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2E665F" w14:textId="77777777" w:rsidR="00743FEA" w:rsidRDefault="00641031" w:rsidP="00641031">
      <w:pPr>
        <w:pStyle w:val="Heading2"/>
      </w:pPr>
      <w:bookmarkStart w:id="0" w:name="_Toc48238047"/>
      <w:r>
        <w:rPr>
          <w:noProof/>
          <w:color w:val="0000FF"/>
          <w:lang w:eastAsia="en-GB"/>
        </w:rPr>
        <w:drawing>
          <wp:anchor distT="0" distB="0" distL="114300" distR="114300" simplePos="0" relativeHeight="251610624" behindDoc="1" locked="0" layoutInCell="1" allowOverlap="1" wp14:anchorId="69D08955" wp14:editId="7C00879B">
            <wp:simplePos x="0" y="0"/>
            <wp:positionH relativeFrom="margin">
              <wp:posOffset>4516348</wp:posOffset>
            </wp:positionH>
            <wp:positionV relativeFrom="paragraph">
              <wp:posOffset>188951</wp:posOffset>
            </wp:positionV>
            <wp:extent cx="1562100" cy="1792605"/>
            <wp:effectExtent l="0" t="0" r="0" b="0"/>
            <wp:wrapTight wrapText="bothSides">
              <wp:wrapPolygon edited="0">
                <wp:start x="0" y="0"/>
                <wp:lineTo x="0" y="21348"/>
                <wp:lineTo x="21337" y="21348"/>
                <wp:lineTo x="21337" y="0"/>
                <wp:lineTo x="0" y="0"/>
              </wp:wrapPolygon>
            </wp:wrapTight>
            <wp:docPr id="1" name="irc_mi" descr="Image result for aquinas school">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quinas school">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179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1031">
        <w:rPr>
          <w:rFonts w:ascii="Calibri" w:eastAsia="Times New Roman" w:hAnsi="Calibri" w:cs="Times New Roman"/>
          <w:noProof/>
          <w:color w:val="auto"/>
          <w:sz w:val="20"/>
          <w:szCs w:val="20"/>
          <w:lang w:eastAsia="en-GB"/>
        </w:rPr>
        <mc:AlternateContent>
          <mc:Choice Requires="wps">
            <w:drawing>
              <wp:anchor distT="0" distB="0" distL="114300" distR="114300" simplePos="0" relativeHeight="251608576" behindDoc="1" locked="0" layoutInCell="1" allowOverlap="1" wp14:anchorId="017B894E" wp14:editId="3B5F4CDB">
                <wp:simplePos x="0" y="0"/>
                <wp:positionH relativeFrom="margin">
                  <wp:align>center</wp:align>
                </wp:positionH>
                <wp:positionV relativeFrom="paragraph">
                  <wp:posOffset>1981200</wp:posOffset>
                </wp:positionV>
                <wp:extent cx="6330315" cy="4438650"/>
                <wp:effectExtent l="0" t="0" r="0" b="0"/>
                <wp:wrapTight wrapText="bothSides">
                  <wp:wrapPolygon edited="0">
                    <wp:start x="130" y="0"/>
                    <wp:lineTo x="130" y="21507"/>
                    <wp:lineTo x="21385" y="21507"/>
                    <wp:lineTo x="21385" y="0"/>
                    <wp:lineTo x="130" y="0"/>
                  </wp:wrapPolygon>
                </wp:wrapTight>
                <wp:docPr id="198" name="Text Box 198"/>
                <wp:cNvGraphicFramePr/>
                <a:graphic xmlns:a="http://schemas.openxmlformats.org/drawingml/2006/main">
                  <a:graphicData uri="http://schemas.microsoft.com/office/word/2010/wordprocessingShape">
                    <wps:wsp>
                      <wps:cNvSpPr txBox="1"/>
                      <wps:spPr>
                        <a:xfrm>
                          <a:off x="0" y="0"/>
                          <a:ext cx="6330315" cy="4438650"/>
                        </a:xfrm>
                        <a:prstGeom prst="rect">
                          <a:avLst/>
                        </a:prstGeom>
                        <a:noFill/>
                        <a:ln>
                          <a:noFill/>
                        </a:ln>
                      </wps:spPr>
                      <wps:txbx>
                        <w:txbxContent>
                          <w:p w14:paraId="697F547E"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Sentinus Team R&amp;D 2019-2020</w:t>
                            </w:r>
                          </w:p>
                          <w:p w14:paraId="54D9484E" w14:textId="77777777" w:rsidR="00D34D26" w:rsidRPr="00743FEA" w:rsidRDefault="00D34D26" w:rsidP="00641031">
                            <w:pPr>
                              <w:jc w:val="center"/>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p>
                          <w:p w14:paraId="2EB7ACB5"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Purge Point Access Tool</w:t>
                            </w:r>
                          </w:p>
                          <w:p w14:paraId="57696376"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p w14:paraId="01197931"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B894E" id="_x0000_t202" coordsize="21600,21600" o:spt="202" path="m,l,21600r21600,l21600,xe">
                <v:stroke joinstyle="miter"/>
                <v:path gradientshapeok="t" o:connecttype="rect"/>
              </v:shapetype>
              <v:shape id="Text Box 198" o:spid="_x0000_s1026" type="#_x0000_t202" style="position:absolute;margin-left:0;margin-top:156pt;width:498.45pt;height:349.5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SRKAIAAE0EAAAOAAAAZHJzL2Uyb0RvYy54bWysVMtu2zAQvBfoPxC81/K7iWA5cBO4KBAk&#10;AewiZ5oiLQEklyVpS+7Xd0nJjpv2VPRCL3fX+5gZanHXakWOwvkaTEFHgyElwnAoa7Mv6Pft+tMN&#10;JT4wUzIFRhT0JDy9W378sGhsLsZQgSqFI1jE+LyxBa1CsHmWeV4JzfwArDAYlOA0C3h1+6x0rMHq&#10;WmXj4XCeNeBK64AL79H70AXpMtWXUvDwLKUXgaiC4mwhnS6du3hmywXL947Zqub9GOwfptCsNtj0&#10;UuqBBUYOrv6jlK65Aw8yDDjoDKSsuUg74Daj4bttNhWzIu2C4Hh7gcn/v7L86fjiSF0id7dIlWEa&#10;SdqKNpAv0JLoQ4Qa63NM3FhMDS0GMPvs9+iMi7fS6fiLKxGMI9anC76xHEfnfDIZTkYzSjjGptPJ&#10;zXyWGMje/m6dD18FaBKNgjokMOHKjo8+4CiYek6J3Qysa6USicr85sDE6Mni7N2M0Qrtru0X2kF5&#10;wn0cdJrwlq9r7PnIfHhhDkWAK6CwwzMeUkFTUOgtSipwP//mj/nIDUYpaVBUBfU/DswJStQ3g6zd&#10;jqbTqMJ0mc4+j/HiriO764g56HtA3Y7wCVmezJgf1NmUDvQr6n8Vu2KIGY69CxrO5n3opI7vh4vV&#10;KiWh7iwLj2ZjeSwdQYuIbttX5mwPe0DGnuAsP5a/Q7/L7eBeHQLIOlETAe5Q7XFHzSbG+vcVH8X1&#10;PWW9fQWWvwAAAP//AwBQSwMEFAAGAAgAAAAhAAJ3ltPcAAAACQEAAA8AAABkcnMvZG93bnJldi54&#10;bWxMj8FOwzAQRO9I/IO1SNyonQJVE+JUCMQVRIFK3LbxNomI11HsNuHvWU5w29GMZt+Um9n36kRj&#10;7AJbyBYGFHEdXMeNhfe3p6s1qJiQHfaBycI3RdhU52clFi5M/EqnbWqUlHAs0EKb0lBoHeuWPMZF&#10;GIjFO4TRYxI5NtqNOEm57/XSmJX22LF8aHGgh5bqr+3RW/h4PnzubsxL8+hvhynMRrPPtbWXF/P9&#10;HahEc/oLwy++oEMlTPtwZBdVb0GGJAvX2VIOsfN8lYPaS85kmQFdlfr/guoHAAD//wMAUEsBAi0A&#10;FAAGAAgAAAAhALaDOJL+AAAA4QEAABMAAAAAAAAAAAAAAAAAAAAAAFtDb250ZW50X1R5cGVzXS54&#10;bWxQSwECLQAUAAYACAAAACEAOP0h/9YAAACUAQAACwAAAAAAAAAAAAAAAAAvAQAAX3JlbHMvLnJl&#10;bHNQSwECLQAUAAYACAAAACEAYbWkkSgCAABNBAAADgAAAAAAAAAAAAAAAAAuAgAAZHJzL2Uyb0Rv&#10;Yy54bWxQSwECLQAUAAYACAAAACEAAneW09wAAAAJAQAADwAAAAAAAAAAAAAAAACCBAAAZHJzL2Rv&#10;d25yZXYueG1sUEsFBgAAAAAEAAQA8wAAAIsFAAAAAA==&#10;" filled="f" stroked="f">
                <v:textbox>
                  <w:txbxContent>
                    <w:p w14:paraId="697F547E"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Sentinus Team R&amp;D 2019-2020</w:t>
                      </w:r>
                    </w:p>
                    <w:p w14:paraId="54D9484E" w14:textId="77777777" w:rsidR="00D34D26" w:rsidRPr="00743FEA" w:rsidRDefault="00D34D26" w:rsidP="00641031">
                      <w:pPr>
                        <w:jc w:val="center"/>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p>
                    <w:p w14:paraId="2EB7ACB5"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Purge Point Access Tool</w:t>
                      </w:r>
                    </w:p>
                    <w:p w14:paraId="57696376"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p w14:paraId="01197931"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txbxContent>
                </v:textbox>
                <w10:wrap type="tight" anchorx="margin"/>
              </v:shape>
            </w:pict>
          </mc:Fallback>
        </mc:AlternateContent>
      </w:r>
      <w:bookmarkEnd w:id="0"/>
    </w:p>
    <w:p w14:paraId="231A1751" w14:textId="77777777" w:rsidR="00743FEA" w:rsidRPr="00C560D5" w:rsidRDefault="00743FEA" w:rsidP="00743FEA">
      <w:pPr>
        <w:rPr>
          <w:rFonts w:ascii="Calibri" w:hAnsi="Calibri" w:cs="Calibri"/>
        </w:rPr>
      </w:pPr>
    </w:p>
    <w:p w14:paraId="3AFD38DF" w14:textId="77777777" w:rsidR="00743FEA" w:rsidRPr="00C560D5" w:rsidRDefault="00743FEA" w:rsidP="00743FEA">
      <w:pPr>
        <w:rPr>
          <w:rFonts w:ascii="Calibri" w:hAnsi="Calibri" w:cs="Calibri"/>
        </w:rPr>
      </w:pPr>
      <w:r w:rsidRPr="00C560D5">
        <w:rPr>
          <w:rFonts w:ascii="Calibri" w:hAnsi="Calibri" w:cs="Calibri"/>
          <w:noProof/>
          <w:color w:val="0000FF"/>
          <w:lang w:eastAsia="en-GB"/>
        </w:rPr>
        <w:drawing>
          <wp:anchor distT="0" distB="0" distL="114300" distR="114300" simplePos="0" relativeHeight="251607552" behindDoc="1" locked="0" layoutInCell="1" allowOverlap="1" wp14:anchorId="24009496" wp14:editId="521437A9">
            <wp:simplePos x="0" y="0"/>
            <wp:positionH relativeFrom="margin">
              <wp:posOffset>502984</wp:posOffset>
            </wp:positionH>
            <wp:positionV relativeFrom="paragraph">
              <wp:posOffset>4102</wp:posOffset>
            </wp:positionV>
            <wp:extent cx="3200400" cy="833120"/>
            <wp:effectExtent l="0" t="0" r="0" b="5080"/>
            <wp:wrapTight wrapText="bothSides">
              <wp:wrapPolygon edited="0">
                <wp:start x="0" y="0"/>
                <wp:lineTo x="0" y="21238"/>
                <wp:lineTo x="21471" y="21238"/>
                <wp:lineTo x="21471" y="0"/>
                <wp:lineTo x="0" y="0"/>
              </wp:wrapPolygon>
            </wp:wrapTight>
            <wp:docPr id="201" name="irc_mi" descr="Image result for phoenix gas">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phoenix gas">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0400" cy="83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B9091" w14:textId="77777777" w:rsidR="00743FEA" w:rsidRPr="00C560D5" w:rsidRDefault="00743FEA" w:rsidP="00743FEA">
      <w:pPr>
        <w:rPr>
          <w:rFonts w:ascii="Calibri" w:hAnsi="Calibri" w:cs="Calibri"/>
        </w:rPr>
      </w:pPr>
    </w:p>
    <w:p w14:paraId="6265BE13" w14:textId="77777777" w:rsidR="00743FEA" w:rsidRPr="00C560D5" w:rsidRDefault="00743FEA" w:rsidP="00743FEA">
      <w:pPr>
        <w:rPr>
          <w:rFonts w:ascii="Calibri" w:hAnsi="Calibri" w:cs="Calibri"/>
        </w:rPr>
      </w:pPr>
    </w:p>
    <w:p w14:paraId="7439CFF7" w14:textId="77777777" w:rsidR="00743FEA" w:rsidRPr="00C560D5" w:rsidRDefault="00743FEA" w:rsidP="00743FEA">
      <w:pPr>
        <w:rPr>
          <w:rFonts w:ascii="Calibri" w:hAnsi="Calibri" w:cs="Calibri"/>
        </w:rPr>
      </w:pPr>
    </w:p>
    <w:p w14:paraId="68EC3A9A" w14:textId="77777777" w:rsidR="00743FEA" w:rsidRPr="00C560D5" w:rsidRDefault="00743FEA" w:rsidP="00743FEA">
      <w:pPr>
        <w:rPr>
          <w:rFonts w:ascii="Calibri" w:hAnsi="Calibri" w:cs="Calibri"/>
        </w:rPr>
      </w:pPr>
    </w:p>
    <w:p w14:paraId="49911A29" w14:textId="77777777" w:rsidR="00743FEA" w:rsidRPr="00C560D5" w:rsidRDefault="00743FEA" w:rsidP="00743FEA">
      <w:pPr>
        <w:rPr>
          <w:rFonts w:ascii="Calibri" w:hAnsi="Calibri" w:cs="Calibri"/>
        </w:rPr>
      </w:pPr>
    </w:p>
    <w:p w14:paraId="5EA5662B" w14:textId="77777777" w:rsidR="00743FEA" w:rsidRPr="00C560D5" w:rsidRDefault="00266D21" w:rsidP="00743FEA">
      <w:pPr>
        <w:rPr>
          <w:rFonts w:ascii="Calibri" w:hAnsi="Calibri" w:cs="Calibri"/>
        </w:rPr>
      </w:pPr>
      <w:r w:rsidRPr="00C560D5">
        <w:rPr>
          <w:rFonts w:ascii="Calibri" w:eastAsia="Times New Roman" w:hAnsi="Calibri" w:cs="Calibri"/>
          <w:noProof/>
          <w:sz w:val="20"/>
          <w:szCs w:val="20"/>
          <w:lang w:eastAsia="en-GB"/>
        </w:rPr>
        <mc:AlternateContent>
          <mc:Choice Requires="wps">
            <w:drawing>
              <wp:anchor distT="0" distB="0" distL="114300" distR="114300" simplePos="0" relativeHeight="251609600" behindDoc="0" locked="0" layoutInCell="1" allowOverlap="1" wp14:anchorId="52E5C923" wp14:editId="6CA840E2">
                <wp:simplePos x="0" y="0"/>
                <wp:positionH relativeFrom="margin">
                  <wp:align>center</wp:align>
                </wp:positionH>
                <wp:positionV relativeFrom="paragraph">
                  <wp:posOffset>128029</wp:posOffset>
                </wp:positionV>
                <wp:extent cx="5549462" cy="2969830"/>
                <wp:effectExtent l="0" t="0" r="0" b="2540"/>
                <wp:wrapNone/>
                <wp:docPr id="197" name="Text Box 197"/>
                <wp:cNvGraphicFramePr/>
                <a:graphic xmlns:a="http://schemas.openxmlformats.org/drawingml/2006/main">
                  <a:graphicData uri="http://schemas.microsoft.com/office/word/2010/wordprocessingShape">
                    <wps:wsp>
                      <wps:cNvSpPr txBox="1"/>
                      <wps:spPr>
                        <a:xfrm>
                          <a:off x="0" y="0"/>
                          <a:ext cx="5549462" cy="2969830"/>
                        </a:xfrm>
                        <a:prstGeom prst="rect">
                          <a:avLst/>
                        </a:prstGeom>
                        <a:noFill/>
                        <a:ln w="6350">
                          <a:noFill/>
                        </a:ln>
                      </wps:spPr>
                      <wps:txbx>
                        <w:txbxContent>
                          <w:p w14:paraId="5D3F7680" w14:textId="77777777" w:rsidR="00D34D26" w:rsidRPr="006C38E8" w:rsidRDefault="00D34D26" w:rsidP="00641031">
                            <w:pPr>
                              <w:jc w:val="center"/>
                              <w:rPr>
                                <w:rFonts w:ascii="Calibri" w:hAnsi="Calibri"/>
                                <w:color w:val="002060"/>
                                <w:sz w:val="36"/>
                                <w:szCs w:val="44"/>
                              </w:rPr>
                            </w:pPr>
                            <w:r w:rsidRPr="006C38E8">
                              <w:rPr>
                                <w:rFonts w:ascii="Calibri" w:hAnsi="Calibri"/>
                                <w:color w:val="002060"/>
                                <w:sz w:val="36"/>
                                <w:szCs w:val="44"/>
                              </w:rPr>
                              <w:t>In Partnership with Phoenix Natural Gas.</w:t>
                            </w:r>
                          </w:p>
                          <w:p w14:paraId="66B1EBF5" w14:textId="77777777" w:rsidR="00D34D26" w:rsidRPr="006C38E8" w:rsidRDefault="00D34D26" w:rsidP="00641031">
                            <w:pPr>
                              <w:spacing w:before="20" w:line="240" w:lineRule="auto"/>
                              <w:jc w:val="center"/>
                              <w:rPr>
                                <w:rFonts w:ascii="Calibri" w:hAnsi="Calibri"/>
                                <w:b/>
                                <w:color w:val="002060"/>
                                <w:sz w:val="36"/>
                                <w:szCs w:val="44"/>
                              </w:rPr>
                            </w:pPr>
                            <w:r w:rsidRPr="006C38E8">
                              <w:rPr>
                                <w:rFonts w:ascii="Calibri" w:hAnsi="Calibri"/>
                                <w:b/>
                                <w:color w:val="002060"/>
                                <w:sz w:val="36"/>
                                <w:szCs w:val="44"/>
                              </w:rPr>
                              <w:t>Team Members</w:t>
                            </w:r>
                          </w:p>
                          <w:p w14:paraId="52B5FF94"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Andrew Farquharson</w:t>
                            </w:r>
                          </w:p>
                          <w:p w14:paraId="2B1AA7FC"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Georgia Montgomery</w:t>
                            </w:r>
                          </w:p>
                          <w:p w14:paraId="38AB3282"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Joseph McSorley</w:t>
                            </w:r>
                          </w:p>
                          <w:p w14:paraId="1ABD7567" w14:textId="77777777" w:rsidR="00D34D26" w:rsidRPr="006C38E8" w:rsidRDefault="00D34D26" w:rsidP="00641031">
                            <w:pPr>
                              <w:spacing w:before="20" w:line="240" w:lineRule="auto"/>
                              <w:jc w:val="center"/>
                              <w:rPr>
                                <w:rFonts w:ascii="Calibri" w:hAnsi="Calibri"/>
                                <w:color w:val="002060"/>
                                <w:sz w:val="36"/>
                                <w:szCs w:val="44"/>
                              </w:rPr>
                            </w:pPr>
                            <w:r>
                              <w:rPr>
                                <w:rFonts w:ascii="Calibri" w:hAnsi="Calibri"/>
                                <w:color w:val="002060"/>
                                <w:sz w:val="36"/>
                                <w:szCs w:val="44"/>
                              </w:rPr>
                              <w:t>Laoise Kie</w:t>
                            </w:r>
                            <w:r w:rsidRPr="006C38E8">
                              <w:rPr>
                                <w:rFonts w:ascii="Calibri" w:hAnsi="Calibri"/>
                                <w:color w:val="002060"/>
                                <w:sz w:val="36"/>
                                <w:szCs w:val="44"/>
                              </w:rPr>
                              <w:t>lty</w:t>
                            </w:r>
                          </w:p>
                          <w:p w14:paraId="714DB187"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Olivia Morrow</w:t>
                            </w:r>
                          </w:p>
                          <w:p w14:paraId="4CA08253" w14:textId="77777777" w:rsidR="00D34D26" w:rsidRPr="00D44B02" w:rsidRDefault="00D34D26" w:rsidP="00641031">
                            <w:pPr>
                              <w:spacing w:line="144" w:lineRule="auto"/>
                              <w:jc w:val="center"/>
                              <w:rPr>
                                <w:sz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5C923" id="Text Box 197" o:spid="_x0000_s1027" type="#_x0000_t202" style="position:absolute;margin-left:0;margin-top:10.1pt;width:436.95pt;height:233.85pt;z-index:25160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X4MwIAAF0EAAAOAAAAZHJzL2Uyb0RvYy54bWysVFFv2jAQfp+0/2D5fQQo0BIRKtaKaVLV&#10;VoKpz8axSSTb59mGhP36nR1CUbenaS/O+e58vu/7zlnct1qRo3C+BlPQ0WBIiTAcytrsC/pju/5y&#10;R4kPzJRMgREFPQlP75efPy0am4sxVKBK4QgWMT5vbEGrEGyeZZ5XQjM/ACsMBiU4zQJu3T4rHWuw&#10;ulbZeDicZQ240jrgwnv0PnZBukz1pRQ8vEjpRSCqoNhbSKtL6y6u2XLB8r1jtqr5uQ32D11oVhu8&#10;9FLqkQVGDq7+o5SuuQMPMgw46AykrLlIGBDNaPgBzaZiViQsSI63F5r8/yvLn4+vjtQlaje/pcQw&#10;jSJtRRvIV2hJ9CFDjfU5Jm4spoYWA5jd+z06I/BWOh2/CIlgHLk+XfiN5Tg6p9PJfDIbU8IxNp7P&#10;5nc3SYHs/bh1PnwToEk0CupQwMQrOz75gK1gap8SbzOwrpVKIipDmoLObqbDdOASwRPK4MEIoms2&#10;WqHdtR3sHsgOyhPic9DNiLd8XWMPT8yHV+ZwKBASDnp4wUUqwLvgbFFSgfv1N3/MR60wSkmDQ1ZQ&#10;//PAnKBEfTeo4nw0mcSpTJvJ9HaMG3cd2V1HzEE/AM7xCJ+U5cmM+UH1pnSg3/A9rOKtGGKG490F&#10;Db35ELrRx/fExWqVknAOLQtPZmN5LB1ZjQxv2zfm7FmGgAo+Qz+OLP+gRpfb6bE6BJB1kiry3LF6&#10;ph9nOCl4fm/xkVzvU9b7X2H5GwAA//8DAFBLAwQUAAYACAAAACEAtmovvuAAAAAHAQAADwAAAGRy&#10;cy9kb3ducmV2LnhtbEyPzU7DMBCE70i8g7VI3KhD+GkasqmqSBUSooeWXrhtYjeJsNchdtvA02NO&#10;cBzNaOabYjlZI0569L1jhNtZAkJz41TPLcL+bX2TgfCBWJFxrBG+tIdleXlRUK7cmbf6tAutiCXs&#10;c0LoQhhyKX3TaUt+5gbN0Tu40VKIcmylGukcy62RaZI8Sks9x4WOBl11uvnYHS3CS7Xe0LZObfZt&#10;qufXw2r43L8/IF5fTasnEEFP4S8Mv/gRHcrIVLsjKy8MQjwSENIkBRHdbH63AFEj3GfzBciykP/5&#10;yx8AAAD//wMAUEsBAi0AFAAGAAgAAAAhALaDOJL+AAAA4QEAABMAAAAAAAAAAAAAAAAAAAAAAFtD&#10;b250ZW50X1R5cGVzXS54bWxQSwECLQAUAAYACAAAACEAOP0h/9YAAACUAQAACwAAAAAAAAAAAAAA&#10;AAAvAQAAX3JlbHMvLnJlbHNQSwECLQAUAAYACAAAACEAyBSF+DMCAABdBAAADgAAAAAAAAAAAAAA&#10;AAAuAgAAZHJzL2Uyb0RvYy54bWxQSwECLQAUAAYACAAAACEAtmovvuAAAAAHAQAADwAAAAAAAAAA&#10;AAAAAACNBAAAZHJzL2Rvd25yZXYueG1sUEsFBgAAAAAEAAQA8wAAAJoFAAAAAA==&#10;" filled="f" stroked="f" strokeweight=".5pt">
                <v:textbox>
                  <w:txbxContent>
                    <w:p w14:paraId="5D3F7680" w14:textId="77777777" w:rsidR="00D34D26" w:rsidRPr="006C38E8" w:rsidRDefault="00D34D26" w:rsidP="00641031">
                      <w:pPr>
                        <w:jc w:val="center"/>
                        <w:rPr>
                          <w:rFonts w:ascii="Calibri" w:hAnsi="Calibri"/>
                          <w:color w:val="002060"/>
                          <w:sz w:val="36"/>
                          <w:szCs w:val="44"/>
                        </w:rPr>
                      </w:pPr>
                      <w:r w:rsidRPr="006C38E8">
                        <w:rPr>
                          <w:rFonts w:ascii="Calibri" w:hAnsi="Calibri"/>
                          <w:color w:val="002060"/>
                          <w:sz w:val="36"/>
                          <w:szCs w:val="44"/>
                        </w:rPr>
                        <w:t>In Partnership with Phoenix Natural Gas.</w:t>
                      </w:r>
                    </w:p>
                    <w:p w14:paraId="66B1EBF5" w14:textId="77777777" w:rsidR="00D34D26" w:rsidRPr="006C38E8" w:rsidRDefault="00D34D26" w:rsidP="00641031">
                      <w:pPr>
                        <w:spacing w:before="20" w:line="240" w:lineRule="auto"/>
                        <w:jc w:val="center"/>
                        <w:rPr>
                          <w:rFonts w:ascii="Calibri" w:hAnsi="Calibri"/>
                          <w:b/>
                          <w:color w:val="002060"/>
                          <w:sz w:val="36"/>
                          <w:szCs w:val="44"/>
                        </w:rPr>
                      </w:pPr>
                      <w:r w:rsidRPr="006C38E8">
                        <w:rPr>
                          <w:rFonts w:ascii="Calibri" w:hAnsi="Calibri"/>
                          <w:b/>
                          <w:color w:val="002060"/>
                          <w:sz w:val="36"/>
                          <w:szCs w:val="44"/>
                        </w:rPr>
                        <w:t>Team Members</w:t>
                      </w:r>
                    </w:p>
                    <w:p w14:paraId="52B5FF94"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Andrew Farquharson</w:t>
                      </w:r>
                    </w:p>
                    <w:p w14:paraId="2B1AA7FC"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Georgia Montgomery</w:t>
                      </w:r>
                    </w:p>
                    <w:p w14:paraId="38AB3282"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Joseph McSorley</w:t>
                      </w:r>
                    </w:p>
                    <w:p w14:paraId="1ABD7567" w14:textId="77777777" w:rsidR="00D34D26" w:rsidRPr="006C38E8" w:rsidRDefault="00D34D26" w:rsidP="00641031">
                      <w:pPr>
                        <w:spacing w:before="20" w:line="240" w:lineRule="auto"/>
                        <w:jc w:val="center"/>
                        <w:rPr>
                          <w:rFonts w:ascii="Calibri" w:hAnsi="Calibri"/>
                          <w:color w:val="002060"/>
                          <w:sz w:val="36"/>
                          <w:szCs w:val="44"/>
                        </w:rPr>
                      </w:pPr>
                      <w:r>
                        <w:rPr>
                          <w:rFonts w:ascii="Calibri" w:hAnsi="Calibri"/>
                          <w:color w:val="002060"/>
                          <w:sz w:val="36"/>
                          <w:szCs w:val="44"/>
                        </w:rPr>
                        <w:t>Laoise Kie</w:t>
                      </w:r>
                      <w:r w:rsidRPr="006C38E8">
                        <w:rPr>
                          <w:rFonts w:ascii="Calibri" w:hAnsi="Calibri"/>
                          <w:color w:val="002060"/>
                          <w:sz w:val="36"/>
                          <w:szCs w:val="44"/>
                        </w:rPr>
                        <w:t>lty</w:t>
                      </w:r>
                    </w:p>
                    <w:p w14:paraId="714DB187"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Olivia Morrow</w:t>
                      </w:r>
                    </w:p>
                    <w:p w14:paraId="4CA08253" w14:textId="77777777" w:rsidR="00D34D26" w:rsidRPr="00D44B02" w:rsidRDefault="00D34D26" w:rsidP="00641031">
                      <w:pPr>
                        <w:spacing w:line="144" w:lineRule="auto"/>
                        <w:jc w:val="center"/>
                        <w:rPr>
                          <w:sz w:val="44"/>
                        </w:rPr>
                      </w:pPr>
                    </w:p>
                  </w:txbxContent>
                </v:textbox>
                <w10:wrap anchorx="margin"/>
              </v:shape>
            </w:pict>
          </mc:Fallback>
        </mc:AlternateContent>
      </w:r>
    </w:p>
    <w:p w14:paraId="0A4D6035" w14:textId="77777777" w:rsidR="00743FEA" w:rsidRPr="00C560D5" w:rsidRDefault="00743FEA" w:rsidP="00743FEA">
      <w:pPr>
        <w:rPr>
          <w:rFonts w:ascii="Calibri" w:hAnsi="Calibri" w:cs="Calibri"/>
        </w:rPr>
      </w:pPr>
    </w:p>
    <w:p w14:paraId="557089E6" w14:textId="77777777" w:rsidR="00743FEA" w:rsidRPr="00C560D5" w:rsidRDefault="00743FEA" w:rsidP="00743FEA">
      <w:pPr>
        <w:rPr>
          <w:rFonts w:ascii="Calibri" w:hAnsi="Calibri" w:cs="Calibri"/>
        </w:rPr>
      </w:pPr>
    </w:p>
    <w:p w14:paraId="596722AE" w14:textId="77777777" w:rsidR="00743FEA" w:rsidRPr="00C560D5" w:rsidRDefault="00743FEA" w:rsidP="00743FEA">
      <w:pPr>
        <w:rPr>
          <w:rFonts w:ascii="Calibri" w:hAnsi="Calibri" w:cs="Calibri"/>
        </w:rPr>
      </w:pPr>
    </w:p>
    <w:p w14:paraId="64AA5D27" w14:textId="77777777" w:rsidR="00743FEA" w:rsidRPr="00C560D5" w:rsidRDefault="00743FEA" w:rsidP="00743FEA">
      <w:pPr>
        <w:rPr>
          <w:rFonts w:ascii="Calibri" w:hAnsi="Calibri" w:cs="Calibri"/>
        </w:rPr>
      </w:pPr>
    </w:p>
    <w:p w14:paraId="76C4893E" w14:textId="77777777" w:rsidR="00743FEA" w:rsidRPr="00C560D5" w:rsidRDefault="00743FEA" w:rsidP="00743FEA">
      <w:pPr>
        <w:rPr>
          <w:rFonts w:ascii="Calibri" w:hAnsi="Calibri" w:cs="Calibri"/>
        </w:rPr>
      </w:pPr>
    </w:p>
    <w:p w14:paraId="6CD1F4D3" w14:textId="77777777" w:rsidR="00743FEA" w:rsidRPr="00C560D5" w:rsidRDefault="00743FEA" w:rsidP="00743FEA">
      <w:pPr>
        <w:rPr>
          <w:rFonts w:ascii="Calibri" w:hAnsi="Calibri" w:cs="Calibri"/>
        </w:rPr>
      </w:pPr>
    </w:p>
    <w:p w14:paraId="4DAA32AB" w14:textId="77777777" w:rsidR="00743FEA" w:rsidRPr="00C560D5" w:rsidRDefault="00743FEA" w:rsidP="00743FEA">
      <w:pPr>
        <w:rPr>
          <w:rFonts w:ascii="Calibri" w:hAnsi="Calibri" w:cs="Calibri"/>
        </w:rPr>
      </w:pPr>
    </w:p>
    <w:p w14:paraId="1566B93E" w14:textId="77777777" w:rsidR="00743FEA" w:rsidRPr="00C560D5" w:rsidRDefault="00743FEA" w:rsidP="00743FEA">
      <w:pPr>
        <w:ind w:firstLine="720"/>
        <w:rPr>
          <w:rFonts w:ascii="Calibri" w:hAnsi="Calibri" w:cs="Calibri"/>
        </w:rPr>
      </w:pPr>
    </w:p>
    <w:p w14:paraId="20DD4150" w14:textId="77777777" w:rsidR="00743FEA" w:rsidRPr="00C560D5" w:rsidRDefault="00743FEA" w:rsidP="00743FEA">
      <w:pPr>
        <w:rPr>
          <w:rFonts w:ascii="Calibri" w:hAnsi="Calibri" w:cs="Calibri"/>
        </w:rPr>
      </w:pPr>
      <w:r w:rsidRPr="00C560D5">
        <w:rPr>
          <w:rFonts w:ascii="Calibri" w:hAnsi="Calibri" w:cs="Calibri"/>
        </w:rPr>
        <w:br w:type="page"/>
      </w:r>
    </w:p>
    <w:sdt>
      <w:sdtPr>
        <w:rPr>
          <w:rFonts w:ascii="Calibri" w:eastAsiaTheme="minorEastAsia" w:hAnsi="Calibri" w:cs="Calibri"/>
          <w:color w:val="auto"/>
          <w:sz w:val="21"/>
          <w:szCs w:val="21"/>
        </w:rPr>
        <w:id w:val="-1409380607"/>
        <w:docPartObj>
          <w:docPartGallery w:val="Table of Contents"/>
          <w:docPartUnique/>
        </w:docPartObj>
      </w:sdtPr>
      <w:sdtEndPr>
        <w:rPr>
          <w:rFonts w:asciiTheme="minorHAnsi" w:hAnsiTheme="minorHAnsi" w:cstheme="minorBidi"/>
          <w:b/>
          <w:bCs/>
          <w:noProof/>
        </w:rPr>
      </w:sdtEndPr>
      <w:sdtContent>
        <w:p w14:paraId="604458D6" w14:textId="77777777" w:rsidR="003B7786" w:rsidRPr="00C560D5" w:rsidRDefault="003B7786" w:rsidP="003B7786">
          <w:pPr>
            <w:pStyle w:val="TOCHeading"/>
            <w:rPr>
              <w:rFonts w:ascii="Calibri" w:hAnsi="Calibri" w:cs="Calibri"/>
            </w:rPr>
          </w:pPr>
          <w:r w:rsidRPr="00C560D5">
            <w:rPr>
              <w:rFonts w:ascii="Calibri" w:hAnsi="Calibri" w:cs="Calibri"/>
            </w:rPr>
            <w:t>Table of Contents</w:t>
          </w:r>
        </w:p>
        <w:p w14:paraId="1F9BE609" w14:textId="4820B8B5" w:rsidR="0029013B" w:rsidRDefault="003B7786">
          <w:pPr>
            <w:pStyle w:val="TOC2"/>
            <w:tabs>
              <w:tab w:val="right" w:leader="dot" w:pos="10456"/>
            </w:tabs>
            <w:rPr>
              <w:noProof/>
              <w:sz w:val="22"/>
              <w:szCs w:val="22"/>
              <w:lang w:eastAsia="en-GB"/>
            </w:rPr>
          </w:pPr>
          <w:r w:rsidRPr="00C560D5">
            <w:rPr>
              <w:rFonts w:ascii="Calibri" w:hAnsi="Calibri" w:cs="Calibri"/>
            </w:rPr>
            <w:fldChar w:fldCharType="begin"/>
          </w:r>
          <w:r w:rsidRPr="00C560D5">
            <w:rPr>
              <w:rFonts w:ascii="Calibri" w:hAnsi="Calibri" w:cs="Calibri"/>
            </w:rPr>
            <w:instrText xml:space="preserve"> TOC \o "1-3" \f \h \z \u </w:instrText>
          </w:r>
          <w:r w:rsidRPr="00C560D5">
            <w:rPr>
              <w:rFonts w:ascii="Calibri" w:hAnsi="Calibri" w:cs="Calibri"/>
            </w:rPr>
            <w:fldChar w:fldCharType="separate"/>
          </w:r>
          <w:hyperlink w:anchor="_Toc48238047" w:history="1">
            <w:r w:rsidR="0029013B">
              <w:rPr>
                <w:noProof/>
                <w:webHidden/>
              </w:rPr>
              <w:tab/>
            </w:r>
            <w:r w:rsidR="0029013B">
              <w:rPr>
                <w:noProof/>
                <w:webHidden/>
              </w:rPr>
              <w:fldChar w:fldCharType="begin"/>
            </w:r>
            <w:r w:rsidR="0029013B">
              <w:rPr>
                <w:noProof/>
                <w:webHidden/>
              </w:rPr>
              <w:instrText xml:space="preserve"> PAGEREF _Toc48238047 \h </w:instrText>
            </w:r>
            <w:r w:rsidR="0029013B">
              <w:rPr>
                <w:noProof/>
                <w:webHidden/>
              </w:rPr>
            </w:r>
            <w:r w:rsidR="0029013B">
              <w:rPr>
                <w:noProof/>
                <w:webHidden/>
              </w:rPr>
              <w:fldChar w:fldCharType="separate"/>
            </w:r>
            <w:r w:rsidR="0029013B">
              <w:rPr>
                <w:noProof/>
                <w:webHidden/>
              </w:rPr>
              <w:t>1</w:t>
            </w:r>
            <w:r w:rsidR="0029013B">
              <w:rPr>
                <w:noProof/>
                <w:webHidden/>
              </w:rPr>
              <w:fldChar w:fldCharType="end"/>
            </w:r>
          </w:hyperlink>
        </w:p>
        <w:p w14:paraId="3AD4B798" w14:textId="464BC931" w:rsidR="0029013B" w:rsidRDefault="0029013B">
          <w:pPr>
            <w:pStyle w:val="TOC1"/>
            <w:tabs>
              <w:tab w:val="right" w:leader="dot" w:pos="10456"/>
            </w:tabs>
            <w:rPr>
              <w:noProof/>
              <w:sz w:val="22"/>
              <w:szCs w:val="22"/>
              <w:lang w:eastAsia="en-GB"/>
            </w:rPr>
          </w:pPr>
          <w:hyperlink w:anchor="_Toc48238048"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r>
              <w:rPr>
                <w:noProof/>
                <w:webHidden/>
              </w:rPr>
              <w:tab/>
            </w:r>
            <w:r>
              <w:rPr>
                <w:noProof/>
                <w:webHidden/>
              </w:rPr>
              <w:fldChar w:fldCharType="begin"/>
            </w:r>
            <w:r>
              <w:rPr>
                <w:noProof/>
                <w:webHidden/>
              </w:rPr>
              <w:instrText xml:space="preserve"> PAGEREF _Toc48238048 \h </w:instrText>
            </w:r>
            <w:r>
              <w:rPr>
                <w:noProof/>
                <w:webHidden/>
              </w:rPr>
            </w:r>
            <w:r>
              <w:rPr>
                <w:noProof/>
                <w:webHidden/>
              </w:rPr>
              <w:fldChar w:fldCharType="separate"/>
            </w:r>
            <w:r>
              <w:rPr>
                <w:noProof/>
                <w:webHidden/>
              </w:rPr>
              <w:t>3</w:t>
            </w:r>
            <w:r>
              <w:rPr>
                <w:noProof/>
                <w:webHidden/>
              </w:rPr>
              <w:fldChar w:fldCharType="end"/>
            </w:r>
          </w:hyperlink>
        </w:p>
        <w:p w14:paraId="0D941146" w14:textId="353FE1DC" w:rsidR="0029013B" w:rsidRDefault="0029013B">
          <w:pPr>
            <w:pStyle w:val="TOC2"/>
            <w:tabs>
              <w:tab w:val="right" w:leader="dot" w:pos="10456"/>
            </w:tabs>
            <w:rPr>
              <w:noProof/>
              <w:sz w:val="22"/>
              <w:szCs w:val="22"/>
              <w:lang w:eastAsia="en-GB"/>
            </w:rPr>
          </w:pPr>
          <w:hyperlink w:anchor="_Toc48238049"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Acknowledgments</w:t>
            </w:r>
            <w:r>
              <w:rPr>
                <w:noProof/>
                <w:webHidden/>
              </w:rPr>
              <w:tab/>
            </w:r>
            <w:r>
              <w:rPr>
                <w:noProof/>
                <w:webHidden/>
              </w:rPr>
              <w:fldChar w:fldCharType="begin"/>
            </w:r>
            <w:r>
              <w:rPr>
                <w:noProof/>
                <w:webHidden/>
              </w:rPr>
              <w:instrText xml:space="preserve"> PAGEREF _Toc48238049 \h </w:instrText>
            </w:r>
            <w:r>
              <w:rPr>
                <w:noProof/>
                <w:webHidden/>
              </w:rPr>
            </w:r>
            <w:r>
              <w:rPr>
                <w:noProof/>
                <w:webHidden/>
              </w:rPr>
              <w:fldChar w:fldCharType="separate"/>
            </w:r>
            <w:r>
              <w:rPr>
                <w:noProof/>
                <w:webHidden/>
              </w:rPr>
              <w:t>3</w:t>
            </w:r>
            <w:r>
              <w:rPr>
                <w:noProof/>
                <w:webHidden/>
              </w:rPr>
              <w:fldChar w:fldCharType="end"/>
            </w:r>
          </w:hyperlink>
        </w:p>
        <w:p w14:paraId="04674FBF" w14:textId="00B103D4" w:rsidR="0029013B" w:rsidRDefault="0029013B">
          <w:pPr>
            <w:pStyle w:val="TOC2"/>
            <w:tabs>
              <w:tab w:val="right" w:leader="dot" w:pos="10456"/>
            </w:tabs>
            <w:rPr>
              <w:noProof/>
              <w:sz w:val="22"/>
              <w:szCs w:val="22"/>
              <w:lang w:eastAsia="en-GB"/>
            </w:rPr>
          </w:pPr>
          <w:hyperlink w:anchor="_Toc48238050"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our Partner Company</w:t>
            </w:r>
            <w:r>
              <w:rPr>
                <w:noProof/>
                <w:webHidden/>
              </w:rPr>
              <w:tab/>
            </w:r>
            <w:r>
              <w:rPr>
                <w:noProof/>
                <w:webHidden/>
              </w:rPr>
              <w:fldChar w:fldCharType="begin"/>
            </w:r>
            <w:r>
              <w:rPr>
                <w:noProof/>
                <w:webHidden/>
              </w:rPr>
              <w:instrText xml:space="preserve"> PAGEREF _Toc48238050 \h </w:instrText>
            </w:r>
            <w:r>
              <w:rPr>
                <w:noProof/>
                <w:webHidden/>
              </w:rPr>
            </w:r>
            <w:r>
              <w:rPr>
                <w:noProof/>
                <w:webHidden/>
              </w:rPr>
              <w:fldChar w:fldCharType="separate"/>
            </w:r>
            <w:r>
              <w:rPr>
                <w:noProof/>
                <w:webHidden/>
              </w:rPr>
              <w:t>4</w:t>
            </w:r>
            <w:r>
              <w:rPr>
                <w:noProof/>
                <w:webHidden/>
              </w:rPr>
              <w:fldChar w:fldCharType="end"/>
            </w:r>
          </w:hyperlink>
        </w:p>
        <w:p w14:paraId="0A6B1766" w14:textId="1C8A6C3C" w:rsidR="0029013B" w:rsidRDefault="0029013B">
          <w:pPr>
            <w:pStyle w:val="TOC2"/>
            <w:tabs>
              <w:tab w:val="right" w:leader="dot" w:pos="10456"/>
            </w:tabs>
            <w:rPr>
              <w:noProof/>
              <w:sz w:val="22"/>
              <w:szCs w:val="22"/>
              <w:lang w:eastAsia="en-GB"/>
            </w:rPr>
          </w:pPr>
          <w:hyperlink w:anchor="_Toc48238051"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 to the School</w:t>
            </w:r>
            <w:r>
              <w:rPr>
                <w:noProof/>
                <w:webHidden/>
              </w:rPr>
              <w:tab/>
            </w:r>
            <w:r>
              <w:rPr>
                <w:noProof/>
                <w:webHidden/>
              </w:rPr>
              <w:fldChar w:fldCharType="begin"/>
            </w:r>
            <w:r>
              <w:rPr>
                <w:noProof/>
                <w:webHidden/>
              </w:rPr>
              <w:instrText xml:space="preserve"> PAGEREF _Toc48238051 \h </w:instrText>
            </w:r>
            <w:r>
              <w:rPr>
                <w:noProof/>
                <w:webHidden/>
              </w:rPr>
            </w:r>
            <w:r>
              <w:rPr>
                <w:noProof/>
                <w:webHidden/>
              </w:rPr>
              <w:fldChar w:fldCharType="separate"/>
            </w:r>
            <w:r>
              <w:rPr>
                <w:noProof/>
                <w:webHidden/>
              </w:rPr>
              <w:t>5</w:t>
            </w:r>
            <w:r>
              <w:rPr>
                <w:noProof/>
                <w:webHidden/>
              </w:rPr>
              <w:fldChar w:fldCharType="end"/>
            </w:r>
          </w:hyperlink>
        </w:p>
        <w:p w14:paraId="496D62B2" w14:textId="4734B5B1" w:rsidR="0029013B" w:rsidRDefault="0029013B">
          <w:pPr>
            <w:pStyle w:val="TOC2"/>
            <w:tabs>
              <w:tab w:val="right" w:leader="dot" w:pos="10456"/>
            </w:tabs>
            <w:rPr>
              <w:noProof/>
              <w:sz w:val="22"/>
              <w:szCs w:val="22"/>
              <w:lang w:eastAsia="en-GB"/>
            </w:rPr>
          </w:pPr>
          <w:hyperlink w:anchor="_Toc48238052"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 to the Team</w:t>
            </w:r>
            <w:r>
              <w:rPr>
                <w:noProof/>
                <w:webHidden/>
              </w:rPr>
              <w:tab/>
            </w:r>
            <w:r>
              <w:rPr>
                <w:noProof/>
                <w:webHidden/>
              </w:rPr>
              <w:fldChar w:fldCharType="begin"/>
            </w:r>
            <w:r>
              <w:rPr>
                <w:noProof/>
                <w:webHidden/>
              </w:rPr>
              <w:instrText xml:space="preserve"> PAGEREF _Toc48238052 \h </w:instrText>
            </w:r>
            <w:r>
              <w:rPr>
                <w:noProof/>
                <w:webHidden/>
              </w:rPr>
            </w:r>
            <w:r>
              <w:rPr>
                <w:noProof/>
                <w:webHidden/>
              </w:rPr>
              <w:fldChar w:fldCharType="separate"/>
            </w:r>
            <w:r>
              <w:rPr>
                <w:noProof/>
                <w:webHidden/>
              </w:rPr>
              <w:t>6</w:t>
            </w:r>
            <w:r>
              <w:rPr>
                <w:noProof/>
                <w:webHidden/>
              </w:rPr>
              <w:fldChar w:fldCharType="end"/>
            </w:r>
          </w:hyperlink>
        </w:p>
        <w:p w14:paraId="04701AD0" w14:textId="0F9D1B23" w:rsidR="0029013B" w:rsidRDefault="0029013B">
          <w:pPr>
            <w:pStyle w:val="TOC1"/>
            <w:tabs>
              <w:tab w:val="right" w:leader="dot" w:pos="10456"/>
            </w:tabs>
            <w:rPr>
              <w:noProof/>
              <w:sz w:val="22"/>
              <w:szCs w:val="22"/>
              <w:lang w:eastAsia="en-GB"/>
            </w:rPr>
          </w:pPr>
          <w:hyperlink w:anchor="_Toc48238053"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Research</w:t>
            </w:r>
            <w:r>
              <w:rPr>
                <w:noProof/>
                <w:webHidden/>
              </w:rPr>
              <w:tab/>
            </w:r>
            <w:r>
              <w:rPr>
                <w:noProof/>
                <w:webHidden/>
              </w:rPr>
              <w:fldChar w:fldCharType="begin"/>
            </w:r>
            <w:r>
              <w:rPr>
                <w:noProof/>
                <w:webHidden/>
              </w:rPr>
              <w:instrText xml:space="preserve"> PAGEREF _Toc48238053 \h </w:instrText>
            </w:r>
            <w:r>
              <w:rPr>
                <w:noProof/>
                <w:webHidden/>
              </w:rPr>
            </w:r>
            <w:r>
              <w:rPr>
                <w:noProof/>
                <w:webHidden/>
              </w:rPr>
              <w:fldChar w:fldCharType="separate"/>
            </w:r>
            <w:r>
              <w:rPr>
                <w:noProof/>
                <w:webHidden/>
              </w:rPr>
              <w:t>7</w:t>
            </w:r>
            <w:r>
              <w:rPr>
                <w:noProof/>
                <w:webHidden/>
              </w:rPr>
              <w:fldChar w:fldCharType="end"/>
            </w:r>
          </w:hyperlink>
        </w:p>
        <w:p w14:paraId="5BC1505D" w14:textId="1D35FFC1" w:rsidR="0029013B" w:rsidRDefault="0029013B">
          <w:pPr>
            <w:pStyle w:val="TOC2"/>
            <w:tabs>
              <w:tab w:val="right" w:leader="dot" w:pos="10456"/>
            </w:tabs>
            <w:rPr>
              <w:noProof/>
              <w:sz w:val="22"/>
              <w:szCs w:val="22"/>
              <w:lang w:eastAsia="en-GB"/>
            </w:rPr>
          </w:pPr>
          <w:hyperlink w:anchor="_Toc48238054"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Brief and Current Solution</w:t>
            </w:r>
            <w:r>
              <w:rPr>
                <w:noProof/>
                <w:webHidden/>
              </w:rPr>
              <w:tab/>
            </w:r>
            <w:r>
              <w:rPr>
                <w:noProof/>
                <w:webHidden/>
              </w:rPr>
              <w:fldChar w:fldCharType="begin"/>
            </w:r>
            <w:r>
              <w:rPr>
                <w:noProof/>
                <w:webHidden/>
              </w:rPr>
              <w:instrText xml:space="preserve"> PAGEREF _Toc48238054 \h </w:instrText>
            </w:r>
            <w:r>
              <w:rPr>
                <w:noProof/>
                <w:webHidden/>
              </w:rPr>
            </w:r>
            <w:r>
              <w:rPr>
                <w:noProof/>
                <w:webHidden/>
              </w:rPr>
              <w:fldChar w:fldCharType="separate"/>
            </w:r>
            <w:r>
              <w:rPr>
                <w:noProof/>
                <w:webHidden/>
              </w:rPr>
              <w:t>7</w:t>
            </w:r>
            <w:r>
              <w:rPr>
                <w:noProof/>
                <w:webHidden/>
              </w:rPr>
              <w:fldChar w:fldCharType="end"/>
            </w:r>
          </w:hyperlink>
        </w:p>
        <w:p w14:paraId="2234DF79" w14:textId="0549B285" w:rsidR="0029013B" w:rsidRDefault="0029013B">
          <w:pPr>
            <w:pStyle w:val="TOC2"/>
            <w:tabs>
              <w:tab w:val="right" w:leader="dot" w:pos="10456"/>
            </w:tabs>
            <w:rPr>
              <w:noProof/>
              <w:sz w:val="22"/>
              <w:szCs w:val="22"/>
              <w:lang w:eastAsia="en-GB"/>
            </w:rPr>
          </w:pPr>
          <w:hyperlink w:anchor="_Toc48238055"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Trip to Phoenix</w:t>
            </w:r>
            <w:r>
              <w:rPr>
                <w:noProof/>
                <w:webHidden/>
              </w:rPr>
              <w:tab/>
            </w:r>
            <w:r>
              <w:rPr>
                <w:noProof/>
                <w:webHidden/>
              </w:rPr>
              <w:fldChar w:fldCharType="begin"/>
            </w:r>
            <w:r>
              <w:rPr>
                <w:noProof/>
                <w:webHidden/>
              </w:rPr>
              <w:instrText xml:space="preserve"> PAGEREF _Toc48238055 \h </w:instrText>
            </w:r>
            <w:r>
              <w:rPr>
                <w:noProof/>
                <w:webHidden/>
              </w:rPr>
            </w:r>
            <w:r>
              <w:rPr>
                <w:noProof/>
                <w:webHidden/>
              </w:rPr>
              <w:fldChar w:fldCharType="separate"/>
            </w:r>
            <w:r>
              <w:rPr>
                <w:noProof/>
                <w:webHidden/>
              </w:rPr>
              <w:t>8</w:t>
            </w:r>
            <w:r>
              <w:rPr>
                <w:noProof/>
                <w:webHidden/>
              </w:rPr>
              <w:fldChar w:fldCharType="end"/>
            </w:r>
          </w:hyperlink>
        </w:p>
        <w:p w14:paraId="616DD6B5" w14:textId="061397E1" w:rsidR="0029013B" w:rsidRDefault="0029013B">
          <w:pPr>
            <w:pStyle w:val="TOC2"/>
            <w:tabs>
              <w:tab w:val="right" w:leader="dot" w:pos="10456"/>
            </w:tabs>
            <w:rPr>
              <w:noProof/>
              <w:sz w:val="22"/>
              <w:szCs w:val="22"/>
              <w:lang w:eastAsia="en-GB"/>
            </w:rPr>
          </w:pPr>
          <w:hyperlink w:anchor="_Toc48238056"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Site Visit</w:t>
            </w:r>
            <w:r>
              <w:rPr>
                <w:noProof/>
                <w:webHidden/>
              </w:rPr>
              <w:tab/>
            </w:r>
            <w:r>
              <w:rPr>
                <w:noProof/>
                <w:webHidden/>
              </w:rPr>
              <w:fldChar w:fldCharType="begin"/>
            </w:r>
            <w:r>
              <w:rPr>
                <w:noProof/>
                <w:webHidden/>
              </w:rPr>
              <w:instrText xml:space="preserve"> PAGEREF _Toc48238056 \h </w:instrText>
            </w:r>
            <w:r>
              <w:rPr>
                <w:noProof/>
                <w:webHidden/>
              </w:rPr>
            </w:r>
            <w:r>
              <w:rPr>
                <w:noProof/>
                <w:webHidden/>
              </w:rPr>
              <w:fldChar w:fldCharType="separate"/>
            </w:r>
            <w:r>
              <w:rPr>
                <w:noProof/>
                <w:webHidden/>
              </w:rPr>
              <w:t>8</w:t>
            </w:r>
            <w:r>
              <w:rPr>
                <w:noProof/>
                <w:webHidden/>
              </w:rPr>
              <w:fldChar w:fldCharType="end"/>
            </w:r>
          </w:hyperlink>
        </w:p>
        <w:p w14:paraId="4DD2CEF8" w14:textId="6053E680" w:rsidR="0029013B" w:rsidRDefault="0029013B">
          <w:pPr>
            <w:pStyle w:val="TOC2"/>
            <w:tabs>
              <w:tab w:val="right" w:leader="dot" w:pos="10456"/>
            </w:tabs>
            <w:rPr>
              <w:noProof/>
              <w:sz w:val="22"/>
              <w:szCs w:val="22"/>
              <w:lang w:eastAsia="en-GB"/>
            </w:rPr>
          </w:pPr>
          <w:hyperlink w:anchor="_Toc48238057"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Trip To QUB</w:t>
            </w:r>
            <w:r>
              <w:rPr>
                <w:noProof/>
                <w:webHidden/>
              </w:rPr>
              <w:tab/>
            </w:r>
            <w:r>
              <w:rPr>
                <w:noProof/>
                <w:webHidden/>
              </w:rPr>
              <w:fldChar w:fldCharType="begin"/>
            </w:r>
            <w:r>
              <w:rPr>
                <w:noProof/>
                <w:webHidden/>
              </w:rPr>
              <w:instrText xml:space="preserve"> PAGEREF _Toc48238057 \h </w:instrText>
            </w:r>
            <w:r>
              <w:rPr>
                <w:noProof/>
                <w:webHidden/>
              </w:rPr>
            </w:r>
            <w:r>
              <w:rPr>
                <w:noProof/>
                <w:webHidden/>
              </w:rPr>
              <w:fldChar w:fldCharType="separate"/>
            </w:r>
            <w:r>
              <w:rPr>
                <w:noProof/>
                <w:webHidden/>
              </w:rPr>
              <w:t>8</w:t>
            </w:r>
            <w:r>
              <w:rPr>
                <w:noProof/>
                <w:webHidden/>
              </w:rPr>
              <w:fldChar w:fldCharType="end"/>
            </w:r>
          </w:hyperlink>
        </w:p>
        <w:p w14:paraId="2B5AEB8B" w14:textId="119AB03D" w:rsidR="0029013B" w:rsidRDefault="0029013B">
          <w:pPr>
            <w:pStyle w:val="TOC1"/>
            <w:tabs>
              <w:tab w:val="right" w:leader="dot" w:pos="10456"/>
            </w:tabs>
            <w:rPr>
              <w:noProof/>
              <w:sz w:val="22"/>
              <w:szCs w:val="22"/>
              <w:lang w:eastAsia="en-GB"/>
            </w:rPr>
          </w:pPr>
          <w:hyperlink w:anchor="_Toc48238058"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Ideas</w:t>
            </w:r>
            <w:r>
              <w:rPr>
                <w:noProof/>
                <w:webHidden/>
              </w:rPr>
              <w:tab/>
            </w:r>
            <w:r>
              <w:rPr>
                <w:noProof/>
                <w:webHidden/>
              </w:rPr>
              <w:fldChar w:fldCharType="begin"/>
            </w:r>
            <w:r>
              <w:rPr>
                <w:noProof/>
                <w:webHidden/>
              </w:rPr>
              <w:instrText xml:space="preserve"> PAGEREF _Toc48238058 \h </w:instrText>
            </w:r>
            <w:r>
              <w:rPr>
                <w:noProof/>
                <w:webHidden/>
              </w:rPr>
            </w:r>
            <w:r>
              <w:rPr>
                <w:noProof/>
                <w:webHidden/>
              </w:rPr>
              <w:fldChar w:fldCharType="separate"/>
            </w:r>
            <w:r>
              <w:rPr>
                <w:noProof/>
                <w:webHidden/>
              </w:rPr>
              <w:t>9</w:t>
            </w:r>
            <w:r>
              <w:rPr>
                <w:noProof/>
                <w:webHidden/>
              </w:rPr>
              <w:fldChar w:fldCharType="end"/>
            </w:r>
          </w:hyperlink>
        </w:p>
        <w:p w14:paraId="5A0AF91A" w14:textId="4EA2E4F3" w:rsidR="0029013B" w:rsidRDefault="0029013B">
          <w:pPr>
            <w:pStyle w:val="TOC2"/>
            <w:tabs>
              <w:tab w:val="right" w:leader="dot" w:pos="10456"/>
            </w:tabs>
            <w:rPr>
              <w:noProof/>
              <w:sz w:val="22"/>
              <w:szCs w:val="22"/>
              <w:lang w:eastAsia="en-GB"/>
            </w:rPr>
          </w:pPr>
          <w:hyperlink w:anchor="_Toc48238059"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One</w:t>
            </w:r>
            <w:r>
              <w:rPr>
                <w:noProof/>
                <w:webHidden/>
              </w:rPr>
              <w:tab/>
            </w:r>
            <w:r>
              <w:rPr>
                <w:noProof/>
                <w:webHidden/>
              </w:rPr>
              <w:fldChar w:fldCharType="begin"/>
            </w:r>
            <w:r>
              <w:rPr>
                <w:noProof/>
                <w:webHidden/>
              </w:rPr>
              <w:instrText xml:space="preserve"> PAGEREF _Toc48238059 \h </w:instrText>
            </w:r>
            <w:r>
              <w:rPr>
                <w:noProof/>
                <w:webHidden/>
              </w:rPr>
            </w:r>
            <w:r>
              <w:rPr>
                <w:noProof/>
                <w:webHidden/>
              </w:rPr>
              <w:fldChar w:fldCharType="separate"/>
            </w:r>
            <w:r>
              <w:rPr>
                <w:noProof/>
                <w:webHidden/>
              </w:rPr>
              <w:t>9</w:t>
            </w:r>
            <w:r>
              <w:rPr>
                <w:noProof/>
                <w:webHidden/>
              </w:rPr>
              <w:fldChar w:fldCharType="end"/>
            </w:r>
          </w:hyperlink>
        </w:p>
        <w:p w14:paraId="720350D4" w14:textId="3E1B6235" w:rsidR="0029013B" w:rsidRDefault="0029013B">
          <w:pPr>
            <w:pStyle w:val="TOC2"/>
            <w:tabs>
              <w:tab w:val="right" w:leader="dot" w:pos="10456"/>
            </w:tabs>
            <w:rPr>
              <w:noProof/>
              <w:sz w:val="22"/>
              <w:szCs w:val="22"/>
              <w:lang w:eastAsia="en-GB"/>
            </w:rPr>
          </w:pPr>
          <w:hyperlink w:anchor="_Toc48238060"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Two</w:t>
            </w:r>
            <w:r>
              <w:rPr>
                <w:noProof/>
                <w:webHidden/>
              </w:rPr>
              <w:tab/>
            </w:r>
            <w:r>
              <w:rPr>
                <w:noProof/>
                <w:webHidden/>
              </w:rPr>
              <w:fldChar w:fldCharType="begin"/>
            </w:r>
            <w:r>
              <w:rPr>
                <w:noProof/>
                <w:webHidden/>
              </w:rPr>
              <w:instrText xml:space="preserve"> PAGEREF _Toc48238060 \h </w:instrText>
            </w:r>
            <w:r>
              <w:rPr>
                <w:noProof/>
                <w:webHidden/>
              </w:rPr>
            </w:r>
            <w:r>
              <w:rPr>
                <w:noProof/>
                <w:webHidden/>
              </w:rPr>
              <w:fldChar w:fldCharType="separate"/>
            </w:r>
            <w:r>
              <w:rPr>
                <w:noProof/>
                <w:webHidden/>
              </w:rPr>
              <w:t>10</w:t>
            </w:r>
            <w:r>
              <w:rPr>
                <w:noProof/>
                <w:webHidden/>
              </w:rPr>
              <w:fldChar w:fldCharType="end"/>
            </w:r>
          </w:hyperlink>
        </w:p>
        <w:p w14:paraId="0440D4EC" w14:textId="0BD5006D" w:rsidR="0029013B" w:rsidRDefault="0029013B">
          <w:pPr>
            <w:pStyle w:val="TOC2"/>
            <w:tabs>
              <w:tab w:val="right" w:leader="dot" w:pos="10456"/>
            </w:tabs>
            <w:rPr>
              <w:noProof/>
              <w:sz w:val="22"/>
              <w:szCs w:val="22"/>
              <w:lang w:eastAsia="en-GB"/>
            </w:rPr>
          </w:pPr>
          <w:hyperlink w:anchor="_Toc48238061"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Four</w:t>
            </w:r>
            <w:r>
              <w:rPr>
                <w:noProof/>
                <w:webHidden/>
              </w:rPr>
              <w:tab/>
            </w:r>
            <w:r>
              <w:rPr>
                <w:noProof/>
                <w:webHidden/>
              </w:rPr>
              <w:fldChar w:fldCharType="begin"/>
            </w:r>
            <w:r>
              <w:rPr>
                <w:noProof/>
                <w:webHidden/>
              </w:rPr>
              <w:instrText xml:space="preserve"> PAGEREF _Toc48238061 \h </w:instrText>
            </w:r>
            <w:r>
              <w:rPr>
                <w:noProof/>
                <w:webHidden/>
              </w:rPr>
            </w:r>
            <w:r>
              <w:rPr>
                <w:noProof/>
                <w:webHidden/>
              </w:rPr>
              <w:fldChar w:fldCharType="separate"/>
            </w:r>
            <w:r>
              <w:rPr>
                <w:noProof/>
                <w:webHidden/>
              </w:rPr>
              <w:t>11</w:t>
            </w:r>
            <w:r>
              <w:rPr>
                <w:noProof/>
                <w:webHidden/>
              </w:rPr>
              <w:fldChar w:fldCharType="end"/>
            </w:r>
          </w:hyperlink>
        </w:p>
        <w:p w14:paraId="4635179C" w14:textId="13AB3C0E" w:rsidR="0029013B" w:rsidRDefault="0029013B">
          <w:pPr>
            <w:pStyle w:val="TOC2"/>
            <w:tabs>
              <w:tab w:val="right" w:leader="dot" w:pos="10456"/>
            </w:tabs>
            <w:rPr>
              <w:noProof/>
              <w:sz w:val="22"/>
              <w:szCs w:val="22"/>
              <w:lang w:eastAsia="en-GB"/>
            </w:rPr>
          </w:pPr>
          <w:hyperlink w:anchor="_Toc48238062"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Agreed Solution</w:t>
            </w:r>
            <w:r>
              <w:rPr>
                <w:noProof/>
                <w:webHidden/>
              </w:rPr>
              <w:tab/>
            </w:r>
            <w:r>
              <w:rPr>
                <w:noProof/>
                <w:webHidden/>
              </w:rPr>
              <w:fldChar w:fldCharType="begin"/>
            </w:r>
            <w:r>
              <w:rPr>
                <w:noProof/>
                <w:webHidden/>
              </w:rPr>
              <w:instrText xml:space="preserve"> PAGEREF _Toc48238062 \h </w:instrText>
            </w:r>
            <w:r>
              <w:rPr>
                <w:noProof/>
                <w:webHidden/>
              </w:rPr>
            </w:r>
            <w:r>
              <w:rPr>
                <w:noProof/>
                <w:webHidden/>
              </w:rPr>
              <w:fldChar w:fldCharType="separate"/>
            </w:r>
            <w:r>
              <w:rPr>
                <w:noProof/>
                <w:webHidden/>
              </w:rPr>
              <w:t>12</w:t>
            </w:r>
            <w:r>
              <w:rPr>
                <w:noProof/>
                <w:webHidden/>
              </w:rPr>
              <w:fldChar w:fldCharType="end"/>
            </w:r>
          </w:hyperlink>
        </w:p>
        <w:p w14:paraId="7DD78626" w14:textId="16872144" w:rsidR="0029013B" w:rsidRDefault="0029013B">
          <w:pPr>
            <w:pStyle w:val="TOC1"/>
            <w:tabs>
              <w:tab w:val="right" w:leader="dot" w:pos="10456"/>
            </w:tabs>
            <w:rPr>
              <w:noProof/>
              <w:sz w:val="22"/>
              <w:szCs w:val="22"/>
              <w:lang w:eastAsia="en-GB"/>
            </w:rPr>
          </w:pPr>
          <w:hyperlink w:anchor="_Toc48238063"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Modelling</w:t>
            </w:r>
            <w:r>
              <w:rPr>
                <w:noProof/>
                <w:webHidden/>
              </w:rPr>
              <w:tab/>
            </w:r>
            <w:r>
              <w:rPr>
                <w:noProof/>
                <w:webHidden/>
              </w:rPr>
              <w:fldChar w:fldCharType="begin"/>
            </w:r>
            <w:r>
              <w:rPr>
                <w:noProof/>
                <w:webHidden/>
              </w:rPr>
              <w:instrText xml:space="preserve"> PAGEREF _Toc48238063 \h </w:instrText>
            </w:r>
            <w:r>
              <w:rPr>
                <w:noProof/>
                <w:webHidden/>
              </w:rPr>
            </w:r>
            <w:r>
              <w:rPr>
                <w:noProof/>
                <w:webHidden/>
              </w:rPr>
              <w:fldChar w:fldCharType="separate"/>
            </w:r>
            <w:r>
              <w:rPr>
                <w:noProof/>
                <w:webHidden/>
              </w:rPr>
              <w:t>13</w:t>
            </w:r>
            <w:r>
              <w:rPr>
                <w:noProof/>
                <w:webHidden/>
              </w:rPr>
              <w:fldChar w:fldCharType="end"/>
            </w:r>
          </w:hyperlink>
        </w:p>
        <w:p w14:paraId="50424EC6" w14:textId="6B0E3B0D" w:rsidR="0029013B" w:rsidRDefault="0029013B">
          <w:pPr>
            <w:pStyle w:val="TOC2"/>
            <w:tabs>
              <w:tab w:val="right" w:leader="dot" w:pos="10456"/>
            </w:tabs>
            <w:rPr>
              <w:noProof/>
              <w:sz w:val="22"/>
              <w:szCs w:val="22"/>
              <w:lang w:eastAsia="en-GB"/>
            </w:rPr>
          </w:pPr>
          <w:hyperlink w:anchor="_Toc48238064"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Model</w:t>
            </w:r>
            <w:r>
              <w:rPr>
                <w:noProof/>
                <w:webHidden/>
              </w:rPr>
              <w:tab/>
            </w:r>
            <w:r>
              <w:rPr>
                <w:noProof/>
                <w:webHidden/>
              </w:rPr>
              <w:fldChar w:fldCharType="begin"/>
            </w:r>
            <w:r>
              <w:rPr>
                <w:noProof/>
                <w:webHidden/>
              </w:rPr>
              <w:instrText xml:space="preserve"> PAGEREF _Toc48238064 \h </w:instrText>
            </w:r>
            <w:r>
              <w:rPr>
                <w:noProof/>
                <w:webHidden/>
              </w:rPr>
            </w:r>
            <w:r>
              <w:rPr>
                <w:noProof/>
                <w:webHidden/>
              </w:rPr>
              <w:fldChar w:fldCharType="separate"/>
            </w:r>
            <w:r>
              <w:rPr>
                <w:noProof/>
                <w:webHidden/>
              </w:rPr>
              <w:t>14</w:t>
            </w:r>
            <w:r>
              <w:rPr>
                <w:noProof/>
                <w:webHidden/>
              </w:rPr>
              <w:fldChar w:fldCharType="end"/>
            </w:r>
          </w:hyperlink>
        </w:p>
        <w:p w14:paraId="1AD4DC39" w14:textId="00930454" w:rsidR="0029013B" w:rsidRDefault="0029013B">
          <w:pPr>
            <w:pStyle w:val="TOC2"/>
            <w:tabs>
              <w:tab w:val="right" w:leader="dot" w:pos="10456"/>
            </w:tabs>
            <w:rPr>
              <w:noProof/>
              <w:sz w:val="22"/>
              <w:szCs w:val="22"/>
              <w:lang w:eastAsia="en-GB"/>
            </w:rPr>
          </w:pPr>
          <w:hyperlink w:anchor="_Toc48238065"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Inital Testing</w:t>
            </w:r>
            <w:r>
              <w:rPr>
                <w:noProof/>
                <w:webHidden/>
              </w:rPr>
              <w:tab/>
            </w:r>
            <w:r>
              <w:rPr>
                <w:noProof/>
                <w:webHidden/>
              </w:rPr>
              <w:fldChar w:fldCharType="begin"/>
            </w:r>
            <w:r>
              <w:rPr>
                <w:noProof/>
                <w:webHidden/>
              </w:rPr>
              <w:instrText xml:space="preserve"> PAGEREF _Toc48238065 \h </w:instrText>
            </w:r>
            <w:r>
              <w:rPr>
                <w:noProof/>
                <w:webHidden/>
              </w:rPr>
            </w:r>
            <w:r>
              <w:rPr>
                <w:noProof/>
                <w:webHidden/>
              </w:rPr>
              <w:fldChar w:fldCharType="separate"/>
            </w:r>
            <w:r>
              <w:rPr>
                <w:noProof/>
                <w:webHidden/>
              </w:rPr>
              <w:t>16</w:t>
            </w:r>
            <w:r>
              <w:rPr>
                <w:noProof/>
                <w:webHidden/>
              </w:rPr>
              <w:fldChar w:fldCharType="end"/>
            </w:r>
          </w:hyperlink>
        </w:p>
        <w:p w14:paraId="73112576" w14:textId="5E223337" w:rsidR="0029013B" w:rsidRDefault="0029013B">
          <w:pPr>
            <w:pStyle w:val="TOC2"/>
            <w:tabs>
              <w:tab w:val="right" w:leader="dot" w:pos="10456"/>
            </w:tabs>
            <w:rPr>
              <w:noProof/>
              <w:sz w:val="22"/>
              <w:szCs w:val="22"/>
              <w:lang w:eastAsia="en-GB"/>
            </w:rPr>
          </w:pPr>
          <w:hyperlink w:anchor="_Toc48238066"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Changes from Testing</w:t>
            </w:r>
            <w:r>
              <w:rPr>
                <w:noProof/>
                <w:webHidden/>
              </w:rPr>
              <w:tab/>
            </w:r>
            <w:r>
              <w:rPr>
                <w:noProof/>
                <w:webHidden/>
              </w:rPr>
              <w:fldChar w:fldCharType="begin"/>
            </w:r>
            <w:r>
              <w:rPr>
                <w:noProof/>
                <w:webHidden/>
              </w:rPr>
              <w:instrText xml:space="preserve"> PAGEREF _Toc48238066 \h </w:instrText>
            </w:r>
            <w:r>
              <w:rPr>
                <w:noProof/>
                <w:webHidden/>
              </w:rPr>
            </w:r>
            <w:r>
              <w:rPr>
                <w:noProof/>
                <w:webHidden/>
              </w:rPr>
              <w:fldChar w:fldCharType="separate"/>
            </w:r>
            <w:r>
              <w:rPr>
                <w:noProof/>
                <w:webHidden/>
              </w:rPr>
              <w:t>17</w:t>
            </w:r>
            <w:r>
              <w:rPr>
                <w:noProof/>
                <w:webHidden/>
              </w:rPr>
              <w:fldChar w:fldCharType="end"/>
            </w:r>
          </w:hyperlink>
        </w:p>
        <w:p w14:paraId="73D706E4" w14:textId="145F2E7E" w:rsidR="0029013B" w:rsidRDefault="0029013B">
          <w:pPr>
            <w:pStyle w:val="TOC1"/>
            <w:tabs>
              <w:tab w:val="right" w:leader="dot" w:pos="10456"/>
            </w:tabs>
            <w:rPr>
              <w:noProof/>
              <w:sz w:val="22"/>
              <w:szCs w:val="22"/>
              <w:lang w:eastAsia="en-GB"/>
            </w:rPr>
          </w:pPr>
          <w:hyperlink w:anchor="_Toc48238067"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of  Adjustable Solution</w:t>
            </w:r>
            <w:r>
              <w:rPr>
                <w:noProof/>
                <w:webHidden/>
              </w:rPr>
              <w:tab/>
            </w:r>
            <w:r>
              <w:rPr>
                <w:noProof/>
                <w:webHidden/>
              </w:rPr>
              <w:fldChar w:fldCharType="begin"/>
            </w:r>
            <w:r>
              <w:rPr>
                <w:noProof/>
                <w:webHidden/>
              </w:rPr>
              <w:instrText xml:space="preserve"> PAGEREF _Toc48238067 \h </w:instrText>
            </w:r>
            <w:r>
              <w:rPr>
                <w:noProof/>
                <w:webHidden/>
              </w:rPr>
            </w:r>
            <w:r>
              <w:rPr>
                <w:noProof/>
                <w:webHidden/>
              </w:rPr>
              <w:fldChar w:fldCharType="separate"/>
            </w:r>
            <w:r>
              <w:rPr>
                <w:noProof/>
                <w:webHidden/>
              </w:rPr>
              <w:t>18</w:t>
            </w:r>
            <w:r>
              <w:rPr>
                <w:noProof/>
                <w:webHidden/>
              </w:rPr>
              <w:fldChar w:fldCharType="end"/>
            </w:r>
          </w:hyperlink>
        </w:p>
        <w:p w14:paraId="1B304FBE" w14:textId="65F5419E" w:rsidR="0029013B" w:rsidRDefault="0029013B">
          <w:pPr>
            <w:pStyle w:val="TOC2"/>
            <w:tabs>
              <w:tab w:val="right" w:leader="dot" w:pos="10456"/>
            </w:tabs>
            <w:rPr>
              <w:noProof/>
              <w:sz w:val="22"/>
              <w:szCs w:val="22"/>
              <w:lang w:eastAsia="en-GB"/>
            </w:rPr>
          </w:pPr>
          <w:hyperlink w:anchor="_Toc48238068"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r>
              <w:rPr>
                <w:noProof/>
                <w:webHidden/>
              </w:rPr>
              <w:tab/>
            </w:r>
            <w:r>
              <w:rPr>
                <w:noProof/>
                <w:webHidden/>
              </w:rPr>
              <w:fldChar w:fldCharType="begin"/>
            </w:r>
            <w:r>
              <w:rPr>
                <w:noProof/>
                <w:webHidden/>
              </w:rPr>
              <w:instrText xml:space="preserve"> PAGEREF _Toc48238068 \h </w:instrText>
            </w:r>
            <w:r>
              <w:rPr>
                <w:noProof/>
                <w:webHidden/>
              </w:rPr>
            </w:r>
            <w:r>
              <w:rPr>
                <w:noProof/>
                <w:webHidden/>
              </w:rPr>
              <w:fldChar w:fldCharType="separate"/>
            </w:r>
            <w:r>
              <w:rPr>
                <w:noProof/>
                <w:webHidden/>
              </w:rPr>
              <w:t>22</w:t>
            </w:r>
            <w:r>
              <w:rPr>
                <w:noProof/>
                <w:webHidden/>
              </w:rPr>
              <w:fldChar w:fldCharType="end"/>
            </w:r>
          </w:hyperlink>
        </w:p>
        <w:p w14:paraId="276FE9B1" w14:textId="10202999" w:rsidR="0029013B" w:rsidRDefault="0029013B">
          <w:pPr>
            <w:pStyle w:val="TOC2"/>
            <w:tabs>
              <w:tab w:val="right" w:leader="dot" w:pos="10456"/>
            </w:tabs>
            <w:rPr>
              <w:noProof/>
              <w:sz w:val="22"/>
              <w:szCs w:val="22"/>
              <w:lang w:eastAsia="en-GB"/>
            </w:rPr>
          </w:pPr>
          <w:hyperlink w:anchor="_Toc48238069"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r>
              <w:rPr>
                <w:noProof/>
                <w:webHidden/>
              </w:rPr>
              <w:tab/>
            </w:r>
            <w:r>
              <w:rPr>
                <w:noProof/>
                <w:webHidden/>
              </w:rPr>
              <w:fldChar w:fldCharType="begin"/>
            </w:r>
            <w:r>
              <w:rPr>
                <w:noProof/>
                <w:webHidden/>
              </w:rPr>
              <w:instrText xml:space="preserve"> PAGEREF _Toc48238069 \h </w:instrText>
            </w:r>
            <w:r>
              <w:rPr>
                <w:noProof/>
                <w:webHidden/>
              </w:rPr>
            </w:r>
            <w:r>
              <w:rPr>
                <w:noProof/>
                <w:webHidden/>
              </w:rPr>
              <w:fldChar w:fldCharType="separate"/>
            </w:r>
            <w:r>
              <w:rPr>
                <w:noProof/>
                <w:webHidden/>
              </w:rPr>
              <w:t>25</w:t>
            </w:r>
            <w:r>
              <w:rPr>
                <w:noProof/>
                <w:webHidden/>
              </w:rPr>
              <w:fldChar w:fldCharType="end"/>
            </w:r>
          </w:hyperlink>
        </w:p>
        <w:p w14:paraId="0B64F196" w14:textId="59B22FA5" w:rsidR="0029013B" w:rsidRDefault="0029013B">
          <w:pPr>
            <w:pStyle w:val="TOC2"/>
            <w:tabs>
              <w:tab w:val="right" w:leader="dot" w:pos="10456"/>
            </w:tabs>
            <w:rPr>
              <w:noProof/>
              <w:sz w:val="22"/>
              <w:szCs w:val="22"/>
              <w:lang w:eastAsia="en-GB"/>
            </w:rPr>
          </w:pPr>
          <w:hyperlink w:anchor="_Toc48238070" w:history="1">
            <w:r w:rsidRPr="00D77603">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r>
              <w:rPr>
                <w:noProof/>
                <w:webHidden/>
              </w:rPr>
              <w:tab/>
            </w:r>
            <w:r>
              <w:rPr>
                <w:noProof/>
                <w:webHidden/>
              </w:rPr>
              <w:fldChar w:fldCharType="begin"/>
            </w:r>
            <w:r>
              <w:rPr>
                <w:noProof/>
                <w:webHidden/>
              </w:rPr>
              <w:instrText xml:space="preserve"> PAGEREF _Toc48238070 \h </w:instrText>
            </w:r>
            <w:r>
              <w:rPr>
                <w:noProof/>
                <w:webHidden/>
              </w:rPr>
            </w:r>
            <w:r>
              <w:rPr>
                <w:noProof/>
                <w:webHidden/>
              </w:rPr>
              <w:fldChar w:fldCharType="separate"/>
            </w:r>
            <w:r>
              <w:rPr>
                <w:noProof/>
                <w:webHidden/>
              </w:rPr>
              <w:t>26</w:t>
            </w:r>
            <w:r>
              <w:rPr>
                <w:noProof/>
                <w:webHidden/>
              </w:rPr>
              <w:fldChar w:fldCharType="end"/>
            </w:r>
          </w:hyperlink>
        </w:p>
        <w:p w14:paraId="3A94C981" w14:textId="300BDBCA" w:rsidR="0029013B" w:rsidRDefault="0029013B">
          <w:pPr>
            <w:pStyle w:val="TOC1"/>
            <w:tabs>
              <w:tab w:val="right" w:leader="dot" w:pos="10456"/>
            </w:tabs>
            <w:rPr>
              <w:noProof/>
              <w:sz w:val="22"/>
              <w:szCs w:val="22"/>
              <w:lang w:eastAsia="en-GB"/>
            </w:rPr>
          </w:pPr>
          <w:hyperlink w:anchor="_Toc48238071" w:history="1">
            <w:r w:rsidRPr="00D77603">
              <w:rPr>
                <w:rStyle w:val="Hyperlink"/>
                <w:rFonts w:ascii="Calibri" w:hAnsi="Calibri" w:cs="Calibri"/>
                <w:noProof/>
              </w:rPr>
              <w:t>Bibliography</w:t>
            </w:r>
            <w:r>
              <w:rPr>
                <w:noProof/>
                <w:webHidden/>
              </w:rPr>
              <w:tab/>
            </w:r>
            <w:r>
              <w:rPr>
                <w:noProof/>
                <w:webHidden/>
              </w:rPr>
              <w:fldChar w:fldCharType="begin"/>
            </w:r>
            <w:r>
              <w:rPr>
                <w:noProof/>
                <w:webHidden/>
              </w:rPr>
              <w:instrText xml:space="preserve"> PAGEREF _Toc48238071 \h </w:instrText>
            </w:r>
            <w:r>
              <w:rPr>
                <w:noProof/>
                <w:webHidden/>
              </w:rPr>
            </w:r>
            <w:r>
              <w:rPr>
                <w:noProof/>
                <w:webHidden/>
              </w:rPr>
              <w:fldChar w:fldCharType="separate"/>
            </w:r>
            <w:r>
              <w:rPr>
                <w:noProof/>
                <w:webHidden/>
              </w:rPr>
              <w:t>28</w:t>
            </w:r>
            <w:r>
              <w:rPr>
                <w:noProof/>
                <w:webHidden/>
              </w:rPr>
              <w:fldChar w:fldCharType="end"/>
            </w:r>
          </w:hyperlink>
        </w:p>
        <w:p w14:paraId="4AF59F7A" w14:textId="790334AC" w:rsidR="003B7786" w:rsidRDefault="003B7786" w:rsidP="003B7786">
          <w:r w:rsidRPr="00C560D5">
            <w:rPr>
              <w:rFonts w:ascii="Calibri" w:hAnsi="Calibri" w:cs="Calibri"/>
            </w:rPr>
            <w:fldChar w:fldCharType="end"/>
          </w:r>
        </w:p>
      </w:sdtContent>
    </w:sdt>
    <w:p w14:paraId="631F5FF8" w14:textId="0DF93F4F" w:rsidR="00743FEA" w:rsidRPr="00743FEA" w:rsidRDefault="00743FEA" w:rsidP="00743FEA">
      <w:pPr>
        <w:ind w:firstLine="720"/>
      </w:pPr>
    </w:p>
    <w:p w14:paraId="45B198FE" w14:textId="77777777" w:rsidR="00743FEA" w:rsidRPr="00743FEA" w:rsidRDefault="00743FEA" w:rsidP="00743FEA"/>
    <w:p w14:paraId="49471154" w14:textId="77777777" w:rsidR="00743FEA" w:rsidRPr="00743FEA" w:rsidRDefault="00743FEA" w:rsidP="00743FEA"/>
    <w:p w14:paraId="4670A12D" w14:textId="77777777" w:rsidR="00743FEA" w:rsidRPr="00743FEA" w:rsidRDefault="00743FEA" w:rsidP="00743FEA"/>
    <w:p w14:paraId="7EF882C9" w14:textId="4F4BB458" w:rsidR="00C70977" w:rsidRPr="006B559F" w:rsidRDefault="006B559F" w:rsidP="00675714">
      <w:pPr>
        <w:jc w:val="center"/>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6D21">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Acknowledgments</w:t>
      </w:r>
      <w:r w:rsidR="004F0B8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4F0B83">
        <w:instrText xml:space="preserve"> TC "</w:instrText>
      </w:r>
      <w:bookmarkStart w:id="1" w:name="_Toc48238048"/>
      <w:r w:rsidR="004F0B83" w:rsidRPr="00EC1E18">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w:instrText>
      </w:r>
      <w:bookmarkEnd w:id="1"/>
      <w:r w:rsidR="004F0B83">
        <w:instrText xml:space="preserve">" \f C \l "1" </w:instrText>
      </w:r>
      <w:r w:rsidR="004F0B8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AB41AD">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AB41AD">
        <w:instrText xml:space="preserve"> TC "</w:instrText>
      </w:r>
      <w:bookmarkStart w:id="2" w:name="_Toc48238049"/>
      <w:r w:rsidR="00AB41AD" w:rsidRPr="00ED54B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Acknowledgments</w:instrText>
      </w:r>
      <w:bookmarkEnd w:id="2"/>
      <w:r w:rsidR="00AB41AD">
        <w:instrText>" \f C \l "</w:instrText>
      </w:r>
      <w:r w:rsidR="004F0B83">
        <w:instrText>2</w:instrText>
      </w:r>
      <w:r w:rsidR="00AB41AD">
        <w:instrText xml:space="preserve">" </w:instrText>
      </w:r>
      <w:r w:rsidR="00AB41AD">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1EBE6357" w14:textId="26526E09" w:rsidR="00C70977" w:rsidRPr="00C70977" w:rsidRDefault="00E249CE" w:rsidP="00C70977">
      <w:r>
        <w:rPr>
          <w:noProof/>
          <w:lang w:eastAsia="en-GB"/>
        </w:rPr>
        <w:lastRenderedPageBreak/>
        <mc:AlternateContent>
          <mc:Choice Requires="wps">
            <w:drawing>
              <wp:anchor distT="45720" distB="45720" distL="114300" distR="114300" simplePos="0" relativeHeight="251614720" behindDoc="0" locked="0" layoutInCell="1" allowOverlap="1" wp14:anchorId="7A5FF06A" wp14:editId="0DCE0CED">
                <wp:simplePos x="0" y="0"/>
                <wp:positionH relativeFrom="margin">
                  <wp:align>center</wp:align>
                </wp:positionH>
                <wp:positionV relativeFrom="paragraph">
                  <wp:posOffset>5863</wp:posOffset>
                </wp:positionV>
                <wp:extent cx="5760000" cy="720090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900"/>
                        </a:xfrm>
                        <a:prstGeom prst="rect">
                          <a:avLst/>
                        </a:prstGeom>
                        <a:solidFill>
                          <a:srgbClr val="FFFFFF"/>
                        </a:solidFill>
                        <a:ln w="9525">
                          <a:noFill/>
                          <a:miter lim="800000"/>
                          <a:headEnd/>
                          <a:tailEnd/>
                        </a:ln>
                      </wps:spPr>
                      <wps:txbx>
                        <w:txbxContent>
                          <w:p w14:paraId="6764300E"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Firstly, we would like to thank our link engineer from Phoenix Natural Gas, Neil Preshaw. Throughout the programme, he equipped our team with vital information and resources which were very valuable when it came to solving our problem. Neil, and other members from Phoenix Gas, were essential in the process as they helped us to fully understand the gas network and therefore understand the purge points and their faults. His visits to our school and the site visits that he set up for us were essential in helping us envision the problem at hand, and coming up with ways to solve it.</w:t>
                            </w:r>
                          </w:p>
                          <w:p w14:paraId="0994742A"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We would also like to extend our thanks to all the staff members at Queens University, in particular, Dr Oana Istrate and Dr Richard Gault, for helping us identify the need for improvements in our design and thus making it possible to fabricate our project. Additionally, we would like to thank Sarah Rowland and David Pinkerton from Sentinus for allowing us to participate in this programme and for organising and inviting us to meetings and workshop days that our team found very useful.</w:t>
                            </w:r>
                          </w:p>
                          <w:p w14:paraId="06CEBB77" w14:textId="1F391207" w:rsidR="00D34D26" w:rsidRPr="002A25D0" w:rsidRDefault="00D34D26" w:rsidP="00A008C7">
                            <w:pPr>
                              <w:jc w:val="both"/>
                              <w:rPr>
                                <w:rFonts w:ascii="Calibri" w:hAnsi="Calibri" w:cs="Calibri"/>
                                <w:color w:val="0070C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46AA">
                              <w:rPr>
                                <w:rFonts w:ascii="Calibri" w:hAnsi="Calibri" w:cs="Calibri"/>
                                <w:sz w:val="24"/>
                                <w:szCs w:val="24"/>
                              </w:rPr>
                              <w:t>Finally, we would like to thank our teachers Mr Duffy and Mrs O’Brien for their continued commitment and support for our Sentinus team R&amp;D. Their invaluable knowledge and advice throughout the process helped us in developing our purge point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FF06A" id="Text Box 2" o:spid="_x0000_s1028" type="#_x0000_t202" style="position:absolute;margin-left:0;margin-top:.45pt;width:453.55pt;height:567pt;z-index:25161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btIAIAACMEAAAOAAAAZHJzL2Uyb0RvYy54bWysU9tu2zAMfR+wfxD0vjgJkrYx4hRdugwD&#10;ugvQ7gMYWY6FSaImKbG7rx8lu1m2vQ3TgyCK1BF5Drm+7Y1mJ+mDQlvx2WTKmbQCa2UPFf/6tHtz&#10;w1mIYGvQaGXFn2Xgt5vXr9adK+UcW9S19IxAbCg7V/E2RlcWRRCtNBAm6KQlZ4PeQCTTH4raQ0fo&#10;Rhfz6fSq6NDXzqOQIdDt/eDkm4zfNFLEz00TZGS64pRbzLvP+z7txWYN5cGDa5UY04B/yMKAsvTp&#10;GeoeIrCjV39BGSU8BmziRKApsGmUkLkGqmY2/aOaxxaczLUQOcGdaQr/D1Z8On3xTNUVX3JmwZBE&#10;T7KP7C32bJ7Y6VwoKejRUVjs6ZpUzpUG94DiW2AWty3Yg7zzHrtWQk3ZzdLL4uLpgBMSyL77iDV9&#10;A8eIGahvvEnUERmM0Eml57MyKRVBl8vrqyktzgT5rkn4FRnpDyhfnjsf4nuJhqVDxT1Jn+Hh9BDi&#10;EPoSkn4LqFW9U1pnwx/2W+3ZCahNdnmN6L+Facu6iq+W82VGtpjeEzSURkVqY61MxW9SomNjJTre&#10;2TqHRFB6OFPS2o78JEoGcmK/77MQZ9r3WD8TYR6HrqUpo0OL/gdnHXVsxcP3I3jJmf5gifTVbLFI&#10;LZ6NxZJY4sxfevaXHrCCoCoeORuO25jHIlVj8Y7EaVSmLak4ZDKmTJ2YiR+nJrX6pZ2jfs325icA&#10;AAD//wMAUEsDBBQABgAIAAAAIQD+2whm2wAAAAYBAAAPAAAAZHJzL2Rvd25yZXYueG1sTI9BT4NA&#10;FITvJv6HzTPxYuyC1iKUpVETTa+t/QEPeAVS9i1ht4X+e58nPU5mMvNNvpltry40+s6xgXgRgSKu&#10;XN1xY+Dw/fn4CsoH5Bp7x2TgSh42xe1NjlntJt7RZR8aJSXsMzTQhjBkWvuqJYt+4QZi8Y5utBhE&#10;jo2uR5yk3Pb6KYpW2mLHstDiQB8tVaf92Ro4bqeHl3Qqv8Ih2S1X79glpbsac383v61BBZrDXxh+&#10;8QUdCmEq3Zlrr3oDciQYSEGJl0ZJDKqUUPy8TEEXuf6PX/wAAAD//wMAUEsBAi0AFAAGAAgAAAAh&#10;ALaDOJL+AAAA4QEAABMAAAAAAAAAAAAAAAAAAAAAAFtDb250ZW50X1R5cGVzXS54bWxQSwECLQAU&#10;AAYACAAAACEAOP0h/9YAAACUAQAACwAAAAAAAAAAAAAAAAAvAQAAX3JlbHMvLnJlbHNQSwECLQAU&#10;AAYACAAAACEA7CtG7SACAAAjBAAADgAAAAAAAAAAAAAAAAAuAgAAZHJzL2Uyb0RvYy54bWxQSwEC&#10;LQAUAAYACAAAACEA/tsIZtsAAAAGAQAADwAAAAAAAAAAAAAAAAB6BAAAZHJzL2Rvd25yZXYueG1s&#10;UEsFBgAAAAAEAAQA8wAAAIIFAAAAAA==&#10;" stroked="f">
                <v:textbox>
                  <w:txbxContent>
                    <w:p w14:paraId="6764300E"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Firstly, we would like to thank our link engineer from Phoenix Natural Gas, Neil Preshaw. Throughout the programme, he equipped our team with vital information and resources which were very valuable when it came to solving our problem. Neil, and other members from Phoenix Gas, were essential in the process as they helped us to fully understand the gas network and therefore understand the purge points and their faults. His visits to our school and the site visits that he set up for us were essential in helping us envision the problem at hand, and coming up with ways to solve it.</w:t>
                      </w:r>
                    </w:p>
                    <w:p w14:paraId="0994742A"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We would also like to extend our thanks to all the staff members at Queens University, in particular, Dr Oana Istrate and Dr Richard Gault, for helping us identify the need for improvements in our design and thus making it possible to fabricate our project. Additionally, we would like to thank Sarah Rowland and David Pinkerton from Sentinus for allowing us to participate in this programme and for organising and inviting us to meetings and workshop days that our team found very useful.</w:t>
                      </w:r>
                    </w:p>
                    <w:p w14:paraId="06CEBB77" w14:textId="1F391207" w:rsidR="00D34D26" w:rsidRPr="002A25D0" w:rsidRDefault="00D34D26" w:rsidP="00A008C7">
                      <w:pPr>
                        <w:jc w:val="both"/>
                        <w:rPr>
                          <w:rFonts w:ascii="Calibri" w:hAnsi="Calibri" w:cs="Calibri"/>
                          <w:color w:val="0070C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46AA">
                        <w:rPr>
                          <w:rFonts w:ascii="Calibri" w:hAnsi="Calibri" w:cs="Calibri"/>
                          <w:sz w:val="24"/>
                          <w:szCs w:val="24"/>
                        </w:rPr>
                        <w:t>Finally, we would like to thank our teachers Mr Duffy and Mrs O’Brien for their continued commitment and support for our Sentinus team R&amp;D. Their invaluable knowledge and advice throughout the process helped us in developing our purge point project.</w:t>
                      </w:r>
                    </w:p>
                  </w:txbxContent>
                </v:textbox>
                <w10:wrap type="square" anchorx="margin"/>
              </v:shape>
            </w:pict>
          </mc:Fallback>
        </mc:AlternateContent>
      </w:r>
    </w:p>
    <w:p w14:paraId="08F5C013" w14:textId="77777777" w:rsidR="00C70977" w:rsidRPr="00C70977" w:rsidRDefault="00C70977" w:rsidP="00C70977"/>
    <w:p w14:paraId="56D6469C" w14:textId="77777777" w:rsidR="00C70977" w:rsidRPr="00C70977" w:rsidRDefault="00C70977" w:rsidP="00C70977"/>
    <w:p w14:paraId="755FA0DE" w14:textId="77777777" w:rsidR="00C70977" w:rsidRPr="00C70977" w:rsidRDefault="00C70977" w:rsidP="00C70977"/>
    <w:p w14:paraId="70AB4873" w14:textId="77777777" w:rsidR="00C70977" w:rsidRPr="00C70977" w:rsidRDefault="00C70977" w:rsidP="00C70977"/>
    <w:p w14:paraId="760761E1" w14:textId="77777777" w:rsidR="00C70977" w:rsidRPr="00C70977" w:rsidRDefault="00C70977" w:rsidP="00C70977"/>
    <w:p w14:paraId="1442E98E" w14:textId="77777777" w:rsidR="00C70977" w:rsidRPr="00C70977" w:rsidRDefault="00C70977" w:rsidP="00C70977"/>
    <w:p w14:paraId="6606A6F4" w14:textId="77777777" w:rsidR="00C70977" w:rsidRPr="00C70977" w:rsidRDefault="00C70977" w:rsidP="00C70977"/>
    <w:p w14:paraId="283FCB97" w14:textId="77777777" w:rsidR="00C70977" w:rsidRPr="00C70977" w:rsidRDefault="00C70977" w:rsidP="00C70977"/>
    <w:p w14:paraId="32721761" w14:textId="77777777" w:rsidR="00C70977" w:rsidRPr="00C70977" w:rsidRDefault="00C70977" w:rsidP="00C70977"/>
    <w:p w14:paraId="5DF7AE91" w14:textId="77777777" w:rsidR="00C70977" w:rsidRPr="00C70977" w:rsidRDefault="00C70977" w:rsidP="00C70977"/>
    <w:p w14:paraId="01F0D1B6" w14:textId="77777777" w:rsidR="00C70977" w:rsidRPr="00C70977" w:rsidRDefault="00C70977" w:rsidP="00C70977"/>
    <w:p w14:paraId="0EA9EF37" w14:textId="77777777" w:rsidR="00C70977" w:rsidRPr="00C70977" w:rsidRDefault="00C70977" w:rsidP="00C70977"/>
    <w:p w14:paraId="284AB806" w14:textId="77777777" w:rsidR="00C70977" w:rsidRPr="00C70977" w:rsidRDefault="00C70977" w:rsidP="00C70977"/>
    <w:p w14:paraId="55827AA5" w14:textId="77777777" w:rsidR="00C70977" w:rsidRPr="00C70977" w:rsidRDefault="00C70977" w:rsidP="00C70977"/>
    <w:p w14:paraId="09A7FC30" w14:textId="77777777" w:rsidR="00C70977" w:rsidRPr="00C70977" w:rsidRDefault="00C70977" w:rsidP="00C70977"/>
    <w:p w14:paraId="0C8274AA" w14:textId="77777777" w:rsidR="00C70977" w:rsidRPr="00C70977" w:rsidRDefault="00C70977" w:rsidP="00C70977"/>
    <w:p w14:paraId="03C24C38" w14:textId="77777777" w:rsidR="00C70977" w:rsidRPr="00C70977" w:rsidRDefault="00C70977" w:rsidP="00C70977"/>
    <w:p w14:paraId="4FF2A522" w14:textId="77777777" w:rsidR="00C70977" w:rsidRPr="00C70977" w:rsidRDefault="00C70977" w:rsidP="00C70977"/>
    <w:p w14:paraId="2AB5EA4F" w14:textId="77777777" w:rsidR="00C70977" w:rsidRPr="00C70977" w:rsidRDefault="00C70977" w:rsidP="00C70977"/>
    <w:p w14:paraId="1FEAB430" w14:textId="77777777" w:rsidR="00C70977" w:rsidRPr="00C70977" w:rsidRDefault="00C70977" w:rsidP="00C70977"/>
    <w:p w14:paraId="0A0F66F7" w14:textId="77777777" w:rsidR="00C70977" w:rsidRDefault="00C70977" w:rsidP="00C70977"/>
    <w:p w14:paraId="0BEDB6D3" w14:textId="77777777" w:rsidR="00C70977" w:rsidRPr="00C70977" w:rsidRDefault="00C70977" w:rsidP="00C70977"/>
    <w:p w14:paraId="398B6CC2" w14:textId="77777777" w:rsidR="00C70977" w:rsidRDefault="00C70977" w:rsidP="00C70977"/>
    <w:p w14:paraId="34D8197B" w14:textId="77777777" w:rsidR="00C70977" w:rsidRDefault="00C70977" w:rsidP="00C70977">
      <w:pPr>
        <w:ind w:firstLine="720"/>
      </w:pPr>
    </w:p>
    <w:p w14:paraId="652320F1" w14:textId="12A68B96" w:rsidR="00AB41AD" w:rsidRPr="00C70977" w:rsidRDefault="00AB41AD" w:rsidP="00AB41A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0977">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Phoenix Natural Gas</w: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instrText xml:space="preserve"> TC "</w:instrText>
      </w:r>
      <w:bookmarkStart w:id="3" w:name="_Toc48238050"/>
      <w:r w:rsidR="0009016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About our Partner Company</w:instrText>
      </w:r>
      <w:bookmarkEnd w:id="3"/>
      <w:r>
        <w:instrText>" \f C \l "</w:instrText>
      </w:r>
      <w:r w:rsidR="004F0B83">
        <w:instrText>2</w:instrText>
      </w:r>
      <w:r>
        <w:instrText xml:space="preserve">"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615656B4" w14:textId="6B8323C0" w:rsidR="00C70977" w:rsidRDefault="000B111B">
      <w:r>
        <w:rPr>
          <w:noProof/>
          <w:lang w:eastAsia="en-GB"/>
        </w:rPr>
        <mc:AlternateContent>
          <mc:Choice Requires="wps">
            <w:drawing>
              <wp:anchor distT="0" distB="0" distL="114300" distR="114300" simplePos="0" relativeHeight="251926016" behindDoc="0" locked="0" layoutInCell="1" allowOverlap="1" wp14:anchorId="20FF6E58" wp14:editId="2389D6E3">
                <wp:simplePos x="0" y="0"/>
                <wp:positionH relativeFrom="column">
                  <wp:posOffset>990600</wp:posOffset>
                </wp:positionH>
                <wp:positionV relativeFrom="paragraph">
                  <wp:posOffset>4713605</wp:posOffset>
                </wp:positionV>
                <wp:extent cx="2257425" cy="304800"/>
                <wp:effectExtent l="0" t="0" r="28575" b="19050"/>
                <wp:wrapNone/>
                <wp:docPr id="265" name="Text Box 265"/>
                <wp:cNvGraphicFramePr/>
                <a:graphic xmlns:a="http://schemas.openxmlformats.org/drawingml/2006/main">
                  <a:graphicData uri="http://schemas.microsoft.com/office/word/2010/wordprocessingShape">
                    <wps:wsp>
                      <wps:cNvSpPr txBox="1"/>
                      <wps:spPr>
                        <a:xfrm>
                          <a:off x="0" y="0"/>
                          <a:ext cx="2257425" cy="304800"/>
                        </a:xfrm>
                        <a:prstGeom prst="rect">
                          <a:avLst/>
                        </a:prstGeom>
                        <a:solidFill>
                          <a:schemeClr val="lt1"/>
                        </a:solidFill>
                        <a:ln w="6350">
                          <a:solidFill>
                            <a:prstClr val="black"/>
                          </a:solidFill>
                        </a:ln>
                      </wps:spPr>
                      <wps:txbx>
                        <w:txbxContent>
                          <w:p w14:paraId="7EC434D3" w14:textId="15E95232" w:rsidR="000B111B" w:rsidRDefault="001760DF">
                            <w:sdt>
                              <w:sdtPr>
                                <w:id w:val="-1818643262"/>
                                <w:citation/>
                              </w:sdtPr>
                              <w:sdtEndPr/>
                              <w:sdtContent>
                                <w:r w:rsidR="000B111B">
                                  <w:fldChar w:fldCharType="begin"/>
                                </w:r>
                                <w:r w:rsidR="000B111B">
                                  <w:instrText xml:space="preserve">CITATION Pho \l 2057 </w:instrText>
                                </w:r>
                                <w:r w:rsidR="000B111B">
                                  <w:fldChar w:fldCharType="separate"/>
                                </w:r>
                                <w:r w:rsidR="001C6039">
                                  <w:rPr>
                                    <w:noProof/>
                                  </w:rPr>
                                  <w:t>(Phoenix Gas, n.d.)</w:t>
                                </w:r>
                                <w:r w:rsidR="000B111B">
                                  <w:fldChar w:fldCharType="end"/>
                                </w:r>
                              </w:sdtContent>
                            </w:sdt>
                            <w:r w:rsidR="000B111B">
                              <w:t xml:space="preserve"> (3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F6E58" id="Text Box 265" o:spid="_x0000_s1029" type="#_x0000_t202" style="position:absolute;margin-left:78pt;margin-top:371.15pt;width:177.75pt;height:24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ctUQIAAKwEAAAOAAAAZHJzL2Uyb0RvYy54bWysVMtu2zAQvBfoPxC815IVO0mNyIHrIEWB&#10;IAlgFznTFBULpbgsSVtKv75D+hEn7anohdoXh7uzu7q67lvNtsr5hkzJh4OcM2UkVY15Lvn35e2n&#10;S858EKYSmowq+Yvy/Hr68cNVZyeqoDXpSjkGEOMnnS35OgQ7yTIv16oVfkBWGThrcq0IUN1zVjnR&#10;Ab3VWZHn51lHrrKOpPIe1pudk08Tfl0rGR7q2qvAdMmRW0inS+cqntn0SkyenbDrRu7TEP+QRSsa&#10;g0ePUDciCLZxzR9QbSMdearDQFKbUV03UqUaUM0wf1fNYi2sSrWAHG+PNPn/Byvvt4+ONVXJi/Mx&#10;Z0a0aNJS9YF9oZ5FGxjqrJ8gcGERGno40OmD3cMYC+9r18YvSmLwg+uXI78RTsJYFOOLUYFnJHxn&#10;+egyTw3IXm9b58NXRS2LQskd+pdoFds7H5AJQg8h8TFPuqluG62TEmdGzbVjW4Fu65ByxI03Udqw&#10;ruTnZ+M8Ab/xRejj/ZUW8kes8i0CNG1gjJzsao9S6Fd9YvHswMuKqhfQ5Wg3ct7K2wbwd8KHR+Ew&#10;Y2AIexMecNSakBPtJc7W5H79zR7j0Xp4OeswsyX3PzfCKc70N4Oh+DwcjeKQJ2U0viiguFPP6tRj&#10;Nu2cQNQQG2plEmN80AexdtQ+Yb1m8VW4hJF4u+ThIM7DbpOwnlLNZikIY21FuDMLKyN0bEykddk/&#10;CWf3bQ0YiHs6TLeYvOvuLjbeNDTbBKqb1PrI847VPf1YidSd/frGnTvVU9TrT2b6GwAA//8DAFBL&#10;AwQUAAYACAAAACEA8o+wVN4AAAALAQAADwAAAGRycy9kb3ducmV2LnhtbEyPwU7DMBBE70j8g7VI&#10;3KiTlpQ0xKkAFS6cKIizG7u2RbyObDcNf89yguPMjmbftNvZD2zSMbmAAspFAUxjH5RDI+Dj/fmm&#10;BpayRCWHgFrAt06w7S4vWtmocMY3Pe2zYVSCqZECbM5jw3nqrfYyLcKokW7HEL3MJKPhKsozlfuB&#10;L4tizb10SB+sHPWT1f3X/uQF7B7NxvS1jHZXK+em+fP4al6EuL6aH+6BZT3nvzD84hM6dMR0CCdU&#10;iQ2kqzVtyQLubpcrYJSoyrICdiBnU6yAdy3/v6H7AQAA//8DAFBLAQItABQABgAIAAAAIQC2gziS&#10;/gAAAOEBAAATAAAAAAAAAAAAAAAAAAAAAABbQ29udGVudF9UeXBlc10ueG1sUEsBAi0AFAAGAAgA&#10;AAAhADj9If/WAAAAlAEAAAsAAAAAAAAAAAAAAAAALwEAAF9yZWxzLy5yZWxzUEsBAi0AFAAGAAgA&#10;AAAhAGZhty1RAgAArAQAAA4AAAAAAAAAAAAAAAAALgIAAGRycy9lMm9Eb2MueG1sUEsBAi0AFAAG&#10;AAgAAAAhAPKPsFTeAAAACwEAAA8AAAAAAAAAAAAAAAAAqwQAAGRycy9kb3ducmV2LnhtbFBLBQYA&#10;AAAABAAEAPMAAAC2BQAAAAA=&#10;" fillcolor="white [3201]" strokeweight=".5pt">
                <v:textbox>
                  <w:txbxContent>
                    <w:p w14:paraId="7EC434D3" w14:textId="15E95232" w:rsidR="000B111B" w:rsidRDefault="001760DF">
                      <w:sdt>
                        <w:sdtPr>
                          <w:id w:val="-1818643262"/>
                          <w:citation/>
                        </w:sdtPr>
                        <w:sdtEndPr/>
                        <w:sdtContent>
                          <w:r w:rsidR="000B111B">
                            <w:fldChar w:fldCharType="begin"/>
                          </w:r>
                          <w:r w:rsidR="000B111B">
                            <w:instrText xml:space="preserve">CITATION Pho \l 2057 </w:instrText>
                          </w:r>
                          <w:r w:rsidR="000B111B">
                            <w:fldChar w:fldCharType="separate"/>
                          </w:r>
                          <w:r w:rsidR="001C6039">
                            <w:rPr>
                              <w:noProof/>
                            </w:rPr>
                            <w:t>(Phoenix Gas, n.d.)</w:t>
                          </w:r>
                          <w:r w:rsidR="000B111B">
                            <w:fldChar w:fldCharType="end"/>
                          </w:r>
                        </w:sdtContent>
                      </w:sdt>
                      <w:r w:rsidR="000B111B">
                        <w:t xml:space="preserve"> (3 Images)</w:t>
                      </w:r>
                    </w:p>
                  </w:txbxContent>
                </v:textbox>
              </v:shape>
            </w:pict>
          </mc:Fallback>
        </mc:AlternateContent>
      </w:r>
      <w:r w:rsidR="00E249CE">
        <w:rPr>
          <w:noProof/>
          <w:lang w:eastAsia="en-GB"/>
        </w:rPr>
        <mc:AlternateContent>
          <mc:Choice Requires="wps">
            <w:drawing>
              <wp:anchor distT="45720" distB="45720" distL="114300" distR="114300" simplePos="0" relativeHeight="251617792" behindDoc="0" locked="0" layoutInCell="1" allowOverlap="1" wp14:anchorId="540F9633" wp14:editId="34D28616">
                <wp:simplePos x="0" y="0"/>
                <wp:positionH relativeFrom="column">
                  <wp:posOffset>450215</wp:posOffset>
                </wp:positionH>
                <wp:positionV relativeFrom="paragraph">
                  <wp:posOffset>1663484</wp:posOffset>
                </wp:positionV>
                <wp:extent cx="2813685" cy="1404620"/>
                <wp:effectExtent l="0" t="0" r="5715" b="444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1404620"/>
                        </a:xfrm>
                        <a:prstGeom prst="rect">
                          <a:avLst/>
                        </a:prstGeom>
                        <a:solidFill>
                          <a:srgbClr val="FFFFFF"/>
                        </a:solidFill>
                        <a:ln w="9525">
                          <a:noFill/>
                          <a:miter lim="800000"/>
                          <a:headEnd/>
                          <a:tailEnd/>
                        </a:ln>
                      </wps:spPr>
                      <wps:txbx>
                        <w:txbxContent>
                          <w:p w14:paraId="15C85850" w14:textId="0C6B8496" w:rsidR="00D34D26" w:rsidRPr="006C38E8" w:rsidRDefault="00D34D26" w:rsidP="00A008C7">
                            <w:pPr>
                              <w:jc w:val="both"/>
                              <w:rPr>
                                <w:rFonts w:ascii="Calibri" w:hAnsi="Calibri"/>
                                <w:sz w:val="20"/>
                              </w:rPr>
                            </w:pPr>
                            <w:r w:rsidRPr="006C38E8">
                              <w:rPr>
                                <w:rFonts w:ascii="Calibri" w:hAnsi="Calibri"/>
                                <w:bCs/>
                                <w:sz w:val="24"/>
                              </w:rPr>
                              <w:t>The gas distribution network comprises of around 3,800 kilometres of intermediate, medium and low-pressure mains which currently supplies gas to 220,000 households.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0F9633" id="Text Box 7" o:spid="_x0000_s1030" type="#_x0000_t202" style="position:absolute;margin-left:35.45pt;margin-top:131pt;width:221.55pt;height:110.6pt;z-index:251617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2QYJAIAACMEAAAOAAAAZHJzL2Uyb0RvYy54bWysU9uO2yAQfa/Uf0C8N3ZSJ5u14qy22aaq&#10;tL1Iu/0AjHGMCgwFEjv9+h1wkkbbt6o8IGCGw5lzhtXdoBU5COclmIpOJzklwnBopNlV9Mfz9t2S&#10;Eh+YaZgCIyp6FJ7erd++WfW2FDPoQDXCEQQxvuxtRbsQbJllnndCMz8BKwwGW3CaBdy6XdY41iO6&#10;VtkszxdZD66xDrjwHk8fxiBdJ/y2FTx8a1svAlEVRW4hzS7NdZyz9YqVO8dsJ/mJBvsHFppJg49e&#10;oB5YYGTv5F9QWnIHHtow4aAzaFvJRaoBq5nmr6p56pgVqRYUx9uLTP7/wfKvh++OyKaiN5QYptGi&#10;ZzEE8gEGchPV6a0vMenJYloY8BhdTpV6+wj8pycGNh0zO3HvHPSdYA2ym8ab2dXVEcdHkLr/Ag0+&#10;w/YBEtDQOh2lQzEIoqNLx4szkQrHw9ly+n6xnFPCMTYt8mIxS95lrDxft86HTwI0iYuKOrQ+wbPD&#10;ow+RDivPKfE1D0o2W6lU2rhdvVGOHBi2yTaNVMGrNGVIX9Hb+WyekA3E+6mDtAzYxkrqii7zOMbG&#10;inJ8NE1KCUyqcY1MlDnpEyUZxQlDPSQjirPsNTRHFMzB2LX4y3DRgftNSY8dW1H/a8+coER9Nij6&#10;7bQoYounTTG/QYWIu47U1xFmOEJVNFAyLjchfYskh71Hc7YyyRZdHJmcKGMnJjVPvya2+vU+Zf35&#10;2+sXAAAA//8DAFBLAwQUAAYACAAAACEAmg7Y3d8AAAAKAQAADwAAAGRycy9kb3ducmV2LnhtbEyP&#10;y07DMBBF90j8gzVI7KjT0BchTlVRsWGBREEqSzd24gh7bNluGv6eYQW7Gc3RnXPr7eQsG3VMg0cB&#10;81kBTGPr1YC9gI/357sNsJQlKmk9agHfOsG2ub6qZaX8Bd/0eMg9oxBMlRRgcg4V56k12sk080Ej&#10;3Tofncy0xp6rKC8U7iwvi2LFnRyQPhgZ9JPR7dfh7AQcnRnUPr5+dsqO+5dutwxTDELc3ky7R2BZ&#10;T/kPhl99UoeGnE7+jCoxK2BdPBApoFyV1ImA5XxBw0nAYnNfAm9q/r9C8wMAAP//AwBQSwECLQAU&#10;AAYACAAAACEAtoM4kv4AAADhAQAAEwAAAAAAAAAAAAAAAAAAAAAAW0NvbnRlbnRfVHlwZXNdLnht&#10;bFBLAQItABQABgAIAAAAIQA4/SH/1gAAAJQBAAALAAAAAAAAAAAAAAAAAC8BAABfcmVscy8ucmVs&#10;c1BLAQItABQABgAIAAAAIQDME2QYJAIAACMEAAAOAAAAAAAAAAAAAAAAAC4CAABkcnMvZTJvRG9j&#10;LnhtbFBLAQItABQABgAIAAAAIQCaDtjd3wAAAAoBAAAPAAAAAAAAAAAAAAAAAH4EAABkcnMvZG93&#10;bnJldi54bWxQSwUGAAAAAAQABADzAAAAigUAAAAA&#10;" stroked="f">
                <v:textbox style="mso-fit-shape-to-text:t">
                  <w:txbxContent>
                    <w:p w14:paraId="15C85850" w14:textId="0C6B8496" w:rsidR="00D34D26" w:rsidRPr="006C38E8" w:rsidRDefault="00D34D26" w:rsidP="00A008C7">
                      <w:pPr>
                        <w:jc w:val="both"/>
                        <w:rPr>
                          <w:rFonts w:ascii="Calibri" w:hAnsi="Calibri"/>
                          <w:sz w:val="20"/>
                        </w:rPr>
                      </w:pPr>
                      <w:r w:rsidRPr="006C38E8">
                        <w:rPr>
                          <w:rFonts w:ascii="Calibri" w:hAnsi="Calibri"/>
                          <w:bCs/>
                          <w:sz w:val="24"/>
                        </w:rPr>
                        <w:t>The gas distribution network comprises of around 3,800 kilometres of intermediate, medium and low-pressure mains which currently supplies gas to 220,000 households.</w:t>
                      </w:r>
                    </w:p>
                  </w:txbxContent>
                </v:textbox>
                <w10:wrap type="square"/>
              </v:shape>
            </w:pict>
          </mc:Fallback>
        </mc:AlternateContent>
      </w:r>
      <w:r w:rsidR="00E249CE">
        <w:rPr>
          <w:noProof/>
          <w:lang w:eastAsia="en-GB"/>
        </w:rPr>
        <w:drawing>
          <wp:anchor distT="0" distB="0" distL="114300" distR="114300" simplePos="0" relativeHeight="251621888" behindDoc="1" locked="0" layoutInCell="1" allowOverlap="1" wp14:anchorId="3435F9D9" wp14:editId="0B6ED75B">
            <wp:simplePos x="0" y="0"/>
            <wp:positionH relativeFrom="column">
              <wp:posOffset>631825</wp:posOffset>
            </wp:positionH>
            <wp:positionV relativeFrom="paragraph">
              <wp:posOffset>3019425</wp:posOffset>
            </wp:positionV>
            <wp:extent cx="2188210" cy="1670685"/>
            <wp:effectExtent l="0" t="0" r="0" b="5715"/>
            <wp:wrapTight wrapText="bothSides">
              <wp:wrapPolygon edited="0">
                <wp:start x="2257" y="0"/>
                <wp:lineTo x="2257" y="3448"/>
                <wp:lineTo x="3197" y="4433"/>
                <wp:lineTo x="6017" y="4433"/>
                <wp:lineTo x="4889" y="8374"/>
                <wp:lineTo x="2821" y="8867"/>
                <wp:lineTo x="1504" y="10591"/>
                <wp:lineTo x="1504" y="12315"/>
                <wp:lineTo x="376" y="13792"/>
                <wp:lineTo x="188" y="17979"/>
                <wp:lineTo x="6770" y="20196"/>
                <wp:lineTo x="15420" y="21428"/>
                <wp:lineTo x="16548" y="21428"/>
                <wp:lineTo x="17488" y="20196"/>
                <wp:lineTo x="20685" y="19457"/>
                <wp:lineTo x="21061" y="12315"/>
                <wp:lineTo x="17300" y="4433"/>
                <wp:lineTo x="17488" y="2956"/>
                <wp:lineTo x="15796" y="739"/>
                <wp:lineTo x="13915" y="0"/>
                <wp:lineTo x="2257" y="0"/>
              </wp:wrapPolygon>
            </wp:wrapTight>
            <wp:docPr id="13" name="Picture 13" descr="Image result for phoenix gas bel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hoenix gas belfa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8210" cy="1670685"/>
                    </a:xfrm>
                    <a:prstGeom prst="rect">
                      <a:avLst/>
                    </a:prstGeom>
                    <a:noFill/>
                    <a:ln>
                      <a:noFill/>
                    </a:ln>
                  </pic:spPr>
                </pic:pic>
              </a:graphicData>
            </a:graphic>
            <wp14:sizeRelH relativeFrom="page">
              <wp14:pctWidth>0</wp14:pctWidth>
            </wp14:sizeRelH>
            <wp14:sizeRelV relativeFrom="page">
              <wp14:pctHeight>0</wp14:pctHeight>
            </wp14:sizeRelV>
          </wp:anchor>
        </w:drawing>
      </w:r>
      <w:r w:rsidR="00E249CE">
        <w:rPr>
          <w:noProof/>
          <w:lang w:eastAsia="en-GB"/>
        </w:rPr>
        <mc:AlternateContent>
          <mc:Choice Requires="wps">
            <w:drawing>
              <wp:anchor distT="45720" distB="45720" distL="114300" distR="114300" simplePos="0" relativeHeight="251616768" behindDoc="0" locked="0" layoutInCell="1" allowOverlap="1" wp14:anchorId="4615BC88" wp14:editId="36487DF9">
                <wp:simplePos x="0" y="0"/>
                <wp:positionH relativeFrom="margin">
                  <wp:align>center</wp:align>
                </wp:positionH>
                <wp:positionV relativeFrom="paragraph">
                  <wp:posOffset>8890</wp:posOffset>
                </wp:positionV>
                <wp:extent cx="5759450" cy="238823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388235"/>
                        </a:xfrm>
                        <a:prstGeom prst="rect">
                          <a:avLst/>
                        </a:prstGeom>
                        <a:solidFill>
                          <a:srgbClr val="FFFFFF"/>
                        </a:solidFill>
                        <a:ln w="9525">
                          <a:noFill/>
                          <a:miter lim="800000"/>
                          <a:headEnd/>
                          <a:tailEnd/>
                        </a:ln>
                      </wps:spPr>
                      <wps:txbx>
                        <w:txbxContent>
                          <w:p w14:paraId="4C137E8D" w14:textId="41ECA3B1" w:rsidR="00D34D26" w:rsidRPr="006C38E8" w:rsidRDefault="00D34D26" w:rsidP="00A008C7">
                            <w:pPr>
                              <w:jc w:val="both"/>
                              <w:rPr>
                                <w:rFonts w:ascii="Calibri" w:hAnsi="Calibri"/>
                                <w:sz w:val="24"/>
                              </w:rPr>
                            </w:pPr>
                            <w:r w:rsidRPr="006C38E8">
                              <w:rPr>
                                <w:rFonts w:ascii="Calibri" w:hAnsi="Calibri"/>
                                <w:bCs/>
                                <w:sz w:val="24"/>
                              </w:rPr>
                              <w:t>Phoenix Natural Gas is</w:t>
                            </w:r>
                            <w:r w:rsidRPr="006C38E8">
                              <w:rPr>
                                <w:rFonts w:ascii="Calibri" w:hAnsi="Calibri"/>
                                <w:sz w:val="24"/>
                              </w:rPr>
                              <w:t xml:space="preserve"> the largest gas distribution business in </w:t>
                            </w:r>
                            <w:hyperlink r:id="rId13" w:tooltip="Northern Ireland" w:history="1">
                              <w:r w:rsidRPr="006C38E8">
                                <w:rPr>
                                  <w:rStyle w:val="Hyperlink"/>
                                  <w:rFonts w:ascii="Calibri" w:hAnsi="Calibri"/>
                                  <w:color w:val="auto"/>
                                  <w:sz w:val="24"/>
                                  <w:u w:val="none"/>
                                </w:rPr>
                                <w:t>Northern Ireland</w:t>
                              </w:r>
                            </w:hyperlink>
                            <w:r w:rsidRPr="006C38E8">
                              <w:rPr>
                                <w:rFonts w:ascii="Calibri" w:hAnsi="Calibri"/>
                                <w:sz w:val="24"/>
                              </w:rPr>
                              <w:t xml:space="preserve">, being the owner and operator of the licence for the distribution network in the </w:t>
                            </w:r>
                            <w:hyperlink r:id="rId14" w:tooltip="Belfast" w:history="1">
                              <w:r w:rsidRPr="006C38E8">
                                <w:rPr>
                                  <w:rStyle w:val="Hyperlink"/>
                                  <w:rFonts w:ascii="Calibri" w:hAnsi="Calibri"/>
                                  <w:color w:val="auto"/>
                                  <w:sz w:val="24"/>
                                  <w:u w:val="none"/>
                                </w:rPr>
                                <w:t>Greater Belfast</w:t>
                              </w:r>
                            </w:hyperlink>
                            <w:r w:rsidRPr="006C38E8">
                              <w:rPr>
                                <w:rFonts w:ascii="Calibri" w:hAnsi="Calibri"/>
                                <w:sz w:val="24"/>
                              </w:rPr>
                              <w:t xml:space="preserve"> area. It was founded in 1996, around the same time of the completion of the Scotland Northern Ireland Pipeline, commonly known as the SNIP. Phoenix Gas manages the development and construction of these pipelines; however, they are not responsible for the selling of gas to properties, </w:t>
                            </w:r>
                            <w:r>
                              <w:rPr>
                                <w:rFonts w:ascii="Calibri" w:hAnsi="Calibri"/>
                                <w:sz w:val="24"/>
                              </w:rPr>
                              <w:t xml:space="preserve">solely </w:t>
                            </w:r>
                            <w:r w:rsidRPr="006C38E8">
                              <w:rPr>
                                <w:rFonts w:ascii="Calibri" w:hAnsi="Calibri"/>
                                <w:sz w:val="24"/>
                              </w:rPr>
                              <w:t>the transport of the gas throughout Greater Belfast</w:t>
                            </w:r>
                            <w:r>
                              <w:rPr>
                                <w:rFonts w:ascii="Calibri" w:hAnsi="Calibri"/>
                                <w:sz w:val="24"/>
                              </w:rPr>
                              <w:t xml:space="preserve">, </w:t>
                            </w:r>
                            <w:r w:rsidRPr="006C38E8">
                              <w:rPr>
                                <w:rFonts w:ascii="Calibri" w:hAnsi="Calibri"/>
                                <w:sz w:val="24"/>
                              </w:rPr>
                              <w:t>Larne and East Down.</w:t>
                            </w:r>
                          </w:p>
                          <w:p w14:paraId="22EAB659"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5BC88" id="_x0000_s1031" type="#_x0000_t202" style="position:absolute;margin-left:0;margin-top:.7pt;width:453.5pt;height:188.05pt;z-index:25161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mymIwIAACMEAAAOAAAAZHJzL2Uyb0RvYy54bWysU9tu2zAMfR+wfxD0vjhx4zUx4hRdugwD&#10;ugvQ7gNoWY6FSaInKbG7rx+lpGm2vQ3TgyCK5NHhIbW6GY1mB+m8Qlvx2WTKmbQCG2V3Ff/2uH2z&#10;4MwHsA1otLLiT9Lzm/XrV6uhL2WOHepGOkYg1pdDX/EuhL7MMi86acBPsJeWnC06A4FMt8saBwOh&#10;G53l0+nbbEDX9A6F9J5u745Ovk74bStF+NK2XgamK07cQtpd2uu4Z+sVlDsHfafEiQb8AwsDytKj&#10;Z6g7CMD2Tv0FZZRw6LENE4Emw7ZVQqYaqJrZ9I9qHjroZaqFxPH9WSb//2DF58NXx1RT8ZwzC4Za&#10;9CjHwN7hyPKoztD7koIeegoLI11Tl1Olvr9H8d0zi5sO7E7eOodDJ6EhdrOYmV2kHnF8BKmHT9jQ&#10;M7APmIDG1pkoHYnBCJ269HTuTKQi6LK4LpbzglyCfPnVYpFfFekNKJ/Te+fDB4mGxUPFHbU+wcPh&#10;3odIB8rnkPiaR62ardI6GW5Xb7RjB6Ax2aZ1Qv8tTFs2VHxZ5EVCthjz0wQZFWiMtTIVX0zjiulQ&#10;Rjne2yadAyh9PBMTbU/6REmO4oSxHlMjUmFRuxqbJxLM4XFq6ZfRoUP3k7OBJrbi/scenORMf7Qk&#10;+nI2n8cRT8a8uM7JcJee+tIDVhBUxQNnx+MmpG8RaVu8pea0Ksn2wuREmSYxqXn6NXHUL+0U9fK3&#10;178AAAD//wMAUEsDBBQABgAIAAAAIQCBxNtd2wAAAAYBAAAPAAAAZHJzL2Rvd25yZXYueG1sTI/B&#10;TsMwEETvSPyDtUhcEHWAtqZpnAqQQFxb+gGbZJtEjddR7Dbp37Oc6HF2VjNvss3kOnWmIbSeLTzN&#10;ElDEpa9ari3sfz4fX0GFiFxh55ksXCjAJr+9yTCt/MhbOu9irSSEQ4oWmhj7VOtQNuQwzHxPLN7B&#10;Dw6jyKHW1YCjhLtOPyfJUjtsWRoa7OmjofK4OzkLh+/xYbEai6+4N9v58h1bU/iLtfd309saVKQp&#10;/j/DH76gQy5MhT9xFVRnQYZEuc5BiblKjOjCwosxC9B5pq/x818AAAD//wMAUEsBAi0AFAAGAAgA&#10;AAAhALaDOJL+AAAA4QEAABMAAAAAAAAAAAAAAAAAAAAAAFtDb250ZW50X1R5cGVzXS54bWxQSwEC&#10;LQAUAAYACAAAACEAOP0h/9YAAACUAQAACwAAAAAAAAAAAAAAAAAvAQAAX3JlbHMvLnJlbHNQSwEC&#10;LQAUAAYACAAAACEACL5spiMCAAAjBAAADgAAAAAAAAAAAAAAAAAuAgAAZHJzL2Uyb0RvYy54bWxQ&#10;SwECLQAUAAYACAAAACEAgcTbXdsAAAAGAQAADwAAAAAAAAAAAAAAAAB9BAAAZHJzL2Rvd25yZXYu&#10;eG1sUEsFBgAAAAAEAAQA8wAAAIUFAAAAAA==&#10;" stroked="f">
                <v:textbox>
                  <w:txbxContent>
                    <w:p w14:paraId="4C137E8D" w14:textId="41ECA3B1" w:rsidR="00D34D26" w:rsidRPr="006C38E8" w:rsidRDefault="00D34D26" w:rsidP="00A008C7">
                      <w:pPr>
                        <w:jc w:val="both"/>
                        <w:rPr>
                          <w:rFonts w:ascii="Calibri" w:hAnsi="Calibri"/>
                          <w:sz w:val="24"/>
                        </w:rPr>
                      </w:pPr>
                      <w:r w:rsidRPr="006C38E8">
                        <w:rPr>
                          <w:rFonts w:ascii="Calibri" w:hAnsi="Calibri"/>
                          <w:bCs/>
                          <w:sz w:val="24"/>
                        </w:rPr>
                        <w:t>Phoenix Natural Gas is</w:t>
                      </w:r>
                      <w:r w:rsidRPr="006C38E8">
                        <w:rPr>
                          <w:rFonts w:ascii="Calibri" w:hAnsi="Calibri"/>
                          <w:sz w:val="24"/>
                        </w:rPr>
                        <w:t xml:space="preserve"> the largest gas distribution business in </w:t>
                      </w:r>
                      <w:hyperlink r:id="rId15" w:tooltip="Northern Ireland" w:history="1">
                        <w:r w:rsidRPr="006C38E8">
                          <w:rPr>
                            <w:rStyle w:val="Hyperlink"/>
                            <w:rFonts w:ascii="Calibri" w:hAnsi="Calibri"/>
                            <w:color w:val="auto"/>
                            <w:sz w:val="24"/>
                            <w:u w:val="none"/>
                          </w:rPr>
                          <w:t>Northern Ireland</w:t>
                        </w:r>
                      </w:hyperlink>
                      <w:r w:rsidRPr="006C38E8">
                        <w:rPr>
                          <w:rFonts w:ascii="Calibri" w:hAnsi="Calibri"/>
                          <w:sz w:val="24"/>
                        </w:rPr>
                        <w:t xml:space="preserve">, being the owner and operator of the licence for the distribution network in the </w:t>
                      </w:r>
                      <w:hyperlink r:id="rId16" w:tooltip="Belfast" w:history="1">
                        <w:r w:rsidRPr="006C38E8">
                          <w:rPr>
                            <w:rStyle w:val="Hyperlink"/>
                            <w:rFonts w:ascii="Calibri" w:hAnsi="Calibri"/>
                            <w:color w:val="auto"/>
                            <w:sz w:val="24"/>
                            <w:u w:val="none"/>
                          </w:rPr>
                          <w:t>Greater Belfast</w:t>
                        </w:r>
                      </w:hyperlink>
                      <w:r w:rsidRPr="006C38E8">
                        <w:rPr>
                          <w:rFonts w:ascii="Calibri" w:hAnsi="Calibri"/>
                          <w:sz w:val="24"/>
                        </w:rPr>
                        <w:t xml:space="preserve"> area. It was founded in 1996, around the same time of the completion of the Scotland Northern Ireland Pipeline, commonly known as the SNIP. Phoenix Gas manages the development and construction of these pipelines; however, they are not responsible for the selling of gas to properties, </w:t>
                      </w:r>
                      <w:r>
                        <w:rPr>
                          <w:rFonts w:ascii="Calibri" w:hAnsi="Calibri"/>
                          <w:sz w:val="24"/>
                        </w:rPr>
                        <w:t xml:space="preserve">solely </w:t>
                      </w:r>
                      <w:r w:rsidRPr="006C38E8">
                        <w:rPr>
                          <w:rFonts w:ascii="Calibri" w:hAnsi="Calibri"/>
                          <w:sz w:val="24"/>
                        </w:rPr>
                        <w:t>the transport of the gas throughout Greater Belfast</w:t>
                      </w:r>
                      <w:r>
                        <w:rPr>
                          <w:rFonts w:ascii="Calibri" w:hAnsi="Calibri"/>
                          <w:sz w:val="24"/>
                        </w:rPr>
                        <w:t xml:space="preserve">, </w:t>
                      </w:r>
                      <w:r w:rsidRPr="006C38E8">
                        <w:rPr>
                          <w:rFonts w:ascii="Calibri" w:hAnsi="Calibri"/>
                          <w:sz w:val="24"/>
                        </w:rPr>
                        <w:t>Larne and East Down.</w:t>
                      </w:r>
                    </w:p>
                    <w:p w14:paraId="22EAB659" w14:textId="77777777" w:rsidR="00D34D26" w:rsidRDefault="00D34D26" w:rsidP="00A008C7">
                      <w:pPr>
                        <w:jc w:val="both"/>
                      </w:pPr>
                    </w:p>
                  </w:txbxContent>
                </v:textbox>
                <w10:wrap type="square" anchorx="margin"/>
              </v:shape>
            </w:pict>
          </mc:Fallback>
        </mc:AlternateContent>
      </w:r>
      <w:r w:rsidR="001A46AA" w:rsidRPr="00890BC3">
        <w:rPr>
          <w:noProof/>
          <w:sz w:val="28"/>
          <w:lang w:eastAsia="en-GB"/>
        </w:rPr>
        <w:drawing>
          <wp:anchor distT="0" distB="0" distL="114300" distR="114300" simplePos="0" relativeHeight="251620864" behindDoc="1" locked="0" layoutInCell="1" allowOverlap="1" wp14:anchorId="67865BF7" wp14:editId="161590FA">
            <wp:simplePos x="0" y="0"/>
            <wp:positionH relativeFrom="margin">
              <wp:posOffset>3308566</wp:posOffset>
            </wp:positionH>
            <wp:positionV relativeFrom="paragraph">
              <wp:posOffset>1327318</wp:posOffset>
            </wp:positionV>
            <wp:extent cx="3057525" cy="758825"/>
            <wp:effectExtent l="0" t="0" r="9525" b="3175"/>
            <wp:wrapTight wrapText="bothSides">
              <wp:wrapPolygon edited="0">
                <wp:start x="0" y="0"/>
                <wp:lineTo x="0" y="21148"/>
                <wp:lineTo x="21533" y="21148"/>
                <wp:lineTo x="21533" y="0"/>
                <wp:lineTo x="0" y="0"/>
              </wp:wrapPolygon>
            </wp:wrapTight>
            <wp:docPr id="12" name="Picture 12" descr="Image result for phoenix ga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hoenix gas&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7525" cy="75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1A46AA" w:rsidRPr="00C6599C">
        <w:rPr>
          <w:noProof/>
          <w:sz w:val="30"/>
          <w:szCs w:val="30"/>
          <w:lang w:eastAsia="en-GB"/>
        </w:rPr>
        <w:drawing>
          <wp:anchor distT="0" distB="0" distL="114300" distR="114300" simplePos="0" relativeHeight="251619840" behindDoc="1" locked="0" layoutInCell="1" allowOverlap="1" wp14:anchorId="51B4C2B8" wp14:editId="5467804A">
            <wp:simplePos x="0" y="0"/>
            <wp:positionH relativeFrom="page">
              <wp:posOffset>4213860</wp:posOffset>
            </wp:positionH>
            <wp:positionV relativeFrom="paragraph">
              <wp:posOffset>2436495</wp:posOffset>
            </wp:positionV>
            <wp:extent cx="2574925" cy="2310765"/>
            <wp:effectExtent l="0" t="0" r="0" b="0"/>
            <wp:wrapTight wrapText="bothSides">
              <wp:wrapPolygon edited="0">
                <wp:start x="0" y="0"/>
                <wp:lineTo x="0" y="21369"/>
                <wp:lineTo x="21414" y="21369"/>
                <wp:lineTo x="21414" y="0"/>
                <wp:lineTo x="0" y="0"/>
              </wp:wrapPolygon>
            </wp:wrapTight>
            <wp:docPr id="10" name="Picture 10" descr="Image result for phoenix gas belfast pip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hoenix gas belfast pipe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4925" cy="2310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A46AA">
        <w:rPr>
          <w:noProof/>
          <w:lang w:eastAsia="en-GB"/>
        </w:rPr>
        <mc:AlternateContent>
          <mc:Choice Requires="wps">
            <w:drawing>
              <wp:anchor distT="45720" distB="45720" distL="114300" distR="114300" simplePos="0" relativeHeight="251618816" behindDoc="0" locked="0" layoutInCell="1" allowOverlap="1" wp14:anchorId="1E21BE45" wp14:editId="21B17CF0">
                <wp:simplePos x="0" y="0"/>
                <wp:positionH relativeFrom="margin">
                  <wp:align>center</wp:align>
                </wp:positionH>
                <wp:positionV relativeFrom="paragraph">
                  <wp:posOffset>4984522</wp:posOffset>
                </wp:positionV>
                <wp:extent cx="5759450" cy="2867025"/>
                <wp:effectExtent l="0" t="0" r="0" b="952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867025"/>
                        </a:xfrm>
                        <a:prstGeom prst="rect">
                          <a:avLst/>
                        </a:prstGeom>
                        <a:solidFill>
                          <a:srgbClr val="FFFFFF"/>
                        </a:solidFill>
                        <a:ln w="9525">
                          <a:noFill/>
                          <a:miter lim="800000"/>
                          <a:headEnd/>
                          <a:tailEnd/>
                        </a:ln>
                      </wps:spPr>
                      <wps:txbx>
                        <w:txbxContent>
                          <w:p w14:paraId="2EC9AE02" w14:textId="77777777" w:rsidR="00D34D26" w:rsidRPr="006C38E8" w:rsidRDefault="00D34D26" w:rsidP="00A008C7">
                            <w:pPr>
                              <w:jc w:val="both"/>
                              <w:rPr>
                                <w:rFonts w:ascii="Calibri" w:hAnsi="Calibri"/>
                                <w:bCs/>
                                <w:sz w:val="24"/>
                              </w:rPr>
                            </w:pPr>
                            <w:r w:rsidRPr="006C38E8">
                              <w:rPr>
                                <w:rFonts w:ascii="Calibri" w:hAnsi="Calibri"/>
                                <w:bCs/>
                                <w:sz w:val="24"/>
                              </w:rPr>
                              <w:t>In December 2015 a license was approved for the extension of the Phoenix Gas network to 13 new towns in East Down including; Anahilt, Ballygowan, Ballynahinch, Castlewellan, Crossgar, Downpatrick, Dromore, Drumaness, Dundrum, Hillsborough, Newcastle, Saintfield and the Spa.</w:t>
                            </w:r>
                            <w:r w:rsidRPr="006C38E8">
                              <w:rPr>
                                <w:rFonts w:ascii="Calibri" w:hAnsi="Calibri"/>
                                <w:bCs/>
                                <w:sz w:val="24"/>
                                <w:vertAlign w:val="superscript"/>
                              </w:rPr>
                              <w:t xml:space="preserve"> </w:t>
                            </w:r>
                            <w:r w:rsidRPr="006C38E8">
                              <w:rPr>
                                <w:rFonts w:ascii="Calibri" w:hAnsi="Calibri"/>
                                <w:bCs/>
                                <w:sz w:val="24"/>
                              </w:rPr>
                              <w:t>This £60m investment by the company will see natural gas being made available to an additional 28,000 properties in Country Down. Construction commenced in early 2016 with Ballygowan being the first town to connect to the network.</w:t>
                            </w:r>
                          </w:p>
                          <w:p w14:paraId="0A2555E7" w14:textId="2CD0B523" w:rsidR="00D34D26" w:rsidRPr="006C38E8" w:rsidRDefault="00D34D26" w:rsidP="00A008C7">
                            <w:pPr>
                              <w:jc w:val="both"/>
                              <w:rPr>
                                <w:rFonts w:ascii="Calibri" w:hAnsi="Calibri"/>
                                <w:sz w:val="24"/>
                              </w:rPr>
                            </w:pPr>
                            <w:r>
                              <w:rPr>
                                <w:rFonts w:ascii="Calibri" w:hAnsi="Calibri"/>
                                <w:sz w:val="24"/>
                              </w:rPr>
                              <w:t xml:space="preserve">Phoenix Gas now boasts over 218,000 customers, which </w:t>
                            </w:r>
                            <w:r w:rsidRPr="006C38E8">
                              <w:rPr>
                                <w:rFonts w:ascii="Calibri" w:hAnsi="Calibri"/>
                                <w:sz w:val="24"/>
                              </w:rPr>
                              <w:t>it has gained over twenty years</w:t>
                            </w:r>
                            <w:r>
                              <w:rPr>
                                <w:rFonts w:ascii="Calibri" w:hAnsi="Calibri"/>
                                <w:sz w:val="24"/>
                              </w:rPr>
                              <w:t>. It gains around</w:t>
                            </w:r>
                            <w:r w:rsidRPr="006C38E8">
                              <w:rPr>
                                <w:rFonts w:ascii="Calibri" w:hAnsi="Calibri"/>
                                <w:sz w:val="24"/>
                              </w:rPr>
                              <w:t xml:space="preserve"> 8,000 new customers each year and </w:t>
                            </w:r>
                            <w:r>
                              <w:rPr>
                                <w:rFonts w:ascii="Calibri" w:hAnsi="Calibri"/>
                                <w:sz w:val="24"/>
                              </w:rPr>
                              <w:t>employs</w:t>
                            </w:r>
                            <w:r w:rsidRPr="006C38E8">
                              <w:rPr>
                                <w:rFonts w:ascii="Calibri" w:hAnsi="Calibri"/>
                                <w:sz w:val="24"/>
                              </w:rPr>
                              <w:t xml:space="preserve"> over 3,000 people.</w:t>
                            </w:r>
                          </w:p>
                          <w:p w14:paraId="555D23DB" w14:textId="70A0B638" w:rsidR="00D34D26" w:rsidRPr="006C38E8" w:rsidRDefault="00D34D26" w:rsidP="00A008C7">
                            <w:pPr>
                              <w:jc w:val="both"/>
                              <w:rPr>
                                <w:rFonts w:ascii="Calibri" w:hAnsi="Calibri"/>
                                <w:sz w:val="24"/>
                              </w:rPr>
                            </w:pPr>
                            <w:r>
                              <w:rPr>
                                <w:rFonts w:ascii="Calibri" w:hAnsi="Calibri"/>
                                <w:sz w:val="24"/>
                              </w:rPr>
                              <w:t xml:space="preserve">Phoenix Gas </w:t>
                            </w:r>
                            <w:r w:rsidRPr="006C38E8">
                              <w:rPr>
                                <w:rFonts w:ascii="Calibri" w:hAnsi="Calibri"/>
                                <w:sz w:val="24"/>
                              </w:rPr>
                              <w:t>is committed t</w:t>
                            </w:r>
                            <w:r>
                              <w:rPr>
                                <w:rFonts w:ascii="Calibri" w:hAnsi="Calibri"/>
                                <w:sz w:val="24"/>
                              </w:rPr>
                              <w:t xml:space="preserve">o reducing its carbon footprint. The </w:t>
                            </w:r>
                            <w:r w:rsidRPr="006C38E8">
                              <w:rPr>
                                <w:rFonts w:ascii="Calibri" w:hAnsi="Calibri"/>
                                <w:sz w:val="24"/>
                              </w:rPr>
                              <w:t>use of natural gas that it provides has equated to 7.5 million tonnes less CO</w:t>
                            </w:r>
                            <w:r w:rsidRPr="006C38E8">
                              <w:rPr>
                                <w:rFonts w:ascii="Calibri" w:hAnsi="Calibri"/>
                                <w:sz w:val="24"/>
                                <w:vertAlign w:val="subscript"/>
                              </w:rPr>
                              <w:t>2</w:t>
                            </w:r>
                            <w:r w:rsidRPr="006C38E8">
                              <w:rPr>
                                <w:rFonts w:ascii="Calibri" w:hAnsi="Calibri"/>
                                <w:sz w:val="24"/>
                              </w:rPr>
                              <w:t xml:space="preserve"> in the atmosphere.</w:t>
                            </w:r>
                            <w:r>
                              <w:rPr>
                                <w:rFonts w:ascii="Calibri" w:hAnsi="Calibri"/>
                                <w:sz w:val="24"/>
                              </w:rPr>
                              <w:t xml:space="preserve"> </w:t>
                            </w:r>
                          </w:p>
                          <w:p w14:paraId="71357773"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1BE45" id="Text Box 8" o:spid="_x0000_s1032" type="#_x0000_t202" style="position:absolute;margin-left:0;margin-top:392.5pt;width:453.5pt;height:225.75pt;z-index:251618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Cj+IQIAACMEAAAOAAAAZHJzL2Uyb0RvYy54bWysU1GP0zAMfkfiP0R5Z+2mdbtV607HjiGk&#10;40C64wekabpGJHFIsrXj1+Oku92AN0QeIju2P9ufnfXtoBU5CuclmIpOJzklwnBopNlX9Nvz7t0N&#10;JT4w0zAFRlT0JDy93bx9s+5tKWbQgWqEIwhifNnbinYh2DLLPO+EZn4CVhg0tuA0C6i6fdY41iO6&#10;VtkszxdZD66xDrjwHl/vRyPdJPy2FTx8aVsvAlEVxdpCul2663hnmzUr947ZTvJzGewfqtBMGkx6&#10;gbpngZGDk39BackdeGjDhIPOoG0lF6kH7Gaa/9HNU8esSL0gOd5eaPL/D5Y/Hr86IpuK4qAM0zii&#10;ZzEE8h4GchPZ6a0v0enJolsY8BmnnDr19gH4d08MbDtm9uLOOeg7wRqsbhojs6vQEcdHkLr/DA2m&#10;YYcACWhonY7UIRkE0XFKp8tkYikcH4tlsZoXaOJom90slvmsSDlY+RJunQ8fBWgShYo6HH2CZ8cH&#10;H2I5rHxxidk8KNnspFJJcft6qxw5MlyTXTpn9N/clCF9RVcF5o5RBmJ82iAtA66xkhp5zOOJ4ayM&#10;dHwwTZIDk2qUsRJlzvxESkZywlAPaRCLGBu5q6E5IWEOxq3FX4ZCB+4nJT1ubEX9jwNzghL1ySDp&#10;q+l8Hlc8KfNiOUPFXVvqawszHKEqGigZxW1I32Js7A6H08pE22sl55JxExOb518TV/1aT16vf3vz&#10;CwAA//8DAFBLAwQUAAYACAAAACEAqqJLrt0AAAAJAQAADwAAAGRycy9kb3ducmV2LnhtbEyPQU+D&#10;QBCF7yb+h82YeDF2sQq0lKVRE43X1v6AAaZAys4Sdlvov3c86e1N3sub7+Xb2fbqQqPvHBt4WkSg&#10;iCtXd9wYOHx/PK5A+YBcY++YDFzJw7a4vckxq93EO7rsQ6OkhH2GBtoQhkxrX7Vk0S/cQCze0Y0W&#10;g5xjo+sRJym3vV5GUaItdiwfWhzovaXqtD9bA8ev6SFeT+VnOKS7l+QNu7R0V2Pu7+bXDahAc/gL&#10;wy++oEMhTKU7c+1Vb0CGBAPpKhYh9jpKRZSSWz4nMegi1/8XFD8AAAD//wMAUEsBAi0AFAAGAAgA&#10;AAAhALaDOJL+AAAA4QEAABMAAAAAAAAAAAAAAAAAAAAAAFtDb250ZW50X1R5cGVzXS54bWxQSwEC&#10;LQAUAAYACAAAACEAOP0h/9YAAACUAQAACwAAAAAAAAAAAAAAAAAvAQAAX3JlbHMvLnJlbHNQSwEC&#10;LQAUAAYACAAAACEARUAo/iECAAAjBAAADgAAAAAAAAAAAAAAAAAuAgAAZHJzL2Uyb0RvYy54bWxQ&#10;SwECLQAUAAYACAAAACEAqqJLrt0AAAAJAQAADwAAAAAAAAAAAAAAAAB7BAAAZHJzL2Rvd25yZXYu&#10;eG1sUEsFBgAAAAAEAAQA8wAAAIUFAAAAAA==&#10;" stroked="f">
                <v:textbox>
                  <w:txbxContent>
                    <w:p w14:paraId="2EC9AE02" w14:textId="77777777" w:rsidR="00D34D26" w:rsidRPr="006C38E8" w:rsidRDefault="00D34D26" w:rsidP="00A008C7">
                      <w:pPr>
                        <w:jc w:val="both"/>
                        <w:rPr>
                          <w:rFonts w:ascii="Calibri" w:hAnsi="Calibri"/>
                          <w:bCs/>
                          <w:sz w:val="24"/>
                        </w:rPr>
                      </w:pPr>
                      <w:r w:rsidRPr="006C38E8">
                        <w:rPr>
                          <w:rFonts w:ascii="Calibri" w:hAnsi="Calibri"/>
                          <w:bCs/>
                          <w:sz w:val="24"/>
                        </w:rPr>
                        <w:t>In December 2015 a license was approved for the extension of the Phoenix Gas network to 13 new towns in East Down including; Anahilt, Ballygowan, Ballynahinch, Castlewellan, Crossgar, Downpatrick, Dromore, Drumaness, Dundrum, Hillsborough, Newcastle, Saintfield and the Spa.</w:t>
                      </w:r>
                      <w:r w:rsidRPr="006C38E8">
                        <w:rPr>
                          <w:rFonts w:ascii="Calibri" w:hAnsi="Calibri"/>
                          <w:bCs/>
                          <w:sz w:val="24"/>
                          <w:vertAlign w:val="superscript"/>
                        </w:rPr>
                        <w:t xml:space="preserve"> </w:t>
                      </w:r>
                      <w:r w:rsidRPr="006C38E8">
                        <w:rPr>
                          <w:rFonts w:ascii="Calibri" w:hAnsi="Calibri"/>
                          <w:bCs/>
                          <w:sz w:val="24"/>
                        </w:rPr>
                        <w:t>This £60m investment by the company will see natural gas being made available to an additional 28,000 properties in Country Down. Construction commenced in early 2016 with Ballygowan being the first town to connect to the network.</w:t>
                      </w:r>
                    </w:p>
                    <w:p w14:paraId="0A2555E7" w14:textId="2CD0B523" w:rsidR="00D34D26" w:rsidRPr="006C38E8" w:rsidRDefault="00D34D26" w:rsidP="00A008C7">
                      <w:pPr>
                        <w:jc w:val="both"/>
                        <w:rPr>
                          <w:rFonts w:ascii="Calibri" w:hAnsi="Calibri"/>
                          <w:sz w:val="24"/>
                        </w:rPr>
                      </w:pPr>
                      <w:r>
                        <w:rPr>
                          <w:rFonts w:ascii="Calibri" w:hAnsi="Calibri"/>
                          <w:sz w:val="24"/>
                        </w:rPr>
                        <w:t xml:space="preserve">Phoenix Gas now boasts over 218,000 customers, which </w:t>
                      </w:r>
                      <w:r w:rsidRPr="006C38E8">
                        <w:rPr>
                          <w:rFonts w:ascii="Calibri" w:hAnsi="Calibri"/>
                          <w:sz w:val="24"/>
                        </w:rPr>
                        <w:t>it has gained over twenty years</w:t>
                      </w:r>
                      <w:r>
                        <w:rPr>
                          <w:rFonts w:ascii="Calibri" w:hAnsi="Calibri"/>
                          <w:sz w:val="24"/>
                        </w:rPr>
                        <w:t>. It gains around</w:t>
                      </w:r>
                      <w:r w:rsidRPr="006C38E8">
                        <w:rPr>
                          <w:rFonts w:ascii="Calibri" w:hAnsi="Calibri"/>
                          <w:sz w:val="24"/>
                        </w:rPr>
                        <w:t xml:space="preserve"> 8,000 new customers each year and </w:t>
                      </w:r>
                      <w:r>
                        <w:rPr>
                          <w:rFonts w:ascii="Calibri" w:hAnsi="Calibri"/>
                          <w:sz w:val="24"/>
                        </w:rPr>
                        <w:t>employs</w:t>
                      </w:r>
                      <w:r w:rsidRPr="006C38E8">
                        <w:rPr>
                          <w:rFonts w:ascii="Calibri" w:hAnsi="Calibri"/>
                          <w:sz w:val="24"/>
                        </w:rPr>
                        <w:t xml:space="preserve"> over 3,000 people.</w:t>
                      </w:r>
                    </w:p>
                    <w:p w14:paraId="555D23DB" w14:textId="70A0B638" w:rsidR="00D34D26" w:rsidRPr="006C38E8" w:rsidRDefault="00D34D26" w:rsidP="00A008C7">
                      <w:pPr>
                        <w:jc w:val="both"/>
                        <w:rPr>
                          <w:rFonts w:ascii="Calibri" w:hAnsi="Calibri"/>
                          <w:sz w:val="24"/>
                        </w:rPr>
                      </w:pPr>
                      <w:r>
                        <w:rPr>
                          <w:rFonts w:ascii="Calibri" w:hAnsi="Calibri"/>
                          <w:sz w:val="24"/>
                        </w:rPr>
                        <w:t xml:space="preserve">Phoenix Gas </w:t>
                      </w:r>
                      <w:r w:rsidRPr="006C38E8">
                        <w:rPr>
                          <w:rFonts w:ascii="Calibri" w:hAnsi="Calibri"/>
                          <w:sz w:val="24"/>
                        </w:rPr>
                        <w:t>is committed t</w:t>
                      </w:r>
                      <w:r>
                        <w:rPr>
                          <w:rFonts w:ascii="Calibri" w:hAnsi="Calibri"/>
                          <w:sz w:val="24"/>
                        </w:rPr>
                        <w:t xml:space="preserve">o reducing its carbon footprint. The </w:t>
                      </w:r>
                      <w:r w:rsidRPr="006C38E8">
                        <w:rPr>
                          <w:rFonts w:ascii="Calibri" w:hAnsi="Calibri"/>
                          <w:sz w:val="24"/>
                        </w:rPr>
                        <w:t>use of natural gas that it provides has equated to 7.5 million tonnes less CO</w:t>
                      </w:r>
                      <w:r w:rsidRPr="006C38E8">
                        <w:rPr>
                          <w:rFonts w:ascii="Calibri" w:hAnsi="Calibri"/>
                          <w:sz w:val="24"/>
                          <w:vertAlign w:val="subscript"/>
                        </w:rPr>
                        <w:t>2</w:t>
                      </w:r>
                      <w:r w:rsidRPr="006C38E8">
                        <w:rPr>
                          <w:rFonts w:ascii="Calibri" w:hAnsi="Calibri"/>
                          <w:sz w:val="24"/>
                        </w:rPr>
                        <w:t xml:space="preserve"> in the atmosphere.</w:t>
                      </w:r>
                      <w:r>
                        <w:rPr>
                          <w:rFonts w:ascii="Calibri" w:hAnsi="Calibri"/>
                          <w:sz w:val="24"/>
                        </w:rPr>
                        <w:t xml:space="preserve"> </w:t>
                      </w:r>
                    </w:p>
                    <w:p w14:paraId="71357773" w14:textId="77777777" w:rsidR="00D34D26" w:rsidRDefault="00D34D26" w:rsidP="00A008C7">
                      <w:pPr>
                        <w:jc w:val="both"/>
                      </w:pPr>
                    </w:p>
                  </w:txbxContent>
                </v:textbox>
                <w10:wrap type="square" anchorx="margin"/>
              </v:shape>
            </w:pict>
          </mc:Fallback>
        </mc:AlternateContent>
      </w:r>
      <w:r w:rsidR="00C70977">
        <w:br w:type="page"/>
      </w:r>
    </w:p>
    <w:p w14:paraId="000B0486" w14:textId="63F08EA2" w:rsidR="008F4D90" w:rsidRPr="00936DF6" w:rsidRDefault="00330700" w:rsidP="00936DF6">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lastRenderedPageBreak/>
        <w:drawing>
          <wp:anchor distT="0" distB="0" distL="114300" distR="114300" simplePos="0" relativeHeight="251627008" behindDoc="1" locked="0" layoutInCell="1" allowOverlap="1" wp14:anchorId="0276794B" wp14:editId="3112C5CD">
            <wp:simplePos x="0" y="0"/>
            <wp:positionH relativeFrom="column">
              <wp:posOffset>4161614</wp:posOffset>
            </wp:positionH>
            <wp:positionV relativeFrom="paragraph">
              <wp:posOffset>1292860</wp:posOffset>
            </wp:positionV>
            <wp:extent cx="2011680" cy="2080895"/>
            <wp:effectExtent l="0" t="0" r="7620" b="0"/>
            <wp:wrapTight wrapText="bothSides">
              <wp:wrapPolygon edited="0">
                <wp:start x="7773" y="0"/>
                <wp:lineTo x="6341" y="593"/>
                <wp:lineTo x="2455" y="2768"/>
                <wp:lineTo x="1227" y="5141"/>
                <wp:lineTo x="409" y="6328"/>
                <wp:lineTo x="0" y="8305"/>
                <wp:lineTo x="0" y="13249"/>
                <wp:lineTo x="818" y="16017"/>
                <wp:lineTo x="3682" y="19576"/>
                <wp:lineTo x="7568" y="21356"/>
                <wp:lineTo x="8386" y="21356"/>
                <wp:lineTo x="13091" y="21356"/>
                <wp:lineTo x="13909" y="21356"/>
                <wp:lineTo x="18000" y="19576"/>
                <wp:lineTo x="20659" y="16017"/>
                <wp:lineTo x="21477" y="13446"/>
                <wp:lineTo x="21477" y="8305"/>
                <wp:lineTo x="21068" y="6525"/>
                <wp:lineTo x="19432" y="2966"/>
                <wp:lineTo x="15341" y="593"/>
                <wp:lineTo x="13705" y="0"/>
                <wp:lineTo x="7773" y="0"/>
              </wp:wrapPolygon>
            </wp:wrapTight>
            <wp:docPr id="18" name="Picture 18" descr="Image result for aquinas gram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quinas grammar"/>
                    <pic:cNvPicPr>
                      <a:picLocks noChangeAspect="1" noChangeArrowheads="1"/>
                    </pic:cNvPicPr>
                  </pic:nvPicPr>
                  <pic:blipFill rotWithShape="1">
                    <a:blip r:embed="rId19">
                      <a:extLst>
                        <a:ext uri="{28A0092B-C50C-407E-A947-70E740481C1C}">
                          <a14:useLocalDpi xmlns:a14="http://schemas.microsoft.com/office/drawing/2010/main" val="0"/>
                        </a:ext>
                      </a:extLst>
                    </a:blip>
                    <a:srcRect t="-1828"/>
                    <a:stretch/>
                  </pic:blipFill>
                  <pic:spPr bwMode="auto">
                    <a:xfrm>
                      <a:off x="0" y="0"/>
                      <a:ext cx="2011680" cy="2080895"/>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45720" distB="45720" distL="114300" distR="114300" simplePos="0" relativeHeight="251622912" behindDoc="0" locked="0" layoutInCell="1" allowOverlap="1" wp14:anchorId="1C8597DF" wp14:editId="383B0F4E">
                <wp:simplePos x="0" y="0"/>
                <wp:positionH relativeFrom="column">
                  <wp:posOffset>472615</wp:posOffset>
                </wp:positionH>
                <wp:positionV relativeFrom="paragraph">
                  <wp:posOffset>1778635</wp:posOffset>
                </wp:positionV>
                <wp:extent cx="3388360" cy="3815080"/>
                <wp:effectExtent l="0" t="0" r="254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360" cy="3815080"/>
                        </a:xfrm>
                        <a:prstGeom prst="rect">
                          <a:avLst/>
                        </a:prstGeom>
                        <a:solidFill>
                          <a:srgbClr val="FFFFFF"/>
                        </a:solidFill>
                        <a:ln w="9525">
                          <a:noFill/>
                          <a:miter lim="800000"/>
                          <a:headEnd/>
                          <a:tailEnd/>
                        </a:ln>
                      </wps:spPr>
                      <wps:txbx>
                        <w:txbxContent>
                          <w:p w14:paraId="0BD10EFF" w14:textId="77777777" w:rsidR="00D34D26" w:rsidRDefault="00D34D26" w:rsidP="00A008C7">
                            <w:pPr>
                              <w:jc w:val="both"/>
                              <w:rPr>
                                <w:rFonts w:ascii="Calibri" w:hAnsi="Calibri"/>
                                <w:sz w:val="24"/>
                              </w:rPr>
                            </w:pPr>
                            <w:r w:rsidRPr="006C38E8">
                              <w:rPr>
                                <w:rFonts w:ascii="Calibri" w:hAnsi="Calibri"/>
                                <w:sz w:val="24"/>
                              </w:rPr>
                              <w:t>Aquinas Grammar School was established by the Diocese of Down and Connor as a co-educational voluntary Grammar School. It admitted the first 110 pupils in September 1993.</w:t>
                            </w:r>
                          </w:p>
                          <w:p w14:paraId="6E391132" w14:textId="77777777" w:rsidR="00D34D26" w:rsidRPr="006C38E8" w:rsidRDefault="00D34D26" w:rsidP="00A008C7">
                            <w:pPr>
                              <w:jc w:val="both"/>
                              <w:rPr>
                                <w:rFonts w:ascii="Calibri" w:hAnsi="Calibri"/>
                                <w:sz w:val="24"/>
                              </w:rPr>
                            </w:pPr>
                            <w:r w:rsidRPr="006C38E8">
                              <w:rPr>
                                <w:rFonts w:ascii="Calibri" w:hAnsi="Calibri"/>
                                <w:sz w:val="24"/>
                              </w:rPr>
                              <w:t>The school is situated on the Ravenhill Road in South-East Belfast. The school currently contains 100 members of staff led by the Principal Mr Barry Kelly, along with 800 students.</w:t>
                            </w:r>
                          </w:p>
                          <w:p w14:paraId="1E558CB9" w14:textId="0D4E8885" w:rsidR="00D34D26" w:rsidRPr="006C38E8" w:rsidRDefault="00D34D26" w:rsidP="00A008C7">
                            <w:pPr>
                              <w:jc w:val="both"/>
                              <w:rPr>
                                <w:rFonts w:ascii="Calibri" w:hAnsi="Calibri"/>
                                <w:sz w:val="24"/>
                              </w:rPr>
                            </w:pPr>
                            <w:r w:rsidRPr="006C38E8">
                              <w:rPr>
                                <w:rFonts w:ascii="Calibri" w:hAnsi="Calibri"/>
                                <w:sz w:val="24"/>
                              </w:rPr>
                              <w:t>Aquinas has founded a strong focus on academia, particularly STEM</w:t>
                            </w:r>
                            <w:r>
                              <w:rPr>
                                <w:rFonts w:ascii="Calibri" w:hAnsi="Calibri"/>
                                <w:sz w:val="24"/>
                              </w:rPr>
                              <w:t>-</w:t>
                            </w:r>
                            <w:r w:rsidRPr="006C38E8">
                              <w:rPr>
                                <w:rFonts w:ascii="Calibri" w:hAnsi="Calibri"/>
                                <w:sz w:val="24"/>
                              </w:rPr>
                              <w:t>based subjects, and continues to promote them to students as an opportunity to develop their problem solving and mathematical skills,</w:t>
                            </w:r>
                            <w:r>
                              <w:rPr>
                                <w:rFonts w:ascii="Calibri" w:hAnsi="Calibri"/>
                                <w:sz w:val="24"/>
                              </w:rPr>
                              <w:t xml:space="preserve"> as well as their interests in Science and T</w:t>
                            </w:r>
                            <w:r w:rsidRPr="006C38E8">
                              <w:rPr>
                                <w:rFonts w:ascii="Calibri" w:hAnsi="Calibri"/>
                                <w:sz w:val="24"/>
                              </w:rPr>
                              <w:t>echnology</w:t>
                            </w:r>
                            <w:r>
                              <w:rPr>
                                <w:rFonts w:ascii="Calibri" w:hAnsi="Calibri"/>
                                <w:sz w:val="24"/>
                              </w:rPr>
                              <w:t>,</w:t>
                            </w:r>
                            <w:r w:rsidRPr="006C38E8">
                              <w:rPr>
                                <w:rFonts w:ascii="Calibri" w:hAnsi="Calibri"/>
                                <w:sz w:val="24"/>
                              </w:rPr>
                              <w:t xml:space="preserve"> whilst also promoting interaction with fellow students th</w:t>
                            </w:r>
                            <w:r>
                              <w:rPr>
                                <w:rFonts w:ascii="Calibri" w:hAnsi="Calibri"/>
                                <w:sz w:val="24"/>
                              </w:rPr>
                              <w:t>rough projects such as Sentinus</w:t>
                            </w:r>
                            <w:r w:rsidRPr="006C38E8">
                              <w:rPr>
                                <w:rFonts w:ascii="Calibri" w:hAnsi="Calibri"/>
                                <w:sz w:val="24"/>
                              </w:rPr>
                              <w:t>.</w:t>
                            </w:r>
                          </w:p>
                          <w:p w14:paraId="53045BDD"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597DF" id="_x0000_s1033" type="#_x0000_t202" style="position:absolute;left:0;text-align:left;margin-left:37.2pt;margin-top:140.05pt;width:266.8pt;height:300.4pt;z-index:25162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1avIwIAACQEAAAOAAAAZHJzL2Uyb0RvYy54bWysU9uO2yAQfa/Uf0C8N3Zuu14rzmqbbapK&#10;24u02w/AGMeowFAgsdOv74CTNNq+VeUBMcxwmDlzZnU/aEUOwnkJpqLTSU6JMBwaaXYV/f6yfVdQ&#10;4gMzDVNgREWPwtP79ds3q96WYgYdqEY4giDGl72taBeCLbPM805o5idghUFnC06zgKbbZY1jPaJr&#10;lc3y/CbrwTXWARfe4+3j6KTrhN+2goevbetFIKqimFtIu0t7HfdsvWLlzjHbSX5Kg/1DFppJg59e&#10;oB5ZYGTv5F9QWnIHHtow4aAzaFvJRaoBq5nmr6p57pgVqRYkx9sLTf7/wfIvh2+OyAZ7t6TEMI09&#10;ehFDIO9hILNIT299iVHPFuPCgNcYmkr19gn4D08MbDpmduLBOeg7wRpMbxpfZldPRxwfQer+MzT4&#10;DdsHSEBD63TkDtkgiI5tOl5aE1PheDmfF8X8Bl0cffNiusyL1LyMlefn1vnwUYAm8VBRh71P8Ozw&#10;5ENMh5XnkPibByWbrVQqGW5Xb5QjB4Y62aaVKngVpgzpK3q3nC0TsoH4PklIy4A6VlJXtMjjGpUV&#10;6fhgmhQSmFTjGTNR5sRPpGQkJwz1kDpxe6a9huaIhDkYZYtjhocO3C9KepRsRf3PPXOCEvXJIOl3&#10;08UiajwZi+XtDA137amvPcxwhKpooGQ8bkKai0iHgQdsTisTbbGLYyanlFGKic3T2EStX9sp6s9w&#10;r38DAAD//wMAUEsDBBQABgAIAAAAIQCt2ZHv3gAAAAoBAAAPAAAAZHJzL2Rvd25yZXYueG1sTI9B&#10;TsMwEEX3SNzBGiQ2iNqtQuKGOBUggdi29ACTxE0i4nEUu016e4YVLEfz9P/7xW5xg7jYKfSeDKxX&#10;CoSl2jc9tQaOX++PGkSISA0OnqyBqw2wK29vCswbP9PeXg6xFRxCIUcDXYxjLmWoO+swrPxoiX8n&#10;PzmMfE6tbCacOdwNcqNUKh32xA0djvats/X34ewMnD7nh6ftXH3EY7ZP0lfss8pfjbm/W16eQUS7&#10;xD8YfvVZHUp2qvyZmiAGA1mSMGlgo9UaBAOp0jyuMqC12oIsC/l/QvkDAAD//wMAUEsBAi0AFAAG&#10;AAgAAAAhALaDOJL+AAAA4QEAABMAAAAAAAAAAAAAAAAAAAAAAFtDb250ZW50X1R5cGVzXS54bWxQ&#10;SwECLQAUAAYACAAAACEAOP0h/9YAAACUAQAACwAAAAAAAAAAAAAAAAAvAQAAX3JlbHMvLnJlbHNQ&#10;SwECLQAUAAYACAAAACEA1C9WryMCAAAkBAAADgAAAAAAAAAAAAAAAAAuAgAAZHJzL2Uyb0RvYy54&#10;bWxQSwECLQAUAAYACAAAACEArdmR794AAAAKAQAADwAAAAAAAAAAAAAAAAB9BAAAZHJzL2Rvd25y&#10;ZXYueG1sUEsFBgAAAAAEAAQA8wAAAIgFAAAAAA==&#10;" stroked="f">
                <v:textbox>
                  <w:txbxContent>
                    <w:p w14:paraId="0BD10EFF" w14:textId="77777777" w:rsidR="00D34D26" w:rsidRDefault="00D34D26" w:rsidP="00A008C7">
                      <w:pPr>
                        <w:jc w:val="both"/>
                        <w:rPr>
                          <w:rFonts w:ascii="Calibri" w:hAnsi="Calibri"/>
                          <w:sz w:val="24"/>
                        </w:rPr>
                      </w:pPr>
                      <w:r w:rsidRPr="006C38E8">
                        <w:rPr>
                          <w:rFonts w:ascii="Calibri" w:hAnsi="Calibri"/>
                          <w:sz w:val="24"/>
                        </w:rPr>
                        <w:t>Aquinas Grammar School was established by the Diocese of Down and Connor as a co-educational voluntary Grammar School. It admitted the first 110 pupils in September 1993.</w:t>
                      </w:r>
                    </w:p>
                    <w:p w14:paraId="6E391132" w14:textId="77777777" w:rsidR="00D34D26" w:rsidRPr="006C38E8" w:rsidRDefault="00D34D26" w:rsidP="00A008C7">
                      <w:pPr>
                        <w:jc w:val="both"/>
                        <w:rPr>
                          <w:rFonts w:ascii="Calibri" w:hAnsi="Calibri"/>
                          <w:sz w:val="24"/>
                        </w:rPr>
                      </w:pPr>
                      <w:r w:rsidRPr="006C38E8">
                        <w:rPr>
                          <w:rFonts w:ascii="Calibri" w:hAnsi="Calibri"/>
                          <w:sz w:val="24"/>
                        </w:rPr>
                        <w:t>The school is situated on the Ravenhill Road in South-East Belfast. The school currently contains 100 members of staff led by the Principal Mr Barry Kelly, along with 800 students.</w:t>
                      </w:r>
                    </w:p>
                    <w:p w14:paraId="1E558CB9" w14:textId="0D4E8885" w:rsidR="00D34D26" w:rsidRPr="006C38E8" w:rsidRDefault="00D34D26" w:rsidP="00A008C7">
                      <w:pPr>
                        <w:jc w:val="both"/>
                        <w:rPr>
                          <w:rFonts w:ascii="Calibri" w:hAnsi="Calibri"/>
                          <w:sz w:val="24"/>
                        </w:rPr>
                      </w:pPr>
                      <w:r w:rsidRPr="006C38E8">
                        <w:rPr>
                          <w:rFonts w:ascii="Calibri" w:hAnsi="Calibri"/>
                          <w:sz w:val="24"/>
                        </w:rPr>
                        <w:t>Aquinas has founded a strong focus on academia, particularly STEM</w:t>
                      </w:r>
                      <w:r>
                        <w:rPr>
                          <w:rFonts w:ascii="Calibri" w:hAnsi="Calibri"/>
                          <w:sz w:val="24"/>
                        </w:rPr>
                        <w:t>-</w:t>
                      </w:r>
                      <w:r w:rsidRPr="006C38E8">
                        <w:rPr>
                          <w:rFonts w:ascii="Calibri" w:hAnsi="Calibri"/>
                          <w:sz w:val="24"/>
                        </w:rPr>
                        <w:t>based subjects, and continues to promote them to students as an opportunity to develop their problem solving and mathematical skills,</w:t>
                      </w:r>
                      <w:r>
                        <w:rPr>
                          <w:rFonts w:ascii="Calibri" w:hAnsi="Calibri"/>
                          <w:sz w:val="24"/>
                        </w:rPr>
                        <w:t xml:space="preserve"> as well as their interests in Science and T</w:t>
                      </w:r>
                      <w:r w:rsidRPr="006C38E8">
                        <w:rPr>
                          <w:rFonts w:ascii="Calibri" w:hAnsi="Calibri"/>
                          <w:sz w:val="24"/>
                        </w:rPr>
                        <w:t>echnology</w:t>
                      </w:r>
                      <w:r>
                        <w:rPr>
                          <w:rFonts w:ascii="Calibri" w:hAnsi="Calibri"/>
                          <w:sz w:val="24"/>
                        </w:rPr>
                        <w:t>,</w:t>
                      </w:r>
                      <w:r w:rsidRPr="006C38E8">
                        <w:rPr>
                          <w:rFonts w:ascii="Calibri" w:hAnsi="Calibri"/>
                          <w:sz w:val="24"/>
                        </w:rPr>
                        <w:t xml:space="preserve"> whilst also promoting interaction with fellow students th</w:t>
                      </w:r>
                      <w:r>
                        <w:rPr>
                          <w:rFonts w:ascii="Calibri" w:hAnsi="Calibri"/>
                          <w:sz w:val="24"/>
                        </w:rPr>
                        <w:t>rough projects such as Sentinus</w:t>
                      </w:r>
                      <w:r w:rsidRPr="006C38E8">
                        <w:rPr>
                          <w:rFonts w:ascii="Calibri" w:hAnsi="Calibri"/>
                          <w:sz w:val="24"/>
                        </w:rPr>
                        <w:t>.</w:t>
                      </w:r>
                    </w:p>
                    <w:p w14:paraId="53045BDD" w14:textId="77777777" w:rsidR="00D34D26" w:rsidRDefault="00D34D26" w:rsidP="00A008C7">
                      <w:pPr>
                        <w:jc w:val="both"/>
                      </w:pPr>
                    </w:p>
                  </w:txbxContent>
                </v:textbox>
                <w10:wrap type="square"/>
              </v:shape>
            </w:pict>
          </mc:Fallback>
        </mc:AlternateConten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36DF6">
        <w:instrText xml:space="preserve"> TC "</w:instrText>
      </w:r>
      <w:bookmarkStart w:id="4" w:name="_Toc48238051"/>
      <w:r w:rsidR="00936DF6" w:rsidRPr="00B031D0">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 to the School</w:instrText>
      </w:r>
      <w:bookmarkEnd w:id="4"/>
      <w:r w:rsidR="00936DF6">
        <w:instrText>" \f C \l "</w:instrText>
      </w:r>
      <w:r w:rsidR="004F0B83">
        <w:instrText>2</w:instrText>
      </w:r>
      <w:r w:rsidR="00936DF6">
        <w:instrText xml:space="preserve">" </w:instrTex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41B92993" w14:textId="77777777" w:rsidR="008F4D90" w:rsidRPr="008F4D90" w:rsidRDefault="008F4D90" w:rsidP="008F4D90"/>
    <w:p w14:paraId="777CBC46" w14:textId="6F2FA277" w:rsidR="008F4D90" w:rsidRPr="008F4D90" w:rsidRDefault="008F4D90" w:rsidP="008F4D90"/>
    <w:p w14:paraId="074FC909" w14:textId="36FD59A1" w:rsidR="008F4D90" w:rsidRPr="008F4D90" w:rsidRDefault="008F4D90" w:rsidP="008F4D90"/>
    <w:p w14:paraId="1AE01EA3" w14:textId="316EA7A4" w:rsidR="008F4D90" w:rsidRPr="008F4D90" w:rsidRDefault="008F4D90" w:rsidP="008F4D90"/>
    <w:p w14:paraId="230407D1" w14:textId="6310DCC0" w:rsidR="008F4D90" w:rsidRPr="008F4D90" w:rsidRDefault="008F4D90" w:rsidP="008F4D90"/>
    <w:p w14:paraId="6CACA408" w14:textId="0B4385E8" w:rsidR="008F4D90" w:rsidRPr="008F4D90" w:rsidRDefault="008F4D90" w:rsidP="008F4D90"/>
    <w:p w14:paraId="361DAF35" w14:textId="3874D0DA" w:rsidR="008F4D90" w:rsidRPr="008F4D90" w:rsidRDefault="00330700" w:rsidP="008F4D90">
      <w:r>
        <w:rPr>
          <w:noProof/>
          <w:lang w:eastAsia="en-GB"/>
        </w:rPr>
        <mc:AlternateContent>
          <mc:Choice Requires="wps">
            <w:drawing>
              <wp:anchor distT="0" distB="0" distL="114300" distR="114300" simplePos="0" relativeHeight="251623936" behindDoc="0" locked="0" layoutInCell="1" allowOverlap="1" wp14:anchorId="60BFF7A9" wp14:editId="4CC70844">
                <wp:simplePos x="0" y="0"/>
                <wp:positionH relativeFrom="column">
                  <wp:posOffset>3837940</wp:posOffset>
                </wp:positionH>
                <wp:positionV relativeFrom="paragraph">
                  <wp:posOffset>19050</wp:posOffset>
                </wp:positionV>
                <wp:extent cx="2647315" cy="5464810"/>
                <wp:effectExtent l="0" t="0" r="635" b="2540"/>
                <wp:wrapNone/>
                <wp:docPr id="16" name="Text Box 16"/>
                <wp:cNvGraphicFramePr/>
                <a:graphic xmlns:a="http://schemas.openxmlformats.org/drawingml/2006/main">
                  <a:graphicData uri="http://schemas.microsoft.com/office/word/2010/wordprocessingShape">
                    <wps:wsp>
                      <wps:cNvSpPr txBox="1"/>
                      <wps:spPr>
                        <a:xfrm>
                          <a:off x="0" y="0"/>
                          <a:ext cx="2647315" cy="5464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96D09" w14:textId="53A18BC0" w:rsidR="00D34D26" w:rsidRPr="006C38E8" w:rsidRDefault="00D34D26" w:rsidP="00A008C7">
                            <w:pPr>
                              <w:jc w:val="both"/>
                              <w:rPr>
                                <w:rFonts w:ascii="Calibri" w:hAnsi="Calibri"/>
                                <w:sz w:val="24"/>
                              </w:rPr>
                            </w:pPr>
                            <w:r w:rsidRPr="006C38E8">
                              <w:rPr>
                                <w:rFonts w:ascii="Calibri" w:hAnsi="Calibri"/>
                                <w:sz w:val="24"/>
                              </w:rPr>
                              <w:t>Aquinas Grammar provides opportunities to study a wide range of STEM</w:t>
                            </w:r>
                            <w:r>
                              <w:rPr>
                                <w:rFonts w:ascii="Calibri" w:hAnsi="Calibri"/>
                                <w:sz w:val="24"/>
                              </w:rPr>
                              <w:t>-</w:t>
                            </w:r>
                            <w:r w:rsidRPr="006C38E8">
                              <w:rPr>
                                <w:rFonts w:ascii="Calibri" w:hAnsi="Calibri"/>
                                <w:sz w:val="24"/>
                              </w:rPr>
                              <w:t>based subjects such as Maths, Physics, Chemistry, Biology, Computer Science, Further Maths and Technology and Design for both GCSE and A-Level, along with a variety of extracurricular activities to promote a love of STEM from as young as</w:t>
                            </w:r>
                            <w:r>
                              <w:rPr>
                                <w:rFonts w:ascii="Calibri" w:hAnsi="Calibri"/>
                                <w:sz w:val="24"/>
                              </w:rPr>
                              <w:t xml:space="preserve"> their</w:t>
                            </w:r>
                            <w:r w:rsidRPr="006C38E8">
                              <w:rPr>
                                <w:rFonts w:ascii="Calibri" w:hAnsi="Calibri"/>
                                <w:sz w:val="24"/>
                              </w:rPr>
                              <w:t xml:space="preserve"> first year; with a Technology and Design club, the Grand Prix Team, Ecology club and Science/Maths mentoring.</w:t>
                            </w:r>
                            <w:r>
                              <w:rPr>
                                <w:rFonts w:ascii="Calibri" w:hAnsi="Calibri"/>
                                <w:sz w:val="24"/>
                              </w:rPr>
                              <w:t xml:space="preserve"> Children are also taught Science, Maths, ICT and Technology and Design from their first year at Aquinas; this allows them to be involved with the STEM subjects throughout all their years at Aquinas if they choose.</w:t>
                            </w:r>
                          </w:p>
                          <w:p w14:paraId="19E8AB11" w14:textId="77777777" w:rsidR="00D34D26" w:rsidRPr="006C38E8" w:rsidRDefault="00D34D26" w:rsidP="00A008C7">
                            <w:pPr>
                              <w:jc w:val="both"/>
                              <w:rPr>
                                <w:rFonts w:ascii="Calibri" w:hAnsi="Calibri"/>
                                <w:sz w:val="24"/>
                              </w:rPr>
                            </w:pPr>
                            <w:r w:rsidRPr="006C38E8">
                              <w:rPr>
                                <w:rFonts w:ascii="Calibri" w:hAnsi="Calibri"/>
                                <w:sz w:val="24"/>
                              </w:rPr>
                              <w:t>This is the 13</w:t>
                            </w:r>
                            <w:r w:rsidRPr="006C38E8">
                              <w:rPr>
                                <w:rFonts w:ascii="Calibri" w:hAnsi="Calibri"/>
                                <w:sz w:val="24"/>
                                <w:vertAlign w:val="superscript"/>
                              </w:rPr>
                              <w:t>th</w:t>
                            </w:r>
                            <w:r w:rsidRPr="006C38E8">
                              <w:rPr>
                                <w:rFonts w:ascii="Calibri" w:hAnsi="Calibri"/>
                                <w:sz w:val="24"/>
                              </w:rPr>
                              <w:t xml:space="preserve"> year that Aquinas has participated in the Sentinus R&amp;D project and the 5</w:t>
                            </w:r>
                            <w:r w:rsidRPr="006C38E8">
                              <w:rPr>
                                <w:rFonts w:ascii="Calibri" w:hAnsi="Calibri"/>
                                <w:sz w:val="24"/>
                                <w:vertAlign w:val="superscript"/>
                              </w:rPr>
                              <w:t>th</w:t>
                            </w:r>
                            <w:r w:rsidRPr="006C38E8">
                              <w:rPr>
                                <w:rFonts w:ascii="Calibri" w:hAnsi="Calibri"/>
                                <w:sz w:val="24"/>
                              </w:rPr>
                              <w:t xml:space="preserve"> year in partnership with Phoenix Gas.</w:t>
                            </w:r>
                            <w:r>
                              <w:rPr>
                                <w:rFonts w:ascii="Calibri" w:hAnsi="Calibri"/>
                                <w:sz w:val="24"/>
                              </w:rPr>
                              <w:t xml:space="preserve"> </w:t>
                            </w:r>
                          </w:p>
                          <w:p w14:paraId="0DF778E1" w14:textId="77777777" w:rsidR="00D34D26" w:rsidRDefault="00D34D26" w:rsidP="00A008C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FF7A9" id="Text Box 16" o:spid="_x0000_s1034" type="#_x0000_t202" style="position:absolute;margin-left:302.2pt;margin-top:1.5pt;width:208.45pt;height:430.3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Rs2kAIAAJQFAAAOAAAAZHJzL2Uyb0RvYy54bWysVMFuGyEQvVfqPyDuzdqO7bhW1pGbKFWl&#10;KImaVDljFmJUYChg77pfn4Hdtd00l1S97ALzZoZ5vJnzi8ZoshU+KLAlHZ4MKBGWQ6Xsc0l/PF5/&#10;mlESIrMV02BFSXci0IvFxw/ntZuLEaxBV8ITDGLDvHYlXcfo5kUR+FoYFk7ACYtGCd6wiFv/XFSe&#10;1Rjd6GI0GEyLGnzlPHARAp5etUa6yPGlFDzeSRlEJLqkeLeYvz5/V+lbLM7Z/Nkzt1a8uwb7h1sY&#10;piwm3Ye6YpGRjVd/hTKKewgg4wkHU4CUiotcA1YzHLyq5mHNnMi1IDnB7WkK/y8sv93ee6IqfLsp&#10;JZYZfKNH0UTyBRqCR8hP7cIcYQ8OgbHBc8T25wEPU9mN9Cb9sSCCdmR6t2c3ReN4OJqOz06HE0o4&#10;2ibj6Xg2zPwXB3fnQ/wqwJC0KKnH58ussu1NiHgVhPaQlC2AVtW10jpvkmTEpfZky/CxdcyXRI8/&#10;UNqSuqTT08kgB7aQ3NvI2qYwIoumS5dKb0vMq7jTImG0/S4kkpYrfSM341zYff6MTiiJqd7j2OEP&#10;t3qPc1sHeuTMYOPe2SgLPlefu+xAWfWzp0y2eCT8qO60jM2qyWqZ9QpYQbVDYXhoWys4fq3w8W5Y&#10;iPfMYy+hFnA+xDv8SA1IPnQrStbgf791nvAocbRSUmNvljT82jAvKNHfLIr/83A8Ts2cN+PJ2Qg3&#10;/tiyOrbYjbkEVMQQJ5HjeZnwUfdL6cE84RhZpqxoYpZj7pLGfnkZ24mBY4iL5TKDsH0dizf2wfEU&#10;OrGcpPnYPDHvOv1GlP4t9F3M5q9k3GKTp4XlJoJUWeOJ55bVjn9s/Sz9bkyl2XK8z6jDMF28AAAA&#10;//8DAFBLAwQUAAYACAAAACEAntQAieEAAAAKAQAADwAAAGRycy9kb3ducmV2LnhtbEyPS0/DMBCE&#10;70j8B2uRuCDqtC6hCtlUCPGQuNHwEDc3XpKIeB3FbhL+Pe4JjqMZzXyTb2fbiZEG3zpGWC4SEMSV&#10;My3XCK/lw+UGhA+aje4cE8IPedgWpye5zoyb+IXGXahFLGGfaYQmhD6T0lcNWe0XrieO3pcbrA5R&#10;DrU0g55iue3kKklSaXXLcaHRPd01VH3vDhbh86L+ePbz49ukrlR//zSW1++mRDw/m29vQASaw18Y&#10;jvgRHYrItHcHNl50CGmyXscogoqXjn6yWioQe4RNqlKQRS7/Xyh+AQAA//8DAFBLAQItABQABgAI&#10;AAAAIQC2gziS/gAAAOEBAAATAAAAAAAAAAAAAAAAAAAAAABbQ29udGVudF9UeXBlc10ueG1sUEsB&#10;Ai0AFAAGAAgAAAAhADj9If/WAAAAlAEAAAsAAAAAAAAAAAAAAAAALwEAAF9yZWxzLy5yZWxzUEsB&#10;Ai0AFAAGAAgAAAAhABE5GzaQAgAAlAUAAA4AAAAAAAAAAAAAAAAALgIAAGRycy9lMm9Eb2MueG1s&#10;UEsBAi0AFAAGAAgAAAAhAJ7UAInhAAAACgEAAA8AAAAAAAAAAAAAAAAA6gQAAGRycy9kb3ducmV2&#10;LnhtbFBLBQYAAAAABAAEAPMAAAD4BQAAAAA=&#10;" fillcolor="white [3201]" stroked="f" strokeweight=".5pt">
                <v:textbox>
                  <w:txbxContent>
                    <w:p w14:paraId="16496D09" w14:textId="53A18BC0" w:rsidR="00D34D26" w:rsidRPr="006C38E8" w:rsidRDefault="00D34D26" w:rsidP="00A008C7">
                      <w:pPr>
                        <w:jc w:val="both"/>
                        <w:rPr>
                          <w:rFonts w:ascii="Calibri" w:hAnsi="Calibri"/>
                          <w:sz w:val="24"/>
                        </w:rPr>
                      </w:pPr>
                      <w:r w:rsidRPr="006C38E8">
                        <w:rPr>
                          <w:rFonts w:ascii="Calibri" w:hAnsi="Calibri"/>
                          <w:sz w:val="24"/>
                        </w:rPr>
                        <w:t>Aquinas Grammar provides opportunities to study a wide range of STEM</w:t>
                      </w:r>
                      <w:r>
                        <w:rPr>
                          <w:rFonts w:ascii="Calibri" w:hAnsi="Calibri"/>
                          <w:sz w:val="24"/>
                        </w:rPr>
                        <w:t>-</w:t>
                      </w:r>
                      <w:r w:rsidRPr="006C38E8">
                        <w:rPr>
                          <w:rFonts w:ascii="Calibri" w:hAnsi="Calibri"/>
                          <w:sz w:val="24"/>
                        </w:rPr>
                        <w:t>based subjects such as Maths, Physics, Chemistry, Biology, Computer Science, Further Maths and Technology and Design for both GCSE and A-Level, along with a variety of extracurricular activities to promote a love of STEM from as young as</w:t>
                      </w:r>
                      <w:r>
                        <w:rPr>
                          <w:rFonts w:ascii="Calibri" w:hAnsi="Calibri"/>
                          <w:sz w:val="24"/>
                        </w:rPr>
                        <w:t xml:space="preserve"> their</w:t>
                      </w:r>
                      <w:r w:rsidRPr="006C38E8">
                        <w:rPr>
                          <w:rFonts w:ascii="Calibri" w:hAnsi="Calibri"/>
                          <w:sz w:val="24"/>
                        </w:rPr>
                        <w:t xml:space="preserve"> first year; with a Technology and Design club, the Grand Prix Team, Ecology club and Science/Maths mentoring.</w:t>
                      </w:r>
                      <w:r>
                        <w:rPr>
                          <w:rFonts w:ascii="Calibri" w:hAnsi="Calibri"/>
                          <w:sz w:val="24"/>
                        </w:rPr>
                        <w:t xml:space="preserve"> Children are also taught Science, Maths, ICT and Technology and Design from their first year at Aquinas; this allows them to be involved with the STEM subjects throughout all their years at Aquinas if they choose.</w:t>
                      </w:r>
                    </w:p>
                    <w:p w14:paraId="19E8AB11" w14:textId="77777777" w:rsidR="00D34D26" w:rsidRPr="006C38E8" w:rsidRDefault="00D34D26" w:rsidP="00A008C7">
                      <w:pPr>
                        <w:jc w:val="both"/>
                        <w:rPr>
                          <w:rFonts w:ascii="Calibri" w:hAnsi="Calibri"/>
                          <w:sz w:val="24"/>
                        </w:rPr>
                      </w:pPr>
                      <w:r w:rsidRPr="006C38E8">
                        <w:rPr>
                          <w:rFonts w:ascii="Calibri" w:hAnsi="Calibri"/>
                          <w:sz w:val="24"/>
                        </w:rPr>
                        <w:t>This is the 13</w:t>
                      </w:r>
                      <w:r w:rsidRPr="006C38E8">
                        <w:rPr>
                          <w:rFonts w:ascii="Calibri" w:hAnsi="Calibri"/>
                          <w:sz w:val="24"/>
                          <w:vertAlign w:val="superscript"/>
                        </w:rPr>
                        <w:t>th</w:t>
                      </w:r>
                      <w:r w:rsidRPr="006C38E8">
                        <w:rPr>
                          <w:rFonts w:ascii="Calibri" w:hAnsi="Calibri"/>
                          <w:sz w:val="24"/>
                        </w:rPr>
                        <w:t xml:space="preserve"> year that Aquinas has participated in the Sentinus R&amp;D project and the 5</w:t>
                      </w:r>
                      <w:r w:rsidRPr="006C38E8">
                        <w:rPr>
                          <w:rFonts w:ascii="Calibri" w:hAnsi="Calibri"/>
                          <w:sz w:val="24"/>
                          <w:vertAlign w:val="superscript"/>
                        </w:rPr>
                        <w:t>th</w:t>
                      </w:r>
                      <w:r w:rsidRPr="006C38E8">
                        <w:rPr>
                          <w:rFonts w:ascii="Calibri" w:hAnsi="Calibri"/>
                          <w:sz w:val="24"/>
                        </w:rPr>
                        <w:t xml:space="preserve"> year in partnership with Phoenix Gas.</w:t>
                      </w:r>
                      <w:r>
                        <w:rPr>
                          <w:rFonts w:ascii="Calibri" w:hAnsi="Calibri"/>
                          <w:sz w:val="24"/>
                        </w:rPr>
                        <w:t xml:space="preserve"> </w:t>
                      </w:r>
                    </w:p>
                    <w:p w14:paraId="0DF778E1" w14:textId="77777777" w:rsidR="00D34D26" w:rsidRDefault="00D34D26" w:rsidP="00A008C7">
                      <w:pPr>
                        <w:jc w:val="both"/>
                      </w:pPr>
                    </w:p>
                  </w:txbxContent>
                </v:textbox>
              </v:shape>
            </w:pict>
          </mc:Fallback>
        </mc:AlternateContent>
      </w:r>
    </w:p>
    <w:p w14:paraId="2BD7581A" w14:textId="13AD0DFD" w:rsidR="008F4D90" w:rsidRPr="008F4D90" w:rsidRDefault="008F4D90" w:rsidP="008F4D90"/>
    <w:p w14:paraId="7F5B9ABC" w14:textId="77E18261" w:rsidR="008F4D90" w:rsidRPr="008F4D90" w:rsidRDefault="008F4D90" w:rsidP="008F4D90"/>
    <w:p w14:paraId="784C0E76" w14:textId="526179DC" w:rsidR="008F4D90" w:rsidRPr="008F4D90" w:rsidRDefault="008F4D90" w:rsidP="008F4D90"/>
    <w:p w14:paraId="18D3C1ED" w14:textId="7959FD5A" w:rsidR="008F4D90" w:rsidRPr="008F4D90" w:rsidRDefault="008F4D90" w:rsidP="008F4D90"/>
    <w:p w14:paraId="0EC35AB9" w14:textId="064F8835" w:rsidR="008F4D90" w:rsidRPr="008F4D90" w:rsidRDefault="00330700" w:rsidP="008F4D90">
      <w:r w:rsidRPr="007E4AAB">
        <w:rPr>
          <w:noProof/>
        </w:rPr>
        <w:drawing>
          <wp:anchor distT="0" distB="0" distL="114300" distR="114300" simplePos="0" relativeHeight="251685376" behindDoc="1" locked="0" layoutInCell="1" allowOverlap="1" wp14:anchorId="1EBB54AF" wp14:editId="0A94E5E2">
            <wp:simplePos x="0" y="0"/>
            <wp:positionH relativeFrom="column">
              <wp:posOffset>1027934</wp:posOffset>
            </wp:positionH>
            <wp:positionV relativeFrom="paragraph">
              <wp:posOffset>248614</wp:posOffset>
            </wp:positionV>
            <wp:extent cx="2094230" cy="902970"/>
            <wp:effectExtent l="0" t="0" r="1270" b="0"/>
            <wp:wrapTight wrapText="bothSides">
              <wp:wrapPolygon edited="0">
                <wp:start x="0" y="0"/>
                <wp:lineTo x="0" y="20506"/>
                <wp:lineTo x="196" y="20962"/>
                <wp:lineTo x="14933" y="20962"/>
                <wp:lineTo x="21417" y="20962"/>
                <wp:lineTo x="21417" y="14582"/>
                <wp:lineTo x="8056" y="14582"/>
                <wp:lineTo x="21417" y="12304"/>
                <wp:lineTo x="21417" y="0"/>
                <wp:lineTo x="0" y="0"/>
              </wp:wrapPolygon>
            </wp:wrapTight>
            <wp:docPr id="195" name="Picture 195" descr="Image result for STEM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EM LOGO&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4230"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7C1277" w14:textId="377B0A86" w:rsidR="008F4D90" w:rsidRPr="008F4D90" w:rsidRDefault="008F4D90" w:rsidP="008F4D90"/>
    <w:p w14:paraId="6DDD6653" w14:textId="53DDB1FB" w:rsidR="008F4D90" w:rsidRPr="008F4D90" w:rsidRDefault="008F4D90" w:rsidP="008F4D90"/>
    <w:p w14:paraId="61AB6B2C" w14:textId="11E33D8A" w:rsidR="008F4D90" w:rsidRPr="008F4D90" w:rsidRDefault="008F4D90" w:rsidP="008F4D90"/>
    <w:p w14:paraId="083B5BEB" w14:textId="0994E15E" w:rsidR="008F4D90" w:rsidRDefault="00936DF6" w:rsidP="008F4D90">
      <w:r>
        <w:rPr>
          <w:noProof/>
          <w:lang w:eastAsia="en-GB"/>
        </w:rPr>
        <w:drawing>
          <wp:anchor distT="0" distB="0" distL="114300" distR="114300" simplePos="0" relativeHeight="251624960" behindDoc="0" locked="0" layoutInCell="1" allowOverlap="1" wp14:anchorId="5A00EB51" wp14:editId="0D43C607">
            <wp:simplePos x="0" y="0"/>
            <wp:positionH relativeFrom="page">
              <wp:posOffset>788648</wp:posOffset>
            </wp:positionH>
            <wp:positionV relativeFrom="paragraph">
              <wp:posOffset>289560</wp:posOffset>
            </wp:positionV>
            <wp:extent cx="3338195" cy="2076450"/>
            <wp:effectExtent l="0" t="0" r="0" b="0"/>
            <wp:wrapThrough wrapText="bothSides">
              <wp:wrapPolygon edited="0">
                <wp:start x="0" y="0"/>
                <wp:lineTo x="0" y="21402"/>
                <wp:lineTo x="21448" y="21402"/>
                <wp:lineTo x="21448" y="0"/>
                <wp:lineTo x="0" y="0"/>
              </wp:wrapPolygon>
            </wp:wrapThrough>
            <wp:docPr id="17" name="Picture 17" descr="Image result for aquinas gram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quinas gramma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819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1ED2F" w14:textId="6E212BA9" w:rsidR="008F4D90" w:rsidRDefault="008F4D90" w:rsidP="008F4D90"/>
    <w:p w14:paraId="4435015C" w14:textId="6E3FCE8D" w:rsidR="008F4D90" w:rsidRDefault="008F4D90" w:rsidP="008F4D90">
      <w:r>
        <w:br w:type="page"/>
      </w:r>
    </w:p>
    <w:p w14:paraId="364BB724" w14:textId="2E05E3B4" w:rsidR="00936DF6" w:rsidRPr="003C11B1" w:rsidRDefault="00D55356" w:rsidP="003C11B1">
      <w:pPr>
        <w:jc w:val="center"/>
      </w:pPr>
      <w:r>
        <w:rPr>
          <w:noProof/>
        </w:rPr>
        <w:lastRenderedPageBreak/>
        <w:drawing>
          <wp:anchor distT="0" distB="0" distL="114300" distR="114300" simplePos="0" relativeHeight="251920896" behindDoc="0" locked="0" layoutInCell="1" allowOverlap="1" wp14:anchorId="6D55C317" wp14:editId="0AF65499">
            <wp:simplePos x="0" y="0"/>
            <wp:positionH relativeFrom="column">
              <wp:posOffset>3238500</wp:posOffset>
            </wp:positionH>
            <wp:positionV relativeFrom="paragraph">
              <wp:posOffset>870585</wp:posOffset>
            </wp:positionV>
            <wp:extent cx="3116580" cy="2336800"/>
            <wp:effectExtent l="0" t="0" r="7620" b="635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6580" cy="2336800"/>
                    </a:xfrm>
                    <a:prstGeom prst="rect">
                      <a:avLst/>
                    </a:prstGeom>
                  </pic:spPr>
                </pic:pic>
              </a:graphicData>
            </a:graphic>
            <wp14:sizeRelH relativeFrom="margin">
              <wp14:pctWidth>0</wp14:pctWidth>
            </wp14:sizeRelH>
            <wp14:sizeRelV relativeFrom="margin">
              <wp14:pctHeight>0</wp14:pctHeight>
            </wp14:sizeRelV>
          </wp:anchor>
        </w:drawing>
      </w:r>
      <w:r w:rsidR="00616517">
        <w:rPr>
          <w:noProof/>
          <w:lang w:eastAsia="en-GB"/>
        </w:rPr>
        <mc:AlternateContent>
          <mc:Choice Requires="wpg">
            <w:drawing>
              <wp:anchor distT="0" distB="0" distL="114300" distR="114300" simplePos="0" relativeHeight="251629056" behindDoc="0" locked="0" layoutInCell="1" allowOverlap="1" wp14:anchorId="55975262" wp14:editId="19BD855E">
                <wp:simplePos x="0" y="0"/>
                <wp:positionH relativeFrom="margin">
                  <wp:align>center</wp:align>
                </wp:positionH>
                <wp:positionV relativeFrom="paragraph">
                  <wp:posOffset>1071245</wp:posOffset>
                </wp:positionV>
                <wp:extent cx="6191250" cy="7757219"/>
                <wp:effectExtent l="0" t="0" r="0" b="0"/>
                <wp:wrapNone/>
                <wp:docPr id="24" name="Group 24"/>
                <wp:cNvGraphicFramePr/>
                <a:graphic xmlns:a="http://schemas.openxmlformats.org/drawingml/2006/main">
                  <a:graphicData uri="http://schemas.microsoft.com/office/word/2010/wordprocessingGroup">
                    <wpg:wgp>
                      <wpg:cNvGrpSpPr/>
                      <wpg:grpSpPr>
                        <a:xfrm>
                          <a:off x="0" y="0"/>
                          <a:ext cx="6191250" cy="7757219"/>
                          <a:chOff x="0" y="0"/>
                          <a:chExt cx="6191250" cy="7757219"/>
                        </a:xfrm>
                      </wpg:grpSpPr>
                      <wps:wsp>
                        <wps:cNvPr id="20" name="Text Box 20"/>
                        <wps:cNvSpPr txBox="1"/>
                        <wps:spPr>
                          <a:xfrm>
                            <a:off x="0" y="2476500"/>
                            <a:ext cx="2994025" cy="2743200"/>
                          </a:xfrm>
                          <a:prstGeom prst="rect">
                            <a:avLst/>
                          </a:prstGeom>
                          <a:solidFill>
                            <a:schemeClr val="lt1"/>
                          </a:solidFill>
                          <a:ln w="6350">
                            <a:noFill/>
                          </a:ln>
                        </wps:spPr>
                        <wps:txbx>
                          <w:txbxContent>
                            <w:p w14:paraId="13CCEEBB"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Laoise Kielty</w:t>
                              </w:r>
                            </w:p>
                            <w:p w14:paraId="37EF33D5"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(31/08/2002)</w:t>
                              </w:r>
                            </w:p>
                            <w:p w14:paraId="6EA4392F"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Further Mathematics, Physics and Chemistry.</w:t>
                              </w:r>
                            </w:p>
                            <w:p w14:paraId="2D32B2DE" w14:textId="0C798529" w:rsidR="00D34D26" w:rsidRPr="006C38E8" w:rsidRDefault="00D34D26" w:rsidP="008F4D90">
                              <w:pPr>
                                <w:rPr>
                                  <w:rFonts w:ascii="Calibri" w:hAnsi="Calibri"/>
                                  <w:b/>
                                  <w:sz w:val="24"/>
                                  <w:szCs w:val="30"/>
                                </w:rPr>
                              </w:pPr>
                              <w:r w:rsidRPr="006C38E8">
                                <w:rPr>
                                  <w:rFonts w:ascii="Calibri" w:hAnsi="Calibri"/>
                                  <w:b/>
                                  <w:color w:val="002060"/>
                                  <w:sz w:val="24"/>
                                  <w:szCs w:val="30"/>
                                </w:rPr>
                                <w:t xml:space="preserve">Plans for Future Career: </w:t>
                              </w:r>
                              <w:r w:rsidRPr="006C38E8">
                                <w:rPr>
                                  <w:rFonts w:ascii="Calibri" w:hAnsi="Calibri"/>
                                  <w:color w:val="000000" w:themeColor="text1"/>
                                  <w:sz w:val="24"/>
                                  <w:szCs w:val="30"/>
                                </w:rPr>
                                <w:t xml:space="preserve">Environmental </w:t>
                              </w:r>
                              <w:r>
                                <w:rPr>
                                  <w:rFonts w:ascii="Calibri" w:hAnsi="Calibri"/>
                                  <w:color w:val="000000" w:themeColor="text1"/>
                                  <w:sz w:val="24"/>
                                  <w:szCs w:val="30"/>
                                </w:rPr>
                                <w:t xml:space="preserve">engineering or Physics.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9050" y="0"/>
                            <a:ext cx="3004820" cy="2411095"/>
                          </a:xfrm>
                          <a:prstGeom prst="rect">
                            <a:avLst/>
                          </a:prstGeom>
                          <a:solidFill>
                            <a:schemeClr val="lt1"/>
                          </a:solidFill>
                          <a:ln w="6350">
                            <a:noFill/>
                          </a:ln>
                        </wps:spPr>
                        <wps:txbx>
                          <w:txbxContent>
                            <w:p w14:paraId="075EE532"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Joseph McSorley</w:t>
                              </w:r>
                            </w:p>
                            <w:p w14:paraId="5E8B60B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(14/11/2002)</w:t>
                              </w:r>
                            </w:p>
                            <w:p w14:paraId="2409429D"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Physics, Chemistry, French.</w:t>
                              </w:r>
                            </w:p>
                            <w:p w14:paraId="124D527C"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Aeronautical or Aerospace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105150" y="2381250"/>
                            <a:ext cx="3086100" cy="2933700"/>
                          </a:xfrm>
                          <a:prstGeom prst="rect">
                            <a:avLst/>
                          </a:prstGeom>
                          <a:solidFill>
                            <a:schemeClr val="lt1"/>
                          </a:solidFill>
                          <a:ln w="6350">
                            <a:noFill/>
                          </a:ln>
                        </wps:spPr>
                        <wps:txbx>
                          <w:txbxContent>
                            <w:p w14:paraId="3EF9F2FF" w14:textId="77777777" w:rsidR="00D34D26" w:rsidRPr="006C38E8" w:rsidRDefault="00D34D26" w:rsidP="008F4D90">
                              <w:pPr>
                                <w:rPr>
                                  <w:rFonts w:ascii="Calibri" w:hAnsi="Calibri"/>
                                  <w:b/>
                                  <w:color w:val="002060"/>
                                  <w:sz w:val="24"/>
                                  <w:szCs w:val="28"/>
                                  <w:u w:val="single"/>
                                </w:rPr>
                              </w:pPr>
                              <w:r w:rsidRPr="006C38E8">
                                <w:rPr>
                                  <w:rFonts w:ascii="Calibri" w:hAnsi="Calibri"/>
                                  <w:b/>
                                  <w:color w:val="002060"/>
                                  <w:sz w:val="24"/>
                                  <w:szCs w:val="28"/>
                                  <w:u w:val="single"/>
                                </w:rPr>
                                <w:t>Andrew Farquharson</w:t>
                              </w:r>
                            </w:p>
                            <w:p w14:paraId="15EBEB4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Age: </w:t>
                              </w:r>
                              <w:r w:rsidRPr="006C38E8">
                                <w:rPr>
                                  <w:rFonts w:ascii="Calibri" w:hAnsi="Calibri"/>
                                  <w:sz w:val="24"/>
                                  <w:szCs w:val="28"/>
                                </w:rPr>
                                <w:t>16 (24/04/2003)</w:t>
                              </w:r>
                            </w:p>
                            <w:p w14:paraId="16AD6640"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Further Mathematics, Physics, Chemistry and Technology and Design.</w:t>
                              </w:r>
                            </w:p>
                            <w:p w14:paraId="153850DC" w14:textId="77777777" w:rsidR="00D34D26" w:rsidRPr="006C38E8" w:rsidRDefault="00D34D26" w:rsidP="008F4D90">
                              <w:pPr>
                                <w:rPr>
                                  <w:rFonts w:ascii="Calibri" w:hAnsi="Calibri"/>
                                  <w:b/>
                                  <w:sz w:val="24"/>
                                  <w:szCs w:val="28"/>
                                </w:rPr>
                              </w:pPr>
                              <w:r w:rsidRPr="006C38E8">
                                <w:rPr>
                                  <w:rFonts w:ascii="Calibri" w:hAnsi="Calibri"/>
                                  <w:b/>
                                  <w:color w:val="002060"/>
                                  <w:sz w:val="24"/>
                                  <w:szCs w:val="28"/>
                                </w:rPr>
                                <w:t>Plans for Future Career:</w:t>
                              </w:r>
                              <w:r w:rsidRPr="006C38E8">
                                <w:rPr>
                                  <w:rFonts w:ascii="Calibri" w:hAnsi="Calibri"/>
                                  <w:color w:val="002060"/>
                                  <w:sz w:val="24"/>
                                  <w:szCs w:val="28"/>
                                </w:rPr>
                                <w:t xml:space="preserve"> </w:t>
                              </w:r>
                              <w:r w:rsidRPr="006C38E8">
                                <w:rPr>
                                  <w:rFonts w:ascii="Calibri" w:hAnsi="Calibri"/>
                                  <w:sz w:val="24"/>
                                  <w:szCs w:val="28"/>
                                </w:rPr>
                                <w:t>Electrical Engineering or Mathematics.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19050" y="5295900"/>
                            <a:ext cx="3042920" cy="2400935"/>
                          </a:xfrm>
                          <a:prstGeom prst="rect">
                            <a:avLst/>
                          </a:prstGeom>
                          <a:solidFill>
                            <a:schemeClr val="lt1"/>
                          </a:solidFill>
                          <a:ln w="6350">
                            <a:noFill/>
                          </a:ln>
                        </wps:spPr>
                        <wps:txbx>
                          <w:txbxContent>
                            <w:p w14:paraId="32781A65"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Olivia Morrow</w:t>
                              </w:r>
                            </w:p>
                            <w:p w14:paraId="449961F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Age: </w:t>
                              </w:r>
                              <w:r w:rsidRPr="006C38E8">
                                <w:rPr>
                                  <w:rFonts w:ascii="Calibri" w:hAnsi="Calibri"/>
                                  <w:sz w:val="24"/>
                                  <w:szCs w:val="30"/>
                                </w:rPr>
                                <w:t>17 (26/09/2002)</w:t>
                              </w:r>
                            </w:p>
                            <w:p w14:paraId="4B4F3ECE"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A-Level Subjects: </w:t>
                              </w:r>
                              <w:r w:rsidRPr="006C38E8">
                                <w:rPr>
                                  <w:rFonts w:ascii="Calibri" w:hAnsi="Calibri"/>
                                  <w:sz w:val="24"/>
                                  <w:szCs w:val="30"/>
                                </w:rPr>
                                <w:t>Mathematics, Chemistry, Technology and Design, and Food and Nutrition Science.</w:t>
                              </w:r>
                            </w:p>
                            <w:p w14:paraId="3A294006" w14:textId="77777777" w:rsidR="00D34D26" w:rsidRPr="006C38E8" w:rsidRDefault="00D34D26" w:rsidP="008F4D90">
                              <w:pPr>
                                <w:rPr>
                                  <w:rFonts w:ascii="Calibri" w:hAnsi="Calibri"/>
                                  <w:b/>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Biomedical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105150" y="5295373"/>
                            <a:ext cx="3028950" cy="2461846"/>
                          </a:xfrm>
                          <a:prstGeom prst="rect">
                            <a:avLst/>
                          </a:prstGeom>
                          <a:solidFill>
                            <a:schemeClr val="lt1"/>
                          </a:solidFill>
                          <a:ln w="6350">
                            <a:noFill/>
                          </a:ln>
                        </wps:spPr>
                        <wps:txbx>
                          <w:txbxContent>
                            <w:p w14:paraId="5882EDBD" w14:textId="77777777" w:rsidR="00D34D26" w:rsidRPr="006C38E8" w:rsidRDefault="00D34D26" w:rsidP="008F4D90">
                              <w:pPr>
                                <w:rPr>
                                  <w:rFonts w:ascii="Calibri" w:hAnsi="Calibri"/>
                                  <w:b/>
                                  <w:color w:val="011893"/>
                                  <w:sz w:val="24"/>
                                  <w:szCs w:val="28"/>
                                  <w:u w:val="single"/>
                                </w:rPr>
                              </w:pPr>
                              <w:r w:rsidRPr="006C38E8">
                                <w:rPr>
                                  <w:rFonts w:ascii="Calibri" w:hAnsi="Calibri"/>
                                  <w:b/>
                                  <w:color w:val="002060"/>
                                  <w:sz w:val="24"/>
                                  <w:szCs w:val="28"/>
                                  <w:u w:val="single"/>
                                </w:rPr>
                                <w:t>Georgia Montgomery</w:t>
                              </w:r>
                            </w:p>
                            <w:p w14:paraId="31E740A1"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Age:</w:t>
                              </w:r>
                              <w:r w:rsidRPr="006C38E8">
                                <w:rPr>
                                  <w:rFonts w:ascii="Calibri" w:hAnsi="Calibri"/>
                                  <w:color w:val="002060"/>
                                  <w:sz w:val="24"/>
                                  <w:szCs w:val="28"/>
                                </w:rPr>
                                <w:t xml:space="preserve"> </w:t>
                              </w:r>
                              <w:r w:rsidRPr="006C38E8">
                                <w:rPr>
                                  <w:rFonts w:ascii="Calibri" w:hAnsi="Calibri"/>
                                  <w:sz w:val="24"/>
                                  <w:szCs w:val="28"/>
                                </w:rPr>
                                <w:t>16 (20/06/2003)</w:t>
                              </w:r>
                            </w:p>
                            <w:p w14:paraId="0FA7399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Physics and History.</w:t>
                              </w:r>
                            </w:p>
                            <w:p w14:paraId="1D58BB7C"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Plans for Future Career: </w:t>
                              </w:r>
                              <w:r w:rsidRPr="006C38E8">
                                <w:rPr>
                                  <w:rFonts w:ascii="Calibri" w:hAnsi="Calibri"/>
                                  <w:sz w:val="24"/>
                                  <w:szCs w:val="28"/>
                                </w:rPr>
                                <w:t>Architecture or Civil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975262" id="Group 24" o:spid="_x0000_s1035" style="position:absolute;left:0;text-align:left;margin-left:0;margin-top:84.35pt;width:487.5pt;height:610.8pt;z-index:251629056;mso-position-horizontal:center;mso-position-horizontal-relative:margin;mso-height-relative:margin" coordsize="61912,77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N+YwMAALERAAAOAAAAZHJzL2Uyb0RvYy54bWzsWF1r2zAUfR/sPwi9r7Zl58OmTsnatQxK&#10;W2hHnxVFTgy2pUlK7O7X70qOnSzZGG2hkNIXRx/XV7rnnnti6fSsKQu05krnokpxcOJjxCsm5nm1&#10;SPGPh8svY4y0odWcFqLiKX7iGp9NPn86rWXCiViKYs4VAieVTmqZ4qUxMvE8zZa8pPpESF7BZCZU&#10;SQ101cKbK1qD97LwiO8PvVqouVSCca1h9KKdxBPnP8s4M7dZprlBRYphb8Y9lXvO7NObnNJkoahc&#10;5myzDfqCXZQ0r2DR3tUFNRStVH7gqsyZElpk5oSJ0hNZljPuYoBoAn8vmislVtLFskjqhexhAmj3&#10;cHqxW3azvlMon6eYRBhVtIQcuWUR9AGcWi4SsLlS8l7eqc3Aou3ZeJtMlfYXIkGNg/Wph5U3BjEY&#10;HAZxQAaAPoO50WgwIkHcAs+WkJ2D99jy23/e9LqFPbu/fju1BBLpLU76dTjdL6nkDn5tMehwgkBa&#10;nB5sgF9Fg4jjkV0dzCxOyDQwDvXQQqgTDYP/hItEo+HA33CxA43EceSTQQsaGUUhsN1660OniVTa&#10;XHFRIttIsQKyOw7S9bU2rWlnYtfWosjnl3lRuI4tMH5eKLSmUBqFcVsF539YFRWqIX8hJM++VAn7&#10;euu5qGAvNuQ2NNsyzaxxVHLZtSMzMX8CNJRo605LdpnDXq+pNndUQaEBliAe5hYeWSFgLbFpYbQU&#10;6tffxq095BVmMaqhcFOsf66o4hgV3yvIeBxEka1014mAbNBRuzOz3ZlqVZ4LACAAmZLMNa29Kbpm&#10;pkT5CBoztavCFK0YrJ1i0zXPTSsnoFGMT6fOCGpbUnNd3UtmXVvsbCYemkeq5CZdBjJ9IzqO0WQv&#10;a61ti/p0ZUSWu5RuUd3AD3y3VfoWxAeM9onfE/yZxA9i3wrCoVaEvh+NbcqsVpAoCPx4cCy0D3oZ&#10;+OD9e+I9OeQ96YT9mbwPA38QbJhPwrH7WwQ9pUkn+6E/Hgag9C3/4zAcHY/sB70afPD/PfE/POR/&#10;+EL+b3V/QOJBvP/RE/oRibfq7/txeDzq32vCB/vfEftB1Pa/erY69wr1t/wPR66OdtWfjOPupESi&#10;YTCOhkfz9dNrwgf/34b/7vAL9wLuULi5w7AXD7t9d0rY3rRMfgMAAP//AwBQSwMEFAAGAAgAAAAh&#10;AFikcD3fAAAACQEAAA8AAABkcnMvZG93bnJldi54bWxMj81qwzAQhO+FvoPYQG+N7Jr8OZZDCG1P&#10;odCkUHpTrI1tYq2MpdjO23d7ao77zTA7k21G24geO187UhBPIxBIhTM1lQq+jm/PSxA+aDK6cYQK&#10;buhhkz8+ZDo1bqBP7A+hFBxCPtUKqhDaVEpfVGi1n7oWibWz66wOfHalNJ0eONw28iWK5tLqmvhD&#10;pVvcVVhcDler4H3QwzaJX/v95by7/RxnH9/7GJV6mozbNYiAY/g3w199rg45dzq5KxkvGgU8JDCd&#10;LxcgWF4tZkxOTJJVlIDMM3m/IP8FAAD//wMAUEsBAi0AFAAGAAgAAAAhALaDOJL+AAAA4QEAABMA&#10;AAAAAAAAAAAAAAAAAAAAAFtDb250ZW50X1R5cGVzXS54bWxQSwECLQAUAAYACAAAACEAOP0h/9YA&#10;AACUAQAACwAAAAAAAAAAAAAAAAAvAQAAX3JlbHMvLnJlbHNQSwECLQAUAAYACAAAACEAK7IDfmMD&#10;AACxEQAADgAAAAAAAAAAAAAAAAAuAgAAZHJzL2Uyb0RvYy54bWxQSwECLQAUAAYACAAAACEAWKRw&#10;Pd8AAAAJAQAADwAAAAAAAAAAAAAAAAC9BQAAZHJzL2Rvd25yZXYueG1sUEsFBgAAAAAEAAQA8wAA&#10;AMkGAAAAAA==&#10;">
                <v:shape id="Text Box 20" o:spid="_x0000_s1036" type="#_x0000_t202" style="position:absolute;top:24765;width:29940;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3CCEEBB"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Laoise Kielty</w:t>
                        </w:r>
                      </w:p>
                      <w:p w14:paraId="37EF33D5"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(31/08/2002)</w:t>
                        </w:r>
                      </w:p>
                      <w:p w14:paraId="6EA4392F"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Further Mathematics, Physics and Chemistry.</w:t>
                        </w:r>
                      </w:p>
                      <w:p w14:paraId="2D32B2DE" w14:textId="0C798529" w:rsidR="00D34D26" w:rsidRPr="006C38E8" w:rsidRDefault="00D34D26" w:rsidP="008F4D90">
                        <w:pPr>
                          <w:rPr>
                            <w:rFonts w:ascii="Calibri" w:hAnsi="Calibri"/>
                            <w:b/>
                            <w:sz w:val="24"/>
                            <w:szCs w:val="30"/>
                          </w:rPr>
                        </w:pPr>
                        <w:r w:rsidRPr="006C38E8">
                          <w:rPr>
                            <w:rFonts w:ascii="Calibri" w:hAnsi="Calibri"/>
                            <w:b/>
                            <w:color w:val="002060"/>
                            <w:sz w:val="24"/>
                            <w:szCs w:val="30"/>
                          </w:rPr>
                          <w:t xml:space="preserve">Plans for Future Career: </w:t>
                        </w:r>
                        <w:r w:rsidRPr="006C38E8">
                          <w:rPr>
                            <w:rFonts w:ascii="Calibri" w:hAnsi="Calibri"/>
                            <w:color w:val="000000" w:themeColor="text1"/>
                            <w:sz w:val="24"/>
                            <w:szCs w:val="30"/>
                          </w:rPr>
                          <w:t xml:space="preserve">Environmental </w:t>
                        </w:r>
                        <w:r>
                          <w:rPr>
                            <w:rFonts w:ascii="Calibri" w:hAnsi="Calibri"/>
                            <w:color w:val="000000" w:themeColor="text1"/>
                            <w:sz w:val="24"/>
                            <w:szCs w:val="30"/>
                          </w:rPr>
                          <w:t xml:space="preserve">engineering or Physics. </w:t>
                        </w:r>
                      </w:p>
                    </w:txbxContent>
                  </v:textbox>
                </v:shape>
                <v:shape id="Text Box 21" o:spid="_x0000_s1037" type="#_x0000_t202" style="position:absolute;left:190;width:30048;height:24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075EE532"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Joseph McSorley</w:t>
                        </w:r>
                      </w:p>
                      <w:p w14:paraId="5E8B60B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(14/11/2002)</w:t>
                        </w:r>
                      </w:p>
                      <w:p w14:paraId="2409429D"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Physics, Chemistry, French.</w:t>
                        </w:r>
                      </w:p>
                      <w:p w14:paraId="124D527C"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Aeronautical or Aerospace Engineering.</w:t>
                        </w:r>
                      </w:p>
                    </w:txbxContent>
                  </v:textbox>
                </v:shape>
                <v:shape id="Text Box 22" o:spid="_x0000_s1038" type="#_x0000_t202" style="position:absolute;left:31051;top:23812;width:30861;height:29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3EF9F2FF" w14:textId="77777777" w:rsidR="00D34D26" w:rsidRPr="006C38E8" w:rsidRDefault="00D34D26" w:rsidP="008F4D90">
                        <w:pPr>
                          <w:rPr>
                            <w:rFonts w:ascii="Calibri" w:hAnsi="Calibri"/>
                            <w:b/>
                            <w:color w:val="002060"/>
                            <w:sz w:val="24"/>
                            <w:szCs w:val="28"/>
                            <w:u w:val="single"/>
                          </w:rPr>
                        </w:pPr>
                        <w:r w:rsidRPr="006C38E8">
                          <w:rPr>
                            <w:rFonts w:ascii="Calibri" w:hAnsi="Calibri"/>
                            <w:b/>
                            <w:color w:val="002060"/>
                            <w:sz w:val="24"/>
                            <w:szCs w:val="28"/>
                            <w:u w:val="single"/>
                          </w:rPr>
                          <w:t>Andrew Farquharson</w:t>
                        </w:r>
                      </w:p>
                      <w:p w14:paraId="15EBEB4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Age: </w:t>
                        </w:r>
                        <w:r w:rsidRPr="006C38E8">
                          <w:rPr>
                            <w:rFonts w:ascii="Calibri" w:hAnsi="Calibri"/>
                            <w:sz w:val="24"/>
                            <w:szCs w:val="28"/>
                          </w:rPr>
                          <w:t>16 (24/04/2003)</w:t>
                        </w:r>
                      </w:p>
                      <w:p w14:paraId="16AD6640"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Further Mathematics, Physics, Chemistry and Technology and Design.</w:t>
                        </w:r>
                      </w:p>
                      <w:p w14:paraId="153850DC" w14:textId="77777777" w:rsidR="00D34D26" w:rsidRPr="006C38E8" w:rsidRDefault="00D34D26" w:rsidP="008F4D90">
                        <w:pPr>
                          <w:rPr>
                            <w:rFonts w:ascii="Calibri" w:hAnsi="Calibri"/>
                            <w:b/>
                            <w:sz w:val="24"/>
                            <w:szCs w:val="28"/>
                          </w:rPr>
                        </w:pPr>
                        <w:r w:rsidRPr="006C38E8">
                          <w:rPr>
                            <w:rFonts w:ascii="Calibri" w:hAnsi="Calibri"/>
                            <w:b/>
                            <w:color w:val="002060"/>
                            <w:sz w:val="24"/>
                            <w:szCs w:val="28"/>
                          </w:rPr>
                          <w:t>Plans for Future Career:</w:t>
                        </w:r>
                        <w:r w:rsidRPr="006C38E8">
                          <w:rPr>
                            <w:rFonts w:ascii="Calibri" w:hAnsi="Calibri"/>
                            <w:color w:val="002060"/>
                            <w:sz w:val="24"/>
                            <w:szCs w:val="28"/>
                          </w:rPr>
                          <w:t xml:space="preserve"> </w:t>
                        </w:r>
                        <w:r w:rsidRPr="006C38E8">
                          <w:rPr>
                            <w:rFonts w:ascii="Calibri" w:hAnsi="Calibri"/>
                            <w:sz w:val="24"/>
                            <w:szCs w:val="28"/>
                          </w:rPr>
                          <w:t>Electrical Engineering or Mathematics.</w:t>
                        </w:r>
                      </w:p>
                    </w:txbxContent>
                  </v:textbox>
                </v:shape>
                <v:shape id="Text Box 23" o:spid="_x0000_s1039" type="#_x0000_t202" style="position:absolute;left:190;top:52959;width:30429;height:2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32781A65"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Olivia Morrow</w:t>
                        </w:r>
                      </w:p>
                      <w:p w14:paraId="449961F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Age: </w:t>
                        </w:r>
                        <w:r w:rsidRPr="006C38E8">
                          <w:rPr>
                            <w:rFonts w:ascii="Calibri" w:hAnsi="Calibri"/>
                            <w:sz w:val="24"/>
                            <w:szCs w:val="30"/>
                          </w:rPr>
                          <w:t>17 (26/09/2002)</w:t>
                        </w:r>
                      </w:p>
                      <w:p w14:paraId="4B4F3ECE"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A-Level Subjects: </w:t>
                        </w:r>
                        <w:r w:rsidRPr="006C38E8">
                          <w:rPr>
                            <w:rFonts w:ascii="Calibri" w:hAnsi="Calibri"/>
                            <w:sz w:val="24"/>
                            <w:szCs w:val="30"/>
                          </w:rPr>
                          <w:t>Mathematics, Chemistry, Technology and Design, and Food and Nutrition Science.</w:t>
                        </w:r>
                      </w:p>
                      <w:p w14:paraId="3A294006" w14:textId="77777777" w:rsidR="00D34D26" w:rsidRPr="006C38E8" w:rsidRDefault="00D34D26" w:rsidP="008F4D90">
                        <w:pPr>
                          <w:rPr>
                            <w:rFonts w:ascii="Calibri" w:hAnsi="Calibri"/>
                            <w:b/>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Biomedical Engineering.</w:t>
                        </w:r>
                      </w:p>
                    </w:txbxContent>
                  </v:textbox>
                </v:shape>
                <v:shape id="Text Box 11" o:spid="_x0000_s1040" type="#_x0000_t202" style="position:absolute;left:31051;top:52953;width:30290;height:24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882EDBD" w14:textId="77777777" w:rsidR="00D34D26" w:rsidRPr="006C38E8" w:rsidRDefault="00D34D26" w:rsidP="008F4D90">
                        <w:pPr>
                          <w:rPr>
                            <w:rFonts w:ascii="Calibri" w:hAnsi="Calibri"/>
                            <w:b/>
                            <w:color w:val="011893"/>
                            <w:sz w:val="24"/>
                            <w:szCs w:val="28"/>
                            <w:u w:val="single"/>
                          </w:rPr>
                        </w:pPr>
                        <w:r w:rsidRPr="006C38E8">
                          <w:rPr>
                            <w:rFonts w:ascii="Calibri" w:hAnsi="Calibri"/>
                            <w:b/>
                            <w:color w:val="002060"/>
                            <w:sz w:val="24"/>
                            <w:szCs w:val="28"/>
                            <w:u w:val="single"/>
                          </w:rPr>
                          <w:t>Georgia Montgomery</w:t>
                        </w:r>
                      </w:p>
                      <w:p w14:paraId="31E740A1"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Age:</w:t>
                        </w:r>
                        <w:r w:rsidRPr="006C38E8">
                          <w:rPr>
                            <w:rFonts w:ascii="Calibri" w:hAnsi="Calibri"/>
                            <w:color w:val="002060"/>
                            <w:sz w:val="24"/>
                            <w:szCs w:val="28"/>
                          </w:rPr>
                          <w:t xml:space="preserve"> </w:t>
                        </w:r>
                        <w:r w:rsidRPr="006C38E8">
                          <w:rPr>
                            <w:rFonts w:ascii="Calibri" w:hAnsi="Calibri"/>
                            <w:sz w:val="24"/>
                            <w:szCs w:val="28"/>
                          </w:rPr>
                          <w:t>16 (20/06/2003)</w:t>
                        </w:r>
                      </w:p>
                      <w:p w14:paraId="0FA7399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Physics and History.</w:t>
                        </w:r>
                      </w:p>
                      <w:p w14:paraId="1D58BB7C"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Plans for Future Career: </w:t>
                        </w:r>
                        <w:r w:rsidRPr="006C38E8">
                          <w:rPr>
                            <w:rFonts w:ascii="Calibri" w:hAnsi="Calibri"/>
                            <w:sz w:val="24"/>
                            <w:szCs w:val="28"/>
                          </w:rPr>
                          <w:t>Architecture or Civil Engineering.</w:t>
                        </w:r>
                      </w:p>
                    </w:txbxContent>
                  </v:textbox>
                </v:shape>
                <w10:wrap anchorx="margin"/>
              </v:group>
            </w:pict>
          </mc:Fallback>
        </mc:AlternateConten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Team</w: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06528">
        <w:instrText xml:space="preserve"> TC "</w:instrText>
      </w:r>
      <w:bookmarkStart w:id="5" w:name="_Toc48238052"/>
      <w:r w:rsidR="00906528" w:rsidRPr="00C92F4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 to the Team</w:instrText>
      </w:r>
      <w:bookmarkEnd w:id="5"/>
      <w:r w:rsidR="00906528">
        <w:instrText>" \f C \l "</w:instrText>
      </w:r>
      <w:r w:rsidR="004F0B83">
        <w:instrText>2</w:instrText>
      </w:r>
      <w:r w:rsidR="00906528">
        <w:instrText xml:space="preserve">" </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5722B292" w14:textId="5944588C" w:rsidR="004235F3" w:rsidRPr="004235F3" w:rsidRDefault="004235F3" w:rsidP="004235F3"/>
    <w:p w14:paraId="69296A7F" w14:textId="6A28EDF0" w:rsidR="004235F3" w:rsidRPr="004235F3" w:rsidRDefault="004235F3" w:rsidP="004235F3"/>
    <w:p w14:paraId="74E773B5" w14:textId="77777777" w:rsidR="004235F3" w:rsidRPr="004235F3" w:rsidRDefault="004235F3" w:rsidP="004235F3"/>
    <w:p w14:paraId="6E4EE455" w14:textId="77777777" w:rsidR="004235F3" w:rsidRPr="004235F3" w:rsidRDefault="004235F3" w:rsidP="004235F3"/>
    <w:p w14:paraId="639A7B33" w14:textId="77777777" w:rsidR="004235F3" w:rsidRPr="004235F3" w:rsidRDefault="004235F3" w:rsidP="004235F3"/>
    <w:p w14:paraId="38754A24" w14:textId="77777777" w:rsidR="004235F3" w:rsidRPr="004235F3" w:rsidRDefault="004235F3" w:rsidP="004235F3"/>
    <w:p w14:paraId="06AA0F2A" w14:textId="77777777" w:rsidR="004235F3" w:rsidRPr="004235F3" w:rsidRDefault="004235F3" w:rsidP="004235F3"/>
    <w:p w14:paraId="451467B1" w14:textId="77777777" w:rsidR="004235F3" w:rsidRPr="004235F3" w:rsidRDefault="004235F3" w:rsidP="004235F3"/>
    <w:p w14:paraId="3ADADC4D" w14:textId="77777777" w:rsidR="004235F3" w:rsidRPr="004235F3" w:rsidRDefault="004235F3" w:rsidP="004235F3"/>
    <w:p w14:paraId="79423822" w14:textId="77777777" w:rsidR="004235F3" w:rsidRPr="004235F3" w:rsidRDefault="004235F3" w:rsidP="004235F3"/>
    <w:p w14:paraId="7C705919" w14:textId="77777777" w:rsidR="004235F3" w:rsidRPr="004235F3" w:rsidRDefault="004235F3" w:rsidP="004235F3"/>
    <w:p w14:paraId="7D1711E2" w14:textId="77777777" w:rsidR="004235F3" w:rsidRPr="004235F3" w:rsidRDefault="004235F3" w:rsidP="004235F3"/>
    <w:p w14:paraId="79160A67" w14:textId="77777777" w:rsidR="004235F3" w:rsidRPr="004235F3" w:rsidRDefault="004235F3" w:rsidP="004235F3"/>
    <w:p w14:paraId="5D9A02A2" w14:textId="77777777" w:rsidR="004235F3" w:rsidRPr="004235F3" w:rsidRDefault="004235F3" w:rsidP="004235F3"/>
    <w:p w14:paraId="7863EC5F" w14:textId="77777777" w:rsidR="004235F3" w:rsidRPr="004235F3" w:rsidRDefault="004235F3" w:rsidP="004235F3"/>
    <w:p w14:paraId="2C6FEB74" w14:textId="77777777" w:rsidR="004235F3" w:rsidRPr="004235F3" w:rsidRDefault="004235F3" w:rsidP="004235F3"/>
    <w:p w14:paraId="5CA88D31" w14:textId="77777777" w:rsidR="004235F3" w:rsidRPr="004235F3" w:rsidRDefault="004235F3" w:rsidP="004235F3"/>
    <w:p w14:paraId="493D78A7" w14:textId="77777777" w:rsidR="004235F3" w:rsidRPr="004235F3" w:rsidRDefault="004235F3" w:rsidP="004235F3"/>
    <w:p w14:paraId="564A6F11" w14:textId="77777777" w:rsidR="004235F3" w:rsidRPr="004235F3" w:rsidRDefault="004235F3" w:rsidP="004235F3"/>
    <w:p w14:paraId="0093B533" w14:textId="77777777" w:rsidR="004235F3" w:rsidRPr="004235F3" w:rsidRDefault="004235F3" w:rsidP="004235F3"/>
    <w:p w14:paraId="3D9B06B9" w14:textId="77777777" w:rsidR="004235F3" w:rsidRPr="004235F3" w:rsidRDefault="004235F3" w:rsidP="004235F3"/>
    <w:p w14:paraId="7F5DAC97" w14:textId="77777777" w:rsidR="004235F3" w:rsidRPr="004235F3" w:rsidRDefault="004235F3" w:rsidP="004235F3"/>
    <w:p w14:paraId="47B309CD" w14:textId="77777777" w:rsidR="004235F3" w:rsidRPr="004235F3" w:rsidRDefault="004235F3" w:rsidP="004235F3"/>
    <w:p w14:paraId="3A8BDB82" w14:textId="77777777" w:rsidR="004235F3" w:rsidRPr="004235F3" w:rsidRDefault="004235F3" w:rsidP="004235F3"/>
    <w:p w14:paraId="2270E27F" w14:textId="77777777" w:rsidR="004235F3" w:rsidRDefault="004235F3" w:rsidP="004235F3"/>
    <w:p w14:paraId="5FADD490" w14:textId="77777777" w:rsidR="004235F3" w:rsidRDefault="004235F3" w:rsidP="004235F3"/>
    <w:p w14:paraId="2AC07B85" w14:textId="77777777" w:rsidR="004235F3" w:rsidRDefault="004235F3" w:rsidP="004235F3"/>
    <w:p w14:paraId="0F289C9F" w14:textId="2C08426D" w:rsidR="00906528" w:rsidRPr="00C70977" w:rsidRDefault="00801B9B" w:rsidP="00906528">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mc:AlternateContent>
          <mc:Choice Requires="wps">
            <w:drawing>
              <wp:anchor distT="45720" distB="45720" distL="114300" distR="114300" simplePos="0" relativeHeight="251632128" behindDoc="0" locked="0" layoutInCell="1" allowOverlap="1" wp14:anchorId="3D4EEFF4" wp14:editId="3C61C509">
                <wp:simplePos x="0" y="0"/>
                <wp:positionH relativeFrom="margin">
                  <wp:posOffset>517525</wp:posOffset>
                </wp:positionH>
                <wp:positionV relativeFrom="paragraph">
                  <wp:posOffset>904875</wp:posOffset>
                </wp:positionV>
                <wp:extent cx="5760000" cy="2599055"/>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2599055"/>
                        </a:xfrm>
                        <a:prstGeom prst="rect">
                          <a:avLst/>
                        </a:prstGeom>
                        <a:solidFill>
                          <a:srgbClr val="FFFFFF"/>
                        </a:solidFill>
                        <a:ln w="9525">
                          <a:noFill/>
                          <a:miter lim="800000"/>
                          <a:headEnd/>
                          <a:tailEnd/>
                        </a:ln>
                      </wps:spPr>
                      <wps:txbx>
                        <w:txbxContent>
                          <w:p w14:paraId="77DD5664" w14:textId="37133C97" w:rsidR="00D34D26" w:rsidRPr="007E4AAB" w:rsidRDefault="00D34D26" w:rsidP="00A008C7">
                            <w:pPr>
                              <w:jc w:val="both"/>
                              <w:rPr>
                                <w:rFonts w:ascii="Calibri" w:hAnsi="Calibri"/>
                                <w:iCs/>
                                <w:sz w:val="24"/>
                                <w:szCs w:val="28"/>
                              </w:rPr>
                            </w:pPr>
                            <w:r w:rsidRPr="007E4AAB">
                              <w:rPr>
                                <w:rFonts w:ascii="Calibri" w:hAnsi="Calibri"/>
                                <w:sz w:val="24"/>
                                <w:szCs w:val="28"/>
                              </w:rPr>
                              <w:t xml:space="preserve">Purge points are pipe nipples installed at strategic locations in the piping system </w:t>
                            </w:r>
                            <w:r>
                              <w:rPr>
                                <w:rFonts w:ascii="Calibri" w:hAnsi="Calibri"/>
                                <w:sz w:val="24"/>
                                <w:szCs w:val="28"/>
                              </w:rPr>
                              <w:t>to introduce or remove</w:t>
                            </w:r>
                            <w:r w:rsidRPr="007E4AAB">
                              <w:rPr>
                                <w:rFonts w:ascii="Calibri" w:hAnsi="Calibri"/>
                                <w:sz w:val="24"/>
                                <w:szCs w:val="28"/>
                              </w:rPr>
                              <w:t xml:space="preserve"> nitrogen and natural gas at various stages of the </w:t>
                            </w:r>
                            <w:r>
                              <w:rPr>
                                <w:rFonts w:ascii="Calibri" w:hAnsi="Calibri"/>
                                <w:sz w:val="24"/>
                                <w:szCs w:val="28"/>
                              </w:rPr>
                              <w:t xml:space="preserve">gas transportation </w:t>
                            </w:r>
                            <w:r w:rsidRPr="007E4AAB">
                              <w:rPr>
                                <w:rFonts w:ascii="Calibri" w:hAnsi="Calibri"/>
                                <w:sz w:val="24"/>
                                <w:szCs w:val="28"/>
                              </w:rPr>
                              <w:t xml:space="preserve">process. </w:t>
                            </w:r>
                            <w:r w:rsidRPr="007E4AAB">
                              <w:rPr>
                                <w:rFonts w:ascii="Calibri" w:hAnsi="Calibri"/>
                                <w:iCs/>
                                <w:sz w:val="24"/>
                                <w:szCs w:val="28"/>
                              </w:rPr>
                              <w:t>Phoenix Gas uses purge valves to let the air out of their gas pipes, these can be strenuous to open and</w:t>
                            </w:r>
                            <w:r>
                              <w:rPr>
                                <w:rFonts w:ascii="Calibri" w:hAnsi="Calibri"/>
                                <w:iCs/>
                                <w:sz w:val="24"/>
                                <w:szCs w:val="28"/>
                              </w:rPr>
                              <w:t xml:space="preserve"> can</w:t>
                            </w:r>
                            <w:r w:rsidRPr="007E4AAB">
                              <w:rPr>
                                <w:rFonts w:ascii="Calibri" w:hAnsi="Calibri"/>
                                <w:iCs/>
                                <w:sz w:val="24"/>
                                <w:szCs w:val="28"/>
                              </w:rPr>
                              <w:t xml:space="preserve"> require multiple tools. </w:t>
                            </w:r>
                            <w:r>
                              <w:rPr>
                                <w:rFonts w:ascii="Calibri" w:hAnsi="Calibri"/>
                                <w:iCs/>
                                <w:sz w:val="24"/>
                                <w:szCs w:val="28"/>
                              </w:rPr>
                              <w:t>Our brief is to</w:t>
                            </w:r>
                            <w:r w:rsidRPr="007E4AAB">
                              <w:rPr>
                                <w:rFonts w:ascii="Calibri" w:hAnsi="Calibri"/>
                                <w:iCs/>
                                <w:sz w:val="24"/>
                                <w:szCs w:val="28"/>
                              </w:rPr>
                              <w:t xml:space="preserve"> design a mechanism which can be used to loosen and release the uppermost nut in a one-inch ball valve which is used as a purge point in the pipe network.  This valve is situated underground in an inspection chamber </w:t>
                            </w:r>
                            <w:r>
                              <w:rPr>
                                <w:rFonts w:ascii="Calibri" w:hAnsi="Calibri"/>
                                <w:iCs/>
                                <w:sz w:val="24"/>
                                <w:szCs w:val="28"/>
                              </w:rPr>
                              <w:t>(</w:t>
                            </w:r>
                            <w:r w:rsidRPr="007E4AAB">
                              <w:rPr>
                                <w:rFonts w:ascii="Calibri" w:hAnsi="Calibri"/>
                                <w:iCs/>
                                <w:sz w:val="24"/>
                                <w:szCs w:val="28"/>
                              </w:rPr>
                              <w:t>20 -30cm below ground</w:t>
                            </w:r>
                            <w:r>
                              <w:rPr>
                                <w:rFonts w:ascii="Calibri" w:hAnsi="Calibri"/>
                                <w:iCs/>
                                <w:sz w:val="24"/>
                                <w:szCs w:val="28"/>
                              </w:rPr>
                              <w:t>)</w:t>
                            </w:r>
                            <w:r w:rsidRPr="007E4AAB">
                              <w:rPr>
                                <w:rFonts w:ascii="Calibri" w:hAnsi="Calibri"/>
                                <w:iCs/>
                                <w:sz w:val="24"/>
                                <w:szCs w:val="28"/>
                              </w:rPr>
                              <w:t xml:space="preserve"> which has a variety of accessibility issues. </w:t>
                            </w:r>
                          </w:p>
                          <w:p w14:paraId="01482BD9"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EEFF4" id="_x0000_s1041" type="#_x0000_t202" style="position:absolute;left:0;text-align:left;margin-left:40.75pt;margin-top:71.25pt;width:453.55pt;height:204.65pt;z-index:25163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BJAIAACUEAAAOAAAAZHJzL2Uyb0RvYy54bWysU9uO2yAQfa/Uf0C8N3asOLux4qy22aaq&#10;tL1Iu/0AgnGMCgwFEnv79R2wk6btW1UeEMMMhzNnZtZ3g1bkJJyXYGo6n+WUCMOhkeZQ06/Puze3&#10;lPjATMMUGFHTF+Hp3eb1q3VvK1FAB6oRjiCI8VVva9qFYKss87wTmvkZWGHQ2YLTLKDpDlnjWI/o&#10;WmVFni+zHlxjHXDhPd4+jE66SfhtK3j43LZeBKJqitxC2l3a93HPNmtWHRyzneQTDfYPLDSTBj+9&#10;QD2wwMjRyb+gtOQOPLRhxkFn0LaSi5QDZjPP/8jmqWNWpFxQHG8vMvn/B8s/nb44IpuaFktKDNNY&#10;o2cxBPIWBlJEeXrrK4x6shgXBrzGMqdUvX0E/s0TA9uOmYO4dw76TrAG6c3jy+zq6YjjI8i+/wgN&#10;fsOOARLQ0DodtUM1CKJjmV4upYlUOF6WN8scFyUcfUW5WuVlmf5g1fm5dT68F6BJPNTUYe0TPDs9&#10;+hDpsOocEn/zoGSzk0olwx32W+XIiWGf7NKa0H8LU4b0NV2VRZmQDcT3qYW0DNjHSuqa3kaiU2dF&#10;Od6ZJoUEJtV4RibKTPpESUZxwrAfUiXmi7Pue2heUDEHY9/inOGhA/eDkh57tqb++5E5QYn6YFD1&#10;1XyxiE2ejEV5U6Dhrj37aw8zHKFqGigZj9uQBiPqYeAeq9PKpFss48hk4oy9mOSc5iY2+7Wdon5N&#10;9+YnAAAA//8DAFBLAwQUAAYACAAAACEAmsiC994AAAAKAQAADwAAAGRycy9kb3ducmV2LnhtbEyP&#10;y26DMBBF95X6D9ZE6qZqDFEgDsVEbaVW3ebxAQNMAAXbCDuB/H2nq3Y3j6M7Z/LdbHpxo9F3zmqI&#10;lxEIspWrO9toOB0/XxQIH9DW2DtLGu7kYVc8PuSY1W6ye7odQiM4xPoMNbQhDJmUvmrJoF+6gSzv&#10;zm40GLgdG1mPOHG46eUqilJpsLN8ocWBPlqqLoer0XD+np6T7VR+hdNmv07fsduU7q7102J+ewUR&#10;aA5/MPzqszoU7FS6q6296DWoOGGS5+sVFwxslUpBlBqSJFYgi1z+f6H4AQAA//8DAFBLAQItABQA&#10;BgAIAAAAIQC2gziS/gAAAOEBAAATAAAAAAAAAAAAAAAAAAAAAABbQ29udGVudF9UeXBlc10ueG1s&#10;UEsBAi0AFAAGAAgAAAAhADj9If/WAAAAlAEAAAsAAAAAAAAAAAAAAAAALwEAAF9yZWxzLy5yZWxz&#10;UEsBAi0AFAAGAAgAAAAhAGl7+QEkAgAAJQQAAA4AAAAAAAAAAAAAAAAALgIAAGRycy9lMm9Eb2Mu&#10;eG1sUEsBAi0AFAAGAAgAAAAhAJrIgvfeAAAACgEAAA8AAAAAAAAAAAAAAAAAfgQAAGRycy9kb3du&#10;cmV2LnhtbFBLBQYAAAAABAAEAPMAAACJBQAAAAA=&#10;" stroked="f">
                <v:textbox>
                  <w:txbxContent>
                    <w:p w14:paraId="77DD5664" w14:textId="37133C97" w:rsidR="00D34D26" w:rsidRPr="007E4AAB" w:rsidRDefault="00D34D26" w:rsidP="00A008C7">
                      <w:pPr>
                        <w:jc w:val="both"/>
                        <w:rPr>
                          <w:rFonts w:ascii="Calibri" w:hAnsi="Calibri"/>
                          <w:iCs/>
                          <w:sz w:val="24"/>
                          <w:szCs w:val="28"/>
                        </w:rPr>
                      </w:pPr>
                      <w:r w:rsidRPr="007E4AAB">
                        <w:rPr>
                          <w:rFonts w:ascii="Calibri" w:hAnsi="Calibri"/>
                          <w:sz w:val="24"/>
                          <w:szCs w:val="28"/>
                        </w:rPr>
                        <w:t xml:space="preserve">Purge points are pipe nipples installed at strategic locations in the piping system </w:t>
                      </w:r>
                      <w:r>
                        <w:rPr>
                          <w:rFonts w:ascii="Calibri" w:hAnsi="Calibri"/>
                          <w:sz w:val="24"/>
                          <w:szCs w:val="28"/>
                        </w:rPr>
                        <w:t>to introduce or remove</w:t>
                      </w:r>
                      <w:r w:rsidRPr="007E4AAB">
                        <w:rPr>
                          <w:rFonts w:ascii="Calibri" w:hAnsi="Calibri"/>
                          <w:sz w:val="24"/>
                          <w:szCs w:val="28"/>
                        </w:rPr>
                        <w:t xml:space="preserve"> nitrogen and natural gas at various stages of the </w:t>
                      </w:r>
                      <w:r>
                        <w:rPr>
                          <w:rFonts w:ascii="Calibri" w:hAnsi="Calibri"/>
                          <w:sz w:val="24"/>
                          <w:szCs w:val="28"/>
                        </w:rPr>
                        <w:t xml:space="preserve">gas transportation </w:t>
                      </w:r>
                      <w:r w:rsidRPr="007E4AAB">
                        <w:rPr>
                          <w:rFonts w:ascii="Calibri" w:hAnsi="Calibri"/>
                          <w:sz w:val="24"/>
                          <w:szCs w:val="28"/>
                        </w:rPr>
                        <w:t xml:space="preserve">process. </w:t>
                      </w:r>
                      <w:r w:rsidRPr="007E4AAB">
                        <w:rPr>
                          <w:rFonts w:ascii="Calibri" w:hAnsi="Calibri"/>
                          <w:iCs/>
                          <w:sz w:val="24"/>
                          <w:szCs w:val="28"/>
                        </w:rPr>
                        <w:t>Phoenix Gas uses purge valves to let the air out of their gas pipes, these can be strenuous to open and</w:t>
                      </w:r>
                      <w:r>
                        <w:rPr>
                          <w:rFonts w:ascii="Calibri" w:hAnsi="Calibri"/>
                          <w:iCs/>
                          <w:sz w:val="24"/>
                          <w:szCs w:val="28"/>
                        </w:rPr>
                        <w:t xml:space="preserve"> can</w:t>
                      </w:r>
                      <w:r w:rsidRPr="007E4AAB">
                        <w:rPr>
                          <w:rFonts w:ascii="Calibri" w:hAnsi="Calibri"/>
                          <w:iCs/>
                          <w:sz w:val="24"/>
                          <w:szCs w:val="28"/>
                        </w:rPr>
                        <w:t xml:space="preserve"> require multiple tools. </w:t>
                      </w:r>
                      <w:r>
                        <w:rPr>
                          <w:rFonts w:ascii="Calibri" w:hAnsi="Calibri"/>
                          <w:iCs/>
                          <w:sz w:val="24"/>
                          <w:szCs w:val="28"/>
                        </w:rPr>
                        <w:t>Our brief is to</w:t>
                      </w:r>
                      <w:r w:rsidRPr="007E4AAB">
                        <w:rPr>
                          <w:rFonts w:ascii="Calibri" w:hAnsi="Calibri"/>
                          <w:iCs/>
                          <w:sz w:val="24"/>
                          <w:szCs w:val="28"/>
                        </w:rPr>
                        <w:t xml:space="preserve"> design a mechanism which can be used to loosen and release the uppermost nut in a one-inch ball valve which is used as a purge point in the pipe network.  This valve is situated underground in an inspection chamber </w:t>
                      </w:r>
                      <w:r>
                        <w:rPr>
                          <w:rFonts w:ascii="Calibri" w:hAnsi="Calibri"/>
                          <w:iCs/>
                          <w:sz w:val="24"/>
                          <w:szCs w:val="28"/>
                        </w:rPr>
                        <w:t>(</w:t>
                      </w:r>
                      <w:r w:rsidRPr="007E4AAB">
                        <w:rPr>
                          <w:rFonts w:ascii="Calibri" w:hAnsi="Calibri"/>
                          <w:iCs/>
                          <w:sz w:val="24"/>
                          <w:szCs w:val="28"/>
                        </w:rPr>
                        <w:t>20 -30cm below ground</w:t>
                      </w:r>
                      <w:r>
                        <w:rPr>
                          <w:rFonts w:ascii="Calibri" w:hAnsi="Calibri"/>
                          <w:iCs/>
                          <w:sz w:val="24"/>
                          <w:szCs w:val="28"/>
                        </w:rPr>
                        <w:t>)</w:t>
                      </w:r>
                      <w:r w:rsidRPr="007E4AAB">
                        <w:rPr>
                          <w:rFonts w:ascii="Calibri" w:hAnsi="Calibri"/>
                          <w:iCs/>
                          <w:sz w:val="24"/>
                          <w:szCs w:val="28"/>
                        </w:rPr>
                        <w:t xml:space="preserve"> which has a variety of accessibility issues. </w:t>
                      </w:r>
                    </w:p>
                    <w:p w14:paraId="01482BD9" w14:textId="77777777" w:rsidR="00D34D26" w:rsidRDefault="00D34D26" w:rsidP="00A008C7">
                      <w:pPr>
                        <w:jc w:val="both"/>
                      </w:pPr>
                    </w:p>
                  </w:txbxContent>
                </v:textbox>
                <w10:wrap type="square" anchorx="margin"/>
              </v:shape>
            </w:pict>
          </mc:Fallback>
        </mc:AlternateContent>
      </w:r>
      <w:r w:rsidR="00ED1D72">
        <w:rPr>
          <w:noProof/>
          <w:sz w:val="40"/>
          <w:lang w:eastAsia="en-GB"/>
        </w:rPr>
        <w:drawing>
          <wp:anchor distT="0" distB="0" distL="114300" distR="114300" simplePos="0" relativeHeight="251637248" behindDoc="1" locked="0" layoutInCell="1" allowOverlap="1" wp14:anchorId="507C28E5" wp14:editId="703611E4">
            <wp:simplePos x="0" y="0"/>
            <wp:positionH relativeFrom="margin">
              <wp:posOffset>3741794</wp:posOffset>
            </wp:positionH>
            <wp:positionV relativeFrom="paragraph">
              <wp:posOffset>7172960</wp:posOffset>
            </wp:positionV>
            <wp:extent cx="2537460" cy="1619250"/>
            <wp:effectExtent l="0" t="0" r="0" b="0"/>
            <wp:wrapTight wrapText="bothSides">
              <wp:wrapPolygon edited="0">
                <wp:start x="0" y="0"/>
                <wp:lineTo x="0" y="21346"/>
                <wp:lineTo x="21405" y="21346"/>
                <wp:lineTo x="21405"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7460" cy="1619250"/>
                    </a:xfrm>
                    <a:prstGeom prst="rect">
                      <a:avLst/>
                    </a:prstGeom>
                    <a:noFill/>
                  </pic:spPr>
                </pic:pic>
              </a:graphicData>
            </a:graphic>
            <wp14:sizeRelH relativeFrom="margin">
              <wp14:pctWidth>0</wp14:pctWidth>
            </wp14:sizeRelH>
            <wp14:sizeRelV relativeFrom="margin">
              <wp14:pctHeight>0</wp14:pctHeight>
            </wp14:sizeRelV>
          </wp:anchor>
        </w:drawing>
      </w:r>
      <w:r w:rsidR="00ED1D72">
        <w:rPr>
          <w:noProof/>
          <w:lang w:eastAsia="en-GB"/>
        </w:rPr>
        <mc:AlternateContent>
          <mc:Choice Requires="wps">
            <w:drawing>
              <wp:anchor distT="45720" distB="45720" distL="114300" distR="114300" simplePos="0" relativeHeight="251631104" behindDoc="0" locked="0" layoutInCell="1" allowOverlap="1" wp14:anchorId="2D8D977A" wp14:editId="6559485E">
                <wp:simplePos x="0" y="0"/>
                <wp:positionH relativeFrom="margin">
                  <wp:posOffset>261583</wp:posOffset>
                </wp:positionH>
                <wp:positionV relativeFrom="paragraph">
                  <wp:posOffset>5023896</wp:posOffset>
                </wp:positionV>
                <wp:extent cx="6222365" cy="842010"/>
                <wp:effectExtent l="0" t="0" r="698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2365" cy="842010"/>
                        </a:xfrm>
                        <a:prstGeom prst="rect">
                          <a:avLst/>
                        </a:prstGeom>
                        <a:solidFill>
                          <a:srgbClr val="FFFFFF"/>
                        </a:solidFill>
                        <a:ln w="9525">
                          <a:noFill/>
                          <a:miter lim="800000"/>
                          <a:headEnd/>
                          <a:tailEnd/>
                        </a:ln>
                      </wps:spPr>
                      <wps:txbx>
                        <w:txbxContent>
                          <w:p w14:paraId="227E33EE" w14:textId="77777777" w:rsidR="00D34D26" w:rsidRPr="00C70977" w:rsidRDefault="00D34D26" w:rsidP="004235F3">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Current Solution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D977A" id="_x0000_s1042" type="#_x0000_t202" style="position:absolute;left:0;text-align:left;margin-left:20.6pt;margin-top:395.6pt;width:489.95pt;height:66.3pt;z-index:25163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4eIQIAACQEAAAOAAAAZHJzL2Uyb0RvYy54bWysU9tu2zAMfR+wfxD0vjjxkqw14hRdugwD&#10;ugvQ7gNoWY6FSaInKbGzry8lp2m2vQ3TgyCK5NHhIbW6GYxmB+m8Qlvy2WTKmbQCa2V3Jf/+uH1z&#10;xZkPYGvQaGXJj9Lzm/XrV6u+K2SOLepaOkYg1hd9V/I2hK7IMi9aacBPsJOWnA06A4FMt8tqBz2h&#10;G53l0+ky69HVnUMhvafbu9HJ1wm/aaQIX5vGy8B0yYlbSLtLexX3bL2CYuega5U40YB/YGFAWXr0&#10;DHUHAdjeqb+gjBIOPTZhItBk2DRKyFQDVTOb/lHNQwudTLWQOL47y+T/H6z4cvjmmKpLni84s2Co&#10;R49yCOw9DiyP8vSdLyjqoaO4MNA1tTmV6rt7FD88s7hpwe7krXPYtxJqojeLmdlF6ojjI0jVf8aa&#10;noF9wAQ0NM5E7UgNRujUpuO5NZGKoMtlnudvl0RRkO9qHsVKT0DxnN05Hz5KNCweSu6o9QkdDvc+&#10;RDZQPIfExzxqVW+V1slwu2qjHTsAjck2rRP6b2Hasr7k1wuSKmZZjPlpgowKNMZaGSI3jSumQxHV&#10;+GDrdA6g9HgmJtqe5ImKjNqEoRpSI2aLmBy1q7A+kmAOx7Glb0aHFt0vznoa2ZL7n3twkjP9yZLo&#10;17P5PM54MuaLdzkZ7tJTXXrACoIqeeBsPG5C+hdjZbfUnEYl3V6YnDjTKCY5T98mzvqlnaJePvf6&#10;CQAA//8DAFBLAwQUAAYACAAAACEAh1jnnd4AAAALAQAADwAAAGRycy9kb3ducmV2LnhtbEyPwU6D&#10;QBCG7ya+w2ZMvBi7gLUUZGjUROO1tQ8wsFMgsruE3Rb69i4nvc1kvvzz/cVu1r248Og6axDiVQSC&#10;TW1VZxqE4/fH4xaE82QU9dYwwpUd7Mrbm4JyZSez58vBNyKEGJcTQuv9kEvp6pY1uZUd2ITbyY6a&#10;fFjHRqqRphCue5lE0UZq6kz40NLA7y3XP4ezRjh9TQ/P2VR9+mO6X2/eqEsre0W8v5tfX0B4nv0f&#10;DIt+UIcyOFX2bJQTPcI6TgKJkGbLsABREscgKoQsedqCLAv5v0P5CwAA//8DAFBLAQItABQABgAI&#10;AAAAIQC2gziS/gAAAOEBAAATAAAAAAAAAAAAAAAAAAAAAABbQ29udGVudF9UeXBlc10ueG1sUEsB&#10;Ai0AFAAGAAgAAAAhADj9If/WAAAAlAEAAAsAAAAAAAAAAAAAAAAALwEAAF9yZWxzLy5yZWxzUEsB&#10;Ai0AFAAGAAgAAAAhAC7G/h4hAgAAJAQAAA4AAAAAAAAAAAAAAAAALgIAAGRycy9lMm9Eb2MueG1s&#10;UEsBAi0AFAAGAAgAAAAhAIdY553eAAAACwEAAA8AAAAAAAAAAAAAAAAAewQAAGRycy9kb3ducmV2&#10;LnhtbFBLBQYAAAAABAAEAPMAAACGBQAAAAA=&#10;" stroked="f">
                <v:textbox>
                  <w:txbxContent>
                    <w:p w14:paraId="227E33EE" w14:textId="77777777" w:rsidR="00D34D26" w:rsidRPr="00C70977" w:rsidRDefault="00D34D26" w:rsidP="004235F3">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Current Solution </w:t>
                      </w:r>
                    </w:p>
                  </w:txbxContent>
                </v:textbox>
                <w10:wrap type="square" anchorx="margin"/>
              </v:shape>
            </w:pict>
          </mc:Fallback>
        </mc:AlternateContent>
      </w:r>
      <w:r w:rsidR="004235F3" w:rsidRPr="004235F3">
        <w:rPr>
          <w:rFonts w:ascii="Calibri" w:eastAsia="Times New Roman" w:hAnsi="Calibri" w:cs="Times New Roman"/>
          <w:noProof/>
          <w:color w:val="0000FF"/>
          <w:sz w:val="20"/>
          <w:szCs w:val="20"/>
          <w:lang w:eastAsia="en-GB"/>
        </w:rPr>
        <w:drawing>
          <wp:anchor distT="0" distB="0" distL="114300" distR="114300" simplePos="0" relativeHeight="251636224" behindDoc="1" locked="0" layoutInCell="1" allowOverlap="1" wp14:anchorId="0957281B" wp14:editId="2D3A37C2">
            <wp:simplePos x="0" y="0"/>
            <wp:positionH relativeFrom="margin">
              <wp:posOffset>3338665</wp:posOffset>
            </wp:positionH>
            <wp:positionV relativeFrom="margin">
              <wp:posOffset>5866137</wp:posOffset>
            </wp:positionV>
            <wp:extent cx="1308100" cy="1308100"/>
            <wp:effectExtent l="0" t="0" r="6350" b="6350"/>
            <wp:wrapTight wrapText="bothSides">
              <wp:wrapPolygon edited="0">
                <wp:start x="0" y="0"/>
                <wp:lineTo x="0" y="21390"/>
                <wp:lineTo x="21390" y="21390"/>
                <wp:lineTo x="21390" y="0"/>
                <wp:lineTo x="0" y="0"/>
              </wp:wrapPolygon>
            </wp:wrapTight>
            <wp:docPr id="30" name="Picture 30" descr="Image result for adjustable wrench">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djustable wrench">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5F3">
        <w:rPr>
          <w:noProof/>
          <w:lang w:eastAsia="en-GB"/>
        </w:rPr>
        <w:drawing>
          <wp:anchor distT="0" distB="0" distL="114300" distR="114300" simplePos="0" relativeHeight="251638272" behindDoc="1" locked="0" layoutInCell="1" allowOverlap="1" wp14:anchorId="72F08804" wp14:editId="2D79DFC0">
            <wp:simplePos x="0" y="0"/>
            <wp:positionH relativeFrom="margin">
              <wp:posOffset>4571479</wp:posOffset>
            </wp:positionH>
            <wp:positionV relativeFrom="paragraph">
              <wp:posOffset>5984340</wp:posOffset>
            </wp:positionV>
            <wp:extent cx="1951990" cy="851535"/>
            <wp:effectExtent l="0" t="0" r="0" b="5715"/>
            <wp:wrapTight wrapText="bothSides">
              <wp:wrapPolygon edited="0">
                <wp:start x="0" y="0"/>
                <wp:lineTo x="0" y="21262"/>
                <wp:lineTo x="21291" y="21262"/>
                <wp:lineTo x="21291" y="0"/>
                <wp:lineTo x="0" y="0"/>
              </wp:wrapPolygon>
            </wp:wrapTight>
            <wp:docPr id="31" name="Picture 31" descr="Image result for wrench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rench pho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1990" cy="851535"/>
                    </a:xfrm>
                    <a:prstGeom prst="rect">
                      <a:avLst/>
                    </a:prstGeom>
                    <a:noFill/>
                    <a:ln>
                      <a:noFill/>
                    </a:ln>
                  </pic:spPr>
                </pic:pic>
              </a:graphicData>
            </a:graphic>
            <wp14:sizeRelH relativeFrom="page">
              <wp14:pctWidth>0</wp14:pctWidth>
            </wp14:sizeRelH>
            <wp14:sizeRelV relativeFrom="page">
              <wp14:pctHeight>0</wp14:pctHeight>
            </wp14:sizeRelV>
          </wp:anchor>
        </w:drawing>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Brief</w:t>
      </w:r>
      <w:r w:rsidR="00871A71">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71A71">
        <w:instrText xml:space="preserve"> TC "</w:instrText>
      </w:r>
      <w:bookmarkStart w:id="6" w:name="_Toc48238053"/>
      <w:r w:rsidR="00871A71" w:rsidRPr="006C7145">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Research</w:instrText>
      </w:r>
      <w:bookmarkEnd w:id="6"/>
      <w:r w:rsidR="00871A71">
        <w:instrText xml:space="preserve">" \f C \l "1" </w:instrText>
      </w:r>
      <w:r w:rsidR="00871A71">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end"/>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06528">
        <w:instrText xml:space="preserve"> TC "</w:instrText>
      </w:r>
      <w:bookmarkStart w:id="7" w:name="_Toc48238054"/>
      <w:r w:rsidR="00906528" w:rsidRPr="000C2BA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Design Brief</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and Current Solution</w:instrText>
      </w:r>
      <w:bookmarkEnd w:id="7"/>
      <w:r w:rsidR="00906528">
        <w:instrText>" \f C \l "</w:instrText>
      </w:r>
      <w:r w:rsidR="00871A71">
        <w:instrText>2</w:instrText>
      </w:r>
      <w:r w:rsidR="00906528">
        <w:instrText xml:space="preserve">" </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54F63AD" w14:textId="3FB45F73" w:rsidR="0084346B" w:rsidRDefault="00573B35" w:rsidP="004235F3">
      <w:r>
        <w:rPr>
          <w:noProof/>
          <w:lang w:eastAsia="en-GB"/>
        </w:rPr>
        <mc:AlternateContent>
          <mc:Choice Requires="wps">
            <w:drawing>
              <wp:anchor distT="45720" distB="45720" distL="114300" distR="114300" simplePos="0" relativeHeight="251635200" behindDoc="0" locked="0" layoutInCell="1" allowOverlap="1" wp14:anchorId="14A58610" wp14:editId="397681FF">
                <wp:simplePos x="0" y="0"/>
                <wp:positionH relativeFrom="column">
                  <wp:posOffset>438150</wp:posOffset>
                </wp:positionH>
                <wp:positionV relativeFrom="paragraph">
                  <wp:posOffset>1437005</wp:posOffset>
                </wp:positionV>
                <wp:extent cx="2441575" cy="142875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575" cy="1428750"/>
                        </a:xfrm>
                        <a:prstGeom prst="rect">
                          <a:avLst/>
                        </a:prstGeom>
                        <a:noFill/>
                        <a:ln w="9525">
                          <a:noFill/>
                          <a:miter lim="800000"/>
                          <a:headEnd/>
                          <a:tailEnd/>
                        </a:ln>
                      </wps:spPr>
                      <wps:txbx id="17">
                        <w:txbxContent>
                          <w:p w14:paraId="4F21C772" w14:textId="0572799D" w:rsidR="00D34D26" w:rsidRDefault="00D34D26" w:rsidP="00A008C7">
                            <w:pPr>
                              <w:jc w:val="both"/>
                              <w:rPr>
                                <w:rFonts w:ascii="Calibri" w:hAnsi="Calibri"/>
                                <w:iCs/>
                                <w:sz w:val="24"/>
                                <w:szCs w:val="28"/>
                              </w:rPr>
                            </w:pPr>
                            <w:r>
                              <w:rPr>
                                <w:rFonts w:ascii="Calibri" w:hAnsi="Calibri"/>
                                <w:iCs/>
                                <w:sz w:val="24"/>
                                <w:szCs w:val="28"/>
                              </w:rPr>
                              <w:t>We need to create an easy-to-</w:t>
                            </w:r>
                            <w:r w:rsidRPr="007E4AAB">
                              <w:rPr>
                                <w:rFonts w:ascii="Calibri" w:hAnsi="Calibri"/>
                                <w:iCs/>
                                <w:sz w:val="24"/>
                                <w:szCs w:val="28"/>
                              </w:rPr>
                              <w:t xml:space="preserve">use tool which will replace their current </w:t>
                            </w:r>
                            <w:r w:rsidR="00B71FBA" w:rsidRPr="007E4AAB">
                              <w:rPr>
                                <w:rFonts w:ascii="Calibri" w:hAnsi="Calibri"/>
                                <w:iCs/>
                                <w:sz w:val="24"/>
                                <w:szCs w:val="28"/>
                              </w:rPr>
                              <w:t>mechanism,</w:t>
                            </w:r>
                            <w:r w:rsidRPr="007E4AAB">
                              <w:rPr>
                                <w:rFonts w:ascii="Calibri" w:hAnsi="Calibri"/>
                                <w:iCs/>
                                <w:sz w:val="24"/>
                                <w:szCs w:val="28"/>
                              </w:rPr>
                              <w:t xml:space="preserve"> and which requires minimal effort to use by the operator.</w:t>
                            </w:r>
                            <w:r>
                              <w:rPr>
                                <w:rFonts w:ascii="Calibri" w:hAnsi="Calibri"/>
                                <w:iCs/>
                                <w:sz w:val="24"/>
                                <w:szCs w:val="28"/>
                              </w:rPr>
                              <w:t xml:space="preserve"> We need to create a mechanism which can be used in reduced access and that will loosen the valve without causing potential damage to the crimped plastic piping.</w:t>
                            </w:r>
                            <w:r w:rsidR="00801B9B">
                              <w:rPr>
                                <w:rFonts w:ascii="Calibri" w:hAnsi="Calibri"/>
                                <w:iCs/>
                                <w:sz w:val="24"/>
                                <w:szCs w:val="28"/>
                              </w:rPr>
                              <w:t xml:space="preserve"> </w:t>
                            </w:r>
                          </w:p>
                          <w:p w14:paraId="13B03D60" w14:textId="0FA2E1ED" w:rsidR="00801B9B" w:rsidRPr="007E4AAB" w:rsidRDefault="00801B9B" w:rsidP="00A008C7">
                            <w:pPr>
                              <w:jc w:val="both"/>
                              <w:rPr>
                                <w:rFonts w:ascii="Calibri" w:hAnsi="Calibri"/>
                                <w:sz w:val="20"/>
                              </w:rPr>
                            </w:pPr>
                            <w:r>
                              <w:rPr>
                                <w:rFonts w:ascii="Calibri" w:hAnsi="Calibri"/>
                                <w:iCs/>
                                <w:sz w:val="24"/>
                                <w:szCs w:val="28"/>
                              </w:rPr>
                              <w:t>The problem can be subdivided into two parts – a device to clamp the valve’s body and a part to unscrew the valve’s 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58610" id="_x0000_s1043" type="#_x0000_t202" style="position:absolute;margin-left:34.5pt;margin-top:113.15pt;width:192.25pt;height:112.5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fFEAIAAPwDAAAOAAAAZHJzL2Uyb0RvYy54bWysU8GO2yAQvVfqPyDujWPL3iRWnNV2t1tV&#10;2m4r7fYDCMYxKjAUSOz06zvgJI3aW1UOaGBmHvPeDOvbUStyEM5LMA3NZ3NKhOHQSrNr6LfXx3dL&#10;SnxgpmUKjGjoUXh6u3n7Zj3YWhTQg2qFIwhifD3YhvYh2DrLPO+FZn4GVhh0duA0C3h0u6x1bEB0&#10;rbJiPr/JBnCtdcCF93j7MDnpJuF3neDhS9d5EYhqKNYW0u7Svo17tlmzeueY7SU/lcH+oQrNpMFH&#10;L1APLDCyd/IvKC25Aw9dmHHQGXSd5CJxQDb5/A82Lz2zInFBcby9yOT/Hyx/Pnx1RLYNLVaUGKax&#10;R69iDOQ9jKSI8gzW1xj1YjEujHiNbU5UvX0C/t0TA/c9Mztx5xwMvWAtlpfHzOwqdcLxEWQ7fIYW&#10;n2H7AAlo7JyO2qEaBNGxTcdLa2IpHC+LssyrRUUJR19eFstFlZqXsfqcbp0PHwVoEo2GOux9gmeH&#10;Jx9iOaw+h8TXDDxKpVL/lSFDQ1dVUaWEK4+WAcdTSd3Q5TyuaWAiyw+mTcmBSTXZ+IAyJ9qR6cQ5&#10;jNsxCZzfnOXcQntEIRxM44jfB40e3E9KBhzFhvofe+YEJeqTQTFXeVnG2U2HsloUeHDXnu21hxmO&#10;UA0NlEzmfUjzPnG+Q9E7meSI3ZkqOdWMI5ZUOn2HOMPX5xT1+9NufgEAAP//AwBQSwMEFAAGAAgA&#10;AAAhAMQ4IcffAAAACgEAAA8AAABkcnMvZG93bnJldi54bWxMj8FOwzAQRO9I/IO1SNzoukkTtSFO&#10;hUBcQRSoxM2Nt0lEvI5itwl/j3uC26xmNPum3M62F2cafedYwXIhQRDXznTcKPh4f75bg/BBs9G9&#10;Y1LwQx621fVVqQvjJn6j8y40IpawL7SCNoShQPR1S1b7hRuIo3d0o9UhnmODZtRTLLc9JlLmaHXH&#10;8UOrB3psqf7enayCz5fj134lX5snmw2TmyWy3aBStzfzwz2IQHP4C8MFP6JDFZkO7sTGi15BvolT&#10;goIkyVMQMbDK0gzE4SKWKWBV4v8J1S8AAAD//wMAUEsBAi0AFAAGAAgAAAAhALaDOJL+AAAA4QEA&#10;ABMAAAAAAAAAAAAAAAAAAAAAAFtDb250ZW50X1R5cGVzXS54bWxQSwECLQAUAAYACAAAACEAOP0h&#10;/9YAAACUAQAACwAAAAAAAAAAAAAAAAAvAQAAX3JlbHMvLnJlbHNQSwECLQAUAAYACAAAACEA9FVn&#10;xRACAAD8AwAADgAAAAAAAAAAAAAAAAAuAgAAZHJzL2Uyb0RvYy54bWxQSwECLQAUAAYACAAAACEA&#10;xDghx98AAAAKAQAADwAAAAAAAAAAAAAAAABqBAAAZHJzL2Rvd25yZXYueG1sUEsFBgAAAAAEAAQA&#10;8wAAAHYFAAAAAA==&#10;" filled="f" stroked="f">
                <v:textbox style="mso-next-textbox:#Text Box 3">
                  <w:txbxContent>
                    <w:p w14:paraId="4F21C772" w14:textId="0572799D" w:rsidR="00D34D26" w:rsidRDefault="00D34D26" w:rsidP="00A008C7">
                      <w:pPr>
                        <w:jc w:val="both"/>
                        <w:rPr>
                          <w:rFonts w:ascii="Calibri" w:hAnsi="Calibri"/>
                          <w:iCs/>
                          <w:sz w:val="24"/>
                          <w:szCs w:val="28"/>
                        </w:rPr>
                      </w:pPr>
                      <w:r>
                        <w:rPr>
                          <w:rFonts w:ascii="Calibri" w:hAnsi="Calibri"/>
                          <w:iCs/>
                          <w:sz w:val="24"/>
                          <w:szCs w:val="28"/>
                        </w:rPr>
                        <w:t>We need to create an easy-to-</w:t>
                      </w:r>
                      <w:r w:rsidRPr="007E4AAB">
                        <w:rPr>
                          <w:rFonts w:ascii="Calibri" w:hAnsi="Calibri"/>
                          <w:iCs/>
                          <w:sz w:val="24"/>
                          <w:szCs w:val="28"/>
                        </w:rPr>
                        <w:t xml:space="preserve">use tool which will replace their current </w:t>
                      </w:r>
                      <w:r w:rsidR="00B71FBA" w:rsidRPr="007E4AAB">
                        <w:rPr>
                          <w:rFonts w:ascii="Calibri" w:hAnsi="Calibri"/>
                          <w:iCs/>
                          <w:sz w:val="24"/>
                          <w:szCs w:val="28"/>
                        </w:rPr>
                        <w:t>mechanism,</w:t>
                      </w:r>
                      <w:r w:rsidRPr="007E4AAB">
                        <w:rPr>
                          <w:rFonts w:ascii="Calibri" w:hAnsi="Calibri"/>
                          <w:iCs/>
                          <w:sz w:val="24"/>
                          <w:szCs w:val="28"/>
                        </w:rPr>
                        <w:t xml:space="preserve"> and which requires minimal effort to use by the operator.</w:t>
                      </w:r>
                      <w:r>
                        <w:rPr>
                          <w:rFonts w:ascii="Calibri" w:hAnsi="Calibri"/>
                          <w:iCs/>
                          <w:sz w:val="24"/>
                          <w:szCs w:val="28"/>
                        </w:rPr>
                        <w:t xml:space="preserve"> We need to create a mechanism which can be used in reduced access and that will loosen the valve without causing potential damage to the crimped plastic piping.</w:t>
                      </w:r>
                      <w:r w:rsidR="00801B9B">
                        <w:rPr>
                          <w:rFonts w:ascii="Calibri" w:hAnsi="Calibri"/>
                          <w:iCs/>
                          <w:sz w:val="24"/>
                          <w:szCs w:val="28"/>
                        </w:rPr>
                        <w:t xml:space="preserve"> </w:t>
                      </w:r>
                    </w:p>
                    <w:p w14:paraId="13B03D60" w14:textId="0FA2E1ED" w:rsidR="00801B9B" w:rsidRPr="007E4AAB" w:rsidRDefault="00801B9B" w:rsidP="00A008C7">
                      <w:pPr>
                        <w:jc w:val="both"/>
                        <w:rPr>
                          <w:rFonts w:ascii="Calibri" w:hAnsi="Calibri"/>
                          <w:sz w:val="20"/>
                        </w:rPr>
                      </w:pPr>
                      <w:r>
                        <w:rPr>
                          <w:rFonts w:ascii="Calibri" w:hAnsi="Calibri"/>
                          <w:iCs/>
                          <w:sz w:val="24"/>
                          <w:szCs w:val="28"/>
                        </w:rPr>
                        <w:t>The problem can be subdivided into two parts – a device to clamp the valve’s body and a part to unscrew the valve’s head.</w:t>
                      </w:r>
                    </w:p>
                  </w:txbxContent>
                </v:textbox>
                <w10:wrap type="square"/>
              </v:shape>
            </w:pict>
          </mc:Fallback>
        </mc:AlternateContent>
      </w:r>
      <w:r w:rsidR="00801B9B">
        <w:rPr>
          <w:iCs/>
          <w:noProof/>
          <w:sz w:val="28"/>
          <w:szCs w:val="28"/>
          <w:lang w:eastAsia="en-GB"/>
        </w:rPr>
        <mc:AlternateContent>
          <mc:Choice Requires="wps">
            <w:drawing>
              <wp:anchor distT="0" distB="0" distL="114300" distR="114300" simplePos="0" relativeHeight="251922944" behindDoc="0" locked="0" layoutInCell="1" allowOverlap="1" wp14:anchorId="796478C0" wp14:editId="73C6591F">
                <wp:simplePos x="0" y="0"/>
                <wp:positionH relativeFrom="column">
                  <wp:posOffset>457200</wp:posOffset>
                </wp:positionH>
                <wp:positionV relativeFrom="paragraph">
                  <wp:posOffset>2741930</wp:posOffset>
                </wp:positionV>
                <wp:extent cx="5972175" cy="127635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5972175" cy="1276350"/>
                        </a:xfrm>
                        <a:prstGeom prst="rect">
                          <a:avLst/>
                        </a:prstGeom>
                        <a:solidFill>
                          <a:schemeClr val="lt1"/>
                        </a:solidFill>
                        <a:ln w="6350">
                          <a:noFill/>
                        </a:ln>
                      </wps:spPr>
                      <wps:linkedTxbx id="1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478C0" id="Text Box 3" o:spid="_x0000_s1044" type="#_x0000_t202" style="position:absolute;margin-left:36pt;margin-top:215.9pt;width:470.25pt;height:100.5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DZGTAIAAJAEAAAOAAAAZHJzL2Uyb0RvYy54bWysVEuP2jAQvlfqf7B8LyE8uxFhRVlRVUK7&#10;K0G1Z+M4xKrj8dqGhP76jh1g6banqhdnPDOex/fNZHbf1oochXUSdE7TXp8SoTkUUu9z+n27+vSZ&#10;EueZLpgCLXJ6Eo7ezz9+mDUmEwOoQBXCEgyiXdaYnFbemyxJHK9EzVwPjNBoLMHWzOPV7pPCsgaj&#10;1yoZ9PuTpAFbGAtcOIfah85I5zF+WQrun8rSCU9UTrE2H08bz104k/mMZXvLTCX5uQz2D1XUTGpM&#10;eg31wDwjByv/CFVLbsFB6Xsc6gTKUnIRe8Bu0v67bjYVMyL2guA4c4XJ/b+w/PH4bIkscjqkRLMa&#10;KdqK1pMv0JJhQKcxLkOnjUE336IaWb7oHSpD021p6/DFdgjaEefTFdsQjKNyfDcdpNMxJRxt6WA6&#10;GY4j+snbc2Od/yqgJkHIqUXyIqbsuHYeS0HXi0vI5kDJYiWVipcwMGKpLDkypFr5WCS++M1LadLk&#10;NKYOjzSE511kpTFBaLZrKkhK6h+i2La7NgKUTnCUxetN/zsoTgiLhW6snOEriaWvmfPPzOIcIRK4&#10;G/4Jj1IBpoazREkF9uff9MEf6UUrJQ3OZU7d64FZQYn6ppH4u3Q0CoMcL6PxdIAXe2vZ3Vr0oV4C&#10;4pFi6YZHMfh7dRFLC/ULrtAiZEUT0xxz59RfxKXvtgVXkIvFIjrh6Brm13pjeAgdoAzEbNsXZs2Z&#10;PY/EP8Jlgln2jsTOtyNhcfBQyshwgL1D9cwGjn0k/ryiYa9u79Hr7Ucy/wUAAP//AwBQSwMEFAAG&#10;AAgAAAAhAHT4T7DiAAAACwEAAA8AAABkcnMvZG93bnJldi54bWxMj8tOwzAQRfdI/IM1SGwQdR70&#10;oZBJhRAPqTsaHmLnxkMSEY+j2E3C3+OuYDmaq3vPybez6cRIg2stI8SLCARxZXXLNcJr+Xi9AeG8&#10;Yq06y4TwQw62xflZrjJtJ36hce9rEUrYZQqh8b7PpHRVQ0a5he2Jw+/LDkb5cA611IOaQrnpZBJF&#10;K2lUy2GhUT3dN1R9748G4fOq/ti5+eltSpdp//A8lut3XSJeXsx3tyA8zf4vDCf8gA5FYDrYI2sn&#10;OoR1ElQ8wk0aB4VTIIqTJYgDwipNNiCLXP53KH4BAAD//wMAUEsBAi0AFAAGAAgAAAAhALaDOJL+&#10;AAAA4QEAABMAAAAAAAAAAAAAAAAAAAAAAFtDb250ZW50X1R5cGVzXS54bWxQSwECLQAUAAYACAAA&#10;ACEAOP0h/9YAAACUAQAACwAAAAAAAAAAAAAAAAAvAQAAX3JlbHMvLnJlbHNQSwECLQAUAAYACAAA&#10;ACEAZQg2RkwCAACQBAAADgAAAAAAAAAAAAAAAAAuAgAAZHJzL2Uyb0RvYy54bWxQSwECLQAUAAYA&#10;CAAAACEAdPhPsOIAAAALAQAADwAAAAAAAAAAAAAAAACmBAAAZHJzL2Rvd25yZXYueG1sUEsFBgAA&#10;AAAEAAQA8wAAALUFAAAAAA==&#10;" fillcolor="white [3201]" stroked="f" strokeweight=".5pt">
                <v:textbox>
                  <w:txbxContent/>
                </v:textbox>
              </v:shape>
            </w:pict>
          </mc:Fallback>
        </mc:AlternateContent>
      </w:r>
      <w:r w:rsidR="00801B9B" w:rsidRPr="004235F3">
        <w:rPr>
          <w:iCs/>
          <w:noProof/>
          <w:sz w:val="28"/>
          <w:szCs w:val="28"/>
          <w:lang w:eastAsia="en-GB"/>
        </w:rPr>
        <w:drawing>
          <wp:anchor distT="0" distB="0" distL="114300" distR="114300" simplePos="0" relativeHeight="251634176" behindDoc="1" locked="0" layoutInCell="1" allowOverlap="1" wp14:anchorId="7D81AC10" wp14:editId="1D1CECAE">
            <wp:simplePos x="0" y="0"/>
            <wp:positionH relativeFrom="margin">
              <wp:posOffset>2910205</wp:posOffset>
            </wp:positionH>
            <wp:positionV relativeFrom="paragraph">
              <wp:posOffset>1486535</wp:posOffset>
            </wp:positionV>
            <wp:extent cx="3528060" cy="1215390"/>
            <wp:effectExtent l="0" t="0" r="0" b="3810"/>
            <wp:wrapTight wrapText="bothSides">
              <wp:wrapPolygon edited="0">
                <wp:start x="0" y="0"/>
                <wp:lineTo x="0" y="21329"/>
                <wp:lineTo x="6998" y="21329"/>
                <wp:lineTo x="21460" y="21329"/>
                <wp:lineTo x="2146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8060"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700">
        <w:rPr>
          <w:noProof/>
          <w:lang w:eastAsia="en-GB"/>
        </w:rPr>
        <mc:AlternateContent>
          <mc:Choice Requires="wps">
            <w:drawing>
              <wp:anchor distT="45720" distB="45720" distL="114300" distR="114300" simplePos="0" relativeHeight="251633152" behindDoc="0" locked="0" layoutInCell="1" allowOverlap="1" wp14:anchorId="14810D47" wp14:editId="0F3D9094">
                <wp:simplePos x="0" y="0"/>
                <wp:positionH relativeFrom="column">
                  <wp:posOffset>438150</wp:posOffset>
                </wp:positionH>
                <wp:positionV relativeFrom="paragraph">
                  <wp:posOffset>5269230</wp:posOffset>
                </wp:positionV>
                <wp:extent cx="2979420" cy="23812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2381250"/>
                        </a:xfrm>
                        <a:prstGeom prst="rect">
                          <a:avLst/>
                        </a:prstGeom>
                        <a:solidFill>
                          <a:srgbClr val="FFFFFF"/>
                        </a:solidFill>
                        <a:ln w="9525">
                          <a:noFill/>
                          <a:miter lim="800000"/>
                          <a:headEnd/>
                          <a:tailEnd/>
                        </a:ln>
                      </wps:spPr>
                      <wps:txbx>
                        <w:txbxContent>
                          <w:p w14:paraId="73A3C178" w14:textId="77777777" w:rsidR="00D34D26" w:rsidRPr="00ED1D72" w:rsidRDefault="00D34D26" w:rsidP="004235F3">
                            <w:pPr>
                              <w:rPr>
                                <w:rFonts w:ascii="Calibri" w:hAnsi="Calibri"/>
                                <w:sz w:val="24"/>
                                <w:szCs w:val="30"/>
                              </w:rPr>
                            </w:pPr>
                            <w:r w:rsidRPr="00ED1D72">
                              <w:rPr>
                                <w:rFonts w:ascii="Calibri" w:hAnsi="Calibri"/>
                                <w:sz w:val="24"/>
                                <w:szCs w:val="30"/>
                              </w:rPr>
                              <w:t>Two wrenches are currently used to unlock the purge value.</w:t>
                            </w:r>
                          </w:p>
                          <w:p w14:paraId="6C420802" w14:textId="43D96798" w:rsidR="00D34D26" w:rsidRPr="00ED1D72" w:rsidRDefault="00D34D26" w:rsidP="004235F3">
                            <w:pPr>
                              <w:rPr>
                                <w:rFonts w:ascii="Calibri" w:hAnsi="Calibri"/>
                                <w:sz w:val="24"/>
                                <w:szCs w:val="30"/>
                              </w:rPr>
                            </w:pPr>
                            <w:r w:rsidRPr="00ED1D72">
                              <w:rPr>
                                <w:rFonts w:ascii="Calibri" w:hAnsi="Calibri"/>
                                <w:sz w:val="24"/>
                                <w:szCs w:val="30"/>
                              </w:rPr>
                              <w:t>This means that two separate tools are needed. The</w:t>
                            </w:r>
                            <w:r>
                              <w:rPr>
                                <w:rFonts w:ascii="Calibri" w:hAnsi="Calibri"/>
                                <w:sz w:val="24"/>
                                <w:szCs w:val="30"/>
                              </w:rPr>
                              <w:t xml:space="preserve">se </w:t>
                            </w:r>
                            <w:r w:rsidRPr="00ED1D72">
                              <w:rPr>
                                <w:rFonts w:ascii="Calibri" w:hAnsi="Calibri"/>
                                <w:sz w:val="24"/>
                                <w:szCs w:val="30"/>
                              </w:rPr>
                              <w:t xml:space="preserve">two tools take up space and require a lot of force and pressure to be successfully used to open the access point. This solution is problematic and could cause potential long-term strenuous injuries. </w:t>
                            </w:r>
                            <w:r>
                              <w:rPr>
                                <w:rFonts w:ascii="Calibri" w:hAnsi="Calibri"/>
                                <w:sz w:val="24"/>
                                <w:szCs w:val="30"/>
                              </w:rPr>
                              <w:t xml:space="preserve">It is also causing potential damage to the plastic piping, and therefore it </w:t>
                            </w:r>
                            <w:r w:rsidRPr="00ED1D72">
                              <w:rPr>
                                <w:rFonts w:ascii="Calibri" w:hAnsi="Calibri"/>
                                <w:sz w:val="24"/>
                                <w:szCs w:val="30"/>
                              </w:rPr>
                              <w:t xml:space="preserve">needs </w:t>
                            </w:r>
                            <w:r>
                              <w:rPr>
                                <w:rFonts w:ascii="Calibri" w:hAnsi="Calibri"/>
                                <w:sz w:val="24"/>
                                <w:szCs w:val="30"/>
                              </w:rPr>
                              <w:t>solving.</w:t>
                            </w:r>
                          </w:p>
                          <w:p w14:paraId="3C3A38D3" w14:textId="77777777"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10D47" id="_x0000_s1045" type="#_x0000_t202" style="position:absolute;margin-left:34.5pt;margin-top:414.9pt;width:234.6pt;height:187.5pt;z-index:2516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8F6JAIAACUEAAAOAAAAZHJzL2Uyb0RvYy54bWysU9uO2yAQfa/Uf0C8N47dpEmsOKtttqkq&#10;bS/Sbj8AYxyjAkOBxE6/vgNO0mj7VpUHBMxwmDnnsL4btCJH4bwEU9F8MqVEGA6NNPuKfn/evVlS&#10;4gMzDVNgREVPwtO7zetX696WooAOVCMcQRDjy95WtAvBllnmeSc08xOwwmCwBadZwK3bZ41jPaJr&#10;lRXT6busB9dYB1x4j6cPY5BuEn7bCh6+tq0XgaiKYm0hzS7NdZyzzZqVe8dsJ/m5DPYPVWgmDT56&#10;hXpggZGDk39BackdeGjDhIPOoG0lF6kH7CafvujmqWNWpF6QHG+vNPn/B8u/HL85IpuKFgtKDNOo&#10;0bMYAnkPAykiPb31JWY9WcwLAx6jzKlVbx+B//DEwLZjZi/unYO+E6zB8vJ4M7u5OuL4CFL3n6HB&#10;Z9ghQAIaWqcjd8gGQXSU6XSVJpbC8bBYLVazAkMcY8XbZV7Mk3gZKy/XrfPhowBN4qKiDrVP8Oz4&#10;6EMsh5WXlPiaByWbnVQqbdy+3ipHjgx9sksjdfAiTRnSV3Q1L+YJ2UC8nyykZUAfK6krupzGMTor&#10;0vHBNCklMKnGNVaizJmfSMlIThjqISmRLy6819CckDEHo2/xn+GiA/eLkh49W1H/88CcoER9Msj6&#10;Kp/NosnTZjZfRL7cbaS+jTDDEaqigZJxuQ3pY0Q+DNyjOq1MvEUZx0rONaMXE53nfxPNfrtPWX9+&#10;9+Y3AAAA//8DAFBLAwQUAAYACAAAACEAchqVp98AAAALAQAADwAAAGRycy9kb3ducmV2LnhtbEyP&#10;0U6DQBBF3038h8008cXYRWwpIEujJhpfW/sBCzsFUnaWsNtC/97xyT5O5ubec4rtbHtxwdF3jhQ8&#10;LyMQSLUzHTUKDj+fTykIHzQZ3TtCBVf0sC3v7wqdGzfRDi/70AguIZ9rBW0IQy6lr1u02i/dgMS/&#10;oxutDnyOjTSjnrjc9jKOokRa3REvtHrAjxbr0/5sFRy/p8d1NlVf4bDZrZJ33W0qd1XqYTG/vYII&#10;OIf/MPzhMzqUzFS5MxkvegVJxipBQRpnrMCB9Usag6g4GUerFGRZyFuH8hcAAP//AwBQSwECLQAU&#10;AAYACAAAACEAtoM4kv4AAADhAQAAEwAAAAAAAAAAAAAAAAAAAAAAW0NvbnRlbnRfVHlwZXNdLnht&#10;bFBLAQItABQABgAIAAAAIQA4/SH/1gAAAJQBAAALAAAAAAAAAAAAAAAAAC8BAABfcmVscy8ucmVs&#10;c1BLAQItABQABgAIAAAAIQD9i8F6JAIAACUEAAAOAAAAAAAAAAAAAAAAAC4CAABkcnMvZTJvRG9j&#10;LnhtbFBLAQItABQABgAIAAAAIQByGpWn3wAAAAsBAAAPAAAAAAAAAAAAAAAAAH4EAABkcnMvZG93&#10;bnJldi54bWxQSwUGAAAAAAQABADzAAAAigUAAAAA&#10;" stroked="f">
                <v:textbox>
                  <w:txbxContent>
                    <w:p w14:paraId="73A3C178" w14:textId="77777777" w:rsidR="00D34D26" w:rsidRPr="00ED1D72" w:rsidRDefault="00D34D26" w:rsidP="004235F3">
                      <w:pPr>
                        <w:rPr>
                          <w:rFonts w:ascii="Calibri" w:hAnsi="Calibri"/>
                          <w:sz w:val="24"/>
                          <w:szCs w:val="30"/>
                        </w:rPr>
                      </w:pPr>
                      <w:r w:rsidRPr="00ED1D72">
                        <w:rPr>
                          <w:rFonts w:ascii="Calibri" w:hAnsi="Calibri"/>
                          <w:sz w:val="24"/>
                          <w:szCs w:val="30"/>
                        </w:rPr>
                        <w:t>Two wrenches are currently used to unlock the purge value.</w:t>
                      </w:r>
                    </w:p>
                    <w:p w14:paraId="6C420802" w14:textId="43D96798" w:rsidR="00D34D26" w:rsidRPr="00ED1D72" w:rsidRDefault="00D34D26" w:rsidP="004235F3">
                      <w:pPr>
                        <w:rPr>
                          <w:rFonts w:ascii="Calibri" w:hAnsi="Calibri"/>
                          <w:sz w:val="24"/>
                          <w:szCs w:val="30"/>
                        </w:rPr>
                      </w:pPr>
                      <w:r w:rsidRPr="00ED1D72">
                        <w:rPr>
                          <w:rFonts w:ascii="Calibri" w:hAnsi="Calibri"/>
                          <w:sz w:val="24"/>
                          <w:szCs w:val="30"/>
                        </w:rPr>
                        <w:t>This means that two separate tools are needed. The</w:t>
                      </w:r>
                      <w:r>
                        <w:rPr>
                          <w:rFonts w:ascii="Calibri" w:hAnsi="Calibri"/>
                          <w:sz w:val="24"/>
                          <w:szCs w:val="30"/>
                        </w:rPr>
                        <w:t xml:space="preserve">se </w:t>
                      </w:r>
                      <w:r w:rsidRPr="00ED1D72">
                        <w:rPr>
                          <w:rFonts w:ascii="Calibri" w:hAnsi="Calibri"/>
                          <w:sz w:val="24"/>
                          <w:szCs w:val="30"/>
                        </w:rPr>
                        <w:t xml:space="preserve">two tools take up space and require a lot of force and pressure to be successfully used to open the access point. This solution is problematic and could cause potential long-term strenuous injuries. </w:t>
                      </w:r>
                      <w:r>
                        <w:rPr>
                          <w:rFonts w:ascii="Calibri" w:hAnsi="Calibri"/>
                          <w:sz w:val="24"/>
                          <w:szCs w:val="30"/>
                        </w:rPr>
                        <w:t xml:space="preserve">It is also causing potential damage to the plastic piping, and therefore it </w:t>
                      </w:r>
                      <w:r w:rsidRPr="00ED1D72">
                        <w:rPr>
                          <w:rFonts w:ascii="Calibri" w:hAnsi="Calibri"/>
                          <w:sz w:val="24"/>
                          <w:szCs w:val="30"/>
                        </w:rPr>
                        <w:t xml:space="preserve">needs </w:t>
                      </w:r>
                      <w:r>
                        <w:rPr>
                          <w:rFonts w:ascii="Calibri" w:hAnsi="Calibri"/>
                          <w:sz w:val="24"/>
                          <w:szCs w:val="30"/>
                        </w:rPr>
                        <w:t>solving.</w:t>
                      </w:r>
                    </w:p>
                    <w:p w14:paraId="3C3A38D3" w14:textId="77777777" w:rsidR="00D34D26" w:rsidRDefault="00D34D26"/>
                  </w:txbxContent>
                </v:textbox>
                <w10:wrap type="square"/>
              </v:shape>
            </w:pict>
          </mc:Fallback>
        </mc:AlternateContent>
      </w:r>
      <w:r w:rsidR="004235F3">
        <w:br w:type="page"/>
      </w:r>
    </w:p>
    <w:p w14:paraId="3CDCC17D" w14:textId="257BF317" w:rsidR="0084346B" w:rsidRPr="00C70977" w:rsidRDefault="0029013B" w:rsidP="0084346B">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864576" behindDoc="0" locked="0" layoutInCell="1" allowOverlap="1" wp14:anchorId="4AA9F0FA" wp14:editId="1DF81A36">
                <wp:simplePos x="0" y="0"/>
                <wp:positionH relativeFrom="column">
                  <wp:posOffset>82254</wp:posOffset>
                </wp:positionH>
                <wp:positionV relativeFrom="paragraph">
                  <wp:posOffset>897152</wp:posOffset>
                </wp:positionV>
                <wp:extent cx="3990975" cy="3952875"/>
                <wp:effectExtent l="0" t="0" r="9525" b="9525"/>
                <wp:wrapNone/>
                <wp:docPr id="192" name="Text Box 192"/>
                <wp:cNvGraphicFramePr/>
                <a:graphic xmlns:a="http://schemas.openxmlformats.org/drawingml/2006/main">
                  <a:graphicData uri="http://schemas.microsoft.com/office/word/2010/wordprocessingShape">
                    <wps:wsp>
                      <wps:cNvSpPr txBox="1"/>
                      <wps:spPr>
                        <a:xfrm>
                          <a:off x="0" y="0"/>
                          <a:ext cx="3990975" cy="3952875"/>
                        </a:xfrm>
                        <a:prstGeom prst="rect">
                          <a:avLst/>
                        </a:prstGeom>
                        <a:solidFill>
                          <a:schemeClr val="lt1"/>
                        </a:solidFill>
                        <a:ln w="6350">
                          <a:noFill/>
                        </a:ln>
                      </wps:spPr>
                      <wps:txbx>
                        <w:txbxContent>
                          <w:p w14:paraId="2F340B31" w14:textId="77777777" w:rsidR="00D34D26" w:rsidRPr="00330700" w:rsidRDefault="00D34D26" w:rsidP="00A008C7">
                            <w:pPr>
                              <w:spacing w:after="0"/>
                              <w:jc w:val="both"/>
                              <w:rPr>
                                <w:rFonts w:ascii="Calibri" w:hAnsi="Calibri"/>
                                <w:sz w:val="24"/>
                                <w:szCs w:val="24"/>
                              </w:rPr>
                            </w:pPr>
                            <w:r w:rsidRPr="00330700">
                              <w:rPr>
                                <w:rFonts w:ascii="Calibri" w:hAnsi="Calibri"/>
                                <w:sz w:val="24"/>
                                <w:szCs w:val="24"/>
                              </w:rPr>
                              <w:t>At the beginning of the project, we were given the</w:t>
                            </w:r>
                          </w:p>
                          <w:p w14:paraId="113C5448" w14:textId="7A9E301D" w:rsidR="00D34D26" w:rsidRPr="002D7014" w:rsidRDefault="00D34D26" w:rsidP="00A008C7">
                            <w:pPr>
                              <w:spacing w:after="0"/>
                              <w:jc w:val="both"/>
                              <w:rPr>
                                <w:rFonts w:ascii="Calibri" w:hAnsi="Calibri"/>
                                <w:sz w:val="24"/>
                                <w:szCs w:val="24"/>
                              </w:rPr>
                            </w:pPr>
                            <w:r w:rsidRPr="00330700">
                              <w:rPr>
                                <w:rFonts w:ascii="Calibri" w:hAnsi="Calibri"/>
                                <w:sz w:val="24"/>
                                <w:szCs w:val="24"/>
                              </w:rPr>
                              <w:t>opportunity to visit the Phoenix Gas headquarters. On the 8th of November, we left school and went to the head office on Airport Road. On arrival, we were given visitors badges and brought to a conference room to work on ideas. We were given a selection of different tools, for example, spanners and sockets of different sizes to test out on valves. There was also a whiteboard where we drew up possible solutions. We think this process was extremely important in the development of our project as we all shared what we would like to see achieved. Through this, we established aims as a team as well as recognised some of the obstacles we would face in the manufacturing process. This experience was very beneficial to the team as we all aspire to be engineers. It gave us an insight into what a career in engineering could involve. As well as this, it also showed us how everyone’s role in the team can be very different, but each as valuable as the others.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9F0FA" id="Text Box 192" o:spid="_x0000_s1046" type="#_x0000_t202" style="position:absolute;left:0;text-align:left;margin-left:6.5pt;margin-top:70.65pt;width:314.25pt;height:311.2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69jRgIAAIYEAAAOAAAAZHJzL2Uyb0RvYy54bWysVMlu2zAQvRfoPxC8N/KaWIblwE2QokCQ&#10;BHCKnGmKsgVQHJakLaVf30fKztaeil6o2fg482ZGi8uu0eygnK/JFHx4NuBMGUllbbYF//F482XG&#10;mQ/ClEKTUQV/Vp5fLj9/WrR2rka0I10qxwBi/Ly1Bd+FYOdZ5uVONcKfkVUGzopcIwJUt81KJ1qg&#10;NzobDQbnWUuutI6k8h7W697Jlwm/qpQM91XlVWC64MgtpNOlcxPPbLkQ860TdlfLYxriH7JoRG3w&#10;6AvUtQiC7V39B1RTS0eeqnAmqcmoqmqpUg2oZjj4UM16J6xKtYAcb19o8v8PVt4dHhyrS/QuH3Fm&#10;RIMmPaousK/UsWgDQ631cwSuLUJDBweiT3YPYyy8q1wTvyiJwQ+un1/4jXASxnGeD/KLKWcSvnE+&#10;Hc2gAD97vW6dD98UNSwKBXdoYOJVHG596ENPIfE1T7oub2qtkxKHRl1pxw4C7dYhJQnwd1HasLbg&#10;5+PpIAEbitd7ZG2QSyy2LypKodt0PT2zU8UbKp9BhKN+mLyVNzWSvRU+PAiH6UHt2Ihwj6PShMfo&#10;KHG2I/frb/YYj6bCy1mLaSy4/7kXTnGmvxu0Ox9OJnF8kzKZXoyguLeezVuP2TdXBAaG2D0rkxjj&#10;gz6JlaPmCYuziq/CJYzE2wUPJ/Eq9DuCxZNqtUpBGFgrwq1ZWxmhI+OxFY/dk3D22K+AVt/RaW7F&#10;/EPb+th409BqH6iqU08j0T2rR/4x7GkqjosZt+mtnqJefx/L3wAAAP//AwBQSwMEFAAGAAgAAAAh&#10;ALiQs3LiAAAACgEAAA8AAABkcnMvZG93bnJldi54bWxMj81OwzAQhO9IvIO1SFwQdULatApxKoT4&#10;kbjR0CJubrwkEfE6it0kvD3LCU6r0Y5mvsm3s+3EiINvHSmIFxEIpMqZlmoFb+Xj9QaED5qM7hyh&#10;gm/0sC3Oz3KdGTfRK467UAsOIZ9pBU0IfSalrxq02i9cj8S/TzdYHVgOtTSDnjjcdvImilJpdUvc&#10;0Oge7xusvnYnq+Djqn5/8fPTfkpWSf/wPJbrgymVuryY725BBJzDnxl+8RkdCmY6uhMZLzrWCU8J&#10;fJdxAoIN6TJegTgqWKfJBmSRy/8Tih8AAAD//wMAUEsBAi0AFAAGAAgAAAAhALaDOJL+AAAA4QEA&#10;ABMAAAAAAAAAAAAAAAAAAAAAAFtDb250ZW50X1R5cGVzXS54bWxQSwECLQAUAAYACAAAACEAOP0h&#10;/9YAAACUAQAACwAAAAAAAAAAAAAAAAAvAQAAX3JlbHMvLnJlbHNQSwECLQAUAAYACAAAACEAs4Ov&#10;Y0YCAACGBAAADgAAAAAAAAAAAAAAAAAuAgAAZHJzL2Uyb0RvYy54bWxQSwECLQAUAAYACAAAACEA&#10;uJCzcuIAAAAKAQAADwAAAAAAAAAAAAAAAACgBAAAZHJzL2Rvd25yZXYueG1sUEsFBgAAAAAEAAQA&#10;8wAAAK8FAAAAAA==&#10;" fillcolor="white [3201]" stroked="f" strokeweight=".5pt">
                <v:textbox>
                  <w:txbxContent>
                    <w:p w14:paraId="2F340B31" w14:textId="77777777" w:rsidR="00D34D26" w:rsidRPr="00330700" w:rsidRDefault="00D34D26" w:rsidP="00A008C7">
                      <w:pPr>
                        <w:spacing w:after="0"/>
                        <w:jc w:val="both"/>
                        <w:rPr>
                          <w:rFonts w:ascii="Calibri" w:hAnsi="Calibri"/>
                          <w:sz w:val="24"/>
                          <w:szCs w:val="24"/>
                        </w:rPr>
                      </w:pPr>
                      <w:r w:rsidRPr="00330700">
                        <w:rPr>
                          <w:rFonts w:ascii="Calibri" w:hAnsi="Calibri"/>
                          <w:sz w:val="24"/>
                          <w:szCs w:val="24"/>
                        </w:rPr>
                        <w:t>At the beginning of the project, we were given the</w:t>
                      </w:r>
                    </w:p>
                    <w:p w14:paraId="113C5448" w14:textId="7A9E301D" w:rsidR="00D34D26" w:rsidRPr="002D7014" w:rsidRDefault="00D34D26" w:rsidP="00A008C7">
                      <w:pPr>
                        <w:spacing w:after="0"/>
                        <w:jc w:val="both"/>
                        <w:rPr>
                          <w:rFonts w:ascii="Calibri" w:hAnsi="Calibri"/>
                          <w:sz w:val="24"/>
                          <w:szCs w:val="24"/>
                        </w:rPr>
                      </w:pPr>
                      <w:r w:rsidRPr="00330700">
                        <w:rPr>
                          <w:rFonts w:ascii="Calibri" w:hAnsi="Calibri"/>
                          <w:sz w:val="24"/>
                          <w:szCs w:val="24"/>
                        </w:rPr>
                        <w:t>opportunity to visit the Phoenix Gas headquarters. On the 8th of November, we left school and went to the head office on Airport Road. On arrival, we were given visitors badges and brought to a conference room to work on ideas. We were given a selection of different tools, for example, spanners and sockets of different sizes to test out on valves. There was also a whiteboard where we drew up possible solutions. We think this process was extremely important in the development of our project as we all shared what we would like to see achieved. Through this, we established aims as a team as well as recognised some of the obstacles we would face in the manufacturing process. This experience was very beneficial to the team as we all aspire to be engineers. It gave us an insight into what a career in engineering could involve. As well as this, it also showed us how everyone’s role in the team can be very different, but each as valuable as the others.</w:t>
                      </w:r>
                    </w:p>
                  </w:txbxContent>
                </v:textbox>
              </v:shape>
            </w:pict>
          </mc:Fallback>
        </mc:AlternateContent>
      </w:r>
      <w:r w:rsidR="00DB0CE4">
        <w:rPr>
          <w:noProof/>
        </w:rPr>
        <w:drawing>
          <wp:anchor distT="0" distB="0" distL="114300" distR="114300" simplePos="0" relativeHeight="251921920" behindDoc="0" locked="0" layoutInCell="1" allowOverlap="1" wp14:anchorId="11367EE5" wp14:editId="160FA858">
            <wp:simplePos x="0" y="0"/>
            <wp:positionH relativeFrom="margin">
              <wp:posOffset>4163695</wp:posOffset>
            </wp:positionH>
            <wp:positionV relativeFrom="paragraph">
              <wp:posOffset>1027430</wp:posOffset>
            </wp:positionV>
            <wp:extent cx="2282190" cy="1528445"/>
            <wp:effectExtent l="0" t="0" r="381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817" t="34110" r="12861" b="26048"/>
                    <a:stretch/>
                  </pic:blipFill>
                  <pic:spPr bwMode="auto">
                    <a:xfrm>
                      <a:off x="0" y="0"/>
                      <a:ext cx="2282190"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46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Trip to Phoenix</w:t>
      </w:r>
      <w:r w:rsidR="00C560D5">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Gas</w: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164FDB">
        <w:instrText xml:space="preserve"> TC "</w:instrText>
      </w:r>
      <w:bookmarkStart w:id="8" w:name="_Toc48238055"/>
      <w:r w:rsidR="00164FDB" w:rsidRPr="00816DC4">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Trip to Phoenix</w:instrText>
      </w:r>
      <w:bookmarkEnd w:id="8"/>
      <w:r w:rsidR="00164FDB">
        <w:instrText>" \f C \l "</w:instrText>
      </w:r>
      <w:r w:rsidR="00871A71">
        <w:instrText>2</w:instrText>
      </w:r>
      <w:r w:rsidR="00164FDB">
        <w:instrText xml:space="preserve">" </w:instrTex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F49FC86" w14:textId="241B0679" w:rsidR="001841D3" w:rsidRPr="004F294A" w:rsidRDefault="00164FDB" w:rsidP="001841D3">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instrText xml:space="preserve"> TC "</w:instrText>
      </w:r>
      <w:bookmarkStart w:id="9" w:name="_Toc35003431"/>
      <w:bookmarkStart w:id="10" w:name="_Toc48238056"/>
      <w:r w:rsidRPr="00816DC4">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Site Visit</w:instrText>
      </w:r>
      <w:bookmarkEnd w:id="9"/>
      <w:bookmarkEnd w:id="10"/>
      <w:r>
        <w:instrText>" \f C \l "</w:instrText>
      </w:r>
      <w:r w:rsidR="00871A71">
        <w:instrText>2</w:instrText>
      </w:r>
      <w:r>
        <w:instrText xml:space="preserve">"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1841D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1841D3">
        <w:instrText xml:space="preserve"> TC "</w:instrText>
      </w:r>
      <w:bookmarkStart w:id="11" w:name="_Toc48238057"/>
      <w:r w:rsidR="001841D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Trip To QUB</w:instrText>
      </w:r>
      <w:bookmarkEnd w:id="11"/>
      <w:r w:rsidR="001841D3">
        <w:instrText xml:space="preserve">" \f C \l "2" </w:instrText>
      </w:r>
      <w:r w:rsidR="001841D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78E31EE" w14:textId="0D7DEDC6" w:rsidR="0084346B" w:rsidRPr="004F294A" w:rsidRDefault="0084346B" w:rsidP="004F294A"/>
    <w:p w14:paraId="078FED45" w14:textId="5AB67A3A" w:rsidR="0084346B" w:rsidRDefault="00A92E1F">
      <w:r>
        <w:rPr>
          <w:noProof/>
        </w:rPr>
        <mc:AlternateContent>
          <mc:Choice Requires="wps">
            <w:drawing>
              <wp:anchor distT="0" distB="0" distL="114300" distR="114300" simplePos="0" relativeHeight="251866624" behindDoc="0" locked="0" layoutInCell="1" allowOverlap="1" wp14:anchorId="567E44D5" wp14:editId="71DC3BC4">
                <wp:simplePos x="0" y="0"/>
                <wp:positionH relativeFrom="margin">
                  <wp:align>right</wp:align>
                </wp:positionH>
                <wp:positionV relativeFrom="paragraph">
                  <wp:posOffset>3082925</wp:posOffset>
                </wp:positionV>
                <wp:extent cx="6648450" cy="4274289"/>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6648450" cy="4274289"/>
                        </a:xfrm>
                        <a:prstGeom prst="rect">
                          <a:avLst/>
                        </a:prstGeom>
                        <a:noFill/>
                        <a:ln w="6350">
                          <a:noFill/>
                        </a:ln>
                      </wps:spPr>
                      <wps:txbx>
                        <w:txbxContent>
                          <w:p w14:paraId="70D35CBE" w14:textId="13EB10B3" w:rsidR="00D34D26" w:rsidRDefault="00D34D26" w:rsidP="00A92E1F">
                            <w:pPr>
                              <w:spacing w:after="0"/>
                              <w:jc w:val="both"/>
                              <w:rPr>
                                <w:rFonts w:ascii="Calibri" w:hAnsi="Calibri"/>
                                <w:sz w:val="24"/>
                                <w:szCs w:val="24"/>
                              </w:rPr>
                            </w:pPr>
                            <w:r w:rsidRPr="00330700">
                              <w:rPr>
                                <w:rFonts w:ascii="Calibri" w:hAnsi="Calibri"/>
                                <w:sz w:val="24"/>
                                <w:szCs w:val="24"/>
                              </w:rPr>
                              <w:t>After a while of coming up with our initial ideas, Neil</w:t>
                            </w:r>
                            <w:r w:rsidR="00A92E1F">
                              <w:rPr>
                                <w:rFonts w:ascii="Calibri" w:hAnsi="Calibri"/>
                                <w:sz w:val="24"/>
                                <w:szCs w:val="24"/>
                              </w:rPr>
                              <w:t xml:space="preserve"> </w:t>
                            </w:r>
                            <w:r w:rsidRPr="00330700">
                              <w:rPr>
                                <w:rFonts w:ascii="Calibri" w:hAnsi="Calibri"/>
                                <w:sz w:val="24"/>
                                <w:szCs w:val="24"/>
                              </w:rPr>
                              <w:t>Preshaw, our link engineer, gave us a presentation</w:t>
                            </w:r>
                            <w:r w:rsidR="00A92E1F">
                              <w:rPr>
                                <w:rFonts w:ascii="Calibri" w:hAnsi="Calibri"/>
                                <w:sz w:val="24"/>
                                <w:szCs w:val="24"/>
                              </w:rPr>
                              <w:t xml:space="preserve"> </w:t>
                            </w:r>
                            <w:r w:rsidRPr="00330700">
                              <w:rPr>
                                <w:rFonts w:ascii="Calibri" w:hAnsi="Calibri"/>
                                <w:sz w:val="24"/>
                                <w:szCs w:val="24"/>
                              </w:rPr>
                              <w:t>about Phoenix Gas and what they do. This gave us an</w:t>
                            </w:r>
                            <w:r w:rsidR="00A92E1F">
                              <w:rPr>
                                <w:rFonts w:ascii="Calibri" w:hAnsi="Calibri"/>
                                <w:sz w:val="24"/>
                                <w:szCs w:val="24"/>
                              </w:rPr>
                              <w:t xml:space="preserve"> </w:t>
                            </w:r>
                            <w:r w:rsidRPr="00330700">
                              <w:rPr>
                                <w:rFonts w:ascii="Calibri" w:hAnsi="Calibri"/>
                                <w:sz w:val="24"/>
                                <w:szCs w:val="24"/>
                              </w:rPr>
                              <w:t>insight into how the ball valves are used and why the engineers need to be able to open them quickly in the case of a gas leak. We were also shown the control room which monitors the gas network across Northern Ireland.</w:t>
                            </w:r>
                          </w:p>
                          <w:p w14:paraId="70FFF3DE" w14:textId="0A243100" w:rsidR="00D34D26" w:rsidRDefault="00D34D26" w:rsidP="00A92E1F">
                            <w:pPr>
                              <w:spacing w:after="0"/>
                              <w:jc w:val="both"/>
                              <w:rPr>
                                <w:rFonts w:ascii="Calibri" w:hAnsi="Calibri"/>
                                <w:sz w:val="24"/>
                                <w:szCs w:val="24"/>
                              </w:rPr>
                            </w:pPr>
                          </w:p>
                          <w:p w14:paraId="23E3CA3F" w14:textId="0BF196F7" w:rsidR="001760DF" w:rsidRPr="001760DF" w:rsidRDefault="001760DF" w:rsidP="001760DF">
                            <w:pPr>
                              <w:spacing w:after="0"/>
                              <w:jc w:val="center"/>
                              <w:rPr>
                                <w:rFonts w:ascii="Calibri" w:hAnsi="Calibri"/>
                                <w:b/>
                                <w:bCs/>
                                <w:sz w:val="24"/>
                                <w:szCs w:val="24"/>
                              </w:rPr>
                            </w:pPr>
                            <w:r>
                              <w:rPr>
                                <w:rFonts w:ascii="Calibri" w:hAnsi="Calibri"/>
                                <w:b/>
                                <w:bCs/>
                                <w:sz w:val="24"/>
                                <w:szCs w:val="24"/>
                              </w:rPr>
                              <w:t>Trip to Ormeau Park</w:t>
                            </w:r>
                            <w:bookmarkStart w:id="12" w:name="_GoBack"/>
                            <w:bookmarkEnd w:id="12"/>
                          </w:p>
                          <w:p w14:paraId="5AB8C333" w14:textId="05137E36" w:rsidR="00D34D26" w:rsidRPr="00330700" w:rsidRDefault="00D34D26" w:rsidP="00A92E1F">
                            <w:pPr>
                              <w:spacing w:after="0"/>
                              <w:jc w:val="both"/>
                              <w:rPr>
                                <w:rFonts w:ascii="Calibri" w:hAnsi="Calibri"/>
                                <w:sz w:val="24"/>
                                <w:szCs w:val="24"/>
                              </w:rPr>
                            </w:pPr>
                            <w:r w:rsidRPr="00330700">
                              <w:rPr>
                                <w:rFonts w:ascii="Calibri" w:hAnsi="Calibri"/>
                                <w:sz w:val="24"/>
                                <w:szCs w:val="24"/>
                              </w:rPr>
                              <w:t>After leaving Phoenix Gas we went on a site visit to see work being done near Ormeau Park. As this was a</w:t>
                            </w:r>
                            <w:r w:rsidR="00A92E1F">
                              <w:rPr>
                                <w:rFonts w:ascii="Calibri" w:hAnsi="Calibri"/>
                                <w:sz w:val="24"/>
                                <w:szCs w:val="24"/>
                              </w:rPr>
                              <w:t xml:space="preserve"> </w:t>
                            </w:r>
                            <w:r w:rsidRPr="00330700">
                              <w:rPr>
                                <w:rFonts w:ascii="Calibri" w:hAnsi="Calibri"/>
                                <w:sz w:val="24"/>
                                <w:szCs w:val="24"/>
                              </w:rPr>
                              <w:t>much bigger chamber it showed us that the purge</w:t>
                            </w:r>
                          </w:p>
                          <w:p w14:paraId="24CE50B0" w14:textId="4DED3342" w:rsidR="00D34D26" w:rsidRDefault="00D34D26" w:rsidP="00A92E1F">
                            <w:pPr>
                              <w:spacing w:after="0"/>
                              <w:jc w:val="both"/>
                              <w:rPr>
                                <w:rFonts w:ascii="Calibri" w:hAnsi="Calibri"/>
                                <w:sz w:val="24"/>
                                <w:szCs w:val="24"/>
                              </w:rPr>
                            </w:pPr>
                            <w:r w:rsidRPr="00330700">
                              <w:rPr>
                                <w:rFonts w:ascii="Calibri" w:hAnsi="Calibri"/>
                                <w:sz w:val="24"/>
                                <w:szCs w:val="24"/>
                              </w:rPr>
                              <w:t>valves are used in places other than in the standard</w:t>
                            </w:r>
                            <w:r w:rsidR="00A92E1F">
                              <w:rPr>
                                <w:rFonts w:ascii="Calibri" w:hAnsi="Calibri"/>
                                <w:sz w:val="24"/>
                                <w:szCs w:val="24"/>
                              </w:rPr>
                              <w:t xml:space="preserve"> </w:t>
                            </w:r>
                            <w:r w:rsidRPr="00330700">
                              <w:rPr>
                                <w:rFonts w:ascii="Calibri" w:hAnsi="Calibri"/>
                                <w:sz w:val="24"/>
                                <w:szCs w:val="24"/>
                              </w:rPr>
                              <w:t>inspection chamber. This working site provided us with an insight into the problem we are trying to solve. It also helped the team envision as well as build on our</w:t>
                            </w:r>
                            <w:r w:rsidR="00A92E1F">
                              <w:rPr>
                                <w:rFonts w:ascii="Calibri" w:hAnsi="Calibri"/>
                                <w:sz w:val="24"/>
                                <w:szCs w:val="24"/>
                              </w:rPr>
                              <w:t xml:space="preserve"> </w:t>
                            </w:r>
                            <w:r w:rsidRPr="00330700">
                              <w:rPr>
                                <w:rFonts w:ascii="Calibri" w:hAnsi="Calibri"/>
                                <w:sz w:val="24"/>
                                <w:szCs w:val="24"/>
                              </w:rPr>
                              <w:t>possible solutions more clearly as we could see the reality of the accessibility issues.</w:t>
                            </w:r>
                          </w:p>
                          <w:p w14:paraId="22AA3E3D" w14:textId="77777777" w:rsidR="0068752D" w:rsidRDefault="0068752D" w:rsidP="00FA2421">
                            <w:pPr>
                              <w:spacing w:after="0"/>
                              <w:jc w:val="center"/>
                              <w:rPr>
                                <w:rFonts w:ascii="Calibri" w:hAnsi="Calibri"/>
                                <w:b/>
                                <w:bCs/>
                                <w:sz w:val="24"/>
                                <w:szCs w:val="24"/>
                              </w:rPr>
                            </w:pPr>
                          </w:p>
                          <w:p w14:paraId="1FD45AEC" w14:textId="27988EC7" w:rsidR="00FA2421" w:rsidRDefault="00FA2421" w:rsidP="00FA2421">
                            <w:pPr>
                              <w:spacing w:after="0"/>
                              <w:jc w:val="center"/>
                              <w:rPr>
                                <w:rFonts w:ascii="Calibri" w:hAnsi="Calibri"/>
                                <w:b/>
                                <w:bCs/>
                                <w:sz w:val="24"/>
                                <w:szCs w:val="24"/>
                              </w:rPr>
                            </w:pPr>
                            <w:r>
                              <w:rPr>
                                <w:rFonts w:ascii="Calibri" w:hAnsi="Calibri"/>
                                <w:b/>
                                <w:bCs/>
                                <w:sz w:val="24"/>
                                <w:szCs w:val="24"/>
                              </w:rPr>
                              <w:t>Trip to QUB</w:t>
                            </w:r>
                            <w:r w:rsidR="00A15C6E">
                              <w:rPr>
                                <w:rFonts w:ascii="Calibri" w:hAnsi="Calibri"/>
                                <w:b/>
                                <w:bCs/>
                                <w:sz w:val="24"/>
                                <w:szCs w:val="24"/>
                              </w:rPr>
                              <w:t xml:space="preserve"> </w:t>
                            </w:r>
                          </w:p>
                          <w:p w14:paraId="78C66644" w14:textId="1CD51054" w:rsidR="00FA2421" w:rsidRDefault="001D089B" w:rsidP="00FA2421">
                            <w:pPr>
                              <w:spacing w:after="0"/>
                              <w:rPr>
                                <w:rFonts w:ascii="Calibri" w:hAnsi="Calibri"/>
                                <w:sz w:val="24"/>
                                <w:szCs w:val="24"/>
                              </w:rPr>
                            </w:pPr>
                            <w:r>
                              <w:rPr>
                                <w:rFonts w:ascii="Calibri" w:hAnsi="Calibri"/>
                                <w:sz w:val="24"/>
                                <w:szCs w:val="24"/>
                              </w:rPr>
                              <w:t xml:space="preserve">We were also able to travel to Queen’s University on two occasions </w:t>
                            </w:r>
                            <w:r w:rsidR="00624A02">
                              <w:rPr>
                                <w:rFonts w:ascii="Calibri" w:hAnsi="Calibri"/>
                                <w:sz w:val="24"/>
                                <w:szCs w:val="24"/>
                              </w:rPr>
                              <w:t xml:space="preserve">to plan our project and also tour their workshop which allowed us to </w:t>
                            </w:r>
                            <w:r w:rsidR="001A7E03">
                              <w:rPr>
                                <w:rFonts w:ascii="Calibri" w:hAnsi="Calibri"/>
                                <w:sz w:val="24"/>
                                <w:szCs w:val="24"/>
                              </w:rPr>
                              <w:t>see what machines they had to their disposal and this helped to shape how we will design our tool due to contradictions on manufacturability.</w:t>
                            </w:r>
                          </w:p>
                          <w:p w14:paraId="34E033B1" w14:textId="6A0ACA73" w:rsidR="006E38AE" w:rsidRPr="006E38AE" w:rsidRDefault="006E38AE" w:rsidP="00FA2421">
                            <w:pPr>
                              <w:spacing w:after="0"/>
                              <w:rPr>
                                <w:rFonts w:ascii="Calibri" w:hAnsi="Calibri"/>
                                <w:sz w:val="24"/>
                                <w:szCs w:val="24"/>
                              </w:rPr>
                            </w:pPr>
                            <w:r>
                              <w:rPr>
                                <w:rFonts w:ascii="Calibri" w:hAnsi="Calibri"/>
                                <w:sz w:val="24"/>
                                <w:szCs w:val="24"/>
                              </w:rPr>
                              <w:t>We were also able to talk to one of the mechanical engineers at Queen’s and he was able to give us advice on design parts to be created on the CNC lathe such as needing recesses on 90</w:t>
                            </w:r>
                            <w:r>
                              <w:rPr>
                                <w:rFonts w:ascii="Calibri" w:hAnsi="Calibri"/>
                                <w:sz w:val="24"/>
                                <w:szCs w:val="24"/>
                                <w:vertAlign w:val="superscript"/>
                              </w:rPr>
                              <w:t>O</w:t>
                            </w:r>
                            <w:r>
                              <w:rPr>
                                <w:rFonts w:ascii="Calibri" w:hAnsi="Calibri"/>
                                <w:sz w:val="24"/>
                                <w:szCs w:val="24"/>
                              </w:rPr>
                              <w:t xml:space="preserve"> bends as the cutting blade is circular and so can’t do sharp turn otherwise.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44D5" id="Text Box 194" o:spid="_x0000_s1047" type="#_x0000_t202" style="position:absolute;margin-left:472.3pt;margin-top:242.75pt;width:523.5pt;height:336.55pt;z-index:25186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v0dLwIAAF4EAAAOAAAAZHJzL2Uyb0RvYy54bWysVFFv2jAQfp+0/2D5fQRYSgERKtaKaVLV&#10;VoKpz8ZxIFLi82xDwn79PjtAWbenaS/mfN/x3d1358zu2rpiB2VdSTrjg16fM6Ul5aXeZvz7evlp&#10;zJnzQueiIq0yflSO380/fpg1ZqqGtKMqV5aBRLtpYzK+895Mk8TJnaqF65FRGmBBthYeV7tNcisa&#10;sNdVMuz3R0lDNjeWpHIO3ocO5PPIXxRK+ueicMqzKuOozcfTxnMTzmQ+E9OtFWZXylMZ4h+qqEWp&#10;kfRC9SC8YHtb/kFVl9KSo8L3JNUJFUUpVewB3Qz677pZ7YRRsReI48xFJvf/aOXT4cWyMsfsJiln&#10;WtQY0lq1nn2hlgUfFGqMmyJwZRDqWwCIPvsdnKHxtrB1+EVLDDi0Pl70DXQSztEoHac3gCSwdHib&#10;DseTwJO8/d1Y578qqlkwMm4xwKirODw634WeQ0I2TcuyquIQK80apPgM/t8QkFcaOUITXbHB8u2m&#10;PbV97mRD+RENWuqWxBm5LFHEo3D+RVhsBQrHpvtnHEVFSEYni7Md2Z9/84d4DAsoZw22LOPux15Y&#10;xVn1TWOMk0GahrWMl/TmdoiLvUY214je1/eERR7gTRkZzRDvq7NZWKpf8SAWISsgoSVyZ9yfzXvf&#10;7T4elFSLRQzCIhrhH/XKyEAdxAsSr9tXYc1pDh4jfKLzPorpu3F0sZ3si72nooyzCkJ3qp70xxLH&#10;aZ8eXHgl1/cY9fZZmP8CAAD//wMAUEsDBBQABgAIAAAAIQBfoG4r4QAAAAoBAAAPAAAAZHJzL2Rv&#10;d25yZXYueG1sTI9PS8NAEMXvgt9hGcGb3bQ0NcRsSgkUQfTQ2ou3SXaaBPdPzG7b6Kd3etLbzLzH&#10;m98r1pM14kxj6L1TMJ8lIMg1XveuVXB43z5kIEJEp9F4Rwq+KcC6vL0pMNf+4nZ03sdWcIgLOSro&#10;YhxyKUPTkcUw8wM51o5+tBh5HVupR7xwuDVykSQrabF3/KHDgaqOms/9ySp4qbZvuKsXNvsx1fPr&#10;cTN8HT5Spe7vps0TiEhT/DPDFZ/RoWSm2p+cDsIo4CJRwTJLUxBXOVk+8qnmaZ5mK5BlIf9XKH8B&#10;AAD//wMAUEsBAi0AFAAGAAgAAAAhALaDOJL+AAAA4QEAABMAAAAAAAAAAAAAAAAAAAAAAFtDb250&#10;ZW50X1R5cGVzXS54bWxQSwECLQAUAAYACAAAACEAOP0h/9YAAACUAQAACwAAAAAAAAAAAAAAAAAv&#10;AQAAX3JlbHMvLnJlbHNQSwECLQAUAAYACAAAACEA8gL9HS8CAABeBAAADgAAAAAAAAAAAAAAAAAu&#10;AgAAZHJzL2Uyb0RvYy54bWxQSwECLQAUAAYACAAAACEAX6BuK+EAAAAKAQAADwAAAAAAAAAAAAAA&#10;AACJBAAAZHJzL2Rvd25yZXYueG1sUEsFBgAAAAAEAAQA8wAAAJcFAAAAAA==&#10;" filled="f" stroked="f" strokeweight=".5pt">
                <v:textbox>
                  <w:txbxContent>
                    <w:p w14:paraId="70D35CBE" w14:textId="13EB10B3" w:rsidR="00D34D26" w:rsidRDefault="00D34D26" w:rsidP="00A92E1F">
                      <w:pPr>
                        <w:spacing w:after="0"/>
                        <w:jc w:val="both"/>
                        <w:rPr>
                          <w:rFonts w:ascii="Calibri" w:hAnsi="Calibri"/>
                          <w:sz w:val="24"/>
                          <w:szCs w:val="24"/>
                        </w:rPr>
                      </w:pPr>
                      <w:r w:rsidRPr="00330700">
                        <w:rPr>
                          <w:rFonts w:ascii="Calibri" w:hAnsi="Calibri"/>
                          <w:sz w:val="24"/>
                          <w:szCs w:val="24"/>
                        </w:rPr>
                        <w:t>After a while of coming up with our initial ideas, Neil</w:t>
                      </w:r>
                      <w:r w:rsidR="00A92E1F">
                        <w:rPr>
                          <w:rFonts w:ascii="Calibri" w:hAnsi="Calibri"/>
                          <w:sz w:val="24"/>
                          <w:szCs w:val="24"/>
                        </w:rPr>
                        <w:t xml:space="preserve"> </w:t>
                      </w:r>
                      <w:r w:rsidRPr="00330700">
                        <w:rPr>
                          <w:rFonts w:ascii="Calibri" w:hAnsi="Calibri"/>
                          <w:sz w:val="24"/>
                          <w:szCs w:val="24"/>
                        </w:rPr>
                        <w:t>Preshaw, our link engineer, gave us a presentation</w:t>
                      </w:r>
                      <w:r w:rsidR="00A92E1F">
                        <w:rPr>
                          <w:rFonts w:ascii="Calibri" w:hAnsi="Calibri"/>
                          <w:sz w:val="24"/>
                          <w:szCs w:val="24"/>
                        </w:rPr>
                        <w:t xml:space="preserve"> </w:t>
                      </w:r>
                      <w:r w:rsidRPr="00330700">
                        <w:rPr>
                          <w:rFonts w:ascii="Calibri" w:hAnsi="Calibri"/>
                          <w:sz w:val="24"/>
                          <w:szCs w:val="24"/>
                        </w:rPr>
                        <w:t>about Phoenix Gas and what they do. This gave us an</w:t>
                      </w:r>
                      <w:r w:rsidR="00A92E1F">
                        <w:rPr>
                          <w:rFonts w:ascii="Calibri" w:hAnsi="Calibri"/>
                          <w:sz w:val="24"/>
                          <w:szCs w:val="24"/>
                        </w:rPr>
                        <w:t xml:space="preserve"> </w:t>
                      </w:r>
                      <w:r w:rsidRPr="00330700">
                        <w:rPr>
                          <w:rFonts w:ascii="Calibri" w:hAnsi="Calibri"/>
                          <w:sz w:val="24"/>
                          <w:szCs w:val="24"/>
                        </w:rPr>
                        <w:t>insight into how the ball valves are used and why the engineers need to be able to open them quickly in the case of a gas leak. We were also shown the control room which monitors the gas network across Northern Ireland.</w:t>
                      </w:r>
                    </w:p>
                    <w:p w14:paraId="70FFF3DE" w14:textId="0A243100" w:rsidR="00D34D26" w:rsidRDefault="00D34D26" w:rsidP="00A92E1F">
                      <w:pPr>
                        <w:spacing w:after="0"/>
                        <w:jc w:val="both"/>
                        <w:rPr>
                          <w:rFonts w:ascii="Calibri" w:hAnsi="Calibri"/>
                          <w:sz w:val="24"/>
                          <w:szCs w:val="24"/>
                        </w:rPr>
                      </w:pPr>
                    </w:p>
                    <w:p w14:paraId="23E3CA3F" w14:textId="0BF196F7" w:rsidR="001760DF" w:rsidRPr="001760DF" w:rsidRDefault="001760DF" w:rsidP="001760DF">
                      <w:pPr>
                        <w:spacing w:after="0"/>
                        <w:jc w:val="center"/>
                        <w:rPr>
                          <w:rFonts w:ascii="Calibri" w:hAnsi="Calibri"/>
                          <w:b/>
                          <w:bCs/>
                          <w:sz w:val="24"/>
                          <w:szCs w:val="24"/>
                        </w:rPr>
                      </w:pPr>
                      <w:r>
                        <w:rPr>
                          <w:rFonts w:ascii="Calibri" w:hAnsi="Calibri"/>
                          <w:b/>
                          <w:bCs/>
                          <w:sz w:val="24"/>
                          <w:szCs w:val="24"/>
                        </w:rPr>
                        <w:t>Trip to Ormeau Park</w:t>
                      </w:r>
                      <w:bookmarkStart w:id="13" w:name="_GoBack"/>
                      <w:bookmarkEnd w:id="13"/>
                    </w:p>
                    <w:p w14:paraId="5AB8C333" w14:textId="05137E36" w:rsidR="00D34D26" w:rsidRPr="00330700" w:rsidRDefault="00D34D26" w:rsidP="00A92E1F">
                      <w:pPr>
                        <w:spacing w:after="0"/>
                        <w:jc w:val="both"/>
                        <w:rPr>
                          <w:rFonts w:ascii="Calibri" w:hAnsi="Calibri"/>
                          <w:sz w:val="24"/>
                          <w:szCs w:val="24"/>
                        </w:rPr>
                      </w:pPr>
                      <w:r w:rsidRPr="00330700">
                        <w:rPr>
                          <w:rFonts w:ascii="Calibri" w:hAnsi="Calibri"/>
                          <w:sz w:val="24"/>
                          <w:szCs w:val="24"/>
                        </w:rPr>
                        <w:t>After leaving Phoenix Gas we went on a site visit to see work being done near Ormeau Park. As this was a</w:t>
                      </w:r>
                      <w:r w:rsidR="00A92E1F">
                        <w:rPr>
                          <w:rFonts w:ascii="Calibri" w:hAnsi="Calibri"/>
                          <w:sz w:val="24"/>
                          <w:szCs w:val="24"/>
                        </w:rPr>
                        <w:t xml:space="preserve"> </w:t>
                      </w:r>
                      <w:r w:rsidRPr="00330700">
                        <w:rPr>
                          <w:rFonts w:ascii="Calibri" w:hAnsi="Calibri"/>
                          <w:sz w:val="24"/>
                          <w:szCs w:val="24"/>
                        </w:rPr>
                        <w:t>much bigger chamber it showed us that the purge</w:t>
                      </w:r>
                    </w:p>
                    <w:p w14:paraId="24CE50B0" w14:textId="4DED3342" w:rsidR="00D34D26" w:rsidRDefault="00D34D26" w:rsidP="00A92E1F">
                      <w:pPr>
                        <w:spacing w:after="0"/>
                        <w:jc w:val="both"/>
                        <w:rPr>
                          <w:rFonts w:ascii="Calibri" w:hAnsi="Calibri"/>
                          <w:sz w:val="24"/>
                          <w:szCs w:val="24"/>
                        </w:rPr>
                      </w:pPr>
                      <w:r w:rsidRPr="00330700">
                        <w:rPr>
                          <w:rFonts w:ascii="Calibri" w:hAnsi="Calibri"/>
                          <w:sz w:val="24"/>
                          <w:szCs w:val="24"/>
                        </w:rPr>
                        <w:t>valves are used in places other than in the standard</w:t>
                      </w:r>
                      <w:r w:rsidR="00A92E1F">
                        <w:rPr>
                          <w:rFonts w:ascii="Calibri" w:hAnsi="Calibri"/>
                          <w:sz w:val="24"/>
                          <w:szCs w:val="24"/>
                        </w:rPr>
                        <w:t xml:space="preserve"> </w:t>
                      </w:r>
                      <w:r w:rsidRPr="00330700">
                        <w:rPr>
                          <w:rFonts w:ascii="Calibri" w:hAnsi="Calibri"/>
                          <w:sz w:val="24"/>
                          <w:szCs w:val="24"/>
                        </w:rPr>
                        <w:t>inspection chamber. This working site provided us with an insight into the problem we are trying to solve. It also helped the team envision as well as build on our</w:t>
                      </w:r>
                      <w:r w:rsidR="00A92E1F">
                        <w:rPr>
                          <w:rFonts w:ascii="Calibri" w:hAnsi="Calibri"/>
                          <w:sz w:val="24"/>
                          <w:szCs w:val="24"/>
                        </w:rPr>
                        <w:t xml:space="preserve"> </w:t>
                      </w:r>
                      <w:r w:rsidRPr="00330700">
                        <w:rPr>
                          <w:rFonts w:ascii="Calibri" w:hAnsi="Calibri"/>
                          <w:sz w:val="24"/>
                          <w:szCs w:val="24"/>
                        </w:rPr>
                        <w:t>possible solutions more clearly as we could see the reality of the accessibility issues.</w:t>
                      </w:r>
                    </w:p>
                    <w:p w14:paraId="22AA3E3D" w14:textId="77777777" w:rsidR="0068752D" w:rsidRDefault="0068752D" w:rsidP="00FA2421">
                      <w:pPr>
                        <w:spacing w:after="0"/>
                        <w:jc w:val="center"/>
                        <w:rPr>
                          <w:rFonts w:ascii="Calibri" w:hAnsi="Calibri"/>
                          <w:b/>
                          <w:bCs/>
                          <w:sz w:val="24"/>
                          <w:szCs w:val="24"/>
                        </w:rPr>
                      </w:pPr>
                    </w:p>
                    <w:p w14:paraId="1FD45AEC" w14:textId="27988EC7" w:rsidR="00FA2421" w:rsidRDefault="00FA2421" w:rsidP="00FA2421">
                      <w:pPr>
                        <w:spacing w:after="0"/>
                        <w:jc w:val="center"/>
                        <w:rPr>
                          <w:rFonts w:ascii="Calibri" w:hAnsi="Calibri"/>
                          <w:b/>
                          <w:bCs/>
                          <w:sz w:val="24"/>
                          <w:szCs w:val="24"/>
                        </w:rPr>
                      </w:pPr>
                      <w:r>
                        <w:rPr>
                          <w:rFonts w:ascii="Calibri" w:hAnsi="Calibri"/>
                          <w:b/>
                          <w:bCs/>
                          <w:sz w:val="24"/>
                          <w:szCs w:val="24"/>
                        </w:rPr>
                        <w:t>Trip to QUB</w:t>
                      </w:r>
                      <w:r w:rsidR="00A15C6E">
                        <w:rPr>
                          <w:rFonts w:ascii="Calibri" w:hAnsi="Calibri"/>
                          <w:b/>
                          <w:bCs/>
                          <w:sz w:val="24"/>
                          <w:szCs w:val="24"/>
                        </w:rPr>
                        <w:t xml:space="preserve"> </w:t>
                      </w:r>
                    </w:p>
                    <w:p w14:paraId="78C66644" w14:textId="1CD51054" w:rsidR="00FA2421" w:rsidRDefault="001D089B" w:rsidP="00FA2421">
                      <w:pPr>
                        <w:spacing w:after="0"/>
                        <w:rPr>
                          <w:rFonts w:ascii="Calibri" w:hAnsi="Calibri"/>
                          <w:sz w:val="24"/>
                          <w:szCs w:val="24"/>
                        </w:rPr>
                      </w:pPr>
                      <w:r>
                        <w:rPr>
                          <w:rFonts w:ascii="Calibri" w:hAnsi="Calibri"/>
                          <w:sz w:val="24"/>
                          <w:szCs w:val="24"/>
                        </w:rPr>
                        <w:t xml:space="preserve">We were also able to travel to Queen’s University on two occasions </w:t>
                      </w:r>
                      <w:r w:rsidR="00624A02">
                        <w:rPr>
                          <w:rFonts w:ascii="Calibri" w:hAnsi="Calibri"/>
                          <w:sz w:val="24"/>
                          <w:szCs w:val="24"/>
                        </w:rPr>
                        <w:t xml:space="preserve">to plan our project and also tour their workshop which allowed us to </w:t>
                      </w:r>
                      <w:r w:rsidR="001A7E03">
                        <w:rPr>
                          <w:rFonts w:ascii="Calibri" w:hAnsi="Calibri"/>
                          <w:sz w:val="24"/>
                          <w:szCs w:val="24"/>
                        </w:rPr>
                        <w:t>see what machines they had to their disposal and this helped to shape how we will design our tool due to contradictions on manufacturability.</w:t>
                      </w:r>
                    </w:p>
                    <w:p w14:paraId="34E033B1" w14:textId="6A0ACA73" w:rsidR="006E38AE" w:rsidRPr="006E38AE" w:rsidRDefault="006E38AE" w:rsidP="00FA2421">
                      <w:pPr>
                        <w:spacing w:after="0"/>
                        <w:rPr>
                          <w:rFonts w:ascii="Calibri" w:hAnsi="Calibri"/>
                          <w:sz w:val="24"/>
                          <w:szCs w:val="24"/>
                        </w:rPr>
                      </w:pPr>
                      <w:r>
                        <w:rPr>
                          <w:rFonts w:ascii="Calibri" w:hAnsi="Calibri"/>
                          <w:sz w:val="24"/>
                          <w:szCs w:val="24"/>
                        </w:rPr>
                        <w:t>We were also able to talk to one of the mechanical engineers at Queen’s and he was able to give us advice on design parts to be created on the CNC lathe such as needing recesses on 90</w:t>
                      </w:r>
                      <w:r>
                        <w:rPr>
                          <w:rFonts w:ascii="Calibri" w:hAnsi="Calibri"/>
                          <w:sz w:val="24"/>
                          <w:szCs w:val="24"/>
                          <w:vertAlign w:val="superscript"/>
                        </w:rPr>
                        <w:t>O</w:t>
                      </w:r>
                      <w:r>
                        <w:rPr>
                          <w:rFonts w:ascii="Calibri" w:hAnsi="Calibri"/>
                          <w:sz w:val="24"/>
                          <w:szCs w:val="24"/>
                        </w:rPr>
                        <w:t xml:space="preserve"> bends as the cutting blade is circular and so can’t do sharp turn otherwise.</w:t>
                      </w:r>
                    </w:p>
                  </w:txbxContent>
                </v:textbox>
                <w10:wrap anchorx="margin"/>
              </v:shape>
            </w:pict>
          </mc:Fallback>
        </mc:AlternateContent>
      </w:r>
      <w:r w:rsidR="0084346B">
        <w:br w:type="page"/>
      </w:r>
    </w:p>
    <w:p w14:paraId="6DE25C5A" w14:textId="47B31A9D" w:rsidR="007B30D2" w:rsidRPr="00C70977" w:rsidRDefault="007B30D2" w:rsidP="000F2740">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Initial Idea One</w:t>
      </w:r>
      <w:r w:rsidR="00BF7A9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BF7A93">
        <w:instrText xml:space="preserve"> TC "</w:instrText>
      </w:r>
      <w:bookmarkStart w:id="14" w:name="_Toc48238058"/>
      <w:r w:rsidR="00BF7A93" w:rsidRPr="00E601FA">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Ideas</w:instrText>
      </w:r>
      <w:bookmarkEnd w:id="14"/>
      <w:r w:rsidR="00BF7A93">
        <w:instrText xml:space="preserve">" \f C \l "1" </w:instrText>
      </w:r>
      <w:r w:rsidR="00BF7A9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instrText xml:space="preserve"> TC "</w:instrText>
      </w:r>
      <w:bookmarkStart w:id="15" w:name="_Toc48238059"/>
      <w:r w:rsidRPr="0043117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 One</w:instrText>
      </w:r>
      <w:bookmarkEnd w:id="15"/>
      <w:r>
        <w:instrText xml:space="preserve">" \f C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41AFACD4" w14:textId="04D7631E" w:rsidR="00423645" w:rsidRDefault="00330700" w:rsidP="004235F3">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0320" behindDoc="0" locked="0" layoutInCell="1" allowOverlap="1" wp14:anchorId="3647EF80" wp14:editId="147FB337">
                <wp:simplePos x="0" y="0"/>
                <wp:positionH relativeFrom="margin">
                  <wp:align>center</wp:align>
                </wp:positionH>
                <wp:positionV relativeFrom="paragraph">
                  <wp:posOffset>6527</wp:posOffset>
                </wp:positionV>
                <wp:extent cx="5760000" cy="169545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695450"/>
                        </a:xfrm>
                        <a:prstGeom prst="rect">
                          <a:avLst/>
                        </a:prstGeom>
                        <a:solidFill>
                          <a:srgbClr val="FFFFFF"/>
                        </a:solidFill>
                        <a:ln w="9525">
                          <a:noFill/>
                          <a:miter lim="800000"/>
                          <a:headEnd/>
                          <a:tailEnd/>
                        </a:ln>
                      </wps:spPr>
                      <wps:txbx>
                        <w:txbxContent>
                          <w:p w14:paraId="02B807D3" w14:textId="776E0F8D" w:rsidR="00D34D26" w:rsidRPr="00767602" w:rsidRDefault="00D34D26" w:rsidP="00423645">
                            <w:pPr>
                              <w:jc w:val="center"/>
                              <w:rPr>
                                <w:rFonts w:ascii="Calibri" w:hAnsi="Calibri"/>
                                <w:sz w:val="24"/>
                                <w:szCs w:val="30"/>
                              </w:rPr>
                            </w:pPr>
                            <w:r w:rsidRPr="00767602">
                              <w:rPr>
                                <w:rFonts w:ascii="Calibri" w:hAnsi="Calibri"/>
                                <w:i/>
                                <w:sz w:val="24"/>
                                <w:szCs w:val="30"/>
                              </w:rPr>
                              <w:t>Problem - Design a mechanism which can be used to loosen and release the uppermost nut in a one-inch ball valve which is used as a purge point in the pipe network.  This valve is situated underground in an inspection chamber [20 -30cm below ground] which has a variety of accessibility issues. The valve releases air from pipes.</w:t>
                            </w:r>
                          </w:p>
                          <w:p w14:paraId="6910EBE3" w14:textId="77777777" w:rsidR="00D34D26" w:rsidRDefault="00D34D26" w:rsidP="004236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7EF80" id="_x0000_s1048" type="#_x0000_t202" style="position:absolute;margin-left:0;margin-top:.5pt;width:453.55pt;height:133.5pt;z-index:251640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zFMIgIAACUEAAAOAAAAZHJzL2Uyb0RvYy54bWysU1Fv2yAQfp+0/4B4XxxHcdpYcaouXaZJ&#10;XTep7Q/AGMdowDEgsbNfvwOnadS9TeUBAXf38d13d6ubQStyEM5LMBXNJ1NKhOHQSLOr6PPT9tM1&#10;JT4w0zAFRlT0KDy9WX/8sOptKWbQgWqEIwhifNnbinYh2DLLPO+EZn4CVhg0tuA0C3h1u6xxrEd0&#10;rbLZdLrIenCNdcCF9/h6NxrpOuG3reDhR9t6EYiqKHILaXdpr+OerVes3DlmO8lPNNh/sNBMGvz0&#10;DHXHAiN7J/+B0pI78NCGCQedQdtKLlIOmE0+fZPNY8esSLmgON6eZfLvB8sfDj8dkU1FFzklhmms&#10;0ZMYAvkMA5lFeXrrS/R6tOgXBnzGMqdUvb0H/ssTA5uOmZ24dQ76TrAG6eUxMrsIHXF8BKn779Dg&#10;N2wfIAENrdNRO1SDIDqW6XguTaTC8bG4WkxxUcLRli+WxbxIxctY+RJunQ9fBWgSDxV1WPsEzw73&#10;PkQ6rHxxib95ULLZSqXSxe3qjXLkwLBPtmmlDN64KUP6ii6LWZGQDcT41EJaBuxjJXVFryPRU2dF&#10;Ob6YJrkEJtV4RibKnPSJkozihKEeUiVmKTiKV0NzRMUcjH2Lc4aHDtwfSnrs2Yr633vmBCXqm0HV&#10;l/l8Hps8XebFFQIRd2mpLy3McISqaKBkPG5CGoyoh4FbrE4rk26vTE6csReTnKe5ic1+eU9er9O9&#10;/gsAAP//AwBQSwMEFAAGAAgAAAAhAOZ12vjbAAAABgEAAA8AAABkcnMvZG93bnJldi54bWxMj81O&#10;w0AMhO9IvMPKSFwQ3bSCpA3ZVIAE4tqfB3CybhKR9UbZbZO+PeYEJ2s81sznYju7Xl1oDJ1nA8tF&#10;Aoq49rbjxsDx8PG4BhUissXeMxm4UoBteXtTYG79xDu67GOjJIRDjgbaGIdc61C35DAs/EAs3smP&#10;DqPIsdF2xEnCXa9XSZJqhx1LQ4sDvbdUf+/PzsDpa3p43kzVZzxmu6f0Dbus8ldj7u/m1xdQkeb4&#10;dwy/+IIOpTBV/sw2qN6APBJlK0PMTZItQVUGVuk6AV0W+j9++QMAAP//AwBQSwECLQAUAAYACAAA&#10;ACEAtoM4kv4AAADhAQAAEwAAAAAAAAAAAAAAAAAAAAAAW0NvbnRlbnRfVHlwZXNdLnhtbFBLAQIt&#10;ABQABgAIAAAAIQA4/SH/1gAAAJQBAAALAAAAAAAAAAAAAAAAAC8BAABfcmVscy8ucmVsc1BLAQIt&#10;ABQABgAIAAAAIQBTrzFMIgIAACUEAAAOAAAAAAAAAAAAAAAAAC4CAABkcnMvZTJvRG9jLnhtbFBL&#10;AQItABQABgAIAAAAIQDmddr42wAAAAYBAAAPAAAAAAAAAAAAAAAAAHwEAABkcnMvZG93bnJldi54&#10;bWxQSwUGAAAAAAQABADzAAAAhAUAAAAA&#10;" stroked="f">
                <v:textbox>
                  <w:txbxContent>
                    <w:p w14:paraId="02B807D3" w14:textId="776E0F8D" w:rsidR="00D34D26" w:rsidRPr="00767602" w:rsidRDefault="00D34D26" w:rsidP="00423645">
                      <w:pPr>
                        <w:jc w:val="center"/>
                        <w:rPr>
                          <w:rFonts w:ascii="Calibri" w:hAnsi="Calibri"/>
                          <w:sz w:val="24"/>
                          <w:szCs w:val="30"/>
                        </w:rPr>
                      </w:pPr>
                      <w:r w:rsidRPr="00767602">
                        <w:rPr>
                          <w:rFonts w:ascii="Calibri" w:hAnsi="Calibri"/>
                          <w:i/>
                          <w:sz w:val="24"/>
                          <w:szCs w:val="30"/>
                        </w:rPr>
                        <w:t>Problem - Design a mechanism which can be used to loosen and release the uppermost nut in a one-inch ball valve which is used as a purge point in the pipe network.  This valve is situated underground in an inspection chamber [20 -30cm below ground] which has a variety of accessibility issues. The valve releases air from pipes.</w:t>
                      </w:r>
                    </w:p>
                    <w:p w14:paraId="6910EBE3" w14:textId="77777777" w:rsidR="00D34D26" w:rsidRDefault="00D34D26" w:rsidP="00423645"/>
                  </w:txbxContent>
                </v:textbox>
                <w10:wrap type="square" anchorx="margin"/>
              </v:shape>
            </w:pict>
          </mc:Fallback>
        </mc:AlternateContent>
      </w:r>
    </w:p>
    <w:p w14:paraId="0B8617B6" w14:textId="62103D21" w:rsidR="00423645" w:rsidRPr="00423645" w:rsidRDefault="00423645" w:rsidP="00423645"/>
    <w:p w14:paraId="32485AAA" w14:textId="5777C226" w:rsidR="00423645" w:rsidRPr="00423645" w:rsidRDefault="00423645" w:rsidP="00423645"/>
    <w:p w14:paraId="1CCAF26B" w14:textId="10E2E7F5" w:rsidR="00423645" w:rsidRPr="00423645" w:rsidRDefault="00330700" w:rsidP="00423645">
      <w:r w:rsidRPr="00423645">
        <w:rPr>
          <w:rFonts w:ascii="Calibri" w:eastAsia="Times New Roman" w:hAnsi="Calibri" w:cs="Times New Roman"/>
          <w:noProof/>
          <w:sz w:val="20"/>
          <w:szCs w:val="20"/>
          <w:lang w:eastAsia="en-GB"/>
        </w:rPr>
        <mc:AlternateContent>
          <mc:Choice Requires="wpg">
            <w:drawing>
              <wp:anchor distT="0" distB="0" distL="114300" distR="114300" simplePos="0" relativeHeight="251641344" behindDoc="0" locked="0" layoutInCell="1" allowOverlap="1" wp14:anchorId="2EAE8B02" wp14:editId="020AF072">
                <wp:simplePos x="0" y="0"/>
                <wp:positionH relativeFrom="margin">
                  <wp:posOffset>594995</wp:posOffset>
                </wp:positionH>
                <wp:positionV relativeFrom="paragraph">
                  <wp:posOffset>288350</wp:posOffset>
                </wp:positionV>
                <wp:extent cx="2402958" cy="3886200"/>
                <wp:effectExtent l="0" t="0" r="0" b="0"/>
                <wp:wrapNone/>
                <wp:docPr id="33" name="Group 33"/>
                <wp:cNvGraphicFramePr/>
                <a:graphic xmlns:a="http://schemas.openxmlformats.org/drawingml/2006/main">
                  <a:graphicData uri="http://schemas.microsoft.com/office/word/2010/wordprocessingGroup">
                    <wpg:wgp>
                      <wpg:cNvGrpSpPr/>
                      <wpg:grpSpPr>
                        <a:xfrm>
                          <a:off x="0" y="0"/>
                          <a:ext cx="2402958" cy="3886200"/>
                          <a:chOff x="0" y="0"/>
                          <a:chExt cx="2947035" cy="4039235"/>
                        </a:xfrm>
                      </wpg:grpSpPr>
                      <pic:pic xmlns:pic="http://schemas.openxmlformats.org/drawingml/2006/picture">
                        <pic:nvPicPr>
                          <pic:cNvPr id="34" name="Picture 34" descr="Image result for purge point gas&quot;"/>
                          <pic:cNvPicPr>
                            <a:picLocks noChangeAspect="1"/>
                          </pic:cNvPicPr>
                        </pic:nvPicPr>
                        <pic:blipFill rotWithShape="1">
                          <a:blip r:embed="rId29">
                            <a:extLst>
                              <a:ext uri="{28A0092B-C50C-407E-A947-70E740481C1C}">
                                <a14:useLocalDpi xmlns:a14="http://schemas.microsoft.com/office/drawing/2010/main" val="0"/>
                              </a:ext>
                            </a:extLst>
                          </a:blip>
                          <a:srcRect t="1" b="30013"/>
                          <a:stretch/>
                        </pic:blipFill>
                        <pic:spPr bwMode="auto">
                          <a:xfrm>
                            <a:off x="0" y="0"/>
                            <a:ext cx="2947035" cy="4039235"/>
                          </a:xfrm>
                          <a:prstGeom prst="rect">
                            <a:avLst/>
                          </a:prstGeom>
                          <a:noFill/>
                          <a:ln>
                            <a:noFill/>
                          </a:ln>
                          <a:extLst>
                            <a:ext uri="{53640926-AAD7-44D8-BBD7-CCE9431645EC}">
                              <a14:shadowObscured xmlns:a14="http://schemas.microsoft.com/office/drawing/2010/main"/>
                            </a:ext>
                          </a:extLst>
                        </pic:spPr>
                      </pic:pic>
                      <wpg:grpSp>
                        <wpg:cNvPr id="35" name="Group 35"/>
                        <wpg:cNvGrpSpPr/>
                        <wpg:grpSpPr>
                          <a:xfrm>
                            <a:off x="1576552" y="31531"/>
                            <a:ext cx="956945" cy="3172375"/>
                            <a:chOff x="0" y="0"/>
                            <a:chExt cx="753858" cy="2267664"/>
                          </a:xfrm>
                        </wpg:grpSpPr>
                        <wps:wsp>
                          <wps:cNvPr id="36" name="Rectangle 36"/>
                          <wps:cNvSpPr/>
                          <wps:spPr>
                            <a:xfrm>
                              <a:off x="293370" y="215265"/>
                              <a:ext cx="460375" cy="58803"/>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0" y="0"/>
                              <a:ext cx="753858" cy="2267664"/>
                              <a:chOff x="0" y="0"/>
                              <a:chExt cx="753858" cy="2267664"/>
                            </a:xfrm>
                          </wpg:grpSpPr>
                          <wps:wsp>
                            <wps:cNvPr id="38" name="Rectangle 38"/>
                            <wps:cNvSpPr/>
                            <wps:spPr>
                              <a:xfrm>
                                <a:off x="639166" y="215237"/>
                                <a:ext cx="114300" cy="2047593"/>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11898" y="2129790"/>
                                <a:ext cx="441960" cy="133350"/>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oon 40"/>
                            <wps:cNvSpPr/>
                            <wps:spPr>
                              <a:xfrm rot="16624751">
                                <a:off x="109968" y="1878330"/>
                                <a:ext cx="279366" cy="499302"/>
                              </a:xfrm>
                              <a:prstGeom prst="moon">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92848" y="76200"/>
                                <a:ext cx="121920" cy="1436370"/>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oon 42"/>
                            <wps:cNvSpPr/>
                            <wps:spPr>
                              <a:xfrm rot="16624751">
                                <a:off x="209028" y="1183005"/>
                                <a:ext cx="279366" cy="499302"/>
                              </a:xfrm>
                              <a:prstGeom prst="moon">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09968" y="0"/>
                                <a:ext cx="502920" cy="140970"/>
                              </a:xfrm>
                              <a:prstGeom prst="ellipse">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U-Turn Arrow 8"/>
                            <wps:cNvSpPr/>
                            <wps:spPr>
                              <a:xfrm>
                                <a:off x="294753" y="36195"/>
                                <a:ext cx="133350" cy="70485"/>
                              </a:xfrm>
                              <a:prstGeom prst="uturnArrow">
                                <a:avLst/>
                              </a:prstGeom>
                              <a:solidFill>
                                <a:srgbClr val="E7E6E6">
                                  <a:lumMod val="75000"/>
                                </a:srgbClr>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32E6A61E" id="Group 33" o:spid="_x0000_s1026" style="position:absolute;margin-left:46.85pt;margin-top:22.7pt;width:189.2pt;height:306pt;z-index:251641344;mso-position-horizontal-relative:margin;mso-width-relative:margin;mso-height-relative:margin" coordsize="29470,40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7Z7cjBgAAgSQAAA4AAABkcnMvZTJvRG9jLnhtbOxa227bOBB9X2D/&#10;gdDDvrXW/bZ1iiBJiwJpG2xT9JmWaVuoJKokHSf9+j28yLGdpmm6QHa7UIE6vIkcDuecGQ314uV1&#10;25ArJmTNu6kXPPc9wrqKz+tuOfU+Xr56lntEKtrNacM7NvVumPReHv3+24tNX7KQr3gzZ4Jgkk6W&#10;m37qrZTqy8lEVivWUvmc96xD54KLlipUxXIyF3SD2dtmEvp+OtlwMe8Fr5iUaD21nd6RmX+xYJV6&#10;v1hIpkgz9SCbMr/C/M707+ToBS2XgvarunJi0J+QoqV1h0W3U51SRcla1HemautKcMkX6nnF2wlf&#10;LOqKmT1gN4F/sJvXgq97s5dluVn2WzVBtQd6+ulpq3dXF4LU86kXRR7paIszMssS1KGcTb8sMea1&#10;6D/0F8I1LG1N7/d6IVr9Fzsh10atN1u1smtFKjSGsR8WCQyhQl+U5ykOziq+WuF07jxXrc6GJ4s4&#10;86PEPhn7URGiAiEmw8ITLd9WnL6uSvx3ekLpjp4etic8pdaCeW6S9ofmaKn4vO6f4Uh7qupZ3dTq&#10;xpgnDk8L1V1d1NWFsJUdlceDytGtVyURWuZMVrDQNy1dMiKYXDeKAACkXws09LzuFFlS+ceXNVd/&#10;am3oFfSkdgmqVXDOq8+SdPxkRbslO5Y9gAB4Gt3tD5/o6p58s6buX9VNQwRXn2q1+rCiPawiMPat&#10;O51qIOOBFX5Du9bCT3m1blmnLGQFa6Al3slV3UuPiJK1MwYLFG/mRkJaSlH9BYk1XAOPAKiR7wfG&#10;HtGnBFPVSluBFn2Q1qpBwkjJbPOWzyExXStuhP4hI33I1KBXIdVrxluiCxAXEprp6dW5VNYqhyEa&#10;Eh3XWkQ7LZturwHmq1uM/FpiV8R2LOCMQW+xN+ATMNjDp0HCI/EZJFmaJKFHNBKDJHL6HpBaJGkR&#10;O7hFQRZGmVmElg8BNUuifEB4GKZZmsbfwemmB9nLwY5Qu2NJj+IzY6A4CT3tDrjSQV/alACDBvBK&#10;tVRu3JbQZGkPYSCVLZuFRRRl8BpQVhgkYeqUMWgrTn2tIENrSZ77xkC31PRoe5G8qefaZLStSLGc&#10;nTSCXFE4rrPsLD1Lja016xbGbZuzxLdEijXdeEONexM1HdkARWGGoaSicLELoA/FtgfkZLf0CG2W&#10;8N2VEmaFvafljdxKAa8755tL7N4jDZUKHaB688+d9d6jGgqnVK6srKZLD6NlWyu4/KZup16++7QF&#10;CTNO2wFKn5Q9G12a8fkNwABaMo5G9tWrGoucQ5YLKuC2sUOEIuo9fhYNx7a5K3lkxcXXb7Xr8bA+&#10;9HpkgzAAKvmyppr/mzcd7LII4ljHDaYSJ1mIitjtme32dOv2hOPAQFqQzhT1eNUMxYXg7SdELMd6&#10;VXTRrsLaVvmucqK0Wj1N+RU7PjZl61jOuw893JElYq3ey+tPVPSOjhQO5h0fsEDLA1ayYy0NHYMY&#10;F7WhrFu9wnR0Bbj8HgllA6hckJBZQP3zIOEeBvk1qQexjqXqHerJH0U9aVQEKRjMUU9k9EzLgXqC&#10;IIZLtNQT+nGWFCP57NLnSD4D4/yK5PMU0UHxDYgWj4JoFAR5AaQbiIZFVriXmgGjcRwUqcNoEEVR&#10;YvrH+MBFOCNER4i6rM0QtOj44zaA13GX9aJvOe8Iqg/G7jY2hOMM4RJtnOQSE4FfFKkFa5BneRQd&#10;gDXMikj7W52iiIsi8kO92v1gbSGSCZcPwiz9fmji911vNAbzWpf6dMdgHiZmskRPGcw/gT+N8cpz&#10;GPKi7UHEaqw4iIZFmMcWotltinDwpkEYFPrlSwMUwW+qX8y/i9CH0jNyRCh0P75u/ydet58Cocj6&#10;7bpT4+Ccx70nFXa/Ow39wg+dOw1yvIoepMZGdzrmxpC4/3/mxp4CrNvLuPfIAJPY3cWZ8PgesO54&#10;0p1g9yDMTXATd+tF/eIhJ8oa3PdINka6Y9r6l0hbPwU0t5e2H59drkVHjoXgG/K49G6I28YEGEcw&#10;G6VBceA9XbbIxLqZH+em+/530TWujjsjxb+F01Qnt8bbpTu3TuPt0nBrt3u7dPvRhml1H3C4Mr5z&#10;QWnvQ5rduhl1++XQ0d8AAAD//wMAUEsDBAoAAAAAAAAAIQAJI1gIb40AAG+NAAAVAAAAZHJzL21l&#10;ZGlhL2ltYWdlMS5qcGVn/9j/2wBDAAEBAQEBAQEBAQEBAQEBAQEBAQEBAQEBAQEBAQEBAQEBAQEB&#10;AQEBAQEBAQECAgICAgICAgICAgMDAwMDAwMDAwP/2wBDAQEBAQEBAQEBAQECAgECAgMDAwMDAwMD&#10;AwMDAwMDAwMDAwMDAwMDAwMDAwMDAwMDAwMDAwMDAwMDAwMDAwMDAwP/wAARCAD2AIsDAREAAhEB&#10;AxEB/8QAHgAAAgIDAAMBAAAAAAAAAAAABgcFCAMECQABAgr/xABGEAACAgECBQIEBAQCCAQEBwAC&#10;AwEEBQYRAAcSEyEUMQgVIkEWIzIzCTRRYTVCFyQ2Q1JVYnEYJVNURFZjgQoZN5Oho7H/xAAeAQAC&#10;AwEBAQEBAQAAAAAAAAAEBQIDBgEHAAkICv/EAEYRAAIBAwIDBAYIAwcDBAIDAAECAwAEEQUhEjFB&#10;BhNRYRQicYGRoQcyQlKx0eHwFSPBCBYzU1Ri8Qkkchc0Q5JjglWi4v/aAAwDAQACEQMRAD8A5PJx&#10;R5CteyOMyPplM7dWjE0+tJnPURQLXshpRHSXWMj1RG0xP248RntZXvLeGR0Y8JyM4NLJtEtJGK+n&#10;5umXljAI8qA9V/jCimEY0K+WWO6MfC21ExSmyLIYDYZENODOSCCKJ+oo2jh1HNaToHmTgMW31s5q&#10;FkqWxazDZY7fCoPKch89qTB6TqsbcxuQwHQR1czjpqrJDnBeXDXKsL6U9ZT0sGJIxn9MTHFE2uQD&#10;vIzbEwsMcQO526Cll9JaWt+jyxniX6rA538x/SgjWHIzL6j1RZvagu4DHabxjV+snA3jvuXXQkTJ&#10;gqu2FWYIpifpIt/6eOKLfUobaxVbOKQ3B6MPOq/4sDbtJwNJMucLjhzmjzT/AC3XqrVmldNaNs4X&#10;S1XJYt+Or635l6lVi8W1QwJLp062Oo3GxecUbgJpZ1R4gt+DdNmuLyaV7kAXK9Byx7fGo6NNcSm8&#10;e8KQoy8gGcjyJG2an6vw/wDOjlTrOzntSZTBWsHi7kWXtwnpczVuF1Sju0sjjpdT7LgMSiGNWwN/&#10;qAZ8cQ1LUEuEk057c8TDGTt/zRosbWeGXuLgttjlimjzSr/jPSyIujVxtNUVRq5O0GRY5RomPUKX&#10;TxyrdvJNskURHaq9MR7efPC/s3p8ELSyTzhOEkAEjceIrJxWfcXSKLjiTf1VAJHjk9KSscu7M03L&#10;yOosOygk10215rX8ffACmCB0JtrWzpgZ9igCmPtE8MdSECHFmjS5Gcg7Y9tNnsgCvdLICd9wNx7i&#10;a8x+krlArdW1qSlbwjig6Q00LWxVykovR7k4ZMhYiZgoIv78XpxGK1kMJTxzy+NGLCYFUpGVfqTu&#10;KjMI/Uq6gus6XyF2ozITNa3hzVbma8DtDxQQq7na7cRIiRlM78aWGGHu1/njOfGjreFERiJAXc5I&#10;8KPsRntMvuAx+WVjba1veFDMAzF3TaUhFhCKtuFsc1kIkY2iRiZ8T9+DLpQsICnK4otQccODmmPj&#10;WKk4lKOkJgFGs4kzaC1S6CEEW7BL29EG5bzG4+0bzHCOO1McneGjUIJChgTTNXUKrCLddcSdSnHd&#10;fJOkRZUqGNNUx2e3Kge2J3HqOZiIOdp24IDTAnuiMHxrrInKRT7qmqdHHvGtCbl2zZfTsV2JcNas&#10;y6cEqFuY0VFXVW9TLNhXsfj3nbiiRhwMCRxV8IwMFbcjwPFn5UbxXVZr2cbZNRVFZeLCDXDBZZuV&#10;6PWt8A4q8n0UjmYBZyJ7xP0+eBD/AEo/7CDNS+Jt15xbcZlski0mtVs1kWaayJiLF9M0xr9EAvuO&#10;/wBakOjpKe5MxEntHHF4HcJxDeq/WiDNCp889fZUoNQ7is3UJVzHgiF6Ze4BUwbqMe2La67mbXlL&#10;rMtmsiauVs+mR6o8zBEjlwsajIXr7etVxoFLSM2C3Stn8O1f6VP3fR/qtfsbb7fzP+G//U/c3/3n&#10;A/dTf5XXx6ePt8qI78f5g5cP6frVSNX1rS8nUxdFtHHIpSd92KrEoIcICs3qmtK2CwWJGS/M6unb&#10;7b+cpa59EmBjZpmGOIn8P+ayE9wgVLuC64uEEcvHrnNBFXO9nM2q15lduUFRX8ZQbUJFYcXBS0jg&#10;0g9AtFKhIREZmZn38RHFYjMDRyw2q8AHrZJOT44oGWSZuCSOUIDzbGcHpv0zU3ks9Qx+OCpkMoVt&#10;+TibVR2ZrPR3leGLQXbX0RYAz6AmJjqGImNp4YrHHqcfexxBSDggbD3eVXwpBfqwzllG2+c++oto&#10;187U+XPoWMXXpUzeytAF6TIKsT1jYe4tmMYgv1Q5wxER9uLY7O0tLhUaX+YfH+lXx2UEMgDyKFYc&#10;/wClRmksQmpl0t3dmb61wGGpUgojLic2OzaqqqNtWnqWH0yayLeI944PuLWV3QWEI4yRxEZzj86s&#10;ltzF/gsAgOSx5YFMi9zG1ny4xedxtLUOLnH35NWV05krVbOAY9yHvClgrLLj6z1lHmVSBjPnp38c&#10;HxaeHhCzsiyMNs/WB5UADHNd97BcMqAdB6rU3+UauUfOO/TPKZ0OTlG2J1m6uoJymo8Gq42tsNi9&#10;gZcGYqbW/pbKTLoif29vHCO+021sbq3ja5XffGd/2apmTTopnkvbcsCdmjByPHIzRRr/AOA3n7pv&#10;GWOYuCxOL5pcrjY1Nfmdy/G3cw89gJkIzGMahGTxb2xPvYrbz7CUzxoNG0/00rHAoIPIHbbwra2c&#10;mnXdmjWTcUa+OzfA71RLN8vdd5K/UqsotrlbsvxskupYxwqVI9E9irerpt2snIb9MQAxJe5z7cMZ&#10;ZItKke2uwvAvMeHvoW5uNLMUnBcg8A9YEYIPhg/jRziNC6sxS6GnMNnwpRilCi3j8pJ0sm+RmWwt&#10;JVQZTO04QLeDlO0b77+eDLGPStTulWxk4XK5weW9IlvbWXjMKsAPtKMj9K08hpFmYzoTrPBJx4VK&#10;zRibqwmuxbIZCmoNoyLxbM79Q7wRcOL/AEa7jSMRoWQjmu4HnmirO8t5HK9+O98KMdBch85e0/az&#10;OhrWp6dqxd7QHU7mVx1KlJsnunj7SrlaqD4KZnaAnaJ34Ui1fjkVlyFG9XtNAJTG86qMZznlRg0N&#10;baemxGc0/R1Ypb3VSvYeXUshXKbSpJD8UxsV7IR2p/bcjbfaNvfiqa0GY2VsKxxRcPAAe7fiTGQe&#10;de6uudJ0xpo1JfPSeUka6Yo52sOGCqsztXJdWuXPW1OmJ6YHc2jH3mJmZkCXTLpeN8AgVeLtRjiT&#10;Axzpm4V9bI4yrVrDTvMlVy5WyCba322eraNNHdOqtaWHIBMjMz7TM/24XmJlUNICuemM0YGR1DRN&#10;nPuorokdlSLNXH16MOydZNl9hdN1xyKR9uZQhRpX3FNWqSOZWXTMlO/iIFWJ++HPhzXC80eBJMQp&#10;5DY58qJcShsZH5ZlRaYVgdkE5MgrXFWStDZBgdXUDHKUlBm4oBsx0x5gYmeJkuGZUbGKtCrwhnXO&#10;aX/QHv109vWfO9/W5Db5P+j5r/KbfLOrx2P5bf78S45v80+H6fveo8EP3T4/v86rbSd6lWI1JnMf&#10;6nUr4bVAwHpp95jDVHacsGY07AKAI9x6YLzM+3GWklmQosD/AMpj4c/HnWGniVVktbK7je2ZgTt0&#10;6gHzoVqO1OWVy2Ts6SDF3jyD6OOu1bSDlNB4xXusKE9LEwurMSUrKI8bxHDC5SIoGEoPCuSNudFP&#10;ZW/oLQggk4PPw50QM0klGGJasy19umQ21Mv032MamtG5WGY3sKsyAdBQe9hkxBeYItuF0V68syxR&#10;phGHLlv58qUmQwMyW9iwTYeqfwFQVjVY4RXyDMVsjdr5dC3Rm/R261yqTGwsXWplZB6Fy/8AMMCc&#10;xtI+23DhILaRraS/filDbDw+GPnmtJHo8cyxSNE4j4xkE+W/nRJiNK0atLU1rDYnOWreQwr0IyjA&#10;LJXaGPKep7sdeoV67QpXYiAiOmCGfExO/D8ahZWSagY7gIXQBM74PXGN6ZSCOcR2rIoswTnfnil6&#10;3A548DTrZymlVQN+zYfldODfa4h6VMs03ZKnfrF2/wBfRHVMe/8AThYmgX9xENRtHMgPIBwAvnvv&#10;v50oa0itpZZIJ07nGykEYPtwaO+X1PDaSwpzg6GXHEWbQVcxVuGeoK9ooIrFi8uvTdDMXXJv0d6J&#10;GQHb34XXWk6nxrc30kffLyBIBHhVHoFxMGvO9AVc8uXzAzVvuU3xWcweVOLx9vlpny0ems+y2xig&#10;u5JeFu1RYcXFZevabkl2YiucyItWxUb7kPFFvdalazhrifhVtgRgb+XKsk0M0d5JLeX5wc8HACuD&#10;05bYpiYXOac5453FAeU0loXUur8u6pW1PZyuPxGg7lrITEqvROGx6sUNxEFPdUuBtEZb9qJ8cNb7&#10;SrzUYCzMzdS3h7TTq202K8jjkm9W6K7ux5jzG34Vu84/4fvPz4eK+Y1zrWNPa30FlGouI5iaL1S/&#10;O6cs1bHSitjFZPu+tx2SgnSxNV9dMT2ziBZHsZaaXe2tu89ncqJooxknzzkjHPFaf0KysLGFrPUF&#10;eVeaKuT7xVZsHgdHhduS1OLrIcuL6mZ+CuVzuV2jCYxtetWUwMi4YifJE05iIHaY24jb9ptWtRZ2&#10;iTloWYhueD5b7/Csbd6rFcMyACC4Q8guS/lt9X315pDmbqPDpzOM0BkcjhU5BrMb3a1lNNLiaZjJ&#10;NDIOS7cR6x26jefVHjh5aaje3k06GaKJuXkR7T4UhubK6aVZJ4/5LHcZO3kfbTOtHztytLCjW0Ro&#10;vWeGxGVUvUmu8Zq/AI1KhVhVpxlkNN2r2Pv5Ksr6I9SCndreYnaIiZ2Njo1zfWfcIElkiOeJSNhz&#10;xT7SpX07vEuNTWOzI9VGBLY5eqeu+djWPUOldK6kFg26YZK5aYutNevj4tKJpFCzFdmwtdA4UAz7&#10;Mjb78DXGm3NgrPfYjHnlvw2rT299bXAU2sMkgA3JIUfA70ltWcgEJrVspopmS0Ox7VY6yGEyBYth&#10;uWwrQuuVsfbfjbK2rgujrGfMTvHiOB7mOBYIZE4Wizu2MYz7avSaSdmVoipHIZzt47VI43TnPHSW&#10;Kq1sdk8Nrqt6C01lHU2OXQuJZaEVwqrmMWkRE5AoDqJJ+/nzwDLp8Ehcxkb8qms8ysUV8DP2tx7v&#10;Cs+J5spwbNQr1xoy3ogMbVrYgNRWxoWtKhc7IItU/X0IKzHp1dZC+ykYdETBT524RS6XJG7HiyDR&#10;cdxMBiRMr4gjA93Ojb8dcs9t/wAVcvun8J/N/wDGKH+xnc6fV/ye/pO547P7/wD9LbzxT6DL90/W&#10;8PnVvpVp/qRy+63P99KRuT0ZicBVdjFagfk8pFhJFBtVk0UxfICcrtUVEqxJKjqnfr2kYjq+3Gas&#10;IFdZTJKgjX6g3znrWYtLnQrZEgt7hEctspyeLy35UGuzCnZDM+hxQ5kMVTNGPxV3Ilj7F/KqMCJN&#10;cXsdIHcVAxEwAh25kYjxtNo0bjuUE8uI26jlimyWLjiaAAvIRz5Ae6mhkK2lsjWw+Vv0NQ6bvUmY&#10;6rYwq3+tTcfZhfaS1jqOIbQtpB/alX5sSI9MbRG3FBmV5HttKiUSRnAZsbkdevzorv2w6wWKFl2z&#10;4kdf+am8hgcIzJXKWJwCbdqgQ1V4Om2rk8tICG5t9Tbsz0dgi2MRsSAb+BjbbilYrppQbq4DSg+t&#10;y4R8KMtWube4V5Uykhz/ALRjmAeWa0Kbc9iAVFhL6WNOpchtfJ1IF1VAN2YVhyzsx6ZBfTDJWYR9&#10;iH34GvFWCd5Rh1Pw91L7jgiupppk7qANnPMEeVYQwWltdEzJ43E1T7JCtB3qinraS4gHTWb6pJAT&#10;Cjq2aAhPid+L478LaO4vXQZ+rkjHntVmj6vpgt7+4ZgVZ9sgHCjr/wAVA57ATo4YN+Gq49K5KILT&#10;9XJ2Kd+taCZ2v/LEOrA0TndhC4ogo36fvwytcXygtcBkxtk7/PetJ6XY6jaMLQI/EmdhjblypNBq&#10;xD8LmcOGM9Tll22+iylyxlhQ5LK5xYsVEiXYWmtvAyR9f6f68aG1gsUtUjvouMBjhs4IHt6+6s6u&#10;lXDyAW8aCNVPTLf0299Wm5Ma00Xg+WVvHVNMZHs55lChqV9vPaY15kcxYx6/UPt6ewObWnEYWAbI&#10;9siFzwmI2neONXp2vaFYFYbeKQRsOFi4LA48ARypZcaPdXDM4nTjG2Fbgb4tUry1+MLmn8N/M/P4&#10;nQnNPX2pdG6rx4U7HJ/X6KWp7dyslDLDyzoOO/irVGvWaUIrLqrvSM9tcAEEfC3ULK3uZ5LvSCTn&#10;fh+zt5eFcTSlsLfv0MiXBBJGQwyOpI3q1FLkryP+PTWthWkM7oD4QdbX9G4/I47C5o8uOj+aWsoI&#10;UWXU5s9dLlv8zPp6awSUSbekBieqeEKiO6l/mRqkiHkOQNLNPvLPVxOblVjmDcJKKDjzOfnS6+I/&#10;khzd+FvG6A5ccxOTF5V6ng9WVK1ixk6tDl9qOwi/YLBZVGpqFS9YytYl5BZQNW0DLArhfSO0FDb0&#10;23t9NtY9SsAr+tlh1ydvOi7bSJfSXa5uOA8QCtjiQjzx+VV90ZpLCa3yOIZUtBp3mFVrACMZcRma&#10;NmqM7LkMTncdh6GQdFzq3FK1yQRMRJM+ouA4LmOGYSaLqhRm5qScGtTdT6cYWt9V05Z7WMY40QYy&#10;PHkadtazr/EmFO/YHN9qxNcQG5Tyhd9gyEgFFCLIjcaf0SRUPVjtEdyC3mNXbdqNYjPoWoaOLmA4&#10;8DkdN+njWE1G201UEukX8kMZOwYEfse018LyaaisujX9O3o7D5rGV5o+prZEsrGTpd5tHJo00K7+&#10;Xr06XQ4XGDTgkSc9sZEYnSWdrpeo2smIWgJzlGz6pHhz29lAWt9qQ7qVXMnCSMjHL3ePxqbwOoKu&#10;nqZBnoK1Wy7SfjNT4whyWFv1FiAiWNvoKUWlyQbyQbkJTsUDPjjO3OnzWwLAcSDqAcEfCtFFqMFw&#10;GdOQ55OCD7Dv761slhcNqrFlQaxDqGRySYtbrg2sSP5tiDAxies1BMFPvE8KJ5E4ApbB292KOBRl&#10;DKwNfP8Aoe0H/wAg0/8Ayv8Ayur+rf8AR+1+jb/P+5/fiz0yD73T51LvH+8f0+HL51SzmHj9QVdS&#10;6bfdcMYx1uuGVLJWYQr1DmwCGxRmwD0LEA8kAkXiZnxMbeUJasMky8OOtYPTuzvpd33cWVxg5PMe&#10;871Kaj5fZLUOex9jC5SieGRcC5ZsncvNvvMK8iDpGsofWdMyMRLu4YjHmdtphzNqRkt4rbhPH0bH&#10;OvY7OBYLYSmZThQDnHSnLh7VTJ5Z2FPV+Ls59FSs27j3lAZIGipaksCihSbBWK89MrmQncZjbeOF&#10;MFndWkhJhPC55/pSOCxhku5IlRxbMc5yeeckb1PYvUFbA0tVYihdqZDN4NBvy1ZxDTydAsgz04Ns&#10;VNhu0oaczO/bXB/eC47dWOpST27Q24WIHcj7Q86s1e3vL6cWdldrFbR7KMnn51XfmFLMm51Iskr8&#10;OU6q6rMO+myxajv9LTlVhMDdMrLimSmUwMx9vvwZMGyY3AB/CtQmiW72sSzSq7hAD4E9aA6dmdFY&#10;+tGJwtmrhG5FPavp9TMousKISEqVudavM79Un4j26vtx82nQzJxGRWfGPCl7dn7BGybYYbY4Jxg+&#10;VH2dw2pLNOxnKOa7Vt1Nw9ppLqog7K5kC71mxkTJsT4+hSo6eLobGytuGWZgPAeymsOk2dvj0aLg&#10;bh4QATypTM5ca8xNvAZ12oH4o6KgVCMa9tQcmF5ZNbcXaCwVWcV3p7PUgOqGzsW3DyKe3ntJF48n&#10;i8OVUejskywTyEZ8Ns+WaleXultXqPUeUbhLOnq7iGpQbYeWQtZlhMY57mxRQxVKJnb80hMh2iS6&#10;vbitrgxSW/C7Nj31cLchWi4AsXEdjgn486OcKq1qPOYbD06GZDXAXzU7IV8NiMTph1ZahQP4s1jm&#10;8VVShL6zGSTYQ0YUEwJCRQXD2xn7+aHg2JbGRtjzIG1Lb8ej200TOWtgp+PhQbg8Drm7zM5jvVqK&#10;2jQ2PytYtIFhMzfxOQuljbfo72UxFcAZ2abiUDFIsJYuYjcYgSmOBdVitba5ma1k43BPEemetL9E&#10;0OwjR7qS3UJNueldbeQH8Sa3ozGTyN+MLG3uavI2kwaLg1piKmoKiaK+gV5OtkqIXLGnrFJbAKWV&#10;gVITHgVD1TwvF/a6hbhIHLEHk2/t50XLodxZySXUGTGwyFzkYHlVvOZfwDcl+Y/L6vzx+BbmXhNY&#10;6Sv1ZzLuXGoNX4ejqmuw4O0v8H5e5Yr4rUlSvBF0olwuKA2gmn7DXGkQOgntb4LL1XAXf3/0pppm&#10;p2dwi27W/dzj6w4coT4t51zbyun+YtvLBozVWgrGfyVClNvHVNZ6at+vULSAofj8rTtY29lSSawg&#10;IhtpPiNg2mZ47DqWs6VJbW0oMzE5XO59xH50n1hezFtDO7XKrdOCCilWUn/xPL3UR6d1rkK+Uwp6&#10;6xmG0Plsd6uharkipm6VfE0gXNuti9I5mmOolfMAgIHH1Rczq2kGQX1Rv9J1u/nvIxdKyRnJfjC7&#10;DGcKOY9+9edTabdekQeh/wCGMNhSVDHpnG3urSbg5xWSbqLlLra7orSGatsnIcseauIXQp3LFthd&#10;ma9fWN6NN5Gu/sl2Fi6vfjpkfqmJ4aLd38KG80mXjtZHIZJcb/8Ahk8vDlTyQaVfER61avb6go2k&#10;jHqkf7igPv4hiifO0XY+2uvqrlplsTZDGBbq5PRTr9NliImOq0Ol9VKrUmVmQf6K14QkN5EtvPFh&#10;ls5mQahpLRSv9tdwfdyHuJqB0u4tUM9hfpPAeQIHF8c4+IFD/raP/MtafyXo/wDYlv7W+/Z/xvb1&#10;/wDf+W2/3/24t/hWjf6s/X4vqry8P/L5UH3+qf8A8ZJz+8n5fPnVHclprUGpskdjLSmK+mUjkbxk&#10;8KdIgEhkp6rLWu6gUW4rESkpiY3jfbj+fILy0MiKWHrHG/8AWtFomp6awMkiBJS3Cc88Hw8aEtWY&#10;fM4cV5HS9zU+XO9QH5jZbYtYXAYtUT0HUr0q6EZm4bkz0qYHy6YGZKYPaN9LLbQ92pW5ClTyHL3e&#10;PwpvfWdrcpG7nhHGCCxwD1G3XfFQen8TObZXh+is5pJWdu3LuSy1bUGNqYakqqsgtXrSM9Vy+Ty9&#10;1qEiJCloEZFJR0lEFJaORFJcNMsmdhk9fKvra5EiM7XEZCkhiDgZ8McuLzpycjM9rO3qmsB4PVFn&#10;QvfuaezXzSnazOBz+MqIZaxMYk8higyFh1awIEty2C5E77NmN4kCXULeNSZp0yP9w+e9G28Rji4g&#10;nM5H9KdeT0xcs4xGoGYhdZ2RyZVLWDv2JorryB9M2qpC+q+V2q/mBMRmGxMblE78KL8WsoE0d8rZ&#10;6BgfwNNrK4CnhEikeGfjXpfLPArteqRizATBUvRZO+6sZjuYz2k3GRITHiZFW8/eS4Uq0pBMeNqc&#10;/WUMsQVT1B51vZDlsFjIJmk1ymW11vS4Omm/kGDPTsLoVFeXV4aXkY+vaPHieChKTZ+kzYUodiSB&#10;t1qkOqSMz1KZvkdnlVxylrAZFRUEsrnYzpowlewmwuGWRQOWpVWA2I2kSBpxv+qPM7c0bWra9uZI&#10;Y1LLw7knI9ozQl1LFIi8Eg4wcjJ/StvT3LWgi1UtZLXeLwWGhPdt6f04q7l9QGtSRkqiZwi/kIW3&#10;dXiGWgCJnqLf7favqN7pjtFYRPcXL/UIYCMeTHO2OuAaHm7x0Cx2xZj186aGR1PoS9yq1ToIOVt/&#10;CWdRZTDinU1fWCcjmMlRw7nwuNQ3b6Ckpebg2oVxq00nO5k7YeFFrqnbM36GbUYIdMMeHjiVuIt1&#10;4mb63ux7KEXRria4invpUdFOeHGPn5UhcniW1wqpm4jD00LlNmaqBjLIV2d6kKGmIUCYDYie9It3&#10;Hq8eeHwv/R5JJCXeMoRgjmfHnT1oIuLIXC+Apb6pHGUdPZ+zlBxOZm+ma1Sszd+PzLe4gSh6ZWuV&#10;yxaph8Dtv5n7cdimSNlYSd3bcyTt7h7aI9Hml/kQoS7DAwM4zUvyD+Jrk9ypw2T03q3lNmtJYOKm&#10;Qyht5f6s1I2ieWGtAJKtpvKZmcfTPJHIgTll436pEojbga40GftFM76fr80LYJC4SRNupBwfcDVk&#10;5n7NxwnUNEhnB2LAsjHPTbb5UodS83OWXMzUkp0Pp/nHjczlGTXMM9rNWToTVbJv7FMMaOMdVEhj&#10;6oGdp9pnfzPLI6xaLbRX19FJIr4DhSpGNs4yRSnUez3Z+7lk1NNAjhuOHiJLcYPyFN/L8oKfLXVW&#10;IvacwzitWMDj8rU1Vk2XMlkMlGXpybYwNq3fZjaGPxjDJcxAMtQQzJyHiI3Gp38lp6OoUS8agmTz&#10;PP4edLbOya/V8QxraD7KjHCPbTJVpdut+T2ucP3L17UGH1RiNS6hUdQbFm3p5eLbjKFismuFc247&#10;EX3v73Z3IPUgUzEe84L28v8ARL/hXimglBIB3KdCvjUY7O1sNYgWG3/kSxMFY8uPzJxzpWY/Ma10&#10;Qmq/Da51njrVLYMYuhl8wzGqiTEVqPF2bTqZzERM9Jj7RtuM8BQdoNVtuDuLgmMfZJ4gPLyq7UNB&#10;0a4BV7JQ2/rIShz1zjGfKjP/AE4c1/8A51Pftb/4ZY3+df8Arfv7fNen7/yu39+Gf999W/08fLH1&#10;R8aT/wBz9H+/Pyx/iNy8OfKkJkOYugcpcbV5R+vvYzClByGpr5tyZutriQBlgcZQsvUTg8KJE7b7&#10;xPnjB6jYQ21yqmzeNMcickn4CvB9Ul1/TrqyudShS3UggBDxZPTao3M/EfkLlC3h31cSCdO4ZDwy&#10;dE7JtVkkGE73UpY5tizSIZ2Ax6gHYRGd9+OXLXkyW1v3fAV25bkdN6MuBr+uaaA13LLIsnqA7HA6&#10;A9aXeE545a6nGV8Pa0/PzTJHl41DnKcV8Y+yqzCmRCGJK7j5JwzPQHaBm8Ef/DwpuNIkMkrvfyqv&#10;DunFt7fb51Gx0HVL+c6a909si+uwJPrHxrpVc/iB8+UaOpaR0lrGMRSp1qePs/hfE6ZqPFUrhdqx&#10;QdVxnzdgsiJGGAYkO+88YKPsZpiSPdmaaaTiJw8jFf8A65A+Nb28b0aCC0s7lzIFwW4j08PCltpz&#10;nhzm1Zisjo0tZMTp7INbZy1KzZxfqSb3I6bFi5ZtzeCwyS3ez8syjxtw9s7QW3dLDp0ec7Hh8fD/&#10;AJpZYaZqLTjE8hZiNuIgGjF7MiqZOreuOdXjoyLwrjVrgakgMiLlkCrlc/ExJxMRv7zxpraaWA93&#10;IVWQ7HOfwr2fSbee1tBHPCFbx4s16nLX6mOe/G6gv6btnEIZZo3bkXO3P1HCZoWbjymZnz0J2j7b&#10;e/F8xjIaJ4I5EO+4/DkKYP3B+tksagAVcvQKkZf57dmembLjfaYLZH9NxRFFgSaRfVDQ8zxOIxAg&#10;Swd1EFxjkD+/bVbRpDvHGA3sr2dTUcM9LGPo1qSoSproxZue1hRMPmJTk0sTPX52NXtG0FwUIrBY&#10;O8WJuPJ9XO/tFQ72Xq5J/fsrIvD6+Qu/ZxtfH5fFhNaSp919O40QOZZCJydoKpGfTH5MMkpLbojf&#10;xxXA1sGOI2VuE8zkUs1HtDpejqBqWpQJKSPV4t6nAW62rHBODbVyl4kqq04w8ot3mscCehymS9iX&#10;pd9PXPb6ZmNt99+PmbvkIbHDmnUdxDcWcV3bsGjcZBByMV0u+Gj+Hdled2O1Jj87q3ljpLmnNetl&#10;l8qte6etagZd026qv0Wcq6jwuZVksI47LmraKlWhGdusd9ohlq/0Tydp9Hs7mftDLbQN9UwHr/vG&#10;D86X9n/pe0rs7rV1pYsu+mH1uNPVGOinO/xoH51fwLPiEyY9On9E6YaAntYPQevMNkalxW5SP/l+&#10;tqeirFbzESIzLZiY23n34Xdl/oy7X9kruabT+09teQlCqrMHRt/MZB9u1bzXPpE7H9rbaG3vbGW1&#10;kVg5KDizjyxy8qSWM/gs86tD07moNRY38FRprH3snYv6szmhwxpqp0nm71CdPZ/UNmFGuJj9GwTM&#10;T1DHmLbbsD9JU2qx3bPYej8frBZSWx5ZAHxoLVvpA+jeHRp7Z5JxMqjB7vGeXOqt4unkdFZAsd6l&#10;WbQ57a9rD5Y35XCR/rTEOtU1tyLzQ+Jjpi1WNRmMeZIeHkl1Jp001tfW6v3ZIYDcVkoI7bUbRL2w&#10;mZY2AYFfVODyBFNrA5rQGM1NGoBx3MbSuVoqrDib+iL2L1RjUtYklNTfxGpgxC3UHRMw5B27ISue&#10;mYmJ24vstW0GAm6RWt5APs+txeRXw8qCvodWmVbZYIJoGO2SysufAjIz8qFNYam5N5d04nUWGcGc&#10;vE1h5PCYjK6eC1EPObNqxj1/iTS1OHdH1Ah9ABkvpiIieDrp9KmhivYkHrrk4HAc+anP/NV20GtR&#10;SNHMC6K2N8MQOg4tvmKTfyDln/7XWO3qO7/8N/Jbfuf4xtvv9/2v+rfhP6RZ+Lc8/V6fn5U1xJ/k&#10;D/7fLlVc+Y1HT+CrFQxOB+W57L79rIBiIjJA4RgUepKrVqXS6TgfqYMbDMTEztHCiJzdfzrltk35&#10;1l9S7H2d/wAHpLl8HY+FVbjlhzN05djL1ItzbsOKxZyjarG0ETsZy56zUlkFADER3CGRmI32nbgu&#10;S5tGjbMq7dM7+6r7Ts7FpjCNAOHHt9laOnX8zL+etldq0lWUucvD5J9GRTXYcyTD9BBor30W5Lql&#10;RNLp+08LvTbQQsgKugHrAMOviehq637OqGluGtR38mwfBJwentp0zgZy1CtGfyeTo56lA+rdgMZb&#10;x9W9M79IpaK4pprjP61w8YmPtPCy3msbe4PcsohbkpIJB/fWh7fsr6JNlkeSLizgg0acoOX2mdNW&#10;mUcHldUrsZg2s9ffvktarbmS1jY6TdCwI+qIBgRBR7TEcG3N9mQ5RXj6AYBHzrQpa2kbDgtCuOWe&#10;lPYsfrPHWrtLF161x1oYQGVC63G20K6+lkGw++q28wn6pgVjMfTtxSfRpMBlCn459lQuLV5lk44S&#10;Yzy924po4RmOwCTfqqnlbCbbq6ZXVrtc1NgRhYvn0C2rWlhbFIyQDMeej34Ge7DKYLd1BTx2/Glg&#10;1e5uIpfRrYJ3P1iVOdvDx5UVLdpYKV21SvrbmKWYW07Rn8wRUryYysb8qExIDV4hcicRMbTEe3Ao&#10;nmcL3tyGjI2H5Umse08d6lzM986rxcAjYeB3Pvr1e1rkH4K1n8DQpX8lQuP7Y01xtaQktu5cx9gJ&#10;mAjbqiU9ofttwVE031I1J+f4UBqnaPUbq31KC0svVCYBzj31XjWvxAZikcq1LhzMb1aWBUwbmJtV&#10;CKOn1diFSJVq0b7yRT7xt1ffg23stQuCrd7wqD9oY/HnXklv2T1nVtRtZklHEh9bvBkYPQZ6+dG2&#10;iuaml9VUMeluYyxVyrjWsZNdmvkzUou2qLMQs59Z8u32/dWyI3j6pjwReWRWGXvD65XA6V7/AKPY&#10;jSdIjs5CSQTlRyz5Gulnwyc0uaHw/ZudS8qeYen+ZmlcnHotQY69cZmKqaD0PFiMpg8i3HakwMNm&#10;IEX1ZXEHE/mTG3DDsfc9oNBtZLaW0kczsDCeMtHjO+RyBHnisj2ktNOurmK4inj/AJQIlQgq+SNu&#10;E9R7DV/mfxSPiJp4iMDgeTGk9O4Skj0lDLOLWeWTaromYOwu3dv27QQ2I2juG3x/mnh+30hJp1+T&#10;rMlvG4ycvkK2Oew5ml82k39xYRNpMU4Rhw4TmPfVTOev8V/W86GyOjs7y6vPyWo6drEzFLKBcq5J&#10;uQmVTFk8pjvmScaMujqSnuOlcdMnHvwdY/S/pNxJxWunpM5fhDJkKCds4PxFBS/RzrtxCRNqMiQc&#10;2D7n1d8Z92DXJ3F5vNX2Hf1AjHYvIMKbNrE1EnghxfckzkU04cuZrnV2k1nExEzE+87cZ66VrqeZ&#10;pB6zOx+J5V6zpfeQWNrGn1QijHs2zW/YyNcq8WazlZFdyWy6wKpaoAITFMw6bEDCOjaAIR6wmPMf&#10;fhctkqzdMg01W5YABtjUBQ7wgvIOfWpqttGsitasGOJa6qZQYYvvz2zs2QCSOZ2g4H2nedzjEV6C&#10;rTIELAnBPPzr363UH/yxjtvXdn9Q/wCG7b9//D/29/8AL+3/ANXH3APvdM8+tV8cfl9b9++tjJ6Q&#10;XqDuDOPtWoqVwL1MTVNFaubJ7zF9iihqnKkeoyVXHcdonf7puHuIpF7xCCOX7NWkAgjpUnpflPR1&#10;PrXQumM5ferReey2KqZu3Yaa2JxTryDvtsuQpVlI+mWfaIv1R58bePPvpA1q77O9je0+vaZa8d9a&#10;2MrooGSXVCVAz51YqiSUcQ2IxX6Qb2q9N0w0vorl1yaxeE0PoCcczA6h0jovStlWMpY9SgT86v3c&#10;RcbZm8od3tPc2yRTJbzvx+F1h/a5+ni0F/qkva/Tv5jOBaTwesOInGGGCWHTJPhVz6RFMyH0yRQO&#10;gcjPsA/WnBkOf1Wnj3236E5aWgRXbYnuaB0zuUKCTIo/8uGJZMR9uEtl/a7/ALSWo3kOnw9qrRWl&#10;lCj/ALWHYscAcR5AeJ3otdEhbL99Pwjnl+Xyqneq7PLn4gbePz2t9A4IhordGLsaX0zy8xtNtcym&#10;eixQzGks2CzGfBMTCjLzvv78e2aJ/bF+mn6K73VbPV0sdS1BwATOm6HxTgAUj95qqXs9FegNb3kq&#10;qu5y53HlU5jMRyLxKa9Jnw6cmciiuEoC3kdG4uxkmhAxHVatrTTQxpe8kCgjz4iPbjMdof7cf9ob&#10;W7lrrT+0cFjCDtHHBGQM+BKk/vnV0XZy2eN4jdTcOPEbfKnRR5naZxuMx+CocoOT1DGQBIx1VOh8&#10;K0UqEJ2V1NqMdEwMz5md/Pvx5hef2pfp3vfSZZu1qmb7TdyAd+v1sfL3VSezdjD/AC0ZwOpzz9ta&#10;BZLl02uSkfD9yJoTC3G16eXuCUbXluwnnEUgE3kXmJLqiJ/vxbD/AGs/pykXTrD+9SkBlTPdesQS&#10;BueOqV7K6QwJa2UsMnOADn3CuH2lPjKT8J3PXVfMPFcl+VeuBu5HU2Ndgs1pXE08ZWo2bRKeVZNG&#10;tXCGdsemJKDHaZ8Tx/pc+iG07z6OuxVxfor6jLp0LyuR6zM6BiSffXjeryXNpPcC1wFDkYxsfbR9&#10;zW51fDJ8bGNw3M7J8v8Ak18JOj9E0b3+kd+kVlU1pns3lGsnFvxulsToPKFqvH2K9NkKRX7ZLOSl&#10;xxExxtbrTtJu1kWWVUuEbcbZx0P513T9V1C2uLfgskldzk8IOAB79qpzmNC8rsjhVa25V5PWWc04&#10;Nwq+MzmouXeF0iGQSJ2IKwgVamuWqUsTX+pRVEHMF5iJjbjzHtM8NjcQ2sUrOrqTxEEquOhx4+db&#10;i31f0yQwz24jYnl1+dBibFigffptt1JCfJ1WSpvSzaS2YBCwQKI3238caPslqLTQXFjdXndwsmYz&#10;jPDnoPI1i+12mmKa21C2tu9mVuF15BvAnzppab+IHnRozGDU0zza5iYTGpdJRik6pyM40VTHlK6j&#10;mPWoTiN9ojoj+n24XX2n6POsn8QhWWRxgMV9XYncA9T1+VOLNrktFFEpjl2bhVjkDHltn21Wnmvz&#10;x5s60yVD5vrfIOZVe309v0+MVkqymxJm4MmuiuzDD8jMdUFO/Aul9m9MtJFaBY1SSQMQAMDG5xRF&#10;/qF0IruNFkMnDgZJ5nbf40aaTfcx1Yr2U9euoxdYQCzDrV+3aIv9Yc6rNaLNiisD6zKCLaY9y34j&#10;cXBlv5fRlHAGPPljpitFp0KpYWayS4k4BkYJweufZTButw1io2viMRlu3DGbopwKMKTNiGQp1WlT&#10;uCAyH1wJz/Tfed+K2E/eMzAAZokAd4BzGaD6eKxxrfYzV8qTKdgwtowVnI5RJFVVD1dencnHq68W&#10;FR2zmtesLAoIZHyURciyvngce+i5eGQ8TIf/ANai/mvLX3/E2X/5z/sfnf5b9O23y/bff/4f9j79&#10;zi30e5++n79/6+VVcEP3H+Apx4PP0UZSt27aRlByVmlUp42n6WLHTXF0ZGtemZ7ksiS/T1dMDG0+&#10;ZRtYxt9Q8CdcnP8AxV80rMyd6gZf9u1E+NWRZK+mrlOw+0wJLK5BrjZUa0upT64VXWRe+BkokQOf&#10;q94keFWpw2t3bTadeQcVjIjIwA+sGGP61NHjjzIiEEefOra6f+KbnZpzEK0nhstpzKVvTHSuOWqK&#10;sWRoDAL9dIZTZh9uInbaCKI/Tx+bXaj/AKdHYrWtZ1HWNO7WXFvDNK0giKFgoY54RgjbOedGR3YC&#10;IxgHejrtQfmfiL5pamUzDNzOA0VeC7UfXyB4uzk6+UQlkTbpqM7/AKGQtj9M9U9YxO/T44L7M/8A&#10;T77L6Bftf3+vG/gMTqsbJwcLEeq+Qc5Q7ioT6hcsFUDA4xnHh54qZn4gOYOJPpxS9IMZVV1okcZY&#10;kpPbqYtSgyMV+lwbxBTEDE+YmfbgO6/6f2jai8ran21unkbmQOf3Rk7+r86M/iQVSBw5xyArNW+J&#10;HW+okMksdi1sggJ1arj2ub+XMSwx68ymRV3B6d4jzG8zEcDWv/Tv0KzIZ+21wxHL+WuPYR1rsOsT&#10;qd41xjwqVZ8U+t8e1cKxujmQU9FcTq25sGwdoMFL+ZwEMCPEz3NvG3Abf9OTs9PxGTt9eLk7gRry&#10;8P2KjJq07OT3a49gr7n4w9bXKz8fcxeAr2SmUjNnHX6CwGxMpAjdGbOAOJneNw2n/wD2dr/03uy1&#10;pe2t7B2+vPUkVuExIc8JB8OW1Um/fbKZG/Lb+tc+OanI3UefG1qKjm0ZVh2bdnI1LjF4qBK84mye&#10;PtVU3Ruq6j6YgxH+0z54/Wnsn2ih7PaXpWjypxJbW0cQbGMhFCjb3ZrzvVOyrXYd7efhlYkni33P&#10;xpG4bSmu9FZzR+TyOnspQwOO1Djq+ZtRWwufS7BzXsou2+1NoUhKAt+IPtt3ncZ38caM6npepXU7&#10;hR3jKNtxnHPcfnQaaTqmmxQd3GvENsrnOfyqxfMjXupkoyekauQx9Pl47Ozn8NpR2ByqWU7qay8W&#10;WpMPmcsd9jA1HUrBYdXrWu2phTumJnqLLatPatC0FrDwwnfmTk9edPLSzuY5lur9g0xG2Btjpnzp&#10;Dxlh7oSw3CRbxMjtHWMzExLBLcdgn+vnbhBazPArcEhV8YGP6UTLEkwAkjDAtnet7KXX18Y1kTJK&#10;XWlsSsAaHUW6o22iJEZ7m+0+P+/BM2p3ktlFYvLxRcWTkesPYfyquPSLMXx1GNWW4+rsTjHiaqsd&#10;1mX1vh6jGzKG5eo10RBTugH9bhAoEpgZWM+On/7cE2slwYGTjHDg48avuUh75AYMnPPbeupGVVom&#10;3ofCjTKWaohWQr5fHuzZVlQB2Vtq31C2kNOu1VQpDprusLZETJ9BzEDRbqI3jFxxBumD+VNI43Uu&#10;2QFOMDl0pSoRiKaW0n5lGGzRktyZVi7MY/IRZ2FoXK9NuTqWSEYJcF6hkBGx/TM9PBrTxwvlWLRk&#10;75ycVIhQcnFEeVu6SwvbStzKvUEBLGiFVpvMULNElXooMfqZDFn7GERMRMz0SMzXZzJbt/LNSBIO&#10;FO9R34n5c/8AFV/X1f4iG/a9u5+v/EN/93+rb/LxV3l/94cs+/8AL94rnen/ADPnT9dpC7exCWLp&#10;4zBKQZWLiEqizi7QV5Ighwlddb6/MxuREuN/Pj2ULdxswRrpWB6DP5VZ3UwGVGDXy2j8ls9kU4+6&#10;uZFlZvQ+kROsKrktRyJdsljE7BIlBRETvH18XSS94FVRxKPl+/OoNEUJJX1jU4qlQxFyu2ytXzqy&#10;K+7WhtUhjev1fl1UANz0f+afpON9+qd54H45FPEuzDl1walxLjDDatDII06+vaaa+7cFsFWTRT2U&#10;17qx3YqunqeBLOCjr/KVvv78fF3c5cHi8SMZqH8n/wCIEHrUfSfh61iE1k11ZAq3Q2lkE24fFsdj&#10;ISs9SN1nvtETBbf5eqPHFckcoCOBlTXMY3r3kK1KvXizYtpTaayvEUqOWtTcqpeyIYbLLbdnuIgY&#10;nqDtxI+3t4g5LJ5EDnYddvwr6SRIwChya8HU+n37UK9sb7qrTSqqSbRWAgJ2iEPAG9LwGd57q17x&#10;PvPF38JfgLmUDbNdSdCo4lPF5VCZepcRcQqFqqdR7Qu3YqvoQnp2KvlKqLQNF9hZ7ieypifeZ4Wh&#10;AN81dw7jeiZl7GV8TicHRxlPCpKHqv1gyl7Iu/MiTl9MjSldRLemZgYa0R9oiPvbJuvfHny+FfMo&#10;PM0JQjEwzI1cDfRZsWKpk2VMyBugLDAUiq1a3gSiloTt5iHT/miI6eLDdyx92yHhIPT2fhXVcQEs&#10;G35fGktzQDIC9FbKI7UwkIUJ1og0dI9RJ7vpq5IbEsESX1HvER5224N4pZIVRRkY50tnMfH/AInO&#10;q+WhsjbV24FagMesIOdmiHuDo6oLpZE+f6x/TgQnhB8aHUcRxU9qR0t08R9UT1QpRKWwyFXaE3QQ&#10;rdBF2hjYd9piJ8cRQ8RzRSLwgjPWkNyza5HNNGZHD2s0jB07mQOnUpNukIiMKK0dZcR1qriczHUJ&#10;R/afHDu1GYiM4ob/ABZlz0NXJyepsxYtskTw1cG16tqUkmRyCFT1dHbxU1O2sEsTESPdaPTuUwMc&#10;RmUccbdRTAhWCh1zgVqOwK9RjbZmr9bHpAa8HkhoOsSIm3cRcaq0VayrhFBMUO+w7DExO88S4cDv&#10;FO/PFdwOQ5UK1cPgMXlvl+c1O9aMVYNGMUhN99O2mJ2FjsrMFZntPERQvuolYEQ9BdMbmEqYOJYw&#10;GPOuqQp4vKi78Fh/zv8A3/qdvltf9z/2G/8AXbz3/wBf/Vwu4m+59nH61Dul8/H3/lVoqlrOYlis&#10;U7D5JU0XN9YSM7ZyVKRIAbBVjrV8J0LBTCkwWojaXjaY4RTy2blRFEQfHFEQ+nhWEpH78KJgqRna&#10;1/IWgtYoJpNMzgKlFlooEYhlxbxc5r2NKCCCAfp26p6vM2W0yRcWFBzXHSV8GRyPbUNnW4Olj8PW&#10;rZkss2KsjklWMCl7F19yNam2bUhWbWmZ36TBfmI8TwebmKOMtBEhlI5t09lVFeMcBbGOvjUFby2I&#10;Sl7QYU9YLVSCrSZXivJCIGJppJTVCTmNoLxvP6eAi9zckK6gkeFdEBiHF9k1ku5/H1lVFA7IBbth&#10;27AmqyxlY2QCzGofUal9EeZM9zifbaeKi0n+HxHI5DpV2Aq8LDetY8VjrVIlyNmgw2mLbrVCZ3EJ&#10;3kvqOspomfmShgNko9p+/DBLm7t3VnYFeHbHQ1EpEAfVGcULpVYVRuKWuoVFjwStWRrgD0Sxm68p&#10;jbB1paFoAHb6rIgP2iPbjrXpYHjj3NVRM6oOeKk8Z03L3bsvPKXaSjet7UCxgx0dIpbcEXPYEFEF&#10;MrCPPAycMJDTxHgYbfnRAZcjLUZhXTksXjMOsEZHJMK28wVReVPF3LB9AAVvLFVTdlsDEkKhno38&#10;zxG4ESrwwOSpNVjiMox9WsVPRdrC2mXjGK9gYMXqo2kV0u2NUHV6qVhVRy4YPUAn1BBxvvvG8fRx&#10;h8d7sgHWrCFwx7vi8udVI52W7VnW+RXXsZCcfjqFSWrOz6iKzkVQKyRFXJip3Pb6o8+IiY4OEc8f&#10;cJEWIJ6Z3pJIYpJJAUYMvMDpSBxXMfSlnJRjhy9NlphdolPepXdKCjZcdcgZMKfp9954puIJFlI4&#10;DtzqVvKowebdKKNVamxxYYk12EFqnNmbIi1QphXaStY9cBJSyCgp6omRiJ8xO2/EGWP0fAVvSePb&#10;HLFS7+R5mKlBCF3HXNefCLB5fVWtNSrVNylVq1dPQMWRUpl66bLC69l8OUEiyVBtBFMSW24zEcMo&#10;D3SIGHrVK1VmmdwCUxVqbmIHUuRVWzul7GJySZlVeHXlqKvX6egnDYBlhZJno6QORAeqemY954ID&#10;CQZKijyD1Xet/K0cVpicWrItOudsIQqk66GYp2kWnD6Y7TnjXZU64ZMQRF2vb8yPbgQl3Z1Q5ANc&#10;AG2OdFuExeLzFhNbVN3C4DAVq1hle7IXM3k1qSmWV0V6FK1S6lnaAFlADtAlJeZiN5LN3f8AKlDk&#10;Ny35VIvLB6yxq3TB/GhL0mA3/mVbfMe5/hT9vk223qP5r+Q3/wB3/X7cXdzF/nNyxz+Xt8vlXf5n&#10;305fsez95py1LzGAZYpj0pvw6bN0n+hJzRT0AAopUJxipiAiJYhYzt4L3mYUGGJVLEbD99amJJCf&#10;r1CTqDUVS8GGq3My2MeyrZv37VqsOMFdmsXerKRlmVTI5Z0TLVTG3uMEMzxOI2icRbr4CviGbGWz&#10;WnnbF2/YY49NEePKDIclNKCXLiXBd8l2TK2dNJT+6KWh/wAI+0zyK1F1K/dPgZ2qpsAnPKtvQlXE&#10;uB7JZp/NzLiZZxZ/McRHjoBra9nEBTc5sjHgT8+Pqj7cEpG9lKS8fH05ipPKksQiSTBHlR7ka2Gu&#10;OsV8fhBxVdiYJdNzr+SBdhfghW1rUPgDD2hYkU78UmJWJkKYJPlVowVznO3OoO0ynDUOldwpxVdP&#10;+rtTYbALkp3mwiXS8gmf0icTM/fi+IFiQJAD5jNUnHurPl+XukdRUBE8vfxL7xJuqnFsCo9klOyr&#10;IV1AkRrCRSPQUFG/npnjk0k0OGDKyez9TUu6dtwvq1GYzTVjDQxWEu2ryKKHVzuXkJuDblBdcNeA&#10;miBJjI6ZIYMt/Hj24jg4dmUN1A5YFdMTclGaLsfla0DSDJVlaauJiWgE7MglTHdJh+oWYzXczyXQ&#10;fcXvG0x54XM8MxLocAHH75V1VkAx3eKim5jC37YUAuUHCdgrDkMFmRrtVBFEgiUSB1iYRdX1EQdW&#10;3ieDVliCuX3HDU5IZFRjxYqo/NlFPSHMTKDZQScfqQ5Vi7ZOEarWXUrJqal2vA1LUoGJHpiS38bx&#10;v541entxjTzGF7niAY8yueuKwWtpJAl9Ms2JGUsN8Zx0qvOY5fYbIw11yph8pTNxCE3aybPiCjqE&#10;JaBHBDE/bad/O8cB68i22qSm2cHbbzz1qPZ25mu9KhmkUrODuD0pSc4dO4WpjdM6e0/BV68Uzs36&#10;9RlyeqxaMuhFoWnHchS4HpjaRiJ+/AVu0kvHJPEM9POn0kkQTjyqkee5q4XwkaEZi+VuUekLVRNv&#10;K2/VPq9CgA1AhSW2q5xsYflzEQMQwt9xn7SHfSFHClOLPTOKaWH+EWHI1YZqqNChklZFtds0rqrg&#10;elXdu37i52Igfj6iP9SF1fqKesJGBLfqjfj4W5whil4QRvnx6CrpSykYXNRzMxQs3yPJozunqYWq&#10;VnEqLH1ngknJJlerWp2r02bNZ8wJF1sgyCI2kY6eLYrfuSveKjF+fPPx/SobkcsHFeXcxepv+V5L&#10;IFlpk5YZMwDaz5G2qGpBV1WcltWvjwPq/M/N3iYIpHzxU1xbxSgrbHbxb9KlErsW4izDyGf60Pem&#10;b/z6x+36v90v0+3oP57+c2/zfr/6+Lf4pF/pF5/s8ufnVvceTfDr++lN03Zp76mOnDDkbyr9RNjI&#10;Y6QyFOEuIikrA4+nCqsKDeYZ5kOneY288DMnF6jdfnVea3tVY2hkPV19VXpt5WJUI5DL2LrnhHY9&#10;HWWBY0ZnoTWWIr27XT49t5ifo4vR/qIVB8vz/Wuhs/a3oa+TObl0V8XpzVjRdVVi35SxkKxYzsAA&#10;yJEu/acciMf5xASKP8sz54mGKEsGAP78q5vnbnRJa0NpbDFRffsy7UFse96PAhkWW3WEEMSDu9Tq&#10;VHV5CI7gTEKmPtHvxxZWPEytn318yh8cQziiRmY9HZVMG2klpdNirUUrorD9P1W6y2qmmZrnfpDr&#10;I/tBRwHI07MzLnH761cvqqBjFSlnVGmsZWeuLGLyeSsHBwHZlhgCRkosCizWruauB8eCiInfeOK1&#10;76U8IkINfcI6UEu1FjrOPPKUjx9Vz0MriVmoVZZ79bAgDYNZVlkEO8dDQ6I8RMzwYOJYxHM+WFTV&#10;yq8IbavdbVect42xdq3SUNeqllSku6hgC8x6Gkmw96jNMyv6+44wXM7dyNuBmt55MP3pCnpy/WuL&#10;KYyX3qKVXvapZXyT8ZZXl2A35rUuEy8mMcK9+7OQqqv1wpTt1sGWbnHiJkd54FmtpY3wzkbeyiY7&#10;mMrloxxfv3VoPyzcdlxuItIr4uKcrkMQZUK42vyUd94mc/LqILDpHosQHWUdURvG10EKTMIidz4n&#10;n+dcFz33Ejj1cdaqjz/+KGORGusFi9SaK0pq/R+rdL1Wav0jnUzqWie9xzcXmKbgtU7WNydJG5JZ&#10;UsC5YnIyR+OPW+wXc20Nw0iLKnGBggHYflXlvba2eZYY4HKSDkR5/L41Gzzk+FLmvhJymIyua0eq&#10;vRa08ZiuaGDNKXRIzPax3MjT5ZnHysz6JCLDRiPMTMRvxtL7SdD1bMtzA0co5YIArC2F3q+mSLHD&#10;IrRnqQ3/AB8qrDydt6X5yfEdX0Hisrkcpo7H4fIZC1czOpcdbygnRFaQWeRwGNoUQQx1gOjoZ+gJ&#10;8+ePOu1Vrp2g6e1xbrI78QwMjHt+FejdnnvtXu41ujEYlUkrg4O22/TfkK6v6adpfS81MFR+eWAp&#10;vsUqnpTI6tZNcjrosY+3AejjFA2JkpKSgzDpiYnffzeS8aY95gBjvmtwoSJeBE4fLwp2aawOi9TZ&#10;s8YeAzZKr4qF4GzpO5iBsFl1ITN63rPMZnu1LWGtQthFXqxVESMYgpmZmZW8LXbOHBcgZxxAb1XJ&#10;OYkBI+1zpTTpjA2HZNFzFXMe4LnS5cnVspCQc0en0RWzxaDtbfWC4YOxdQlETMTOa4uI+6w5IX3/&#10;AB2ogrxeuIzg71EP06dSzY+V2H49ddSqp0k3KU1MgyxKgams462Qir3SXETJCa+ncIjbzP0VzbyL&#10;K0kQMm3jmvlHPhyPfWz6LA/84yX7fpNvX4b9z3+T/wCFe336v3/+virvk/0/2fA/n+nlX2D948s8&#10;+vh+96KMbWZVN2Jx2oX0sZYxdnKsr6WxVZGKfLTGjcbaXJ+hsKZWHobDVCY+JHq4Y3YmSSKTuTkH&#10;xqnGNjyrbxvy/G+l/C2WjsNqdK0DiMBdiZ9QxTE1k26rZTI9qYOVbzHUW/iN+B5ruQ8IkiavvUXA&#10;QGp/M4xNah88tgwnzKKhqFaQpr7C43Y16ZsihpR+qJBO0+I3234jBxXZMaIQSOtSXcjY0UYHTWEx&#10;iG/LUqSGTRVyFixev07xqvzHddYxxPgLJTYKYgVwcxEb+Jj2qV3t1kSWM7nHSps4Qrkc6HNSaSuE&#10;UQF5IFZh5LqWS7te4ThiS6HUhUlUxO0EvoMt/E/14sjMXcmQwgkHnkg/CvmPNQN6HF4vN5LCNxa8&#10;vetJqAyo/D2wt0pCa5bCinfZmLV2hXCCnaexIx9o4BcsZRIpwasJzGqZzitGvy70m2qoHyPqjqrF&#10;qF5S2ZLagpOAYbO1NoyKZgzGBZA+fHE3mlduIqTtzrojDDJcUVDgKFdCq9XCVlXErOslybxPcSXj&#10;EEXovzmQlgTtEyMn99/vxxJ+5JaMsSfvf0qAj7z1VO9Zk6VPTrmW8ey3ci9VlLZjOWatVdft9E4+&#10;vhqcVRyQpsf5TKZiY+/vx80ne5Ykn213uzGcZrNdrOoYSaeVt4DJldRtcxdKhSv3LGGPYriXoGzf&#10;FY2I6YmTgJgx2+meIJJiRWCEsOXtwat7pgBkiuDv8QxlDMc3LmOwiWIXgcFj6KaUh24ShGPrk1aA&#10;Ip6SS5xR0R7RHiNuPYewtpIulpMzDLkk+2vMe1Vwz3SomwUVzyRiMjicWDGo7AXgbMDZAIP0rN/z&#10;OiC7kQW28TtE8bCYYjIrLdyWOciui/8ADL0Hf/EHM/VtbT9PP3FYjDYiki0CHsxw3773PykKeQ15&#10;itFZcEoyiWAfT4id+PNO3Lgw2sDviM5/CvQeyKPi6lAyFwPnXbGjjtRWcfYVm9L6XTeGqwMfd6Sa&#10;2tTr2oKEmFe2JUkNBsnMi6ErLeO3O24+ZHhj4EUnGK27QMzM2Ruf2K95elozHUhxcORYvNSi5bUv&#10;pmrORDpc5SLKbGVZZupQM9oDMA3ncfMbcXQq7SoyS8DZx7q5gRI0bxBwwz7DW5g2aPuNs0az7lJ6&#10;xb143srrJXfT02iBhdJVUXrJfmGLZgZnaejb3smtJFd3BYJnmTtjxx1qIlPBwGMjatzLYPUxIr3T&#10;Qltc1VU2sg6wsHIrMfCkt7FR9KoR0O1EkUD0FMdXvIzF6TWKIirGWk6n/mh3DkDgOKTf4Vy3/MdP&#10;f4h6vfrz37+23rt+5+v7er/R9uniz062/wBO/LHMfvFV9zL99eXFy+ft8/lTyq4a3i67MfhKLtO0&#10;rlVwufmKdezfZMztFVNYLKwAd4mZYDBGILchnby0aNGYO+SRy3OK6DyHWsbtN5sTQ1vqLdKvDQHN&#10;TT9DWxSe4vvr9NjZrUnkJrEYlxQMwUz7zPFU4VuHhUfjXw6ZoM1LYtVU18Jp7J4G/l72Qabk5sDx&#10;dS8pczYaMIx1SwdmA6IiIWIrOIiSOZ3mYQ3KRtwFD4HH72r45Jwp9Y0c4HK5RuPxcFgsarvWu3k8&#10;bRpNvBA9cMsylHbqP6Dn2OClgj48RxRMLJeUb8+pP9K+a3nbBPMeVGGYtY2rZWHpMYMzYg112tpo&#10;KeuIJJtTYiwywaIH9oimI9oLivKGJlTZD0qeCDht2oO1DcgXA6ZC2y9JM7dEqyKdYHLlLDs920e4&#10;Rt1QGyfHtEx54pgt2lJHICriGr7p6SfNZ1hY3qgzTHv/ACoIMrM9MEFxfVL4eKomOqQHeB8SM+/H&#10;XhmjJQN6vnioFMHJrLX05ktPAF/JZbUjzYnqr2RrVVY4UQMSd21Jrg1NSJ9I7lE77/TwM0PACzYq&#10;xXXnGCGqIMNV1bKczjsnntSxcR6Ca+PfW+VJSdjuAbqr3obTawfLJgyJkR9O0eJ6ACMAfKumVftq&#10;S1Y9a6wt4unVroGnXzFuzVwlT16jCvSK11lcsu9TVAG2Ky1yUCBkIxG+3jy87M6Quratb2pbhjO5&#10;PTHgT0zSfXtXn0nTZbuKLilA9UeeCaq18cn8Kfnfqu3S5ycj6mU5sYDU+ExNq/ksUC8skc8ygks3&#10;Ssliq7HY0xurL05MWtDk9MrMvPHuD6aey8FyeESaZCuRwnL788L1A8cmvIND12DtoUKyGPUS5Dh8&#10;BVweWedcp9X/AAQ/FjaKhi1/DhzLZeSRIFOPxWQzB9UxAgiFphpScTHuIRvv5jxwvi13S7tOFZSX&#10;PIAEHxxvWjfQ9SgXjkiXgBxkEY/Gum3wa8juYPwv6OyOn+dmh9UcvOZGqsvOq8Zh8vWLF5i5gkIX&#10;jKdF2NvjDFHYaljFLcoRbEwYzMdJR592zs7y6Ed96OfQwpChtsHPP2e2tb2ZurazeexxmZhlj5+F&#10;XIbqfA6gK9SyNfPVWUxsd6ozHvruW5hj9bFVUfMO0P0lBSJD4mfI/Vx553bAIXXcfv2VsQ4fcmtN&#10;OdwuBxjemrlsnaM49DkqWPo5NT9jkJquqQAXjDt7sJkQtvVO8RtEb/BCWDDYiurHI+Sh5eQoc1Dk&#10;qtqxjaiQuKttSxiXnWPHbxXsV1Kcb7PrW2IoG0YEvpMenz4iY4uhuFEoV8kZ33NckVuEgjJxvRng&#10;nQmpWxmQyOoLBP8AUHka140MsW682UiNYJSIo9OFSYNhJAdwHfpnbbj6eVJXYIoCg9BUzBB3AJX+&#10;Z8/hRB06U/5f/uunb0tL93fb037n7u3nufv/ANuK8nw+zn97UvwfDpinMWmM5cGjTPFVQBdqTs4k&#10;8bk8cslypgy5lgk2G21FBxsrq264iZ2jjZ90zAqQcGlYkRDxMfVFTed5U58cDbS7PWsbRyNU5OpA&#10;pc5a0EDgAwtf6lJvfO4/knKw8DO/nj5NPZlYRycJr5ryBmDAnA8qTeO5MEuPTHl72MvdQZiMlhGo&#10;VZvOjpNiRkaypXScspmQhnV0+No234H9ESFZklcNJyq8XEchzGTxHlUnn9N0QzUZF2Qt1Tro6YkL&#10;jLy4jtiPdo1U3C7TbE+PMzHv5ieBFsUYhQBn3fnX0k00eC+Rn2/0rfq4PTjX4yK2cLMZa3beF7AS&#10;pnrFDWSJItlZtTZoW0nvAylbBYJR534K9AgjGGj9cdRj864LyU4UQA560Zo05ja7q7Qx+RyFW0Jx&#10;kKascmvkxNxdMehqFsm4qGx+0JGYxEyMfbjncRkHBJqwSzY2PzFT+S5cnkJW3HLOpVUzpfUSErbY&#10;XsMS1yumoS9p+kh6d9/fbihrWUsSo9X2iu96N+8PrV9ZflDcIaSaOOdXrM6TvBkTsG1yZjqBdSe8&#10;PZUuY+mRnqiZ/wA3FEllK64cbfvwrq3ManMcik1A3+X2Xx1ViaFU10+zJNpuELR2YjeC77t67qwR&#10;/wBUlEz/AFniK2jRgoF/GrluFYZZt65ifxGs7d0dpDlqHzFVB2Sv5HIUKdUn1rNQsUuoqLMAx7DX&#10;+c/6SiImZj32242vYaydLu7eUZhAAyOvsrI9rLkyxWyFgSGJ6UoPhs/jNfEp8Mc1sRSzzsxptalq&#10;bTCaTWEkCndc1bqm027SUzMCSY3mfbfj1v00PCLeaMNEOWeeK8nk0WDv5Ly1Tubxz6zIxGR7Nxn3&#10;V0Fu/wD4jHmZlsb3cM6NPZF+52CHQmFt2FwADErVYtZSzXDuFE/V0lO8+/24Hb0DYra+sCPZRcVr&#10;fJE8Z1B9xjOAff7fCqMUfjS138U/PwdS5tDMr2ql3UOdyWoMqgcheRSSNNNSs2wyyiuUepGFI7kD&#10;sOw9ER4xfbeWa405oEhJSRwMKM7A9a1/ZGC3s7uBZpmbBOWY7kkVdPD2OXVYoydXJ16WSYLbvYs5&#10;c7q7MWZ2J1UGTkYTVRMwUCBqHqHffzMceQyWuo+tELSTuuQ9U8ulemLNbq5InQ78uIZ/GvrT69DV&#10;rhXW5XTmPSy2l7V465UBd4QJQlffJWaDSsxM/UyYITmZiCiPan+G6kzhls5CB5GrvT4Iz/7hE9p5&#10;/DNZtRZnSFTM2/T6hx1mhXOnYrUPV4h6zOesTWNqvZVXRAGMn9QuOYKB32id7pdJuyUaC0k4/tAg&#10;5J611dQhKy8d1Hwnrn9msNHI6fzLRo0u3ReQ5DJ5OtcdWvneEqfeFygxYti8hnRC0mUiIkUCcDET&#10;PHU0fVpVVksZDk46DHzoFNWtMt3t2jP4g7VF/KFb/wCM4b/Fe/t6HKb+l6f8I/T/AI3v56f07f7z&#10;g7+7msf6V/q+I/PlVn8Y07/Ujnj3+HP58qUNL+JbrJ7bFzDY/lvN6yAoJPyDXd+vQFX1errFl7le&#10;oDtp3IplhbRHido29Xtuzrz7SWre4gGvKv7wsQQcCjCn8aHNrJYxuZylTCPqlAqPIBoSxlMedpg7&#10;VXosWM36dhujeTHYD2j6R463Zp43YR28ns4l3qg69/MVTJgHmeePnUMPxgc64Zi1sx2j7uNGr1xX&#10;xnLin3wrT3JWKrmZjIIqs7hdUBKT2j+/tdD2YefiSXSmXPUnOfhX03aU27qsV2r788cvn/WopvOz&#10;nzk2qztjF6VhOUZZr1cmvS+n0NomsYgptY4nFUkVxMT3LNQd437c8Er2KijVmbTeXKoP2qvGZRHe&#10;ZHXArKvnV8Wun3psszuDq0VuKEX8VpvQlfrEg2E0dqgNuQYPiJKQCPtxJOysDAMbJQ3h1/GuntFe&#10;F8d9t41AZf4h+f71oK1rpuMux3XrI6enOpLCmSiwh1DHLdWZ07xsRHvP34Dn7PYcr/DVK/Gp/wAa&#10;lz/7+gCnz9+Im1kHnPNzUP5n0T2wtVC7UTEyMnVrwse9MeIGdyn34knZ+24cPpa5qp9fvRxIl4xX&#10;y5Ub5Pm/zwbhl3LPN3U1xlw+0GKPVVo8kPQP1WW0ZuddMY22CTCJn7TwTBoFnHKpS0QE+VTt7qeW&#10;N3a5KkDoedL8dYc2blquX471qdHIWQRkAZqTJpGOqYk46l3VQe//AAlEjv8AfjSHs9ZoFxaLjHWk&#10;c+s3qO6tMwI86rl8RPLfWmqcTddnLGayA0GHOGtXblnJWsdIbda+pxEJUr6ijqgJiIKInz54Y2+i&#10;wrAyxwKg8hj40pXW55LpO8lLAAjB5Vyx1Jj7+FuTj8qltTYvdsGANiC8kDSiQmCj+878JLqyZJSN&#10;6ew3aSEZO1RNjNLAoVF1QiIDtAsAeqPH0wIzJFMTwI/GFwn1s0cCg3blVsvhjzFictkoRZOnbuVE&#10;pqMmZA3LFkkYCQzE+emJjad+DLe2abCSICp8RQM92IsvGxGK6IY7LZTDWK9HP1AyeNyKIt1W3K/d&#10;iZiSEh7hEJTIz1bTvPnxxO40i44Y2tj6md9h+VW22oBi6zfXxkY2P40W58dHZHASvHacXTvsclqs&#10;jXswq4vtSJOhKIntAgx+iYkuuSjfbb3GNmGyMZYc84qT6hwn1TWpgMBgaSslktT6bs6jrNoi2mGP&#10;u5arc02+uxsVbOThi3pyNa8fQBrCYiQLeDGYmOKp9JuX4PR34R1zyqK6tb8QDqPOpzL6t0/rLOYO&#10;xitOlywpYPDnSyVjAZRuYpqZToOuKydzFX3DarULNtAw2FTMJg+kYM4GCXL2dnhV1e54w3T8j0op&#10;9Ut5lRIkHCOZHnXx/pm1v7fjDBbdr5Z/s7kf8I/V1b+m/mer/e/q/wDp8Uf3em/y5eefrH4eyvvS&#10;4v8AUjl4dPz+dXlx/wDDo5e4up81ZksOViu8prYmzRr1pie1MybbBsYCAmY8C01gczt1xO0T63e6&#10;dNaTxQwwMVY45f8ANYyG4RY5D3q8vHNbeL+DvlZjMlcdm+bdbTWTq115H5PUrGxeHibC/TWcZOOu&#10;rr3OiTmAACYS4L38TPEham2OZ14STtkVRLMsoAVl99GS/h5+F6pj0Vnc2NVKtrF68nmMFpXLjOQ9&#10;dvEqsV2183SUMxHURLT3OvzJb8WiLOCLgsDyGD6tVZbBJZMe2ojHfDf8G+NtEbc9zL1dCZ73Xax2&#10;eqoYW3ge7Ol1iQT422jeOCYbZmLesz48iKqe5WPBZxk0zLWE+GLDY7GVaHLHMZuknvimpZw2XtPq&#10;tKIkisDbxlRBA8o3jpKQmPO0TxdEI4pGSSwZs7ZxQ3fK7F++I/8A3A+VAV/H8qVX3VsTyM6GCEs7&#10;/wCH61kExI9cGoitwqIHq8QUxET49+CTFa8+4f8A+lTM8YG9wMeRqLyo4L06pTy3KrCQiYUmhiqb&#10;zj+rJ9ScS0oj2if/ALcdYWaJ61mxz14a5BNIZHMd0ODHjVf9XYnEZWbDIwjscI7yKbVVVc1siJ2l&#10;TQgxOInzMRtEzxmNTs4iQyjkc04s55Qu7D40qcRRp4tV+nZAm0LZQwT3iSRZ32ghg46og/HtMRHE&#10;rW7QxASfWzirLpJ2IlZM7dKdWkclovL4y7pLmFVe0bCq8YrUqIB78UtUmMryNaRmzZq9ExEEuZav&#10;b9Jx5g1AB9Y7Unz/ADOEA8WM0iOc3wL3bOJfqrl5GA1xhWNdcs2sZGPzNSslgSwV2KBwRUrkD+oX&#10;rA4/pE8Vz28Useebeyi4JeCTLnFcrM/yG1POT1O9GhsZRRpeuCrbKun6nqmstnIpBdcVs62T0e4R&#10;P3jxHGUlgY3YiS3AfflvWgh4I7ZpzcHhB5GnjyB5No03jh1Nqqu7HZZ1juYzHOX0ZCrQWJQ2/Zrd&#10;YQubhtkFqKIMBjqmPMRLO0sGVuKZcUuvbszYiiIMJG/tq5Cs1ibqcZj8NVazK1LBgtzqdayNYyOC&#10;6gr2lNhMl1R9e0b7TEcF4Fs10zn1W+r16VCyjkVrVlI9Q7/GiqxicubLF+/XXJuSa7PVTWNaGMny&#10;CUrUCVMEp36g26fPCuCOOaPjPLJo28lmaTiA2JNR1bSuosnIV8fXQ6gK932DfAKhkROy1wxkiRBP&#10;gujxv/fi9YSpG/q0seRSDxfWNfU8otS2TbXNuExScggq9izcya8eB1YYtpC3cWlIS5YzucQE7b/b&#10;fiNy8cQTKB855c6M4sxx7fGvn/w6Zf2/0gcrv1fLv9tw/k9urp/kv07/AH/b/vwJ6Qn+hflnlU8f&#10;7h9XP/8AnlzrtknT+XbDmKppgXENYtqoVkOApH6uzE9J9JzG8eR8RM8e0xy2xdQO9LZ2yn6V5qtz&#10;IqugQDI58WcfhWt+B8tkHkJUx/KB3p4p111O8ZQMd9rNpMgGR3naYEf7cFHunPrK59qfpQQuZ3QN&#10;6YoOf31rYr6AyCQUD5ui6WQBxEyKZCfaJky87+P7TxegQ8KC1JB/2gf02+NUPdzgkG8XhqdpcsRt&#10;W4Fq7XbacwSYKPpIIiI/Wxa5kp9vMRPHLqG4h4TBpRcnn0xUEuUP+Jd/A1ny3KwKPQhtazFqOrsT&#10;XAJUUFO/bYW5tGJifqkYmN+BWGq8BI0+NfIsM/8ANGxz6dwDjnYt7Ca073K21jm166qHq2vlTsgM&#10;G5RIrSMMhHdNJh3J/sJbT7+OFc663IpCWIBH+4fOrYrnSwwBkcg+RH40N5HQyH5loUMXbCpOwiiZ&#10;i5EbD/vLvpST19Uefpjz9o4A7nV5FCTSxA56b/PNH99psZYoSRjxpb6q5LZDUVh0Bj69WmEdBKJw&#10;y8CEdpKWNp1VyZTttHgRj7zwrv8AS7os3HKgXHT/AJouz1O1CKeGT9+6q68wORL9NDAXqloVsBbU&#10;9EgAysvMGBdciyIOPMjMxxmJbCWFONXyc9OVaiDU0HC0RPD4Gq95rlpm2WBsUCCwJJODqKMR6wj7&#10;TKpUXeiP++/nfiSXDIQXO379tEziGYBowO8/pSnt1NUaTyTxrZTK4pd0oIq9ezdpzNgFxExL0tFz&#10;R+3vMfbfhmMMOJJQBjrQ/o77fyia8V+IbtiW2svlZ9UK/USVu4Vt0CUxMerOWWYIZKZ3mZmPtG/A&#10;kSFZciVS2+451Yyhl4GPq+H78KDL+AsoZaWlE2+w41FYrGZbyRDs2GMmLD43LYuvYoKJ3jaOLZJQ&#10;m0jZNSS0VhlBgU3OX2lK9HHzkbtIDtMIfyzJZn5iYL6S2bDfPVExMbeeFFwWk42Vt+lEhO4RmToO&#10;tWk1/ncbqTR+klYbT9fA43G0xxJW1g+23IZaukWZ7I2r7q6yNtg2DMKIWEtf6SmPqkuxhjEaRZPe&#10;faoSaZyM7ZFLXH6mTj6tZqDdB1F+kIK8ITC1KiQk0dlaPLAj6yLeZmN5n78Hm3jB64pflm9bOCd6&#10;hV80cZlovxauZWrKXMS2oeUJcuYHX9LRGxJnH3jx438/1mAigV1AhBPj1Hsq4yzMqqXzig/8WaT3&#10;/Rc/nu7/ADL/ANW3t7fp/twV6PH94/Hr48uXyqOG+8a/Y7p/4LalKIFrCKV9Ytm2ajOe4MxBiuJJ&#10;BbwW28TMxt54h/6l3SesYQMeVKB9H12zANcgD2ipF/wkYaq+xXAsacxKTAWWu20BOZABIe2crF5x&#10;tEDGxfeY9+In6TJnbgdmUgfZ/WpT/R3cqEMVwpHnt8q12fC7KJWTMXTfWWY91821F2hEpEwEZbE7&#10;rGPG8R5jx9uJL9Is0h/lSyGTfHLn8aH/APT514TMw357jH45qFyHJY8XY2nE4ivT6pCs17Aa1kxO&#10;6phYtE4lsR58TMT/AF4a2nbF7mGOQ3M/eAYYbc8+dAXHY94Wkh7qHGNvWH50v85y5ySclfZOFrN/&#10;1UJpIBaYGxZKIjpZ1QXYFI/UUzHnxwyXtHa3CRcVzk/a39b8s0FH2evLaNkWAZOeHByPLG9Cea5Y&#10;azyFvEsfY05i3wozOi/KUVOgTjpSdlKRM4Q2I+kpiY38bcVN2nsvSXhhWaWNeYBBI9ozk1Zb9mb5&#10;oS9ysSlh1zj4nagvN8uLeIq+pyOrdC0mEZRNaMzLLDYWUycAK1Cvq2323mOG9trlnc+rBpdySOfq&#10;jH9KobRZoVw15CPLcn5ZpHahpUEVrbpzWNdYAJmV1YsvgokpiJmIBdcD6dpjfef78Xu1vcRky2TB&#10;CefnQcXHbSOoulLjbB5VVfmnbxmUr1qiUKl1dPaYUnDjVZIJMJbCpl1PuL89JbRMeeMpdJbpdPaw&#10;8PEPs5BI+dbG3ln9GhldcoRsxGM4548apRn5z+FYgvRtdCXt6GpQJrADmJ2Mg7/XB7+JLbbbhPdW&#10;4kfdQFplBdoG4lbJxUblIxGdx64yOO7FpUgUd6BJ3VvDDNTHzA7TtPt7TwM1vEuxc0X6ew5HagTK&#10;YUoRNinjyWSJ7ybJmoycMjC4WYq/Jgdy8yXnf/txNYHQll9XbnjP61NL3LAADJ8elQuIt1crVeWo&#10;FU6NpVl9Ya/pzTXr1wLdbmuI2TZKdpKZAQjzER/YFRcX8xEkBWFOvifZzoi7kWFFC3AZnG+OlbNi&#10;5jWSv1Jo9Ktcrd6eTUxqgjYDBslILL6YmZ2neI+3vw1SzjjRll+tn9aWC6fZRk7fs1HY/nNfwWHt&#10;6ZXfl+lpyVu87F2UpatF46ZITlUvkSfLhUMDIwUDP3jjotYlJlD+uPnXTPIcIU9U9dqQOW19bXQs&#10;3FJi3UsWACsfcNTN7Uu/JCmMQ1ovmI+qJmB28TvPFXfoXCZ9c5+VW9wwUMMcOKVibdx8O7QHXg0L&#10;NJEYIOVNIicQE2dzIwmY6yjeOn78TOB1FcCsxwBk18dzVv8A7qh/L9PuX7W/v/NfzX/T+n+3H2T9&#10;4fGrvRpfuH5c6/c3/wCOfUeUG36UsJQgEdDYRScT8a5osgGku2yGWyEY7gj2+mdtt/fY60+jO3vk&#10;1BBLIjxLsScjJHXNJ5fpCuoPRHaKNw7bgDGwPIe2gZHxY8yqeHwmN1TqdWSzWPSpOXy6MdRwBZu0&#10;ZOKu+aYrsJpxKthMVnMSQ7jAxM8OdL+itlghS+KPOVzzAOTyHsoLW/pCNxNNcWkDxoW9VRuNh+dL&#10;jUXxSaxydHMWXaikKlY4X2gsrLtn4iYT0DDOtkxMnEe8e88a22+j3QNOVHmt0MkecknqeecVjbrt&#10;dq900YMkg4zy5UJYr4nclmrCfVZHK5CKja6OrGUsvk7i2SMQtS6NAXG4inztI7Rx9LpPZyxtLh4+&#10;AKASfULeweVCS6lqb3CkyMOIdT4UI8wee+oCzU9jO5UliggNbrFig85GOoVyL31+3El9PQQztPgu&#10;KrHR9KMcd16MjhhnHCBmrRqF26ojyMGH+4gfpVXanMjWF/mTmdc5Wtnq2Ls4apgQlmoVXKloqJdV&#10;dY1FPCpVCTmeopGC39ymOE2laNKna261EaWU09lO2Bg46ZrWXOswS9mI9GW/LXiuWyckjPg3M1MX&#10;+b2asXGKyKNLYCUbCkWZe1mmMA5hgMfXrChNeywYjYJbIzP3428bXAUtwwW8bE8znb3VkjbxwIji&#10;eeViB02z4UtlauusyWSe7Wt5822OAadit00VrM4NIV68msYgJ8R1SR7ffgBLTvpp+HU4zDy5UTNK&#10;e5jR9NVZBz35+2gHUGKwNO1ndR1shfXmNSgheUOw4SUxlAO2vsqNtgKoQE+R6RmY8xPGW/uTHaar&#10;eayL7jjlGNuhHgKb/wB4L640+x0+WJBFbluEjOd/H2VWPN50EEwbGo4UiGsgfz0xIiG8EX5QyW3j&#10;bz7xwsfTo2cL3rbt4CmcdxJgsqAuF8TSo1brqrjafVRvFcrIYIutiJSsTf1EvudW+0lIFAzMzE9M&#10;7TG23AUtnFE7KWzj2UZHNOwUmAb+2lBqfmufy2Qr5AgdBwDFKccBHUewsFgsMTX2x8j588BGQx5K&#10;ncUw7sOMMKUuY5iWyqhaTfbCQWASU/miTOrxMzERHSZbj7D78Ud4F4uNtzV7RNwFkXlWDHc0+4gq&#10;164apNLVMYDY9iHdQAMTExG/3mfaNuJvcRyYJbrn5VAQnKMPrYxQpa1nLslYpKc2y1yhRA1odL/A&#10;R091Zr2mOiJ32mfMeeINNEEZzIAB48qujt2YheT1k1AtyZrJp27ETC8amsywtq/TdyuNwhaguovy&#10;ZbvHSMREFH2nhRb6hZ3DM2QODiz578x7aYSWVwkcZXdcDiz09lCbdQnQPJY+3dkr1dBimwoQ6QMC&#10;CWRBGPTACJzvExtE+d+PmuO8jSSIcKknkedfeiPHKwXOxoY/GI/1Z7eu/dL+W9u97/t7/wCf9v8A&#10;txT3j/5h/WiMS/d65/Sv0kr5tZDSFor1e3bOL8q9Q02l6hodULg02oObYMGA265gekd/O3H9IS3e&#10;g2cl1JHd8dnJwjIbY+Irwo2V/cwKDFwSocgFD+GN81f/AJTaN0iqnyp55uLBc6cBrfLu05rrl1cx&#10;d23k9HWbdksbORRkyvtCxbp9YlLWCK19YzttuUeY9pe0Ed9davp6yNZdwOOGQMSX4d8eWfLnWv0b&#10;QUtRps/o4unnGHTHDwZ5kDlTRsfD38O3LvnthOXeruZeswLmTnpyWg8EjTWPraP+SvsFK9PZLVfc&#10;tWr5i/dJMExMY2jeJnhGO2HaW+0Np7IQ93CMOf8A5P8AyxjrTKLs3pLakLO6WQOXJUcxjwJrmX8c&#10;nxS5rkDzR1Vyt0fy00ZpHLadfkMEunhMhlW26uNM+pGdtWLMnfZYsoOCScEMiO/mY4xfar6WLns5&#10;pJsbWcXN1OgZi+3D5DFeh9ifolt+0t1LqOoRNBpcb8ChNy56/DxqkOH+LbDMx+Lua5yh27ppL5v6&#10;GtnMiyvZW3ZAw8aLRuPdHv8AVI/3+/A3Zj+0HH6BCmv2Dm8QbKiZ4h5bb7U37Q/2frl7y4HZ27Vd&#10;MwMNK6hgeoOdwaYR889KZ1emMrgV5WvWyo3fX1dQVRo0eukz6elMwvri3M/SQnH9Jjfzx7zoPa20&#10;7SWMeo28MsFu/wBmReH/AOvnXieudl7zQL6bTZ7qGSZSMGJs7eZ/GhjW/N/SOOrsydi/SxK2gKor&#10;VTiydt6SkgEy7w7oiN+g5k9tttuGl1JZ4imjACDmTz9/9KX2sFwrGBuLGOvLek1m/i505jUBUxa/&#10;VywBtV7BflDDyGY3ieju77Dtv1SMfaN+AJNasbMMI2Quen9akdHunYMxBY+HOqsan+MbV1p1xFS/&#10;WWsjPubAyw5syJD0E0VScSIzET5ieM5d9pXIZUIzTa20ROJWkGD++lIKOcOp7eSqWLzjBjmOLY+7&#10;IuAyiRGZ7giuBGJiI877+fPGck1V2lDBzj+tPxpoUDC7EUe8rr9TmDzr0DonUN/s4LVer8PQyh2s&#10;kzHqDEnY72QQDhEgWx9VRKVMxMwZR53ngK+1GYwzGCQCbHNqvjtCGjAbYfCmb8UGV0Dp6jntNaSH&#10;DVMdR1CuzRdSNFuzXNyJZbxgXpS3KOooa0hCSLoEh2mdunjCW2p6u+uzxPd8doIgShGNzyIPtrU+&#10;g2Y0qFmT/u+M+sB086pxd1Npp2FSlupV1UU2g6Kyatt0dnYS6m7EtkPlpb7SUbbeIjh7LdyNjEX/&#10;APY0v9GAyBIcf+IqS0WjF56tk8uOp4HFYRyhyzV4dz7FYrLOipcaubTBGn9W0HvtJD0z524Q6pre&#10;r24ZbLSTI3CftjGw9maZWOmWcis8l5wyDkOEH5VJs5h0+V/MLT2fZaVnrQ367wR+Wu3aovRAibKY&#10;95SmPVY6lAUyW8RvHni/TdWOp2R9PtmjDrhlz15bVy80yC2nVo5y2NwehHsop1fzQz2T5gap1lrk&#10;Yq6PuZehYyum5soTmPRgwYr45DQTasVLCKQCMdIjEdMDO0RtIM19p6hNPsgyzgYXIGNvE88eNGiJ&#10;z68z/wDb/ax4Gk7XVjNTWrOqpvWsdp3KZnLIxqjt+otr7KyYuneaZVlQ7txt1RtJlMTttHE7zWbm&#10;whQLbl2UjGPqnodqjZ2kE5k4rjhQHkT6x9lBfqMB/wA3yO3qvR/4nj9/l3/t/b/Eurz2P6cWfxa8&#10;8V+px/V6/d/Wi/4bZf55+t49PGuuXLHUtoteOp5mvqTM+rEg7Q0SZjzOskGjPalqx3jrge2nyXVM&#10;8JuxPf2+px2+o3F3dRE7R5JBPmAfypr2sEN3oTXOnwW0DqdzkA464ONvhXcr4O+el3G4ouQmr8nX&#10;0roDmlg83icblcfFbTWqdO6pzaoKlbLKFaZYlb21fTjDdiT1xttx7JrnZaHU9KttTs4mhlABdfWy&#10;RnwJONq8e03XpLG7ubOaRZHXJRunLxpB86vij02jlzonQ+XZmcpzF5Gcxs5GE1YNjrq2MGrIMNdQ&#10;8g57rbrKsoiTGNiGRmC6uNOljplhO01vg6bJbqChH2+EA599Z9p9RnEV33nDdiQnI35nORVF/i05&#10;7aJ+JLnUnnEzF5KtezWJ0lp/UFOzZrG9mToLVjrttMJauu710z1R1lvtO0xHHg8/0WaYNR1PWtRl&#10;afvGLIhPCqA7gY3r2C1+kXXtN0yz0izdUgB4mcD12OPl86HK2Cy2f+KHR/w08vMXjtG2Nb5nE0MB&#10;l9b0CpOx1W5UCyq9ZQSEQa/oOVemggbO0Ac7zPGy0WPSdN06FoNLha7XbJAJGD7Kx2p32o6jc3F3&#10;Nq1w8THJUsRnPjirGZj4INeYHLUeZWptXHzN5M6X530eWfMJWMwmc0ZraGevTUuXWYXO1O4jDvcy&#10;QRYiw0zWPVAwMxPBWpdtJbNGiji9fHIbD8KhYaHDfxQzvIqo2dy3I+FOjDfDl8LdL+Ixrb4I9a6Y&#10;uZrRfNflreyfJPJOz+Ut3NI552HK7p+0dxLMd3LbmkfUPd6IhfSfVvxnD2g1a6iMzyuoG5XGQR/T&#10;4U6ttKsYu8UshZeoPOvzB857ee5X87uZHKzmBmEVbvLjVec0hai6ZgpaMLceik2vVWRMWp1WAIRH&#10;eNy9/vw1hvZpFHeNluHOaqW0hZQUQDNVYyHMUWXLsVbx2oEWQkggxA1icxEwMCPkYmPeZ/vxQ947&#10;Enjwan6Enjv7K0qfMUYmBdYsd9W0iREUiMzPVMwIxPTMT9/b2/78UpcMrZZjjzoiWMcCKinamLy+&#10;189HNXl9ds5bKYekjWmmbM5zFuKcvSX8zrMWdHsdwptwUeOkZmJn2nbbiE93hHAXIPn+lchjChmZ&#10;MvT3+JXVVG9jXOwzHHWPmNrVNx+QsjYzbpx15zRZkra11JcwzuyI/QIkMR0ztG0K+8nW+nZ4lEWA&#10;FIO+KOxw2sKmTJPMeFUlXnbc1soIWnEbqqnALSKCMoYPQsOqCmd17bTvtwWs4PPaqMCiHRPMa9hq&#10;GosaNK06xqClTp0mV7NiV0cgq1DQtsiuyBYMr3jYoOI3nxvwM0ys+c+6iUj4Rs29SGptZ5PWWrKO&#10;pa9GMSNW7jl1qOzYxvdoDWGWADB647jVwUjPvEzETxSAqBuBcLzxXZyX7tS3lVmdZX7WosPlvS5T&#10;BWb2bPGWJdRiVzVbACy8QevKGTJScrDcoggEdvvPGXOp6bFfSSSQyekrnYb8zzp7Fpl5cQ9zDPEQ&#10;wGxODtVfyRn9PILA3Mzlgqlddk6OOQtQr77VenO4BViZZhvZ9465Hxvt/VmmpJeQF4k9TPWgZ9Nb&#10;T5u6uMMSByNaPy2f+HKe3e/a/wA3/rft/wAx/wBX6uLf4r/+Efd5/pXfRY/uHlnn+9q6t4z4ode6&#10;p5nYflro3lFqJut8jfq46hgH0cjWzrL12FsVDKD5Q+sEh0nJF0AK4kyKB3nj0O31DSdPfv7VRHIO&#10;owD8awS2M08DRTSM6DfhJP51YTnto74v+V/Lm1zI1JZ5b28NhszRxGosJo7XeO1jnNDZDIkU1/xN&#10;Rxw2a+OJjZhbB9Q0xMo+078FntxaZMAnYSBSMZ2OfH31GHs6GmDiyKu3Vvtez2VY7kB8P9jmv8PO&#10;lfiNtr1b8QdzUeosnpkuRehexpoE6spX306VjVWrKdtVqhp4Eqh7mRFZYgUR1zPGeh7XXM8728q5&#10;izkHwHgKMuNBNtGhCKEbrjYf0qknxua/+KDk7oFHLzNYL4T+V+kM7repmC5e8pNRaP1FzMp28HHe&#10;xuP1lYHN5bWFygtw9THukgY+Jjr2+ji6fVo5uJShw43zn3VZbaeilSYmLJyJBwfZ0pzfxT+alXnT&#10;yI/h3fFhpHVaNL63s8rLmjM6zDvGnkKGpNFORIurlTYL61nHtTHQzeCCS8e/C+1uFtYZMjiy2wqc&#10;yd9fTqlvwoFG+NiaW3we/wAUDmfrerzh5EfF5zn1FzB5fcweX1hWldRastXAdonXGmFFfwFyhdxe&#10;NO3ZO+ahWZOE+stpIuDBJFqLBLgKoRSRjG5xsD5VI2K2tr/28fC3FnA8zv5UqtL/AMUr4utJc8uU&#10;pFzHxeP0lprWWkqd3PV9IaFwuqs7oLG5asmcVqTXR4ENVXcF6QzOVstLSA+ZHxwKmoTrH3EsKeB2&#10;5jpvVsVlaNI8kme9I88Z/CqpfxWs/ornN8ePxDcxuVucweZ0lqrVlfNUMjp6z8xxOQtPxVEskypc&#10;pCyrbSFqJGWCcjJDPELh3TgMbEbV2xRo7fEzHvuI7eWdq54Y7TTJZB2HF6gZmGdsTiIjq8AMF09v&#10;x/SJ/wC/ARLHc5JowAkeqpxUtTw+MGL1qxctMepvQCxpK/LAS3mPqg4kpiPE7b+OIiTjyDJmiuCM&#10;YyKaXI88XZ538vyyxuViquRsWWQfekBKjjL7qey0qKBlt1S4iNo+ovO0bzx31mIUb1RcIBGRGPWq&#10;V5u5ZWR0jgL41RDIWtU6xfk5bbMGOfZyJF3+ljduklkM/TBTMx78BcTG7ccRKDaiRDEscRDgtjf9&#10;arsFkcdj1zMrfYtSUg0mkpaK6CGYBREXVIywp3nbadvHF7yBMcQqAgWSUAH1cb0Z6cykiXpnmsiC&#10;nYJLkAuwiBFEbCTDkICWlM9M7kXVEbR9+BuMqxkXGBvvyokxEcK8PUD9aKq2Hd+MsJjoe00DXPKX&#10;kkaK5Jr0qzLJhaXaNUjPWMbfVE7TH3ngGLUJZYHlOMliBjfYUTc2XC4iG7Co3WmpvlGPqUYcNll6&#10;bJ9RNW6UCg+hUK9wXMkG2++3T7b+eF1kVmvJbqMAKBwnaiZEMccStuxHw+FK0tTFbWNzv3QIXBWg&#10;UT2y7SwXMiLPp6S6zneYGd99v6cOFWJUKqAE5n20AySmQ5BJ6V9/Mc//AOna/a/4/wDJv+r939e/&#10;39uK+8tvvJ4c/lUuOX75+Nfus+OPH6U5hagT8RHwzFhMN8U3JcWvwjslj8GVnndo5+LdOc0/k9G2&#10;Xry2RmjSJwVnPQhwzEgBSB9UbV9LltykhCu2fqeI+debWd4cNM5L2jbNgH1fPOfwqmOb53fClrzS&#10;PJjkTzs0eym3nthH67y+f5LGGmcTy55j5B7gF+TwNeWpybm2XkVobZWTXKfqD9JCF/DkhVUfuxK5&#10;JGee5zjPlTp5nWW7ltGKKir3ZOSG232rnxo34qqfwbaW+MX4QtUa01TnNJa3p3K/LzUelVW8a+rq&#10;hRKbh88iyLqTqGPy2HdEWSQ0oE+qI6o88Tj9GtlkWZU4/Icquf0vVILZlch85Ych7K5O5DP6Phc3&#10;W3W3LZF6h9uZa1zWR9RG97JkzMzmZ3mZkp4Fae1k+rzFM4bW4ReFmI9uD+dRNrmVh7lUK8VrdmvV&#10;7pVgfYMawlMx1yNUjkV92I+oogZmffiPpdsm3BuKs9Gkyd96haPNsE3mNxeJRUMUgIsWtbJghifq&#10;gh6zgt/aYjfjvpkGGKJgj2V0WhH2yPbUdqrmdeIqDaraV11qgo3zIQbqbu4ZMrP6h3ho7RvET434&#10;D/iErZKIFXz51MWwA9bn76F3611A04sBbqqVYGRFaYR1LKR6RgmD1OjrLf3jimW7cLmrFt4158q1&#10;qNzVmZu06OM+bXshbempXRXrMY5tuw2FVkpBIxMk1hxA7xvM8Ui7OMlsVcIeLAQmr76A+EzTqNU6&#10;c5e88fiU0roDmHq/KYbD0uXWkdJag5raow97OvSmrGs8lhGYvR2lpT6gTeLcq16hgutYyO3AlndC&#10;/E7W4I4TgcW3GfAfDmagyPE/C6Ar7R+FYKHw0a+wnxB6rwnKKzb546S5P6ttafvczdCYW+WlMlkQ&#10;WxVSuFgos0ptXLEdsa8tb3Np6ZkZ6uL4rqS3mRJ/Vl6jniiRGh6Ur7/KDnFzNymmOUmmeX+qcnzC&#10;oW9S38jp5eJmlexi4uzNx+bO4urXw+OotA4a+y0EhEeSiI4DGpSMbosuB3hxjckDr76kYohupBOA&#10;PhWfOfBxzi083ST81+A14/UOr8ZyyXmcXzQ0LqPCYTWGUdEDTzl7CZ/Iqw4V482CPwqYmJ3mR3jH&#10;dTXsbcKMoRhksMc/bXyGGESysrEheQGavrlP4WOndMcruZuo6/xE0aHNPllg81kr9XL4DFY7l5na&#10;mNrwzIni82Wor2oJw1rckUL7qChuv6RUrYoKLJituywPOGdzyAO3v5UEJrmZ45I7TEA5nBBA6fPn&#10;XODCcuOaFiunO6xrKxOR1vgGW9IWM7Zq4axlNN41pvuZatWu9h3y68xa11WEIBYEC6OqI34Ek/kj&#10;1PVjXO3iTTGJ2aUkniORW6j4ZM5rrAaU1/qrVuN0Pida5WMBoHCOo5TP6y1/Wr5ReOzGX0xp/DU/&#10;QUcJjYNjDu5a7Qrn2y6GTHni3TbC79GV40AjdvHmT0A8R8Khc3kTSyxRMGkQb79R09tDXKvkLp3N&#10;8+81pTUmsGlyS5aXr2W5m8xMVKKLD0fhmSNhWn3uZZqzqXUlgAo0FhL+qw7qiDAZni+8D2cjQgd4&#10;wO4B/fLNQgeWUQ8QKu/j9kedSfruQfXv+FOYHa/0td/p/F9Pq/8ADz2Nvwlv8k/249X9fzH9HT47&#10;P34D/iFn/kvz8vreH72p1/Dov84cv31+Vb3xH/F7zE5w/FBqD4kNAZDV+i8iT8HGCyWPu2qWUwU4&#10;3FqpjE3aR9CDe0WzI9UwYFtMbTMcaa61OYXZn7wggc6xWhaa2n6athMQ0jcXFkDcUA6a5085aTtR&#10;ObzN1bi6OdLIZTJ06GRGDyWTyjGPuWFpZuFYrNhkkw0wBzM7/wDZfcarKcMJdzz6/wDFNk01QADD&#10;so2yKXzNb54ENNmp8u4ilrjVeYd1b7EkUbSt8WFuYQTvJFH/APPA4mlYiQk4q3uIgQOHceG34V4r&#10;UCrVRr85isLkVxEAsW4luPsDJRtJepw93ERMz7xLOqN/tPHTdjjC7VMQcW6ggVnxF3QUMF2Y0tmq&#10;hbH2ww2o0tC0MR9P+rZbCZMklMT796R8e3345cTR49VWDnrkYFSjheMsZDxR9PL4VM0aOg4687hs&#10;9qHCtI5lSM5pitl6laY6o7Rtx7WEYzvvBzVGY+0fbiiOQA8CylnFcaF9nbdD0qE1BjLOUx3Qm3gs&#10;nbk4sKbVZRwr7AzEhBsr5NOOyLoLf9Ijtv8A1ni7vn5ltq4Il4XPDvU3ynvaY0hn2ZfWmnPnePq4&#10;e76fE2Vot0m5P6QUFiHrgQURbzBDBbR7cfCYZ9Y8Q32pxos1laXEkt7b8cfdkAEZ399WUPmBa1/q&#10;jTmC5NY/S2isbg6S8jlstlHab0rRol1A625mRzB1EdFXboV5Nxf5RnfbhRcvdNbvKq8EnCcAb7jl&#10;TbUtS0+4a0S3tgtsCOIAYzk78t6bnObm5oalofJ6M03zR0Xks1qAIfqvU2h+UpZPW2obSEiyphR1&#10;BcVgtPaSwta4Rd61jbDLt/fqbMiIr4s0i7voNLVb8xelk7NybHsFItTs7Ke+aTToAtuNsAlv6f1r&#10;Fpn4nNHRyV5T8u8bhuZmlKXKSpbyOYxGk8hhsNiNYavy1gvmurbmdi63Kjqe0oh9M06zJpgqYX+r&#10;jttcrDLL6Xcr6x2I3J/2nPLHjQ1xayRrgHDYravfFlzU1Fj9b6SocpC13h+YtfCp1DkLmT1jic5a&#10;rYuDsFgc3qfT17HZXLYSbziN6WNUFg5kp8TG0I5LZpldJSXXIGPPn8aqMccS8JGZfHw8aqtzTx/P&#10;jJUdN43U+nMXoXQ+NmxOktFaarfL9K4UrTIlp06NexesHk7ZBEssXGsuWJjczLi17mNAyethueTz&#10;+Jr5JGTPC2M7U45yPMDD8q45IaZ0xqOujU1vH5/mTmbNK+WX1derALcLhJ6+++rprDCfUmvJRLnl&#10;LDGJ2iIT6naWsaovC0p+sxO4HhQ6LMxeWSRih2A3HyzXmtMZ8SHMK4/KalwepcjkLmMxeF7waeGo&#10;I4rBUopY7DraunTGlXq1F7sWEiLC8lH9F9zq8M4i45cKvL99aKtwsX1fV8PYfbSC1XrjXOi8SfLv&#10;P6x1XicVhJbTZpIMxcdjseTpljqs0Kjn11dczuS/A7/q4bR6rfG1WGG6buG3AGwNDtFD3xl7scfj&#10;gZpqav8Ah65t4vkZp/WWCzmN1Ny91BiJ1rj8foO7Nt2eYsZi+6+qKeOnJZnTdQt2VWvJlZYnCwnp&#10;PgsWF36KLmUjgY+RJx586qj1GF7loQhEoAGfLpXPv8QYf/19Rfo6v3q/8x/7j9X/APV+jgPP/wCL&#10;rjl+/jTLjf8AzOvjT3o62zS9HZXSVi72sdasJtIxeNrAmkVhUlMPfMbstNGZ8dZTAxvtH9SVukms&#10;7mOQHvDjHhRRiQIZGVBL4+X50GwFopA1qYRBvMSYT0xMxtMwP6Y2iOFMgcIwUgUSLiCR1fLHhXGB&#10;19tZIxlpzQJlE2hsUjCz6Ogp3gSkeg42nf8A77cWJK3qt3m/hQ0hjKPwwqNq3amm7LEuWdRsSfVA&#10;LKWdIxP6YDpEZ8e/FL3LiYZPX21HgYQhcjepunpDLkKwisYyIQC2lAwXT7zt1lHj+/niySZSWLc8&#10;ZqKjhUAneiupy81JaElqDq70eQSM22lEbbz20AyR2/ttPFMdzFxhVmUE+JxXWOSAoJJPgf6UfUfh&#10;/wBa6gtUsZ8i1HbvWUb1UBhLq/UpVOxEv1a6ypBczETO/wB/68UzatbW3EZbtAo5nNEx2FzMeGOI&#10;n3UxtX/BtzP5eYXG6g15pG7pvCZMf/L7ebtYyhUauJGZORVctvWqN4iZIBiZ8eZ4EtdfsLuXu7Cf&#10;vGJ6fqBUm068tz/PgZD4GoJvw3ZmrUq5g7ulSTlCdGPTTtFmLFiUqEymtVpKEe4QfpgpEp2mIjgu&#10;TU5IpDFLE6jHM8vka41nIV4w64+dHuj/AIdOV2WQFrWvON2IbCLDvluA0batWEFVVJym2x9lbKhu&#10;nYAntlBFP9ImYWXV9qMRU21rG0Z8XyfgAfxo200+Ph45J3QeXL38quTyu5d/AHo/B2kaq1RzAyWo&#10;zpsemLljG1nraM7rusxZ6XyiqqEgUSJLZ3CgtusZ4Q3l32peVDBpUTqdtjy+OKcrouhyRd9caqxk&#10;8B/WozT+l+W2oRRqLA0xvAxt+vQydt1mbdd6HNT3gAygktiVRHiIkd/G3ELi/wBSgkmDzBJtvVAA&#10;+dZuaKGBiAvEM7eym1yubpjF6orDm9O6fyr2t9HFrM4unk2U7AyRVbFd2RXZlRd2JH6fM9UcCm4u&#10;70n0iVy4+rhiN/dQkkUUi94UwB4VYrUuZYmBmjXp01L6JCaSlUoElmLFGMpFcR1iEb7e0CXniyG0&#10;gbimn42lX/cT+NA96mcYNVp1/wAzdT4G73snp1NyvkmSSTUFxIo7P1UmXTMGLMrFeJEjHwUT5jfz&#10;JtnPBM7Qytwkcs1OWNmVZM7Vyb+I7E19SZ92qpqxjSyrXeux9dQNAG10AAPEoEGExkFvO8bzO+87&#10;Txr7ZVjRUB4kx1/pQ55YB3q1P8ML4jtOad1C74R+bSsRa0nrzUqtQcrtR6hsEC9Ka7Umx/5MhvWx&#10;dKNSQ0hr/wC79YcrIZ70SOu0a9iaP0O4OCT6vhmkmsWzAreQOQQPWA5kfpXQP/wcfDv3N/8ARFhu&#10;r/Tx+INvntfb8a+m6fl23Xt8t7fn0f8AIb+ejfjS/wACP+X0z+/Klfpk3+c/1fl+dUy0V/Cm5z5+&#10;gGSZmdAYzH2uqVsZlMhkTcAEYFILxmNthMda9o3MfP8AfjzMziNW4VJHhW+4ZTsISPbRRl/4bDNL&#10;WKmPv8ztN5K4UR8wLFYzIFQxJGEGtF5hyVpFhklAwLkpmSmPaJ6uF9zqJjQkWpG3jR0dhI/BhwpP&#10;PamThPgO5J6RxuEz2ttV6iy8lNgr+nsdbVjfV9pYuCVZFGLuygWLKJ2HvSMx0zIzxm31u6EzpFb4&#10;wuQeeDTeLRoGKJLcbnnim9jfht+G3LpyNzlpyf8AmGLxGMKxlMtzA1/YtH1F0l118dRuVgG3vEgg&#10;HCmSnyUF7cKrjW9SEkCvOwkZ8eov40V/BYWMnBLxRp571taZ0Py5xeYpeg5Q1Br4PIST2BhtHXMW&#10;6bK1rrY9jb2HsZqyQgyWdwmyJTH09EbFxZILqQzT3OouGIGQdjsfDlXYIYFMSCFivFj6oOffzpjc&#10;6NOYrR9avl8FbyKM26qOSHFVcXXELFeFelp0MZjsYDaYuJJzBKYw+raPJRvEKdPnv7q9CyLG9nkg&#10;Fjg+0inFzb2VpbekJcKk+fqgUmMLztHIV8Ji7eMzeMyeHu2LVNjzbYmO1KwMwx67BYfDfnj+cSQj&#10;bzJ7FHDybRUmDRsVPGNip2GedDwavInA/AOPY5wKY2ouY1LW2l/w2rTGD1XlLLrWMsWGOt5a+Esb&#10;6ptmjiiUylm6VWZ2gUOiFTG/X1bjwqt9EfSJ+9tbt+FN8UVdanHqass8HrY51TedMzpXVCcnpuzY&#10;xVZ1h34x0/dxBotNdtIeuxVdmQtFphIEG5mmGBETvO0TMca6bUjNbo8o4mI91Z+GxaGYhT6p3335&#10;1ZbSHJ7S/NNWBVndUcv9JZC9h89ncdk8uVXD0tSLWxVVVNuQN6eq0kOqWnLpjbzEL34xdxrF5pM8&#10;08elSyAsAOHLYJzvjwrVW2jWt9FFH6WqORxHPXHSgbPaK5A1My3R9nTVAKmHnD4zT+ptJTgMmjUm&#10;ZNiCyT9TZxZ5CRw2NrCchKOs3GQiXj9U7eXWIUuNSJkZ29YoxIIHQKKHutMskuYbc8ITbPXPnmk9&#10;U05i+XOpNY6N0w7K3sP61Wpcdl7dGxQrHYyyxsXsbWm1bc+0dEpHqaC1pZv1BEDO3DSGVrqG0u7k&#10;IJpUyVzkrisjq1mbeadU5Rvg+zpWjqLUYYjLYOABhNzFmEdURMgttdXeN7Z32DpEI8z7nPHYl42u&#10;SuOJAD7qTcR4SnSrWU8wnUWAxOQY0iEpXWvpgjKeyMx1nBQsmdXc39h387RwXC4RHcj1cfjQncoC&#10;a1Oaunjy2nK8q+ldSr2lWBQ+LCw6Jmq4k2SaL1bbDJD43jzEb8LhPH3pnRfWVhn2danniXu/s1y5&#10;5h4zH5avk8Nfyt5mRrd6QQVJKBRdTEyERFarEhLJjbyUR5ieN1bTd7FG8cWIyBg56UKdicDaubus&#10;q9nCZrHZOk+xjclj76n1rNVjl2qlyo5dqtcQ8ihiDqsAT64n6TGJjzwwWQLuc881BlVxhtxV5f8A&#10;8zHmptv+H6/c/CXe7nz/ACv/AOrfX0/6YOnt7d3035fyj+R/ze/D3+8+of5o/wAPu+XTx/8AKlf8&#10;HtvvH62eZ5eFfqHyOr72n5rUXXp1BUIK8WbeKvUQdfVL2k8KTyYlKeyudpMomInefG3nGySTLCZy&#10;V4PnWwgZTKnF9UnekXZ1Eksv+IU6ZrQtuoshNLCVkU8f3GLKBr2sm2uu4rPMrLQJTZZMx1zMREDt&#10;BKLwrcSyB5So4RjG/t9lOrRYolYBs5NR2p7VjNzmLWQZatBWNbQwmZykxXwvbgalV661SygIsAC+&#10;hkkoQnbcR87wrgaJH9GMjLkkcQG59p6Ue68aIVbYVG1dQ0/w7Xw9/CYBtBLF2HWKFMMbZIIOYm49&#10;5WrYZSzY33OR65hY/TA8BSQCK7Xu55d+p3H6VexhmRE7oKy/a8ayUM/y/wAXprJ5MMQrMqC7Wu0c&#10;pFi1QuJysySiqXMLeNS2aemuH5TT6ZF0dUztO3BV1BLcH0dCT0LdPaDVmUt0Qk+r0pcc0tc5DVCl&#10;KweVjGnklharIyEY2rAXezCqVSpYWwqZWnbSURAB9HiJmfHF9np0Nn64HFIv2v0oWaeR2Z+n4+yq&#10;kyWv8Ow62dJtCtTtW7WYyV6shIXMPXiG28bayGLmqxsnG8qUmWE/wJ9Mb7NoVs5pGeIvv4HAB9lC&#10;C6lbI7lseYorxmsMdOXflMDnbOgOzTpXaVzFBUotyCrAT6I8lYqBYtY+i5Yl0rQsjKd4aZ+/E2hM&#10;IHAvGx5k88dajFIY5TwHhOOXT40UYvWOKuOu3b6KfMd02Uv7uDXVXm1kyIXYs42ULOgLKiCImm+r&#10;HUPiYmdp4hJbxNDwKCHOeY2qM1xKHO4NIbWuJ5cZPmBqDT2L1DdwuJzNfEsqPt2TqJo2bAWJsUqO&#10;G/DrAUTWwubErIVl4/vMBRrqlnGkcTo4XORjfn97NWxCC6BMszIwGck7UxdOYnSPLbDN05XvXc3a&#10;9Qr53dqLyeToCPakTrPyHfUCDfAFJwkiCeiOhkTtA1PY31/dxz3SDjT6qZ50TDqEa2vcJcZdmyW6&#10;haWOc1ak9UYPK4ccrka1c61bKUmXLlyE13ucl7lsyDLQimsLoOFiSi7S9yiOmI4MewSSCd5oArqS&#10;V4dviPb1pdeXHd9+qXHHHIcnO525b19aqeacklEr7tdjGAlu/wCwZfUlozHjpaBdM/0nbge3tolh&#10;SU/49Z3kWJ6mnjyMyqHX24O+3YbgMmuwpiICeglTsExMlENgftP6p/rwNeZaF1GeLFVyoWZXHIVb&#10;azpHKHhoFqwuUwrmtza7ViwOqPpIq3eacAPv9MdP23j24VQoUkBbGKjg1y557aOsYbLtydFdxlSy&#10;2VWlVw657u87kYAoziC/rMxvG2/Gg0+dHnMfF61DvG2WbpXMvnbp1nWy+VZ1NLgZJsd0Aw2j9Rwq&#10;v1Sc9Y7TvtGxTPj78aniHCijcioHrVZe1k/+XR/L9/3P+W32/wD39/t7f24szH98fL94/ealxH5f&#10;Kv2kajsrpq6oxmIytgKbhSuzcqJF4nB7MA3+ghYpKZ6hiOsoiYHzO8ILkA2QUOwiJ3O+3u51qLd4&#10;jNh4cL0ORz86DNSjriflhVmUPSsqz8hCkC1zVSsaMWvSAsrKreUeTAmN2qkBXEe5TPCdD/3RUg8O&#10;Bk/hjqPmaYuYyRwBQPKgpT8amjUm1Sp24DUlr8XDbdbXZsOdsymWX9YxAUsfTn6FDM2INu8wUxxy&#10;cRmOUE4OBy5j2V0A4G5r41EWiixxesVI2TBsafik3ODjEfqZeIZUt5uCER29h6U9O5R44qWMd0pj&#10;nxjnkEk/IYrpUsB6/D7iaTdfJqVkDivpqpaWzEVQAjyOArYGtjBIxW0wVcb3iYc9QfV3eqNmjG8c&#10;EA3hhTu0xDnpzxVltHFxOUuDxY3yDjHvH4VAaquauHK4GBxFY6wLYKCoXaf51/aek3dowFbpqxPb&#10;2jqiZ+iJ88WxRowVu/ZRncYJ+OBj511WIdlCKVxzOPkM86UOoGz3sVbim/5ozLD6nFZa3lPXJqLk&#10;ofCLnYhY4RqJiZlUuGdvzeiPc+2x3jY4eH/by/58aDuBKMlS+f6UErdqNkZaXUm17UtKvi/mNrGv&#10;YEGw+i/CQWC2tTW/lgh4TMewT7cM04e8xtw4oRS/cHiU8Xuz8iaLdOsz6b2BjTCLttp07fzNlUqI&#10;oWtaZi5N9FhtWtHqK3VMx3TWP+Ser2JUQEkSsAviP0qpzKFUooL48qHdfMTabSdfQvGsK+75NUxs&#10;MeazWKJcLzRasNL1ChGFlLfokp7YztvwvVeCSRLaTji+9jB+BwflRI9IbDD1ZOHcDB2/D50Sov6m&#10;PBrl2BNNeachTCveSWf6FSoIbeMrLL4natTJfnQRiMTuI/p4Z2nCL3LHM+Ng3T2chQE/+CqHHDwn&#10;Lfa57AgdM8tqUV99q1p7MQ+k7Fh1+JRYTdGT7fTam2SdigfV7lEAHSW8QUjEebJiPSDlV7jBz+80&#10;PER6M2VHHmidDsu3AYE8/UbXyS6q02E2WVjZYBYStdvqqtYhR2Kn5kBvBj7FETvHGaYRh5BC2Ys7&#10;GhjnO4oh0k7PI1Lp88PTt3rCcn1VErcKCuJ8RcXJSa4SPZmJ3ORDxG88VT92Y5OIgV1eLgbirqvo&#10;Szqp2PtRlMdcqVyqxPUVig6ArkJbDEJdMSC9/ct5mYnbeffP/bbi+r09tQGf3+/30qiHxALx0/Ox&#10;p2ChezSg1hY6u9G0AtcCqSgSCdwmImI2/wC3FVkZxekxAmbw6fv31WeTZ5Vyf5tVceWFuTOSxqLA&#10;SBVhcjN27j5643Wo8nXokkpXvuQiS4/pxubIzH/HUgdeWP61QQgHqneqy9uv/wCuz9rf9Bft/wDD&#10;+n9O/wB/fhr/ANt4jl8qpy/3enz/AC+Vf//ZUEsDBBQABgAIAAAAIQBWdJy14QAAAAkBAAAPAAAA&#10;ZHJzL2Rvd25yZXYueG1sTI9Ba4NAFITvhf6H5RV6a1YTjal1DSG0PYVCk0Lo7UVfVOK+FXej5t93&#10;e2qPwwwz32TrSbdioN42hhWEswAEcWHKhisFX4e3pxUI65BLbA2TghtZWOf3dxmmpRn5k4a9q4Qv&#10;YZuigtq5LpXSFjVptDPTEXvvbHqNzsu+kmWPoy/XrZwHwVJqbNgv1NjRtqbisr9qBe8jjptF+Drs&#10;Luft7fsQfxx3ISn1+DBtXkA4mtxfGH7xPTrknulkrlxa0Sp4XiQ+qSCKIxDej5J5COKkYBknEcg8&#10;k/8f5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h7Z7cjBgAA&#10;gSQAAA4AAAAAAAAAAAAAAAAAPAIAAGRycy9lMm9Eb2MueG1sUEsBAi0ACgAAAAAAAAAhAAkjWAhv&#10;jQAAb40AABUAAAAAAAAAAAAAAAAAiwgAAGRycy9tZWRpYS9pbWFnZTEuanBlZ1BLAQItABQABgAI&#10;AAAAIQBWdJy14QAAAAkBAAAPAAAAAAAAAAAAAAAAAC2WAABkcnMvZG93bnJldi54bWxQSwECLQAU&#10;AAYACAAAACEAWGCzG7oAAAAiAQAAGQAAAAAAAAAAAAAAAAA7lwAAZHJzL19yZWxzL2Uyb0RvYy54&#10;bWwucmVsc1BLBQYAAAAABgAGAH0BAAAs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alt="Image result for purge point gas&quot;" style="position:absolute;width:29470;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K6xgAAANsAAAAPAAAAZHJzL2Rvd25yZXYueG1sRI9Pa8JA&#10;FMTvgt9heUIvUjdWrRKzkVIoFA+WaqF6e2Rf/mD2bchuY/z2XUHwOMzMb5hk05tadNS6yrKC6SQC&#10;QZxZXXGh4Ofw8bwC4TyyxtoyKbiSg006HCQYa3vhb+r2vhABwi5GBaX3TSyly0oy6Ca2IQ5ebluD&#10;Psi2kLrFS4CbWr5E0as0WHFYKLGh95Ky8/7PKPhqrtFJUj4+Lvvf3XaxnVfZ7KjU06h/W4Pw1PtH&#10;+N7+1Apmc7h9CT9Apv8AAAD//wMAUEsBAi0AFAAGAAgAAAAhANvh9svuAAAAhQEAABMAAAAAAAAA&#10;AAAAAAAAAAAAAFtDb250ZW50X1R5cGVzXS54bWxQSwECLQAUAAYACAAAACEAWvQsW78AAAAVAQAA&#10;CwAAAAAAAAAAAAAAAAAfAQAAX3JlbHMvLnJlbHNQSwECLQAUAAYACAAAACEAZS3iusYAAADbAAAA&#10;DwAAAAAAAAAAAAAAAAAHAgAAZHJzL2Rvd25yZXYueG1sUEsFBgAAAAADAAMAtwAAAPoCAAAAAA==&#10;">
                  <v:imagedata r:id="rId30" o:title="Image result for purge point gas&quot;" croptop="1f" cropbottom="19669f"/>
                </v:shape>
                <v:group id="Group 35" o:spid="_x0000_s1028" style="position:absolute;left:15765;top:315;width:9569;height:31724" coordsize="7538,22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36" o:spid="_x0000_s1029" style="position:absolute;left:2933;top:2152;width:4604;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L9swgAAANsAAAAPAAAAZHJzL2Rvd25yZXYueG1sRI/NasJA&#10;FIX3Bd9huIK7OlFpjNFJEKEgdNOm4vqSuSbRzJ2QmZrYp+8UCl0ezs/H2eWjacWdetdYVrCYRyCI&#10;S6sbrhScPl+fExDOI2tsLZOCBznIs8nTDlNtB/6ge+ErEUbYpaig9r5LpXRlTQbd3HbEwbvY3qAP&#10;sq+k7nEI46aVyyiKpcGGA6HGjg41lbfiywTu+ntprueiZNwkiXl/e7lQ1Ck1m477LQhPo/8P/7WP&#10;WsEqht8v4QfI7AcAAP//AwBQSwECLQAUAAYACAAAACEA2+H2y+4AAACFAQAAEwAAAAAAAAAAAAAA&#10;AAAAAAAAW0NvbnRlbnRfVHlwZXNdLnhtbFBLAQItABQABgAIAAAAIQBa9CxbvwAAABUBAAALAAAA&#10;AAAAAAAAAAAAAB8BAABfcmVscy8ucmVsc1BLAQItABQABgAIAAAAIQASyL9swgAAANsAAAAPAAAA&#10;AAAAAAAAAAAAAAcCAABkcnMvZG93bnJldi54bWxQSwUGAAAAAAMAAwC3AAAA9gIAAAAA&#10;" fillcolor="#afabab" strokecolor="windowText" strokeweight="1pt"/>
                  <v:group id="Group 37" o:spid="_x0000_s1030" style="position:absolute;width:7538;height:22676" coordsize="7538,22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8" o:spid="_x0000_s1031" style="position:absolute;left:6391;top:2152;width:1143;height:20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6FwAAAANsAAAAPAAAAZHJzL2Rvd25yZXYueG1sRE9Na8JA&#10;EL0L/odlhN50o8U2xmxEhELBS5uWnofsmKTNzobsqml/fecgeHy873w3uk5daAitZwPLRQKKuPK2&#10;5drA58fLPAUVIrLFzjMZ+KUAu2I6yTGz/srvdCljrSSEQ4YGmhj7TOtQNeQwLHxPLNzJDw6jwKHW&#10;dsCrhLtOr5LkSTtsWRoa7OnQUPVTnp30Pv+t3PdXWTFu0tS9HdcnSnpjHmbjfgsq0hjv4pv71Rp4&#10;lLHyRX6ALv4BAAD//wMAUEsBAi0AFAAGAAgAAAAhANvh9svuAAAAhQEAABMAAAAAAAAAAAAAAAAA&#10;AAAAAFtDb250ZW50X1R5cGVzXS54bWxQSwECLQAUAAYACAAAACEAWvQsW78AAAAVAQAACwAAAAAA&#10;AAAAAAAAAAAfAQAAX3JlbHMvLnJlbHNQSwECLQAUAAYACAAAACEADBuOhcAAAADbAAAADwAAAAAA&#10;AAAAAAAAAAAHAgAAZHJzL2Rvd25yZXYueG1sUEsFBgAAAAADAAMAtwAAAPQCAAAAAA==&#10;" fillcolor="#afabab" strokecolor="windowText" strokeweight="1pt"/>
                    <v:rect id="Rectangle 39" o:spid="_x0000_s1032" style="position:absolute;left:3118;top:21297;width:442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sewwAAANsAAAAPAAAAZHJzL2Rvd25yZXYueG1sRI9La8JA&#10;FIX3Bf/DcIXumomW1iTNREQoFLqxUbq+ZG4ebeZOyIya9tc7guDycB4fJ19PphcnGl1nWcEiikEQ&#10;V1Z33Cg47N+fEhDOI2vsLZOCP3KwLmYPOWbanvmLTqVvRBhhl6GC1vshk9JVLRl0kR2Ig1fb0aAP&#10;cmykHvEcxk0vl3H8Kg12HAgtDrRtqfotjyZwV/9L8/NdVoxpkpjd50tN8aDU43zavIHwNPl7+Nb+&#10;0AqeU7h+CT9AFhcAAAD//wMAUEsBAi0AFAAGAAgAAAAhANvh9svuAAAAhQEAABMAAAAAAAAAAAAA&#10;AAAAAAAAAFtDb250ZW50X1R5cGVzXS54bWxQSwECLQAUAAYACAAAACEAWvQsW78AAAAVAQAACwAA&#10;AAAAAAAAAAAAAAAfAQAAX3JlbHMvLnJlbHNQSwECLQAUAAYACAAAACEAY1crHsMAAADbAAAADwAA&#10;AAAAAAAAAAAAAAAHAgAAZHJzL2Rvd25yZXYueG1sUEsFBgAAAAADAAMAtwAAAPcCAAAAAA==&#10;" fillcolor="#afabab" strokecolor="windowText" strokeweight="1pt"/>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40" o:spid="_x0000_s1033" type="#_x0000_t184" style="position:absolute;left:1100;top:18782;width:2794;height:4993;rotation:-54342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QmwwAAANsAAAAPAAAAZHJzL2Rvd25yZXYueG1sRE89b8Iw&#10;EN2R+A/WIXUDhyqFKsUgaNWqAwyQDs12xEcSEZ8j24W0v74ekBif3vdi1ZtWXMj5xrKC6SQBQVxa&#10;3XCl4Ct/Hz+D8AFZY2uZFPySh9VyOFhgpu2V93Q5hErEEPYZKqhD6DIpfVmTQT+xHXHkTtYZDBG6&#10;SmqH1xhuWvmYJDNpsOHYUGNHrzWV58OPUVA8HfPv9MPlyXa+K2yV/m188abUw6hfv4AI1Ie7+Ob+&#10;1ArSuD5+iT9ALv8BAAD//wMAUEsBAi0AFAAGAAgAAAAhANvh9svuAAAAhQEAABMAAAAAAAAAAAAA&#10;AAAAAAAAAFtDb250ZW50X1R5cGVzXS54bWxQSwECLQAUAAYACAAAACEAWvQsW78AAAAVAQAACwAA&#10;AAAAAAAAAAAAAAAfAQAAX3JlbHMvLnJlbHNQSwECLQAUAAYACAAAACEAGoxkJsMAAADbAAAADwAA&#10;AAAAAAAAAAAAAAAHAgAAZHJzL2Rvd25yZXYueG1sUEsFBgAAAAADAAMAtwAAAPcCAAAAAA==&#10;" fillcolor="#afabab" strokecolor="windowText" strokeweight="1pt"/>
                    <v:rect id="Rectangle 41" o:spid="_x0000_s1034" style="position:absolute;left:2928;top:762;width:1219;height:14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RlwwAAANsAAAAPAAAAZHJzL2Rvd25yZXYueG1sRI/NasJA&#10;FIX3Qt9huAV3ZmKwNk0dQxEEoRtNS9eXzDVJm7kTMmOS9ukdQejycH4+ziafTCsG6l1jWcEyikEQ&#10;l1Y3XCn4/NgvUhDOI2tsLZOCX3KQbx9mG8y0HflEQ+ErEUbYZaig9r7LpHRlTQZdZDvi4J1tb9AH&#10;2VdS9ziGcdPKJI7X0mDDgVBjR7uayp/iYgL3+S8x319FyfiSpub4/nSmuFNq/ji9vYLwNPn/8L19&#10;0ApWS7h9CT9Abq8AAAD//wMAUEsBAi0AFAAGAAgAAAAhANvh9svuAAAAhQEAABMAAAAAAAAAAAAA&#10;AAAAAAAAAFtDb250ZW50X1R5cGVzXS54bWxQSwECLQAUAAYACAAAACEAWvQsW78AAAAVAQAACwAA&#10;AAAAAAAAAAAAAAAfAQAAX3JlbHMvLnJlbHNQSwECLQAUAAYACAAAACEAxSdUZcMAAADbAAAADwAA&#10;AAAAAAAAAAAAAAAHAgAAZHJzL2Rvd25yZXYueG1sUEsFBgAAAAADAAMAtwAAAPcCAAAAAA==&#10;" fillcolor="#afabab" strokecolor="windowText" strokeweight="1pt"/>
                    <v:shape id="Moon 42" o:spid="_x0000_s1035" type="#_x0000_t184" style="position:absolute;left:2090;top:11829;width:2794;height:4993;rotation:-54342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KxgAAANsAAAAPAAAAZHJzL2Rvd25yZXYueG1sRI9Ba8JA&#10;FITvhf6H5Qne6kZJW4mu0iotHuqhxoO5PbPPJDT7Nuyumvrru4VCj8PMfMPMl71pxYWcbywrGI8S&#10;EMSl1Q1XCvb528MUhA/IGlvLpOCbPCwX93dzzLS98idddqESEcI+QwV1CF0mpS9rMuhHtiOO3sk6&#10;gyFKV0nt8BrhppWTJHmSBhuOCzV2tKqp/NqdjYLi8Zgf0neXJx/P28JW6e3VF2ulhoP+ZQYiUB/+&#10;w3/tjVaQTuD3S/wBcvEDAAD//wMAUEsBAi0AFAAGAAgAAAAhANvh9svuAAAAhQEAABMAAAAAAAAA&#10;AAAAAAAAAAAAAFtDb250ZW50X1R5cGVzXS54bWxQSwECLQAUAAYACAAAACEAWvQsW78AAAAVAQAA&#10;CwAAAAAAAAAAAAAAAAAfAQAAX3JlbHMvLnJlbHNQSwECLQAUAAYACAAAACEAhRJfysYAAADbAAAA&#10;DwAAAAAAAAAAAAAAAAAHAgAAZHJzL2Rvd25yZXYueG1sUEsFBgAAAAADAAMAtwAAAPoCAAAAAA==&#10;" fillcolor="#afabab" strokecolor="windowText" strokeweight="1pt"/>
                    <v:oval id="Oval 43" o:spid="_x0000_s1036" style="position:absolute;left:1099;width:5029;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kwmxAAAANsAAAAPAAAAZHJzL2Rvd25yZXYueG1sRI9Ba8JA&#10;FITvQv/D8gq96SZqraRZpUhTetRUPL9mX5OQ7NuY3Zr477tCweMwM98w6XY0rbhQ72rLCuJZBIK4&#10;sLrmUsHxK5uuQTiPrLG1TAqu5GC7eZikmGg78IEuuS9FgLBLUEHlfZdI6YqKDLqZ7YiD92N7gz7I&#10;vpS6xyHATSvnUbSSBmsOCxV2tKuoaPJfo+Blf/4YmnP83NnT++FILvteZLFST4/j2ysIT6O/h//b&#10;n1rBcgG3L+EHyM0fAAAA//8DAFBLAQItABQABgAIAAAAIQDb4fbL7gAAAIUBAAATAAAAAAAAAAAA&#10;AAAAAAAAAABbQ29udGVudF9UeXBlc10ueG1sUEsBAi0AFAAGAAgAAAAhAFr0LFu/AAAAFQEAAAsA&#10;AAAAAAAAAAAAAAAAHwEAAF9yZWxzLy5yZWxzUEsBAi0AFAAGAAgAAAAhALOSTCbEAAAA2wAAAA8A&#10;AAAAAAAAAAAAAAAABwIAAGRycy9kb3ducmV2LnhtbFBLBQYAAAAAAwADALcAAAD4AgAAAAA=&#10;" fillcolor="#afabab" strokecolor="windowText" strokeweight="1pt">
                      <v:stroke joinstyle="miter"/>
                    </v:oval>
                    <v:shape id="U-Turn Arrow 8" o:spid="_x0000_s1037" style="position:absolute;left:2947;top:361;width:1334;height:705;visibility:visible;mso-wrap-style:square;v-text-anchor:middle" coordsize="13335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KWMxQAAANsAAAAPAAAAZHJzL2Rvd25yZXYueG1sRI9PSwMx&#10;FMTvgt8hPKEXabOt/cfatIig1Ivgtr0/Ns/ddTcva5J247dvBMHjMDO/YTa7aDpxIecbywqmkwwE&#10;cWl1w5WC4+FlvAbhA7LGzjIp+CEPu+3tzQZzbQf+oEsRKpEg7HNUUIfQ51L6siaDfmJ74uR9Wmcw&#10;JOkqqR0OCW46OcuypTTYcFqosafnmsq2OBsF67evxWkV48PyvXP37fd01hbDq1Kju/j0CCJQDP/h&#10;v/ZeK5jP4fdL+gFyewUAAP//AwBQSwECLQAUAAYACAAAACEA2+H2y+4AAACFAQAAEwAAAAAAAAAA&#10;AAAAAAAAAAAAW0NvbnRlbnRfVHlwZXNdLnhtbFBLAQItABQABgAIAAAAIQBa9CxbvwAAABUBAAAL&#10;AAAAAAAAAAAAAAAAAB8BAABfcmVscy8ucmVsc1BLAQItABQABgAIAAAAIQBu8KWMxQAAANsAAAAP&#10;AAAAAAAAAAAAAAAAAAcCAABkcnMvZG93bnJldi54bWxQSwUGAAAAAAMAAwC3AAAA+QIAAAAA&#10;" path="m,70485l,30837c,13806,13806,,30837,l93702,v17031,,30837,13806,30837,30837l124539,35243r8811,l115729,52864,98108,35243r8810,l106918,30837v,-7299,-5917,-13216,-13216,-13216l30837,17621v-7299,,-13216,5917,-13216,13216l17621,70485,,70485xe" fillcolor="#afabab" strokecolor="windowText" strokeweight=".5pt">
                      <v:stroke joinstyle="miter"/>
                      <v:path arrowok="t" o:connecttype="custom" o:connectlocs="0,70485;0,30837;30837,0;93702,0;124539,30837;124539,35243;133350,35243;115729,52864;98108,35243;106918,35243;106918,30837;93702,17621;30837,17621;17621,30837;17621,70485;0,70485" o:connectangles="0,0,0,0,0,0,0,0,0,0,0,0,0,0,0,0"/>
                    </v:shape>
                  </v:group>
                </v:group>
                <w10:wrap anchorx="margin"/>
              </v:group>
            </w:pict>
          </mc:Fallback>
        </mc:AlternateContent>
      </w:r>
    </w:p>
    <w:p w14:paraId="30C2B15D" w14:textId="3D10D054" w:rsidR="00423645" w:rsidRPr="00423645" w:rsidRDefault="00330700" w:rsidP="00423645">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2368" behindDoc="0" locked="0" layoutInCell="1" allowOverlap="1" wp14:anchorId="42086835" wp14:editId="78B6EE61">
                <wp:simplePos x="0" y="0"/>
                <wp:positionH relativeFrom="margin">
                  <wp:posOffset>3147060</wp:posOffset>
                </wp:positionH>
                <wp:positionV relativeFrom="paragraph">
                  <wp:posOffset>81915</wp:posOffset>
                </wp:positionV>
                <wp:extent cx="3189605" cy="204089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2040890"/>
                        </a:xfrm>
                        <a:prstGeom prst="rect">
                          <a:avLst/>
                        </a:prstGeom>
                        <a:solidFill>
                          <a:srgbClr val="FFFFFF"/>
                        </a:solidFill>
                        <a:ln w="9525">
                          <a:noFill/>
                          <a:miter lim="800000"/>
                          <a:headEnd/>
                          <a:tailEnd/>
                        </a:ln>
                      </wps:spPr>
                      <wps:txbx>
                        <w:txbxContent>
                          <w:p w14:paraId="44221C3F" w14:textId="77777777" w:rsidR="00D34D26" w:rsidRPr="00767602" w:rsidRDefault="00D34D26" w:rsidP="00A008C7">
                            <w:pPr>
                              <w:jc w:val="both"/>
                              <w:rPr>
                                <w:rFonts w:ascii="Calibri" w:hAnsi="Calibri"/>
                                <w:sz w:val="24"/>
                                <w:szCs w:val="30"/>
                              </w:rPr>
                            </w:pPr>
                            <w:r w:rsidRPr="00767602">
                              <w:rPr>
                                <w:rFonts w:ascii="Calibri" w:hAnsi="Calibri"/>
                                <w:b/>
                                <w:sz w:val="24"/>
                                <w:szCs w:val="30"/>
                              </w:rPr>
                              <w:t>Solution -</w:t>
                            </w:r>
                            <w:r w:rsidRPr="00767602">
                              <w:rPr>
                                <w:rFonts w:ascii="Calibri" w:hAnsi="Calibri"/>
                                <w:sz w:val="24"/>
                                <w:szCs w:val="30"/>
                              </w:rPr>
                              <w:t xml:space="preserve"> This solution involves two separate parts. The first part involves a long metal pipe (at least 20-30cm long), with an adjustable wrench at the bottom. The wrench can be adjusted to suit the different sizes of purge point used. Ideally, the wrench could be tightened to provide a strong grip to prevent the purge point from possibly moving during usage.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86835" id="_x0000_s1049" type="#_x0000_t202" style="position:absolute;margin-left:247.8pt;margin-top:6.45pt;width:251.15pt;height:160.7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N/UJAIAACUEAAAOAAAAZHJzL2Uyb0RvYy54bWysU21v2yAQ/j5p/wHxfbHjJV1ixam6dJkm&#10;dS9Sux+AMY7RgGNAYme/vgdO06j9Vo0PiOOOh+eeu1tdD1qRg3BegqnodJJTIgyHRppdRX8/bD8s&#10;KPGBmYYpMKKiR+Hp9fr9u1VvS1FAB6oRjiCI8WVvK9qFYMss87wTmvkJWGHQ2YLTLKDpdlnjWI/o&#10;WmVFnl9lPbjGOuDCe7y9HZ10nfDbVvDws229CERVFLmFtLu013HP1itW7hyzneQnGuwNLDSTBj89&#10;Q92ywMjeyVdQWnIHHtow4aAzaFvJRcoBs5nmL7K575gVKRcUx9uzTP7/wfIfh1+OyKaiszklhmms&#10;0YMYAvkMAymiPL31JUbdW4wLA15jmVOq3t4B/+OJgU3HzE7cOAd9J1iD9KbxZXbxdMTxEaTuv0OD&#10;37B9gAQ0tE5H7VANguhYpuO5NJEKx8uP08XyKkeKHH1FPssXy1S8jJVPz63z4asATeKhog5rn+DZ&#10;4c6HSIeVTyHxNw9KNlupVDLcrt4oRw4M+2SbVsrgRZgypK/ocl7ME7KB+D61kJYB+1hJXdFFHtfY&#10;WVGOL6ZJIYFJNZ6RiTInfaIkozhhqIdUiSKpF8WroTmiYg7GvsU5w0MH7h8lPfZsRf3fPXOCEvXN&#10;oOrL6WwWmzwZs/mnAg136akvPcxwhKpooGQ8bkIajKiHgRusTiuTbs9MTpyxF5Ocp7mJzX5pp6jn&#10;6V4/AgAA//8DAFBLAwQUAAYACAAAACEAa3KvJd4AAAAKAQAADwAAAGRycy9kb3ducmV2LnhtbEyP&#10;wU6DQBCG7ya+w2ZMvBi7WCgIsjRqovHa2gcY2C0Q2VnCbgt9e8eTvc3k//LPN+V2sYM4m8n3jhQ8&#10;rSIQhhqne2oVHL4/Hp9B+ICkcXBkFFyMh211e1Niod1MO3Peh1ZwCfkCFXQhjIWUvumMRb9yoyHO&#10;jm6yGHidWqknnLncDnIdRam02BNf6HA0751pfvYnq+D4NT9s8rn+DIdsl6Rv2Ge1uyh1f7e8voAI&#10;Zgn/MPzpszpU7FS7E2kvBgVJvkkZ5WCdg2AgzzMeagVxnMQgq1Jev1D9AgAA//8DAFBLAQItABQA&#10;BgAIAAAAIQC2gziS/gAAAOEBAAATAAAAAAAAAAAAAAAAAAAAAABbQ29udGVudF9UeXBlc10ueG1s&#10;UEsBAi0AFAAGAAgAAAAhADj9If/WAAAAlAEAAAsAAAAAAAAAAAAAAAAALwEAAF9yZWxzLy5yZWxz&#10;UEsBAi0AFAAGAAgAAAAhAEAU39QkAgAAJQQAAA4AAAAAAAAAAAAAAAAALgIAAGRycy9lMm9Eb2Mu&#10;eG1sUEsBAi0AFAAGAAgAAAAhAGtyryXeAAAACgEAAA8AAAAAAAAAAAAAAAAAfgQAAGRycy9kb3du&#10;cmV2LnhtbFBLBQYAAAAABAAEAPMAAACJBQAAAAA=&#10;" stroked="f">
                <v:textbox>
                  <w:txbxContent>
                    <w:p w14:paraId="44221C3F" w14:textId="77777777" w:rsidR="00D34D26" w:rsidRPr="00767602" w:rsidRDefault="00D34D26" w:rsidP="00A008C7">
                      <w:pPr>
                        <w:jc w:val="both"/>
                        <w:rPr>
                          <w:rFonts w:ascii="Calibri" w:hAnsi="Calibri"/>
                          <w:sz w:val="24"/>
                          <w:szCs w:val="30"/>
                        </w:rPr>
                      </w:pPr>
                      <w:r w:rsidRPr="00767602">
                        <w:rPr>
                          <w:rFonts w:ascii="Calibri" w:hAnsi="Calibri"/>
                          <w:b/>
                          <w:sz w:val="24"/>
                          <w:szCs w:val="30"/>
                        </w:rPr>
                        <w:t>Solution -</w:t>
                      </w:r>
                      <w:r w:rsidRPr="00767602">
                        <w:rPr>
                          <w:rFonts w:ascii="Calibri" w:hAnsi="Calibri"/>
                          <w:sz w:val="24"/>
                          <w:szCs w:val="30"/>
                        </w:rPr>
                        <w:t xml:space="preserve"> This solution involves two separate parts. The first part involves a long metal pipe (at least 20-30cm long), with an adjustable wrench at the bottom. The wrench can be adjusted to suit the different sizes of purge point used. Ideally, the wrench could be tightened to provide a strong grip to prevent the purge point from possibly moving during usage.</w:t>
                      </w:r>
                    </w:p>
                  </w:txbxContent>
                </v:textbox>
                <w10:wrap type="square" anchorx="margin"/>
              </v:shape>
            </w:pict>
          </mc:Fallback>
        </mc:AlternateContent>
      </w:r>
    </w:p>
    <w:p w14:paraId="381B02FE" w14:textId="3D5F0B3A" w:rsidR="00423645" w:rsidRPr="00423645" w:rsidRDefault="00423645" w:rsidP="00423645"/>
    <w:p w14:paraId="7F4EABAD" w14:textId="2D92DCB7" w:rsidR="00423645" w:rsidRPr="00423645" w:rsidRDefault="00423645" w:rsidP="00423645"/>
    <w:p w14:paraId="081D1126" w14:textId="0F0371A3" w:rsidR="00423645" w:rsidRPr="00423645" w:rsidRDefault="00423645" w:rsidP="00423645"/>
    <w:p w14:paraId="5E2797AC" w14:textId="5C4A47E5" w:rsidR="00423645" w:rsidRPr="00423645" w:rsidRDefault="00423645" w:rsidP="00423645"/>
    <w:p w14:paraId="2FF29C85" w14:textId="4C49B9FB" w:rsidR="00423645" w:rsidRPr="00423645" w:rsidRDefault="00423645" w:rsidP="00423645"/>
    <w:p w14:paraId="096B5789" w14:textId="6356869B" w:rsidR="00423645" w:rsidRPr="00423645" w:rsidRDefault="00423645" w:rsidP="00423645"/>
    <w:p w14:paraId="7609E59A" w14:textId="023E7A1B" w:rsidR="00423645" w:rsidRPr="00423645" w:rsidRDefault="00330700" w:rsidP="00423645">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4416" behindDoc="0" locked="0" layoutInCell="1" allowOverlap="1" wp14:anchorId="23A76AA4" wp14:editId="1CE3EEA5">
                <wp:simplePos x="0" y="0"/>
                <wp:positionH relativeFrom="margin">
                  <wp:posOffset>3221517</wp:posOffset>
                </wp:positionH>
                <wp:positionV relativeFrom="paragraph">
                  <wp:posOffset>95619</wp:posOffset>
                </wp:positionV>
                <wp:extent cx="2689860" cy="1934845"/>
                <wp:effectExtent l="0" t="0" r="0" b="825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860" cy="1934845"/>
                        </a:xfrm>
                        <a:prstGeom prst="rect">
                          <a:avLst/>
                        </a:prstGeom>
                        <a:solidFill>
                          <a:srgbClr val="FFFFFF"/>
                        </a:solidFill>
                        <a:ln w="9525">
                          <a:noFill/>
                          <a:miter lim="800000"/>
                          <a:headEnd/>
                          <a:tailEnd/>
                        </a:ln>
                      </wps:spPr>
                      <wps:txbx>
                        <w:txbxContent>
                          <w:p w14:paraId="7A25750C" w14:textId="77777777" w:rsidR="00D34D26" w:rsidRPr="00767602" w:rsidRDefault="00D34D26" w:rsidP="00423645">
                            <w:pPr>
                              <w:rPr>
                                <w:rFonts w:ascii="Calibri" w:hAnsi="Calibri"/>
                                <w:sz w:val="24"/>
                                <w:szCs w:val="28"/>
                              </w:rPr>
                            </w:pPr>
                            <w:r w:rsidRPr="00767602">
                              <w:rPr>
                                <w:rFonts w:ascii="Calibri" w:hAnsi="Calibri"/>
                                <w:sz w:val="24"/>
                                <w:szCs w:val="28"/>
                              </w:rPr>
                              <w:t>Possible problems that would have to be solved are:</w:t>
                            </w:r>
                          </w:p>
                          <w:p w14:paraId="0A083823"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the two mechanisms could be attached together and,</w:t>
                            </w:r>
                          </w:p>
                          <w:p w14:paraId="785E440B"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a strong grip and adjustable wrench could</w:t>
                            </w:r>
                            <w:r>
                              <w:rPr>
                                <w:rFonts w:ascii="Calibri" w:hAnsi="Calibri"/>
                                <w:sz w:val="24"/>
                                <w:szCs w:val="28"/>
                              </w:rPr>
                              <w:t xml:space="preserve"> be achieved without causing strain or injury to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76AA4" id="_x0000_s1050" type="#_x0000_t202" style="position:absolute;margin-left:253.65pt;margin-top:7.55pt;width:211.8pt;height:152.3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14dJQIAACUEAAAOAAAAZHJzL2Uyb0RvYy54bWysU9uO2yAQfa/Uf0C8N05cJ5tYcVbbbFNV&#10;2l6k3X4AxjhGBYYCiZ1+/Q44m6btW1UeEMPMHM6cGda3g1bkKJyXYCo6m0wpEYZDI82+ot+edm+W&#10;lPjATMMUGFHRk/D0dvP61bq3pcihA9UIRxDE+LK3Fe1CsGWWed4JzfwErDDobMFpFtB0+6xxrEd0&#10;rbJ8Ol1kPbjGOuDCe7y9H510k/DbVvDwpW29CERVFLmFtLu013HPNmtW7h2zneRnGuwfWGgmDT56&#10;gbpngZGDk39BackdeGjDhIPOoG0lF6kGrGY2/aOax45ZkWpBcby9yOT/Hyz/fPzqiGwqWtxQYpjG&#10;Hj2JIZB3MJA8ytNbX2LUo8W4MOA1tjmV6u0D8O+eGNh2zOzFnXPQd4I1SG8WM7Or1BHHR5C6/wQN&#10;PsMOARLQ0DodtUM1CKJjm06X1kQqHC/zxXK1XKCLo2+2elssi3l6g5Uv6db58EGAJvFQUYe9T/Ds&#10;+OBDpMPKl5D4mgclm51UKhluX2+VI0eGc7JL64z+W5gypK/oap7PE7KBmJ9GSMuAc6ykruhyGldM&#10;Z2WU471p0jkwqcYzMlHmrE+UZBQnDPWQOpFfdK+hOaFiDsa5xX+Ghw7cT0p6nNmK+h8H5gQl6qNB&#10;1VezoohDnoxifpOj4a499bWHGY5QFQ2UjMdtSB8j8jZwh91pZdIttnFkcuaMs5jkPP+bOOzXdor6&#10;9bs3zwAAAP//AwBQSwMEFAAGAAgAAAAhAONrzrPeAAAACgEAAA8AAABkcnMvZG93bnJldi54bWxM&#10;j9FOg0AQRd9N/IfNmPhi7C4ipSBLoyYaX1v7AQNsgcjOEnZb6N87PtnHyT2590yxXewgzmbyvSMN&#10;0UqBMFS7pqdWw+H743EDwgekBgdHRsPFeNiWtzcF5o2baWfO+9AKLiGfo4YuhDGX0tedsehXbjTE&#10;2dFNFgOfUyubCWcut4N8UmotLfbECx2O5r0z9c/+ZDUcv+aHJJurz3BId8/rN+zTyl20vr9bXl9A&#10;BLOEfxj+9FkdSnaq3IkaLwYNiUpjRjlIIhAMZLHKQFQa4ijbgCwLef1C+QsAAP//AwBQSwECLQAU&#10;AAYACAAAACEAtoM4kv4AAADhAQAAEwAAAAAAAAAAAAAAAAAAAAAAW0NvbnRlbnRfVHlwZXNdLnht&#10;bFBLAQItABQABgAIAAAAIQA4/SH/1gAAAJQBAAALAAAAAAAAAAAAAAAAAC8BAABfcmVscy8ucmVs&#10;c1BLAQItABQABgAIAAAAIQDrF14dJQIAACUEAAAOAAAAAAAAAAAAAAAAAC4CAABkcnMvZTJvRG9j&#10;LnhtbFBLAQItABQABgAIAAAAIQDja86z3gAAAAoBAAAPAAAAAAAAAAAAAAAAAH8EAABkcnMvZG93&#10;bnJldi54bWxQSwUGAAAAAAQABADzAAAAigUAAAAA&#10;" stroked="f">
                <v:textbox>
                  <w:txbxContent>
                    <w:p w14:paraId="7A25750C" w14:textId="77777777" w:rsidR="00D34D26" w:rsidRPr="00767602" w:rsidRDefault="00D34D26" w:rsidP="00423645">
                      <w:pPr>
                        <w:rPr>
                          <w:rFonts w:ascii="Calibri" w:hAnsi="Calibri"/>
                          <w:sz w:val="24"/>
                          <w:szCs w:val="28"/>
                        </w:rPr>
                      </w:pPr>
                      <w:r w:rsidRPr="00767602">
                        <w:rPr>
                          <w:rFonts w:ascii="Calibri" w:hAnsi="Calibri"/>
                          <w:sz w:val="24"/>
                          <w:szCs w:val="28"/>
                        </w:rPr>
                        <w:t>Possible problems that would have to be solved are:</w:t>
                      </w:r>
                    </w:p>
                    <w:p w14:paraId="0A083823"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the two mechanisms could be attached together and,</w:t>
                      </w:r>
                    </w:p>
                    <w:p w14:paraId="785E440B"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a strong grip and adjustable wrench could</w:t>
                      </w:r>
                      <w:r>
                        <w:rPr>
                          <w:rFonts w:ascii="Calibri" w:hAnsi="Calibri"/>
                          <w:sz w:val="24"/>
                          <w:szCs w:val="28"/>
                        </w:rPr>
                        <w:t xml:space="preserve"> be achieved without causing strain or injury to the user</w:t>
                      </w:r>
                    </w:p>
                  </w:txbxContent>
                </v:textbox>
                <w10:wrap type="square" anchorx="margin"/>
              </v:shape>
            </w:pict>
          </mc:Fallback>
        </mc:AlternateContent>
      </w:r>
    </w:p>
    <w:p w14:paraId="74BA460B" w14:textId="43F34149" w:rsidR="00423645" w:rsidRPr="00423645" w:rsidRDefault="00423645" w:rsidP="00423645"/>
    <w:p w14:paraId="291E1300" w14:textId="384A9FAF" w:rsidR="00423645" w:rsidRPr="00423645" w:rsidRDefault="00423645" w:rsidP="00423645"/>
    <w:p w14:paraId="01CBBC59" w14:textId="1349862D" w:rsidR="00423645" w:rsidRPr="00423645" w:rsidRDefault="00423645" w:rsidP="00423645"/>
    <w:p w14:paraId="0005518B" w14:textId="03C05AF3" w:rsidR="00423645" w:rsidRPr="00423645" w:rsidRDefault="00423645" w:rsidP="00423645"/>
    <w:p w14:paraId="6715DF3E" w14:textId="1EA3C03B" w:rsidR="00423645" w:rsidRPr="00423645" w:rsidRDefault="00423645" w:rsidP="00423645"/>
    <w:p w14:paraId="4D2242A1" w14:textId="7BB91921" w:rsidR="00423645" w:rsidRPr="00423645" w:rsidRDefault="00423645" w:rsidP="00423645"/>
    <w:p w14:paraId="3663063C" w14:textId="7C8DBAEF" w:rsidR="00423645" w:rsidRPr="00423645" w:rsidRDefault="00423645" w:rsidP="00423645"/>
    <w:p w14:paraId="0FF30D48" w14:textId="661C6E2D" w:rsidR="00423645" w:rsidRPr="00423645" w:rsidRDefault="00330700" w:rsidP="00423645">
      <w:r w:rsidRPr="00423645">
        <w:rPr>
          <w:rFonts w:ascii="Calibri" w:eastAsia="Times New Roman" w:hAnsi="Calibri" w:cs="Times New Roman"/>
          <w:noProof/>
          <w:sz w:val="20"/>
          <w:szCs w:val="20"/>
          <w:lang w:eastAsia="en-GB"/>
        </w:rPr>
        <w:lastRenderedPageBreak/>
        <mc:AlternateContent>
          <mc:Choice Requires="wps">
            <w:drawing>
              <wp:anchor distT="45720" distB="45720" distL="114300" distR="114300" simplePos="0" relativeHeight="251643392" behindDoc="0" locked="0" layoutInCell="1" allowOverlap="1" wp14:anchorId="31810599" wp14:editId="6F46DFD1">
                <wp:simplePos x="0" y="0"/>
                <wp:positionH relativeFrom="margin">
                  <wp:align>center</wp:align>
                </wp:positionH>
                <wp:positionV relativeFrom="paragraph">
                  <wp:posOffset>17145</wp:posOffset>
                </wp:positionV>
                <wp:extent cx="5759450" cy="140462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404620"/>
                        </a:xfrm>
                        <a:prstGeom prst="rect">
                          <a:avLst/>
                        </a:prstGeom>
                        <a:solidFill>
                          <a:srgbClr val="FFFFFF"/>
                        </a:solidFill>
                        <a:ln w="9525">
                          <a:noFill/>
                          <a:miter lim="800000"/>
                          <a:headEnd/>
                          <a:tailEnd/>
                        </a:ln>
                      </wps:spPr>
                      <wps:txbx>
                        <w:txbxContent>
                          <w:p w14:paraId="71A40F4F" w14:textId="77777777" w:rsidR="00D34D26" w:rsidRPr="00767602" w:rsidRDefault="00D34D26" w:rsidP="00423645">
                            <w:pPr>
                              <w:rPr>
                                <w:rFonts w:ascii="Calibri" w:hAnsi="Calibri"/>
                                <w:sz w:val="24"/>
                                <w:szCs w:val="28"/>
                              </w:rPr>
                            </w:pPr>
                            <w:r w:rsidRPr="00767602">
                              <w:rPr>
                                <w:rFonts w:ascii="Calibri" w:hAnsi="Calibri"/>
                                <w:sz w:val="24"/>
                                <w:szCs w:val="28"/>
                              </w:rPr>
                              <w:t xml:space="preserve">The second part would be used to loosen the uppermost nut from the purge point. Like the first part, there would be an adjustable wrench to suit different dimensions of nuts used in the system. The system would then be turned to allow the nut to be loosened and released. </w:t>
                            </w:r>
                            <w:r>
                              <w:rPr>
                                <w:rFonts w:ascii="Calibri" w:hAnsi="Calibri"/>
                                <w:sz w:val="24"/>
                                <w:szCs w:val="28"/>
                              </w:rPr>
                              <w:t>To achieve a strong grip on the uppermost nut, a plastic grip or a rough metal ending could be used to prevent the nut from slipping out of the mechanism during operation.</w:t>
                            </w:r>
                          </w:p>
                          <w:p w14:paraId="3DEC45EE" w14:textId="77777777" w:rsidR="00D34D26" w:rsidRPr="00767602" w:rsidRDefault="00D34D26" w:rsidP="00423645">
                            <w:pPr>
                              <w:rPr>
                                <w:rFonts w:ascii="Calibri" w:hAnsi="Calibri"/>
                                <w:sz w:val="24"/>
                                <w:szCs w:val="28"/>
                              </w:rPr>
                            </w:pPr>
                            <w:r w:rsidRPr="00767602">
                              <w:rPr>
                                <w:rFonts w:ascii="Calibri" w:hAnsi="Calibri"/>
                                <w:sz w:val="24"/>
                                <w:szCs w:val="28"/>
                              </w:rPr>
                              <w:t xml:space="preserve">If possible, the two mechanisms would be attached together to allow the nut to be released by a single person, which would save time and resources. </w:t>
                            </w:r>
                            <w:r>
                              <w:rPr>
                                <w:rFonts w:ascii="Calibri" w:hAnsi="Calibri"/>
                                <w:sz w:val="24"/>
                                <w:szCs w:val="28"/>
                              </w:rPr>
                              <w:t>This part proves to be the most challenging as we would need to design a mechanism which could attach the two parts together without affecting the turning mechanism on the uppermost nut.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10599" id="_x0000_s1051" type="#_x0000_t202" style="position:absolute;margin-left:0;margin-top:1.35pt;width:453.5pt;height:110.6pt;z-index:2516433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UuZJQIAACUEAAAOAAAAZHJzL2Uyb0RvYy54bWysU9uO2yAQfa/Uf0C8N3ZcO7ux4qy22aaq&#10;tL1Iu/0AjHGMihkKJHb69TvgJI22b1V5QMAMh5lzDqu7sVfkIKyToCs6n6WUCM2hkXpX0R/P23e3&#10;lDjPdMMUaFHRo3D0bv32zWowpcigA9UISxBEu3IwFe28N2WSON6JnrkZGKEx2ILtmcet3SWNZQOi&#10;9yrJ0nSRDGAbY4EL5/D0YQrSdcRvW8H9t7Z1whNVUazNx9nGuQ5zsl6xcmeZ6SQ/lcH+oYqeSY2P&#10;XqAemGdkb+VfUL3kFhy0fsahT6BtJRexB+xmnr7q5qljRsRekBxnLjS5/wfLvx6+WyKbiuYLSjTr&#10;UaNnMXryAUaSBXoG40rMejKY50c8Rpljq848Av/piIZNx/RO3FsLQydYg+XNw83k6uqE4wJIPXyB&#10;Bp9hew8RaGxtH7hDNgiio0zHizShFI6HxU2xzAsMcYzN8zRfZFG8hJXn68Y6/0lAT8Kioha1j/Ds&#10;8Oh8KIeV55TwmgMlm61UKm7srt4oSw4MfbKNI3bwKk1pMlR0WWRFRNYQ7kcL9dKjj5XsK3qbhjE5&#10;K9DxUTcxxTOppjVWovSJn0DJRI4f6zEqkb0/815Dc0TGLEy+xX+Giw7sb0oG9GxF3a89s4IS9Vkj&#10;68t5ngeTx01e3CBFxF5H6usI0xyhKuopmZYbHz9G5MPcozpbGXkLMk6VnGpGL0Y6T/8mmP16H7P+&#10;/O71CwAAAP//AwBQSwMEFAAGAAgAAAAhAI0xrLDaAAAABgEAAA8AAABkcnMvZG93bnJldi54bWxM&#10;j8tOwzAQRfdI/IM1SOyoQxC0DXGqiooNCyQKEl268eQh7LFlu2n4e4YVLI/u6N4z9WZ2VkwY0+hJ&#10;we2iAIHUejNSr+Dj/flmBSJlTUZbT6jgGxNsmsuLWlfGn+kNp33uBZdQqrSCIedQSZnaAZ1OCx+Q&#10;OOt8dDozxl6aqM9c7qwsi+JBOj0SLww64NOA7df+5BR8umE0u/h66Iyddi/d9j7MMSh1fTVvH0Fk&#10;nPPfMfzqszo07HT0JzJJWAX8SFZQLkFwuC6WzEfm8m4Nsqnlf/3mBwAA//8DAFBLAQItABQABgAI&#10;AAAAIQC2gziS/gAAAOEBAAATAAAAAAAAAAAAAAAAAAAAAABbQ29udGVudF9UeXBlc10ueG1sUEsB&#10;Ai0AFAAGAAgAAAAhADj9If/WAAAAlAEAAAsAAAAAAAAAAAAAAAAALwEAAF9yZWxzLy5yZWxzUEsB&#10;Ai0AFAAGAAgAAAAhABudS5klAgAAJQQAAA4AAAAAAAAAAAAAAAAALgIAAGRycy9lMm9Eb2MueG1s&#10;UEsBAi0AFAAGAAgAAAAhAI0xrLDaAAAABgEAAA8AAAAAAAAAAAAAAAAAfwQAAGRycy9kb3ducmV2&#10;LnhtbFBLBQYAAAAABAAEAPMAAACGBQAAAAA=&#10;" stroked="f">
                <v:textbox style="mso-fit-shape-to-text:t">
                  <w:txbxContent>
                    <w:p w14:paraId="71A40F4F" w14:textId="77777777" w:rsidR="00D34D26" w:rsidRPr="00767602" w:rsidRDefault="00D34D26" w:rsidP="00423645">
                      <w:pPr>
                        <w:rPr>
                          <w:rFonts w:ascii="Calibri" w:hAnsi="Calibri"/>
                          <w:sz w:val="24"/>
                          <w:szCs w:val="28"/>
                        </w:rPr>
                      </w:pPr>
                      <w:r w:rsidRPr="00767602">
                        <w:rPr>
                          <w:rFonts w:ascii="Calibri" w:hAnsi="Calibri"/>
                          <w:sz w:val="24"/>
                          <w:szCs w:val="28"/>
                        </w:rPr>
                        <w:t xml:space="preserve">The second part would be used to loosen the uppermost nut from the purge point. Like the first part, there would be an adjustable wrench to suit different dimensions of nuts used in the system. The system would then be turned to allow the nut to be loosened and released. </w:t>
                      </w:r>
                      <w:r>
                        <w:rPr>
                          <w:rFonts w:ascii="Calibri" w:hAnsi="Calibri"/>
                          <w:sz w:val="24"/>
                          <w:szCs w:val="28"/>
                        </w:rPr>
                        <w:t>To achieve a strong grip on the uppermost nut, a plastic grip or a rough metal ending could be used to prevent the nut from slipping out of the mechanism during operation.</w:t>
                      </w:r>
                    </w:p>
                    <w:p w14:paraId="3DEC45EE" w14:textId="77777777" w:rsidR="00D34D26" w:rsidRPr="00767602" w:rsidRDefault="00D34D26" w:rsidP="00423645">
                      <w:pPr>
                        <w:rPr>
                          <w:rFonts w:ascii="Calibri" w:hAnsi="Calibri"/>
                          <w:sz w:val="24"/>
                          <w:szCs w:val="28"/>
                        </w:rPr>
                      </w:pPr>
                      <w:r w:rsidRPr="00767602">
                        <w:rPr>
                          <w:rFonts w:ascii="Calibri" w:hAnsi="Calibri"/>
                          <w:sz w:val="24"/>
                          <w:szCs w:val="28"/>
                        </w:rPr>
                        <w:t xml:space="preserve">If possible, the two mechanisms would be attached together to allow the nut to be released by a single person, which would save time and resources. </w:t>
                      </w:r>
                      <w:r>
                        <w:rPr>
                          <w:rFonts w:ascii="Calibri" w:hAnsi="Calibri"/>
                          <w:sz w:val="24"/>
                          <w:szCs w:val="28"/>
                        </w:rPr>
                        <w:t>This part proves to be the most challenging as we would need to design a mechanism which could attach the two parts together without affecting the turning mechanism on the uppermost nut.</w:t>
                      </w:r>
                    </w:p>
                  </w:txbxContent>
                </v:textbox>
                <w10:wrap type="square" anchorx="margin"/>
              </v:shape>
            </w:pict>
          </mc:Fallback>
        </mc:AlternateContent>
      </w:r>
    </w:p>
    <w:p w14:paraId="7A5142B1" w14:textId="77777777" w:rsidR="00423645" w:rsidRPr="00423645" w:rsidRDefault="00423645" w:rsidP="00423645"/>
    <w:p w14:paraId="1A7881B4" w14:textId="77777777" w:rsidR="00423645" w:rsidRDefault="00423645" w:rsidP="00423645"/>
    <w:p w14:paraId="7324CBC0" w14:textId="72D03D04" w:rsidR="00051325" w:rsidRDefault="00E249CE" w:rsidP="0079664E">
      <w:pPr>
        <w:jc w:val="center"/>
      </w:pPr>
      <w:r>
        <w:rPr>
          <w:noProof/>
          <w:color w:val="0000FF"/>
          <w:lang w:eastAsia="en-GB"/>
        </w:rPr>
        <w:lastRenderedPageBreak/>
        <mc:AlternateContent>
          <mc:Choice Requires="wps">
            <w:drawing>
              <wp:anchor distT="0" distB="0" distL="114300" distR="114300" simplePos="0" relativeHeight="251647488" behindDoc="0" locked="0" layoutInCell="1" allowOverlap="1" wp14:anchorId="5B2F58DD" wp14:editId="25CA19EF">
                <wp:simplePos x="0" y="0"/>
                <wp:positionH relativeFrom="margin">
                  <wp:align>center</wp:align>
                </wp:positionH>
                <wp:positionV relativeFrom="paragraph">
                  <wp:posOffset>1032253</wp:posOffset>
                </wp:positionV>
                <wp:extent cx="5760000" cy="619125"/>
                <wp:effectExtent l="0" t="0" r="0" b="9525"/>
                <wp:wrapNone/>
                <wp:docPr id="51" name="Text Box 51"/>
                <wp:cNvGraphicFramePr/>
                <a:graphic xmlns:a="http://schemas.openxmlformats.org/drawingml/2006/main">
                  <a:graphicData uri="http://schemas.microsoft.com/office/word/2010/wordprocessingShape">
                    <wps:wsp>
                      <wps:cNvSpPr txBox="1"/>
                      <wps:spPr>
                        <a:xfrm>
                          <a:off x="0" y="0"/>
                          <a:ext cx="5760000" cy="619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5AD6E" w14:textId="77777777" w:rsidR="00D34D26" w:rsidRPr="00767602" w:rsidRDefault="00D34D26" w:rsidP="00423645">
                            <w:pPr>
                              <w:jc w:val="center"/>
                              <w:rPr>
                                <w:rFonts w:ascii="Calibri" w:hAnsi="Calibri"/>
                                <w:sz w:val="24"/>
                                <w:szCs w:val="28"/>
                              </w:rPr>
                            </w:pPr>
                            <w:r w:rsidRPr="00767602">
                              <w:rPr>
                                <w:rFonts w:ascii="Calibri" w:hAnsi="Calibri"/>
                                <w:sz w:val="24"/>
                                <w:szCs w:val="28"/>
                              </w:rPr>
                              <w:t xml:space="preserve">This solution focuses on the attachment to secure the bottom part of the </w:t>
                            </w:r>
                            <w:r>
                              <w:rPr>
                                <w:rFonts w:ascii="Calibri" w:hAnsi="Calibri"/>
                                <w:sz w:val="24"/>
                                <w:szCs w:val="28"/>
                              </w:rPr>
                              <w:t>mechanism to the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58DD" id="Text Box 51" o:spid="_x0000_s1052" type="#_x0000_t202" style="position:absolute;left:0;text-align:left;margin-left:0;margin-top:81.3pt;width:453.55pt;height:48.7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6ZjgIAAJQFAAAOAAAAZHJzL2Uyb0RvYy54bWysVFFvGjEMfp+0/xDlfRwwaFfUo2KtmCZV&#10;bTU69TnkkhItibMkcMd+/ZzcHbCuL53Gw+HYn+3Y/pzLq8ZoshM+KLAlHQ2GlAjLoVL2uaTfH5cf&#10;PlESIrMV02BFSfci0Kv5+3eXtZuJMWxAV8ITDGLDrHYl3cToZkUR+EYYFgbghEWjBG9YxKN/LirP&#10;aoxudDEeDs+KGnzlPHARAmpvWiOd5/hSCh7vpQwiEl1SvFvMX5+/6/Qt5pds9uyZ2yjeXYP9wy0M&#10;UxaTHkLdsMjI1qu/QhnFPQSQccDBFCCl4iLXgNWMhi+qWW2YE7kWbE5whzaF/xeW3+0ePFFVSacj&#10;SiwzOKNH0UTyGRqCKuxP7cIMYSuHwNigHufc6wMqU9mN9Cb9Y0EE7djp/aG7KRpH5fT8bIg/Sjja&#10;zkYXo/E0hSmO3s6H+EWAIUkoqcfp5aay3W2ILbSHpGQBtKqWSut8SIwR19qTHcNZ65jviMH/QGlL&#10;akz+cTrMgS0k9zaytimMyJzp0qXK2wqzFPdaJIy234TEnuVCX8nNOBf2kD+jE0piqrc4dvjjrd7i&#10;3NaBHjkz2HhwNsqCz9XnJTu2rPrRt0y2eJzNSd1JjM26yWQZT3oGrKHaIzE8tKsVHF8qnN4tC/GB&#10;edwlHDi+D/EeP1IDdh86iZIN+F+v6RMeKY5WSmrczZKGn1vmBSX6q0XyX4wmk7TM+TCZno/x4E8t&#10;61OL3ZprQEogv/F2WUz4qHtRejBP+IwsUlY0Mcsxd0ljL17H9sXAZ4iLxSKDcH0di7d25XgKndqc&#10;uPnYPDHvOgJHpP4d9FvMZi943GKTp4XFNoJUmeSp0W1XuwHg6uc16Z6p9LacnjPq+JjOfwMAAP//&#10;AwBQSwMEFAAGAAgAAAAhAKi5pJngAAAACAEAAA8AAABkcnMvZG93bnJldi54bWxMj0tPwzAQhO9I&#10;/AdrkbggaicVKYQ4FUI8JG40PMTNjZckIl5HsZuEf89yguPsrGa+KbaL68WEY+g8aUhWCgRS7W1H&#10;jYaX6v78EkSIhqzpPaGGbwywLY+PCpNbP9MzTrvYCA6hkBsNbYxDLmWoW3QmrPyAxN6nH52JLMdG&#10;2tHMHO56mSqVSWc64obWDHjbYv21OzgNH2fN+1NYHl7n9cV6uHucqs2brbQ+PVlurkFEXOLfM/zi&#10;MzqUzLT3B7JB9Bp4SORrlmYg2L5SmwTEXkOaqQRkWcj/A8ofAAAA//8DAFBLAQItABQABgAIAAAA&#10;IQC2gziS/gAAAOEBAAATAAAAAAAAAAAAAAAAAAAAAABbQ29udGVudF9UeXBlc10ueG1sUEsBAi0A&#10;FAAGAAgAAAAhADj9If/WAAAAlAEAAAsAAAAAAAAAAAAAAAAALwEAAF9yZWxzLy5yZWxzUEsBAi0A&#10;FAAGAAgAAAAhAKJ0rpmOAgAAlAUAAA4AAAAAAAAAAAAAAAAALgIAAGRycy9lMm9Eb2MueG1sUEsB&#10;Ai0AFAAGAAgAAAAhAKi5pJngAAAACAEAAA8AAAAAAAAAAAAAAAAA6AQAAGRycy9kb3ducmV2Lnht&#10;bFBLBQYAAAAABAAEAPMAAAD1BQAAAAA=&#10;" fillcolor="white [3201]" stroked="f" strokeweight=".5pt">
                <v:textbox>
                  <w:txbxContent>
                    <w:p w14:paraId="4275AD6E" w14:textId="77777777" w:rsidR="00D34D26" w:rsidRPr="00767602" w:rsidRDefault="00D34D26" w:rsidP="00423645">
                      <w:pPr>
                        <w:jc w:val="center"/>
                        <w:rPr>
                          <w:rFonts w:ascii="Calibri" w:hAnsi="Calibri"/>
                          <w:sz w:val="24"/>
                          <w:szCs w:val="28"/>
                        </w:rPr>
                      </w:pPr>
                      <w:r w:rsidRPr="00767602">
                        <w:rPr>
                          <w:rFonts w:ascii="Calibri" w:hAnsi="Calibri"/>
                          <w:sz w:val="24"/>
                          <w:szCs w:val="28"/>
                        </w:rPr>
                        <w:t xml:space="preserve">This solution focuses on the attachment to secure the bottom part of the </w:t>
                      </w:r>
                      <w:r>
                        <w:rPr>
                          <w:rFonts w:ascii="Calibri" w:hAnsi="Calibri"/>
                          <w:sz w:val="24"/>
                          <w:szCs w:val="28"/>
                        </w:rPr>
                        <w:t>mechanism to the valve.</w:t>
                      </w:r>
                    </w:p>
                  </w:txbxContent>
                </v:textbox>
                <w10:wrap anchorx="margin"/>
              </v:shape>
            </w:pict>
          </mc:Fallback>
        </mc:AlternateContent>
      </w:r>
      <w:r w:rsidR="00EF75D7">
        <w:rPr>
          <w:b/>
          <w:noProof/>
          <w:sz w:val="24"/>
          <w:u w:val="single"/>
          <w:lang w:eastAsia="en-GB"/>
        </w:rPr>
        <mc:AlternateContent>
          <mc:Choice Requires="wpg">
            <w:drawing>
              <wp:anchor distT="0" distB="0" distL="114300" distR="114300" simplePos="0" relativeHeight="251650560" behindDoc="0" locked="0" layoutInCell="1" allowOverlap="1" wp14:anchorId="20763AFA" wp14:editId="21044049">
                <wp:simplePos x="0" y="0"/>
                <wp:positionH relativeFrom="margin">
                  <wp:align>center</wp:align>
                </wp:positionH>
                <wp:positionV relativeFrom="paragraph">
                  <wp:posOffset>6298565</wp:posOffset>
                </wp:positionV>
                <wp:extent cx="5759450" cy="2339340"/>
                <wp:effectExtent l="0" t="0" r="0" b="3810"/>
                <wp:wrapThrough wrapText="bothSides">
                  <wp:wrapPolygon edited="0">
                    <wp:start x="6430" y="0"/>
                    <wp:lineTo x="0" y="1055"/>
                    <wp:lineTo x="0" y="19173"/>
                    <wp:lineTo x="5858" y="19700"/>
                    <wp:lineTo x="5858" y="21459"/>
                    <wp:lineTo x="12789" y="21459"/>
                    <wp:lineTo x="21505" y="19876"/>
                    <wp:lineTo x="21505" y="0"/>
                    <wp:lineTo x="12646" y="0"/>
                    <wp:lineTo x="6430" y="0"/>
                  </wp:wrapPolygon>
                </wp:wrapThrough>
                <wp:docPr id="54" name="Group 54"/>
                <wp:cNvGraphicFramePr/>
                <a:graphic xmlns:a="http://schemas.openxmlformats.org/drawingml/2006/main">
                  <a:graphicData uri="http://schemas.microsoft.com/office/word/2010/wordprocessingGroup">
                    <wpg:wgp>
                      <wpg:cNvGrpSpPr/>
                      <wpg:grpSpPr>
                        <a:xfrm>
                          <a:off x="0" y="0"/>
                          <a:ext cx="5759450" cy="2339340"/>
                          <a:chOff x="0" y="0"/>
                          <a:chExt cx="6164317" cy="1965762"/>
                        </a:xfrm>
                      </wpg:grpSpPr>
                      <pic:pic xmlns:pic="http://schemas.openxmlformats.org/drawingml/2006/picture">
                        <pic:nvPicPr>
                          <pic:cNvPr id="55" name="Picture 55"/>
                          <pic:cNvPicPr>
                            <a:picLocks noChangeAspect="1"/>
                          </pic:cNvPicPr>
                        </pic:nvPicPr>
                        <pic:blipFill rotWithShape="1">
                          <a:blip r:embed="rId31" cstate="print">
                            <a:extLst>
                              <a:ext uri="{28A0092B-C50C-407E-A947-70E740481C1C}">
                                <a14:useLocalDpi xmlns:a14="http://schemas.microsoft.com/office/drawing/2010/main" val="0"/>
                              </a:ext>
                            </a:extLst>
                          </a:blip>
                          <a:srcRect l="32074" t="19677" r="28041" b="30331"/>
                          <a:stretch/>
                        </pic:blipFill>
                        <pic:spPr bwMode="auto">
                          <a:xfrm>
                            <a:off x="3878317" y="15765"/>
                            <a:ext cx="2286000" cy="1790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2" cstate="print">
                            <a:extLst>
                              <a:ext uri="{28A0092B-C50C-407E-A947-70E740481C1C}">
                                <a14:useLocalDpi xmlns:a14="http://schemas.microsoft.com/office/drawing/2010/main" val="0"/>
                              </a:ext>
                            </a:extLst>
                          </a:blip>
                          <a:srcRect l="31908" t="30580" r="29204" b="33257"/>
                          <a:stretch/>
                        </pic:blipFill>
                        <pic:spPr bwMode="auto">
                          <a:xfrm>
                            <a:off x="1702676" y="851337"/>
                            <a:ext cx="1917065" cy="1114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3" cstate="print">
                            <a:extLst>
                              <a:ext uri="{28A0092B-C50C-407E-A947-70E740481C1C}">
                                <a14:useLocalDpi xmlns:a14="http://schemas.microsoft.com/office/drawing/2010/main" val="0"/>
                              </a:ext>
                            </a:extLst>
                          </a:blip>
                          <a:srcRect l="43707" t="28719" r="29537" b="25811"/>
                          <a:stretch/>
                        </pic:blipFill>
                        <pic:spPr bwMode="auto">
                          <a:xfrm>
                            <a:off x="0" y="110358"/>
                            <a:ext cx="1533525" cy="162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irc_mi" descr="Image result for adjustable footprints tool">
                            <a:hlinkClick r:id="rId34" tgtFrame="&quot;_blank&quot;"/>
                          </pic:cNvPr>
                          <pic:cNvPicPr>
                            <a:picLocks noChangeAspect="1"/>
                          </pic:cNvPicPr>
                        </pic:nvPicPr>
                        <pic:blipFill rotWithShape="1">
                          <a:blip r:embed="rId35" cstate="print">
                            <a:extLst>
                              <a:ext uri="{28A0092B-C50C-407E-A947-70E740481C1C}">
                                <a14:useLocalDpi xmlns:a14="http://schemas.microsoft.com/office/drawing/2010/main" val="0"/>
                              </a:ext>
                            </a:extLst>
                          </a:blip>
                          <a:srcRect t="22222"/>
                          <a:stretch/>
                        </pic:blipFill>
                        <pic:spPr bwMode="auto">
                          <a:xfrm>
                            <a:off x="1876096" y="0"/>
                            <a:ext cx="1714500" cy="7391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1DE21B06" id="Group 54" o:spid="_x0000_s1026" style="position:absolute;margin-left:0;margin-top:495.95pt;width:453.5pt;height:184.2pt;z-index:251650560;mso-position-horizontal:center;mso-position-horizontal-relative:margin;mso-width-relative:margin;mso-height-relative:margin" coordsize="61643,196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qa6Ys0DAABUDgAADgAAAGRycy9lMm9Eb2MueG1s7JdL&#10;b9w2EIDvBfofCB16iyWKq2e9Doq4NgKk7SJJ0WPApSiJXYlkSa7X/vcdUtJibbdw6/pSIwasJcXX&#10;zPCbh87f3o4DuuHGCiXXET5LIsQlU42Q3Tr69fPVmzJC1lHZ0EFJvo7uuI3eXnz7zflB1zxVvRoa&#10;bhBsIm190Ouod07XcWxZz0dqz5TmEgZbZUbqoGu6uDH0ALuPQ5wmSR4flGm0UYxbC28vp8HoIuzf&#10;tpy5X9rWcoeGdQSyufA04bn1z/jinNadoboXbBaDPkOKkQoJhx63uqSOor0Rj7YaBTPKqtadMTXG&#10;qm0F40EH0AYnD7S5Nmqvgy5dfej00Uxg2gd2eva27OebjUGiWUfZKkKSjnBH4VgEfTDOQXc1zLk2&#10;+pPemPlFN/W8vretGf0vaIJug1nvjmbltw4xeJkVWbXKwPoMxlJCKrKaDc96uJ1H61j/47wyx/mK&#10;4GJaias8K/LUSxUvB8devqM4WrAa/mc7QeuRnZ7mCVa5veHRvMn4j/YYqdnt9Ru4Uk2d2IpBuLuA&#10;J1yeF0rebATbmKlzYvJsMTkM+1NRlnn1/BI/a1pDvU4fFNtZJNW7nsqO/2A1kA3+Foxxf3rsu/cO&#10;3A5CX4lhQEa534TrP/VUwzXjAKwfnHUFt3iA1V+Ya0L2UrH9yKWbfNDwAdRW0vZC2wiZmo9bDkiZ&#10;9w2GuwP/d3CeNkI6LzCtrWEfQQHvlCRNCiDPK1PlBVw1SJGWyQoWgoOShJCgJKxxhjvW+9v3Gi5K&#10;TdayACfaHn5SDRxE904F3R7AScqiDDQBhhhQCram9YJpmpZ5ksyY4qJKCuicwgYXYay75mpEvgH6&#10;gQ7hIHrzwbpp6jLFqzlI/5TKG38a9W+C+F7guQnaTEpA4/+Dbv4I3fyVoZs+iS6uEkhvAAJJshLA&#10;8ehWaQI4e3RJmhUz7v8ZXVwkaV6AzQHdMsOEzDsv7OIKZgDQIcRijFerNNB9DJRf2T0JuxBlpky3&#10;WcJuMKcPK68k7JKn2F2RIgEzALtpWeBqZjcDrjy7aVbiFwu74Bg+4OKEZOXkD0dqM0IyAHWiNgdJ&#10;iq/U3s/dJ9RCqJmoFYZ9GUWEGm4ZhJz3I+04MtzuB4egUka0+X0POXc7cOgqF/KuRU6pISSrfhBy&#10;924QbPfied/XkZD0fT7v3JUJ1eR3f+yV+/7LdqByN7VDUl2cDbLg0nwF5Y5n+e/LHe9t/u/FskJZ&#10;5Ek1ZYW5oj66VoGh5J6LmYJUeCq5n58PjlXMvyprQn0Ony6hZJ8/s/y30Wkf2qcfgxd/AgAA//8D&#10;AFBLAwQKAAAAAAAAACEA8H6AeB8sBAAfLAQAFAAAAGRycy9tZWRpYS9pbWFnZTEucG5niVBORw0K&#10;GgoAAAANSUhEUgAABaAAAAOECAIAAADYLwGFAAAAAXNSR0IArs4c6QAA/8pJREFUeF7sXQdgFEUX&#10;vnQgoUPoLXQICEhXUZooSBMBsf4qYsOCUsUCIkpTUMGCYFcERBFERCkWhNBbQHpvCT2kJ5f83+zs&#10;zs32vZIQYMYz7O3OvHnzTbmdb968CUpLS3OZh88+++zpp5+2iCAeeYVAbm4ui2947fwm5GgiFy5c&#10;+MMPP3z00Ue9UomPvHDhwmrVqpUuXbpkyZJFixb1WY5IKBAQCAgEBAICAYGAQEAgIBAQCAgEBAIC&#10;gXxGIDiA+bnPn7v4xacnn3v8cNdbDzSvt69BFXwO3Fj3aJ87zk56I+vo4QDmdVWIAgHBQo4U6Fd2&#10;TS/4+5oINLLhTf39qwIToaRAQCAgEBAICAQEAgIBgYBAQCAgEBAICATyAoFAEhwZu3embd8Mu4Lw&#10;6jUjGjYKq1YjKDQ0Jy0147+dF7749Ej3Dqlx/+ZFGQqUTJ7UsL2G5jwDYhvfOkKBwkEoIxAQCAgE&#10;BAICAYGAQEAgIBAQCAgEBAICgfxEIChPt6jkZmSkbVx37r1J6fHbUKrIdh0qfvxlfhYvH/LybVOJ&#10;7V4Vyn1Q/W2zoHGwqURsUcmHGhdZXEEEnnnmmUDl3rRpU4eiBg4c6DCmiCYQEAgIBAQCAgGBgEBA&#10;ICAQEAhcQQTyluCgBUtetuTUkCdxEdX5zgrvzbyCpfU/a1tiwiEZYcFcOGE0DLmPYsWKCYLD/yoW&#10;EgoyAiA46tWrFxAN4bPGCXMxa9YsJ9ECopIQIhAQCAgEBAICAYHAFURgy5YtVzB3kXVBQCAoKChY&#10;CrhAYL4F4BzAT/WcL635mZFInh8ER8LLLyUtnAeswW6A47gaQbc2puApCd8YEDNSw1CyWRbFixcX&#10;BMfV2LqEzs4RAMHRs2dP5/EtYh49etQJcyEIjoCgLYQIBAQCAgGBgECg4CMAgkPMQgt+NeWphpTg&#10;QBa4oBnxLgJ8zlo0LZ+h8yFhnhMcqf/+dWLQg2gakbe0r/jJVz6omP9JnNMZZsSE/xJsSRM9zYGj&#10;TwTB4aS1hISE0JGLkbJOUok4BQEBPcHx9HMjPpkxxe12e6teQAgO/PihObGfQNqooAzfPb1VTMQX&#10;CAgEBAICAYGAQOCKIBDAWWhyasYVKYLI1CECUUUiNDGpyQZu7ty5c9euXadOnUpPT4+KiqpcuXKT&#10;Jk1w0CQ14vDtHS+ATcthAa/naHlLcKRv33Ji4P05yZfDY2pV+e7n4GLFCiDWASQjNC0+jySbWXCU&#10;KlXqaiE49uzZoz/ONjU1NSwsDC1k/fr1edpOQkNDW70dVrZoxeFdPmhb887Q4LDs7OyA5/jv9r2d&#10;nnsTYptlHbAVvjmsJuIsf/+VmxrXsY3sJMIHH3zw/fffW8S89957n332WSeiClQcQ4IDGn48fbK3&#10;poP+ExygycBunDt37jcpoGPefvvtd955Z9myZcFxONTn9ddfX758uUOQO3XqNHbsWIeRRTSBgEBA&#10;ICAQEAgIBLxCwHYW+v7778fFxWHqC7EVK1Zs1arVc889Z5iFIDi8Qj7/I2sIDmq4ceHChZ9++unM&#10;mTN6fWrXrt2tW7fw8HBq0OGtwrZNy1uBIr4FAnlIcKTGrT713CCwGxENYivN/DqkVJmCUxOG1APU&#10;85+S8F+CoRq2O1+QqnTp0oYEB91FRq0VrKtg4cKFoCchB8YgcFmad/V10003LVq0qEKFCrSwUAzs&#10;xsWLF9977z1stFmwYEEAOQ6wsIMGDUJGbJn9888/b9iwYYvxIbSAfw27VCi0SMA5jsK3PfT6++9H&#10;FS0654F2mzZtosf6soOBceGW/sO/nTvfftubX11OSvp06tS0PwNj5QSEkSkdgnWZktl3586d//03&#10;MKcaoaSAkWl+8uzFNTv2LFmz5fs/1uD+vZ3bdmvbtG2juhXLlPC/RRkSHMcO7apSo4G3HIefBAea&#10;E5iyrVu3jhgxgtku0lqePHly8+bN0aKc/P7xNUW7gzrQdiPX5G23tfeq1lauXPnqq69C7Lhx4zp0&#10;6OA//kKCQEAgIBAQCAgErmEELGah7777Lqa+oDPatGmDN1j84h8/fnzdunUzZszo0aPHsGHDNLAI&#10;gqOAtxMNwYElK8xEvvzyS1htYB6EWq5VqxbMNy5fvnzgwIG1a9eC+4iOjn7wwQcxsXLygqcpvnOC&#10;g+2RYRLYm2EBh7TgqBfIY2L5Ul2a89XJQQ+C3Yi6s0flr3644uwGP2egkxA68dPMANlskL/v8JpO&#10;I/2XYKieEx3MWhX6Sa9evai/nILT8vDbwM+9cY0JISw4Ro4cef/997ds2TJQqoLdAG/y9ddffyWF&#10;adOm/e9//8MUf8NoeVPDrZOLZ+dk5QU4YDcoqYS/o0ePfuWVV1577bUxY8a88cYbb7755ttvvT1x&#10;4kRKrGRnZYESDlSRqRwKL0qqBGTFQlZg82rboQNojguXU9+fv6z3hK9+2Hu+ZLNbRk2cOOKttyIb&#10;tvxm+8luYz/FI0QIbL5MGjiOJwcPy4tKNFMYP4SJiYnDhw93ubNrndh7865/bvlvdZ1T+11u95Ah&#10;Q7C2gwgOC4uaCu74SEinR/EJ7fxY2O0DOU6KjlPyDScC//77744dO+IvGBywG3j3wloTLvAVP673&#10;3Xef8KDmBEYRRyAgEBAICAQEAgyBF154Ae+oWGPo379/lSpV8BOPULVq1T59+sAMEwseZnYcAsOr&#10;AgG6OeXHH38Eu1GzZk34aLvhhhsiIyPxhgaOo3Hjxo888gju48Xv999/pyvHeVQuCMfL+po1ayZN&#10;mgQy5cknn/zmm2/++++/PM004GWhNs7oF/rAHAUEPFNeYOBnvDlpqaeHP5s4bnRQZFS58e9UeGdG&#10;cJHI7DOJZ6dOPNrvrgOtY/c1qLL/hphDndscf7BP4vhXk1csC3gJNXSGhsjgOQjGSnhLTLAZCM+V&#10;+CzNlm1xItmC4MAjuGYsUBwHX0dQD2NFaFgoNIQpx4svvjhgwIAAchywCmGzfFxjKbt169YzZ858&#10;MuYDCtrwGY9gUINRA5bT//jjj0A1SLAL+EAach8zdsxrr78GjuPll18eMXLEsGFDX3zpxRdeeD5b&#10;ikCIh6wAkw4cteHOdnPchnQZqDJSOb0feODBZ56p2P3JbVmR/R59tFnbttEVKmBgw6dMdHSjZs3u&#10;vPvuv06lIcLxM+cDmzWVhuZ0eH98fnIc+G375Zdf0DFjTu3vkXPy+dHDnqri6pp9OubMYdz84Ycf&#10;nP/4QfkiEeEvvvb6iHFv4iMVJwcdFrxk79697767zz197unbt6+tBRYS/vnnn+Ay8BdcHjpR165d&#10;6dCBC3zFKtN7700bOnQo6I+8qAUhUyAgEBAICAQEAtceAu+8805MTAw4DhQNP6mPfLO67Tu/3PzO&#10;L499/RedYjzxxBMgO2Dice2V/TopESYgcLqBnSklSpQAaYVpuWaeAnoLb2V4umPHDphy5BEseHXM&#10;ysrCOijYDXAcMB45ffo0Xikxd8DX/FzG87OAdHEdr7L6gPvO35ApUaLxdgfdqAs8C64kwARHdsLp&#10;Y/f2SP7tl+L3PVx9yapivftBifRtm4/cdduFT6dnxG/LSboUFBEREl0uJKpYTnJy5p7/kpf9ggt/&#10;cHRIZ2gsI5xQBhZxDE0/nNhZaOIYEiV6tsWJZFsMCxTHwa1Rk0u0VXj+JK1FCs8///ytt94aKI6D&#10;n+rjGhYis2fPhvzed/anoB0J2XhLh7a4iQALC1skHUYgW0Ek/gKGFGNeH/PGWGK48dZbb02cMHHy&#10;5CnvvvPutGnvud2yBUeeERwqww3wKPS7wyI4jIatNg0aNx7/0Uf1GzdGQdxZWewvLrIzM/G3eq1a&#10;Pfr3r933hYDbcUj9hfzZv2drfnIcv/76K5pu+YsJLQePCGp8U8h9w5q0ubnqpUTUO3ZgOYSOvi2l&#10;ZmSeTEg8cvwEPrgDzObPnzd33lw4Upkz57tvv/sW/L0TggMePbC+hN+DL774QjLceEXqaG4YRv35&#10;15/Ywla0WLGfFv4kHHk4rx0RUyAgEBAICASucwSwgxsGGvTF9dFvV+8+dR4rV7nu7D0nzj3+5Srq&#10;dQtr/tjAcp0DdZUWn24JAcEB/bHSiWkz3in1ZQHr0bZtW9yHJ8E84hogdt68efHx8cglNjZ28ODB&#10;99xzD5Zm8RULV8eOHcujfANecdYUhnOCgxIlWJPmDVhofeGmBVcSYIIjbd2/Re/sUf33NdGvvMm2&#10;pZyf+UHO5cvALqJ+w2pL/qy1ZX+NP9ZW/WkZPti9Un7SB8FRUd4iy5MattcQzuIwmsM2lVkE/yVo&#10;SMFA6eYEw4LDcSills3voTz1MArvTaAARo0a5WQ656TIiMNP8XGNkQL+kOEaKixE3hVy/NKBM5dO&#10;litXDvfhQMihWNtoZH8I3YHidoN8HQnDjeHDXoLhxpAXnnvu2WcGP/PU00/CuIJEyCIUgK1AryKQ&#10;zHWGGzIUEqsSwJCTjSKSwiLg74mjR8cPGzZjwoSPJ01a9vPPRw4coBwHrDluu/32r3/7J4BZs95N&#10;95vt3rkpfzgODK9wL0pbadKnkzI3/puyfvWltavxk4ibYPedD9/0d/T7Tz6iH1xTU0l1cOEFyhY3&#10;MBfYgZXrkve0kHcusk2J/KH/Ibw45EXwILaiRASBgEAgDxBYNrgwC+2n23ugRnxPNE/iwXrT1wPT&#10;BzuQlwdFEiIFAtc2AtjmDHYDv8iU4Nh98jyojVXP37Hqha652Vl7TpyRfmfJuxzc5yOyARo7vxs9&#10;arj0mboq0X+04udayzHMznNz+AceJVSidn0vKfneikQX7lOFpc/3ZL6NgAhzdzL91WpAPkkoBdO8&#10;PDIVOR4hJHeakSlcmoJb4GAHka4SUL8nTpAVJpjqGNYQbQA1atTA05MnT9JXNf/rUi8B9hq4iakK&#10;drXDtTx2qSDgDkw5QHDkRY6BkslvS6EyfzYK3mYHG2QsKDKOg7EbuIlHZtICQHDkZmZmHT2ctmVD&#10;2vq14XXqF7/3wdDyxHkkC0EhofQ6vHbd8BrktAhvg62NhtkGE94+gl7zO0qcbEvhJeg3khiaYzix&#10;tmBZU5U0uvF6WkTQ6OYQ1QLCcSjKyy4GoDyY0cHPDgYF/tBDDz428DFcOCyRbTSe4MAAceTIkS4f&#10;le3wfgl8WNrHvm+Dr7iPoQ30LQ22kq0jYKpPf/PANIC1mQDDjUmT34HhxtRp77//wYzpMz768GO6&#10;RSUrk5g8+JkdTT5i1g+Fuz4JpgZGbkrBccGukSG5jQiIhsgByVQhN6QMs7JmT5u27etJJ3+cdvKn&#10;974dcm+V7AvxW7dmgePIzKxUpcqMJf/CEWlA8qVCWA/CTB7X8dvW5Q/HQdvwiaJlNl7MuRi3+ty/&#10;q3ek5hyJLE0thpwXEELSfv04dclHKb98mLx4etKiD1jX1lzYykTrxUZNupoEOuPxgY/fcsstMFZ6&#10;6qmnKb+BDyJUr17dVpSIIBAQCOQNAq0nx6eRsLDhsFgDosI00wPT93WXEqYtfGz2BBWZAeZj8FIk&#10;XIp/A7/rN29gEFIFAlcJAnBlBYNizys3loiysympAYIjNyuTPsLXpk2bIrK2WIkrPvgmodOQSePf&#10;xmdI++g8LrZRdomrpo7+xnU/UQCfobHbpzDOgtemwb0PNXZV6DSgo6RjBUXnoZ0SvqLxGzRqsn2H&#10;THa4dm5PLO+K3ylzGomJCeUbN0JCy7wUmQ802f7Nd8RegoWd333remj8vbGufIaLUwFjK77B44ZF&#10;DRUpUgRPMzMzzeIYLVB5wYPgJRbHIMK/Gzz3wTcfnQOyvOATJI9bj1/iNdtSIIvfn4KC+GA/DgTg&#10;S5FxHHRbCsgOym7gESIYKu07wZG+Y2vimJFH7mq/v1ntw3fccvz+u4//r9/Ru7scbNv4UKc2ia+P&#10;yDywj2ZZtFdfepG8bEnWsSNOwEtZ/eehDq3grYN+9jesis/R3l3YzD/r3Nlz7006dneXQy3qHWxS&#10;80inNmffeDkr4TRjCs5NHHv4hphjnVrr6YOkOV8da1b72I113KkpOakpx2+sQz8nmteln5NtG525&#10;r1fy3G8wXFG2IqFnx7SVyyy4hkuvDb/8/hQaOevQgaRxo891b3/2psbn7rrt8luvuc8kspExbe7X&#10;F+68GZ+LXW/B59K93VOmvJlz8QLVM3PD2uTHBnjoj8tJKcMGp04YA9Dcx46kDn70cvfbknu0p5+U&#10;nh14osQJsDROQeA4mN9EhgyYP3TmIkUKw4oeoXhx+0OFO9/Rjf+YIYCpPgu7d+/GJHDjK8b9IW5k&#10;JozBcOTnkiVLzKQ5zJRUmeJZA5zCS0NfGgLDjeefGywZbjzx5KDHHx/42GOP4jcRMck+DkuCw3mm&#10;7/+4/IsvPiW5S0yGh9iQjCvo3JsOBy++9hoiWzQb55lqtqXAJ9INDw7HniN86lQpP3bgPU1LhZ04&#10;coTWQumyZXHMiv/wMgmU16C2QLR0f6741SuOw3lJebVpdrtKVvktvOx3f69ZlBG8vHCZHVHRDGGH&#10;XRK6g2wq0u2pyLuejuo+uFiPZzleQyqPEqwF4swU2e+GxG8MenwQXIpixwoCLp579jla99QfByIH&#10;pOodllFEEwgIBLQIdOn+GLl1YHp72aZDMdUgVhuDB7cv3L59+8K9ZrvihsVKVhw1Bw/uQmXUqtda&#10;LazL9LTuu4fNHra7e9p0OY7AWyAgEAgMAliuL1++PGMxYLixYkg3fG3/9jwQHLXKFKU/+gg4JJ6u&#10;7etCuXJaXkMxkZCNIxJXvSdbNyjmFcQGYe73UxWzCE18j5kDZ47BstVkl7hzu6vTkPsayM+j2w/o&#10;Un7bdhW/YAVVdPvnH2q87Q9i9lG2XPmEBEpp7NqxNbpxY9f2HdJXkkVsQ8JvOMqrIVLyIX4u+Bew&#10;G3LQw2VblTp85BSSKccq2YKGMz8xEEjpg2QTtwmUaICjQPylNIc+UHaDTsJZoDdtC0AjoBVhARIH&#10;uOBIWlxjZrRt27bp06fjEWw66tevz/MdhjJ9e6F1qJ51tEBtS+FzofNcxnF8IgWe3TADxHeCg1AV&#10;bnehxk2K9bi7WK++UZ3uKNS4aXAxMinNPnn80vzvjva+PfWfP/E1qsPtkZ3uwEVuRsapZwdaeNyg&#10;BEH2ubOnX3gy+7R2jAgpU5ZGgKnI8R4dL346I2vfnqDwiKCwMHfCqcs/zDl1f6/s06dklmHPbuQY&#10;VrUG/cqHrD2kU0NaUKHCrkKFi9zVO6x2Pc+nVl1YHWXt25005c3LM4i7IIJdrisnJUUvit5xnz6Z&#10;sXJZeLv2iJyxfOnF//XNvXQxasio4p/PjRwyMhuiBt2fK1EYiODeuSOsRdvIN98lnzcmRwx4OGvd&#10;mrRJb8gte+9uV+FC8vWJY6nPPOJKT414fDDSZmKnT1pqoVHjCr8xpdDYyfhEjJ9K1aPBq9YJjsN5&#10;f/NKssPI/NkQ/PyNjgjh4WFOThWZ863nUNU/fjOlJJgFB7wHgTqpVKkScmSnqDCFwW7A/UdKSgri&#10;z507F6dDGZbFYaakI0j7NXBx9tw5QjbQLSMKy0DX06mnImr4YAGd80wh5Pnnh6JyYQKDKe5TTz71&#10;zDODn3v2+SEvDHnpxaHDhg4fMXzky6NGI8Indt6wnGcqb4WRaBp8SpYqFdu0KT0+FqFQeNhj3dsf&#10;2LuXblTBGI1DZM0K6zxTJoH0QY4FwGWxYkV/X7rQOcfhQ6akL0vvNFk5OdtLVF5csdHP5RtuKVoB&#10;Xynx4bAjIBqombDQkGFjxjIno5Bw770D7htw3/33P/DgAw8+9OBDDz/8P0pLWQS4FwWXMeplbO8i&#10;qsFSgx0Niwti2SE9eOKJQT8t/JEeHxvAWnBeXhFTICAQAAIHpk+Y3bpeLfAWq2S7jIbDpirmF3E7&#10;681KW7VqFYw1XMTiY9Vgzvp12dRhrj53qsxhIcy1MG2hq5cw4BCNSyAQeATY8gl712g//nu4y4L5&#10;xgcPd2RPsbBPd1urQnTH/rcnfDuK39yBvR5fuR4gxhSdEiTiwAUSgZpXPBT9+3KFejiVWO7+8c8T&#10;ewrE337DQySCzAKcWp7QmHx9oMlpT3wpW312iTviT6spg+hGseW37vBsNrFFLDq6/KnEMxDeKNa1&#10;XTLaSExIaNKoPb4mnCXfYNfRWOI3HOWVuOqP7eXLlVGyjZ/zRzTjX4zg4vQ7tXwq2+fy1XblgQ5P&#10;vkQerLRmI1wsvEnicBzc2L9/vyEciAC6AefF4ikOgsRfw5kX4kxQB2+9ZrA2RtkNtqcYJzBgZmQ7&#10;3fPthda2BTiPEJBtKXx2KDIwgR9fasdB2Q18xU0LNHwnOIp27Rk9bnK5t6ZKn3crvP9ple8X1Vyz&#10;o9Ks70LKlScVn519/lPCOSGUf3NKeDWybSlj7+5TLz6JR7Rl0MDqkl6nrP0HhhWkk054r8LsOexT&#10;dtL7iJBxcH/Cc4/nXLpY+Jb2FRevqvL35qprdpSZ9AE2wrgTEy7NnE6lZewl40NY7TqaXAhTsI9w&#10;H6G169FHxUePK/3JV6U++br0Nz+Sz7c/lf3pD1qElO++cF+6KMMHlkN3siyVkDbv25Da9UIbNcnc&#10;uT153Ogiz4+Imvh+6K0dg2vWCbutc9HpnwVHFUv7ahYEQrHs/XtCW7YJbdo8pMmNIc1ahne/u9BD&#10;A7P376X15N63J7h6LVxkb9uc+vT/guvUKzRphqtESTJ6HjkUdnu3kNY3BYFIuqEZ+TRoRFNRxZw3&#10;PsRE+7PtJF4J9DayekIq/Toot2iJSPXpfyfU2ZQpXZr2ZAt2A0+Z+ca+fftatGjB9lOsf9njimLt&#10;iAzKblAbB5wChU0lhoVymCnSUguO6h1639v/3q5du3W/qwdOxri7Nw7F6Nuvb/97+2MGe//TTz1T&#10;ssmthBewdPzpMNMer5JzYS5duvRzUomfLhZbeKm44QePECFFYqlpEj9L+ubQoW+PGDFp9Ogpr702&#10;9Y034EYlfouKwqhZKZoQHJLD0YhChb7/Y43/mTIJzBrIM57k5uIM84ULvnPIcTiEV6MzfadhQfPV&#10;eY8gnTfXdeTESeZkFIK//ubrr77+6ssvv/j8i88/+xzeb2c56eOypw2JY9ErQGgP6X/8Z62eb4A4&#10;L7KIKRC4jhEgFhkIscMaLqS8hexaA8YaO/fJXjlaawgMDq5lg3vtnDyLJzzwECwJTDdgyCEMOK7j&#10;liWKnjcIwGUbvDMwFoOubZDNKdlZv43qz95mcT8hIQG2HnototsPAXPh+oa6t0CI37HNtR1fR01Z&#10;floiDhBkxxOYtCs2Eq4Kkk0EjV+hUwdm4IA7yldiCsHiyznrsjPEpUJ0WR/wim7YWNqWAiKjXOMG&#10;ruhy5SSi5EyCS9qfYhJYXjI98V5CZ0rcSOHU6dOn2FYXfLfUn22cIWSQYgZihKdHFSusaCwy/3K7&#10;GzZsiGscVoJZg2YNmM5KcH/t2rVYhYUlhdkrGe7DjSDL3GeXgmA3zp49S9kNrAti3wqOrXXyHlgQ&#10;3t80rg8ZGvBF4EOb8y2J7wSH3CaysnAo7OWlypEBwcFF2t5S8oFH6dOgwoXpRXCx4uVnfIa/uE5d&#10;/Rf2ttCZOR0XPNMS6ZpGQ7gw8/2gqKiI5q3oJyiqKJ5emDYhJyU5PKZ2mXc+DK1chQhxuQp3uqNw&#10;h9uRJH09mTjBoCNXcmsaVocY8/C5kA1A0t6Z0Dr1aNYXXh16ukPL8088wGIGlSod0UGy8nS7sw7s&#10;o80aYuhF9vGjGRvj5GMbCB+TnL54QaEBD+Fp6tSJYd16gbPgC5UbHhF2V++s9WuIGmmpOcePumrU&#10;4iNk794VXLESJJPR88DeoBo1M5cuShv2TOg994WPGOOS6DoCS8PGmT985048TfWUR1iudM5bANgN&#10;ionzJAGPyX4S1BeqlXgnmaInW7MbEEIJDowUMD+joxLQA9GOAKsNRAC7gRU0mKXRyer8+fMxmsDQ&#10;w0wBJ5mSpiLRFpVvuavNKzNbjvqo+fDpTV+c1vj5dxo+M7H+k2/VeXxczUfH1HjolaIN29JjR6zL&#10;6yTTPzbtXDPvU/7z79yZf8/5eOXXM37/4r0ln77z80cTf/hg/Hfvjrn068zZ40d+8sYwJLHI10mm&#10;aX9+ZfbRSKb2HQEpKS9ZtYuDdGpiE4F/yleoMHfOl+/PmO2EPndSUk1xaGvJyXWnlDmeVHvX5Tr/&#10;pZc7ha+0bzppvTQOIme53fM+/YQ5GVU6hcYwxUbmuHHj2t3SbuLEiZR3QVNn+1BwIbV8otmsT2f3&#10;6XMPIvvf3pyXUcQUCAgEFAQUHxyUjAC7MaGe5JQDxhq2gcZW2XPYphERBAICAX8QaNWqFU4lo7/L&#10;9Pcdf5eN7Ld0VH/2lT7dvn178+bNTfKK7Q97DdeyVfI7l2ei3h/TarAby8s9L1lwqPdu+Kw4l100&#10;9seoSRC9nYV1PiR+k0Zk+u8iDMf2Hbt2bifGHIpXDrJdJVriK2zyoqUmTj243SK4CbuVb9XuVzVw&#10;2eKgxtM2ui4C5lbYFQIjDqwR/vjjj3h7Z940aFzUNQ7TwdPSpUtjNmG48YTO1xCTchz4i2u2auut&#10;Ulu3bqVJcAIjFKOinAjx4YXWiVg/4zB/HJDjsCA0R+pVlO1MoXYcn3/+OX+uil43fwmOs5PHpaz4&#10;vUhLcmoOC1knZC+vOFGFTV/DqsdUeG9mUCix3Ur6ce6Fzz7WUxt06h7R6qbCt3ZAtKyDB07d3/vi&#10;7I9ysojdN57Cy0baX2TreCQIhZAQKpymCi5DqEj3xfO4zvhPHj9CatfV5JJ15BB2yiBmWC3yCAFm&#10;F/gKgw4WE23IFSafr+EKDqZzFZn+yM6+PPqly88Pyly/hlZP+uKfXFHFwtp1yPpvZ/bu+EIPPMaI&#10;EqYbOnzueWLD5d6/FwJDqsfQDuBOSsr4albWLz+G9XuQRE5PA/3hXr0q4/1JES+/ETrgYXoiAx1A&#10;Qwc9F1wmOuP5x93HjzLJrOdQJZ2EgsBuQE+lYWgmp6y9kCmqk+I4iUMJDphvYFebjLw0A4TJRkZG&#10;xj8vpeDVktlu4P7y5cttp39O8pXn85Idx/rvPto4afCWd1/Y/t5LO2eM+O/jl//6bOr8r79eMGfO&#10;rh072GYWJ2Jt46w5m0U/f51OW34saenB84v2JvwQf+L7rYe/3LB/9pr/Pvk7/mJK+nvLN09dtsFW&#10;WkAiHDiRWLV6dcr4JCcl3dtZNWL4mQVrNLt27SZ8Q07O/x554sGHBj708OOvvkam8eCMnXAc3qpB&#10;O2ZqmZOFb8gc8dzYKreUK9w4K7Ocx6G6Q4EQcn7Bu2d/eOfMvMkJcyed/n4i1w2USzA2dn0c+1Dm&#10;zJmDcZ9SLDiQ6LvvvqPucnEx/q036YsZIiAa273iUEkRTSAgEMgrBBrWluw4Fs+2yUCwG3lVA0Ku&#10;QMACgeeffx6TK7xG0t9j+tPfecwXXV7/nP+xxuvN119/jcgOwCQ7PnibBZKEbiLZuZ1tu+DkGMV3&#10;kI0SJbb97a7lU5lTz8RVc5a5bu+kuOSwFRQ/F5vnWHxpl8qK7eUo3+GCCUnCHyu2yfQHzjZ1kBdx&#10;ApKocjIa2/+BcsvnKIew2GqkjWCNjwy1tC9G2kdjFOjcDZNw7GQ/ePAgahz8QlJSEuodf7FV5NNP&#10;P8V9JE1MTPzll1/MPGswjmPkyJH+sBvIqE6dOg9IgbIbXqPiOAF/+glemDUBFisBeYVmW1fAEzkn&#10;ODRnpmBnCt2rAiGas2M1xfWL4EhZtfziN5+XePSJkNJkIxWt1Myjh5N+moev4TVrR3brye7jUfiN&#10;Lcu8Np5qcH7axLSN62gSbQAD+O7HJZ59CbtOYHBx8f3JCYMeoA5EM7ZtQjZIDoMOmooNLu6kS7iP&#10;s2kJDyJtQnGFhITWINs9+JAFJxdSAPeBvzi/NucUcfYRXLM2Hy37kLwFK7hyVaUagnCRvvjH3Ivn&#10;w2JvyN6xleSenZU+/9tCfe9zBYdkrfs3pG7DoLLRGsVItDOJrpKlydR63x7M7JMfvid5QI+UvnfC&#10;S2jW0kURr74VLBUn5+B+PHVv2Rjx2tvBNxOPHrSAsmJFioS9NS2ofMWs4YNzTx5XPXJG6UGgNbtB&#10;HQjnT1BP4bQr1fRpoDTBrw5cXYBdxiK2xGx4AngN0LHMdgMPFixYABfKFuYbzrViBgvEZuHI9saS&#10;TyX8feGFF+Avp4L7PE5+6t69+144R3Bg1+A8X9Kwc3JmvPvuqOeeex2bR0a/PG3cGzOnTPp6xgc/&#10;fvbp0jnfbP5rZdcPfk5LTwff4JVY3yKnZ2bNXrwKdpvUF+mF8+e7tW3qmyjDVKSt5OaC3bjvgf+t&#10;WvUn7bB97+46dMhT+Lzw7OP4mhceZ2gzyip+8cnuI2LLtRxww9M3NWufUzqJvv04LyAil+rzYpl7&#10;Xirbb1i5/sPL3zvCgOAgZbSXSX99qa+NjIz0iZMmLPx54U8//fjm+HHYlkIPi0UvOHz4sHP1REyB&#10;gEAgDxGAq9HZvciWlcUuIwsOPJadjBKfHZLDUSk4OWI2D7UWogUC1xUCvXr1woyX/rjLL6jZ2Tgs&#10;lvEduAC7gWgGsOBYEPm81SnLyz1E7DWwCWNAF9fvU6RDWCXeATTBtq/I1x0uIwsO4uYzmsZXTmw1&#10;xd8gO7Lp43nJD4iU45T4xkOf9Zzmoni1+D6eePpwnVKIBubtgrgL4eITG47TLuZBI7ZRuVOnb8B2&#10;FTlY5sUiSX5J2LGyBIH77i+37D3cMdLfrrHp8FQlqBCd8C0K/t7vLuWAGGN5eHuE99CHH34YJ82B&#10;1Fi6dOmMGTOmTJny4Ycf4vCBy5cvy1YqcImya9eyZcvMLAjorM1PdgMSqlateocU8ugllqGgOf2E&#10;P/oE12jV3r5CaygSlhHduuLVSzJA5s9MoS/e/LkqZuRLkPWc9rPPPnv66acNG4L7/LkjPTsFFSpU&#10;bdFK/KWTCvAFJx7um7n3v6Dw8IpfLwivL28YUzgCIunsa8OSf16Ai5CKlSouXA4XoVQ+HwfXQDNr&#10;73/nRr+ETSJ4Gl6vYdlvfrz85aykDybja4W18UGhobQN0YpP7NsVXioK3dm9xJiJF0e9kL7y99Aa&#10;NUvPIXtn2GQD0S5Pfyft289dERFll6+Du5isbZsvPf0/xCn23qfhzVvRmDj49uJdt+WmpYbWqlPs&#10;83nI4mLfroUfeRJuRC/d17PQE8/nnjiWvWdn5OQZWX/+kTblzaLzlwYVLpI6cUxutrvwqLFUJV63&#10;9LGjgooUjhj2WsbUt3MTToXd+zB2TWS8OTrk7v5h9z8Kmw6KQNbiBdlzvwnBvpvz58Lf/Ti3SCTj&#10;XFgVBONA0deH5x45FDp5hqtiZR40HA6CTohTuDX1hXaGBoqbtrYbWNetV68ejK/gv6Bo0aJ2A4rv&#10;z7GkvPS3paR0Mn9DdhRIRI78h/7Tv9+9cJroezZSSuQ1dOjQPXv2dOvWDaXjp478bxW7D/YBW92o&#10;AyF/AlxsPvHiixsOnm5SuST8iu74YBikdXxt1oo3Bj7+OJlygwyu3n9Yelrar0uXdrz9diiwavly&#10;7PXwK9OuT2J/Cgw3sPsG1IaFqJqtbqZPD6xbjTNK/cnUNi2gqFK1al2JXcLMe1d8fNxHr1YsU8I2&#10;oT7CM888QxszC08/N2Lb5jVgN3r06jf29eGzPoMJw49HDh996ukXxo0ZGREhm2LRMZFPePToUSdH&#10;Ec+aNcswGhzE3HbbbXBbm95wf8XWZe+/cfD2E+u3Ho47veVs7sZK2OIE7h/Ev20Z0T6XLfsN1AY8&#10;jNLIE1995dhX4x57THtM8vQZH8Bvi3WPwImwPy/6mWyokwgRthFQ6l9y58IeoYGPPQ73hba6iQgC&#10;AYGAQEAgIBC4rhDYsmULTnvVFxkvh1inoe/Y7MeVTWW//fZbOOCA4SSfMDmVGIyLcEURwCkq8GBq&#10;fDpvVJEIjW5sWwpeEeGaHWfi4HUajDJsKOACA/Mj8BpoITQV9i7hPZA2BidlNGtahmkxb9+0aRM2&#10;p+Ap/sI/iFcrZ070YXHYPNEsFeaPTk54ha2HMccnyYXNhQ92KFQmOxGWzfoZ8WEm1gsLDjbZptPS&#10;06OHus+dLf3s0FzpnF6E7LNnTjzSD+wGZuxlx78LdoPGlOewynWJZ8lMD8F98kTGhrWGcWheIbXq&#10;lv1qQeGuPRA5c/dO97kzrnCFDYEzC2baAMOKrZvAbiBa4S53ISE10witXZfNoNn0lWwSwaOY2mA3&#10;cBMcClUmpCY5j4fmm75gDtgN3KTeNFiTSp39UXB0+fAu3YLr1nf/F4+yZcz9Juyuu3MjCpE4wSG5&#10;mRlUAis1KebZM+51q0M63kHu79sbLLkIDbqxZcgDj2b//ENuSjKNTKi+g/uDa9cNee1tV0ShjFEv&#10;EIcdXBmpnsSjx9hJQRUq5nw8zWHzpa3Blt1wKC1Q0WihWb2oLshMzOl44USfixcv4uwu2Hoxyw1G&#10;ImoMOtBPsLPOf3aDanU5KalxxRKgpJjXiTTpfCkQwwi4gJvP1BTiTxfuSOl5K36GZ3p2aNvv8THP&#10;P7t7ynODakdYfFoeWXl8/T9gN5DEz0xtk4O1OXb06K6dO1FGvAEM7Xe7b+yGWUZgNwY88Oj7U9+q&#10;VbNmw4Z1N23cVC667O13dDp6TDZ08ootti0Oi3D33WR8CDoXdenIZVAbmw+sTTqZnJsYiZt9+8pn&#10;YzuRRkcY6mEUH1zjziczP/n4k48++vjDDz+aMePD6WA3nPyCjh07tmePnvg9Hj58RM8evT6d+Sld&#10;cPr88y9AF44d8wZlNxDNiWIijkBAICAQEAgIBAQCQGDatGk4w6JPnz6LFy8+fvw4FjCwQoxpMHZ9&#10;whoXjzTshgDtakSAzeDAaHTp0gV81pNPPgmbDpzZjaVfvE3hJg4roEVbt27d+vXrrT1B+AMCJi80&#10;OZ0y5F2wfb20jUB1QzRMowxPUfFqWwpfUioTJht0RswywlfctBDriODgqQ16fXnJz6l/LY+oUz/y&#10;zh4yKbB10/F7e2Tu3gXHomUnfVDk9q76VKTdpKak/vsXUz0HJl66kLpsSfJ3X1z+9nP8TVkwx5VB&#10;3EAGRUS4IouG1qVbvlzJ339N0+HafeJ40hsv4yK8yY3hrW5ypyS7JScg7JwUlh3i090r2J9Ck2dj&#10;zwiEl412FStO1EtLTf/hu/SZ5FyJkDr1wrv38eRy5GDWwvkRz7wI25Lgug1yk5Mzlyx07/0vtFc/&#10;2h/ATeRs3wIJLAmEYA9L5jtvhjRoHNykObbb5BzeHxRDmBSEkB73BBUvmfXFTBKNrrQe2BcUUwvs&#10;Rsi4KUEZGdkolDTp5Td6EeHhEcGduuYcIs7WnVgN0cbBMzV510mcS9ZSG5KLAbrozIJzadYx4V70&#10;xhtvpCwSArWP0gdEwLI2fDQGKt9Na9fC3wTvVhOuPiCcERz4SikPatrgf75TnugHc4ybg060bt2a&#10;Hhb98ccf4wDtqVOnTpw44Y1xb7zy6ujhI4YNeXEIDsFtm3sMkZHE/3xtJYDjOHn8+N49e2qVKvTg&#10;HbfYxnce4bXRw8BuvD3uZTDr+Jm5u2fXV18bjxn+nbd32riJ7COjFc2GReeSrWNCIFgMSA46VjJ5&#10;R/Dvv/yauP1cSnyw+3AUGhJ+Dp3nSAkO6mEUHzIgGHUHGs06YDEB7mP697/3oYceov44KI1I/W7g&#10;JmU32rVrZydJPBcICAQEAgIBgYBAwIMAzun8559/sKn5nXfeAamBqe9HH30Eb264OWyYvHYr8Cpg&#10;CMBZqbH5hoWedFrHZg28uTeu4cKsbVvZkRyMap1MxHzABDp06tQJzQwB2Tl/pfQtLzNiAmyFc26C&#10;IqY5QsWHbSl8EVgtaBBgr/dm78aOtqjwJiWk1i9fPt6jA8w3yoyZUPTu/jnJl89/9N7l777ALC20&#10;egwOcw2vUz99y8aU337JTU3OSUmBXUNOMi6Scy9ecMMbhRLCGzYu89kcGD7gBtM7NyXldHsDF8RF&#10;+t5f9CXCYlx45pHMTetxEVq3Pjah5Jw/n7V5PbiDkKrVi8/4HN5AsnZsvfjEg/oKLjz4pfDOd17q&#10;2QmPigwZFdGbEBOXB93v3iMbcfBJQhrEFhk/NahESTLZwEkp9/WEl9DQtu0Kvz6B8hep/bvBJ2ho&#10;m3YRI8fQOK7U1LTH+gdXqxH+4suusuVwE0eiZH/8nutMYvg7H7lKlca+kswnHgj/9mdyTbexbNmQ&#10;/dqw0PdnuarXBHrZfe8MHTkmqNVN5NG5s+7hg3HeSgjkw53qlo2udMVBRkpKzvxvgitWDhkzkSdT&#10;zLaoOG/r+blFZeanM6Ojy6p2ptDCKAFefF54foj/W1TuuusurLT379+fdgYtsSJ9p2PZokWLduzY&#10;gZ0jzhGzjomtGbXq1WvQqFFYaOihr96EcePp06fxt2ZN4lEORQtpeQ+m4tt27rzp5pszMzI2bNjg&#10;5xYViO3cuTNWGMBr0mYJyxCYkGRmZmTib1YG/scaPh0OFv608M8///rjjz8CVV5bOQBk3/xplcuW&#10;so1pFkG/RYV6P0IN0r8I839YVL5ihRUr/uzft1eD+sRsx3D483OLCn7SYNSH48Tg/4nmSxsSAkxV&#10;sVUEYzob1izKiy0qixcvYluzPBu11N2Bfnvg/ge96hE4POXVV19F7mA9hFdRn1udSCgQEAgIBAQC&#10;1wkCXu0jsMZEbFEp4G1Gv0XFicLU7eXGjRvxPoadI6Ah6OufbVpvmxbNiL7MO5Fvq8B1FcERwUE3&#10;3jBwz7/7VtKXs3Cn9Cvjso8fS144333xAl72ox58tMQTz8PUAjGxoyRl0YLswwezjh7OOXsGXi0Y&#10;rIgQVrteoY5dovo9wM5ApU/JK3xqyvlBD6JSWXbBkZER7TuD4MAMhkQAdzp5XPrKZWAEaKqgIpER&#10;3XpFDnwGZ8qiEWT+vTL980+YQJZvoceeCipdJm0SOVWh8PDXQus1IMzF4Edc6dweuYiI4CpVQ9ve&#10;GnbzrblBcqtC/LQXBgVlZ0e8/nZQ2XJ0ppH17vic/fsiXnvLVb4iUzXn6OHsCWNycNQrXI3irJaU&#10;5OBbO4Y8/iwlStxr/3F/PStsxhc8mO533wquUCkIB6YknnaPeC508nSaBVH71An3+FeDn3guqFGT&#10;7Gf+BwJFLkuQK7hK9eCnhmCjClWG3r+KCA54xND7CtF3PLiAqVuX+IL1J4DagDGhQwk//PBDoPan&#10;0BwxpacXzbKIxY0mbA4jTAcLf7w/+ubG/pYXRpI4BcZhee+8886nnnrKYeSCEE1PcGD0Zwdr05GK&#10;8A5rNzSKrR8VRc7x0nvfoAXxk+CABOp3Gptu5s2bB1IDPXHAgAFob2hCzjfF4JBz5/WF31Gxu6Qg&#10;tEOhg0BAICAQEAhckwh4Owu1AEEQHAW8hfhGcKBQjHrAtXP2IYBNq4ADWxDUc0RwUFd5dCLtPn3y&#10;RPcOubzzvKCgIl17FH/yhdBKlWmR2Hop4ymwMwXzjJyMjKAiReCPk0njI/M3eYKDyqS5exis5MvZ&#10;hw7kpKYGlywJ9xm8GQiNo5GgTa52AspnodGNSWO1hTsoINs2QikGplgQJB877D52lOypqV3PFVWU&#10;Gi95IkjcDS+WV1WjtiYtLRffbgJLcOBU4SZNmuSDk9GC0PSFDlcjAnqCg3mEoh0ThQLpgOAZsvLG&#10;goOih9yRF98roUZe7Ii5GitL6CwQEAgIBAQCAoGrCwExC7266utKacte/DwzUztVRNOyQyiQzx0R&#10;HBkwRpACavHCGy/DZIN+DY4qWqTXPUX7P4TzUFgEVtO40Fe/ph0wKoS/b5FQk5zRAWyez0fQsAM8&#10;F8D4DipBzyPwtAWLgGiMqGMJ+Zi8NA0NQdHTA2K4d4unP3g5FuwGovlvwSEIjkD2LSErDxDQExw+&#10;Z+K/BYfPWYuEAgGBgEBAICAQEAgUQATYGRkFUDeh0tWOgOEBPVd7oQqm/o4IDnjQofNz/D15cxNX&#10;VFShG1sVvq1joVs64LxVQ2qDlVbPbPFEAxPLhOgTargPQxwNCQ5DioHPkecReF6Gv9Zkx5gR3Kd0&#10;g357v56zcE7v6U1X2B1bsYLgKJh9TGgVQAQEwRFAMIUogYBAQCAgEBAICAQEAgIBgcA1hoAjgiNV&#10;8f5gyAhQyoCf+WvYCs303pA+MGMxrCPbpjIjUHzTQSOtoDUFQXAUtBoR+gQcARAcgZLpnEcfOHBg&#10;oDIVcgQCAgGBgEBAICAQEAgIBAQCAoG8Q8ARwZEinW3Jpvf8hg4Nr2Fm++A/oeC/BJ6eMGRGnNAl&#10;eVcT/ksWBIf/GAoJAgGBgEBAICAQEAgIBAQCAgGBgEBAIHCVIhCE4wMtVC9VqtTTTz996dIlnuCw&#10;uM4jGsIJ9WDLWZgRHFdpzenVpgTH+fPnr5kSiYIIBAQCAgGBgEBAICAQEAgIBAQCAgGBgEDAIQKO&#10;LDguXrxoSzH4T20Y7mSxzZenLcyunbvAcIhawYzmvwVHwSyX0EogIBAQCAgEBAICAYGAQEAgIBAQ&#10;CAgEBALWCEyZMiXYCUb06BAEXNBresHf55/6ds1nwXLR5OtEska364TdcFKPIo5AQCAgEBAICAQE&#10;AgIBgYBAQCAgEBAICASuVQQcWXBcq4W/9sqFLSqPPvrotVcuUSKBgEBAICAQEAgIBAQCAgGBgEBA&#10;ICAQEAhYIAALDnuCQyB4dSEgCI6rq76EtgIBgYBAQCAgEBAICAQEAgIBgYBAQCDgPwL2BIf/eQgJ&#10;AgGBgEBAICAQEAgIBAQCAgGBgEBAICAQEAgIBPIUAac+OPJUCSFcICAQEAgIBAQCAgGBgEBAICAQ&#10;EAgIBAQCAgGBgJ8I2GxR8VP6dZ58y5YtTZs2vc5BuHqLL6rv6q07oblAoMAiIAaWAlI1BaEiCoIO&#10;tDqeeeaZAlIvztWYMWOG88gipkBAICAQEAhcJwiILSp5W9EF590lb8t5jUoX1XeNVqwolkDgSiIg&#10;BpYriT6Xd0GoiIKgAyM46tWrV0Cqxokau3fvFgSHE6BEHIGAQEAgcL0hIAiOvK3xgvPukrflvEal&#10;i+q7RitWFEsgcCUREAPLlURfEBwm6MOCo2fPngWkapyo8fPPPwuCwwlQIo5AQCAgELjeEBA+OApu&#10;jQcFBd3EhQAqCsnBwcEhISGhXMBX3MSjAGakFwX5NBjmYv3Uf8VYwfOhpP5rKyRcPwjkdcu/fpAU&#10;JRUICAQEAgIBgYBAQCAgELjOEQi+zstfMIvPWIBNUgiUknSGn+sK2nLiwier9zzx3epO7/3Sadri&#10;J77+++O/d20+dhaP8mjyT7OmxIphFuypBQPiPw4QPnDgQMqw5OTkHD9+HPm+8cYbvXr18l+4kCAQ&#10;8BmBtWvX+pxWJBQICAQEAgIBgYBAQCAgEBAICAQoAj4SHJimhoWFpaWlhXPB8CuiITJySkpKymsD&#10;AYeVCjWgUv7YLDhUiY9GZ/iYePuQ1iIJlbn/XPKk5Tue+m71Z2t2bzl6Jik1IyklY/ORhM/+jn/q&#10;y5U3tW2D0LZtW9iOBDB3WqIzyRkvLFh/29QlX8Tt03AcNMLDM5fe8uZ3AS84Kwiy2Llz54033jh6&#10;9GiXKxekxnvvvZeZmXnrre3OnDkTwPJa14JYrs8fqEUuAgGBAEWAjTkF5Cf4KqoXvbUjb/lodk3f&#10;Lq6iYgpVBQICAYGAQEAgcC0h4OMpKqAtWk5e7AEiNxczRvIfLnJz8A/95ErXG1+7NysrCwRH8eLF&#10;SYQrEdiLHX3VO3I+pd8nyzaMvgfL+Ah5pJUPe60Zu3HDa18UWvYRg+rff//1BzbKbmw8em7GXzt3&#10;nbrQr1lMrybVq5SMCg8htgyZ7pxj55N/2rTvhzHPUIMRsABr1qwJFCzIOsOde9/nq05cSKYNY/ZD&#10;tzWsUALIs/dvvBG2f3NO6aiIH1642+12ByRryD916lS1atXGjBmDcmHL7tChQ6Ojo1u3bg0SB42T&#10;VLz0P/4ULlRYg7AP1QcJoPmQ6aVLl9DaK1SoULiwSiwqYv/+/YhWq1atgJTRh1aBfBMTE48dO7Zh&#10;wwa0Kxz08/zzz+NN3QdRIolXCOinl7QN4D4sOMAtsq8asVeqqXhVOhHZIQK+DSwOhRtGQwPbsWMH&#10;HjVq1Ei0JQaRk4rAD9Ndd92Vnp6efOcQklB+1SEvN5r3HPLmI/2alNvwHeIvX74cP2S2teZEB1sh&#10;AYkgfHAEBEYhRCAgEBAICASuOAK+++AAW+HRnnIZ0k+7wm7gSw6mjdgGgM+FCxdofMz6VAnzCwDK&#10;GlCrDRr6ffwb1Gv+xvd0Z0QBWddi7Ebj1z6HeqmdHl+3bh1mPuAa/IQKkvedvTz9T8JuvNe37ZCO&#10;sTGlo0KDkAkJoUGumDJFX+zSjM8lUJjQQn0Ztw/sxlPt6s8d2Bm5Ltp6kN5nOWZku5NSUstEaVkG&#10;fwp+yy23vP/++5DQsWPH2bNno4FOmjSxUeNGmEnSgrPQqWMnfzJiaS9fvrxr166iRYvWqFEjMjIS&#10;17gTEMn+C0HxQWp8+umngwYNeuKJJ1avXg3qBxfJycmDBw9etWqV/1kICbYIHDx48IASLCJv3759&#10;27ZtW6VgK1NEEAgIBPIIAfxInTt3LiEhgcj3vOpQdoO83rD3HMKTSy88nvh5pJMQKxAQCAgEBAIC&#10;AYGAJQI+WnBgY0qLSYvwG79hhMftNl21ZtnRr9L6OAnsaf6vIFH7hTvuuANqYFGFhowug+l6y6ax&#10;D+SRHYdXizMeduPVzyTjl9wd4wdS6xI/EYNkONeY+Me2n7ceBrvRpmY5Wl5NwwBEmPmzm/+uWRsk&#10;6eFnD0LublfQ7dOWlIoM/+GJLiHBQXe+u6hwePCCZ7oxSw1kfeJiSs+Jc/q0rPvy3e0CZVODjTZx&#10;cXEUQBb++OP3Dh07MsMNenH77V30NjJeVR9FCfPSypUr4wUXRF6UFM6ePdu4cWPegAgWHMiydu3a&#10;/mPrsGpWrly5dOlSTJUrVarUpEmT5s2bAxl0YYbJ+vXrv/32W8y9P//881KlSjkUK6J5iwCaAciN&#10;mjVrIiGaAbPi0VtwgN244YYbEI02wnxrKt6WSMT3AQEfBhYfcuGToIFhaMIdjEWiLTFknFQETNta&#10;TfkFv4Trh/dg0Jmx/ywCHVr1P7L6enSig5+17zC5sOBwCJSIJhAQCAgEBAIFHAHfLThIwaiJJjY4&#10;KAH7UBA0X3GH33GQz29XvJnA77//TjWkYdPr91UoXgTrLTe+8sUVt+PwsBuvfEYXggLFbqCCIHzb&#10;yQtgN/rdGNOyRllDdgPRcJ9Yi6xde8/L72bd8r+th08HxIgDQtYfPpOakdmrSY1giTKpWbbokTMX&#10;07NU5rvHz11yud1VSpcIbJ9R5vASplLo0KGD2nrD7c7J+XXprwHJF+0K5QW7gT0+MOKA+Qa2qGDT&#10;Ci88n7sAsn777bfRB2G7MWfOnOHDh7dv3x5bzHjSB5THu+++26lTpyeffPLHH38MCBRCiD8I8DMl&#10;czmJ8StWrIhP5COkHFq3YsW6Qym4h6fqZ74rJGWkBHOhiEaz5nM3vOm7KiKlzwjk/8jjs6oFK6G8&#10;31b+CQGM2IGyaNGil156qXv37t26dRsyZAj2P2Kcp6QGBttAcfQFCwehjUBAICAQEAgIBK4SBHz3&#10;gyVtStFaARSoUjPWgLn74ikYvIssHtIrN8eNV5JmI2ddQY6DYzewjcINpmHHW48HxHaDVgfkbziY&#10;ALGgGLAnxGJZCY8QoVfL+oAlbvdR/wkOWrR/9p5EU2kTU46+YRcJDwGXcSElncqncfaeOItMq5Yp&#10;RifeAWlI2NqjcBnSi6f0goqt0YzgQHvANdbSR40cFZAc0YogEJtTQPPBRCIlJQUEB1xy8CXCdXZ2&#10;9okTJ2BSgeU7hIBkbSEkNTUVb+EoOLaoMF6DgYD3cvhenTt3LnSuUqXKO++8k9f6XM/yNcwFz8Cy&#10;voALL7pAQiLHcKQkJiYr8EbHdoyNDhjWUTGtsdOLBGdCDXMPrEoBK9v1IMiLFnU9wOFVGblXHXTY&#10;//7776GHHpo+fTqMYjC0YvzEGI5hs2/fvvHx8fRHLYC/Yl5pKiILBAQCAgGBgEBAIAAEfCc4qH+N&#10;Ag4iJpxYl6bkBVxLUgMT+heaY463efwjmGxjat102MdXhONg7Eaj0bNk2423BzlkNzrf0Y3/mNUF&#10;ssCBKRBepWQk/5qLfQossLSIULVMcUCzef9xM4LDYb5UJoT8u/8E/H1UL1OUvvYVDg0G4Elp6SxT&#10;xNl55LQrx12rQmmLFuVVvpADT6LMcIPN56EADCuwzLZt+/b169bhfqGIiCNHjgSkJcOD6fnz57Ez&#10;BTsR4NYUTAcaFRobVvzoWy+uixUrhq+FChXCZhbYP9etWzcgWVsLgdVGs2bN4Ihk48aNGRkZFy9e&#10;PHz4MCgPvKbDjgsEB2zXH3300fHjx/vPauVDca6NLPZKYc+ePaw41OkG5kvOLDiQLqpcuZRDitWE&#10;K/FQYnRMOVkcM50gF/Hx6yTrCv4a8ZhpBm95wSJbwCwJPyQbdkiJcWdHgiv5YBy14qC5G96kYpWs&#10;FYMQyfZEZ5FybdR0ASiFmHL7XAmkMyrOgMFuwHADbsVuv/32mTNnYuvfb7/99tlnn2EDLEZ+uDSC&#10;M1cNa+lzviKhQEAgIBAQCAgEBAK+IeAjwQGHGtTDFvUbSgM0cPLVN0V9TgU6AxPdli1bUl4Dkwcs&#10;vOCavvARjmPi44SpcbubDPkgnx2OetiNlz+l7sri337CIbsBQOZ8+xWD5Y/fllhAtD/xgivXHR6i&#10;rW5MwumxKXwIlwiI/SdUpu98BOf5kv0a6ZkJF5Jrly0ephybB4IDXMbFFA/BgYrYcuBYiCu3fIko&#10;i5VG5/kybZnhBqoewO7e/R+YBczncY0jTm5sfiMuosuV++LLz31uYHxCOLmAC1vQBxEREeXLlwfT&#10;Afm43r17N0w24I8DbkdBasTExKCnoKQNGzYsUqRIQLK2FgI1YmNj77vvPpT9iy+++PDDD+GYA4oN&#10;GDBgxIgRffr0gU8QaALTkrxWhrZ5hyGvlTGUD93o2ZAsBJD0Yc0bgNeRAnRgpkx4CicpcLoBNorq&#10;ZrvwHgl3tomJdF8I/o2OjjQqVHJKZGzHVjWkZ57rxPgdKdQwo1HkwXhGk/CRmTDCXKgJiOSDKdFS&#10;2nLJBw8lumCd0aicixh6yPmQpIY3JVXjd7gaIXHrGJmfSTx0MJLccGggckVahsg0HxFwOESwaHmo&#10;mrSWg4xATL/++uvYgfLCCy+8+OKLVatWpYsi8NY8cuRIDKR4r8B9SmcHPCAj/HbghwMbDNnxtJqv&#10;sBmE5SACjYNfIvzNhwNrwexjQGvgICAaIkPDgOMjBAoEBAICAYGAQIAh4CPBQbyHEv+XObhgAUKd&#10;fM039OmrD2+1Add9dCUfq6aUR6Bft0x5ClN6vMTc8OzUAE5mrEvKsxt0v0/8BC/YDQgvU7o0nfNb&#10;sxtEDerg3XmQ0DCL7kW+LtfR88nAtm60Z+9JodCQXHdOcloG5FMQziSlnLlwObZKuVAdBcPr4FW+&#10;SPjXX3/h/Q/1u2nTRrpdBXP4pMuXMXvENXWISxtAr569nWNjHRPkBV7zcJAK6AwcUILmB4sJZHH6&#10;9GlMmPF6h3dQ+OQHvVKmTJl8ePWk2lLHuqVLl8Y5kZ9drrQo4oZHHnkE9jslS5YE/szzLvQMFA4W&#10;crDIqQngHFlAJ6UHiOSDJvosKMV56NCh7777Dh5JMOGG59085T0125c0KtkSHCARoiMJweACU+AC&#10;22EIWxRHfLDrxMQE5To6ulyyQpO4+MhMGtuiwnaoRMXUkHbAIK0Ljdqr6kLWroQdIEziDiYnS2kj&#10;I6MSdgTKZ4hXulwfka9GCw79QEHv6IeLvK1D5dcTJm+gDDp37nznnXfSHw62TIJr+ONAwLAPfxx5&#10;8RaBUQjuTrt+vrbl5MW4aIW/kxd1nf1viwkLW074qeXbPw765q+vNh37pEUIPjNbhn7aKuynbhXw&#10;Ny+U0QCOH9MHft7T/4d4+TN/R//52/vP295v7rZ+32/pN2dzv+829ft2Y99v1t/3/WZExk9h3laZ&#10;39KxIoJliXxg/P3WVAgQCAgEBAICAQMEfCQ4iCSyrEH8RLJd/VS87df8qQe2sMP2pGCqSbPmX00Y&#10;x7F12nOYh88f+UB+qodXlkajZlJuJX7Ck85tN5iSmPPbsxsuV80yxZBFpls7fYUvTARNkTOziV+S&#10;WhWsTtNwmC9q4fCZS2gn1cuWYLkUCQ/FncvpmWzhetvBU5iCt6xbxXY65zBfmhf2ReNtGKhiqQ0b&#10;lHABqwq8WmF/Cm0DLAS20lGtZcuWhcUEaA5q2YSv+IuVPWxJoNZD8M2RD++drFx4UaMOaECs8L2A&#10;UhsMB1wHFgon0vjtGJrRw0nyQMVBdaBtYH4ydOhQOGQFGfTqq6/CNUnv3r0DyHGwwoJjRcA7NB0z&#10;2V9qVIWdRM7LFV0jBr438ImMDpzPDefZ+xhT49Qjskarjq0jD2mdpvooXCTTInA1Ehz6WuRLgesS&#10;JUrAbRDcOeepHQfxNQbfWC4XztLGCHnPPfdQNc5dSm79+Kv44ILegYkcIvz6669Un8C2QhzO5RHo&#10;ObAWuuGT26RK6diKpQqNatqge4NBy54Y9PsTuED83ktOnTlzJrCa6KXBYMRCN2hIlnDopuZ84dD9&#10;Ly+2cGKHKbaa+i9KSBAICAQEAgKB/EfAH4KDTIPzX2OHOWKSeeDs5Wavf0NPdaGzu+rVq9Pkmvck&#10;TPDwXrL1/SE1ypXMh0VsZrsRO+oT6ncjfuJTPrAbDqEgdu9Vy4BTOHouiX/rwsGoLDBRiHA08SLe&#10;QprWqmRLN1grQPPC8Siw16hS0rP3pERkBDid85dkb4iItmR9PO7cEhsT2LdwvGhiaxI11sAMkk7j&#10;Ybag4jakF6958+c5BNNJNMjHOyUczsH/HMxxMVWmFrn4ipNBKYmQR2bMZuqB4GAcB43DUxv5bMFB&#10;FQABBHMSBLj/oAEHoyJgjwYNTqAOYByMGPv27evfv3+XLl3Gv/VWybrNvtqe8Mm6w/fdf3/Pnj0D&#10;xXHwbA7cr9STAisFbIso58hHsy8jiI2UQ/Ep0dSiwnHgzDY4Yw7Hyf2JCHsNj8UIExRZIzYmyltj&#10;EH/UuL7S+jmeXymw6CihGSswXGCIwN4QHG4N1njDhg1ecYLelUWx4MAGQ4zt8J1Ekew2dGKb7r1a&#10;dO2BC3zFTTDpGEuZq1HvcrGLDYs/EiU3d8PwHjizdv2InhtG9lo68JYNo+7e8HKfWQ+1LzyqWYNu&#10;9W56qnWuO2v1e3/tWrwL7AZ+fRDsZAfoeW7ur4+0mdevceek9e+0LTW33w3z7m06b0Czefc1n39/&#10;i/kPtpz/UOvv7msOs8orwqQ7LyR9Y6R7NmGA6TyhiCkQEAgIBAQCBQQB3wkOiY+/Auu9zoG7d8Zi&#10;TGojeg3DMinegUDGw/Lc8CWPzqvxo4sZeV6/BXrYjZEfk50juTk7Jz2dd+wGffFqGVMe9bVw3R68&#10;l1lsi8AjvLkt+GcLFGtdr3pAoDh9MRntpHwJ2XQeMiuVLIrp9VmJ4AAayemZ/2zfWzqqUIOq5QOS&#10;I2sh8ACnNtQgpgr//POPxnwDDEe/vv2ctyvrmHjhRnsDl1GxYkVqi4s3JBykAuMRGHTgxBZaI0eP&#10;HsWKXGDLa6EYf0AyjUZBYNQG4zsChYOtHJQd/RFwsYAeSgOFKN/AQXZo+eCk4CNw6tSplRu1GDB7&#10;5bNz/tl4OHHx1kPvrT7Qr3//Hj16BIrj4JHRFFNfamcgEEccrkhj9xsWFREdC98bkmsN+OKINdnd&#10;IqdnPjg8J8HqJBPGRHEyyh4a3iRUhkv26kH3pVCfo3EHpaKIEHAENA0JfR/9jp7ihIDrgmyNT/uF&#10;PoDXwOydzvxx1jX9QQm46QQ1saRjpmZmnpXthsEjWxSh2/3yaOMhqUHlwFrkQjlr3KQvD9iW0qBb&#10;nbZPtsjNzsJn15Ldj6+TTVadjSF+tzhJN+zKPHnyJFrUhAkTpk2bBp+scOANawgWjh8/jm0+Bbmx&#10;AQj8MOHHGrjBixY09xsaIUAgIBAQCAgE8hsBHwkO4mQUB6y6C66TUfw4bRr7AFEyx91t4lw2ozOb&#10;OLGXpzytAQ+7MeJjaruR1+wGnSs2qRrdq1ntOf9uj9t3gvpF0xeT3l+7+9B3K9f3vqlxk5ryOpU/&#10;gKC8CecvowpKRxWmmuBvTPlSuHPgZCKeIsd5f27Ozsrue+uNcH7gT176tNgsrd2LwhyvSIYbSUk4&#10;TiVn5iczA5UvPIlCIExbsTOFUhj4iiVprNLD/yg2qtSvX5+CAOcXMOKAy8/8WSDSnB+Um5XJUxs8&#10;45M/b8OaXPhemT8K8DWOdohMcYIMNqdkFi8/8Ou/KhYt9M0j7b8f2GFSn1YbDpx6f/XBXr3vDogd&#10;ByuddTGdRYMLT8WhZ3Ss50q+yZ5y0YjXT84HKPlKA7upiUBxYtFYVGOZNJ4kyxPB8KaLbEnhj51V&#10;snB2CG2gOux1JYc1KoxOcHNDfsSVgGvs5kvkTxwuGNDYjgbU2xFlNxDyxI5DWcuByRWGTRy2TTmU&#10;X6aMWL/k5/jlS399l5wyTvZjHj6MCPAcbKu2b+hSX130l5QGDN3IF442GnSt2XZQk1x3BvnkZtTv&#10;WpP64PAtIx9SUd2gEn7R8Hfau49VqhgJvnjWrE9xvgx+gHCkLj1Vlzr89iGL/EkC9cC/wHwDpRBG&#10;HPmDuchFICAQEAgEHAEfCQ4sTeOkDdAHxQqqk1H627/pzf9h2eXEuYv0FNiAr+14VR8cu/ER7EWg&#10;2M7Jz+Sp7QZVD1AEB7n6t2nQoGKZZ2cu/nf3UWrHwfYtU6IB8+7VOw88PW1Ow6rlB3RoERJMZn1e&#10;FdAw8plLl2GvURzbUhRHAzgqpXLpohv3HDl+9uK63Ydn/LwyIiTkvg7Nzbgnf3SgZgr8BN6d7aa+&#10;ZuH0/vnnni9RomS3bndhc7U/ubC0mCFgWziOoYWfUWw0ALWBtz3sT8HRLfQNmF4g4D5MBvDaB7Pn&#10;gGRtLYS34MhJT3WnJKkwUdiO/Hnv1Mze4Za1JhewiycfAOGzQOOPi4urXqN61Sathsxb82jr2pPu&#10;blmtVCTQaFG97McP3nY44dx7/+zvelf3gHAcMPDBwqZ1GQERVELIZyhEdtcMAvzwTn8FaL8D6woj&#10;KdrLMDRhNk430GF7BfjZArVByMkPEOJgmR0mAyhCnrAbgI4sk5AJOQ7bxkgJ98MU2zLFo9bPHv/v&#10;J2NxQe/gvFgMGjgyNi9+y0jL1PmwoOwGnrR9olGuO5N8cjNPbD6++7eDlZrUxRaV/GvPim4YTgFC&#10;/brRo4Z3Blztbqr+5Zefv/vuO3CzjXO78k8fX3OC+QZaFKOQwHHgjq/CRDqBgEBAICAQuDII+Ehw&#10;YPSvFY2DVNxJqenS3Fh+eWIvUvwcRvM0fwpKCQ6EzRMG0teCJi9Op0YKV4rmwGm1sHJv1apV5J9f&#10;ENuNKYPzgd2gaAON2hVKPte1Zf1KpQd/vHDKT/8cSLiQnZNLAcHFgVPnJs9f/vRUwm680KdDncrR&#10;Tl4unVRlUnJq8cI4edbT0iD56W43w2qj28szHn/nm6zM7Fcf6lqsSKFA5ci0WrLkF7YRY/++/bge&#10;M2bs4sWLlyz5tWzZ6A8+mP7bb79FRUbBT0egTq2j2YG8AKpYCIInUaxZwa+npsmhpNjITQ8ERXAC&#10;o59xxowZA8Ng0BxYm3InX8q5THZBa4w4wMusXr06f3ZHazgO9jbJLvwsr/PkdN0V7lru7t3n7V83&#10;t6ha+qE2tXn2p3LJyBkPdTh7IemdVXs6de7sJ8dBnW7AkAfBQkmMEnCLS4PzsoiYAgEeAeawFls5&#10;aI9bv349LMtAKdIzpDAabN68GUYQuMZftEzs5bwqMGQjKroqOGUQx2A3YBaXJ8pLp8hDMpiLYsWK&#10;/fjjjzgnhb1L0OUBhPnz53///feIQL2QBlwT4mSUrCrlwGLlwoULMMNBQEa9fjkJImNWz4W5ORmu&#10;3IzVMzb+NnZNuwkzW47/E+DQmAFXxkCgpBtOpUVDwo9Ibk6qy52CBvbEw/Xmfdbt4sVLK/745eWX&#10;X4aDkoJMc/DmG/QdEk1LeOLIj/Yj8hAICAQEAgFFwHeC44VurWHB8e3f2+BlAL9qV4o1sECDcRxb&#10;Jj9JttG63U2em3ZlOQ76xgmdd015Nt/YDUpwkOXoWpVev7djr1b156za2PfNz1s+/26TpyY1eXJC&#10;y2cm9RnzyXfL1919c5Mx/+vesl51qltAWlpSclqV0h4Po1STri3qD+/XqXTRwmWKFp7w+N13tW4U&#10;wByZ2jDN+G3pb5Dcu/fdsz+bXbJkqeeffx4vqTOmzwgPC6ev+AEM6AJwJo+XIWxRQS3D3Qbe5CjN&#10;wVZTaV3QTDVLrAHURCMKrmRxYMfHH38MQ3RwHITdSEniHYtibQ1v7WPHjkWcxx9/PO80oZID1bQC&#10;oidqATUFj6fxFzL3nTr3QMtaCrshny5zKSXtvV/XnT5/6bY65bHK3b5DeyQBU+nDiOeQx3EYLSDF&#10;F0KuYQR4upBfZqBmGliaBhWLZozujzEKgxXGroCPiv7Aa2YHQbseGA220g612flQ/uRomFay4HBD&#10;GaA0efJkjA84X+m1116DIQwdK3AxcuTI4cOH43rWrFmIFnAdIBCuRsi21twcXJQqVYrazuLVC1+p&#10;F5K0C5e/H7Ry358nHvnrUu12DyMOntJoeaGPRibVDb+A53PCM0tUcmWn5GZf/mfpw7nZSYVCU/C7&#10;8/V7dSe/0vDrr79+7rnncOBuwTwpFsYa+PnWjMCoUGHEkQ9NSGQhEBAICAQCiICPBAd+yJtWK39L&#10;rUqfLI2b9vM/F1LS8FOK3zYELIbToP+KOPn8q8Y4jq1Tn5V8XrhveGYy250RQBy9FZWf7AabVSLT&#10;WuVLvdyvw6zn+j3WpeWNNSsVKxxetHBEs1pVBna9afawB0c/cGftSmUDyDVAVNzkp758vp/Gigez&#10;a+xJWfnOiyvffenOVg0DmCNfEXDzmXQ5qWyZsn///fenMz+NCI/AzpFhw4bl3QQbTQv+RPE+hMNT&#10;sPIDowk0eHoaKN2YwPYm0GuE/NmiAo4D/j5gQQ0zDXdqMnxwAHOs7GHj/UcffTR69Og///zzySef&#10;hEnLY4895m1j9jY+awxmExhvBfoTH5MlWNnAUP9AQlLhYFe9CiV48439p84P+viX80kpnz5xZ2yp&#10;0A9nzAA7BiZo4cKF/mQq0goE8gEBeKZAaCEF2KnRANOhhIQE5I5tYbB9wHQORgc4X4wyfTiXJB8U&#10;c56FGR1M2Q1M3WGhgJ01cGyJgRfXzBmH8yzsYyqbL6AMjnn6/PPPkTXsNbp16wYw4Zjj9ttvp7Yb&#10;P/zwAz0CKS9+YohMxRsIm4GDk6K7VNoNrjfn8dUNHn5m4JrM4PBC9PBv9tNvX0b/Y1DdgoJnbTmV&#10;3uqe4YtLbTteKjcrKTf7Ym4W8Soa5L50S9NcXPwwo0qx8KNPPfWU/3kGRALcgsBwCbucYM2E3wLg&#10;SX8CGMjg/kDQ5PPBZwEpmhAiEBAICASuWwSCMLj7UHjqnywlI2v60vW/bz0gncQurfnjR0529C1f&#10;0L2/5KaL/P3nvZfwcuBDjv4kYUakNzw9mfjoysnd+hFZbMmLtxBeT/xk8hsQcEApe7pmzZq8zt0M&#10;MUPDAX7Jwh+oNWnZKre+sPwCeP5AwQrOL2xaFFZTfbawQD64DLwJgd2DM3m0cyyQguazeMukBQft&#10;kj8IoAXijXxTbhVk+sgNJcH7QE9sLB84cCCW+3wwSbDFRB8BuWzduhX3cdAjPdUI7gDyp/iG2oKB&#10;wv6de+7psyc1bMqSDaN7tLitXmV6MsH6/SfGfv9Xr5a1H76tyZdffAG1sU7bsGFDFIEypz4U3zCJ&#10;RTcJVBZCTsFBwNuBJeCaY4zCTgHMzDFGoRmDloVNBxhYDA7MSVDAM/VWIBso2InRvIsN8DJgZ8Ag&#10;Q3MNqeF8MHFSEViVAZGByS3O+KHb96AYBnZwGdjtuH37dozwGBO6du2KnSlAz1t2w4kOFDpo0mLs&#10;d5AP7+n0/BRUHPx3wpNo2ZqRZw+mPPpv6rnzF3GsDBuaQGGTI9KdGWM+88wz2H/nbTXR+PgJ6/sl&#10;eaX55alOm44kfrUt4fCF1CD4d69Tom+jpNpF/w5247T4VFdOWt3O8bt/rZSbk17z9lPg1n3LjqbC&#10;RiEQzv5IQFqYLwFDdASwGPCKhd9u9A7UKX1NZa8KaADA3HpfoZ+aiOQCAYGAQEAgECgEpkyZ4qMF&#10;B94tyOJPRNhb/+v+5Yv9uzSrE1UolPD30skg8rFqhOyQnH7LH/nwiEBp71wOnY0gbPtwGDRc8Fqe&#10;r1Eb6oZVdBYcvnM4L6PzmBQNds4cPW2OLvgEXCsLKiGPKBULHFjB86KkNF/MGbDZAeYAILbwt1Gj&#10;RtTnAnO7wN6QqBcGvBciOK87P2Oi+TETEryao//jHRHOVvFOnD/sBtOftjSHTJOfpbZNvmzZsl9+&#10;WXJnbNVnOsS+uWD1yh2H0EI2HTj5yrcrHr41tk/zmh9+OAMmOVi5ReVCZ3511Fa4kwgFBAcnqoo4&#10;1wACmL/BEgG752CygQNi8RczdhCOBYfd0AwU+Ap2AyRslSpV4L0IJ1Jh3s6zG3n3awLJcH4Bmxd+&#10;yMI0+P777587dy5YIRjBzZkz54EHHsAM2Vt2w9u2RHyd4i1LCRi06TkpjR8cNTAuyxUUQh2ieSs2&#10;IPGpbtlZWTWiQt7sUOOlNlVKhActik94+NvkqWu6HUi5Izk9fOrf1Tb+WAlbV7CBJX+cPVkXDbQF&#10;2A20K7R8epwZHIjgzZbaa/BGHJT4EEYcAWkqQohAQCAgEMgHBHy04KCawY6DLvzS2RFdLmBK46nm&#10;K2w46dQ6Hwqmz4L3g5B3U1w+X+eLM1cEEJGpNQJ5UX35b7eiLyM4Dmy/hzuJfCY1qCbIFMDiLRwL&#10;s7DgwGhQo0YNzLiu1Hs5HRbgALhHj+7PDB48f+1/H/22oX/b+gvW7OzXpv6Dt93w4YcftWvXDnYu&#10;+TNoiF55zSOQFwPLtQcaGyiaNWuG0lGCA9NRuqcGd7Anhdpu+Dx0OKkI5pVcz0IGZDB3ogN73eoy&#10;7ResGf3+YndqvkH3p9AtFfhrsf+XImYd/LTguGf2X9Dtx0Htjx8/DvWQY6HIqNUHEr5Yuy85Nb1Q&#10;kKtmmSI7jp5pXfn81C4LQoMzqnVJmz17ts91h7L4b8EB5yn46aF2NzDfwM8i5fhAZMAyCEwHz2qB&#10;AQHOwojDrh2J5wIBgYBA4Moj4LsFB9Ud/AU1BKCHUML1ABaFWNB/RZwrxW7Q1yBKrxAX31dolePK&#10;17nQ4IoikHcrjc6LhVc07LS/IuwGrySgwAsl7uDNEmMI5T4Mg/Oi+RCT1gi2jC1atPiDDz64u0Xt&#10;x9o3/u7PrTWji913S6OZMz+FMY5gN3wAViQRCAQWAbAbYDQw88TaSb45mGDvDHp+M58Hc+JJVLKS&#10;gMEddTKKC5AaODuG3aFvZSywr4GtCENpuW6iGzDBax52PuLE9DOnT7WoEPXxgLYPt4rJzszYcTgB&#10;vp/W7i/8dtyQ9LCbKEeTD4pZZAGPVDDNoOa94C/gwwWsGXXmgvdYUgQp4NgaWPGgUPDQcWUVFrkL&#10;BAQCAgGBgEMErvAPjEMtRTSBgEDgmkEA75R4u8UqGV7NcYG3TBjJU1esvO9VuF/NHw+sjOP4ZfEv&#10;M2Z8eE+b+g/d2ujxzs1WrVoJF0Xdu3cXthvXTNsTBbmKEKBL61iQoGwstdfAX8wzr8MlChS5dGQE&#10;9v8eOUs8oCEwEDTWJfqveV3phG+SzpoBZwHOBQqAIMDADo4g+eL5Pi3rNakMh6OZudlZue7sn+KO&#10;f7m1/8qVK1G/V5zjYPtQcApP+fLly5Urh92I4JKgGPzF6kNeIynkCwQEAgIBgUBAEBAER0BgFEIE&#10;AgIBpwhQe2lsa8cLLmxJYHNO3Xby7+uaN3inon2NxziOJUuWwPXdgHaN6lQs/cEH03GuMD+R8FW8&#10;SCcQEAh4jQB8bSANJsmM3cAF9qpg7wDmz16Lu8oTYIzq27oeeIR3fv6XnQRH2R8W6F4V/de8LjpM&#10;8GIrFINux89fhv0IPHTS7R4gO6hxxIa9R0BtuNzZ5G9ODk7f23roNKKB7M5r3Szk46cHutHBn/e4&#10;ASMUal0ogkBAICAQEAhcpQg4IziWDcZ+Eym0n34AJcV3emERLOI4Se4rnlpVfZXjqIw+CxcJrzEE&#10;EuPhZN8T1h1K4QuIp/HkJT3vgqfZ2/dMP7QIQM/FqySWyKADjH7hgwPv4pjGwDkr9brK+16F+1Uc&#10;T4CYvPccP5S3Sco4jqW/Lv3k45nYGz9gwICyZcmpyXmXqZAsEFAQUI8hngHDq9EDkTWDjw3AifGI&#10;b5a1Pq2FfK+ztq16eHzE5gucAgu3DtTfBNgNekYV5qU4+zYPN7V5MaIi6uBlBoUJwGjJS8UA1b9N&#10;bO3oEv/EH3j644V7T50LAs8hWUywQD1x8F+ZDxFbtP2JAJuaLg0qY5fKe8s2J+eEgLbGwcM0wDIC&#10;PMKKt578e8qzf7/7wj/TXsRRen9Pe7FTi1hULu+mzR8FfEsLh7XQnO5ZZhwHvsJwD+5sfZMpUgkE&#10;BAICAYFAQUDAgZPRA9Pbxy7oE79qcE2mMH65J9RT3dGXxSKOk+Q+gWOgqk9ySKIAKOncf5jPWnqb&#10;kNr6UrtQvY80OpfLU+tfmqlmykpzzNPcaY7MIJYt11gA6H314RX/UGTrVjUiva0W/+KjqfZyLUyb&#10;3sU/MQ5SB6BT0NrHLvp9+/Yxqw2cgMi3Ok0LxHoaUrVp0yZPWyYtPm0n8DnaqlXLZ599LiYmJrAE&#10;B9/paI6sUBaPHFSNiHLVIGAysPCjR8qhdXEHIxt1jCVUoDfByyEI+cS7YltFHvIMXNZZW8j3MmsH&#10;pUKPAK8BgoMacWA+DOMv6koTYwLGEJCkmk7k1UBhNsKT94hhDZURVf3NgdpKFEejpfNfGZwag7Hi&#10;+PnkyYvX7jqSQA+nI6MHOa4uVzqSSr6gx1ORmy7yd9U7z8PmxVZxf5yMol7KRpeb+eeOFTuPunKQ&#10;qVPdfnzlIfwQ2OpmGMF/J6MQC48baEVYu6O/QfSoFLS0ihUr+qaVSCUQEAgIBAQCVxwB505GG9b2&#10;sBu82mSZQ1m8UJY8yHcy5ZrtihsWy9aT+aeShKWyVYitKYiXMGlUJasogwe3p8YnshKyxnhxUdml&#10;UMsUEhlOBbX6e6lFgYxOJ285rqB1R85O//u/gd/802HqLx3eXTzwyz8/WImFvAQ8oiGP1KcUQ25Q&#10;0NrDZ8Yv3dL342Vt3vqh/eSFz37315LtR/I0d2R9PjWz5YSfWr79Y8u3friUlpl3xZTQI+uZ8fHr&#10;pPVUtrap3FxBbsvLpv7adhyYPmHn5Hg9u8GWIFkPk1YUp/P9jnQBuTd4lhs1XTXwnQLvkVi4w5Gr&#10;2OpMz0+hXopZYH6L6Z08ao2GYpkdx7p167EOmReUCs6VxBm9CNu2bdPoYPEoP0EQeV1pBCJrtGpU&#10;LuGQZAjmsYwA9yBZidEhQ7p/SDYd040iSlxpqHG5yFc5DmdpkZKYGFlDw8fyWdNcuDxVuPCPcL0j&#10;wZV8MI4ZkFgkdIoueh+mnTjvCYZdcKsJ14849mLv3r3w14PTbQ3ZDaeireIdWLrAxY2oNQfPmtx6&#10;9mLJRoM3ymDXmpvSS4XKpIN/TfJdQepMtHKpqI+f7jOiz211K5UJA9WDU2Nxvjv5kAuJ7ADrQf5K&#10;H7JyQLyT5nGAycOlixcG3dZoeLfmN1QpDWXkE23tdMtjvezFw8CkZs2aYLHhwhYUEtpbrVq1BLth&#10;D5yIIRAQCAgECjYCDiw4XC5pCSPuMc8aMV2amOUaONA1S7bswK3F3bGIjLj0pmr5Qr3GLNEfVFyg&#10;F5+NVO2F+d+qO5fKizK1UJjdI1XL3YrukjYkMjFWcbT8Yl25msUZf2bU/k+0qPFq/OmL8zcdWhp/&#10;lK7tkHcgsghEl1xyuzau3q9l7QYVSgXcqyIzoFi+++S0ldsTL6Xw+ZIXspzcWtHFP3ioQ+lI4ljO&#10;//LyVUOJlW/X77+Qkv7ITXXHLNpwa91KdzWqZl1M52trSl78GiZ540+JoeYc7L5yMzpRXqCNxEpt&#10;Sg3vF2o9pWMdTt0WPc1XdaXtd6w3sFhGHTmQnUJTL14Nj4FtFRZZ0+Ya8HaIHCEW1Ebjxo1xvXXr&#10;VpyVy6th9ijfCu5VdYjIviHgwIIDgoklhTQ08KNHYrRnrJA4hXKSlQe5dClXGiMyPCOp2EgjG22Q&#10;cQmXhyJb0fR8KpY1eSBlyRJ5Ylo8gva6p75BRVL58LvpsL8YVwR5h9C8IbBb/FsBP2TKBq269xzt&#10;a5IeBW9/ZTAJB9fD1iEwLQfrwcoL0gd0Bv8VT+kpIbYV4I8FB/QBNQBih3rfwLUT76HUDIea5/gQ&#10;AmLB4UO+IolAQCAgEBAIFHAEnFpw1By8Ki1toauX4oJDKtaCgXgLYPtWli2e7ZqNCIXBhMTt3q8p&#10;OJ62njyEt6BXvnbp/phr5z4bdx5ewGikaus+d9Z01azd0NW6Xi2XdKHkKK9Vw9iE6SBFzptAKQbn&#10;AXbyLPipkWJ13+qxnl1+e+PJ3k2qffXwbX8P7bF+VJ/1o+/5Z8TdXw+8vXfTmCVb9o9fuHbt/pOB&#10;3bhL38ZSs90vzFvz8k9xiRdT2tepOKlvmxUv9Vw3ut+/o/vNfuT2jvUq7Tt19snZy9wwcM2DgF22&#10;X6/9r0+zmKiI8P4tas/6c7sP781e6hUVHa3frCLdxKZkVxT+ly5w7qGXgu2jkx4nt2R0sbgFS+Uu&#10;pu13Ne/s05q0/QP7dtL4hh05rzoFZRCcB/tyBygGsfbG2mPeHCbNxOJisxQ2bdpEFbd4FKCSCTFX&#10;LwKRkVEJO1SmGlExNaQ9LNHR5fTDiGxCAcMKMsJERkdHkX9htIHo0riUeCgxmqY3C4mJCa6EHbDg&#10;iDuYnKwepiweEdHmCb3G3/n4wGJ6nYd9AunlwSbo33M0r0l2Ahw8x2YTenItzNwQsDcENAG9RoBl&#10;nOYrbjphNxzkbBWFWuElJSWdPHkSR2LhPCx6BpZ1wOYUn9kNPxUWyQUCAgGBgEDg2kbAmZNRgkGX&#10;6Wnxk13DpsretOJcLmlm5AmtJ8fDUJGEfHAGYFkrGlVN4tIFGKLvwsfypZLBGrSa8ovqM3lxq0mL&#10;Wk5cKO2bWNDizfktxs1tMXZO89e/af7qV1AKMx82+fFZRzaTZ9JGdGlSt1zx8OAgvCchhIcE1S1f&#10;YkS35u/e137PiTMf/LZx14lzgdqrQuVcSMt65Ms/1xw41aBCien3tZvYp027WhWiIrDrNSfElduo&#10;cqkJA27r3LDa4dPnlm474GTxxys0oMCpiylREWHli0fiVax+hZKnziXB33vecxxeqelTZBB2Hv7C&#10;ewlgOFwLli6DUTZj9gpOR/a+OFdDCsZiNG3atJkUeF6DlkD/6GoomdAxcAiAiEjGiZW8QGwe6dga&#10;7jKceCymlhYdERqVozLAcJADSTh+IzHFiIGFYQefdVSMJAVB5w/E4hHys34aOKACLolfAqHCsWcl&#10;zmyXrnX2+tekgKsrBAoEBAICAYGAQEAgoEXAOcGhSdm6z6xVI3fHKvv7a9VrbTHNsn565WqFvrSQ&#10;ResrEaS9smzrrHThzoVDb3KaGrkIoE6amTzsRyGcrXfRFSE43rilTsXQ5R8f/OatR/t0g0/HgChA&#10;bTce//rPI2eSOter/MkDt7aoVgbZUbtZz+pcTs59NzUACL9u2htY3oEyLO8t3/Zgq3ooETIG09G6&#10;Zvlftx4IFIkTEKB8FdJlCHjHgZpDjTizDc6YwygLQpDsXrxb4TcKalf1FZ0CmE5vGKInOJjaeWRF&#10;UgBhESpxCCTGxx10yeYZKmAia8TGSJYYUkhOTCRXKYcOJejNxYh1GLWloIEwHCmIT1kNpHFp3W9I&#10;0fisYTMiZ6GrHYtHJC/zhAW/nqURNZZ50TgwfeAwl2yASoZH2UDV4LVBP3hqXpMKftmFhgIBgYBA&#10;QCAgELgWEHBAcHh8cRLP4rx1Rpfp8X0WxEr+tIgjLrwUcP61yBRLcTKKjSMLG9KnhuepBQpJc1UN&#10;coCC0qaawotdRhYcvP6B0k+Ws2F4j3VD71o3rMf64T3Xj+y9ftTd2Cey4ZV+G167d+OY+za+8eDG&#10;Nx/e9NYjiH2jFPzMnrkSYNJuvfVW6YC5YJ5KYDb5zNDDf0sKIj8o+JWF646fu9ylYZU3erYICw7S&#10;G/9TDetVLAMfaTuPnfKzvJrk0OF8asaWg6c71K904Myl5f8dR4RHb2v07T/b82Y3TGDVt5eG3iX1&#10;Q5XH3C7TlR4HBxqzuBOQdPJIP5i9U7Hf0HdkPoGvnUJxOAhjd/4QS3qb3uGv7crMuUm0i2r8nDlg&#10;Ve26I353+KOw2bVdJryXQbu43D4UnHm5QQp6gkP/yEiuBgd89ddjrbH2nupjdWV7FqlFHVlXH9dW&#10;TE885SX43RjsayzfYhAnnVIgHjV0pzFRZHC6CiMmoiJTyD1ChsSqfYVi04q0t2RFoku24JD2wyUk&#10;yFYbxL2oyj7EMGtCp7hknTRNS/8IWTInoxYJDcHkK93/RuxvRyAbXaUtuVLgz5CrOXik/NZg9Npg&#10;/J7DvSZ525C4ccrrVyek1b9seTFSbf6wJwkjFjv7PUZ0p1EVFFRJ5OyQ44ebpQieG0QN+aaXAPoy&#10;cGmycDi8OIzmpf4iukBAICAQEAj4ioAjJ6O+Cr/e02n8h8HzFvanwJ0nqA3bHf6YloNfaDrkfTgD&#10;2PreC9hJ6yeaVCBCy5Yt6X5deDRkJ8Az4TfddBPdFAM2JC4uDhF8zpfmuGL3yVE/rmlYseQnD7YH&#10;u8HYFo1YyZgi+MahM0KDczdMedb/8lL5VIfv4vYcOpv0SveWI+f9s+PIqSXD+mVmu9u9/tn8F/tV&#10;KlnUbIuyt+7ffAbq2k6oPnaS/8a7NtS4ObSGxKvIWlHmZ0AaehB0UjleOCRGg0T/oqwlqI0WLVrw&#10;GZg9MrHj8AsHJwUjcUiNJUarDj92kq9FHOvk3FNcyr4z9bMO5hTTiTJOy5o/8QI0sHhdcK4mE+PX&#10;pdTI9/OszeF1UumBrxwHFeFF1/ZNP0sduNwD447dqjg6J6OgGOZW+Xhi9wpOSuZVZCqQS3Jq8eJT&#10;3bs342/yAk8tHvHkrGqv//w0icGCjZNRHwcui6HGAgevO6MTTEUcgYBAQCAgEPANAadORn2TLlIZ&#10;ICCdmob7ThynkWjgF8wphs53dOM/1oBTv4kI69evz5QCmA7sQ4EfU5AafFpm6GE283eeL1x7Tv1j&#10;K+wynr6tUXhIMC01smOB5YuJX3J6JmKWK17UrCDO8+UlwGfp3Lj/ejWNSc92p6Wm1i1b7EJyWnho&#10;yMPtbvj2z62B2qVCF15ZEI1fQYA4NYxpzfbvSyb2CbhHJq/0XMn4RP6apFMfh4kbykocWUX2RLa1&#10;IjCqBbMzIKWjnaSTrQcv46+JDMUyjK2IKiurxkdi21Q+ugCoDXRDSlvwnhEtHjloUWwVUbpQDhDl&#10;UOJh5GD2mNWQhMrZxnyGdLeDPhCBysq+dR1psvZUqVUlEt+Zej35BoBCWp9OypfIDBYH0HoT5aNP&#10;PuU/3iTNu7ikS3GGHtGxBYjdUJdarnR6U9NsVDWoNDzNgbg0lcfUyKg9O8cZ/rywE9dj2OU8ZYBj&#10;EnfsNBgfb8/O/1YGKd5Yg41Xi33SSjK1WEwtOjx2GmAdpBswrkCEsctcu2c9SZ8qTzyR9RLUSSpQ&#10;dgOhQhWykVQTKnSf+HqXZXMdGpNwiY0GLqVNKSOPvv3oG55hazSL5hPGIpFAQCAgEBAIBBQBB1tU&#10;AprfdS5MOg/V/sA2D0rUJYdJmPMtcURKwx+/LbHFlnEc8fHx8HmO+HonpmvWrFm7du06KZj5wnCY&#10;L5KvP5SYeOlyh7qVWtYoxxutGDpP3XTgBHxw3BhTwczvgMN8eRygw/ZjZ4qEBjWsXOafnYef7tzs&#10;hW6tFq3dgTi331Bzwdrt6Vn+msbQ7GRHfMo/tnVxvUQgDgvVb5nkOAcwHNGxxP0h8UQYG81fk7fG&#10;QwcjG3FuDRPjyTp+x46tY+A4IMUT2Zc5mt5fIDlIZvbiZZjJwNkwcbA6vQt/DX2WTcXePM578rLB&#10;vVzke/zknROmH/BEZmdKWVdu8+bNYbgBehFBE9PikZcNJvlgSjR1MZl88BA9hlENI24Qp5VSaBSp&#10;xIFbh5TIWNXuCEJJpWC3g273i3TIKKk+vXBtHSFrcqCpx1OlgXr6AkquJUCtaPTkhddgrYg2Bl0Z&#10;cY8vkaN8vYRaG73vPXezW0898bif0syTAwfnPYBi6Dx+nmltJ1ipdMMWS2qTNWzlRBnDZsyy0bVn&#10;OwV0z9HBSXDYu70W7yzBgekTZssHuUgnxUnO0Rsyn+9gZnd3pw7TZ/fS7kzBeLWTeoDv7vLV3dju&#10;Wcdaw2Li59e77J71k7SHZPNPxKYCAWYVzZ7GA1e9gR//LNl7gI8gDxC7mhwZ8TUSNEkUFCDVdXNz&#10;A5sREB+7vdu9ajxw6UcAg/aDYQRHvJPxKtqluLAxGFsMozmrTxFLICAQEAgIBPIWAUFw5C2+Wulw&#10;Iwpnoo4DseAwj1+mdGk653fCbtA8Gcdx4IDp2bzY07FHCmY+OBzmC3Jh+c4jsBu5o1F16y05dCPJ&#10;kvU7UdhOTWqbERwO82XoUuuM+XH/9WtVH+5Gvl2xod+bn3Uf/eGva7chTvXoUhGhIXuOJwbWp6nj&#10;ur2eI0pH5JoGzXGYgTxy0iRP6zMg4TuQnzVYH4ltX60HDx5E76NBE3vHjh3YOIawbRtpon4E/QGi&#10;RjDKi5nySaJSdgZnG0szgEYukBwqa5A4bpOD7aGhij5ykSzPN5Xseqi3iUYKb0E9U9ATT82DoRp8&#10;iazz9QNvLimGKcpx5CW7ERhVC5IUpdJTaig8jHFtGpyMa9CMWckMz+ouSOW20YXYlBFHILtHeigW&#10;o+PtZS+oxNBDfbodcaLOHRnuY9HrDewtmVg0a93FdeQEccsBxmHZWDPXGLIDDZh10MgIegl6VTZ/&#10;OPbIwBec7YlxUBCjgctoBNC2HzQ8pdl47In0rdEwmgO1RBSBgEBAICAQyHsEBMGR9xhzOeS6YcHh&#10;BcEhnatiZfGBl2kn7Aad6tNAOQ7qXMNnJ6ZO8kVemw+dhsXKjdVVpx1q8qXsxvo9R5dv3hNdLKpN&#10;veoWJ0c4yZfhDcmX07JW7TjcqXEN7A365Lm+Gz4YuuHDkV+9/CiyCAkO6tWiwYzF/wZql0q+tqSr&#10;JTNivaGelOptOrRl0R+HGbgjJ305A5IsmcbXm8C5+fPrJF20vZpSoO2cdUxc405jKegfBaLC1TDS&#10;beP8SaJWecBeoDUcTsrWIK5kUCHqeg1cHXlOGJWsQ7zTM4Bq+A45hinBbngJH604WGnt4GyFHNSm&#10;d83DS6WufHQ61MBYTDHMyPfj7U0wIGYaH1eZa+D/k3rPoPYeXgBo6cXj1MbVu7u0VrngcChaM3Dp&#10;UnnRfhy0RodKiWgCAYGAQEAgkMcIXC0Eh8qdOOcd3NBVeEAwyxvJ0kGwzvWjZ8c6j28Yk86gQqTA&#10;OA7MoLAbBeFfKdCEbK5Vv379evXqmfngcK7P6UuXoT+OZeU5C5ojDTTHjCz3+z//jcK+dPet4B2c&#10;y7eISSUv236gQ8OqxQtHzFuzo8uYz7uO/bzrmM+6vDpzxbb9SPtAhxvX/3fwbFKqN0YcyhZeaU3Z&#10;/NQKtg+cTtFoRMOb/hfXobN9za5saslseNN/lZiE6BrkHAaGU8qheOPzLzVZcsdhBvbISYszIK1K&#10;TU6XaU2XRv09SZc/M2Xfvn17pUDz5h9tlgL1+BuIYASj9iRR5/lEES8OKXGKSUceHxrqVM/ANhXn&#10;aORnTB/GH416eTQKBQQEuq+ADheGtWl0Mq7T5uFYQ8+A2l5z/rZjEYGNSIYfRnG4DI63j1uwlIxN&#10;0k4W5UQsWQVuvDI42tYvPSt0f2FgPWajwYmqVonsMtkcJ/3EOAnWPko3f/jkLJdsQ+JEmpdxdAcq&#10;ew455k5Z1p18zLVPTzQvsxbRBQICAYGAQCBvELhaCA6Unq2aktUMhePA/lj+4NoAgpQnkolDDYng&#10;4E0qzK5JYWB4ALcdfgf9rhPetSEvHjF3797933//mR134pUuEXAsmpOTbXIcq2I6ETTu22U7Dp64&#10;uUGNzjcSVsXCgsOr3LE+/vVf2/q3aQCJX/+55ZdXHlo+buCK8YO+HHLvR0tWQ1T5kkUrlSr2x6Zd&#10;XhpxeLuSg0Uk5mWTlcDwplfl4yN7a1Ng2LzzpM3DHoMsy8r+V7UHchgVmE7h2HGY1gdSeo0YOVWX&#10;jCD6MyDNRNHpDg7JHikdt2t9JLYX+tSWQp06dfTHxDZt2rSZFOz6gnK6p/35sDoYjU4SNdDe44OP&#10;bBnh23F0bOvoROIklrjz0J4nqj40tBXcfEjbTuz11KlgoCcv3J/TSb2orIIUVRl/GuEoWB8A5YsS&#10;2FEoECBRioMwZ4ZnzepOxnXYjJ2rBieeis+KK+15g1OaUhzgW4yPt2/dcPdAaZBy6Q4F58arxS7F&#10;U6k9HNguQvyGTjPz7El3oeBwk/7SlhLsXVGcjOJy2VjyMM5lacHhSXJq8Vzqo1TtxpTdGet6nXr3&#10;8CaYD1wqKQbth2t4nlOW9a3RMJo3Goq4AgGBgEBAIJBnCFwtx8RqjjdjX1UX+PWePTsOUz34PceJ&#10;CK7HFirsBz0Wgd2RUk1uOGwYuYf41H+YdH5knBJJc2aklNwT11iCppo0J8Dxh5XAhadtnYJraPjQ&#10;qzhWdseX4/w5NpWab8CnBnKsW7cuZRD0Eyc6yadUCI1JD5G11dMsAo7FfWr2b+v3Hf/86e6xlctq&#10;MqV5ZWa5X//m16Xrd1UuW/z7lx+NjAjz32yE6gPhu46ffW3O8h9H3Bd/NHH7oRP33nIDU3XG4tXt&#10;GtW8IabSwn+3ffXbmh/HPaUvrMkBftSklXfXJ92JiTx4kPgjw+QDS9vS4Q4kKF+RBAve+pvMx4D0&#10;CI4YpRmkdJgqdgEo323qQH/4n7597pe7gNyI8XVCPaWjKC2b3qS9QdNlNL3D50ZxvSdEs4fVBngN&#10;HghQijCYwh19k6NHyfrTDa93xAte+R2cTmqhND/+4Doxmrl5pWOOPGawaMpYYjU0qUchOmhRn63a&#10;kY3c9XJ0CmAF6Mdev4QbVwR5D4DHC37hxPDnXnlf8LwWqKKxtw/1e4VWYf8aA5UWmLNsdcfE+oVt&#10;PiS2OSY2HzQQWQgEBAICAYFAgUTg6j0mllhd7iabDPgQt7PeLGxWdQ2LXQyH4vGTydkI8u8/f+oB&#10;TeLxOh4nuyLXnpXARHuckMNt+UBmsqqXYF/J7PSQZi992HTI9KbPv9fkualNBk+54elJNzw54YZB&#10;bzV+/M3Gj73R+NGxjR55veFDr4DdsBfqIAZYAxAWmERRWsHMZoQ+QjTKgzgQbBUFs7I7m9bExpNv&#10;/97O54hcEMC5rN979NGp3y1dt7Na2RJfvPQg2I1ATeRoMb/9e9sDtzbB9Y//br+pfnVcUJIFF52a&#10;1vkNPk1drptja+4/kXDk9DlvjDiUZXPPerTGN7vhSR+mx3/ojn7QHiPioCJkX3ScnwhN+zQ87MP0&#10;BBD1QSHkHVpzkogDlUQUYwRYIweTCGoDQW/BsXHjRlAbCIHqEaIyrj0E7A4coSW2OING5enXcyQE&#10;rG3iYUBBg/7UCR9Gp6sKe2orwY2kJi8MDk8zESPnVVX7QlmBgEBAICAQuCYQuIq2qNjiLe09JU4E&#10;pTMRPN4EDU89aK3zOq45K4Flp3ZCLu91xVO9BFsNPRFyc7Klj9vlziZeOWArQQ9YAa0ACwvpL3bk&#10;eyHRPCqd1VPDDcymMK2i/jgQGNdAv9IZF4vs5+QKOd7ZOKZ6mWK/b9k7/Mul2w8nuHNdIB4up2X+&#10;HX/wpZkLB02dE3/w+E2xNb4d9b/SxYoEZFMMYKDsyfFzSX9u29fphlpgLrYdPDHnz80pGVm0vNgx&#10;s/3g8fKliuFRdMlijWpU/vzX1ZTccQY426LCDPb9OZ1B755dc4yIE6XYFhW28OhP+9R3GbPe4UQ3&#10;EUeFAE9ngExEgMsbGoN/BMMNepqsgE8goEbA4YEjSiKrQ0aYYPWRELKnCzzVj2w+jE6BqkCvTsb1&#10;PVOJuljoAsnhccFhNJw6Os0kH0ZO8NRX9hBb36EWKQUCAgGBgEBAIJAXCFydBMeBpQviHuvuhYdu&#10;Jx4K9GclBB5wdmrJlqnPbX3vha0fvLh1xrBtH43Y9smo7TNHb5/16vbZr23/fMyOL8ZiWwr7BMSY&#10;gmcrMJNnB8Ey9xz89D5QXAM8hn78ZI9a0SWXb9n3v2nft3xhWrPB77Qb9v7zHy5Yvum/csWiJg7s&#10;+eGz90YWCg9UjqgzFKTn+K+7v/F5WkZGu+HTO476MD0z47f1ux6Y8AUeXUpJb/3MhPFfL3nn+9+a&#10;Dnzj5qff3nPkxIK/NrZ/fqJjgiPgDUPj1EN/jEjAc7QVqOky+dE7bHW6ZiLwhhu05dPuib+w2li/&#10;fj37GsB+cc2gd90XxJsDR7w4JMIhrgVhdHKoqj/RwBoQc9CpZn4ynZ5mIkZOf2pBpBUICAQEAgIB&#10;gYAvCFyNBMeywcSV1hDH/IYXpx5wZyUwNOHUSzHb4Iw5fACbnlpCAzw+OA9+WlIwVelGFQRDgbhJ&#10;n/rPp9Ac6dysTFTh717qP/a+zi1rV4oqFBYSlFO1dInurRt88EzfX99+qkvzBsAhgI5Fab4/j35w&#10;y3vPb31/CCikP8Y/uWTsoD+nPPvT64/jUfHIQhs+GrV99uvbPxuz+dNX/54+YuOs18ElrXpvRKBw&#10;9rJtGB/9wB0j4qW8AEQ37jJGvSMAmV1vIuhmMd5wgyHQvHlzarUhDDeut1bhfXltDxxRRDo6ZIT4&#10;ak1MlDamcMYcZlpd0dHJe6jyKIXj00zEyJlHNSDECgQEAgIBgYBAwBCBq4jgYF4GiEMNbywy9ace&#10;GEKhOSvBE6fLdPjeiCUHKcC5+izJA6NPgS3V+nDhU4aqRDRTxqowLoOxHuxRABeNqSgc/Nq9Zf2Z&#10;z/ZbPeW5TdOHLx43aNzDd90cG4MNIYGlNmiBIdOQPMJ9GsyoJccEB/PBsUI5JlNfP/zhDuyp4U29&#10;e3bNMSJOKp/1Ds6qWpuOUHVoyOqTDw1v6ruMae8wUc6Hwyzz+jBdBzBy5+3m0fmQ+r7P1LJ45EB1&#10;EeX6Q8DmwBEJEJszaDygRccqJ93sSImJlXyMGgcfRicHVeMZMOiYyp9la6GJ2QDsJLmJWDgFVY5Y&#10;GtZwoekhbU5PM/F25FS00h5Vy5/nbQaIRRwnyR1U01UapeC0rqsUQKG2QEAgIBC42hC4Wk5Rudpw&#10;lfQNhIP0q7Lg14bSovr8qEeH5x0YRnOY1g/tjJJKhx00VA5eUn8LcFZC3HWNgBhYtNVPzmVJjNYf&#10;TaW6o28zFgOFozEk0BXhy2km5ie5LOgjH2hFC+5EuEUc++TX7CkqV6h1XddjnCi8QEAgIBC4oghc&#10;vaeoXFHYROYCAYGA1whIa6qH4ldIQVp4xR0cbEnMYZSv+NfwJs1MWYaLT6Tf8eIqCVO+e60SnwB+&#10;fVyT49l6rWRULh/DJC1+Th9Ml3XzyLLDL91FYoHAVY8A3UijD6TXKz2cHwE0A4XB+MAGDHM7u4KM&#10;Gt0Aow/EtGOw7BlEMfMg3+nB3ryNHv9UkrP0uh3EROsqyE1d6CYQEAgIBAKPwFW0RSXwhRcSBQIC&#10;gTxDoAAepmteVuK3WD2jqHlnH3bQtMGp0nkGmxAsELjeEKB7bQyoSnCYhyJbd6SnVamP09aeuo2n&#10;CeUadUSQz7bSH3Cb17AG7jQT46NqoT8syybUi0+jRKz6MG/tmd94OvuxhWkIMm3ry8H2eQ1Zfsi/&#10;RlpXfkAl8hAICAQEAtcMAoLguGaqUhREIFCgECiAh+l6i4904DQJ/py5622mIr5A4LpDgBzN0rGR&#10;CyQHZ26RGB+XUqOV4g5Ef5w2jxLxjBpTQyJC5ODP0d1XHn+jo2pdCwbG7h7J/I/pD/Pm1SYe0dWu&#10;2K/fQUy0rivfoIUGAgGBgEAgfxEQBEf+4i1yEwgIBHxEIC8P061Zu6Fr574DnGZ6mw4f1RbJBAIC&#10;AScIwCijdYzr4CF5C1qyyxWVkiId7MI4i9bERMNjpeFE6lUcR3NUbRyYVvUgpTnM+youat6rLlpX&#10;3mMschAICAQEAgUGAUFwFJiqEIoIBAQCpgjk9WG6XYZMdg2LVfa2wxR8oFdnUYuaEwgIBAKLQFR0&#10;bKsaKXGKSYfxCKBkaf00sIpdKWmt+8xaNXJ3rOIGyPgwb0U566dXqggFJ1/RugpOXQhNBAICAYFA&#10;4BEQBEfgMS3IEoMchEDp7yArEiVQ2Qk5BQyBAniYrhVCsAmPn7yzl3JCpOYMgwBi67BfaKIFUAEh&#10;SiBQsBBQ3AWvWBF3MLKR7ENDUjE6tnV0YpzkZVR/nDZ/6jZ2ISjH3AbE6fCVBcj8qNou0+P7LIiV&#10;vIzqD/Pmz/zGeKYcb89o2ytbqCuVu2hdVwp5ka9AQCAgELhyCIhjYvMQ+0CfQuevqpgyBQcHW3MK&#10;ubm5OTk5+OtvZi4XMtqxY4ehHMgvXrx4aGhoVFQUZpRhYWGIHJBM/VebSSho1RfAoglRVxAB2i9o&#10;a8dfetGkSRP8PXjwIFWMPaXXtWvXLmi94woCeLVnLQaWAlKDBaEiCoIOtDqu2WNiC0hrE2oIBAQC&#10;AgGBQH4hII6JzS+kdfk4WcUNrHKU3dh64kKryYtbTVrUctLPLScubPn2jy3fWtBi/PwWb85r8cb3&#10;LcZ+t+XoGVsSxB/F2IzO7XZnZGScPXv22LFjp06dyszMFNYc/gAr0l5FCDRq1IgxifSCKc86iIYB&#10;uYpKJ1QVCAgEBAICAYGAQEAgIBAQCFwpBMQWlfxGnhINCCGWgcYJ4JwforJycl/8YZ20apzjwpwK&#10;n9wczK6kazcu8HnhqxVZ7txA5YuJnCY0VkJMTEy1atUqVKgQHh6empp69OjR9PT0QOWb35Uq8hMI&#10;OEaAMhc33HADz3HQ1PRRTSnUkgLjOxyLFxEFAgIBgYBAQCAgEBAICAQEAtcvAoLgyNe6p4YbqVk5&#10;P2w9OuDLv256Z0lrYk+hGFOM/wGWFG3Gz733wyXz1+9Nycym8f1XkcqZv/lQSmYm2I33+rX9d1iv&#10;9aPuXv/yPRte6bvh1f5/j+z7wQPtXW53Snr63LW7ApIvnZtZBDA4RYoUqVSpUunSpbGIDY5D2HH4&#10;X9dCQgFHgPZomKbTroGWr7HgoEyHsOAo4PUo1BMICAQEAgIBgYBAQCAgECiACAiCI/8qhbIGxy+l&#10;vbpk85QVOw6eScp2u4nDCxhQuGFAQT64yMrM2n/q3MRFa0Z/v+rYucsB4Rog5Hxq5vSV8TDWeP62&#10;2DY1okOCcrFJhIWI0OA2tSq80KU5FHh/6ZrzyflkTIFZHHQrUaJEmTJlcJ2QkCB8DeRfixQ55TsC&#10;lN3YvHkzpTBuvPFG3kZDb68hukO+V5HIUCAgEBAICAQEAgIBgYBA4CpGQBAc+Vp5sN346J/daw4m&#10;Nihf4quH2sUN77FueI/1I3uvf7nPhtHEkmLD6wM2jH3gm6e6NaxYavWuwzN+jYMdh58qUorkszV7&#10;wKB0qFOhY/2KdNGYt62gdzo1qtaxYTV3pnvm8g0BIVacaw6OIyIiIiUlBY45nKdyGJNuCIJPUxbw&#10;FTcdJhfRrgUElg2WD0gprByzaFcqmsJpbDtpeM6zG+huYDdws0WLFozFYAQH632WW1QS41eskA6Y&#10;8ATpxADlYE0HKplHkYQrwfxgCkRj2eGaRjS86Zc2IrFAQCAgEHCEADd0eTkU8gOXo6xEJIGAQEAg&#10;IBAomAiIOV7+1Qtm1P8eTFy592RM6ahP77upTtliOZIFB29JgWt8r1uh1GdP9YgpU+yPLXv+2XnI&#10;z6k4Jkt7E5Pmb9wP840HW9ctV7Sw4bIwbpYrHvnQbTfAkGTeX1v3njgbkN0xGnzpzI0PNALKSI04&#10;wHEEPF8IDL/l/rCb72MffA14LvnXkkRO3iKAYxd77ZwcnyaFVYNrOkm/bPHs1kjiMLYTiYizadMm&#10;ui2lefPm+Ep7YqtWrWhySmfs2bNn9+7d/0mBxTGVn5DIMRwpiYnJDjVxEC0qpnVHGviTO80TRsca&#10;RDS86SBzEUUgIBAQCHiLADiKHa5G8rjVsVWNSG8FiPgCAYGAQEAgcA0gIAiOfK3Ev/edAsswtGPs&#10;TW1aI7SVAm9JQe/gESKMuLtdrjt71da9Zip2vqMb/zGLhpn89xv2Id8bq5WpVjqKnQJ7ExfoPAqP&#10;qpct0bJmRXAc3/65OY8oALgUpaqyC5o7VsvxNykpyawgH33yKf9xXnO0IG9++OHr06aNmjjxpbFj&#10;8TWPSudcKxEzfxFoWFvFa8A+gxlnsGtyMXhw+8Lt27cv3Gu2K25YbOHBy6AmCBLZ/oMz6FBsQqQY&#10;Lpfmq3HhYLWBXgarDdrm6V9mpsEPBeyRJUpR5cqlHDqUIsdJPJQYHVPOk4AtZdKFTGLeIdtieJYq&#10;lTjmRhqKPCnNIdmwQ5JIJhMJruSDcdSKgwo1vEllaPOS7E10Vij52ywCnpvPw1TANRECBQLXGQJk&#10;MIxpredjNSMhHYusRzNuvFIZqfEGa/SaiIqPX0djXZNj2nXWikRxBQICgWsBAUFw5F8tYka99dhZ&#10;sAj1y5dArljLRdBnz+43rBINgmPLviNmU/E5337Fkv/x2xKzkiD5L9sOgbN4tn3jyPBQPppeh8iI&#10;sOe63wQ2ZNGa7XlEAcCxKKgNBFzwylBDFfgZNStI33vuZo+eeuJxb2su5fLl5EuXLl+8mHThgrdp&#10;RfyrG4Gag2dN3tmrMGUrrEPcznqz0latWpW28DEXseCY3gXxaw5eRa0/FjYcNlXhM3rNfmwhuSfF&#10;WDa4l4t8i5+8c8L0A8ZZUEaDZzc08erWrVtPCvWl0EAJFhpH1qgRmZhIGQ78Gx3tWbFMjN+Bl32y&#10;ltko8mA8Xr4jo6OjqMFHYmJClBQVcaTlztYxHE+iZEeYCzUBkXwwJVoSWC754KFEF6wzGpVzEUMP&#10;bqXU8KaknjavxEMHI6W1VmcGInY1V0Ce+zlMFZBSCDUEAlcfArBgc/FDoFwC3UhI79uMZiapDFFJ&#10;TomMlQbBa3NMu/pagtBYICAQuO4REARH/jYByZ+o4yxzqfNRs/hlSpemHIcFuyGnlc6CLRweYrml&#10;X15MLhIRJns8daxoQCKCT0lOBgVxyaK8dPLgA7uBVJTaSDp/Hp+AKCyEXEUISBTFQhdIDhunGq37&#10;3Gm0g0W2z4BZx859hL+QNrAMIdSGFPDVNRvCC8cOi4vbvd8YGJ4x1O/V4s039NfmUOOFnpANWDo8&#10;5ALbwSIyEsOFd/5yyYQFIQwH9oC58L/MbyQmuBJ2gMSIO5icjAfqwLaoMAIiKqZGNIkDgUSIV/UP&#10;fTR5RUZGJeywtxzxKpcrHxnDsj/D1JUvgNBAIHBNIWAwEkrlsx7NzFIZQkOHU4Rrc0y7ppqDKIxA&#10;QCBwfSAQSILD4Y6JKwvsFVQSk5bGlUqCO/jvJJlgw1idehnUBHZ/55HTiNw0prLFSQp4mbZlN5D8&#10;qfaNIGrJlgNkYwZ37qxGB+lR0KI4ctjKcz1vzaMTHKjtBrXj0BffOlOU1zd2AxlRagMcB5iOfGuE&#10;BdBe/Qp2gXyD3SSjLtNhYeFSbDCcawN2Y0I9yYMHzDrMAjH3oEEy6TAO1HYJz/QXztXRxIyuEYOV&#10;S3zAX9gIITESSfCsc3rraMNnNZFQk1dkjVYdW0ce0jpK9SeHgpHWn2EqT0tQAIejPC1v3gm/jkfR&#10;vAPVb8mRkZESk3vlwjU7pl05SEXOAgGBgEDAFwQCSXA43DHhi5qBS3Nllby1TkXsOpn0y7p/18Yh&#10;rJECv5ZL7+DRv2vWvv3tUlhwtG9Sx8/SgzLoWK8KOIvP/9x24jw5d5YK/JcL9A4eHT936bNf/wUb&#10;0qlZ3TwiONjOFM0WFSiQRzlSsV998sncr75aOG/er4sW5V1emsoqgPbqV7YL+NmYA5e8Vr3WiqkF&#10;Mb+wC9SDhycmSb5gKduLovlqJy2wz0FbpByKT4mm1hVKUMw28N2zGElmACmYAcgLjlhvzLcJgXFe&#10;kTViYySrEhHyAYECOBzlQ6nzIgsxiuYFqn7LBNnrkrbj2Y6EtlmZjJ9RiqUbsUgzDmJMswVXRBAI&#10;CAQEAnmNQCAJDi92TOR1sczlX0El4VzwploVOtarvP/U2Uc/Xrzn1HkcXkpPMOUDvu8+lvjw25/v&#10;P3aq04312jWujYT+AIbpfdXSUUPuaO7KcS9YtzvTnWPoXAM3M7PdP/y9BezGsH6dqkaXzAu6wdb2&#10;Po8yzfzn26zV37EPvuZFRvpqKoD26lewC/jTjP1K63ESGjus4ULZrcbIx6RNJYULL3aZ22VI2Xbp&#10;Lkf1xMSWF/jjiCXJiWMP4uTDRb9aOvqgtksQqb/wo4DEEQf2n2gODIiOhe8NyYsGfHHEyptX8Nqe&#10;kMBcdZBXcZfsaUO/V4T54LA4eJZMAxQnoypuRXdTnxf1/Bd3UFJfhHxAoAAOR/lQ6rzI4nocRfMC&#10;x0DLhAVF6+hE2XeQcmK24UholLNqNDNKhaGqnLSnb8WKRBfnzpkJE2NaoGtUyBMICAQEAj4hEASD&#10;ap8SikT2CGzZsqVp06YsHrXUOHb+8juL167+74jsXyMnh3jZYH9zibMM8jU39+ZGNUfc15USDX7O&#10;xkGjJGdkdxz3hTsr54tnejeqFq0nTRBn28GTD034PCQo6K+pL0UVDveTWLEHSB0D4MB0BfdwiIyf&#10;5fU2a8P4muoLiEwh5HpGAC2c7k8Bu0FbuP7O9YzPdVJ2MbAUkIouCBVREHSg1fHMM8/07NmzgFSN&#10;EzV+/vnnGTNmOIkp4ggEBAICAYHAdYXAlClTAmnBcV1h50NhKU9RpVTR8QM6DO/RNia6eIgL1EY2&#10;Nq3gI/MdbndokKtWpbIv33/npCf7BoTdgKrIt2ihsDf7dwSZMv3XNYcSL7qCVJYj2Tm5B0+f++Cn&#10;VeBWJgzsVbRIREGgGHwAWSQRCAgEBAICAYGAQEAgIBAQCAgEBAICgesTAWHBkYf1brg4w3vcsMib&#10;38oREBWRb64r6NZRn6RkZBAjkVxYjuTir3yN9WRyM7dIWNjqGSPgpiP/CQ5qwYF827Rpk/+560Eu&#10;OGtrAWkAQsgVR8D63OWC0OavOETXgwJiYCkgtVwQKqIg6ECrQ1hwFJBmKdQQCAgEBAICAT8REBYc&#10;fgLoS3JMY7D1A8FtGWicwM55QoKDPniiBzmnNsed6wa1IV2Q3TGU5iCqzXjpfjgG8aVggUgT2PIG&#10;QiMhQyAQSATy4hSVQOonZAkEBAICAYGAQEAgIBAQCAgErmYErthU9moGLQC6631t2nrf9DNXSqw0&#10;jam4dfpLW2cM2/bR8G0fj9z2ycvbPx29fdar22e/tv2z13d8PrZZ7aoBJ1b81FwkFwgIBAQCAgGB&#10;gEBAICAQEAgIBAQCAgGBgC0CguCwhejaiUA5DlvLkStoRoHNKQjXDuKiJAIBNQJ5c4qKQFkgIBAQ&#10;CAgEBAICAYGAQEAgIBAgCAiC4/pqB/lvOeIc34C7HXGetYgpEMgHBKx7Xz4oILIQCAgEBAICAYGA&#10;QEAgIBAQCFzbCAiC49quX1E6gYBAQCAgEBAICAQEAgIBgYBAQCAgEBAIXBcIiFNU8rCaC46D9Dws&#10;5LUrWlTftVu3omQCgSuGgBhYrhj06owLQkUUBB0oKjhFpYDUi3M1ZsyY4TyyiCkQEAgIBAQC1wkC&#10;OEVFEBzXSV2LYgoEBAICAYGAQEAgIBAQCAgEBAICAYGAQOCaRUAcE3vNVq0omEBAICAQEAgIBAQC&#10;AgGBgEBAICAQEAgIBK4rBILGjRt31RV46NChBV9nsEcFX0mhoUBAICAQEAgIBAQCAgGBgEBAICAQ&#10;EAgIBK4NBILi4+OvrpL89NNPVwvB0bt376sO26tOZz3CaCHXQCmurpZjoe01XB3XcNEKQvMT8OZz&#10;LQDw0aNH53OmIjsnCOTmWsSyeuZEuCaOSpz3snNd6jSWEgweem4ZXVFd7XKQnmsV0aTiSy3H14Nl&#10;+oDIl7XQlkGttknxTdLKGqirwDwDUzR0dWhfjyb1Zp6Qe2IaybLdquCWs7fXU1f/3sFj0H5Mql3X&#10;QOxuONPdhx6Z30mCXC58tEF1y+65JrE6ukFifYZcJKP4BupJ0RzFpYmDHMW1K7ZF5dgWgURwpIQX&#10;LUCR563cIIeaeCtXrbp/qU1gMBF67MhBcYqKFy1HRBUICAQEAgIBgYBAQCBghgAmddzHycns9nGk&#10;Ob3Zx2lVqNKrlOQVVudDZBvka1FEbXRFO60UqdCqjOlXzy1Fki5/5YacXtZQK81ohia/CvO5kGQe&#10;ykSjkfzAowFXVQowUj40Rk4uPkHSh1wz0Vx66WYOokof6YG++lUNSFMBsiyPogYqc4hJiLI6UTAy&#10;aHEm9aZAlZubo/mQYsgfozLQ+jVsPEbtna8EWnMET/qRwOSzVwnQtiFJEgeKRgWlUgwbnyRYyY/L&#10;mCsrLbSu5SKXIO0nNyjX8zFIY6JCXsfktdLpTEohtUndh9U2uZCrhEFEqse4P0t4qxuCvqcaZMjV&#10;sVL1XG6qzic3F0msadA3RavIHhXVxdb1Ar5TqDq8evgx6QlWCls2cmWsNCiVXHF0/LH63VATcuY/&#10;CFY/aN60Va5d2enl3a+d+Q+jIDicvhyIeAIBgYBAQCAgEBAICAQsEMDCIPeRvpDFMeNl0YKJpJoK&#10;wYTIcBKpn2Sw0ti+WWMu6LjoupjGSZW7hgvpnkmv8tpvTN1YKmVhj0Azl+o4V/p4qlxd8RIy3LQS&#10;M2AvWodcNk8RDQrL3WKXKq2UDG0qgNYhmQ3T8qiatfxVUp2WR1digzYvT8usQWbNiuFkAqm2GfCN&#10;TpeF8pBFMiHepFqkRWYfq8J5alfLYmn6gOPmnucRLdgGbuLpadCGxTcAh5JS9KOd3nvm2gbFM6k4&#10;XZPiepaSi1FuxgBSYksdTButtkkbNn7dTUk/wmnJg5tz5XQqazXjxwxPT7NppOYVYtL4DYdOZ73V&#10;QVm5xuEdgaHSQJ/UQkFBcOT5aCIyEAgIBAQCAgGBgEDgOkRAPTcM8j/wc0vzWaUBCaB6aTaartI3&#10;dtV8Rq4wi+mrcQJ9RRvEM6EBDAghXWLpBtFXpa5UABJ0lBJXC0oNyAIYEHIaNm3hiiDL4+vO0Kae&#10;5m9UQQq/pXvK1wNHIngyV/EEiiKsfAoIemXJHY5b4SBRdOCBMuiY6kIzIkOZakkzWQ2XY9y9PVlz&#10;AEpRjeY5HvLHAANtizECx5hLVGLq2pxqmqq0AcNOYDF4WXdypV69lRrQ0ZKrBRUBqxqQVC3QYAgx&#10;aZasqTEc1B2TH1csalXdn83GHG5IUrVFXXOSeoCmeI6qQMnZwx+oZGutXrTkn2ZYclCLJs3aZIw2&#10;5ts8/d0QOJvHqo5k0Y1tmB4PvFYR7X+1nP/eWDZSlyA4HLQ+EUUgIBAQCAgEBAICAYGAEQLyTE22&#10;dLDfcuJPDNmawsb4WLXIr19c5o0yVPbmkkW2xxbc3sqZbbfgNl1wEBnMYc1tp41X57i73KYU4/0p&#10;MrD6tWQ14sToXbuRSPmu2KRbbzRiy8FEO26/iMdOn22V4Gz31Uvc/IYRqpH84a392dYMU5N1zU4Y&#10;3cYRjfmNWo56xV2C2rBxKmyGvOeCb32e4ms2N1i1cqmJ8IYSbL8OVddox4Px1haj5mSwXUJJLO8R&#10;UqGtw1gNmX7Phl4T7QYe9dYFo30tug7sdJOA5bYAU+N/7zZdaAqo3/OjVdaTQNWS6X4eT9D1FeOG&#10;pGuE+jIb9ioV4yZRaPbBrmyaepI3+HAmPuodUeZ7ZDT91GKQtPwdsah+y8Lqtllxm2/sf0zkDXeO&#10;d1XZ424Vw6o3KQOlbXcBwILgEO9rAgGBgEBAICAQEAgIBHxEgK2sMxsC/y01vJKg2kFgsHzKr9rL&#10;Rg5sjS04yOX5BLuCyScInyD9x0Ang3iuoGD2kcwENLt2PFKMn6jv8qWRBSnmGx7rC335FDsOuUbV&#10;mjP9ZAm8lvSZ5Zq8YqOhLIt6SsiVVdJbMSmRUVDvRuGVJjDKoMm1IT/FA4PAL7V70JWWRhX9PeYs&#10;hvBzdiaeRi8bxvCWFhzkVHtZrkcD2niYiQQHhol1AGf9orMrUGpCFqre7qUFwmgpWGZOtK1O3aY8&#10;7ROYU/U1H61o0yZMLYa4Fm+8mUe/oq1biDc3qrJZN1dZAVnsp7EXQ3CR+r0mWAwvus1LBE8zPHRF&#10;5MZb9aq9lQIoh1JpMvpqMyytUMPBgWVgVDZMjMlH2zK4YcIEZq6/G2KoMy1TdFVZWFkO/bbtyyS1&#10;uk7UVWRRGt1+S/tWZAGCVz9qhj9BbKC07S7WBEfclM6e8PT8Ez7+8udzsrWTunjCpLXI/fjcp3Hn&#10;6bnH/deEipKk+hdU2E6JcygMqa5gPZi0hxPzn3aolVr9K1YYTzk44LnCcRBrdCRFJYHEMEYDd9VC&#10;1cLYM9PsPD1OicvrIClAHxiWgmtH5LlpwzLE3vAmX2SHrdTLaJqCOG9Oxvk4a1b+5uKsjNd4S5OK&#10;p2tjUouhzd5wlAvwz4plO7eoJmftBALsmwpfois0Ptsr6azFilh5hoDaxINbpPZvpYul1i9Dmruf&#10;4xzUWa6CKct6WoeNqkQWq+rySrzhSrXBEr3BMq+8jO8pimK2ofV7x4qvN0+gVapVU0lARdN8VJYs&#10;bNWepeRWFWWnl0ar2B5NtJWs8vmntvnwoGGwLs2ZiEjxJD2MHGCqy+4xDzExyfA0AwkgYwjZWrKu&#10;yWoXklklmbVoTwLJ+kVt+WK8zM+UYpYt6qVdo3V9y3KYQ6Ft7OS7Yspk6VlSqhB1MFHBLJalRYbt&#10;OrUXEQxqRpM3a1/WRZZbn2JapTZNMPD1adI9+V6sBcHQpS0rq10lS8+lRm3eso3Q8LQCffu07UZK&#10;i7Yf0g3MbFRmavYSjPu6qpMaG714IVpv8qH1NKweMlUjqOM+46tBijxoq83HVL811gQHntYe9MUf&#10;NHzYt5Kzn37HL47OxHkXCwTEmBWujmOWSWFMR+9Sk9gSPxIABsM+Zw+2Q1vbx/YpRsDrguk8Lmbm&#10;/+S5TaW+HzpsHa2HItkcyuacmP/VwUGjnTYqTen9KBdmAq+6xtE2/UW1Y1QZyHv1oNLUv2i/6n8m&#10;0xQUdVwXdApZbwM0Wt/cZdlqha86ceyga9+qNTIziG+1q1Wxy06ROa7Lsle1c8e4Kf9b1f6LP9Bc&#10;DEvBg0Tg7dLl4Fd+05KaIvvUDC0S6QvivDl5rQvXbPIwF0Wt66Kl1a6tbWNxc2bu42pGac9fDDro&#10;ac9Gw4jXtcmGkYC0c/PsHTUVuURfDHLNHO93n3MKRf62Z6daiXjGCKhNPFQr+14tapkubDpwhGiw&#10;sdloFUznHlO/Q5xbxDNY7FdW8yUkDDM1XIRU62KcWGMmoHWbQZWR7mqCxpZAoxctj2zGotlHzlJK&#10;64kG5iTM54ah3wHe/QCnluI7Q2PxYeb/RLGbUKmJNWa1gYPeKYnH4MKDjPGudbUxjJH9gio3o1au&#10;tHEFMckMxjRQ+xauwGbNk1qlMHsYrZsIzcK/iRcAj2MOfTYqFfnHyiK+3qTB2KuGTrSzxW5PiYyq&#10;38GIqrV9sF3jN8nR1POBetRh5l58fH2P440VjIY/9lzTRQzjetqA1AyNvTgYjQ7W7U87nKotrLRj&#10;iFEjlFN4ospKhISEhIWFhkufCP4THhoRHhIufcLCQkJCYUphNGCp8w4NCQ4PDQkP4z5EQij9hNFP&#10;WCgy9apqTY0gtIYxJhHtfnR400Ddtc40zMgIzK4pay1iNE3ymtqicvzfvw64XDXpNNLlajN8eBsH&#10;gwMfZe0/K7xMcX1Gbz30i0G1PVN5pyC0HjCITogwDYp5yEd6w2lmhvGOHdkn0wwuV6W+fQm1BDJg&#10;WZdxjMGr1Hc0pikyD+MsLw6NKtVqHzxGKY0Ta1bFDBrkOnJM+eZq3xYsobPswJS4FEE0vcTMyFoa&#10;lEKlKbJ2tR8woL2L0SvOCpLvsewKku8KBS7D66OlxcSo21jc6mVgiPUoVqoSo27PUhQfhxEmvqC1&#10;80p9H+rioTQD15aEpLxHwGDZ0Yu1risWVb0qrncHwStmtlRmuv5MExgck5iTm2P04Rbt+KM0qXzV&#10;iiznbEJnFyGfB2piUaA2JDBZVGW2Eib1oqzrco85SWwV1yg1WiJnjGOycO8RJmPu0VqtsW7FVbUy&#10;rTOaUDVSukitvcW79dDr77GbMF+q13pNYFLUysqNQ396rOeOdHQo3+pMLQjkBwYF9kgwrjRdC7BZ&#10;2/f4S/CyzxqYOmhKZxzDq2xUItSWTxpDDZUNgC3KVkpYrKB7Wq9dNRoYFEi3NHYxxkON7V21HYZp&#10;lZtUvfEYSM1z7O0MuNNWjTxjmJpJYPr+w/x586XPPP4zzxPwCJN6vRZq4wRS1SAc5v8gS6MyJZFz&#10;VZ/5c5GpBkyr2rV4ZtpgLFqoKyQoGBQLaBb2CQ0Npp+QELLl0amxkXlztW2sqsr22geHYrHOTJPV&#10;VthkKXyZax9W96XlfX6lnV2TiylTFFN7rUBdBt682VSuWh3RD3z2mNl+FHn/Cn1M95vQIN3BU9h/&#10;IKwYo1hxcHE8Mg9/LScMyLYXefbK2XorUJnvQjAEVrNrQVMX1NaaBsd7YizAr9S2vcxwqGp2fpyc&#10;C/JgGXoMIsAetF81/mkyV1fsVqTkSipPTK22rNlAf76NedM+yJTq5i771IusmCTt63Izb0RDiqYi&#10;F+zzYGjgQp7xkclXtbZVYmQaCPPdmCqE33CWHSaKtSU+hIY1kvEGM/XRl0LPb7St5NGFPvVsN6Gc&#10;i/lN4wJLNTVf3rim1JR/rcqgIM6bk3EvYLo7HZo8JWAdw7Ck9q1AFeO6aGmuagMeYlZZsl3WgJsN&#10;kCLEhxGj6RlGvIRXatCEx9O2c+O6MxlLSd17RkO5QWmaNGtmXjV1658540FPp6RKyBVuzz7Uz1WV&#10;hHeW4I9JhQ9pOWcINqvLThD1iDDfo6w1NbBciOM3aytuIZTt3LbboOkyPe+jwMDMwWThW4lpsGBL&#10;BCrWG561eQ4eZkygWmpX46cYUSh3NWqY2h/IZgnkH9V6oWohVmu7IAMhLz9rFVFrTr4xyQbWKHxq&#10;KR9ODYqM6U5/KSmJwtsWGFvZmKwrq9uX5G/BovmwbCSttAizgmih06LnKbGuMZiufpvKYBYCxg3M&#10;SSeztk2hEkysDLy470gTv/NykIt5dej7Dtcz5aZomIFx65LvqqAzleLpIjLcJh2ZjRSyarRNOqoH&#10;2WjLIrZB4RRzMHvUkFj29qP3WeLpoLLllIN68jRLNTasjdj3e2tcTDswHVVCgn7QsDAKxYP7eOqk&#10;CIgDMoRSJCHAn1MIX0NDQ/AJhpso2/qTzMesLTgkqsIzJ5Zt5Il5/zgXNX9vPZSa+8OkHjfwTbLh&#10;x8YWq30X+w5WGy3F0AkkK/vyBgJfNm60GT770ZrQChyHgduNtZMIf4ENLB/2rww247HPDtDNLEiD&#10;BJPWthku72oht2H8AXYDcWo+Olva8EISyeHWl6VEyOY7391xMGzxgk1W/pg9BJsLqLG1bxuWdWFQ&#10;d/YSvY6xb+ZXLlQtaQ6vdh4vXeJ6H2cQgaLG7HMNGsAzCkoqj4W3oba02UgS7duYmeoAiWxCUdE8&#10;zKbDk2ifbHjhNQJYqqZpjx0hky9McyWuhFSqwqJYZae0itU3c/t+9s2cqZkeGpWCqSrP+2CiwtgW&#10;PAOkct8a7Vq1TI5seNOizPtmHrlZVad+dlgyfuiqg6sF2+ZkoauzocmDwB9kGwVj2HQl9bolXAct&#10;jWDC7cpiDY+vQfoLwjGaXgNplsC4nSO2Qd2ZjKVGA69Zk3bQ1Il1loeXNP+ZIyXSD3qaH1NabCbE&#10;4U9t3rXngNWbEKRBgE24jAzaZcLEkgRx+uLI8tW+p/LfLauHf0HmdiwYcgyyIK1yqikvX3Rdxtwc&#10;yGg6xOYtlgbeDqbOJvAZT8Golub6yHyEfISq4cmVMr0gCVJ23tOTJ9UnmphkZaWXksS2RUgRlFgG&#10;syGzQhq1DjoDNTrx1eamVphKa9sieNqX1UTa+9HGacbeS/Y2hUNNHEbzNndvmoAvstVp5FbtoLsa&#10;N0H+rmlTpIf2OGurlAXxN/Tt28/io0jXZWSSsxNp6uFB+uZhdPwqjikcSpbWeDlDk8iCsQdMVPbu&#10;2RMS7OEyQGrgK27iESLYl0Q6Rsya4FD7iZB8CsiUx6vL5CmgvK6ERXXnQXkH1AuEhf8yzyTDuUQW&#10;s3L/DyllgTsHPnuL8yz611ugN8BW0G0rdC8KMdXo0gUshlFO8oaXW29ixIYcq3pV3KHWIoeP+uy6&#10;lGErMTmeaULc6oPK9N9bbC3iG9adD/iqkuhn6op/CrLDQqll9W6LuCmvurrEqI0olFSShTdhB4y1&#10;5U0a/FGd7KqXZrPK4q0Bm2FAQthlKSeRaxKMhmSxUaUasejwOOCAFKvspFah3f5Te9A4fu5NFdGV&#10;QtGPm2YShkMml4gGcrsiMNPIxjctLH0UEaxO/e6wFgUhPoCouxPz5mRVKU66D2lpCvPEmh8Rqiup&#10;XfUbPb/GWxotsuW+M+aDo9pXpq6IfehrUuOl9htSX/C0c7O6M2sM+oHXrElbNXX5Z5FQiB5vVeY/&#10;c1RJ2rb5VmegJDfoXfn27EsfEGkCggDPBBi9r7I5qv7CPn/fZhVcKps3XF6+Z3pBZxseq2WT2Qen&#10;vsnUnr7sWk5dPOSB5/RcWTCdApiBJGNt8tj8NdusPqggCQRJJ/6cVE0aJZ4UWweOTa06mAAYSPAt&#10;FQRZND/yCIW1jKMqqvX8k216UO/RMCiMrqbVcbjHNjGNoEa7vR4C7a35EeRsVOyDcV2bMhRUTauW&#10;ZtcO+bQ+FlrfhTKzst052NKXi7+4zsxy049vGbDkuHBjn2CuC399luabDnwqMBBsWwod2gxZGLkZ&#10;OSSXcl03NL5h27Zte/bsJgyHdKwPLvAVN/HIiqTim4AdwaEvfhfZvgLLuCpnh5iT+YaVWqA0Ixjt&#10;Gu/nPgrQHBLHccCzDk+cc+DGX/9KjMTxo4fxVzHOkCw0TPx1SGxGPgR5mkC8Q9K3do+TQmfY2sdX&#10;Q+1nmchWC2kG71UAvQH6ZugAEy8XZLqphIBqq1eSuNqQ9tjojeR9KBqfRHLDEXfsIJ03k7nXkTWq&#10;uZjGeYk+O6Kb2nljFbg3hV9X3d4iVgpPAYmXR2Yd9D94fPTWVYrUB6XgwIgqQB0W0zy5OrxqThaR&#10;7btDoHKyk3PNtjSl4NRQKI64DVYZZvHAkF5mZBXlQ1+TxXrTzq0ag27gNWvSVk1dzVYbtAiL0UwZ&#10;9KxbbMFpz3btXTwvYAg4nbWq4jlNxJfVJg0eG0yWfMlIA3AApmA+ivAxmcEkzLjN+ExbSYpZzU6V&#10;uaM6X215bKfxJIHdJNgOJPqcmrAoBaaEjh1vQiLIMVXlsNHITuEr1X+tZ3/6Rm8Y/0opz/L1VLdl&#10;xRsQjUY1rmoV5u2B0oWWplzeA2PXcA0l6hNhowUm5wt+mO/I7sAbNTHtX/DDPGzcQBbepAtkXHAP&#10;/LYUVJHsIkTanAI0QO94asZZnwYZVLduvRtuuGHbdonjAIAhEruxfRtu4hEimLYFdeG8wYU4iiMb&#10;UTwSmCM98p6qRw1TPeWlFgva+ud6gVIcvEliTu+lFwSS8PjcSYrJhsbfKMiMW19+WdpVgr0osL+4&#10;6VZCd7AtJmvn0oRVqhHTDxponBVfB+J8WQctSpomzJmzSnG+aYWtEbDWdWECtQO9DKNQQ2gHE2BV&#10;anZ0ijSD95yqoPjlY/4pAqwtp0TcfKX9ksyktWPJTN2jDCmaZguNHUpqNKTl5FdnumRftyjLspkz&#10;PWSQo+zIRh7NeQzEIaOyhcKgFIqOxHkHO/uIHBUjO4MlW2cUYw4Y0tPohjftSmvQj33tsC6Lgtir&#10;YTm82AxNinSppcnn3kjuX1XeWOx1MI9xzbc0T9Gl1ooWzzmN0eLCepvqgW/DiCTCrJ0bVohlY1AG&#10;XpX6Zr9Bvvw2GY9mukHPusVe8fbsT18Qaa97BOhkTPt+S19TNQeJWNqgGE06JKtzCzMBg9kyVx+S&#10;CYlpIHobPzZLZC3Mk5FNpnJEZTLOTcqNL1Ulsll3d1Ag+QhZW2BkUaYSPc/Ny6siHMzZB8snGric&#10;9jcdllbkh+pQU6c5GMQzIzJ0UR3OsFXRzIQ7lGVYLOVsZosyG+hAYlvBqXkoRTWJb3zb4K59fjw+&#10;lnUolYjal3lb12otwG4QZ6KWhmJaqJxlSffQQDg4DqYjK6B0Ry6FLQvppIiG4BIdzLX1nr4msmCT&#10;kp2TU6duvcaw45A4DpndaEzYDWIOA8MVB+Gnn37yhuCQnN67eLccWP2i38cfiZEtOCTferKTUTqX&#10;k/Zgr3YZuNbXC1QcqWH67NMhG4cl5xt02wnsMzi/GYCjcn9CcZB9KZPWyjYedI9Kly5j/qJwVe7/&#10;IM6WlZ2M0jjUn4fsh9QBqE6jePybyPv+yYv2smUxygzLAFsm2ghYm7rQ1Z1TPfl4TOevqknHlXoV&#10;pNmMUquqaX7tmCPEZqezhzSx1pZvY16pAHv6KkdktzKcOTlxHeOi7VTyFsAfe8tXE1yhSv5N5ZMg&#10;zdAgq9Vsgw7dX8G2QRB1rbJjxZGqU33kJDmyFWYcaC6GpZCSapyTShYk1GIEh/TKnXG8q73SGQ1v&#10;8pCShWOuyDq0/eyw5gVxUK+Ww4tNd/DgLPFGUs2r/Lg6yN86yrXe0lSlB9q1DZ2IKn2EYMs2b/g1&#10;jNB8zdu5Ua1YjaUSwxmDgVcZmsyatO9N3XA00w161kpe8fbsd4cQAgKFgOVbvCYTp3G18Ry8QOpE&#10;G08FnExOEIee1aKankGecpfNLXXGyTI/Yaqv8oYv4SLlQz5yPvw5D/qdEeQQCKOXd/muNkty23NP&#10;nVT1TSYP5LgWyCvSuJyU4qiKwasun+xhMumgAFDMPB9lGqfccWa4wYvQNm0PRFYQciwKE6aWZJAH&#10;hVnVIOSqtWoDnCDjS6N+oz6cxGn3VRqZ1HiNjhtydHQHOd7DeXB0HIhKGVdODvnIncFR2dRnYOha&#10;mLau+PblaWy6nAw6igmhYly/BtXJDm8xKhbX0ozbpicR6w9Kc3MEk6qsEEHZDTnwrVd1U+6Pnian&#10;HF6lGrFMFFBlwWelUDTq8188xVENA858k9A2wz5Uwj19++Gj2ZziPTNEVSciwWG4c9x169alHAc+&#10;uKhTt252DjbmIHPLoJSqd+/eQfHx8c5qraDEAiszdOjQgqKNuR5TpkwBvgVfT15DYJvvOmPeALrE&#10;s3Pdf8SuRCn81/qalXANV8c1XLSC0BzzDV6MQfDq6y1j6wdEgR/0/FDGkxSAjx49OiCihJDAIuB5&#10;uTedxtFXQ++CKoHj1FxE5dI8rfaJLiblRQyi2ehjB4n0XKcql8paZ6On8j0T1IyeqsulK6gF/lq6&#10;yBpphZOg7/YGwbamrS1Z5JmHz1ViDZmdvrQmLWpEI8CgjTnoHfZtWa+nrs4ddyLvOmpex+aW2pVL&#10;L1bfnbnjVMcyF2/8hNzVPjGVYVwGo+gGBXeCtZE26nTh4aE4Jpa/BwoAPjhYyvCwUBATIAVw0yhL&#10;lbbhYSFKZI/zjvBwcpNPK0nzzrsHNZhTBWfVSZOEQbF58/r265elzpfdp8IN43gyNaoZ7OiR/G7s&#10;2b59G2KC4ADfQegNS/6Vl3T82CGvLDicVLyIIxAQCAgEBAICgasEAWnnnKn3kKukEELNgowAmXaq&#10;1z+lr14E9ZI1ncbqPwYYqCLpdFDJUKX2pNMrzhVGa4VuqhODwMBygGTs2ZiibLtnDhakLSa58scD&#10;mxUk1DRD7aSQFo8J0uyEoWrJNaKxcGC1J2fJDED4eKzkCoxUoGoNVaFyVHE9X1TNRBbDRVWTF55q&#10;kQor66RCUtq3Iz3QVItHNmy95Q9iqT2eyrCrKlvbwJh4amujLOxqm4zWFEKHFeQq95SK03YYLR4e&#10;NNSFY1XPK6Flurgknny0bZnmaNSBPB1X0yKcDkJmHTgv7jvSyQAQpZDafmRA4RjXr66xqJqFYe/U&#10;I86EaMZQi2atb0yKAYPBKExav9xuPfZiXK2boKfRRgFAPbqgB93Trx/rVmRAo1lJnY5BTq7VfdsC&#10;BlWD5Gqt7z39ZDc2dPx07E9V28TJaKEKhj9dzqw9CK9Bg4yX2e+Wrt0rXkX3wHoD1AY+uDiwfz+c&#10;cUhHx5oGXhIiCYLDUfcXkQQCAgGBgEDg2kIAO7CkrUn0QBMRBAIWb05qM18vyAnPlgTjeWZgUffk&#10;od2JYJiP2ZTKM7eTk2neHI2Eaac+numv8WzUQLIkQonNz7i5t3a9kw7PKiR7kdbpp8yu1A+YijRX&#10;rWgyU5CYFfmQFo1UI0yke8rsTTdvkSHiK0meqnFzHLVY9k2e9nAG/AbTIgU+mUHz8B4q1VmT1GGp&#10;FNVkmwCVwqZ3ing2qfJMrTyVZ9GnOPqHh01jeGMAszGAFHaTpqkkseyE+u6g2xBjkoNF0zAQSkA0&#10;oDwDf9NyJupo5GEN2tODjAvEpPH93mjqzvo9B4GG7+BAVrd/JRPt2EKbpElzZ4l0FJ5ErKpbr0JL&#10;yuSknUx1v2JwE7DokbR9+/alLnMR+O5Gv7K/rE95fi4cVQ+JBMMNpd/Lg4/E1erqnhMIpiAsNASG&#10;IYYfPGKOS/ViSOVo+qTJSOTZttK3L3admCmkyQKOS+GXldhugN0gXkVJwMXmzZtxU+Y4DNXStQBB&#10;cDhuRCJiniAAjxSB3J+SJzoKoQIBgcA1iAA9MSj/xx8x6F19jUnxhRl0RYLHFafd0RKed2jOeSfv&#10;yJNd23r4VAngis35BVXZN2tny1J6lRNRCNF8p2e0qj8kkuSTj37kx1xS7i7XkJS8iKYGQtXeTOV0&#10;snCSkRIkpbnHih60MPzHc14vZ+et0lzlQNUzw+HEcAqwwqqnQdpvKhwkpTWdyaMBfaonhAyhoFIU&#10;fTTVrc5CU6uyOA04LBOD/Hn0PeXRNQ1SMs2cUF1vntalaVdcOr5YXKtScNGXTFfLqh7PNw+LUUxf&#10;aM0dg8Ia9lI/b9odz2s1EBu0BdrczGvU04DUI5ZZtdFYRu3UKA/jEU3vpNhTKM3Aoq5/bdfwDPHa&#10;EU7bxdQZGP4isOHC7c69p29/wgmo91ZQmboBkutMxm1f1SHwpV/ffti1oR8VDCqKq2zYQfCnn/BH&#10;n+Aaj0JAM3CjoqaMWtfQQUFh4aFhYZ4PawhZWTnkA+cZxDOobuRQjaeyVFAYe6WdKZTdwK4UfCjH&#10;gZvgOEB/2PwMKiUVBMfV96YlNBYICAQEAgIBgYBA4NpAwHw1l9s0YWoJYrkmrQBktDatW4gzQZMt&#10;fnO2CdwWEF0q7ZK76rtmfVe9IM4twelW4zxa8Mu9qsxZFMP9O9xatL6gzCRHWgn2BKYuZxygu6de&#10;wPRozterJFIVkfvCVvM9mymUp1ow1dte6P4UbeBKKj3VthCdXjoBnIWSBhAala9FrlSqjFRGM7pi&#10;2Kglt3btUrFhddOq0e1JMa4VzZ4UoyavLoXeYt/BoKPvbro6cGbmbyvIOoJdJlZFUepYu2fB0k7C&#10;oGF4GqhHV66yjEchfbHUNcx1Mk6AYUfwbH/SWAxpGpdngFG54bSsbZLGCB9PIriNwKdPH5gwaAcW&#10;uQuoTXn044xnTFD3ZVAGd9/TLxtnjuB/w+2H5qrb+9mA4Zq+aIY/VK7c+fPmSp95/EdW1nhwMhig&#10;mWw8oztTZKcb7twcdy4wpD5H8cjGUIfLURAcDsYqEUUgIBAQCAgEBAICgasKAeWdyasNJVcgsvk0&#10;xPyN3d7C3W4rtWergfq9VQeA6n2fTp61GpvmpfOJoHNbwL9H8x4fVAbsilMNfhOCvnY9iuqN/dmm&#10;C3n2r5uWyFBrpPLqKppqfXGo/WGYzd1USGi+8ICy3SUyh6QtpsopgkJ3GOybl6tIYoM0ExMPQWHS&#10;2PlmJ83hjHfmawXrp2psAshU0FAnfC1rGpW8x0ol1LidSXf1xVQhp2nE5r3c45dE7SuBa/P2Q4TZ&#10;ZhNPysBvRzGafcrImA4WNiXh9n2w4iv4kINeDM96UdNfrO0YbfbxonnoBiG5TLpupaIqVZjoehmv&#10;kgopru9YICT3RM0YTQtMOwz+Yg8IjnEFoYC//H4Qg3GQDci6QZNSI/jLW0nAHQWsLKhYTgeOYrJq&#10;5NyIyo9YHMuj/6nXs04gWe65h52fgu04nnDPPX0ll6CmPw3GPUA6QqVP376169TJdktORaV4uMBX&#10;3MQj6ZxYB30Q5iHjxo27qt5YhLICAYGAQEAgIBAQCAQeAXGKSuAxdSDRaBWeJlMt+jmQZBXFYAHR&#10;mUSeVVBoAOOUxupq75oUl4tmJMejhSko0gPPH7WO5iCTRIZPVWvPupKTpzpV1CDrSs5UUhXWSooZ&#10;eBYtQ10WA+HWrUoqlzXGhg1TTuKkmRlIN8rRKJqqUm2aDNeHnHckWnzn8Z31IbOuHPh8JH2MNlWY&#10;b7RwWgQaT5EjLY87EipHMo1rZE/gvARGm7SMS6STqb5hlaWjcrJcg1w4JGXBD/Ntge1zT1/N+SME&#10;U11mOJTkh/n20nBQC5OmkqETSD1ZmNlxoPWDmQC7oNffAAfrnGwhMIrgHdoc7LywE8cOBaWlpfmk&#10;gEgkELg6EMB5veKt/eqoKqGlQEAgIBC4ehDgpkF5NFHxDgsnc0udRPNJOI1qWTLjh86nusYzVLVU&#10;M8aClURavDdFyviZVHVWidhTTySjK0+2HjUtpt1qZMzqy6L8FoArjxyyB6ratZ7Q67AybzMmkBro&#10;ZhTTSHVVxVpVtLpCnTZbG4kGzcqkGXg9AnidwJvBwPspopTChgKw0kA9WzYnM0ymo7xoJTEnxAu+&#10;Q5uBDRQ2mehAMVDOABYwCKYnfih8D2g02CIY8ggaiYSPUAgJs+KgITuTZkQ3ed9cbBujsciAZeQR&#10;ZCbyxHFxTKxtLYkIAgGBgEBAICAQEAgIBNQIGLl2s3dCauL4LwDg4lWPfUzcM+pz4RORa+ob1BM8&#10;Eg00NH4o36X/yMH2fVc90VClNZp5qTTk/AXqlJSe6e+Sm+Zv2zpliACLwphxHyY5kNJp57emykgP&#10;rKdV2gpTF1c6M9IkWNYuX3eWWdhVM6++l1McdXSbxE5lq6vXm56nqjVtA+e7ko3QK81u8KpyxVCr&#10;5RROrdGBg3SWUSQtbOrIbjyRn/vdYIzbn20JQVtkZmVnZGo/uJmZ6ZY+2bC2cMJuAAtEy85yZ5Ek&#10;2USC0cdImr6W1bA46v3edA8prmW3MFTJ65sOe1rQv//+67X6IoFA4GpAoFmzZlBTWHBcDXUldBQI&#10;CAQEAvmNgLKgnqfTjcAXSm0H4ES+aQHNjAgshGrtC8zBszA3YPKt97+YSLAHQGeSYFPVnESn5gkW&#10;e2Z0qJorrLVtMPuu5SzodxPzFDPbFKftncSzw5iLY9hY7M2bTOw1zMgiYwQ8mqqeaxupApeTzkKB&#10;lfH1apuYd+OId7Gdai7Hs52CS/GcxaIipbjGdKGxbiSBHQ+hjWKikO62gR5WZdHSFHblVp7bxVOr&#10;LyPkZU0xcB1gZSvaGa9jK4arcXuW2qE002h+k1DGkk8ePyy2qPhbNyJ9AUdAEBwFvIKEegIBgYBA&#10;4IogIE3S8nSekVfFspteavLNO4LDgb8GS118JjgsimT0yI7gMJ9WGz6RbipNx0wVet8JW+CZRjsl&#10;OHzYlcPqwdmGFGhiXDA76kOXzKI+DNqGHcFhzF14CqftclpE7bukunM5HR+cxqP5exfbXmeDGA5m&#10;5zSVs4ieSb+z+LJGRjSHVoDnux8Eh1VBDAgSO0idchwqewWig1focFqYJPROnC2SdsXmn+vYEu90&#10;cZpV3hEc4hQVp3Ug4gkEBAICAYGAQEAgcM0gQF5Or0RQNoLQl2P9xx5gSXObDyfYLCO1DDUUZptc&#10;tLIM9ZAS090u7OOZ8XB3+ULIcWWB0nKx4eYTKQIL2hzUEhUo5SxpKrUVtTTH86RSrhTFPXt2uLmM&#10;dBkUTD9Upj7Q+HjLxmkHVGe5QKZxPWVRFDJBgANA234U3Fg5dLjz9WzodkEBWC4fKaVUDH1hdLUr&#10;T5hVla5pMcqk2qRt6GvCUzla6SyuxzBe19Q9SCqVr92Fpa0OdeeiDUb9Meq2tjFU2Zj2SJMhwYf4&#10;mqZvIJjraaxEusIqrUXBwGJw4qrO0z1VY4DchTTDl74VaRDXtmmltxm1LOMB1TgmJUX44cjToigQ&#10;qpYvdwFPv5e7Po+ZzditGrpUA67D3wLrYZ9D0qbFGNWV5rfQbAR39vPEl0dVndpfXOc/YxqIrH8A&#10;Sd0KJ6P2dSViXM0ICAuOq7n2hO4CAYGAQOB6QcDG9aU3MLAVYriyc2dnp6Wln5ZCw4YNihcvERLC&#10;nyyokhvwM1Mg3dISwPCpZ9nd1viEKYyjBHcfOf37xp1Bv38XEhRcs179Jnd2LV+nXlCwZiXP6pAM&#10;fvU+Iytr054Tm/YeCYrfUDe6WL1bbqlYt3YwBx2nmyVsFvGs7BFkmdYImBooUCMTkzZj55hVSaZN&#10;b2S94dBAw+E5KUZKmxZFBax191A098Z0ws6YhOZoINGbTExryHaq7M14oGVXdGmNGDo6/1eCSQwD&#10;LSS6zz66KoY2uvzdMo6dbjpvQlaIqRWw+qZDxL6oeridQWSmsE+prdT0SaAXDdAgb2N1fMDSuG3D&#10;yaggOLyoIRH1akRAEBxXY60JnQUCDhHIixP9HGad19FMj3HzKeOk5ORt2+O3bNl86uSJ6HLlmzZt&#10;1vSGxsWLFfVK2JgxY2h8evHqq6/S8+jHjx+PryNHjiRn1OfmTp482Sux+sh79+7dunVrx44dS5cu&#10;bSjKsN5xU79mU7hwYR+QRJKlQ3posr7j3Z/37dsHxTp06GCmmCYJzXrIkCHsflRUFFBKTU3Vl2vq&#10;1KnG5aJRHU2bpBl6bm5KSsqZM2dOnToVv3vP8cOHGjRoUKFChWLFigHYQ4cOde/Ro27dujLN4Uis&#10;JnMz5w9GdaWTb53YnA0xml0rGf6xcd/SdbuKF68SFhrZ4sDqFsfWpufmnMzJPVqm9I397qt0Q1Pj&#10;ViQDa5DnPzuOrD2Q7c6NyM4Jjjm96/ZdP5wJDjlWokzd3r2qNm1iWB1q/RxxAdqpuwSNJaNh/tDg&#10;VEdnM3TPNhrfcqZgmDItpo1Xaqp8vZhXvSeWQWsyEuGsUUuay2o4SuFEQ+dDn6MsnYuTYno3QTSP&#10;7UyOZIrhIKonioOZrhG3oULBmH1wxEkocrTEjV0ZlOd28ah8rrjOEphVsmVqL0TLdeRFCufNTgul&#10;85QOY5JG5jAqh73wweEcM79iwlXuurg4vFjgtQNvFa1at7ZYP/ErJ5FYh4AgOESjEAgIBK5nBPC7&#10;s+O/3T/Mm1e7QWy58uVLlih1+dLFU6dO7ty+pc89fZvd0NjRK6qEIHgNxnGYQfriiy++++67/gD+&#10;008/HTx4sG3btn/88cc999yDybm1NBTw8OHDK1asCAsLi4iIwF9GE6BoFy9ezMzMbNeuHeQ4L+nS&#10;F3tWbVGlwV0NkfWuX3Ye3XDsznd/Xrly5ZYtW5wrRtUGIPjLMBk1ahReCSZNmsQXaogUZ+q771r6&#10;R3A0IXrvvffT09POnD1buUmbiBKlipQsW6Zs2RvKF4suFBoSHARkzpw5Gx8fv3bt2vbt27du3To0&#10;NNQQXv3c26wWHMz6dHNZJotLbDx3tT7IU3o6e0nc0XPu8hXr4HDGzJzgoHMJfVe/F5GZnhsUnBUW&#10;tjcro3DH25ve09+TpwnKTIF5K7ccuhAZXbZceFhoSkbOuQupD/4zpVjqeXdw8H+Fi0XccnOzHr0g&#10;TT07N2ITzIqkLv4ro0eaV4Fp23/jzbdNrQdY5Zk3GW39qvNRF8ZAii0zoa03I02cECo2jd6q/RhB&#10;5yUjrqVtTLTRRvNn+Mu/tJbL9mqawfkM04n5hiXf4Sm/aursnIsximnlHdW7GboU27skfI1aYu6s&#10;6q0YJVXZnVeaVxSCMy21Ik2V0T7wRmuqimEKWHCEvPLKK06VFfF8RSAuLu74iRNVq1UrX6ECFlWS&#10;Ll2qXLmyr8JEOu8QWLNmDV5tvUsjYgsEBAICgWsFgV179m3aur1pm5sqVqoMduPdt8b2H3Bf9erV&#10;qsbU3Lx5K94OKpYv77Csq/78s2aduhu3bF28aMmiRT9v37EzJS29eIkSRQoXYhKWLl16xx13OBSo&#10;iZaRkfH1119v2LDhhRdewM9laEjI/Pnzb7/9dgtpe/bsmT17dnp6+s033xwTE4O/IDIaKgHX5cqV&#10;q1atGmwZcGZcrVq1QH+YSaOzFLwtwXajSovKDbrWc+Xm7Fqy89iGY7eO/x7lWrZs2fMvvABTCCxR&#10;/DB/fufOnS0UY7Ybo0eP/vvvvxkmkJOVlXXnnXeytLDvQJx/5DhWEzqjObRWhXnz5iZH167SqkO1&#10;Rs2Kl69cuESpzODQo8nZydk5pcKDQly5hQpFVKpcqVHjxqcSEpb8shjKVK1S1Ul9GU1zLae+hEfI&#10;ffvt8Tff0o6fipvOSa2nifJTLTmxaM3uncdSWzZq3KRGVLHCoZjAXsqNqHhyV5H0pBxXbnZoWPEi&#10;kYl79wTBgKV8BU0xFZG47VFq5ea9W0+ENq5duVWtyGKFgjOzc1IzcoqcPVb68mmYJxUNCjpzKjGr&#10;ZImSFSyk0XyMaB01YPTbqpXLH3nkkaYIzZreiOPfbmzW/EaEZuQPrqR/cbMZidG0aRMStm7d0r59&#10;R744xqQNWf3MzQ2SDUNIfSgfbY1bti25JHx6tSxrGkqFL8tYl6Ml3yEnc8gw2NAiXOHVuDlKp43k&#10;+U4Xm51+pAN8A/nhXNY4EWs8NXQ2wfTM853Fl2ahdtNvb4gPG47BmVYSV2DWqul9tdoOxNqTH9YZ&#10;ynmaVqADFbjmLcf2LpHZr4EBF0HUNGl2Tn5TbOPYKG7++HLSReFk1BbeAETYu2cPGI2iRYvCQBQW&#10;HP/9918AhAoRAgGBgEBAICAQsETgwqWkHxcsqF2vfqmSJYsVLTZpLFnSGDV0SEREeNVKlVq1arXg&#10;h/mXki47QRF2B7ff2W3WzJmXLl1u2bbNfQ8/0vqWW5JSUqa9++6W7TvYyui0adOcSNPHgVEDtrok&#10;JSXde++9oWFhCadPnzt/3sy+gLyX5ubOmTNnx44dDz/8cN++fatXr16lShXch93Hhx9+CGYET/EX&#10;AnNDwotFVzyRFvT6WxMtVnDpK6Vku1Gp/p11cnPc+BzbeCL8rufBUMAMZMCAAeBHoNh5STFr/6TQ&#10;BLYbo195pUyZMuzVHlxGRgYkZT7++OMUAcpuSHHsg+el18jBGvOd2eqmdu4LZzauWXvu7Pksd052&#10;dk62O2f78bOz1u797p/t9772waNvfTJxzq+pIVG3dLlr4U8/yV4y9a/Uao00z6VXfwP/i4iWlZlx&#10;+tSp1av/+fbbbxELFqwbNqw/eeqEO8dNEnk+6ndjxemhmWdNKaXsJpS+VJ+9lP7rmu3ly9cuWyys&#10;VrnwcsVDoyKCw0NyDhevDjLCnZPryszKDgmrUqLMhm+/Al3FIKIlkzVhDkDhli4je+2usyWLlSla&#10;KLhCidDSUSGR4UFhoa5zhUq7clzZbldORmbF0NBtPy3KzsrS+Az1zCWYXBVAfJZyi6AREUibyM7K&#10;zpb+J8Gdjf6GQC7IN+kOeZCFjJG1zjEjqwpdMyJP4A6RekSk2BoETdtST7zlaQzvcpFvDUQbI4+V&#10;XDbq6BooqNtPVWNSCqgFTTObUnJQxOtditotTqubsOJS1IB38BRG21FM56JG9IUJJl7JMIusrVZb&#10;oV4pKCGl8jlqiS1Xo4aoch1QqXu9t1Fa/UY+R/U9QFVnZkOXxhesQT0rjVz2JaqavZsAathyzefe&#10;KinUl6n88fRTc+bLpO+auNzUjHj6wcEsIzOPsSqPqmz8sv/tMo6h70qaytaOQ5aP1WVxCQsOX6vF&#10;m3TYslu5SpXIyEhsBg4PDz908GCTpk29ESDi+o6AsODwHTuRUiAgELjKEYjbuKlQ0WKVq1aLLFyk&#10;UKFCnbt263RH1w6334FXzrCwEPwqpaZnJF9Ohj2HbUGxzyV+154mrdqULlc+MrIofs5KlSpRuWKl&#10;WnXqbgfB4XKVLxdtK8QwAiZ3EyZMKFWq1NChQytWqrRx48bUlJQTJ06sXr360UcfNZv8f/LJJygR&#10;2BB4tYBYMBew48CMGntSYKkRHR1dtWpVOJ5csnH3/D83rNy0MzMkIv3imR5dOlkoCXajyo3l698R&#10;A2rDhU+QOys168Kfy10HNtz08AvY1gHfFlDs39WrseRuwUoAXp65WLbsN2rBgb8LFy7ENHXWrFn4&#10;qo6zzNbyxYkFx++/L6vS/LZiZcpXKBT8xx+r0jIzTx0/fmjPnn3bt6ddTkpKz3jgjlue7NG+c8tG&#10;tSuXK14kAoYtHTtaYULhMl7aNlr+PnjgwHfffbdr185z584fOLAf7zzB2DmSCeuczD27/zt37hz2&#10;SSmOPw2MOUwykitNYynwzR/bzqUVKVWyTOHwkMzs3JT0nAsp2ecvZ11IzoxN3O7OdYFSyQmPyCpe&#10;KujShaDKlYtFe4yV1PYVcra7DiVsPOwqXCSyUHgIDDeSITA5+3xS5oXU7NjTWzOIwFx3oUKhhQpf&#10;Dg8rKxFqKnBUBdIVxaC4JPWqlSsaN2pE54/B5L9giY8g/8lTQ/wj+4oAAORq+/bt7Tt4LDjMdzYZ&#10;E3psXsFgNatkWWVrwwkizsr2weCZ6pbdliGlx9qYb0g14cgGgxfopFNZdAHTvmE6zHiloQ8jqvnM&#10;WifMchJumbUnpRMfHFQUSaPK0ZRqU2KbqmBA06mFWYHAc3l2/JesASfODl5tVD0p4rROHe6rcSDO&#10;eR05rHRtTRp8d6CWgyh2aLOGpZUlLDgcoBuIKHXq1sVqBn7msfhz4MCBevXrB0KqkCEQEAgIBAQC&#10;AgErBHbt+q9CxUpRhQuPGfFiofAwOKgIDwsPCQvFwv7zTz+VnJxWpmw5+JWwBfFCUtKihQvrNGhQ&#10;pkzpEsWKFS5cJIgcJxEMS5By5cre2Lw5fHycu3ABcp566ilbaSzCpUuXQGfAhKFmzZpPPPkkpnYl&#10;S5asX78+XFatWrXq/vvvr1evnpk0+Pts3Lgx9XIKt517j57csffgqTPnypYty5JgZ+i2Q6fTM7O6&#10;3N0n9sYbzwSXsNAN7Aae1r+jOqE2iK2B+/yBc8c3ny5Rtcyd0xYXKVIEiu3bu/dPSTFcW1hw9Bw2&#10;6WBohUcnftZj2CR8DoRWoBf4nC5e60ypuvTaue0GVZt/MzddynK5gAYW+zMKl+h5Z8fD/+2KCA+v&#10;WrNmx549b+3arWnbdnWrVY4IC8XcGQ5hZbF6I2MdTAYr8EQhZZ1PUi03J/ebr79etGgRNkChoe3d&#10;tzc9PQOx8O4DYujYsaOoXIC2Yvnyc2fPSG+unFTlUjv3Vpdc2vjjibJp956wsFKXU90nzmXuOZF2&#10;KCE94UJGUkrW0cLls4ND4HYzJzcoJyszNyysarMW50+eCIGXjhDCH8h5y6YDHk32nzjvzg1PTnOf&#10;PJe571Ta/lNpJ88TgQnhJWGwQRgTfLKyC0VGndi1m4HkWcjkCyRZS6gmKVzZuLVPokwwtmPBKEgK&#10;YaEh+B8fvDGSAEcgCOHSnVASDx+VgQNfD9qK49bcjZq+rJH6Hx5hWU/j6udX3PW2PJ78uMIqN1XV&#10;7GnLZoYbNCfjtqE2CfJY+FjND2U1iEDWBlRNSzMt1TRWNZT6KayJotpebL5MbyHS9pFBPZul4aIa&#10;FFhbaFoHcqM2txjSN0HO7srIzEKVtXn/51uYmYWN5eihGqw8Xd/wJ0HVkTVKm9eA1N01rdniF0f1&#10;yIOux0rGKzsOfkzT/jrYKGHVpji7HbVBmkmLcVpe3UigaQZcx2QwWJupaBUSW1S8rQtf4sMMuHjx&#10;4qtWrlz2228gOVq0aOGLFJFGICAQEAgIBAQC3iBw/mxiyVKlXhtOfFhiWhuOyVFIcGhwCFaIcee1&#10;UUOLREUmnj5pK3Lzth2168cWK14cliBFYLxROKJQeDjed7CgjelYdNnSN7ZqvXXbDsiBWb2tNEQA&#10;K/Hll19Onz4dzkGbN2/etWtX3Lx8+TJ2fyCHs2fPYj8I3BFYizpzMemPNRtn/rzikTemvzZz3id/&#10;bNyQmK1Nkptze6/emPCvXPpb8ZwU/ikWjik/QgPciOLz+5trc3MyXbmZu5bs2zTnv8b3/a/NkM9w&#10;6An8Z6HYVDF4QuATaq5J6Vyu/z3//P+effbhZ5558Kmn7n/iifsef/zeRx/t9/DDfR58sPd99/Xs&#10;T3xeOtyZ4tmzTRQ2/vDOFcg2BrKZIetcmjstPa1xixbVa9ZErZG9DVmZxKhBCuCF3G5y9gZZ5dfs&#10;C1dgMtgubqiBKzc5+fL0GR9gIafdre3Kly9/8NBBWCBQ/ym33NKuSJFI5Hry5KlixYvBsmbTpk0X&#10;Lp6XFtzlj0eq3kmEGl/ej8Tl5PM57uBLyZknz2UcPJ12EHzEucyklMzMrJzU0EJu7FLBvpSc3MLV&#10;qxeJiZmz6q/hw4biIxXZU/XSQRryZ+v+RHd2TnJyxunzaYch8HTaybPpyalZGe7cS64ICMwmsOWC&#10;jDh/+jitaPaRrlhxJKWl7zKWSjwFbO5flwudCD0TfyVWA4wQWREjf+lX/BMKniNMYj4QwC1K4nSN&#10;QcpLzknfLFWN36MsbQDShy+D9raqYmj2usrj7mmcG2hbkqKdujmzcjFYVc3NowKPphpzhruRNQcn&#10;TQUPX3xecRUuHDrWjhvUjdmsy+bjfYNiaH1PsMaqrijd0KBp4VwrN7NM0QyzcmPjEFTl6GmGJl1L&#10;6btcw9E3C3X96Nq13PlVbU/9u8HppBua9GOVqjVyDctQR5PfNE+PMvptkUcSg/GYt67jRiDTXwq5&#10;o6u0MBOryLP4tVMPQWa/Ixa/48Z5G//MafWwKiRYYycvIiKOnwjgd6vtTTc98uij+OBCHKHiJ54i&#10;uUBAICAQEAg4QaBsufIZKSnvffgRIoeGUtt3yUxY+vF/a8rU3OysaJ3zRb3kXTt3VqxSBZYg8Ceq&#10;sQS5lJqanJJWrkKFbVu3IiFmzraKgQTB+VaYbY8YOfLFl16CIcbixYtxfCnYDXAcy5cvv3Dhgu1K&#10;AF52PsHBJofO//bvphvate9274DzCaez1W/ZcD/hCgnFZH/5op/bdb7dLdE6LKg2lUtWvMS7QVBQ&#10;Zkr63zN2nIo/1/iFqYczysFHONiN5MuX/1m9GhGgmMcRhHYl0SOckAfUjQL1pSAFyjvQQKO+/vrr&#10;tnB5VqZUa5CaVXyPGJIPceqQmZWZiUgkb8lzA27iDrSiNi+U4yDJDFbYZWkGK/faTdgkJkR99tln&#10;NWrUiG0UW7FiRfBBYAEQ9uwhZg7YNFSiRAncAQkSWSQyPCI8pmbNc2fP8YvyVmveiimEoV068slI&#10;z7x0OfXshfQzF9KTktMz07Ny3FlJIYXhcgOfIg0bFmtUdtKSX54JctHPiOHDpNV6VeGGDx86bOiL&#10;ialHg8ocSw+6lJKSfiEp/cKl9JRUbK/JRGWmBYdl5wa5XcE5JYKjamZF18945uknnn5qEGk3NJAr&#10;WaaFCb0SX8ld+g7ughhthJMPqAyJ24ggBlcwv5HYDsJxKISHxzGNYtSgbkKKDtL+FrOgAkC9RO2p&#10;C/NaoevNcnmZBRDfubRGJpoN8qpmpFWSa5AGLdDTZD0GBVQb28CZHHksN3iLFY0EAwAcLFyrozBD&#10;Hqt18oAbc6gXu026uF4jri2bVL42DV88a/xpk5N7s4nHDE/Nm1S80tW4x0aKWtWSogfFnI2pVsqr&#10;mrvGksi8WnXWHE6aqGc4UZuscAZM5tVmVAa+kM5Ky0sxLZ2snWE7Mx83bHuoWQc00MO6PwmCw1us&#10;RXyBgEBAICAQEAhcLQjgRJHEhAQs2nwy+7NgurySA7v9nJzsnNcnvpuV5T554kSzG5vbFufiubMl&#10;S5UuFBFemOxzUVmCwAggOycHjjDOJJ6GHOpdwiLAC8PLL7+MjSQDH3+c2uTjlBMc6rFxwwawG6dP&#10;nz575szkyZNtVUKE9NzQ3Vu39Ht8ULmKFX766sveDz2sSQVOB4s8K39ZfEunzvDamBxU2EIs6JXl&#10;I+6J7Vb5r+m7at7Wvss7iypWjYGRxV9//gnCJSEhIbJIEZ6PMHpxlOeUeORhN+AfEkCDX8Bf6kBS&#10;ukCcV199FbzD8OHD4Y5UsXwxeGv7ds486TOXflAEVSTNKybx8SmzG/BnisgSpUKoDUzUszIyCPNC&#10;qA1i2kDZKOVVVWMA7Jozdx7/MZgzKBD8+NOPpcuUrlO7dsUKFctFlwMKJMeszF27dkE+CA6cYkM2&#10;zrjdMEgoGlUULBn8v2Skp3uKwpm+z5v/A/3MlT6kypS8FS+Z8vfitfakNJldseX2+o3P16uTXqta&#10;dkwld+UK7ooVXJmVi7hvKl3q0cqleke///3CtydMmKEmv9STG+y4gnlEmLvYmoTYL8+3/uBc008v&#10;1PoxqdofyRX/Sam4Lq3CjvTWIaEdg8s+klHx/qDIutjolQbWBr57mXa8nlD4J7hv5T7qUvATTjLr&#10;wdYZYpgh/S9tT6F7VeRNKsrWFbJBRTL1gAUHQ4TbNyDNnxYtXsh9fuY3UlEOhg+yFNWExFPPHj7N&#10;ZL7I3aZTQP10x2RfiTpHo5mgbkKnYUj05dDtGbPo7Kzgakt4u+kcx4rJwq1nWTxAljNUx2IMNmd4&#10;PfdTzz81OtK6MCBcdJtTZOiMUZa6lzoo4Bm3QO2WBHV3UjUsjYKSPKMWaryjQcNsGWnDiDu9T1U9&#10;MroxjKPdLH/FlDZostfRqr3r5Gp6nhEL7UUTY78INmK1w4mTH23WbzjZ5rs9DfxYcySlJS0oLDi8&#10;qA4RVSAgEBAICAQEAlcTAg3r1Y379+/DR4+lpKVlZrufGvjYc08OHDr4qfSsLPhHuHDpwo7Nm5s2&#10;jrUtUtnocukpydjhAtekcODAW4LApwGWmTFzLle+oq2c9evX46iUjh07/u+RR2hkeAZNTkkpXqxY&#10;nTo4uCQH07eBAwfaymER+j02EMeE/DB7ds8HHsRMXjoQUx1y3Dd37AR2Y83KFeG5WWbGtvDosW7c&#10;/4qXj9i55FiXSfOrdXgGE3IoFlW0KEwSYF0CdyHFG7Se8NsWSLey2JUcJuJ/evYF5TXkwzEkGwry&#10;IYRDJuLA8SaKT0NaWpqkt4E5dccOtzI75Pvu7W9u2i7Zi1OCA6IzMlDHSIivONYEFZQJU4eMDKgl&#10;cQ3kDyU4WHF4i19I6tD+NmY/fG//ftotDx7T8xwcD4dtKWWjo0uWLIFZOI7mRZ7IkG6B2blzJ3bK&#10;gN2AU1g4bcEfsBswSyCWCFr7dXLjtlvb0Xzxp989ffR2ycpGhty2tVrmXrqwNXz+qsh3V5Z845/y&#10;r62t9Nrm6m/sqjmhfo+9FTqGFapZZdJH/455+bZRI0e+9dZblOOQDK81+17IPUS4/6Z+xc9G5uak&#10;ZBc5mlFmU1qFP1Or/JZS7dfQ2r80ueVkdIvk0OiooEL1ky4kVa1z8+tjxvC1pSnLzTfdzOqzd8/e&#10;6u0kyoYAWnzkTXfv44WduhaFX1Z0MvwNov+SQJa+8YeannjUV1UaHrRp05YZine/qydfTgqq4TYN&#10;tkdDvW2LpuY38Ug566qN3VMhq9r0ojI6N1HfI5vLRlGY3xQjoWkb+IHAWGlFhAcUvdW7vq0YbaPQ&#10;b8QwUM9m30DgNq1YQaOqTW2zVDUXtT7WCLJ2IoNu0Mm0ss32dPH7nFimxs1W0xj5pqJtIkyASX2y&#10;CvRsjTFFUZePUYcwgdLTKJXBw7YdGw1W2h1gxj3KHDVOJuv72l8fbxWT4xu0cnlE4jqkyXDgY5Z6&#10;rH/66SexRcX5e5SIKRAQCAgEBAICgasGASzRf7hweano8uvXxu3ZeyA5LWPitA+g/atvTcEmgqRL&#10;F+O3b+99zz3Fiha1LVLNOnVOnTxx8dKltNQ0TIzJNAnr/5IlCI4gxcz9xPETDRs1wn0c2momLS4u&#10;Dqekt2/fHkv6mPQiNab1KfB0mpaG+VulSpU+35P8c2IYDny11YdFwLT5h88/63n/A6A5Fs/5Lle9&#10;Rk22qASHgN1Yu2pl87Y3GawqSmtHMDTY/9FQTBzDqzdoOnJWUGg4LBzgFxMWJdiZguNdoGRM7Trx&#10;J88nnj4Vd+CUalXcYEGJaCftSJHYDfLJBsvAfSU3EQcn44LaeP/993GuLT0LhgV+ua18uXKdOtyG&#10;R/cP6K9d56Tx5CB/oSfRZoHQkLaoSIYb1HyDWnDQ3SmSEYdEiBga90NWuejoju1vw8V9/ftJ0YzX&#10;5/HyWrdOXVAX8CFK/F8GBcEDa2xsLGFxsogJCclOyjS2USOSYVAQPLampqTCYIFmrV5RduEEnPa3&#10;tsP9/n37UpMNbklZhVGnep2KnykRnBQSnCx9UvAJDUkJLZ8ZEla4TkiRxmPe3fv6yFuyg1u/M6Y6&#10;7IZefeVVcByTJ0/RGcEQsRMmvP3vgn+jjhYrdKkwJ5MIrJQekp0ND6NRwYUaZmZHpFy88MOy/VPf&#10;fVcNPCUf5A9slAjHEeTq3bs3jcatdyollv4l94lNjTLzpDHpwa7SQSqKJ0xpii8xFNRaQheIuLJl&#10;otu2vQkRuvfoaVyzniVsDfBKXRithnONTKkOVi1qPVRNkpVcaylhtPyvzpf/pm7hFDXPRjGDHPXQ&#10;8Cb1pmYQBq3RMq4nG1kn5oTTmaWF5RK0F0vutnK4rmtmxmNgBaFrCDqVpGrk7Rz0jZK/o/QQjRWF&#10;qh3KX6wMLVg18U1RO0hYtWJV29KOa9oicJHNByNPQ1fhyLdSZSCzhkj11FNt3G+OTdMyFu+TLYZN&#10;CzTUzjAj3mLNi+IbdHv7fkVjYNQNwglhPmQmkggECj4C1EEddnrDU33B11ZoKBAQCAgEAohARlbW&#10;I298WLNBg8rFC53btfHyhXNtbrm1dHR0oSJRly5cwET9v+1b7u5zT+OG5DQQ23wPHDv59Refde/d&#10;p0zpUphzwa4B57Bgzp5K7AIyM9JSFs6dM3DQ49UqV3rwwQe//vprQ4GYxt/ZtSu4FVjgnz13DoeW&#10;4sR02BQgMhyLjl+5l0zzctzTBpDJrW3Ato5DIeUQrfuA+zB5XjL3exyVsvTHHwe2qw8DgaJFi4Iy&#10;CIuIGPbJj9gucmObtphkb1m37sdJw/XlXbBgwa233QZGAnPH0wkJZxITm7doAdoF7Aaxg8jKgn1H&#10;qYatVsfvT8pw1yhf+rkuNpt6cIrK3Q8+SHepyHtVwANJvjjYzTV//71o8nBWTBwZO3XqVLIS7n3g&#10;07z04ovl2/WRXG4QE5Jd/+3qdFcP6oQDx3/gokejKuWLFZam06jBzGnTpmH7hipPExWMbyt3k5KS&#10;Ll48X6NGDEShqJeTLs+aPWvD+vVgOnAuLOwScFGrVk1sr0AKqFOIuKotouSrWFbwHvM0OHii4IFH&#10;l9/X/vbn3r9OVsb2KMV9Xo6rX8V6HaPrjJkcN2lsq5ywdiGp3104eulyYvIHv7kmTZ5CmB1K7XBF&#10;GjVqOAiLw4cPv/XxWykV01woR3AwzmBBLBhO3FE0qH2x4qGFamXlFj++Z9PKjRm3dL6/ZYuWo0aN&#10;HP/WRBUyyhftv1x2GiRfHT1y0KBBsNmge1Twh+xCoce9kPNhc0nTAUtHPLmQTU749+OPP35j3NsU&#10;IesmY92iZE20VWt026j6De4ZaWPdchRg7Judfd/wpv+YlJ01OxNQzLqnvXKelN7E9WI4sB/HpdZs&#10;Ef7P3nUAWFEk7UWCZEXBiBgARcGMigkFUZICAuZ8mMWAd5g98xnQHwMqBswZUBSVpIKKiooZFARM&#10;CGIiy5J2+b+ZntA906F63rxl0Z7j1vdmqquqq3vmdX1TVS27qDxHEscCjvRSfYVibnK+Mi4KDRQM&#10;kqfN+nMU8o9pU1LplINA+Tk2zgnCT7pWdZkA2jAaVTMTCONiP2hMwNyfv68SRkWaRToKZ4F10QIO&#10;4FgXR83p7CzgLFCIBb6c+eMdQ8dtvd12WzZp8v30abXKlvftddgXU6Z8M2XKr7/+slHDRq1a7bL7&#10;rjtvvOEGFCmlK1YOeXVCgxprli9e2GKHHYAabLrZpihPiRf0y5aXosTozGlTtt1mm4cH38dSHlQA&#10;x9ChQ1FuY9r06Vs1brzJppuWLluGTUl2atkStS1ufHN6yZoyoBtwjv2/q+HVrSlbDWzinnN6SpVk&#10;AMcRxx4Hx+/1oS9gqxRIH/fKy6fstz2CL3AS5TOaNd/+sode3GOfNrj0+ccfrbemfNiAy9IryLRi&#10;KAXSrHlzhCAA4MA2utit9r0FVdesLG25bZM3v5rVt+NezTffWGM6ABzdjz2WlRf1EA1Ekvhbt3pf&#10;cfgfPvrgg6Zl83gfe+DA/6O7hyrpMEuDfQ733GC/3sfMWTPbHtqxzAc88Bf/67n7tptvWNsvw4ER&#10;XIH4kVtuEV30IDtELkHjrM6dOwdittvOwzggCe/3fvzpx2eefrp7jx6IgsEoM44wxrLSZVtssaVE&#10;QBJ2EEkk+2J46oz4eMQHsyfNr7rQq1BRpdpOm+zUbaum9/zfmNuu2aN8/XbrLXlywU+LgW4MGlct&#10;QjcYXx7jAMBxxx13DHl4yM/zZs+vtnj5RsvLNihbr0bVGlVr1q5e9+hGtRvWrLfyr9JFv/88bXbV&#10;H36rVX39uueec851110HgCNgFSkrYBuiwSSwRwkAjlRT8315/Q3/i1upPWYRx5EhEkntE6K5KUnF&#10;OCQcjWiB3ExykxqME2pshhGMWnGSTHhI0mzmEawgCrMfHygSEqobiFcIjKneusJ51oIedDCGSunb&#10;IUXsn6D0lUiXGvYQjSDI0E0ZMqhhIYfMM/tcTprXQjudUAdwZB8S13JdsYADONaVkXJ6Ogs4C+Ri&#10;gadHv/vRj78333FHvAH+7ttvf5v902P/PddP3s9yACsZOPzNlju12GP7rX/6+otZX3y86557bbLp&#10;ZnXq1V+0cOFvv8z55qsvunU/creddzJuEIY6nRMnTsReG3PmzAFwgFf6+ItaDA99OR+v1IFl4B9A&#10;DQAca7DXrAdzeJDHoL5+fkTqYABH56OOGjV06KHdewAyQDHRamtWb12yAFUz4FFD3Lxff/u5WqNG&#10;WzT+Zc6c5ltuctBeu3bZb/f0onvevF8nvucphpKryBlBJgViN1BzFEzef/99ZEzseXCnJ9786JgD&#10;d9mwbp0BL72zXaMGF3XfX/W2GPy79b+ta69eUfgGEA0+msNP2Sj75OOPowgOhG8ggSKxa2zsfZk9&#10;tdg6d99911Y7tJr8S6kXslFW9uPsH9u0PdjfSCUocdq7dbPNN6zDIjhg/zvvvAu/kiTvLIW+pPWa&#10;N+8X5J4gOwPpKozn9Tdc37dvX/YZM8SrNrKsdMstG7Mz+nf7so0+gzQNXmEMxHvT3hv58ciV1cta&#10;NGmx06bNX3vo1duu2bm8xqFVlgxZ8NPSpb8tu+eN9ZGZ4tdVhUxBLIMArrj8kvbt23fu3PnHpT/9&#10;/udvrw4bPWfNnPJa5dVr19q+bq2DNwS6tfyP+cvf/3rNccf32mbbHavX3ASTefTo0TfdBIBDhBFS&#10;fePkacCPwCIsMaVq9fWuufoqgFI3/e8WoFW+2l6Ek/oeDj1wBYlsOimmmAHIUA1LSjWJmRXqSwwk&#10;pRR23aU8zlIDo7uXFPCPQQ4R9qFoW3waU5wEr4Hc1ZfqKL50J/zUBCTif9KsiepSnGSdUkRtIv3s&#10;gB45NcFIyumg+DHPyDLr0iChnlw6cQTzmvmRuLlzfnA1OPKyquPjLOAs4CzgLOAssJYtMOSVtz78&#10;4bcWKIexZs0fv/46c/q0R686JzO6AaxkyJuftN533zobNZz42dd/lVc/9V99ateq9dnkD19+4ekv&#10;Pvlw4403uvDCi/bcbWcjugG7oPYkdtOY/fPPSE6A7/3x5MnADrDJy+mtNiwpX+VHbazyAA6kiqxe&#10;hb/eZyAd2gPoRodu3eG9s61SapWsOu6444B9nHrqqdid5OSTTtyk2vJNa1W9/9Iz/nf+yV3330P6&#10;SnGzzTad98svP/uKAXyYPHkyIBJEl6AkKoSD4csfTV22YuVD4z69bfjbUGzm3F//WLRUr5hXcYPV&#10;3UCgi3+wDWJZtoiXDhMeDN0AKJBeMGK55v1LZ6yrZZ93Xt+lv89tUn0Z25gWrVFhFIEoXkEMXwe2&#10;hcrvv//28ccfP/DAA506dZT6FYq3nkyj4EjTbLbZ5ltsuSUqraDGyk8//QSQCDTLS1GgFlE1y+b/&#10;OR8xFls2bmxIyQ6FhFn1ooKpVHZ0Z6/t9jrjwDNa1mqx4ar6Yx8fs9NOO11y3VfrLR284McFS39d&#10;Mgjoxm0D4pojonivF75EpLXCNFusv0WNRTVWzS+tN7d2zW+qbzJvw5VzS96duv7T48qfGbtk9i/L&#10;ps9cvKbKBuC23777cpZIuQmcdcSPOgMC26iKyqLVUF60ir8ZzkrcvMhZQXHfqsjz8SuNKo5gsugv&#10;J00ZmkIYVxkLjkBeS0DCQdAomMhhhQKZIv45rSbxBhVGhZkA4faJ2cttZeqC3LQyXtE5zYe8fiko&#10;siRPEaX4VH/UE4u74n+UFVZJygmMHNtaMqFTE0eibEjDVYJRKCqfKrHZgk+G+yeampy+Ms7p4eCm&#10;tbyYEGkm8LUtBI5xVQoSn+C+4Iuy2LRTV3uJuUSzzXtYmc1qIT5NmjA3/wRxKSoFWdY1rvwWcBEc&#10;lX+MnIbOAs4CeVng/Nsfabp7a8RuwJX9ZspX159yxOYbN8jGHFjJF3MX7LjLLtgKZP4ff3z20Ucv&#10;/K8f/Kxs3KJW/zdwIPJZttpqKyAIO++884QJE+Bye6jEE+P8wI3V95zVgyKCRXC0P/wIRENMGPX6&#10;Pm3bLltW+tXkj1687VLeC8QOr1E0gZ4trxiiS0aNGoVIk6uuuuq3JaX3jHynb9cDttx4A3CYNvu3&#10;QS9P2G/HbY8/ZC8VQ6SoIBjAi+DwslHYBqleror/Lyi5OeWrrxDB0a/fxVdccTnQDZvqAZ5YTXQ9&#10;vPQXXnhhfunqbxaumff7b7vsvgfLjilbuaKsdMkuDWvM//WXBg02OuDAAwA5YWeToBfGN/98b00v&#10;5+GZL0GRlUWLn3vu2T59zqhRo0at2rVq1FhftJj5hbwYNZLqdHjCz/tZhfIuwHGGDRvaaudW836Z&#10;98knn/TtAHSj3i233uZZzCeWZRp4VxDBsXTpX141/vI17dodjGIxAGWeeurJr776ig0N4I/evXsD&#10;AgPbYcOGeXEga9YgxoelqETjoUijUQ2ZEGGAeQsUA3DGZZddgqIbDKLyRs4L4Sh78KEhiMKJ5omm&#10;9IbPVBmqoAjbkNmGMiWkBk3fGClWQiiLbGrpYi0Eeou6NamADp2ilsEekocBtQuU5509jQQ5SDNR&#10;E4mOvEJ8SESRxcrpGrM9PCI5u/hs8rqMXqFSoAXfH4Py4mWSWRh3UnfV40osXmKaGIHClBEyjo0o&#10;K6fQD0MHkuYndcSvwXHDDTeYjOOuOwtYW+A///mPdZviNHAAR3Hs6rg6CzgLVEYLjP7gs5c/nrbV&#10;1lv/8N13B+20zQkd/b0qMx05YiUJ+ffee+8GG2yw8y67wOF/8cUXL730UraHyPmDX0Jayj3n9abo&#10;279//9/La21/QIeP3/9gky0br7cSuRHLrjztqB22Nu9Wq+KfUAwxIChWeuuLE6pVKfn3kQdHrW54&#10;4rV58xdde8oRjRrIN6ABwNG2Q4ewqqj3X4ZueJkGwR4m5di6penqeSG6kdbIwjlKoQ2e7/3KK6/8&#10;9Meid777o8VOO65e+EfZ0gUlC37ZueVObdu2xYY13g4m8cG7/hLbyFWRuKySUzfffNPllwd1vmUp&#10;AGp3mymiAQzYdY4pFtwIG3nwgftPPvkUxOPMnj0bRk7U3Ug0CXu7BjU4UBjV31qm/LLLLkO+Ejhj&#10;hYyyo4xmp5Y7XXjhhXCPFi1edMXll2MwQbBxw40TAEeota8694X7LlqYKzsCgKNatfUuu/QSD9Lw&#10;AA5kFfnQmB91M+SRxxCCQwE4YlkKh14GSvCzgbOpbOxl4yj0jzJhlIhHpIg8FUZ275qBssRQBFNL&#10;xosTT6FSjitvT62cXC/SvD9iqVEtMwtow4csCJqpAQyPQWQngRMJoPGbKrYd0pk/xVyCjqTbKwER&#10;40jHNiVYy8CNYnBmF6NaPAGZrRVXQQL7op0MZuZrrQYHfM5o3yyzmvlRYF9cJzc/cyo5wc4O4KgA&#10;OzsRzgLOAs4CaQsA4xj70Zf7ttr+qEOiEPosdsoRK0mL//LLLxG7AUjihOOPb9KkSQb94Phdfs11&#10;36+qd3bvTs232qxenVoN6gk7rTKetpEReGPPFDv+uOOg2Dtf/zDi/S9rVK16678OZ6ze/uLboeM/&#10;9j6vWXPXhSdUq5pM9WU1OCg9GnLJaQ0TsRtZYY2gs5xUaDh6zJjR73y4/uplB7U9sFWrnbfccotq&#10;1aonFFP4ogofNt0rkVD+Wt7gLwfj5A2W1GoS+EWEdMJvyOIY+sLz494Y16hhI9SFbbHjjnu13hvQ&#10;AKt9Gx1S9x4RHIsWLQL+tOGGG97qR3xgfM8//3xEhTDFNttsM++NoA8ZYH/fWbNmYQo0bNTwxpvC&#10;PWgkpiBiHGHX/QgObKfC+xyRtn70jxdiwuwVTm/lROO6qR1NHYQhH0/5SIljohxN8YJivtPsluq6&#10;Pt5HOfNpN51kGqpsT2BIIDE8QqiOKZnOTGgbvYAekCCBtDcr0cUe1zBgMPL+ysRYWcbvtPGQoCCE&#10;Vlq2BlNbs/dxKWNHiAQ6RgViGVINfpnzw9pJUXEAB3FGFEi2FgEdB3AUOHauubOAs4CzwFq3QF5Y&#10;SZE6svivZXVr1UJhgmz8idgHS3jhiaMUGE2dUYpKieaxz2Pt/aScS188+C9cuBDbl6RyQwTt1LBC&#10;8ooGgIg4KtEMpbPMdOX+L7OdZn+Z6BIAjn+ddmrXrocjOAjgFLJvPERAWlWUieB0BcChGTLNgMQA&#10;h8hQYgdVSEJsmTVsaqUntIenSdA6wxQOjZrqbaL3OphB6debJgMHsEgtq5woqamknzkic0Il3LiB&#10;/LZRzwOzyum25HtZT2j9jCM1CIjMtBZRCQKsYOacDK2gww5JW0vwDBkzpUrJC+RghQy4D687DQPS&#10;PJ20ilJGQGbJLO3EXpl+AnMFUJLCsgAcePiyg2fGalaZ+hJfdwAHxVao2Yaf5/XX93JWUeoctcfx&#10;worSMKKxBTiQtr18VfmkL3+YedOV5X/+VL127borVrbYZ+8dLvpP9U02oQ+xi+CwGiZH7CzgLOAs&#10;4CxQ2SxA32wyd81t/a6UAll2m9WCGSbsRWxcAMYhS0nh3HPZQlO3NhGd7JTLLWXniUtCEQrjiACC&#10;3y46JCYxQTwaLEG9wrbCOEQV5RVJhNkkqKw0lzgBU8YyQSHM4qojtgrdzUgNjFKCdtrLVTKoSnkc&#10;0Hti5GbhiEpIza3N0EaKh3/CzDmiMXm6lDf8SZkK8TqtRDUo+vOdtBMoAWOMI50iUCIjJN0T7Mhw&#10;TlpPC3EFSLGzjx3AwVANZAUuX7bk+xmfvfHK4598OOG4Pv9pvV/HTbZout561ekwBwXgGPHBlKse&#10;Hm7VoRtP79Vj31aaJnSH/+STT2Z8nnjiiUGDBrFS6tHx5JNP0r19tKLLjUTA2NWrV0f27wknnABZ&#10;zzzzzJIlS1ACvUhyIa6sSvWbX5j49Q+/77BB48s/vHuz8pVVN91sWoudyrZt+uPEd0rnzjl40P1E&#10;fMUBHFbz1hE7CzgLOAs4C1RyC3DOcY7eia7ThcEceWAcSa8wBRAk1Je79xpPX9J9riSF6mr6vHJl&#10;pIE0VJhN7NIr0QpfgdCHVnnIklliwsy4MUu1VhakMDCVjZlMZcWkTtqAiHGIM0cD3PBjqb2vAh70&#10;e08xWWXDIplQhqeRSQ3TdXuJQQsLXxItTO68vpdy4CLdJgmBUHQMaMT/6FirmRKrhppskbxuoo+V&#10;pdqJtSgKtEExuXKwM4EOdhJNEFaeP/5MM2wTa5GigoCCzz+e8Px9FzZv2fjgQ/bcaOP6tWrW+P67&#10;eaNeeX/y5B9POKN/l6POJYYYUACOVn2uu3LAAKtO39S//5Qh12ia0IEGABzYKK5169YAOPAZ5dD+&#10;97//7bbbbigMjiJkKKA9ZMgQABBE9ehyvcmPLdABF1WvjtiNOnXq9OzZEz/dKMOGRFDEcQDjoANJ&#10;dLkryqsee/PwXbduscs+bQ/+9vUdvxqzBl3dfc+LHnjgi+o1Ttl3v/at9/zwvkEdnx9aTiih7wAO&#10;4sRwZM4CzgLOAs4C65wFxPfD9s6MTYcLgzmMNTqTqpj8Py3GoUMEYtwAIjUm0zn5yr1B9KhIYkcR&#10;DejhWUMKcEh05gAS6RjlDHCo90XRu/6cmomxTl0xYxxyJeTtxLMUjMN8IxnGWTaZTRM6apMkNGuj&#10;m8apW5zAzuaxoKAluZ1mIrPLrotXMPIPYQ0yhkBHN3SUMpsVXHk0ie4YBzG3hBSjmY2qkCq/ilys&#10;hWZCT8yaSyl45QBwJItj6blee8GRB7QsXT571tI53y35ZdaMr6bN/OTzBlXmn37c1vfffkVGjdTN&#10;fvnxB6t/uSsQMWzfvv3jjz++//77t2vXDugGzmP3+GKI82toV6tduzbQjXfeeefKK68E2IGTV1xx&#10;xdtvv42N1nAJBJqd0DNoVV6l+vmDRu6zd7duXQ85vnXt3bffYL1tm1bZdLPam202pXoNQCqPvf/e&#10;3S8M7XrXvS+fcCL2Zs8gIvcmMAsQNxz4kDtzx9BZwFnAWcBZwFlAZQH8CuKX0PsxjD6FX9gp7l+h&#10;VhR+cSPGZK6+mqlFuJUbwIQGR/BFOEdSRsZF6nHEJyVaqvwqm3WJgTZUNElmZTO5SUIWBG0JJMKQ&#10;WNBz7agjx42JZOTJsmWzhmts5mO5cabHUD6JCL0gTHECSeLGSTwccv9qGFCzwikK8wlmZP+fmT9T&#10;MHh6KrUVBk0+LTxRkiebgqWCR1KOWX+REXdDm5pyJiLddQkiZt6gQIRJFkGAaQR4FvwsJbCOni/s&#10;J7JCDsEi4RdzBEdUdAMfDt97gxEPbrJkScnX00s+/qRkl9ZbNGvVaPPG9atWrdKt27BXP1qEja0o&#10;fSFGcFBYJWjyjeA499xz+eSUSZMmse3s8feggw5CcAdRQ2IkRYRuYG+zm2++GbXB/O3kyuHDI5wC&#10;cpGxgiLe2L0M0RwwtTFdhSIXzK997oOfl26+9y47d9hlg0OaVSuZ+kXpB++v/OH76ju2uvLdd0a+&#10;/TbCSYCqHHXAgad17Tr8xlu6P/tEoiZ5wg4VEMEBaOOmm26C3KuuuopZSTUWbptY4ix1ZM4CzgLO&#10;As4C2Sygfk8u5ZfldW7BoRzQRBdiwStqeu2tiONINdNEMYjacMKFXAw9A8G2mhWRNF1HP2TeVX29&#10;yqQtkxELirgGhelYVyRxDoIYzbyRKsxx1W1RY5xaqegGQriDJIJDPcVCYvONEZjITEjou0CimZDG&#10;ZwJVGyOjYhKQnM0UkdUJiggPlTDRxdeV6EaKh4InBdpgVjcpJVBw0AZhzOyo0wzzfalNxx3MJkno&#10;GjSwbhewuW/QQII1qSRmgAOe5Irly77/dvK4EYO//mj8oJu8Xd/x2L/3wZILrmkbyckd4EBiyCef&#10;fBI8fryNseID+3jhf95u5d7//AKn/i7hHTp00IMOFIefSWQpKq+//jrSUtiZbt26vffee96O5P5h&#10;lMWPAFEuTI0AjTlz5lzub7HesWNHCD3nnHPQP9QBGeEf6CdyZBjGYUwIoshduaZaz+te2GHnXs0b&#10;19tpq1rdln9Wd+mfq374fsWMmVUbb/Vt06Z9brwe9U0BcOAYcNHFVb77rtnRR5XUraOZYhUJcEAN&#10;PcbhAA7qw8DROQv8MyxghIZzMUPOS5JcdFp3mFTMGBXDHkZfUSbUwj8ieJbybun98UQbhXOe5Cyp&#10;C2Fwa731I5cEIjeGHifRVLRXTRsZqGDYUZSDPxRIiKSnNBsbqowkEh+M2EJgQ66PktFT9CFqm9Tc&#10;PB98QCUio0wY3bDSAY7AKzBMIrliFC21exVrnhgW93AxnjtanmZ/04AOaBn4F80ifCrjK30ttEG8&#10;GNtCjs7IdDXoL162wCssSNNDGMIFNONSppXR/hwTa6k2zOXK3n/vnTluwUkK7+990BbPD+rT54zW&#10;LZp46IY/SeXKmScvZQR4A7c5ukqbo9fb95iq+x1bbf/j2Lv68PD2BPeiKVhMRTmxAqaFBq+++iog&#10;BnagGYImosOCC42UVRXF3xtvvBFSjj/++DPPPLNx48asf9tss03fvn1PPfVUJIxg+CNiGm8d1dtT&#10;55XUaFq6cs0fS8pm/bCo6qS3l3/zzfIff1ox95dlU6busOGG7dq0gVDW8YmTP96iWfMPBj9SuNwC&#10;OWAdA1yDMYHFEIficlUKNKlr7izwD7EAH5ZYvM//EGMWqZvGcSmS3MLZYnHE/vlLJeLCX2hkp4P1&#10;KpSpVZyD5OTZSicxRX8MW/lR2WSxjJS32ptWW8CkZHH6aJKaNknRWlhODns9JMMr3KWZOVpqnmWa&#10;FatNZnQjtByh7x4pgUxT1kTd2uIxm4MJfT1oIgtHN2hyiL0iDUCcX0nkGpDRmNvxLJDaDHAwzOKw&#10;faq8cNdglbAZU3/fsmGt72d8XqUENShzK4vAwPir7rjjgiuuOOnMM/EZ3v5+++13wP4HHHjggW3b&#10;HnTwwQe3b9f+kEM6HNrhUGAcBdoi3Rz5KQgJiaJCIj+fmIlD1wdGY1VFESSyaNGiTp069erVC2kp&#10;PJyDryeeeGKPHj3++OOP1157DcRogoZ0KVLKV9/7pkaNhkv/WvXr/OXTvv192edf/vXp56VfT18+&#10;95e/vv5m6euj+vc+utWOO7G+j/rg/T9LS797f0KBQgtvzizjMI7CLek4OAs4CzgLrHMWUCEglacj&#10;9jAHad0sWfFS/IYkqmGOEs9iyVyX41YKhH4pzRYm1pm9XBPjv9l1C2vLpgbX3HbmxAiiwaSCijp9&#10;TRoQ+kogqegJYOiV+rK5Lxbeuz2pVjxlTFM90+lAnxf0MiNZYWSmeIii5IRG0ypumG4B2eRlnAtG&#10;N7hem26RWgefjH8mKu+6GeBgXPZuXdLp0JJuXZM8AW28+PiXX3269LRzu7/+7CXHHtJ4/GtPlv61&#10;JJfX6cg8gbwb//3vu//3vycffBCf4dO+887bEyZMeGv8W2+++ca4N8aNHTtm9OhRr496HXEOlA5n&#10;owHGsffeeyMt5bDDDuvcufPhhx+Or9lYSVvVrFkT9TWQn4JKosARunTpgnwQnMRfFp4SfT366KNB&#10;gNwZbLCCJqApUI1Ppk2tsqbqitLSBYtKlyxbWfrdD8tmzCr9ec6K+QtWLl6y4N331vvo4zsuvGjv&#10;PVsD41j811/f/PDDkkV/5jK+BWqexjhyDyAqUEPX3FnAWcBZwFmgIi3AAx8VKVclK146W6weLUgL&#10;6qPZiSmIfSVqrEcsJMkmvu44z6VOVADqwQmUGK8CFKhEQ2ZSxcJpNrGiXifcLwQSqrTC6QpWJs8H&#10;EcUHViickxoKNgZ0o7BhsFSd0yWGOArToJitKWNqkm9nIUAbrffff49996VgHFSAAyo2aljSpHGs&#10;aqudSp67790ZX87bt1PHo885Zr+D9zj/4l5PDr3qtx9ePOaQJrm4miirsfLdp5e/82TphCeWjX98&#10;6VuPeukafjYKn5wSZamY7FjQdWSIsGgOduBrQezExgjHAHLRvXv3KVOmANFAcVPAKDgAqbAUFdQ0&#10;xQYubdu2Pemkk/D1iy++AMJywAEHoGGBaqwsW1mtZrXyNVWWly4vXVG2fOGiFQsXr1j618rSlSuW&#10;r1zx54LfX3612uujLu/cdfOGDbevVbtOw6p79G1SoFDX3FnAWcBZwFnAWaCoFuBqzhdVjg1zC5/D&#10;buVnowSjLQ5/QzGHuI6myl03YBGWXr4eMrA3mqSFRCOTkqbrvBTSjLEBcNJdIIlQ2KrAWVRg82gm&#10;5zKS3k1hCG0imIpAkpe2Oj5mNXRwgmlczNwj3aikanWEbgpkJN66vpAYBPJNNuF7bMNXsuVWrugG&#10;DYaw05j9fhRwMGPa8QCosed++53S/bDTjuy0y557GjEOM8DB8kSmf7cq0ZODDyzZfdc1pUsWfPDq&#10;iNnffIqrP383+9XHX6q69Gf/IWGnt9RM8O1rHHhCzbYnoRu1251St/1pfMWNoPSGh3j4qEcxIzig&#10;Hsp8ovIof+TSx6jjDMhgR1RXJKguEpYZYV/r1q2LzBQWv1DA9AqaHnjY7B+PPHHB3o+uaPLZFjt8&#10;9uuBDVaWl60uW7NivSrLa1VbVnvNkvWXLFw6beM1H7xy7ym33nNYmw6bLFq1UWWoAMfqbqAAB+sJ&#10;0lUqg1aFj4jj4CzgLOAs4CyQlwX8ANocgmgz61PYYsh6FZhZzxwaGtGNHGTkwKK4qIcNemHXGQXn&#10;wtANpkJhk9SuG8WgzvM2MdhiXTeV2fx59TAYFOunbyBfMqb2mtm3kNsnLz5m6+d7LxJ88Sz3TrAr&#10;OqE3KZIs4sDEQzf23ffUHh2feX38UyPf2H2ffXbceWc9xmEGOMB34ENPX3fX4lfeWJZQtHnTkiO7&#10;lbRssWLoI28NHfz8e6+Pbrl73V6n7pqly7I2zIEXanCUlbOKG4cd1rFTp85dOnfp2vXwIw7v1r1b&#10;92LU4OCVQj2ODTbYADuYoEzG+PHje/fujWAKZG3k0tkVK1YMGzYMNU132GEHZKDcf//9Y5F7M2YM&#10;BDFQY+LEichegeinnnrqzz//3H777T/++OP3338fDQtUoPduvbZdutHCZk/+sv9/1t/36raXzmw5&#10;atGOoxa2Grlwl2Hzd3lyfqs75zY589P1W71RUuv9TbfcfOkfn2+7Q+u1DiWk0Y28EJ8C7emaOws4&#10;CzgLOAtUNgt4qyrCWq9IaiffOlbgajnqUb5+d3ExAsth8LqWU/dyYqPoQFG5G5mv1TFbq8It59M6&#10;Tk7yIBWPIHNtHhL3CrGg+ikaXsnrOZsXn7RZimxNs+JmCqnSFTLAsRAAGXu0aXPqkZ0eev6VDyZM&#10;+PDddz98552Wu+7abIcdNBiHGeCA39hsl66Pvzpt8jcNhjy/dPmK5EMUMAcOBm1s37JRjt1mAIdY&#10;g6OMVdx47bVXR776ysuvvDxixEsvvvTi8OHDirGLSqIv7du3f8oShkoAAP/0SURBVPzxx/fff39k&#10;iwCPwNUHHnggl/5iH9YlS5Zg51dwBqIxfPhwwBw4ib8smiP6CgXwFVVIQYwmoClQgTZN9tnu+6b1&#10;l2xQdXG1DxZWXbl6TdmqNWWrS9g/bE1TtqqkbOXqVeV1VldptHL58okTJzff5agChRbenG03w/jo&#10;t4ktXJbj4CzgLOAs4CzwN7BAmLSyznUlyzI0cyflnrLRfybLy8Ypg4dsFqRhmkdcBNkkZkJzX8w8&#10;Ki1FPL3p3aRT2ne7Qm83e/UKa1FknzpUrkAbmpqbrlNsRONBo4rkUckNw0Blo+lnDiyS3AOlM3LO&#10;OPMAYSBe47SenR98/pUvP/nkr7ceW/rmo9OmTPnso4+a77DD1ttuq8I4zAAH3tXDx65Zt9FND33R&#10;pNUpx13w+4efS6IG8oU2mFHh2i8a9/DCMQ/OH/XAH6/f//ur93rpKHH+hv+JleTIKV8jMZiocxHl&#10;pODSSy+9hDiOSZMmIXTi3XffRUgFvlLuIiMNMAsEgyAcAwAHMlBeeOGFxx57rEaNGohTYBEc+ICv&#10;gwcPRvmP+vXrH3nkkSBGE1w1MtcTVCmv0rHpYQcvbVdzQa3Ff1afuLjKylVr8G/Vau+f96Gs6qr1&#10;tlivTpvy9Tb/Yeanm22115oqhRb+KFBnvrlDN3I0pmPlLOAs4Czw97dAAfG1mY2TXNxlXCNmlp9q&#10;mAEwIAvP7nxqWpoVNlOQe0AilMgz9Vynoh5YMnEmaSwjihkrlCuaZFGbChKT2U6uocLdJZ7W2i9+&#10;HJrjMipqIDxNBL1yemZn9PNtu20SY7oulZepUYZyG5FwgBe77b33v3p1eeDZEV956AZqcXpe/8Kx&#10;D8369tupX3657bbbbtm4sRTjMAMcEAOMA470mpIqnY6/+eGhbw1+dvnzr/5la+sM9PDsNzj09A07&#10;nrlR57Madjmn0eHn+YAGX6MiRjdyKUiRUBK7pbwiHiBg8RQ48spPYUJhZDDE31tvvRV9QcmPW265&#10;5fvvv2fYzYwZM66//vrbb78dnx9++GG8hmLEGayabnLwjgdtNLfBAdUOXG9B9WFza5eurLbc+7d+&#10;6ep6y8o3La2683r1Di6vts28OV9/8dVve3e4MhehBTJB36/0jyJhWwWq55o7CzgLOAs4C1ROC3iL&#10;NFaYwx2iBYgIQSErD11b9TWDxJyiLVRsMvS3Ypp4S8dgBWmaygqF/NOWqEuKlR6ZMWnGVsAkKhOR&#10;5I7Oh7FJcOW5XthDrbDWWa1AQTfovOV9WBs9WxsyQzutTdmJscquCmCLXffaq0/vrkA3pnz2GQI3&#10;WDiDH+hQjriHn3744dvp0xs3brzZZpulMQ4SwMGUZZ7kJlvt8cgrs+YubPrAM0t+/d0LH1i5sqRG&#10;9bg/r738rfewysP3RgfAiq/BgV6xihs9ehzZ88ievXr1Pqr30Ucfdcwxxxy7pjz/5xiKYnQTD+jD&#10;0A120G85CiXMi5STZs2aDRkyBLvAPvPMM9hIBRU3/vjjD2xPi+QUxG4ge2WnnXYCWY6ADux8bqdz&#10;Gs3deM81u3/4+4Zz/6r31+pGS9ds+1dJy7+q7bWq2i4rV67/7ZcTJk+e0+n4h8qKYGeKcRI0LI6H&#10;hbdkaO6aOAs4CzgLOAs4C1SYBYjYgVqf+N1Z/msdvRWIqodqKdUL+JiuS5Wxxz7Mnr/ZjrKeh+fM&#10;rVMdMaIJqq4bFtQZVMlz3hcuvnAOefbH8XIWcBZIWyATUJGpkS/bQzdatz79qMMHP/0i0I0lbz7C&#10;UIgwacPz/n595Z65c+b88P33W2yxxaabbprAOCwADgZbwKWsWr1O/9vf3bvjNef+98833lteo0YQ&#10;xfPGyBkXnj36+eE/3vno2FwmByurIdTgKCtjFTeGDnvhhaHPP//8c88+98wzzz799DNPla/J39FF&#10;Bgq/NSzrFEInigRwwLzgjOIaTZs2RYVRJF/stttu1apVQ9JKmzZtbrrpJqTGtGjRAgQgywVCYj3C&#10;i6yqJetd2OX81jV233zuVs9Orzf3z5pLSusuLl1/0Z8Lv5v2yVtvvvvL4u07HPNASZXq62wOcy5T&#10;0jFxFnAWcBZwFvjbWCD78qtQE2T16STtTKwsAQpDz0zSshrGHsLwFqWxNFl76jldDAO5v2sibawj&#10;GvQjpNdAe1WP8ghNibZKkuXxMtMfROIsZQOem1TZbCWPeNapvhbbrb0HXoV3unJ2tXJqRRucCtf9&#10;i8mTz7/kmqlffLHkjSFB2EYYwhFVq5jz4sBff/31008/xd9EN+wADtaYvTxv3f7sJ179/OW3qjw+&#10;fClOXvnvN+57dMoZVz3zxKjvmu60dy7v1dGBX16+e+5Ld/784sDZw+74cegAvuKGh+MgbAP/K4ez&#10;7x20IcpOBbADVTk6dOiAeArEViCBBV+zs5M+WEOMAzBKjx49AOHUrFkTmMKzzz7bs2dPnMwX3YjQ&#10;Cu9DSZVjDzjmgoPPW7Fkv7ffXzzk0U8ee/id4S9Omf7DJo1aXLzL/meXlKwXxfS64N58x91xcxZw&#10;FnAWcBaoaAsEWdYVvnDL0k8rB5AigMZQXFgpXXdjcIJpgaa47q/sTG0TvTW1ABIRgxESS2naKzWJ&#10;L1gqa/DtM3BL9igHFsrpRORtICNyMU/qHBjlwMKsZ+WkWCceg0TTVcK+ZCxfQezw34+sdMIT+LfH&#10;qlmLxw1hsEb79ofAAT/00MM6duzYGfuodunKojkADoCM0fN2qFJaWprNLnBxUfmyvHzV0If+/dQj&#10;T5xwxqXdjzuvVp36HuxgwhpQSwJlMvVysSWq7R4lZ511FrY40bBFlVCjXNYctUXZB4Aa2ezDt6LL&#10;jVrBvNWrV69Xr95ee+0Fe06ePBl7ptjW3SDKjWAOjB1qlwJDmT9//tKlS1csL61Vu1ajRpsiNQY4&#10;C2JJoAmIjXAS5P7nP/8p3G65cMBkQ6mOXFg5Js4CzgLOAs4CfycLhKuVovs1qTfftlb0GGRgooQk&#10;KMwM6EZ4OflfWddCBEQKV6jXjLrlZCA2ZRjufFKTQIuUUYQTKr7iAHBNhP6rDQ6Lyy7qwRbtclrV&#10;dUFTuUzeMiq9UuMomQ/qG0diIOmcD6TT70DNbEkLkI2s7tajzGUj4kbvi+1TQE9vduuVFMEFKw4K&#10;4uRpY7GjVA0OQhkNtaL+ldRlGb2hswH8HZjcbBlGKNJx36gMGAcytXpGGLb8zSLBOJQpbeyk3H/v&#10;wITzCKf+rbfe9GCF8nJAGx9++GEZQA38r6zsoIMOGvHySz7kUN6rZ2+ABgnp2QEOxggYR/Qyn+23&#10;QrldKQAHhY8tDdHht2VrpM8mt2rVqoAV1l/f27IEuAPqbtjumUKXywaR/WULivBzOYAsdpJBGxGB&#10;ptcO4DBOCUfgLOAs4CzgLLDWLVAxAIetlyUzS4UDHHoUQJaPofHtvZVD0Cu6l8zWG8o5wllEBVDE&#10;bfUgRNye+6QZNUkf/B5q0Q3OBlyf9O66/nWhCuAwzrck+GAGQSTAlBKZoUIboUF8eiIoYAR8EtPF&#10;aAoFvUIdmpY0qvwffmZvsugAh0SA0St2AIcwFfIDODxXTjnLzJMl3dQ4lKkmdlKkAMcbb4xj+Rqd&#10;OnYCiuGDG96fQw7p8OKLw/0UjnKU40wDHFlSVPgORLUeXbnH3J9VMOlff/2FYAoc+GCLbljpw4Iy&#10;WP0W8XNQXJZdNcZuWAl1xM4CzgLOAs4CzgJ/bwvk4e3IEjVMfHFdQiI7K6ekjIpJh4hH6MPKNZKJ&#10;0rEOFNaQkBWju9YKe8Q9s5EZMDPjF2qpKnTDOG5GPSnzwcjEqEaAatigG1qepqmVj8akbjmiv58F&#10;3PRZW2Ma1aaAAti/FDuYepuYrlqFr2HZUXloRaEAx9rqsJPrLOAs4CzgLOAs4CzgLJDZAuvKmtXk&#10;ukkMIO9afNa662IDskb+W36ND6vQIzgt9f/1qqfc/sCPjqtY0mARFZXo/BPMGFvAap7qio+YLSAC&#10;S2rBZOWSw6/GQDhKk3VM11N6FzU5xTw81vqaWVY0xd+gCyaTFa+LxeOc7lNFyjJZNL7uFS+qcM28&#10;sp9+MAX08MEND+S47vrrPYAjeC8vBzgKTVGh24WnRIpKtoau1bpigR133HGtq9q1a1fo4GpwrPWB&#10;cAo4CzgLOAtUQgtwznCxVm1JvpnkSHIBTHzoAIeJMgIIZE6zBrpg5MatRdTipVCFzzIRmhKiITIF&#10;Qy24NioPPD4vkxxeTXr6csahKkn7pKaDchxNxUeEhrIv6hkiGEBGJjmX7LaCu8Q66vvePj2sAgAO&#10;3Yw23XTcZFs7TztSPoC2wIWZg6GqxNpPUYHpJdUnCq7BwUbUyj4ivblpMGlCQnID3WRTJ5VkZ2+T&#10;qGInRZqi8tprr7IaHN26dR81epSXoOIfPY/s+dzzz7LEguOPO0FXgwObrKydO9JJdRYoggX22GMP&#10;xtUBHEWwrmPpLOAs4CywzluA85dovotlj3NBN+RlKEz6an1U0ZVPd0rnpiYdfZ0iJnRDVXUzhVgI&#10;KoperqwvKZ2kiughAulVFbohN4LgK0t04rCRxBiY0A2hpWKWGSAIpSOv6UukJaUqqWmGhvXebO4p&#10;BcBhAmTMqgRKJCc3r5s1E5uO5URL8iYdwBFa22AuvzJhYmRsLWyAg6TjnivAIQN7eKmkDqXVLBLG&#10;IQU4Xhn5CquRcGSPI/GZFeDA/48+6phnnn2aARwnnnCSAeCIfMKc7jXHxllg7VgAaJ0DONaO6Z1U&#10;ZwFnAWeBdcQC9q+QLTpWLHSD4GhpfdQ80A3OwVaqE3vQMhKlf+2xNlSm0GMacmmmIBiOp8ZdTgIc&#10;OoeYz8yRsVQbzruihyek6AvfyIBuhAKUI8PNczoyk7SO6WYxjLPQPOBNQV/8dgoLGVQqHOAg3J0m&#10;sxR23eywVj6Ag/VYxBO0WgbUSkvlE8HhSVmbAEdslgKnhG5OmOeLVHhFAhzE3juAg2goR7ZuW8AB&#10;HOv2+DntnQWcBZwFimyB0I0sikuSzb9K9Tjl6ZuUNTmAhaAbnNuod+wFQlt0wwBviM5/yu2Ve+PJ&#10;IBg1hCGDVnxqDUShsjl3Pkmi2xZXLiyYGjLsIzWmFHSDAm3INFEZI2Eg0zw1oljJW4GenJKyNfU5&#10;ohwvc2e40aFKKxYdyWGV5ZFQ3ekipKjEomPmBQIcMggkS5bK3wHgKFIQhwz/Uc1q0qxE43QERyH3&#10;iSsyWoj1XFtnAWcBZwFnAWcBZ4F1zAJknyVLv3JhnqGaGx3dkPdKbK/kZuxe6ARrCNU+uLIRLnDu&#10;ffBN6IgK3TCOoUqmTEjIzGiFSCqd0i/gpyaXoRtx3/RihKtEdCNlNyW6IVKaOmw9tfUmMQ6vI0jB&#10;RcUziWnwiye5AjtJ74T2hlawydJGq9HaH5O1o0FcZJR/6U0fPEfpLFAJLeAiOCrhoDiVnAWcBZwF&#10;KoMFRD85Z40kSznr1Z0yjkCjqxKPkLnABOK0o510b/VMVM6wNv3EHxmN+x1fSjnsSnRDoojC21cV&#10;9/AsKGEvL0SR2DNG2k45jJqkjYBRkp/stNIUTK4pWyfSTuSjQzc4StNkN9ZlkfmpSqYKc/A8TArJ&#10;B9eSg4xJzg8WIjvqu3JFaIK5ubmqRIq1manXOTF6wxTBITSQ2MZvLzKpsAgOnWSaLUQO5DbKOWLK&#10;KMkowcQ2oY9ZCiI4iPOcQiYBOAaPnHDpQ8MojUGzcvXqB/qdfPKh+xHpHZmzQAVYwAEcFWBkJ8JZ&#10;wFnAWWCdswCHbhTFK1E4zxZ2IjugMU8TYKEABiIGRpeYUYZken9T7+3qsjPUvqhq1BRuf6SsRGPp&#10;AOltLvX0CUawQzf0aRuiBYSpqx9dCkxhxAl06EaoCwFJCOArEmU4OY2IGH9rZbj7JPZRctTdxVad&#10;sngcWJKanUjG8G8AcEh6ERurSACHVqY4VHIkiDo+/BjZtJFPFxMSkV2CiXNCH4MgABxHHnmk5ZRX&#10;kksAjlpdzr7h9ttr1KjBGjWrV61W1TUbVluzelXZwhWr5y1eNnvBkglfzfjrr9LSFcuXLFz485TP&#10;S18fnJdCjo+zQOEWcABH4TZ0HJwFnAWcBf5mFtB4ibn0NIN/lZKbU/iGQhUTFOKpo4Q7DG6ueVNY&#10;xbYpgUxa7IagoBTgEBAWjf+qoeOEqFAKlSU1+I7eV09NzmBqKPALWddlOiX1MdD4QunIjKa3yZmd&#10;b+yGTMtMtUV1AAcZtCAT5vKY0TGxcFVllTjMzVMUxhNEH5gSwYGeC+LU6hIBDmZKJRuZ6mYTyZiG&#10;raitebVs2ijmhsQcacqMcojjG8rTSckX4JDX4KhiqW/Rb1knwFnAWcBZwFnAWcBZwFkgqwVSnkye&#10;Xgl4CY5oRt45oRuCiWJP2IhuCL0IPN2wUcHoBvqmcK790hMqiyV1Uvj7klmhyiFJ+/BKw9A9fWat&#10;bMMeFKXQQw/CVQpKkUAqfOUk/cmoc4q76bYU5pGJmF3XWVNyzWghk1Qd1qFpm23QTcpU1uuyWZSL&#10;rkQzEslyUakITGzUt6E1qOqPWo78imAZa5Ynn3zyxIkTNWl98giOqmvKDKKqVFmvSpVy7/dqTVmV&#10;qi6Cw3pkXINiWsBFcBTTuo63s4CzgLPAumcBXYmFwnpTsGflOXMmj02ionLBGlwg6KXz6ZIuqWF9&#10;HCyglb63ornfcTVr6ajF5HJpEmdabYuUfLkr7p/Ve+mCC5HSTOlg6LZLNY6kwXrBrBGU52eScdap&#10;tRYmpNl3MoyzbHqb5re8I2ZV4nYcre5O0D8ebAQW9qAhtLZ4C58tgoPpIM+/SF3jTlAUC2i8/+jI&#10;xVgPuVFyiuCQaELpSKCTSJoliMOXbyFRP0MMcRwFybGJi1AKokRwANc47LDD0NHWrVv/73//O/PM&#10;Mw844ABpvyUAx80331y7du1LL70UD13+KF/j/6+8/Lfff5v90+yNNt5o9k8/XXnlVX379j3uuOMI&#10;950jcRaoIAs4gKOCDO3EOAs4CzgLrAsW4PzAnP2RJLss7PNDN2Suv1wjiQOeGMikV6zno/ehVVbR&#10;OffCtinQLeXsy9GNkFLpvCaCbUR0RQlhaPCbwG7cKEq8ZYUF9AbgN45hUgQ2GnQj2XulrcRBTyqu&#10;0lpoZZ7yhl5KniD0fWEFo5hViWXlgm4kh6QSPAwt/NQkKdlLtQI4yF46h1zQAA4J/sBjC3KAQe4M&#10;qwYuvyyVUFmL8Yk6Y99G0Z/KjXFoAI4ErvHuu+/ioTJ79uwTTjhBhXFIUlQuv/zyV1555dFHH10D&#10;NMMDNOJj5cqVP/74w9dTv15vvfXmzpkDdOO2225z6EYleKA5FZwFnAWcBZwFnAWcBZIWgBtTudGN&#10;VPhCoLFuKImYRQGzIQ/cxnf+tL3R+aOi9272XGNBegPGnPS7suo8f8UkY6clplOiG+oREuetVmCK&#10;SRIFSYmXW8hsY4m6pkaE2WwxTSXSTArIuStbWbKzJLfo6t+KtDKYKd+ZSBme/Hqdm+4GRrnJMZmH&#10;Kgi4xlP+ceWVV44dO/aaa67p0qXLY489duCBBwKb2GKLLZ544okHH3wQuSppifIaHG+++eagQYMe&#10;e+zxMGgjwDgWLJg/c+asTTfdZPXq1ZdddjliPfbff39TN9x1ZwFnAWcBZwFnAWcBZ4EKtUDsIgYL&#10;zfzWm2lHlrpgS1sgJ62STm0gSM6dO8sUF8n8b9xZjTfINbdyPr12qrf08cCpOiHXWI4vCBaPddRF&#10;zaR6op1AobXk6IZ+eBVX9adtWJIHRTIlzMqZ5q4B35LeDH7uO/VBQSbUMMzOI3tLav8qK91a7XnF&#10;Ck89a/TFYbQjJjwq1t7Ymu6vjAY2sc342wdc49prrwWuASwDmAPwiG233faRRx45+OCD8XnzzTcH&#10;X2AcVIADdO+99969994LdmH8RtnCBQu//PKrRo0alZWXX3zxxddff/1e+7RZewPkJDsLOAs4CzgL&#10;OAs4CzgLqC2QcalmMGlyzZtRisyVM7GSLLcZGBFjAbE3LvdudSKyreblSmUblRSWIKjrfTGZiJdL&#10;1YyjS7H3vHQ9n7CJ2NQg2+QOUCaZjSl0czrJR606R2kSbr1tiqehkilhZpoU4m8SuTXIHP6uz9y1&#10;awDq3Uqwvs/Kojc28047Twm62T3COIYW/SGpkT+R6aGWRWKPHj32228/wOHANZBc0rZtW+ASW2+9&#10;NXgdcsghhx566AMPPCDlK4/gYKTAOAYPHvz0U0+Xl5cB1Pjss8+22267uvXqnnP2OajQ0b59+1rr&#10;B1vJZlHZtXEWcBZwFnAWcBZwFnAWKIIFUp5wcRaHWZfk8rfUJh3l1+Ozsk9a26Y88pDav2Dy0A3b&#10;XCgWu8GeKbqlsMIOKvNw+ILaqeE6o+lXSoRpKxaSwPQY6EpuyroZnBM0N8wWuYtnmmLU6WLmw40K&#10;5f721DUzVXMit9XPeYqqjIYskM5yrVMWsU+WrMnkZMLcjVtxkjlJeQk18TFd19yIVsCS6UcGcvr1&#10;69e9e3dUEgWusc022+BMu3btAG2wqI1Ro0apQgF1AAdaoozH448//syzzwLiqFWrVr16dU85+ZRz&#10;zjmnW7dubivZ3O8Wx9BZwFnAWcBZwFnAWaAQC6TcV4OfbiUrD14yHia+8uvxWVP7lE+ma+AvbnUr&#10;XKNc/RpXv3gWrsZfTCtuSZSForGy6ykRWpmmsA7NvPL4yngLdo3bK0hTAriOKTeFTTaS3C2KXtt7&#10;WbRJSbn/JCoppomBm2kWUZQx3R1UHiFdfmaK7vK8umnbFZ9e0Z+1qpP+ZiJ0M3ftszPM3pLvZz5c&#10;FJazZq5rgJoY2Myka9euBx10EKCNhx9+GFLHjBnDcA2WZSLVwwBwoM24ceMeGPwAIjhwHHlkzxP9&#10;gzAbHImzgLOAs4CzgLOAs4CzQAVZIOV35+06JPphvYxTLP9NfEzXJU6rxOIGLv5lisGMhPqgB7Ua&#10;El877TClmofq0IwgBRbkLGKMgGB/le7pcfDykgxv/xW+e3zaOJQyAkIv1JpRGvNOpP22KQqbyGek&#10;wkJWzxmOM2Xac7ztjCFViknk5fJnLPWx6rZAXIigHKyQXXFiy9x0zMxI92CwYVrISKlQCMNzyEa9&#10;lAirSjrhY16uKAAO7HBy1lln4fIbb7zB4Az8jQCOjBEckTREcCxevBhfEb5BnFiOzFnAWcBZwFnA&#10;WcBZwFmgAizgLccSPkOuUpMrzIzLv4zNJO67zN8lLoNTSvgnuLNyLUPuyj74BOoe6rSLhy9QJWAj&#10;9FJkHbMTGWvEJLXT9CiUpeqOzlpKI/hLcc0UUF+VjXbSVw2+y/grBzTkYRg6TpRpBpvgG9ldqcpm&#10;MtzBxOnO9VH/MdcHhsiMqRr9o0iypafwLAKNaT4UQaQFS/rNYMG0QNLsFsveUqFyMTEOeyvJuwd0&#10;Y9WqVfgLhjyuESEd2SM4mIosgsNeXdfCWcBZwFnAWcBZwFnAWaDIFkiujvJcDAq8LN2qyKeS1N0w&#10;sTJdj02qo+SuycjsDMc5/pKGaqN7V7IXWUjx5U5oBzrusB86wR+6dsE1JUl8IWUEbVUOzT2gccXU&#10;0jx+4phK2MhPEYfdyD0xBy1vO4+9TRP6HZEwNXXCFOMpZdNBufzCOZD7ldnCZAkGQv9JkZrX+jsn&#10;D/sYeNjHJAh3hqh/KMve2H7LPLob/S7p4/bsNeR6anVrq0YY0MaKFSvSAEd+ERzlZYgSyWv6Oj7O&#10;As4CzgLOAs4CzgLOAgVagK2/Up5rvitAfsmWQV/F0tiko/x63Nu460pOZu+UW2mbMlQ4ZjKBuu4E&#10;hUXTtpP1IWYUfEpx1jirAi3HKclDwyKcTRr7C1ajL+jVJtIYNGUOwYqpmZ+0sYSzxJ4KzUQraSes&#10;fzH8Y5ragZLaeBaT4kQZvijdaFve0DZiTXeUlWg7wTasi8c54dVXlCBeLHvCEA86JWNoS09Uw0AW&#10;32r58CN0I3tHC8c4AG0wjAO9jSpupD+kbWGuwRG1KSsry8mWjo2zgLOAs4CzgLOAs4CzQEEWCJZd&#10;8RrWajVrFp1kl32Zl1jpm5fGSu864ERQxeD7cp0zrpgJFlYrpNsxJPASNL1JXRKcVdqAJ3nojBeU&#10;3iBolOKqZasJBo+ncTxNZOeMfg/NGik25rlEojDOotRNYL4D86BQKm9vLrMdIsfXnrm5rzY8qaqa&#10;paopdPoUV76lJXQPkUIMYIFxpDQu3ECFc0g9bzTGyC6tQIyDARzIUmEARyJwA18LrcFR4AxwzZ0F&#10;nAWcBZwFnAXWOQu88847zz333B133IHN0U/zD3zGmR9//HGd68vfSeFguSisGrOvwKSWEdjZLKgT&#10;fpyNd6319xX9k58mGoPSr9hxVWqgXsIS0A3BXp4IppSpB6p6GiE7U/tIECffVD/CdF0xkQibwiZn&#10;GwmFCBv51pL1V3JOPKXcrpgwAILd/C8Ek6cbJXqqHHyjhcx3cWGRHNTeUemyPo9pt4cd92LrbKcN&#10;T100zawep1r9C1YxO4PsLdMPmBx5yZhnhjkSNThYuQyAGolqo+khIkVwvPfee0cc3q39Ie2yT1HX&#10;0lnAWcBZwFnAWaASWADYBA9btG/ffu+9927RokXjxo033njjunXr1qhRo2rVquv5B66efPLJV111&#10;1b333vvSSy+NGDECn3Fm2223xVWQgR4N0Ry7pwMEAfwB5g7+KPo42zlgBaiTXVAhSduiwoIO8Rei&#10;ajIyfzEr+McKExlXvcY9U9Qckr522kGWt5V0KOn9xt9TxFyvU1ZWzxOfDSfFaBfRk9d7Uxpt2TDp&#10;pCl3hJU0Slrcphdy2wizsYDbzNBUbyGCXNGI9v22b0FQqlKRpO5GunbEBxGdYfB0ys/o+XGy60SS&#10;2vzIo/HP+CQy32VaQ60dKz755JMI32BVMtIRHJptYquUlpayHn/66ad77LGHpvf7778/rgLsoJnf&#10;UTkLrDUL8JP59ttvv/LKK9eaKk6ws4CzwFqyAFCGa6+9durUqbNmzVqyZAmyLKNQRgZeAJ5gQMZG&#10;G220/vrr16xZs1atWnXq1KlduzZgCxxGxZcuXfrbb7/98ccfy5cvX7BgwbJlyyAFP8bs3UK1atUY&#10;qy222GKzzTbbcccdd999d3xu27atkbMjUFkgWGQlPdrcDJZcxGVZ1HltjO5lWmOlKMG9Cxb/yg4b&#10;HJXwsnGJ7BPoqbQv5XwjKLqUGsRUD2UWjFXX91FQWk6a0itGL+Qqa9ENXQCL3mNQzzbZPA/GPNkl&#10;mQjjNDZsd+OLMs39eIqYKIXZqjGXdFbLJgfpfpfPXitdSXagE5HUtiCqoqPVXpQ1DBqI/zFqE4qR&#10;iZOrUMWkWXzd+6SjFin11kjxUTPWilR0ymgoRqDTwmSXhAid5YnayKdBvtOKl6Ef+vvvvfPII4/k&#10;6WfMmHHDDTcAf+jZs+e///3vF1988aeffrroooteeOGFn3/++eKLL3722Wfh8Q0YMOCJJ55ImocO&#10;cBRgLdfUWaBCLeAAjgo1txPmLFDJLIBIiocffhiIA/CFZs2aAblo1KgREbPIsSvz5s2bO3cu3jws&#10;8g+21Rl74VClShVgK/Xq1YNi9evXb9myZatWrbbccst27dptuummOerwd2JFcoIL6HAGSEImTea+&#10;0XwqlWud9p+0lIFSOrdXgnKkukLwXrM59vpx9HERiV25VlrnXUPHcU6x0OAJhtgNNYgTWzDdH4W8&#10;1GkjeJEST5sb6hkpRwWk95UJFaLeHhGd6Rak3UeMXcWhGzZaFfB8UjdV+KOW7nLke+cIcEBniRZF&#10;ATjkomKjVdFCC2njKq2n0J5q7coPcPiWNHXHdF0z0dXM0wAH2DCMY7/99nv//feHDRs2e/bsfv36&#10;IU34m2++ue6665iczp07H3fccQmZFhEcRbktHVNngSJYwAEcRTCqY+ksUNktAFzj6aefBqYAXKNp&#10;06ZIPKm0GiP0A8fvv/8OFAblwQF/IAYECAiyXaD/CSecsMkmm9x6662VVv+KV4zk+RWmluCnZHRa&#10;MqIbJqeUoJrIonB0w+DnagMAVCBF7HbKQA7Z1WBEBWU0PaWhIDI3Wq2yAFMkZWumiar0HeuSDOAw&#10;z3GK+KRKKRWVQ1dkaMPrtdJeJmgjNhnpJld2xf6+NrcwU5B0LoiIHj6hF8NFTFBdWEMcQRaAAzqK&#10;KIsabeC7Ywg8sIjgiBWQmqvyYBycotTxos0zIwilj6wxCpHylwIcYMUwDnxA4Mb333+PlR7jjxdC&#10;BxxwQPPmzeWjxEdwGBVyBM4C64oFonwrl6KyrgyZ09NZIJsFIlwDaSZNmjRZ1xNAEPeB5Br8ogP4&#10;aNCgAUp7INFm6623zmacv0ErjSuYY+8UHjddgsFD1jAyoRuCb0cg9kTJAQ6iBxu79ArXTesi26Ab&#10;saYq+ydVJqAbEu30/q6+dGhwlY4TMPubUkAEftQ5rrcGm2MZAQ7i3AhkyBTW3ivGbKZ0a5mFzPej&#10;ZJyiRvZIhLmFmcKscz4Udv67QiYHcDAKs9vMURBhFoLzzMk1BZTEQm0BDlP3bIM4TPxCmxtGymzy&#10;5OAZMKYs84syRpTZoZedkKICOMAEK6JRo0ZNnjwZnzt06NCpUyeW/6vhH0dwZDGAa+MsUOkt4ACO&#10;Sj9ETkFngSwWQDnPhx56CD97qAkKXAOYpubXDlA+2+mcUlkjizbFafPRRx+hgAhKe+C3HOVO//Of&#10;/6zr8I2tnVKOVP7+hNEhJOiscOpNyhLQCpqXZ/BOw8tGJ1YgVGin65Q+asH3vRUdUnnMGo1UptEA&#10;HCqUQjMQEtv5E0LvsSsmBNf7WKT+Uzz7hNGTaSw5J56ixG4kh0gy+1WQj+5GUZhLO5kifqb7SEFo&#10;nO6GO9ss1kxBeHjkSEIEGHROIbtGBA1CRjoHu7AIjlgXWhCHoLvQT3lihAETUVsqhQQlDWccViXM&#10;USkADjYLTKqYrpuMQAc4TJwk1+UAB9KD2cG3iIqXZhDjmjgLrC0LOIBjbVneyXUWKIYFIlwDNSxQ&#10;sHPfffdNYBaIgGCpHzhQW5SV/MTPmcb3Qp1RqMr+4kDNDjDfwD8AnaA+aDE6YsXzq6++mj59OroD&#10;JXfbbTfU1jr22GOtOKxbxFSfr7Be5QFtQIOip6XQvEDPFjq3V+WpRzY0ohuGTVIJ6IagYmqQJfAD&#10;U04fk5EETVTDqkI35HaT7EIrzDZd6Q3FgFExDQN4kX1HWOXtYgEFVF50QxxHiy6lzWIGLswUhT2b&#10;srXODeCAeFPgBK+hIYIgqRYlOiAFsRQKcKBHchZqJ93gvsv4WXj8ysGy4BEPQhGCOBhzwmBlUjhU&#10;neevieDIcEMkAQ6GaqwuW7182ZLvZ3z2xiuPf/LhhOP6/Kf1fh032aLpeutVdzBHBiu7JmvRAg7g&#10;WIvGd6KdBfKyAGpK/d///d8nn3zCcI2dd945wh1QzGLixIm//vor20gMB1AA/JRhE5Pq1asjbwUH&#10;vrKTiQ8I68AZNIz+At1AKVBACSiKgSSR6CePbbOy1lGP7777DmDHwoULoTlST8844wyUFs/LyJWH&#10;T+oFeFH8CYFpJglkX1P0jVWGVigkVy35cl7tphmhDdbUtA2qNmbBa0/eM8UXFsgM1VZ69f4FvbvK&#10;McsH3dBbQw30ZMtMiU1hREaYIYxDr8FyzNNEOzsl8nWPjdQw88SmeW1/S8qnSUF8ZL2zZ1hBj9a/&#10;EcDBLMbBHDovWrhmCMqwsJEJ4BAUjIbYwt1XBnHIORtmEcfNQgfj1PR5ERgSSFSywlARABxGdegE&#10;SYADa8fPP57w/H0XNm/Z+OBD9txo4/q1atb4/rt5o155f/LkH084o3+Xo85lgb7EA8+BmT/Pu/XJ&#10;kaC/5MQjmm+1WQE2IMp0ZM4CsQUcwOFmg7PAum6BFi1aoHQ2NhzhcQ3WqXfeeQdZKsAyGACBnzDv&#10;xziMQIyiEdPQBvEMg0WAofz1119IFUGqC8t2Yc4cE4pdZlHQtIKTXxCoAqQDsA5QGCA+qEt67rnn&#10;/g1KdZAc38ImtMoHtuSaIejek6B0juILBODF6OJGcqzRDaWTrfG+vUt651zfOyW6IYmPUQyfLo5G&#10;wj4kVznZSkQlN3QjNpnCNsF8FDSRIBepaUtHN5SdTN8KMbBB9+4rrO4GUzdWkVefrm7MxPQksORp&#10;YpfrdQv/XSFXDN2wcNmUQQQSHoS4AE89IsAhUCa/JLppF3dhwjhkXbMaz+JgHBajRtaWMGQFiQX/&#10;4kZwYHXYY98GZ/Rq9OPs9Q44tHWDRvUWLa3yw7Qf/pj789bNNvq/wZ+P/NB7cUQxyPKVq1+Z+Mll&#10;9z2zYeOtW7fZp7xs9ZeffPbbD9/det7x3Q/cs2aN6hQmjsZZoEALOICjQAO65s4Ca9cCG2+8MXz4&#10;9B5g8PDHjx8PuKFOnTpAGVhOZRrawElp7IYVwJEOAAFPhFEg0APAx59//gkNAbJsuOGGgGC22267&#10;CrYYUJ45c+YAf9lqq60uuOCCdTSmI+XmFcWNIIAHxtFLgTCcg0VtrPTB9N5u2IwCcJhpBJdO7h9G&#10;ApWjoctMkQEfYgc10IYnWpucQnb9k5YwdJUJDv+II6WZlBpDyGaM5lwsUqq5cu7I5qGp2Km0n6lZ&#10;rMeDFJO+oD1TZOZX3Vw6oMbyKWIgt+RmfBrkT5AbwOH9nAb/J2q57gIc6n5mADiYtSx8fZG00DgM&#10;5SgQR1FJVmyAA4IH33fnkUceWaiiYfsggoN/zXX43huMeHCTJUtKvp5e8vEnJbu03qJZq0abN65f&#10;tWqVbt2GvfrRoigMWKoEbv+Zs+ddPvi5yT/8ekC7dlttt82mm2++rHT5ovkLFv/55/zff//j99+m&#10;f/1Nx923v/Sk7i6gI6+BdHxUFnAAh5sbzgLrqAXgt3fp0gX1Nbt3757owueffw5n/rXXXqtfv74G&#10;2oh+2owYR0QQYRmJJioOOI8XAzgAuMycOXPx4sV4BwCdt9xyS33d02IMymefffbll1/Wq1fviiuu&#10;WIdgDr0bnJehkr5JRl8lu7JygQrERY0nCPZQ4gM26EZIK2emc+kVOECkYsrFTXn1Ke4a1EJhqhQK&#10;out7AFzozZsF3VBvm5IZ3RB9fFMhEmZ0IyKSopGdSNxzFVF3QzW4xttfiW5kusF1jTIxNOqfP4Eu&#10;KIAmLVsQRxEAjhgpMIEtQqe16IJttVEdM7VWmQGOFDhiwSkY3SJhHOaaoyndadMtoioKwIHF2Yrl&#10;y77/dvK4EYO//mj8oJvqeY+8NSX3PlhywTVtI9l6gCMK2ai/eeMuR/bYsslWa8rLFi9dtnrlyhXL&#10;V6xauRL/VpSWLl6woHTp0gXz//xl7i+lC+e7gA7LCeDI7SzgAA47ezlqZ4HKYQEUE73kkkuaNWsm&#10;3Tfk5ZdfRgAFKmJ4v6hcVezck1OksRt89AdDN/gDxTuQPPLLL78gpGKthHVg75WpU6fCOJUf5pD5&#10;fgSHK9MUjd2TjI6KDNqQeZVp7QhoBU07M2yRBCuMovX+od5UhcYs6OEZTWf1bnzSBvyAaH11dRUS&#10;ff0Rgx3Uvrti/ieQCjneIrlPUvYk1ohRj3LMwPamscrgyoZuSLobDbWtuprcMdo9numZVJxGhQdx&#10;BI6qiHNQlPVbUAAWOmuO0gQ18BpqaeUX1U2UV7TdsEAmDCaz4FRsjIOGYdgr7OudL8ARFI0H394H&#10;bfH8oD59zmjdoomHbvirRvl0TuyuEhE1OOxfL/+w5Oxrrj/jwvNrV1n16dP3vXnjBe/8t887V5/2&#10;0YALAW3gHzAOlH2rWacOXnBtukmjZi13vnnY+AaH9REljelbKzraDZpFuat4mlmD2gXN+47RtfXo&#10;PApeXC2DPEZroRQaWFAr1K20GkpHKpcue5YAI24ERbbiNdsp4uidBZwFKrMFTjvttP79+++1116q&#10;XVEBfKD8p/87xUpjs9+s+AMf1pGoxEH8GjFP0PPnEb6RPhBAceCBByKn5swzz0RtDhC8++67jzzy&#10;CAJSKsbmEAoDNmzY8NJLL0WCD6CiipFrJQUOSAAYJJ0be9fEJDiQxcgKYC9pKrCW6yEXaKtTSpDM&#10;uws9YeG/SutwLCXdMPUMDqzSlDK/PXVO2QHJMGkgApUaMmc/I7qhnV9KO5gMmK6zKpXj66y3lWxi&#10;o5lh05vQzDp0I9TI6qbxBNvcKtnQDdFYoo2s1KU8FewZmp5JxbxunHnFFC7jbTMbKkK3/IZTa+pC&#10;xBTSljdhXnwCntSpRaVTjfYzzzxzsnjgjO3UCAAOthY8bJ8qL9w1WMVixtTft2xY6/sZn1cpKcfb&#10;qmhHvYh+ziv3rfxuysvPPDPlzdcmDvjP7A/G1t26RbNjzt/x9Ku3O+p8BnDg34Lff1/0559lq1b/&#10;tax06pQph7bc+tfXHkgJbTNgilfLbcqAkv6nUyAOzvsdM6rkYb8Q3Ig+Q3qoIY5Zg04f3mvKoI6+&#10;6EAc2rTs34r3qkXFxvTtMaTPiNLS8X2b2lra89YLQToqrYa2I8UbzmCTjkf0GTIyxKhmzZhaMmn4&#10;qADuwrc2LZpZD4Jr4CzgLFDpLQD//Mknn+zatSvqWaiUbdmyZefOnRHEgV1gQZOGNqKTiZgOdl6a&#10;1RJdIiIgLLhDf+y+++7YzxV1Mdq3b//zzz8//vjjCK+omBEANlRpYQ5v1ZVcAhW6JJJaVWCaXYLa&#10;ZcswlmqdlArK/FtRckiR/K9CP+HFvGwNbFgX+yELCprgdHw1JhXOyTvgBw9znPUeRFIFn1rWxBSJ&#10;IDBKcVVaw3fk9bZScE5ZKTZHcoKkxlAiUDxFqbuhVVxpR+N8N221IzBIjpRh1iXbht+p00WlvGmy&#10;Gzu9DhBo7yOZ/uaZXUG9DjQ36WMzd6SPCF13TDPESrjK2snz4rS2tHZBjQ2ySNCpxyO7WUaPHn3X&#10;XXdhHcgOfMYZSxOUxBEcaLl365JOh5Z065pkAmjjxce//OrTpaed2/31Zy859pDG4197svSvJQmM&#10;Y6P6dYfd1G/ACR2mj3gMaSlbd+jdrNMxtRpuUV51/TU1aq/AlnvLl/8x75flf/31+2+/ffH55wdv&#10;v8X0p24Z0Pf4+nVqqfRu2veyPrFXS+tdx74B/AD/uGTqDEUAyKxRw0t6dU7hFB0HTRnQJvaq0xLz&#10;d6vH9JUDH4rzFaMholv04S9Jy2QZKeN4NmvRJhxAjFfLAQNKps30GylGz8jQETgLOAtUbgs0btwY&#10;+R1HHXVUtAusSl8QoM7FokWLsMUJaBKhHHSQIk0ZcVMlvEQpKiZ8I7iO3WoPOOCAa665BqDD9OnT&#10;hw0bxnSugCMBc2C33QoQqhHBrVZ5quwrIb2sgjtr+zZaEGhyKuJemyhjtnLvnS0mKVY0es++KDUn&#10;hUHCVim/XcZJp6epD+F1SZSApmncSj4jOKukuCjZ6lCewIiK3hM0ZXomCSWDnDqlRDfETpp8tsBQ&#10;xGnl6SoP3JB3pOAbM2JrmjAmSYW2N/Ffa9fz6ZjHxYKTBanhQVNku9kqajSCNcNkBw1PSnv+9Fs3&#10;g611N3sGdpImyLFFOTN24DNeESViOviv99xzT5qFAHDgcqOGJU0ax2Stdip57r53Z3w5b99OHY8+&#10;55j9Dt7j/It7PTn0qt9+ePGYQ5pIc1Xa7NS0ysplUOjFse/PmjZt/RrVq6HAR2np0kULF/75x5+/&#10;/4HF65effz7NBG2kdY3TIQLX23v/37cvS0fpMaRkEmIvhOAL7y2/BMPwOas95Kade0UIh5DsAnGB&#10;FAZISPUJo00SsQlxW0FDn8XII1IBIarzzCgVoWHTvuOPGAnl7FAObtBmBnlCMXgTG5NxTdkkSeD3&#10;tIQFbXjj1aJz85YB9jRz2qSWzRk6lW7lB8tgYuRzkzkuzgLOAhVigR9//BE7rWJTkhNPPJG45eqh&#10;hx560kkn4UH122+//fHHH4jbS8Mc0N0YshHR6GERnowIbYAMZTgAcNSoUQN/e/Xqdf/996M86tCh&#10;Q7H3SoXY1RMSwRywLZJW1grMES+3YieYnbNfupkMl2SaUYhVoL2gk1Jg3FfZp0S/UuZRroG5C7q+&#10;+mQhgYKZ1k0N3B39iCkZS0ab66L/UWwrfOMmEK3eZmTNeMLJJ45qKCQaxQwMVTmSkgLtBVEpQyV7&#10;n+OdIc4Q7Q1kinaRNVZX3CDcCtykNN3ZwfUcDWOQWHGSiF1fB8joNqNTFqHb1sJ1DUhPRlMnlM93&#10;1tBa4aiR7kfBpJTmOkGh7JIjdIN9OOGEE4aoj48//jitZwBwsApJ07/zYn354+ADS3bfdU3pkgUf&#10;vDpi9jef4tLP381+9fGXqi79GZ/TAAfOLFiwANusrFxdfs7V18yY/u3/3XjTksWLqteoPnf2z59N&#10;/uS3X39ttFGD6tWqaaI2eAVmDbplSAhSdBzkJ554mSe3hDjCpKktwnQUlmYSpJyAB1JQ+re8TJVL&#10;wnnIytEb07cVkliYzJJbBjUbBNG+FAZIyPRR8QJt0DbQkLnlI48A71hlX2v5eTnjYmrI+kdGOfiR&#10;KgHYdIufJzSiz6T+A/0kE6javyWye/y8o6k9gHskbJImQKumzVtO8oM2Zk7z4m0Qk+NHdIwZOaTP&#10;EX5ykbQVznsTo4Db1jV1FnAWqFALwOXG7qooG9G7d28rwQAOsK9Ynz59EM2BTVtR2nP+/PnIW8kW&#10;wcF+16Ij8ZW/RAc4oCFDNyKYA7U/kX0zduxYq54WTszDHIiUqTCYw1vjRI6sydksvJsKr9iKcfZl&#10;mc6fi/tOWxlyKsvYSs6ZluDaNbI8uSNWQpOWAqLUCj9Wj9BbX4qGTu+f665qJ5yvY9g6KT7bJAha&#10;JWehoX+p2UnDcESV5XU3MnUjUyOrWywjMadYarpQ51kg2tDHSmuCjJazb6aztS23PKyZesQklBBk&#10;ZBCYoYnJDNYsDXPYcooz9VQPOJPy5uuUMj+BBtaaA0mgH1JV4wiOgQ89fd1di195Y1mCDu/Jj+xW&#10;0rLFiqGPvDV08PPvvT665e51e526q6rnjz76KHRaU6XKqhUrOhxxxPGnnz5x/ISnhzzy85w5W2/d&#10;pOHGG2GN2HJbLkpEzsgPx6hVy3OKo/iGIGQCYRTRoYzQYI6vgB2Yxypm65V38Is+MDUQusH8bOGQ&#10;6EOVMWZg/0nASvqxCiDxoTqf4utnyhRTw0Bix34D2pToSpmEJhJGCl17mIFAYZaQp2qASZT42SxJ&#10;cyoIgjIcQDT8iI1mLbyIjrgAh5KtcmJQR8jROQs4C1SUBVAL8/jjj2/VqhUiMjLLRFuUnGjXrt36&#10;66//+++/z507FxU6ssEcxqQVK3SDQRsRusH2W0HgCcDezJ0tpCGDOerUqQObFxvmkDl70N16rUPp&#10;L5Ml8ysprSOaWGWJlibF5deT6+5AlkRhdiW1KJax5Rat/kfjSlr0VnLrXKSyaOWAv6LrsQXCT5K6&#10;G7GKJrMrzBaW89CWIVUt/rUBGngnqBzqYDBic+hGjzcaR5cR3TBOdO0kCecj1Wnheqg1RkKr5LQ3&#10;TlyuvWCiNF9j/+WsZM1oU85G4NqgzbUXuTKjj8TasFs2mWoDFWg6sbnNDZPqSIGaSAxj8biwE86j&#10;G/PmzUNi7wsvvIC3Mk888cRj3IEKHfgGxaKMlUjJAOBAOfpmu3R9/NVpk79pMOT5pctXJPVg6QAM&#10;2ti+ZSPp6LNF4SuvvDJ+/Piqa8o/ef/95cuW1albt33nzseddtqerfesWbNm3fobrCwrv+DoTqb5&#10;E9XUDDEKhDb0KPEjAFAkw9A6oM0GbyAZIkp/KPEqigZHgpuNPml1/eiIh0tOTyaBqM4LHCpEwzCY&#10;5HQ/EkNjytRImYbW7rpfhmPMjKkMHfFyVqaNkpdPsePrqJ0FnAUqhQW6des2YMAAABOoLVq4QggD&#10;QQwIAjpQhXTFihU//PADYjqQwIKaF1aFRaGJFBzBeTq6wZJT0ugGfnBRNAupIoX3NzMHwBywEjQE&#10;zIE9XzLzUTWMV2HCaqKgxZlZVkSRUY6nq7ypiaHyuuCm2/rs2mHhRBpWjsJgKPxtHQuvvcrhlw20&#10;QoS8N6Zk7uTqXr7atxLpKWIKV1FPNiX0EeigHwzZRBFGkljBj5Oi2zBFIDPd5aZJnm6vrbthEsdu&#10;NusjpWUGtTVC7blZ96AiG6Rul4oRTh9YOmXumstFF6JQIW0L/fHK6ccig5WJOzaxxy75QBxudEyb&#10;Ng3b0t1888233HLL7bffjo3hsGi89dZbceb666+/4YYbEA+LKqSvvfYazz5OUcGSq2bdRjc99EWT&#10;Vqccd8HvH36+Iq2GCtqIKLEi3HDDDbFU3W333UvnfP/uuHE///DDkgULgHSUla8pX1OCteZWG9Q8&#10;tsN+5D6GhMgpYfU9Pfde25rlbRjQDa58pcCMi/xAekRJnAyTFCnRBzzDwAREHJh7iDoXLAkkUWRU&#10;dZ5xrBgNgd8waCPLhjGSrvvGDHZE8bJZwmiOiFRF4EEa/Xv0Lwm2TAHZkP79IwTKyNY8Co7CWcBZ&#10;YK1Z4LrrrkPRjWOOOQbARL5KAC5BvQn48AgMASSBCh3f+sfMmTNnz56N+heJNBZIp4R70NENUEbQ&#10;RpSigtiNwYMHQ6uVK1fuu++++XY5AzeEvUCZKVOmQMMcM1ZiT0/4ZLG4IfZF4oxk9E98H166/iIw&#10;VC6U4wsCidIQZt+NUSTjHZTmChn6EuliI36BA6tBNwLGsp6mpkHANuyD/zWllNpSKdc/JJXw4Gil&#10;3RZPJr8p+8vYqgyZvBR/Dz7JGupnhmArZj/ChIwNHY6kcuwjUqUx1ZNLN++V12J2Jp14wcJETlwg&#10;PiyoprBk908itxkxqV3yYODx0PHR31CiWtb6EBro7gqLyZJ6QukeWUS+9vc4kbH25yXBg/r8iiI4&#10;EJBbv359LOQAU6AYB/ubOBjx888/z783ilNUgM+jwZqSKp2Ov/nhoW8Nfnb586/+ZdE3f3WIF2UI&#10;DIZbfOEF5787+Npbju+w8fI/Jk9446Xnn5/2yYc7brT+wxefMGbgZf6mtJYHciVK/HyR06e1lERw&#10;IJWBFRkdBO85yixRV8mMy1f6eoSpKLVuaTElClfw9ithMr0jUW5Too+XejGkh088sqRPsn+RhuG+&#10;pwEBgjakIELifAVrCJAlJ2gj6qZXesM3Tow/8TbxrJ0iQGOvpGpJnHHiJb1EyS5eIRR5K8vZ5cid&#10;BZwFKtwC33//PdD32rVrE0uKZlNw1113RUzHKaecAk++S5cuLVq0QA4LakXhncAXX3yBotf4MGfO&#10;HBbiwUd5SL/SAQ4+cAOfX3rppQsvvBDhEtgmtmnTpocffvgmm2ySrUe5t4J9dtxxR+iGaJpCmMfO&#10;mLCGIawJ7aVKVknUhZN8vUVwyCRa0mQSltwpRuYTeleX8wj13oA6F8NvZ+yhonPBacPgU+dGMsxD&#10;rxW3jpcISE5OsQOKiGv9S0qaOvL5w50lWCNFIteXU8g4gJFzQqL01c0QuEFnnjaT0i4Eg6Xvdt3D&#10;xp6h/aOrwluInbIfCEuj2AugWMRSCQpL9eNN2wXCI604JkjiOplMUizVSL8V4rPOoH8UvjFjxoy9&#10;9tqLQRsqdIPhHYjj4NOcq6TTgLGqwxpu9cqld17ZpfZ6M3ocWnvTRlVXrix57KmSs69oy/R77eVv&#10;Hxjy5cgPF4JjpDHeTQ0fPvzaa6/Fhi7vvPOO/xDMNADUmVkYHYtRyNeLL0wj17oYFkA405VXXlkM&#10;zo6ns4CzQCEWQCUIbCaCyMNCmBTSFqAGQBakdyK+Y/ny5VtssQWQDvwCInEDP2f4yyIvAIjgA37X&#10;ULcCWAwropE+8GOKaBSW0ghuSJBBmAbDTRAzAibbb799Lmk4hXRZ3/app57CC5D33ntv6623tpIS&#10;/9KL3qIVEyvinOR4bOTLFNrihdBWYRu+tykPJGUKjiL8aFxnS9qIQvUcjOs3me1S55Rd8y9oOs6Z&#10;TaKnrm+By6/snaaqqNoiemsE7WSTUj/8yX4YZ0KSQKGxYexTk88ikd4fN8K8T8zhzDesfqitHhrK&#10;m51xod3ythIrC734XtnuLTP3Upra0KeTEUvOEd95xy29TwZFkpd15Ar56iY02XIqqgGjeWMwojU/&#10;fmAyNTbNaOXQSxsKKgy+707UjAcdCmrg7Rc+LFq0CGXjTz/9dHxmAAd/RKgHTqJIB7JU/u///i+2&#10;nKrOGXtP9fGb99941WXnnFi/w/41H3y05OzL274xcsbI12YtWFb12oFDm+60dwLgQEjwp59+es45&#10;55x//vmQZ/yBNNmpuNcBcbSadpmuvkRx5a9z3NnGrtGBAiXZypxUaMcdwFGh5nbCnAVoFsCGX2ed&#10;ddZBBx2Ue3IKTb6cCmDHsmXLGN4BhAKf2WsE/NLhL37UomYoKYWfSJDxJ9nvJsM+WAQH4lM222yz&#10;bbfdtqhRKoV0OdH25ZdfRv7Obbfd9u9//5vIVuXoEpvbkmX2lERBMq0ZBc3P0fjPoSC9b8upY3ZH&#10;Q4rkfxXGI6SwmF4/6ZZvso7pzwV6xuqnzKcaVk29TdkQeOS6AVShG36bbPiGav5Thj8QK+9JanAl&#10;RjO0NM1lExgkm18Vhm4YbgtT39K6E+5Z26fRukOf8mUtnNusAAeso5AinCYCHAI3UxsbgANKUtRM&#10;jjUB5pChORmmjHnsLAYzkB+2sG9J6wAV5lACHFdffTUkIcwW4a477bSTHt3A1fPOOw/1MTp37hzp&#10;J4ngiK/5oRyL5/9w2ZkHtd5p1YrFdWf/sfKb75dcf/dLrXbfv8p6VRMQBojxNuzOO++85JJLsGMf&#10;v+yj2cNROQvkbwEHcORvU8fRWaAwC2B/k379+q3d8I1CeoC4DMAfgDzABMjFugJeELuMtB3k0bRu&#10;3Rp/NU0U/pu920FUK4cdUiJJCnSDpjvBTSKDMHo/n3e6zSCI3zsBAVFoanLmPTa6poIg/ovepVeh&#10;G0lR4ncLgCNUWq670OuUTO3QZ9szhWYNf8zM0yAd7WIcIT1SF5uDNuvju9QK4NAPrv7W1015S6UN&#10;5JbcyE+sykfIuZN2nm0IKFi00rm4IsDB7ERgHZPkCnB4JRakY6VViQBwSDpG6GVKlWICHGTbZ5nM&#10;plGKeAY95CM4Lr/88iVLluAdEvKLNYEb7NKLL744ZsyYgQMH8lrGNTjSuuOZjmb1N9pm0Asz62zZ&#10;+/UPftvl4LOeGfv9znu2RakOr2CH+JzDV7ynuvvuu4FuVPLYjSwD5do4CzgLOAs4C+RhAQQcPv74&#10;4/vss08ezNYCDyAaSOVAaAaOvxm6AWvuvPPOqFfy9ddfo48s2zRxwB0IEILkpyI6CmTMQDMfmLrq&#10;YqKEqaR0nmXubGAeKVvxWqCZQMlRxNiAOTwhbKZ0gNVaZSspGgii+vOiXgZgge9uaCO5rQpANwxI&#10;QKYdYWnWkFf2kIACSaMpB5fNIN3EC64HiAn9jo1vHsl8Vt4WMa1Jp/RDJuxHasbQlQ6tobuzLbkR&#10;HhLrBknF9JsixXJqZDKvQQ+KmpLfwQzzKktnU9plUVf6K879smQyq6ERWU+JVfAC6ccff8SLlnQ9&#10;0XSR0TfffLNjR2+rTf7QARzeU9KvPIqU5GPOuhsVN449/fKateuloY3gkeoDIuxwAEcx5orj6Szg&#10;LOAssK5bAFj7Z599htyNSpWcsq5bNXf9URulXr16Bx988KWXXsozT7mzuUsWGCa92SzLQ5OTReMp&#10;pxLOZmQkW75yC0//o4F18rLC4TSWWjD2QL9ilTXnzhF2hI37bcqhkUxK5VTUd0vVJ09dvRaylrEs&#10;gzUk2kpaiCKIO8Ka3Y5wUlncvYQbwGZMLCQXQkp2sQoR8g9oywGIVJNS6SysJzxM6HupECQUQVlt&#10;zhtBpeQPodhEvB2ND25beTnR2+3GLQwC4nwbNWqEymURnMG2SkmjGyNGjMD5Tp06JZQ2AByMmi9b&#10;akw8cdBGTvPCsXEWcBZwFvgbWuCMM85AMuO6G77xNxwSRZdQkBxJrdhzHlvPsAVUEPzgrUOCE9SS&#10;FZZWi7jH7QpawgW6J7Wg8VRSxeuxJAmhSaCLcmEtruV19gudVeG/qQYmwIDgyyd1FeaBVEOuhSkR&#10;gzOmRVqKJ9WkhnqYvOwQxQB45lA7PYHIlAuid5PEq/m5VClfR3u3BXKtxFulpUik2wgLeyNrY8PH&#10;/Mih3f5mPiQKFh6l/Cc+UfPtJ6dfIYxNT5ACx51Y/Mj03BR+MUgjo+FYiLlMP13WvM03hDXL4PEZ&#10;/nLYmItM699l2qepnBVKoe25554R/iCFNliR0fHjx/OlNyJ2JICD3A9H6CzgLOAs4CzgLKC0ANCN&#10;Bg0auPCNdWWKIMoGm938+uuv9erWfe7Z53y1K9QtKFhgoG2mpZ+6q7ENktZQWid1QUFpo2nSF1Q5&#10;60o3ng2oPrJCpqfinHxasxWucE1or/fPDdNNay5BcpIyw5pbPftTahiGUfJmM6Ufre6GxXyJ/QyL&#10;RpoxVTzFCnlAhK5WwQoan1M5SKA8xSNEw0DMjMYpVYgVKYoVRFMM49F5BpTef+iNCuqvqnFFD5Ks&#10;u5onq0Wfc7zxNMYiK4RVIjJkmzdvDghDFbjB8kVQFh0Ehx12WJq3rsgoWRNH6CxQeS3gioxW3rFx&#10;mv3DLPDWW2/16NEDFToRF+DyU9atwUcxDmxHj3JfjzzySFE1F5ZrBS1ftS8cCZzlJFr9lFxTi1CZ&#10;DUMi0cvRWVu942nUyvTa1b+utgbnS8Qsk590y2564AbjmtJXYpVQfgF1N/STw6bGatx52ad49IRR&#10;TVlMYsLknFEMksY+wtQJPRgbp1A9N4gz3UKYedYT7lnJHJXePzasMjzujKlgFJ7mypIULlIakbVd&#10;2Uv7aqP0Ap6eJjRtAipCA5vtVNQ1MfOpNirvHq3H4kCaRzALV974mdqbZqRyu5qg4eD77mLbxKII&#10;PXZzM7ELrh9//PHp/BTP1qptYol8HZmzQCW3gAM4KvkAOfX+ORZo2rQpsHb8bqG+wz+n13+bnn73&#10;3XfvvvvuJptsMnv27Hw7ZfTuLMXJvHKq6+M72Rp5Ct6EJgFTHRrAyTa4YLG7qtZXoEl3yfdeC4Q2&#10;FMI5V18QoB9om8wUbf8lPn9SshrCkDunCvAi1Tvj6BoIwmES3H3jIOknbXIe0L17q8yUAu9i3Wyl&#10;a2xEVGxYWT52DDsU23Lj6TNvfqIUmpljsQEOzzE1m6o426mo8RKTSuQdVSTdM/GWWUPWxgx6mO3q&#10;U/iMsmhF5q9iHgEcRE56sjxTVKZOnbq/eOBMLlo6Js4CzgLOAs4C67QF+vfvX7VqVfjGrvrGOjqO&#10;CLpBBMdff/21/vrrDxo0qFL2Au6L77dL/Rz5WaEfOpL4WtKtpaMbMqNx7njo5Bm8MCG/QUFrqu7m&#10;9cbo7NkTcAakmTuwiCxfRGmNuG8qGTo1NHU3jC5qCtBg6hO6GtKJM0DSkMjLytDJKWa+d9XTwzgn&#10;QuZkQmZA5WHDx9yx4lBQiwywUUv/M2nF2YA4P0wcuevZDExvpdBYwiBT34wPy9Qtp5tqysep3qCW&#10;SiR/dCxGi0pKHx85x0Lba+/obOmB1K6HdHlGcADcuOuuuzbaaCPGfP78+RdeeOF7771nq5OjdxbI&#10;0QIugiNHYzpWzgLZLIDklC5dumBTVRSOcuEb2WxYeVpNmzYNv+xPP/30scceW6BWCocxG1er980S&#10;EcolnVpLumMmo+T8zlAd4kLZJ1PTmkLkveu61r42SQLvu+xcbEnRDUuXkOBsLjKSlOjQGMSUmZJU&#10;gxer9F+MFlV2PmapG2PfeCkCvT3lbcRhMPkhhCym1K2Q4UaSe6u0+5hgehojY/iG9qahyhDpDLea&#10;aXh0Qs05KoW9Zc8WxMGlcVDF6yICJDwIeSdifIE6syQyryDGFG6hvF5IogpTJeCg6LXtFDTHccQi&#10;bXlHJqaOsrUA3x4id0RwZGIjb5QzwPHYY4/xcp544gmsa1XqXnvttSjSnmNnHCtngbQFHMDhZoWz&#10;wFq3ADYzr1+//oQJE1z1jbU+Frko8NFHH02ZMuWpp57KjHHkC20oPReygyEn1GpJA0Q8e+scW407&#10;zg9VEgxRCzdhJKSdT2UdNw5ZrGMSv0g6hdF3vdMvRwz0PqXKo9e20m8ho4J29AaR2EBvltREMWXL&#10;SKcWZ1r20YR2pR8IshlimlWyuUp51CTndVY+YV/VMsmPAoraBrvmIkvhWZpxD2IHQJYlqyFZR8Hs&#10;AFsCHJ5eZqZeJ0W4QNcmea04GEfKoqmRiOVWeowjVJA2FPQ5J1KKcyPfFJWcAY4hQ4bQe9mnTx8X&#10;30E3l6PMZgEHcGSzm2vlLGBrgYEDB7Zv3x77pCxevJi1RT1R9gGBG1WqVDnggAO22WYbW7aOvnJa&#10;IDPGYXxrTe6v/t055X0uMTbe6NpzKhvf0kcyidCG70uFf7j/ps1kepssc9RjLgprpk7LUQfGR1CU&#10;O6W0T4a6G3ooSqKBr5fG5TTHsxQE98hzgST6iFL03ZTbNjGYclsYbq9CwzfIvr0O2jB1T9oHnWSy&#10;VpSHj3I25SpF0MT8rj6TH5oF4IBeAsZBEmyJcdgBHMxSpjY2QRxqdqbemq4nQKViwRzm+UKZ6P5Q&#10;R4e5a0SeMjI2ehUEcPQ977xB995rpS1SVKQ7tWiYjB07NoVxjOlb65YWU8b3bRq1C8+UDGrXangv&#10;4ZKVgo74n2gBB3D8E0fd9bnCLfDcc889+uij2JB8iy22QI0GJr9mzZrsQ61atfB3gw02aNKkSYWr&#10;5gQWywLYWmXmzJn0OI78oA30SOut0zwNJZUaObFyohTESb/TqCzncypZmpgYdkuRGVRmBR26odkC&#10;JZyBXHMNFiIXoneIBaczNdG01lGFbwSNZOhGYC7WLZ1N5BiD8UYwutDG4ZbBaIbnQKHQhtoaUsFm&#10;+MXUyYitgZDMh/igpETWEFlZkJkjN+w9UDNPhYKZElWoISlmsCLWiguJMEVlpLtiapEBfjCPgSmY&#10;xMyB1pHMY5tkXzGhHP6gVxzAgU5aYRwM4Lj55pvZI9/f/XkNdqnF3+iDt2vtGvzP/095OVJULACO&#10;GPJI2D+NiVg8NBzp39sCDuD4e4+v610lsQA2Ld91112//fbbhQsXuioblWRQKkANIsZh9OhsVFVA&#10;G5ZujJxc4c0afLcULx20IbrEFN9M79oTchB8i+md/KSjTkI3RJamGhMcS4kuuk6aCklo0Q21fXSg&#10;Dwnd0EEbvkENBGyxnJz7xmamOSMbO9MNVii6keXuM85Ik9Jy+4mtLBXTiDSiTiR1CyEyv5e3944z&#10;BnHEIISFSOUuoTKnn8a3mACHGKkSDZxJMdP19A4llsEl0ilknhtoZlZNNz1Nm7wWMrVZ2wfuD7aJ&#10;rVGjBt6KoSw9In+JbIEzlJWVYWfYlStXsiaGXVQQx0FkzZP5cIaHX5SuXHXfhCmH3v7ivre8iODk&#10;o48++uEhD5cuWwYlyspWl5WXZWDumjgLOAs4CzgLVCoLdOvWDT8q5513HupM4wfp5ZdfrlTqOWWK&#10;Z4G2bds2a9bsxBNPxA6yUinwL5KgQXaXI2CWmQFrn1Qp0ltwDGlap3gpmHOnOU9e15GwhU+j42qy&#10;BnvbpJwCHmvJIAX0NF/Zby+KULOUVSrV9CEsuK8ctXiCSQZDU64/1euUiZJTQBwJmc6yFjFbSReS&#10;RjNsL6AxQkJ7O0q5/ZWjQmeueibonkhk7mTCHJ5/ax/dUDwGRCPYm8T0+MjBdn8zFoVbTDtK9kPo&#10;21fxOEo9lQsajIy62csEuvHJJ58cfvjhXckHiNGEBQuzw7xNrC3G4QVn+MeyFavOefbdxybNWLyq&#10;BF8/+OCD+++/v7ys/D//+c+yAOOwBTgQqdFu0CyoPWtQO/TCO/qOwckeQ0om9W/lffH6FF8MTpSU&#10;eA379kUbVLiLTrLTPj93OAs4CzgLOAtksgDe4b/66quXXnopaz1gwIAFCxbgZCZmrtG6ZwGGceDH&#10;NYFxCIsh9iX70jBoLOdB46wTHnNI8tLxTnFUiAhPh7wM+vqXOYNl8zM9Bn4crXJGKdQIGiSHL8XG&#10;p+N0DQk0FgypOV6cehJ9TBum6CaVdqMYjV3iqSbvss6e8o4Vck9b3Dgxafb7LFCVdkdl6lc8baTN&#10;C1Y9k1K6Rj48KFOriEbSdkImV9TPUjPxHqQaUH9vKrgQh5dIxh5A3INHP44yaNVkaao1xDufpH9M&#10;JCEncUgop3+gC7d2FvZ81lum9ha2ROzG9ddfP3nyZGAWOPDh448/RtmvDz/8cNKkScAT3n//feR/&#10;TJw48Z1333n77bdRwP7Nt95EEzSMxJgBDqssFW+2+fknOB6bNH3Kz/PrrFkx+KSDPrv2+OrVqzdu&#10;3Lhfv367777H888/j/ANBHEouuujFfEB/EI8xgzs33IEAlFwDOrYcVDpiD4lbQZM8b54oEWr8OKU&#10;AVN7RADGpKktHi4tHT/+sj5DRvo4CEhHDulzGVfrw8L4jtRZwFnAWcBZwLPAkUceiU1SdtxxR2aO&#10;Ro0a9e3bd8aMGV999ZUz0D/EAgzj6NChA8M4JC5udkPE/qZ8GUhbasmpkt5jkkrJO7WUVK8tkw6d&#10;Qd8Q2vANpnRU9EEZQUutmxOoIdDEX4S1d0rjZCPN4NJGhymcOrxz2k5EV0Uq/xtZsiBW0UoT4yJV&#10;2xTPIuuYUWVzj+w7bg5jkY5K4qRZs6CBMLvlA579SZFsqZ86NDm65waNQ7GozDY3UxRLNxXf8FlI&#10;kms7fBXZXYJulupIOBKEyAyZsRlpTPjHsWUHafxDKpaZgr+d9qiDf533rNuldb2ue9U/fO8Njthn&#10;w25tGnTfdyPgDEfu37DXAZv0brvpUQdthuoXrEkkyQBw2KIb4FsW4BtlY6fMXlO2+tajDzqnd9dv&#10;vvkmEolElTfffMvPUilX9NhHK+ID+IV4NGvRZkgMXQjXZs2YWtLnCAAdOJr2vazPpGkz2fU2vTr7&#10;NTw6HhEiHGNGTh3Qj1G6w1nAWcBZwFnA3gKnnXYaIvKi8A3GAAmJ3bt3B9we7aJiz9i1WMcsAIxj&#10;2223BcbxDp+rUtBiK2gs50HmrCQUFmhJKh17cWWnoOROh/QGlYXLWlrD0tJ/4Wxcfkp6HEy5oKlM&#10;BfGcyY3ndPAbJlszJeVy9LkayrfqKobx3aSJapF1PKWderx9GQYXXnpX62IEwgba8Qyta/nMUPDU&#10;iUpes7sNTZ0g608WS+aYIpTM2OzMKqKlzLjGpwA3vbjHFFXdDE2orM0PsIiT+Kg1PRwTCpjIyRaU&#10;dMzcVv0QJtuJRKh4lpPayjtm7ltW5lw7wAn49tore6f/4Twrc8EuRV95qTqAIwO6AdZIQin3ojPK&#10;f124eM3qVbtusymiR5Cg+/rrrzPBm2yyCbYM9AEO2xSVUPOmfceXlj5ccrqfomJrxI79Bky9ZdCs&#10;WYNumRpgHrYcHL2zgLOAs4CzQMmPP/74+OOPn3322Wlb4JmPsI7hw4c7M/1zLACMA3voHIo4jnfe&#10;LSwhBTbzFlByN4bs3CgJ4wvsU7xYS35PD564sFM4FdzC3/9oUDm8zP1XMWu0jr3fxrBbStBBQe+k&#10;OQKNUypwjSR6JE2hN6rONbItKWoekqgrfj0SiW0FE8TXA1KhKzKzxL1JMU8OfWqGGYs7mOZ7OMOM&#10;04zTPIgAkoyZzDpsYqWjbJS00tlrR13oY7MwaUqYyjQYhapt1V4yl6QPLGtbkBvE1X2oTeQGVJ61&#10;wDnMz9nAOOonlXzeGu9Qq0EzEVtqp2KneMqJ5IXN5ixYrqn3Cf38X7PV8+el/+E80Iboqv81CSko&#10;AY5s6IYno7ys/8uftr1n3Opq669Xo+YBN71w+fAPRo0adfXVV+/pH7/99ttGG28EBASUdn0VqYFy&#10;TBnQZuoMsYZG0+YtS8IcFGAYQ8JoDq5t0869SoYPHDi8xOEbhdjftXUWcBb4h1sAO2c1bdoU8RpS&#10;OyCsA3D2s88++w+30j+q+9gZzcM4Dg1yVez7HqzZbZbBEiHKhZtwwWYpmfIl2HJaeXCCDEv/0D8N&#10;yRTkBGjDQze0S9aAtVICcbhMgRuiaSwd44C5ph96e6qu+oEb2qZJkSKxQiGBKMXeMPSq4g6GuSV3&#10;Ukyy4lYZxl/ShC6PMq3I3LQT3JdkpjAopNSFrCSlx3nScIoV1HuRT54aViiv/McpM0dSwyQRqZHZ&#10;ojI2sulRqLiCppy2GyyCo/upP6X/4TzDENglfACokGBmrsFhNqJIgbiMmzrvXL189ZqVK8pXlJYv&#10;L73nlEOxzGWVQnC88MILbQ9sC80Y+pLlQHFQ/0C1Db+GBtJOoiKjHQd5pTfY5eG9pnhlOZIHUlda&#10;DhnCmrrDWcBZwFnAWcDeAsAv/vzzz1tuuUXTNMdNVVBQ6s0335TKQjqjvfrZW/zwww8jR45EUSsN&#10;C5QgGTt27Lhx41BsFbVIvvvuu3nz5mUXuU61jDAOBPjYKO4tk9hSSb7goi3DdIutmEOSSic0dU2m&#10;ZHSOVkKD2SXk7Oul7bop48Tz3eOXqRKrB6KEvggSA9to+xaXFOUkCMOSaq7HQlJDGmuh7INqEBkA&#10;pJgkqsCNaBw0YR2qeSfOC8kMkjSkzWFeGVMLrcVUt192zUKOJrV4ySRojvakMIs1U1Akybjkw5ki&#10;PRONqJ7szip6B+gCVLdpuuceJZ2v/n4Wn1rJB5fB6hm2UQ44ktRPEukfq+QZInksBT82IgsFnVEO&#10;147UTSNDkQAAx4j3/3zpvT9enPjbsHd/Hfr2vBcmzH1u/Jxn35z99Bs/IU7iyTHfPz76u8den/nI&#10;azPSMRNVclwa4m3eYYcdhlWvV4VjTfkhA15es2rl4ye2wULwqKOO2nTTTX/99dehQ4eiEuoVV16B&#10;TW5BdMLxJ2DZatnlHMiBkIw8wq9J6o6/uwVuv/32K6+88u/eS9c/Z4EKtQB81+222+6kk0464ogj&#10;9IJ///33888/f6eddtp7by9PMvPx6KOPnnnmmU899RR2Datbt27EB9gBCmvjhwxFLpEikeb/7bff&#10;zpo1C9rusMMO6avTpk3beOONURiVrhh+xfBjB+Tir7/+QuXsjh0lPyQoPoJa2htssAEUA+jv+5/x&#10;C+Rq1aqh1nfNmjWbNGkCy/DdoatRySkB7sydO3f69G+33nprgqradSxt6WSgUniCtFZxD2SeQ2qt&#10;6J/QcQ6vJf+btpRPYTKAOTRBxiXmqrBNqlFqkW9alqc013U4jt2QTxgBLElJ1tpIZaCUCZjklD1k&#10;zEUXREKhPyUfWPP0imwTMDDNDcGW6oFWspFfIEs1QXPmyc13wCzWTKF7GhEHhfBAW0skcYFFTwHx&#10;G1NJdo5XNnXd1MDnGRIRiAMtFJSS08EpAuuYxK9QaRyDJIWhhZqpWRRBG8n4WCqo6TBpWAndIIgo&#10;hMsD99+FovUQglUZVnrYJMVfNwEtWHNU280i4U+N+9HbzsS/1LXL4bxSr732Gl68sTPFiOBY7e+Q&#10;Ujb6oi6j/91tgw3qr1y18qyzzkIYM5any5eXAt3Ajiq+blkjOIzTVk/gld9w5UULNKJr7izgLPDP&#10;tQC8ekAGRnQDBmKbqrAoBr298KuB7WaR0iLdfgUoObAAoBjAFxKsVq5c2b59e2AKKAiSbgsMHa2w&#10;tRjAkcRVhISA1SuvvIKGACzSJVG//vrrF198EdVSec0bNmyIAI3zzjsPaP7ixYuHDBmS3hMXmMX6&#10;668PFANWatGiRatWrXbddVdkaO61116777478nqQxwGYA+ALcBBgN8OGDQOTv1OUB4vj2HnnVto4&#10;DjgU3j/2H+EIrlD9H6UbFvHxuGv9cakC4UmBTUzJ+eshhYKS4x56UVxj2Z3hM5JYRpBu2Ag26HOS&#10;S/xd+JTSgrOXNj6ENUxRC+YOJcl7FJbG0IyjwD4xWXRurTIzJW6UVFTsjYy53jJye4ttjDPbNPRG&#10;BsnhVMdHKc2nHA7ST5++TmxyzhhZ6gbZ2JhAUPySAgQlCiQp3EZZOAh3EomBTVkL7Y2Q/NEIvpOU&#10;sLW1WhGCOAJJ+o5QP7htdZc921P9oVta8YMV9oDaWVMv/D1LWEELDy4YNaYt/uGDX+fTP+ufR0l7&#10;diT4FQPgYPVDg6NqtarYNuWee+5++pmn7rr7zp69emJVF2y0kkqYMXW28OuzBrXzU1cedukphRvT&#10;cXAWcBb4J1oAjj1iIvTJKbxd2KYqtWvXjpB1qdUAByAmAnAA9jx/7rnnEnADIgFHjx6NjcY7d+48&#10;fvz4CFNA/uPq1asPOeSQSy655MADD8Rm6QAL+Lb4udl5553REBvZgjMAiwhHANQOhOK4447bZ599&#10;EGAIrAHwCo+efPrpp0BVAGc88cQTUSuIW7JkSf369RGgAaFAXnAJIEUC5oB7v2LFivX8A1uXsQ84&#10;kD0J0AexG7vssgssAyAA1Vjr1as3e/ZsvHwAXAIdwMqIB1X+mYeuAQxSYBzBWqqwJZU+ryOyEBOS&#10;9GJ1Xp3oTCs8XP+0bQcoKSw+TxNj3101OcGeiop+C00VPQwtKLmcbC5YTKQ39MRUpzA0s1wZgwWU&#10;sS2BippuKAZXbCFx1PSLe52+4qxT3ODC5NDL4jmoKek87Ga7ma+ZIu4BiZZEJLErcVAq/yM3oaHh&#10;ts6xP6anlVSUYriyjmLoXefYLQtWBK0zGSn5BJd8p2iplp1SnNATlUROStbOCqxDdANwhlduo7z0&#10;L/zDh2AvEw/f0JXyzDNFBSGp1157LcXUEQ3osQayauKInQWsLOBSVKzM5YidBYwWQILh8ccfTwnf&#10;iFghUeWCCy4ANNC8eXNpIgmjhG+PjIZzzz13wIABP/30E1CA6Afi5ZdfRj4IcAqABQjHeOCBBxo0&#10;aMAw+0ceeeSiiy7aaqut/FjGchT++Pnnn/fdd19gE4AJ3n33XYgGvMKOBx98EHEZcLzRFtU0EAOJ&#10;RBugFQySRwgJ5IIM+SOARQB/7LHHHltuuSUosSMMcA00BMKCTcH+85//MKSevUt4//33ke0CUGP6&#10;9OmI10BDKD9lyhQgFwA1gN3gYB+ivxHkwX9YsGABoJZffvkFGA26A1Mjs6bA7B7jgBaVAAsD7Jv2&#10;1VdTwlwVb/0kX0PZrKx0tPG1JJVBAmmtp3RDKcxDGq36ZjsYclICC6t7r7aQNxeEHuptIl41uvsS&#10;Zv4pTY/FtBijvHgu622kybYJZMh00ouXtKDrq5xWibvTtMWM7GZW3HK0eyhiaJ6WvGx9QVefksyQ&#10;REgiklhHOQGzMizq45TKnMsTyJKoAjEGDmlFipyoYpP5ECaTmNtkSAKJ+ymzgXGAzDqJxg8ZCu1I&#10;TFSqUCdEQUKss5Z8bRMpKoixPbb9lqwfnTtscM6/NsGH+x/5bdQbi9jJB16a2rNnr6HDXmApwMcc&#10;fSyfopInwGEcV0fgLFDxFnAAR8Xb3En8G1sAERbwvQEiWPURWYqId+jSpctDDz2EID6AI9LCE8Aj&#10;EKlx991347dq5syZyBxBTAfSTwBeIKgB+MJtt93m/fpX8X56sT0tyBB/gdyT/fbb7/DDD2c/coAb&#10;Pv/8c/ABTIBiGcAdzjjjDGAWderUAV4AAgSS3HnnnatWrWrZsiW8bmAZgC34wENksiB5BN1EZMfB&#10;Bx+MmAvEYgCzAHgBuASikWnSoUOHKBQxQjq++OILFNIGJZiz0h4JXIN9JR4ATQAMQTFwg/UAtSDh&#10;xcrslYQYGAc6guGDPnKvwdKXUJKrXXqlaGYjszcb2VLiEBnUT7ZQkxMqFmjcb6ErCm87Pm3ssrHi&#10;RspuGoBDMe5aN1iwWxIq0AyovpiHwoCp0xKB4v1ktE+qz/LhpUIbfo+V7rjyXs9QHVExd6iPE/Ms&#10;Vt90aRmkZwOJSK6/cVCo3a5sdAViHNYAh/fLzNxaC89YiRZIePg/+6QjJqS1sQQPtExNSpqucx00&#10;qWXBKmE2EsaRnX0sLeRB5JUAOMaNG3t8hyYjHtxUOuo9zvz1vuFfHdX7qOdfeI6t/Y479vji1uAg&#10;zT5H5CzgLOAs4CywrlngjjvuQL6GLboBAGLRokU33HAD8AIAHEgqQTJIorAFswQceKSNPPnkk/it&#10;wmeE+AETQeAG8koARpxwwgne4slfXeAvgjhYjAbKW3hrf+5A9seJJ5540EEHIaTiX//6F8ph4GDo&#10;Bo4NN9zwmmuuQRENtEVgCJ81yaAKgC8g23zzzVE1w6+HXY5aocuWLQPKgCwYhHsgroQXx1otXLgQ&#10;UqA2ojbQC4AmUXJKlKLCf8BnzQFxSFpBFAkiTbp16waeb7/9NhAfgAXpWiGVfB7BXCwxpwA3JOgi&#10;OCghEuGCQKhs5c0bCUcFfXha9EiN6AbHTa0IYauJIJdD15l0eUxmN20byeyh0Qt2SBVc4Kwlx1JM&#10;m7aKdhO0NOinM3Noj5hfQJ2cMbqbSlKRxDi3C3akAwlGQYSnQR485GLIM4egAo2XRSRIWmWJFlSp&#10;BDOvXRLxMZXSxTQAhubSvmWZoiY9OEFk0iy6R3LMUgjRSeqht5hfgiaSdmZNVWrIn8iJ31YLTY0z&#10;PRsvtvNr2bLF0n+4xHZOUVW9yL8Gh7GfjsBZwFnAWcBZYF20wOWXXw5n21ZzVPE85phjIkTgv//9&#10;LwozIU8ExTLSrHbbbTfEX0TECMEAUoA0DRTgSDv2yD1BwU7kjwAEiZqAJ8qO/vbbbyhvifNAKBjA&#10;4fl54YGwCOAayCUBFALYgo/FQD4FCzeAWw4oBFAFQzfYX6jRq1evKFSENcTX5cuXA8TBgfANNAc4&#10;kii9wYMdfEkOVTTHG2+8AenIc0HQB9ANBIwAqUHkCPizWiHSUqy2Q1Nh9CiNDkNt3aRJ0q8kL3yU&#10;hPEF9inpqOpWgalrKSkpnmETs+JkRYzFGI3QRtxtidDY6/A+JS0kDEjwRdY31WJbjsxwVpJ4VqaS&#10;oqJBkoNkAEbUEQuxIVKdjmUY+q7vrtwZ81manRE1RciAwkU0dwZXLGVuKoLAZmkh/bR+HJHkybmG&#10;Tc36WmtVKRsY72mJ1hnMq7vxZXaxMb8NrQrqVU4G4YJZkvqZbW7riaJRSYtHJTWlskp0XdEsNebq&#10;HwzKPC+sNRKAIaTXRaXSf7iERQX7y5ZhCY0cwEEZIkfjLOAs4CzwT7cAKkEgeAGREVaGuPDCCzfb&#10;bDPUreBDHrCh+P3334/cENTmTDjqiFnAbxUwESYFoAYOFO9AZATAjih8A5fwGZcAT2AP8kQQB9AN&#10;lOEAFhPFbgAm4BVAQ8RHfPPNN4jI4NENoBgAOKZOnYpgE7AFugHkIkI3wBNlQQFeRD+oEdKB8A12&#10;fP/99xtttBEyYhJRG+yrPmojuopUF2A07dq1Y8U7ojwXZKmccsop//73vwHrfPbZZ6hIiggUfelW&#10;q8EqKnHv3r1hn5Y77WSzvgto5Ysx7frbsDjPsN7nXCLDmjJJqXNdTS5o7NwaRifZI0Fo8MW8qJXH&#10;JsTttFK0o+WrT7dh0NuUxgZbKmeKTDcL5oH2shbJc5KpJdOKIzNNZLo/FM8Rf3+d9JTRiTLcMub5&#10;V9TnRzGY206AYuhQTJ6FjSivGZmTPQhnZQCyHsKdQMYTuFZmtZSPIpqSNCrSLWz4PVJ1Ra1BRoYa&#10;m/kc6V1maMXqstVDRk5/6JVpD778Ncpt3P/iV/cN//LeYV8MeuHze57/7K7nPgWs4bENc5MT8l0N&#10;DvMkdhTrtAVcDY51evic8pXEAtjWBBki9957LxIN6CqNHDny6aefRmIFw9fTf1G5E6EKKFfBb/GF&#10;7BXs0nLjjTeiAMf8+fMRiIEUFWTHILcFoiOMA2AErmIfEyS/ACuJfuRQpxO5J9hp5bTTTmOlN/A3&#10;usqiLQAKDBw4sGfPnshh4atvAPVAPAjCN7A3CnoKSIIFZbC/H3zwQf/+/XlAhFUYxVXU+0BxUBxz&#10;5swBFlNI6Q30C3ZDdAnKnSDMBCAL/rIj+sw+AHAZM2YMJCYMSB+giqdEvhK6NmnSh3rRhgWWcFni&#10;YMqZK9xMGXFImsEDCldyPlt1P8yOQOifam0RXFTbIL5i7H7hRSWUZmM2JpSQEMwiDrPeDsZqHoo5&#10;ozBgevCMFVSTA64bYU4Z01TXKKi8h/Kpu6GdvwnZ5ukcTgHiM4fkYpGIkgILuLeJulc+MmUpBEJt&#10;BOtiHEJdDYIA/KZLLaZsSius4fHkinEI36jyTNrrCo6aBQZamIT4ZLKaJIlekPhQey4tpJJdQrqr&#10;Ul5RDQ68uEI5s+uvv97qXkLFtIsvvhjvUVirPAEOvPU688wzeW1Qrx6J01b6OWJngXwt4ACOfO3p&#10;uP0zLYCyFIjgQN0Kq+4fe+yxnTp1wl8VwIHzwBoAXgDLQDBFVEQTkR1ohdqigDCwRSuQCMSA8OEb&#10;rFYoQBCUIEXiRhSdgcAHoBvvvfceao5GO6ewKhsMYcEBnh9++CF+BRGOwaMbYAh0AxElEN2sWTOA&#10;Jgj0iBJPsN8K8iy23XZbxiTYiL28HHAJtonFAXQDeTfQGXEu/IYpxp1TEskso0aNwhlsfJsANaQY&#10;B04CebnnnnsSBrQapgomBuCFWfHSSyM0cpWei9ZfN/mKSYEKern3aXamBGgDspTsTay86+H/lUZS&#10;WMJ4OmAo6pBUXa69YJhUJwxOuwndUEMbnsZaBzodnMxbTWbJFGpQOPqTMhml6IYetGEdV88k+dyw&#10;RTfkOpjmKCfbOFV9WjJDKiGVTrDSPxHdgAEKKTgqeqIEH9ca4NCWJlV49gQ9hH77lbv0v3QEDCHN&#10;QMvXVknjL3GSoem7kSFPQKo8ajajWaZ6NkYABzKLUbcLaye26iMeWJVhPYaD0eeZogJ0A8XnUB+O&#10;HficwDuIKjoyZwFnAWcBZ4HKYwHkesDbt0U3LrvsMsRcACzgc0MSn9FH7PaKEAwkXyDmgu1RggMp&#10;GIhiAL6AnVbxOYFusOQU5KGgSgXbQjVii5PAGuA/4weSVd8ABJBITkG0xccff5xITsGPImpnsOQU&#10;gBQIkcDOKUhOYfkp4AnwBUeEkkQ8o+QUgCPoC+plRNkorL4GJTklqsTx5ZdfIn4EySn85rLR5yhj&#10;hQdNEL6BFx2tW7fGxjHIWKk800alCbJssM/ukUf2kBLAA1F6XGp0Q9mKyZBdljnoHJ38o6JPIXHo&#10;jarVMb/p9gsZGPoTwh8CWfJLoKuh72FRCRGeSBpHsIYs/5xzHCWG1Rfd8AdIlC/YWV+jRGPRQGtB&#10;oficejYFUyZUglZSVOw2Bd3Q3qrBVDJNBMrtbs/DAjvwSC3ITfpSWVHp0vJS1rA3j6kTle+65u5K&#10;THapwew6pIcqlbzoQ5qFktCGQCKfTsqGNI40qvCHTHw0Jm6+guayTA/Fr4eFypLxFn5N5PMBb6rw&#10;bgnvovDaiX5gMRahG+CbJ8ABdogqiV6I4TPerSFrWnWgGrzdXeOonQWcBZwFnAUq1gLYn/XVV1+9&#10;6KKLrMQCnkAkxaWXXqpCN7xlMXdgt9e+ffuiWgfqSiA0cfvtt4eTD8QBWSG4lCi9gd8wABz/+9//&#10;UKyU8WDc8IsIgAPgBSu9we+cwsjwq4mGwN9RBITPNMFnVlsU5TMAteDVASQyaIPVFsWusaxMJosE&#10;iRJeWPYKDqASYA79EwVEKegGX5gDO9Ei7JEHMhKfebCDB1BOOukkxLOgWAniI2B5q8GqeGIgVphU&#10;ffr8i4lmCx7l4ky4kKQyLOmoCzTRAwi/mdeLPkWovJY8pNRam01lHUkgI0kTf4+VMJpGh1SEOgiL&#10;UUUDzlxJ1bkW8m6ZzGIuKaowV3BavxQ3Tw8zIhXMYMu7yDRXssAGirobhulkqThPbgTiLHib77WI&#10;mX5M1TKztrPoReUlFW5kS0zK2nCWDXRjb8mqsAFQP1b1fNVK0tS3m/wmLWkyZT1S6GF+TGYwe8jU&#10;ou+WUvJMUQGQgbUpXYE+ffogkJhO7yidBTJYwKWoZDCaa+IsEFkAAQIo4WkbvoFapNj4Q5qcIi3G&#10;wYADIAUowIGoDQRZYAMRnNl3330T4RtQDIg+EkYAc2Aj2AhxgG8Px37SpEkAL1hyCqpv8Mkp4IYX&#10;ApMnT0bRCiSA8MkpKNuB+ItPP/0UYErz5s0RroKMj6j0BvJZunbtGiWnRPkpCPGIklNQr3TLLbdE&#10;+AZfEzQRhcFvmCLdSAXJKWAO/TV1N/hEFWmlD5Q1wVYvlb8qB6uT8u9//+eWW25RLsiEC6ZlXeKm&#10;TTGVSRHPcd/Ma0SfIiTTkpt9ZK95+H/lsyeWoTCL1loJN5xQUUJiQKVNFf23SkvhzMlsIFg4aRaP&#10;tVJq3DxsRjFZQCuMqXKCSBkzrfVqJQYiPdwxA/Mk5ForSorqfsrk/ElSjbNVlEvgSSBJDyv1h1p3&#10;n1IFU2VVajpDvok2HcC2GEeYXEDNMfDpFMSyXAwqX44tLd8hW+KHrh4HWVUqISGdhspKNV9JGSuF&#10;CkkM+YP335Xj7ZMzwJFBMwnGMaZvrR4MKOkzonRQxwxMXRNngdACDuBwc8FZILMFUKcTm7k+9thj&#10;VhyQnAIo4e6775ZiGSqAA7ESLN0DUQzIVUFlDYRUIPkiEb6BWAnACg8//DCCSiJW+ABMBD4zYIio&#10;9AarPBpV30DsBqpyoqLHOeecw6MbwCmAbgDFwAYuAD4AUuBqhG6ALZAUFAHh626wUA6oxwCOadOm&#10;AXcAwGFbeoOHPBAkgo1RECeiKiyaOI+vPIDCgx3Aa2A3YDTghuIpVmNXkcQodwI869bbBvTr1y8p&#10;N1dow3c7pYfE8TH7OxoPWCbEtE+K7xIbEJKQL8VPp3RVRqPHR5IqctRyZlp4IoUMSXio7GY2l4wZ&#10;s2B8xWwBNZdolCXwh4GvYXZxfTbPw2hS2AMV9i0SM5sMcJC7QSIkEWmeJZIBq8gnXqWQZcApSBgH&#10;za8NEAsasW8bG4zDI7dgHUIn2qIZ/ADlDHOQVaUSEjCO0KKZ5p1aj9QVqso6PXweADiwaMmkrqRR&#10;zikqkIDoYv/Ae7LJCBXGqhGv1BBmDCAD79wQ7Tzh7Qnjx7/15ptvylNUZg1q16NkBIsMntJixpi8&#10;eur4OAs4CzgLOAtYWACPa+Q7IM3Eok1JCZ7z2APlmmuuSSeneA6G4kD8BSt4AYADpTqRJ4JfEET5&#10;JdANgBHAKa699lrscsInpwD1QHIKfmii0hvIT+FFseQUIDWIj2CoR3QAp8ABIADVNxD0AdSApaWw&#10;v1CjV69e6eQUSGRwDKAQUGI3lgylN/jkFGwNi+CRKAAkAV7wgSHss2obWjRE6ZP77rsPeM3QoUOB&#10;v1gNX0USQ0Mcl17S//nnn4/lwgcJ3BD2Kel363ycJLnHNXUuYhu64CFHWeuUPZKNdAYjpAz4KRxa&#10;t00whmAmmWgFK8GxT9FIrMzxDqt0CKeiLzIYwByyIo5LkofBbmpzKUYwNqFmtPS+r4SzrOf624fo&#10;npPmYSjJtqRoHjd4npkpTB+iZQpQ3sqoBcip/E3zsDWNh+LRRb4Jzbak6WHmQ6EoUBZ5AlLlyB9J&#10;qWdp5ptLrXDqCrlv+qGn9pwyWh5N/gCH96jylo/BChJp0qjlhqry2L4Fkahl5fgfO1bjk0TNmdMm&#10;tWnRjF1o2revi9+gDqWjcxZwFnAWyNMCgNJRunLHHXe0Yjp48GA885EiweML7HdBcwBKQMQB/gLd&#10;QOQFUAMUCt16660TogFSIMwBvyYIl+C5Ad1AGAXqUESlN+D/8wRgjiySbbbZBiVLeXQDSTFAN9AW&#10;2S4NGzZEbgiPbiDEoHfv3om6G/i6atUqhm6gOdCczTffXIpuRDUyeCBD+nns2LGAZuDtS6tvJOpu&#10;sGCNRAXTRP4LpGBHWwzEa6+9VplLcqBGLHp98kknTpz4rghFWC7UZEss8zqME2JeXPnsOJ5Kb5r5&#10;56bADZ9EuzKMLwrKCW2CL+w/sj4ICss2glXxDjshMhWlpAZJ6LbcpEm8RMJDuwxWDlRwQdYfmckE&#10;IcJESFUakYhMWkVdncQ8sZiDb5wO9MewQaS8OyQ9LbEIGk8aFb376ZFNSdDedxklkZtFNyv/gdw6&#10;D8LQHtZmEO4TiiYkrDMxYPT5QKeMRXhtSO2Md720//b3noQNST/WTjKE1qOqG0i1KrKbijIlKo4m&#10;f4CDXztiuYl6aUOHDT355JOfe+45fO7zrz58bLCkox2P6DOp/+mDZgmXENaBsm/e0dcP6UASS7tB&#10;g/qyU+0C4iRRSXwiaMYa9u0LZuCToq84sztJzgLOAs4CldoCSE4B3GAbvnHrrbcidQL7Z0XggvcT&#10;bDqQA8LCN5AqAoAD0RAADtK1RYFu4Hj77bexBazvGgacgW7gwJ6vUfgGPiTQDaTMIGbw0EMP5X+h&#10;EDaC2qLYOQUBIwA+gG4AuYgKi0IHpKvstNNOUUnRCOlghUVxAIhBRgzbFzYBOrD9U6S1NnhifP7p&#10;p5+gHhCWKM0kHa+RwDgSeEp6uxY2t84991zsgINSF0BqKu1sA8aBTXkPO/TQH3/8UbpkM6zXZJfN&#10;S7yQIvIxlPbhKPwlnaEFYW0aoh/atWNwMdmTuI2xjwKBzGlPyjeqLro3GnKlbskNFlIq6Gzi3Yi6&#10;XCM7i4guT/TNaAQ2BSwPrWrhtMrAU6KJvXJUuUEnqAJodDQqTQlie++MKpJqFyNd9MjQTIMETdF1&#10;VAqwkEwjjZ9kRkNpCRTSaEoInL0mxodFZmUJ4DaBd776ZTCS8Hykts9Xa8FMP83+edBTLx1zzf1X&#10;H3zANe0OuPO4o4cPvn/unDkaW+YPcETBv4jdQGQvXkw12HBD1EHAfn63TC+ZscPht99+h4dxeIEc&#10;q2WadRxUOqXX8FYRmOGhEq2G95riLztHlNwSwBmT+k87wj8DPGSgh3qMGdi/ZZDa4tftQKvwxJQB&#10;U3uEMEjJpKktHi5FaY8kPWHGORJnAWcBZ4F/gAXgaiI55eyzz7bqK0IkkNCBegomQEO4jl8CFrsB&#10;sAAcEDOCFMd0cgrLMbnyyiuPOOKIBHgBdAMpkKqdU4BZsOQUIAiAMNLJKQgYgY+NFBXAClH4Bj4A&#10;F0D4RpTPEgkFtyg5BUU9AMdIgymMURsRAXI5sTFtokCpBuNQ5cLwCAsGjmX3oNor3jSg1AUOq9Gs&#10;SOK2bdvCjLvuunNxE1J4H8LvnnnZFvqeflOTl0qI2vBBOcPqOnYIYv2SbZJXUqPFdU2ilqTjyQYp&#10;kvCEwgqBFKWNkheS/PVugQbaCMZR4CeYS+9gCd0SI1wkA5XqniR/h42FYE/NzRRPK/Ns5NgoYn90&#10;PEzzTn/H662Y8WlB7TKVTlCDG1necBlVzdBMctNGp7wPUYwUFywlTpvChsykstxA1FapaW5qSHne&#10;hkwVA654bikfOsn5ELcnN0n2ijoV1QF8NNGReUkC5YYRJNmIlQ2lTA8Fz0JFJcQvXrzkqvuGnf3A&#10;u5Pnb9tgyy7t9zjhjpq1Llrw5y7DX3j9nNOH3TkQmcvSyZc/wFEWrB/LUBB+r733uv32ASxko92d&#10;r5f9tfjZE/ceN25sGMRRrrghmvYdjwIcQCX8yItZM6aWTOrvIR61UHx00rSZfqs2A/r56SuI+CiZ&#10;OgMBH81atBkSwxh+qz5HsAyXpn0v6xO2K2nTq3NT72SC3nxvOgpnAWcBZ4F/hAWwJRYiGhATYdVb&#10;hG/svvvuO+ywA18dwwh2sNgNYByI3cBPA+ADJFYgbiIhGucRagGQAorx4SFAN2bMmAE3PgrfgJ+f&#10;QEBQvxP+M3jy6AaKaCA5BUKR8IKiFYnkFEAtAOjBM5GfgqCPKHwDqR9oyIp9pneHJQIcKKcKDqio&#10;ms5DkWIcqm1o+XQYmI6vXYIgjgsvvBB706CoitWAViQxgmsQC7PpppuQFnayFZTinLwT5iWYT8GR&#10;qdeZSUqpxICTKW/F94u1ysUXzatLefWMZE/EZbAkRiIkUAoMAyv0a3GlMQ39VYdt+JYOLKZYkwcq&#10;GVfn5gmRFBAOe0qw2E+Df2K4rJi98lbZeFH9TnsLGZ4fmdSlPpOKytyoRNJW4d3PxX9JFWRzSpLh&#10;VuzuiAqbhtpWG+WdbzQkicCkrsAkg+6SO5+ml06WrR5GiTQr0KgUwpQ/AKbkSKPyagKEyfa//7Vf&#10;qmzT7tB/7bbngVu32PXD1scuq1G7XkmV3arXOKdq9W1Hv/ps/39LMY78AQ4U2Sj3ojPKP//882v+&#10;e02AbtzxStnSRWP6Hd7von5ffvlVVIdD1+umfR8e0GbISFZlFNuphIdqWxUfFXm45HQu9ENrVFv6&#10;AkbINXUWcBZwFlhXLIC0FOzDipJJVgrfe++9oL/44ouNiAZPECWnIBQCHjiqbEJ0OnwD8AcAjhEj&#10;RiSSU4BQ/Prrr4i/SIRvRKgEoBPgEWiIGAEe3cAPE6stisTJ7bbbDugGzkSFRfEBSu655558cgrj&#10;yWI3WG1RhH40aNCARzcoCSk88IHkFOxZC/2NOSlRbQ5j6Q3pqAGrwr4qULsyYxzdu3eHkbfZZmvl&#10;2o8tsMTLsnPMBj5ddFn8ppvboQhSC0NcB1PBjz8wxXfETlByQR50WOi6zEYiQRKpkDtdHB95pId+&#10;Ic5BG3LCyGULOiUZP82a2+Opvqxeb0fDH0+ExIinJlFyRiS7IxGmGIOQk95ykWbqCSyZpB6xhK/G&#10;hPFNIGdHesobcbkUF0LnSZLD+5hKnBxw4zhbMTY/NuK7OBhXdlcZBkjONw7xEJ5kuWlsGDTtENqN&#10;r0BNaqrNRSvQAsIzj8CLeOvLOGnHnWQI8VFm1Fauq+RhZuSkJNA/dk3PUSu5WJXd9MQby+s0P/LQ&#10;TscfuEnbnepv27Da6k0b/7TB1qtKqqwuL1tVZb1dG27aYua3r9x7T5pzEQAOH93A/3fZdZerrrqS&#10;ARxjLug45j89Gh3T5LXlb7XauZV/zsNBJF0dMyisvzFr1HC/3mjT5i1LhoSZKQbjALWYMqCNF9Hh&#10;twrgkVmDbhkSRnOIDGJ6K6s7YmcBZwFngb+pBZBReMwxx1h1DkjBhAkTTj31VKvYDfwGsNgNgBeI&#10;pADWgDQKlN5IiGY5JldffTW04sERYN5AN7BLF9CNKHyDJ0C0BRpiJy/snIIEEB7gQOkNBnAgVgUV&#10;NBBDEaEbYDtmzBhpcgrb5IWV3kC5kE033VRTekMVwcE3QTIOklMaNWrE4xeaz/rSGwxqgfWkf19+&#10;+eXzzz8f0S6VuR4HzA4L79yqpWT6pVwV2UIr8iV8alvvxm/NuSPqFSijNFfQ80lMC1nBKYp7HvdP&#10;6Km622HTDAtyBVNuGDSd0F/SuxMG2yg8a71pkubSOXLhkIs9NToE8kE1DbQgRFdRRP30lYgwmVDK&#10;TOt56Y1h/mkw2YEqPHULG0WLnE16GNnRCLQPIhoLA5WAPebZK4uRUKpI08f8GEwLUHCmCaQY3uOU&#10;1QQ0LQzcycLJhH63CU8JO4bSsUlJYTwVpynjkaQZPf7DT+aUtmixX5OG6++5ba1tG1VvUHu99auW&#10;T910N7xuWl2+pqR0+crq6++8xdYLx41J1+PIH+AI0k/KyxBxitRivItjZ6p33mrBonL8a3fwwQzd&#10;wP8kPe7YfBrLRqnlldAY3xfpJB0HTRlQEuSohGVG0y1RPzRsdlnYCkkuPieU8EgFfiTps1jftXEW&#10;cBZwFvg7WaBFixaIaECdC6tOXXXVVUhOadOmjVX4BktOwYF8ECARcMsRaIAaHAn/HJeQY4J4ikRy&#10;CtCN77///thjj43CN6LkFO8nfs0aQCfIIpk7d24iOQUMAW0g4QVhHQApWHJKVH0DEEDXrl032GCD&#10;RHIKfsUYusHCNzbbbDPIjcI3+E1b6ckpUBLJKcTaoprSG9EldJy3XjSIrDwKvqLgN1Ckyrx3LBAu&#10;lICJMQ7Zoom08OWIzIs5nyIkU6zTmDUFSuldEjSPi1Jo7yXZGlvQN+6HohshQai2SCZpJLKPXjHH&#10;anIEyjWrcROYpODkoBmKbvgVhHWWU/DXmytpG/PMkEYMaRWj5BgZGEj67WkqaWXWRM6L9HwPmNsp&#10;a0dtvDdIisqIRD0oA20vKnmjRre+PStzizgMTFGAxcxCQcGZysJqylYqPSwxDp+/YjbJ7gSbiRcP&#10;HLmV/EFKsrkJCS9EB7WxU1fkPSALJ3WV+5FM0Ge5A1/8eF79jVuuKVlv7oKVH0xfOm/BqtIVq5ev&#10;KPukQUvAB6vLS1atWlm+cuWKBg1b16z93ovDEiKLAXAE+8Ai6XfYsOFHHXXU73/8jqXhL3+U41+f&#10;Jl3POeccD93w/y8zGIqMprJR/HSS4PCQCtD40Id3hJ/jdiGWEbdKEbN2HEeLoXOkzgLOAs4Cf0cL&#10;3HHHHdj01DY55amnngJkwJJTvBUJ4QAZciZZbVEAEMhnxGa0ACPSO6eAAMxR8RQ/JTx/hGCg+gZQ&#10;lSh2A3BDJBm/L3i6o+HQoUMTO6fgEovdAOoBNIeVHWXhGwzjQDVThHXwrNLJKcA4NtpoI2npjcQO&#10;KdFeKgnUA/ojOQWQEDF2I8E2HcrBcI3EEYEdKI/CdvwFdIWaIwhRqczzFxVVMBn227cN7WVQ4FUE&#10;y2HZN11nw3VXuJw2e4zGFWHgumtXdLErJLCTeExxv3QrVon6pvWsd13TF4X6/mm9CQSTMidF7KQ2&#10;W8fP6NGJ8J8y6dUzd8a8lpb3IqVoGt3QWSVa3KvnW8aSosEcqLibNuim2ZC8SjRq4+1TcC9TehRB&#10;pOxG5R49BffB8Mjy76k8u0Ubu6RWXCuaMgEVjVjIMiRZNHsvsrUkKRU9FnS9tpFvYT0JqUSSjXCx&#10;y9qWMj2pujMxM39fsH7NLf5cvGr6z6WTvl36+fd/fT+v9I+Fy6fWa7qyStWykjVla0rKly8vB9EW&#10;TeZ88H5iPIoBcKyOSmzcc8/dX3755amnntasafNTN9ntsaMvuuOO273IDf/AfisWs8OROgs4CzgL&#10;OAsU0wKXX375CSecYCUBSMErr7xyxhlneE4H+WCYQlRbFKU3Pv30U4T7ocwkL53lmPz3v//lk1NA&#10;gModQDcQIajaOYUVK0VyCoqSJpJTGLqBEIb99tsPYRoAOPjklNGjRyN8gy+9wT4D+4j2hUXYCNs5&#10;hY/a4EM5ElhGGvLAGdQWRQwIapQSa4vqS2/ok1MGDRqENJ9ox9/zzjtv6623fvbZZ60GuoKJTznl&#10;lC+++KJnzyMjubKllHhOXDuZV1Jha/+/hDWeqYiG73IYwg6824St25MCZR5TtDROWV/0LCTqJ7uf&#10;6p+8wwYzJKNcJLPCF6xxfIxhGRr0JDadIDj2mjSDLrE3x8Q4/MqEpORIaG4UEzCkaKoIdTEOlSJQ&#10;3XxjBHqQCS2eDcXgyT8iVBPSQkUCaaoXxulDYGpFIjy7rFqaiYvbGU5zsyrsUSI/JBeKq7mvhvG5&#10;qu6Up11R57/STnJTkcxPIlLbXXaFagO8A1u6/M+y1VV/X7B8xpxln89a8tnMxd/OKf1z0XIEcfxZ&#10;rdbqNSXYirWsfE15jRpVN9xowa+/JLQtBsAR7pHi//fc884dNmzYN998/fwLz599ztkRusEwDpLt&#10;HJGzgLOAs4CzQJEtgFKX8Ldtk1NuvPHGbbbZhp6c4i0R/OQRBnBMmzYNwEGdOnV23XVXaXIKSl1g&#10;W5ZWrVqxhuwAuoHynD179ozCNxAHwaMr4I80BySbIMSDL72B8yw5BRu1pJNTIAvoxuabbx5C8AFL&#10;fOVri8JKLDmFBx34TUyMKSpAXvDjCISFWFtUtQ0tj6rAPtIgDlYeJbHjL4J0UCEVVTmKPKcKYt+x&#10;Y8dRo14//fQ+iuVTuE5ilzm/2rzMFei15P7FIDZc15vQCTUt3rzrEoFxs/gi1y9eMteaKSfxASSr&#10;8JgFW2fLFBUtmupu0EhjL8aXY20yhyjDr1eibBJckPVNEKrrGfNRaEADRXcKTbKPFCyNGy25CJ1g&#10;5QBRtaXSCT0zNdLeZrJby8RQfVMU9NgxNhb0YjfT2jrC8qXWtlUpLL91qR2k0cXK0uilD0zWAcW9&#10;QeUr3ok2rZL2I7fVADZBh2is8hhxyZOUJlwxe9SNU9qyEwZpeL8FSQiI+Gtp6e9/Lpk9b+lP8/76&#10;Y/5fy5YuL1u1Yn61+qvXVClbU2VlrfWr7lK9wWlljdskGeYJcFx77bXQpnPnLl27dD3i8CO6d+ve&#10;o8eRPY/s1btX76OOOvqYo4899pjjjj/uhBOOP/HEE0466cSTTz7pFNbEHc4CzgLOAs4Ca9ECSE5B&#10;wcu77rrLSgckp6AQxg033EAO3fAIkQPC0A20ReAG8kQ+++yz008/PVF6g+WYPPjgg0cffTTPf/78&#10;+QA4sOWKKnwD8R1o+Nxzz6WTU1htUSAyEIrmLJMliuBgNUcTpTfwNdoXFjvLYpOXhg0bSktvqLJR&#10;EngHxCEGZI899sgQu5FAVfjSG9HAJcx45ZVXSnf8feCBB9CdyrypCiJcEIDz5JNPXHHFZdy05NZG&#10;4hqJtDgLm/j/Na+xzBTR7igmUsV1YbkfdMFIytbCMrLkudR3OW/BLOlnQBC+YOiiMAASWkPRDTXu&#10;EPAy9S3beMoUlWampMwiTjjt9IsNaPWAVRTdIM30rD6Yx9w0l606kYk4UxczSbJoJJjF+7L27cTF&#10;g5n8RYuOZietcIsoJorN/IlpyQMqYU/uuZmQrLyZVTSSyud+1ueEdI5oFZJ1S9dVvPeqt9Obv7Xt&#10;W63lwxs0GlOvzqR61b+qX21a3Rrf160zd3HTmgu6bLjhJSu3uWO9xh2qrKi6oGaDrRJKVcHyLvtc&#10;di2dBSq9BbAlBJb4lV5Np6CzwNq0QN26dQEHoPaBlRIo8Inkkc6dOzNQQP83IoiiISZOnIgQDFRb&#10;QOVLuLK8Zw5WADKwcwqYowxnBHAgahH0cMt79OiBfBYc+BVEHEQkGpERaPjBBx/Ae0fJUj6eEOgG&#10;YjRQrxSVPrB3CUIYQMO2RMHfkSNH9u3bF061Vx/Kr4PNDvxEIp8FB+AYbPWy7bbbQiLDJiKEIvoq&#10;zUZJoBLI6AG2csghh2DrFhzIkWEfVJ+lgvjQD83OKU8++SSSboBDSYcVlUevueYamHfnnXe2GveK&#10;JMZwjx8//pZbb7vooosEuRbupd9OeG1vWELSXsr6riBhMRq4jOqVZBIZSNlX0ldj91OKGTf+kC9A&#10;w7PKjvoX9FQaK8VhIYpZFXBW2IhzTiTtuUaClvyyX7PAN3TdaJmAdWx4wmSJ2khfcJrmrcrrIN2x&#10;eltqWRA6RiAJRViQ8nOPNU+OOanrtp2j3PaFC7bi4G+fxVpIqjFZs4obhNy0XMWLBAWqRFoSiINe&#10;qSllV2IJpM7HLDhLGlvKCl8ZGwUEBgWpdrEccTnbQvqh6K/FaMWkDw6+68gj47zUcx45b8oWXy/f&#10;dVlwZyPrw1tpllQvK5lSf70q5eWry2tWqXPwipKtvvv81Sm/H9Gl5+m8NnlGcFBH1dE5CzgLOAs4&#10;C1QaCyA5Bd6+LbqBMtJI1gAAYQzf8Fad4RElpwBoQHlRACsowJFAN+CxIwQDNTgRagHd+OaI3cD5&#10;ww8/PArfSCSnsIYIDEESCp+cApwCARrAOPbZZx+WnIJAjyh2A02AhhiTU1BYFJBKVHojkTlizEwB&#10;PYpSIYClXbt2GWqLquSq5hErj6LZ8Rc1R0866aRKvqkK9vTBHLjs0kteeP75YJUTviZi/w2/qW8n&#10;gUJL7l8kOC8BEyNlSJfQTaGDuSferUDocNoUsugITpxccthIp5dJHX3URjygitHzvFW1eI1Hnmwk&#10;Y5L0oyU0hpEyjVhcuMNEmeq/pZNf8I/JOolupKxa0VYr2Oz5MfBsEXTferKln08SvcxPTpvO2M83&#10;U93hpHRLK4gKWTa26XlEqyzrwyhs5rKFuopnfVqejXxZ/ynP7aCdkrRD40PqTK9X9Y9qVRf4/xbi&#10;X/VqC6s3XVZtvbLyVauqr6nZurz6TmWlP332xard23RO6OEAjkwT0zVyFnAWcBb4W1gAqRzYQBSl&#10;NKx6g3iHX375ZcCAAXp0w/uZ5g6UumSFReF7IyMGBTLwF7VFEzEILMcEzFEQhLVmfBD6AYAD+SxA&#10;N6LqGzx/tjMLAhYOO+wwHt2Idk5BK0QrAM0BQ35rWIQJRHEojCFrzoI7cCDWA+AI4juIhUVVYAeC&#10;JgArEPeFJZbeQF+kQRxIHTLu+Ms2VRk1apTV6FcwMYYMxymnnDzx3Ync6pCgRbhw8v9rWgSaKdiy&#10;05uPRr89EKb1s9lFf3Irl7NiDyRrfLkEbrUuR2xCAoXkoJHBZEl1Ukti0xqZ3dqqI7CMxHExJM9T&#10;9EjSSNrIdOMsYuycIaxF7RRkyExRjpRJS14L0x2i0Fh7I9rxtNE2JVZsXBCrmLfAJrhjc2JNeIBZ&#10;k3BJFgVpyTW2MCv3VDFrTiyFI05Q7ZNS8aQwq6KaSmYTSijsZrwYWZhQJJhv1A6Y1TX8fEoeihY8&#10;pWoq2st6JjFcr8N67r661YYjNqj+Z43qCwBtVKu6yIM59ly9/rKyjcprH1CyfutlS37+9vMPq292&#10;+OZbbJlQwQEc1Knj6JwFnAWcBf5+FkDxC7i4jRo1sura008/3aVLFw264XltqYOV3sCBXI/GjRv/&#10;/PPPyBZJiAasAHTj/fffR+kNRExEPFBxCugGdtZA0EEUvsFLYQ2x4yz2f91yyy15gGPBggWAVFB2&#10;FD0FT4RvRKU38AG7sfTq1SsSFFUYBVzCsmlYGgvb8SRdWNSYlhKBHa+//vqGG26Imqn02qKqqI1I&#10;DVhAim4gOQU5NZQdf7GpCvJuVGksVrOieMQI4mjWrFmnTodhEEkLSJ8oXEURWpjrTnLMiB6dxDfy&#10;WgprO+2CPfYXZGSSc6JEJbThkykkC0EHyo4mG6eYGd5OBg8HFf+AnWK9nbSrbjgkehhng5zA2CxW&#10;QyC18xDkg6rjodSLqrDC2HnczNZ9zy6UE0XtuEGYZI4bQdLs+ufX0s7oarmF8aG1Nj92k/rR+Boc&#10;eUWnk/ctTZbycZHfkNI5Wcx98mPOgqdUUdZeYUwj8/+ee/WOjVrW/6Z+zfl16i1usPFfmzRZ3axt&#10;rV1W1Di4vNoOSxfOmPHJ6K9mtzrkiD5p4Q7goM8cR+ks4CzgLPC3skC3bt3gHsPFterVZZddVr9+&#10;fRTgMCan8AQsdgN/Z82aNXPmTOAFYIK4iYR/DpCC1RCFT8s3x0kUwsDOGix8A39RtIInQEMQIOGi&#10;Q4cOPLoBnIIlp2CrF5acwqqcMowDKAD2TEWkQxS1EfGMaosC3QC8gu1mo6Ke9OSUCP5ASg7CQJCc&#10;QqktykI8VNEijKd+yF599VX6jr/AQVBYZOjQoVbToIKJ27Zti915d9t9159+/FEuOlpI+Wup8I/W&#10;OQxjMbRLWY8vJWojECpZz8XshU+GNV/ISEaWPCeuEyXQhqiVXDItJ4VDjuQ4if7VrB8Cox0UNroC&#10;Sdw9vQFFF0Ue8CJxmSSyDBoafB9fD+PaPaGJMePJ4o4z6Cc4gLZ6xmqYbhsLhS1Jk/PdsrmeXGIQ&#10;r6dUm+aqSyZmYRxH9pEV70GLnnMiaa28+8ROTyUqonyqWQ2dyIXWCVXBHFprExpsPfVoYsPHrIRa&#10;cQdkmoyUx4V0ArAlGZZ5Vx112T7r7V3t62rV5lTfsLRR05Itt6654aL586d/8tqrw97+Zn6HQ4++&#10;Duu6KNo3kpgnwIG991CCnj9wpkCDuObOAs4CzgLOAsWwAEp1wg2+9NJLrZijMigSOlCcUoVueCvB&#10;1AGAgMVuYBcSbJKKwpZAIhC+kUA3vJ3Ply696aabop1TGDdADAA40ES1cwowCzRE2ALKeUiTU8AH&#10;aQ61atWCxAjdAMYxffp0hG+k94WFRBa+gQ/ATfjkFDq6wSeqIPakZcuW+tgNvjCHdMMU/qSmtugF&#10;F1wAKMdqx19sqgLjjxs3zmoyVDAx6uDWqV27TRuvLIv0iLx485qZtqaOElIoHlGqBn+kjtda8NEV&#10;K9CQhvOPU8tt/dpTvlbmmCj6HZw2WMVkVmPmTuD3a4cv5e4E2usNKGgu00Nut6R5FSCDaED1ZAgH&#10;zvLG0A+KhpnCpaOIp90A+juNIqe4NKleWPh2ZM3Im2uQORaf0DNM6sbJIDa0J2doi5lDG41YT6qC&#10;NL4RN4/cponwqCHDLxZ2kfXTXJLDsgtUYwo/TrpGNvL1j3jlzzd/ga0isXTEyqTH3kf03qJ7wzkb&#10;/vLp7HcmvD988Jihz3w6bvIWdVtc0vqgk0CGwvDFBTjOPPNM7DKIJSY78BlnLEzsSJ0FnAWcBZwF&#10;KsoCqFbdunVrlISwEjh48GDU49x4443TKIb3Q6k4otqiSE5B7AbiKYBuIHQi8XsGkAIFQeCZ88kp&#10;QB+AbgAuR3JKVHoD7n0ifAME2PwVW6LyAAcQCoRvzJgxA7uWQGfA/Dy6gXIeXbt2Te8LC7iET05B&#10;8VFpMEU6OUVVemPs2LGoTrr99tvra4vy27IkokXSqApMJ8U4UFgU5VFsd/wFN+w2NXv2bKBIVvOh&#10;gom7d++O8dpi800FuYJfaXLSw4Wkdrnm+weELHFxKcyvqGP2lIWv6J9LluNJJuy74HZkqiTKWAgG&#10;lK++U8nilG4lRkkZuqEwY9y8wLW1pLl4SmeAkJLUYZ+YRBl2LvC+kiqaeyynMLcTvD0Suf1Nbs2W&#10;3MDKtvaKWznCGdhXbBPOqrnYjTxKGe9cOn8FpbKXdM7JEQpaZmVgaXdD0o4NNxta6bSUMCiYpy+I&#10;xoWtprBkQil6LN723n2vkw86/qxdTzlzh1M32PWirfftv1f705ptvyNWVljXsZhWtiKKjjwjOMB0&#10;gw02iLblw+f27dsnYjr4r5X8ZVHFPoecNGcBZwFngYqzwGmnnQY33jZ849Zbb8XPCZDrBI7h/Wap&#10;D5YMAozj+++/R8QEqm+AVpqcAljhvffeQxRGIjkFiSQonxGFb6STU4BivPXWW4mdU1DTlCWnINuF&#10;JafgTFR9A7EkSHlAwY4oOSVCOvjkFLw9QHKKtPRGGs6Q1uNAcgp2rkX0gaa2aCJ2Q5ULw5feUM0V&#10;lEdB5lGGmcQ2Vfnqq68QsZKheYU16d27Nwal8ZabB255HFZgWDcR4guCxReN0veFmExh9Rt/ia9E&#10;ZLJ1suCGKCpM6s1LqD6aZuDrFKqoXL9LCGQLX3nBj3g1q0KLkiYS1AwuKqwrdaLUehgmqGJgwtMm&#10;/yYwJm3pzmkub2CQppRi0jJhA0ty6i1uzZbcgExIVZWnk9zH3qmiysyip00b+yIX0ueERKTWLAXY&#10;jN5Ufa8peNBZ+/2NyWXPIdUoyIVYis7wrNLoQxWufBbJ7wybeSijNT0r2SoIyzYAHAihxeurfffd&#10;F+vGHj164B0YVokIiUW1NUANKBsvzdvNGeCI0A32ATnAQ9THtddeW6iBXHtnAWcBZwFnAUsLIDnl&#10;8ccfR3lRq3ZITkF4BQp2aLCM9CX8ELDkFKAGCN/Yc889UdQzvXMKyzH573//e9RRR0WhhviAuhVA&#10;Nz744APVzinALFhyCnZOwW8hxEURHEA3cCDEEdu1oMYEQAQWvsEwDqjBwjcSERyQGCWnYPtYgCAZ&#10;Sm/w2AcgA2yFS4zdAJmxsKgmOQWIFX7vbXf8jabBOrGpCrRF+A/wsl12acW5n6YFN2GVZ5eQIiyB&#10;mQnjJZvsk9xL8PXyyQ0RGGFzYV0Y1AbR38i6havmdVrYjGsu4aQHg7zeUeCi5OgI9gt6J+tGyhhJ&#10;S8g0FgApZWQ4YcLEQ8IG0Op5Ko+aN6z6lZdN3kJi9lDJpT0y3Wp2ZrC1Wsw91TI7K9XYFcDRzgrF&#10;oxYgv8L7Q+VApWMPTnslzTeK7FFgpVWCgf8so4yT/nlr5GAuyUFVRHOrqLXQPWKEViRbGHtrImBL&#10;KeAXeK2FRSBesGEth79sQcjWS+wAp0QERxUs9aT8+5533qB77zWJFq4jOgNLTKsmCNzF+zppkzF9&#10;a/UoGVE6qKMVwxyIZw1q12p4rynj+zbNgZljsdYtcPvttyP0eq2r4RRwFqg8FkAMBfx22/CNU089&#10;dY899kD4BkMEIlyA/5r+zHZaBWQAQAF/8cuE7TDS1TcQ44DkCKRIHH744Txn1PvAVrIoMMl+1Vg4&#10;Ii8FO6SgvMW0adOAVgDdAJzB4HUI/eGHH7DpRqdOnbBLCDB+gBrRtq9ITkG4B2IWIjSEISOASxC/&#10;wA6AI/hNBV7AR16ks0j0u6ggUBFyseMMWEFz/GVH9DlxMpLFBPHi2Fc+FDPxo44fU2Sm3HvvvbZ7&#10;4iRmJorIYoObzChJhc1z7PzSsmWrie+9r5RI8jmDdRrxTW1qlStxzfXrSolbJlsqSs4Jp8zVItTL&#10;4KCwn26kfFmiDjKNTItcZVKKL1vhMoQjEulntg+tnqjYJUkXZRLVXQyvJP9rvgP0Hde0lytjGoWQ&#10;YcqwZk1TFFpZVEW0I0vrvnFuUvumuNGsu0KVt7boxOh9IZSfopLYIPxGYGNB6nmoTBcC31DpKipi&#10;JQ/fFab0OaaJyW0ay4XYiFZ2jlffjiG545ba22ih0KFKyUOD70bqNFlFA6EO4EBTK4yDARw333wz&#10;++XyITnJIrh8Df7nLVDxf0TtygEOoAynT2tZMrXFw3kBDQBMbmmhhC30V/OytuOzFizgAI61YHQn&#10;shJbAMkpzz33nO22oEhO+eabb1CAgw5t4Am/fPlyFg2BbVPGjx+PVBFkqdxxxx2JGASEYADggGd+&#10;0UUXsfANBmEgdgMAR5MmTRi0wY4o5gIf8BofNGh47rnnAjWIAA7gFEA3cCAzBeAIQAoQM3QDf5Gc&#10;AvwCAYaMFR/0gXyWCN0A2VZbbcWXBeXhBuPusCAAXoPYE+z8gv1iVABH4rwK14jQDU34BnqEGE7b&#10;PXGkU/Wss86CWZAMUoknsqcaApEO69hx2LAX03rSAAufiubLEJ3SmJmCLXdaDsCYoA1FrADJ44sl&#10;KjstcdeLA22wMRNRG/U5YYSTfaX0XUJjGCHTvCAYU3b/qKecQWAu6AZ5vqdUN5vD8mlhYsizS9FS&#10;hpykT5JzHigQSXBFE/keKOeGZvFI5c21nKwkZgI4mCFlSuSGcQiMbEAYiQb2djfAHFkYkiefDcxh&#10;r0hSjYceuJusmZnQkKKCOA4zj/Rj0Fue+iCGf9z39tc9HxjrLyPxjgz/Y8dqfFIxnzVqeEmvfv16&#10;lQwfNSuDAq6Js4CzgLOAs0DaAohoeOKJJ84++2wr4wDaQHJKv379siWnIOkDHLBzCpgkklOgBktO&#10;ueKKK5AfwfMHeIHaokDA2aaw7OAJEKyBhtiThSWnRL84+MCSU8ABySlI4AQ6EJXeQDzFm2++Cdc9&#10;Kr0R8QQ9q74BEATYBGqLJkp7Rl9VxUSj84wSQSuASJgCEUKh2UhFU3ojuuSt5LhozOgz2+o1F3QD&#10;IrCpCsCpyl8n65RTThk9atSZZ3DJVizA1+wqgsIPL9BSsus+aTonOz4VkzH3UcGWO50tIUWRxyL6&#10;rDLh/jnjLrBhS0HPlIGM5o1SzKQPmaTVYqKUZ6k2Y9iI9YvwMJN4sbJmYs+1fLOgG6mJxCSoZ4zx&#10;MqXv0swpgs0EEpMg03VbeXrhorQCZCuaFsCxoI4WtXHydsrSSa4NtblVkzDljspcfPSlnVHV893j&#10;byFDfKLHDyobFpFyhttdMgcMYuy1sGghfwjL+2DBVj3TEcGR12GuwWGLcfCrTEAYS5evfPOb2XP+&#10;XPzE+9MjbCMq1aHoo49vdG7atDOPcCDIot2gQX2xzx+OdoMY8CE9WVKCABBGV6tW3zGMrMeQkkn9&#10;W8XfucuJqz5Pxj7JRyUxpvPFucNZwFnAWaAyWgBxdttttx22QbFSDuEbQAp22GEHvjqGEexghUXx&#10;F6U3AEbgM7JCUNSTFw3/HOdBgJJR2AAl4gkaoBuI+0CiBEu2xF9ABrxQoBvYHgURHODJ/+7gPKst&#10;2q5dO1ZblEc3kMyCfWHBMFF6AxqyYBO2NSy2emGludMVMYzoBiN49913EZ0BWCeqvpH4EMWDMOxD&#10;X3qDEcAs6b84yRAoxL9YDaueeJ3YVAVdQNWxp5568sorr1B7/3xHg/Wa0UuP22j9AuGifC3ocRIc&#10;5yy1NrQlOsJ1pUI+uQprEplJrleNRtNDG8wOCXNIv6sQopiDnE/AW5jYKaPI4S/12KVuk5jUolGk&#10;cJJdLk4B6b6vOEkkdTITiR5zAb2SNC2AW+b+VGjDdaODAf5AVda/D6nEoblt6YWHD/nO1xFaaGB6&#10;9JL1yTjZlPxTvxF2wFFGdYjNzACHVZaKNwPC0A0/WKP8iUnTN6tbfc3qVW9N/UEoQeoFcqyWaxng&#10;GyUlIsJRAoRi2hFegbgRfSb1HxgiCemTY/q26t9yhF9KbsqAqT2AVnQchDYlbQZMKWVFPfDdP0b0&#10;GXJL+mqoVZoPu5KSOGZgKG8t1AwhjrQjcxZwFviHWwBFNwAH4FW/lR2QAIKMj4svvtiIaPAE2OeC&#10;1RZFNQdWZROgQ7q2KNAN4BEvvfQSSm+wdH3GBMQAOIAORLEbgCR4/qygBhoiz5FHN1j4BtANFBlB&#10;9AQrOxoVFsUHEKDQaZQIEyW8ROgG4k2gUoMGDXjQIRFbIc1P4YEPKIACpRG6weg1sRt8BooKVVGN&#10;GuQCgcIuM7Y7/uqnQbSpCrKErCZMBROjvjqQrIH/d8ddd92pFe2t0dj/9fEdbC0XUidYxus5Ycmn&#10;Xl9yV8jlLJPczIiITD5b9dMCDZIegoSfKSjG4GLEHCVL4sDIAY1s3R8NSkgqGUWZ0sLwEf0grbPg&#10;K0dkJM4dowGls1fuBCXNoZr4sUUtnCnLGzijb0VWSCQkNzM+C9IEAe98RFhascLIY7gznMiW0ABn&#10;nnDoTRaTNKH218Q6eYPL+CpnaLZbMhbhKUdSUK0BkQGTKfsh4Dtscyva0IYydA+j9JOWOsTFozMA&#10;HLboBhQNS9gzfKPsvelz+h60U49dmkz/+fe3pogYR1m5tGMRvsEQjhjKAELRz6852vGIPiVTZwTJ&#10;K6mTs2ZMLelzBCtO2rTvZX0mTZuZkoMoDe9AWIf6UPJJSWzWos0QD0cp3jg5zs4CzgLOAgVaAPVo&#10;UKbBignAggkTJpxxxhlWsRusOgaL4EB0BnbzQgFRFBZNiGYboFx99dXHHHMMH7sBGALoxqRJk9I7&#10;p7CwC2AWLDkFcR/YwzWdnII0E9T7YJUvovANfBg9erQ0OYVt8sKSU1AlBHEfPITBx1Zowjf4Jgjf&#10;ALyCMBBp+EYidiPaOUWfogLrSYM4Bg0aBJvklZzCjxHbVOXtt9+Gta2mTQUTIygJw3355ZcOHfq8&#10;THTo5pnWdPF1gTLyJmMHKF7pqXlyV3QJKclFo/Dd42FcQRuXnbp++9cEVTPkpLCVt0JRhVWDJXv0&#10;H1U3JcqnTCLvoMhR6GVilogOmGL2CpYyDkrS75A0MExHZadIsgWrF3Q/atUk6ZIWT2tmMFBBvRIb&#10;52etHJUqLivaEMh1sJ/MNByAkybekiRlfSI1pfHxRLK3bE5S5ymVTquIeY8VGzE2tL5aygay5zTJ&#10;okqiS+54sFWf66z+oQnPTgdwZEA3wBqoBqvahv+Pm/rTJnWqb1S7xkHNN0cQxzMTpwRBHGEdDlnP&#10;EA4xyU8m8Y5W/SeVDBmZc9oHEkq8DVr8AI82hY0Aa9207/jS0odLTg8zYvLg6Xg4CzgLOAvkZwHs&#10;Io6iEnBZrVheddVV2IKkTRvvQUmJ4GBkLHaDoRsIiIA/j6SY1q1bJ/xzECAJBTuz8MkpaA50AyjD&#10;0UcfHYVvRMkpjD/8bRAgRAKJM/TklFmzZmGnFVZwNOoL+7li4RsM4EBEAEuHScMNxOQUIC/gz8I3&#10;0lhGOo5DGh7Cn5SmpbBxRHIKECjbDXHocwC4CSbAiBEj6E3WCuXO/nHaqaeIGIe36mL/N+METO/k&#10;Oi25LI6/q9eG3BXLWhsh96iQiN6VUKgQ91a3fg1Vi2XaQxvBS0WtKWRWjQ0tNDUvt80UUnEE9EWT&#10;FhPOaM5SxEkeqCuZRAaXjeTREZUohEyrR0YlMzYrpBtxW+0EWqua5dM/CpfQBlx3afcVx1xsS5Fq&#10;iXHY55ywh4rGB5dpoLhDDR2S/QoUMHmsrU+yN53IWr6ygf2TTq3l61//cuWAAVb/0ITnpwQ4sqEb&#10;YB2hG4A4hn00feI3P3W5bdiFj41ds2rlt7N/RRxHWInDW1hKujZm5BA/lSQ8gEFYIhxNm7eMQJFZ&#10;g24ZEkZzRMJmTpvUpkUzfEWsyCS1dY18xKZAOaBrFFhCn1uO0lnAWcBZoKgWwMYlcO+xh6iVFOy0&#10;Aijh+uuvp0AbEU2UnPLLL79gA1cUyIDo9L6wQEDA/NFHHz3qqKP45BTsXQKAY7fddkuHbzAR+GlA&#10;wxdeeAHbo6STUxBygvgLlpyCq5ASRXCgaiZKkPDQBkM6WOwGQzcAc2y00UZSdCORlqICO5CcAvAF&#10;kFAUu6HHOPg6pmm5UemNxMBFkMfAgQOBHOWbnJKQxcqXDhs2zGryVDwxgjiwA/Hpff41ceLEIMWE&#10;efomJ42RKMqIBv0IaKLls4In5zqQE1LCdXlkMcnSPhLP+dgyFQiVRJkYQYbcRhRISG9eT0MJ7/iU&#10;zE8QJo7gRrEAbbHbcvbi5JO7SmJLk3cS8DDNJlH5eNLw502iNBPW3DQc3WCQLZ3KxE2rFmdlB9WI&#10;Wj4iZGNvyUJOrpimufBWMeFvaOnnokoPZ0dSCHV+CbOMPU4ibEGrOPf4InSQDktzzKiqpGalXefF&#10;R1HQlnRbKOWQWke/R7R0FZtO2dCqZpDuiW/Nv6Tklx9/sPqXmFTmGhyEWSiQRDEan//4a/3q643r&#10;32PsJT1HX9brih5tEMTx/DtfsM1UgG7gf2nmHr6B+qLxBWSp2CIcHQd5pTdYBMjwXlP8qhteWktY&#10;ZLRjvwElfogIdqINIji4q7FoKR+ZPYKEF8SbtLysL6e7re0cvbOAs4CzQBEscPnll6PIhRVjIAWv&#10;vPIK2yiUDnAwTCGqLQqH85NPPkHpDWzvyktnG6Bcd911ieQUgCNAN1AvU7VzCktOQcILklMaNmzI&#10;AxxAFtjmKQidQJgGAA4e3Rg1ahTCN/jSGxFcwodvoHKHpt4nD2pIy3Dg5Pvvv48YECSnUGI30qBJ&#10;OjVGVVsU55GcAlMXL3wjGrJ1ZVMVYF4Ywa5dOv40+0eSfx6t1NWutrDsJLl8ymQIuTcuija+uFQs&#10;g22gDaEuh7xLRut58tRE6rV6yhVQ9odzzs1FSMIFt9gbn7dhXW1yKwIeJjLiwzWrMlTxAR2VXKN1&#10;BnfEaIMceWZilamRsVdUAjYoxKGxIqZqkKYr0CKS5iaO4XWiHaLb18SXaAOlWI9/ITKo/fH01NHa&#10;6EBCgOwYWtpAyVzeRRtdPEM9Muheq3+JSVAFb7eI88JIhpdj2K4Piy1v0bmm/OKnxu+73aY9WjcL&#10;d4xdc9qdw+fNXzTw9C7bbdYAP40gOuH4E7ALoJGzI3AWyGwB1B3AdgCZm7uGzgLrugXwZnvu3Lm2&#10;4RsXXnghYihY+AaLdND/ZQTwtxlegMKiX375JapvwGO/4IILEl46CLABCrZrxTafEWd8wOasyGrZ&#10;ZZddAIiwg20NG4lGkAUavvHGG8cffzxftRpyf/APFBDdddddAV+jwEcUl4FEmMaNG+MXioHr0YGv&#10;8/wDtVcBrKBJo0aN0tVAVVhG+jyQl59++ql79+6o/cEO4Cyaz3y6SkIu+4q/mH7MetEH9hWAzjnn&#10;nINhst0TJ9t8Ri7MNddc06pVK0ynbBwqrNXLL7+MCjC//zFfJTFeZiUXXMJ39ZeYMUfDrdxFwVoh&#10;jFQBFYgtFatDWhlRf1lt4GcEAwJddcvU4Jra8zFaNWUugv2Y0xAeypEIjC0dvvRkIRs21VThLBmW&#10;9zpngXTzqG1Pas4RaTW19VICvpbNlHPVkk9qVqRvzqwcCVYtBuvgx4AgnUASMuOYWvNPtiUwsBUX&#10;/QISuhSQ+CLUqkiuhL+ydBkyEfZc5EoSrBgpWkXTUUZkwy1jC6UItalTln7ogbuxRyw7ffLJJ+P1&#10;WPDMFl+yAVXA/7yVofe/cHlavqZDhw5PPPFExLUYERyrEZvxwBuffzZrzhMTWLyGt6ocMvbjeX8u&#10;RHW4iwa/vHjZcl8leZFRu8nlqJ0FnAWcBZwFFBZAcgp+JFBKw8pCSE6Bz3/DDTdQYjfAmZGtXLmS&#10;xW6gLYQCaPj0009PP/30BLoBVB1kd955J6ps8PwXLFiAhkBGVOEbyDFB+Mazzz4r3TkFsRsbbrgh&#10;6k0CE4FKrA4Iy08BeAF0I1F6A1/55BSkxiAkJMIsosKiUS0MYwEOCEJyCkqKWMVuaHaHjXCNYMEh&#10;bhML3Ba1SyoG3YAC68qmKlAVAFOdOrU33WTj9JyP3ysJb5jYl9gZSZIpoYVg9RWABwKPQDjFw5HT&#10;iB67jMYiasOMbhDeX7K7VfMkUXjYgjlju5BMQyFKqy4biWiswg7QWFs9ONO5TtwMUXNSq0sYFY+t&#10;zMJ2ipOodXqSGJCIUlJyGCjjLUbSjEyUfKDoG0bUtI4WexQK4e/3gNYNq9swfOxY6GZQRcIpOGWn&#10;fiocI34IWjJKTBKb1maz2HBLPSlp814pQm1qAuMqbY7Gv/X2PabqfsdW2/84MSuZbWbCCmNIql4U&#10;A+Dw8IzT2u406tLeL1zU3a+44Yk/ud2uL1994oirT3zp6pNq16jGtCT0zpE4CzgLOAs4C2S0AN66&#10;d+vWDYEJVu1fffVVPnlEBXN4axnuiGqL4m1/kyZNUIAjnZzCckxuvPFGoBs1a9aMXCZETwDd+Pzz&#10;zwHbR9U3eP74vUBDICZAEBLJKcAmgG4gEGPffffF9q5RcgpDN6KdU1gkCDvwGXAJn5yCCqyq0hsJ&#10;DEJVjANxJUBY0HFibVE+FyZRUjQqzAELSFNUnnzySYBEtjv+Ws2BNPG6sqkKNAfGgb/Nm20X9cJb&#10;ZEkcieTaS/iuWLFx3ov/Uba6lHs4IvewkqgoRmypXLmGWRuGpW14OZQh04t1QrsC9q2no4h9gyRV&#10;ar2v0FjS7+y7paQmb6rfxu5GRQXoroGiIomBgcGs5ps2ZWFzEzWFej7R7SDhTm6cIkzdHZa9k3fI&#10;cNtYyuDIdYyjSZj4wEuj0Pj0OfVAfDCIHaFaQTK4pvE2XddPIWprn850pydF+c86W5RGlBKLJGmq&#10;JCK1ZvozrU19tWCYaY4ZnmXJy0Z12I/OVXfcccEVV5x05pn4jMXbfvvtd8D+Bxx44IFt2x6EXd7a&#10;t2t/yCEdDu1wKJCGxFjmmaIybty4a6+9lnpL+HSgx7s4qyaO2FnAygIuRcXKXI7472QBZBN89913&#10;KKBg1SlkPeB35bbbbiOmpTAyQAkML5g6depnn32GLS1w5rLLLkv45wia+PHHH4cPH3722WfzySk/&#10;//zzt99+i61eUM9SmpyC3VgQH/HSSy/961//4pNTgGLgPHiiLilyW9AcWAkyWVjRUCStIF2lc+fO&#10;ieQUKAw8heWnABwBWMAAjnTOCDE/Bfk406ZN69Gjhz4nJcpbkQpKnGSjJgU4UJn1pJNOst0Tx2oa&#10;qIgxphisE088MRduRWWCYJ8tt9zy08+/CqQI6yn1Ysu0SgwXlMJ/o47IW4uiCTSqtWrskBhWh8aE&#10;FKa+aY3psSEZRBpGEayS41GWsUqdU1YFTc4WsaVOUY6S0mPPMvZTUwbI6LgY3AGSApa+lJ6nWqEM&#10;1hBEkdsnhzShMJkP+X6056iwofF+JI2nhkibZWCfgsBL0mWMkDiniAwJIt4PW6wASYT/Wxi1oTbh&#10;BCmaaDMrLMQEqgktLNNVbJI8dLNp7Wes6Oymy8hJpKh8/PFHVfc7ju/qX289xlKWxeSUIEula9fD&#10;i5WiAqgCBTWsDoduFPrIc+2dBZwFnAVkFnjuuedQrROxElbmGTlyJHY/GTBggD45xXeN4gOYAktO&#10;QWEICEWlBvxF+EbCOWc5JrfeemuUnML4ABZBFgmiM1Q7p6D4KBoibAFlnsQYxXLAExBar149JKcg&#10;JAQMo21ToA82cAG6IU1OYXAMQBBwQFnQdE4Ki7AgHghaQcEReuyGdMMU/iQbNSm6gZom6OxaQTeg&#10;0rqyqQpUxd49KIly0IH7qxJQmJG9l1/JT8mbhtH4ZP5/ue88qcTJibmzxjJIIUkj9a7DhJRQvvK+&#10;ThKI3MNmxq1zgzKiFHQjKUGwaCBQrkW6p8o9ZIT+kiwWdVWvQsQ4NpyV1xvMBas2+ocylZVx2pKf&#10;/YrRIbdXE9pwLjpGINzt7EsOh7KL0VMiFzmKZ0706CqgJwXrlzJB+KgkTQzqHOGenRYaG7jrRi/D&#10;BBEUs7xBtapYDK+5mJKF+eKHp5UGatPJ57G078AtVr779PJ3niyd8MSy8Y8vfetRLx/Ez0bhk1Oi&#10;LJWEhvmnqFiYwJE6CzgLOAs4CxTBAvi1QPELxO/ZJqc8/fTTXbp00aAb3qowdUTJKSgRinKegAzg&#10;WyZEsxyTSZMmwTPHVqwRD+yoAnQDpTcQkgCAgx0JKWjIdpzFC3ke4EDZDsiCE4ttWcET0RM8ugGQ&#10;pVevXpGgKDkFtUIQ3wF0g0V5sB1PEtu16gM3EqjH66+/Xrdu3R122IEPwdB8NubCaHZOwdY2iD2p&#10;4OSUxAxdVzZVgdqINPnyyy+OPrqX3wWtIy5b84lrsdABTlESlmwMT1C0DO2rXuASNj7h+heK0fEz&#10;udjmwA1PitqisfuodjBEcygtlFRVMlIKGdxp05I+9shMlLE6AXuJcINTpfStze0ifzZ2ngr9AdF2&#10;mKqRVAm6KY19sGdl0tyeY0pJ9Q2WF3gis4v8cVNg0krYFdkjyjg4aifYYhBI48HhsiT6SHXl3lbR&#10;DUXtpZFO6HP8xWQK0xPZCm1Z+xiH8hnHDYmpS1iz1TjwhJptT6p18Mm1251St/1pfMWNoPQGq4Lh&#10;V+JImNABHMa56gicBZwFnAXWDQtEK5/u3brBST7vvPOs9Eb2Qf369Y899lgpwOH9YMkOhm6wcAls&#10;cbLxxhvDgUfcRMJLB0iBUAukcmCHV54N0A147Ijmi8I3kMfBE6AhCD788EOUyObRDYR1sPANFNrc&#10;dNNNgW4AueALi6IcBiIdotIbEc+o9AbSXgCvIPqDL4HBow+q8A0e/kBmDfhAf3ptUU1hUbZtiuYA&#10;AnXCCSdYDWsxiAcOHIgtb7BrTDGY58sTO/WMGT3q7LNO59lSlp3cAtonly1Qlb6t0LiAqA0u5kO3&#10;QObck1CyzFMJy35oLBzADGrvQTCdgpGRRuwLBfwJJYmKhQNjcD21vlA8uFYuiMdT3sDgeVlJ0XSs&#10;MD7mm6xQ/nYOqBT8MyuZlcJSOcP8Ei8Xyjtrn/x20RogOxfZk4PKLfnQJLQroEmulpYw84xZ6G2Q&#10;sIBZZcpznmBW9sthfvJRWEU00ewyd4O1MVtPx4lV6hRqcJSVs4obhx3WsVOnzl06d0FayhGHd+ve&#10;DRU/kzU4cgM4oAfe6qCaHf4i2xmrtGhvPM0HtpS0sq8jdhZwFnAW+CdbgP+NET6HX9595x1UCcWO&#10;3VZWmjhxIgp2oCipPjklcRUAATAF5KfMnz8f7i6qfmD/lHRyCssxwbYsieQUBFAA4AB4odo5BZgF&#10;GiKvErBIOjkFAAcKdiB0An/xU4LwjSiCA/VKEb4RRW0wtfEVEqPkFCTjRMkpGbZNYfAHQkuaNWtG&#10;jN1gOSx8tEga7NCEb2BMAeWsreQUfjohPAeZMoi7wZyxmmZrhRhw29NPP3XV1VfGq3+1HyBeib3f&#10;9EJVviKO6UhRG2wRmPKQuIQU4ypRyJhRdsy41IxzUhRrzpiDhFfsC8StZXySTc1xLaFtUkKVL2VF&#10;uaY1vgq8Mk1VhUOkaaYcAvVsVHGjOhimTiiyoUyvVo1sLQlSI2YxhGlROjtbKiYlVxrfeI/lIZ17&#10;wOgeDZlmSNhI/kiiaV/Q0AVOsUmS/hmjaO030g6R/KLs0WZSMCEo3xvcZmhN9aOzQ2IWWhi6r7zM&#10;AI4b//3vu//3vycffBCfEacxevSo10e9/tprr4589ZWXX3l5xIiXXnzpxeHDh+FSYlRyAzgefPBB&#10;1IbDyyWsU++66y4s4Lr6B6Kdsbbo1KlTx44d8Y4Lr+Dat2+PwGmsVlEE1fi2yjyJHIWzgLOAs8Df&#10;3QLRL4Dwo8Kf5S5gI/HWrVtjX08rqwwePBihEIi/SAMc3rJAcUThG0hOgdOLeAo88LfeemteNJoC&#10;pADwkUhOwa8X0A00ZMkp+O3AAfc+Eb6BqqUoPootUXmAA9klQDewf8o+++wDnfnkFGAcEbqRyE9B&#10;rRC2NSxgDhwoLCoNplDtk5IO6Bg7diywFVRUZQCHsQaHsfSGPjkFaAJ+Xq2GtXjEmC3YrOTtt9/G&#10;4BZPSi6cAWO1a9furoH/d/XVV2pW0OLy1v8mW/GqV8GRsooCFxIBMk+SIzN4TKGOvmC1W2de5Pqb&#10;pFBWrBIhdBslJCgNmRz0FKHu5STXC4P1FONrnHIKthTzGXnrCTwRpk6RReTGSCbRxhgGWhtWzD6S&#10;I+5sQd1W32PFzEkxDqnCRLl31XIo4uehoQcZ+Ir1OKgMQotQ6Tm9sxkzKcjmDtZJtOsA8eFunGeS&#10;B7NdG8tbHZjFonEPLxzz4PxRD/zx+v2/v3qvl47iZ6P4f/1PrCSHfySUyQ3gQBJyt27d8XaqW7cj&#10;8JmJiWKDY3388vfsKw470zhqZwFnAWeBv7sF2K9a/I85J9J/gSmEa//612mIerAN30DhTzjqZ555&#10;ZgLHYI9x1QEogdUWxWYl2ENkq622wrMd1TfSySnAFBAhkk5OAcCBk1H4Bj7wssAcEMabb74JNJxH&#10;N4BTsOQUbJvCklNwJkpOQWEObNeKgh38DxBjy2I3WG1RBJWgcIY0mCIBZKjqcSA5BXEr+++/vxHX&#10;iLAPVS5MVNBUM7uff/55xEhWqumPChfYtXfEiBGVSiupMkhWQngRMI57ZAgRt5T0P7IFobgai24z&#10;gX/qrLGMqJxPdIf7C3cFjbDcFnVUuHUmaINFbXjohvqIlZFQBadiaylW5eJpZmR57IpxES1HYjiT&#10;ma3nr0/Z+Oq8iJRNPGIJdwMPnT4k8doRyHDvaYXqpgJRlg2LFC13gmSc5O0o0dFGH1UXdbrkwZ9o&#10;WiWZWj9LK4qdydY1CQ+TFhkEZXbbwxtfYcycb48ku6CnJoOEyikNY2kx00+B5aOQU4/aE9bEhhpg&#10;wQaHnr5hxzM36nxWwy7nNDr8PB/QCEGEEOOIFoeJAc0N4ECkxtChQ/FebOiwYYcffjjkvfbaa0A6&#10;Ro8ePWbMGLzmeuONN7BOHT9+PF74vPPOO1jsvv/++2nEpdCb3LV3FnAWcBZYdywQLV2FRTB/VrLe&#10;TzSKKbBb6uOPP47yolYGwA4gqMeJgh08uOD9EmkPINQsfAN4AaIw9txzT6SooH5HAt1gOSb//e9/&#10;sbNp5EqxmA6gG/gVYFVFWfgGfhEimcAsQIPuYOcUQBg8wAF0Awc0RHIKQArABxG6AcwFCS+9e/dO&#10;JKcwiVH4BjY63WKLLaSFRYnbpoAMCRrNmzdHCQ9K7AZo9KU3ooRNaRAHECvsgJvv5qyApWC3p556&#10;Cj/HzJ4ZDiiGCJphw4ZlaFvBTRBog+PKKy8bNnRoJFpYbslwjWhVZnKcqAkpsl4nk0x0lvE1Nnoh&#10;uWySwpajilVpYDnRgHIjJX1W2RpXvu5N9jOzT8MrFluQ7iPEvRW6aLNaT9uGJD4mIpEXcFMV1plQ&#10;sI2WNrQFdKywpgazVKo+qJWxGdw8umR8QmlvB7K2We8OyVM0oZD6gURWTjnvYg4kXkoiUmvh0Vck&#10;mCP+pSDeazTNEZkBfnwNDsAbrOJGjx5H9jyyZ69evY/qffTRRx1zzDHHYufYhHAvaZmoj54Mq0lk&#10;qSDxG+gGXgNiMUdkq391QGTiyJwFVBa4/fbbr7zSD0t2h7PA2rOAfMlgc5aiO2Io4Lfbhm+ceuqp&#10;eA+P5zbDFyKUgf+a/owgCLYXCcCRefPmYRMTZJGkwzcQ4wACIC8M+I7wC2RbIGkFoRmIHIHrjr8M&#10;xYgUQCAGKpICfEGqI4v4Q70P/IVQeOZgiLRHtjUsvHSmDP4iOQV9wREBIixmEHAJlMSBeqUAVlAZ&#10;aoMNNuAjL1iJUPY3gURIIzjGjRsHuUD2wQqaR6WmpJ9xMmLOC+JPsoTNNLqBk9h8/c4777zvvvvY&#10;xjQAVtAd9FE1JaAYLsGk+jnTr18/AD1YGgwfPhy2BTH0gT1hGcwibFizzTbbAEKibMSDKQSYY53Y&#10;9x3vV2bOnDlq9Nh99zsgtI9/H8puRsm51CllagdHqfAYwtPJ/yrGTZCkc2WMDorHSUsUXEzSqL8b&#10;esh6JLcz5SlIU1c1jJE9YwWMJkqMgaJOrOGprJRiIV4bXUP5VUj2RN7GQiONUBsu5hvOhpviDk7c&#10;15YcNXkn1pwyDFXWJtrChuSqhxyhrA2Jj0jkfyO0M0hOmyVmTODONTcrJOcXnLUTFsgVGtkz0ipk&#10;MWGqGAei8N5R1BGlPPzAPciwZu1OPvnksWPHNOx6Ls/mp6G3h2tEfzFZ7v8vPE484STUa4vocwM4&#10;Eh2hlw51AAdlDjiazBZwAEdm07mGBVqA4h3lmLmLPVDuvvtuvJC3Uvvee+/9+OOPUYCDDm0AL1i+&#10;fDnL9cDOKW+99RYKYQCwuOOOO9LJKQA4BgwYcMUVV7DfIAZhAGIAPeAYOOHREcVc4AOSU0AzaNCg&#10;c889F9hBBHDAD//++++BbsD9xtawSEUBtyguA7JQNxSbjDBWDNpgB/JZGMDBKndANB92EW2AYtwd&#10;lhFgA5EPPvgACAs2nWHQhhHj4HENXhwiH5FlA2ggYbqRI0diR1jUq0KBEvRo3333ZXviALz417/+&#10;xSqVAB5Kb5QDu6H8J7M2iowgcAbFMtJTArMF5oIB8RcBL4yA2QfQEg4IQvQNEfhAq/PPPx9pQUgD&#10;sZp+a4UYGAdm0edfTsU00Pj5BMdb4XxaQhtmX0ni38ueLmZGXGKG2vQKdAMNYgGyTwLHlC7KzJKk&#10;ImJLA/hjNjVjL7Ah2CnVF9rTnG9GmD/66e8xsFVVx5EEQmW9I+0VNQAc+TDkY5DsuqaTb6+bnexc&#10;qHOAOXRIA9X/lWAc6J6ptTXG4b0ciMxm4s7ZNyRVN1Fe8S5YSAqESlrYMNIJtFOGJtWOp7qPxint&#10;C0oAHKNGj/JWjPGLr+CTgGv4CAcLOD7pxJOLAnCUla+57pHhT7z+zsld2v73tCNrVK9OKSAavdDj&#10;+j6mb60eQ/qMKB3UkTfIrEHtWvUvGTBlfN+mRjupCTwuw3vJmUDuLS0K5F+AatZN+b74NitpM2DK&#10;wyWnKzvIS1jXOmttnbiBAzgKMJ5ramEB9QK4IlZD8PkRQAHPVurNqrqB+Agkj1x11VXbb789HeAA&#10;cMDQDfjGyDps2LAh+PTv3x/+Le+lwzcGlIDzZ511FtuulYmA5wx0A3mLcN1Z7AYO/F5EAAfCE8AZ&#10;uEmDBg1QKpWhGyyCA/EXCN8AooGwDnjvyG1hgRsM40AI4SWXXIIABB7aAFskp0ThG9OnT0dnkQ6T&#10;CKng9zfRwxy4iowMSIczH+Ea2B932223hcIJvAME119/PTRHncuePXtCNC8XfJCzCWXQXzCEodBf&#10;2HDKlClAjhC4gQiLBJCB8Jy99toLiTmI48AGLuAGcIRPXQHWAFQIG9mgy5999hn+1qpVCxODj/hA&#10;TgqKlQIOg60AlyC9CLkbmrlOBz7QEXTH4rZZS6QIwIGh5v36Z0I+0SktIGrDd1qpbjmVlvCW3/wu&#10;SYtZKC4anFS/s+GftWHqUGZoINtnsQJjMLBRXqaKN8JHlreNVi5VKb1MSy75ohsEg1vqp4eWrJlZ&#10;jlde5Cbv1HQdeuSPcfhMTZJT100NBIBD1JtgTZ+7SUSB0ISgRpJX8N2kQsgjL5jDPBBMIlUvbR8J&#10;4/Dwg3EEB16MYZFDaBSTYBmDBWf0PbcIjqsffGFmWa0DD2n/1thxTcqX3H3xaXj1FL09U31A5jZW&#10;ouIPr+d7T21T0uthHsuIPHgpwJGLu54Lk8RYFINnerg945QkESH9rKgYxaxmZrGIHcBRLMv+4/ma&#10;XulV6CKIAQG33HKL1bDAo8aOJxdffDExLYWRLVmyBOgGAIVPP/10zpw5CEAAxpHeGhZRAPDAkWaC&#10;IAI+OQUIBRJJEH8RxW6w2qIRwMGKeqCiB/Z5jdANfACQwZJTsBsXS05BIEmEbmCzFfy88ckpLIgD&#10;4AKfnAL7IJtGmpxixDUYAdABRElgR5gIy0DKAwI6IA6AC0It0LUI+EAJKkSjIBUUTRBFgoALxJgg&#10;4AV5H4BaAHDAjNiLBFq9/PLLIIBu6DU+4yTYopvsNx69wxADQkL0ASyA3XaBceA8rmIUIBetoBJQ&#10;IchC7g8fSfHuu++iHirwr2h6ABCBDmeccQawJNQuhbd/2mmnWc0cRpwGPtDx448/PgOrim8CIyPn&#10;6cef5kSiTXe0R1gAtBGyT/5X0XUiDELY/CQup6m1stGZF+xjhjZ8YfTUjhRDOjRietQaM3IkdjFa&#10;Q2rLrMiHZA6aOkW+Y9SMchPh3xhWh3y07fnoWmSFiXRdseymlU3yJzb5pabrTCNDNIWZiRyt0LbL&#10;AHB4mgrNzIrxFjf7+kp+oljqMCrwEtHgamaG3tl03tz11EQgdtJGC48lD3AQRWjIcisy+uToifu3&#10;b4cU3n3bt3ti1DsQyS9MVZ9VmrVsWTJ81Kz46piRQ7B8Lry7BXAY07fdIE6jAjgVo2mbFs2ysUUc&#10;SN8x2Zq6Vs4C/0gLYIXD/gVH9D252UnFWQfpBnjhb4tuIDkFoQ1ANxjEHOUxaj6ADJuPsNqigDYA&#10;XiBsAaBDGt2AVw/mKO7AaotG/PHaHFEY2MU22jkFzjkvEZwBoKAhAhN4ZBw/Iqy2KBx1tnMKzsCZ&#10;Z+VFcQDIQCRCxCqCS1hwRxTogSCLaK9W1aatPNKRqDkKDAIdB4QR7QuLdBXsIAOwA/AKAAjAH0jV&#10;QUVtEKCnqHiKKAngCwAsYCUEeqDwNqIwkNCB9BbgC1G9KkaAyJRnn30WUrAzLiI4EALDSmMCsEBb&#10;hF/CXFAvipLApVNOOQUlM3Dp8ssvx3mwTbz3QCYLOANYAa4B2Ag75kBblFxhv8s9evQAPoUuZJiv&#10;CEuBAm3btoXyKL8CTdYVdAOdhc5A1Vrs0DR5RzNDCDd5cEq3f4eqUcQrFCMXx1s/uQmqwqnS7ZUa&#10;PZz8qpySvgijHVxPyombSZ545umi3E8m2TSlnn9CobSopLlnoQHM+nIUMnTDJMr4zp/sG5slWXVG&#10;RpynCEteMvLQNGQT8T+/cmPYs4ru+4KtW2kYmIbGdD3VkWxWlYvR8rLWjD1/zTU0lWNDfkxKOGTS&#10;VvYLYzEHM8lU3Su5FG9WGibbrCn8LsozguPrFTX2Pqjte2+Ob16tdOCFJ0tTVPjaHHxENNcTFlxw&#10;2bRWI48I0lTghJ9e8jDOBCkkLJzDO7xMlpLom/+1Y4mfzTIpvNyxxGNY0qdkyJCWI0qPGBnmoYhM&#10;kA6jDmpIJs34lANa9u/vKYG8kCCqJJbLFIklBIoFnUzo53Mb0Wt4D09nGbcoXUfW0DNUYAy/7cw4&#10;0SZph5LIMm0GQPvhYT6OPCeo8LlVSTi4CI5KMhDrohqS57Jwam09t5O2hNMLxxIv8OlGZokMCCjA&#10;m3y+Okac7RjWy+DPsBqfLD9lwoQJAAsQagEmACz45BSQwTOHG4/iES1btoxAB5acgigDbLYShW/A&#10;w49EAKRAjgPL2thtt914ZJwlpyAOAn4pCnCgy1FhUaiEihXS5BTgLFH4Bnz4Zs2aIe6jkOSUF198&#10;EXU3kTkCkKVJkyZAFoDFYNsaKHzbbbch3QNDwJJHWB1QpOGg+wibBGDBR1UAaAAl+gtuKM+ZGDhw&#10;QPIOEA3sQcsiNaJj0qRJYCtNA0Egxk8//YQaXdjCDBGUXoEJ8cCeNUgmgkqApYATQToO6ImtamDe&#10;daJEKH2GEykBJ6Gg6uRPv/DXx+lGpg1UwxaKZ4F/mrtmeGQQozbkgRGC8saMlFgT7WOO+MATeZDL&#10;bchsTomRkY9VbADBYbZ6THvE8gZmNlnbRXoTMo2I05qR6SalFSM1sdkq4rRMcqLfGxIdaAa3UFFH&#10;asEmJ9vmyMb0Jt3iuozU1DzsiUiXIS+ELCgmpDaBjiGpqYn8umWWSTy6SXb2uusUNnWGm2XkSBQL&#10;nsIkNrZDBEeesz6vXVRQg+Pah4ciduPkzm2vPb13tdQuKtHyl31gS158wNJW7E8ANDQfWCtAOBi+&#10;MR4nEjUyIkiCxya4zwi6mNHP9/l7TA1giDSKIWUSasQwgmRBEA4RiLNDuDyRuDqGDDTBuQi68eT4&#10;3BiwIW0Y9KIkVT5E3325HVgmi6Sgyd8X5XAAR47Pi38IK/qCvzIYBLUb8EIeJRWslEFyCiILUB4i&#10;Apr10AYjQ1AGS05BjgkSKOAnI5IC9R0SBTJBA0catUtZ+EaUn4LcClSXgH8e7ZwSJacwMnBG4gbq&#10;egCv4dENyAW6gaNdu3bwzFFUAoEkUVAGmmC/j/322y+RCwkOQDcQuQDvHYAOPHkkhhSCbgCVAIIA&#10;4ADwPRAcRJpAIpAO9Ajbqdx0003oBTaLYQMBKAdFOhGFATsjpwapJd26dbMao2zEkLvJJpskYJGI&#10;FQyClBbgRAB6QANKRJ0gSwV78aYBkWwKrHOtUJd3p51ajn97YtohpHjqBi8yCXHIzEOHQSpTQgrr&#10;iYiA0FxOScuIlYxDEj4xTjFiUk6ST2Z0w6bbUuUDBrk50VpG+Uix5GIGWywZJudeZNckHxJfAxGJ&#10;h3Farm0Ck3+pvk7KGDGxl5RyKCLGwRX6MCvGjwwJ5lCyJIMEwmRQYBwWiueEcUArcg8stIs7q29U&#10;SVNUqq5X5YYzj/7xpUH4i632Evcxi/LF6haLS1Sex5sifMA6jEUIS2/6jv0GTL3FSwoZM7B/y8vE&#10;0qLwxr0jiFwQms+aMbVkUv9WwfVJ02b6V9v06pyqTaphEnKE6EkIqugnlDtlDIOTHY/oUzJ1BrT0&#10;5PY5ghE27XtZn1Byum/NWrQZ0kNMd2kz4GG/g1HDdC9mjRo+qU/CDLqHpYTDjKmh1p6cRGOYu03J&#10;kB4uXWVt/wI5+WvDAli9xP+EL1HQY3R2beinlYnQAJSisFILHh0ggxtuuIGSlhLRwF1nySmADABw&#10;IDQDGAeCFxLoBgjAfMiQIXD1ef5ABOBX77rrrgi+wAFog6Eb0QG0HQ3hbCeSUwAisOSUxo0bA01A&#10;K1apNMpPQbEPRDokklNAwyJNGA4CGiRipHNS+B1hE9ko6eQUbL0BLAlRG4A5sPMI6lYgowQpIYhJ&#10;efTRR4Ff1KtXLxoIlM/A0CA3BCACdEA2h9UYZSaGXBW6AZ5QA1hMp06dMHzQHEOJsA7sFPuPRTdg&#10;E2TufPXVl8ceHWwlE97ziqhd8ZWz3B1nTdk/Y3WCZGi0DF9l2SgmdMMjiUSrJ1CgFxHHDXuR4Jd6&#10;ICoTUuRyUpgFPSdFe2v4elHMLnJR2MT82FeYh377xpJzc6LVWELB2ob9ykdX8V6i28ynlKsgnCV1&#10;10yUT2ctu1cMclNH1Nclt3taQRN7bpklzCNTO8mzws465iHm+YXitGqpWZp6I1U9yU54KpA46ohI&#10;DCK9yHk+dmwD/nZjYTfOSercanCsWVM24cVr7uy3Hf6Wl6/G0jBKUWYfEG17zjnn4EUWi4lt3749&#10;NrlF4TTlhrJNO/dCIY4xg26ZKiIMCD/wSmrimAKfXHYg4iI8xK1YYmIzE4+24yDwwcYkgEvy8/yb&#10;9h2vZOrBEuFB6IVh7IkcYAt0EEEy6KzKXoXNMtfaWaDyWSD6xQ6e0qlfcGkWfuXrRwniHfA2HmU4&#10;6Lph/1H450R0w1tK+uEVSPdgAAfSUpo3bz558mSWacLLRdAEQAoEhsBnhlZRpB4CLoBuoPglwzUY&#10;xsE4swMNwR88UUcDSAQfi4GCFEA3gBEAHEE0BGJG2POdYRyjRo1CfU3GJKq7gc+4xAMcQEb40hus&#10;ygZDNyIgQ1pkFOAROw8gAA9K7GCCXy50AREZ0B94ASpQwEPefffdoeFBBx2UHgUQoJJrpdo/la+d&#10;gdgNDSBCn1TrNCWqh4wdO/rYY3orc7i554PkUcEv3rj1sWExJ2AWCq609WDAybTijJklKYUrwiNR&#10;Nq5Jj8MIvcj8B3YutIFCde60yRLhdXMuvaJLEpvoJrVxcAl3RGxpAjGBRKGTyXQEzkUlMc3bogp3&#10;zNeuBUiDTyJK9KOgehy0orkStbxTWe839VOZNEQ6I1kbkJYuZ82W/6UkdaoQotwAjgkvXldj2d3n&#10;nb0Ef8c9dymWg6g9hndEKPyOqvIXXXQRwjdYxi8DOLAIxmJ0l112UQIcXjxDy/49+pckoi9mTpvE&#10;Smp6QQ2pvjdt3rJkiB/5oT30TISmPiDhFe/QFhn15Y5k5TpnDbplSBjNodACTAHP+LEfOCYFFVX9&#10;MA0vDCTdC8A9bQj9isRJODRvOan/QF9DT8GAkuX/oIOF7b9byBx0bZ0Fim+ByHuI3YjEKU8Hyani&#10;q5aDBNS5xKt4FA2l8LrwwguR0NG5c2ciwMHIGLQBDAL5IEhzgEsMuAH+fCJ8Aw92KIMgglatWnkG&#10;DQ+gGziP8hlR+AZQb14BNERYBMpkoCImj25AKNANYByACVhtUSAOUWFRNAE9knR4aIMhHVFtUSSS&#10;4PcIQEwUrBHhGjy6IQ3fQJYNtkF54YUXhg4dCs2RBcNqaiDBB5A9Qlp4gzuYgDL9Ki0N7ojRo18/&#10;95yzBA1TsINsRecThaETqRapHnPk4TXZQtng+gdNLaI2+Mdb8nEXfxc/6Y3Bgl0kQyo3QmrdrwtJ&#10;4YgJ/kIcMmO75PaYK/wUzVxVSjEPP+Ma9InQNfIdo9DJ1iAGeZk0VsyR0BLkLgq2S7cSxJD6bSYy&#10;U1hqL5KnVybJ27Qg9rKHj5ahaXg5c+gG1VZpgpUJJLInUdzMmkE2qDRaR5pMKbWR4lFE5aV7/FB5&#10;RHoFZfOL8UAw3Mi200dBnxvA8cXEp/bZs1rNaiX77V3ty3efhLgogxpLUoQWo8I/gzauu+66m2++&#10;GUtDeNWI4FUDHIigQN5EKi8DJ0v8HJTTp7UMIjiQKOKnpXhhFh0HTQmue2kqqsALCRO9RRHMoYcA&#10;PLlTe/ipMa2G95rCQiF4xUL+QWpMrVZx5k2bltO8KBHv1IigYaoXgERGtAxybyjxJGk7dBw0os8Q&#10;X8PTS3qFKSpg66CNnG4mx6byWUB43CeWEvEqk7omrVT9S/TmtddfR21O1NrUKwkCFKQgJqd4y3D/&#10;iJJTgFMgyALlPxGLgV0zEugGyzH5v//7P2xiyoMXSA9BQ2y5oto5BZgFGqLcI1CMRB0NlpwCCAM/&#10;IggJgUp8cgr6Ar+U34OWNY8qoSI5BeAIS07hozb4rwzaQF3Pzz77DKpGSAcabr/99sjmQJoJ4kqQ&#10;0IEdUgBtPPfcc4888gjwDlYo1B1/DwsgqgUVXp595qlr/ntV0CNxMa9YH/pE4R/zGlpYNMufPMQQ&#10;4RjaoHgsWs3irlksgiWkhuU1p6cu4UZkbDKpT023v6CDD20kBRhMoLts0jUxUJbk6mG2GLXCblZ7&#10;jWWqcecyMSysD3Frg/CiWZX/7db3hU5pYRNCvwgkvkDF6JqVEU0f3sOm2cBdp2roL2IiCNOilfig&#10;yHbvZRYneSapzG22tUhhp5NHTWpBIpLrWkBTQ+dz20Vl/PD/1lp2996tq300efWSamd0POGOaBcV&#10;tl484IADAHkA48CiEJdQ2AyfcQb75+GD7Rj9jejVu7f8jTq5FrviioyuReNXsGjhV0H+W2n6Ba1g&#10;jWnizEr7FAMH/h92EgGCjLg5FWMklSB5JAIFVIVFWRBE9DfK9YCHj/Nsw9FE+AaIUWXjmmuuQZUl&#10;5HFEAAfAEZRbQkNs8hLtnIJKFhF/fMDOKdgcBKgE+5mIDjBEYVFUvujZsye2LAHAgXCMaPMUJNoA&#10;ekChUwZqoBX7ALgk2jkFwAoCK7AjCX50ovKifJ1RhnQAQwH4AkQDsnAVu7TAhtjhFRu+ooQqim4A&#10;eYlMCq2wKS8wF1YQhDaGjmrdsABwLixRbrjx5r59L2AaK+4+/3R4zewpJVlRuGoshtvLbM+AREIZ&#10;nyI8M9NGoJReDdVLSTcUEhF9GG0nY+sTjCFw8ui1ZlHJ1QmiKqEQbh5PBYVaLlUjiuhMvGSNLAY4&#10;rRftV92sax4UFKsFNGZxFswC0kwVHlNiTFwU18XTJCJZD+WlS+10MlFzcrmCjxatwIBUdpSjE/tK&#10;LtopMZGgp/qLavrkV3nU6x3VaFQ6idZDHrwH28CxCxcMev6tz3S71/c8cPfrT9UVbs8tguPgnteU&#10;1r7grgfq4m+HY25hOdX8gQUuVrqI4EDqCgI38BmoB2rUkX6o7W9+18JZwFngn2ABLB2if/FqQr54&#10;LcYyo1g2lvQrISpF0a/fxSeddDL28lDphDodKHipT05B20TqCktOwYGkjDlz5iAaAvuYSJNTACtg&#10;mxJWbIJPTpk7dy6ERuEbQDcSySkgQGBIIjkFOAUL38B79Sg5JSq9AZAFaAhyYaKIj4gng2NwAArB&#10;b1CUnJJOUWHgO2hQVQRqA93AXwRrAOlAfSj0YtiwYdgEFx0HqBFZFbu6ggxVOR26UazZv/b4Yn2C&#10;wb36qsuHDx/K7rDUIaSOKGiERuIDSt4iqiGqf0ixqA0juuHJSD4WvZuSf+Uq6KHuhkgmD7xQtrYC&#10;ETguJquG10100nmksLDh10EnykIN2utQ+vxXd2at/9qlFLAwE90AktuzgMZe05zUNP+CF6Znsfkz&#10;7Ug3S+apljK1f8LETrxuopZb2W6QQxkmWXKuhdzzgkQ7pU1z2dSZ9J1FbWGvp3SQgG48/+yjzz49&#10;5OknH3rq8QcGPzjo/wYNvOa2W6++5X/9rrnm5LPPHjv5a/09lBvAgaKi7Xpd3+/OH/C3ynpCcjV7&#10;U4fMbaAb+IC/DN3AihlBy+bf6sKeAq61s4CzwN/MAsmfdv578hkcXVs3bGBQ17SoQeoEil8gjSLd&#10;WySnIJJiwIABCfxC/xWPa4ZuwMNHQQq4f0AiEDeRSE5hOSbIQ4ySU7y10Zo1CMpgtUVVO6eg+Cga&#10;YlcXlLqUJqdstNFGSE5BYh0kRugGQ1sSySlR6Y0I3QDggrwDfp8UvrAocA0GcCCKEHu+oL4GYkzw&#10;9h4YDbJvEIcCCAPbo9x2222IHPnggw/WjQnktCzYApjkOM44/bT3358oQzeCc4ZVXHircmCEogWp&#10;Fp4PgBBqeQYyJEvR+FSsh/ZxI6qr7K581SsjNxRwDW1NWkaH/K3W0rFxSDIIM8lC/P+zdx0AV9TY&#10;GhsiClZARWygiGADRUQsqIgVUbE9uyi6ioXdVSzoWtYV17WjKyj23haxV0QRUbGDDbDQ1oIFURHL&#10;+r65uXduJpNyksnc8v+5z8fef+b0ZDLJd09OIlJfavVrF59a/C34E9G0iFuZT96pLb110kzoCUkS&#10;S6Os5QsM7k4RDFWQJC/Ln3cjVqECUUxmmZXLQpoRaTAZpWnF4sPvJEFkKo9i1G6jVGvdb4i7J0vN&#10;6uQv7xV2fSz4+ZfvFi76csHCeQsWfv7djwt+Wvj9Dz/98P33v6HMxaJfKwRw6NXgxdyhQwdsscbh&#10;gpgxY08K8A5MuFGFtNEDHMbqHtROHOhCBBpeBNgInPgvfUkydYqJajQkEr+EX0ukFARvXnnlVemh&#10;Kjh+FeeDauAMBkmk0zfY4SnIccCCH/kUWPwDAuANAQtACmzoAEAAPCKWAAQB6AZy/lGYM07fAKAg&#10;pG8A5kZOH3aF8AAHamFAF9I0kE+BjAkUcooLi+ILEJP45BSGa7APoHNWWxS5G/hgF4lQeiMGOyD/&#10;7bffBn7x4osvduzYkQEf2Hez/fbb41gW5h1+yccVoDmokw38hRD7QNJAIoCmx4ylf7/dURm3OFkr&#10;pViYRxYuw6M0wZNPJCknvxYWmIVZknayWLZKQlm+lLipFpiUoSt2Kp98c1cLorSOisSGZYJbxY3y&#10;AsNocUq/MvbU6bv9ioQQAymJqZvYP55UHyXvYKUyV5n21ttzONkWqzEPDvYW0TkctRNcVpCkLsvo&#10;COJFFx1YqFEqDgRFcmtFpLKjSqnRDWuVkakSpqIs6hOvo7PuN0WYg+QKiUjZer//9vuCn3/9+oef&#10;v/3x5+9+XBjtAlm06JdFi37ETuXvvsWeZH27e6vBYexefI16YSZt5A0EIQLOEQg1OJxDVy1GyRTU&#10;YEq2QbSCfpoNNVOQzG3ZsgUWadhewaixOQV1Lq666ioGBwj/Si+CLD5pFYebYI/h5ptvjr0bOAJW&#10;SN9AXQwgEXfcccdxxx0Xi8IXXETOCGpkxKU32MGxsQHsyJXbbrsNJ4jz+xmR1oHSG/gAAcdZLS1a&#10;tAAmzkpv4AOxIEBVDr7uBgM4gKew6htsbwuQEVTfQPYHK8ARl96AKIA1K664IiIDzB0FNQCagBKl&#10;Q1CgBEku2IkDaIMU6EDUcCPw9NNPoxfNmfsVv4DRuVt4eJNPsPx5Jv6UH02nCQOCYt6c4FT/kXBI&#10;Yjx1cVOQI1nyqB2gRKpsXTm4hJCIraQIuEFSttvlcDgYrOxmVs2R5dnMYLSMtXTNSaySyXKuYFZu&#10;ppDE1IkpS9uQeK0rIRAYzNU2ZBQEweU6F8w3t6oXJEVl6WVyKmMW40qNRi5lIWlliZ3FSxYeKEkt&#10;ZMS2kb2hCedrcHQZeN41/77ymx8XLfzl14WLfkEJT6AbHz048tsP31I9AFtuuWU86QWNty0qxgeO&#10;zWtZnVFWXpRNc42MgSBEIESgQUYAD7/kv/Ql+YyCp6vF8Ei9S0zXDRSZnHr00ceef/55dqgKsAms&#10;4VH+M52gEc3BFR+M0ix3A8kOyM7Am0O6OYXtMUFlU6RvMElMJlAPHHGCnR3I3YjTN3hVAOPBeMst&#10;tyA5gs/CwHuBwRPANVBig1XQiDen4MtLL70U08cCwQWNcfoGEAqAKcB0sP0EEMYbb7wB47H9BB8c&#10;lYJslN133x3mIVkDMBByUpCmAV24C6gFeS7QCEwnUwME5vqPQJ8+fQB7rbvOGvGTKvepcLt0SmzU&#10;/dN1gWJGWo5vsV9bZG2IlpVnVsya6KN1o0zGSDl/ysbrHEugG+asDW7Bm1SdjjGLb1G+1ZSx6LGc&#10;xyBJt6g2WUyIt/3joVBKs8VSnVWUk7JTrFzLOYlVtl7ihiEMpCh5NM8y3nmQk1zmFRMYzBGSCTFz&#10;sdGJ+5TGKhOrjMsczNS4YFIj7+ImLkXPLflmtjNFIYlu8ZLJlmRsNS8yS6tktZ6kIgi9K803/6ef&#10;F/3yy48/LWSJG/jv++lRFXDUpMfcElPBFye8+MIL459/ftxzzz378MNjMVPlhVQO4LCMWiAPEQgR&#10;aGgRiAf2xFgnv6qY5vqqAJZPaHlXdK8Qi5eRo6Eo2IlMBCRHvP/++9dddx3+RDoDjy9EMwrth5Xe&#10;AMYBOAB7UpC7AYxjrbXWEgwCSAH4ABtJsMeEhxsAH0A1EIdRo0ZhQyIwjvTmFEgGfoGSpfzmFLAA&#10;3YA60KOgKTan8KU3sJ/lr389FUkc55xzzoMPPhgjHdj5GB/1ggSNO++66/Mvvvz2u/l4PS765dcv&#10;vvzq7LPPHjJkyJNPPb1Kq1awFgtXIDIoLBIf9RojHSg1ut566wHvcAx9YGtAEdhrr73QxzpvuJ7S&#10;p8KzbH6gSyt+Y2yKG1K0dOXxUz3hZVaVDVObmJShO79VYlRqsm7gt57mJqANc5xLJpan/RIegxG6&#10;23QLCJ3C2BmKBNZBowpWvqScBMjMtIiX6pUv73U2FpqNsI9whlWqjemZae09y6xSJoBkhrydTK2X&#10;Em1i8NHrSf4o3wza0ckcf4WDVJsMLywLMczUsjfOpqsYFy5chF/ZFi1ciJnogm+/RemNQm5ElB4R&#10;5fziSyn1Fz+Y4cc2QU4lAI74fD6mm88WNocjUIQIhAjUVQTiF7/4RXVD6Z3AUItR0Jko9beCThQO&#10;VTkUZ6ni1JJBgwbp4QzhLsMU8Pnss8+AUwDXYHkcKOQBD+ItKkA3kDfxxBNPoCjGFVdcEb3rCh9s&#10;FSnUFn1j4cKft91uu/vuu+/yyy8HmhBrAW6C9AqUwEDxUTACiEGqBV5awCkYujFu3HhovOyyy/An&#10;q76BfwFhdOu2+T/+8Y9PP/3soouGwzZ8f+aZZyCW5W6wk1MAi/TvXzxpjMX75ptuuuiii/7973/v&#10;uEPvzz79FNkZV155JX4EQDVWgCxCm6AuKcCOcEJKBbtqTasaMGAANkdtucVmZStLj7ZF1obBxUhi&#10;MQFKOz0vTz7FaWhiwZW4qZ6wpmQod8TIZaRM1e2o4UTwQ6M6MAWqggrbKXfEpLRYF1+dIqoRRee0&#10;zUju8FqlVIvI2oqxtqIvEcv85a75CUdBmSjKEAazZjOFGBF7DqeY+mOy6Com32SiUtcU+kyyJY9t&#10;aQAwxSIp2qyIyTMWN9KrLaGvWnXKm8UbVFsTpqgfAqo4Ax1VTGxV1OQkpuIAaWrQwv0vvv4WM8nv&#10;vv569sczZs6Y8cWc2bjIgI0I5uA2NuOI1m+/+04QWgmAA7PhHj16xLgGNkg/9NBDmHCzWXL4hAiE&#10;CNR1BOLxSvJS4++RnLRmIEn1R6Rzls29bIZvf3YJkopG4FCVlssvD2jg7rvvjsGFwmtd98Fbg+Vu&#10;ADLA+h+lNwBt3H33Pf/85yWPPfYYQAdIwOjN9pgMGzbsySefmj59BnIxhg4diqRBXMQ76ZFHHmFG&#10;/Oc/Y5BDgeNpzz333Ouvvx6KgWKA5uabb77iyitnz5k7bfqMrbfuNX78+HvvvRevBsAWIOjYcX2g&#10;GMOHXwwyaMReErY5BfkgTOwpQ4YgR+Okk05idUxxnivqfQAlefqZZ/8z5iE+HDfdeBOgD8hEBgq2&#10;ouCcFxTggBaANTg8JQAZuXXChiMYm5hmzZpZxDhKM+7SZE4xly+MBrQNKSSyshr5OFuMtkimnnJy&#10;d+Rjlm4wkzlNREcIk+CS9FKorXpSxCTRoW6mgnTzbZIRReUEH03itAYZrDXJlt/PRagxspa2ipH1&#10;EGkrC3IKkpUNzsTUYBGclImiijfbn5RUMMdaOJUhkl6kJfhttl1GoRRcvEG1NSFbItTSD/OgZ2+Y&#10;RQxNpDtvvuGoyy9//eVJyM34ZMbHL2LT9TPPIgR84gaDOFDzAvNV/BgmBD/fIqOsZD3+xcwSBwFi&#10;Kzh+TuzUqdNOO+10xhlnYNKMbd5u/SVwhQgQIxCKjBIDpSdTDnT2I2BJkTunF48oQswmmikoerLT&#10;lN9saVnInjjzjDOQ14AshnSF0fQVJGWw7R6oWwE8Gntbdtttd5yWCskTJryI6hXLL788HiukYCBx&#10;Y8UVV8Itph6QwVlnnvn11/NwfAk2njz8yKO8MeA95OCDcaAs8G5sPMHL4d577+M7w4gRI+644/bz&#10;z78AZUF79eoV80Ls0KGnHX300WuutTZyUtIOguDKKy7Hphj48uZbbz/26KNTprx72mmnr7DCCvCi&#10;TZtWV1999ZgxY6Aax7XYxnru3LmzZ89G9IDRLLfccrbsgb7BRAD1Yrp02fiZ514wjmCUX7LKyQmm&#10;ACmebe1STz0uiWsHKqXcafPCI7VWMbtbYHEYWSMWOZtBmO62hR2UZjd5b/LcwhyCqiJJNqEpbu6C&#10;q2TyfCNDy5pCLcTP1RV6M1SOkvrbsomOVFGURJTyPcW1WFx4VBMnCRctqslSnSa/ldaaGLX1PU3M&#10;Fn57rDzKtLrYRk5h4ITzRUaZZpQa7dCx4/QPP7zvb4M6rbnaYYcdhoob+HUNuAZ+9Pp50SLAG/8r&#10;nKSHsvTnnXverbfeGgcqF4CD4RrQgS0xU6dOxU9zmIDut99+OIGvS5cuqP2GW4A8AsBBe/ICVaYI&#10;BIDDIXzZZg0ahXUwScjNd4d2IEWSGNPOG26IUqM4XRWlEzUwB1AAgALI3QAxtpBsuummGMOxDZI3&#10;ZaeddsQmDqROoIgp0igEK1977dWXX56E3ArR+oKhSJ3o3Xs71L/ADpq1115bHxSia2Uhf0QVVfv2&#10;7YNdOXAE56Tsscee66yz9pprrokEk2OOOWb11Vffdttt6S2BjBLslwG6wfbXMEYIx4EseJEB6MEW&#10;G2hBjRJsbKGLDZR1GgFMWv4x/NKBRx6Cpl9uuZbwos2qbYDxtVolOji50A1WW3W1tvi+BtKE2rWT&#10;umkNbUCK5EkoX0rcpAMW6vU4HSUwABwWS90yqmH91LPw0I3mWsUXtMFEOlguHSRJ476vRyib0TLu&#10;0jVXyeSWzNZ6ZPPIhL6apEJyqItWE50ZVTBTyFyWc5msgaQkCYGhpD25JLdg5JQSuPzDHBKJ5UsE&#10;iwoBMNOZKcR2JMFSjKkgXApw4DpDN/DliCOOeOyxR1Fv9Lvvvp339dc//fgT0A32f8jEwc9j+QIc&#10;gDawCxqV6nHE2gsvvICU4J49ewJ0EaqbBoCjQmNYo1cTAA5KFyD/YEIRJtDUx/SgXnANl2iWeHBY&#10;7GWXXYrVPhLoWHlO4V+A4ix3A/Uvxo0bt9Zaa6+00oo4MHW//fbnGxXyrrj88pcnvXzkEUfssutu&#10;hj5BXH5xUux85Khvuummv//9fOyUwcYZlE5AAdH4CFjgGm3atMEuGGw3oHRibHh58cUXEaKVVloJ&#10;KAZSTrCZBf8iYvGvB9jIg4jhT6QiAtZfY401ttpqq5DlQQlvndKgrZHOgzN60A1YSTP0Aex+wgff&#10;Wbos+gy+s3+LM7fFFgMihs6DP9GXmjVbBkVtjho4aO99BkjjoIAuYlrZfdMzk7xfRhNIg7V8FatV&#10;6QRtwBiTH5KAKdCNbCM61Y4iHZVc0+9NIkz37R+pbBLlnULSSe0MI6Mbus5i9sxMUTbbhtbO2apT&#10;k1asJiIzfKGQYBIsWXMXWEx8svsmnkJTREQJQhIX34ok+wwukDMfxO6TO8xhHY6yp0TW0ddfvffe&#10;e/OOIYMjRjdwHduKkTPBE+yyyy74ve2VVyZhrzT2U/M/rfnP4MCLHBnImEBDJRKVWaENBmfwNgWA&#10;o+pDWyMxIAAc5llj1hd4Vv5KdsVs094qWGodXC0DEii23XYbZCWgtKd0cwor1QmEGmkc06ZNy6zd&#10;LMBMQVqENWG7Ue68806A7ADWkR6CNxFjBdKBfJMOHTpgdYoNksZWBDo/c+ZMrEVxVG0MbfBfhIvI&#10;6YBknPACcB+/7WN/TUjoMAa58RCg4gw+gELgMrYKI7EWX1A4pn2HDi9PekPeu8WnQvu34hFKXdZV&#10;yZA3h0SydiOGRKW+ncsmWY8DNZC44WCzJBwmKab79k9SZolVRTeyvcPJvpMJ7eNfYxzmxaeJwgwp&#10;OGMcMjSABCOYcRdFM3Awh8lvmYQSj5ZXd7N4z0V3ZI8C5rATZ6C2E8ailEKPZMFLAxz6ZwUT2gsu&#10;uGD73ts/9eRTfO4G4/JfZJQhGv3790cycFxGVEA3tBY/ORg7sEuf3iNm1NhQEMwJEaiPCOD1HP+X&#10;sJi/wb7bfbLy22nzRC0PRSzccNuTEWYxkR1xaUJq4wgNotWCn44/+2zmgQceePzxx+P4WL7yKH6R&#10;ZrVF8QP122+/PbJQztPikzCXFFCqg8wIk8hjjx3Ut29fVvUJR+TiHYKSqIwVaPsee+yBAhwUdAPV&#10;OlCFpLAHYTng9WxDivBFuAilOFYW238QWCR6PProo3fddRdWsBbRC6QNNwLoSAC80EPw2WijjdAb&#10;8QEGN++rr9q0Wv78885O9G7TU1G+r30i8kA3CkOT+sPdMz2sscflJ9uq/dlA6XNbCsFizsKifiub&#10;JcSmtmZhqodPyUyCR3buWPpvSW5nS0OlNgfNRCFr9iSPomOYBJde/cnQu3FRmy81jlEZ44mK3Gpe&#10;jO45KeonOUkbVCJRdk+mQbndaFmOi6tPyhbAhPbss89+b6p4Fh5j8A9w2HUFOXWPS6bgR47oM25w&#10;e1eBAEoCPOIavMBX8xGIRxj5F81ts2t62Wb+KlKoTC+bJKWogsVFO0pwRvG8Bep7hffC3vjRo2/E&#10;DhQAGdi0wjAOZHOwc2Hxwbmwp5wypHfv3krBkhgKl0RWl6gbRCaOrHn7nbe/+OJz7M8EuoEPCoKi&#10;KClyOrBN0jY8iAC2nDAIQ4puxHgHuxufg44vgEVQberEE09E/giyYFCW0sEAW4MDfZ1GALuotthi&#10;i+v+fc3GXTpOmjgxNQUtPwCSx10xUiRnnoW/ipCp8pFM3JANLEoR8cS1NHmmzXsT1A5TXgW0YVCu&#10;u21hRNF4Cw5p76QtN7JqEVTTmkf/NKUMT7a966Moj4fE/2whoXHTGsfV1ZrkM3cNQlBS0TVfQDBI&#10;beLWE5JcJEXFMS0RD4LryUYtaTIxKu97GmU4q8oSqWEwGV8QThVWflWQxNo8I9F+z6OOknJUCODA&#10;hhQbgwNtiECIgHLaKRkg4tHY/JpKBzYTc420k85vwb+qWVy0I1OChj/jt+61zRdfftV7hx2GDBmC&#10;w62QuBGjG1jXX1w4M0W78iGFNVN/VDiblonConNmz3n55ZdRRvSOO+5gmYOoDHrmmWdOnz7dFmJY&#10;dtllUaAUQgQgA3BGGu9gAIfwwcVdd90Vgd1uu+1mzZqFXaMPPvggNin4a70gqYFEAAkdhx9+OKq7&#10;7NVvl0MPOaDklXoSqH2ixPm8VowkgrLZqq6MqMtctaCjxGg3Pdb9CmmQpLxt4YL9EkHaSWkaaVTk&#10;p8CTuFQYbRtQbrAXKZ5ctFyykVuARpiejPlyi6bfSGVqKnMPMUkwmsAICnGxlmURTQtSmckW7NrB&#10;yUKOOF9Tj/AWQs0hthAWN50xH5fYC4pk2H2c3p+CexUCOOyMFamjXIzBg3svs8zgJ3Frxgh8Y5/C&#10;3/gUkjVGFLe2FNI2cKX/6CaTTu1SJspmQ+AOEcgxAqrXWvG64bbKMCOb9ciUYwhoog3vf+ltmmSv&#10;VGU7uAQNQo5gbvanBTN///OfMbfdfseuu+1+3nnnvfTSS++99x7yDrA5JZ5BcC8iQYb87Wkm4vlo&#10;/ppk/nHYoQdfeOEFJ598MpL+sC0FVVHZieg4khwVp4BxoAYHvX1xKgryWdLbUgS8g+V38OkbabAD&#10;NUdR8RSbEZDWgaPE7r//ftQupVsSKBtJBHCwETrJ+OefW3vNNv++9up4Ghj3fP18sEzGP7eymWmS&#10;shRd2VVS1gbXPKZ3CVuPREuSwj+EwTDZ9kX5cjWGSbj8tsnidN+z50jJMC0XHCJjfkZMSs0SJO2V&#10;DEYGFeTW0YXf3AMIjUcgoYTKSJPM2oz3pPIPhvhmTLG4PENGw8rDB4mUSpRqHPMFmWj5gGZqNNl9&#10;m95apjVpUtpMYNRZFN2zsTi2Qz6YlK9ShZIGJYKTqddFxEM1gtrZEnS1CXAUgIkEhDFp6gY3LFw4&#10;oi+Qiy6ndh5T2L4y5ZKp/eNNKJNO/WDP6OKYgZNOvfzJJn1H4FuTwlYXMIVPiEAtRUB8eQm2GW6r&#10;PHFkq6XASGwRvDJQVNOZoqVsmzrplSBZx3h2gGLGAQccgFyDW269DTkLOHMEvyf33r4390KlyLBe&#10;rhRnUlp3TYqL9485+mic4QocAaU977777pYtW+Iki3POOQd+DR8+vGPHjsA4ACvQkQUGcMT5GtLE&#10;DXYxnbshxTtQeWGdddZB4e22bds+//zzjz/++Oeff+65pYO4+o8AgDn8EnXu387q2aNbYtqnngOm&#10;ZpVK8EA+/1RcpWdtmB5SNjcvOFD+x66pivw2DghTfPlbw9KKrBNxuwWAnXE66qx2myzJ5pfEOmVD&#10;Ky3J20VTCGj3y0AGjV5PVX7wzFMkB326VjW1uOm+3BwSl4yI1PopIpK64qiVoCWp410sMZg0GkLu&#10;NMcq2qEWbTLKoevYs+RnhP9TVDDtU52ZwjuuPkUFyRfDN5jCF9/griB9o8sHp5dAC9x4eE/8wbPE&#10;39Ny7AMfOOo/AlU5RcUwCNqNkXbU9dhiVA+pdHnHoGyHnUV21HZeuMiW83jtvMwJmnEmKsl91NDe&#10;oOP6gDCAbkR6Cr8HoLDIp59+2q1bt48++giHwuCc13bt2uEgT+RTUGIK9AFVQnGYrvH8FGORDj7L&#10;gyWAAAEZOXIkMmVYsUmKPYGmsUUAmT44juf4E046+5zzVb4nH4bCX4rnR/lYSSb9do+gibpkk846&#10;XdsW5UvUmDXTvTb1rmy/MZotLS9CTJZY3ier1suVdBObUV0jnNywOk/MXpopiC8oy/hrt1AQjJKr&#10;Ixy/ETO6nHUhaM1ymob5GBPz4SuKmMtFm/w1G6Ru4uQZICZNMjmk01UYo1x8+aqLes9Cbfoh5cEp&#10;yrvx+mICI4XHSFMhgCNtRwA4jG0TCLxEoDIAh79FofOLz0u0KiSE6iSVLm+zy3bYWWRHbeeFu2w5&#10;p78uHPthMtF0v7RAEgLDsa277tpI9UOmRkRaWongCypxoLDIeuutt+2226IGB6qNdunSBZkUxBDj&#10;ABRscsF5KMA4pDAHbkn3sEiLdDDKuBwpMmWee+65hx56CKkie+21F9GkQNaoIoAe+MYbb6yySqvr&#10;Rt3Yo0dP3vfkU6MDD+gPeolS8UQq17iE1avDRvkYq6E7kDTElU8caAgDlLZXmvhN9127vD+5ks7G&#10;jPKhQpQhkZntrUQzkkZl1RaSTp+DFsWSVVwgO62GOXczLmWT7FSMwWy0RJKJyRlPYdEosmfDGRZT&#10;t1o55oSQm3xV9VctdmItlGCo1YOTCjGRW2ZHs6X+V5tbVNQ+tV+vc5PRD7PSGzNGDB89cM+wAYXY&#10;AwKZvwjgXSX8l5BtuB1PENJ0ebwE/bmdQZIuXMLknSfNoDEza8KO+A+SWDtqksiYyEW2PPqkNrFW&#10;R2g+gkwFCbtc+px55hlffPEFQzfK8SnAHP/3f//HdqYARwDG0a9fPzq6AfZ58+ahOCjLv5AepMI2&#10;p8RFN4TqG9LKo8A12BG2+KDmAg5vx1ktt99+e9iuYvcANA7quPho/367HlYqPprs/oW/kpeEUUIM&#10;lYzYUBMjxaJQKBufSgbatlj0AMvVmJRrSntYvloNB+IaXTJbahThSmDpqUqNrOVdTUrxVTE8gi2e&#10;ohV32dLzxL+S/MBBkuArX+GJ+GYNti5E1rKtBxSbPmeyRj4AksE6T4+EyUrWl5QfArsuZtqRNaPs&#10;pF4XYUUeF1aZ0xUCOPhTVObOnTtmzJioDV1S//qOiEpvFOpzdHlg3ymaAht990Q5jlBk1GZ4CLQs&#10;AsJrQ/zTcDs91ZMyNMBgawKT8JZKV7EQlQ1K1wTVDbUqR/wZntZAki2Z+JglOXZT5SSrbKk7SYqT&#10;v3D55ZcdfPDBxWe28Dbh3yk9e/YEfIC6THfddRcpaBwRjsgFSDF79mzVQSp89Q0VzJGu0MHQDfbB&#10;IS+XXHLJBhtsgO0wVjVQbX0J9PUbAVZ8dMKEF9ZZa9V/Xzui5EjhIVAMTPSpoWQpJkQqOc0mSC5X&#10;AIkLJloFvzy9FdnMyg0DNdkOc1j0osyWlucYZKNohDTVFFnJlmdzokTvowiR0shtVF5V6iG9l7VW&#10;eo2WWPuGf085x8qWUfQo8Xcmi1L9wcI0Ga9ZHolCNkCZM8bcDEo8ABbuS0aywiVT9zPcVxyVTTVM&#10;Ht7iVZNpnBIzadzvqKaVY2MWLgxKKYYKbVEBwIG5Jg7zu/7667fffvuddtpps802W3755VHLzcLr&#10;QBoiYB8B4xYVw0hqHmiZTVQ6ew9ql4PqM5WuYp6KBtkZaEdt55SjbO37Sm+BV422swDqXCNNt/FG&#10;XX788Ycrr7wyeva4zSnpP8866yyU5MCJrVZJHHElDlaMg9+ownI6pJkd/PV4Zwq/OYWhHnE2B74/&#10;+eSTqLkQtqvYPSeNjBoQGDattG/fYcLLk6WvGuVTrHvCtI8+d5MwRJRIzMsLZctFIpzGMZ15BNO5&#10;SbINddoPGjeNyqZ/e5WYEmbXD6zfNd5bnDYX8xGzcp/nvfYh2ab11bSStP3EJev9CFDltiXBvDVE&#10;IddsolK0mTXtDIGnEG5Pe1XipjPpNUXdxK/pTx53rJitMFOkLXXftJL7FpWff/759ddfv+yyy2A1&#10;UoWRdYm9xxdeeCF+H0Ot+4Bu+BnGghRTBPDKUf6nu8fmW0YKRtAwP3rnEz5rSKsWG9GmUoKGdocR&#10;N+GVN74nd6QBI8lOc0Zs8qvC3MtMJLWAwCaQKByRUVGvlUVeecXlH388g6Eb5eZKpgQy1AP//v3v&#10;f0cJ0nHjxlklSqy66qooAjpz5kxUJxVgC9v0DX5zCp/Ewb7vuuuuN910E05+CdtVSJ2/URKhKyKV&#10;Y968r1Zvs+Lfz/+bEAPlIlGyWtUe0so/iQUdhHdbiaTwvw4vwqJOuSaDfuXt2BFyb3GyvSSdECZG&#10;6hAfgwdeJUr6C/82JAdT9Q4Rr0uMd21xGzt9xEyZspEtSD65JaFMeE7utfxLVmOgWp7scUw2goLX&#10;bKKMgjoUOfeDImOZ32xnOm4W2nWkkWoLUZJHUP0U2sk1U5sppGEqumg3qBd05bVFBbPJM88888AD&#10;D3znnXd23313aPrrX/+Ksvb4HQwzOXyc9qf4fPiDrMYYgfgRUT4rZooGHDcL5y1IKxkwwSwakMEb&#10;yAvIwXBH8aJbUouV5tq9GOKZOMFWSxLu/SbjJEgr+jhs2Fl77LFH0dLk5pQY1+DDceyxx55wwgk4&#10;uwQ4O71VgcgjfQMYfZyyER8NK62ywVfliEEQPboR4x1XX311586dfW1XQfrJBx98QD8Zlx6TQFnF&#10;CAwYMAAJsCNHXtOp49rjnnvG8BJLGmq784IwZS+RcP9rG5xoRJBoMo9YOvPsptFs9mzHU3aTECZ+&#10;QLWNj46erJqoNBkCTrpvRUR7ciJzbenYnEI4UsHKydrsYsXWE/2vYuumVDu3jZzRWpxFLIqkCRXO&#10;+giMJhIL0yV9Ss6tGJ01fZI6cJu8kalw4fG/RQUzv6OPPnrPPffEbw6rrbYaDMUcDltUJk2aBFwj&#10;++MaJIQIWEUAW1SAtVmxNGBiu0HCjrrCYcv2amET6zw/7uJd39buGsnRIKhQkMguE6RJWmjrrbf6&#10;/L//pWxOEbau4GAUbFfBxYMOOoje8ijhgVfYzjvvDHRe2Jai2qUiHJuCP/k9KcIWFf4W3pIjRoyw&#10;3a4COAOZJv/9739/+uknZE0iNZLJhKf4vvTSS7dp06Z9+/ZWO3To8QmUlY8AgDA0ep+dd7nltrsT&#10;2uVPmfY5S90kPJUlEldgoMjvd6Aj2J1sqSw/fBYk0TTSqGw6kX+JigW7J0USMX6bngWPYC2BRNUQ&#10;BVaXh8WmZXOmNW1aYeqpGwlMGyeUzqQYkxf8bVcpSDK5Y94/o22ViN3nzh+tubSQmzzW+KPdsUII&#10;ZlI0yRASkWBymUfD3azp//wDHGz2Fg0FhdkVvrAr8Z85P8JBfIhAIgKNGeCwfp1bM1Sys5GnSdop&#10;Sq4WO8ZPyUaSRyLKEBOafAsAgyZQbjE2p5xxxunXXHNNq1at2Fsm/lf4U1WYA7mEOCSlb9++2IRC&#10;7AzYQtKuXTtULZUeDRtvYInxDv5QWJbrQQQ4GOVhhx0G71BgkmIe8JfmzZt/++23UITS282aNVth&#10;hRXY4S9AZBAEHJELZOfHH3/EDwwAO1q0aAGkA8kpFOGBppYjgKZH+5469Kzj/jRYUZgjR2iDRcb2&#10;Wc4IbSg1WtrhiszY+WxpFKGv+ZdYcWhD3oRmxwwUJgGm+/rgS9CNbAIJbZ0biWk5brHiVJKaZBgw&#10;DvhupkgFSAlVmKyRqVNcUyk1BdXYmpwAk7lVhDlMppHaJElkLZKxmwO+zNJ/+Ac4jO0YCEIEKhmB&#10;Bg9wWLxoLUgr2USCrsxAhtvU28bjTIF0/fEqq1s0owlUahILlIMcbk4mvq680go779znkEMOiebJ&#10;2s0pmrujRo168cUXschHmiHFDuz1ePvttwEcoJZHGs5I53HEVUXjnSxGgIMHQb788ktsqNliiy2M&#10;MMTTTz89Z86c1q1b88gLs6dp06asNipfHnXGjBk4/vb777/HCbUgA8QDoIcSgYZKg8qdH374IdJe&#10;4GA95rnExUdffGky30aGBXzqObV46iVrPYveUcAj0/Rm/ToKM3cyNva4TJHfRpENLSGAnsVFGpMi&#10;k+MswSIjCa2dSY5lbH2SDrk/8u6eQaAxbBUiMC0QqetO2mpbdMoMXzgnVjjDHM4ay8ttUmaBroEL&#10;AmihJwSeJkhlj4S7eMlaLpWBSsebrIx5ADgqNJQENVWMQAMDOCzerBakVWwfyYTXxXAXHmuvHZUo&#10;2UjySEQqV8jMBEIFiewyQZo6+OqZdq+tt/r0009GjhwZdRrtySnSu/zFxx9//O6770ZeBjFRAhjH&#10;+PHjl1tuuf3331+ax8Gnb7BiHOzDQxvsu3SLSnwRRuLz8MMP33bbbShfpUkz+eGHH+655x7sZ0EG&#10;hwC7xNAGj24I37G2xwf5Heutt962225r/TDULQOakjkOlAdhR/RwoNsvv/wC3AcFZetxUw8qy3z9&#10;9df77X/QFVdemyu04fZcF7lch0E5n70pmbI25LiMZk3s7/Gw99SoWzlme9UlCqMBHmnjq4RulNQm&#10;1XuNkLGhcicQV5Smv6UGKZel2vWqGU8wUyji4w/jsFhxyxbaFuyxKyUeAi8B4yDjJelQyqU79ZCU&#10;c9qOTfA8xS+JfoUADmGLSnoPS+4PcVDQiCNQ1wCHxdvUgrS6vcF1miNYnbO/HsS7Tsyzqqbx06jU&#10;83rvuEZSVRrluO++ew4/7LBrr73WeXOKkNOBjSpnn302Mh1QXwPIBeWpwHmu2OuBU8A22GAD1XYV&#10;IX3DCuCI93LC1H/+858o0X344YerDHv55ZenT5++yiqrCOkbbHOKAGdIkQ74jvyFZ555BlgJSpwS&#10;81kogao1GjiIcH3xxReLFi1CkBENtDiwIdZYbEcPixtQD5Chb4CSbeqpi8wOoDZISlp2ueVuvPmO&#10;Hj16SuKfemAJI0BijUegV6j1PhLam+KObtjosqGlPSL+JSrqSHhVRGtws0ofFNa7qAoNU9DcoKEN&#10;5ZpT/cO9psvSltoSASnG5AWFXNISWC7axOqMqjDnIvZsGEBSgMlciTo+ysr0BtrwQ5BOMDCpy8xg&#10;plBZn3C3QgAH5hA9evR45ZVX2PwStdCQV4kqWcgTDmVHyd0sEDpGoPYBDvNbPPWudYxF5dhoMxy6&#10;PaQY0cWJlJnEZ/M1k2pyx6BpUVNVHM5It+XKK6245ZbdsXcjclqWvuGW04Gfvv/yl7/QsxheeOGF&#10;adOmbbjhhrvssgt/fGycwRGnb6STNTTlReOfAVixKvbv4MGD8S/OzpD2bJSZxGt0jTXWSKdv8PtT&#10;VEkcjAb/4jNx4sQnnngCujbbbLONN97Y/UGqVc6xY8cuXLgQUV122WWBWcQgFI9uxDAHQzrwL9I6&#10;Pvvss7lz54IXwEftgx3YsoRysyg+evOtd5WbwnGdVl7j0UYPSdtHjBJmszwdhZk7Pbzb85CHVqbM&#10;SYH6afEsrqiIk+rYJyjPN6HBqe5l7AZUNQmvGhG0wfudWFQ6YRyQplyZapesBoxDIZe0CpagJQQ+&#10;3xgHQaXsweLYTBIM92WoC+VRLtOYWtb/nvKsAAD/9ElEQVRkYEoblYFKJ+nLzZf+I69jYpk2/FTC&#10;cnTxHZPCm2++eZ999kGV+JYtW+K3KXY9fEIEGlUE8P4U/lO6z9PVeowkPll4KnjnzkkNE7UJpPKU&#10;zKQGy6SaTaVJeohUvETOW4UWmmbtxD0WwflRYGA35J8BA/bBb+0adCNmEw4gl/7JX1xppZVwiCwW&#10;sbfccgvlXFXs5kAGx0cffYTKo3GJDaHWRgxtxKfAUr5EIUh+rrrqKiytAalIg4LdK9heAVQiPpI2&#10;Xq7HG2TYoj1O8UifAsOu7LjjjjiVZqeddkJKCBbJ1KeofuhQZhUVWDHxAJqTrvkahyv+wkKKgqyb&#10;brppv379Dj744AMOOABpO9jGgkSJG2+8ET/S1KD32G81cODAlya80GGd1Uf+e4TwSOkesLIzpeez&#10;dK6s0yqxoFmuzyxPSUFzgG8X28NxE2GgNbC9UVq5nsUVdemkmhuEFgjNgb8JASR9hjAQZBBIpNMO&#10;qrMNjC4RcEn0Sf3SPubFF38ymCldbnJTLVSQS3BERkJgSw483GTG0XwLlQYN6tGY2ouVthQ1W9jK&#10;VFIZXGJXlp1LkVGWlAsfkOQ5depUbF3GVuH99tsPR7h36dIFZd5xCwfHIqcDv4pQAxzoQgScIlD5&#10;DA7qI0mlc3I7FyaJxY5OOLI5euWoTcdGFUmlU3lG4CeQxNLVtLI7NpJlDqT4SxfsBE+YMGHnPjue&#10;f/75nTp1il6N5NqilJyOGFIYPXo0djGsvPLKe+21F6WfYbsKjmXFgehIeWAwAV96Q19oI71vhd+c&#10;EmdwwDbkVlx33XWAVKSHvAKPwOsVu1RgdrzJgr4/hU/iYNkcOI1l6NChwAJUaSOUyNQaDUt1waH1&#10;rIH4f9NZG/wVfusKfx0d8s0334QcHKxTm4fvAn/B1Guddda96+4H267Rjvy8lXdykFmSi9cMY2YG&#10;VrHHFUQ5eWDDZENLeCY8iytr5ATLvxKMM5PQJgckJ7P3BJIaU4Rc+5A5VrVMQdhfQcgXUHmoYCXl&#10;TJgzPWRalaIJv6+TzFK4WuQlhNPYG6ipHGaPFEYZLRAJ5JpcE0XMdjP9VLqitc2XbuI/gwNv/QUL&#10;Fjz//PNnnXUWfhFCpgYqpUEhDufbfPPNGboRPiECDSYCeJUK/yldo9LVTmxEiy2cTTvBM+fsonuk&#10;lUZSRVLpVBEg88eEhFjKaLWK2E33T4k/qcTGZE73AfsPwLuDRzfim3qwg5FpcjpidANkRx11FHZN&#10;YgEMpIPy+zwggLXXXvvBBx9EiccYznDL3WDohvSDXwJ23XVX/BggbYsOHTrgpBUUjAAwEcMrfNYG&#10;272STuKIL/JfIAH1TZBoiR8ecASpe+vXGCd2bUirvQqJG3EijCqhI64au9122/35z39ef/31Mc8B&#10;zoUCHzXmcROUUznyyCPnz/9uy+6bnHLy8SbzSg9mCRhwe/YVXOanXjfaOI5E9h44KjKFlnI/H9Wp&#10;uHMxsQ+P3g+JPNol6TSBEjP9+9NRQjJCvoPkaFSF2cTOaB8Few7p7/lmMaTnRkZEHefMJqgbp6hX&#10;FOEikvrgmuNRlGQmNHQ6uRfRVfNor1oZmPu5vdn+AQ7M1XDy3Pz587F/GMmceMt27NjRbHqgCBGo&#10;1QjEj6z0i2i1hroWHZSYy9J6C/+RsZviUjLFwIvw7X7WSMubUyVVbr11iAQxBH47gworekm7aRUR&#10;rNA2Hsdf7DpFCwTBtB5QYIq74KBjjsbZFkgriBxTnJxS7H2lu5o/eQk88BGDC8gTAXKB0pu33347&#10;fvnXW8y2q+BIjssuuyxeHlN2o/A0LNtRBXDgFuzBRhXVKhpLWXyw+QLFRPiaIAK0IZQLYZCHAHMw&#10;mAYfbMHALSSP0Bqs1qkAcCA/RQCh+H09RKQjjg/jxdaVYcOGoagHElQBctVgFJCLhLTZ/zx4X+dO&#10;60yaJG1N9rAlHldbR4rc8tmneT6vpLCcznJjhlmp5K1t47alacZVkI1uAm3KvOQF+/DodYryJNGh&#10;Bsxgmm/LC36V+3/sZi56CA1XOySJBpM3sC5Ibg91iit5QdGJSI0lE01iTDUJtSuXp8RuepKKORkm&#10;cQYDS4N9xp+wFHtMEtJNlqZcJDHYNEAuAAfM7t+//+qrrx5X2VD9AJV+np8cjPTYxKf3iBm189gH&#10;Sxp2BOLHk/+icznNUOsBEixmb3h6vQbFeG8z6DhHKJOdSj+pUq37htRPqjYrJFwttPy+SVhDtsI0&#10;NS+1O6eH+uhI1hipbf/YC3D77behrABPbFVlQ0jxKM46OKCET+Jgd5F4iIIU+H0e+xqMBSmwQwEH&#10;nQCCAZr/xhtv2KIb7BWpQjfYdexYAdzw5ZdfqhoDSRxt27YFAfZNxDBHnLVBTOJglsfL/lNOOeX9&#10;9993flRrihEH36BYCY9A8ZuJ+EIqRqQjnaGDAi6sfyLxR1UtpYrRYP1z+ZYtB+y9+2677CBOKZPP&#10;r4OdZRRc+jybJMpntPZvE8dDUhTDo8Zqe9MUwrwJMhpbirG9s6bWSy1yJE5Z+GlY3hBWPwSSxJtE&#10;usizFGIMUh0TlBtP+aAqvdOFUX0v1V1kFxSTUEOg7V2IBCpMtejWKSmWvCW3ODZCFyWQMO9ohKrY&#10;KrmLkq2lUy2i0fkHODI+zX1H4McqfMYMbNLjkinRt3GD22eUGdhDBOIIxG956Rf5JE3DU6ORlVis&#10;SsowzyrsQuYnIqTWoUzteEGS1AbD+JzgtvJMFTTFuzlNrtamoFWHzEa4djpeEJTM0ShecElN5KUp&#10;an8dcfih2JzSq1ev6F1sk6DB3CBuTomJGaDA/vzTn/40ZMgQpCKimChyNPSNjyQL7BPBbgWwYJ+L&#10;Fcyhyd1gt1DKaoUVVpg9e7bGBuxVwTp2nXXW+eCDD1577TVpkdF0ykZ8Jc5NYJbjdDPsvkHWg9Fx&#10;q2eiWsTYcYM8C77uCcMpjHCGUHNUyLuJwQ6EHTtWDjroILQRStXWYNBY8dHp0z5cu12rkdddXXqM&#10;rVDUROsVhxT58GmYe+oGVdq0VehILuiGvSJ7Dll/j53P52EoGZk01o/pkg4gXpLMn6h+6uYhNPsN&#10;MxmV+RwbTQ/VIyOdfmJVjWmX1mR519XFzHBPO8VJ3syrP7M5iGGVr35mqV0ukiBqMWnVzsRI0ARp&#10;HC7MkzLBHIbx3Em6TiYfGNNwWiGAAxuJjU97IAgRyCkC1KeluNBxWazlZDlNbPpVKN2l4CSMxpSF&#10;SvoitxYoSCnyy69KhVuQaowzDbgxK5kwfv+kONQWe/AlJSKp3u6R4lsj3ntifKseO+job775mm1O&#10;KcdNW2G0+ATLoBDj5hReBUMW2rdvf+GFF+6www6TJ09GTQp9qQUcHHvIIYegOsOMGTOOP/74iy66&#10;CBVAjUhH1LqpD38RJ5UC4MBRL6iyYXwosGUG61gofeSRR3BuCBgFpEO6M4XVp4g/0IKEFNRPXW65&#10;5fADg1FpjRPgZJw4OSVOUWFhkcIcquvC/hShZXEXJ+xecMEF22yzDXoL9jdRTuSpcOgAwaCQzYUX&#10;nLtdr+5zZs+izs6TVhYfW/nTa3ym1b8Xmlkl0XI8JMXScyfTUtb6kSINghaosnSW0iclIsVLdt4q&#10;bSSLsfGyRMsJJ+uhhEdH4/Ti1DV6VoMI/DaxlZtKUOKBxGynopkLjGZuDyZScp4oaiRdWMVm6Nrl&#10;2zkFoCg27vgU9+xpFMZXCOCwtzfFMWNE79LOlcFPsrvYztJ7xJPF62Eni4cgNyoR/KvG12unQgEU&#10;TPcHZ+Q0xikme+6zinTbFVWIkdE3SNZmV5qhVEsb5rVeKERk9YWZzAlPGmEX2IT/yaQP4iMya9Zn&#10;d9xx+3HHHVe0K4lr8BdjgdJ8DVUSR3pnCo8z8DJRauHyyy/HMSUotWDcg4AdAVhGAmXAtohLLrkE&#10;pbWfeuopDcxh3JwCkAKfFVdcEYgDMXRIJ0FlEJQRQWGIO+64A7tssNiOa3Cky4vy1SjwHekbwDWQ&#10;jYLsFaA2RKU1S/bf//4XEwe3ihsxAsKzq/I42HX0liuuuAJgR23WH42Lj/bYctM/n3KCVasVh2v5&#10;qE0ay+WvFxKraKk7tGHzjnMyTRZUG6VWjaJ4tXKDeTZxArckIOIlu5jZUStCW7noZgimwdMy8M8X&#10;k0l9T63D/bz3TX4ljJeE2+ScVL6WSdamyWtmCoVXSkZTP5IZbNGBy6QmRabmKE/VSg+6icOgUTu2&#10;m2Rz93Uvh7IOC4HxnNTMEz8JHGm9ABxPDu5yaucxhc0rUy6Z2j9GMyadOrzJDYWLTU49OhTrMHeC&#10;xknBvwRkj0GNRUVibvJFZ1k1Q+q+xcDsEh6NTrvRXd52KvFKU7N2AUt+G/vStNz0VHbT0hZ183GC&#10;0htPHAuzFGQmZmt23adoU+/ttwdY4LA5RV90I3pflj7MLhWuwW9XAdlf/vKXww47bM6cOdiD8N57&#10;7xl9Qn1HwBw4lOS+++4bNGjQvffem4Y59LkbbHMKy+BYfvnlf/75Z6PSmAChw0obBnTt2hVQCzAO&#10;YDTXXHPNuHHjkIciVOXgDQO6AUXYZIH1OTYHIYmDrrQ2KTfZZBNgQwgjX2HEaotKuu6GtKAsf/HQ&#10;Qw+99tprsbEIoJixjEvl4xYXH+2y4boPjXnAaIB2+mt+keheuXYvAzaxj0YXo80igdlMCYe1FoEh&#10;z8kGJ5t/IXDvjqzWJ/jF+Elcsw6xoRUJjUwgSTVJynJ7IRaRlXeBNJxBFBmJk04G2aPhtB+AqJoX&#10;Lm9q6w5QNFphgExcsq1kLUcyQsFIjkSGscKv6pK3BK/NJEXTzISGOJkEmO7LxKfGOLUN3GOwmPcc&#10;VPxAhA0pQlVR1RVsjlWYieyM4RtMKdXfQPpGlw9OXziib4Ea9x7eE38kaEoXnbtoYGyYEfjXv/51&#10;xhln1rxviWEv0xs3E3OmOHnQrBNhId6CVOOxjRRvtApBNvK1jaibIWRSktwX4tCRSq/XP5qcPezM&#10;q6668u6772ZSeMyC32kS3xJoNH/GogRcQ8AamATpRexVef3111u0aIFECaKTOHT2o48+whobcMMJ&#10;J5wA1IBhCqgeChX8v/yf2CcCbAKLc4AjQBywZm7atClRY5oMJ8LABgA0EIjiGhtssEGPHj2Av3z6&#10;6affFz6oHwFoA1kb0AuTUCMchRuc1dUUIyCGuXPnAvSJkR2WxsI+iAb/Z/o6v2lFyHZhhTw0F7FN&#10;aeTIkWh6TIFgQE2FBcYgI2natGkbb7Lpo48/J7WtPOWV3CYNF0oiEndCqwuuET3J1lG355Cp8CNF&#10;lGxYH+WjVBJFiSJr3dnf9jYqS7S6N6B1V7GbPkSqbUy2MicqVx39f/xJ/GElSkts0qFTq7yntVV2&#10;k7tmuE13JqIsCDNFTn3fxCk0j0huwa5oaZoEA1XxNk2WvmfJZZSvuugg8jRv1qRCGRz0U1RcH8MZ&#10;06a6sga+EIHcIxCDisUv0tTDmMhsjigvf/S+YJNGrcV7WynFWryKwRxAnsJGig0t05Hm0IZSEWQ7&#10;j2JqTrlwgCt3YolFvysKLnCIvyRZmJh8CopAQulo4iZNrrji8oMPPrgYvsybU4ScDs3mlHLYOGxD&#10;uHjAAQf885//BNZw2223EX+cx74AlOfAgZ3YNnLUUUfhgJIpU6bg0BM9yILEjS+++GL48OE4zWT3&#10;3XfPgm7AhVVXXRUVOtj2GWygwMaNSZMmQfgDDzzw3HPPvf3226wSZ+fOnbfeemsc9N5g0A34Dl8A&#10;2Xz33XfpwqI8PKGqORqnfqTrbgjFWdOUHTt2xIk8qMyC3JkaLD7KirZMn/bROmu2HnXdCHFQVA4M&#10;7IbuoxtTzNyiZOusDX7QpY1L9hwKufajKc3A4rukRJyy1z6qTnrTSQKODis7ENkRiylH3F05HrIe&#10;epz412PyYWIvS9NTY60p/cRyWnLSlwi7RIeuWWyarOybjCvZkKnAuSkqTddMkVN3eQu9EamoyKRY&#10;PeakxgXC8KwkKZrhaE1CrFxGefRy0UEfqyuUwZEOJMvpoGZwREkb/ZuMKaRwlLM5ootTLymkeSRT&#10;PDINE4G5YUWgGhkcklHOYuCTxj8rv0ujetPp9ZXnxyobKT5pFbJsVBCaUvn2z6DH8fdTYQpWmqar&#10;Ddls042QuYBlYfT+585zVf1JoWG88a4T494QSqLHW2+9BYADtTxXWWWVHXfckb6bg3Gx3EksiZFB&#10;gA9SQoBBQAgOfMUJJvjy7LPPjh8/Hn8CbiA0eSDRRQBJNFOnTu3SpQs9cSMuViIkaOhTNmJingyW&#10;PfHEE3feeScO9AXaVYNNxeKz9jrr3nnXA6uv0a70lKYtNQ8gXgd7ZohZqWhoJTj8LaoIHUK3nrN3&#10;lqCwSJKQ7Wleo7SX7AiZkHlRIE/yWEqgBkwWoZxUEUxK5nQQf/cmyC2SmH6Gt0/lsMvjSFG7pXLo&#10;uEwxc9MohDjZTOymSbGilQx5LRLFxuaWWWdkkhPkkc2hCRcyOCoEcPBbVJAsircpiszjFyTs+FWE&#10;KrlFBUQRhHHqpIgax8eyrSsRTZOBOH8+ujyQwR/hEyKQjEBuAIfp1W/VENV7CXrTnH3aUopY/ibJ&#10;28ZSr5a84kBGagonu2DTJzNvOSkbEAWDFtyrrrri7GFnSTenRDK4bA46rsEYKZgFkYaX9sknn+DI&#10;Emz9QJkMVAwBSGET4yaoiIFUDhwxi+0hOCcF20PwBf8C8lh//fUBndTgvgYrB2uHGCebIEUFJ+MI&#10;G1I0W1SE/A7b/Sl88Q7EARMeFObAgb7Im6idsPCWoCotuuKA/Q+67PJrUhaaH2A5hZlPNRo7cdoz&#10;2XM4xMa9wXULcw+mKw0TZZv+pnhosJfmDo2KN0cEOOwlmJ1LhScPJWYzJBSLJdaVjitntWYtzKHU&#10;Zg9+RBYYIA2FUJLLSl4TdxalcVQVKIJJt6JVcoI5ZA3g1CPV8E3R8ux+R3ZVFODA9GLChAnXX389&#10;MnV32mknZMliRojEUbcAFbhSIEgGWYG1oUbAH8Dh4w3Poly9d59PzV7ns94MsxRkQ+6CaPhvbd2E&#10;N5s2l59KhWEjYZwDRLLC8sthOwY2dESeaE+E1dyVYh/ORTf0qR/sLrAJ1OYAdo8DO2qz2kJDHd7p&#10;fuEoGewTQeURacUNaTEO6SkqxrobAg6CJJ1oZlj4fPDBB//4xz9wJg7KfNItryQlojRx4sRmzZa5&#10;8B+X9Ou/L/F1pRsZbUbY0uvRnsdp5HNSw7VGVn5Dw3LiU5ryVE2Y6Liorwa6IUIbTt2E3kwlSoc3&#10;X94PeRLmiEYkfxrdUjk8YRxJV9RCzf7K0zHMfFEgs8McsrU9TbeiIXOCOTLZVDbV1PruamLO3Gtw&#10;4Mco1GO77LLL4BZ+HEB+Jrb7XnjhhTjErmXLltnQDX9PZ5AUIlCOAN6Ixf/0ZTLMb/iypFRZhZwD&#10;7lOzTpb0ntI3jSRzMNNSVeLUsbUxV0urvmmjgtAJkuLSB50UEAnhP4LYeBmR6bgTNldMPixCfXey&#10;LYxw2222bt26NY9uxAJizKJoe3IGKYAdaZo45yK+pbrCK+KhjchbxQe3cF4GTrQ977zz2rVrh30l&#10;QPNrsOCCZWs0NHLkwjRv3hyVVqVHqPCVRFkxDs1RKfqTYvnjWlgQGcaBT6dOnXCcDUq64hTe2owv&#10;ooQHsHXrVoNPOGaPXXcwgvHs+Zd/dPc0rwn7t4G9InuOlMH2ZhJbPB5VS/RJTR5M1wQ/2ZoSXTmo&#10;z0FkwcPcWohrmISOuCoVsaUrSZYqAuIx6uUgyIXKG8IwdKgHFd2jmMUrmZmlKZZjU1mYUyRNcFiw&#10;pw3k3CHIIZCwJyo1PLmFRicmuhfft36KeU/yKjKKn0rOPPPMAw888J133sEvcgjBX//6127duiEd&#10;FNtS8BEmrG4xClwhAtkiUH6KSksz1+eXfx5JY0U2w5PcgnJ30Uov0jdI4477KCX4YBleJ3PVxmrj&#10;681H5nJSXEp4Bm0l1hgoce0nRUHsNVSeOJF6hKgz9ufe++598803hg0bxlNIcQ3V5pRi/FLYB0/v&#10;gGtEbZL8iH2Tu4sqnmeffTbOKJk8eTIOlMVmTNcgBz7/EcAvK9988w12ABFri8ZABhHsEIqMwoEY&#10;2mCicAUn19x6662oPoaUH/8eepJYLD46/aN112pz/cj0dpXyQCVX6PQGtK4kGo+WNl47mcYp8DS/&#10;l5qctC2lKavpujCJsiW63NUrOW1EutDKAmrTWZS0qXCxGqI1/2Hv7Bw+Nq2TUO9gjUxXqqVTPjoo&#10;Ks4oimWAtAKc/RcnE5K2cbZcqGFKkGMmKTvqyWUvg0M6aswT/zU4MHU4+uij99xzTxTTWm211dg7&#10;Hlm72oobOTxwQWSIQCECyS0qxQfY/Bwbo+dBhFGHcvboyEkYTJNTOWs93qLiJMiGyUSrvm/itAla&#10;Spb5go14WXk1K/6YOPngZA5BWUDpW+tWK+28c5+Mm1NgLp/Nka6pwQhst6ukuaTJHALZM888A5gD&#10;aD7qPtRs2QW33lC/XA8++CCOp0Fz6CtxqDanWO1PYZOfGNoQvgwZMuTrr79mHb5mP6z4aKvWrceM&#10;faJt20LxUf0v4/YjQ4HDkc0qbvY6kuKz8uuMTcrW/WXlMpFY4lnikrvnBk6yYDJhsodybJYSDJET&#10;peWDGhCbz5GM27Tivh8gqTshRyJUqcf+hnRTSEqM+YIsePK9KoySECodO62tFKUoCLrV8nPYsVJ4&#10;wdE8IlCZ+oC1pmXzKDLKDk6LXll//ME2obAr8Z8ETwNJiIC3CADgOP2MM6zF+X0fWqt3mPEpdOgc&#10;sXbSmsHouJNEGyYtrftNo2MyAvPE1caztAYPRTRioZElpf93cpZjSqIjEmn777/vK5NeHjlyJHtx&#10;MAph44nmTw1LnLLhHddgFho/OCzspZde+uWXX9ZYY42GdPZq1j5RPf7Ro0dvuumma621lrQYB5JM&#10;6SiG5kSVwuSvmLUhfImrcpxxxhmfffbZvvvuSz+Cpyphi4uPXnp54ijZhDFOQ5fLiOWoKFvknJRS&#10;VNYWtJFauFNcUNFUE90I0Aax5XKFOcgYh6kig9wZM5LgXBpDx2haaWvvm5g5T/3CHC5YD8nYMhGJ&#10;3NwvTUhH9Go1S2nSBADHEkJKMIVNTyP8OMbPArMLDxJCBGwjgJJpvbbZhsSV2yTGqN2nZqUsRyWO&#10;bI6zHgmbkwHu0IWTOoW3KVnmC8a+kiLw8etRwi4vuAZtqhxR3XfffZf+65+XXnopDrmInZNuThHu&#10;UmgYS/xW4iUIFzVvLmFjiyAzzcg3Ec55RWFL1JV87733AHbMmjULSEfTpk3t2zlw+IkATq6ZNm1a&#10;x44dAU+kMY40ZkG5ImAiRmiDYRwAvGbMmIH9vOyEYD/u5SAFW65QZebZZ566fuS1bduu0XGDDRNK&#10;nEbMykAbTqZxzmXl1zWGEtrIU2l5AORNk2jMaoSOnyybTJiMsyOb+clJviZzU2M2xCuF72NWxNVn&#10;dWEOZ4wDMZYjKKTVtYeyo6yRc4M5aG4oopDqgAozHTuqCfAi2d50yRy2qDg6FNhCBPKJQDGDo6ov&#10;I//KvaIYns1zEuefySTRdN++OypnrNES215cisNlTaBSW7THC5Yhumc5t8XmFOxhPOGEEyI5svQN&#10;55wOHsJIp1owdbbbVShyVDRAN5544gkcuYLzX3fcccdaXtN66K41LOLxxx9v1qwZdtHGAEd8WGxc&#10;bkOTnSGck5KmjGaF6s0pwt0RI0Y8//zzqA9S+0cCv/DCC8CGNt5404cff9ZtSCuMDfaDoSWHJbmi&#10;p/qRkhAuE6l7beTxDIk2mP62tcHj3MS+BSTvSHshoscSCT5+VbANbL70vlM5EmvQhoZxUJf9tI00&#10;poaNokeOoElYdD8pjIQW0JImFJZSbJLTZMnmyCWDI21mfBo8m6fy9bqEn+DcwxA4QwQUEYgyOHrR&#10;Mjj8xTD7O9U4LSoQuOhx4dFHxkmifyaTRNN9++ZPSTRfcFDize6yoOzTM9mcT+WbzoH99x8wa9ZM&#10;HK0V9WbF5hQml5KvwdMI3zVJHLHd+kSP9N3YMCmiwYeDEbRo0QLno3fu3Hn+/PlLL7006kHgQI2V&#10;V145JHTYPxaZONZbbz3sG/rkk0823HBDhnHEJ6dkwTXiqQ4xg4PlcQBnQVkQIF8AWdq0aZPJsZyZ&#10;sa+na9euL7888V///MdPP/64zbbbWyl0QWi9jX5kSyunkdNUEaUmKCOrEVn5k01kKc3mjUTuCxJC&#10;S7OyqKoCr1eYQ7t5wfQjfdp500LcsAlDno5hirFaaeGOySYm3k01b5o6QYJmgczNhg5zIIMjr1NU&#10;Ek2z2GLI0WU5nPh8/vnn2NI5aNCguMC4qYuF+yECNRcBvOY0/1mbqxPnoseFR2+0q0QVn1ablskk&#10;0XTfunHSLS09sTXToa0wKnUucfGAEnt7E6e3lhff3KEn9jITUZWGuCgzfa+sTLj30ksTHn/s0dNO&#10;O403xwrIYMQqFunmET2KwSxJZ3YIFhIRDSkZjkjfaaedsEViq622mjt37j333INjZfHbuH2bBA73&#10;CKC6J44ywfYoNi2JAQ76EbAayuK0trRaiPGOaK7LXYytP/TQQw877DBU9MTsyN2lSnEOGDAAMMeo&#10;kdds0XXDOXNmUdRW4IQUfmyhmCTSxPwuzDqepGEpM9mFnD+iEonSrEYY+C3FO5JzbJYSlA2QkFM+&#10;vTLnBquWeO6nj+wdsxw6eX9TNpH8RkaDZELNnUSttHDHLEDVknbeFPVYxlHfi5K20+wh+RuJ8jqc&#10;Km0ra5GT5Atw4F2OeQN7oyOz8eabb95nn32QkIkZHo6PDQBHtQaxoNchAvGjRBsItBoEWclXaAo5&#10;IRnr07ziIk88spRih84z3RRCaz7BN56EYieJhhujZSZk1snekPF/JJs0RGV7Eqe3ZhCb8NDgrvKF&#10;puT7o8mBB+y/+eabd+rUCTZKQQrnnA6rfA1prgcftjROkc49lNJoyCAfq8SBAweeeOKJyOkA0oHi&#10;lzg6NJwsm6HD2rHiTF8kTeA0X/brSxqw4K/gu5CgEV9hZdQFFCOuJJpGNHjK4lj7xx84eA7AAfbO&#10;2PlQJeqNNtroyCOP/N//fu+55aZ/GTJYOypFo5GdmfavWEsFKXOy8sv9S/qR8sreTbswFqhFJRKl&#10;HuzQxc9SvCV5KSQcm6MEWacQp2YODVB3LMI569nsT7SFpJfYP3hqjtQdUkfwR6SOlNZmagjKhpJM&#10;JrWby5hE1V6ko7pntlenuKiFkZRV+j8mFmayFz++IPESZ4yNHz8eP1Ltt99+22+/fZcuXbD3Fbew&#10;6RoV1/ATitmtQBEikCECUQ2O082nqPh7DEvTCp3NLtpceIxxcxKaCxNBKIHE6LBhaitTkVltSUBm&#10;QbHxZUnlgd3edZ7DZu6h80N+T3b1T8cd89BDY2666SZmBp+LocI1hHwNFUt8XcjgkOZTpJM1NFCF&#10;6haPp9jSMN/Z57nnnsO+Cbw3mzdvjncllpHZWjVwmyOAfNLvvvvuiCOOQB3NjPtT6HU3hF93WI/F&#10;qXNHHXUUtizV0Wk7H3/8MTaBNmu2zN//8c9+e+2bHFLsBzx7jujxMTeygsKd0+rtzqnJR6PUGlGV&#10;6W//UbR31pEjyWYvRO568i3rS6pzmCvMWN6B4b4JomSyKIFcUMJ+H0uk0mGvioxLFnDlZhNakBRU&#10;NGbOHu9VOZjsBrBphXNk2WaL+Qc4AG1gX/Gbb7759NNPI+0Wv1D17NkT6ZeAM/j+EgCOCg9XjVad&#10;FODw+bIyyHJU5cimb2YnoU5MhGknQS6BxL5fy4TmMkGy/uFS40vCwOwVNGJNSbnuvYeOazAdqLvR&#10;ecOOJ598cq9evaK+ktxpQgQyYkZBghGzYPQO8IcqlcMW1EhDMLxJCxYsmDx58qeffgqkA9mOqD3Z&#10;rVs3+44eOKgRwFxl9uzZBx544JprrulcZJRed0OKbqBLAOCYMGECUlwxa6KaXht05eKjjz1bGPrt&#10;R257DsI7RhsdJ42WQ2RKRw5K0yYRoAw/dnif+1iblXoXWkuQtWgqgF6kUp9VvTLrxTBVrZTOG8xh&#10;wjgI1SQFA7WBMFS9yAI0KHlpLZNFNR+BPKpyQD5nHs2fJI+2sylgGfcOqu80ADj8b1HBy7tv374o&#10;ojZ48OAXX3wReYzYbOzuQeAMEcgcAbwwhP+yiuTFSWQZbgscafP8vE5d3XaKlUmZ6T6LiZNqWmPG&#10;oiWKPKktiPG35aQcj0gwJ5nmsJKq7K3Bb91t+T1yIHfacXtsTuHRjdhcYVuHAHYU+4mQRsvvHC6B&#10;DbxAds3qShR9xUd8fmVkGprYBd4q/jtOV9luu+3wqwC2LSCVY8qUKdi9gkQD/FqesekDuzQCyJho&#10;37499ge99tprfBH0OCODcpFJ5jekSDenpDsG3x9QlgVHxqKt66ultt12W4Ayn332Sfu12/zjwnPt&#10;jGeDhs0nOZbbcBZjba3RqCPlRPJCVouN+osEohmS2NqHW6bcIMVeiT0HNSaZ6CplFn3KSKfM5Hiq&#10;Q2WMhIldOQQoGbWDhuwmd00hlDQO6QwiCFCQmOKTaswig+8nnJNHNolKGNFRaUmdVzmslrTkAnDA&#10;tP79+6+++urxC15I39Da/uTgZcqfwU8WaGeM6L1M7xEzVHxg0dwlRSoQhQgkIsC/RsTvunuqqZOG&#10;xz3yekO0cl3tUfFxyqQkpvsexr2UXh4UKN1MlQe1nVzDEUEWV0SD8H6TtkrZdCGxoFhnNLtcDiIp&#10;w0iGHq+7Hd1LNzSty5199lnffPPN0KFDeXJ9Egej1GMfdBQjliMkcTAV6Y/gVkaamD12Km0Pu4Uz&#10;NfbYY4/DDz98t912w5/Y7IkdPVj91kUpSvdhrRqcWKJjT9Czzz6LXUIOxThgcjqDg11k3vB30/4h&#10;dyP+oObuvHnz6rGJWfHR60des2W3Lubio8rJqaH5XcdCbrzy2sGSb66kV64+OhgovkATf/MjtYNs&#10;kUXZBK7+OrZpDukb5bAlvnkImvgScSlxJmkI15DbeMRV0XFsqZK2MrtkwqebA8r1Zpw1yoQ6OxjP&#10;Cs2RVeuwdqjIIJHo7EhhplVex5DHDqrtER1ZqDmYBQqps1GtDCJ/Zcl6XDJlYfQZM3B0/wLE0X7w&#10;uIXjBre3siKgHlbhatzE/PMmnym4PJEuPJp20BlpnhQK3LT2NqlM30+NNCYRNENUVMkQy3x08lum&#10;jk/NoI7ltGZhI36GM1MSasReF/8tN0Z5Wx44yz6dIv8Dm1OuuvLy4447jpljm6BhZBHgA0avuRhH&#10;JU2TviUVFTtiBD6kEAzPLmiMncWv+v369QPSsc0220AISlGiNCY2VtTjMjjbA58jN45rxQcVJQAh&#10;UVI2GGYRVxhllulLiqo2p/A9Z6WVVtp0003HjRuXo6u5iWbFR3///bett9zsr5rio06z70yjrpNG&#10;fZxS9iR15KBRao98wpJPE+uawMnfDG2a0JdBjnHK5T+UTqEiTSb821p+JxXXkRmNT7RUPs1WfKVK&#10;1r0kfSQHMz4JWkNIBvAtHTFIJJK81Xd/6/5E1UmlIxsgnchWCOBAxQ2ynRxh3z0HNpk6TZm44SIy&#10;8DTGCAhrtfSfTke+mqU6xFoj1CTNldXEl+G+9Uit8jFpQxprKB1DKGlaU9iS90sCEtkfBekZPmWr&#10;/CZoxK+1SEEMkQgxKNstbcjibXng7MMpNFQq3aVJ/357oKiEw+YUIxSiyuDg8z6skA4BsBA6gBHO&#10;KE6zUvAKPYODd5l9X2eddbBvBaeKYg2M0piPPvookA5UQPjhhx8y9M/AWowA1ue9e/fGEW933HEH&#10;fX8KY5Yma6TxjvJ6oTSm8B2J5XFgey/Kr7z77rt12jB77bXX7rvv/vDY/3Rar93Yhx6UjEA2jkln&#10;rlQBmZglSvjxrXQ7qcO3RqmnEjNEvTJLqVFTOq4U4PR+dGKKX3WJbpXBs8QbsPyHQ2qnyYgKdI3c&#10;VMQTo8hJ9keWT4Jd/EMuXqlU67PMTu6aQig1jErptPCo1VhHuKhQwmctim9Xx7GNqjOio8aa2t14&#10;3RUCOKimCXRPPjy6x767RokbXDpGtF0l+vQeMSKxM2V6fB2ICOj7j24y6dQuyyxT3OXiaEJga4gR&#10;4N/91EcxHtZ9Po+OhpTfMbwAWkuZVJruMy32emnWpaXLoAvr3RFG5cltJrS3k0ZoMTxlzCGfBI3I&#10;Tl13FNpSOW0V/bXv4imOwoVULznn7LM++eTj4cOHJ96h2gqjxR6hLroRxaDwiSltUYw0o4CVqAh4&#10;6ERDI9gW+542m7/FO55GOjbccEPsAwXSsckmm8yZMwfnlN1+++1AOow9PRDoIwD0DTkI06dPv/ba&#10;a4nnwhrrbsRHxqZVo2X5/Slx191pp53eeOON+m0s5Bwdcsgha6yxxkknDOq3207Fd4a9P+5DscWL&#10;nWSWTF7ymm+NUrNoKxj3sJFikRi+My92rVWWGXyFPBGv4ms1g1ky1go2SfFpy0dj6bXuA+ZwCLGD&#10;U4onl1PuqxuVRHKzHwcXXVnKXsgHCVe5Bb7UUEeQRg1rkc5+2qmxgfWT2gQ4CsAEPg/vmdqY8uTg&#10;Lqd2HhPtX7mhyQOjy/5NOnV4kxsKu1omnXr5k036jsC3JoWtLiP6EloikDTsCFis9ATS1BrNPlCu&#10;EjV8plHepNJ0nzlJo7IPiEJ0jnkZnMZ0aga3w9TBl3KQIhCj+CntN8k8ZCeagCWSKPuy3b2IWtXA&#10;6jAoONgLPVlhVdZHr7nm6oMPPrjYu5K4Bn8x1i8gCEISR/pPVRIHL5ACf8TGGNM0pAQq4EMQy/+Z&#10;vpUWIjQLI+jUqdM+++yDqKJMJo4CQZEOIB1h94rDk8yzYDfQV199deGFFwp5HHx5DumhsBCixzuE&#10;zg90Q9qFgF41bdq03hGruPhoh7VXvejC86wahTo7Tgt155QbKJOXmu+bXslWvkuJ5auWhN7M75uk&#10;YsPkJ0Oc3Vmz5VKqAlu87m6Wsnk9N4llN8pReylWzh0/YZu8c9OfxwKl1pTUzZRKGbvZO3WI2ayI&#10;1GIKKpfmK7slOuihd3N2km2jqk0YToqamag2AY4CMDHlkh6jH2Y1RsufGdOm9rhkSAGyaD/4dO4s&#10;tR6X3FCo0RF2tZgbPVDYlke0jBg/L6CNb2xwduIrTpgNSRU00TQqy2jE5Lz00sXUNa8mlIQxCIM6&#10;0Br8K1tYQDSSe0NcYyMNkghA6F73kn4mi3dpHmATC4WcVHBNvnfruknr1q2xwyLq7aaMDJ5GADKK&#10;PZ6ToMI1sqR1pHGQchvJlqSC9wJJbDPvuDGDI524IQ0FE77ZZpvtvffeOOsUOQjYvYI6HQA77r//&#10;/ldffTVsYDH1Tcl9JCAgOwYYx1tvvRUX2ojrbrDkDsbmZXNKOpVjl112mTZtmoPltcZSLD466pot&#10;N+/y6isTjebZDE5JYe6cEqMUrwxOh7+Xij4mErdyWLzwNpgDSZ7YpF3LwJoQ5ktOykI/gs0xND4J&#10;/gj8uFS0J/UIZLOzbJtopX0I7TmMtlNFKuloAmhURmvLTZRurMKVrHpS/DSBNKrYPE9Da4UADptT&#10;VEot2H7wDZdMHa4+OoXa0oGu0UeAX6FRnzNN0NLihCtqXg2rtpVoKk3SaVKydReZjtTJJbJcjYwD&#10;b0GvmJ2RfTTnQKdSgoZPRKMcLWkFDXE6J23A8ktL0g2VHMpWVjws1sEV5Fx99ZUzZky/8sorE9No&#10;GcxBwT5iIWmMgJ7EIQhRIRrGJA4mR5/KIbWTZ0x/j68w4fR/UZ4DFRAOOOAAlJNAxcoPP/wQG1hY&#10;UdJw0KzV6LbeeuutvPLKCN0FF1wwY8YMofIoRBk3pzB1Qm1Rvq2l+1NYb0HzLb/88i5zJysnK0LM&#10;io8uvXTT/Qf0O/qoYg6XoDnTnNbDe10cbVOB4XT4VqdqBIke8ZJ/U6KxRm+QjkLXnzLZGjGXFbua&#10;IJpXlFO2zI9gP1K8PpuZgi+xJNEW3vyV93it+vRNhTWyCCSvqWNEdTBFVxJJE6AwwKXtEjyidheB&#10;fJxT/DSBtCDw83Yqh/xRqRDA4facIkej86lHJyCO9ut1LmxBwWfGiOHcFhU3DYErRMAUAfbg8v+Z&#10;OOL7GVghw6TSJN10n+yGnjCpJq20MEC5RtA0zRKQEh8ulU0trDJ8whliIAwtbAianNs10jFfKYal&#10;CzE6ZQquXvO5fzsb54AwGUIagjFBI2YpP1mpsh1ZcA3BMz1UEbtgBXzwXLwXQo6JND7Kh0CBesRC&#10;WrVqhfLe2MACsKNz587I48CWh9GjR991112hLqmpOxfvs00WgCEuu+yyf/zjH8IWFRDF57+y74xN&#10;emSs0LgM2pD2ohj1OOKII1ZffXWiqbVP1qdPH0BvL77wPLarxMVHUyOPpR+0mTVRqHIYjFPNvaoz&#10;vd+S98UVi39TdBIza8u0VImYiwIyG1KMallO2bJMNhL7WHXJvHpYEsZN8ty8E9tUtFLe5obuqjBF&#10;xpW8pohRlo6XOUKFiZNDuZtEL6eFld6EKYMIFlqM90VpBKEqkysEcPCnqMydO3fMmDFRa5l30/Ud&#10;ckmTJMTRd0R0dmxUoOPoJvtyW1TSDmKzSigySu+qgbIQgfjps3gMy6ETuMkxTWtNDbEEw1y1k81U&#10;xIfX6yGIaXNKCtKJHzamGyeTTLzPE1vFgJFayNDzJLdTDUAJi8wW7hq5/5sJ/2jSe7teLVu2RM5/&#10;etin5GvwKIAggY5rCFBCeqtIeqkphJGCaKiE2GZwUFI2NK0seAfKDTbYAMvLfffdd4899sBGIVTr&#10;YGkdOBK1fk/roPRzLzQ4FgQwBzb+HHPMMTfeeKN0cwpTJMU7YhvSnTDuMNJUjt9///2ZZ57x4kKN&#10;CGHFR199ZcJJgwftsF2PTFZlmPiqXjLJ68m3sFd1+rdR4q44wuZih0Foaj5i23DVF6CJePFWZhu5&#10;2Y9tfCpJ77UDlYRx/1tJX9gUS/7RtqehsbPESMFrESGtdhfTyjwSbheBfMRT/DSBNKpsm1YWQ11O&#10;v91xySWXBJwh5FXiCiqfTZgw4frrr99+++1RIRwbhpF+iZe6u3Ycp9Llg9NDEVH3CDYKzn/961+n&#10;DT09cjXz+yuDAAIrgcSHE6ZGl5mhMI1msUlh+X5Jnm+5TENZavFbDmoSIs2vUF1odNyWlhualCaN&#10;RiV5yh544L6jBx5xzTXXIKEgagb1mSkqIEPPwmMKTL7wSV+UksVaVBkcMUihJ5CS8RoF7elb8RUh&#10;XHTUQ4hk8QFIVi3BxVmzZs2cOfOLL77AQnrppZdec801119/fSxB6Y9sY6PEHp+JEycivECLUO5E&#10;WmeUnr6BsPO4Rvo7fgp67bXXDjrooAYZZxSI+f777485dvAZZ/3NzkHqYGSWSnrd+VOnMkiigXbJ&#10;7KGJwuOLxsI7k1XF+6lXdfamECX4mw1kt00SFb3QYsYYMZoSsswCmMyEmFIem6NVoklJ2Rqhcl+0&#10;HqZumi+I3uq9lGkvXKMF3s54QsC1waTZpNVCip8gwVotsYO1aL54vgDHzz//PHXq1PHjx+PHov32&#10;2w/QRpcuXTCRgn8sOZPQIEqS6CTYqZdMGVeoLRo+IQKKCEQAx2kFgMPyk6l3GtEUmnQalaVjaXLS&#10;LI+x+baIWmbazcckqOHf9qRVJPn2sAdJrBgfBVPpMlkmiVA7R15t1VUAcJ9wwglR7ymN+em1enyX&#10;AnOkwQjGrgc7KDQUfEQKcKSFp5EOgYb/M/4uxEEKaqiQjuIjmgIyhOv8m5d9/+mnn1Cq48svv8Q2&#10;FqzPW7RoAbCje/fubk9dg+dC3db3338fMxlsIenZs2ca0eCBjzgacdj1uAZ/F5till12WYApDTWk&#10;yB7CabjNmy97/Y23dd+yp9lN0nhkFqN4maWke1UnNYuGY+RiR01DG6Uxiw+alygk5wR+ZjVeDPMz&#10;vbJeLRKX2pRnitO9WFaxDitxnevqe0oIgnlsx6iIklwHuanygjkkcsk2aftDzjBHWbzW3BwBjuHD&#10;h6Ok2XvvvYfcTswADjvsMOR04AWfGdeI0jZOncSCO3BMSN+gDDuNm0YKcGR+IdEE+KTK1oqG9W55&#10;Ep5NjYy7oJoWCWfl+QIZEvvN/tgDGa5zLQM8ZTa1GHYqoZKueIO/f9AB+7366qSRI0dGMZShG/F1&#10;W+xDlU/BBNoiHXp6N9SDt0SwSnVLiAYlZYOn4YNM+S79jWHevHkAO77++utffvkFa/g2bdrgAFqc&#10;zOL8cDZURtQxwSknq6222hlnnIHsJCnMUR5YS51fmrIhhTyAOp177rnbbLNNgw8+5orIJNqxT98b&#10;brxD3luoYxOprxkGTNdxmKS7RCR3iIZ2WCmSElcA2vDw0o+slMER2fyXvKUyT08cu6cjm43/NgtW&#10;G1qNDSUx2TAObR4HtDukayjRCgPGwXxVRIcUNB0vSYARLqJJSbaaFkNSe0zufi4wh53aogaF87kA&#10;HEssscTRRx+NswDx+w/e/ZG9iy2GX/AmTZqEtzg5NoEwRMBPBABwnOqUwZFSb3odme6XJ7t+PFNL&#10;Ic3g8jGnpJocDLdYpOY9OegTRbpCFryHljKVwTEAVjbRMNPSHE9TRZtTjjri/PPP79SpUzRXVW9O&#10;Ee5SoBA3FIMpMvK60cQOquASQTv/ZzoCDuhGLIT1GyGMwkWBWNrVPvroI2xjQe0JiGrevDmQjg03&#10;3HC55ZZze2gbJBeKmAASAgYRlyBlcx7h5JS4NWOAQ5/H8euvv3777bcXXXQRan80yLilnULtW2Bq&#10;p51xzjGDjk/cNY9QpAgZxsx83odpywK0QWqtaHgq/n/5f6ic2vembxTJpXu68GRznrwCJhOq7Enk&#10;cUSDYQbDHfI4dBqtUyGSDCQgROGtAR+hBUlNReNP2kZI4HARKwTABeawVhsxpJhyATjYifFs8sRK&#10;bLAr8Z8ZentgDRGwjgAZ4KC9cwhUBBJrLyQMKTVqvb4t4uT5Fs0cleEA+WgSlZm1mCl0EzISd6K1&#10;zfNyG5lmWhOcYZZQMn+dtdriyNJcN6ewF40RsEiTSRmNcii6YhpehaBOeotdpPybJis+NvabU4wj&#10;EXubf/XVV59++imqdaBoF8psrbDCCljS4+xPI3sjIWDlJHDkCnq7Ct1AKDAjIu5PgbRnn30WPwsd&#10;fvjhjSSGcBN7f7CpuVWr1g889Hjb1dt5dFw2aiWv0cc1V7NoK+u87NDJ9arTg7CiiOT/uIY95pOJ&#10;y2qsBb8FaWZX9QJM60fTfaN5ogBi0QSp3IaDccC97KkcaiEseo5tV2YjwB7G9k8TuMAcdt6kszkA&#10;cCwxbNgwB2s1LMKPV8JMzq+uIC1EwBgB1ITbeuteSTLCq4ZAwmSSCY2WagnMEzTxPZ5NnzxgeTpb&#10;li375tMbScOZHTNTSDoDiUnumrLBLWVSyU3zX6qcUhQOOnC/Tz/95MILL2SvgGLMk0kc/MVy903W&#10;ZhLyPnhp/MuF323BQwyxCnaR1yJFK/jGSBPwEgTJqhcfTyZoF24R0Q3KkyB4mmZJOyIVG6choBJE&#10;27ZtUYIUx80ig4PhHa+//jo2syDRADtZGnlaBxJbUDT95ZdfBgD0+OOPf/PNNx07dhRCqjoXNn1+&#10;CoqXzZ8/H9KQD4vjbygt3jBo0MdQfh71TUZcdfnsWTN37rtbRr8Uo1bqssXoZm2RXLZ4NUcLTEO7&#10;tUcqBj8+RFI8QxsKiZnstWC2IPXWFiRB1hkNJKklokQqh+PCuyDLM8YhSiw7RUrRMORiEEKkU0OO&#10;Ux5tV/8wR7FtC44svdRi/ouMEpo3kIQIVC4ChQyOoQl9lu8bS3JX16hzseKyyFWNmq9kQM7+JuGL&#10;PJXZzyGp1tDmrKQmMjc71ahIHYnWQGRT/FkhauLECbvv1rd2NqdEkSEkeqgQDel1Y7oHr1QwIH2L&#10;XYmvFx/yEiijxz5i4rjDCYiShkDTR4VNFmlKFImYPn06zn1fsGAB8jRRmhSr+kae1oGAIAcBm3p+&#10;++03gD6AJ4B9YMcuWoQHMjR5HGAEPoLDUwBwIE2mcZZ6ZafVoFMNv+TKfv32IY2kSSLZyJS8Rhor&#10;HTSXWSQaaJcyaS0xVwzX8Dkj4dAN6uvMFKzkhKM8Rpr4dPdJfYdElMUKT7x5LJWLpnnDOCAvlRbC&#10;uy/3QeeZ+l7uMIdBNQ3jMFGZ7is6jxZMkrSCbR/MP5UjNrLFsl5PUWGZmeyIeFZMlPgzkW2IAn2I&#10;AD0CEcBxahLg0DJX7q1knoLxhuZgV0FkDnKF+KYmGHmqTMgmKcpARGKV97YUa+mCvUwzh5kC3YBA&#10;pJ0c8vzrrt22Q4cOQ4dGz500fUOV0yHka6T/5LMzjBADDxloGCly6DTMZak61a04SsYkDml8+CCr&#10;vhtzOtLd1Ahw8AQoEokPqlGgjMJSSy219tprd+3atZGndeCIECzUGdiBFBiAHQCAdtllF9XRsKh4&#10;glrsH3zwAQAj7APaY489Vl55ZfqbruFRsjKuG2+86UOPPEP3TjGQVRTdoOEYNkMu3X/9Oz0fnd6k&#10;8kl2Ni5raIu2iSZmMtnMbKbw5J5fMaTFva1KPzCHA8BhXpDbpWOQVudUZEEHc1Bl6HekkKWkGjRv&#10;mEPWMARrCSScKy39AhyANvDZfffdoeLRRx9lb3HbRyHQhwj4jYAK4Kj0C6g24Iz8EY0knJF/lJ3m&#10;LWaz5BRmPmXnNUy7yZKphDo6xZTPPEmUUKT1nHD8sQ8+cN/tt9/OqNOLduGi/k8eCqEDFkymCmig&#10;36LDImnbeBsEe9K3pIEy4h1xewiAER954TvxVwcrdEPoFu+8885nn32GzRrYuoLjZrGxZdVVV/U7&#10;qtedNAHsAPyHsOy0007Y7PP8888jYsCG4BQ7oDdUcuXbl9U3OebYwWec+Td9u5vfsdTR06V/2bwy&#10;crSDMPC7eKfi8eYJ91LyJpO9gMRJTybxZmYzhc/4+5dlt+Yn6k8KdT1gRYtxwBLlAtj+RuSXGe0x&#10;U2jjowu1zWKeQEsgSZpqirUu3MROIRNBs5NE5RPgYLkbY8eOHTVqFKZQgwYNwgGxmQ+FpccpUIYI&#10;yCMAgOOvNhkc7nE0T6/K6xF3LRpOzoCcX7INBMVgsVTGKkMQU6zJCzaSzbQmisJ9ExHfrwxgjK7z&#10;4tCNTTba4OSTT+7VKyp8Y8zIsKXRYxZMmhHXSJMJXOxPCplRI08gEAu+C3CGA7oRC+S/aL6rGtKI&#10;bkQzE0XhOHad/YsKHTNmzMDqFPkIq6++OnavBKQDYYnBDsyRHnnkERTaYPVNQnBUHRIRe+ONN1Ze&#10;eZWrrhnVvXvPNJlhvLUc/2zfzjZvEJtx2MaOCuManiPKgRAeA8RhJoTXGyHaBts8mk4wJkeSjOt2&#10;iWWp5TJpiap0UZ1hoJMrv6e1xBwJXSIGuYmUashhIhASSGQGa7M5HGXyelIiaDLNVD4BDqAbixYt&#10;OvTQQ7EvFzOzZZZZBr/gNWvWLCRxkPt4IMwlAnkBHFWHM7gpRv4v1iSi4Xl2I2n3hEdU96h0cvMt&#10;uE0Gl++XhNoIp9KaZltUOabWJMuJCDt3Wg/niQ4fPpxfV2tgDiH1QPOnJpmC6bLFPtKgRlqOFY3A&#10;zv+puhVHiQJnxLBLOrasx/HZGcacDs1oawQ4NATxGSIx0oEvKBuJ4hQB6cjlDddohD799NPYBrXj&#10;Tn1vuPGOYoeX++6OJlvF0gbXMA2yVoqTxJZmZNDEsZJfCgR1+aAb5Yg7TSakdlcl1IQI5kbiuPhU&#10;2ZNcK5uXqEq/3Bbd9uBHZIAZ41AQqS+n/FJYVrpMjpSJ0HRf3ZHcICWrjunS2XQOAeDwdooKJjF3&#10;3nnnm2++ySZh2IiLf1EQm59yWTkbiEMEvEQAtcp6iqeomASr394ud0zaDPcLKn3OJ5T6kihG/ipF&#10;DVSNmemoAiSRUrC6ABlMutkWGoWZivfGTz8WC3f87W9nT5jwwrXXXptQlTw5RQA7ikGQnZwSC+EX&#10;9lHESh+BQFjeC2RSqEJo4DRN+v2loZHaGTuoQR+I6Abvb7prSuWnG8I4GmVEN6JZXeHDvrB/W7du&#10;jfITm2yyCbIVsCkDP8i/9dZbWKw2bdp0xRVXNJoUCEIEEIH27dujsMvjjz96zdWXNW3WrGu3Lbiw&#10;yEY0uzGRGmOdVMm9XIwwgdtUXxzofPpTlOVTZHmQlLxfHRVVMdoODeSfJbmKdF8kR5aJspylSRi1&#10;sAcLi0Gd+rZ59W0AKQjNotNuEycCLYFEZrApwo5iBVUu/U2ieemm/k5RYVtU8Nl5550x0wLWHh+K&#10;RmjYQBIikFcEDBkc2neXn2WglWeVgzNgVmp+4TgBoHroOv2jmmU59aSaXY5UgoPTRjUw4qfS0mZV&#10;VGlqxRYSYttlPDNnzdpskw2RxIczIyJtWlxDc1dIPYgpecCCkljBbOA/6SsqtEJ63ShKkM//Kb0l&#10;REmAOfSoR3H2njz4VnMx1qXv9EZ0I5ojEjanpDEOxhhDHp988glOG8ERs7i+0korYfcKTgyxeCAD&#10;aSOOwKuvvorOs9ba6956x31t27YrRCI5JNkMalaBVAqW3/BvB+21YOUTidi/J4UhKdbtUb5CqLsG&#10;y0YnxbPOiMzre7pDoizF+4QkULviVi637W9Exsi4SHGxW/br1NhIMtGa7svi74YqkVqSIyIFNS1U&#10;ZEMGR3TiiZcPZmOs4kaMa2QqwPHkYGxyYZ/eI2ZILJwxorfiTkSsv+vF4SCkjiKAF1TyP7xYi/+J&#10;dxih9iZ5iSqPEK8g1pRU6Sm0CZ8jDeKn6Gc5OD4Ui8HmfBRaIRnIVCNpzZJSFye6yntm92SsUWco&#10;dpNyvylf03eHtEDRCJXfZbqIItVTijZp+pgY7QKp2Z6k3qTmEr9MzoB9+mGNyqMbsSQhD0KPfTAu&#10;IR8h/ac0XUJKxpuhyb/QkwlxTkMnzGbeqvR3FXYT+ytEhlcqxDAdonRPEKJh7v0ECj0CwiduxMKE&#10;i+xP1lUOP/zwbbfdFn+OHz9+9OjRKCeJ5A6CFYGkUUcAR+ceeeSRC77/bputNjv1z4OL6AY/tPkO&#10;Tyw7IViuMRc75AYUx0puOPbteKzBv2AONnDHHlJmeUc35I6z9mg8n5S/GQIgstqcSy9GPNEI5BZx&#10;Q6xkLqckyUTbxUonwUaSKRqm+7LOLRnbEibphin6w5LSQhMrMW4xlDqn69VTYuKCBNQdd9wR86rn&#10;nnsOJ72n52QkXUA3+k+9ZMq4we1BDqyiywP7Fv8gsQeiEAEuAsjg+MtfNcfEujzmFgEuiM9Zh3wS&#10;kuW1QXdQdM3CVSqpgY4qRjlR0cyRHFqOag7BK6ooUw+zkKPO0dALOeP0U0ffMOruu+8u9kUufUO6&#10;qo9MpqV4xGT6BAomMI07qBAN6XW9CqMowQb+T+l3IQh8QPTf+SDHQoSL/HXii9iYvqEvvQGNxsQN&#10;KQ0T+8UXX+Awkblz5+JQ1eWXXx5bWpDWQR+IAmUjjABO4cUW1GbNljn/7xfv2W8f7xEgDNKCTpux&#10;lmauWaKZgqZJRpWL7EhoUbB3+Zzs2J9MSuTMmUS6N0dNcDr+wC7Ynsy9cEknKAtM5YTwunSiHVI5&#10;SDtRdJtNyG1o0GQTMi2tjaCU8doUmuh1T3ZXSejS3yIen0VG2cQFAEfv3r0xncLJZ64AR4RofHD6&#10;whF9S/6mLmSPWJDQeCJQADhOy9HfykEY5WlBjhMERaQSL3SLt7sFacK9HOaNKVPMF4zdxuwejcJM&#10;xZuipSaL4ggzR6L1KssffPDBld+cEvUZAq4hJaMwEmkE+fyf0lvsoupfK3QjFsJ/0XxXdWkjusFe&#10;8VJ2oeIGoxQu0v/8/PPPgXTMmTMnIB3G8ScQIAIvvPDCtGnTNtp404ceftpXQJSjaEXWu+Yx3EyR&#10;NRJ5acgb3ZBMIxxdqUhTZ22m6vAn3wMZFrGioAyikmtp08Kbxc0J/JAyknAPs1KhOXVAiX2oTBym&#10;+7K+psWWrP1Vzk4kN4zWtlx2CW9bVGL9bIuK+1M34/EHJg3cM0Y3IKj9rvv2mDot2qeC1I7egwf3&#10;XmaZwU8Wvhc3r0QbUthmlhGli/Hdwhdc1ux2cbc1cDayCOCNV/gvvVMht0AUVZZ0llVrtyhkNafk&#10;aGlHg/C3TjyVVFTB57mk7zk5lDIlecFJi7V7EstTbWr0TquValKkhe/BicRmGyFJc/9osuUWm7Vp&#10;04a+OSXml+7IEDZWpP+UXqGTxZhFOuqqHA2eMp0kEoW18OH9iv9M32L0mn/N3UFWekMwUgiyUaaR&#10;gI6AxJTSzSmqu8XJ0GKLrbbaarvsssvAgQMBmeHk1Lfffhu7V+66666we8XYRo2TALuc0FtmfvbJ&#10;+u1XG37ReRmDwEZC5bAt3lCSu5lhFmemcNNc5spLQ1GuI9xA9cqT+IBumGd5JYoMIU/2tXiaS21s&#10;NV3CJt0zrRShfQxSN/N5aNRSS3ukbSJlaifTfcqoGE8kvY4n/PSU63VGg3MBOJC7YRP1FG2PDTqI&#10;1yZ9MJ1dmjR1gxsWcukdEerR5dTOY7DVZuENTR4YLVE86dQP9oxujxk46dTLn8xkWWBuNBHgV4Kp&#10;mhy5RaH8HBd1loGNcvmDPLRL1reyMSWlWuAzDDhKkRL1Ll4qxHBjLsmphGoL0wzCY1iMjE1JXhaR&#10;bRYmFV2Je3OiF9kHg4tMifmaEVfNmDH9yiuv5KMm7IkQgAwjrhH5yEEGws6R+K4UVlDBH+ltGhQ4&#10;Q9CVBkekdrJQpG+lQ6RHOtJ3hadCcNblmSnwUMALlXArFINepAOULVq02GGHHbB2ReVanMj2xhtv&#10;3HTTTQ899BBSPJw9DYwNNQIDBgzAGSs33nDdVt03evXVlx3c1C2D5G824wTbwgrzCslMYaFOSpqz&#10;hrJ474oUAh31SNrVUVLWFqlpfi4mtRAekw3KZ1j3GNs94ikTZDaZ7JTNsmX9oCDHUpiJ3HRf0R8l&#10;bOIlR8lphckW0YvNBeDIlMEBf2I0o+xbjHn02HfXqDJH+TNj2tQelwwpZHy0H3z6QEn8S7f77jmw&#10;CcsECZ/GHQFuYZcu3ijUF80hUkX15USQ8kor3wQNzu/CuJhD+U9RRXI1Lilx6TTsybRwpUClOTYm&#10;RSrLJR3AQJpq31ItV0NfSostMCguq4Sxt54kyygZIMvqImmpJcPOP/+cfv36MWvcgAzek7QEOooR&#10;y1HlaEgRjTQWQwE+BBXEDA4psiN5gyvyO/ggC1wqpCMN67gNaFa1RemQBzHXo2XLlptuuulxxx3X&#10;p08f/Hzy6KOPPvLIIzhKw82XwNVQI4CiLShbu/TSTQ/cr98xAw+huyl/OcQjryhIeYOusTxYGX+5&#10;8KlNaaDp9ejgWZKllHSWh6Lykiex+EmuhLJ44E9SFitkcwFhdpBNvBs3FxzXxhXjm6V+XKIzkBuO&#10;TJiIkYIrdVlGZxcrtX1sambXdCbdpvsKbZKRKtWyXioSygIsDYF/gAPzDz3AgTkNO1BWPmeKNqSM&#10;fphPtIg2rXReLwlr2DVnoG7cEZAt92yRT+cIlt9A1U3KiN4Z1LehI518MOOFOUVRYTh32XXtbmGa&#10;mTRDgobsfSJ5WRhmp6x/iS8QGzmcAll0hRkrNO26y45YfB5ySLSWkGZt8KADz26EQui4RqxXlV6R&#10;BizS6IADTQw3qAyQZnBQUjY0T4lVygYR3TCmbxhri8JgOqgRe2fFwop6oPLoYYcdtuKKK3bo0OGj&#10;jz4KW1ecBtQGzgQUDFk/L098sfMGa95w/bW6p0kDLkjmy45DqcoA8yrCTOGhKXNXUlKQh6KyzIT0&#10;PFR5CLWliGJ/0/8OlZwdWUzyLI3RknuItyjCD8YRzUvSm5/lvkhXyBGp1jvFzZQwNZ1SrzhN8YIN&#10;WDQ71bC0yASnZNjMob/IG8obwMHmH/gA3QDGwVCM+CL/BdcvvfTSH3/8UQFzRHkYo/ujygb7RDtQ&#10;mhRTNGRt0369zqWdJzNGDJdtUbFo0UAaIuAUgeiBlWVkREsM+4UvyYT0q0zAcUxwhkSAfr4nf3na&#10;iVG6phYjvMFlZ/gSAiaVL+FT2VEmTU87WOAJMwBBeIHDrDAhuESeKgOTBnns3iKC4ESBDqmZkVlY&#10;cH7zzTe33357bKMU5uAhgEhWMlqaP/WYBa80jSao8jiYAQ6IBjFNI5bPzBO4YvcpSIcm48NXyoYR&#10;3dB0a1uEAqLcWPj5AzaqzJ8/f8MNNwTScdBBB62xxhq4wo6YxZkahJEgkDSKCKBvAAUb/o/zduzd&#10;Y86cWbzPkhl3eSiRvgPthlJNfPnRXk5mpvDQfBVRwiKpC7YHT4qDrNC87oIlLe2+znMzI9OEMTWd&#10;kM053OwycpVil+FpSa6MzfMqpU1ioyUFq6ACXVNrvZIxyhgUQiy6mFJCnHpubKcSAeHRJJAo1Ek4&#10;RdMz9BOdC7xYbwAHFAKw2HzzzVmR0U022QR/4lCV9AfXr7322p49e2JSIs/j6Dti4Zgm/Vld0GX6&#10;NxmzkB0Yq/j0HTEGgEhEenSTfWVbVMjtHQhDBAwRKD61KSyDe49bjFV24Za8qexeXhbUqddkakBx&#10;H/mKohTW+HlBK+1Ph5wUlYhIKIdibjxecoraJn6coBSbjZykEUnH1YJ1r6Errrzm/PMvHDt27PDh&#10;wxNzTG6TRXydgmvES3pVBoewsDcmekC7FM5IZzfYkhWn1gU2/rvwZ3yLWaLvNirUgxeikaBCPcx9&#10;VU3hcXMKU+KAcfDWvfTSS/Hxscstt9x222135JFHosAtTpYdP358KNKRpa0bGG/37t3RNxZ8P3/b&#10;rbud+pcTiw+Rykn5OOdhEh7rzW1qULPtVva4Ln331vikBjJU2EzPaaRXDDON/F0qtbRri4sWmt6Z&#10;ytiKBtAMMr2hdepkvDStxn1qglq11FIeL6nLFYkInYJAQtRIDQhRXNmFJANTsxiKb9oJUlBj1gIs&#10;o1u3bkA3MM1iMAf7IvzL5pHsOj6zZ8/GaXBebGgSDpT1E8cGJQXHxP75L5RjYkurlNj7fJ5ETXDl&#10;Ci3M8EdqIUnXWxRiUpdd1VnwkUhdJ2S6943V06SbHZA80EzfS7eyvIYjGQV+XsisWbN22L4n0Op/&#10;//vf0S1uwa/6U0MTYxYC4sBE8R/KFT19GtRIy9TT8PQCb/pWHA0VkKEBOFTghfS6EUlhfcGYvmHc&#10;nMJyK2JRxj8ZpRULn75x9913//zzz/vvv7+qm8+YMQOHrXz11VdLLrnk6quvvtVWWwEEsXoCA3HD&#10;iwBSeyZOnNis2TLn//3iPfrtIzqY+b1r/U4XGDKN7NTmqogSzhiGcVOts6ZLTddiCY46RTZHMbaO&#10;qNfvXgyQnaXp7YxXla9+FHg7QbYsSBIN5WGj/k6QjV56YqgsTpXV9ii/58jKLBXUGw9nlZurOF/e&#10;j/C0yoK6FZZb0mcGBySyAhzsX/0nnjXajgca+icvP3WS5AQWjxqCqIYRAQZHRv9FeGfxUyoFGd/M&#10;39eyHfFUQLhkeMlJBOgnW3Ln7JTq4qIwKHk5mzqe29BEJFKuJ4j7Mkw9QN1VbDoRZ6WMzUYUP78s&#10;OyPsXikQ2fWciCG5N4gPTbt27abNmLXiSivhtIv333+f3RLW2PzSPeaV0sTsMdJhvMLDJQKiwduZ&#10;hirSQICUJm2noFFqoWC/4DUd49A90dz0mAhqxNKM6IZGr0MWhhsLj26g6MYXX3yx2267aQxr3759&#10;//79jznmGCSTYifLPffcg/1TL7zwgulJDvcbcgTWXXdd1Alq3brVySce23/PPuL4J7rOxsasH5IU&#10;ElFFLMmqhH/1FLcWeAiitVWOOquBbrD5Z/JDmrHYBEU9oyhJyaELJkU6Nkk6MjZ+y2klviqt08VF&#10;GzOZxNQ1hQTrxlAzWFceLU5iDIOftYW8WJHZ9HfmFvecwbHxxhvHKRsffPCBdMqFKUvbtm3xu8pf&#10;/vIXTEQYDpLBkSht49RJTMDAMYkTZDNIDawNJQLI4Bjy51Or4o187LQe76kMBjqqGEOoTGK4+yZS&#10;lSYXPhJPREQi5C3TMlhKK5GT3oE2fdYcdWtLLRkia08cfNzdd90BmCNehQq4hvFPHvgWsIao7VKf&#10;9EUpGUUUnYZXIaiT3mIXKf+myYrTAwWQweMscXchIh1GgEOfvmGVhQHbHBI3Yi7Ge80113Tu3Bn7&#10;DmwejCY4bGXatGk//fRT8+bNAX/YslvpCsS1HwHUakEBuKMGHjf0jL+lrHUY8xIyqPxUukzhrIiS&#10;pIX8MJXJdh1zwq/yH+7uSjjdhVHclmVt5KuxZJUhk8Dx53mdzyWRrqI5vsXSiRCUaBdpRAMSfzvl&#10;cUTvJ4rrPI05o4ZRW4fLeyoHwQhrI5W+aRvHopETpCu0WNInwIEpCLKUYw0M6UjbBhps2B48eDAw&#10;jjzyOFyjEfgaZgQqBnDUFpyBxvT0ylSLSd3JoNGO1UytmAUR+7g3UCMpyC+uoUNL7JvfEfAXA3rN&#10;NVed97dhXbt2/etf/yosv6V/plMh3FCMyGHFR3NLSPdQSZDCLrxYQUX6Frvi8C+LrxHIkBJoOntG&#10;dCOa/FjuNHFg4dM3UOcF6RsHH3ww8QlOk6FCx2effbZo0SJU60Bx3LiQh7PAwFinEcAmpsmTJ7dq&#10;1fqKq0d1774Ve8Iy+kLlp9JlMqciSlIW1ie6IW/7vCJYPWiDb64KwxweMY7oveP+aJgwDdo+CkG/&#10;NcYRvQlFH2pzxwoh1AQSRXvRgu0uH1tUPAIcbPoiuKLK4GCUqgxe9/4bOEMEUhHIA+DwhGXYzasM&#10;71x/r2Tq6t5VowsfladIRyXne4uJx3RfJssvosE0eMQ1CqJs/JKPL0VspCRo0sSJBxyw9worrIDT&#10;stg4H/+r/9OYQxG/NTSJHrE6K7TCChzhzRBMSt8SXObNU93iw6X6zr9bVd9VbwMjuiF9mzNpVokb&#10;AjFjJ0qI0Q1wIQXj8ccfx7kY2Qtq/PDDDyhTOnfuXPwA06JFCyBx2L8QXpuNMAJPP/30zJkzd9hp&#10;5+tvKB8CZRsHu8HTjtrWFj+DuZPWsmN5uyjTlEmnyJxJmD54wuFhLpH2yVNJmCMrxhG9Osq+Z0jl&#10;MKUKOKVyeME4ki7yDW29yFfCJdaSCq98c6cjkCiEEGAOZ+GeAQ5zGAJFiEDFI2ALcPgDL5ir1Bdm&#10;xfALrVkpK6jmy9vVjtuCusaADHU7W/gkhJDj9ICT+MEyClBFbKfWt616dJ01c+bQoUM32GCDiMsE&#10;c2gwC8auhz+kNEbExChWk+LBaxS0x38KjmuSOKTxidmLz6xso4otuhHNWEy/gtXg5hTAEDgwxePb&#10;4/PPP58wYQLqdCClFOVIkdCx6qqrepQfRNV+BNAHxo0bh0zjP/956MBjjrcy2GJgtyC1MqFInLN4&#10;tUkWbwMXv9I8srd+Ju8rhW4kI2UxK/QTN52UisEcfjEOX6kcJsCDD51hpZ0nzOGyyK84zBFNLRw6&#10;LAHjcJMcAA6H1ggsdRYBFcDhG8gorkGI0SG9lklEJIVqSck72TS6cJN4MsAZtMkEyYpypEvkHoCH&#10;VPN5xDX8gBrFCDqc1nbIwQc8/dQT+OFdWpKD31UhTbuIYQL9RhIpWZwemEceB69R0J6+xa44/Fsc&#10;UJJH0ggXY7H8F/2IkBHdiKYapiwMCo0xjyPO4MDmFCRcHHbYYaSRzp4IB6+8/vrrQDqWXnrpNddc&#10;Ezkd2fNE7K0IHFWLAKq0YNPKOuu2v+W2e9u2bWe0w+JlYUFqVCshyFm81iRZfUwXH8g8CmDdPQYV&#10;QzcSitztJUfKgTCRHpHmd1m3SqwwaDHanTDDhNLrpCUF2fnrlONhWaxDiU0YQ8QRGAAXpzYlMBFI&#10;ZF6Qw0qXD4BjiWHDhtnEzJGWnasST4wcpQS2EAH7COB8uB49trbnS3PYvZrM1GYKO6tJKEY2pS7c&#10;VB7FBIYeA4IiAgmvzyPYoHBDh0FYG2vJoIpsvKSmh15Oufe++y273HIjrr7qk08+6dmzp5CkwHgE&#10;mEPIR+DTOmJ6YW+jAH8k2k8Bb7jRxFy8AVJj9IGj4B1CcASDeUusGsmIbkCaisYIScS8MaUbCw+g&#10;ANrAAA6ALD/QYaWVVkLtUpxwj1SO6dOnv/XWWx9++OHChQtRCt0qtoG4TiOAhgaq9c47b197zZWz&#10;Z8/ss7PkmB6LodWC1DFg+WvQGlaRWhuCBbLJQaYw5I9uFEBtxWzCseHzZkuuHXV/ZbGkIJe+TE2p&#10;KqeCZBCSsqEiqRxqg2V3qNcIjSEX5RQ/GhONSmG5qS2Iwpstvbi3IqNSS1G6HFtnv/32W0wdgHE8&#10;8MADm2222Xnnnde0aVNCmwSSEAEPEUAGxylDbE9RsX53mhnMFHbOauUlb7qqduGz4CmSWnCkI2Ri&#10;Nt1XzqOiGzJmS4Epiw2YiUKrpmv4KQ7KcgzseqC5NQoCJ7088cAD9kZlx0suuSRSktqrYrU5hUnQ&#10;53TYEhjTPQSl/J+qW4KnRlCDB3pYYFV7T9KUArGmFY0AR5bNKdBrTO7QQx6xhDh9Y+TIka1bt+7b&#10;t2/WrmnDj5/0cQZcKEdqE7OGQPvxxx+/+OKLyy673PkXXLxHv72LjyHds8zjp3aYp9uRG2U1oA3x&#10;veRj1qCQ6TNuktdynt3Dp+m6PAvi0lJrThmgcLY6YWIWm9xSOQwaTQZRgQuFHJN4dVTrBeagZXMY&#10;45D7FpWtt9565513xs8j+IKo//rrr1OmTLn66qt79+49ZMiQpZZayrmDB8YQAWIESgCH++vFzGmm&#10;IBpbJiOINK+VKVoJimRiLNh8rJ1N6kz3pZEoMSmYnWRyigwok734Aoc9W9p3fu1M6SNymoQlJrM2&#10;2ajjggXfX3DBBausskrkRQnmIG5OYSxE5EJKTOTVkAli+T+l33k3rb6zcBuBDCmBpjkzohuQnMYv&#10;pBfdEjdiUTG6gTKQ2D+S3+YUfddHOVJsXcGi97fffkOnRZGOUI7UfbCoH84XXngBRW032njT/4x9&#10;imq1afSjysn4ps2iRs9bvfqYsrdM1nCL/Fnlyd6wwjX/KvJrbDG/IpdUDo8wR4aao9FLhw+kZNFM&#10;W20LrWFafFtgFxakhC6hlGayWCqbwEQgUZit4zQ1WkEkAI7yqa6E2LiQnHjiicsss8yoUaNwxtv6&#10;66+/zz77IKejV69e/fr1GzFiBNI6XIQGnhABuwiQXi8gkv4nqkoT2RkjoSaI5Egw24j+48y1MUDQ&#10;RWIl2FeSUyRlJhb+s1+T09RZBiAlNL7AhcBSZip4fCslu5MQH1LYC0RxHF0iySTEMorLd7ryBGUi&#10;gqRuVCZ6+90Ptu61zV/+8heM/6okjlhZeteJdB8Kn/rBG6rYmJKcKiuIhNDwO1AEdapbRvRIn83B&#10;DJAKUeV0UJrTiG5ohPCABcjSZ6MIF41/Ml1psbyR33///Xvvvcd+GqnKB5tiUNb0yCOP3HPPPZs3&#10;b45TZm+66SZgLqhMWRV7gtLKRGDbbbcdOHDgjOkfbdBh9YsvOl+nVPYG8WVknrJtbCy+w8sspLmU&#10;jQYNbSXQDU+mlsRE7SaaXcmQeXEnOdVImu/ZGQ/iSnNhN9czTKvUM1uTUIXXMjaFKMe4KRWzFYXl&#10;x+RmNJOxFJkYaGjMGqoca3CgNvUDz745YPcd2q2xRo8ePd58660777xztdVWQ8XyddZZB0gHCjuN&#10;GTNmxx13dI5AYAwRMEYAW7i33KqnkSzDg+hLts/3CG1kSFpuwVMkteBIB4nMTCbkdRSYtJxOYjkV&#10;huayF2822dzTChR+imhIHDD7JKdgV/feZ7+FP/104403zJs3DyUPCoZGn9grIoqRxjUoiEasLp2j&#10;keg3ydvsltRO1S1Gr/lXaMU0lmEEMowE6Y5iBDisNqdAvq/dKExULDBO37j99ttxrMkWW2xB7PT5&#10;kQHp6NChA8o0YJvVnDlzUKQDUxfgLyuvvHLYbJtf2KsrGQk7SyyxxKOPPHT3nbfustseLVsuL9pj&#10;HgytPchBpLUNRYbCAJYYGF0lOfNVSL3PoFcv0cU5ykZGeaqF+w/zZYW6vTBGsxhBZfaqkHMJpFZr&#10;Q2WRn2FBSoteSmCmVBhCjyCQKCwnp9HwhP5rcPzy2++Tp8967LUpT7025d133lut/botWrfp3aXr&#10;2bt1XKbpkosW/fLcuHHYpYKcjiWXXHLFFVe84YYbcCg9rTUCVYiASwSwReXkIX/lXtsuQqx4yG9M&#10;jpDMI7XEkduCrXKIhoVRiVgYgukqNhlvc4tZ63E4nSTVB7jZqLV+7bzdLE1HId4r/D1p0sSDDtgH&#10;r4BLL700mkSnAAWHKzzkoQI7rGhihCKGNgTwRSqNuRM7xf9J/M4aI8YvVECGlEAzRmVEN6KJJIdB&#10;OP/JGFUbWGJoA18wKwCOgOwJq4G3YsQAON5//3128AryUrt3714x1UFRhSOAnJ2ZM2fusNPOo264&#10;vfBw+tefg8hsRtbGOp1DvovjYjavFK3nJ/o1AAhlj45KghKJcF+xFlV52KgSvVWYtCznqhQlxBGw&#10;2atStoAQQCmJBXZhQWrqEH63q4gRlGvP1GPIQBMj1NXgGHzCCSOuucYUocT9Nvuc3LrNKs2WbbHG&#10;Wmuvseaai6+82h//+/3zOXOmvP7KJ5MnnzHo2BN222iZpktccsm/LrroIjZBxO8zKYDjycHL9B9d&#10;EjxwzMIRfuqL5SQWhkLy8A2mjBvcXhatSO3US1R3reIbiJ0iEAEcp5QADicJeiby+9G8OKZbR1bK&#10;ibTg8QFnQDNNI41KiE2SSSbCSWyqBcyNZq/HJRdQ2jX8ZGqIDUVySE5Ev/r99/M7rrfWLrvsMmDA&#10;AAFNkGIKRqBBg2tEDhI+UjLhIv+n9Ba7qPqXktkhBTWMSIdm6DCiG+BV0aR3o9gmbjDhxKocjHLB&#10;ggXYDLLDDju0by99p9KHydwpUY4U9RpQTB17WLp06YKf/XNXGRRUPALYlPTMM88stvjiQ4YMHXjM&#10;8R71k8Zaj/o0oip+7KvOFv6ep8mIfD7irQFqKXzeO0xyYan7y0G1R4yjICrLElrkNf3Nu0tefUti&#10;ZJ3kIWNwdNw7zEGwg0Ci7km0bA5QGWpwAOOw6q7ff/Pt/F//WGqFlVZrv/4fzZov+evPLZZaYpMN&#10;OmA3Ss8997xo1Mh1D/rrwp9/YZM/nBqrLsDR45IpOKZt4cIpl0ztP/hJKyN0xCWxC6WgCaCI3iNm&#10;eFPWpMmMEb2XWebhJgM9igyiKhUBvPiI/xUs4mjLJRO4MhT2JTP02iVhMJqr4BGsjKtmUF/9Gr2c&#10;RhpV2kRVYMX6Fmn51j0lKUJR58ReTzq+1pYVO1gkKfEpBcFSYMIHvr3ZDfEjbTqh0xcfAPVVUShS&#10;vs/529+ff/75k0466aOPPuITIhipkDEhXEzTSOk1ZBI/xeCWzYiJY5wltpC/xS5q/jU2lArIELTE&#10;fhkFUgjoCEhMqanKAY1uRTriDA5sXG3VqlXtoxvwFLkbBx988EEHHbTGGmu8/fbbo0ePvv/++1GX&#10;lBL2QFMvEcBWqUMOOWS9Dh0u+se5fXbcKqPZ/HiaUZQfdlmVDerb348FCSkJ1fWBbqRem1UMXw4t&#10;wr3dc5BeilW2mBWeqoKILHLEGZAoSyfbcE9rlulm6r6MQT59M7aYgs39ZziCHfEYaLROQqAMVmJk&#10;ZVSGIqO2GEfPHfsAtnjkwfu//O/cz+fOxpdLzzvvP/fdh62qQ/72t18W/rzot0gvaH77HbXJfzO4&#10;1369zk2mTvMJOrjE05Wn/eBxgFL2dGUPfBWKgHIBJ9efJM9W77O8bknhKSTn7eZKEXVyuW3/MkgH&#10;S2YojUrqIseqRoUyyE8q5bUZaoIShm0mO4VrkZpS3dkKi2q3Yq1FoUK4irMAg0OSd5BETsnlMsRH&#10;8xaijjt+8Meffb711tv885///Pvf/16UxKEM5aejdDF9hUccVHfpNAK+EP8p4C8amCNqfy3Gobor&#10;hM2IdNDCrEzNoLDTUQxIE4iZfKIEYXMKtn7079+fYmGN0LBypDjtBeVIUacDR40iA+Whhx4K5Uhr&#10;pIG8mAEwC8VHv/l63nrrthn61xPdZGZZfblpVHKVi4CXScgvOc+2lIduiWAPMfMgQucxJ77qEcyr&#10;Zcq/piRd9OFwKX4emqlgjgc56sdGE2DSlErBbx1HhZPWcvgpXNK20lkGTl2KZodjS9GEw27zKSpW&#10;GAd2VnfetFvP7Xd47sEHprz99vobbnjy6afvs/fem3TqtGjhQuhr2jQ6GjbCNn777dfffjVE7smH&#10;Rw88vbj1o5APwT6lpI7ypcIV4U+97Ii4mLARpW707h3ti5l0ahcmPbo0eDAU4g8+s4P7XtLWe8S0&#10;siYrE5y6TWByiEB6PcxfKQgU1tWytIY0lkF+OvUGKMVYs0UMatNp4z4hWPx0REpuaqMkU8JkrinU&#10;STQm+bL7Up1mbVpV7G3qAdFINlx5kS8UZKf6nfDV0EKq9pZkMBXVpzlMdqk5/rjl9rtfm/wuyjP9&#10;6U9/wnb3NMSgv1J8OwupLSlAJHrCCTQ8GS+53OEZ2sSGjOR3dkUfCT26IWVXIR1GXaY2Kd7Xp28Q&#10;EQomyy1xQ7DzjTfeqN+SFvipv2/fvigdsv322yMaODDolltuQa/GibPE5ghkNR4BbKlD4z700APd&#10;Nl3/tVcnUaxNTTYoTHnSpFI2orEr20/fuZgbjabkOZatBd4E81WybY2oQ/pS3LzFLxmDbGLLxmWR&#10;k3gWJIKyyDb0aPVjKFMajyypfuRoolyJ0wErxUmSuYc7mhqPWXL+YiDNAIdtJY4miy++VLNmP36/&#10;YL/99uu8/vq//PzzotJ/MGnppZvi3wK4Ef2n8L4ANODTv8mYYgWOJwd3ObXzmHjfSgGaePLy0qXC&#10;lhPhT4noktgItkB6xZjOp14e4RfQMm7cuIVjBjYp7GEpapw0dYMb5HtZIslle25o8kCpYgguPrAv&#10;21wzpslwr9tdzN0kUJgjwM000qtS9WBhFpwao4UVnYUEu9lQ5oyMeBgiuG+/sI39FiIvT5bgh6ys&#10;862UrakWyepNnF9i0bgiaWRDYeNJKUHD1W3RO3Mvkre3jo/QQwT/FByFyxxcuEa7dm++/f5xxw3G&#10;3oQzzjjj66+/FnIuhASKqJ9YohU8uWhkSlTxmUhhGSpog56yoekqVikbRHTDuPdEQ+CwGyX2zhYW&#10;iTM4br311hYtWjSAShbYX4MkFPzgv/nmmyMh5Z577sGhMC+88EJAOjKMlrXCuu666x5++OHLL9/y&#10;oAP67b3XzrqHOscFun001Ckb7msMeytUHOKq0p9N/iSlbc9Ttr/Y5iSJc95nHHzKyuB52QzLWVlu&#10;9lvakcF3WUd3hTkI4cjqmFqFAeCwRTdwsNaSTZst1WwZBKgIbSxciNwN9h8uNl0qAjgK4IYmgyOu&#10;wbHBcJZmMWPa1CYD92TVRtsPPn3gpA+mN2nSYYMeo/uXy2YIf0qSKeIaHAzD6DtiTJP+HIiSbNQe&#10;++6qrnAGe3pcMqQgJTKHcUZGxtDM6IKJ4VMbEfCxkSS9IFZdkftM5Jcw65IyLOKrMaAkRW+jSRfH&#10;rcWPCIaYVMX3U7KkeTalg9LN6/6EYn4lzqdpOE5bGZaRWGtHv/4QXgBCOBJOp4toiAKl8Y5Epm/I&#10;rxKMVOgoXU4n6aRaeNg5582aM2+ttdYZNmzYddddF5nHfRi5GL6UECnuIUbPBI4IqRkC9CCFOXgV&#10;dLwj15QNI7qhecZsEQqIcmPhN6cgd+Pbb7/df//9yQ9/HRACrIFHxxxzzAYbbIAjZoF03HXXXShN&#10;WgemBxO1EejTpw8ArBnTP9pgvdVHX3+t9I1U/RBGA3Dp1cVZEw/X1beQDeyJAZSPZQ4GEl5nNK2R&#10;1UXLvcmkaa4uFdda8q8O5iUDaD8nSj1/PjaqKLola3adjYbny/T4aaXLbspsceySWtscg2rytzi7&#10;c5kLl9pd4a0O4LBFN5ZZbtnF/vjfYk3+t2TTpaE2TtzgAY4lloq2qBTzN3411uDYdd8eaqCgUOPi&#10;hiZHFzetyP4sZFN4OoaF9NDi1JfSp5JqSbYFInMEpOs0l5FCvnY0GyDbY0LhStEQDCCQ6FVzAipQ&#10;L0MxhRS8SA54tJFVmF0l0gucgl82ggc1sozfxVkgm68mkAm5gTyRSCEPimWotFaUbtrIZLSPPzXu&#10;wYcemzVr1p///OfJkyeX27yESiTaygRVFF+cMrJ02IQ8kTTMocrgiOY7XN0NaYOoUI/YQsOTxudB&#10;mzbCELusx80pTKMDxsGbivPUNtlkE6LxdUfGypEC6UA5UlTVZeVIX3/99bpzJBjMRwD1ZTt16nTx&#10;8PO37rHxnDmzMizMvMaVvSdS8LnNeOzVHmthLnMuayWBwTkCXEeXf3WW7JXR8/Mo9krP4gXXtdJT&#10;NxVPjPuDpFCfd2GOTDFNeasEOGzRDbRN3+22uf2yS/+3KMrUwCfGNRJbVJaIznj5tfBRb1EpNfSM&#10;xx+Y1GODDkiTQLXR0Q+z81RmjBg+upTNESVQjJtySY+4Eqnwp/ZhKWxOwWYSw0EtyAwpgSyoCcIk&#10;wp5J0f6WojnxxSajw84UrwOUH2HplbzqCkkfRZxakKa8B5uSUD96M0pSNFQ0RZwAdV5GZi0yW1Sa&#10;xQW+VDnBuQKf1CcCc5qkMKkUMzRcQA2JP+azbQSmonny0GQKmPDjRUlWOkfD9H6WW9ykSY8ePd/7&#10;8NP+ew/AhgUUH+WBBnjlnKMhNJhGjm0GByVlQ9OjVJtTjPkdGpnG9A2/m1Pc9rPw6Rt33313s2bN&#10;6rf6Bn3EYOVIsTBGOdKpU6cC6UA50nDwCj2AtUaJTouqK6ibv12vbscefUjVzONH4FRKhPs6J2d/&#10;ZGtGi0mQ3ro8vXZLvsw5mpUU762VOKM5mZnFlw9VySLK1IUMss23CdMkRavKTFOY6xgBNZvdUsWy&#10;W8YzQ0s+bs1T+mquwUHXcdep/zf4sP2AcbRceklwxQDHZ3NmP/rQmOeff27pZsssteQSuBXV4Ij+&#10;U2VwlDZ6RCUtxhWKjPYdER0ZWyjMEV0sZEeg4ie7cGrnqBKp8KfE7rgGB/a9PDmid/+p0S6TvkMg&#10;ONro0nfPgXGRUZ452oMymqkun/mK7S3Fi0c32bd0EGxkZJNi+RDUJx1RKItaql3q9whaeqsESrcI&#10;+FmyS3aXuJmjLvmYkJe22lJdSgB/IfkmUtyxVBiTJzWrM0LAoFoam1QX+MpN4gI+CCoiiaWNJ1bo&#10;lMTUxLBudlFHIb4hzNLkoVPzxaE0ZmuWJVM7TIHuiiuvnfPfb1u0aDlkyJCHH35YvznFGfUQQAQV&#10;tKFJ7uADR0E6jLkeTKAK9TB18ei+Ed3QCHHIwnBjidENGIOMhi+++GKvvfaieNcwaHDwCsqRHnHE&#10;ETh4BaEYP348Dl5BOdJw8Eqdti967+677/7ShPEbbbjWI2P/U1EviskayndKRY2xUSZbQDmuxdJq&#10;vQmy8ahx0ZZCzIW6xqIusdClibJ4pcAckpNprVFa7TLxZpXkIOhEZajKQQuoux8lzsWwoYLsK4nw&#10;5mdf+9MFV4O023bbfvrRRz/Mn7/6Wmv87/f/jTykd+/tt8d5sSgjd/TRA3/Hpf/97+D/OwSJqSS5&#10;gShEwCkC//rXv048+S9yVtpjRlTruD9NKp1sGJlQ5QT13ZRZUcqAlES1igzKPb3hStZH4kr/T+wX&#10;OrKEYyQv5UQ2Vw1mK6xwjCPJJ2aRgvS6f4+45J8X4j52vK+99tqKXSnFy5EY00dFI1zn/1TdYtcp&#10;/6bJik4r9p7w22HiBpPmdKSb0whw6NM3hMNQ9H9CO4Mq2BerP2OM45prrkHhRqQ2eHii6lbEjBkz&#10;sGMFFUmXXHLJddZZp2vXrgBB6tabxms4SslOmzZtnXXbP/Xsy/lGQZHuaTHk5mufWbpoqr83qy4I&#10;PgKUmOz5EGgOVm1SREN+9Cn9r+wvB8s5cUnJTrLkRjqIKrkpsclgZrbbQnillqc0yFRmCqacufDW&#10;d/7QmGlUohErtlzKZwYHE3/Ejlvc+8/Tl1q66Y/zvjhq772fvvai8Rf86cj2zc484wz8QMFofvv9&#10;t99//32JxaNEj/AJEcg9AgzPS/9HUGzaUcInBBDEMRKVPfF1TpKelqayJEOaUMIp1eiiKZJRpYSS&#10;64DKwqGyQ9VOFhkGadGleJXXzOl9zRaBSUQiXRw0IUnXZeUd2b57a5+Jwk0h3UU7k7N4wmikTP2x&#10;fzph+idze2y19YgRI6644goevpA1mATeEMhU6R6aNA3VLSK6QekixpSNyqAbzFR6Ukb2zSljx47F&#10;zx6NHN1AzHHwCitHioNXWDlSHLwSypFSnp2aotl2220BxX7z9bz1123zz4vO92xbYh+K/IXhWWPF&#10;xPnb89GYAYeKNVdREXuVZ5pl5W1yqcS8Dz3FriXpYYZOZ5jLlsKont6a6pqmfyCSWWQzpU7ZIndR&#10;VuyHHmras2oKj1Kf/wyOkqrF/vjjf/FUCZMz/ECBs7X22GOPX375pU2bNrfddhvunnXWWbvtths9&#10;GoEyRMA2AlEGx0mKDI7SIE17ymw1F+htRNvQaozhxJhWpE4uaZlSGtUmZHO39Fr16kIktGxWNgPl&#10;jW9+D0ocUjLZW0jqEWSxZELSs6DPgZoza1a/Pfu2bt1qqaWWwhnkmkSNKPKmj5SGvygQpG+xK+l/&#10;KagHa2MpqKFCOigAhzF3I34jpzuZVRYGk2PFwud3xLz4rfvxxx/HNo1VV13V64PcEIQB3fjggw8W&#10;LVrUvHnzLl26NIDTcxtCq5B9ePfdd3Ew0LLLLvfvUbdu0b0HmU9GqK3NZTcIZ7LDJ3PC7OSLN6Ma&#10;XUA8BStkcCTaSEyRcPvFPdnsPpM4ovdV4f88fBJC1H+oNJltMFFY31cwmOSoY6UU6C6S3jZ0Hcjg&#10;yA/gkEQHe1Iuuuiixx57DLtPBw0aFOY0Hp62IMIUAQAcg0/6s4nK8r7ra9KVL22eGcXwpyulPSna&#10;pMh0Xx/7XICMwvIyhjKyGcibn5q0aXyzRy3s7TSjS2SZZMKSywQGh11dY/7zwAXnnf3FF5/j3M1D&#10;DjkkrpphAjSKSIQxfSOGJ6SSo25T+LAvlH95spie/6L6bszpSPctI8BR3c0p0TQz+Rk5cuSaa64Z&#10;0jc0w8QPP/yArSuoQoqaZahLutVWW7Vt29bydRXIqxYBpC3PnDlzhx13HnnD7XZGqEENwshqp6rC&#10;1KL9FUM3Cm99L588Jg9eDKuOEBGMoC9C1fZ63vRSUGR8QdLCV/MYB3PDEMGsjSTfApNNKo2bRtWk&#10;0gAHrfMEqhABnxHICnA4vRGdmPRel0RqReegt2BVSq555ZylDR0WvmZ1RZM9zqYkQTA3gJxCx2eW&#10;KTpvbh2yTDIhde7o3racKZMmTTztryfPmDEdi70DDzwQC780chF1W9NHoOH/VN2Kr7MvDv+y1orx&#10;C2PKBiV3gzJ506MbTEJ+FTdi+THEgc0pc+fOxZEi5mc3UDRpgvqjyAjA7pXevXujZEkISR1F4K67&#10;7kLm8l9PGzbwmOMNZjfEZA3B5cQ7xebgOEqLG15YFu8znbYAcCSikz/AEb0+KM2vpynVi8guqixB&#10;IssgnqTdRGS6LwuYHJLIFlZRZvQ3wTatUjK/njCXGhzZohW4QwRyjgDecFb/pcyhcNv7UJIqKZNR&#10;Onm6/L9KD+z1chwpx9IVGGIr1UEkm1CQJXeXLENBGIkuHW4Sr3GLurL8hpOIkLQfJAxSUqRvFPnM&#10;MkWPFRzc5USIdZtlrZULDJInJdspQmr5W/boOX7Ca/f/59GVV2l96aWXXnnllZ9++qk4jVagGzxZ&#10;nI7BLvJ/qm5p4AYK3hErSnddh5SNWEiWn6b0FTeYCnpVjjRxLCEGUHAFC/VPPvlk5513zvqsNxp+&#10;JAIA48BpHePGjQuHrdRXs+NU4E6dOv1z+Pm9emw8Z86s1CDOvQi184368lpqbTXRjQYQvuCCjwhk&#10;h7nKEuxlsXmN4WOiMN2PpjOiHhkPyRiTsdz90tzbgkU25NHYjcYv1v2yCTRRgSpEoM4iMP5P3WBx&#10;lMFxovUWFcLwkSUaJfFaNfnakJRu0mW6TwkGyWmKIPnEqSjeh6WxguRsjGKbTr38nqXBpC5jI9OC&#10;lkbqnqPBXsqKj+rOnNmzhp112jNPP4lTJ/r06dO5c2ce2YhEqj/CXf5P1S12nf5vOlPDKmWjMukb&#10;3hM3EB9pPkicvoHNKa1bt8ZmVcpDFWgQgdGjR2NPVr9+/VBtF0d1oAxNOGal7jrGQw89NG/evNff&#10;nt6yZcuC8crBkjbW1l0AkgN8JdM3vAY0ZHCIPS+RxEH+CV7Tf1MyfAhl2QU+sgwKlivyOKiWmulM&#10;FKb7cXzFHBtp4MnSktxytmynqzANZIOkhCGDo/5eD8FihwgwnM/qPwctJZaSHmUuRrGqMztFWvNf&#10;BhtEW5ga6W/5HAjqxxZtDgoBuja4XTQytWj1UMg74b/hlJPYSiFoxevSUMrvEZqZl8aRc5eFk2nU&#10;MtOGKWlJpNlyNAoz/MR/8p6r6zZt12h30y13zZr7DU5awa6HSy65ZNKkSeXm0eZxWGVwMJlW6AZv&#10;RjrOxpSNyqAbxbkEd9RreVqUvEjP40ifrsIX30BhAlSUCOgG4dEvktx7772oWQZ0A38PHjwYh8g+&#10;8MADdPZAWSMRQAIOdhh126TDnNkzC+9jiV3cG7lGrPZjhuiXV8SBvUnCp+FEINWcftvXy1NWNilh&#10;HNVSsw0mCtN9fpqamlr56ityI4qnq2RSYuOeNOiLrd/ylkwWBOYQgVqNwNtf7A/TkMFxgn0GB82n&#10;wjNFGM0IJDSFGiqX94EPuzL9Xk/xOjKy9P8Uegsa+7eSIWLy2/ZhVnOU7tjItKEl9mc7kYkm0bJm&#10;kMuU/DHk5BMeeXgM1s/dunXbfvvtyzuUZKkcEQP34f+U3mIXVf/qsY+ifdyPlvQyHJo+TdmcoqIR&#10;EjegxViGwy3Xgz9CZcGCBTfddNMOO+yAg1EtntVGTIrzOF555ZX77ruPj8HQoUNnz56NnI5GHJi6&#10;dB2H40ybNv3d9z7lrc887tVBKEQfvaZvmANoprCIYcjgEIPlPYMjehtplFg0loQ0j2IcCYPJuQcF&#10;48zUJgrTfWo0CXK0kZfwZ07lsLQpJg9FRrM9JIG7HiKQGeCgohhxMLy+SRUhbrBwRrR4LP5/cUXo&#10;s5Ol5lgU4br29IVoJFxOGJXUQO5bZMKCMhO1BxRLocKk2dhA8ifhwr//7eabbsARm9ixsuuuu6bT&#10;OCKnSx/+ewxSxMkdAhkjpvxbj5tTonmQqdSoGywSZ3Bgq8UyyyzTv39/Y9MGAhYBRAwn6R566KFC&#10;QE466aTvvvsO9R1CoOooArfffvthhx992unn5PB+q+kwlEfq5Bs+u9GklwiJiGpLADjESFUE4Ihe&#10;T9Qm0tLltFElYZ+FpWZSE4XpfhyNJKGCjSwtFWQZwMGI3GU6MUPdSss3XdxLbwlCQgTqIQJ4xZX+&#10;0+0fke3lsNnh4icUnLGSYpyS1P4kg2TvC80ufYRoMghURTWpUqDRqjBaP8b/EWRJScRwpLecKMEJ&#10;gbUsPh3i6J78qsFuNZPQAPIdHLx0acPr1BMMTj0DNs2gNoig2ahIeIoT8Ym3fZ057LyPZsw5a9i5&#10;M2fNwqaVBx98kMcpokYrfJgy461EtGnoRswi3WZSU5tTivMPf7tRBIH85pSXXnrp559/DuiGsZfH&#10;BGPGjFlhhRXS6AYIrrrqqmbNmt1///10aYGyuhFAdVgcpwJ0I/P7rbp+ZNDuG93IYEpgbawR8Ix2&#10;cWFMwnjE+JrNMVGY7pfnI4m93GwYSn3I0mScInM81ScGQ0amsFMjkVkRAI4MQQ+s9RIBoUKB+vGV&#10;Ls3sHy77uCQVp8tzKCTybPZKU4MerzeDOBVrZG1x5VxaQBtzB+hmSGAJUngkfOm3gdgHSJLlbw71&#10;O6VwhzzzJRMq61wI9vGgBj3sZUqFQa6hSlkXVwXnFOkar0mTQccNnvLex1dfM+qHH3+67LLL7rjj&#10;DuR0pKGNcnOnUA92i0/ZkEbGdnMKr1H6nRJ/yuYUlZx0FgYo6SU2YrEUlpj4+++/nzx58uabb07x&#10;LtAgAjNmzEBNygsvvFAVjVGjRv3+++8oXRnCVRcRwFajtdde1339UBdOyowsuhz9j0/vKzE3q9uY&#10;173hirW3nw5U+BnNjyi/fVo3fdY1qfuzoIize/+RhzVztO09DACHeyMGznqJgAa20C+QvDmYskDM&#10;INH9Tq8x38ZA1ZmsFmtqojrOucTeAC41gyhJQSaJiDRICXZVGMtEaYriPeUN8/tG0cFKl8uhSgDr&#10;abl2Jpi6tbQvWLSJOtp2dspVJmUk0UkB+6PYvFf/fSe/MfW+Bx7u0mWTvfY+8LrrrkORSyy2rTI4&#10;KBCGxhirlA1ibVGj7xQEhIJQpCuGQrX0YnydvxtncCAZoVWrVhtttJHR8kDAIoDTUrbbbjsETROQ&#10;m2++GWVNAsZRF33mm2++OfGUU+vCVP9G+kY3/FsYJLpFINP2A61KXwiEVEmuwiONFgqoi3eTSNP9&#10;OBBJQqp6cv+IJ3HiJJwsQUVI9hACAsCROdxBQIgAHwHZ2s9m1WdDqxkC0kvYvJopDWd42GCij6jN&#10;rhD5QMsP8xIKE0CgDXycaSBQFYSSjzthr0eD9VI31C8ATr19b9BaQ7VTp5aTwelybQpR05Y9et58&#10;290bdu5yxFHHfP3Nt6hzeeONN2LHhCqhg7/OZBFLbwiUYieQFRm1b4wyvuDMS0cooELASoiwiLA5&#10;Zf78+WFzCr29nnzySRwmijNTjCxXXHHFt99+C9jOSBkIqhgBFIttuvTSe+y5dxVtqLxqbulkszSp&#10;vKFuGvNb27vZU22uuouHr6V9uXNn6OYkVpPFJCGFGY0egjHpcelqecjU2BEADpdGCjyNKwIyzEJy&#10;8CpbPiprMqil2Kxky0taU0aGvzYqWl7aXSJUbKSvwkkWSQAeEuajCm9Rqe42Sb7cePXyu3RHyNFQ&#10;x8DCChqpO8Zl34lJTZsg4jGM8pND3kxmr7DEcdaw85DQMXPuN7vu3m/Gxx9fc801t9xyy1tvvSUk&#10;dDBy4+aUNFmaxaoMR2XSN4gIBR9lK5Z08sgbb7zRvXt392ZrZJwo1jBz5swhQ4ZQ/EaKx7nnnjtn&#10;zhxkfFDoA01VIjBlypRdd4sO+g2feo/AYtlqJta7+1W3n7yGrz9LvbhmI4SjlbHZiJJFW+SP/vYg&#10;kyYiABxVfwCCAbURAQ3+oK4wqjBdvUB09rUgkt/Y4iyJxhjpk9TLoA0rNBVFKglGoIYNOMlmIp4i&#10;YZKZVemBidUuR4ON9ew/84dA6l5HQxksJ/hN7kxSB+cOwTNzeIgUxWj/0eSyy695d+rHL7/6NpCO&#10;qVPfw9aVu+++++2332Zy+FNU2J+afzWqjZtTeF4iumHce6IhcEjccGCBU3z6xq233tqiRYuwOYXY&#10;RUH21FNP4ZDjTp06EVlAeeKJJ06fPh2nkBJZAlklI/DDDz/89NNPF19yVSWVVl0X6b1WdSuDAZ4i&#10;UHfpG578TkxlC7MH4pTOr35naUmMw/tDK0aDLS5ok17d1MosIgAczn0iMNZPBLiFlfL4FDWKkXr6&#10;NViI+2NrONfF/CzbNgcHYZTPkSgfKFE+ysRWsIxeEjK+zqgJNlCmxZR0SZtEnk5jM3ynxXLOFW6m&#10;i6mowyU3UkpPI7VTLyhSxFzrslVXSD91yYBZgTtWmoVGEpDB5DPatm27COl47+P7H3h48y22BMCB&#10;wo333Xffhx9+KAaMfH5KrikbRnRDEyqHLAw3Fh7dQO4GNlDsv//+rm3Y6PjGjx+/1FJLUTan8KHp&#10;1asXDlvBPgh8Gl3Iat7hl19+eZ112te8mbkZmLnCYG6WOQpGEkdxPd/Il/Wi+/7CAUn+hOmb2WZW&#10;6NhhPLOZlhqWHiXFJZlNqtw8K/xi5MbKc2mNCwBH9gAHCbUeAX7NRrBVg18QuI0kiq0lRr7sBGXN&#10;hSMyyxCGh2FGtE6yfDajGLEQ0ipb2azxDaeQaXtLMkOCFjcLc2ikjqU0tPGnaTZOEpLB44T6kE9q&#10;zrIFcQ838BU5uvfoeePNd344fTaQjtZtVsWCBHU6ULsRmwU0iRWqzA6m05iRYZXfQfI/VS9D4LIC&#10;LBivFUsaf0Ghk0022YRofCBDf/voo4+GDh3qEIp+/foddthhSOL4+OOPHdgDS34RmD179gEHHZqf&#10;/EYomfb6zTUwlVp/5+pEFuGlAJSwiHoLSK64W7U7aCZgImV8Vm8k1mQVaey5AeAwhigQNKQIaMCL&#10;fJZgmX5kzxL5yJ0kouH/uBTBPhEacEc05I4r5VkokkgmLfzj4hC0NtGiJJwImuUFKr6YB82I4iJb&#10;njBJ00xRJIMxUvVoKIKy0JSNMD/HBteBdDzz3Esff/bFVVdft/rqa2CzwG233fbMM8988cUXaThD&#10;Y7MKvDDmd2hkGtM3am1zCnb9NGvWLFTfoPftZ599Fifp0jenCJKBcey1117jxo0DUEJXGihzjQDw&#10;psUXX/yoo/+Uq5YaFV78LaXa1uWz9C4W48hHeLVDZtLfOL02RSX7fQtgwoKUYlfuiEMqZ8MTwqSI&#10;QwA4KK0eaOo9AuZFj4WHJWGGTSWlNZ6FZDvSoh0CilHaZJJLgoYEH+JW3uKWEDOYIG8XFQqVfcsJ&#10;LEoLL5kpbVfSdkq1zFQITLiC2ghC55AGrsBnYaFOT1JM5gNcCS4pScqmmHORTEFXKOnXf99HHn8W&#10;SMcZZ56zVNOln3jiiTvuuGPChAnYTl+ZkhyCXUZ0QxNPhywMN5Z4cwqMQSYCUCGst7M0dKPixeaU&#10;33///fTTT8/iNTaqoH7H448/jo6aRU7g9RUB7NLadrsdfEmrFzn5r5YsI5HPgryRYhxcMAtfK7if&#10;xLLZieS5dNcMQi1YtaQWcopTxeSMmAufpShF4P1IIbVqADhIYQpEjTEChWWRBMUgrXm9BywNZxRt&#10;sylTaWeVfFVsvVrkGeQGGERmg6dM9saQgnW7Uu0yB6AYFsccG4UdZLXGXsEpSAr1p8JoQxwieren&#10;to9R9zHHnjDuhVc+nT3v9DPP+aPJYg8++OA999wzceJEMKpyOox7T4wERqvSBHoExAqwYMKtWNJH&#10;yeLg0vXXX3+55ZZz8KURsgCPACT0pz95+J0f9Tu6du36wAMPNMIw1qDLOCD57HP/UYOGBZN8RiAf&#10;AMWnhV5kSaCMHDzPQaQX741CUuv3Ci7ojcaRCNjEqWIfHwVHmbEpwwPAUbFWDIqqGoF4Gas5XVW4&#10;VdmnnD2ginSMYsmMnKpmpIGM6Ir8qrQRVaTieKMTqZFh03HkoEx58JNtGSKM51LrJHZR6eSnDJsd&#10;1co3QTlm8dxboiCMy9FIH+Ca9zuw6E66RGiWuBNjkMp5YXwM6fhsztdHDTz2hx9/vP322wF2vPnm&#10;mxqpRiDDWKeDCTemb9Ta5pSxY8c2bdp0u+22I4e8sROi4Ev79u1RK9RLIJAGstZaa6GLepEWhDhH&#10;AGf3tmmzKooZO0uoY0ZPGeg1HoHykr9ul+UOEWZeV8Xjqih1CFGJJe+5kmGt4qS+xJRkdhKVipwo&#10;pbjgyBBhjpUTHgAOPyENUmo5AtHazPrn+VwdYs9zGs6oxMEScghADQwoAsEz6GJloMvcMKZVfem+&#10;vSKqh/CeLDx5iiy5j2nlk5Xr1XFi5F/J1roSlgPO7zoxSGNM3j7EYJ4x7NxXX58KpGP3PfvPmTP3&#10;3nvv/c9//jNp0qQvv/wy6g6yab0R6dD4YEQ3jLzEo16ZHIfEDX5nCiTMmTPnk08+2XHHHb01TEMX&#10;hMqgixYtuvjiiz06Cmkrr7zyXXfd5VFmEGUbATwIRw48zpYr0OcSgbxWxtFKv3yoSl5acgmJndAG&#10;7JpdICpBbTe58TkPMkzpPThv55ujwgBwOAYusIUIqCIgJgnER6+Wv6TyI3xHM41XxJiKvJKF0gC5&#10;pDS5kk51w3KAM9kRAxmyPBzT0C8VLg8JmVRqEKmdtWCT9iZJfCI7gStdylcxJa7zifqkZAKcQctO&#10;8uF90hpBItWjEtull414Z+qMSa9NOfyIoxdbfInnnnsOZTUfffTRDz74AKK8Ix0q87JsTmEy3UCN&#10;tD0M6XjkkUewOWXVVVelxrPR0+F84oMPPth7GK666ioUeb3//vu9Sw4CKRFAeVEUVWmk5UUpAcpA&#10;U3trbWAc3LEiGVyrOdZktgaXuFHpHA7P+kqoVM0F3M0g00TXTWp664c3PQlBXveqsFnNwoULHX0O&#10;bCEC9RCBf/3rXyozjzv+lGweRE+n+Kh7e/TtTJOodbHEgkdHaiFG56ZWTOmmqy47Phq1u01q+TTN&#10;+t6SksFd8CGf1FednhT/1mWSSGAe+9ADD4154LVXX5k//zvs0VhllVWwU6Bdu3KCeox6VGxzCgMd&#10;eBRD+JPd0tPoWeIMDnxB6Y0ZM2bgvFJStwhETZogA2jZZZcFGJFTMI444gjAHKHaa07h1YjFtqNV&#10;V2v74ENPVV511TUWpkeEETODoS7SXXhsTeTcroQ6W/Ms6ZNIUiUgHAV25R/SSgIcfuWXM3oKa23L&#10;oJfJ7Tj9h46TKP/q7FmBMWVwGSXMJnjlFZoGgCNbCAN33UYAwIcM4JAml9eEk/IXpcvr04LHTGqm&#10;MEePIKNAQqCTKrPmIzM4mkVCbsxx01LIMQyyZxm1J5uLqpVKZ2Wcu1B3zqKB14+85s47b5352ae/&#10;/fZbixYtVl999Q4dOjRv3pzdpgAclM0pKhrvoIYK4+DBkblz5yJfYM899wzpG8Re+u6777722mso&#10;W0ukdyNDegh6oC+MA4kJwLBwRM4vv/yC1ofkNddcc8MNNwwFZYXWGT169B13P7RF9x5urVbXXI0Y&#10;4CiM7nzjZX6VVK0nSNa0ditua8v9L9HVJnAAh3evqgNwyCAD5r+rgzpUw1Um1yIB4LB+QgJDiIAp&#10;AgA4jj3+5DJVjb2BlObY2emb2k6esg0IYkokBNK0GhcmMo+7ZWoVZOX6bi03zZNw0xPFFu12s7oc&#10;TcskOhMzC0FCxKuTJt5zz50vvvD8F198vsQSS7Rs2RI7OPi0DlVwjQCHvrZo9kwNooQ4gwMrupVW&#10;Wqlv376k7hKImjRBxIAH4WzXXIPx1Vdf4WiVtm3b9unTJ4uip556CmfQ3nbbbUsttRTgjFatWgG8&#10;+/HHH7/77jvUEFl88cUZ2LHpppsifSmLogbAi7oqn82cNfnNDxuALw4uNG6Ao/gKKL8GPLxTHBoh&#10;A4tyYethVas0Sy07F631AHBYYxP+Y6jM2vHWKAlBfjYOhQyODA9/YK3zCEQAx584gKN67uhefC4v&#10;RQseM6mZwiJwJmGF+yYijT5rVhuGQqVay4+Jw3SfqE4SN0+SSQbYz+FytM5RtCObC5xz/chrH37o&#10;wWnTPsT+0DXWWAN4xzrrrIOdLOlYZ0Q3oolRauOJ9KLHzSk46PTII48k9ZtA1KTJmDFjgBTktzmF&#10;j/H7779/zjnnIIdo2223dY494JjWrVsvs8wyMBsf7HzhP8jpQJ3d//73v7/++itodtlll8ac04Ej&#10;bA49/OjTTj/HOdp1zVijAAeLqYcBn9g4hTDEtJXTSzQvRSbfkMLIvK1nJcZpZeejOLEZwq+KsrTo&#10;W1bZ1vz+s2AKEiXZFq7dTOALAIenQAYxIQJRBCoJcChfao5vOzs2KjWVztB/CGJKJARSqTIXPkse&#10;R6zFpMV0n/hsSsAWT5LNBiQUmbWaKcwqFRTuot05eVNIUjREc+bMuvzSi18c//yXX34BuSussAJy&#10;OpDZUZxLEn7GIG5OiWYmliU26IkbsfAFCxbcdNNNO+ywA846dW7TRsWIzSmvvPLKfffdVzGvJ0yY&#10;cOWVV3bp0qV79+4OSrEzZdy4ceilDN1YeumlBYADoAa7grtY3n/++efI5siYM+JgZy2wwPfHHnvs&#10;wxmf14IxVbGhAgAH84s0EKdD4MjmFsua37FiWLtaL7HtwuQ/6cCkvwLVN0ovcpMp5vsu0ZfxuMgp&#10;WyfBOLIJTDruG+NABkc4RcXctwJFiAAxAnhjSv8rvoTT90hyrdkEBrkSa6k6W3lhMjrufoYze2Mp&#10;pLCxiQ+ZR2YiVY9GC6ktSHoKkoonnRQZbPwj6dAQJQJpjqqZws0gd5fdOQVLSa5RiNq2bfevy0a8&#10;8vqUT2Z9deWIkd027/7ZZzNRwGLs2LEvvfQS9hToQ6TP70gjFJDGXzT+WZqeFX6Bis9A5IqVxgQM&#10;PcFCHRsWArpB79iTJ0/u168fnT47Za9evbAXBsAKPg7SZs+eveSSSyLnCB98YTAHPtiNwj7sT0Yz&#10;cOBA5PJg6wpgrxdeeMFBXV2zALpae+1169qFejHe5yorL5+jcZP9F33K3/LSZyE3aUzCzqrammeQ&#10;EgkW9dB/LNqzYZB6gR+XGDZsWMMIR/AiRMAqAhMnTtx8C3PpL9JjRiLSW2ctwsxgprAKWERME1mg&#10;opFKLXBhtedxtFKryN4KTRNIDPQqX9f6ZUUklSQi696WqRNlZOaNpXpHpZMFouMGnfr13/dPJ5x0&#10;yp9P++GHH2bO/Ozdd9+ZOnXqzJkzf/rpJ9Q1wLqR59OX3oim0CUkwmr7CTFxg8nnP0BksPo96KCD&#10;HFq5cbJgcwoQgcpPwDp27IgMCyQXIGNoxRVXtAr+aqutNm/ePAZhsPQN/Jv+MPgDn5VXXhnbYUD2&#10;zjvvvPHGG7jepk0bK431S/zyyy+ffe4/1u/YqX5d8GA5IQ3Ngxa3PQCppbwXS9RCigt2Eeao/PI6&#10;drxkCn+Bsz9PhCFWo1CSY1TyP8w3AZ9k3p8SvW0duqaCx0VUUXvOGRwpPzMep9K82RLhFBWHjhNY&#10;GkIE0ltUqOsTKp1p7WoTRbNOM4WNvgItTSRHRWOQ2uHIasOWyVCTItN9cvBTx/h4k2wyIaHIrNVM&#10;YVIov59VblZ+ZpWFFAtSy4igNOm999z59FNP4MRZtjhEwj8rTWpVW9QK42DCiSwxxoGNDz169Nho&#10;o40sXWyk5DiC5Lnnnvv3v/+NnJeqhABVQnGC6e6772512M2zzz6L+hprr712enNKvFcFqA1DN1iK&#10;R/z9kUcegctgRGEOW2ClKiHKohQJMu9ECOWnWYQ0AN4iSJ/fEJmMkaMeR7aM7RNpFTXnaonFnoUM&#10;q2B6VLRK8rIgz50pzPXkTgvxAj08PKVLNPwDHJwvJeEuhmlCIIrLhI+GLSpunS1wNZAI4G1STPkv&#10;5P7Lt5ekrxu8pwgSRRh5igwausxtQnC0RMJHjWej2SB1wjGoajZOS7yvI75mMtQUC9N9k3z+fiKY&#10;xUmPfVBtNJZoy1rS/d/cQ100CjwuPcEowsUu6/asTAN179HzX5ePeHvq9E9nzzv9zL+tskrrt99+&#10;GztBsFbEAQ3I7Ej7qtpLot+cUpyZJbefGPezxOjGrbfeioV6QDfoXQ9bNnAWSbXQDdiJjSow4PHH&#10;H0e6EN3sLbfcEkel4BNvThG+xBtY2DYWHKrCvuCz7777jhw5smvXrkhdQS0PutJ6pJwyZcquu1V0&#10;81FNR8nzMkjpq6MeR7aMIY+0irkUwt/+/mRZC+n/Uj5UJGuDea7QnaMF+aMbCZ889StPYjJ217pk&#10;DzU46rLZgtF+IpAVL3dcoFkspwRSP24XpRBkC4hGCQOyNIOgSCGRjEiAP6nFfgVq4jDdtw1KqaAG&#10;x8dU5P2JtAiIhlKlTQOQ7c4k1L0zpe2zM8RzByCHixEec+zxYx975v1ps1565c3d99hr4cKfH330&#10;0QceeOCZZ5758MPiOZRGSCKaWMqqadjCIvzmlDfffHP+/Pn9+/e3dKjxkj/55JPId8ChrdUNAQwA&#10;3IAuRDcDR6Igh2jOnDkCrhHX4BBAjfSfxx577K677opKpW5FQOimVpESmBHAx4svuaqKNtSI6lJS&#10;e+XWaI6aclxVa5qCBxwiMhHvcG1FApAhiI45XFXS+WShrkT4K4xuFAPi2B/p4WxQlOIMOOt0OAAc&#10;Dap7BGd8REAKW9hhGXoRCSMtSK2dI8hOkUizM2w0W8A3sViVoWq9ApxROFbEcgVK4LCUqDC3KCUu&#10;ERp9setPNvFP08aIRhnXUAokBMXSGJf+wKvwZpG1Id40W0ZMTx6VJr28UJp05leXX/nvrt22wMms&#10;9957L3YcIL+DpXUQAQumyAEW4S3EwRxuR3J4jUrdCMPhGqirMnTo0Fqw+PTTT19rrbVw3AndGByJ&#10;8vvvv+M42HRt0ThZA4kbfO4G/x2d7f8KH6Qg4UPXC0okLiFXCP0cMbRirDAxqm+ss044SCgZ9UzJ&#10;5nYNWMHFup1hWmrJGt85gcPGrEpgC0V7KqhK6Hx4ycVXcrWiqMafDheARK3dRZpNZ6o12gBw1FqL&#10;BHsqGQEPy0xrEXkumwiyUyQEHn2TuAuw+wWdBzCcdBKYCCTk/hnjCkXDI0ZLj8m6koQ2iAZvFPj8&#10;fDIBQ77bwCrvKJPlfoJHkMKsbNKk31773HDjHe9/NOudqR8ffuSgb7/97uGHH37wwQcnTZoUb2DR&#10;4BdEHCQtIc7guPvuu1EANWxOIbRZkeSpp57afPPNO3WqldqTF198MUqB3nXXXXQXOnfuDIwmPjMl&#10;PjmFBzKE3A0GecT9bY899jjxxBOxj+Ppp5+m6wVX8+bNv/32W+QuAZSp2RwQVNs94KBD6X41bEp/&#10;az3rOFmrrj40IuZ0WPtsZvCVJmLWVKZQZ21Yt5GN2og2WVI0vxV+2ZEElmJrboI+P2udzKoxcwg+&#10;BICDEKRAEiJQiIAdliGl9raELDYJYTFYS4iGEERavyo4wJ8uaxlEE6jgeU2bwDXEZqJ57E5FyNGI&#10;hZviYmlF1jB6M8fFEG/KLYNmTV6CNoRWbNGy5Rln/W3SZJw4O++Io4796aeF+KEbJ87ix+Qff/zR&#10;I8bBb07BuRj4JX///fe39qKxMowfPx5wAPImaioAV111FbbMoLcQrULCDmptIG+I36iSLrqR3p8S&#10;dx4o6tmz5znnnIPdLuioRL0gGzBgAMqULrvssuussw66Xw0eQIvyIoByjjr6T3SnGgNltDbKfS3b&#10;wALpEezwKMoyyNXakBL1N9QdqeKavEqqq6TWsltUiDwAHBUKdFBTmxFQoRAGLIPC5s9hjbaSEhlJ&#10;urZmanVktNEO00mLS/ObVMZwRryjw64wBUEjARUyWcnulwVx208Kv617U6ExJB0pM/LjsvhXmeDu&#10;Y9ZeJVhkZ4hn5bSe4ocq1b7SBueRjiZNFkdNR/w+//zzzwOMEM5eybg5BejJJpts4se1RiAFGysA&#10;Chx99NE16OuoUaOw8YSONaCOxvrrr//aa68xjCPenMJADen+lPhonsLSI5qGI40Fh+98//33dGwF&#10;XDiKGDv8EMzjjjsOKMncuXNHjx4NCTWybwWwy7bb7VCDTVwDJhUWuxVfgLngKi48uQZYSLuw/TNX&#10;22TCZbkwFcyPSUAbueoVhRe7t4de7iJCy+MiUNpxvAnKvVuGY2JzD3FQUJsRwDGxxxx3Esk287qR&#10;JIZORFBIW+vQVXKUBO1qufbMHIc9cww0mDx1Fa2QWxSXkOpZhUqzixoXHj20Yoq37L43K9wFuXO6&#10;OOyVJ2m6lSPXj7r27jtu/eSTGVh/rrbaal26dGGHg9KPg42J+c0pCxYsOPjgg7062ZCF3XHHHRtu&#10;uGGtpW/wEUdr4ihiVNmgNANSFVArFEfG7rPPPulDYYUzYtHx+Nwfoe8NGTIEBES9zDZsUVl++eUP&#10;PPBAiEU/xKaVL7/8ErtmALtUtyIM0JZxL05GoRxKDBshTWHgKv9TlQhYDZ6xvVUxtf6Uyla/FVwR&#10;iwha3qpl+1Gy6nTkzxHd4EQntTiaqu/WCW3uGnBMbAA46m8ACRZ7iUAEcBxLAzi86EsKIbxiZSQE&#10;Nitjs8pz4i8UBM3woXHTqGhmlGUFRIMWsdIklkytIXRsSUc2Hxb7l+EBBYyMipEOLAtXWmklIB3t&#10;27fn8zg0kAe/v2DatGk4YRS/peNYDf/ONkSJ2Jzy2WefAeOoZee++uorHK3Stm1bOtZwyy23rLLK&#10;KkceeaQG42BpHXzXirsc+/Lee++de+65BxxwgFV3gup27dr169cv7pkvvvjiW2+9hVSUNdZYg+6C&#10;xxbB6b/ff7/gxZff9iiz4YmqBYzD8QXVoF4q/npWahHqvirNYlSykmgWSRReda5GVu9d+E08pvs0&#10;yKEyDe0P4Fhi2LBhlLYMNCEC9RsBzHgmvfzys88+ixMNF/700+pt22K+NXHixG6bb1kBp2jvRAUV&#10;jZnuRVZ5TvwlJidmm5mIqwJF/KqKa0R1R+jtWqZ0YpIpshZkzeAf1LDpLC7BrQJPMqoZY9yt2xaH&#10;H3n0yUNOW2fd9tM/+vD11ydjSMTCGz99A+8Qlp3pP/n0jQ4dOuDX8ioEpA5V4txQABwoq4kzVmvZ&#10;fNS2AOaFjSrIicDpKhRTN910UxyGgnqfPXr0AMbB9qowsCP+k6VvQJqAccQbplZcccWXXnrpgw8+&#10;QIYLRSmjgWpsvMIOF3RFJhnpJDADPfn9999/5ZVXkGOC2iIQTpeZkRL2nHDinzfrukVGOQ2bvZDV&#10;X/qneq4WLLDcMWPNUD33KqA5FUGXkHqws7AhpYLoRqIXJNb8HvqHCxJB4CGQqFpCmb4RDekemi8l&#10;whPAsewySwaAI4/2CTJrKwI4U2D2nDlrrrXWqquthh+pvp8/H7/weAQ4aKsONRWN3zammaRmYHZc&#10;mPPu0bTTqGzCpsjP8K9IapQjDuTZOgtxFqT6VnAU5Mhm0yOqTOsV3eB96bhBp4MOPuykU/7KkI7J&#10;k19D7QAe6UindcToxtixY1G4dK+99qpycOpH/X333QdoY+DAgbVvcqtWrVZffXWk5/z6669I5aAY&#10;vPHGGwMmA6Cw7bbbxrgGj3FoNqfg1v/+9z/8AoFiLuhXUG2VxIH9VniP8xgHBMIF7FKBVajKAcOm&#10;Tp36888/E32h+KuiAZ6Cw2VuuMniPJos6uqdt7CKKQId+ayTqBGKl+XU9TmVjmpAHdClYsQOJxH+&#10;q6wjJVyjtB6uTLOUV98izpF1se+IjpjUOoottmVSuu4vH42ftLU4RLgKbh4ADtfQBb56isCzzzyz&#10;zrrrYuaEX6gw+8GkZ9PNNnMGOGjLqrqCM+LGpPmWavuIzZHVHtfwo0visuiBB48oT4kjIOTZOpI4&#10;EhHFZ0bjIs6Fh25R46OMkY6tem49e87siS9NABw8ffp0LDtRpyO9NEVNR4ycu+22m9VCtPHFtewx&#10;Ehz++9//jhw5sl6CACwGiQ84wBXVQ1GSg2I2zglG0sRzzz2300478RiHcXMKyoUC3cAHOUSffvop&#10;UDarI4fRCVdYYQXUOv3tt9+QvsF3V7iA42y32WYboBvYAvP666/PmzcP7kARxSMHGuxPWXud9uGA&#10;WHroSguYxP/S2fOjpK7bK7Okzs9Po2TOQWpMjDKzEpQMqSyuAavLq28JZmCCGUxeu/DToAsXyUVr&#10;U6zchQxi1bGQACjuegLAYep04X6DiAD25a7Rrh3QjWWWWQbzm08+/lgFcNgsn7S0NoJsY+xBdgYR&#10;juvxtJNkG8iEtECqcQzPilTmFNTY67LnMMXDLNFMYdIh3reWaM1ga1Gd0Ocdh7ZrtOu3175IsO+5&#10;da///nfua6++gkNSkNOBX/LxO3m8dMSBLPiZHbsD6iRs1TfzscceO/TQQzt27Fh9U8gWwNpFixYB&#10;sAB8QNzigd0leMOiLgZyJLt27RrvT9FvTmHoBvuAC0kcsBH9jWxpE5gHIAYYB97sSNPgMQ72HVVm&#10;tt5665VXXhmFY0CW374V7LK54qpRbduuQTc+UJbWaLS1WpXiJaztJUuumln9Z41Q0hH+r6ySs/Jz&#10;uEbhayXBpUTvFJvfQ9d1WcQTeDJblsQz6grdQHcLAEfWZy7w10UEflq48Ot58/CDJOZA+HESG1XY&#10;FpWuFjU4FOuLvJcdhfh6UOIuwlN2BusoZDPIhOQOmJBY/sO/IqlFJTVO6pyYtIExSKy4Qt5Y/8rJ&#10;faSGCKsXBR7paLvGmv954D7kdOCICuAa+I36m2++2XfffWsoULVtyr333oul9SmnnFLbZkqsw54R&#10;YBxPPPEEfdsIsAakVABEAKYDXmwS4QvTpr+zzSn8Z86cOcjFsN1OgrwMYBzAFxDq1q1bCxgHfMMV&#10;0Gy55ZabbbYZ9q2gYgj2rSCX02MWEvJ0Fi365bwLLo7Uqf+ru25QGYPLi9c6QQo0TRzdqs0eILOK&#10;Fa8o/5fsupVpfYUWztzCfpiikQ6VUzK4IUIbEnQjg3QHX8i4DgEA0ViexEaUQEcm30VmCYCSyYkA&#10;cHhtniCsViOAKRrSUydPnjxj+vQ2rVt333JLVmRUAXCo1xaVWnX40eMupcjpLkDoCWRBZEJyV6sN&#10;XMMG24ldyzkYlQAVrF2wZiB3hLomrEpYgHSgKClyOlCn45VJL48b9xx+nMcP9UCH6zqYFTMeC2ls&#10;u7jxxhsrptGvImAcALZQnHu99dYj7uwAxgFcA+gGSnIAHMEBK6yuavoIlXhzCg9w4LRX/ImcC1tH&#10;gF8AGZkwYQJqo+L42HQeB7uCFE6Yt91226FYBhKUZs2atcEGG9jqktLjxNz/O/iIrXttp5cmXfl6&#10;MaBhCJGUVahPx9INXfQjb+xDLb/m+17SQB7fyKmYpbprJWAEOaaQKT2CDFNwJtoozAQM8BVxUkqz&#10;SdZiWaWbBRU23iqkAuAIx8TW5/AZrM4cARwTe/SxJ5bFVHAN4VmVuzjF6j9jbG3ssaGlmVVdRCOJ&#10;ZNh7Z89hiopcon89aTvsdNhRm7yu7/vJWNROZK647OKbb7x+/vzvsIbs1KmTVbmE+m4RJ+tHjx69&#10;5557Yn+KE3etMA0fPhx7PA8//HBbg5Dvg10h2G9y5plnAukQMA7gEcIHm6GGDh3aq1evdddd11YX&#10;o4fGGTNm4PRiwBzSPA7+4nfffXfzzTfjlw/ANyiP6qaRcSErBEkrH338efRHxR/XiivMEio7Xsl+&#10;2AbsrV1s6pdatkZOXstlFU0IGC0/I6t1LvxkHjKhNByGZsgmXNEAKaElgIPQYFqSVVZcOgAcWYMY&#10;+Os0AhHAMYgDOHJ2w+d72VGWyOYoRhoosiwyoU17aD3LRaM2CPYa7TnU4akeohHbZOeOHbVNv6hX&#10;WllEaidKc+bM+tvZp0+c8AJ+qMemAMAcDj+512vTkO0eM2YM9k1cddVVZI7aJQTuMHv27EMOOcTB&#10;RBw6CxABKA9Ob+3ZsyeDGJCmkQY4vv322/POOy/jWTOojYqSrscee6wmjwNexEjH22+/jcIfwFYA&#10;2OHsFQcHwQIfW7Rc/qlnJ0rYq/rcVlW5WyzlXPLKXw3GPZ+hqk1ZiqVx6XIuK2dyJBLaDaZkstSa&#10;2YbBhtYF3YiGTXJILQgloIofPQHgsGiFQNrAIuAd4PD8tnUXJ+F0F6ZqdbJEMqFN/yoLVYrPRa9g&#10;Y1KHk0YnJlmoEoK8SbVpFPvfLqtjppVPVSGubYAjDsmrr0y88Pxz3ntvCq5gGyB2NKDOUVUCVmtK&#10;kUeAPQvXXnstCj3Umm1u9px00klIeUByhBs79rkAIgGogUKk2BXSo0cPoAkxxvHhhx9iwwiwBgjP&#10;nvACuGH+/PkAZdIbVXhoI/6OLzgWFwZg4yogGIf8kZtuuunSy6/do9/ebsFRrel9StPKqrtxWFfp&#10;vO6cqVgz56iItiKtDTgjDkPDwDWYO7QGUPUAjtucXuO1G8lTRrJ5UzIwABxemyoIq6sIZAQ4/L9G&#10;HSVWdoVvY6QNrU3XieRWBMTRG8WZYOmpJbkpNjUAbTATrf2yZjCFooHcrxOAI4722IcevPKyf37y&#10;yQxUasDugG7dunks31iPbYoV7+677559rV5Tvg8aNAiZFwMGDMhiFeqS4BwTYCVAN6688kq8hQF8&#10;AIlo0aIFqnXgdB5isQ+9Dffffz/Si0477TT+DBd9xVMIREVYnFPbsmXLXXbZhd6B4dE7+P/3Ps0S&#10;FhfePEfPPGW7+KrhKZiqtbeOnPEcmzzE2S8+Cyee1MJHYobZMjOFxjU7ZjvqSK09h2CsHGDgiTKr&#10;UIQnJbdwwae2AHDUwkMXbKhOBCgAh/83o7tEHae7VH3sLeVakpPbXYFomOY1ZPl0QndQI9bhJ0ii&#10;FD9S6YGQUlobYc2Q0cA6Yq83jIOF9vpR144ede0XX3zevHlzlDZwzvmvo4ZKm/rkk0/+8MMPo0aN&#10;qmsvpMYfccQRzZo122uvvby4BlgAMAeKdOSR+AOMA6e0/PnPf+bzOKIZdOkTfxcuAnYB5gK0pU+f&#10;PhQ3cXDyLrvuefG/ruaIa3tgc7XOlY8SRc80JFPV8wrP1tS6OD+ryujsmBr7OCEa0XiQxQ9rZmuG&#10;yDonJt4tOcCgpcgSFY5XqTmzT0kDA8DhqcGCmDqMQBrgIL0UbT11FGpmM1PYmgp6e6H2HDSz/qgG&#10;oKMyLWmLk8tOTDJ7ahLacOo6Lt2N1nkaAFV9AhxR4AuWX/SP8+6567ZGWI4Um1Oee+65f//73w1m&#10;c4rwMB188ME4soS4+K/ugwjoAcemYHONkMcRLQ8Kn/gL/x0XP/nkk9tvv33BggWdO3fWg3RAsu65&#10;555pn3yp9dTb4J97PMmWkglzN5miwGytmYKih6fxL9HGAs9rxbTqwsNjY1EFaUW7LOy0IBUcsua0&#10;ZigqdOWL7TVDGzm2bf6JG7GfAeCo4DMXVNVYBABwDPRVZNTxXUZlo9I5RNhetD0HxaySVK30fFQr&#10;zEspc9Xuyme0y7NgSjNpaFysceHJaGYdsdc5xoFIoxzp5Zde/NijDy1cuBAL/sZQjhSbU3AOyODB&#10;g+uoo1mZiqOCARmgNXfddVcrxqoQA6dAHdzjjjsufU6tMZVj/PjxOBsFhTlQXEZ1YBBqmi6x5FJP&#10;PfuypXf1NvKZ7DXdtwxP/uQGg+vOnzwjVlyTZl5Y52mjDGyxMNiCNCuukQE8cLcyMpqEa2SwztS8&#10;Muu9b0vhQaBVVlh6iWHDhpnsCvdDBBpgBCZOnNi125aOjjm+/yzYLEitfMggNwNr2kQ7/MCram28&#10;PK8qfRpeluVTqlXvCcQVjIBiQpBtllNB+5s0adly+Z377nbCiX/uuXUvpP2/MP551DiYO3cuyhzQ&#10;axxU1OJsyrA5Bedx/OMf/8gmpqa5USUUeQ0PP/wwEhxQb6WmbW3SZOONN8aLfs6cOfhiRDQEEGTt&#10;tdfeeeedAei89tprH3zwATCddKfFwbTHHndS125bWMYBD7Hbf5Z6fJFrjC2okN73pTwPOYboo2xE&#10;6T9lQ+VhVmVlloPA+Rs7LkagsraptEkarmC8pJl0BgsMFr65cLrwlE2KuS2sTJAyAaWPWlySzlVb&#10;mi8lN2mC7xlNSV7zZkuGY2L9tWKQVFcRsMjgcFxP2rHZUduG2lW6K5/KPmv8wLcB6sAlNfnQ60NG&#10;wV5RkDfBtt1IQ+9ikwuPR5NrX5Q2QLUePZl9Y8c+eM1Vl02b9uESSyyBg1e23nrrBoN0fP7551j2&#10;X3DBBThwtPZ7VkYLJ0yYcMUVVyCvoS7KrCCtZv3112c1X/WbU1QgCCqqTJkyZZVVVuHrj6Ba6osv&#10;vvj+tLkZg+mPvQaGBOs3vD/vKy5JHu4aaISon0vXmRUPkReF8hWwy7rYhUceTL1jjnoSKES20FHz&#10;NZiWzPaqjU2K1v2VzeG0GyGDI3tEg4R6jYAkg8PxzWTNZs1gFeNs0rNxx4ZmWpl5soEQtRxnY96c&#10;SAjyJpUQnEBS9Qho5x05Tkq8OC77pahjx06HHnbUyUNOW6Z58/emTnnxxRemTp2KMzXwa7kXnVUU&#10;8uCDD2622WZ77713FW2omGrU4ES1UWzQWGqppVCSo2J63RShjumrr776zTffIPckms2b6oymQZDN&#10;N998q622mjx5MhAN1N1gqSs4+3arntv067dPth9o3XySchnyEiqRaSEzoZgLkFLv0fOqiJKHW5sN&#10;kc6PyOmKZUZDVeJXVqqPpH2CkOpBILmZZtaxSVWR9CSIMo8hMgH8tZRJ2pv2Dggcsrc/N2PxnSwi&#10;k4cMjrBFJXNDBgH1GYEiwGG9YrRmYOFxZKPH1oeCDDJorCYq0316OEyU9QBtmHyoqfsuy23fb7ma&#10;CognY7Qxks0iPOn1KEbWNbp12+LwI44+ZchpC3744e233kSqP3YB/Pzzz23btvWouWKiUK/hp59+&#10;QlZgxTRWXVHHjh1xFCsqqq6wwgorrrhi1e3RGIAsIeyKevnll7GBCIf7CCVFiXgH6pVuv/32OPAF&#10;M4fXX38dKUioRXrzrfdiH5Zqbm+3UqpaBD0t0Yz2p5ZgdRIfo2OBwC4CunZ3XHZnxgc49I3kjL9X&#10;r9MsSPvomGxz0kiKSkQkk85dy0G5Yu4ZAA5ymwXCBheBCODoqq/B4bjcdmSzirAnHfZicuGwF2oV&#10;rCSxQpknGzyJkfqXp+wMAc3KmsMbL6tJNcdvipHjtLBifqqnXNtss/3Rg47fb/+D5s2b98Ybr2NY&#10;xkEkOOCz9vMC4uDhJ30AHMcffzzyGioW0VpQhOqbX3755fPPP4/dRn63GiGkb7311nvvvYdtIAAg&#10;sgMokAAgBs209NJLI//CquZoNGkvfeDpLrvsAmQHF48edGLPrbe1aggplmB10UpdBmK6Ua5KZBoS&#10;6QzJjA9XNYGvChFQ9h5VvQzTmrzgg6ZPWviokiIXYUdtNsMS1KOpp8E7pBibPVBQyKSnrimgiIxK&#10;FeyhBodzXANj3UcgqsFxzIkpNxwXkY5sVlH0qsNSmCU5/KJx0KiswqQmVivzZ4Y/SSU/yhL9y/YU&#10;2KIYD/Z5EOHXp5qSZh8de478Hdba9OqrE0ddd83El17AGhLnX9TFwSt33HHHhhtuePrpp+cfu1rU&#10;MGLECCTg7LffftkxjnfffReIBrYs/fbbb0iRaN68+S+Fzx9//AFgAphX+/bt1113XecoQD72qvzf&#10;//0foBlKMY5oUSXbzzJ9+vRLL730rnvHbtG9B/FN52yzA2O1n/o89adk56nMIfaNi0W3YM26mM3K&#10;H7eEtSBrBl2j2wujcRCoCCSZu6tCR/Kyb0No8lCDIxQZzdzAQUB9RqAAcLgc5lehF2oOaggiCSSq&#10;5iazkgm9diyZ1hws8S+yfgCOuL38B4GMmHntMzUrLJcAV2mlpvAF5UhHj7r2vfemoBHwszlWpNgd&#10;UIMNggUzNtcA46hB2ypm0vDhw5Fwcfjhh2fRiPIWM2fO/P333wGUrLTSSksuuSRADfYBwIEarl98&#10;8QX2ASG7B1eQLLPttnbZE8w2tBfKhR500EGbbropcXNKGuYAmNV18+6jbrg9i79Vet7kJuczomSe&#10;KzjHt0Kve2f7apTRvHI0U+hdy8qvku4i14XH3HA0qTQqXhuBg0Bitt9MQQI1YjFejbIRFgAOc1MG&#10;ioYaAVuAo3IzAN+aTPJM9/U9wJ7bnsNHH6zQLz/+nUtI9C/eR2wlMqpvaPUtyCm0vNiKO5mXQrXc&#10;66+/9u47bv3kkxlNmzbF5oJu3bplzxTw1TLYSXHXXXedcsopvXr18iWzTuUMHToUJwEfcsghzvbf&#10;csstSNlYfvnlAW2gdimaOwY4+C+oo/HRRx+hDyBtBDBHnz59bDWCEdugjj32WOSDxOBFGsXgS3Xw&#10;32Hnm2+9NeX9z2z1utPn9dSRLKqU8krpYU4rtFXWCFL8fRFR14ZUOqNd3gSlNbmIduEx+lgk0Mq2&#10;V1wJDqprCTqZYXZwh5PaiMkmJox25RWWXtxZXWAMEWjAEcB7TvjPv7NpHexK5o/JctN9vQFO3DxT&#10;Zv/sBfiIqr3WHDhsRvkc1NNFwtAq28os0P9H96dGKSseY2NIHS2Syi0E/Zhjjn/2+Ukff/bV4UcO&#10;mj//ewAKSJfA7/C10CKPPfYYFskB3UBbXHzxxdhShNZxbhdsS2nRogV2prAPYA72AdjBf1BNA7kb&#10;OJ62X79+qACCI2BtOwPY11hjjZEjR3777bcMuYjmz4VP/F118euvv540adLwi69wdtOFkfLUxTQu&#10;CnQ8KuX1qqfYtPJ3g3imiekNklvUDdG16hHllzGFzbpd8+0g6jeD1tA0m7VfFg9FipRXT1NsySH4&#10;R9NhT6VVI5vk5fBAkOeSad1hi4p9kweOuoqAprK9sEWlQqvgfNTIpPrW5CTPiclfD1Orz8ewXKSK&#10;QnNR4i/mEkn1Z7E0HLXuRq3bp+xjVMMLdH/98+Bnnn5i/vzv8Gt/p06dUKcj176rEs42O9xzzz1V&#10;0V6bSgcNGoQ9JgMGDLA1D6U3UKy0Xbt2wDL4zSlCEgfOpsUVRsM+r7zyCo5rXXzxxXv27GlVngNn&#10;3P73v//F5hqrgqPYnNJuzbX/M/YpWwfrjJ76QFLd8i1Po7eCqqje1zKdIyLtyyUX9S48LvYS9BBI&#10;BM32HBDgxOTisl6Twgzf1pHl6QmRwREADqdOEJjqJwKarSgVehPmpiYpODc1aOsMsjOw+uhkDQLg&#10;YIFIuFLlsDo3Tb3aXccT6voMudHqOXNm/W3Y6ShHunDhwlatWlW+HOno0aOxIwN5BM4PQ4NkPOKI&#10;IwBD7LXXXlbeYdsITl1lAAc+DNdgcEb6w6ANPsvj/vvvnzx5Ms6C3XLLLSGEqPqhhx5CUY+///3v&#10;xGIcDz74II7F/XD6XJV8Y6clGlbTZP6c9CcpY8BqxpCMflRwIWxrKXnRygl24bG1K0FPUEggqS9E&#10;g1nrCF3YR0PfPjR5NKqwRSXTsxCY6yYCeH1J//PsQJ5qSrL/+KNJ+b+kW569KYpjil0/GVhdVVaZ&#10;jzj2uliZyNTLIRPQxSZrHmnCaX4Xre1zYNBb7yDQM4vUPs86/Isz9om2bdvdcNMd73006577x662&#10;WluskIE4PPnkk6hG6d+alMR7770XRU8DupEO9c0337xgwQLkR1i1AoMY2OaUeENKnKbBb1RBsgb7&#10;xJtZ8OXggw+++uqrcRDsM888A9iCqBooDHSdd955lM0pkAmnTht6tmbXQuEQzPR/5r1yxt5O9KgS&#10;ZEZbVQQp46wk5emalSG1TJxnkJKybaOQ4CYy+/bGqJawIcm+E2u9ID8rnmKh1Ze+aWrzzFYJKmnR&#10;pWsNGRz0WAXKuowAMjiOcjotheRt/iv4gob81Ui9zaY2Gzcp/GaiSmdwxBbl671Eer4KzZFucBT+&#10;A+pfopeg16hZdr7BibEPPXjlZf9EOVKseLFbIb9ypDhtFDsj7rvvPjsTGw31V199NXjwYDSB1UEn&#10;wKdwXA4KeWhyN1B5lEc9+CQOdh1HzF522WUwYJdddiEeu4O6IShZetZZZ6F9NKkcf/vb35ovu9wz&#10;z03y3Yz+Hz//En37rJTnarorX8UcqydFWX+lycrvIVY0E2hUsTmW5Co3PImhRYmgTE1CYKZZIVJp&#10;BfvSGoqMujVO4Gp8EcgzO0MRzWKmRnXQjWyJG9WDZFKxTKQ9JO76GkYVzZeveAkQX/jp0MNvhY1K&#10;iG4k8x8IxQ+8xZ98qzaqVvpXpFwchRN77bXPc+MnfTLzq6FnnMPKkd566622FSgpxkFmyN3QBAo7&#10;hs4999zp06cjrYYST0az3nrr4SBYlr4hzd3AxTh9I53EAbADF6Ea5U5Rj+PRRx9FXQ+KdhwZO3/+&#10;/AsvvFBVZxRCkBiC8qLPjJtkMcBSdEc0HseZosrsEqm2e6dzNT2RNuM1prxF3t21EugaG+selrUb&#10;WXllQ0yPQEmqnqNAZS9Ub7JRno3HNrRSxZwA9Xs+zxmAvVU2PhtowykqHoMZRDXECGRe6tsHJVIZ&#10;fpGwj5uaI1+0QaW3ClqNL1c14OMz3nUjq5bixcMfNtOu2AffUa+dqb2lZ8cMOv6VyVM+nTXviCMH&#10;ffrpZ9dffz0OXkHahaUYOfmYMWOwFeLQQw/1Iq2hCkHx15NPPnnatGl0gAnpHoAYUPhTODYlBjv4&#10;PSnxdwHyYCAFap3uvvvu48aNI2pHLZVvvvmG1SOX1hz9z3/+c9TRx9k1FnFsEcjsdAjURpVU6YR1&#10;IVVUFeiMYXCNua1gv/R+Ikm3yY8+RymmdTGx5yfJLIVSTE+LpHB5oCEo1nbznN/u2llJzrrL0V1i&#10;2LBhHmIdRIQI1GoEJk6cuFm37nbWVQ1dKCqumn4Wpiqrt2urLNT5r/argHFQAlInkxyKKxWhocfL&#10;U4NTFKY8pzC50qh+Ia1I+J2VbLPt9n86/qT9Djjo63nzXnxxPPaVzJgxA+tn7INwkwn29957D5sg&#10;ll12WTcJjYdrzTXXRJVQ1K1AwNu0aUNxHLDFRx99hJN3sRUFH+xVYV/wYWkdaYxDgD+Ad0ARQAoU&#10;nYV2HLDyww8/rLXWWkbtm2666YQJEz777LPNN99cwDguuuiiFVZcadQNtxuFeCBwfUBpP0Q7p/kl&#10;PHOz0UNwchLh5k+dcuUUQ7VYtziV5Gm5y28l2i8Clr5TLLcUSSY36jYEKAqNNihkS/SEKiVa8zzp&#10;1opZrEnzZksGgKMSoQ46qhgBa4CjOsv72oA20E7VcT//DqJeeeYMc+QsPufIaV6SOWuuW/GEn1a8&#10;+JbDz1FEuzjNQkVF+aSKKDYvspYtl9+5726DT/xzz617ff75f1+e+BJO3Jg5cyYSMVB8wUorClgi&#10;0aB3795WXI2WuGPHjosWLcLJIwj1iiuuaIwDcJAPPvjg22+/BSQRQxvsC4M2+K0rQjEOtkWFL6Kx&#10;/vrro6gH6s7OmzcPoIlROzAOwDHYirLJJpvEGAcgkkmTJo199Bn0IuOiwxO8abQ0GwHFDfGtReEx&#10;WOVBRDa/A7ffCFAalPZEmGYZplV0Rr9yFm9Yh1u9MxWTi0rNOeCKoCrpXAXtkEWVV98kAjjCFpWM&#10;j0Zgb1gRqOryvqrKPbcj7cXmWSlphqUgyhmHiIfeyrqcp7aK/ECQpwMVk62dE/i1wjjp9KtOlCaf&#10;4BiNqtBo0X3LnjfceMcH02ZfcdV1OHjlkUceuemmm7AAxo/8lLCAEgeRonwmhTjQsAhgL8/222+P&#10;3SLE021wzitKhP7xxx/8RhUhcUPYlsL+5KGNaB5e+KAYx9lnnw3VxKNVdt11V8AZ2IXEzlXBv2PH&#10;jj3m2BNwZA+xQSl9vXrQJNGJEhnRmSK5kdqs3Sgi59e02cKGTUGMP7kViPJM+Rc+gm4CUXzo0Muw&#10;fOxl5FWCYpLAAe9lBac26uAmJtcJW8MpKvl366ChqhGgnqJSZXShxopu+IuGP0m+uxHBMgJJFqty&#10;Fp/FtHrjbSChrCs3/BjrKMWRTejX14+69q47bv344+nYDYGsge22207V8bE5BZkIF1xwAapL1NvD&#10;UX17R4wYgYKj++23HyVl5s0333z77bdxhit2EmGbiVBzNJ3EwXI38G+Ma8TwBIM5gJicfvrpYBww&#10;YIAxFihNCjhm33337dOnDzan/Pzzopdf9VO9xai6AgR+HpucDCUZRyLKycAGIdYfmuxPkkNgq6qc&#10;QwDtTZdZXm1vtPqrbRwLcWHPjc1nlRWWDhkcNgELtA01AuGl2VBbVuOXGpaOmXLGp3MW35jalPhT&#10;Ua1HPO1GDTciMeYGDyx/1+Kmlh4aE+VIcfAKK0eKg1dYOVJpZcqXXnoJmQgB3XDrj0h76dq16wMP&#10;PEBh32yzzdq2bYs0CgAT0robDNEQPjG6UZwOF6AN9r1169ZI1QEXxQCcbtu9e3dQ3njjjSjJcf+Y&#10;xyg21wsN8Zkl/0Tv1W+ScamjqGjVRxRJAl7t9yOMFAVTzoN9voKDWj/+yqUYzclTOSdbbwfBiKQA&#10;VWkMgiCPJNppRs3MQUqG2JwyJ0zqQwaHx14TRNViBMwZHDWBbtRYBgda0ndYfMureGfTOlAb3tWG&#10;FRVvmeoqrImg14QRebWD2TkzBbPNQDdnzqzLL7346aeemD//u+WXXx5wBmpVgg2bU3DKxs0335yX&#10;h41D7tChQ2fPno0jSyjuIuMDh7AAVOrRo4e++ka8RQVi+Y0qwnfAJSeccAJOV1l11VWNBgDkwrE7&#10;3bfc6u77xhqJ8yKg9uq89Ockt4G6lVO06kms5U/slXLNq1lJYV5Fe4lHHeRi8H6WzCUHkkzYZOWQ&#10;weGlRwUhIQLZI0B/brPrIknw/SNOzTlIigJHpMLyCyQefk22tUdCb/zZw3ejerC57kVk/o3HRwQc&#10;8yB8qM5fhrlbG0+HKBppCBNKLfzrshFvT5l+7/1jt+jeAxslRo8eff/996MiKRbn+TvawDVcfPHF&#10;2HVy1113UfxEMVegS88XPtIDYuOqouzklGgQ5rI20t+hGrkh2H5C0Y4kjvXWW++1Vye99urLqZwB&#10;obKu9sVAUaaiMfd70w/5WbTnxmvrVm6GBMHKCNi2UTUnFkZbbdo5JUz/sNuI9k6rfZvV5IyAMyrO&#10;y1B0HS+jatii4r3TBYEhAo4RqOZLQj/HcnRIZOPHLE8ia0CMbCQW34qKM7uqZL1xRkAhqJLt9aaW&#10;EkoNTSZ3iboz6aghZp27ukVq/Et/mah7j61vuOnO91GO9OrrVlmldbzZoYa8rU9TrrrqKpTVAGZE&#10;MR8oAz7RISZjx6oKi8bnwsZtJIU5/lf4DBkyBKe6IDWDoh0IS4cOHQ4+cB/k9ejpFR1P8hIwYiXZ&#10;CRKmEkcAL2SUmDrReLEuCLGKgFNDEZisjCASc2qJczHNU1a136qIzhbIBHCglrCMki3ywa8YXeMZ&#10;tpDi5RMADi9hDEJCBBp0BOIR1J+XOYj0Z1wekozv3uSrNQ8TvMq0eSGXE1y8mtAIhBGjnCkSeeEr&#10;mYyqCnM6Envtte8z4ybuuNPO5557LvY4VMWqBqZ01KhRv//+O/FYEyRx4FDed955B7VRhDwOABnx&#10;4SksRJoMDqAbUIoPSoe+8cYbxJAC48BBs3126EmkrwWyDBCJbRW/pLvEoUogq4WQBRscIlDZ5jbO&#10;nli3l2U0OfiWJ4sqbimd9fBaTsMZpRYouVPdJgkAR55dOciuiwj4QgszOVs2go0INfqhvNUsTdeL&#10;tBRWz+TJQFTn5z9udpypdpuyUTNMv3ONiMTbeupLlOfShcaFp57iRrR19E139t5hp1NOOYVIH8j0&#10;EUA1kwULFjz99NOUQKHq55FHHol6HDjtVVpbVA9tAPVg0AZL4th7772bNm2KAh8U1aABILLssstu&#10;ulGHulg9EZ1SkEVPe54DdDGECe1uI0wNclmFvgbttzVJ4m+O/afKyIVtcAr02iQG8/TKqkP5Jk4j&#10;Fwl/SkmP5lwS34bZyQsAh128AnXDjEBNIAoJZKOmYQ59JzC+DGz6EC/Mhi/QZo2AsRmrTpDVQ55f&#10;4gxtql/jE5XMMXJp5YaIWQLj6Nix0xFHHJE5okFAFIErrrhizpw5dKDh8MMPx0kop556KlI/kMrB&#10;0jeM0AYIGK7BMjjYl/333x9wCb0ZcGAtytP22LyL5GXk8niYCmfU8bufNDOgDayJ5WEt/+hT9Nmq&#10;J9A7X16UOnMdGigugpSXvd7lZmsvCrd3k3MQqPpVrZyIIfU0B0u8iiwNoQHg8BrWIKx+I1ArswoJ&#10;zFErpvlq3PSQSZMs8NGYAlWDjQBlkkGkcY+RWYGxAKZZhLt5VeIkTp/r61fxhx97tnWbVQcNGlSl&#10;oDYota1atcKun+nTp0sP5ZW6iuSLjh07PvfccyeffDK49CVFmQTQ8NAGwzhQanSFFVaYNctQWYO3&#10;YcCAAQsWfL/l5l3ii5SH1opGdNmK2Uhc532n4J9jdgkNT4KGCn+MbWZNYBMiHTBf4UD4UWcbraTW&#10;bNx+PMhZSsnFNHIYP11VzpNxDYB6QREADteYBr4GGYHKv+bkYZRgGsQhuC6bRe+bwiViQGqlSeuy&#10;YRqL0fS+RKT0vVzxgpIQbZeS5dIT5AbZzNOli5789viNG//KUks1Pemkk3IJRyMTilN4AVWg5Ccd&#10;40DNUaRyoC7Gddddd9ppp82bN08Pc8RZG8IXbJBZbrnlrOJ90EEHAePYYbseVlx04iwPp5nX5pky&#10;J6WZ9WlRBXpQfFCSjXUEUGxCy6vwH2Yf0cosgxxuW/8NzUPGsSr3esscS5kAKU5R7oPlitniN8N2&#10;klyMzS7U1J009UqhPAAc2VsgSGhYEaihBbHp4Za9ImwKRLvIz/YecdKoXMRQpUlj0rB6bfCmtiJA&#10;7ZpiTS6tFxSheYWBolugycsUo9zIDstlh1FmTPDq61N//PGncGosPWIayl69eh122GHAOIgnmzBR&#10;qP05cODA3377DaeiXHrppbgihTn++OMPIX2DwRyARfBlxRVXtHUBGAdOVOm3+05WT62tlqrTOzzq&#10;dpMmNwVprqpHqgEY4KstYjmEmLjpJAiuU5JUPBRvL3YKtv4IlboMgaZDmNYben8DwFGX/SEYnW8E&#10;amWi7tlL7TDiWVfu4ugvSYUplisgvFaUPznk7mxQ0NAjQO/OBkpFt7b4ucxbqL35xD153owTBFkB&#10;Iu++N2Pu3LnDhw/Py5rGJLdfv34ocoEkjo8//tjKb3AB5vjwww8POeQQJHSkYY50+gbDO3Du7NJL&#10;L22lKyaGrvfem3L0Uf9XeB/Yv0Myg/WmCX/Vfp/O42nPfayrgtFODehkJ6l7Vs6cmj1KzTK4prCq&#10;cyhUd1IDiaJR3Ias6nDJgqqMXG75XgHgqE7rB631FAHjAFhPzshtbci/jnhrPqUgowYiQf33o+BB&#10;jUaA2AOFVVvtQXp0P/JtiOfGv/zWW2+NGDEiXzWNQ/qhhx66/fbbjxs3Duek2HqMrArwvvLKK8ce&#10;eywSOnCaLNu3IhQWjQ9SWbRo0ezZs1u0aGGrKKbHHpnnnn36L0MG0/uiw0LdApE02uEuyzlI1WQ0&#10;xqOREFSzDSqk27Ilbc41cVuNw6BG9EmFX59gknNkJIuYxRYuXJiz1iA+RKCaEfjXv/511DGDq2mB&#10;g+4/HHiqwFInZlYhMmSVIYTkUGUgdImyC08GExszKxfqOor6q5Mm7jdgTyQgYH3emFvPl+/IiHnj&#10;jTf2228/2+oYzACAIx999BFOZvnpp59wzErr1q27du3au3fv5ZdfHptZvvrqq+effx4bYQB/4PiV&#10;XXbZZdVVV3W2HLoeffTRAfsddOnljRfhyvSo6pgzCXZu08CojoDNst2GlhJz3/IoOhsZTSnENRNq&#10;P4astHzTAHA0sq7c+NytS4BD00z18PavBxvr+kkIAa5y85kbwExRZRfqWL06thWO+tgxDww+4RhU&#10;kQDMUcfxrBnTgXEgLwYpEhkt4sGOYcOG4UjaH374oXnz5m3btl1//fWzQBuxYdhQg5ST4/504hln&#10;nZvR2sCOCDg+udZs1gwVbB0/6zqSwb5V+ZZHciIQUSIQbaaroU/lrAkARw01ezAlpwgA4BjolMFR&#10;y29Caqzq1oe6NZzaMoGuNiJQxx3tjzq2vTYaP4sVpeCPGjnigvPPCRhHlljyvKjeii0kKHXhSyDA&#10;jl9//bVdu3a+BMZy2PkvZ59z/jHHnuAuPPkUh2faPZKBM0Sg9iNQWOBXbpWfb0Cq6genXGrHii2b&#10;LgF4O98IBOkhAlWNwMSJE7t26+5ggmRHl4OU6rJYblGsrrG8dlvDqzrQ1k7YgiW2EXDoaJVhMTti&#10;KnZGLV0Wnh1zrNMUpV7QbfPuCxf+dOPoG3B26ZprrukiKvBwEejTp8/48eMnT5680UYbeQkMNrxg&#10;l4oXUYKQNm3aYPPLfffd0759h44bbOioIjmcWD/UTnVOG8wCyzHmgS1EQB2B6Il0eqxIXHWDblDm&#10;OTl3o4IJlGIoUjuWWXqJUGQ05xYK4htQBFRPfMNxkTKm6WmqFwtn26tnctAcIqCKgHN3VjOqz5fT&#10;zczIZfYbbVueNey8AfsdeOWVV77//vuNNggeHb/qqquaNWt2//33e5SZk6ju3bsDiDlx8LGvTnqZ&#10;/KAYH+2cjC2LzWkJJxYzzd2PoKDRRED20JAABXuoooHCf8ZhRyDIuWtR2iUzGBRqcOTcikF8tSPg&#10;vEWlMoaHlFT/cQ4x9R/TBi4xdJlqNLD/4qJVbMejDv+/5557GueqtGrVqhrBbGg6jzjiCMAcOAu2&#10;9h174YUXPvnkkxcnvt62rf+NMLXqfhUftbxCUncuheS7zF0hhFASQmVQ6ipa2KISMjgyPyBBQB1E&#10;oHa3m1jBqnUQ6Vow0SqmFOJacCrYkGcEKL3AF02eftSXbC6iWX6M435x89VGsRx6QG+85c7OXTY6&#10;5ZRT6CyBUhOBm2++ecGCBU8//XTtR2nbbbfFBqUdtusxd84svz2whn3366jDA+c/Njm5lJ9Y/yGo&#10;kMT8QmIruUIOV1iNXRRSyRS1dzy8Y/xCBodj4AJbvUSgkMFxoidr6w7i9+B3Y/TZQ9iCiBCB/CPg&#10;6eH0JCZ/f2tew2677PDxjGlYnNe8pXVgIM52HTx48LrrrgsEofbNfeihh3797bcp731c+6bma6Fs&#10;NAkjTL4xD9IVEcg95yB3BaFpHSMQMjgcAxfYGmsEarX+RJ7tYQcGJzci52lXkB0i0OgjkOXh5GZm&#10;GcXUxM+vtdEXHnviuTZtVh00aFBtmFPfVmCzz7nnnjt9+nQcVlL7nkS7af74o8uG69a+qflamHe5&#10;BG2xk3xda/TS7d4UlDoLOdMokxHsPFH3uUbfJWo5ACGDo5ZbJ9jmIQJRBscgXxkcnD3hJwkPjVOX&#10;IhpeyzeCHyEMjdbw2rQOHq1KBb1Sesoh77bZhkssvhiKZdZBK9S8iRMmTLjiiitQyxMVPWve2Cao&#10;jdpsmeavv/Geval++qkfKfbWB44QgRCBEAE/k8msUiL+FVosFWpwhA4ZIuAUAV8AcBY5ToYHpowR&#10;yNJitcmbMSD1wG4IfM4/I4kVJlwPXKiHSNNt9PIwENR50WMl5I033/vxp5+GDh1KsC6QGCLQq1ev&#10;ww477N3Cp/aDNWDAgAXfz99umy3sfzr2MwgtRvlIzl60tzdka9Z+dwwWhgioI2D1UiMSi9qIbAky&#10;Fx7paBQyOEL3b+ARQAbH0bQMjvDTRwPvCsG9EIG6jkBtjFA0K2hUdd0cJuM7rLN6586dTz/9dBNh&#10;uG+OwG233YYiF71790ZJDjN1tSluv/32jhtsiP1K1TakEejXjTRhFGoEHaDxuGjIa8ia9tDAAhky&#10;OBpYgwZ3MkUgO2yYRUIm0wNziECIQIOPQJbxJc3rGi6aFRbHohDyWVxtrSrf+Bdeeeutt3BwbFWt&#10;aCDKDz300O23337cuHGff/557bt0yCGHvDf13SMPP4j2sBiyJ2rf32paqAuxn6QYSb6LxfAWbAgR&#10;8BSBME5YDjRhi4plwAJ5iEA+EfAyE8oiJB+3gtQQgRCBmoxAlsEi5vXhGcEQx/WECTrxYb1aRtt2&#10;7e65/6Hx48cj+yBfTY1DOk5U2XzzzR9//PEffvih9j0+/PDDn33mqSMOPyi7qYQHJOsGEwcV2f0K&#10;EkIEQgRCBPKLQAA48ottkBwiUE8RcJjiBJYQgRCBWotARQedmnI+5bnJOkfchP573FY9tr7m2huw&#10;t2Ls2LEVbZcGqgz7fbp27frAAw/UhX+77rrr0089MeSU46sAP5i6fnaTPDw8JgAyfyeyhyFIqEQE&#10;6uJ5b9hG1t3DiOZYYtiwYQ27VYJ3jTwCEydO7Npty0YehOB+iECIgCQCzi/tGo6ms090xhr1nu5A&#10;ZSgLYdqg04bLLrvcVVdd3qxZs44dO9Zo6OrHLNQcfe2113C0ysYbb1zjVi+33HIrrLDCo488/PPC&#10;n7fbrrcKF6uNZX41YlmZx9BBSzWCEXRqIuDQhoHFbwRqqH/SHGvWdIlQZLSGWi2YkkcEoiKjx+Zw&#10;TGwetjZqmRi0widEIETALQLZyull43azuGJcteDc38//27+vverkk0/G+rxijjdgRSeddNJ33313&#10;0EEeNoDkHaWPP/4YpUPOOffvx/1pMElXLfRXkqFVIPIRGx8yquB6UBkiECJgEYHllwvHxFqEK5CG&#10;CNR7BGjIZyVSDtOW1HtsG7v9tdy3qmhbpbpFNhct0s0tf2+ulP8aPdlC42c0PPuc8/bb/6Crr776&#10;/fffr4GQ1L0JV111VdOmTe+///7a9wTHvnTv3v38c4eN+Q9tZ00t9FcHGyrSEg52pVgsBjv6ZrTa&#10;pLQcrH1E13G8rEjvCUoaWQRCBkcja/DG5y4yOI459qTG53fwOEQgRCBEIN8I1MOPoZWykaDn8EMP&#10;fPbZp3GuSqtWrfJtmMYh/YgjjsDGn7322qv23X311VenTJny4JhHe/ToWfvWGi0kdHajjEDQgCIQ&#10;OoRTY4aw5Ze5vXyLkMHh1CkDU4hAiECIQIhAQ4hAZX61agiRkviQX/D8BSw/G5OSCT8M33L7PV02&#10;2viUU07x512jlnTzzTcvWLDg6aefrv0oIImjQ4cO++3bb9xzz9S+tUYLK/VQmfMBjKYGgkpEoHY6&#10;hMaSSgTCTkddhC1XI+3iZUkdMjgsAxbI6y0CIYOj3lrMyd78cGAncxotU2gHYtM32J9uGqxjxIY1&#10;k229Vbcvvvgci3MzaaAwReCrr77C8bHYBrLtttuaaKt//7HHHoPBL7/y1hrt2lXfmvqw4I8mYUip&#10;j5byZmVocG+hbMSCQg2ORtz4wfX6jUCugGqdCq/f1ixZXqeBF8yu/3aokAc10tz+vc3VMf/mVkHi&#10;Sy+/3qbNqoMGDaqC7ganEpt9zj333OnTp2MPSO07t9tuu+FclW17bZHrU1J54XlGvj6rW+QZkQYv&#10;u/IdmGkMnwYWgcUbmD/BnRABSQSqNV7mpNfUxt7VmhRS73s3rCEJpAaxJugaUuAbmC92/aNiztuZ&#10;paKumLluishOAuNo2nRpHAVC5giEygh06tQJx9O8W/jUfphQMWTZZZfdYP21at9UuoVuj0tOXHSz&#10;M1CabCdsWGvSWGhSpU4zxD1XVlOjmjdMGSXkan8QLkQgbFEJXaKBRwBbVAYdF+aRlWnlAIJXJs41&#10;rCV0gZptnLpP/K17B4Su0XG9tVZeeeWLL764ZrtMHRk2duzYW2+9FaUuNtpoo9o3G+e/LLNM87fe&#10;/aD2Ta2EhQ3tya5EzOpdR820uY0hNrT13kD1bn/LcExsvTdhsD9EQB0BI5rsnSC0htcIeG+ffAQm&#10;foiqn4Pp8gmGhx95shim639Z5Frxen0IOGFWRlSRmOr/h9M+mzt37vDhw6kMgU4dgX79+iE5AhtV&#10;Pv7449qP04ABA77/fv7WPbqZNmBUeTzx8hSZm8OLmjyEmE0PFI4RyKO5mEzLj40hyqQb8rzH0rhA&#10;niUCIYMjS/QCbx1EoJDBcXIdGJqfifZDfn620CXXp9V0/wJliECIgHUE6uwnNJO5s2bN6tF9k169&#10;eqFSpnUsAkMqAjiC9/nnn999991XXXXV2g/P7bffvkGnDZ96enztm1q3FpqewLp1LG14Hbtax6aT&#10;OlBD9C83nzwJDhkcpK4ZiEIEdBGwwX8r83OMiDKTweWaciX0uhCBEIEQASECNTVGmY2R/UDPvwXa&#10;rdnugQcfGT9+/G233RbaOnsEgBNtvvnmjz/++A8//JBdWt4SDjnkkKlT3u3bZ7ss1RgqM6nIqiXv&#10;UCrlm5/R+pwfSfzSZgNlbcAscTQ3fhbpUl6zyopSePevBn7/y8OngkzzaEh7ZEG1cOHCirZzUBYi&#10;UNkIIIPj2D817gyOygY8aKtEBPJ8vylk56myEiELOtwjUPhNxf6HFXsOdxPrmfM/D95/7KCjDjvs&#10;MOyzqGc/asX2oUOHfvbZZ4cffnitGKS145Zbbtlhxz6333FPXVjbeIysg9GrDkzM2F9y8TAXoczR&#10;HEVnjGS9sjtHtOWyS4ZTVOq11YPdIQIhArlEIDdgGsi0tw8B5aYg4VIaBTyeS7CD0LqIAPGHFbE7&#10;Ze7uFj871kUcFUbuvc+Ac8+/EDUyJ0yYUM9+1IrtqNu61lprYQNIrRiktaNv374vvvD8iYP/VBfW&#10;Nh4jc5wI0H6BNhtgesdbjJ9mZVqj8+oWzmbpDHIWav6Rx010XtFrCHLdIspaKmRwNIQeEHzQRCBk&#10;cMRll8yjs11P8i3PTnugDhGooQikHwbnXx5qyKtgSgUjcN65Z18z4kqceIqSHBVU22BV4RTe7777&#10;7qCDDqquh9gs8+WXX/7444/ffvvtokWL5s+f/+uvv/7yyy//K3xi27bovuVjjz9TXVNrXHtpRLUZ&#10;WW1oa9z9Rmiee+u5c9qGuSFq0sSgcu7aNoRI32LZJQPAkTWIgb/GI1A5gIO23qdRZQ9qpfRktzRI&#10;aKARSHTB0B9ruZVdlg617E+92nbi4OPuu/fuc889t1OnTvXqQy3ZPWjQoN9//x1HluRnFPALfL76&#10;6its9543bx7Ai59++glK8SXGL5DJBAMWX3xxfFliiSXwBf/is+SSSzLDvv7667EPP7lVz5752Rkk&#10;5xeBP7zsTKifpWN+kfQo2SWcLjwOJldITb3CFJ7CEwAOh64ZWOosAhHAcXyxBkc1FlnV0FlnTRTM&#10;dYlAuWOFLuYSv8BT1QikJjGeZjVVdcqH8kP+b//nn3/uiiuuaNWqlQ95jV3GEUcc0axZM5wg6xyI&#10;zz//HJgFwIuff/4ZWRhALvAFEMZvv/0Wy4w3YwG8AGyBP5daail8x8eo95tvvjngwP+7esR1RspA&#10;ECKQJQKKMVZ2ubEOxy5+u/C4NWPlNFnZV4tm/dEkABxWjRiI6zICADiOO/6UujS9MRkdLdLDQr0x&#10;tbirr6GXuEbOna8WJzDu3tQ85047bPf++1PvuOOOmre0Pgw8+OCD27Rp06dPH6m5lC0kPH7B8i/w&#10;L4MwMoYA2pdZZpnpH8/KKKexswfAtKH0AEk2YcN6/9h5Y0dd3U5QZVsF9S2ahy0q1e0PQXv+EQgA&#10;B4sxaV1IIsq/zYKGTBGo+1asCQeqbkQ+s4V8pGbqrwrm+rE0B+97dN8MiQM333xzDrIbnUjsH8Hx&#10;scA4kFuBXAyHLST5hSzanPLIkz3D5pT8QlwVydrRq1EPbbk1h2SjUEMJtIsfLjy5tY2dYD+mLxcA&#10;DruwB+o6jAAF4Mi6lsnKX4dhrbLJ9R1xb9Z7E1Tl5gzqQwR0EfAz4Yk0+JOUe4sB4/jmm69HjRqV&#10;u6ZGoOCss86aNm0aq4Jhu4Ukv/Bgw0ufnXe5865781OhlFylJ6FKavUBrkmjqtAn7FVK0i3shdQ0&#10;xx/yztEIuowfF/1IcekiyzVfIhQZdQlc4KmjCADg+NMJp9SRwfVmak0vsn0a51NWvTVysPf/2fsO&#10;QEmKau2em+/mnBNLhiUnlUWRpyIgCiKP34ACKooBRcn6VIwkA4pihKeITwkSDIiRFSSzLGFhYQO7&#10;bM57796c5j9V1bmrukKH6Zl7xnGZO3PqhK9CV319qhoRQARSQUBnwnfggXvDivz73/9+KpaHrRJ4&#10;+C6caTJ27Fj3UM8iQAGbU4BwWbdhaxGcqRofdLqPSlBp61OxaSBTJW5qRRaMqcojtN0ftmyIv+ZT&#10;qMoUVFhAcCTdQKjVnlEYEUAEHASMn+6sV1D2oHQ43j327W4+Fn6IL1/hX9N8DvywbLt6rY3uhCru&#10;O2lnqHBjlvVVn3sFq4Vh2XUEQet0j6UvLof9FJdddhkCmASBn//8583NzYViNyAceGTsDT/4UZK4&#10;hmNZne6jcinSGFQrefmInYfpX5eyvz4otM1gVWZVEYq7sxX8jRWxg+G3EfksOiQRrtFwS07qbbbl&#10;U+ijCn1N3rvhwVXZBoraEYEqQCCF/qh+wXB6rrx7StxSGALIw+kSvqug+mrWxYRVl0pxPripqE5B&#10;iVofcKdOSTtDCh4n7pBqPqQ2W0zmb85sLs/Zah8dVr66bsOGDVdffXW1B1Ip/wG6zs7OUaNGVcoB&#10;rl3YnHLoYYe/54wz1frz8Bm5vEgLVV+Fdka/DaleH9SGfx44+j7ZNZ820tQRpXjTtpxAXxi9cARh&#10;xoQTYGDISOBKYYtKWxh4jltUClt96Fg6CMAWlU988iKOLtxxkA7A6WspXM2k5lBqitIHfbhqrN4q&#10;SSOLc7jWelXFvXbt2iMOW7Bw4UI4KbOqHK+8sy+99NL//M//FG1zCmTlwLNmt2xrqzxAteZBGoNi&#10;GjqS41oML5LHoaxBFrDs9xhDCYoqux8Q5Jx3aqaoOKXCGBZ/M87IVtyiUpz2g55khwCX68vOXA1p&#10;lrKkWQhkfLtKkc/3iaXmUA21jGAoWTSDfHRWb5Xkg4+ulerFs7Cez549+577/vSf//zn1ltvLayT&#10;xXTsmmuugYe5Fm1zSnd395e+8jWGmG7/wrlMbEtLA06l2/3cWURK1ekmHaSpr/C7HGRVF66WWHCM&#10;pifpjWGKc8z0DGavSZZUwpJIIi/JAJex37hFJWOAUT0ikBkCsitCCpOnFFSoDYyBHLsMrPquhpnV&#10;R76Kc6h9dRO5hq7uFkrqIpC4InUNpiuf2P2CKnjDGxb+6Mc/u/fee++7776Culg8t2688UbYnDJm&#10;zJhCubZr16699tr705+6kLX8VF7pdqKq0JYKbmkrSRs5E6pFlRRJxde0AdTRFxuAIhuiz4PoeCiV&#10;VeZB0hoopB6lLqB7xh9/7m/qFm5RMUUOy1UJAmSLyqcuEjmb38CRiaVMlFZJxQbcrBEgaiSMamxB&#10;ej5nWlG5J9TqxY7SHARyqbMbb/z+/3zxis9+9rOwXQVrIR6BrVu3XnDBBXD0BhwvWhysIHejr69v&#10;6/a24rg0TD3JpcMmxLYafIwJkee+fkj6JRKiLi6eNKCKhhIxXlFvMqsjqpjtEBrZgltUssUZtRcC&#10;gRiqN7xKToXWDihJ7VDRqjhBL3381G5IpNPOKuW9azedMAqqJUd0Te58Kd5NYWJqrdJQTMuTDISV&#10;witoI6uUW4ZVrdeOPvXpCy/8zEU33HADHC1RqUCrxe4XvvAF2JlSKHYDoIPTNz75yU/n0liUevHw&#10;uPLw2mwF60C5C2Xno7ILSQR57sddmYODoWNZHYQkviqVVQkobpquEoqSIyZCEeOSSRK/Nkws51/G&#10;maThIaP5Y48W80UAMjg++enP5WszBWuZ3iLW869Arug5XjRpAZDDHt9hD0DRGqqqPzV8D0gVggrI&#10;feKC83/3u//7yle+sv/++1fAfDWYhMNKYC/PhAkTCuVsW1vbvHl7PLX42UJ55TkzfLuzduTaBQpa&#10;5QK30g4vbX0qaPpsKptXFlRxwFQmaZ4I2C1EHIH4HY/y9GxESx2ewWHaCrHc8EZAhYxNIqONbhJj&#10;8WW1XSl0ARlOGd78F9yuzR4uWcx6N/tS15Y9AGghEwRSbwkGCjMJrNBKf3TTT9/61hO//vWvwy6M&#10;QjtaOeeA3Whtba2cfb7lwcHBu+/9Y9G88vwx6H0FLGKCr3YYifPmlC65JqGkUkYbD2dqI7Cuqy+N&#10;IHw2+XM6ToqCip9p+BarQ5onIk77c/SqxJHvbSXHI/n0OlV88QyOVOFEZcVDADI4PmWWwZHvCFAc&#10;5BTiVhApTjwiT2oiiIQwIwYJAcTimSKQ5w2fTANJXfmb37TwxReX3nbbbalrrnaFF1544ZYtW+DR&#10;sIUKZMeOHRde+Nmvfu0bhfKqlpyp2bGiwoHZ5ivjRQKrCYpKu0VQt5olNSmp6cQCMj9kv4scMC2X&#10;OCBbQeTRvJjBkRa0qKfYCCgSmiGxWohJTphG70Uo7AtPFRqz2kleKtUgUlGWPCZdDam4XbNKdNHM&#10;X75mobcDyx/RarH44KKHZ8+ec84559R6E9CLD3I3NmzYUDR2AzanTJs2DdkNvbrUlM6z52q6lkw8&#10;3cC0fbHNayatpPSEIMXYeUGpFNUGg3tdin9ki2Mj3h9TT/TLyXCxo5EtAyKGZXpTahHCgCMNFCQx&#10;g0O/fWCJqkKAZHBcqH0Gh+DOdrFveBfbO4NWU3MBGWCgWSQdyNLRoul6UvGqdDpp0CblK32rJd7n&#10;jL3LWL1JfSQos9++e/b29v70pz9NoKOmip511llwsGjR9qds3779hRdfBkJKhHX+Y1c194OMfc9Y&#10;fc79rQLRZGAycns+VRT1HdYvIXVYoFLNkpqU1IdUBRIFxPVEL8rWZjyDI9UKRWXFRECTe455SkIa&#10;8akQnWYyaXinosPMO4NSKs4UWsYgZq+IQbNNZM9H2XNATUt1dnoK3RKK5Fx2VWCs2QePsQ61giY5&#10;bUY9MRdDy15ZBet52JRRpPZVMV8uu+wysF00dgM2p7z//R+YM3tOTAPNHzK13qJ0VETuquLvmCd2&#10;R/EWtpmd3GvazE1/KW2X1U0qq1YZgpWVRQT1e2Z8iEaeCFTGt0bHkhRyI5eSFYoPSPw4OrFV7XrC&#10;Q0aTVSGWrnkEpCOHrkBeiOn6pS6fVwSp2lEPTyipcpENyiSaHwbCT8F9Wc5hBtfsVGsQldUuAhVv&#10;3ooOFKQG/N6+/Mqqrq5utrYfzi/YnLJy5cpx48YVCoT29vaxY8fd9OOfFcqrGnNGsfNqigkZykQX&#10;UpUDL9UdzaUiM3QnVdWy+ZnRHgkVD3UIE6ZP/2VEf/gsGcWh76ZuCZ5bMZSOFvdRgld3d7euSyiP&#10;CFQRArBF5dOf+XwWDhuNU1k4ko1O8/DMSxpHUgGTxr7WWMHqh766ItBL0yxaY6tu74uGpufP1CkT&#10;DjzwwMsvv7y4LmbsGWxOaWpqGjFiRMZ29NTD5pS/PPC3Nxy7UK8YShsjMOxHmPQASH+PgVatphZI&#10;IkUZnLFq5I9RISneYq069nRkpS6ZCkScaMXHxJpiieWqFQEVIlNRpkAQKHocFoulvM2zDwgwhh6Z&#10;FixQXeTpSs4oc82J4y2Cdyo+5FljyW2pRFRxGWGYFfdM5EDyiqmohqeeXgKvG2+8saJeVMw4JLCU&#10;y+WisRuwOeWkk0859tiFhW31VepYXDvLIaSKNXMlwwkB8NmIzxpQO55eyWW+UHwgGopjFMm12IV5&#10;c2WzXAzZHFfgkrRa5aFwJMRa1bbGMJWJADbyWykUPGQ0LWxRT2ERgAyOC5NkcJjc3jUpowJgVnpV&#10;bFepTDEgK4YXWVfh8IgyaxRrU38h7vHUJrROVI/85+G3v/1t73znO88+++zajjQU3cMPP/y9731v&#10;/PjxdUU6VK6jo6O1dcTadRuHVV3kFWzVjyeZBJCJ0hSqVNOviLhmeRWPk6o0KZ9BMogbqok/llEh&#10;FXSZjGE9puUVHjKqXlUoWc0ISMjP1BMZPKyktKuWQDXXgc93rZgTCvMgS6jSoHiWFWfgTkZFsowy&#10;Ld0ZhV5AtWkhlo6eAgJk7FI6iKSuBfZB/OLmX957771wGkXqyous8KabboKTVgvFbgBc8HSb73z3&#10;hiLjVs2+GXde3YJZgaTrB1c+7Jyx0qyitPVK/Qraj4hzDi6JPxJdHk/SpAOT8nYZUTJIohtEJv7I&#10;86zlOMZJxNRjJOtDYX1g4AyewWEAGhapJgQgg+Mzn724mjw28DXR0KhkL3sLSm4kEKr+CKLBpxdT&#10;epoSVBEWRQSCCKR1M0eCa05m8qjd73//e1+48vLPfvazCxcOi3Mfrr766sWLF0P6Rh7gKtvYuXPn&#10;299+0u133KVcAgUrjID2GKBdILsAM3dF24B2gaTgqBkMSqmVkXqWVI12+UAB7dLSeJiAkV6jQioO&#10;6VUck8YMDhVkUQYRSBsBKaGtK+BzULeoonzaELj6FO0nF8ssAr/i5G46GpSeMinbzqnuTi7ooBFE&#10;QA8B9QacSFJ2/r5SZyyGks985rMXXfS5G2644aWXXtLDugqlIcannnpq9OjRhfIdNqc0N7cgu1Go&#10;SpE6oz2AKPR3+S1yv1Wpi0IBbd918x/UDdg+ahcwD56VVMtgCEoFhnVdSDyH1UyLA9QuHyggem5f&#10;JoDKlGqHIlPo/K5QcZFFEHyBj4lVBRjlqh4B9TFXTdJ81pveujTqKX9E0LvSqsWfUGfip82b468w&#10;NTFUnl7NVn13q+oAaA8wbANqBU16T1VDis7nhcDXvv7N973/A1/5yldqnuO45pprYHNKQ0NDXtAq&#10;2YHNKT+66cfxorlcYk3GGEXHlIAY9kKKYNpiahcOxauSat2ryqmGQoPQURqJWrWwcutS88eHqwTi&#10;uO0VIafUTNsRcwLSLu8VUGtNAbDliGr5A8IR0kGqQO5DWMJRGa01PGRUH00sUWUIkC0qF4W3qAS7&#10;XsUjKpg7oWFJH54Cx6MfDJbQQkBc9xVtFRU1rgVgnHBmGaD6Hiq5oiSkbxtLKCDw32ee8Y9//B1O&#10;35w8ebKCePWJwCNjFi1aNGHChEK5DptTDj30sIcefqRQXlWPM0mHDE75pCqrB7wEnqqCpCondcVQ&#10;kWoxVTmpn2GBWMWGx2pKnUgajWF5r5ihgpjAlDUqC4aNtTSVMIND2rRQoOoREKc5GIQmpSANBAzc&#10;iBTRN6t0K0CLjHeE04gHdeggwKt9pfpV4/kdVSX5S5z3YNSU9Js1/waQDpjFlU0LjRT0KDWccHMp&#10;QFJMcSs3Zc9gi8SBBy645JJLUtZbDHWQnPLggw+OGTOmGO7YXnR1dcFZp8huJKiUpEMTZ1ziXLRM&#10;BiLNm90JMKhEUVXcFTM05CGoGORoiSkWkFaVkzsakuAqdmQiP4rylDXNxhpV0CVCQ1JUlA/idQUF&#10;2wIRZZeUBTmGkOAwryAsWT0IqAymijImy7QMlpqRK7S+X9VTfal6KqjnxHUkX/tnKMGbsOm3CGkX&#10;SLUiUNmwQ0DawBIJGHEuGXbKiquGlfb06TPOOeec2mto3/3udxsbG4u2OaW7u/trX/tG7aFdcxGZ&#10;jDOB4SWTvi2nXcLsfYUqRg6fwlgs3IriBSW345/kqEr7fJNvh1FDWGY6ctpH3HQzOHETOyAzqsDI&#10;aakAYfslIj5EUYn34ESjU3GJlpIKggwSHGrtF6VqBgFptwgKxD+gSlFZzYCXVSAi4lvhMikjJiIz&#10;EcEsQmHAjK/trLBBvTkgoNiRsxPLIUY0MQwRWPLs86NHjzn//PNrKXbYnAI7QYqWvrFr1669997n&#10;ws98lrMOSHx1yW7kyUhzLbW3vGKRV0V4QuTNbiTkiMJiN68oo6vkUO+QJokIPdWeockLxEiYAsZV&#10;6VPGXYFoHPzB9SudOKJalECwi3Gfj6ukICSk7AY+JtYEXixTRQjAGRwXfa4203QlteARrrZg5Aut&#10;akxWWssUCidAgF9PWHsJIMWihUNAbyd04dzP2aGZM6eNaG39/ve/n7PdLMxt3br1E5/4xMiRI+F4&#10;0Sz0m+mE3I2+vr723Z1mxbFUoRHI6miFQgftOKdwqonxMQlpA8B3xMQ9jTISUQ1NqnBoX/1S8iGp&#10;GqPyZbMn1lpWcyOewaHaolAOEcgYgTSzGCixn8IuFr9PGYdf0+o59HkKySn8mza1fAZFTTcSDE4D&#10;gdhbb7KsLnkqeI1p2LBhE6zAL7vsMg2Eiyr6hS98ob6+vlDsBkAFp298+sLPFBUz9CsZAqnMzVR3&#10;HiRzNf3SCpMX7nSzEpNH/mUhJiVECJcszcJXUHQtskUkP5tUWKxK3o8a0cT5kzQNxMgN3kJGFTTM&#10;4FBFCuWqFAGlDI7g/W21u91qUlWKWiXcjgMUwa5EjRTGZk7Vn5MZCqvRzYwkFZK7wSTOYtm0EVj7&#10;2ppDDz30wAMPuPzyy9PWnZ++W2+99d577504cWJ+JhUstbW17bHH/GefeyEqm+eQouBpTiI5jjU5&#10;msoJvDTMVF/KSdhj++8KVa/AG/Wq0fBbSVRJSN29+BlIVq3HMAidYv50D8zg0GsQKF2lCAhux/lO&#10;Zwje0lPbMFulYCRyO+6+aeKUhLhTgxJ5jYVj73fLT2tKWjzTppHUOV9vz7OhpOi2mqqUkxLUBkk1&#10;19I4lD3PuqtGW7PnzF1CX3CARTX6z3y+7777RowYUTT/BwcH//jHPxndnixaKOn4o9vtE8jLhzWj&#10;kSodHCqmRT3lJOnZDmmFGPbYnjNEckPyuVZwvdHJjY22aCFQShkeGvpUa0SsUtR6kuYgGQahU8w/&#10;1QQg8JBR1daActWMQJXNPQSDfeUzq4clB5Fg9sXDK/FqXz6l800OGItX4ZaTPYViNIlNuWKHlw/Z&#10;NCq1hxNUuDlnE3r2Qc2ZM+/++/+6aNEiyIOoxqv5hRdeCA9hbW1tLZTzO3bsuOiiz82ZOxdHuWIi&#10;YNRdVc8m1720Kl8k8mrj6lRIfKgZ3icIuOh5IbxWhEdSnWd4xMHOny9wT84MiRKtirMNzwFJAceu&#10;XLFyU5K5GHzmrbBfaTSFGIv6NcEpgQSHcuWjICKggEAq3ERBHgamEG5lRWQDsnzsJxpkcxQ1LSpX&#10;MOnx4OkE5LhS2cpB64hARgik202Gk7aFxy385S9/Bbs8IBUio8rJSC04vGHDhnHjxmWk30xte3v7&#10;tOnTv/HNb5kVx1JVg0Aqo4TKJMGWMThDraJY+vDhz6iS3v5Xj04pGSQt1oPrVtQD5ewPpXwOv1F5&#10;gbRv78oyKqJNQYPycEOTWeEBH+GVkOBQ7zYoWfsIcIYC2fI3NJojNxFsJdrzAh2806Ee0tGiEmjt&#10;dyCMEBFABAqNwJn/fdbVV1/zq1/96uGHHy60o0HnbrvttqLlboCD/f39D/5rURXBiK5WEgGVSYJ4&#10;wSorHZiKyriU3GEIeh/D32TpmedEMMvVu82V0RYYPsmgsYjXEGUASgqkynrIlMVSHvCj2itCX8iL&#10;IcEhxwglqh0B6T16V0A2KhQKCdn1zheMDmugjhaVlLzkCRIShkgjStk1Xc51F6p+M3cmB2jRBCIg&#10;m/1k3s7RQAiBz3z2os997vM33HDDSy+9VBXgsOe/FO30DdiccvbZH5w7dy728WpHoAp6gSbEsmmc&#10;M2+TTdBkk6r0kHMClHnueJxmomqE+ODPbCM8SLLoVe6nilM/VBpEwD95AamETryxyuLpLqWMD5Xp&#10;PD5FRafGULYKEYCnqHz+4kuL4bgyV+lQsGm6rWc8TcuoSxGB4VhFwzFmxeaQo5jOQeU5ulV9ptIC&#10;Modu8dGPfuQ3v7kNzhydPHlykYGGzSmQbzJ+/Hg4gKM4fsLmlFGjRm3ctLk4Lg1TT9LqcinBVzB3&#10;0ohKFlLs77LCaTgY0OEzmL1tzwLvU+qxeQo5oWlEm56ohqY4NGRq6O8yoZCBxgYLCY4MmyCqLgIC&#10;EYJDY+qoIRoNNVHhIiBXdB+qG+Dq9l6lbdR+hCooVLOM5oSimkMdnr6f8e7T//73v3/ve98rMsfx&#10;/ve/H6iNoqVvbN++/e//+NfChQuHZ8upwqgrNJplYzYbrRnUqjn5kX2IJqtmA4giz5zNPjIhG6Bh&#10;WlVUIqeqRgisvAUJJIDgKBAjbtBwsAgioIJAcIOGxpELGqLRfCkVz2pXRprsllwgQ/CSOyfVYO69&#10;VHVBBMwjxJLFQKAgDUndjWLAVj1e3PX7uxcsWHDJJZcU1mXYnALnXBSN3YDNKaec8g5kNwrbbHiO&#10;qQ8jKpLKoaso0589amlV9jUDwRhHY3e/CH5M1UPqG/fkkvTN+DeMR3aMkx/TfvHblEZL49Ycx0uJ&#10;Sg2LfAhcBcJOTaqQv2EJMzjSblaor2AIQAbHxZeQHbw19spgSEwJoeJ6FgqwahxNqWLCaoZ7/BnB&#10;implCCS+qSMzgL/rIHDQQQdu37btpz/9qU6hPGThGFTILina5pSOjg4gXDZt2pIHBGgjFwQKPyKl&#10;5KCpGtNyaVeewA+9r5M7lXnqRyTpg/mcfTUIDKtDZprPkSA0Ue031mMGh3rFoSQikBICWuy7SDgF&#10;X1LxIzFBywskI89CalOAMF0V+YQdy4inGxBqQwQ4COTczvM0l2J95+b2C88vbWlpOf/881N0PhVV&#10;N910U3Nzc6GO3oC4ent7b7jhB6kEiEoKgkAqfS3LWLQcFDuiokZ/QpZl4EHdAv/1vk7ubjT1g+YQ&#10;pPcKB2T/7Uv9yOgxtwLD6ge6+hXIL/2ehKRcHLSCaT2pENyikl6bRE1ViIDKgJ+CjPEmmRRsR3P9&#10;HG8S7cDJxDP1cRTaWqYeVES5RgeqiH9oFBHIDQGNzlAg0RThyTOqV19dUy6XL7zwwjyNxtu6+uqr&#10;+/r64CDP4rgEnuzcuRM2p5z1/86qwctPim23xlSpNcEcgs7DEa2nzfqX+ppTMrVY1KREDAd/B0r4&#10;OS3SZ6oqOSF9VCE1Y/qKMg/Rhxhm8rDbgGHpQiYQnqhD8GkNJk1e8nJKfAcSHKaNDctVFQIxFx6N&#10;OJJcvjTM+EWTmEwnaEPHNS91ZnEa+5ZtQbNgdEtlGwNqRwQqjYBuj0D5ZAhs2rylu7ubPZC14i94&#10;fu1TTz01ZsyYinvid6CrqwtSXX5/992F8gqdyRyBJD0rVee0HEnDstSgz4jmlDNedRrOR3RwTfLp&#10;DYFoErf8ZBBjCrRu6MlNez579zBDdzPlSjQkohgFuAmhplC5gBxHp/u7Pl6YwaFRnShaCwhIR+xk&#10;9GGqS/uc8DaGRPOKllM4cWayCDVuuC5AyMPShRzqObmJYVkzGHRxEXj8iSc3btwIqRMVd/Gaa65p&#10;bGxsaGiouCd+B4AA+vFPCndSSaEgQmfCCBhcJ1ICUWo5DTtqc0B9MiPpNFw9Nt6SWrDMjlt9qxv0&#10;JB19XkpJ1pRHNAXDxG816kJ1YiyR8/9sG1bVjFtUUq1dVFZQBPwpaZmnlkowkF518hfQqLX8nUvX&#10;okaoBRJNF4PhoK1AlSd2ZThUROoxVkXNVqmT8+bO/eMf/7RkyZIbb7yxgiGA9c7OzqKlb+zateuI&#10;I474f2edlXqTRoVVgUB+PSJdODK4AKlBoRxGdH0vLqqoVM1DgRTPhmBbi9R1TUeilAdvl42mUr94&#10;IDaiO/AKbnJJYIYVjRhT2QwUxyLxfxOXwAyOxHWICoYfAoqDLFcsP7SSeCkqm5/3VWApC4Ar3GYq&#10;iXpucA5PQ5Ws2hRtD8/KyydqqCZ49Olf//q3RYsW3XrrrSnWmroq2Jzy4IMPjhw5Ur1IDpKwOQUW&#10;Ao8++niqGZr51GrNW8mh/iOrNc12kJOLXDMq9a/pn1Slpj5XPEaxI6M2Nc18HhUxIFhlxy3XTVCi&#10;+kLHpJjo4ZfxvHW4jywpjxALIgzD9YojwX4Lv5xvkeBIr22gpqIiIB2OdQUkgeqqy0h+2FRHRvhJ&#10;1QoAlparIYHwfQ3pQVsxAppzxhpCMfOsMoKVrGpycaJ4dVzUUdL2qwKtfOHC4371q1/fe++99913&#10;X/7ofPe734XNKfDwlPxNx1iEzSnf+Oa3OF2kUF4OU2cq0Eci41hlpoSpVbgxhCnNgRQCkbnoP9NC&#10;ICtToeBFjEiU8pAdcarbikSkhPDaniwgWjpKebgpH74fTQ0FMKNwhcfYgGYhbRX6wS2EBIdpzWC5&#10;4YCAdEQU9rhaQMcsemmpokIjdVxRIKX4FK1VViylWFFN5RHIuSFVPmDmQc5h65qrDExnnXXWNddc&#10;96tf/erhhx/O0wPYnAKPKSng5pR99tnnoosu4kChW58oXwQE0m/TZlEl9UNqNakBaXmRB9KCQYEs&#10;1fgsSdbPGROYUQYkfPmR+aeJajTXAwyk9/LxKoT0oPRE4pcfgsD1WaiZlQi83K+Q4EhcIaig+AhI&#10;rwMpja/GSBg7mGlB/XAydUdfufSutf4T0fJbEOmjX70l9Ks2v3qoUt+K3hiqFNZh4/ZFn7vo85+/&#10;+IYbboA9I/m0pa1bt8LWmKJtToHcjaGhoReWvpgPCGglDwQq3ovtIFP3IwyesYGktaBrWGBPUU2s&#10;t7E67BmgkOiWOpAIqCjl4SZ92B7Fn/GhaZyaE02KNXVFxYn2yMtJyjDSHoAnlN8haemUGymVkOAw&#10;Ah4LIQI8ylA6GlaaSPE7bexsTEG1ZpGFZa5ONXeqXSo3OLMzVO1VUED/s6ssA80FxAddkiLwrauv&#10;Pvvss7/yla8A9SAVTi7whS98ob6+vmibU+D0jc997vMGbR6LVASB5O0wDw3q0Oh5o6JXSWPiSZ6S&#10;FU8o2fwtWjqZeV9pmWrZ75qOuOIhvfytG34hU0NOuejNvqQaKclgb451UzzgiwQvFrCjmHv8hv9n&#10;qwT8dAJzWBQRKDoC119//aWXXZ6sW6nHmJcdrkcVNa6OUUEkEa2CVAS6gQggAoVF4PTTT/vb3/52&#10;2223ZeohnGkKp35MnDgxUyu6ytva2qZMmbJmzWu6BVEeESgXB4J0XDHXYl5SimEC1UZFYwuZ/yiN&#10;UybgMy3wwihcv1mqILGWgMZyGuoCOnx/NNSXMYND1m7w9+pHQH8pq0KEJ+OcQ6gaG0yTw61wTaeC&#10;gbqSCkeL5hEBRAARKDwCd999z4IFC84555xMPYUDTUeMGJGpCQPlg4OD//73QwYFsQgioD4V8e5L&#10;Z4Saiity0+ZZHaKScptSiQSqjZIvYguZ/yiNUybgMx1J/mBlBV/LFHu/UwWhPTPqpXmSbEeLrZP3&#10;NBQl9W5gXpROOSQ4lBBEoSpHQGWAT0wV6BpJbLAilZIkyviyFQkHjSICiAAigAjEIPDYY4/PmDHj&#10;/PPPzwilCy+8sK6urrW1NSP9Zmp37NgBO3Tmzp1rVhxLIQJaCCjOrLR0agib0xfRxbPq1DYBOyGL&#10;LA32QmaD/a7DagQ1JqYcBA4G9QoqQ7WOhCD4+Q41pOLddR9Ma6zMC8mhDJHgMAYTC1YbAooXEGOx&#10;tPEwdiTTgmlHifr0Eci0glE5ImCMgH5bxhJVgcDSpS+2tLRkwXFA7saGDRvGjRtXKBza29unT5/+&#10;i5tvLsRpxoWCBp2pKALGY7Oz6NP3XtdkwIJiYe0y2mFIHYloNOV8xLxNrEZTczIkfHoFp+onJpqi&#10;Z5fKnBL/Hjqo1FARhAQvJDgM4cNi1YSA+dCeNErpoJrVoJbUcSyfAIEkta5SNoFrWBQRyBABldZr&#10;LJOh37Wr2hjtSME1r71WLpch2yJdsOB0j6LlbkCA/f39WR87ogFjepVYCL6m+OFo1E2ViSZeyyrE&#10;azKp1fYrWkDBs1gRv0aZLiProUJBG8o/ylxT/t21KNy+4pNQ1moLBh8Ho1vaJ29vYzHbwIIERwLk&#10;sWiVI5DDdbbKEcrX/RzqIx8TecEWiUbvubjiR4aRJ5rX9DtFoDJVVX21kGHbr+kWmVVNp1ofW7Zu&#10;7ejouOyyy9LSylQV7fQN2JzywQ9+8Ljjjqtsi0sLZNSjjUAOFa/tU7YFDCI2cUjdjLtQlo+MqqIa&#10;Dsf7yVOkzdDExRU3/dI3JItbNI/0vEhgkxZNfHIHVeC81MkOJDhkdY+/Vz8CCXpn9QefbgTq1ycD&#10;yXRdrZA2zbgTLY9TODhKiJJmHPJZSKEUVqhxaJutIGjavrIC+Xhs6NwwK5ZFXTzzzDMbN268+uqr&#10;k2P58MMPr1y5csyYMclVpagBNqfAfpmbYXNKpV9ZVB/q1F+6ZtMOFGsiG+OpaI2JIAX9Ue0acxW+&#10;qF9lIg91FGnE4fnkFoqlUoI/hgwlCjB0LQ9e1n2amU2dl8t3aJf0o6Oa1oEEh07doCwikBsCite/&#10;nMWyCT/nIDTN6XEQmku8bABFrYhAUgQ0e0lSZkPP3Zydi8110hsf8lSlORYpgTp37rw//enPS5Ys&#10;ufHGG/XqLCJ90003weYUOF40oZ50i8PmlN///u4soEOdBUOA03CU+kAaYag22oQOqZpJWU7Raz2r&#10;GtSUnHvRUBbvpb4ibgmBEZF2Kq75ox7afumgoQiTohOQq9ZlOuCKaEh2uGkdJEOE+yrWpcW8ArAk&#10;IlAoBBQHePk4XKioki5iYgfk5JEmB91opE7uOGpABIY7Ahl13rTUDvfq8ccPezd++ctfLlq06NZb&#10;bzXGBXJAgEoo4OaUd7zjHRCgcVxYsHoQSDg4JApUxXYiA6yw/vI7BaPKKqLeKReNCKrO3SLLc57J&#10;1BzzK4qNTVmQW69B1YIQlSJXqYCgrwLP3a8VNLpkhynTAeW8bdU+g0hwKKCPIjWJgMoVxlgmMWLG&#10;lpMVlNyNlF0wkxlPyp8kBh0VIAKIACKACMgQOOus//frX//63nvvhWegyGQ5v8PmlKeeemrs2LEG&#10;ZbMrAseLQEbJPffcm50J1FxDCGQ625GzEyncHdOKIJeaU/FIwxE5vyOX4DIKOst3x1+RKTWuBkqL&#10;X7GEjODHdPiOoBYe2aEDlct00LQOzZezeCH/tYsiwaGJIYpXIwLckSWXQFTGa27ScoWohFxAQSOI&#10;ACKACCAC1YwAcBzXXXfdr371K2ArdOP4+c9/3tzcXLTNKb29vT/72c90Y0F5RCADBNRmjgLDKXAf&#10;Uc2ZKDVBLnY1r6NQvsTnLdiDFuQSUo/kbtgqdGzFKuVxDjo8hALT4lvAONLMgvKLrYuUxf2CxBIt&#10;iQSHEX5YaJghwBvblbZeq/EUwwxNDBcRQAQQAUSgyhG46KLPXXzxJTfccMNLL72kHgpsTuns7Bw1&#10;apR6kRwkd+7cecQRRwBrk4MtNIEIpISACg8SMJXJzb7UKAdDVJQpglj9Ei1yIzoEhBJHEOOupi2B&#10;8zwtmpoFPvr4kqBCTfWGNIdNpiDBYdijsFgVIZD8XDceT1FFAKCrGSOgMs1AmWwQUCIakw8BmWlI&#10;ujErG1Sz8irjjojqJQik3Vquvubqsz/4wa985Stbt25VAR+oENicUrQnp3R1dbW0tDz++BMqIaAM&#10;IlBVCMj7vODixr8IKMUut6mkxkwoxriGQgkVZPKzXj6CKIxIDPqkFY/vUP1OA0IiyqM3HBU+FiRe&#10;q9tA9ZJAMINDs7JQHBFABKoYAZXrroFM9ogYODVMimSPfbYWil9NacafZ7Rp+h2ZkuUZSIq2MsAE&#10;nqh60kknffazn1XRfc011zQ2NjY0NKgI5ybT3d191VVXpUPq5eY0GkIEskWAP+7QxSanr2j7oryA&#10;19YsLsBbxeuol5SXpyfIJaTuqNECTErtxdOo+p2aBSbl+BTRrewsFVSWRoJDp3ZQFhEYRgikOKsu&#10;jqpg/RXHL6knw6jhYagFQ0DaOAsqkEXSjdqew4ICkpnzcNroggULzjnnnPiWC0+Whc0pRUvf2LVr&#10;F2xO+dznPpdOrflaXTqMSTpuZVb36F4lFuqVvkRwYlZJA1FyO6ZFKZXXEEpadXFMj5wFypht8SgF&#10;NUrEZSCC4jxKJhFN41MfpCr03FQ5oQO3qGh0BhRFBIqLQOrzjLxCTd1xdYV5hYh2EAFEABGoZQSe&#10;eOKJGTNmnH/++aIgYQ/Lgw8+OHLkyEKhAJtT4AGD4HwWXqlfiSolqR51pTwslF11uDiLy2gkeuqq&#10;VDoQdpT904sqLwwTUQ9xq3/T31RgUnBak5iIMA48CkKZlojE4NAbPDMqAcuzOZDgUMMRpRABFQQq&#10;eDUWu1dBp1RMq+CKMogAIoAIIAJFRgDO14CTLC688EKuk1/4whdgZwo8PKUgIQwMDMBjU2Bzyre+&#10;9a2CuJS/GyoX6OBd1vx9LJBFdbikkkoMSF7r+UpAbMcWm2an4FcM0AqlFUW4RpTKxpWMIyQUyAqZ&#10;fZkKHbIjIssrbDhQ+OgNnwZl76igKJsDCQ5ZK8HfhzMC0suUbBBJCJ6uffOBOKGjWBwRQAQQAURg&#10;eCOwdu1aoAyiHMett94KjykZO3ZsbvAMDQ0x/qKjo6O9vR32oYADO3bs2O68YLNMf3//xz72Mdic&#10;kptXaAgRYAgYa2tbzwAA//RJREFULswNi1Up6uEDxPXCME8tULKjvASPaOM7FqfP3JZrPJZ+0OEm&#10;It7DF76XOeqOHkMNvLM5SnABUKpMFEIEqhOB66+//oorr0zR92B3TlExqkIEFBHIoQ2WFV1BMUQA&#10;EUAE/AiMHj16+vTpcJ4o+xI2p3ziE59opa+0gIL8C1AFDEW5XIbP8C8wGvAvvJgJ2HgC5iBhZPLk&#10;yeAPHBEyZcqUQw89dObMmccdd1xabqAeRKCyCOhdp/WkKxuZnvWypR+bfglFnwwVC4vp/6DiqMxL&#10;2e/MRlCKV0ZNT9BjXxn+x9gA2UWgrjSEBIdKQ0CZKkZASnDksFisYvjQ9QwRwKaXIbioWg0Bk+mH&#10;mmaUGqYIrFmzBgiFAw444PLLLwcIIKFjy5YtuukbQFsM0hcwF/AvozDIhJrOXuFRLPABmAtgMcaN&#10;Gzd//vz9998fKIyjjjpqzpw5c+fOHabQY9jDHgG9AV1PumrApWFpxqYproiFida4MvzfTKy4AcQW&#10;VtMckZJ/IcPP0WCiiZYpIcEhwxh/r3oEgOC4MtUMjqpHBAPIFgGkLbLFF7UXAAG1aU8BHEUXHARy&#10;HZceeujfb3nLWxYuXAi8BjxjZeLEiaGKALYC8i8YeQH/uvkXbgoGHNjR1NQE5MWoUaP22Wcf0ACk&#10;yYwZM1//+tchf4GtGhHQQkBvvNaT1nIkb2GD+/+6xIhKSOaICkvq/yB1NHWmw4ScCHrJpzmU4CxZ&#10;mMEhrXIUqHIEkOCo8gpMxf1cJ/epeIxKEIHhhIDSlCUbQHBwyATX3/72tx/4wPvr6upgn0hfX1/s&#10;FpIxCxYcSLeQHDZz5ozjjntjSg5VsFGlFAGqQQSyR0Cvn+hJZ++9kQVhfoBIW6pRmyvToTUMraRL&#10;c/C06TnG56jkOpDgMOoZWKiqEECCo2DVhcuJglUIuoMIIAKIQAYI/OlPf7rxxh9s375j+vRpvi0k&#10;kIExNwNrKirl02IVLSiDCNQqAuY9xLxkJbHUTjJIO0xDffxiOt9KURd7puCzHFcFJT4X9WkOJDik&#10;NYwCVY9AYQgOXNhXfVsqSgA10JT0Lm5FAR79QAQQgWGAAA5Pw6CSMUQjBBL1jUSFjdw1KsRfTXNV&#10;pReRuSbltA4TE4loDoAsWF7Oe8RWmFNcpYKA4MDHxBo1fyw0TBFI8tjWYQoZhm0jkKTtZPw04grU&#10;UYpooKqKIFCBRoMmK41ARVpaBR6NKTJZafzRPiJQaQSifUPDo0SFNewkFPU9qVT20FLZ7+qe+LFR&#10;L0UkhXe8ws6Z3BoTB8h+0XtpFwiqd4r7TMd5gQSHXu2gdHUikNa8rDqjr0mv06rSjPV4T3KnFwN8&#10;IwI1ggA8dj74Llbjzm7Qq5H60x6MSHVrF8q4iK8FZmIp3Ip0AciuFdaYZl1gq0K+xupIGI60MuKA&#10;qAB9qVEvPu/84x9Pgzk/wdGmzR1IrHsshTkhI+AmZK5Gfg/q0fbHV1zKliDBodHWURQRQASSTvmk&#10;F0NFgexrQtGReLHs3UQLiEAhEEilv8hmS8qRpuhNSJWyCyLB7FzLVHPiuLNVkDB2vnMGSgOK1Mtn&#10;C06FtCcLX7106pLp4FXstXs6MSppiQJhUkypTLZCzuVJtiqX/a7opaGauIuoxwmYXGrFjIJMW/B3&#10;KTMRD1CQ46B/8TUiwaHY0lAMEagcAqlfv9NTmJ6mTO7AJXGvcvWNlhGBYY1Akm5b/LLDumqLGnxq&#10;zSaS2RRKdOL+Gc6GUilTBTKchB8NryuYLiSuRMNpSrjZD3fuwyR+bplKjCc+R/TW9cbOmhACwjIB&#10;2kQWQMTlWNJF5meEmeBQFWogcSxxvkKCQw1NlEIEkiCQcPaUxLSvbEIvCnN9SQkOVIMIIAKIACKA&#10;CFQagSwuzcXUWWmkk9pXRDUBoRGykNThqiuvF79fuhKhUvuxi37wKg0ntZkI164QFo8RMFEuUCvj&#10;OCSVpFGc43T4KyQ4KtEn0Gb1IqB4fdMbpOVwmJlN2wu5nyiBCCACiAAigAggAojAsEVAZcJmgyMS&#10;5f887BDVmMRqiKYMo2NZgShQEIlxzqR0XBkTfYGGyfM1VmnkRw1KQ2BMsEGlVCohwZFyQ0d1RURA&#10;5WqjKEPDU5RNUayIqKJPiAAigAggAogAIoAIIAKaCEjmh3SbTGSuWblFvGZ0GYlzQePbqgRUdLXu&#10;GhZjkIBYYAZSfdkOm6g1KSOJQFulA7qDiacACY5U2wkqq2YE1PmIao4SfUcEEAFEABFABBABRAAR&#10;KDQCnEW6/yt7LV3oEHJwLgCJyJ72utnQcR+9ITOZgOaQqY44r2ZLTUoJGZkq3+8RUe3oqEfRUkhw&#10;KFUVClU1AorMRVXHiM4jAogAIoAIIAKIACKACNQkAuGprJ3l4ZyJWpMxawYVlz6hRIRo2hOLU2sK&#10;S3UFEa4RhUQRHs0RF5/tioybCKow9V9AStjK9XxwPAr5ggRHaq0ZFSECiAAigAggAogAIoAIIAKI&#10;ACKQAwLesp09okZlUZ2DW5U2IVn/54WTcwRpLByJOALN+pYEbuRKKmAaWfbokADAtkNIcFS6F6J9&#10;RAARQAQQAUQAEUAEEAFEABFABEwRIAs7wnLYL1M1NVUuLm8jlZW5DC26cpct303yMWSGY36Pc8cU&#10;FJ5OWdgJQhAU9VtEgiN9fFEjIoAIIAKIACKACCACiAAigAggApVBAHM6grjz1+7ZkwsOx6Gw3lcQ&#10;yactmfIc+XinZAUJDiWYUAgRQAQQAUQAEUAEEAFEABFABBCB4iNgr9ydnI7iO5yPh8Kle5bkgsOi&#10;KNhQEAkBZUJGSKzoOyGoPA1FkTD0ykYcQIIjnw6FVhABRAARQAQQAUQAEUAEEAFEABHIGwHYuJK3&#10;yQLbi8vmqLjbRhVlVCiPUGMdy9BrJDjyqF20gQggAogAIoAIIAKIACKACCACiEBFEGCHc8iPhKiI&#10;c5UwWgmaQ21JryYVwsyoUBzuqSvMs5KR4MgTbbSFCCACiAAigAggAogAIoAIIAKIQAUQcA8irYDt&#10;QprkL+OzWdxraNUQNYK11pkuJDiMmgUWQgQQAUQAEUAEEAFEABFABBABRKAKEcBNK26lZU0m+FuH&#10;0rNjWYE83arCBhzvMhIcNVelGBAigAggAogAIoAIIAKIACKACCACYgScTSuIESETwnxCZvxCZoqx&#10;Hj0EkODA1oAIIAKIACKACCACiAAigAggAojAsEMAaQ5hlVd8HwdyIabdEQkOU+SwHCKACCACiAAi&#10;gAggAogAIoAIIAJVjgDuWIEKFB47mn7lVpq6KFsWvGNfst/loMiMJLcg9AEJDnn1oAQigAggAogA&#10;IoAIIAKIACKACCACtYoAchysZnPgHnIwUWWtVMaF6IaDBIcuYiiPCCACiAAigAggAogAIoAIIAKI&#10;QE0hgNtV8qlO1dQFVTnitY6sPEo9bXrScut64fCsI8GhhDIKIQKIACKACCACiAAigAggAogAIlDb&#10;CGAqB+fA0VpKupDwEeUM+Iq8ewwSHHkjjvYQAUQAEUAEEAFEABFABBABRAARKCYCmMpRzHoReZUe&#10;JaGvSVBCpsj3e0RUVpYPg78UEhzV1YDRW0QAEUAEEAFEABFABBABRAARQAQQgRpFIO0zKdRg0icW&#10;9EtIPdFTKZBGgkOKMwogAogAIoAIIAKIACKACCACiAAiMIwQwL0qqVe2Q1zoreLj3dDTJZS2f9DQ&#10;JhaNVeIjb9LjcRyLtkYkOFJvuqgQEUAEEAFEABFABBABRAARQAQQgepGADkOUn/prcOVWoMGx6Bz&#10;tmhcFHmyGw4GvDB1QvewjJZCgkOppaEQIoAIIAKIACKACCACiAAigAggAsMKgWF4HofZMlvaKuRq&#10;c2ZSbI/12Q1xqPIYUywrNoYEh7Q1ogAigAggAogAIoAIIAKIACKACCACiAAikASBNDkMDTaBL+o5&#10;o6dKIK26MyUJfm5Z36aUqD4kOFLBGJUgAogAIoAIIAKIACKACCACiAAiUIMIDJO9KmnSD7qtQINj&#10;0FHNDynwbXLLerjpSfOC5bMbXhxIcOg0EZRFBBABRAARQAQQAUQAEUAEEAFEABEYDggkX/1TlKga&#10;sS5NK8kpApOqM7QaLBaJlP2sAYAwG8WLCQkOk/rFMogAIoAIIAKIACKACCACiAAigAggArWBQHjh&#10;rLfsFmIgUaNvJUUuQMN4KuSMhus8PIVUSVgvEhy10SUxCkQAEUAEEAFEABFABBABRAARQAQQAW0E&#10;Ei69FezxLOhbVS3Bpy4C36qqgtgM2Q2fOZ4/GvRKBF/HI74OJDgUGiSKIAKIACKACCACiAAigAgg&#10;AogAIoAI1BwCnPW7xuo/Dg6qJslCXh9rNWpDIz6BqCwqiQUNBxgGvgLSskhw6LcbLIEIIAKIACKA&#10;CCACiAAigAggAojAsEFgGD4vNkndytb/WsdOJKFJwo5I2QEvanEMsUoixTRMCiDnJ2wI9SLBkaTp&#10;YllEABFABBABRAARQAQQAUQAEUAEEIGqRCC79A1h7oac/AgjqUoRhOVkf8fUWPLEDRZmUA/vu9hm&#10;49MQ0SQsiARHVXZFdBoRQAQQAUQAEUAEEAFEABFABBABRMAMAQ7PoE89cE3TpTiPIdDXr1qCk6gR&#10;cEBVD3NclVDxRy8vpqdVqE9iCFKNkOAw6xFYChFABBABRAARQAQQAUQAEUAEEAFEoPoQyC5xI47d&#10;0MRJzghwMiL4vI2qZbHJWF4hUoyXuKHqQ0TOMS3nUFhRJDiMocaCiAAigAggAogAIoAIIAKIACKA&#10;CAwLBMpl+Yq7KoAIh6G6cJYEl5KaNCHUcEksKlOSKpnBovepNGhzSHCk2YZQFyKACCACiAAigAgg&#10;AogAIoAIIAI1hkDNshsp1ZOzDuexATKGIOqCUonA0p+fy6EUnF5uhqsyYjGV0H1Kgvo0iA4kOJTq&#10;HYUQAUQAEUAEEAFEABFABBABRAARQASqFwHOKllj4Rwfdyrre7UTMMKmMglLg/dIJXQhn6HE9vjr&#10;BgmO6u2h6DkigAggAogAIoAIIAKIACKACCACiIAEAc4qWXvhzDchVKNJnSi5w6E2wmaU9LBQxMRE&#10;rO/BH3mimqGH96Q4xTVCseuGlkSCA4cDRAARQAQQAUQAEUAEEAFEABFABBCBGkSAv0rWXoJzkHE0&#10;C3gCHSyN3EmQuCGgDmRuRLIsIgW0OQlfAWEOhxqScEQMcwcJDjXAUAoRQAQQAUQAEUAEEAFEABFA&#10;BBABRKDaEZCt41Xi82UZRMQ19SuJB1b/HBpBlVkQUxuyrI24xA2mVSkQFy0hn6GtKWQbCQ6VBowy&#10;iAAigAggAogAIoAIIAKIACKACAxHBKr3hNHwklt/7cytb5orENGlv8qXuxPWmYDagEh4DITch9BD&#10;TXhxa/cKnyfCHA4VpU5hf2RIcKgghzKIACKACCACiAAigAggAogAIoAIIALVgYDCut0wEL08BbER&#10;uR4OPRNQpxqjmHlRyNpwRHjGVB3wex2XuKFZI9S1qA9IcGjiiOKIACKACCACiAAigAggAogAIoAI&#10;DAMEIHej6tI3+Ktuk7U4h01w1tSRupfTFWFtkuYTUMhP3JA3QHHUsXhESIhIdCZwRlI1gmkc8mg8&#10;CapK5AMSHDpQoiwigAggAogAIoAIIAKIACKACCACwwCBqqM2oE44PIPJWlxUuymkMcjdCUiExcXZ&#10;GKqci8wBOVUjlwj5EmdS5k60KoQkky2KBMcwGJwwREQAEUAEEAFEABFABBABRAARQASUEagddkM5&#10;5BhBfrqA5tpcLs5hMwJOqTILAksyByK/8zI5VH1wHQ8WiKRxKFePQ+3IosCnqChDioKIACKACCAC&#10;iAAigAggAogAIoAIIAIFREB74a0WA385LV1kR5TL3QtI8BM35C6bUBvBpBD3L58/+uE6ngqVyPGI&#10;BqvoBmZwyNsJSiACiAAigAggAogAIoAIIAKIACIwTBCorvSNtDiIUOU6ahWX1cKmISkfpBeih2Zq&#10;mOeRBrLicqJBLiGiIpySvEQQnZ4E+TM0hUbxhQSHIlAohgggAogAIoAIIAKIACKACCACiECNI1B1&#10;7EagPsJ8gUllUR1iRcpLbSVqw3MwWdaGgN0Qxx/xjueucqyOHT6ZwUsLUakZTWqDqUSCQwValEEE&#10;EAFEABFABBABRAARQAQQAUSglhGormemyHITktSUYF2vbFIuKGMOZL/T6GLNiDWoUhtKPvhh9hWQ&#10;IxBfP0bUBhIcSRo9lkUEEAFEABFABBABRAARQAQQAUSgRhCo7sQN2WpfvZL4myF01usSXoCjKvCV&#10;qilBykZsCgsvvyKoJ7a4AMVgGX4Oh04FsPwZ4xdmcBhDhwURAUQAEUAEEAFEABFABBABRAARqHoE&#10;qojd4K//kyyIndqjmgW0gVoNS7iJFKkN7Xh5WRuRoBJqTYXaYFRVkhcSHEnQw7KIACKACCACiAAi&#10;gAggAogAIoAIVDEC1cVuhIFWTXiIqyCH2oisrJWVywU5q/bAV0qreoGZimVtUFAj1uVgRCuDHSNq&#10;UtLTZZdGgqOKByN0HRFABBABRAARQAQQAUQAEUAEEAEzBKru0A2zMONLOSvroFSypTaHhQl8FdYu&#10;ZzdiqQ1xgEqK9VCNQ0YftcSshuM8iZRFiwSHXoWiNCKACCACiAAigAggAogAIoAIIALVjkC1JG7w&#10;l8BpLIydxI1ITcppAa+IfL0fTtSI/TvaqsQGxG4G0XH/8hUwwc/nSUSlJrXhlDdxg0MVeewGEhzV&#10;Pi6h/4gAIoAIIAKIACKACCACiAAigAhoIFBFiRv8NbwOAcHFxaE2kioSlues98NfySmBWAmB6WAZ&#10;nga5XRnJEjRtri8p+r7DOvyqMINDYyxAUUQAEUAEEAFEABFABBABRAARQAQQgRwQ4CyATVbTYU/5&#10;e1KYlLJ+ZUFXb8AN+dqeJ8FLxfCrlWjV9DkMSCTbQl8fI5bkwas0LqLGc8nnHBIcKvChDCKACCAC&#10;iAAigAggAogAIoAIIALVjUDV525kB7/Oal1OJHh+ppy4IQAg4r08k0MGpU+DRLtMk8tD6GAco1QS&#10;GxIc0gpBAUQAEUAEEAFEABFABBABRAARQASqGIHqojayy93gPAhWZ9ktkQ38nCa1IbbLW+374NMJ&#10;zmneEZW+dm+uL3HeRjhdQ5RugwRHFY9T6DoigAggAogAIoAIIAKIACKACCAC8QhU13mi4VhM1tRc&#10;HbwltvKyW4faAOthvXI7Au9i7QbLRDTIjUbbjVPGoxOITPAvlf7mlEhrQ0rAiVhQkOBQqR+UQQQQ&#10;AUQAEUAEEAFEABFABBABRKDKEKiixA0+siZr9IAmuhbmLYh1eBNNLwLiSnZMuBdhnoY+GxFgMCIO&#10;a0ZPqQgTH4QtgDhgO6GAJhIcVTZIobuIACKACCACiAAigAggAogAIoAIiBBgpEYVURv8xbDCUlba&#10;Buiq2IQ8cDVLvAi7HhCXRyCmAcSkgq9MpLjcYhSyYJkIa6LDbjj+6JQRtmJGunghKseGBIe0X6AA&#10;IoAIIAKIACKACCACiAAigAggAohA+giksRjmeOUsh5OyG8KAw+ttTWpDQLywrwWYKC/xTWspyG7o&#10;aPHBnUaF2jq8/+goRYJDp+ZQFhFABBABRAARQAQQAUQAEUAEEIFCIlBFWRtxK/nEC/m4HRIKS2Vx&#10;XoVT62Elgb8VLAjTSlSpjUjahR5mboQ+pKhpeehcMsmoWEiT55NB1oZfFxIchRyc0ClEABFABBAB&#10;RAARQAQQAUQAEUAE1BCoLmpDGJPeMp2/1uY8J4UJJlZu2wuzGZrshsANM2qDhaXxEoKgj47DQ+g5&#10;EOur54S+O0xxqVRCgkOjPaAoIoAIIAKIACKACCACiAAigAggAsVBoBqpDf7qNcWFcqh6dFbLcV4E&#10;9ISVyo2IqQ0xuxGMJCgntxjFwfeNU1xbDaOK0sja8Jin5NSGGxkSHMUZndATRAARQAQQAUQAEUAE&#10;EAFEABFABJQQqClqIzG74Sy6I9Apa45b6HPYjIAhuRGeRCy14CvA4xLkFv0OBskMfUojHKyedU5z&#10;dkOyjxElIgndcqwgwaE0fKAQIoAIIAKIACKACCACiAAigAggAkVAoBqpDbaADb/SWNP68gkMK0fH&#10;izQTNwTu+kzwPNPxVsQaePyCKmROCUJIpPRKMWvD7xESHCnVD6pBBBABRAARQAQQAUQAEUAEEAFE&#10;IEsEqpfa4LMbibFytkoIqBOF1bhEJEAnhGV1ynoeChiKSJ5GRLseteGjlHyqtXW4iRX6JUOVkmHW&#10;BhIciXsSKkAEEAFEABFABBABRAARQAQQAUQgLwSqlNrwrbLzQkrHZBxDwcnVkJIUjoCYDFCgXPhp&#10;F0oFmf0gVaJRkFdFEd7FoB4juRppKOXSJ/AlZnAY1BAWQQQQAUQAEUAEEAFEABFABBABRCBzBBiv&#10;Aa/MLWVgQLjMTycZAEBJlOQgxJTjXkBWnrgRATN2Re+zx0NGA62gaNxf8dXtuJu43dkuBMLPoC37&#10;VSLBkUFXRpWIACKACCACiAAigAggAogAIoAIJEOgSnkNFjR/GauxWOdj5yjgqVdeOet4EZZVNqJS&#10;9+lRGzxKxfnOJFydMtxIA1kbtkRipVFLUZVIcKi0PJRBBBABRAARQAQQAUQAEUAEEAFEIHME3JSN&#10;2mQ3kuFHyQXBKlmZeFDOvwgYik3BkDAJAovKjkhBCzonYU1itMXhK3XCL2CHxsvf0NITJyxiS5Dg&#10;SA1iVIQIIAKIACKACCACiAAigAggAojAcEaAv+xM49a9s/qOoKusXCIYyDlQ5kuYO2LWRUlRUEg5&#10;IMc0n2BRsmwXpSb17HJauUe08PI3UusW8X4iwZEa0KgIEUAEEAFEABFABBABRAARQAQQATMEqves&#10;jbg1fuJFs8MeJE3ciKsUmZMGuRaxKoU5FjJHgkEEpX1O6qhJk9oIUj06Xih2GTlFhYeMKkKJYogA&#10;IoAIIAKIACKACCACiAAigAiki0BtbEhhHATnpZNDIAI2eeKGQ5EILISdDPwtX1HzYhTHnRK1EURc&#10;qFShsabBQtjhBrI20qh6v/vqFYEZHArVjiKIACKACCACiAAigAggAogAIoAIpIdAtedrhBafFWA3&#10;1OpCZwEfkNUpGHBFsLQXpluoxeGTiiNJdJTBnpSkNITtSkGoDRY8Ehw6jQBlEQFEABFABBABRAAR&#10;QAQQAUQAEUiAQM1QG2xZm1HuhqNZL0EiVC2S9XtgeR5O3IirYXHkYnbD0ReBTINJEZIkGjqIH5Ta&#10;SEBuBOKP5G8k6BvBoupZG/5ySHCkVgGoCBFABBABRAARQAQQAUQAEUAEEAERAjVDbdA1suCludbm&#10;aqHKeYqUlZutjZkzZit/sUVHXxJqQ7jyV0bEiS0ZtRGAJ5K/kVrXT1J9SHCkVg2oCBFABBABRAAR&#10;QAQQAUQAEUAEEAE/AjVzyoa8WjXX2lGFTmKAQJEy8SBP3PBsh2XlZXkS4sQNH7sRISnkkLoSDiTC&#10;HA4VXYmyNjzKycvfSFzjojYgjEbBIhIcKm0BZRABRAARQAQQAUQAEUAEEAFEABHQQwDYDb0C1SDN&#10;X2OmE6iY2lDTr7D+jXAGzhfysgJqQ+Nrs/rlkyRqiDCL6exJYZpshYaJLmIEkmRt+LUiwWHWyrAU&#10;IoAIIAKIACKACCACiAAigAggAhwE3KyNGkNHSG3orLVFmPB1yFkHZYxjEw9STdwIuhRJulCNyXPY&#10;xyzYO3eUEU+V2vDYDWXUFQXj4lHFyzaFBIci5iiGCCACiAAigAggAogAIoAIIAKIQBwCtXTKhj/O&#10;rKkNur5VXrTzaiBuFRy7QtZcPnu2xe76Mi58QsaGfNDoQZTsuA3PX96n1MYB44oTeYAER2p1g4oQ&#10;AUQAEUAEEAFEABFABBABRGB4IlCr1IawNvXW2nw1dHEbTFQI0SpqjUly/z+gRNNv3vpbvCb3/aJp&#10;J+wjhyTR0ZiETQke7+plbejYV6m31KkNZhQJDhXwUQYRQAQQAUQAEUAEEAFEABFABBCBMAK1uhuF&#10;xcnnHhItnj0AHWqD16iUTSgLutH4HZAljfCW9IJlftCRiJAGOcCnNpQV+Egjo+4aMET+0IFY0WJG&#10;1AYSHIr4oxgigAggAogAIoAIIAKIACKACCACAQRqPmWDv6RWXmjHNJe01rcSXzwzYYPyNbtAQsxu&#10;+MINCsltuUV9ohyWQ6X/0WKmVRTw1P7DVJeKs2EZDaRE6om7mMFhAj6WQQQQAUQAEUAEEAFEABFA&#10;BBCB4YlAzVMbnEUyW3ymsdx11uA8Xcr6Jb6El+pBZkraagWumbEbUmu2gE+7j91QLc3kTKuIQwAZ&#10;64rxmN+IUmtaNmxIcOg1GpRGBBABRAARQAQQAUQAEUAEEIFhiEBt70ZxK9R0kazUIoTbUnSsxtEg&#10;Mj3KFIoiJxKkJYLaNWxx2A0lPD0hWeBidQE3iRpzVXE+89HQwCgeEE8REhyaTQfFEQFEABFABBAB&#10;RAARQAQQAURg2CAwHHgN9yY6Z72Z3nKXshu8l/IqV9OXcCKHxI5GKkFENEJtqMbk89H5qOEHQdN5&#10;EKyqRTF1QzQYaZFyD2GtmiHG6g83CiQ4hs3YjIEiAogAIoAIIAKIACKACCACiIAaAsOB15AgoUkn&#10;xGiL05TiitpTpUltiBf2cgwiEhoB+UQ1SrlAy51TrRNbk4kT8kak1uHMpAIesz+Q4DCDEkshAogA&#10;IoAIIAKIACKACCACiEANIjAcjtiQr5FTWuvSlbPgfr3O+lwi6/2so5ShICghVhRHS2jAxlGj7bx2&#10;gUjAAeTS7s0cNIw8FvjFYTeQ4Ei7DlEfIoAIIAKIACKACCACiAAigAhUJwJIbcQs+HWr1Edt8Ioq&#10;MwHK1AbfQWU7XvFYakPIbmis3H2iwY86GAs3/MQr4eGh4bqqhxyVGVjx83TuZ8zgUK0klEMEEAFE&#10;ABFABBABRAARQAQQgZpEAKmNFKkNUEWX0QJuQWehK6EnwrfwY/+ONlwNT4KikYIGNEoQIB0FDnWk&#10;3xPDVsjfOpYVLXLMpGwlUAEh3UhwKFYTiiECiAAigAggAogAIoAIIAKIQO0g4J6yAR9qJypZJPxQ&#10;NZb6EgOOpuwzBTwL/HSBOEfF8WbYFJhRx4DPkLJNh9pQLuBiEA6Y/J1epQvNZEKgxFY8nsEhGwHw&#10;d0QAEUAEEAFEABFABBABRAARqDUEhhWpwZaZGaxnA63CR20I2A2dRiTxNrDI5bohNiagB5RIj4iQ&#10;KqpBoz6WQ4+s0JMmGPCoDZ2KMJdVhUbdgqcxRjdmcKgDipKIACKACCACiAAigAggAogAIlCtCAzP&#10;lA22xuW8XM5Df9Ec1UZ1CFadOgtdCRET/jnsunEoctKDF4WZOR+7odyVqHV9cwJ8dGpE0cWAygz0&#10;K+6lKZVKSHAoVhmKIQKIACKACCACiAAigAggAohAVSIwrI7Y8NcQf6WZ9vrTYTcibUPTkOYCXp/d&#10;EJAUcrsRCY3IgqKG7Ibi+j5QA7ywNPxW7ekZqJSYjq8vJDhUaw7lEAFEABFABBABRAARQAQQAUSg&#10;WhAYzvkacXkQ8tW8Rg07iQWCtbSGJll6QmyGgHyNLZAQgBGHH8SkAaGPz3BckDsboik0C7DSHB81&#10;3NapOE9WApuZ0nApaRRIcKQDNGpBBBABRAARQAQQAUQAEUAEEIGCIDDcjthQgt1ooSzSHEdt6HEA&#10;ssNBYqkNuSkxtSFdKttEQVBOqZSQZFCqKFvIsL44xchXhtokDmugoRN6UNZ2XTECJDjMkcaSiAAi&#10;gAggAogAIoAIIAKIACJQBAT8+RrDkN1w753zF5yKS0PliqRWeKY07+HL/QoYSS0rIXZZ7vsxIqe6&#10;ng8G5pSSh+uvAU0s+ZxKRtRG2De9yJTbmU9QFXl8iooJulgGEUAEEAFEABFABBABRAARQASKgcCw&#10;PV/DXdHGrf3SXnlSfTyl+obUl6zc40uVDApIGEHL9amMaFcyF9Eb1KjcYcyM8awrm0wgqFOR+ma0&#10;tWMGhz7IWAIRQAQQAUQAEUAEEAFEABFABCqNwDCnNiTwp7RIdq0IqQ39ZqDkmi3EkdUpHnZOsFzm&#10;Z1z4Y1eNku+cziqdyuoUEDNdSkipRsYxk4H+oDf6MGAGh159ojQigAggAogAIoAIIAKIACKACFQO&#10;gWF7dKgfcrauFK4u0152SqgNHXNy2bjAZKd1MGJAYENsOriKNllT08oJZms4f8kjDnQmfnpMfH9L&#10;zqmo9ucANsZAqVrz5LRMYQaHPsBYAhFABBABRAARQAQQAUQAEUAEckTA5TVytFlEU5LlsuZqWhph&#10;itQGYwAkr/ACWl5CpjHEPETFJexGMkR1/DexJKQ2iGEd4yowhogY7SKmBXTjQILDFGkshwggAogA&#10;IoAIIAKIACKACCACmSGAyRoutLFpDfHpHIbVI6E2NNfPSot3byHLEdfU4EUduzz2/Rg0IAE8lidx&#10;lOotzLUtCirWflqKnnE57xSAJ1Xl8bYNTCHBYdjnsRgigAggAogAIoAIIAKIACKACKSOACZr+CGV&#10;L+wNloCyOovbJ6G/EJc76AUpTElQWoLL4vL97jMkhzhWL1+TPOiAUk1xWpZTxkSNBmgx26K0tKgI&#10;m9cKEhwq+KIMIoAIIAKIACKACCACiAAigAhkhQAma0SRlazw9IkGaeWxrA3KbkRe+uaUSsgSA+TL&#10;XLFE7C9OgIJYpVjZAr7izke5y2Fqg494jAtKkamGIJPzQsycPpG5ovY7EhxqOKEUIoAIIAKIACKA&#10;CCACiAAigAikjQA+CSWEqJwX0FxBq9QYozYyPraBR5p4PEGa+QgmpAf1RAOCoKiP3VDB26NXNCxG&#10;ORWfKX09en5me6KHwBczRgUJDp2qRVlEABFABBABRAARQAQQAUQAEUiAgD9ZAz4n0FRTRSW8hvtz&#10;2oDFURumRuWLbU+CL6uqIYJGbMGgdISh0IA2okmLG4llKuJbNd/HLM7d8OgeDVwK0SWR4ChENaAT&#10;iAAigAggAogAIoAIIAKIQA0jgCdrcCu3IvkazBNJ1obRslaVmBAv8eUamOt6ryRkRpwlJW8FCpKU&#10;9avUBkMNuozUqhlPJIUERyL4sDAigAggAogAIoAIIAKIACKACIgQQF5DiIx0nZ7WCjjigYTaMGEQ&#10;FDZ3BMIRJm5IupIYk9hffFr1kj742LFvfZo02QDtmuXzYORbbVXyscpTmYFyufnEEkhwJIYQFSAC&#10;iAAigAggAogAIoAIIAKIAFv1BV+Iih8Bd50atyCWJ3WYgxpHbSg5xzEtXwXLqA3ViAWoxToQZCF4&#10;7IYqmj4z/I+KivQOO1ENTtG4VMxDSJO0kWrOTQAJjtygRkOIACKACCACiAAigAggAohArSGAjIZi&#10;jcoXjHKqQNFUWMxhEFSzHBTNyP0NS4QxkGtgrpg4LmEhVE27DvBBVYTKi0LeDNRUpqWHby1b7SoR&#10;liwL3iYvJDhMUMMyiAAigAggAogAIoAIIAKIwPBEABkN9XqXZ0XIJdStcSSdZbxgOa+aO2G0uA8s&#10;kjkOKC2iTTIYgmV4WRtKpgXA07L6CkyK8a3Y4em7IG1JRKUe8SNVmUjAjOFAgiMR6FgYEUgFgbq6&#10;kv+dik5UggggAogAIoAIIAKIQIoI4GkaKmD6+Yq4Fagps6Dig7tKddbUPEdM17FK5TwhYZxKy3Ox&#10;kNgNJcWKMNpUhqNSKXYxLZKKZxlxEElC0wAzF1EkOHKBGY0gArEIDA2V2Ruk2L/4QgQQAUQAEUAE&#10;EAFEoCIIhBI0kNdQqQUlvsJPfqgoNZKhRmItGa1l9QK0PefMaZX0uAxNBIHY4pHAeJFqzLN9xfkf&#10;FSsI6kPDapCeCpqw2Q1Fu8pinnd6fiobMBc0yeFAgsMcbyyJCCACiAAigAggAogAIoAI1AYCSGTo&#10;1qMqX6G6pte1H5D3GTFJe4i3rbTsDQvx2Q15kCb8iyq1oRRIhF5xSul75rBN8qg9CaGP2bIb+sHp&#10;BGUua8BwIMFhDjeWRATSRQB2qWD6RrqQojZEABFABBABRAARYAiQ9UvsC4GSIuBnNOKWyqpyUoNK&#10;As4iWi+5QaraiL7hF9JgeEzImWAZ3kJdb/Hu0+crqMqN2MD6akUKtSMQ56ameWWbVSCoTXEgwVEF&#10;tYouVgqBuq+GO0j0m0r5hnYRAUQAEUAEEAFEABEQIeAtNB1SQzdLHrF1EdBbn+eyEvURCbGLdw3X&#10;9Ss8bJkTuSqzIPZTj7bhga9XIQmC8COoGrga6sSpdDW6pGc2mtXCUpXSfZ4KEhyqyKLcMERg6EtD&#10;fkYDPsM3wxAHDBkRQAQQAUQAEUAECoiA/3Y5+ex7ETqDvfFlioAGOaAhauqNUy6YUyCo32T+KC2l&#10;A5Y5JZSUyFbX4uYbUc+zp+oDwzYoTf/SU2BXkUkhYRnar02e2SJtZ1U1NOglcSDBIa19FBjWCLgc&#10;R9bsBu5PGdbtDINHBBABRAARGMYIhHkKZ6nlfe+QFeHns7osBnIZydoPtwr4KjVEk/kULO2Y9ZuP&#10;6E/Aa8Tq9RkKmODb01iPaxAYrg+ZUxuM6zAhFRzXNLkDoTj5QVOXSpvzENSoKhXFmcpocBxIcGRa&#10;E6i8EAioDtmFcBadQAQQAUQAEUAEEIHqRkBOWAQpDHsxFSjmURrODdxqWotURf1pzw8rVAPUbCx1&#10;kYDXYCtopUV0WI5TSE+VwKpYSQbUhoAjUoQkUNohRZTA9EpWgN2oiu6ZxEkkOJKgh2WrBAHfuB+a&#10;c6gEwJI4Mt2cAukb4An8y94qXqEMIoAIIAKZIqC7QiuUfKbIoPIiI5BHOwwyD6EUCjuRIuyHQZki&#10;w1x9vnEbhiSMaJm84vZZJg0qbrGtyiiEXVcldzhyfDZF1RHDaDKjNnyKgx+1K1sVgSgpIiJZNJkS&#10;PY+N3NUzkba0+gIJCY60sUd9RUYgQm/wB+ncQ4CHp7z//Rb8y96520eDiAAiMFwQUF/+GSKibkBL&#10;UtMbLd0iYU2bKG6OQCr1FTddT9GAd4nWUmoODpY0QyAy41NQY1JGQa2OCHVBgXxINn9VmmhyehS/&#10;k2mslMWGxUrypzaU4AnTFNqFhBETTRqY6jQvlyrT9lbPSmbSqhQHEhyZVQEqLj4CviuIy5BnNqQI&#10;4Zg589N7773kX/9aXHzA0ENEABGoIAJayylbOHLbODBzNtEYPRsgmmqfAUhZuCrTyb0zH/hSBobM&#10;Qua1UWEHFLIWBPkOMcgqK/VXVSZIZ9DOUaURAtx2LtcULSYvk4mEv03LkzVM56kKrIkTXcBEXDlV&#10;X2LpmITUBmMD9F5Bk05x1WhC1IYsx4brmtBlm93Qi0dJ2gtPGy8l/fkIKT5OBQmOfKoDrVQWAbUx&#10;yzf+xg7FqcUyc+ZHZs785ejR55944mGW1ZmaXlSECCACVYtAzIo0HJPK4rXyOKh4GS9T+RiEHiQP&#10;TmPNkS8OqYSm5LKuJSWlKFTDCJjzEqGSFcXI8YWtjmUvtWmsSItq6fDcV1hOY5IcazsVakMBPh8w&#10;EWqDFldFiEttyCov9HucrYyelsIitF96eGkGl4e4EsWBBEceVYE2ioGA8pXNJ+heeeC7mSfOnPmm&#10;mamMDDNnnjJz5v9Y1lvHjTvyTW86eNSojnJ5aTFQQi8QAUQgTQSUVm+++3cad5rN3VRyKqXsBHMv&#10;fdOxPB1Obss05OSWU9QQF0SKZlK5opoCjuUKiYC0eUm8jilf0Xj9jIbkxFB3xa1BJHBi0ygdWHQL&#10;y6kq9FdBxK/YHwVcQ2ScUPXEbz1FaoO6aTR4CQsR74w0Sht1uG6lBapBIH6nSqlUQoKjGqoRfcwE&#10;AeXhsWwN/s8QjGTr/rLemmDNOnXmzOMJzREcKjVcnDnzYss6w7KOmjjxkNe9bsFBB5V//etllrVb&#10;QwWKIgKIQJEQUJpRKwmlElXSBUIqTgxjJVL8tQQyBVLLkyTXvUyjQOVVjEC0CWoHE1KhXT7zAozB&#10;Vpo2qklJPVaaoHKYBn45DaeUDHPd5xkRGDbhAXxlHB9NfaXlTHwQFLKpDSON0pbgCZiGq2EiV1HJ&#10;YRxIcORaG2iskAjoXBt7LavBssZas06aOevNM2cd5TEdOkPHEaXS7MmT9zv00P0nTrRWrmyn+1Ne&#10;LCQ46BQigAiEZwjyGTl32ZgykPnxJSk7jur0EDDjIBRL6bmC0oiAGQJpjlby8dfMxzRLsSWw+5ao&#10;5hANJs5oqOFMWOOoDSVvYifBsb7xSoq/0+YBfKqCH5XCCgg51Ia2D+JbotntSQHP7Xh11if6oFSs&#10;RDzDgQRHxSoGDRcVgVi+Y9Cy4A29qsmyxlvWbGvWu2fC26XmQ4eVckcVYDemTt1j9uzpkyZZU6cO&#10;OATH9qICgn4hAjWLgNIq0GD/iAlgSr74to2Y2MAyiAAigAikgoDWgKVkUVGjkq78hEJchi9ZQ+yD&#10;zm01aSSuMqlkJIlESDsk0Bn2QoH3CBZRpTtiw41E5mjViCwNaiPOXKa0Q6bK5S2tABJIcBSgEtCF&#10;QiMQvBB1WNYQJTjqlS9dwed9gbq16xbOnj1j3rwxLH1j8eIN5fIWy9pRaBjQOUSgChGQTpi9mGJE&#10;0ww8JzNpuoy6EAFEYLgikP6Alb7GitSNPztD+Xa+6eI6GqGQmVASFfqh56ACdcGDhue7OJ7kC/Ug&#10;taHfWnzl9QvzS9gqk8em4pBy81RRVkUySHBUUWWhqwVAoN/J4ABfZpO9KtarCl4Fr+izZn7nqacW&#10;Q/pGqdRL0ze64ACOdesf0ru0KJhFEUSgxhCQEha2gJNzkf2BnaoeKe2+rrHawnAQAUSg0gjojlAh&#10;+bD7CdVV2VqLRCt4KLFCvUaxUigkEpHUSwyvQX5SrVW5gwrMinjZzvtF/J328j/iG/0iwcxa4+gU&#10;UQXwO5D5GX7yGrLrO0ncakaKLoUER9FrCP0rFgLARbRSj6ZYpbqSNdqyDmQOKoz6VG7WrI+USgdY&#10;1uif/eyxH/7w1lWr2AEcu/0KuPtctMf6YgGH3iACSgjEz58DKmJElUypC+VnSd0nlEQEEAFEQEo4&#10;yCGSqlCd3chNFVUiDIGfIdfwWZuEkOvWXp0HCkhKmygXuBzbRgR2VOkOOUr2HNwnqLRRKEaxQ42o&#10;2fZLCUG1w814Ku9Z0Xe9xkogwVFjFYrhcBBIczzZ5ejfZpV7y6X6kjWOHjuquvACX06wrKmWVVcu&#10;b7WsP77yykFr156ybt0VYb8Fcw7R3QSNZSG2EUQgewSU5sy8W2NZ5lwoOcV7Nmr2eKEFRAARqFEE&#10;jMcdfsHgsKkxYIr8qFHYnbAk8FM4ZRkOilO8NJDUJkkCBeSltdkqWQHBBFtcjMcAaFMtDOqgEecv&#10;dovQ6MV4DSfrQ18F326u1AaDBV+wykIQEIFhgoDhABpEZ93adfYXcBLHDqvcX7YaLWsiHDU6SwXG&#10;WbOuK5VAEvodnLjxwrp1v9e9sAqtxF7EFSdYKiGgzLBFQLEVETFF0TShVDGZpj3UxUVApRrUZRBk&#10;RKDiCKg3V3MCQctGxREprgNcHAPuanMZ/tKpTCIF6JnoDlALAp7BMaetX1ZA/DvPExndod2mIkYS&#10;bUVh5ikvoE8OiGPL6yEmHhiSVqANc1UXQIKjqqsPnVdDIDj+mM9CQtb+Y1lt9EiOZsuabM16h4Tj&#10;mDXr/aXSAssaY1l95fKr69ZdxvNea6ajPBSraRWmhwg2oXLkebe/1YyncCMKDWkgoF6n2Z5noeFy&#10;bONSGwqGgVRagKrqSf1+ss9w8UeYYdCgUg5RtV3leSmJHQzzuDKljHENqDNrJvYCNaawHJpEheXq&#10;2RI6+paUDBeI5p3wFchoimCpuKV6GFtfyZBzvF/07AjAiLin8SDeGHypWqOsjTg6gfymh75S4wkJ&#10;DW9qQ7ICQoLDpElhmSpGQHsoDse67q519vu1ddZyy+qwSuWSNcKypluzTojnON7ubE6BJ8I+kBKG&#10;KvOAlEypqFFxB2WKgIBKbZrLqEdobmO4lVTEVA6LoiJFMbm9VCUUvTIT0/fUzM5wLqWHcT5I6fmE&#10;0kkQUKxRJRMmTEFUsXhOqOSEmpCMOuBpCZRR9VJVjhlUkxas02Vf85afcZRAPJJBbQ4joYa+SMqQ&#10;13CB4+hlvIZNbSTzTux18PxQc0yz8S8PrXbM8QwHEhx5VAXaKC4CvPFdbcwnMa17dJ21xip3l0ul&#10;kjXSsuZZs47gcxyzZn2rVJpLj+vYRTen/CZHTBSnFMNxmMyxFqrXlFb7wVZkUtEqEAv1qhQ2mV+b&#10;BFLdZXSRVJSvblB0vFcERF1MxzjK5oiAehWqz6ck7kdNmsSbjha5ZcOwvWLaCvQuvWrSPCkBrxG3&#10;6jd9oAfnsmVn9ckrQEYPGB3UIY6dmsuU1wgENOwv6CrtFwkO826CJWsQAd7FL+ZKTjiOv6+zNlKO&#10;I/BQlQA2s2adXiodQh8q218uv7Zu3ecLDJ3xxAUL1ioCBW6thXHNpO59+bWJ0uALAwI6wkfApHHk&#10;uUMjPVuFawHDB/qcI02hpnU9lptU0SjXoi3BNavM1oj2+MUpSGYx7pwJHq0io1oEq37zNXhAof2H&#10;u1NWu3pYAarG/4BCNT2y2B1ew87aUFNqIOX5obKyNzBQTUUIj6TyQoJDBSWUqXYEzEfa+L2STO/a&#10;+9ZZW52Hqoy1Zv2/aBLHO8lzZe2zRf9Z7Wii/4jAcENAOnPmAGJSpoK4St0dzgIVrJcaM51zK6ox&#10;9KomHJVqNgwmRrWhRr1iUfsa5d3Vun5Og8ksVrlMkKOQrepjfxfQHTKQwq6Sv/0HjcjK834P6lRc&#10;FTuKlIiErHkNh5lhPIrJCagmuBW3DGsVqi8kOFSRQrlaQSDx5ZGnYO0d67yHqkwgD1VxpWbN+lqp&#10;tIdlNVlWe7m8dN26X9QKkhgHIlBlCKhMuwMyBgesGs7vVJDUdl/n1ryKA8NWJlPkh5XyYduEihh4&#10;di1PKVoz80qqEwnF+yVXHXNau84iVUYzyJb0goVgUK274yOWC1FjNPQW4KELLUUmlNQoh5or4WjW&#10;BFBJPFS3hh7GFgv7keGMIgv3U9dpx29wsAkSHKlXBiqsXgSi1zWNWNb+Zh15qMoAfajKFGs2PFSl&#10;bM2e9TbLOsyyxsPTVsrltWvXfZZ77dQwg6KIACIgQEA6YQ6Uk0qr3ylIp0akDqVjBrUgAohAlSIg&#10;HSO0BLICQdGJrMzr6U0w7XNX0qFtJnoOMGlDN5RW5bY/DgERy2WEfBeTFubr7kBmBuM1dIgfEbo+&#10;LWpUizJ2VDCHZA3WDMKtwaQ11UwZgodabXJCRoKjZtoBBiJEIOZqK0NN5ULt0/GK81CVVvJQldlv&#10;hb0qZ5ZKbHMKPDnlIdFO+/tmzWJvP51eV1/vmvd/znvZJcMIf0cEEiKg0s0CMoLHOuqdZJHQaf6k&#10;VDsU38w2BYekKpL4V5NlpYihQPUiUHstllMXBQyyAC1GHRWes77SMekYRutykWNyzLglBcV8S3Iv&#10;APlSUcCy6FiOOhS5Wqs+vCUWkqBP/sM1xDNkE0bD6PGx8sp0JWyfQrmiGgpqTNSrI4OUjRAWSHDU&#10;WOPAcGKvVpEflQe8GGA9HWsfXes9VGWUZS37cKm0p2W1WNbucnnZ2rU/5Gr5w2zvzA77s8tY+q+g&#10;vs8qF29sCohAZRFQaaVhbl6xTOaBFcUPf6CKPsWLZYtcKi6G20TVuKwbfbaBZaldN9JKyWeJQdzK&#10;Uo9pTYhOBYIskElTvoBXLkoFiNfK6hCYTzI1S/pJDdXTGmJN+Kef6vFSST+p4RVNoNBR4qhQwCZa&#10;xbIgXARV4ZMplA4SKSBi6EMxigXqyH/kSho9zyp1d3cXI070AhHIBIHrr7/+iiuuVFVdkgjKfifF&#10;Z506ywLK4g/zLOtS+mjYcrm84r+tz/ZZVvTdZVkbLOs7PrM3WNY/1q1nX9TV1w0NDrF/VUMwllOJ&#10;TaY8DR0yG/h7AgTMLxvmJRO4q1S0cJ6l5lBqipRwRKGiI5D18IrtregtoAb9S9zoBAoS61XBOqkR&#10;7fIaJyxy/I81p+2Ls53C/a/for42Ht4+LTKFst+56k0KqbSLgIxnJGwuF/Oa/gZ8KqKDqvG0tjRg&#10;BocqWCg3LBCQcb6y3wlI6/5AHqpiWe9zNqfssKxHD7SsQy3rKMt6g2W9ybLeYlknW9a7LOssy7rQ&#10;slZZ1nJI+KAQfwZ+mjXTl0zIxhi/5WyqIhqb/jecdE6dcw71DeZ6q6wq3RM9hE43mGwaXUSrrlv5&#10;XYHVPRNCpa6CSeILEQgtGnSbkJY8oo0IpIeAYtMTrGsVSnPPx3TLpRcI08R1SM+IyvQxoJEUSHS8&#10;R8hi7OVWLRZHo+CBqynAH5zqihXKYuPGQwu5mKqFbCjlVF7M0+ANNScvFsAuZoqY3FJFNSDBUVH4&#10;0XjxEYi5zoove2vvXGcd803LGmFZneXyK9+yfgfPUIGzR+FoDvhqpGXB/pXRljXGssZZ1iT6CNnp&#10;kPrhoAE/nTqL/DU0OAinb8C/QZwUrv36DyHLqiq0nEXh1BHIql7j9RqHkbe76o4KPUtBRd5Roz1E&#10;ABFABDIaxNkqMsGtDbWi2dSfyG8Na3oqJIvNRHZlE0eZcp9vITrJKWlEM0TM+u3w7+Zpk0MBG+4a&#10;PssbB5TR8F7O2akyjLP8XdS2crhhmmVYqrpxi4oqUihXpQjAFpXLr7gi6nwk2zf99N/Z75n1o8et&#10;xZbVQN/AJsIbzLj/Rv8EpgNetwK1YVl3rVvH2A0ex1GltYFuIwKJEIALtvkrUWFzs1mWNA/JvGSW&#10;8aSrO/0xPZF/BXMnUSzSwsOhfXkgDItoqzPI1LyWK5JLQItREorpXsrl1QQjUoJiatpkw4JPS1Bh&#10;GuodHWnoigbiaeV9kgWeze/F8SSb+BJphS0qSHAkQhALFx8BQnBcTgkOhemlQEShpCYQB82eBakc&#10;7M3SOhot6zSq5GeW1W9Z969bB5/r6+sHBwfZvyEL6fukGQKKIwIJEUg6EUlaPqH7ZsW1ndYuYOYX&#10;lioqAvkM9djMilr/an4Ny/pLP2ihRm1T2gVC9axZXkGcJxJbTEGnrHHy+ZMUFBPDGTIaHA/JVyk5&#10;LkON/zvSGVq4IcGhBRcKVyUCHsGh7r7CjFJBxG8vTtz/FBUoc7llLV1L2Y2G+sEBm9fwf1aPgyOp&#10;6beWrSx1azmCwnEIpH+NTl9jPjWY1O+k5f1RpqkrH/TQCiKACCACqgjkNMIFzKRsMzV1+ooEJdQU&#10;iaXUysuqOIJ5OmqZ2TRZDIlfyU5wlaEU+3uWzTaRY9VbGA8Zrd66Q8+zRAAGG9HbMasgElq+KJU4&#10;de3apWvXZkgUx3iR+Ke4B8YH90AmNpVog2/tW488eN5fNeljl2Vf5OlOqwI93WYaOb6ZKUpzPph3&#10;ZaA9RAARqFUEjMezaMFEEBF1sVc179xIv2UTm0oTNRXFCRT5iuqfpCqDPg2AAnURPaRSBR6hjOOf&#10;4NAPqW5V3KMNSqo6LYGAi6GHo+JkQBtlTo3TM4DwMbHaUGKBKkNAcAaHnW2Qd9KBsj1lwSqrjqpy&#10;txoroWYvj0kDS1q+qlquc9treAWtX0Up9fCU1Oj7XyslCtdOC+dQEWq6ekBJ2VNDdV4xQwWhSlfQ&#10;oiAS05JoaZ6KZGqDFn26ZGplv8d2ivzTMdKu7+z6fCJgs3OLq9nY19bmhvovfvGLObuL5hCBPBF4&#10;5JFHFi48zraoNhGlUmqiWUSiaVlTPAuPUScioIGA8RXLtpG0vIarWYpywihWZMXyppJDcpbNAHUj&#10;AjoIFK1X6vieimwmAGgolYvKJaRAKKtQFnRNBkuIy+trjkQVUSHQmdiUkJmRAm0ooMNlJI7O0Mds&#10;ixV++mI1NtQhwZFtI0DtFUcgQHAYeKPDH8TK6igy8DOtIhV1s6LG00Iwcz15XzDztpc5gFpbwNKP&#10;Pn2NOSCGJhABRAARkCCQ39gmsZTIkUSFuQjpa1QoIRPJl7yAuNm+gDRfPn2pqhYqIz+kaik5GgF3&#10;CuZb8uiy0wAEBzynEl+IQI0jAGMCe5u83MKiDz6lsbLxeynjzZg4blhGGm+WAorbbCVi4hNUsvQ9&#10;wdEWapuL+buMcwjJsCWlUiyd8CIAa1QWP4wkfqUCDCpBBBABRECGQJKByqCszB3x754xtcuhZAgX&#10;GlIJSjsKqdKIRrUSCtPCGBFqlPu7XoBhFaSCuJWkp9Yv7TMRUO3zX0e5HF1bgjsz0LGUUFal1Qeq&#10;MKG9YVYcCY5hVuHDNFyb3FDgKPQBko6lQXJFRVz/aqiiNSqjH2xVlDADo4KlqgLVsJP54BWwamwy&#10;fd+LUWXGgGBBRQSKUc/ohTkCihVdq2JqwOlHn869CN/60lvGqbmsQpXwlveG2hWohhjN0fW72l0Y&#10;n0q1yWsKk7zI0j8TEsBxNHrfT6GCpM01csEX3eJQMJZcJOBu9ETW4AIhublhqYHP45W6u7uHJRwY&#10;9HBBwOQxsYCN0mYJIqQkmCfYWTqUpe48MUJbnCV/JqDY1GImunNTqhyEsmDU9QRFc8MBDSECiAAi&#10;oIhABYa0pCYD5ZMqE8GkrFdZUHw5iVWRQH/QYlBRtjap9tQ8V2zKVMwzmksz0XGtArKcKqhIrYhD&#10;x8fEVqBZoMn8EfCTe6rWpRwx6cxESC2f0sQFVVdDciqem8ooRat2b8LUBY3NBWjCQ0DWTLOC1bAR&#10;p1jMxkAGQFzT5rRoUYqucZtLMWJUhQggAoiAsyozHpMSFtSugUT2og/b5KtTf4S6nv/qzjt6pSXE&#10;DvCKcrd2xLYBvQDtCW/gYhjMv1DZha1sU1RP6bMbwVkS7L4RvLzJfjE2jYQbQZIpjn5ZzoxRuW7z&#10;ESyVSnjIaD5Qo5WKIUAOGT12YZx5zSfG5pHFoG9Dv0TFaqTwhmsAy2Jx6Wl6k6auDFtiJdzM9s5Z&#10;hmBlqjrz3py5gUzhKYDySvSVSoU9nGI1wzhzhNIwwNORWK9Mgex3TbxtdQGtKZtgHjlKEyjXLpr/&#10;M2Jj0M8eYs2qHx7ijY31uEVleFT1MI4StqhcdvkVAEDSeSinfJzKpOaSV1kuHuRiJDkWqCGAgPZ8&#10;QRe/zA3oOhQnn56zmcx70wwVdSECiAAiIEMgvSFRZsns97T9S2ENrrrAFcqlHBNviZ+yCTcUn141&#10;E2pSYkiLwF94MSSNxqwPDKtSJhC3tjRiBsewaiXDMdhgBkdkPa6/QNcvoQx7AtW+ogm0KHuKgoiA&#10;AgK8m0QKxeQiJtc7udYUJQrnYOEcShHsWFU4HOaFNNqRI1DcblgUz3LyI5kZ09IK5WQist/lbTAs&#10;EdQY95e+bpGt9KOIj4r+mtl0JDkucRrCWGWPXbbx5KUdMjiQ4MgLbLRTIQSA4Dh2IdmiknSiq3Oi&#10;aFJbqWCVixO5GEkFDlTiIZD5JTJzA2nWZgbOat/SSjMe1IUIIAKIQAIEMhgSE3jDLZqqizxl6RlQ&#10;06QmpQkjR2kG2Q/pkyIaYHiiGoU0YUwgjvREAvASFcUtKongw8JVgQDZonLZ5Y6rvPW4/hpdv4QO&#10;VEm1l5Iq0HEWZREBEQJwcFX64GSgMrmTBXKqQK4kxzUXDThc5gJzFRgZ1n2n8sHn6kEyYwlKi4sq&#10;KFUQ0e9nEnoiVZuOslSVxocsZhhydEK/VtIvIQy3RnEY0YpbVNJvRaixWAi4GRyuWwkmtLSoUXmj&#10;QmkjWQgnzPBLG4oq11eUS1JR/Iirzmx95GvP1maSxltcz0yjKsaoZuo9lkMEjBCovY7MgSGzIBUU&#10;K4jorayF0oktRTTHsSjpW/PfyEhJu4YaT1SjkFGXS6OQ7WM1uJpGuJXUgRkclUQfbeeDAM3gIIeM&#10;FoKb4E/GVafoqnL5IItWEIHECKR6ofcpS1Vv4ig9BUX1i3pYaOccDHEQTLE5oqoaRqAqurMO/nnf&#10;/jcC0KiQGgrizSVZGTW8oiZzJ5PMTzWExVLVRaMkjba45TWaFh4yWtxqRM/SQiCawRGvOen8Weeo&#10;DteTpEbTAstATxW7bhBtTRTRuEZUQbxpRBPRkYbSHLCrEjdzQELbBI5b2pBhARkC2B9lCPl+zxgs&#10;w7W5RgDapHCGEQdUZ7wYT+1qaY4HKWleWreO05EXVFE6ylFLFAHM4MBWUfsIBDI4pOEaTXuNCsW6&#10;oqQxPSEpLCiACMgQMJpv6BTSkZU5a/57MbyovumdOeI5l1QaVnP2Cc3pI1CUjqrveW2W4NRHxaoo&#10;geEERaX1SnXHGsjQuh4hlJIjBUvW4DFDKUUqrXwUSBsBzOBIG1HUVzwESAbHseQpKvKX0dTWqJCU&#10;3UhHazpa5MChBCKQyw2VDA6AN6i5okx5iuKHAYRFLYIjZlFrxsQv7CAmqOVXRlA/eVWbqR3TcvrA&#10;5pmX4Xqnx3TEBGWOUxUlaISDNA9av3lgiVgEMIMDG0jtIwAZHJd6T1GJi1dtciuQUissMp+sdEqV&#10;WAgnlGKpqKfpG5ddE2W/K2GmL1Qhs1qO5uFjUhtJy2cyhdRCuUaF0+/JNQoUhqWCQIb9XMV8Vctk&#10;hl16ipU1qQmqSZlWKk97bnRSMW5DAHR2xLy8DFNgsVwyBLJt9kHfRrQ01iXzFksjArWDAPQ98+6X&#10;qHDtYJhPJObVlI9/aKU2EChYp2bu+N+1AXOlokAkK4V8ldqNdkBsQilUJV7OUwARVSACVYAA3FTI&#10;7Q1w1H/xi1+sAlTQRUTAFAHYovIGukVF436dhijHrWSlmcKgjjQ0xuOXvQXT+sNylUOgkjNPvu0M&#10;PcpQtWINVt4DRUdRLAECNTbUYqNN0BZqvqhR6zAqpA6lvnr9EureCCQ5JvNKjPCZThy4uYK8ok1c&#10;U2IFgeDNkcjQw9pWDVtUkOCo7SrG6Cx6BsexXCBKOqSHrSGN6WkaOhRqVm5GLqFgRkkkP0tK7tSa&#10;UC5XTzUjalI5VECujuRqjIGnalJVLocqycZEqmNLqsqyibeGtNZ828y2roYjfGnHnLY+nRqPXcTn&#10;51iajIbetSkElu1IfpHrVBbKVhsCeAZHtdUY+quPADmD49LL5eVMZ7b65WJL6KuTh6aVvaKiDmUQ&#10;AQeBvGcjJvZMyvhrOGn5jFpLQd3KKNrs1WYz9mbvN1oQIIAdpEqaRhoVVRkdaVhVriSxMeeXXNyh&#10;RnKx5CIjseb9nK9byjWHghVAAJ6iUuru7q6AZTSJCOSFgPohoyKP6LzXaPJrVCjkRho60sC6KH6k&#10;EYu5jvxRyPKKnaVuc4x9JfNwMFsbcu1yiVSgRCUFQyD/oUQdAGyT6lihpCoC2beq7C2EYo0YlHkg&#10;+10VSyU5be+iWlPwt4o2mwSiNQzdsJhShaKQDgL4mFgdtFC2OhFQfUxssvmmrLTsdxdbZUGD2shS&#10;t4E7WKQWEMj7ep6CPVUVqnIVqcZCO1cRRBIbxfExMYTFUoB9pFj1IfQml4pSNqIsyOLRFE+jSgQm&#10;Yz1J1U1HWapK00DG1kH8CvtWVF9TDBtV+RFobMAzOLBF1DoC5JDRN9AzOMznr6RkstKpoWzuRmou&#10;xCoqun9JUKhUbPpXZv0SSXAxLlsBN/My6bOTl0njasCCiAAigAikjkBeI19edkQAqS73K+anqoMx&#10;LSAd33nEQ+rNrgIKA+ikA1UFoqgxk3gGR41VKIbDQQC2qFwiPoPDZM1qUibsmIIOBZGQVv0SWbSY&#10;YniRRWQF1Vk119OUHRWqS9mOerVXzLDtYqXtqyOVpiQOOGmiiboQgYpkJWjArjPO6cj6XTAtpxGG&#10;kmjEj/zSNKL+UdtFQYYDn+ca75MS3ihUMwjAFpW6mgkGA0EEVBCA2bD/LSkSkmZ/6r98akrw6Bb6&#10;9Bbpm2cmvpC+Y9wSUs9y8SKlYIaBmoT15RbPHCqpo3oeCNWxLhZ563R8PU8caWmAKY0nIu/M7Fd7&#10;KbO6qlipaodb4/JZMYzRcEIE0mqkCd0QFNfxLnwdEMy8IpaKMsmJ+BEIKDyb1UHGYC5L1XMvrt6X&#10;2VS5mlYvfM/NkuHLjlM+UdfFHOVzQ8DCx8SqdRyUqloEyBkc5ltUwnyGEb9hSIvEQG7ohmElalrT&#10;FDd0CouJENC+w6JdIC3sczWclzEjO0aF0qoG1JMCAsNz1MN2m0LTqWUVeTWQvOwo11XYoWKkFKSw&#10;VyW1aYdfURUdRKrcAmpcsHA9LoI3nMGBT1Gp8VaI4cEWlYsvvYxH0EuwYTSjxktPWm5dwzRfVOaQ&#10;7PfEDlRYQW7xFX+sT6EmVINUldNyKROlMR7kbY/k/WZvM3sLWpVqIpxbnzZxLr6M9gUlfRcMNebS&#10;OA19w2L6CFTJODCMm12GRER8c6nkJhSl+i4GUaTf57BE7gi0tjQhwZE76mgwXwTIGRyXXJ6JTTbZ&#10;Tm/KHZwBJ9abWEEmoEWUVomb+YCRwyo340BymTyXrcrd8lGahmUMMqpHBBABRAARCCOQzuUnHS2p&#10;107QLSMn3UJGpcURVe56nDLKAVxSBillV1FdPAJ4Bge2EEQgAQIw/OHqPAF+WBQRMEUAO54pclgO&#10;EUAEEIHaRCCd60I6WjJG2MhJ//EHafrnP5gjTb256wqcDyE9cEQm4J3gkXsgaBAQwAwObAY1jkD8&#10;U1S4wWtcOTRElXD26UusOrECJY8TC1WJm4njVFNQ9fcM8goAkjjUEM1AKl/L+VrLAK7iqcQxp3h1&#10;gh6ZI4BDhA+7CBhG6BgVMq9BpZLpRMZMZRhfzWRzKFVKBkL8usmwxjKIoQAqW1sa8CkqBagHdKFg&#10;CGiMJCxfPb03XBtSew9RVWl6l762gtV8hd0ZKnZlSdpSik1XQVX6bVG9q+TYTDTGohy9QlOIACKA&#10;CBQYAfXRfHhKFrjq0DVEICUEkOBICUhUU1sI+C96FYosjaUN6IBFc8w7DSNJ8JE6GO++yq+sKlN5&#10;Ze1tKk6mr0Qx7BSBjovB7ZrpB5q1RoOpdNYuDU/9BhWhW6QmgdUFAeXzQaAmG5t+ULxZm/61P6fr&#10;mH54oRL6kSU2iQoQgapCALeoVFV1obP6CNBDRqNPUXEUhZOV00leNtdiXlIbGp6pHM1r+5usQD6R&#10;1cKkIxBDQQPKxq1stCZpt7l4lIuROBTy6Zt8DyppO0nLqKGyFW9/NYRloULJsWJzNJUqxAK/lcNR&#10;FkzRa8dmJWynGEaRVFVyw22RcEjVF9iiUurp6UlVJypDBIqCQJnuBSSPiY0QHBqzWlVRVTmGjp50&#10;FNGk5VOro8I4klpENaCommYeWfqaku5iqTFrnynFYGZcr9QwGlIqG2oVtQm9FoTS1YRATTVDE8Ki&#10;YABQdwrmU+rtWVJPtR5+6ngWUSE8RaW0atUqFdfYWhFeDQ0Nr9HXzp07yToNDs91XkzG/42KZpQp&#10;CAJuFTN/xo8fP4e+CuKeyI2Y9jZ58mQoxSU41IPSm4LqSat74UlmayFb7SbxYpmKIZDjRT5HUwpw&#10;ZulNlroVQkORLBEYPsMnNuMs2xHqzggBk9yDqmnqQUfTdjttfd66sebJlIwaM6qVIEAIDqAqtHCq&#10;r69/8MEH3/SmN40bNy60JNbSg8IFRwAIrIceeuj4448vuJ8hgqOOvqCVwqu5uZkRHPYWFW/6mfJE&#10;1FCdYTHzCqEGc7dq7q9OyYKHldn0QAej1GQLnVCZAdQZqEytLrJVlDzygnfMbOFD7YgAIqCAQMYP&#10;3kg+jCnEkLFImvxF3nhkXL0ZI4/qqxMBQnBs3LhRxXl/Bsedd975oQ99aGgIOkmA4sAMDhUkCyvj&#10;1iV8GBoahJXwHXfcfvrppxfNYW7KhvslfIAXozkaGxsZwRHdoqISlPbMXKOAhmjIVfOSMTFnolQF&#10;Y5QpMAI5zoJyMaVjREfWuApzMWLsXQ0WxHGuBisVQyoMAjU+oMWGV2jSP9pCfLEY1JpBEZ1Gmo36&#10;bLTqxFUJ2eEZNUV6xIim0ubNm13UYWXIVrmwMoQb4IODg/39/aE6gS0qt99++9lnf5CsgoHkqF1q&#10;DvIAYJEM4UOY0Q+UAqjNF9TqwMBgXV3p7rt//+53v7vgQUKjhTYJFQTVNDAwwAgO9nIJDu+Q0cyS&#10;OLxOZIZX7lPvUq2mcojwzwfhWrycmOT1mvUCs1IZYJ6BSrPYKlEqi+Dz6X2VQAttIgKIgCEC3lCT&#10;xaDjOZWtdsPgkxXjhZRLmLkYYdhQUznaS1YjWLpgCEAGR/0ll1ziJzhcduMjH/nIaaedBivGkM+w&#10;kly6dOnBBx88OEgIDvovUB01+AaK5+0nvu2ZxYvfduKJ/g9bt2x53etf398/UJNRQ1BQp/C/klV+&#10;+eWX999//4I12rA7jOBYuHDhhz/8YcbQuQQH1CBIP/LII284dmFMFEpzb7mQXCIeSfPy5iUzr9sC&#10;u5Z57OkaqJHLfJZhZKPbVKtpuSTNphI2k/jLLzu8Bo0KRlsbzSX9Bogac0WgWpqhiZ/iMvAL703u&#10;GBu/+dVm4jdPk7FbxgVzbYZorNYQgDwNkqHgf7HcjUMPPXT+/Pmx4ZYheYMwHLX7gqXyfvvtd+yx&#10;x4Y+ALlDN3HU7osGV12NvbOz89xzz2Wnb8RzGTCfDL0jlElIAnIdooXkapK6ISqfyHLKtSrFJWV7&#10;w1idCOoqgyTLFpNNz5B6LBCAQSP8jgw9urplla2rr5jysihjf881pGgV638TvhzlGACnier7n6O/&#10;FYRqWJtO1CHlhVNpQXIziSVM/BT3p7qSxXuX6mCHNXtb4bdB5yRFDItFLl9Rh8y+UZxQm8Cd+AqL&#10;RmsJAcsKEBxwJxzWhwcddBAs7PfZZ5+YAQFoxppe4rPdN0PwGI5x48eHPowZO7a2+Q1IyyEJOdW2&#10;+WjEiBFXXXUVO1401HRdBhloG3hLCGVo24E3IOG9Qr9J/hSYClvgaBE7KSgsi0oatppAEFljah4L&#10;poWAfNqWlqVkeoJ9Stxv1JqhQg8iBuXKVN1SNGiLBYYM08GD45o8HpWYa1pGr6L0hvNIjQjq2fk6&#10;ofaCFJcEmSvgBYFkmLmBww6nkcu6RfLf3VaWdDwxqb9sLow0pNrZdaIwwajsxTbDWjQf95P3DEUN&#10;MDcOnMHR2toKCQstLS1vectbjjrqqP/6r//q6ekJTaDZGRzvfvcZ3d3dfX390T0s8gl3lUiMGTP6&#10;xh98//VveMMRRxzp/wA7VvbZZ9/29t1VEoe2m0DuQL2OGNHy70WLquIMjqampiOPPBLOQ4XMI2A3&#10;TjrpJHYYR8JDRuOBM8ksNinj98KwvGEx7YaTrEB1eJksRpXSaSWUqthKJpONp9loZZFmoDsDlclq&#10;BUsjAogAIoAIpIhAeJTnjPrVfSHgeV/dEaVY+0JViFAeKBvbaG1pCmRwwLLw4YcfhtyNiRMnAtkR&#10;oxcYFHJSw+AgnEZZq28IkCHA/VCrUbO44P9Dg9XUeydNmrRgwYI999wT2A3O/poUmVbWJuCEkrh3&#10;CQ4C4bytUlnzDZZ8CYaGebJeRy5y+pnxMFZjBYtcR65vdicwbJCxIXoNnuWb6naZOHlurwx/Gd+1&#10;nV/ZXbEUBxZUhQggAogAIlBABMJzDM4VLK2NIDF6dDZgaM6KeJfk1Pa2aEEjDlIzpBzEq2KuNpyd&#10;DG5RAYIDOIsf/ehHfX19kMchIzgYtVGzL4Bi+vTpo0aNCn0A6ocyOzX7Imk5A4OwDSeHESItEwcc&#10;cMCMGTNgaxVUDbwUrkc6Fws6RNjDvdKqK5b9CC+g4laJEIji5V4JSUVdXDElAyhUVASSVH20rGmU&#10;Wl44XKIxjaLcDeFkYu+txqmwcUBn6mYcBhbMAgGtukPhqkYgi/bjTQl0BoGqhjHe+YxAria1sZdF&#10;3rVPbwuB8mQwl3uTyePh7nIQB2k66cBywxeB8CGj8FxYWB9+8pOfhB0oMoKDPJWzhl+QCDB37tzR&#10;o0eHPsBZD+yJpLX6YuQNnMJRRd0C0o5gUxV9rI/e43tV6U2+nHhqo3FZ5sOs6phD1KSjJcZqYVqD&#10;LjJZyxcGmFhHioFCEi/0cVa2prHskBGjYi+VvdEYO7g69YGqQInc0BAZyirmigeWogNZYZS33hQh&#10;8avKO4xi28sIZC21FUZIMTXRmza6T/zT/8Bj12UXJy0sZXPB4iR9hO4+VlMOSIUbbM2bD5zBwZ6y&#10;CTGzZ6nAWhH4jhAE7AyOU95x6rat27u7e6rrPr9WdY4cOZLt0wGuJ/oBHtuhpa2KhOmTYgcnThr/&#10;+GOPVsUZHNAm4fkpjHXyXyiyO4MDxvY8XgEzOdmMxlUxwyKIC+eQ42hhKMHCOGLcS6psT3D1A25c&#10;U1hQjkBhR6yQ69iM5XWJEoiAFIHYjkR/rK2uphCNgogUVhRABDQQaG1p5BMcMToYwfHWt564bt0G&#10;uF8OD9vQMIiixUeApI2R19Spk5544vGqIDj8oKZLcOhNTDWkNUQVm0z6GuMN521PEYZhL1bg8bgS&#10;rpnaNC1n0P5yNGXgXVUWwcGpKqsNnUYEKAI4JHoNQYYF2ykSecmK1VhLY+EOs6BrrA5TD6e1tbG0&#10;bds2Fb3uQ0OB4Pj73/8+d+68pqYWuM9fwxkcKrDUsAycw7JixSunnnpqdcXoJzigrYLz119//cWX&#10;XBYThd5sWElaSUgL2PQ1gvlMlGqFhcJVgkC+U4d8rfmrQNOypnjyys7dYHKXzTUMl/Ep0ziHVYsx&#10;b2tYsqYQwFYvXe1nDFHG6muqtWIwmSDQ0txY2rFjh6vb3aISYw32ArxKX7t27crEKVRaDATg2auT&#10;J08+5phjiuGO5wW00niXGMcBMi7Bcckll1dkMZ/pxNWoXornkVEYWKgACNTUDKamgilA40AXEAFE&#10;ABGoKgQEyRAQg/LlQayiqpDgOlvLsVV/7WAEEQRaYIvKli1bEBlEIAYBN3mnIChJCQ7XTzggFj5D&#10;BsfnL7nU2PkYSsCQLeAXU1emLskJOlFhYxCxYPUjoDzHMw41oQVx8YSKBQEZaDUoYowmFowiUMHR&#10;r4Km1VsCtk91rFAyFQSGV5PTilZLOJXKqH4liFn112FqEZAzOOKflpKaKVSECFQIAekWFZFfhlNS&#10;k2ImZVJ2O7vaSTO47LwsmOZauVBXIo7ENhMrMG5MlbNs7HIlC+LQUkn00TYiUAwEcNgk9aCAgoKI&#10;WY1mptjMHSyFCFgW2aJyy1/+BlBc8oH3VjUgn/nMZy6++OKqCAHW21XhJzqJCCACiAAigAggAogA&#10;IoAIIAKIACKACFQFArOOet2H3vZfNsGxc9lL6k6fdPI77v/zHwslf+fvbqsiguP0009XR6/Iknff&#10;fXfNxFIpnAHDamm6lYII7SICiAAigAggAogAIoAIIAKIACIQj8BvFz0MBEedKzR79hzpmwmvWL4c&#10;/pUKg0Ce8mr1/cCnWunrzTeudApwvhLrWnnjm6H0px4QSFBdPt1qToWkHrpqgfO66iH2m++rBQs+&#10;cOtr0RKBL0EcSr526wc4skYuGRaibjsxuDqIX4qOJQzBgy3ihDwiKBxFOlKMmFAQk5tDCUQAEUAE&#10;EAFEABFABBABRAARQAQQgUQIeASHipopU6epiLkyRZP3nH/srvtthuOBP/xCK6bMhV+be+4L7HXT&#10;mXdc4K7MD73sz/a3e19zcog1OO6EM5esWuN69tA/7zjzhOOsOWf/+oVfn22zTJm7LTBw6KHLfxIk&#10;ZB665Zolsd74mIUkIQA5coF1E8Psz/NXE6pIjbNQhYoSNf+0zlSVRzlEABFABBABRAARQAQQAUQA&#10;EUAEEIEMEeAQHGvXBhIEQn/G+6IurC4JFpO4FHX4da97nWU5DAfhN+gXhXnNmeNwEsBbcLw67st/&#10;vuzQO/5p53Ywgbnzfd/Y/EZBAtp7b+uBRb4WRbw7Mw9SYM2qJYfOn8tQmHP22celjgdhX1748gmp&#10;60WFiAAigAggAogAIoAIIAKIACKACCACBghIMjiS0BBSbzJVHmP9sQMP/DAwHMtWgMzK5Uut151x&#10;xoE+cWfLin+zCduZAq8FlzzmibrfprAvhePva7f+hGZiRF5z3nRiiOHwf+PxG76EBZptQF8kJYRt&#10;YaGvoAz5NigqrUWZwPxzP7b3Nbc4dAzEtPyyc32kgGeNuQT+XHCHtQSSVBxPnQ0gYUnH+VvtHT3h&#10;jSIkreWaK73sEbHmEAgUpg/cuppGRqx6+1vSTQGRQYe/IwKIACKACCACiAAigAggAogAIoAIqCMQ&#10;R3DkQEDkYIKHxamnAsPxiz88YK28/67HrAMhycB5Abtx2i+sD98DT8994brXPXbJAnLcxgOfIrwG&#10;/fIeKGi/6Lf0S5+oOvIxkvZS/uRVH3vhy4qJB4ThWL6aJErw8jceuurkB05kO1xusmDHCKz97RSQ&#10;h/65/FA7w+K1RQ9YkPEAO0j2tjd2qBqXBO1Zs4iNE9/k7ZoBxxxrf75s+QXAURz3ZdiZY9H9OAHz&#10;UUlmdck1q05g23mWeDQK+wlU/fnEB4ApYQyFSLPfe8/KN60H7iC/zDn7Yw5WDNuPVXrTTypNDJUg&#10;AogAIoAIIAKIACKACCACiAAiUHMICAmO3KiH3Az56+5ExnDcSPiND596ovsTO5CDfbPnSWfAzhWg&#10;Qfxf7rWfs5uFffuL0yJ5HcnbCN37AK8T/sk5otNW7+6+sP8GhoMSFa+tXh7+iXzHciLgdcEd5LQO&#10;2NJC6RDgN078mF3Q5h7IbhfCNCQPw9Vw3LmXsYM4CHniJwiIY06OCmES/AeJBO0LJQ+97FzKAZHt&#10;PIzh8b8okoQ6iR51youPgGfrI+4wkQAbZP+aIjioChFABBABRAARQAQQAUQAEUAEEAFEIBUE+ARH&#10;zqRDzuYIcJThWHpXiN/QgJTsbbGs1133AsngYK8bPaJEQ1GMKH/RDtsmFj2wZO95odNDGcPxUChF&#10;wtV+pp2VAbwJZEbYdAjhN950HBRctcbNraCcwDetK3nPPzENy/aNbk9RTEkxNcUpN+fsb0YOLdFR&#10;b/MzZHeNP/tERwXKIgKIACKACCACiAAigAggAogAIoAIZI0An+Bwn/CqYl5LmKtQS4OWsNh/wnA8&#10;9lgwf8PmPayly8kTVuj2FZLNwbI26JfsO/Ji+R2PXfJd+4mxD9zoPXhWBTUVGdgRcWh0Sc22UUS3&#10;jxAW4ZoLrglsAWFW5szb27oj+CwTSjlcyVbs8Hn5P29Z5S8ILAecZBrNiFDxmicD+RB7c3yjjtnH&#10;pQpPHPFCUJJ0zT90q5OGQgihSFoLZKo4CSOAswuUs9GFuOOoomDdcktwd40pFFgOEUAEEAFEABFA&#10;BBABRAARQAQQAUQgEwSEW1S0eAQt4VAcWmW1hOMBozkcgf0pRP7EG+GYDTh6g50nCgkakJax56f+&#10;BUdv0C99Z4zCt3BKh71HpbX1tLtSqh/fWZrwlFPvMa/OHpMFP5n/Z/7RHOQcDovDiJDjJ/58mWXv&#10;UbF3vZBF+xKb0yAMxx1OdgKco0lfwKKkedwEpEEcGj2/gjgG+0eoPTglhLE29HRQ+5BRF1SuZCzk&#10;x81bxXblkFAYkH7N9HANZtp71OtxXyaP5iXfXWmd6D3qhfAzd9wRxoPVlHMkarq7elJqTKgGEUAE&#10;EAFEABFABBABRAARQAQQgeGDQOmWv/wNot257CWXO4ANI/7P8Kv7Z29f35bNm/bee9/ly1+Ocg1s&#10;p4n/+xj5qDCUFcmHhF0PXfkli5+4+OKLq6Larr/++tNPP70qXJU6effdd9dMLPHBAu3zzxOUj3yV&#10;AucTAAyrpenqhIWyiAAigAggAogAIoAIIAKIACKACOSHwG8XPfyht/2X5DGxWhkTWsIhKkQat65y&#10;qUIUQARUEWAPt83/9BBV/1AOEUAEEAFEABFABBABRAARQAQQAUTA4hAcISpBi1lQF1aXjFIhWmWx&#10;khGBBAjQfSiwfeab+HTYBChiUUQAEUAEEAFEABFABBABRAARQASyR6AOsjiYFdj3ATs+4t+dnR2u&#10;S0WTzx4rtDAMEWCP7PWOQhmGEGDIiAAigAggAogAIoAIIAKIACKACFQFAqWvfe1rVeEoOokIIAKI&#10;ACKACCACiAAigAggAogAIoAIIAKIgAiBUnd3N6KDCCACiAAigAggAogAIoAIIAKIACKACCACiEBV&#10;IyA5ZLSqY0PnEQFEABFABBABRAARQAQQAUQAEaheBFavXs11XvR99UYKnusGpStf1eCg84oIIMGh&#10;CBSKIQKIACKACCACiAAigAggAogAIoAIIAKIQHERQIKjuHWDniECiAAigAggAogAIoAIIAKIACKA&#10;CCACwxCBjRs33n///d/73vc+85nPnHnmmSeccMJ73vOev/zlL/FQIMExDJsKhowIIAKIACKACCAC&#10;iAAigAggAogAIoAIFBSB11577X3ve9/NN9+8atWqlpaWLVu2HHXUUe985zt//vOfx9McDsHxwCdb&#10;7dcnH3Bj9L5sfdMPVjhfw7e+v6wVP3gTLUm+8xVgX9AXfBtUGlTm/iY057jW6urx+0AdYEq4UQR/&#10;AF0+Z1wH/RElq2PijrG2AIBCP7kmEtnlhuyv2WSY6JZOJ5ZQQ2Xtw181UQE1R/kNlVvW1ISaIyiF&#10;CCACiAAigAggAogAIoAI+FdBcYud9BcR/sWL8QqoyBVIA4ysyugyicUrFaDROesqZ9XsLJKjC/Ai&#10;g5Gvb48//vjMmTPvu+++xsbGkSNHwgf4d+nSpffcc088zUEJDkD8NOseeJ4KvJ7f7xXGcEBlnfbC&#10;tc/b377nzoMEbXavTy+65zzr6Gt/8em9SLGjnSL3LLj0INYaTnzneTff59AmK155wXrizvtt7gP+&#10;Onq/PWXmHJ33nHfzaeH29cAnD7rzPc93//BEfhReNbiOEdm0X751LODRvYhhYfRS8NMzkaLdqLOh&#10;mpVGk3Axn2ksUueVBVT7hbJCFEQEEAFEABFABBABRAARQASSIlCpRYRt9/lrrUs/7N0SF0eTcMmQ&#10;FCb98kcf/cI3g4E98N1Ln/DpkQnAWpsuWNnrngXLVkJh7gJc37kaLvH888/vuSchCp544olLL710&#10;7NixsFHlscceGxoaOuecc+666653vOMd3GwOSnCsXPaETTNY1l6f/jRZ/6/4wTdvPu8ed6G+16d/&#10;AW32u15yhxzLE3/4/LVHM2Jjz/2OfuEVRmmsuP/OBddea9FqpX9Z7zkJyAA1c8CUWI4iVp4yM7aX&#10;nCjkXqIEIqCDgFpD1dGIsogAIoAIIAKIACKACCACiEC1I7DXp688z7uLXe3RBPxfsMByb8+THx64&#10;7+bzzjvPJxIrsOIHH750gbestk78Ib3bjktXWRtZuXLlwQcfXC6XYWfKtdde297efsMNNxxzzDHw&#10;zS9/+ctbbrnlQx/60O233/66173uxhtvPPbYY119lOAA4uCJIOMGzMMT573Tn+mw10nvcVkKmTf2&#10;76QIZTjgg90qCKOx30n7LLAzOqBiF+xD+A01c9CYjqZ8CHvdT5M33HyMaBTxfno7MF5xBP2EYmQX&#10;DM0g4m2FIff0b7aegIQV+rOvoC8Zyck8ob/+wN4QpJTIJfQzY7sB9Lhue+F98gGOM5/8JNs7pIJq&#10;CrEI9yfJm6s/ECod+cLWEddQY2qWqPNSj6qOtpYDiBKIACKACCACiAAigAggAgVDQHsRIZjNenpg&#10;DaO0fIlMy4lmujSAl3/dVDDEBO7sd9GVC7w7/XC/84VrL3qnXzZOILp8YCV1l64yqN769lNkIlX2&#10;O5wwOm/ePKAzIHGjo6MD8jXg3wsuuADYjZ/85Cd9fX3w09///vempibYtOKPjZ3BceIPu5+HTSiB&#10;HUZuTocn/oSdeKENzl77LGBlVy4jGRtQnzQRg7BfDosSZ45yB/C6752+zR+QqXLzeVf694LwovA5&#10;bytxOYqDgEsjaUK/sO68OS6iQFIRo1PAEsswOu9mSFiCv+gmHcg7Cux+gd0ztonu56994TR3OHji&#10;0mXvZKWf4CTFOMHK/UzXrrRSI25DchZDkMQddeaJF/b7RQgRn40QqinEEqwUaTg+gUAg8L297YnW&#10;kRXKSLPiGyq/Zgmj7e7SIq0+0G51XEVZRAARQAQQAUQAEUAEEAFEgINA8kUEKI2uU7wVTfyiieQ5&#10;O7eiedNytjSgSyDOuqngNeo7ccHdgRBwOVbAWT4EDziMX7rqAcLYjRrjOOrr6//whz/8/ve/b25u&#10;vv766x9++OHrrrvu3//+949//OMPfOADH/nIR+Cb55577sMf/vDg4KAfL/cpKuRcB7oOd241c9gM&#10;ztpOhr1dxK5zWNvRjI099yMZHd4BHKQ3RckT1xzlDtwNL7bJo6+9x88asG8jUXj+udvSKAlBbF97&#10;EWUryOozJgzKuoUXpDYtCQSk+EVOG3H4G5qz5UToGI7suKG6TP10HTGwK0pYCAQXcRt2Ht3s0TYR&#10;IPzJNpEfuahGsdSKRaVSuNUVCoQeE2PTYafdHG6Y8Q2VNalozXqD3gP3Aeeb/ikwso6IvyMCiAAi&#10;gAggAogAIoAI1DICiRcRbCUSms3KF032tJnc2HWPN+BMy2OXBoWvlxMvupYdxEFujPJuVcYJOMsH&#10;ulIFfsd9xSxdNRDx8xq1xHF0dXVdccUVU6dO/fWvf/3Xv/4V0jcgZQMSN84+++yPfvSjTz31FJzH&#10;ce6559bV1V188cVHHHGEC1nwMbHkqA26q8TdXeItm2GdT8kJ9RdZxDpF6DEcD7zyAlvxkz0ry+53&#10;DuCgf9vHdTja/WXZd8S34AEve8LxpnCSaeRYWzcKdVe1JL0jYYB00SpZVGHauexUDHUfaalfWB/m&#10;HS2sriUlSaVKgVboM0eIDNo+OYGcZ6em0OwU3yik0FD5AdmDHslp8+2ySil4VIMIIAKIACKACCAC&#10;iAAigAhUBIEgsQIuKE3LK+JqAqPsyIUH6PYU7q1KkQDsZAgeIhl2IvHS9W9/+ZP/nSDIwhW98847&#10;DzjgADhStL+//3vf+96iRYvg8JPzzz9/xYoVf/vb39773vfCOvSLX/zizp07v/Od77jeU4LjgR84&#10;B8MSXoEmTtCkeu+RJSQ3ydK78czSmZzVIanyS0+71GKPTLGgpm++9FKPMVEyB0ILQofzkpNMnc0f&#10;nCjElUQ2zdj7Q0g+lS0IC2CHYYNkE/YlJV8C+xTcI2EIWrEmLGdfAj2bMnCmiWL74fsZW5j0osR2&#10;Fd2j5ADQPIGjX8Nl1VDlWlSPRalSKJrO8c7k+GNfnXiBUKPhnSm2e0oNlR8KGRW/+137VF1lfFEQ&#10;EUAEEAFEABFABBABRAAR0EXAYBEhmo1zFk2x3ihNy3Xjqbg8XYnCalZ4q1IkALc5Lc4tea2la8Wj&#10;r4QDn//852+77bbPfe5z8BSVww8//Mwzz1y/fv03vvENyN347W9/e+qpp44fP/7qq69etmzZD3/4&#10;w4aGBtdHdsjoPsvYIRetvtwiciqCdZr9bF7yFFnfs0/dLV5wzswD8CQTcsSmvW50f/rmfvThrc6L&#10;8ASWl5pEkvjdDRzUhxhzrhLaPoLPHyLPMoU0DjjgghuFVxl+nyG96MQfkofOkvA+bL3HyRRiy1d2&#10;3oflfUktMCRIughrpaTksgV2RgA9JcY+ZNTzlrIvDFf/aajxDUTFT89EenajXhH21VezEQHn+CBo&#10;NDRRiwsClFJDlV+cMVgKGHIqhYMzUcfqDg44gocgswYaCcQnFXnwtVJD5VUxGfRuvpmb01aJIQNt&#10;IgKIACKACCACiAAigAjUEALJFxFcMLiLpljYJNNy0ZKh8FUBcR0de5KeQIAki/uW1S9c+wu6cuIt&#10;wAuPQZ4Ovvvd74YzOA477LBvf/vb3/rWt3bt2nX00UefeOKJS5YsATfg/FE4jOORRx75wQ9+AE+Q&#10;9TtWghz8PB1FW4jAsEUAiBQ4JzdwEO2wxQIDRwQQAUQAEUAEEAFEABFQQGD16tWwlosKir5XUGkq&#10;Qh4SsOzKLCezukHpyptGjuUqiUBbWxscL/rQQw8BwQEHcMBJHPDYlL322guepQKHj8KXIeeCZ3BU&#10;0nO0jQjUNALskVJ4vGhNVzIGhwggAogAIoAIIAKIQK0iQPZ3GzxzolbhwLjyQgASNL7+9a/feuut&#10;cM7oJz7xCXiuCny46aabPvnJT0bZDXAKCY68agbtDF8E6FNqYJsSzUfDFyKACCACiAAigAggAogA&#10;IlAlCHhPWzzt5vO856RUiffoZs0gMGfOHCA1vvvd77788suwM+WMM84466yzuNHhFpWaqXQMBBFA&#10;BBABRAARQAQQAUQAEUAEEAFEABEYvgiU9jvhv1n0Zfp/8j/7DykoZSoafpXIF94/wc9SncyVMlVA&#10;lTgv94/y0OCO15Z17dgyNDigpi4oVWKaSvR/7GV/Krk/ke/gDxaF96tTBn6DV5nKk09ExtZTIqA4&#10;35fq6ppHjx89ZVaprp6EBZ6vXta5Y3N5yMhzBopti1mxUXI+2t/YMr4QnG/csG23A5K2ehIOeN46&#10;ZsKYqbPhA7eWWT3Z+LH/emj6/vCwF6mJ1LRTJ8H/BkLn17vTHm13XKAC3jlu+lsoX12ocThCdv8I&#10;h+P97fsFdoiR1sy6VqCyWBNiTSvoqGMHmvfmlS/u3rYpSTv3tXGnMdtNiDRTp5mzKrCbsdue3W/o&#10;L05Td8rQaJxWVFc3YsyEsdPnsHYODm8Fz7dvHBocjIVW9GOonTPgQv6z70IhOFiGWz7103bYaVas&#10;AurqW8eMHzMVPCe5bNAxt656qWP7prKZ57Y/bly+QNhP3pDiijofnLbgG24Y7u4oZHcwVkEhzzVw&#10;jg7wgiatoZMrKh44ouI6sqHSkaIJdCUNWac8d8TQUaAla/d3rTJxwgGQBYjzBzaZC4mqL1FhmWfp&#10;/Z7AzQRFff7z527pBZhEE71cCqcLio0q397FD9ekqoRlNJTFiPqmPeziVOdcw+vrSvCuI//Wsc/w&#10;Af60L/y0IExlhsrWEPw7VB4k7yH6L/wJL/KBvogYnfeQEh4yIa8Cs3sefhoBq7S2lNWpmAzLKLnA&#10;F+J8y2vhwa7jSCjZjQmIVatTr6Ri7WUiaz5sHujOxejE0uccx09O3fO6dViM12QkA5m0lfnDFoDs&#10;D4B+1sYzWCBuaPIvS+wpo0lLUypjxxIfDev3wl5sAEZoYU9GoaC7AYdY/dIWZy+mytP2PsIeceh/&#10;YMFBG2GdM1KV6tiKpWQ1NLWWfvzwei8C1ox1KhDGwRGNdU0NdU3wqWQ11RNn+waJnr7BIfjQ1U8G&#10;QTuCYCRxcdECEQqCfPnXX/9w1rRJF3z0w5PHtIJNblWGhlYmY0PkVImDnD0cs7DpuMxA8A/T7Cf/&#10;6MEisu2APMAMf0Gg7DP5t2x1dPf+9e9/37Kr49DjT4ZgHvjlD2ZPnfTxj35kypiWerXrtG3GwQ+u&#10;IE4s9jDji4L8Qi4x1Dr7l71YKSc61lhKdjiOmNuoWNmOnt6//e0fW9s6Dj/hZPgzdphwi/qkZONK&#10;6HevW/s7uN0GaEtgy0MRGWDXRLCr2otar+nZi1xHn3/FyW1FVKvjKftvcGwSNTO7jtjP5H9DgS5l&#10;Xw1oj3RW6b62bvtyz8++N2PKxI995MMTR0FrCTgYPySF6t312t8qWO2zfsn+dWkYV8xu885w4HYK&#10;TyH9BK29s7v3b3//x7b2ziP+6xT47g8//95M8PyjH55EPCeuxzvsxqbSQ6mrdl92m7rdvAON3270&#10;bg+iXdPrFHY7p55DOz/izcTzP95yw8IjD7ngfe+GAU3QJDhfB6Jz/vD/160Rfy8LweJ07PAFO1qW&#10;IdDbP/DrP/1rxbpNRxx/ihReb0hnde0b4/1lue051O7DtalgWx1JRUm+zWDfVFRlIBa2zvFGCkoU&#10;VB1H1NT7NLIC3uVU1VgYUncYUsVa32Ssa6pmI6GrBayNq5rasJS+GXEJfV3OWBn13UiXX02sgsTa&#10;zcBWKhXfruSeyyWU3Ihv+5KlnFNY6ovTJwlJXrIYhwFcRmN9XUOD/W9TQz38Cf8ymoMRH9D5YV4P&#10;RAbMJwcGh/rhPTDYNwD/Dg0MDsKfA+QD/E5kQIhOif13dyIeymaJ7Fpl9oqUU1akLMhzzCksVyKX&#10;4OgPrM14GrxLOEOe+/J+kI3PtiSpTpfjYNXKrij0HpFNb3i3jAMEh1n1KZdSh1Emyfk9DmHfb/Rj&#10;SFaOgcQfWdUwhGRBCXH0DXmKA4unKhy6cmUFfXbUBBdq4bi8dgytkK6x//e2333hY6eHZrGgjLKs&#10;Vj8MQ4x7HRz60a//UDrq8/9LWyxDy1kKhxl0+DkwGsGoN238yMljRoxsqt+8befaDVs2bN01aJV3&#10;tHeCngljRtZbpRlTxs2ZPmXKpAld/YNb27s27ewEq6xf2IjED3BBMotwMsDMlOpe/t3VN9/2u31n&#10;T+3qHbDzGegiCvqZSzCzDBC6XoKVvN0KCPvAyMVSaYA6Qr8h/w6QURuGb/KZDN/wL2BEv4H/wa+U&#10;sICUDSJmQe4GMASlch3RTQZ90EaKD4GekvMvye+YNKJhoLf3hz/4/rx3fAQkn77uo7f89q69p47r&#10;phptztNZtIfWn87ik5hgXrH2QPhym0khH6jnzHn6L/EEPIcKJqtq+Bf8t/9lpRgJ4jAg9HcGEeM9&#10;SMUDkhNaGwZ7e278wQ37nHa+03zdWgt2qnC2jS3mMBKBxh+ucF8nZsMjE6C3rV1Kw7mFHeI+gpPt&#10;SJ8LFHdvhTPNcF33vqHtkZpzdASuItIRgl5SvKJU3qksm/YODkOOcXZ73k90ef0CPv3xyg/cesfd&#10;cyeN7h0g1eVCBQX8K3zazoNknF25rHF6jYc2DzLtoHMUUoS2cLvxgE7S2u2Ww2RIWKx1sW7icn/0&#10;G8bckFN8xrc29ENr+f73F5zxMZD8x5c/+Mvbf7/HpLE90Dp9fD7ATvqRU5CNOGwaxMYFEpez+IY+&#10;RccsYtPxk7Vw4hXrBaSd0yKshxJa1YmIlWLaYNShvckOxGn8pANOaK0f7COe70vb+UNfP/fVpxa1&#10;97FAAy9nhOR+GZB1OxcbUxnpyerI5pIY5+igagfujL32eOX0UKaEjj92Q2PaRjbWTWgpnfrJL+37&#10;zvNDrjJg6T/2L57zzoTTVcviobrd0JzYI53KlghKe8U8XUHsYv4KjyUBP3zmlBQKrtQceOLU6Ygr&#10;WBTMdGhvUopKD1XW4cJ1EjDEhhwd46wNcr2VBsGbvgjiDnYjjpCWzzxh5ztBLCGTWuZEdalmSlhh&#10;uj6E5X29OhydHwxdM+6oodiU4q6p9lil3M75LUocqEJTD7Y8xSozwkzY8RS0sRm+dOzijKlOGfuW&#10;Ch0iaLIGTdOoLwGX0dxU39LY0NLU0NrcMLIZ/m0c0dzY2tQAXH9jQz38C9NCmqxBppd9/YNdff3d&#10;vQPwZh+6euHf/t4+xnQMAuthTyHYyphfO5EFQEwlhpuHMwUhqt3PdHJBr/x0ssL+hH/pZzLbYF/a&#10;/9IhGP4HCxc2B6GOsokOnThQtN2pN72Qq17LFKozrsFLigfGMS5onA4X1WmvQcR9mHVNCrGDp3+y&#10;YE9l3fwNGpF8aR/bhNWuTL5Ygn1XojsUqgBm8rWwKSr0QLVrQaASAxZ9l3DWRYIOCdSH+33cmBtU&#10;IZiKRCKVXuw5nkWVcNq9YEh3yzqrAtpR+7t3f/XTZz378qtAYQwCtQpjDSFVSSIF/AusKxl5hsqH&#10;HTj/R7feVzrwwpsZhB6Gvo8+h+F3OjyWrFkTR8+dMnbj5m1Ll60CbUcftNexh+y17+zJo1qaGxsb&#10;QAZMQgrAste2/GfJiieWrmhoaFiw7x4zpk1evaVt/Y7dQZRstU7X4GUL0LUdgQCI5FLdilu/9NgT&#10;T+7ugYEU+qezQqSLRYaHu4wnVARtG/AN/MpWVoSZgM9sKLO5A0YKAOthUwZQhKypPNbDHhTttkap&#10;DcJx1JFxcHCIFAQSgXyAtdYgLLdAIfxOsNpzQutXv/rV2ad+DEJ49uvvJZ73DYI8Te2iw4G7rifL&#10;PzaU2J2LrS1pRGzEtReljO/wr1fZSo8sJ+1Vn01wsKUdW8SSAZuO2PCngxKopRCR/9rrIVYf4N4e&#10;45rB8z3P+ITbBuL5KDq0hUiIICsW/tGjNFwomBIv1YKNoMyDSHHXMe6QE9JJSQ2a2u9yHNQOe/tf&#10;MYNeoGvyxlhn/Wh3KXZ94ExKvNrngMq++uPn3vX4E0919kMvZo3EeTmf3CZBbbjsgN1OWBWzizZr&#10;MB7Pxdo59ZWRHayF2GL0+k6/tD/QnmLzaEQt5SRYL2MYAKRzxpDWcsCZn4Jv/nnp6Y89+WRHX8Rz&#10;JwLmrZuOZNMlXi4JbaX0Z9oxbScJ8+h4C7+xu0mUwbH/Ja2dOuZ2EHYfif3ptHm7lzHvoTXMG9f8&#10;ta9etdfppJ0/8j9n7lr1wtr2PtvT8KDoNRMWuEMcBJoM+5IFRerI6bkMLha4/aWjgc2hHG3OCOB+&#10;WWKTLlshtUtkF0wZcdyHPr/XaRe4I6rd1Bx37P8639r62cXCbpr+hupVT7hpx1wqQ7Y4HUnQn1zJ&#10;GA0RGb965jr7JvifiJTiF0RLnLfBalZU6vcvXCQ4sQiaFjtiMs0IWY7PH+TG6X0pq9AIMGo3o3yj&#10;g9P9hBDzXJC4pdZEOEpU2icn5Gib1MEtpva5oGi1CVe5TSwLGr0rFliyyGCWRinrZU4njJufC1kz&#10;81YaHfOiQCv10NgFnkHD9blBV5kBt/j6hHVgT4pABZ1mEYIDkjPqSkBhtDTVNzc2AM0BvMZIeLeQ&#10;N5AdhPVohJ/qG+rr7CsXrDEGh+D+YndfP/m3t7+zh7y7evq7+waA+yDvgUFI6yCXLXanhF29Alcd&#10;Foc7rwnjLx5emaRzq4ReOaliOm0hHzxeg31JqQrqAXOIfHS+oZ/Z7JhNoexrNrvG+pXTy29kBI+5&#10;CsT0BLWfpF2Jf72KL8aLInA5CI139E8GL8OY/Q3/YctBe1EoXRzIvPIP/7as/R+p6tDlApwTF/GN&#10;PpKxQgH9sIioiEyVzynxpU88xEeLO3UW0zr9PzmjSkzzjnZPWVDyrhLQwJskBGvIAaC/q/3qz7//&#10;0SXLgNIAMqOPkKkkZYNwHIOQXAacBGE6jlyw109+84fS3p/4mddNnKHDmWz7fKTtGAa7g+dN7u3u&#10;emLx0oP3nnXB6cfvM2tCY6nc29cHgxpRTC+ZsIqE0bCpsb6psamvbL28dvuP7170wqr1Rx9+YMuI&#10;Ec+t3trTTw6hIMtq0j+Y1WCb9K3nKIsBPwO5QTSv/s1XljyzeM223VAM6Gf3Ukd7nM1ouOsHhyAg&#10;PoFzIAyrRTaODVJhuo6izLQFPAUARdgK+L6u3D2j+clpLU+OaNjY2rTFGrTauqYv33n8ysE3leoh&#10;755mcADBQdaNpX7CbhBeA97sT5aqAgYXTB3x1a9/c9rbzwPnXvrm+5YsfnpNWy/8ZG99tAH2Xa/t&#10;daN9j535zyiJzSuX9W5bBycc1DWNGCrVDTU0D9Y3lJpGNowc3dA6qtTYzO7PU16GEhw0lYOt95gG&#10;e9HIFsNsmUT3qjjtiEDEPIL/HDCp9avf+OacUz/q+Bj6L7/v2CyEU32BSg0yFPbASCt+qKevvrWJ&#10;/e4u5p2h02sdomHL7Qchc87lnJJjVDX9QDMzGbvhOhHpjcExNm6goJJ0jHH8sL/xZmjRscB3SQlB&#10;5ph64POnPbP46Y0dkE5gt5aQE+6lxqlN+zpvUw/sou2lPJA/fbk87LOXCgFNgSQuEdaApkI4rQU+&#10;MYLAazP2rMGmVFjw+0xo+do3vrn3aSSD499XvHvJ00+v201oggA141BgNtVoL/iJZpbB4dEQrIc6&#10;TZc4wFq1Q+3ZbZt0NzsnJZiKYudNMB4wzDXYLd+utv1JO//G3HeQdv7kl/+7/dWlq3eRHuo0gEBD&#10;cDAPVIU9eXO+Y0Dt2rSxffv2tS++8Nw///rcX//cPHL0Me/5f/stPH7S3D0mzJ7rG6BcYKk/Tptx&#10;Z7K0n9q9ldIctKVRAuWQaSPeeN5lc0/5CJ2GBa5/vqbozCud2aUdgq2GNVzbdW7ITusOhuz+Jb7s&#10;htWK+lC0c7gdihXhC0TUub0urrPyS2mVsOtJgwuJUx+oN2mkMWgL/Imyt4ExT2oxtqJj3fGidi5v&#10;AmPcr8WtQtAQJXUY1if+W9GyepuJXEqUQZcJer/7u7HUM7eYQ3CodzJJb/QueTwnFJ0MDmWiaAIc&#10;RwCoIGoyDL0hxicZ1KekIuinPRhJq4IjENv+7KtFzLAYVwVEtbuQoPtTyN4TYDhgut5MkziaGhsg&#10;a2MUZTfgXyA7WpobRpC0jkbYtMJuKMIAAlPlnj4gOAbJv739HT19Hd3k3+6eAZjb9/aRf2HdARSH&#10;vfagVyiXiPBFHR2fFMd8ejfDpvptgsNmMfyZF8QovcfB5jH2lZJxGXRy7fIaRB0VoG82e3KGeueq&#10;qzje2eGJ+r1XwZEJrVrTty+LWs3S6/Me+G5/FPLdwWYcE76rIRK06Dot6BqRoPQw92tVuK7EeMvp&#10;RzyF5N65sCKMRoFooah+55vYscJuJnGDu/8CooA8x5wAZAXHQpcSbzz3O+VNP7yaHehuu+6yD/3j&#10;kedgcIExBrakkGEGcjnothRgIUhmx9DQMYfsc/Nv/1Ca9/Gf2iNKsAuEPSxZ40c2Hzh70vMvvlLq&#10;7732U2fMnzaubXdnR3cfnLXBBjJnAGODKD2vCGiO+rpRrU1jRo1cuWnn5T/8fbmp+aAD9l26dtuu&#10;zl7Kabh23OWvr9c7gzFZnZIlKUnheO3/rgKCY/nGXYTtYPu/iBa7OO0Odo4GfHIWTozgsC8LIAwf&#10;7Tu99I40nIVIT0sio9qkhhV7jfnzvEl3N3a3WR2lod11Vg/RX6qHs0zKq3oW/qH3f0qtI+FQQmjZ&#10;oB9Ijf5BQnD0D5L9KTSPA8ZOGlvZOmjqyK9ffc3kt3wQPFh+zfuB4Fi+vRt+cs528hIWvKqkXYvd&#10;1KWo2iPzq4/85dyz3j1uZEt7ezvk4XR3d3X39O5qa9+0feeW7Tt39ZcGR09pnDzLamiEMvYuFUo4&#10;MSXshjx8sId6exRnayfKedLxjkiQJBdrwaTWr1997cyTzw2MRDyOgfNdgI4LpGAQbdAW27v62zsG&#10;2zr62zoH2ruGentnvOcEyjjQ6bf/OhxODBGOJv6rpl8DIzW8f31JHLYdx1tnLOUMe1DXe2xesWD9&#10;8zO2rxvT0zaqpwOQ6mgZtbtlzIbxs16YddCr0/YGjiw4pkjG5iBuzl+OM3+7+HSXDnO5GBsc3xzA&#10;rVOCK51B0H5IL9fsgy+LgfEdLmEBDdWmOexsCI8OcHN/SCeyaYUgx8GajdOn9p3Y8o2rr51/6ofh&#10;m0euPAOomVcpTcAIDta47HbgXDns+QXV4BCRbvukLZaSdK5113Pa6YjnoJX0OGdDFk1QsnemMEbG&#10;pj8cdoZZZOOUXTdla//JI75x9TWzTiLtfPFVZ+1+denKnT12PframhMpVeFVs/3ZxWHnhvW7Nm98&#10;7p9/e/6v9298ZdmCeXsc2dJ6ZFvblhGti5tbl+zasXbDurmHH733sW/aZ+GbR0+eOmb6DOYQO7iH&#10;KbdH0uBBOYz9oZ3XRumw6SPf+JErZp14rjMjc7owax6O8y4nYs8vfbE7sdiGw13LG9B9fcuPSWBo&#10;8DXK6PeBbxyuRSTG6+KB7+I7lmSE8NWgof/CSPmWOcOJZ5g/pY0JIS469zd3aBFIh2a0KmNqtEuE&#10;0HNaL7dWhbfcfV0pvHhW9Eoyysa1RVFT4FiOrURJew/EqMrX2WOB7z+ySNQYxWBH8mNuGmK44g16&#10;QSRKeaXGpgXFtkVOrxeOOEqKouOmSoNQbN62Km+95V26BBoErdf+2h0ayHya3ueBf4DgAAKjqb6+&#10;sbEOCA7I4BhBOQ7ypntV4AMkcbhHcsA1CO5o9g4M9vYPQtZGZ3dfR08/rAUgjwP4DrZjhSZx2EsO&#10;utXUnn96VyZy+YkdqeKGanZxsqc/zlUTCsA3dDcKsefsOrE/w3eUxSATBfuuB3XGyfhgpYgU+9KZ&#10;37jzhXCrlFehT8L56PsqOnOORBxrIq7HRgp6X0R1xtSCX1ger290EwtL1EQxU7CrOqxyKoRD2nJn&#10;Pv5OHQcmX048JAQRFsUa1xeceVzYsnwUDU5ERAOKWhsQjDuRwKkcT5gzSeBFPdi967rLzvvzg0+y&#10;c47JFhWyP4W+6f44smqAnSWH7HPbXfeX5pz/Y9de2Cj7mzb+qeNG7jN97H8eX3LGGw8676Sjd7Z3&#10;7OoE9hboE5ocQsYZNtbYL0o8EFICkiwaIM+goR5W5uPHjLr5/ifu+vfzC19/2Csbd21u66Km6V4O&#10;pxz7r38CxjgMSm7AgGy99tuvLlm8eOn6HfbdfpviIJkI8JEt6li+Bl02kOsgXfnQYzXpbXuy8nF2&#10;smxt7127s2tze8/IlqH5I7ecf8iSUWMfKHWtKbdttbY29HROer7zba/27rGucxoUPHra4uPG/uqB&#10;nRc9O/L0+pZmcIYcwDFYAoIDTt+AxA3Yn0LXkCVgE2hk5UOmjfrWdd+eeML74c+V137gmaefXrq1&#10;i61X/UkE5HgCB2x2B95PcLAxe+2jfz3nrHfDkZPcrgKsx7IVq/759NKBqXs1TJzpv9fNmGtY/TJw&#10;2LhN/6HpG86ftNU5S/QyJMC3gufTTwRqhvcSzy+8UdthK4Z2dw3s7hzc3T0I/7Z3DXZ2swuJ+z/4&#10;PP2ME9ybCw7J4WtNTDryCrMCvkQgXyYIpP7QzSnsX4o826hit26mhTP0ka8ahvrf/PKiY5c/1LJr&#10;q23fXonap2ixgt1jJ/5n3+MX7X9Cf10jUxdwN9Kpw9c239/s4z8ueffip59axWgCp0d48Truuvka&#10;IMbydGgVO+yGL4WHrY3dtAiQoAe1sN0rXqYPaWzOeRZuUyRXfCcnlDUkO0LWoixrv4ktV1//nbkn&#10;fwj+ePQL7wGC4xVK5DH+kX5wKs/BxZl9kO9ZbhGrY9b47awN5yeWl8R+pH2lXF8aqoN/64Drq9vQ&#10;2eRuqLE3ZDlZJ74NWXTu41SEG8KBtJ3PfNvZYH/JV/8fEBxAQTIfbZmg4/5RzhXY8Mqy9ZCs8fe/&#10;vPC3v4xtaT1i/ISjenoWwN68yL2RnqGhxSNHLW5oeHbLprbd7Xse+6a93nD8tP0OnHPYUfbY5XEc&#10;1IVQn3W2HcH3R84c9cbzvzjjLWe71e365l4X6Ae7KTotMrCmdpqM07SDHcGGgdPzHFB88nwpYdlw&#10;f9Mp7sYXblQ+t8Qf9a77Sippc1GRdIT80Yv9saVUNKvIhFwU3riLRVUHPRcWCcHhIudTzglIpYko&#10;4SCoKV/liNWE261KrXNklP10RizWF2OtRbqFh2u0nNe21FzhXoBDPsWjpthylDs3aVTSViIPLgBw&#10;GCeez1GV5OKmGJ3fAJ/dJBKh6YF/HGD8tmaL4lSenY5h71WBgzZIHgecM9rSQI7hAIJjBDmMg+Rx&#10;jGxtIttVmhqA4iDPE2iAE/ZgrkvOGYXbp5CsAbkbnd1sowrhONh2lZ6Bgf5+siUe3vYDVug0gwHl&#10;BUD+jK70qUhc3bFf2USHAuJ8sPEhf9oHfFEZ+kA3umHGITXsya971gbVQW4SObkbzgSP+RGGPbbZ&#10;iLqpL2y+iHIrikfHVs4fEFzPPW9447MowNgexXFLXouRTse+sAtyG4cAPW6jiTqgBB5/wJVXUNCc&#10;eEyOj9oBgOd87EXA96N/2GBwxtRFYP3uaz8hY3EaIn6p42z7xhvSw+1woGvHtZeed8/fH2O8BjCt&#10;kHbOCA52BgdZ2gySDI7b7/trafZHbpJGMHZE8yFzJ/7r4Se/df479p89ad3WXWSvHSFoCbtBVx6c&#10;oZquMMlSknAc9BwjGCJnTR730tptV/70j8e/8ejn1+5w8jg4NcZWoHRp5yc4SkBwPLP4qWdWb2MD&#10;NPuZDpL2VYZ9SavL2bFCV/L0yA6oYfvLV7d1Pr16Z11L07zpjfuM3Hj8uDUH7jfesp4r77p99+rd&#10;HRum3rHxLf9pO3TCuEnjW5stesA0LK5OGX/L2KGtt3dd1jB+AhiCrH5gN/oGWRIHyeBwUuKpSxak&#10;kY+8+js3THzTWfB51XUfhCXrkk0d8JmxG/aTbajvxF0aL7sEED0O+8AWaesf++t57z2jpbHusTUb&#10;Jo5sHdfaAv+OaW5iTQNEdu7c9dJLLz6+YkPbiKl1k+cCOW7f/aYjNrsIuOthsoakpZif/mbLWuVB&#10;U0Ze853vTX3L+/x1Y9Ma4SHHQZ+KQvJieTdhMcod3YTOIOfOOg3EbSn2NYmOR7TjTTvjzd4qmOpn&#10;UMS8Al4ECRfWbJgSl0tiWTP+LSpO3o+3+PYPAvD58LWL3/HsH0YB20V8ZEgF/qX3BKiPNKLd46b8&#10;8fDTn513pOe5Vh/3Xer/eSkhOF7eTrIJ2ErExxxRaOjfrjsOReDd4WetwtmmZF/Z3e0nTmYEkQdu&#10;Dl6MRHDbDJigZUlHYq2REIU0MCdmzwHY6HHNd26Yc+IH4PfHv3jm4qeeXLqNZipRT+kR7LbLgIdN&#10;KNk1bx8UAmJeHgf9CQ66PX5uOxxt1lA3VA87wsqDcPZNHQDO5iiEWyQ9Y0178x2rJjHP2TmjVBU7&#10;793mSljULlysUTH7CyaTdj79v0g7f/Zr79396gsvAgVJBxC37YX6CDMBAuteeI6QGn+6Z8PKFQsm&#10;TzlyqHxkY+PURsZwyV/by+UnR41+enDgxXVr60aO3PPYN+/5+jfNe/0bR4yfQDCnLtrbdqg55rFN&#10;DJWto2eNevMFX5n65vfSCnJ6km/+6DZmZzLouOTKsloJdDS7vQa6Hq8fhr+z/47tsmFbQYhiNMYP&#10;BHZ1CoU4P6go9Ko/WpWx0aordyTFKx2vymTDoby9hcdTKcERUhntQvEVaP9qBylYjkbc9g+dXAcU&#10;Ag2LiJuG6Bf5PDaueXB+S9oI/SEJIHL7eyxCPkcCehQiVmnY/rFF2G/4wYS/jTNHfrNXZdJ+r+Y2&#10;tR4ZgwSDkhBh6bhpD1YGjZi6x4ZQr66C/rnjiXjE8s+a7JuDNNsapuiQoQFzddha3grnbsA5o00N&#10;wHFA/jVwHKNamsh5HE3kPA74F1I52MQfrrCwECCMRi8hNeADIzvIdpXegd4BciQHZHmQJxvQmQT7&#10;1532OW66RBU/HF80roCjhF0g6QzTZTrob/ToDfILyx6xPztXSvYrnZfac1HnSFEiyKbLVMA/d41O&#10;SGVNK9zZnL99tSBqMbGqY34U9mN/mdCslP4UvRwEVUWJBoEXvK/jRhfuiBTTQaRmuQLqVRXyNeqe&#10;TJXbTqSCdpS86vAAkLSEWPhEIwIfInEt2Z1MNglxxeLHN0EFkSUwj84KujXQuf2bF59z518eIbdm&#10;4ZBRwp/SAziGYCdA/07YFkDOGR16x5uPvO/+f9aPPfwd8VdqOHfjiPlTH33i2W+df/LUsa2rNmzb&#10;2dHd0dVL0tK6utt3727fRV5tbW2dsGGlBwY05wlS5LShAXicIWzJI7vySOpa367dnTMmjDr24D1/&#10;9ceHjzxwr81t8EQRto8k8LLvrrN1nX3XnaRwwKtt6b8/dv75r23fze5F98M4CyeL0JUYIVzok0TY&#10;wowc+UkflAsJ7fTgTyIGX+7u7X/g+c0bBhvmHbHX0fN731D38FlHtEybCSupP5Ve+2Hd0h1P7Dz1&#10;nw0fWjH9lA2j9li7uXtzd3nC9CnNY0aXWlp6hxr3aHzyyV2v729o6iePwi33DpYZwcFO4mDPXnGZ&#10;jqmjmh59/MmWuQdCKDsfvef8j350bRvs6SGjJvXZOVzAYUboOQjsOA92bqidjQ9/7l6/6vAF+/cN&#10;DHzvwUcfXPnaP1es+dPLq/+6cu1L29o2dPT0DA7VDQxsXv/amxYufHXFy+3dfUOtY+iWGWgd5GCR&#10;PnhTb+HZFvAvxYRl+LvP2mArQ/tKMWVE46OPPzVyjwW0Dvjt1f46+GvXP58Z2LRjcHvbEOw96XPO&#10;a5Rd0LuWr+98+TX7vey1zmWvddB/2btrxXqg5pomj4s2FOac60I498cet10qzNkT5NAfdnSRQQIU&#10;vvP5P57y9O+be2C565j19zR6XQx1yObujoNefbqpNLRy+v52GfsEGVn8zu+uqdX/uANaC5zB4Twc&#10;xK4dxqDZWTn2KRW0BunuDHIKDGl+0MOfrys/3Fy3tKm0rLnupZa6Za315D2ygbxHN748pvHlsU0v&#10;j2t6ubP8PBTtHZzMmhzbAEJpO/KYZ3iGC7QW6GVMs2vd/uC020nQWp54csyeC8DLDQ/eef75H12/&#10;G5hVoo3tNGE91HcoDCVfoHmzEEA/3A6CbLMyyX6iXaDcUFc+dFpPc/1QYx2ctgMbhuklmOTeOOMC&#10;SbKt29A+tHhDGXZmMYIDrPaSFj4E//bYntt5KyHn2bRn8sjGR554ahRt55sf+v2Vn/nEBnruCXsz&#10;isTfLxhFeM81X7v5Ix9Yeudvpj//3Cn9/R+fOOm/Ghv3aWwcVQ80qOprRKm0V3/fGwcGzhgx8oiG&#10;ht7d7c8+9diTf7l3v3e+r49sL7QHAf9ZJL4jV61ZY5p/+eeHRs49kE3SPIaD2neaanDBEaQ2gtcZ&#10;8lf4Cie6PvpDlK2MqN5YTMK/+kpIpwg+61JZiotq7QQlvWJCBYaaZf7I4WP1LdMT/V2R4IjTLHYu&#10;Wko0fXEdCxSJlFcJUCYj+93DSBEbHuyy/sCMqLsSqji7YDxYosYQuc65VzZp81FxOA92I+BH7EYV&#10;XZw5EQanNrEQqOCTTtULlgGyGiQ3e8IygS/oJc9pXs5j1EIu09k4u+XInsPCHiBL7zPSGbrfhnMn&#10;g95shD98zSNyQ0rmPfd3ydDEfg7+63WfUGFHzBvSZDUq+z3ssiMvmE0rIyCyKxuoPQOepK9MaMiL&#10;aEvqNj8+4YikDIduN9dTbC6t2zwMLAWIEXV7Qkm3CVx27km/u+bjr67fumz1Jtevy849+XfXXkC+&#10;fHVjyFnnp23uT5edd8rvrv0EVzi+IfA5Dl+Zob7O444+6NmXV8MTYWFDCpAMwGi07e7etrN9d2cX&#10;yxYD8Tkzp6x4dU0dfHTfUcMQ8CF7TIZzNz526lGjm+peeW3z1l27d7R17uzo2rZ9x5Y1K5uWPTxn&#10;8V37L7r5wL//ZK//3Nr6wt+2r3ll+7ZtHZ1dXSRdDdhcOH+op72zZ1dnNxSE4qAEVH381GOee+Hl&#10;Q+ZNFnYbbxXjrmjYMEqWEEAbAzEMj1KB2Hro47jhM9sTCP/Crpye/iHCHA+R1Q57WDf8C+/1O7vv&#10;e2bTyP3mvu7tBx09du3C7n+deMz8+pZ11q5vW8/fVn687k+9n3pywgU79zm5Yc5e0/aYMunIg3aM&#10;nPzwc6+t396xu39oZ3nsjvKUfnoiqcsR0CenEHqFHjLqozkYsrA3grYo23OybiQUA6zEiEs2RTIE&#10;BARQD/AlUBWwPIMlJV1hkm/YUpMtY6bCNp/3ves3Z5/2zZOPv+KEY07adw+4VDy4ev0NTyy97rlV&#10;YGXGhNGHHHFU/bbVfd1w5NMQLJB39Qzs7Blo7x3sAkxgGeksNelqkz2z3H7TTU32m9DX9EG45O2s&#10;96LcJvs1rg2p9dulvzs/5v3ELz7Y/epGuorzZoaOafuybF+gGI9vX5bpR393DnZt+y/6n0AvKFsf&#10;/M8vj1v6N/t2uKtRZdpbLr/x6T9+4MGfMWbDXo5r0hy0tdAHEsGKnWRYEDYK2gA0BvtN/2Rfsg/k&#10;eyY2sK27+8Kenq8PDC4eGNwVAz/wgX/f2bem1xpZ3wStt2eg3Nk31N4z2NYzsLtvoAtoAniyvX2j&#10;xqYn6PN6aGthWWE0T8KeC9F2TrCsp56zFu44yT6zEBhjAuyD/Sv0gqFya7mz+/n7V//1lq1L/wN3&#10;fkBs03P/gB1C9A1dHnJBGqwSJMfWW0AiQJYs3HIid53qVj79n2UP3gcPJ4J2vqsb2vkAPHqGdCWf&#10;5/5Gzj7b7Zzdv3GqtUQ9J04Ckuxxy3Qjj31wr/0nKXv/DddeOmnqBWMnvXXk6HktI6JbUdRavS3V&#10;OTi4bnf75hXL6l5Zum7x44xOovyj/00efEO+oXyQnfTLsnic20y+rko/OvksRIbdrGKdgXVnz0Um&#10;zGc3/D0uGJR708zpbb5O5B83hGu5yIXH1Wh322BvDVh3hiSNsUccSRAJZ8jzhgTPnYBHftsxrrra&#10;I/G6vwhuXLhjK6c1+RF2B8aQR5I/7QYSiNM/1NufQ9VKnh/mNKjoOl0co6RHhJGNNKb48rLKlf2u&#10;0V8DyLu9z7tIKqhSaS1cNd61NnLNCl3p+E3G+TaItsQdRexCtyEVYOCHKAwk4kec3/ZAp+SF3b+l&#10;smks8YyrPugdZ8TwaWZcBnOXfHD3Hkf2vrjjKD0NlKR2w4wa7lLCBhNylAZNytjdDe8+eMOf5HGw&#10;/SR9my4kCMcBe1vgeA5ycgfZzEJyPdh7JEn6aIT7o3BwKdv/Aqfz26fmUR7EhyavhUmBkgpE69Og&#10;iLRRKAo4puM5JvkgGQ0hMORyI4x+yWvJMmJWDTyelLSk4gijCLWBmNRDA53VWQS65lO/+dK7jj+s&#10;o8s+io7FMWHMyBOO3h+OpYiGRX86wP/ThLGjRMJSVBSyWckY1dvXD9kU8AY/N2zZsasdJtGwZvVW&#10;XX3E1TIsG+JesyeN6enqmj6mcf+ZE15es2kbsBvtXW2dPTt3tfevfunNf7r5iD/9317PPDp/64q9&#10;e9YesHPZ8a/cf/Kz/ztj7X+27djZ3tm9u7sXnhcL6WrwYXdnDxSE4qAEVO03Y8L00Y3dnZ2zJ47h&#10;zoDJuMw4Dua1fQ+epNNBaySnNA+S7X/Aa5A8EViMEWqD0BzwJQzBhOYgAuRfWDDA0zaBJli/q+fB&#10;l3fsefxBRx0xfZ+OJQu7/nH4YXvAwxOs9V+xnnlmyysjbm756vMzPlq34HWNkye0jm4cP37EpImQ&#10;fjGrd/oeT7+wHliixrq+DQN7lxsaBq16tgihB3Cw56ewnAiPL2C5cXQjCp0H1TcQzwfI8qkXuIYB&#10;O6uCERmEiKE3n+EuNrsL7SwRyfdQhD7d236Rx7hOGHvQ1Env3G/+595w6PdPXPitNx915l6z4Ge4&#10;mBw2fRzkeuzasHo75Ar2DcFijy1T6e3fwJumbzhLVh/TwTLeyX6OwOhJ4+CRHZ5UNiMF7AglBBJb&#10;QAcXVvbYSB32jPuoEL9H3rjufBu6OrB14NuW/H6fVY+7Cz7eZMI+z8WuWXve6XWlA5Y/cvLiu515&#10;RpjmEE2U/N9Dwij4RikAmkxBWxcjO1gyDvvX5T7s1ghpEH1fKZVXW+Wu3r5nd3ffs6Pzjq6+JYND&#10;7aF+vrmv/2cby5v6SseObe4eGNzaNQAEQQd0H0KBhXk6L82H8hlsmc0SIthPjCZgoNbV1cOfNklH&#10;04WYn3Y7t1u7zcgQ8hHiGirvGBqx91HHz5w2afuLj2958m/wTX0P7AwCasN9w2DlfAaaAzI6KNMB&#10;3b+vrrGz1yY1/GkmdjoV9ZDkc9kpUU6eC/OcOG4Pg4yChIYGrsK/pNNRpsMpaOc9kecxE7FB2Ne7&#10;Y6gMz8p+tm9gxcDgNiA9peO3T6BjcPDh9rbvb1x3yZpVt27d/GJX584BosAlT1nlknpnH1jiFeOz&#10;aGou9FA3x9ahLVgTthsvad4+AtBdsjpe0N+j1AYrFV2+Bvq/0/adpWj475ihwNdpfcOJr4CgrE3T&#10;2FnFQuaE40lYYfBvexQIjG3uyMDBgQ+NoO4jQ2hcG3EqzK2WkBvu74Lq0Wl/Idm4oPxe2OiGLSlg&#10;Ipy7+Aduh4PTiMS7LARJKapCwS++KU7KNusRAY366mP6RUzMrOJ9EcW3aH8HD2MQaftUmLvm4Q4B&#10;HC8dFMSxxUbtNS91OKlCQYsSDV48fO0aFULvkgXcD3YxfnQRSM2qXtoTxKBRKpJfX74WwnIVnSu7&#10;y3HARNp+BCzcpCQEB/xLOA76OFiYoJL96fTRhOQhLI318LAV9nzZUUBzwMaWVvagWeA44PksMC0l&#10;D5plGR92Fma4g2WEjhS+GIGklFaovEBdrJXw0Bv01gAzu0gsxyFQG/paGR2Rl6wPJ6kgZ0BMrKMq&#10;FcgT2KJhyeE+8n1f/dCXfhEq+dF3vwlW9JAyEdX40TPCP9FvgCNVng7LyDW/URiogNeATSFAYcC/&#10;23ftJk8/dddaDrfb299PFt8x9dpQVzd/6thly1Z89OSjXlgJJ2/s3t7e2dYBtEXPrrbd0ze+OLJ7&#10;+6ipTaNmNo2c0TRqevPomS1j54yYPqbrkK7VHW2bOzvWbd22ta2ji56uDPtZets6Ordu27F+46b1&#10;m7Y8t3wNqF320gowAYaibjgJHPYOBJb7Rt519RAP4TIgPJrE0Q3UBgQMpA4hNUg2B+E7yJ80awO4&#10;A8J9lHd29j+yfOc+Jxxy+F5j521/8g2DD89fcIBlLbJWftV6dvuKLXN/PfLH2/d9/8i5+0Lm3YgG&#10;a1yTNaqlbvSYpnHjWubtNXlw9p5LX964s7917cA+Qy0j4Smz9Ka0facanntLDhl1liLkQTVkn4BX&#10;b9CswHP4m9AuLIWe8C/EvT5gOsidbTubAxaE8BO73e18IIHQ3YuB1mnPeegSYUpr60ETJwCMt/zm&#10;9nv++IfW0WMbOrbSLQA250KYF7IuDb6dW8RsHeW97fOmfTN+tgoKXkrdn91BSt57kg0kzr1nOivx&#10;LczskdIByJu0SK7u3lXeYUjK07c8d8gzfx6APURD9MQpduebvdwP0BzdM7ptKs4Z7Z3/Lnz6voNf&#10;fZKVsxszo+wc2i5+7CEEB911xbgMaB6EMqCf3UUv+d73BsmNPWuHhjYENJd39/Qtbuu6c2fn3V19&#10;zw+WO2Ey85+23p9tbOoYLJ02iXQ9ygCy/CMnf8dN6iENhmRqsFN86Grfa0J2ToGvnRPTxHPSL0hP&#10;pGQBacaUv2NpJrRt05ZPyUfKEhLJpR0jd/eXmpuauzcs723fMbaV5W6wN0vl8H9DszlKdbD3rb6h&#10;ye+V28j9TdpN2Qh1Ae8CC5wV9FAHDeIYOWPIy/WgW2lsTidUd0Adtw2V1wwMPdc38Er/4BYITTxk&#10;A6/xUHvbDRvWXbpm1a8Jr9EVws+fvuGkiVHylO7cIQcbs61nbBpPDTn90l762z3VGSC8Pz2/nfyO&#10;SAexC4UidFT4p1uRwUjSt5lm1tF4pArrYuEZj1fK69UCQ37n4nxhIxlDgI2qYn+4OPCUh5BxMed/&#10;H0hQCHkiXpNHwEk2mnqjn3iWqWBSQcT1k7Mi9ZqR05Kd9akCdG4uEtMSbZKujvjhlg+kfwnm72Y+&#10;4HRqQAeo4BjulYz0V5EDSsb8NwUCHIdSadu0tF+Ku2uwzuJiE/4W26JktWPquqtXeY2XeCEXAcA+&#10;1Ca+QXB+tecgvl/oRzYgMk4fLtNwvabHZ/SQR6KQY0QJx+E8KgXSOmD63ddPbgP4OQ5yOil5AkvT&#10;aEJwkDdwHORZs40N8Axam+OgeRz2Efui3c/SVi4RkJaPb5KyZqPzO5ke0gwajabC9Ov0QbFHmlAE&#10;5i0clzXVxSBltzodLJlsPJAJHUxY3ODKEByDU+B79BGNXDpDKiBH4+3HLvjJHQ+638OelKf+78vw&#10;Pf3poJ/c8S/3YgDpG4Fv9N2JDOnBGodHOBGCox+Ov9gND6xwXm6yPPuCZnDEEhwzJo7atHnbGxfM&#10;Wbtp6+btu3a0dQC70d7dA1RFe0fH7I6NrRPrWiY1jJjUNHJKU+v0xtYZDS3T60fNanqsdd6kybv2&#10;P/yRCWNfaduxZtOmDZs3bdy0af3mja9u2fbc9p5/t3et2LhlO6h944LZmzZthVM5/NXqLhhhesGe&#10;fEHTN9gZnPC/OnKaSJ+9IQWS5WDt1E03pNCNKmwrCqM5SNYGzYwgT8d9ctWOWUfvecgeI6dte2qh&#10;9fjMvfa1yn+yXr7GerHvkU37XbT2mpufHPe/t7/4f7c99ug/X+zY0tFglUcBx9FcP2pE49ixzTP3&#10;mNw5asp/XqpfZ9EMDvZEWJq+QW9okyMYyf58liLB7m+zUxPdCqiDpA+bs6BbVMjqjiVuwBsyO9xV&#10;H6M82P4Utvgkz+J1lkGrVm/4+4NPP/Pc8seffPGFF1eBkdXb+rd3Do5qHXHscW8787T/njl9+ivL&#10;XmqERRYdJSk9H3hzDlMIybDzlQKDLBlu7ZWAuyhwbpjxJn967frAs37Kffu1uAyLMzRSs85lwMY6&#10;zAIJ3fDfrnXHWqjPtQP/aoN9T/T4b1jXc8rbqyHnHEoGjJ/jYReJcvmUJ+9oLPczctHlP1yOg+uZ&#10;qwhO5oVqYtSGs/2EJXTYHAG5k0/fLD+CMQVbBrZsL9NjUyKvcnlnT9+TK9r+/D9rOn6/ow6a7WmT&#10;htiZEaSF0Mr1txOW3UNv7HhNmoXunQPCHrvmNHOGBGyugYKEnqPJJiwRyd6TRRq8/Y29uYZxeTbN&#10;Mdi3a1tDeaCpNNi3ff3EMYzOgH/h2E6X5vB/IDkdcHAHbFThHA4SeLC923bDH9xxGT7AFhXwn9Eu&#10;LGuGJXGw5Cz3DX+KWhX8sLtcXjs49Hz/4Ev9gxsHh7qdGcNuymt8D3iN1Stv27r5pW6P1xg5btwJ&#10;55574sc/ztTSDA47sSXIPALTZKeJuaOB3QfYf9x2TGvC5SQjvCRnUWD3de6kKp6SYCUFL6bP10W4&#10;BkJDje8+vBeEuGBgmAr74Tlge2JzQHoTCVeLoz6iNmg3Is/tkY5H5EfnKheLoxDmBD/wG7MsAJaU&#10;FlsnzKcoUP4mYZN0DsHkH0cVmhS34bltMeSc+6cstOjIyeyEG7m40Yc0aBsMNTLbUBzYAV9kPSXc&#10;23zu6rvqsxw7CgQwsT30HJU0pIjm4BeB4UzMLHsusPFIqbX5/eYHGLvecn5UbiwaPZlmT8TJaxil&#10;WDiMOdl/Sp+QQnaCk70q9gGisN8cOA5I5YAblu5eFfpYRtjNTPI4mhrgINL6kfD4ldZG4DjYg2bZ&#10;A1kcjoPuVYE8DprIwc7ycGZEGu5qoOSKpqs+XW1Olww0UWmQ8hFJ0nGkFrgC/hFWTYM2tyNT61Oo&#10;WhFmPqhqlzmc4e9O7oKTAeCkMJgFTKciwQ1klgXpG9DL12zcHg0DkjVCP9FvhrjCfBR4GPNnqPaU&#10;gmRwQOI2nPgJdzd94QaQgLGL7kEQv2ZOGLXq1TWv33/m8rWbIHdjF+RiAI/bC7vc+63dO2YM7WiZ&#10;UN86sbF5Sn3T1Dr6LsG7ZVLzs31jps3uHTuyf/6BLx501GPz93583NQnmic/2jP54XWTnuuf0b5l&#10;W/eO3V2gFpSvXLUaDLle+GqFkRpsDPSO+IW7rAAo2YricBwkQYPuVSE5HYTagNUpYTfo7hWySwXI&#10;jtXbu+omjDt4wdSp7S8e0/fvSXvsb5XvtV7+vvWSdfsrB35513cHxs7fc6/Ze+81c8yokevX7frd&#10;rxY9tegVWO7AE1RGttaPGFE/emTTuD3m7Ogobd4Jax/3TATyaFiyS4Wu4lj2uH/nfIC4qW+ASwHN&#10;LiHnsJJMDec0RMbCsJ0pkN8Bb/iTsDYOQQOLQJdzmD9vxn8df8TBC/Y+6vADDthvPlyW/veJ/i/9&#10;ofOye9oeWt21q3vwmKOO22PKhEayoTJwv50eKMBZsIXTN2h0dlvyL06CsxB2RXTmuM60wnRAEB3A&#10;EZ0rkm+8FFRiz/m/ah4Jr+fbOrYPPb10Qv8De47rhvUtOQiW3Sine3ton6s7+Ijmcz/e9KVrG67+&#10;Vv0XPt39wdfvfFtz20mtbSeP2H3yyO53jeo5Y1TPe8YMnjW+/P4JY9/R/7a+PzOHycBhB8MfefzI&#10;wedSA2ktTnYPJbngkUisPTCOwDk1lvB35OgNsiTuLtfvHNpH1KcXde5z6ZZ3P90z9sW+pta6V1oH&#10;nuzog/M5CRFnb7Ci2RlOmgbh1Bh55+VEuBkc3vYN8isJ0WkeQBMAOUKTj1g7t5M1yOEyjLkDgtL5&#10;8rAppcHeTqCS+ro6+lcv7u3Y2bZrW0/n7obB7gljRgcO4LBP4mAEB9uuQhgQQjfUAekZPLHCd15G&#10;+KfYHgpxOEkl9EaWszvMOVvHxseP8NhDDznilp+/8eF/Hffg3w+96capJ51YP6IVBLrK5Q2DQy9S&#10;pgN4jcsor7EMeA1auKm1dc6BB87anxxGO3PffT/xs5/tecQRTK275c1PrNAoHDrV10NBnp2q5Gc3&#10;vPwIp1LsnsqoyeDL+YmzXKRtn817Ba+Q/tCC1lXtGyk8Re7o4cvL8o0xwiQPvwbWO32awp99flMp&#10;rQHKG99sNZEveLDITQRR8+ngb62XK+TWKI9d8Au6WIebhKy6ZSj4qyMKkI+HYz865qRh+hpHJGBh&#10;CzWQDPjPRmupb1z7Qodl3toFg//hQOlef93fYh2NR1ozRi+4+IKc8UaFGYtEFN+q7KYki8GE1wi2&#10;UlnVZfI7CSsYmixQuRtO3ppz4Sb4suuDc0YV5ThoHgfsSWHncRCOw92rAudx0DRqP8cBe1XgMSuQ&#10;tQEPl2VJHCSPo7XJyeOge1Ua4DwOdhwHu2fpTo1oVMlD4/YUOSLKEhEPDxjX9J75o/96WN0/Zm09&#10;r2flMe1rlXURQc4a1b6vG/qPe6gbP8Lmwa755bW+97r55eDbWjefvmcOwcQPwuDOhbOoAB4emnYW&#10;ffSxu97z0M1v/jV932a/T7jtZvq+68yHF53/+FBfR1m4UTgQ7MePfOX3//3w0+cveuHjj75wwaNP&#10;f2zR7896GL4UVlzE275tKztX/Qf+1arr8PXIp7Y81N+/ay38m0BhfFHZ1YF3wYIcjVOPP/SHv4UT&#10;8bzXNbf8+cj3XgV/n3r8YT/87d/tH8oWpG+Qb/4PhDVrVyPmcm8vOQYIOA5+Idqd4PxR+FVIcMCo&#10;1FJXmj1x1LpN21juRgeMbn2D3QPw9M/e2d0bWpv7W8Y1Nk2oa4T3xLqmSaXGSUBwWJusCbuG6ufO&#10;aRjdMnHCyLGTJ5YnzWgbO3Nn06TOpjFWS3N9w+7R7bubYZQEtaB8zqRRzXVlOJTI9ZWlmri8Bkvf&#10;cC4yZbJ8ore1+wbpkaJ0lwrJ1yD/smwOcsioTSLQkzhglbJs4+75B8+d0bXmsJ1/nLHvoZb1F+vl&#10;H1ovWr9aefQvR988Yjw82xHWk+RedFNT04QJY+bNm/7Cs6vWL9/cXLJaGy3yxKzRjaNGN/dMmrZq&#10;zQ6Su0HTxZ0E8sjTJejTHOmZJ15Fl+obYeHHbrbTlV5oH0oZGA12uxvu39pnE1DKg53NQfeoEBhW&#10;rt7wwD+eXPLc8n899Mz2He3w5b4ztr17YfNec0Z21NX/aU3P/y7uPuroo8iZCO41zL7T7j4HNOJw&#10;KIMjMvJ5swv3E60SbwqWYYMONGO731DD7vXQnQCwX+0Zu9PF3OuHHZZgygWphNsGFoPWhw+cuNoC&#10;ygz6iAN6qTQ0dvzICy+d8LkrOg972wvW3i927dc3/S1z3nrZvBM/N3VG/bQpbdOmt82a0b7HnI69&#10;5u/ea4+2+fPa5u7R9s5Z/3ZbgGfWP6j55qj+KVwdfSwI4RrYoRvOiRvuthR2yAVNMXDOxYRdSFbj&#10;rqEDBknKg/3a1f/GtZ3vfXX3WQ/v/NiKjvcurJ83pa48u2H721ufaet99bX2f72y4/e7el9lj2Wh&#10;kxs7l4M9j9V9+47h4CR0ON2T1An13D731D1V1PbfPYDDCWew1HT4mN0Tdr40avV/rA0vwpgFFvv6&#10;+gbXvWDVNfuJDIfsYNkc7l6VukHoioQ6DDVp2tTth8W5H+xeyfomeZOK8C57JYo58EdOXhVN4mBH&#10;cjBmxzlnx98i97nk8xMXvqF15swRc+dMffvbDv3RDw7+7rdHzJvnyvSWyy6vATM7+B5SNj54zTXX&#10;L158/Nlnw5/jZ8yAf9e99BIr4mRwBJI43CQd94PXEejM1B5paLaF2zN9nZXDF3idN3IxIj/F3OF0&#10;Bxb/Css2Fpo4c65zUVYi0MNJBEImImAkWEz8lzNYqFxz/Z3Q0Rgc8yR2Yp1yZhC8mQQr6F3uxDLh&#10;AdHvc3yMgeiiBsQmZb/wYBMgwVLF3Dbqjh0xwClCYWvQk/aNXbyFt3dAo98/lZak2jo9KNwLtu+6&#10;yrfED1Hsla8HCBXS1qfidMA4URfbOMKNVSsVxnFWhnfcHT+vgmVaQsF74pKCkiQOTbOc3i1wjCim&#10;R19xKkBolPODvw7t9Fz7NgDJfXZO9Ie9KvRBsOTMUfIgWPvMUdirMgDH+ZPbJHC4Buw3J2eOQhIH&#10;O4+DblcZTc/joBwHnMcR3KviPXnFpRKV8FISErbmZKUdtRfv2bT+k4dv+uBe/zxo8AfWKwcv+uOB&#10;D9z+zb/94t5FN2164KpNz/7k6l0Pq3Qo1oXc18M3nfjcr0569faTN919yqY7T1r327f+5orDYxku&#10;u/S08hY4GSz0AoCjXzaU+8d0rmMXHJ6H5fEjG/ed0jB/fBn+3Wdy/d6T6uDf/aY2wgfyeUoDfA8f&#10;xraGHhunNIAoYhIS27az//Xn3HPKZU+c8omfjx43A/495Zyr4cOJ//3x/zrltNctPOrVla8O7N5a&#10;HuiN13/k9G13/fd/Ljx61eFzO6fttd/Ew9816agzpx3wusP3rr/wda/eddZ/jpyxLV4Dozb62zd1&#10;rnyY/GtIcwQmOYTd2Ln282e/Ff41wydRKXGHmDhu1MzJ43725XMevfULk8aP/sHlHzj9BGiN5DVx&#10;3Gj607mP3vpF8tMVH3jvSceQb74C3/wP/eZsV1jsnuCKFLkVZw/kkCXQDy9YKdCTEKNvShjCwAX/&#10;CgmOCaNaNm3devD8qes2b4M9KR2QpTYwRN9AcPTs07+psbXUNLaufkypYWypYZzVML4M78YJ5Ue2&#10;Tx01amjiqFEjG8ePaBo7smnU2BH141pLY5rr4GCL0c11XTtHkEMB+wZBLSgHE5u3bJ0wChYzzkY1&#10;lrnh25zidkJ6D70eXCcnicKjZ+nBopBExx6hAokb8D3ZqELYHe+5KhvbelrHj9lzfPd+G+/c66DD&#10;LOsxa+X3rOXWnzYddnP9dcCYgELnNi99MAQ8crW+furksUsXr4RlTUsDsB6l5oY6yOMYNXVKZ2e5&#10;rR1OWyGJG7DNxz3zL5AcQbM57DRy+6YBOWQUvmQ5GvRUAjubg/EXZE01BA+2JD8B0wHPmIBvgKyx&#10;b9o7T08AlPaYO+Otxx8FGRxvPPawcePGwHXl9t989ZnFdx67b3nvKc37TGoaVT9EoGQHiLqp9U6C&#10;CVs+id/2QYZsu03cndfQRTXSSo/cf9p7Tth31AhCXc2bMfbLHznu8g+9gbXRM07Y79n/+9inzjra&#10;bfSqW1RoAf/Eg362L9BcjsU/4jKmg/8qWx2D63oHOyDkrWOa/nHI1G3QzAbhEe5wHEe5PHbcpK9/&#10;u2Pvo7/2h7qLb6/70b/I+/O/q7vq3rqdrceMOu6msVOnT53aPGZiU+vohuaRcOJWQ/0Ici9j/IiO&#10;fZpW+KFioxoLwf6X3ScPvoAOIxuaBuynjThnstgns7DzOFgeBLQZtp8C2hXVWbdzyHlILSybO49Z&#10;03Hquq53lfvetLe1z97lfabUDX1g9MP1ZIFPXtDiICvL3YhBP9CtEE7ihnfuRiShwxYjbYWtq+mM&#10;C9o53XvF8pLYIaOM0bMTN2yCj3z5xPru/fbY66A9pkycPGncxMnjJk4aNWYcdP+t69Y8/cza7m5w&#10;0j16Az7AeBV6wxYVGMlCGRxudw6eLEN6dujRJNRnZySto1tU3JN07ENG2QEl7DwO5/hVfxMaMW8O&#10;pNus/tnNT5z53mVf/1b3a2unvO0t+37hslH7hFNpLrv77v931VWtY8ZMmj17/hFHwCAzdsoUcp2Y&#10;ORPa2fply5halsHhHoniHsPhJNTYBwMHu4LbJ+wOEeidPr7AnQ1zuzZrk/Qn0VVHQD6I1DlIMZXu&#10;WCjshA4/4xfwfGbfSmanfnFfgoeo47vfi5NBOEWDRmKWeM7qI6g93pnQ0OqpsO14zLUveyUq5YPc&#10;dddF0N9g6FjvwMqJzGfFdY18cM4VDkfDBSfoAqEfpa+Q11J5fYE4C5FaUFIfbqwxhXxUoKDG+YUF&#10;XVNkyU1xUvKfJxSqT1vE9lnQGznoEcmwtLAv+8pL+rvjjnjnoO+Sq4yBZ1TNvLJiVcEAgD4f6Ef/&#10;j+G0r7h2a+uJju5eZXqzEZLbSea3kBzKbiX2DVKOg5zHATQHvCGhA76B72G+DdMGqAFy5ihwHGSv&#10;CjuPgx04SpM47DNHG4HjaHLPHIXzONiDZyOJ8bE9R+dHlTanXsk+yWPvuWn3c8/2d3RanR2l9eut&#10;556xVq2Hc/6tuXNffc977jr++NufflCl7TGV3zxr+uvnkVFxr1kTpowf1draSlTBtp/mpvZNy1Wa&#10;Daz6ou/LLzx7/NjR0e9H18dlCnzwhD2/+L6jrrvgrd+78OQffv5d3/30SfDhhs+c8p1PvR3+hc9f&#10;/uAbrv34Wy46eZ6KY9/+5r9/+f05wffcvS+eq1LWlWnbvsb9PHrCTPZ57MTpfiVDvTEZHARmYDeu&#10;ecvSw6atHj+9sWXBpxr2/HjdpONL49/QMOf9LQs+O37vPQ6b9dq1b30xzHEEmwejNi794FtBIfwL&#10;n7vWPAE0B/fNT/EIdlLGblx8zklf/OxHQLkWLLHCCnxTdLiwg7UPtVj+2uY9Trl00vEXvv7sb2zb&#10;ufvTV//67n8uZmdwwAGfe5x8yaQ3ffr1Z38dfvrUt34NiR57nHTxpDd+in3z6W/dCsJxHsb2OxFt&#10;DTtTQvcmoyaA1IPghQTH2BHNGzdvG9FcD48+6aKPXYRDIroHLHhawWBXx4HlrY2twG7UAcfRON5q&#10;nGjVj7fqxgw1NNX9e/ukPfdoGAUPimoY3QppHA0jRzQ2j2y2RjRazY3W6MbGXTtG9pcaQSGoBeWQ&#10;HLFh83Yw57jonodqJ3E4/2GTY5LBwRIcIEb2IBUYWwmFzJ4FSx+bwh4Wy04bhcXV1vaemXMm77f7&#10;8cMP29MqvWqtvc56eWBNx4Rvb7uwubWFjsve6QPupGPU6Nb167c2lAcb66xmQkuXGpvqm5vrh5rH&#10;7NjZQVZ9g+zpDCVYYMFszX1kg3fTG3gGQjSwmVwZ7g/DgpAevkjWXc6zYL1TFeCnnn76/BS648A+&#10;f5Q+dWVHF3nOK5QC5atWbfjHoqeXPL/88adfXApncAyWX101cPvv//Sz//vR488+3TzUNa6FnPLI&#10;7pOFpiaBmbF/fuVNv20RIOPZHNTWwJaBoW7Jfha8Dtt32lc+svDAPSbC7wsPmfPfb9nv/73tAHhg&#10;GPz5+oNnw4fFL3nHYaptUfFuKvunH84Vn8HMPIq6Rbu6r7/7uz673reXV1CACQKP7zth+aiGnQN9&#10;veSIzfLoD31sW3nMF+6qf3lTYMh4eXPp8rvqt3SPGdrjE4QDa24oNcGjPeABH3XurqqjRz7n5y7c&#10;FRxz0XfrPVBZdXDOC3lmCjuJ097uAW2bLb+dLSr2yZ32+Z3QBOlrh7NLpWeorn3QS+Rha/kTW16Z&#10;VLfbX2nhRmKVwgkddAUUypKwczpoyyfnaMEuHhoOaefsoBDyL80uYUkQzukhLjUDX+7oGbzzpR3j&#10;Ro+bNG5UT1dn64gxe+65z6Rp02En2qvLX7799rsefezZRx9d8sQTzz/99NIlS5Y///zyF19a/fIr&#10;ry1fvm7Vqo2rV2/euq2tr7Ozd9e2/q7dNC+DtFo3QcN3T5Q83zLc/imLyoZRMsGCDA5niwrba8YG&#10;ED/FQJ9GFGhdg13koKOOFSt2PbNkzS9ueemqr/Vs2jTxDa+fe96HQj3jqFNP3e8Nb2hqaRkxduyI&#10;0bABx5owcya84U94qPO2tTZzH2JhAs+4tZ/Ka597Qs5Hcdoj20pCPPPfGCBVy77z9d3oJc3Xzb29&#10;RkHvHU2hmAKkRaQh+UiNcI/kyLL2E/3BM8nz3O72/hD9KgSjk/u1N77JJO3fhT7Y4054WHX/5jIQ&#10;oS/ZMOu7K+tZCwTFRToOOqeATTHxytsDfAAGQbBeZYbO4QzIBxqdo5b3ZbhtOFWqVCPcwslKRqIO&#10;nnXAs8iNNc4Le+tXyJRcDcc4v5Lchi32wtEV0Bm4wMWpFrF64g7CGQP4zvkcU6zeGDHyk0RLuDso&#10;GmXO+8dbpXYXKxRoAZHm4AyPXBWxgYprxafLjtsesthD4Ol5HDAJYTvBYa8KPIgd8jjImxzJAZ/Z&#10;eRzuXhW4pDbS56rYe1VayHkco0g2BzuSo6EVnh3L8jhgr4pNcLC07cB+leRY2iNyeESLKBZWd+SH&#10;4BftOzrr//1Q19atG676WvfW7dYb3/LyO97xrkMPOWrXri8sevDe3/7fSeeeK217rjdX/m7jEdOG&#10;ppOjx+CmoPMuNVkNTe0d3mGKMbCQJ8r53h866+Rz33vKr26//7YffwXSkUO/+jL8Ocvg9es3zJgx&#10;Y+HChcCzHHzwwUcdddQRRxxx6KGHHn300fDh8MMPP+GEE/bdd9/d2zdG/Alr+/Y3/lFn9e3ouBne&#10;2zruYvJfXVP64lztGq5voKRM04TdO9YP9rTDQ/Tatm9sKA22jBjhHQUXq/WK417eY/z61gkN9798&#10;6B//teyP9/7vfb///n2/v+G+u3/yp78+9Oclc1pnz5o/dcOVb3zZU6MwGlx54XlAczjvANPBISyC&#10;Cv3shjYiCQvwQnvyN1965JdXTBo/6mdf+hA8Mha2qCQ0knpxeHiKo9PNzg9/YI8ZFBIckGDW1d0L&#10;033nOY5w3iF5wxMl9+zbNKOhvbnc98rGEX95ftofF0159h91g2t2N4zub29vfaptxCEHjW0iD42C&#10;cWxEE3lCdktrU11Lo9UCC7/eEbu7RwyUGmDlw5bxsG7q7umBgc920PdIWOdoUfcqwk5BoBkcJC+O&#10;PkiFPjzFPlKUbVEh+3PYUaPskKTBtq7+A0evPG7EathnYG27znpl17bNzf+YeWPfxAM2bt4Jy6RV&#10;r25atXLdqpVrV61Yu+LlNa8sW/3K0leXLVszeuJk+hAs6Eew+KlvaqxraanvHT2WZHCwp8OyQzfo&#10;7W56MXDezkMoAF93y7F9Z5uduUgPI4DlE7vXzY4UhQwU9iwVevKC/XSVtt7BlTt6NrSTgz/INaps&#10;zZs34/g3HnHQAXsfedgB++87H2rx+Ld8cNLsd63dOPYvDz3+1yf+CU/yZe3WfyShf9XEPXSDfOll&#10;edDn7ti39bxLo/1JfK30j20vrNwCPuw9mxAch+w9BcABUmO/eZPgz/33mAj+LHlls37Tp5F5/9ht&#10;w/8fv07mj9v2+eacTt41SKhTRkZ0NVj/OHJa16DVDn3pkMNbDjvyJ4vqenx7vmzyqGz19Fk3/auu&#10;PPrI3hb7DAXHpu3o/KbXQvMnJwIWiPd///IbFtv0AbF2a4EG46RCsKftsINafAfT0iQOFuDOoYOG&#10;rPqXulu+uH7Gjv56+6xQp02OhgNGgy+wK3pasLu69ivxhNnxuvSMMZbaCi/YogLdgR196iRx0FNC&#10;2BNhnEcgs7NFoezaFcs/ecW1//fbPyx5YfW/Hn1hqL7liKOOmTZ7LvTfZx5//J7f33PDD3589XU/&#10;+Ma3bvjaN77zla9+54v/c92VV157+RXXXnzJtz73+W/+/p4Hdzx03/Y7rt36669bi25pbV/nPQs5&#10;sMUm8ggh23PSztkCpq6+EUJgm9pYUgxlMMlTS5yNIXZihR+/rf9aBEkw+3/5i3PO+WBdY+OOxx7f&#10;eM99cGzPhNd5CUpMHgAaOX58Y3Nzy8iRLZTgaGxpmTBjRuvo0d27d/f12A8e93LB2JEo/qwT39ki&#10;TKPfE2+jimvPT1dEZsu2lNsEIytcr91yujy70xdYVHvO8G35+0FElq3toy9+IVfOo2aDLA6FR+Ft&#10;y/Esh7/zgcDT7IAR7e3xynkBBu7KhgdghQmXSjgcqJ2BVdBUhFrDzSP0t6DeWX2LKl0pBDkUMW1A&#10;2Nh4poXnOXK6hl1e0HLtjhPoueF7B4Lgw+HybQfaixRGDoRkNAyq9jWI6I2OUCT8Tuzr3JLW5Tgk&#10;r1vHki3pXIGkIVMBTu34o4zMMtS0RqSIbwr3UdnNBw9bXs2KmRQyXIjbYcAnmZi/8YA7bAJAEoHJ&#10;42PJvUOYddvHjpIkDnIkh81xOHtVwE1YWNAzR8nsnx416juPo6UJnh0LawNgQCjHAcdxeEkcDlRx&#10;gwL/MuFVqS9cTn/hVpBa3UacaigPNf32t80XXviv97+/Y9Girc+/8JUVK1586qnDZs++/tZbG+Fa&#10;3wBsheQFcH3z428GoTfOtzp3bjpsNmz6gNu98PZoDnqYoujluQVPl3DfkLLR2tL8qQ+/Z+v2XYDx&#10;iccf4/+VffZpDDRRuE/X0tIyf/78l156aZmTWOoKD/b1PX/nndtXrID+NmqUd36iyL/H+7/m/lRn&#10;tZ23sv2kl0ufnPKiDBje77ufs3rJzpqxk+fUN48c7N4+duJUqwynLUgHCyIAR2zsP3l3y8itpQlH&#10;Dgxsfef7rj31Az961wdvedcH//ddZ//01Pd++9T3fa9u9CGtk/r2n9p5wVHi8zgirv3l309/9us/&#10;sd9f+/FnnTcnBp+nfdtXdb76SNeaJ1nuhgkgXhmVQUbJwlHv++rk4z/D3vDI2B3tnawYpHLsd9oX&#10;WEYGO4PD99Om/d51xT3/fNo1sHwN+UaSvqHgDjeJAw4Zdfd7BHUwltQ+5UJwyCgd4WCzXFtX37Zd&#10;XfD0aribCtTG7t6B7Z19m9t6NvXVfaH7dW/b+s6P7Djx6x1v+nrn8f+98pRj7j7zJzfO/stDE6zG&#10;oX1nT6iHVQ4hBAiN21jXBANZU6PV2FDaumXEjp76Dsi5gFuPkKLdUA8mdnX2wRnL4Kh9oLL98BTf&#10;2aJsGs3uUJbqKQsA639CZJDjCemZnXQrByE4yI1i789yZ+9AW2f3cYMPNU/bs9T9c+vllT1r6u6f&#10;fFXpkFM+9omjP//FEy//+qmXX/WOy7/6zivY+2unXfb10y/52umXfvldH/n4G5qayR4zeI5tPZz6&#10;XA8cRV2pdWRXF9ghz4wcGCLpG+QAytD9bedPKEvustIX3QvDHopBH+zi3op3HpjCeAf7/jZsBYKD&#10;CNp717fDDgL22BPSMwCE55au/Ne/Fz+9ZNkLS1fu2AUPbbC+ec4Jv7v8zGs+8u7jFyys65vR3W1L&#10;sium78Y7O4PDfTn3V7l3Eannvquhd/EXjCXhDvb8SrKTbe854+Hfg/eavPRV8udBe02GTMU508Yu&#10;W70N9nC6rVNliwoT5qdo+Hxy96G47IZrxf2J6mHq7Msl/Nkz2O7vLc/NHvXEnNFdg30tRxyzqa0E&#10;uRv2hDyyElu2sbSxrTQw6ihvnLW39xAXxtfvZEsf90Wrx7vzw/50BdgvbIuK+xRYWGbTwy/JBgr2&#10;mA+XpWIkSFf/0KaOPgeiwft2zrlu09QdA/Wk9p2MBtKMGIS8l0uv0KZGkjhEb1uSPTaIvULtHBgB&#10;8qg5O3HDbeqM9XDjggcVnTFj6KGbv7PuxSUP/efJ/zzyxHNLnvvGtT/60c9+AwTNxBlz4DbR5vXr&#10;Jk0YD8+63rC1c/2WrvVbuzdu69mwrXvDtp6N23s3buuuaxzV3t65dcv2bdu3L3300XGvPPD60vPl&#10;rp0k5z58Mz08h3TqfsimwOhZHnCmB+U1nEN2WAaHzf2RvV2hDI41N9/SvvRFYDT2++IVR9x6y5gF&#10;C1655vqHT3jbS1/6agjmzp07x0yaBIzGpDlzgNHYsWFDy6hRexx22LipU9u2bOnYsYPJu6QS9FWW&#10;SuOvCDrUkO/pKiTEVdEf7NYVIj/CVR7oz3aLDDRRt5VG2otd5ZzZo6fUby7wbbRShFNz3+jjNGz/&#10;ssRzwzUQ+sBt5+EgVaZGTm+NxOc3qLhIdezzsQoOEzYCUlFJoPKfg3HI5QNjGRtoTVQ4h3EEDUpr&#10;xLElqndtVzQADjoX+Utk2mtBxjf85bAEB3cVeYFMOCwvKrHSSG/1tRFfqTivxCpiWqSt0PmPePkb&#10;16o5ltWcMa7NgDcKWjgigRlX7BNVKDhOQIrtwp1wsvt2Dsdhn+gPHEdnLyE44E0eqsLyOMizG9mz&#10;Y8kqA5YOsAZobSKnb8CsD3apsMfHAuUBHAfkd1COA3JVyZGj9j4VYRJHsJo5dakSVqSYUSFXCyzu&#10;d+3aec63r/+v00/7xSWXlrdsndrScvd99/a3NE9auPCoyy7b+dJLm//4hU1/ePOmPzTCB1EL/P7t&#10;T95//bvefuSMEaPHTelb0U3SNVrom9EcjT2QPK/w6uuHp0vY709/5D3vffdbvvitn7762obPfen7&#10;V3/pE5CM4xeAzyKV7zpmzsQWYED69t9//9NPP32gt3f94sWQyQPyAz0993zqU/d+6lOP/uhH0ORA&#10;p4JftshFV74F3oM37Hpz69LNnYtf3Habelkm2dW2c7B9tdW7tW3ra1bf5vqWEW3bN5NNzGRVE7PC&#10;t6v5bfO3tDbuKI2A7QbbrN7nQOHgi1MGl00ffHn64LJp99y0J+kl/a9YzeNbR+542970JI7YFnLV&#10;VVcxx3bsan/l1XXOe/0rr9rvcIBBbez8jks/9LbE7AazI+U4IgKyEv4VU2xlyRTp1rRPni4vAvph&#10;owb/9A33PA5Gc4QzOHxDOow47V09/3zqxRXrt728dsvyDdtf27Z7U3t3W1fXcw1z/j37bYPHv++w&#10;Mz986gfOveBTn/7qly874+z3/W/plIvWHr/XfDhro4kcUVrXCI+6rCsRfgT+39hQprtRWrf2lF/b&#10;1gEKQS0oBxPtnT1A4pIIWPoG+RC6X0JvFdI30AR0fwpN06AHINGNKoTaYCkb9AHd7EiOwc3t3a/t&#10;6JwzZueC/WaVSv+xVj9gvWz9aewnu4/6cOOYMZBeATklsKUAyBf7DcdtwBv2pDQQRgP8BuKFLSKY&#10;Q+Qf2DsA7Cjbls+4bd+BBd4jJ+glgTLrwH/QsvWNNGnFXrWydSkcoEBvF9Mnxdq8DLk5v6Wzf117&#10;X1cfOzWA3Dd2V9cH7rfnG489/LCD9ztgvz137dr93IvLn1mybNnyV0c3lD54wsEXnnrM+46ZxhbM&#10;cJ5I8B26ie38Ss4mCB9PAJESaobNywJLen6Pjzbwjq6+1Rvb9pkzftK41plTRt/+95fgMnnAHlP2&#10;nDUeqvvJpYHcNqUtKiHLHEecC7nTPVil2cvXaP/3sRsQ5qBlU5Vu5/rXIZO7rHLjtBmrttrf+W86&#10;+qdSKzdbQw3TvF5pt1/iz4T6XZSa89qwb9C0HXZDcSXhWAd7HxNlxFhaAewP8/IgaLIPeRbP4ND2&#10;noGNnX1wRA5xYHBNb+cvSoM7mTP09gurX7YVi0OJwleMPwsspJ2NKtydKeSpInbeB/lAWwu5/pGh&#10;CDI4SPoD2VlDuQznccjOI2NJm6cJHUdOGBzq3PiB//f28z500olvPWrffWaNH9taV+59ZvEzv/zl&#10;7bt2tu1zwEHNI0a1bduy/x6TRrY0wNNVujva4N3Z3tbVsaujbcfObVvbd27evXMzZCru3r6pu33L&#10;C88+N61x5+Tlfxjs7gylrvizUdwkFNiKxTbXwIsdj8r219C8CZK4wUJgBBO8AQ1yepHv1bNp87Of&#10;vHDjvX+API4Jxxx9xC0/2/fKy3q379j274dCo3rnrl1wvOjUPfecud9+sCHl2b/+FbI5YNPKhFmz&#10;tq5ZEyQ4aHWw6gs949kmbsj1HHoo98IS7q9O82IDvDfM25/CX8Tco3XzdEKhRUkQvyliIDyMhBV4&#10;f/tc9Dvs6+5Ml1hD9JeQIt+VLk4LG/2cITDEA9tznzCmsV6pC5PoAnUl1MsNTfdLV7vK+tBT7nwy&#10;mN5wq8D3pS8CDU5Mp01QWcWWQGX9R45oNii7Jek220CnUGtZtpS8dwh7EC3q1qhCR4tg6P8iUD7O&#10;q+Bvcv+d6ouvQoEe72t+A7B/l3ghdVIqwGpLKpZIwB7C9LoGu51o/0s+EI6DPjuW7gQnR7B30/0p&#10;zmEc9BkrPWQPC9kwTvONafozPXOUPVeFnsfhchzkzFHCcTQ0AccB6w3y+Nj/X913AMZRXH9f76fT&#10;qRfbsi33boOpxgZCMS00QwjJP3TTSSBgSOgkoQVChwAmtNC7jWnGmOKKe7csS7KK1dvd6Xr73pTd&#10;nd3bJjn5/t+3LPLe7pQ3b968mfnNmzf80bF402vORZWizpJIE9BkIpuuojSyH2BeU3Le+f+6+Zal&#10;Vy28+qmnLZPGtR5oHHf8Caddd/22nTt/efXVyYZ6nOhnBsPjCp0SSg+26l/z+4fW/bxr1Lhp5VWj&#10;//THRRddfM15Cxaef8G15y+44bzzb3px8WcTkhsP9x1Ub92RSIyaZmSz119+vsft+nnzLnjz9cp1&#10;4JXx0XuvZ404Orv7xCQJSnz5tvZjjpi1ffv2eBw57Nz+/vuvnn7657fckkokPrvppj1LluRXVc25&#10;+WbqOkW9Ojh+vdtTwAc807VFZx1KgtldAPqgy1eE/LIbEq2+wqJ0LGow2dKKEJBQY1X5aYstYDBH&#10;DbFtNGWz1WCC25Y1ccdcwKdMj9UxMDJf4zSTe7kLkgpH4129QXwHuvoCHT39+xtbN+0Ue07RLYBl&#10;8YGpoc7FBz5bltoAD2Vx6cREmXtCJerNbQh9t2z2Q0hHJ4nIWwIb1IixOW5WJ3rgKOPQBG6LiqyW&#10;N5kb27p31h/sDIBLUPBdCBrIbDMb7TPmxUZN9OU58jIxdybhTUcrzKnTplc/e++NHp9nU2Pe1f/c&#10;sKa2EaYQYKIGLnJAdyWzptaAefMuW0co3+RwQ1KQICQLiUMW8BPoIpYlMN9AhGOkg23MnNUBsiOH&#10;qRooUOQmE28OJPoUqV08ccJ+LjLBcKItEA1iG4HrZ60DdZnt+Jeh0bDeNLll3EJnYaESb9mejZyz&#10;ALxFJlBongepG4zo2AZ4j5e4OfMNPASTXCgi4i+e+KE1cbwmTzAR4r2JOC9EEyeEeiCIAdgSSqTb&#10;Q4kQACH4GAhSMzy1kOnuvQ0/rt6ycdvenbvr8vK8kyeOnTF9wuRx1TartbWts6a2IRyOCKzj4iMK&#10;c06VEI8cGcsOYDOCZjDl3EVJYd6QGlIR7O37u6or8w+fiPwArdrWUtfSN21s8YSRaNPK5r2CA45B&#10;KDtJtbE/xZ94qkTk8WEwWyhv6HSJlE9gCdRSk9/2xbQS1FfzH0h1iGaQueMTESk0vDBNIuJAY0lL&#10;wI0HYbLNwWfImgBt6UICg/dKUK8Q6BnMfLrCqQHAOYgZUeLbaORdEP88Y9qNt6L0GPZ1G9fBbbVu&#10;91h3wm0RO+AgdUh5gJ1U8EWEqiXkaSoiCUyALCCIS070ABttoLXio5S5Y1+gCEC539y2cfNPTz7z&#10;xiuvLv1m+dqamsZAMATmqjarMRwKrFm1rq6ufvzkqf6ikkBf74SRxVMnj/XnuX1eV36eO8/j8vs8&#10;ZaVF/nxfQWFBRWV5RWVJSUkhtKJgXygZ6Ew3bGLc+ciLGJQLba4hLRRDMwi/IA0dG1sRmnljGQJ5&#10;9LNblcBF6LHHJIOhHX9ctOuOu8L768CUY+RVV0y4+8/uUSMluXY2NoJa8/j9YLIR6e/ft349jBiq&#10;pk0Ds46+1lZeiWNECaGLBFrC8BNneIXVDLHKQaXjKBe1U26nEp2ay06UqfyJ/kG1LNsRcDIgg42J&#10;ozAtSJid5+oNlfYuyJ9U6tjWOQiFoXMGyzdqkUqkOIqc+Ev0sjpFvBLOCcYnQ/PgGx/y4MkeIKYc&#10;czDM0BVWFuMQCJWSTNPE/TX7Te2ZmXMJQsWrHqHqlcVRV0lUA+lOm5VqohKFytJFxpBmmHzKIjql&#10;RA9KDEXEKuh05jVCUDVUv5gcCTGEb7o4JAmmM5JC0jlqSjk5+S+it+q0qH09tFIIhdOdjrwRBxNd&#10;l8ijQEIcYp1JLmrHgTEOfHwhOjsWHx+bAH8c1JQD+RxFS4zs2bE2HuNAFhwAcxBnHPhcFZsFDLyR&#10;HQey4qCGHHT0L2AciB5VNuR81MM0HbXPdh889/iHVCa9bv36B8aOvbCt7ZWnn/CU5+cX+FrC4Qsv&#10;u+z+RbdXuFyp/eQM0S8NBul2bJw5peCjO+f++swp3d2tDz3yxKuvf1QxeoI1kwyE4vsb2mvr4W4b&#10;GAjv37Nz74YfHr+0yKx4DKqhPzjgdjnDkdh9i9B+h5r9jX2BAX8+zBI8zyz+8JzT5tpsVvgKVWmB&#10;9TN8jqb4ooPlvoH4e1+tKysr27p1K3jZH3HUUQ6fb/t77y0++WRAN3zDhv3uk0/yhw+XHw/Itcrv&#10;erzfBNGe3EO8spFOczacDjYEulsB3TCkE4GebvD1AuZDpgx3dKBy1dthPmqLmoyAF1BjZ5iVZcG1&#10;vMn6r5T79okew3fT58ZLXklZIBgcLKFErTWvzF09x1Yw4r777iseczjcZpc/HInC3R8Mg0/Jhub2&#10;zp7+uGgTUG5i8jOnC8PdH0Xf+bph2Vk9XYdv+Hn51nf+2bjkvA7qgV4nAwehwiBFAgfovZRD6k9D&#10;b14y4WCgAeol9+wUAhrQi7OUMCmN/wBEsFisJqsdGZBZLGA3AYeAQIP0ejwwITBn03RTOnIYgWAF&#10;UIObwSeHIfDeb7yx6PA73jBc9nTLnW8dfOzTwOMfmp94q+LzZWN21VRHzUUGmx2SggSRiyG4rXaL&#10;FS2cUoQDW2+Ah0ZaMgFHpmN9owlZcBBEg/hcxEcboGdiRAdfu0KxPthFgpx/Goa5g0dM22lILzc0&#10;dfS1Wdfl3+CsGgP7Y0AC/vnC5kce+PLe2z+9b9HH9y365L7bPrn39o/vX/TRX+748C9//vBvd33w&#10;6F3vP3nf+y/97d33H3736+fe2/D6kgNffJmq2Zjn9+EVbLpngSdVXBtIDeLpk7BFhZwCy89RyTIy&#10;vCE77eGhJ5LqgxNaMD9ZvIR0OWTwPWHcqDlHz5wFFhwTqwOB0PZdtVu37t1dU5dKpyvKS8aPHdUB&#10;7o6w8hQtyIuHj3Qswk7ohQAoZzS6gUmeWIdxzUZBheQMZ3Y39EA3Nv/o6rbugc7e8JZ9naMq8meN&#10;R3jH5r0iX8H6t6jkNkUGZxEZ/gjHqzMVQ/purtxkCEbxCrPRTTty/A+JtHpiUW9n22h02IXMxSMd&#10;1SUGU5Lpw5hTCfpSPr7u+KyFqSTLSy5TeIfgMARkYFyAHuGBpQVtkUDoHjz0RpOBGEgLNc0AqYnH&#10;N5JeE/4fZUVKfHV80/L45wcMH4/Pe3pU3pNwuyzSg7vTWeR7gi8LO8dj4Bwy8KF/+eDkARosyDJh&#10;ELRQcv4IB2cgXmLKqQERiHdvLAXOZQIJMHqIxCJRcC8ag9WHSCgZixjS4NcVNdBgMLhuzfoff1xV&#10;Nbq6fNiIYCDoNCYmT6x22MzZZNSQisN5YJlkDKIk49FUEnzwgif3FCTVdKDpYNPB7ECvaL5FiKNy&#10;LzwQOwhKOdqiggxeCBCJt6tgLBKjS2TvW2sw3hriekcc7bDXFs94/ml7SUnrp59t/N3lTW++BSwp&#10;nHNs5UUXSiSmcdu2ZDw+YvLksurq/o6Oxu3bATIeOW2at7Cwu4Wc2SbQiMBNTC1fHQjsYCy5EOXY&#10;ukzSrRDNQcZO4n6OSYvT+/xYTakj4BnGjnpZQrkAPDTBFFpIXb750PKydIkCqqWtmqIsqCMTg5dm&#10;rtFI5CMnisAOhdQ4LS0GSgTuymVAy0+qDd+qSAEFI6Vh1BgytG9CveSoBAUKB1spQkmxHs5JdWh0&#10;a8XSKZaUGoXQCn2gjMToDSmOKiNpfEJEw8sCUZwGUedBTlR5uUajAOVBK1OuQ+SRtNFrVaCgfxSm&#10;vbqmXrrrRSYg0cxKdErZoZoT+qiLyYpcYZOXuoqh39REXtTsZAJyjZ8644DhBh5+43NVAOPgzo4l&#10;21X4s2Oxz1Hin4v64wAsA58dC1tUqEsOt5OcHQs+RzHGAeevUIxDasQtFEOWCxKq9dSsfKVyqZOv&#10;WvVmzhqPrms4YeVK3/7aUafMh9m2z5ffuA/5bijOZmCYVUkbmsi6gCNWSH312q+fe+6dbVt2GLPJ&#10;8ED/W2++M+OIoyv89jlHTgOT1nw38s9aXOwvKvTt2Lyj0prr11Ngyr517/1+4YW/XTAfmsCdD764&#10;4ZtX/vHAjTt//PfK1ch1wrcfPPX8o7e27lh689W/Um9k4IMjEAj4/X7wwVE4ZsxF//632WbrrqkB&#10;L2MXv/deHj7YXuES6wWDIRp6mIQMXFX7x7tX3X6P1LJVZ3NH7SQdNiR6zMZYnh/58gNzZVjdMp57&#10;v+3SR+xXPSSXjrQKYaiKJBJk0oBcBC77PrZ0RWROg31hxFXjsRjyLKsyjqtSpRcY6CktsrTZiqrd&#10;o4/NRAPwNdTd4qqYZHAV9QUH2rt7weMJQEgyO3fU5Y3PprX1T8M7S2vSUQDPVq40trWbXnvjGKNl&#10;keUnGTsOPXKuk7mq2ITsTCon4f8uvMGqdHIErNqNtl+A40xlJ6Nw8hMcYW2w2LE1hRkZWUCEbNrr&#10;L4H9GYAoRMC6HP6m0rASG4qnIynj2m3bxvv65k0t27Co6p2LfWdWe50JnyGYN9lmvWFc9xcnrLrq&#10;sJjBakNACSQFCUKyaKOeHTKKJ+BMF+pUVDgYm+tEyLQTA8nIHwaGMxCWAXM7cmN0A6ldODu2OxQD&#10;14YoNF7JPH74XkM6kO351tBs+MCxsHPYvASsjcNOq1imt6PV5/NVjiivHFk5bNSwYdXDR44ZXj1h&#10;xPjJVZOnVU2fMXLW4aMPP2LUEUdWH3FU9azZ46YePm7S4RMnzpxcWF7Gex+QLK6yqAQ8g/MO3gAe&#10;MB180iS7nx89QwpALxwN2wMzNWTaR4oqqFrawRhMAALBjGbHrrofV23euHXvjj3IgmPqhLEzAOwY&#10;Xw0zxK3b99bWNZYWF6aMxnjWGMuYU1kcSzxyFI6Z4M+bIAGYmQYcA0InfvzEl1Ck0Kjo8FQ8ctpW&#10;i+b8x0yt2LoPaZNt+9phq+Xxh41oaO3vDYr8QuvaooKyF8yEldoTHZRJ6KTTPlwCFtZhppHWrIfv&#10;KPnYQbvp075dZb7suFLuhBX8TYADDIYJZdny/KwlgsEFfg5KKzDbk87j8RKZuQuvJ0iyHJPhyFKy&#10;BySF9xnxbiBgMg7IO5y20xtNgb2PpGZZpVOFAQ64PKbMgvx+FfUTTY/IVYN8eL6vZ6df/DyMPICc&#10;E2lBzIc9XNypxuwGLiLn4EkXU44aUH/C6HLaYjGwqwSfV/FIKNjT1d3e1tHT1RMOR/v6YQtKYMe2&#10;HR9/9FlhccnIsePBt1C4r3vKpDEjR480wDpGKgG30252AgqfTthNWacFnVFXmxwfCBlSJouEObI/&#10;wSwW7wJBnIcWymGCGN0gG4+J/2DwO5vMNAcTA+B6NKcJFM2b6xk3Foofa2ur+cuDdc+9YPPn+2cf&#10;LuEqoBjgemPm/PnFVVUd9fXt9fXBLrT3CWCOVjwq4kRGeMqRYiZJxvaEFx1efnhJFgkrk4MQQBQ0&#10;d9rMQF8MhRyewTOVIUzunYQVohmz6BtTS5rpsGFFjVoVIGB0nRjXyG0E+A0rNzkMFH0UczInOWVy&#10;FXKWZ4wOMpUknxUxJe6iqiGOmoSS66GP28ZJwuZSoJQGZIRUh0K/oi/nQYTSykfMFpnQ2P22ngw5&#10;IEpP2NyKkcZCWYrbhly66hIoaHAaV62FKeMn+gqki0dcmZh2pS91XVWgkwT9OWpqJFJJ/+9cmBh5&#10;iqRl0VBeBFHDjZXbqwIbwxMI4wC//rA3AryNIoxD8MeB9qrAGhn0pBjjgFPm8Lkq2HaDYhwI7AB/&#10;HBbAOKjPUeyNA6YAxCWH7EYVuZYh1jmKIfSJme4afL1iZHj2uFPvXLhq5ee+C0+IjxmTl85+8fJL&#10;b7/1zqIVK1qNxjWFVWY3GCyjFUd4YFgsyqO4yBuNRmMDwc6Ozp6e/qaWtgceeHTC1JnhQN90sFot&#10;Lj5mztGpSNhmyrxY/Uworua4NBZPzJo6DpyarN24877broB8Tzn+SODkB4v/+sLrn1SPGvb+ZyvA&#10;KENTQsHEAyw4wuFwV1cXjNCSsRhUNsSC03S+vvNO+EnVvIqWyGGj35y2yO080iSGBAB3B5lkryEd&#10;MsS6g33d6TDCF2Y8svTZL5/982d/Pu3d005/X7p0J0k5noad0y7SJJBjQ4Phlws7z/0mvS6f7nzh&#10;w3+U9b7l1ji5xuT0gQWH2V0UCsfgmJtoLI6dFh7a1dFRHnAkTj45HQj0XXhhemDAcPHFhhdeqGgz&#10;Fif0blQZIhH/AYxjMIYgQ+eTEdBVOR8cDOIBzQ3NvZUBDthQV+hzGWxOlBDysYmOvTTCZN3th3Ox&#10;Tal0OJnuSWZgGbY/Cs5Hk+2hbG1z4xljgsm0NRqPHVNtfujMzOeX9H55ac3L56+78aitxd6OH7oq&#10;jBYb7HTHcIkJJQtJ2pxFfjfYWyBtRsZIYkZzTjHJ8jHa6YG9isKZqXgdG+9SIc47Q7EEOEaFaQk2&#10;8EbzEKsxPa18WybYBNPB1ZGRuyovN3oLYD8I8Ae+Fpbkx2NxHp/mHHkiQAAZoqLtJfT4WOxSlPoa&#10;JL4e0TYTYs2udGPsAK8PQ2akgZqJ7Qad9XGm77AUDyARPgVWtFqLTeVR+mmDKZSxpwxw6K4ZUgLD&#10;jTnHYB8c46sD/aEde2oB19i1tw5MbQDpGFtdBRYchQ7z6Hz7/PHFo4p8MaOjL2kNpSyxtAm8ohKX&#10;qKIbd12SgqBK4Azg8dgqp9XwL7iH3B5yX3MvGNpAf7atFgEcWzHe4fPYN+0Z2lHPgmTwTyKFKe3O&#10;6W8yVMd6TTRsF43is1mHqZTFp3jo6sVM/c8dTdeckIGTgPiLrJRAsvDyuhMy+zrq7DEAOITv/FNt&#10;rIowkLBQdowkFIeEwJNt5L0CkDs4jRh2pgCih129gAiFU+kQNADWry12eSvxDVFgSjmQJBsW5Ady&#10;T07hyUum/YH4eBKd3LIiLUE0mIKgGqByTsUcbcUibQQbVXFbPDBGADuwiF0Q3MGkye22p0Bd4Qug&#10;BrAVg/ENfI7F4gMDkYFwpKc3uHNXzeJX3oTDVcdNnAyNqOPgQZ/TOvPw2f7yytETJ82cfcSIUdUA&#10;kvT0BIBbxrzq5dVXR00TDHbAlfiyEJ2A16DYG7seQVRiejDAQd2REKQRXiIPONksYLiAP8I7YhrH&#10;Xl0rv4ef1b+/IX/mDNRoksloY5PJbrcVCJtOSfie5uZIMAgeRuHYlIG+vlBPT3sd6pLhjNi2Wma7&#10;Jk6fsUvCkTnn0NQZEGhlCCF28cW3USRjVNqEhV5e8EQtmfkhtF8cn7tFhcWCTCRUbkCsOkhmU8WJ&#10;shQxzULcQkSBWBRDvOIvpVL0G6fBYiqIObINUZyMuDhqcVQLLvBKR54SwlGvqJG4atHF8IyQP1MZ&#10;ElCeUjuE+S0Si8FQS3UKFoUhZKdebvI1V8RyYkmCMN+5tqEjEZlURc1MB63KtawtNRoh5DBKlZk4&#10;Uy+KdIv1hnbx5Esn5pF+jtGQahE4idKfKC8xMqVRGf5INU2OvlRjjjp14q9ct6Ohu5iNKii+fA7C&#10;W23hEvhCNQXewknNpdNgLo7tOFJhdKhKEv3lzo4l/jhgpALdLFAFLu14fxwwJhSccYgwDkD7BTsO&#10;bpCFe0PZktCXKpOznGiDlQhafzmymjW8P/rUiwpnPLVm19HL3zzpzONSLid4B7jgvffTv714idP7&#10;UMm4L6YvMNnglE20Zxw/yMtYXp4TQUF4Vmaz22DxGczbH3v82XETp3iLy/PMKachcfxxR4SiybO/&#10;Py+SVdw6AakfceoVDocdDoU979I/bdi659V3l5H7/SXfPfnP9y658S/33XblkfOv+uSLHxTEknIS&#10;6qCoqKi8vBweapcvf//SSyH8L+65x1NWVv/991/dcQeJLt4VJdvIKd9+m9d7Wwnnyg7HfeT+Odp6&#10;gwmxOnDctx+/CQd7wk7svHw/Wrk99/5bP721Id6wN7b35/DPhrsNQftS6fiMSaExYE4m8siq7sYd&#10;COVJ762Ycae8NcqLTl3+U5FvOx6gVxIt/SL31Vf2SLropZfC991nrKvrPeWUNKyBnXGGzeo9sffA&#10;oNilXr9DSErVjfGg0uNaK/1XFVlhEqYqHVzbInVMkALFG6bDeC+IwhWIxIeXFhocXgSCIJMetETr&#10;ddhDYM2eypjQqcqptniqI57qjiS6BhJ7WwKBeOK0idZsotOYhLsrk+xLpfvT6d40HAMSzu4IDN8X&#10;9BjtTvA5iqENLlmHd0RJYTAaR5lwm1OoSQzei07G09wgDJ29ArM+giKTnSkY6cjCidxRWBfmQhJ9&#10;ONbfPqZiqyFqSLeaPvMuGsivTFrssPodT6IJ/rQZI4P9QTrxxFNBGJ0hPAcfmxILx/bXHNy9o2nL&#10;xoZN6/ZtWrNn25ode37e0bRnP0y8uO3x0mGzMIrGaAXwWNjhD1NWTDldGcb7/KGfAHQD/KGSgjJO&#10;N9DvpNEcyNrd3rzLZpWeMnvCmu+W//jDil07Nh1sqYsMBKCdjhheMRV8cEybAJ5HYU8dIB1wgwUH&#10;2AeCH1aPIXlkue2awwpvPrr0kumlJ48rHO73JjMwgSSTd+4W/yKshrqg0AzfOMnBDTIm8SImsAIF&#10;hjmLP9v+6Q+163ci90gHWgMHO0PwsHG31AGHzi0qWk2Bm3thmkn3Tl7htQcy3GXG83QeR2ayhjzj&#10;GJZ4fgEOGHb71lfsjvDDC9Ljy+jkHE+Nke3GowvSVluorP8pQzbFwUDsECS7PjyDEMFlTTMR9QY5&#10;GhAsOLB1Dz6mlHixxaMKABZjYNQhmq9xJRMPASDJalv8GHd4nB15ilK6GgcuTGcRcJZ789wjzBTd&#10;/JgZP4CcAwxDxQMox+0Wtqzg7WPUVU04gbznkoJyAIfF6bIBokHQh2g0Ho+BE3BYYECjItxz4Jmo&#10;0djZ2f2v196Gxj9xynS70wUu3NPJ+IhCz7Bi//jRI46ePe3kk+Z6fb5oNGGN1l+w4UZHcnPW4Ram&#10;wIT7nEgIs13c0tGmH4I/mZDVDMINcGDi4xNuQDegkSp1UvuffGagdj+gG9Off3rcQ3+tuO2P1rPP&#10;OnCgsTMYCEM58HZPuGE5oGbHjpYDB2CtpqulpaezExRXewvozUBPV1dnZyesiUAwxLREHIHPQBs2&#10;WCKQCn4WbhKA1y1C5TJSRWxq+FqTEQCumQiReBxLTlywHuaTFIdg81WQFkY8RbIvag9ikgSey8Ug&#10;oqR2U3WsMpnjSiHfAOSaqoQzMoTlpKVWB0qMVpuAKhSZT4rVDmxY5r3CxEdFUYg+qbJLVyL/JURD&#10;IhHKpFCFLAaAxNLAsS4nEek+AAlrOAhQFx9IIAXlwgmXku5RpFAoiBwxio2JaEbpldPrMkGUCRe3&#10;TiXtw8isLnYxqkojPOnylS7lL9IYOcxSU0UykXUVa+iB5AqiMRWhUZSlQIEaovvJaAn6ZuRzFPaq&#10;oKEmsePAPkexMw7kjwO2q2B/HODvX+SPg9hx2JEpBz5RBRlxwEYVOFcFORyFc1XgCEbw3kkdjtJD&#10;BxBFuYM/7UoUh9AOr09cuHSMVufPE857cObNpaH5/q8sY1f0PmUaecq0839/7MLH5/1h0xG/M7kK&#10;PJNOg30MkK5nwilKqcPmHLfHDceW2B0OfyHsRSkqLPL7/HnPvLDYazaBFfaHy75fsWbrsUfNhhFJ&#10;3Kh2Mmtjc/tJcw+/7Ka/9QVC19z292tufZS/G1var7nk3BlTxj5y93XrNu1SFzli5VFaWjpnzpzO&#10;LVsA5jjx7ruPvu66a1etGnPSSd5hw1CFiLxEKbK6J22E+8SSaWyOg0U3IO6L6wq/qq/68v234XDe&#10;YH9fPIL2RK8eWA0Ax8f9H/cc6DE0YDExc+5Cc0r4TV1JNFaQTRu/+DH51xdjS573Ll0R3peQnwU3&#10;q2r5oTdYJiby5TH62Edf/+ahZ17lX6fjUYPTWXnPPdFbbzXv2QMYRyYQQNtq9F1SGR+UzOvNRG84&#10;fSQPIhRR6QgMpMgGMyYWu+UAgANCKgIcveFYWXEBoK4Gm4MOsdOpAr+/H0wkUilwY2qKJ+Hg2IZY&#10;siWabA2ndjfsz3fGRhbZTbEmcEZgSnWY0h2GdJsh0ZcOpxOh+LrQlJDRA64TKbpBRu42B2RRXloE&#10;boSpWxByTBS+kC7FO9FJP0XH1uCyFOtLNOXDk034BV6OUsj1J47EXKP9rYZoT7bP+GPL8M3RyQOx&#10;bDRljMHOf0AZDMZJk8tGj6/o6+lDcyhkAYUnEkbYV5IFvwD7a1pnHDbx7EtOv+Cas8GZ8TlXnXvy&#10;xb+smDAN6LC7wFmD3EhAUlPYdJ8/yhF8E2DrEg61wf4Xw/hULSEenY7DBhNLIOuYUl6waM6wm48s&#10;LvXajcOmxqrnBEsmNhs8O5t7v1+z9tsVy/bVbOnvayNb8UtLCgHpgBssOKDvgaOzaw72bKnv/mFv&#10;59q6vu5EZkqpp8ISr6tvJz0bf0uHy/gDbB/ifRNwTKXwAUUMSI3wvST7zPDhuQ833fXPH2qb6RGY&#10;p9zw9qQLX1zyo/SIad1bVLAKkzRanDVX/RzGQQSIyAQXQICfuDk2qUYSwG2CI8jdvHULKQSBnNqi&#10;fed890hNdPd9Z2ee+HXmhhMzN56YefKizP3nZPYEdyzZcP8wCw/ZsMRle1N5e2Kj+SyoINNc5Waf&#10;fN9phu1FvHdJFBKEB2wIkGcoynMRx/l6YGVwsiM93zugpD9ASTSHzu+NHsZAPuJHrqZpRSuMw1Hb&#10;AfyT8wcBKzUg2OSUVlxbSM6BckA6iJEW3zNGUrDz1myzw3HyECHlcEL/biO30wXrEOA2Fywl0Sly&#10;cPf29L71zkeAGEyYMr1k2Ij+7s7+/v6Og81N9fu7OtqT8di0SWOgUYPlRDrRAXt6DHY3C2QwVc8p&#10;FVxW5D0E2ZSgogJ4Cm840w2qeQDagC1vuBzCzbI0tHvPjptvhTNTjD6f5dijd/rz7nrqyRuvu+76&#10;a67dHIs2JhJNCXR0+7Zs9pvGxjfefmf16jUrli/fVltbm81+/uWXz9x//3UXX/xzRwccMrQ3mwXT&#10;pkB7Cxk7EHs2IV+i1QnOSALIOBnlBAhrTUlDoWRzgiMKoKzRBDlDyeUkyTeu3NmWVCfk6AieEgGL&#10;yslAKu18InLlU/0obQhsYLlGkkMuE0ixaAx/FIsrj8ooYVE5q2RyZJCq4QEdpTY/qPf8/FDCVXmp&#10;4pJWHxfSpGSSUJuOytZOrhbNEUVJDTM/xcJDyRE3DNViMqVkU+W6nMHxWRQ6RyoV6JATf3G2AjFa&#10;zUJTcpgRrVjAFdoN6Xd1c0FnSCGYagSBMzrT1UWnmjaQL6xW7urFkYuNVuC4bkibwzgFhbmIFm08&#10;S8TiyDVf1GNzzvIxxpFIRTHGgX2OJsl2FeKPg/M5ilcQsD8O2KsC56pgfxzI4ShsUYe/gHfAS4Jx&#10;oC4fn6tCtqvjbclDmG6KJVVPiYcaBrafgF8Gx4jDHMMPsxWPteYPM1pg1wPmfTbD9OTygtLen03H&#10;+yeOH/6Xh//y+svPf7D0jZf+/dx9D985c0alv6zc4nBlM9G2lgP1jbX9/cF0Qm3rBABPx555zQdL&#10;vpOV6dN+fUvzwY6SYr8yBEZZEIlE8PoSzIZMx99xx01bthx17bXwxuZ2/+rNN+fecgsZKeIVHI2m&#10;3pUy+SyZm293PvLAcY/cT+7B2W6QsoD5/1t7pyzdN+Krz97xegviA4jUtd1rP975cf6GfMMmgybA&#10;8cLGcXs6vfFgGbKWh/0p14XOuT4QaZBf/4v3OvXohTuuvrB/y4f9Wz5C91bprZwCIt5WONo96hjX&#10;iNkPv/I5xTiOPz5qSxleeQW+Dn/00dA115i3bes88shIsGN1/nAd9MhL8KJL5zd/9eg5J8wkKYwd&#10;UVq/7OGulU82f/V3/iX5tOiy05e/eCt5aP76sXNOnMVnuujS01q+efxc5g35dPtlp3/70qKCPPfG&#10;d+7r/uHZ7h+fvf3yM+B9gc+z8d374GfDl4+NrSqlgS8/o2X5E+eeeBilpKqs4avHu396vuXbp879&#10;BX2pVUw6MNaw4EA+OND8W/4C9RRLG4pcJoO3BE/RYYU2ac8vhWlK0mgAz4bpKNiiRbojyX3R9N5w&#10;5mB34/FlzdlM0JhqNqZajGm4m4zxLjBJz4Qy8XByQ3CkyekBI3CEzSIvosgkBBIvdlvgpJOBWAp7&#10;fmGgDYogYLSYRxOQojMDooFWs8H8AXviiGJzfW55nC5Y4JFettzXZADpDRm+7Tmut7k/GMsGExmA&#10;aGC3VAwmNRbTKWdMGza8sKO5LTwQTgNwY8jEo/H21p59uw/OPmpy5aSRqTxnr8nalMzu7Ev/1Bxr&#10;27/fXVBIdqYgXS8el0uGEfATTZ+EU1Rg4iecLAtFgAVtbAlPC8hPvBIW1/yJJQ+eNGzBFH/KaDoQ&#10;zPbF0QErRnDI6sm3F4/wVE8pOmxu/tSjWrOONbv2LvtmSX3DzlSS7osbPRJaAiINTsSOxmLA1aLi&#10;Aqshe9s7m5/7dl+pmxrk81M+YUsCnaKgL1AdwuYasYygNkT/59KgZg2U+VoCOsTvfFfNEYDSYQcz&#10;FAgjKzc8LIZD43YvADIcoXQWSBPJGoosqI3RWT4zQoM3rdHehWv+ecP6xesD691FdXD/3L/u+u9e&#10;uP67Z64qbcZtRKCFj/pZ/y/IYbs8z3Agjn1yEAfhDvbYgjcoISMIZLsBJ6UQRI+7USq8O5Xc+SlY&#10;VZxWehSc1ZzLbhhpBBKT9vTcenDgVFr7fFKyW664ryQXcooHJ+1EOwiWSjAwIeezEo8z1DFq7uzX&#10;YOxPIm3gcoHJJSBq4HjYmgV0xAp9qBtcEIOtKjbVBOdWVrDbBMCjr69v6bJvAAUBYXY7nWAfBG7D&#10;m5pbN23bbS8a4bRZR1WU2hxWWP6Btmxw5jF7bcCchDdYovSTM5KQ1RZYcBANYzITCxO8zR59A884&#10;UH1kSzB3470hBgNsuOQZG9y1e+s1N2y+8ebvX3ll8eLF8+fPP+f88867/LIP/N5X+7pe6O3yz5t3&#10;/0sv3f300/3p1M03/+H+hx/eYzYff+213V7vm8uWTT711FOuvfa0666Dv2dfd93Sp+8h9hqQkRn/&#10;xRZvdFELLW2hw7fRewIqyVzc1FQ0aeTVk7QupGCtRI9xNc2IN1/3nAIU0SCSUDYxJhSXGNtmpAVh&#10;27aSzpDSqkO38MQzrS9XdZM2Ky4XHyE3eE7RmPgM4+WCqdJDNAce3cvwX0qejtIPIgjSL0OasctO&#10;RnglO4iJr0CsiOOMwKrWhBJ7cN1IBFNBTlXYheddKsicXLuUiBxR5Tm0cDHlGoe8MMkqAaGUapWu&#10;p9OWY45MA5GIqE5Rk0tIpu0xvbdiwiKNgdIdLGom0+T1lEJeWajGFKLIaQpNnmDPaioLqRgf10O6&#10;QhhZMeOHe9wYid+rgg4xxP440F4VzogDYRwAecTBthqfHYsNMlGnZjaic1XAiAMbbgDMQe04eIzD&#10;guw40Kmx/MGxGr4bVPmlyUzCAz3B5MOQt7BWawNcA0EbsDDMXYHN72azD2SzZfCgVB9/fXwZHOl6&#10;69+eNQybFanMtzltpeWlG3/6tLIyf/O2r8H12Miq4R63vaTU39MXNNnVjiOBE3y37JAuH/L5gpHs&#10;mCMvPOLUK6FdoIMjlC+X1//vf/972bJlS5cuXbJs2cpVq5bg64svvvjss8/g5dtvv/3DDz/Y7Xjw&#10;JrlyXnz52FGHIIs0KhoH2Vwf1E37rGZke8ueTNLQ9/hthj8YDLsN/Xv60TE1qw3FBX9SmtUSoh78&#10;cXxdR+XJ04elNzkzWx2Zbe4nxssvATrWywIKQtlIRTz49L/gRBV39bFgi0EIhQf2BjMNjbKbrYCI&#10;PfzK0oeeftVQVdU1zGFYsQL8bhjgiL3nnw/OndtYU9NQYGlxwOYa9Uu+Ija8ddfZx88YiAo4zvN/&#10;/u3Kn/cWn/CHb9buuvPKMwt8dPMUQBJnzZv+xtI1G96+B0WJ0CgQAL05YeZAhM4xeToA1zjr+JnP&#10;vfvtr0876m8vLy2ad8PfX/vymgtOGFtV9vdbftUfihTNveG7n/e8cNclkAjgHZJEXrj7ku9+3l10&#10;3HVfr9lx58KzgQCtMtKmJhyYInkiVs5wQLUVxFt5iwok09o7MG1UhRFq0WyFSB6PcyBjssW6jb0t&#10;md6DqZ6WZNuBcMP+9rau5oF0KBU/a9SBbKrelK43phqMieZspBeOSUgFM+kBsPLw7YyUmG1ofwro&#10;LDTvB+ULyTq8M6or2nrD2B0HvzGF9kx4NZWusPM9F4gv7ETBLjBgr0cGNncgU3ZuTirM/3Cz81q7&#10;wOw7mbTt6auO9wQ6G3v7gqmeYCoQSUUTMGM0mB3Ws86ZefIZs6xWA8AcdXsaA32hysrSX1926qjD&#10;x4EDw0AkA4dOdvSkDnZH+3buNpuTroICShYGOPmzHIWJp2gSKniywJtrqFMPNF9NwdwPaXwyV8R/&#10;ycQcVryNHaHkto64w2KaUmQZX2gpcpos4okqsMvqcBUNG1k186jK2fNq+5Mfff3luk2r+4N9UHfI&#10;w0rWAMfTHDNlxO9PHNl4sOvuz3algn1j/Wmbyy4ZUQk/BTckWIwoOouf+bbDPnAxJSXWJaPiQPq2&#10;qIgGBeyAhx+kkZdUWrhxMJYn3uJGIJoDRNBnfBlKTLOtBtp/4MN8BQ8wEAgAh29at9626Y0Lf/jH&#10;Bd8/fuua175u3vrMmJjTIuu0KduR8C8JnMhJM8dFSqFad4pWafBZJEj+0Xk9GN3A8kZMDPibeUKP&#10;zUkTf0cTp3zfNG9z5182dz7I3ps6H1zf9vSu7t/3x8cISZHSEv816MY7C9HRxeKLDcLZlxDOAtxI&#10;qhR5DwHJxqYvgNFgOcdObXLuYAqZog4bXurJ8zid9kQ0HI9FYYXH7/d68/3gHzvPD4aaPm+ex+1x&#10;2mEoZLUeaGpyezwOs9nt9kC/0Nze/fP2fTX1zV8sWeIdOblixAhYL4JVBQRHODwEZ8GDMOrOBq87&#10;0S0z2MENbnAZsP7CEoQBDjqXhE0lYHWCnW4gjYUMzsiNdNeI+Qv+3tb8r672PZEwGNqgtgJ+NL5Z&#10;/tKjj12Mr3POOeeKK6746aeftsWiRcccDSODiy666KyzznrnnXfOPffc519+uaam5tlnn4WQJ598&#10;Mjyw1/6NPxEdSRytEVsOsieF3Bj+wCAMd/g7O5QlgiVuKsJvXpHSUMz0hq8h2jSF3zmRZOAqro1x&#10;2IqiEhBP6qTBWDGh5WBaSq7C0QIpRGKnnrUsxTQ+1c3y5SasFLNPWg4+cT5BER5KPsu0ET5j0nFT&#10;TSsXlCVfXGG69bEkf328lZZMiIWJ5RFZvoNTThZ3qHJckLBHd4FUhPCQ00AKg4UnFKuQKZGQqUYN&#10;KXxW6zTEBeI4qVFMHa2VUyX84pOM4EpUjo65Ii6JTjHVD8EImovhtGYZD1EUZCpFtZ5EpRYrN63a&#10;ymWaMoiBdhmT9AYHdMhUirRnoD0+bt7U5yg5V4X4HI0BxoE8caAbe+UQ7DgoxmGEXt6G7TgA4yB7&#10;VfB2FYR3oINjbdC3o1MWTTBA4LpAEJfBWHFwjNXVZHQFUpBqPXHvMRjUvM4NFB15xR1/t2W6phb2&#10;5mUGogN9wd7uS6//8/W3/+2Xv7pk3MSC2bMnw1Ludz/sqDNOU1mWNlmlzjLl+zTcIlyluRN4oSzv&#10;r239ZFvkqaV74H7+q/2Pf7Lj2S/2PbOs5onPdj335b5nl9W89sPBF77a/8Z6tPtGXa3VPst5W9fD&#10;KqUmgOMChmS0uj6qn/LJvjHrNny8dv3Hs1zHGT5C0AZYcCB0Q0tENrYWLfp60ubG4f0dE2P95amo&#10;4/pMzxlGKcZh21vkXI+24ahc9uLqL9fsNlmd4bpV4brV4XogAl3wQG54BqTDVlitqWBgbc+aP/wR&#10;wDg+/Pqq/lnfbdhwcNGidGlRsiTfsWFDv99/c9H57WCSPKRr9m/+euk9r/JRwXyjpMD78KtwdLEB&#10;/npc9rmzxpGv8NAXCL/5+ZrZFz9w6T3/4qP0BsLozd3IrkRyzTt8PBxF/Ml3m597b8Un34EVjeHj&#10;FZvgfNyjp1VPHz98+Vq0E+rzH7YMK/EX5nsOv+i+S+56WaCkqqykIO/hV5ZBxYINC4zxITWFIjKi&#10;Q2yasZFEFt/kGY+RhWc4exrERdGCA7I52DMA3hxKwMCiYJghDUcymjuaai2GlN3nt5UOM1WOMleO&#10;tBUXWhLBVFut3ZE9oawpG2zLhnqywUC6P5bqTSdhvTIIHhHjO2IjuzJ56BgoftsWDM0LhhWbE+Vl&#10;Ra19YQnaTGabSK1iHYoKx/2BCQg0dTpvIQgBe4l/mQxw4IuhITQinrHne9yBXftbDwYA4OgOJ3vC&#10;qWA8M5A2wIxq9NRh5//m2CuuP33hH8467+ITps6dlin2x2y2/kS2P5LsDALAEW/d3WTvaigZNYqo&#10;OT5bmqFCV03tIAiFRvDxiWdcyK0hmVwxF7+sD1vxOxq+3Vb/4a6em1cFn9gc3t2TKnKaZ5RZq/0W&#10;fw7SAUnY7I7KsRPGHHdqjy1/6erVK9f/1N3bV+jzLJw7akaJ55ZP6z/Y3Dre2FXoN9nzC6xOjXZC&#10;6MKbDrgpq0AmHZdIxtkKQjmI13q2qFBhYMbAjDkDRShoPVD5wYKD/ye8pnLFDUy5r+wyj6XccgLz&#10;nR/E0sEYqTWSPEz/q+zZs8oSnPkGKS8EoIcCLO5ekMggmJyKDGUeR5LM6pIwFIGGQlA8DOSBtHD+&#10;FPjBBiNy/GM4YyS3OTMmGjmzN1ocTRbGUuxdEE8VpLNwwgjPTmqwIv5He/DJEkLknJJhNKLNNdih&#10;DDU5YVZceZmAwJEkbLe1lVeUFBQXJCJ9Nkv6iMPGL7ziTLczMakqf0Spu7LEM3xYSUVlSXlFaWlZ&#10;sb/QW1TkC/b3wg4Wi9trsYE7DkcoFBkIRVqaW9597ZW1G7aB9+FQcACwPbyPjZuB8GXjZ0/cN7xF&#10;hYZEGhPXLzCfeAvBVhsUE2btOA778z/m/esr65kXfWmzP9zW9H6wb380Ala1Mx3O5264sdjjGV5c&#10;8sEHH5SUlFx1HWxAuRhsUm6//fbjjjsO3JIvWLCgpaXlFWyFCNc7r71BlOINN9wAP7/++uvKcVNp&#10;vnjfHL2RU2YjLGrhdS26n07YRCZuaoJmIRvipFMs7gUjkGwUcd0zaoptGDRHPimujck2erah5gbI&#10;oY9rR/K6XfxWVcnINZYcVsmlx8/LVdsBTZ4BUvkMZchC33K/yxdevlSqJc9NSD1paRHFwiBoF635&#10;oVyRMUxIkxhMAbFqFfU2g4utp8dRFVQ9CfAdgNhuXuCYSiJq8sGqxpwkVFNnP5IRk642ohmKS0VH&#10;JYhrTQ8b9ZBIm4yONi5SR1rZq9o+iMRPKyW57woFk6l6PSxQ0uzCexa/GByWIauKpS/liSS9Cl1x&#10;IeeqYIwDLAiQHQfeqIJvdK4KPIBlB7jqSMAeWw7jsJrNYMeB/XGQvSrYGQd2OOrEh6oAAgI4CFoS&#10;FUAOtENHqGrN2hk8gxWTVGCDJgm+WReZnV644UEl8MPv7rj08a3zb11x+g1fn37zd2ff/v0ZN391&#10;7i1L3vy2yz/2JHP1yZlZNyUm/C6TrzZbzp98rN1fokkSLEG5K8fYi0aphIR1oi0HAjtaIkDrjngA&#10;ACwDSURBVDsPRuHv9ubwjpbwzoMR+Lu9ObId3uC7ti2o2l5kuXZItYJGZFbXJ3UTfvPRsRe9Na0u&#10;VFpgu7Io74/q6Aab5cbW4nPfmvPUmlFbGod3to3vb579anP5X/ot0yImV8JkPZDvWTLB9zrdzaHC&#10;IrPTv3LjPjC+IOYbubc1r1yzLvgACOPwD3/0ta/2VEz9Q/XZN1bPedrrf9bhu27s3NsmXbgDNlL8&#10;F66eALjyj4+rojYmZ82dvmrrfs18WBTpzHkzVm1hHORnDVOqK7sD4T31rQBY7DuAjjTeWYc8MMJ7&#10;lZR7+gfAxmRclR6OgQjAAc1kBZDbDoJ+4rNZuRtWQ8m6oOIFmqihIzBrTKXJZDW68zJgQ+D2m/IK&#10;jS5f1unOOj1mj89SUG6uHB0pr4i5fR9vqoh2p7N9cN4pOmElDfBAKJEFW4mUcXV8WsbpwUYaeA8h&#10;bEtzeSHZIyeMAF98aPLG7k/hIQ26RgIUkmklIhVG9+C0gqxj47MmFdUdZBSI+CBAH5xWawUzd0uB&#10;39mzYXdLW39Hf6ozkOyIpHoicHxJdgDmhCZb1OVIuF0RuB3WYNbYFUl3BxIdvYm2ngg4FnXv31Qx&#10;fpwJPJIww1lu+qyoc/E+eWpGjijHBKNl5NxhHJ6Fk0Gm3W71pkOZ5p2xbT9u3bnno5qBB+usT9SY&#10;1/eYwP8SGHSMKDD7HKD5cb5cxwk1XFg5etjhJw64ijdu237EMUe/uS1wwuLde2v3jzF1Ovw+u6/Q&#10;6vKA7Y72eIWMAAjlvG6g0xsmNjNH5gxYNFvHfyAAPzRnHzClFA9jSOaHzNLRHB07cWNBOkbMGvKN&#10;E0uNR7MsgmdiO0FIp4AbrPobDS+PD5vBq7OwRiIo0ne7568emEVnNBwXxcLDjxB4+UHRSRcObZgI&#10;CXHaIlQ0I2syQyb81W50ehP/w4sGKyVcqbVXzyQcYH/methFeSFzB8wldJAzsZvA0AHTQmkipAWB&#10;D92MsTdlB4PVzqY6MJGorh750uInho898qZb7r/9rgcff/bZJ195/sGnHrrvkXsX3bvo2j8sHD3K&#10;N3yYp7On3e3zAVoKuuywWWM9bpjzJ83GVGlJXmmJq9DvgZ1ZSYM5FR0QYA1ac7TUqBZ4BjAbPaCF&#10;wnu07xdTCNtA8G20yN3+UeNm3njv3Gc/nHrjfV3Vkz7KpB9va+k2med78k7yeAGVGD8eodHLly+f&#10;PXs2PDz33HN1+/bV1dVNmzbtyiuv3LJlCyHKUTZs3q+uhvHPwoUL4ScYf46ccjg0bXrDmoUJzr6F&#10;lQu6LQXvW0FvkMrkt8koDCTIa/F8R5AlKvN8ixT9FguXFNpgvkpT4XirDmqwNSLUhoJmYrKQLShf&#10;AmlKwofcJ5Zu/CzRJmpxaXPURgEF3uawSSt9mULpj5ITUtqcGT4qMJ1JQnMmTMNyKZF/tRbTlEqD&#10;7daYfmcopeYp4XQNK+RDSZAqUdrjMSlol1Kbv/ItUMRUBZo5PqF/pZ2fRjE1WhIdi4jqIXf6TMs2&#10;uGknN9AZcj2ImobCDzZxnYCPiB4t9gi1o1kMeWEWZ6CdnVqInIqhLUhzQVuTdpUAnL7kzCQxxgEQ&#10;Bri3JxgHnB0LFhzE52gkjn2OJlMQAC9QIrweMA4AMniMA+9VIRiHFQ6OxQ5HAeOAHpBAHEALM0/Q&#10;Ue+DKJ02/weRGBvUWjCy6KQ74IYH/F4Gg2J6HjyCQlajaEEDnJT9sL33sfdq3/62STDfk5DKYD4w&#10;x3NXzSiYcQpzn1wwQ3Kf5J96vL14JHYQKGolukooyp37oUddHwqHxXFhWmuyecDkwVE2yV4y3uIt&#10;MVntcqKukCV+/cL6cef8+9iZz8+b/NxRcD/9yAltf/mF+95f5L8427lWj7cLgyWv7LWla50jDpdF&#10;N5DtRtFoEUt5E1wFRhOMA/622z2rCic/NPaCh8YuWFU4aYi2GwqlB1ADTj664zLwfWu48ty5Iyvg&#10;GGN0jR1RdvjkkWCLoUcMCLchyuzJoz5eQaKg/GCPyZ0Lz1r6/ZZ+aPOpNIE2lK6e/hDgoXdcgRx2&#10;XHX+8SMriuRDSoYfCN9A/jUolgG4Bhkds/vIjSbw3wdNTQ3ggMyauoMOl2uiC7xxVJEtW0TBpOlZ&#10;1SZwGZRyuTI+f1vJ9N9l7zpv96XP1M7Y0FFQF3DtC+b91F/5VOdRl7Rc+kHsaAxwEPNvAF/MhqKR&#10;k70Zl8fd0hsiPkPIRaZICL/gl7sEawkSxEjOnULoBo0jZgtTr/VdCKR02mPIlMVgAKuVokJX37qt&#10;LTWtAHC09SW7Aqm2cLp9INMZgzvbGsm2RzOtoXRbb7K9N9HaHWtqC3f9vCuvfkfVjEkOb54cnoLy&#10;E/KUNEX0jd8nT9bkMbpBgsmJIHy0uT1gamHLL3Tk51mivV1bf2pd/tGuLVu+PhB+uNZ680bzh3Xp&#10;noRpWJ61Is+ch5EOomFsFuOEYusps8eGh8++aHnyjY0tVeHafHvKVlDsyCuw2l3Y9YmAifCjepYS&#10;OsFmKJfoNAm+wFcCDnYoakyxJUBnCUaNQr6iEognVAIN3Mo1z2mOPqqNcb0J9YDe0oqpsB6fbxjH&#10;T4/54RHZMgI32dpwijc13Qt70njtLpR9ZeCwN3rP5hMn83kejcvBK2hWovKDBQfOjLf04VOX6U24&#10;2RluoQZ/8rfpTD7TPGhRebRFltFiuRBN99ga52cfbHi0XkuYglsocaaLPONwhImOfeGrL2tY2ew9&#10;ULsfEAXYg/ry4qfX7k6aimY4RkxKF+ebfWhbisfrKSopKir2Nez9ucDvKipy9/U19ICRRigMbtx/&#10;89tfjhpV6YA1HwfAduk5x0212SwR2H7mzDO783n9QMngZrFC8clKMx5vUdQDbxIGyzA8wMi5c3w2&#10;O4tLx5z3u+OffHv2n/8xesHloUkzvshkvx0IPfD3vwOQAeYY9cz5r7LaFvyMdLc0XP6730L47du3&#10;//u9D6fNO5VA01hnM0Yc6Jlocc6CA5BixUYj+kAUKpFCfurC8kGswqjs4DZBOcMFZqQvRxCFlqWp&#10;BvQHZZJSS1WmVaiwRtw4BheXitEgVJ1egEBWr0m0Ah3p66t2hVCatZMbT6YIYoVB288h9AB8ekQT&#10;a19K1Ybjsh+pHPP6XjtpSdNgWoEewrguZ3ByJRZ0hhsq6prmpBU4JwVhZUgmcVkVQcMJIzWZmtbF&#10;G9WsWWo0U9MMwKQmAto1638wKYsTy4kpn5T4rbY24kRamXIye8KSL+Iw6AtRZkMvmqIyIcuNeK8K&#10;coqHMA7OHweM3AjGAUYc4IIUboRxwNopGr2DA0u0VwWdHYv9cRBTDvDHQew47BbYY438i2OHo2Sv&#10;Ci6jdp+nzS5WNDTF4T+nRklKQl0NNWsuHqlNVhNrp6jNPjmdwIDORBvy139coiTZ0/SVstHOXjuE&#10;NtMOOYSWndWQamUIVGVhv8nfFn9+ytGTwcno6XOm7j3Qvq+xHUQIvIdu3HWgFp51X+f9YtaGXQ21&#10;TTgKFsL3H7sO/G488i/YdQKzUbO61Qai5KUlpx4ztfun504/bvrehrZ9jcjiQ+sCKAKc9yGMA42R&#10;kWqQuUF54H0IqheI8bYDXVPHjy4LtxkrR+OVzQz4n8Q70dHwP202ZW1g2WE3FxUYRo9dPeFXd5fd&#10;dYb18ZOSj5ySeHBB9q+POq9fV3JGwleZBcMBbMiOjDgqR5eH22ZMHLOzqZsbJqKJBjffxjMl/heh&#10;kBFScPwHtu8iwhUU2prWycmsfVxhndsSJWoeDFdKSwuTNftbf9x0sL6nJZBoBSCjP3mwNw4P7YFE&#10;Gzx0xZs7IwdaBxp3N6fXrskPtwC6YfPk8Y1atsEIL5nPaDGYcUZItqiIWc50bqiY+CfUmNVuc3qd&#10;eQUOf7GjqMTm9cW7W5vWfNP2zUetuzesrAv8aUPyzGWBx9b27+1JFrmt5T7zSL9lRom1I5Re8F7j&#10;nd93OoJNZaE6Z77XWVDi8OSZMKCldKFcJXShY2I5aEZ9TELU66FdSj44yPsjLn/DPqJUWGPlsAd2&#10;Fs6rQVIWaWURCRH1BBy6QekXKgY631HW88vMxwgiyYwaKDyRzjxRHYE1dE46ufyz2Xd65j/afgUF&#10;6ji2UKp4SIVjmgrzyM4JCV9ZMcMdDYUE+RF9QeYoQ2qS0OnhDNTnCywNPCTBNzvaGMUr3CzkQRnC&#10;ueqE8ATg4JgtOrWEh42wbUd2+3ff9PRHYQfHP198oqbD1JctyDhMCbshbjPE8OmtSIeZzWtXftnT&#10;1Qqnq4BxUyw60Fi/NpYMgi+eBx98HWERMP4xm3q6+vbtawkPRCLRqLlgmMlqo/xh+n+uLIIAYUsl&#10;9mQaxGACLsjc2JhC9q48at7ES28a9eurugoKAd245ZZb6uvrb7rpJhiUDQzQHZ5GO9oiC7tU2G20&#10;qVTywK6NxHzjpZdeGnf4nJJhVTRrsieFAzvQS+4NOpeXUp7T8IiICKJDJECY8olETuEHYZSi9OV8&#10;4tqQrCpgWx0PxenQGjqC0MIPQf/oT5zoRubWnRuDO2qqx0HRozM1MdmsDGgmoNZVMHihRpra5g0S&#10;9amTLpHGYmSOEXWZlGi9yXBFRbmJJFq+5qWlPMSq1CFeXBAp+qiDfRyL1IYCRH/8x69D5Msg6BFV&#10;Men+8NBVsVQSmRhEVmzQHJ7JM1H8Fv/KZQ1HEfdFZ33oDDbEAio0KjoOQRtp8V6VNN6rkgZ/WGC1&#10;AbtU0F4VcMaBbDoQxgEmHuA6D69QZqFHA3+iYK8B/jjAcAMwDg+240BGHAjjgG0sJuxwlHc3CjSw&#10;A9n/RIH/E2locZSVMK22p5WW7u+HVjANkg8tcZ1l0MhEmwZpCO0YOinTF0xHdv85uCuXJPnsP125&#10;Zfj828DJ6JNvLS/yeXbVtYIHUHAvuvTHbfpKhUKBDwRwL/r5D1v5KK/cfwU8n3TVo/AXtpzARhXy&#10;icAcstYcn6zYNOykPxQdd/2T//6qKN+zc7+axQfNCE5iQoexijak5P6Emb62BQekCEpqe2PXcdPG&#10;ulv2m4ePALgV4AW6jAjohtVidFpNLpvRbTP4XMaSImPVyPS4yeEJs2NjZxqrxhhKKo0enxH2w5hN&#10;EBGhtSOqPC11x88av7O5G1yEcmgm7YOwAQc5VQQjHFj3S6ZnGP3Nudh3XIRQxvvCxt/aLIk7Z787&#10;wVVTYO6Z7N07p3jjkaMDbmO6f92Gxk9XNq3a0VjT1rCvs7E9cqA5vH9nR9O2+u7v1ye+Xe6p21RS&#10;5hw+eaLF5iRzTZkZJ+2emH9If8VfzEkHop0pOACdHJJ/+VhEsyAUCQ6VsNtdXmd+obuwzF1cbs3z&#10;pfo6erf9kNmwxNy0fcOB7jt/7Ln6q/aV9dFk0vjW7sDlX3R0BmOlndu9mZCzsNSZXyQYblAaWb2V&#10;27HKU85hTwykIBkDcftarUdNtU6ptoyuNJcVmjwunQ0mb/7RPsl92tE+7s475Qj7+KrcWhdpYN5i&#10;Q2EYw0QnNcnyn/KeDN1JVZSZj6+ynmvPevnJPPGIgUdKmUXliRI7bE4RVVtbzPfX1qte7/6lwFZm&#10;LZKrYipElAguu9zehMfCsN2TSM6InVNODRjcxnJbYgFbz6oVLBVavqFRUecRFFrtUgnFwUiTJXYQ&#10;lC68MwVdmGOccQRpPmK3vEVnXFfxhzfvfeVdh690Y6MlDkfOmbJwQEnMkI1ms0lkq4W2u0yeccSc&#10;k345fvLM0orhcGI8bDczmfr9hYkLfnXimHHVgAdCOIA2fli5qbW1O5oyuybPxSAC1irM7EV2gMue&#10;RUI4IIE2xKeoiC3hmNNV3B7vhi8//OO1VwK6ASjGa6+9Bg5ER40Zs2fPHkjz8ccfn3PsMWCmsW3b&#10;Nneen1EPmUt/82t439nZufjV1w4/+WxfQRE9PwX74CDbZPjDU9D5Kdi9PIKExZpRDsAUxIRWk5Ax&#10;Kz4iMZGDNrAI8jLKKgmSjIww5oTWlEWSrFwubDMTMlcIqaFzdJLBEsOlqByVab6CwGkpv9w2rxVD&#10;V9FyFeXgkpUrJbyj88NBpq6OcagwlEohyyNxfYt+4R85qUkERCa3QQiDWsEZG9TB8ZqReHFnopAM&#10;R+8QoA1u+KJSDvxJB0ukSVANIE9zTq3p4ZCmlCkHoF8UhEVGZ2jmpUSwKGJOKvLJit9yDJfLgdaD&#10;gjbOiSFIhqgG4bWc9b7+BWPtkKT2cX8PmyapHQecHUsxDuRzFDAOvF2FYBwJ5I8DDl4hVtiwPmG1&#10;mOwI4EAYB92oAges2CzI4Sg6Kh52ZhNfHOR4dHZXhh5hUgkz5LrXn29uexK/0UmCzmD66VLnirps&#10;83HVqPq/SbGi6vmP8OP/k0S0mypbEDgABY5QWbNtf21jx9zDkHvRT/XtTyGJzD0M3IuG+S0tcDQs&#10;eBW98NbnydfewEBNQ9v1vz4Jns+cN7Olsw9yUWIjwCtwhMrqrbVy9iO5UgReFuDYEzQuVlmLBK2B&#10;LAX01Fx/OF7TGjhp1nh//Z5sntNY7AV1hpQmHOxhtxjh0EYn3Ba4sy50GwDscNsNbofRaYMAEAw7&#10;3zBARIheUL/n1CMm7G8PBCMJanLGjbTp3FJAN+T7TbqynVvwnJkt5Lm887hFG27vS+QvHPX2otFP&#10;n+pf7kn09vXZHXZH+fDy4iKfNdAb37QpsXlL39KlwS+WmLevch3YUeqMjZlYPm7G5PySEjgKmnc6&#10;IPT/Uq0l9KqUpTx5TCH4E0NZttO5Ko/k5M7PgX2wRA2r126vy1/kKS73lA6zwywoHowd2Grf+2Pg&#10;wJ6n1nc8uSXy4o6EsbfB0rgJfFK7isrtefmwjg0QkrTLl7JOThORWlBZoRNH4tqWETAsU5HPPKLM&#10;OnGk/YjJzl/Mdhw5xTal2jqywlKcb3LCsVLyvTmbGXrmFl4EEhTW2UhymM0ipjOvyXuuI2afeOhA&#10;jKORCH7TxIm2aytMx1szTvjOu8K1ZTLXVQC6QZ2JQsjuuPvl9rMXNj2wKjRTBBNgqnhcjJQLD8U5&#10;hIV7k8sUABIhkFRpyQi5MKDxxS/JZs08GqLew1ARJvQwyVJUQLyET0MJpg901YapNUFcyAG3zLYU&#10;cTTO7oS8BW8ycaPl4ED8hImh2eU9hxX0T3LHSjJhezKUigYiod5Qf29+QfGY8VPmnXr2gv+5ZsHv&#10;rj/t3N8cOecXxSVl48aU+n2OVApMRvBBLQ5Pn6XEfNwl9srxmMm86KvqOTGbsKEEcoHBb1ERPGLw&#10;rjEkDxiDgMWoxl1bTjoJ6XSwSXnggQfgbBTAOB599FGw5gDUY8WKFQB8PPPMM6OncX7F4ayWgSAx&#10;34BT2cYddsz0405yOpzUUoO6FMX0UKRDeCAIB0QUSYgg6bzICwopx5kLX3tcmBw0WaTxcriYo/WE&#10;tigKK9WWcglJaZHXEqw2UK1UhY/qTYKPJEeMclQG+lFJX6rghkI+iYMUUW5qOoumkS1Ohde/PFhD&#10;8lM6llijeZHzVHNuqgZZBFL8LMbvhEwk4pRTWbm1JyOAmjIplWBVodUjvdIE5OhW5qRAL6usVTgv&#10;4rhsw2Yik+plMU+1OhV3Srqj6ZJ4aWo6R+1i6VdoCywiTBZOyWGrOvPQRb9aIBkicygVS8UgGzU7&#10;OpCXeYE8ygAdpddmD0e0xB9HGoAMWHmLIIyDOz42lozBDRgHHByLDmlD5uAAXiCMA+w48G5T5IkD&#10;nyDLGXFgb6N4nQFhHFRDaSidQ64s9QSkFfPflSJZMRikbOhliEyysksn6ipFibjBED2YsJLSyRN3&#10;CAnq5d4Qw2k3sSEmbDDAMbFrXr8D7CNevud3G966e/bkkfXLHob9KTWf/W37vuYr7nsNUmbdi4If&#10;DTgUds3rfyryQ5RL4Hn0sBL05o0/F/m9L997KTyj02HnTefdi8LPC06ZDU409i19uPvHZ+EGvOO2&#10;f7yX73XBMwY+niPHxK59826UyH2Xb3z3fvDf0fDV47A/Zd/nj26rabrinsW6ygjnhwLAwW1LEZxx&#10;mJBXPv6GbSwIpBh2xQu6EoXJnscxeXjh7tqG/U6fbfYsc9wCZzUkAe/wObNuW9ZpydjMGRiGA6iS&#10;zsJRrkZwLhpOZANRazBqAlTXnkps3DIuGpg8oXpvS08gGieukfnc0egJD8BhdsTNrfEICIfAvj9Q&#10;4IE9P11x1VXfbgenO/iwWZIIQWroT4ynYLdE6C9YQYAVeyJqSsZQYLM1a7VnPXlgG4FCgBcRC+wD&#10;NNisRps5C/wBOAMfMQ778E3JtAn8ICZT4DsDzdbgorNulmUiyRR+kKerj6q46fpryy/8E5DRt/aT&#10;K6+66vuGAFKFOTup8aCF9r9sMySulQifhGdykCcY+iVgUyNA4gOpeBR+QgiLw+Xw+m1uL5h+qADd&#10;UkJ5NyjcJP7KWWW/v/6aYb+5SyIehBD+JSWMvuP9QJHvopUDvqoRwj8QTYcGMoFwOgR3JJtM+s44&#10;TpGpNDHRPyIiaGZkpIL+w04KqJkR4TSWBo5wUpVcfkTImJ/CBwEyMWYH0s2B7L5opi2WCj42PHRW&#10;fmdvKr83nVcXH7FmYPru2Gg0xRY71uOLTJnGnBXEE8O/E9VI1tC44n2QlnUHQ3TcyaFNHKnc2F9u&#10;fCSpMtmf7NyBTYMfAopfCmnI9hG/m1Z803XXVF9yL4Rr//7DK6+6clUzPT8MhVcgkt8cnErEwCdo&#10;OpnIggyn4oCRFnttJXk2+FuaZylwmQqdGVs25XNmLCYz3uWL9vEmU9kCd+qrPbHFn+9JRwLZdCJv&#10;wlGOkhEWpxv2rJDWimtarVu7fFbpTdddOwLLefeqj1Y+c+fyun5VBqoNUr967Zk1S9/tbG7gUwDM&#10;Ir+4bO+GVYdPnwKHqnz08SfjZ8+Ze+5vV77/rz0//zRu1tHlo8bt3fBTR1M9PJ9/412jpsxiNQon&#10;QjLr4L+cWDBl/q9H/vou4m6ZWL1xJxtzEo7LLlBMgGmR+FNK5ZnExhQzRfkLk6Ge8YSeMDhJnQEV&#10;604UXzWxQbUpWfnOJUIv9RBOdazDpCOx39HT6jUEWw+ROZKoFklJSuh77fxEXYhccAmztFMkLNAb&#10;TiGoQnRVTSPhPU5CBxlSdaMjSk6y2tIuF0IzJz1tUkZbagiqTLZ6qGNESpVwXqKo5HCB9dYHT700&#10;F82SygTQLhgOoT37EUqhWHjUQ6hdmgzQlAfqIIOMuMB3OLjPAGCCWGe4iWkGHAfrsHpdsABnh79g&#10;owHbTyAAhARtBqgHeOiIJdJg7hEMx4OReCAcB/8dUWT0gVCSBKxkoBPoySH2ZDhOB+bCghjZiYT+&#10;EB/5xOgWiCdvyHITdg+G3+AE+AB0GM59pZ/I4EvcukXcYCtIUw6klcBIrkz9qHBdPaKafslNVNQM&#10;FMREEgs3f0UDPSU2aEuRkLsorGxEmZdqJZHPXJXF2jQoj07YuDIdVQ4/B1f9st0HI6QoeTYLRcEc&#10;W1X64l3/s+DWF8DsQucoYuyIkhfvvmTBH5/rDYa5WetgapYVTiGeQhWLX6eivUfNOWFLTQufBjOZ&#10;FoKec/y09z9aMgiAA5IDg7EZo0qi4fCW5s6B6jGWSRMyHk8WNq04bWmnFc5DSINNB6i2VMYST5uj&#10;SVM0YYwnTQMDqT01nv21h1WVglfR7Qe6YQMeBz6QJVa6Zoxt2pGRG9Er9ANmuQBw7P7hsisXfrez&#10;WQPgoGAvxjkI9ksgVuKbBB0+RSy9McBhAYcoBisAHCYjbKMBTBmOdUlnjQBwpNJGwGoQ5sJNlGQG&#10;McoYBwU4LkDnM/et+ejyq67+8QABOFCZWOWgAnCQSTs3Jab/csoNWAa7HpOpVCKTSkGRzBaw6gOX&#10;wnA+sLhJ5XSSEoyDzrQ5AIMCHBeLAQ4B3iAF4HpfrihsnqLi8Z20XF+diSVMDpvQkSv052I201/8&#10;S8IXjHgh37m43rE7RvwGY1kymlMe3RCJnq4mzzCTxy4wc7gPHLkCh9gC5MIcB5a/e8XCqze0hshy&#10;He6W6VSdgtM52kCXgsGB5DUrg/OwOkdRRzLj20sA4LgeAA44793QtvJ9kPM1HMBB2KehxERhmLCA&#10;hfEjC8gunbIbkyVeS5HLWOwxlrgMBS7jvj7zNw2w/S0N5g6SqlIBOPg8CMBRhQGOrh8//P65u1bU&#10;9+uqctlAeupApSVSXUdFWWgRwnsh17MmFEzmAA4Y7ZH9UyKAg0U3GMKkYxLZeYpqhWl/1MMHPWE4&#10;0dEZVr7iZCIrpDfYNoUVhba06CeAU6jSNOUyOVSAYzDTcYEeTnq0iy0Kwfzgui4NvpFgRKFrZ6Zd&#10;CUIIvanJMl2tZoCjuX0XpMK9FCeoVwb5HHUACoOTNBXcUJVHerQ5pRoH1ctwlZCarOOkSkde7GIH&#10;oW2QVObSqZc8lityjJFPRyfAoVYK8k2tyWvyQAdniajj0Qw+1Bz5xoKFRDgPhfgQdTosHocNoI08&#10;FwI44A1YbThs6CwViATHLuA7A547guEYoBsI4Iig7S3kxNlEAh0wAP+jf/4vARwAhdD11v8FgEOF&#10;5dptUFdkTrlwgdUqWSKc+Od/D+CQUpJLmbqy06W9cfFVGSX6qBRSTjPnhmWbMfoqCSGbuDJt8l+Y&#10;dKVZqOgoXU1b3POJ+cINtQeh6tmgNDEFDohfp6N9c044+eddTXzV4Qk1Ya4QdMGJ097+4BNdW1TI&#10;OANugFd/rm2F419/MW3MEeFu15Il0S++TOyvyYZ7DYa4AZz6OYxwwwP8hJfwKfrlV86lSyDwSdPH&#10;BVOGDfvbQYXRUQvXOAjAis3VqQqm8iIrorAzP4X8CmqNaMSRCaiATpQhQAc+mBZbfiBdjKfEFAHB&#10;TEIThgyAHdTMHk8xSQ+hlS3DYnAUEEvyR6igsoFPAXYSRuauJFl+dsnmIJq9M30jFwaNp5Apit1h&#10;c+c5fAUOb77V4cKnBJPKZm46URboFzJis8TPdrMpTkAdycXxgZckgnMQOnm8g9jVyEYVwHRa6ajs&#10;BN0QKGY+CSVgCsOxjLZgykM+P4II8MlxSfOlFB5wONF79Ib+r1nTbACGMTRnmq1QVRSxEyqdIZIl&#10;matnODEeudjkchHzk6kyvo41COYKKxFhjlE8XVwyYuYQdgo8ZvhmNxuJtFAmZMCVehYGLKzw0QUW&#10;upjCtHjc7KlzE7qRhQ+L4Ei08wMOqIbbbIFDmpNW78GYc1uv49tG+9t77M9usn5db8LHTDOH7HDy&#10;Q6kVi6JQU0TOU4yc4zUffR435Dxx8AdzS06skvyk3p8FJ6Z8juxpVzLPxMMo9raGLZK0x72cLElE&#10;lW1scl2SvGoQyxfLR6bp8apSWxo1G5iCxGrGEwWQiDtVM3JlETdV2fIxSopvvarkyKciQxNXU1yz&#10;4bSWCj9zdaw2KVzL09OTyadGGqlmHUhD4F5X/8UqZe3MdKerWKm5KeTkysRlNJsoIngHYPou+ky6&#10;d9EQWJkMFcnQHjvqEXWxJlDITq53USqzGu/5bk1HBWlUDSM8KvKgT1QE+dUXXkr90GKxSlIHP7Sr&#10;WyZB7frUk/OhhEEUYHGn58Tjs2NhxI72qiRSUbRRJRmJI+ej0XgK3sB0AL6SRU3+UBXAOzDwgW67&#10;zQzHMVAfHMTqG3d9eNP7IdaEZkHxeEUr1GD0Wk5asqnzbU0payGWJnVa1IsVgmpouYLKdwViqoZA&#10;4xCiqOOoaurlkCpwMPyVhP3fyvcQSBaiiogf5FDkEAkwglse6pSOuKMTbjhOhf7EuzqwXQO9czMl&#10;YxJmZAKPIM9NXcFVuw9Gs9Yjxo86v9J/3L694z9YWvSPlwsfe9ly15Nww0PRE4vh5XG1NedX5B85&#10;fnQsa12992BjF1it04E5ARzwhVUi7nM4f4R4si+jWVBIKEB7/8Co4jxwvKzBJ7lGIswXYUcBWeoH&#10;Uw6CfuAZA2oIGNfAh1wijIM0YTztVchQ+h4F9djNh1V693cGTVYnLaXR1BmMj/DbHdjOhV824FUE&#10;mwzPdZEc0RAi/SfKnJCqRqjCmIP0S/jyWs0zy9x1XUEjuFblZ605RWdn3hQ+4g1ttFouJZObAtOJ&#10;LUW4RHwWCGBIEaqC4x3DBLVKYusQRxV3FAxZkuLymUsecoMxFUs/spLM1Y/QLfBVytNDsgCUqjsc&#10;r/DabGBrpCx3SqUVYoj5JiWYB5yYDzxj2MRZTrGdmsdmmlbqqu8OmWxUzqGFdg3EK/PsAHywY3uW&#10;+fy0TfRSluncy1w5p3ijNgtEzOB/eGzmGeXu+q6Q2Y4ph8tkCidSfqdF7ggVGS8Y0jNcZU+WxS+l&#10;XjzEh79y/jUE0AR5EsU3+URPjeUAFCCv0GWNJJKU50ryIfMe1y13moAM86WVJCNH4nYjJzea9Oip&#10;ssFMjiRYrvaYlFDINQ31Ri0qjZwUKhZXvpjKhWe3FKo1DBX+KiiqHHRbs4pUdI5GXHXKeX03ZAoG&#10;FXEQVcumK64jpkTiwuVyW444XszIWAKnrVBPylzXbDIyAVTjaCZIqNS4lHt6PVNDthlq5aT6XZvQ&#10;Q0peO7L6iIchT/5RLQONwRSXoPyoTyyvhzAP0cFhgRI6ioYBHeydxOeqAMaRjqcQooHuOMU4kCcO&#10;dKIKWsuBC63WgTMOWLBDh6eY4S8gHfBgtZjRQSpk8kLxDRWOiSct2nWnEEIDx9Ua49JWrlNsByMW&#10;QlgdlSKTv0IsXYkxpebXjXTA3UOuBP0R1cjXVTT9WQ01JE+GXnqUwyl+YcWSDaSSpV5qdBR7EItu&#10;cqnpaVMIQbChE1LAWEG4YZVc8oa4rTAOv1Lsg4MUVmG1ODd/wFZLfHDIB5ic2aBwHvA2Cm4yoklI&#10;JhhNDMQSHf0RwGgRlICxFOoZA4iEcT8+oBut32L4FptLIC2NgIUcnqOssYlF7OBel8s5bfqMsqIC&#10;hxXtN8EQDPlOLqwD8fGKeCsK2qOAj9ImH2DmCOvCZIsg3qJihh2AyBEqWMlhY1jkgwN7PkK+RSFV&#10;sOYgBgkEO4YLc06jugcSmX2tPV98/U04NOCbfToED9dudDkd02fMKC3IA4yDS4D/F2eGMRaixMnq&#10;Pe9OAr+hlKAyodkOeoMxH7wRg4NpsB8m9JXwjDxT8wpxFydTCKNhIJHe19b75dfLB0Ih/1Fn8uUU&#10;EA2SMrf1g2c/oZ5cogrEP9SgcIV2QVNjVuC5NzQXjhAqs5QDmDDeBwffI4qKztkIETrRX0qxVPS4&#10;10x153Atl41kiUEkJkwZGU5KCsRbwxi6d651OUHOpxf5vDZsDsFBbRzFXILEvQgWXQrV0TfYGAGJ&#10;EG0ipMUjd5hIKpA7BnTz0bG04PCCMQ7lmUqXOpBM728HaflmIDRQfMxZEL1/93qQc2ihJfle8EEs&#10;EQacL61RSgAxayWU4ELBjbUFJpV+wnLOUIvDcKZg9FlImXxi6oypYe4tyHktJ+eFWM5De38+elzl&#10;7395bL4bneeqdNGmxKTPveHkkBdcRgb4MIQwRqiFZ7EgScWK/Q0+jB579+tvNu4uPOJMbmcKWjTj&#10;bGGwVBM9ylYe9wx8lenWchstxwIZ9km4I9NO5PinpzOl6kKlBliyFILJayKGHfpz4XNQ5o8MEfIl&#10;VSg/fS2jj9W5IO4pdaw26mCqShCBeqJuBn3xFKpGFn8Ud1m6sxwKeSRxcUzml/xjDkVD8sSqWi49&#10;Uwit9izKQK0k3LdBMFDCMd0xRUpDj/ArSbioMevJnppGCvH0RFJXO7J80yNLbM3IJKLGFyF5sYgo&#10;l0bZ+kpFIepmDlOhZLRM+noYfVsBqsBnvjptyAeHF7aoONFeFQ/8xTcAGahbxP8B6gFHEISwGw7i&#10;iQO75IiBAQgAJeCIA7Zko0PkoYvj/WbzSzXE6kLwwQFHF3LI4mB8cKAjYQQ8EuclZQP6nVs7urSE&#10;XFK5ukerW1GvF6Wvcu/1aBiBGl5KuQd2NCMphig3fYIkHyr3LSP9Uk4ptjtlPSubq0ThKLNUjTpd&#10;Paq469FilNp3ftWXDZQTQYV5evtYcdXSbPUPQmTrSI6P4neZWPCMs84GiYMpPCgLQD/JxAHP9EWk&#10;v/3uhzkAh96yKYeTyjoKieYbvGU1mbojCAIDvXRQjtANrJnkrcK4OQH6N95Wmwx0ZhNRstSN/qLx&#10;FvdMSSP+9LiJDjfTIKFgiwqZ8+MpE4AZgCmgB/iG3fWRv0AbIB30nEtu5UVL8hjGmF0+x7AJ3qnH&#10;A76CVGEmEzmwLdHVlImCKxeyWsfNQZAyJb8ovINntIgfyOiVD8kocRIZ4wYM1ExcLgmihuMOTnkh&#10;/lhcec7hE/NmnABoEDsVI/LDT/D4SSk3Nc5RgRyOoEusdMAcggBzT7RiuYkxB0WpAhxCG+SZywuN&#10;pNHqIlwymSZxhoZx8HNfcK3Su3dzuK0hGQE/o1ynjR1i8RexjyBiQHtx+ozaFfOJyADXtkgz4wET&#10;Mgvm+nLajSuPg3I5Ynb7PFUTCw77BQCJ8BXsTUO1m6PtB9Ig5xx5NEfOoRehltJAKoFv/YzTL25o&#10;Qj7iIgiNhow/yGvaRlikSkSngta1uPNcIybmzzgRyTniWWagbku8oxFRTtsmAlwx62jL4sY9OFOm&#10;dDg8JgkTlVs60oq591ht8SXiyiXGPSjeSaWJjKWI2GcNQLl7+ET/zBMBkNULcLB6QKKlZbQafUVK&#10;o33pDKeZlM7+UTMdhldi4okI8X+0S0ZDcDmSnkb7kg8kfiv6pWeCJ82WaaY6GadNuGyInNIMhVqG&#10;c6osFH8cCsChq4aUWKFYR9wHJoBcRvrkYzAVoSdF5SacIzQqLzSKpkA0yxjdrFfTGErSJSvk0mrR&#10;Q8H/LsChTKGMiGkBHDl8VG9birKkokD0cJR2TMw/dLkCrS+awM8dOBOFkw0A4LAQUMODPXHAyiiA&#10;HXlO2GVN1yChamBNFAAOgDYGogjdCAzAX3DJEYMjZmE/C8Y40mm0txR3uXjoTLpjoYc9FICDLLT+&#10;lwAO9X5BndPSr4MLzTXeQ9dZfAqczPw/C3DollyFUU5uo5BNUa7t6MpaEohhrHr/oJY418JFLT0n&#10;gvBCF6Fy5IgiCkMRPb1V7viLJpZLjJS3mTg9voAjSbycSN4Sgcyk/g9fyVucT7/0dwAAAABJRU5E&#10;rkJgglBLAwQKAAAAAAAAACEAR7GLqFkGBABZBgQAFAAAAGRycy9tZWRpYS9pbWFnZTIucG5niVBO&#10;Rw0KGgoAAAANSUhEUgAABKMAAALmCAIAAAAR3cCjAAAAAXNSR0IArs4c6QAAAARnQU1BAACxjwv8&#10;YQUAAAAJcEhZcwAAIdUAACHVAQSctJ0AAP+lSURBVHhe7J0HeBRHmvf37r69u927DZd2725z9DoC&#10;ztjYGGwTbMAkgwGTc845Z4kcBAIEIkkCCSVQznmkyVEzmhw1OSvhsLffv6elYZBG0mgkkdz11AOj&#10;me7q6requutXb6jvtXSSbt269bfu0v/93//99X7Lt27XNzbrNxbTN2Zfttu+bfD+37ffdnf2U/A7&#10;bjAw/bUtfRuQvvGlrwPSV750vy0FCri5LTU1NaHk+Pj4zuTf2fc5OTk0Gk2hULhcrp6eSx1PSYCS&#10;ACUBSgKUBCgJUBKgJEBJgJLAd0QC3+sN6YHoPHdTjOuXqyeOUg4ZJBvwe9lLv1UNe8O4amFDQc5f&#10;m5ueApgLVkU/3fnRDh/8cEeiXSDdkWgXlO4C0Q50h9TYlijS+46MMeo2KQlQEqAkQEmAkgAlAUoC&#10;lAQoCTx6CfSK9P7a2NjMonvzs725mZ67yc7rMZaDu9Sj3pM9/0v820SveopIryPdhYd2aEKS7kiu&#10;C0S7hoDk9Xop0nv03f07dUWDwQDNfNgpLy+vrMtUWVn5nZIndbOUBCgJUBKgJEBJgJIAJYGnSwK9&#10;Ir12IPd/0Hw1NrgS40B6yncHeLPSn2TSCw/t/Iq7wGbuQnHnhzugHZInIFGk93QNlaeutrW1tatW&#10;rdodbjp27JhYLFZ2nqKjo586mVAVpiRASYCSACWBZ0wCcGYRUOkpkYBIJMLkROJL+IA/w6u40+l8&#10;xrpx/91OX5IeyXW244dBepoJI+7L6p5A0usrwPPTXdfqu3aA5w5IFOn1X7emSoYE8Azdv39/Wrjp&#10;0qVLXT9JKdKjuhklAUoClAQoCTx2CTgcjrq6Or9rDPXhSZYA5szoMGQgC3wgp9A9rbBMJrPb7Y+9&#10;4z0tFehL0vu/b75prCpXvDtA/vpzzuuXHxfmdRtGpaOjHcKpdOZr11FfF9QgkyS6QK7zMx1Wm8iE&#10;eTOZ8FRCeqJID7UFGAQmct2lz8eSzWNSmEWOBmsLMcb7IDU2NWnqzWyxXFQrbncLgX/iAKFM7fZ6&#10;w76k1Woll6A6JpVKhaYPu+R+OhH1PHDgwN22dPBQxIyZ85KSkvzfdP0hJiamN6QHcWk0GpPJhPES&#10;yg3ieLyqu2hBchXQYrGEUhp1DCUBSgKUBCgJfEckgAmVVCoNerNACK1Wi5cLTFSAB3gldTzM5fba&#10;HG4q97kEOooaU00Oh3Pjxo2IiIiDBw9euHABPiJ4+/e0o8rl8j6fnfa0Dk/R8X1Gen/9+qvGylLN&#10;pNGKt16wnYr86/37j5j0ugij4ke73odRaWeN2ZnKLija4WGErulPTxTpnTt3bvPmzaSh365du7Zu&#10;3Tp//vzRo0fDhK83KnI8ZHk83p22BNevAn7q59Ev7kybmc6JbblPLO30Min19V/su/Da2pODhgzb&#10;s2cPWf+dvrR9+/Zt27fhXj788MMXF+x9fdnB+JyysC938eLFHTt2+EWE8vEnLoHyV69eDQgJu+QL&#10;KbnppTXk6Q63RyhXp5VU48u7ZfRahdbp9oRXckfSGzF6/KYtO1JSUkKBvfBID6t06OfgyQ0bNowb&#10;N27x4sVXrlzByxUrKV3fBS63ZcsWv6kpGtHfjjsISROi3rRp49mzZ0ORBpoDna66uhrvlVCOp46h&#10;JEBJgJIAJYGnVAKdkR6Xy01MTDxx4sS+ffvwcoGRC6Y6CGAOJ/bAO6VIr88ZjywwUMiYG2AmkJyc&#10;fOTIkcuXL2Mekp6ejvjzJ0+ehH0Qpis96nshkp4/Bj6pP/zOpr4hPUCLJzNdM/5j1Yh3nfFXsfXC&#10;o8G8zkwxe4p2aP5uw6h01NrB545U3Pm1doGARyruAtHO1pawgIEUlPQYDAZWnrrolP20y8Kbb74J&#10;iCVJGFcH3ZWXl8N+D89HzLDDHh5YS8P0Hc/ZM76E5yyGN02eO/zof7518B9v0I71fvRVCyRvbDhz&#10;WOD+YOxE4ATKR8LTBBN9POJvJ95mMhmzZ89ekcL4/Hzm7L0hcULQ+920aZNOpyNFhANgboAu4XQ5&#10;0aogTCaTGbaU/u7tKa8t3heXXUrj122/endVbOa0s6kjDsd/cfrO8kvpO2PTmbUyb0NjT8vvSHrH&#10;T54tKCyZOXth/5EeehGe2h8NHz5twF8WPPfLaS/+Ydjbb0F0GBpdP2rRN1DhRcevEvlY7MJjsfUW&#10;e5tdR4MXYX49HpFIiO7UmRww1tDuBQUFer0e7H379m2oNAF7WOu9fv16fX19TwVIHU9JgJIAJQFK&#10;Ak++BIKSXmFhIaAC8wHsSoV5Gt5NZrMZbwS8oaKiooxGo/++KNJ7NKSHF/Tx48fRLuTrGFMpTDVh&#10;PoapJggczRR6TwuF9DBnwMQMMInlZkxocdEnjfdIEPVbFPpj+IcuhxCP7APSg/rOeuKw8v1XdbMm&#10;N1VX/vWrr742G+3nThmWztF+/gmyYdkcy6Fdnsy0b73eXhJgKIo7/852HQ0yA5u5Hdr5bTJ7pLXr&#10;iHaBdNcO7UB3sD3zp6CkB2XInDlz8DzqrP36j/RIhiFDzsDUtLKqEh5eWIMBxixcuDDE/tTuMJhM&#10;LF++nM/nkx63qDzuDkP9SOzOV/d975Mjv7uafA5z96lTp2KTwPAuAdJ7a1PUYb7rgzETUHOVWoUY&#10;IjDSqJPCFFAkFAkVCvms2bMW366aHHWvl6SnVqtxCfQcdBIAPtraYrUYjfXQPvWG9L7/3oxVmYIh&#10;G05OOHx9bY5oc7FiW7lma5l6Q37d8nTOnOslH285E52S621o6JGIgpIeoiYJhOJRYyZ2C3th6PQg&#10;HBhmTJ8+/csXf5/y+s9EX76X8ef/t/C5/x08eHBWVlbXaj2QHp74/zxywZe3aHOS6L9buF+s0kIl&#10;SKZFixchCQT8zkgPLQKDEKwOHj16dNKkSVi+RWVA+1988QXC0qSlpe7duxcE2CMBUgdTEqAkQEmA&#10;ksCTL4GOpIc3cmRkJGYCeBGwVaaFN0qmXMhZf6sUczYwHtb+AHsU6fUT4PmL9UsYrQAdBiw2c3Nz&#10;MdkOVMZgYoB5JvQBqampoXvBdEt6MCg7fPjwl19+OX78eJgXTZs2DSvOmBw+UZ05NjYWM+R2CfZi&#10;oRCp39Ex8I7ICXzHe+wt6X3jdtevXCAf+AdHzDkE3gTItYgEstefQ1AW2Yu/lg38o/LjwdpJo7VT&#10;x9avWHBfLALehAJ7XcRNweYHne1o1+1m5Z1te9DOxc6vrAvU1/m97PyOdqFAHZjNn9CbyYQHDVJn&#10;pPeJLwEngjZY/5FeoHcsbhxLX8BOwCqksWDBgpUrV4YxQkjSw+yfTDClQBIKhWaLCaQ3+OAPLhTu&#10;VSjl+BJDMYzycQqp0zvAtg39dDyCm27rkNLvps+cOXPejZLxJ1N6SXp4uODxgaugD9hsVrPZZKjX&#10;a7UamBb2hvT+8f0vD/FdBzn2fQzz7ur6HRVawB4wb21O7eoM/vI09uxrxb+ZtjmvhtcjEXUkvWMn&#10;znz99Td4FkjqpBMnTwfJd8F74ZEenlzDhg3b9t/ft0TvsSZd0q6YdPx3P3rttdfQf7olPawFfG/Y&#10;7CnxVci/mr+PL1MBp6E1hWrcZrdhoYTH43ZGevh1xYoVuAS5WgElPQY78M/jJRTvdof92vVruN8e&#10;CZA6mJLA0yOBZsLGwJcaGpt8IQ+CpmYi9EET8TPiIDQ2kCe086TFD74jqERJ4CmRQDvSw/QJaiJA&#10;BT7U212fnsl8dd/t1/YmDNxxfeXVXLwsMA2bMmUKhgJ5f606PbvLanOYrUS22F1hUZDLQpwbzOXP&#10;7iRLNtucVvKAh77B5VxWu9PS9qvFVxP8SX7wZSdZK1Sy7RIBl7O7fOe6bAF3YbaRd4GfHhTiu3rr&#10;iTi+7azW6llsqAZZf0gDVyf/JOvm/8l/g0Q5bccHuWt/98GkHbo1KO5Iw6h2Znd4ZcNbDw4ysAIL&#10;scd1TXoo8ObNm5hIA/DQE+Li4mbMmDF27FhYlqGrhHiJ/j4MU27onMeMGYOKBSaoQ7r1dsEBgFjo&#10;KgMrCawAzWZmZvYZ6REbKrQ0Y+f0Fj7Hk5r4jd3m5zfzrk3APPmbLzivXcQxoXAdjgk9jEoXvnb+&#10;2+tRYMzAzQ+6DaPSziaT1NqR1phk8qvsSMDz050f8NAYUCIjQYTo+u2aBHBFkt7nn38edPmh/0jP&#10;9+5vbsTbn1BYuaE/OXXqFBZaDh46CBe+sElv6dKlMElFotPpNTU1LBGtTJRdIc4B6SGvujmmgJda&#10;IsjAhfArUk+9bEF6r687tZdhfv/T8T4DP5FAKAASsDls2G3iokKRAENi1uXcsUcTwyM9l8fLlCgW&#10;LV8JO0C3x42QOmhno8loMOg1WrVSpYBO7+qddLE6TJXRP743A6QKzNtFM+wo14w6FPfmvG0frj44&#10;bte5KScTgXnz4sqBqYuPX3d7e6DW60h6R4+fAQoh6BXC2OTkFa7bsCUxsdMALeGRHhZK33333fX/&#10;+wPBm/+pXjqRNeA/9v/PPw4cOBAPL9LqtbMEnR50v4OX7yPysr1vL9sr1egfJj0L2rQLnd61a9fw&#10;cCcXLLg8LrTE6HQYdw6ng8VmoY1Cf4v09yOeKp+SQF9LgLHtued+N2jw4DfeHT/vcInC3kkcJNnl&#10;OYv2p9biWa/jZW6YBnX7K/87+rDG1VYdq7KktiJq41m6XGCmXFz7upGo8vpJAu1ID+ojeHTDBgfr&#10;fWqTbeCeW+fyWViffWN77NiIeEzMMA2DBgnKk0DSM+vqsmKP79x/6ODBqGwxeCqMGC3sqMW7c+Qd&#10;TrSa64pu7zyAkiPOX88S1btNWjkrJXonZlcHDxw6n1DCUdkcThHjXuylDLGROL30+rZ16w/eKS+N&#10;j9i7aTdilxzcHXkmMZ9bb3HUXF1/tcJMVM/IuLj1YALXhs9mYfHR88lCo11by0i5cnIPUfK+iOsl&#10;AoXJ5lDcO3dk6459Bw8cOBh5MpNVb3bwLq3en1FnF9Fyz11LEknl/ORTW/bilBMJhVy9hay/vvTO&#10;jZtZnHobPlvZJcnX4orkpna3xoxatj9f0amg/M0NDQ1UrCATTDLbkR7+JKyxVCqY5MDBPhR1Fort&#10;mvRQCKYKsAPCrAAHg4swc8a8GoqAx27ag7pBt4HZDhJ8o2DLSn4GFJAGiaGQHgrJyMiAXxK00+j8&#10;+BMIjbtD2AjosXtLejDUbJHUYqM8x5Vo2/GDlv3brYd22aOOu+8kNHOYf21uArM5rl4kSO+N551x&#10;sf/39dddkB6MPLH5nvPqRWSchezJzSL3K/8aq4osuvNOgv3aJUfcVU9R/n23m1ytb6gV2q/F2FNu&#10;B+oum7D2X5BjjTnXoNM0upyWS1HI5rZsuXbJXpDrMZsAdW5jvTXrLv4ld7YL3PbAabNacrNs4lo8&#10;EexajSkjrT7mXP2lKNPdFJteR3rcmYV8w/UY/cUoIl+Ork9PNquUoDuzVmPIzTRJxATdgeWYdH3a&#10;HaNSWS8R665f1pw/1ZpjL8AVmExdkx46JYzWoP5q12b9R3qk/WoDHKK8Hlg4WG1WDAlYTkvqJFhu&#10;6Yz0cMrN+AR/bldb6PSWLFmCLbaRKioqiMCPlXETzj1HYp4/H8hYnJ+fj7n+5MmTOyrHAstHxdpd&#10;AqSHcCw7q/Tvf/IZqDvpThLhnnf7VsKthPh4LOXElZaVzPhyxrTz90YfigtKeimpaf5LaIItKbEk&#10;imFbT38ydzluB8ols8VcX2/Q6rRqtUqukElldRGREW+vPjRk5YGgr7HComJ/+TBj7XgMrDf31Bh3&#10;Vuq2lqo2F8oGLj105W4hmsNotSfmV048GDvlfOa0C9kDlkVUcsUdT2eyWP7yyyse7GbekfSOHDuN&#10;4MZY8Pd4G1xuT8KtO6vXbuxMrecnPZlM7i8/IzPLX4GOuyxgSOL9+vbbb4998U8nfv/j5Jf+6/T/&#10;fn/SH37x0ksvzZo1q1vSw+MvIv7e4Tjku4dupmvrTYBqqOPQFWEli4HFZDE7Iz0QPl7bN27egKYi&#10;KzsLfQnvFbwdYdKJ0QnmX7ZsGR6pQY1D5HKF/wbvZQRZD+un2QlVLCWBvpMASO/TUwhqYK+LWr7h&#10;UFJxZeJpDIHTV25zCYxTZR+7mXz3+pnow7PfeHvUnE1x1fVmFUNMLKDz9w0ccU7SVhFp3oaIbZM/&#10;nBh57XrtAz+mvqsmVRIlgX6QQDvSwwov1o4xkcOydb3VfiCtsoArTa7gDtoQPe1YAqbUmNtgcjVq&#10;1KhA0tOybp84epvrAy1ftivErNz0e2llQii1DFpZafa9tPR7uUw1qEwtF1YWFGUVM5VmR71BXIjD&#10;ChlKQw1IL6mkAodlVwp1ZmdrUTpu7OGzqaL6tpKtzDvnD0YX1hFXsYlKE3cdulX3MOlpVYUxR26y&#10;dHVJEacSBWA5h6K2/MKZy0Vcranm2pHrVfUOt6o8/vS5U4ev0vUOe21pemxmTb2lPic64noOT0uU&#10;bKyKO3g4ukhDkF50QrUGSgl6ZtyVpAq1j/RSOIL0+ORyicEmL9i1KLJE3w7YOiM9RSluNrdCpARt&#10;kqRnreOxGVWV9zIz72Xl8dQPygkkPdhSwuQHk4SOOj18iUjdIL2gUSraebKRZXZrvQm9C5gH/+J0&#10;TNFxdUyq8UjsQqfHYDD9M4HKyqp+6KdEkaAYUp3TLl29ehW/hkh6OBL3BRzAzByTHDabvXHjRmAe&#10;BBi02j2z3vzGZnVcPl+/aqF+1mTdlxM1n32seOcV2Qu/kg/6k2bMMEf06W/dLhyjmTASsKed8iks&#10;OTuaa5Lqu782N5u2rpUP/CNh59mWDasWEXxvNpqPHlCPGSZ//S+yQX+SDfyDctib9dvXNdvtuDfr&#10;+VOyAb/Xzv0iUHHn1Wq0c6fCWNTFYTU47OrJn+AUMivef40wIv3wbePpox40cq1Qs3iWXcDraJlp&#10;E/LUs6dYWAwrm6leNlezfJ4ucj+yesF0zdqlVp0WncZw44pq5iTdsYO6owc1+3coZ0/RHtoNuqvn&#10;sNTrl9VXlEGHYCgvUy2fpz4RUa9UqPfvUEyfoD60Rx25D1kVdQKPGMA3Urekh34ATGoXO7j/SI9k&#10;PFKLAqYlrBMtZkO9QafXsVjMLkjv5OmzQ4YOR76dmNSR9ODjV+JLWIEAg6HVuNrKD4/9zI95J/M3&#10;ujxOyBbGewjYiFid7QrB2CPLP332HOC8I+kNWn0cjPTe6HEarQY84MMwjVqjgl2oTCYVCPlw1pp8&#10;OvXjvVeDkh7ohSx/x849gV7a/guVsEW/+HLrqNlLwRL7D+zft38fnL6IOJ97du/yRfqcN2/e68v3&#10;wfIw6BgrKyv/eNQnKH/h4mUyuTwo6cFic0uJcmN+3bps0ezrJa/M3XGngGA2GFpdSC96b9uFyWfS&#10;3992YcOZ6x1P53B502bMQvmfTZzM5T6QXkfSizx6qqmpGdZdThcMGp1GkznhdvK48VOCwp6f9BQK&#10;5YrVa0kRVQQ8/oKS3unTp994443XX3tt+At/Hv3n3w577vcDXngeCbYT3ZIe7Hv/4aO5Y89ljovO&#10;/sWsHWyx7KEInDt20Bn0zkgPoWKxWIBFXHRjGEKQ63boVDA81hv0UI/DpGHr1i1B9eT4ctXadeQN&#10;BqJyPz3oqWIpCfSDBFpJz63nHFixMiqrhleQePPmlYjt287EVNpayhb/08+nHr6RlBqzauiHU9Yd&#10;yxXaWusgSf5o5NrSBxtT1WcsXrL29NbIfflhmij0w71RRVIS6FoC7UgPBh0IG06u45NeNrdLWe9t&#10;vfjSipNwgsDsC1yBmdX7778fSHpGJe/W2SMx9yrk9QSrGPXq3OSYOxm5MadiSlWueoOaUVFWVJJy&#10;5tAdvsPOr0o6diAqpZCrsTjLkyNPXEgpqhZqjPSoxasib2YXZdw+ciS2RGZoRTuLgXYnNuLs2Vyh&#10;j4IMwhsRF3K0jtZfzXW3I/bH8x/S6XUgPULJVhx3/nKexKytuR4VxzFYKm/fvMsquxoRzzer8+7c&#10;yabXmVXFZ/dcYZpbWcuip1+OPFWuaCU9LHoW3bl0/S5D5yO9k7FXsqvkBkI3qMyJOnT82i36Q9o5&#10;kN6l/XsiT5+NOnv2TOSB/Wd8Oj1uZkTM7aI7txJSC9h6K0l6hvKUmP1Hr2Tnl2TFHjmTUK1sU4f6&#10;Ww0Te5AM5gyYIbcjPdK1DPZc+BXt0rGhgev++O34QFo2dkt6ZDkoGVdEbAhMpxFBoKqqK35jczhT&#10;p3+JacCEyVN4PH4/DTpMhFCZ4ocTGBjqR9Q2dNLzzQ8bEdAek3PMf4B5XXgh9oz0/u/bb771uL91&#10;2JG/QbZZvq7XN+TnyIcMBK2pPhrcRKcRrnpCnhLfvPhr/dyp37rdQZ3umgRc5Qevg9kcN2Ndd1PI&#10;3KRStLhc5iMHwGaaLye66bQmldKZm6EcShxpu3kVnKDftBJsaTy8J9Dpzl0nUX70jnLUe26JuMHj&#10;cSnkTiHfKa0jPsikpisXZK/+Sf7acw4Z1NUCzcKZdh4ncGs70iZTf2iPZvMaq6QWaKeN2GuRSa0G&#10;PbJZKFCOHgoNHhYGNAd2ao8eMut0RNZo9Lfj5J9+QNBdcYF69eJ6Ro2+uFAx7kP1yUiDVGrQ6/Gr&#10;5nI0Zppk1ioVMCFDQocOhfRguNxOC9F/pAcFpwuYR2pRoEKxmE2gJmM9XNG4XM6aNWuC9nu0iNVm&#10;O3r8BDDPb/XuPxJKMEy10ReR8OSFhprUxBocapL0IrNWwKocqAwlJ9yozp8/33HFBXQXn3DryLHj&#10;HRV6uBB0egNXHgUjTdoSMXLkSOwMgYU6MuFPpBEjRgybMnv88aRhO2OCkh6qXVJaBpiBSrDjPcLQ&#10;ccTGI6C4fxo+64fDZ3aSv/yH4bNxzPbLdzqWgI7K4/PHT/o86E4+OP57b33+k1GLkH88ciHyjz6e&#10;/w/vTjtwpbUoGl/8uxlbPzuaOHL/9X/7aE7Q8uF39+GIUbqHI450JL2IoyeBeW6P1+GEztZuslgN&#10;9abMrNxPxkzqCHt+0kMTK9XqmXPmQfcVePWgpAeL31dffRXmmq+88gpUeS+88MJf/vKXP//5zzCX&#10;75b0WCzWP348f1oifcYd5m8WHmCKJFh2JWxx+TwuDxjIrq6p7oz08M5u8HkdYakCjoL+esK8Qa1R&#10;Y8CB/NevXx90xQs3CEScPXd+XSc7MvXTE58qlpJA30kApPf7f//Fb379ywFT118Tu7zNxXt/85tf&#10;/89//WHSxutKF0jv9XMC2H63WW+2Xlh2dfaCLcnigM1AGyxqg91jN+ltPbAU77vboEqiJBCGBNqR&#10;HiyDMN8gTPcdDrzWMXM7cCvvpWXHqni15OwLc2LQIGyIAkkPrmh6rSgr7vyuA3F8o11Zl3d41Yp1&#10;GzetWb78fCXwTJkbd3Lz5g0rl+xOl4H0Ui/HZIoNcIRjXdp6JL/O7sM2WG9uTxdhnVyWFhV9qxo2&#10;ma3QhcmUXJF/auOu6OQanYYZvSemxNJGeg5d1umjiaJuSc9UkRR1IUsMC5ei21H3KujxiXlSrTHv&#10;/Oa7NNG9zByG1GytS4/YHsdru6jVVpd46lylCqQXuR53snX76TvVmnpobEB6uLett2g6soZmg5ZR&#10;lXR4x+lMuszUejpI79rlpFKRVCWV15VkxF0hSE8Qs2rJynWb169dc/haoaLeT3rXL6dU6ywuTV1O&#10;9JF4dpt60N+URFwcNhuKNdh2YSYQGGsD5IY5EuZ+0AR0XMonS8C5sNNBwkSRNO8MkfQwJcAsGou/&#10;cMvE/LPr3X3xK8xHP/hwRL9aeJKk1246BP8mkF7o1pt+jsWCBSIUoEAssncxxeoZ6ZGmmN82NBg3&#10;rmyoLPVbZtovnCFI7+PBTYxqQl/37bfueymKN5/Hl4aVC795ONIOeTNNYLOP38EB+qWzGqXir1qa&#10;SbJ3V5YpP3xLNfL9JqcTN0Mq7kyHdhNHrl7cADNJ6O6e/6U9PRmg74+k4mDRZS/9RjN/ulOlxBqO&#10;eto4KBut+TlkbEw7h6Wa/AnOsuRk2AR89YIvrRwmHgGmqnJjXpbNbCZ87ZRy+XuDjMWFhpjz6rVL&#10;YY1JetyR7nb66DPKhV8adTrlsnm6O7daA6tgZejUUeW8L2AMoElJUq5aqD57XDb4JfW1GHQUUnen&#10;2LhKPvtzLY9DPl+QMKeERTJS16T36aefQtHc0WS5/0iPZDxIAs8RRI0hGQ8KPejHoNNbu3ZtGM9f&#10;kN7cuXOhzYNHIrbIJIPmo9UAVzaPeVPS52hECBOygvUdTJazs7N7ehWQ3svLItZkCVemc5YmM+Zd&#10;L559OefL6HvTzqZNOXUHgPdp5K1PIxLGRt4asvlcGH560Kq9tHhfhfWrMguRS0z3i4zNudqGDKUz&#10;RWK5JdBfY6mYOtstpuxkIfe1Rbt6Wv9ujwfp/eaLTZ8cvPnhzpgfDZvZ7fH+AzqS3qGI4zDaBOaZ&#10;zFDYWlVqbW2drFYivXYjYf3Gre1gLzw/PdjMgPFeHvjCn0b/25+n/fB3n/7LH1/+ze9//3s8Z7sl&#10;PZjc/Odny3152X98towlFAd2QgydqqrKzkjv3r17COqTnp4GbTT6KjR4UM/iXY4t+FRqJZSBQD6E&#10;5eypF2jo0qaOpCTwWCXQZr1JVqLq1M9HRMqaHeVX929Yf1XhBOm9G0u4b/hJr7nBo0zeu+3g+WI7&#10;hXSPteWoi/deAu1ID14nWHPE6iAZfAXvAoVaI5TIMAHD1Au/wq4PK5X+3Vkf3mXBUBBz8FyxSSnJ&#10;jzmZwNb6gprYXex7MefTmHorL2bz4dQ6kF761dicOsLUs+bCpqNFctJQ0++np8yIvpBQ9YD0SKDS&#10;qZk3oqIqpNLkIydvMuAvRwQ7McnKTu64XNWN9abLrOHHn7mWLdIglAu/PDXm1PmbBQyNya0qvbLv&#10;TNzt5FSRDqXRL207UVhnsxAlO/XshGMRqbVt1ptGgzAh6mSh0G7x6fRu1RRdOZXAUDusrWhn4xYn&#10;Xk4sUrbarwa13uRGL9t5T9JmldpqvQmd3vVr6Qy9xaWS5lw8Gs8makLkwJbFbBZ+egASzEwwFSRB&#10;AAdgio75IVwtyAg6Qf308CU8gEB3/l9DJD3MLRGIe8KECWj0ED0Ae98buy6hM9JDJbEgjgQdXYhV&#10;BXpAlYdJEfYnnDhxIsw4MaMOevUek95fGxutxw5qPhsB3mu1w2xp0S+eBQ1e/bqlX5lNrY52Ho8t&#10;6gRhfvn8L82Re/1edv79InAntuuXVSOHQEGn/uwje2pik93e7PXCvw6nmE4fhceYX2uHPwlz0CWz&#10;XXyuauIofHZJagMd7cxJCQQK7tzkrDc4TSbZm8+rxn1kraki42RaGDXKCSMI0istsvC5ID0zi2mR&#10;iBUjhyg++8hUWQYVlvboAdX86eY6iXr9CkPSrcBQKnhM6OKvK7+cVM/jKGZM1Mac12Xe1abeUR87&#10;pJg2Xpt5DzSkvhgle3egfOIoTfY90jiT5DoNovwvm6sABFZWgPCwkuRPXZMewtEGDb+DKSzmr+i1&#10;QRVcYfdR7KeHKTIcolpVefUG2Lzp9DCKJZQhcHMKm/Qww4bCHdpzLJb4Ald6UXM0Cv5F6+ApTMoK&#10;Ufixd18Yu7SD9F5acggBKpfcoc+7WfLGx2MRZABBQTBsPhkz9lfvjfvvz1b+z4TVI/Zde2f96bBJ&#10;L1nXclTcuCZPMiuh8ovrpRNi8kafzRh27M7bB+IG7bq6MbF05KnUP2+70uekB43ipfSiQcsjP94T&#10;+/qqY2tPEpbcIaaOpHfw8DFgnkaruxhzVSpXRh49PXnqzPkLl81fuDwi4hi6ViDshUd6WEmFKu/3&#10;I348/eywA1mrR0Q+/8exP/ntb3+L1dNuSQ/2Gwl55fF5ZXE5pTdzSpRqTWAnBLDB2bMz0kPXwmMO&#10;LId1Cgzn3bt3LVy0cMPGDXSMfZWyqKgQJ3amUw1RntRhlASeYAk8THrCq4MmbEtJituxcPIXD5Ge&#10;LnHtgoW7z5WIzeXX1k/8aGFUPPYbK5Q+KeHonmABU1V7giXQcZeFhIQEKEmgAiK98vZcTX9+7h6x&#10;VEZiHkKLI+6F/4ZI0jPrZTWV1RWVxdfPnUxmmPVqbnz06YS7pRWVApXdxS2KO3c9qyI/YdeafQ+T&#10;njbzSuSlhMIKllhnYrRFZHmY9CxGEYddWVldVJh+5XICR+VW0+9FbD95h7hcadL1S1ey+b6ILOlR&#10;Ry5nllZX8NUi2o2je6NLajm3I46cu1tRUVmWnnTlYkKJQg/loUtZS7948OidaiG89fS6mqjdB27e&#10;g00mAVfszCunz9/MJkrOv3w0Mo2u90Vk8fnp2eyC0nuxN7MEesZFRGSpNVZm3LqSXCTVKBjE8RVp&#10;idfiMqq1rcafQUnPUHxxx5Gr+RWVLJESpOrX6V2KOBVXWFaVfP7QxQyuvoP1JkRNOuMB9jBJwJ7p&#10;4HAo2UpLS4HcmO5CX4dZIuYAnand2u0fECLpAROgD8QuuyGyU4h9HKXB2wi2oJiNByZ8g4qFSHqk&#10;gRuZ/Dq9zrZJ6FgmUIIMwQKFCiZXmL/BgA4BWoIuZ/eM9P7vm2+82fdUo97zFuUBVJC+/eorV1I8&#10;ME857A1PUR6pk22FdcSYhKXli79BdBZ7UgIUruQt+WsMfHdVlOixSQNMKwe/bDoR2QBHuG3rCJVd&#10;Tkagyk63abXshV8b9m2zFeQqPnxb/vZLiHMf6Gin378TxFgffZoIfs9ioAT13C+sYpHP38xmys2S&#10;DX5Z/ubzVpnUzOOo5s8w1dC0+7fD3lKzapE+/ppRyFOMHV5fnG9k1KhWLzaUFpMRMv3RU1Q7N6s2&#10;rdIV5itmTFCuW67csFI29HXlhhXarHt6jUYnlyn3bJW9O0C5YoFWKg1U3BHKu5pqxfoV8hULlDW0&#10;EEkP6ubO+iVGSD+RHvSXfnNNna6V8QCnCqWihl4dNulhhwNo87CNtc+yDoEria3GCc9G3/PXv8aG&#10;8jEaQxxmgYeB9J5fuH/q1dLZN8oQYPOtt94aO2P+p59Px3Id5v3vffbF+MPx/z568bDtF99cfTxs&#10;0kvSNGMjhN/M3wsTzXb57z6c+98LD/1x6+U/bInpc9LbEhU3fM2R97ec/2DbhT/M2FrGFoUuoo6k&#10;d+DQUYVSvWrNxmkzZp89fyklLWPx0pWgO6hSkQDbvSc9OFW/+OKLvxn//9YmTr9QEjH78og/z/jB&#10;r371K6xUdbvLAo1W9b3hc4YcuIH8n19sqmTzEBP59JnTp05jffbkyVMny8pLOyM99CvohPPz8wg1&#10;oEHvc9QkwqJiN0WZXMpms44cPdK1jX7ogqWOpCTw5ElAm3f6ZuWDGCqqrMhDu/bvPxF7KzebZfEq&#10;0vfGMH27tGoZKccP7bpcrmPdPUP6we7adb7a9OTdEFUjSgIhS6Aj6eHRjwkAgsCRS8npxbQDsal1&#10;Uhms3fAiOHToUOCmOyTpGRXMu3eSk5AL2CYrMZcUs8tTiW9KxA6XVsnLxue8gqLUfLbOqZLyqmgi&#10;rS9MpUEvzMVPOTSFXlZ6J5dvIKKhcCuq6FLEvfRpt0zqqoLsOzgm5W4JT0t+qWHnEde6k5xeiigr&#10;0JK51HJOFlmBklp+SXJSag5NWFtTkEMedq+QJiVK9hlb1uuqK8rZMgN0d/C0qSnPZ9a1hnuBRRaz&#10;NIM8JZtNfmnkllfSZUS4TpNeXVlWyVNKytPyuXq3XikpKigV1XFbr5tZIiRidZJXsYhZ9Gq+2kzs&#10;suBQiDk0ukRvddt03Ayi8KwqocrkUJam5AsN0OndjLmScPtOSkp6ca3Py7GjTo9sTMz64FEP3gPX&#10;AfmAeZjTwpwHHwB7eNPDiSMUKguR9KBRgKoQGy30beRt1BBTkaCBVXAjXdefjMiCZYjABNYlI7KE&#10;mFAIJjzAPGhQ/KfgTrF7MPaI71hI96QX6GXXIpdqZ0wwblr1TUMDQXTNzc7kBOXwN0F6cLf7qqGh&#10;3WblXpEA3nHgLt2imY0GnT+GCqmsI1Jjo0etNJ46AniTv/pnt1KuX7+cIL38HC+ps/N4nAqZcsww&#10;2cu/tSK4Zfw12et/Uc+cTGqESP86JNWsyfjemJQAtDNci0EJmg0rETCTMMtEfI59OwjN4fJ5FoPe&#10;CEvO+TN0MeeUX4wzCvhQ5Wki9mrPnUQMFROmiLQKFeLNlJeQHNJqhCmtk73/miYlUZMYr1y9RFdT&#10;reWy5cvnKU8d0apU6EBqoUCxZqny2EHFopmKDStUMhn4joQ6gvTwL6NGvmK+fP3yUEgPrpmdaWDR&#10;fv1Hetg2oN7YpsrTqIktyDFRhlGrQlZdQwub9BANBfN1OFwREU3t8AAkrCmA0ITc1GpygQ0RMhF7&#10;JvRNM9uR3p/m7JoSkz/jSsH08xlwEhu3dPNHU+ZAQ4g0+NPJH2+/+NMRC97bfO61FUfCI72Rm48P&#10;Whnx2fp9Y2YvHj1jQZA8a/EvJq/8wfhVq8/eDHGghnhYZgXzXz+aN2DJoddXHp25/wL2ewjxRBzW&#10;kfQ2bNqxcs0mWOtfvhK7YdN2BpO9Zceei5diwHhYEIIBZO9JD5a60Kn+Zvi/DN7+i1mXPn5t689+&#10;M/qHID0807slPajs/m74nDlpXOTfLTpYweRkZKK8e/cy7t69l459EUvLOiU9LCLg5X3z5g28QhYu&#10;XIBnKFYocFsrV65AHJ3ikiLsFIIVxNClRx1JSYCSACUBSgJPhQQ6kh6qDRgA7GFHX7xFoIGBkzYY&#10;D+vO8GvCFguBVlEPW2+2C0FJ/dmtBAjSu5nBMoADH96aImjnwUwPqhTSjwlTQby7MTfA3Bg8BtiD&#10;Awgaq1vYC5H0MIcHEYGsoDzstszQu3pvSA/nQnUJuG2Xgkaj6axKKAS6ynanABww6wO89Iz0Wo0z&#10;SeXdX//6TXOT5dgh5ZBBDdUVxO7LDQ22KxdAaIiN6Ui+9VVzq6OdX3EHU0xnSSH4jTC8nDHRK5cF&#10;8F2jk15juXHFci0GWyAYD+1RvDdI9srv3Eaj4fhhwg5z23pof4B5LmO9ft822Su/V8+Y4ILG72Qk&#10;8evBXe3iqcjefln+8TumwjygnXrDCmChNnI/Qspa4Ct35iiiucjeeaU+LxurHfVsFhhPOXG0NvoM&#10;zLfhdAezTMWUMdDOEXQHDlw6R5t2B8FUWjFPq1Hu3iKfMlaHjnn+tHLnJm1dHRFf/26KfPYUdVkJ&#10;0V/ZLPm8aaqseyouRz5muHzLGpVc/oD0fLCngObz43e6JT1iV9umTnZC8rVe/5EewmzqDfDKgzYP&#10;mIeaKuQ+fQh2EaiiVYZNep999hkUepAt6RiNEQ7BAvNIc3kssEH1DCeuoHuAhDLwoNP76ejFH+69&#10;+kV01uenUkB6o+avHTbpS4TfQHpjxPh3Vh370UfzYLo5aOnhMEgPyxN2l/vK9Ztr161H5UkDVMLJ&#10;02SE1gjCQWzP2Kuxn4wdh00REOwklDr36JhiJv+Hw+e8uXBnBS94/NzOSmtHegm3bk+fOX/Lth3A&#10;OXAdAo2ePH2+qKRs7vzF7ew2Sd4Lz3oTrTx+/Pjf/uHXv/noX373+fd/NeKf//cP//XrX/8aLd4t&#10;6WEtCvrS749ciAxNaRmDHdgJ66SSktLiznR6ZFQVGDPADQDu+HBzRddFZFRYDuM1P3XqVHzZ9cjq&#10;UaNQB1MSoCRASYCSwBMigaCkh7qBIjAbJtUvw4cPh2kJDKaw4twuehxFeu0IrYd/uswWm9ESZAv1&#10;LrqH33DRfwze4Ggd0oyz263DQyQ9TAyA97Bp7BgvsDddF5UPNCokA4KQKTyNRW8qE8q5Xen0QHqB&#10;EXIaoMh6/Tn9srlNktpGEV+/Yj4ISvXZR64SwujOmZtp2LpWt3S2ZuZE1YQRio/eJjZIwPYJA36v&#10;GPq6+WIU4qf4DTKx24Fu3TKgXWse8HvstG44tBuysyEiy7gPoSRUjHpPPW+a4uN3ETZTNWWMXaXE&#10;Hne6bRsenOU7XbNzo0nIwwfltM/MLAZYAq53gSXLXn9OPvp93Y0riPtBBP+AbeeQQYrp4w0cNqFZ&#10;Ki2Svf+qYt40fa2IiKECh92ok/Ipn6pTbmvo1erCfPmODfKpY9Vcjlpap9i7TRl1EhBEaOoEAsXm&#10;VYoTh5UyqaK8TD5joqqGRnzPYQML5ScilFKpHJE5z50i8qmjslmT5Uvn+XV9AKmgfnrdtlk/kd6Y&#10;MWNy83Krq2lVtKrKqoryCmwNgF30SrEZHabX129cw6YC3dat4wHgN+xajjpjqzQo5WGLjMUMWJ/C&#10;udZXeikizWIJZ/Xq1WEU7j/lWmbxb6ese3fL+Y93xcB6c8iQIUOHDoUVPvZwG/DBJ8/P3P6DoTMH&#10;LD74/Owda07EhnEhGJQjrgx2Y8PtgEsRPAbf4EYgJTiA5ebl5OTm7Nu31785TxiX6PoU+K1FJWV7&#10;OvG1DZH0AG/Q3SHBUBNodynmyroN28ZPmnb6TBS+bKfQC4/0UBM8oLF0Cvkj6iYA749//ONrr70G&#10;p4iunfRwIqwXUlKSEV0TnRBmnOiEFZXlgZ0QermkO4kwNQtFvOhyWGKAIhEPhFCOp46hJEBJgJIA&#10;JYGnVAKdkV6It0ORXg/RrlstX6fWm123CGAPFl7YlKtb/VuIpIfLoahuuTHEfvL0HtYN6ZGblRM+&#10;gl4PGfRSPWGEYdlcuN6pRr9vPLjTK6lFfEwslrv5HOuNy8Yj+w1bVutXL9KvXKhbuVC/Ybnx2CF7&#10;aSF2PgDpPoih4nCYk28bIva25qMHzXcSXBYzoamD5qe4QLtljXrOFFhpapbNNZw5bpNJCcM/raY+&#10;4abu0B4iH9yNrD2425CRbuSytQd36a9fMatUYDlYY2oO7PLlnYRlJjYrZ9L9fncgOtXhvQipAvNB&#10;GHBr+TzVyUhtTgYYr3X/A4lEFX0G7CefP12+YLpiz1YVrZJQ3CGCy40ryoI8P60p8nMU12KUdXWK&#10;ynLF+VOqOgkZVFOJjRYunVMK+PKTkfIta4m8dZ3i4G5lNYGCXUdk6bYnwX2+P/z0UDGY/HaWDhw4&#10;EFQj3G1tcRbO7aJk8idcvduiuj7g3J2caTtOzthxot21Vm3bg+/JvOrYFbXBFMaF0KlgE4jYUF0n&#10;6I7CKLz/Tmmn0wO8oYYk7IHr8Pna9Ru3byf6v+l97E3yXvC4wGhNTk7esWMH5NatNo88C70auxR2&#10;3VUQRCuoDXr/yZAqmZIAJQFKApQEnnAJ9JL0PN4GwB6V+1wCPe02JJV1i3koNnTS62kdnsnjuyE9&#10;vymmIzURrm6Eju6l3wD2TMcPuarKsRGCPzwm9HVI0JAiNbicDQ6H124H25EbIYDxyF0s/SpO0vyS&#10;dLfzm2JigtiasPOBtM4qrrXptLAHI9ztYIoZLCG2B7nnARlLF2iBhA/+z/7AKmRITMw7yQ8PwmP6&#10;GI8MDfIgCQUqWhWsMWFi2Mpvfr+7AFp76JRA37yHfwAokqlb681uOxm2HOkP0uv2utQBT50EOpJe&#10;O5Yjec/nCfeQh17Y1pt+EZHPa3+g3adOdFSFKQlQEqAkQEngaZEASA+GNjC6odLTLgEgXCi3gOam&#10;9kwKfXh2Q3ooiAyjopk6Ftuj69cswXYIHlhvOp0E0bUl/752bVFUWv/viHaBYVQwOEmuI1mOxLmO&#10;idzUzo9zgR/8ROcPkkk61+FPfzwVUlPn386udfODgH3tAGXtGOwhFztSTRduCoqCZGHhWW9SpBd6&#10;5/6OH9kt6XXcLb2XEVm+4wKnbp+SACUBSgKUBB69BDAdfaAnoD59NyTQt653j77TPsordkN6rTq6&#10;Nn2dH+3wIXA7u3a+iYFqOj/OdQZ1fkUduUd5Ox1dUO1cIMiRG5STyrp2ROfXpAXiVrjI1vfnUaT3&#10;KDv6d/BaIL15vUgwu8VOFV0kRBP+DkqVumVKApQEKAlQEqAkQEmAksDTIoHvtVM6+f/ENsSIyEKi&#10;XVCVXaA1ph/tAlV2/mUFv8ouUGtHAl4XdNfR/DIQ8PwWmH7GC1TWkYznv5e+p7S+KBGkh1jwncm/&#10;s+9xSk5ODsKBYBuNnp5LHU9JgJIAJQFKApQEKAlQEqAkQEmAksB3RALfQxS+oAlbW4D0SLe6djo6&#10;cgu7QB1doMllFzo60pUuUE3XzurSr6B7StV0PQJAkB5CynYmf+p7SgKUBCgJUBKgJEBJgJIAJQFK&#10;ApQEKAmEJwEENu/GerMj1AX61HWEuq5tL/3BUR5sSt6mmwvqTdfO/LJHHPXkHxye9ebToiym6klJ&#10;gJIAJQFKApQEKAlQEqAkQEmAksDjksCpU6e6Ib1vO0/+rfbC+IDNG6gElWl8fPzjanvqupQEKAlQ&#10;EqAkQEmAkgAlAUoClAQoCTyrEuiK9LAdVgyV+lkCSUlJz2rfou6LkgAlAUoClAQoCVASoCRASYCS&#10;ACWBxyWBrkjvcdWJui4lAUoClAQoCVASoCRASYCSACUBSgKUBCgJ9EYCFOl1Iz2EoqE2Z+xND+vp&#10;ufD8xO4dPT2LOp6SACWB/pMA3Kr7r/DvSMmPUobwpUcctUcpWBaLlfKEpdTU1EcpAepalAQoCVAS&#10;eDIlQJFeN+2CEDIIFfNkNt4zWSu5XE6h9TPZstRNPb0S4PF4T2/ln5Cac7ncR1YTRDJDmOtHdjlc&#10;CHv/bN68edeTlBYsWPAoJUBdi5IAJQFKAk+mBCjSo0jvyeqZFOk9We1B1YaSQEsLRXq97wXPPOld&#10;uXLlidLqUaTX+05LlUBJgJLAMyABivT6hfTeeuutsWPHDhkypLa2tje9pKm5xdnQZHJ5dXa3zu4x&#10;u7yuBnzXx+m+L3UstLPvw748CsQmHPi3ubm5oaGhqakJuynC0CiwQIr0whbvs3Gi2+1+Nm7kWboL&#10;ivR635rPPOlBrXf3SUoU6fW+01IlUBKgJPAMSKDHpIdpOibouPOvfAkfMGv3f8ZPJB6QU/lHL6Cg&#10;xNKbaoRhvYk6fPHFF3/729/27t3bG9KzuBsKxbq9GcxpMQXvRCa/F5E841LegXs1yVm5Gb7UF9Ov&#10;+3q7p0Si52utLQ/DHniyRKQW6y19KFL44O3fv1+tVnE4HOz/CB9IGPwguClFer3pos/YuSUlJc/Y&#10;HT0Dt9MXj5pnQAy9uoVuSY98dYaSuq3HY7HepEiv23ahDqAkQEmAksCjl0CPSU9qchzOYUfmco8W&#10;8I/m8yJy2IezWUdzOUfxZRbz0L2aI1kMq4dQ12DL9Ud5P3hBepua09hyg8PTh3DSU9ID9EZk0IYP&#10;H37s2LHJkyeHR3qov9rqPprHnXopf3MK7WKZ8Fpl7bUKUXQRb11Cybsjx8TFxR05cuTw4cO9lDCU&#10;hJtTqt8/mv75hVyl2RlYGoQ58nDCxUJ2b4SJbmC1WlUqFSYBUN9FR0dDLBUV5eXlZSA9xAyoqqqs&#10;odeETXpYTUCxCoUCDNnY2BhYDq77aEIgYFEDIWQ0Gg3uCtRaUVFBLoVQKTwJUKQXntz69az+Jj2o&#10;+vGU6NdbeOyFd016eMxGRUWduHr7SD7vSB73SB7nSC7nSA6byNmsyCwGkTPpkRk1URcuwk6y68cy&#10;RXpQLlI6vcfe56kKUBKgJPAkSKBnpIdJbQ5f+erhNCIfSh10IHnQgTuD9icN2pc4cE/CwN3xA3fG&#10;DdxxQ6jSwyQPk2+E1ngEmj3AFTZhx+7thbXaoRHJU85l4s/e8Elgw/SI9FCT3SllL2y5OGrLcSaT&#10;yWAwwguAZnR6d99lfHji3j2uCqabsNckF3obm5vrHe7JU6ZCYcjn83tJeijwUlntZ+eyL5fXjjuT&#10;cTL3IaizexqG7Lx6q0LQG0kuWrTo4sWLmMPl5uaiM4jFtVBFom94vR63xw2dHqiv3Y6CoVtvwsxP&#10;JBKhcCSxWAzWCoQ9zHXwa7+OMQwHROu5ceMGNJP79u277kvbt2/HPAz82a+XfjYKB40rfQlt57+j&#10;QNKTSqVCX8IwfDZu+Sm9i/4mPSzW4IH5lAonxGp3TXp4d7zxxhsvj5mBF+urB1P8L9ZBe24N3J0w&#10;cOfNATtuDNh+bcDW2DeHDB05ciRFet0ailKkF2LPpA6jJEBJ4NmWQI9Jr7jOgFdRucz41TffIEN5&#10;521sJD9DkeH2eu9//TVeWlBrkBEUMRvuVwnihbdu3Tro0IYOHTr4nXcGzd0M1Hxz982+gr3QSQ81&#10;icioen7zhb9siibJLOwbv8WQvhORUimtJ+1jAxOKnT59OuYEr7/++uHDEWFfAifC0Pb9yNSDmQyA&#10;8qqbJWNPpgVeTqy3DtsVm8uu682NwFORrCG6AboESKy4uMgDzHO7nC5i+4rs7Kxz584F3kXopEdC&#10;gkAgoNFogDpMpICO/qJAeiCE3sini3OhLTx9+vSnn346derU48ePs9ls0oYZsgLHQrMHdS7CjvfT&#10;1Z+ZYjG4SM0/iC4o6ZGTYyh80JrPzF0/jTfS36SHUY91sadRMqHXuWvSwwsLK6dbU2vgF0FmvEnb&#10;ZeL7+3gjEM4RFOlRpBd636OOpCRASeC7LIGekR4kVVJnwAupSm4kpQa7Nf/uZ1Df+VVYj8B6k1Rz&#10;YXoNbR5I78033xw0aBAURIfuVr+y+fLnp1IMdndvKIW8wRBJD9q2C4Wsv2w8PzIiDhq43nQppcU1&#10;O7YwMofVVeXv39+VULDswl299SGTy9Cvi8LzhJqhkSkVUj0mGUczGQO3XXU3tmI5fs1gSj7Zd40p&#10;1YVeZscj58yZQ2JeY1Mjuge6itFYD8ZzOOw2O7S+ZrlCrtU9tIlF6KQnk8lAesA8AKROp8NkFJo0&#10;/8oCFH2AQFwRLIHUzrazNzdFjIKSErhiYqqBYtH9IEAkkvRwm1BVJSYmAshhjtXLCz3bp2NwAc4h&#10;tLq6uqCkB4TGr7AO6IT0tLScQo7MRBrLNjW462qKK7kyR4NVXCVqfUL1XIIua11lbn5xaRmSKIgq&#10;0a0WcoVKMzTtbqdOVqtxtliFZTQxsa7lNaqUKr31ITPinlfgCTzjEZAenU5/Am+8D6sUCultS6sh&#10;nd5hsIAnGywFJkyY8PHHH8M4IiEhAarvbhmPrDBlvUlZb/Zh16WKoiRASeCplkBYpLc/6UkgPUzi&#10;q6qqMMMuKip6++23BwwY8MILL+B1iJn3njulL6+Pnn8+XWWy9xL2QiE9wsUin/7cxvNTz9xRGG1d&#10;XzHpTrI/BzVtLZPoPzl5l6U2+ztWQUEB7gupsrKy7cv7eey6sfuvsmVBSCzwEp3pVDGZ2JRUMfJ4&#10;Kpwq8TkqjzVgS4zWSky7cQl8cyipeNLhG2oTMYHtmAIv0cUAAHiTqryGBi9UeVgIyM/Ps1gxcVfx&#10;+bz6egNuKj4+PrCE0EkP8x4QAhR3wDyJRIIPQDuv10vqD/ErtGrgPUR/aafu6/2ILS4u3rNnz717&#10;97Kzs6FxwuVALJhdQS+B3ogvEW0clpzvv/9+76/1DJfgJz24s0KMSOgqoGjS/RKKU8iTJL1OnLi0&#10;NVkFNG6d1UuwXoNNUVNeWkOQntuo1Nq8TW6HxaDRKLUmT7PDABNRnd7i9DS3uAzoZHKFzkie5zQo&#10;NFq93mR3k8Tossq59FqLlxR8s9dtNWl1Go0K5+isHo/TwKdV0FgCldnT4LUZDfVGg7y6oLimVl5v&#10;9zitJpPVhQWTpka7DidoDC4PwX1Ok1ouV9XbXE8pBPY36WHVpqbmIX/dZ6/bd096+5O2pVbj2Qu7&#10;gPPnz48bN27FihUHDx6MjIzcunXr+PHjFy9eTJoPdCscivQo0uu2k1AHUBKgJPAdkUDPSA/vmFy+&#10;Ap4DxUIVprZIMMBD8n/GK4r8DC0KNBv40H9+ekajEeudu3fv/vDDD19++WXMreEudfPmTUK18tVX&#10;J+5Vvbz6zJzTd2zu1ilbeC3aLenhcvtSy55bHzXpZGKtztQtWF64FDNk6HDkM1HnggrnDl369oHb&#10;assDZR1e8NARXb58GT5gftKj12neWnM6n/1AGeK/wajzF8hLnI++2Nm0oKG5ZdTx1DkxOYRW9Kuv&#10;LhdxBmy8INAY/aQ3/sDVmcfivY3Bg4ucPhNFXuJizJUuBAvrzTbGc0KVV1srgrkm/oXDHpfHwWSe&#10;wWSAxMIjPaA+SA9zUAAeMI+kPjADOgYwD2wA5x9idq7ToYv2bZQUkN7Zs2fRN+B/mJqaillFcnIy&#10;AA9aoOrqakxbAS0YC7AoDq/XPeFnkep0MvWmqsA5UqcHlkOC3KDKAOnh6QFzXIgXCb92Hq5Dyyqs&#10;YNXWaY1OdFOTqIpVK+QRpGfi5JXLHI0mtYBWwZQojd5mDT2vmFOnsbq8Vg2rki5WSiVcrlBjBd3p&#10;6dmFLLHa7PCTnpRWUFrDxKS6ztLSbDeKaSU0UZ1cya8qrJKaXPWC6spqtkhj8bjsYEKeWqeoKSxB&#10;kUaHUy8VCOoMAEijjMYVyoU8nlxvbWq21FbSRUqNye56SmP1UKTXm35Onts96e29vS2FhiPh2zxs&#10;2DCYtePxRb4j8DLF4wV2BLCSwEjptjKhkB5GFhkim9Qi4k88UcnPSPjsN1XAeOx2pCPmVk9jb2Kk&#10;Q5EL/8zOEn4tLS1F7K5uDTWDHkD56XXbT6gDKAlQEvguSKDHpFdUq0HklfI6HabOSJiZQVFDfoY6&#10;BfM28jPeH+T0OpQFyPAEjQn9q6+++sorr0CVh/AkeC3hingjkhNQb2Pz0dTSl5YfH70rptu3VBcV&#10;6Jr0UPLu5JIXNp0bsjdWb2tViHV9OxDRpctXTp4601mwlviq2td339RaXf5yQHqQJ9DFT3q4LlOq&#10;GbTsSDY9yH59eDGfi75w9lx0F1uTqSzO9w4kRN6lke/1uDLegHXnqyRqUlZWl2fA8qM7r2d1Jjpg&#10;zOmzURcvXfbb7ga9a8zXzWaTRqspKSnW6XUcDjsrKxMf9FDYGIBg2uycbMB5eKSHs8guh/kQ1HfA&#10;PMyloPYEOgIhIC5QH+oJ0fV5JwTpwU8PlwaEpOUVf3A4MbaI6Ys0QySIHU2ACVmfkx782YC1/oRu&#10;TyZMxJG6DeMe3kBrdxZuEKq2EydOzJ07d8aMGb0ZXH7SI8cs+NxPeqB0P0xCyDDTDVZ5LbuEUaeQ&#10;iWQat11VzZYbdZKHSU/E4SmcWNVo0bKKajQOcJZNVFYhNDe1NLs1Yp5Qbmxo0jPzKpX2BwjmsspY&#10;VVxgGZawGgjSk7AZYqunqaVBXZNH07ofWG/6SE9k8T6w3mwjPSMrJzOvsLgwP49Wa2hssnJLi3gq&#10;a5/I/7EU8ghID0skj+XWOrsoXl6BY4383G7EoWeGXuduSQ+RV7YlV+GZiWG1bdu2di8IqLuxqAQC&#10;RODlbi8aCuk1NN+feDF/woW8iZcK8GHihbzx57Inns+ZeC57c3JVbGp2wqTniTzx+Zuf/Slv67Su&#10;R3oYpJdLY4+NyhoblU3ks5nIY85kjDl9b8ypu2NOpI05kfrpseS7ZfS8vLzHTnoQPoJv4YnQ56+S&#10;bpuSOoCSACUBSgK9lEDPSA8XKxFrB+y4XinVkxd+bH569++rtPqXXnrpueee+8Mf/mAymQKjiZB1&#10;wzebYzPKhcSUMWwxdUZ6xIJoS8uJLNqf150ZuPl8x6uHfcUsrmLogVsy4wOzyZUrV77rS7AY9Bdb&#10;JVJ8sOF0hUAexoVQ+co63eDd15NrJPiMyqfQRK+sPpPHkZLgV8yVDVhyOKWC0xvRoWLwM8GGCiaT&#10;Eeo7eOXhQ15+nqEeqKeDQRxsOFPTUi9cuBA26eFEwgmwsRFTLkykwHvQ7GElGHMy/IlpWT+9mEF6&#10;QB1cFN2jRiRDKNprVWLSEdGv0MZPfU56oFmsf0PZhISbRSKXw4FeZAqjM/ToFBDX2rVrT50+zWRz&#10;1FrdgQMH4EEUtg8k7DNJdYF/Ak2SHmZUmPcjgdtJnV7npMc02M3CWoVeWMnRNVkN7Uivli9U+Swm&#10;texihp7Ykt0iKK4U25pBeloxTyCrB+mx8mmaB+sq7a037cY6HltqJzQrelZelcYVCunpmbkVKucD&#10;K7smr1PCqGRL9TAefRpTf5MeljBgiv9ESQakRw6uwOHmH3RYicAAR3cN3VigW9IbsPPm1qTyW7du&#10;jRgxAqtXkIbV4Vx1PHbQ7M1KHeEwioEACJw4cWK3r5tQSE9rqEdwtTcj0989evfdI+nvRKYOjkh5&#10;53DyjJj8I3crrg77Z0nS8K9NC2tOvnrpvR9jXbXrbZPCIL08hgAVeCsy/Z0j6a/vT3zrcPLbyIfu&#10;vH0w8e39t97em/DWnrjU0sdPeniJQPII74zHVOjN/UR1ZqoylAQoCXyXJdBz0qvVDNh2FZzwGEkP&#10;77l7HPkrG86/M3Is3nywaZkyZUpQJiHeiL3APNxjZ6SHCduFAgYwb0xknM3dl3vE89TGSSeTU+kE&#10;g3XeNe/H5tBmHIqF4VoY3RclJ9PFb267QpfqSc1JsUD+ysqTCSVs3xzi/sZLqW8uj9SYbGEUHngK&#10;GNVut1ltVjMwz2yCY56kTqLTa6HlU2sQvELB5XLaRcgM3U8PF8KyN7S4mHXhHQzbP3K7BczMUAgU&#10;epie4g3dTzo9bAwIUMGMqoJbC9K7WiEi9dukYhlLD/i1P0gPc02QFS5EJtJYmtSl97Kxuj4d5cMF&#10;cd68ecVVNblC9b67NctvFhWzBPv2E6lHyg3/hfykh1bzfxm4ywLppwdhoomDVQ86PabB3WCs41ey&#10;JM6WUEivxSyvrmAr67VKAQ++djD77Eh6MmYFS64lbEfNzoYOpOfRiXlsoczoaGjT6TkkVZUo0uZ2&#10;ten0XHJGCUOoRgEOL1SKHmu9XlFXK5HrfF57T1/qb9LDAo2f9DCxxlDCIEIi9eT9tF7TbYcH5gXu&#10;/xF4PNTRcCxEndsZn3dRZvekt/361sQyvJKxqEfe8vXM4onHEubFlQ1ZuAN/4ktYb7744oswYOm6&#10;8qGQHnR62M7hZAGfjCmFgQaWw2eziHHz03+rjRvytXEOL+btu4veCbqQ2q4CYZLewZTrpVwMf3gk&#10;wmcb8sST3K9KRa/DN1lZWY9Xp4fnLd4seL/gVQXiffpGL1VjSgKUBL7bEugZ6eFNk8eVIbJlsUCB&#10;lzFppYZEfibd9sjPmIPiJY0PYa/3d9EueCddKua+suXy5JPJQq2ZfFH1UzsGJT1U4GRW1Z/Xnp5y&#10;6rZEb+6l4qtdzcGNe++UTT+VDM+hoCXjS7nBPGXfpWOJec6wvBBRwsUC5qubLmothMUpkkxvGbD8&#10;2PGUYpCeVGcasen08lMJvb8vOJwg/gowz2gyInKFXq/LyMzQaNUqtQrIJ6kTH444HPYuC+hjmCCS&#10;6iBwHWAAMwZ8A+qAYSjeypgo4PWMuRqmjH07WYROD2ESoGiCLqKIwR10KOVKmQADAX0eV8fECBNB&#10;WPv0eUQWUqeHgYY7RcJdkwkWX4E7TPTHWABhwieWxhPtTKtedrPkVC5ra1LZtLPpcdmle/fuPXTo&#10;UBhbR/pJD7cQlPSgnu2S9GwaqZrQtrlMKiP8WpvcdqMO8VcanVqx3ORpclrrdQaLL+yKTVPnO5JI&#10;dhWxRV+tgjiS+FMjVloDnHm9bqOc3MVPCJ5ze5xGncZ/pAJHuq0GqVgoNbi8HrNWZYDO0GEgZoEa&#10;i8sOwDfa4dza6DQQMYJwFBHoxabER4nCZPf0R9M8gjIfAemR4aawoIDhA2kh8iQSaAp9A9/07fgN&#10;RWKoCRYaOtveAwpnRIHCGASIorRQ9nvsnvS2xm69XYJnJkiPXDqp4olnHb0+au/lIzfT8CeGGCL6&#10;vvfee32i0wPpIYz2iQIeWRq5MZKmpuDeopfrbr/zlW4aMv3Ey5UnVpad2d7tFcMhPTofFYjJp1dU&#10;VIwaNfLA/nVbt2zEkwRGqvB/hl8iGA9Oegh89XhJD49WdEj0BDzwAfb9MaUJpUNSx1ASoCRASSA8&#10;CfSY9Ap48lc2XigRKqEqIbdVIMOuIJHgR36GGRvpItVPqga8eJJrxAgiMunILbHO3O17KDzpkK9w&#10;TNkDT8e1dicV/XnNybERN/sc88gLcRT1U48lLjyXojTa2ukkMfGV6oxT912aHRErVLba0Pb07nAL&#10;h1JKB66LIjZl9yVECxy+5eysyOvQ4+27kfH64gN8ha73pIeILK2MZ4DFplajUSfdSWKxmdeuXV21&#10;ehU0e8nJdwL1OahJ6Do9vHoBWnj1YiKID+A9vI9JDR56HcrB9BT/kvZXXZse9VSAID3MSMiAn7kV&#10;9AG74i7lM8GTpD0nAIYMCdPnpIfVbj/pkZvRkQlTtH6df2Aswzsos6hs/tWCQxl0jDiXx6O32GIL&#10;WXPOpsSk5u7Zs3fNmjU97TAQFBqOVMD6myBQp4eJPpoVkNmJTq+n7UYdH6YEHgHpYbqPyqFLkGp5&#10;QD4m1ugApA9q347fUKTQNemheuQzB286PATwodsyuyW9VzZd2pJQhBgk2Bgde3JiNDU2NrFqZXk0&#10;jsdLrFIAfWEmsHPnzm4HWog6vUH7Ek/kc/2kV1uaFffZHwWXB95Xj7+vnuARflq09Xe3Jvyck3at&#10;2zdsmKS3LzEmrwa3PGbMaKvp3vFj61csn7Vs6aJVq1bCijUjIyM8xiPP6quILGhoLCBiGoCEJzC1&#10;t2e3XZ06gJIAJYEnSgI9Iz1UvVqqe3/nlXyujHzZPDY/PVz7/ldJVUIE2Hx3y4WGJmKv8v6QbCDp&#10;4SkPDwqk1995b8Cms4jj108XBX6VChWfHbg6+dCNLEat3U1cCMnidKeUs0dvOv3ZtiiaQB62yw9e&#10;21tv5LyzOdr//saHWyWslxfsf2dF5IB5e47dzu2l1SvZFtA2GeoJVR5mOVJZ3cqVKxDGI+EWsTEU&#10;3ppkFJ92q/Whkx70dUhQBaAcKPEwO4Rpjb80sAEuCvAjo6T07YoDSA/bpmMPCUBIRlH5S2vORt+D&#10;OyLMU+tRE9wdIBAr01ib79s+iR4IPQPWVoBGoLu+Lbyz0sCQhYWFyckp2xNLFsTm2VxuyNPjcbvc&#10;LovVllrJnXY04frdvD1790Lh0KMRQYZuQgrE1EDS66fmezRye5au0k+kh2ULIBNpBgnSg6IMYxYd&#10;G90bnxHJFh0eDwSsoTwCH9R27dUt6WHGD8YjvYL7hvQ2XNgSV4AFU9hIv/HGG7h9/2jCB5gJLF26&#10;FH7pgZtPdtbHQiE9Xb1x0N5bB9OrsD5FBr/VQWsl5KQtebdBPMLJHp6x6Gf5ez5X8qrwWEMTdK20&#10;D4v0eKjAlXwi/OYnn4z4v/uZVy9vyr23Q1937J3BgydNGItQZHfu3Akb9vqE9DDDQZ/EIx2JVOuR&#10;e/k8S6ObuhdKApQEnm0J9Jj0YFu4Iz5/zZUMC8E5X/nmfK0mSaSKj5QXXpOPYBUWfHIxt2bQqpMv&#10;Lj1qcri7XXcMoy0DSQ/qo8OHD//tb38LxSc+jGsFnoJXO19lWHspbfCaE4OWRry44MBL8/YNXHjg&#10;7WWHtlxIqWvbDiG8q6DwXTfzFkfdCZyXE8K8VzZx57nTdwrCMwrtWBkoteB9kZSUOGvWLLFEjIkR&#10;/uy6mUInPTK6Jl7DmBSiaTAXxHSEJAckLMSSpEemPrf+io2NRTfA5grJWfnPz9t7NikXjEfiJdRf&#10;cFDE/lehRMnrUQtiwo2ZJUgP5pqPjPQwqNPS0m7nlo49kVJTp3aD8Vwuh9NhsdlqhNL5p26vjr5T&#10;xeYh1s7w4cMDgwb16Nb8BweSXnglUGf1uQT6ifQwZtGfSdgjE9ZrsGKCKTVWcLC+gKFNYkYoeNO3&#10;d41XGOrTcSNHPEygW8OjjNzEBYtNmPoHKqU7q0a3Or2X10ZtvpGLxyNuFtYQb731FgL84kKgC8Sf&#10;xNPmj3/845UrV0JZtAqF9OA/OnBX3Ikcll+nR5jkOG33lgzRZL56c+x/lB9ZCd9AYoUxhH0dwiC9&#10;3BoeKnC9mJVVzRs+a4nbnvi1+8o3jtPf2A6N+OhNk3DZykVDX3/1LytXLMaeq2HwXtikR0b5Iuc2&#10;YHg0B+SJnoCGQKOjufG5z18ofdt7qdIoCVASoCTgl0DPSA9PN6+3oZgtmXL4+rJzKSkV3AwaP4PG&#10;y2XU5jJEWdX8exXsXLowp0aQXc1LK6WLVfpQXku9aQ946J25W/7y0sjhm87y5H1gcNiuMu1Ib/ny&#10;5Zh/wLqmN3UO/Vxo88oFsgsZZVti0rZeTovJKKcJ5S5PHwSAIWNstqsJvoE8+xCY4cxWUFgAa0r/&#10;exEk0LXaJ3TSw9sXE0HMsTAZAulhvkhukt4u4Uuk/lh3iI6OBs5Fnjr3l+lb9kXHAYcQkBN7HO/Y&#10;sQN2R/1xxcdCergRaC+TSxhjjiSJNQbsi4hvNPXGmwXVX0bePJeSn5KWjgCqCFEDOffeXTAU9Ujo&#10;I4g6sk8k0E+k17FugArMp9HBMLoxtLF6QmLeo9eitCM98CeZ0MnxwIGJKT5gwQUpFMzDnXZLeq/P&#10;3brtPLEQhickbnnJkiWw1fzTn/7029/+FpsJYSN1rC6FOL5CJL0BO24cz2b4SU8r5udtmZCz7D+z&#10;1o2RVtz2vwj6jfS4qMC1Iub+tMr3jt1dFZeZXRNfrzpzv37Trg1Dv1J/uX/T4PTLb8ed/RjQ+yhJ&#10;D90PLIc+T64+oInxViIxDx9I/8ww3JL7ZCRShVASoCRASaCnEugx6cG2xGKxVvBlBxLyx+y88Mri&#10;Qy/M3fv8nD3Pz9r1/Mwdz8/c/pcvt/1lxlbMfZGPJ2T1N+nhhvFCis2rHrzq2D0av0fGY6EIK5D0&#10;YD+D7cvJFMq5fXUMabpJpr4q84ktJ3TSw/sYLQKLTRiCopnwmdxrm0ykuo/8HqmfZoo3btz4YOQY&#10;dPXxC9cdP34cK+4ATqwE99OKLzn5wI1jrgnfuUfTiJDeqlWrCipo+5NKll1M58lUGr3hTFrR0tO3&#10;75ZWx8XH465Rn3665Udzj9RVupbAIyM99CKgHTmEydFNhu159L0Lby4sJGHGj6cu/iUBj1TfIcFs&#10;OxT+CZRq16SHt9jgwYOxTkQ+5PEvlPbQb4PuEKMFpuBgv9CFECrpbY09nlVDEp3XYU1bNipl1nOM&#10;C5ubG7yBdxfKnYaj06vmDtgaG5tfTeMIzudWz43JGXH0zurYW5ml0Sbpbg172o0Lw5XFr7bwX37t&#10;tdceGelBZwu0g7RJAw1AHemHCeUtqcLFTxgO6JaPYG5DPZcoCVASoCTQewn0jPTI62E1C57iLm+j&#10;RGuqEsgqeHU1tUrkKoG0jFNbLVIg0wSyYqZAY3pEmwXjvciWahra4ov0Xi7+EjrbZaEPL0EVFSiB&#10;0Emva7mR8YEegWxLyysSMvJLq2qw3t/f737SVJUkvfA2NghDIIBkxIfYtGkjnSfYHZ/z5dH43dcz&#10;Fp2ML2UJzpw9k5OT88jsSMOoPHVKn0jgkZEeakvazpGxvnzvmsbQCadPbpYsBGMZVprQ5ODlguUb&#10;zP5hWYpZPr7B92E8W7omPVyFjOfZbjkvvAW+UEiv3mx5ZXPMweRSrBkhmer1grxkGb3IXK/DiAbd&#10;4V8ykZ/9bhpBhRwW6XFQgZhswj+zsrKqqJp1IbtiTETC8F1X5h6PXnriyKLDG+pK3mpi/3bQoEGP&#10;jPTIrXogQLQFAA+8B7pD/0cHgEcAEhmIC8zftUD6sCtSRVESoCRASaA3EgiH9PDe9b96Az+TL2l/&#10;bR7L67k3sgh6LkV6fS7SrgvsK9J7ZNUmQ322Gwj9dHWS9DADxowT849HNtXADcIQF9E19Qb9tivp&#10;7607kVhQCSeilJSUfrpTqtgnSgKPkvSekBtvR3pwKYSOEciHiT65IURPU9ek19PSuj4+FNKDn94r&#10;Gy8evVtJsiW5y4K/WGhW/Z9JnV7XL/RwSI/GeWXDxUuZ5Yi9CXN3+CJW0WhMruBEUu7AFcdfXHTo&#10;xXl7l0Qcs/KmPkrSA88D9pCAeWjoLlKIlrR927JUaZQEKAlQEuipBMIhvZ5e46k+niK9R9x8Tx3p&#10;PUr5YLEZUQoxCcOkk9ww0O+USLojYpoCnUM/VWn79u2rV6+uZrFv51dci4s/cuTId8GcuJ+E+XQV&#10;+90kPSJisFQKBMKkH10d2kWssEC382yQHnbWGXng5vprOWanB3fXBemFYj4QBunlVDIHbYi+cK8U&#10;YVdBetg3D3vogfqwhjVhVzRcQv4ycwc8QbZFxdFqGODAnqr1wovIgqco3kFQ5fkj7pC7trbbbOnp&#10;Gr9UbSkJUBL4LkugO9JrbtIwMs4TKa5K5fA4xWVp5Tp3UIk1W7W8inyWqf3mwPqyK2mCPrHibGpU&#10;0cnKxNM02Ci5R8lZV1VRI9BhU+MeJYr0eiSu3h8cCuk1NtiJMJetSdu2IzYu7qpXGoN3z/BqZqxN&#10;iotFh4u5kchSt8aVDa+kgLNMjOQclqmHHdF3PgxEMcskt1jAQjsZ+JtM5Do0MA/H9LqGnRaATdLX&#10;rF1TVla6f/8+oGb/XYgq+YmSQEfSQ3BlvX8I1pO6oAaH2YIgUl3v/oLBa9Sb3cSe9d0kh1Fntpk1&#10;bVfRmIMOQI9JrQ/c+N5XaJPbYTFbHD192rerEB7+pK8vKAgJ1AfNHkQBtV53dQ/ye3CdnrO+KifR&#10;91I7nyPszPNWXXKlTPdQkQ26WkZVZa2jk+Bcoej0mlvuX8yjf7Trckwevd7mhMoOTxUyUhcSlpP8&#10;n/FI6XZNJwzSK6YxpkbcWBV9p5RGhGCFtQISJAzS23g+ccO5WxvOxm84E7f+TFwJjQn/ZGyk3iPY&#10;C4/08FAl9/Ygd/FBo2N9Dd8EKjnDaH3qFEoClAQoCTwuCXRDeg2qjC0Tp6+JiIqKulmpclg08auH&#10;ri03Bq1ts7j03IYZR3jtoa5y5b9/cLGuD27QK7+7efKMtZFEZarUPSU9bdLmdXsuVYQywwis62Mn&#10;PdJPg3zphuezEbro+/tC/rvookqhkZ5Np5CwaRU0NqKiaR4mvfo+Iz1j7dUd25fsJzrcxWu3mKq+&#10;Ij3uwcGTj3DDCaBKTjcBe1h4xvwDi82k6wi5t68/4acQ4wGG3jf8RyLM5sKFCxD3nDJeCkN6T+kp&#10;HUmv0atiFFUKiLgVEnoVTajGc7/BYbLYuiM9j0vJoQk6LAh2EIzbwKnhylWimiqWWIar1NZUM5XG&#10;jo99M6+wsq791pINJlUtX6Tu6dO+XSXgoYqlE+jJMZqg0gHgkVN/fMYQI0cZmTpuxtCxoTuSXqPb&#10;Xhi1deHK7cQLNmrPkvmLoovkwXqIqjim9GHSc1RcP7R1043OnkmhkB5cDWuV2nWX0oZvjV5yNmn7&#10;1XtbLqXujL23M/bujivpm87f3hGTSuRLKcCt8ykFfe6nV15ZdSY578Ot52cfubH23O01UbfWnE1Y&#10;cyZ+fdStjeduowKbzt3eiM9nE9adunHu1j1EvX4EpIeILGhQoB3aFy0OFS4aDvLsbx/sp/TJQFWb&#10;kgAlgSdfAt2QnpcbOfGtXcy2SWkb6dXFLpi8KxOvdicj+fC4l19+eWVsU1PBoj/84r9++j8frr+s&#10;sXidpruL8P3nGwuFGSC9nRHr8NeIlSeEnSgEQ5GUixkxecg+9oPK3Ns1YsbEicPH7U3N3fX6y+9+&#10;vO0OlAz1aZvH4lpvjZpyjQYk5R77ePGmbTPeHTPqjf/6z5//8g9TznNDuZb/mMdIeuAui7shW6g5&#10;mMWec7Vw/tWiyCxWvlDt8IawHt6TmyTWa+/fZ6pMJ/LYC68WzriYuz25sqRWi62UelJMN8favY1T&#10;LuROic6JLuZ3ETsnFNLzXcmlEnCEKis8Q112tbCaAeqrd+qFZUydy1uvkAhZDGw9zJKZ61ilpQyh&#10;xdnTvW69tbnXDhy8xH9oTso7MeqDl18eOG72YYYZdWAfenfu8eNrfX37pEgvi53x8vmalhZVxaZd&#10;Z0pUFqclczF+m7wuT1Df0lK2660Z89bOGPHB4D/88Cf/8+eXtqSpwxAvTMgQeh6h/8rLy3GDMHby&#10;J0TqC0xhFB7KKZjwQf+AfQT7xBGX3J8KxlGYS/mvjjgc+DLEDalDqTN1TC8lEJT0OBVcI2HB0eRx&#10;yOjFrHq3WyeplertGJIGcXVpabVEa2loMQnLGIhmgl7KqqvHo6uN9Lw6EQPdt6yqRm501sv5Qo29&#10;pbnJohSJVGY8450KOkvpNOnEPL7SSTzwGi2GWg5LYiPGsVmA4iprJDoQnp/0PAaZoArf83Uep6qm&#10;ID8vr4AmMuBop1XBwPdMibOH+9OQsWFguwj1NalxQkI4FlgborzAsQYa7FbCHUnPaWIeW7g4VQAp&#10;IbmrY9fOXXBN1SKKnro6VoZvLOVXz5yJKbZ4q3a/vTBHi2+k15dMee3ll0ceL2gjPcauV145h2fO&#10;wykU0sOtIWyVVKO/UcCYsPfyK4sPvjDPF0Z79q7nZ+1sF0b7i13n+txPLz8/v7KaEXuvePrBKy8s&#10;OPDC/P0PKtAhjvfKo1cg8EdAehAkHnGAebQpNI1k7CvgX7ftSx1ASYCSACWBJ1MC3ZBec6M3buWA&#10;AeNXlkq9CDoB0lv13oLIffuOJRHKMZuae2r71Ayh/PKXn0cKA3V6Tdfm/HjUySrfPUOn9+M/bs1v&#10;UZWvHDv/cEltQNCWnsmkyeu6tuyVQRPXlsuIypgUVz5/6aPYeylL3vjjvNt2cdqBhTMvSWE51NTg&#10;djvZ2Rf3r4xTNVdv/PXPPz0naWnpG51e4IYHXXzGYjCZwpsN472C13C5VD/vWtHrB5PfPJT85sGk&#10;N/bdfmPvrdd2xS25VsBSGcFmPRNf0KN9jMfXWmdfLXx1/+3X997CJd7YE//arhuDtl/bFF9s82Bi&#10;1QcXgqxSWYrT+RyBznIkhwkI6swcKAzSc1rraGUMLWHCZWBml6ucHp2EWcGUeSx1ZbkFUoNdyuFK&#10;6m09i8zqqU+/dPTsLUaAIq+ZFvX56EO5LR5b2vFVy86X2JsrV/7bj/68raBFWb780/kRJbXCY++8&#10;vqeoLufEgh2HpUbX7QU/PlxkLIzaH3mz0O7Nnvlvv9iaDp4JX6fXBy3+hBWB5XMslhMzTqmUjGqD&#10;jgFtAxnzEJOtRxPq5gmTyhNXnS5JD7W1iyoLZWaXis+Bcq+5WcstE1haH/QGelZ2ldjYYtfVlDOw&#10;GegDnZ4vlJHDLBew5SZdbTFT1tTUqKllSOs9Lc3OOhpHD7p7QHotHoeOz2IbHM0GQSlD3egwq2sF&#10;EquXJL1ml1mHje3MToekvExqD9TpNcs5ZXKzWy3g1Bp6agnSlw3RkfSMZYdnjD4haruIUZa5Y/60&#10;XCl73+sTjhLfmnKO7dhx+J7Jk7/wxx8nKpv5d7a/sWCn3ga8JnR6m9cfjfxy5nFBkIW/UEgPF8CL&#10;BqsqpCkH/sVn7KdKJkTj9H8G6nS7yWoY1pvAttzcXDgeY00H2jO/eULHD7BWgPRw8KMhvb5sdaos&#10;SgKUBCgJPG4JdOenR9TPWnljz4eDp8RzDRbNzSk//d2oNXuZGuLtouGf/+Tffz3w7XeRDpcFkl7e&#10;wp+MSGwNDOG33lTdXLFiXxwrbNLzycpcfnXXsMFTbwtMJsXN1R9urDTyI96fEslwKlkx6ybsZSq1&#10;tBu7X3v3XSx8fjr7uMAG0hsZBdDrI9IzODwMlfnhbGIoTXSlka5ArqfLDcgQyPz58z/++OPwjOg2&#10;bNgwc+bM2bNnT5w1v0iic3ibiDfxV1/Z3A05PMWci1mfHknM5sh6v6uEs6HpZrXkk1P3xp3NPF3A&#10;4WktWHTHXFtudJzMqvlg342TmdWehnA8ytp1bFR18fVCo9Prbmw+ncfK4gY1UiJOCov0ZFyG2Oer&#10;4yc9vkBW39CkZ+XTNC6XWsgVqiw9Iz2vMeNS5LHLZbYHdy85//ncgzkKrPmy0o5vXnahzgHS++CS&#10;FNdV3li2fF88u1lxecGMQzcunzpxLdfszZ/1Dz/9yxvE6FhzsdjhyV7yv5/51HgU6T3oHTCOwnQf&#10;i+ikEg86k0DSw/wPX5LR8B73o/I7ff1uSK/RxCsvVdr8pOeUsKt5Eo2DsOQkhyRBg3U1DJGxjfSc&#10;HqtKVF5ZUV5WXMmotTrq2dWCele9kME3eVsaDBKGHPEeHyI9t1XFZfGMLquwrLiwjIiJyBTKrG6S&#10;9JosemFFflFZBfG9zBxIetrq7LyScuJ7gbavDLDD6QxBSK/mxOwRh7ht1gZ6XureZftZts5IT5+y&#10;Y8PucyU+DSdIb+8nv/mfCccLGoM910IkvXBuo5NzwiO9HpFbTw8Oz0+vD2VCFUVJgJIAJYEnQQKh&#10;kB7qaUrbMnLJ9TqL5sbcP727aNue0+kEAOhECasmLM6Tko5RgaRXvf6PL5+oIv3L+5b0UKAxZeOH&#10;i28qgpNecewrM0/pmxtrbm6Z0Q+kl8CQv3o4jciHUgcdTBl0IHnQ/qRBe28P3B0/YOfNAduuDdhy&#10;5ZVNMV988cXf/vY3hK8Ig/Qw0wXpYctg+MevWr36q6+/9qu/SC2iyuwcMHXZpFXbT5+/gMXOsLsR&#10;omyfK+KPOHF3RyqNozGDJAP1bE0t93cnFk87kSTWEXaKvUxMZf2+9Or7X30NFWIirTYql+nuBCCf&#10;FNJrcQvvRS9bcaRa49+Urz553Yyl15gtjc7iq7vW7krSejqQXrM+6ouBX245EVcsb2ipWf/7F45V&#10;+qMsUKQXpBORpOdXjwPq8Bk9H1ad/i+hUui/gKK97NjfkdO7JD2XQUSvoiudMKhu1enBrgLG1WyB&#10;wuBtNjCyCsVGb6PLwK1mKaxtpGdUVzLFTkT21wpqQHreBj2/mlfLZ4rqGxpdKolYZ4fmKpD0HAou&#10;nSs2eFrskqpyls5vjN1KelZDHZsttrrJhZlA0qvnlNFU1sdvfRfEetNYvnvsl2eya32PGHP63imr&#10;9uYaW8SnRn6wpQL26eqbW5eseKDTM2VHrF568I7Ng3sE6W2fPWL6sq1br1bCMrx9okgPWEiR3nfk&#10;6UTdJiUBSgJdS6C7iCyK5FUTkca8M2nhPbaR9NPLZpUcXzdt0skSj6X24qZJI4aPnTjxUHVLs5Zz&#10;d8mHL8+MTDbYLfTktZPeHj1x3TGaLLstIktvdXoeadJKX2UGT1qYxTMHJz1Z4fyPPsVBY2d9Me8h&#10;0nNVXtw4+qMP1t0S96hPtPPTI0kvji7LFWlzhBoiC9RE5qtyeMocriKHK4e27f3339+0adOYMWPC&#10;ID1UD6S3cuVKRLQfNWpUUVFRO8sZzIBfffVVODns3r0bkal7dDv+g2GwE1spej8i+cA9ut7uDmZL&#10;eT+XLX17c3SZsLdR+6HQO5nDzBeoNVaXSGeR6C0bbubprMEtqZ4Y0mvxWtQZF3ZMnkr0uemL1qVy&#10;LCbx9cXDx0wcP37y1FVxzPoGrGK00+k1t+TsHD5s7tEqLWaiDvqFGe+/NXrixHVxlXXeFj/pWZKX&#10;Dxvw8fiThfqQ2s4sQzw6JI5E4/K5aHpdNpmAwa3TeRuboPxg8WoN9i68EN16qVRtbR8St5tLW2QJ&#10;J9YTdz5x4uGc1mAQgqQtkydOPFWo13Mydi2buCa2ustCai4sO+7zZuwqwQ2G1OkB+ZBgyhVIerDj&#10;wpcIP9MJ6ZllfGlb3EWrjCVrH5gjJPm2P8ipE5PyVphdTY1GmUDWIbRj6ykel0FRp+4Q/9Cu4Ip0&#10;QbRHnnqFmEUW/aDa/qu7dOI6X3ChRrtRo1QZPX3sjRuWLNpOCkp61bmFlTW4m0oGX2kipOAnPbOY&#10;Qa+qYcl01iYf6VWzWDWVlXShEkYErdabDhO3ugZ+UDVMOoMgvZYGLbcA2jlzo9eqEcm0HixEEaQn&#10;rCgqq8YhjApurd5GhFhpdOoEJSU0BoMtUcJPsNV6s8FpqmXDiQ4VqrO2NNkNckZlOVtmAvXpxPSK&#10;CgR1FOrdXQwTKxFY05eEivqeC99r1ml0ZnsXjdaR9JoaPOLs2FXzphFvrIkj5+6K4WjQb9yy2IW/&#10;fQcPnc8/GTF+zQPSa6iXpG/9fNKEzyYsvlZJ+ukxa+LWTB6x7havXet2RnqGurtbyVE9cWJ0B+++&#10;YF1ElrD2ysMHss/P2lfZISpboE7vxpmdX3z6zjsT1l/rUg1348L+dQu2XUnqXld389KBtfO2XvYd&#10;eWzJO0QaP+/Ixfi7d88s8P1FpJlb76SkBpbVFem1PlRZYjUWIdD0gtACeRFHGjoP+eV118vFqoAI&#10;Yb0adNTJlAQoCVAS6BMJdOen57WoSKt5jamhEW4UDqPG6G7Ef2qZwdHS3Oi06OXEzzpM2+EfV6+W&#10;KvUWzOybGu1afK3WOz1Oo1xjI1ZUEV3baLZ7wrbebPa0VUZrIi6B8rQmd6PXotFbPHhp2hCU29Pk&#10;MauUuLJcpzcZrN4mj0mh9V29xeswqRRStblnU94gpHcoRW4m3My6SKUM3osL9sakF8BVL4x2QlRr&#10;MtbzwIEDBw8ejPlQOxJ77bXXoDNMSEjANkRhlI9TYKj54dFUWFTCIrQTl7n7FSLVyytP5HPCVxuS&#10;dZMb7Uez6PDN23mnfEtCEVakN97IqZESEQY6ppBJr7kBwkU/aMaevw1eqJiJ4O6NHheUhc2N+K2h&#10;EfEUPC4P8V/bkT2VVaPLolIQ0fZkCpXFhVmcx6Qk+ruSGAUozP2gb9cbzQ6ib7stevRHr0+1gM5I&#10;9EWpyoSfsAOEQuezvMIxanxrCGFG4NIKCvMZKoS5dFpVQmYpC1avzXajjMsUGZ0Nzc317PxyOeL2&#10;dGWZ6pAxmSJDD+zWEBIwbv2kaRsuVxGVL9ww6uVF1xBwQnhs+Pit2aBKU9H5vRs2X2Bru/Z6urfs&#10;T9Oygjfyg3ZAJwfpwUEIyAfeQyJJD90AHzDtJr+E22qwttOyS5htEy+irfvAztghqy6rUZghcGA1&#10;nnhqdhkbjmNBk8su59JFlvZDPGg0SBTgUvLYXKkBRetETIaQmNQHJHtdNb0WlostjSZ1LV+oIrrb&#10;E5M6kl5zc4Ob6JZE8lEZkm9IwpoQ446QnwevDMKgOqsMLnzk3xggONHrgaN1kxfu1MS3Ht+fCMHC&#10;yCoR2Zs8epVcrbdhtzcU2NTo9V/lQSAqvGmIy7o8XlwY7ts++wC8ELxuXAbVgeTwl8dFNCExDBu9&#10;vu+7Hib1zKxiidHpNKqYVWy5vQfjhbz3RsK7uqtxGHyXhUaPSY937J1ZP3rrDL9N8eg2EyNPLlep&#10;dWaLs6nZVS/T+hYUvFYt8ehQmJxuu8Vksjc0N1g1eKm1h4/OSE9Oj14+ekMGSyqNX/lvv9xa3X0H&#10;w/u0XcDTvEX/PupOB2PqQNJLvRO1YPB7kzZFPQReHYAu5vjKSe/PibrVPeldObV64pBZZ3Bk7Jal&#10;W2JiYk6tnjJx5rLDiakHRv7olRVH8c3JJaNe/vmE3SGRnktLLywXo62JLoQ+Wc/MLIVKOoREHKno&#10;/EiPk4graw7nnR/CxalDKAlQEqAkEJYEQrTeDKvsZ+Kk9qRHl8JcE6TX9c2J1PUvLI5IKg0SkG30&#10;mM+GDB2OPPrTcZjgdlEOVHmI8PbKK68gfONHH300fPhwbF1NHo8/yQQn9Y4lPLjEmM+CxobGLGrL&#10;nYo3993ialo3SpozZw5KGzZsGCxO/QXmMCXvbDhbIYRnWvs06tNx5F18Muazbts5kyO7WMgxubzr&#10;r+ecuFtp93jzOdLdcXlBCTMU0sMrGipNf+q2Ak/rAc0uBZMptrbxi9vALGGqGrQ1uTnZ2Tm02lpu&#10;cWF2ZlZxFUvvaLLJORBIaUUtQuI2NZoEFaX5+XmVArVezivC0bl5NTK/GWo38nCZKg7NWV3atmyv&#10;LoicN3lr5Kbpv/v+P/3rf/xszflzI370L//yrz+dfYnX6DZdnP/qf/z8gwPpLHRlDe/k6H//2b+9&#10;NzeTc2/jr3/2g3/45z+OmHuvw74rgZeHyo4MaYj5q/97RGTxhzrssq6BpGdg5lSoXW6tmMtl1BQU&#10;FOQXFPJUDl+EJh0zLz+vsIQrMzU1u5XscgiqoKSyTu9qbjFx88sQt5VRq2ulOYL0eAZiCYG4so/0&#10;WHrE/GFUcZQuUIpJwy/Ly8upFLm9OkZeTnZWTgmzzuFubPDIK3Ny8yuYWrOWV1jOEzAR/LGwiltv&#10;9+8vB9JDwBLCmtdWLxXyZHIxq7gAVcnnKoxaKbswKwvNRBOJaL72LeNriS3OjLUVeXm5FVwLQu42&#10;qBj5peU1bIVRyckv4/IZ+Xm5hTQ+9Gldb2EXYv+/fjP+xKkzyGeizmPr6MCzerFzej23sNvdT736&#10;OnZJYXnIPTTEG+rRYSA9YhLf3GSTsgRKO9q6Eb5/5RB+pcDhBjcqWMXYF6A8PzenRg4j0Uarvo5W&#10;hK6UWya0NLV4dHV8gZTwDWZkl1TS6SK1uR2qBye9B3XMn//znz//0ZcpbDgo9jZ1TnoX100+wLJA&#10;MXrvyx8tr2hx0hN2DX3u5z//+b+NjWR7WzS3N6zctGDGL37xv7977pUzhEsga/eAccdFxCBKOzzn&#10;lf/42c9nT5vZHendvRuz4v0Rs/ddSYzbPOYXr7zx9ss//dEPfjf5YPLd9Pgzuz4e+Iuf/HTY3tR9&#10;w370w3/6/g/+OHLRlfhLC1/96U9/+pNfvf7p/vMJ6Xf3j/qXvwz7+O2f/uhffjNi1e2U/cOJI//5&#10;DyPmX4pLJlgu7XbEqrkLNhy8nXpg9E/e2HGV5LtjY3/43MpLD1ivU52eS0vLZ6ixftT6ZK1nZBaz&#10;ODXEaKoRO7Cs1GDhlaFl8xAliFgeaPbWK3lluXn5NbRqH+mhk8jYtELs5s5U42Xa1GgR11QU5OUX&#10;0OksivR623mp8ykJUBLoYwlQpNeNQNuTXk3dwL235aZuJs1ClQFho5NKmB1LxxRq1tz507+cXSuW&#10;dNuYgD2Es4ctKNaLEZTCT3pgJMwCAYpBQU5SV/fl7LkzZs2VyYIHPhHqLJOj7u1OqfTbhYL0EGkN&#10;ATD8pIeZ7v5b+dMirku0QfZPFApFM2bOmTVnnlLVzVYBDk9DdD6zRKRKqRRcy6uOzanMZYisLs/o&#10;PTEmRxDQDYX0upXbM3KAp55dzlY/2P7ZrWCUcQ2Y/Ut5bMQXxF3qWXlVPt0QNEJMgZHslo3GOlY1&#10;t06rlbGr6Dpnj3V6NlrEtI+OCdqEaFHl750/K1/uDyRjyT+ze/v+VLhMuW1Zaz9YkakifRH1Jz75&#10;94VHbu5b8MXma+XexpB0eoi6Ca5DCtytCxo87AtPpi6bMijpscqYdVDxOjU8Gl1ia2rQcMsqBFql&#10;TMRhCwnlh8em02llYh4X4fubQHoFTPVDKhGTnF3D4tSpzG7oaBrVzCIaT1Qr11nQDg0ei6CmTChT&#10;8WkVgvqGAJ2eR1qRw5CTe4lCp1dYLjG3eG0SNkuotfjUU0ggPSaDL8MmGbWsGpHG0uh11hv0GjWf&#10;USWyNAXV6blraUU8qVrIqOZr7CA9elGVklAZENWurLO0eKy1TJZI38O4sp3I1Gqzxd+6HX3xkkDo&#10;jwfZemgvSO9pGYsgvUKuQqeW13H5EosbXG0XVpfwZSpBdRVf7/a45LRimsLoarHJCrOqdYQZqcdq&#10;qkdjVmbV6BsfkB49p7AWY6ND6o70+lJQnZPeubnvzDh+4070wWXjN6UQe1DYtZVFWXfu7B7780XF&#10;LpDejLfnnbd7GgU3N4yfdqbWS5Jes4aVvmXlimKps4V55M89IL1N7/7vwEWHY+9Gr/3dD4fuTEo6&#10;uXnJ5ClrLiemAMgCdXopV09u37526tBP52w4did9/7B/+cW4bRfvXtnzzu8+XB+X8kCnR3Bc+u1L&#10;EdMnTNt44mrq3UDSi1388j9+cTgE0sNQ1Ahq6DShzGh3YSEGpOcbvG4jt4pZZ3WB5Nx2k04nY5Ux&#10;5A6v12USMBmEaZBVWkCQXpNVK2Gy+Uq1nFlcIrc1mZUilkjpe+ZwKyjS68uOTJVFSYCSQB9IgCK9&#10;boTYnvSqJQN3xYVCetiYKLE4COmBzYTYXorNCbH1AGOLFy8+ceLEgQMHAkkPdlLQh2CK3LEcXILH&#10;F3B5/M4ukc6Svn8goVKq92vVQHpnzpwB5pGkh+8lWtPHW8/vj89xeoMEM8AlOFyuQIgNDLtJMoNt&#10;T1KpyenJZ0vOppWcv1vKkKi++urrDZfvXsqu7KjWo0jvgUAbzfwKhtTZptNrsAgqGHJPUNKDhkHJ&#10;53ElUr2rxank0mkMPnb+lcpVVnePSc8uuTD//e01bT1Lz7i2YfZhjisI6TV6tcmnt6/ddDSLo/K2&#10;5Mz+179MX78H6WaJtLEpJNLD+gWCDxkMBmxg5b9x9Gr0bXzDZAYZQQEdLijp8QRyI+DK41RwqmFJ&#10;Za2tKK/i1UIaMAp02sxSoZAvruWxaxgcIho/N79C2n4MNTmtWl4NHVFBQHo12XnlLGG9w+ch6VbU&#10;FJZzhMSu2RprUwDpBRqA+a033RoRT6AwBZAetIc8oiZKo9vj0NTV8uDIi3AmxMZ0QUlPS88rYfku&#10;B7PzxgY1u5zjMyX1V9ulFvQ8rmznQ9ZqtWIRp+Pv3w3Sy68R1HK57FoFse8fuLqmoIzd2tbQ6fk3&#10;fDeysssUNq9ZLcUDsFbMKs0qI3Z2adPptS2+tJfik0F6UVNf/Gjp1g0TPv8iGQ9vh74g/sya7Tt2&#10;7Zk95L8+TVGD9NbsuVIFM2gVO2bd+D1MM0l6TaKisxtmIZY1bqp7680And6Wz14YdyQO9HX8sx+9&#10;siomLe7i0SVzPp80ec25tLQHpBezb/LEKRNnTB424I3xSw8lpu7/5N/f3kk4+Z2b88J7888+RHqp&#10;KWfXTPpi1abjPvVeAOndihz1339Zczkk0sNtNHjMYjaTX6d1N/oHb+ujstGiEvAFQjGfVlQuMnnd&#10;DjxJhD6bTNJ602uQ82g0JtpeIqnDq00rRqhnI0yIKevN7qYD1O+UBCgJPAYJPFGkJzg7YQwMCIm0&#10;NIKpIBbIdaKca0eyWiNC9Eo+xuKL8RlV0p6GYGtPejTxgO3X5aZuQj8IlXpsPptYRA+vyqA7aNj8&#10;52JfaezVi52yMeEjvyR3QIIaJIz9+nDu5RLuoG1X9LYHKjUEvUD5SFDroXwo9NZEJ3+8+WyFQNab&#10;jftwrTs0UUwBS6gxbb+Zu/pi+qoLaVH3yi1ON0+h/2jz2Y57GQcjPUstInX4Eh/z5g7OWG6HVlqr&#10;8vmxWMTVEmuL16SWy6FLIZQwBnmtJiQXjCBNpc85tmm8rz9OmLUs74F14YOWOT1uzT0N/tTnnryR&#10;zVE1t5Sfmnu4xoRvai99eYbcULIXqcEkYRZV1PoUWw1mBa+KKcdeY8F0esQRjU4tp5Kh97i1Ima1&#10;yB/upcek53VIj38xdm1UiU+Zq74w962155nOB5tDPNDpERd16ZIPbj0UV2xv5Gx7888HCvyRAEMi&#10;PYRaQR/GsgX6NuJtkiE3A/fTg/8efPmAgsHEGArpOWX0sip/rBaLHBZZUNUZpazqTkkPl/Lqaxls&#10;mZXQ6RXThBIxr04NYy+vW8+pqla1eeYFkJ5NUJjD05K6wS5Ir9V6kzjKYWDxJFaX16uHzrEz0rNw&#10;sTucb3tyQtT9T3qd9dWek16DRVfH9I1ZWnWNilR2PpScKr5I5Wg3mJudVo2sTuNzZzXXMaT+wLW9&#10;GEQhnkpabzY3OPQCpkADG74GI7eyStHmdAWdXk0pXW1BFxAWFHEtLqdCzJdhm3iLOD9s0vM4SmM2&#10;+B4ws64Lw31KBbu/7qw3PeqcnSPfOM6tFxw8tPdqhbyp5uCfWklv+qSNt5zepsIzM6atj9c0tJKe&#10;jBa79MtlRXXOFvrhP/RAp9eO9AgMS4k/PWvwB8suB5De4an//NG2OwnRC0YO/aQb0jszb+CwFbvO&#10;xRNKwUDSu7Lp07deGLkTQVr8qbvYm01WnYQrlDm87UnPC1dNkaHJqWeWVwpNXg+eq9UMDcK3Wury&#10;CdJDZFchgyuFlHyyb6iX8el8UqfHKad0eiEOOOowSgKUBB6VBJ4o0qta87OhJ1mw2FKlR855ftZR&#10;txcREeCR3/pA7Z1MiAAAREiAHpbSjvTiq0TYRwEhRrouBqT3ly+3h0d6mOnCvgsT3y42q8VPOAB1&#10;63ZD2471JEivmDNw62VEsgt6FzjgdGrJKwsPHU7I7am42hUIHp1zNlVeb43KrKwSq+HzALvNS9lV&#10;pTwpWHb01rOFrPahUIORnoGRXa6wwYKViArUMaKP0+rfT6+pkWhi7JxO7qeH8A9NjV2GSeiyHRXX&#10;Fi3eHluJHmm12R8EhHhwjj/2JhEWwufblb78xdm5xMpEo9vm6umyQsfKoPrm2rLsHCIV1YgsTiws&#10;ByU9m6S6PDcnp4Svg4CanFp6SSFOKauC216zSQqfsRyaNNTIlEAvs6Bg2eg//OuPkP5l4lm2L+RF&#10;UOvNOxN/9K8/fH3KrSoAW5M8c+PzP8BJQ48UihpbGk6M+3+/GjojjdOVBSZJerhxaImRsNAQSHrk&#10;l1D6dbKfnpaWmUUIh/Ck0rb56bXT6TU32eWl2TiqoAbmms1mXnFhTi4RNZIblPTsdaU+aWeXcxA+&#10;iozIYnBhz4DqfKYCsX0MdYx84pI0dQOsL23c8qwihtgOQ0+vsgrfl9E1JvjpYYc33FNHnV4A6TXb&#10;payqvJycXASRJEiv2SipRgvS5Q4EBakuyS7haSBSq5pT6LtDmd31VJEe9B4Cbq0axtsuOb2UJunA&#10;bLbayppavw9qa9dH365rs0wmx/IjS61+enhkODXCoioh9LlGObOAEH6V0u2Fnx6joLSktDAnu0hg&#10;QjAkrCFxi/BrNY0eLukZKyI+H7Yypw4PGEQV7ct77Y70MN68lXuHDFkZfeXgnOd++K8/mjltXivp&#10;rZr7yXtwmfvNc1NS5PD/bLXebLJLr6wf+4t/+dcfzZg6tzvSu3xw8cBf/MP3n/vibFw70ks6sWnq&#10;n3/wz//45pzElLSES0c/eeH7v/lw/uUbe4b+v3/6wf/8z5/+9Pa0YKSXcPnEmBe+/+thcw4tGfoP&#10;3/v7f/znH/zgB/87etkh+OkNbf3zn9+csTMuMS20iCyaKnhbYowXV0n1toCILK2LYlDdV+K5UlZa&#10;mV8BnR4CDGkldKIn0KpqCNJD45uENWUoIi+fa0SPcdVzq0qIP+l0NkV6j2zIUheiJEBJIDQJPGmk&#10;N/xCa6BH4ZEPxu2vcctrLq7//ADbwtzxwkfTFo198c33lq5dO+6dX/zr2ChMpRpc4hubpr35xz/8&#10;bFo0zLSKL+xa8dnkN95+/blf/ceMsxx3i0dwbcvAgS+8/s5BdsDO6aKSvaN++Yfnfvv6govl0JCI&#10;S88sG/zJsJEf4Kwhu6rarawGkh4UX0OHDkV86rfeektqsEj1ZDZLdcgmImuNZM6rEfxl+pbEwpDi&#10;WLeno/v3cVGZTAa1XtCYJfgSP+EAhOjsJGxmN42PfSCG7bmWThe3Ox1zDZPdBRvLt1ceWXgirpd7&#10;pqNwRO/cEJtVb3Nl0kVmB7GXAxJHprlH4yHmWXIpc+uF5HYTnE5Ir7SuHhEZoQLEhEjHzClhsGqK&#10;C/OLmDJPk4FViPd2XjlHDhMqZnaZSC2tysvNzS+gScxewuaKb/LAp0bDLCwpKi3jyOobEWtBwigo&#10;Lq7uJi4/SG/+muOpMLuqrUOIR+ycPmPt2kXP/flPz7/x4fGsokvzRv/s73/4m9c+OFHI8O2cfmXb&#10;c7/8t3/8ycDJ6wpri7f+6ZPT4pYGt/z27llv//EPP5962uRtMjDSF44e9MfnFuUGA8fQxuwzdRSU&#10;eCA9JDLGJowZydibpHIPXnxwRoUZJ7Wf3uNt9Z7r9EB6Qr5EBztArxPRKwjSa/TqOCWlxSWlTImh&#10;sbmV9DxOA7eyuLi4sJSl9DTqmIUYunkVPGhIdKQZZFODSVhdUVJcXFZGV9rAHtg5vZIrZBcXFRZX&#10;MjUWRLVt0HHKCosr+PJg7nF9JLgA680wS+xovWmuOb9gzM58pd7tWxPSCi4vGfDxyHEfP/fr/xyw&#10;oczZ4ubePTb+7eeee+5Xn+zEiwk7p69ePfPLl1556eUXXzichaeam3164a+ee+6j8WfbmdGHu5/e&#10;A+vNnt4ktXN6TyVGHU9JgJIAJYFHI4EnlvT0cQtfXZAcSHoDvrylZNzaNH3qTqYoe/rPpyfZGsUF&#10;5xZOnbj/5JFpf/nzKQ5Ib8PHk/bydU5P5a5hb22tdili5yxZlUTiljZp87o9lyrcjarIca+frjC3&#10;KNI/+3h1rhWkd2zckPn3eKYW3smXfzor72GnnXakd/jwYWxvANh7ccWJF5cde3FJ5AsLD74wf//z&#10;c/c8P3vX8zN3QJX3lxlbgXlhkx7qSlpvYr6LmS4+I5GMRH5G5EmYt+GAMBR6ZK/SWBzzz6VOPhLP&#10;wA5e2GPq/n3ovbAZVD5LvCoqadiGk1tj0uCq3psuiNoidPr8M8kMqY5Wq7qYVQWLTfIuNCYr4rLY&#10;XF6NyTZzf0ydpj4QOIOSHj0rr4LOYsEIFDHHW3T0nCKB1tHi1NFL6AiDF6DTMzCzywmfmTadXhvp&#10;eTXc8nKuQiYRsFgCk9smrqjhmbo1lwLpTR7y/tgZM77csCtVSZDeJ4O3prc0OPJOrpu/MV7V0HE/&#10;Pb9Oj+4jvSZ5xdWln3+6+/jRmS+/eJTloiedXr3+HDZ47o1sn6Vz0dwk5oHxoLhDIknPv8sC4aMm&#10;FmNR41m666fuXsIiPT6dwcP2JGI+u1ZpamjxagVVlRypXCpk0jn1rjadHjbkMetUqlpaQbXSG6jT&#10;I6MNYUNDPkusxQPKoeUzuUQ4DGFZSZnEgmGo4LH5ivqGZiOnoEpu69n2OT1tggaPUVmnDmFjlE4L&#10;7kh62M4k78KKWQtXHblSavA2agUXJrw65Sbd0CK88MfvTcrEWqZNXXDvdkzMho9+ghcTSG/esHlR&#10;JmeDLG3rZ+OP8j3ikyOnryqSdbxkuKRnroq7kVwsIVT4PUwU6fVQYNThlAQoCVASeEQSeFJJz8bc&#10;PXLSCaEnQKc35mRtIz/39MZ5p0Q22rr//ei8xFV9a++0YTP2HMVdnKpUgfT2bduVpHPDOytlxasL&#10;C/RuaXnqwd2rVq+/JX1AeplLf/e5z7eKvfe18UdFIL1zG2Yc4ROeJHkLfzIi8eF9wtuR3ueff37o&#10;0CFo9uJK2HHFrLgiRlwhPa6gJi6/Oi6Phnwzt+pmbiWZJeqgzkUhNS1ADkEpsKsedBpwUiKhDh8w&#10;J4a6Az8FOvKFVOJDB90v5stH74kds+fK+kvpu29kb796b9GJhOEbTk3YdeFGPs3q7C2KVIqUO2/m&#10;vLrqxM4b2Rti0ibujdkfl40612mMa6NuT9t3cUdM6oFr94atjFh2/LpU43fuaglKej7DPP8N6FgF&#10;NC3xJ4JtVMMALATSs4krK6uF2KFKrtLVuxoabQa1CBNQIn5JFwmkt3Tfbf+uxCC9uQdzEH3ew0o7&#10;vnnZhTpHt6Tn5WRETBsydecRoouWKRpNCkbsiW3Llp1hdnQ37HkrPgNnoEUwK4XKLtA+E6QHrK+r&#10;q4OX1zNwj8/ALYRFeryaGo5EVltTVaMnls/sdQhSz5cQY1Crd3pbSc9lkPEFojq5sKqgTGLvSHpu&#10;tZArVJphGN3mFQnSo4kJ41iPXioQ1Bm8TV6TSirg8RX6zra4fyJaoJOILA5JeeLKzz49XmHVCmLX&#10;jt1JN6O2xfO/9/YNgSH3xsn1+yKOn1rx/o8/TlSC9DbsPkdsfaAXX1szelu1ySnKi9uxbem2fXfb&#10;7W8XLumFLyiK9MKXHXUmJQFKApQE+lMCTybp6bMPLRg987yuoalL0vPys07MX7SVoSKn6x1Jj/jW&#10;rS9cO2R8ut6v07Ocmf5iRIGhpTZx+Cebq1w9ID0o0/C2JhOpnuo2hd12KBluaXBSgjYDXAfSw2d8&#10;sNlsiEGPCBbh2W366wNvLrHWdORO8Sc7LwxcenjImhMw17xdzJDrTdj7OOxq+080OdwCVT1PaeAr&#10;DbWaemwwWKuuB+nB/pIn1/JkWvwrVOh4Mo1ArnVCr9iW+of0sDFdReXD8R0anFp+DRnJsLPUe9Jr&#10;EBdHL5q7plz2QH/otfKPTZlxWtx7J77et9LjLwE9GWsZSPjwoHM2NZFbLwQNLfv4K/3dq0FYpEda&#10;bzY6NBwGU+Focam4tCoxwTG+1Ep6VgWbjX0ObaqKwqCk12RWCBi12Gqk2a7iMvhqN6HTa0d6hDuu&#10;RVMnFCt8YZme0NR57M362yveWXjb1J70WJJjR/ZcLJI10Q7+opX0Zn624orF1Vhy6vPxaxAuhbhT&#10;lzZz42cLCh7eCociPTjsdReR5QntJ1S1KAlQEqAk0LcSeLJIb+1//9vf+9LbcyOEvleXvObShikH&#10;4ae386Vxpwid3plN809Dp7f+lyOiJZgtiM4s+PCnxBmzC0F6F/dv392q01v5+qICveTcpPd+/Pd/&#10;/99rswnrzS3r98bAerNFzTv3AXHK71ff5iK+hbj0/MYvj5I6vUX/NqoLnV7fij7E0khLTtJuszPP&#10;vRCL6ngYWSaZwrYFDfvqQU8Mbr2Z2ZoKmXJYObXT6XmdVk5ZZgGx6S389GC92WLXScoLMosFRr+f&#10;XotTVZ6dlZmZW8XGzrcWYWlhZmZWZW2QrQIDaqW4vviTn/k65I9/9+qx/MroKfMOter0TmxZfrHO&#10;0ZK56j9++LPf7rhbfWP5iv3xbMQWOfbZ3//PkOl3uUXbnhtzBuFmHNJLK0f/O1HGjNwWZ+XNja/g&#10;49jDXeO016WoaLtlhrrdDsyoIBnS3QAjK69bxa9B+A+buKqm1oypXwOMzCRyQ69Mb4M1DBHbpvjA&#10;97//D6j+fw+ekswyhRH3tW+7ClXaI5NAL0gPm5M1KnlV8I9tcGkQgiYzM7ucjuhAbTo9a10Zunp5&#10;OS0XpNfisRtZpZmFDKm7zU8PT3lxVQmGbl4RHfYaWNHrQHp6OkrILxNrQ405FERu6M0ahm/M5dIJ&#10;QCXtwDsTsJZdzNC3t3uwS+kMUX2n1hAdSc9Ytud58oU3eo/JAevWq+vG7SJ1egv+/p0bclPO8YV/&#10;wq+ff77opyNJnd78jwf/4Af/+J+/nphOmKUgSNLzGJCv7S1uV9EgpIed4NMW/R1xsf/+fF+ywV24&#10;4J/eT4CBQvCUsfQPX2Q82PeEPAjv0zkHc9upD1vPf/p0emhxRz2XVuRr9FIl9k6QQUWs7yT+m0vF&#10;Rzgla7t4YESQpIqulwsf2RilLkRJgJIAJYHgEniiSO9JbKR2sTefxCo+W3Wi9tNDez4AVF/jNjW6&#10;nVYb9jozm81WV2NjAxFslMmTYnbY1ORx2OxOBxGqn60w2N2N2PnL6fLA2g3ubzbiBDsZWafBidMt&#10;cL8MS2PbKEuP/Hjo2kIikIxHlHPiowmrymTmpsb6umoOj8csLS1ltu4b/mx1R+pufBLoOek9bYJz&#10;Kkszy1UPMI0kPcTUdTgQ/LkZsWHdvtHkQJRVh1lSXVAlrUc8Xgwmrx3fW6xOj4UgPY0Jf5mtto7h&#10;rHq9n94D681uhRuE9BTx7/3jh3EEH5KJJD2vSSkSy4g1owaPnkMMY5HZaZKUH5vwi49O5vPrCSWp&#10;tRbfV9HrDByC9BLL8FcFnaOzPbSa9PSRXhPcudnsWg0Wf33JT3poX7MvbnKjy+575GJLWWy+x6hh&#10;1SotxAYgiOPtsOAH4mmL2LxMpYk87AlWKHfbY6gDKAlQEnh2JUCRXjdtS5HeI+78FOn5SE9BL67k&#10;iaVSqdbe1OyyyfAniyfg08sQt8Li0HIqSssq6bVau9et5FSxZEoJraCwnMFVmBxGpYgvIqYvdj2L&#10;SecxWBy5ztLY7JRXVzH4IqUe20L1PHk0CVu2nsjitIaCd0rOL5x/MEfstt2e+evBM9ZtWTFl6HNj&#10;z8t7XjB1xlMhgWef9DxmYTmNr1S3BXYhSE9msihq+VKtDUBn1rBZDC6dwVWbDEpBTXFuEaNWiWUX&#10;p1FUVlzNF0l0lnopnUZj8/g8Lp1WXauxttPF95r0bOy7KRklEoQz7TYFIT1Tze5hE9ddiOW2Oo+D&#10;9N67VM26tm99VCLd4W1hJs1fOGXRpJkrbpbkxa2d+PJP/jx990Wmyqks3/X2S2NXbN2fWFN2btJn&#10;45duXrF00eQx43bGsQJVnk8h6TVY1HVcLl9lIfmeJD11vUbM4wjrnS1eh1bE5fJ4rGpWrcGoYpWW&#10;lNGYEj3ozikTMRh0RAMyNjao6AVlTDyZGRWFtAAb/W5biDqAkgAlAUoCj0oCFOlRpPeo+lpo16FI&#10;jyQ9RgmtlghWUu/0kR6jkmvA+rpbVZFVqfEEWm+C9HgmT6D1Jkl6Nn5hZkkVg1ZeShdpPI0WXlGJ&#10;QBeueZtNcHzWhrNForZJpjljz6LdqQKQ3pwXJ93Ejnn1GRN/Nu4GsZEglZ5BCTz7pAelt00vl3IZ&#10;dKGOCPBrYGSW0nlYJbH7NOJWbmF2GY1RVVbCkJqamv3Wm446WgUTe0EQCdab1XSZGftCGBUCjlDl&#10;ehjJek16PehXQf30bIKsqOMrZn6+LYkm97YUzvuHt2dsWHAlQ+CLY8Pe8Kd/fvXjicNfe3nOqQJ3&#10;g996Ux716YdfJpMWm7DenDj9XFVLo6Pk0o4V664pAixVnz7SI3RzLpOhjlvDYgq1Hh/p1VRVskVk&#10;hFWvQcouL6tkMKrLiksV1gfWmy7sccnk+bSdLQTpldDVUG96tNV5VYEC6UFrUYdSEqAkQEmgPyVA&#10;kR5Fev3Zv3peNkV6PtJr3QaQlJ/LJufSay3EhAz7O5cpsY3EAz+9zkivnpFZLDESQU1cHmz03OSx&#10;W+rY1TwpNgbseWpSXFu2cn88s1WnZ+UcmrLuAkPhtiWtfHNpMaEloK37n48I11kqPYsS+C6QHtoN&#10;Jpp6mYBXq3I1gPSySqsYstaQTXpmXoXUN5rc2An0AelZBKVVcC/0Jb+fXqNFJ+bxlYShX0B67KSH&#10;ujS4dTnnNm44dEVlK5z7d/88eOz0s8Wkr3LOgn//4Fwp9jqpVZuwNbif9Mid08nb8PvpuRnJRzev&#10;uCgN2JHoaSQ9300RuMcrzZWYQHrsioL8MjJCQItbW8vl1GpsdofTiWjND0jPaZFxmWIyzGuAn56J&#10;m18RKJBn8TFA3RMlAUoCT6UEKNLrptko681H3K8p0oPAodNjV3L0dgSk9GJiGZT0eGINfO581puE&#10;Tk9CqxYYnHAiarPedEoqshlSC1FAE+Fn1OD1mHWK2nDjExpKot57/ourGq3BoCq6tm3muiN19R6K&#10;9B7x6Hhcl3v2Sa+5yTfYXPVKIUl6sN6s0xsFPI7e4kbsjtrKAp7C6htNiMqhYxfXQPXT1OxWskrL&#10;RCbf97a2iCxPJOk1ui312KZHVXBt24aDMSor4ad3Lq9w55Z5qXRdY1Nd5OhfrrrGMRjMTjxxWnJX&#10;/HnCLZEV+9fHL37tvX2VBqPJ7ha1RWR5JkiPiDHV4Gt04HqO2Njqp6fhl1aKzXiQmhR8GqcO62RE&#10;2yJyLJ+DzRuxaOa2adkMprre4W2Ay7Q/IgtFeo/r4URdl5IAJYFuJECR3pNLel1s4dDLfo1N+RDe&#10;o2NCsHv8hF0cHmNYRYr00LiIjiCobk1clcPj1MvEKp+5kFVSw4NWzmXW8FnVHIW1AUZGQjmsh6xq&#10;YU1Nda3eYTWo5CojIqc0O1VsogyOvN7W2GIW4yOTpzJ1uYNglx1LX3Dik1GjRo4cOXX1AXL52uss&#10;jVp5BsabLS2iC9M2+7ap7HHCxiGBXRHdHhuKYEcTJP9eC/iAbtnjoqkT+kgCzz7puQ1ccsCxRQYr&#10;1N4WSQ2/HjbQejlHpMSc3ovtIIifuWqrq7mlRSOqZvAkJmJMWiT4Gi6y9SatWKIidD2NDrNaLje0&#10;hfpobYPHrNPTF6779BMM3pHzt95j62GueWLM+iK9W5hzYfH+GL3VY+ZcnUf8vOImXY6RlrZ35JQV&#10;e0oIfSX7GDHmF0QVVN7ddzSegb1PvZKypMtRmb5NTVvT06fTa/KaNWIG2egSEx66Fp1CoTE3NLmU&#10;XBi821q8VpmAaHMmWw4pOOrlHEY1l4jH2mDRS4kfRNrGxnqpQOrT79lkTEGgQPpo5FHFUBKgJEBJ&#10;oLcSoEjvCSU9zHflZuf5UtH5UuH5EuH5YsG5Iv65It65Qu65Ao7W6urNfno6nY4ZkBhtSSIh9jXW&#10;arUWi+VxTawp0uvtmH7azkdvpNPpNeBUX0LHdrvdhBmZL2EPSaFQKBAIqL31HmPDPvuk1//Cfcyk&#10;1883+PSRXj8LhCqekgAlAUoCT4gEKNILk/QCd6Lzb0nXhxvTNd//avbVkkEHkgftTxq0L3HQ3lsD&#10;d8UP3HlzwPbrA7ZdnXchq7nlq7D7EBR3UKT4k1+jgsk0GE+lUonFYqVSia3bw75E2CdSpBe26J7e&#10;E2FVRvOlqqoqP+nhS1Kthw98Pp8ivcfYvhTp9V74FOlhN/NHmaid03vfaakSKAlQEngGJECRXjik&#10;B7OcWwzFF1cKh5/M/OD43aHH0oceSR0akfxBRNIXUfcSabVuYp+l8BMmu2lc1aADd6ZdzudqLfCW&#10;sHsabZ5GuFDQ5YbREYmvbLqUzZH1Rq3XWeVgtwltnslkghYF0PXoNXsU6YXfb57aM6HTA+NVVlZW&#10;VFSQpAdVHlYiyBuy2+0gDfz71N7fU19xivR634QU6T1KzMO1KNLrfaelSqAkQEngGZAARXo9Jj2l&#10;xbU+pfrtI+mfRGWPRT6bNfZMxphTd8ecSPv0WPLIw7df33p5w41cpTH8iane4Rl5MuPD43fLJPp2&#10;OAddYi5H/taWS5OP3TLawwmjGGKvBezBas5oND5inz2K9EJsoH45zG2RSsSgLKlC7+rSLc5t1daJ&#10;RUrzQ7snh1ElxEOAxSYwT+FLJOnBXxQLDVA1kwUC+TBLDkZ6DW6n079FNTpqgxuepsQ+1z1PTQ0e&#10;N+kXSITaC7JQ0+hxkrvONzd44LeFi2A/e7cvGGmTB+FNe37Jp+gMivR631gU6T1+0kPcHbeL9P51&#10;BxvkHVrZP+p73/5UCZQEKAlQEng8EqBIr2ekB8XakTweVHnRZbUmVwO4q10yOtyns2re3x5zNLXU&#10;5g5nHozIZ2eL+G8duhNTJnQGexs5PA2nMqre3nQ+toCBGWc/dRxExZDJZJh8Yy7e+0tU8SQ3skpu&#10;ZJcSOatEpm3dvrdjyRTp9V7aYZbgMbKu7PnosylTpnyxesdlQatGLWhh9ryDs4eN+nRPZlgxWNqK&#10;hHEmh8OBKg+NTn6HLkeSHsw1SX9RJHzAYcFIT0vLLmDV1ZNM2tTgEtMKK7kyX+ianiaXWsAoL6cx&#10;mEwOT1gfED6+rSAzr6A1DI1JrTHYsFmajlVE1xGLLU61UGnu6QWfquMp0ut9c1Gk95hJr7nJVa/i&#10;sRl0n496XUjbzZg4eeWyIE+D3ncHqgRKApQEKAk8IglQpNcz0mOrLZMu5h/MZh2OINLhw4ehACGL&#10;wNwUfxJfRkTsis+bcCAW2+52LP34iVP+HBSi+FrLlOic0afu6uwe8vT4+HiUjJSenk5+ozY7Ptx+&#10;ceaxeKm+b2aYpEseabpJXgKfodZDSAxMxzveRUFhkT9321Uxd198+OK72y6MPBz/4f7rf5y9E7DX&#10;2VkU6XUrz/46wEzfOXbhyQpFW/n6gqjYnDpMczyy6py0FJrZI4lbeTQ69sjmnWs/+8uLg8d8mcBr&#10;Mskqo7YvRzp8V+w70UK/c2EL/r7GwEaA4tJbe/H5QmHQOgPeMOXCLs/tfgXpAS2QMDkG45EpKOnV&#10;ZBfSuGKzL8phg1lCq6pktJKeTYEByRfKdWZvk8dQxyc2jffY1SqtDUrARrMMP4oVNpcfCkF6XKHK&#10;0qYP9JjUap2GKENQW2e0O7AXdllOfiVHqLE4LTqNzlyvEtCLc4oYIoXFZdfVIdIiqtBoM6prcY7c&#10;RPzhcWhkQj5fZu635Zi+7QnllVX+QQ1lfmDhFOn1XtQU6T1e0mtqsMu5bBm55Xlr8pg1cgxRPl9i&#10;Jl62HqNKpdf6Rr1YaoKHsJxfkp1fxanVEeE1Xfo6MX4SSVQ2ogiXTizzjfoGq0GrMzqwzYZKIJHK&#10;8chxus1qHFkr0YUf6bj3HY4qgZIAJQFKAj4JUKTXTUdot59eBk81JDKNqTK9++67eJTv378/Pz+f&#10;LCIzMzMyMhJfvvHGGxVCxZsrj2XThR1LT7t7d8jQ4ci3E5OgN+t4QEK15I29Cbdq6ppb7pO/Ll68&#10;GJEJc3Jytm/fTn4Dk7HozMpXlx/NYbRyZi/7M7gOzlFIfltNfCCt5vzuUoGXqKyinTh1BpnH43d7&#10;aYL0Ii7OS6jckF+3Ip0zeMt5aPY6O4sivW7l2V8HNNjpMdveff/tI+XkFUQnRs84XIYZv6Py5uGt&#10;G68rnaUL/99Ppp3KqqxO3zlq3KKIBIkJu0vpeLTS0tKL8wfsoLW0GPj3Fiyace7mvdLaeruOf+ng&#10;vEuJqdu+mBvv58eHaw+o63g7GBf4Honca4FMwQaLllVUyRFLNQY7BpKBX8mpq+X5SM8oKa/ma8xa&#10;BYcr1NmdJn5xlcTiNilZXJHV3agXlfBl9XKxsE5jatOag/ToxUUl5eXldJbM3uJUcGjFNSKzySjn&#10;1jDFGqtdzcgr4YHzPNDgcYVKg81UR8uvrKu3exrMwjKa2N7S4LJIa3lKrZZfTVc5m+z1ChG/Tme2&#10;ecIyJ+2vVu68XFGtmBzUObl5eBQEHkiRXu+bgyK9x0t62DSBy5U7A165bosWHVutqzeJa2hCnafF&#10;IWNWFtHFZqNByqGz67RWu6ompxhrr05vk10vpnMlWP1UCVk8uamhxSLAQ4Vw0fBoxXyBzNjQpKfn&#10;FHBkRqfHIqvhio1Gi9UZjnlB77saVQIlAUoClAQCJECRXjfdoR3ppbEVbx+8I9RZ33///b/97W8x&#10;MTGBpHfjxg18+eabbzLr1K8uOXS3itexdGjPklPTrl673pn/29Vy4cAdNyqlOr+HHkgPZyEkpp/0&#10;8NNdGv+FBQeCXiKMHo4CMZnG3DrQLRCOUpj4tlvdJwuHNrKsvILFYofixUeS3pTorAUJlV/G5A1c&#10;HkmRXhht9AhOQWs2NeV++f9+8O7K2/XBSW/wVSnWGWQxMxceSPcp8Qy8fTPf+Lu/+7vvfe/VaImz&#10;OiFy89orcgfhvqZgnh7yd9/DT/ht8b3g1Sc3jQz31rTsEoZUIRNIVW6rrIKtseglPtKDzVWZ1N6M&#10;LQWVPI5QbW2y1VYzZHqNrFamdTca6FiV8aUKgQ4bD/oSSI8jUEL9Bhlga2yQHkuAPbWam2z1Ei5b&#10;am/wW2+6faRnbmr2W29afaTX7DCJS9tK5uhAerLKKoZvc7anI+G+5QpFckpqx0FNkV7vm5AivcdM&#10;emYxm6dutZMhmrPBqBLxhCpXA556alYpy+AG6TGEemdLc6NFJwYW+p4kpPUmsXO6QGXB0HCYpRym&#10;2Ir91juQHjOvSu3Eo8+lYJVlMtqbKvS+C1ElUBKgJEBJIAwJ9Jb0iktKPxnzGamk2nvgYBg16KtT&#10;vpg+k6zG9Jmz+6pMlNOO9Gjy+jEn02OKedPbEkLDk5crKyvzfxmVVvzJ5tP02k4UGV3WT6izTDmb&#10;vvZGQUObKuDAgQNkyVFRUeSp3oamRScTZkVel/eR9Sb2XUCxREyLgJ0VQHq4qaCk1yMJk9ab72w5&#10;/9Heq+9vjf7ttM39Yb1ZWlZ+6kwUNBJnz0XD26pHNezNwRqNZsLkqWTfm7tgUW+KekLOddtou6d9&#10;dEcgOTv+8z0FhpZGa9HFHWtadXrvXJOhmm2k1+DOObtq8fkyp6Ng9s+HR0tc9MQj61afk1iJlXMl&#10;O3bNpC1V+k5Du2C9gLQNxr/ogf4/Q5YDSI9psFtra2UqPk1obLIaSNKzCopKxZbGliaHnMep1dqa&#10;m52S6jKmQKzQ25pa6lm5JTJfDQNSO+tNkB5bqMWKfbPdWMcLlfRkHGatxfMgIIzXoq4prVG4n/qV&#10;/UdDerHXbpBKxcuxV5+9TTV6Snq1YvFnEyeTD5YVK9eEPCiIA2ERDe1Tj07p5cFP/n56DR5YH7C1&#10;9oa28dlgUot5QoUTpOeRM8q5Rg9IjykywMqgyUqsGQWSnlsj5PAUJrwi7fUSDrvO1mAVllaILDjW&#10;pcJPPp0eK5+mabNRcCroZWV8U3/50feyuajTKQlQEvgOSaC3pIfJWUpq2idjPzty7MTjFVudVLp4&#10;6fJlK1brdPo+rEk70qt3eLYmln14MD4HrwFPA6mR8AdlwSe725tJ472/KnLbpWSjLRxXbsQEO5ZR&#10;/dqWy6UiVdAggtA45DJqX1tyKPpuKZCvD2+2XVEgPZjl9Z70UGxcdtmSiItLIi758kUaX9JZtcO2&#10;3nS53fmFRSdPn6UzHh3m4S5gVVhFq5725ayt23aEouHsv/bqbclufWVa3NmTJ48e3bxo1VaG1s44&#10;O/ujRYdOnohcMWvy7KCk1+gpu7V92tytJ0+uee3HQ6IljTpB+o6lC3buOXIyR2zTVB5cOnHFpsMn&#10;T94l8LBDglMo6aqKf7HE4P8z5BvxkZ670SoXVnFkbszPWkmvxapmVDNqZWIYWonrnV6MIy2vuIIl&#10;qXcAOz1afjmNVSuTqU1OT9v4AemxalgCqUwmV6rNTlsH0nNKKkroYqXRYW/T6Vn5ZaU8OQLlmkid&#10;ntdZL2TT+aI6mUwHvYDHaVLLJGwGVxtWiJiQhfAoDnw0pIfoO7eT7ty4Ga/T9+Uz/FEIKIRr9JT0&#10;MByKiks+nzp91559IRT/0CEU6XXcZaG5qbFeLuTyhRifSHqb1+MwCLESJJbK2DSWzOQlrDfbkZ5D&#10;XFbMECtNjgaXWc5i8nFiLYdVq7E1tniNwqpyDr4Qs6qq2A+RnsesVctkIhar1tYH4cx62vjU8ZQE&#10;KAlQEnhIAr0lPXKWBs3eY5crJtySujpZWxC/vqpPO9IDZTEVhrnn04fuvLLy0r0t17I2x97bcuXe&#10;5pi0TZdSN11IXn4ybvDSQ3MOxbAkKhwcXlKZHMP2Xv3y1B29tX00FICl2mgbsy1q3PYoramr8Ijh&#10;XTrwLEy8+or0UCxJxd1a64VNeriE2+PhC4L4RvZeFF2XgDkZk8U2mfomOk5/17bT8j319JyUWFgk&#10;X7mayfVNtQ28m9diY65evZWRX0OTOBp0pZfT4ZCGLe5ERaUsBXZBaDKrmak4JTOz4OpdIdEfndKq&#10;vDh8UyxraXTJmfk38TkmTxnsqpAbqUwmU7s/Q5CD06QzErtBeOz1NpTT7HXZzGa7b/UDYfaQ1AYL&#10;IiUQJXls9Tqj1bdNAnZFsGqJX7UWl5/0Gp2WejXxpUql0VpdHrvJBO8coky3zWyy4USXWaNSAwI9&#10;TovZ4vBgdNvqVXDycXrcFp2BCNnQ1OiwGHyF1LuIylh0+GiwNj0lfnpdCPzRkB4RBcps1uqCBLIK&#10;oTM86Yf0lPRwP1j+qK6hh7GTJEV6QffTa2pwm8kBiiFqh6a9wdH6t863GtNgNxqtxAPlwZPEZVKr&#10;1HDPxZdeq554bGjIZw7xjLH4Hhcanc5gsbubml0mjYE4sO1IneWpsdx+0gcPVT9KApQEeiGBPiC9&#10;Xlz9KTi1HekR08TmZoXRdiytfNi2Cy8ti3xh4cEX5u9/fs6e52fvemH2zg9WRR6/la00mHs1vbt/&#10;P7FSMGjd2TMZlVaXFzrDr30JmGS0Ow/czHp+1s67FVzAU79KsG9JL8Sq9ob0QrwEddgTIoF25po9&#10;t958Qu7j2a/GoyG9Z1uOYZBe2AKhSI/aOT3szkOdSEmAksAzJgGK9Lpp0I6kR57gpy+SwQITfuqD&#10;XnL//pCNUS8uiXxh0aEXFjyAyedn7vjLl9uHLIVLZP9iHm4BpFdSUgIJ9MHthFwERXohi4o6kJLA&#10;I5IARXq9FzRFeo83IkvvW5AqgZIAJQFKAk+jBCjSC5P0+ruxob5jSrXzTyTMOxY37+jNeUevz428&#10;Njcidu7h2DmHLteq9L2IWBhq3SnSC1VS1HFhSaDXEVnCuip1Us8lQJFez2XW/gyK9CjS630vokqg&#10;JEBJgJJATyVAkd4TSnqolj/QS8cPjwDzUAHsqQV/86A7p/e0n4V+PKXTC11WT/uRgRFZ8LnnEVme&#10;dgE8NfWnSK/3TUWRHkV6ve9FVAmUBCgJUBLoqQQo0ntySa+nbflsHE+R3rPRjtRdPEsSoEiv961J&#10;kR5Fer3vRVQJlAQoCVAS6KkEKNKjSK+nfaZ/j6dIr3/lS5VOSaDnEqBIr+cya38GRXoU6fW+F1El&#10;UBKgJEBJoKcSoEivG4lh/1n9s7i5U087yiM7HmGrn71Nkx+Z9KgLURLoDwmIRKL+KPY7VaZQ+Og2&#10;gNFqtWbzI930JSkpacMTljZu3Pid6mDUzVISoCRASSCoBCjSozoGJQFKApQEKAlQEqAkQEmAkgAl&#10;AUoClASeNQkQpJfz5CUEAnkSJA3l0pMnG6pGlAQoCVASoCRASYCSACUBSgKUBCgJUBLoRgIRERHf&#10;K33C0p07d8rLy58E0jMajRcuXHjCxFN68uTJJ61K7eqTkpJy48aNJ7yST0X1zpw5U1xc/FRU1V/J&#10;q1evpqenP111fsS1ffKH8CMWSNeXwyiA+66GSn0nAbVaEyxjx/VeJZVa/SCr1KrQslKlepCVKmXP&#10;spJMisCsUCraslyhDMwyhZLI8oAsU8qCZ4VMFiRLZYqHs7xO5svSwCyrkxJZglzXSZbIJB2yWCIL&#10;mmslsgdZLKttyyKxTCSWPpRrpaJOc51I9CALRXWdZYGori1LBKL2mS+UhJQFEn6XmSeQtGa+hPcg&#10;i3n8B5nLF4eYOXxxQK7l8AMyr5bzcGbzap+K3K7axJ8P7ivwfonPoQgqULa+z4GSb2uO7houpNb3&#10;dZKOnefhb/zdrNOuGLSLBnbj1s+1dZ13+y5GxMM/tRtK3f3pH4adfggctqF97uwJ0MvvgVTfgw/G&#10;E5Vyc3OfHNLDtPWJEg4qc/bs2SetSu3qU1BQANh7wiv5VFQvOjqaz+c/FVX1V/L27dslJSVPV50f&#10;cW2joqIe8RWf6sthuQ37yvwflXwS+Otf/fmvjz59+9e/tuZv//pt9/nbwPTNt98+yN98+03n+etv&#10;vn0of/3N1x3yV19/8yB/9c1XAfn+V9/48tcP8v2v7/tyS8fc8nULkb9Cbu6Ym79qap/vNzUTubGp&#10;fW5ouo/sbURuCZ4bWrzI3gfZ420Omt3e5gfZ0+wmchOZXe2yu8nly05fdrTmRoe70eEKITsaHY4G&#10;u8PbWbY5vN1mq93bdTbbvUS2kdnTfbZ6zB2yyerxZXeQbHGbzA+y0ezuOteb3QHZVW9+QnJgrYjP&#10;Xd9F4C0TnyGEDsLpKMYH33TTEP72ItrO0l0Tkx2g266CA7robB1/Qud0EF200eEMoTN33eExIh7K&#10;/sES5AM5poLnjmMwhG/847fzD+Qw9+XA4R/C584eI/7vJRIJRXqdqg+h06NIL4w5IkV6YQgt6CkU&#10;6fWVJJ+ocijS61FzUKTXGeT+9QH4PSLo65b0vvn2rw9ylzj3MOl9E5i+/uabh3K3pAfqCwJ7AaQH&#10;6guGec33v25uQQ5gvOavmh/OQUmvI+aR3xCw14jc0i63gl9DszcgexqaW3MH3usp5vlJz+lubM2u&#10;Rqcvd8p7mDoTucHuy7Z22dFg6yq3zukfAjyb1/pwtti8D2ePxdY+P0R9wQAPZBKc8QA2AdlocYea&#10;zS5jW35iGC8IarZV0sd7Xd5doByC8V6rADulvjbk69g6HVqwfRMTLf4wBD4Me133og69rq0Tkn3S&#10;n30dtS2Hsn7Rdgw5BNpn/xh58KF1oYRcLgnMXSEfiYIhYF67Y7qjvgDk87NfT/CvI/hRpNeVlShF&#10;ej2akPkPpkgvPLl1PIsivb6S5BNVDkV6PWoOivQIonvkUBfIjg8ADzq9zlV5PsZrU9yFinm9ZrwA&#10;zGvT5gVR6AXR5oH9Oijxmlq+InJHVV7T/SZf7o7x2mMewXikKu+hHJzx3N6m1tyZBg/TyodVDa2z&#10;UldTu+lsF4DXbhr9EOk9THdWR0Nb9lodvtyFbqczrrN6LAG5Ky1TG+m11009DHUk2ATAj8to6ZDD&#10;xTmD2RU8m1yGsHNnZfq+D502/YAa5H4fSOAhAH4AgQ+p+4KoTNu1S2CTEZ9bEf0hdG8F+67VfWS3&#10;ac3+7kR8CLKU0AnpdeyxWKEIj/0wLoLjX6ffB4fA/iDAUKCxU0r0PzqCfaBIjyK9Hk26QjqYIr2Q&#10;xBTCQRTphSCkp+8QivR61GYU6T0tpOeDQCI9ZKiJP0OlPhht9lyb16ekB/1eENJr+orEvP4nPRhu&#10;+WCvC0VBR9IjMK+3pNc6me4w/+4B6fls/FozQX0B6rv+Ir1gjEcyT2ik1ynXdWSzsDEPJ3ZJep39&#10;2pEAHxvpPWjKNtIL2Z4zAPPAe50Anq/X2ZEfVuV18ed3lvRAg8FhLyzSK7u0ecFHg4n0wZgvTqZU&#10;9+jF3MuDO/XTa/Tykg/Nak0nWY1OTlbU8pWRxWJDUxjxW8ysqC2rZ5+r6eLUznV6yWt8wkGadyCe&#10;we3qjrms69umb07tOxF24qdXFXdo9Se+Kr338ZgDCVVEncouT3vni5iyzqvHqb52dMe+mAyO75Do&#10;LRMjE30n9i51SnpCwd3ji311nB1dTCMuUpVzcNUUUpJLo0t9l82LmL7keKHQ95lx6+DSEe8NHjbr&#10;RGJixNQ2mS8+TxyZf3X37otpfAFxWPK5gweOxFWjIfjcOxf27L1WQJyduIs8Y/Si3ZllxC2W556Z&#10;2VbIpgR8UXP7+L4Dp5MYPBG7+u76OdMj44tEd48PHzpk8ODhc9e1VsgvjKxzq0duiO4gG9bdy5H7&#10;DsRWPugGpdFrN0QmBsq98uy8jwa/9+GivfH0nsi2U9IrvrVi5hjcyocjd2Swis5uWbv7UgaXEEWo&#10;qarw0s4lB7IYnRzPLo3esX7n+VR2z50EO/XTqyk8vmGaT/wrEsnLFlyf9/kooseOHHfoFtnxUje8&#10;O/1KOflzVfSSTwe/O3T29qjog6tGP9y30yKmb4gnO0mAtGm5EcePxecQRZVEryCbevy2q3wBjkQn&#10;2fqZ75sh739w/C4OKTqzdM2RNPRDXmHSmTmL16cU1ogSNreeFJ3aJpuaW8c3jJmzr6yGHCVEqri2&#10;5YP3vrhQxky7uGOC74R33n03Mo24bNSqWcN83wyfMDv6bk1Q+XZBeuzqkt0bZp1MDNHRsfLanu2H&#10;L2fxSUkETaXnZo6Yf7My6G+p61qHw8g1pxIxCvox0e/tmr8kIj2c5yBFel27KAao++DC17/pIeVe&#10;l/o9P/X5XfVCUfd18ND7tp2H3kPuecGNNkP20CNMN4P55rXp9BqbvwrI9xv9vnmN9xsDss9c058f&#10;2G22WWwG0el1NNps75nT5pjnW+ZvfJDdja62/MBQkzRC69pWE/ZszkZ7a354Sk1Osju11QxmqNlB&#10;jUMA3kM6vYesNP0mmiab3xSzsw9tzmYd9HhdWTD6XdpMbqPJVd/DHL6yrjf41+HcHlUbt0lk/413&#10;Yt7Z3rCzvS9f580R4MXXjVVnaC58AV583Zl09oz6Agw7w/LlC828s80oOojlZ+tP/oEZ5EPgEA7p&#10;c6tRaHd2nh2pL7izX2c6veITC+ZvvZQT2os/Y8vQCbvzQjs2hKM6Iz2X4OLUz2adzakDm1WdOlXV&#10;6KDd3jNu/LoMnqYL0muqOPbR6HFx3A5AZ6zcM2vi0L3FYZFe3NzfjzhHgkl3icuMXjxsAUleXaaE&#10;Ob8cdjaECV4npFdxadPKTUcTMTWvyDs6+vVRe6/mdzH989ekLPX8tj27c6qEgqwdU748XdFdLQN+&#10;Lz4xf/7WmCCdpDPS42ftmPDh1kwUUX7l2LUaIYces+HzccuPFrDwVf7mTwatu1QiFGVuHTZxV66/&#10;7ulr3xizP5+XeW3f6kWH8pk48vr0P734xcEUYVbUxyuPcXgCIbv8/JbP35+6Pb+Sw+eyLuycefBW&#10;FT9p78vPf3yEID7mrYMLx604yeLySzKOLp+y5R5g69amX/9q7m0h7erutRv236hhc0/Oe2nVpTJR&#10;ZcKCD5ecp7NFXFpW2tW7hQ9uV1idsnbJ8pkfDN+X106uzKTT29ZuOOtjSTIVHvlyzrZrRQ/L8tr8&#10;l8fHtDJMqFIOTnqs4hOrV+84l8IWiVg5ETGpoZYWeFxF7onlE9antScRQtoH8sMp0H9OcNIT8FJP&#10;b1q86hyBv4VHIm8IhaWpa6d+tvBkCgCVVnBt8dQpZ1NpQtGtOb/44MyDUXBz3p9GR5dWXNy4YtOx&#10;RI5AVJGLvj1637V84e0t/zvrElpCWJ26YfLQ91ddw0dmQeKOXdtu5TP4lxf9ZdDnPmKsipo/dOjW&#10;ewIRPS5i4/odMTSuiHl+7pBRO7OEeQcmzdh+u5JZkbd92fhTWM8qPjPsN3OJFQB6xvXbGZWtUE6L&#10;3bV29KD3N95uQ3dB5o5Phvz6f4YcK2LcPr5l3ebzFRwRP3vXpOFbM4QFh6fN2nYTjwZuRuzm996f&#10;ceVeRcdh2AXpldza+skHU9buPVXCCmn4nlu9dPPptK5Ir6vGTCClXZN2ZsLkxdeLw8Gw7vpK/Nzf&#10;fRzio7Kzop4x0vOFVHnSU7f+eAE2nA+FXQkegqUTnd7DYVcAde25zo957QGvlfG+/uorIj8UfMXn&#10;ktdt/JXgjPeQ0WZr5JXO4q8E9cp7KBBLSOaabdEXugi7EqDE89lqhuaJR0Bdp0qSTnzw2qCuSyvN&#10;AKIL4ncHKnjgetep393DsUO6Mc5sM9RspZpWfV3oRo9dgpzTYOpt1pucgbkXBXZlIEpwYGimng8c&#10;/MLEP3dYHn3tLTy7jdNj6zSCSxAU9PX8BlenmfBH7cTIk7DzJJTkrga3JzDjy8DcHGjw3KmFZ+ek&#10;137lJcDf7yFTz4fV9Q+isHiaQ7He7HhMKDQYMulxqzKSbsfHJ6RllGB+SS++dyshPv5WUnYZrSL3&#10;0vw3Plx4Oj6tiFZdUlBQQsO0g8+rzEvPo/PYJfeycrJSE+9g8sUqzk6/FY+UXSMSMCsLU1FefHyu&#10;T7UTmDojPdnNRR+Nn3EqnWt1NxJ4FkB6JhmjhsGSqC2NXmsdj12DxODIdDabvu7Wjs+Gj/jkSJpA&#10;Y3a3eExCJgM/MvkSk7IMpPf+lgQu/mYJdRZXc0cY7DQiSyDpcUvv3s4n50isyvTMQpZQWJJB3Fp8&#10;eh6Ty28jPXZpZnYRHcvmAkZVcUF+OaattFyfPJLvltXQClMjxv3irQ0XU/IrWaKHpd1OPt2SnojP&#10;uHl409pdFyt49Jz41AoOv7q0sCAv925SYsKtW0WV9Lx7SbhsSqFvJssqPrN399Hoq9vnDvEpOjjl&#10;OTlFpQWpaN47aaU1vnV+dmkKUdGk7GIaT0TPvZWWkZEcHx+1Zvz4udtOJuS0b8JOSe/Wqg8nbb9H&#10;lgkCK7u2asqM623T+tLEg4tn7c/ld0t6oorkg/Ombc8oT1k5Y+NtOp9ZevfE9hmTFkamFVVzWcnb&#10;v1iWVFV6YsHEVVfapuY1KatHLzhN4zwgvZqLn/15Qmylj/S2njixcfq4A75goUWxUyctPpvdccor&#10;KLt1YuW+M+nHZ47alNKqveNW3r19K+H2jTP7N7aSHrsYcklMj90xeWYnpMetyM8tzM2CNG8lJaO+&#10;QILyzDv4MzHlLlq+XQpOevT8QxuWbTiVxGqd4HMrC/IKyxkCIS036W5uXlZifHxGCYNVjDZEZbJp&#10;LCjmqnNu3/VpHVkYksUMvp/06EVpRNveTs6toJVln5/5ytClZ27dK6FVFeUXltVAGcatKSDqFx9/&#10;r5guFIo4jLL8tLupqcR36cTDoH3qjPSSjq+YuT6qlKgMoIybeWXfqrX78kjU5NVcP7Bl86GrNEE3&#10;pCfi02/+f/b+Az6K8177xvO85//83/PklJyW5CSxE+K4xI6dxHacuHeDjTG99w6iqNERQgIJVUCA&#10;ECBAqKAu1Hvvvffee+8SOMl53t/MbJmZvWfmnt1ZIWDmc8cfsdp6a6XMd6/rd102x0HBzEq7u/Rj&#10;w4iSinT/KxbnD367zjGnqjzez/nsScekvJjjn71jRihs5JHltvyl9R4latIrTrHfutgkJI8kvTuB&#10;tkbrjV3JDywibf/47p77GWpkJ29PkN6edd99s8+VfFuU5wU4rT21f8vznzBIL9Nx6xKTsDwV6cFv&#10;UqqT0eHTN0NKNZCNm/SK75kuPXbp1okz54KS8uF2mrtdnJMcSvz6+gQSf3TSSdILSArxBT2S/KXK&#10;CI5ILqooioM3oo9PeGJWWUVubEBEdml5XlpcEPn3JlGN9wrSA3WVAlT4ux0bGBIcHJGUW1ip+K0P&#10;ikvLLa/Kg78kiSnx8MhB0SnExysVZUkR5NsiPKmsvKKsOCM2CG4YmZJfnBNLXv4gIiM/J/GB7bJf&#10;vX/8dnBiVk5aZDTxB7AS/hzFwFsUjpgskKHL89KTEqMiAwL8fXx9YwGaNQ6Z9OaeCyUhve//9jfF&#10;orI0CZATXFTMJvt49P337EUynkx6nJkrStJjR61Qo1BoBY9GehrxKqq0FZn0WCwnkx5T9FOou6x4&#10;Hs1/iiK9uvpmt3ueXCstPWtodIr1VgfwI02eFOnNuHt43XP35FqQYjIHpDc2Nt3TO9DS2qGxOscx&#10;SA+ZvjtOmr35Fw/prV+51dDc3PyC49WY7LywK2d37T5kdOiwkdHZ+2nFyb4OpiZGe/et32XscM/Z&#10;fMlrb32908jaK9Tz/JEjlvfgTL4wx2X/wv0BOXHnli1Zsc/k5BnX4LDbJ/fvP3DQyGjNNuvQxLsX&#10;T+zcscfIyOiWhibERXrjlZFHtn2zcO1u22t3w/I71KSXFGuz7/MlBhcis0pLE9z27D3hfO3q+VOH&#10;Dp33SosPst739adffHXY0T+nrDIrwHHtioN2zs6uvhHVFckE6W03v+5gtXfbFrug3OEJNupxuze9&#10;tz7/5qYjsD2X/OLj/Uy/WuFACDjZPufXGV5KL6vwvwSvbPfSFXtuhWYoSS/+wurNICDAyVvILXNj&#10;w8spxVUxN02NjA5s3LzN/Iqrq8Xe937+uxWGFnfDY4nd3kXttgXsNuvMR5j0qsqi71kePnI+Idd/&#10;+88/vpKSd//C4TXLthsbGh9a8+HyfadPHDc12vzNW8tsKdWpMOGWwddfL7KJIP+VfHH72pU7jI8b&#10;Ht65ZY2JrV9uaYb3KYMtu4yM9hoYWd2Mz/fdveCPaw4fNTLas/SDD75avcPkZgzrGXKRXkVFlN3B&#10;PQcOH3P2ji4qq8oLNt+80TFFeeO8FO9Tu/f5ZwiTXn66z9Et690TCu8eWmYSUJoWe+fcUUsbw+MO&#10;ocnFkRZbtl/NzH1weO0Rt3TVKS0IO8tM/IpTI203vLfk4Alzcwszkwt+eVVAegarP3r3wz2uSlrN&#10;9LE/uXWH4Xlbxwi6vlmW6+l47oJLQGG25/avDYIJY19OsOPhVWsPGRsf2rlx9S5C00u9Z7Rs9UYj&#10;k2P7V328+Cha00tzPrRl1SaDw4aGO1d9s8c6KD8zYM+2rfB2OWlpz3hEcls43JtFMT5OhnsOnDpt&#10;dp9QHTNumh48fvlBaYX75pff22p00mTbsq+3GFmYHzcy2Lly5TY7n8SyKkocgyvHWn63/kxwvor0&#10;krys4dF37d5ocPKS2+UTC1/64+I9Rxx8Q+6cNDxm71dUnuR8cNV6eIL7N6zbdjYwqyI59MKGD5fs&#10;NDpitOHzt9dc0xS2OdybFVmJnqf37zM9cvI2iKrlhT4XTx0776X8CZVG3bE+fvZyaqEQ6RHvbYvD&#10;R6wSc/Mufve6dWRhwHV7B+frFt9tvZZTEnjj7Elr34L0W4vfMaIpnamWn/7BKgJIz3DN0m3HzczP&#10;WJhfuBVRWAWkt2zF4o++ORqktNQm3TTdvWOPiYOLe4raZUuQ3lHry2ZfL7GD3S7NuGlh5uDpsPPX&#10;n5OkZ7L2281HT5ubb99uQvwwaKRXVeRvu2//OXd4q7MOTtLL89q39EBwduqVU6cu+8UDZsNur2fu&#10;dnb0fWsz+ImtW7jULL6QIr373gc+2nCZ+E3K8ji1/JBzesyldWs2wZXs7kUUlXnt+u0S17iUy5bG&#10;e/fshwvd1ZqtgvRKMvwOr915MSyzIOvaxrc+32Z4wTM21P3Y3q274bfcwMj2Tkqh9/afvb7eyOyI&#10;wdalaw/eic4B8dzTAe5s59dL9nslFmYlXtz454U7DG19krKjbxgbGRls2LTt3PU7rua733/ujZVG&#10;59wjAwiuDsguzg222rthK/w92bNi+baLkfn5vg5Ga5ZuNjAyPrT6w2VGHpruh6eM9OamLYI52idx&#10;MQNmQItK99OyX4G/WYFqWVBGbtKyWGgVC0LiHjt4kzRzIuJYeGsVNK2blLI3PolcylqF8Rk4t4NF&#10;/1Bf+TVzTg8ZwaJQDNTxEogIFjKuEO3YBLmPz7FJoCCZvzLOs1CmPoWwI5ioqYzTVLYmYMp6lEil&#10;tCziNyXowZ+pVgK5SU+HEBdNbyefoKeuZ1Bsjmg1T23jRAt6AmZOpaA3NN7P+54h305kro9AuCvj&#10;wwhgtvqGlrDwqKzsPM2VmJSWlp4NH3mQaIc2cwLIAell5+Qhl6eXN4TiUr9BqKBOzmROzaxO1SXI&#10;yBYwaWeCwODhxVrePn7w54Jf04PbVlTWdHR0T0DvghLtxsenG5ta2tq7UX9G1H9beEhv01ZjKzjR&#10;vOvpk5oefmL5wg8WLluzauXCpSvPuidVxd3evHH9siWfLVl1LCxP5d7MRZHe8v13UuGTeK8Lez79&#10;86fLVq1Z88UfF52443Rq2zrTa5mo0RAu0puZnm6ryAx3d9y28quvN1pmdFLuzU3H9mz6dI15VG3v&#10;bF/Z9ZPbP1u27dSpU4a713y5+URcaWe20xrKvTlUGWm6Zclqm9RRCugo9+bxqOHeeg/LLRut/DsG&#10;SamQdvCQ3rZf/eWQPWyPVxToHpnwGBYJVbn3bM9d9Y6F87NEtzNr1iz9+I+fGLsl8JBeVajdmjUr&#10;F3306daTN7NKlO7NQvpuryJ2m3ngkZ7dKfOLKYUq0jPautsmPq+0MPb8io833U0qhSe7+pWllFkz&#10;1d/adO3y93ffIs+xgPQ2bDHzLKysSA64duTo8Yg493Wv/v7D79asWfbNB+sMfePu7V7wjlkwyE+i&#10;3Zsg5RTnpQa4mO/euM7cPSMv+MymdcTJM3XkpfiY7TkYmIlDen5mu/b7Z1Tl3DZ4+0hQ1N2ThnYP&#10;4m+d2HExKMH2u00X46qA9FYZ32aQ3qpjgUB6dls/32B54eiXnxiSJACkd3DLqmWLvz7orua64ngf&#10;V4fTm7YdsFahV2lWjK3lcdeQzIqqIrcDC/e6xFUVBBtvNLgRW1hRmnPXYu8+IL3UW9+8tQXGzcry&#10;Qk+uXH3cI7k4wWXfGjgOOQcnlVVR7k0gve1bzhCTY3GeZ3ZusYyJubXky2+P3EXbOrkTWUrTI/1v&#10;2+1e+t0Ot3g16W393SKbwIyyfL/d739+wLcQsOTGiUOmNl755ZykVxXjAk/xu68/W7HZPLpA5d7M&#10;UpBe2uUVv99IAFlp1tV9Cw94lSWH2mxdetA3pagq6/q3C5bd0Tgx5+7TK89NjvS6bLxi8ZpLIYU+&#10;DiePWHgoxVMgvQsnLa+kFeGQnu2ps5dSC6vS7b5eaeF5ydbymk9i5PnVG67Gu57fY+mVXgWk9+bB&#10;IPVvDZDen2xigPSMt24yvnRh71/+coL8fAlIb+WW/RtWrDj1QC3iFka4XTx5cONhK89shcRKkZ5X&#10;vPuB1fvcE+O8z54xC0ry2v0CRXpHtq4/7Oh808XqiMFh68h8FukdOeHkoznryEV6mTe2LDseVFJV&#10;Fn/rzMqTzvAmIXf7kHq34QOJ9JAzxrvXrPnq3d8tvZ1OkV5oebrDxiXWyVVZtyzMrz9IKQky/fSb&#10;nXejKFolSS86+uyhjVvPeoAcR/tz4rv1Zy99unTNim9W7z7rklJcVgDzpJ9vdYe/Dzl3V/zmtY+W&#10;wp+xr99bfyQk2W37z946dg/UvLy7JzYcuhlfVV4S5nJyzZol77/2yYmg3KzESzu/2eudSkJtiM2a&#10;NSsWfvjpdnPwyqrcm6SCGpCdGWwJLzIMbNjFKRZLXoUPHXwdTLbst0/JLytJvLD+8wOBGpOsMulJ&#10;DofM0T6dOvpEUR+tg4FMbUG5OlWWzkd//Ztiff+3R7AeUYtdqIBq0qNgTzmw9/DRLHJxDOlBywIK&#10;9h5xpm4y5vQU2ZsE6XHA3tjkLDGVh2a8mbExxeIK99M4ueSd0GPAHsLexlOlQORncJ+1wwk9N+mN&#10;9Q+O9dHXABgC1QtdiIfZmoDAPIpzOM2NesA8QDhB0pMS8+Al8Fo3tSU9RP8e4yel/qkpf5rwk+Uh&#10;fAzMA9JTJHDy1nggSC83rwgcksQU3DjhYVZ9tAGcQ5LeNHyowdXHQJEezMeqPJbUZCzcFXzL1y8A&#10;SI/JeNrQHRfmgZQHj0Kk707NZmbmFBaV1tU30Ze3tx98lzfPcwZ6OHNzC0JDI9rbu+Br+JBocnIW&#10;iuMjI2MaGluIz4yUfzrUXyj/yOC5N3ODjZfutgqMgELk1PTMgvQA02UH7GPiI4NuntgvSHobzgTn&#10;wcmvu6XJgePXIom7SM3MLy7Oz4m6ceyz99409WZ/4M3fnD49MVoTZr9k4ZdXMknS+2T5+rULP/l8&#10;T2T77HBNytm93621Du2gDvjwZ2JKRXp9BQH71y86FdGvQDnVnN5Ak6/NrtXm99sHJvFJjzmnV+J5&#10;fLmh3fWTFudDkgsrE+03fGHimRp95fBecy9u0ku8s/L1HS6piV6OZ09foJEetdtByt0uZisCwqRX&#10;ludhdezoefecShXpHT1y9i5MKBXn39j/5T5/QsB6cODVhfaAWZnhRw8ZX/bzOPrpy+bE2TGQ3o5T&#10;bvCxf0VK8DWTg8ahoa7fvbrZmfzBpWbmlpT5717w2SVCDdSC9MifdUVpvPOht/Y7F2X7ma5b7UaG&#10;pxDA6XN252ab+Aph0kv3t9y+wToOTlmTnD764pzzhU0OIWUVqbfXGllZf/PF5YTyqoqs6wZL96sS&#10;VXIC9n+5xyVf6d7MLYmw3vgtMcNHujct7yRcNfjDe8cI76ryKEqPOGG4zd6HUhwrE4OsFr34wiuv&#10;vf7GG2+8+psXPll9IRHuc4dFWD6YzZRzevFXP/7YgryBYk6vojQ/Q/F+L6tUk96+E85hhFwT5nBo&#10;4+nI3JKcjHSf0998tHj9XY1hV4HszfLCe6afr7P1UGl6u99ae49A1sgTHy8nR2fhwxfTo+fc88o4&#10;SC/B/8DCfRdTUkLvXz1piCK9eJvFbxpSRsgAsy933AbSsyeeNnE67rNjwVfXNSZLBZrTy4vDzBe/&#10;ZewV43nB0Ng8htJSS3PcLI8dt/HMrRQivbJcj/PHjlp5wEhfVbTZsqVHzzuc8U0qL4+1/ny75bld&#10;e70zKqrKk84ufP2Iv/JnmX5j0a823y9XujeLinyPLjxETEyS7OGTGHZ+65Idl9UfqFRWZAZdXXfw&#10;ZEQqlcmiIL2C4phTi741sTpn7uCTXxG4R0F6yjm9klDT5QuvR9NIryjJ4YCx5b1wbPdmmMlbr/zq&#10;pdfgPfa737743K/XwOcB5G6bqXbbJT7V+ejRU06eCakBxxbRSK+y+M6JdcfsLpmctYvNKK4sK0gO&#10;9TLZ8NE6s7u5xSTppZUX5maFOxm8/ebvzQNVb3PfbT//wPoBvEcz8oqIp1kAvzdfHwiEH0rajUW/&#10;2Xhd+VtfWu6z/WcfXyXe3Pnux1btvhxXGG69bflpn9RI++2bzwYD6TkdWA6GWABR1+Wvbr+ZmuBh&#10;Z3baDkF6Gb5mm9faULKi265fHvUF0jtuetoVrMWlxbf2fbpTc6RZJj3JSY91h9zgR0Gg8CHG7akq&#10;3BOAPTXpAfKpSU8U7JEjfA8fwULCHn8iC4v3FOksmoXpHKSn2a9AqXwK0uMqRFaT3szoGCyOWgXV&#10;FBCZuonuVFALemhlTwjzgPTQtQq0gE1kEAsN85iMR5EDg/Twk1eYTeLM9nO9k15n7yhzMWbzWLIe&#10;+U/19SVBTUzSU/etY8p6qCZ6OpYrvmagO0A+6+euzuQUHM8jSI+EPe1ID+QsEPcA2MipPOKNLYr0&#10;VL8pI6OT8QnJkHM7B6QHGPYgOMw/IAiW130fAEvq69y8QqBN6N7EIT0CTcemcnLyAfZA2YNQKMA8&#10;P//A6uo6UPaIT46QpEf+ncEjvaqkSzu+++LArXQ4MrMKolxXrTf2iE8KvmG6bg2QXsyZL5cd9U/P&#10;LiiIuHHC4KhteHx61MUtHyjcmyTpVRWF3jy6YpXh/dAEuI+s/KLCvGz44oHl6mWObM2Ki/RqPc8F&#10;lHd1ddWG2B1etvRgWLMykSXF1+S7r1ZsuJTXXn7f1vCbT43DiWtVZGVm1g/PtoWbfbNoiWtG33Bn&#10;4fWjO77cdLWkq6sb/tJ0ZCgSWbQive2//swulNyPvKKKysr0IIvFn2yxvOpJaANeBz5cez48ztt0&#10;1Zojak0vz/3oii22oelJMZcOr1kJ7k0/q1c/O/IgOery0V17TgHpwbnjhzahWfnF8YzdLmGnH3KT&#10;3kFDi9sJKemRgVZ7V+3zJWBMgPTsEopDb9taWF/PAItoot3qT4wCi+Ivbv/uqwOgUCW725oanrib&#10;WRV2/P0/fHsmkHi1WXmlatJLu7pvl4mTLz2TkDqF5HRvep5zCIF7ibl8eNUKc7+q0kIv8/1bjlyJ&#10;IO766pa3PznjBZgCpLfsiF8aXJQBQnuuj8FbC0+F5IZ7WBpsPR0QBxe77P7Lp5cpq2lV+oVFv3rj&#10;/W3eWfB11MmP/vDLVwwUtr2wix+9teM6cc+hFw9vWGF4E9QM9ZxeVeD+lz9ziE51IxNZYHoo2HL5&#10;d/svJ4d7X/UNTUpNjwpy3rNpyx3yFLuyotzn/M6d5/2IOBiQIvJCTm5afiMq1n7dlxttopJjQk5v&#10;/Hwt4d58cPDlBYa30mN9HFd9/Kkxw71ZUZTtvOl33zrHJ1w9xCS97KKszIzU5ASnU9vtg9gTj2jS&#10;y00N8nYjtyLIeNGfjt8LxyC9FKslrx93S08PdFrywaITKvdm0I1vVpn4paX5XDLctBVIL/L4B9+c&#10;CkzPKUxVujd9DN75y1n39PTImzsWGrqXlWtJehXlKfev3I4kfhxnlv1pw+XkqsxIs+17jt70TUlP&#10;D/c/u37xDnK3/bb9/MMLxJskPTM3vyD7xsbffHk5NunmsQOGlrcTU8n39ur9foqwm8TDH7y4cLtl&#10;LPGD8d++4PmPV1grYNnnyF/ePwjPOj3d+9g3ny+5EAeIokpkKSm8e3DhTo+UKCsykaWsMMvBaMMh&#10;W6+cAGdzP3g6SV6Xj20+aJGQTc1jKkmvrCrj+o7ff7TsCpFjoyK94xD/G56YnuJ7fNXiA/7ZQHqb&#10;TK7Dn4Ykn+tH9u2xjEFFMSE1vVK/M68ttlSambNv7Pl0/fVCNulFxJ41OXz2pn9K8Pmvf08nvaoE&#10;77PffbbiqOMdeNaVxbnwyqPdbPadu5ZV6E6QXmpZQW4WXBhwctFWde6Tak5PwX5q0qsKNf3T71ZY&#10;PCC2MDuPJL3nNjuEpce4G642dI7PzL1tsGiHfVTMvT0Ll50iND0l6T0499InkGIaedFk576zQHoB&#10;e1/+1C4sCziZ0vRyU6/t/WbttYD09BD7RW8cDKySSU/fHMd3/wqTp7qsj67v4Xo+8WU9Rq86StNj&#10;Z28yp/sI3vv+rw/pi9LuHiIXdy4L0aRHdaar4jcfzswSi8pf0VxIQU/Zk84I3lSHstASWdROTlpJ&#10;OiNvU/np+ygxrkPLZiBJT6UVDI9Nqxd/K/rw1BBjKeya3BmbijNvnjN1jYBN1ek+oe/xBLHQvJqk&#10;S7AfFrv2DR2tSaM7Aa8mmbcpiqlIGCOBrYe9OnpGhNZwR4/gErgT9eMqMl0IOMR/CdwZLRoSH0f3&#10;ukblOiOKk6/5kFG2zkl98IbhBT8S+fCor66hBTS9waExTy/fgMBg+KWg7Mew1KTHfs8rPuAAoQ9Y&#10;y92d0PRUpAfhLjCzl56RBbkslKbHWUFJ/KJNKxb9F1Doa9WvLfz63/fxByqjLx9f/4zMHAXp+ZCa&#10;HkYJO7wEOC+Ojo7Lzy+Cpw2YB8oeWb3AbRMYn7lx8+YPVB/w0r7I8ra1cXlAm8HJDT61Y/NqOHYa&#10;ugTHBtibrFuzetNhy4sXnRMLq6JdDOE7Ri7RVRnh547sga/XWZ53MHWIKUi7c8riZjx5hlyc6mpt&#10;uoG4i9WHL3q72RmTX55R5SaoHp2L9FrjnE4qDruouqHZqbHqNB8r67t5Tb2dyddPnrS87Z/dO1h5&#10;/6I1ea2zN/xTOsZApavyhH/ZOMeXds72FbqcNYN/WV5xL6wo9Llsc8q3bHakKzXgqu395N4RfPdm&#10;5Dny2cOxx9qjoKS8KDfy3FFT11DKg5d+cf/q1Vv2mRw+7hKRUVYcaG9kSxip4t12bFm/ev36XUfN&#10;nS57Z5Vm3zGGf27ee9jsqntgfmlVoNXq1dsMLvmnVDF2mz0JxUF6eQ+cLXeQT2nLLjNlqUO09erD&#10;PllgSLt21TUYrLKlRQEOJvZktn6c4zbTO/GZl61VT7vqjvUeW29f0PT2HSB+iNsPHFWEvWeAcY36&#10;yVlHpgbbrjeiQtuTvG12b1m9zoYd/shJeuUPTlH3c+RSBqGGgWUzydniEHWZkwLeUlyM9lGXbDU5&#10;ZW9+dOu61RtNb4eFuSiut/qAB22CLv220X5Lb2rcK/KqwQZb2hsq/KLyWd9KI+WZ7GSvi+YuSaQr&#10;L+WWoaHNPR/XK9fuhkNKSGlR7jVzg4te3tePHVwLN9u0w8pLoTYC6d2zP+RKUh8ckLHj6WxxHX47&#10;Yu9s2bh23ZYtxyztr1yDgcaqqmBr8mmbmB02vxFG7pHiyL13bMvqtZtPOXm4X7S/7pcImh7MrV20&#10;vJEc7WWwa9Pq1WsPHL2lGbzKoekVhLpa7yJf2zZHUCJzA69edPaOK6sItd1jTsZpJl8/fMqVyKMp&#10;DL9z9dqd0MJyOKG2JG5w6NCJHUduxhflpXlfPH01oTDf1+og8Z45bHHpyi2YHY28sm/12g0nbgcH&#10;u1x29oiGzxlyIq/sJm65w5562gkexNMm9jDywnpTf1z3ZkVa1E3izwQcZ70Uu5IaeOzgdnKz93kp&#10;PvCJhl8C6th97rKz6bbVa9YfcXD3crbQeG8T9xF45fj5WxHUJKufNTxt9dRvhpc5dT+nbkWTVRxF&#10;kR7OV28SvwUV5SXel07ZunndNDt3M5r4sebGB5ifOOWb4G+znvjhr957wjNK9eOD3b5yzS0cTJjF&#10;+YnuF++SOT+xdhuNvbKKo+87Kt6sawxJMSrD3cJ0I3EXa/cdcYjlKLFAkl7cnVOmN9XPP9vXeo31&#10;A3K3b6p3O6ck1uuiAbxfDljYHD/5IDfX/7LDdd8EiObJT40w3rfyWjDxtEsDz5Mv/cCVgPjSqnCb&#10;rSeCEhKunqV+ic9Fqt+WUdaKp624qDjf3+Goo+JpZ7gZUDtoZBuX4Q6a3m5T4rWaXvTJhWza4gQb&#10;+COx/eDxw0duwtsow9vx1BUyGjf7tuGa1eu37IM/a57EbvvD38rtB68GBrvBbsfAiGZxuNv5beQu&#10;30wBw0JRlKfz1RtB8GlLWWmgvaGNwnNK++WRNT3JWZBjig8X7VQan/ZSnpB1UzPBhYrfZGMemvEA&#10;/ATiN/ExT12uQFPzCMaDpVGuoNmsQGO8WVAPVAuJeXC6xjjbo2EekvEghYK9VDqe8jxYdUJMMN4Q&#10;5xIAPKooj6NHQcF4nEmbdH7AADyEdsftXVQWKmAAksJvSac7Jc4JMtscXIHAQoL9lEmeSoOoMPsJ&#10;ZXKqJxu5mipQZQwY1EfyHjKORf1WUVYsYmp9XG/RuvqW+ISUByHhbm6eAQHBAFGKCj416cFHG+qP&#10;M5RfKz7vgN+se+5e8EunHFuFANtJN3dPWABO9719gaAQv02av1+aH68I8R785lKkR83uEh5OcrV3&#10;dKerSI/HvcnEP3ie/QPDsXEJYEbNyy8CPZCne1M1zic3p8vN6bRTKuJLlXuTdbmIf8rN6SI2i/eq&#10;cnO6VDs5r+5HH83paaE3T548HyeqrlHEpvgp3ZsibiPVVWXS4yE9DeOlsNNS7DXwJTtWhx5OfzpC&#10;xCN0PCqBU7HoFQsK0lOM4f119qFqfT8LSh0p1vEspF0TLeJBe97M7NQ0e01OzxJrSqM3D1JYGLUK&#10;VBzLDLGEAU9Rn6XAPHatAqXpIebxGOemHLUKEEiobD9XSiiUkEIsTslF4c8cmOhXr/F+7AJ0UsTD&#10;bsZjCHfCUEf1znGjncYEnYZkpyniaSXrCep+6CvgPDriOow2CO37GNQVfJhCn6KCDwP8SNSnv0nI&#10;r2lvIfikQAl+QnIf6505CaQXERkLat5dN09/kvRU7+rW9u7U9Gz4XYBLuOrXaaSnqB4B9yaV5JmY&#10;nOrp5QO/pCoI5Ec+HumPq5oP/gjcB9VuSj0lCL/OQHohYZE5uQWw7nv7jU/MIvNdWA0NcFeVVbXR&#10;MXEAe1FRsR2dPfDMBcVAmfRk0pNJT6ozUunvRyY96fd0Htyj1KSXdWPfkmUrdjqH5ogvusfcDpn0&#10;JNfVEHdIDsVhzcWJpTWx18cW69Blejgl6RDHwt+nh1OSPvvoe/USID1USToifIWwbip1PAbmsQBP&#10;BXsswIN/IhkPTsgUOh5XdR4v4KGL0dWBK4jqPNUclJr0qERN3Lo8OEfXG92pIzSF+vGEVTt2IR4+&#10;SglYNLuHOyRf3L5Q/KetUdnHCX78ch+D+pjgh1D5GK3rBPjx2TuV32W8hQgBkKYMk9SHofUR14GW&#10;hZy8wvbOHg9Pb/9ATtJjzf6pGva4SC8hMWVwaNTHN4AkPdUvETrZhTJJ0j+4IX6pSR2eC/+oX1u4&#10;GrCcIvRF2cjX3tEVG5/Y3NJOLdDfmI187EgYQD7AvKrqutCwSIA9UPYghjQsLLK1rROKFvjSXMan&#10;ZdKTSY91qldRVlJSStrdtD5kTU/rrWPdUCY9qXZyXt2P1KRXWVZcWFRUom1/Os7elJcUFjFiO3Fu&#10;JNF1nh1NTyY9LimPXqhAhW0y0jWp8nQBx6YWpPeQPp5Hs2syNT2mlDcPSY95+kuU5vGpeRwWTcFK&#10;dHE6nkx6Gsj3lJAefWKT7e3UifQgvwRUr6GRCZL0plTvatD0IHsTWEsz4oWf9MIjokHZAwDDIT14&#10;xMQkQv3TXKlpmQBaSNhjkB5ZvqJaQHrpmdkwlEuT8sBTqlps0oPwGMA8CHSB/yrNAtPZENASFgkA&#10;TMh6GulNiktk0uPjPChi4GxOl+gURqu74ZjT0+q+9HMjmfSk2leZ9KTayXl1P1KT3rx6cdI/mSeL&#10;9OaJKIcj4uEJd2jVTnWpll15GhZNivGEdDyS6OiLj+4ezaJ6FJiJmrTwFY1QTQrzyGE8BtrBPzVz&#10;NeF8UdOrqdbxmO3GarcVW8dTnucpe73Yp48KEQ+h4KH68ZRN6LzKCSmzsCsThArxaPmZOFV4hD9T&#10;od3BFwihiVO4Y+t1XRhWTLZSJ1KXa+8e1vcSLRUS6S9qLyg/E/IofpTxVb2YPwv6z4irlw810ccI&#10;UxXMceEraVCKfpqfRBCaXm4h0aMwCkULRKGCaiqvta0LmtOHRyFSSPGGp32hyBkCoFLO6Sl+d6jo&#10;I8hZAVFOg/QQv1/AYJDVqVndfu+eZ3JyOhfpUb+/VF7og+BQcoWpVn5BCWAeVmM7eSdxcYmV1XXw&#10;pwaqJhSFE2OTYP6sqKihLuFahKYXPc+O+/fvBwYGFs6DIy0tDc7J5tn2RF+8eHG+PSXW8/Hx8XFz&#10;c5vnT/KJeHpOTk6RkZFPxFNVPUlXV1coWniynvMcP9tLly7N8SM+0Q935cqVhw8fzoV7UorHkEkP&#10;2ZLH9mrKpEcFLcikR8GGzqTH58N86kiP9WJZ4Pe0kl5MbGJ5RbXmys4pANID+Y6X9KaB9MorapAL&#10;ZDoyrAX1AYryQoCo4tKK5JR0zVVWXk3v99MU90gqgzoH1SIsoJTtk3VDxKSfqswd/laQhel0qCMu&#10;IYvUeTAPvkWQXq58yDugtx1ISkoC6iuSD3kH5B2Qd0DbHfjrX/8qBYU9effxuPyceHLf37WIYEEg&#10;n6JKAR3BolD5lIXpStOmshWd5ttUJLJQ03qqpe5RYLo3URN6yJhNQtZTx2wqxD3NjE1qWk9zQg+V&#10;sUmertGXkvfYPi7yJA/hCuMez+PoKONzbAqHaoIfDzWUJc6uKTJ2hSNwhZa2IrYaoXukQ7Fwp+8k&#10;V/awpTzyqQo3PTDKIWiAhx7bU+A0R8U8KehxpnTySnm8M3s0M6eGmsdMc+Ud2+vqGSgprUSsMuLC&#10;xuZ2kvQ4F/wSEbctq4JVqrFKyiqVBX1csEcUNsAvo/qjGdXvL5mWxNvQwPldrgQXfmzj/q7C8Klp&#10;4yRIj9/BKH9X3gFddgCqDcPCwp68Myz5Gcs7IO+AvAOPewdk0nuCSE9ZqCAYtsnEPJqypyvpcZ7p&#10;PhOkh/Q0qnnpCSc9wSk+HUkPlNX5THrg5xyExfRnDg1P8AMeMqBleGSStfjVPFVFO+EdVS2eNkvs&#10;b80p6WXLh7wD+tmBqakpmfQe97mi/PjyDsg7MC92AGd2bu6vo5Dv/kYJdDxLp5hNppTHKFFAtimw&#10;AI+MYNF1Qm+GK2kTNaGn2ZVHTeux1DxKxBujlipdkxWzOTYzNjYNiysyQVGiQI3ZcOt46PNRBN0J&#10;jOcpRTxqNm+MtfoGx/oG0EtdnAANCszxPERRG202j2cwT6MvgTmY1zMCg3m4s3nYLIcr1nUNt0u+&#10;hIYAhXQ/hdwnCH7UFfhTOnlUPvbMHiTo0JZQMicxucf1LiIuh/eYxhuP+T5kyH2Y+ZzU1Xg8nDyi&#10;n6qdj6unAZMGpUVBkAo5/Zy8g3ks3U/W9HTRq+TbCu+ATHrz4hxTfhLyDsg78Lh3YO4pDvMRCdib&#10;U9JjN+ah41ggoEVp2pRJD84g9UB6bMyDs22Z9NQcKDnmwR3KpCeTHrboJ5OeMGPI15gPOyCT3uM+&#10;vZQfX94BeQeelR3QKFLXtaCPUvwgYPP7v/51dvbh0NBwR0fn9PQMaHSacKhlVfr3AH6qxZfASRvS&#10;o1oWFOUKXBN6UKGuqkqH2uL69t7M9Ozs8IjKjKzBnj4YwKPlcDIKFRjlCkT2JrFAsqtv688orMlP&#10;zWmpaRgZnVA16al8mwhZj9L3qA69MQjNQyt7DN8ml6wHJ4gE71GLOVDE4dvkqs5TF1hrdCqQqZsK&#10;1YUlyzA0PQ1ZD3QeDmVPPf3V3TfG1vdoUZD8ZeiYKpbCrqnW91TjedQXjCE9Qe7ivAI/BArhHOtu&#10;NXQ81nNmjO0J7gOp4wlVq1Pbzp7Zg58O56ie6ofLFvTgnUBbnFKe6k1FqHmqrFfmqB71bhTTs6cU&#10;8fiG9JBSHoZGp67XU5eqq38BSSenGGbjvzJbu0NIduzeBWTTOutC6g+OrOnNBxp6mp+DTHrPyjmm&#10;/Dol2gFMHWa+XU3HVz8zO1tVUxseGRkUHJxXUDQ2No55h1FRUZDVnJGRAddPTU318/ODuFr4uqCg&#10;AGKcvby8MO+HdbXOzs6ysjL406x5c9bOA/F8//33M7QDkkIJDMI+GuMDSjzsVWuiH/5qdpWUlMBd&#10;Ct4HPD0P5eFLHqp/Ul+kpKRq3gmGiEd4NSEIZ3p6urunp6S0NDQ8HLY6KysLnP6xsbE5OTkAOoB/&#10;XEmbqstp9egI0ya7VoGp44mU8r6HWgVks0JxXefN0KyLgUVXbO8n7txbeGB/gc2FovCIob4BOtQp&#10;ahWI/BV2rUJTx2BQRqtTaL3F7ZzAU5eKzpzNunW3pYostppADeYRaEckrzDCV5iYxzJtwongkObi&#10;kvIgf2KItchBJu5CBaZpk1GrQNAdRxG2+iReo02BzXXYVQp8jk18u6YC24Y6uvlWe/cQe3UNtWOv&#10;tq4hSRbWI2o+VfIS/hcIlChQuqDcUmEnJ19YC1WSoeRAQScnrWadZD/umnVlZAtv+4IaCEU5ORV+&#10;TmrGj700f4MQl+hg5tQMd1F+TIP8TRd/IZ/ip07sJDzhMunhUhaMnCUnJXl5esbGxAwNDeHe7Jm/&#10;nkx62p1oyrd6ZndA8OR+fl5B658XvJyu3t5bt+94B4VEJ6YmpGYGhUU4XLxYXVsH3xK828uXLw8P&#10;D09MTMA1x8fH4Y/z6OgofD05OQlfGxsbC96D5hXS09Nv3LgRERERHh5O3TP9oO9/d3c3wFVQUBBc&#10;EwiTOiCDytvbOz8/HzBI8IfVlBKSf2P3eKPdcPWF7Iub62N9igsLoN0nJiYmJCQEXgv/PVhZWdnZ&#10;2Q2Sh729/enTp6mvqcPIyOjevXvakV5tbR30eV64cOFGQPjt6FSvzLL8pq4hQsmagKbZvLz827fv&#10;ZGZmPQRx7a/AhJzrsZNeUmG9pUeGXUizY1iXo09dvqlF19ZNbdu2lO7bk33lCiXuaTSkM0ivtrXP&#10;ObTsYni7c2y/bUi3l21Q8/btjdu3Jh0/VZ6eqSPpWVqeNztzlr5OnzmrXmZnT9MWXYhQKxUK5Hs2&#10;SY8rSFMBSE8R6XFGhsqkx49/KMyDXxYNrkMJ44+d9MQpgZpzfaQ2KJMeLorFx8dDS1hycjL8H3l8&#10;XBzuzZ7568mkp8WJpnwTeQeekR0ACOkfGAyPjY/PysuvqguKiHZ2udHS2V1aU+fh419VW8sPe/Dd&#10;a87OVfUNwRGRdkCHl5xi4hO7enopxII9PHXqFP5OgooFrAh/6s+cOQP02NbeDqXtlZWVmvcA1+zr&#10;6wsICAA5sa2tDb6GS1R/7MfGxlpaWrJzcjy87gNtIl8CPDm4SVdRarbT5rGGC38dvlLoujPf8yLw&#10;4blz54aGhzu7uu7cuQO1slykBw8HQNjf3+/o6AjPEARAa2trU1NT+FAS/glaHPyzqakJSXrUffJX&#10;KeTk5BpbX7YJTfOt7n3QNBLUMu7XOJLYNto7Njk0OtbVN9Dc1hmfnHrzlmtpWRk27IELFDGk94j0&#10;YYIpFHRCBweHqamZ6Wl4fY8eQjE64dJEdCrAtxCmzVlC1lM5NqdnHpbUd1l5Zd9P6y1snooqHgNU&#10;i7V0bd+6tX3r5sa9e/L27CkJCJiamtUgPbWs1zs05hpZ6hzVVtA0mVU7eSd58JZLWtmewy2bNtXs&#10;3JVsYdVUVQvCnYr3FAZOyq7J0vQQBXrTxsamhYXFsIqKiouLQT0tI1c5teCCoqIS+G5BQZGRsQma&#10;9NRnqBNg11Q7M0kXHGMpvJqonnRQXfoRC529Qep7KE2P0nwI/QeRwsLXmwduQzI+RJymh1WcwHZg&#10;ipm+a+sa1n3hxrpoeD6lSmchdpXaXpSxk6tIXfUT5FLzqDcAzzsEvoV8UykuhLccXwcD/V2q1PQ0&#10;39K8l6DSWSCyBcvqqWhm5y3Z47WAqozWxBfSWj3Fzu/JpIeLYjdv3IAPeuH/d8vLy93d3XFv9sxf&#10;TyY9/BNN+ZryDjxrOzD78GFyekZobGJZQ2tNW7fVBRtYOQVF/cOjpVU1nvd9RsfGePZkcnIqJSPr&#10;6o1b8WlZxVV1JdW1SRlZt++6lVVUIo2XPHcF3AWU5eLiAnJcXFwc8FtKair8E2BJ81aAfyDcwbcI&#10;8+Lf/gZwBf/X4OPjAxfCR4ERUTGx6TkBcelnXbxsLl3hgtWuwpQcp81DFWe/H7wIK8l6a+z9W/Hh&#10;DxITEwEy4f9uXG7cqKmpQZIeaH2hoaENjY3wXYr0UlJSjIyM9+7dGxwcDPgHLlZQ3oBXdSE9J99w&#10;l9g8a/+Ei/HFroVt17MbLkQXnA/NvOAbe9LF28kvMq2oMruwBCyyeJoeiXlM0qPcm8PDI2Vl5YmJ&#10;SaATWlpaxscngEu0sam5t7eP4D066QH7kYsD89SDecB7gyNTruH5Zh6lEYUjbQOz6TUTtxP67lyK&#10;bt66rWXTxoadu6pNjkQYGNBlPc3qvNK6nlNuRXeT+ivbpkqap7zSBi/fLsjed7x+/aaqTVuzDE0z&#10;vAMGB0eJKmRW5CbZjCzYmwekl5Odm5MLKmlBfkEhcF1RcUlxcSn8F1ZBYTFcmJuXn5OTRyc91Nkq&#10;ETzIWiIwT8NfR9Tl9cPiPJVnkB59vksT82jDeBrWTWqiTMkhGi15XIKVshyPPXpHpyP0lB0e6ekO&#10;eKx7EOY9juk+bt5TgK7g5B4RwskLe/AjQI3tqXGdUcAAP2sc9yb1zuHxbVLfEuXeRHGdgJ+TWcxA&#10;Yz883pOC9NSBnNKN9vF1rIOyxxzzk0kPF8UCAwLg/0rh/3dhfCI0JAT3Zs/89WTSe9bO3eXXK+8A&#10;/g4Mj4wGRUTlVdR4BzzoHh7vGZ7oGhrrGBgJePCguaM7KDyqsrqa694eff99RlZ2SEx8Tnl1WWNb&#10;bXt3a09/18BQbVNrRHRceUUlYBiYKgWfzKNHj3p7e2EIDaCotbUV2DIpKQkcHM7OzjD+hyTGi2Au&#10;ra4mZDEQ94ZGCopLb99xg3vIzc0FCAyKTtx05tKBq76nPaOP2jsjn0Bzamj8ieVD5ae/77OBNV5/&#10;NsN2Xa7zke66srS0NFALr127Bv+PgxzVG5+cdrwXcPaam2dU6v3YjINn7eG/sHadOL/h8En4wi8i&#10;trm5GZ6erqTnH+Vd3OGVWWXuEWF8J+y0X9KZgBT72ELP7Br4GU1NT09NTQPuAuJqTXrAbOXlFcHB&#10;ITdv3rpgY3PkyNGzZ8+CIRbk0ujoaMBd+DmOjo2rKxbEkF5ta6/htcSTHvW3E/ojCob9swYvhnae&#10;vl5Ut31Xw8aNNVu3lR87WWh+tiQhgYxmITycmqTnl1BpeKvaPqTbJ30gMHvoSmT3Kdeq6IPnqtZt&#10;Klu3Kf+waeLFa631zbqQXi6JeYSsR2h65WVlFWXl5CqrKCE1vQIC9gq0ID3VSTCtHp1D0EOSHsAe&#10;KnmFwj+Z9ETR4LNFeuqMFu4JPW1JT9yonkx6snsTH8SAWKKjovz9/KIiI8GZg3/DZ/yaMukJnmjK&#10;V5B34Jndgd6+fk+/gLte3jt27BiZnBmemOkbm+oYGD1w8OAFWzsgvbT0dK7N6entCwqNyCmrqm3v&#10;aekdausfbusb6h4cGRgZKygpi4lPGJ+Y2L17N8/eAgvBoB1M2YFPEoya7e3tQI/9AwMVlZXgIQTM&#10;ANBC3tzC0jKnsCQpv+yKbySoW8ecva2db4MSCKQHBBiSmG5w1edyUvkue7ejdmrSo6tzgw0VPaUZ&#10;NYF7v++17EwzzrJfXx93Z6y3dXBoCFgRJu5gUgAcmEhBr2dwZPfl+1fTa66kVTulVF5KKr+YUOoQ&#10;V2wbU3ghMu+YR/S9iGRAUHjmXKSH06EH7s2LPhHu+S13s+odw7KOuke5V/R61wx61w5FNw4Njk+C&#10;kgnDkPX1DVykR5vQQ5s2Z2ZmMzOzvbzuR8fEANyamh65fNnp/PnzpaWlPgTsBeTAhubmAQeNjU9w&#10;SnmUvkczbarcm6V1bZutgg/frDPzbrcN6rQK6Dh6r2n/lfKSXQdqN26s3LK16vyF5oCgCxYWzs7X&#10;k5JTCdLTyGI5dTNl39Uq07vNZ33aLP3aj7o1GVyr9DtoW7p2U9GajfmHTMPPWtcWlzMFPWYQC6Xs&#10;KeNYWEEsoOkRSh7JeBUVVdXVtTXwCXxtXQ2smtrKyury8sqSkrLCohKC9LRvzwP/m5rx1K45lORC&#10;qHnUmTp/Cgu/jqdS9pSCHioQkuHY5O/NwxHxKPkL367JRDVpwlewE1wIXygf/okwc6rDOYVn9tQ2&#10;TnZEp9rGqRHLSavXIw26yJxVpPyLiXw0Gye8ObnTWdg2zrmkPqJzT3uJD26r9nPqQ+WjJvqQWp+s&#10;6eGCGPxfPkyiwwAG/Be+xr3ZM389mfSe2ZN4+YXLOyC4AwODgwEh4XUtbSDmTMw+HJ2eHRif7hwa&#10;A9KrbmwOj4nNzc/nupOSsnIQ9OraukAG7Bud7Bud6hoeb+8fbunpq6xv9PYPhNDInTt38jwHGKID&#10;4Q7EFGBCsOVDBEtLayucZ9+5exeiTUAS5LrtIZMj+x1u77S7axGUdiu3aelROzMnNekFxaeb3A3f&#10;ZX/PJjTruN011Z2wsG1yeCD3yob6kD0JJ5c1l+cX5OW2d3TU1dcDOFlYWPCkuQDpHb4VHNg84d84&#10;5ls/cr9m0LOi915p153Ctpu5TedDszyjCVUQZg51JD0Hr9DbGbUuyRVWgakn78f51Y/erx5wL+sO&#10;q+7uB7vixAQ8RF1dnXakB7N5MJbm6ekFONfU3Ax3cviwIWAejClWVFSGh0eAxAoAVF1TU1FZ1dHZ&#10;pRXptW44F7THqWqfc80Bl3qD63V7rlTtcixK3Xe0euPG6oOH2sN9Ha0tyw4bwgowNsnNzaeT3o2b&#10;riYmppvt7+66m7TbuWzftZp912p3X6ne5VjidtAxf83m/DWbCixMU93NzI4b7NqzlzahJ470YNAR&#10;XjK80tr6BvCsNre0Nre2Ev9tbmloaKytq6+qqgGJTyY9JexxZpPIpCeTHh/76abvyaT3zAONvAEc&#10;OyCTnuDJrnwFeQee2R2YnJpOTMsoqawZnZqenJmpb2mtamhu6Oip6+itqm95EB7R2d3NtTkg9UQn&#10;pXX0D4MYODb9cHhytp/UAxu6+mqa29w8vUCj47otFCE0NDRAZkleXt7//N//CxoXcAsgX1JycmZW&#10;1pUrV/h/IgbGR1edvGgbXXArv3mz1U3Q0+ikB5reqpOXzP0SLYPSDtm7aupy0MrQ01wXf3JZudfu&#10;ch/rmZFu4LqKigpAzdS0NN+AoKFJvn4FIL2DN4KA8UBe86rqB/S6W9Tumt9yI6fROb0G4HPnMcvj&#10;x49DOsvhw4dBrlQ9AVUES3xispe3Lyz/gCCIfkHVpv8NehRs7gU6J5Reji4w944HqdCzstetuONW&#10;bnNQSSs8B/jcc2RkFCYaNEkP1LyYuARPb19Y/oEPurp6qG501YLZPIB8P3//jMxMGMYDFyg4Nvfu&#10;3QfSLsThwMDePXd3eOZg7Ozs7Gppae3p6YOMFtZ4XkRUrMd9X4/7Pr4BDzq7e1VSnuKLmUdVHXXb&#10;gw4ZZjhYZ4bZJqWcj0o7E5JyIiA+7fKJuvvGHTm2wb7WxcUFlpbnCoH0DhtmZuWoSG9iavba9etn&#10;LSx3eO1bVrhuee6u1Ymn1kTZrgu5vD7wiqv78RL3zS0J69pKThbGn7nicBowVVGaR0thqaiq8/T2&#10;u+fhfc/TOzE5nVGaB4M05AfwRsamgLKg4NU3NgLdtQPud3Z1dnXDgq9aW9uA9+rqG6qqa0D9Y47n&#10;QbbERFFJpbuXj5v7fTeP+/AQ9NNcopoMFcHC06kAc1Ncah4qgoVK3ufIX+ErylMHhODMmMF1NKvw&#10;+JrxhCbxSClvjhU8nocTEvc0+tb5J/dEwh6HsifQuICoW+AMaGEU7vGaObFm9kDxo7XwcdeK6Bf5&#10;QN+TTuJTRLZIN8VHT+yEPzJFRUU/kCFF3gH97YBMes/sSbz8wuUdENwB6LMOjIjx8gusbGjqHR61&#10;PHceTnwTMnOLa5piU9KjY2JhiI7rTuDsODoxpRUsR0CJsw9HpoD0JtsHRpq6+6vqmx6ERfT3D0D/&#10;m+bNwXMIGANBJhCzCR5EMDrCJV3d3TDbllNa4ZuQ1dzWIUh6Rq7BV1IqjW49ACXtiFs4nfQeJKQf&#10;dgk86RW7w87NxP4Gi/TAElKbkxJ7Yl22856aGF9orQPLKIRtNjY2wvOJiIj0Tik8G5w1zA17QFkH&#10;XAKB8TzKe9xKOm8Xtt7MabyeWXc1tepyYtlpn4TjDi4w7QakBDUJ4ErVJD2AtPiExICg4KbmFhTm&#10;EfOHsEXnXX0dI3JtgzNOuEWYuoXfKWy9kd0Aj+KdW9vZNwgxKiCKVlVVIUkPIDA2PjHwQQjQCwvz&#10;4J9AehOTkxA2CaEy0NNAjFxmZOzfb7Bp82YgPVfX27duuQL7wZ4MDAzAz7G/f3AGQI8ZxDIwOBwV&#10;Gx/wIKSpuZWNeWDmnHnUPdTnmOi0Jmn98rzVy3NXL89ZtTxr1brMVe3l27qrraKDrapKvcMe2GZk&#10;ZN5zuuJ/3qqqupZFegDe18NubIrdBrddBit71bLMleszV8YWrOgsWt1RYtJY5JQWfiE5MfrI0WOa&#10;pNc/OJqdW+h53y85JRPcm/ykB3IecB1gXnd3T3dPL6yurm4AP9hAHtLr6h1Mz8wF2EtMyWDHscik&#10;x4F8Mukxu/UYNesKD6dMerwRnTonczLMnPomPX//gB/AR5vyIe+APnYA5kxk0hM82ZWvIO/As7kD&#10;UMR2MyTRxiv80q1712/dySkqzSwshhzOpKx8t/u+KRnZI6N8wZu9A4O+QcH5pRWdfQP9I2ODE1OQ&#10;6dLYPVDV3JmQmhEVGwcUt2nTJs29hUG4hMRE0O4yMzOLS0o6OjogphLCNutaOy7FFRv6pveMEkUF&#10;PAdoepvP3zzhGe2SVW9088GhG4Es0tt07gYkslgGphjaE6BFvyt4oMK4kPIon/qipNq6Ojivh9k8&#10;gEzQ9CCCJTol41JEptG96PjyZrXt83/+B+4C7oZaQHoGzv6UXdM1r9klu+EaDOwlV1yML7GPLjjh&#10;GQPuTTCjwud3PIksYLxsbWtj1y0QGTOKBXN6Z697XghMtfBJML35wMg15HpGrVNShWNMkXtaWVt3&#10;3+DgEGAYPG0u9+bo6FhrW7vGtJ6iZQHwbmBgEBQs+AICTKH9D+yaW7dtMzMzAzz18PDMzy/o6YUf&#10;8iBcbWh4hAhl0YhjAdhrbmkn5/SINUMsdcvC5PRMRkW2acCxtTEbV8WvWxW3blXMurPp+3qbrvh5&#10;WZcV3p8eiR9tdgxyMfTz8wfMI+f0VGvW+fr1pKRknyC/bZd3rH6wflU0cXNYB+PXp+du7ig71lJ+&#10;PS30lPstq5iYWNMjR5n9CkTLAozn9Q+OlYFkzRjSUyEfEZEHSh1M4oFkBxOPhKZHoF4PzKDCAkEb&#10;NrCxqQVsneDuNDZhaXqK8MDu3uHi0iroV0CKGIr4TYL6NNrSKQlFTBYLYkALZ1qPT99j9Cvw61Ed&#10;CnFPVa6AaFlA523CzBsf9UlQpSAqnYW6MvopYSVwMncAL7CUjN9kQB39n0LZm+jadL6WBZwJPayW&#10;BZqCB29jLUQ8tWkTK2+TFWwrZjaP0ayAGMwjR+kkXAIJnNTYHpXIAh/LyYe8A/rYAfj0Wia9Z/Mk&#10;Xn7V8g7w70BH36CleygIX3YROWfvBGbkF8cmp91yu3f15q2gsMjSikqIduQp0wM2KGtsdQuKuB8U&#10;ll9aWdHYAoksjZ39EMKZXlgG3etXrjmDOoQkPaAg0GqCQ0IA9iALA9QkmI6DTjzriHxD3zTD+8k2&#10;YdmO4ZkOIekOD1Lqu/o1XwiQ3t5LXs4ZNZC8ciE851xwxqlLt2A0DroNILfzQVwqZLGc8UnYZHmd&#10;cm/S7wEG29IzMiIiI6FwD1I4iHhJMClWVGRnZ0M2jFdcxoWgZM+0MseI7KGJaeQeAuntv+p7u6AV&#10;7Jog5YG0eCmhzCG2yDYyzzo068jd8AMWDpcuXYYFuTI8LQvIuBeVwxPG50453TW/H3fqXuTha36H&#10;XAIvJ5TaRRXAQ7jGF7R09kCXQ19fPzx5gvRAmqQWqkKdDXtE0QKxgNx6e/tBtgK8BFkPiBccudDV&#10;npWdDdOSEIgK+NfXNwDoA/ymLtbjalkgeY+EPTXvjY6PR+XHGAaYbgjctvnBTqPoY/EV7hcdzjRX&#10;35seSR6pv9CSaGR9xrC1tV0je/Oh83UXyIa9d8/d8Kzx9iu7N3lt3xywY1fIAce4YyUF52ty7XIi&#10;j7k6GVpbW0KYyokTJ9WhLFC3QPbpjSqWsmsBxXtAelCefu6c1bnz1uetLlhZ21hfgGULiygdsb4A&#10;F8K3LM9ZHTxkSJ10chWC8djVaNmb1Hmzgvp4olnIXBbaEpHOMia+TE9JIHjQgoN8iGgWFUQJ2Tsp&#10;BtMC3pA3EUjdxEI7GE3U4FvgXqHtQhbosQEPXbEAP0SlRZP6ApXCgijhYL5tND9HUF/C9moyiY5p&#10;0aQ+sBCVv4LZm6d5NcnQTlKoYweuMHoU6H4BxNdyIov+fIvyPRM7IJOefMYv74C8A6wdKKppOn0v&#10;nECUxDKDKz7JhZX8Demsm8OVo3NKTV2DA/PrPCMSzp63CotNzC6pTMsv8QsOgwr1ppY2KnwSecBI&#10;HvAYtOdB/R0YJoGyIGzT2C/T0DvN0CvpsHvcobtRB2+FHbwRfMA5oKypE0l6B6/7wwK4gozN5aY2&#10;O0zNrKyswDAJs397TU5sPXd9zenLphfvpBZVsV4aOEWhqQ84Ch49JiYGYA8K9CBiEmoVYpNSPVOK&#10;Uyoa2wZGj9yLTilr4sre3OvkDXKiQsqLK7aPyrcJz7EKzrAMTDVxDQFNj3rO5ubm0Lyn6d7kcGyq&#10;BT24AuyKu4+/pUeE6Y2g/Zc8Da752kbknn+QftYv6XpkZmNbB8zXgRZKparQAQ/FdewhPapGj1og&#10;YdXV1Y+NjVOKpYOjIyAfLHC09vb1wZQafoGeakKPbE1QLFDq0iqyDt4yMvU9dT/H75zd+ZGuW9Nj&#10;ZaP1J1sSDp43OwS3YqVuwpDexOTsNefr4HqamJ4s66q45X9np9W+jY7b9t4ycPc3Tn9wIMR1xzGT&#10;XRWlyUOD3dk5uSamR3h60pG+TfZH+2S98tjYTFVNPeBfdm4+SIJwHW60I+b0hHQ88VzHT3Rwuq8G&#10;AO0a0kkRD68hnUl0nEEs+GGbGvz22Kf11DyJn8OJmtNTc6DwnJ66Ww8h8fG7N4HhtSlSV+h7xAcH&#10;OOzHG7/JntMTS4DUr4xGqbo4uU8MDbISOxG6nyKKU29kKJOezGP63QGZ9OSzfHkH5B2g70B9e7el&#10;Z6RjXPGV5IoTHlE+cRnAFfhbNDw24RKSaOaXBKB41jfBMzaztbMrISX9nqenh7d3dj4EaQp4L+Gx&#10;QEmDOBBobAsMCgIdCf4JrHUhLPuQW8zB2xHWAcn2gUn2/gl2fnH1Hb1I0lt96tIZvyTrsKxN51zO&#10;eEVfc/eF4Te4JgwWJqVlON3zrW5qg+QV5OsC+Q4eHTAPRDyYJIQgFicnJ6j+K2nutglKsQ9Jt3+Q&#10;ZuYZczs6e2wSUbQAmt6uS16we5fiSxyiC20icq1DMs8FpQGDmXnHw4ggkB4IbpArMzIygmRFogmQ&#10;vpSOTToBwjQdUOhdb/9jzj677d32XvayDEg54x1/0iPqYmB8YWlFQUEBmGBdXV2B0zSlPAbvkQoe&#10;K5GFDntQogDN6U1NzTCZBg0TkERCrM6u/oHB2Yeg5nFUpXOYNineU5EejN6Njk1W1NR4xwRcue18&#10;zdn51KnTDQVHaqL3ezifBjWPZdqkRvWoRJbklBTwVULTHVRBWFlZ7zc4YHTc8OSZQybGEHZjePTo&#10;sZCQUAgIBdw9euy4ak5PqC19WuW5YsEesGJNbUNKSvr+/QdCwyIqqmorq+tGx3hgb5JL5dAQ8Zg6&#10;HscJt1LEE+pXoOQdJfKB+IMQ8QQcm8rCdCFViuIWlIjHAD+EaZNXuMPT63TkQGFVUJTcxxHEomQ8&#10;HImPtz9d3bKgMaSnjN7hDGJB2zhpgIfPeCjM05D7lBXqIlU+OuCJQztK+hMJeJxmTsVgnh7QDlG0&#10;QLk34f915OMZ2QEImtMv2Gncu0x6+Kew8jXlHXgWdqC2tdPKJ9YmMs/MN/FacMLU7KyoV+0Wngyh&#10;I5ALcj4kw/p+xNDYhKibq64MFkpvb2/Q00pKQJXyBA/n4NikU0TWQZfgniG++UC4h4PGRw9cvHfG&#10;NxGCN0/cCz96KyClsFyl3QHgQXgI/7MCg+L9+/fh0SEVDR79wYMH49MzPuklqeUN3//1r3BXxQ0d&#10;Z+6Fl9S3a2IwkN5ORw/H2CK7SIJOQWez8E8Gs+hpr7gT7lEHr/lZ3boPdwhDdFyYp3k5EvyA1kDu&#10;vOvla+R4e5eDO8iwx118jzneuO4VkJCUnJmZBbNkEJTC5dvkMm1S1k0ql0W1gOjGJybBDgqkNzQ0&#10;AuxHRLA8+iuOaVPp2GQM6bFgb2x8qqe3HyraQ8PCoJb9wjmzgDtngeIA85iF6dScnoL0tm/fsWUr&#10;jA6aV1VVg9HU3Nxi9eq1sEDBq6ysgnE6P/+AjRs3rd+w0eDAQcK9SZo2qQk9Td6jKXsAewreU8Ee&#10;XD8rOxfuZ+/e/Tt27Nq8ZduGDZt279kHd6s6v0Qa0gaG0bynmNCDc2K6EY70beKaNvvH6fY8tn+P&#10;6e4jeU8D+Uje4xkPU3wLg/e4HZuMZE70nJ6QXRMP/ITJTfB+RKGd6rUoGU9zQBG/SW+0q4fvB4Ga&#10;06N+oAI2ToSBE942mB5O9JyegI1TFN0Rvx282So8Jk+82BU+nFON6kk4m6e6K9qQHoZ7E/6fRq+H&#10;nZ0dfHip1wMMM3q9f7hzcOY8BQ8B/ycqk55254XyreQdkHdAkh2Ynp1NKKy0cA9zCoiFaT2x9xmc&#10;knvMPep8SKa5RwRM5fG4NAXvGaJZ4K+6p5dXVFQUxWa9I+N5ta2Q589/27j4hP3mdpZ3g4LTChIL&#10;ykvqmgFLVDfB5CtIrYyNjfXy8gJND1rIc+vaTnlE59a0EoLb3/6WWlJ7+Iq3jWfk4OgE6w6B9FaZ&#10;Xdnp4L7D/t52O7etNne2Xri9xdp1s9WtTedvrjW/ds7Fg+xOAEgktTuUZKdxIXF11UGfu4OCNxc3&#10;LwOzCxdv3QuPS87Ny29ra4deBEA1kPIEvZosolOg3aO/PlIukuW+V62y8nLN5BUic0XZkI4sSYek&#10;TVg00+ZDmLujFsVysEAkdLx40cbGFuymUVExNTX1U9OEfKcS8SjTpmqBe3Pr1m2bt2yFaBYIB4KX&#10;bGBwcN269WvXrQceg9hSqNfNLyjcvXvPunUb4BIF2imH8ZRhm0QiApeIR5y0EabNSVhwtfzC4tS0&#10;zJTUdKhxT0hKiU9ITk6BboYp5ckop10Tzn2VIh67dVoBdTyxKxoN6dxEp51dk1GPLpC5wphGE7Jr&#10;YvEbry7XOdTGvVo7h7RbPPep+JZwxwNWqTp/3QKM9mE5OTnMnDxF6pSEq43Qx2xcwBf6uLvUpTFz&#10;QqCRhp9TdQmu+idS8RN2dVKgqLu3E8ae9d6yAGHW8H9pej1sbGz0ev9w50B6+n4I4FV9P4RMeoIn&#10;f/IV5B2Qd0DfOwC5+oOQlTGJThzhf3TAMP/EnDMQ4lJaCzEeujxVql8BJsIgO0rUoODs7MOWzm7w&#10;kQKfABSxngMm6VGPDqEjgHnw9cT0bP8otE48pEgPfJu9w2O9Q2PwGll3CJd09g/xLHhi8KzUMp0u&#10;pPe3v8HDgYuyoakZMjCnp2cowFMtyUkPmbEpCekVFBadtbCIiY1va+8YHZuYJJI2BUjPwOAALNMj&#10;R6BzD9aBAwehCmIfmDgPHjI7Yw5te6dPm8HXYLaE/+pCetQ5oqbzCs7zaJqDTHoK9lOIXTLpdXPB&#10;sEL9k0kPVwCUSY9SgeD/Cx/Ozk5PT46PDU9OjD+Ef8zO4AhE/KRXUlaWU1CEs0rLyrlASJD0ysrK&#10;YP4eDvgQFwRM6mvqwIQrUaQH6WqQmg1dQC0tLVAsi/kQOKRXWVVVUlaRmV/iaO1yYsELp5//mdXz&#10;P3+wcW1xcnJFaangA8mkp8t5oXxbeQfkHZB3QPIdUNYnYBKillcTCat6vOUAAP/0SURBVH6UEqhM&#10;1OSN1qSoDzWYxzebp9L04AuGS1Ol72l0KihlPSpjU92moP6aIetREp9a01OJewq7prpTQTGYR2h6&#10;TFkP9L1xYs2AmVS1NDM22VksiIxNXmWP/OQeIQigXWecCYTM2TyNTgW+2bwxojBdRBYLzGsRqg5j&#10;CQ/mKcQ9nLZ0Da8mG2nwU1g4HJUYM3i8ip8Uwh08B4YjFDOURUPKY5cuCGdyUok4/KUL8APlbNWj&#10;BfNoZHKi/Jzku4tm6eTLZYE3Kl+FujQzewQBoukOV8GTdmxPrz5PXE1vdGSosjitqjg2PebKFYvv&#10;/G8b5ab4lOQnDw30CMIeP+ltOuP0whYznLXr/DWtSQ8cMsuWLfv0009hiHzVqlVffPHFzp079+3b&#10;980330AAGuCfICPhk151dTUAHkyAwMMVFhYC78ElgvcPVxAkPXiaMWn5e+38Fx67b29wqfnTj3pX&#10;LH2wedP1o0fvbFgfaW5Wkp1dxftaZNKT/CxNvkN5B+QdkHdAqh0gevOI6jy9HIIpLCifp7awp6xS&#10;UGWx0Kfy1F8zPJwU8qmdnJypmw/Z1Xkq2KOnbiq/RsAeIegxSY/Lw0mSHgP2GKSnmM2bBtgTGMyD&#10;5nSq3goVw0Cr3mJ4ulBDRMQZKrI9j1adx4jcpJxvyOo8OOFWp7AI2jgZwZtzn8IiOewBZWHwHnUd&#10;HOrDujfOYT9MzAPE5Sc9LB0P4k+JJTp7k5a8iq5eQGMeYdpkDO+hSY+zXk/SyT1E9qYIuhMfzYI3&#10;yAcuTb0FtGBlb8IAQ5jvDSeT113N/1KbfqC95HhexC7nE29bHfx9oPtF+C4/7PGT3v/+aJNhRBnO&#10;+sePNuhCepB/vX//fiC9d99999ixYzdu3Lh+/frmzZsB9mBIQ5DEcEgPiA76xwHzUlNTLS0tP/nk&#10;k1u3bkG0Guh79fX1gg/BT3oAo9GpeZutHxx2zg7OHW6+4jqwb3efpcWaN//48osv7l2yxPPgwdDT&#10;ZhXFxTwPpA/S438DyIksUp0Cyvcj74C8A8/ODtCr0qXFPi3EPfXYHndpHmJmT5G8og7eRMAegvRo&#10;sMddncfqzRMgPS5lj9aTjk96IO6hZD1mCgsp6zEiWCQjPSJhgo/0UBEs6hQWzoE98kScKevx96Tz&#10;R27ypbCQghKWsscukUOYFRninq55m9jghwV1qnsTiHLRlvFQAS28G6sot+CQ8jAG8/ikPOrdwiY9&#10;VisjT8uCFpinXZG6omJBNN3pifGISTy9MR710ZIw6cF5PMRGWx3dWOLzfPH9X8df/2P4lY8KQr6p&#10;T11SFLXI7vROHUnvf7279vl1R3GW7qQHKLVjx4533nln0aJFUCmbnJyckJDg7u4OVCaIYYKkB5gH&#10;8h3UyJ4+fXrdunUgG37wwQeff/756tWrKXMpQCD/o/CTXm5h6U7bB2tscz3ShkaGpiYjIwfNzQbt&#10;7Q1Wr37uuede/s1vdq9cFXXuvOfOPXNJevDThwQ5yBWANwkS+GXSe3bOTeVXKu+AvAOS74BC5SOE&#10;Ps2lJQMyxD3cyJa/4/Aeb96molWPwXto0lOKe1wGTlRJOrJMj0fWY5YrKGb2kAZOhYeTZuBkwB4y&#10;bxNJespoFs0TOzGanuIMVXMAiSNsU9GvwBXNQpP1MGCPlrepCmbksnHqDntaNqTrynsSZGwKhnBS&#10;V5CM8agiCiF+5g9B5WlZwGlR5yhaUEt5mI5NZcsCt45HAp4WXeqkXVNLwMPGPCwFT6xXs6Ss0uu+&#10;t9YLhC6+RBY4jx8a6IoPvWG68fXO+Oen8haU+y1I8/xounXzw44tzbkr7M10Jb2/fPhJ//AYrL6h&#10;0d7Bke6Boa7+wY6+/vae/rbuPph6b27vbGxrr29pe/vd93XU9CBHG9pg4U5AagN3JczBQwMSaG4n&#10;T57UnfRAtQMXKMiGH330EUhnFy9efO+99/z9/U1NTf/4xz/CQ8DAHoA1zwPxk15kasEf93hsutLg&#10;FN3fHZMy4uHZe+x499FjqTduvvDCC88///xLL77oePzEA0OTqoICrkeRXNMDwLOwsDh37hw0ESOZ&#10;XyY9yc/85DuUd4DaAS1P84VuJm+v/vZWaO+Fvy9GkWPEaSL/wYA3Ws6KZj8ecxjvrxDLQu/H4+nK&#10;I7iOlrRJTuXR/JlkVx532CZ8gEgsxFQeeyQPEbbJGMyjha9w523OECN51OLkOsKoyfBqIsM2uaEO&#10;YjbRGX2Mc1BGEiBnPTpRn4AftkkO4+HO4ymSFcUU5VGGQHXSprBqp5DshDI2u4cJ4Y7NRUPtXeqF&#10;8GHqIVRTuyhO5K347KAowZB8sRxkSO4Pdw4n9S0+EVWp9dF+gkxvJ0Pu05jfU4Zw0krVRQzvKd+W&#10;A2N9iiXcrs4bxcn6jVAQI240C+ntZC3uWE5tCvq0iOhMz8gGVBnW4eAjvenpqTUf/Wvoja/97T7q&#10;T1kwW7ig5sGCTJ9PHnVuhVWfsdT+9HaIatHFvQlcFJ9X9v9+suVfF+355y93Pr90/+joaFNzE+hj&#10;IIJBtElNbU1VdVVvbw+4LnUkPdDxvv76a1Db3nrrLagwggeC3LO0tDTdSY8S9ICjvvzySzc3t76+&#10;PlC6QDyE9BdAHXNzc4A9mBWE62hNekevx762J3bxhfr91+q7jxzrMjnSsnpN49ffdrnePbx9+y9+&#10;8QuAvdWLvk5zuuZuYDhnpEf96MGgC7yXk5Oj+U6QSU8+b5Z3QN6Bp2kHhGlM/9eQivdwZDqOpE2J&#10;SI+GecB76oxNjFoFZKcCMoKFFbPJID1arcKECvP4Ilg4SU/p1STDV0jSQ5iyyMx0ZPgKlHexYjap&#10;80vObnRFSx4m6anPpwWSVxSqnTDpaQhEbNITtmgSpMeHKBjOTAXsiSI9oCwJmU27u+IkPekxjzB5&#10;duI0LqhAXWOEj1fuU9Ut6ER6JObxMp4yqUU05pECoNakJ4R54kRCLTAPbgKkB6kfXKjV3T9Y29Ix&#10;zctifKQ3MzO9b8mPsm4vCLBcMJSuJr3RuvXNmUsT3D51vbAmLfZ+Y23p9NQk15Pgn9MD0ovLLX1l&#10;17lvHfw/Pn0LSA/yMI8cOQJSmKmpCRzGxsZGxkaVlRW6kx41pwfK3qZNm0CGgm7ZwMDAq1evnj9/&#10;XhdND3C0tbUVnvb27dtBlwPM6+npAa57++23gfS6u7tB64NH3Lp1K5AezOxxKXv8mt4ftjq9uivt&#10;nSOlX5jm1n/8Wd0Hn1S98WbZb16pWvxdxa07W1at/vWCX//6V7+6d9r83HvvzSXpgZQHr9fFxYWC&#10;PZayJ5Pe03SOK78WeQfkHdDcAf2THfoRtK7LY+l7opQ9mj8TDXs8w3iUuMfW9Giynj5Jj9GpoJjK&#10;Y2AeNOkhBD31SJ7CpclMXoEgFnbSpjakp2EqU2gFyHk86pxV2YeuJ9Ij0jURAZsQxkjL2NRoRRct&#10;6wGE4MIen9eRY75OP3V52qGd6laiGA8IVildogQ9YTVPTN0CB+npC/MY3Xq4mKf0drLf9hr4p/wF&#10;mTeYpx3jkbeaSs/I4SK9xvau1WZX/m3xfrfwJB7VTYD0jNf8aCJnwUDqgul8gvSaIxZEX3sj3eOD&#10;7KA1dRlGDQUn4vy2B901uHbBiGtgj5/0Pvzww6bOHgevUHvPEDuPEOfA6ImJCTBVjoyODA8PDQwO&#10;9Pf39fT2dHd3SUV6QEEAe0Am8MTgANKLi4vThfTa29uhHf748eMQtmlgYGBrawvMtnv3btDxIPoF&#10;hgDPnDkDWuJrr70G/4RvAewhH46f9P5t0TEgvdf25/55b1rpL39T8otfF/70+bz/+nnucy+Urlib&#10;YnF+4+JvX1/w64smB6/u/ogr7VNy9yb1xgIPJ2wpkB4crIE9mfTkM2N5B+QdeHZ2YI6pT4y4R7Qm&#10;6O7hZJAeysMpmvR4h/HQ1s1Zekk6UaWg2ZPO7lQgwlf42vPIwvQnhvRohQoabQromE2xmt5ckh4f&#10;7KllPS1ITygzU0dm0+LmYk2bStLT2rdJCno4MS3q/nR2Jqc40tPKtwmmYkkFPWkwDz5PkUrQ0xbz&#10;FFN/XKTXOzC08rTTV2du7bsb/Ys1Ry7ce8AFewLuTYOl/9KT9DwwHrWA+qqDFoTZvhBx5S/9VUem&#10;uh2LonYGOLz/9Vv/xJXJIUh62WU17+82e2/36fd2nV521HZ0bHR4ZHhoaHBgoL+3r7enp7uzq7Oj&#10;o11C0ouOjgZ9D3JTqOPSpUu6kB7AzPvvvw9TeX8iD5Dy3nzzzT/84Q9vvPHG7373u1dfffWVV155&#10;8cUXFywA0e3XYOlsa2vTgvTeOrvkJ3fX/cr66qcWrglfvZb7nz/P+o+fp/7450nPPZf81quFB1fm&#10;3DQMubkjPcLyjsPqOdb0Ojs7L1++DJgHgTSypvfsnNTKr1TeAXkHUBKfvkYoNTFSfHECgvW01fTI&#10;Dr3v2cqeONLjwTwydmXOSE9RpaAxpKelpsfRpgDWTaR7E9mmwGXdZLYpqElP1UKGLFRQDOkJzunR&#10;MlfEa3pUar+IUT1S06MW2saJR3q8fQnzaWBPFOnxzeYB91LjiwITegKkp5jQU9TrIaoX+DEPxjiV&#10;Q3rKWE4m6XF26xH1eqpFpLbwkR5nLKemssfMcdHBtCkl5g1zjOZyjewqCjbV4S5cpPeXXWafn76x&#10;0zViiY3nSufw32w6YeUWhIQ93kSW2dkoP5vTW/69Keo5FezNFBD6XmXAgisHXvK3eTfV82MwcwLp&#10;ff89/FFGHIKkF5VZ+P6pm0aR5ZvvxD/33b7Q0FDAIdaRnpEuIelBIguwGcSlgH4I8hcEcsIl/K16&#10;PNmbUKsAqAMxnpC0CeN54N7s7e2FaT3APLB0wteAdmBFhVcEvs2Ojg6uaT1+Tc822u6XEQv+MeWf&#10;vkr7p7G8fxrN+eFw1g8HMn7Ym/rDrpQftiX9R1vGO+2lR3MjN0cFWs0l6cGPHHRLwLzS0lJNXVfW&#10;9ORTYXkH5B14BndAf7V4LN4TKespKtHpwIdPeqhoTRGkp2xIZzfmoSf0JCI9Mb150ml6SNIjMW8u&#10;SA913kwWmmEksmCTHneQo3akh+Y9TNIDKOIsx3uCSQ8rnJMDkoXVPND61KSHqtcT7F1Qkh5n+wIG&#10;6SnCOaUnPT36NkXM5olX8xDpnUjSe/67fe8fdza5n/iTZYehxeCVnZaL7Xx/suzQjQdxmiTGR3pw&#10;7Yez09mJ913M3s71+sVwxi9VvAdf3DB5uatoJZXOogvppRSUvbHRlFgbTL44YKGS8rq6O9s72tva&#10;WltampuaG3UnPSMjo+DgYGjPA6Zav349AB78l5L1YI4O/Ic8yh4P6QErQvAmcM6ePXs2bNgAxAh4&#10;A6QHUh6QHkAgSIh/+ctfYOaQypjhslbyk15aQdrCu1//OOSnPw35l/asHw5m/Z/+zP/Tm/5/ulL/&#10;T3viD5vif9qU9W1ttvE1i7erKkvmjPSo7E145pmZmXL25jN4Oiu/ZHkH5B3g3wF9+znFy3ps2NOS&#10;9BR1eQzS4xf0uEgPMZ5HJbLMQkO6iOBNumNT9bWS9NTWTbBxarYpqDU9ZOqmskoBoyFdUY+OSGRR&#10;f1TP/IwfkfyunNNDiRLCmh5naZ5G3ZmG145ZjT3Kk72pe4kCkAZN09OR9LhlvflBeuLH87gxT6nm&#10;cWt6WON5IkgP5jNRixT0aJgHX4vQ9DC61Kl3soCmx9HHoIugR4YhcSxczIOMJZGYx9nQwCI9KCb4&#10;yvDCRyecj/qmvLL1tGtw3OTk5J+2HX9h8+l3jC//+zf77seksWBPgPQI2Hv4sLk608lyx22zH7dE&#10;q8W9OydepTBPR9KraWq97BN+6X7oxfshLgGRELPZ1d3V2dkBmNfa2tLc0tTU1NjQWK876fn6+kLZ&#10;neqAsTp4ddPT0+Pj40ePHoV6Pe1Ij7oVPEvI8wTrJkAjNKdDLftLL70E9xkWFgYV6pD2CbzHX6nH&#10;T3olZSVXw69+eu+L/7r9306h/9qZ/MP2pH9qTfyXxoR/r0/8dUPGNzVZB6I8vosOujDHfXrwAtPT&#10;0+U+Pfl8V94BeQfkHUCYORVVePolPvHKnlrVk4r0EJhHq1hQYh4zkYW7Gx1Ij6xH1yC9mUczqIqF&#10;KYF6dA3SY8axIElPw7rJrEdXxrEwG9IVpIcM3lT2aDFOAbmsm0j3JhPzGC0LvI15oioWFOfuYioW&#10;KN+mcknUjY6RvanGoXmu6emJ9FCCnpqfRU7oMX6I2gh6+KRHyMsYap4w6XHX7ulAerpjHvxSi8E8&#10;gRY+Ouk1d3SvNb/62anre+9EvbDh2FW/SCLcZHwM2gRWHHd4fs2RV3dY/OtXu1yCYumwJ0x61LXH&#10;R/uiAy/fMX+xLOAXE7m/msxdcO+UgvQqkxbrMqcXnJT10vazCy/cf//49V8s2QuYdOw4ZJcAfB2F&#10;EE4qhjMnJ1t30vPx8YHcFNUBAAYcDOkvQ0ND8BA6kh44M+GAoBcAPLhnOH76058uXrz497//PQzs&#10;AQQSjRE1NVq3LMANswqyzO6bv+v00YfOz5dF/bgm9peV8b8rTfi4PHVdefKOSPdvI/zOVFSUziXp&#10;UR8E8AT+yO5N+dxX3gF5B+QdgB3QE+ppV4Ou4jxRRQsM96aGpscmPXaNHtWHTiM9gSwWtKBHK1dQ&#10;5bIQiSy8gp5GHAs7dXNWQXp89ejMGj005k1T/QrIigUS8xDnf0jS40rdpGWxUOe4GnN6aOvmXJKe&#10;whMo3KcnpOk9NaQnajyPQlbMUnUJSE8duSmO9NgTehqYh+5Shwk9xZCeaNJD9SvogfSkEPT0RHqj&#10;4xPfHXP4/NT1jU4BP1122D0yCZQqYDwy3GSooaV1o7nTfy87/PIWs39buPv8XfXMHi7pwdn8zMxU&#10;Q0Xy5ZOf+1j9eCLnVx5mr3YVrLx99o0Dq36ZEu2tdSLLg8SMH36+/T+XHPjR13t/8e2e2toa0IjS&#10;0lNT01KSk6GROzExKaG8okx30jM0NAQBCpI24YCQTNDZoIcQKvVglA6slTqSHvAVsByoduAChXt7&#10;/fXXgfRgNg/K9KB7AC7nr02Hm/NrehS/5RblWbhZvn/sQ3vnF9MC/5gV/nlK8KKIex+6O34eFWhf&#10;VlrIHy2jp+xNmfTkE1l5B+QdkHfgsdg4tXVvElGc+JiHmtCDOBZ1IgtGEIsUpMdW8yjYe4gU9Ajf&#10;Jixm6qbCuokQ9AD21IXpajVvYob4mnBv4pCeoHVTg/QQ1k2whwnW6LFbFngFPbwJPfDdYQ/pafQr&#10;0CFBIOxRRYAa1k12Lgs+6bV1zWv3pkx67IE9rTS9J4j0xFg3BQQ9esvC4Mjo//Peuh8t3PXPX+yI&#10;ySwApWqU7CkAkOmHDMvenpqGxu9MLvy/H2/+h/fXf7DnjOrkXATpUbeZGOu/fHb19eP/bb/7l/uX&#10;/uL25ZOjwwM8wg5/IgtYKFvbWptbmhvBotlQX1tXU11TDbhSWVVRUVleVg7jbyUlpcXFJUXQx6BL&#10;c/qNGzdgjg769FR3AjV6EJhJHRs3boQGel3cm9RtYQYPoA6ELFdX1+eeey4vLw86GGCKj2s2j/6I&#10;gqRH3UlZWVlwePCh02tNtv9i1/J/M9jwnKPF2siIYNgpuAL/A8mkJ5+Myjsg74C8A49lB/7+d5D1&#10;pFf2tCU9Jub99W/0hnTW1xyYxzuhRxP0aL5NtqCHntAjIjfR1k2koMep5mlgnuZ4HpQrYKh5nJgH&#10;ZXo066aiMB05ocdVmI4S9CY529LVNXpYap7KIEdksVBaCm2xRqromNfdN4acy6I7+jjm9AhBTys1&#10;DzGn9/STHmeQDFYWC0fwpkj3pk6aHt+QnuSaHq1Mj1vKI4Rucj0x7k0RpEdRGPAFBI5ATwHIS6An&#10;faA8lq9Y3tHZ3tbeumLFCtFzeqwbANQ9fDiTFO581mhNcW7SzPQUj6QD3+InPQirhME2nCMgIEBr&#10;0gsJCaEeAqrM+VUvru/yJLJo3gRgD4I9ly1bBmAJPwnMRxQkPYok4b8lJSWQgAKDfxAwEx4eCl/D&#10;JdR3ZdJ7LOdw8oPKOyDvgLwDQpqenknvb1TUCubSJ+lJ4NvUID3EeJ6iSU+cbxPiWGiCnkAQi0LN&#10;I0hvVLWUVelMzCN9m6R1k3tCjy3oiSpXINrSUaSnzqvgDGIhNT1+0mPmavBjnmDqpiDpodQ8/ZDe&#10;PChPFy/ogT4596THnLTsHRWc0xOMY3lySQ+80zrGsYhxb2pDehEREeDYrKmphtEz4KypqSmwcS5f&#10;vhwwr6W1WQLSo7iO5D3i4Mc8QdLDpCD+q9nY2EhyP7pretQ9wDwewB40pMN/cdQ86lY4pMd6htSd&#10;4z+ErOnJJ6PyDsg7IO/AY9kBfWh60gh6YOPk1vTYgp5iPE8H36ZyPA9drsCh5mmksCh8m8gJPVqz&#10;gsCEnkAQiwjS4w5iAfZTpG4KBrGQvk0O6ybXhB4X6dEEPTbpsdU8pm9TUNDjJD1lar+2pMeu1MOu&#10;WCDQCJ3I8syRHiPOFCuRRaHpPTbSEyjTQ2dv6lfTm/+kFx4eNjg4UFVdZWxsPDk5AR5OKCEH0qOq&#10;ClasWK6rpieIdqwr8Gt6khDafCM97V6UFqQn9oFk0nssZ3jyg8o7IO+AvAPzh/QkHM+D5nS8ZgXc&#10;IBZ03uasKnyF/gU6iIU2nscY0iOsmxh5m+PUYJ56PI8Y0lMLesogFlzfphrz2HEson2bDEFP4d7U&#10;TtDj9W2i8/RVCg+foIdHehyCnvaYB+ElaNLjxTyQ2lrnZPFpevAMEQZOXTS9uSM9skxPAvcm9ZGE&#10;yD49LNLT3sAphaaHLetpo+mFhob09vWWl5dB/ggEjsCQnssNl2XLlzU2NdQ31AHyPQbSA9jT6wHW&#10;Sr3eP9z50/EQFy5ciJzDA7Jf5exN+QRX3gF5B+QdILM3JXZvaivo/V1C0sPGPNwJPVGkxxnEQqSw&#10;aGAeHulpYB46iAWX9BRV6dTJnLCmJ9WEHpw38wzpiSY9mpdvHgp6JOmhkEkmPd6ZSUVturaa3tNM&#10;ekMSuDf1SnowutXd0w05JocPHwbk6+zqBH0PRsYA8+rqazlJD+rgoOYb5srkQ94B3XcgNze3v78f&#10;PlSQSU8+x5V3QN4BeQeUpCdN1YLWjMfO29QtiEUPtQroAj38IBaY2WMxHrInnRL36GGbIOUJq3lc&#10;gh5HrQKYNnX3bXIV6PGoeTTMI8sVsINYQKLRpUNP0LRJVKUjmhXYkZvQHIDv25zngh4lG4oc1Zsj&#10;TU/RnM6RyAJIrx7V42xO11bTI4oWdGlOx9X0qF8frg9Q+C/XfVRPKthjNadDIovbPbfSshIoJ9i9&#10;Z3dJaUlRUWF+Qd63336blQ3hkplLlnyL1vSA9AYGBsQ6M+XryzuA3AGYUZRJTz67lXdA3gF5B6gd&#10;+Lt0fXpzgHncnQq443mIvE2h9jwybxPRk47CvEfIFBYC8zRIjztvc5aiOzbjMXybtCAWKpGFEbZJ&#10;Bm+SmIfM21T2pOOoedqO56Hb86hzaKEUFnatAmCeBunhqHlQmI6Xt0mQXrfmYvg28fM2qcY50rfJ&#10;1PSEpLw5822q3KEiDZxPEOkJGDg1c4DUl8x70pNkWo8yaQu1qItoTodT7tjYWOhy4z9k0pPpTO87&#10;IJOefIIr74C8A/IOqDFvHpCe9qZNjRQWxHgeZ60C6dvESmHBJD3xPelo3yY36RHteYoOPc3ITVqt&#10;gronnZf0hCM38UybjKp0rgI9tVQiWKuAE8SCRXrYzQpCVekMNQ+UPf4IyqeG9NjTerqQHmAzbsuC&#10;FJreXJOesmgBQ9MjixZ00fTgt1ISWQ+D9OBPBB/ssTQ9Lc7gFX16sqanxd7JN+HaAZn05HNceQfk&#10;HZB3QKnmSTahxxD0/o5ZqKBbSboa8/Qo6CHH85BqHoRt6jdvkxfzEM0KfLUKbDUP+pRFB7Go+sGI&#10;L8aphZG3KWTalBTzcDQ9HN8mQ9ATIj2lmida05ubIBb6owhoeo+X9KgcHcLDyR2/yeHeFBzVk0bT&#10;Q8dvwi+CEO8pSU9qAycQIPoXmetyIU2P+jCIE/aA9FxcXDx0ONikd+ZO0I++3c+/fvjNnuvB8TLn&#10;yDsgk558LivvgLwD8g5w7QBp2pQyi0VNeri9eQQNaq/m/RXojlqKnnT+CJZHj0DBU63vCTVPKegJ&#10;laQjBD1x43l4vk11Vfokh3WTJD1G2CZ6PE8h6CHa8zhqFbgwj2hW4BglYp7LMjGPrz0PYd1kpLCw&#10;2/P4etK5wzZJMCA5AWtCD+HbZE/o4Vs3OTEPolmE3Jsy6al+XopQFkHSA2lXq1E9yUiPBnuqzzuE&#10;SU9nWY9D0xNNeniyHifsAelBlmKZDgeb9H6y4cSF0mH7ynFYwW1T8Z2TWV3jsc3DbiWdJ2LL33MM&#10;fsPS61cmzv/rix0y58g7IJOefI4r74C8A/IOIHeAhnm6BrFINpsnqjpPJOYhZvOEMI+U8nAZDynl&#10;0SJYUGGbiJ50dhCLZqcCoyedazyPLEnXeTxvEtmep3Kd0c5ltVfz4GybJ2yTP4WFD/PwOhU4ZvMQ&#10;PemiglhopEdL3RRivLmf0BNOZFE9Z2Z8qLBzVZlbA/vGXCLcmwoDJwfpUT99RS6LVqRHvfHQvIc/&#10;p0d9qEGTsrWAPe1CWYhbcTYuiOM9PFkPDXtAetHR0YK1agkJCcXFxZWVlZrXZJPevyw7vPJm1Jrb&#10;sbAOesWb3o875R1r4hG142bIYrv7Lxpefm6f7X9tNf/BZ9tkzpF3QCY9+RxX3gF5B+QdQJOeRGqe&#10;1pink5SngXmiq/N4Ilgefk9IfCJL0pGdCkzSm4WkTYGwTZDykGoezbTJIL0xIoUFt1OBuz2PQ9BD&#10;q3lceZsK3yZ/CotgEAtb0NOQa7Bm8yRW89SYhzGbp3UQy7NGeoRjVkhxpXUtsN2b84v0tK5QJ5U9&#10;XUhvDqNZ0DZOftILDw8PCAgICwvbtWvXpUuXIDxfmPSW7DExtLnqGpHsGp50KyzxZmjijdAEl5D4&#10;6w/iLtwLOHn17okrt//03fqNRy1lzpF3QCY9+RxX3gF5B+Qd0NwBpaCnq5oHt9eW9P6mPelpRLCI&#10;MW0qq/OEwjbR1XkzyJJ0nLBN0PT4MY9U83hNm2QQCzNvk4156hQWpG8TnbeJnurhNm0yStIVap40&#10;mMcez9MW83pHcRyb1HUE8zbnDPMeF+kJFC1Qsp4eND1i5zFJj5D1eEmPw8ApWJ7OKesxNT2B8nQN&#10;WU9cNMsTBnvsgT0u0jt+/Pjdu3cdHBzWr1+fkpICjGdubg6wV1RUxII9tqaXnZ1tZGQEiRpQtPPo&#10;0aOHDx/C2fzE5ERLS3NycnJ6evr58+fhftvb22XOkXdAJj35HFfeAXkH5B2g7wDBeNL1pGuLeczZ&#10;PG168+ZmPI9Zq8CBeZy+TfVsngLzuAS9caI9jxG2iWzPQ/o22Sks3LUKyvY87WsVNNQ8jRQWnvE8&#10;kWGbOrTnEQEeOpAey22oRXue6BQWanhv7if0cIsW9Ed63QI/KdqonhSkB4qxplsYaeDUgvQQsp5Q&#10;KIsqtUWHYj1KD5RqZk8LGyeL9CCdBRjP3t7e0dHR1NS0s7MzLS1tw4YNY2NjNTU1xsbGV69eFSA9&#10;OHeH8nUoauju7p6ZnZmenp6amoKvocABqtWdnZ1PnTrV09MjQ468Azw7IGdvyue+8g7IO/AM7gAt&#10;fwWCWLQ/tAY8dje6boN5/G0KzPwVpZTHP5vHY9qcRap53EmbXCXpZCs6fSkwT5SahzBtKtrz0BEs&#10;o6qP4WmdCtCjxaXmcaSwaIRM4KewCIVt0kybXOkaqqZs7vE8MqcRL4UFJeXxRrAIhW3STJuiC/Qe&#10;L+ZpoenBICLmqB7PnB71I8BhcjJ+E016kozqYU7rCSt79OBZRRQtHuzp3LggIeyJDWhhkZ6tre3b&#10;b7/d0tIyOTnp6ekJRerj4+Pl5eUrV67s6+szMzN76623hEkPzuDd3NzOnDnT1tYGdwRcl5mZmZub&#10;e9ftLhBgfUPj1PS0zDnyDsik9wyeyMovWd4BeQfmIGlTmoxNLTFPb0mbaszTSGFBq3kPOWfzxKp5&#10;NMxDqnmjrLxNNOmhIljI2TykmscVuY5MYYHzSELQ0+hUoAdRELkUzKVszxPCPEHTJuRtKMfzdE9h&#10;4ShUQKSw4IdtMjGPRnoYKSyPHfMeL+kJGjiVxXpCpCe5gRO0Pg1lTwD2tCY9nXM4JUxnIf4yELUK&#10;mGtKk/ROnz793XffFRYWDg4Onj179t69e+C4XL58+eeff+7u7g7fwiI9OImH5gbguoqK8pqa6uLi&#10;IufrzgcOHKirq5uZmZEhR94B/h2QNT35bFjeAXkHnp0dUDg2FaZN7aU86pbaCnpSDuZRtQo843nM&#10;pE3GbB5PoQKZwsJ0bMI/RZo2kSksvL5NdaECYJ6a9JDVecqwTUR1Hpm3ydb02C1Y6rM3TtLTyIeY&#10;y7BNtKCHg3lkpwKOQMRNetr7Npm1CuJIT1fTZsdQKywpzJ98DRDMOT0dND1GeTqmrIel6WGSHr6B&#10;kyA9BOxpfqKhvgRBehjFetQHKDrX6z0OWY9I49QkvaioKDBabtq06c6dO3Z2dl988QUM1kEoy8mT&#10;J6urq0WQHpzKQ6zniRMngPRsbC4YGho2NDTIhCPvAM4OyKT37Jzjyq9U3oFneQeYjKeTY1MFiNII&#10;etyzed9DriZraUSwiEnaxIhg4VHz0KZNwskJRKe5JkHN46rOY3YqIKvzOAQ9HVJY1KTH/IRejG+T&#10;K2yTqyEdTny51DxEp4KgoIcdtomDeZgRLKI6FdC+TX2reRTgcS2twE+w64+Wy4Lh3gSHJ7tigWJp&#10;dgqO4A9OF9LrZqa5EhktmKN61Pye2IE9KWBPlyhOqQb2qE+CcJQ9TdKDvM3+/n5AOxjPgywWSGTp&#10;6OgIDQ0FZKuoqBBHehMTE1u2bC4pKd64cSPcGOcUX76OvAOwAzLpPcvnvvJrl3fg2dkB5mCerqSn&#10;rZoH9ehSCnoIKY/S9x4pFqI6DytpU6M9b4ZL0OMez5uievM0IljQ1XmMFBZ1dd7EDPE1d0n6yBg5&#10;ladaXCks6vE8vBQWrIZ04RQWNemJSWGBM3J+QQ8MnPwTeoLAwBG2yZbyqNEywrqJM41GXkep6Skz&#10;KvEwT5xvkx/tpKA+fZAeCvbmmPRG2QmcKNjjbFGfS9JTKnvakx5fwx5BbmIXHull0/v0YE7vwYMH&#10;gHYQtkmJcEB6MG0HGStAetCvvmTJElz3JhG5OTGxafOmgsICoEYY/pMZRt4BzB2QSe/ZOdOVX6m8&#10;A8/gDkgu5WnLeDoAnroxT7vBPJDyMEybDym6E2HaRM7mMaU8vKRN4U4FhJSHa9rkrs7DN21Sp5vM&#10;8TwxESzM6jzR9ehYs3lEzKZuESy8KSwYpMdmPMrlKC3pac14qhviSXxYT1th41TArQAMk8AsGMqC&#10;k8tC/KCJhaB91Qwnd4s6fIgwxuA9UbIeU9njc29y1i1Qvzh46Sw6li5Qn9dI1KiOI+ulZ7BJz8/P&#10;DwAvKyvr8OHDtbW169atg7PuoKCgY8eOlZSUaEN6uXm5cC8y6WFCjnw1WdN7Bk985Zcs78CzswPS&#10;9ijoMJinIeWJalOQxLHJn7Q5y12PzmnaRDg2icE8RgQLk/SEkjYZs3lcap4yggXZqcBbncfwX3Fg&#10;HnFeiJQRBFJYdOlUYJx5a/TmAeYpSU/3CBbCsYnuzZMwhYXWOCcV5ukOeKx7EOI96UlPQgMnN+mp&#10;4zcpoy/15tFYgt16nLKehodTGPZ0KVKXRNnj612ASgZx4h6/sqdJel5eXpWVlUlJSYcOHYLBPGC0&#10;xsbGwMBAID0o09OK9HJzZNKT+U3UDsia3rNz1iu/UnkHnqkdoHXlgVdTV7smA/P+BuQmajEFPS0H&#10;87QW9L5/qMS8hzCGp7m0w7wZDtJTmzaZDeno2Tzu6jylaROsm6P0knTusE1ECotIQY8P81Al6Vzj&#10;eerZPKaah5jNYwos7JNy2mCeoGMTN4VFYzZMQ2hSOjYp3yaGdZOZwqIH36bkpCeU3YJFeopuPTxN&#10;T3rSw5D1MElPrx5OKUgPPmfRycYpXcke/8yeJulBPwIQHYSyHDx4EJBv7dq19fX1/v7+R48ehUBO&#10;caQHZXrAiNevO+/bt0/W9EShzjN+ZZn0nqlzX/nFyjvw7OyAtIN5atLThfGoIT180tNQ80QO5mGZ&#10;NiFmk0zaFOPbREWwMAW9WcjYpNYEtRDteTPjQp0K0JDOKEnnwjwybJNNehydCtSn8sjP8jnVPDXm&#10;KUybpANtnCA9DTVPOZvHLlTQMYKFm/QUvk1tZ/PYpk31bB4G41GWRYRvUyo1jxLf5i3pEbCnevlC&#10;04xKcmaitVajekSrnvakhxPNItm0HtrGKcK9qYri1An2pPNw8tg4NUkPpLzU1NSIiAggPWjSA9ID&#10;DydYOo8cOQLN599++62IOT3AFahNv3v37jvvvCOT3jMOb6Jevkx6z86Jr/xK5R14RnaAadrUVc1j&#10;DOZBs4II0tNtNk89nkf0KKAzNmnhK/z16EJqHgLzIFQTtdARLBq+TT7M02xIZyRtPg41D2L6uM4j&#10;NavzFIyHwjxaPqEQ6fGreTTTpoCaR47nPUbM02MKi54Aj363HDZOXE1PlKyHJj3RCZzUNCYX6TEM&#10;nByaHkjHggZO/Ap14RZ1pqwHn49QH5TgTutJ0aXOO7AnzsDJI+uxSA/CNiE8BRgPwjah/a60tBRI&#10;r6amhiK9hISERYsWiSM9Uef38pXlHaB2QCa9Z+TcV36Z8g48CzvAdGzqWpeng2NTBOOBxCd1lYKu&#10;bQpcvXl89egahQq8vXmzOGoehmlzGiHlUU16yE4FjpkcTsYTk8LCyKDnT9qUivGoM348zNMM9Ccv&#10;YWSEiKpH17uaNweYx418c0t6bNjj53Ya6QnJerqRnv5gT0l62LAn0cAeb8+e6Jk9TXGPRXpAcQB7&#10;0JO+ZcsWAwOD4uLi1atXA+A5Ojp+8sknX3/9tbm5OSfpNTU1dcmHvANS7AC8yaDrA5AP7gwaP56F&#10;c0H5Nco7IO/A07cD0up4jGJ0ESIekbyC6FEQ5diUKmmTp02BLM0T6djklfIYKSw0xyZXoQKXaZO3&#10;UAERtqlZj668BFqM2dkJXJgnRs3D6M2DAj2d1TycenRszONgPIRpUxTpoWfzpArbnGPM0+hb1470&#10;BFrUVXOPQiGcWKSHI+vpTHpo2NOoW6A+5hBIZ6HV69FIb65hj7tkD0hPG9ij854m6VGwt3nz5h07&#10;dly7dg2a8Hbv3m1sbOzj4wPVCyzMg3/+gBJhBgcHoZxBPuQdkGoHxsfHZdJ7+k585Vck78CzswPz&#10;JmMThXn4U3koxhM0bTIb85Rqnj4iWIRn87A7FSZmqJhNLNMmxLGQ43nI6jxE2KZ6PA8nbHMSmcIi&#10;tiGdx7QpulMBux5dBzWPuzdvTiJYBNrz5h7zOAJasHhPfNeCYN2CZKTHncCJ496k3rrogT34OENs&#10;vZ6OHs75KusJkh7wW1pa2r17965cuQKAB+N5YOPUZDzqEgXpsWyHDx8+fKQ84GvZlCjvgHY7IGt6&#10;z85psfxK5R14anZAj1IejOSJm8r7O5G2Ql+iqhQwpTy+wTw25iFiNrVR82BaDx2zqZjN4/Jtiu1U&#10;IOvRyYXXnqcZwcIwbeI0pPNinkYKC4agJ6TmwakzzbrJX4/O16mg02weGvMUDel4KSw0QU/SpM3H&#10;xXgSkJ4imgWnVW8+kh4qfpOP9DTqFoQ1PQ3SUw7sYaezzHvYQ2p6XFCHvFyD9GZmxkaH6yrzXGwM&#10;1n/5s4Sw2wO9rQ8fzmCe6MP1ZmZmpuF/1IF5M/lqT+kOyKT31Jz7yi9E3oFnYQfmjY6n0ZUnNmAT&#10;X8p79FeIXaEWWsrjd2ySmIfO2Jx9xDGb95BvNk9dqCCQtKmIYKFJeRxqHpPxxKt5pGmTWmpBDx2z&#10;KaY3DyOChc14oqW8OapHR2Ce2rSJUY+uHM+jleY9uY5NTbDUCGgRK+sJkB61w4gWda0TOBH96arP&#10;CNRF6mgbJ7NCnQP2JO7Wk0jZ0713gZrO5TVzik5qAdKz0u1gkB7IeL6ulnaGv0/029RZYdZffz7B&#10;d8uZ3a/bn1w7PNjHDyOAdcOj42X1LWGZRZsu3DZx8YvLK29o75qcmn5KKUZ+WcI7IJPes3ByLL9G&#10;eQeegh1QMN7/SNOSxxjJE63jUXN5IqQ8nPwVwSoFNOkpMY8nZpOH9LiSNkG401z49ehQroBM2lST&#10;nlrKY/bmKTGP6dtEtSkoI1iUKSwM0+aQmBSWuTFtcvVZU+flktSjEw3piN483ggWcWqe1KT3eNU8&#10;1aPrRHqErPdkk56oYj2UrIel7OnYsKdU9iSBPWlJLy09Ozo6WpSIh05koc7ZgfS2ffUv2bcXpN5+&#10;K/H2l1kBK9K9F+Y/+OL4ll91tjVxndeDcNfTP+Qbn2nvH7/GzmOp0wODkMINt+PePXJlm4P7Jb+Y&#10;+NySoZExWd8TBqOn7hoy6T0FZ8DyS5B34KnfAcn70BkBmyLtmroynh7UPDTmqdU8/DaFR4Sah12P&#10;rmXSplChAhvzyN48xGye2reJh3liBD0M0+Y4S/fgEfQQmPeE1KPT2hSgQY5GetjVeZzjefME81Ae&#10;TixNT9G1gGfglEjTA5jn71rAqVtgT+uJlfVQ0SwCuSzoej2RvQvS2ThhTFdC2JOM9MBx2d3eEB14&#10;9cia/5jOX9CXvODOkQUdeSvGGjY87Nhy/tDLXe0I0oNq9aqm9lMuPrsuee28F38wpOBEcv2ZjNaj&#10;CXUHQoq2uScvvRjwFxOnRSevbLe5fTM4vmdgSHZ0PnU0x/eCZNJ76k+R5Rco78ATvQMaI3m6FuWp&#10;ShgUjXm6Z2zO98E8DevmDJdpk2jS41TzNJI2eevR2YUKDN8ml6DH1ZCOnM3j6FRAmjbhQr5OBTiD&#10;VCx1Q7qC9JjRgowIFo2wTQbpCXYqYJGeiEIFDkFPJ98mM2mTRnrYmEcUoCPXvMI8jRBOeM5iYI9o&#10;UceU9QT607tHOmHxVmiIID14j2EaOEXBHiqXBUvWo+Vw0ur1xJTszUvYk4z0fN0cz+x5s7nkzC2T&#10;X84WLpgpWOB+YsGjzq3U4iI9//jML067HA4vOZPRciQwbeNxq8WbdnyxdPXC9dt2+2VvdU9edyNq&#10;+eUHn5y68aeD9n8+ZPfSWhOAQyUZlDl+8d4LxPGHzac9G4ZxCGi0MNDq6zeJ21inoa/fEmT8yun4&#10;uiyXFeRdw7HDsxF91ZyrL7zwm2+Ph3QLPHKl8woD11otPKjllxZ+SD2H9zaeSK8bQjzOYJv32bUv&#10;fHIgpq6L/1l0VAdY7XEqHcDZJeo68LS/IB/89dWGN6oG4ZLMU29sjmzDvwf1Ncf6Wrwv7k2spy5J&#10;NP/cKJl6vtlOr5gl8NyjTHpP9Emw/OTlHXiKd0DvjCdaykPN5onCvO//9r16KYrR0TGbtNk8dDc6&#10;7myeCDWPiGBBqXmEaRMb85SmTfHVeejxPD7fpuZsHszpcZAeoiFdYdpUR7AA7ylID4l5oFooSU/K&#10;CBZu6yZZk43Xm4fCPF2TNnVX854YzEPZOOeE9BD96eC/1T/paVSoiyI9DgOnMOwxSY8Je9gBLVI1&#10;qgtM64loX1CRHgzrQV2e6nBycsK0dBJzepCuecfp9P2zPwe68zy1AEgPFnwNat506+bO/BWOhr/N&#10;TXkwPNgzPT1FF+XGxieuBUR9duLqZvu7H3/66dcbdmy9fH+Xe9yWm+Gb7yasvR7xjbXXZ2au75te&#10;eW3bmWXHHUvrmmg3Lzj98uIr1bPDjdkmu3dcja+a4PR3Fp55bYlT9exsd1NuZnoNQEvi8Z/+zChL&#10;A76mWyI2rr9cMztdmeR8dNulCgJvknb910+XOKZPsXGk+Nzbr+yNwMGeEqs/r3SomK7LunlkvS2L&#10;tSZHh0cn2c9jfGRogrhM+bRnu6Ptd7/0xfHanhHW4zUXXd395Y6kBuGn0VrmZrL0bH5f8bm3ljtW&#10;wfVnJqHHYGKS2xOreNqj7WUWBzZfCC4am0nc889f+DfzPFZ/orOF2fngrjGN64z2+N88Yx1WCQ83&#10;VWb//q9ePxfROjs7XX174+dXa2TSe4rPhuWXJu/A07cDc8F44jBPXCU6YipP7djkBTzI2KTFbPLn&#10;r0g8mCeG8SQ2bYqNYBlV5a/gJG0iGI/S95Q6HkPQ4zJtchUq6CuC5XH35j3lESxciiJTftQH7LFq&#10;65FzlTrKeupEFk5Nj9L6mNEsZLkCcknZuMAZxSmmYU9CZU+KgBYV6b377ru5ubkU3WVlZS1cuDAP&#10;dRQWFiLm9CjSy7//896kBd3xCtILsFzQmvltls/nCXe/LYrdG+m5ycr4g5jAK031Fawz++rmtvc+&#10;+vTDr75Z6+B1OLRot3fGRtfYlVdCvrR0e/uQw683nlxnfi0io2Ac/ngzDgXpzc52hlocO+ucNDw5&#10;25QPPdthYamFPUMTcHlRdFp6enxY2NX1v/zzXteIjNpexR0MB299aUciW4ybrPaz3H0zBQiERnqz&#10;vQU39yw7kw+a4WhbZmREWFhURkFVdbHfjhff23UzrKh1dKSrLj2BeNjoUhCqxtsry6sae6dmZseH&#10;m8uyK/snKGRqD7t4cOXH253jygbHJomnMT5YVZDqYX/er4omtPXWhIeH33W0zSOeqYr0ZmcHiq1X&#10;7Lxa2Dk7PdldXxhLPFp221R79FXDFe9tvp1cNTQ+3V5Ivvbk3NY+IK3u4ujs9lG4k6HazPza/kmS&#10;9I6Hpfjt+A3xtFOr26sTI+7duhucx6FYzipIb3a2L97J/IxNWM944p5/+sw1ozguLCyxqGEcknKm&#10;J7vqCsgnE1bYPj3SX3rDYOO6zWZeGfWzM9P9zcQ14chvHp2dGk7zv+p4K75vajT95Md7nVwsHZJH&#10;Zhtdlm6+Ceg4NdpSnhNNXrmM0PrG2ivKirLTpqYmZU3v6TtLll+RvANP7g7oI3ZFt/AVnXU8YDxM&#10;zOPT8ZRVCjpIeRwxm2SbAtdgHkrNm4BidGY3OiN/Ragend2mgI5ggRo9kWre8CQyhUWUaVNIykPU&#10;o4smPeF6dIVjE0fNQ3GCkJSHF8GiFPSkjmABlJpvvk3689E/6Wl0LaBDdHSR9bBJj6nscZMeb70e&#10;o2EPa1pvHsKebmN7KtJ77733ymmHnZ3dVtSxfv16dCLLbafTCTf+e6bgV5SgB6spfEGc04Iwxzdr&#10;knc+7HMca7PNj9hha/jG/VsXWKQ3MjLyl7/85c9ffvvJmdsfnrqx4VbMmuvhEMfy8rYzz60y+Yf3&#10;14P0h5J9FKQ30Vd52fiAnV/e6NRsnu/p06cNV67cey+hdnomfOuP/7DtpOXp07s/+q+XFh40d02l&#10;ZgUHc66t3XwuR8PJ2BF4xMwlBSQmBukNd6ed3fxtaFVX2hXLPftPnj56/IT5hes3rRb/7JUvDcyC&#10;ivp6a9JcHeFxN33wsXnZQEew2VGLm2kjU7MdVe4mi83yeilkKr+2Y/F7v/t8r3NE58DYeGvSFQsL&#10;s3Pn7saVjZLcNzvelRF05/wFG7ijBIXLkUZ6sz3Bx77Yd79ptDf3uoGBoenp09v3H01KvrFnybu/&#10;/eTY3YSuocmyQLip6foNu674F4xNxe39z2+CWuB+Kxw+X2+XN0SSnrGbu8Pi/yaetguhA/bm+Lie&#10;s7G1OH8hA6HUKUhvcrDxttlBy9upg5OJO/7/L6w9dsHCYO27i80yekaGu9Mv7lq358Dp04dXLF3v&#10;klSWePrrTz76dI2Je+bkWPH1PSt37IOfxpqVGy/n9E7Vp3rbOV6t6S81+2S3X1bileOXKxqi1i6z&#10;q5yd6a4OP7djywHD06cPfrtuj0f5QHvg8Z2r1u4fHh2TSe/JPSeWn7m8A0/ZDvz971SupmqpRup0&#10;/UIxkidOxyMYD5GxCZGbOreiCzo2+YvR0Y15jPwVDdPmDDGDh1zIwTxFaZ7YQgUm5iFn80Yxe/O4&#10;UlhQhQrcpk30eB7h21TP5ilMm/MqgoX/RF/1XT2RHqI3j8piwZtee/JMmxwhnJivl7haFzGqhzWt&#10;141EcXF1C8SoHiww9xILHdwq1LVAyHpSFKmzu9S1gz2VcVpDaed1dZJOTq5Pc0RdzhvQIuDkpJNe&#10;McaxdOlSNOmV5cdZHXw96eZPVaQHXwymLagPWRDj9GrMrcWxrl/lBX0V4fr+fVcbepc6fA0q1ltv&#10;vf3x8vX7gwu/dQz44yH7n60yXrDhxMtbzF7adPI3qw5zuPuA9H776keLvvx48Sbj6wXdw2B4bI+6&#10;sGjRp39Y8I6RZ/7UTPie33zrVw0CFx2ZZqtCT767+RipHbGOxnu7znkSGheL9DJtd+1Nqso68sHb&#10;r773xaIvPn3r6zUuyVHn3qZskLOzbXnWptsWLXrnxR8tDGjmIj2GezPe7JWX/rghsFI9etddGr79&#10;/VeW2kVPTqsMlSzS22oZ39aZbfvBf/763c8XLXr3lf84FNlcdMd0xblCssBiIs1x0aLP337lT3su&#10;xvRPIEmP7t5UvvbuxC2//eGSg0EarAek99YrHy786tPF6/Y5ZnYMTs8m7vw/b9omtY0P5Zt9sfVy&#10;fk9buuP2by2LCLWz1emb/7LLVrs3RyqvbnjXNBte31j7rXUvmqfNjtUln7C1Tw1zfHGjV3d7tavj&#10;CW/Xc99Yhc7OTBX6nz+w50Yt/KBGGu2Xv3SzCEhvv6FD7OjkjEx6T9m5svxy5B14Endgjuya4khP&#10;o0dBisY8dJWCJGreQyp5BTGYNzPLiXlc9ejM2TxFb55CzeMU9GYB7VRrDAI2VUuoU2FkDEQ82hIT&#10;wSJqNo8wbVJLI4VFrG8TLG1ah21ynJ3rOJjHblOgjILq3jw8Ne/ZxTyNEE4tSE8Y9jBJj3dab76Q&#10;HjGwxyY94Wk9VA6nlgEt0s3sCaVx8sEe3b2pcmsmJiZevnz50qVL9vb2NsrDljw+++yz7eTh4uJC&#10;IZ+qT2+6v7vRfO/rATY/nshRK3sQzZJ1e0HsrfeHq9fNtG7ODP5Sk/R27NjR1tb2zpffrrwWti8g&#10;d+OdeEhh+fT0zb8YXXpl65mL3uHcpLfQOquzs7N7YHiMmGurv7PiZZPYzroH54/bPSBI78Arm2I6&#10;GDbI3lzv70ysi5qQ5X5o0uvOcNz23aWKjtSD7+27U90Ij9fZ0zcyUaAgvdHWQAvzc7eiGzpzLT/G&#10;Jb2xgfaCuBvLf/exVVgRNdQ2PTnW31vpbvDRj//rYLriBdNIrzfn1EJDz4aejuQLG762IV40HINj&#10;atJr8vn63/eEdzbGOFvZumGSXl+09boXf/bR1fyu3n7QIFkHkN5Si/R22N7+wTHyu6o5vSqnxZtt&#10;07pb4222r7xeS94ufO//tkimkV6B/dqP7crJb8Wa/vxILBhQKy5ZOl4/uXyrf//MaEeQj/2hpZts&#10;IsqA9PI9zxka+cLcHhz+B356JRtIz8Tydub49KxMek/iabH8nOUdeGp2gGnX1FtXnjjGk6IVHdOx&#10;yRzM46xHxzBtcpbmcSZtPsTDvIcw2EEtpG9Tad1UMx4Fe8KYh07a5PZtqtU8nPG8STh10/xQXwPz&#10;mCkszKRN/ggWNukpp57QaYe0pE3u6jwRSZs4vXls0sPLhyRJT2rT5nx2bPIWqePCnlLTwyE9DQOn&#10;6FwWfZEeRy4Lp3sTSA+VzqKzrCdmZk9C2AN5UMDGCbyHyHyik16G8rh27VpRUdHY2BjYKoeGhgYH&#10;B/v6+np6eoAtWlpaGhoaYJzqzJkzLNIjclkePXwYeOfImV2/rAz6xVSegvdy7i6oivuGCuHUJD04&#10;ud+7d+8f//jHA0dOLjrq+LXl3cU297865/7xievvHrL97pjjwBAxbYY6VHN6ym+mnH15sVVacfy5&#10;jRtPetFJr9z6nUVmcdUNZRlnDu454x5bXl1dU1vXzw4OGUhyOGEVVkpqelcPrjwVXVBdXe1j8Nqf&#10;7hXCQ9TeWvfJByYP4KLqhua+kXwF6fXXO1sePeMWVZZ+5YufAOmN5Lkf2W95p7CsOu7SZnA5Kt2b&#10;0w05biarjkZUdI2rI1jq7u00uZHby3x1CeZfGKcQkiOQ3ldmsfB4OZ5nd5vahMMT7m/12/neQseA&#10;HOJpdAypSS/L4ccfnEouTb9yYIfxZSC9JuelvzoTWF2d5Pr5619YKdyboOlV2H/47YnY6qbevpLQ&#10;e64BSQNIYyzxhFRzeqpnxya9nkZvw4Wr7sVXVyc7L/zV8azZgdRb544cc8lq6B8bjjD+4IvrUdXV&#10;abdXvn4ilbiPoYwb+1/6yduXS+EHOph+1+R3//LZjQLw007XZlw9uOrAg7Tq6gT7pW+eL5yVSe+p&#10;OU+WX4i8A0/kDsxLwOPwaoq1a2pVl4cO2Hz0/UNYYMvkWrPfKwEPreZxFaNzMR6XaZOX8bAKFRim&#10;TSXjMXvzpqE0j1rs6ryRKWU9ujDjEYCnBeNBKiBPoQJ1Rqtc2rUp8HWjgwGP9OMJmjY5AA+h5jGk&#10;PHFqnjaleZyOzXk+mCdVNAvBxo/DwKnwcGpt4Bxj57JQH1igZvbQuSwKWU8fyh52Gielz0tk46T+&#10;gIgyc9JJL5k8QkJCPDw8vv8e/no/hJzLqampiYmJ0dHR4eHhgYGB3t7ejo6OkydPOjo6skmPAoKZ&#10;mcnclABns/dyPX8xmvlL0PSy7yhIb6Ztcxi4N5lzeqDmffvtt7///e9BvenqHfCNzzC85Lbu9KVj&#10;17zC0/MHh7kwDx6q3sfQhhn63+FzbM2aHQdPnbYJzK2bnsm/Y3S1qJ94VmW+JmvWbTjk5Gqzfw11&#10;bN6xN7qWzY/92S7rTvoNzE63lgWfUlzxGKkKkkdP5rktm4iLD1tEluQFnnAIIyoHxuvSvI/tXLPm&#10;2KWb56yyemZnW3OsjhMPs/XSVXcb37qhpqBTjqEt08Md1bfM1qw5e6+5l+dF0Z9Sg6+JAfkstlne&#10;iGqjbjQ1WhLpvJd6bs5ZPQ0JHg6BZMNEF/GMt+42PW3vl1wE4TS9KVeI65w4Yb33XEjdaG9zkrud&#10;f93wbHng8TVr1p4KYufiaLC04mnTLi+9ueVcJrzA2bZIm6vBlYOzk8NF4VfJJ2MS3ESMG3aVRp8z&#10;XLPGIQo0ytokV3KzDX3LyZ8BqHrlkSftvBog5RquWR5ndeN2XRdZjjHek+Jhu4O48rFYYrf7srzc&#10;AxKqgYhlTe+JPE2Wn7S8A0/sDuiP8djJK+KK8kTreNS0HpG2wloaPQqCjk3+qTx+0uN0bIofzNPA&#10;PIWahzRtCrcpqOvRp3Fn86QwbfJFsGhTqMBOYRHn2ISEQ+EIFjhNx8I8/MY8HUybz7aax5HOgqXs&#10;iSE9HFlPOJRFVIu6nrr1uEkP18Y5DwNasMQ9tb5HJ73Y2NioqKibN29WVlbC2TYU1wHjUcoeyHr9&#10;/f2UrJeeng5ZLfHx8WjSI0/pZxqqsiPd9180/I+6sOdy3RbUJHxTm/Ttffu3rY0/KsiMVcED0CSQ&#10;5Z///Od9+/bRh/c0qGOuLhhu8DprvM0HZL1n8OhIdLYzPkQdFvcTKtiVDo9jS2TSe2JPmOUnLu/A&#10;E7kD8y92RZG88ldqDE+1eIvy0IynlWNTA/OkiNnUejBP3ZuncGzOUaECV/4KRz06xGwikzbhk3hO&#10;0mNEsBCmTZ4IFqVvk92bp4ekTRGYh1+axyA9IdMm52AedgQLgBBC03uyHJu8Hk6sInWRpCcIe4IC&#10;r8LDSch6aE0PLsfJ4WTnsnDLenw2Tq0H9lBje7SAFtFOTlFBLHxXFhb3FE5OFelB+CUEo4Ca5+fn&#10;B2hHl/IA80DK6+7uBjUPFDiAsgsXLqhyWVRzemwOGB3qyUryO7/3px5mP79q8vL+5f8dG3y7qa5s&#10;apLhF4Q7ArCA9oZ5QXoQINJZmVbT+zig5rE/5khLSUFaKnXkVLf0UZmgj/eQSe+JPFmWn7S8A0/a&#10;DuhVylNHa4qex9MG8xA6Hr5jk1aXh5rKI+2apGOTWmjfJmna1OdgHlPNm5yFYTz6Ugp6jNm8eRDB&#10;wp20+VREsGCSnhzBIlmRA41g8WU9qopQYJFJOfzdelitegpZTyfSwzdwCpEeO6AFd2BPQ9bThfSo&#10;WVypeA/HxkknPX9/f1dX15KSErqUp5rQa29vhyG9wMDAb775RtW8R09kQRABwFtHS9mpvR+eP7K+&#10;u71xnrDc40UX+dFF7YBMek/aCbP8fOUdeMJ2QCNXU9fKBM3b61KiwJbyeKfy0I5NtV3zb1CfQC1B&#10;x6bGYJ5SylNiHudsnjpjExWzyWnaFFeap5bytEja5PJtkuN57JhN3t485XjeJARsqhcqFIFKSsCI&#10;YAGJgFhCnQpsNY8rf4XSQxApLMKmTUXSJtZ4Xs9IB6xu1kLk9asxTxA2lFdg56/oKOVRdPSkC3ra&#10;5XBiFi3AzmOQHvy4sQ2ceKTHXaSOkPXEFqlz2Di1gz0tSU85sCcl7GHM7NFJ786dO56ennBqDY5N&#10;mMqjglhAygPHJkh5gHmNjY27du2CTE560QKnpked0BMxLeQhY54owpGvTO2ATHpP2Fmz/HTlHXgS&#10;dkBDwZOY7hgi3uPX8RR0pyvj6RKwOftIiyoFUYN5jHp0WpsCR8wmejYPiXns/BUqkUVMbx5ePbpA&#10;bx6MFSkXKU1wRbDAGbAyZpOf8cA4p7eYTWnq0ZW+zSdlNm+wpYNztXYM0pZ0qKmU9bA0PapvEJv3&#10;+DU9gvSEYA9QUFmshwd7MDjKsXTt1lPkcOrQu8A3sCfGw0njPamUPeJ+uJEvLT0rOjoayO2dd965&#10;fv16VlYWlbepmsoDKa+1tbWpqQkiN4EDN27ciO7Tk8lE3gF97IBMek/CabP8HOUdeJJ2YB6LeNxl&#10;6GIDNjViVzgxT6Arjy3loR2bDLumeClv5qFmPbqiMQ97ME/3NgUNQW9qRN/16NpFsEiRtEnNR3H2&#10;5uElbVKSDlPKQzMeO4IFI2wT0aYwf+vR+RiPhX8S8562pCdct9Al4N6kfu6C03qCsIczqieqRR3D&#10;w6n60ETxhXbKHiW8a6/vSWrjBNjjcnKqSO/DDz+8e/cuaHcQsAlSHpxgw1QeMF5zczNIefX19QUF&#10;BUeOHLl165ZMevogGvk+0Tsgk96TdAYtP1d5B+b3DsxvxuNI1xSya+Kka2KqeXrJ2OQLX3k0hWI8&#10;ivoI0puiL77SPORgHldp3tg4U9BD9uZxFSqIVPO4Ilj0VY9OU/N0NG3inMFjOjbFJm3qHsHC2akg&#10;qWmTR8ET/JaUEp9W03pakR6iWG/OZD1pclnUHk5texc0AlqYpCdS3JuTtj0V6X355ZeQqHn8+PFj&#10;x44dPXoUoM7U1NSEPIyNjY2MjMC3uWfPHgjelElPprK52wGZ9Ob3mbP87OQdeDJ24Imwa0JfnqiA&#10;TXTyiiJ8BcOxyQxf0RPmzXAP5mlZjK7TYN6MqEIFdnUe2Zuno29TwXgoNU8xniemHp0rbFOrenT1&#10;YB7ObB5mp4K2vXlMxya2mjf/GU8TApXUp4OlU5Syhx3CqeHe5CA9IWVPWaSuo4GTYUtWgJ/203oI&#10;G6fWyp72sh7ZsydhQAtS2VORXlJSUoLQAc3q5eXlUpIejAACU76vPAAx4ZK5wwj5keb9Dsik92Sc&#10;R8vPUt6BebkDTMCTeBhP5348EPH+rkXgilBLnjp2BSd5RRfA4wvYhME8nsY8DilP4djUkPLUjXlM&#10;zFNLeZPiYzaRUh4ksgiX5jHq0amoFdbiqkeH8zDixI5RqMCMYMHGPKnr0cl5KjzTJqoeHWMwD8Ox&#10;CYGQupg29V2PzqnUtQ+2iF3MiT4JJD582FOSnrCsh85lEa3s4dQtMBoXOKf1ULDHUaTO5+HkntnT&#10;GvZ0snHqgffoyAekFxERUarDIZDIwo8SUKZnZ2dH4SP8F8JeYFgQgJJ1QNYn5MPMeyqRn6D0OyCT&#10;3rw8f5aflLwD830H5tSoqU3mijb1Cfhl6Jh2TY2ATbwSBShXUJcooKbyxNflKeyaDMcm066pIeWp&#10;I1i48lfUGZuYUh4Eb06xdTwqf4W7Nw9Nehwp6kjM44rZnMMIFoWah+PYxKxSoOQgbQsV5l0EC5rx&#10;xNId/fqo7BadeI/ZGcgb0ELhtGLx1S1gk57gwJ5S1iPfaRwDongDe+Jg75md2aMyWqiYFiC9K1eu&#10;wPSd1oeupHf58uUy5ZGYmGhvb2+ucZiZmXl5eUmPEfI9zvsdkElvvp9Qy89P3oH5twME5v2dWvo6&#10;dK/IQ3g1xcaugFFTVBk6TleeMmCTsyuPxLwZxSISNTXXNE+VAjmDx5m/osVgnhZqHszpcRcqIJI2&#10;1Y5NrDYF4gSLi/Q01DyhNgUyMYIngkWCpE0dMQ9iOTAEPaFOBXTMJrZpkwIbtKan22ye9IynyYeS&#10;6HsiSA/2Co/0OOsWULIeGc/DtdSyHmaROncIp6h6PQFlj6hT1y2NU6BqT8zYnnJmT3Izp8q9yfJk&#10;4v8TQXqlJSXFxcU4EAGanoGBwTWh4+LFi3v37gVzKe0+O2Icr/rldigvaQm1dAwoG+gp8r5g7l4t&#10;6384u/8kXEcmvfl3Fi0/I3kH5ukO6HsYj23X1FbKQzg2hWJXhBybGFN5OBmbOJinrstDYR63Y5OY&#10;ysPNX5FWzWMKelymTd7evCFFpwKD9JBqHrI0T2Ha1KYenV2ooJfePDzTJuZgHkLNw/Btcpo28drz&#10;9DeehyA9XaQ85G0fA+kpuhaEDZwk7GEN7PGSniKBU1SROne9HgL2tBjYY6SzsANaHo+NU9qAFuXn&#10;TXohvZTk5IMHDkAzgyBKAOlBb0NdXd3ExDgcUOQHJQ/Q5Qc9D5ABSlQ99PZ0dxMxoPfv3/fw8KDd&#10;Yb3rpt3WEfXKS6qufLvZNq17anywt2dwYpr+yE3eh49cjlZdU/BJyVeYRzsgk948PaeWn5a8A/Ns&#10;B5Qinh6lvLlvyaPsmrpiHg7jQR+6shKdX81TCnqiMY8rf0UjZlMA85SzebPjTDUPqzdPOswbQtej&#10;o9U8gaRN7Nk86TEPezZPS8wTkvIo6yAf5mGQnp4wby7UPBX4aZg5tSlj0CqEk8+9qfrxYcCeoPUX&#10;Z1qPYeDkI71Raer1uGFPBOkJyHqsuVy8f3KYArTr31ORHvQoQHUenFdDVTr/AZkp0KJeU1ND6X4I&#10;TQ9Ib9fOnbCA0gTn9ID0AOQIH8tf/zo6NeObV7vI8cHbZ9yXLVsGSaCZmRlAfLD8/f2xSG9yqLej&#10;b3x6ari7FRoAm5qbu3uKLq/aePR2UmPPyOw08W2iGrChoXcUntrUcG9vd0dbQ0Nbe0fL0Dj5ZMf6&#10;GtoHJucR7DzTT0UmvXl2Oi0/HXkH5tEO0Fyac2LU/BuRoSJ+wf+/aYRqaifiqb2ajNgVnOQVjZE8&#10;KMpTduWJqEQXP5XHr+PRBvMmJmcUC0byqDXJXiTmzbAYbwzm8VRrfGaMXKPEorUp8OavIGbzeGI2&#10;dWI8MfXoWps2ya483sY8SEEUYdrUaFOQrDRPjxEsgD1a+TbnFPCEJD7m5B50r2O8KPxoFvwWdfTA&#10;HqNKUZD01LIeZ5EjEc6JN62nQXrcuSxUdhHLAs3+p+4eToFedSp4CQ/zaNXqkjg5VaQH1XkODg7f&#10;fPPN4sWL4b+s42vaAVcICwsDxU6Y9G64uOCQHrT4ff/99+NTM7fSKj6ye7D5TvzZ0JyZmRnIiTl3&#10;zjI1NaW3t8fXz1eD9NZvOX7FW3Fc2v7WYuu07u56T+NFJ3MaSiwPrFmxYsXW/fuv37r83a9+/bv3&#10;F62/mTvQlOywd913i1euXPTmjnMpLaNt/kf2rl+5YcWq44f3f2aT2AfPttN/14s7w7qeabyaRy9e&#10;Jr15dFotPxV5B+bTDszBMB7YNfUyj6dU6lSSneYXvC15GJgnqY6n7VSeUF0eM3+FwjwFyBFfMzBP&#10;pJSHJr0RiNZkLNH5KxxSHmRv4qp56sE8qF3GU/O4qhQoWQNRqCCMeaOYMZuobnTOwTytIlhQbQoY&#10;Oh7fYB6FOjhQhLoOm/Qk92oK3iFN35svpIf2cDJJD7oWdK5b0In0qDJJqW2cMCirtb6nU9WeMpBT&#10;d9hTkR40pMMoXHtzbXpCcHr8g9S4oNTYwJTYwOSYgORo/8GB3sRI3/gIn/hw777+vi1btsD1BUgP&#10;/JaCxEC5N1taW+Cadd2DK65H7XNPOGl7Cayb/5c8APYMDQ07uzrue2u6N1cv3X7MRnEcWfrbL86r&#10;SK8gfMXyDRdjW8kn0HB3217r0JrZ6YnCgHMGOy9XDc3O9hWc+PKP98qB9Hbuso4cm5ypjnM0PhXW&#10;O9t6+8Auz1rBJy5fYY52QCa9+XRqLT8XeQce8w7MzSSeFPN4hI43X6U8ZcCm0q45CyEryEUGbPLZ&#10;NfmqFPim8gjHpmaVggrzlFmaKtjjwjyd1DyswTzhQgViMI8H87SJYGHrDzykx4N5oI1whByqe/Nw&#10;dBgtBT0h36aOg3mc+SsqB6N40mvpGJqLqTwxpAfPRxvYg9dO7gNvAif1XYwETupHiTBwMkiPiN8U&#10;Ij3q/abQk7mVPTxZT3QIJ7ayp8PMnoQBLao/HTo7OVWkB4ZMID3fuw72ps8HXH2Fvhb/6YdVZfmH&#10;1/4YLlz/+b/29PQA6cH1+UjPx8dndJTwR+JoeqAPTk9PFTZ2vmPp7ZNTnZ9fsGPHDrCHAunBzUFO&#10;bG1r8fTyxHFvKjS9jr7K3MwQx+3frN4aWaMmvZx7lkamfm3kc/I7+PNrOUB6xpb3cmCub7Al/5rl&#10;GR8fh60WwSNCT1v+/pztgEx6j/nMWn54eQfmzQ4wvZr6smvqPIxH2Tu1sWvqOo8H0ZrUogl6Otbl&#10;8al5WoWvaDTmKabyJqcQtkwYvSMW4djkncqjtSmM0R2b1NfcMZvoQgVF+AqD8YZGJrnUPOTkDFc9&#10;OkbSJi/mUaqFcmml5okxbXazT+WxYjYx8ldI0yaHmveYBL3Hb9rkzuTUgD0MGye+hxOnboGEPaxc&#10;FgzYEyxS11XZ007WkyqgZf7Bngbp2ad6/Pph9Rv09d2f/6miJPei8U/hwn1Lf9TZ2SFAetPkgQMD&#10;lKbX2Nhg6J/5jl3om+cD3rb02ecWC5j35z//+d1334Wyv5WrVjY1N3l4uIsgvV7iwacnx8NsV1nH&#10;ZCs0vZnJstjzu1YeyQXUq3Nd9JxR1rSa9GZGOx/cPL3q/cXnoipwnrl8nbnZAZn05s1ptvxE5B14&#10;bDswBwXoqjaGeWTX1G0qj3MwDydgU/u6vEc8ySsa4Sug7KnzVzQH8CjSo4Q7BfUpv0CqeeR4Hm02&#10;T4l5AHuapk2u3jxlzCab9Dgb0lGfuPPVo6PMYOrqPNzZvFEE5kEwvaBvEzuCRUPKw2tTwMM8HUlP&#10;8ob0+aLm8RYwiGvbw09neWykx1msh096YhsXsEsX2NULWhs4VR/uMJ2cYgb2dLZx0klvz549Prft&#10;QMFb8mfGWvTmD8uKsr95i7jw6zd/2NbeJkB6+AxAkV5tbc3wyMjSq+G/P+3xqaVHZWMrjO3BZ6KQ&#10;xunp6QEVDPUNdW5ubkzSawk8cdY1hbB9UhZNrwMn7xT09bWE2e1zKimI2rz00zfeeOPrldcrZ2cr&#10;H5z+6oM3/nQ+ZXa0LcTe4AP4xhtr/Yhk0K4YRzuXkBIqq7Mx5dbyg8aFzXJFA/4PUO/XlEnvsZ1c&#10;yw8s78Dj3oG5DlyhpvK0yVzhEPG0jl2RvCWPitbEs2vy63gz/FKetnV5LJBjBmlOg1KnXqj8Feq7&#10;GBEsxGCeJIynZZsC52AeuzSPHbNJ682Ds1s25jFzLDhNm0I5+Cozp14xT0c1T++YJ+iunOMraDe2&#10;J6JeT0S3niSyHi2Ekw/2sHkPfh00nJzcsp6wh5Mh7pGFlsoljvf0I+5RfgFRIZx00tu9ezfEoIAa&#10;NzU1WVGaW16cU1aU1d3dMTg0CH0HILxlZ2fBkZKaLDHpgQ10YHCgtKHlmEdMeFqei4uLr69vYGAg&#10;tLnb29uVlBbX1tXcvXuHSXpSM8bUaF7oNbvbAZ2yd1PqrdXl/mTSe9wn2/Ljyzsw1zvweBQ8bQEP&#10;PY+Hkbki5NXEiF0RMGqyozX56hMYfejogE0BxsPtylPreCDoqTI2OSQ7JuPRcI7Q9NQxmziMR8p6&#10;XJin7kbHkvKw81ckStp8UkybwoIet2MTz7TJh3lapbDMi8E8QXRUwp64mT3xsp5wvR5G3QIxsCf0&#10;mQJO4wI26RH6Nrt0QccoTqmcnJC6pLF0Eve00vdYpDc1NTUxSVTbLX33n51OvbB/5Y/Tk8IhgqWn&#10;t9vd/d6XX34JeZZQfyAx6ZWXl/f29Xb3dHd2dcJIXlp6mpeX5527dx4EBxUVF9bUVldVV965c1uf&#10;pNfhe2rrrkPW0aXdU7pwiXxbqXdAJr25PsuWH0/egce6A48hUVMHHQ89jyck5SFyNUHEQ+l4UJ+g&#10;bYMCQ8QDxqMWT/iKPqQ8frsmvUqBTnpKZ+b02ASD9FiSHZr0lG0KIhybXJg3rNVsnjqChcpVJxZx&#10;tieZmscn6KHUPB3zV6hRPXStAqR0qJdQBIuOjk3hsE2RpEc6NudHBAs26YkLaMEnPchlwYxmQdct&#10;wNvjcTYuoElPCPa0dnKKS+PUB+yJ5D066e3atQsYb3RsFNrLN335o791fXbb6oWU+FASwTrc3O5C&#10;Tsq5c+fOnj0rGemBmgdK4tKlS1euXLliJWAkcSxfsVx5AFVSx1IDA4Pi4mKpOUJ1f2OtFUVV9e2j&#10;MufpbYu1u2OZ9B7rWbf84PIOzMUOzGWips7FCYrAFQTjaa3jiZ3HY0p5qHk8BObxB2xq3aOg9VQe&#10;qzGPPpJHkh5bzVNjHo3liLQVVGmeCMwbBRFPtSaJ5BVqoUvzoE1hkss3xSzLojEeP+ZBkRdtNk9c&#10;zCYM5gnP5o2o9BNBpUWvps12ngiWORf0nhjGo0OgbsqeUA6nLiGc2pCeol5Pim49TtITgj28kj1q&#10;Zo8RyKmjjRM++tG1gEEM7NFJb+fOncE+LntWvbV75VtOx/77Ud2b8XdfOLjutV0r3jxpsAzsk5ed&#10;LhcWFWTnZElGetqd/cu3enZ2QCa9uTjRlh9D3oHHsQOPx6WpvYLHPYwnJOKhjZoMwGN4NRURmqos&#10;TY1ETSpdUyNXU2u75qMZ6EvQWNPcI3lT4NXErkQnCxXUySvIVnTlYB5bx+OevpsagZoE2uLI2OR2&#10;bHIx3giBc+j8Fa7wFZic0ZDyuGI2aWM/+m5TIOvRhXx06tk8dtKmhPXoQ7pgnoBjU6SUR/XsPf7S&#10;PEEdT8JSdZE5nESnAv/CKVLH8HAqYU+SaT341EMPvQtS2TgpSV9yJyeN93iG9+ikB5Kdm7Nliut/&#10;zxQsYK0dy37v6up68+YNyEapqCyXSe/ZQa3H/Epl0nscZ+DyY8o7oN8dUDDe36EpQV9lCaosTSlE&#10;PI5yPDwRT2gej/Bnqhaa8VCkx8Q8WkWeYOwKOZInWJQngHnik1cUU3nMPnRVY57CsUlPXmGFrDBs&#10;mUzMI6fvFEujGF2oSgFzMA8t5SnaFLBL8yTDPBwpTyfMw3NsCg/m8bYpUCqfUO2btBEsaNOmdtw1&#10;97eipbNoODl5y+IfS70exqcMOI0Leh3Ywwpo4c5oEefkRMGehPoel92ATnrbt2+/c83C/fS/5rv9&#10;G2ttX/r7m7du3rjhAtkoZeWlMuk9Zv55dh5eJj39nnHL9y7vwJzvwNwkakoBeNxGTaouD4P00CN5&#10;34OCp1oYmEfrx+NQ8/CiNak5PaEGBf7kFe3smvTwFRXdUV9QdXlkworCsTk6NkUsDlsmfIuh5tEw&#10;b3h0CpaiUGGUT80bFluah+pG58I8xWAen2lThJoHURM8SZvSdKNr3ZsnTHq8ESyPjfQGGZre3AOb&#10;jo+ItnEKkx5WnTpZuoAj62lMb6KK1IWUPcwcTkaXOiTNUr5l9NJG2RPmPYWBE+Hk1APsiexgoD5p&#10;IjM5kcqeivSam5u3bd+WFPvgstXhS+cPXTp38KLlAUdYFgYOZw1uXDK7cfOGi8v16pqq0rISmfSe&#10;HdR6zK9UJr05Pw+XH1DeAb3swFzqeFK1n0tZgM7IXBGdq8nn1VSKeMKxK4yATZRjk69B4ZHkjk0V&#10;5hGkR1Pz6Cynqj6nzJnkAB6N9LgrE3jaFLgwT5RpEz4+Z5bmaTmYx9umoPfSPLDPsbI0cPNXqCwW&#10;ISTgK1TAwzxQ/KTS9J5sNY8FhyTsiWjYw09nUdbrCfKeIOlRby3B6VDJYQ+Rw0kZO3mrF0TCnpTt&#10;C9LIetywpyK91tZWCwuLQ4cOHTx0EI4DxGFgAIs49sMBBeZw7Nu3b+/evebm5k1NTRCnAscPdEGB&#10;vr4+yHj5WnmcP38eLtHlDuXbPmU7IJOeXk665TuVd2Bud2BuEjXZOp5uI3laZ67MiV1TOZJHa8kT&#10;LFEANY8/YJPbsflQWMqbhmE81VJM5amlPChUYPo2KSmPXDOw6KTHGsCDfyIYD3hPqeZRUh5tTQ6P&#10;KBfrW2opj23a5Ipg4cxfYczmKdoUMNQ8dm+euAgWWm/eXKp5jIxNPMYjIVDPnQpiJvSeKswD6hOb&#10;zqIH0oN3xVzW6z1+WU/amT19tO1xiHsq0mtoaKivr4e+gwqhA65TRx4SkB40p9vY2MA9wn3Bf21t&#10;bX18fDo1ju7u7omJiaeMYeSXg7MDMunN7Qm5/GjyDkizA0wFT+/DeFKIeBzDeLq4NHUO1dQ1V1NQ&#10;xIMUlhli8TCetMkrNMfmDKNZgebVVJCeGuQmh0cVS+NbTMZTAp46QlOZpQk6Hk3KY2CeblKeAOPR&#10;a5eJ+D5azCZbzZOkNK8HN4IFX8qDs3k26QlJeQKMJ6TmCUewiGG8JzuChd/niS5V57ZxYk7rKWU9&#10;Qc0WF/aEBvYkr9fTOo1TWNmjfoUZZk6J9T1pJT74rEpFehS2aXHopOkB6V2+fBkYjzqioqJMTU2h&#10;7YF1gJIYFhaGAwbydZ6yHZBJT5rzbvle5B2Ykx1Qx2n+j97pTtpJPO2a8VSjeoh5PI5hPM5+PPzu&#10;BJpdk7M7gTGPh47WJMI2dWQ8kToeza7JwDxAPvpUnjpeRWHOVJMehXzokBX4Fkl6mpgHep1iEZoe&#10;o0pBlJSnMZjHbMxD9eYpSY88NcRrU0AM5tHyV0DZ4FTzsDEPZdqUKmlTKGZTJfRxB7EIkx6Zn4m5&#10;njY1D9W7IKJnDzOHE3taDwf2BA2c1BUI3uMtXRAVzaJ1yR4W7Ek4tqe/WE6lnzM1PQtUtAQdDl1J&#10;D2b+zggdgH/gHM3Pz2dgTGu2vZX5sWMnL99K7nzK+EZ+OcodkElvTs7P5QeRd0CCHZjLSTxpMY+I&#10;V9FcQoErnAXoepHy2A0Kgoyn9GpyY94sj5RHTuWJD9hUNChoeDUZUh7YNSc4SY9Q7RghKzTMU3ky&#10;4QuUXRPBeGQzHg3nJujXQVcpoMJXKA8nszFPoeZxtSlAqLpa0GNKeTxqHiTFI3ImlKZNzvNg6ixZ&#10;SDmhzqfx1TytTJsYpKdL2KZINU+JecxaBR0DUebVzcXaOIGQsZQ9oktdWNMDdRejcQFnWo8Ge/rn&#10;PaGBPWHY4yU90RktWJmcWsW0kLAHpOfm5hasw6Er6b311lsBAQH5+Xlw5Obm5uTkZGdnZ2VlZWRk&#10;pKenp6alpqamJCUlOTo6enh4qAlosNrN0Mzcwz8mKvKBr0dmo8xGT+cOyKQnwQm4fBfyDuh5B55c&#10;xtM6c0WoIo/RnYCv42nYNWn1CQ+/x8pcYTg2YTBPdFceMZKnFebxBGyq1TwNxqP6FRSaHgSuoEyb&#10;hJRHwzwVrSl4j9u0Cdek4dzE4LBiMS9ntOchB/OEYzY1kja5ChV4BvPQap5S0OOTO/SAeQjTpiQR&#10;LDrWKmhDesykTUCjeYVquj8ZRDoLhLUIeDiB94T6LXTpUkflcGJ8EkHKeiJJTyCKc1RfAS1sDyej&#10;Wp369RdXsK7Rtkd9isTsWNeG91LTsqKjo7UwbapuIgHpwX0RH9AS4xB/BZfm4sWLf/KTn6xatSoh&#10;MWFsbHRkZHhwcABokEF69fGbd5qF1XXPzsxMT01MTT+dnCO/Kpn09HyKLt+9vAM67cCcVSZQ/XhS&#10;zOMR/19DHdpJeUKMR9Un4LXkCdQnIFry9Bm7AhIfBuPxOzZRdXmM8BUm6Slq9CjSo6I1CbGObddE&#10;Yh7Be8MT1OIybSIxD3iPwjlNTW+AQ9Bjxmxqr+Zpnb/Cb9rEdMfp07RJ6T967lSgnIfifJuPp1Ch&#10;uX2QtfSLlwhlT5j0hGEP08NJKnvMdBaEdIzzLlXW60kJe5ykJ5TGyZqq5fwnt74njvQ4lD3dYW9e&#10;kF5FRfn3338/PT0N0iJodw2NDVZWVoWlZSZnrcOiYvr7+3p7e3z9fBmkN9vsf3TTd0a3S0vLukcA&#10;iMZ7su+t+sMffvvK75dtu1Y8Umzz/hJTy8O/ffk3r32yziurfWq4wPij53/7298uPWRb0jnSHmv5&#10;4S9/+9uXX/hiy5n0upGZmcgd//6nr5fvsLzrbbn1A7jaB4s3RFTLnPX4d0AmPZ1Ow+Ubyzsg9Q6o&#10;J/HmpPdcIrRT0J3WaMdJd1oYNQXm8dAiniDg8YVqYsSuaB2tiaXjadg1VYCnLEyfUaVrsjFPpdcp&#10;5TilLjdOfDFE/HdgaByWWq9TTuUpQU4t5XEFacI18TI2NQbzND62fwoH84TDNgnHpu6Yp4fxPBrm&#10;6S6dcdwDg+jaBpvVa6C5jbXI7+oJAvUBe9iNC8D5uDmcQr0L6nQW3rE9MVGcVFuJlj171KczAtTH&#10;hj2Gviea91DIx1T2qD9EuPqeJulB9GZaVq6Lu/+yg+cX/mXh3p/+17FXX75ssC/2wYPiwsLKykqW&#10;ACiBpldWXvbw4cPa2lrAPF9f3+7urv7BYevQ7KWXgnYan2hqauzs6vD2uc8kPYCQvuSrJpuWv2fk&#10;GNnQUWy98Ju1J51uX3cyMT14IyXB5v33/mSfPTvS5nXysIlTbG+23c8/N02vGyLYZSRp13+/6Vg6&#10;OzvaHnBmzzG3tPGpyO2/+Mv1rP7ZKr+P1xiGlfY/fsSRnwG5AzLpSX2iLt+fvAPa7wBTwdN75opE&#10;mMct30mWqymViKeH7gSB2BVCxxPGPHV9AtWjoChR4JnKU+t4HCKeivHGxqFigSA9KldTTXpMT6YK&#10;5BRcB2hHAh5rKa+mMmSqMW+Q1PE0Vz9xJzDNQvyXtZBSnhZVCryleVoN5kFwhX5m87QybWJIeXOb&#10;t4lIYdED6bGZjWA8TbrjuITGe9LIfbQcTmZAC4e4hxXNQkzrQbEetfjH9nBIT3zDHlf+EHH5XMKe&#10;sL73GCb3cHmPRXqQf+kdHPOd0eW/HPRaeDplt4Fv1hvv1j3307hf/Pe1N9+4d+pEfk6O9KRXUlIC&#10;gh5M5y1btgy+BrvmcZ+k7xz8L7t5//nPf66sqmhrb/X08tQgPYIExtvSjm9d6hjwwPTTlbus7a/C&#10;4R6Q35hh8/5q+5Lx2dn+RGcLs/PBXV0Vfleu2FqaWrr4N5QHL/nJvlgSJMr9jxy/Gzc2GWnw4vqo&#10;doDApljPu9fsj5ua2+a0yrD1+HdAJj3tz8rlW8o7INEOMHU8ykepx4MBeH8DOU67pTJparg0haJW&#10;VImaQs14bMDjnMcTcGkC4FFLPYlHjeRJELsiWIbOEbsCcSyT1GJgngbjocJXsDCPBDzVUnXoKUiP&#10;NpWnYjzqi4HBMcXSJL3B8QFYSmBj3JAT89Q1CdSn5orwFaoYnZHCIlE3ugRtCnCai52/gohgwY7Z&#10;FFbz8BybQpgnUI+ujWkTIlj0lcKiBjw++Q4b+Wgqn07Ix0l63DN7mNEseKSHE8KJSXqKHE6MKE7x&#10;aZwcY3u6Z7Qg2hfYk3uPS9yjkx7odQFhcUuMXXZczroW22/xoHfntaaAzzc3Pfezhud/XvjSC/de&#10;e/m22WnpSa+oqBDq8rJzsg8dPgQK3sBAf0ZFbVmYb+/yFzb98dflFWVNzU0eHu4M0mupSCut6Z+Y&#10;HR8qNVv3yeXYBIevP11+NU+JJmVs0hsjBvpaMn1PWpgnlscd+NkLFpmzs8MNbsZHHSOKJmaUpEfe&#10;fqSlyOnE2qspPY8fdJ75ZyCTnkTn6vLdyDug5Q78XeHSBAVP7yKedImaerNrcnQnPAJPJs+ikZ4S&#10;6mh0R7WfMzvQBTFPadfkyFwRaMkTGMlTYJ4uUh7Zh85ozCOTV9RLjXnTUJvOID2UY1Ot3ZGk18+5&#10;FDymur6CD7lIjx14oPRnoorRsWI29d6mQKh5OCNPHEmbYjBPSMbBNW0KkZ5Uvk1a0iYT86RLYWF6&#10;NfFxjveaEup76ChOXWQ9CG7B0vQ4Qjjh/aaRzoLxBqYN7AnM7IlV9rQe2xP2cOoJ9rDMnHxOTjrp&#10;ZWbnbjt55fPjkTfj+5v7HgXljZp4dNiuu1D73M9rfv7TspdfynrrLYvf/TY1JYUOexK4NyF4c2Rk&#10;pKq66tKli4cPHyorK+2qrRj4w//T/8d/cNm+Ei6vb6iDhFCmpld/e8sX//EP//AP//jPXzoCtM3O&#10;tjz49ic/ggv+4cWP7KLCbT9c60Bpetctz1iFdMWaE9/6h+dWHfVvgyvX3nyH+Od/fWt6r5EY84s6&#10;+MrGaND0itzffPHH//AP//v1D23B3Skfj30HZNLT8vRcvpm8A1rtgEbjud7pjm3RJNK5tFu65qxQ&#10;Uh5vMx5ezorGJB5mAbog3UFxgo7dCcJGTQ4RTz2Pxy/iiQQ8KnJThXlEHAut704JaaCzAdqN9g8Q&#10;q29gtLd/BP7LWP3wzzFyKS6noaCK/dTmTPBqouZeiAsJnKNN36muxrpcdR2uwTyti9GlaszTKX9F&#10;IGYTezBP96TNeRDBojGJJxHgIa2e7QPwcDqJe9TNO0DKoy/hgBaBKE4MAydh78QoXeiEUT2haT11&#10;6YKiZ08M7xFTefwLLNMcY3tCMS1YY3uIWM65SeZED+/RSS8wMvmNTde+tii4ENITXjDiljx44HbL&#10;+r0PKp5/rvynPyn81S8zP/7M/3evWRrsk5j0oFlhcHCwf6A/Oiba0dEhMCgg1Ncr/KUfXV/6BcRv&#10;AubV1tXcvXsH6d587CgiPwG97oBMelqdrss3kndA9A5oRK3MOeNpCXgUFuqUpYkXuII9jKdVBzoO&#10;5pE6Hl8/ntZN6PwiHh7msUU8EPQ4RDxyMI9kPAbpUT3pCNIjRTxAOAC8/hHAPPbqg0sA/4jFJkAF&#10;/gEoMp2ZKClPIdkxQlYoehxDfYsAQtwqBfCGKc8s0eeggo15pF1TH6V52g3mYeWvCEl5WKZNXUhP&#10;CmTSGMbTJ+ZR7KeU+HTiPba4pzPpYSp7iBxOhKyH2bCnTmcRql4Qq+zpmNEiPLanJ30P1cSg8aEV&#10;W99TkR5YN92DY59bde394yUbLjcZubXtv9Wy2KrqTYPM3F++UPLTn+Q991z6J58nf7Vo1xuvSUx6&#10;WVmZvX293T3dnV2dCYnx563O7927x8bmQlJSYl19LWBedU3VnTu3ZdLTK1PNzzuXSU/0Cbt8A3kH&#10;xOzA3It40pUl8PYlYA/jcRagK4ya2jfjoaQ8MQXo1JweqeORUh434/EO4ym6E7gr8qTxanIU5bGS&#10;V8CoCYuOeQpNj8K80SlVV54qY1OFeRTg9fQNM1bvcA+sPrhcQYAq2FOyn5LWBhS8h6nmUYzXq1ya&#10;Mza4xeg0zEM35tGyJbhL83AH83TtRhcuzZNG0BN2bCojQ3BqFRARLBI5NplTefrHPAXsAe/pJu7R&#10;xvaU4p6AhxOzdEEwmgUzh1M87PGls2gV0MJdtYeh7GHBHm8mp+jCPepDKKzaPYa4Rye9m74hP1nq&#10;+Lv9ue+Yln50ovy9Y2W/P1Tw8rak8N/8Pv8nP8l8/vnU5V9nH1+1808/lYz0ioqKVq9evXv3bmNj&#10;YyNjIzgMDQ0PGx4GDyd5HCSPAwcOGBw5cgTq1OcnjcjPSn87IJOemJN2+bryDuDugFrB+x9qAE+1&#10;9Bi1IinjEVIeujWBKsrDIz1er6aEIh46VFNAx1NinqCUN81HenwVeerYFVRLHla05uQsax4PX8pj&#10;taVTNegM0oPMFXIej3JsKgFvqKdvqLt3kFzwBbF6qEVCoFLxU6h8mrxHIRyd93jUPAXpKWPW6byn&#10;9m3SQthFF6PjYB52Mboox6ZWap6YCBZe6yYu6eG15+mD9B4P49EtnbrAnlakJwB7mNEs6MYF1MCe&#10;KA+nkKyHgD2hUnU+DycG7GFN7kmeycnNe1ziHp303ML9/tNo4W/On3z7xM13TPzePhT8h33Bv9vp&#10;6/7B+6mLf1lm8nyFx5LisG+Ob3lVMtKbnJzs7Oxswjg6OjogtUV/RCHf8/zcAZn0cM/c5evJO4Cx&#10;A48L8CSPWkH3nmtNd6rxPHXgirRSni6ZK5xSHi/gCdcnoKQ8RbQmnl2TZDzc2BW2Y1OFecq2dALz&#10;aKRHdOWpMA9IT4V5BOD1DHZ1D3R2D3T1KBYFfhTvdSslPlLlU/BeD4AiIQmqTJ5q2NPAPIUGqFLz&#10;EB/eK3ybpOLH7NriIj04pySXxvgQtm8TJ4VFI/1C+vyVeejbpAWxSFCg9xjsmjzdDLo4ObWCPd5p&#10;PdzGBY4cTi3TWWhRnMKN6lqIe5wZLRiBnFrBns4zeyLEPcLJSZ/TC4oPeunsq//q/5MfRf78R6HP&#10;/yj4+X8J/OWP/J4vC/33pvB/bU58tSFne4rXW/YWByQjvflJF/Kzmj87IJMextm7fBV5B/h2ADWA&#10;p/cZPKnlO+60Fcnojo12UJnA2ZognLlCQztmdwJfcQKmiCfg1XwECMezeLoT+AFvgpDvqMUI1aQC&#10;NrlH8theTYLxxhRrhKjRm6YYj1yTQyMTQ2SbAhWpQlkxSUGP0PEA7Tq7+ju6+ts7+1Sro6sPLuns&#10;hkXhH6DgELF6h+nURzk8lT5PuuJH0JpSrGM4NgUojuBGNekxGE+CKgURg3kdUKWgY5uCtDGbuqt5&#10;4qQ8KTsVNEoU5sqxycd7iuE9bSb3xDeqC0SziBnYw6le0CqdhQ/52DN7wsqe4vOXOY/llKKGAcPP&#10;SSe91IzUtWc2/Oeln/yz34/+2fdH/+zzo3++/6PXfP+1MfGfmhKea8rZXJ225dqJ38H0nEx68weF&#10;nvJnIpOeDDHyDmi9AxyMp3fMky5Ok3cSD9uiiRG4gq3gCTOeshmP2ZogAHiYjCdQg050oGudrsnj&#10;1QTGE4F5QH20BgXWSB6L8RikR5YrUJhHJz3Kt6nCvPZOAvNa23thtXUoFlzSQSwCAinYY/EeB/WB&#10;VKhYJOzxYR4jS1N5K7g5ohWdkb+iIeUxG585BvPgRFaX/BUxUp7wYB7h2BQh5fEGsWCZNvEwD+b3&#10;EGqeDiksc5qxid+xTotp0Yb0yBxOrC512HasOnVF7wJ/kbriu93It6I2vQtqZU+Rxjm/xvYeWyan&#10;KkGKe36P1ZzuE+Tz8f7PfnLhZ/9x7Sf/6fzfP7n2iy2eCyoS3qjP2liRvD3M5U9u145J2af3lGOK&#10;/PJ03gGZ9LQ+y5dv+GzuwHzxZ2pflqDO0kRbNLEBTyhqBcbwsKvPqa48ZgE6XzMe2XuuWjgF6IL1&#10;CYJeTX4pDyt2hSQ6zaWW8sSoeVyMR9g1mYtQ8yjMG5lUNSuoxvMI0usdArsmKeX1A921tvc0t3bR&#10;VndLa3dLWw/JfqD1KXiPkPgIeydQ3xAsOux1940QqxcYkiI9KtCFFPqouRoeTyYN8+C2lCFTLehJ&#10;oOaJKEYXlb8yF4N5umMedtimhKZNDcfmIJGBOd8WObanZQcDA/a4czjnCPbYpEeks4ia2dOiVJ36&#10;hEWogEEXWQ8X9jA6GLTpWOcW9+hzehUVFaWlpbf97nxm+uUvTH79gsVrf3L88HrAN3kxK9P8Ft13&#10;+LP71X252emQ0gmHivd06tODcoWbN28aKI9bt27BJTrTgXwHT88OyKT3bOKK/Kq12AFuBe/JEvEk&#10;qEzAEPHEYB4T8FS8xyQ9tF1TUMoTKECn8jaFatCnBHM1tWrJY+h4GozHsGtS7k2llMdmPA27JpP0&#10;CNOmqlxBRXpq32bvMNAa5dgElmtp6wbGa2zugNXQRKzG5s6mli5YzRq8R5f4KNjrIhcwHn1RpEfh&#10;H8V+aFsmk/FUmKc6fWSdJvJM5fGV5olS89imTU41TyvMExOzKVWngjjSow3m6RC2qZc+dH2AotYd&#10;69LP7A1BCCdODicqihNBeviwpxD3iIAW8WN7QqSn+OCGq21Pqsk9RAcDvbKF+FpL2EPxXkpaVnR0&#10;NGAbwFt5eXlJSUlaWprz7eurD619dfMff73jtwf3/9r60EvnTT+/dfVsQnx0cXExACEc0pBeRESE&#10;tbV1dnZ2fn4+/Pf8+fORkZFPD6bIr0TnHZBJT4szfvkmz84OMBQ8dormEwd4vIwnpZSHXYAurOMx&#10;QzVpI3mCjIdTgy6o4/F7NdXRmlMPJ9ULFbvC34eO26CAil1RjuRpSnkk73F16MGJDjmeR1AZKHKD&#10;lJoHjNfU0gmMV9/YRqwGcjW2w1IhH8V7Le0KiQ9gj8Z7hLjX1QPoSCwl7BHjfMRSCn0qrY/iPZpe&#10;p3Z7amIeNR1EwR46fAXOMsnrcFcpKNQ8qBHDyl8RM5uHID2B2TwF5onzbXaCtQ+9sHyblHtQyL2J&#10;VvOeBdJrIzQ9bQr39EZ6OLAH7z3UQil7eO98Rc8eHuxpVbWnUwEDVkwLQtnTF+yxSA80vdzc3Li4&#10;OHcP9wu2F46cPHryxBF7WytPj3txcbHQcA4oKCXphYSEXL58GRCTOuCfmzdv/lrjgCaGlJQUnalB&#10;voMnbwdk0nt2oEV+pZg7wO3P1DvaIXJWdHVpzpmCp7dJPFGBK+Q8nlLH4+vH4+1Af4Ql4nHoeHM0&#10;j0eV5jGTVxhSnrJAD9GhNzQxADMn/YSpklDhegjfJuXYbGgCqGura2itrWuurm2CVVPXDKu2rgVW&#10;HUl9dKEPqI+ydLZ1wgLkg7uC1JZBWF3dFPURqxP+SzwQiwBJ3Y8yZ6Icm2rJjtGUQEkNxOK4Agfp&#10;iapSwJbyIBIDsSTPX6EEPe4gFlzME2I85mwezOnppOk9GaZNpDaoRSYnPuwpPZxC0SwKWQ9L3EPD&#10;ns5pnIqZPWFxT4uYFt2dnNoin8RJLSrSozQ6UPYA5ChxD7ruQGmDA74AKa+srAy+RVk3Bdyb0IjQ&#10;3t6OQxWAdqdPnw4VOjw9PaFnr7a2VvM+69M9o0u7cB5L6+uMdRYnRud2jml9B/INtd8BmfQwz/7l&#10;qz3dO8BLd1QVnn4PSUNW9J+zAq0JHL3nfHGa+h/GE2Q8/mY8wcAValSPJt/B12oFD7s7Qed0TRwd&#10;T523yerQg34FCN4ch5E5StCDUE3wbYJpk5DylIxXWd1QUVVPLfgaVlVNI0V9wIEg9Kl4TynxwXRf&#10;X1sHMemn5D0F8gHmdXaTsKckPeILJa0pmI10e1K8x/Zksgvx1KSngD2Bxjzl9bFJD79KQSvHplb5&#10;K3OFeegUFvFq3hPMeCrw00LcEwV7mLyHXbKHk8NJvbcxZ/YYGS0CUjnx8YoWsEd+ykOo9Lo0MUjS&#10;sU61d2pn6WSRHgV7PAcrjgX+iZjTS0lOtrOz6+npETzBB9LbuHEj+EehFR2OzMzMDPJIT09PJY9k&#10;uK/kpMTERAcHBw8PD/YddmfsX/z+xiNXaocEH4rrCu2xl+7ENY9rfHu4LDY0PL58dGp2tDU71D+5&#10;bVTrh5BvqP0OyKT3dAOM/OoEd4B3+u5xMN7fqMQUHRdZbs61dClOUBfi6ZS2Qg3j8WWu4Bs1Z+k6&#10;Hgh6Wvbj8et4CsZjYx4H6fHHrvB7NRnRmjM8I3louyYp5cGiNSsoSW94EhgP1oCa9KAsgZjQA98m&#10;mDZBzQMpj2K8sora0vIa1YJ/wqKojxD6aptr61sVEl8zuD07G4lBPnB1UrxHLCKuE1JeILWla5BY&#10;AHvkAszrVC6W0MdW6pRuTJonk4F5qvxMXsemiIxNIn9FjGNTazVPnGNT904FDMcmZemk+TaZgp7I&#10;yM2ngfR0dnK2dgySi9suixPFKYb0qDck08mp08yewsZJBLRgje1p5+Tk4z28yT0scY/dsY6o3dMO&#10;9oD0IAbFR4cDTXq7du48Y2YmeIJPkR6UpxOmIGIMA/7P9VF4SdOp4KypqUmoSh8bGx0ZGR4cHAgI&#10;CNAkvVb/3R+firp7fpdbTp/gY3Fcodzu47X2BSMa3+2JsjttfjGmX25r13ZnJbmdTHqCJCBf4enb&#10;gfmo4Enk0tSl8ZwvZ0Ut4omJWkGJeCjAow3j4YdqKosTSLsmt1FToDhBUYAusjuBQ8dDDePRYldm&#10;qWY8+mLHrqjrE1CMx2fXnKJG8liMp25LH4Z+BYL0KMyD4E0qchNIjwxi6QGNrra+BYS78sq6krLq&#10;4pKqouLKwqIKYhVXwNdwSUlpNbAfXIGS+KpB4qtvIaf4ILilExbAniq1pZW0dKolPiXsdXQPwSKE&#10;PkrrI9lPvei2TIZKoMF4ymAV1dAdajxPZGkeqXjQlrRtCloN5kmCeXikJxXmQVfB/KpH1zq7RQtZ&#10;T1m6QKteECY9MN8KOTlBCsZYCNKj3sPap3Eye9UFeA8h62EEcpIyvk6ynm6xnLqaOYH0AgMDKSFN&#10;u4OT9AD29u7Zw3+6T5EeWD2B8b7//nvAvLHJqV3uSX+x8gsrqBkdGx0eHgLM6+vr9fP30yC9tjtr&#10;ljtVjmX4O1hdTyVVvZh9//bR5s2f/eAHP3jNwHN8aqYxz/XIX755552X4ZJPnKqJq/RkHfvi9f/9&#10;gx/88D9+fi2nzf/Iyp/B9+D6Z5IaU24tfIX4+n/vDatMsvkzefkP1t7ub/Mx+tQ0AxTKZv8v/vkf&#10;4bIXP90YXw/3lbLrf7176NAS4pKN9k29EyN9Wbt+S9xooXnYkKZMKAn6PGN3IpPe04cx8itC7oBQ&#10;tgol38ki3t8Q3QlqHU9M+zlWoiYzcAUf80gdD2ckT/fMFVR9AipzRbBBQRfMo9k1UVKegvGQmKeY&#10;0wPMG55UYR7EsZAdekBZA6Sg1wUCHYh1oNpRmFdQWJ5XUJqTVwwrN78Evs4vLKOQr6SsBvS9cjB2&#10;gquTsHS2gL5X30DxniKoE3ivmWhlAIak9D3C0gnKXgcskvQI2KMtutAHih+lJKjOGllWT5WUpxIc&#10;VPEqTNhTlObhhK+g2hRExmwK9+aJT9oUytvEHc8TTXrK8TyRUh7VR/dUCHpUCYQk6SySkJ4uUZxo&#10;0iNsnHgBLUwbp8DM3mOEPSwbJyKWk+x9Id2bqiXKxqnp3tT0Z/JfIoGm19ra8vDhQ0CY6ZnpwLwa&#10;s6C0T6x9jt+P7+rt6+/v6+3t6eru9Pa5zyK9iRq/VZtdmmanm3NDrC0vFnWB+haz8V9+ved++Wxd&#10;yOLXt93vG2/Mu7rwj6u8ctpm8+x/9o/bkkY7gi12HTwX3Dc225V9ffvSQ6kdNE1vfKC2vDAjw2Xp&#10;/+9D7ya1pqcgvY5iq08/NInsn53oj792/LCFZ8twys4f/PMSl4LZluRdn+90Lm7rCj38xQm/jsHJ&#10;ZwzH9PhyZdKTuehp3QEM4e5xcB1odxLId6RHQ2d/JraIJ23aCrovAcrxBOI0GXTHJ+Lh0J1IEY/h&#10;0lRnrgiKeGK6E8bGp2GJa1BAeTXpvs3hEbBuTgHjkQsEPULNo5r0CMzrJiI3gcqA0GAADzAPJDtg&#10;OYC67NyirJyCjKx8WJnZBbCycgoJ6isoLSBUvsri0moS+eoqqmCKr7Ea/JxkZAtl6awn6hkoia8H&#10;LJ0KVyfEexK17AOwyFk+EvyY+EcS4LB6kT5PNulRKRGcc3dwEziFJXAR80QWfzBv7uyaUkWwYIRt&#10;MqU86UybgEmKNf+q80SofMpXITajRTmzp/Rwcts4cTycIPopbZzCaZycyh4b+YiBPWzeE+vkREzu&#10;4XUwCAzvYfg5cZEP4efUBvlUpAdpKxHxyX4R8cIrMj45PZOvZYGY07O1xZ/Ta25unpmZnpqa6hkc&#10;tg3LzqlpvhKZtfCce3RuWXd3V2dXR1t7q9d9LybpDWRc2v2n5YcgutPe3PiTL9fcSKqZAk3vZ8tC&#10;WwE8ymzeX21fAqTnemSNdXE/XJK0+x8/8a1qvGdy0t4vF2buRnubbpotC69Wkt7USG20p+HePTv3&#10;b/rwFyjSq0o9+N5h/z7C59mUdtfKyamuDzS99+43wgV1N9fuvBDTNFIfYW1yxPrilQeZ9fD/tfKh&#10;+w7IpPe0cs4z+7ow5u6ebMADxuPDPLwZPE7GY4zhsSfxiHJzroVS8DTG8CSpTKCiNbUcxiMAj7cc&#10;j2MeD2XX1KuIJxitye3VVJAeyXjUojr0VKRH9SsQkZjdIOj1gaAHbAaCHih1RSWVIN8B1KVn5qam&#10;Z6ekZsFKTcuGlZaRk56Zl5FdkJ0LKh9IfOXAe0UlVaUk7yksnTDCV09IfATvNUBKJ4zwEfN7Ta09&#10;zcB77b2EpVMxxacIbmnvGqQWIfR1KRZFekqfp2KuT8F7fIxHoR0dFAVgj5jKw47Z1CV/RfRgniQR&#10;LBiYpzGbpyXpsXU84KKnAfNUjMoWKin1UmCxYU9A3BM0cKpgT9jJqYyE1WhfkMLGqfXYHq6TU9cO&#10;BhFmTilq1lWkV1hc8vo6w7dNnISX8aVVhuZ8pEckb2Jnb4J7s7GxYXJyYnx8PLGsbq1T0P6boVsu&#10;+f3B0On8/ajGlmbAvOaWJg8PdwbpdWaZbN973OGaG3HcMNu51vRG9OCEEOnVtwWa7zO2i+gfn+0p&#10;8jHdeip3QEl6Q63u54+d9cwe7opa+1MU6bUWnv34qzPJA7OTQ6l3bC2cAjrG2aQHYDM52BnnfGDD&#10;hcD+0WndOUe+B5n0nlkieppe+Px1Zkoj3ynSWSQR8fBKz8WIeGI78fAtmpTKp5bytG9NIFW+h1g6&#10;HiNzBTdXE4bxGDXoGkZNmM0TMZIn4NWcpubxuLyaBOmpMY+Q8likR6Ru9jFIr66+FUbvikurCDUP&#10;MC8jNzk1MzE5Iz4hlViJaQlJ6fDPpNSs5NQs4L3MLIr3SuD6ihG+supSsHRWQmRLY1UNRLZAKwNp&#10;6SRdnfUwxQfIB5ZOAvkIlY8sZiAlvq4BcoG6SCwV7BFfKH2e5Fyfgt+4pTwG5tFPcLmUPdTwkkjH&#10;pvDolLaOTY7xPBF2TTzMk6pWYe4dm01tA1yLNF5KvZiuVGHMoziQncapI+yJ8HASNIioXtApoIX6&#10;VWK27enLzKl7JidWTAuemZM/mVNFegVFJb9YbXowpFBw7QvIfXvLEWma06k5vbq62tHR0a7+gbsJ&#10;uX5phQXV9VllVUddHyw1v5FaUNzU3NTQWH/v3j066TUnu+w8aVXZRQViTrclOi864tQ+ECag6TVN&#10;DdVGmS7++JUXX/r9H1Z75PeOz47Hn/ns5y+8+M3FxCxfi89e/+WLizZvfgtIb6o8+MJXb/7iN4f9&#10;lXN64z3ZLot+89pLL766cI15csPwFDGnx9D0ekJMX3rppRee//RUYM7o9IzMabrvgEx6TxPwPGuv&#10;RQzgzXlNgq7hmfTsTW4RD1vBwwM8XUU8gbQViNMUVY4njV2TADwcKW9S2/oERuaKhl2Tl/HE2zXF&#10;SHlDI5OwOEmvm0jdhDY8SM4E6yaIcsBs4M9My8hNSsmMS0iNjUuOik5QrJjE6Nik2PiUuIS0xORM&#10;gvcycjOz8glLJ0zxFZYVECN8ENkCcZ2Q0klYOoH3qutaagh9rx0WXeIjeQ8kvj4ytUVl6VTAHoF8&#10;SqFPofWpR/tI3uO0ZVJKIHpp3kon06b+pvLmUM2TMG9zbkiPh+70T326lqpLE8XZOYxVr0d9BoFd&#10;sqflzJ5C3ONosFQWM+hlcg8SXDBsnLrBHiKcEzm/Rye9f/hgw78u2iO8Fu6WmPSqq6sHBwezK+uN&#10;74TllNdQds3g5Ow/7bO29Qyprq2prau5e/cOomVBd5KQ72F+74BMes8aHT2Jr1ck0T3R5kzJqvAA&#10;7bSjO4FCPKycFc5JPIFhPMlyVrASNRVRK49DxBsb56tPYBSgj00T/8QQ8Wg6nrpAT0V6kMVCxbH0&#10;wWgKpekRQ3p9MKQH5XgQpAmCHvg2YSovOSUTiA4ALzwSqpCiQ8KiyBUdFhEbERUfGZ0QGwe8lwoS&#10;X3JaVmp6DtyEHOGD1JYyGOED3isuIUb4SsHSCSN8NU1Vtc2UxFdXD1N8ComvsaUbltrVSXbxEatz&#10;QDXLR0z0KbU+SvEDDyS1VDin5DeF4seFeYzLdexR0DfjzQc1T9CXSLsCh29TAkkNl+taB5pUi1vo&#10;U92btnIfe2CPeuHC4h6zfR6ndIFSbvnMnNLM7KHG9rCnWzXG9vTSri4Qy4nNe3pFPhXpQT363r17&#10;Zx89Gp2YGhmfHBodH5uYhCzM2YezMzMzMEM3MTkxNj42OjrS29u7YcMGKTU9mBHs6+9zCk3Zcdk3&#10;OqsIMK+uodHaPXi9hcs682vZRcXVNVV37tyWSW9+Q5lenp1Mek8i+TwLz/kZozshwCM6ckQsRH4m&#10;1CRQizdIE38SDzWDp21ZgtKlKdh7rhjPI6yYfEurSTztOtBnxkVmrojux1NiHiNnhV6XN0J4Nel2&#10;TUrKUyxls4Im6amG9KBcgRL0IIUFyA28mlExCcB4D0IiAoJC/QND/QNCAwJDgx6EPwiJBOoDAoyM&#10;io+JSwbeA1dncgrJe5n5WdmFuSTv5RORLVVEZAuh70H3OhHZQlg6IaWzrrW2vq0WeI/0cyp4r4Xw&#10;c1JBnaDyUUIfgXkdRHaLgvE6B9vIpYI9Fe+pjJ04mEcJHfBffVcptKkiVcR+gTrFF23axAjb1L1T&#10;gXs2D6BIV9JDYx4d6vC/1sA/bZ+eavhQpL4n0sMpTHpKZQ9L38MOaNGhVx2rcE8Hce+xT+7x5XOy&#10;SO+Ce8hPVhj9cv3xnyw7vPyYfUNDQ1p6GhSYp6QkJyVBgXlCfEI8hKRIRnrQlr59+3Yrq/MQrHLp&#10;0qWLFy86OkJHugMUr9tCqIutjY3NhQs2F6wvWJubm0N/ul5gQr7TebwDMuk9C9T0pLxGNt39D735&#10;gOtr6ArV70FEZWqu+WfOxA7SlKAQT6D0XNQknlLH07kWj2K/h1SkCs8iXJrUmlItEYErSq8myXg6&#10;Yp5gdwJ4NUm7Jg/mqWJXGICnJD2qWUG1VJpedy+gjtq6CVks0JuXmZ0Pvs2Y2KSwiJig4HC/gBBv&#10;36D73gGwvH0CffyC/AKCgf0eBEcEh0aFR8SCvgeWTpL3MpJTs1PTc4mgzpyi7LySXOA9MrIFeK+0&#10;rLasHCJbiBE+kPgISyfwHmHp7KhvhBa+rsbm7qaWHpW+p3Z1dvQTsNcBsTEg9ClIj8V7inE+msrH&#10;z3v0KAueayIyNqmIC4HBPG0b83iTNrXBPHGkxxgnExaplEKWnkiPU8rDRzvWNaWc6NNK2WPLesI5&#10;nMINe/iyHvXpBpr3pBvb0yWmZR4mtaBjOdF+Tg3SC35tv827x5xf3WO17KhdSkqKk5PTZSeSwi4B&#10;hTk6ODp0dLRLRnownldYWAgIJ3jk5+cPDw/PYySRn5pedkAmvSeFgp7K56kV2j3p5kxqAE9xcIas&#10;iFHw+IyavFmaAkZNjagV4TE8GuMJVCbQ0lawpDwBHU+7STwROp7gMJ64zBVaBzqqH09t1+TEPB4d&#10;TzGeRzUrIEivhwzeBOtmSxtRmA6pm2C2BOtmGgh6CanhkXGAeb7+wV73/d09fNzc78O65+ENX3t4&#10;+d73Cfj/2HsLKDfus4u7fZvS27eUNGnapk3SMDjMiZ0YYmZmZmZmZmZmpjWz18zs9e7aa2Zmb+H7&#10;vvP9/vNIsyOeGY20a1tz5vjI2tFoNJK989O9z70zZ88HAufOj1u4aPniuBU6761epyJbNmzaoSJb&#10;tu3ZumOvMaJznxrhSzp4JFlZOhNSEhI13sPPmawhnybxicoH8inYc3XxYenUSM8/77lH+3xcnb4U&#10;54/TPIygxof4Jz1z+Ss21bzAbj3LpHcucOyH+0fhC3revXlpnQphCXp+MM824Pk+0BlxT4M9GwEt&#10;1pW9EGmcbtgL9QWE+xuKKI3thbZx+ilgyICw5z+W04+4ZyS9GjVqHDt1bsGG7fPXb5+3duumfYfv&#10;3rt7587tW7duXb9x/dq1q5evXL506eKp06ccI72IwEFsp0/QGYiR3hNJUBn5RWVYutOVQW8Fz0n5&#10;zsV4EU/R9HBp+hHxgrk0/QGek4xnEPFC63i0KYTyaiLl2dLxAmCev+6Eu/dT3atVHS/YPJ5/xrM8&#10;lWfwahqkPHeHnj/S04I3XUN6J86qIb39R8lioVABjW7homWAHJg3YeK0MeMmjR4zgXXM2Iljx00a&#10;N2HK+InTJk2ZwU9nzETic/MeI3xktyh9T6V0rlu/ZUP8dpJd8HNKJcPOPYd2U8mgKvgSFe8pSyd+&#10;zpPCe67UFndEp0rpPHXp5Gla+K5o+t5VVh/YQ+Xz1vq8Rvh0cnNhmzenpelvXliYcUrzuNCPBOYF&#10;y9s0M3gWsB5d9C6bvs3IMl7QWT5bxxwW7DmUzqLN8mm85zjsmeyi1DezOrb3+Ds50/Q9L9IbMD3u&#10;+VzVns9VlbVcx8FM5d28dfPGjeuqwPzK5YuXKLc7n5JywhnSY/7v3r17XMpfuXKF208QnsReimNn&#10;IEZ6GRmKHtNj88NyGcOH6evyjLAzU5fuIt9y7o12FmsSzNKdIWrFkkXTZFmCtOSZQDszWZquwJU0&#10;i6Z4NdOMmmkF6CHoDsx7hGTntXq3JtCjcFdfgxWgA3g+jOdyaZrvTgjk1dQBz4v0rqrOdFccC9bN&#10;C5dUHAtNeknHTzOkt2ffYYry1qzfhKA3Z+5i7Jpg3qgxE4aPGDN02KghQ0cOGTZq6PDRw0eMHTV6&#10;wthxk8dNmIrEB+9h79R4T/k58XwS2bJsxVoiW9aspZVB8d5GIjqVvrcPSye8xwgfyQD79mv63uHk&#10;g0eOHzZaOrURPqOr84RydV4+qSGfUJ9KbTmL71Rbz10zrrrD04h8PlfAaYBnHPlLu+32uQXgQ99L&#10;6jB6FAKYNi3TnQ6EJtQ8T8yz49v0Y9oMoz3PyXk8q+pfWBKffxtn6IwWD2UvqPrqyflmAlpC815A&#10;G6ck1gZo27PRrh5OLKdZfe+OI00MYYe13DGSXvXq1buMm5On35wqU+Nz9ZiWv0mP4cOH5zYsubQl&#10;KTnJGdK7c+fOmjVrevTogTd0//79N27cWK8tTARqQ4FqYYPV2nLgwIF//etfjgFEbEePyRmIkd5j&#10;SlMZ8LDtinWRnbILtPdIjt45DHghUjT9RK2EW5YQIm3FsywhtEvTdKImjGcC80LU4qVVn3sP4z0t&#10;Ip4X7EnkpqwSvGkkPeJYGNJjpg7LJRN3ixYvnzlrPhSHjgfjDRo8vP/AIf0GDGblxsBBwwcPGTFs&#10;+JgRo8aNGTtp/MSpEyZNn6J4by4jfHPnLV6wcNmiuBXg4vIV61as2rBa4731FK+rEb7dW7fv275j&#10;/45djPAp3kuT+I4kw3tEdLosnUlEdJ5LOnGeNZkpPg32dN5zBbeEgj1DdouRzYJhnu669ND0TAzm&#10;2bRrBm5TsEl6ljHPTkm6sw3p0dPxAkGgvxE+cxKfIZ3F08xpsk6dqj1N2QvRsKd/GMyQnll9L2BG&#10;i/+xvYh2MITj5CSZMxjsmathCLtmHdLbsnz5coI0yd6sVq3arFWbirToU7hF70LNe3UZO5NEzMuX&#10;L128dPH8+XNnz505febUqVPEESc4Q3pnzpzp06cPtem7du0sX778kSNHfvzxx+zZs2fLlu2HH374&#10;/vvvM2fO/O2333799ddffvll27ZtVRJobHnKzkCM9DIgMj0Wh+TBdf9vkOiU9AE5v88aSbozYcu0&#10;mJ8ZGvCcnsELYdG0KuK5dTyvMbxr129OmDh55KjRS5ctP5qQ6IrTTA0Rp2kybcWCjvdAdZ37rh5G&#10;TWs6nhL0gkRr+ulOcAeuBMtc8ahB96hPcNfluebxfNU8GdLzwjyd9Ogu15r0TtGAh8FyY/x2rJuk&#10;rSDojRs/edjw0QMGDu3Tb2DP3v179OrH2rNXv959BvbtN2jAwGGDNN4bOWr86LETsXQyxTdl2ixS&#10;W9D35sxbTESn8B76nov31m1ZvwHe27l5y+4t29yRLXsPK0vn/oR9VDKoyJbjWDoZ4VOuTmXpPJOY&#10;fDZRQz547/hJWhm01BYl8akuPm2WL6C4d/q8uozWL441rSMg5vlFtVDySNhSXoDBPJuYZyKCJaBp&#10;07ZjM03Ks2zadD52xaqgF6qYwQTvORXF6URAiyGNM9RH11W1F6G2vbRqdelYvyyr9c69K7e1ioWQ&#10;a1BlzwrsmRX3fMJajKRXtVrVJfE76vUdW7fPmDq9Rw+ZGQfjXbhw/tz5c2fOnD51+mTKyRNw2ZGj&#10;h50hPS7iCdskamXR4kUtWrRA4jt48CDanSyofCz7tAUMTUlJiWl6TxnlqZcbI73HAqsywkGaluwy&#10;ENpxKP79mdzvzPRdmnzHLaem70IzXpTG8AytCbYaz7UxPFbNk5n673nzFxYuXPSzzz7/84sv/uUv&#10;f3nttdcyZcr09dff/PBD1kKFizRo0GjatBlHjib6a1D4l5nihDAxz8B4qb5eTT+BK2HZNWnJU6Ga&#10;Ie2agVryQmLetZuuyM1ApEeZwfGT5xMSTxLHwjQdZQl06BGtyRjeyNHjBw4e1qvPgO49+nTp2rNz&#10;lx6ydu3Wq1uPPrBfH433Bg8ZOXTYaPQ9xXvjp0zU9L1pM+aS5jJnXtw8jfcWL121FN5bqVWur9uy&#10;boNEtuzC0kkF33YZ4dureG//ATXCd+AwkS1EdJ48mnjKxXsK9tSqUls8JD6FfGmw5zZznjp3TVb3&#10;KJSfegYv6vNDem4MC3DRHDbmOVWaZ8W36ZnCYhD0okt6wVrybNNamA8MEM5pAfYMAS2mwkutp7OY&#10;T+M0RXqaWB00qNZD3zuPgdOehzMN9kLwXjiTexcp1guyWuG9ywSxmFkNvOdBelWrdhg144fOE4uP&#10;WJql3Zg8jbqNHTu2nLaU1ZYyZUG8MocPH3KG9B4+fAjF4Rnt1KkTA3uAXPDlKeSc2EuOkV5GgKiM&#10;dgzmoC5jEZ3xaCJMd2nJmY7TXYimhKDDeDZCVpzMWfGTpelivOs3bpUpW+6Pf/zjr371q3/+858l&#10;SpSg+0df+M2HweTdd9997rnnfv3rX/9cW/7wxz++9dbbRYsW69at+8ZNm25CRWaKEzxG8vwVJwTQ&#10;8Qy5mn4CV4KHagbX8fxlrmgjeW7Ms12fcEPL1Qy06pjnq+ldusqX6zfPXbhGhd3xE+cSjp2kCIHq&#10;c5JUKE6YNXv+hIlTGcnr238wmNepS/f2Hbq0a99Z1vYdu3Ts1A3203iPrPBB/QcOHTQYfW/0yFHj&#10;Ro1B35s6UUV0zhLemwvvLVi6aPHKJUtV5fpyKvjWxuPnXEclw+adm7ai7xHZ4vJzUsG3d/+xfQcS&#10;96uITub3UoT3yGtRFXyavsdq0PfE0qn0PaO4d+rsNX3VYM81y+dbxwfv+Tdeeqpt/q6bAzzQfHWe&#10;U6V5QnomfJsBMQ/ksE16tvI209+x6RcLHYU9U6Xq5mGP99eN9CHSOFH2NHHPLOwFTOP0M7NnCfYk&#10;qcUnpiWEsveYOjmNpFelSpX2I6f/9OtS//N1Kf7M07DryVMnjx9PZjAvMenYsWMJRxOOIOgdPHTA&#10;GdIjheXm7TtHTpw+fuYCt0OBnteQ3t2LyUd3J14wstCdCwm79x67es86H905n7A/6Zr3A+9cYPj6&#10;uo3dWT8Ak4+4c+HInmNXOKLbl48c3Lvj0NnrV08nJZ659SDQ4+9dOXXyzMWbDx/bvJsY6WU0yorm&#10;8QRoJ8+4CBf1SBXTUGfLmWmR66xM35GwYjZkBeEu3MZzt3bnQjviUlJOnt69Z1//AQMyZfrgD3/4&#10;w8svv8zsQKVKlZhhCLlUrFiRjT/++ONXX331xRdfhAChxGeffY6dfP/9D82atZg5a/a27Tt37Nyz&#10;d++BI1QEnDp76/Y9r7QVkleCB66EbE3wDlxJS1sJ4NI0FCf4M2qaFfHc/Xh+EjXR8YLQ3XW3iGcs&#10;0NNJ78r1u5ev3QHzLuKkungD0jt5+lLS8bN03NF6t1kb0iNVZer0OQh0AwcNw67ZqXP3tu06tWrd&#10;vnmLNqwtWrZt2bpdqzbt23Xo3KFjV8V73XuzWZ++A4X3NH1vvMZ76HszJk/ReG8W+t5i9L0Fi5bH&#10;6byHvqfx3oZ4Td/bqnhv+66DO/cc3rX3yB4iW1y8p1UyHNP8nEh8iaePJfm1dLqRTwW3XA20eiFf&#10;EB0vyMW0iIH2B/PSw7HpY9p0aDzPegpLeoavmBT97DfvOdKzZzagxWT7glnkC1at7g/5NIozuabB&#10;nmknp3/eMxfTEiKjBd0vAvreho1pc3r8/tq2bduWLZs3bd4UH79xw0ZJR1m7Zi2JKKtWrV65YuWK&#10;FSuXx8Ut5hcio32y/MQkpPhuduv2nYkrNhfrMbFCv6lrdx4ggXPBggXz58+fN2/e3Llz58yZM3v2&#10;7FmzZs2cOXPGjBmbN2/2dG8mjylX6NUcDfdd1Xd8bkGVj//wl0KLTns91fXDq9ftPJ62nZ8DPrdq&#10;QOtR+703SRxetHLP1d67s/h6byRs2Lgj4aIz2aLn1/dpPHj3lZvH5nbPX6h05S5LDu1ZMGrY4pRb&#10;gQ7q7NxWTTuP3XL3ocWjzjCbx0gvmmSVEZ4rAN0xaPfYLJGX7MxV3tmluzABjxI8h3rwPBnP05/5&#10;L9HogqwejecuxjuRcmrO3HlDhg7LmSvXK6+88sYbb3zzzTe4VkLSXfANKlSoULBgQaS/jz766L33&#10;3ntLW15++ZXXX3/jiy++LFSoSJeu3YYMHT5ixGgmAJcvXwlkXrh4xUV6/obxPEQ8n2G89BHxbjOD&#10;p6/+MC+kiBeS9LjEYegljfQuJh0/cyTh+O59hzdt3rFi1fp5C5ZMnjITN2a//kMAOTAPumvSrGXD&#10;xs1YGzVu1rhJ8yZNW7Zo2aZV63b8FN7r2Ll7V433evcd2G/AkIGDR5DSOXzk2NFjJo4ZN3nCxOmT&#10;psyEHmfM0ir4qFxfvHzxklVLllG5vn7l6o1r1m5eu2Hb+vgd8Vt2bd5KROf+7TsP7NhNROeRPczv&#10;HThGK8PBw8c9JL6kM8fQ99wjfDK/Z0xtIahTz+r0oj6PrE4G+WhjN2Jb4EY7j95226TnOOaZU/MC&#10;kp5tKU+cii5Bz1SnQgaayguOfOGTnqWqPfON6gZZz7yN0yzpadXqgZ2c/gI5TZOe99ieOd7z7+QE&#10;9qLOe2acnDrpMSLXs2fPZuaWiRMnOkB6yWfOF+o6ruv2s81WJ3xYvjlH8NVXX33++eeffvopvy8/&#10;+OCD999//5133uFX5uuvv96wYUPPRBZIr3rxH7+qNPeci0qSpn+VJ9uPfkjv+PhKNbsvOmYdXgKS&#10;3qWEPeu3bFPaWujl1LR69btO3+sM6bme7sysptWaD4u/G1DK0w9LJ71zK4fNORH6aDPcFjHSywj0&#10;FZ1j8Jeh8tjQnRxohEsR9OG9iIRnhgY8SdH0yFmJUFlCQB0vdJCmm/3cOSsyifef5StWNmnSLGfO&#10;nPw24ZcLoV+FCxc2KeLZ4MCqVasWK1YsX758OXLkkHQxfru9++57yICg4DfffMvgX4WKlarXqNWs&#10;WctBg4YuX7H60uVrnjqen+6EoMUJ0qAQrD7Bf+ZKyGG8UJkrwaU8ZdQMwHgi7qnITZW6eZdLFp30&#10;pEwP0jt0NHnX3kMbN28nPYV+BcoVsG6SvIJLEzWvSdMWDRo2qVuvUd16DVnr1W9Uv0FjkA/eQ+VD&#10;4mvdtmP7jl1R/xjhc/FefxXRib43TFUyKN7TKvgU702H9+Yu0ioZFO8tXbZ2GRGdqzeqyvUNSt+L&#10;37J7M5UMRHQyv6fx3u59R9H39tHCp1UyeIzweep7ySkXj58E+dD3tOAWd2qLlt3iKfTpg3wa7Cne&#10;C8Z4WmWZ2sa1seshNnjP51nsh6+YNm1GGPPMBrE8NqQnHGiH9/yns4QuXYC33bznZMme1Z69ELDn&#10;reyF5eQ0B3vhKHuS4+LU5F7IpBad9HRys3rDvqZ35uLlCn0nN1p2sMyENWU7DL57925ycnKStiR6&#10;LgkJCWfPnvXR9Kp3nNKv8msd9ig8ubKqc8OWy8fU0kjv2NKe+TMzWPFu4aHrtk1v/80f/vjCP17/&#10;uPP61NunF/Suxe/bd99ttjn1zoFl49qXKP39982W31zVJXezjRdSjyxo/+PX7777fqayY3alpvon&#10;vWMzGmUvWXvpgav3H6Y+fLi2W/bK9eqVZo9FB2xSB3Lr5Kyu1b5QT/HugC239izsnuXZZ1946bV3&#10;261xU9T5uY1/5KffF6myMun4lNotxy4cWezdd78uXGORqIrHJxVSj87bbdb2G6mp924f6pRf/b3K&#10;gGVX72zu9F3VoVP6ZHvuuRf+9s8Sow+fPTK3d4MRh6+lpp5aWEptlblez6Xn2cnJ2ezzqwJ5KuSr&#10;pml6dw+tGVQyd+XJW05lOJgLekAx0osOZUX/WWLancXMlUjRXeh4lVARmqEVPGtGTSdzVg4eOlKv&#10;XoMPP/zw73//O18d5s2bt2TJkthXbMBbmA9hOoKI6dKlSxcvXhwILFq0qFhAIc+//e1vL7300ptv&#10;vvXOO+9+/MknefLma9Gy9ZQpM44lnjAmr3hgnqdX0z/ghbBrWq3I85OrGTp2RWM5v+tVGE9h3j0Y&#10;T1Y36d28cFEr0zt9MTGZMr3knbsPUnzHHB2yG8Eq9Cj06Nm3XftOTZu1qt+gSe26DWrUqlOjRm21&#10;1qxTq3a9OnUb1KvfuGEjxXtNm7eC99rAex26aLzXu0dPFdGJKjhg0PAhQ0fBeyNHT9B5b8q0OdNn&#10;ou+5eG9h3Mq4pWsMvLd1varg26n0ve17lb5HJYPGe3uVvpd04JBU8LlG+FRkS9JZtSYzwkcrAxGd&#10;St9zpXSeSUvp1Hnv5NmrsnoFtwSFPQ/GE9KzzHsZAvPcUBGOmmd9Nu8xMG36Cn3hwJ4hncXUwJ4B&#10;9ixVL4T+hkIrVTer7Fn0cKrqBSsxLfYyOcPjPccK94I3MUB6/fr1GxzGYp/0mM3bcSgxR/0uNXuO&#10;fvDwod85vQcPHuhhLZ5EoDS97kuSF9R7tvfG+w/Ob2xap//2i/OF9FIf3r+lGt/n1Hyr3Ipzbk3v&#10;0f2DKwY1qdBn95kbNxY1yDN8/45ZrQrkbbL9BN7HpXVeL73srPbAmzevXJpR+5Maa897k96D5Gk/&#10;/ObX73Vcrx/Jw4cLC/z5nYYzDqTuHvPGi1WWPryzZ2GHamU67EVoTByV65VCC0/5aHq7x75db/zt&#10;e+KnPDo43xe//apr8r2rKwc2qdliUsqNDdWf+XL0wRs3Di5pN2JGwrlD3b76bb05J93PuLLWC/kX&#10;nEbTa9R54nb2cXLvuKZFuuy5vKd9pnw9d9+4kbJrzNihyw+uafqPvzZflXojcX3tH7+pqbs3T26q&#10;m++9fD033H98aC9GetFnMMefMXDhwWMg2QW0YjoWj+kVsxnBtExTqp0311mfvpMZPB+6C1CC58l1&#10;BoumKfnOw6Kp8jNJRrlz98H1G7cHDR78z3++RnrKs88+i6oWJqdF5+FwIIeK7sfgH+kvzzzzjEp/&#10;+cMf3nzzzYKFCo0aPe7AoYSLl69funLj8pWbV6/dvn7jLtmYlosT3CJesO6ENKOm5eIE6U4IsuqM&#10;B+YZSE9v0rtx/iIK1ZUTpy64KhZ27icSk1KEGbPm4brsP2Ao1s2Wrdvj2Kxdp3716rWqVK1RuUp1&#10;WatWq1m9Ru2atepCgPUaNG7QsKnivWat8HlqvNe1Y6fuXdD3evbr1bs/sS4DBg1TvDd8LJUMivcm&#10;TJs4eabivVnzZ86mkiFu/sJlC4lsWSa8p1XwUcmwcfuGTRLZonhPRvjgPSyd8B6RLRLRqSHfqaOJ&#10;pxMSzyTg6kwitcXVwmdwdbokvpNnr7hXF+ydPHOV1TO+xdjN4ArtNKJdkNtmwl3k0jwsKc9E+IoE&#10;tKRvBEtGDNg0Oapn3MwO72FndaRUPT2r9iyZOU0O7Omb+ZvcsxXLac7Jqel7TiKfr58zPTU9SO/O&#10;7Wunk3deOHXo0SMP0sOoSXVffHx8nTp1smTJsmPHjq1bt0J9BkJxkd7NI+Pq1xwyZ3LX7lOWX7+7&#10;QpFeys2UpWMKF8yZJcvnX3xiIL2H97ZPbPDxS+9+xR6zZCk6bOOOWX1aN56gQE9I7+SN5AXD8uT7&#10;MXPmz7/9zg/pHZzRKGe2CkMWrNt54PRt7VAePlxU78Oqq5WItrPVP3MPO3orflSn5u0WiKN0RoN/&#10;jtrpQ3oXt3QsVbD6gPkbtu46fxPSK98r/iJ7OrFpQufevY/smf7dM3/7UDvCLPUGHts+PPP/1tmc&#10;9rIDkN7RFeXe+uB9eVSlNqvXTCiUt1+ielTanN692xf3b1o6oVv9gjlaG3aY0ZkvRnqOc1fUdhi0&#10;0S6jM17GBTy703fKeBlkDerJlNE729pdgAhNB6JWjBbNi5eubN+xc9r0mSVKlvzzn/+MUPbJJ5+g&#10;4EUH0iL0LKVKlaJjlokGQkF5RXQ/8NL++te/ov7lzp23YcPG4ydOXrKMGfo16zZs2rXnwPGUM9dv&#10;3g0YuBIyUTOkUfPm/dChmsG9mm4pz4B5dyhMl850UjfPX7px/sJ1rUzvwrFEVaa3fcc+8lFoRCBA&#10;hX4F8Ax1DnMmIIeOB92Vr1C5fPlKslaoWKVS5Wqwn4v36tQXfa9xkxboey1a4efsQEon83tG3lOV&#10;68J7mr43zs1702bOc/HeouULF69YsnTN0uXrllPJsHbTGirXN26ngm/T1j1btu+TiE54D9gjotPN&#10;e/g5Uw4nnHTznopsUVN8WgsfsKfz3gksnWcus6bxnoZ5XrAH9YmDTh/MM4l5fiQ+Z9M1rbQphCA9&#10;04IemZzePemmBb0Y6SnesyrueY/tOVGq7rZxWhD3ouzkdJk5rRfumR7bcxz2vPyc6Ul6d+/c3Lu+&#10;/+pxb66e+OXRPUvPnz8/atSokSNHjh8/ngiYyZMnM0rx3XffMd7A0rRpUwr3fEnv/u0TE+vm+6FC&#10;m0U7zzxI1Uhv355ONVuO2Zz48NKSet97kN6euV0ql+2579JdbT+3vUlv37bmFVpO2Xfq/tmFDXL7&#10;IT3tURfj+rds33rg/HWHbtz3Jb3b26Z2rF93ROLN1NTLO9vkybPAV9PT9pKyvE+FskUm7dozOF+e&#10;alOOpD64uXVq95adx584HVfomS8G6Tkzl1dXeuW7UYdwZ8oSgPROxtd7N1fbbZdcW11bU/mzYjOT&#10;Uu9ePtC3YslmStO7vHZ0z67tOk5cvjdDhYmGBM0Y6UUNzMJ/osCGTCkuz7hL1LnOI1IlRBeC9OD9&#10;1+ZqBfC85TuzgPfv/8JyvmtgES+MLE2fnJVr12+tXrOuf/+BlatUxb9OCArD3gUKFIgQeqX7bkl/&#10;YfyP7/R4mZg/mTlklB0ZkHSZL7/8qmTJ0q1bt+vYqWuv3v1Gjho7d/7iLdt2mWrG82Y8y1Je8GE8&#10;NY+neTUN6101oacxnsI8LXhTkd5FD9JTZXrb965Zt3nh4uW04Q0fOY4aPayYKHW4NCE6MK9M2fKl&#10;y5STldvlhPeqVOen1aorfc/t52zauGmLZs1bt2jVlvk9IjrdvNe3V+8Bffuh72m8N2LsiFEevDd9&#10;xjytcl3pe4viVi5WEZ3rVqza6OK9+B0bN+9S+t72vYr3dh/SIjrR947tJaLzYDKRLW59j4jO05ql&#10;U/GeVK4nn7zIehxL52m1unhPS23RSc9H3HMVM1jCPG9Lp+N2TdP5K/5IzwnfppWe9KiR3onT1wKt&#10;auIu/DWwrMdrDFC4F3BmL8TYnnnSsxTQYoA9s+0L1jNaXGZO00ktHsqeOdiT+nU/YS2h29Wlft1J&#10;Zc/o50xP0rt8Pjlu2Bu3dv3m8ub/Hdz8PerRmVjgNxbfX7Zv3x4fC6lorVq1GjJkCL/MsmXLtnbt&#10;Wl/SS314b9+CoU3bDk8AvIT0Ek9N7VYrb56cBWs3rJgT0ru5tneVLNlzlBix41rKhu5ViuTMnq9Q&#10;oUKVx2/1Jr2kE+PaVc6dN3fB2g2qFApEehzC/YvJh/YfOHn7gQ/pHXt4NXlNz+ol8+UuVChHkU4T&#10;9l9OvRU/pF6O7FkLDtnmOviklbWrlCmYv2DJMh02XNw/OF+hkjWqFSqQt3DxSlPWn72benHnkCrf&#10;fvIjR1io1ajkixf2L21R9POc/K395PgbdwOQ3pWrB6e2/DJTdvWoBt03JCTu61nitW8KlapSukT2&#10;Yq0U6d04umnLWREiH6slRnrhA1gU9pDGeIrojOvjSXeRcmZ6lCKYAjxbjBeC7vwEq/hnvBANeAGm&#10;7yKl4BG1omGeruOdO3ehW/ceBQoWfO+99+EctC/G8Ki/S3cYi/IBwH7M/gG3uXLlIgCG88Cvzrff&#10;fpvfp5T+ffLJp/nzkwxauFSpMrVq1x06bNTqtRvOnLvsXZQXNFczaHeCalawZNd0w56L9GA8WYlj&#10;uXBJkR4VC6fPKk1PatOZiKPWfP7CpZOnziSOhSE9fJjIdEzlVaxUtXTZ8iVKli5eopR7LV2yVNnS&#10;pcuVLVexQoUqFSspfa9a9VouP6fS95o2atJc8V7Ltq3bdGzbrrNWwUflet+ewntUrrt5b/TYSe4K&#10;PirXXfoeFXz4OYX3lq9y6Xvr0Pc27ySyBT8nEZ3bdhDReXjnHhXRGWiET/k5k88eo4XvxPmklAvA&#10;nuI9d1CnRHQG4D0twcUnuMUs+LlUQYlySVvDMm1awbyINKR75G2GCGKJQv5KEMDz/VHUec9Aepai&#10;OD0H9hye2bPKe9bH9oC9c6ZJz14mZ8CxPbNOzjuO8x5mzvQkvRtXz66ckPPMml/vn/3L+aOqYs7k&#10;sp7l0qVL586dQ8f77LPPaHnA5Ml3lnhXxo0bZ4CU+zeJKrsN3T26jzhI/LP62Z3Lpy/efvDwzvXL&#10;Z06lpJy7fOXipTvUFt28xF9PXr6d+ujBzSsX+AnL6Su37966fvXKzQeqa+72lTOX1AOvXTzNljzw&#10;0uU7D+7fYCSCxwdeHj26feUsW7LFvau44Dmch/dvuJ7i3E1tHu7erStnT6ek8Oyy3Lt5hudIOXn2&#10;/PX7ak6vfLflhzmeM+cvqlejQPL6We0IU84Tw/3w0cNbF7S/Xbh66+EjXuCF2w8e3Lpy5drNu+R5&#10;Prh388rFa2ro7/7Nc/KosxdvEcp55yo3T509e/HCZdnyMV1ipBcFTrPxFIHRLoNqd+mk2nlrd6Hp&#10;zq52Z2sGzzs505Q/M50B7983b92eNGny119//cILOBn/jPWDgldoJ8p8lZGfjvQXTgjtEZwZvjPF&#10;AgoE4mUl9+W5P/3puef+xJn7+9//8e5772fP/mOjRk3nzF0EXGklCj71CaHsmoFa8nT285HyVNim&#10;vuqYJ3EsRtI7nnIe0tt7IIH6ciG9SZNnDBk6ksL01m3aN2jQBH5DvitZqkzRYiULFykua5GiJYoV&#10;h/pKlyxZplRpJL4K5StWqVi5qov3atdjfo+sTub3GjVWvNdceK995w5evDcI3hs5dPgYrYJP8d6E&#10;SdMnT1W8N0Of30PfW7J62Yr1K1ZtWLkmfvW6Les24OfcFb9lz2Z4b7tHJYOL99Lm904eTTrNqvMe&#10;sKfEvZOXJLWF1nWteN0L9rS/ulNb9OAWs4xHUouGeW4LqEOYZ3o2L9h4nmnTpq/nMG3wTLk3g9Uq&#10;RFTKs0R3zmt91sS9YLKeRWXP7MBe6IAWW7BnaWZPKXtWYM9fuzoze+k9tmexdm+9u09v3/4DWWu1&#10;fyFXVb9rs/5jAmVyhpXIcub47mn9iyyd0vjRQw+gYk5vw4YNmTJlomWBL2sR+ho0aOCZvfmYkovX&#10;Yetzek/Gy3H+VcRIzwaGOfuQoON2unyXsbS7aDXaeYWpWOc6W5Kd7uQMrd05Mn0XwJwZVLsLw5/p&#10;1u4MCt6/b9+5f/bchZSTp/Lly09Cye9+9zsVR1ylSkbGrYx8bKSP5s+f/4svvuDX6/PPP/9///d/&#10;/6stf/rTnz748MMqVaoPHTZy34Gjh48mHz12ggDMlFN8BXvDoOwFC1xxGTW9vZppgKc6FQzNCnp+&#10;gE56Zy9cI4syOeU8peR79h/dvHU3ZXpz58eNnzh14ODhxLHQmFenXkMm9EqXKQ/mFSxUtEDBIgUK&#10;FJa1UOFirEWLgXwlQT4X71WojAAovFejZt3adRqwB+G9pkrfa9eqdQd4T+W1ULneow8eUfQ9V+W6&#10;4r0Jbt6bIbyXltei8d4SbX5vxWoX722IV/qeFtG5T6/gUxGd+4/tI7LlcPIBKhkSUg4fO3kk8RSr&#10;Sm0xRHRKJYMhqFOldIqxM+XMFePqRX3BkM/AeDrspQXo2w5isY95afH9TNyZXIMO5gXDvGCMByPZ&#10;clE6hXaOUZ812DNEs8h8Yxhje9onyomxPdUO4grkNJvJaXFsTyl7FjM5/el7Icb2Ajo5zYp7Jsyc&#10;4vY00bSuk97uvfvfrdJ+Vsq9acm3pxy7OWz/5Z7bzrRbf7zpiiMVJq77oExj50kvqFb2CDWvVq1a&#10;X3755T/+8Y/q1at369bt+vXrzpNEOu/x9OKuA+amjeGl89FkwKePkZ6z2BZyb6Fm7TIi2qWrXveE&#10;0p0d4S5gO0LolnO9AN3Tn4lRc9fufYsXL+narQc1dPwu4Lu/PHnyZGSIenyPDQsozk9m/2Tw7+WX&#10;Xyb6hXOe6YMPcubM3aZN+8lTZqxavYFgTPO5mkajpuh4RsyTZgUv0jt38QakB9gknTh3JOHEnn1H&#10;Nm3ZtXzlujnzFo+bMIWozM5deqDF1apTH3LDqImOl79A4Xz5CubNV4CVG8J7BQsVKVykWJGixYuV&#10;KIW908h7KqLTzXsufa9JiyYqn7NdqzbCe/g5e3br3gc/Z59+g/sNGDpoiOh7E/Bzjh0/ZcIkF+/N&#10;mLVg9ry4eQuXLVi0QvHesrXw3kp4b62q4KNyfZOq4FPze2m8p/ycVPAlAXsHj55w8V5aRKerkgHY&#10;M/IeFXz6FF9w2MPV6cF7/gCP63Kd8cKCPfuYR/am5dm8UBEsdknPOuZFgfG8nsIsizoKeyHw2/zY&#10;nuf3CKHFPUvtC5Be5Mf2AnQwhBD3gpk5zSKfA35OD9Kr3H5Cwo3B+y713nGuw4aUpisTGsYdqDZz&#10;a4lhcW8WqxdV0lMexvv3iWBZvHjx0KFD+euTiHkZEKwy3CHFSC8kmzmygTnhLmM5MzMU4KnQlJCr&#10;XWdmaO3Ou9DcbraKv3YEY9RKgJCV//yLdgRZ/+WxmmpK8CfiJSWnDB06vEWLVl98+SXDZt9++y0T&#10;aJUrV358OepxPHKSS0l/yZo16yuvvELlw09/+tPvMmfZtmNPsIo8j8wVD6OmF+PpHXo66eGJOn+J&#10;BmQhvUtJx88q0tt7JH7zTmrTZ89dNHbc5H4DhnTo2JU4FubuylesjGRXsGARAC93nny5cueVNU/e&#10;/Kx58xXMX6BQgYKFXbxXLE3fU5EtlarqvAc0wntU8zG/16RZy+Yt29DJrvycHbt17tKza/fePXv1&#10;N/Le8JHjNd7Dzzlj0pTZU/Fzwntz45jf03hvFbyHpXPlahXZIrwXryJbtIhOKhmIbNl7ZJeq4Evc&#10;ezBR6XuHjx88QiWDK6JTWhn0Cj5JbXFN8dngvaBSnn3es8J4wcI2Tat5fjDPI4JF7IgBrZtO+Taj&#10;z3jGZ4wM79ktVfcmPbOyngnSQ9lLE/dMxbRoY3vRc3KS0WK6YD28zj0HwlqMpPdWxbZD9l7svPlU&#10;yzVJjZYdrj55TaHmPXLWaJqlbO33subv4F46duw4e/ZsHfzsuzdNUsWTaNo0+dJjm6XGSM8RkDPu&#10;xFu1+/+8MlR8/5ohnJkZgOuiF5hpaugunekuYA+eVQXPGLJy8eJlQlZy58796aefvfHGm9AdpAFv&#10;xIya6QKKnHbOP0Py2GV/+9vf4vP85NPP1m/c6kt6XhV5XlKeX8Yzkp4YkNykR2361ZOnFekdPnp8&#10;957DGzftWLpiLemX8BUVC5AelQmUKJQrV7FYsZLId2Dejzlz62vOXHngPe7UeK8Aih/ezkKFi6L+&#10;McJXomSZktr8Xrnyys8J75HPqSrX6WOA9/Bz0seg9e8p3muneK9Tlx74OYX3+g8cNnDwiCHDxwzX&#10;5veE9/BzTp0O7y2cPXexxnvLFe8tX7ts5Xo1v7d281qN91RE57a9Lt6jkgHe0yI69x1IIqIT3tMr&#10;GWhl0Cr4ziZokS2M8Lmm+CS1xR3RGdrM6YN5vmjn954Q6SzhYp6m5llhPBOYZ4vxLPo20xfz5NnD&#10;hz0fHnYsoEXLaHHCw6kHBVkS9+zBXjiTe2m8F9rM6SeT06ys54I922EtRtJ7rVzrbptTWqxKaLB4&#10;f+15u0p2H92jdx+q7LZv306b3eYtmzdtit+4cePSpUv4pRM90ovhztN8BmKk5wjpWae7jCLfPW2A&#10;Z4rxvMvN/QSrmK2/s+PSDFvBM4h4EqR57/6DBQsWUhvAwBgLNxgkQ8GrWrVquhBO7Ek5Az/++CMj&#10;kT/72c9gPKr8kPUIdPnuuyy7dh80kl5wxvO1awrg6asKYnGvUrFw7oKb9JLPpJHe8jUzZy8YNWZi&#10;n36DqFhguI5xu7JlKxQtWiJf/oJwXY4fc2XPkVNWbkN9Lt7LnS9vXmXphPfwc8J7OX7M/c233338&#10;8WdEtv7ztdf/9tLfiaj53e9+/5vf/OaXv/wlVfWol8+/8AKSIH5OWvuE95jfc/Fe7wG9lZ8T3hs5&#10;ZNgYTd+bPGYcfs7pk6bOmjp9LvN78N7c+Uvo31vk4j2V17Jq3eY167cq3tP8nPDe9p0Hd+yikuHI&#10;7n0J8B6wt/9QMuKeoYJP5vfO6PmcOu8ZKxm8eM81uWdoXTemsJgkPXXJHmhyzyLmRSpp06M6L6Ca&#10;54iUlxEAz7KZ00KpejDSk+G9YFhuSdmz274Q8Zk9i7znr13dLuxZ4D2bTk4j6b1SpmWrFUfqzt9d&#10;dfrmsmNW5mvRZ8KECShqhF/ef3D/3r27t2/funbtalJSIoFeESQ9njI5OVmkvIcPH964cYMozpiy&#10;93TyXoz0zJCeH5ALrdRlrIm7dM1QMQarkI6pltBWzPDCVCRVxbot0z/Uha5DsGnL9Cw3t23OlDE8&#10;wwzew0f/vn79VsKxxLVr1yHZEQTy7LPPUgxAUGSMstL3DKDjMQmJfAfjkdFCuunf//53ZvaY3ONG&#10;rlx5jiacsJS54oV2aYzHkN61uxrm3VZrWvAmtelXT5y6mJh85uCR5J17DlGbThwL03FIam3bd6rf&#10;oDHdCaStoNdly54zc5bvv/762y++/Pqjjz5GB/7HPxgv/Buo9sc/Pgu/gal8d8CfyJKA6x+1hQ8b&#10;L/DFF1/kFdFF8f7779PtRHkvCaV8GlkYB2Wb3//hD5998RXSH/Etan6vXSfyOTvh5+zWu0ev/r37&#10;qvk99D3m92j5g0LhvfETXbw3fdaCWXMXz5m/ZIHGe3GavrcCP6fw3kb0vd3Kz7mNyvUD23cdopJB&#10;eA99T43waRGdjPDJFB+8dzTpjOh7Usmgt/B5S3ynrxAsrq8ejXxnr508e8086Rm3dFGfRcYLmLQZ&#10;ppoXxXr0DMh4ls2c9pDPajqLZwFDMGXPKuxZDeTUZvaC2jixiKtQFt/VfixnmpMzjMk907V7ocU9&#10;z7AWI+n9o0TTosMWFx++JGvHcZ/U7/tpuYb0Gjx4+OD+/Xt37ty+devm9evXzl84v3Xb1siSHsGb&#10;33///cWLFxETV65cyahejRo1YqQXIz0zzPNkbxMe0WWs+vIMI9a5Ou6igHamuM5P2V1Ayc5UKYKd&#10;5EyDaufE9J27Ae/fj1L/fev23U2bt44fP7FJkyZcYeMMJGoF+Sh98Sb27PoZKFq06AsvvADjCQsR&#10;ymIkPeCKKE6/Heh6cUIQr6aKYPFY7ySfOEfIJ47QxUtWotqRrjly1PjBQ0b27T+kR69+nbv2oN+8&#10;bv1GdOVlzZbj008/Z2gTlnvxL3+hKIKVGyiNUhzPQpYMkMbn6sMPP0QZZryTIUPMwBTN8iWCJQ8w&#10;ejKPJeJV6Zmv/jNX7nzMBDZo1LRNu87tO3RVvNe9j8Z7g4T3hgwbDe+NHD0RPye8N3HKrCnT5wrv&#10;zcXPuXjFwiWrFi9do3hPVa5vXrNO8d4GVclABd8+VcmAvrdbKtdVBd++Q/Ced2SL8B6w58V7LolP&#10;K2bQVgPvnbma4l4hPVlt8F6Ia3d/EOip5tnJXwnHtIlHMZzevAzOeNZ4zx7shVG1Z570+BLB0tie&#10;qZk9N+xZHtuzqOwJGaaTvmcunFNzTOikd+DgocZ9R39ete2nDfv/tViTbLXb56xQZ8zYMTDezZs3&#10;Ll++dP78uTNnTicmJS6OWxwR0hP1EA2HhnSKX+fOnbtkyRK6Fk6dOkUnLPj3dKLOU/6qn3JNzz/a&#10;oddZkOweE8D7f/w2FkTuzgyu3QWMVDFFd6LgWXZmOgR4PhXnGun9++jRYz179a5YsRLpjgAeV+E5&#10;c+YsX758jLIyzhnAMfvmm29iYkTRgvd8Sa9UmXJ4LN1jeASuyOrqx9MZ7+LlWwcPJ6/fuG3egiWq&#10;GoHAzK49mrdojRxXo1Ydqg4YkCNPhRU7JZ1+n33+xXvvZ4LiXnv99dde4483ALYPPvhAaE0WNLcs&#10;WbLwLXC2bNn45OTNm5c++GLFioFweH0jdw6JJOVJ+dD+5S9/fePNt775JnO1GrXbtOvUviO818PN&#10;ewO9eG80+t4keG9mGu/NXzp/4fJFcavi4D1VwbeR+T30PVW5rlXwafoevHdwx57DjPCh76mIzkOq&#10;kkGP6JRWBvycur4H8vm28JnhPWuw51bhzPOef9NmmGqe6QiWcEybjxHjWeA9e7DnqexZjOIMOrMX&#10;hrJn1skZemzPv7h33iLveZBe+DEtmDkt+DlxQ2hdC0FWA+mJG7NRn1G/zlqpfPv+23btnjRp0qhR&#10;Iy9fvnzixPHdu3dt2ryJIb31G9bPnz/PedLDorl69epWrVr17t2bp+E/9CtXrmDd/A/XNf/9b4z0&#10;nlreewpJzwnhLmM5M0l0yTjmTFPanbg37UZlWui781bwgsl3ZhkvgIgXIDZT/JlOFCT4idBUgJd8&#10;PKVDx05ffPElCIFTjhz/IkWK8CskcpfmsT3bPgOYGH/xi1/gb8RPC+n9Bbjx1PTKV6hMofmG+B0z&#10;Zy0YNHhEu/aduIfgk++/z/rll199/PEnmTJ9wPree5lef+PNV1/959//8fJLL/2dFSHun/98Dc0N&#10;fvvqq6+Qyyj0K+xe+EigJYJtJUqUoOedjwdfAcBvllQ426/azAMrVaoE8nHYKJycn5dfeYXBP6b4&#10;2il9r0eXbr279+zXq89ApMgBg0cMHjpq6IixI8dMZIRvHPre5JlTps2ZNmP+zNmL5sxbMm/BsoWL&#10;V6LvLdV4b9WaTWvWU7m+beOmnfoIHxGdwnu79yfsOXCM+T0j77n799y8d/x80okLUslA5breuu4t&#10;7iH0+eh7oXnPh81Cwl74g3lCFKEa0gOGbYaDeeSdxEgvrYne37vg2MyezyBoCHHP0LNnFvZCV+05&#10;4+QMAHtRcHIqZS+kmXP9hi3Lly/Xh+4gvQrt+2/duZt7Fi1axH+2/OfGf8b8n8x/uRMnTuzXr2/e&#10;vHlat27t5Jweet0nn3yCUZMqBUE7Itf4U1/8kd4jRgfvynLv3oOHj55aFnqyX/gTRnq2klH8ZmNm&#10;iDxMr4PIODhndtDOCZwzO27nuC3T/uidp3bn2YtgITnTJ1gFrmNlBu/e/Yd37t6fMXP2x5988swz&#10;P2dKimZUM9fTsW3S8QyAWOSR/Mq9oOyRTcK0Hsv/eC7cAxD++te/ZvjtueeeA+Dht6+//hqpDVp7&#10;GnJ0PvroI84TpyhTpg9btm6PxNexs+K9bj37Cu/1HzRceE+r4JsybsI0eG+yJ++h7yneo3J91cYV&#10;RHSu36IiOjXe86pkULznWbme1sJ3zFW5Lq0MxhY+bYTvsr4Gt3T6QT4T+psv9Tni2LTdm/d0Mp6F&#10;sBYLbXshYlos6nvOBXLa6lUPNbkXYGzPorgXwMwZOqklRO2eWYkvIPJ5kV6g0rz9+/f36NGjYqWK&#10;mbNk9trGgZYF6I6vEo1o53XbH+kljymX5913PuG3y48la8zbe8UK8FxP3LLvzG0rj4htm05n4HEk&#10;vYCWy/83ZJ+B1wYZEefkmDLSlF30Bu2MKp+poTtnQzJDeTIpvgss3DnszDTEqyi6k/XipSs7d+6e&#10;MXMW6szzzyvvX6ZMmbj0T0d6iT21+TPA0ARALiKeTL6JfxLbJAjHqFu5cuXM783elnyjzLOg7PGx&#10;4Rn5jlkWyh78LvJTbJyogiSp8NhociY+UrJqcLoyz5gzd74aNeu2aNXepe/1hveGDhioeG8Y+t5o&#10;nfdmKX1vptL3yOecv1DT95atWQLvrd64Uul7ys8J78Vv3UNE59Yd+0Xfo38P3vOoXD+aIimdR4+d&#10;PqpVMugVfEkpF1mTT6pKBiPvBYI9tD6P+T0TjKdf6Bthzw/mWdmVvk9vNc9czGawwbxQbQqPqY4X&#10;5LCDlTGYdXKGAXvmS9Xt2Djtt+1FYXIvImZOs7Dnf3jPJOlBd7t37+7Zsydu+WiQ3syZM0NpepBe&#10;9e5Lkm0ByPamf80xMtHWQ2MPiu4ZeCxIzzm0yyjdBkEQ0z/jZeQpO4eEOwvanQfgOWHIzAjyXYDp&#10;OwDv6rUbq9esGzRoSJUq1d588y0UHoaaiMGwd60fe9TTeQbwauLlAdj4/ECbfE3AAkcR2AN/QqGZ&#10;M2eWIT02gzzl9g8//IC8BpSCpiy4Qz/77LMvvvgCgygzIDhCowB+cCnPiDn5b3976cOPPs6Tt2CN&#10;WvUMvDdkgKbvwXu6vjdB83NOV7y3cPa8uHkLlxPZ4uK9VRtXrt20et0WF++h7+m8Z6hcV/mch457&#10;VK5rvAfsqfU4kS1U8CnYM897aXkt1vHMJ2bTZv6KOdOm/+q8YIJehiC9qydO+10j4he1R3qcQ8+2&#10;PbtVe56kZ6lnz1RGi41AznAyOS2Ke86bOa0N7ylxz2jpNE96AB7der169YoG6fHft0XSO720x+AR&#10;g1pXqTU58fapuGHty/OVYLFisw7CJefXDB01b9Jg/lqhXsulB48u610706/+/EmhSr2XHYsutsSe&#10;zfIZyDik5xDOZVyZzvfIMpJwF9UAFcuDdt4l5uGlZYbiOrS7cOQ7a/5MP4CXJuLt23+wbdv2BQoW&#10;/OCDD99/PxNTTAT0R0H5eTpZ6El91XxgADn6+mhBgNPQgRES4TTEOgZI6tev365du27dujHDP3Dg&#10;wGHDho0ePXr8+PEkg0+ePHnKlCkjR47s379/165d27Rp06xZs8aNGzNTR5or1MecIfgHCjKCEumz&#10;V6FCBQ5YVD46+j788OOChYpi6Uyb3xs0fNAQnfcm4eeE9/BzTp0xb+acRWm8t3T1khXrlq2kgm8T&#10;fk54b4OHvneQiE7yOalk2Ls/UVWuH1KV6wfd+t4R+hhclevnEvBzevJeCDPn6aspp6/Khb6lWnNd&#10;gtM0PTfjWe9Gjwjmhaoaj4yaR02I3dVFg87gn3/ec8jDacnAqcGeo73qdsf2rMp6UsZgNabFO5PT&#10;Ssd6CDOn2TKGNH3PEun59XZGxL1pjvR+/PsLf/vHP/7xee7SS48dHZzv6x/aLDp+4tS2+Z1qV+6w&#10;ZldS0up2Bb5uuOHC8fGVcr9com9SwuGprSqUbjf32LllNV74ttv64+eu3bFMHrEHRPcMpCPpPYVo&#10;l8FsmVbozjnhzkLTnTfgBQvMNJunYgLz0sOiqfrNdZcmIStNmjZ75513X3xRXUkjsEQ6/zDSl+mx&#10;/Zs/A0hYYBij9XoqJik7kBVldPgtsVBaldHQ6H7/+99DZah5aHH8FTcmQ4M4OevVq9e8efMOHTpA&#10;en369DGS3tSpU2fNmjV//nwSBahi4s+FCxfy13nz5s2YMYNAOQiwX79+fDIJeqUVnRiVKPAepxFw&#10;Jd4AHZLaPgr8Mn3wYa06Dbr30PJa+g3pP3D4IG1+b/io8aPHTaaSQeO92fDeDJe+t0zpe768F7+T&#10;Cr4glesHjpxQvJdw8vCxU0beM+p7wcycGubpqyXeM5ot00jPujAYyrQZkXp0J0nPNt35PtBD/QuX&#10;+qzynkHWC69U3bNkL4Sy52njlArHYBktF6x7OJH17BYw2IM95zsYLNg408JaMijp8T+yRU0P0ivf&#10;K/5i6r2rK/p3aNNr6SUNSKY0+WDiXkivZvdFyHcPDq0a0qLq4KPXY+7N6OJaGM8WCdILr7rgcRLl&#10;rMl0TN+lkwnTbIBK2GGYlgft9HJz74m7yLYgBJXsPHMy/fXdWVbtAmSr6GhnvFG5StX8BQoQssKF&#10;vnk8iG35OJ4BxDG8MEzR061Hwx4pLMSQcAPxjUZ18jklopNQFhbpWOcG2EZZOdsAb2+//TafEzyZ&#10;ZcuWRfXyC4H8CBjjE4UBEkCC9KT+jo0R9Fq0aNGxY8fu3bsbSW/ChAlBSG/OnDmzZ88W3kMAHDJk&#10;CA9nzI8jj3KrB8iKB1UV0L/4l9JlKrZu26kLr6Pf4P4DhyneG654b9TYSWNd+p7Oe0ukgk/x3vJ1&#10;y1Zo+t46La/FwHt65fqufQm7VSWDVrl+5IQR+dD3jiadZYQPfQ/k0+f3xNKpJL5TrjXl1BWP1U19&#10;wZHPwGaupj6j98+eMKj2+bgM5nkS2vFTVx1Z/euBaexnB/wCmjnN6nvhIZ/5sT3PQM7QVXvKxmkf&#10;+c5dJHsz0Bo4piVMM6eVJgb0vYASn2lxL37Tjn79+9teMU1ERNMzl8hinNNzk979a2uGtW3absaZ&#10;u6mpNxJ7l885LylGemGQVno/1BHSCwPtHm+uC52ekg505wpQEcHObOeBc4xnKknFT04maBdCsrOg&#10;2gVuMw+T8VJhNvNr6n8kWIXVWG7uF/D0O5mnoqsaixrOC+agHkeAiR2zmTPA961UkKOGwSrYKRlF&#10;Q7jj3W/UqFHbtm1xS4qdcvjw4WPHjsVICVmhpy1YsABhrW/fvkAalMiHhAfin+QDA87h70X6QxX0&#10;Qj58j2wAIkqKDxkwPHsg0hszZoyQHjjnV9PTSY+4cEhv8ODBHA/GTtWB/sorZl67s9ugT+JK5QWC&#10;wZ9/8VWlKtUbNm7es/cA8jnhvSHDx4wYPWHUGMV74yfNMOh7Gu8tWrFoyWryOfFzrlgdL7yn/Jyb&#10;1fzelu37t+44sH334R17jsB7e/BzHkzah5/TzXtK39Pm94T3dH0vLa9FFTOEgD2/lk5P/c2NedSy&#10;ew56mYS9UGqe/8G8dIpgcc/aRQbzvFjRm/rC4D0bsOf1bnoTuPm2PW/Ss2DjtDq2Z6mAIaiTM2AB&#10;g9L3tM50S6v38J6L98JO5jTNe2b6GFy9fFrfur7evHkrIqTHbw6BPToUjhw5QvYmveqe0OGVyOIm&#10;vdR7p3ZOb1O5Sv1GrVrVrNyq57pzqb6kd3pErg9yN+g8efPJ9AaZ2POHOAPmSe8px7kQxktJy4y2&#10;ZCfPmLaY4jrnoM6aD9M/3TkxcReWITO0gmcB7fxX3nk4M4Nh3qN/P3r0b65WkXpQXZiDQsbhOj6W&#10;ruksGGSQvUF3tAgwH4HOhj8TeYqau+rVqwciPXLUdNLjxlxtEehimg4HJg+n7hzeoxudG14vk5+i&#10;5vGkdKajE8JFaIk8NXDIFwo8L3g5aNAgwNI86WHg5Hlr1qyJqPjuu+/iNGaONB1PLzFFvCiK4V9+&#10;5dXMWX4oWqxkh07dlL43ROO9US7emzBpxqQps6dOnzdj1sLZc+Pmzl9KPie8F7dsLfqei/fWu/Q9&#10;FdGp8d62XYd03tMiOpPVCJ+npVPEPZe+d+JicsolVlr4tCI+U+KejPCZxDydE4Lwnu3SvICYF9nB&#10;PI/pO0cUPDM78eA971gXCxJfGDZOgW27AS0+Nk7nM1pstC+kr5MzbXIvdO2eQzUMLj9nyP69tB52&#10;jfciRXqMAQB4/LdO3GdcXFx8fLwP6d06yTzyhVtuULh5fMfepMv31F/v3zi+b+vKpSybT6kqhdun&#10;9h1IPH8zNfXRjYsnjuw/fvN+6sXDlJau2nXiaoy0MvgZCEJ6MbR7LOguowt3fmbtnBu3g/ECy3cW&#10;qswdsWgaFDxNxEsLVglx+5GqyNNXSA95pHPnzkRf4IVjtgprH6IN3rx0vIaOPbXjZwBTJeZMGvMA&#10;JKQ5L9LTB+d0TQ/SQ2ETTc+L9PgRRspRo0bxO71p06YADwDJRJ/fY+aDxPcIbAPjISqCfLhA0fp4&#10;CF8uAGwwIaIfFwkcFTIj8AY3ogoiFTIjx1/pXuIDiTbI9hhKeSCSGlkpgZ7R8VMXZIcIlRw/VlLx&#10;xL788itfff1tg8bN+w0YKvN7Lt5jfm/SzMlTZ09jfm/WQulbF31vyTKjvrd9nebnjN+6d/P2fUrf&#10;03hvJ5Et+4/tOZCoVa4f13nPNb+XeDYhkUqG84nHLyQZeE+HPW4EMXOqeMY02PNj2vQRglyKnC/v&#10;hZLyAg7mBVPzgpKe3ak8PzqeGUJzfBtHJD7zvGdJ0+PdNF+qHjqgxWdsL1Svun0Pp7Tt2UhqcS6m&#10;xRTsOZjUYkHfu+I06UEdycnJ/D5gLJtkrWPHjt26devhw4ePHsWK0TM4kUXq8IT0/ENdsHq6J8F1&#10;aXwNwWIw01Ov81btzHKdo8KdBUOmLVvmv/UiOzM37DszQ8t3lgfwbPkzFfh50p2R9Lj679SpE6TH&#10;wg1yEbm8RtyjR5uL12heNMeeK9JngHf2ww8/xMBJVTp/wkukpED4EobJ4JyIbOLeDE56GCmF9PjM&#10;gF6odiGlYKCocuXKCMhYRsE/Fob3JPqF7xdkgQPZGwvOTMBJbsN4Yi2WR/Fw9mM1J8apc8sZ40hI&#10;LSJfFP5kFhH45B8Rc4nMPdJI/9Of/vTnP/9F/QZNXfN7Q7T5vZHjlZ9z/DQj7yl9b8Gy+cJ7ys+5&#10;EX1v1drNa+nfg/e27IH3tqj+PZXP6dL3DiQyv6fznsprSdD8nMfOAHsJSVQypPGeGXGPngC9zEBv&#10;ZQiEdr73G0kgFOZlHMdm+uh4gSgxsL5nVtyzUcDgWEaLpfYFq1V7ngN7Vm2cT5mTE33PrMTnjKb3&#10;73//my/h+BawZcuWWOoPHz7Mf9Pc6aPjRQonYvvNsGfARXpPGrilvZ7QCJdurkuj29OiA1MG8J5g&#10;nAsq1oVqQYgA0clsnsfEnWlPpibuGVku+G2upwXzhPTat2+Pra5Vq1ZoJiRP0CJN0RlaX/QvrEEC&#10;yAQYQLoh/JAFlkDhISWSwUKurUlfRKFiGIywEBb+KgvHzIJWyTa8OiCEBRGJv1LsRp8brwiVSfbJ&#10;ztFkeIE8nVMwkPH3g74H8nFaOG8gCn9yorBZ4uqsUaNGjx49mNkbMGAA2SdDtYUb/CoH7bjB/bxA&#10;fqcDZgiDPJyYFs5kRn7V4BnvL5TIJ4q3Wz5UaIYs+keLjwQvn2+l6ZeH32BOPjB8kPiA6Yv+AeNH&#10;fBsCjmJe5bzBzGiS6JbskPPA9GDtug269ejbo9cAjfeGDxw80ov3Jk2dPQU/5+xFswy8F7ds3VLN&#10;zwnvrZG8Fo33RN/T/ZxaXosa4duvKvhOHDxC5frJIwmK93TkE31Pk/iUq9Po5xSJ74S+nr5ywr1K&#10;Vqd50vPY0ugCNR3BEi01TxPxojKJF47uF6ar07y4J3gfsGrP29AbVNzzdHJaql6wMbNngfdCmzn9&#10;Z7S4YjkdGd67jLgna9jze9ZTOgO5Op0hPYiOXwn79++/ffs2t2E8vi+MYV6Gpa9oHtiTR3qm0C6D&#10;0Z1Zpc5purNQVm5LrLOQoWJU8+yrdv/5l/gw9fVf/0Gm81qtzd35H72z6czUGe/e/UcXLl5JSj6x&#10;b9/BLVu3r1m7Pm7Jsjlz50+fPourfDQKBp9YiM1gtkrMcly/Mn+FXsHFLs3pqChRu5TnchmnHyjC&#10;FTOEBoRwYY3lj4tvOrXx+3E8+P3ADOQdyKRWrVq1a9fm8OQ2l/Vym2MW8Yd72BK8EVZk58AexMgF&#10;PU/BAqvwdFyscz8/5STgx4MHovaS0+uJ4B/efaie+UyslZwH+A0tV04LCx8AWaBrUjdlA84b7wKb&#10;QU0s6XXwPC9vKwcArcFpGD5hLURCgI03ERbl3eQ9ZYHfeH/5SANmIhjycWKB/Hlp2Fl5RXwFIAsf&#10;fhkp5PWyN2IF+EByourUqUNFBN9fh1z4h0NGS4dO3Tt36QnvEdbSu6+Wz6nm98YOQ98bO3nM+Knk&#10;tbh5b6Ff3lsJ72nzexs0P+embfu27tR4b/eRnXuo4JN8Tub3FO8Be0rf03nPre/plk4vic9Nenpc&#10;p4v9vIoZQlKfsd/cJetFGPOsOza9MS8cGIv0Y9Ngz9b8nh/YC5zGad7MaalqLwTsWW1fcKVx3oTx&#10;ZFXNCiZXt43TppMz6rV7zvk50/Q9X95zhvQghxjXRROfHqPnenxJzxTRpU9Eim80izE2xUokpqNo&#10;Z9mEaX3Ezg7aBeU6y1GZMF74aOenFMHs3N3NW3eSkk5s275j2bIVM2bMHDVqTK9efdp36NS8RcuG&#10;jZrUrVu/Vu06tWrVqVa9RvESJXPnyZM5c5bPPvscOxyX7FDTa6+9zlWpcA6XtjAeC7Y0rnEzZ87M&#10;hTIMwEUzF9CCT5FekFyQR7j+RjzhwJjL4lAlQQQK5afwG51sGA4J60d7RIQkNJLxbzQoytaIjkR0&#10;wn/IV41YEEl0xIU4bdo0jIhEicjUmQyesdDWjV+RnTRo0ICQD4AQbOD1cpWvz4NJbuRTOLIoPkkW&#10;8BjiZSFwUpoVIv0ZYP8y/AaCMrDHWy+oxvsi03rAGJwJtrGI4RMK9SU3aWznMwy3s8BsWC75JLNP&#10;4A3m50XJywHh+ESF5DfzG/DRrVOvUas2Hdu066x4r2uvrt37KN7rN7jfwGHoe8J7I8dMGjNe5XMa&#10;eW/O/KX4ORfGkdci+t4mpe+t38b83oZNuzah78F76Hs7Fe/t2pugeM9VuZ6m74F8LnHPbel063uX&#10;6GPQKhkuu7r4CG45aVjdQp9J3jNinrqtzdQZcj4COjaFMbwfLvc4PJj3GEh5vvQYDu+ZV/bMk16I&#10;mT3/AS2OBnLarl5wK3tBCxgCxnKqyT3HxD1Tsl7osJawxb2bt247kL35GIFH7FCjfAYeI9J7rNDO&#10;IxLTgmTnKNrp9k5rjGel2g60s0N3jpszHQE870YEb3/mmTPn0N/mzZ8/bPiITp27NGjYqHTpMsRV&#10;fPddZhSYTz79lNUlvr3++iuvvCpDTdzg8peLYH4EtoEuaF+yoHuwgEzId1zpolRw+a57F6PvzzQy&#10;AxQHeYohEykJ8gSxOHguzTlyRBswA13FSHpMl4VDehI0omeNECxJczdwSMCj5PhjZAUJpFMO+AQb&#10;ngaVL6IgxzvIW4msCoCB9LzLQDWSmqAablLp9BNrrjhykZQRdTn/4JMIiTxWFFcdR0F09syXEXyG&#10;RdetW7cuAA+/mVThzFNcyC15UnJZqtes27RZ62Yt2rZq3aFt+y7tO3ZTvIefU9P3+ml+ziHDxjC/&#10;58V702cpfc+L95avil+1ZvPqdVvXbdy5IX5X/BbFe1QybIf3dh3W9b39bn0PP6c+vyfIJ/N7iScu&#10;siYR0an176mVlE4j6XHbYOwMaeb0QDUDoWmwl+6Yl1FiV+zJgIHDWnhdwUb4zJOej4HTM40zDA8n&#10;AS2hM1qsVu25YI+kFpvino22PdtOzgAdDBnCzBkR0kPfk0WgwuuvUSaN2NOl7xnIIKQXguIyijSn&#10;i3VhaHQZYcTOj1gXrO0gnXDO37idFaIzn3555EhCXNzSoUOHtWjRsly5Ctlz5HjvvffJFOSi9le/&#10;+jVpGT9xLwQ8/PznP6femmkoeAP5Av0N2yEXu0BaRC/Ko7lzmJOr+WeeeYYLehEYQVlERfQcI+lh&#10;xUR8Q9Nr0qQJF9yBSG/EiBFoemSAkRoSRNPzJT10P2kRkGX69Ok8HPajww3mBDx4O5hdxDsKUaQv&#10;GEft3ZFXGnIB1KFiDJOQGN8y8EEF24B2cn34AHPe9I80gSW80fQ98COIju8m4DcomjOMiMcTkQQb&#10;kqYy8gYYiQFXSvYIZWnYqHnjpi2bNm/TolV79D14r1OXnpStM7/Xq++gvgOGDhg8cvCwMcNGjBsx&#10;eiJ+znETZ0yYPHPK9LnTZi6YOWfxnPlLNH1v1eKla5cu37B85UYX723YAe9t3LxHeG/bDiJbXLyn&#10;Kvg0S6c+vyeWziPHzhxJPHs0iUqG88cU8qlVpvjE1enydgagPl/k86vmuRlDDfsFUQX9S3lOqnkZ&#10;K3PFHunpj7Kt74Xh5AzRq24+k/M0Xs0gqyfsRW1sz4aZ04V8Fjv3KOjzg3xWmvciIfFFhPSY0+O6&#10;hNTNlJSUvXv3Llq0iA7WmL0zfYkrvZ49vUgvtECXseguY6Gd5fm6DDNlZyJMxVSeyv37D69fv3nh&#10;wqWUlFPnzl9k4G3X7j3bd+zcunX75i1bN23aEr9py/r1GyZPntqrV+9GjRqXLVsud+48X3z55Vtv&#10;vU0qvMSB6BkhUA1xDogYXBHKjBAhELCNhDpIxmDULuUzwhNBrWg7AAACmhfpof/omp6QHr8+jKTH&#10;ELiXe9OL9AA2xDokOy/3pknSw+QJ6eEIRejD6snxIC7xbmIORErKCGfP3jFwMsWcycmHtNF4UXqR&#10;fEX+BdtkkZBJvlyQITfeIFHe9Mwb/qo7J/k8o8ciKYv4hiqLZ5J9EngD/2RkPHPw2PiIMgdYrnzl&#10;WrUb1K7bsH5D4b1WzVq0adm6g5H3uvfqj76Xxnuavjd63BR4b+IU8lrmTp+5QOl785bOX7hikcZ7&#10;9O8pfW/tFuXn3LBj46bdou9t3X5A6Xv6/J6qXHfN70ley+GE04ePwXunj2it60h8LpXv+AUtsiWN&#10;90JKfEEZD++lB+aFRkTdw+mMafPx1vGCMKE93vOGvcAze5b0PfOkF1rZszm2Z0vZk+m+EAUMwQrW&#10;7XWs++c9K0ktoXnPQt/6bSdJD5ajTeHatWvQHVMf1OhJcPOhQ4f4/QH+pRdsxJ43Hc9ApEnvcRPr&#10;vF2X1oyXkfFeOlFQToVdiBa7CAl3oUrt4Dr/2t3de/ePHz+xc9dugG3RosWTJk0ZM2bs8OEjBg4c&#10;NGDAwK5du2GeJOAd82T58hVy58mL1RBI47qWP+XSVhZiLWAACXVguEiEKfAAzyR+s2jmmtgDgPR6&#10;FNQBMPzf//0fJ9ao6XHqQAVQBCYJQnpM3PXv35/Qf+b0Ikd6PAUDgd27d0d64miZYIzO+KKNNwVT&#10;Lr9nKTBgRI1vWvkc8lsYNy+fSVlQJvm46nNuqKksIAosB9EB3nz7AOCx8ElGc5OEEnbFPsk+gQzR&#10;8ShAb9iwoYOY9ATsCh8p3+yUKl2+arXa1WrUqVm7fp26jeo1aOLLex279Ozava8f3hs9cfS4qeMm&#10;TNd4bx68p/Q9xXvLF8WtVvoe83ur4leu0eb30PcU76HvaX3rOw8a/Zzw3r5Dx/eTz3k0RSoZXK5O&#10;9/yeoZXBHO+5Y0JcvOeNZ34wzyju2RjMg1XMRbC4Gc8zYzNMPS3jPDwKZs5gY3ueTk5LAS1RgD3b&#10;SS2B/ZzOx3IG5j2z83tO8Z5jpIeCt337dn7p8m3oihUr+DWTlJR0584dAO+///1vjPTSkbXS96kd&#10;J73HTayzW1gnJswIWDGN3QnW5utsBahEaMouVJKKN+AlHz8xZuxYwjyY6pHMiaJFi/3wQ1YtreQD&#10;CRgEOcQqiabBBS7ONK7s8ZiJpZCLXUnql3mhp8TLZwM5zD8EeGAuC58qvAEqo3AKJAvpwRVgVSBN&#10;Tyc9KgEgPX7v6O5NBzU9nfQY4ePzAOyFLJEz//Id3BLY4ASiG4McnEy8lHyeCTIRnU1QTRaZ3kTN&#10;45MMHPJJ1k8ylehPAHdF/yXwH8ILL/y5WPHSFSpWrVS5epVqtarXqFujVj0yWty817J5y7a6vmfg&#10;Pfycw5Sfc6jyc47UeG+86HvTlL43c/biufOXCe/FLV27ZPn6Fas24edUvLdR6Xub3Pqe5LXs1PJa&#10;8HPuwc+pV667JD5XC99RfYTP0MoQyMx5/NQVWVVjgdLuvNJTgmEevOd6lK+sFFjNM8d4goLeal7G&#10;gTQHjySAshehsT2Dh9NnZs9qRosWyGkhoyVErzqBnD6ZnPZiOe3DniNJLS4np9kahtCwZyKvxRnS&#10;Q83jV8iyZcuoSr906dKDBw/4pQjg6UuM9NIXt9Lx2W2TXmiiyxBNBl4xmB4mzDRUM2JbkNuO9td5&#10;teFZhjq7XBcJtDMn3Hlrd8cSk5jsAh5UsiKOyr/8BU0DpQJ+k04tFoiCoi3JKYEApWYtw+o2DrJB&#10;BtkV5x/dCZsrc1xMxIEofEtoJD3CNnBvAiE0/oFbdACKezNCpDdp0iRxbw4bNgz3pk56JMFwqNSs&#10;IXNlQMjn04uRkk+y9E8QT8JJQ3wjLIRTF/2QkujjVjo+I/974GgtVLh46bIVypavBO9VNPAefs56&#10;9Zs0bNyC+T3dz9muY9eOnXt07abN7/Ue2Lf/0AGDdN6bNHrsFKXvTZ5l4L2l8xYuX7h4FbzH/B76&#10;ns57an5vi+pj2KLlc27ffdhVub4/ce9+70oGL31PRbZovGf0cxrNnMdPktjpgj3Fe1o9nd/ZPF8P&#10;ZxqJCSU6bNq8lvG78pznPe8ahoBJLQHjTP2ZOQOW7JGy40BGS+CxPXsze4r3bBUwhG7bw8YZyslp&#10;C/aiYeYMynvOkN5//vMfvjs0op3XbV/SO7F+ZIFP1Pe5v/zJM7/5/R/fLdQ4PulGOgJJ7KkjdAaM&#10;pGcK3jIiv/nR5TKO69JmAKbdybpIgJy54TqR6QLGqKT+69/Xb9zcuDG+Tp26AAPkwMJwEcoGwX0Z&#10;BGxihxHkDADhzIMJ8uEnhMOR9cAqycQ3kl4vmiXc7k0vTW/KlCm2NT3qGYT0yHcR0qPIoUuXLkzr&#10;4dolJgehjK8JMiDpca5Q8zi36Qg8T+1TI5A+//wLefMXQtYrWaqc4r1ylcpXqCK8h5/Tpe/Vb9Kg&#10;UfMmzVqR16L0vbad23Xo2qlzzy7Ce30GGXlvxKiJXrw3aw7ze0uE9/BzavqeK59z7YYdUrmueG+7&#10;WDrTKhmQ+GjhM1au65Et6HsJni18LurTihlUXCekl2JYT145rlZXXKffCT250wvzXH8FFP0Ig2k6&#10;oQlBz49j00Gg8tpV8qmrNtYIHY+9jvUIZbSk89hemOJeeJN7rhoGu8jnh/pM16wb29gvgnZBVs8p&#10;vkiRHk5Oc5re2hq/yTb7ZIQoI7bb9D8DkN6ixYtNMV7GikgJe6AukjN1NhNTokx3UlYeqs7Oqg/T&#10;b2v51avXFy2K++KLL/HXkZ/BlBHfLsWw6nE8AyirWGd5E5kiQyoBrvAl4j+UyT0UV0bFGjVq1KZN&#10;G5Q95vQgPWoSdPemkfSkTE/v0wueyEKIC6RHKR8dfdAd9X3gJd5RvikgUAdZmOCcDHs+OTbOVYz0&#10;0oU2MTRx8vPkyV+4aIkixUoWK1G6RKmypcqUR98rX7GK8nNWVbxXs1Z9pe81aNqgYTPyWoT3Wrft&#10;pPNe95794b1++DmVvjda5XOOmjhG5vc0fW/aDOXn9OK9ZSs3rlizafW6LWs3ble8t3mPVsGXls/p&#10;quDzrFzXW9eJ6BTY0/NaVBFfiloV7KVc8iA9qA/2c69SzxBSzVOYp4mBxtWXQCxgnntXEWIqG3Tn&#10;+5BIHJuNjJZ0IL0oVO25SA9xz0Pfc9rMGUzfs127F1Tfi5SlM1KkZ9q96Ul6l7cNx6DTvv2o+Rsv&#10;3oJSjsb1n7R48Yye7dsPW34k/akldgTWz4B/0stwUOe/3iBD2S/t5KYERDtT6SmRk+/MiXj/SYM6&#10;yg/01ae4PD5+c+3addA0cNZhY8uwl+OxA7N0BoA6ghx5TzGMkCZCaovgH9NoKGwAGD5PmZ9kdg6z&#10;IiofF/r8+sBpCaqRpAIHsiDNodHJQkgYC8IdUWHckIeAc4yr4cGDl9gh0qLUBhCRym1a4DLmbJ7x&#10;ZHLYNBzESC9dSI+T/8KfX8yZK2+BgkUKFipauEhxxXtufY9MzvLM71WpIfoeeS0qn1PrY2ii8jnb&#10;uvoYOnRD33P5OZW+p/PeeOb34D01vye8p+W1zCavxdXHsGbJivXwHnktqn9P6Xu71Ajf1n1bhPeM&#10;leuefQwu3jt2Rhf3FPKltfDh6lSwp/Ge5+oJezrv+Zfy/JGe0QhqgvGiNJgXjPFOXkkOvp664vfh&#10;jiOfi/fCdHKGtnFGt2rPJ5DT9NjeY2nmdKSMwfwIX4YivSOjCn5euevChTOHN69cZ8jyYw8exZX6&#10;w1tl24+eO6lTvm+rLzhlnTNij0jvM6BIb9Hi/ydjoV2GqzRwYKZOoC6M4bqIcp25QTt/aOfDdf/6&#10;139S3eudO/doUIMBkH0Y7rIEErGNH68zwPAkGA+MgXZ58+ZF5aMPgK8UeeshQGiQKBcIkLo2II2F&#10;iFTuZ0EVRJGTBT6Uhf3wELYheZIJN8yifIqIhIEt2S3X7jh+ATxqFTKgV9P3jWMYFctrjPTShfT4&#10;zEB62XPkypOvIB7O/AUKFyhUtFDhYqLv4ecsVaaCi/d0fc/Ne/g5Gzdp2czo5ySfs1sf0ffwc9K3&#10;PngI+p7ivVHM76n+vVmTFe/N13hP+TkXLF65aMmapcvdvLd269r16Hsa77kq170qGdLm99yVDKe0&#10;SgZVwaf695IvsCYev6j0PfcUnypmCMx7AR2bAiQ+mp5BnjKZtBnZwTw/kBYS7UKDnwf7OYh8gcU9&#10;P5N7lmb2fKoXwsho0brUjWtkqvbCID1HOhiwcdp1cgYuW7cQzimWzuBmzoxEeqcX5H+u0pJ7qamP&#10;Huye3KDFhPX3HsbVer3EwuN3Hz68u6zF+/WWpTe1xJ7f+hnISKSXBngZUKyzb8hU9QZ+18iUlTvp&#10;yQwwdOevvtwIeDrpnTp9Jn/+Asg+sTKDxwvbnDpaMIy3Hh5jQQMkUIfRPjOLvjEPQdDj4eznsYA6&#10;v6cO4o2RXrpgHk8KZr/44l+zZc+ZK3e+3Hny67zn0veKuvQ9eI/5PVdeS1WVz+nqY9Dm94T3lL5n&#10;mN+D93ob5veGan3r8N7YCdNcvDdj/ozZi2bPXTJvgeK9xUvWML+n/Jyr8HNuXbthu/StU8En83v0&#10;rRPRiZ9TDe+581qAvYNHT7IeopJB9e+dPZp4LiFJ8R6wp0W2qNWV2hJc3PM7oRcE8+RHoWsV/OCi&#10;U+DkzXgnr4bQ7qwSoOewnyOHbWNmzz/vBWjbC9i+YDWgxdPJaSmKk1J1WUOLe+F4OM3GtETKyelI&#10;WEu6kV7IRBY3Mhjcm2cXFnyu7EJMmw/v7RjfqPWUjYr03ii+KOVB6oMTw4pkarLWOmfEHpHeZyDy&#10;pBde3GWEawzsWy6DaXRmvZc2ZbrosJxpnNO5zvfGqdNnUXgyZhyiUzAT20/sDIQ8AxhZCYxhgjG9&#10;aOdpfl5Cev72t5d+yJo9x4+5f8yZBxtnrtz5c+cpkDef0vfgPWI5i2i8V6JkWWr3jLwneS2166h8&#10;ThfvaX5O4/xeN03f69N/SP+Bw5nfc/HemMnM7ynemzpnGrw3axH9ezrvxS1bp3hvtcZ76Hsb1fxe&#10;WuW6xns79xyVSga9gu/AkRTWQ0dPHT56+nDCmSPHVF6LcYrPiHxGiU/ZOw0RnXpKZzAp79RVnXmC&#10;kp434zlCSuzEB/BCmTOtAl6g7Q1PHf5rccDJaRX2COT0yeS0HtBioX3BFOw518FAzXrgGoZIJXPC&#10;e04hn1+JL1Ka3urVqwX2aFw4c+YM6Qg0MfiDDuOc3rGJZTKXbz1lyphBrWp2m7/v9MPUuAp/fr9u&#10;v4lThrYokaffrvSGltjz2zgDzpFeGIpcVHAuXKizq8vZbyQXojMXmmIuNyVcjS4I1Pn9UVLyiR+y&#10;ZsOAFxvPCwkDsQ2e4DNAAyQd9HRFPs3ElV6vHUH1pZf+nuX7rFmz/5g9e05snMJ7St/Lq3gvX36d&#10;90rAe8XdvMf8XsVK1StXqanzXl36GDR9j7wWN+9169CpR5duvbv37Nezz0B4b8DAEYOGjBo6XOW1&#10;jBozWel7k2YaeG/J3AXLFixS+p7ivRWK91at3eLiPVW5rvJapHJdSXx7ju6C9w4k7T2QvO/g8f2H&#10;Thw4nHLwyEk1wneUCj7XCJ9nRGeaxKcP8iWfvMyaxntaSmcQ0jNCjnnSCx+NvBnPKX6ztB9HYY9X&#10;FID3/NhiLTk5I9q+oLWrR7aAwXK7ull9L2DH+rmL6kfhhLU4iHxGP2ekSI+Bh5SUlNmzZ0+YMCEu&#10;Lm7GjBkBSC9lxcBZR6+7CeLKnknMyPcZMm/dwev3uTOu5t/zdRo9mrsW7LpgAzNiD0n3MxAe6YWn&#10;10Wyni6sbgMnZurCBTwTkZjmclOs0Z1fE6Y1wEv9T6p7PXo0kW5zovkzci7i4wsYjMZhbqQYmhz5&#10;woULM72WI0cOFAwUJHRUFn70+L66J+nIIT3+FdCkl1608zQ/L1c7jIV+l/mH73/I/kPWHFmz5cDJ&#10;qfOe6Hv5tPk9t76neE/pe5qfs1wFlc9ZuaqL9+rUbQTvkc/ZKI33OpLPCe917tq7e49+vXoP6tNP&#10;6XuDhoyG94aPmqB4bzy859L3Zup+zkVqfm/JsnVLV2zw4D0tn1OrZDiwlQq+Xeh7Cbv3HtuzL3GP&#10;snTCe8cPHD6hj/AdSVAjfFK5bojovCARnSqlk9QWjfTSeM/Vx+Cf97yALTDpeQz4OY95EJclQnN2&#10;Y+dcnZEb2zNv45TmPYviXmDS8wloseLkdGZyLxxxz8V7mlJnY/Uzv0ffuqty3doIn/Cew6QHV5w+&#10;fXrOnDmU4U6dOnXz5s0JCQlXr15F2bOFHHF13yq34pyth8YelDHOgGnSc0Gd5Qm6CJcZOEN0/oNS&#10;zJowXcqbLsHZuBEFrnPCjekH+QxcB+A98lj/ffhIQrZs2cnVII+RZoUn6drdwdeC4EmnNhEjoBr6&#10;A/85f/HFFwSQZMqU6Y033iCMhPwSUkn+9re/kV/KmSQyXhbaBeAHOgn1hb9yJ1UWbE8NPTcgQAcP&#10;NbYre2cA0iOVlOLBp5m40uu188XHa6+/Cell+T4bq1/e0/U9lddSsAj5nFQyCO+V1Pyc8J7S99y8&#10;V6tOQ3ivvov3Wrdo2b5Vm05t2yve66LxXk+tbz2N90ZOoH9P572p0+cL782dr/S9hXGrXby3atOq&#10;NVvWrN++buPODZq+pyI6tx/YtkPx3o7dR71G+Lx4TyI60/S9ExcSGeHTYU94L0WtWu1e2hq85TwA&#10;6Tns2/SwazrLbOHszSF9L/Dknv/AG/NjewFhL+xedXtje6bMnGpyLzzeu3gT0pM1LDOn3bCWUOKe&#10;hT4G/JxOkt68efOYE+jYsePu3bspRELEC6DjmUeQGOmZP1cZdMvApJfR0c5+RErYGZjh6nUOGzKD&#10;9ZWj0fldrcl0hjhN1wMNgOdFd49S/62vBw4e4jILUCFWUXrSn+ySdHJEeIFfffUVkPb+++8TLMlr&#10;h83+8Ic//P73v//1r3/NsNbPf/7zn/3sZ//zP//zU/fCbZZnnnmGH7HBb3/7WzbmUbABpAfykUIJ&#10;ARIhiDTKU9A60Lp16w5Bl+bNmxN0CTSyTyoQ7PFJ7FGOnAGyZD755BPejrp166YX7TzNz8t/Qa+/&#10;/ua3330P7GXOklXnPSXuZfsRfY/5PW14T8tryVsQP2daH4NnXovS96rQv6f0PfJa4L16DZS+p/yc&#10;zdq0aNlOze/pvCfze5q+Rz6n+Dmlb13zc9K/5+I9md9T+t7y9UvV/N5m/Jyr121bv5F8Tub39ik/&#10;p+I95efU5/f0vnWd93Rxz8V7xy9olQwu3nM7Of3Dnm7m9JXmfEjPXY9uiHIJR9BLt5E8kwTohr1w&#10;XqM81p+NM2C0aRhVe4YCBksZLT5pnJqH05qN0xTphV+tbtbJaWJyL4xwzqC8Z0Hcc4b0IDquCrZs&#10;2XLz5s1/awvIFzbmZVB0iR2WpTOgkd4is0pdVPyWkRmoMyvQhZWSYnGyzrT9MuoOTNAuIMsh3KWx&#10;XPDbe/buQ8ojWB/yadCgAbf/+Mc/PhYFaEEu8UmAxDMJdNEbQYUA6hkgR1safyKpMY7Fa0SIA/NQ&#10;1T744ANeNf4xUI3uAWyWKHigGvJOq1ataJaL0MKVPaBYq1YtND2OEG4EQUmwdARdYjuxdAb4tLz9&#10;9tt0APJP4GkmrvR67ZDeO++89+23WdT63fdG5NP0vexZs3r5OfMJ77n9nMVceS30rev6XuVq6HtV&#10;q9Wmb13T9xq7/JzwHnktmr7XsbPyc3bT9D14b8AgfX5P+TnHqfk9/JyK96bPWqj0vQXL54ufE95b&#10;sXH5yk0r1wjv7aSPwaXveVau4+eE94hswc/J6vJzEtmScPowfs6kc6y0MrC6eE9VMkgFn7esB+np&#10;Vsmg7k0PKS98+MmgUp5fCHRW3/POQTU9thd21Z5VG6c93jOFfD7inrV2dQPvhanvRXh+L4TE5wzp&#10;cenvpeDFMM8SDj3BG5sivagAnqtuTp+Rs3QjvLgUBzQ60zKd6eiUwEpdAB+maHdhiXVBrZjmAU/f&#10;cueuPbAQuhZ/NmnSpGnTpkyOIXYBHlx+FS9e3NIVc4kSJehSYw6NaTRCpKjStvRwpzbmsLlwR3Zj&#10;EYiF5RDceGkg3Hfffcc9aG4RQjiTu+WqmmNr3LhxC21B3OOvyIN00D2+XQVOvYNR3g+tEmA//wQa&#10;NWqUXrTz1D4v4jbW2bfffvebbxhe1WDPzXvoeyLxwXv8p5JV0/eY30PiE30vt8prKcgIH/17Benf&#10;K1qiaPFSJTTeK1O2IvpehUou3qtRs16tOg3q1Gtcv2HTRo1bNG3Wujn6XpuObdt36dCxe+cuvbp1&#10;7wvv9e47WPNzjhoybOzwka75vfGTZk6cMnvK9PnTZy6cNSduzrxl8N7CxasXL127dPmG5SvjPSrX&#10;1Qif+DlV5Tr6nvJzGngPfY98TlXJoOW1qEoGjffcFXyEtaTBns57vuNwgRNZnJzNS8M8k/Jaum/m&#10;BOxZ6mAII6MlmLIXAvY82xekc89q254p0kvL5PQwc1rjPbNOzhD6XqRgz8T8nmOk9wSzSuylhXMG&#10;XKQXFZYL12/phOsymjN1GRrqhAnNmTDNM97DR/82rtu27wJ7YAwutoT0mjVrhrKB0ITqxeAZ2IYd&#10;MeSVN/43MI+KbRBRerT5k0hPzI0suBMRrIgnCbmf8DdAFqPXG+GOZwecqOoqWLAg7Fe2bFkOEg0N&#10;pvryyy/btGljEskitBlX9tgFBfNYOPMoSxww55whwPDPQ2wP5s8AX0kwYMnXAYD3U0tc6fXC+eTz&#10;gRfSk9XIe/g5dUunzO/9kE0hn6GPQSGf4j1X37rex1BGeK+88F6VmlWr16aCjz6GNN5r3gbea6Xz&#10;Hvqexnvoe/0GDNN5b+SYyWPGTR03Ed6bM2XaPMV7c5dQyTB/4YqFcauI6Fy2YsPyVfHM7+kVfPHC&#10;e+h7Kq9F+TnhPSoZ0Pf2Hkzeh76n8Z7q3yOsRfUxnJH+Pa2CT4e9NBunBdLzLN+zp+lldLtmSJ4M&#10;288ZOKMlLGXPp1fdSdgLYeOUoE53yZ6Ftr3wCxgMBesmlD1zvGcrqUUPd/Ef2XIZZc+/uBcp0jNq&#10;ek4M7IXDGrHHpucZiALphSXWhZeV4owVM8p6XeQkOx+6881QMQ91xi29AE//66bNWyExND20OCE9&#10;vmIHPLjsq1+/ProcdkfYIySkIZexH4b94L127doNHjx42LBhgwYN6tevH+gFTDIBKAobE8gUbZu/&#10;Cre6JTjHheNzzz3HwXDtrpMeug2vQkgPrG3btm2EEM7kbr1IT3hPGFswFR+p1dce297eGeBDi6GX&#10;Tyaf//QCnqf2eRs2bIia+tbb7379zXc67KXxnqeZ05DX4tL3DP17Gu9p+h79e4WLkNdSqngJF+8p&#10;fa8ivFdDeK9WbfS9RsrP2bhFE/S9Fu1atu6Avtcefa9r767d+3bvNaA3vDdw+EBN3xs2YsLI0ZMU&#10;702YofQ9xXsLZs5erCr4NN6LQ9+D99D3Vm82Vq5r+t5+9L1tuw5vp4IP3tufqCoZNN5T4p7qY1C8&#10;J2Xr7r51ataVgVNPZzFHeo5FsHg6NtM1YDMk1AXZIDzeM1+9IHOS3uJegJ49YM+H97SGPX89e87b&#10;OP3xXuhq9QCwZ03Zc5z3woO9oP173rwXEdJjTo/fOuDF/fv3z549y5gWv4Fifs705K30e+5wSC99&#10;Ec4Zy6UVinNGowsKcuHaL3X3plus84xLsTBi54F8j/79yFOsC4R2XvcL6SEukSrpRXr4G8EhJD4k&#10;MsJImGdD3AtiLCTTglRJBowHDhw4c+bM+fPnEzFFTwy3KYkhSZisKXoFQD5CTbiwRugDAoPv08aF&#10;O/qM7B8DJ8iHj5RpPS7ljaQH/rVv394kkkVoM5iTyFNd0/O6AaZy2nlriMlh4RWxyA04kAE/fkHI&#10;K7JximIP8ToDQDXnNk+ePE8tbqXjC2cglk87mh6kZ1zTqO/bLN94zO+p1Jbvf8j2fVapZFDIp3gv&#10;Z96cufLh6hTey1+wSMFCxbx4r2z5yi7eq6bxntL3GtVvoPycTZqSz+niPfI5O3XpBe/16IWfE31v&#10;+IBBI3XeI7Jl/EThvbkevLdY8R4jfGm8t377hvhdVK5v1Cr4lKXTzXtU8IF8egUfvKfEvWNntbJ1&#10;Je6JhzPJtdK+4N1L7uPeTDNt2tPx5FFPCOPppytsM2eExD1LgZzRcXJarGFwLJkznHDOtP698Kgv&#10;qMSnqM9h0nv06NGdO3dOnTrFMMmqVau4ZmLZtm0bX66Df+mHG7FnTrczEJL0wsW5gKKchYiU6Etz&#10;UYC6sAbqjPN4TkSnOMJ1Bsz718NHat2wMV5IjxYBSA+u0zU9IT0EOqAIJGOQiQVwCqQ15c+fH7jC&#10;pdmlSxcv0ps+ffqUKVMmT55MO+i4ceO6d+9OXAokg5bIArQAY2Y8oiYRhWAVwld4Ubg0vUiPwjSC&#10;N3k6ErAihHAmd4ubNAjpIXtCzj169BgyZMjo0aMnTZoELU+cOLFz585orVhqMcrC1WTnwHsmT0ts&#10;s0BngM/DT37ykxjppQvvMTrLPwRI76uvv2X15L3MX3/jWoE9T95jfi/r9+5KhrT+vZyuiE7xc8J7&#10;bn2PPoYyJUuVU/N78F6lapWq1KiGvlezbk1N34P3GjZu0bipmt9r2aZjm3bM7xl5b3Df/sMGDh45&#10;eOiYYSPGk9eiIjrhvclevEdEpxfvbVu7Yfu6+J3wXvzWvZvp30Pf23mYPgZVwaf178F79K0rZe+o&#10;cnKKuCcezsQTtO3BeyFJz7HZPBfpnXxsdTw/Eh+vRRGsPQD2Lq8PFdMSxtheMGXPKuzZc3JanNy7&#10;KdXqdgrWRd/zzGsJWsZgIqIzPNjzL/G5W/hu3rr1E0cg4O7du0eOHJFvwfk6nC+/d+zYcf36dQDv&#10;v//9b4z0HDnJj+NOfEkvXLTzH45ijeueSLRzXK/Tp+yC9BxYcGPaUu186Q7Ae/DQtS5aHEfkIFAE&#10;aAUhPeQ4gihhPPADMyelAuCZb+BKrly5KJHjp8CeUdMT0gNXhPRAl5EjRw4fPhxuIYCE7ZmSwuHJ&#10;11sAZ/hAgoETfyZOUa4gs2XLJpoeU3AIkkJ6HLlJHovcZrxwphkDaXqQHpjat2/foUOH6qQ3d+5c&#10;fkFA0QA5GixnjLON8y38M/aU7wHHLL0aMdJLF9LDBYBXWSc9k7ynDe9JJYPiPV3cM/StM79XIE/e&#10;AtK/B++pvJZipVTfOvN79O+Vr1KRvnXm96rVJq8F3tP69xTvoe81U37Ojm3baX7OLr26dOvTAz9n&#10;38HM78F7Q4aNGT5yPH5O+veoZJjk8nOS16L8nGp+b/Eq8lqUvreKfM7Nq9ZtXbthx3pN38PPqSoZ&#10;VF6L4r1d9K1rsHfgsHJyKtg7dhbYg/TUapL0nGhTiFrGZtLJK4HWSPawu+RKG7xnKaDFj41TjJ0B&#10;zJyWqtWD9arbyGgJZ2zPXw2DHTOnhTKG9Jzfc4b0cGbWq1dvyZIl69evP3jw4I0bN4j8BvD0JUZ6&#10;jyOkOXLMQnoRozuzgOdAUIo0HJiuIHdMtYuOGzNYgIrZzgM/1GfXlukLeA8MgKeT3pQp0yA9oMiX&#10;9Mgs0TU9SA8qg9+4FsQxyH9HXJzR+g1seLEZYh3kBmLVqFFj2rRp4t7USW/8+PFjx47VSQ/Bilm+&#10;rl27AmDIhjwK5CP5kwyVMNkDUuLyHQ8nwhcezgxIeoiNqKnBSY8pR530OI1Ceih70B3vGgoquijg&#10;GtG5xzDfiMfi4VA3HYkx0ksX0uP7F748evsdl6YnpBeS96SMwdDHoPycP2iRLXo+J37OXLmkgq+A&#10;7ucU3iteUpvf03hP9L0qbt4jr6Wepu81adqqWYu2zO+1ade5fcdunTr31PycLt7T/JxK35P5Pfyc&#10;bt5bAO/N1ub30PeE95atjF8B7611856q4Nu7eauL90TcE2VPt3EmkM7iatvzL+t5uDedJb3ICHpB&#10;AM/3RxFBvvCcnJEb2zPv5AxBej6wpyl70c7ktMN7pjrWpYH9Vsj1fHhl634r+G7edELTQ7jjy/IH&#10;Dx5w4z/IJf/975UrV0KR3ompdYu+wZXRiy9+mK1YXEJq6pklZd4pPOWEL1+kTG/QfNCKZEfAI7aT&#10;KJ8Ba6QXtl6XLkRnEeoCl9cBdZGOSwkdmmJ31o4SPAe5zq3a6VDn98bQYcNhBrAtCOlhdNRJDyrr&#10;pi24OmE5BmxoGyf+BD+hfk2PpMYgHHdi+/RLeqNGjRoxYgSRLUJ6GNT79+/fp08fBDSm1wCY3/zm&#10;N4yicf0dJifgbCR/Rd8b15QcM//TZgRND8mOVxqI9HjtbCCkN2bMGORQnfSgZcRPeBskxqSKrMfw&#10;Hu/C//7v/3LOMYOEedKewofToMg/gRjppQvp8T/Pn1988Z133zMyXhrsff3d1/rqdnJi6TSaOeE9&#10;EfeUvgfvefUxqOG9/K58Tulj0Ob3irh5r7Tyc6q8FngPfU/zc9avU7eRB++18sN74uf04r2Jk2dN&#10;njZvGnktOu/FrVIVfMsU761cvWW18J5Wub5pqxreQ9wD9jxsnHg4SWfRYC+QrJdGeievGEUnG5pV&#10;2nieYjxZvccC7d1jie6iIvTZV/bSetXh6lAeTkvKXjDSI6bFs1rdqqxnu4AhHCenHdiLRPNeeMhn&#10;HN5zhvSgO74IN6LdxYsXQ5Fe8phy1bsvSU69f2tlj1qlW8w6/TAQgxwfX6lm90XHDD/e3vSvOUYm&#10;RplZYk9n5wy4SC9shEsXv6WV5nGppwtKcVofnd/VsZk6n8QUn/TLMEDOGZajJsE1ZRec4sz8dPCQ&#10;odAaWMX1llQsyJweXk1d0/MlPebHevbs2atXr97agkMSxkAVIbUFiU8kJmQ0TKHEh5DqCdQh5SFG&#10;iabnl/RwKrIr9snOGeRjJpCuc1Jb2E+Y/XKLBg26AAD/9ElEQVQcEgLam2++ycGAQ0ARh8oXZKAU&#10;w3Jc3cKxkXNpBtozciiMHYj0aP+DUQFgTh2kx4ijTnqcQH7KPeh7WGQXLly4YMECAm84z7wi9plB&#10;UA3g1625vJWEuHLOyV+FTvm0SHkgU51QN8GtvBGIumG+0bZfOIcK/+M9ltTZ2BLNM4Ct+k9/ev79&#10;9z/wIL2vvv3Kc03jPQE/f9Qnlk7j/B55LdK/FyivBd4rVrw083uly3jwXrUaddJ4r1HzxkZ9r0M3&#10;d16L0veM83sjRk+S+b0Jk2e7eS8OfY/KdfS9RXE677n0vQ3xuzduVmEtW3fQvOdW9rBxMrOHh9MD&#10;9i57TetRpK6vkJ49wPOIYHEI8Byhu4hTXxixnJbMnObH9swrezr7BaM+rWFPX0Mre5LJGY6f01/H&#10;evjIF87wnlN5Lah8t27ddmBOz5f0TLg33aT38O72Wd0at5h68val3QvWJt4gsvPa0W1r5s6YsfLw&#10;4Z1Ltpy9o5HejFUrZ8yYG7cy4fzFhI2jCv0xU/Vh8zYmXLIDH7HHRPEM+JDefyXT0uTqgEZnxW8Z&#10;NbRzbKYu0mgH3WmAZzIMM/Bmiu6UA1NWc5Kd383uP/yXvnbr1gME4hI8HNID0lD5ACoul6nRIyxE&#10;ug24gMZCCbPh82SujLIy2hdMkh5mUQZ4kK3QrLJkycKsne3reOMDOSQBPwoYODCoDyckcBt90nv3&#10;3XeBvUCkx0tGnRPS44zBdbNmzRL3JuBHqT1zj0bSg5SgYkgP6mbh/EODOGl5vY6cNxs74WAgatyz&#10;wCeHRIEEXyXUrVuXrEX5IgAdGOspbzGpPIAfTlSGPzEG23iu8B/C2eaTQOJ/NCEn9lycAYT35577&#10;Uxrp+TCeEfk8eM8H9iSyxd2/58prMfSt5/nRmNeSn/k9Vx9D0WIlFe+VLl+6TAWV11KxaqXKmr5X&#10;Q+l7tUXfC8B73Xv2V7w3YNgALa9l6IjxwntjJ0x38d6MBTNmKz+ni/d0fW/NljXrtq3buDNegz1i&#10;WjTYo4CB9gWiOClVP2eQ9YKRngOYB/k4oeNFFPNk544cp0u6tMV7lkjPkrgXrH3BR9yLTgGDBWXP&#10;NblHJmcYHet6Uovj83voe2FIfOlLekVyFK1OB1bL/uOW7Tp5N3Vb4xeyjU66l7J1UsvKNVq169Gv&#10;b6Usb5VbcQ7SK5azXKt+3brUKVmg4fCl6+Z0z/a71wu3HjBn55koMkvsqeycATfpBUQ7B1hOJugi&#10;OERnX6wTBc9Jyc6QhOmwXueYZGdQ7cKDOiE9I9rdf/Av49q8RSs0PUgPN6BfTQ8HplHTE+uml6YH&#10;6eEzBEsGDBhArAvBLYzGYYcDZiAWrumRboBAnkWGyjBqGt2bPIrHeml6zARCX1wIUnoODPBYNC5c&#10;duFf0+t7QHFikI8DSxfSA2+gzUCkx4vFohmI9PgpIp5OehAgJIwGC01B7Jxw9D3Aj7lHYkgdPGOW&#10;dgXHIqKSDgpwMoXOxwazLtTK9CZS5OLFi5EiOXKGNnECQ4C8ucAh8jLKMIE6vnk/lp7d6sZ8E8FT&#10;kwMZo68onwHe92effS7TBx8pTS8o5uk/Dc57xvk95eqkj0Gb3xPk0yrXVR+DNr+n9TEUoI9BIZ+L&#10;95S+V6FsuUrCe1Wq1VK8V8uD95rL/F5bNb/XUZvfo3+vl8Z7/QeN0Hlv1Jgp9O9NmDRr8tS502Ys&#10;nDFr8ey5Gu8tws+5duly+tY3yfAeTk5R9nYAe/uT9hHFmXBaZD23gdN50kuLYHHCsRkFxvN6ivCQ&#10;T/ephh3L6eHk9NOrbrVtz7y4Z3VsLxwnpwXk8yfuuZI2jSBn5rZ7fs9E37q5+T27sJe+pFeuVs9p&#10;caNrFy02WpvO00jv6LXVk3t0Hbzi8r3UWynDS7pIr0KtQetvPbq/e26P+jVGHLsZc2/aga50eYwv&#10;6TmJdk8l3TlVR54WoOLAfF3E6M4T7bxIr1HjpqLpGUmPSz3dvRmS9MA2I+lJMQz2S4ygyHp//vOf&#10;EfSwcUI11DAgNPFX5tO4sGZCD4mPP4OQHpAJBiAGct2P5oNg6Eg4p2AAOIroxPU9GZhwFweJygef&#10;MCsYBYkPsQsMDkR6OBsRuHTSQ8HTNT28r+ATITc66VHAgIjHaSTTiwWC4h5OFKTHfngWFk44up9V&#10;/glne67gpUUDXZdmCEiPmUNIjyM3kh6TnNwDuDKLyPcFfGx4r3kvcHvyvkStQwLvKAE5nK4oc07s&#10;6fDuQnoffviJScyTzcyYOY36ns57el4LyEf5nuS15M0nvMf8HhGdSt8jotPIe5Wr1kzjvfpNjPpe&#10;a433xM+JvterzyCl7w3S9L3h40eMmgTvKX1v0myN9xYI781bQD7n6ril69TwHuLehh0bGNtD2dtF&#10;u/oxZD1l4NSm9UKSHsBjT9NzivSiz3j6M4YHe8iDLt6zdwLTJveiNrbnObMnNk6rvGfKyXn+htTr&#10;GVezBevOinsWYM90Xot13osU6ZHOYnJO78HtKzN7VxsZf8FNeldXTOo3YPL2W4pL4uq6SE/m9B4c&#10;WjWkRdXBR6/HSC9dqM3Ok0J6CxctCpfuLDow3SNz+uxc8BtaDkqQNZ3m66TkwJmGAzFhuq2YTrgx&#10;0wXtUu8/8FgrVaospMeIlK7pBSI9PY7FqOn5kp4gHAIOf0J9PAovOpNaBNkTjoKECKgwqUUbO5l7&#10;aFAhSQ+1ikOCFsAwBr3CwQ/jY4FbzI0sHAMLOhhSEvPSKFGcjUjDHiTDaQnSnC7wRhcFdCSkB9qx&#10;QHocJCynkx6kxDvCNkJ6snDm2TlnmDcXoGVAkWeMpsTHOYTxANpf/OIXMCemTUiPjo0gpIe+xzbw&#10;Hp8ZZEA+mXh3nXq7Q+4H5ZnPZwy9onwGID3cmx999Kkl0vPDe0HMnJmzZs6cNYtKbfHOa6FyXee9&#10;fC4/p4v3ipdQ/Xva/J7m5zTktdTV8jkbpPk56d+TfE76GIT31Pye8B75nPAe+Zxjx0+nf4/5vekz&#10;F86cEzdn3jLEvcVL1y1dsRHYW7uRzr29W3YcpHqBdJb9h1OQ9TQDp4I9jwp16vVSLsuQnqCOPVBR&#10;pBd2BEs6Yp5DZk5X2569wr3ATk5vcc/8wJ6Ph/PaSayb+ho12AtnZi8w7IU/uedM07pF2IsU6SUn&#10;JwvpAQc3b95keoEmBk9QcM/ppd4/umZ08xp9d53f2Ei5N2/vW9i1RvmWC9btXtkv79v+SW9/x3e+&#10;a7dkX9IFjQdjSwY+A2ZJzyLLRS3u0mHvpb/oS+dxzhmNTp/NcweohD1i52HFDCrWeRGd8a/3HqTq&#10;a5EiRUEvdDaug02SHnqdSdLjqp0xM1gFryYLgSuYDBH0YI9nn32W63gMivAeHIKWgu0TIZGgF0lk&#10;EfemaHqQHj/CY9moUSNgj+E6LJ0RSu/gkIgMkckxTJLY+VAUI0F9oC86WyDSQ19imFBIDzqC4tC+&#10;hPRAOFyOQnrIdySyoIZxxnBFGkmPPfBTUczmzJnD+8scGqSH1seC4IaNNkLn0IupeJlodBITSuoJ&#10;J5NXhIjHseHehGBF0yOwRyc9PgNsxn6gRMzAISHNqQ0YMUWF5pMWZdp5mp+OT+Nzzz3/8cef2SA9&#10;o5/zq6+/k9UY1mJM6fxOjfBJSqfLzyn6nl7B56nvFRV9T3ivVOk0P2flqrUkn1Pm9wy81wF9rx15&#10;LZ17unlvUL/+w/oP1Pycmr43euxU/JwTtf69GbMWKXFv4UqcnEtWbFQ2Tmb2tuxT6SyarKem9dwG&#10;zjTS0zBPrWFgnqEePazxvHTHPOMBhKfvuaFXm9yzRM7mYc+/jTNw1Z6TY3v+2vYwc4bW9/yJeyL0&#10;WZf4PJrWI498Tkp8kSI9rDvEb27atGnp0qWMNPA1pw/pXVg/asLivUh5qXcuJE4dP3bNka1TG/Re&#10;zx1XkqYPbsd31V1m9Kn0Tu0N1y5uHDtx8Z5zqakPTx9cNWv8qrO3Uw/OaFy5Zr3Bq2PVCxkY8rRD&#10;SyM96yxnHefsFxhEgeg81TkR68KoqjMIdA5pdJ4ynRMjdqbRzlus09HOyHVpt++n3tPW3LnzEJiB&#10;gzEKpEdbOnoUC/+b4ZBEQwOluLbGpIfi9D//8z8cCfjBWBf+PTbg8lcnPW4L6SENMVmHPBW5rBHQ&#10;AnmHOTfmDJEfYctIkB4vmScKRHpwJscA6UHIOhcJ6eGVRXskilMnPTJaEMHgJSPpMScJBOqkR8IN&#10;O+T04lmFuzjnTD/CXbgWncKk4PtBNeWXGqcUmZHjJ44F2uRd5g0F8lGG8QlD9bzjgD2AjddUsluZ&#10;7YzOEfIsUAeVFXwCn2b0ivJr55y/8MKfP/vsC9uk96Xm51R/umHPC/m++ZZWBrV++10WBXsqotNb&#10;3/PhvYIyv6f7OXXeK6/N78F75HPWcM/vCe81bd62RSvFe+07qPk9+ta79xyg/JyavjdoyGjhPa1/&#10;b+akKXOnzlgwc+6SuTStx63Bxrlq3bb1m3Zv3n6AaT23rCe5LOdV18KJS0kn3Jhni/Q8utFdgp7N&#10;gBNnGC/lSlKgNXC7emSK143ypjXSEywMwHuOj+0ZxD2rBQzi8/TM5AwH9qyTnvNhLY7M77kiOi/d&#10;kiY9v6vDpAfOAXhr1qzhdyFfxPKret26dSdPnrx3754NItk79Nsv8gyJwZyNU5dxHqJIb+Ei84Xj&#10;Fo2XYWWlOBmU4i8D05/90jHACzsM0xinaVDtwkjFDBmg4jVlZ1K4U4DnRjuvG1mzZkPTgysomguu&#10;6SGyiXvTtqankx7SDQt8wj1c33O5D29IiAtKl7g6SWsE/LApggSAH6GIQnp0rGNrRHPDexkFAEAZ&#10;k6Y11DC8iMAJEILAGD77oUziWwtEesieBMYg3/mSHkUUnAQj6QHPvDWofEbSQ5tatGiRKGb8KuE2&#10;J5y/sk9QSkYfmUuMftYlgTEQJqODyKe8v0i7vJvcBj45Hj6NoDUfAL4C4AYpo87G8IT8zHBg/HPA&#10;Khxl4Hlqnw7Se/HFv3z+OURvNpFF3xK6812D8x6wp/Oe+Dn1vBbpY8DPmTNXXiyd5LW45/dUXksR&#10;LZ+zBPqeymupXL5ClYqVqlepWqtq9Toqr6VOw7r1mzRo2LxRk5ZNm7dp0bJ96zad2rXXeK9rn249&#10;lJ+zT7+h6HuK91Q+5+TR46aNnzRryvT5JHPOXbACG+fy1ZsZ2Nu4ZS85nLv2JapclqMuA6dGegr2&#10;UPOoWzA2LpgXoNJ/MC8I2gX/kWnwc0rZM39W/VfYh4pp8W/mPHMNHc9rNR/QYnZsz0/BurtiQe9a&#10;8L0RQNyzzntOKHuS5mIY4XOmjCGwpdNJ0lu1ahXfaPI9bnx8PL9vKE+/f/++deS4l7RpUqWs/JbM&#10;9MqzhaYcv2RjF9afNPaISJ0BX9JzmOVCtY07n34ZwIHpvAnTyTBMf1bMsKEueDCmJ9cFVO3gPT/C&#10;XQC08yK9zz7/HKDiqhqAiT7pMYHGgmbFIjkuQAg5LjJaBvJhKwX5oBGMfzAAMhShLEAXABDykt2R&#10;DcAhvnTjqTkAFsYLwRKOEIWKQw2H9375y1/Ct4FID07jClhIjxJC8TqKpseTYm6UsT38mSy4ZOFw&#10;2E8nvbi4OGRPzCA66XEbCyi8x4+4zXeITFECWrwczjaiLgt8xYcBoTVq2S0Is2Su8Eo5zyhpLOic&#10;IK7oulHzlxo/KrwpnBCig55a9IryC+fd/8tf/vbll99YIj2/jKffGQj2NDOnS9yD95S4l/kHnfcM&#10;fQy5VQVfrrz4OXNreS2M8JHXonhP8lo0P2eZspXKuXmvmsZ7teC9ep68h5+zfbcOnXq4eK/3IMV7&#10;6HtDxw4bMWHUWCXuAXuM7c1ftGrJ8g0r125F1tuy/SCyniuXRTNwJh53jvSiOZtnG+3ClvvCQD7X&#10;5J4N2DPv5Aw4tufPzGmpWt0U79lQ9vyN7el5LdZ5z7uJIYObOZ0hPaQ8RiYgvevXr/9bW/hN42PX&#10;jBRLxPabkc+AkF5QurMfiBIRyyUgF6LJwAnXpZviHDdeSi95mJ11xiK7ICUHYbFcYKXOV8G7ez/V&#10;Z3109/6jt956G3xCuUJYE9KT8mjJ3sRNp2dvBtH0cGPqLQvAiZ7I4jWn56vpGUkPnpmgLcxrMXgG&#10;+9GnR5IHRMTVP4hF+D6Mx9U/eICgF50ZMy9cRHoitAOjKTNvrVu3lv4Je7zH66JaIBDpwWm8Uk4m&#10;J40zwwyeTno8KROP/JUESyE9vhzkMLhHJz1ugysQHfjHYxmHQ/HjhpH0wEXSUHmjOZ+cYRZOL5Za&#10;Mm8ALUc42cxOeB+9onF44cxhgvcM+GH4hOrx0AKlaLncL/E5EqUjCw939vOAhIusx8cvyszzFD4d&#10;n3803r/+9SUzmBec7gL9NKTE55rfA/kM+p4e0Sn6Xq48+YX3qOAD+YT3ipcsq/FeReE9/JxU8NWo&#10;WU94r37DZkrfa9amueh7HRTvde7ap2uPfj3JaxkwfMDgUYh7I8dMEdibPW/ZwiVrlq3aROlC/NZ9&#10;hHBSt6DlsigD57HkC4nHL6DsJeLhtKXpeeav2BzPC23ajATahdxnYMXPLu+lmTnD4r1Qyp7/tj1/&#10;yp4Ifeb1vdCBnAEn96Ki7zmbz+mp74WKbDE1v4el09i/5wzpQRrQnRHtYpiXkekrmsfmQ3o2Uy5F&#10;mosO2jnfUxeRmTqR6ZyMS/FqKk9jvGDpKcHEOm+9zpxSZyQ9P4B379Fd9/r6629AehQYMC4VhPSA&#10;meiQHpgnpEdXOAsyFEvbtm3hEC73UZy4BEdbY4IL6IJMYBWwBA0qOmZOBEaeGospRXxQKBODUAFI&#10;wKQZ4GcJ+SC9QJjH/ZAeflqYWSc9HJii6fE2MapnJD1ibDhFbKCTHicNOVRID/cmpIfDkxtG0kNB&#10;5SKb/ciehRuRdnkgvMdQn75whoErM9hmchveLJgNaZSngN8I6eF8EtmCkomuiGzLuyzDhHwHIVou&#10;FhVm/LjNxkjQbMCWokPi+STRByxkb+KwDfPDgMrE/nnV8q1HbIncGeAM866FJD17jBdS4vOY3/su&#10;bX7P5efMnjObltci+h6wlztPWh+DS98rUaZESZXPSf8e83sVKyveQ99T83vi52R+rwnze21kfk94&#10;T+b3evcdwvDe0OHjUPbI5MTDSTpL3LINq9Zu27B5L7ksGDj3i4Hz2FlIT+oWhPSMAGMGRTwjWOxg&#10;XmjGA7dCIlmkNwiAfLZ4Ly2jxcwZ9tomTdyzB3sBYlqsins2eE/LaGGNMu85ZOl0upJB5z3HSC+a&#10;8BB7rsfoDLhJzw14gRsLdJZLV6JzUq9zdJTO4VYDx1W7cEyYgnaBhDu0Ox3tvG5wbY08BbEQag9C&#10;MAvnV9PzIj3QgoWBMcQlsjSCaHpER+rZm8E1PV3Q8yU9vIuyoErxXMxQgSgwHi0FkvDBpT8BKgz6&#10;QGJc6zuLJV70AkhAdzwRT8eTQn2khhCGyeycg6RHOQEvU0iPM8ML10kPGKNnz0h6DE8iwIJzOunx&#10;EPgHrtNJD20WWQ/2kwX3JugOzLBbI+l9++23jEQyMwlZwVd8NgBs+IppSZMUZ2Yz9g/OceqQarnB&#10;24dkJw0QMpAJuBIhw2eMV4oyDKYibML/ECynAimYTx1nm7lNtGgehdUTbuTtgNCAQz7P8mHgc2KP&#10;+njVHE8shDNyjCd75gzztUIQ0guT8YwPD5nXIuLed555LVnhvexp+Zy5cqf176HvefJehTLwHvqe&#10;zns169Wp2wjeq9/QI69F5XOq/r1+lK3j5ETZGzN+Gu0Ls+YuIZqFOvX18crAuXNPwr6Dxw8dOQXp&#10;JbiL9aySns9sXgQwL9L8Zmn/Tup7DsGe5LWkIV/EChh8MlrsOTlNxbQ4ZeZMzz4GC+KeM6Qnjs3H&#10;CD9ihxq1M+AiPROAl375KI8J3TkUhulgbkr4dOeP8ZQtMxDaed1P2wGXxVx5wxVepMfVtu7etER6&#10;DIBJnx7X6I6THhf6aFOy4PBE3eJ6kXwRTIA4/VCBkKTIUBH2o6igfPnyZtjD3jbIEYhR9ARCLIy3&#10;ISvBG9JBD1kFAT+OObimB+nhpPVLelANrk7wTHdv8kSQHn/VSY9yCzhNJz0kOzRbqM9IejyK0gv4&#10;0Eh6oB1MxdsHaLHA1aAm5xacBq0Ru/hTX+yZPGEwJjClsJ73iHeN0wiSwefQMvDmS3rk98CuOunx&#10;1vNa9Cp5sbDyGvm8cdr5MPAWgKw8BZ8EdGAbY4eQJ7ExMdKLNOnxIeedQsf16950EPP86nvGPgbj&#10;/J6R9/S8Fo331PwekS1qfi9PASJb3BV8Mr+n9L1Spcun8V6VmtVq1HX5Oes31XmvZWv697og7gF7&#10;ODlR9oaPnEg6y7SZC8nhpHGBXJb4rfsp1tt7IPkgXQuGCnWbpJc2m+c06VnCsChv7El9tpS9tHb1&#10;sNoXgpKefw8nsp6soTNaPAv3/PFeCHHPZ2xPIjpDK3uOdDA4DnvWzJy3JHsz+OoA6cF4XFExmB6D&#10;vajh02P0RH5JLyJQZ6qqTi8iD7veICJxKREU7qykp/wrSCqmI3RnQ77TGe/OvUf6KqTHKFSDBg0C&#10;kZ6Mohndm76aHtoLCwNjQIgN0jMO6QXS9GA8WXTS4wY6lSzcDwyAJbAlhwcOYfNj5IwyA/4kdwTZ&#10;jaxLe0QX6FGkdzBOBlMhJUlJIPoerk7JjEFuCiT0ocuR5h/EvYnWymnnTCJn8bokP1Pcm/AVFA2h&#10;6aQHk3NFDu3opAcAf/7550bSg6BAIyPpsX8v0uMcopECVLwFUBMLN3giBDSUUpRMLsp5gfrCyCKI&#10;y9cE5s8q2iCP4kRxljhvPBZhFtKDIZm4A0c5Tk4LvxCNmp5f0pM6Pj2WhhvcI3OJHDasy0kA/DgP&#10;HDD2TvMHyZYx0os048n+IT2+XPjb3/4ePE7TWeQLKe658zl/0PU9eE/ltWQTfc+Vzym8587n9M5r&#10;wc+ZNr9XvU51md+rT/9ei8ZNWzO816pNJ4G93v2GDho6ZvS4qch6s+ctJYRz9bpt8Zv3bd95hK6F&#10;A9qoHqEs9tyb4dejB/NtRpncrD6dP33POu/ZL2AIHNCCxOengMF8IKelmT2UvdA2Tn+wF6aN01rt&#10;3gXpYPDTxGAzrMUa74XQ9xwgve3bt+MI4uvnZcuWxcbzHiMGi86hCuk5gHaeKSn+RukckuYMM3UR&#10;sl86m5ii+zDNjdVBcSFATjDPOw/TgRE7/JmaXmdOsjMSnd/bp89eZOZNLmpRQrjqMro3dU3PL+lh&#10;3TS6N22TngRvhk96XOLLAs/IwnU/C8N+DNHBXcg7DL/h6EMuA8y4viT1iv94WdB8kP7QlMJJeYH6&#10;ELtgIZDypz/9KZId7MfO5ZQyxWdU+WAJWhaCkB56FHwlpAe3GEkP4gJj9Mk6AE+umI2kx2ORzrBo&#10;CgazMckrsKKR9AA5aMqo6XGuID2eDraUNB2oj8fyRvNwfioGWgFskdR4alRNdDkJR+H7Slk4G76F&#10;h5xkFDbK0OFDxvAgPc4V7CdqIUKckfT4ZoHn5bsDjkQnPf0AeKOF9AR3+VNK2DkwtuFQ+VDxKLAf&#10;WZLn5SB5UoyCJs2cMdKLDunx7RJJSwxmOstyJvcWOqLzWyoZvtdcnYYKvqw/ip/TXcmQT+c9yWsp&#10;XKREUfI5S5YrSV6LxnsV3Hkt8J70rWtlDG012OvJzF6/AcOR9cZNnDl91qIFi1evWLV5/cZdWzFw&#10;7j1G18LBo6ftkV74KSz+Mc8qcWWE7cPV99I1o8WhsT17yGd2cs8pfc/xsBZryOdf3AuX9G7cuEEG&#10;GtccDKbzHTCX9dHhh9izPC5nwALp+bBcBPvo9MryR/92Lv0yUg11AYNSHgq2BV9DJKY4otEFm7Iz&#10;BKgE92QGQ7u7j+74rHv3HYIoGEnyJT3I5DEiPR3zfElPEkf0hdICKAsRSRId4T3m2YBAYT+6bfiv&#10;GB5AqSPrnxBI80IQuIiBE4BhV+wQEylgCUiLm5TnYoegnVg6MSsiNAUhPdySSFI66QEwuseSKBpe&#10;hZH0gEloFq7TNT2egheikx4gBK7zEKlYkDk9QI5QFiPpwUW4XsE8wFuct5Aej+U3FJ8HZuSMoCWk&#10;h4SLxgiq8fLRURm6k7k7hGLENN+zB/oirxG+wpAem7EN7M3DeSwMRhiprunppMdx0gQoSq9J0pPs&#10;VkhPlD1eO+N/QCZvhEnHKezKoUaHdp7mZ+FzS6Hi3//xskk2i8RmoSU+eO9bKtcV7LEqfS/rj1ld&#10;+p47ryW3S9/T+xgKFy0pvEf/nvQxuHiPPobaDepQxtCoObBHTEunLr1p2xusZL1pU6cvoFuPFnUS&#10;ODdvUxXqqmuBUT3Vn24tkSWcFJbHWMczV89gXdkz2Dixwmpt6ZZWD33P3tieKd4LVq1uamwvQCan&#10;KTNn0OE9JD4LZQyRsHSGUcEXLuldvnwZKY9vNPlqk9/Ep06delwIJHac0TkDwUjviUI7l/FS1Rs4&#10;WnLgZ6wuNODZojsrtQd6PKbf8gMHhTtfwHPf83Dzlu0QBbNSQUhPLxLwcm/6anrIL7p7E3th8Dk9&#10;rt1Z9DK9MDU9k6QHmeiLOCGRpyABiAsmQfkBwPjGDRQB2DB8kkTCbaAF6clS1gtyFpwgCMQDeTj4&#10;x4LSJaTHRB+0E4j0cNIK6XEOwRUgx0h6OB6500h6YAyBOkbSEyERsUs0PaE1L9ID5JD+jKTHXzFV&#10;Cunx1DrpUcsO9uuhOMYxORQznppIGLRHDhhRTnQ5slLBKv08QLlS4QBjw89MM6LkoLPxMsl9Basg&#10;PQRVSA9tGfLBvRmE9HhFwTU9X9LjlPJu8kaYmdnjvYPMebOeZgaLzmuH9PiH9vLLr0YC4Szt0wzv&#10;KXFP0/dcfQw/5AD5sHS65/fy5syVj8gWYx+D8F7xEqqPobTev1ettoh7ODmb82Hv0I3qhX4DRwwf&#10;NWni5Dmz5y6NEwPnln07dtshvfBTWJ4cKc8L/JxT9pJPWiM9sNB8217Ayb0ABQxRyOQ0G9MioZ2O&#10;6Hsefk6P/j1Vm25vtRvOGS7pSb8CYxuMK/znPxSRWVx2jwMRWUo07b/n1C2PB59f0/DH+ivO+uzw&#10;2qFRTTtM2XvZ4jPFNk+fM+AiPQPUPUrVh+W8bjgxOxctsS5CDkyL03SmfJhOqXb+hDsLbkwR9KwK&#10;dzrX3bn78LbnunzlGhQYLrUhPS65jO5NXdNznPSgFJaokZ5R0PMlPeE9oSYWNsb4B+GQKQq9gGQg&#10;E3ACDMMtCHQYMoETOJBoSrQ1yDCk6AfvwRgstPDxcFCKJBIG1Ugl4Qa6FpoGP+VdAH5oaYeRwB4j&#10;6cEtsI3MpHGQaI+cPSPpAVf4QZjK0zU92A9aE9IDingU9lr+NGp6CIOQuTF7ExoE2/BnIogJ6XE2&#10;2AnnAfQSPU3cm3ogCnBIlg8754mkC1HEN+AQvY7zw0nDLot0jMLJ8CEX9ZxM5Du8spxYDJyYKtH3&#10;ODOcDURRUdJwurIHcW/6anqWSA9GZRyRoU3OPDsP+X5xYLzXbM+MZXRo52l+Fv7b4WxTqGGJyiK0&#10;sSkzJ+KewcwpyKdVrqflteTMrfycefT+vcLFxc+p+vfQ98pVLl+xGmUMwF6deo0bNaG6tFPHLr0o&#10;XRgyfNy4CRij+Ze8ZuWarRs3792+++geFcri0vRkVC94y0L4mIfe5U16GcF+6eAxhMV79sf2PGDP&#10;XvtC4Ko9n8m9EOJe6Mk9f+KeWSenU7AnMmCA+T2bsCeIaEC+cxcZ0gu+3nKG9KhOwjhkmfT2Tvjo&#10;tay9d1+7du3M6hH1S7YcdfHm/TQceXjv5rWb9x768MmjB3du3rr7wPcH6UMysWcNfgYgvQULFwWg&#10;u8cM7RTdPXR+NV1NbnfETh+6sz5rF3G6E/bzZ87U7vSmOyPsTZ0+k8ssUumRmIykx1CWGdIDh/SW&#10;BYljMaPpZWTSE97Tk05kAAwWwqkI24g+hhUQhQorILTGyBkwgz8zSAmBUA3qFloWA2z0yCH0gdbY&#10;R+E65sGARjAPEym8x9sBCLFbCBy5TDQ9L9Lj/YLEhPTQ8ThImITvCo2kxz2QHhsIlXEDXmJLI+nx&#10;3rF/I+lB9fg5eY1CeqCgkB7cBekZE3GE9DgGdgLp8b57kZ5UQcCK0gCBysefiH7sH+KSET5EPG4g&#10;nbHAw9Kq9/Of/5yXz7ggd4KC/Al/erk3ZUowyJweeiCPBcixyLI3UnnwsvrODfqlvt/+9rccA7Ex&#10;HNLTzGDRee1IuM+/8MKr/3w9QvBmY7eWxD3MnIa+dY+8FsQ9fX4vv9bHAO8Vo3+vVDnMnJTvVapS&#10;k9o9ZvaatWjbrn03pvUGDh6tDJwzFixYvGrF6i0bNu2hPx3SO0D8JkUL7kq90KQXXtLmk096QKN9&#10;2AuL9AIre34CWiS1xU9Miw1l7+x1sW56raF5L2BSi4lkzsC8Z83GGZT3opLX4hDp8TuPUX5rpPfg&#10;/NyWxZrMOOzihCs72uVuMPnElQf3rjK9e+xYyoWbV04fTLpyLzX1we0LKYkHDxxIunDxTOKZm/fv&#10;Xko5deHmfbY8e+x4cvKxAwcOJF64HSOujHkGNNJb+EiX2qzeiNQcXcRrx62XGZgCOe+glPAoLmDJ&#10;gencFL+RmH6Eu8AsFxzn0tDuzsPbnuvQYSNFViLkwwzpcdXOwsW6XqZnnvRIxZQ+vYxAerqU56Xp&#10;+ZKeJPizwFReC2TFwqUqnkBgD22KEBRALkivA7AB9UEvQn0s3IAVBR2RtsASwTy0L0iPYTkgB9KD&#10;rHRND7kP3UzX9DhmBD3Iiuk7XdPjKaA1nfQ4fs48xy+kx2HzI9ALljOSHoZPlDQ4ClctpMf7xWye&#10;bAkEAo1eY3IcAx8G9EPmCfmpUdNDluQZ2b8U37Fn6IuXwzZ82DCwoEzyMnktADMvFt0P1oWBpVQd&#10;BgaA0QM5q0SnsnBypLAeYRD/Khvw0QUa2QN6IFvyIxYsstyJM5Y72QNfYXAqQup4PCmuTjYG8zj/&#10;7IdkVMTV6NDO0/ws/PP54x+ffeONt2wgWaQfElLi++bbLKxEtsj8nhv5PPJahPekjwHeA/boY0Dc&#10;o2y9fIWqKHsEcoqs16VrH3JZRo4m+GieGtVbtWld/O6tOw/v3p+0/3AKpKeHsoQgPQ/Ms9ap4Me0&#10;6aCSljF35Ua+cCf3LJo5zTs5/QdyBihgkEoGTzOnE+JeQH3PRMG6g8N7gf2c9nnPnMTnjKbHFQBX&#10;CdZI78qujuXazj6iuzMvzWtausPq8xeTJ1Z4I3OpGr0XH55b4xffTjp+98zOmS3KlildqnyjHnWK&#10;fF57/YWEoYUq9lx/7nLK5Ipv/VCmXv3yuT99vcS0MxkTdJ76o7JGehrXRSYixQPtIue99LZfOjFT&#10;599+aWuszqn5utBWzDDEOg+Xpg/gwXu3tLX/gMFcFiN9MENlj/S4jpfmdL1iQVoWZEhPUj243GeJ&#10;BOnpFQtB5vT8ujcdJD2ckyAKIASt4VcEPDBhEugCzDB+hlMD7U5fmP5i8A8FD80KwOYG92BrhGcA&#10;Hm7gcgRa0JTYp056CGtG0gN1uEcnPQhQJtyMpEefhOh+ABjyF6QHYBtJjx9xkQ3RGUmPeyA9HgJe&#10;CumBdhKwaSQ93TzJTiB/9DreaGm5EPcmh4cgxl9lFFBMsJAeuiJKIxogLw1nJqeuevXqkBi2YY4f&#10;XRRgBreALklDFbmPGzLvx3Qfk36cUr4VBfZYYGw8tNzDY/kRSinPCz+bDNiEANkY8sQ1CnYi/RGI&#10;ynshpBfT9KKAoHzkfv/7P7z19ruRxjbb+w8p8QnsMbyXVsmQNccPRLZoleuU7/2YK2+u3Ply5aFy&#10;vWD+AkUKEM5J+V6JMjg5sXFSuCeyHo0LGDiHjZwwccrcOfOXL12xcV38Lkhv175Ek6TnE8ESHuZl&#10;TDCL0FHZ5L2w9L002PNwckaigCFE4V5oZU96GsJpYnDQzxkh3gs6wucM6fH7jKsEy6RXvt0cD9Ir&#10;2W7lOUiv+nfVViTfSU2NrwXpHbsQN7x9lyErrtxNPbupXUFP0iv/Wbk5B6+knp2T9Vf551x66qEq&#10;Q54Ab9Jzs1wkcS4N6iKUj+Kn2CA00ZmaqYu8ZGeoOjDXdmAW6oKaMM0Kd9g1A6OdAJ6+Nm/RGisg&#10;jkHIJCTpwQC+ml6M9FDkcF1KPg0L2hr3gHlMoBHlgvQkEIKZUF9QrjjhcAthLaAdrkV4DwGK9wJJ&#10;CtKjoYHhPeBZND0hPX2eECZEatNJD1RjFA2V1Uh6YCdMZSQ99mMkPfiNQwXGjKQHbumkJ7GfkB4m&#10;SUgMz6qu6emkx2PpaeBiHaLzIj3ckhwkx88nhMdCeuyZzWBLyFAQnZ/yGnkivgjgBeLSBNXQPDkh&#10;fPvA2WCBh/mTswHRWYpCDa7jgY4yfsk3HVK6iM+TG5xbSA9JENLjHEYBdZ7yp+DD8Nvf/e7td96z&#10;TWLReWAo3nOJe4J8RktntuzktaT1MQB7efMXFtgjpoUOhspVaiLr0bDXtn3XHr0GDhk2jgr1WXOX&#10;Llm+Ye3GnVt2HBLSM1bq+dX0wh/P8xD0IgRUwXZ7mdcVYL2SFOnjSSczZwDY8+/kNG/jDNG2569a&#10;3VQBQ5ixnA6GtUTdz+kM6fG1JQMb1kjvwdnZzYs3m+V2b17d1SFPg0nHr1xMntI4V+vtKm9FI72j&#10;5+aO6DdqwT7I7+7NeQ08SG9ao+wttirA21znfzNPOJ4hQeepPyhFegsWOl1MZ+wz0G//C6XOJdZF&#10;ZqAuEnEpUUE7a0V2xi6EkKV2gUfsQkzZhRTuBPm86M7414qVqiArQXpQR4z0dOumcU4vpHsTWgPS&#10;dNLjBl5KhDv+ZNwRBmPIDdSBiHwXeAPXIryhk57kvoAZiH5CeqARpCdDcSwAFRsAYDrp8SM8tICc&#10;kfQQadH0wDm2ZwMYj/0YSQ9IQ87CF2okPbRBcW8iAOqkB4PBcihyfkmPl0YlGuqfkfRgPAQ3tuf4&#10;OTa2EV8oRMdx8kljn/JTI+lxm2lA8JKpP56Oswcf8icPh2MhPcS3QPwmPtiQLk3pPOTTzmnHqClJ&#10;MAiJ/CnKqiyQHuIeJtKnHMOi8PIV6f32d++//2F0gC2cZzFv5tT7GPBz/oC+l01VMgjv5UTfy6PC&#10;OWnew8ZZslQ5PJzVa9QjhJO6hW49+g8cMppWvZlzl8QtW7+GooXtB3ftTaRSLwjphc94YlyMOukp&#10;rks0t3oSYMTAL2xlz1LvgmwcwMZpGvYCVC+Ehj3bvOdf2TNn43TQyemR1OKnb91mXounskdwi4S1&#10;hEt6VKWzYFbh4oAQTha5R1+4h1+B1O7JPR7gs3vs2y9VW/yA5cyCjmVzVhlOIos36R2/unZYnap1&#10;Rxy//GBXj69ei5He44aOYZOeAd4ixm/WLZemZuqi4rr01OisyHQhkjD1nMyAI3aK5cIU60LinBvt&#10;Hty6o62309Zy5StCeshKhQsX1kmPyzs9kQVK0bM3RdNjLss4p4diQ8xGBnRvSm26V5meV8WC0cNp&#10;xDwzpCdDeixYNLFrGkkPVQpBDx3ML90Z72RLnfR4CPoVpMc9kB74x3/72B0hNMBJJz1ugyVgEgcv&#10;04PchotQ8Iykh5Cokx4ngS3ZgKPV5/TYIZoVezOSHiAkmh64BenBe5K0ySSeJLXInJ6u6QFssBk8&#10;Br/xI929yTacE54CCyhnho8QHyr2wG5hQrbnkNien/Ia+ZP72ZhPESeHnXD+gVteu8h93MMTMfiH&#10;0MdXomhx6G+QMB5L4kwpqZeFvyLN8WsUXpUFDycEiL6KJAjU4Yn9yU9+wpZshnYKnyMeMuzHbSk/&#10;1ElPVD602SigzlP+FBrp/fajjz8Nh8Gi/1iTEp9R3/s+aw7hPfycWhNDQWCPQE5kvSrVatet37RF&#10;qw6du/UZMGgkoSwzZi9etGTtmvXbqdTbuUeVp7tJ72LiiUteml44vXn6cFoa5kVMPQsGdScuJwZf&#10;AwChmwCdZj8N+axP7tlsVzdftRewfcHC2F4IJ6fZzr0I63vWyvci0cfgmc8ZLukBclw/8XuRSy4s&#10;Pbvdyy5t2akt/ELiFxi/886dO+fNKTtHMqvAUr7N8CMX1Q+vnl42sOHwQ9e4ubfXdzWWMH53ZmeX&#10;+iXYpurwXrW+bLTpSsrsFp0n7b507dyKAfWGHrjKlvv7fF8rLjaolyEh0ATpRUOL899KZ8pymXFc&#10;l+kLdS6uCxPtgmh0hh/54TphvJuGNU+evPzPA+lx0R+c9LgEN0l6gwYNyghzelEjPZJF0K+8SA/f&#10;JrQckvSQoeA63BwsQnpMiwnpMYomBQNepMdvATY2kh5YBZAzHWckPfgTtIPi+CmnQuJSjKQHOyGR&#10;gVtCegK3HA/QyEN00hMdj8k6XqAv6fFTwlrQ66BKI+lxPyTG8+qkx9mA9EBHDJywDT8CMvmc8Bol&#10;XxTS4ysDnl262vkTxY8NIEMhPWiTPFh0NiREdFQwjMk90BS9EdEPSsT8KREvvCPAG+AHsKHOcQMV&#10;lLlHPurM4+Gn5VchIM0Jx3YbiPSASdjyKcewKLx8Ib2PP/kMdoo+sIXzjCYlvrT5vR+yG2GPmBYy&#10;WgoVKVGydPmKlWtQt9CsRbtOXXoRyjJq7NRpMxcuXLJm9TpzpBdGBEtUpLwAwl1Iugu0gQ/1GRQ/&#10;h5DPoHBa5D2bsBe4gMGBsb3Q+p6NTM7Ak3tmO9bFzOnU/J437Hn074Wf1+IA6XEJBeaBc/ziYSaB&#10;30n8+iGOjF9X8quLSzGm8Pl1xa+9cGDk4PhCuQqPSA5nF7HHRv0M+JCei+si1Fjg24Lg0WFgFu1M&#10;0Z2DPXWBg1JsjtWZjcQMkZsi/QdWhDsrg3Y+1GcK8HTY++LLr8AG/ofhotY86XFJrWdv+mp6RtID&#10;VNIrkSVqpMd/1AhoXqTH0DVYYob0+I+djb1Ijzk9UkaE9IAooIiXIwokJxxHKNCla3r8FGENEUwn&#10;PYQ7eMZIeuCiF+mxBw4bqBOdU0gPawnpKdzJLxooC6UOZmPPkB4YJqTHPbqmx5YgHAs75zB0TY9t&#10;oFaOkJ1wZgBRtpGyBF4RZ8aL9LhfSI9fhZL26UV6PCOfT14FCAoxgpf8FfZDOOW22DtxwPLrkt+h&#10;/CZFr+OvACE0y8KcJLcR94jGAfYg85CkB36QahMF1HnKn0Lm9D7/4msBp3DQK10eG0rcy6zntbiG&#10;91RYS45sKHu58ubOW6BgoeIlSparULEao3pNm7fp2Llnn/7DRo2ZQtHCwrjVq9Zu27R1f2hNLwzS&#10;i7xj0xPzbNOd3wd6Ip/DvBd1J6f5NE5pX7DUrh6iWt22kzNYUotpP6dTsCfDe96uzptgnr7atnTe&#10;vn3nJ+Fc/KPpcUHALycYL3v27BKBzSJFSVLoBPixAZsdO3bM+nPdO751dutqfAdaIstbPw7edpyB&#10;vdjyGJ0BSG/+goWRqKEz7tMb5xwlumiN0gF1kRyoM+XGtDJcFwDqgg/XhRTujKpd8NsffKj0KEiP&#10;i1ohPfQZ3b0JP+juTaOmF2XSgy5kMfa5wRKCHLL4Zm9GjfT4Gg6QMJIeQhOcFmg2z4h/aGhYMXkL&#10;hPT4jg9WwUaIzxA+gfTgZC/SwwCCGVICWsS9iZrHu8b5AfCkZYH7IT1JW+Gk8SfEBTsZNT3OHszD&#10;qeOnOumhknHY7ArSg9gBMDZg/w0aNJDGPCPp8UCojKeG3Ni5kfTYEqclx8bzwmB8itiGjw2ohlLH&#10;50oa6nVNj/tl2hDS44D5lceTsqXkf3KbHfLhhF2RNIX0kPJ00oNO2T/IjeKHXZMPM7/s6EigMJ2p&#10;PHukhxgI9z7lGBaFlw/pobx68VK6MFs4TxqK91x5Leh7TO5l+SE7yZzZ1cxevnwFimDgLFu+So2a&#10;9Qllad+xR59+QylaCEx6NKe73Js6pCWnkZ41w2GE69F9pDxnMU/fm4H3nB/ns2PjdMt62hie1dWB&#10;sT1HJ/fCi+W0AnsO8l4EwjnDJT1G765evXrq1KmTJ0+eP3/ea0iPv4KC/KZMSEi4c+eO95yeKV55&#10;dOfGpZQkdpBw7Nj5WGueqXOWkTaKEOmlD9o5XGwQlhvTiUjMNENmmJ5My+N2nhN3vs5MM7z36qv/&#10;5HKf2TCQI+OQHtjAAgkADywZgfQClenBTgx3gRNepIdcFlLQYwOmzgBFzIS4PaU8HdJDTXrmmWeA&#10;Fp30JABTND0EPcBGytCF9EBBNDcASSc9fiSkJ+NwYBW45Ut64CX7MZIe0i6/a3gIQAXpAWDShw7p&#10;QWVs7EV67BMvJdwlb5au6fEouEsnPdAOEuMYOFT2A6nypDyWpxD3JvdDepxDOFaMqUbSY0vuhDrY&#10;P5IgpMfeID0gQTQ9Tki9evWwvMLYNkiPz79XIgtDfXho2VsUUOcpfwpCdCC9r7/JzPpY814w2Psm&#10;8zes7jIGxL3vf8hBJuePOfNi4CxSrBSjenQtNGzcsl2HbhQtjBg9acp0pemtXLvVR9NzkZ4R0tyk&#10;Zw3zIlmPHi3G8wd7TANGQtyLmofTko0z7Ko9ad6LVOGetDK4LJq6VzPIjfM3GM8LtForW3fazBku&#10;6WUkpogdS0Y8A+ZJz67NUsJRTPktI6HO+Ssf91TnrLeQO0Rx4r10xn6plx+YGLQLaML0GrQzg3M3&#10;bz2Q9Yb3ep8rWga6CJonvgLSIyrDr6bHlXR0ND1pYwuH9AAGWZzV9IKQ3m9+8xtEJJ304Bmw2Tzp&#10;QURQmZAe3g30VXb4s5/9rGTJkjQToukhZBlJDyELHOIF6qQHj8E5YJhOeoAWNkXOJJsJ6en2Tjwj&#10;YhsBzJhbkyE9XdNDCmNLfsTzgmEAGLtl/zwpiMVu+ZFIqeyZB4Je4BYP4VmAPZ30+CkvBGBjJ0h5&#10;bACPcYp4LUSw8FniGTk8IT20O+7nIWwpuS/8lF2Jpoddkz2zf+FJ7uHl4wXleTkqPrGCvlTzkZbJ&#10;mUeIg1fhZDQ9MjaJb6Ggj8oH3Jt81I3uTU44SS18+P2SHgTOP4qnHMOi8PKJn4X0vvkWEFKw9wQg&#10;H9qgm/rUja81Vyp/qtXNe5mzZAP2SGdhWq9Q4eIU6xHK0qBR8zbtuvTsM3j4qImTp81fsNhFejv2&#10;JOw9eNwjkUWMhe7oFIsQ4gLCyPg2I+nVNCMJBvRzgn9hjPCF7eSExu2Lex5te1YyOS2Iez6858/P&#10;aVbf81+zbkXfC4p84YW12Jzfi5FeRqSjJ+mY/JJeGIqcznXhoV146hx0pzktfddHd4XrLGZgWkC7&#10;SEzWBfZhmhbrpA7BOx7TnlinCDAw4N24dV9Woghz5MgBYPDNuhfpcWGtuzefDNLTgze5YbU5PQjp&#10;ISWBBDrpwSoEmZonPYaxkVUhPSJMhPRIfSRSskaNGpAe2poX6VE1DhHBsTrpEWfCxtyjkx6ozEwa&#10;f4JPMokHwMsgn056/JVhNn7kRXqAEz+C9BDfRGpj/zAV9xjdm0J6HBs/EhnQl/TYgJfA0bJPPk6Y&#10;M9meP4ldEZbjp0J6krnCqWNjMZSyJVAnpCe6rvAkcIjD04v0RB3lvIUkPaoaONsMRpLaEpz0IHDO&#10;ahRQ5yl/CoCc0Jxvv8Pf6AF7j7/EB+YZV8V7Cvk02NNm9rIj6xHCyaheqdIVKletVb9hM0V6vQcN&#10;G+mP9I6ePpp0/thxLXszbNKLOOaZobLIbePmPZ92vijDXvR61QOO7Z25RhyL7+oztifiXkbS9yLb&#10;x2CZ9yJFeqo64cGDR48ePUnQEnstNs6AIr35C92ym5HTzNxOJfUk5BpQqQsb50zpdfceGQvozNwO&#10;XVJndqbOeh4mUOcM11lLTwkt3/kX7pDyXFznewPSQ+4gxKJ27dqBSI/BrZCkh1DDwlU71+42Elm4&#10;rGfRFSG/mp4+pCe5/4Hm9IJoehEiPWbqOHs66aE4MW6NghTSvcmJRUMT0iMgREgPKQltiiYA1Cqd&#10;9CQ/U+gUpCGUxUh6TLLhM+TV6aQHoXEM0sInpAeMccNIepxknjEQ6UnDgUht7B8BDeLyJT2RE3kh&#10;7NxIehweyAq88RLgN0iPRUhPhDteCLflAwPpySQeCIciKoZSIT1+JO3twJ5Ut/MQv6QHMJC0GQ7p&#10;6RUL3EDr5r2gEfEpx7AovHy+E6Gs/rvM3wN7vrz3ePo5v/nyq7TVi/eE9FT7wvfZsmb7MWfufLSo&#10;E78ppEelXg9FehN0TS9+yz6XpucmvWNCegaFyqqm5zTmedbiRY7frO7Z//xeGLDHOQ+jesGqpufd&#10;theOshdA3AvAew6ZOQOEtVgwczoLe+GFtThMevfv39+3b58YbPhtxy/FxMTEGO/ZAKQn5iFWSC80&#10;1An1pQfahZWBmf5o5yzdOTFlF1S4CwZ4gnznL15DO4L00HZQZtKF9GASlsea9DiHXBAbSQ+XIKAV&#10;kvQYV8NYaCQ9nIRCehA4//PDzKLpSaqKkB6ORBoF9F4ExEZIDPzjRzrpQUeExIBeUJOQHgcDJnmR&#10;HqKWkfTAM2p+QDIgENIDtHhq7gS3ID2UPWlc0N2bPJY7sU3yRYBEdOqszuExcMidQnoIeuwWQOW9&#10;ljJGjpbbOunxjOwZrU9Ijyflp0bSYwOpbpdSdU44h8Qi7k1eHUdOm4Jt0iMB1Uh6jEq+8847QGwU&#10;UOcpfwpU1uee+5NUEQjvibj3eJo5PRhP5z1f2Pv2u+8hPUI4NdIrWqIUnXo16zVoqpHeQCukpyjL&#10;PumFY2h0P9a7Jc8qj0V0e8fDWuwEtGCXdSijxQP2/LQv2Bjbs1HAQOGeBRunP95zEPasOTn9lK2b&#10;FfccJj1+z2Ea4fdcUpIKUVm7dm3NmjX57Xjv3r0nBl1iL8TSGXCTnlmK0xW8dMK5sAIwzXaRm3Jg&#10;2hqxE8kuKNeZGLQTK2ZAN6adcTuDIdPv0F0Q7c7jRzfvX9fWI0ePk+YPEtDVSb4F0RrGOT3dvelX&#10;0xOwQaWRlgV7mh6K0JNBetI5IQscQpYmnlgzpMdlLi7Br776Ck0PtBDSww4K6XFuIT1pkzOSHhoI&#10;tKNP1kF6+CoZ6jOSHozEfBo6mE56HCGimZH0kNHQco2kB6qxc1/S4zBgKt4sX9IDKdEzBSOBMZ30&#10;eFvpIgfeOFRETvks8Tnhfv7KWcJ6yg510pNAF/bDj3xJj5fPniWshU+akfRwpXLA3MPHGFQzkh4e&#10;WuOcHi8NAvd1b5IRCpT6kh72Tv5RPOUYFoWXTyzQ88+/QCIlhkYd9r799rEzc/pnvADi3neK9LJk&#10;hfToWshfMI30WrXp5Ca9efMXrSKRBU3P1bKgaXoJxy+i6WmhI2hTrugRS6TntKB3JUOTHhgZGdiz&#10;L+45lsYJ6TlTtRca9sLsYAjQse4g74Ud1gLveSCfbxmDk6SHdjdl6rQZM2etXbOGL24R9wA88jap&#10;UK9UqRJflN64ccMSJMQ2fgLOgJBepLEtaB+dcZoug8zRhUFxdx7q4SiBbjjCck7jXEATpjfj3bx/&#10;w41zAnV+1x0796Nd+CU9sg2tkh5X7bp7Uyas0IIC9ekR38/iFOn5Viz4TWQJ4t4EPLwWabjRlyBz&#10;emh6xuBNcIWkk1y5coUkPRyVZLEI6cEVQnoA0i9+8QtID4TWe8MhHNH0OEhwhXNrJD02A2n4ka7p&#10;gUOExIj4JlGW3CODfPqcHnqdF+nJdB/gJLmXMj7H8/KbCObhtk56nHDOMMcAZKLpidqmk56EavLy&#10;4TeeF0Lj48SLZT88KfeDfBwtHwB+iujHhwQm5EkROXnV4r/lsyEfIdES+Su2T5CPnbAHAA8VGv7k&#10;BgyJn5OieYmQ1RNZApEeZ5uqPb7dwLxKs1Eg0oO9UbmjgDpP+VNQH/WXv/wVHyPY8/0P2eEfF/J9&#10;B5Z/ryNfRpX4QgOeEfbkNhKfGDgJZSF+M3+BIsVLlhVNz0B6871I72DCmSOK9C4wqmfEPEuanqO1&#10;CgaIiqgu5+DONepzIJnTZq+6YWwvHN4zYeMMWLWHjTMdY1rC1/cc93Oajuh0gPQePnx08frNHQkn&#10;5m7Y2bDP6DajZizfmXDu3Pnly5fxm3n37t2HDh3avHkzX67TlfQEoEvsJVg6Ax6kdz9VRzKnbgRI&#10;RtHpLlpoh0znCroMckNVkFvoMzAh0FlMTDEodU45MBHrggWohPZh6qQXhOt8f7R56y7mkUgj5KqX&#10;i1qjphc50uPCneWJIT3wyZf0YLa8efOGJD0QBcCDNGhZENLjtpAec3pepCcpMgASGghoZCQ9sAoX&#10;KFCqkx56IBDFPTrpCRwaSY93gWc0anq8KdARj5XcSxmfYwM4FtLjti/psQ2kJ2qbkfQkqZWHcBjc&#10;4OMExQFp7BmrJ3fyWjgA7hHSA+GAQGgQCATzIEkOhmPmR2zGq+BPZEmd9BCfIT2OSkiPAwDemKxz&#10;kPQAwqecwaLz8nnXXnrpH9lz5M6WPVfWbDmBH9H3dN4D9jKkxGeH8XTSY1pP69bLnkZ6lWt4kZ5k&#10;b+qanifpGXHFgnvTOdJ7DDEvoL5na3LPZhpnmpMzrLG9UDbOYL3qQWEvXfQ9a+KelDQ4Vcbg38/p&#10;R+LzT3pUnOO9NHNBv/1wUuuxcxuOmlt28OxcvWdk7jUrS795WbpMqdVz9Nrdx5KSk/lFvmnTJmQ9&#10;yZs27PPSpomDmjFMUK9emx6D95wz82x+tzm7amD3Btp+Og+ZnHDJ9n544JHpzYbuvuKzh9M7+nQZ&#10;tOrcw3B2/dQ+1kV6zjFeRNHOafulXbQLNVZnup3cE+0yHt2Zke/8EuCyFWso6ZYcQhukBxIY3Ztm&#10;ND3+B3vCSA8UoRHBqOlBMmT3Y54MSXqoZwga6HhCetwW0iPiRSc9zpgglk56bIalU6hP+vQ485hF&#10;jaQnNkg2kNwaNpaHGEmP9w6fiJH0eC1c3COvwWNCWUJ6zA7AVPzq8SU9fjfVrVvXl/QAMGnPE9Ij&#10;KhPS4zhFuIPu2C0vDdJjDzyRqHYwG9ujIvqSHvOKQnqgIGdYJz0OWEgPCY7Tzrwi5e94WYsVK2ZJ&#10;03vhhRf0Ob1nn332//7v/2KkFx3S+9vfXnrllX/mzJX3x5x5cvwovOfS99IsnRlI3LMPeMaxPUgP&#10;A2dg0nNlb65au40+vR17ju09dMJFesmi6dkhPecwz9Ox6aDmFuldOevktDmz54Y967KeR9XeKXFv&#10;6qsz7Qv+SM9fJqfTHQzWavdCwZ7l4b2AvHfzzAXX6p/0Nqxf37JFizNnzoTkkwlx635foO67TQaW&#10;m7G1+qL99VYnN153otqCPe81HvhqsUYDZyzmNyIhnP/973+XLl3qSXrJY8qVr9tvTvzGdRO7Nu3Y&#10;d83FkE/mf4NDvbPkrzdhdXx8/K4DCVfvGDc6Nadll4nbL5je8eoav88556Rx8/vJm6ZUr1co11+y&#10;9jkcIz3TJ9KwoSXSC0VxPkqd9dxLPRvTbEpKaKXObm1dRCQ7dySmP6iz33kQYsrOgnBnG+2u37zH&#10;eu2Ga50+cy5cQb6/GNWsanox0iM0CzKh5dxIejgvMGQSBWmG9HAPomlAesiqQnpUeEN60KNoekJ6&#10;UjEndEe7OnqXF+kR9Qny4fiQBYYEfoT0eCw3gC6d9DhsFty5UJOR9KA7CA3Sk9xLAAyZTtJc+HhI&#10;k54ksoh7kx0Cb5Aevkru5DhlTo9H4atk5xwnLIe3E9LjtAB4/JRj43V5kZ6odvyIbSA9+atR00M8&#10;5CTz7L6khxIIi+KYhZa9SI+YFsRVnLSQMHN6WbKgDn3r694kJtSX9AhEjQ7qPOXPAmC/+dY71MrR&#10;NwDvAXu0zIm+lzXrj0Z9zyjupZOZ0wHME/emN+mVKFNJ0/Tc2ZsBSC/xfIIivQs2SM9BzMM76jGb&#10;F2k8c3z/3h7OMKr27MPeleRTV1ltKHsnYDx9jQDsBS5gcK6DwZFYzlBOTsu858fJKeKeGuELSHrV&#10;qlZlDXlpP37x2vebDPm044Tny7UpOHpFll4znive9B/VumTrP7fQ4IUN+08YMXLU3bt3U/+Vyjey&#10;PqRXvfuS5NRH9/YvHdii5vBjNof4IL2SfXbf8neoicOLVu65+nTIV+HewJf0mD189PDh3q6fF+kb&#10;Iz3T59G4YRDSs8x1tkrqLKNdusalhOXGDEB3oRsOxIHpdw3YaxcdumNIzwPwdNKbOk1F4b///vsY&#10;AgORHgqMnsgCPLBI6ZnEsZjX9NCUWDKIpheyTE/kMjNzepwfzJZG0uMeEj4o7zZDejAh5KaTHn+F&#10;9IjJYQFppE3Oi/SIbBFs0zU93g4CVI2kB8V5kR7wZiQ9NgbGxNKp9+lBrWh3YqTkR8zgCenxigKR&#10;HgeJE4SX70V6hIqxN1HtvEiPYwPbeFI+D7qmp5MeEKiTHrehTXARsOQ2HzYhPT6QzZo1E/cmmATp&#10;cQYYumPo0Srpvf7665xzX9KjvD5GetFBUEaFP/zwY2bV8uQtCO/lzJVPxD0X72VV+p6PuBcir4Xu&#10;ckdXZwAvmKbnQ3pTpi/Avemt6SnSo1LPMul5Y55nSYP1SnG3ddNxBovmDh2d2bMUiuPeWBvbsw57&#10;gUnPf0BLCCentcK9EAUMxHJaTuY8dx1BT1+ddXJahr3A4l4I0uverVvwy3tI79PWo0rP2llo3Npn&#10;C9bL3m9O3bgDTVcm1F+8P0+fWU0GTRo5evSNG9fv3bs7f8F8X02v3oD5W+LXj+7dts/q5NTUGycW&#10;tc7y5qeffvRe7sodNybefHRlfdXMb3ElV7XX3HNnttf7/nVul2o24KCHSgfpFWgwed2WLTsOJSat&#10;H9egaL1Jlx9cWNC5Spa8Od7/w3N/e/ODHP3W75rXq+KX2b7L2nL59fl1Xi2xRKmV+7p8Wrjf0Ud3&#10;Lu4d2bD4l5k+LdqxUVGl6d27fCCuScGcn33y6Q9ZWqy6Qmro/m5fFI2Rni3QS4X05s1fqEGd/Urx&#10;ICV1ZqU5Cw11SqNzJVjqspv5G6ESU6zEpYQYqwtLo/Ocr5Om8hseq+kMFb3yzkSSSoBhPA3nDJKd&#10;TnSBbgwdPhpBiYtdSMNIeigw+pyeTnpcr/uSHrqTnr0pcSzSpydZGpLIgu+OJRKkBx7IYjWRxUHS&#10;q1+/PlTgRXqQAx7CkKTHSSbykVgUsjqRpLgBdXAPmMflr5Ae0ha4xWuUY4bu/vCHP8B+RtIDgejl&#10;M5Ie8izPzjai6UlNuUS2SH8Pt8uVK8ebYiQ9XgUCHdtDkpAV75o08sFmQoAssJaccElk4akbNGjA&#10;oRpJj0excykD5EccCcyA5ZIPBkfO3nhe5hv5KTTInSAlO+ROfJgygsjeoESOgR9BejwXW/JJY8/8&#10;yWdSSI8PLZ9VSA9jJ4oowp2R9AoVKuRX0+PTzi9BTjhjioFIj6IL1L/ooM5T/iwYZT/+5LNChYsX&#10;LFRM571cufOJn1Pm97Jly/lDNqXv6ciH9ZFQE22NUCWDw3TnFcJpmNPLoyeyaH16XXr2GTx81CRF&#10;enEa6W07sHNP4r5DKYcSzqrsTeuk5yjmGarzokllkXguP07OsAb2rKdxhlW94OHkDOXhtBfQEiUn&#10;Z4BkTst+zsCTe3Z4zwf5gpEev6hCXtwL6ZWZt7fEjG1/Kd605drkxssO112wp/rMrdm7Tm45bNro&#10;sWMvX75E6uacObN9SK/Q93nL1qpZq37NzlPX7Lt6ZU2lP306+HBq6p2zczpUbzlpy/0NLT8p3nH7&#10;CU2v29nnpSx11yZcV7dvJC0aPYIRiVmL915JhfQyf1u8Wq1aTQZO2HQp9eTiOi1rDqjVvuny06m6&#10;pndn17wuFUp22nv2bmrqMi/SO7S6T4Ma/Q5fSb0Q3+EjSC/55LRmlQuXatR34KDOtfPXm8G8Yoz0&#10;Qn4QAm6gkd4CM33ivttYpjhTsSheiSnuWgLzLGfOdWmf6Bw3XoaGOmE8K2hnLiEzcMiKNa7z4r2r&#10;N+516tyNRjXmxJAvYqRnL3uzWrVqFHYbSQ/wgPQqV65shvSYk4Q3dNKjWw/S+9///V/2aSQ9QEhI&#10;D0DiR/wWMJKe0LWR9OBPDoNXBJvxWJmCk0E+IT0enidPHu5EQNM1PdRatDhAjvt10uPhWDpBR3bi&#10;RXo8EDEN0gPDeJTu3uTwihcvzlHx609IDx6D9NinuDfBV+CNn+qkx18BP46ZOzk2ngjw00mPV81+&#10;hPRgSy/S469Cerg0g5AesaLi3vRLes8//7xxTg/So4/hKWew6Lz8X/3q199+90Ox4mWKFC1ZuEiJ&#10;AgWLQj558xVC4sPPSQlBDjfvAXvfo+/9kD0Q74FPsobRtx5BwPPS9NyJLB6k16Zdl159Bo8Y7Sa9&#10;ddsNpHfGL+mFVJOcq1V4gjBP0DH9YY+ZPTW2Z8PDaaNX3VFxz2knpyNNDKH8nNbKGDxhLyDp8fvS&#10;TCnChCXrv2w/tvzCA2UXHHixSKMGcQdqzd1ZZWp8uXGrM7cd3XrkzLHjx589d/bS5UszZs4I4N68&#10;f3Bp/4YNuuzbNy/PczVXachwcGajFhPW3btycP7oYZ1b1eo8cc2lCwmLxo7t27FuqwFTk06fWDV9&#10;yvjxkxavPnRNkZ6ne3N9x/955uc949mNkfT6tWowNvkmd3qT3t64fu36rr6mnlZzbx5NGlW3esVG&#10;XUZjA5oyY+0R5gdjpBdx0rMDdRZlOnc2ZsZBO3dhXYTQzgfwPCU763QHCtpX7VRZglLtrAh3voIe&#10;jHf1ulpbt+mAsgFdcPnrl/S48vbS9IABo3szw2p6sIG+CMwIz8jioKZHpj8BHr6kRwmqGdLjsdgO&#10;CcXhjSBQREgPkZA/cTZKxwCank564BYPYWSOlyBxLCxorWwJv+lzekhz6GOCTDwWQY/9eJEec2v8&#10;92wkPaJTID225zeXVPnxRCAcmAfs+ZIeeMZD0NbYmJ/yLDKnx6PQ04TT+ITAeJAeZwOJUkiP/fNY&#10;5DtIT5CSN4uN+bDxpAKo3GkkPXEL83AhPQ5J1/T4Kz9FEQUv7ZEehlhf0iOTNjqo85Q/y89//gsU&#10;vNJlKpQoWa5YCcV76Hs67+XO65rf0/Q91/zeD1l/pI/ByHuaxBemuBcNxvPK3tRaFhTp0ZxeuWqt&#10;Bo2ap5HeDE3TSyO9E4cSFOlh3fRyb8ZITzGb7dUNe2FVL9gsXRDM0wJarHs4vUlPJvfCEfcC2DgD&#10;K3uhYS9MJ6dYOp31c1qGPTfv+Se9WzfVYubqftnOQ6+Xb5NvxLLyiw+/UKhBjVnbKk3eUGb0imJD&#10;Fn3ZbEj70bPHT5hwIuXEmbNnpk6d4p/0Ht7dPrlNtVqDjlyKr/P8Sx03Idkljq7bfODKAw8epT68&#10;fzdx1fB6PUclXrjLxNzZnQvad+mwNsE40udFeocH52g2bM+wVgVHJfgnvYOdsmcav4+gzVnfv5kN&#10;9+bR9b1rlmi182xqyuyqL0J6J87MaV2+UKNJV28/cJ+BGOmZ+Sz430Y0vbBAzo5SF4b9MlTupXWx&#10;LrQJM6xROuN8XbCxOouqncZ14aGd/xG7kM5M2UBBnXHVAE9fGzRqSjY9UEGeh056XHfq7k0zpIfY&#10;Is3pGcq9GWnSk1ATFvyBKHhepMecHt0DZkgPK2amTJkgPf7USQ9ND1ehTnr8n6+THigFlmChNJIe&#10;fki4yEh6ABt36qQnBloj6YG7CImAk5H0QDKkSMm91EkP6IKpwDOQz6jpcYbZktfIvB+c6UV6CIaS&#10;p6KTHu5fqW1gV7hDeaxOetAdh8FfYTaIFNLjBeqkBxbyXNK3zsvnTz6WXqQH/kF6OGatkh5DktC1&#10;X9KDhJ9yBovOyyd/qEDBYuUrVi1brlKpMhU9eK9QsXyavid5LUrfM+S1oO958Z5u5tTFvVD6XvTo&#10;zq97U5Geak43kl7XXn2HKE1vxoKFS9YI6e3ai3vTSHoe2ZvBSc+5IBYPBcw+WdlGssg90JGBPful&#10;Cxrsaeks9njPakDL4+nk1JoVzK9BnZx2zJwXbjjQpzc3fu8/CtertnDfn/LXLTNmZdEhi75tP+bX&#10;2Sv/uWDdvtOX8J1uYtKxEynHyTbzJL3jE6vne4lKrN/98eMczTZL8mbSmO/UPS+XbDvjFJ7N5Y3U&#10;3373abPx8dc2dtNuv1m2zbyzHkxxZGDuL5/VfvbPHwo0qVq4SNfFjx7cm9mxRK1hGzaOKffaX373&#10;WqtlexYN6dhi0nGNXg+PKa+2zpGj1Kt5hxxLTb2cOKRedu74tmPHBi8VXnAqNfXS1pY5P1X7/Osr&#10;35avlvMNbe+/+90XNWect488T+kjA5KehUxLPw119ufoxHvp/DRdaJyz2UXuFZTiZjl/k3X6oJ0V&#10;H6aYNtMV6jy4zpPojHSn3b4ra+Uq1VDzUDNoYwtOelzQy5yer6bnRXoQgj6nx7V7JOb0pDlAJtAC&#10;zelFjfToMUeU8yI94IHBtpCkB1FjxST4FN4W0qP7mxBIrINwi5Ae0CXDcqJDInxx/Q1x6aQHvzHv&#10;x2Y66WHRpD6BzcA5kInHSpMB6p/u3oSseDrEN13kZD+AFn10Eo6C95JJOR7OQuYKP4LNuM1Ty5we&#10;Z5gbEtbCUXFb1/TYjIQYGdSEwQhQ4QhR/6S2AdKTEnZ+KpoeT8TLgQxBTSCQI+HA2KfIfWIxld4I&#10;fsqfyJVCevwpTX066TEfSGU8U4tFixZFV8yfPz/MmTNnzuzZs+PeRKYjtQXEJW+WE47hMxDpAdu8&#10;hOigzlP+LGh6ZcvxX1HtipVrwHtlhPdKKX2vaLFSSt/T5vfy5S+seC9P/py5XZEtks+JpVOvXMcP&#10;yeoe4Qsk8X1L9CWrb6F51O6R7E1Xc7oivaIlS5XXNL0W7Tp069V36Igxk6fOJEt37er12zfbJT0/&#10;43lhBLE83mGbISnRqTTOsHjPBXv2eM81tmeuZ89p2PNXw6BFs+jrKQnbtLR6JrVo+p4V2DPRxGAJ&#10;+RwgPQhmw4HETOVa/CZH1Q/q9fqsVtfCnYZ9X0fZb+7duwfpHT5CVMqx8RPGe5LeU0o+T9vLVqQ3&#10;b4GJVnEPnAsX5MzhnMVWOmE5U0TnDNR5dhv4JKbYsl+G7cB0j9454cPUJbuAdOfiOh3w5MaV63dL&#10;lCzN5S+jYlwNC+lh0tM1Pa7IdU3PSHqMZunZmxLHYtT0HCc9gQ1hDFkyFOkxzUV4qZH04BBybjh7&#10;ZkiPL7900qNxQUjvV7/6FewHBUnypJH0EE7hQy/SY1IOBNJJj0m8ihUrGkmPw4OavEiPgg32I6ZW&#10;4UbebjQxTq9OemzAs6ue1c6dfUmPLXmZfHJANSPp8SgwiYP3Ij3gDcbj/MB7bAPa8XI4MNHx+ORA&#10;ehhKORKe1Jf0+LBBfYzkeZEeJAnscc7R9GyTHv8KjHN6kB58+JQzWHRePqRXu24jogaq1ahbpWot&#10;N+9VLoWfs1R5Nb/n5j1gz6XvwXsufc/Vt65G+ELO73393ddffyeYp69Ro7ugmp4iPVhXI73uvfsN&#10;GzlmyrRZiyC9Net36KR3+JhKZNHcm6E1Pf+YFyO9IMjnbeMMK50lpKU2wAY20zj1MT9PA6eYOf33&#10;7On3p0iRutca2MmZ3mbOG5Z5zyF9zxnSg172Hz/TYezc8Su37T1x6er1G8uWLeNXL7/b+JW/aPGi&#10;nr168ittzZo1TxvnxF5vUNILY2TON0AllEwXBtcZBuoiOlMXIbRzju5cCZl2Z+2CGzIN8p0fwIPu&#10;jGuhwkXROpj7Qv0Ih/RQn3T3ZvikxxdbsiDssGRw0iPFkTwbL9JDLguJeZJTAulh3YTrwEUhPXiD&#10;2gasgzrpcRJ0TQ/awZYpZegyp8efVapUgZ0APJnTA/kANjaD4uSxEBQanZH0UORgG/DMSHoQFLAk&#10;uZdsD4DBY7wRTP2h5fIQL02PvyKp8QUBOOpFeviBQTUpwQPD2AxBGIFOSI99smcYTyc9XgW3OSeS&#10;ESqkBwryECAWFkVS5oTwRJCe4CWuUdH0+LVIkTo6qm3SA3q9SI9ASPTA6KDOU/4sP//FL5hPq1u/&#10;aa06jWrUql+1eh3UrQqVqpergL5XuVRpeK9cseKlmd8rqM3viZ+TvBYl7hl4Txf3mN/zFPeyfPMN&#10;Wm5mME/WdIc9v5pe1Wq1GzZu2a5j9z79h40aq0hv0VKN9LYfxL25/3AKpCfBmzHSi4h31BHSS7mi&#10;M7Z92LM7s2c1jTNEQAvs93RM7qHsmRH3HCM9kObRI1a1cPvhw4cnT56E9EqWLMnvNn7/7dy500zE&#10;SwyNnrAzIKQXrkZnguKMhky7o3Sh9TrHBupCd5Hbl+zCG65T0Smyhh+gYtqWGRrtXJh37e4Vbf0h&#10;a/Z8+fJBepS/BSE9OCG4pucU6YEr0rvNwrW+DdKDamSJmnsTQkP8sU16zOnhJ9RJjwE/7mFyiRhJ&#10;IT3+/zeSHu8FpCSlCzrpIWQBXTrp8ZuCnBg200kPlkB3NZIepwjjKGfJSHr8luGTAINBenAXpCfT&#10;d5Ae9kg25kiM7k3+CmJReACMGef02AZSBfNANSE9sBNWFGzjwHhzOWCd9OA3XoukdPIB4Pj5APDa&#10;hfQkNgbSE/UPPVknPZ5aSI9PL5Bsg/RQAnmgL+lB4Pg/n3IGi8LLR47me42mzds2btrKl/fQ91y8&#10;p/Q9F+8VKlJC9TEULKrncwryeeS1fO+Tzymwp/GeO5kz3cQ9L9IrUKgoQAviNmrSqn3HHkJ602ct&#10;VqS3QSO9fdZIL6Cg54imF9IJ+Zhu4J3DaUvTM5Ce9dIFPaDligNRnObSWSIDez5mzgg4OS3M7Ome&#10;z/DEPSdJzwtRQD460y9fvnz9+nXA7wkDmNjLMXkGbJKeFbQLj+sMdHf7gTTUea2O0V2ERuzcg3aB&#10;Kw3S4C3UNpZ77fzHYwZOUvGcu7MMeIJ5rJ98+hlxhZAeYGCJ9NBVJAtR3JtPM+lRU5E3b14j6TE/&#10;Zl7T++Mf/8ioJMIgxEgKC6QHY/zsZz/jfTGSHpQlc3rYazF6SECLTnrFihUDrnTSg4uYVYOvhM34&#10;kxk5qAmtT5/TYw8YFPUyPdmbTnpEpEB6ABj8BmiRLsO7bCQ9YWmADVUN2GMbI+lxG1cwYMaT8lHR&#10;SY/dgmqQHpjHgQnpsQ00C4XycQLnpCpQJz0eAmoK6aHy8VchPcYgOc+QHgwJ6XGE5OLwqo3uzYIF&#10;Cxrn9JioNM7pccIZhgxEemAwb0EUUOcpfwoGSn/5y1+1btu5RasOvryHnxN9T/k5lb5XqST6nmc+&#10;p3deiyufM6c2uZfjezfvMbknw3v+OhjSgfd00uM4wVQGEY2k13fA8NFjp86YvXjx0nVrN+yg5DhG&#10;ehER8byINCORnu10lgCyXggbp38Dp+7ntKPshYjltDawp0/3eUzuWbdxhje5p0jv9LU7sTV2BiJx&#10;Bh4+euQiPXPk5gSz+UzTRZrfTJUZ2BXoDHEpTil1VjvKA0VlplkxzWWo+M7aeRkydYoLfuPytbus&#10;H3/yKX4B7IIkLkJ6XDfrc3pcQOtzer6aXnDSk0t8qU3n6jxkczqcwCIB/ZHT9PSKBTMtC2CP1yJ9&#10;BvqiZ28CdUhJRtLDOQlCmHFvcrZ10oMYhfToTP/pT39KSQMUxNlDBIOLdNLjPeLtkL/qpMeYJeil&#10;kx4Ux9sK3Ynfkj+BKAnnZBvp02MbtBTUMy9NjwdK7iXuTQBMuvVq167NwfAUuntTSI83CwslrCJz&#10;d3oiC49C0xNnJh8V0JTPEoQGp7FnSA8UhBJ5CiE9mc1jA44ZxuMNYoei6fEQuYcfoTTycLRBaXLX&#10;SY8TUrVqVfIzzZMes5HBSY/3hbf1KcewQC9f+hXFQIsoR3kjqi+wzcJHhaWWtlSvXp1oHBRvVOsP&#10;P/yQfxRSIvLss88hXP/ud7//3e9//4c//PHNN9/u2LkXSSStfHiP+T38nF68p+e1uPoYVF5L4Xz5&#10;XfmcOXOpvBZN38uZVYW1ML+XQ+9j0PNaAjTvRWl+z0h6ZIoWLFS8dJmK1WrWa9S0dYdOPfsNGDFm&#10;3LSZc+Lilq1fu3GnY6SH3BTGmpbI8phKdmYO2wP27J6ucBsXJIrTlcYZrrjnEdBia2BPeM8m7HmK&#10;e57Kns2wFu+YFusZLeZ4z9fPqUjvi4FbY2vsDETiDNy4+wDSmztvgdMI55mMEoDlHItFCZx+6a+h&#10;Ljyou2VefzOzpdLoFNppvQVhrqbRLi0hU6c7b6jTh+7cGl1IzBPAk/XCpZuQHm49sje5UIuRnrE5&#10;3TzpEd7Ila6R9AoXLmyS9Ghdhyi4DiYKEtJjVwhTQnpcTPslPS6gYUjwjKPVSY+hOO7RSQ+OAtiY&#10;ixM240fIg4hpRtIDxn75y1+CizrpsUPUOR6I2gZQMW8J40njAtfuMJsX6fFA0I7XDg/I3J1OetxG&#10;QJNcTfgNtIP0QD5QDXYF/DhCHsIL1EmPZ+eAWYTr2JVEdwrp8VyQHkfCw9kGxyakB2aIpgfpERkK&#10;6Xm5N4Noel6k9+KLL+pxLNxA5eYfBfT4tJEe/MYbymeM106oD1I/nwcU4yJFivCpZpqXU8rCNwt0&#10;0GvVIB+8/fY7zJe+9trr/3j5ldffePPtt9/N9MFHn33+pVZ4oFbENEAL7qI0j0E7clYqValZu27j&#10;Zs3bQjW9+w7p2Wdw954DunTrq/Fed/S9lq07uvW9FszvefOeyuesDBpJPqf0rSs/ZwEtr0Xr3/sx&#10;J30M8B55LYr3FOz5y2tJL4nPm/QKFy9dthKk17hZmw6de/YbOGLMeBfprYvftXXnYTS9A4dPHkk8&#10;Z2ZOz/EsFuHDGOmZ5WQD6dk3cLpJzwFxz0TDnjG1JZi+Z5/3rp88Y1jDNHM6kslpjveM5XuK9DLl&#10;XhxbY2cgEmcAxnCU9B7cChyIIpZLx5yW+q5MWS7Do7vw6sh9DJkOODB1JjRNd/5DMiUn0552B/sZ&#10;6c59+87la3eSU85Belwc8y07181c5MU0PR32zJMe9j+CVYykx3UwvQtmND0mwYAKIT0eIqRHFshP&#10;fvITHI9G0gN1xL3J9TfMAwsZSQ9TIvfopAeqoaVwSDrpQVwSzqlrerAW04BG0uM2GZtCegCVTnqw&#10;FqSHwuZLemhxfEfAy5e5O12V5bm++uorDJ/sRCc9jgfSA96ksAHVTgoYEe54oGSuoNexKy/Sk+hR&#10;XjW75TCE9MA8FtBUSA8mEdLjBl9eYLwEToykBwwb3ZtG0kNH9SU9/lEAPE8M6aF/UrGI2syZ4bTQ&#10;qoLoKl5W3ilqJ8A2lo8++ojP4ZtvvvX662+wora9n+nDzz77AimMeoPiJcqoWbLGLYmIbNioReMm&#10;rZo2a9OiZfs27Tp36danW4/+g4aMHjVm8qQpc2bPW7p42fpFS9YuWLx67oIV/BUv4tQZCyZNnTth&#10;8uxxE2eMGjt1xKhJQ0eMHzx0TP9BI/v2H9bLh/fwczZr0U6b32tRr0Ea72l9DNXLV6yGn1PrWy+r&#10;5bVofQwqr8Wdz5mbfE5N3/vRxXti6czyffbMWbKKuMeaLuKeTnpQqNL0NNKrXrO+Rnq9XKQ3d8mS&#10;5Ruskl4kJvRipGeW8UQydYT0pFE9jJI9fzbOEJpeiDTOsMS9YKRnuV1dzJyOiHuhJveMYS2K9LZt&#10;PBdbY2cgEmfgwf2HdknP/8hcBIfoHmO0Q9xz050T8l2QvvJA7XZOOTOD0B2Ap9arak1IPPXxx59y&#10;ZZxepIdkxMLl+2Pt3oT0pNRbX5i7++CDD8yQHq3rKEhepPeb3/wG0gOQoCCJMBFdTkiP9wsc8iI9&#10;QJF7mMGT7E3ACdJDUgOQpEdB6g0E88S9yf1MAxpJj80YmtJJT+CQPQBXMA+8Z2xZ4H625+2D9OAu&#10;iUjVSY+HYOpDRYT0OFo0PRbOD/ewW8bq2BUb66QnBe4Am5Aet/lIiKYHHLJzFEhIT4Q+zjZsqZOe&#10;tFnAzACbL+kROATVUPkgpEclBkGpII2QHs7bV1991S/pwY0iV2bwBcMk/IbahkmSVyfRPrwuPpYv&#10;v/wyL00WUJZ/5i+++Bdu//Ofr73z7vtff/MdIlup0uXr1m/SsXOPkWMmTZ+1cNrMBfw5Y9bimbPj&#10;Zs1dOnf+8kVxa5au2LByzZZ1G3du2rp/x+4je/Yn7dmXtHtf4q69x7bvOrJt5+Gt2w9u3rY/fsve&#10;DZv2rI/fTYjIqnXblq/evHRlfNzyDV68N23mwsnT5sF7YydovDd60tDhivcGDBpJEomL97qLvtet&#10;TbsuGu9JXouL92rWblCtRh2d9+hbV7znymtRvIe+5+pj0PQ9eE/T93Q/pwZ732fTeU+f3/OpWY+I&#10;mVOSP6VPD9KjJJCMGahVSK9jl96g79gJ02e6SG83mt7u/UlmNL1gmBdGFkuM9MIhPfuyXtgeTn+N&#10;6qZgL/qynh3Y8yE9y+0L5mQ9gT3WCCaymEzsiG32ZJ8BA+lpilwoUc7Ics4LdEbRzyDWBTZhItZZ&#10;byHXHxJuHblff6aTkp1HNiYxKiEm7vzYMvWCO9vCXQi609DOa913IAHSQ/oITnpcl5uZ0xMnHnDC&#10;xX3IOT1seCwZh/SMvk25bUnTM2IetxFGQC8zpIeuAunBHoCHaHoABkEpRtKDeYTWoDIODCsdEOhF&#10;ephFvUiPd417ACp5LLwEQRlJj5NPP7uR9Ji748MA6bElqKaTHjcgPSBNJz1uCOnxJuqkB48J6WG2&#10;5GPAAXDk3ADegDFIj1lBnlR+xMPZGBblr8AbD+EetD4cnuzHi/RgSBRICWtBAAT5vEiPH8HMgI15&#10;0uM9wi4bhPSYKJOZ1XRZENhpzgBfAVQENz4bBIRiKCWth48HA5bPPPMMoC7LL3/1q9/+9nfPP//C&#10;q/987eNPPsudO3/5ClXwRg4cNHLu/KW79iYkJJ3TVtrYzh5JVCs3jiae5c5jyaznE49fSDxxIenE&#10;Rf5kPZZ8ISHpPOvRxHNHEs4cTjh9+OjpQ0dPHTxycv+hE/sOHt97IFl4D9jbuScB3tu64xC1b/Fb&#10;923UeG/dxl1Ufq9au3XF6s1LVmxk3mxh3Jr5i1fNXbAcgHTrexrvjZ9OzuRwTd8bOGS0znvdevZ3&#10;+zm7ufNa2ig5sSF9DE1q12no1cdA9zq+0OIlyxYtVrowfQyFiil9L3/hPPkKglKauJcXcU94L03c&#10;0/oYopzXIqQHXoKaBtKrzCtq0qxNpy69BwweBQZzopau2Lh+0+5tu7xJL/HEpaSUy/qqp/nHSC/c&#10;4Ban5/TkHbFbt5Am64U7rUcOZ1oUZ2jYi0xAi8zsGZJafMb27MS0RFHZu33n7k+ebNKIvbr0PQMa&#10;6c2PLLMF4LcAVePitNTXsEAuVJSlmVE63220UnIn1DkxYZpusQsIchHDOfFnpol1vlBnvOfS1Tuy&#10;bt66m+xNpAAi5oO4NwORHhfuxuxNM6QHb7DADNEkPbBBliCJLLZJD0ThEtyL9BD0yNI0Q3qIS1y+&#10;C+m988476DCQHgDGnB44BzOjpAnpSYoMxyk5n3Jbn9NjUIp7dE2PMwyfcA9SmJAeiAUsGUmPNwKb&#10;qDF7E35DKBNUk4IEnhr8450lHobb7E0SWXTS4/AwfOKflIJ1nfSE7oTrkODYANIjppWdQHecGXaL&#10;YIi9U0hPVDsewieKXclPOQCAk+PkyNmAR3Fg3AnX8epE0wPGeJSQ3iuvvILg6eXeDKTpeZEeX3Z4&#10;zenBjZYYDx8p/4hQMjkhEklCHgnTbgAbC4lH6KUsHB5xoASTwm+ZMmUC0REV//6Pf7zEx+jvTLq9&#10;+vrrbyK4sb73XqYPPvyYgbfvvvseC2KxEqVr123Ytn3XQYNHIrutj9+ZePx8yumrZlatPVmtx0+R&#10;3q7W5JOXXWvKpWTDCuzJqtiP3jYN+RTvHTsL8rEK7x04nGJEPqbIduxJ2Kbx3pbtBzcpfW+f8J7S&#10;9xTvbVH6Hry3ZM0CxXsrdN5D3xs/aZZL39N4b9AQl77Xs/cg1/xep57t2mu811Llc1JFoPUxNKmV&#10;xns1pY9BeA8/p/Ce+Dnzu/v3RN9z9zG48lqM83tQn8wWRtTSaSQ9sBMQ5VDLlq+MVsmr69y1D8Q7&#10;ftLM2fOWLVsZn0Z6R07pc3q+pBeC8cRPGEYcS2xOz/LZ8/Rwhsl7tknPXsNe6OoFpzJaZHjPgHx2&#10;YM/HzGmngMGEvhcjvfTloCf/2SNLep5DdJFFu4gIdIJ56Yh2uo5netDOdIaKhKz4m7WzQ3c65nFj&#10;7YatkB7N6b6khx9Pz96MkZ7oe36zN3FXMlnnRXoAGwZOM6THtT6MYSQ93gshPdQtv6SXI0cOkMmL&#10;9BCgAD+d9PBqQkFCemASf8JL/KlbN3Fvsv8XXnjBSHpsAKVImaGQntQbwGOMeEGAvqTHy+chsJYX&#10;6UmtAqQHJeqkx37YIX8CZrAcPzWSHseJUsdL4wb6Hj81kh4YibDMgSEwepEeDMk9ADACnRfpgX9G&#10;0iNERHdvGkmPd9CL9IjJ0UkPfsMhSXYOoS9ohthisUpCazwjvlC+KJEFePvyyy+1Obf33nrrbVay&#10;Sd5//wNENrCBC/qChYqWKVuRFbdhxUrVqMmG3DAltldN2UNGjZ08c87iFWs2o5K5v/nWvwIPdiM4&#10;6emMZ7zhAXspl5PVGpD3gD0v3kPi03lvL/reweN79idjL9y59xi8t333UdyGive27lf63uY9TJpR&#10;FZDGe/g5lzK/t2ruQpnfi5s6Q/ycc+C90eOmKT/niAni5+yn+Tl79BzQVeW19MTPqeW16H0MHnkt&#10;Vdx9DFCT4j13XgveSJ33yGuBrFTfunt+zxXO6S+vRZDPXb4nLXwO+Dm1nXzn0vQgvbwFddJjLhEl&#10;00h6ADOS6Z4DyQdipGcmPDOcbQyCHvEzltHOC6QdJb1wclnSYM9iNAu8F0LcC8x7Jv4Tcy6gxc/Y&#10;XkQKGGKk9+SzVvq+Qvuk50NxkQU5g0szMkqdw9N0xiBNK6pdMOHOf0KmRbSz4cb0K9wZ0c7r9opV&#10;6z/97HPyGBjdkTI9PZFFJz0u2XXSwzXHVTtyDXITnGBJ00P8YXnyND0kKVQ4L9JjJgoeM0N6SDps&#10;zFsAIaDpIe9AetjzyErRSQ86An50TY9hM9oLjaSHwsYDIT0Z0mNBCmPGTCc9BDHuYTO9TA9qhcQg&#10;UiPp8SyITmwsJklgj6cGyXh1kB6U5UV6PFaeSLI0jZoe7Mf+UW4hPT423GYbuI6dsDepf+CnEtki&#10;mh5qIaTHS+NZjKSHPsk9HAkfRZ6C7TmxSHlEjIimB+mxQ4rmmU+zSnpooSiBvqSHSRLBEw5ngdho&#10;v3j1Vc7WPwkpefuddz/59HPEnzx5C5QqU75WnQbtOnTt3Wcwa59+Q/oNGDZw8Kihw8eNpu5+2tw5&#10;85YuWbZu3YYdjLcdOXba+HW18WtsdTstmM4U4BkvpALBnl/Mk9EdBXsn1aphnr6m8Z6vuGfkvcOa&#10;pfPQ0dMH8HMeTtl36ITivQOK90Tfc/k5tx/w0PfWC+9tXrZyk8zv4eect1D0vTiZ35uo+TlHj1N5&#10;LcO0vBbxc7rzOfv45T1jXgv9e5Xcfet6PmfhIi59j7wWLJ3Ankvf8+hjUHkt+vyeVx+Dg7znS3pF&#10;ipUqV6EKEmXzlu0hvUFDx0yYPGvO/OXLVm3KiKQHEYUDVBn2sU716fnLZQnXxqlFs9hW9lwDe1Ya&#10;F0ylszio7IWZxukP9hxX9mKkl74c9OQ/e2jS80d05qAuvMRL4wCew+mXRkOmk1kpkaC7MOMx9XaE&#10;ANqdJt/5m7XzvTMI2qX96MqdS1fuzFuw9LPPyEnPxMWuI6QH9gSa04sE6QEA+gLGyAIkyAJLyOLr&#10;3pRoE+Ni272JmgSbeZEeWhngYYb0oERMe0J6EIWQHoks9B+wT9H0vEgP1x8GSCPpwUgM+BlJD07D&#10;Pcg2AJgwGDTFOdFJD4kShyEuUy/SI9sDdc5IejwKtof02Am7kpE5Oc88lieC9FDbeCOMpAeAgW1A&#10;mpAeXxxAelAc28jXBF6kx275EZvx0uR9hAOR7yBJmQ/EzMkeAEI+YL6kxxcQqGo0tlGbbnRvBtH0&#10;2Jjht0Ckx1vwwUcfzVu4fOXazSvXbF61dsvqdVvXrt++fuPOjZt3b9l+YMeuw3v2E3yfwrTb8ZOX&#10;rTqOPDDPxXiWAc/rW3Mj7/lnPLnOk4kd4T0N9izxnjJzJp3HRnj42Fl4D9g7ePSU8J7AnlrdvKf8&#10;nKLvbdP0Pbefc/W6bcJ7ZEvqvIdZcebsxdPQ96bOVbw3gfk9Vz4n5ENIieI9l59T8R5aqEHfa52W&#10;11KLvBbVtw7vkc+Jn7N0WXcfQ7FS6Ht6XkuevAVdfQyGfE5XOKdnXkvIyvUvv/rG/Bqc9Lp27zd4&#10;6FgmGIX0Nm7ei0wqmh5nXloW0sW9+eQbOJ9c0hNE9OS90NN6kfdwerarO+3hJKDFZkYLTk5/mZwx&#10;0nvyWSt9XyGkN2fu/KCRJ06MzPnmpkQQ3tJAztmBOj/dBjJlFzooJcSInVM4F8yNaQ7nALzQRKfh&#10;XJB1wqTpX3zxJaQHYBhJj2t0X00PpPHV9PDasaDMcBEvcSw66Ulwot6c/qSSHufK171JKzQGPzOk&#10;x2wYJx/XH+AB6YHcSHz06SEoIZmCOqigkB4cJVwKzjHaBwEaSY9zCz4Bb7qmx3vBYBgbi3WT6Tju&#10;Aa509yYbswHeS32CkR2CW1gTRUATygL5oCxeCCNnwnhG0uOxvN1MpgFabIZep8/pSac5Bw+58cnh&#10;44Qix20ezqeIzwwHw0/52PBaeCL2zHMh/fFXGJK9SW4nNlRuCBaiE/JwXghgKZoevkpG6dD0OADS&#10;NTkzkB4GS6mAo/8N0sNjCXUjsRJ+g3sTVy1cTUClF+kB58Y5PQy0RGVY5bfg2wcQ8cIFPA9xT9qu&#10;PL6596Y7jzg+i8iXeOIimMGawPxe8gXAQ/GeIF+Ch76nWTqVvoelE1BB4tPn90AXyefUeG8LMCO8&#10;h59zntbH4OI9bX7P1ceg/Jzoe2OF93r11fv3hPf0fE5v3iOfs1IVD94rXqJs0eKlhffU/F7+QsJ7&#10;Mr+HpdOjb/0H1cdgjOh0BPl00lM1gzlykRnDVGH5ClWpDWzRumPXHv0HDxs3ccocphnJL+V07dh9&#10;dO+B4wePnvZLepL2EYU5Pbeb8bKrWC/DSnO2D8xNelrUTRhjjYHfDvvRLOHVLXiQniuaxSHSCyrr&#10;8d+RCRtnQN6zE8gZSXEvRnrpy0FP/rN7kl4Y8SchMzCjgXaREuj8RKeETXeRtGJaS1JxhO4uXrlz&#10;8cptWceOnwLp4UxjwMkv6XENrbs3hfSQd4zuzQxLerqgF2lNjxwOX9ID1eANM6THPBieQCE9nJxC&#10;elgHKdnTSU8G5IT0kNHgGTBMSE9GB3kX2NhIehAUzMM2CHQ8FkxCITSSHo8Fh2AtI+mhqjF4BmVB&#10;hgJg4tjkM4AAyK5YjKTHDoE3SA/OlH48nfQY3sMMLCynkx6Qxh74K3eCcwCqkB44J3gJy/FXdutL&#10;euxKuhx4RkiP066THlofn0lID5BDk3SK9Lj0d5D0fEQ8kxdAFjZTjGdYXbKeQcHzy3gmJb6kFMIe&#10;L0F6suq8l6bvHTsL7On6nvg5JaJT93PSx+Diva3uvBbxc67atGxF/BLVv0deC/17y6V/T/ycaXkt&#10;oycNGT5OeE/17xl4j751dx8D/XutGzY29jHU1foYNN4rr/rWS5Yur/rWNX2vgLuPQec9fX4P1GeE&#10;T89rEd7T6+DDqVwX0tMK5bO7SK946QoVq9Wp1xjS69ZzAC8T0pu3cCUkTLbNjt0JnEwhPTnzRk0v&#10;6qTnrlC3DVQZ84Ea5rnjTMPAPJ8+PSOEP46kZ2paL6yBvWCBnPb/E/bI5LzhiJMzRnpPPmul7yt0&#10;k154jBfBNJSgTQaOZmA+FpJdiAwV01bMMOlO47o0tNMZT24MHjoSfQMDIQNOOukhkuiaXoz0jF0L&#10;fhNZ6Bjwzd7E+4diZob00O7AbC/SAxR5U/ySHqSEexPPpJH0YCf4x0h6sB/Ao5Me2h2UDtTpmh6k&#10;B9SReuJFevASoCWkB4BBeqhtABgWTYnx1EmPzaA1ngjS41CNpAcx/v/s/QWYE+fe/4/3yPc55/z+&#10;z/HznOfZemlLaYuUGjXaAnVKBbcWLVBaiktxd3d3d3d3WFhhF11YZHfZxW0Fac/1f8/cyWSSzGTu&#10;0UyST6774grZ0XcmmfuV90dQwgSGGyM96ABIQ7YnSA9bw3/hBGJ5HBUjPTxh8ZnYEU4Nh8RKyLBj&#10;AKbiFSyDKxOkh1WwqQDSA2riyGHcsaIp/J4efuZA5RWoHeDp/fGPf4TnY3ySwX5X9g4f5plIxgv9&#10;03gA5onOHn6z94vV1CQ9eUinlLwnzn0FzAuAPcZ7krnni+f08h5gT+I9IX+P1WsR4zlRotOTv7f9&#10;INr0bdy8Z/1GIX8PTQU8/RiWrUfsYmA/BqH/nqcfgxTPKeM99N8T4jnRf0+ozxnQb71hU7FeC/qt&#10;1/er1wLeQ31O5u+V/xL1WoR4TqleywcfK9ZrAaSp1Of01WsBzqnFc/pI7/1y5T74BL4ibEaR9Fq2&#10;85DeZLSYX7xsvQrpAbZ9XRZ0kJ7p8puS0yXYeu4ENmNH5efmmTP0bCY9C7L1PB0XeD09rhjOkE3V&#10;w2Pr+bVWJ9ILL8HQ3vkU0E16TkOdp/qlrwCmde0NVNGONyBTf9uDK7cEK8+aGipS2UzeLggs9c58&#10;cGYA1wX/t2+/wWj7BlsJJf5Dkx5m52qeHkI35dGbmJ2zfnrhjd50zNMD0SHXKyBPD7F/aEvAQ3rI&#10;xwNmA96QMsc8PRSBBP7hCSAK2IPYRbmnB+MLKXOAHznpIegRggNEpehNJMKhFRsLyAQ14R0BtMMP&#10;lEgPf0IcI+tXzvpPgP3AUQhxBL8BugBjoCyWmwfyB7ax1nxy0sMrOHF4a8yjw7ExTw9rIUsQ5VIk&#10;0sMRwohjgAeHEEcrkR6eg+KwOk4KB4nLBgcTQHosIRARm9gyIz2EhmK/uGiBf/D0QHrI09NFehAc&#10;JXDUSA/vC4pkmic9fytPh0HHNzfybFAR86SieZyAp2buyfq2KfBeQDCnh/cEf+9cgL8n5e+xeE5P&#10;v/XdYj8Gxntb9q4T67XIeU+tHwPrvwfeGzJsnKffer8hnv57vnhOwd+T8vfQrQ75e/UasPw9D+9V&#10;rebx975i8ZxfCLwHf0/egg+2m+jvBdZrUe/HoMF7rG264Ol5Sa9S5Rrf1mmIvhHtf+7Wu99QlB6d&#10;NnMRSG/dxt3QBx0LDyelyTw9E6RHsBeMglYFbUoBn3ZGb1pHeojr1gF72kU4LbD1vGGcllRn8SO9&#10;K8YT9mTdF8jT4+MVWsqoAh7SCw+/qbeqswHnlJvX8UKdapMD1V52RqHOkuYHUj0V81yHfDxNtPMt&#10;kH0jK/tGi5Zt4V389a9/hadkB+kh/M+OPD1WZYRloKlVZHGM9GAiIb8umPQQu8hJekAOifTgLzHS&#10;A/VJpAdjDVzEojfhtgGHAFQS6cHKg6sGKgsgPfRAZ6SHdUFHMMHkpIfnaO0AcGI9BtnW8F/gn0R6&#10;ADC8gi2AprA6XmfN9FhFFhZjCcQCcbEkQDnpAXQZ6eFXAOggkR42AjDDVYE3DseMA2Okh9URzIk/&#10;4UVWSAb/lTw9vAJKxGEw0gMrSqQHCsVa2AVCN0F6AdGbrBdCcJ4euh1qkh6aj5skPQcwL5Dx1Kui&#10;G+M9IQFM1qFbzd+TB3NK8ZyAvYB6LZ6SLSyeU0ze24P+e2K/9a1I3tsRv2nbfvRbX7dx15r1Ht4T&#10;6rUsWyfwnhjPOXPOErEfg1CvBf0YJN4T4jmHjEY/Bk//vR7w99CPoQcsMvQtkPNeo8bNGjb6QV6v&#10;xdePgcVz+vffQ791eTynJfVaAkgPtUAl0oMn2UckPZzm4uUb3E56ke7sWdtWgUjPHtgz/j1sSVN1&#10;RnpijRYiPaMEQ+vxKcBIz7a+BXc8NVHsCbOU17pUaEHOS3GspIohltPvznEVw9QThMll08HK0yqj&#10;EjogUwH2RKgLHpnZN1q1bo+sMNT0RyswRnqY0EvRmwilk6I35Z4eJvdSlwWpHItUkUXu6RkjPdbP&#10;DQ9M61nxfenBUsXCQnoBoZv4L1rS4YFAQTBDAOlBUh7MwzK///3vQR2M9BDGCdJDGCFWRylORdID&#10;FIGaIA7gR2qbjsbcsP4k0kOBTeStMU8PAkrOG/4reXqgO+wCSjJDTyI9MD+WZ33wwFpYHQ9cFQi/&#10;xGIBpAdag9MLomMhlxLpYRUYj4z0cBZw83DMOFlAHYgOz3EW2DXsOwSd4kXsiDVsAMLhOQs6xRMG&#10;gTgYnCmWxAUJwxAbBNrhWsX2cdGC9LAWXsGRI4AzNOmVLl0aKIslg0kP/evlFVng6TX7qbWxGYYD&#10;gMccPz/M4+l8JS7Dg3wBxdyl5CJ/6tOw+ODvyUM6pX4Mh1n+3mEhnhNuFeu3vlPsx7BN7Lfu5b3d&#10;qEeC1uGI50T+HgwuifeQv4fgxgDe8+Xv+fGeUK8FvNeqbccA3hP8PdTnDKrXwvL3WL0WtGTw+XvB&#10;9VrE+pyK9Vr8u/D5WXysIx8WQNYfuPGDDz/FjipXrYlMQvSKQLZh3/7DR4+dOmP24iUrNqzftGf7&#10;7oT98ccQBwtyZoU3j51yhacnRnJGeHUWa4M2tUjPeJIeiu54K7KEy9MzGcOpJ0hBuc+esW9jz1o+&#10;5DNRjfMCkR4frtBShhUA6U2eMu1gfGLAuJhzTT/+yQqiOIJ2CnTHVSiFC+2U62Ha4tTp6FSut7Wd&#10;M4AHupOPpSvWoUkYWrfB93Ab6QHzDJBecIsFqyqyqJEeCjyCHMyQHlIlUWQFFVBBemiADt74r//6&#10;LxhucMPAQohplHt6AGlAF5SRkx6KryDeUk56IB8gqER6KE2JxDk56QHMELsIqJOTHnYE5mQVXEBW&#10;jPSwL5AeC/7Ef+WeHmgNFAfiAqTJPT1GevD6sAWAGYItQXdgQpAbdgc2AwHKSQ//xbEBF7Ekew6k&#10;BOMx0sOpgfSgBvYFmEROYDDpAQKhoTHSg+bobBFMejCFDMwtZCl5dsVqBjKemJKnd4TgPbWeXZ58&#10;MJ0Wn8R7nnotR04nIH/PU6zlpFScUwjmFHkPYCP4e9sPgvcQzwnUWbN+x6q1jPfg7wm8J6/XIvIe&#10;8vdmiv3WhfqcQ4aPQ72WvgOGCf5e74FdBX9PqNci8V5gvRax3zrS5Fi9Fk+/dakfQ4Wv5PU5A/09&#10;b7918B6iMVn+nlJ9zgDYe0ciPXiGIL0qVWuCOX/8qTWOE84kvEq4lyA9lCcVSO+Qa0lPqFwSeaU4&#10;A7spsEIs5qqwyFe3tme6WFvVEtIL6rWgI3rTQdJTLsVp4NvYt4q/uWe4Ogt5eoYRhlbkUuD69evb&#10;gx74If90eoY/6d32c+dsi64MsOnMVUnhJbpQUGcorS5kBKa3MCZ32wPe/DqWg6fl3YnRmLoDMhW9&#10;uwDAk/57+mx2yZKv/O53v0Okny7SQxoY65xun6cXKaT3xRdfwCmSkx6ARJenh9UZ6SHfD9SBqpsw&#10;+hCLKJEepADBsuhNeKcgPYCQnPQA6oA0GIwsTw/GHdgM7hYjPawLgqpfvz7iMyVPD8QFsJSXY8Ff&#10;sRGYXRLpAbpYmzuESsKRY1tjpMfaFeI5oAukB6ILJj0UcZGTHkrCgOWwItLtYNNhXfyXeXr4HsPe&#10;4SIqkh4CVgGxuNhgVEqkh8sVJAlnj/VvwDYhICO96tWro1cELE1AOKI3P/30U6TwlStXDsZ1gKeH&#10;sFv0IVQjvT79h+idW/hXXrGL9PgjNkPjn3K7Ba3uzEq85zP3AupzSvVaPP0YxHjO5JT0JPTf8zZb&#10;R/4e4z15v3XgDboLCP33th9gvCfk73n8PfRjQH3OQN6bNHWuj/dGifU5Ec85cDiCIdGhrmv3fp26&#10;eniPxXMy3vu+aYtGTYT+e/WFfgyNJN5j9TnR/MDj733xNWIskcIn9GP4pDwL6RT7MXzE8vdQRZOZ&#10;ewH91v3NvXeYoYfCm6BBLIl1sSnEi1atVqtu/UYgvY6de/YbMALUCtJbumIjSG/HnkSXk16E9dlT&#10;wDzrGE+pHIspK49hXmSRnkoMp3lbz6KmC1eI9LiogxZyiQKYe6WlX7CpGZ0ay1kXiqkRh6mRWWcC&#10;7dQLY+pue6CP7twBeHLwq1Ktxm9/+9tq1aph6owJPWf0Jj/pIe0KDzgzmv30pNg/KXQzIjy98uXL&#10;AzDkpAcCQe1N/ujNd955J4D0wN5AFEAd8/TkpIcdwRMDJslJDwCDV+Skh3ezTp06zIUDXMGRQz5h&#10;AOkBcrCRAE8PFXoAcqzjOSM9vB0AKlBWMOnhrzDTQHpYXl6RBTtFnh6qkuJNB6ExT4+RHjASlxng&#10;DeuC8Rjp4RxxbCzOE5tiO8Jlwzw9XBg4NZw4NoUV8QSnIyc9bB8FY5DZGEB6aGkYTHpvvfUWPFic&#10;JsgwNOkNHzmen/ScYTzDEZshkM+vEIsW5kl2Hyfv+dVrQTDnsfMYrN+6FMzJkvdQnPPg4ROM9zzx&#10;nHs88ZzI39u8jfHebtHf89bnXL5+wRJffU4pfw+8J+TvjfbUa2H5e736Dvbwnjd/D/GcrD5n0x9b&#10;oZEd4z1vPwbUa6mH/D2pXgvjPSCZ4O+V99RrYf5eOW+9FgH2vP3WpX4MSs0YBEMPpAcyBOmhmQcj&#10;PZSKada8DZzk/gMF0ps1VyA9nHVEkJ4vjJNxlLECmM6sZXn9FbvdPH/SU7Pc+V+X9U/X7emZ6big&#10;h/Rktp5V1VmsKMVJnp5L2Ce2DkMgvTMXOJHMksWE/uPBw9JQTJuMOy37Tl9hTB2VVHQ4eJ42d9qF&#10;VVRS72Doqdl3aq+nn7/06GOPoSgLpsVqpIf5d0CeXjDpYcrOOqezwpus9iYrx6JJepi+42E36bHS&#10;I1IBEmaRSQ+Qhvwhb67AnqtFb8Iygn0kJz20kkNJFR7SA0HBvgPpoZE3KnAyTw+lUEF6NWvWBOlB&#10;QNhfctJjDQYAY3LSQ+4Z4jDh10meHo4Bvc5ZZh0YDKCFCE+cheTpwYJDx3accmjSA0AiNQ7HiROU&#10;R28yTw8bh6UGysJB4gDk7yBKkiJeFG898AyeGw4AEaS4JLBBXGZYEuviUsFlA/xjpIddQDSQHtsR&#10;Iz2wIhbGYSM1FBcYIjlx7QWTHvxDVCuFdyf39EyS3uy5SwyRnl1WniVBm2rI5+mvwE16bFoZVK9F&#10;1dwT+jGcyEg9fgFDgL1j51FJMiklnfGe0HlPznvxQnFO1oxhp1SvRajPeQD1WgTek9fnBO+hHwP6&#10;rS9YIdVrmSTGc/rqcw73r88p1muR4jmbtxR4D/6ewHuNPbwn1udEPKfAe0I8Z2Vv/z1Wr8Xbb12q&#10;1wLe85l7Xt4LCOZk1McwD38SSK/shyA9MCQsREAmbEaB9AaNHDt++uy5SxGtGjmk56nc4+pIzsCs&#10;PEsjNlWaK1hj6Mk8PX6iU1vSCdJTsvV0kp7VdTiJ9GILj6LobC0hPdPwpiP2UoPizNl0XE6dzhoq&#10;vGVUdOAci8k0G5apl+j8l7+eedFv/PBj8yeffAo5WpigB1dkUSQ95rFI0ZuGSQ9zd07SY+VYQldk&#10;CZGnZxPpoSsd3DM56YGpQM48pIdkNpAeOI2RHir+ozUfSO83v/kNLDhIykgP2AOsYlAKZAJ3AauA&#10;RlJFFnRdx4lLpAcHrEGDBoA9UByACuviPUVMo5z0sDyqvwR4engvYHZBYbh5gHZAF5AS7w5YDtiJ&#10;rQVEbwJBETYJew0wxlqfAwtZ/3Q0tUOjBRw/lEGEJw4briD+y2JBmVuLXQDeQHo4R7w7QEHk8oH6&#10;8BwLYGH8CaSHDQKz8Ve2JJAPRiIOCd4pNsU69YH00IAe7wXEl6I3OUkPmqMu0b/+9S95RZY//vFP&#10;azfs0CQ9Z7Ly7LDyApBPqrdubB6pbfGh2TdKiZwUBiI5A+pz+oq1sJDOhJOB/p6Yv4d6LcjfE/y9&#10;rUK/dR/vefqt+9XnnDxtPuO9MVI/BsZ7YjynkL+HeE5Pv3Xl+py+ei2167H8vcpVaqJei6cfg5f3&#10;PP0YUK/F5+99KMZz+tVrkWfxMcxDiwXEf3786ecwDLH9+g2/b96yXedufXCQOOzZ85cvX7UZZ7pz&#10;bxKiWxOSTwOPQ1Rk0ddVjyWSWZiZ5r8pD++F3d8LLK1pUWP0YN2U2ipYznhmarH4ZegZ6qcnfUXo&#10;SAn2rxqln/QUYE/zOznUAqZ7qZOnF0X8FDmnokl6yhQnmXI6vDiGc9ZBnYlimBxVMQ2m2FnOdSwZ&#10;zzzXGTDrglDQD+0yLl4PGBs27axTt0GhQk/DpEJOF6bmUu1Nm0gPs3Y8LCE9kA97OE96qOAPrJKT&#10;XoUKFcAMPKQHrmakh+y4F198kZHe3/72t4ceeqhJkyaKpAdmCyY9uHPAOTnpAT4BYIz0WGocTELw&#10;EspyYjGgILQKJj3AGCM98BUwDNAF0sN7hPhMVjYzgPQQ2AmDEccDGMOSEunhPQXmgcHkpAdCY63Y&#10;gWes0Aswj5EelsehQjFEeLJm7lgMBiAjPTwHowICWRd1bAcXp0R6eA7Sg38IOxSXbgDpIbZWnqcH&#10;+xTRm/hFg0VvIuATfKhGelu279ecVXhIT6yEad8wVmOTf0IW3FbLIt6TLL6sE2lZID025M3WWXFO&#10;eTMG1mxdbL4n8N6BQ+jH4Inn3LU3SeQ9oR8DeG+TyHvoLc7iOZet8svfmzlnKYvnBO+Nl/GelL/X&#10;G/33eg/sJqvXIu/HwPL30I9B4r1a4L2aMt6rWJX130P+nhTPKVh8Iu8B4USLrxzjPZa/x1L4MPAE&#10;L75X5gMsCdL7qmLVGrXqIHYU7mKXbn0Rbjp+kof0UJbGQ3pHuEhPcFn5h22kJ9VoDZvFp1xzxerK&#10;KyrFNi1jPCFu8xKrxWLsIxmwll9qrp5mevKvCP4vluA+n/q/JMU6nLIATs3vZI0FZLBnIFuPSC9y&#10;8CiKjjSA9DS4Tl8zg8hEO1h2+l07OwDPEuOOlVcxZd/5e3fBgCd/JS394tTpc/EjMwLhUOQDM3iE&#10;yWEabTnpYb6Oh3tILyB0k9llAQ+16E2QHgwlOenhFXRK4CE9hH2izKac9B599FH4gRLpgW1AQZKn&#10;hwMD4eABeJN7eg8//HAA6SFHDqTEiqZgYaAa2A+AJ5EeCBB8GODpgc3AnPgT62XHSA/OHtwzVl2T&#10;kR7sOxa9CcBjpAcYk5MeVmetFHAMCLZknh4IDVYhaBCkxwq9MB8YOAfbEFtDkCeMO0Z9ctLDkjhZ&#10;VqwFD+BoAOnh+oQ7CmBDVh4n6ZUsWRImagjSQ02doycuhJ40OIN5foae/hqbPNMyxQbKxmaWSv0Y&#10;wHsC6bEhOHviAO/JzT2B94Rm60JIJ+I5Ge95QjrF/D3Ec6L/nqcfg7dei1ifk/Ge1I9h0+Ll6xcu&#10;XTtvodB/D/0YwHtTxfqcEu8N99RrEfw9gfd6CbzXWb1ei8B7rF5LHSGeE7znyd+r6PX3GO+xfuve&#10;ei1e3vP4ewLyeV0+wdB7r+z7ZT4EFmKtrytWrVmrLvbSsnUHOI2DhoL0Zs2ZvwL4ihPctS8ZSYzQ&#10;hMfTc5WzF8h7dufvqTp4tll5TkVsWk96Z/W1TQ8f6QXaehaSnoFe6kR6UcRPkXMqjPRkbpscz3Q9&#10;5yqOol0ixXT4peTXaaXVeRseuIPrvMad2ZhMC9AOZKiH7oLZ73DS8fGTpr/4YjF4PrBKjJEepu9q&#10;eXogh6ghPfAJKjoGkN57770H9OIhPeSV/elPf5JIDyVSGOkhehOeHihIIj3ADz7sAB68I+CuANJD&#10;wCcWAMWxPD1AKcgHrzDSg32HtVAiRU56wGzU3gwgPWAbeIx1OADpYRlAHeAKJ4h/WWKenPQYtrFo&#10;TLwueXp493GQ2AiesLQ6sBme4K0H1GF5LAyWYz0YsQxWxBnBQwbFYQEcORgSr+OB/QIvcZzYCC4b&#10;RnogUrArHtgU68nOSA9uqlWkh5o6LsG8cJEem9uZ4T3vRF909rykJ8BeWpZfpZYTGb7Oe4z3vPl7&#10;4D0MqV4L/D3wHqvXAn8P/fdYv3UWz4kylSLv7Vi5ZqvQj2H5+kVL181ftBr5ex7em7FA8PcmzRo7&#10;YfqoMVPAe0I/hiGjUQGF1efs1rN/l259hPy9n7u2ade5Zeuff2rR7odmrb//Af7eTyAxBFhKvFej&#10;Zh0k16EPHqvP+eVXlYX+e17eQ4lOqV6L19/7AOGaADxxlEN4J+p2YhnU86xYqRoMw+8a/9iq9c/d&#10;evQfPHTMhMmhSO94GiSV6CVb0UFyh7MnBYh62+7ZFM/pGsZjslvj6cka6BHpSbYekV7kAAodqUUK&#10;CKR3Opj0dGCbvBF5DutBF2JYEXLJF3spWnPS0NnnwI56mLI4TJ3RmDnKjculdgjGLbuLZqEutMX3&#10;XeOm/+///Re6vcFswWQa4XMIrsM8m7VND52np0h6zJNxmPRYIwFWd0StIothTw8QhXYIAaSHpDvE&#10;BPKQ3gcffADvCPGECCZ84YUXQHqPPPLIX/7yF5Aeoh/RZYGhDrCHBaaCtfA6CAdP5J4eOiLi1OSk&#10;h8IkeAWrsC7zqM7SrFkzOekBsdBPD8vIK7IgDJVZiKwaCp5jv3iOlD9QH7YmJz2siAVYFR/W2l4i&#10;PawL0sOR4wmuFkZ6uGCwPGgNqwAgcVI4QRwGfhFgaX4ITMXCIEDWsIFdQoz0WBc+QCDoEb6fRHrY&#10;NfgQFydOENGbaKsA0kMh2cqVK6NxCBpgIHoTyXuoyVm2bFkQOKI30agQ0ZsBnt7//u//ypP00Ogi&#10;NOmFwc1jGS82eHqKhp6l8ZxAkewTgBPP8Jp7SsgXkL+XlOop2SKFdHriOeOPCsi3/4jIe4ms3zpS&#10;+Ly8t2v1eg/voSWdwHuLJd5bPHXGgslT5wq8N97He4OGjuk/aESf/j7eQ7cD9N+TeA/9D8B7jb9v&#10;LuO9hvD3wHso2YL8vYqVqyN/D7yHQprotw5+g78H3vtQ7LfO/L0yZT+Ej8cGnsPQQ+im0Da9Sg24&#10;hY2//wnho917DRgybByIFJ4kkBVNJlCZRvT0zkieHg/p6QvjtDltzz8h0MeogRU7/YHNL9kvVDSm&#10;3wZlDGxbIqId7fIC+NCKPunBP9OYrMXCW3hT+pryz9PDN5j+6E2rPT3UZZGVZtEbwEmenkXsQpvR&#10;o4BIeufltMb/XJvrzDUfD3DntMqlyDw6oxGY+oIw+RoeyMw6PX6dfXQnWHb2Ah7DvwsYWdcXLln1&#10;9jvvPvPssyhugVwvw6Sn2WKBp/ZmiIosIfL0bCU9HDYaJACi5NGbYDbkgPGQHqjjz3/+s0R64EOQ&#10;Hjy9woWLlHrjrVdfKyWNcuU+euXV159//sV///t/YffhpCTSA60hBBT/MkMPD8SdIitPIj3oBmMW&#10;vIQMPdAgeA+mH1gdxxlAemi2DgCDQQe6Y+lzEBZxm4gFxZnieQDpAf+AbbgwsAs56YHfYCEC6WEM&#10;sgIqjPTAbyA3rMIKdYL0kA0InGNpfsA2LIO9B5AeKyqDv2IxHBguQlAfSBLEy0gPUoNREXIMutNF&#10;enA1EcIKHzWA9JAqieqpij8eO8Z4bEpkd4Ye0JGT9ExYfLA4sk/Cg/LBnmDxwdmThprFB39P6sfA&#10;Qjql/D2/fgx70Y9B4D1PvRZPPwbWf0/w97z991YjJJL5e1OmL0D/PfDemPHTR8LfY/3W4e+B90R/&#10;r3vP/p279gnmvSae/nssntNTn1OI54S/V0Woz8nqtXj6MbB4zo/LA/ZY/h5DPgw8QVIf/lrhy0qo&#10;9fJt3Yao/AmwROrg0BHjcWxwI5F/iDMC6eGsUbRGL+n5Imk5M/dsTNsLgC41NrPqdecYz0oTzwN7&#10;nsQ8q3w8ifcEzBOCNtnQ98HX0TadYV4Q4xnFPCI9PUhAy0alAvykx8V1llp2OsIvTaCdbrrjBjzd&#10;lVRAdyEBz7h3J6XqOcN4WQLjSePk6cyBg0d8XuHLBg0bIToOk341Tw+zdqnLgtzT42mmZ4D04AJJ&#10;D12kF9BfgUVFGuuyAPAoXrx4AOmBH2AZ8ZAe1oWVBN5jnh4jPbzSq8/Ac5lXhZHhG+nnL2/eurfW&#10;N3VZUU2J9MBIMAYDSA/uFs4LsuCvwDDWbF1OemA/7DSA9MDzrFYKq3vJSA++HII/QVlQGxvBBlme&#10;Ho6BGXTgLryCFSVPD2GZ3377Lf4K0oMJDBjDA5VaWfYdyBCr4x2Xkx4OEq+D9FhSIv7KGnWADFmq&#10;IQrMYHUcmBrpwRGFlcdJei+99BJK4KiRHmzVv/3t7zFCevbDXs6pdGEA9uS8Jyc9KZ4zIH9Ps17L&#10;/vhjnnotzN9j9Tl9/daFei2rwXtiPKeP9zzxnIs9vId6LTJ/z8N7or/HeO/nTvD3ugXFc6Ifgy9/&#10;j9VrYbyHaEyk3jHeY/Va4N2B91hLhg8+FKgPT+D4wfqDDYi1AI3wDNu279yzz6BhIydMnjZPIL11&#10;20F6sC4Z6UENVnuT09OTxxC6LJhTTmKupzsGwA74eJa2R5cber5CLM5gnpWkJ1ZkkRVlMRu9SZ5e&#10;VLJQdJ8UIz0uirPaoNNp2flHYxpKrtMdk8k6H4QP7UwXU2H2nZ+DFzre0uBf/dFOjnnS8/iEYzt2&#10;Hfz0swpPPVUIhADzBxNutFiQd1mIQdIDDqGwB/wluaeH/EZECfKQHuInUbsFpAcyxHNGev/z73/3&#10;HTA0mPTOZlzFaNOuE4JF5aQHBsPbga8CydMDBCIDUCI94Bm8L/CSRHow/UBo4LcA0itTpgxAjgEV&#10;K5QC0oNBBxcR+BdMesAwlGMBxeFPWEAiPVwVaHUAxw+XhER6eBHL4BVgJ8gNGAkgZJ4e9oiDBOlh&#10;GebgSaTHOj3gMCAy/oSFceEhzlPu6SGuGNGbqFxapUoVHtKDDRua9GC0/vOf/yLSC/HDv/78vZxT&#10;gmUhwJ7EeyAWRd6TinNKwZxSvZaAfgzyfuveei1Cfc7tPn/PU69l1VoP7wXl74H35sNDm+Cfv4ey&#10;KEL+Hovn7OHhvfY/K/BeYL2WGiLvCfl78Pc89TlZ/z0Wz4mBqi34FwSI0p1fV6wGRIRD2LRZq/Y/&#10;d+3VZ/CIUZNwSGgSiJxDRKXivA4lnkIga5SSni+XT558yP3cNvvOmX7o8qBNGxLzApsrGHXz9MVt&#10;Khl6Rj09Ir3ohhg6Ow4FMJk7pUl6Njh1juXaOUV3OiMzbQ3O9MRn2g54ikSn8uK1C1nCOHL09OZt&#10;e1q2aofme7CeUIwEKXxwZjBlRx3FGCQ9nDgILYD04uLikBvGQ3qwobCwnPRQyuWRRx8dNnJcgKHH&#10;MA+jd9/BxYoXh40GlkMRTvAYdgSDLoD0gJrgPebpwSVDdh+eyEkPxiAYTMpgZMYm+vJhFanuJXAL&#10;CIf3F6QHygomPbi1ID1cAyC3ANIDfDLSQ1od8/QYxWFrKMUJlpOTHmuvB37DX3GcjAPhBwI4QXrM&#10;uQWXAlZxvuA6ifQAh9gyIz28EWjih7BVeZ4eSsjK8/RQ/AZqa5IekvT+7/8eJtLjCfHiRj6Psyfw&#10;XiDsafCevF6LvN86a7kur9eyLz6gH4OQvyf130O9FrhkSH5Dn7pg3kP+nsB7k4V4TlavZejw8UL+&#10;HuO9PoO99Vp6KvHeT6in4q3P6cnfk+q1oImC0I9BrNciIF/5L9jAK198VblS5eoovNmg4fc/Nm/T&#10;oVMP7Gvk6Mk4mIVL1q5Zr016uop/uNjZcwTY9IanOuPjyVop2BKxybrneUI3jQRtWoJ5pkjPwi4L&#10;5OlxkAUtEk4F8vPz79y5c+PGjevXr9+5fRv/FUgv7XywvWbylezLrB+d2rDMoGMg5wDOWR6KaUE9&#10;FRaTGeTaoXKmQWsu5IoGuI7RndoYPWZi4eeK/OOf/0QUHFAHs21m0WCCjri7qI/eRLYbHoAlRACC&#10;uOSeHtpwoxAID+mhXCQMQNS8YZ4ecsZAenBNx46fyuI2JcCTP9m9PzEx5fRbb5Vm2T6IM0RJEnCa&#10;3NND7h9eASAxjw6xlHguJz3k0SEKN4D0kF4o1b2UCqUgow9YyDYlRW8C1fAAiSGoEmfKOi5Inh7U&#10;QCAoaA1+IEgPSXooygKKw0awNSwPlkNsJ7tgsBFsFgcJfMUrrPYMo0RGengFjIfqmjgAXFpYHYDH&#10;PD08wZbh8oH0YNOh3bwu0nv22WeR3QcfFc6qvCILCqLiXVAhvctnzhurK2BkrcB0FxsqskhVXni4&#10;zpzL54M98J6EfAA/0dxjQyF/L7glA8vfU67Xcvg4eA/1Wrz1OYX8vW07D8l4z1uvRey/J6vPuWzG&#10;bKFeC6qhgPeEei1jvbzH6nP2HwbDDbwnxHN2FngPBVRYfU5Wr4XV5wTv1a3f6Nu637F6LeC9KmJ9&#10;TvAeAjVZSCcb+C98PyTp1f62AUCxeav2Hbv06jtw+OhxU6fPWrho2bq1G3fhyHEuh5PSgLggXpbQ&#10;KI/e1EV6AQsT+AX2jvdHOzPa8q7r9fG4fzHhbawno7swp+exLzH9tVgC3TyWI03Rm+GEENq3AwqA&#10;8fbt24e0m5kzZmzftu3q1asmSU8fzpnLppNDna3JdaxIpoh2YuKc3iG2sAsxLEq38wvLtAPtMrKu&#10;s8HHeKGgLgTv7TuY3LBR05dffvXRRx9DqUMEFgJ+Yof0QB0gPfhactL7n//5H5hLPKQHQw8xhyA9&#10;UEqRIkVAengFzevHTZwegvQC8G/thh3tO3QAoSEmE/AJ3sPXAjaI/7LCm2AwhDWClyTSAwQiyjGA&#10;9LA8PEbEc0p1L1luHt5QYBXDLTnpgcfwRoP0wHKMD+Wkh9Z2jPSAYSA9+HigOKyChfHAEyAcXmHG&#10;HbaM1RHVieXxp2DSg+mHmis4FywvkR4A2wzpITFSjfT++Mc/vvBiMSI9vezHMVv1wh4y90TYk1t8&#10;nLwnWXxi/z2hOKcU0unrt37Y149hJ6vXsvOQx99D/z1PPwYxntPLews89Tk9vMfqc46bMMOP94T6&#10;nMOQSifnPf/6nC1RQlNen1PM36uD/ntCPGfl6ojVREgnGyjfgqQ+hG6icwPKsQAa0eNhwKCRo8dP&#10;mzF70WJGersO20d6upvv6fXEImh5pxnPV3bFfh/PeAkWq9w8/aTnxTz/tulhJ72bt24/5MBcn3YR&#10;ywqcPHkSU7TNmzfv3bt3/fr1h+Lj9ZKebrPOREKdWbTTn2UnAp5+tNOqpBJx9h033TEINMh40orn&#10;s64hhW/w0NE//tTqFRSLLPUGkA9TcMzg8UDNkqisyMI8PQAMSA85b3LSQ41+1K3hIT2UfETzbon0&#10;4C+B9IoUeX7azPn8pJeYkta336CWrVp3+LkTWrEjbBK+FoxWRnpANQAYuCuA9MB+ID3WdoKFbmJ5&#10;uFtgNiwPhMN7x0piwq0FU+H1YNKD7QbSw3awBawlJz2ETeK/iOllpIcITzzHRmA/wtaTkx6uEOwF&#10;kaJYDKSHZXCocPyYp4cnrHwLIz28iC0g7RDwiaNCGCc8PUgN0xJwi94SOHcoUKlSJdSkQQEhHAYa&#10;2aObBVIQ0WUB0ZtQG20wEKcagvT+8Ic/lCj5inr0poHfp42vEkG2Hl99TlXY08zfY+YeqpLIW65L&#10;/dYl3pP6raP/nuDvHUhBUZOdYj8G5O/592MQ+u+B9xDPuXTFRvh7jPdmz/Py3jSxHwP6742dgvQ5&#10;VMUcNAT9GEaKvDcY+XtgM6E+pyx/T/T3WoLcgnkP/Rjg4AH50JUBo0rVWnil1jf1EbrZ9MdWIEZs&#10;EPVggJcz5y5Ff4h1m3Zv2+0hveSj1nt6BhvxRRC/qR2q01wn67BnWzKeX41N02U29TGeSgkWo26e&#10;t96mfy0WazDvwpV07zh74YreLgtEerGMYA6de0pKCn6Vj4+PP3r06P79+3ds3x5MelosF9TMwHTb&#10;ugCiMx6Kqad0ilnjTivRzqIO5lJwpkMOHp99ZwHdAfMAeAHjzLmcdRu3T5g8o3yFLxGXiIjEevXq&#10;gRnMkB5r1MYerMsC86kYw4Sx9iYjPQQcAtVY0UjpAdJjMY2aj3/9619AjlKlSjFPj5FesWLF5y1Y&#10;rha6qRjPmXri3Op1W9dt3Dlj9sLhoyZ07NQtgPTKlSsHXpJ7eoiuBHHJm+mB9LB3vMKqoYCyEFHJ&#10;SA8oCyBk7wJTHuGa2CDgDWeKopohSA+rS6THGqAjjBPropoL8/RAetggwjWxGP4rJz38CaSHfeFf&#10;lmoIFAwgPcA2dEZ/BU3SQ+dDTtJD1wpUR3RDnp5jvRZYDKdeE89QMKcC6QUEc7J+DKGDOYF8ivVa&#10;5P4eq9cC3kNLBqHfurf/Hkq2iLwn9Ftfv2nPGqHfupC/J9XnFHlvpdiPQYzn9PZjGD12Kuu3LvAe&#10;67fuiefszXhPjOfsIMZztgnutw6oq1GrDkw8AB4GnsDxq1P3u0ZNmjVDh4UOXXv0Gjh42FiwJVAT&#10;BwPvcfueBMAqojdlpIcAV1/ndN4oQUPtvDXCOyMR+byMZ6tuShu/dPKMOETS43C/jSzjtohNo6Qn&#10;M/Rsq7oJ3iPScwhdaDe6FDh37tyqlSsTEhLS0tI2bNgA3sPM6WTaeS26C0qrs86pM5toZ4TujLp2&#10;jnl3vuw726uq6InPtMbBU2Q8D/JlXjufeQ2IgsYMKcfSv2vU9MWixZ54AvzyJCoxoqUeT+d00AV7&#10;sCodLiE9NKALeDDSAwLBGgLvyUnv738XEuc0MQ8LIDcMXbxBeuA9ECOEgsuHpnkLFq3URXpy/EMW&#10;2eHkk8j6QxobwAaMB2sLu5CTHr434PLhmANID+TJSI8BGCM9nAusM5h+waQHZoOxBmDDX+WeHtjv&#10;008/xSv4EyM91IwBpGExaIUncO1wPQAUsSP8EID/IpgTtVVAmEBKgB/rxcdID4eEhREYDM7HKjge&#10;yC55eoz0YCPjl4XQnl4I0kPArTxPD53oa9T81qWkZ0//9ICe7JYgX8jprIz3ZJGcAfVaFHgPWWpi&#10;rlpw8h7qcwr1WrzxnL5m6yLv+frvyfox+Oq1iPGcrF4L4z2WvzdvocB7nvw9qV6LN39P6Mcg5u8J&#10;9Tl7Cv4e8vcY77VqE5i/V7/h94jSRN88ZOUB+TDwBP/F6zAAm7ds36Fjd3AjysBMmDwbff9gM27Y&#10;shc+5L5DR3EuAumdYHl6zpGejrw+N1OfzMFzHPDg5vkAz3bG81VeMdU3T5+hp1Jp0yjmyQw92wqx&#10;GMM8GIDk6eliFlrYiAJ5eXknTpxYuGABUvUSExLwXy/piSwnq25i7XNPrwIpnFLvE2/inGTEaT25&#10;gSBMNnRn2clX0cq4M9sFwa+kiv2uHQqu6Eu9s8u7A87xj8VL11SuXB0RiY888igqdiKmDoF8iPfD&#10;PB6zeTg5yOYCWrB+eggXlDDPAOmxFC/2YCVD8AjunG6gn54a6cHRgpUEn0oiPZwa+m7zYB4jPeAH&#10;YI+RHqqzoDTISy+9vGrtFkXvjvPF9AuXN27d3bxFu9Lvvl+69PvFS5REYwzoIHl6UAAxjeCxANLD&#10;kbOqmIyy8BawrutANWAtA2/W8wCL4V+cNUgPEZUBnh7KbKI0KN5TkB5OE6sDz7AYbEPkNALnsC62&#10;z0gPFIf3C/+FjCjkA9LDLvCjADsGXCF4BeVhsCIOBmyJ48FzkB7EB4KC9PAKgBbnCNJDhqRa9GYA&#10;6QGGkSQJzVEFJ4D0fv/739f+pl6I1H+hKIuDdVmkYgZORnI6YvGp8p68Xous5XoWWq5LA8jHxjEh&#10;pNNn8SnXa0k4Kfh7Ur0Wr7+HRDiB97Yf2LRtv5i/t0uqz7l0hVK9FtHf86vX4qnP6cd7wfVakL+H&#10;sivgunr1G6NkCwae4L+NGjdDwCfgsHPX3n37D4NnOHna3HkLVyGmFIeEJoE45sQjQtv01JMXjqVl&#10;HhOK1jjk6RnmolBmoBkmVGkBb/g4rVvRa9k5wnVKvRPkZVfC0xg94NvJeAkWm3PzDGMekZ4RbqF1&#10;zCvgIT0bGM9ZuvOhXWTQnZ9rZ79x5zjjBUdm8qOd4pJwqLbvOtitR5+ateq8X6YcbCskTWFejqKO&#10;IAGetuk80ZvOkx44B4AhJz2UFfnrX//KT3qlS5cG6aGFOvL9GOkh1XHT1j2cUMez2KHE4599Jjh4&#10;QDhwEUgbz1GcE9QUQHo4clYNhVltjPSwPNYC6waQHpw3YC2cQ4ZnAXl6ID3sDruAFNAE/2Kb+L4C&#10;oSEuNID0wI1gOeyFbQo7Bf4x0sNGsBYoEbiI18GQOB6J9OAQssND9t0rr7wSTHqwFqU8PZAezpot&#10;CcFDkN7vfvc7eDIhSQ9V4MIAe4Gkx35Nt7Mgp4W8p27x+fOe2GbdM/xbMojIpwx7Ht47kXH0REbq&#10;8Qspx84fST2bnJqOkYSSLUdOH046dSjx5KGEk/GHYfEd3x9/dN/BVOTvoUQn+q0jfw8lW9CmfNPW&#10;/RtE3lu9fgfrx8B4z5u/t1zm780WeW8q8veEeE7Ge4jnFPutd+nWF/Gcvn4MLdshPrPpjy2bfN8c&#10;sZpAPjYaN/kJL6LqJkI3kaSHDEAkBE4VmumtXrl2K+qF4vAQg8pIT2ibnpYlkN7piyfOZLNhHavI&#10;cskMhXrG0pH4c503JtPWyEzlTuh++XimfDwdXyMhTTz9xVdYDrNDJVhYkp6BuE2W0UeennlsoS3o&#10;VsA86ZklOt3hl35QZ5brnAzIVOmIgKYIbFhfP9Pr4DlZYcXHeHqMO10ceCjh2MzZi/oPGNr0xxal&#10;S7+Hyv5ly5aF1wdqgpNjk6fHSo9IBUgCbD1EFcofsJ4CHmqeXrNmzQAP8JQkTw8Qwkl6QBfEeQaQ&#10;HsylN954a/vOg4ajN4PZ7+SZi0uXrxs4eHjX7r1Kv/f+q68BLEvAToThFkB66BguJz2GduAoOHIQ&#10;BP9leZLM0wPpodoKSA/kFkB6eP3DDz8EMYL0sK5Eetgd2B4Uh3WxFjw9+Ht407E1cB2YLYD0QJsg&#10;Pbw1bDsS6cHNY56eRHqAN9RZ4SE9BLLykN6gIaNCl/NmJb/1/25tvDSLqrNnP+xZmMVngPeEfuti&#10;y/UTIBwxhS+Q99LQeEAe1ZkhVG1hvCf2Y5B4LyE5jSGfwHvI32O8ty95996knXsSd3h478Cmrfs2&#10;bN67buMudLTz8J4Yz7lw8Rp5vRax/95sqV6LJ38P9Vr6DUU/BpH3hHotAu+179yqTUeEaIL3fmjW&#10;CiVb2PihWWsk9cHQQ9gnEBG4CHqcPmsRmukhdRDkCRaVk57YhUI09CTSS885yQbhmb0KBNGdDPBs&#10;yrsL2KwnDU+Z7oxjHi/jaQGeBeGaQW6eNVVY0JvBXCEWqXALkZ5uSqEVzCtggPQsQDt9dBeIdhaE&#10;ZUohms7EZ/qiND1QZyPdScSoG/MsKKEpT7fTBW+GFr56Iu3C7r2H16zbOnvu4i+/qoQOZjC1YLag&#10;AQA8nIDoTVaOJXRFlhCenn2kh7qOABuJ9FB1k5P0QIlYEqSHRt7M03v88cdBem+/XXr33kQLSQ/s&#10;BwPq2KmM+MTjO/Yc2rx935r12z/9rEKwpwfSY3UvWVAlIz2kz+EEFUkPTh1ID0uyip1S7U2YnJAF&#10;24EFx0gP2XqAOhAd9MHrID2YeHLSw3OQHl5kpV/AeMxXhN8L0oO88A9xPIg4BXkGkB5WxO8FsEYN&#10;kx4SFOV5evD0Ro+dwtO4KSwxnEC+sJh7buA9AfZ8I+vEad8QYE8c3iw+lOi8gJFy/PyRY+A90d9L&#10;RUuG0+A9AfYSTki8x+pzgvd2ifU5hZYM2w9u3rZ/4xYf761YtXnZio2LPf7eSnl9zglCfU6hH4On&#10;Pif8PQ/vMX+P8V73tu27gPdQsqV5y3ZstGjVAa8gQ69r977gQ9T2RGjozDlLQJWsbbpEeqBW4KtE&#10;ehLXAQY8pCchH4GfceRTwjkWkOlgWGYwN3IwnpFyStYyniE3z2Yrz79PutfN011yk0jPPK3QFowr&#10;EJr0LIA6Eyl2Uq6dNcYdt31nTfZdWOjOSJSm2TorfoGatvl4Sih49Xxm4IhPSK1UuRpqV/7mN79B&#10;zhiSrwIKbyqSHuCEPcJCeghTRIM4ifRQ7h9OHU/0JkqMgPTeeeedANJ7v8wHhxNP8HdZ4AngDF5m&#10;8LDRAwYOBGeiziQahf+3+JCTHqw2iA+4gvcIygJuBXt6oDh4a8i3BMJJmIdkS9izeO+wBYn0wIrw&#10;6/AGff/997DpYAzivyjNAvxjq7MlmT3ISI9VbcVm8S2Hnn5wIAH/0FkiPdinYEhgHh7ojPfmm29K&#10;pIduEyguilI0wdGbAZ4e6BoVR4NJb+GS1Tykh2U85l440vYUKnMqQqCLwzs5zJDA2E6PxQdTixv5&#10;wEiM944cPYuRfBRd+E4nHEk7nHzqUJKAfAcTjh84fGxffOregym79yXtElrwIaTz0Lad8Yz31m/c&#10;LZRsWbuN8d6SZevh76Fey5x5ywBm02cunDJt3sTJQv899D0fMXrSsBETUEUTzfGQete775DuPQeA&#10;5Tp16fVzpx4spJMNsB8wDxl66NE3YPCokfhlY+rc2fOWo+UDHEXWTA9NAhNT0tFFUCQ9oSQpPD05&#10;6YXQkMUTqg6BXqLVDNRiNjm/+T/nuCaNFMbU3KwP5xQKqwSk4dmcicdn31lj4tmUlefv45mJ2JR3&#10;YiBPzziu0JqGFcAc6ETaeeNEpwPklK05W3COrwWCNY0QGNFlXxeGNw4z4In1YZlKxp3OEE0Lqq04&#10;EKip7vUpYJ4c/PbsT+jYuXuZsh+89tobTz5VqHDh59AYDVN8WEPoDQAGAACEaLEQXJHFJk8PtAai&#10;kBferFatGtwhHtJDCwqQFSM9WFJgFbSmAHJ88OHHqFxqN+mB/Y6evHDgUAp6NE+YPHPYyPE9+gzE&#10;MbC6lyyoEsSFYFpUPWF9FBjpYQEWvclS+ODpIUoTgstJD6vAo4PXhxUR2goeAwyD4gB4TZo0wZJ4&#10;gl0wTw8WHzYImATpAe3wTmFHyNBjpAduxCvQEzYvDgZSwzAESYIwGelh+zgMABvS8OAGoyILWgUy&#10;0kN9UZAeUBzY+f77KE5TGqG2ID2kVkJwtLVAp3g10jtw6Cgn6bHFIoD3AmZv9uCfsaKdmpNg7wI+&#10;6mO8p9fik3gPsOfx946kAfaYxcd4D7C35wDy95LElusJgL2tOw5u2rZv45Y96zfthtUG3lu+Wsjf&#10;Y/4eeA/+Hnhv2syFKKYycfJs8N6YcdPg7w0bMX7w0DHgPdTnFOI5ew1A/l7nroLFB+TDwBNgHjgQ&#10;ht7goWNHj5uGpg5o8ID8QKHFwu4EkB7aA6KmqJz05HjGLZ0m8hlHI9HvcpIYTR5q4OqnzthCbvxv&#10;jR/jnQ2GOrOYZ7l3ZxPjWRaraQ/mUZ6eYVShFU0poJv0dKCd0IWcZ5gqj6mzVKbUxNwK406kO2k4&#10;jHmy4Ez9jGcd5jlq4skrdmqQnkR9p89mz1+0onvPfk2aNqtTr+FHH39asuTLqKePSXzdunWBDZj3&#10;s9bbhj29gCQ91kOcJ08PyzRq1CiA9NCzG7TGQ3pgQkZ6SDCTk96HH3169MQ5B0gvwOjbF58CRgJQ&#10;4cBASvgXZ4dHnTp1EOfJACyA9MDegC54dBBfIj3wGJLxWOwlSA8YxkgPbxNWR1s8LIAnWEBOelgA&#10;ogEOsSN4d8BCkB7+C9JDaCjeZdbJHZyP58BLOekB9gDJqPHDQ3oI8uQhPV2YJy0cljItofL3+H+b&#10;twH8dFEf/7RYtiToIoD3lOM5WUgnPDGx67oYz+k198B7krnH/D3A3v5DR+HvCby3P3nnnoQduw9v&#10;23UIvLd5O/w9kfc2eHlv5YbFy9YtXLJm/iIf702ZPm/iFIH34O+NFPw9D+/B3wPvCSVbevTv1r1f&#10;1+79uvXohx56wDwYeqi6OX7iTHTwAz2uWLNFbLEgNNMD6aHFApoHor5ogKEHvjKkmwA2IY0+i1HK&#10;F/2o7qQ5tozAdeFGu8DimVwmnhEfj5fxQrY+D44VN5SfrNwlz/sbmfB7mTVDlpJnsv5KYF/1DKrI&#10;YgpYaGWDCnCRng6640I7K6Mx9dh3Fpl4/oDnvJWnOwGPxWfKh6mUvPCFaxohPSDfOdmAB7Vo6eqx&#10;E6YOGzmuWfPWZcp9WLRoMfQ5QOM4lFhs0KAB0AIUIXl6wS0WABKhy7Hwkx62A9pELRm5p1e+fHlE&#10;A/KQHpjwL3/5C44cpFe0aFFU/AeuwA8s//mXZ85dYqTnJO8lHz0zYdKMRUtWdunem41+A4Z9XbEK&#10;GgbCSoWSrPyp3NNj9hrzV+WkBzhExh3QDsow0kP4JUv8Azqy9D8gpUR6WJ0pBn9PkfRgEmJ15OyB&#10;9JA3GEx60BzGXdhJTzT3xJqc4Qvm5A3p5IdA+ZKmgTA0/hngFslNEuqU+IYvnU/MbcPw5e/5eE+I&#10;5xRS+CR/D/Gc8YknMODveXhvf7LH39t9GPGc6LeOeM4NAu8J9VqEeE7m7y0XeE+I55wvxnPOWujh&#10;vYle3hs5fsjQMQMHj0SJzr79hiKkkw2GeWijh7bsk6bMQfs+JOmhHAuqgKJIDNoAsmZ6lpMej9QK&#10;NOgCVNNkQvewnCSyzshMuYmnOwHPJrqzxseTtciTGM9mK894pU0/0su4it9GKXrTIKvQamYUCCQ9&#10;HVDHa9mFl+tM010Q14UM1LSlhCaL1fQ38Qz5eGZT8vyanofNzWO8x+vpBZCenPqOp2Wgf8CuvQiv&#10;OjBuwtRq1WsVKfLC/4kPRCF+8sknKMwId4jBXojoTcOeHniycuXKAaRXpkyZQoUK8ZAessgCSO/R&#10;Rx8F6VX44ms55jnJe/gF9PQ5/N6fzUba2ZyEI6dqfVOvVKk3kFMHWqtevTrCI2vWrAnWQmYdSA/F&#10;UWC1wVOVkx4gFoYeYI+RHt4IrIugULh53333HXARsIcNgvSQrYfgT5AeC83Fc7xZWAzr4k+gOzxH&#10;pCj2wlovIshTIj30T2c92fFAx3m84yA9HKE8ehMvyqM3kcsX7OnhgpGXY0Ga5W9/+1srfl2OXt6T&#10;2M8m8EvXHU3HeE8N9hDk6eW9LIWu64A9sUQn67outVxHgpxfy/V9yehut13y97y8J7Zc37ZyzRY5&#10;781dsDyY90aNmTxs5IShQkuG0QOHjGJj0JDRKMSCP8HQmyaEbq7AdsCQaLHAmunheICjID0cuYWe&#10;Hg/pKS7jBvzzsBxz59xh0ClqFQh4GmUzjffE46U7Y7/vCF0QDAwNE4+RnhXftN6NBBbYtJLxWAgM&#10;kZ4ZYKF1DSogkN6p8yqNyHkNOiuLYZqIxjQUmakCcvKwTC20c5LuTACeBRGbbiI9fbAXgvfk7Mee&#10;b966p3Xbjq+/Xur//i/uz3/+C6qePPXUU3Xr1gM8ABtYjzhEG4IomLlnmPSwHRiJX3/9tdzTQwwh&#10;3Dke0kMfAkAFMsdQ9P/FF19EzpiP9HAiMk8v4LmxEiyG10pKPT1t5oI9B5KGDh/7zDOF2Xj3vbJF&#10;ixZ/8smnQG5MUon08F9WeBOoBgsOCAfSwxOGalgeXIdlQHp4YBlWoAVAiKot2AjeF6AjXmekhyVB&#10;1MiHxItgRRAj6A6hm3gw0kN2H9RGH0Kk5PGTHkxUtKoHk8NHDSA9XDAWkZ7fJEac1njtvrA6fsp1&#10;O41OAbW3ZoIGFSbKYpxbqBok3oQxLYvPD/mQBYeGdcI4eo7xXgJa8KFEJ2vJIIR0HkcgJbLmUAwT&#10;ACbWaxFbrm87sHHrXsRzMt4T/L2VG5YsX79o6VrR3/PwnpC/N2X2+Ekzx4yfhrKuI0ZPRKwmqA9j&#10;+KgJeAV/mjJt7qy5S2AMougLNoj8QOwLDQDRDNBVpGcYEaNpReUrkyvFzng7BOaHc0GduY+zHq7z&#10;xzmpLZ6Kd2cx2inn41kEeGigJ9KdfBDpGWQVWs2MAkqkpwPwLEuxswjwuLPvrAE8GxlPycQzh3mx&#10;TnrMBgzmutCvHDiUOmrMpDp1keD3GTq2v/V26ReLFn355VfgpwEeACGwgwAPSAljlT8Y9XHm6SEE&#10;EVwH/0pOenCN0DKBh/RQQQQZfQGkhy4L1Wt+4zspdd6ztg2DAQ5MOX72p+Ztan/zLdQDrSFEEw+E&#10;WcJzQ0gqIi3xOkurY6SHZVDlBbU3gdlAbkRvSqTHirsgVY9l5Umkh+Xh/mF5ZPdBbfwXbxb2okh6&#10;SJjkIT3Uv0GeZwjSg9FqB+nJf7qWhy2FsS+ffD6nDWzm5o5m2kKo8V6I108hgc3bdR2N+MQhb8/g&#10;Z/Eh/w0DppmH9wSLz+PvyXkPfe3Ae4A9tGRAQ3OZvyfy3pZ96xjvrd2+YvWWZas2gffQFm/+olUS&#10;702dMX/S1DkTJqMlw/Sx46eNGTcVA0+AeUBBBHzC0MNaq9dtQ7VPJAciVxCpgygTmnLsHLqkIAAV&#10;vQRxLp6zE5k2mvDJbediBc4ZSa6TIpy5oE5nip3iJ5EP7VSgjoPubLXvZMl4jPGMN1HwhWsGMR55&#10;emZQhdY1pYBIeud46qbYZdzpT7STe3fSc7EAptrg5joO+86uLucBndMti9W0LD0Phl5Ee3pSwKde&#10;2JOWP30uZ9few1Omzendd1Cbduhi3Lb2t/XKffBx8RIvgf3QvR2hmIj9Q0lMgATIBLwhIZ9i53TY&#10;TUCaANIDSLzxxhs8pIdaLOA6kB4KhDBP75FHHoE31bDR95yk53wuXwAQ7jmQPHvekp87dunwc6fX&#10;Xi/12mul3njzbTxBb0C4cyA9BFuC9MBmgGG8gqoq6CKIaExoK3l6YEJGeqA4Fm3L1oUHK5EeMjDh&#10;BMLiAw1KpNemTRvJ00P0JoI2EVaKdxDvI4zWL774AjmTiN6Ed4o3F0yO2pvgcE3SQ5kcu0lPi/qC&#10;Z1QGQqeMrxIe6gsZEWoY9oJ5D8jHhtR+/TiiIk9lHpN4z2vugfeQwgdLTei37vX3Dh4+fuAQ+jEc&#10;lXhPqM8p1GuJ3+Tpv4d6LTuRaCfw3spNi9GPQcjfW4XeCcjBQ31OVNcULT4g32wMPEFGH7qlo4An&#10;enssX7UJuIjSL6gEg0RBkB5yCFFCxkN6OPIziKz21SCVK+M2Uoqs47GI65hlpzu5zq10h68RU4Bn&#10;ZXBmUHM8JxmPSM8Uq9DKZhTgJD1bvDsrGM9KwFOvrRLcPsHGxglKWXlBJVWCi6zwvGKqEIv7SE8q&#10;0KIjZy9Egp8BAkw9cQ7st3zVhjnzMQObP2X6nCZNf/q0fIWXXnoZmX6wfVArBWyABg+IOUQWmZz3&#10;li1bBkSBO1S1alW5p4dVQBQ8pIdy/6gjgu3LSQ+RhN//0DzwXEI6eyHiPJ0J+9x3MAU16NGNHWPD&#10;Ftga25944gloAisPhAYSRlwloAvN7hBviYw71nwvgPSYuQrjLpj0wHjoUghnD7l/ID1slnl6ID34&#10;hyx6E0qC8UKTHtBakfRAiVKeHuJp//jHP772+hvWT1D4MlIU7D4WB6U53zKygA4aDDP+iRwozqH9&#10;BytaqD4EKFLy90LxHqpcnshIPX4BzcpTjp47kirwXlLKGQ/yyeI594u8x+I5UT2F8Z6n/96mPcG8&#10;N3/Ravh7s+YumzF78bSZi6SBjD68jr8uWb4BIaAbNu/ZujN+175kMUkPLRbSUS9UJD1UFvUjPQVB&#10;tPSJLPqy5GhDXSH64i3NUlwAAfJadla4dnz1VLi/ZxwLzlShO1kPdMnHM23lqfh4FL1pBlJoXQsU&#10;UCM969Eu+4aiF2fgRcu8O24HTyI92wHP4uIrVpbcdDHp6c7Z01XQJWDh0EB48kzW0ZPnk4+iq/LJ&#10;w8knVq3d3KFj1/feL/vUU4UQ1IcHSAAYA0gDwwAz4MWBLuSkB/ZD8h4P6SE9D83cGOmhviVyxuDp&#10;gfRatemgfJAW8Z4aGRoI4FRe5cLVzt169x84/LkizyPn7Z///NcTTz719NPPol7O//zPv9u2bSsn&#10;PRh3oD4AHkgPBiAS9kB6QGj0YGCeHiv4CZFBeijmGUx6kBoQDulAknpJDwmcyI2USA9v7h/+8IfC&#10;zxVBJf1wkZ6G3SdNsIxwHfc0TmHjykzoPP5ps40SDTLe87Rc9wZzBsMeXD5m7gn+noz3kCYn8Z7g&#10;7yWdwkD+HvP3ZLyXCCNu285D23bEbxHiOYX8vTXrkb/n9fc88Zyr0TEPaIcBHw9j7sKVCxavgfsH&#10;GxCGHqpuIglw9/4jqAeD8FGx8KZR0gtBMkp4bAlZOb8RDcvXCM6ZzaZTtPWcRzt8QtUjM7m/ENS5&#10;LuCXKVu+NpW7JlgHeMjHU0rJC7674dZJeXoWcAttIoQCmZmZ/fr1HzZ8eMA4mXY+QrhOZxBmcFUV&#10;rd53aq3P7c3H04rbNJ2eJ/GeBZ6eXwBnlrztgXueW2PxmaFBtXXTz19avW5zu/adP/z40xdeLPbC&#10;i0U/+ODD554rgrZ+CCMEqAD5SpQogTBCHtID4AEaEeqJVVjb9H/84x8glr4DhnD5kzaDH79VyO8c&#10;1m3QqH59IQ4TFAcHD3mSEAoVOPFfYDPUYz3ZkdHHSA8lWIB5COmEX4e6LHgFVVuQCghDD8U/AY1Y&#10;i5EegO2bb74B6aENoDx6E9QtRW9Knh7acgDREWIqJz1g3p/+9Kc333pn7YYdLNmDhQb5Bp8pZ8tc&#10;R2XXqgag4szMaTjUiEE1T4kGqE+Ke/RQn9iOT0I+MZfP05EPSXFSFz6AFuvCh3w5ect1GG6sBR9D&#10;PubvCS0ZhBZ8CRLvbUD+3nohnnPlmq3LVm4USnQuW7doydqFi9ewgbYKcPPQLX31+h3gwy07DsIk&#10;RIAoin/C0EOdGLSFYIYeyszIc/NCRgnyNOCO1mWMB0/qDbwMC7zJPzshU+ysZznrS6pIX27BX7ni&#10;K97UO0vRTsu+U7v9EekRptmrAEhv3vxFboY6bz0V64hOEfZUWpy7AvNsKcRiMem529yzOKTTDt6T&#10;b3PnnnhUJQEePP74E8gNQ7M4VHREpp+c9EAj4EBgSatWrVAGBg/UF2nYsCFIAw8U6kS23qOPPY5q&#10;MRW+rNi9Z9/UE+lcpBdQnyYSwA89GxYvWzNj5uxvv63bvEWr10u9iTjJt99BbZr3kUeHBDxgnkR6&#10;SOoD6cHlQ1IfWjuA9JC8B6iTkx6SACE1wI+T9MDVCK+Vkx7QGqGbyM0Dt1f4ouK6jR7MC5heuJ/6&#10;xFZ+JkbYOFDVc+BBQQOwh1UY72nCHqhP3oXPw3tCC76zjPfQcl3quo4WfMot1+HvbRf8PfDeug27&#10;wHur0YJv1Wbk44H62MDzlau3oLMCPECYgTD09uxPRic9VP4MID3WTMLXpc1EPpgMaSKF95zjN/c4&#10;cvoLqEQU3QUVz1RKvXMF4zH2I9Kzl3No6xaTnnXRmLKWdzYznp5MPKcjNiVnL6gWi3WenjXlNxnp&#10;RYK5Z5/NaLFtuGdfwuCho378qWWx4iXADPCLEJMJqGAPxHMCLYoVK4YQTXAgHoURIFjk+Vdefe3z&#10;Cl/+1KJNz94DJk6ZtS/+SPqFy0YYT60kqSvZDwR1OOnEqjVbDiUc27J9/5bt+zAWLVldttxHkAhJ&#10;d3Dz4PUhShNEB5BDiU7EcKJDPQgQfwLpgZklTw8L4BVkUcIR5fH0AkgP9W/+W3j8ucjzLy5euiY+&#10;4ZjS78eKPyp7XnS56ccbCxoxiKgSRHr20umQQynBLyctXRinmK3HYe6hnZ3Uch3+3hH4e/4t1wV/&#10;Dy3XDyu0XEfLBPAe0lmRg7du0y74xgLyrduGxusYeI5XgHmbtu5D8OeuvYnIfUXrdmAkqBIZg4gm&#10;RWQpLEeWc8iCFcF7eg0oWt4swklNDuwoReu/TefNOusrZAYEI6i4dirGnUVVNENGZuoNXSHSIxaz&#10;VwHjpGc11AXk5mWGCLO08E/6rTxHgzYdIj2LYS+Q91waz2kf8nFumYsMT57OXL9p57ARY3v1HtCn&#10;76Cp0+cuWbZWGkuXr8NYvnLD8pUbV67ZvHrd1m07Duzel3gqPctKulOkPlciX8Atds/+xBat2tdv&#10;0Pijjz5B+mLtb+oA3hDdiq4YcD5hk4L0QH1w8EB6CN1k0ZuM9NBcAavwkx5iZf/2t7+h8sr//u//&#10;NW/Rduny9Zu27gUU6cW84OUJ/Px8Red8QoEAxTg6DeQLXkBAJlSzVOE9MbBTjOcUOhywEp0ZGEcR&#10;zykGcwr+npf3EMzpieeU894BTzynvOW6kMK3eff6Tbs8Y/PuDVv2oJQLCrHs3JsgGnpHkQfI+ivA&#10;S8R+faQnAKqnCI1i6CDhXLACOmIs5Q3r7Mc5ybLT6nPA59SZ+MnGrrBzdbpTBzwxcc6SoRKlqRfw&#10;pOWJ9OzlHNq6QdKzF/OuZ1nIcqE3FSmkZ28AJ4vktCZhT20758F7MTsyOdlPdTH5LeQ8x9Zsx7zI&#10;cfzSz19GJuSZc5is57B/2ejbf2idOnVQqQXlOkF6KLkJT69FixYgPVTy/OGHH8qUKQMmlEgP1T6l&#10;LgvyPD14qgDC3/3udyi78u67ZdZv2gFLBxMsvimFWQ4MjP/EBMh9iX/Bh2QqItTEvNMYMQrzZs7W&#10;0rLFPBaZaJcx6juFnnXCuMgGYI8NBnuKvHdEqM95OvFIGkYCkM+bvwdm23swZfd+9N8T6rUIvLcz&#10;fuuOg+A6OHgYaLyOfxnm7dhzGGl+WB6BoCj6wvoriEl6maBNwdMD5snqi2gEuOqXQk09x+jRwNun&#10;YxUHyY07lU5uU4fEOSs+TU585+gz7iwiOq2qKobRLmBFIj1iMXsV0EF69tIdinA6CHj6C2zKE/Yc&#10;KrYZUJTFCdiznfdM8mTssqJtvui5zGv2D29vejfZgHsPJJd4qeSgQYMLP/cc8iGffRYmX5HnX3jx&#10;xaLFMd57vxzcP1QuhbNXsWJFtHP44IMP3n//fQTQIoxWLGca99hjj6MQaMmSr3zX+IcDh1JTjp3l&#10;ozuTsxAb4NDdFWL455EOACRPml/wMlIWn69nnYf6PPgn78V3/FSWVKhT6MqAEp1H05NTzwD5MBjv&#10;HU5EyRbUazmKgMy9B47s2ZcEJ3/nnsPbdx0Sxs54YYjP4eZJmMcapguhm0LVTQ/msU56OkgvTGBj&#10;THmXr6XluQXHFatgmxXAJv/48H/oTC0Z0pqzq26Koq2nXkzFKpwLsR0iPXs5h7bOS3q2Y55Aeg5F&#10;bJootulQh/RgxgsZxmlpzp4T/p5J3gtYPUbxj8PZ43H/Apaxn/q8YJlx7VzgEHLTnRxJKWnzFiwb&#10;O37qtBnzly1fvz8+BQaLdAAdOnRFdwp0rQACgvpQFrX0u+9XrV6rbr2GzVu2GzB4xLKVG1KOn/VU&#10;zbYkKMj4Rkzhn4IxGHoGFgm2YYgJqEkgNAYPDKXk3ck9Rh+z+4Q4TzS1E4ZYskUYjPek+pyekE7W&#10;gu8Iuq6fOpRwIv7w8YNCS4ZUIB/iMwF1u/cmygdexJ/AhFgYlAhiROgmIkWF0E3R0CPSM/aG8qyl&#10;H+T4vDhLuc4UqvF/FWhBnXrRFJM/jamvbnUQpr6blywuhkiPWMxeBbRJzwnGY131Iob0wpOqpwV7&#10;Mc57wfQYQwRoD/U5CoEK4BeAgo5CIO7Zu/cm9OozYNDgkUiSHDdh2uJla3ftTUhLz9bXOdA4vFk1&#10;vzEIgbrxz/XdIwzPaJXJUGwpxjPd91tGTPnzQz4v6cl5j3Vl8PCeWLJFqtoileiEO8e68CH1jrVk&#10;QAu+fSLyiUaf4PXhCSDw4OFjhxJPgAwFQ+8YarGcFwy9tEz8riHEkZ7JRryxPNWQ8YnuU4uxVcxR&#10;HBTmyJGzlOhs7GQQzHsGuc6qLz230h37KdPHeJ7fPYn07OUc2roG6TmHeeEgPUNVN10RxqnSSx2w&#10;Jw0x9c6qYW8Kn7UWnzNbiwCMdAT/+G1D426hNgTKmdAyIERlFKTz6fuZVo8n6ddCN/xAqHeOpQyQ&#10;ZvlQcYLI7xs4vqSx6T6DPU+VTrE3g7+/B/rymHuM9wBmrEQnBqvP6cd7zN/zpvAJXfgOH2MDzwGB&#10;KN3JMA9dHFKOi7VY0EaPVd1EEKlYdVOelmbspKJ0LQ4eC8FsVqOamh1t+FcMIyvyUZyKR6f3e8bo&#10;8uH166QbAV9yxK3bdx4iGiEF7FMgFOk5inlhIj3TsBdmfy9EnKeWB2gdB3LyJOGibgUc5UmXkSEn&#10;Q4YCSG1EtAwL7QPC0Fv2w0U2uYk8aDRyzOkXrvqPoJb0euajOgBVrd286IPpHZKTxqhPGHDYZAPI&#10;J1Cfp3CLgGescIu3SudZpPBJWXwIzvRk8YmJfMJIOim8eCQNVVjg5rGSm54MPREmBcIUk/T8Sn04&#10;xScmw2gjbnUjWGXVjxemPw6ymsBGPrAWfC+5BN58P+d5f2HUwjnNexmRnn2MQ1sWFCDS8yQHGirC&#10;Gbb2ejyAF3oZ/wZ9jlNfMBzqpiBnvDt37sUhAoxM9uMKOlWGwIgHPzkWxiwEqs0pHYDDM+cvqw51&#10;DmS8Fxr25LwnFepEHGbqsXMoBYQB3mMlW1ihTlarE//iFTE37yyWFOI2xQw9IW7zzEUPUoqhm/Jw&#10;zYgjqDAecDjhzWjMpNrvGkH9XcJEdE5VvNT/85w22mlCneICRHrEY/Yq4CrSC0P5TXlyoDnYC3+x&#10;FvP4p24DugAF1ZxDQkQuBayHw6jgQLUbs7JV6OHDqAJCfWmH8p/VY8M81OtF+LeVVwc/fyY8jf4f&#10;4kg7C4dNHOlIn/ONU+nohSCMk2fERnxCVCdCOhHPeSH1xHkB+Y4LJTqZv8dGUqrAeBh4UcC8E+fh&#10;BLIeeswqFEhPNBIZ6UnDXfRilanl8u2Y9tzk/OYuZpN/UaiXuJT/MqWfwaz9ThaJTt2pM4ZzIdYi&#10;0rOXc2jrRHoKBT8J+biLf7qYABXJkAuK3Onj2X1UlqFgVBMgu1srTAL0ZOiFex5j5axIwTkMPZmL&#10;DT40BkueUiieqi2M95SQzxvSCWZj8ZzykE4B6jwDPp44jp8DEAILMVgPPR/mCb0lBUeRSM/YWxZq&#10;LUvhLcCIcy/L6eE613wThkI7y7kueINEesRi9irgpoosnpZ6YXb2NEuAmuPAsPXis9DxC8emLly8&#10;HvEjsEBO1GKnDmiMASwMMVEQiFHwCa1Eryjbmm6SVOTMcOClYXKQ856AYfDcZEMy+sR4TmFIvMfy&#10;93wD7dExxFcYDYpVWETMY24hMM/rJcqDTnVkLdoBM/zmmx17t3GbQmapXos4zMvzWXDsQ+ribx7V&#10;qEsHKI5nF0R69nIObV27y0LOjSwMx6uzMN6ThtOt9jR5j2cBPUxIBBj1ClhPqkZqq0YYXipAY2zD&#10;YShudEGLQhfP9ozPRC2hTQ8+8WMMyqKwbgei5+YZIalPbvExtJMGY0JP0GZ6tgcdZVaenEv56SIo&#10;9TGgTA7+a2ulnODd6X6F/2QjZkk9eOZ6SNP82KracTyIFZ5lsq4F3NeI9IjF7FWAl/RcAHsB7BfB&#10;HKiHACO46Es4rL/oxkXLWNEIInJWWJUWcxdSCndWQkTTCnjCVrWLmgb0QlT8r+YcLtoWCIq44+pU&#10;wdw2yXxD5w/5SDsLa84zpMbrLJFPPiTSY26ehI7BuXkRwzMR549pFRrR9YNCVP6kIp6U2/03rvtI&#10;EMtJaKeYhUGkZy/n0NZdTHoWGImZ2TciY1y8kal/RDfV0NmZUcA4EzoBgQHQ6DImNI1DXFOBGNuL&#10;UmYjDw1asoy7iJGT9+SLpZ+/zMaZc0ioE4Yq76UjMlOs3SLm8kkDL3rGWWCeJ2hTMWIzkDciFKjs&#10;OGz9XpkueHN3AKQlHyL/j3NQwnNEfnOqQJ2uvHoiPWIxexXQQXosjFMaTsdzWgB+LAY1Mtgv4Dj1&#10;c6AMHa/Lu72TSWiGoGJzXS5uDAMiyonRXbiocJvPvHbBOyJyQhOxaBqq46JWIyyfw2C1jSlaZ8qe&#10;ntrrAbAXzHunBYoTho/rvIAn/Ul8ksNwUQJIPJF2qmkW6aWXyFpe8/SjbgHuH1McrEXpim/IIITT&#10;BW+6FibSs5dzaOvGSS8A/CIWAiMS/OQcaBwClQlQEQvlL8Ym7dBZcyqggIVhhkCXBpSGmgrIsFDi&#10;Q/kTV8yEIpb9zKhnKTcKPknIaEmV8E6pQ4O3nkqAxSf+V/TuvOwXsIAZ0os61LHErQr7RiwANuna&#10;NvMBich1/aFOF6SZWNj3SyWRHrGYvQrYQnohINDMn1zjIkY8HNpubF6PyAo6PFV27F8mI/u66qDU&#10;x9AKZF3PCBoR1QjE9c5klqkjpGxJ1f6N+ksXMhdO7stJsZ0hnniMQZEV/TqweUMTA1FWh5kZObSj&#10;46Q0Wqtxkn9E8o+7f8oxgVhmvsT05qtzLU+kZy/n0NYZ6V3MucE5/AI4zWCbfeu6BggDCpYSH8aw&#10;Au5FX06njhYLVECJKoM5U/5KRDGn5gTFzGwpQtZ1NuDWgFcmhVzKeU+R/QIWCA4QlfZOTEIKWKaA&#10;6JWFCcl07Vfz686iBbzNogLuJrdv33mIaIQUsE8BvaQXAIQRAH5qSOlWIIzUTELbfcLITLB0hSxW&#10;cKZSwVjCP1MK6GdFiRujCxr5Z1G6Zm9uX1jF4dTtjJ3NuCIMoZ+Bp3CLGvix10NgHnjPslm+ux0h&#10;Ok1FBYQQ8chgM73Hyf8lY3pJEed03RqI9OxjHNqyoIBJ0lN0AiMY/zSdRvfxYQwbZcR+DivATYxa&#10;fUR03QVpYWUFTIAiI8ZYxUXDJ653cmlwee8UHNDFNc5lXhWGh/cAcmyA/Xzg531RAfOwpNxOJASK&#10;DAXCk1pm8JK2kx4Nf5xNrKgT5DRvYUR6xGP2KuAlvZsXc6TBG8nJGfBpyWLRTI+aeGl4AfdxaUBE&#10;K/3XEgWI9hUUECoVGaw5FLyi5q2aFogkBcxBspOEbJg6OGJBAXieIUdKOyflLuQEtx2SCfyIjd9u&#10;QkfIe/5qNYnZ/eVGpGcv59DWlUhPTn2az92IhcbYkmCSFIhFBUz8HECEqaWAigtqHYLy06zdkxXa&#10;vk0K8KJXUL1WDtjzRIrKedJJjqV9OaMAFx3p+vkj0lDKps+mVZsl0iMWs1cB06SnhoLRQ4Bq3BiL&#10;VGDYXaQVo0wBE3wYwW0tXZF1iZBdy7xKflA0vKRVk6EY3w4v7wUlWfGEgMo37tFZZd7vDJlE+l64&#10;yIpgiRTwKkCkZy/n0NY9pHfp5kWTwxf8qWkD0gLhUSAr52YEDVk4cXjkMnoAqr9x0E8DuhUwzZOK&#10;wbFaRpzD2Y+0O6cUiILWo0arZYTmPQXSo1k4KRDDChj+YctQf6kbRHrEYvYqYBnpmQRFvasTWJIC&#10;pIBMAZ0Mf0M3dEWWJ2kPIhpLqiSwJAWUFQgkTy6r1uu5XcvIEoZer08R+Yj0YtwxjqbTNw5pakH1&#10;OproGvzRikjPXs6hrYP05s9flH3pphuGWV9RLy7S8qQAKWBAAccZOyTHRju1upmx3UTUxjjc8Fpu&#10;wFfDE/QAPpRvxw3nRcdACsSUAkR6xGL2KuAq0nOMNgkpSQFSIAwKOI6IwSG46tBIxBgbCkQ+ncon&#10;wZbAHpFeTHEFnazbFCDSs5dzaOuxSXqOISXtiBSIOAXCQIAGfEX+VVyAl0ZzPh3KUNUZ+qs33Tc2&#10;ADKs1itXdpBScFrGxWsY8oA3wyYnreiYAm4DlYg7HsfeKc4dEekRi9mrAJFexE3E6YAjUoHLN7M5&#10;hztCqS0UOdrQkQcyCS+jQgGbGTiAmU0jsVAbVqWxB/frdmXwRr6Vyjlrp8VIAQUFQv4SRKRnL+fQ&#10;1gXSW7CIdw7KOVWlxXwK3Mq+TIMUiAgFuFlUurwjE0pjkTx56JSWCa1AJLCr+Uk2/GejfGuaVMPq&#10;i9qFuHRSpICWAkR6xGL2KsBIL+fyLRqkAClACtiqgDt+9dAPtDw/XUUm9Fro3NKmnFGA/3cKY+jC&#10;v31akleBSPiNwNYIc6O/HRj+0cGhFa0S7c6d3IfsnenT1mNbASI9W6e2tHFSwKPAlVs5lo8Y/oHG&#10;HdBon1VrD47yIKvlyxADh0+Bizmq7T3V/hTMq7w8Q56w+xWIeea0is2s3Q6RXmxzmP1nT6TnRhSx&#10;HAlib4OXrtyKtWE9Sdp92cQwqbrxaydK345o/1FA++cGPlTzMKEzziTtRZcCfO/gTVosQhUg0rOf&#10;dWJ7D5FHenbPPmn7WgrEGkHR+Soq4C6wjFJKISAkBUIooANiRV+RZx6sY5uWpaCrO9jhs0N1kVgU&#10;LMxzbdAyNilApBfbHGb/2TPSo7kstwK3L12hEQkKXL19iYaFCrj9so85C5f7KyvWlXHXTxJav6M5&#10;cLShsYTQOowKuAuzI7zyVgThN5Ge/awT23uIRtKLBA5x+7xZj4YW4oS5TV2+epuGSQWcxuNo+iB4&#10;ziXWycoGBNXzdeTEFRUBb3FoYgxRbdt21CT73REFbIZGjkRi8mO5FSDSi20Os//sRdJbHIU+lTlm&#10;sGm+a3IWTquTAqSAmgI2fWaNb9YJ5HAbAtHxRJICiuaVzslABEBv6J8ebCdbwy6uI0Boh4FpM2Rq&#10;J6bqOQAOZOUsUsXNdcFmI5Ge/awT23uwhfTCRFk0CSYFSAFSwLUKGIfGMH2jBhywa4V11YG56F3m&#10;/a3Br8eSTtKLJLLVc2oOEay9nBmxrAj+1ENr7l9YgyeJ9GKbw+w/e5DeggWLXXWnpIOJEgWu3b5s&#10;0bhy7XbQuHPlGg33KnD52h0d7z6F3ZICpED4FJC7XrbefdyCwbwM7DaOtYY/rcTLSIZJO/xMtk29&#10;mEqkZz/rxPYeopb0vIyhBAnB2BDiFfdOpgl1YkSBq9fuSCNGTplOkxQgBcKigPgbDffPNOGjU1uJ&#10;1J0b183JdgGtNcAZHFVrJYJqBs26iVGJ9GKbw+w/extJT8vPMc1ginhGYEYK+Cngw6Trd67SsFYB&#10;L4KGZUpKOyUFSIHoU0BHLIB8jkHMqaSADji0BQvtYsIwU6IiRppARyI9+1kntvcgkN7Cxey71R70&#10;km+WICS2FPBQlrV0QVuLHQVkZiaupeib1NIZkQKkgGsV8NqbzORU8jmjCy/DjYWIlXWODF3Eipdv&#10;EenFNofZf/aM9Fz7VRvpByagTuzMy6P5THOvXqfBrwBd9qQAKRBdCtDPLmH6sSmQMyMHL7nQ0RYv&#10;0XCCpXOoKQ9VJdKzn3View/RTXryBCeF59FMJq6dZPDTQniWvHY917lxI/eaM8OKk3IZ67r2CqcD&#10;IwVIAYsU8MdLyljm+e07MPw1EsiQiwlZCWJ3kaH8eIxTIpFebHOY/WfPSI98Jy0FwkMd0tzaLHs4&#10;gxO0F1KAFFBTwArY1vgeIPFJAUsUsOJadc0PQxYxpzO/C0eMcerJylFIqowEsNSsuKODPOUtcIxS&#10;KJGe/awT23sIN+nZQlAGuciSeyRtxGYFrt/IjYxxM/d65I4wieyQw2nzJUpnQQqQAm5XgJtmbUBW&#10;Z+FTpEceM9DZZfwKQ/gRY1SwYjBMhqBHIr3Y5jD7z16L9GwhMfbVaZDH2Io0V3ONAmHmLqdpKu/6&#10;TRqhFdCPuA6CJX11GFYgzJ90By+SWDtTw5cErSgooDWZMceKjmChG1GQ0WlgpUAfE0YREBLp2c86&#10;sb0HkN7ChYsVvqpcAxJRcy8Jz+zBFAgR0limwI2bee4cBK6kAClACnAroP93HHYPchbUo2TaoM6Q&#10;OunRXlx01gw06U+qe4msaUc4AJJIL7Y5zP6zF0hv0eIo+Vo0R6e234pMQVfA/dUyAuG+wUfGHt1J&#10;U3RUigpE2bVHpxN9Chj75EafDo6fkVGelG6yloKl2ydIKkCohwbtREH3Goba0Kja3dFSICTSs591&#10;YnsPIUjPLvKxBngiAzyM3SCNTS8cXetW3g0atilw81aeVYPeJicUcJVha9tl6YSSdPCRroA7PgvG&#10;7rxOrRXEsdxcGgbmDMJIDoC0kxvlpXEipoCNKlIykryTm/tQbJMInb29CjDS04Y6wjNvdpajQKX3&#10;rhnpswSbj98qfAraTv7NWzRC0SlBAingWgVs+1rQ93uNa/Vx44HpvTOaWN4p/FP88VrGhO6kQTdz&#10;oMSEMiB0Z6ApkZ69nENbF0lvSVi/y5TduTAAlc2Y4cb7ZchTVpoARSPP3M6/ScMBBQiGSYFwKeDA&#10;5W3JLsKljy375QXdiLszeg7YBD1K0xubp15eUOSgREfdQiN8iDJ+TlmFwTuyuX4pkR6xmL0KWEh6&#10;YWAz9lUbe4QW8kfoiIIxS6ZHtBFSIEABW2auEfXJslYBusBIAaaAtdeVqa1FWhCBCTK0AQj1uYXO&#10;caCpnMNwoqAZt5BIz17Ooa2D9BYtWhJxsBQZqBO9k4Nbt/NpWKPAnfxb4R30VpICpAApED4FXB1S&#10;YYpF1cDYtp+ndcKkRQCpAxqdI0Z5fT5rSpjaiJFEesRi9iqgl/TcGNEXUUBlDR6E765s6viNI03B&#10;rTtuHLfvFMTUcMG7YDUYR+hHyfBhG/8M6lLejZ9Ww1evfZ9xw4dk/4q63m6OhQ1fsc6uaDt2WoGO&#10;Vv40zw2H1mMhX/uN8MChSptEjmo0AT2oufiQSM9ezqGtM9ILT0iGuwnNFNI4e3Oy8lB1TwTDM6Wz&#10;b+5FW3anAvZPbcNzJUfBebnzgqGjslABi65SDiDkuQG58vZqGSKaRkFrOJCbAJFBYwUEGqlHGjYI&#10;VOJAPRAYiH9EesRi9ipgnPTcymlWYo8L7yg8N0KFZRyaxVo4t6BNkQLuVMCiWa+Oj6Q7daCjIgUs&#10;UcCKD5ROhgzHnd0yFDSeLSlkNjrMgaYhUKWzottqzEjBov6Ropz4l5uXR10W7EWdGN+6QHqLl1j1&#10;HRSplKUbn3TM0gzcxiy5fcbiRnILbrt43MktcM9ws1CxeOlGRxiwiz99rr7gI0i36LhQ/c/CwD1a&#10;tooSZNpDksbnaUZ8Qiuw0GljEO6iEhlyYCE6jTnqEPoDIZFejIOY7afPSM8IoemgI2u4KKbnf85O&#10;BdwDJIaO5O6dXBoRqoCLYNjQtUfHH6BAhF6HdNhQwO0XszX0HlZ25YNMf5i0AiONQKMOXPSURXXY&#10;P7QojlQKRvWHRi1cNAOKRHq2o06M78BDeqrYZg2ksa+zmEA1p5DM/bdh7xHG6pwp7+6diB5Ey6EU&#10;cNUkOFY/YnSJRqQC4f/sGEdEB6cxfBCImZWXA00ToBH80xdKaoVPyAJQ9biFbGHTcaRGCJAT/4j0&#10;YhzEbD99kN7ixUsjmMGsJivXE1REzerMoU5u3l0apICaAraAdEROnZW+E8x99KAtXXikgHkFeD+k&#10;YfjcWQycOujRTlzU4kOZPWiCDI0wIa8l6GuTaI0lqBMLbQFCdT+QoSCRnu2oE+M7CDPpWcdp7iO0&#10;yEEyE5NC81MB2gIpQAqQAqQAKWDqNx0nWNEsHPLSoNUoyIt/JtgPGUB24h86E4YtItQWP9Cf/fKo&#10;IkuMk5jdp+9Heqa5ywW45QK+MgROdJuPOQXy7+bm382zbmBrvIMcG1KAFFBXIC/vrmtHzH1POnWh&#10;atuP1sCkblzU5kPryFCdCa3JFTRCg/oDRBkWWmAJcseImnQCifTsJp1Y3z4jPdOEFla+4iYrukeG&#10;TYEgCLGCcO7l5dOIPgWspF9cZhr069Q80iUfPdOfu+i73uiMLFRAx4fX98GMus+gBjQaJ0YuStQg&#10;QyuwMKRJGClMaKlPyMGEIWiQSC/WSczu8/eSnjlUI9Zy+F6lNH81NIez8B5PmyIFSAFSgBQgBcKi&#10;QCjIDPy5x+H7NffulBFRNxlyASF+3w/FhPYCYfjSBVmUKW/SIFvStEOoxYFEenaTTqxvP5D0iNm4&#10;v5S5fqT3RzJDMMZuYGG5d9JOLVYgP/+eM4MuGFKAFOBRwJnPozN74TlfWkamgCocutBvtAICTROg&#10;afyzOzrU/nRBiRJNRIcGgR+RXqyTmN3nL5DekqVc0GItAtm3NbNwZfHknu6scgUUZjwF9/JpkAJW&#10;KaDC0vQx1IANq/Sn7ZACmgr4f0ij4rPpB41htxADsVCHK8hFg6pmoGkURB14FRoM6lBvon6MkXRB&#10;PTag3hRBIj27SSfWt69NejJw0rKkiJEUFFCdYGneDmmB8CtwP7/A+lFQcN+OYceherdJNE4KGFDA&#10;+s+OHRe5HR/GsGzTDnFi5Wc4N8JnED3a9/u4d8t+iGgpH4YvezAckaIcWCinQSK9WCcxu88fpLdk&#10;yVIlhItpbFPGs/CDh4HJlstXcWguGJaJF+1UUsCiOajLL+boODzjH0m64GNNAT2f68j/dLiCBn34&#10;50yIqULUqDYBchmDoRIFbfQGZb3m0XTeqDGozxXUAr+8vPyH7J7r0/ZjWQEv6bmO6/xYixDLoALG&#10;J23SLdyuucvd+wU0SAFrFbDHLLXrI+CSo7X2LaCtkQI8Cpi4+Dnw0mVUKUNEp0JVlaJJbbMEdTqB&#10;pjkQtWScQUH9HKiDAGX4R6QXyxTmxLnbTXoEbNzRL8apzK6ZKM8Nm5YhBUgBUoAUIAWcUcAQIqrD&#10;YbiZ0Gmf0EOAHj/QHvYzlCVoGv9Ms592tRjbwI9IzwnaieV98JNeYECjQZcp3F+sFh82L57ZBWPs&#10;tufMLZb2QgqQAqQAKUAKRJYCfHDoRhoUOdBmGzAoHNRq/AsP+Jn2/bTBT2fwZwi7j0gvlinMiXMX&#10;SG/pUm7fySpO4wIkC+gosm5IkXO0d+/ej5Jx7/5dGoYViJrLwKITMfmbS5R8ppiYhi8qWtFtClj0&#10;6dB7eZv8NDm9ujpPqjCkVbMppe3YGC/q7wqiYp/VZIgN6odDLkvQjpKhGkDIZwMS6TlBO7G8jyDS&#10;s4fBIodhnL49eJXRexd0dHm3zTx0HM+Du/doOKkATfFjRAEnLyral8sVsP+at4g2w3V/V9ivChk6&#10;Zy3aYhj65wc6AIHAQisqxFgLgaHwT4n9iPRimcKcOHeQ3tKly3S7ZzFPbo6Clt6bnA4QsukO7fJ5&#10;CR1eTClg00UeoZuNqbeeTjYiFLD6o6T3jum/fDhpUIcxaLUl6AD42WAAGioNCjjU8ACtAr9QvQFl&#10;yEek5wTtxPI+PKQXaeQWZtAKP0pJt8aIuJHrO8h79x7QIAXIjA27AnQRkgJmFAj7BSwegAmM1EOM&#10;TvOhEhMq+YHWAaHFGYNOVAfVWRSU2YOqEKiMfzorwSixXz6RXixTmBPnHl7ScxrYzHzpW7CuPuBx&#10;x21S+ZjN3P5pXVIgWhUw+ZmNVlnovEgBXQqY/BzpX90QDXJzoHMQyIV/FrGf3eBna+SndsCnhu+n&#10;QH06kQ+NIiTqI9JzgnZieR+M9IwTlwX8E+JL1r1opOu+FQEL339wjwYpQAqQAqQAKeBCBRwJ9NCP&#10;iJpTFC2GDDsu+sOhLa6gtzyMdUVEbewV4bMBtWmQ2/3TgkAivVimMCfOPZD0rCc3za9CpxeIAO4K&#10;fVdz4W045g/p/v0HYR/E6qQAKUAKxLoC9jChpRCohX+YhnEQoPVWYZAlGFngl4c8QEtTAc1TH6f1&#10;R6TnBO3E8j48pBeO+oSuJq6YRxcD04Wwow4dQCwrYOCKjbVVYvnyoHN3mwIu/fRZAYrWYWFIJtSi&#10;QYtR0Cn3zxbrz4pYUD29H5TtPjXwI9KLZQpz4tytIj0XYRtBmpYCbrvlu+B4frl/n0YIBcLvWLrg&#10;IiERQihAH58oVsAtV3744dAtHKhOgCHxz0r2cwT8rKM+NKCXxXyaBj/uWi8KyBfMe0R6TtBOLO+D&#10;kZ5uTtNiifB/I+s8wqiYR4ZjqvHgl/s0SAGbFCD8tlsBm9442mxsKmD35Rq4fesR1Impi1FcNGoV&#10;GsFCp5jQdHkYKwvDCChoshE8HwEG4h+RXixTmBPnLpDesmVOfLtxoFck4FY4aAq3t9icNzh11g8e&#10;/EIjQAG65EgBUoAUcK8CllGlcVy0d+KkHwgNoaAKB6p7g5ZBoIYraAoCLTIDRfYzgX8cmX4C9eXn&#10;FzzkxHyf9hGrCthEeq5kNkcgzSk4ce8NOEgBgihSgFOBCLqqo/tQOd8vWizWFIiky94aFDTCgXYR&#10;oE720w9+4XP/QlGfKeTLt6YjvCnk0+Q9Ir1YJTCnzlsiPXvYjODKXjsu1uYZdL6kAClACpACsaNA&#10;GNjSOCLqxkLLmFAnBCJhRw8H6vP9LDP97t4XNuWFQMsKgVrAfsaDPBWpj0jPKeKJ1f2A9JYtW8aN&#10;eTaTWzQaYrFzS6YzJQVIAVKAFCAFnFfAOSA0woE6CNAy9kO+jB78iwDwk/l+7qA+b4kXQ/VdPMgn&#10;du0j0otVAnPqvL2kJyKcy0DL+bsF7dEyBX755QENUiCEApQb6WYF6NLVVMDNbx8dm0UKWD8p0gGK&#10;vHxoARxyMKEFKKjeJ9AaG9BS989Epp9ux49IzyniidX9eEjPEcazjCIs+hKn4/EpoDmtoQVIATcr&#10;EOPfCW5+a+jYSAEoEC2fUOvZD7MvXvzjYj9T4MeBfMwqtAD8lIq+WIB81qb8GQ/11FHKhUgvVgnM&#10;qfMOQXpR89Uc5hOJ4dv8L36PX3/5xfDw31Ik/c/wKVu7ohslI9fXzQq48YpxwTG5+S2LuWNzNz1a&#10;zITaNKjNgXZDoPvxz1TYp1Hq06zeSaTnFPHE6n4Y6YWZhVz4fR1jeMY3g7KWPWhr0acA33Vk51Ix&#10;N9m1RUy7r0xbDpo26loFwvOpdOG8QjwkawjQHPjZjXzcvp/uap+mTD+r7D6DTfxUozqJ9GKVwJw6&#10;b/eSXlSwVrhvvXbP2Gj7pIBjCoT7wyTs37GTpR2RApGrgEMfVVsAMtx8aJYD3U2AfKafjlKfVoGf&#10;Qa/PiMun0J+dSM8p4onV/aiSXrhBy5F7ReTeSunISQFSgBQgBUgBUiBYAd3TB2ug0XFKNIWFoZgw&#10;VCCoQT+QIwOQgwN5IdA4ASqXdeHt6ae3jgsL7CTSi1UCc+q8PaTnCNdpffvSHYsUIAVIAVKAFCAF&#10;SAFbFdCajHj/HlkEaBz8VKnPBuTjaP/AgXwoCaNEfUFVXixFPj7e0xfbKVh8RHpOEU+s7scM6QV9&#10;Wdr61UwbJwVIAVKAFCAFSAFSwD4FQkFgBIGfk9Rn0OWzDPmUqM8q5FNu4seBfHp4j0gvVgnMqfMW&#10;SW855Z/EogK//voLDUMK/OriRzS8p5QOZ0YBQ5d05F02ZiSidUkByxRQIEPjQGh//KcRAnTS8dMK&#10;8uSw+4K8Pkuoz1hUJ18iH5GeU8QTq/sh0hMYL5LnRi6GDjo0UoAUIAXcq0BEf/PHysFbhmT22YDG&#10;tuxDRCNkaA8TWseBymGfBt2/kPjHwX5Bpp9J9jNGfQX31LL4iPRilcCcOu9oID23cpp7Jzh0ZKQA&#10;KUAKkALuUICH2dxxpBYfBc+Jh1omCiFQwD+XgJ9u6tNp/VlOfRzI52/3Wc97WlGdKhYfkZ5TxBOr&#10;+7GX9MLHYBbfkWhzpAApQAqQAqQAKeAaBXSAYlQwYdgJ0Ar2c8Lr40C+UC6f7iIuosXn36dBG/nk&#10;/h6RXqwSmFPnbZD0nEI419xT6EBIAVKAFCAFSAFSwNUK6MA/TGMilgD1UZ/VoZ76kE/Z67MO+VRi&#10;O3Xznr/Fp4P3FKq2aJFewb18WckWIj2niCdW9yOQ3vLl+r4cgzDP1V/8dHDhUeA/v/5q4QjPOdBe&#10;SQFSgBQgBaJMAd4JTwRyoA4CtA7/dIAfN/UZie1UT+fToj5ZVKeZkE6F/D0N5GPOHpFerBKYU+cN&#10;0lu+fHmUfY/T6ehXwEIqo02RAgEK6L8eaQ2DCrj/2jN4YrQaKeCYAlwoGCEc+OCXX71DKwPQIvbT&#10;AX4PfrlvH/sZ9PpUqY/X5dPPe/kFBQ85Neen/cSiAkR6jt08rNiR+6dxdISkgE0KWPEB0t6GTQdP&#10;m9WlgPb7REuQAs4rwEWAkRAU6hj72UF9+uw+k7xnzOLTDXtEerHIX86dM5GepXcLXbMZWpgUIAVI&#10;AVJAUwFLv6RpY6SAFQrwUh/LdnGrAShz/GD9qZt+pu0+08gXmNdnnvcMh3TaYO4R6TlHPbG4p3CQ&#10;nuZ9nRaIfAX+859f3TyszCGM/DeL1CAFIlgBK6bttA1SwDoF9EGgmziQK9TTBPXp4z2+2E4dyKfk&#10;79nLe4HmnlraHpFeLPKXc+dsBenRTDcaFXAzp9GxRZwCEQwS0fjpDn47nL+i7L0krJu205ZIAXMK&#10;RCL4aYd3muC9B+K6vNSn1aZPB+ndfyAsrI/3VFvw6XX2ZJ0YgnmPSM856onFPXlJLzZmM4bnFs5P&#10;g0zv8T/0IAWiVAFX28UhP7lR+oaE4bRMXQP6bgTmpvlhWFv/3dz07Ub77dCnOc8phEFZu3epgwkd&#10;Dwe1lf14qU/Z5fML7OQFP935e+YqtQR2YgiAPSK9WOQv5845MkjPgfsQzc/CMFujXZICpAAp4GoF&#10;tBkm3LcnzSN0s76aB++3gDYu2s1iYdg+F/45CH4i8lmf0WcO9lgNTw/y8cKew/5eqEhOIj3nqCcW&#10;9+Q06Tl+U3TzTY6OjRQgBUgBUoAUIAUUFeDiQFX8CwOV2b1Ll1Cftr8HFNQf3mkh7IH6uHhPn7On&#10;Gsl59+59rmBOEfbyfUNy9oj0YpG/nDtna0jPfn6jGyEpQAqQAqQAKUAKkAJMgVAcGIh/diNYGLbv&#10;BurT8PfCw3sOOnuyHgxcpAcg9IM9D+kVFNylfnrOYU8M7slDeqZRje49pAApQAqQAqQAKUAKuEGB&#10;QA70Y78wgJkDu9RgP3siPLX9PfvMPdViLZ5gTi5bT6VMS8ianF5zz7/bnmHYI9KLQfhy9JQZ6bnh&#10;e5mOgRQgBUgBUoAUIAVIAbsV8HGgAwQWvl2osp9d1Keev2efvxeK9/T4e/pqcj64e88o7/kl7Am2&#10;HpGeo9gTgzsj0rP7jkLbJwVIAVKAFCAFSAEXKiAgn2D3RfPDSd6zvF4Lb/JeyGYMvOZeEOzZ5ez5&#10;J+wR6cUgfDl6ykR6Lrz30CGRAqQAKUAKkAKkgMMKRDPwiecWSH02mHuhKnOyop164jl5SU+1zbpQ&#10;k5OX9JSqcarDnlFPz5utJ1VnIdJzFHticGdEeg7fSGh3pAApQAqQAqQAKeBCBWLX4rMO+bQz9/TA&#10;niWkxxowcPGeDluPSC8GmSkyT5lIz4U3GzokUoAUIAVIAVKAFAivAmTx/WKCAC0093h5z3wMp75s&#10;PeV26lylWWQBnOTpRSY/Rc5RE+mF90ZCeycFSAFSgBQgBUgBdyoQi1l8JuhOTobW9mDggj0ivcih&#10;DzpS5xQg0nPn3YWOihQgBUgBUoAUIAVcokAU+3sKJVssg72Q1TjtCONUhj3j0Zv37qHMptogT885&#10;WqE9GVeASM8ldxE6DFKAFCAFSAFSgBRwpwJRTHq2VmqxKoaTy9NTrctCpGccE2jNiFeASM+dNxU6&#10;KlKAFCAFSAFSgBRwlQJRzHs2leUk0lNO26M8vYjnp8g5ASI9V91F6GBIAVKAFCAFSAFSwOUKRCvy&#10;Wc572tl6fDGcXJ6eDXl62qGbd+/f9R9UkSVyGCg2jpRIz+W3Ezo8UoAUIAVIAVKAFHCVAtFKeoGR&#10;nKYT9rRJj6O9HhfmmW+pZ6zwplHMo356sYFZLjhLIj1X3TzoYEgBUoAUIAVIAVIgIhSISt7zs/Ui&#10;iPTUDT2uTnpKbdO5yrEQ6bmAZegQQilApBcRtxM6SFKAFCAFSAFSgBRwmwLRD3u//mquq96vGql6&#10;Vnl6kVJ18+59uHmSoZcvPL/7EJEKKWCfAkR6brtt0PGQAqQAKUAKkAKkQAQpEGW8Z2G2XqjoTQ7G&#10;eyAuwxW9GSmkJ2IekZ59XENbDlSASC+C7iV0qKQAKUAKkAKkACngNgWilvTMRW9qJOlxkJ4249lQ&#10;hcVA0CaKsnAVYgk09O7lF9wjT4/YzF4FiPTcdsOg4yEFSAFSgBQgBUiByFIgamDPqjw9EfNUQjc5&#10;GI/XzVO38u4j9Y5nOFaIxYt5MkOPSM9exqGtCwoQ6UXWvYSOlhQgBUgBUoAUIAXcqUAU8J6lpPeL&#10;cpIeH+lpG3oK9TaFJulsaGOeEuOpG3r3796TDdOFWJChB0OPPD2CMdsVINJz592CjooUIAVIAVKA&#10;FCAFIkuBiCa9wPQ8m2qx8GGednqegpunB/OUim2qd8974MO8oAZ6vKGb/ul5DPOI9GznHNoBkV5k&#10;3UXoaEkBUoAUIAVIAVLAtQpEKOxZVYXFG7SpFLdpFeMpt87jtvIMN1SAp2egT7q3BIu8CouEeUR6&#10;BGK2K0Ck59q7BR0YKUAKkAKkAClACkSWAkR6yul5NmKeWSvPgRIsAbl5RHq24w3tQFKASC+ybiF0&#10;tKQAKUAKkAKkACngWgUikfSsMvTQeU+1e54lpGdDxCYX5gW5eboqbfq3VfAEbVL0JrGYQwoQ6bn2&#10;bkEHRgqQAqQAKUAKkAKRpUDMkp75YpvaJVj8SM9n5Tlcf0VXYp5a0CaRnkOcQ7sh0ousWwgdLSlA&#10;CpACpAApQAq4WYHIgj2rDD1ngzZ1Yp519Vf0unlijU02At08qshCFOaEAkR6br5b0LGRAqQAKUAK&#10;kAKkQGQpECmkZ29DBVvCNf0Az0krjxfwVJrmqWEeXr97995DTsz3aR+xqgCRXmTdP+hoSQFSgBQg&#10;BUgBUsC1CsQk5tlWaTMwMc+R4ivGamyC8WSYF6IESwD1EenFKoE5dd5Eeq69W9CBkQKkAClACpAC&#10;pEBkKRARpBcZEZs+zAublcebkuePeZoRm3LYI9JzinhidT9EepF1C6GjJQVIAVKAFCAFSAHXKuB+&#10;0rMK85QrbdoftHkPSXea494DFNWUD/Wu6PdDdEXnDdrUappH0ZuxilkuOG8iPdfeLejASAFSgBQg&#10;BUgBUiCyFHAz6VnKeIjYDAra5MM8jRqb6gU2jSXmqTPeAx/jWRGxqcvK87BfPuXpuYCFovsQiPQi&#10;6xZCR0sKkAKkAClACpACrlXAtaRnFeaZqbHJzXjWhGty+Xj+jMdr4hlKyfM5e/n38vPv5YmDojej&#10;m7PCf3ZEeq69W9CBkQKkAClACpACpEAEKRAZmPfLrwi8NDYUGqPz+XgPHvwSCvPC4uPdvY80PPkw&#10;gHnGfDwJ84j0wg9CUX8ERHoRdAuhQyUFSAFSgBQgBUgB1yrgQtILtPJ+Nch4Ylae8RqbxjDPQD4e&#10;cvNUrDxZPl5QrKYBxkN1Tf4Cm4puHnl6UQ9ZrjhBIj3X3jDowEgBUoAUIAVIAVIgIhRwIePhkCyN&#10;2LQb83RGbAbVXFFnPIvy8RR65YVqiR5YhUUWsckYj0jPFSAU9QdBpBcRtxA6SFKAFCAFSAFSgBRw&#10;pwIuxDyrGE+hwKbN4ZoGfDx78/GUU/LAePe4hgh48nBNOeZR9GbUc1b4T5BIz523DToqUoAUIAVI&#10;AVKAFIgIBdxGelZFbIrhmv5WnsWY5+fj2cV4ZvLxTGIeaFBm3wUwHnl64aegWDgCIr2IuIvQQZIC&#10;pAApQAqQAqSACxVwO+YZKr6iwHi//CKUY+EgPdWUPL+yK7+gZYJ82IV5FqXkGau8ooh25OnFAl65&#10;6ByJ9Fx426BDIgVIAVKAFCAFSAH3K+BqzDPEeKqVV6zEPLOMZ6zsCsps8lZeUeiEzherKYV0all5&#10;lKfnIhaK7kMh0nP/jYSOkBQgBUgBUoAUIAVcpYCrGY/VYjFOeqJ9Jx9mrDz0V1B38zSsPKWyK8Yw&#10;j5fxGA16Sc8+K49IL7rxykVnR6TnqjsHHQwpQAqQAqQAKUAKuFwBV2GeVcVXjDVR4G6f4BeuaR3g&#10;heqdYMzEk/VO4C67IubjaabkUZ6ei/gndg6FSM/ltxM6PFKAFCAFSAFSgBRwjwJRinnu9fG4Smua&#10;Kbui4ODpYbwCX8sEnsQ82TJ38/Lv4vFQ7FAHnanzChDpuefmQUdCCpACpAApQAqQAq5VwFWMp9Au&#10;z2jEZmCsJl9KHqqz8BVf4c7KM9wiz3DZFVk+nsNWHhgPI5dIz3nyibU9Eum59o5CB0YKkAKkAClA&#10;CpACLlHAPZhnVRMF1eIrZrLyLE3JU3HzZBGb/laejmQ8hZorutugGwvXZIzHMI9IL9awKwznS6Tn&#10;klsIHQYpQAqQAqQAKUAKuFMB92CegpVnYeUVvlYKylae4SYKOsquqDKejpQ88y3yjIdrIs7TD/OI&#10;9MJAPrG2SyI9d95U6KhIAVKAFCAFSAFSIOwKuJrxjIZrim6e7uqafOGapmI1VepqqpZdiRATjyXy&#10;+Xy83Ly70qA8vVgjL6fPl0gv7HcROgBSgBQgBUgBUoAUcJsCscJ4fFl54UvJsy9WU0eLPJ2lVuQ1&#10;WvxNPBnjMdgj0nOafGJtf0R6bru10PGQAqQAKUAKkAKkQNgVcA/phbePAp+V59dE4f79B6H6KASF&#10;axqorqnXzZN1xtNTV9No7wQvGSr7eOTpxRpthfN8ifTCfi+hAyAFSAFSgBQgBUgB9yjgHsZjR2IJ&#10;6Sm0y+OovBIK8/xaovuCNvX2ytPGPNNlVwxjngkrTzVcU4555OmFE4FiZN9Eeu65tdCRkAKkAClA&#10;CpACpEC4FHA74JnKygtKzOMI2gx/xKZpxpP1TtARq2m4DbqUjyeV1gzguuD/UvRmjABX2E6TSC9c&#10;dxTaLylACpACpAApQAq4QYFoZTyFRnkc1TVVAc/PxPML17TCx7Oy7IrMxNMHeEZNvMCKmpqARxVZ&#10;wkY+sbZjIj033GPoGEgBUoAUIAVIAVLAeQXcxniWhmv6V9fkYDzEavJl5ZkqsKkUrqmKebztE5R7&#10;oHNjnv35eGrsR55erJGX0+dLpOf8fYX2SAqQAqQAKUAKkAJhV8CFmGdpV/Qg0uNIzOPolWcc87Q7&#10;od+7D7STBm/ZFYU26BHAeIz97t2795DTc3/aXywpQKQX9jsNHQApQAqQAqQAKUAKOKlAtDOeG7Py&#10;NDDPPyVPr5XnX3NFR3VN58M1A8w9Ir1Yoq5wnCuRnpO3FtoXKUAKkAKkAClACoRLARcCnkJpTVOV&#10;V6zz8VRKa1rRQcF0rObd+yi1Iqu2ogPtrKy2ku9rgM6fmEekFw7cieF9EumF635D+yUFSAFSgBQg&#10;BUgBZxRwJ+MpY56FpGdNuCZf8ZWgLnn37j2w1cczRnrWmHhBDdANkN6dvLsY5OnFMIQ5cupEes7c&#10;Y2gvpAApQAqQAqQAKeC8ArHAeAq98jiaKKgWX7kPtJMPjl55vM3QZW6egQ4KCvl43G6e8Zorxutq&#10;hsA/hnlEeo6wTmzvhEjP+bsO7ZEUIAVIAVKAFCAFHFDAtZhnVT/0X35BSp6RrDy7a2yGKrBpLCXP&#10;G7Gp28ozznie7ue+5nhWhGsC/yTMI9KLbQhz5OyJ9By409AuSAFSgBQgBUgBUsAZBdxMd9KxWVVj&#10;0zbMM15gUyVo04SbZ6aDgmnMywXdWQR4AYxHnp4joBPzOyHSc+bGQ3shBUgBUoAUIAVIAbsVcDnm&#10;BQLeL7/ClDMwlAHPsohNPszTG7HpZLimccCzN1ZT7uYJz3MpTy/mScxuAYj07L7r0PZJAVKAFCAF&#10;SAFSwD4FXE53qj6eIcazOVzTieIrervkyToo8HbJc1vZlUDAExmPDarIYjfpxPr2ifTsu/fQlkkB&#10;UoAUIAVIAVLAVgUiFfMsLLBpxspDKwVfNwWOyiv3H9zD4HLzrAnX1I15+UiuMzD8rTzrSmsqMJ4M&#10;84j0Yh3DHDh/Ij1b70C0cVKAFCAFSAFSgBSwQ4GIYDyFfDwwnlHME4M2g+qvGG6loMR4aJcXqmMe&#10;bysFL+ZZE7Fpq5XnYTxf2RVbMc9r5ZGn5wDj0C4EBYj07Lj90DZJAVKAFCAFSAFSwD4FIgLzrO6K&#10;bqTGpmDZqQ1fKwW+xDy9bp4BzDPcEt2IjxdUWtNZxqPoTSIxJxQg0rPvPkRbJgVIAVKAFCAFSAFL&#10;FIgUtLO8uqaYmPdL4DDj4/kiNu0BvHuioacX87wFNvWFa0Ys4JGn5wTk0D7I07Pk9kMbIQVIAVKA&#10;FCAFSAGbFIhlxlOuv8KBeRxd0a3FvAcC3QUxHlfxFYV+6HzhmkYwz8HSmkGBmhLdyZ9QRRbCMXsV&#10;IE/PpjsTbZYUIAVIAVKAFCAFzCgQcYxnYT90L+MZMfQ4wjX5amwq1V9RaoluAvMU+qFzYZ7+sith&#10;zsdTxDyqyGIv5NDWydMzcweidUkBUoAUIAVIAVLAJgUiEfMsJD2FiE0Ww6ll6OnFPF31V5Qwz9oa&#10;mxyYZ6RXnoOYx2flUfQmUZhDCpCnZ9MtijZLCpACpAApQAqQAroUiBK6M1pa04yPpxqu6Suw6efj&#10;hQI8vZVX/LPydEVserPyOACv4F6+bsazBfBy0SYheOgEPC/pFVD0pkPAE7O7IdLTdROihUkBUoAU&#10;IAVIAVLAcgUilPHYYfu1UjDaD121JbrDPp5rMa9Ab5c8H+YJHRSsqKupwHgGAY+1TS/AINKLWQRz&#10;6MSJ9Cy/XdEGSQFSgBQgBUgBUoBHgYgGPKubKAQV2ORgPD4rD26etYl5FkRs6q2xCUNPT26ev5tn&#10;E+b590BXy8RTeV3APCI9h2gnlndDpMdzK6JlSAFSgBQgBUgBUsBCBSKa8ZT7oZtw82xppaDULu8e&#10;K7KiOJS6ot+7h2or8iFjPL1Bm4E1NvkiNnVbeb4ueZ5m6FZgXmC4pikrz+PmEenFMn85d+5Eehbe&#10;t2hTpAApQAqQAqQAKRBCgYgGPNVeeWYZDwU2g2psalVeYaVZtOqvGG+lEMR4jPcUWimgdZ5duXkm&#10;EvNsxDxTVp4f5t2m6E3niCdW90SkR7dkUoAUIAVIAVKAFLBVgSgAPMt9POura/oVXzFef8WmApv6&#10;wjXF+ivGwjVtZDyzVp4P88B4bFCeXqwSmFPnTaRn672NNk4KkAKkAClACsS4AtGJeRb4eEGJedb4&#10;eMYZDz6ekpVnIivPWLs8F1p51jEegjYlzCPScwp3Yng/RHoxfgOm0ycFSAFSgBQgBSxXIAroTjVW&#10;00QTBZN9FEJFbCpl5eltpaARsemfmKcdtBmYmHc/H06d5ohOK0/BzSNPL4bxy8FTJ9Kz/PZGGyQF&#10;SAFSgBQgBWJZgejAPOVwTdZTwaihp5CPx9cPnS8rz5SbpxS0aSIxzxjm6Qva9O+jgFYKFnVT8Ku/&#10;Yp2bJ7fyKHrTQdaJ7V0R6cXyzZjOnRQgBUgBUoAUsEqB6AA8m8quqLbLsyxiUw/mBTXNszg3z4mg&#10;TfsxzwLGC6y/Egx7lKcX2xxm/9kT6Vl1h6PtkAKkAClACpACMaVAlKOd1BLdqIPHrD83+3ja4ZpG&#10;Wyl4669whGuK8ZyGi6/YUn/FGsbztUcPyM3zy9O7f/8h+2f7tIfYVYBIL6buynSypAApQAqQAqSA&#10;JQpEGeZZ2wZdCu80XGCTo4NCYD90ZOWFSswLapenEq5pImIzLFaeFe3yctE4QT6sIT1Pb3TFoE1f&#10;9CaRXuxCmCNnTqRnyQ2PNkIKkAKkAClACkS9AjFBdxZZecpuHl+sZijM82ul4NcuT2/9FZck5hl2&#10;89yalcesPE/cZmjME2pvEuk5wjuxuxMivai/MdMJkgKkAClACpAC5hWIIcwzF65pMiVPA/M8pKeH&#10;8YKy8rSDNu/eR2lNafA3RtfXNM9ENwUB8yyvv2KNlUekF7tU5cYzJ9Izf/OjLZACpAApQAqQAtGn&#10;QPShnXKIpq0mHndpzftAuBDD10TBr/LKPVCc2ggK11QBPFm4ZlAfBf5WChGXmGdDuKbEeLyGHnl6&#10;bkSjKDsmIr3ouzfTGZECpAApQAqQAoYViErAYyel2jjBJhMPmBdB4Zp62+UhK8/2xDy/ApsovuL6&#10;+is+Q08zbtPTT4+iN6OMrNx2OkR6hu+FtCIpQAqQAqQAKRA1ChDgmeiS94stlVeYxedx8+wI1zRX&#10;fMUY5pkss2lF/RWbL9ZqPgAA//RJREFU3TxPkh6RntuQJ0aPh0gvam7SdCKkAClACpACpIBeBaIY&#10;8DR8PBMN0OVMqMx4brLyELSpkZjnn5WnHbGpwHj30SmBa+TzN1QINPQsTsyzOCvPLz0vRFuFAAKk&#10;iiwxCmCOnbYDpJeS8p+nnvKMF17Qew+i5UkBUoAUIAVIAVLAYgWiHvBsjdU03yWPr+yKzj4KSpVX&#10;tHPzTGBeQQEATwfj5fNinkLQphC3aaGhZxfm+Vqlk6fnGMvQjkIp4ADpSXcnwjyLb9S0OVKAFCAF&#10;SAFSgEOBWOA6u9EuVBt0bgePpe3xVV7RE65puvgKV3VNmZWnj/Fg9/EyHhy/ICvPCsDzdcyzkfF0&#10;NFegfnqEZw4p4BjpJSX9p1YtjtsRLUIKkAKkAClACpACFikQC4ynWmeFlWAxXW0lFONxl9bUw3h+&#10;1TU1+qGr+Hi29FHwkp6+VgpiVKfhpnkWW3loj06k5xBh0G7coYBjpFev3n8QxkkPUoAUIAVIAVKA&#10;FLBbgVgAPGfS8LyYZ6rmih7MC7Ty9PZD1w7XtKbGpuVBm/aX2bSd8cjTcwfb0FHIFSDSs/t2S9sn&#10;BUgBUoAUIAUcUCB26M7utnj+BVd+Vai5EvZwTdZDz0DQpoGsPKM1NoUCLbxBmxGdmBfgExbwl2Oh&#10;fnoEZbYr4AzpTZnyn3Hj/nP/vgN3OtoFKUAKkAKkACkQKwrEFN1JJxsqXNOiWM1QNVes75KnUHkl&#10;VEv0cERsIjHPydw86/vmOWTo6eiZTv30bIcc2gEUcID08vP/0737f/r0+c/Jk/85dSpW7r50nqQA&#10;KUAKkAKkgLUKxBrXaSTgWZeDJ8vEg4Nns4mn3iJPOyXPmI+HcE2HIzZdkJjnYAkWxdy/Aqq9SZzl&#10;CgUcIL309P/UrOkZdetae9ejrZECpAApQAqQAlGoQKxBXcD5OlNkRTtKU2fBFT29EwLLrmiYeNYx&#10;nq52eV4fjzsrz3zEZsR0Uwhd3IVIzxWYQwfhhKcn3YFnzfolCu/GdEqkAClACpACpIBFChDgOROZ&#10;KTGe6OCp+Hh6ojS1a674rDz9XfIsCtfkYjyFVgp2YJ5CN4VIjthUoD7y9IiyXKGAA56edPurU4dI&#10;z6K5AG2GFCAFSAFSIGIV+PU//4lxouPKuLO0R4JirwWFUivMxNNp5YXqj2cS8AxXXgkK19SLebpb&#10;KeSbrr8CNy9KDD0B/Ij0XME5dBCOkV7LlodLlbpeqFCjiL0104GTAqQAKUAKkAJGFBDQjg16eBVw&#10;OAeP18TT7+Nxd0K3JlyTq4mCaczTXXzFXGJelLl5rGUfkR5BlisUcIb0pk9fFRc37PXXbxQqtNjI&#10;TZLWIQVIAVKAFCAFwqGAD9IkWvNhG8iNDXqoKhAuogvKwVOqs6LTu2MhmmaS8TSa4zEHz7qUvAKE&#10;YvIMsa6mNEQ3T2h3zjUssfLy7qKAislxB13RnWiMrqv3una23r379x9yBRDQQUSpAoz0pDuZHbfR&#10;K1euN248+5FHtr7++p3HH9+9du1JO/ZC2yQFSAFSgBQgBfgVCIVwAVDnwTmCOl6g1aY7FplpdfFM&#10;3SGaOtviaTOeyVhNpf54rGneXYUhVtSUhrFGeYwDvZjnjdjkYzwdxVeQledIYp7rSE/b2SPSi1LA&#10;cs1peUiP3cb8723898vQSx45cj4ubsATTySUKnUnLm5v5crLrNoybYcUIAXcpoCO2XOwQ2L/K26T&#10;i45HroD1F48foUn+m+ITXoah5RQVcBnahSyyYsjH05OJFxilydU7wXDNFcOBmsqMp8fNMxexKaTk&#10;WZSVF+6GCqFcPs0YTiI91yBRlB6IH+kF3BS9sy6Tc5HXXmsZFze/UKFjIukdeuqpqWPHrjK5TVqd&#10;FCAFnFcgrBPxkNN0QkTnrwalPbr1CiE6s0UBV9GdfxqerKqKvMKKIcbT9vHus1qa0njA0E4a2u0T&#10;rAvX5C27YtLKE908DNGp0xx3kYYXPEzGaspXd2XcpoR/GgGcRHpRCliuOS0v6bHbQOifPP1MP/55&#10;RVzc4Icf3lK48JlSpW4/9dSJuLgFXbqsu3fvPv8WaElSgBQwpoD2zFvzU+/cAoYno1pfXM6dgqEj&#10;sR9TAy8DuwQx/A7Sim5UQAfIORKEGRyZGao7gqESmrxpeFohmmaS8bgKrgQFauoAvMB8PH0mHjfd&#10;qYZrCsVXTKfkSVtwN+P5YO9OrirvEem5Bomi9ED8SU9+s9GasnCHelartuG99w4///zZ11+/9tRT&#10;+6tV21Ot2vD9+5OMzVxpLVKAFIACGghn11SeKk/wzMi1vjxtfHfM7Jrn1GiZaFNAH845lVmnmG7H&#10;XuSiO/3Zd1x1VgB4fowX6N1xRWnqy8Rj6Xn++XhB4ZpcNVf8TTwDpTWF6iza9p3c31Py8azDPA/j&#10;uS8xjxXeDB5qYZxEelEKWK45LXXS43P5+BL8Zsw4U6xY8quvni9UaApN00kBUoBfgTARXbRNZyPt&#10;fMwAW8C6kXbqdLw2K2AE7cJk2QXwnkbvO6ORmbw+nm0hmqzgipKVpwF48PF0WHlmyq7oi9VUL75i&#10;nZXn5sQ8vaR3/8EDqr3pGiqKxgPRIj09Lp/0Q7XMcGAz2hkz0kuWPPrSS+mFCo3hn+PSkqRArCkQ&#10;Dq6zeV5JmycFSIFwKGCQ6BwsiRnCuNORdGcO8DTqrASaeCwTT8HK087EU7HylCpqWu3jKTAeRWzq&#10;6pRgzcJqnh6RXjTSlZvOSQ/pBdysuH91/s9/ps84+8orx4sWPV2o0OBYm7vT+ZICGsGWtsTyhWNq&#10;SfskBUgBRxQwS3Hu8Oh0d0QIqK1iNETTUKCmUcBTr6jJlY/H4jYNt08w0yWPNdPTUXZFuYmCpyV6&#10;DAdtyiw+5VQ9Ij03UVE0HosJ0gt9Q/PjwOnTz5cqder5508WKtQ7VN2XIDOQIIEUCLsC4Stq4sic&#10;kXZCCpACjigQxXjG4855lwlZFTO4TiZeMUd02pUzmXHHkYBnss4Kb1s8M2hnSTKe7nw89UZ51gEe&#10;K8Hivsbouuw+Ir1o5Cj3n5NtpOcX9jl9esZbb6U/++yJQoU6aVf4VMr9Y7NtepAC9imgTXS4CMl/&#10;c2ROTDshBSJUAYM4J9Yaibrxi/zBlWUnkZ5pujMEeMrGHVedFXh3bChFaRoO0dSXhqeAedwN0JmD&#10;p9vEc5bxIqf4ikqqHpGe+6koGo8QpLds+XJ2c7LpkZl5sWrVqaVLn3/66aOFCrXx34sVU2eVOoT2&#10;IQFtOSIUCEfOm3Q92/Rhos2SAqSA9QoYxDOXpbSFAxT9WM4g11kBdbxVVfTYd7wOnjrg8dZZMRmi&#10;KUvDQ0VNg0U1jfh46phnaeWVSCy+QqQXjcAUseckJz2DvFe9uufGO3Xqrzt3Bt+Ek5OPxcU1f//9&#10;zKefPlKoUFOOu7QV+AfvRasSfUTgCh2kogKab66wgC3+G7EcxyeYbxGz02u+vdBSMaWA+YsqcAtR&#10;aLWZMQ+tQDtLjTsdSXd6ME+7wopuwFOqs6LUFk+3jxeYjKffx9ONeSqd0BGraUe4ZsRbeRot1ClP&#10;L2IRKkIOXCC9Zct9vwVKP1L6PwkxV/hP4cKev/bs+evy5Uqkdyourlu5ctnPPJNYqFBN66Yddk/l&#10;VbavBZBcEEIbUVTAXjYLfkOtuxijaEvWz5XlXya2zptVvr7sPaMoeuv1nordwqpu39arKOY2rgpv&#10;in/QF4RpA9TpRju/7gjKHfCkcpr2AF5QswSlTDx9gGcJ3VkUq+mpuWKTjxc9mAfeo+jNCEGjKDvM&#10;QNILcZNTZ7///OUvv65b95+OHdlEITc5ueDcOWnSkJx8Ni5uyEcfXX722UOFCpXWO5mwc/kwsaLT&#10;PBNlp2nnFREt29Y9BY+52a0ZW0PnumHiT93XgOJx0oXhOgX0gZnepQ2CnBV1UxQrr3B1QdBj1gX0&#10;SOBCO/Ve5zriM5XsOx0dz4NCNAukzDpdT8RamuYboIPuBMCzmu4iv+aKWoEWZcZjfRfI04sysHLd&#10;6eggvYAbnmxa8GuTJr8OGPDr0qU3t2y5PGNG0sMPn/jkEzy5m52NmXNy8vmHHx73wQcgvQMdO3aN&#10;lrk0nQcp4IQCOubrrpuS6iQiOn5SwKeAXkKh5TUUMI5w8nqYlubUmUU7j1mnYdPJ0Y6L67TCMnXQ&#10;nfkEvMAiK/cAeGYYLy+ftTXXHMrxmfYCXlTZd3LkC4V5RHqu46LoOyCR9JbJbhFGJme/Nmjwy6BB&#10;N5o0SX31VWCeNG7v2yeSXsbDD08pU+byM8/scWJqTPsgBSJNgUjGuZiaYRv5egxHnQxnjjOm3voI&#10;OFlrWM5cI3IDHRH0uXa+XghhBzylmEwVtJMa4pkw8Qxl33njM/X4eKEYzw4fT2icEPHtE1StPLWI&#10;TXkXdfL0oo+t3HVGQaSndj8LNXVA9OYv69bl/Pd/g/H6xsW1iYurFRc3Ii7uaKlSaPmZlJz58MOz&#10;3n330tNP7zBY9CXSJu50vKQAL7yFx8aJgGkrHSIpECMKWEloiv3oHIe3YN7TjXOeBnc6cM4O786/&#10;O4I62qnk3THA00F3ftl3Rr07WbME7ijN8NFddPp4BQA8Hsaj6E13EVG0Hg0jvYA7Te7d3PsP7kt3&#10;Wfz3Ab65/R+5eXnsBVRkwb83tm69+Oc/p//jHx3j4lrGxf0QF1czLu61uLgbV6/t35/+yCPz3347&#10;u1ChLTp+3lZPbiGKIAUsVMCtSOa6Wa5D89EQU1X7/+Q60WP1gCL4YrM/vtGAb2b5KvrJ7QGMC8/A&#10;9MLc0BGEyReKiYBMEepCspz8r0FJdzpwzsd+nlBMFpBpMCZTn2unQXR5eXcx7Mq+i06oY26ePrST&#10;G3oUvRmteOWi8/KQHrs5eSdSPbb1WJCykP037Wpa/eX1r+ddl6YcCakJO5N2vt3w7VNZp/Dir7Vr&#10;M9I797e/nfrXv76Li/s+Lq6FyHt4At57Ja7EY48tBek99dQGHaSn5nVolTewkAFoU5GuAC/F4aJy&#10;2lsL5xTeFdNokxNi+6nPPpXC+d6r79u+83Xdlk1eezG2uk6okxEdQztzUKe7KiY32nnT7YzTnW7L&#10;zpN0ZzHghUy600I7sbCKMAjwBGDjHx604zfuAuiOojddBEJRfyiKpIcbc/+d/YfsHXryysnOW7oc&#10;zTnGHL1jp46NmDPilfqvxNWOe7jJw50WdWbThrz8vIEdW3R8Nq5jkbiXXoh7u2hcuRJxH5eM++Tl&#10;uI9fiXvztWcffaPpi5/2fazQHAvm00R6kY5fDh4/kZ7ixN4VM2+T02UiPat50RVXhTNvq8lrL8ZW&#10;J9LzeH2W9L4TSmgS6fEDlWuXJNKLejyKohMMUXvzHwP+serEqq5buzE8u3j14scdP46rF/fqwFff&#10;n/j+R7M/qjqrar0x9euNq//t6G/jqsXF1RAtvG/i4urGxdWPi2sYFweDr3FcXBPR3UNA53PDrJjk&#10;u6xnAHXGM6aA61pNWHFtmtiGDih1rD2d0z6n884q7ZEUiCoFHvzyq87hi+VRRn3bsFYnQP7iWd6v&#10;Od4v91X/K3iJuoM8sYp6QwX/nD0W7ak4RJPQfE8FKchTlryXX3Bfaegp1qJddVOzLKfCArn593Lz&#10;MGyJ/OTZbESXdaGKLFEEVa48lRCkd+RiSqX5la/n3QDmvdfnvfZH2v9w6IfWx1q3PNoSo83xNvj3&#10;jbFvxLWNe7jNw36j7cMPBwxxgRnPe3usm5gQ863qMhp0HdXEiD58F4sjSxHIWeDnE3mSArGkgE5m&#10;A+NpYZviAraxnDw50E6u8wWIhhPtrKU7Wfc8s2jnLdDC0VlBH+OJdBcetItorguOESXScyUeRdFB&#10;qUVv4p6Rc/vSJ7M+YTeP9/q9V6pfqaK9ipYaWarymsrfbP+m7q66dXfWfbn/y4JfB+MO9h1MvPpx&#10;JdqWeKldyZfalnypdcmXWpV8qUXJl5qVfOmHki99X/LkBeT1cfyAqhWfiUkzPUgBkwpEEXrxhvEZ&#10;nAgamz7SWiYU4H1HuZejt95pBRzBJ8vrrFhWM1NqZe4poRlsvvHm7xmBt5DWnNy1C2nTBeXvWRW9&#10;GdgiD/GczKnTY80FLKy7Gboa1AXm9eXa0x5dERGjt9eCRgwqkV4UQZUrT8WP9PxvTjm3RNLzvph1&#10;6WK93vXeaP7GIw0fear1U893e75cn3L1etar17VevY716rWrV691vXrN612/AQ8wxIOD9HhokH8Z&#10;Dm7kn/SbpAtaXU0B/rcg1JL8V4WjS3LPx2ULmp2YRstE04G5LO2CFIhKBQzaaAGQForZeGlNrSiL&#10;QYrTXXMlOMbSSL8EQ9U1xRYLvvBLEwU2jfROCMY51QItzrhzUebF6angEgr2iPRciUdRdFD8pMfu&#10;hVsPbBsxf0Tc53Fx1eM6zOjguUGG/PXayDxXWMdxJjS/R0up0hr4cdshmRc5PFswehVbBW9EbqQA&#10;KRB7CthCayFYTkh7M8tvilswDnXqiXNqOXVep85sUU19rfDkffP8a66YMutkTRT0hF9ql9wktLOK&#10;03Rux1fKReq5R6QXRVDlylMJQXr59woSshIVf+zcGb9rZ+KuUxlpRHp+ROo2rHLh8YSH08z/akCk&#10;JzZioUEKkAIOKkCkF6JECpGeOvsR6UVA0U4iPVdSUTQeVIg8veD4MXG2a37SzLEFPkShYEhSwIAC&#10;RsxSZy57s3vxw1Gz8Z/G0swcnAT7Yaexo6W1SAHzCoTrmrdzv9YQJledzFAWokEnUMsG5K6i6d9L&#10;3Z5ymt4kvYCimoZy9izL1lOprokSLJ4am6zSZvAIT4EWw/6kL5oUXd3D19idPL1opCs3nRMjPfa1&#10;btkP9nz3Tj0uCQccmp0lu3IXfMRrBF2MbTkqRVY4KT3Xpv+yFvCVhZ9E2hQpQAq4QwFr2Cl0Eh3/&#10;Xz0MZmWgpkEqC+6FoMVpkpWnr54KamNKQ6W2ivFwTb9kPKFjntmITYNBm3JCC2XrCXVWnC+1Ej6U&#10;0hlg6bQfSKTnJiqKxmPxkt4DtfuQZfgn3W6t50D+ebkrcS5W8Mkm8fnffSNLmiI3d0wxQ3+E3TUB&#10;5Z+qOr6k9d+EkXB5hOusY++yxC2Yb9iTR8efnmcN0XHjnFKpTO4EPIZ26lxnGu18PdAtQDsv3Vmb&#10;j5eXLyCfYddL74pUc4WDKgNT9Yj0opGu3HRORHoOxaMSztmlgBF+41+HSC/25tzeHs3+MBku5onN&#10;/cbeVceHeaBBIj25O8fznEiPSC/XaZsuJO8R6bmJgmLhWOTRmxYEcHL4dbJJtk0mj/2bNRb6SGsF&#10;K2AX/tl/DajHfJqCQ3yCyOohBUiBqFPAXezKlUEX0ARPAzKt8fq4W+HB69OTbscW5mqRZ7ybQmAM&#10;pzz1znQ8Z76+tubcxqAnyNPJYE4en9Avg85dnGY9NJKnFwu0Fc5z9JCe2s+EnngS5R+5pVuXLXNT&#10;DmhkU2p6+CsQFsjh32l43i5T9OWaSaf9k0UVYyHcNoLFPgZnmJyOxTS+Ie1/49xwANyulA5hnd1m&#10;lF3nWqdjGZvpbHAXUDMzCNh0BmfaGqLp1+U87LGaDPa062o6HLEpJzeK3uSI3gxkRUyhHwonB9C+&#10;o10Bf9Lz/w2POxPGStLjBjxp7u5FB37YoCVjRwHP1WGK9Ng16QLeCxswGHEAAgwBN/2X+5stbILT&#10;EYZFgTBf505HZlpMekZ5T6c1Z6Tpual8PKlRnq8ButAMPd83LPDr8m0pmxnIhG4z7hgixpR9p8iB&#10;RHrRTlrhPj+Q3tJly9g3vpEfzoVfZ8Ph+IWYdutnRU0MCI8PFWN71XwXdC/gAjaT+FDzY8K3gNfi&#10;MPZppbVIAVIgEhSwhcGCq1xqvmKobop6bUxDZh1HwUxrQM7PvhNYTsQ50xQnq6IJnOMOqgxYUtvH&#10;85TTdDAlLzgIk5jNgKGHVYj0wk1C0b5/Ij0efogx5grP6fK8EfqWIdKLhEmtkR+Y6LxIgahWgEiP&#10;M6dOqqtpKrlOcu0UEu2I9HTU7STSI9KLdmaKzPOTk55RZ09fiojTUXA2WHwheCM8kOS+vepDMvPv&#10;kTugjs+X4/68KMSSGTLeLZoTu2X2qWlEeBcghiQFnFQg4j4gvgM2590pNUJQLJdiyNMLWTmTkZ4F&#10;mOcfmckMPcs9PaOGHldunhs8PYWEvWgvpmIM7QLWIk8vMvkpco46mPTUblcGb5kc4Z32VnaxhAHM&#10;owhtIbQClrxNjmzEKM7515awiL4Mfiple4/g6Sk38vGco3klaQsRoQDPxRCFy1jHcozrvMl1huBN&#10;rTWCM1CnkHdnS6kVlnqnM2JTO0ozoCKLC1PvyNnTi39EepHDTJF5pER6XB4jcZrdCjgCaVzvtdaR&#10;EOlF4TzYNeAdEbAU0QcZlVev9kkR6QVbfz4fj0hPR4imZo8EIj0ivcjkoeg9aoH0li4LqHqs8F89&#10;P59bMA/Q4wQGzLwtmc3TRiJUAaMYph5R6TgDaE/a9HwYtbdm9RRQ+8skUvZorc60NX4FIuUKiajj&#10;VCpxaakjx1c6Rcqssz7FTjXdzgNy1pRXkWq0GLHs9LVJkOw7Vxl3BHJ6QU5zefL0opex3HFmRHoR&#10;ijR02IoKEOlpo13AhDuiZquOYiQ/mdCS1ipA16QNChDpEelp2nE8CxDpaZKb3gWI9NzBQ9F7FBZF&#10;b6o0y9JqwBBOO87ucESd23ekqIrZNnoPfvlVZYgd52wdWkGVzqCvxSRpvH+XqdIsumnQ2nm867dm&#10;QVSC41YwHbNcAbrCVRWwlCF1tsKTl2nhsBO10vYsKMSi0ivPv12e1DrPgjqcJoqyGOvQICT+ua1Y&#10;Cw9PunAZP8QNaANo7r+YO1Hn9OjFLBecGfP0FCoa37uv4+dzo1M3W2YnQuSn2uAue6iHUZ1hjMjd&#10;i8V0JLw1Id5i8U+Oz7PtmllaOi1T+kTjYx5qKH4zRMqLoU+N469C5QkaHApoXEUcUkfJFiLlo6Fx&#10;nFqIFRyB6VBMZkCuXYEvv67A/7nF9h2L2PSGa+ossqK7M55f0GZY++Px4xYZfXp9PPny5Om5AIai&#10;+hCI9MxzSOQymDNHbl7hoC0Q6VlFIER6IRSwSuSo306UcJp5IiXSszf7jkgvz8rSKfwgp7kkkR6R&#10;XlSjUoSfHFeenk7LjttRsSbmUw0knMEY2otLFLCBJ70OsI4YSyN2ol1+IOfHlmwrRQU41aPF7FCA&#10;rkk7FTAacskRb6nYPoHbIbQyGjOQCT398aRGebL4TAtiMgMtxHxjkZaca6l2YqAoTU0idecCFL0Z&#10;4SDl+sO3g/Qwc1WHPRW6k0+m9UROas7vXcIhdBh2K6B5JRhfQAfpyS9vbeoLM+Nhjm7nhDKyN24H&#10;wNA2ORWgy9JOBYySnmIzdPYiBwTy8Z6NsAf2U2qPnl8gpeHJn5jDP+NlOTlhj2cx/wy9CIkCdSeJ&#10;2X1URHquR6UIP0BP9Cb7Fub5vvYtI3zF657Mcd7pVRbjdgu1J9nGN6WZJObGBWxJUJSxk1Y4paSJ&#10;4xl0am+07ZRl4NOhtYpsiqb300rLkwKkQAwowAdUPIl28mXsBTA//+1ewV3V7Dsk49mSgBewWYOc&#10;prvpuTubKPBQDcVqmonVDF6X8vQiHKRcf/jePD2Fn+t0UJxRfguJWxzuHzNbLPUAebZmtz0VTdvn&#10;0dOhZQxacxo2ne3E6KzzZsPv/SGsAHv/pOMbTIuxaVOkgJMKuOBjyEfFesDSQVy8L+zL38FT8e7g&#10;41lKjyIlOl5gU7noiyeY062pfTxIGSPLkKfnelSK8AM06un5TdF03AKNMqF8Pm3cjtMwlNzLlg6x&#10;kN3MzMtadlqy3mvARkKzBxv0TP74Zmn6PHzaZmgF7KVWPe++ySOhNzrCFdBDX/zmntOcxoy+wHhL&#10;e3qgq8GeZdhmxO6LEcgJ72na1zhB15aJ9CIcpFx/+Iz0PF/i9+4XcAwxyJNILwxeYsTzHpGeCQjU&#10;M9fn+iDzfNhpGW4FHhTcUx163juTnKZvdaVjposnwhUIKEbC81+lBDbFrLZwvxhrpFeQm0fDRgXu&#10;5BW4YRDpuR6VIvwA/UjPd0t4UHBXddy9+0B1yAnw/oO7+ofktJgw7tStObs9K9u2b0c8ZwRzozYx&#10;WuMKBvh+Bq5n1VX8fyvxI4EQny/uP4X4/Br9k/gTu6tHqG8to2dtzTZDfWdyv6d2bCS8ssT23t30&#10;aYoY0lOuqqIUqGlhTObd/IKgkW/EppMS87ifFOTlq47c/ALPIBqMcAWI9CIcpFx/+N7oTXV40zUR&#10;wfxVP93JV5HV7eSOpQyY99uGW3rRyA48c8k29Urh9PLaKKj76rp3/xeT1zbX6vgE6frE0cKkAClA&#10;CjingFi8zdAI5+9EvDl7anU4lWAvGP84XuFmPGdI0sq9UI8Hw5GoRHquR6UIP8AQFVkUI450pOSZ&#10;CFQT9/KLwXH/l3sPwj/ANi6hMssPA6fmBoWVjwHvPobhi0djRf3FZs1+Cizbo2sDCN1wYA5+rVn2&#10;htIxu1YBN1zSth0DS2K85xl3793lHkJRzXCNAr96nhZXYdFT0yXcxVrCXi3GcwC5+fcCR9693Fgd&#10;RHoRDlKuP3y9pCfdPxy5yxqdsrPpvuJwkFLsMLKMYZu1RxJmzAvx5trFeO6dnds2n9OX7kWHYTx1&#10;2QW/BdDbRwrwKSBjPAZ7EYF5/m0bwoh52DWRHlOASE+OtUR6rkelCD9Av9qbASEZgaX5DE7+HGFC&#10;7rm4X/FPdSAMjRPh+KvQT8JESwlVPAvHuahyuPLBPPDLl3PBzNjMJc03ozL4WVPfuA3lBA1FcBmL&#10;+9Lf7dPY+Voue0xt0JjmtJalCtj2qfTGXobPl1P0A/3NOjTcc6jnXmgfz7KindFFhrFq2Wl6lUR6&#10;EQ5Srj98xYosXLMxjRLtXFMcgzNmK1o16Cqyb6I8jDWlQaLmAHTJbvvClkKjCYQzOtWzbVYX8A0Q&#10;zgQbpRowXF9QTolj5GCc6W/hZgXo2MKkgNs+y6rHo1QkRqUnnoXFV/RsKvx98wxzoFJ6Xt7dPOq8&#10;FyYFBNJLD/k4432cO3duy5Yt8+fPny4+ZogP9lz6L3uRHvYpIAmOJ3PmzFm/fv3p06fPu+Bxwf+R&#10;IT7y8vJUam9qlwXjmt9YPaG5d+++leP+/Xs0IkUBa9962dbEtBNnh6WTvIiZurm6bqf2Nx6Pzlzf&#10;ipa++xbukecEaRlSQEUB0etTctiCXwxv/KTf3kXzjQ3TcZXWVTcJE28YLihCK5pUQCA9NinXfGRl&#10;ZQEtrl69eufOndu3pXHb+5C/SM/tU0DQ+9YtjFt4LxjpXQzTIzvokSM+Ll26hGO7ceNGfn6+AdLj&#10;nVtwzZ65rD+LkwMdtwRt96Zi4Yws9d/kZrIJL07t6uXgRhum+zQHNaAA77eZDe8X7ZoUsEQBA5e9&#10;K1ZRae3gIg5kIZqWoaACTCqkqynksN31lbXMN/GcANKtCvzyy68Psdm5/HFFfLBXpMn85cuXp06d&#10;eudOLhjj5k1p3PQ+5C+68TkOG4CK45f+ZbyKl2Wn48Yj9z88QW9A1LVr169cubp27bqzZ8+y98v5&#10;B3BOely7dg1HJR7YtevXr+MJBCfSIwaLGAWI9LRgwxWzt0gz7iyZatNGSIEwKhCpH3wiPV4j0ecW&#10;mkI+t3KOSUMsClYXSA8OjPyBufvOnTu3bdsW/Pq0adOARpjGX716LeLGjRs3Bw4Y2KtXr7S00y2a&#10;N9+9e3ePHj0mTZwEjoq4cwHjXboEFL+0du1aRG4CrsL+ANoNHToUIb4MRPEvD+lp3L1CuXb6zDrm&#10;q+hO2wu3lxU16XOWnEgEQKOBa0x9FYvMQA4DUPqgacGe+elmRMwazZ9m+LfAFfKg59oI3qD9V0v4&#10;ZaRz1KmAez7g+Xfv844CxTZ39/MKAsa9PBS3NDl46Usp2jPvXh4NUkC/AoGkB8w7fPhw2bJlt27d&#10;ChMvgABBenDArl67fvnylYgbsJr69+s3edKkkydPdWjfPiEhoVvXrsuWLgWVRNy5XLp0OTvnUnZ2&#10;jntID2jXtGnTr7/+GsGlzOYl0jNPJpYAUtRsxLyetm+BSE9rXuieiWCII4kGwCDS07oUo+Fddt85&#10;uucDzot5AEIV0gt6XbWeig78M0N6ZtbVjwdElVGjgB/pAfMOHjz4wgsvtGjRIikpKZj0EL0JQw9W&#10;UmZmVsQNUOu4sWOXLFmSdipt8ODBKSkpw4YNA9Ai6DHiziUjI/P8eaEEyuo1a1zi6THSq1WrVv/+&#10;/XHlAPMk0luydJn8O9fwnUDHjdnILEefSajbHrSUAXx7D7fraBc72SSXoc2GwVvTvICtmOEZ/iTS&#10;iqQAKUAKWKuADjDTNOsCyU1PxUs9bcqlFDubnpgu4mK+DIzDW7Cu6ky+iU2JZULDMmyKFPUjPUQA&#10;IqDxiy++GDVq1PHjxxVJLyvr4qlTp48ePZ6aeiyyRlramdGjRoP0kpOPgPQOH04YMngISC89/Vxk&#10;nQiONiXlaFJySvKRlOXLl7uH9Fq2bNmtWzcUiTl27Jic9JYuXVagEjHP+7re5Jx79wv4hqwoIpGe&#10;f1u58DKkISSzCb/tID3O61N1Mb2fiODlTX4kaXVSgBQgBSJDAb+ina6ryCJnS1mtTosqdjqMaiZ3&#10;ZwLPzKBdtK/7y6+yPD2gHWppLFu2bNKkSadOnVIkPbhJx4+fTEpKSUw8ElkDhw1Pcs2aNUlJRyaM&#10;H5+QkDh+/Phdu3aBACPrRHC0CQnJ8YcSExKSli1zEekNHDhwwYIFqNHKAjj9ojdN3g9Cz2u5oO5B&#10;wT2FwTOJt5gfwktQsbZ3Z4mR53JiyyhejSFf1PrxQi/7mfxI0uqkAClACkSXAvzhmuHHxVhnQpNI&#10;GVur+5Eey8pDNGNiYuLJkycVSe/8+YwjR47GxyccPHg4sgZ8sHXr1u3Zsyc15eia1atTUlJXr16N&#10;Mz1+/FRknQiO9sCBQ/v2IdL2MLDcPZ4eMA+tGQF4/BVZNMM/uCI2NUPdhAX0WXby5Yn07ArRdAA7&#10;3Up6+i9IreIZVsRzuryhuebXhZsX4Poqs+FNpP2qKWDh1RLFIluokos2pVqWMyBnz7awT10xoooL&#10;E+mZyVqMsXUVSA+wB2cPj+Dam1OmTDmVdmb//vhdu/ZG3MBhp6QgrvBkQuIR/AtbMjX1+NGjJ0Ct&#10;EXcuO3fu2b599969B5YsWeoS0sMFIzb6u8VaLHBWZOH/6rflVuqHiMZRkHPWbjEx8jOMA0Cltgv+&#10;g7RoSc73InyLBQFbWCf3/B9AWtK1Ctjy3aj/snStPnRgpICqAqGQzxTm6ajRYrKYJ1Z3mFuouEuk&#10;KaDQZSEA8KT/ol7LjBkzAEgiZuyiEUYFtm3buXXrzt2797mK9NgPBJaQHtfcxWYrz+J26ookE0YG&#10;i75dW8SKhoHcfnrUsvXknwj9M3WuD53eGNFYWp5TQFqMFIgdBaIZMtUjVxEFakuHBvNMaHILDCkj&#10;jXPogAXSk/e/DvEcM/hNmzZt3Lhp3br1aNhNI+wKrFmzFtGbyItjLcvd82CGHiw+zc7pvDc8Daiz&#10;wI4zPL+nFUkBfgXsp0F8FviA0DYUxIc6OqZ3vN9Odipp6hg4rwTNxVx7gnRgUaqAzi+QewV3jYz8&#10;u/ccHeYjNrGFoKBNeoUU0FTgV1RkQWIe5wN9sY8ePXqEHq5R4MSJEyy1MiwPzd8IGOktWbrUwPep&#10;4nf33bv3dIx79+4GDs1JsG5o5J/l05KRooANPKZ54QUvEHz16rn4Q35S+CdGBj65tIpcAX6pDS+p&#10;4ytR1/enzoUNHz+tGDUKRMNnn5PHYpu4nI4XdTg8Nep2J+Tp5dGDFLBHAWOkF+K2p29OoxvzjBRu&#10;iRR6oePkV8AdpMfYz5/3dE6+1T4vlswso2FWZ/RHfUsEtGoj+r4VLbqEgndq1enQdmJQARd9mXCS&#10;HudiUQqERHqRpYBAetPWb2rff+BThQppjueff0FzGSxQ5PnneRYr/NxzTz/9tOaSzz77bN26dTMy&#10;Mgrc8UBHPrQTQEc+lz/69u0bEcfpgIz9+vXDXobTgxQgBUgBUoAUIAVIAVKAFIgNBSYsXHw7L18g&#10;vQmLlo4cPXbchElqY/jIMUOHj9yzL374yNEhFhs1ZhwW27F7P/4NsdiYcROwwKq1G0Isw/6ExebO&#10;XzR12gwt0ju3fc6cOYvXJZ7JyS0oyM/LS96K/y/dnXL+dp4qIF47tWfO3LlJmUELXEnfvHbZ2sSL&#10;imuC9Pbt25eq+Ni/ZeqEMUOHDh01btImYZF9KyaOxX/xGDN94c6DSdJKB7YsnbtyI1qfC68c2rVw&#10;5bq9u9ZNHTZt8yHlDRt4de7cuTt37lRaMWHbynljZyw/nHRE+uuhzQuHDZu6KV59P0eSdq5dsnDp&#10;xkPJeo5l+2Lx7McvWrczkWu9Q5sXL165ZT96YCg/9qwdPXLahhDHqbTa/Pnz0R/SHT8U0FGQAqQA&#10;KUAKkAKkAClACpACtiuw+VCCj/SmTJuxaMlytTFtxuxhI0YtW7Fm7PhJIRabOWfeiNFjlyxbBSAM&#10;sdi8BYvAi3PmLRw1ZnyIxfCncRMmT546Y8zYcVqkt+rrhx566E9PNxq5IedOwZ1b8Y0K4f9xtQev&#10;vXRbVce0GXUe+s1vem0LWiBlyUcvP/pK9916Se/gpoV9urZv1apVgy/eq9N10b7UpU2fKV6mPl74&#10;vnaVitVajd53yAN7u2d2fPf7vvGJAjbtWzK8Qbsuq9cu6t9mwKoDXDzEs5A66e0a26zGi0U/G71O&#10;2tmO0TXf+u1DxftvCt7w7jl9Bk/bcDD1SMKmhVMnTF2+34erWkexf1m38tWr4ux/aNZlxNxdhzYM&#10;q995sQoje7e1dXCt2s2HLlcivcRN80e1aVu95J9e6blBa9f+fyfSs/27hHZACpACpAApQAqQAqQA&#10;KeAmBZRJb/zEKRJ9wXxjz+cuWAxbT5H0pk4H3y1ki81buGTM+InBpAdgkxPdgkVLJ06ZFkB6k6ZM&#10;n79wCVts6vRZc4CDS5ZPmzmHk/Sq/9d/xcU9Xuyb/seybt3a3PrRPz3x7387TXrow45aLaCM9dM6&#10;16/Sf7NAemU6rsMLSXuWj6z4Zt3x27ygs23KV283nh4Poyt+/oCuHbqM26PLK+MgnZCk990Xr75U&#10;tvsyz2Y2jn2/2ifvPlRCifTWdSn3VeuZit6g1kEs7vLvF5qtwlLJ8Xv3HUxMmlXltyUHbQ69VgjS&#10;S96/fe38FUNq/vV1Ij03fY3QsZACpAApQAqQAqQAKUAKuE4BZdJDeCbDLRaKGZr0ps+cjWVmzxWo&#10;LATpYZnxE32wp0h6cAul3U2aMm02ojb1kN7Xf/vbM++8U/jt7/enXUoa+NaT7zf67DUP6Z2bVeeP&#10;4qNE0ylXbubeunhqQO0X8N8//L/feTy97APdvnr9r3jpv/9RttWiLKOengQxo1t9WKXvkhQf6aWm&#10;puwaWf/tGkO2eJZJ2TG4Wonqo+NTD2zt1eWnLlM3pqTOqvH/e2MY/r53YdOyxf77D3/4Z1zDCUvH&#10;tO/YYuUurDT520IVJu1ITd05tcoPI1OOrKn74h/weOe7QTtVQhlDk94PndtW/WftacLRHJjRqVmb&#10;0Z0r/66kQHr7lrX87OW//uEP/9+f/9Zh3u6JrSs99tvf/v7//ddjjSYsHvlz0+8GCPGl67sUE3b+&#10;hze+7bF5f2pSwth6hUp/9NEreKXED9N9JHdkTvX//v993m+j+MqKli8V+u1Dv/n9/z5Xd+iEXl9U&#10;bzsVp5q4fHzn7+v0FqIx13cv8Yc//G+JEh+9+kXzoeM7vvaHVrPF9Zb2KfxBm/W+jS6o8483iPRc&#10;911CB0QKkAKkAClACpACpAAp4CYFVEkP3hrLkQtNejNmzWXL8JAeFgO/gfHAbyFID2Gf8xYsNkJ6&#10;f3/84yatyhct1Wv9sg4lfv96s2F1XxdI78y8737zp79Vm3A4e8+kMkX+8fn4tD39P/iv5z8YuzV9&#10;V9+3BNLbnLG0V61HXv1myYadW6d//+SjL3caMMBY9CYobUKzT58rXPjdn0av37I3UU56qXtGN3zv&#10;m+Fe0ktN3TG2/ms/zNm1eVGnH6vOFF6eWeX3rwzZtGtsi7o163ebvXDJjI5f1Ooytmnr9uOX7Tgw&#10;tPJbn1RoOnzdhjEtK3aZemRSzRL1huySJf4FO2WhSe/HbjOn/Fj4myF7Du1a3P6ndpNWjKz2+5f7&#10;b9w7pWPtGg36bTuYemhVzy9KVZy6XfL0Di8a3q5xvX6b98+o+Id/tlmYmnpwbedKFRqPWJWUMPLD&#10;/yv6w7j1qSv7Fv7nV2MT5MeyucNHT79atsLQ+bsTkyVPb0OPzyq3miKQ3rKxPzeq1XPDvllV/+ex&#10;tvNTD66fVuOtUnUQvTmj7qv1JxxOTZzTteoPo9fKtkik56avEDoWUoAUIAVIAVKAFCAFSAFXKqBM&#10;eojShP/GEC4E6TE3TxfpibA3feHiZSFID8sgeQ9Ro7o9vb8//u3AKR2/fuXTKlWe+f0Lg1duZqS3&#10;qOXjf/zrv4fvKSjI3PbDm8/+7ps5oys99Mz7NTecLGB5et0XH+lVs/hfnn6tSs1vUeSzbsuui+aM&#10;M0p6HiRZOaTRZ191W5coRW+mpiZs6FGpVrdlgj3neeyZ/tVr34yYNbR5427rhEIsIumt3TKgwZel&#10;Xi/7ZcWKFavV/Hn87CFt2/SdOqPr51/3njigWePOnZo36z1r3ZHtE5vVrN2iU4+x89Z6U/8CWU+T&#10;9OK3j6ny/ndDRvdq023A1oNzBNJbu3Pkj9837zkLCXzJCQf7fvfa8FVBpLd26Ot/qDpD3NuyfpXr&#10;DVyclDD6mxerzRDObFHDuHe6yQw4YaGkgwsHNvm4dtuVO6Z6ozeDSG/tiLffbC96f1L05tL2n9Qd&#10;tWxm2xY9l27dT6Tnyi8QOihSgBQgBUgBUoAUIAVIAZcqYIr0UKPFEOlNs5H0Jm3f0LdasUf//vv3&#10;RiWleEgvaULF//rzv7qsyb5yePbnRf/3zf6H5zZ+9OE3Ki5NPL/u5/cE0ltxbGTjt+Oerr0yLQe1&#10;XDKP7Du232BFFglIVo5qWrHeoK0+0ju4bESrmpU7L9srN7wOTq3zWvH3yzQdsEJ8VSS9jTtG/Viz&#10;YuNBuz01LpPWjfm5Xr0K79Yav2P7ykGNyn/WpPf8TQL5JMfvmd6jzpc/9duqUiNFm/SS909tXLbE&#10;h5V6TdmYlCqS3oY9E9vVqfPDsJ2HUw9vHFvv41pz9gaR3q7J5f/wTPc1KBm6dUDd2m2nrlElvfUL&#10;p25H/ZakjTO6f1676dKtE72kt31o7Y/rD9+QmhQ/rVPt8vD0dk798vHX+q1KPbxtXqOyZRqIFVnm&#10;D6775ee1GnUdtiPeVyM0NZU8PZd+m9BhkQKkAClACpACpAApQAq4R4FQ0Zssay6yoje/nRR/Y9eo&#10;Fx//S+VZly96Se/SxbPren/+ryeKPP/0Iy/W6J504da5+JXfvv2Xx58p/Njf/yBEb265nX1kReN3&#10;Xn6q8PPFihb/uFKHHTuNkV78ggHfly5RGI/XSzWZvONAshC9+eS/n8ILxT6p0Xr2un3JcmaBz7eo&#10;2cuPlhu5gZWzFElvS/KBtRPqvP/ac88ULly0ZK1By5O3Tqn56nuNZuxJObxzbIuqlZsM3XrwyJHp&#10;P2CjzzxRqm6f6fuTlTsScJBe6p7V436s1WqZQJUi6W1KPrhh6vefvvP8M4Wff7Zsj9kgvoQZrT58&#10;6pmn32w33RO9eSh+y9iGrzyG3Zf4otGAtfsSVUkvfma9F4riOJ98rWzrkYsOJx0Y8MEf40qWaTVh&#10;9f5pbZ57/oXCLzxf4oPPvgXpxcdv7VHhH48Vfrnsux++8skPIuntWjWl4hfvd5+61nt+h5aObFXu&#10;5Sf+/rv/738Lv1y90wy50xccvCp/hWpvuudLh46EFCAFSAFSgBQgBUgBUsABBaKpIosDcnl2Eaqf&#10;XmjgcPav6qTn7HEY3dve9XM7tqg115fYaHRDqalEes59PGhPpAApQAqQAqQAKUAKkAIuUCCauiw4&#10;JyeRnnHk4l0zYcvi6YO7NGvbb9FB3lVCLUek59zHg/ZECpACpAApQAqQAqQAKeACBTyktyf16IRF&#10;S8eOn4gGd2iIpzhmzJ43bMRo9NMbOXrszNnz1BabNXf+qLHj0U8PbdbFNnvKW8MfUNuT9dNDOz61&#10;xfD6xCnT+frpOScnkZ4V8BV6G3tndKzbrM3gtZZwHnl6zn04aE+kAClACpACpAApQAqQAq5QwEN6&#10;8xcsGDh8RN9+/QYNHjJk6DDFgT/17dd/xMhRWGzgwEFqi2ED/foPGD5iJBbrP2CA+mJD8dehQ4f1&#10;7z8Am1VbDK8PwM4GDcbCM2fOXOCOx/DhwydMmDDF9Y+hQ4eOGzfO9YfpxAEOGzZs2rRp7rh86ChI&#10;AVKAFCAFSAFSgBQgBUgB2xUYM2nSvPkLHrpED1KAFCAFSAFSgBQgBUgBUoAUIAVIgehS4CFX+It0&#10;EKQAKUAKkAKkAClACpACpEBEKZCWlhZwvMCEK1euRNBJHD9+nOdo09PT8/PzeZakZVylAJGeq94O&#10;OhhSgBQgBUgBUoAUIAVIgchQgEgvMt6n6DrKGzduALyTk5P37NmzZcuWHTt2ZGZmqp0ikV50vfl0&#10;NqQAKUAKkAKkAClACpACjihApOeIzLQTnwJXr14dMWLEzz//3LJly4oVK3755ZetWrXq3r37ihUr&#10;srOzg5USSe9iytgu9csIjz7xbJHjqxvW+AL//6zGd/MP5ogv7R/0RdutGezPGYtaflbm4687Tl6+&#10;eEj7r8Q1P63WYO4BYQcHxtccsZctdnpB256zk0QLOzNp+MwFCenC8+T5HcU1ytQfu1tcLGfH1F5V&#10;2Ua+rro0Ba+cmvVj1zknbhcU3Dq2ZWqTzsOPZ1y7saUvW2nC5pRbnvO4uHlsl0riqxWq1V11TDq7&#10;vNPxi8f2nZ92zeiVkbGl9efNVpzjX/1m8sax9dhZlSkz5ZBvxVvXtw5vMuTQ6aSxrTpPjxf08Twy&#10;Nv708Q+rdewi+GCu7JzY/ouPynzeerHnbeE/Xv4lM7e1/7r5snT+FaQlk4aVb7bKd4KHB5Rruv4C&#10;+2vq+BptF3Nv88rGPkzY2v2XXL6Rq3Qo51f1HTRjJ/cWDZwNrUIKkAKkAClACpACpIC/AiFJ786J&#10;PVMbeSeHY/fL19w19Ntee08fm9q5+6QdstmL7knXraPbJjX07KKxbNKl430KU/TmxS3ju1VuO/3q&#10;Td+87vy6PmWFueKVvXMH1mw+Jj37hm/WvGVE+U++98zMs/f3b1BNxIaqPWfvv4qFDk4QNajcfcLW&#10;izpOPSIX3bt3b5UqVXbu3Pnjjz+iSGTfvn07dOiwbdu29u3bt2jRYvXq1QFn9VDBnSubR/do233B&#10;cUQW7x80ZRsAbfsPFcr/MHPfpUs5ydsmNqr73YbUywUF67/7x8cLz7DV825dW1j/8S8XnzoxrXGj&#10;TlN2YcmD63q/XbLyrN3pd9a0/HeL9cJSWTt+euf5t3ruwdPLSat+HjAk/sy1glU/PFui9uKj2FnK&#10;6CrPfTb6KLhxabdW7QeuOJd16fDIb9+rPuF4QVKftyr1P3zr0umDPdtWnbPnQu7J6eX+3mgdVjq5&#10;acGGlCuet/7cvNbNfh69MTP70uUrV275LpW8lM0jW387+AiOWs/jStbCNh+12ZWF87t97fLVW3n8&#10;K1/fPbtP62bjks4JWZw37/hWvHl14Y+vNd5yIffGtWs37+Rln5nX9vOOe3EZ5t2+eunqbR27CD6Y&#10;/Ds3d7R4ouzAw6GPNGfT6F49Bq3K8vIxz1ndvLq09Xs/bYcVrFsKafO7mv75nUknpP9urf/bN2Z6&#10;otn3t3vqo5F453keW7r+619lpyRC1xMzm5f7qN9OpZVOTfq2Ya9lPtbn2TAtQwqQAqQAKUAKkAKk&#10;gBkFQpLe7YRVQ1rWHXjwrDA5vCGbHBYUrPi+SM0153JvXruOyaGJSdfNA4sGtGo84vC5S/v7vVe4&#10;1vTzqidz6/DKEV1aTj4hgJHfI0ykd35Bu5/eLfLWwHjpgBJ7v1H4N8JcMXvNwA7lnnmz57bT3gNN&#10;HV7+tf966OUJmFVePjK0Xp22U3bm5FxKO3R40dQZp8+vqVWkyUJIfC5h05Ytxzymgpl31dXrop58&#10;69atYd81b94cYZwXL15899137969e+vWrbVr19aqVatatWq7du2SzuGhgps5i4c0/37omosMO/Ku&#10;75vbvXWPCadZNumNs3M7deo3a8e1fDnp4Q+rmzxZaeW509MbN+kxL1FY8ub5+V3bd5+4+UrarM/L&#10;9Um9nXd2w6heQ9u+V3XGtYJbh5dNGDhkztnLyZ2L/23APu/eT8/+5F8Ntt4G6bXpMnLztTsFF5LG&#10;NanQ9WCOSHo7To7pVKP9oiPC0nv6/PvVDgcuweWTP0B6zbtN2ePjpTtXzxxNSUxM2LR0iEh6Ny6k&#10;nrooEM6dyxfOZ+Rcz8svyL195UxqIh5pWdeRWpqVJjxPPHn+1p0rKdsG1Xq51oz9Z67cvHLuyMls&#10;7C33Zlb6iWRxkQzBIbydfeZs5oV0/Df56ImLOGLPA6TXr0Ob6Weue1/IvZFx+nhSYuKRtNkC6WXc&#10;ung6PfPapcT1/Wu/UXf2gfSrN6+cTTqRI+4i87S4i6SkTGH1W9lYUtzFkWMns68rWliSCAyZ8m9c&#10;ybpwKu2ocO6Jp8XjvpaVnioe99msk7M6NGncfNT249l5uZfPppw4fjwt43K2cIKiMpfOn8u4dANJ&#10;tnduXT4tKnP64sUTe4fWLFp16p7Tl29cOZ9ySlgy79bFsyflUuScPZt5/owgRepxJsXVC+L6qccz&#10;rmAFTdLLv3U9+5RwyInpl3IL8nOvZJ0R/5d2RUr5vXNi6Gcvtt3qPd/zKys+XGflrbzrlzIvpKWl&#10;ph7B0mcEERnpJWedSM5ib8GNiymnMvWwras/1XRwpAApQAqQAqQAKeBCBbRIb2jbRqOOSSyTeysr&#10;XZhKHc9cKJDe+ds56Wczr+QETbryblzOwjyHzevEeQ7ma2yKm3jy3IUL6Re99gZIb2C7ZhNPCnPU&#10;VU2erLzyXMHNS2ePCvOjxBPCtPJW9pn0s6dPJCYeXDiybYMaXVcnZ+RiNix7hI/0WjSq/MF7rTeI&#10;EXi5V3eMf79TU9EVAOl1bPRZ2bKtl4vK5V0/MPurbk1q/+HNCcdvxC/qA2Y4cUl2AsnTXy7baos4&#10;3Tf2uHbtGjjR2LrOr9WrVy/AHo4ZAZyzZ88ePHhwly5d8CYOGTIEbzpiO3v27FmpUiW8zo4N0Zu3&#10;TuyZ2aZB0/5Dxmw5ebvgZuaSAd36TNruLRt0fe/0Xt3GLMu+qUV6BTf2zWrfove0C9cyxnxZcmpK&#10;zvqxQ8Yvnde9ZM3F2TlrJg0aNGHH1bSZpf6nhcy+PtG/dLHJR0B6TWvUajdm/KRRw3v3m3PgquDp&#10;lata+Z2Pum7zCp88ttaXjdoNXLxhj2cqLxw8SK9h9fqdxk+cNHfh/osFV4+uHFS7Qo1atWs1+P6b&#10;bwXS29fm8Q9HCU7P+YXtW3abuPNm7uWt0zs1rFYJyDt41bH8vLwVg/D0q1If/7A2eduwyqWL/LvI&#10;x61HHUxb1+wf7004cScjYUnHb6pXrVKr1hevNO235eyNk+NrVqnWuEWtGtXLf/Rxp1kJXrID6XWr&#10;9UnDgWhdMWnr+YJb5/bPbVOzRrWqtZr1bvKVQHpHR3z5TZ/NGwd//U6R/3vhk3ZjE8+ubfyntyaf&#10;vH3+4Px2tYQla33xWvNB28/dODa64tfVfmxdq0bVTz/+vMeCJJ91rXA1MdK7Fb+sb+3SX9Vo2LBW&#10;uSJv/7gq61ra5L7NagrHXWvCqiVNXiterGSZykPWX8+Z+83jpap812vBvvk//Pv9ccexxbOzf/qx&#10;+4wDufmXNk39mSkzdO3aUdXeK/LPwh+1GLbnxPqWD5cdcyw3K3lF17o1qlTGcb7auNem9OtpU+rX&#10;rN6gWa2aNSp8WK7t1HhIkTi7Wa1aNT77unLnsVuv3NEivZSb+5cPrP7VF9jj6J1XblyMn9CiYXUc&#10;8kd1ex5mAcN4h1dWeqnNdt+Jnxn10UsD46/vntWtVrnKNes3qFXm2Q/arMv2kN6uJQ1f/FEMZc1c&#10;2aFU4znR/rOO818vtEdSgBQgBUgBUoAU8CmgRXr9a79fu+9oTA43ny24k5m0rPO31atUqdW8//fl&#10;BdITf6deujxo0nVj37wetcpUqtmgQa2yhcu0XCtMcVf4prh16gzxhq35SO9yUv8Kr/y0KweReZNb&#10;Nq5Vs1aZTxtMOnvj+NiqlSrV/Q7Ts/Lvv/Lic2982WvhFXnsGRK2wlN7E55ei24TZ3Yr9sFMZPrc&#10;Sp/dreuELVMk0us8YGy3t7+aiMjW25nLh/YZvWzMd399d0JK9sqh3XuO3gw6uJSwbNKkacs3H86+&#10;dWpeq7o1mvWZvWT1Kf28Blts0OChHTt3zcpCUF8EPNq2bYvr6fTp0/v27QPdoXs2irI0a9asY8eO&#10;CQkJCxcuXLZsGWI75aSHs7qdfmjDtL71Pvus4dKEzCUDu/edvENGej27jl56kYv0encbsTDzRkH8&#10;0HL1x60bNnTE8r1n9vb8oOncQ1OGth6/7VwBSO9/Wx3wyQjSe2FiMkjv+ypVfhrYqeorZYafEv4K&#10;0ivzVcMva383KckbgZl7J3PjpO4/NajRa+b+ax5vD6RXv3Kt1kOGDZ8yc1fm9SNDmjUbufZ4ft6d&#10;LRN+qK1IeucWf/ty5QWnvAl8+XnH1oxs1KjGu0+/02lN2pXMuc3eabZdeKN3C6R39NKGEe1bdJx9&#10;9iZyCQ90qlRuwVGQXqWKAzfBiNs1tXPjZpNP4k/CQyC96uW+6TEIndXXp+OiHNW5+4i1ObcKzm7/&#10;uYKP9C5kn571U7nWu4Ug4p0C6R29uGpg61Y9FmbcKriTsadj9c+WHgfpfVlx+E7YcpvH/ty09Ywz&#10;7EeKO1cPrRrfuhEeow77BJRIr0+NrzvvTb9ekDbuoyfqbjx+sPMP3zQfty1PMMdy1g/r0qnPckRv&#10;gvTqv1RlcSrgcU/zANI7v6DOGzWXeFMbPUGnAjTtFUgv9erW8R1/ajP1NFbNie/0Vek5KSC96pV6&#10;ry3Iv3NgTteG3409jj8dWdioUYNKH5WtKfy8pEV6yVfXj/uhYosxxzIFEc/s6Fv2iZcr1mnU6MvX&#10;/t1yi+cUQXovt9vhR3rF+x8E6XWtXqNPYsaNglMjyr/QZNtlT/Tm9eShdb6Zfq4gY263DtMPqJYh&#10;ioDPMR0iKUAKkAKkAClACrheAS3S61fj7apdBmJyuOZ07pVN07t37LP4wo2CnIPdPvGR3tHASdcx&#10;kF736tV6HjqPec7ITwt/t+X8kSE/+qa43/iRXvfPi71Xo36jam9/1XFVkjDBTd/dq2PL7777pHTx&#10;uhsugPS+bjQJBSTgCgxu13TccRdFb4L0dqXOrVG3645TSct79Rmy/8xqGemtSljYqFLrTWkntg3p&#10;22NzyrqmfxdJb1iPXmO2AA5yDszr2qp2zRr9EgS6u7x31uDOzaq26r/4tM7Ure49e7/zXlmMth1+&#10;vn07IHjQjdcf6q+A5daIjwsXLuTl5QH2kKoHzFu+fDny9C5fvjxw4EDQIDt6We3NWxfXtHr5rb7b&#10;9s7u3qbnpDOe6M1z8zp37jdzx9U8LU/v5oWF3Tr3mbr1Sl5B9o6elav83Hf8qD1nbt/c17Ncw4FD&#10;WrXbdu5Owa3En4v+a7CEeunzyv+73pZb3ujNqxfmtv6672bghRi9uTdtyc91a3de5ivqkXvr+MpB&#10;HzUfmp7DAMs/evPS4V5tB645AiNHytML8vRShn9a+OeD3jcu78TUxh+1n717/eC63/TZGER6Kdmr&#10;+nfqNGhttrj89JYvTz8M0qvfayXChG8nrB4GR/6o5wPjH71588KCUQPHLj6Eo/R+epmnF0R6KZmL&#10;e3TsOmoTrtK8O7emtHlrThJI79s+G85iVcGR/3GC6MgLf845e+zAbjxSvYYXXpVIb3C778eKn941&#10;jR/7evnpG+eOJ60f2+zll0uOPyAnvfk/vtl0q0BAQaSXMrhCia5SKZnAL52UKxuGdWnfewWDp5nN&#10;X5wUD9Jr1FOIrRXUboMvneObm7/ZZMTuHQvG9OncI5j0UnsU9ebpZayu9ljdJTfyrmSc2D5vcNXP&#10;3u64OidtTY/KH7ZfLJzg7t0nvKd4+9igT4r/LKHehdVVHv12xU2QXl9vrKwQ6b6W/Sq27Nidm+em&#10;dWw0bPr45n2mnr5k3Md34yebjokUIAVIAVKAFCAFXKaAFunJojdvX1o7deDg6XvFcDAxT8/j6SmS&#10;Xv/2LaaIP7+vbPJMtdUph3q28U1xhUmXh2cwV+zbuGrHxZsxeTouvHbl2OTmnXrOWrZr59w2XzLS&#10;q9t7LRLeXEp6t67v6Vq+cuehQ4bM3HL5DqvpIERvdh6wKufKwU7vV+g5fkSf0Suzbu/+EaR37PLW&#10;iT07dJ53TuSAE7vGtvKQXkFBfl7moaUNm7damaDPmktOPiINUJPLri+Fw0HZlenTp587dw5vOcI4&#10;169fj44LZ86cwZOlS5ei3QLCO9u0aSP1XXio4MaVlI2LdmTk5uaeHPzu/1d9ysmCtC0NP64/eM/x&#10;3NzbyZv6fPlunbXCBbW+4d8/mn8Ki+XmQonclY2eqLg8PW1a48bd5hzKzb2TsrV/gwo/7hRLtlzP&#10;2VW/8F8/9LJH5d/8uXTVscfZ0S5v+Mwr3Q4KW9nX4bnHyg5PFSuyePL0Mk/OaP5R291Zib3Fiiw3&#10;Lxzp1qRa94UHb2yePCQZq1zeMan51y2GXbjCEuRAej91mbTzxm3xoPLTpjb8uN6QPXdu3Zj6/eul&#10;BU/v7PgvH2m2Kjc3fW+7yuUbCtGbR7t88FSnZWfEk8jPW9ageJ3pZzP3dPi0YlePp/fDlgtwwnaJ&#10;0ZvXdk5vXb/+wCOZublJA754pcfhghCk17d9q6mnrjB5cjaN+r5e0zGnsnP39X796QBPr2zLHRnY&#10;xQ4xevPylnE/1m8y4sTF3Bvx/Su93TepQIX0FN7r/Py8vW2e/HB4yo2D+J1GTnrp+XniG5XUv9S3&#10;M+Lh6XXsteTCjbzrORLpnRn9yT9brcnNPb2z2Reffi9Eb6Z0/Pj5nivTmTIi6X238RyOc48YvYmf&#10;lzrU/7ZXwvnc3OTB5Yt1iS8IIr1Nox//oFfKzUsbhzevp+DpFSyp/ztB7dzcPaOrxjUYV4AsSfEo&#10;T837seygfRdSx1V6ufyM3dBaeC99p7vx5//+6/fbhVeTh3z22tvdEMupSnqoH7NnYbfPXq/QZcYG&#10;zzXi/o8sHSEpQAqQAqQAKUAKRKYCWqQ3pE3DESmX2OTw2u7ZberX6ZuUkZs86K2HA0kvYNLlT3rn&#10;0qY2YFPc65jivqsUvenR7/S2xk06zD105lZC/088np6P9Np+Pyb1MqZ2bsnTg6eHooKJoyr9zytf&#10;zDuAX/n9Se92QcbMWn977p1xQridSHonUOJxZa13vuy/NeVObu7RHaNb1eyfsHnlhHhgzK1j28fV&#10;rdNksy8tMjIvKa2j3rp16+eff44Yv02bNiHyFuGaiNtcuXIlnD2EdA4YMOCTTz65csUbmil6ejeT&#10;N4yuWUp8dNvg2f7RFbW//hAvfFKt4VpP+cS9ndkypUpV7TNxasP3Sr37Setxi+f3a/Gx+OKXtXru&#10;81Y2zb15ZdHw1gMWHWJpbIt7fdaRFVYRH4mz27DttF/INp29deKI8fMPoCrRnauZswe3H47Dbdhh&#10;xjHBQj23f8GPP3XYenpjd7ZOzXYbkiVYz9owvP1n4svvflpp4s6sgqMran394RtvvfX9gJHDu88+&#10;BY9r7wjhz1988W3tlhOXJSCBNfPEwsbiKq1nJeTnnRxYrVSpT6s3qdds6oHzt6/ljP+pVKlvOm8/&#10;un3wh02Wwle7emJG1+/KCIvXFWvXnl3SpdeUHfjDneO75o7su+C0J1HvZuLaETW8+nRZeRbH3ePH&#10;ynih/tRpg+r2O5h9en7bblMPXLx5+cLoH7Cx7ntPbu/3bsPlwi6OTulQ/71Spd56u+FaoWTSmYXt&#10;u0/dB/PsVsrmmaMGLT2rmqh3efuYlh+WLlXux9k7ts0eNWARgjdRB6XfF+22JycMbFVdPJyeMDDP&#10;7p37fSVB7ptXNgxqOMDTNWP3EOHvX31Vt0aLiatTcvMLziXPaSiu027+UXyVTGkBtdtvSN4+7PMf&#10;FgHgr6XN7fV9WeHvdVbgsAvOr+jVd/JmBNvmpR2YP6LHnFNXMxe3Ll/q7Xe/qNdh1PRlZ28kDCjb&#10;aJmwpOeRl3tCUBuPSp13X7hScPvatvHNxP//tPbS9YLbl3dM7/wp07AnKsD6HlfWdWMv/zhu81XB&#10;qIPa00aPWHVB+EVn+4CqXXZnnVvWvc+UbcLPDJlJ6xo3rbHskL5fdLQ+VvR3UoAUIAVIAVKAFCAF&#10;AhUI3WXh+M6J33onh23QXSozcUhbYbZYd9o0zF52sdnL1tNBky7MzGeMHroCwZsFBTv6V+oklIX3&#10;THHfrNO2fav6I1M9MWXiXHEwJl3SgV3dM61zhfdKvVGv54DOmJmnL+rYc+puoXDBxdRtnb7BnGv8&#10;pet+ZUDDlKeXtXHUUMzMUVXx0tlDS8YLk250S+j1ZoM15y/vmjl23Iyd+Mn+5uXUhYPniIXbEwd9&#10;2JgtVHB8Tb0qn0DG9yvUmL4H7JE6uvLngsyffzN6k5gEFu0P/HAwZcqUBg0a9O/fH+Ga6Jw+ZswY&#10;vIKmC9988w38PbkA1Dk92i+HmDq//Nxj22b1GTjqmM4o7ZgSiU6WFCAFSAFSgBQgBSxRwOHO6fm5&#10;txd1r9qo81ILGymHifQskT92N4LwypMnT44cORJd9fr06TNx4kREdTZu3FjeX4GpQ6QXu1dJ1J15&#10;xqJ2VWp923re3gsRkFEbderTCZECpAApQAqQArGmgFOkdy1+4eBGtatUqVz50w/qzT9i5TyHSC9y&#10;L1r00Dt06NCIESPQQw+dFRYvXoxXAk6HSC9y31868gAFbmefPnrqdMaN0D0ISTZSgBQgBUgBUoAU&#10;IAWsUODOHb9ISGwSZosNhT3yrmWfO3HsKB6nzojtkK17cBacxJkGJPhZdwi0JVMKoFHE2bNnUaPl&#10;5k1PSwD55h566fN6GCUwytcrXr5u8c9CjzrFPhNG8c/qlCgvjJc8o+5L5euWEEdxbOdzjiEsWTdg&#10;SRxG0U9qP/Vq2bhCReIefzruCf7xTNwTGM/GPfnsw08+8zD+fUoYjxQq/HCh54TxdJFHnn5eGM+8&#10;gPHosy8+9mzRxwoXffy5oo8XKfrE88WeeL74ky++JI6ST7z4sjhefaLoq0+UfLtIuUrFK9QrVr5O&#10;oTc/jnv6BeGonuQewlGJx8OGcFSFMXBgwrE9LR7YMziq53FIjz7z4qPCURUTxnPFHiuCUfzx50s8&#10;/sJLT+Coir78ZNFXniz2ylPFXnuy+OtPvfL2i+UqvvxV/ZJf13/uvQoPFy6q78CefFoQSlRJEErU&#10;CuPRp5/DeOTpIo8KhySMxwq/8FjhF0WtimE8IRxS8SeeL/HEC4JWTxZ9+SkM4aheear4q08Vf/3p&#10;l996oexXr1WsX6ryd9J4o/J3GG+yUUUYb4Ucb1dp9HZVcVRpFLAkW10Y3g2+UanhG5UalKqIUV8c&#10;wnO8ggXewupVMRq/7T9eLl/j8RdeFs76qWce9Q481xrPPvpUYc+AVqJcjz3DRhFhCFq98HjhF3Fd&#10;PSFqhfFkkRJPCnKVYFeXIFfRlwsVe1UYxV97uvjrhV564/nSn732Vf03qjR+qXytx1945eFCeFOE&#10;g8G/fIO9iYWFUQhv5bPs2ITxDN7KIo8+i2tefB+fY5e98FY+jrdSHHgrn3ih5JMvvozheSuLvorL&#10;7KkSpZ5988OSFeq8VvG7Ep/VeqLY68IV8uQzOsZTUAwHw4ag2GOCYoJWjz/zvDCeff6Jwi888dyL&#10;TzxX9EmMIsWewni+eKHnSwjjxZKFir78dNFXhFHs1aeLC+OZEq8989Ibz5Yq+9Ln375a8Tuu8fV3&#10;r0jjq+9e+eq7l79qaHZ82fBljlHyy4Z6RoOSX8rGFw1Kuma89EUDYVSwfNR/qQKGic1+3uAl36j/&#10;0udBg3/jfpuSbzbEc6U9Bh+D3a+Ur/+SzlGifH0j47P6JT6tZ8WoW+JTo+OTuiU+qVtcaWhsU1yR&#10;e9Qp8YmJ8XGdErzj2xIfK4ziH3+rMT76trja8G7wpY+/LflJnVc+q/va5/Xf/LLBO183fL9y43JV&#10;m3xc/fvytX74vPaPX3zb7Ms6zb749sfPv/nxs9o/fFzje/z1vUqN3v76uze+qP/65/WwbslP62A7&#10;4r6+8Y0PvykuDfnrAc/lixl5Xrv4h06ND2oXDzVqFf8gcBT7oJbfKFermDBqSqNo2RreUb1o2epF&#10;yxgb1V54r8oL71Z+vjRGpSLvVGQD/33h3Sovvl+taBmM6sXK+oZ3R+xPngUC9i5fXnxeQxrFy9aQ&#10;j6AlfTsqXra65ghcHYdaphobRctUFcb7nKNK0fe9470qRT2jctH35EN8XVys2PtVi5WxalQpVgYb&#10;lB1A0PNi71f2jPcqF5MN/8MLONrA/8pXVNpgpaLvYVQs+m7FF0t//cI7X+KaLF2jw3u1Or5bs0Pp&#10;6m1LV29Tuka70jXbv1cLo0OZWj+Xqd2xdK1OD3VanNyRjUVJPy9M6rAwUTYSOizE8L3ScXFSz5Wp&#10;A9YcG7Q6pe+yw70Wx/dadKDXov140ntx/ICVSYPWHuu75li35SkdFiV1WOwbPy9Okob8dTz/eXGy&#10;ZyxJ7rg0+bvhi+u177M9+fS5q7kZ1/OEcSM/80Z+xnWMvAsY1/LPX8s7fy3/nDjOXstLv5p3Rhxp&#10;V4Rx8nLuiUu5x3Jyj+bkpuTkJl+8k5h1JyHz9qHM2/EZtw9cuL3/wq19F27uPY9xYx/GhesYey9c&#10;23Xu2s6z17anX9ty+vrG09fXn7q+9sTV8RsPf9NzfNfN51rO31ejdY81B4+fvZ6feeuuNLJkzzNu&#10;3c24efeCOM7dEMbZ6wUolHLmWgFK5Z66mn/iSt7xy3lHL+elXspLyclLys5NuHjncNad+Kw7BzPv&#10;HMi4vS/jNmIPd1+4vfP8rZ3nbu0Qx7Zzt7aevbXFOzal39p05sasPcebDJ7RfePJHpvSKjfruGTn&#10;4XM3CjJv3cu67Tcyb99lIwMDh3fr7gWMm3fPi0d49sbdMzg89OG7VnASh3c1//iV/KNX8lCa6cil&#10;vGQcYU5uYnbu4ezcQxdz4y/eOZAljH2Zd4TjzLi9J0M41F042gu3d5y/tf28cJyLD6e3Gj23+5qk&#10;oQeyh3nH8APZIw9mjzqYMyo+Z3T8pTHxl8YeEsY472D/DTHGHMJaOfIxGpsStpk96sDFUfsvjtyf&#10;6T+yRh3IHnMwW1zFt0e2i0/q/Dh5xWYolnPnfk7u/UviwBOM7DvSuHfxjjCYpJm37wnqMeluMunu&#10;pl27i+6MGGhxcexKfurl/JRLHukSsvMOX8yDbgcxsu7sF0S7szfjzp4LtzEE0c4LY8f525tOXek2&#10;bWXbmZuH7c8p37jdsDkrTl/Nwx6zb9+/6Bv3Lga+s57jCTik0+LxCO/mlfxjl/PZxZacnZcojNzD&#10;F3MPiRebeDzCkew5f3s3juTcbVxp23GxnRXG1vRbW9JvbTx1tefMNU3HLB2wK6tiq74L123Pvfug&#10;4MGvvnH/14L7v+YHjbz7v3jGvV/y7v2Se++XO8J4gHH77oNbBQ9uesf1/AfXMPKEcTXvwRWM3PuX&#10;vUN4U/AGiUNUQxTh1j10Upy3+UCDQbP678hSG/12ZHrG9sy+2zL6sLE1o7d39Nqa0WtL8LjQa4tn&#10;9NxywTM2X+ipNjZd6Mk1zvfcJBsbz/eUjR4bzyuMDed7+I1zPTaYHd03nPON9ee6+42z3deHGt3W&#10;ndUx1p7txjXSu61lg2/jnm3K1hJe8fy365p0tdFtDcfxYBm1sfpsN2Gka49V6d20RtdV6daPleld&#10;+UaXlelK40yXlbKx4kyXEGP56S7SWJbWZVlaZyvHqc5LFUanpac4h+LqOl5ccqqzZ5zsvORkJ/lY&#10;fLKT6jjRabGhsehEJ9VxvOPCY6pjwbGOIcbCY50WHuu88FjXxce7Lz3Za/mp/qvPDNtwbuzWjMm7&#10;L845cHlJwvXVKbc2HLuz5VTejtMF29Pyt5zM23Qid03qrcWJ1+YcuDR518WxWy8MXX+2/6rTWL37&#10;khNdFh3rvOBop/lHO85P9Y15qR3ZUHxR+qv0ZG5qR7+R0nGuMH6ee+TnOWwkd5id5BmzEtvPSmg/&#10;63D7mRiHhDEjHqMdxvSD4jggjGn7201lYx9G2yl7tcaetlPEMTnE2N12MveYtLvtpN1thLErcEzc&#10;2UYYO1pPUBzbW0/wjDYTdiiN7W0mCKPVuC0tx25uOWYTRovRG9loOWZzy7Fb0Ku69YRtbDH9Ayty&#10;jPFb22iMLW3Gq4xxW9r4jc1txvmPsZvbjN3U2jc2th4bcozZ2No3NrQeozrajNnoHRvajFEb69uM&#10;0Rzr2ozxjNaj1/KNNa1Hi2MU/1jdepQ4RnrHqDVtfGN1m1HCaD1ylWeMWNly+PKaP09s3nvi1EUb&#10;J8xfO37emnGzV4+ZvWrUzJXDpy8fNHlx/4mLhk5b/trXzR8q0WJqieZTiwtjSjGMnyYX9RuTpP++&#10;8/Psz3st/LDj9LJtJlXsMavBkMU/jFzWdOSyJiOW/jR6RZNhS2v3m//pz1PfbzPp8x7zPumx8LW2&#10;M4QNNp8qjBZTxIEn/qPl1GItpxZno9W0l9pMf6Zqh5+6D9p/6uKekxf3nrq471T2vjSMHIw9p3J2&#10;ncrZeRIje/vJnG0ncraeyNlyImfz8ZxNJy5tPH5p/bFLa49dWpV6aUVKztIjOQuTcuYl5sw6nD3j&#10;UPaUgxcnHrg4/sDF0fsyR+7NwBix98KIfedG7Ts7en/6mAPpI/efGbLnzMBdZ/ruSO+xNb3L5vSO&#10;G88C8IbsvvBW077vTk5+rfeKGq26Hci4tT/jNgaoDOMg6BGElim8guHhtPO3dp0Hod3cdvbm1vQb&#10;W87c2Hj6xrq062tOXV954tqyY1cXH70yP/XKnCOXZyVdmpaYM/lwzoTD2WMPZo8+cHHE/ovD9mcN&#10;2Zs1aE/mgD2Z/XZn9t2d2WdXRq+dmT13ZmD02JnRfWdG712gmotfdp/w4eQDH06N/7B2k/is24cu&#10;3gFR4F/5wCsMzzCzB5gJbJbhY7OtZ29uTr+5Mf3mujM3VqddX3nq+rIT1xYfv7bg2NV5R6/MSbky&#10;K+XK9OQrU5MuT068PCHh0rjDwhh9SAC2EfHZww5mA+eG7L84eP/FgfsuDtgn/DvuUE7DUQs/G7e1&#10;6rK0asvTqi9Pq7H8dM0Vp2uvPPPtyjN1VqXXW5Vef/XZhhhrzn7nHcJ//UZ6w9We0WB1unzUx+rC&#10;Rs5g1F2JcbrOCoy0b5f7jTrL0+quOI2/siXFIexa2Puq9EeKv5GYdTvlskCzySKbSQOvJIJvc3IT&#10;RMSNFzgtV9BQpCOBbM/fZkwL6dafubE27caqU9dXnLy+9MS1Rceuzj96dW7q1dmSbgmXJyZcGn/4&#10;0phDQNycEQezR4B+92cP2Xdx8L6Lg8QBFu294sD7PWZVW5L28GvlDmbcxDEAyXAAbIDQhIMBbLMf&#10;BcSD2Zcpwrb4uwAGIE14N8/c3HBaPKST15Yfv7bk2NVFR68KF1vy5ZlJl6clXpqccGnioZxx8QID&#10;jzxwcTiut70XB+/JGrg7a8DuzH67MvvszOyNsSOj9/YMvD5k87FXW4ysMPf4Ex9UzyvALwXAy3v4&#10;OYP9onH+hm94f9rArxt38euGNPAzx+mrws8c4i8d+ccBn5c8v3QcycnFjx2JONOs3MNZuYcyBQQ9&#10;mIGfPO7sz7iz78KdvecFEMXYde72zrO3t5+9tT391rb0mzvP3rpwI79Ewz6fzzruHcc+n+kZ5Wce&#10;Kz/j2GfCOPrpdGF8PC3146nC+AhjSsqHsvHB5BTvOPLB5CPlJimNiUfKTTxSNmBMOFJWGMmqY3xy&#10;WXGUURzjkssojKQy45LeZ2OssZH4/hiF8d6YRL8xOvE9XWNU4rsjE2Tj8LsjlcaIw++Ko7TxkVB6&#10;ROghbny4NA6VHu4dww6VDjGGH3439Bh2+F3fOPTuMNkYeuhdpVF66CHfGHKotMKILz0kcLwzJN43&#10;Bse/4x1vD47XMQbFvx04Dr49SGUMPPh20Hhr4MHAMeDgWwrjwFsDZKP/gbfY6Lcf481++wJH331v&#10;co83+uwLGnvf6COO3sFjzxu9PaNU7z3C6KUwxGWC1u215w3esfuNXrLRc3cpv7GrVE/Z6LGrFO/Y&#10;WaqH/+i+s5TWeL3rdr/RZfvrsvFal21q4/Uu20p12fZG121vd9/+bs+dZfvs/nTQ/oojD9WakNxo&#10;xrHWC093X3Vh8KbsMTuuTN53Y9ahW7MP3Z4Zf3v6wVsTdl8bsjm7x+oL7Rafbjrr+DcTkiuOOPTZ&#10;oH0f9N1duseOt7pue6PL1lKdt7zeactrHTcHDbwovv6z+uiw+bUOm8Sx8bX2G19tt/7VdutebYux&#10;9pU2q19uterlVitKtlxessXSks2XvtRsUYkfF5T4cX6JpvOKN5ldrPGsYo1mFGs0veh304o2nPxi&#10;g0kv1p/wYr3xL9Qd90KdMc9/O/r5b0Y9/82I52sPL1J7WJFaQ/1GzaFFFMaQIjVDjhpDivjG4CI1&#10;eMagItXlY2CR6gOLVBv4nMIY8Fw1NvpjFKk2QGng9f5FqvZ7rkrfwhiV+zxbufezlcSBJ5X7FK7S&#10;5zn8tWo/LKNn9C1SVRjPYVRhow8bRUKPyn2KVO79nDjwJGj0eq6yd1Tq9ZwweqqMHs9VChoVezzn&#10;G92fqxg8uj1XMXAUrthNGF9jdPWNr7o+x8bX7EmXwqqjc+GvvOPLzoW/7BR6PPtFx6Dx87NfyEaF&#10;Ds/yjvbPVpCNz9s/K4x2fqNCu8IV2vvG5+0KC6PtsxjlMdo8/XHzxl3Gdhk++6deE5p2G/NdxxH1&#10;Owyr025orVaDqjXvX7lZvzb9pzz/0XcPFf5h0rNsNBXH9xOfCRpFfpz8cY9F5bvPK/XDyKYjlk9a&#10;c3D1vmM7j5zZf+z8gePnDh4/f+DY+X1Hz246fGr+tqSBC3Z81G7iG83HVuiz6NW2M7HlZ36YiPGs&#10;b4i7+1E+JhduNvm5n6Y832Lq4xXb/txv2M7jmZtSLmw5mrH1WKZ3ZG05lrXpaNbGo1kbjmatS81a&#10;m5K1JiVrtThWpmSvOHJx2ZGLS45kL0i6OD/x4pyEizMOZU2Nz5pwIGv8/oyZBw6uS5yyI6XH/uMt&#10;dqW0X7Jv8tDtRwbsOjNo9+nBu9MG7z01YPep3jvSum9L67wlrf3GtFbrT7dYe7r5mtN9d1wo1bTf&#10;K+MSXuy2pE7rrvsuwOu4AYTbLg7gHLPdBD9EMENuYrYNw23jmRvrT18H3c3dkTRj1ebpq7ZOW7tr&#10;yvr9EzcdmrTj6NQD56Ym5ExKyJlwKHts/EVYUsP3Zw3emzlQQLuMvrvBdRd67LjQbceFrtsvdNl+&#10;vvO28x23nv9ZHB22nm8vjv57Mit0n/D2+H3vTNz/ca3vDufkAj9grO264Bm7L9xi3iBeZIYbcwU3&#10;4whFuhMo5f/f3VuAVZWvff9zZuacM+dMj90ioSh2I0pIgwKCIiAiAoJ0d6cICEh3o3R3d3d3KHZ3&#10;jfzvtdaOtRN05nmf9/96fZ59/fbai40XMOfxw/eO8Sd5Y09yRh9njhAEL3ngUWT7nbjeBzE9DyK7&#10;74d33Q/tRCwloJ2gdj6td73A65rvXGmac2+cc2uYc2247VJ/26n+tmMdAryqHph2PKjiRPrIyfQR&#10;qfRRmYzRUxmjclljZ7LGzyLWN6GUM3Eud1KZAriCAi8xBj5QKWdcEd4EBRxSIWvsLIHRs1kUwEsE&#10;ENscI30UHFZs2Q0r6TF/A5EDnSOBeR0Sed1GIzg0t0RDS0TwKtCvXvHEs8JxcOOnRMEDN34MgpfQ&#10;C2L8IKr7QUQXKPE95OvWdhfsDrJN8GGQOs/GO1ca5zwa5tzqb7vU3XZGgYNbfju3ffzJlJFlO3kg&#10;jsM+KTyCy2FAHkhOUJHfI2BJ7zP4+4Bwwl+JIHijT7KHn2QOPQbBu9EHv014GN/zIKb7PvLbhPZ7&#10;wW0QgSK/TbjWhPy8EX6VUHvLpeaWU/WsY/WsfdWsbeWsTeWMTcWMTfmMdcWMX/XoDn2/43H9q47J&#10;fPjwAZJMAlhYjfEYAbJEAMJhNL4mqB3Y3Qhid69bBqeLKpqCfYL0T502VjwfHZVU0tjTMvUIszsk&#10;zZ5F0mwkYJxGvA5Vu+c1oHbwn9UkmjFOPCsdewqUjD0tGn0KoTrnRVeB6H6B6D6AH4giwBfVxxfZ&#10;ywtE9B5D6OEJ7+EJA7qPAKHd3DgOh3ThORTcRYegzkNBnQepCOw8yJyAzoMoB8h0HAhAuc6M/dc7&#10;9vtjtC8Kv/b9C7HPr52Ab9s+Rlxr28eYvT5te31aCXi37mWCV8uer8a7dQ/gtRBXW/ZQ4dmyZyH2&#10;Xm2hg2fLXiqutOylpnnvFRwezXtR9iwG9+Y9ZJr2uCPspsWtadfX4dq0C6FxYVwad+HY6dJIjXPj&#10;TueGBXBq2InhWAfsWBS1Oxzp4VC7nS72tdsJ1Gy3p4ddDRdCNWOIH2VXs52C6u12KLbMqdpuQ4DL&#10;poqMdRUXQuWisKrkoqCCy4oxlhVc9NhmUbbNnAFmZVvNShmxzawU4DIr3WFRtsuqfJ9tFbdT7XGP&#10;BolrraeDutRiBoxujtnnzHiW3AmsfhjZ/DS25TloXlzr84jGJ35V992L5myypvSShlUiesEPRa82&#10;8bnWHbSv3GtdvtMC3rZkm2nxVuMiBCM8xVuNANwVw6KtdCjcaggUbNUv2KKXt0Uvd4sukLNFJ2uz&#10;dubmyxkcl9M4tFI5NFPYLyWzaySyqSWwXYxnVY1hvRDNqhK5SSVi0/nwTedCWM4FsygFsigGsChc&#10;33jWb6O870b5axvP+Gw47b3htNcGuauLwHODHMJ6DFkSV9bLImzAsf6Ux8LIeKynxn29DCPc1su4&#10;IkgTkYErGOh1Ai7rpVGknAmcdF4PkJ4SXoUbaMHdhn0UAaf1J6lwXH9i8TisP0EX+/UniEjar0ew&#10;o0DCdh1zxG3XiduspwEurhO3XgirdeJExKzWEbBcJ4bHYp0YiigV5utEyawVMaeH2VoRhDUiphQI&#10;m6zBI2SyhoDxGiG6GK0RpMJwjSAegzWCZNYKGa4VJGGwVhDlOIHVfNoXra4buUdeMPdVMvE+Y+Ap&#10;q+sufdlVUsNJ9KK94AU7TbtAlmPK32zUCt+oFbZRk8ilsA2UgP6JuaTt1w3k0fYtbh3qGJ6p6x4t&#10;bx8ubh4oaOovaOxDaOorahoobR2s7Bhp7p9oH5m9klyxS8NbwvnmbtM45FNcDsMRvlEbiCCgE8Gi&#10;E7FJJ4IV3E8/es0pU6srfmW9M3kdkwXd04U9MyizBSj5PbdyuxGyu29ldd3K7LqV3nUbSO26ndI1&#10;d6NzLqljLr59LrZtLrL1dljT7ZCmW+ltZX0TGg/nNj8bXfu0bc3T+jVPG9Y8blzXW3XStbjLrWbU&#10;o27EvW7EuWbEtmLEsmzEpHjUoGBUJ3/0ct6YVu6YU9XMPu0r2wPbOWzTVUzta6ae5Y88LhxFLA5c&#10;Dv55DVKHAediJE55kj/6OBcSFYjvhh5fj0t59Ozl8xcv7t6/PzE90zc0UtnQkpRd6JeUczW74Vr9&#10;tE/TnFcjkt251kFkN+uI2h1B7SpmLCqmzcunzcqnTcqmjQlMGZVOGZZNu9TdknCKOBjceDCkSVRJ&#10;A3IeMLeSiadloCIoYHQYiAagXlcEf73xpwXjTyC+A8HLHn2CCN7w4+S++74VYyZxTWfdC/l0kncp&#10;hYd13QvtvBfcgQieXxsEd3e8WxC7g9TOvQns7rZLA6J2DnW37Gtv2SLM2tTMWqO4N96+GJjOG1gh&#10;mjosljosnjYsmYYonzT4XuYY5nvy2aB8E2dzJhRyJpADAiKBcJ3ImHpyu69ndL6RVb3mpa4LSi0X&#10;L5TqGsTZehlHlMlnjUJgCJwGMkflGAOv4oCbkQ+BD1yOmh74GwCFlPW3XgINKHAg1qMidlc5jenx&#10;89Ip5MsI4WfB+NPcsafoV+9J6uBjLMSL73sY0/MQHA/cGBwPYk/IPP0g82y+CzkngLc7CGYdam/Z&#10;19yyqybgkt9+yD5e7Mbw0h08UHuJOTl8atA5AAwTqaskFPES1W7iGfLzBt9QNFSEPBYEL33wcQo4&#10;Xv/DhJ4HcZAYd9+HXyhAyoo4XssdXyRInLvaMHcFCYpvu0BKXHPLAbE7ROqs4OetfMa8bNqsbMq0&#10;FKVkyqdyZJu+/7GYvhVHEdODBZIApnNEo0MqRbHSX4jskNQOBS0cfdM2dqe4ugVW+ijsOaDIyu69&#10;72AdK0fO9p12+w/JbmJTPnLM3dY1o7QJfq0DMXgd+usS9DcmWPkoElECZeB448+KUcErHHmSP/Ik&#10;b/gJhIqb1dyORvbyRPQeAcJ7uFEOhyEcCu0GDgIh3QdCuvcHdyEEIewL6kQI7NyLJ6BzT0AHBdc7&#10;9qDspsK/Yzcz2nf7te+ii2/7Lkp2+rYTuNa2ky4+bTsZ0rrDhx7erTuY49W6g5LtXq3UXG3djtBC&#10;BZdnMzVXmrlo8Wjmok8TlwcGdgPpKe5AejeGb4J7c/cmLlrcmrjcmrbRg8u9mT5uzVwIyAcScG3i&#10;YoJLI9cXss2lcZszBVudGylwatyK0PDFODZsdWzgXAwODZwO9cywr+e0r9+CUMcQu7otBGq32NVg&#10;bMawXSTVm22rN9sQ4LCppsa6msO6ij5WVRwEKtmtmEG8jXQ/HCoRLBfCooKDCvMKDvMKdoRyhpiV&#10;s5MpYzdjimkZ+8KUspsgsBmXoBSzGVHDalRMgWExq2ERBhsRDuPizSYlIIS7rCsgHjzqWifi1SwX&#10;2Kka1a9/Y9Q2e/pK8Z3AmkfhjU+im5+B6UU1Pw2ufehTfs+l8JZ52rhm3KBCSNeJay2QCoLp7bYu&#10;325ewmlcxGFYyKZfwAro5RPQzWfVLUCBAyU6eax0yGXVzmW5nM1yOYtFK4tFM5PlUsZGjbSNGikb&#10;1W9uVEveqJa0QTVhw4X4DRfi1qvErFeOWq8UsU4pbJ1i6DqFkHVng9bKB66Vv772jP/aM35r5K6t&#10;kfVec8oLQcZzNSB9BYfHammGrJL2IOK+Stp9lRSZ1VLuJJDrJ0m4rTrJgBNuq0640uCy6gQOSZdV&#10;BJxXSeLBrlNddFolieHIDAnHVQQcVknQIO6wij72q8SJiNmvErNjiu0qMebYrBJDESVhvUqUiIj1&#10;ShErhghbrUSwZIDFSmEmmK8UxjBbKUQPQbOVgqb0MFkpiOO4ycrjxisWRMBouYAhHfgNlhPQX85P&#10;A5/+cgr0lvNRobucT3c5LxU6K/h0yfDqruDVwbOcR+O8ua+mXdApHY+TWq5iao7CF+wEzttA2x73&#10;GbNDcqZKxt5rD539Zp1GyDp1MmvVQ/CwXY44bp98xCDIJDirfWiqtKUvvarjRnlbQklLbFFTbGEj&#10;maKmuOLmxNLWlIq27Nqu2q6R5LI2YdOQky4391vEb9AKW6cZigAHHOu1wtdfDt9wGRE/Ft0INjA9&#10;GRMrD7/Crqn0lrGM1vHMtonM9kkgo30KIw1om0ppm77ZNp3cOp2Ektg6G986G9k8E1g35Vg4rJXS&#10;pZFU75FfMD3h/vrh/pejyx/VLxnL3pp/Qycw1s8pLCEy6epM6fbcLEuH4m7n6iHArmLIomTIuGhY&#10;L3/4cu7wpexhtayRi5kjtmVTe3S9tl5vY7NJg0yvbPwJ1F5mDj7MHnqUM/Qod/hR3vBjqJQDoDIz&#10;B7G7RxmDD9MGHqb2P7jZ/8A3+sbT1+/ef/z09sPHD58+/fn58/z8PPwfzGXq7O33ictwLehwrZl2&#10;qpmxr5q2rZy2rpi2ROxuyrRsyqR0yrh00qh00rB0Ur94Ug9FF0WnaNK+ekbUOWpvUAMgrKTRMPs8&#10;Z+QxkDf6GESuAEf+GHIxe/hRWv/9pK67cW23I5tmPfMHDCIa5F2L+HRvcJ0N45QL4ZQN3iIbtOUU&#10;EBjQfvc6Upx5x6fljlfz3JXG2+5ocOeMBHdgd7N2NYjaWVXPWFYhAaM5ihmKU90tlaBMnsAKoZtD&#10;wjeHRFKGwPckUoch4sPyPVnwPdS4TmeNoyBnuIKhmDagFV+fYeE4fFZqQkYIQVpwQur4hJTA+En+&#10;8RP8oycEatXVnH1vKid3ySHvhoLGhosB7gTA9AYevsFMGGKxSii1xYGUQaKGjMZ3T8HuIPyELyl8&#10;YeErjBa4PkpFCzWhSpOQf3Yh+SfieGiJJuLG4FTE+M4VMk8ou60Bu0NM3qZ61rqKGNJWzFhWzDjm&#10;tR9wSBROHlqygwc0CX5fAICZg8uBvSPAgfirBOybC79NgJ835BcKw48zhh5B4Wga/FiO3Msavpcx&#10;eDdt8Hb64K30gZmMgemsgcnsgfHsgZGwtmn3ultuIHjVsyB4dkh2N21dPm1RNmWOqp1JyaRR8aRh&#10;8aRBEYJ+0aRnxchWg8AjUb2Y6UGjKdZrCgyiQB8g1gqI8qpn7nnr2J3azpHE+LSrhmZqnNs0Vq4O&#10;2ry1lYXtHvuWhxycJO6wba7ftsN3176La9ad59hirabj5x+ZXtub0zZRNHCvdOwJZHeo3T2BX6wU&#10;gOANP8kdepwzhNQ/Zw48gn2yHBpXMKkDozsQ0gXsB1Cp2xfUtTeoE9gTiLA7AOjA2HWdzM7r7Tv9&#10;Kdjh184Q3/btCG30uda2nQFcPm04Wrl8ULyp2ebdSsarZduCXG3ZthBbr7Zs9aSieasnPa40b2WO&#10;R/NWj2ZOjyZOd2q2uDcRcGva4tb4Nbg2bsGDvM9CuDZtAVwaF0fDFpcGTpfGBXBu5ETZ4txAgVPD&#10;lsXj2LCFDvVbHCnY7FjP4bAI7Os56FDHYU8PuzoOprDb1VFgW8dOoJbdFodNLTslbDa1RGrYbFCs&#10;MarZrKuYwGpVxQzLKlbLSio2WVZusqCiYpMFPcwrNplXsFBTzmJejtyPvkpD+SZ41YwppuWbEMoo&#10;MCnbRKZ0k0kpCyVwBcGYRMkmYwYYlbAwYJNRCQbhBsNiFsPijQZFRAo3GhDRL9xIi17hRoQCEiz6&#10;BZsMCtmMijhNS3ZYlu+1qzziXCd8tflUQIdKRJ9e0ohN1vSVkjt+VQ9C6x/HND+LaXkW3vg0qPbR&#10;tfJ7jnkzJiljGrEDZ4M7JbyaeZ1r99tV7rQo4zQpYjcsZNXP36Sbv1Enb6N23gbtXDKX8zZczqVA&#10;K3cDmZwNWhjZGzSz11/KXK8BZKxXT1+vlrbuYsq6izfXqSavu5AIrDkft0Y5do1yzJpzUasVI1Yr&#10;hK8+G7r6bPBq+aBVZwJWnb6+Ss5/lZzvylO+K2V8Vkp7r5S+ulLac4XUlRUnPVacdKfghPuKhXFb&#10;IUmF6wpJWlxWSNJDwmU5HZyXSxARd15OwGm5OIbjcjESDsvFHFaIO1LisAIuLo7lYvbUiNotp4Pt&#10;clEcIrbL6WOzXIQewjbLha1psFouzAAhq+Uoy4QscVgsEyIiaLFM0JwxZssEUY4zx3TZcdNlAhgm&#10;OIyXCdCD33gZGaNl/HgMl/Kj8JEwWMpHhf4SXlr0lvDqLTkG6DJAZ8kxHEd1llCjveQoFZeXHL28&#10;9Kg2JZeX8hD445CaopGXspmvyEUHgfO2RxWtjsibHzxtuk/GcLuE7lYxHanLriv3y31D0jwqx4On&#10;GzRCj1omiFhGXkksKWrsSShqDM+pDcyo8k0p80kqvhpfcDWhwCuxyOdGmW9KBeCXWuGfVhmQXhWS&#10;XROdX59V3Z5R1S5jHX7cJnaPWdx6TQrHw3yPnumZWnr4ZbWOJ9QNJTWMJDUCo0Bi41hi43hS00Ri&#10;00RC00QcwmRM02R042RU41Rk45Rv1bhp9oBCSp96duf16pLWkZRXT/3/fHLmfd+qwZIj8TctlUIy&#10;Zf1LNKD9NKXVMrM1ueBKb5GYZXqDTVmfddmAacmAfsHg5dxBjewhtawh1cwhlYxhwKp0co+eDydq&#10;eudNHApHHif23E/ufXCj90FK34OUfjC6h2nAAGZ3D2/2PYRXE5G2qPsQqnhF3nj44k3j1K3Ylp70&#10;nuGy0en22/dGHz279/LNnQePyiqrw3Or7LPbbMonrcqnLMqnzMoRwQO70y+e0C2a0Cma0C6auFw4&#10;oVVARrNwAgBVEHWJ2RPYAIDpVc88uwl/gQHEQMBDAPjXPwqiAfDULrVb3b9a1rFQwCB157nobWcj&#10;tsqHbz0TtvV0KCdAaXq6sW3asW2XY1s1Y1ovRbeoR7WoRbaoRrZcjGrVTuszr5w2q5w2qZg2gkE1&#10;NIAHng/O5gmsFLwxSDC9FArTg2QPkz08cAW4mNgW6hLQr3x6QlZk4pQwXdMbl+Qbl+QdlBbO0Dc1&#10;iCj7atODqTOQhkFLG8RioHN4QO1Qu0N6F5EePCiJRARvNmu4J3u4K2u4K2OoK32wK22w6+ZA543+&#10;jqS+jsTejoTejqCOdv+2SSjUvNoEJZq3QfCgOBPiOzuwu6pZK7BiJKdFMMMonzEtRx4d8joOOCYL&#10;JQ0u2Xl08OFraPkDfwNA5LJHkCZATOMBTO3gBujBSx14mNL/ABI8AJoqSyfmXn8Yfvtx8MOngU+f&#10;ev781D3/sXP+Xcf82/aPr1qfPWlL7x50qp6BKk00xEMEz7Rk0hjUDqSucEIPRZeITuGETsHElfKR&#10;rYbB3FG9y4+eAtPru/8KRs5gQJcd0EOkY/Zpek5ZsFfAFRV1282cDkuXJ2/c1MnCdpdS8PCyh53B&#10;AHs2b03ZtsNt7XrzDZusZBRc7a8mV/fB71Byhp7kDD7OHgS7e5w5+Chj4FF6/yP4ryyl7yHMOuK4&#10;5AWOtx8iu5CufcFdezGCuvYAYHckAjp3geChjreTTDto3g5/HKjjbWcEI8HzbeMCrjGAxvG2+eB0&#10;Dq922Blnd1u9WpgBCsccsuCRvY7Ts5maK82cC4IIHhmy15EEDw4LOh6VyzF/ylzzMMejNj3E5TbT&#10;4tywmRKGZogIHsaXaB59r0NkbzMF9aB2VCxsetSOV8duzxQqkWP+lMbx2GxrCZC9jiR42IFK8xDT&#10;Y7WuYshCmodIHS2L0DwWC1rBgyuI45H4a6ZHqXmmZSwmJKgdj6B8xqUsFJSwGNPA2PHou99CprdB&#10;v5ACvcINCGTTQ5WvkEW/EFI+CPe2mZfutkVkT8izSdq/XTmiVzdx2Dpzyq1ozrfyfljD46jmZ1FN&#10;TyOanobUPfYqu+uQOwNNfSB78kGdYl5Nx1wQ2dtuUbrZuIjNoGCT3l82PY3MdQgZ69TT16Gmt/bi&#10;zbWqyWsvJAJ/m+kxdbzlJ9wJSLotx4FaH1nzlku6EnFZLkkDXc0TdyGqHcnx4EDSPCcqzQPTQwD9&#10;w0AkEL1CBK98VC+hTxdjeotxPMz9aDQPcTyMv8/0EM1byPQWcDzMAEmatyjTW8pvTMRoKT8VC2oe&#10;WB9B81YJGkno+Qlpeq88boRoHq8eNOmdMQs6oORMJXsC6p4yhtc3iBhzSlmpOURdcopRtY/cfdqO&#10;UvZoTI/n8hIUCtMjah743h+HLp7R85DTvQITOA+fNtsrY7zjhD6HiNYGXrWlB5R+36sAszdX7Dn1&#10;Da3gka4cs0kWtoyyj8xNKmoITC3zTCh0icmzC7zpeMXf29LKV1fnmq62h6WttWeobUi6U1Sec0wB&#10;hltsoUdC4bXkkujc6tTyFnmnGD6ruG2GMVSBHmZ6EOgBLNpQvRnJbgDVm2aWHv4pTSORlf1R1YOR&#10;1YNR1UNRNcBwVO1IVO1oVN1oZN1oRN1YeO1YaO1YSO14cO24c+GQcnLPRRim1zed15t992Hy53cu&#10;83Pcnyv/2ZUrGF6eZNk6plB3//jN0UP+zaejW/Rz+9wLclpKTxreqDbK7zIs7NXN77uUM3Axc0Al&#10;Y/B8+tC5tCGltGHAvARMz5fTHzU9U0fI8aI67sIYldiue3Fd90DnEnrug/sh9CJnuAKvRkEbXsdd&#10;aMPzjEgG0xu5/7BwcCypoz+itdenrtO9ttOzoSesdaCmtq5vcs4rrdwst9eoeEIPkbrxSwXj6vlj&#10;anljF1HggDJOQj1vHIDCThGX2N2BjbvB9M5pQrMWhEsJIJl9DxL7HyT1P0jGAU+P6aZwKUZxKURt&#10;U4jcdhZgZnrxBb10ic7rOWqYqlsyRRe90ikAAiuS6UGsJ3JzSAwzvTRizx7O9DDBQ8gY04hrSrFw&#10;GlKQmpQTo2t6hFgPNb1xiWPj4sdqVM7b+6UTZC/zCzK9Fdv2wwiWLBAnBMTloPoRDxRnwnW4AVQ5&#10;bQiUvuZGr0t6v23esF/RaAQtBSNhft0h3h2RAW2dkH/C1BywO1A7JOqkKL4lVOFCCS6GIZLcTtnl&#10;dhxwuiGYNLh0Ny/MPoW0EIA6TEzdKUCvg9ol9z1M65qKyCkJyq2Map2O6b6X2dgwPz8yPz80Pz84&#10;/7l//nPv/Oee+U9d8x+7Pr/reHiv1i81xSi7G7I7wyJE6nQKxrXzx7XokjeuheJeNrLVOBQxPV5Z&#10;MD0Y9gMDVGBCDMKdlzA5FgPmx1b1TFzi5Lq6am3imvWtGzYtKHi0yjfHtrls3Qb7Nevklq90849P&#10;6XsEpBKB883ehzd6Hyb3PEjqfjD5+A27pg+Y3r4QnOBBiBdEdrxdi3Q88D2GmkeR4CFSh2dRgteG&#10;2B0JWrvDOd4Cdoe536IEjyK1+xq7A/2jFDzSUzqmxyDH2+zWuNn1a3Fr2kzCtWkzI1wa6dgd+B6N&#10;4JGu0Dc9Ks1bTIK3WMfDlI+O6TGK9dgd6tnt8SwkeJj+fZnmUYR4ZMcD2fsCzathZWJ6C2te1deZ&#10;3mI0jwVSu68P9Kg1Dwn3/rrpfanmwf2o6eFiPepAj57mUWR6xHCPIHtQzAmNf3tsKw871Ry/0ojI&#10;XlivdsKwRcaka9Ft6NALrX8CrXrRLc9A+QJrHoLswXQWU5C9mIEzQZ3iXs18rrX7bSu5zEuhhhNk&#10;j0U3D2I9ykyPSaAH4R4u07uUDYHeokxP6a9lel9uesRwb3GmR6V5iOCRwDsepeaB8lEGemR5Y2B6&#10;SOhHhMb0aDXPnmGgxzDHw+d7f4fpEQM9hpne/29ND5O9a/ElbQNTUZm1rBIWoHnL+PSVrcNHp+9Z&#10;+KbiTW+tkFFxQ19V69B+RcdTRgFPn7/yjC4w8b5xUMlpkaZHIXt40zuoKqvtKqHhDI6386Q+u5DW&#10;ah7VJajjYRyRt1i2R5qh6e0wjJFwunHWISoqu8ojJtc2NMM8MM3IM9JbRSP16N6CI5vLBdgrRThK&#10;JbdlyB/1sDTT804wCUgzCcwwDcowDUw3C0q3Ck53DM/0Ty4Ky6wUNAvjtUkGnVtHmeyRSjfRPr1I&#10;DsPotXLmVleux9cOBpb0BJT2BJb1BpX1BZb3B5QPIFQMBFYMBlYMBVQOB1SOXK8c8ascsc8fOBnZ&#10;rt35KGh2rnHo5qtXGfPvLedH178s+KE4RdG3odLz1nObuU+6Ex+V2l/x597e6dt8MqzOMT8no9BU&#10;L6VOL69LJ79XM6dPNXNAOX1AKXVAMXVQIXXwbOoQYFY8scfAj2B6Zs7p/Q+DW+6EtN4Jbb0b3n43&#10;Aui4C+MugCj0ES6Gtd2FG2CQJnRGuYcnP371DqnY/Pz53cePL999uPfizeRjGNr5MLV3vL6+/uWb&#10;9+VtA4YJlSrZIyrZo+ezR5XhMWcUhkkCF0jkjl3IHVPFAf17Ii5xBNM7D8nf03B0ygvMAokCuslE&#10;d98Hjn6J6cFfmO6fP//8vEc5Uqt4Qqt4EuMyDu3iSe2SKasqML2cI4GVx28MYgWc1KaXQbQ7ouOd&#10;yhhTuNEdb+4wdEZy8rQY2fSwWI9YvYmY3gl+RPOIpgeyV68obx6cj8aDiyrjxKo3V+443HXv9U2i&#10;RKVBhxtidGRShx5DDx7MWYEZpMl9XQmdyomdPMld/De6JFJ7L+QMOheOhJB8L30w1Lg5WKUuKLk/&#10;1qux3bR82hiizrJpg1J6lEwZlEzpE9FDn9rmdux3ugmmt2zvcYjLYKwLTFJB6H0I9o4DniJDVuJ6&#10;HsA9iV23sioqvK9fuxKZFNp2+0ZOzPz8xPz8GNn35gfmP/chyvdn99ytchs/b9WERs288Us4NPLG&#10;MbDfIKjnUuCGmF4YmN4KPnkwPRiago6cReZ/IqCDZ7HZs0Utgxd+/Kl4I3vZRvaqjewNLOx9mzhm&#10;2bc8wFVs0todXLnPvqVvw6bEZSusfvxJ89//Vvz+e9Fvv7W/EgrBeGIPTA0lAOeE7gfxXQ/iuu7H&#10;dt6fQE0PevCQNA/J8Tp303W8AHyOB2fKHA/N9OjneLgQb1F2R7I+JMfDqR1Tzdvq1bqw3TFUu+at&#10;VwHU/QgJHk1k93eEeLTKh8geLsRDjI6KrxY80gdimkdf8CjtkSrHY+x4DGWPKspbnOYR/Y0qu2P0&#10;dFGmhzgeheYtzvG+WPOgaBMxPQrBw57S0TxijkdRtEmo3qRveswdD311kyUDzWNcuokIHv0oD8v3&#10;cIGeWTmYHo3sLVS0iZV0UhVtkp6STQ/CPXqxHvNM7ys0D2d6RNmjV7GJ1nBClIfWbZIogGQPF+4h&#10;1yHZ22RQBLIHnrbLpvygQ/Vxj0Yp3zal0J7L8UOW6ZNuhbch2QuuewTdejCgBZQPKeOsuIfKHrGM&#10;07sZkr19tpU7LFDZw2o4Kao3/39vepQ1nATZo8706NdqogWcX2B6JNmjyO5Qi6OT6WF2h8neIkyP&#10;tnQTDfQWpXk0mR450PuSTO//adMD2Tt+ycsvqTQiowYzvS3SVkE3K8dn75v7puBNT9cjobFnrKyx&#10;HzO9B4+f76JO87BKTspMjxjoUcd6FKZ34eQlR4HzdtvEddkEtZYePPfHfqXf9ymSOCBrsnQXA9OD&#10;kk4p9wwORZe43Gq7kFQDn4TLnvGXrsTpmLgkHj9Uy72hRWJj5xnWXmX2/oub+1TYyrTElK2vqDr7&#10;X3CN1riapHk16dKVeHXXSDXHYP0rkVeiM61DMgUsY7YbxVKZHtqhhzTpscKITr2ozZD7nbaw9AyA&#10;QM8rv8Mrv9OroMsbKOz2Lu5F6fMu6fcuGfAuHfQuHbpaOuSUP8DvU6fT/yr6/oOO8ZR3b7PnP5vO&#10;937/JPOnG+mmnu2DfnffXnv8yfPxvO3dz7qTHxU6XvFk3d5+tVrnZo5Xbrx2Vvvl3O5LOT2qmb3n&#10;0vrPpgycuTlwGuMGgknRxB5DfzA9Vpv08+auULR5reG2b+Ntv6a5601zoHNAUCuAjK0PbEXs7nrz&#10;nG8TbEq47Q31e2FJj1++JVnTn5/nP32a//Bx/t37z/cfv8ovKIxOSkmvaDQNT1fIGFHIHFHMHFHK&#10;QjiXPQqA9THCpGxKGDG9BkDkgm7+6BNkYV3b3cB2hGAYwgF03IPOMQwenS/I9BiZHlzfcy5So3CC&#10;iktFExiaRRPQqqccnIuYXvKg0A2y6Z1EMz1kLgvJ9DLG4Iw111l4R7ad4Bs6JTQhKzopJ8q0epPC&#10;9EbFeArVNTXiGmHaCkH20LY9Rp172EurdvPA3gLYIZEAw0v6HyZC9ePAIwBGj2IHIBGWJfQ/gqTU&#10;vyM9voMnqfMwJULpfTr5I/5x/SFnakL5y0NSBkKyBuNdatv0SqbB3/CgESixxxLaLIkgblyEXEdM&#10;zxkxveUHhHvvvYbFDBjg7ZEoYO/YgQSIfUj73aDK7qt+Pg5Odr5lPfmFYHrT8/OTRN8bnZ8fRvI9&#10;1Pdu3aqwuOajHN+oljuGRzVnjAlu5cNbTcK5I3tXCii8//ARZn7C3BRY7QCjMmGnCAboH5DfTDA9&#10;kD08tRvZB1g336FXwznLypG9crXZf3+U++47WRzC335r4xEai0gdGXga03kfiOq4H9l+b/wRmN41&#10;qNuEik0o18RqNXdhoFHeTgxcuSZFrSaxbpNa84jNeNTxHZMSTdTxtgE+GPQ0jzLK2+oNgofBuERz&#10;gfrMZs6rKLQux+gKvSrNLVeaqfFo3sIMpCWPjtrhTe+vax7yDovTPLgTb3qL0DzM98jJHi7NQ15y&#10;WgSEskySvOHtjvlFZjWc/yeiPMj9iP14dDSP2vQoHY/G9FDNwyAWcC7C8RDN+3LT+wLNA+Ujmh6F&#10;7DHvzSNoHjPTo+rTIzTmkayP2vSgmJNYvfmVmkfO9AimR7c3D7vIwPTwsseCyh7Ma+EwRme0WFUc&#10;dqgR8Gg84duqCLKXMGSZMelSePtaBZLsQcMeLGAA2QutfwQDWmArAyR7l9CePVi6cBR69mwrYDrL&#10;ZiMYzZLPgo/18E16FB16WLceMdPTzN7wt2R6svg+PS/6fXoLdegh1ZuSAFK9SdOqR6jhpDA9Jpr3&#10;xaaHyd4Xmx6N7C2udHOxmve3mx6+SQ/O+Ca9v169yah0Exr2GPbp/YXqTX1wPAwo2rQJzCCZnoSO&#10;b2RGTVFdL5gejNOMza13DM5ikzCv7xrVdU9ATE/B8ZRhwOs3kPt8Kqzt2SlryyzTozQ9cqxHaXri&#10;F+2OyFuyCmqt5FYBzUNMbz9ien+g7JEyXLpTin6mt8s49qhphJ53kkPwTQ3nsHN2IWftQuVtQ3XU&#10;DUpFt7WfYh1Q3zxmvHXCdtuU47Zph23WBjrWEXquqUoaV4xO29ifMnc8aWolZqQtaSWvaG162TXU&#10;LjjllF00r00S3vTWw8xP7XAYvIlqXiQHbFkwitlwxsrsSkAgDErJaHHObHXJanPOaneGLe05XS65&#10;Xa553Qj5Pa4FfS4F/Y75fWciWtSa7kXdf9gxlf32ZcL820ufO78ZT1puH2DK7Za/y7nkqF+tYtaA&#10;Zd9j1/sfre9+1hr9cKr5+f740YOepdpZjVq5XepZ3Rcyes6l9crf7JNL7pNN7pdN6j9FxKhgfI8B&#10;anq2GcoW7jGdd91qZtxrZz3rZq/W3/Kqh51jiNGB12FqB3vw4PoVWJZQO+taM+MYkvjw5dsXL191&#10;948PDE/39E/M3n44cf9j88T74bmP957+OTn78GZhlalfrHz68FmMDASwPgxwP7oYlkyC6e0KaACE&#10;VQ2gGe8q7Glouu3ddNsHNvI1z11rQfAlwq39BaZ3xjKTCu+EJkz/wPRU88cvElHLH8dQBwrGNQrG&#10;TcqnlLFMj7HpoYJHcDyY0SKR3i7rrZZ/grdbkm9UWnAcojw0zRuHQO/siUm1s5OXVca1lEbVpIaV&#10;jg8r8QMjinyjCLyjiscGVQT9/MPOZgyhsoeB5HtUA1qwZQ8Ya/fxt8y9iID1AyjRPQ+AmF7kETmg&#10;j1EoEV33rJpvBLUp0Jje4dA2Pq3a8+zF13eWBDi2eeUNBWYOxjnWtILIgb9hXEaYQCikQAt6L4nt&#10;l/CSTW7HPqebxxMHlx8Wh715IO0wEQfxdpQg4gF7Gt5xJ7R97jrsS2iavZZT5e5m72RvfvVmQXND&#10;8vz83Pz87fn5GVT5pubnx4kR3+DMTIWpj49SfNOF7FECWaMXskZVmOJWRjC9VULK795/KBl/Uj7x&#10;FLZEwoqR2mngOQADaYGchn4s0wNKOXfUCgjXi0rCY8WeA8UsHCWQ8m1k72flmGbd3LNhU8GqNW6/&#10;/Hru++9B8OT++U+FH388/a9/qSxblurick1JCUzPwi0kov0eBngdgJ3D2+6Gtd6FxZhjqOntCyaU&#10;a2KCR7A7ouDtuN6BgG/GgwQPg6Yfj8u3nY7d4drwEJejgpHa4bwOkToKmHXfcV5tWQSLFjxKtaMj&#10;dXjNY253HsSZK8TevK8P8ZB6S3qQ/BD/Ktn36FWB4u+k53gczg1M2OzciEIs9WTieNRNd7TVmAzr&#10;MxnWbcJEFhLU5ZpQuvn39eMhdofBIMejE+XRczziFBZWayjaxCCanlX1ApNXsByPBKNAj6JDDxnB&#10;QhA8ZmkeMcrD2R3e9Aiyx0TzGIV49CeyoGNX6EHZpEfq2UNl7ytMz5BC81gMillgLgsj06PWPEIB&#10;5wbdAhIbdQnNe4jsGRSyozNaYAHDQftqPrd6yWstiqHdWvGDZunjzgW3INmDAS1gejCjBWZyQsrn&#10;XX4XrpulTYDsQc8eWsZZt9+uYod5yRYjJNlDyzhzCeHe5ZwNAB3N+yrTOxezhkn15oKmR6l5LNIe&#10;u057HJVz2SHpwCLuQB7TIulOz/Ew8SN16KGHxWoeUrcJPrZOzIYJa0VtVojaLaNjegvEeovI9Giq&#10;NxeteUeVDA/J6x2Q0yIgq3UA5dAZ3aOKBkhnHYR11N165IksLBKmB07r8Snq8Cvq8Svq8pzV3SFj&#10;QGccC6F0k2B6SwVMEO2BGkiKAS2LmMVCGMRiupTfBBmjwmsAFkccyrLgRBaqcSzQs4fv06OdxYI0&#10;6S3lJQB9ejaBmZjprRAwjM2pdwjOTi9rA9NbfRxWmufqusdb+qUV1vXIGAVgpoep3Q5Zm/KmAceQ&#10;rFUC+jjZw2V6PNpYlIeH0K3Ho02eyHJARVDZco+08Upu1T/2Q6BHQumPfQjbJfT/oGt6MI2T3+7G&#10;fs1r3nE5ynYBMibXJE18JcwDxUz8bJTOtslxDGptmbDbOuvNdTtk+51Irin//VLaFiElOlE1p64V&#10;SlgnnlAPPCnrLXrUnU/YU0xI00DO1NvQK/qsXZiUy41NUMBJmMUCTXpgesh+BTbo0IN9egaY6Vmb&#10;Xgn0zuu0utFofbPROqXJOqXZOrXFJr3VJqMdIbPTJqvTNrvbJrtHM7FNPnPE7+6TxvHs189i5l+p&#10;z7f/2B+z0tjfUTSkQSKy40R0l2h4O+/1Bt7rdfqt91wf/ml6+0+VvjdCZY+2X2sWDypVz+5SyehW&#10;Su2Wv9lzKqlPOqFPKqGfQGK/VGI/yfTY7DLPWXmGt92xq5hyrJyG7QvOVTMu1TOu1bNuNQiuKC7V&#10;s8jQi6oZh8ppu4pp++CEBy/fvn33/vbdR3fuPZm59fDlqw8VQ6/cS1/Y5L7KH3pTP/m+aeiOY2iS&#10;XOqwXNrwaSAd4QzCCBMMyKbXKKxuDNuxYUkDzM2HNetu9Qiwlw+288FcEAxu7ZuL79NjnumdzxsD&#10;VIhcyBtDGQdAAo3KUNMLoG96MulIpofXPJmMkf0p1zmjL1pdlqgVP9p/kn8MHbk5LisyaXhpLjl+&#10;oqGlu3NsoLd3oi1/ONdmMEZsKEZgLP749E3B2VTBuxnC97KFunMuaGY140wPGv8IUgeCR8u6w8Kw&#10;pA723QV1oMkn5GMosDwQCCECLwV33NVvLvBsNUtEM73EDu7IttMhzcrXmlQVK5zW5Cf8Ny/0SKmp&#10;Z5NcVIdGTJeTdWWtZuEkcAlhAqGAgEbBBJn8CY38CXUUuAEzPYHEgRU8UlAV6QW7N2DlHQ7YtA4L&#10;OTBuINsjJ0Jr+v1zKj0DA20tDSyNL3uFR/Z35c7P35+fvzs/f2d+/tb8/Cw+4puerjLx8VGIb1LO&#10;HCUyopw5co6a0XOZRDJGSaa3WlT17fsPMGMWJmEWjz4pHX8KygeLEConn8GGSSCjnmx6A3aOL8fG&#10;3z958mpyci4rp13tUunWnZgEVmxk1/z3D6QET/4//3E/eTLayOgyK6v5wYN/fvoUoacHpmfqEhzc&#10;epdECPEcBCl6852ApjnY1IeYHrFik6x5aIhHcDyaWk36jufHwPEWr3a4HI9G7UimR9/xOL1aEP5G&#10;x/siwQPZW9DxaDQPa9Ujyx7zEI+R2jG8jg1WQW0QMb2FHA+7ExU25mpHftWpgQO8Di+HjDSPjuMx&#10;67tj5HWk62S7Y2Z6CxVtLqolj3KcJt1azcWUa+KiPJzj4UwP0byFTe9/S/MIZZx0TY92wCbj0k1i&#10;oPflpvelmoc4HgahSQ/VPILpkRrzyNZHR/PomB4oHyJ7qO+hZZyI7G01LdlpVQ5r1kH2YJXC2ZAu&#10;WKsAOgcrFghlnE1QxvkClC+oDinjdCm4bZaGJXtdkt4tvDCgxRZkr3SLMSHZI8gewfSw+A4/eJPC&#10;9NYvMtOjML0Q6tmbizO9XXIe2kZBFqZBgQaeVZctb8vJl+7gCWY7arFbVoP3Iqe43QqmpkcazSJp&#10;GqJ3Ld40IN4iMN4iIE7NNXytFJR3IqM4Kes2Ce15m4X1Doio4Tkkqo5/ul9EjVVID2moo5G9leKO&#10;LFJObNIO7DKO7DLwCCvC8QfHDSfxSeAi+vQWbXqdyUJD1c59hdrVYUe6s891p52qCd3fnSI0lC3d&#10;EnXgjyOaS4+b0Z3LArsQeM7qeNjJdMRzPywVe16r+rRGaTpXKC9I4JyWCrukEep7VIEeYnp/cGv8&#10;svu0sKLBRu4zv+1X/uOoNtH3FjI9oubB1M0lvIbr+C9tEb0MAzD/B02PqHnge3jT2yHn0Dd2Oyyt&#10;unNoOr20dbe8AxRwbhA1yazoSCluCUuvHhyfu2gfuVrAANQOPNAlLCfoRhnMaGFgetSaR67hpDQ9&#10;3rNm28T1lxxQpjY9NN/jFNOlb3ps2uEC1glnHSJ13MIk9a8IaHvw6nrzGgXwarmFnxWAcs1xm62z&#10;/lx347c/yNj+KG9bsY/YCUPLnE7L9NZLsXVnrpWIWqQIq4QLivnyi9jLcV+wENJ2V7DwVXMJl3aM&#10;h13qJNPboEUI9EDzINAD09tiFLNe3sbYI8gtq9UovtYwvs4osd4oscEosdE4ucn4RrPJzRaTlDbA&#10;NK3DMKXjdFSLcctsSV/ay2eJ828M5rt+H05YqerjKx7eJhHZLh7ZIR7ZKRHdJRndJRDYKBnT5nb3&#10;o8P9z1rjH2San+9Ont5lm6V4o00htfv0je5TST0n43sl44A+QAKIRzDIH9+j78fp18pml6Vk7R3Y&#10;fNu8ZMKidNK6bAqwKZ+yrUCMDqFy2rYcuWJVNmVZNgn3mJVM2gQm3Hv+5t27D6B59+4/uzX35MWr&#10;j2nVdV55BfljbytvfUzqft049cY9Ou1UyhCZ1KFTzBg+lTqsWzQp5BS38zpkeo3Cl8zjex/YVM0A&#10;sGkdA9Yw2NfMwPp12NHnWDt7CDW9fSqxZ6yzeC8nwUQWIb1ky8BKCcObMHvznG1WbF63jEkKtmUB&#10;rlORUNhLyvSUcsbOEVHOGUPIJXA+d8ygbPJcENn0YCKLeMqwZOrwybRRZMsClemlj0qktbMnGWxK&#10;UBe8ejZajq9N/NjwSQHQvBlHi9mWttS6Jw6pL00SXlolvwwufjE6PvmwJ+ZZmfCbSt73NXwf6/n+&#10;bOL7s4XvQ8txt8IM0jBP0t4FzPGkoWoUFvrh2MAjCdvkr7XcvQZrzVvvws5ADFiCh0G4guxLmNNt&#10;rrBv8YvpEADTi2vns69KMi6t0S5pVCzqkils2l/sZlp70ruRz6eRz7P+lFFpDlHhkJyTlHkSUtC8&#10;8YuUqKKzdmxyOvY63QDTW8UnBxvSYbkigBr7bZK3g7q7198GAlrnWqfvVHd2JKanXA/ydXaysjDW&#10;trM2KipI/vjx4fz8I9T37qG+B/kewfcmJ2sMva6diWtWTB9BGcZQIIXJ6EEhfYRM2ghietCnF9m7&#10;RkLj9bsPMP0SlhzAqoOCkcew/wC2SiIrJWEDxNjT1Fqy6T3r7fvw4sVcRtZMYvLr6ZnXM7N9ljZl&#10;XLuRuG8jO2jeZXb2QDU1jQ0bQPD6q6tvDQ7a8vJekZb++P69k4gImJ6Rc7B/E4SWd65TAlf8Gud8&#10;G26jpueDml4HQCjXJDseRZTHKMeDZI9RlEcvwWPQfefTuhWgzu7wV1q2elNrHkHwFtA8YonmIqs0&#10;aUsxv7g4ExO/JgT8aE0GZyoN43BtJOPSyEEN9WxMDpcGDKLa0RueiZreQu/cSN/xUKNjTD3DQI+h&#10;4JEKNen33TExPUaOh03gXNQIloUFj9ruvqRWk3K6JmnMpg0pwaM9oJkewfSoZY+sdhRRHr32PHrD&#10;Nv+WNI8Q7oHR0Zre36p5yNIFOtWb6MUvMj0GmrfRgLBrgcL06Dsefc2jCvdY9Ao26ROSvR0W5bBq&#10;j9+tXsK7BRQOZM88fcKl4JZPxX2YwAmZHiR7IHuQ8vlW3HfOv2WK7NkbUAjukvBuBtk7gMgeJHuI&#10;7G2CZA969hZheuuRFQt0J7LcoJi9eS52Ddn0wlaf/ULTIwZ6moIas85uH+LjP9tafxY+Pr/09/nv&#10;v/+8dOksz9GoPft3H1FjHOgRqjcvWPtuk3dOLCl+867/48e++U89n993NjenbZJlZnq7BVTwHJHQ&#10;1LPyOSiihr+4nV9llYg1reltV/CwuBp7LfxmSEJ2aFJuUFxWaGIOPAYnZAfFZ/lGplhejdwgBcWf&#10;JN+jlD1Re4PIMzaJviTM4n05rD0X06dXEXjg06fH8+/6hkt13z/IeTcVMVp0/t2Q9YdBk6KrbL/s&#10;PgPzKulmevyKWgWBxx4V7HjfrfFpLu7zo6I/H+Z9nAl82y4zlb7V3U6G4wTIHmp65EAPMT02ntPu&#10;vqHFZVXmdq4JaQX/2XDwlx3SKFK/bCfw615FSO0o1i0ImBE3K5giad6h85ZXQg0dfH8/rPY/ZXoQ&#10;GOJND6neJGR6LOLmGs6xJj43W/smkwoa95511LuSqGITIWcceNk1Dtr5ekduKVuFYSEeZHqF9T2W&#10;fikr+ellevQCPVK4t5TS9LjljDiEdf4A06OAEO5xCGvTNz0u/ehDBqGannFyJl68mi4H1d32aXrt&#10;0fY7qmxRrbBrxIjzlg/XvcTtj4u3P6nhela7zcFO2cDPpnbIo6jLPK1FI7Ja2j1XRCdO6EywIK/R&#10;+T2q9tzqLqK67ppuEccMrgs7p6IjN8Ngwx406WGBHqJ5iOlFQ5/eenlbQ49g+9Qmrcgqrejqywg1&#10;2jG12nH1gE5CE0Jis25y68W45jNJPZGddS9e3Jz/4DE/sPRJ1g96nmaCwU2i4W2ASESHSESnWDTI&#10;XqdkdMd+9xK32Tfujz4bTn9U7Hp1JO/+VrsSsdBquRtd0ondJxJ6xGN7xWJ7RWP78OiD6cHsTTA9&#10;+2xFm2vXGm7pF4wbFU0YF02YFCMuB4vIzEoQTIsnYWY9XIRXDQsRNHJGDa7Fzj198/TZq7bO0a6+&#10;ybbOsfGpB57RNw+pXjSJikpuHS4ZfNEx89YtOk3q5pB0yuJIHZJOHYIFDEJOsWB6O8H0tKyhfQvW&#10;M8AWPpj0CMC8FhjOCcB2PoTKmYOXEdMT1LtZ3DTpHtO4QzHSO6Hl6Yu3LhG1YHo3SwZm7jyTMrqJ&#10;md7E7adU3Hv8imR6Z7NGzmaNKgDZo4okckaVckbBAPVLwfSySZkeyfSk0hDjwpsenAHe1KyNCZc2&#10;JqpzxFzUNpAsEOPugYEr6gq3GpoCi56d8X95wvsVIOn1SsrnpUbEy6lbd94MX/ncJvS5XfBzh+B8&#10;x3EUgaJqJ6wHj9SkR6V5UshCPwIb+WVgY5477LtrnLvSNOeJAqvhsS3n6FNkTTzg0Xhbt7nSrDkp&#10;tF0WTC+89bhOSblm4RTKpEZhp0m1ulcDonnAlXppg5IstfyJiwjjYHEYWOB5IXdcBcf53HGEHOSi&#10;TU77Xsdk/oSB1YIK0AtnWz0LozuJe9VnQddhCx8Jh+rZsLbb/dPTJZUlwaGBERFBPlddLEy0XR3N&#10;S0qyOzsbursb+voaBwebRkaaxieaJydbZmdbGxqz1excpAKLZeM7oFSYxJm0YRLyacPyaSN4ENMz&#10;QkxvrZT2y3fvb/Qhq0TA92DnQfYQskMS9phDygck1/SRqjefDwy+vXu3VUmlbPueLi2ddw8ePB8a&#10;ar+gTjI9N0nJmb4+O35+S27uuZGRh7duXVNQCNHUfPX0qe6WLWB6Bo5BPg1zwDUUX7A7RPCQM1z0&#10;rkdMj+2SF2Z6jDSPIHh0azXB8Rho3jZfmirNa2THQ6QOD33BQ9UOB4XXYXbHzPG+UPA8m7cAf0Hz&#10;Nns0b/ZoIgN53YIQJqZQOhgoGdnuCBZH0rmvPywgkMRPSsr0KOyunsOJBGZ95CsE06MN9BYwvb9D&#10;8yiX6TEzvYUFjzB4k6r1jv7MFYarFOhUbLJ+geZRmB4DzVvMTgXYpLfook3GFZvkAk7TchZa02Oq&#10;eSywU4EEOohlwUAP1uj9JdOjFTws0EMEjwRhqx5B9hhHedi8TXzpJnUZJzHc26RfwG5YtMWkeIdF&#10;2UG7qmOudeIgeyHdmkgZ5wSUa2I9e1FNSA0n+F5ow2Po2QPZAxXUjB1QCEL27ME0zgN2SM8eyB47&#10;2rO3EWnVI83YpJ/pLcr0lOPWkE0vfLUCzvROB6ySQ/fpUWR6lPv0cHWbelwSt44LPb969cGa1e+P&#10;Czzg57ffuVP29991Nmww37uXR9piQdM7qup2Vt85v64W7YQfm/88PP95oLw8iuUUYbce3UxvK48i&#10;CQvnILsr4R5+cWZOAfjrcF4Fy+hoMr3diq5xKTkPHz4cGBh4+/btmzdv8I+PHz9OSUlllcb3+FGY&#10;nmmcdGIn940u0eSuE9kDTjBA7lRNhHXa9cWYXvG1bZ8/P5j/MNpfoPXmVvLb6cihnNN/jtsRTG/n&#10;KUamVxjE+6KQZTSfvyLTtCLbsiLTqCLTuCLbqjJT70PX/qnMbZcNFOma3m4hxa6urtbW1rCwsE+f&#10;Prm4XRken6ZCUF4HdI5seojmEUwPrv+6V8HCPejZi5ce16N/P6T6F0wPLeAkLNOjrN5ENI/C9Oq7&#10;xh48efH0xevGnnEWMXMoPYUyTqx6E+Ztxuc1OIVkr+Q3gHAPqjdLG/uPqrhFZdaMTN0dnb4bnl7F&#10;LmlGv0/vS0xvv7QBq6D2HwfO0zU9dqHL9ExPLWS3cex+nQA1j2gI9A5ruOxSdeVSv8qh4XP+zPnu&#10;cxxV6ruiNAWDtURKrXffzmKfK98lrqOdXO/VOhZQ1e+S22GY2KDoXyJqdkNYKVBir6Y21wXnvaou&#10;/JfdLjqH7tPwlPPOwTRvI7pZgah50Zv1EWDLwrqz9nruIeaJdReCyy6ElF0IK1cNq7wYXqUWWXMR&#10;oVYtul49pkE9rlE+rF7rZtnYSNSfHxI+T61+nfV9ab6OTFzDHo+y7Q6FAJdDAYJd7jbbXC773IM+&#10;NR6333k9mzeDAs6Bt4Llj1m92g57FkkldEnEdovGdgtH9whFAb0EonuFonv18sZ26/igppdz1s7f&#10;o2ZGM2f0cu6Ydt6Ybt4YWB+gl09GN39MO3dMPXtU9saASFzfZe/oW0/fvP/w+fXbTy9ff3rx6s+X&#10;rz5n1k6cds2RsU9QuhrpmVPfOPHcNSpNInkQkCQwIJk8IEEGeUniBgWwj0HIMXqHf92OgEYhHfvg&#10;tjuwfw+AVQ2w8Bq6+HAgc/wPaCGmx62RkFE5nF4xvPd8THXHzMePf0JYt085anT2Ud/Y/e1nQjDT&#10;e/H6PRVv3n0gmd7pzBHgDEbWiDwRzABhvohyYNaR6xXQpyd8Y0j05pBEyvCJVHQcC870MM2DKwdu&#10;hG1IUN+QoAYcvH4uRJa3Roh7MtS/tPO5YiCieeB4EijiVxHsU148v9PyoUd5vlMIgWh6Y00XkffE&#10;F22i7w9RHiJ4aSMwEgaAZQ8n0oY3CcvDXnLYhYAB296dGeBQNwump9tc5tOqZV3Pvy77nFJBpXrB&#10;JEL+hCYsvq89j2keYnp10nrFmSSdg4TzfA4ClnyeyyajlD2GkDWmmIUM3QHT22OfBKa3TkwFFmaA&#10;qJPAXN0C1J2ITeW0TWqdpJqx2mWDc+p6lo6uWdkZ/v5XjfQvGeqqq6mpyMjKSMlISZ+SkpI5CUjD&#10;o7SkoPDxnfu4uQUkjgqeOG1opxxbcyZlUC5lSDZlmBa5lGEMD5jIYhgMm9M3nDJ4/uY9zL2EAZiw&#10;MRKWScICSaLyISlfQmUPyfTGfK9/fP36SVt706kzZVy7xq8HvXv0aMjFnWR67lJST+7c8ZCWdhEV&#10;fTw39+Tu3Whj4yQbm/vT0xrr14Pp6doHetbeQqi7dbXuNuCFAge4eKXmFmJ66lehTw8zPWIzHnJg&#10;JHiI2hHsjqJcE1E7OnbXRi11DIM7stQxNDoGdrflagsOVNi+lAUFDy3ORF0Ozxd6HVKryRCi3f19&#10;aodlffhqTDoJIU1m6IwmeziRW/iMllBSTGFh5ngEwaOfzuGrMRmdF1qVjvoernQT53hsdnUMqGWz&#10;Y9yAt9iiTQrNQwQPg9ySRy/QI6d5hGSPQvDo7sojXaTO8Qir0slRHp2V6NQb86j68aifoo6H1zZy&#10;skfP9KjsjnaBHqMOPaaaB5kek1iPWJ9JKtTEHyg0D78/vQhdmkdnCgvieKjFMdI83PX8DTAzUxeS&#10;vQI2g0JE9izLYKImr0udpE+rAsgesYzTr/J+SP2jyKYncW0volueB9c9vlZ537UQKeME2YMMEJI9&#10;PijjtEHKOLFpnCxYwx4d2UP0bz2gCVBlemnr1FJhbfrai8RMTyVxDdn0Ilcr4kzvTNCqBU2Psj1P&#10;f5v43eLSx8+e5UpL3/ntt+tsbPt//VVz587G8HAbPj4+WYtNch6sp12XizpQKR805tmE57PIXVEx&#10;stc3NW/qbPr8GYploFIGaYMvKIjYKONMU71J3qzAul8OYwv32evhaRPTt0HzUrPLD4qok16CwwpB&#10;C9phm0cuXCmubpqcnMzLy4Ph7X/C6HP0z+vHj/syMu5PTmZnZ7PL4DM9ipV6ipk58LvphPbDkY08&#10;wsUG/8oNTug2cs+8thjTK/LZ8vlF5ee37RO1Vu8fZL4Z950suzA/YftxwBTJ9KhNj9ChZ252+nHu&#10;tk9Nm/qLZLg4lvzy0z8wfvrvP/7xj28+T6u/b95QHn7s0JnLlIEekulhptfQ0BASEgKmx39CSdcp&#10;GMExCKOgqlXqgjHB9AiOh5jeH0d1ft8usYSTz8LVH/s36heaHqxQp2jVQ9frLdb0SPkeukidtDmd&#10;3vJ0OnvSGW9OZ2p6S45cBrBWvT8OqOyS1NkogBxQ2aOGHcn08LM31ULWouwzid9xyU9Az0tI223H&#10;eYf18vZL5V1+lnPZfUrvkKI5+yXfPSaRR63jDpqEnrhsaaIjz3PZsGM6qnMytH7oalG3ZUrTheAK&#10;CdsMYRlPmTXyBivPOLAp2B1ScxY39F4rZ3/OvwBpz4O6Te1wGMSCtOfpR22BNE8/CpI9Nv3otWft&#10;td1CDGKrFa4XKwSUKAaWKQWVnwuuOBdSeS6k6lxYtXJ4rVJEnXxYrahv2dXU8BePoj8/PPQ+//vm&#10;dJnoqd64j59iP83HAB8JRH+Yj3w/H/Xuc/jrz4EvPl99Om9557Pq0DuR6idsQUO7HXMk4jpForuE&#10;oruPR2L0kInqQUxP24vTt5XNIVfePsCpclo1c/hi1gjkdZdyRrVyxzA0gRxE8FTBgm4Oisb1CcX2&#10;Csb2ankhpvfg0YuOnomu3umB4TvTt57dvvNqZu7lwOTzm5VjCRWTHdMvwfTEkwZw9Isn4UFfSqZA&#10;q2BcyCFqux9ieoJ6Tv4tc5fyxwDNgnF4SbtwAgOiP52iSXjcr3UDTG+HUtT1lPbm/rkjGvG377/o&#10;Gb1f3TF90iT13fuPN4r7tsiC5iGmp+aST0VQahvJ9GQzhjHkMkbkUOsjuR+0TcI8EuWATO7r5YKU&#10;podpHiHTI2qedNroriQfTPMwFKykCwT3T1VVh5S8oNU8ML2zAS9HJ8bfD5rjTE8AMr3HLTIgdTII&#10;hE+EmiRStInTPHBOpJSUVVwZtudZV89i2NTM2tXM2hJBzug2PJPyac3Ccd2mMp3GlHOVer9nyv+c&#10;cV4hvwKN7CYgrNPIb3ehMD0p3aJMLKlTRkHKXDGpywapoyRzTCFzFDiXBabXttsukQ9MT1INFNQQ&#10;Wb2AuDos3ANLJy3fgwOsO7/ZNmbv6i52UoZHUHwPt8DW3TxHBcWNTIztHGy0Ll1QV1WSkT1zmFd4&#10;3xEBYP8RfmDfYf6d+46wb9vLvm0fB9f+3Yd4TZ3tjaPTId87dXOIFtmbQxiI6RkE8UT1bjxt8vT1&#10;O1gUGdN1P64bFkgivnezD1linoakfA9jK8imV7Fr/1x2zofnz9/M3QHrq+ETrOUVrDp0lGR6zmJi&#10;z+7fjzIwAMY7Oqa6u8siIipiYgbr6hR//hlMT9s+wKNm1gOkDsWzFgSPgEfNLffqWZjIwqp2hcr0&#10;6DoeQfDohXh0BQ+r21yE5n2l4FHaHWZ6ixa8Bb2OZsgKRVj3dcEdY8fDFiEsENYtvn2OyZ1MTA8R&#10;PFz15uJNj+hjBNPDOR6HYwMKbmjKXz8vpHloDSdB89js6xAY2h3pJXqbEhjZHbPF6ATTIzve12he&#10;Nc706MV3DDSPxaIS2IQ8EtM8+ppHf5UCfd+jdDzM4piY3oKah21WoCN7xqUMTQ9xPKamR1fwiGke&#10;ZaCHJXtorKePQLtWgdCGtxjT08nfQAQ+Cio5IdnjNEG2L8BidGRAiw+hjNMifcK1EJK9e1DGGdP6&#10;HFm90ATTOB/7VT6AZA+RvbhBRayME53GucOiZIthIatuHiJ75GSPFOuRNG8h01NJXEs2veg1Sgua&#10;nvdKaRi8iWZ6J6+sOOmBjVqBoZrYATqZbnl6uSXEt1hbVRw9FrmRpSkp0UxWdnxiIszSkmvp0unp&#10;iHv3Lvx7xRaS6aGjOJERLOzyXonZOd5+11ydbfJyknt66ru7q7u7y7u7S675Omw+YbJJyhbp06O3&#10;Q2/NjhNrd54EnH2iHj99dkHPheuoUlpuhZGt37pdUthLq7gklx03pzK9tSecdJ3CKqprX79+DXZ3&#10;r79/ICfn9aNH94eGYk6cCDp8eKC4mJnpidqD6SV2HDZOk8C26klmXoJfRmvHySzS9N7eSf/zcd5A&#10;gfr7W2Fvp3yH8+Q+T9h86Kc1PfIgluJggTclq//sYOnP38bF/sPLjuV/Dq/+NLyqM3s9y9p/fR45&#10;8LGbdTZvq4yaGl3TGxsbi0f/gOlxHhI9rmx5XNni+DkLASWLo/ImUanFBNPDaR5iekc0jex9MjMz&#10;Ifwkmd6yA+c3HtPj5T5/mPfSOl695eByVEM4YWQLBQTZI25RJ5keHGhjPfJEFnwl599meojm0RnH&#10;Qh7NgpoeJnsgeNvFLm/gv/zHwQt/HFSh5oAKOxR27pJBZ28SHQ877DeN57x47efj2stFtP9zXOd7&#10;YZNvJe2+P2n7u17CCteKYzED2vnTvs0P43oeXS0ZOGKfwKnvdDXnSkX/9caRa2W9tmmt6kGVJ4wS&#10;RQ+bn/tByvw7Mct/Cur/AtmioNa/BI1VAgqxQA9Gs4DpcWCmhwR6Uex6Uax6UWvPOmi6hWpFVpy6&#10;ViDrWyTrVyzrXyJ3vfR0QPnpQKDiVECFuF85n1epjH9KZev1D49UPjd8NxS/LaqnMubd+4TP84nz&#10;OD7Px/85H/9xPvb9fOS7+ZBX855P5i3u/Kk6+Fak8glb8PAOuyzR6E7BqC6ByG6+CFp69HLHdl++&#10;CqbH7pB32iHYtmwKlqqfzxhWyRgBwOtUM0dVs0YuZI4opw/L3RwUT+g/HtMrgMIfg5rekzdPnr0d&#10;m7w/NvlwYurxyPjDobEHQ2MPZ269nJ4FXtx58h5MTzSxH0NkUQwgpmcfgZpe03F9N6/G2xdyRmHh&#10;3kUUbN+6OpAPj+OwsGGvZjI2kcUisHp09rG6W8GDp699kloGJh7Yh9ZAuGfqW0oyPeYTWWTShmXS&#10;EU6ljwCyQAYCiB8oH2wOUA5I5/YvA9MTuTEkdnNYMmX4ZOoISB3B9NLHEAeDtj2EkR1JV9YnXCQQ&#10;f3FL+PmrirzjLV2e2S+wNA+L8kic9n/Z0nfr/bA9anpY9SZiem/bReDdSM14WGCID/SQNA/VPIDt&#10;pGrG8COTimmzihkqkF3nFTMGpVCcOQEllyp5o9p1AZcqL54vE1ueKfdTxrmTeTfP5FWfz6/XKGi8&#10;XFjsWquIy/SkdIoyka5FYh8j9DQijpc9pgBkETibNXY2E0E+cxSAWM8WTM82HkxvvbQWTD2B9Yio&#10;nyOKTjygwzwLoUF0tKC+0t7JWkX9wgm509x8wjv2cbNv3cm5dYfy+fMWVua62hoXVRTl5GT5BEX2&#10;H+bZd5Bn36Ejew9w79i9j23zNg7OHZxcO3ft3ad2WdXe017WM0n6xqDMzSFGeFYMb9UPBNNjUbCA&#10;zZBhMAATXR0J2w7A9xJ67if1EpQvpLiLlOlVH+EFhq94vRga/vTmzaOmZqjkLN2ynWR6ULf5cHY2&#10;y8urODS07ubNyri4gbq6wfr6ythY6OID07tsF+BWPesOUkcEBA9xPETzbsFLsGWBVdUdb3qEcZpo&#10;rSaF3dFEeYQQj16OhzgeU83j9G7l9G6hAJ/XMTjTs7svEbxFFGduvsI0uCM53oJlmdgNqN1xoJDS&#10;POwp4SJhKibaREdst6M+/C2OR3oTvOwR7I5eex5qeuwL4ljPjoLpHMge0e7+lxzPoY4dA3O8/yHN&#10;I6/LI4V4SHseheAtJtCjSfOgW28TAZixyVjzcFEeJng4cEWbCwZ6C9Zt0jM9suzRTF4hmB7F0jyk&#10;bpNqdR5d06Nft0nWPMaZHiPTI4xgwZduLmR6pIErCwZ6OM0D39uIJHv5aBln4WZjtIzTvorXtQ56&#10;9iDZgz175umTSBln5f3wBmSjOkLzs7CGJ9eIZZxacYNQxgmrF7Ceve2mxRyGBWx6eSzaIHvYEE5s&#10;Lgs+0GNqeheSQfMYmp588GrqTO/aShmi6UkRTA9ZnIDDbKv4uIl5iZdXrYVFj4hwKCdHd319d1tb&#10;QlJShZ/f1n/9a3pa7N69/1KaHmHkpopj9AUdfWU1TXVNLSNDXeVz8qISknzHj/PyC2zbsYtrzyEe&#10;0VPHL1+BSZtE2SNnej9tFACR2y+s2tY1+PDxE5jFsmGPjIVLUEfP8Prd0ks4RFZuk/iZ5fgffKa0&#10;W9QFNX1yC0vBfz5+/NgeF+fDxVVkZRUrLe3FwdEeH//88eOcnBz2UwwyPdT0XOp42SMUMdOzzRdd&#10;vOkV+2z+dO/Gn/dvDhepv5+59m7UdrTgzKdR63c95oRMj4/Up0c2va44gQ9VP/7Z8XN/7irE9LpX&#10;fxrbcH+U5Xo5x1LtVXE9G4a7VjyvYFXQukhrehsPy3n4hd9MzQiJSvC6Hr5hj+gOictcYlqbhdQ3&#10;HlNZceCsZ2jqIk0vwjfs8o6DYeyHhlatbmXZ4s5+WGyvPBLc4WWPnukRNc+IWLqJ+d7fZHrHaBM8&#10;BpnegqYHAzlxpscprLmOX+uPg6qo7JEgWB+7iO4fu059Q6V5WKbHqe7/Lc+lfxxS+Zb38reiZt+f&#10;dPjljOsy15oV/q0Ccf362eP+9XNZA49zhp7IXc8xDfLZb+Z03MnpQoCNdrjRef9LQvaqu3XUliqZ&#10;fi/n+v0J228FDf5xRP0fh1X/KWSqfL0ACfQuI5rHrhuBtOehcOhFwT69TbpRa846qruEqoWWnria&#10;e8Ir/6RP4clrRVKAXykg7lPC61HI7V7Ac6XQNsXv/i3lD30sLxK/i873DHvyIvbTZ83aWenkNvGY&#10;RomYBonoRvHoBvGoeomoevGoOrHIOpGIOsHQmqPB1Qd9K7a7l26yzt3nXgSaxx8BoJoXjoJTPn0w&#10;PU0P1PTy5RzDzIsm5W8OKqQMKaYOK6YNn0MYUYLuppRByYR+oZhe0Dz+6B4SYHqzj988e/Hh1p3n&#10;t+68uDX3om/obmfvre6+uZlbr+7cfTs++XRi7rlrZJpwQv9iSewXTuzXyh8Xsg3j8q1BTM/Q073u&#10;FrKLD4QTWcE3BhvYAdi9rpw9Ips6fOLm0K5LBNM775A/dutJeuXwwOQDZYfc4alHeXWjnz79eVwr&#10;nmR62p7FVIRndZIyPcT0UNnDTA8BNT1E9lDTO3897Qg90yPJHjgYKWfbkeSzLv7i2nhVYB0K97Wz&#10;g1U1wSXUpifm+QqATG9kfOL9oAXR9BDNQzM9aXhPDPzwFewKUrcJXwdU8yRShzlOaaYMPMI2mxsC&#10;ZcAUiUsF0FNHKLlUzhlRLz+lViYM7MqV+iHj7Kqsy1tydLXL1Z1qVCHQu9ogTDI9jzrpy4XZ2Lga&#10;Qo6Hah6keUhbIwoUuAKY451BGFHIGrEH07OJBdPbKKuXOfRII38cBnJqolyC4ZzofE54VMoa1cvv&#10;S85PFJMUY9+6i33bHnjk3L57y7btbGwce/ful5CUNDUzNtTXVlGSu6CsIHNK+tixYzxHjvDw8Bw8&#10;eIhz2/ade/btO3jgIPdhubMyl3RVJQ0cqU3vxpAMDq+KYU5dfzC9TedsHrx8B6sjYQxmGGx6aEd8&#10;LxpdcAclncEtdxwzWkim96iuftDJpWLf4eYzirczsz9/+nS/qhoqOUmmZ7Jnz2hzc21yck95edbV&#10;q4k2NtCq92B29qajI2Z6WnYBMMYWcEW8jhqXqlnYnM56wZXS9Nq4/BAoTA9bk4CDUa0mwfFoNQ/t&#10;xKMjeOB7CzkeQ8H7W0M8nOPhajLx8R12ZuB4HO5NCDiLY3qmacxDm+jYXRoocG5gp8diZ2PSVUQw&#10;PedGdgT6b06+zkjziHaHOR6evz/BwxxyoRyPsCqdpHno4X9E86hXopPLNf+i5hEFj2R61ZsY1W0u&#10;UvMYrkdfeKECrj0P12uH77vDkj26pkdH8+gsSSfL3qLSPCaaR7lHgXrSJlWTHtH00EAPgap6k3mU&#10;p1OwgQA5zSPFepjvQbLHql+4xbh4p2XZATusjLNFMaQbRM4cncYJOR62egGSPcj3IOWDrM+14Da8&#10;ipZxdhLLOMu5TIuRAS16yHQWRPaIpkes26Sp3lTPWKdGrN5UvbH2C0zPD+3TI5qe1NWVDEzPlFPs&#10;VmZucnz8g9HRmkDfxAM7CzMzPnz4YG1gUOXltfObb6an2e/d+wYzPWyxHmmBnnuA/3ERkR17D2zZ&#10;tuPo0WPmZkZyMidPSJ04eODQ1m1ccJHnGI+GickGCSta0/tl0/GYG/lhcVmwasv1WnRxZVNEQo6b&#10;X0z/8ER8SqGTV1RIbOZWHgVK0yO03u1WQPr0ent7oYDz6a1bGZqaHhs2uK5Z05OS8vHdO2jbozE9&#10;Yp+eKOxXsD+drK9aKvzvJMU9QUqa0ac8qgW+xPQ4Ps0Efr4VMFKo/H7S+d2oZazvEUkNdomLbLke&#10;m5DqTXqm15cg/Kn+35+7fhjI/Y2L/fvqpBVFOevOtmxb1brr26bdf7TvEmzfnFfFpaSlTmt6f/Bo&#10;/7RZSOKkzCbOPav3Sa09LL+aW3HZfvk/9sj9uvMU4BGSsijTe/9+1MdlZO0vL3//9WNw8Ofg4FfH&#10;Beo512/h0fp7TA/Ej7JVD1fAia/epC3g1FmysOyhWxYWa3paWKbHIaixlk9rySHVJYcuUHPwwmYx&#10;/T920zO93Uax2zUDvhcw+JZb9Tt+ve8krL6XclirGfq7Y8XSa80HonvV0kfdKmYTOh8GVI9Lufj1&#10;dkY9nEiOSfVWdnUQNbc8Z63j5XE6w1eI28D2ewXv76Udv4NU8KgmqOOvJ2zPeMN/+UigxwaBni4S&#10;6GGw60ay6kay6ESuOet00SVMOahExD1b1CNX3DNf/GqBuFeBuHfR8SsF3C55h1zyD7kWCFzNzarR&#10;eT7F9iH/X4kJyg5dQ8FvPka++5MvqIb7Wt0R/wae6w1HrzfxBjYdD20Si2w6EdMkE98kl9gkn9R4&#10;OrFRKq5JPLpZKLxVMKJdILKLL7yLlwEGUL15yR0xPccCWccI48KJU8kDcsmDUKJ5JmXoLJA6LJ08&#10;IBzbR4jyolHTi+rhQ9H0ipl5/Gbm1tOauoHapuHW7umZ268ePPr48NHH4dFH9U1jA0P3ph++sYtI&#10;OxY3IBDfLwS6SEQwoZ8W0quI6dmEEEzP2MupZhZdzIAt4kNiIuBMxgh094mjkEzvuHZyx9DdZy/f&#10;3igZENJNru+effL8zfTdZ1vlgkmm9/Dpayqev3pHMj3ptCFpTPbShk9hpA/LYmQg1Zsq11OP+JYK&#10;JZEzvRMpoFtIjocBZ0j5AOjf25MUspZoegTZi7sQnRtR3PEcxrFgUR7meICo5yvbm1if3nlShx5q&#10;evyjjedPIhM+ibIHvoeCNz0s0IO+wS2ndZP6H+qUTGLoFk9hXC6chOY60mRR9DCCaR4gUyz274yz&#10;/8mQFyyWcK/nw+Zt4nGrPaOeX83I9BDHQwUPcbwMAqczRs5mjjjktO6yjgHTY5E3Th14RJrPiYzu&#10;RGd1grSfSRuBL7h6Tm9MXpKQqOA6ls3rN21ZsWr90hWrly5fvWr12nXrWTZuZN1/4ICFpZmlhYmy&#10;wimNi0oq55V4eQ7zHNx3eP+eXdu37dm5nfvgvmM8h4RlFUQUtAS1baVuDErDNCASN4akcfhUDm/R&#10;9YU+PdbzDvdevAuAJQctd7DlB2Htd2HBHVifV/1t56pZy5Rmkul9fPny1fhE3XFR2KQHQ1mmYuLe&#10;PXjYb2NPMj1tdvbmzMy74+PQpBekru4tL//o1q3nDx96nT5NMD3bANA51PToyB68NPn4zabzTvth&#10;nx706aFL8xDNw4yOEOLREzyaHA9J8MhQT1tBBY8mxFvI8ejXZ4LdYTDpxCPWXiLythjIrXeMHY9S&#10;8Aheh9ndAo7XyOFGhGr6Jc1TsuYtqGFMJRBvcXgtZHdqQFjkm+NNj7HdEUyPaFl/c63mQqZHdLx6&#10;QpSHk72FTO9LKjapBY8wYJO+3S2Y5lFGeXQcD2I9ZFceBk2yx9D0KEew0DE9ouNRbkVn2KfHINAj&#10;1HAyatJbpOmhgkeCTqBHkeYxNz16skcM9OhXb5JMj0r26EZ5ZMED06PveNj1jYjsIWWc0LMHZZw7&#10;zJGePT5XpIwTZmwisoeUcd6G1Qsh9Y9jWp5Dz14UlHHWPfarug9TOs3QpeoKwZ2S3s3HnGv2WZdt&#10;NyvZbFCwSScXkj3StnT6pqeeuQ4zvYup61RvrqU2vZg153DVm/IhqykyPaLpSaOZHmPTE9mv0Ldp&#10;3dvzEg2edu0nj6bx89goKmTcTGn5z39Clqza9CNUb65ATG/dXirNA9/zCPRcvZ511Zr1S5et+mPp&#10;ipWr1tnZWquek1eQlz2reHbn9u0HRKTW21WvE7OgNb0/2IWnZ+/09I8NjU41NPdAXeK79+8fP32e&#10;nl8J27dMHPw7eoZg7wJd09ur5JaeX9HX11dVVQUJXqmDg8uKFUDGpUuY6dFUb6Kmh2oeIJsgA6YH&#10;/1wRK5bwJg6NW2T1JmR6H8ed5icd+zJOvuk3nekwOGy8x2rASrJD8rej3zEyvY44vg91v37u+k9/&#10;9k9c7N/9+vM/ftZb/V3bnm/a92L8o32PSN1eXh1VWtODVr1fdsn6BYYdEjz1+26533ad+hVAHe/L&#10;TA96RmxMHx07/OTf/34sJvbngwfzLS1vDu86vk+RuemRAz3o0yOMY6GX6WERH278JnUB5zFwPAxd&#10;GhaM9b7G9FgF1NcgpncRlT1qOMUNl+yRpZPpcelFH9AP+4+k9bc8at8JGn530vaf0varTVJ+syn+&#10;w7OePbRTOmnQKHfCq2YO9hwYXLO6PRT9Zjr67YTPxxGzzwPyn7v2f6xkzwvhXqfl8/05/+9lXb8T&#10;M/+WT/tbfr1NKp7irhkEzUPrNjfrQZoXiWieTgQMaNmgHbFawfm8U5i8X4GAS8Zx1yxBtxwh91xB&#10;jzwel+z9jkDOfqfcA875Mv7J/T1HnrT/0pDMblDZbDf+0P/Fx7DXn06ldu91L+e53nQ0sJk3uJk/&#10;tFkksuVEbItMYvOphKZT8Y2y8Q1SsQ3ikfWCYQ18oc38Ye28YZ08oV30CesyyB/bre7Mea2V3alQ&#10;2ilKN3fsZHwf7NmTTuqXSR4AJBL6CbWa0b180b28UT3HInuOIvQdjR3R9rs5+/DZ46dvnzz98OT5&#10;p4dPPnX33m5oGW9qmxwdf3z/wYfJ6We37r+ISMlxb3qgmn9b6MaEQOKoYMKwYPyAQGy/QGwfmbg+&#10;ARxgesJWgVw+1TuuN/Gb+tpWTsvAnobUIdnUIdjLB5yEdsGkAREiuzQImd52xcj8hvFXb96b+Vfu&#10;UY5KKRuAKvCk4j5OWbLpzT14QcXj529IpncSqjExUoelUKSBNARQESgyVPG7yX2tWBBML3lI9MaQ&#10;OLGAE7M7TPCgpBMA6TqcnLY2Tm1N3AVgdZwKxqFU08rRIZ+85zI+L0mOJ3H15fngl8Mz9yb6gucJ&#10;UzcRx0Phy6+wO4GMfkFAlA9mwBA1DzkgnxTN9NBPyqlgFNNzH7bbIaEZPBYiXMxHgjhijSUhglPI&#10;GiaZHhz+yDjDmSdjW4v8eowW6wpTCOiQ4kw8xCpNJMFDBe80kD4qRwSE3DGnZZdlFExkYVOygHpI&#10;NJUlkgPSPgJ7NeCLLJUyrJLZF1GYKix6fNU61tXr2VauWrtsxao/lqz47fdlv/627Jfflv3869I1&#10;6zZZWJjbWJtdUJJTP39WR1sLZrSoqV88f/4cD/fhbVu28Bw5vFvDh0Mj7rih34nkgZM3Bk8mI5wA&#10;khAkiVyrGObQ8jkc0cOm6jL37K1/853rsM6uGfE9WG13vXnuSu2sczWCVSrZ9GaTb4Lszd5IqRUU&#10;Kduxt9/J5d3Ll4PunkUb2GCF+qnvvlNdvTo/IOA1/I/yixeukpIwgXOqtxcyPb1t2+BVoW+/1bS9&#10;7lKFLKtE9lUiILEeVskJB7g4/fQtyzkHkumh+xLQwSqIy7WS6zNJF4ljVyjUjmqQJvEppw89wcMl&#10;eFu8WiigGqxCkjpKtdvs2UwBHZdr2nyFAbQZHdUV5pEdXu3oCx7O60DwFlI7wg24ikpKDatnd6YL&#10;2NoiSiuZ1F7Syh4mgbQs2vEw1/p601tUcEcsziQYHU7waJakMxu+smAPHuNmPFakSvNvKNSkL3iw&#10;SoHsePRMj6h5NEWbxPa8v6c3j3oKC8UgTQj3sFmatJneYjSPOGAT07yvdzzYu8B42CZxex4p0yOM&#10;3CR16BEyPYpkj2YEC9MEj5H1ge+x6Baww4AW46LtFqVQxgmyh5VxasUPWaZPuhTeRss4QfaeAVFY&#10;GWfFPae8WXNsQEtQp9jVxmOO1ftskGSPwwDKOPNZtElzOLE0D5fpIZrHyPQS1iijKxbA9BQjVyuE&#10;rz4btnpRpuex4iSudFPSfbmk+zIxp8M7T9hvZJ2SPTxieC6Qjzfp1yW+//5Jd8kGru1S/2Xjm579&#10;5d79b//LLoBP87BYLzDOf9ValhWr1q5cvW75yrVLlq0G2bO0NLt8SVXlrIya8lmeo9wicoorRW1o&#10;Te+fq3mkz5t394/KqFjYXwn3DEzAOCiqfsnEo6C88YjEpeWc4jSmh8R6e5XcS2paHj161NzcXBMQ&#10;4MnKmmtgkCgvf4WFpSEgAJfpUS9XQE3PTiZe5kKpsHEVUrSJYZ4hvpgmPbjHyOR8dTg3TNocKzj9&#10;rtf0Z9GfdWd0z06cXde57pv0b77bvxQ3e5NcvZniK/SqYt2H9n+l+fywjfXbB03LWTt2kjQPO/zW&#10;vHeVAX3T+3W3XEhk3GFhOcTxKDWPnOnxGqLzNslAn566iWt4ZMz4JMzImZ+fmPgofeJTWsr9kJD7&#10;v//+VEXl4/37n6Sk3DcdYWJ6FJq3GNPDLU+ntT5mpvd3xXpI9aYW8PsBFRZ+9dW8WksOqy85rEbk&#10;4pLDKIcubj9psnTvGTqmx6YVLmCV8Ju857e8mt8KG313wub3s66/GKb/YlawxLlquW/L7sieM8mD&#10;ulljJ/xLQ5KtXo1eeTvq8m7I9H2/yscegQ+NXM+z2BzclX68FPbPCyHfn/b4VsLyWwHdb0XMj5pH&#10;H7ZKhDQP1A4cDy3aJGge6B9iepfB9FyUHEPlruUfc0zjdc7gdc465px9yCFzv0PWfkeAYHq2SR4P&#10;RlfNFix1THRUbr1tOv7M49GHgJef7Icf73EtPuhTezSwCUxPILRZNKr5ZGyTSEglv3+ZSHi9YEjt&#10;Mf+Kg54lW62zNpvePBLYfDSUsemFdhnmj+9Wc0RMz7lIyjlGK3tUPLZPMr4fajXhUQTGrmAteajm&#10;8UX18kT2HonqP5Eyrl40F9DxNLF+KK28sbCuvb6tr6t3bGT0zu25Z48efXjy9PPUzIuuntt9A3dv&#10;P3h1PT7dtXL6av1tv9b7fm2P/NofqWZPHAju5I/tJSEQ24ujTytvXNgyADM9PnN/i/Ip+Pe61M1B&#10;6RR4HILxLUKJA8I4SKa3TSHynEOeY0Q9r2bC1jNheldLcmtGzttn403P6FoZFdG53XRMLwVneqiK&#10;oKY3oeKbfBg1PWHM9G4MS9wchliPhGTKCOgWXAQEb7Ssj9PGBG8V8XFt3AXlEu/Ksf74mqeWyS91&#10;Y14axb/0y3/RNDLb0p/+ok2K1J6Had6HNgHHvDTMHjHfI8ge+B4RxPSIerlN2Ty88x5x2d0E5GYq&#10;ubSOh1VaUpieQOEJrSohWseDfM+lRulCbiUW2dGCC/HomJ4zmJ5FBJge+3mb2O4HWOXnOZjgApaY&#10;MSKDuTRqekoZ/SHF2ZJSIivXblq1hmXJUtC8lb//seL3P5b/CrL3+/JfgN+WrV2/SVdH29baXOey&#10;urrquUvnz5gbXna0NjHR1xQVOr5v325paXHxk5LHzf1PJA0ggoc6Hip4A4BEIgHfymE2Ta9DYHpq&#10;7jBbyK9pDvBvngPHg40j7jUEzaMyvSruY3fzC98+eHCvo7M5Nj4tKhp+e5p0UT1pLUvquk38337L&#10;+9//2igr93R0dNTVXdq9+9zmzVlRUWkRESK//Xb0228P/OMf502uuFRMIa16SLceoWEP16o3OwOm&#10;p2iLMz0kwcM0byut6RF3oJM1j4njMdA8arsD2WMieMTgjtruMNkjOB5jr8N8b0G7Y1yTCbWadOI7&#10;6ipNSrujETx2KMukC735KDjTwznegv1yX3MDA7Wjkj1GpgeDTxCo1GuxsodlcfiyTFw6h70zFbhP&#10;hEkdsR+PYswmpe/hZA8ZrYmweMej3IdOFLyv0jziujwGdoeOYKEWPHqZ3tdrHm4Ky6J68yiGbdLu&#10;S8Ba7/6i6S2iMY/pGj1GmoeuVaA0PZzmEWex4E2PBUv2aAM9xPSYhXiEV7XzN5AghnubkGSvYItR&#10;EUUZZ2j3ZaSMcxwSPJjGGdbwOAor42x5BimfT/ld54JZJNmLGTgT2C7m2XjUqWavVdk2k6LNhgWs&#10;uqQazsWbXsJaFaLpKTE1vVNo9SZFpoczPVTz8Cw5bv4b96Vf9yn9dujiH3wGy8QcweX+4DMMjvgp&#10;IuaHP47pk4o2SQffmAAWNvat8FvI0/LKampnzysJS4oJCvIZ6Wpt5dyygWXTeeUz/FIKy0TsaU3v&#10;+1U83GIaNu6hS7eIwhmPs0/0vQePTB2uw0VG1ZsFFY1QYgpJYGtUVIWHx5OZmQ9v39Zdvz5RVweT&#10;WpDqTWT2Jn3TOxYjI1csbBhroBEhh7FIzYPbVggaq10UrooQ7EwSfdZo+L3w99s6t62uXf2PxH98&#10;4wKmt2wpjJARtkYhm56s+sXpzF2zBT+eOv6Ps+L/NL34n39W7aAyvW8b9v+mS6dPDzI9zPQUVHVU&#10;zLwRTCnIKmlAqjepTQ+2pev/uvvMz9skZTRsYCvD/K1b7xRkP4QGzX/48DAg4B4LyzM9vbfcB403&#10;C36R6bFKWskYBR085wYJ3nIBQ54LHqr20Rfsorhk7dDOPX3gsLKbqPa1TRIW0oYBh865YsrHfsLy&#10;lHHgPgUnfKB38JyzmPa1nXK2ytZhsDydW9l16TGdvfIO563DgfXCyPJ0DkkLOeOAPWfsoIBzBa+u&#10;wEWPC7bhKjZhW06Yk2exQIceBs70NvKhpsetjkNtCTfKYbVdMubL9tEzvXXqIQK2yWvOX/tWzBIx&#10;PUmrNerX/6WT9h+TvN9sSn5zq1nh17ozsgfpSXMJK8w3+DCo875f/UPf6Y/d/B+adrwt2jwXy3LS&#10;zuk/Ogn/VAv//szVbyWt4H1+kHKUcEnhRAs1sUEsWNEmiB+rdsTGywiY6Z21D5X2yj1in8rjmM7t&#10;kHHALn2fbcY++8x9Dpn7INZzyt3vlBdZoPWg84/iqF2S3pGS1bc0B5/a3Xnr9exjwPOPeo0zB70r&#10;910pPxpQfzysUSik7ti1Eh6vIo2ySavp98YT7y/2vJQofbDrSu12u1zQvCNASBdCKB2MwPQu2oPp&#10;cTgXn3CO08gcEYnpFYtDdu4hjheNwB8FjtcDad7R6MHzOdO2tffDep4nDb+OH3wdN/A6uf9Zet+D&#10;7K5b2c0j+Q09ZU09NU3dA8MzDx+9f/ps/t6D97cfvr4Wk6KZ0qOe0qdXMO1Y/0Aja+zItfodXrV8&#10;Mb20YO53OW9M2MKfyxtMr5nPItC0dFIC/o2OLGkYgLEuQjTsJGZ6YHrbzgIRW+XDwfS2ng6FfXqc&#10;ciF402M+kYWc6RFNj5zspSKmd+Fa0mHvwuPgmTCUJXlI7MYQGB3YHQ7E8SDrQxnamuC9MvY8Bsge&#10;AAeQPdFc+6DO3JLh/rKBydLB4RvdVeo5Xp3Vp7DGPCKI6Q3Xnz+f3gD2SCl7hAiRGCSSTY/rgnVI&#10;+z1sx51qLjKxBmufIzTRQR8dBuJsZNNTLxN2a9b0buDHmx443pW6E5bl5qq5xUhYB2SiYGcichmj&#10;BNAoT5bMCGR6rrktO83DBBIGOFTtYTUiNpMTqb+F2aEwzIYM7MEb9C/Mlz0jiZgeInsbVq5ev2bt&#10;hlWr1y1bjpRxwm8cly6Dx1Vc23cZGho4OtqpnZOXlxJVkpVUkD2hpamhdfHccf5jp0+Li4kfP24X&#10;gUhd0iD88ADiiQhiJBIG/CuHWdWvHAzvYVP3nHlCNL0m0LzbbjVYaSUBm9Tm8//9qWADG5RoAjVH&#10;+Qec3VtvpthZI38sTM3UxCUUl65Q/u2Po5ycF+XlLygoaGlqnpOVPbJ5s+SRIycEBE6LiYlzc4uh&#10;CJ9RtcvvhwQPsztYq4BO4ESAA1y59ezdRgUratMDx0NNjyx7tI4Hr+I0D4nv8OBrNYkhHj3HI5Zi&#10;UsV3uBCPvuMx17zFqB1l0x19nWOW4NHYHVaiSRni0RE8F2jGYwaMY0Flj6h5X6NwC8V9mLwxCvEW&#10;jPUYOx6TWI/czkfH4uiqHf4iYcgKE6lj9NLiBY/VtpYMIbjDvI4K4u6EhTcoEHcqkOes4Nrw8BcZ&#10;al7VJguAsDsBOzAcwcIwzQPNI5reAprHsCuPctQKMj+TMEWTMtbD7VQg5H7U41iYbMzDXlpk0SY5&#10;0COuWKC0O0rZK2IxQMEXbeLOJNOjlj3mpocXPMI5b4M2ClrJyaKbz6ZfAGWcOy1KD9hW8rvWSV6D&#10;nj0o4xyAMk63otv+lfehdBNGs6BlnE+Dax9CsuecN2uSMqYe3XcmoF3Us5HHoXq3JcgeJHv5UMaJ&#10;NewtOtMjmp5SzBompifrt4qJ6dFoHpbXLZNwWSbuBCAb8NCWvJ+2S9nYCzo4/fbTNkla05PUMN68&#10;eZOr7/Ws+qb28e62kTZ7VwNVNUktLZX9+3evWLHklJzIXgGpZSIOdE3vxw38v7IKUmkePP332mMa&#10;xh7cEpe+X3WUvukpuoXFp3d2dkIBZ3dXV29PD/Ts9ff3w2NPTw+snktOTqY2PWLpJmR6e6NlD9io&#10;IeNYRDBsF89SIat1QjqqF0SyvfY9KNc3tj/4jeM333l99w+Tf3xz8pufj0kuEwLBozC9ZcJWwFWn&#10;k5OZbBlX/3vV6PurRv/krWKnMr3vcnl/U6HasmAOmoeY3p4zMI5FTUvPyj3Ayi0grxRWF857BcfB&#10;GWPr8XNLeWGwCj7TM8U2py/lN/7tkJqEqmVnU8dTJ+PXZ07MV1T8+fLlI3f38VWrxpf/wHPgPGPT&#10;g7UKOPiMNkvZBKdUDU/dtQ3KBq/bdcbxZnFraFpVY/dYWHrNaiFY9qC/Rtg4raw9JLUqKKVyaPKO&#10;Q3A2aN4+BWe4bWzmnrlvKsn0Vh03uFnccjW2UP9K4tWYguyqjtr2kQOKThHp1VFZNTVtwy5hOYeU&#10;kKeTt+4bXEkE0+NWdsmqaPdNKO4YnPaKKVjJp0stexSmp7Ga7/ISbg0cROs7rL5XzmrZ/rN0Mj0Y&#10;ygKtekdMIr+V8/pW1PTf0rardCL/oxHz70tRP+rE/dcw+QezjJ9cqzb4t5/xtB+tkfzYK/yh69jH&#10;9n0f6re9LeJ4dZO1NYiLwyziR6O0f1+K/OdZr29PWH8rYbPpUpCQww2C5qGBHoBpHgxogTEtG7TC&#10;1yOm53raPlTSM+eQbcpB29S9Nql7bNL22KbvtcvYa5+51yF7n2PuPqe8rMoT9xqWBHlL7TaOPJA4&#10;cLrloe7IC4d777yffvJ78sGy8654bMtul4Kt1pmHPItPJ7UbNM1ZTr3Xm/lTqe8tX8UT1uBeFpO0&#10;w9ebeUI6jgR3cCN0HgFCqDEG07tgg5mepEs8TGwUjO4FBNA2PHA8JM1DNQ+KNg9Gj+qW3gHNq557&#10;V3brXdroG5C9G8Ovs8ZeF0y8KZl6XTn1omLsUUn/bG5Db1pBVTM0zN1/8+j5h2vRKZdTe8E9gtof&#10;cIf2brAp4nTIOxzQwBvTSxc+ML38MWEzXy6vqh0BzbyWwQbFE6JJ/fBvdKH4fkEcx+P7Mb7I9M7Z&#10;51Dhd6OFlOmdSBlCcjMiVOJ3uXBCxTvhEGp6SKseanoQ62EOhoBGeZjjwUuAQHLTmlhNsLsVscpU&#10;sCddOphucjTTgjvFdGukpnOqzJ/thGGbRNPje9sqGFIUdPJmnwTs7kMrRXHJHln28JnedjWH6213&#10;0V0IyLgUWA4BEDYEwiGDjFzGkGSRCIZSkalpWZ5mQfIlHOp5Kedzis5mtiMzSKkZlk1DIHQzMjhA&#10;d6VrTvNO01Awvc3qLvBjII8WecqhjXlYmkdCNm3Io6BY47ISK+e2DWxbli5fBSUlnFu52LZwsbBv&#10;3ci2ZSMr+4ZNrGs3sKxZt1HuzBlPd2cDzYtyJ8UO7NvNysq298AhY0urCypKp+RERcWOH3e7IZrQ&#10;L5YwIEpEJH4AR79/1dAmNbcD4d2wpnwKNT3/pjmf+tuw/wCtpZwF38NwyOmS3rJT7edffZavylvP&#10;CrJXwL7VavM2W1PTqakpGCAG//9JjJf34I4dbW1t8HRwcNDd3d3fzw+CvdLSUl1d3ZqaGriO/ZGR&#10;PW2e0kCyO/xiPWyl3u3n7zbIm9OaHqZ5iOkRHY88agXpxyNrHo3gUVds0hE8L6aCh/bgMQ3xsDQP&#10;F+UR1Y7Do+kLYJTX0Rc8BmqHCh5mdJjmMYrvUMEjDVzBZI9y/gr+qXM9G+BEH2wkJunVhSdkwv2U&#10;0RybI3x4AxPAAyledaxjA2DMiUM9CnZmCO2wFuTK1zgeMTmkKc5cnPXVstvh/A0N9CiMju5ThppH&#10;6XgLbFD4uzSPbHoMKzaxtQrMTK98gaV5YICUA1folmvSTtGkSvb+quktUvPopnnMTU8f0TwMirpN&#10;9Cl6HRbr0ezQY2J61JpHdDzM9LTzkJ49VPagjJMTpnGal8KAFkT2oIwTevagjDNj0g3p2bsXVv8Y&#10;i/Vg2x4Ma4Gl6g65M8Y3R9Wi+k5fbxf2aDhsX4XKHjKdBWo4QfaQNXoLV28mQaCHZHqwNp2Z6cHa&#10;9C8yPdKoFerDD+v3T8+svXfvXz+s3U1reitFrSw8/IrryhuH29rHW1oHG/Iq0zJLEj18rNTVT69f&#10;t3Lrnn3reNWXi9GZvfn9Wn5ax6O68gO7xBJBS9rZm+tOOglrep8z98dQtghQMoPDdWUEfyVTv9NG&#10;vmtPEHfokR0P69OzW3vOGKd5X2J6wrbLhKyXClquE9JTuSBW7n8g6+r+VcfWf3P8m294v/mVTwGn&#10;eeRMDzO9LVKGV51OTOfseF2z/kPLb7UdSza1c5Flr/7Af13kl4qZUvbpEUzv98MXrbyit3OL1bd2&#10;A5Mzt+HfnO09g3C+Fpr483ZpGFWylB+8jp7pCZgu4Tf648glCRULZy3jdHbOu9u2fRQRenn4QMdv&#10;v1lsPryGV3/xprdW2OykQUBeTTdmeoqWYXG5DZzSNif0r49M3+NT8wTTO37Jq65jdIecPVzMruy0&#10;R01vk7i5lEFAaUM/3vQE1K/UtA9vPmm5VdpqjaAhr6r7wycvrK+nlTX1H9fwvOQYPTx556CSk7SB&#10;f3XbEJjecl5dbbe460mlLKImp4z8W/smDis50ZgeUrqJVW9u5NdYw6+z9IjmEhQ4LD1yaSk3gYNn&#10;7ZcfUKRveuvVQ6XcMlYoeH17+sq/pGx/kHf/74WAX4xu/mpf/KNb1Y8upT9aZ66wyTAPM/jUwPmx&#10;gfN9zZZ3ZZtf53C8SGZ9HrYm3Ovkb6apP5tm/aAZ9U8FL6j//EHBm886fp95AinNw0o3oT0P6jYx&#10;zUNMTytilYLbKdtQMY/sAzY391qn7LZOIZueHdn08qqEJirX2rloHDJPYjXPOpQxIdf6WHv8le3d&#10;D+5PP1198tHrwbsrM6/cJp47j720m35needPndk/FQfe8dc83xQ9ucIofY9HKaZ5FKZH43uI6alY&#10;oaZXIu6ScD5tCByPP7KHDyCaHmgebyRienu9azg86/bFTgrnPHJseVEy/a778buGO29LphHTK51+&#10;Uz37pu428Lr21uuyqZexlR1RmSXNPcNhyZntd1+lDj7b6d/JYp23yzXv0PU6nogORqYH11HT8yGY&#10;nlWIXuEErGeAeS3H44gQHe8rTO/9h09UwBoGkulJ3hzCQJWPArA+xPS84g9eLQBvAdNDCjiTCQWc&#10;WLkmhjjqeBiiNwZ3J8RQOd7yWGVgWcw5YGmM0tJwBc5g+XvN4lRpHgR6nbVaqum14rDiAjE9StlD&#10;l7ZTZXrggTvUHX1b7sCmO+jKIzgezu4w04NZKQCY3pF8UUAw//ypjGY50uwZwmHoVDrGAjpHK3uE&#10;EaZpw6cR02vaYRIM1ZtbNFwD2u7C5wVppNU8tCVyyDm/3MbR4LAA/9p1qznYN6qrnZY6efSk2DEB&#10;vsO8fEeOCRzjPgabFQ5u28l1Wl7O+4qruamR/GmZnTt3/PTzkp9/WbKJnWP/ocMSkgLHhfn53FNF&#10;4vtB8+CRgrh+ERT/yiGWC677w7rZNH0mH78GzfNtnAPXQoI1BFh5R8Ypv1fL/Kok527ef/1L949l&#10;0avXuy9bdeynX3779w/7duzs7u4OCwsLCAh49uyZgoICHIaHh6OjozMyMkZGRiRFxf7zww///ve/&#10;fX19wQxlzp6zyWi9WkvemQ5r073rb4NkwiOc58D0TptRmR5J8zCLoxi1ghkgVYJHKNTEHA83eYWq&#10;DQ8Ej6njLRTf4cerUFZsoqa3KMdjZneNHO4AfsgKM7tDBA+Dkd1h15kbHWPZY6R5TK7jlQ9xORSS&#10;dJGukA9MZQ9nevA+C6gdrfX9NbWj1MKv0zysXJPS9JhpHrMcj15jHoN96Jusa4gwSPC+IM2rYrHA&#10;oI3ysCsLrs4jBnpM0jymk1co5Y2c5tGJ9eg36eEGb35ZoFfCAsEdHrLgYR16lAvTmZgeTvPoyh5m&#10;eojsUc3eZGR6C2keUfbA9/JYYc8e2rMHZZyHoGcPncapFNqtnYDIHgxo8a96ENH4FPYugOxBvhdc&#10;+8ir9I5DzrTRzVHViF4Z39bjbnWH7St3IUv2kBpOtGEPTA+Tvez1Gtnr6ffpoaZ3/i+YHuxXoA70&#10;GGoeZHq/8+r9Z8ny//yx5PdjurSmB1dWn3RbI+W2Vspt9QmX1ZLOqyWd9p53N/SJMg+IhcV3K8Qc&#10;V5BXLMBiPfKWhaVC1j+wiTORvR/YJP44ZoRUfkIdKQGQNzIrxByI2K8QwyBfIZRu0mgetlnh6wK9&#10;5cK2y4VtUNmzQpYTHFL+Y5fUb3vl/4CiweMmYIDENI+c6WGah2K5QthSWu1ifqjAbOah+9nHKvKP&#10;SFbt+7Vh3/epAj8bX1gqbLFMCFal4yGY3h9HdSV1fFi45X/bzEvFr5yCvx9So+rQQ58SMz2I9QRM&#10;lvAhsgdTSbYc0ZTZKeq3dp3tpm18e8+s4dVjumWBOtODiSybJCwTC5rA9JbxGV50iIHsbqOYOesJ&#10;y6HJu+pOsWB6bhH5PvElYHcs4hbggZjpAWySlhll7XjTcwrN8YkvQiM+ZCKLjMH1wck72q5xuVWd&#10;u+Ts9srbz9x5KKlzjV3SvKC2G0xvBZ+esfcNt/DcNccN2MRNO4emz5oFMTa9CxsFNFcL6JFuwDaq&#10;kzhyznnFQSX6pgex3i7DGHGH5P+c8/vnWc8fVK7/pJ/8q03RL1fqf/Hr+DWo95fgnp+CWoT8/Ati&#10;hWfSdj5O4XiSxPYghnUqhKP9Gpesq+svtgW/mGX/VzPq32c9/6ngDUYn6HBjqyFid6T2PAj0iJoX&#10;BuvUUSJWKbpLWYeIuGXutbqx2/LmbitK07MnZHqxuWeHy1jMXAyP2Kbtdytmty8+kDp6sunRheHX&#10;BrPvLe98tH3wye7Bn4D53c/6c39enPh4qvvt0cqnbHGjK8xzdtjlcAe1Eh0Py/SQWI+Q7OF8z7Rg&#10;fLeyBWJ6LqWizknnUoZgBwNvBGp6kWimF9WLad7RiO5DAY17PUt3OedwuRQdDOsVyHmkVPXSp+9d&#10;/q0PdffeNd5913znTdOdNw0ge7feVMy8KZp8nTv0KLm6I65u8HzW1DKHWk77nL1Xig8FNR2L6j4W&#10;3UsFL0x8IaZ82mB6Jl5cXpVQvXnUKkw7f/w4zGvBT3DBzsQhLl+U6TGq3vzzz897zkVKQDUmBsGs&#10;yAfQP8T0rsYe8Mzjh9mhiYPCpFiPVK55g6B50MIHEiiKVHgOHk/q5Iz1WhGjgqkdWfDA8aKVlkQp&#10;rgqTjy04Af142KRN0iCW6UZ5s6xseCtMGkEgUd9DZJKUIuITSKxVb+clF++mOSiPROszCQkepnZk&#10;0kfkkIwOTE+MN09WKuuGbPogYcQoU68jKRytqpGiOazeFQPe0y27kcsokDe+f4umu2/zHDTmQUse&#10;Bj4yRc43h40yaw1sDDi2bGJn3+jgaFZaW5Gam9/Y0tw93N0x1tHQ21BYVxwSGyAte1T5wkmPK84W&#10;FqbKSvIa6nLLly/5/fdf9h/cJXdG7PRp0aPH+XkcE4Xj+sDohMn0wRXC09j+61VDG1Wc9oV2s172&#10;HX/0+jpatwmuxQSP4gED17DTYqdFWLecXLlOc+lKvh9/Oikmdvv2bQ119bKysjt37nzzzTf6enov&#10;Xrz46aefnJ2dwfSkTp/dJ3J6PQsraF52To74OU2Xwj74XIBvA6KXfpTcffF+vawxYnoByOzN7ejg&#10;TYLpkXWuBfU9Qo5HDvEIXkdhd1u8KYesYHZHI3ibrzYjMMruyG14THvwFozyFpXaYYK3gNSR52fi&#10;QrwFHI92awKt1zEeg/kVpkf4EKLj0VE7ui+RfQ8XIdLeuVCOR5A90iI7pJWOSY6HNdr9PSWahHyP&#10;YkM6sTGPke8t4HX4ik1ilMdA7VjR619gd6SNeXSLNpFyTQSi41HJ3oIDNqnCvcWkeYvpyqOzKQG/&#10;JW8TDGhBoRfr0Ru7Qmt9TFbnUTsepeahjoeuRCeAK90kFG2SAj38AQv3WPQKSfy9pkfyvU1IGWc+&#10;JHs7LUv3I9M4605eawXZuxw/CLLnXjR3vfoh9OyB5sUjZZzPAmseguzZ504bJA2fD+uWutYCsncI&#10;XbIHssemm0dYukBhehnr1NMpZ28mgeYtZHrXV8kxzvSoTY+Z5hGHbeLvIWzSI1ifhOtyBBeGkHem&#10;o/vTxQBnBkBbHR6S3dHXPLLyUbscxUIF0rxN4oFK8xYd6CGOh2geDZjU0YI06eE0zwriPkoslwnR&#10;Qt/0sBpOhONm9CGledgNNKYHsreMAmPqhemklXqUa9Nxm/Rg8CYye5NkepDpien61nWMXHaLB7V7&#10;9OwldOvtOG0PiR+3ijsT01vKi4zf5JK1zanq5FFxB8cDoFUPojwT7xvnrMJic+pYxU33yNvP3n10&#10;QteXZHpLj2ormAdDDHjOMjToRvn03EPo36MwPTTNI2R6By9sEtJeI2gEn2vpMT2MZcd0SUCEuPKw&#10;MkPTA9njs7mxxyjyR/Ww/6iF/qyX/Itd8U9XG3+93vVLWP9/Y0d/uDH5n6Sh9RHFUiE+1mF67iFq&#10;Nv6ayles9jsG/eZa8pNzxS/mWT9qRv6gFrpMM/K4bcI+s3hkrQLUbcK8Taw9Twd68yDKI2qeJsH0&#10;TlgFC7pk7LZIJpieddoem/Q9UL0JmR7R9EzCHCar1jl7afDYpXJ7VuxzL+V0Ltkb3S1QdvdU90vF&#10;oTcqY+9Ux9+fH/ugMPT+ZPdbgYYXu3PusgV2b7DI2eWYxxPUAoEeUfAoTI8se2glJ2J658ww0xNx&#10;SlK4MXgsHG96iOwhphfRDaZ3NLyTO6Tt4PWG/T5Ve9yLdjnl7vWtORY7wJcyq1T82L7tTVj/q/zJ&#10;l+B77ffettx92/XgXfnsK7va+5z+XeudynZAF+K1Ku7QtqORdDQPsz5M9qB5TwdMz/gq11XE9His&#10;wi7ljdHRPJzsfZHppZYN0iWpuH+f9g1sbQMJWORAgmB6njH7r+TyQxFp4iChgBON9YigOR6a9WGa&#10;B4AQ8ibUbY71WB59AdQOCfGILIlW+iNSQTpRdqJO+DNO8z638403KDnlJMGbIFDKHlSHIrJHz/cQ&#10;09N09Wy8DdvtSKZHKXjDkN1hgN3x5J0Qy74im96FaB7TakxGjocYHdHcaOUN4j637IZtBgHH4vo3&#10;a3pcbbxNvGfoJESmkJ1SIhVSwn9KdvNmFkPDS2VNLXFlvRltQ7UTQz23BwduD/TN9hVUZ5hZKl9U&#10;F1FVEzEwuaB1Wf2coryDvd6WzRtXrVyyY9cWI1MVGWnBg8LivN75QojXkRGK7cMTUDW4UdlxX2gX&#10;mN7Yo1cBzSBdt6lBfYwKr6oJq+BMVV27nezbBHh4mpqaysvLt3Fy5ufng+n945tvDPT1nzx5QjI9&#10;6dNn123ZGRgY+ODBAx0DYzkTN++qCf/GuesYTQgBCHfQx7l7L9+vP2VIx/QImgeOR9hvTp3jkTWP&#10;cAON44HyfZHjNW32JMJocia9ik2Gad6iNA8SvMU53oINeBTJHuOyTIoSzYUXHjDzvS81Okb3g+k5&#10;AoQMkOFhQdPDOR62tZyB6dEOcUEnuzAO7gg70L9oGTpR8Ah9elTJ3hdoHjHNW4zmLdiPh1+Mzqg3&#10;j77mkZK9xZveovfmMcn0KMyNEOhtNCklYFy6EQX66+iYnnEZC4EvNT3mUd4Cmkf0PWQKC9abxww9&#10;CtMD5aNo1ftrmR7B9JBKzjwWHayMswjKOA/aVQq41Z+81qIU0q2TMGydOXWleA5J9hqexLU9h0rO&#10;8MYnQTUPr5bescmc1EkYPBfaddKnmd+5dp9V+XbTos3QsAc1nNgKdXKm91WmJ3d9lezfbnp4wSPv&#10;01tA88AAF2t6VJoHTxcyPVGH5QTI6xMIOocNYqE1QLR0kzLQW5zpETTvy0yPQvPA+v7nTI9K8wiy&#10;R5HpUWoeWN/XmR6yXAFvehvEzHTcE2Ny6pMLm3tGbvGrX1V3RFK+1YJGzE1vGa+eql1kSGrlGiFD&#10;0LwtJy1DUysDb5TB+bRpUEZZG2R6fBc9wOXgkWR60KfHKmZq6n0jJrs2uaCxrmP4kKIjY9NTZRPR&#10;XytiBn/nZXxGGMv5DEkc1/Bexa3CzPQ2aIQes07cZhD1s0HCLyYpP4PpeTf9GtTzc9Twf1Omfyy4&#10;82P5w/9W3P9v6dxPeeO/pvf/lNj7Y0TvL0FdP/u1/+RW/YtF9k9mqb+qhwraJcHITbA7zPTQeZuI&#10;5sGwTbRuM2y9Ztg6FCzTk7AIPu60gOkJeSSWZB4rSeRW9/QUupp9OjBJzj+O2yN725WKHUHNB9NG&#10;j5TcOVr9mKf62d7cOzsSR7Zca9jkWLjDIfewdwVvSOvRUFLRJpXvIbEeXvbMCsd3K5pgpifklHjm&#10;xgDe9LAaToj4iKbXzRPezRMGk13gTVoPBzYhyudRtNu9aK9XxU6f+p1B3SdSpnTK7icNPh96/D5p&#10;8Jl4ygzH1cYtDrl73AoOXW/gCe9E0jzo+oumhdL0CsaFja9gpnfEMkwtZ4w/to8K/IaGw+6V+y3z&#10;9+in79RI2qYYxXwiC49H5VG6XKkSCGoWozQ9Cuu7OaQFmZ5nNJXpYQWcSOBGqthMHoIWPpLmgekh&#10;spfYtC0uZGX0RbA7RPCiFYHfoxTYY+STiiQ/IYEeYafCmxah6kojvYwC7B0w2SOVg+KTPSrfw4I+&#10;MD33hlsE0yPleEiIR3Y87HwqfVAoV1cmo24xHXcE0yONyiQI3pBUCuJsRJCYjhwz3hySSR1yy2rY&#10;qud/NLZv8yUP97pboHakElnkcAOBFKWKhtXz2oQbe/rUNtf4ZXWGVg4ldw2WzAw2z/b1zvb1z/Zl&#10;liRdC7Kzc7qka3Dqkpak2iXpCxdlzM219u7dvnrVsnXrVh7m3nvs2MGDZ7UEQurB9KjsDv80sHJw&#10;wzk7zPRGH74KhKmbqHQtBr+GWQ3v2HPql6GhfHZ21tbWdisnZ3h4+OPHj0VFRX19/cbHx39fuhzL&#10;9E7KnuHh5YeJ0vUNDcck5cxjiq7XzwY23QlqJgP72YNb7qKPd8D01knrMzQ9WHmHB9M/GseDexbZ&#10;jEcvx8MJHpjego5Hb9oKdd3mYh0PW3S+CNPDaR69HK+B3ZUIk9Y77KVF7rIj3kbf9Ba0MoY3oO12&#10;pFcJTXcLOR75fgY1nDSOR3IzusM5KbyO3ghN8ofTvjNFcFdHb5UCdZpHXcP5BZq3cJr35VEeflce&#10;zchNOlEePtzDlWsy6837kr15iOYxyPSoAzrE9KgcDzM9RPaobiZrHvjeIkyPHOj9bZpHiOyYmB6i&#10;eXSWp28gDeH8O0wP6dlDgWSPHaZxQhmnOVLGKeAGyV7L+bAe3cRhm6xJj+K5gOqH2ChOCPfgAMme&#10;e9Fty/QJGNepGNwlfrXpqGP1XqtSLpMipGGPMJqFVL35FaYXuOpvNj3KEA9drvCVgR6zTO9LTI/s&#10;eJjs0TM95ppHnsXy/77poWWcVIHe32Z66LBNgzVCJtHZdUX1fTtOO/gklChZhS9Ddy0wqt6ETI9N&#10;0tw7rkjZOhzO64SNYPKKf1Ipm4QZmB6Pimt+TbeIlpd9UGbH4NQ6ISO86WHL01cL6KeXtoLsrRHQ&#10;x5keOdBD+vQOqm4WN1ovboXmmQTvXS5gQkLksv/qIxeYmR7EerBxgd8mmUs//De7rJ+9a372af41&#10;tO/nhPEf8+78VP34x+bn/+14+d/OVz+2Pf+p4emPpfd/TJv5NXr4l+udP1+t/8WjdKVelIRzCo91&#10;EjgeaeQmmB6hbpMY6GGaRzI9MfMgfqf03eaUmZ5txh5cpnfAOfeUe0hIqFJRIn/GTamwRDWdAC/B&#10;q3mHvSr3upfucC7Y6pjHYZvFZpXGaZOxwyHziGeBYFC1UHijQHj7sdAOwiCWoA5uEoQCTkINJ0n2&#10;iKbXAqYn6Jh4OnngKC7Tw2o4KTQPTI9A19FwAFY4tB8B+fSt3utRtAMKO20zdroW8kQOWNY+P5gw&#10;w+ZSygU7JLwrjqBRHrKIDzQPD4Xy4TO9cSEjML0K2LLAbRl2MXuUiekhhZ0wKRQaCyM6+UPb+YLb&#10;eLxqDtkX7TXM2HExjvMM9exN0SSCOxHiMsyjmIL5HoR7iOldidrvkYNmeuhQFuTdyF15YmiaR9A8&#10;VPAw4E5AILGbJ76SLdptaeR5kulJJss+aRbGNO9TO/9Q7Tm3nNjTN1qEYVsgMRVEfQ9Z6kD2Pdg2&#10;gesMJI+EQU3Ptf4WzLdEVpljpofWauKiPMIueDC9UxnFMAeF+WAVKsfDNiKA4OEdj9DTiAvoMJ2D&#10;1jvXrAZOPT+e2D6OSx4uNbfI9bG4vBT5CicjSCQPyiT3hjf05DfVFdTXVnc1NQ93NE+1t0w0tw/X&#10;tw7UN/RU13fX1HVVFtfn3MyNDgh3tbFXT0/z4eU9AIPCVq9ayrKVa4eEIo9LqmBsz8Kmp0Q2Pcyy&#10;YJPewjTPBTXPSWpaJN+4CQsb3759C1Gel5fXsWPHbt26BWfI7qAlb9shXsz0xE5IRURF/fnnn06u&#10;7nJGjgF1k8HNc6EtdxBaEcJgV3vr3XD0EbgPpielRzK9HVC9CQNX0KGaqNTh8jrkTNOJh97AYHEC&#10;9dgVehWbi9Y8puM0Fzs580tHrdBuNqe/LIFpgveFakelgojpfb3XUX0s0167xX0WVoc6auzrWO1r&#10;GcFmX0ste4vP7qg0b2HHA/Gj0TzcWgV6gzT/0nRNguYtGOVZgt1hMN6mwCzKwxdw4jK9v7g6j+B4&#10;izQ9XKBHtDuS5tGRvf8p08P15tEUbSK78kgQJ68wD/SQ5Qo0EEyPvDCdZtECk6mbxIkshCGcuKeQ&#10;7KFlnAWQ7O22KINkDwa0SPu2ng/v1U8ats2aghAvuO5RZNNTaNiLRQe0wI512McAWxkuRQ/AdBYh&#10;93puh8rdFrBOHZnDicieZtZ6jSy0T4/G9FQWrN78ItNbTOnm15oeVZpH0DxG1Zt/o+kRUzs6skd6&#10;6Qunbn5hpked5tEJ9CDi+/uqN5lmen/N9IwpqzcNd8k7NfVOPH3++u6j56B2F+yjuoZnhqbulDcP&#10;cMna8170DM+o3a/oDJoHBZxNPRNPnr+69+h5SWM/jGNp6Zt89vLNnYfPMis6RC77RKTXHFByhtJK&#10;7vOuk7cf3HnwdHBibmD8tpZLrGNw1tDk3MDEHAR6Ejo+MHnl+as3cw+eppa06HnEd8NnnLxTXN/D&#10;edKCskmP2vS2njTbeMJu2XELYDkgaLkCwQJDXD9oNY/qAqYHsrdJM0zEMXWfbtBPpom/xXT/FjX4&#10;c8rUT2UPQPP+0/vmX0Pv/jXy/oeBt+B7P9U++Sl37rfY0d8j+34NrN2gF3bCJQWKNsHriHWbyH4F&#10;wloFwggWguORTU/BTcQskM8xjaHpOSCzN/e7FB5wKTzskH3EKpnHMpHHNu2IWyHPtepjfrV8AXWC&#10;IfWwG10mtu50Yp1cQiPsTJeOb5aIaRWKauMlah7SpIc3PTiTZY/se2YF47sUjbf4IKbH75Agm4SZ&#10;HrmAk2B64VC6SXI85IAUc0LWF4mM5eSFCk9kOCfscmgB5dvtls9lk8JpHs9pmbjLNffQ9fqjEV3o&#10;snUisLABB0H8UOUjterp5I8LGXps86zY7t90yDxUJXME2cdA2L9HCPcg0zsOxAH9gnH9MJYTZUA4&#10;gYAIjOKAuSmwqS+wmdu5dK9h+vbzMZxywSKJA2Rw69exPeywkJ0MpQSCjcAu8vNgeu45fDASBkwP&#10;bdVDTA+FWLQ5BPpH4XhQ55k4AGZIpP9YQtOOuNhNMfYskXr5ZYoz9bLtVeo3S1y00ovQHRLIwkBk&#10;4gsRfLhHUcmJdu6Rm/fQks4dl1yca3Gml46ZHmp3aH0mCeZjM2GhOfTUkSC04dE43kkau8OSOszo&#10;wAZdM+u36PoeiellU3d3qJrBjA6DINhJg2KUCMd08gfVHPMtO+aVL+SdoxhWaJpS7lNSl9TYVNbb&#10;WN9b0zdWPTBW2z1U2dpX1tRVUtuZr+Idse2C3TYlk8NuGfzhLUJxvcLw8wA/GJQVm/BUkEhA5eB6&#10;Rbu9IV2btK5BphfWdpcBd8LaiCBWRtAzPf9ktt2H/vXv/2Cs37L9kLjcyvWbJE6c3LV3H/sebi3P&#10;KI693EtWrYPrm3bsh3uOSCl65LWHt92NIBLZfhflXhSOB68Q0zsQ1LkX7dNDTY/YjwcKh4EbrEKO&#10;+KinreDX4lE4HkHw6HTloZrHJMRbcFkCuuX8izUPyfHw0Mv0FlmrueC0FWrNY7IJHRf30ew5+BrZ&#10;W7DYkuoGx3pWJjjUs5Ihyh7ieMw0jxVqJgH7WuryS8YZIP07F3Y8ZoKHn7e5yaYWwCsf8Qpuria9&#10;Qk3cnBVSS14N4/146CwWsuB9aY7HaP5KJYs5sNCYTfNF9uZhjkeCcsUC3UCPgeNRJXtIJefi6zaZ&#10;zNtkMoJlcZpHnKtJr4CTbqCHWZ9u4Qay5sFKPTyo9dExPbhIPX6TjuxpQxlnHrt+/lbo2UPLOAXd&#10;60/5tV0I7zFIHrbPmYGVerBrIbLxSXzb87jW5yF1j2AUp1P+rNGN0QsRPdCwJ+Bad9C2YptxEbt+&#10;HissXYDRLJewiSxUppe89i+Z3pUVJzxWUPTpUZjeCkk3DFx7HmPNg2SPbpMereBhV5AOvcVrHm31&#10;JnEQC3WgRxPrERYngNTRFnB+lemRNY+2epO6PW+ZsDUKZYfeV5oesTeP1KRH26dHuSodac8jNfLh&#10;WvXoyR6D6k2KJj3jZfzUpgeVkChIlEeA12ApClRFqjvFmPqkrOA3pN2Zjr8CiZ+qfZT5tdSV/AbI&#10;OBa0T29xaEMBJxbroRB36BEOlKYHu9FPWW2Sdl4uQuiuXCFiuxLBBuOEUdjao+oLmx7IHpRx8tve&#10;FLRJZDeJXnGt7NfEnp+LZn5sefrD4NvvJj99O/Pnv8be/7fn5U8193/OHP0jqmWNU+Ze40gx55Td&#10;xrGwRIFdJ2IzDGJB2/Mg2YMrmy6HQ90mMoKFmObhTU/Y5DpT08vBTO+ga9Eh99LDHmXcV8q4vSq5&#10;vat5fGt4/WsFAuuEQ+slo+pl4+rOoKYnE990Mq5ZLLpVMKLtaEgHDzZvk0rzqE2PIHum+eM7FTDT&#10;K+Gzj5dN7CeZHhRtQoceUrpJo3mY6R3DbkB3MKCyR+jog5SPO6jpkH/doYCGIyFtSPQHWogEenjo&#10;yx5iemirHpieoIE7ZnoHzYKVM1DTgx3uRNnDSjcxx8NpXj9J8xgdjkd3U5ge3vqwM9H9CL5HKp4E&#10;M0FNT9kjch+YHkwBBY3EhrIkUWneEFPNwysfwzMj2SMWc+LCPbRqFBvLiRVz7lB3cqqhZ3pEx1tA&#10;8GBfQioCXvOQ/eYpAGJu5DTv5hBdzcOldkPwIc4ZdWB63GB6ai62ldNkwUseEEtCIKt1IuxLJEDz&#10;beoXju8FfwOQsC66QzqhXT2j07yo62p1l099t0pmn2AcGuKB3eHBmR7J8eAAyudfMUAwvUs+YHoR&#10;7Xe/DJywkcyN4kD5hkSpQ9QuCui4B0QTiem4R+Ih2fQ6d9M1PQqja0ZMD92PR53jkbef04vyaCev&#10;UK1JoOt7zE3vKxyPeuM5TenmAlWaxDGb5IV4TNYk0BZq0tM8wrq8BZaYL870SIsQvnhOJgxTQZK6&#10;v9f0MM1D+Uum96WaRwzx6I7Z3GRTwwhWxvvx6GueNdPRmhSax9j0GE5eQWUP8Tq6MJK9RTgeslCB&#10;EUTZozNYBS3dXMj0sDJO0Lz/WdMjjtnET2GhG+gxND1U8+iUbqKah8FA9v6S6WGVnJt08zgMCrdC&#10;GadF6RGHauErjbL+bRej+mCNnnP+rWvl90Dw4lqR6SyRjU+Dah96ld21yZrSjh9UCOoUv9p41KF6&#10;h1nxFgNkNAvLZTA9yPRA8/5G0/NccfJvNT2C5uHGsTByPLLm/WXTo695lAWcJNODA4Xs0WreIko3&#10;KTRvAdMjah6l6VG355Ea9hbM9P6vMD2YzEmI9dBxLExMj7ndUb6qB0WbJEizNxche6jpkWWPmen9&#10;cejirtO2rKfckB8DmOAqYr9CxH6lqMNKUXhEkDaNXHtsMaanHrJWPQTWqe8wjOGzSTpsFrPDKoHd&#10;K3dNWMXvCQ3/Tmn5LqXll9TWZVHVGwOKOZ3T9ppF81onHLVO5tSLAqMDryMHeuggFpi3yULZnoer&#10;3gyHLQtH9X3F3LP2Wd2kmMhCqt50yNnnSDQ9j9LDoHmeFdzeVUe8q4/6VvNdrz0eXAeNTCej6+Xi&#10;684k1ckmNErHNUnEtIhEtQqEtyGaF4RAx/RoZE80qsckb2zbWRPE9JxLuK1jzyb3H4/EMj0k1sMA&#10;96MO9PCmR5Y9dO0eHiTEo3U80hU04kPDPdJH8aKxnlhCv1Hh+FE9962eFVz+TXuMg1QyRmCuBpXp&#10;QaCH1zxhXJpHT/NAAqlAoj8k96OVPaLvUcmedOog7HCXdYnY555LaXpoaSVWt5lEDvSQik0kzRvE&#10;pXmI2kEYSBeq27BYj5zsUVRykme0EGZy4mQPTM+6ckY1dwyt3hyFQI+Q6S24/g4VPAaahzgbyfSQ&#10;rjwGmodvupOCzsb8cZOkqi16/tzRvWwXXYyLJ+TShsVpHQ98D3U8hh6OfbNQyN9f+KbHI1sWqe2O&#10;geyRTE8kru98xohDbtf6cw5IpnfJp//ei4Tu+yTvonvA3IwAZQpHSuSi2+9RwMDlQOpiO+8DcUTi&#10;u+4jdN6/0fPg7vO362QM0UxvQdNDFc6reZGaxzjKo9mG9z+kedTZHZr+MQr0mKzCo6rY/D+uechq&#10;O+rSSqzdDseXJniU9xMKMumaHkWaR0r2sDRvEYHe15newnZH6tCjTPPoaF4Nqy0F1KZHHpuJhHW4&#10;KZq47I7yHlT8/h7NYzxjk4nmMYj1FtiKjkogQ8ejTPboBXr/26ZHvSGdUvNg6iad0k36prcIzfty&#10;02Ma6F3O2wCQVu1pw+qFfHb9Akj29lqX8zjWgOydCezQjB20SJ+AvQt+lfejmp/Gtb6A1QsRjU8C&#10;qx9CDacJLF2I7D3l2yrgUrvHsnSrUSG7Xj6ycQFMT+PvMz0prxUnv8L0Fqzb/Fs0D0Zx0pZu0sv0&#10;GGoeZaz3v2R6OM3DmR5DzVtM9eZXmR4W6xGyPkJz2mIzPZpADzI9nOnR0zxI9oiZ3peYHnTx/Z8w&#10;vX1nHdhPe64Qh20fCCsBcadVRKTNYtbyanwDCoegFgLZHQWo4JHAbtt4KXSrXtQeo1ge8zheq3h+&#10;+yR+5xvHXVL4HG/w2yYes4o/aBYHQrhZJ3KjVhjoHOvlCDbtiM26kVtgTzoMYtGJANNjIQZ6JMHD&#10;m97qc1fZFOxEHZPP+BYpXi9WDChVDCxTDCpXCq5QCqk8F1qtHF6jElGrGt2gHtOkEd+imdh2Oald&#10;+0anXkq3QXq3aXaPRV6vbWG/U0m/R0W/Z9WAR9WQW+Wwc8WoY/mYQ9m4bfEEYAeUTNqXTjpQUTbp&#10;QMS+dMKiYEwuoGSDoj1ieq4VnAbhJ0LrVdIG1TNHNAiMamSOwlPSlUtZo1rZCDo5o7q5Y/r54wYF&#10;44aFE0aFE8ZFE6bFE2bFE+Ylkxalk5alU1ZA2aRN2aRt2ZRd+ZRdxZR9xbRDxbRj5bRTFTBDwrlq&#10;BsMFeZy2LZs4H1O7Rd19q3cN1/XmzUahJ8JqL2QMa+SMXspF0MwdA7TyxiH60y2YgG17+oUTBkWT&#10;gGHxpFHxlHHJlGnJlFkpgkXZlGX5lHX5tHXFNARKdpXT9lUzDtUzTtUzztWzLjWzrrWzbkDdLRgW&#10;4lF360o9DQ23r6DAnXppbQeM/A76lNI3PUTzCKZH0jzKuk3U8RJwUFofjewRGvwIISGV7FGNaUFk&#10;D4n19pkGKUTXmJSMW1ZMW1bMmJdPEyibNgfQpxbISwhWFdPWldM2VTO2VTP2VbOAQ/WsY/WsU82s&#10;c+2sa90t+MpgXxzsK+PZgNJ4+2rDba9GjDmvJiJwxuFRf8uqaIjXLpLLOh5Mj9MoRPR68aWcYZ3C&#10;cb2iCV0ShYRvInwf9YsmDIsB+D5OwvfRpHTKFP0+miPfx2kr+D4i38oZ28oZu8oZe6BqxhH5WTPP&#10;3AcAAAY9SURBVJp1qp5FvqHVs67EdefuyDY8dDNezSwAm9BJwA+bReEwn30cm04AmB6HcZRTZmP9&#10;1JOWWy/o0nr7BZ622y+AdpSOOYyXnXcQuoC7CN13X/bcfdWLo+/eKzz9917jGbj3euD+a3jsmXvh&#10;l1PPrnYFq95EMj1fyupNcnaHS+qoAj16aR6zDQpImke595zK9BaK8hau2KR1POwKI9P7v1vzaEzv&#10;ayI7JlvOcX13+BJN5ueFTA8X6H1ZpvcFjofJHs70qDWP2vEw5UNMj465feFF5r15iwn0mG9TYJjm&#10;kQyQMtZbUPMoJq8wjfUYBHowWGXxmR46dXMRg1jgHkbVmwutR2doerjd6PSb9Aimh+vQI+Z4pECP&#10;cazHKNNbhOkhvpcLQKwHNZzIgBb9gu1mJfusy4861Uh6N58LxaazTHmWzMEKdRjNEtuCEN7w5Grp&#10;XeuMSRjNcjawQ+RKwwGbMpjLslkfGcLJwPRurFVJXmjLAp0+vRUMTQ9265FrNWmqNxmYHjnNI5re&#10;otK8xe9XwMSPcvbmAprHQPboZnpkFbRdLsIU6kCPYaZHX/PoF23+D2d69JanU5reIqduIqWb/wdN&#10;j7BSb6FY74syPbVDSi7ixjEihpFiRtGSJrEnTWOlzeJkLOIxLrql4UyP6HugfAT3o2d6pJegnpNF&#10;M4xVCwhng+DucvgmrfCNMDxTI3SdRuj6S6Fgeligh5VuIqYHpZuwWYFm3ibe99Zrha+7FLZawXWl&#10;mM5qwYtrhFSJwJmE6hph1XUiautE1dcDYggbAHF1FnE1Vkk1jpMXt0ipckqrbpdR3XFKdau0Kjxl&#10;O6HKKqG6SVx1g+jFDaLwCFxYkHViamvPWLPZ5ILpbfFuYrPN2ajmxaJgs0nBmlXBatNZS4BF3pzl&#10;jNnG06Yb5UxQjDfKGm48ZcAiiyKjxyKtyyKtwyKtjSB1meWk1sYTmiwoG09obJRUx2CRUGMRv4gg&#10;sTAbJNU3KFhuts/kCmjbHtjO6V6ySdt303l71nM2bOes2ZQAKzYlS3ZA0YJd0ZxDwYxDwZT9rAn7&#10;WWM2eSP2M0Zspw3Y5PQAVlldNlkdtlPabDLarNKX2QAZLTbpS2xSGiiX2E9qsJ1UR1FjJ6DOfpKI&#10;lDo7JRznLHY7pR2N6qJjegTNI5oemuZRBXoUjof3PdKZop0PCQCRN6GX7JHGyZBX7RHWAA6LxHQc&#10;tIrac9l9j4bjbnXHnWp2O9Vsd1y02a5qvf2C9fbzllzKFlzK5tvOmUFXG4KiyTYFo21nDbee1d8q&#10;r7/1jN7WM7pbT+tyymlvldPmlLvMKauFcEqTUwa4BGyR0dgirb55ITik1NnkDbeZRRwMawPTOxDa&#10;CmfYn855wW6Liu0WFZvN5603n7farGy5+ZzFZvhWKiLfSo6zJgD7WSMO+G6eNmQ/bcAup88mp8su&#10;qwOwndJhk4Hv42V25FtJ+G6ynrzEdkIDRZ3thBo1kmpsksh/PiQ2wQ/kKV02bf9d/k1gerv9m7nM&#10;ondrue9Ws9910W7XRdtdF2x3qdjsVLHeed5qh7LFjnPmO86Z7VAy265oul3RZLuC8fazRtvlDbaf&#10;AfS4gNO6XHI6CLLaXLKXuU5pcZ3S5JLBuISiwSWtjqKxnYSMxg4Cl3bKXNp5CnncJa+//bLPfv/G&#10;hU0P0jwSJNMjOx7WpEe4Z4FFeQvWbTIxvQUrNhk5HsPrjRx/r+bRn66Jq9sklGvWE7ecL1C3CZpH&#10;aXp/p+bRjFdZtOkRAj3Gmd7Xmd4Xa97iTA8ry8Txv296RM2jWZ1H7NBb2PSIyZ5ZBRLWLYgpZRse&#10;+SmN9TEI9DBzW1D2vqxJ72tNj0bzcJnewqaHLNAjD2JhoHkMYr2vbdLDYj3U9OCAyB4ke7r5W4yQ&#10;vQsHbCuPu9fL+rdjNZyQ4AVWP4IJnCB78ZDsNT/1rbgPu9RhvZ5yaJfE1cZDtrBuASngXMj0Etee&#10;T1xzLnaNUswapeg1ipGrFcJXnw1bLR+yWj549Rlq01sh7b0Y0yNpHq5Pj8b0KBwPt0nv/xbTI5Zx&#10;0m/V+/L9Cn/R9JgFepjvMd+n97WZHln26GZ6/0+YHqGAk3n1ptqyQyqreNQwVh9VX31UA1hz7BIB&#10;Xs0l+5X+P2/SXZfwco+SAAAAAElFTkSuQmCCUEsDBAoAAAAAAAAAIQB4SOBY/kAEAP5ABAAUAAAA&#10;ZHJzL21lZGlhL2ltYWdlMy5wbmeJUE5HDQoaCgAAAA1JSERSAAAFoAAAA4QIAgAAANgvAYUAAAAB&#10;c1JHQgCuzhzpAAD/yklEQVR4XuxdB2AURRe+dCChQ+gtdAgISFdRmihIEwGx/ipiw4JSxQIiSlNQ&#10;wYJgVwREEUREKRaE0FtAem8JPaQnl/zf7OzOzfa9khBgxjPs7c68efNNuZ1v3rwJSktLc5mHzz77&#10;7Omnn7aIIB55hUBubi6Lb3jt/CbkaCIXLlz4ww8/fPTRR71SiY+8cOHCatWqlS5dumTJkkWLFvVZ&#10;jkgoEBAICAQEAgIBgYBAQCAgEBAICAQEAgKBfEYgOID5uc+fu/jFpyefe/xw11sPNK+3r0EVfA7c&#10;WPdonzvOTnoj6+jhAOZ1VYgCAcFCjhToV3ZNL/j7mgg0suFN/f2rAhOhpEBAICAQEAgIBAQCAgGB&#10;gEBAICAQEAgIBPICgUASHBm7d6Zt3wy7gvDqNSMaNgqrViMoNDQnLTXjv50Xvvj0SPcOqXH/5kUZ&#10;CpRMntSwvYbmPANiG986QoHCQSgjEBAICAQEAgIBgYBAQCAgEBAICAQEAgKB/EQgKE+3qORmZKRt&#10;XHfuvUnp8dtQqsh2HSp+/GV+Fi8f8vJtU4ntXhXKfVD9bbOgcbCpRGxRyYcaF1lcQQSeeeaZQOXe&#10;tGlTh6IGDhzoMKaIJhAQCAgEBAICAYGAQEAgIBAQCFxBBPKW4KAFS1625NSQJ3ER1fnOCu/NvIKl&#10;9T9rW2LCIRlhwVw4YTQMuY9ixYoJgsP/KhYSCjICIDjq1asXEA3hs8YJczFr1iwn0QKikhAiEBAI&#10;CAQEAgIBgcAVRGDLli1XMHeRdUFAICgoKFgKuEBgvgXgHMBP9ZwvrfmZkUieHwRHwssvJS2cB6zB&#10;boDjuBpBtzam4CkJ3xgQM1LDULJZFsWLFxcEx9XYuoTOzhEAwdGzZ0/n8S1iHj161AlzIQiOgKAt&#10;hAgEBAICAYGAQKDgIwCCQ8xCC3415amGlOBAFrigGfEuAnzOWjQtn6HzIWGeExyp//51YtCDaBqR&#10;t7Sv+MlXPqiY/0mc0xlmxIT/EmxJEz3NgaNPBMHhpLWEhITQkYuRsk5SiTgFAQE9wfH0cyM+mTHF&#10;7XZ7q15ACA78+KE5sZ9A2qigDN89vVVMxBcICAQEAgIBgYBA4IogEMBZaHJqxhUpgsjUIQJRRSI0&#10;ManJBm7u3Llz165dp06dSk9Pj4qKqly5cpMmTXDQJDXi8O0dL4BNy2EBr+doeUtwpG/fcmLg/TnJ&#10;l8NjalX57ufgYsUKINYBJCM0LT6PJJtZcJQqVepqITj27NmjP842NTU1LCwMLWT9+vV52k5CQ0Nb&#10;vR1WtmjF4V0+aFvzztDgsOzs7IDn+O/2vZ2eexNim2UdsBW+Oawm4ix//5WbGtexjewkwgcffPD9&#10;999bxLz33nufffZZJ6IKVBxDggMafjx9sremg/4THKDJwG6cO3fuNymgY95+++133nln2bJlwXE4&#10;1Of1119fvny5Q5A7deo0duxYh5FFNIGAQEAgIBAQCAgEvELAdhb6/vvvx8XFYeoLsRUrVmzVqtVz&#10;zz1nmIUgOLxCPv8jawgOarhx4cKFn3766cyZM3p9ateu3a1bt/DwcGrQ4a3Ctk3LW4EivgUCeUhw&#10;pMatPvXcILAbEQ1iK838OqRUmYJTE4bUA9Tzn5LwX4KhGrY7X5CqdOnShgQH3UVGrRWsq2DhwoWg&#10;JyEHxiBwWZp39XXTTTctWrSoQoUKtLBQDOzGxYsX33vvPWy0WbBgQQA5DrCwgwYNQkZsmf3zzz9v&#10;2LBhi/EhtIB/DbtUKLRIwDmOwrc99Pr770cVLTrngXabNm2ix/qyg4Fx4Zb+w7+dO99+25tfXU5K&#10;+nTq1LQ/A2PlBISRKR2CdZmS2Xfnzp3//TcwpxqhpICRaX7y7MU1O/YsWbPl+z/W4P69ndt2a9u0&#10;baO6FcuU8L9FGRIcxw7tqlKjgbcch58EB5oTmLKtW7eOGDGC2S7SWp48eXLz5s3Ropz8/vE1RbuD&#10;OtB2I9fkbbe196rWVq5c+eqrr0LsuHHjOnTo4D/+QoJAQCAgEBAICASuYQQsZqHvvvsupr6gM9q0&#10;aYM3WPziHz9+fN26dTNmzOjRo8ewYcM0sAiCo4C3Ew3BgSUrzES+/PJLWG1gHoRarlWrFsw3Ll++&#10;fODAgbVr14L7iI6OfvDBBzGxcvKCpym+c4KD7ZFhEtibYQGHtOCoF8hjYvlSXZrz1clBD4LdiLqz&#10;R+Wvfrji7AY/Z6CTEDrx08wA2WyQv+/wmk4j/ZdgqJ4THcxaFfpJr169qL+cgtPy8NvAz71xjQkh&#10;LDhGjhx5//33t2zZMlCqgt0Ab/L1119/JYVp06b973//wxR/w2h5U8Otk4tn52TlBThgNyiphL+j&#10;R49+5ZVXXnvttTFjxrzxxhtvvvnm22+9PXHiREqsZGdlgRIOVJGpHAovSqoEZMVCVmDzatuhA2iO&#10;C5dT35+/rPeEr37Ye75ks1tGTZw44q23Ihu2/Gb7yW5jP8UjRAhsvkwaOI4nBw/Li0o0Uxg/hImJ&#10;icOHD3e5s2ud2Hvzrn9u+W91nVP7XW73kCFDsLaDCA4Li5oK7vhISKdH8Qnt/FjY7QM5ToqOU/IN&#10;JwL//vvvjh074i8YHLAbePfCWhMu8BU/rvfdd5/woOYERhFHICAQEAgIBAQCDIEXXngB76hYY+jf&#10;v3+VKlXwE49QtWrVPn36wAwTCx5mdhwCw6sCAbo55ccffwS7UbNmTfhou+GGGyIjI/GGBo6jcePG&#10;jzzyCO7jxe/333+nK8d5VC4Ix8v6mjVrJk2aBDLlySef/Oabb/777788zTTgZaE2zugX+sAcBQQ8&#10;U15g4Ge8OWmpp4c/mzhudFBkVLnx71R4Z0ZwkcjsM4lnp0482u+uA61j9zWosv+GmEOd2xx/sE/i&#10;+FeTVywLeAk1dIaGyOA5CMZKeEtMsBkIz5X4LM2WbXEi2YLgwCO4ZixQHAdfR1APY0VoWCg0hCnH&#10;iy++OGDAgAByHLAKYbN8XGMpu3Xr1jNnznwy5gMK2vAZj2BQg1EDltP/+OOPQDVIsAv4QBpyHzN2&#10;zGuvvwaO4+WXXx4xcsSwYUNffOnFF154PluKQIiHrACTDhy14c52c9yGdBmoMlI5vR944MFnnqnY&#10;/cltWZH9Hn20Wdu20RUqYGDDp0x0dKNmze68++6/TqUhwvEz5wObNZWG5nR4f3x+chz4bfvll1/Q&#10;MWNO7e+Rc/L50cOequLqmn065sxh3Pzhhx+c//hB+SIR4S++9vqIcW/iIxUnBx0WvGTv3r3vvrvP&#10;PX3u6du3r60FFhL++eef4DLwF1weOlHXrl3p0IELfMUq03vvTRs6dCjoj7yoBSFTICAQEAgIBAQC&#10;1x4C77zzTkxMDDgOFA0/qY98s7rtO7/c/M4vj339F51iPPHEEyA7YOJx7ZX9OikRJiBwuoGdKSVK&#10;lABphWm5Zp4CegtvZXi6Y8cOmHLkESx4dczKysI6KNgNcBwwHjl9+jReKTF3wNf8XMbzs4B0cR2v&#10;svqA+87fkClRovF2B92oCzwLriTABEd2wulj9/ZI/u2X4vc9XH3JqmK9+0GJ9G2bj9x124VPp2fE&#10;b8tJuhQUERESXS4kqlhOcnLmnv+Sl/2CC39wdEhnaCwjnFAGFnEMTT+c2Flo4hgSJXq2xYlkWwwL&#10;FMfBrVGTS7RVeP4krUUKzz///K233hoojoOf6uMaFiKzZ8+G/N539qegHQnZeEuHtriJAAsLWyQd&#10;RiBbQST+AoYUY14f88ZYYrjx1ltvTZwwcfLkKe++8+60ae+53bIFR54RHCrDDfAo9LvDIjiMhq02&#10;DRo3Hv/RR/UbN0ZB3FlZ7C8usjMz8bd6rVo9+vev3feFgNtxSP2F/Nm/Z2t+chy//vormm75iwkt&#10;B48IanxTyH3DmrS5ueqlRNQ7dmA5hI6+LaVmZJ5MSDxy/AQ+uAPM5s+fN3feXDhSmTPnu2+/+xb8&#10;vROCAx49sL6E34MvvvhCMtx4RepobhhG/fnXn9jCVrRYsZ8W/iQceTivHRFTICAQEAgIBK5zBLCD&#10;GwYa9MX10W9X7z51HitXue7sPSfOPf7lKup1C2v+2MBynQN1lRafbgkBwQH9sdKJaTPeKfVlAevR&#10;tm1b3IcnwTziGiB23rx58fHxyCU2Nnbw4MH33HMPlmbxFQtXx44dy6N8A15x1hSGc4KDEiVYk+YN&#10;WGh94aYFVxJggiNt3b9F7+xR/fc10a+8ybalnJ/5Qc7ly8Auon7Dakv+rLVlf40/1lb9aRk+2L1S&#10;ftIHwVFR3iLLkxq21xDO4jCawzaVWQT/JWhIwUDp5gTDgsNxKKWWze+hPPUwCu9NoABGjRrlZDrn&#10;pMiIw0/xcY2RAv6Q4RoqLETeFXL80oEzl06WK1cO9+FAyKFY22hkfwjdgeJ2g3wdCcON4cNeguHG&#10;kBeee+7ZZwY/89TTT8K4gkTIIhSArUCvIpDMdYYbMhQSqxLAkJONIpLCIuDviaNHxw8bNmPChI8n&#10;TVr2889HDhygHAesOW67/favf/sngFmz3k33m+3euSl/OA4Mr3AvSltp0qeTMjf+m7J+9aW1q/GT&#10;iJtg950P3/R39PtPPqIfXFNTSXVw4QXKFjcwF9iBleuS97SQdy6yTYn8of8hvDjkRfAgtqJEBIGA&#10;QCAPEFg2uDAL7afbe6BGfE80T+LBetPXA9MHO5CXB0USIgUC1zYC2OYMdgO/yJTg2H3yPKiNVc/f&#10;seqFrrnZWXtOnJF+Z8m7HNznI7IBGju/Gz1quPSZuirRf7Ti51rLMczOc3P4Bx4lVKJ2fS8p+d6K&#10;RBfuU4Wlz/dkvo2ACHN3Mv3VakA+SSgF07w8MhU5HiEkd5qRKVyaglvgYAeRrhJQvydOkBUmmOoY&#10;1hBtADVq1MDTkydP0lc1/+tSLwH2GriJqQp2tcO1PHapIOAOTDlAcORFjoGSyW9LoTJ/NgreZgcb&#10;ZCwoMo6DsRu4iUdm0gJAcORmZmYdPZy2ZUPa+rXhdeoXv/fB0PLEeSQLQSGh9Dq8dt3wGuS0CG+D&#10;rY2G2QYT3j6CXvM7SpxsS+El6DeSGJpjOLG2YFlTlTS68XpaRNDo5hDVAsJxKMrLLgagPJjRwc8O&#10;BgX+0EMPPjbwMVw4LJFtNJ7gwABx5MiRLh+V7fB+CXxY2se+b4OvuI+hDfQtDbaSrSNgqk9/88A0&#10;gLWZAMONSZPfgeHG1Gnvv//BjOkzPvrwY7pFJSuTmDz4mR1NPmLWD4W7PgmmBkZuSsFxwa6RIbmN&#10;CIiGyAHJVCE3pAyzsmZPm7bt60knf5x28qf3vh1yb5XsC/Fbt2aB48jMrFSlyowl/8IRaUDypUJY&#10;D8JMHtfx29blD8dB2/CJomU2Xsy5GLf63L+rd6TmHIksTS2GnBcQQtJ+/Th1yUcpv3yYvHh60qIP&#10;WNfWXNjKROvFRk26mgQ64/GBj99yyy0wVnrqqacpv4EPIlSvXt1WlIggEBAI5A0CrSfHp5GwsOGw&#10;WAOiwjTTA9P3dZcSpi18bPYEFZkB5mPwUiRcin8Dv+s3b2AQUgUCVwkCcGUFg2LPKzeWiLKzKakB&#10;giM3K5M+wtemTZsisrZYiSs++Cah05BJ49/GZ0j76DwutlF2iaumjv7GdT9RAJ+hsdunMM6C16bB&#10;vQ81dlXoNKCjpGMFReehnRK+ovEbNGqyfYdMdrh2bk8s74rfKXMaiYkJ5Rs3QkLLvBSZDzTZ/s13&#10;xF6ChZ3ffet6aPy9sa58hotTAWMrvsHjhkUNFSlSBE8zMzPN4hgtUHnBg+AlFscgwr8bPPfBNx+d&#10;A7K84BMkj1uPX+I121Igi9+fgoL4YD8OBOBLkXEcdFsKyA7KbuARIhgq7TvBkb5ja+KYkUfuar+/&#10;We3Dd9xy/P67j/+v39G7uxxs2/hQpzaJr4/IPLCPZlm0V196kbxsSdaxI07AS1n956EOreCtg372&#10;N6yKz9HeXdjMP+vc2XPvTTp2d5dDLeodbFLzSKc2Z994OSvhNGMKzk0ce/iGmGOdWuvpg6Q5Xx1r&#10;VvvYjXXcqSk5qSnHb6xDPyea16Wfk20bnbmvV/LcbzBcUbYioWfHtJXLLLiGS68Nv/z+FBo569CB&#10;pHGjz3Vvf/amxufuuu3yW6+5zySykTFt7tcX7rwZn4tdb8Hn0r3dU6a8mXPxAtUzc8Pa5McGeOiP&#10;y0kpwwanThgD0NzHjqQOfvRy99uSe7Snn5SeHXiixAmwNE5B4DiY30SGDJg/dOYiRQrDih6heHH7&#10;Q4U739GN/5ghgKk+C7t378YkcOMrxv0hbmQmjMFw5OeSJUvMpDnMlFSZ4lkDnMJLQ18aAsON558b&#10;LBluPPHkoMcfH/jYY4/iNxExyT4OS4LDeabv/7j8iy8+JblLTIaH2JCMK+jcmw4HL772GiJbNBvn&#10;mWq2pcAn0g0PDseeI3zqVCk/duA9TUuFnThyhNZC6bJlccyK//AyCZTXoLZAtHR/rvjVK47DeUl5&#10;tWl2u0pW+S287Hd/r1mUEby8cJkdUdEMYYddErqDbCrS7anIu56O6j64WI9nOV5DKo8SrAXizBTZ&#10;74bEbwx6fBBcimLHCgIunnv2OVr31B8HIgek6h2WUUQTCAgEtAh06f4YuXVgenvZpkMx1SBWG4MH&#10;ty/cvn37wr1mu+KGxUpWHDUHD+5CZdSq11otrMv0tO67h80etrt72nQ5jsBbICAQCAwCWK4vX748&#10;YzFguLFiSDd8bf/2PBActcoUpT/6CDgknq7t60K5clpeQzGRkI0jEle9J1s3KOYVxAZh7vdTFbMI&#10;TXyPmQNnjsGy1WSXuHO7q9OQ+xrIz6PbD+hSftt2Fb9gBVV0++cfarztD2L2UbZc+YQESmns2rE1&#10;unFj1/Yd0leSRWxDwm84yqshUvIhfi74F7AbctDDZVuVOnzkFJIpxyrZgoYzPzEQSOmDZBO3CZRo&#10;gKNA/KU0hz5QdoNOwlmgN20LQCOgFWEBEge44EhaXGNmtG3btunTp+MRbDrq16/P8x2GMn17oXWo&#10;nnW0QG1L4XOh81zGcXwiBZ7dMAPEd4KDUBVud6HGTYr1uLtYr75Rne4o1LhpcDEyKc0+efzS/O+O&#10;9r499Z8/8TWqw+2Rne7ARW5GxqlnB1p43KAEQfa5s6dfeDL7tHaMCClTlkaAqcjxHh0vfjoja9+e&#10;oPCIoLAwd8Kpyz/MOXV/r+zTp2SWYc9u5BhWtQb9yoesPaRTQ1pQocKuQoWL3NU7rHY9z6dWXVgd&#10;Ze3bnTTlzcsziLsggl2uKyclRS+K3nGfPpmxcll4u/aInLF86cX/9c29dDFqyKjin8+NHDIyG6IG&#10;3Z8rURiI4N65I6xF28g33yWfNyZHDHg4a92atElvyC17725X4ULy9Yljqc884kpPjXh8MNJmYqdP&#10;WmqhUeMKvzGl0NjJ+ESMn0rVo8Gr1gmOw3l/80qyw8j82RD8/I2OCOHhYU5OFZnzredQ1T9+M6Uk&#10;mAUHvAeBOqlUqRJyZKeoMIXBbsD9R0pKCuLPnTsXp0MZlsVhpqQjSPs1cHH23DlCNtAtIwrLQNfT&#10;qaciavhgAZ3zTCHk+eeHonJhAoMp7lNPPvXMM4Ofe/b5IS8MeenFocOGDh8xfOTLo0Yjwid23rCc&#10;ZypvhZFoGnxKlioV27QpPT4WoVB42GPd2x/Yu5duVMEYjUNkzQrrPFMmgfRBjgXAZbFiRX9futA5&#10;x+FDpqQvS+80WTk520tUXlyx0c/lG24pWgFfKfHhsCMgGqiZsNCQYWPGMiejkHDvvQPuG3Df/fc/&#10;8OADDz704EMPP/w/SktZBLgXBZcx6mVs7yKqwVKDHQ2LC2LZIT144olBPy38kR4fG8BacF5eEVMg&#10;IBAAAgemT5jdul4t8BarZLuMhsOmKuYXcTvrzUpbtWoVjDVcxOJj1WDO+nXZ1GGuPneqzGEhzLUw&#10;baGrlzDgEI1LIBB4BNjyCXvXaD/+e7jLgvnGBw93ZE+xsE93W6tCdMf+tyd8O4rf3IG9Hl+5HiDG&#10;FJ0SJOLABRKBmlc8FP37coV6OJVY7v7xzxN7CsTffsNDJILMApxantCYfH2gyWlPfClbfXaJO+JP&#10;qymD6Eax5bfu8Gw2sUUsOrr8qcQzEN4o1rVdMtpITEho0qg9viacJd9g19FY4jcc5ZW46o/t5cuV&#10;UbKNn/NHNONfjODi9Du1fCrb5/LVduWBDk++RB6stGYjXCy8SeJwHNzYv3+/IRyIALoB58XiKQ6C&#10;xF/DmRfiTFAHb71msDZG2Q22pxgnMGBmZDvd8+2F1rYFOI8QkG0pfHYoMjCBH19qx0HZDXzFTQs0&#10;fCc4inbtGT1ucrm3pkqfdyu8/2mV7xfVXLOj0qzvQsqVJxWfnX3+U8I5IZR/c0p4NbJtKWPv7lMv&#10;PolHtGXQwOqSXqes/QeGFaSTTnivwuw57FN20vuIkHFwf8Jzj+dculj4lvYVF6+q8vfmqmt2lJn0&#10;ATbCuBMTLs2cTqVl7CXjQ1jtOppcCFOwj3AfobXr0UfFR48r/clXpT75uvQ3P5LPtz+V/ekPWoSU&#10;775wX7oowweWQ3eyLJWQNu/bkNr1Qhs1ydy5PXnc6CLPj4ia+H7orR2Da9YJu61z0emfBUcVS/tq&#10;FgRCsez9e0Jbtglt2jykyY0hzVqGd7+70EMDs/fvpfXk3rcnuHotXGRv25z69P+C69QrNGmGq0RJ&#10;MnoeORR2e7eQ1jcFgUi6oRn5NGhEU1HFnDc+xET7s+0kXgn0NrJ6Qir9Oii3aIlI9el/J9TZlCld&#10;mvZkC3YDT5n5xr59+1q0aMH2U6x/2eOKYu2IDMpuUBsHnAKFTSWGhXKYKdJSC47qHXrf2//erl27&#10;db+rB07GuLs3DsXo269v/3v7YwZ7/9NPPVOyya2EF7B0/Okw0x6vknNhLl269HNSiZ8uFlt4qbjh&#10;B48QIUViqWkSP0v65tChb48YMWn06CmvvTb1jTfgRiV+i4rCqFkpmhAcksPRiEKFvv9jjf+ZMgnM&#10;GsgznuTm4gzzhQu+c8hxOIRXozN9p2FB89V5jyCdN9d15MRJ5mQUgr/+5uuvvv7qyy+/+PyLzz/7&#10;HN5vZznp47KnDYlj0StAaA/pf/xnrZ5vgDgvsogpELiOESAWGQixwxoupLyF7FoDxho798leOVpr&#10;CAwOrmWDe+2cPIsnPPAQLAlMN2DIIQw4ruOWJYqeNwjAZRu8MzAWg65tkM0p2Vm/jerP3mZxPyEh&#10;AbYeei2i2w8Bc+H6hrq3QIjfsc21HV9HTVl+WiIOEGTHE5i0KzYSrgqSTQSNX6FTB2bggDvKV2IK&#10;weLLOeuyM8SlQnRZH/CKbthY2pYCIqNc4wau6HLlJKLkTIJL2p9iElheMj3xXkJnStxI4dTp06fY&#10;Vhd8t9SfbZwhZJBiBmKEp0cVK6xoLDL/crsbNmyIaxxWglmDZg2Yzkpwf+3atViFhSWF2SsZ7sON&#10;IMvcZ5eCYDfOnj1L2Q2sC2LfCo6tdfIeWBDe3zSuDxka8EXgQ5vzLYnvBIfcJrKycCjs5aXKkQHB&#10;wUXa3lLygUfp06DChelFcLHi5Wd8hr+4Tl39F/a20Jk5HRc80xLpmkZDuDDz/aCoqIjmregnKKoo&#10;nl6YNiEnJTk8pnaZdz4MrVyFCHG5Cne6o3CH25EkfT2ZOMGgI1dyaxpWhxjz8LmQDUDS3pnQOvVo&#10;1hdeHXq6Q8vzTzzAYgaVKh3RQbLydLuzDuyjzRpi6EX28aMZG+PkYxsIH5OcvnhBoQEP4Wnq1Ilh&#10;3XqBs+ALlRseEXZX76z1a4gaaak5x4+6atTiI2Tv3hVcsRIkk9HzwN6gGjUzly5KG/ZM6D33hY8Y&#10;45LoOgJLw8aZP3znTjxN9ZRHWK50zlsA2A2KifMkAY/JfhLUF6qVeCeZoidbsxsQQgkOjBQwP6Oj&#10;EtAD0Y4Aqw1EALuBFTSYpdHJ6vz58zGawNDDTAEnmZKmItEWlW+5q80rM1uO+qj58OlNX5zW+Pl3&#10;Gj4zsf6Tb9V5fFzNR8fUeOiVog3b0mNHrMvrJNM/Nu1cM+9T/vPv3Jl/z/l45dczfv/ivSWfvvPz&#10;RxN/+GD8d++OufTrzNnjR37yxjAkscjXSaZpf35l9tFIpvYdASkpL1m1i4N0amITgX/KV6gwd86X&#10;78+Y7YQ+d1JSTXFoa8nJdaeUOZ5Ue9flOv+llzuFr7RvOmm9NA4iZ7nd8z79hDkZVTqFxjDFRua4&#10;cePa3dJu4sSJlHdBU2f7UHAhtXyi2axPZ/fpcw8i+9/enJdRxBQICAQUBBQfHJSMALsxoZ7klAPG&#10;GraBxlbZc9imEREEAgIBfxBo1aoVTiWjv8v09x1/l43st3RUf/aVPt2+fXvz5s1N8ortD3sN17JV&#10;8juXZ6LeH9NqsBvLyz0vWXCo9274rDiXXTT2x6hJEL2dhXU+JH6TRmT67yIMx/Ydu3ZuJ8YcilcO&#10;sl0lWuIrbPKipSZOPbjdIrgJu5Vv1e5XNXDZ4qDG0za6LgLmVtgVAiMOrBH++OOPeHtn3jRoXNQ1&#10;DtPB09KlS2M2YbjxhM7XEJNyHPiLa7Zq661SW7dupUlwAiMUo6KcCPHhhdaJWD/jMH8ckOOwIDRH&#10;6lWU7Uyhdhyff/45f66KXjd/CY6zk8elrPi9SEtyag4LWSdkL684UYVNX8Oqx1R4b2ZQKLHdSvpx&#10;7oXPPtZTG3TqHtHqpsK3dkC0rIMHTt3f++Lsj3KyiN03nsLLRtpfZOt4JAiFkBAqnKYKLkOoSPfF&#10;87jO+E8eP0Jq19XkknXkEHbKIGZYLfIIAWYX+AqDDhYTbcgVJp+v4QoOpnMVmf7Izr48+qXLzw/K&#10;XL+GVk/64p9cUcXC2nXI+m9n9u74Qg88xogSphs6fO55YsPl3r8XAkOqx9AO4E5KyvhqVtYvP4b1&#10;e5BETk8D/eFevSrj/UkRL78ROuBheiIDHUBDBz0XXCY64/nH3cePMsms51AlnYSCwG5AT6VhaCan&#10;rL2QKaqT4jiJQwkOmG9gV5uMvDQDhMlGRkbGPy+l4NWS2W7g/vLly22nf07ylefzkh3H+u8+2jhp&#10;8JZ3X9j+3ks7Z4z47+OX//ps6vyvv14wZ86uHTvYZhYnYm3jrDmbRT9/nU5bfixp6cHzi/Ym/BB/&#10;4vuth7/csH/2mv8++Tv+Ykr6e8s3T122wVZaQCIcOJFYtXp1yvgkJyXd21k1YviZBWs0u3btJnxD&#10;Ts7/HnniwYcGPvTw46++Rqbx4IydcBzeqkE7ZmqZk4VvyBzx3Ngqt5Qr3Dgrs5zHobpDgRByfsG7&#10;Z39458y8yQlzJ53+fiLXDZRLMDZ2fRz7UObMmYNxn1IsOJDou+++o+5ycTH+rTfpixkiIBrbveJQ&#10;SRFNICAQyCsEGtaW7DgWz7bJQLAbeVUDQq5AwAKB559/HpMrvEbS32P60995zBddXv+c/7HG683X&#10;X3+NyA7AJDs+eJsFkoRuItm5nW274OQYxXeQjRIltv3truVTmVPPxFVzlrlu76S45LAVFD8Xm+dY&#10;fGmXyort5Sjf4YIJScIfK7bJ9AfONnWQF3ECkqhyMhrb/4Fyy+coh7DYaqSNYI2PDLW0L0baR2MU&#10;6NwNk3DsZD948CBqHPxCUlIS6h1/sVXk008/xX0kTUxM/OWXX8w8azCOY+TIkf6wG8ioTp06D0iB&#10;shteo+I4AX/6CV6YNQEWKwF5hWZbV8ATOSc4NGemYGcK3asCIZqzYzXF9YvgSFm1/OI3n5d49ImQ&#10;0mQjFa3UzKOHk36ah6/hNWtHduvJ7uNR+I0ty7w2nmpwftrEtI3raBJtAAP47sclnn0Ju05gcHHx&#10;/ckJgx6gDkQztm1CNkgOgw6aig0u7qRLuI+zaQkPIm1CcYWEhNYg2z34kAUnF1IA94G/OL825xRx&#10;9hFcszYfLfuQvAUruHJVpRqCcJG++Mfci+fDYm/I3rGV5J6dlT7/20J973MFh2St+zekbsOgstEa&#10;xUi0M4mukqXJ1HrfHszskx++J3lAj5S+d8JLaNbSRRGvvhUsFSfn4H48dW/ZGPHa28E3E48etICy&#10;YkWKhL01Lah8xazhg3NPHlc9ckbpQaA1u0EdCOdPUE/htCvV9GmgNMGvDlxdgF3GIrbEbHgCeA3Q&#10;scx2Aw8WLFgAF8oW5hvOtWIGC8Rm4cj2xpJPJfx94YUX4C+ngvs8Tn7q3r37XjhHcGDX4Dxf0rBz&#10;cma8++6o5557HZtHRr88bdwbM6dM+nrGBz9+9unSOd9s/mtl1w9+TktPB9/glVjfIqdnZs1evAp2&#10;m9QX6YXz57u1beqbKMNUpK3k5oLduO+B/61a9SftsH3v7jp0yFP4vPDs4/iaFx5naDPKKn7xye4j&#10;Ysu1HHDD0zc1a59TOom+/TgvICKX6vNimXteKttvWLn+w8vfO8KA4CBltJdJf32pr42MjPSJkyYs&#10;/HnhTz/9+Ob4cdiWQg+LRS84fPiwc/VETIGAQCAPEYCr0dm9yJaVxS4jCw48lp2MEp8dksNRKTg5&#10;YjYPtRaiBQLXFQK9evXCjJf+uMsvqNnZOCyW8R24ALuBaAaw4FgQ+bzVKcvLPUTsNbAJY0AX1+9T&#10;pENYJd4BNMG2r8jXHS4jCw7i5jOaxldObDXF3yA7sunjeckPiJTjlPjGQ5/1nOaieLX4Pp54+nCd&#10;UogG5u2CuAvh4hMbjtMu5kEjtlG5U6dvwHYVOVjmxSJJfknYsbIEgfvuL7fsPdwx0t+usenwVCWo&#10;EJ3wLQr+3u8u5YAYY3l4e4T30IcffhgnzYHUWLp06YwZM6ZMmfLhhx/i8IHLly/LVipwibJr17Jl&#10;y8wsCOiszU92AxKqVq16hxTy6CWWoaA5/YQ/+gTXaNXevkJrKBKWEd264tVLMkDmz0yhL978uSpm&#10;5EuQ9Zz2s88+e/rppw0bgvv8uSM9OwUVKlRt0Ur8pZMK8AUnHu6bufe/oPDwil8vCK8vbxhTOAIi&#10;6exrw5J/XoCLkIqVKi5cDhehVD4fB9dAM2vvf+dGv4RNIngaXq9h2W9+vPzlrKQPJuNrhbXxQaGh&#10;tA3Rik/s2xVeKgrd2b3EmIkXR72QvvL30Bo1S88he2fYZAPRLk9/J+3bz10REWWXr4O7mKxtmy89&#10;/T/EKfbep+HNW9GYOPj24l235aalhtaqU+zzecjiYt+uhR95Em5EL93Xs9ATz+eeOJa9Z2fk5BlZ&#10;f/6RNuXNovOXBhUukjpxTG62u/CosVQlXrf0saOCihSOGPZaxtS3cxNOhd37MHZNZLw5OuTu/mH3&#10;PwqbDopA1uIF2XO/CcG+m/Pnwt/9OLdIJONcWBUE40DR14fnHjkUOnmGq2JlHjQcDoJOiFO4NfWF&#10;doYGipu2thtY161Xrx6Mr+C/oGjRonYDiu/PsaS89LelpHQyf0N2FEhEjvyH/tO/371wmuh7NlJK&#10;5DV06NA9e/Z069YNpeOnjvxvFbsP9gFb3agDIX8CXGw+8eKLGw6eblK5JPyK7vhgGKR1fG3WijcG&#10;Pv44mXKDDK7ef1h6WtqvS5d2vP12KLBq+XLs9fAr065PYn8KDDew+wbUhoWomq1upk8PrFuNM0r9&#10;ydQ2LaCoUrVqXYldwsx7V3x83EevVixTwjahPsIzzzxDGzMLTz83YtvmNWA3evTqN/b14bM+gwnD&#10;j0cOH33q6RfGjRkZESGbYtExkU949OhRJ0cRz5o1yzAaHMTcdtttcFub3nB/xdZl779x8PYT67ce&#10;jju95WzuxkrY4gTuH8S/bRnRPpct+w3UBjyM0sgTX33l2FfjHntMe0zy9BkfwG+LdY/AibA/L/qZ&#10;bKiTCBG2EVDqX3Lnwh6hgY89DveFtrqJCAIBgYBAQCAgELiuENiyZQtOe9UXGS+HWKeh79jsx5VN&#10;Zb/99ls44IDhJJ8wOZUYjItwRRHAKSrwYGp8Om9UkQiNbmxbCl4R4ZodZ+LgdRqMMmwo4AID8yPw&#10;GmghNBX2LuE9kDYGJ2U0a1qGaTFv37RpEzan4Cn+wj+IVytnTvRhcdg80SwV5o9OTniFrYcxxyfJ&#10;hc2FD3YoVCY7EZbN+hnxYSbWCwsONtmm09LTo4e6z50t/ezQXOmcXoTss2dOPNIP7AZm7GXHvwt2&#10;g8aU57DKdYlnyUwPwX3yRMaGtYZxaF4hteqW/WpB4a49EDlz9073uTOucIUNgTMLZtoAw4qtm8Bu&#10;IFrhLnchITXTCK1dl82g2fSVbBLBo5jaYDdwExwKVSakJjmPh+abvmAO2A3cpN40WJNKnf1RcHT5&#10;8C7dguvWd/8Xj7JlzP0m7K67cyMKkTjBIbmZGVQCKzUp5tkz7nWrQzreQe7v2xssuQgNurFlyAOP&#10;Zv/8Q25KMo1MqL6D+4Nr1w157W1XRKGMUS8Qhx1cGamexKPH2ElBFSrmfDzNYfOlrcGW3XAoLVDR&#10;aKFZvaguyEzM6XjhRJ+LFy/i7C7YejHLDUYiagw60E+ws85/doNqdTkpqXHFEqCkmNeJNOl8KRDD&#10;CLiAm8/UFOJPF+5I6XkrfoZnenZo2+/xMc8/u3vKc4NqR1h8Wh5ZeXz9P2A3kMTPTG2Tg7U5dvTo&#10;rp07UUa8AQztd7tv7IZZRmA3Bjzw6PtT36pVs2bDhnU3bdxULrrs7Xd0OnpMNnTyii22LQ6LcPfd&#10;ZHwIOhd16chlUBubD6xNOpmcmxiJm337ymdjO5FGRxjqYRQfXOPOJzM/+fiTjz76+MMPP5ox48Pp&#10;YDec/IKOHTu2Z4+e+D0ePnxEzx69Pp35KV1w+vzzL0AXjh3zBmU3EM2JYiKOQEAgIBAQCAgEBAJA&#10;YNq0aTjDok+fPosXLz5+/DgWMLBCjGkwdn3CGhePNOyGAO1qRIDN4MBodOnSBXzWk08+CZsOnNmN&#10;pV+8TeEmDiugRVu3bt369eutPUH4AwImLzQ5nTLkXbB9vbSNQHVDNEyjDE9R8WpbCl9SKhMmG3RG&#10;zDLCV9y0EOuI4OCpDXp9ecnPqX8tj6hTP/LOHjIpsHXT8Xt7ZO7eBceiZSd9UOT2rvpUpN2kpqT+&#10;+xdTPQcmXrqQumxJ8ndfXP72c/xNWTDHlUHcQAZFRLgii4bWpVu+XMnff03T4dp94njSGy/jIrzJ&#10;jeGtbnKnJLslJyDsnBSWHeLT3SvYn0KTZ2PPCISXjXYVK07US0tN/+G79JnkXImQOvXCu/fx5HLk&#10;YNbC+RHPvAjbkuC6DXKTkzOXLHTv/S+0Vz/aH8BN5GzfAgksCYRgD0vmO2+GNGgc3KQ5ttvkHN4f&#10;FEOYFISQHvcEFS+Z9cVMEo2utB7YFxRTC+xGyLgpQRkZ2SiUNOnlN3oR4eERwZ265hwiztadWA3R&#10;xsEzNXnXSZxL1lIbkosBuujMgnNp1jHhXvTGG2+kLBICtY/SB0TAsjZ8NAYq301r18LfBO9WE64+&#10;IJwRHPhKKQ9q2uB/vlOe6AdzjJuDTrRu3ZoeFv3xxx/jAO2pU6dOnDjhjXFvvPLq6OEjhg15cQgO&#10;wW2bewyRkcT/fG0lgOM4efz43j17apUq9OAdt9jGdx7htdHDwG68Pe5lMOv4mbm7Z9dXXxuPGf6d&#10;t3fauInsI6MVzYZF55KtY0IgWAxIDjpWMnlH8O+//Jq4/VxKfLD7cBQaEn4OnedICQ7qYRQfMiAY&#10;dQcazTpgMQHuY/r3v/ehhx6i/jgojUj9buAmZTfatWtnJ0k8FwgIBAQCAgGBgEDAgwDO6fznn3+w&#10;qfmdd94BqYGp70cffQRvbrg5bJi8divwKmAIwFmpsfmGhZ50WsdmDby5N67hwqxtW9mRHIxqnUzE&#10;fMAEOnTq1AnNDAHZOX+l9C0vM2ICbIVzboIipjlCxYdtKXwRWC1oEGCv92bvxo62qPAmJaTWL18+&#10;3qMDzDfKjJlQ9O7+OcmXz3/03uXvvsAsLbR6DA5zDa9TP33LxpTffslNTc5JSYFdQ04yLpJzL15w&#10;wxuFEsIbNi7z2RwYPuAG0zs3JeV0ewMXxEX63l/0JcJiXHjmkcxN63ERWrc+NqHknD+ftXk9uIOQ&#10;qtWLz/gc3kCydmy9+MSD+gouPPil8M53XurZCY+KDBkV0ZsQE5cH3e/eIxtx8ElCGsQWGT81qERJ&#10;MtnASSn39YSX0NC27Qq/PoHyF6n9u8EnaGibdhEjx9A4rtTUtMf6B1erEf7iy66y5XATR6Jkf/ye&#10;60xi+DsfuUqVxr6SzCceCP/2Z3JNt7Fs2ZD92rDQ92e5qtcEetl97wwdOSao1U3k0bmz7uGDcd5K&#10;COTDneqWja50xUFGSkrO/G+CK1YOGTORJ1PMtqg4b+v5uUVl5qczo6PLqnam0MIoAV58Xnh+iP9b&#10;VO666y6stPfv3592Bi2xIn2nY9miRYt27NiBnSPOEbOOia0ZterVa9CoUVho6KGv3oRx4+nTp/G3&#10;Zk3iUQ5FC2l5D6bi23buvOnmmzMzMjZs2ODnFhWI7dy5M1YYwGvSZgnLEJiQZGZmZOJvVgb+xxo+&#10;HQ4W/rTwzz//+uOPPwJVXls5AGTf/GmVy5ayjWkWQb9FhXo/Qg3Svwjzf1hUvmKFFSv+7N+3V4P6&#10;xGzHcPjzc4sKftJg1IfjxOD/ieZLGxICTFWxVQRjOhvWLMqLLSqLFy9iW7M8G7XU3YF+e+D+B73q&#10;ETg85dVXX0XuYD2EV1GfW51IKBAQCAgEBALXCQJe7SOwxkRsUSngbUa/RcWJwtTt5caNG/E+hp0j&#10;oCHo659tWm+bFs2Ivsw7kW+rwHUVwRHBQTfeMHDPv/tW0pezcKf0K+Oyjx9LXjjfffECXvajHny0&#10;xBPPw9QCMbGjJGXRguzDB7OOHs45ewZeLRisiBBWu16hjl2i+j3AzkClT8krfGrK+UEPolJZdsGR&#10;kRHtO4PgwAyGRAB3Onlc+splYARoqqAikRHdekUOfAZnyqIRZP69Mv3zT5hAlm+hx54KKl0mbRI5&#10;VaHw8NdC6zUgzMXgR1zp3B65iIjgKlVD294advOtuUFyq0L8tBcGBWVnR7z+dlDZcnSmkfXu+Jz9&#10;+yJee8tVviJTNefo4ewJY3Jw1CtcjeKslpTk4Fs7hjz+LCVK3Gv/cX89K2zGFzyY7nffCq5QKQgH&#10;piSedo94LnTydJoFUfvUCff4V4OfeC6oUZPsZ/4HAkUuS5AruEr14KeGYKMKVYbev4oIDnjE0PsK&#10;0Xc8uICpW5f4gvUngNqAMaFDCT/88EOg9qfQHDGlpxfNsojFjSZsDiNMBwt/vD/65sb+lhdGkjgF&#10;xmF577zzzqeeesph5IIQTU9wYPRnB2vTkYrwDms3NIqtHxVFzvHSe9+gBfGT4IAE6ncam27mzZsH&#10;UgM9ccCAAWhvaELON8XgkHPn9YXfUbG7pCC0Q6GDQEAgIBAQCFyTCHg7C7UAQRAcBbyF+EZwoFCM&#10;esC1c/YhgE2rgANbENRzRHBQV3l0Iu0+ffJE9w65vPO8oKAiXXsUf/KF0EqVaZHYeinjKbAzBfOM&#10;nIyMoCJF4I+TSeMj8zd5goPKpLl7GKzky9mHDuSkpgaXLAn3GbwZCI2jkaBNrnYCymeh0Y1JY7WF&#10;Oygg2zZCKQamWBAkHzvsPnaU7KmpXc8VVZQaL3kiSNwNL5ZXVaO2Ji0tF99uAktw4FThJk2a5IOT&#10;0YLQ9IUOVyMCeoKDeYSiHROFAumA4Bmy8saCg6KH3JEX3yuhRl7siLkaK0voLBAQCAgEBAICgasL&#10;ATELvbrq60ppy178PDNTO1VE07JDKJDPHREcGTBGkAJq8cIbL8Nkg34NjipapNc9Rfs/hPNQWARW&#10;07jQV7+mHTAqhL9vkVCTnNEBbJ7PR9CwAzwXwPgOKkHPI/C0BYuAaIyoYwn5mLw0DQ1B0dMDYrh3&#10;i6c/eDkW7Aai+W/BIQiOQPYtISsPENATHD5n4r8Fh89Zi4QCAYGAQEAgIBAQCBRABNgZGQVQN6HS&#10;1Y6A4QE9V3uhCqb+jggOeNCh83P8PXlzE1dUVKEbWxW+rWOhWzrgvFVDaoOVVs9s8UQDE8uE6BNq&#10;uA9DHA0JDkOKgc+R5xF4Xoa/1mTHmBHcp3SDfnu/nrNwTu/pTVfYHVuxguAomH1MaBVABATBEUAw&#10;hSiBgEBAICAQEAgIBAQCAgGBwDWGgCOCI1Xx/mDICFDKgJ/5a9gKzfTekD4wYzGsI9umMiNQfNNB&#10;I62gNQVBcBS0GhH6BBwBEByBkumcRx84cGCgMhVyBAICAYGAQEAgIBAQCAgEBAICgbxDwBHBkSKd&#10;bcmm9/yGDg2vYWb74D+h4L8Enp4wZEac0CV5VxP+SxYEh/8YCgkCAYGAQEAgIBAQCAgEBAICAYGA&#10;QEAgcJUiEITjAy1UL1Wq1NNPP33p0iWe4LC4ziMawgn1YMtZmBEcV2nN6dWmBMf58+evmRKJgggE&#10;BAICAYGAQEAgIBAQCAgEBAICAYGAQMAhAo4sOC5evGhLMfhPbRjuZLHNl6ctzK6du8BwiFrBjOa/&#10;BUfBLJfQSiAgEBAICAQEAgIBgYBAQCAgEBAICAQEAtYITJkyJdgJRvToEARc0Gt6wd/nn/p2zWfB&#10;ctHk60SyRrfrhN1wUo8ijkBAICAQEAgIBAQCAgGBgEBAICAQEAgIBK5VBBxZcFyrhb/2yoUtKo8+&#10;+ui1Vy5RIoGAQEAgIBAQCAgEBAICAYGAQEAgIBAQCFggAAsOe4JDIHh1ISAIjqurvoS2AgGBgEBA&#10;ICAQEAgIBAQCAgGBgEBAIOA/AvYEh/95CAkCAYGAQEAgIBAQCAgEBAICAYGAQEAgIBAQCAgE8hQB&#10;pz448lQJIVwgIBAQCAgEBAICAYGAQEAgIBAQCAgEBAICAYGAnwjYbFHxU/p1nnzLli1Nmza9zkG4&#10;eosvqu/qrTuhuUCgwCIgBpYCUjUFoSIKgg60Op555pkCUi/O1ZgxY4bzyCKmQEAgIBAQCFwnCIgt&#10;Knlb0QXn3SVvy3mNShfVd41WrCiWQOBKIiAGliuJPpd3QaiIgqADIzjq1atXQKrGiRq7d+8WBIcT&#10;oEQcgYBAQCBwvSEgCI68rfGC8+6St+W8RqWL6rtGK1YUSyBwJREQA8uVRF8QHCbow4KjZ8+eBaRq&#10;nKjx888/C4LDCVAijkBAICAQuN4QED44Cm6NBwUF3cSFACoKycHBwSEhIaFcwFfcxKMAZqQXBfk0&#10;GOZi/dR/xVjB86Gk/msrJFw/COR1y79+kBQlFQgIBAQCAgGBgEBAICAQuM4RCL7Oy18wi89YgE1S&#10;CJSSdIaf6wracuLCJ6v3PPHd6k7v/dJp2uInvv774793bT52Fo/yaPJPs6bEimEW7KkFA+I/DhA+&#10;cOBAyrDk5OQcP34c+b7xxhu9evXyX7iQIBDwGYG1a9f6nFYkFAgIBAQCAgGBgEBAICAQEAgIBCgC&#10;PhIcmKaGhYWlpaWFc8HwK6IhMnJKSkrKawMBh5UKNaBS/tgsOFSJj0Zn+Jh4+5DWIgmVuf9c8qTl&#10;O576bvVna3ZvOXomKTUjKSVj85GEz/6Of+rLlTe1bYPQtm1b2I4EMHdaojPJGS8sWH/b1CVfxO3T&#10;cBw0wsMzl97y5ncBLzgrCLLYuXPnjTfeOHr0aJcrF6TGe++9l5mZeeut7c6cORPA8lrXgliuzx+o&#10;RS4CAYEARYCNOQXkJ/gqqhe9tSNv+Wh2Td8urqJiClUFAgIBgYBAQCBwLSHg4ykqoC1aTl7sASI3&#10;FzNG8h8ucnPwD/3kStcbX7s3KysLBEfx4sVJhCsR2IsdfdU7cj6l3yfLNoy+B8v4CHmklQ97rRm7&#10;ccNrXxRa9hGD6t9///UHNspubDx6bsZfO3edutCvWUyvJtWrlIwKDyG2DJnunGPnk3/atO+HMc9Q&#10;gxGwAGvWrAkULMg6w5173+erTlxIpg1j9kO3NaxQAsiz92+8EbZ/c07pqIgfXrjb7XYHJGvIP3Xq&#10;VLVq1caMGYNyYcvu0KFDo6OjW7duDRIHjZNUvPQ//hQuVFiDsA/VBwmg+ZDppUuX0NorVKhQuLBK&#10;LCpi//79iFarVq2AlNGHVoF8ExMTjx07tmHDBrQrHPTz/PPP403dB1EiiVcI6KeXtA3gPiw4wC2y&#10;rxqxV6qpeFU6EdkhAr4NLA6FG0ZDA9uxYwceNWrUSLQlBpGTisAP01133ZWenp585xCSUH7VIS83&#10;mvcc8uYj/ZqU2/Ad4i9fvhw/ZLa15kQHWyEBiSB8cAQERiFEICAQEAgIBK44Ar774ABb4dGechnS&#10;T7vCbuBLDqaN2AaAz4ULF2h8zPpUCfMLAMoaUKsNGvp9/BvUa/7G93RnRAFZ12LsRuPXPod6qZ0e&#10;X7duHWY+4Br8hAqS9529PP1Pwm6817ftkI6xMaWjQoOQCQmhQa6YMkVf7NKMzyVQmNBCfRm3D+zG&#10;U+3qzx3YGbku2nqQ3mc5ZmS7k1JSy0RpWQZ/Cn7LLbe8//77kNCxY8fZs2ejgU6aNLFR40aYSdKC&#10;s9CpYyd/MmJpL1++vGvXrqJFi9aoUSMyMhLXuBMQyf4LQfFBanz66aeDBg164oknVq9eDeoHF8nJ&#10;yYMHD161apX/WQgJtggcPHjwgBIsIm/fvn3btm1bpWArU0QQCAgE8ggB/EidO3cuISGByPe86lB2&#10;g7zesPccwpNLLzye+HmkkxArEBAICAQEAgIBgYAlAj5acGBjSotJi/Abv2GEx+02XbVm2dGv0vo4&#10;Cexp/q8gUfuFO+64A2pgUYWGjC6D6XrLprEP5JEdh1eLMx5249XPJOOX3B3jB1LrEj8Rg2Q415j4&#10;x7aftx4Gu9GmZjlaXk3DAESY+bOb/65ZGyTp4WcPQu5uV9Dt05aUigz/4YkuIcFBd767qHB48IJn&#10;ujFLDWR94mJKz4lz+rSs+/Ld7QJlU4ONNnFxcRRAFv744/cOHTsyww16cfvtXfQ2Ml5VH0UJ89LK&#10;lSvjBRdEXpQUzp4927hxY96ACBYcyLJ27dr+Y+uwalauXLl06VJMlStVqtSkSZPmzZsDGXRhhsn6&#10;9eu//fZbzL0///zzUqVKORQronmLAJoByI2aNWsiIZoBs+LRW3CA3bjhhhsQjTbCfGsq3pZIxPcB&#10;AR8GFh9y4ZOggWFowh2MRaItMWScVARM21pN+QW/hOuH92DQmbH/LAIdWvU/svp6dKKDn7XvMLmw&#10;4HAIlIgmEBAICAQEAgUcAd8tOEjBqIkmNjgoAftQEDRfcYffcZDPb1e8mcDvv/9ONaRh0+v3VShe&#10;BOstN77yxRW34/CwG698RheCAsVuoIIgfNvJC2A3+t0Y07JGWUN2A9Fwn1iLrF17z8vvZt3yv62H&#10;TwfEiANC1h8+k5qR2atJjWCJMqlZtuiRMxfTs1Tmu8fPXXK53VVKlwhsn1Hm8BKmUujQoYPaesPt&#10;zsn5demvAckX7QrlBbuBPT4w4oD5BraoYNMKLzyfuwCyfvvtt9EHYbsxZ86c4cOHt2/fHlvMeNIH&#10;lMe7777bqVOnJ5988scffwwIFEKIPwjwMyVzOYnxK1asiE/kI6QcWrdixbpDKbiHp+pnviskZaQE&#10;c6GIRrPmcze86bsqIqXPCOT/yOOzqgUrobzfVv4JAYzYgbJo0aKXXnqpe/fu3bp1GzJkCPY/Ypyn&#10;pAYG20Bx9AULB6GNQEAgIBAQCAgErhIEfPeDJW1K0VoBFKhSM9aAufviKRi8iywe0is3x41XkmYj&#10;Z11BjoNjN7CNwg2mYcdbjwfEdoNWB+RvOJgAsaAYsCfEYlkJjxChV8v6gCVu91H/CQ5atH/2nkRT&#10;aRNTjr5hFwkPAZdxISWdyqdx9p44i0yrlilGJ94BaUjY2qNwGdKLp/SCiq3RjOBAe8A11tJHjRwV&#10;kBzRiiAQm1NA88FEIiUlBQQHXHLwJcJ1dnb2iRMnYFKB5TuEgGRtISQ1NRVv4Sg4tqgwXoOBgPdy&#10;+F6dO3cudK5Spco777yT1/pcz/I1zAXPwLK+gAsvukBCIsdwpCQmJivwRsd2jI0OGNZRMa2x04sE&#10;Z0INcw+sSgEr2/UgyIsWdT3A4VUZuVcddNj//vvvoYcemj59OoxiMLRi/MQYjmGzb9++8fHx9Ect&#10;gL9iXmkqIgsEBAICAYGAQEAgAAR8Jziof40CDiImnFiXpuQFXEtSAxP6F5pjjrd5/COYbGNq3XTY&#10;x1eE42DsRqPRs2TbjbcHOWQ3Ot/Rjf+Y1QWywIEpEF6lZCT/mot9CiywtIhQtUxxQLN5/3EzgsNh&#10;vlQmhPy7/wT8fVQvU5S+9hUODQbgSWnpLFPE2XnktCvHXatCaYsW5VW+kANPosxwg83noQAMK7DM&#10;tm379vXr1uF+oYiII0eOBKQlw4Pp+fPnsTMFOxHg1hRMBxoVGhtW/OhbL66LFSuGr4UKFcJmFtg/&#10;161bNyBZWwuB1UazZs3giGTjxo0ZGRkXL148fPgwKA+8psOOCwQHbNcfffTR8ePH+89q5UNxro0s&#10;9kphz549rDjU6QbmS84sOJAuqly5lEOK1YQr8VBidEw5WRwznSAX8fHrJOsK/hrxmGkGb3nBIlvA&#10;LAk/JBt2SIlxZ0eCK/lgHLXioLkb3qRilawVgxDJ9kRnkXJt1HQBKIWYcvtcCaQzKs6AwW7AcANu&#10;xW6//faZM2di699vv/322WefYQMsRn64NIIzVw1r6XO+IqFAQCAgEBAICAQEAr4h4CPBAYca1MMW&#10;9RtKAzRw8tU3RX1OBToDE92WLVtSXgOTByy84Jq+8BGOY+LjhKlxu5sM+SCfHY562I2XP6XuyuLf&#10;fsIhuwFA5nz7FYPlj9+WWEC0P/GCK9cdHqKtbkzC6bEpfAiXCIj9J1Sm73wE5/mS/RrpmQkXkmuX&#10;LR6mHJsHggNcxsUUD8GBithy4FiIK7d8iSiLlUbn+TJtmeEGqh7A7t79H5gFzOdxjSNObmx+Iy6i&#10;y5X74svPfW5gfEI4uYALW9AHERER5cuXB9MB+bjevXs3TDbgjwNuR0FqxMTEoKegpA0bNixSpEhA&#10;srYWAjViY2Pvu+8+lP2LL7748MMP4ZgDig0YMGDEiBF9+vSBTxBoAtOSvFaGtnmHIa+VMZQP3ejZ&#10;kCwEkPRhzRuA15ECdGCmTHgKJylwugE2iupmu/AeCXe2iYl0Xwj+jY6ONCpUckpkbMdWNaRnnuvE&#10;+B0p1DCjUeTBeEaT8JGZMMJcqAmI5IMp0VLacskHDyW6YJ3RqJyLGHrI+ZCkhjclVeN3uBohcesY&#10;mZ9JPHQwktxwaCByRVqGyDQfEXA4RLBoeaiatJaDjEBMv/7669iB8sILL7z44otVq1aliyLw1jxy&#10;5EgMpHivwH1KZwc8ICP8duCHAxsM2fG0mq+wGYTlIAKNg18i/M2HA2vB7GNAa+AgIBoiQ8OA4yME&#10;CgQEAgIBgYBAgCHgI8FBvIcS/5c5uGABQp18zTf06asPb7UB1310JR+rppRHoF+3THkKU3q8xNzw&#10;7NQATmasS8qzG3S/T/wEL9gNCC9TujSd81uzG0QN6uDdeZDQMIvuRb4u19HzycC2brRn70mh0JBc&#10;d05yWgbkUxDOJKWcuXA5tkq5UB0Fw+vgVb5I+Ndff+H9D/W7adNGul0Fc/iky5cxe8Q1dYhLG0Cv&#10;nr2dY2MdE+QFXvNwkAroDBxQguYHiwlkcfr0aUyY8XqHd1D45Ae9UqZMmXx49aTaUse6pUuXxjmR&#10;n12utCjihkceeQT2OyVLlgT+zPMu9AwUDhZysMipCeAcWUAnpQeI5IMm+iwoxXno0KHvvvsOHkkw&#10;4Ybn3TzlPTXblzQq2RIcIBGiIwnB4AJT4ALbYQhbFEd8sOvExATlOjq6XLJCk7j4yEwa26LCdqhE&#10;xdSQdsAgrQuN2qvqQtauhB0gTOIOJidLaSMjoxJ2BMpniFe6XB+Rr0YLDv1AQe/oh4u8rUPl1xMm&#10;b6AMOnfufOedd9IfDrZMgmv440DAsA9/HHnxFoFRCO5Ou36+tuXkxbhohb+TF3Wd/W+LCQtbTvip&#10;5ds/Dvrmr682HfukRQg+M1uGftoq7KduFfA3L5TRAI4f0wd+3tP/h3j5M39H//nb+8/b3m/utn7f&#10;b+k3Z3O/7zb1+3Zj32/W3/f9ZkTGT2HeVpnf0rEigmWJfGD8/dZUCBAICAQEAgIBAwR8JDiIJLKs&#10;QfxEsl39VLzt1/ypB7aww/akYKpJs+ZfTRjHsXXac5iHzx/5QH6qh1eWRqNmUm4lfsKTzm03mJKY&#10;89uzGy5XzTLFkEWmWzt9hS9MBE2RM7OJX5JaFaxO03CYL2rh8JlLaCfVy5ZguRQJD8Wdy+mZbOF6&#10;28FTmIK3rFvFdjrnMF+aF/ZF420YqGKpDRuUcAGrCrxaYX8KbQMsBLbSUa1ly5aFxQRoDmrZhK/4&#10;i5U9bEmg1kPwzZEP752sXHhRow5oQKzwvYBSGwwHXAcWCifS+O0YmtHDSfJAxUF1oG1gfjJ06FA4&#10;ZAUZ9Oqrr8I1Se/evQPIcbDCgmNFwDs0HTPZX2pUhZ1EzssVXSMGvjfwiYwOnM8N59n7GFPj1COy&#10;RquOrSMPaZ2m+ihcJNMicDUSHPpa5EuB6xIlSsBtENw556kdB/E1Bt9YLhfO0sYIec8991A1zl1K&#10;bv34q/jggt6BiRwi/Prrr1SfwLZCHM7lEeg5sBa64ZPbpErp2IqlCo1q2qB7g0HLnhj0+xO4QPze&#10;S06dOXMmsJropcFgxEI3aEiWcOim5nzh0P0vL7ZwYocptpr6L0pIEAgIBAQCAoH8R8AfgoNMg/Nf&#10;Y4c5YpJ54OzlZq9/Q091obO76tWr0+Sa9yRM8PBesvX9ITXKlcyHRWxmuxE76hPqdyN+4lM+sBsO&#10;oSB271XLgFM4ei6Jf+vCwagsMFGIcDTxIt5CmtaqZEs3WCtA88LxKLDXqFLSs/ekRGQEOJ3zl2Rv&#10;iIi2ZH087twSGxPYt3C8aGJrEjXWwAySTuNhtqDiNqQXr3nz5zkE00k0yMc7JRzOwf8czHExVaYW&#10;ufiKk0EpiZBHZsxm6oHgYBwHjcNTG/lswUEVAAEEcxIEuP+gAQejImCPBg1OoA5gHIwY+/bt69+/&#10;f5cuXca/9VbJus2+2p7wybrD991/f8+ePQPFcfBsDtyv1JMCKwVsiyjnyEezLyOIjZRD8SnR1KLC&#10;ceDMNjhjDsfJ/YkIew2PxQgTFFkjNibKW2MQf9S4vtL6OZ5fKbDoKKEZKzBcYIjA3hAcbg3WeMOG&#10;DV5xgt6VRbHgwAZDjO3wnUSR7DZ0YpvuvVp07YELfMVNMOkYS5mrUe9ysYsNiz8SJTd3w/AeOLN2&#10;/YieG0b2Wjrwlg2j7t7wcp9ZD7UvPKpZg271bnqqda47a/V7f+1avAvsBn59EOxkB+h5bu6vj7SZ&#10;169x56T177QtNbffDfPubTpvQLN59zWff3+L+Q+2nP9Q6+/uaw6zyivCpDsvJH1jpHs2YYDpPKGI&#10;KRAQCAgEBAIFBAHfCQ6Jj78C673Ogbt3xmJMaiN6DcMyKd6BQMbD8tzwJY/Oq/Gjixl5Xr8FetiN&#10;kR+TnSO5OTsnPZ137AZ98WoZUx71tXDdHryXWWyLwCO8uS34ZwsUa12vekCgOH0xGe2kfAnZdB4y&#10;K5Usiun1WYngABrJ6Zn/bN9bOqpQg6rlA5IjayHwAKc21CCmCv/884/GfAMMR7++/Zy3K+uYeOFG&#10;ewOXUbFiRWqLizckHKQC4xEYdODEFlojR48exYpcYMtroRh/QDKNRkFg1AbjOwKFg60clB39EXCx&#10;gB5KA4Uo38BBdmj54KTgI3Dq1KmVG7UYMHvls3P+2Xg4cfHWQ++tPtCvf/8ePXoEiuPgkdEUU19q&#10;ZyAQRxyuSGP3GxYVER0L3xuSaw344og12d0ip2c+ODwnweokE8ZEcTLKHhreJFSGS/bqQfelUJ+j&#10;cQeloogQcAQ0DQl9H/2OnuKEgOuCbI1P+4U+gNfA7J3O/HHWNf1BCbjpBDWxpGOmZmaele2GwSNb&#10;FKHb/fJo4yGpQeXAWuRCOWvcpC8P2JbSoFudtk+2yM3OwmfXkt2Pr5NNVp2NIX63OEk37Mo8efIk&#10;WtSECROmTZsGn6xw4A1rCBaOHz+ObT4FubEBCPww4ccauMGLFjT3GxohQCAgEBAICATyGwEfCQ7i&#10;ZBQHrLoLrpNR/DhtGvsAUTLH3W3iXDajM5s4sZenPK0BD7sx4mNqu5HX7AadKzapGt2rWe05/26P&#10;23eC+kXTF5PeX7v70Hcr1/e+qXGTmvI6lT+AoLwJ5y+jCkpHFaaa4G9M+VK4c+BkIp4ix3l/bs7O&#10;yu57641wfuBPXvq02Cyt3YvCHK9IhhtJSThOJWfmJzMDlS88iUIgTFuxM4VSGPiKJWms0sP/KDaq&#10;1K9fn4IA5xcw4oDLz/xZINKcH5SblclTGzzjkz9vw5pc+F6ZPwrwNY52iExxggw2p2QWLz/w678q&#10;Fi30zSPtvx/YYVKfVhsOnHp/9cFeve8OiB0HK511MZ1FgwtPxaFndKznSr7JnnLRiNdPzgco+UoD&#10;u6mJQHFi0VhUY5k0niTLE8HwpotsSeGPnVWycHYIbaA67HUlhzUqjE5wc0N+xJWAa+zmS+RPHC4Y&#10;0NiOBtTbEWU3EPLEjkNZy4HJFYZNHLZNOZRfpoxYv+Tn+OVLf32XnDJO9mMePowI8Bxsq7Zv6FJf&#10;XfSXlAYM3cgXjjYadK3ZdlCTXHcG+eRm1O9ak/rg8C0jH1JR3aASftHwd9q7j1WqGAm+eNasT3G+&#10;DH6AcKQuPVWXOvz2IYv8SQL1wL/AfAOlEEYc+YO5yEUgIBAQCAQcAR8JDixN46QN0AfFCqqTUfrb&#10;v+nN/2HZ5cS5i/QU2ICv7XhVHxy78RHsRaDYzsnP5KntBlUPUAQHufq3adCgYplnZy7+d/dRasfB&#10;9i1TogHz7tU7Dzw9bU7DquUHdGgREkxmfV4V0DDymUuXYa9RHNtSFEcDOCqlcumiG/ccOX724rrd&#10;h2f8vDIiJOS+Ds3NuCd/dKBmCvwE3p3tpr5m4fT++eeeL1GiZLdud2FztT+5sLSYIWBbOI6hhZ9R&#10;bDQAtYG3PexPwdEt9A2YXiDgPkwG8NoHs+eAZG0thLfgyElPdackqTBR2I78ee/UzN7hlrUmF7CL&#10;Jx8A4bNA44+Li6teo3rVJq2GzFvzaOvak+5uWa1UJNBoUb3sxw/edjjh3Hv/7O96V/eAcBww8MHC&#10;pnUZARFUQshnKER21wwC/PBOfwVovwPrCiMp2sswNGE2TjfQYXsF+NkCtUHIyQ8Q4mCZHSYDKEKe&#10;sBuAjiyTkAk5DtvGSAn3wxTbMsWj1s8e/+8nY3FB7+C8WAwaODI2L37LSMvU+bCg7AaetH2iUa47&#10;k3xyM09sPr77t4OVmtTFFpX8a8+KbhhOAUL9utGjhncGXO1uqv7ll5+/++47cLONc7vyTx9fc4L5&#10;BloUo5DAceCOr8JEOoGAQEAgIBC4Mgj4SHBg9K8VjYNU3Emp6dLcWH55Yi9S/BxG8zR/CkoJDoTN&#10;EwbS14ImL06nRgpXiubAabWwcm/VqlXkn18Q240pg/OB3aBoA43aFUo+17Vl/UqlB3+8cMpP/xxI&#10;uJCdk0sBwcWBU+cmz1/+9FTCbrzQp0OdytFOXi6dVGVScmrxwjh51tPSIPnpbjfDaqPbyzMef+eb&#10;rMzsVx/qWqxIoUDlyLRasuQXthFj/779uB4zZuzixYuXLPm1bNnoDz6Y/ttvv0VFRsFPR6BOraPZ&#10;gbwAqlgIgidRrFnBr6emyaGk2MhNDwRFcAKjn3HGjBkDw2DQHFibcidfyrlMdkFrjDjAy6xevTp/&#10;dkdrOA72Nsku/Cyv8+R03RXuWu7u3eftXze3qFr6oTa1efancsnIGQ91OHsh6Z1Vezp17uwnx0Gd&#10;bsCQB8FCSYwScItLg/OyiJgCAR4B5rAWWzloj1u/fj0sy0Ap0jOkMBps3rwZRhC4xl+0TOzlvCow&#10;ZCMquio4ZRDHYDdgFpcnykunyEMymItixYr9+OOPOCeFvUvQ5QGE+fPnf//994hAvZAGXBPiZJSs&#10;KuXAYuXChQsww0FARr1+OQkiY1bPhbk5Ga7cjNUzNv42dk27CTNbjv8T4NCYAVfGQKCkG06lRUPC&#10;j0huTqrLnYIG9sTD9eZ91u3ixUsr/vjl5ZdfhoOSgkxz8OYb9B0STUt44siP9iPyEAgIBAQCAUXA&#10;d4LjhW6tYcHx7d/b4GUAv2pXijWwQINxHFsmP0m20brdTZ6bdmU5DvrGCZ13TXk239gNSnCQ5eha&#10;lV6/t2OvVvXnrNrY983PWz7/bpOnJjV5ckLLZyb1GfPJd8vX3X1zkzH/696yXnWqW0BaWlJyWpXS&#10;Hg+jVJOuLeoP79epdNHCZYoWnvD43Xe1bhTAHJnaMM34belvkNy7992zP5tdsmSp559/Hi+pM6bP&#10;CA8Lp6/4AQzoAnAmj5chbFFBLcPdBt7kKM3BVlNpXdBMNUusAdREIwquZHFgx8cffwxDdHAchN1I&#10;SeIdi2JtDW/tY8eORZzHH3887zShkgPVtAKiJ2oBNQWPp/EXMvedOvdAy1oKuyGfLnMpJe29X9ed&#10;Pn/ptjrlscrdvkN7JAFT6cOI55DHcRgtIMUXQq5hBHi6kF9moGYaWJoGFYtmjO6PMQqDFcaugI+K&#10;/sBrZgdBux4YDbbSDrXZ+VD+5GiYVrLgcEMZoDR58mSMDzhf6bXXXoMhDB0rcDFy5Mjhw4fjetas&#10;WYgWcB0gEK5GyLbW3BxclCpVitrO4tULX6kXkrQLl78ftHLfnyce+etS7XYPIw6e0mh5oY9GJtUN&#10;v4Dnc8IzS1RyZafkZl/+Z+nDudlJhUJT8Lvz9Xt1J7/S8Ouvv37uuedw4G7BPCkWxhr4+daMwKhQ&#10;YcSRD01IZCEQEAgIBAKIgI8EB37Im1Yrf0utSp8sjZv28z8XUtLwU4rfNgQshtOg/4o4+fyrxjiO&#10;rVOflXxeuG94ZjLbnRFAHL0VlZ/sBptVItNa5Uu93K/DrOf6Pdal5Y01KxUrHF60cESzWlUGdr1p&#10;9rAHRz9wZ+1KZQPINUBU3OSnvny+n8aKB7Nr7ElZ+c6LK9996c5WDQOYI18RcPOZdDmpbJmyf//9&#10;96czP40Ij8DOkWHDhuXdBBtNC/5E8T6Ew1Ow8gOjCTR4ehoo3ZjA9ibQa4T82aICjgP+PmBBDTMN&#10;d2oyfHAAc6zsYeP9Rx99NHr06D///PPJJ5+ESctjjz3mbWP2Nj5rDGYTGG8F+hMfkyVY2cBQ/0BC&#10;UuFgV70KJXjzjf2nzg/6+JfzSSmfPnFnbKnQD2fMADsGJmjhwoX+ZCrSCgTyAQF4pkBoIQXYqdEA&#10;06GEhATkjm1hsH3AdA5GBzhfjDJ9OJckHxRznoUZHUzZDUzdYaGAnTVwbImBF9fMGYfzLOxjKpsv&#10;oAyOefr888+RNew1unXrBjDhmOP222+nths//PADPQIpL35iiEzFGwibgYOTortU2g2uN+fx1Q0e&#10;fmbgmszg8EL08G/2029fRv9jUN2CgmdtOZXe6p7hi0ttO14qNyspN/tibhbxKhrkvnRL01xc/DCj&#10;SrHwo0899ZT/eQZEAtyCwHAJu5xgzYTfAuBJfwIYyOD+QNDk88FnASmaECIQEAgIBK5bBIIwuPtQ&#10;eOqfLCUja/rS9b9vPSCdxC6t+eNHTnb0LV/Qvb/kpov8/ee9l/By4EOO/iRhRqQ3PD2Z+OjKyd36&#10;EVlsyYu3EF5P/GTyGxBwQCl7umbNmrzO3QwxQ8MBfsnCH6g1adkqt76w/AJ4/kDBCs4vbFoUVlN9&#10;trBAPrgMvAmB3YMzebRzLJCC5rN4y6QFB+2SPwigBeKNfFNuFWT6yA0lwftAT2wsHzhwIJb7fDBJ&#10;sMVEHwG5bN26Ffdx0CM91QjuAPKn+IbagoHC/p177umzJzVsypINo3u0uK1eZXoywfr9J8Z+/1ev&#10;lrUfvq3Jl198AbWxTtuwYUMUgTKnPhTfMIlFNwlUFkJOwUHA24El4JpjjMJOAczMMUahGYOWhU0H&#10;GFgMDsxJUMAz9VYgGyjYidG8iw3wMmBnwCBDcw2p4XwwcVIRWJUBkYHJLc74odv3oBgGdnAZ2O24&#10;fft2jPAYE7p27YqdKUDPW3bDiQ4UOmjSYux3kA/v6fT8FFQc/HfCk2jZmpFnD6Y8+m/qufMXcawM&#10;G5pAYZMj0p0ZYz7zzDPYf+dtNdH4+Anr+yV5pfnlqU6bjiR+tS3h8IXUIPh3r1Oib6Ok2kX/Dnbj&#10;tPhUV05a3c7xu3+tlJuTXvP2U+DWfcuOpsJGIRDO/khAWpgvAUN0BLAY8IqF3270DtQpfU1lrwpo&#10;AMDcel+hn5qI5AIBgYBAQCAQKASmTJniowUH3i3I4k9E2Fv/6/7li/27NKsTVSiU8PfSySDysWqE&#10;7JCcfssf+fCIQGnvXA6djSBs+3AYNFzwWp6vURvqhlV0Fhy+czgvo/OYFA12zhw9bY4u+ARcKwsq&#10;IY8oFQscWMHzoqQ0X8wZsNkB5gAgtvC3UaNG1OcCc7vA3pCoFwa8FyI4rzs/Y6L5MRMSvJqj/+Md&#10;Ec5W8U6cP+wG05+2NIdMk5+ltk2+bNmyX35Zcmds1Wc6xL65YPXKHYfQQjYdOPnKtysevjW2T/Oa&#10;H344AyY5WLlF5UJnfnXUVriTCAUEByeqijjXAAKYv8ESAbvnYLKBA2LxFzN2EI4Fh93QDBT4CnYD&#10;JGyVKlXgvQgnUmHezrMbefdrAslwfgGbF37IwjT4/vvvnzt3LlghGMHNmTPngQcewAzZW3bD27ZE&#10;fJ3iLUsJGLTpOSmNHxw1MC7LFRRCHaJ5KzYg8alu2VlZNaJC3uxQ46U2VUqEBy2KT3j42+Spa7od&#10;SLkjOT186t/VNv5YCVtXsIElf5w9WRcNtAXYDbQrtHx6nBkciODNltpr8EYclPgQRhwBaSpCiEBA&#10;ICAQyAcEfLTgoJrBjoMu/NLZEV0uYErjqeYrbDjp1DofCqbPgveDkHdTXD5f54szVwQQkak1AnlR&#10;fflvt6IvIzgObL+HO4l8JjWoJsgUwOItHAuzsODAaFCjRg3MuK7UezkdFuAAuEeP7s8MHjx/7X8f&#10;/bahf9v6C9bs7Nem/oO33fDhhx+1a9cOdi75M2iIXnnNI5AXA8u1BxobKJo1a4bSUYID01G6pwZ3&#10;sCeF2m74PHQ4qQjmlVzPQgZkMHeiA3vd6jLtF6wZ/f5id2q+Qfen0C0V+Gux/5ciZh38tOC4Z/Zf&#10;0O3HQe2PHz8O9ZBjocio1QcSvli7Lzk1vVCQq2aZIjuOnmld+fzULgtCgzOqdUmbPXu2z3WHsvhv&#10;wQHnKfjpoXY3MN/AzyLl+EBkwDIITAfPaoEBAc7CiMOuHYnnAgGBgEDgyiPguwUH1R38BTUEoIdQ&#10;wvUAFoVY0H9FnCvFbtDXIEqvEBffV2iV48rXudDgiiKQdyuNzouFVzTstL8i7AavJKDACyXu4M0S&#10;YwjlPgyD86L5EJPWCLaMLVq0+IMPPri7Re3H2jf+7s+tNaOL3XdLo5kzP4UxjmA3fABWJBEIBBYB&#10;sBtgNDDzxNpJvjmYYO8Men4znwdz4klUspKAwR11MooLkBo4O4bdoW9lLLCvga0IQ2m5bqIbMMFr&#10;HnY+4sT0M6dPtagQ9fGAtg+3isnOzNhxOAG+n9buL/x23JD0sJsoR5MPillkAY9UMM2g5r3gL+DD&#10;BawZdeaC91hSBCng2BpY8aBQ8NBxZRUWuQsEBAICAYGAQwSu8A+MQy1FNIGAQOCaQQDvlHi7xSoZ&#10;Xs1xgbdMGMlTV6y871W4X80fD6yM4/hl8S8zZnx4T5v6D93a6PHOzVatWgkXRd27dxe2G9dM2xMF&#10;uYoQoEvrWJCgbCy118BfzDOvwyUKFLl0ZAT2/x45SzygITAQNNYl+q95XemEb5LOmgFnAc4FCoAg&#10;wMAOjiD54vk+Les1qQyHo5m52Vm57uyf4o5/ubX/ypUrUb9XnONg+1BwCk/58uXLlSuH3YjgkqAY&#10;/MXqQ14jKeQLBAQCAgGBQEAQEARHQGAUQgQCAgGnCFB7aWxrxwsubElgc07ddvLv65o3eKeifY3H&#10;OI4lS5bA9d2Ado3qVCz9wQfTca4wP5HwVbxIJxAQCHiNAHxtIA0myYzdwAX2qmDvAObPXou7yhNg&#10;jOrbuh54hHd+/pedBEfZHxboXhX917wuOkzwYisUg27Hz1+G/Qg8dNLtHiA7qHHEhr1HQG243Nnk&#10;b04OTt/beug0ooHszmvdLOTjpwe60cGf97gBIxRqXSiCQEAgIBAQCFylCDgjOJYNxn4TKbSffgAl&#10;xXd6YREs4jhJ7iueWlV9leOojD4LFwmvMQQS4+Fk3xPWHUrhC4in8eQlPe+Cp9nb90w/tAhAz8Wr&#10;JJbIoAOMfuGDA+/imMbAOSv1usr7XoX7VRxPgJi89xw/lLdJyjiOpb8u/eTjmdgbP2DAgLJlyanJ&#10;eZepkCwQUBBQjyGeAcOr0QORNYOPDcCJ8YhvlrU+rYV8r7O2rXp4fMTmC5wCC7cO1N8E2A16RhXm&#10;pTj7Ng83tXkxoiLq4GUGhQnAaMlLxQDVv01s7egS/8QfePrjhXtPnQsCzyFZTLBAPXHwX5kPEVu0&#10;/YkAm5ouDSpjl8p7yzYn54SAtsbBwzTAMgI8woq3nvx7yrN/v/vCP9NexFF6f097sVOLWFQu76bN&#10;HwV8SwuHtdCc7llmHAe+wnAP7mx9kylSCQQEAgIBgUBBQMCBk9ED09vHLugTv2pwTaYwfrkn1FPd&#10;0ZfFIo6T5D6BY6CqT3JIogAo6dx/mM9aepuQ2vpSu1C9jzQ6l8tT61+aqWbKSnPM09xpjswgli3X&#10;WADoffXhFf9QZOtWNSK9rRb/4qOp9nItTJvexT8xDlIHoFPQ2scu+n379jGrDZyAyLc6TQvEehpS&#10;tWnTJk9bJi0+bSfwOdqqVctnn30uJiYmsAQH3+lojqxQFo8cVI2IctUgYDKw8KNHyqF1cQcjG3WM&#10;JVSgN8HLIQj5xLtiW0Ue8gxc1llbyPcyawelQo8ArwGCgxpxYD4M4y/qShNjAsYQkKSaTuTVQGE2&#10;wpP3iGENlRFV/c2B2koUR6Ol818ZnBqDseL4+eTJi9fuOpJAD6cjowc5ri5XOpJKvqDHU5GbLvJ3&#10;1TvPw+bFVnF/nIyiXspGl5v5544VO4+6cpCpU91+fOUh/BDY6mYYwX8noxALjxtoRVi7o79B9KgU&#10;tLSKFSv6ppVIJRAQCAgEBAJXHAHnTkYb1vawG7zaZJlDWbxQljzIdzLlmu2KGxbL1pP5p5KEpbJV&#10;iK0piJcwaVQlqyiDB7enxieyErLGeHFR2aVQyxQSGU4Ftfp7qUWBjE4nbzmuoHVHzk7/+7+B3/zT&#10;YeovHd5dPPDLPz9YiYW8BDyiIY/UpxRDblDQ2sNnxi/d0vfjZW3e+qH95IXPfvfXku1H8jR3ZH0+&#10;NbPlhJ9avv1jy7d+uJSWmXfFlNAj65nx8euk9VS2tqncXEFuy8um/tp2HJg+YefkeD27wZYgWQ+T&#10;VhSn8/2OdAG5N3iWGzVdNfCdAu+RWLjDkavY6kzPT6FeillgfovpnTxqjYZimR3HunXrsQ6ZF5QK&#10;zpXEGb0I27Zt0+hg8Sg/QRB5XWkEImu0alQu4ZBkCOaxjAD3IFmJ0SFDun9INh3TjSJKXGmocbnI&#10;VzkOZ2mRkpgYWUPDx/JZ01y4PFW48I9wvSPBlXwwjhmQWCR0ii56H6adOO8Jhl1wqwnXjzj2Yu/e&#10;vfDXg9NtDdkNp6Kt4h1YusDFjag1B8+a3Hr2YslGgzfKYNeam9JLhcqkg39N8l1B6ky0cqmoj5/u&#10;M6LPbXUrlQkD1YNTY3G+O/mQC4nsAOtB/kofsnJAvJPmcYDJw6WLFwbd1mh4t+Y3VCkNZeQTbe10&#10;y2O97MXDwKRmzZpgseHCFhQS2lutWrUEu2EPnIghEBAICAQKNgIOLDhcLmkJI+4xzxoxXZqY5Ro4&#10;0DVLtuzArcXdsYiMuPSmavlCvcYs0R9UXKAXn41U7YX536o7l8qLMrVQmN0jVcvdiu6SNiQyMVZx&#10;tPxiXbmaxRl/ZtT+T7So8Wr86YvzNx1aGn+Uru2QdyCyCESXXHK7Nq7er2XtBhVKBdyrIjOgWL77&#10;5LSV2xMvpfD5kheynNxa0cU/eKhD6UjiWM7/8vJVQ4mVb9fvv5CS/shNdccs2nBr3Up3NapmXUzn&#10;a2tKXvwaJnnjT4mh5hzsvnIzOlFeoI3ESm1KDe8Xaj2lYx1O3RY9zVd1pe13rDewWEYdOZCdQlMv&#10;Xg2PgW0VFlnT5hrwdogcIRbURuPGjXG9detWnJXLq2H2KN8K7lV1iMi+IeDAggOCiSWFNDTwo0di&#10;tGeskDiFcpKVB7l0KVcaIzI8I6nYSCMbbZBxCZeHIlvR9HwqljV5IGXJEnliWjyC9rqnvkFFUvnw&#10;u+mwvxhXBHmH0LwhsFv8WwE/ZMoGrbr3HO1rkh4Fb39lMAkH18PWITAtB+vBygvSB3QG/xVP6Skh&#10;thXgjwUH9AE1AGKHet/AtRPvodQMh5rn+BACYsHhQ74iiUBAICAQEAgUcAScWnDUHLwqLW2hq5fi&#10;gkMq1oKBeAtg+1aWLZ7tmo0IhcGExO3eryk4nraePIS3oFe+dun+mGvnPht3Hl7AaKRq6z531nTV&#10;rN3Q1bpeLZd0oeQor1XD2ITpIEXOm0ApBucBdvIs+KmRYnXf6rGeXX5748neTap99fBtfw/tsX5U&#10;n/Wj7/lnxN1fD7y9d9OYJVv2j1+4du3+k4HduEvfxlKz3S/MW/PyT3GJF1Pa16k4qW+bFS/1XDe6&#10;37+j+81+5PaO9SrtO3X2ydnL3DBwzYOAXbZfr/2vT7OYqIjw/i1qz/pzuw/vzV7qFRUdrd+sIt3E&#10;pmRXFP6XLnDuoZeC7aOTHie3ZHSxuAVL5S6m7Xc17+zTmrT9A/t20viGHTmvOgVlEJwH+3IHKAax&#10;9sbaY94cJs3E4mKzFDZt2kQVt3gUoJIJMVcvApGRUQk7VKYaUTE1pD0s0dHl9MOIbEIBwwoywkRG&#10;R0eRf2G0gejSuJR4KDGapjcLiYkJroQdsOCIO5icrB6mLB4R0eYJvcbf+fjAYnqdh30C6eXBJujf&#10;czSvSXYCHDzHZhN6ci3M3BCwNwQ0Ab1GgGWc5ituOmE3HORsFYVa4SUlJZ08eRJHYuE8LHoGlnXA&#10;5hSf2Q0/FRbJBQICAYGAQODaRsCZk1GCQZfpafGTXcOmyt604lwuaWbkCa0nx8NQkYR8cAZgWSsa&#10;VU3i0gUYou/Cx/KlksEatJryi+ozeXGrSYtaTlwo7ZtY0OLN+S3GzW0xdk7z179p/upXUAozHzb5&#10;8VlHNpNn0kZ0aVK3XPHw4CC8JyGEhwTVLV9iRLfm797Xfs+JMx/8tnHXiXOB2qtC5VxIy3rkyz/X&#10;HDjVoEKJ6fe1m9inTbtaFaIisOs1J8SV26hyqQkDbuvcsNrh0+eWbjvgZPHHKzSgwKmLKVERYeWL&#10;R+JVrH6FkqfOJcHfe95zHF6p6VNkEHYe/sJ7CWA4XAuWLoNRNmP2Ck5H9r44V0MKxmI0bdq0mRR4&#10;XoOWQP/oaiiZ0DFwCICISMaJlbxAbB7p2BruMpx4LKaWFh0RGpWjMsBwkANJOH4jMcWIgYVhB591&#10;VIwkBUHnD8TiEfKzfho4oAIuiV8CocKxZyXObJeudfb616SAqysECgQEAgIBgYBAQCCgRcA5waFJ&#10;2brPrFUjd8cq+/tr1WttMc2yfnrlaoW+tJBF6ysRpL2ybOusdOHOhUNvcpoauQigTpqZPOxHIZyt&#10;d9EVITjeuKVOxdDlHx/85q1H+3SDT8eAKEBtNx7/+s8jZ5I616v8yQO3tqhWBtlRu1nP6lxOzn03&#10;NQAIv27aG1jegTIs7y3f9mCreigRMgbT0bpm+V+3HggUiRMQoHwV0mUIeMeBmkONOLMNzpjDKAtC&#10;kOxevFvhNwpqV/UVnQKYTm8Yoic4mNp5ZEVSAGERKnEIJMbHHXTJ5hkqYCJrxMZIlhhSSE5MJFcp&#10;hw4l6M3FiHUYtaWggTAcKYhPWQ2kcWndb0jR+KxhMyJnoasdi0ckL/OEBb+epRE1lnnRODB94DCX&#10;bIBKhkfZQNXgtUE/eGpekwp+2YWGAgGBgEBAICAQuBYQcEBweHxxEs/ivHVGl+nxfRbESv60iCMu&#10;vBRw/rXIFEtxMoqNIwsb0qeG56kFCklzVQ1ygILSpprCi11GFhy8/oHST5azYXiPdUPvWjesx/rh&#10;PdeP7L1+1N3YJ7LhlX4bXrt345j7Nr7x4MY3H9701iOIfaMU/MyeuRJg0m699VbpgLlgnkpgNvnM&#10;0MN/SwoiPyj4lYXrjp+73KVhlTd6tggLDtIb/1MN61UsAx9pO4+d8rO8muTQ4XxqxpaDpzvUr3Tg&#10;zKXl/x1HhEdva/TtP9vzZjdMYNW3l4beJfVDlcfcLtOVHgcHGrO4E5B08kg/mL1Tsd/Qd2Q+ga+d&#10;QnE4CGN3/hBLepve4a/tysy5SbSLavycOWBV7bojfnf4o7DZtV0mvJdBu7jcPhSceblBCnqCQ//I&#10;SK4GB3z112Otsfae6mN1ZXsWqUUdWVcf11ZMTzzlJfjdGOxrLN9iECedUiAeNXSnMVFkcLoKIyai&#10;IlPIPUKGxKp9hWLTirS3ZEWiS7bgkPbDJSTIVhvEvajKPsQwa0KnuGSdNE1L/whZMiejFgkNweQr&#10;3f9G7G9HIBtdpS25UuDPkKs5eKT81mD02mD8nsO9JnnbkLhxyutXJ6TVv2x5MVJt/rAnCSMWO/s9&#10;RnSnURUUVEnk7JDjh5ulCJ4bRA35ppcA+jJwabJwOLw4jOal/iK6QEAgIBAQCPiKgCMno74Kv97T&#10;afyHwfMW9qfAnSeoDdsd/piWg19oOuR9OAPY+t4L2EnrJ5pUIELLli3pfl14NGQnwDPhN910E90U&#10;AzYkLi4OEXzOl+a4YvfJUT+uaVix5CcPtge7wdgWjVjJmCL4xqEzQoNzN0x51v/yUvlUh+/i9hw6&#10;m/RK95Yj5/2z48ipJcP6ZWa7273+2fwX+1UqWdRsi7K37t98BuraTqg+dpL/xrs21Lg5tIbEq8ha&#10;UeZnQBp6EHRSOV44JEaDRP+irCWojRYtWvAZmD0ysePwCwcnBSNxSI0lRqsOP3aSr0Uc6+TcU1zK&#10;vjP1sw7mFNOJMk7Lmj/xAjSweF1wriYT49el1Mj386zN4XVS6YGvHAcV4UXX9k0/Sx243APjjt2q&#10;ODono6AY5lb5eGL3Ck5K5lVkKpBLcmrx4lPduzfjb/ICTy0e8eSsaq///DSJwYKNk1EfBy6LocYC&#10;B687oxNMRRyBgEBAICAQ8A0Bp05GfZMuUhkgIJ2ahvtOHKeRaOAXzCmGznd04z/WgFO/iQjr16/P&#10;lAKYDuxDgR9TkBp8WmboYTbzd54vXHtO/WMr7DKevq1ReEgwLTWyY4Hli4lfcnomYpYrXtSsIM7z&#10;5SXAZ+ncuP96NY1Jz3anpabWLVvsQnJaeGjIw+1u+PbPrYHapUIXXlkQjV9BgDg1jGnN9u9LJvYJ&#10;uEcmr/RcyfhE/pqkUx+HiRvKShxZRfZEtrUiMKoFszMgpaOdpJOtBy/jr4kMxTKMrYgqK6vGR2Lb&#10;VD66AKgNdENKW/CeES0eOWhRbBVRulAOEOVQ4mHkYPaY1ZCEytnGfIZ0t4M+EIHKyr51HWmy9lSp&#10;VSUS35l6PfkGgEJan07Kl8gMFgfQehPlo08+5T/eJM27uKRLcYYe0bEFiN1Ql1qudHpT02xUNag0&#10;PM2BuDSVx9TIqD07xxn+vLAT12PY5TxlgGMSd+w0GB9vz87/VgYp3liDjVeLfdJKMrVYTC06PHYa&#10;YB2kGzCuQISxy1y7Zz1JnypPPJH1EtRJKlB2A6FCFbKRVBMqdJ/4epdlcx0ak3CJjQYupU0pI4++&#10;/egbnmFrNIvmE8YikUBAICAQEAgEFAEHW1QCmt91Lkw6D9X+wDYPStQlh0mY8y1xRErDH78tscWW&#10;cRzx8fHweY74eiema9asWbt27TopmPnCcJgvkq8/lJh46XKHupVa1ijHG60YOk/ddOAEfHDcGFPB&#10;zO+Aw3x5HKDD9mNnioQGNaxc5p+dh5/u3OyFbq0Wrd2BOLffUHPB2u3pWf6axtDsZEd8yj+2dXG9&#10;RCAOC9VvmeQ4BzAc0bHE/SHxRBgbzV+Tt8ZDByMbcW4NE+PJOn7Hjq1j4DggxRPZlzma3l8gOUhm&#10;9uJlmMnA2TBxsDq9C38NfZZNxd48znvyssG9XOR7/OSdE6Yf8ERmZ0pZV27z5s1huAF6EUET0+KR&#10;lw0m+WBKNHUxmXzwED2GUQ0jbhCnlVJoFKnEgVuHlMhY1e4IQkmlYLeDbveLdMgoqT69cG0dIWty&#10;oKnHU6WBevoCSq4lQK1o9OSF12CtiDYGXRlxjy+Ro3y9hFobve89d7NbTz3xuJ/SzJMDB+c9gGLo&#10;PH6eaW0nWKl0wxZLapM1bOVEGcNmzLLRtWc7BXTP0cFJcNi7vRbvLMGB6RNmywe5SCfFSc7RGzKf&#10;72Bmd3enDtNn99LuTMF4tZN6gO/u8tXd2O5Zx1rDYuLn17vsnvWTtIdk80/EpgIBZhXNnsYDV72B&#10;H/8s2XuAjyAPELuaHBnxNRI0SRQUINV1c3MDmxEQH7u9271qPHDpRwCD9oNhBEe8k/Eq2qW4sDEY&#10;WwyjOatPEUsgIBAQCAgE8hYBQXDkLb5a6XAjCmeijgOx4DCPX6Z0aTrnd8Ju0DwZx3HggOnZvNjT&#10;sUcKZj44HOYLcmH5ziOwG7mjUXXrLTl0I8mS9TtR2E5NapsRHA7zZehS64z5cf/1a1Uf7ka+XbGh&#10;35ufdR/94a9rtyFO9ehSEaEhe44nBtanqeO6vZ4jSkfkmgbNcZiBPHLSJE/rMyDhO5CfNVgfiW1f&#10;rQcPHkTvo0ETe8eOHdg4hrBtG2mifgT9AaJGMMqLmfJJolJ2BmcbSzOARi6QHCprkDhuk4PtoaGK&#10;PnKRLM83lex6qLeJRgpvQT1T0BNPzYOhGnyJrPP1A28uKYYpynHkJbsRGFULkhSl0lNqKDyMcW0a&#10;nIxr0IxZyQzP6i5I5bbRhdiUEUcgu0d6KBaj4+1lL6jE0EN9uh1xos4dGe5j0esN7C2ZWDRr3cV1&#10;5ARxywHGYdlYM9cYsgMNmHXQyAh6CXpVNn849sjAF5ztiXFQEKOBy2gE0LYfNDyl2XjsifSt0TCa&#10;A7VEFIGAQEAgIBDIewQEwZH3GHM55LphweEFwSGdq2Jl8YGXaSfsBp3q00A5Dupcw2cnpk7yRV6b&#10;D52GxcqN1VWnHWrypezG+j1Hl2/eE10sqk296hYnRzjJl+ENyZfTslbtONypcQ3sDfrkub4bPhi6&#10;4cORX738KLIICQ7q1aLBjMX/BmqXSr62pKslM2K9oZ6U6m06tGXRH4cZuCMnfTkDkiyZxtebwLn5&#10;8+skXbS9mlKg7Zx1TFzjTmMp6B8FosLVMNJt4/xJolZ5wF6gNRxOytYgrmRQIep6DVwdeU4YlaxD&#10;vNMzgGr4DjmGKcFueAkfrThYae3gbIUc1KZ3zcNLpa58dDrUwFhMMczI9+PtTTAgZhofV5lr4P+T&#10;es+g9h5eAGjpxePUxtW7u7RWueBwKFozcOlSedF+HLRGh0qJaAIBgYBAQCCQxwhcLQSHyp045x3c&#10;0FV4QDDLG8nSQbDO9aNnxzqPbxiTzqBCpMA4DsygsBsF4V8p0IRsrlW/fv169eqZ+eBwrs/pS5eh&#10;P45l5TkLmiMNNMeMLPf7P/+Nwr50963gHZzLt4hJJS/bfqBDw6rFC0fMW7Ojy5jPu479vOuYz7q8&#10;OnPFtv1I+0CHG9f/d/BsUqo3RhzKFl5pTdn81Aq2D5xO0WhEw5v+F9ehs33NrmxqyWx403+VmITo&#10;GuQcBoZTyqF44/MvNVlyx2EG9shJizMgrUpNTpdpTZdG/T1Jlz8zZd++fXulQPPmH22WAvX4G4hg&#10;BKP2JFHn+UQRLw4pcYpJRx4fGupUz8A2Fedo5GdMH8YfjXp5NAoFBAS6r4AOF4a1aXQyrtPm4VhD&#10;z4DaXnP+tmMRgY1Ihh9GcbgMjrePW7CUjE3SThblRCxZBW68Mjja1i89K3R/YWA9ZqPBiapWiewy&#10;2Rwn/cQ4CdY+Sjd/+OQsl2xD4kSal3F0Byp7DjnmTlnWnXzMtU9PNC+zFtEFAgIBgYBAIG8QuFoI&#10;DpSerZqS1QyF48D+WP7g2gCClCeSiUMNieDgTSrMrklhYHgAtx1+B/2uE961IS8eMXfv3v3ff/+Z&#10;HXfilS4RcCyak5NtchyrYjoRNO7bZTsOnri5QY3ONxJWxcKCw6vcsT7+9V/b+rdpAIlf/7nll1ce&#10;Wj5u4Irxg74ccu9HS1ZDVPmSRSuVKvbHpl1eGnF4u5KDRSTmZZOVwPCmV+XjI3trU2DYvPOkzcMe&#10;gyzLyv5XtQdyGBWYTuHYcZjWB1J6jRg5VZeMIPozIM1E0ekODskeKR23a30kthf61JZCnTp19MfE&#10;Nm3atJkU7PqCcrqn/fmwOhiNThI10N7jg49sGeHbcXRs6+hE4iSWuPPQnieqPjS0Fdx8SNtO7PXU&#10;qWCgJy/cn9NJvaisghRVGX8a4ShYHwDlixLYUSgQIFGKgzBnhmfN6k7GddiMnasGJ56Kz4or7XmD&#10;U5pSHOBbjI+3b91w90BpkHLpDgXnxqvFLsVTqT0c2C5C/IZOM/PsSXeh4HCT/tKWEuxdUZyM4nLZ&#10;WPIwzmVpweFJcmrxXOqjVO3GlN0Z63qdevfwJpgPXCopBu2Ha3ieU5b1rdEwmjcairgCAYGAQEAg&#10;kGcIXC3HxGqON2NfVRf49Z49Ow5TPfg9x4kIrscWKuwHPRaB3ZFSTW44bBi5h/jUf5h0fmScEklz&#10;ZqSU3BPXWIKmmjQnwPGHlcCFp22dgmto+NCrOFZ2x5fj/Dk2lZpvwKcGcqxbty5lEPQTJzrJp1QI&#10;jUkPkbXV0ywCjsV9avZv6/cd//zp7rGVy2oypXllZrlf/+bXpet3VS5b/PuXH42MCPPfbITqA+G7&#10;jp99bc7yH0fcF380cfuhE/fecgNTdcbi1e0a1bwhptLCf7d99duaH8c9pS+syQF+1KSVd9cn3YmJ&#10;PHiQ+CPD5ANL29LhDiQoX5EEC976m8zHgPQIjhilGaR0mCp2ASjfbepAf/ifvn3ul7uA3IjxdUI9&#10;paMoLZvepL1B02U0vcPnRnG9J0Szh9UGeA0eCFCKMJjCHX2To0fJ+tMNr3fEC175HZxOaqE0P/7g&#10;OjGauXmlY448ZrBoylhiNTSpRyE6aFGfrdqRjdz1cnQKYAXox16/hBtXBHkPgMcLfuHE8OdeeV/w&#10;vBaoorG3D/V7hVZh/xoDlRaYs2x1x8T6hW0+JLY5JjYfNBBZCAQEAgIBgUCBRODqPSaWWF3uJpsM&#10;+BC3s94sbFZ1DYtdDIfi8ZPJ2Qjy7z9/6gFN4vE6Hie7IteelcBEe5yQw235QGayqpdgX8ns9JBm&#10;L33YdMj0ps+/1+S5qU0GT7nh6Uk3PDnhhkFvNX78zcaPvdH40bGNHnm94UOvgN2wF+ogBlgDEBaY&#10;RFFawcxmhD5CNMqDOBBsFQWzsjub1sTGk2//3s7niFwQwLms33v00anfLV23s1rZEl+89CDYjUBN&#10;5Ggxv/172wO3NsH1j/9uv6l+dVxQkgUXnZrW+Q0+TV2um2Nr7j+RcOT0OW+MOJRlc896tMY3u+FJ&#10;H6bHf+iOftAeI+KgImRfdJyfCE37NDzsw/QEEPVBIeQdWnOSiAOVRBRjBFgjB5MIagNBb8GxceNG&#10;UBsIgeoRojKuPQTsDhyhJbY4g0bl6ddzJASsbeJhQEGD/tQJH0anqwp7aivBjaQmLwwOTzMRI+dV&#10;VftCWYGAQEAgIBC4JhC4irao2OIt7T0lTgSlMxE83gQNTz1orfM6rjkrgWWndkIu73XFU70EWw09&#10;EXJzsqWP2+XOJl45YCtBD1gBrQALC+kvduR7IdE8Kp3VU8MNzKYwraL+OBAY10C/0hkXi+zn5Ao5&#10;3tk4pnqZYr9v2Tv8y6XbDye4c10gHi6nZf4df/ClmQsHTZ0Tf/D4TbE1vh31v9LFigRkUwxgoOzJ&#10;8XNJf27b1+mGWmAuth08MefPzSkZWbS82DGz/eDx8qWK4VF0yWKNalT+/NfVlNxxBjjbosIM9v05&#10;nUHvnl1zjIgTpdgWFbbw6E/71HcZs97hRDcRR4UAT2eATESAyxsag38Eww16mqyATyCgRsDhgSNK&#10;IqtDRphg9ZEQsqcLPNWPbD6MToGqQK9OxvU9U4m6WOgCyeFxwWE0nDo6zSQfRk7w1Ff2EFvfoRYp&#10;BQICAYGAQEAgkBcIXJ0Ex4GlC+Ie6+6Fh24nHgr0ZyUEHnB2asmWqc9tfe+FrR+8uHXGsG0fjdj2&#10;yajtM0dvn/Xq9tmvbf98zI4vxmJbCvsExJiCZyswk2cHwTL3HPz0PlBcAzyGfvxkj1rRJZdv2fe/&#10;ad+3fGFas8HvtBv2/vMfLli+6b9yxaImDuz54bP3RhYKD1SOqDMUpOf4r7u/8XlaRka74dM7jvow&#10;PTPjt/W7HpjwBR5dSklv/cyE8V8veef735oOfOPmp9/ec+TEgr82tn9+omOCI+ANQ+PUQ3+MSMBz&#10;tBWo6TL50TtsdbpmIvCGG7Tl0+6Jv7DaWL9+PfsawH5xzaB33RfEmwNHvDgkwiGuBWF0cqiqP9HA&#10;GhBz0KlmfjKdnmYiRk5/akGkFQgIBAQCAgGBgC8IXI0Ex7LBxJXWEMf8hhenHnBnJTA04dRLMdvg&#10;jDl8AJueWkIDPD44D35aUjBV6UYVBEOBuEmf+s+n0Bzp3KxMVOHvXuo/9r7OLWtXiioUFhKUU7V0&#10;ie6tG3zwTN9f336qS/MGwCGAjkVpvj+PfnDLe89vfX8IKKQ/xj+5ZOygP6c8+9Prj+NR8chCGz4a&#10;tX3269s/G7P501f/nj5i46zXwSWtem9EoHD2sm0YH/3AHSPipbwARDfuMka9IwCZXW8i6GYx3nCD&#10;IdC8eXNqtSEMN663VuF9eW0PHFFEOjpkhPhqTUyUNqZwxhxmWl3R0cl7qPIohePTTMTImUc1IMQK&#10;BAQCAgGBgEDAEIGriOBgXgaIQw1vLDL1px4YQqE5K8ETp8t0+N6IJQcpwLn6LMkDo0+BLdX6cOFT&#10;hqpENFPGqjAug7Ee7FEAF42pKBz82r1l/ZnP9ls95blN04cvHjdo3MN33Rwbgw0hgaU2aIEh05A8&#10;wn0azKglxwQH88GxQjkmU18//OEO7KnhTb17ds0xIk4qn/UOzqpam45QdWjI6pMPDW/qu4xp7zBR&#10;zofDLPP6MF0HMHLn7ebR+ZD6vs/UsnjkQHUR5fpDwObAEQkQmzNoPKBFxyon3exIiYmVfIwaBx9G&#10;JwdV4xkw6JjKn2VroYnZAOwkuYlYOAVVjlga1nCh6SFtTk8z8XbkVLTSHlXLn+dtBohFHCfJHVTT&#10;VRql4LSuqxRAobZAQCAgELjaELhaTlG52nCV9A2Eg/SrsuDXhtKi+vyoR4fnHRhGc5jWD+2MkkqH&#10;HTRUDl5SfwtwVkLcdY2AGFi01U/OZUmM1h9NpbqjbzMWA4WjMSTQFeHLaSbmJ7ks6CMfaEUL7kS4&#10;RRz75NfsKSpXqHVd12OcKLxAQCAgELiiCFy9p6hcUdhE5gIBgYDXCEhrqofiV0hBWnjFHRxsScxh&#10;lK/41/AmzUxZhotPpN/x4ioJU757rRKfAH59XJPj2XqtZFQuH8MkLX5OH0yXdfPIssMv3UVigcBV&#10;jwDdSKMPpNcrPZwfATQDhcH4wAYMczu7gowa3QCjD8S0Y7DsGUQx8yDf6cHevI0e/1SSs/S6HcRE&#10;6yrITV3oJhAQCAgEAo/AVbRFJfCFFxIFAgKBPEOgAB6ma15W4rdYPaOoeWcfdtC0wanSeQabECwQ&#10;uN4QoHttDKhKcJiHIlt3pKdVqY/T1p66jacJ5Rp1RJDPttIfcJvXsAbuNBPjo2qhPyzLJtSLT6NE&#10;rPowb+2Z33g6+7GFaQgybevLwfZ5DVl+yL9GWld+QCXyEAgIBAQC1wwCguC4ZqpSFEQgUKAQKICH&#10;6XqLj3TgNAn+nLnrbaYivkDgukOAHM3SsZELJAdnbpEYH5dSo5XiDkR/nDaPEvGMGlNDIkLk4M/R&#10;3Vcef6Ojal0LBsbuHsn8j+kP8+bVJh7R1a7Yr99BTLSuK9+ghQYCAYGAQCB/ERAER/7iLXITCAgE&#10;fEQgLw/TrVm7oWvnvgOcZnqbDh/VFskEAgIBJwjAKKN1jOvgIXkLWrLLFZWSIh3swjiL1sREw2Ol&#10;4UTqVRxHc1RtHJhW9SClOcz7Ki5q3qsuWlfeYyxyEAgIBAQCBQYBQXAUmKoQiggEBAKmCOT1Ybpd&#10;hkx2DYtV9rbDFHygV2dRi5oTCAgEAotAVHRsqxopcYpJh/EIoGRp/TSwil0paa37zFo1cnes4gbI&#10;+DBvRTnrp1eqCAUnX9G6Ck5dCE0EAgIBgUDgERAER+AxLcgSgxyEQOnvICsSJVDZCTkFDIECeJiu&#10;FUKwCY+fvLOXckKk5gyDAGLrsF9oogVQASFKIFCwEFDcBa9YEXcwspHsQ0NSMTq2dXRinORlVH+c&#10;Nn/qNnYhKMfcBsTp8JUFyPyo2i7T4/ssiJW8jOoP8+bP/MZ4phxvz2jbK1uoK5W7aF1XCnmRr0BA&#10;ICAQuHIIiGNi8xD7QJ9C56+qmDIFBwdbcwq5ubk5OTn4629mLhcy2rFjh6EcyC9evHhoaGhUVBRm&#10;lGFhYYgckEz9V5tJKGjVF8CiCVFXEAHaL2hrx1960aRJE/w9ePAgVYw9pde1a9cuaL3jCgJ4tWct&#10;BpYCUoMFoSIKgg60Oq7ZY2ILSGsTaggEBAICAYFAfiEgjonNL6R1+ThZxQ2scpTd2HriQqvJi1tN&#10;WtRy0s8tJy5s+faPLd9a0GL8/BZvzmvxxvctxn635egZWxLEH8XYjM7tdmdkZJw9e/bYsWOnTp3K&#10;zMwU1hz+ACvSXkUINGrUiDGJ9IIpzzqIhgG5ikonVBUICAQEAgIBgYBAQCAgEBAIXCkExBaV/Eae&#10;Eg0IIZaBxgngnB+isnJyX/xhnbRqnOPCnAqf3BzMrqRrNy7weeGrFVnu3EDli4mcJjRWQkxMTLVq&#10;1SpUqBAeHp6amnr06NH09PRA5ZvflSryEwg4RoAyFzfccAPPcdDU9FFNKdSSAuM7HIsXEQUCAgGB&#10;gEBAICAQEAgIBAQC1y8CguDI17qnhhupWTk/bD064Mu/bnpnSWtiT6EYU4z/AZYUbcbPvffDJfPX&#10;703JzKbx/VeRypm/+VBKZibYjff6tf13WK/1o+5e//I9G17pu+HV/n+P7PvBA+1dbndKevrctbsC&#10;ki+dm1kEMDhFihSpVKlS6dKlsYgNjkPYcfhf10JCAUeA9miYptOugZavseCgTIew4Cjg9SjUEwgI&#10;BAQCAgGBgEBAICAQKIAICIIj/yqFsgbHL6W9umTzlBU7Dp5Jyna7icMLGFC4YUBBPrjIyszaf+rc&#10;xEVrRn+/6ti5ywHhGiDkfGrm9JXxMNZ4/rbYNjWiQ4JysUmEhYjQ4Da1KrzQpTkUeH/pmvPJ+WRM&#10;gVkcdCtRokSZMmVwnZCQIHwN5F+LFDnlOwKU3di8eTOlMG688UbeRkNvryG6Q75XkchQICAQEAgI&#10;BAQCAgGBgEDgKkZAEBz5Wnmw3fjon91rDiY2KF/iq4faxQ3vsW54j/Uje69/uc+G0cSSYsPrAzaM&#10;feCbp7o1rFhq9a7DM36Ngx2HnypSiuSzNXvAoHSoU6Fj/Yp00Zi3raB3OjWq1rFhNXeme+byDQEh&#10;VpxrDo4jIiIiJSUFjjmcp3IYk24Igk9TFvAVNx0mF9GuBQSWDZYPSCmsHLNoVyqawmlsO2l4zrMb&#10;6G5gN3CzRYsWjMVgBAfrfZZbVBLjV6yQDpjwBOnEAOVgTQcqmUeRhCvB/GAKRGPZ4ZpGNLzplzYi&#10;sUBAICAQcIQAN3R5ORTyA5ejrEQkgYBAQCAgECiYCIg5Xv7VC2bU/x5MXLn3ZEzpqE/vu6lO2WI5&#10;kgUHb0mBa3yvW6HUZ0/1iClT7I8te/7ZecjPqTgmS3sTk+Zv3A/zjQdb1y1XtLDhsjBulise+dBt&#10;N8CQZN5fW/eeOBuQ3TEafOnMjQ80AspIjTjAcQQ8XwgMv+X+sJvvYx98DXgu+deSRE7eIoBjF3vt&#10;nByfJoVVg2s6Sb9s8ezWSOIwthOJiLNp0ya6LaV58+b4Sntiq1ataHJKZ+zZs2f37t3/SYHFMZWf&#10;kMgxHCmJickONXEQLSqmdUca+JM7zRNGxxpENLzpIHMRRSAgEBAIeIsAOIodrkbyuNWxVY1IbwWI&#10;+AIBgYBAQCBwDSAgCI58rcS/950CyzC0Y+xNbVojtJUCb0lB7+ARIoy4u12uO3vV1r1mKna+oxv/&#10;MYuGmfz3G/Yh3xurlalWOoqdAnsTF+g8Co+qly3RsmZFcBzf/rk5jygAuBSlqrILmjtWy/E3KSnJ&#10;rCAfffIp/3Fec7Qgb3744evTpo2aOPGlsWPxNY9K51wrETN/EWhYW8VrwD6DGWewa3IxeHD7wu3b&#10;ty/ca7Yrblhs4cHLoCYIEtn+gzPoUGxCpBgul+arceFgtYFeBqsN2ubpX2amwQ8F7JElSlHlyqUc&#10;OpQix0k8lBgdU86TgC1l0oVMYt4h22J4liqVOOZGGoo8Kc0h2bBDkkgmEwmu5INx1IqDCjW8SWVo&#10;85LsTXRWKPnbLAKem8/DVMA1EQIFAtcZAmQwjGmt52M1IyEdi6xHM268Uhmp8QZr9JqIio9fR2Nd&#10;k2PaddaKRHEFAgKBawEBQXDkXy1iRr312FmwCPXLl0CuWMtF0GfP7jesEg2CY8u+I2ZT8TnffsWS&#10;//HbErOSIPkv2w6Bs3i2fePI8FA+ml6HyIiw57rfBDZk0ZrteUQBwLEoqA0EXPDKUEMV+Bk1K0jf&#10;e+5mj5564nFvay7l8uXkS5cuX7yYdOGCt2lF/KsbgZqDZ03e2aswZSusQ9zOerPSVq1albbwMRex&#10;4JjeBfFrDl5FrT8WNhw2VeEzes1+bCG5J8VYNriXi3yLn7xzwvQDxllQRoNnNzTx6tatW08K9aXQ&#10;QAkWGkfWqBGZmEgZDvwbHe1ZsUyM34GXfbKW2SjyYDxeviOjo6OowUdiYkKUFBVxpOXO1jEcT6Jk&#10;R5gLNQGRfDAlWhJYLvngoUQXrDMalXMRQw9updTwpqSeNq/EQwcjpbVWZwYidjVXQJ77OUwVkFII&#10;NQQCVx8CsGBz8UOgXALdSEjv24xmJqkMUUlOiYyVBsFrc0y7+lqC0FggIBC47hEQBEf+NgHJn6jj&#10;LHOp81Gz+GVKl6YchwW7IaeVzoItHB5iuaVfXkwuEhEmezx1rGhAIoJPSU4GBXHJorx08uADu4FU&#10;lNpIOn8en4AoLIRcRQhIFMVCF0gOG6carfvcabSDRbbPgFnHzn2Ev5A2sAwh1IYU8NU1G8ILxw6L&#10;i9u93xgYnjHU79XizTf01+ZQ44WekA1YOjzkAtvBIjISw4V3/nLJhAUhDAf2gLnwv8xvJCa4EnaA&#10;xIg7mJyMB+rAtqgwAiIqpkY0iQOBRIhX9Q99NHlFRkYl7LC3HPEqlysfGcOyP8PUlS+A0EAgcE0h&#10;YDASSuWzHs3MUhlCQ4dThGtzTLummoMojEBAIHB9IBBIgsPhjokrC+wVVBKTlsaVSoI7+O8kmWDD&#10;WJ16GdQEdn/nkdOI3DSmssVJCniZtmU3kPyp9o0gasmWA2RjBnfurEYH6VHQojhy2MpzPW/NoxMc&#10;qO0GtePQF986U5TXN3YDGVFqAxwHmI58a4QF0F79CnaBfIPdJKMu02Fh4VJsMJxrA3ZjQj3JgwfM&#10;OswCMfegQTLpMA7UdgnP9BfO1dHEjK4Rg5VLfMBf2AghMRJJ8Kxzeutow2c1kVCTV2SNVh1bRx7S&#10;Okr1J4eCkdafYSpPS1AAh6M8LW/eCb+OR9G8A9VvyZGRkRKTe+XCNTumXTlIRc4CAYGAQMAXBAJJ&#10;cDjcMeGLmoFLc2WVvLVORew6mfTLun/XxiGskQK/lkvv4NG/a9a+/e1SWHC0b1LHz9KDMuhYrwo4&#10;i8//3HbiPDl3lgr8lwv0Dh4dP3fps1//BRvSqVndPCI42M4UzRYVKJBHOVKxX33yydyvvlo4b96v&#10;ixblXV6ayiqA9upXtgv42ZgDl7xWvdaKqQUxv7AL1IOHJyZJvmAp24ui+WonLbDPQVukHIpPiabW&#10;FUpQzDbw3bMYSWYAKZgByAuOWG/MtwmBcV6RNWJjJKsSEfIBgQI4HOVDqfMiCzGK5gWqfssE2euS&#10;tuPZjoS2WZmMn1GKpRuxSDMOYkyzBVdEEAgIBAQCeY1AIAkOL3ZM5HWxzOVfQSXhXPCmWhU61qu8&#10;/9TZRz9evOfUeRxeSk8w5QO+7z6W+PDbn+8/dqrTjfXaNa6NhP4Ahul91dJRQ+5o7spxL1i3O9Od&#10;Y+hcAzczs90//L0F7Mawfp2qRpfMC7rB1vY+jzLN/OfbrNXfsQ++5kVG+moqgPbqV7AL+NOM/Urr&#10;cRIaO6zhQtmtxsjHpE0lhQsvdpnbZUjZdukuR/XExJYX+OOIJcmJYw/i5MNFv1o6+qC2SxCpv/Cj&#10;gMQRB/afaA4MiI6F7w3JiwZ8ccTKm1fw2p6QwFx1kFdxl+xpQ79XhPngsDh4lkwDFCejKm5Fd1Of&#10;F/X8F3dQUl+EfECgAA5H+VDqvMjiehxF8wLHQMuEBUXr6ETZd5ByYrbhSGiUs2o0M0qFoaqctKdv&#10;xYpEF+fOmQkTY1qga1TIEwgIBAQCPiEQBINqnxKKRPYIbNmypWnTpiwetdQ4dv7yO4vXrv7viOxf&#10;IyeHeNlgf3OJswzyNTf35kY1R9zXlRINfs7GQaMkZ2R3HPeFOyvni2d6N6oWrSdNEGfbwZMPTfg8&#10;JCjor6kvRRUO95NYsQdIHQPgwHQF93CIjJ/l9TZrw/ia6guITCHkekYALZzuTwG7QVu4/s71jM91&#10;UnYxsBSQii4IFVEQdKDV8cwzz/Ts2bOAVI0TNX7++ecZM2Y4iSniCAQEAgIBgcB1hcCUKVMCacFx&#10;XWHnQ2EpT1GlVNHxAzoM79E2Jrp4iAvURjY2reAj8x1ud2iQq1alsi/ff+ekJ/sGhN2Aqsi3aKGw&#10;N/t3BJky/dc1hxIvuoJUliPZObkHT5/74KdV4FYmDOxVtEhEQaAYfABZJBEICAQEAgIBgYBAQCAg&#10;EBAICAQEAgKB6xMBYcGRh/VuuDjDe9ywyJvfyhEQFZFvrivo1lGfpGRkECORXFiO5OKvfI31ZHIz&#10;t0hY2OoZI+CmI/8JDmrBgXzbtGmT/7nrQS44a2sBaQBCyBVHwPrc5YLQ5q84RNeDAmJgKSC1XBAq&#10;oiDoQKtDWHAUkGYp1BAICAQEAgIBPxEQFhx+AuhLckxjsPUDwW0ZaJzAznlCgoM+eKIHOac2x53r&#10;BrUhXZDdMZTmIKrNeOl+OAbxpWCBSBPY8gZCIyFDIBBIBPLiFJVA6idkCQQEAgIBgYBAQCAgEBAI&#10;CASuZgSu2FT2agYtALrrfW3aet/0M1dKrDSNqbh1+ktbZwzb9tHwbR+P3PbJy9s/Hb191qvbZ7+2&#10;/bPXd3w+tlntqgEnVvzUXCQXCAgEBAICAYGAQEAgIBAQCAgEBAICAYGALQKC4LCF6NqJQDkOW8uR&#10;K2hGgc0pCNcO4qIkAgE1AnlziopAWSAgEBAICAQEAgIBgYBAQCAgECAICILj+moH+W854hzfgLsd&#10;cZ61iCkQyAcErHtfPiggshAICAQEAgIBgYBAQCAgEBAIXNsICILj2q5fUTqBgEBAICAQEAgIBAQC&#10;AgGBgEBAICAQEAhcFwiIU1TysJoLjoP0PCzktStaVN+1W7eiZAKBK4aAGFiuGPTqjAtCRRQEHSgq&#10;OEWlgNSLczVmzJjhPLKIKRAQCAgEBALXCQI4RUUQHNdJXYtiCgQEAgIBgYBAQCAgEBAICAQEAgIB&#10;gYBA4JpFQBwTe81WrSiYQEAgIBAQCAgEBAICAYGAQEAgIBAQCAgErisEgsaNG3fVFXjo0KEFX2ew&#10;RwVfSaGhQEAgIBAQCAgEBAICAYGAQEAgIBAQCAgErg0EguLj46+ukvz0009XC8HRu3fvqw7bq05n&#10;PcJoIddAKa6ulmOh7TVcHddw0QpC8xPw5nMtAPDRo0fnc6YiOycI5OZaxLJ65kS4Jo5KnPeyc13q&#10;NJYSDB56bhldUV3tcpCeaxXRpOJLLcfXg2X6gMiXtdCWQa22SfFN0soaqKvAPANTNHR1aF+PJvVm&#10;npB7YhrJst2q4Jazt9dTV//ewWPQfkyqXddA7G44092HHpnfSYJcLny0QXXL7rkmsTq6QWJ9hlwk&#10;o/gG6knRHMWliYMcxbUrtkXl2BaBRHCkhBctQJHnrdwgh5p4K1etun+pTWAwEXrsyEFxiooXLUdE&#10;FQgIBAQCAgGBgEBAIGCGACZ13MfJyez2caQ5vdnHaVWo0quU5BVW50NkG+RrUURtdEU7rRSp0KqM&#10;6VfPLUWSLn/lhpxe1lArzWiGJr8K87mQZB7KRKOR/MCjAVdVCjBSPjRGTi4+QdKHXDPRXHrpZg6i&#10;Sh/pgb76VQ1IUwGyLI+iBipziEmIsjpRMDJocSb1pkCVm5uj+ZBiyB+jMtD6NWw8Ru2drwRacwRP&#10;+pHA5LNXCdC2IUkSB4pGBaVSDBufJFjJj8uYKysttK7lIpcg7Sc3KNfzMUhjokJex+S10ulMSiG1&#10;Sd2H1Ta5kKuEQUSqx7g/S3irG4K+pxpkyNWxUvVcbqrOJzcXSaxp0DdFq8geFdXF1vUCvlOoOrx6&#10;+DHpCVYKWzZyZaw0KJVccXT8sfrdUBNy5j8IVj9o3rRVrl3Z6eXdr535D6MgOJy+HIh4AgGBgEBA&#10;ICAQEAgIBCwQwMIg95G+kMUx42XRgomkmgrBhMhwEqmfZLDS2L5ZYy7ouOi6mMZJlbuGC+meSa/y&#10;2m9M3VgqZWGPQDOX6jhX+niqXF3xEjLctBIzYC9ah1w2TxENCsvdYpcqrZQMbSqA1iGZDdPyqJq1&#10;/FVSnZZHV2KDNi9Py6xBZs2K4WQCqbYZ8I1Ol4XykEUyId6kWqRFZh+rwnlqV8tiafqA4+ae5xEt&#10;2AZu4ulp0IbFNwCHklL0o53ee+baBsUzqThdk+J6lpKLUW7GAFJiSx1MG622SRs2ft1NST/CacmD&#10;m3PldCprNePHDE9Ps2mk5hVi0vgNh05nvdVBWbnG4R2BodJAn9RCQUFw5PloIjIQCAgEBAICAYGA&#10;QOA6REA9NwzyP/BzS/NZpQEJoHppNpqu0jd21XxGrjCL6atxAn1FG8QzoQEMCCFdYukG0VelrlQA&#10;EnSUElcLSg3IAhgQcho2beGKIMvj687Qpp7mb1RBCr+le8rXA0cieDJX8QSKIqx8Cgh6Zckdjlvh&#10;IFF04IEy6JjqQjMiQ5lqSTNZDZdj3L09WXMASlGN5jke8scAA22LMQLHmEtUYuranGqaqrQBw05g&#10;MXhZd3KlXr2VGtDRkqsFFQGrGpBULdBgCDFplqypMRzUHZMfVyxqVd2fzcYcbkhStUVdc5J6gKZ4&#10;jqpAydnDH6hka61etOSfZlhyUIsmzdpkjDbm2zz93RA4m8eqjmTRjW2YHg+8VhHtf7Wc/95YNlKX&#10;IDgctD4RRSAgEBAICAQEAgIBgYARAvJMTbZ0sN9y4k8M2ZrCxvhYtcivX1zmjTJU9uaSRbbHFtze&#10;ypltt+A2XXAQGcxhzW2njVfnuLvcphTj/SkysPq1ZDXixOhdu5FI+a7YpFtvNGLLwUQ7br+Ix06f&#10;bZXgbPfVS9z8hhGqkfzhrf3Z1gxTk3XNThjdxhGN+Y1ajnrFXYLasHEqbIa854JvfZ7iazY3WLVy&#10;qYnwhhJsvw5V12jHg/HWFqPmZLBdQkks7xFSoa3DWA2Zfs+GXhPtBh711gWjfS26Dux0k4DltgBT&#10;43/vNl1oCqjf86NV1pNA1ZLpfh5P0PUV44aka4T6Mhv2KhXjJlFo9sGubJp6kjf4cCY+6h1R5ntk&#10;NP3UYpC0/B2xqH7Lwuq2WXGbb+x/TOQNd453VdnjbhXDqjcpA6VtdwHAguAQ72sCAYGAQEAgIBAQ&#10;CAgEfESArawzGwL/LTW8kqDaQWCwfMqv2stGDmyNLTjI5fkEu4LJJwifIP3HQCeDeK6gYPaRzAQ0&#10;u3Y8UoyfqO/ypZEFKeYbHusLffkUOw65RtWaM/1kCbyW9Jnlmrxio6Esi3pKyJVV0lsxKZFRUO9G&#10;4ZUmMMqgybUhP8UDg8AvtXvQlZZGFf095iyG8HN2Jp5GLxvG8JYWHORUe1muRwPaeJiJBAeGiXUA&#10;Z/2isytQakIWqt7upQXCaClYZk60rU7dpjztE5hT9TUfrWjTJkwthrgWb7yZR7+irVuINzeqslk3&#10;V1kBWeynsRdDcJH6vSZYDC+6zUsETzM8dEXkxlv1qr2VAiiHUmky+mozLK1Qw8GBZWBUNkyMyUfb&#10;MrhhwgRmrr8bYqgzLVN0VVlYWQ79tu3LJLW6TtRVZFEa3X5L+1ZkAYJXP2qGP0FsoLTtLtYER9yU&#10;zp7w9PwTPv7y53OytZO6eMKktcj9+Nyncefpucf914SKkqT6F1TYTolzKAyprmA9mLSHE/OfdqiV&#10;Wv0rVhhPOTjgucJxEGt0JEUlgcQwRgN31ULVwtgz0+w8PU6Jy+sgKUAfGJaCa0fkuWnDMsTe8CZf&#10;ZIet1MtomoI4b07G+ThrVv7m4qyM13hLk4qna2NSi6HN3nCUC/DPimU7t6gmZ+0EAuybCl+iKzQ+&#10;2yvprMWKWHmGgNrEg1uk9m+li6XWL0Oau5/jHNRZroIpy3pah42qRBar6vJKvOFKtcESvcEyr7yM&#10;7ymKYrah9XvHiq83T6BVqlVTSUBF03xUlixs1Z6l5FYVZaeXRqvYHk20lazy+ae2+fCgYbAuzZmI&#10;SPEkPYwcYKrL7jEPMTHJ8DQDCSBjCNlasq7JaheSWSWZtWhPAsn6RW35YrzMz5Rili3qpV2jdX3L&#10;cphDoW3s5LtiymTpWVKqEHUwUcEslqVFhu06tRcRDGpGkzdrX9ZFllufYlqlNk0w8PVp0j35XqwF&#10;wdClLSurXSVLz6VGbd6yjdDwtAJ9+7TtRkqLth/SDcxsVGZq9hKM+7qqkxobvXghWm/yofU0rB4y&#10;VSOo4z7jq0GKPGirzcdUvzXWBAee1h70xR80fNi3krOffscvjs7EeRcLBMSYFa6OY5ZJYUxH71KT&#10;2BI/EgAGwz5nD7ZDW9vH9ilGwOuC6TwuZub/5LlNpb4fOmwdrYci2RzK5pyY/9XBQaOdNipN6f0o&#10;F2YCr7rG0Tb9RbVjVBnIe/Wg0tS/aL/qfybTFBR1XBd0CllvAzRa39xl2WqFrzpx7KBr36o1MjOI&#10;b7WrVbHLTpE5rsuyV7Vzx7gp/1vV/os/0FwMS8GDRODt0uXgV37Tkpoi+9QMLRLpC+K8OXmtC9ds&#10;8jAXRa3roqXVrq1tY3FzZu7jakZpz18MOuhpz0bDiNe1yYaRgLRz8+wdNRW5RF8Mcs0c73efcwpF&#10;/rZnp1qJeMYIqE08VCv7Xi1qmS5sOnCEaLCx2WgVTOceU79DnFvEM1jsV1bzJSQMMzVchFTrYpxY&#10;YyagdZtBlZHuaoLGlkCjFy2PbMai2UfOUkrriQbmJMznhqHfAd79AKeW4jtDY/Fh5v9EsZtQqYk1&#10;ZrWBg94picfgwoOM8a51tTGMkf2CKjejVq60cQUxyQzGNFD7Fq7AZs2TWqUwexitmwjNwr+JFwCP&#10;Yw59NioV+cfKIr7epMHYq4ZOtLPFbk+JjKrfwYiqtX2wXeM3ydHU84F61GHmXnx8fY/jjRWMhj/2&#10;XNNFDON62oDUDI29OBiNDtbtTzucqi2stGOIUSOUU3iiykqEhISEhYWGS58I/hMeGhEeEi59wsJC&#10;QkJhSmE0YKnzDg0JDg8NCQ/jPkRCKP2E0U9YKDL1qmpNjSC0hjEmEe1+dHjTQN21zjTMyAjMrilr&#10;LWI0TfKa2qJy/N+/DrhcNek00uVqM3x4GweDAx9l7T8rvExxfUZvPfSLQbU9U3mnILQeMIhOiDAN&#10;innIR3rDaWaG8Y4d2SfTDC5Xpb59CbUEMmBZl3GMwavUdzSmKTIP4ywvDo0q1WofPEYpjRNrVsUM&#10;GuQ6ckz55mrfFiyhs+zAlLgUQTS9xMzIWhqUQqUpsna1HzCgvYvRK84Kku+x7AqS7woFLsPro6XF&#10;xKjbWNzqZWCI9ShWqhKjbs9SFB+HESa+oLXzSn0f6uKhNAPXloSkvEfAYNnRi7WuKxZVvSqudwfB&#10;K2a2VGa6/kwTGByTmJObY/ThFu34ozSpfNWKLOdsQmcXIZ8HamJRoDYkMFlUZbYSJvWirOtyjzlJ&#10;bBXXKDVaImeMY7Jw7xEmY+7RWq2xbsVVtTKtM5pQNVK6SK29xbv10OvvsZswX6rXek1gUtTKyo1D&#10;f3qs5450dCjf6kwtCOQHBgX2SDCuNF0LsFnb9/hL8LLPGpg6aEpnHMOrbFQi1JZPGkMNlQ2ALcpW&#10;SlisoHtar101GhgUSLc0djHGQ43tXbUdhmmVm1S98RhIzXPs7Qy401aNPGOYmklg+v7D/Hnzpc88&#10;/jPPE/AIk3q9FmrjBFLVIBzm/yBLozIlkXNVn/lzkakGTKvatXhm2mAsWqgrJCgYFAtoFvYJDQ2m&#10;n5AQsuXRqbGReXO1bayqyvbaB4disc5Mk9VW2GQpfJlrH1b3peV9fqWdXZOLKVMUU3utQF0G3rzZ&#10;VK5aHdEPfPaY2X4Uef8KfUz3m9Ag3cFT2H8grBijWHFwcTwyD38tJwzIthd59srZeitQme9CMARW&#10;s2tBUxfU1poGx3tiLMCv1La9zHCoanZ+nJwL8mAZegwiwB60XzX+aTJXV+xWpORKKk9Mrbas2UB/&#10;vo150z7IlOrmLvvUi6yYJO3rcjNvREOKpiIX7PNgaOBCnvGRyVe1tlViZBoI892YKoTfcJYdJoq1&#10;JT6EhjWS8QYz9dGXQs9vtK3k0YU+9Ww3oZyL+U3jAks1NV/euKbUlH+tyqAgzpuTcS9gujsdmjwl&#10;YB3DsKT2rUAV47poaa5qAx5iVlmyXdaAmw2QIsSHEaPpGUa8hFdq0ITH07Zz47ozGUtJ3XtGQ7lB&#10;aZo0a2ZeNXXrnznjQU+npErIFW7PPtTPVZWEd5bgj0mFD2k5Zwg2q8tOEPWIMN+jrDU1sFyI4zdr&#10;K24hlO3cttug6TI976PAwMzBZOFbiWmwYEsEKtYbnrV5Dh5mTKBaalfjpxhRKHc1apjaH8hmCeQf&#10;1XqhaiFWa7sgAyEvP2sVUWtOvjHJBtYofGopH04NiozpTn8pKYnC2xYYW9mYrCur25fkb8Gi+bBs&#10;JK20CLOCaKHToucpsa4xmK5+m8pgFgLGDcxJJ7O2TaESTKwMvLjvSBO/83KQi3l16PsO1zPlpmiY&#10;gXHrku+qoDOV4ukiMtwmHZmNFLJqtE06qgfZaMsitkHhFHMwe9SQWPb2o/dZ4umgsuWUg3ryNEs1&#10;NqyN2Pd7a1xMOzAdVUKCftCwMArFg/t46qQIiAMyhFIkIcCfUwhfQ0ND8AmGmyjb+pPMx6wtOCSq&#10;wjMnlm3kiXn/OBc1f289lJr7w6QeN/BNsuHHxharfRf7DlYbLcXQCSQr+/IGAl82brQZPvvRmtAK&#10;HIeB2421kwh/gQ0sH/avDDbjsc8O0M0sSIMEk9a2GS7vaiG3YfwBdgNxaj46W9rwQhLJ4daXpUTI&#10;5jvf3XEwbPGCTVb+mD0EmwuosbVvG5Z1YVB39hK9jrFv5lcuVC1pDq92Hi9d4nofZxCBosbscw0a&#10;wDMKSiqPhbehtrTZSBLt25iZ6gCJbEJR0TzMpsOTaJ9seOE1AliqpmmPHSGTL0xzJa6EVKrColhl&#10;p7SK1Tdz+372zZypmR4alYKpKs/7YKLC2BY8A6Ry3xrtWrVMjmx406LM+2YeuVlVp352WDJ+6KqD&#10;qwXb5mShq7OhyYPAH2QbBWPYdCX1uiVcBy2NYMLtymINj69B+gvCMZpeA2mWwLidI7ZB3ZmMpUYD&#10;r1mTdtDUiXWWh5c0/5kjJdIPepofU1psJsThT23eteeA1ZsQpEGATbiMDNplwsSSBHH64sjy1b6n&#10;8t8tq4d/QeZ2LBhyDLIgrXKqKS9fdF3G3BzIaDrE5i2WBt4Ops4m8BlPwaiW5vrIfIR8hKrhyZUy&#10;vSAJUnbe05Mn1SeamGRlpZeSxLZFSBGUWAazIbNCGrUOOgM1OvHV5qZWmEpr2yJ42pfVRNr70cZp&#10;xt5L9jaFQ00cRvM2d2+agC+y1WnkVu2guxo3Qf6uaVOkh/Y4a6uUBfE39O3bz+KjSNdlZJKzE2nq&#10;4UH65mF0/CqOKRxKltZ4OUOTyIKxB0xU9u7ZExLs4TJAauArbuIRItiXRDpGzJrgUPuJkHwKyJTH&#10;q8vkKaC8roRFdedBeQfUC4SF/zLPJMO5RBazcv8PKWWBOwc+e4vzLPrXW6A3wFbQbSt0Lwox1ejS&#10;BSyGUU7yhpdbb2LEhhyrelXcodYih4/67LqUYSsxOZ5pQtzqg8r031tsLeIb1p0P+KqS6Gfqin8K&#10;ssNCqWX1bou4Ka+6usSojSiUVJKFN2EHjLXlTRr8UZ3sqpdms8rirQGbYUBC2GUpJ5FrEoyGZLFR&#10;pRqx6PA44IAUq+ykVqHd/lN70Dh+7k0V0ZVC0Y+bZhKGQyaXiAZyuyIw08jGNy0sfRQRrE797rAW&#10;BSE+gKi7E/PmZFUpTroPaWkK88SaHxGqK6ld9Rs9v8ZbGi2y5b4z5oOj2lemroh96GtS46X2G1Jf&#10;8LRzs7ozawz6gdesSVs1dflnkVCIHm9V5j9zVEnatvlWZ6AkN+hd+fbsSx8QaQKCAM8EGL2vsjmq&#10;/sI+f99mFVwqmzdcXr5nekFnGx6rZZPZB6e+ydSevuxaTl085IHn9FxZMJ0CmIEkY23y2Pw126w+&#10;qCAJBEkn/pxUTRolnhRbB45NrTqYABhI8C0VBFk0P/IIhbWMoyqq9fyTbXpQ79EwKIyuptVxuMc2&#10;MY2gRru9HgLtrfkR5GxU7INxXZsyFFRNq5Zm1w75tD4WWt+FMrOy3TnY0peLv7jOzHLTj28ZsOS4&#10;cGOfYK4Lf32W5psOfCowEGxbCh3aDFkYuRk5JJdyXTc0vmHbtm179uwmDId0rA8u8BU38ciKpOKb&#10;gB3BoS9+F9m+Asu4KmeHmJP5hpVaoDQjGO0a7+c+CtAcEsdxwLMOT5xz4MZf/0qMxPGjh/FXMc6Q&#10;LDRM/HVIbEY+BHmaQLxD0rd2j5NCZ9jax1dD7WeZyFYLaQbvVQC9Afpm6AATLxdkuqmEgGqrV5K4&#10;2pD22OiN5H0oGp9EcsMRd+wgnTeTudeRNaq5mMZ5iT47opvaeWMVuDeFX1fd3iJWCk8BiZdHZh30&#10;P3h89NZVitQHpeDAiCpAHRbTPLk6vGpOFpHtu0OgcrKTc822NKXg1FAojrgNVhlm8cCQXmZkFeVD&#10;X5PFetPOrRqDbuA1a9JWTV3NVhu0CIvRTBn0rFtswWnPdu1dPC9gCDidtariOU3El9UmDR4bTJZ8&#10;yUgDcACmYD6K8DGZwSTMuM34TFtJilnNTpW5ozpfbXlsp/Ekgd0k2A4k+pyasCgFpoSOHW9CIsgx&#10;VeWw0chO4SvVf61nf/pGbxj/SinP8vVUt2XFGxCNRjWuahXm7YHShZamXN4DY9dwDSXqE2GjBSbn&#10;C36Y78juwBs1Me1f8MM8bNxAFt6kC2RccA/8thRUkewiRNqcAjRA73hqxlmfBhlUt269G264Ydt2&#10;ieMAgCESu7F9G27iESKYtgV14bzBhTiKIxtRPBKYIz3ynqpHDVM95aUWC9r653qBUhy8SWJO76UX&#10;BJLw+NxJismGxt8oyIxbX35Z2lWCvSiwv7jpVkJ3sC0ma+fShFWqEdMPGmicFV8H4nxZBy1KmibM&#10;mbNKcb5pha0RsNZ1YQK1A70Mo1BDaAcTYFVqdnSKNIP3nKqg+OVj/ikCrC2nRNx8pf2SzKS1Y8lM&#10;3aMMKZpmC40dSmo0pOXkV2e6ZF+3KMuymTM9ZJCj7MhGHs15DMQho7KFwqAUio7EeQc7+4gcFSM7&#10;gyVbZxRjDhjS0+iGN+1Ka9CPfe2wLouC2KthObzYDE2KdKmlyefeSO5fVd5Y7HUwj3HNtzRP0aXW&#10;ihbPOY3R4sJ6m+qBb8OIJMKsnRtWiGVjUAZelfpmv0G+/DYZj2a6Qc+6xV7x9uxPXxBpr3sE6GRM&#10;+35LX1M1B4lY2qAYTTokq3MLMwGD2TJXH5IJiWkgehs/NktkLcyTkU2mckRlMs5Nyo0vVSWyWXd3&#10;UCD5CFlbYGRRphI9z83LqyIczNkHyycauJz2Nx2WVuSH6lBTpzkYxDMjMnRRHc6wVdHMhDuUZVgs&#10;5WxmizIb6EBiW8GpeShFNYlvfNvgrn1+PD6WdSiViNqXeVvXai3AbhBnopaGYlqonGVJ99BAODgO&#10;piMroHRHLoUtC+mkiIbgEh3MtfWeviayYJOSnZNTp269xrDjkDgOmd1oTNgNYg4DwxUH4aeffvKG&#10;4JCc3rt4txxY/aLfxx+JkS04JN96spNROpeT9mCvdhm41tcLVBypYfrs0yEbhyXnG3TbCewzOL8Z&#10;gKNyf0JxkH0pk9bKNh50j0qXLmP+onBV7v8gzpaVnYzSONSfh+yH1AGoTqN4/JvI+/7Ji/ayZTHK&#10;DMsAWybaCFibutDVnVM9+XhM56+qSceVehWk2YxSq6ppfu2YI8Rmp7OHNLHWlm9jXqkAe/oqR2S3&#10;Mpw5OXEd46LtVPIWwB97y1cTXKFK/k3lkyDN0CCr1WyDDt1fwbZBEHWtsmPFkapTfeQkObIVZhxo&#10;LoalkJJqnJNKFiTUYgSH9MqdcbyrvdIZDW/ykJKFY67IOrT97LDmBXFQr5bDi0138OAs8UZSzav8&#10;uDrI3zrKtd7SVKUH2rUNnYgqfYRgyzZv+DWM0HzN27lRrViNpRLDGYOBVxmazJq0703dcDTTDXrW&#10;Sl7x9ux3hxACAoWA5Vu8JhOncbXxHLxA6kQbTwWcTE4Qh57VopqeQZ5yl80tdcbJMj9hqq/yhi/h&#10;IuVDPnI+/DkP+p0R5BAIo5d3+a42S3Lbc0+dVPVNJg/kuBbIK9K4nJTiqIrBqy6f7GEy6aAAUMw8&#10;H2Uap9xxZrjBi9A2bQ9EVhByLAoTppZkkAeFWdUg5Kq1agOcIONLo36jPpzEafdVGpnUeI2OG3J0&#10;dAc53sN5cHQciEoZV04O+cidwVHZ1Gdg6FqYtq749uVpbLqcDDqKCaFiXL8G1ckObzEqFtfSjNum&#10;JxHrD0pzcwSTqqwQQdkNOfCtV3VT7o+eJqccXqUasUwUUGXBZ6VQNOrzXzzFUQ0DznyT0DbDPlTC&#10;PX374aPZnOI9M0RVJyLBYbhz3HXr1qUcBz64qFO3bnYONuYgc8uglKp3795B8fHxzmqtoMQCKzN0&#10;6NCCoo25HlOmTAG+BV9PXkNgm+86Y94AusSzc91/xK5EKfzX+pqVcA1XxzVctILQHPMNXoxB8Orr&#10;LWPrB0SBH/T8UMaTFICPHj06IKKEkMAi4Hm5N53G0VdD74IqgePUXETl0jyt9okuJuVFDKLZ6GMH&#10;ifRcpyqXylpno6fyPRPUjJ6qy6UrqAX+WrrIGmmFk6Dv9gbBtqatLVnkmYfPVWINmZ2+tCYtakQj&#10;wKCNOegd9m1Zr6euzh13Iu86al7H5pbalUsvVt+dueNUxzIXb/yE3NU+MZVhXAaj6AYFd4K1kTbq&#10;dOHhoTgmlr8HCgA+OFjK8LBQEBMgBXDTKEuVtuFhIUpkj/OO8HByk08rSfPOuwc1mFMFZ9VJk4RB&#10;sXnz+vbrl6XOl92nwg3jeDI1qhns6JH8buzZvn0bYoLgAN9B6A1L/pWXdPzYIa8sOJxUvIgjEBAI&#10;CAQEAgKBqwQBaeecqfeQq6QQQs2CjACZdqrXP6WvXgT1kjWdxuo/BhioIul0UMlQpfak0yvOFUZr&#10;hW6qE4PAwHKAZOzZmKJsu2cOFqQtJrnyxwObFSTUNEPtpJAWjwnS7IShask1orFwYLUnZ8kMQPh4&#10;rOQKjFSgag1VoXJUcT1fVM1EFsNFVZMXnmqRCivrpEJS2rcjPdBUi0c2bL3lD2KpPZ7KsKsqW9vA&#10;mHhqa6Ms7GqbjNYUQocV5Cr3lIrTdhgtHh401IVjVc8roWW6uCSefLRtmeZo1IE8HVfTIpwOQmYd&#10;OC/uO9LJABClkNp+ZEDhGNevrrGomoVh79QjzoRoxlCLZq1vTIoBg8EoTFq/3G499mJcrZugp9FG&#10;AUA9uqAH3dOvH+tWZECjWUmdjkFOrtV92wIGVYPkaq3vPf1kNzZ0/HTsT1XbxMlooQqGP13OrD0I&#10;r0GDjJfZ75au3SteRffAegPUBj64OLB/P5xxSEfHmgZeEiIJgsNR9xeRBAICAYGAQODaQgA7sKSt&#10;SfRAExEEAhZvTmozXy/ICc+WBON5ZmBR9+Sh3YlgmI/ZlMozt5OTad4cjYRppz6e6a/xbNRAsiRC&#10;ic3PuLm3dr2TDs8qJHuR1umnzK7UD5iKNFetaDJTkJgV+ZAWjVQjTKR7yuxNN2+RIeIrSZ6qcXMc&#10;tVj2TZ72cAb8BtMiBT6ZQfPwHirVWZPUYakU1WSbAJXCpneKeDap8kytPJVn0ac4+oeHTWN4YwCz&#10;MYAUdpOmqSSx7IT67qDbEGOSg0XTMBBKQDSgPAN/03Im6mjkYQ3a04OMC8Sk8f3eaOrO+j0HgYbv&#10;4EBWt38lE+3YQpukSXNniXQUnkSsqluvQkvK5KSdTHW/YnATsOiRtH379qUucxH47ka/sr+sT3l+&#10;LhxVD4kEww2l38uDj8TV6uqeEwimICw0BIYhhh88Yo5L9WJI5Wj6pMlI5Nm20rcvdp2YKaTJAo5L&#10;4ZeV2G6A3SBeRUnAxebNm3FT5jgM1dK1AEFwOG5EImKeIACPFIHcn5InOgqhAgGBwDWIAD0xKP/H&#10;HzHoXX2NSfGFGXRFgscVp93REp53aM55J+/Ik13bevhUCeCKzfkFVdk3a2fLUnqVE1EI0XynZ7Sq&#10;PySS5JOPfuTHXFLuLteQlLyIpgZC1d5M5XSycJKREiSluceKHrQw/MdzXi9n563SXOVA1TPD4cRw&#10;CrDCqqdB2m8qHCSlNZ3JowF9qieEDKGgUhR9NNWtzkJTq7I4DTgsE4P8efQ95dE1DVIyzZxQXW+e&#10;1qVpV1w6vlhcq1Jw0ZdMV8uqHs83D4tRTF9ozR2Dwhr2Uj9v2h3PazUQG7QF2tzMa9TTgNQjllm1&#10;0VhG7dQoD+MRTe+k2FMozcCirn9t1/AM8doRTtvF1BkY/iKw4cLtzr2nb3/CCaj3VlCZugGS60zG&#10;bV/VIfClX99+2LWhHxUMKoqrbNhB8Kef8Eef4BqPQkAzcKOipoxa19BBQWHhoWFhng9rCFlZOeQD&#10;5xnEM6hu5FCNp7JUUBh7pZ0plN3ArhR8KMeBm+A4QH/Y/AwqJRUEx9X3piU0FggIBAQCAgGBgEDg&#10;2kDAfDWX2zRhagliuSatAGS0Nq1biDNBky1+c7YJ3BYQXSrtkrvqu2Z9V70gzi3B6VbjPFrwy72q&#10;zFkUw/073Fq0vqDMJEdaCfYEpi5nHKC7p17A9GjO16skUhWR+8JW8z2bKZSnWjDV217o/hRt4Eoq&#10;PdW2EJ1eOgGchZIGEBqVr0WuVKqMVEYzumLYqCW3du1SsWF106rR7UkxrhXNnhSjJq8uhd5i38Gg&#10;o+9uujpwZuZvK8g6gl0mVkVR6li7Z8HSTsKgYXgaqEdXrrKMRyF9sdQ1zHUyToBhR/Bsf9JYDGka&#10;l2eAUbnhtKxtksYIH08iuI3Ap08fmDBoBxa5C6hNefTjjGdMUPdlUAZ339MvG2eO4H/D7Yfmqtv7&#10;2YDhmr5ohj9Urtz58+ZKn3n8R1bWeHAyGKCZbDyjO1Nkpxvu3Bx3LjCkPkfxyMZQh8tREBwOxioR&#10;RSAgEBAICAQEAgKBqwoB5Z3Jqw0lVyCy+TTE/I3d3sLdbiu1Z6uB+r1VB4DqfZ9OnrUam+al84mg&#10;c1vAv0fzHh9UBuyKUw1+E4K+dj2K6o392aYLefavm5bIUGuk8uoqmmp9caj9YZjN3VRIaL7wgLLd&#10;JTKHpC2myimCQncY7JuXq0higzQTEw9BYdLY+WYnzeGMd+ZrBeunamwCyFTQUCd8LWsalbzHSiXU&#10;uJ1Jd/XFVCGnacTmvdzjl0TtK4Fr8/ZDhNlmE0/KwG9HMZp9ysiYDhY2JeH2fbDiK/iQg14Mz3pR&#10;01+s7Rht9vGieegGIblMum6loipVmOh6Ga+SCimu71ggJPdEzRhNC0w7DP5iDwiOcQWhgL/8fhCD&#10;cZANyLpBk1Ij+MtbScAdBawsqFhOB45ismrk3IjKj1gcy6P/qdezTiBZ7rmHnZ+C7TiecM89fSWX&#10;oKY/DcY9QDpCpU/fvrXr1Ml2S05FpXi4wFfcxCPpnFgHfRDmIePGjbuq3liEsgIBgYBAQCAgEBAI&#10;BB4BcYpK4DF1INFoFZ4mUy36OZBkFcVgAdGZRJ5VUGgA45TG6mrvmhSXi2Ykx6OFKSjSA88ftY7m&#10;IJNEhk9Va8+6kpOnOlXUIOtKzlRSFdZKihl4Fi1DXRYD4datSiqXNcaGDVNO4qSZGUg3ytEomqpS&#10;bZoM14ecdyRafOfxnfUhs64c+HwkfYw2VZhvtHBaBBpPkSMtjzsSKkcyjWtkT+C8BEabtIxLpJOp&#10;vmGVpaNyslyDXDgkZcEP822B7XNPX835IwRTXWY4lOSH+fbScFALk6aSoRNIPVmY2XGg9YOZALug&#10;198AB+ucbCEwiuAd2hzsvLATxw4FpaWl+aSASCQQuDoQwHm94q396qgqoaVAQCAgELh6EOCmQXk0&#10;UfEOCydzS51E80k4jWpZMuOHzqe6xjNUtVQzxoKVRFq8N0XK+JlUdVaJ2FNPJKMrT7YeNS2m3Wpk&#10;zOrLovwWgCuPHLIHqtq1ntDrsDJvMyaQGuhmFNNIdVXFWlW0ukKdNlsbiQbNyqQZeD0CeJ3Am8HA&#10;+ymilMKGArDSQD1bNiczTKajvGglMSfEC75Dm4ENFDaZ6EAxUM4AFjAIpid+KHwPaDTYIhjyCBqJ&#10;hI9QCAmz4qAhO5NmRDd531xsG6OxyIBl5BFkJvLEcXFMrG0tiQgCAYGAQEAgIBAQCAgE1AgYuXaz&#10;d0Jq4vgvAODiVY99TNwz6nPhE5Fr6hvUEzwSDTQ0fijfpf/IwfZ9Vz3RUKU1mnmpNOT8BeqUlJ7p&#10;75Kb5m/bOmWIAIvCmHEfJjmQ0mnnt6bKSA+sp1XaClMXVzoz0iRY1i5fd5ZZ2FUzr76XUxx1dJvE&#10;TmWrq9ebnqeqNW0D57uSjdArzW7wqnLFUKvlFE6t0YGDdJZRJC1s6shuPJGf+91gjNufbQlBW2Rm&#10;ZWdkaj+4mZnplj7ZsLZwwm4AC0TLznJnkSTZRILRx0iavpbVsDjq/d50DymuZbcwVMnrmw57WtC/&#10;//7rtfoigUDgakCgWbNmUFNYcFwNdSV0FAgIBAQC+Y2AsqCep9ONwBdKbQfgRL5pAc2MCCyEau0L&#10;zMGzMDdg8q33v5hIsAdAZ5JgU9WcRKfmCRZ7ZnSomiustW0w+67lLOh3E/MUM9sUp+2dxLPDmItj&#10;2FjszZtM7DXMyCJjBDyaqp5rG6kCl5POQoGV8fVqm5h344h3sZ1qLseznYJL8ZzFoiKluMZ0obFu&#10;JIEdD6GNYqKQ7raBHlZl0dIUduVWntvFU6svI+RlTTFwHWBlK9oZr2Mrhqtxe5baoTTTaH6TUMaS&#10;Tx4/LLao+Fs3In0BR0AQHAW8goR6AgGBgEDgiiAgTdLydJ6RV8Wym15q8s07gsOBvwZLXXwmOCyK&#10;ZPTIjuAwn1YbPpFuKk3HTBV63wlb4JlGOyU4fNiVw+rB2YYUaGJcMDvqQ5fMoj4M2oYdwWHMXXgK&#10;p+1yWkTtu6S6czkdH5zGo/l7F9teZ4MYDmbnNJWziJ5Jv7P4skZGNIdWgOe7HwSHVUEMCBI7SJ1y&#10;HCp7BaKDV+hwWpgk9E6cLZJ2xeaf69gS73RxmlXeERziFBWndSDiCQQEAgIBgYBAQCBwzSBAXk6v&#10;RFA2gtCXY/3HHmBJc5sPJ9gsI7UMNRRmm1y0sgz1kBLT3S7s45nxcHf5QshxZYHScrHh5hMpAgva&#10;HNQSFSjlLGkqtRW1NMfzpFKuFMU9e3a4uYx0GRRMP1SmPtD4eMvGaQdUZ7lApnE9ZVEUMkGAA0Db&#10;fhTcWDl0uPP1bOh2QQFYLh8ppVQMfWF0tStPmFWVrmkxyqTapG3oa8JTOVrpLK7HMF7X1D1IKpWv&#10;3YWlrQ5156INRv0x6ra2MVTZmPZIkyHBh/iapm8gmOtprES6wiqtRcHAYnDiqs7TPVVjgNyFNMOX&#10;vhVpENe2aaW3GbUs4wHVOCYlRfjhyNOiKBCqli93AU+/l7s+j5nN2K0aulQDrsPfAuthn0PSpsUY&#10;1ZXmt9BsBHf288SXR1Wd2l9c5z9jGoisfwBJ3Qono/Z1JWJczQgIC46rufaE7gIBgYBA4HpBwMb1&#10;pTcwsBViuLJzZ2enpaWflkLDhg2KFy8REsKfLKiSG/AzUyDd0hLA8Kln2d3W+IQpjKMEdx85/fvG&#10;nUG/fxcSFFyzXv0md3YtX6deULBmJc/qkAx+9T4jK2vTnhOb9h4Jit9QN7pYvVtuqVi3djAHHaeb&#10;JWwW8azsEWSZ1giYGihQIxOTNmPnmFVJpk1vZL3h0EDD4TkpRkqbFkUFrHX3UDT3xnTCzpiE5mgg&#10;0ZtMTGvIdqrszXigZVd0aY0YOjr/V4JJDAMtJLrPProqhja6/N0yjp1uOm9CVoipFbD6pkPEvqh6&#10;uJ1BZKawT6mt1PRJoBcN0CBvY3V8wNK4bcPJqCA4vKghEfVqREAQHFdjrQmdBQIOEciLE/0cZp3X&#10;0UyPcfMp46Tk5G3b47ds2Xzq5InocuWbNm3W9IbGxYsV9UrYmDFjaHx68eqrr9Lz6MePH4+vI0eO&#10;JGfU5+ZOnjzZK7H6yHv37t26dWvHjh1Lly5tKMqw3nFTv2ZTuHBhH5BEkqVDemiyvuPdn/ft2wfF&#10;OnToYKaYJgnNesiQIex+VFQUUEpNTdWXa+rUqcblolEdTZukGXpubkpKypkzZ06dOhW/e8/xw4ca&#10;NGhQoUKFYsWKAdhDhw5179Gjbt26Ms3hSKwmczPnD0Z1pZNvndicDTGaXSsZ/rFx39J1u4oXrxIW&#10;GtniwOoWx9am5+aczMk9Wqb0jf3uq3RDU+NWJANrkOc/O46sPZDtzo3IzgmOOb3r9l0/nAkOOVai&#10;TN3evao2bWJYHWr9HHEB2qm7BI0lo2H+0OBUR2czdM82Gt9ypmCYMi2mjVdqqny9mFe9J5ZBazIS&#10;4axRS5rLajhK4URD50Ofoyydi5NiejdBNI/tTI5kiuEgqieKg5muEbehQsGYfXDESShytMSNXRmU&#10;53bxqHyuuM4SmFWyZWovRMt15EUK581OC6XzlA5jkkbmMCqHvfDB4Rwzv2LCVe66uDi8WOC1A28V&#10;rVq3tlg/8SsnkViHgCA4RKMQCAgErmcE8Luz47/dP8ybV7tBbLny5UuWKHX50sVTp07u3L6lzz19&#10;m93Q2NErqoQgeA3GcZhB+uKLL7777rv+AP7TTz8dPHiwbdu2f/zxxz333IPJubU0FPDw4cMrVqwI&#10;CwuLiIjAX0YToGgXL17MzMxs164d5Dgv6dIXe1ZtUaXBXQ2R9a5fdh7dcOzOd39euXLlli1bnCtG&#10;1QYg+MswGTVqFF4JJk2axBdqiBRn6rvvWvpHcDQheu+999PT086cPVu5SZuIEqWKlCxbpmzZG8oX&#10;iy4UGhIcBGTOnDkbHx+/du3a9u3bt27dOjQ01BBe/dzbrBYczPp0c1kmi0tsPHe1PshTejp7SdzR&#10;c+7yFevgcMbMnOCgcwl9V78XkZmeGxScFRa2NyujcMfbm97T35OnCcpMgXkrtxy6EBldtlx4WGhK&#10;Rs65C6kP/jOlWOp5d3Dwf4WLRdxyc7MevSBNPTs3YhPMiqQu/iujR5pXgWnbf+PNt02tB1jlmTcZ&#10;bf2q81EXxkCKLTOhrTcjTZwQKjaN3qr9GEHnJSOupW1MtNFG82f4y7+0lsv2aprB+QzTifmGJd/h&#10;Kb9q6uycizGKaeUd1bsZuhTbuyR8jVpi7qzqrRglVdmdV5pXFIIzLbUiTZXRPvBGa6qKYQpYcIS8&#10;8sorTpUV8XxFIC4u7viJE1WrVStfoQIWVZIuXapcubKvwkQ67xBYs2YNXm29SyNiCwQEAgKBawWB&#10;XXv2bdq6vWmbmypWqgx24923xvYfcF/16tWqxtTcvHkr3g4qli/vsKyr/vyzZp26G7dsXbxoyaJF&#10;P2/fsTMlLb14iRJFChdiEpYuXXrHHXc4FKiJlpGR8fXXX2/YsOGFF17Az2VoSMj8+fNvv/12C2l7&#10;9uyZPXt2enr6zTffHBMTg78gMhoqAdflypWrVq0abBlwZlytWrVAf5hJo7MUvC3BdqNKi8oNutZz&#10;5ebsWrLz2IZjt47/HuVatmzZ8y+8AFMILFH8MH9+586dLRRjthujR4/++++/GSaQk5WVdeedd7K0&#10;sO9AnH/kOFYTOqM5tFaFefPmJkfXrtKqQ7VGzYqXr1y4RKnM4NCjydnJ2TmlwoNCXLmFCkVUqlyp&#10;UePGpxISlvyyGMpUrVLVSX0ZTXMtp76ER8h9++3xN9/Sjp+Km85JraeJ8lMtObFoze6dx1JbNmrc&#10;pEZUscKhmMBeyo2oeHJXkfSkHFdudmhY8SKRiXv3BMGApXwFTTEVkbjtUWrl5r1bT4Q2rl25Va3I&#10;YoWCM7NzUjNyipw9VvryaZgnFQ0KOnMqMatkiZIVLKTRfIxoHTVg9NuqlcsfeeSRpgjNmt6I499u&#10;bNb8RoRm5A+upH9xsxmJ0bRpExK2bt3Svn1HvjjGpA1Z/czNDZINQ0h9KB9tjVu2LbkkfHq1LGsa&#10;SoUvy1iXoyXfISdzyDDY0CJc4dW4OUqnjeT5ThebnX6kA3wD+eFc1jgRazw1dDbB9MzzncWXZqF2&#10;029viA8bjsGZVhJXYNaq6X212g7E2pMf1hnKeZpWoAMVuOYtx/YukdmvgQEXQdQ0aXZOflNs49go&#10;bv74ctJF4WTUFt4ARNi7Zw8YjaJFi8JAFBYc//33XwCEChECAYGAQEAgIBCwRODCpaQfFyyoXa9+&#10;qZIlixUtNmksWdIYNXRIRER41UqVWrVqteCH+ZeSLjtBEXYHt9/ZbdbMmZcuXW7Zts19Dz/S+pZb&#10;klJSpr377pbtO9jK6LRp05xI08eBUQO2uiQlJd17772hYWEJp0+fO3/ezL6AvJfm5s6ZM2fHjh0P&#10;P/xw3759q1evXqVKFdyH3ceHH34IZgRP8RcCc0PCi0VXPJEW9PpbEy1WcOkrpWS7Uan+nXVyc9z4&#10;HNt4Ivyu58FQwAxkwIAB4Eeg2HlJMWv/pNAEthujX3mlTJky7NUeXEZGBiRlPv744xQBym5IceyD&#10;56XXyMEa853Z6qZ27gtnNq5Ze+7s+Sx3TnZ2TrY7Z/vxs7PW7v3un+33vvbBo299MnHOr6khUbd0&#10;uWvhTz/JXjL1r9RqjTTPpVd/A/+LiJaVmXH61KnVq//59ttvEQsWrBs2rD956oQ7x00SeT7qd2PF&#10;6aGZZ00ppewmlL5Un72U/uua7eXL1y5bLKxWufByxUOjIoLDQ3IOF68OMsKdk+vKzMoOCatSosyG&#10;b78CXcUgoiWTNWEOQOGWLiN77a6zJYuVKVoouEKJ0NJRIZHhQWGhrnOFSrtyXNluV05GZsXQ0G0/&#10;LcrOytL4DPXMJZhcFUB8lnKLoBERSJvIzsrOlv4nwZ2N/oZALsg36Q55kIWMkbXOMSOrCl0zIk/g&#10;DpF6RKTYGgRN21JPvOVpDO9ykW8NRBsjj5VcNuroGiio209VY1IKqAVNM5tSclDE612K2i1Oq5uw&#10;4lLUgHfwFEbbUUznokb0hQkmXskwi6ytVluhXikoIaXyOWqJLVejhqhyHVCpe723UVr9Rj5H9T1A&#10;VWdmQ5fGF6xBPSuNXPYlqpq9mwBq2HLN594qKdSXqfzx9FNz5suk75q43NSMePrBwSwjM4+xKo+q&#10;bPyy/+0yjqHvSprK1o5Dlo/VZXEJCw5fq8WbdNiyW7lKlcjISGwGDg8PP3TwYJOmTb0RIOL6joCw&#10;4PAdO5FSICAQuMoRiNu4qVDRYpWrVossXKRQoUKdu3brdEfXDrffgVfOsLAQ/CqlpmckX06GPYdt&#10;QbHPJX7Xniat2pQuVz4ysih+zkqVKlG5YqVadepuB8HhcpUvF20rxDACJncTJkwoVarU0KFDK1aq&#10;tHHjxtSUlBMnTqxevfrRRx81m/x/8sknKBHYEHi1gFgwF7DjwIwae1JgqREdHV21alU4nlyycff8&#10;Pzes3LQzMyQi/eKZHl06WSgJdqPKjeXr3xEDasOFT5A7KzXrwp/LXQc23PTwC9jWAd8WUOzf1aux&#10;5G7BSgBenrlYtuw3asGBvwsXLsQ0ddasWfiqjrPM1vLFiQXH778vq9L8tmJlylcoFPzHH6vSMjNP&#10;HT9+aM+efdu3p11OSkrPeOCOW57s0b5zy0a1K5crXiQChi0dO1phQuEyXto2Wv4+eODAd999t2vX&#10;znPnzh84sB/vPMHYOZIJ65zMPbv/O3fuHPZJKY4/DYw5TDKSK01jKfDNH9vOpRUpVbJM4fCQzOzc&#10;lPScCynZ5y9nXUjOjE3c7s51gVLJCY/IKl4q6NKFoMqVi0V7jJXU9hVytrsOJWw87CpcJLJQeAgM&#10;N5IhMDn7fFLmhdTs2NNbM4jAXHehQqGFCl8ODysrEWoqcFQF0hXFoLgk9aqVKxo3akTnj8Hkv2CJ&#10;jyD/yVND/CP7igAA5Gr79u3tO3gsOMx3NhkTemxewWA1q2RZZWvDCSLOyvbB4Jnqlt2WIaXH2phv&#10;SDXhyAaDF+ikU1l0AdO+YTrMeKWhDyOq+cxaJ8xyEm6ZtSelEx8cVBRJo8rRlGpTYpuqYEDTqYVZ&#10;gcBzeXb8l6wBJ84OXm1UPSnitE4d7qtxIM55HTmsdG1NGnx3oJaDKHZos4allSUsOBygG4goderW&#10;xWoGfuax+HPgwIF69esHQqqQIRAQCAgEBAICASsEdu36r0LFSlGFC48Z8WKh8DA4qAgPCw8JC8XC&#10;/vNPP5WcnFambDn4lbAF8UJS0qKFC+s0aFCmTOkSxYoVLlwkiBwnEQxLkHLlyt7YvDl8fJy7cAFy&#10;nnrqKVtpLMKlS5dAZ8CEoWbNmk88+SSmdiVLlqxfvz5cVq1ater++++vV6+emTT4+2zcuDH1cgq3&#10;nXuPntyx9+CpM+fKli3LkmBn6LZDp9Mzs7rc3Sf2xhvPBJew0A3sBp7Wv6M6oTaIrYH7/IFzxzef&#10;LlG1zJ3TFhcpUgSK7du7909JMVxbWHD0HDbpYGiFRyd+1mPYJHwOhFagF/icLl7rTKm69Nq57QZV&#10;m38zN13KcrmABhb7MwqX6Hlnx8P/7YoID69as2bHnj1v7dqtadt2datVjggLxdwZDmFlsXojYx1M&#10;BivwRCFlnU9SLTcn95uvv160aBE2QKGh7d23Nz09A7Hw7gNi6Nixo6hcgLZi+fJzZ89Ib66cVOVS&#10;O/dWl1za+OOJsmn3nrCwUpdT3SfOZe45kXYoIT3hQkZSStbRwuWzg0PgdjMnNygnKzM3LKxqsxbn&#10;T54IgZeOEMIfyHnLpgMeTfafOO/ODU9Oc588l7nvVNr+U2knzxOBCeElYbBBGBN8srILRUad2LWb&#10;geRZyOQLJFlLqCYpXNm4tU+iTDC2Y8EoSAphoSH4Hx+8MZIARyAI4dKdUBIPH5WBA18P2orj1tyN&#10;mr6skfofHmFZT+Pq51fc9bY8nvy4wio3VdXsactmhhs0J+O2oTYJ8lj4WM0PZTWIQNYGVE1LMy3V&#10;NFY1lPoprImi2l5svkxvIdL2kUE9m6XhohoUWFtoWgdyoza3GNI3Qc7uysjMQpW1ef/nW5iZhY3l&#10;6KEarDxd3/AnQdWRNUqb14DU3TWt2eIXR/XIg67HSsYrOw5+TNP+OtgoYdWmOLsdtUGaSYtxWl7d&#10;SKBpBlzHZDBYm6loFRJbVLytC1/iwwy4ePHiq1auXPbbbyA5WrRo4YsUkUYgIBAQCAgEBALeIHD+&#10;bGLJUqVeG058WGJaG47JUUhwaHAIVohx57VRQ4tERSaePmkrcvO2HbXrxxYrXhyWIEVgvFE4olB4&#10;ON53sKCN6Vh02dI3tmq9ddsOyIFZva00RAAr8eWXX06fPh3OQZs3b961a1fcvHz5MnZ/IIezZ89i&#10;PwjcEViLOnMx6Y81G2f+vOKRN6a/NnPeJ39s3JCYrU2Sm3N7r96Y8K9c+lvxnBT+KRaOKT9CA9yI&#10;4vP7m2tzczJduZm7luzbNOe/xvf9r82Qz3DoCfxnodhUMXhC4BNqrknpXK7/Pf/8/5599uFnnnnw&#10;qafuf+KJ+x5//N5HH+338MN9Hnyw93339exPfF463Jni2bNNFDb+8M4VyDYGspkh61yaOy09rXGL&#10;FtVr1kStkb0NWZnEqEEK4IXcbnL2Blnl1+wLV2Ay2C5uqIErNzn58vQZH2Ahp92t7cqXL3/w0EFY&#10;IFD/Kbfc0q5IkUjkevLkqWLFi8GyZtOmTRcunpcW3OWPR6reSYQaX96PxOXk8znu4EvJmSfPZRw8&#10;nXYQfMS5zKSUzMysnNTQQm7sUsG+lJzcwtWrF4mJmbPqr+HDhuIjFdlT9dJBGvJn6/5Ed3ZOcnLG&#10;6fNphyHwdNrJs+nJqVkZ7txLrggIzCaw5YKMOH/6OK1o9pGuWHEkpaXvMpZKPAVs7l+XC50IPRN/&#10;JVYDjBBZESN/6Vf8EwqeI0xiPhDALUridI1BykvOSd8sVY3foyxtANKHL4P2tqpiaPa6yuPuaZwb&#10;aFuSop26ObNyMVhVzc2jAo+mGnOGu5E1BydNBQ9ffF5xFS4cOtaOG9SN2azL5uN9g2JofU+wxqqu&#10;KN3QoGnhXCs3s0zRDLNyY+MQVOXoaYYmXUvpu1zD0TcLdf3o2rXc+VVtT/27wemkG5r0Y5WqNXIN&#10;y1BHk980T48y+m2RRxKD8Zi3ruNGINNfCrmjq7QwE6vIs/i1Uw9BZr8jFr/jxnkb/8xp9bAqJFhj&#10;Jy8iIo6fCOB3q+1NNz3y6KP44EIcoeInniK5QEAgIBAQCDhBoGy58hkpKe99+BEih4ZS23fJTFj6&#10;8X9rytTc7KxonfNFveRdO3dWrFIFliDwJ6qxBLmUmpqcklauQoVtW7ciIWbOtoqBBMH5Vphtjxg5&#10;8sWXXoIhxuLFi3F8KdgNcBzLly+/cOGC7UoAXnY+wcEmh87/9u+mG9q173bvgPMJp7PVb9lwP+EK&#10;CcVkf/min9t1vt0t0TosqDaVS1a8xLtBUFBmSvrfM3acij/X+IWphzPKwUc42I3ky5f/Wb0aEaCY&#10;xxGEdiXRI5yQB9SNAvWlIAXKO9BAo77++uu2cHlWplRrkJpVfI8Ykg9x6pCZlZmJSCRvyXMDbuIO&#10;tKI2L5TjIMkMVthlaQYr99pN2CQmRH322Wc1atSIbRRbsWJF8EFgARD27CFmDtg0VKJECdwBCRJZ&#10;JDI8IjymZs1zZ8/xi/JWa96KKYShXTryyUjPvHQ59eyF9DMX0pOS0zPTs3LcWUkhheFyA58iDRsW&#10;a1R20pJfngly0c+I4cOk1XpV4YYPHzps6IuJqUeDyhxLD7qUkpJ+ISn9wqX0lFRsr8lEZaYFh2Xn&#10;BrldwTklgqNqZkXXz3jm6SeefmoQaTc0kCtZpoUJvRJfyV36Du6CGG2Ekw+oDInbiCAGVzC/kdgO&#10;wnEohIfHMY1i1KBuQooO0v4Ws6ACQL1E7akL81qh681yeZkFEN+5tEYmmg3yqmakVZJrkAYt0NNk&#10;PQYFVBvbwJkceSw3eIsVjQQDABwsXKujMEMeq3XygBtzqBe7Tbq4XiOuLZtUvjYNXzxr/GmTk3uz&#10;iccMT82bVLzS1bjHRopa1ZKiB8WcjalWyquau8aSyLxaddYcTpqoZzhRm6xwBkzm1WZUBr6QzkrL&#10;SzEtnaydYTszHzdse6hZBzTQw7o/CYLDW6xFfIGAQEAgIBAQCFwtCOBEkcSEBCzafDL7s2C6vJID&#10;u/2cnOyc1ye+m5XlPnniRLMbm9sW5+K5syVLlS4UEV6Y7HNRWYLACCA7JweOMM4knoYc6l3CIsAL&#10;w8svv4yNJAMff5za5OOUExzqsXHDBrAbp0+fPnvmzOTJk21VQoT03NDdW7f0e3xQuYoVfvrqy94P&#10;PaxJBU4Hizwrf1l8S6fO8NqYHFTYQizoleUj7ontVvmv6btq3ta+yzuLKlaNgZHFX3/+CcIlISEh&#10;skgRno8wenGU55R45GE34B8SQINfwF/qQFK6QJxXX30VvMPw4cPhjlSxfDF4a/t2zjzpM5d+UARV&#10;JM0rJvHxKbMb8GeKyBKlQqgNTNSzMjII80KoDWLaQNko5VVVYwDsmjN3Hv8xmDMoEPz404+ly5Su&#10;U7t2xQoVy0WXAwokx6zMXbt2QT4IDpxiQzbOuN0wSCgaVRQsGfy/ZKSne4rCmb7Pm/8D/cyVPqTK&#10;lLwVL5ny9+K19qQ0mV2x5fb6jc/Xq5Neq1p2TCV35QruihVcmZWLuG8qXerRyqV6R7///cK3J0yY&#10;oSa/1JMb7LiCeUSYu9iahNgvz7f+4FzTTy/U+jGp2h/JFf9JqbgurcKO9NYhoR2Dyz6SUfH+oMi6&#10;2OiVBtYGvnuZdryeUPgnuG/lPupS8BNOMuvB1hlimCH9L21PoXtV5E0qytYVskFFMvWABQdDhNs3&#10;IM2fFi1eyH1+5jdSUQ6GD7IU1YTEU88ePs1kvsjdplNA/XTHZF+JOkejmaBuQqdhSPTl0O0Zs+js&#10;rOBqS3i76RzHisnCrWdZPECWM1THYgw2Z3g991PPPzU60rowIFx0m1Nk6IxRlrqXOijgGbdA7ZYE&#10;dXdSNSyNgpI8oxZqvKNBw2wZacOIO71PVT0yujGMo90sf8WUNmiy19GqvevkanqeEQvtRRNjvwg2&#10;YrXDiZMfbdZvONnmuz0N/FhzJKUlLSgsOLyoDhFVICAQEAgIBAQCVxMCDevVjfv378NHj6WkpWVm&#10;u58a+NhzTw4cOvip9Kws+Ee4cOnCjs2bmzaOtS1S2ehy6SnJ2OEC16Rw4MBbgsCnAZaZMXMuV76i&#10;rZz169fjqJSOHTv+75FHaGR4Bk1OSSlerFidOji4JAfTt4EDB9rKYRH6PTYQx4T8MHt2zwcexExe&#10;OhBTHXLcN3fsBHZjzcoV4blZZsa28Oixbtz/ipeP2LnkWJdJ86t1eAYTcigWVbQoTBJgXQJ3IcUb&#10;tJ7w2xZIt7LYlRwm4n969gXlNeTDMSQbCvIhhEMm4sDxJopPQ1pamqS3gTl1xw63Mjvk++7tb27a&#10;LtmLU4IDojMyUMdIiK841gQVlAlTh4wMqCVxDeQPJThYcXiLX0jq0P42Zj98b/9+2i0PHtPzHBwP&#10;h20pZaOjS5YsgVk4juZFnsiQboHZuXMndsqA3YBTWDhtwR+wGzBLIJYIWvt1cuO2W9vRfPGn3z19&#10;9HbJykaG3La1WuZeurA1fP6qyHdXlnzjn/Kvra302ubqb+yqOaF+j70VOoYVqlll0kf/jnn5tlEj&#10;R7711luU45AMrzX7Xsg9RLj/pn7Fz0bm5qRkFzmaUWZTWoU/U6v8llLt19DavzS55WR0i+TQ6Kig&#10;QvWTLiRVrXPz62PG8LWlKcvNN93M6rN3z97q7STKhgBafORNd+/jhZ26FoVfVnQy/A2i/5JAlr7x&#10;h5qeeNRXVRoetGnTlhmKd7+rJ19OCqrhNg22R0O9bYum5jfxSDnrqo3dUyGr2vSiMjo3Ud8jm8tG&#10;UZjfFCOhaRv4gcBYaUWEBxS91bu+rRhto9BvxDBQz2bfQOA2rVhBo6pNbbNUNRe1PtYIsnYig27Q&#10;ybSyzfZ08fucWKbGzVbTGPmmom0iTIBJfbIK9GyNMUVRl49RhzCB0tMolcHDth0bDVbaHWDGPcoc&#10;NU4m6/vaXx9vFZPjG7RyeUTiOqTJcOBjlnqsf/rpJ7FFxfl7lIgpEBAICAQEAgKBqwYBLNF/uHB5&#10;qejy69fG7dl7IDktY+K0D6D9q29NwSaCpEsX47dv733PPcWKFrUtUs06dU6dPHHx0qW01DRMjMk0&#10;Cev/kiUIjiDFzP3E8RMNGzXCfRzaaiYtLi4Op6S3b98eS/qY9CI1pvUp8HSalob5W6VKlT7fk/xz&#10;YhgOfLXVh0XAtPmHzz/ref8DoDkWz/kuV71GTbaoBIeA3Vi7amXztjcZrCpKa0cwNNj/0VBMHMOr&#10;N2g6clZQaDgsHOAXExYl2JmC412gZEztOvEnzyeePhV34JRqVdxgQYloJ+1IkdgN8skGy8B9JTcR&#10;Byfjgtp4//33ca4tPQuGBX65rXy5cp063IZH9w/or13npPHkIH+hJ9FmgdCQtqhIhhvUfINacNDd&#10;KZIRh0SIGBr3Q1a56OiO7W/DxX39+0nRjNfn8fJat05dUBfwIUr8XwYFwQNrbGwsYXGyiAkJyU7K&#10;NLZRI5JhUBA8tqampMJggWatXlF24QSc9re2w/3+fftSkw1uSVmFUad6nYqfKRGcFBKcLH1S8AkN&#10;SQktnxkSVrhOSJHGY97d+/rIW7KDW78zpjrshl595VVwHJMnT9EZwRCxEya8/e+Cf6OOFit0qTAn&#10;kwislB6SnQ0Po1HBhRpmZkekXLzww7L9U999Vw08JR/kD2yUCMcR5OrduzeNxq13KiWW/iX3iU2N&#10;MvOkMenBrtJBKoonTGmKLzEU1FpCF4i4smWi27a9CRG69+hpXLOeJWwN8EpdGK2Gc41MqQ5WLWo9&#10;VE2SlVxrKWG0/K/Ol/+mbuEUNc9GMYMc9dDwJvWmZhAGrdEyricbWSfmhNOZpYXlErQXS+62criu&#10;a2bGY2AFoWsIOpWkauTtHPSNkr+j9BCNFYWqHcpfrAwtWDXxTVE7SFi1YlXb0o5r2iJwkc0HI09D&#10;V+HIt1JlILOGSPXUU23cb45N0zIW75Mthk0LNNTOMCPeYs2L4ht0e/t+RWNg1A3CCWE+ZCaSCAQK&#10;PgLUQR12esNTfcHXVmgoEBAICAQCiEBGVtYjb3xYs0GDysULndu18fKFc21uubV0dHShIlGXLlzA&#10;RP2/7Vvu7nNP44bkNBDbfA8cO/n1F591792nTOlSmHPBrgHnsGDOnkrsAjIz0lIWzp0zcNDj1SpX&#10;evDBB7/++mtDgZjG39m1K7gVWOCfPXcOh5bixHTYFCAyHIuOX7mXTPNy3NMGkMmtbcC2jkMh5RCt&#10;+4D7MHleMvd7HJWy9McfB7arDwOBokWLgjIIi4gY9smP2C5yY5u2mGRvWbfux0nD9eVdsGDBrbfd&#10;BkYCc8fTCQlnEhObt2gB2gXsBrGDyMqCfUephq1Wx+9PynDXKF/6uS42m3pwisrdDz5Id6nIe1XA&#10;A0m+ONjNNX//vWjycFZMHBk7depUshLufeDTvPTii+Xb9ZFcbhATkl3/7ep0Vw/qhAPHf+CiR6Mq&#10;5YsVlqbTqMHMadOmYfuGKk8TFYxvK3eTkpIuXjxfo0YMRKGol5Muz5o9a8P69WA6cC4s7BJwUatW&#10;TWyvQAqoU4i4qi2i5KtYVvAe8zQ4eKLggUeX39f+9ufev05WxvYoxX1ejqtfxXodo+uMmRw3aWyr&#10;nLB2IanfXTh66XJi8ge/uSZNnkKYHUrtcEUaNWo4CIvDhw+/9fFbKRXTXChHcDDOYEEsGE7cUTSo&#10;fbHioYVqZeUWP75n08qNGbd0vr9li5ajRo0c/9ZEFTLKF+2/XHYaJF8dPXLQoEGw2aB7VPCH7EKh&#10;x72Q82FzSdMBS0c8uZBNTvj3448/fmPc2xQh6yZj3aJkTbRVa3TbqPoN7hlpY91yFGDsm5193/Cm&#10;/5iUnTU7E1DMuqe9cp6U3sT1YjiwH8el1mwR/s/edwBaUVx/P6qAiBUrVkBRsKNiQ1AQsYLYjS0Y&#10;W0iM+YfYP0tiNEFjw1ixJjbErojYoqLYGyiK2BBFpbdHe+99Z3e2zMyemXNmd+97DzI3L3jv7qm/&#10;OTN3zrkzs9hN4zWWOrHgyK41NCiVhsvFpBgsMAjQL9P2SxT42yyUXDpjI3C+jsmYYHylW03HFPCa&#10;kTSNJlDaxb3RhIIfvv+6SbwqklbpKTwCKyICvsCxIraat9kj4BEogsDHX357zcixm26xxUabbPL1&#10;55Na1yweMmj/jyZM+GzChJ9++nGtddp367bdjttvu/Yaq3O0VC9ZOuLpV9ZsWbd43pwuW20FVYP1&#10;1l8PjqeEH+gXLa6GI0a/nDRh8802u+OWf4ktD6YCx8iRI+G4jUmff75xhw7rrrde9aJF8FCSbbp2&#10;hbMt/vri51V1NVDdgOQ4/Hc5ZHV1NcuhNnHjmYejRooCxyHHHAuJ37MjH4ZHpYD2sU8+cdIeW8Li&#10;C7gIx2d06rzlebc/utNuPeDWh++83bSu9pFh52VnkFnD4CiQTp07wxIEKHDAY3ThabXjZjerW1rd&#10;dfNNXvxkypB+u3TeYG0LdFDgOOyYY8TxokFFA1aShI9uDT7CK3zz9ptvdqyZLufY1177T356aNIO&#10;sKy528FBGhye9/HllC979u1XExY84F/43+E7br7BGm3CYzigBZfA+pGrrlJT9Gh3CK7Bkqz+8MM0&#10;ULPFFkGNAzTB73vffvft/f/5z2EDBsAqGGhlIRHAWFS9aMMNN0IU6GUHlQR5LkZgzuPvPP7m1PGz&#10;ms0JTqho0nybdbc5dOOON/5zzD8u2al2ld5N5983+7t5UN0YPrZ5Ut0QcuUaBxQ4rrnmmhF3jPh+&#10;+tRZzectXmtxzeo1TVs2a9msVZsWbY9q32adVqstXVg995fvJ01t9s3PrVus0vasM8+87LLLoMAR&#10;iUqMVWobKmBI2aMKChwZVrpfXv6Xv6Vc5oxZreNgFQndek21FJLcGgcikawW4DDhkBLgxBbTZQTS&#10;KkkTVQ/RYaNbsJ4o6Dw+MiQmNDOodxiCudm6IXm2Fj34xRguZYhDhji8wPGVSZdp9rgawdBhCxl2&#10;UcNBD1tm/ljW4XWwzqbUFzjyN4nnXFEQ8AWOFaWlvJ0eAY9AKQj857nX3v72l85bbw2/AH/1xRc/&#10;T/3u7v93Vrh5P88LaiXXjnqx6zZddtpy0+8+/WjKR+9sv/Mu6663/qqrtZs7Z87PP0777JOPDj1s&#10;4A7bbkM+IAzO6Xz99dfhWRvTpk2DwgH8pA//wlkMt388C35Sh1oG/EFRAwocdfCs2aDMEZQ8hg8J&#10;90dkXqLA0f/II0ePHNn3sAFQMoDDRJvXLd+0ajacmgEZNaib/tPP3zdv337DDj9Om9Z5o3X32WX7&#10;A/fYMTvpnj79p9fHBYbBkauwZwR2UsDaDThzFIS88cYbsGNi514H3Pvi20fvvd0abVcd9tirW7Rf&#10;8w+H7Wn6tRjkHzr0HwcNGpQs34CKhryaI9yyUfPeO+8kKzhg+QZsoNCeGptmX3SmlqJzww3Xb7xV&#10;t3d/rA6WbNTUfDv12x49e4UPUomOOD2ie6cN1lhVrOAA/K+77nr4lmRlZ5nqS9au6dN/hL0nsDsD&#10;tqsImZf/5fIhQ4aI9xAhwWkji6o32qiDuGL/bR970Ge0TUM2GBpi3KRxT73z1NIWNV026bLNep2f&#10;uf3pf1yybW3Lvk3mj5j93YIFPy+68YVVYGdKeK4q6FTUihLABef/ed999+3fv/+3C777ZebPTz/y&#10;3LS6abWta1u0ab1l29a91oDq1uIZsxa/8WndsccN2mzzrVu0WheC+bnnnrviCihwqGWEjG+SPkvx&#10;I0JEbExp1qLpJRdfBEWpK/52FVSrQrODFU7mPhxn4AYSLJwMIUYUMkzNkjENgdlgPgIQSqk8dZcz&#10;nGUaxtaXDOUfQg+z7MOxtvI01DoJ2QI81UdtVH90Z3zVRCTqf7KimeZykmSbUUxrEvvcCj04NQMk&#10;YzgYvsxzisw7NdDMw7UzW7CsyE/U/TDtG38GR1moejkeAY+AR8Aj4BFoYARGPPnSW9/83AWOw6ir&#10;m/HTT19+Pumui87MXd2AWsmIF9/rvvvuq661zusffLqwtsXJvx7cpnXrD95964mH//PRe2+tvfZa&#10;Z5/9h5132JasbgAucPYkPE1j6vffw+YEyL3fefddqB3AQ15O7bZGVe2ycNXGsqDAAVtFli+Df4P3&#10;UOmwvqC60efQwyB7F49KaV217Nhjj4Xax8knnwxPJznxhF+t23zxeq2b3Xzub/72uxMP2nMn9CfF&#10;9ddfb/qPP34fGgbFh3fffRdKJLC6BI5EBeUg8Im3Jy5asvT2se//Y9R/wbAvf/hpxtwFdsOCEzfE&#10;uRuw0CV8iQfEit0iwXaY+CWqG1AUyE4YYboW/GV3rJt1//a3Qxb88sMmLRaJB9MCN5wwCgtRggMx&#10;QhvEI1R++eXnd95559Zbbz3ggH5oXmH41VNYFL2yNOuvv8GGG20EJ63AGSvfffcdFImAZnE1HFAL&#10;q2oWzZo5C9ZYbNShA7ElO1YS76pXDcxsZQd3dtlil9/s/Zuurbussazd8/eM2Wabbf582SdNF9wy&#10;+9vZC36aPxyqG/8Ylp45oqoPvAg1wrZWgGbDVTZsObflslnVq/3QptVnLdadvsbSH6pem7jKf8bW&#10;3v/8/Kk/Lvr8y3l1TVYHaXvsvruERCZNkNBR39oAhNpGMzhZtDkcL9okfBjOUui8sGcFDvdtBvt8&#10;wpNGDa8oWOy3dShjKJR2xURIBPhZAogExaIokOMTCjBDwmtWS9IHVJAGCwVK90nF41hRLuDQYrKS&#10;a5Y3ZX1TcHQho4hRfcYfc2BJd8K32MEqup4I5BRrJKAzgYMYG9NIJ8EYDMVDJYUtekf0nyQ0JXsx&#10;ydnmkMIaP0yIFQny2RaKxPRUCpacqF/Ih7K48JlPe0mlJNEWDFY0rA7qs6Qa3PII4reoFELWMzd+&#10;BPwKjsbfRt5Cj4BHoCwEfnf1nR137A5rNyCV/WzCJ5efdMgGa6+ZTzjUSj76YfbW220HjwKZNWPG&#10;B2+//fDfzoE8K5+0hOuf114L+1k23nhjqCBsu+22r7zyCqTcQVXi3rHhwo3lN54+gKNCrODY9+BD&#10;YDXEK6Of3a1nz0WLqj959+1H/3GunAXCE16T1QR2sbJhsLpk9OjRsNLkoosu+nl+9Y1PvTrkoL02&#10;Wnt1kDBp6s/Dn3hlj603P26/XUwCYYsKLAYIVnAEu1HEA1KDvSrhX3Tk5oRPPoEVHOec88cLLjgf&#10;qhsupwcEai2r6yFLf/jhh2dVL/9sTt30X37ebsedxO6YmqVLaqrnb7dOy1k//bjmmmvttfdeUHKC&#10;J5tEXpC//MveUj/OQ2Y+Hw5ZmTvvwQcfGDz4Ny1btmzdpnXLlquoiNE/yKurRjJOxxfCfT/L4HgX&#10;qOM88sjIbtt2m/7j9Pfee29IH6hurHbV3/8RIBYSYzsNgjuwgmPBgoXBafy1db1794LDYqAo8+9/&#10;3/fJJ5+IpoHyxxFHHAElMBD7yCOPBOtA6upgjY/YopK0h2EbjanJlBUGELdQxYByxnnn/RkO3RAl&#10;qqDlgiUcNbfdPgJW4SRxYjl6IxRqXKpgWLaBYcMJCRTQbMfIiFKWsmChZVtrodA7nFuTWdBhM9Rx&#10;sQcyGHBd4Ix37jRI5SArxEykJvIG9TERR5c4Tpfc7REQ4eLSq/p9jN5gUmSF7A9hvHqbBYuQznLX&#10;3K7Mw0uowIgM5rQQ2TaqrpKWfhAO6PCzHAnP4PjLX/5CgePvewScEfjTn/7kzFMZBl/gqAyuXqpH&#10;wCPQGBF47s0Pnnhn0sabbvrNV1/ts81mx/cLn1WZ61VirUTTf9NNN62++urbbrcdJPyPPvroueee&#10;K54h8rtbHoNtKTf+9giOvUOHDv2ltvWWe/V55403192oQ9OlsDdi0YWnHLnVpvTTak3yNcNgDQgc&#10;Vvr3R19p3qTq/wb2Srj+cu8z02fNvfSkQ9qviT+ABgocPfv0iU8VDf4rqhvBToPoGSa18OiWjsun&#10;x9WNrEUOyVGm2hDk3k8++eR3M+a++tWMLttsvXzOjJoFs6tm/7ht12169uwJD6wJnmCSvuTUH8EG&#10;NwVJWZFLV155xfnnR+d8Y1sAzOm2MMRSMBD3JaEw4YZlI7fdevOJJ54E63GmTp0KIGvnbmgssbd1&#10;cAYHHIwaPlqm9rzzzoP9SiAZZshw7Kig2abrNmeffTakR3Pnzb3g/POhMYFg7XXW1gocsdWh6dIH&#10;6bOKsHTsCBQ4mjdvet65fw5KGkGBA3YVhaWxcNXNiDvvhiU4nAJHqsuQ0GNFCTkaJEyxtsfaUfGP&#10;EzDGikdiCL4VBuu7dKFMa4ootDBZknoOlbFdZTytekq9ycv+mEeNWoU5lDbCkgXDMnMBIxCQ4KRI&#10;YhVoQlbDY4ds8GeEI9WRLL+xIEK2dIopAy1CGgdwgQtplkzAFuskVdEgPliDgRbeYGdwQM6ZPDeL&#10;NrM8CngurtdbHpxGSYCzL3DUA85ehUfAI+ARyCIANY7n3/54925bHrlfsoQ+D04l1kqy6j/++GNY&#10;uwElieOPO26TTTbJYR8kfudfctnXy1Y744gDOm+8/mqrtl5zNeVJq0Km68oI+MVeGHbcsceCYa9+&#10;+s3jb3zcslmzv//6YCHqvx99MfLld4L3dXXXn31882b6Vl9xBgfHoxF/PmUdbe1G3rJG5KykFSx8&#10;bsyY5159a5Xli/bpuXe3bttutNGGzZu30Awz5KKGHDbrlUqI/yxP5MtROwWNhaKGlF/Ukk78CXZx&#10;jHz4obEvjG2/Tns4F7bL1lvv0n1XKA2Is2+TF5rewwqOuXPnQv1pjTXW+Hu44gPa93e/+x2sChGG&#10;rb/++sEvgmHJAJ7vO2XKFAiBddqv89cr4mfQIFAwaxyx6+EKDnicipxzJNaGq3+CJSYCrzi8jYEm&#10;uWltTVsJA29PvKXUNjG2pnrDEO883DKu29f7GCOf1+mQMDRhzxDIICGGEG5iyqajCV1XL4AHrJJA&#10;NptFbHGvaxA1GNxfTI0TMqHT5AupgjC4rGIJqJ3Fh3Up0hEmgU1QwVoGasGP075pmC0qvsDBjIiC&#10;ZA1Y0PEFjoJt59k9Ah4Bj0CDI1BWraRCjsxbuKht69ZwMEE++czah9jwIhMnW2As54xyTNLY05zH&#10;OfvJJJehepA/Z84ceHxJZm+IYp25rKDfsRQgEonGaoYxWRa2Sv/HsLM8Xya5BQWOX59y8kEHHQyL&#10;g6A4BbtvgooAeqqoUCHZCgUOS5NZGiQtcKgCERxMSxJSZOpEaGUDOqinIdU6IoRjUDPeat7bygzG&#10;vJ4KBqnAgiJrDJRMKNkjRxXOOAk3ZcC7jTkOaJOzvOy+bCd0HuNYDBERTeuwKkEpK9CS9aUV/LKD&#10;jjVSz8CEGU3Sb7AXK+So+8i282pAltHJaiinBTAk8/CpXlFfgaUWUHRleQocMPiKlyxMnFlF+ZLe&#10;9wUODlZwZht8Pa+ySrBnFY46h7PH4QcrDmNC41rggG3bi5fVjv/4my+vuLB25nct2rRpu2Rpl912&#10;3eoPf2qx7rr8JvYrOJyayRN7BDwCHgGPQGNDgP+wydItd827MgbkedqstZhB1V5U5gI1DmxLipSe&#10;YxNN29xETbIzKTcqLlCnlyIM4KgFhJAveSGQUCUeSy3BPMN2qnGoJuInkijRpJhshEsNwAxYVClE&#10;IG56pajw04xMwxg1WMMeN4kwlTMc8D0hpTkkoggpzU2XNjIywgu05ISGynQ5v/DrOg3qbVapZnDs&#10;l510U4gUY8iWzhAYKyMs2zVx7HJO1k4HdQW0uOHjVuAQVQ3YFbh40fyvJ3/wwpP3vPfWK8cO/lP3&#10;Pfqtu2HHpk1b8MscnALH429OuOiOUU4O/fXUQQN272Zh4Sf8J554opBz7733Dh8+XBylnrzuu+8+&#10;frYPXHy9iQoAu0WLFrD79/jjjwdd999///z58+EI9ArpBXU1TVpc+fDrn37zy1ardzj/rRvWr13a&#10;bL31J3XZpmbzjt++/mr1D9N6Db+ZWV/xBQ6nuPXEHgGPgEfAI9DIEZCS4xKzE5vTxcocZdQ49Kww&#10;UyDQzMfTe0umj7gvHUlhupu9bpwZWUoapppNmtIbqxWhAXEObcqQkSihamZSm2W4jQdSEEKxNsNM&#10;NgS1jgGzxqFGjqVwI7eltV9FMvh9zxCsWLMgAUWMRpQZ1H13jRGHQy4JHFQ6b/cSL1xkefQSCMfG&#10;iEb9j020WSjz1FAKC/0+RZ8ay8VJcFSktMGB3NjYuYoObhqpElaZX/7CMnhMrMMWFVhQ8OE7rzz0&#10;r7M7d+3Qa7+d11q7XetWLb/+avroJ994991vj//N0AOPPIu5xIBT4Og2+LILhw1zcvqKoUMnjLjE&#10;wsIvNECBAx4U1717dyhwwHs4Du1vf/vbDjvsAAeDwyFkcID2iBEjoADBNI+vNwh+eAQ6lItatIC1&#10;G6uuuurhhx8OX91wDBtsBIV1HFDj4BeS+HqX1DY75spR22/aZbvdevb64tmtPxlTB67uuPMfbr31&#10;oxYtT9p9j3277/zWv4b3e2hkLeMIfV/gYAaGJ/MIeAQ8Ah6BFQ4B9fdh92TGxeFiZQ7yjE7dFCr/&#10;s9Y4bBWBtG4AKi2Q2ZJ847NB7FUR7YkilqJHgAZa4EBslgokaBuVXOAwPxfFnvpLZmptnblD1zhw&#10;I3A+9SqnxkF3JKKdsWCmAjrh0Qlpa2xhnOniDHEuw4KBlpV20kR0ym5br0DKj8sa7BoCv7pho8Qw&#10;K3zyqF7dIRuxtA0pJMykKayTX1UpzkpzVU9oy1EK2TgocOiHY9mlXvr7gXt1rV48dcqCaV/N/3HK&#10;5E8mffneh2s2mXXqsZvefPUFOS0ys/347TdOf6UbkAjcd99977nnnj333LN3795Q3YDr8PT4SqgL&#10;z9Bu3qZNG6huvPrqqxdeeCEUO+DiBRdc8N///hcetAa3gMDyJPQcVtU2afG74U/ttuuhhx6033Hd&#10;2+y45epNN+/YZL3126y//oQWLaGkcvcb4254eORB19/0xPG/gmez51BROgvAAhU3eMGb0oV7gR4B&#10;j4BHwCPgETAhAN+C8E0YfBkm7+IP4pL0VxRF5Rs3EcyWGpqZmYQ7pQFCafSKPijXWMZgUtCMI72I&#10;WGnKq1zmJQRtbKhO5oQZDkksgmEtg0RpEgd6iY/bclKbIC3P1o1FjcRMy3F8cGYgEA8ihheMEGeQ&#10;aB1HGxxK/0g0KG1whoK+IEAO/2j5wsBo9DRaqzQaHhaBKmRkM4g0yND10PargqQOTbFKELF6nUYk&#10;4I0OiKB0MRRQLSCLkKOUIToZX8RXZL28FETiD/QKjuTQDXhz8K6rP37buvPnV336edU771Vt133D&#10;Tt3ab9ChXbNmTQ499JGn354LD7bi+MJcwcERpdGUu4LjrLPOkjenjB8/XjzOHv7dZ599YHEH00Lm&#10;SoqkugHPNrvyyivhbLDwcXK1kMPDcgrQCztW4BBveHoZrOYAqMntKhy9IPzSB9/8fsEGu263bZ/t&#10;Vt+vU/OqiR9Vv/nG0m++brF1twtfe/Wp//4XlpNAVeXIvfY+5aCDRv31qsMeuFc7k1zDoR5WcEBp&#10;44orrgC9F110kUDJ1Bb+MbHMKPVkHgGPgEfAI5APAfPv5Ki8PD/nFl7KAZbYlljIhlI/exvWcWTY&#10;LKsYVGsk5cpeDLsABVvLjAjdrmNvsuCu/bxKHUt9xYJhXYMBOuEKss5BUWOJG9RgSartETVkaGVW&#10;NzCWOyArOMwhFhPTHSOCiCZk+K6QWAKSHBO41pCCKknASjYzRE4XOCqCqgRFl943VjcyMgwyOaUN&#10;gTpllEIhlTYYbeZGnRVY7o/a/LoDDYlma8TgzBeJ+dfwaxlocknoAgdkkksWL/r6i3fHPn7Lp2+/&#10;PPyK4KnvMOzfdFvV7y/pmegpvcABG0Pee++9aPgJHoyVvuA5XvC/4Gnlwf/CA07Dp4T36dPHXnTg&#10;JPxCo9ii8uyzz8K2FHHl0EMPHTduXPBE8vBF6pJbgKkXoIYFGtOmTTs/fMR6v379QOmZZ54J/sE5&#10;II+HL/AT9siIGge5IYijd2ld88Mve3irbQd17rDaNhu3PnTxB20XzFz2zddLJn/ZrMPGX3TsOPiv&#10;l8P5plDggNewP/yxyVdfdTrqyKq2q1pCrD4LHGCGvcbhCxzcwcDTeQT+NxAgS8OlwFDylKQUm1Yc&#10;IfXTRpXAg8wVMaUO+REjs8TdsufjGo8hOdclI+dCEGltMH+UNoHgYNjrJJYT7U1hgxUViCeKSuUP&#10;QyUE8ZSHMXHKiLbxgawtRBhKPiKtZ/Ah4dUtp+MhLKgkZJyAsTUrv8ARZQVEEOGGcay0PqvYMmI4&#10;9OFKjDtWmXS+SVQHrALCm7SKkIr8Sd9a2mDeTLHAqzOYrYT96m2HeoUDabYJ43IBD1xOWJH4S0Kc&#10;tboIx429+abrSnwEJ2t5/xH7bPjQ8MGDf9O9yyZBdSMMUtw4Ong5LSAD3OOoJj2Oarr70c32OKb5&#10;nseK3+rjV/BM8GA1hVhTUcs8AdPBgqeffhpKDOIFbLBoInk5SOGRilNF4d+//vWvoOW444477bTT&#10;OnToIPzbbLPNhgwZcvLJJ8OGEWj+hJgn20b134nTq1p2rF5aN2N+zZRv5jYb/9/Fn322+Nvvlvzw&#10;46IJE7daY43ePXqAUuH46+++s2Gnzm/ecmdxvQUlwDwG6hpCCCAG61D8XpWCkHp2j8D/CALyssTK&#10;vf8fAbNCbpLtUiG9xcXC5Ej8hVMl5sRfYXKzwXkWKsyqzIuV5LlqZwkFf4hH+XHF5EEGlW3Ops0I&#10;UEZWxkdKaxaSinE4Boe7HUjzKr00t0RHy/OEWaV4clc3YuQYvgekDDLLsSZmbodhtgQIQzt4KotX&#10;N3h6mF6xGiDdX8mUGpHxhLvJLEhNFzhEzWL/3Zo8fP0tJmWTJ/6y0Tqtv578YZMqOIOytGMRRDH+&#10;omuu+f0FF5xw2mnwHrL9PfbYY68999p777179tynV69e+/bed7/9+vTt0xdqHAWxyLLD/hRYEpKs&#10;CknyfOZOHL49AJo4VRQWicydO/eAAw4YNGgQbEuRyznw8Ve/+tWAAQNmzJjxzDPPADGwACNfC0r5&#10;9LjPWrZcZ8HCZT/NWjzpi18Wffjxwvc/rP7088U//Ljw088WPDt66BFHddt6G+H76DffmFld/dUb&#10;rxRUWpxdIONrHMWR9BI8Ah4Bj8AKh4CpAtJ4HHEvc7DmzciMl5M36FUNepV4HiRLnY47GRDnpTws&#10;KNG5s1xK8Ep23wFtLDQkdtfISSuIBKSKiTZ7KQsYvjJI6jsACK/Mt2lfHLJ3d1Krek6bZjyz2cCP&#10;C/4xI3nLyMLwuIpSUjWad+IG1QWw4BWSC1c3JK+pLtK614nwR1EF9+kCh5Cya/eqA/pWHXqQLhNK&#10;G4/e8/En7y845azDnn3gz8fs1+HlZ+6rXji/lJ/TYecJ6Pvr//3fDX/723233QbvIad99dX/vvLK&#10;Ky+9/NKLL74w9oWxzz8/5rnnRj87+llY58BxOB8N1Dh23XVX2Jay//779+/f/+CDD4aP+UShXK1a&#10;tYLzNWB/CpwkCnWEAw88EPaDwEX4VyxPST4eddRRQAB7Z+ABK8ACNAXNeG/SxCZ1zZZUV8+eWz1/&#10;0dLqr75ZNHlK9ffTlsyavXTe/NmvjWv69jvXnP2HXXfuDjWOeQsXfvbNN/PnziylfQtanq1xlL6A&#10;qKCFnt0j4BHwCHgE6hMBufBRn3pNutKps8Ps0YG0kI90ElNIfCNitlcskM0moe1wXdo6UQ9VD0kh&#10;Al49GNCImowyxSFppkRx7zP6C4OEq604XWFjyhyIODmwweCSzDCIIaobxZrB0XTJlrTEUcyCSnJz&#10;2pTS74YQlDa677nnTrvvzqlxcAscYGL7dao26ZCa2m2bqgf/9drkj6fvfkC/o848eo9eO/3uj4Pu&#10;G3nRz988evR+m5SSasKxGktf+8/iV++rfuXeRS/fs+Clu4LtGuFuFHlzSrJLhcKx0H3YISJWc4gX&#10;fCwkTmWG5RhQuTjssMMmTJgAFQ043BTKKPCCkorYogJnmsIDXHr27HnCCSfAx48++ggqLHvttRcw&#10;FjRjac3S5q2a19Y1WVy9uHpJzeI5c5fMmbdkwcKl1UuXLF66ZObsX554uvmzo8/vf9AG66yzZes2&#10;q67TbKchmxRU6tk9Ah4Bj4BHwCNQUQSkM+crqsdFuEPO4TbzczFC0FZGPnGYQ3qOpildJ2oRjlm+&#10;vWTgDhrCgVhEGUndl7WwIsalgJN1gaXCgFXBKCrInkRyKS0ZdApiaRMDKgZJWdba5NBm2MoJVLvQ&#10;0hPbuKRmcxQ3FTKWbJsvLAGRfgoT2WMXucgjt0qtbvDKEG4Wi++PAi8BppsMKGrsvMceJx22/ykD&#10;D9hu553JGgdd4BD7RD7/apnmSa+9q3bcvq56/uw3n3586mfvw93vv5r69D2PNVvwfThIuNmNwgS5&#10;fcu9j2/V8wRwo03vk9rue4p84kZ09EZQ8QirHpVcwQHmwTGfcPKo/CrFx8RxUcgQr+Rckeh0kfiY&#10;EfGxbdu2sDNFrF8oEF4R6977T/124K9m73rXkk0+2HCrD37ae82ltTXLa+qWNG2yuHXzRW3q5q8y&#10;f86CSWvXvfnkTSf9/cb9e/RZd+6ytRrDCXDi3A04gEN4AttVGoNVxVvES/AIeAQ8Ah6BshAIF9CW&#10;sIg2tz3FJkPOs8DcdpbASFY3StBRgojKVj1cqhduzhgkF6tuCBOKBambG5WgLrObEFis6FDR8Jfl&#10;YdQozqNvpB9pU3fL3DlwfMqSQ6Nfbl9k5OJ5+k70VHSGNxmSPOpASFDd2H33kwf0u//Zl//91As7&#10;7rbb1ttua69x0AUOkHvt7f+57Pp5T76wSDO0c8eqgYdWde2yZOSdL4285aFxzz7Xdce2g07ePo/L&#10;GI9I4JUzOGpqxYkb++/f74AD+h/Y/8CDDjr4kIMPPezQwypxBodsFJzHsfrqq8MTTOCYjJdffvmI&#10;I46AxRSwa6MUZ5csWfLII4/AmaZbbbUV7EC5+eabn4e9N2PGgCJR1Hj99ddh9wqo/ve//z1z5swt&#10;t9zynXfeeeONN4CxoAFH7DBo8wVrzel03497/mmV3S/uee6XXUfP3Xr0nG5PzdnukVnb3Ter23U/&#10;bHLa+6t0e6Gq9RvrbbTBghkfbr5V9wYvJWSrG2VVfAri6dk9Ah4Bj4BHoLEhEMyqGHO9Cpmt/+pY&#10;j7PlxKNy8+7K1ggcmyFwrST3ShJjcKCi0knhDdpmDarcMZ5WcHJWBmkYguizeVjS6wVB8yga3ylr&#10;nC1LThaWCqNJG05ToEbXSwOnSqCQsVOPHicPPOD2h55885VX3nrttbdefbXr9tt32morS42DLnBA&#10;3thpu4Puayfo0AAA//RJREFUeXrSu5+tOeKhBYuX6IMolDngJUobW3ZtX6LbosChnsFRI07ceOaZ&#10;p596+sknnnzi8ccfe/SxR0eNeqQST1HRfNl3333vueeePffcE3aLQD0C7t56662l+AvPYZ0/fz48&#10;+RUkQ0Vj1KhRUOaAi/CvWM2RfAQD4COcQgrEwAI0BQ3oscluW3zdsd381ZvNa/7mnGZLl9fVLKur&#10;WV4l/uDRNDXLqmqWLl9Wu+ryJu2XLl78+uvvdt7uyIJKi7OLx80IOfbHxBbX5SV4BDwCHgGPwEqA&#10;QLxpZYVzJc80NLeTeKZM5s9sffkk5ciQaUUWoWWsi2BDQhPSvtAyGi1FGt58N/mU7m7Xa3dzN68Y&#10;R4Vz6ti4ghhS7NR9DkY8GTyqRB+XnGgGrhiLnyWI0KVHRueUnDPyoIQB6zVOObz/bQ89+fF77y18&#10;6e4FL941acKED95+u/NWW226+eamGgdd4IDf6iHHbtW2/RW3f7RJt5OO/f0vb32IrBoot7QhQIXU&#10;fu7YO+aMuW3W6FtnPHvzL0/fFGxHSfdvhO/EkRwl7dfQGhPOuUj2pMCtxx57DNZxjB8/HpZOvPba&#10;a7CkAj5yehFJAzULWAwCyzGgwAE7UB5++OG77767ZcuWsE5BrOCAN/DxlltugeM/2rVrN3DgQCAG&#10;FrhLCrcTNKlt0q/j/r0W9G41u/W8mS1en9dk6bI6+Fu2PPgL3tQ0W9Z0w6ar9qhtusE3X76//sa7&#10;1DUpevBHQZtldl/dKBFML8oj4BHwCKz8CBRYX5sbHH1yl3OOmFt/hjFHwYCtPH/yaeGkDaYp2B6w&#10;CBF9lOc2E+2FJUoyy2KMKBVsMK5imlVr6klNbpw8oyHdZV624pcOh/S6jPpqiMASxa6Sxuyceb6r&#10;25Qa6j6qLxdTjuM2EuVQvNhh111/PejAWx94/JOgugFncQZZ/5znb5/yxRcTP/54880336hDB7TG&#10;QRc4QA3UOCCRrqtqcsBxV94x8qVbHlj80NMLXbHOQQ+Z/ep9T12j32lr9T99nQPPbH/wb8OChnxG&#10;RVrdKOVACs1IeFrKk+oLCMR6CniVtT9FKAWQQSD8+/e//x18gSM/rrrqqq+//lrUbiZPnnz55Zdf&#10;ffXV8P6OO+6An6EEcQ5Usyy9tt5nrR/W3Kv53k1nt3jkhzbVS5svDv5WqV6+2qLa9aqbbdt0tV61&#10;zTebPu3Tjz75edc+F5aitKAQ8P3C8FWh2lZB8zy7R8Aj4BHwCDROBIJJmjiYw79UBJgVgiIzDxuv&#10;+R6hsaTVFiYxOfytH5Zg6hjNIKlQNhgUXnasumRE2SszlGViBsyiooiQHl2OYEpx47lfbFArxp0X&#10;BU51gy8b96EhPGsInTFODalba6v8pkDZYvtddhl8xEFQ3ZjwwQewcEMsZwgXOtTCuofvvvnmi88/&#10;79Chw/rrr5+tcbAKHMJYkUmuu/FOdz455Yc5HW+9f/5PvwTLB5YurWrZIvXnmSe+CAarMnJvcABE&#10;yWdwgFfixI0BAwYePvDwQYOOOPKIo4468uijjz6mrrb8cQwOxThUfYE9orohXvwux6EEeGHLSadO&#10;nUaMGAFPgb3//vvhQSpw4saMGTPg8bSwOQXWbsDulW222QbISizoAM5nHXBm+x/W3rlux7d+WeOH&#10;hastXN5+Qd3mC6u6Lmy+y7Lm2y1dusoXH7/y7rvTDjju9poK4MwBR6MR63jE8pYc7J7FI+AR8Ah4&#10;BDwC9YYAs3Zgtif97az8uY4dBabpsVlG8yI51H3UGPfaB5350zhinsfXaO6MI2Q1weQ6MaHOYUqZ&#10;cV9cfXEJZfrjZXkEPAJZBHIVKnIxhbqD6kb37qceefAt/3kUqhvzX7xTVCHiTRtB9vfTkzf+MG3a&#10;N19/veGGG6633npajcOhwCHKFpBSNmux6tCrX9u13yVn/b+ZL4xb3LJltIrnhacmn33Gcw+N+va6&#10;u54vJTjEsRrKGRw1NeLEjZGPPPzwyIceeujBBx68//4H/vOf+/9dW1d+ogs7UORHwwqnYOlEhQoc&#10;AC9IhsM1OnbsCCeMwuaLHXbYoXnz5rBppUePHldccQVsjenSpQsQAFkpJSThEfyQ1ayq6dkH/q57&#10;yx03+GHjBz5f7YeZreZXt51XvcrcmXO+mvTeSy++9uO8LfscfWtVkxYr7B7mUkLSC/EIeAQ8Ah6B&#10;lQaB/NOvohDkzekQPkqUY4GC8IzSlhcY9xJGMClNtWH83Gu2NQxsf+sSa5xXNNhbyG6B9a69yqOw&#10;MrHSycr4MTNsRGaUigYvTSsWrewWzxvqDcjXcANevTvdOF1tnFbxGqfebf/o3Xd/9+dLJn700fwX&#10;RkTLNuIlHMlpFdMevfann356//334V/NDbcCh2AWP5533/eMe5/+8ImXmtwzagFcvPD/XvjXXRN+&#10;c9H9947+quM2u5byuzo48OMTN/zw2HXfP3rt1Eeu+XbkMPnEjaCOA8s24H+1kOwHL14T5aeCYgec&#10;ytGnTx9YTwFrK2ADC3zMLw4dWOMaB5RRBgwYACWcVq1aQU3hgQceOPzww+FiudWNpFoRvKlqcsxe&#10;R/++12+XzN/jv2/MG3HXe3ff8eqoRyd8/s267bv8cbs9z6iqapqs6fWLe8ttdy/NI+AR8Ah4BOob&#10;gWiXdb1P3PL46ZQAchTwBKoTK2PqTi5OoCZohvvhzI7i1bylOKASkRYjEKQs/EZL0huOxhK5fQ5p&#10;ukcliDCGE1M2QcaUQgd1CYJKEEHb2TgpVohhkAldI/Ql5/EVTIdXPrLqV+6Fv52WTZk3doQoa+y7&#10;736QgPftu3+/fv36w3NUDzxIrOaA4gCQCXoZhybV1dX5cIEUF06+rK1dNvL2//v3nfce/5tzDzv2&#10;t61XbReUHahaA5wlAcdk2vXCI1Fdn1Fy+umnwyNOLGLhlFBSr2CHs0XFGyhq5MNH5uLrTbgA3hYt&#10;Wqy22mq77LIL4Pnuu+/CM1Ncz91g6k3KHNB2cHYp1FBmzZq1YMGCJYurW7dp3b79erA1BuossJYE&#10;LAFispwEev/0pz8Vx60UCRBscFRHKaK8EI+AR8Aj4BFYmRCIZysVz2syv3y7ohgIyCHEWJLgCCOq&#10;G/Ft/b+Ya3EFBC1XmOeMtulkpDYDjHRdtySyIgOKcsEkV20AiUXx3ww4II7dtBdbrNNpk+uKpbhO&#10;GRmTXZl2ROLB3HEQgNCYj7Tze6AlWrIKsJa1dT1OLJMVN74vrqOAnZ5O640U0Q0nCQZi/TJ52FHm&#10;DA7GMRpmQ8M7mdsYPeFsVP6OIKeREYQqnfSJK0BIYFObI4J45G8eDWRTZqxx03LzTddqySMk9S+9&#10;9GJQVqithdLGW2+9VQNFDfhfTc0+++zz+BOPhSWH2kGHHwFFA017/gKHEAQ1juTHfPG8FU535RQ4&#10;OHJcaZgJv6tYkj6f3mbNmkFZYZVVgkeWQN0Bzt1wfWYKX69oRPGvmFDE72uhkCUuitJGQmDx2hc4&#10;yJDwBB4Bj4BHwCPQ4AjUT4HDNcvCYKn3Aoe9CoDtx7Dk9sHMIfKKnyWL+YYxRiRETAWKlNdehEj5&#10;pXeWVkN8CD20VjckDCSf7Om6/edCU4GDjDe9+EAXQZDClLEywy1txICE9MyiAFnw0cKFhMJAbzCH&#10;ZyWPqvzBj84mK17gQBSQWbEvcCihUF6BI0jljFFGB0uWlWzKDIubFrTA8cILY8V+jQP6HQBVjLC4&#10;Efyz3359Hn10VLiFoxaO48wWOPJsUZEdSM569Mc9lj5WAaQLFy6ExRTwgjeu1Q0ne8SiDHF+i/o+&#10;OlxW3CXXbjgp9cQeAY+AR8Aj4BFYuREoI9vBNmpQcuE+QoJdxSk5rULZkMiIc1jcIkyVTXRksIWE&#10;bRg/tTbgkXrmojMSRtcvzFpN1Q2y3Ug7OfFACiHNiKoaLtUNq0wqtMqxmOWWJ1r5EPDh01BtmpxN&#10;AQbA80vhCabBQ0yXLYOP8bGj+NKKogWOhnLY6/UIeAQ8Ah4Bj4BHwCOQG4EVZc5KpW4IALhr6VVn&#10;11UGtkXhr/yWHNZgR3QZzf/tpmfS/iiPTk+x5JVFTFRq8s+AMUXAKU5th4/QCKiFJbNitnF685tr&#10;IBIlhQ51P2N3RTen0M3jbC8tsr4pVgIXKMgq52LlJGd9qk9dFKLp/eDwonq3LDj2M1xMAXaExY2g&#10;yHHZ5ZcHBY7od3m8wFF0iwofF5kStqjkY/RcKwoCW2+9dYObetBBB4EN/gyOBm8Ib4BHwCPgEWiE&#10;CEjJcKVmbbrcXHqQvQCUHH6Bg6JMCgRY0mwpXQhy8tEiZvVoqSIUqS1NiashmIGxFRKPKQNPr2Oa&#10;47t6po8Ljk3R8cmEg7EdqcNHFEbsgzlCFAAwMuSa7rZBOoKOud+7bw+rhwKHLaKpTicFW8OMdqz9&#10;ANYDLmgJxKkSDb9FBaBHTp8ofAaHaFEnfFR6mjUKmpiQzWALNvOmkvziXTaquGlBt6g888zT4gyO&#10;Qw89bPRzo4MNKuHr8IGHP/jQA2JjwXHHHm87gwMestIwPdJr9QhUAIGddtpJSPUFjgqg60V6BDwC&#10;HoEVHgEpX+LlLo4el1LdwI+hoOy15qhqKp91ypam6om+zRCqumE6dTNTsVBMVLNczJeMTagh9hIB&#10;etdU3cBBUHJlxCapNqK1AVXdUDgNUUaUIIyJvMWXxErOqaRUhMbnvbn0KUOBgyrI0KZERujBLdvm&#10;LMTFsZJoWdmkL3DEaBNwhScTai3jijBRDkLbvdQCB1bskbWyHMqaWaEaB1rgePKpJ8UZCQMHDIT3&#10;4gAO+P9RRx59/wP/EQWOXx1/AlHgSHLCkvqaF+MRaBgEoFrnCxwNA73X6hHwCHgEVhAE3H9CdnCs&#10;UtUNRqJlzVHLqG5ICbbRnDSDxkiM+XUgmjiZwl7TwLVRi2AkmZZ0WS9w2BJieWcOJtIMXHDHXp5A&#10;qy8yE1HdiBUYW0aKc35lRkeH6ixEOyvskWxO9SXkMyBEmFS8wMHonRQsxe7TCWvjK3AIj9V6gtXK&#10;iNqIVDkrOAItDVngSGEpGBK2mKDjBVVenwUOpve+wMEEypOt2Aj4AseK3X7eeo+AR8AjUGEE4jSy&#10;IilJvvwq43Em06eMpRLAItUNKW20J/YKoWt1gyhvqMl/Ju3Fs3F9EYy5hIGVVkJqS4nChLl0XSex&#10;PRYXVxaFBlb7yLQpp7rBKW1glpjA0ACi4pSsYuldgb85JYM1dxwxthftjNQ6XG2VomMlrNg+Em46&#10;XYEtKqnqVHjBAgdWAsmzS2VlKHBUaBEHVv8xRTUrKoE5u4KjSD/xh4wWQc/zegQ8Ah4Bj4BHwCOw&#10;giHAzlny+FWK8BynufGrG7hXKr9RGulenARbCM05uJEJbkjpffRJccRU3SDb0KQTUxILI1FItPIp&#10;wwP8zORYdSP1za5GucusbmRwM1Y3VErKYefQtkNCNq8nyJSLKgcJ1fiV01yPTvKdsHZog5g8PFaL&#10;Gr5NGsaC9JBR+UdvfuN5So9AI0TAr+BohI3iTfIIeAQ8Ao0BATVPLtkiZCrnPLszriOw2GqsR2Ap&#10;MIM4m2jr6a1diCkZtm4/CVvGkn6ntzIJu7G6gRhiyPZNh3sECCLi8YMotGfGoHzGZrRs2ogE6fKw&#10;y0YohF5qt05inSrHVt2QKKlgJ89lwfJUo1ADHLIMyiC8cR0lYEJKHliY4ri/lRuWJtDs9KkSGdG0&#10;0MA5dfUGtYJDYUCwCflVIfW2gsOmmYeFKoHNY4wRakdJTg2UWM0eWgus4GDGOYcMKXDc8tQr597+&#10;CIcZaJYuX37rOSee2HcPJr0n8wjUAwK+wFEPIHsVHgGPgEdghUNAqm5UJCsxJM8OOLET0FQmVbAw&#10;FAYSAWRKLChjMnu+ac92bbszzLmoqdUMaX9iLGIx2kB2zNFMnwGCW3XDvm1DRUAJXXvrcsoUZJ3A&#10;Vt2IbWFUEqLyFYsyDk6yIiZ3rRy9D8HHKNHWi52cchgOHEnpJFIIXAkKHIgXKVgVKnBYdapNhVeC&#10;uO0jt5ELDx4uVCUivwZKsmYPoQgKHAMHDnQMeSM5UuBofeAZf7n66pYtWwqmTqs1b92sbo3mdcuX&#10;1cxZsnz6vEVTZ89/5ZPJCxdWVy9ZPH/OnO8nfFj97C1lGeTleASKI+ALHMUx9BI8Ah4Bj8BKhoAl&#10;SyzF0xz5VUZvScs3DKZQpZDAHGO5g0hz6YfCGh6bEunkrd1QDEQLHEqFxZK/WugkJaYqhQlJS33H&#10;nqtngjMKDUP9AnMds0m3h6AJlfIrMxZv9cgud+0GZmWus0VtBQ520YJNWMowYxPikKpiJ3HQ7BkK&#10;8gIzB+as4ADPFXVmc5kFDgGlUQxmOg0RJjTm4nLLZrnwGGIDgSNLmVMPs31jfTYt5RY48DM4mjja&#10;W/Eu6xV4BDwCHgGPgEfAI+ARyItAJpMpMysBWUoimlN2SdUNBaI0EyarG4oXUaYbMxWuboBvhuQ6&#10;PHrChJhukyHfR6LCtIckm8MbgeFn+gKtfM0eHUphLz0odzlVCq1SERqH+JPT5ox0qlsqcUQRi/s2&#10;NJF7JEKUVlutw8Kbr9EpYxrrfSyKSrGVCSOTrBSTKiDExXwXWsLUsNVKlFcBZJxFnnjiia+//rpl&#10;Wx++gqNZXQ2hqkmTpk2a1AbfV3U1TZr5FRzOLeMZKomAX8FRSXS9bI+AR8AjsOIhYDtioZg3hTOr&#10;IJmjMjbEROOENbrBsMuW0+kpKTE/jibQxtzbwB46bhaNtlpKjmtDkmkzFhn9eCoeXrVn6UoKkbHM&#10;mGDYHpdKtiSBXhQ1ivFyJJFRZ7ZaCUg6dyLaGQtvKr5xR2hTUj6J1tYT7MODi8JiAw2D2+FX+Hwr&#10;OIQN+P6LzD3pAsewiCb4j41cXeuBg1LSCg7EEo4jkU0qaZ5FHKF+B432CCHWcRTS47IuwqiIs4ID&#10;6hr7778/ONq9e/e//e1vp5122l577YX6jRQ4rrzyyjZt2px77rkw6Mqv2rrwf7W1P//y89Tvpq61&#10;9lpTv/vuwgsvGjJkyLHHHsvod57EI1BPCPgCRz0B7dV4BDwCHoEVAQEpDyw5H9HF5RFfXnUDS/1x&#10;i5AEXGtIPSu2y7Hn0CZUbMm98tgUsC2T7OPVjZjSmLxqi23U6oqxhGGp30S4Sa2IZMsGBOwAyA+O&#10;EVoUMZbqhu69ESu10XXDTVYrXHTIE14iIwj/ubAKKLQpqa5Sqht6kzSCwdAhT9VJ2VmqU4GDnaVL&#10;lQtegQOpP8i1BbzAgCfDpoYrb5dKbKxD+yTOuPMY/GncNQ5LgUOra7z22mswqEydOvX444831TiQ&#10;LSrnn3/+k08+edddd9VBNSMoaKSvpUuXfvvtN59O/LRp06Y/TJsG1Y1//OMfvrrRCAY0b4JHwCPg&#10;EfAIeAQ8AjoCkMY07upGZvlCZLGtKZk1iwLRUEbdJkz+rN7Y8lE1e6cz11SRHcBUkv2prLbM3xBk&#10;4jICnbG6YW4hNW6tCjNC9CpIRj2OEI0xYi7FxIhmhzBFtFEG4NKNXI7iHMkdXF2pSBsDTOVGIqd5&#10;yvO6NNsJQaXpoeDhKoK6xr/D14UXXvj8889fcsklBx544N1337333ntDbWLDDTe89957b7vtNtir&#10;ktWIn8Hx4osvDh8+/O6774kXbUQ1jtmzZ3355ZT11lt3+fLl5513Pqz12HPPPSk3/H2PgEfAI+AR&#10;8Ah4BDwC9YpAmiJGE83y5pvZRJY7YcsiUJJVelIbKcKlS1eF4SpZ+Em6askGJXan5DPgM/1Knzac&#10;yQncYry+oCCe2mhbNZPxxBpAMVp4dcPevIa79ssuItmNgoQEbRwVu0R9C+0M4d537kDBJrQIzC8j&#10;PyfXv8ZK16Ce16/yzFhjPxzG2mLKUNFwbUv1r5wAU2JzfvdBXePSSy+FugbUMqDmAPWIzTff/M47&#10;7+zVqxe832CDDUAu1Di4BQ6gGzdu3E033QTi4vUbNXNmz/n440/at29fU1v7xz/+8fLLL99ltx4N&#10;10Bes0fAI+AR8Ah4BDwCHgEzAjmnagSk+pw3pxYslaNEIdNtUYxIawFpNo5ntzYV+WbzuFH5WiVT&#10;S1DMDT5QEMl6uZZJdBnxQZZulxOzqKyEbiod4ASZCxS2mNblmE2XKCnlzo9NCSw0CmVEJmWQ3Elw&#10;NNgSVtYxt2EB4PZWBvqhKAdvXOLOGqcM29yGMEmggz8sM8onoga1PBoHDBiwxx57QDkc6hqwuaRn&#10;z55Ql9h0001B1n777de3b99bb70VlYuv4BCkUOO45ZZb/vPv/9TW1kBR44MPPthiiy3artb2zDPO&#10;hBM69t1339arRI+SzWOy5/EIeAQ8Ah4Bj4BHwCNQAQQymXBlJod5p+T4r9SUjfj99Cr2zoptJiOP&#10;qcMbVIZOPObCMNmNnplimwobcDDBI9UXzEmN5IzFr4wK6lEsLIXZNrAduYm5GV1TLCeiBU/xqBDj&#10;hgstR2oVTv8OzKWFmiWxee0xzzFV0LAV8kU2OGUFfXIUzSZnE5YObv1pljSVpZSSQ923dESnwhL1&#10;JQN6zjnnnMMOOwxOEoW6xmabbQZXevfuDaUNsWpj9OjRpqWAtgIHcMIxHvfcc8/9DzwAJY7WrVuv&#10;tlrbk0486cwzzzz00EP9o2RL7y1eoEfAI+AR8Ah4BDwCRRDIpK9Enu6kqwxZmAxKLn4/vUrxZ3Iy&#10;G0M4ubXNcEm99jmuffKs3E0/UDNuZJWFgdnoekaFVSe1rMMSV4FcTLaCa8pvIM0okBwzPhRWZ0J6&#10;i8Fr9yyLF5Sc/oeYZAgTQhoVRRxjqN7BlRHTlQdT0svLctPVlZDe4E+D2mTvTAw3S7c+v8D8nLKf&#10;5UgxIOcs3MYAZ2LAw0wOOuigffbZB0obd9xxB2gdM2aMqGuIXSaoHUSBA3jGjh176y23wgoOeA0c&#10;ePivwhcjGjyJR8Aj4BHwCHgEPAIegXpCIJN3l506aH44T+MM039KDnUfSVoRxAkp4W0OYCShfdGD&#10;2Qwk184mTBn22BweCGhhAReR1ggY+Jtsz7ZDsC+J+PXfkLunl8mmxAgYXpgt4zDLSaT7Y1MMmOAR&#10;aUDIaZyRJHPCXpLtBgZqlNAo65WvONrj5LZCXERRCSjkN5zJWZqNuQXZBgYXoUVaylSFIMYhF/My&#10;KpxO0omHedxQKHDAE05OP/10uP3CCy+Icgb8mxQ4cq7gSLTBCo558+bBR1i+wQwsT+YR8Ah4BDwC&#10;HgGPgEegHhAIpmNazlCqVn2GmXP6l5MNSd+xfJc5Dc4YEV6QruJWxtKNPoQEZg9t1qXNF5kSiVG8&#10;VEWn4lTBFjW6dRaPYl0md2xoGUEIp+KWEDDfxVpbz1Wjz5h8Y4PGMoimk1RREUyVb7BeadrNRPRg&#10;ZrhLPtrfljpgqMKEqckfR5MrPUdmBWioeKiASgeR/M7gILQgaX7E8nMaTK5kjcMdJdw9qG4sW7YM&#10;/gWBcl0jqXTkX8EhTBQrONzN9RweAY+AR8Aj4BHwCHgEKoyAPjsqczKoyHJMq5KcCjl3gxJF3U8h&#10;tVFK9zAyN+CkxB9hNIMe3Ml/yEJGrnTB2tCpw+HSCfll44vuGUnSGxkQrKdyWPqAJRUzawvkqW2K&#10;iMEvMZudlK7FoGO3C8S7sPB7hAY1N2AqMUq5OIjrLy6B7VduhNkaCMJwpMjEtb3nlIEPIcN9TYLS&#10;M1T7Y13uYIecZbibfC/Z1+25Wyh56tS1TS0MpY0lS5ZkCxzlreCorYFVImWFr5fjEfAIeAQ8Ah4B&#10;j4BHoCACYv6VyVzLnQHKU7Yc9hqmxpSN+P3U29R1oyQ6O5Vm2tQOFUkYptDmTnSwaBY7zIdUUPQu&#10;I9mSrCq0kiRdhkVEHE0W/BXU+BN6M0QWQDNwKChmIl/HGJGM4GmwTEXJGrDhzfgfKrQjI63rWSjD&#10;mTpCVbbWduzQLmqpHuWk2k2xi+jKSday+vpSJKsVIwzzxacUAl3pmWYQZGlXK0cew438jhavcUBp&#10;Q9Q4wNvkxI3smywW9BkcCU9NTU1JWHoxHgGPgEfAI+AR8Ah4BAohEE270jms02yWVq2Lyz/N02b6&#10;9NTYmF1HkhimELmv5Bw5Y2YgbDbI9sSQKEuweJO5pSSrvAbXZdjAi47eYFiUkWoVa1kMnoZxGibY&#10;NTLv4aGREUPHEouCjKJMJ6B7YBkURuPd4aJxSBJfd+G0ry4yuabSWs0UNnsqq98RCdsgUgQAhxpH&#10;xuLiABWXkBlvLGDk11awxiEKHLBLRRQ4tIUb8LHoGRwFI8CzewQ8Ah4Bj4BHwCPgESgFgWi6qMwa&#10;88/AUJMUcS4Tai2Pc8murfm+wT/8MhMMjl9p4mq0wDyFZVQ3FLwCFcIoygPTeRqxOIo/USTpp86P&#10;oO4bAonxUFg92lhViJgpRAvzF7mmXjI+rpjRAApu4QcG5FkmzVNj45MI0b242EoOrndcurwDIa97&#10;uEmvtM1u1sjUFbPMaTi12l/YxPwC8nNmB5gSZWHCc5c5tDM4xHEZUNTQThvNNhFrBce4ceMOOfjQ&#10;fffrnT9EPadHwCPgEfAIeAQ8Ah6BUhBwS8AKqMyvqMimbdVgxYb0A9M0jCyczCr5sQEictZLPjPF&#10;LEHPtbMJMs6LOKRnv+nnDLHkdQZlc5yEYiQtJC5qJm/PpizWimayaTM+ERZh0hF38QLHRonGAt2M&#10;YLUjxNCrgujutzsHw6hGRZLpjXzrmAMRX2A0OpUHenmS3JzQqekhjyc/50hE9zIrUA2D4n333QfL&#10;N8QpGdkVHIUeEyvwEDUOHvCeyiPgEfAIeAQ8Ah4Bj0D5CGCT6TIn2EJWsalcIABPL6n5I6U3um+z&#10;kEjl4tuUJoGChAbmUIFnpgTilLQ1ChXsWnoL9d/iig5UTJphUR4Kiwq05BTmUpZx+XTGJSQVUiFK&#10;CfKEaCZiOItRKEUhJHGc8Lu6BS5UiCUk7ErxwCAjPyOUxUGBxceHS8kyiysspitRqGHEKE+DiyQH&#10;Whtpzuf9kK2Q6Z8cDpLGlYDuyw4wZpXnWMRx8cUXv/rqqw8++KA4JUM+ekPsTIF/f/rpJ9RR1goO&#10;wQk1Dni5wuXpPQIeAY+AR8Aj4BHwCBREIJ0DKhlPoSmXbBIyx8wjGzs50X36mhoW2cAQoZJgDLE/&#10;0n8ZLjJU600bTD5N01lao810qvgkxQYnh48M14FR/bGu3TC7aZvP2zGlIUoMzJByWosoTPE7qoOh&#10;MdKOLI7kmX4TXJBkuIujOTiI8yF1omxA1Sw7afBYYjhEpaoqVRjH+sZEQz87Nj88mWdZEY537twZ&#10;ahxQfBg1ahSQyis45s6dC1eOPfbYYcOG9e/fPyvIocDRmOD3tngEPAIeAY+AR8Aj8L+CQCbNr/DU&#10;Pqd4w8INqpVwbelVZUKJzy7VqxiNnsTbZqn4vgfJDXP9wv7cT3s7mkyyZKgGaDINIUHM0KJ4avoQ&#10;rHCxgOgcQik2WtlFrmYoUHB+Es2YYcxfVIisSUzoeUjh5KXlrJZs4UqX7JJVWQKG6osr4H0XZGzu&#10;lSWnMIT0YFZYRX4BBRdxZEDOH6txD3HqgyzH6UigKYyK7MNmhk3UON544w1R4BDPiz3mmGMuu+yy&#10;3r17w617770XyhxZdU2qq6vF1ffff5/ltifyCKwICOy0007CzKuvvvrCCy9cEUz2NnoEPAIeAY+A&#10;jkAm7RNZVcmvVGJO2QEbzkoJZHBR1tkmzQlQ7DMk4sTViLMtRQ5BMLhsaUqTh/rs35L6xLcQ64w5&#10;ROSqrYnSRF4NOfvhI4ZTP4WIDETcGLejkQqXLUViA3PXKc2KczwqtFM7rKUYpx5AdHxbV+CbGyuh&#10;OWiKkkcqo7gm+p3MBYYlAY/CRwuRKDBi5FoTWqhkRERs5ElvWMU2Uf2KsCBYDIiZHWB4pgEcqFC5&#10;WDIUy2IOd05zNLFksYgsYacBefNN1w0cOBClnzx58ujRo999912426dPnwMOOKBNmzZt27a1CU8K&#10;HIzA9yQegRUPAV/gWPHazFvsEfAIeASSVDDKCPH0rThOeoaSJ2MxJPWUKNfEziiPyE7T1D+By646&#10;LXFk8LVnqvYlBabEPm1hY3qKWKTQKgjYpcgumaoXafAh2Imb1qKIISDYp46QJQiCIPZRJbMWplJY&#10;6LC1xIehQ+b42Ts1gzLIENVEryCHDlotTUEqKZWAWWCwJYXiHrNoEAuyJdj1WODQbVf8LLPAESGE&#10;ucZvT2NByr1qUIECh4gCyhTqPoUGv8BBSULu41tUmjRp0rRp02bqCy7mUOBZPAIeAY+AR8Aj4BHw&#10;CPARgMRB/Ekr4KMLfCEkpS4xp4ach25Q1Y3UmhSNrEuqzba0V8rU7aqN2SuxtFgc+mZ8GasOyYIP&#10;S10i0zQKrflDYI3kuGocuQYjz0qhACRDIGEZu/1aaq+SrNuaWXJRJWOeSELl7NaSkKHx66e6oTdu&#10;8plyiepVmFc5xwpyTGokBO6Q8ft9A7lIjbeOZpWIUKw5v0jjEOfolEZO7yUp2g04e+xy+5BuUREi&#10;oIoBZYzlNcsXL5r/9eQPXnjynvfeeuXYwX/qvke/dTfs2LRpi+SEj9wqPaNHoD4R8Cs46hNtr8sj&#10;4BHwCBRHIJiw2bPW4jrK0IAnjdRE1Xjf4DJnas4sbdhgo7awUJNRY4Ejsg3zDsvvUxvDu+k/4gbi&#10;qaRAv8uobpjgVWoKMnDmUkFwx9z69qjO3NVwkLzXKxeZVs3YQJllAFYRjLYG0Q+xpk9YqLim+lFW&#10;N95kheRgDroLLGO4YsgobQUH6KJ2hsjmECsIdLP4P5dLK0lsP7Er98rbqEL8qh/crtAiDlwyEQGS&#10;LWWuRwhlMQQySEwOxEtFYIsKI8q5JHqBAxZtfPjOKw/96+zOXTv02m/ntdZu17pVy6+/mj76yTfe&#10;fffb438z9MAjzxIPa2G+YBz48vvpf7/vKaD/868O6bzx+gUwYOr0ZB6BFAFf4PDR4BHwCHgEVhQE&#10;MhlR+cmEKQd2hCjHz9KBBkZ1w1DnkO0jU9zMugUCxzQDNhCWdu6Gvc6ROhlHAtVcJjoJa6wmQqTe&#10;la9upPalujDsFUuQykUmbPnVDaOT2a6Qq7phizmqumHrKnhPTU009xSyj7OGGxYRqaoyBKXVOFwK&#10;HMIVY5kj5y4VSWTw87sdL3aNAxNklk1pLVbgUDyM/CtUpqjQXhXRvHT2TlNYGhHkW87gyNFbkC0q&#10;l/5+4F5dqxdPnbJg2lfzf5wy+ZNJX7734ZpNZp167KY3X30BX8fipcsffumtjkecffTV9zfdfJuq&#10;Tbb81bUPbn747x96cfzipcv4cjylR8Aj4BHwCHgEPAIrNwKQNahJZ3qhRMf19DpPrmIwLLe9CqOS&#10;7eaxLgGLaY9Bu4a5xRLTjowoRTWbEcjE7krXrADY6Yys0cJro12WFrBv8zAbi91Rg90Q4oUCIJTJ&#10;2ZlCa4nBoilZfRURw4xWVHwRXpa9rn3KTWjjpC6pqRunc/zRzd1+t2gsF+ZYWrlS3THIw0GtEHSW&#10;GRU4kkM34E1Nbd0BfauOO7J2wU9vP3rPi798++n2u6z6q9/u0uvATiCePIkDYJ08dfoRF17X5ZSL&#10;n/xq7tFn/fbE03+z2ZZbrr3eBjvvtttu+/a57dUJnY4/b/Dfbv1i6vQVsQ2cMfYMHgGPgEfAI+AR&#10;8AiYs7goSU7nhuXPDvR5Z04NWFbOm9LiVIoZSm6No6VKwWSG11TvjL6GN2zZq3geqIGftUdbcSPN&#10;6k0mSdcRL1CArHQ4EiQgyFIb+sgOY4tFKKf3Uxwy10zDhP3hMDGX3u6Yo6K9HeIfs5YazcwLnBiK&#10;XcxTAka2ykUI5U14n2E4S05FiYobyRw6KuoFEs7FHRNC3eRQ1NR9d5TUeHaXH3O4cxK2MgQySNwB&#10;yc0RFTjgSNGlS6onffzqDZcd26F9axC32mpVu+4ciO11UKcOm67erBm98iRZsnHkP+7bcr+Dhl52&#10;SY+ee662xprz5s5bOG9+XW1tq1VXXXu99TbYqMNuu+/+9aKqwy65xS/oyN1yntEj4BHwCHgEPAIr&#10;NAJRDqLPiyo8T8qZ+QRs+ViNXKmjKYlNBZ17IFDiaMZqjFiHBERLmG3F7kTCFKfx8EV0K5bwAgS3&#10;zsIb+oveD6o85p4WnD5iuB1cVoQagMmwS3SclsiRu3FGDlHfcs8LObIlmhyNq+OqaeRFiMxk63fO&#10;ebGj/xUmdwbDmcE9/Ai4iyFitd84Hhp0UmC4ysuowfq+qXOwcIkFUpazhKVE5uFRtbZktY5WpuTp&#10;FpUj9tnwoeGDB/+me5dNVhP3TfttTIs41tz/1098M/+MSy7/zdm/a9Nk2fv/+deLf/39q/9v8KsX&#10;n/L2sLOXVFfD37KlS5u3aAGVDniA7Xrrtu/UddsrH3l5zf0Hqw6MGdI6efUePsXVuynDe0fsQ8bY&#10;eAO6gEJW15rQJ2gdjAIGB2qDuY3WQrSlSnE5QAIESS2oilXvuYaIp/cIeAQ8Ah6BBkQgmt/q09yK&#10;THv1BDOv28jEjWGvcf6b3mDMCDOKjBlxTEmapqfQKiwUuy3lj2zD0laL05ZmwiQJc41mIPjYc3Xq&#10;jFVT+mOqbVAAahuyTEGJZxWIcNXhtDJhjXarkU4BKuVB+MIeoypz4/I7qiqc0Z800QSHu0C+6eVT&#10;kpFXvkq7xHwDZ+WsLK85mf3H3ZWyTCxLTuQBN7S4dCZg7r///hPVF1xxRTHdogKc++/W5OHrbzGJ&#10;mDzxl43Waf315A+bVNXCWaSw6EOjnPbkv5Z+NeGJ+++f8OIzrw/709Q3n2+7aZdOR/9u61Mv3uLI&#10;34kCB/zN/uWXuTNn1ixbvnBR9cQJE/p23fSnZ27NKO0xbEI1vCYMqxp6KqfEIWW/Y0ZX3RHwVj8+&#10;eMQAc4ljyvBTRw2aMLxfqDpSBzxdh3aTs2rVsDFDBowY/Hh19ctDOroiHWTrRSodjdZC15aSgSMw&#10;6XfI4BFPxTWqKZMnVo0fNToqd8GnHl2CPVP+5RHwCHgEPAIrFgLBrEufAhWdEqEI6DlzzumeYZdG&#10;Pmlmm3gpYOAokr0L/+MbZMImEWK0FD9x7oZiYuqWJWOWbumVBrMtmW0QoSoMRuoMVUWHrtC8OTy8&#10;Y8fKIDm6bMDeAhSuUJXDeWaK1XAjjuQ447SRHhkDSAUxgeSx+ta9V1LBzrapERMaxxaTzXRk15O3&#10;keWUPU7N7ooGFSFOyjHciDHYXT7ePcppMvtyNkmHu9kx83PPPXf99dffF7/gPVxxtV4pUuzavQpO&#10;3zj0IF0IlDYevefjT95fcMpZhz37wJ+P2a/Dy8/cV71wvlbjWKtd20euOGfY8X0+f/zu5UuXbtrn&#10;iE4HHN16nQ1rm61S17LNksWL4W/G9B8XL1z4y88/f/Thh7223PDzf181bMhx7VYNNsWgr45Dzhuc&#10;ZrU87/oNicoPkB9XTZxsWAAyZfSoqkH9M3WKfsMnDOuRZtVZjeWn1WOG4IUPw/X6sRBWt9iXv+jI&#10;5Gkpsj07dekRNyC0V9dhw6omfRkyGVqPFOgJPAIeAY+AR6DhEJBmq7IR+WdCFlfKEGoubTCkU9No&#10;JY1lyAt8xWSGrJSyCCiFzKjTbIzlRA7JBMWzTBPZXKVgiO8jqwQsrCkXHi8SKhkpZpCIDUuGFrE3&#10;lKpN143wZi7ZdstIOBBA8yljRG2RQW11yjsgMYPeJp4KuLymNThfOY4FUhwkOZCGALnSl4aqs2KK&#10;gbpPWo4JkK65yy+hc5iNpo9fIh0mCFZffXV4Zqt4wft9991XW9Mhf7zxxhuz4vRVGO3XqdqkQ0rW&#10;bZuqB//12uSPp+9+QL+jzjx6j147/e6Pg+4bedHP3zx69H6boHtVemzTscnSRWDQo8+/MWXSpFVa&#10;tmjerBks3Fgwd86cmTNm/jLjk08++fjDDydRpY2srel2iCj1Dn7/HzJEbEcZMKJqPKy9UBZfBL/y&#10;IzWMULI5Q+7Yf1BS4VA2u4C6SIsoSKD2xKtNtLUJKa9iYSjiqUMyC0JM1wUo9WFhxyEvH/IUGOdW&#10;5ZAa7cton1BavEnBFFIzmOgEoadVYtFG0F5d+nfuGtWevpw0vmtnUZ3KcoWLZSAwinYvz+8R8Ah4&#10;BDwCJSGQTreiqZq4UJFZmC40pxLs12ieKCNVOk3F3mlQZ+AxzoHVibBxLhzeiG0zCLPNXOMFC/bJ&#10;tlEw0tqSi+FblVf5JAUQ77zNBM004PBYNjUFYlEqwL5UIYNBZL2iCiOSLCRPQHHpmWqEWDmp1S4Y&#10;s/VIUTxcDI3LcsoegCwRTKL608Q0aAUg42PGp6yA287KbQzBvXSEymmtcXwX8pwNTpgKW0YNnEaH&#10;82tOqhvizfHHHz/C/HrnnXeyJkQFjuCEpKqqz7/Sn97aa++qHbevq54/+82nH5/62ftA8/1XU5++&#10;57FmC76H99kCB1yZPXv28uXLly6vPfPiSyZ//sU//3rF/HlzW7Rs8cPU7z94972ff/qp/Vprtmje&#10;3LJqQ7ZyyvCrRsRFin7Dw40nwc6Tq+I6wviJXeLtKGKbSbTlBGTAFpShXc8z7SWRMmRjw4wZ0g02&#10;sQidVVcN7zQcVIdaREECs8ckC2gj3shCkZY/dQjITk0Orcav44IraaHwj13lkFuqCopNV4X7hB4f&#10;PH7oteEmEzB1aFfY3RPuO5o4AOoeGiZZAuDq2Lnr+HDRxpeTgvU2sCYnXNEx5qkRgw8JNxehXHA9&#10;CIycQ4xn8wh4BDwCHoHyEAjmOEkiSyWbxdUWSZxi7fmnZUZOKT9nTVXV2SwmFrlGTcGtc2TqDDn7&#10;goXMDF9xmNWsFuvt+bntrjXgQhtjbl19viCIuPQoTHINFhLo+a4IPHqQYIvHc7mRi4npWiEyybAM&#10;HrboR5QSPjZaCArh58Jsw9pFThT7js2T1ZAZYjQSpcVyNF8OFgoGZ5EESLkwNA1wlPH0fW4N1hkG&#10;UA2VBP4LNTVdwXHt7f+57Pp5T76wSKOD38kHHlrVtcuSkXe+NPKWh8Y9+1zXHdsOOnl7k+d33XUX&#10;2FTXpMmyJUv6HHLIcaee+vrLr/xnxJ3fT5u26aabrLP2WlAE6bq5tEoEFxQux2jdOkiKk/UN0ZIJ&#10;WEaRvIwrNETiq9QO6LZKxQbHO4SHPggzYOmGyLOVF2IPV8eYa4eOh1rJOeIEkPRlup6RG+6UqaSF&#10;kcZ+5wzrUWU7yiSGSGkpcO0OUQSKdwkFpkY1iapwN4sOp4EgOoYDKhrhio1OXYIVHekBHEaxxsDg&#10;tpCn8wh4BDwCHoFiCGDJHkjMNUujLBG6sLyS4lTupyaT+WRWLu6YPu+O+BCDxZ3MbBATK01aw7fk&#10;FFLNVkpzLjFZRSOSb3A9RSB+h5y7kZrIixcEAZHvW04BNR9aYl2gAb8JGps6aowUDlvryaBJdLwV&#10;KqpgTq5hDZI4HjmCtMa2gqF1Ez3sycCV+BWIsnJdOjoRU7yQc1HYELSlelGqMLxRGwKj8nSaASoI&#10;nd7RC3yBFrQEActhuHBTLlc3pk+f/sgjjzz88MMPPvjgvffee7f0gmM64BMYluxYSYyMChy1tbWd&#10;tjvonqcnvfvZmiMeWrB4iW6H2A4gShtbdm2PRgRULuD15JNPvvzyy83qat97443Fixat2rbtvv37&#10;H3vKKTt337lVq1Zt262+tKb290cdQMVUcqZmXKOApQ0DqsIVAHBIBsEd0eYrb8BmiGT7Q1Vwomj0&#10;0qS52JM1N1wdcUfVqfomENN1RUK9WBgvJjk1XIlhgTLTUlTTut0Pj+EYM3miqI4Ee1YmjcaPT3GT&#10;66k9Ah4Bj4BHoFIIpGmLMptwyWbYpmGZbb4qSmArbiJluPG+kqYrH9j+GQgllXS2FlEYzCS8C26b&#10;En6soTFzjCZSm7n12T0+23dSGQBKLVcxtY7F3BRjS9NiUCstyTzBT3LY9sAUhYyKOCrIs/zWczco&#10;daKzOb8yVuYw27GBnG1sPAyZ7lI/pvEblk9ZuuW46iIGFeFN3HOPZxoZ/pcFLStDwXxikxh22a9l&#10;0mvSpEnHHnvslVdeedVVV1199dXXXHPNsGHD/v73v8OVyy+//C9/+cvzzz8Pp5A+88wzsvh0iwrU&#10;OFq1bX/F7R9t0u2kY3//y1sfLsmaYSptJJRQ4FhjjTV69+69w447Vk/7+rWxY7//5pv5s2dDpaOm&#10;tq62rurHH3/cePVWx/TZg+1jTAh7SsT5nkF6b+UW+zaI6oZ0fKUiTFr5AdsjqtLNMLpKxB6QGS9M&#10;gBUHtIdwzoXYBKIdMmq6LiTWj4VQvxGljTwPjEFcD8GMnogS7GaJV3MkpCaCoKQxdMDQquiRKUA2&#10;YujQpAJFiqVbwVN4BDwCHgGPQJkIZLJpMb1ymNwwrUGE5tQT5vCoiQyBxolyekMhMQJB524xkszE&#10;NRYYkvPVJvBHCayluhEJxjzNhEEkVomGjFFmpDKpf0yKyJBoUbfVi/ono7/xkhA8PvXmSz9H7zBT&#10;7JGhYCW0MgIyBTo21Nj2CakRTGNfLOHcDWY/txwcQzmW1eDOwbZyZScsDF0ZAgIZNjn2DqU2kbM9&#10;DAachN9rs50X6/QMQ8yhn4uZCm6uUC4SyQqOX375pV27dt26dYMyBRzGIf7VXoL4oYceWnvttRND&#10;0y0qUJ8HhrqqJgccd+UdI1+65YHFDz29kHJIuQ/VjZ9//vmHH36AtPjs3//utVsuveq4PmsvnvHu&#10;Ky889tBDk957a+u1Vrnjj8ePufa8Jk2cBIfEsFeiKtwvcuqkrsgKDtjKIA4ZHQ7Zc7KzxHxKZnp8&#10;ZSg93orS+qouE5LlCsHzSoTO4KUdt4nYE2y9GDEgJH6qarDuYmJh/NzTiAAWbaBFBO16PVsIRZaS&#10;ShuJm8HRGyE4af1JxiRAO0MAzMGRqlXpjpNg00uy2SU4CAXncg8wz+ER8Ah4BDwCBRBIkzFlDsOd&#10;+DhpRmZJ3ImTpseSe9I1GZ5OxpQ7I4i+YE91Y37CQuuRogFSpIcG56LLRONzY0M3025VLBWn0oNT&#10;dcCw4tr+IyXPHCTAVf8ZaGRIcHslg8gGjFqZ0dSJAzkWbrDMMAwBRlwYgGV7u22ccRfoNGo1DHEm&#10;yBy9dCd35ODAUgGR5uHNGqyMIa1IsPPDMxcklTKN9V0h+UbbkSzgmDx58i677CJKG6bqhqh3wDqO&#10;vn37JlqaQDFCgxPqFPD81+VLF1x34YFtmk4e0LfNeu2bLV1adfe/q864oKcgfuaJL24d8fFTb80B&#10;iQl7s2bNRo0ademll8IDXV599dXgm9HpidicGC+RRqxRKDeLL9E8L6okBGA504UXXliSMC/GI+AR&#10;8Ah4BHQE0qmWId0tHbKS9ARi8Hkib/bI4DVgIyNCp7kSRfyWnGcjPKpSuwRy/oZhl7lmdC28YXFc&#10;gg2x0+ZblPIbvbOcKmpGxI5GxIcFpb35dT/ISNAJDBYTbZ8JPoeN9GG7MeJe6/K5O6y9qV0HFlvM&#10;87q8q8bGQq/+ruz2K7P0ozSXMaTDiJFrzN+8U87gHWGIfttGbtBvZuHpxqm4ACZxQ4DoLE9umFzM&#10;VEQbmx5lVEy45V/XDRw4EOjgQA3YewJv5s6dO2vWrFNPPRXeiwKH/EqqHnARDumAXSr//Oc/EzX6&#10;Y2LDkStYytGsxapDr35t136XnPX/Zr4wbnHLllE4vfDU5LPPeO6hUd9ed9fzWWMfe+wx4D366KOh&#10;REJh0ND3Ow65Y9Cobrkfg9rQ5jeE/vTBuNialoawyOv0CHgEPAIegQZFIEpq4T9KMlepdKEkPYEY&#10;RVSCIX5Vh9hIhYHAExmmjvamjG+TZGSGSzUPkQlmbmMuGmUgB2CYEmBEhgQCYob9cA1TdYNoISov&#10;1tnTPhE1ql0AtvPF4jjR3cm2T/mth7Aa1NRbdUMC1Sm6jPBY4pHqeA06wlZAOdX9y1GJaeGPhciQ&#10;G10q2XqDOLMWerSIBoAyYCTH+hyxy/weyWd+iE7+Zo6VihUcsHxj9913F3WJ7LYU+coLL7wgL98A&#10;McYyhFgH0n3fM+59+sMnXmpyz6gFQH3h/73wr7sm/Oai++8d/VXHbXYFGtl9sAAqLn369IECTHDG&#10;dGNevhHaHZx1ke8g0nytvsJzxQ/GxY9dXeHd8w54BDwCHgGPABMBMYPJTOSKT2xs+Uk62SukxzD9&#10;5Mk0UqU3FBIiOWbOX9VsrxBGjOk560hRpTHURN6WkOqrBXTa3NmL/XjOeNodQqfrsENCoKEI48UQ&#10;tR8EwUC9ZNwyI5FZgUzhyI03Z6AorXE1ZY5Gc1uF49IKSlMEghzZnFMDFbGtjOZwMtZFYUM7xrC1&#10;UiZy5Rrp4EyN2bNnr7vuultvvTV64oZ8EbaPQDWkf//+sse2dRZQoYASRru1Nhv+8JerbnTEs2/+&#10;vF2v0+9//uttd+4JR3UEB3aoQQ8fN9988xtuuGGjjTZq/NUNRrt7Eo+AR8Aj4BHwCHgEFASiKYn4&#10;TzA3TN5VbKKopaQ59UR24lMqnkycSpGYktjmeOq9FMsUaYkiFklMGuPfzUJygz+239byHSkaKVLc&#10;zvQY010r6mrFIsYIxyqejhobKEUkQ0IYYRFpjEseGniZQteXaXXjhhJmnIjYsEUJMuKlnQe/SV0l&#10;Yldnj61DnHf9xZro2cTtlXbwrx+/OVocQyNXi1QgCPKJzOOs24jFw0cdRjnNxJOrTxV4XAgqULD4&#10;9ttvu3fvbl+4Ie6++OKL/foFj9rkFjiCATBcFtKkSfOjT78BTtw45tTzW7VZLVvaEBJFQUS8fIGD&#10;16ieyiPgEfAIeAQ8AisMApl0trKW69lsnulhaiHOzZPJ4M0pCJu+6qkqIVq/jc9X6SeQkh7YJ8IY&#10;u3SN8UTY1G+XX42p6bndLRN3YK7dCowz1UWgYSwiWFIE5hNhiT4ZG0bBpophdACZwU14xUaRRmJG&#10;xfyrL8FSAZELKZfOwQVlMOE/S4WhoQLG2jYcOquzfUkE+Te5u5GBQQVI3PaqKE7OmTOnffv2W265&#10;ZVLgEI9Kye5Vefzxx+H6AQcc4FbgENTysaXatpQsHr60UYEY8SI9Ah4Bj4BHwCPQMAiI2VPwl7yr&#10;8KqNVE/icaEpXGS7Dh9PppEqnY/pJAyWyBbjTFedy9saPhQhJa24SKpgwMjldcHBZ6SlJFslDmTZ&#10;gSJPAtNCivlGmWFupmCvuKEBAjjMWUikUmkV7JrabKo8s3TXXq5GGyU3uk+Rqb4ZYoprqYsyKZIz&#10;4l3k0LYZeynN6k4hlkcZ/9R1cOX6iXdIZxeoEQQR6ORH2cRO8vACgaMIA6R4nDnLNo19qVZnkdo3&#10;h3NIcBhC7+naekbUjBkzdt5556T+gJY2xCGjL7/8srY5RQhr9EeBcuDzNB4Bj4BHwCPgEfAIVACB&#10;NB/KvKuANkxkoTwkYs419TP/LpaapBtnNDZzw0DpYqmeCxp4iZUTxEM/MTsN1/CAEDNcNWE2n0ir&#10;+0C0vhUuRXNGsOOjQ4QD3FYjmpE6ZhXTZHwiLLcfpnmGS5Ch0m2tUqS/hoYVEaBkezY3C0PAQz2p&#10;aBDkwmfJqHJA4BnpTFUJ8PgyI8rgP3wmZx85DPXdSJi7lpGV40JEU2LHM2l1aas111xz7bXX7ty5&#10;M5QwTAs3xH6RJ554Agj233//rFrkMbEOiHhSj0CjR8A/JrbRN5E30CPgEWh0CKSzEexd5cxVZkEu&#10;U6KMSdYfHBmScRKrfUapmUkoBmBMpGY5NqjNTzxNuKifXcP7ZjSkXCIVqb+zTbv5CzeE1Iy9CCqx&#10;/gLnbtiDw3KqqJwPCIPNuChNp7RqBjEEQj1mDI1kwSerP05jmP3XHBvMSHfIQOmoZ/RZpC1QV11E&#10;MbGSyXKVznQ9mUd4lvdMzzIeGcu3hv8UVsbjXyOUIu0MhhKeFws6rd7ynhorLMeekpsjwugW5LeP&#10;pF5iysVPedKEeLrvLf+6Xjwm9pxzzpk5cyYlLrp/3HHHZfenBFjDAzGYIjyZR2BFRMAXOFbEVvM2&#10;ewQ8Ag2FADdjK88+MrtzVIVl5dzUJ6CzpT8G2QyWyAJbNUDSTaRgSqZqS33ttQtLns8qbRjAkkJI&#10;0W9vaJedKVb/kZxf12wuYVDrJMwOmcoB9tIGDiHJI6KJrgrERCxKvZ8ZUMJjqmAvttVeXOoRnI7j&#10;OJ5wyUupa6DKyk88c0uMyxX8BNitwBEkpjTgKYlBeiLCqcBhVE6ZVKTGQcnG0MB46KIHjWtIEQrK&#10;YxVbvkl4UuBgSrKTlblFZeLEiXuqL7hSipVeiEfAI+AR8Ah4BDwClUYgTWsz7yqtugz5YHSUZuLp&#10;FpUpRfyoKek9Pce1SaU0Kg/3iJM8MkmT7DTQUqe7BRJI29wJVMMo/vQ+tkfbiEbqm6m9bGZYzt3I&#10;bKXJZPzyBcl65kqFDB6I/bYQlLQ7AR3rZcoGNebwoNo0sZFNKNQZXy5yyhhD8sjgHjIgGiD7R+mU&#10;MOC3ISU0vp8PYD6XwWJEQC7fCEP020SoGW5T3joaoTQNJZvbjipdUalF+a09OseRHDlQKHMFBxQ3&#10;rr/++rXWWkvYMWvWrLPPPnvcuHE5zPIsHoGyEPArOMpC0svxCHgEVlYElFwtcLKC0xsZQ0VNUZ1O&#10;vzcjLWnUb7aSn5hhlPE1NX2xxZjCYVZO/ZQc3LdxhyZgmYE9W9D9UKktbY0c0WHJvqidKRY4bQs3&#10;rFEfyDQ4n+k7puyF2q2DGUCtJyE7KmMXUybgcnQkJJrY3TkkJMORNfTSOmkKlqKEiOhqRdTRe1SK&#10;/cqebxGHtGKCq962IsCwZYMSrdynFnFAY6n09iY2iyuyUUXojCRUZKOKoiF1kYLSBEbMl5ef1Y80&#10;rGEFB4uNR1RygePuu++W9d57770vvfSSyZJLL720b9++PDs9lUcgJwK+wJETOM/mEfAIrOwIYLlZ&#10;kSm5A17lljaMGRLbG5zQaiWvIIJmb3gOzimXIEURFXVqXQbjaSk6mpFOsslS2yylDVW4PenHALEX&#10;Z+TzTHUjLPDaQTFVN+yAIBjYYckEMVndMIa9HHRUtSvbabEQIjoSGRumocEWz+zOmwjn9CCHQcpK&#10;yqgRFlNlyCzpugdfbZ5dDfo5CnQC7FjgAPMZJYvASbVcYDPEZaOKVT/lLXuvSqOvcdRLgUPbDlPu&#10;FpWSCxwjRozg96zBgwf79R18uDxlPgR8gSMfbp7LI+ARWLkRUNNW92QiLzq6pvyasfqMbBVDMi8j&#10;cknfMhKNF/AqBwZrSEmWNqgNFrzzRA3VjfQyXnUQZiuGSpckp8iyg9HPSDjeZAoXArmtukGuZ8Ha&#10;n4wJKToR5dQl1ioKs1NpQzA6gRJyLMVqkJJQoEMFJ56dxhheX3YSiRMbSxuuWPNtwfLmPNUJTWNO&#10;EUqNg0r5Q5WONQ63AodwiuJxWcRhFkd5S92nF5PQErJhwyp65REsL33Jxc8NcdF69VTgGPLb3w6/&#10;6SauaSEdbFFBn9RiEfL8889nahxjhrS+qsuEl4d0TPjiK1XDe3cbNUi55WSgJ/5fRMAXOP4XW937&#10;7BHwCBgQwKoClZuYK0boagqpDZiNAniSGewuJiNpNdoGehWANFbKOQ209K/0RHUjAtOQqmIxk7pm&#10;yeQt8OkoSM2JOUlttVAQyKi1QmxavhExFcIE8RKJWyRyjA0tcKdihoILC8yipQ2eZYlmHBrZMMpJ&#10;VZR5xGfLYX5pcFbWMEU5kNFJrHsGSss0GJhrowp3SQpdrEitSmU6FTiEAGq5RY5VFnQbUItJaAnZ&#10;NqHrX7S3xlCsn6UcYaPXX4EDvHWqcYgCx5VXXimG3/Dpz3XwlFr4N3kTPLW2Dv4X/qe2FraoOBQ4&#10;0pKH1hDZmojDoOFJV24EfIFj5W5f751HwCPARCBTEih74s9PMQppNpQ2HGXi5IZslsjdnEobwfwo&#10;RYqwWskC81c3wjmZLUwssWGpbqgiqTMmLIUQCZPSqxvm9Rm2og+ruoHbmuDMS4SZ1Q2HmLG0mDEG&#10;ilY38vQ+MiJZAxunB7EEUUQNsHBDM4nOY92z45yLONIihINK41NCsaSfJ7eSBQ4ogNCI86oNKpW1&#10;xsHzO6OWZWlO2ZEy6iGvVAei7996c/SY2JYtW7Zu3bpZs2ZNqLpVOtrW1dXU1MCTYZcuXSouEk9R&#10;gXUctEUZirCcEdQvqpcu+9crE/pe/ejuVz261157HXXUUXeMuKN60SIwoqZmeU1tTQ7hnsUj4BHw&#10;CHgEPAIeAT4CkAOo+ZF6gS/InVLXVEhzxOyYTKVGC36jCUpiqJc6cKUZWQbh0uVYEIFEfDskt0ml&#10;0BC/NpkzW1H70N2N6Hm5csivqjCLxA7rtPgQH7hvgcuIqPXhFhmvs3NZ+UqkJDUDs9mAYgqmzqSD&#10;RjxegIgZyV43SmNw42HDF47yExHLls4mdB+2kFgwWE11vxJ0pzkcsnRHBcEdkvq0v0wsGk5WccSs&#10;reTehCEUhuEoMyoXwi2nbe46obrx3nvvHXzwwQexX0AMLMCYaKMfE+ta4wgWZ4SvRUuWnfnAa3eP&#10;nzxvWRV8fPPNN2+++ebamto//elPi6Iah2uBA1Zq9B4+BYyfMrw3eBG8hoyBiwNGVI0f2i34EDiW&#10;3owuVFUFjEOGAE/v3r2Ti+JyKM+/PAIeAY+AR8AjsNIhEMxIxKwkfVdPTiqTocSGnMojYfgEizft&#10;ss1LUwm6LJvsjEQiB4plEfaGtyXAjIaT8+RwHa0RcQN7xKA3H5LyiWm1/kBaC4IxtSRLMg+xh3pg&#10;irlYlS25yA4Ey4pNuKShhrtswxN3LGfMx3kLL7zl2p0t1FnGcFWyhKlEoW1m+YVNz2GSncVYJasg&#10;SFaLML0qbI6WqX2QC6C9bxqkMJuXSSYiKX4RTNjwQvjKN0MZXOgdZHHXjtgQPXlU2wf0VJdjeGQA&#10;zsvPjSygg7Ubl19++bvvvgs1C3jBm3feeeftt99+6623xo8fD/WEN954A/Z/vP7666++9up///vf&#10;V1555cWXXgQWYEzU0AUOp10qQbSF+0/gdff4zyd8P2vVuiW3nLDPB5ce16JFiw4dOpxzzjk77rjT&#10;Qw89BMs3YBGHwd2wWpG+oH6hvsZcO7Tr47AQBV7D+/UbXv344KoewyYEH4KiRbf45oRhEwckBYzx&#10;E7vcUV398svnDR7xVFgHAdKnRgw+TzrrwwF8T+oR8Ah4BDwCHoHGi0AwC0lnIvUwJ1Fmmsr8LM9k&#10;TZ5VBfy4A2y3cBMEe3pPpzIantFrnluGMqTb5DRcpTUYbl2UESm0ghPJ1d1PLyvzYTXMrZhlSHld&#10;BPPT3O6xzNgS1dXwU76gM3BZ1rhk3UPUI02BhBAZGhSU7o7Ty1gyOhEr2VjrxTBNOFsOBUR43xr/&#10;LAmmTLUMyUwDjGQ0VjRFURtc+eOxkMXnCnJ9usuwzdEczgjBgq2UsLdFXeyYo4M842MqsTMF/j1g&#10;p1Xhr//ObQ/svtpBu7Q7eNfVD9ltjUN7rHnY7mtBnWHgnusM2mvdI3qud+Q+68PpF4Il0UQUOFyr&#10;GyC3Jqpv1Dw/YWpdzfK/H7XPmUcc9NlnnyUqYaPKiy++FO5SqTV4HFYr0hfUL9RXpy49RqSlC+Xe&#10;lMkTqwYfAoUOeHUcct7g8ZO+FPd7DOofnuHR75C4wjHmqYnDzhGU/uUR8Ah4BDwCHoEVHAExSwr+&#10;0vkSYy5Wnte6skLKI2ZcBluykVCZoLkYrs7sDPKly9KM0DYpVARZ3SOmluE2B3L6iXgcxUHEipmg&#10;XnPblmJa6YHrse/VsO89sf6CalnVgjmesc7c3iF8RAqPdjXbGoGYwdqeoU1ki2d0GziIIFXEuHVD&#10;ygn2QMRWy5aIgZOnLfMrLMqJgcuOCWS4YtgjjWwMajcStula9ZgaHDUrKHK+GVn3aF7zIOwGFkVt&#10;GMspNtP9euh+oWooJ8C/zzy5a/YProtjLsSt5KNssq3AkaO6ERgUVDiC4sVPc+bVLV+2/WbrweqR&#10;X/3qV88++6xQvO66686YMSMscLhuUYkt7zjk5erqO6pODbeouLZQv3OGTbxq+JQpw6+aGNU8XCV4&#10;eo+AR8Aj4BHwCDQiBKIph/iPJUOtjMmKWlChf86hNfABn0exZ1dGQh2idCJKG65OWg1JhTTxD98S&#10;Jse3pf8aELMm9iEP/SzYQItiNxYxBsdisxA7dA47qBJCGVepJ4DoD0yhmyRREZ5HgmCrQJDeTztS&#10;dI1s7wyB3vSZCCOPrqTiPY4wMswkv6NjWZA2wzwUgZUtGxlp0eh1o84xZCgsxbQZSxtUYxQ124kf&#10;iaUsfx6L2eClC8m4LLg5xqtuZTuer+aRCo9bsoc6NRpF7GidSRwxgAs2Hl5mFcX4KSSC76nAjeWz&#10;pmf/4DpUG5K74Ue9pGAscOSrbgQ6amuGPvF+zxvHLm++StOWrfa64uHzR705evToiy++eOfw9fPP&#10;P6+19lpQAQFK2j8zBVQ5JgzrMXGyeoZGx85dq+I9KFDDGBGv5pDkdOw/qGrUtdeOqvL1jSL4e16P&#10;gEfAI+ARaHAEMrlZZtpbYRNLmpHJUy7Dwnn2fMpIqNxwMRwD1TanlxQRU/84P43JDOSM0kY0ITTr&#10;i+4YNTADhVq4IWbO8QtpCztwOiC6VXY8TXfDhRtWVt1QldgQUgpRRjzR9EGhqWhjJEkKpUtpEayl&#10;iXB2awZmKMlRwmOhxwCagtBkBIIPMc+X0qjs3Y2vRpXD52tklOW3U26JLEadiMVEY46JwTpHUXWF&#10;O5zRFbGC47CTv8v+wXVRQxC34A0UFTRB9BkcNIgqBazLuKL/ti1ql9ctXVK7pLp2cfWNJ/WFVRvi&#10;pBB4Pfzwwz337gmWiepLnhccDhq+4LSN8AwN2HaSHDLab3hw9Ia4PWrQhOBYDv0FW1e6jhghWP3L&#10;I+AR8Ah4BDwCKyAC0cRC/Cc9SrSePInUJtr0z65mUD7wpmG2yVYqQacycmFOWa8pP/0SM7/4dmiX&#10;DT7i0RphYYN+VEqiJGoZRWOEDeFveFttCOVTht1eC8k0aWoFEj14wMWEogBkCBLTwg3BHDBhjPaI&#10;VhsXaWpEJC+GtfKQtSNZETNx5rcsRZvfvVmlOZ44Gj+agqPJEA0c1oaisfTKdHiprHF87E3dNGuf&#10;qW/aPGHw6N2VNj3HY5TTcZbGXTfAPqzS8pQxPkOODbw0BMYxORlF2XYxCaHA8fgbMx8bN+PR139+&#10;5LWfRv53+sOv/PDgy9MeeHHqf174DtZJ3Dfm63ue++ruZ7+885nJ2TUTTeCkC6YmkmzPPffcf//9&#10;zz333OAUjrra/YY9Ubds6T2/6gGnmx555JHrrbfeTz/9NHLkSDgJ9YILL4CH3ALR8ccdD+egkpJL&#10;J4AKyVOHhGeS+tfKjsDVV1994YUXruxeev88Ah6B/yEEMmlNrtlJLsCKJ0eYWuuclOccQWXIBHlc&#10;qcnY1FB1KKawSdZpzLThHQoAemkCJiWVasmS1Ym2dRquG4q1qQ2cqBhidFbfmaLATizOINMTPaFQ&#10;AcNssiODt5rEgzcsHV6J15EAKjZUlMQnlz6My2drpY8GYYtidAS6q9jHPGaj5Bo464UpPWAxUKd+&#10;EgZg12TTMvcphlBmTMQgjqwwUCKXo0sM0SlJeEIlibhOQXCYhdKqGNYg7eNooMVhVrMy3GCoKCLl&#10;1puvHzhwIChZe+214fmw8JCUsHYP1YK6I3uunyj/99hvg8eZhLcOOvBg2ahnnnlm5syZ4kolVnAs&#10;D5+QUvPcHw587v8OXX31dkuXLT399NP32muv0047bfHiaqhuwBNVQtvyruAgw9ZOEBy/4Y8XLQii&#10;Z/cIeAQ8Ah6BekUA5t/iT/2PS4pQzF49DYysyS00cggRk7jKc86YhqWQCdSUl022apMiJpUh5esx&#10;hYFS0htnURIzBmAoyApwcNNyZKYQKkVLoiWVqrzLWCHhY14dIUuN3wtqJFqM56pYqxsxFKl4rR2t&#10;DWkq/6RMuqExbimCOjR2ZHDfVR4yF6eanhSQsdkYmkb4jN2K1ePJhUduLvBGApZlKNGKdaQo7mdx&#10;jPJIUHoSS4DL1ixrRzCM5ywjXEPFbAhDHYMkGa+RgToZirhyKOewwYCPtOELK/agLCPDZ5aIAy2C&#10;csHoMT3hD96E53yGV8Prh8UvzaxKFDjE+aHRq1nzZvDYlBtvvOE/9//7+huuO3zQ4c2bN48etJLZ&#10;MEO1SPH7U4b3Dreu3OG3pxQH00vwCHgEPAIegfpAQOSy8T4GY6ZSIVMQfUWnMNFcqtiUyr6vQ5sm&#10;6lmsLatTclHrqZSuDnC2sIQyKcFhOFBJcOCHwW+FFcNCxQDJ8E1pDeOIDlkadU5hqMZoDIGAcW1L&#10;JFBHQQUCE65yIImavWfY7LUjHmGmBAe/F5op+TLcDiWk5dIUaZywaFlEyBjJbJQKja6VE0t06xIV&#10;U6MVqsrQXHlbMc6uS3TLQRTD6lwg6SM48pljpVl3xnCGJyaNkpa8ziqi4+oGlDOC4zZqqxfCH7yJ&#10;nmUS1DdsR3mWuUVl7Nixl156KQfqhAbo+/bt68TiiT0CTgj4LSpOcHlij4BHoJEgoCSQaXpTr9bp&#10;k50Ck5/Y7kAELsZFuI0WA05oJzSw5nrGNJQjPKaxmk/jQOxJiTw1N54ZIQ0lKoFXVVDUWfypbSmi&#10;iJO+SH0SqXXXSuZmBhI6O7QeR4IFnG2/hjGstP6eyqDDhOhyvD6U6OfrC4OIJqcpXEY9trQMoIaB&#10;Ia/Aeh2gTcqkfQJ5NqqAWEJCVnGFN6q47HyIN5PQPDk2gaR+YhiQrU/bpIIfC1T4WEIYsZGQ5AwS&#10;i7euu5ZCUdoWlRdffPGYfTcSSvr3Wf3MX68Lb26+8+fRL8wVF299bOLhhw8a+cjD4U6WuqOPOkbe&#10;olJmgYNsV0/gEah/BHyBo/4x9xo9Ah6B4giolYD6nm4j+oqaUE5pA4A1GmJO6W1chnsGLeFlPdG2&#10;trbOYcaRcWJBxGyTERpjaD92aQNJUcmQsBQ4cHvthRoFNwRxEwb2qokBwMxlsoktNRIRDhn78OaV&#10;yKgeRteDsoFIHj+CsLAuGWOejmIDPqhEChNTtHMHYLJRuIIaG13BGodzgQP8j3J/h/TbWC3ADuNg&#10;y5UO42DxOBYPmtiEUgqp+1IYUWY5iNKCk1XPyC8+1eZY5tAKHGPHPn9cn00ev209tG8NOO2nf436&#10;5Mgjjnzo4QdFgePYY46r7Bkcja2Pe3s8Ah4Bj4BHwCOwQiAAs/noT/zHugmjQh5FmhPpiU359QUi&#10;dLG5pBmF4EZHOmyqsXsG+viympESCRhnT0rYztSJBfFDQqw4mrN3Vp4YtwmvrRQcMuZLaGG6qUM9&#10;dNyUcCHsM9/G8FF6WhoxtvhEjCfxLZxIG9o2Tz8ijc0jNK40MISz44shi1yXZW/IzF2ebbkBqj9G&#10;dZjC/LTaQrCjvHlClNXEQhubNI/t8vcd0UiM1UlmCQ7xpfiL8LHxYDV+RoGDpWRU55Mlnvxas2ge&#10;+ge3xJNTTKdelH8GB+mnJ/AIeAQ8Ah4Bj4BHQEZASbPq/ZmvyQSSmlM5NZrwyVDaiG5yp63GGVJ6&#10;A5FIZ8KqQ4ZJnnQ5BoiesSkUNnKqtCGqH7YTEBLP1aM70sspt3JNcT5tesxYU2DglRkJJWRyHTuM&#10;T9B1iTpV7gemRIJ0T9TUifDd7q7kq6QlFIn7qo0Aht4VC+BI0eKZVqvrzMDN76G8Iqa7ScZBh+6E&#10;JGuJ1jiNjfVNTPZpxKAc8No6PuayC/wutHF/4/EgMU+0j3nMzqfRpE5vgty9ExmGUZ2ZNjd/YXBC&#10;uBg3HCYKSgb9oRr9g1tQ2hD/imeqaBb5AgeniTyNR8Aj4BHwCHgEKoJANKVIZxa8KVJ5tuiTkGKT&#10;ktiuwAvjDNnFRZsQsxxicp5jvh+z0NN+ndJmJfVrYCiLVpnFWlEafTAYIonH1yakfNSEmzCVj2EU&#10;RhmLCSzx26n7GCppTyLCEt+CozMhjYXJVUC31D9CXpf+ItyJF/xow4QtkjhRZh513E0sbwTLK8kh&#10;uvKqaFC+Yi0qm86W5F6Ec0KIbYfUqXPwsHqcMeJ5CnlUWXSY4wsDVrMF5XfmeBhjShbViuU1y0c8&#10;9fntT0667YlP4biNmx/95F+jPr7pkY+GP/zhjQ99cP2D70NZIxzrxLNk9Qez+jM4GEHgSVZkBPwZ&#10;HCty63nbPQIrLQJp0mXK5SrsOjLVYM4+bIZl3NKmyTynyExTEoMkmLgSQ5qJEcekOTIgJSE1+0En&#10;AnHpw4qFAe6UB3snTf6V1qGQRNBQLxlhE2oYR0gosCjC8y3ciBVrGUsGFTo2yBNUIxcTRMs4UjQ9&#10;CcWpa5Zz7kbYYswXHc5pS7BEsjSziHR1Bfo2y/LGSGQ8CoFxzoLzYRzKuRoMBVWGMy2MrNYzMBT4&#10;pcM44DphC3bsB9GYtgNHaYWRcA5EmO05Dkg1uMM6koPtjwUzKpaSMzhWX33199577/LLL3fqTb16&#10;9frjH/84Z84cwVVmgWPixImnnXaabM1tt93WtWtXJ/s8sUegXAR8gaNcPL00j4BHoCAC4Y8OiYxc&#10;k/RiFlSmtBF5hfvj6KWR3IqbS1kkQNBAL13G3xrQV0obNvEUGHGAcEobuh4DQEhtQvZCNx23XkHD&#10;JhEvFyBKJBvMpQ3RVBYw6LNKdebos70XKkzkkaIZyDiHbtAtbAcNi0TX6kbhDquOZ6ahiQp65wGR&#10;LTAT6Fh055JWbBiuR+4iB46q2S8jG3cucIjs3SDZUHZg2KHIDOjLL3AImeZKDKuJea6EoqiahoOo&#10;rGmNoMyRFDhatmzZunXrZs2aNeFXs+C0jpqaxeFLOFdmgWPPPfe8/vrr11prLSF61qxZZ5999rhx&#10;41gt7Ik8ApVBwBc4KoOrl+oR8Ag4IIClUg0wp0ZUlmBFJl3UgHFRYaRV0003DXjCbZWhJPNUQ8fE&#10;dDZK/9IdH7dh1YnllAaACN9LWpigIJAB1nY3JLZWN4i1G+biBxaXlmuK2Ur7ZzAk+xGnuhH6bXpF&#10;oeTSdSJRnFKMrJX0xTkSUQaeJzwqh6UlxlhMbnBVUoNAI79fUo2Dl0I71jhsz9rAFfLTXmkRB207&#10;VUAwtbHZHFpnIJNHFWpnrDNxkKY5xC8yuZiMo4Y1elLgKKUzlXwGB6wqgQqKeMH7fffdF6oeptfY&#10;sWNL8cEL8Qh4BDwCHgGPQONEAObPaVKVeVdvNqdmyDP7QpN7IdJ8IGp0n3YxIcTNUUzX/UD80rI3&#10;LDu1ZaySREK4yFDjIzKIozJiSnu6GBhmbZTIJJ0m/YzFmyHjxE7KQwTHl4wHbKYEGUWSCkvjWjym&#10;d6YYmNOuZkEca2D1Gl2RCsS79yNraIXicsikHk2TRcJdidK76A5C9/6IwkFUXqPz8rF9aMyETsOa&#10;5ogzcI4MtrZ3FFWsCczDql2u2Uie+W7BT1nJ04l5ZLCDHiZzwB4LdfDdUUvJKzhGjBjBN2Dw4MF+&#10;fQcfLk+ZDwG/giMfbp7LI+ARKIKAMskIPuSfdZRmRmlWUMmjo69G8gyISnblOOfEtKjXpE+0ByFF&#10;TGYlp3PkOD4IMbHDBlisaGkpM2PhRsYYC4/BcOrQDV0i0hwmSAJWo9YQKDMc6R1bTCgNLKBHyDko&#10;ZZiZ4UIHodQFsEoQIQC/zdIaRyxzbGLIZJCY2oA2wtZPuYppLSsABbHfxPrbP3WAgu5+vKyBu6DA&#10;ZaMKY8eJYk5kA2/hR751HLbzOLgQsNdFVHQdh0COtWOF7Zilb0gybrv5+hI7UckFjhyWITWOMUNa&#10;DxCFksGPVw/vl0OoZ/EIxAj4AoePBY+AR6CeEYjmzOp/GsaGRGs583jKJbYWl9xLp3Xhjfy358Jy&#10;5kp7oGRLDHKKxJKr66mxIWk35/Jp0JFW24VYahF4lQCpD8jpuNYuWOnA2GZExciS6qcicaNlCzGT&#10;tD6skhg9lsio0LUbiA8hrodugBTcDCpQtfZjkbOIAsEsQhaRjpIR/lzS6nkYL19dGXtVeHltVLHg&#10;EYeOutQ4AnIH0XHCzi6NlFzmYJvKJWTUOGJEcwWR2Y7MHa7JNjtCGVDgGDhwYC5zEabyCxxw8Gmo&#10;Jzj1STy4JXmCi/hYWwf/C/9TW9u3b1+9wDFleO9uk84TdY0pw4d/OWSIr3CU1dr/k3J8geN/stm9&#10;0x6BBkAgk500zAxa11qOFZEUozAXLTZaa4pH5YdIo2dYkKxUsLE80LNYqyu0RPrEDQPuimgyLZYI&#10;EJvsAWNf7IGJI80pduiGedeKHSsDZFHM6GFhDJM4xpDAMrR3fLmMcMhk77jQHB2F2QHC6T1/cOWR&#10;8qj4Fir26V02ucnVyvd2BaHEjj+ITS91EQdUFWy6MLiMCyEMCT07uY4XcYBSFg+vgKC7UH/PVRGa&#10;eVayHEaDt37LHLfdUmaBo+QzOKJZQlDICIsYtbV/+9vf9t5773bt2sHjW6666qqaWvifeC2Hdwie&#10;X04a36NLJ3Gjo69urCDDpTfTI+AR8Aj8DyMAU+X0LIpg3hxcqH88dK3lWBFJMQpz0WKjVe4hSbcN&#10;UExu5hp2wZiuZlov5JZEGFwRJ1XQpyGI34CIcyYjlxXPdZjScMMAUgzGzp80yU780JNFiSHTSIrb&#10;eHvpJ3kgMiwdx7J4w4IVBlk2B44msGHjme7i4WI7nYQ1DIjYsocDfzghVCK3Hbowy5/IVh4tj4rv&#10;frbtMhoc/M2p1xrD0TAirGgAW2I8nFVb+j7uML09T+dz4cgTOdFwSTcr3k0oPve+h0h08AtpQudW&#10;tflkNgXrVBQ69Xu//AKHqGuI1wknnACPiR35yMgTTzzxwQcfhPeDfz04OYUU3iDO9jtk8Pihpw6f&#10;otyCZR3wxJjgNWRMcAM2sfQePnyIuNQ7ItaJYAFIzBWxCcYhQ+AyyMnQ1y/0XptHwCPgEfAIrLgI&#10;pNPTdEbRAPNVZJZcmhWBIKMwFy0ErTIl0+dnxHwNu01P8WIK2gmJIpzS0a5QIR1XP6xzx+gmAkaa&#10;PNrnwSqoSNKus5PTaonAjrDxrmIFQmVZGxAWAKznbpCtbiBQ/CZBECHg+LKaFodVDpmIJe7GcfVG&#10;TnAV8Oh4VDnLALhwrkouLiRdMmRYwkCjqbiNRgUOmnmk6UhGAmUlMGjjGaFIDljIwSK3sYziNkN2&#10;ufblACm10cEUB1IGBgrJd1O/H/7vx46+5OaLe+11Se+9rjv2qFG33PzDtGkWOeUXOMQ2FLF2Y9Cg&#10;Qc8///yaa6wB2wTWWGONqz6vmrzVwVdffU1Q4wgWcizHLOs3vHrCoFHdkmJGUJXoNmrQhOrg9XjV&#10;VVE5Y/zQSYeEV6Aecm1Q9Rhz7dCuj4dEYn8LcMUXJgybOCAug1SNn9jljoBEp3dF29N7BDwCHgGP&#10;wP8iAunXOPau3hBBZhMlTDCimbb4Ld6YIbBnTIRFOoCKXDavZTImJQ5yDhFy0E6EFDGf1ZzwJrV2&#10;PyAyV4wiL9KEILUvMV2lMU/UJdcQsxDHdYYMSXzBgEKkhR0zunx7WmApbUTtiAROCqSlsRW31PbT&#10;QcfQxtduqLFlDbN0URAdjdLIYuicNhmIOw5DlQqmA6ONlOsyl07RJbWsDFxJpjPEIJ1WHoKShV7p&#10;G2VIygxXDJVOJDhAlAi1LZxahktMHR8smxjINA46ejzoA6qbr8zvDCHUuo+OCwTTM9PpxwouPJDM&#10;iGA2G78LGF+tFPbp/Xnz5l/0r0fOuPW1d2dtvuZGB+670/HXtGr9h9kztxv18LNnnvrIddcuWbIE&#10;lVZ+gaMmqm/UjB49epddd7n66mFiyUbv656tWTjvgV/tOnbs8/EijlqDhx2HvFxdHVQlwpUXUyZP&#10;rBo/NKh4tIbDR8dP+jLk6jHsnPBwDljxUTVxMiz46NSlx4i0jBFyDT5EnN/Rcch5g2O+qh6D+ncM&#10;Lmr0fLA9pUfAI+AR8Aj8TyIQfaMrU9eiM4ccQCIqS7BCcQ63ykWLjRaZ+5sno1lTMNGGa3n9CMVJ&#10;Ms1zUp0S1RhjS01tyfl6ahI9u0SybypyDE+ODc02KoyZ7M4ZwbQGlbGCEMMcIYahrmCVISg4/Y+b&#10;3SaX7i5UPODBhHPlk8Wp81laP8foFbHkMperrqLCSSP0dldGVn3sk6SJmEJ2uFXaHdVgKmxdrWEN&#10;oySoRgLKXP2bxUkT4ivXfWu5myuEbSwPBR6VQSn9jSMzFlKVCJo7d97Qm5/5sclmvfv+eoed9960&#10;y/ZvdT9mUcs2q1U12aFFyzObtdj8uacfGPp/aI2j/AIHHLJRG6zOqP3www8v+X+XRNWNa56sWTB3&#10;zDkHn/OHcz7++JPkHA5b03UccsewHiOeCrekBI9TiV+mx6qEVZE7qk6Vln5YI8OVnh1mntAj4BHw&#10;CHgEViYE0jkpMlWtP0f1qXHyudBsKeOc5pC7FuPUxuhAqtI2LcJSA3O6EIKiGm/JLbIWqPzGOR85&#10;jxOHK5ALl9PI0ifkUesqirAWVwmoPSkZLPCVHvbQkkobOGGoRaqaZNBSqkg6yIFMM77m+XbU8pE4&#10;A1aSMoRCv4QoI+QyOmXqH4M4DmfcWJsAI4RMreTKpGzn4EpmDJ7uoiQOldldFMO+NMrSLpW8i7q9&#10;OYgtCuSVHeTWOL6hZkoHsNyQVKhZrC6LOFxdN4aHcYzPLEhg+WAdvMRN3otNiI6WzJGLZ4rZJ4OR&#10;DrZnLYACwhX3vrB41c4D+x5w3N7r9tym3ebrNF++XofvVt90WVWT5bU1y5o03X6d9bp8+cWTN92Y&#10;Za9AgSOsbsD/t9t+u4suulAUOMb8vt+YPw1of/Qmzyx+qdu23cJrQR0EQXTM8Pj8jSmjR4XnjXbs&#10;3LVqRLwzhWgDqFpMGNYjWNERckXlkSnDrxoRr+ZQBaT07Mb1hB4Bj4BHwCPwP4JAMDtIZ6vUlKVi&#10;oOiTlFwTZsy6aP5RljybHH2Wm35WADZhmJl9Y7pUSQ4T9lBryJ1mKZYZqKCkz8MLSag5XuSIuY2V&#10;O2a3Y+RyzGgNQqW2sDhhvyXdRQgJbAw/gqbmYtDo1zIRpZpEVYKwVARvVKqhFThtJ4qYx5EcEKLC&#10;uB2eS6cooXBwEEqJ0pxTJTsy5x29rQNRXqEaoFJHKNMrh5YwOsKzhx4GswoMknkKOcAHkvJCwLOC&#10;kM5WziaMv8h093Vz3QSibZNBQMg0XOa0h07z3MtvvTetukuXPTZZZ5WdN2+9efsWa7Zpukqz2onr&#10;7QDPZ11eW1dVvXhpi1W23XDTOWPHZM/jKL/AEW0/qa2BR8C+8847gwdHp4q26L/x7Lm18Ne7Vy9R&#10;3YD/IR736zxJ7EZpHRyh8fIQ2E7Sb/iEYVXRHpX4mNEsJ5wfGrOdF3PBJpdQEhzhkVn4odPnQd/z&#10;eAQ8Ah4Bj8BKhkDyPS1tdDd8d1fS89SMREtpVkSCjPIQ3TZXbXbp9xxnVpho1sRXIqJVhhQxmRVl&#10;hdKSO9IniQpmbI6t2Jv6YXAjJojNVskQJlU8ctiKRGCcs4b+2YDV7+mNRhy6IY4UtbwM8u1w6djQ&#10;kaFP2OP2dzFNS1YZNS88oUDwsEJkOUOHNXBFwgkdmig3aqsdhUSpzJyGZmGSbcv4StJVqJN43PWI&#10;kSJZBmbtdzmkS1A5oGbkMlngWOMI5RtCAOsJLtGShgObCx9IWWhTlfAiNpjBztzBPWArZ7mafKll&#10;xObpgY++M73d2l3rqpr+MHvpm58vmD57WfWS5YuX1Ly3ZlcoHyyvrVq2bGnt0qVL1lyne6s24x59&#10;RDOxCWz8cLDaSrrnnnvC/RdffDE4hSM8avTMM848/PCBsJQDThids/tmcPeinQ755z+vgbvw1QVE&#10;xx93/Lhx48oywMvxCGQRgANuL7zwQo+MR8Aj4BGwI6CkRilpJSYARFPgKssxhEpa3LUYOQyAJnMg&#10;Gwr8ia08B85Mz+mYj1ls02lJCiN5IRJzxX3dTeWzFT9t9o+YjyUBMh7BfUuk2VpAAQ2bSIfXTFRU&#10;4YJIhDC7VajMMWxvbWtrCI/ouLR2oFSAaz8zr2Vx70a0bmqUQHXSYrWgpXonT6Ae0+hPyJQq1/tY&#10;R3U311VrQt9EvGsS/Te3HI0xFJeRSSmJ71N0isksYskajlUxKlw4FJnBB9oonYLmUNqMIGdLYxOa&#10;fEIEOMjEwgYFHZNp03PbLdcPHDgwEbXPH0dssPkhG2204SbtW627enO4Pn32km+mL5zx86z7njm+&#10;dvmy5XVVS9dYc+nW29XMnvHA7J//cP9DshmVWMGxPDli48Ybb/j4449PPvmUTh07n7zuDncf9Ydr&#10;rrk6WLkRvqDEwQ1DT+cR8Ah4BDwCHoHKIAAz03RGr+RK9ThnDV1LLUk8FZdKMCSSYhTmqMVmFyUq&#10;hzeYSPWaKpRWEXOH/6UsDtuGqm7EqxqsUWpoBsUA/UNGoESAm6+7n/EPd5iAQV/lgjgaKlbNU6io&#10;6oYt1FPoVJHik912/W4mWuwBY9yQpLeEpe0df8GOJRmWupBNhY0ZjDCXB57Sh1u6VxZQiQuvgMqM&#10;SBdYCziYsipjVykSs7JLFhuJkyxnKTA2H3KjHpqBHFfNTgXWVSAYKRSNAz3FyL9vxh27w8UAzg1d&#10;sHhmzfJmv8xePHnaog+nzP/gy3lfTKueOXcxLOKY2bw1VDfgUaw1sGKiZctma6w1+6cfNZMrUeCI&#10;n5ES/ves3571yCOPfPbZpw89/NAZZ56RVDdEjYMPoKf0CHgEPAIeAY9AWQiIr95o0pF8SE9g4H4N&#10;l2uPnrgVtQLxUjc49Z3lCkGezmhS1XLKZJuDIhyWxDWGRjLIICDjl5IeWGfF4c1obbgNniIbUkBu&#10;2swIfqpeyVxhHL7pWQ8kNX+xHyFhQCRisuAllmJLMesWvuF5JUaW6IZ+P/isKMUEKNeoBeNpJkZ2&#10;CDf/0mDm8+VYuGFsIK5WLp05xhDgrN0MA9rFCrVTkM1WiECNpYZJWuMQjQY8Z2xNAOBdl9sSPDpl&#10;hGO1hGNA86sI5LiBmoe4yfM8lGYlZTckm9ACMDKSOviRFWxmzlgbxa299Zcvh/IF1C9qFy6o/mXm&#10;/KnTF3wHazdmLVy0YHHNsiWzmrdbXtekpq7J0tarNNuuxZqn1HTooVtQ5haVsWPHXnrppax4jYmA&#10;Ho7qcGLxxB4BJwT8FhUnuDyxR2DlRkCfnjpN0isATbHZEmkQNdlznNEYya2wUtM6fNZn0IXPwWkV&#10;AqqYO/wv7TwFXyAkkkIJS+8bsDIQpE2sauAdc5mZxOJmKrBgU1cOXopFWFzb5/a5ShtKq1pn2Gnz&#10;6zhm/M3I4WBtd07EGhUjuiUYJLQMexNTQ0bATevAYsQu2U2mG7W1puYoyuJFpuOWJ5pqFeJ+vL0i&#10;/y6DRIEkAn+bNYWze0TjivfW8A0278Yx7Lbgi5a3cfA2qoA3uHiWUoYOlpwIUwda3sYUB4FoXJr5&#10;yR0r2haVXsP7Ld9tjY3m9lh91qZNFq9Zu2TV2ppmy5ZX1dYuO/vbO9ffYOYm3X5utf0mVavtNPOX&#10;r0aNmn3Cn+6XLSqzwFGwh3p2j0AlEPAFjkqg6mV6BFYgBDJZnmZ7A8xTsfyvLESpjNvRXYLckK4n&#10;zriwpwhgXLbElPaJSr9l9Bl1jSgN5FAaUsbUZApCLeFEcmVOOJFZOo55fNWIsGKOIbk2N0+6LMQQ&#10;/lg0Y9AREYOAhmfykhzCdRKZyKM8526QMYOiZUCfObAYApLDTXc/l6IJQ5rSWxULkfbjeGChwTqX&#10;o4kFLeCwS1lzuQlqLM0qVb3JMKBJUiFgEIf+pxxZOPDEmSs5Eh+LZdQfEgt4FQO8/WwOhf7yXw60&#10;7MKMg0zUUIcyR0qqFTjOvPO3Ezb8dPH2iwIN0Odg10dwgGdVi5qqCe2aNqmtXV7bqsmqvZZUbfzV&#10;h09P+OWQAw8/Vbal/C0q/CbxlB4Bj4BHwCPgEagoAnr2qEzj4UO9TlWFPl1laVYEgnAVCcQu7hJ2&#10;pbdzuYVJNxgvkUoUyVvCJ0WR1afwJqNmEQkhKWM6LcANNrDCgHVaSKZDYbsyMqDqXDGTzS7KHMP5&#10;EZIqqkEsR2soXVm1XpdqCDaFid8zY0qqxdKDOyjKbItVdFDMCrdgSVnCGFIYJLEWB9JsaLgwU26t&#10;YPeDCIvcdw627PiEOE91VDfs3ePNdoINptsRBdUgR+ZcsWI81kdIc8HTwVycFB/7crkldWSDC5nL&#10;RvP7dNhv1c9XazajebPZ4d8c+GvRfE6LjouaN62pXbasRV2r7rUttqmp/u6Dj5bt2KO/ZrAvcBRq&#10;Qc/sEfAIeAQ8Ao0NAfGFGX1tKh/ExMFhPlCWa8bsyWUeYzAm8sjolY6AzScWrY5sJjW2T88wQzPX&#10;MoaoFCzYYpbwv1Sj0xRi2hn8gkTm7QpCKTyKDXqIYs2ieoDM8XWv9Og2n1AZz6IxJKMyDwGZbg42&#10;cbX2H/vzZgJxiHHR5fQOrdYgRbYNEYIDo+5ysriXc+FGgDlury3kbX2fPYRRPcQQoPYmdsrUWL3a&#10;pE9lLiRK6bF69yXrmmzAyyeM6ttipCrwkpgdYI1JWaqZR+GondQcouaRIgcMkTDaD/eemv2uNGvR&#10;B3PCE9rcRABOql/NMyBoNhpswjxDtA3a//Adl3db4/HVW8xs2WI2lDaaN5sblDl2Xr7Kopq1atvs&#10;VbVK90Xzv//iw7darH/wBhtupCn3BY4cse9ZPAIeAY+AR6AxIpB+SSJfoSV8X7v6jE9RSjMkEmRL&#10;bxxmPQznFHyzczWqioAZSoMhUXCnfCFdTExrEMSMTI1Ll8kwDIFpnbDHJhlPEkUmpFI2hi9GiTUa&#10;NCuLDoyA6MwZYcSvk0GVyFLdSMNasQC7TDQbYgcZDTgByabnwdFnKq5UjBEthOLCfd8ANmMwIEmc&#10;fScl2iIyvufQUjZ9SIxTw1t+80vkdAPdrLiYHB43PZwi3zEuWPHMSLtqSs+OIuNw4WJnWbRsq02/&#10;8rgPQKTpQqShJUiD/99ZF2/dvmu7z9q1mrXqavPWXHvhupss79Sz9XZLWvaqbb7VgjmTJ7/33CdT&#10;u+13yOCsIb7AQTaOJ/AIeAQ8Ah6BRopA8u0ZvJE/KJMW8mu0ZO+Q73TEtnxKU0HGmYN1SpHVSpim&#10;3MZFs5IwaYpj0KheVlXRTZjhJpfqJGsxrPPgMLIYqzYA2EAO3vaZdJee88WCMOP0a6o0pLSRARMJ&#10;Pt6eFKlylHirCLP/NBsugbHhHd1TSFL30ssYgMo1w74cJGVCdBEWWgMmigE6YlVTylwZQNiXKE4D&#10;Ns9gRHWbPDJ5PHq887iYVEjDRTgxBTQ0WbyOwzUCka4RXuJGkzoe8LiCGoebncaqCK5QWtTCahdV&#10;Cs8J01IzHjdVDXZqgPztJaFj6AEs/MxEZjTQAICvCXjWavPmzS868rzdmu7a/NPmzae1WKO6fceq&#10;jTZttcbcWbM+f++Zpx/572ez+vQ96rIWLVpki+ZlFjgmTpy4p/qCKwUB8eweAY+AR8Aj4BHQEFDy&#10;NTV5iyndZk2lIFxhQyKPcC3CAUenCXL9NjJDsUmwGYq2pzrFcm/IRCE9Z+YBlWxIsYdHpBeBK72E&#10;vUMSihDikBZDzxhgKVZEWm/wWwkto7MUrOTOncgvgwKDEVHU2QFU/MLswOfsakTja17UDM88S5ca&#10;znE0sTeKRRhujNVE916F6ed1H0cYcpBn7GD57qjINUV2FF8R8gCYTMfJoSnGUwLaoe15rZHayTWQ&#10;JzeRFpC7sChDDfs71QEXvEtZK8OO0l3c5U4b3GSibWn1QpMvChbwsNglS5YM2PWQIzY8bJ1pa/z4&#10;/tRXX3lj1C1jRt7//th3N2zb5c/d9zkByGpqarIFjjKfogLFjeuvv36ttdYSfs2aNevss88eN24c&#10;N2Q9nUegAgj4p6hUAFQv0iPQAAgg36+8S5W2tUCawTSNMUNznH0Q5MptnZZWhVEYuDKXpQu0IoFf&#10;SCdNxW2o8n4nDwFnqE9JzIhx4FO5GWGNwEaAbsNfARCffWdyBMxIK2LRb7VG8WlTqiSZ4CejK9Ny&#10;JKA2AJiBJWKQRDLjvqFv08GHU9B8SkuyyLNNRrFR91EUWIOhKtk2erDEcQzhDAT5lFWcS39SR55H&#10;Y+BPSCn1oSrSM2C5Fro+VAUeS8IVHbVKSh69Y/Gzn1JibHvi6SrAxzIk4wUZbGzTXfSbtWJSbr/l&#10;hoEDB0bf6nGBY/HixfPnz4eSwowZM2bOnAkfYVnHmmuu2b59+7XXXrtdu3atWrVq2bJlk/iVqCy5&#10;wHH33XfL3tx7770vvfSSyb9LL720b9++JOaewCNQBAFf4CiCnuf1CDQ4AubMMTHNeTpdllOc3LWA&#10;rki80T13vwkOCmtaIZl8pnDYUhW+IomSco4WGuV+zIyGTE1ThVbVigtMAHXw6EwPp4ivkjFmx9mC&#10;WBzEuAYrRFj8E/jg69cRJhJApQ5A/gAcistxpACFCjp6kI1FjTkYsBSPcp8bzzyhrI4pANZe9AWe&#10;BZjwwiDxVVeSUsmXc6amEhv+NusAly7kVGsPLCNjIgOx4fmtLNGpMwo5+/Gx7EIB3ux0gSNAzC1k&#10;HMiNpPoNB5kWY1UpcoFDMIl1GWK7CizTECs1oJTRrFkz8W/Tpk3hTRhETcStRFvJBY4RI0bwUR88&#10;eLBf38GHy1PmQ8AXOPLh5rk8Ag2OgDJ7zZUJVMiFyttCTa7ZKUGCAMFBYU0rZGbm2VRCTzV5jaYk&#10;k5R1UfpJSLYsMZA5zTk5doeVChrtozJzc2FB4jSEKzfG7JLsxaCA1/nEjYAHiVsywAxPH9FbXY83&#10;Qws5hGWehRuRk7pyl26KB6U9yKlG53Q+VkhzBIkMhk2p02Y4XURpWg0drYBEB7cqT5pjiYRslJqF&#10;ErWFNL+M3nEz4RxGVngdB5bTs71BW5XLDRUMipS6r+l3I+cVadxkMgDJFjjCLxCiG8pFDSVsq6ur&#10;UaVDfvvb4Tfd5NTtYIvK/vvv78Ty/PPPm2ocY4a0HlD1ePXwfk4CSyCeMrx3t1GDJrw8pGMJwryI&#10;BkfAFzgavAm8AR4BJgJUlp2IaYB5pyFLZHrGIWPkHo5+0+TmZN0Ba26iYUsZaVOlXCgmpphYv6jH&#10;sFPCBCBhxi63pjVDJXNyIZJFpuvlBKQxdyeRCTltDSbQoECjzxM1ZJaKdhofxB8SH8RFLOjNLuph&#10;SIGRhk0mitLgso8UpFNWdsYIQw5UVif5CER6HBkkcjI2SU/MJhiahyuxcdLlWCUhO5KvxgESuOWQ&#10;UFlspEPmbKwEWJciOCgI7UqgYK/jULjMSNqDhS5zGNXggh385tU4FGAKRn6TKrTAkVuqcQUHFDhA&#10;qFONQxQ4rrzyyuiLLzyeC1aVJMtLxMfaOvhf+J/aWtiighc4oMpw6qSuVRO73FFWoQEKJld1MZYt&#10;7Hdzw+sZGx4BX+Bo+DbwFngEOPNuQUNMeR1nxGUgb07BypCeyqCyRUfXbeTWrJzVDuaWorNRlZfl&#10;lp5LMgKFJ5efyzCT0lStwQAlSWOBla000GxG5QiSahjzoKaClfjZzYASloFzfOVkuwgN0UJUBKVV&#10;FYpSQdgccrnGPq5uMjCp0YxSRN3PyHdhyNBympzyCP3CwWKQJaixE4UJq5S1OuS6iWs4u1WSk8Zc&#10;BQ5hHWZEaTUORVD0gYUfQsTiU4KJKHPkEcgOVpcyh7shuhm333oD2zKakChwgAB+jSMpcCR7ZkRF&#10;4+ZXPxv72dSHB/cWtY2wuhG+6uoO6HcAWuAI6htVd9xRdSr8W1KFwxc46GhYKSl8gWOlbFbv1AqN&#10;gD5btc10XWbBJYFiVFmyLdRU2l0dzaFQIOS0BENtgUgWMS4nXSExg4NcmyDJobP0JKKsuFGgRlIk&#10;snyrNsyHPCiis91AAY8Mb7swGjTOnhSkMTPdgRlSRO6LZ7G4bAJGGdg81Y1AvHufKzw6pgIY/ccw&#10;hlKc1H1MLJuHaGG2HEPHUC8bGqmk75aGFlNwHYdaSOAuznCqcQQIBRm9Q7asl240kM05uoMOYVb8&#10;wt6hTWvT4KCdOiDVQVRkphuHtVIkO+4mNgMZFDiSQ0aLdxX6MbFiKQf/lZQvghNBamsWLF764mdT&#10;p82cd+8bn8NH7WUQO2X0qKpB/Tt27D+oatToKRERVCh6Dx8+pHX46j1cXEYvVlVBgUTQtW49ZIwg&#10;GzCiavzQbuln6bZ2N5QpxOtyTBpTulCdf3kEPAIeAY+AggDMG5O/6Ib+WUNM3K7XF66SsDOHhdFz&#10;LEv0kBCluGD0h0ilDHyYapU0Q0E7LgmIialgCB/ySROJXSbGJ4JmWlO3VdGg3DR7Jd3BrURY1Us2&#10;ttgig/704a4k7LpOFQwStOyD+rJdOriCQKq2mxXJVKYh8pBxR7qEtzwJDabVgUmwI9FJBWyO0cXA&#10;Un+ayrMZkyT54dwAemjo8lcWjIwtsGI4GA7R/K//kNTVM1d6pfuyjbMROlhADb1se3J2TaN83YdK&#10;G+JkP13g4K/giAbweIUGlDPgf/eO/3z9ti3qli97aeI3SnUjKHYsx22N6htVVWqFowoqFJMOgUND&#10;qh8fPH7otXElIXtxzJBuQ7s+HhBWTxg2cQBUK/oNB56qHsMmVItDPeBz+Hp88Iirsndjq7JyxJ2M&#10;xjHXxvoa4MwQp/b2xB4Bj4BHoH4QEF91yV80v9cvabYQtytkuWJkogO/mtuESJwts0YgI9TRNioz&#10;DmT6QSOOzVkMXBlzJF5aUTSHSB/7Gk9cqVkTu7QRCKJKG6mdOFpRi1C4ZsmMVlKTRKxuo9pmbCKJ&#10;1TadjoGOow3z3MYvOjepIRSPeKtihYnRAwtrRWtzJcMP5QaRWYXsOlysMYFc+YJKwc2lu73Sl6j+&#10;w7LfRJRTON0OaVRIqtlsVp9wmyPZ5agohGkFmdNyZxzIjqUBCZ4YRgoxhIXrISVakWMgNkZovi6Z&#10;qgz0sQw0W8AUEHVnoozj0hVdaKWvBaTd8HGXhQs3CnLSEQUO1+oGWFETLeEQ9Y2acZ9PG7LPNgO2&#10;2+Tz7395aYJa46ipRa1O6huiwpGWMqBCcU545mi/QwZXTZwcLe3IXJwyeWLV4EPE4aQdh5w3ePyk&#10;LzN6YJVG8IJlHeaXUU5GY6cuPUYEdZScjeDZPAIeAY/ASoSA+zced8JeIkiJSuSbOM+Xv8W0QBzh&#10;YS6NxBxCkeneJsn8V/XMYKl6WfWW65w0X46n4ZSL7NJG4A1lR3ofgc56E2t8SQZn+QU6iYwixx72&#10;OEaKevM0PCSz0zJKQmEdxdBWBuCiKXvyH1NLY4Gr0+INq1IpXmqASpTmgFOQIuIy22UQBiIcjU6x&#10;dCuoFxo2rWaybMmq57FR/bWQWwpzeWiVZ1OFJfGaADfCPZh5dQBJm9olWcaGRNb+SwzTHMSxmOTG&#10;KZfOagf9jeeixoU2NMvIgI3THEDNNH++5rZugy9z+gMWWZ6twJGjugGioaoRPq02+P/Yid+tu2qL&#10;tdq03KfzBrCI4/7XJ0SLOOK9KphrsBxifLiZJHh1Gzq+asRTJW/7gA0lwQNawgUePYq1gODuOOTl&#10;6mo4MSTeEVOGTC/DI+AR8AisUAiIr7hohpF8sH2FKhz146tRpWxwOaZEEnPlMTYLbKjpXiC0NOgG&#10;CoMjmcv55qbx9JQ1l2UsxEimY4F91KqNFG7dG92c9LO5XaU7jhtSYumCDdegSEcn9Km39s4nlnek&#10;OrOLK2jc4tKGodmU0UAJ6kizYiHRVWzza0y23Kpm+yz+a71QomSOEKmTdvsy4pi9gGlGfjKrHTmN&#10;zMmW3wmZ0xpiDWpZOf5xpMQY5BioE/EqL0erY43Dfc+JGB5sK7CQ9jX0UMIh7FugQPDQ4x4L4NxE&#10;zvqNDDoIzpIlH5799McLhw1z+gMWGQRjgSNfdQNEJ9UNKHE88vbnr3/23YH/eOTsu5+vW7b0i6k/&#10;wTqO+CSOoA6CtMeYp0aEW0niF9QgHCscHTt3TYoiU4ZfNSJezZEo+3LS+B5dOsFHWCsy3hwSpByV&#10;FaocYGuysCR3qHlGj4BHwCOwQiAgvr2Sv3RyYfuu1znqwVNcJWJ9WbZQR2zkwkDBOWupMpVAaAl2&#10;IRCbjxgY1cuqRyxdqsaQhcJFENFZd+SJuUiQwpeqtAKYemT1LZaRGIpEFNI51EvI1D4DjGHimNZT&#10;iJmlogOn5azfti+KCdxCZKeXUr+N/iQAxq7pWFm2vES8eKqkakQaRWm6SAaBqtrahlVblCrLr9A0&#10;a9KpTL3ZZYgzq3PCQQPSxQKZNqOTiwal0BCmFFuh+3KHRt8Xks5iJschSookQBr3rFwxC6/pWAO9&#10;ro9rSiYqeTZJ45E08kS8rG5h1MPiTsc01nYVF6dcaOPZAv79pktKIpwKKf3+j99+4/Sn8dNncLga&#10;lKzR+PDbn9q1aDp26IDn/3z4c+cNumBAD1jE8dCrH4UE4gRSZItKUN+A80VTrbBLxbXC0W94cPSG&#10;WAEyatCE8NSNYFtLfMhov3OGVYVLROBJtNEKDuluqhqVg+ERbXiB9SZdzxsi2e6Knaf3CHgEPAKN&#10;HgH960qeoNmMd/kCLwME/Gs195ctbVIg2jYpy6WaYMIbI7WV1mluPkODEZkGa54kmRW+ZcQGkygU&#10;Ff2fajJsXqpbonw2+yaRGQ1FnNSl08ekGhslZiWgVNaUGGnJ6kYgxkxktiEDOSfI6ENI4gm32kBx&#10;aBUZlSIZjACloi24T3QOc3uQrEJ7JKAEa1ndmOOyRFOizFyicjE5+mgmT8Y8jhlOxPlN5JhikY6w&#10;UxLj+9wQlejzu6l/HyKSAj2U7UXGEZnX5ruLDawKkJtARwyMwnEXXWwJALtz+E1Of1oDGR8TmyOS&#10;xGNizz333PARsLV//PfLu2+x3oDuneIHw9adct2o6bPmXnvqgVusv2b4BNm64487Hn1MbA7tnsUj&#10;gCLgHxPrA8MjUBAB/WuJ+zXFpStonjZ1MExeSlSCKKQTFxf9LOAUohwzTXw+Z1Ut3czQOdlsE6QB&#10;xV6qnP7ITkGdardGNgVwoAZxhEQGayscPfWqAeEUIDIICXk8qC11jRQQczySqGbahDf8cFpCBAY3&#10;+NjAZuIt0ODeI43Nx+paVuypHqHf544CLnK5XkQyjbHqKCcx0dzF8kpkeF8J0QWfxKlajTzp1Vm+&#10;/hRYhgDXB8fGj0lliI79c392bCTcQUegSyd3l2J+jC0jwkIS+qG6jk4hfpG2sB8laxEuPyb2xBNP&#10;fO+996IxWzygK35BVQH+F5QRgv9BLSEoKMB/+vTpc++99yaWVmIFx3JYm3HrCx9+MGXava+I9RrB&#10;ko0Rz78zfeacupqaP9zyxLxFi0OT8ENGSRg9gUfAI+AR8AhUDgGYlsl/UVaQXCIUc+lKtN+mshJz&#10;zBgeQm8uJMg0VV3uIHQoL+SSM4XMoLqRkU6rA2Exkfpfm69iMQyj9WLzGHakJAqx3k46mcGI+HJI&#10;bmhrhv0GHyVOg2cOG1KEgdILsYs01eEpsIZ4TFUwGiscdkijQk38HqCiWuIQFE3Eo+VDbv3NBgYL&#10;ACVgS3cqEchstIIGYANMQZF0FyuqABuBWU2XjI1scNmEOX0qIj90met30mVoQ+NxwME2whREUnTJ&#10;zfzM4sOI3cFS3H0XM2hlLtIc2oX4SkkHRbcBUaJu0uMo+Gu6+9HN9jim+Z7HRk8xUR5mIg7GQE69&#10;qESBI6hnnNJzm9HnHvHwHw4LT9wI1J/Ye/snLv7V4xf/6rGLT2jTsrkwjw5rT+ER8Ah4BDwCFUZA&#10;fEEmf9EsRb9kMgLhrrC9irV4dqM4U4o5kUSxLtQ4pcill0ba2Dapa7RmjMLceBJ1xj7aYDUriulp&#10;G0Xs8RLbsAbCO5UjUIwYrTej8tkwKdRxwUIB91OVHhuuqlE5zWHGOxUi5o91GCPADniIngGOsKEj&#10;PYi5EVd6x+AS4ndGI86q44fZmfHb5ozwJqQw4o+NKOZTYW3jDwErPXRlEKZZzBRmh62IUSrZzBnC&#10;TO+gVLFSKad2ddFoE5wEofZGls+hkXuci21ozEYXM3azWyzPYiXHGkjscOwA17a4C1vDXb8ZjnWu&#10;VRrVodQ+lqVGIha3sF9YTY9qTvHiDAMxlum3Sf/El85F11zz+wsuOOG00+A91A322GOPvfbca++9&#10;9+7Zc59evXrt23vf/fbr07dPX6g0aN6VuUVl7Nixl156qRN8QN+3b18nFk/sEXBCwG9RcYLLE/+P&#10;IIB/tZBfOCk6DqQlQlrGVMDVnDR/MHLmBYPmQyh4l7LTfNv0Vptiq6T5UgyJi55nxpM0GpB4Ps6r&#10;gERTv5jJ5iZzUhqT6f9NRDN6lsF2Fs6pXgIrxpKNYF5MIR6IoabNGLxizq3in15TAiwj3ngqqB7C&#10;OmJmQ/VotAwC/K1OGXMcJ/BEOsAaqJhhy5JlaWgqTCj5bH6iE7DlsPuju0SDr2R/pDCi7lt3Gbhv&#10;QZDV2XaMsCRniIgNIqDcdZdKwJLysKwSLiK7cAy+qy0Q8DmoiZgVDsftKi6bPGzR0vA7Vmy42Xbk&#10;aFtU3nnn7WZ7HCu7uvClu8PtKNrmlGiXykEHHSxvUSmzwEH1Tn/fI9AACPgCRwOA7lU2MgQYSRfH&#10;4tLmghxlgsaosrK2YLlZ1ugCNjjmNgg5S7mBiHWZlW9jLZnm4EQbpszcrShxSDCcNzehOQ3lJ8gs&#10;BJEI5uTuRtnMLD0kI2mLlzZSLRxEuYghCJHRr0ecFpXE7YQ6BY4RX3LwmoaqvDkvVz1vmOKMtpRG&#10;6r5Zhwtnhjb3GJRpHbWR408uxuVwsRzxGcWG7NE9GZclG8sADmJVUrrGAfpdyxz5ahyhohwFovJq&#10;HKqr1i5Z/EgO2l0Hc1JbHSJBMBEMyO07br1h4MCBghvO4HjrrbfigzaQEzeSAzjCgkdQ4zj0kEMr&#10;ewYHZyz1NB4Bj4BHwCNQOQRgZiX/RYrwqxYrnBlK9Ejo1l+JRSVqSkVF0mkluHGETUiLaByIWP0S&#10;bRvINBMZDJcuZ3hZvqq+hZ9YlordKJxEIBCX7A6yIp0arMvFwQyEWXGJxUhuqQbgrioyDSeKqHqN&#10;UEsY2ZojvqcYjGFVvLoRqTIjKkC1YJsSJMOT4WkpyCCAjwuG4SK2goqayGJONCqeMbotOpIh9rA6&#10;mxKvfGuN7ltFcC1CpZdgXCzXXRRlubtEW3xhI0JFvqSMwzvlr90afexIqB1gQkgpoyQWlqLoOyAa&#10;VxwAjr+QDCws5Ux16sDPGAc5cikgNRn0l6q7x84cBAPtElQtWu59fKueJ7TudWKb3ie13feU8BGs&#10;0Ykb0RtxCkZ4XQOh/DM4OC3laTwCHgGPgEegdATEN4b+tYJfNSlPqJ2/zkpxx2gs/W2YW3+qk1Di&#10;hmRqD8t2vNnchWTazdqikmkZK7lmq5NUYiYZp4a8M0Qj28OTNuj2TQ3WTTd/NjvJcYvT3fATRVRO&#10;gxXhZc4BezG/2pxI0iUlCDieUcXJjLYCsjldiAQY5OjeMx8EC+pUgQIgxIoMvOboiWWwAlfpj4a6&#10;GBGprG5lNNcc43T/cKMoZmexUwzcE1g33zijiVWiDRzGSOVorQN5NGI6cGRIM/Y7OKQPmgw7CrA4&#10;GEYbgggLwCzaDTTFtMlEaNECIo30bwfuriXRxbWCVmGTJE7qVM7gqKkVJ27sv3+/Aw7of2D/A2Fb&#10;yiEHH3rYoXDiZ8XO4AA7br/99meeeeaggw469dRTW7Ro0bQpXT0Rj3exH15Fh6Wn8AiYEfBbVHx0&#10;rGQIGL8QuN85mSyhQQEqwx1XB1KdNGY0BZ5e0TbpkvEJFi3H3J4G29XLtk/UHD+8HwrgwcQqUwil&#10;gcD4/zQGBkrFKvMHRT6CB+Yc7rCqg0GDYqcjSoCroGruT1QTFThuw9BWHNywxSRs3HIEOJZvOIRl&#10;ys43POEpY6yLZFCNSXeZiILTRmxhlo5kl0EMQo7eMnB2lKhaz5CfD7K8XGVuWrEdWcHdpKDvVaH4&#10;8CM8rGjk26tCnMchNFr3iFCuaEbr5C6bXtwPsjAhJoFlAdXRNSNS+VU00baovPbaa6vue7Isb8Yz&#10;/wofCBsdxBE+jjX9eOQRR1XkDI5bbrmlbdtVDztswCOPPDJ79uw///nPUOkIvvTkR9cmT6uN34D1&#10;sNjEFzjyjmqej0bAFzhojDxFo0eAOeO3+lFoSlcJhMpwim8XM72NBeZFi8uH0DlaGHy/4u6bbcjc&#10;kS7ksDxmYbDqObul4QJScg9Fwp/q1q0wf2bhZrSYEbdFjhFVnCeQVWw0p12c9mEgHjZMtuGwFiiA&#10;MNUzAgNsFQmHkE7FMBBKHY+IqXizIaXd46o3tAB/FJQpHYYJdwVcj0RrWuFwEWUcFM3DhJNv5j7m&#10;JKYCxObs1DFvRQ7SkM1lSSt2GAeo42lRqFgswhPidBBrYcFBTQQbVuPgumijc7SkEiePOriRxJDV&#10;7DtuvVE+g+O//30lqmVIp4omJ26Iw0ZFOUH87+ijjqnIGRzPPvvsoYce1qxZ00MPPQTeC19EkUW8&#10;xK6Z4BGy0psK9HIv0iPgEfAIrMAIwBRK+UvOHdBvJD5mb6BXGh4TzazIIPxqWdYG0rMQItKLmZFw&#10;G+1G5Nsu2fw3KxN3Mi+JIaOTtlwNNEkAizXZikLlKWFLhQs6Gbl23Edkd/R4Cich8o51Fm4hkdgx&#10;oVqMc2eukhtSDFbEl0PnaWR1G3F0STADMdQq2tQYREl0KUXLGoJxKAmQydRWzCP1cLbtSQmJafQE&#10;lUTMHG7CGI0VpDwGnxVvDdVIglWIsLYA03SZzKqU6qcMfS4ikOZVBxyGPqUl8PHPSQpGbMPMxd/C&#10;hhgEmO1jhZgJwnyuqVysfpZDEW/foikezApL7h66uMyQaQ8Jo52OiNHfq46Boo9NzMh20QJVg9X7&#10;nrpGv9PW6n/6Ogee2f7g34anbcRFhKCmEP1f1Bk0E0p7igqs4IBtKQcedOATTzyxuHrxH//4R79F&#10;hdncnqyiCPgVHBWF1wsviAD+JWX76nL8WitoXzF2wtaKuKILpZXQFEYUWKwIEe+SptY6IzNPe9U7&#10;khCW8SK9il/xVJURFg7L/qVDJhiCI4soCJlxoJCZKyuMfspataHCKeHKbxekDTAsqNYlN6Qk89fg&#10;jRltFUBTNkFHEAPh8hZuxB5RIGmRn8WBJcBI5MjNIuf0IIOgcuS7SMFo+T2BDDZl2EI/FEArtzyO&#10;zgI01l/I2b/6S4TEkg6zqfW+joPtXWxzrlUNkRZHZQh5eokly0jE4pabibFjxVlmIN+ZKcOgreB4&#10;4YUXoLQBZ3DMmzlz9owZ99122/ePXguPSkFj7v77/3PcccdXZIsK1E5uu+22p59++uCDDz7ttNOa&#10;NWvG7KB+fwoTKE+WDwFf4MiHm+cqFwHO9L2xzpgckCAmty5zXwetavpFK6EpbMq53FSGzZJjJuLe&#10;UelYSpXUNlPfsDcMkn6jDJEhwX94NqVUfGCtkvVEiki2jL3TWMmhM7WYQv+vAWLeWRvWMkAkmaxu&#10;SM0jG2OGnpUz48HBGRuJchkNtRTT3BBVWiHHiRu20ObFfGgBZz1T7sEyZXSwyKLNRQrd4VykGdFW&#10;hDhKtAxOzpJc2qggbYVrHMI6Vjabo8ahimZpkfac8OhjfIm9KkYv89U4ENzcBeEOurktmo/ioe6j&#10;QerMpDJoBY7nnx+zzkFnyYq+G3l1cgBH8uTY5CSMXx1/QkW2qMB6jTPOOAMKHPAvZ+1Gwf7r2T0C&#10;HgGPQCNHAKZAyV+SWKiL5sWsTPtr5G4h5uluJiSV9SxVi0CdNdNoJQtwFretyZVcgjU9NieNrDvC&#10;mPilfjK7LPkZszBcD0mwjR24ooA82ThEwR+ZYexLet9KPxskS1DYjGa0kWGRtKLAsmko6vo0vvSB&#10;+IGrnAfTkA9JEUNSKM7WMKmLhsDKXHbZk8KPWxrqxJlQaPoPFXbSfUYk4KOicaxkKRe9pLwXt6Vy&#10;aeSOL2zhZXouGt5Noo3BTRLb5bIIrb6ygVA7YT7bVKDizkfB56yZHI3M3wREZOCmRvooP2jMyhLE&#10;btTEJJqDpig2vMkDswFJ2IDy4xM3/PDYdbBwY+oj13w7cliwJSXclxK9xNkb0dNKdCmlbVGpqa27&#10;7M5R9z776okH9vx/pwxsmf8pKmOGtB4wYvDj1cP7yeBNGd6729CqYRNeHtKRjhkjRSBl1CBcCOi9&#10;qktB+QVMc2aVfQkxq+oxbMIdVacaHZQ1rGjOOqOTMvgVHAXA86wOCCBDdHSp+Neggxn1Q2p0qbK+&#10;ptK5erh0OGxcbp3OHAtk8xhUWi2xzQe5LogUIHzp/7Xb7LIVJRLOs8nce6xwm4Wrd4wnOeCzNvVq&#10;gVUbIQa2FrNoMnc7GlJ6say1dxluYnp1nKWQkn3DTc5cLQZ1rNB5F5TUF9x7c+Hh0X2gozqp5T4d&#10;O+SoZWhiR6X8XqELZgDu7KWNwVkYB8EK0FC/p1P3wSTjXhX1ntX4jJocywdoU9WNFzS9bDK9lAN3&#10;N+Bz0xRp1Zkcl3LYdLrYQzeEsNdFZoJrDqY7bksPGR02bNgnn3zi1Cu23XbboUOHpgZUV1c78ZuI&#10;L77t4S9rWu+9374vPT92k9r5N/zxlF69eqVVFsO7Tz/9NPMUlSD3ntijatAdci0jyeDRAkcp6Xop&#10;QjR4KiEz2wIBOFV6RcjeqvVjWCmRVVSIL3AURdDzGxCg5r0ryiSI1cCEM5X11WW6X4YlLBlU8yew&#10;sqQZMgSK15YSULyhgcxkNBsjDnWNSI3Tj9GBXQyEFRKrwwpSBkqGQvP+Dzo7iyn0/xrHF1pkiBLZ&#10;0Olxmta+TmJOoo0ByAEVCcW4/THnMtcoBMgdOQguJBooloXHSZexjjVy2xYuULgxFeDNZ2c2tqG7&#10;TUaOvFjaTHA3zwXEsmmpFJO6L+yx1TjU2wb7kQIHxYezUPgUq3FQaBjvM860QCxHxLmUOQhrKWdk&#10;gypX5nCxIrBILnBQjU3fb0qT8Cjue+71PfftXdWs2e779r539KvAJB6YYn+ZZHftWjVq9JT07pin&#10;RgwePJhnSYWoxgzpPVyyqEJa8ort0aVTPlZYBzJkTD5Wz+UR+J9EAGY44i96JZ/T4/WV+ys0SLqz&#10;sjOp45VzMUWSxpSmsNnp4A2iyHiJng8bILZ6I/Go7A5eZOOX2Yy87RKhsMgc6Blz5syZOvXbca+/&#10;PnLkw/B3ww3XXXzRBfB3+um/OerIQfDXc+89d9xh2x122LZzpy06bLTBxhttsG77tdZco2271VrD&#10;32ptW8G/G3fYcJ+ee55x+m9Gjhz53dTv9D6YsT+DBm463gJYk9qe3yE5jBsSq7H1KcGpm2kIIkZD&#10;pBtSrIEY+arTGHoft6Phx/YjhmQEhhcMalR+yhbOjhwk7gMlZjRMHcWGMWVodmRldsd8ZC7mUBoc&#10;ZWHkMXLWKEXtMHK4i4o7H+XvCnSfahrqPjaS5XAfV8MZkhyVkU+NssgzjjgJjxktZxzTb0fFoggS&#10;Vuzm0on7z/gmcWyIzOwiJ38xttK2qMAKjk+XtNx1n57jXny5c/Pqa88+ET2Jo4lU6RIPkc08okws&#10;LjhvUrenDom2qUASfmrVHXAl2kIilnMEr2AnS1XyKfzYryrczTI+vt2vKhBYNbhqxIiuj1cf8lS8&#10;D0UVAtthzIsa9E0zIeWwrkOHBkbAvpBoVUmqVxiSaogMi5pKsy+U9vigUQMCmzFpyXYdjDEAKgIj&#10;5P0y3Wij41CVINNjGFg/Kt6Pg+8JKhZXjYjbr+BoRI2xopmCz8VTL1jfQyuK04Qz9eRrqoZWSFPQ&#10;2LNkUHEgz4BolUBh1kpN+iTxKinLEVW1a1bhsgQjethpUM54+KGXX34Z9s0uXboUJgDiAPLmzZvD&#10;Y9fgzSrhC663a9euTZs2cGW18AVv1ghfa665Jtxda621pkyZ8t13333xxRc///wzlEuWLVsGNK1a&#10;tdpoow6dO2+51157Dxg4cOONNxEASWjYvNRBwxraBiyiRmv/kIImi7nYm1fItiB3pFh7muEmN24r&#10;vv3H2oekmzr8dO8MOHA36R6Wly8dP2gdtAfGIcJ5mOLocrQ4Q87vG4g1PMAdTGR2dg4wjYuG+iXd&#10;4T5GSrHHYKh0OfaFsBWlhFwWsDEmpVjw+y7LL5ToMGxXkQyigqmkHSvslSgUQCZ7ST5YwUH56nC/&#10;tAIHnMFx6R0jYe3Gif17XnrqEc0zT1ERpQ34V7xJ6hqZR9dGhYbO17aOKhyivvEyXNDOyEhKEnJt&#10;QnoPiy4mnxPm/AMmRmWIbBUDFRIjKGoE+oEgUkUg3R0i7RNJT8fAiiZwLSndBHpCaaKwgTJGXlRl&#10;jg+xu4/jIHayIAearLxVDl/gcBgPPGmIgDWfdZgtrRBwEv5U3F1GjqnhWMwkB25rHMhGcWVa6VjJ&#10;oy0/YIQbku9RtjuniHXfffftbbfe+uCDD06f/iN83W+wwQbbb799z549xQRAngYwPyaMwsPkZ5JZ&#10;s2Z98MEHP/zww9dffz1//nzYbwvzitatW0NZZPsddtpqqy0P6N9/j933QnHhpUaG/R8qswHB+DIH&#10;QJ3GFgtUg8U2U3TBff5Ix4pO45mYbLRxm7CNVPZoZ27K0YUYMDFYJXEzHTQbHQmgGo3RxwVJzqGG&#10;LZ9SkRVEdBN3gUYO968UWnlpDeOCcOm0VH5pvs/aMUKJR45yqGCNQ3pOCG2YDDWrzGEUyS4SKK1r&#10;qHE4GF5SjSP8gmUGHpfO6qmqq5FuUWnWtMlfTjvq28eGw7/Nmuo7X0Rd49tvv4Vfb/r169e3b194&#10;89VXX8EqD3lNh+xpv3OGTbwq2BQy5tqhXc9TjxaFbDx4RSsXFHymTJ5YNX5ot+j++Elfhnd7DOqf&#10;OZvUIiSWCKrHw6KKc5TjToXA6GK/QwZXTZwMVgZ6Bx8iCDsOOW9wrDkbKJ269BgxQN3u0mPYHaGD&#10;CWPWiymjR40frMFgC0JEwuSJsdWBHo0Z4O5RNWKA367C7NmebKVCAGYv6Z/yIX4yQXp/RXVcdyt7&#10;eDhKUb67mhoJectPpzKTu0lcbt00oQnhxgkthgkG9WUVklEqSeC6o9keLcHl2S4WrdKrdlOIHh75&#10;0AEH9F1n7bW27rLViBF3bLDB+qeeeupf//rXIUOGVKK6AYrXXnvtPn36nHjiiZdeeuk111zzr3/9&#10;6+abbz7uuOM222yzzz6dcPtttx58YP/V27VZe612Xbbq2Gufva688orE+bQpsOaVvM80qtSOWKuG&#10;oCfAhcREcqSDjJBHbUEdtxEoZrRZZDamJ/E2vWl0UttDYtyQgutRr4ZKzJqkRiDAFEI4sGOd0bAt&#10;xabTYDR/kEpbg3KNLdMgCAl+tkhk8MrNq/S9+IO78ziHcpXVODSRu20lYFMJEZQj5vuZ2MFIKfHS&#10;d6nS7BQfMla4oUM3sSwvVmc1yyyS8gY1XRenjAosicQg5QAYe58Pyy582uNgTgHS0s7gqKureeXR&#10;S647Zwv4t7Z2uViJKr8mT5585plnwnRk+fLlsLh03333hXnJxIkTTQWOqo79B8FBHGOGXzVRrTDA&#10;8oPgSE14TYCcHHvBiov4pT6KJSWmhQS0/YaDHHgwCZRLysv8Ow552Sg0KEvEL4YXRMMzJQAW4CAs&#10;kgFnTXgVCDHP6hFolAgk39jRKI3M/ty+Fhull4zCTJnTXgsGihodfBNfsRbgeqbTydbp3+EOFpmd&#10;pIRISlkTSwN8oRgu1IkMl/24U6d+c9GF5++w/bZtV209+JSTJ3322R577P6Xv/zlz3/+86BBgzbf&#10;fPNkzSZzsUZCBubI74V18mwhea9d3GWXXU466aTzzz//2muvhZLHrbfe+oc//GG77baDPTLfT/12&#10;jXZtNttko7POPG3q1KkROhJ4cV0Dw1NqCHNchXek+THR0ArUBqlUrAhbmUdNpMLMca3QGKaw6mWX&#10;iBERmcHcWAXKdAXzEBMbzq3KqZIQnA3Ox3xk4zK+ESIVhCaGoIjEYBMviPhqyqYszf+yDfPyKo8A&#10;q/FZRJqteMmV5RC3wyBmBZe47Lot5lGZa7WRzhlAchNk9MXDsixDlBchN22lFTheefSylotu+O0Z&#10;8+HfsQ+eC0sz4HktXbt23XrrrXfffXeYYcDyDShtiBcUOBYsWACbU2DaYSxwBOsZug4dMLRKW33x&#10;5aTx4kjNYFFDxtuOnbtWjQhXflhfdiEKa1iQCA7vsB4yGup9ShzXOWX4VSPi1RwGK0AolGfCtR/w&#10;Gh+dqBou0wiWgWS9gHJPD4ZfiTpEQueu44deG1oYGBhRiv0/4GCx5++6RZ2n9gjUNwJJ9pCmEdql&#10;wCLkUn0bmldf1kH9K4SmyKsb51P0cZHl0tlMTZvYQiUrishsfM4yM/MJRKFinnQ/Q0rxSoIyYlhR&#10;HXIlSzbIOBg58qEjjzh8nbXX7LLVVjff/C84O+Pkk0++5JJLfve738HT00RRI3mBtOzH5KJ4g35M&#10;bgl7ONWNxHKZeMstt4Rqy29/+1tYSHLbbbftttuuzz7z9LZdt5IrHcYcPdPw2EQxgS9dh2CbT0rk&#10;scHYRJm3gsZh1YYeRvjndCDMxAHSC8SCEQ5lMr4q0WrGSRq/9KEMVRgbZ0Mei+yAD4Pf3guMWlgj&#10;RYoFwzWyO1qCKGpMtggGYS6LDTESqnNtMEv+qIhiyaWJaAoGaGYSuRNm3xcSjTJT7lDNK/HbGtXV&#10;cMqsXHESRlcqmaFDNTtfqTT5xqWg5LZPYDdXlm344cpI7IqOzSfa0llsKq8AKyvASitwfPT6v3fb&#10;uXmr5lV77Nr849fuA+XJ81PgLLEOHTpcddVVorRx2WWXXXnllXDeGGTVXbp0MRc4YAUF7JvI7MuA&#10;i1XhHpRTJ3WNVnDARpFwW0qwzKLf8AnR/WCbimnhBSLEjhcs5rCXAAK9EweEW2O6jRo0QSyFkA2L&#10;5UdbY1p3S3fe9Og6KVglElx6PGLMeAElkce7RntvOOtJsjj0G/744BGhhadWDYq3qIBYX9pgdRVP&#10;tCIioAz32vQhmlvJV1ckFxFvsubXq3O6RQ7KuVkB3kAsKAQrosio29l+zDrKM+l+hpTi1Wdjycr8&#10;eN5Azx9c9qFUffzxxzts363tqq1+fcrJH3zw/p577nHxxRefe+65AwcOhF0hWl1DXruBrsvQLhZf&#10;u5HAgZZCkrtHHHHEsGHDbr/99qDS8ezT23bbarNNNzzrzNOjNR0yqOpk3oBmSBT/Q8+hlUkz3sLM&#10;JcJpacM6bkVmWy1LXaNDJp3+ZnNTYnot2Wlb9aHaQEEaUvPxV2wI0x9dAQGB7TZlq9ZQjuTmZnZo&#10;tWLfce4WY6ZJ13IJLOZDyk0orxiqSTchvedTOmDC8ItBIn2fZr6IaGNUz+M+TOEh3edaGAzO6VIO&#10;By51oMjX93KrQ8akdPpCo2ujcLMpoGZxsIhs87diXuHcpR0y+vKo/9d60Q27dm/+9rvL5zf/Tb/j&#10;r0meoiImOnvttReUPKDG8fbbb8OtbbbZBt7DFTgUHd5UwrcVRKb56S0riAON3Ex/yGgjb6ASzVO+&#10;FfDvSuobtERryhNFG01TlGeNeX7IsoJFRFvrIAYhLSM4zBZQtqnTtByzQ5klFGaTiGJJneagGXXD&#10;9dddfvnlq6zScuONN4YTQzfddFPxtS5O0TK9QIhc5kA/Wi4mNuRbu4H+doJefOSRR9566y14Mguc&#10;Ttr/wIPPP/8icDPRbmhNBXeixePbdDPprWnqCOQzUqSosMY/Y8zUAiwMN8xhZqciQo/GKNMybsEc&#10;u8MeFjK9zdAoVLeP2QI6Li09ENpk1Y8Wi41EmLjbx4sxWm4ZFJy2iWhodQ7CItJcJzxm1FBSDPfV&#10;yywizEP86FI3myhqSa90eqYDV/AVxcQcl8o+tBOBSJFo/mAKn/JOHg2/qJlRyqVDxI247Ub4vUTc&#10;+P3wh176YJJF5+F773j5yYdaCEorcIRncFz24Wv37rD3ib0GXtK0WfNEq5jiwHkcO++8s6hxiH/h&#10;yqRJk8RCDyZuKyOZL3BUtlV9gaOy+Da0dPY0tRJzjAo6T5tLU1TIPGZOlNFehsFcGTqdjY8rM3HI&#10;lvKyZ/sZITnMUFlYAng7a1NXX3/99ZNPOvGnn6bDsRpaIWPlqG7IDZZUOmCd4z779B7y+7P32CP7&#10;EBYlnx73xrgP3n+vWbPmZ5x5lqntVcwNORqr9cLSAoPSkEObe65ZpsrDSzBtPcUcgJJsysX4vv5f&#10;1ogXMbkMESC3pBHEsf+RDuUci0i5JYze9AhHNXPWSkb8sYSW1Jo2GFl2uLcDypE/o2RwssoXGBFD&#10;dugNUuagWFkFlgxUmQydUiNJ4NY4MH+Eiw7KFMt1vuizgzgjqYMMYRK7xpHXX7nA0W3wZQ89cBec&#10;ZQGvutraBUuWLVq6bO6ipXCc1oLqJTN/+unRe+4aP/w8Sx8qbYsKVDB6D7r8nOu+gX+bNG0mngIr&#10;XoFxdXWff/457E+BN/Av7E+BqdKiRYtgySvrl4iSRgEvxiPgEVgJEICpQ/IXuCN/Rqat4vaK8VL8&#10;Qud3BEWF3DRCTujT+XKa5+C03tq21udGhi3A0gA0+ybpyXji4Joa6lJyx/PD4cy1yKi999qz3/59&#10;Vl21zf9CdQPQhd0rUBC/4447DjnkkA8/fP+Qgw7YaIN1jjvmyDfeeD1u3Ki+APtZfnvW6Rtt2P5v&#10;f730/118wYUX/HnUqJFKAMTtqu4BxwYiVruEy6wNB17IeqNQQPSkl9JwsQafGlXGGMPHVozc6GhG&#10;Ez1MxCy80I/kpeCU9YXgoD4gLUutfdApU0sy5tBN4kLhgFsqFg9qR29zaXZxLaR1NMpZvsaQ3ymG&#10;oQYS9TLe33k4WAcrHBpaOcbH22xh1MjAytSQUefPJUFnSkcxbtgY1TrHDXP3ZNwHcvkrewVrIeYv&#10;XjqnesnP86tnzK+ePmfh/EXV8xYsWjBv3nI45mLJMjsEpRU47Grgi7lTp04PPPDAhx9+CAUOWL4B&#10;9Y6nnnoKTiH9ny9wkKd7cIPY03kEVj4ExAis/GUvoYkF+1imBgEN8UubFaEU9Werpp59/qrOl9Ni&#10;BzEuluYUm3GCIUcikamlr36H2UVIKj97NJw50ALSx4uyfvgPZIavqosuvGD1dm2/+OJzKG1A2i+v&#10;3YCFGyvf2g3RwskGlv333x8ecAvndOiVjnHjoK6xxeYdtt9u66effnKHHXYYP378wQcfvOuuu551&#10;xm+iMFFbyjLXY57qGpY2iJwpCTEsKFJmRYx59qlqsx12ik++patJ5BoDUCe2jBixl8zolyQFnClG&#10;sgr8apYCMcsMoEocwcklJybTtn5PhYn7aJzLaMKMvDLdrXfnyGVbooYOJneL+Bw5tTNcNpBkLmN0&#10;DPG6izlYuChFA0EyVHP50rGdrl4ZzQ9u5PINYYpkcXu8jc45bqIyB8sVFpGxFWqW18xfvGzmgsWz&#10;Fy6es7Aa1kYsW7Jk6ZIlC+fPmzdndk1trb39StuiQoaJPENKplHRZIpk9gQegbwI+C0qeZFrMD59&#10;SKSHSJqiwZzJTHUJSxrSFUW3gyEOpDbvHcQYvvBN0h0kU1MQqyj1Jmv6ZwYEF8ZzhVvOENrjeVco&#10;e+TIh8/5w9kLFsyHY7Mgb9dqGfbSRnJQKOcA0UqcKso/dyOLO8qbkD3//PNwQsddd93VqlWrbt26&#10;7bfffk8++eQnn3xy0EEHwVnpQDZixIi1117nrbc/IIJAIM5vRgalYd5s7s5mmYjxBmL8MhLzTsos&#10;40MoJ/3HbUQ3AE6AW+x2OpQw2pDtjlNzsKUihAWMxljja7nEGpn0G2W1mBtwuXxyU5GD2n3/Aa2E&#10;3q6Se68KvuuEciLnXhXhacpMqVGR4W5XwaW6bPPQWwSR2JA7VgIMudDx6LQtKjfdfP2shUuqly6r&#10;XrIUDraA6sYXj946+/MPTZG62267wePSkrv1tIIj/EYP9qqI0zfEMRxi6wrdpTyFR8AjsDIiAJ0f&#10;+ctewidfMl1jRAf1LjUUd76eHVGM0CyymeJAWpIYRKPNCDcDrdSUqEwcJhdC153DVGKXeFWhZlCZ&#10;iwJk05KfY6ZO/XbLzluccvKJG264ATzZvULVjeSnjnByFO5Nlv6NJp7yaXDxe/So0YRdfiPDYy9b&#10;JJQcMnjEbPfu3c8+++xsdQPkDB48+Kuvplx6ycX2Nuet8Y2299p/7ktjAplGpZcEmRKLWPykZII0&#10;WS8kEduCGeO3rdqIDWREdkgSy0d8tXQH0Rg4DyHJeJthMQNv96FeRTjhN1x2ly9zOKGsqsqwSi2X&#10;S6yx9ZQbBAwslEo0rxj8pXCzXNYanUKAuo8vL6K5xDclMtRQrBgXjV7UhVNmSg0e4hSXIXLZA0jW&#10;EaRNo0uULSq2OETOERM0G9ebPMKr5i5avGTp0oWLqsXCDfib9+Un8KASWDj55ptvjhs37rXXX3v1&#10;1f++8srLL7304lNPPQmHhcuu1V+Bg445T+ER8Ais1AgkQ6Ey1uFXTWN7rmGyvlCVXbF9hTh8GZVu&#10;um6j2/dTGfBzNYpJj66R4HYw0CqJMlK9n2l4ih1r1tj0mJeOplSKSEi5cRXXNCSWo44ctHWXreCH&#10;h3POOefAAw/M7kMpZe2GadWG6TkpyfWGrW7A8o2HH3549913h9IGYA5rNyZMmHD00UeLtRvJq2fP&#10;nsOHX4c8bjaMZGYDRRtSrP0+DXLzhDfpPZEkc2yoMmzPb0WMygQ6we/QP4U2pbTBDfBk2MDVEUbY&#10;bvMtyLcYHW13Z9CKfWs4+KgowszMKytqewOIjlJpcneE84zwxZolH7e7Z/n0EFwsM/B2olovI5pi&#10;ME7NHDxn+SPGYOOoydhj6mQq1yajWfGI6zh0RXpZsLOIUq+rq5csXLhoSXX1ooUL58+eDUdvhGsj&#10;guURwdNJ4I14TElNDexeWbJkiYZXfRQ4YGIED0xJnhorPspXHKLKk3oEPAKNG4Hki19/Y7phdEdj&#10;aIxu20xE/a1vJ1IjkgyLCyuXjjWzkYXZGBClhB0OZlpJKTnYfXWSy/VR9l/iid+qQi1gxS3KOHpS&#10;TGmCP3HEhjy1uuGG69qvs9aLL74AaxOOP/548dVciZ0p2X0rlrUbZEUDXELLHwlgnEUZshAT0qK6&#10;0adPH1HdeOihh6C6cdRRR3Xo0EFjgfUdW2yxRe999tCuMxooaRr6IarRFFGfzSqNqtzUKVPrMjI4&#10;Sy4k5zKzVZv1kjJeTwmpQhVmD8wJAM5DSLLd5hoRd7RShnqrUq5FTpZk2pTJjfFJ1/KKRbTroug2&#10;pb+imE7GZCV646g5J7lDqFC+YaIy1wz6KNlIV48HAMpxVTStSMgjDzeyq42rr1Z1xpvRDa6tiinm&#10;TsAVR9BxxSRWBU3OYooGSKpBw/s/zZz9888/z5k58/uvpnw3ZcpP076Hi6KwEZQ54upGUOBYtmz2&#10;nDma0PoocMA8o0ePHkldY/r06U888cRpp53GnH+wYPBEHgGPQAMhkIxXyJeafI9lnjMDS2p5RDZn&#10;g+9LdNFBeeq5ktLvEIdvE8I3rm7lG4/JpFtpw9HZTAoCw2TM4AdmGiUBQyHmkazjiUnqGixsI/Fi&#10;9qFNQMa9/nrnTlvAeaJbb93ljDPOSEobcnWDPFJUO12LeQyHfWlG46luwINjRXUD5jCAN1Q3pkyZ&#10;glY3RGsMHDhw8eLFxx93VPCBv2qDsfomDQ58nI2iQSczTzmlO3gPoTuhGoHM6ghjEiz1DdNvoObg&#10;D+QjOojORd/mdjfncgwu2GoQb6RgWZwSVUSoe3XKbrXesoxocoSB1F/fKsuzn2s5IxIwUVzxtEOq&#10;pNAcZ+FcBvHVGL4YftO2277sM/cijVxbFX7z9wDXD3rQczeMq5sB9/7dt7nt2mvfe3M8rM34espX&#10;r73yyisvvAh88sINUeKAMy8WLlz4yy+/aABXtsAB0xSYM4nJyuTJk+++++7DDz98+PDh7dq1gwfE&#10;+gJHvr7iuTwC9Y+APNlV3htvkDNTlLP+PbNpzJqoU2sUDWZ+ZEd2mYbRIto3B2ec21LHjcYxoaDN&#10;ooTluZ9RLwuhTUq+zqXyhPq0DetUwm2xRjRbE1mz6cTznnvv2a9fn1VWaQmHcu29996m6oZcvzC9&#10;B332U0XRuwmXMJe/G8VEnLQCc2pBkkF147nnnpOrG998882pp56aXbshB8CAAQPGPDd61CMj7ZPD&#10;qEmjFTX0KJTZrqUHoDKzNOtWA1mNQU4cqxNYOjBVSxgT5uhXUewMEMI+Ee2G6gaBMDFOcpAp+nNw&#10;rMOaIjjkDyybQ6JiQjPcUogx2hs1s5hFqUhCv4saF1o+9PVN6eAF1XbY/UxvzxA5GOCKDaaLLSO1&#10;i/JbFRnzMfwyCg5uuGlVIlxhdfeDsJzhmIRI1PcZFXtpuDM00j/PPHLCiEsmTZjw8fvvT540aeQl&#10;p8FHoIWFG7AbBX5ImDt37i8zZvz8M1Q2foGP9bRFRdQ14AVPhH3//ff/+c9/gk2wamPbbbeFJ8X+&#10;7W9/23fffdlh5wk9Ah6B+kYgmaFIU5XsIJZjUJYF17dTTH2EiRo0TKHlk6V2RHkspzXKhh8PD5Oz&#10;iHZCgLO91i9jqzJMVeaasz1J8qCvZeXOGlwODRW4hxyZfShym1x99bDV2raGEzGhtAGPQU32kIoa&#10;R1LFsBy6Id8CyfKqDcGuXcx+TK4Iw/jVjUS+JiFxkCxbaBpN0QrVjTFjxsCKDLF2Ax6SAtWNU045&#10;BX6esfdmKH/A+ax/ODs9y12jj4oKjBBgTlYVSWax+h3zzhlcBsNgHRlp6k1xh/dDkyhKBP6AJZfR&#10;Nl0OdjiQEl8FEmLlf2mgEotptHHnlYzzIRgTygn9bPPKa916alJSDdcjig67n4GVjbNiNiKGsib5&#10;tpUEcZWrshmaVIxjNZQ6o2DzCEY2JkYQ2eHgB91ZKN8ydjC2ZgoeyswvP/8cqhtbb7IB0MLcA2oZ&#10;1dWLYevK1998M+XLKV99HfwPXvAcE82G8ldwgPr58+fDWpILL7wQfvqAlRrwHDXQ+qc//Ql2qMIj&#10;1nI1l2fyCHgEKoiAGGGSv1STdoMaiQxjLSK4gs7kEk2Y2Fg8iBJevLFMjpdtvJs8hdoYaLLtOeVj&#10;X8A8oFTOjHo3e+Tv7FCw1GkcJDHPpJTncmldw9wFTj/9N/CkD3iaGhy3IZ+HJdZaMqsbIJ4sZFho&#10;xK3ERqfqRpZLvlJWdePOO++E6gasxejatSvIh+rGjBkzONUNYQycNgpTnR677pBphzAAqFE0jRI8&#10;XlJ+/Z15DoqFOBIluGnY1XjthyHUMkFvDkkFE7MHRgEBC8JGoEzfZn2PRGKoJmXIokRQ9xkqNJJi&#10;EvGgSFoiR0OG5uF8jtJocprCHc8VjaMBMWCFXsa+8IKz1SxdUdspwt00xWoYXEaSQAaDPxtoiI/p&#10;JS4AXDqXOBcyWT6Z6ZLqBmiG1aYHHND/sMMOO+mkk//vj/938cUXv/nGm3Dm6Fvjx19++V+gyCBb&#10;16S6utrFWpoW5knwi8f5558PP2JssMEGYsIB0ynt8S3iCjwvlpboKTwCBRC4+uqrodZWQMDKwEqM&#10;L6zhx4JDUf76hLjCUJToSmSpM7jODDabnYXpDLQAmiI7LzebzJOmUuETKfemlOTgb+0iQx6e/Ykg&#10;tyetQ3XjP/++78wzzxQnayTbUuTqhv1pKeKwcLK6oS3ikFnE+8SBEqsbzAYjiyBQ3YBH0CXVjZtv&#10;vhn29w4ZMoQpX5C9+uqr77777nNjXtxxJ5hyhbNWXtMaur21XxkkI3HNpYx9ReitM3DnrpRurufB&#10;ozSCGdUCw7yDHfmSkUwcURqp+06BGRIXlogJyDPmsYZ2x++UAm2fiS53aFdEjnQ4NllPUWD31WsG&#10;CZTg0KAMUXiBYsW5GO0TLkAUdJQOTFrMY+W13Syg22Cz5BHDf4bjeXEh+UbcfiOsmmQaCWTffvvt&#10;X/7yl169ez0/5vl7771XYyx/BYeYPcDkYMMNN0xmElp1w2r9mCGt01fv4VP4rnpKj4BHIEEAvuaT&#10;P/17W77nPNfRmJ35G6SNcCiyYDWIcanSwEztHA3aokKtiYsn4EKZBE/0YglQOEg/KZGUtEyHwARS&#10;QgxWxmySSMpcWVJI66I6Eu6UYBWsboiaSDDn421CKffcDbQmkkBI1iz4lFDdGD9+/AknnCDWbuSu&#10;brz99tubbLLJk08+Ee4YolPKNFwo4vS+NcQy47LtDFDjKKDeIHZWSyoZ0a/7QQ4Aeo8xAkV8JeG3&#10;GRZLBoiBuvCLamtQUIKWwmYyBMRmMjxiSFORdmFYQeBycanytDRoFAXW7CqPITAowaHzyFjGAIUl&#10;GpOTGccYypCIteq39ZOIMa/9iOhAlFvPpMdQN3lRK+b1ydgCm266KSzi+HTipyhF+QUOt1DAqXsM&#10;mwArS4LXy0M65hUIhRJfHskLnudr9Agk8zH8jeU27ZpdNs3fgBQm01OTUIoGsDiyQz6lj/7KqJjx&#10;mmACD8QMQkAewymb8tyXeWInsWtUQEg88WmIyamIdDOKyUZSymIwBPMD6VhK5JEoqMWJmUceOeiB&#10;+/+Te+2GWNYBKlbu6saNN94I1Y1f/epXUJsAZ/NVN0aPHg3VjS233BJOPvvii8/JDDVq/aSpsKEK&#10;CVHDVFEVI8eZHiCIwmQarEakdDCuIR+I6XGZuOZoym3ww9YBrcdtGOXZbHMwIm0uaoyw3mf2+UI6&#10;Msy85rHrzBiutn1eg3E8kHZxaCrEFh43r3Hyutoo+ejQYICSQZe+IIYc+pUvElQuliJhSjTERBwM&#10;11UPYk0Uo/F+SaOMZFUqkQsDZbwAim46zQiWWBepUOP49a9/jXLUU4EDNqS4GOxpPQIeAQWB5OsH&#10;/x4ibnNmLLKIFQ9829ezBk6DORfZUWiBRnnGO6OiBwhLAD1tynpE8Tjfx0I7Z7jHbCo7+ytbeYQK&#10;sy2TsHH9DSace4TcRx05CJ7rcfrpp2uHbnB2piSPiQVhZVU3TAeFOm1dEfCVuHYDqhuffPLJBRdc&#10;IKob119/PZzK7rozBaobEydOhOrG6quvvuqqq3780YeWZk7jRp8mmiPKGv2qGNuiIHxeil01LvyI&#10;o4sZxzFZqCP2z216bOsBhCTjbXbfTZQ7cKDQ8Ph5VGzsSxKXgdG1AXGDS5FSkouOKRu7BXiE8hdL&#10;zu8onqK8VFRT0RFCSWBaFqLjLMshSBxIMZMd2K2Dk4McPWVAzIpUOQilIXYQJiwKRCbBzWxuO1mn&#10;Tp2y+1OApZ4KHMV8CNZiDBnSu3XrIWNA0JTh8E68ws/wChdrDI+2toTLNuDKgBFV44d2S4mK2eC5&#10;PQIVRMD0tRZdJ26bDCPZnEemCkLAE018/6O3eZJLpUrtkH6nZ6wRrJj9WcG0vxpP+pVkDBtnLTx/&#10;dUN007H78rWYHrtGw5D4La/QkL6gqQmAmIgRRzJqZsT9PnwYiuk5r6jpAafKctRRg8Y+Pyapbsin&#10;b4hCQ1LCkA8ZTW7JRQ1014lpZQeYhxYyTJtNGry68emnn0J1Q6AK1Q2A/owzzmDER0oiqhvdunWD&#10;6gacL9a2bdsZM36xNBM2y0s7lxKu1vmgejP+hAUmLga7ylq1IflGfZck3UA8KYUxGKrARfJxNUQf&#10;xG9TFmcbzp0jI4M1WrjnbfYwpZRygjzju3qhgAp269jgpyOA0XgMEg5UJI26ajNdyCd1DLnzy2N6&#10;rkPGSYNkggqAkGkc+gJmMj6gUfZi912iNaWlNBltZjDaLAruuVic2IEPs+lVrlBcDjpn4YZaGt9c&#10;I7iSFbrGWeAICxNKCWP8xC53VFcP7weVi25Duz4ebl+ZMGzigGQTyvihkw4JLj4+ePzQa8dU9RsO&#10;76rCrS7A5F8egcaEgP7lhWc3rkVOQmpjAsDBFs0rhFOmcBBcOmlkh9imzvpKECa4UbuZ7WCG0RiW&#10;DMZXeOlzfcww7jUKRrVRJO9YaIhmTYoa7K/wJIS4O1D0qUymGfbpuQdUN37zm99oR4omJ4lyngUL&#10;WlzXbiS1EmEh/yRRDrEmk2pLepXHX//6V6hunHvuuUJUvurGY489BkKgugEzF6huwKtly5bZY9SD&#10;JsJ7S3pVv28OoIwkY/GA0imjaH28nyqI0R9ihtALdl9I7Yn4XRzQ+gX+rUHGjUJQ+MSNPEOkm4k4&#10;dQ7EndQW8wuxztjQRrMq7aITHmYrnevcNr1px5O/q0pDwtaqVItT941xSluPiaa5sHGHa2QgXaFl&#10;qVNG0+gDpZGA3LkkLNlgFk0ZVU7oE1IqZ0T5T1Fp3ry56Zkpspfmp6jA4ourukyQD9+QrsDyjW6T&#10;zouLFnDjqUPgg8ySvM/KqZe28koaGQIN8hQVYhB0GyPdqBsZ/CxzuB5y6VhKCxCldrhZ5EbtZmAe&#10;2ThPqcErnOAZR1EZ7mcuU3IMwEps+FtOgzivmo1Uqf/haJJANbTjPj33hMe056huaFUPsMZp7YZM&#10;nPDKbzjv6+1UUahuTJs2LaluwPcFVCgGDx7MaoOYCKobX331FZxLKqoby5YtEzWOKVOm3HLriAGH&#10;H5FOchG5hvHEGsfqzfATt3/EFiAdh+o6iFY7TqlhlGgzLggnLcxIQbNqlhQrbbDVsQnZgVmSROP4&#10;Wlg+u2FtmmgraArmFxQb+aS3m1UzjMLVMR6/kTCSz6ygPSJEuD0phPVcE5bR9fxcleAbK/q/gIxl&#10;pIYu6+kqNvGp0jzqDTbnFeoSh3SYJYjeefuNHGomTT0VOLLW+AIHs4U8WUEE6qfAQXxdOXybOZAW&#10;RKYB2blOcukq7YohAyHVVtL+/LJxzvJCOIGFMpG6b0jaMDaGKENrSZz4W14ruxsQcMT/J3WkBIoi&#10;c4oA1Q3YLgGHbyXPgk0WcWjbT7SdKQ1V3eBsXYlmf9JTZu3AkSd0QHVj+vTpf/rTn4ScItWNHXfc&#10;EaCWqxtQ5oDSyaAjjr5h+M1YCmVuSWswqTfDTwZ6fkePKbmCGNGeimQQ680YsfAdUAXk5dPMKFba&#10;MLcLe4B0GBYU0hyI06Oj6k8ZKnQZ5tHMBEQpX1pluKJHTrZLVkCLOc1Wss9c2bDkUMFUVmVn1ThA&#10;OW00Ioliwu5TPFkg8pYEom8vhmtWkki9g91KcOJ8eYUWjI1Mvy7TjlYtahvnFhXzsN6xc9eqEU+J&#10;ozemDL9qxOBD/AaUvF+Cni83AvBdpf3p0wvbbUGblSGurJwvGg8UlYYEQzbZZcuJ3LYVsD8xy0E2&#10;jj6rTZzVKbDhNjJkGkgyXYQhCrNBMhJ/ywE3zyaUNDicTtaQO4cyeCDjTnBpxx2306obkHuLSofl&#10;0I3sYRwgSj5iw2mjSsIrvzG9b5DqxkUXXVS8unHfffd9/fXXoroBFY1k7YZ4A7tUZs+elRnXlTjW&#10;g9r8JaBShp8MXxr4ZexqfDgMVxD1LSX1yNhATmeSaQIA+A6o0o3mOX61Eg/EJV2iYCIF5Cdw9NSk&#10;CBtr8xulcTYgPFlLSvIqjvzMBq/KOWv8CrcOMK7+2gLK2TfDV7irTbaZhVkWPgCyp90ldQkGZqVC&#10;zhkhI5sYpvFbKo+wku2opwKH/BSVH3744fHHHw++wvLUx/sND47eCM/n6DZq0ATLARv9DoHjOPwh&#10;o/xw9JQxAtrXhv6RuJ3gaKdbCeG2OIwkYih1w6CSmpI9E9Q2SpscLs+LrAaWbGTiQ0vK2SDGSVZq&#10;aX6SDCdDFIaQyiZ/cjovReRdjieGRulawCcfGspoSMVq1WhsrAquARVUN6Z+9528diNZxCGqG9nD&#10;RNHrII1zgChKk/DKb0zvS69uyIebmmCG6sacOXPE2o25c+f+/e9/h5NBXXemQHUDngW7ww47iOqG&#10;2JaSlDngDTyHZc0118o0VtRS6diCN67egxQ5hoGJP6ukz71Vp9kMyekJIMlJoowwz7ip6g1v08qJ&#10;gZptBw2LXRRtKc8ftsGmKMkhIGHJtIB0geegSTvObbxqdIL1vWyFoJgfsmjxraAEKdWhizQOGxPF&#10;w0IWIT2S7QHGS8tjUWADFL1JNJ9BSjdjO58ljLVT4UfcNxzkxDUMhze6SpkmKaFJ1X7Bsy+SSguX&#10;ByxMUT1tUYECx7///e/XX3/99ttv79WrV58+feAXD5hP1NbW8hz2VB6BnAiQW1SIkZQeaIVhXLqc&#10;bjRKNq7PXLp6c1I3yM1AN2o3p3LKtn5fkRNyNxN58c5zhDvX4EnD/MjMgfJ0VXrSZJ7IiEMlHV8p&#10;B7tlBeFOO2734w8/nHjiiUlRo/TqhnYeByjVVnaIK8JjsnhBEiTIkftNshpNqENdo6am5uyzzwYC&#10;qG7ccssta6211gknnODUSqK6AXObpLSh7U9ZsGBBu9VXf+HF19q3X1eOOqfRhxm/xhCz9TBrXEo3&#10;GfEbk+TpKRHqgQh2tMstZTOPYXoiqoDtoQyeLh6VSySWKjEjzC0OnL9rSm9xXkOUgVka89xodGnV&#10;4rTI9oHCW1fybUmgt4YY5NL7MIyiadbsRhAGj/hWi75q0u+mHK0lKaP0UqhT/BbrStyxQltBU2Qt&#10;zb9ppeJbVBYvXvzee+/985//BKufeOKJbbfd9qWXXrriiit69+7drl07X93I0Sk8Sw4E4IvI+Ge7&#10;l2yRJ4nK+LrM4VjlWeyeK/otpJW306BBt0l+gKZ8D2c3eVSSO6h4luwsZzS/1m7owsrWaGt/XouE&#10;VJjVhCcWmFTO+JPjI020B/mxWiX1JFysIT2ulceeGo6HJnJVuVRXtVXnLaC6cdJJJ/GrG+gzYoMp&#10;XFihIPekZGkSXvmN6f2KW90YMWLEzJkz5eqGtj8FqhvrrNP+1dfeat++fZL7ivaKXknjYeGh37TG&#10;rzFJRLJV60NaMyGmGGwbJaNenOOLMNKJayL0G29bsUX9KFTdYMAklObAhxg8SpWIxIscrrxxzESF&#10;WIpfsrlEI80AhEFCumpcskFy1hsBgpXiOY1l1tR8bYN1R1WSwRbaRIwivMZoZAaJccxTezNtpxuU&#10;GjWFem5HiL2AbnJpapoChSlANwkhroyQrlJbVF5++WV4pPwxxxwDp7gfdNBBoAl+M9l5551btGgB&#10;v5zAK9f+lHobGbyilRQBuZfgYxJNsZJCEw3Ymv9GZxspTrr5XHeyWQd3HHULB+dhOpkXGzmxyYNq&#10;FE1h/Foh1oYz3DG0AMbJkGZGO2ZW9bm7nnOFevwdnDwlmB0XqYm4schV5VL8Yastt5g3bx5UN0TN&#10;Qn4uLFrFMG1XAcNzVzfkvSFk8YIkSCCs0NqN77777qabbtpkk01c125AdWP+/Pm77LKLduJGsj8F&#10;7nbq1PmFl16DZapyD448wr96TDeN1Mbgxjhc49pqo+pTTJpjyAxYEE10t7WZ52aH6LluPGnnZsCE&#10;BAB7cLARslUztakQSNLLVsS0p0JkeVtanSJkwKqQtcXF6q2n+9+ArZtRnbttcEZncQ5YRKSKitz6&#10;GIwUiYPpSEzh3IbR2RKT3IGb8gZTkYen/AIHVC7gUfCw7HPIkCHw7LSTTz55q622Cr7F6up8XaP4&#10;aOUl5EEg+TnVvJKDs8s3j+pGxpMMQOgb3VgLdcP7pRjntjRDnnJqPpbnFwthVF2WMyAzNYY+2ca5&#10;Sb94ODCoDCTYZYY0s90xs/zbtvSzGvsLv4TFGtF6DX6WFNmeVEN0Y2VglLw3nVapUwmoblRXVyfV&#10;jeRIUVNpo0LVjaS1yOIFSYCKskQxpwjy+9//HpARO1OgugHbZjfffPOBAweSnUMmENWN7t27o9UN&#10;qHHA3c6dt3zk0adEdUNpW2tUqjeJM2zx6R4mnyhtZGKN0XNiEuKEUiOuSfxjXQb3TJZl853mTjNV&#10;92qk6hFPFwNPpwCsyFRFdSX+VJLpiBhcMg9QE1oMawsoCKVnjpZh6HRs3MqQI6MQdckOsxFJhyEu&#10;mYdJqjC5LJAzjOEFqsEN6riNELArIih9mODYUMpNm+zoHiXC7heiIBIo/uPgHE3tLDKdAyespEHl&#10;n8EhzjALbKmrE5tQxJXkIzd0PJ1HoAwE4AwOWExUhqQVTwbZ/3WXnBnqExN8+HWwoPLe5dRgmyzQ&#10;/uVUis0uUGU8+Q4zBZ5Ag+MSM/6WBiykyPmjbTyRyOVDyoSzUxFuULrJxhuCP8cdd1yRhRvayRr2&#10;j4BfdvdKAjxZvCAJUFGWhmVWN+Bo8jPPPBPkiOrG1ltv3b9/f2a8CDI4rWPp0qU77bRTcp6o9kZU&#10;N55/8VVFLBUt6n1baDoNFUSMZ2RRZoopZtR92OMHhgQ7/rOtU4A1FZaz9zv6zMDTKfqcUgyuZD32&#10;HH20q2E3Fg0VQUEJoO4z/MCR4uLceOiogzgcTkowklIyMvdzXMggWup5HMF3HKfNsDMiWIya8BKP&#10;5BCS8xgR2WQ+mMNZKM1AU6DNQEVxVVXrVerKL3BwQsLTeATqDYGVvsDh8M3tQFpv7cOaweYxPA8P&#10;1+tCstmTPtSa/Kp5nAwqMwl2hyHQCrvEj79lNlr+nCZQG/+fqSwiU3xHgOCFghlBWCm5bbetS6lu&#10;zJ49G6SB3bDPBV7wBk6RWLhwIbxZtGiRuALPBIEXvBGLF+ANlAzgfdu2bbfYYguoF8CCiLXXXjvB&#10;CC1kNHh1Ax6gC89x22abbUqvbgCAu+y6G6zdwJpfjxy8r7j1rVCmqyCMhdFJY5Lwvwx6vKcY+hEt&#10;z0ZBc8vG5OvKRqhNI4KbUeS4UrK4bCMWGly5X1XsMVATWLD1C4CHh3sBgWRL1xMBlSBy807qAEzc&#10;nXz1DJZNucscRkZGi2TKHCxTs4JDNh4vA3ieIJN7CDdWzWGgw/SI67mqMTVTM9gXODhN42lWbARW&#10;sgKHwzerA2nDNrFuaB7D8/A4e51TiZGNJY9FVHiWzdBiIMHzK2dsUwbbTJthZkZzjoeYaGdB5sjn&#10;UkNxk3kzfau7kE5v2XlzKC4ceeSR2toN2IghVlhor+QZsd9+++3777//2WefwTaK6dOnB5Oq+FRR&#10;sb0FrsCBWS1btoQ38C9ogTdQzlh11VXhDfy72mqrwZs111wTVkOAtFmzZkERRFQ9gBGur7vuup07&#10;d95ss83g36RNGqS6cdZZZ0HZRTwCtkh1A/bYbr/99tqjUsQKDngp1Q1rw2Ft757BGbujm25Gj4pJ&#10;8pYII/68wyC7AxFjTl7zY7EMpAQpm5A3SJYszmRhqKZUXYzvdZY+976hAMvSgTRFGvbyzbzSeG1d&#10;71R6Ekt9Rg005tHWBJuuJ9AUBrzKq3E4lAiwRNuBPf2OjN4xeBk1juCrPWdU4Xy5IiTjnNWkPAYj&#10;6NdTgUPbopLdw5ITfs/mEWAgsEIXOBy+TR1IGahVkISX2pEGVNjfEsTnnZgXVc3j51GZ57wYP1um&#10;oXUlfvwtGRVqhpHLnrgeko85sdCl9RVahl4gmTr1u1123iGpbmiPTTGVNt54440JEyb8+OOPsGMU&#10;Hoy65ZZb7rnnnq1atbLjCiWML774AmRCXWPDDTeEUzkt9JDnQ93k559/njZtGiwAgRUfoAtKJG3a&#10;tAHG9ddfHx6mBiUPU6VDSOZsOeGQwYNOLr74Yq26AYeD9uzZkxlKgmz48OFgkqm6AWtYoLgTrd2w&#10;Nh/eacwsxjuZG3R6irPYYVByPEZgItICLpe+IIvgu0+2Zv7qhovbLrSkySFB+RKzIunY4dmaUvEa&#10;nPatDIp8ECKY0Ma4wtQ46BkZK51x8lJtxOEMo3rBIJc2KPh60NWFFyjW3FWV6KsLUUGpzMAiMTB4&#10;edgzBKHxSEl3lksz0BSmnqOUOeqpwAFzrx49erz11lviySkwu3r77befeeaZ2267DX4SaRx93Fux&#10;0iLQ+AscrC9OFlHjaUTeDIdvb4XdLyS+mK+FVLNnwDwtbpkWT6a5jSV+/K17eOQyKWIyZ2KEHRI/&#10;SokYxbukSJNZnKobU6dOhS/cr7/+Gk4hhbUVsKQCTgHv2rWrxStRpIDFDrBvRexJOfXUU6E4AmUO&#10;+MpOjtY64IADvv/++0MPPZRsKBAF60S++eYbEAhnWIAEmBXAGhBYP9KlS5ddd9114403ToRUqLox&#10;fvz4F154AXTlrm4kp4pqizgArr59+424698mHDLNTaSUTok9nZ6q4th9JBXMZtEBMPQpWp6NgubO&#10;muHOwx5ahbJcClhjI9m5+ATGYbZU6xmDG1dfwTDgqskOtDm7DL8pGh2lklQiGSYr6TQSWbmJGgdA&#10;lbvogFRLGI7kVidaNWCn4OS0v0OZg3AqYxFHvUJDtSwDVVUnl4FLJ0uPeNpU+gyO5Kh2eFw8nOn1&#10;+uuvP/nkk7BTt0+fPueffz6UPMSKVv/yCFQOgcZW4HD40nUgrRx+TMmMWQ1TUvmzRURxIWid8o+M&#10;8kKqXcBhK8IIDcxsmYbGtk0c88jOtf0kBTFS6a5Z4cDZGT2CoTcLGBQsdtiu60YbbQTPX5efBSsW&#10;cSRrN+DrFcoKP/30E/yuAKUEqGjAgz+Sp5ZmmweWaXz++eeffvopLLsAFtiN0r59e3iyOyy4WGON&#10;NaAkIV6iwAEvqFYAGXytg9j99tuP37kFJaibPHnyjBkzoPABBRcowXTo0KFv374wVeCIIosgsHYD&#10;zpaGk0GOPvpoEFikutG8eXOw0PTMFPfqRvhYUuzlms7RqxLy5GkxDy3d1lCBFHcvhcRi46tiVX4n&#10;GH2TsJYTx1katl4n8Rmp0oXyNDKGPO4XGGEUw2YGiQahERN3UU6N04iIqbycTjdxCoqPLinQVRAM&#10;RqNcyiAQRttkaDhlGUFEw9Bnk8Zgp0kqVebA/GXGNG20oSEY8ptUqsAh6hpgAfz4A3Os//73vw89&#10;9BDsE+7VqxdMFMSCWJjH+AIHo5E8SVEE6r/Awf065NIVRaA8ft4EhqOvfn3Pqc014XBNWkoCysU7&#10;My12x0Uyy/k0eeL4jorMaZPClq8soorgpiYUF+IknpaGV9944/VDDj7QVN2A2scnn3wC6ywWL17M&#10;XKwBMiH5h+9iePwH/PYAKymgotGpUyfx1LOknKG9F3fFa8qUKT/88IPrsgjNbZgngBlQjoHJA9gA&#10;lQ5YamGKEbK6AQhcc801WnUDph9Qi+HHHew6ueuuu1ZZZRWoDSUHbWhlDqhuHHHkMf+89kZGNITt&#10;Z4hep5Se1YnwGCK9TwsC+fqZtWcVSFodrbFhbcfARZELLYl86YtAUo144l6y9cwH/rK0Fv/iZamh&#10;EDL3V0ZrrrAkes6J5KCM9QLGsRu/wSomrEA1DvAyspYBJxkq3KUcdLnAYBRpgU5gLmPRNmSVcXm4&#10;dJGGNqtUlf8UFShtwMzggw8+GDt27Kuvvgone+2xxx4nnngiTKFkx3yBwzmmPEMuBCpd4HD4KnUg&#10;zeVq+Uy6xYU8KMTs5lt+VU6pBmZUftVCGpufTWgQauV3EW5DIWeepYnM/ztshGlgRgGXKHZENO+S&#10;4meGRU/T5OpGcugGfOG+9957kyZNgmMvkpM17Is1Eq2woBK2okAVA76OTzrppBgsEGOrbkBRQy5w&#10;wAmjDz74YFmP4iYrHa7VjRdffPHNN98sXt3I7k+ZM2fOkUcdm61uIO1ojj38jo2eimM8nbWPnzGP&#10;HnHuo26OuLd3Tcpd1MQ8A4a7IncOA56lCWKMJ47fMswI4DU7y0+CiJJB3TfESwaWXHKYaK0AZNal&#10;HHSiaaSwshIVDAMvbQ3gbRRNceerqiQtjK2aoFRi4cGtcWCuqvIKrLdQBJlrHILM2UsuA5euqiIF&#10;DnHiBuxAgV9gNthgAzEdEeUMGR5f4FgBBrmVwsTiBQ63rzo36gaHmDczYZpZv74X1eaaW2AgVMYG&#10;+zyVbAzMKKuhJXqhisoluFiWFaIT/pCcS7k+0WUHSb6OhMOFKYXqxoH9+8GxoLAfJKluwA8J48aN&#10;g4+w6oE8WSOJG9geAj8/wN4QODQUVl7Ih2gEtQ2X6gYUR6DA8dhjj/35z38m49KJAK10kNUN2Opy&#10;++23wyIU4VSR6gbs64HDUMXajez+FK26gXc5cwTaYtNVViY3M1xA4Vc6W74eE3Gxe4pmh1GpozV5&#10;ihqJKc66nGLZTOyol6k1I7WEUdmiWleXbygUA7fdQwZcDJJMABJ4MVFfCcmoZNiWa+a7R9cTMLms&#10;nBdnpFiLVFWSiAiz4PRTvkhxqHGAAsov5KiQPGZRlSzaDE0rl4FBV5ECB2xYzZYzssiZChxjhrQe&#10;MEIh7zFswstDOubB3vN4BKqqnAoczt+OzgwN3iQFZh/mGXL9eFUU7LxTcJeEgUKC7QOb0DotNEhx&#10;EW7wyDhnzitbSbUoGPX7qdJ820/0JnYJlXw9SuKK35qRG/XIyMGDT5arG7ArZPTo0YsWLYJvUv4R&#10;GHAMFiz3gN0o8BjXAw88UJyvkWApqhvythRtZ4q2dgMo4XXnnXfCtlPxENZKvKAcA0sw4MgPKDSs&#10;t956UJHZf//9UUVydQM2j8DeGThVFIjhHFO+YXBs6sMPPwywiOoGerAoVDdO/c0Zl1z6V7zv5dun&#10;YW59OnVHgonjcdENKYH7xeoTLv3M5hENUUlfXnlHt4z60gQhjuEDSgU0lljasH6NhT4y7GeQyHDV&#10;G06czth4aaJckvrJPutAvhoHyCHKHLmLDrhcKlc236c4Y0gCOp2Wy6vBGrMx2AkSqnrFDUiqlRmW&#10;ZlRxeax0jbHAEXsKhY6ruvjKBjfGPJ0RAa3A4fYV6EbdeFohX86F2d9ACBRVW3jiXBkDLJNRfvA4&#10;Fy2K+qJOLjPS8opfYSsayGSbgQGCG8Ul7kN141S1uvHUU0999dVXsECSX1aAhP/uu++GB6nAwgQ4&#10;4WLzzTeHGoe9uqFVOsSJG8nmFFHdgOrDyJEjL7roIn745qa0VzqS6gYsS4GFLXAKCZxlDkelbrXV&#10;VnyNpuqGvIIDqhu/Oe1MqG5gg2yucQdjojP2/P0w7XhUABqRixhLczdWlMsgGqusH+6K3Dka4Pu0&#10;3lJ23gzDATMbKU8Mj0o0ikSLv+WPGfkpXQzWtXAzwPzWpZyM1JxKclEzrD5gN9VrRBUEU2mrjDAQ&#10;pW2ywr1SlzmE5whC1vIYJzwZDYMvWKm/Aof7FhVf4OA0vaehEYACx/kXXEDTJRRFvnYc1JRIypts&#10;MBXWu/vlKMw11ZYhqaQZCPQu6gy0ZhEuwg1hQaRPuTSkiRUzFvG8xJpc0ZJT0x3n1Do5DwOVCk9A&#10;NKNlluE3Xn/RhefvsMMOe+65Jxy3Ac9qhewdcviBAwdusskmtLchBezUgCM84bxMWLIBR2+K6ob8&#10;RJXs2g1OdQNooGgCRQR+nYVpsJ0sW+kAelh2AZaICg7s1hGrWm6++WYoyjDNE9WNddZZB/AxPRE2&#10;WLsRVjckC+mwNkYKdiOHOF4kgsmKbDaX0hrW3keLdIKCjJY8pY0YBlJ4yTMCGhu+RViL/H/2rgTw&#10;junqJ2TfkRWxxRIiqBahale1xRJbLdU2liKqNGqnFLV9WhrVkmirrdpCBLXUTomqXWwR1BaCiCQS&#10;Yvt+79335t2Zucs5996ZN+//n/fl0/efOfdsd/+9c8/VPctALmHBwZPq3yo48hSDMKe4YzWJYsEF&#10;kbZ/XipXCsek6HexOjlqJUMDHEk9OdpUdbH5MgDAIXQiQEbWKpN42PS2m+aNQtTUJVQ0Qdm47dQC&#10;KToAHJW7TlrjM3PClli/VD/j7hAqAwTZcsIdtedbTpjZGoaUWhbEA5hqlP8Kop5JjYTeCjuoRqQ9&#10;QC3pRSeLdWGkVTvpGTPzzNTQio0kGhUzWqFh4WuLUEhiHleC59iYddiFiH+Oy7uGaMHHjVGjnJaD&#10;1oVJzQmWpIRUH+iVV8qW0Y1XXnkF2SWeeeaZrbba6qijjqKjG9jk44gH9u1AN4YNGxYQ3cClLdjw&#10;77HHHi5d2KMMbMflr8cdd9wBBxwAOAMZQCZPnoxjMjhUcuSRR8I50Zmdww47DKErSHZulYYsrbjr&#10;LYFuAOZIxG6cdPIvJXRDqtOUAFN/1HZhWy9JNTxCS5Q6dp2aXCrRj6vbM3VhEstK8fSHVDRZrD6i&#10;WCs2TsCUxSTXK6O2nKk8iVxSOZj2DcEKlg6Do2SIv47+HEh+9Say6FmbI6PJUvMlhZCYxhlvnSMG&#10;MeUVjdlmHL/jq3pM/JmdQmO/tqCtl6qsZDS/BqlNEKXi4h3dVsIiscaMYYxaoGlyaMiwKes2Zkc9&#10;QSreKgDHHePWPnbEFPw8s2jRc+dP3zVCM6Yde06HidWHHY49qIQ4eA2n/VDLk4CqGxTMEwp149Nd&#10;EtGw6K8033ssMws1yOSN7uq607HXKuXbBJjlOfqlaatW6FkwdTEuu+u8ZAyi+iwhhNxFRGH5H7lo&#10;wuwKj8qnwY3FqWGADIvEGp/WxuQLgjNSJCrPpgzQjkZfd4jQjXXWWefKK6+88847kYMDu3rk8Cb6&#10;AVEbZ599Nnb4OKYBXAOXv+K/Sy+9dCJ2Q060IQ6eRFfApr8IAvG5/fbbATTI3IiKhSKLkA4kNR8/&#10;fjwSi6aV2WWXXXB6BdEZBqFAN2699dYBAwbIsRsytIHvc+bMAbrxk8OPlNq3GrHTjqz6qce+XU8x&#10;pY3fUSM0w2ukCcQZ2jBNubzJQIyLAgZifmj+kpnyZdC7N1N5FbnkVXnskQbRAEIaLJL+U1Qq28UW&#10;DxMqgECS8IICZeYzYXhW3fjTcAaRZYWdcjEYWzIQmXHJGhWsrmp2A6gprdFDxS5eV6qaIymhKch1&#10;SETPaEJhRdetJVhtJ6mpZiekzRdaKhcBqTFOr4PU5VoE4Jg5Y3qHsTtvVzVp2Ljjx0578RVh3qjz&#10;J1YTkMYeOrfSsmDpgWZ5INZ/5T/Yg4FXYS/zGWOQTo5JeQb7MD5gCGThAQnt4r5QL4hi/ANWUlwa&#10;x+CUEn5hGmBXa+nR+s1hFxNxMU7VahcrjNfURWrJnDjSXS1mK6vu1/VSp516Ek6mbLzxxsglAXSj&#10;S5cuRxxxhHzdibUNIHADKTZ79eoFXAO5NvDflVZaCSdT+vTp01iWVS9MiT4GaCO6WkVAG4jduOSS&#10;S8AKQRNWTZpLMGLECCg5ZcoUnRpAN2655ZZll10W/hGgRiJwA0+Abpxy6hkVdMO4udaO1ZoXoqFY&#10;tutSWWb/bDRC9iRSd1a9TyqhHBLXWk9Me59UOlbM7itlHbsIcht7UiN5Bk3fMq7wjc1AxxAste3G&#10;mbl2xHXmaC6okFd5JOD2cJ9ag4hJy6kVcOwwqWTkk3oZ58TRITGapDs5KcxUI5Hhc9EM4uIZxfVt&#10;h+AMi5zGawIvdvtvrPJi38J1hiSnnACOxB2xGdhTgUDKT+mBonpAXppGs1zsx2mZwm5Fkl/scIG9&#10;uCuFQSxjPNRyYbPXFeDZx+HCoRVapEtoHtfnFqUInkURtcQrHqORithgLemrbJO/JDFUrKlV4yEC&#10;NeoMGWwSjkxEajRaZMKjNQmKp2pChUbx3iq7Q3uCRss71fOBblx00W+wM3/sscdwewjSbeCohZwQ&#10;1Oyi559//qKLLsLhEWza8REXgmD3jtiNCN2IroOloBuCJgrcwIkPHAlBngtibgtuhQanR5gJeOIk&#10;S5rzf//7X6Aby1U/6RthBd7x4Ycfnv9/F/3ksHHKnYlp3I7exQWTzmzFy1qWpQ3+9WJ12IRcMOkb&#10;MUtlFbXBmC3EGGqDgRLqm2pF3b74JTTtVOu0AO1acltKX+eaJugVq66kIEeDtU2AbAinEdVpUx4k&#10;WM8mSVkQzW0clbliRY+Vds5kR/IkGRuDWPBoP272q0rFKzIl0E2Q0N4Oc+ibPENuhVTdl3j1EXc5&#10;rTdamkbtdYgGpObRGL1cZKTGPq3DcgI42BWWKDBstREdJt0sUm/MnHDOpHo0R4dpk2+rpt6Yedvk&#10;adFDX2ll+dIDfh6QO2BsrKCNPirhCZZ++hFLK8wglkyQmZSnD1Y1puwCSp05XFxpVWO3pgVwRBDq&#10;QJISF+jeAGOIhl82jYoSMhhBMChNUrPE5Di1sYqnBK+kmrD0wDhHa3lrtBPoBlJNvfDCCxtssAFO&#10;XgDpYHkId6wAjBg8eDDOayBkA+jGiiuuCHQD6SoEnwqY1KEDMXYjgW7cdNNNyHKKC0pY4SQs/bMg&#10;3muvvXBrLII1ZOZAN+677z5gQEp0Q+AdQDcuuPDiffc9QDeKqLXVNwn78Yp4WfICsE6Y/F+2Oxsz&#10;lqKoXR0Thb20UmSlubbAx8k6ol0S75SYnOQq0S6XqtHqSzaETFgb8KqjXmzSctGbUFUKxZjQHEGI&#10;jaSiRAPpIExuNoap9zb/88cAAkeTlqriNpZiLjRwzaiNSBI1Q62LYJK1vIo2TgROrLSF3LU3l8wJ&#10;4MAtKpFp77zzjogXFcss2me7CZXUG9UUo2tPHvPcBHFaBUdURrx4UPUhMnRED2ksS6rSA14eiCaO&#10;aD6JBdfHXlsFJajTf1o5uBIYJPNYahmZbVMIYRfQKcq0TUeuYa8kr9NqeDFF2Gogzq4RUlH/IcI9&#10;lUbqqC99sE5N4FW95BgNPq+GofKPYUk+6j6neErunBFh1aj6X2LNGn8nV5X6pUloreoOO+zQiy/+&#10;LVgtv/zyJ554YpQs09YOGu8RuwFIQhxFEegGElXgC86qCKIEuiEn3dAdUcFzbPXFnSlIZoHUnvQ8&#10;IHTNM6WEE3De55///GckRaAbCGyBq+VjKfL5FCW6oa15fZOwZ6RJldU3rrSfBG0jzqH+N9ujRtjR&#10;zlVNYewpBhWlOBeOIXY1k9z4JVL6BGChtTHOOz7k5Sc3vRV0ke1SRuVsToNQLzA8Oeg7YbQAcI1I&#10;DKhZxd2NBhPE+elprjExKjoW0xijisnZnhZzmipF6rzRTG8xQMWd7ecKkyQjNpPa7N7gROBAIBHL&#10;HM5sZBzSVRGBjQnCXYzOkpwADtg8Y8aMP/3pT5tsssmECROw9kJ+MiPAsd2ERfdWs2vUP8PG3VvN&#10;Mboo/nz40bXHJbzBHEtKcq4H5JVabUxy7JEJTvYxmKuqZbUky3dnnfSHPMSyJbAL6PRmMuKQqw2u&#10;KaJ/yRFBqI04uxRzD2mJ5GUEXTSLhZoOntk0xLRfm7q0PU1rr6IEubvGCet/6YsbW4Ypzl9eBR92&#10;2MH/uOpvQCJ+8IMfiFMV3A/uAVmwYIGI3UDIhkA38MWAbshHVESijcRHICCYd5HUA1+Q5ZR+gQtX&#10;/0zpgRYB6Jk0aRKk4JSNQDcGDhwo0I30+ZQPPvhg4qQr5dgN3SqqorZmDK8WYY/v5AJ1jdhHOJKe&#10;NpmmOaYiszAWZ9eqozV8Jfgl4raQxxO2C6oFJPVSknxVN2mU5K2QRW6hkhxLGRpLGlUktd7/pGJM&#10;DvaqU7knuBC7Gvo1XyzrR/A22zBVYbS2mZocpH+XehPnbxqEbQ50rjGNibwOWpHOK0HswASmBBJ5&#10;GWZzJOW91tk1XRwrI21JtgAHEqQ9/vjjF154IWxGaCuuqbvnnnvOOuusLbfcEhgHFlIUX5Q0pQdy&#10;9EA0/icyDDRATOoM0eAkbdRIg4mvuSElm3gp3+nn2ZQb5PJsm3WK6Rlx1DXS6l9yRBAsjrNLpc1I&#10;BBIw21YqiQZ/Vkl1Fj+IJGZuIqFGzFvqhpNwfmOLQOixqbLVBwmPp2rMwjj5uvK35KHYxnfy5Os+&#10;W7Ros802Y10BK2uEO1PwKwIuOo3QjaFDh2JL37NnT0GWjt2wJuAAovHRRx/9/e9/B7oBgAC6EVpt&#10;cUnErbEwB/eqCHQjitdIJBZF7MakK/66w447RwtPde9QtYB4vIamVyW6dnxsJHiwDgI4ggE1CVGL&#10;9My1oVaYOSDVWikfD3LYGjipFreSP1wSqjU2aNXp45ICqG6ZoxuvFbIyEJ8BSzHgER3uTJZU3DmP&#10;lLMG9ILx9BzRsEZnYKBsOFpdlaaxUzt0aOSpeEnPfNqSmrUPR87IVJMTE+crWxpBbJ2BJKrCRDXl&#10;ObQiExsxLblKki3JCuC49957EWG7zz77PPPMMzvuuCPsx1nib37zm507dxa/CHHOpzh4ryxSeoDi&#10;gUYvSkS+24aDFHO5P5LGCop6VJqEcGqxNJ3WivQLkofcR6mEbkz3OqmrV9bo32A2CpPj7FLMPaTV&#10;i0bbdtd2UmMkpiHPbBpJe9TznqkCkiXIHtJ7mpplLOlArZqNGVvpc6Abhx16MLKBAuBwqxTs2+++&#10;+25wwKYdGAdiN4BuIHZDiW4kjqWIkynp8A08xwUuEydORHQDgkrWX399N90KVeqYY4557733cOGu&#10;QDfSgRsLFy6M0A3tQK5upbXua7eXNHbq2DQgDc95RkpHqJsJTKaYpDtp5oLV8AXxS8SdoK96e73b&#10;KOK6pST5qs6pTYUsd/GWfmRzizwx8mhVDqVxsFAlLarNgkF4Z8mkNhGFF+HcOBzGQpWsVE2nTHQQ&#10;JDU8m32291SPq7R01pyfd8YuqmFoIJODDA7KCQwPOyL0lOp6Gt2SSy550EEH7bzzzhtuuOGQIUMq&#10;Mjp2RA4O/L6EBRONR0lVeiCYBy644IITTjixzq7Wge392Co/AAurDDVBMMkWRi5yXMoorXRixClk&#10;o9W/t5XkVGuKl/0Bh339bD6rjKk+QvWfhplab5rcrHhHrhX1EsJWnN9XKiWIpQb074t8og4ZN6Kq&#10;QnYMbMtXWWUVoBvDhg1D1kzEbvTo0aO2RJOyisqJNqLvaXTjuuuue/XVVwGR4PeJFj2Tomv0iCFd&#10;Z511llhiiTS6geXQvHnzrp08ddNNNUiTaQHKa0M26oT6VfJ6GWbZGCtb17PzZvZMy+ATM4w+UNnV&#10;TPLil4hz8C1vsi3O2/QX3UN0Sttw6m45cQC0qsrUQNFPmBwojVaiYeQTtNqaF0HHjpGkxjc/4TE+&#10;CqZaOfwXHVRFUs/sD1QGm1gTXEXSzOjoGockI4JsPVupMIEPgaQqSmpEfk0HrHQMNN6wyuvZrUP4&#10;CA4slfCbzy677IKTwNEvRUA3ypANa32UBBl5IBEWTprqQGT+l5GudbYG4TzJJkZsC8N7RcfRaCSn&#10;kJHW6GWOFFqdxDmqTpikZdI4CyrVqRNSa1cIqWhSTw4q3eEqFGR+alal+2GMVcL2mAzFOxO5razo&#10;23JSVo1FkZDke7V07QkUtULVpxt8az0cKvFBN8AECSPAZMCAAauuuiqyZgKYoKMbiaQb11577bnn&#10;njt79mwkE8WZjpZDN5599lkEnuB4rK6Rdu3aFe6SE4uK74jd0KIbmnYgmpH9+HS813D6UJ05VZKp&#10;Z4ourdfXrpeJwl5aOcrwi/FLVIdGv49vea10U9NwspRlZ1JCsi17aWDxGdmlZML6LCjqu17My4aU&#10;N1Mei2W4YDm/ycRS1EkoF8X4KKqNWZPGfqviZedPslTDuvrYLkJZrcmOZa77mpbq3unfbAhOIJBU&#10;9fA4SqJdUmleRC5kVEF4gAOrpQjXEIqKJ2XGDf92WXLI1gMuPSiMRrJk6tCik5zg1SBzFBLYK1r1&#10;LEtAphrGCcX9JbO6U8amrOC7I73kcrxvQGYUU6OKa9SnLqbFEXnSUvWsZKlVRUWRVwopwvqDCFjS&#10;mGbSSSPdnjFfU/Gnnnbyq6/OBI7g6uZaucWLF+O6U6AbInYDF4uJF1HeDflYSjQjC2hDhG+8/vrr&#10;OFj661//Gic4dt11V+dUIJ6G0Ivj9OtTTz2VpsevKZ988snFF1+MvCFKbvDP/Pnz5fMpAt3AQ0Xs&#10;hmo4rj5jNyNyy5X6UNRmnVfWohlEK1G1f+1zjonCXlohNc8DKeqxh9LU+HVG4Vrrm7E6lZyYpdDE&#10;+Fz7UzvO0q1JUpp8Tm4wZMK4dPf6ttgbY9wqx1LMNmV5zYoqBYW6St2GF+3YLLdylfn2BqJRyF6w&#10;Ntq6d5xGyZoOSVXcOwVJe1lzkqgGEZu/djZynaaS5cIDHCEqtuRReiC0B+QNhu57aJmJxYRBBbZk&#10;LS8XIWbfhNPNtEh30dsUY2MMwIkW/Soqtr2aao4HaKQyhHLyT0XL0HTmW9fY2Jq/6zEa+uyXNHfE&#10;qi+RHzQ2SybqOTmbJ1+nm4Venzit9Bc5V6hp8RV/l4iVUSilMlR+hiJvvvnmhIt/u9VWW9F8bKLC&#10;gQtAGEA3ELuhRDfkfKLyKRXABJdddhlwjb/+9a/Tp08fN24coI0RI0b4q5Q1h969e+MuNlyLmxAE&#10;rAfeQDoSpEc9//zz02ogvSjgDPl8Cv5cYskl77zrgdrJlEQ91VnUH9uWfan3tgLpNWVt+x8p4uDM&#10;hhFa8ST2fqWTile5iaGR8+F4EHxJhlnlM3W08pMVk3gnRxYKHx+apC+TZjJ9nVIlbINhWspuWRT+&#10;iubkOu9SxOVNE0dq/Fu9rYGJfqCeM7W269VSvYl3L66siF7NmtZBNFRs92oKsPkIoyStyIMkyd4a&#10;kaNaymlC30rIcSNLnnzyyVl3J6w28EEmDvFrkvhTfpK1AiX/9uyBhx9+eNNNv5OzBwJ187rWWnYu&#10;clzKmN3nxDF8IRtH23t+G0lxtD9wEBJM7wYj/+WZQimnVsrhQ1wSUde4bvqSasOy5qoZssmob+IC&#10;19GjR/MbRbJEly5dMNABmADGUVvJ1PNuKJNu3HbbbTfccMOdd96Ji1dwmAUgy5gxY5A2q1u3bv7K&#10;5MPh+uuvR8IvLCT+9a9/wYooByqOqMydO/ezzz4bNWoTuOWWW27edNNNZZU6deqE0A/gIwLjQLjH&#10;kp06XXf91LVHrqNcUtUrk1DzXv2/IYcgieBjCxe7EBOFvbSyt/KL8UsQXGMkyU+iJCkXoUkhtr+5&#10;ngxrBJOb50xCtpWpFplvMQiDJuYwJvkwZXlQv7PlhbAk3HBLjaEXWn1j00nUqptouUXo81DQNFC1&#10;rnhJGh8SVYWIREht87b0HGp5XTplkGQ0rTJWIaNGjXr00UcFwDFr1ixc0nbrrbfih6My7Si1hks6&#10;Vw8gyejxx5/gWlpbLvA0F3otGVg9uMGVo1M5YyEbR9t7fluw71tCyKRuzCn61/Sp/E8I1ZJsXJur&#10;/4o6zqH+F81GLZXRHDtvDYW5ER9x+KHXX3ftcccdR6lOCs3UqVMRjoEt/fDhw/fbbz+cNEEIAwI3&#10;sNtHaglMvjiCgSSar732Gv4LIAM3iay33nqtkmIDEAb0x3/33ntv4Q3Em0yZMgVLC4RsANQAVIFc&#10;5khlAj+8+OKLG2446rrJU0F24AH7/Otfd5x00kmyD88880wgQQ1047oqupH6VGvQXv8JEkKBhKRG&#10;z+eXjbGy9Xcqe6eeYmqkLmMbVdmaXCa5urIpHY1Lox6yIi6+epPUIQy8vnpYyjPZO5JLxZgcaCs9&#10;/18GSNXVVKJ43kjPjWqsuIIXYeuacIYFcZCpLYiHICUZaBJKYMDQWV/1znCRoTWRPESugDiha25Q&#10;rboESCxGgiSj4W9RibWvjh1FpAZWHn/7298eeughLD7WXHPNbbbZ5oQTTgDkgRVGU7tyKbzteyAU&#10;wBFqvrStmR3lOBYz1L8Tx0wKEZgSSPhN3bJa8pZJ3T8RNW/oE2oZFrPQdQHrv1lKcag/oNWAk+IE&#10;F6r42jSqvX/43//eacftdtttt+CHQZCB4sknnwSigR8P8NMCmg7+i9vZ8QXYB3b1uB4VoACxSRWH&#10;7MYbb3znnXdwGy7MiVChs88+G2lHYBFAHNz5AqQDwA1CM3bffa+TTz0dygt3n3nGab+/5KKNN944&#10;yuSKLKqIW0Hqjf79B1x7/dQVVlhRtpTRL+P1bav9hDsbcpgFFdVS42BiZBfi1FMsbSQHaCOqaPfm&#10;aveNC29L68hGqKqRSc8UQgPo4dfuYio7aRNrZU4c9H0qelPhG4q3S3PKr0xQjANqO+zNCbtZhT8s&#10;oRKeQIOaOwHgiLmAqLamtjWupClh5VkjIHAjkFSZNSOaoyY2K4ADiAZwDQhBmCh+Zrn//vuvueaa&#10;Pffcc4sttlh77bVFECwgjxLgyG/AaseSiABH4Ikrg6ViYA1Fk3BimkkhAlMCCb+h27co3mLrDLwZ&#10;xZZasQr0Zs1Z9/JXs0z1tHVC4+PU+bJFNOSOBvUmT77u/HPPjoIR+K223ZVAxlAEoWBdgTgOABm4&#10;L+aQQw6ZNGkS/kROjeeeew7xGsigceS4QxG0MuH3lycc9IdLJ/zq9FNGjhwpDgQhcwcAoDS6QdqN&#10;p5oXrVXGO2+4McG27aJqp6ajllbuD/mF+SVcJzH36c/a90wNxMlAq0QlQVKU7W83KSb/8411LGGf&#10;xF2Ma3C19TEX7kUvU93BNv7jpW5yN0wO5QgEc8TZaJiStuxaBIVUWhcuQissVYEGNmDzSdQqyU/G&#10;Mppmkh/MIRSoGtKzW8fwSUbFEuS+++5DUCgiNRA0u+OOO0LY+PHjv/Wtb7XQEV+vDl0WLrYHMGEl&#10;/rnrm+YVm24tr3VyQ2ooL635ZrtqYpNkey9WTvI/9zqSS6qYRs/qy94QYqXLTQQ7j09M6eRlpB6s&#10;Y4Zb3B13UtwY9TtTiaQzVB6XrqqwedBUYTa77Bf9paQTLKuSSHRykUMO+lGJbhi6w+TJk++++26Z&#10;AOEnCxYsQL6M1dcY/p/Hnvn0088QvoFQFPyIEqEb8PDFE/6YRjfA5yeHjZt8463PP/88IlzwJy6R&#10;HX/siXf+6wHEbtTrxZb5UlXltlapGnfijdp5TKipY9KApJ2lVzvpl0MaUaEXyULDFOtknaGQZpwI&#10;LcbGL6mGwk0ec4Yk3cv/NitI71UeJxU0EmXDlapXYr6yTF9Urly6xvzlX8vJ1kZufWTCmHWpUnEL&#10;NExJslREdU8RPOwjOjGZ0K+oIehVIyG5IMGOVKbiIv9mxB95wgMcCN/YbrvtEEqKfOwPPvjgj370&#10;ozXWWIPu4ZKy9EBwD6QnDF8RMkcFL8vr9AgRXsNo9cfTpbFqNC18LSarRjKahRnO5XF74oICiRUT&#10;XYBLWyP/1hQT00P0z7P1Nqy12G16rX7HcaSKVnpm228KJ1haqXpOTdxFo3Kn3hDbNF0vKdEliiB8&#10;Q5wZKT9KD1x77bXvv//+E088gUwZiNFodIavv151tdWvv37q8kOHvjTjf8f8/BfnnPdbAB+I3fj2&#10;ppuZ1lnVCkDO0eeen/naa6/jfArOuey77wG9+/aJQVC6+khVudPY6LkdbygnRgPj5t7WSKW+ozaa&#10;xEA5DdD6rVyUL4vp/5SefInWrqppI/Vyvhpb5dcIkmooLA1jvIULXwi/BNUnXnR5qSVPOGaF6ZRe&#10;hqcalKcnbMW147e2oGnEN2aLjtYNqoHB7jSTQkadoiWLfsVhl96YDsWPZqF7uMTPVmVJVazKN2Yu&#10;KymNQDus1lXPBOCAbrvuuuuyyy4LsEPoidMoNIVBdcc4XHNX/4y7o1pu5oQtu285YaaOB4oY3pIl&#10;l4SlBxJ9Vp5MGt/VT827LUMZd6+bFTHyddVHV04SpiSxvScPpnqrUnJjG9la9Siva2XWQF1Q8tJW&#10;9zANqW0hEL/xqYEazuEfMZfUIRINKpCutphbEq8r7ywlkl5VcIhYpKtFVScmgaZWR0A0hDjVhKlS&#10;W1Yu0Rrq7Uw/HDz7zDNlJKOhy3344Ye4t3WppZbq27fvwIGDAXNccsklm2222QE/+NGd/7q/T9++&#10;ouwx44/v3afvjFffBrqh4CZXW/11nz59H/z3f19/c/bM12cB3TB1+1RxFT8DA7lV1HFPD4gjOfkQ&#10;DTZ2IhMP5ohY7TpMaEO7OLXIRjnHj6tEs7j4zBWXkY1EpT7JCTT2N7Px2vyrrQJXex3rNHWs0JGP&#10;ZG/DbbFvNo/w39umFRLHwPWqkyn1bE8PN4on22s0+6qVUMtVMCH5rUakYupsYDTi2zXQy2AbVCug&#10;4OhsSEV/SQ9yG6PqXqEjM7U7s0qhNLaSK4NYPl+yUec/h0TvixZNGTtp1yrEMWzcvYvuHTeMpUWJ&#10;erDc1b6JE7NNrLuY3lGWPtR+b60Bd0W4W9FIFZvI9PvUSGNjYTXbSBAfKFWLhiALieoYGvLIiTCq&#10;ppsY8eO30bu7JTl3RH9rVw7qFqp2HHNmSpHHuVp0k3ykA49MHCK/2pwZZ0JrMVUqsfKr+4/omwcf&#10;vH/w4ME2ndrL++uuuw4hFRMnTowMRu5PZABFAnLEgSJX6Kz35u65976ffrr4rLPPa/QZnXuMLcq+&#10;CVcV5w/g1UEw3ip8q5PQUygiUsNzvRDfSGkIY0Ibwjn8j6uO9bGWL5Eyv0s0caucbHTQMekWLzdZ&#10;5Jt4O9nroWxMngcfg8nZcHVs/h5V49Cq0kWkAc2HX8ynWTlYHoBlZUnySA3ZsycYFSEpkDAreCiH&#10;4yhN8rA0Pfo0pVhZ5QyZE8CBlKIudmy389gO02doAzdcWJZl2qMH5J2H8rsCAbCvKO1cHXxtYGrj&#10;5lrUVs7jPXuk1tkY1yGNNaSyNdirTy2qXi4ZneFlSUP7WHyGHFJhq1y7Y9IBGuqVb6I6a4zTldxY&#10;I8jvbHomKqoRx0ALnVGrkV6iqKs3GamhrTStlrqdV7pZ1FapDN/USd99d1b//v1tjmwX75FW46WX&#10;XurVq9eKK66ISA2RdwN9BLk2Pvjgg3/d9QDyhuLJL08/69LL/qRdOunroPqGdmgszp1RrYkOVOnh&#10;CeDLpSprClhwT6qaptFQ61bKhopZ2GlUdipUV96rsMIDKo/HZYSWqKwGhRpJudS2QWydlprWDrUm&#10;9k6Fol8DGpwd+cRVixlY4RiEq30PRvQ/kSyz1hfNgI11AVElXQPW1J/WAvv4r5KkqkXpmYYp1Y1a&#10;7rTGoxfDHFij1qoox2alXG5VH1LdQk6OVGFIZkpsb7K9OQEcRM2SZHfcPGnUmO0rgRtSOEbluErl&#10;s+WECbGTKa9Ez4GIgH7XSR2mHbt29+61Uy6OKpTF2qIH5Lmf0f0TxQJ4xlGR2FjDHB9sIm3vhdUy&#10;VQA/JFjEdZB/Jq/XFk1LumaBozNq6jUwh2wCNGrLMPvMb6fwXIilGmH1AbmV2NuwlkJMkbbwF03X&#10;pXV+RaIGu8KRQ+ukUZEP3n9/tdVWo7fNNkx566234hwK8mhssMEGP/jBD5AB9O9//zuuWjvk0COA&#10;bowYuY6pgox1ILU/o//iTBjVGluek1J50OuRtuar9H7zx2IOrfUrRdQNtmkgv7frq+DmVEiaojgK&#10;UpwZp4l70MOfdDUVQtSP6Cz9KHOxWqdiKOGxZlabVv3ckirt3pKdFAnlGYUdddaZiTAZ7OBGlZ5x&#10;NqEtoc4+TjWrLdSwIoMRITXUEXSnurVG5zT7GkYGvComwFEFJvC5eefUwZQ7xq197IgplfMrEztM&#10;buQfA5ZxToeJ1VMt0479zR0dtpuAbx2qR10mbEeoiZKkbXsg6jraLpegUP7p6CMDayNHs0quRaXF&#10;n81IV8UJflKxzjAuAxrVJaZDM/gB1olle411ZZtd+0i5M6iDvNppMT+J2z60bZn3rkKtq2B9BWpK&#10;iAk9/mO5ZiVia3QpA5MzKy1MQ+Ml+0BQsT1li8HraV8lWlrqCAsOX6ywwgqETtIGSe66664pU6ZE&#10;hs2cOXPTTTfdf//9u3btiptfjznmmLfeeqt3n3577r030A3CSi5GQmp/0lAg/0bL76ZRm4/Fa2ha&#10;PakqRZdMJRZQjzZmjqR5jqSU2sOMoq7LVn6N1JVyL2kahOPvkqNSBr/3J5VRmJV85OprTXXKo6WC&#10;xMPP7kWN3YPRLCXSRp91V8syVvkMC25GiVKBG0R6KPIIdInppm7c9P5Yt1bvrFQVpESqKslecXoX&#10;ixmCVH0aKpfqa5ilHh1I+uiIJD3JulE7VUxxLy0bhYsJcFSBiefOHzXpZpFjtPGZOWP6qPOPrkIW&#10;w8YdP7bxYtT5E6s5OspTLYFaRttmI8/c1P5H90iCO62gn0o2kbb3iekwvE/kyVY1Staf0RSluTQG&#10;ajT2mcTChjG+pmQV0ZDiB2hzmVl8zH6SM7QTjVw6JpQ8NaVbhcSnziUKsLH51dKoTFrRThnIbUyh&#10;qGGtIbkqnlCN4SqJNG5pjMfDDz+Mm9Rtrmr593/729/+8pe/XHrppbIlU6dOxZWuL774Ik6jXHDB&#10;BQjWAK4xfPhwmea73/3unXfcNnv2+woXaCqj+piGUqaaIKN+Gwo1jqCEGicrfEjdw94wTGz8Bijq&#10;Yj3S0dU7ruWCDfGJcS/udEk7p9Zjr8IUhcIhyUfuPlPqY2fn0ZY8iibnMQdnEoqEUdDuQ4IqoUjC&#10;mFTTJtUF/LRs6JbUku9Cfgmr7lSWWjoaAxqVVdtGFaUrq/rEV45mDrUpRhVbows0tOa00uLcolJ3&#10;1LBxE8+ffo7+6hSbQ8v3pQdiXTzqMr5jvcxI+V3veENRY23RRNq407j4NRuVjFT6BVWshufAW5Wb&#10;jM7wH82leIl6gEZIRKPhLWUGjeRyTtva+C+0tZxmVZsWmc7V8JHkJijinTVemeQeJU3hxilSkh0/&#10;AcUbJerUeh7JweapJ/6LExl+fawFSr/xxhvIr/HZZ58By7jmmmuExssvv/yXX36JMynANQANIvXG&#10;4YcfnjAGeMewYcN+fOC+irE7Thr1ePuPiPGmwKviSI96+5fr2qcmampEYVkKXgxNTa3dY7EoD6sM&#10;Y6mrWfUAxxAUkTpJNAhSLRIkGaHF6TRRyEk+Cq+Kyva6gh5tCSy8dK0UbqhmUpLTgGp8GpqFYRyG&#10;C8cQK62X89WjU2yQtipAIlC3eKP49EuN91UeiD/T+4haoSm6OksaA40CLnUXK5OU7sJQ9nOqPI0h&#10;zQnyQEEtoW5cOQEcpJadIkKMxohjD4pBHMNWG1E9goLPzAnnSEdU3CSUpUoP2DwQzej8qd2jaLQY&#10;MI64CQGKDQA9DYLND+YlWF2TtMnVAcqoqIPkSFw8d4YDp1SRhqrV4yYh4YykI2SvqGdwE4X6naun&#10;U6074WK7a+2SLRSV1/ZOpmFi8WVD/XgGyFTrtNtZr8XURteuO/rBv//9EC5AJUlpWSLcfvLVV18h&#10;UAVAxiabbPLmm2+effbZM2bMuO2223baaScAH7gkZdy4cQjWUJqIO+Y//fTTAw/YRxlyw+vx8eGT&#10;tghLKNWIDnEqru3Yxt0eVZSlzVHZ6JTkl3ctUe2ITh++RIMY7TAYtcWg4qyTaowgJpow2vDdaTLO&#10;23D3KhZDbr0KvBWp+aXBp6GZl458fzehRFAL68ykadTNpGSdJrVU17mluWpUUZVKzROqsj4Nz9tD&#10;FYVcFIi1cppb6VWYUoigIWPgqnEjMNWpnBPAId+i8s4774hTuJXdg+Wz3dHnd4hDHNtNqNwdW0nQ&#10;cVCHMdIRlTQjHFYpk4zaHFy+T61mfTbjUd9ldslEOf0ILBOm6s5VOqcRpDVVJBxVEXGEJGnr/NKB&#10;Hz5c62Ub2tZ+TLWnrGSIjfmCVEOWCUDx2tgqrGtoqbVJjMjTkJ1QS1F5wUCQjN1CXyWJ1tMgtGsu&#10;M5XZNGIGaK6XNuVLLb00kk0wGlCBSQFkALaYPn16Qkfk0RBPcBH9oEGDdt5553XXXfef//wncA2c&#10;UunXr9+Pf/xjs1m77LLLv+68fcqNkyMyyYU2j6TqhFfRNfZRfQc7x95QwzI9WNdFFRXtPEhsFM6s&#10;c2aWtyhkqzWH90ElakYXSa2g4szDcuxtsvlmooe9OTlUUNx5TWZg8Hijy/vpWC2dSfUE0Cs58QVi&#10;KY0W1QGDOWoE0EIr0aiKRU+fWtSUZYyrRukuqjXKKEq7MJTrLVWexpBGFXWo5DBIajkdkZeTREgm&#10;6tSpE+CMxJkUPMGh3Iceeujyyy/fYostttlmm2984xsIVcXvPGTGKUJcp7L2i8eXSUTdPdguSuKw&#10;9y+OOz7I0OsxdhOKEkjymD9UamhUo2lMb2V1fqH5Cg0aXGvfMhATY2mfQk2uMZVmauWexDMAAP/0&#10;SURBVG6pUho3GpVpgVPlQGWjIySU1zYjQln1kjxV0M5Jh96f/stT/vLnSUcddRS9WxSTEgdPgG4s&#10;ueSSSy+9NObxww47LNITl6Hcf//9uAp31KhRWA+ID4IybrzxxmWWWQYpRSkWPfDAA08++eT/3lIl&#10;41CWZwxcOvnJFmqvZoIlFSZ2RnaK5CimEv32W28CdVprrbUJeilI2Fk2SKapdaEaTK5rV5PT5Ry6&#10;u5vwRimFN2iPfAWb26ZXJRmtI+qdmqr9NUpyCLca8NdN2SdNrupI9KOWzJuB4Bxj09GPabJ0nLfB&#10;YLVYozKpl/YHSWvNNaCSXn1G8xFPeUJjMDqTppNRCsl/CQ5sscQG1rtHxtnOsKZ5/PHHL7zwQhh0&#10;0003jRw58p577jnrrLO23HLLPn36eKEbuAn2N8dOGzV8VUKdliTt3QOYefiTjygk/+O40VaUxp1G&#10;xdFLt16MJNUJNIa7+kOnY+rmA35FGcxvaFv5lshzEdRtgj+huaQcHVdD8dqpEViqj1yNFnWF8iZu&#10;tXekeyVVfEhOlZXQt2RqhVc5xHWhatFoYxphPx57CM5oUDUpJN0TTzyBSRwXoOAnCqAYiMuYP3/+&#10;+eefP2nSJERz4LPeeustt9xyPugG7N5ss8169+590gnHmnxgazA0/9W5KOqdxkBF1WiGlhGtQnji&#10;8T8/+meHP//8cwlOW2y20eV/vOSG66+NOllEMHXK5Hnz5jXov+7w5v/+96dJl+29x86x51UKMDnl&#10;5F+8/fab+mHYYYb0mlUdPSvcGuiT4pTiHlScYe6NvVIIzUQPE9NAAr3ZxBiEq3lp2qrNHV5NytvM&#10;unTuXM+lT1kZyKXxanIBSuWRLN7FYyryPW0sYR8B9GM7qcWopNfnGQIDm/Ls6rMxJOhkJHEZQV3r&#10;lGB8VkdU7r333hNPPHGfffZ55plndtxxR7hk/Pjx3/zmNzt37ow0Y/gQzqco/YiwjeoNst277zpp&#10;7JR7qzenlJ/SA0wPpOcF5kxhZSDNoEpaSWEDL6ZZenKNDE76T/4wJNQRw7nuXxgLG+bVU4GK+1qD&#10;ZdBI+i9KDSi/UKxStc1KV+lJUI0wiKtYSc9irjdF0NraqXURVmOQyA9qajcJkapOY2/T8UbM7Miq&#10;JprEN4x1QM2GWrNj6NChiHpADs4wDT9fLpjNkU0DqTTw+wQyiWAW7lb9rLnmmiuuuCKAG/yMgUMo&#10;EydORIQmojYw3eODVKOI3QABMXYjsgknWa78yxVn/uq0pJVRHatGUY5LpPtQSAicnXdFtcTgoCgU&#10;GzUu++Ml/7x16qqrrPS9bTcHEhGRb/DNEccc/bNnn3li5ivPg0ZmM/aH+552yvFbb77Rr8/8pRgx&#10;pj/3zJabbzRirdX32GOPkWutPPWmxumeffba5dLfX/TcM09u9u1vPf30kxEflAPbH/9o3wP22yM9&#10;Luz//TEAXGT6hgIq/9td4wNNuEpUaqVvPqn2RLHKiUZtkGKsdJ12jVrZx2QnoxKFCHOXTct4hYRQ&#10;SprFQrJz4uUyV9kEqaZUc5lwfUtqVn4Yh2LAjz1StyxTe9O3eFUp6ZneO549kzHhWBYgfMi3pnps&#10;GhIOVjyytTjt/MYbTRnNsEFqq4PwR1SwejvooINw7HbDDTccMmQIbMRBXBxRQdgqcA0HX5VFSg/4&#10;eABHVI79RfWIiu/HNl/b3kfyyYSuGlvG7MDrEOXUk7GNDfa1bxnIS7K0iCBpwOSpbQAaYfXHJF1q&#10;zO20NMPtfKIpVGUWtbgIroh/yGXjU279r3hxEjN7/ijVtF9h/XWHjUet37NHj9GjR7t27+aUE2dS&#10;AFgA3YAG+AJoA2lEBcaBL/hEB1LwVnz/4IMPbr/99pVXXhmpQx30/u9//4uzKo/+5+nllh+aLk6q&#10;Kl1jqRZ24qC2Q1Su8VN5jTCK3r374otwIyCGSy+56LTTTkO4K7AhHOOdcMllo3cds9P2Wx966MGI&#10;csWqCT8XATk6+dQzDj70CBT5+dHjbrj+GlzBC0Tp9NNP7z9g4IRLLt97z13OOON0hNIATkKOs1df&#10;ffXFGZVMKMcfd/T99951yimn4BXu5f3bP6YIuficfdYvlx3cH0lScBTo6quveXr6K5HyW35nw+OP&#10;Pw7P1xq5/uhddm8Y5eQvp0LqrurQhKIiljHTRucjWi6rVkPx1NdtSoVNTMMJDMNJ6lFhGIoOGtrV&#10;Lrq5lPFrgORzAGRCnT4SA8ZhDDU3txMVWhPYJz7iBbTnTQhVoxFdf0zzup6KVj6up6KM8XgQwUoF&#10;ST6HViA4JQhHVMIDHMidDkSjMox8/bU4hCKeRH+6eaksVXrAzQNkgIM25xCoCCRupsRLMbZ5oTWS&#10;+IVmLWxMciVsHtxdGhNmt8dOoV5EqS2zq21fl5M0qgmy01ooOFt7PSu7GnIzYDR1vT+rTFRySbpw&#10;zI7VdI27JOTIcYfhF/vWSsMh0A0AGT179oR5CXQDz3H3rQjZiDAOf3RD+BHZuzp2XOLxJ5+PqpZU&#10;YcmGUC+kbQb2npimSFeuhkuNcJedtl155ZWQJgM5Sq6+5sY777z9tn9OPfbYY4Fu4INl0t133w1M&#10;Z5VVVv3JTw754osvsILCQ3yAfdx1113nXXDRFZP+uO/39wEqER10QqgsQA0cBBb38ooPgmhWW22N&#10;jTb+9j9vmXLSSSfhFT7gM2HChB49ej74yBPjjx637jojkO928eLFoL/kkkt+f9mfRfKOAw/Ye999&#10;9po7dy6Oulx00UVQZuo/75J7zlV/+8u++x9I9JdTZSknAaJANZm947srSlVMIYH2iCrASGeyL6jt&#10;AZjF+1UAhnKDYs73ZuczdGOQBqlwPRPbbtj23qpeap/swbHtYBxwmwnmIPuIDdNY60tWjAB7EPgl&#10;SVxgDr2/VArUJEiCMgE4HGwvi5QeyM4DKoCDMNUQSITOZEI/E+0LtIh/BhrFdgd+hmhLN9RWfQsv&#10;lLnOIXk1SUQqxFyRM3lSyW3rXyoffZcgc1C3NnJxyZ+enKrFXeQarwib9vDDu+yyPbad4dt0NhwF&#10;uoFcGziTAgkC3UiEb8i4RhS7gZtTRowY8b3vfc9TL2y/v7PZFn/6yz/4fGJV6FSVCpmUAQrowGP/&#10;eWTIsstGKT9/Mf6oJx7/jwC2/vrXvyKmFeeVZHRDhMPg+NKwYcM+//zzCN0QGAeSm1x11VWgR96T&#10;Tz75pLL669gR9YJQjv/7v/8T6IZAK/CTEorj+bLLLhuhG3iIDwJsQQwwBbAI+IA+wlaQRQXBIKuv&#10;Pny3XXf+6KOPEPGBVwjAueOOO674y9WRFeuMGDZ//ryLfvfHWGSHqmLcve1eMqmHhlPqcTiJaU+o&#10;eQecKmy9wja028qT34fxYoVLjVMYhvI6jTnrG0xn6MYgJfs6CGEWW+WGYrFQDvL2XWFYYIyjMnSq&#10;3UcK0WCU1VSSSQzZT1nUXYNnq8Ictbqtqp95ktEgfbBkUnrA2wOYYaR/8b8UWQ/iE5KZ3Fu3OgON&#10;mFSajEZSi1QWVMHC9VNXQJEvw5S6gSuuYacpX4afKUKnpEeVySFiggxVHTNTTZd+SvCNrtob6idu&#10;xzXyJKmgFNlgm65/favSsyJpEtVSKlFI5YHDidBEG65ngGFwSmW9JdRhpa3FP6ZCozbZhMazEFQC&#10;3RB5r6AQIjUEuhF95JMpEcyBXXoodANCxa2xN01p5JUgdYJ6G4oakr9DK6zkdqnm+PWbb7y+3shV&#10;Tz/thEceumfkWsOQEBToxpNPPCbQDQATvXr1WmGFFZCYLMIXBLoB96666qrAHRLoBoo8+OCDxx9/&#10;fBrdAIIfxW6AG1AMQFG4xg4oCVAM4BT4ROgGAnCQIPbkk09OoBsAPvDwjf+9DnRjzpw5At0AVgJ9&#10;cKQFiUuFoeuuvSoCc1HLEy/7vc6ZXt4OMezLg39cybhq9nr0bS8KaxTeCWezyVr6O0erPVYeksQK&#10;lzCcIqYN/8YYe0khFfbqCY61wCtmbHre7VJykl9KjpgmSa9q1TTVkeadilfqmUagp7vqxUkty1rL&#10;jlwaxbRDl1W0iSClFk1PGlVdcG0IqRYKmWQUczDmUbHEiQ6qeLmjLFx6IIgHojGRMAglaHl9i6Wt&#10;Siu9dI4NRDWqLBPb5wzsbWhey74n32ZCVJVMJruJtkWOlbCu2tVzLaFdJTgnp+lI1zSgZbPdbgCh&#10;7cj5WG0CJbggvjS1a1KjrxNGMIY0ObF9KUnVeNViUAJdsZsvWVEH6ciFqoSDBg3GoQNemWZQQ0mB&#10;bmDPDPnY7kZJN6IgjnTsBtCN++67L0jshjB6+eWXB7fxxxxp84G0SqwOZOy2pBIgj1+6zRfiNf4z&#10;7d9CIPJ97vC9rRB1AsgAMRojRqx15LhDX3px+k9/+lOwxzIJh27eeuutn//85xG6IZyJ0Bi8BawA&#10;sExEbYgPVlMIxzjggAP69esXxW4g4SseIuwCT6KTKcApAGHceeed0Ofoo48WJ1PwUMRuAFVBDeLs&#10;CW72lWM3RA3iVAt0/vDDD1FEKCY02WKLLRYtWvTrs05fc3Xkx10C8Tjf/va30xe++Ho7SFVVq0/D&#10;KT6zZTDPyW1HoQPtka2Fk96bfBnOzwl7SZrZiRoVE7iKArOzWZKzOJs6pvfGadvPDqm11RM6+2jK&#10;LWtSXt8RVKVS1KRRRqOvUTQVC7J1ZMeKi7HNYMzSLNFs2tqsjXs6og4PcODOFHxKgIPbFUv6nD0g&#10;j+rGET6QXml5qgCMujAVtacidZacgAAHkQ3No71f8PtZ00vJxrBJqks7UaICahLVT0le0hSNaoW6&#10;G6O2DJOJtXdxdMtohd7w1IRl4KM21l4ZaZZyY07iLWR+EdBGqsCIqN6co8syyMUjzTbfYqu3336b&#10;XK45hEgVgV00NswRukGM3QC6scEGG/ifTJHNBjds0QEcqHxR9WsUryHF/ng6rrZOsjTxr+fNm7vx&#10;huscsP9eCNZ49NFH9tlrt/POOxfaCulACnBvLjKv47tANxAicdhhhwkQASsl4VVADCiCJ2l0A/k1&#10;DjzwQERSLFy4UDBBvfz5z38+77zz8CSBbuBECaCQn/3sZxG6AbYC3QCAgtAMXH+DIhG2IuQC3QDg&#10;IqMbQECgifjJaptttrnsjxOAc2299dYILQE+gldTb7qh0SV8fnbnrV1NVariFK88zmjFbTzqcUct&#10;MZzNKS3BWvsxveOaG5sSHQunJ/Lqk/DeiRnuxd5e2E4RwFtZsVC1EG+DJKYeMEdSNVqduimvKRW0&#10;/wTpqEbzyCsh8yCikOHm1ZiYFAsCT/bwHQzgED81INd3ZXj6+mvk8RZPsuqHJd/SA2QPyP2c3UXI&#10;UpRHXdLxEVUFNOdOGizoUiVKyc4mHTMJeTNrevHTsC9x/6tlaZmuf8VImyBqrLOcZomUyPgDTtiM&#10;QrFE67C1b7nJyVdYmtbBKqk2Oaoay/bsiZBo91C0GHcL1qg1t9opFMYCPKaZ9Me++x6ANAdOnTy/&#10;Qpdffrm4CBYi0ydTRFbRxOfFF18U6MZmm20WXNFDDz30uWef/uMfJsQqPeg5lMQIo9tpTZ1y/dtv&#10;46LfCvm8eR/vs9euF16I1Bb/N3To8nvuvtP5558XoRu///3vAQ/J6Abuvo3QDZCJiBjgCEAfIvxC&#10;jt349a9/DXrATAl049xzz0VgRYRuoCJAgwUYoBB8B5AhYjdE+Ebv3r3xEE/69u0r0A2UhRQZ3UC6&#10;DXHUBW9ldAOUyG8KWESgGyJbPLKT/vbC87z2okFnYs1qWdpDEJbPzi1Wy1uSX2eelR4mdwZ1deSl&#10;kJZUHFXjp/CZa8UE52jRLaRHXG32LxewAnTKuIpINuSkw7V8OT20obSKXfyZhoLaEDQds/qYyqO2&#10;ArLVO9vlNl+LHuv7SbGg8aRRBTyigskS8yJSZ4lF4JVXXilmUF/7y/KlB4rpgaj/SwOB6ll6A0bt&#10;nHa76/L4xxrsvOMUDctyOGaSdJnGrSkbEnQmG2XSGh1VipqtRnZUQ6wsELEtu9YMzewYraTjOJqx&#10;xo2es8iJrQdS9sbX9eymb+dnZymjSZx2H0Vq8BYbQkRjeaJy36iNN6lggQX+IKUlJnRd7EYC3cDm&#10;HB+gG//5z38yQjeEq77zne+cecapb78FcEEO2gix0hLLNXtb//rkk4497hdH7zVm9I9/uO+bb/xv&#10;++22POqnRwIRgMeee+45oEIAFIS2yI5x+OGHf//738d3rIUuu+yyH/3oR9EBEIFuAELCK3zBSROx&#10;XkqgGzhpAhqspsQrJNdAVpRzzjkHT6KDJBG6ASgE0iEC3AS6gQ/QDTwEPWJAotgNEZqBt7/73e8Q&#10;u/H++++jiGAo0A28Qp3Onj37L3/5y8CBAwW6EX1w7+9rr810acF2DzN6hYZZXK9GV2RwppBqTVG/&#10;yEoPLd+grk44xKXqdT6tdbzasEnxvAdNSMWTU5+HWsUqqmo5fs03WTqz2Y9fv0bDVOyowwtflVgr&#10;qBYne51A6KhPjHOqHv0bbqqx0cYtgsEBAQ6YiXkXc6SYAjHF/uMfDjnP/b1Vcig94O2BqIelvmgi&#10;MqQIaUUgh58+VR0UERnhIrHr+jWsjaf/TMVlOI6UST8kvauLy7CV000D2mpUvqDVkoZn/XGynuwz&#10;VJoh39wKj1QbMdqTkCrR2vWRl3WpAA1dTyB5N93Ua/5jKMV0hKxXA9GoovT2uosVjnbHcpBMrKfE&#10;rBgwYCDScJLc0gwi/GiPXTckJ5JuRDfCitgNAW3gywsvvAB0Y/PNN88idiNywLe+9S1stkfv/D0R&#10;t+H/kYc8I8ca4aEHH7jJqA1weer3v7/Pfx59ZNNNvnnqKScDEXj++eeRwAIHPaIfdYBuADgAoAAl&#10;BbpxxBFHRCAC4AN4EsgF2hm+iDtcBaX4gOBXv/rVMcccA//L6MbNN9986qmnigQZ4iPQDcTMgj84&#10;IHYjjW6ADEdUInQDzFEKN60A3UCiEKAYCA9JoBsgeO+992644YbBgwcj6YZY14nwDXwQ0AGI5HJ9&#10;qlF11QSpMzUMJXeu+ITm30riHEwDg2LVzRxHaNqqrE0N4jRWXCrSxoLItMYrULNIVVPlQXIEJmoW&#10;I7NUYSbqu+gZvkyqsv1sjVeGxxiunldr9mtbqEl5fbNWvUlx0rCmuksjvd7wqGyseIj7YBTTUPFH&#10;gGEhpRyBp8WgYEdUMPMhNvL2228XERz/+te/EIpZ8B+pwg8HJceW84C8UtB0MNViIl0skOVVxult&#10;YyDuCTY1KxpJP7NM/ykWG0lnqpybMlZRTukQEx1JkNbNqnFU4siZN9jGaPcKFU6MRBAaD1D1qa0W&#10;5QbKWQXaKiyVb1QUIMxxVapGnhd+V2kkCqVJkyVEXUj/47+6cey51z7PPvssX9k8SiBLKPbJ2BLr&#10;0A2BawhoA58nnnhCoBsAILLWb//995/z4QfH/Kyymff51Kra2HORSrN+FKUiCkdRdhm9E+zFwgY7&#10;fISxALaQ0Y1IH4Fu4BWeCHQDoRwC3RCQhMi7AaQAGIcS3QCK8Ytf/AIiUEQwQewGgIZTTjklgjbE&#10;LSdAN66++uojjzzyyy+/RK0BqpBjN1AWQAZoBH6Bj3iLhwg2EehGFAyChyJ2w4xuCIwDmTiu/vuV&#10;pCrgDI9mhtQOSqUjqZ/o76bxOPkOegT+WCzL0vAMeDdYBmQeY9pwf/i6IM5OgVtA/uzinvOrqSQv&#10;51AOmxrq6raV0jo3xS7FScOa0exMynEUJ9AytDK5JAQbW3umyVBThQQ4ZIBfIP3uAMcd48S9dPhs&#10;OWGmwgMzJ2ypeVMhNr+1ObR839Y8EC2w6l/0gRhizsomR4ZwqywgHZoR5GBbrf5iZqeCMhpxGYTA&#10;bEaLSDrbkC8jNiilKsmolpI6cq9zGI2KbbT1ViFPtrkkzVCxBtYa02gx6QAN+2yYYNtofbQjMIqW&#10;2gAc7HYpm4xUTHJr9DMbmWuqKsgNtCIi0RdYwQA1FWUoMDm3qvyeQvdOOe0MbDuLeZfKrbfeCvBC&#10;iW7IuEaEbgCpyQfdELX83e9+97pr//HotIfJlR7b5TRAQfWiqFZ922y1yS47bXvDdX/f4Jsj/v3Q&#10;A0A3fnDAfgLdAACE8ApkxwCE8fjjj4vYDSED+AJeyegGwj2AbkQhEuAgTqZ88cUXOnQD17uedNJJ&#10;cHWEbiCzyaabbipfmCKjG4BCgE0AKJHRDRxIgapAPSBFQBsAMgS6gTtWoBXQDcRoKGM3Xn311cmT&#10;J+Mi2yh2Qz6fIr7jLU6pWKrANjwSazDqUXF6uaMxzgAShcpkagXi8uv06qcOQu0KSCuKTDfbtD0G&#10;00SJaUD+DVbJ1QVTPTN5oIYdVKcsmaXs9XBAsqgzxgGD3SpZ296MDVFlcqqAigPPVyYOHE62TmV7&#10;r2pOirEtppJmoGa2zJQUGluFcsEAjsgCMfkxDYqTA93Ydfr5z2E6xue5MZPXVmAcw8bdu+jeccM0&#10;csxvvZQrC7eeB+SGrxmoEyThbKwyziUiI2llIlaftYuj25+SqozTUPKj+jxdfclZTTGyUS1QKSE9&#10;U+3CKSsf+4hsoai8ZsTTGH3JcU+dNhVQQa0tfVUTEA2ja+WuRK3eiK7uT0bES0NGw3ZtrWl9rChR&#10;f/Trcy8sZhAHbtNAhELizhRlVtGHH34YiSdwb1oOsRtRfQwfPhy3xh6w357EVpCsPm2xxuSATB8z&#10;Xn4JJzhWXXXVYauscvDYA2R0A/lEf/vb3wp044orrpDRDbwCcBDFbgBHwDGT6GSKgI2AOIAA8FY6&#10;7wbQB6Abv/zlL4GDRMdbgG4A00F0hnwyRcRu4CAw0A1Q4m2EX4AJ0A1AGzAUlRjFboikG0A3EFFy&#10;9tlnv/vuu1HshlBYxG4A3UAo7oorroh0KhGuER1OiZ4gX6nplEpqoiVWVposNtrXXqumcWcB+oL2&#10;YTxZVqWsn2LhHOmiRybSxWAsJb1x0cxQJqm0V6V4FQ5sWLPZqbpd0/0TUyCmoanxat+xWzx1LGIw&#10;1pDWH5M52cYvMiNVwzO62iaZ3JLjzYurcAEBjpkTzpk0dkoEXgwbN/H8Dsf+5g6yQ0rC0gMpDzSW&#10;uPT9N9WNVd7qHBku2Qmp2+eazNrNDrE0GbWfKKkGkOhiHjQEZSgWfDrnK+QqSSt0ISowxSOx41YF&#10;7th8k9aL6oAGnVjucfAoo1S7SrFNQqL58pNeyAbHZSfipKqECe0sewtXZLAmRYrUiFbUthpVaqmY&#10;rrWGKF5oaHfbbcwqqwybNGkSSad8iXA+RQY4dOjGK6+8ssMOOwBxyFe7DuLW2B23V94aK7VvbT6U&#10;Cs2kiZfefRdWFsnaBbpxy803/vGPf8SoigCHt956C0dO5NgNoBuImAC68fe//z2BbiDyIoFuRCES&#10;QDdE3o3HHnsM7hXohvyBiOOOO+70008HcBChG4jxefLJJ4FKiJMpAuMASgLzga0IdEMkLkUpEaAB&#10;6AHoBv4UJ1zEJ0I3cDLlrLPOmjVrVvQqjW6sscYaMrqRDt8QT/r166c4pcJdhGqajmaJHOcebB2t&#10;HrYtU1R8DA8YfCkPGGr32Cl8e2SgalStxeo/tsQ3L74Ki9kl4Eftgaz8ElDxjFmF8XLMj1HItJvq&#10;yTqJaeikrr4Qqf714xJDGw0pSYGEH41lwg2iCo0Z9urqPsWC4IEaSfEAjpm3TZ42duftJFuHbT9m&#10;1PQZlVhIhHZsOW7clt27j7uj+r12eKVyIEUcZplQfxi9rX7BY8NpF7cuVZZqhx6ojwSu+y4Hl9VE&#10;qtNkBBg87MunigbycsoilEqaoItPd4yNsMGnKVXiD9IaEOqHbZ5+jZxFgIatRcgtOLazo9qVNkcu&#10;qYgT5zFWYSKEWpF2GiI/KCc3iWqbYtJaPb0mVwlxt+hsuPraKdhqsizMgRh7Y2xfBcCBvXTR0A3h&#10;AdxO8uwzT19WuzW25pWG142LoKlTJv/4h98/+8xf/uynP8F32aW/GH/U3XfdjhgKgW785je/QUiF&#10;QDdwTQyOn4i8Gw8++OBVV12FwymiLO5YPeOMM4BuAPjAn8AOcNEJLkAR6AYwiAjdQL6STTbZJEI3&#10;QCwwDojAwRZAD/geQSRAN2bOnIm7UeS8GwLdgPTTTjtNiW5AB3F6SARoiKwfIq0GoJkzzzwTsRtR&#10;wlGhsIjdeOaZZ2677TagGyNHjpRBjXT4hni73HLLxU6pEBaelNarYRN/HEiWbjzTDtvJF4H1sLOz&#10;U1B8bKLJSkKNr22O8lQ/EHs1m0DMPU1sfvFUX3RVKcko2I9zsZrStmhTfRq7QeplNp1Gz9Xlx1Nb&#10;67W9V1VyUsPkOghlArhGtZqisM0E4BCxke6fUcNXTRae9uIr4tG06cMnLlo0QQJA7hi39rEjplRO&#10;s0zsMFn1W9i0Y1/cufJ6ythpZSSIe620s5L1HpXGMlxGAarzGv24HqAhbdUoHZoqSL1Miw1OqjEl&#10;xV4msuunZZlgE9CKCivJLJJRMfEM1SzMY/tuUitSTBYxe+wer5kStebYbMN3huQZi1M1qqdrNh67&#10;wq/5uldroUx8BlH7MLlD/U7xlGF3pV0uP3Tod7/7PRxkcNE7szJANDBhCoAjjW5gr37vvfdi473X&#10;XnvlH7sRGY1TGDgX8+uzzxBPan3B7v+vd9p+qzNOP+n+++459NBDcd3pkeMO/U89nQfQjcf+8wjC&#10;KNCagFkAbgBmEaEbOH4i0I2HHnoIt5ZMmDBBiAYlQjxw6CNCN1ChgEWiAyDwoYjdePrppzfaaCOg&#10;HgLUQFkZ3QAmArkyuoHTIgl0A3widAPghTi3EmUVRewGikMcICoRoAEgQ4AXADUQk3LhhRfiSxS7&#10;kUA3gNqgQhPohi58A89xAS30r9ylQh6JzG1Wwyb+OJAs1VCkCQHQSiSN4sRuajfLTkEUpSXLWEKD&#10;fXBBpJZDdo+iXoNrTFamuISST4rgHpsO6t5qKcXr4ilmKu42PVWrbFUjqPJhMrOR295rGqOiWPKR&#10;I2flMJ1ah+r6SCYAh28OjgjNaGgdYR6jxmwfT7wxc8b0UecfXQU8ho07fqzC0Prr7XYe20FEgpSf&#10;9u2BaBFsO1rCG9yoTq2JbwhXHTPhDlwU4ZLdVfYZpP9Mikj8pK97TdE+NajFmcXPmyhxKWN1MlSz&#10;kKbqtw5SWaxMs60W0DzWMROzniLvS+pADsfpaa4NxZTu0DN3zw8qeKYQDf7MmaghVV9LGFUzR/FU&#10;TagwP0VYe/CXv16NIwacysicFgk4sPXFXjq6J0WEAIgMo/fccw9Obey5557LL7985qoYBeBKWuyx&#10;N//Oho0QMzV9zdVnn3naKisOevfddz766KOf/OQn/fv332OPPdZff/199t7t7bffBLrx38emCXTj&#10;/fffR+wGAA6gAyJ2I0I3/v3vf99xxx0yuoHYjQS6ccIJJ0QnUxBwIfJuTJ8+HbKU6MZRRx117rnn&#10;QpBAHIAaXHPNNQjtgZJy7AaYgABnmsRNsWg2Ar8AnIHawYER/AkaFBcQBsAOGd2ACQjiSKAboloR&#10;uwF0Y911102jG7rwDfF8mWWWod6loqlKuV9oxvj6Y35PJ7ZPNeNIsyQX7QuiOJnMzstO4SBWbVIA&#10;Rtp5qTb7ZlGHjYk9NsUb53uWqeE4scSmiHUrj1yaiGHF4dtBk/4Nk3aU09TcalhTKvVYRcfRznT4&#10;SizNeO3KJtv23jaUN96najbIOTKVg5UuCA9wIHzDDHBg9sV8jE90Y3zMW5UDKZNullNuVA6tjFhN&#10;l0+UV7EldXv0gGq7lwWAoPRtY05qblBG8piJaUhMzKPaNpOeb2OkltfUpqhhIz123bvLnC3a2Ek9&#10;AjRU8wlnzVKnTWUGhVEcPur9hYorn7GU4YRa8fHGFHUft64r90MjB0VlKHzIcWucY1RZjWiaPff6&#10;PkIAnNySSaEBAwZgGyyjG9HlKQLdGDt2bNPRDWE5bqN/843/HXO08tbYRiUBv9his40u++MluNwU&#10;+SyAYmBnLlCbfffdF2ELW3xno+nPPY2UFgLdwFGOCN3AoZII3bjrrruAbpx//vlCOq5TAboBKEQA&#10;E3PmzMHVKkA3ELshzoAIdKNHjx4vvfTSOuusg+eJ2A0UBLqBwAosnGR04+OPP/7BD34QRWEI5AIE&#10;yPoBESJ2Q6AbAsJA7AYeIu0o9E+gG6+99hrMQQNTohsoO23aNIFurL766oZ4DeUrNIN33w1+xio+&#10;OXH6Gqs/mBgr5sfAeth3EXYKlrlq4syF1AVkIajBM8Y9C1EBXM1kUWtv5t+h4qujQEsupqJuM3Jc&#10;SLLKwmAc0TqlJszUMBQ9XpQytibNyxQzPZ1WbqIWcm/UVMXSrSVWUrt64ray+HpQgZSkPRQM4Ihy&#10;ZWEWxFQtUIxEDi3xJ55juYAzqBqYoxKHMWlXZNkQn8oJlA61EA2VQ4atNqJ+8qSSntTLZ2Xh0gNu&#10;Hqj0LFVERiz3Z4hpoKFeeipTpKmUiZKWKRgYxnIldWP0176m+lOvTWIGd0kFGk1SCSkK5XR6pByf&#10;TgtqMlXvH7tAxbhOCtDgTYh1PaJ0X/F5ibxySvBxwTXqvakR2VS9cJxjT0xdbaZJaqNWtHNju1Y1&#10;s1S7lThcdPHvMTPefffd1N6SMd1aa62FrbgANeR7YW+55RaEFQDdwPGQjFVgsMcNI9df+4/omEka&#10;0zvm6HGbbPSNBfPnQW2gG+PHj5cDUsR3JJ448sgjxRWwCMeQ0Y1LL70UhzsQDQF044EHHjjvvPOE&#10;cqAEagB0Axe+4k+gGziZArwjOpki7tkFuoFUrMKlaXQDUIvgIJiI2A2gGwcccEAUuwHAQqAbyA8K&#10;dAN8gG6I6AyBbiB2AwsqoBtYekXohrDr9ddfh/LIFTJ79uwo74aQJQiAbvz3v//VoRvm8A0s9rCK&#10;W7jwE0ZtVUk181Kqk3O6PF0H01iifhdMD9OELAywU9AN1VLmIkTYwhy43YyDkNgE7cal4f7klOvO&#10;z6Ek/5eSuPGJBVNOTSpquryJOuGfeEWKidvpkyyXbCFqviZpxjFAVVBVQMOEYaWWAz9PK6FrEkg0&#10;1aMomVQ9wKiq0k9mGwzggJWY6nAmVsD8mC+jnN7RAVHxBc9///vfI88WIi3VcRzbTVg0pcOuIi9o&#10;9107TDHcBwux202YAkCkQnpQhzGqIypO/aMsVHpA4YFaf0phGfE0nNm4Lj5vpRZD9jFSwUCnaYK0&#10;wVv7gm2zRpuUAIbWsTUOtRyJrkIkZ660O9u2VOXMHJKKqWIcPvE6ihuuZ0ybhkz7d2LbqDs5wiOI&#10;5VRmNdaqiqrS+iz5QnaRURlVI5JrzR5D+ovjTnr00UedLA5fCHejYnOOYwtiDyw+QDew8f7hD39Y&#10;KHQDxiP+YtiwYWN/vH96aQ3UY+Raw6bccN22224LRACbfxndEHb96U9/Agwxbtw4gW4AbsBHnExB&#10;ro0///nPAt2YPHkybj+R0Q0RuxGhG4Ae8CSKuRAZTLAsAcSw2mqrRehG9KsPcmFAGXHdbIRuQByA&#10;DBndACoB5AKIBtANiAMfnEyR0Q3EbqBexL2wkA4CvIVdMAGi//CHP+A0DdCN6GRKGt0YNWqUQ+yG&#10;WOmJhGsIkCG2QtVoYlulElnTyLRDt3qco41+BNHBGBFkFYYktnAojFZkRfKts2iBodYvvfRSPkkV&#10;jveu7E2q1zlpjaRdY0trOQ9GMfY0PhYq/WuNZ2lSuaiQSQ0Rccv5EBoFgYQokambK1chpiOmQyIH&#10;MxmmbUyo3/zmNzHnRai/+JL4r/hZTjzHB/GuYsYN8MF1Kmu/eHwsBWkAriWLlvYAfmQ75ue/IJhQ&#10;63hNnJPVXZ8xIIQjZXAyuVbDJvXYVRyjHInUtfKN0x6h7UUkptUByQKdMKmwig+Hd5WWU0Crk/Pv&#10;M0l/ua5KkuXIVlkaNo1Pgmr9ddfs3bvX3nvvzWkwWdHih31kEkWiDRnd+OlPf5qVPG++CFLY9Dub&#10;X/HnqyJOP/7hvnf9646VVlppp512AoqBX1NwGATmyEdv8FsLEo7gnItANxC4ATgjQjeuvfZaAUDc&#10;cMMNL7/8Mi5wFcyRkgPTCijF0gVrGMRu4EkUPRGdTAHPFVZYAc8jXKOy6urYEegGABFAD8AvBEaA&#10;h0A34GEcJIliNyAaASBAN6688soI3QACIn4rgiFANxA5guM2UeyGuEIFb6EkGP7ud79DDtQIdpHR&#10;DZw2ev7554FuDB06VHn8RBe+ES3qxHlkAGEPPfLkcssNNdchddih9R1uezFx9Z53DcqQrCERcS1O&#10;0uciRBJaHdyzE1rjrBDgKNN5LvCrGP0c6GhHXJ1KIuPkJ/5MReFnUocwApJcnBVtFFSw0HI1iTOq&#10;Ynd5ZbhXu5hto75AR50Mc+XaNLC913BXF0s+dWSuaeL9enUKGcEBKWLCE/81f6LoY8+uJBe/4zfH&#10;TlPcwBJQQsmqbXgAU0ftXwU1r31yuq9E9mBDj2gpkHhk37nJBSy1oyXlCTVJUVhUIY8/9hMXwmBF&#10;JWjPMZhXr0Kb1CdSktBhJINUxTis5PWllAW0nmtbUlZTUXp1Gweg3JetFaFyjyM4J0mS1Fvj/2ox&#10;tecU7YfjYpXAenkaHx3V7/84acaMGQ4+yaII9r1ABEQQx4033oiogSKjG/AAoh7uvutOcecr/rvG&#10;qss/+MB9iMswoxtIySHQDcABCXTjuuuuM6AbiIyQ0Q1k5RAnUwBJROjGO++8A+wgjW4AwoAsIDJ4&#10;JaMbOCMjLnAVnwjdAJKiQzeQLgQm6NCNiy++2IpuIImGbbGWfC+ADwgVH0AzhggOTWvXd6OgrVnb&#10;I02ziGlMoWtH4kIiostUU+YiRJ56akcLVBOjry228o4yk8Uc2di0i70Xs2H8Y2qWLOZ1Yv2KIk7h&#10;xFxXKN7gwvgyCBdFT9Dyta8sNOarOKaeabizu6q+ADuOQ5hj08D2Xu8URVNMMnNkrm+8gSM4kEYr&#10;QvexYqienE5+MB3i+vRevXrh1veDDz5YTJ4e3asStnHsNMFg7JQyfMPDlW2yKH5YO/qYY5timnrs&#10;ZI/U1AIWOiobi6tsbKT3NlLD/MiuL5KsChGJUBZvLMDkVicnzYEcH9i9ztaUWUChbW2K9WMUK61l&#10;ZZKheMdRyVRXND52qjrF9ttt+dZbb+BmUE7dZ0WLnCCPP/44Dllgs33EEcosnlmJduOLBBlPPvnk&#10;Wmut/cwzT+HcyjbbbAM+UexGImcq8AWsQ/bZZx+BbgBBiGI37rzzTkQ3IBMHIAYk9QRGcPzxxwuV&#10;ROwG0A0BTCB2A4EYAqrAB9ETUd4NoBjI1QrXJWI3wAH04IDrVMTKBwRI83HssceKNBkC2sAHJ1PA&#10;BLEbIBYnU6LYDVwEi9gN5EMZPHgwNBHJNRKxGwLdiPJuCIVFPI6I3dhyyy0R+mHNsqGDP6Jfs5A/&#10;9be/++Po0bsnak3T7FOP7d3DpTk4zYa+qlDLU+lcDI/K5CIkrqG04M9OumZGcBfoOUHwK0m1L3JX&#10;nyM/9RN5mGALgwp1Aa4/zkvlHGMSasoZowWc4jgqY7fJ+aRQDg0TtruCh3LYrCO81ziHEEfDNl8l&#10;ql/voBEcIljxueeew3VoL7zwQgTwJ76ADKslHGc96KCDBBrC6aBp2mHj7sXsLz4TqtfFlp/SA03w&#10;ANpx4l9FCfVTg3rUAnY6hTYubtGzSamQuM2EI03mZS/HNF5On2Fnnqi1VAGOqnFFo78knqpnJB2j&#10;pqXxOrP6fW9vrelcv+ukEhZl/TXA3g1IRqgXqArHkn2tqeL6YwIfeyNRUVw+8UqcOKBVf+ZUW2+9&#10;NYIUkFerJdANuGO99dYDWPDGG68jcEOgG8hbAcQBJ1MidANfYBQCLiJ0A5ekAN247LLLxMkUoBs4&#10;m4MIizS6AcoI3YAgHFoRx0widEPk3cChkg8//NCMbiAnqIxuIBlHhG4AkgBUIaMbgEJwSgVqi5Mp&#10;At14++23Bboh8m7grQAvAPEgTSmOzESxGyJOBAoLgltvvRXLM4FucGM3Ino5Vhec33vvXbk5iqat&#10;GuSkx4RO5NbEU9LrbEx9UluIqAO1PJWOKFZNlouQ9LzYqFzFiOxlUKNwjHMeAgPpXZ8eFXkz86wt&#10;Tc+M95CgJtfryLVJxEYMn82iUQHTmGFyh42pZvEYf6xiwm4U+gJiSRa0UqPFnhNXharJySDU5BDs&#10;iIoI85exjCj0P/EFcyQyh2P+FpOlN8Dh5OKyUOkBDw/IK6VGV1Q/NYtJl9HSJ0iTdAxOFsuNgqSX&#10;rhID+MnmJIuvlMXlMioCzphbp1Xp4aKbarOg0YetJj/7drrpNQ6eBAA17Kn3TS5Mzp62ak0Yk5p8&#10;o6qUzvnoO5Dd+0aK5YYu//xLryN2wGNwCll0o402wm4/JMfMeOF6FKScQEKN/fdHttHKB+gGlhlA&#10;Z2R0A9gBIAlk/RSxG8AsELgBdAPncSJ048wzzwTZVVddBZwiit0AJRJ2iNgNbOkRtgAQQSTRENET&#10;gDbEjbBI+YlrTdKxG4AeQA9xQDfEsgd8cEEsQllx0iQ6mQKoAkyAd4jYDaAbiN2AUJG1HegGmCO1&#10;x7LLLhudTMEXcZ0KlJw6dSpgF2gOrYRuEboBPwDdQObRLbbYQqAbbuEbEboRHVH54P33hc813Se1&#10;oM9gvW3qWCm1JGXV74jt1N7fE0M3ka8rmZcxrkLrh3uVDcCZqa1gowl5NaZk4Qw9GN+e85qOzRus&#10;95ZeGtoFdRe71lNMH5/NekwBhZVqBS3uMFqleZl6rJHBrgl9AReMgyCeQKJpmqYxuVHEtc3UOAQD&#10;OCpzW+qjtCyaU0togzUolcT5eCCad2Jf4r9vK+IytB1RzS+9FDTTNW5b09ExvaNhk4gGSN2FKhcj&#10;SFRK0ZYzuCBZpkaavqvVPuDaHGh7n1ix1sljl/Q2qjfNjeC25PJbxZujZn3nEePjEmBREZq6QsiF&#10;UbQXkjmqkmaYWpD6XeKpzd0p8kSFWk6l2qVZKBJ12wHXYVx3w80FuTIWQRyDBg264oorbF5s8nuB&#10;biAoY6+99hKqROiGCFsQl90KdAMxKUp0A0k3cJEN0A3EbkycOBEwBH6JEdwAHMAJOEiSQDdE7AYg&#10;CYFuiOtOcPwWHKKTKeILkrbi2jhoBQKx8kFBoBsnnXSSOEgiPmAFJsAv/vKXvwh0A/QRugERQDde&#10;e+01pPZQohv/+te/gI4hCCi6MyURuwHOO+64Y5DYjQjmAPLy4QfvxwfeqNHHG4Z9dGY3JI2kOp8M&#10;JArWDMYWFdkmJwow52RfcY3y0djNdYirCpVuk3R97Zkby2RhL2YGFYSnpE9WgjhuSLVgVRfmMDQ7&#10;oF51rhwll/ldH+vme1Mp41igeal6rCflOU3LxwkdIox07iOc2q3JvuJWZXBaSICDVwcldemBpnpA&#10;XhY0vquf0hVNl1eXJdGFW7noxcXfkNTSesOlNMnGGpEEZzitL/UjNUmL+MqussRVFUs4gd50apTS&#10;XKGaNjhTSZU2CtBwniTEYr768boOWeEZy9ypUFldU5z601RQ/THNwXYqG4XhUsCnn3yiOFfGjh07&#10;FhEEt99+O7sl51UAiTCAHQDdQD5RIRPQAFJvInYjQjfwBYEVuOR1gw022H777dGUcQUsQiSi2A2g&#10;G8iOceKJJwKbADcQRElVH3zwQaAbOMaCkAdAFU899ZSI3YjQDZFVVKAbSFmSQDegz/333/+3v/0N&#10;oAmAGKEhygIugThxkERGN/73v//hjAlMAMIChhAqTqYIdOOVV15ZccUVgYMI6VHsxsMPPwx045RT&#10;TtGhG7gRBpxhO7CYKHhWeURFF9YhJxaVj6jAnLlzP6rXtqZLW3q6Y1vRjmna3scZKTRKMUxhkLp4&#10;IGP2RpVqP7m4qO1WxmP+0q7BYi+CC6jP6LFqamadqfxgn4ID+aXOplgOSBpn0i4DzVUsVf4OKNrx&#10;xApNA5e2ouacHMFt6yl1H88J4MB0iCm5DNlwG9nLUp4eSP5wndinUdc8Mp3ue3oTrI/2sPJjmq3n&#10;J71R/ohPHjzMKmvXEYZiKoe5xGWAj71OKCSyETq/1WQpBfIqrcpCGfwRh08INaSJtuHpU6Guq9OI&#10;yEtneydxjfnH4izt68QLTvBUfYEZbxrVp+mazTpSI13PWh8eeti4lVdeBdtskpezJwJwgLxawBGy&#10;F8WWAK2ATeAqVoFuABEANID8F8jwFQVuCHQDkMTmm2/+ve99T6Ab119/PXAKcTIFHLD516EbgAZk&#10;dAOYCO5ejfAFkVUU6AZgIHxBkIgcuwGVgG6AP9AN6CDMQ9n/+7//O+GEE3CQREAbAqoAE5x8uemm&#10;mwS6AYYC3YCS4Ax0AxDMKqusItAN5N2Q0Q1YdPLJJ8vohoBjBMQDE4CkBEE3BMwhgx1Qb/bs97T9&#10;h7YyZlW8ZTRUr7K99KCuERLTEMsqMjFhMiDzciCs4dyJYdSBEaNIo0pj31z2U0JqsqQ7J50VlVqK&#10;hRp4NUCGr1xIJd1UrSuQd3w9ECvvo1OSEac1aOUau6XR9BRLDTXPZOOY5XJiRdFtFG3NsZK12nLq&#10;JqVOtgAHAiwnT56MqR3xlkhmjvkVkzp+33DpgWWZ0gP5eUDubaTlRLpAUlk7Bc88I7/4S+NIZ5Dq&#10;ojKjTI1UzgDKHhxtpiXUsbnY7jebQIYETRZOUntriJFiNGyyTVVdYVP7sMKvYzyT3rY7S22suhyz&#10;cWj8WP8Bg+Bmu/rRYlm/9ODVT13kP66+ATeGelRoyKIjRoxA0gpsvEMyDcFLoBurr756hG7g0hMZ&#10;3RDbeyALyCqK5UeEbiAVRYRuYHECdOPoo4/GygQgCEIwotgNJBy9+eabcZBEgAWIkkDQB9CNCJIQ&#10;WUUBTACPANKRRjfAIYFufPTRR0A3zjjjDIAR0ckU8Bfoxh133IG7aQFtRLEbEbqBe09QC1HsBooI&#10;66AVTtAAnQHnKO9GAt3AqzFjxkSxG9zcolFutQS6If6EDu+9N0s734WoaLmfabuatkczB464wozC&#10;DFK2U6hjEZsxp0AK2uAUdqdV1bh+wHWQE5QZYU5wUDGXIvEGHPdK4Mbt4fJ6UcdQBHnpJHk1qVBg&#10;e0O1Cke/qaxx9B/NMTQqYqtOjux05tkCHNtuuy0uVcEvD1hbYAmCnz6+853v7LLLLogUxVKAaFxJ&#10;VnoghAcSmy/zn6Ztm6IkhTfTBitL1a/Q8QMJhC0clDIIMqmsK6YoUyFNhxfQtKuzs4mzvVeaUi/U&#10;0C7uVIc7cGQ5cZ3koyLVN3yVRbFUxAezZVXqXJEuiT9zxgxQRkXZu1GFIu0I/VO1rUpXNhgn01xo&#10;HZbg40bHqx+NyOWWH7rHnvuce+65/MrNpMTee+8NvlOmTMmEuxNThDMgMAHohrgw5Z133vnrX/+6&#10;0korRbEbYv+Pm1aBbgBT2GyzzUQaUaAb55xzjojdALqB0Iaf/exnAt1AcgoUF+qA8q677kJKjgjd&#10;wK81YCViN/AwyrsBdEMk+EjEbiDfJ5gg70YUuwGgAZlKTz/9dHxJoBsw57bbbhPoBj7QTZxMAeCC&#10;FRTup1tjjTUS6Abe4ugQ0A1cEzN37two74aMbuBoDGTtuuuuMqjByi0qn0aRs8hHYEdFnHxfIn35&#10;Sa53C0v1a94Mk9aFYQeDlGxzfOpjFwtbIBWLEJa9gVtsXqr9wZ+r4gJ8y9uNT0nIXqRdKSKFpGqq&#10;XYcwo87Uo9NIRR1DEWq+ULUu2U1qe+3DkdHVKqYqlhox7n5TC84qMYdY2rl8tBbGhnTK+J4twAHb&#10;jjzySMzQgDawzsBaZPfdd8csvummm44ePRrrCXE3e/kpPZCxB0gdLbHX0PafNJ239gSWEklqr8yS&#10;n5BFKkvQL74ek/eU/GGOJk6mIliRYqqqYCbPlFi5lhQnI8SYz5uhEvALwdIkSSotqAOPSpGYB0nN&#10;yOROtSOY7tGvCyQEyWauXabNWBnUsEmLd5Q4tSznNxf9vkfPntgkUxlmTHfwwQe/+uqr2IdnLIfE&#10;Hmr885//xJ4/QjcAvuD4xve//32RTzRCNxBwAXRDvgJWRjeATQAdEMlHgW4g4YgQH6EbwAJE7AbQ&#10;DfwwE6EbUd4NhKlCFqCHNLrxwAMPQHqUdwMQDDT55S9/KaMb4I/YDeT1ADGCSkTsRoRuAEPBjbC4&#10;fmWttdaCkpF0SBToBrKlmtENGJhAN1jhG2l0I31EBYYPHDS4MUCQKpBKZBkrTUthqogEnX00iAow&#10;SNnKZMmbo0wc2hCzQG6fmKzaH77yfctbjK/UW1LtjEWGr454t4qrH9iYAOzqU72bH3irMUmGqaCN&#10;qcZq/XImZZuj37SCs4I5HPWMlpuESjWIyBDgwBVkfVb8Bia/TTbe+Kif/hSpv3E+BUd5MWdvtdVW&#10;iHfFhWennnoqQf+SpPSAlwcS2xP1nyQix+ndyrtqXpzKkCyD4AyDRG1pRpkaqVdcBlmcjtDohmoh&#10;TXIL4WklW4Jr6yTK6pLCBjTBMXoJaZVjR3jpqiWTaPBBlXRzrK5rZZPV6iScWiNSu5pfAekSjY6T&#10;DsOxeNroFbUdMkdyWEhUSMXTLOfsX1+An+7pFZ8pJXbao0aNwu8TmUqhMBfoxje+8Y0EurHvvvvK&#10;N8LiNxWEwOCAiUA3kHQDqVvxRMRuIMcnNv+HHHKIOMCCe0kidAOBIUA0ELsh0A3EcUBchG7goci7&#10;gdtSkAgD3BLoBorgpMx//vOfiy++WEY3ELsBbAWhFuKEC/4boRsgxu0nAt2AB6LYDVypg2tWRo4c&#10;KdANiBMnUyJ0A/zl2A2hsAB3ELuBIml0gx6+kci1oQQ7oC2krL768IAbX8Ywk2wuUVFKO1IXppZ0&#10;X7mTZmCqGhnRVRypyCCRgdEmbzTeZSc4JOd45lXRGFv3I+kftyOEVRIPV3YBWBCGAFftovWSpgHo&#10;W4dKouaZi3JeY6TKGFs79xKoZp5kqRPREVNmwA64+Isv//vKm/987Lk7H3vu2WeeHzJsld4DB225&#10;9vqn7LBG9y6dPvts8T333otDK4jpwASMK+uRnuPf//53QAVKVqUHEh644IILjjp6fGOnlb2DyINO&#10;sAGaLDFuPKNYjZRRIu1nWmEalZE7dYLgNwV7jbHVj//cw1epUqIiNEQN1XlFWtitMVEk39m5KdYb&#10;mhlVekxgSyCpMrTRucTDanjaRNUM3OF7W7326iv4ld6tZQQvBVwAe+wf//jHwTkTGf73v/9F2s71&#10;119/k002QZGXX34Z0RaAAHbbbTexsccHMAeCTRA9gWydAs4AugFYBD+oYP8v0A38V6Abl1xyCWJL&#10;EfohFAC6gWwXSGkRoRv33Xcfwi4EKoGH0ckUsXYS97DKHyALL7zwAgARgVbgAwwC/0WECPCI6GQK&#10;niB2A9EZEboBgAMPI3QDAApuRcF5lih2Q7yFgTfccMOPfvQjKA+GUd4N6AZjBfyBlGdQbOedd07H&#10;axABDhndkKM2ovSi+CKsQ6rUq6+buuGGGxNr0Eqm7RqcwcYqRSYgdkbKEMGSK4gZ0h24OxRJhSA4&#10;8PAv0nBLqLlN6eow3pem4IJWqkeFdGyUlb7iYfwvBwl1Bn6MaqU7+nGJ2aNgZeJukWxTTPNe9ZhB&#10;aqsPLSubugbGtqK290adyTUgCPv17hQS4Bi0+1EDB/Xv1rP38iuutPwKKyyxzJCvv/ry3bfffu7x&#10;R1/7739POOTQI3YY2b3Lkueff8Gvf/1rcQgcd7alAI47xnXfNUofP3bKognb2eqJ9D4jtpANzucM&#10;f+7eccNUelTETj9f95akeUnk5YEKwPGzOsDhxUldmDw/2jfHdO3IQiWWjDKBFhQ0iTSqhG/ihVoK&#10;0RDBIyE+9XWoN7sYAxI3NRHnqckBehWqb0gacghtDF1qLFybXGnoAEyUW2+9dYg2E4AHYg2QdvS7&#10;3/1uAF5MFkp0Y5111kGcQgRt4ItAN/74xz8KOAPoxhtvvDF+/HjxJ86J9O/ff7/99rOiGxCH6AwY&#10;i4IAJqAsYjewsUfmDkA8YIUo1AS6gXMo2PAjukSgFfgA3fjVr36F1GMRH7BCqR49ekBPwCUbb7yx&#10;iN3AQ4Fu4BWwj1mzZg0aNCiNbtx4440//OEPwRZFxKEVEQwi0A18cKmtP7qRiNeQcQ3xSlgH/wBk&#10;mfn6bGZNKshd4Qtb79Voxi7GLmB3SQYs7UI165ikLk3UTTUfBVBHwSIAV+HO1O8UwTi7VmjAciZU&#10;w2vHWtExIMZRZeWjULKs7W/Zx+Tdt6JijDpTYQ5Hw4PDHAQ9CCT65qstHHuBPwBwhDyiMm/ORx9/&#10;/nXnfksPGbb61916dPr8096dl1x3+KrIu7HJzjv/+rI/rvL98Ys+rVyhIn5D0CfgGHX+c/h1ZNGi&#10;586fvuu4O4J11DrbRUrQBFDElhNmBhPWocPMCVt2735zh9qh3oCMS1bZewDTE/GfmN40GQ3jZ/Mj&#10;KoL+Zunq5aFTGa9jJnHTky6TtDSoZnSGzrHJ4xJp/gQfx0niLDR5TvhyAqUFrUUMx7KDcrN51OyN&#10;2ZBODpp0nLLqEo1eSivi4iFdw1H5zrhwTAjXtgEbHS9RqBCj4mmTo1Mw1uxPOPFUnK1gt+fMCiB0&#10;AmGY0eGLzOQkGQt049vf/rYcu4FTM0p0A2m/BJyBe0+U6AbgA5xMAXIUxW4Atnj99ddxkFbEbiC5&#10;BpAClMX1qwARoI3Iu4ELUAAo4HYVnHBBNg0Z4EAwCHgCd3jwwQeF9niLKBJxDQ1eifANPAR+gVO6&#10;t9xyC8JPjjvuuAS6cc8994A/LlVB6lMBYYCViN34xz/+AW5AN0TsRhrdEIYrYzeI2TdEJlFd1IaM&#10;bkAraDhw4CCfNmCZFcVr06DEFq5maWDDLmBSSR4T2KpnUUCVZaOJ2/MWRDdSLbSJ7sukhTB+VGDL&#10;r/vKz2fVXlVl4cMn2dGTvEy8Le9s6xa931Sjj4qb4yilKebyo468EDK2A8uYb25DWk/GRlZBpQA4&#10;xh1xRPofsdVusvW2mP9uueH62bPeefedt/Dl/04//cbrrsMPHUefdtriRZ9+9kVFLmi++BLQ/xcW&#10;tsNWG9Fh+oyQoAPRjiBkw8bdCyhl5yC8SibZeSCxCbENE3Fyv3yfkVFpHUj28tZKFer4zo0/GdAU&#10;pVEpTZSKRteopqrEg39cqCxNnWIiIYpQLS6bYx3bapVVPtVfiFynboUN9hlGQaH1Ba8d1lYhKhXq&#10;z6JuZfM3tXrsdLHeYRNbf6833Km64i6pszjkJ+MGDBw0aVIU10jVLiO6LbbYYtVVV8WVJRnxV7JF&#10;Dk6BbiA4AgQ42QFoAOgGAknEmRSRfQNJvhC7gU1+ZaVbRTdwSUoidgOpOoBuAIyAITvssIMQB0AB&#10;wIE4CgSAAP/Fja3Dhg1DQvTBgwefddZZIu8GolcANIAD7mSBFMSiRgAHgIwZM2YceuihQ4YMueqq&#10;q66++mq8QkAHTpog6Zi4UBb6CHRj9uzZOMayxx574NIWcIYyInYDr3BGBsAHIAwsk8BTHIQR6Aay&#10;kMIcXKoCgElO5BHFbkAl+AGX1imxDOvhFN11sAnIQ64gABybfmcLt5Zg6SPq104dK95fqdraB0kq&#10;J3miZ5fJqEC0FpD4ezk3hJ6qKc512ovbFUI7wzTt1sKyVCo473rjiDeSEE2mXsNhatp9a05xmUlH&#10;pwGtJpTtR40ibD5CvqqYWMlSnKKgoenhyJ3GHFopAI4Jl1ySUDf9RGczkmuMWO+bm2yx1T03TH7u&#10;6adXX2uto44/fvfddlt3zTU/q87TXbp0xn8r2MYXX3z+he2m2DtunjT2+NrRj2o8hPjUgzoaj6pP&#10;En+a66VCXAvYqIRubLll5VzMtGPXFtwrj8aNg0D8IUd2SN/r0racMKMhiaWCY8Mpi7E9kNjdqDY7&#10;0rNkdk9jrkqaLmYFtJ2cXaxSQBWRwdkgE5wlL9eU5DavxAvpUoHqg2hs/FXvlTIlEeycoPVZIZ0N&#10;lq9evOIaYRrpyFcS75itlhrS1bcigik2FcvlbEqlZcTWg2Hzg8oTdiRYNQO7gH2qsYMqULsKqDON&#10;/re+sojm8Zum3o49uc3N+b3P+dZYoBuPPfaYjG7gZKuMboijGUA3kNULm3zRgYAOIAojQjdwTmSF&#10;FVaI0A1gFgAChMsQqfHQQw8hjALRGQLdwH+R3hXAAb4feOCBAClAjztct9tuuygfCpKSIq0G4i+A&#10;QeDYC6T/5Cc/QSpWABk4kAKFkbwDiUWhGB6CD7AP4BogA4qBQAycrIE+4jnCMZDHFM8Bi0ybNg0x&#10;KZtvvvnAgQPffPNNABkC3Xi7+sEr8EcS00ceeSRxMgXGAt343ve+R4zUSJBZr4NNxG4I1+HhZptv&#10;yWp5pk4p96UYU3shsw7kJXFsSmDZpSPmjJRBBNqYpEI26lOZrWDO7ysLI8cdkF3TYIylwynBeNrV&#10;bxpF3caMbPVj21DOh09srFAw8uFtadH6YUolVD8oOqqoFuIHc9haqqOq0ZilLl9zpPqIioxo0NGN&#10;miFLLNG5W7dP5s3fc889R6y+OiIskZtL/ANB165d8N8quFH5p7G9CjTgs2uHKbUMHHeMW/vYEVOi&#10;cytVaOKO39QfVY+cJP5UsK6zrcAWCK+YMuLY31TwC0i59957F00Z26F6hqUmcdr04RPVZ1kqnBv6&#10;TOwwuf7LGh5OHiMO10zpcE7Q4y62RlK+p3hAWmn43VFCWUs5Lmt4xbwjMuQFpW0NKKtmo014KOF5&#10;dbCEPGQx+acqJKVr4oEKzqA0oSpNlVcUX0IuliasMKpwSpwT4XNMWmdvReq50VROP5vq9NWUiNxH&#10;vd7Nbk2kgV1J1Q+XVoer2KZalJWLTCA18Dojg+7LLT90z72+j3RCLBmZEu+1114zZ87M4dZYgW4g&#10;UiOK3QC6gYwkeCLfCAvgANk9BboBw4Fu4L+HH344oAqcJQG6MXz4cKADyLvRu3dvoBWADCL/IM0n&#10;mK+88srACHBERQRlvP/++2uvvbagOeyww3CYBdfQCqgi+gDjWHfddX/xi1+A+JhjjoneIhgEsSGP&#10;P/44ojkEGISPSLcBJOXyyy8HuDB69OiID3JqiFSjkHvAAQegOF6BGzKnIkgEAR1YDcE0nHMRIoBi&#10;4DSNnHcDf15zzTV4bg3TSOAa0XnhxP2v6SMqUd6NSG08qRyHGb07saVZRnVtB6hUqNvHPh5oOqWb&#10;uEQp31ksiBIRE33Ihrt/w2kY81VQx2VpXZa8w/k2I06S8SH9EJKXh+UNNZitMTP9mXp42J4u6h7N&#10;QXCHr2F6EdocHALX4KIblZ8aunTr3K07ytagjUWLELsh/uFhl84VgKMKbhgiOKIcHMPPEWEWM2dM&#10;7zB2Z5FtdNi448dOe/GVDh1WHT5q0q6NtBmJPxXBFFEODoFhbDdhSoddJRAlXqmjxmyvzBpapYI+&#10;o84/usqloo4oWVEygmYmVVUsP8XwQIiDJIn9jOFPtc3E8orCpqAMhn8JGpt1tMmSShvxI4IiNlHR&#10;+xSvdFVXSdIyCSJESXYiCB1ngWXIH8eDJzFj0kk0ksO90t8VJdVO0VWP0WEaGfXH6SAdPTdeVSWo&#10;U2xTtUeo97RrqoVsosycE71Dalq0VCoX/vYSnJGYOnUqzYDMqRB9gBgEnBPJVNLtt98OdGPcuHG4&#10;6ASCcHurQDcQzRHdCAuoAuk5gG7gWlYluoHwCoFu4DwFYjRwLwmiMHALrNAc4RvggHgQfMdzfP/5&#10;z3+OSBAsZgTQID4gwCcBcOA5lMFNrigI/EJ2Be55wUUnUYIP8QrEAEqAUxx88MEyMZKJ4t4WBJLC&#10;LhHWIT74jh+KENOBOBGgCRFWAuZgBedEF8fg5hf8sPL00087hG9Yr4NVxm5APWQA6dOnL7ndawij&#10;npF8r31BaXK8RTOP2iRfHiUoemZLU9GmPgRKkrw8m4HGsSmr8UdyJgsjOVhdV9SrqRiMZxgTs+Ui&#10;VYv6q4P4uAM9Kj5acgQI/tE0S1HtJh0t/cvW/YzcVS9Vujg2SaNujidWbPaK9uKosLGwKckoF93o&#10;3qtnx6+/6tjhq05dukJoFLghAxxLdq4cUanFb3xuzcGx/ZhReqCgmuNiYoeDaodWVH9WoykCXcNC&#10;6rS49aX+yVMsSbeSyO4BeXWS+G4vLFOkGVHLpzfU1JIxOoICBBLy2jWHfBmRLvElpKaaXGuvWk5G&#10;SZy8XytU41TDNHzjbWsmkSyL+yhug3q6oU1CykpITa+NRQZ91qLKt5ufQFNoFWhk6zH1SmalvtI0&#10;a1Cddfb5zz77LLdUdvSIQejTpw+QhYxEYAOPuAygG4I/0I0nnngCG3vkxYjQDXwBujF58uQI3bjw&#10;wgtxC8kRRxyBIojdwHy80UYbCXTjtddew7GOo48+GkgBDqQAZUDQBM56RGdVUATBGgjKAFKAqIos&#10;7ELiDyVQAlkAPhIoiXiI2BCEihx77LEJfd566y2ceREYB9KdrrHGGkiJysq+YY3aENBGOnZDaAKX&#10;fmuDjby8pN4meHQ41kKZOuhQTVRbQy0djq5ilyJvU2hzwymc5OTVALJTq+QcrWzklUD9e1Gav0q3&#10;EFWXbJXZ2mvkrllzpax070ga8e6hHNCNoI2XT1P8Q96ist3m3/nbhf/31WeVSA18IlwjdkRlycoB&#10;V9x8ho/+iEq9lmbeNnnaqOGrIkwC2UYn3SzuU5k54ZxJ9WiOSgDFvc+dPyrKRJr409ioq4dTcJjE&#10;clELIkPqIAtyggiO0Gda5XxLTZ3oYYdJ5cmUEANJYB6JzYvhT5JgCjs9I32ODNXRWINCZjWkOUdH&#10;SDLWdEFM40dtX5cqVZGY6tJ0VEdDpXCCcdVyylgTQuE0SXVRmYzQcAE1FPbIYRpq5RKFakRq13g5&#10;LDFJ1Xkpa8jUC8gBEWrLGqwDxmgIpmn3cNpDotUmDzQRpnittF12HTNynXUvvfRSjj7Z0gIOwOkM&#10;nCIJLgboBtJwJtAN4BRAN6IbYYFuIPPorbfeKqMbuAIWoRMilAMXo1x33XW4gwZbcURkIN5kqaWW&#10;wnNERkBzHAZBco1tttlGjtTAW2AoiJhAVEVwo9wYAvVIR47ABGAfIogDRuFuWkR/IKSCG8FhTSyq&#10;QzdgS+WgzS6K8ylyD1KYrH5tKWR2HbuwTz+Mq8IW7dYIrKXkETj+83KkoZVH/gTJeqj0Wq89jmxC&#10;uEpWTPdZMs+/HvgSg9WSJFri6c2+Fm3gWU224hY17a+NFEbpqpeaAo7O1BcTC9KMPr7jlaRZSIDj&#10;H8fuO+4HewLj6NO1cro1Ajj+9/Zbt9405b777unarXvnTkviVSUHR+WfLoKjftCjktLi3mqS0e0m&#10;VK6MrSbmqDysRkcg46d4cOyISibSxJ8K30c5OHDu5Y4JW+46vXLKZLujwbhy0GW7ncdGSUblwpUz&#10;KJOE6MadrzjeUnt4UIcx9YtgK0p2qKUPQX7SCdW0qPXcpWGvoM2oZZVsIw+kdzku3U55vsHJy2l9&#10;VGxoVAYFUgw0y7cEnZNJ+nViPMliaiR1FV4t16iSACupCsf6wRPfIT/WvuwmmiiSTdXOTV2B+nKR&#10;K0movOCuaUop0TRtpTgbTuvT9GKqblY/xRm5jBlGa2697R5kkcCZBY7N2dLiihDEUIS9NXbKlClA&#10;N5BBQ6h+11134doUoBuIrYjQDXwBuoH0Weedd56AM5CSE9v+CN3Anh+lcKcsgjVOO+000M+ZMwe3&#10;n0TuADGCUBDfka2DVNxRibil5e6770ZVIuzCTQFxYgX3v9xwww1ILIKkpIBCEPOizLKhBD6siUUN&#10;6EalR3/9dSIBh2aBXbdP/dpSyOwcdmF2Aa38cJzc6j/yqna7URQNNfalZnYxS4T5BGMURp22yKXu&#10;YsnVBfO6QkOXivCxyt4HbdyN71Xs7SLJTjCxEmHb/A9ZPTJhSod6yY7iErKAnz/f/dhhv/odGH5z&#10;881ef/nlBR9/vOyKy3/15Vd/3H/LLbfYAvfFIonXQQeN/RKPvvpqv333x5HagNJLVqUHEh5AZr4j&#10;j/q52i1O3VPnYcfermRHVoxMqNc6emMbRwM3rZQ4vXwPKwPNcNFasrYE89BIdmOMDYmnmojz1FKN&#10;Gi0c/UiySWhEIHXpYpm0alPbJdjh2JME57PPPO2yP1yClA2OXDIohitsASLgNpAgvIFu4CyJjG68&#10;9NJLuJdEoBvR4ZQEuoEbWJGnc6211kK2DuQfhSb/+te/cPwEd6DgOzTE4RQcqNl///2DKOnDBNlA&#10;caEs1kLiNx4R9YVsnbAOCAVwikTmDoMsgCO4kAU4BY6xoCxStLz88ss4BSPDGbq0o2l0I5FY1Ixu&#10;AKMZPHjZB/79OKn7Bhyh5LGYVQ2BemYgNizVVcSa31CLoh7BvqSqlb/DqG/iEkJCbCYKwZDgrUKS&#10;VCLyK5/6/6r+clBcYhfn7MRLraQDq7qZCp0savq9TrhXqXlKgkqklzPVhau3jjl/aIVpVEkllurT&#10;OTzAASE3/+f5/U65cNiqK++8+VY7b7jGSr2+umLSJEy9yO+14447AuD44Y8OxNzZacnO++yzTwlw&#10;OLeNsiDFAxWA46cagINQ3mVPZWXLmRE5tDrB1N1pCFkpHahAhp/wbOqpppOfapFHOHAGf4XGV9K+&#10;9+fwZNDSSB2rVM+cJlbZiZqJaNQUklTY4Jsj+vTuFaWctI43ORCce+65QBZwi4enLKAb//vf/3Df&#10;quCD2A2gG0AlcIOJjG4gbAFpNZEuVMRu4L8ocvLJJ4uYCGAESLSBZByDBw+OLivBhrxrV+RpjaUC&#10;9dSWWxy6AZcBrgGoRSA1gDnEB6xwjgZnTAAVLViwAKdm5GtWiIJg4+9+9zvgOxHAYUU3EjCHwDjw&#10;EY41fBAg8+DDTyy73FCLbgo2Hh2xKoxdnl1AbVMgNsTKVJHpK6X5uvHNik+IwSywMAohpwQ4YrWd&#10;RBDcNqQSy5AAB9hW2XWkwAT2RlxTjY9xCNYm1xDcZiQhYRx2NQw+0Iqv3q1ud56KglyMTFiTkhXA&#10;Ierx66+/qvxPFd/BZIkr5fBbyk477YRZHKdb//rXv+I50o/jNjU3t5SlSg9QPEAAOGxLOYoYHQ1n&#10;NuXQGnSS2Ni3sD62KVdgyYeZ7DcrY0pFUCCPRTpXN0uxv7z8w1/bqw3Smsm3n9QiyGzJhFU32qgd&#10;EQ1RRRrmNpnm+tV2JT+2JqGU5vefaQ/vMWYn7Oe9WmfQwgglQAwFfsDAfSXOjJGvFNvmCN3A9ahg&#10;u99++yXQDSTwAnghoxtItwmEBYkzhGgc2QD8gbUH7kNpLqIRuQKG3HjjjQAvcGwVOVBFvEaEbuAL&#10;wBfxJ74grQnSqQIBGT9+PNeZF1100dJLLz1s2DBAFdmhG8hpuuVW2142SZ9fljmSEc1k9DsGqV14&#10;UGZ2calJ1CS/ybrxrVEM2PGJ15VlrVwOzioBjlgdBQc4wD04xhEW4BD2x/bcpA24nchGwX6vKWDj&#10;o++FWobuLOnoCF0GAI6QOTji/qiEXAp0o9IMOnZcddVVH3zwQUy6SPSF1N9Ie47YjRLd8BzKy+IU&#10;DwTL6xkJwxRK/JfoFcZyFFvqNJJ4zZ2siYtN0vpyxJnMMGQAraMQSmfR5FeLhrurtSG0wbWRGbR+&#10;b6vQl/+J2WkxWvtaW1P8KtSXqL8hJwdlVyFB20TFMvxtN4ySsTstMNGt1ClCnZqGxbhIcGNgUZeo&#10;EG44auNttt0O0C3DYxmT+t8aa0A3sNWPTqbgsAnuE1l55ZUnTJgAm8ThDgQ+IOggMnH33XcH+lMc&#10;dANpUIH+QMllllkmjW4A0RDoRvQF1u27774DBgzAXbY4z8KqurXXXvvtt982pBqVL4VN3KJCjN3A&#10;ueYlllhCjW402rFysmSZIo/VnO7sOnonlJPHGEe9fYrFkobGGCUGPx8hTSmbrJ/c0I0srM1iMshC&#10;z1x4ZuSMEGyrqdJCOCHGRP+HTpRdBxsF4X28hwUaD5PDccpC3x+obIYJgTSqmnLZARyK+sWkiJAN&#10;4BqnnnoqYkdDNLaSR+mBjD3A3tjVOqFTOYMtiR2phJRIhbJak6WWVHpBhH2ttcYCpwKNBsaKbvWc&#10;oNXR2G/oV5hqrwC1VFM5vp76ElErotrOEJ5qJMp6jtettSmQGrfd6xY5kpXqrxw9abQxb5EMiDXW&#10;K/58FTb2OJFBk5YHFY5UIFzC7dbYK664Yu7cuXLsBnbpSMOB2A35Rtj33nsPF+UeeeSR+L0EV8Di&#10;ZxKERcA2pDhFzELCyOLEbiBhKi46wbEUaIhag0VRsIYcuCE/RHwHzvsg88g777yDu2xhOLEKcQUM&#10;jsAsXLhQGb4R3ZmiS8BB2QUA4PjxQbUzRDGtkmtPv+G1zpqxog0j0HNaIFaUhizCNVTvA9nnp2HY&#10;0pVdJ6OGwwovubWKB0I1kSCtTa9MEPb2DuHijVQZX11V5bPgmW6i9EVprgBHq/SlUs+27IHENsz6&#10;Z8oX1hIuo0+021bEKjTuFMkwKANmpgxLXDgivTf4gNx2qjzU5pJ56BaJMpBRj8+oyfJZTWk3peoR&#10;V+mlisrpFzVDtCW0HtGUkOsqBRdpGihbeKKAoqf43SKk52+TbG1ACf+oIzWsXFgEpsajZmSx8vwL&#10;LirUdSow4oc//CHCM3GpCsszQDewIT/44INFqZtuugnoBlKW4sJXGd3Anh+/kQwdOhR3piJgBJk4&#10;EYBwzz33IN0GbkvFDSksobkRI9EpztRAc0jEf0U0ShSsIQduRAdVxE0x+MDMQw455Ac/+MHll19O&#10;Vxg3qiCPSSKIw3odLCXvBnRAfpA+ffoed8JpiiEr+YiusoKSvoptDKleAv0Rb1fx+mCNxGThKqBA&#10;5WKTT5jf1BvWOS29CuScUpV8PODfThoc+LxIKICNre19NHJIHlWVISnDqJUKP99LZAm2CY2sypcA&#10;B6PqStJW9YC8U6DZoNzsWbsTjbe0aElDCPHhyHsjp9cozloJneh1IRsqE9Yl1oy249QsKXVXVvCM&#10;+kkTFgMVsd+mNMlRvWRnNk5jk4hcrA7wUfqDsZGgNUfHC1zlKUvV05h+StgqlU60dYarHNtTwxqL&#10;r2n+rWsxetcxK68y7NJLL3VUK4NigB5GjRqFs6h03jK6gRtA/vCHP+Bi1yWXXBLoRnQjrIA5gA4A&#10;OkGgR8QcspB3Y7nllkPMAtJ/0IXmSYnLawFnQCL0F3k35KiN9HfZaoGGLLvssrhBBklGiGrjlApS&#10;mcgAhy6TqHxEhRK7AQVwGc0ZZ1Y1UXTSMDMkgwtj8LI4j7yoJlYCkcxyw2uTtCIq31JkjFbVUnYV&#10;QVmpmRa6xQYNF2pY6mSzvZCNwvZeXlHVW4mmjHvnoCnBbqQchQwqFAvgwAoAK5vo5wvDF5CJn0TK&#10;T+kBqwcS+wbKn1aeeoJok2lI/VEPXgiWkkOjTtxUQ7KManmDYxj+MMag+MRPyON1I21GFKBhh3Nt&#10;RsTsj1ASp02p0pU1+bxtbLJiJCMSm3bSoZu0YlqvkEj9YjTSjU6aiPl+kk1JOCcGY/hxtjUjuSMl&#10;WlGyqK8i9z7waNEiF3BEAknE//jHP9rd1KEDyJB0XMRuXHvttbjYFfe8rrbaaj179kQaUfnaFEz3&#10;+GCfj5MpCc64TebHP/4xgh0oEnOmwbUmSL2BxKIRuhElFlXCHALRiOJWoiXQmDFjAB4RwSxxSgVy&#10;BcaRPo0iojkc0A2YM3SFFXfaefd4KuZwMAMd9easgA2VHlJ1YttKTMOpUoEsI2qTH1nSrtBbo9D8&#10;8vNMKUnhgVR1hq3fIL2soVJMOaqmdh1sFLb3kV8llYIPeWolvOM4osUhoXvo/JDJNbEEfdQkgC3w&#10;mwyxOKJz5bxixFIlWXvzAFLxHXHkMdlYXR01CKMZgcRbQZf5IIReXpmFKFZXlKz/P4WeQcOflSwe&#10;U7/mu1lfov6Gw5NDS2zPPJaxKjEW9eArhMQn8rpgb7b2RsVsS14ayYV/feYvJ038Q3SBiF3RXCgo&#10;t8YC3QA6+aMf/ejhhx9+6qmnkKUCmTWxjRcK4jYQpKv41a9+JWI3xAeb9qOOOmqrrbairxNyMVcr&#10;ZOrUqc899xxyi8p3pkTQRiKaw/rTDlKYrbnmmpTrY+E9SFlxxRV1uTai62DFZStELyEw5IF/P7Fc&#10;7WpYaikKcwYvBqlJciA2FOMkGo2rm6MMU3dP8qSN5FZHkWt3oJ2CIqdG01j1BGXL0KBopLFLT+g3&#10;XRjNYFx7ynRHdP0Fs1yaXHOPCs8Ddmobhe09FCd5k8CHV2WVrFOeTmaWj8gzvSbWxSZM8BtttNGj&#10;jz5qLSx+tsXcbKUsCdq5B7wBjuoMxpnGOLSulZOSQRBKILGqkzmcUfN1Q9cQWkdmpdZYVoMtda/W&#10;zklnTaH4YzJnMmHVAzbqANVOMo9SHQkaU0+wmeUgTlGkIsUuyU5h1UbHYp21hg0cOACBDFYOuRFM&#10;nz4d6T+h0vLLL68UKtCNPfbYAxk3kCJUiVlgl450Evvss88aa6wh0I3rrrtupZVWQqDH2LFjc7PF&#10;R9Bvf/tbaI6AlCiBqDKCAw+t6AYIXn31VdwdQ7keGNlnn3zySVzZKwMZSrCDjm7gatgtttr28om4&#10;GjZAY9aOyQZ3BxIbiA2nXeg3801QhqN4QNr4nB7SbhIvEhHV3BLgSHoqF4ADQpm7XU2FVrjU/59a&#10;51o6f4zDbpSNwvY+Uj5OmMcNsvWrVH38TDZPtnPpvl0KesoDAZbmj5iqfTxWlm1/HsAUV/+nPUeR&#10;PldSW85JhS1XxIZxbFxeUt/UeRLjARPBi/Yxe4jGg0BVExPdaSKdOfG9q1VIT9ZX+siJFpxIFG1Y&#10;k24DKkkE6w15RpNNNE6q4q1smSYl1GbESrhf4KpwfaP1ESRbvZfoxTH/pNJrWLm5EFQ0kByk6Vva&#10;VkQXSWQx8Yq/zpgxg842B8oRI0bgpAnAC6WsSy65BNt1pAv9y1/+guMbJ554ojIiA8EaGBZwVmX8&#10;+PEIXkCUykMPPYRbRVoF3YDtSMmJy1zSmUQTl6dQ0A3Es+DuGBw/waUq1hrELXU4+6NEN+Rso3R0&#10;Q1wNe/nEvzKmEquWRF5RNyAwNJAEYsNRQn8lShOU4SieIW1l2iWvRjLUo2Tdjj0QtAHGmMVhPKKL&#10;7erYKGzvI0XiA49mZ0DmlrJPwTBa6hOdoV/jchgIEwoKcHAMKWlLD9g8IKe1NG72lXtFYwmbaOL7&#10;uOB0yk8NG7kYUZJ++Gjc1pLRAkTaGNb3hwElKXaDJPeYdpHadyTOClfr17X1N+SVL5lQAYYp24r7&#10;Ba6CnUYhV1cldJS4q75m2kkbJtjz1zKqRVML7NscNhy1yTbbbod4B48hIHxRhG8gl8SUKVMSrIFu&#10;YPuNDfPMmTN32203M1qBt7gUdvXVV0eRLbbYQgeFhNc+BEecogUoAASHklVUiXFE+TiAbuADbrvu&#10;uusvf/lLnHwxK4jIF4AX6VwbchAHHd2ArMrVsGNVV8O6OsreYX17Ukwz9yW7g4H6JX1Qmxw0a1qR&#10;mv8r/xOyKuytqGkWl4K9PaBqKcFqvJpwNFRbDMXH5DKb5bb3et4aP7vXn9od3t7mW1gCHO6VWJZs&#10;FQ8ktqmGP7OyKCXSHJERVyOQvpacpwHXHZJxsWSgUmiGn6MVHlE6KbnEtRClX9cYaF/Y56NE0XqB&#10;+mPjNToyd54KGqkRQ2VbYNSJ3pE8PdUi4zzi6GR+MRoCsbFkCRXrdfkfw4vK+uWVr0ue9KerEPOI&#10;gwm84hlT49ZYnKqQb40FuoFN++uvv46coIjIQKCHVQVk5dh+++2ReGL99de3EheKAGdqBgwYkAjW&#10;SERzGHANkWoUickidCP68swzz5gthdMEwBEFcSTADha6Ub8a9tQg7rUvU+0UVEWinkkt4EkXGy8a&#10;vPJWw9OKjIpXtj157AQzUr9kq/UA/wQB1ZmZtpdMmVcsZAigjnk2lrb30howvf6g1gqBTj3kkbUz&#10;SODwyBbgGHfEEQRPZEUyc8KW3cfdkeB+x7juW06YqRCJF7WPKKMlJKur4VARpFaBzLkkLLAHVHs/&#10;zq6PQ6tzQ5VHGkPJxmtpOEP7Y76bAgqPMJxkWVuq96aum1bjTleulbqLjB5h7JtpCmd0gauYyakz&#10;tNZkiYdkDs0yt5aVLFWTRfK7r8XudmnU+/n4Eyjpq8J4isZFvjUWiTYmTpyIcxOff/75D37wg0Jl&#10;DKFZw6b6xje+8d5776XPp0RpOBLoRvoKlQS6ITKtImUpOCDLiUEhkatVd0SFhW6AT+Vq2F9RL6k1&#10;L00tq1PvQSSxaGfXWQYFOAvyDMQ3m6VUpW3RE9nt7ZtdcW7yW84foYacRuP2aOakojaNSUwqtWth&#10;ZJPj0kCy4GnQI1uAA4KbhnHMnHDQ5DHPTdguYfx2E54bM/mgJMQBLGTXDlMQhYnPc8NnJFERnQO5&#10;IEgFcul+c4fWSI/m0nrbaJnEXkTefWlSdqh2L3ouTr8Am7KIsKBje6VF+76qzOQnzO420iLtJkXK&#10;E4XOOvfWSE2vFSLtThEU+m1q/U0iRkPPmKEFjdQd41I6S2Wvxy4/3YskVC5wm7I1F/nAlHZ1oK9q&#10;amOJNRhOIVKMyMGHHrHSyqtMmjSJxzljauSMwPUogDb+/Oc/A+NYe+21kVCjmFe6BvcEUAbgEbjX&#10;NsowKt+fItCNCNRIXw0r0A0BaogvUQTHkCFDcDmLVWHlERVrqQTBwoULt9xq251G78YtKNOb1rVy&#10;x/KRIZXNdRkdy8fTUMJjbAzkhZJNZh7oGCjZZWYKtnHG5D180/3A1pRdQGUih4lEqyrGYUVRpcIv&#10;AE8ai8wBDhjTFIxj5m2TO4zZfpjC4cPGHT/i2N/EMYxXXpw2aviqgnjYuHFJVCRUJxk27t5Fiybs&#10;HIpdySekBwz4gyolpHEJpd8gOmtcZalZSjkzNRSsyKsJJG3/3HVQbBxJe0k7kXblbC+qNcdWVAqS&#10;oK2yGetgAql7Hg39NiPcBiTOSTKHYJl7A0uUrFWL3SpbVZM1sovSsWL65W9XXf/uu++S9cqJ8LDD&#10;DltuueX69Okzbtw4yhWnOamVixiAO3PnzgWukUjDkQ7WSERzROhG+nwKnmy44YY45mO2AGSIvEgc&#10;UXEwGhE3E6/4u0NBUYQ2CjqzVxSkLX1DSKwdSImxYnbZEGoUmEd+dVFgJ7Qf1VoufCNs1TTGuvxH&#10;PS9LpG6aheZJnmJzkQfMkQfAAc/njnHo8Q1os+rwUdNnxI6pbLfz2GnHpuI6RJOpnl0Rx1aqERjV&#10;D/7G810ndZh27Nr1t/HXtfb2Sq1IeSjFqwN6FpZ2GNrABz2Kker9iZ1P+k8XdS33uvgPB0mlxCgT&#10;oRiJwIxg+TLkZW7MUwncxLILtDhZWSXa227I9WOUWn3JOQikVlKpDI2UJz4hSLN/D9OaG1sb2Utx&#10;h2UfplHbXyWQQe3UmgmiwVvi+6mw3HJDx+yx97nnBjhNQO4iJMLdd98dMIc4N9GuPjilMn/+/EQE&#10;h/XOFDO6AeRiu+22A+5g9iTIQCMHcTh4/sMPP/zrVTc4FIyGfXVZy2jvKDDAopkuWZUyj9fZ6bLa&#10;AKV3hsGi+QBBHCEuwCyaWXx9kqhGOJQDnMIxMxvWej3XNtgxLYqzixe2ieK3mdr60BvjqK3wtArk&#10;BHBMuOQSNx+4lkJIxojVVPEbFYbDVhsx7cVXYqy3m7AIR1eAVSSydtTPrlSOutwxbm0ceqkeY5nS&#10;4ZwJq05YNGVsh1Hn40nlLSij19UHlc+0Y8/pMLFCD/wkETTiallZju8B5mrKgF/wZadLaJJ9hmBt&#10;4RGHM8LcxqoTqdipMTZvpF22tlqjF04+NbaWeIQEbQ5hqEMjdUylYfQ/TbJ1kRB3nsQ0BH9SdTY0&#10;sN94IhgGU82LUYBFRIXFBb+Z0KNHT+stGyRXlkTeHsD1t0j+Kkdw+KMbQC4Ql9GjRw/c0mJQECiJ&#10;ADhEEIeDKUA3Djl03IYbjnIoa2rOtGGTJTRA76HL0wdu0HmUlP4eyKAdcZXKa//N1Ss3+roD6lhE&#10;qzkkU9yt2Q3Ua1RMKe9rjUIbX5bWZp4HwJE7uhG3OhZ2IV6lQzjwsHp+5Lnzp+/awDgmH1TBLGpo&#10;xcwZ00W8Bj67TkoiJAgZmTb2+HEJTGXU+ROrjxAh0iERNGKtmpIgCw8YwAuv7YlWV68f2X08UDEn&#10;EaARbiunViwJDbgjGnb+saGRIUjBmbTxj+7yoNWJESWRWNA0r1LJyTxoSggqTbumSaYIUsEY8SuH&#10;M5/HZCvt/Tic6XX3uKwkAmgRYxHp8Kuzz7PeskGp15ImiAdwGuV///ufCOIIhW4Asxg2bJg5z6gA&#10;OJzRjTlz5my1zXePO4F9c4oF2shgLMiApabmS2jDoUuonObAxrdINlvvWjKObJj7mpx1+fZpddZe&#10;ZR3rc1l5GAzIfihNSgiEMGn8kDnA0WR0ow5cVOMuooyj+viOYeMmnj9q0s0iQwd+HhkVBzLG1hKR&#10;ysyyb+6lBG8P2Dc9DBF1ZpZDJfU9HoMzj7Smh+aYSSYBGgp8SNp5E27M1AFMMcu1RKTSFiemecR3&#10;qQlEijTb6HmmlLFta5WNi3o+SemfOMrh1xPiAppxgWvk0IYqed3kKtelrRp1GyTPeBEFopGu0NG7&#10;7L7OOutdeOGFvOGkpM7GA/3793/rrbfM6IZIyWE9mSJiN8TnW9/61k477WRQGQzF+RQHs5A3BAlr&#10;L5/4N25Z9QLZb9Axr8ezX5JH80NqbU4dl7lebCP0+VUN0WHZbMjbKcYhObP6NcfzJMTqZpJl0lw9&#10;mDKKGkkZfCoek8hTqAGTlX4VxKwaZ/JsAQ4HdKNXr17I2o2E4c4mVQsqYzTqLBGLEaUUFc/umFC/&#10;V6USiVF/OWrMxHundNi1lj4DB1s6TDpHecUsOAzbfswo/Vs/Y8rSzfFAtXsrUAzSnje4ymk4o6Zb&#10;dnEZ6n07e28nF1C7xcLSb31s0zeCFNj1StXL7oCaW9Dc2EqIKSk1FcmPvaclSUDcFrJlwbpDRaId&#10;0RDinJypn5TdjQ2jSKUaiTpM/eddSDBpPsIQrEpKRkYP4JTKxx9/nI7dSNyfkr4qRU4vKt5G6AYS&#10;JuH7tddea5AMuMQN3cBlN527dLnrnke4FaseZ7xHH6UaqgGPqy+HPtAPjRyRJW2reSAbAKVwXlBA&#10;GRlYngHLfDyZGvCyGQEzNCbnwTVEwlF5xSd5xhNHCOxjTNvLL7/8K6+8grncjzXwhg6Tb4slEm0w&#10;TAdwbLfai+LsSfe1jx0x5V7ppEn1Wtm1u1dADnw9v0PtjIrI1VHNTVpLMooTLlNG1N+KnKSpjzgt&#10;U09NWuYd9atjXuloG6tJgaEDMnhSfKktWT9rI0Ho8ScNZIhtpDpJp8JGHWlSURNLAw+OV9Ns6qV1&#10;LYAEKSi1o3pCpX+VISdDqTyCJ7RJWuh5c4HEXYrRiIdreIog1WhNj3SKUB+/kyRXiDQ+ppX3KpwW&#10;3oB0aOIrVMefeNo999xDpy8pM/LAiBEjBg4cePXVV0cYh4A2ZMhDRjfke2Gj59AtQjfEqRNULtJw&#10;GHSGCFByjcLPS0gacuddD9ELquG7MKCeWou8dwxxdCNLy+hebxHK9gEMNbb8nhuXFqlVoaawuikW&#10;N0WoR+VkP2IZJTiJrxeKF3ZilfJckkttw+HhYamoxLwjDluEYRqCC35zePLJJ2+88cZf/OIXCOXA&#10;9AzIw5ExwISDOkyUsYoaI+0LR0FlsWJ74IILLvjJ4T8rmI6VVh1r2a7N3MEutSi2AtQCFjoqG62h&#10;NgbqYZriNxtn9ZBq5lyN0eB/ws9eaR0kGeqvfLWZJRpiGU5ikFLUcWTnWCyhUeAhYaNvro0f/seO&#10;HUsxvKTJ1AOYhoYMGTJmzJh0KEeEaOB3HYFoJL6IC64SAMfPf/7zXXbZBeiJTu0nnnji7rvvxjqK&#10;ZRcSi5540i/HHnw4sZSi4YfpCyb52UuoS0+tP/MTTayAApNVVzkZOsyRtWMxiqMlazOUQtEkM5rk&#10;yRQhKAPAwcgypDzp1/RQbGN8an+482aU1JMymDTajpRCNt6gnLip2mTcU2HZLtO3S7EiODCFr7fe&#10;ekOHDv3tb3+7YMEC/EzhflYF2TQQepEKpcBVKMeOSCUDzWw0KBm3Qw8kf5lPXMBa+TMVHxHaTZhe&#10;Ff/SciMirQJqTsr9sZJUe1eroCZ/bHrU36ejIgiC1JordSOTKhUimZsWIRUzviSxjzUNKXWpnMXU&#10;3i6IovRkDUPSFwYzWqOvHgl/Utk5FkuwV3AJ6Pkbpt42a9YsqkUlXZYeOPjgg19//XWADgmAww3d&#10;ePnllzGLGNANmPKvf/0LQRwsm4BubL/9znR0Q8GcM6SzdBPEhLHcgaumiCpwIxz3kpOvB4Jth3wV&#10;icpjr6zdEwYT0hRG8WgNKXAj7xiOwPJ8zwo0pTKMi6osNEoNu8GG+RijoGdVqn4oVgQHFMJ8D1xj&#10;0qRJTz311CGHHLLqqqv26dPHXGXR7xtZ1GzJs9U9gJ/OdCZ4R3ZUf6JIcA/W9XmOV4h10YRRxkTK&#10;YGMy08im/tJVFq8cjdpdJz1/mmTLGJl8LTENwZ/UVp16SnjtvDh6FY68pOYShne8KsYfPe6Wm6eM&#10;Hz+eVEMlEccDyKzxwgsv4IaUd999t1+/fjhdu/XWWxsYICUKQiqOOuoopB0VMIcbuoEjJFdcccXs&#10;2bMPO+wwg7gzzzxzmWWWoRv00UcfjVh7nSlT7yQWCTTjEKWxwHAqTwtdCuAIxLe9sKkuj7IY1RoO&#10;dOHuUoZbZW0rlCOOJOUB4Wiwq/CQVhzgCMs/HrrhzptXMrzrMg7aSSncQAm53S5Ov0y/LoUDOATG&#10;AcwCq4H77rvv8ccff/vtt61mgtgtn5aVc0nQVj2gObqimpDzmBHtbg63K2LYYye1U7iaFitXFeMq&#10;i12OXMBRLRJyY/ebkUKNYZAt85Qery6qVCodSzl3pu4lEwqG67ssy6vEa642dLXVVhs9ejS/aFki&#10;6YFnn332P//5D7AA5HDFKgUgBRJhLLfccgg+xUIFYafdunVbffXVdd6+5pprcKPKaaed5oNuYKlz&#10;yimnbL755khfqqshAaYsvfTSxCoEWNOzZ68nnn6ZQp8ztOEx8FOsUdGUJ1NcPSeXa8cAR6XNxrpJ&#10;sKkkRMWweCi2t7wdN0tahTj8Fl2vQgbnUyJhzQE4wjtQDXAIMwM0hfYGcFS8Vj2MWvOgLYiojOBg&#10;jyBlgQ4dAHAcevhRDU8UbAbSqsPTMzQ1j5+2nRHY1EkIpGkxLoXIZdw104sgCzd3XbVqgZiTRg3m&#10;qi5D1bxYexUWjjKxCMCeVBsVoqk33XDUuENPOukkcomSUO0BQAZPP/00sAwktkBwBKI2llpqKfFf&#10;xJn27NkTd8HecccdgwYNuvXWWxGpoeRy0UUX4RDuQQcdpEy3ESXgEEk35NQbCNwQ176++eabl1xy&#10;ycknn2yoJ8TAvv/++3379qXUpTgO/NIr71CIk003+6acvYSE3clESbkrQKmHFqBp3wBHbQpoNJ6W&#10;a0bajW2AXa22+QbOImHrJq0AcLBxhPA+bMlkHIjgKFYOjqgxYl4Xczk+mNfNH9A4ZAu3NfzyfTvw&#10;AKac6F/zzJW1SKqTfmfXk2FVgr2Ct53CrlCjX1sOUVeFJa7rYLDnVybDVU6a2bwXqPVFfmv4l2MZ&#10;x8Uq2oYsm7310oHsNirDs4qquYGrnUWGZuv1Gj1695Ej17300kt5Dimp4x4AuvHII48gQANHUZZd&#10;dlmAGtEHOIJAN/DZfffdt9xyy5EjR+KEiPKa3kMPPfSNN9447rjj7r33XkNWUR26gVCLW265BUEi&#10;5vr54IMPoAyxDhGN8n8XXkIhbrk9GsWoOE2JbvB91lolAmdxMBhfkdSQlp9cv/rQptsQG+3M0A0j&#10;72ykZsO16v446wwFqRftfk0gVbpVB/6OG17IuA8ssNNKdqUHsvTA/Yd908C+EsFxmPpHtuBKaYcH&#10;x3GDV4xKTaWzuIfApk5CIFUKcynHLFMlZ5YhlOBz1DggxSgQZ3vbjwmyS7VT2EVqKNxZu5eUVSFx&#10;IRE5u8BcUJK96sqDt9hiC8OhhoxUaBtsAVXcddddOPGBwA3c9A44A4EbcuwG0nkCUBD/RWgG4IlP&#10;PvkEl8Edf/zxSg8ALnn00UeRjOPII48ET/maWF3sBn7mATJy1VVXgfluu+22wgorGHxLT8CBxKKH&#10;HDruuBNOpdQUs+9TWJpomtB32srBAl/Xhyhfqb6Mc3AINR3biWMxN9cUvmEpTgrIlma8RQ8fdGCr&#10;phyybwgVbEcQbIpWeVCIEjSqMi58GmyrpbNDbmKcA3ituBEcDrVZFik90HQPRL/QJr7UJuH0a5LG&#10;7GIK6WlBbK6WlWjET0UnCasEaDhmw2eXk220uVqloq1M9F6vGakuSHKqnKLwlvrCju0TkiwFUUyQ&#10;Xaqdwk0RTpXGJbiXTGhKMo1E5OYCSikhXvqMPeiw+++/n1K0pEl4QKAbgDNkdEOEb4jYDYFriI9A&#10;NwBSINYD9DgqovQn0pGeeOKJSy655KmnnvrXv/41CuUwoBtghTAcpPzA4RczugGFwZBSj3PmzNlq&#10;m+9S0I1Yg0q1Loqskqb0QEYeILX1jGRT2dZCOWqqZhkJQdUooosrEw/gAFHTdM1ScKPJZCmFXRVl&#10;AXlN7e+Njqv3+Ys/l5JD6YECeuDp9/YyaEWM4CCh/CQis4fYLOwF7BTsSqOxrFLRSJUauBTll3HU&#10;0iiIr4WhChQKBuVvqv2GIJJIEhG7tXk1Is/CsrJU66h0Do6gF9ErsdG31u7Tp/fee+9NZ1ZSvvba&#10;a3//+9+BbgwYMACxG8i+IcduAG6IAjcAc0TohsA4cE7kgQce+MY3vgGwQ+fJ6dOn48gJyu60004r&#10;rbTSsGHDorwb0Sndm2+++aGHHgKSYg3cEFKQyhRqWxNwzJ07t3//AQ8/+oy1lmNtKpdWnouQhN3N&#10;HG+tVdCKBLVKzCWIw2vFkWtrq3vFZYYJ1AoswRqRlFyAI42QDGVnmXdD+C4GnziFXyRq2sUb4R2b&#10;cQRHzHHCjS52R64r6C0qgTpxyab0gMkDaYCDOs1R6QzS2SzsBewU7PZAYylR0Qoo9XAsyinmpahN&#10;kO092fnNS+DP3MYEs1i1zyC7K00YRi8GFwaph1n2oho9osf/efThvfcYbU5OaZfSziimTp2K61Fw&#10;OAVYhjiZIhKLIquojG4A5kDQRJQ4IwIpcGEKblQxB1zAozfeeOPMmTMXL14MDuCDyA4whLg111zz&#10;sccew+EU850piTrB1AaoBXCMoa7mzZu3ZKdO01/4n7U+mcOClR+JoBl9qgQ4SFXDIqr5NK/qdJTj&#10;WIzlCfVElZScqSaMMwteG0uqX4xCstIgy5MpwvD4SYvkA6pz4nQu3ggPcEi21Jm7KGZwQZIdLRBR&#10;w7AEONwaW1mqLXgAq8BDkIMj/IziwpFahkrnUkEE3nUSAqlBA5fS/DKtAWfATUVANOzutVM4tLkA&#10;TAOwqNQBV3l2Aa4AFr0N2oiYHfTj/f794P3jx49nsW/PxDgYMn/+fARWJGI3AB+IMynifEq1Hzfu&#10;PRHfAVggmej+++9vBThkDyON6LvvvovbZJHFAzehILID17KwqgAJOIDCRPfQpcsuqn6uuuamDTfU&#10;XjQblSoBDpbzS2LZAw3QKK8R01GOYzHP2s4P3yBvRMmEnqYz0BZPSVLx7NGNGJ7ROI/kZYJjlZQA&#10;R2FvUfFqDmXh0gNED/jOaiif/meXzSiTILXzZlAQeNdJPG42EdtH+Z+LioQycSl8gbYStvcEFWNL&#10;v3pCDemhEJH1pyKlKpyQDCUiCqmUF1P3xpQ2gacIyWEh/UTgpWoxBqsmXvF3BAggwyWBdUlS8QBA&#10;CuAXAt0QeTcQu0FEN3A7CWIxgI+wXImjJWussQaSdCD0Y+zYsVx0A2deREYPg9CFCxeecOJpVnQj&#10;n+FI2S1ZHsuOuDyf7+nbelC74x7NQbqjpObUtJDakC3/7WhI1WUJPgRWMTUc3M4oonJ1Hu7PBd1I&#10;+YHge4bv2jppcsrxXQ4X9JrYtl6NpX1F9oAStuBhGWYWMeMZpGynEXinSGpYhth+u2QDZcA3kUE6&#10;RfUWJ+AMSVfyspywVQ6zp61xiVKEVr7w2hO75lNNTBJuBFEITmEq49IeZBHBNGIrEkwy02NU8tTs&#10;T2n6R48/QXl9KVVoO6NDIgwcRYluhI1OplhjN4BuzJ49G0ADrpXN02cQ16lTJ4NEJBY98+wLxh58&#10;eJ5albLauwe8gs15zstxs85TzEit2OOncQriE45aeWALNX1yFBX3AJI5NICGTLVoBG0EQjZc2Ogt&#10;dOHGaUxFoy0BjqLVSKlPnh4IsM1ks8hy20TgnSIhlDFXiTsDJoAiCXKSSShEICG3zwovOVKiUpBp&#10;MVlWnDCS3JBv4hQGxtGBEmwbQtcBC6UL7wu2/YQCKiQjBXeo+Rx8yOErrzwM93EQxJQkHZBbFLlC&#10;o9gNgB3ynSmVHp06mQJo49NPP8V/L7vsMhxOsSb7DOhlhG/87ne/Awqj47lgwYI+ffp+f98fuAgl&#10;tjAX1rEyzVyFq2Q3Ux9vZzadQab7SbN1bNHNh0aSMR0ZVF+oMBGOavqoDXYdccRWaAFt1DtwprIa&#10;zGNYClfdwoyECsVbbyAsAQ6v9lcWblce4GEZSurQa0TCZrBIiIa8xSe7omqAHE9CLilapw1UCLyn&#10;jeEatf5hUyFYN6IhGjS/MJXydWMwH7koEkw402ls8hS04aD53fdPw8/4bNHtsgAunQFagYwV8skU&#10;Eb5RGVpU6AagDXwmTJgAmpzvrLntttu6du2qqygkK4Vif7j8ynZZk1ajTduf1lvaW83Nl6DiwEz3&#10;l/mak4u0gGBHQFZM0/XQBpMRn7wCbTSx4zZJdJPE8qsnjxIlwJGHl0sZhfWADoWwYBmUYuFsNkir&#10;C1GRJBJnOOyEVClGeOhCWi+bWyI4IzpUwUtMQZBIQIVsWiYgAvlcT/UESDARBkXSnrLXjcvmX6eC&#10;u42W3kVzfoOKp0hg4VxlfehT9WuvcI24gw8dd+655/ro0n7KrrzyynfccYfIuxGFb5jRjSlTpiBW&#10;4qijjsrTS0itAvwC6UJ0QpENZKttvmtNvZGnzkWU1fyf8YvolRA6VT2b+wbMBVdxKRPCQ1oeibAL&#10;7p+Z6qZirupEOXYsxZmUjNpd0qiamADSXFgYy7gwVDacYIwyb5YlwJG5i0sBhfUAdXtA2DOHtZGw&#10;Y0uRhFPSaxNMUD3hK6lEFKbBdCdBYwIJR6hgFw8OCSxCo04DS2EAP07glt4fNes5DqvQBtOC38jq&#10;qlK7PNe0HOjjqjtWQV3PE046DdeeXnPNNTko3uoi9ttvP1yJctZZZ+FaE3FzCgI3DLEbDz300HPP&#10;Pff9738/Z8MfffRRw9WwAFy6dO16+cS/uWuV47q2eRtMrZHNU8m9xgpVsu7AKsaRY1sSTnCJYchx&#10;R16omvJSpokhG6KepTMpot5z+jQM95Xp2D8yRDckjXyNy6k2hJgS4MjV3aWwYnlA+WNuOKTAYKxZ&#10;crWgiiSxu/XeUvv+mu3kq1iyTYf7VWhC3TfB6Wpr8IquPqk8CilC31ZiWV+pG/TAqrmwo1UTYUBw&#10;ZOTbtgma5Uci1bsntBHpfNmkK2fMmJGfCa0s6eijj0byzjPOOOMf//gHUnIo0Y2XXnrpyiuvxO3j&#10;DzzwwMYbb8y6GtbfNwKrMgAcCO4499zf+gvKk0OT1tJ1sSrxjnuPPL1WbFlVpzb+0xRl2ZVYIh3m&#10;ekqhR/KD/HpxKt1GpqJrraggbSNTU6Paz0dKuEGhIw6XhuNWcio9UEQPIBP+o9Omvfzyy1iY4ga+&#10;jUaNwu19WIkefOhPc1CXtifVUNEK063w5edUvl7IqbCAemgfMiGXXYxxYCk6XaoXw/A/ToVUYtiM&#10;2AUMxrnzci/J93UeJeL2hLXuoB/v959pD+d8kiIPp2UjAyk877rrLoRC4G6U/v37jxw5ct11133w&#10;wQdffPFFnP7A5azIRbr66qt/61vfyjOxKGydO3cuUn5AqO7+lI8++mjE2utMmXonyzGKxha2/RG0&#10;yV1gpFMcUwwyQhLsbT8kVf86TnJhvcRuY+wCYfUtDLfUdrdJ+9/kuaes1Yjx1//hVk8uyhPKEEh0&#10;+kpF86nxmEB3xfsv1bUEONwaYVmqlTzw8MMPv/XWW0OGDEF08XvvvTdo4EBgHAEBDtp8p6eiled6&#10;3IurR+EAaxaadBoVx20aHCO8IKVSjjhQYO0Y7Bik5lpwZORYjNMimkybJbohTFtt5cEbbLDB1ltv&#10;3WRLW0o8kA4cQnn33Xf79esHcAFJOtZbb72cQzZkh+FOHKgBZZReXLhwIdrR9Bf+5+DjEuNoOE0z&#10;3LT9Ucih3dCK1DAOQVwkP1J1odLR3FFkqnx2tjwP5I1rCO0anigCtBFTSO0+d4Qgbq7tL17lUXT1&#10;DPQCwFEeUQlRKyWPYnvg5ZdeQoBx7969kQkfERwvvPCCj76Y1BL/VNz0VLTyXA3DcI248MRXikk5&#10;QXmFYytIoYDtQ6OycYnWVTWrk7Xq6AyaWNnqRDZYGoPA2pHYEdo9TfmE6xmFZBUYxUpSjQd+ccKp&#10;yN1QuoflgREjRuB6FES+HHjggfjv6NGjm4huTJs27cMPP9ShG7ALUbrHHHMcy8CI2G9x7CazxUql&#10;wvNbTP8mqlvfwMT+t4n6yM2eVK0FOZ6QncskA5tz6kRhWl2R+tiUWyUIQZVP41sw17uMtBmoEbfH&#10;pJSLwsG8RWVUAhxUT5V0Le0BHE7uUf8YDEnDBBygQqI1MPL2o5I3j6tOPQKXRAaN6p8UUCLFmgzJ&#10;kAkJ2oNEj2ME3r/r1KmK4QNC4bWzgwXNkJlwW3gVaM2kaFQE3I+t8tSbbvj1mafhaMOkSZPYhcsC&#10;xfAAcpoaroZFZMfIddYbe/DhzsomF7KZr6qTmua2gUm5KG4qQY/cfeNcq0UpWPdYoT2X2NsrtnaF&#10;2f371mvcEBLK4yuSWF7CNapfCd2RyNlOFmudGQyILmABoUzITpUaC+1e41LELar+RTDSKKUEOLiV&#10;UNK3ngdWX2ONd2fNEpf8zZw5c/iaawobODtnDa0HUkD3Y4A9njuLSkmX/bjSPPuWulaMTEj2YixE&#10;ocE+vCCj4U73xDgiSAbXWDjGfEX2sImQwdG9qQbRtCBMwtd50rDLL/v9UeMOwfmUvfbaC6ctCmJ3&#10;qQbLA1OnTjVcDYvDKcgMwk29kVZAsVDOc3tRVyjkep3h5ZRYm+3p/bCtBEObNkna2Ly2CFJgqOLK&#10;q2K2AJVWlbyc8j+362YyaZSSutXsoTU9M4mf0BqQhDYU6IaX8ewxjTyU+GEDWjyDrbCTe/yUb4gs&#10;AQ4n95eFWsoDG220EX6lvPeee+64/XaAHFjTG9XXR0hwEBEfD4XZ47nv3Wsl3aMzEsaTt7dkQrJ3&#10;1bhGuBtLzYpI0vk71oydIWsepsGlfcE2IYs4BXJbKS5hcLcA3Tj7V6duuOGGm2++OQ7u4cwFchIV&#10;1/5SM40Hnn32WcPNKTic8ovjTg7lvFCLTk99mqRGGLHKna+nQ9pScWkbWzUrjNeb4KF0RdeUyBr7&#10;0PMvfNuLKyjjG7k3hBiMoMYUvHb6ZJhCarocgX79RirNEerezRRwShjBZZJR90opS7a0B7CgP+jQ&#10;IxsmBN9D6L0TWJQ7u1hJdzZpOIPcMoIJjSRqbAovSGejJIkvlF/C5mo1x/BylOiGTTnpfR4aMdRp&#10;KmncF8E9I9CNLbbYQoZ6f/e73+EGEKSTaKrlpXCGB3CwCDmzcXWLsgwOp6yw4kp33fMIg6ONVNsU&#10;g7dRmybifTPE2mTa3tMsY1DlLpChmyepImF5G7bW01ktU1y1+44/89ufuzuCFp/hq51LeXIZMqHS&#10;S5Zq8GOuqZcU0+qDAKLKJKPuPaEs2RY8IP9wnbE9IUU5/t6eKFbLncH+kV3pKLJ5jrqbaycpPWaT&#10;+COPT10S36X8Enp71B7OxO86JXgu51HnUZHFkhHmt4y6Tb8+6/Q0uoFLprbddlvcDFIsy0tt9B54&#10;4403Zs2ahczZShKcW/nqq6/Cohti1aleeIZto+R6d/khlMxcvx43Whv/HdpXGqF8QqD8J6F0oUmS&#10;AR1RE2xSeyu0swqtnKZV1h/n3mlizooNI5b+47XxZjdbzgDHZp5sMIUAmUKhG8K48ohKoUeFUrkW&#10;8kASP4jn+GAbYmBn4aUoGR02IQMRNn3JG2YyoU2i/L7BVGtZSMxAp1rcNieJwXb3ClAnWGUTq4bt&#10;gGDGExVs92RANy77w+/k2I3HHnsMl4xeffXVzzzzzBFHHNHuPdQyDrj33ns7VT9KjZF94/6H/puR&#10;MUWDOaJtb0b2GpEOm0wD/GB+ZWNMeU8UTmHVXJpUpoiqOkrzmqtoO5VubWix+mpk/cg3oUaictS4&#10;hroGOUhDigO7MLuAZ8CDNKKrRPPVIXeDjEGV8ogKuSZKwrblgcoRlUOkIypM68IHBThy1BZz5Gf2&#10;A4cph5bj/QpfBe+sxOlUk+QxRTPJbb6JsQvM2yY79p4tm12ApU7rEqv84u8rgW7svPPOw4cPh2/u&#10;v/9+gBqLFy9ee+21y5MprdVYrrnmmldeeWXppZfWqT1nzpxXXnsvB6MszdK/1TrZkLvY3AWq50An&#10;Z6kKNcMeR+Wrqhr1bSFjHH2QZzF+CEP1xpMifBRq2DWzUxhM4xXmUVfE8ksklLUDDN4iNO5J8Q0b&#10;uwGp5RGVInS6UofiekD+CTzx3VFpd466krXpPf3aUUO5GJNpGBel9a7wlS5ykVYzssQA9lpZSPJc&#10;RYdZbSWlR39bTSgJiu8B1ZrCc50x/phxl/9xgkA3brvttt/+9rdPPvnkN77xjRNPPLFEN4rfImQN&#10;77777hkzZvTr10+n9ocffrj7mL3yMcoSF53+ZTcXtRJis5eZu0CxuXH7R3BHC8VGVFU1XgaSfFkn&#10;998eEjzZCiSsZqQ1SOdmz5nLx4GKbknqqTIRWz67sFOAhGXgtWudYqBCHDKpO5Xk4OiGcEAZwWFv&#10;CCVFm/RAOoIjzNYz4SxHpvZidgqHauMz5ZegqVXJEKL9ZCVUJzAuz0m6UyGVPklGwRjT6iVonRRF&#10;d0/Tsyiuco2zu4Bu3HD9NTvttNPzzz//2muv4cLsTTfddNSoUVkoXvLM1APTp0+/8cYbe/Toobs8&#10;BbEbSyyxxMszZ2WqBm2k5Kjg3Lg5QgRtjqKaJJDvk1oJsmvIhM6qhCxo19ZOwdUnPEeOBpnsTGUF&#10;KgIyF8KxWKJN6sXQk0GaUI5dkl2gJtC1XKSvCslIedpbiqbu1MIzkVZGcDj2n7JY2/BAsIiDBCPq&#10;j/vUYkq6MFXAdwG/BEXTOtcoUkNVKNcwhVQlukoX5TL4ZMY4A11LlkwPqGZ8t1UA0I3+S/cdNGjQ&#10;LbfcMnv27F122WX8+PElusGsj6KQ33TTTV27dtWhG4jd6Nix46677dEsdd2aaEXbHGMGSD/ihvRg&#10;2raQ3EPy0v2Wr9r/sH+pDqkoj5e9AsK3CZ0r83nO84+ZuqZxPE6maOiGojVGj+zOYJCmcY1URIJN&#10;HrtAA9pwH2AbI2xdPY3Rrtq5WF01x8Mmncy6DWUEh61Wyvdt1AOI4BjrnIPDccfKKMYgZVWQB1+P&#10;omkVU8yM3IOKNvor6C/nYaGNhmr5uYPetlx0cilD16gNUGocRPfbfx59+CcHH/jRRx8ts8wyO+64&#10;4worrNBEr+Dij/nz57/77ruffPLJ+++/j/Qf+PLll1+uu+66L7300kYbbVTCLubaueiiixYtWtS3&#10;b18lGdANkXP0pVfeaWItJ0TT26qvzqElhebna1+1fPGU0mtUPF1dqkBrReub19hZZrDHdPE1oYxC&#10;UxflXcoI7VxKupRp+MKvdEplPTtvQZr6S/GNPwgtts6vf7+uJcBB6FIlSVv0AAPgcJzJeMV41Nwa&#10;ceXuWk6nHxs/CK2A3nFxSSHkhuChXNUGY8xtRgZ6F51cygRUufis/FC/p596ctedtx0yZMgee+yh&#10;2xXn4IOPP/4YF7V88cUXlaVWx444QIEPjslgN45IBHzp06cPUA+xP19zzTXLnCDKSpk0adJ77723&#10;1FJLKd/Ce507d4aTDz7kiONOODWHamWJaE5PDy01ND+WCynEBVCQPcNT7CoojdrdBagE9T489EYy&#10;t1pRK+5ijksZF1DDUU5moIbNBm999W3BBGaEFhvnVwIcufXQUlDhPKAAOBxnJnYxdgGW8/y4+5WO&#10;FPXamQXSgeC1DFdjwYyIMQrGleAcHomLZi5leFq1PrVHT7r8st9feP7ZOJDSXC+ce+65wDWwM19y&#10;ySUBYeC/0Rf5T3yfNWvW//73P+zSBw8ePHbs2OaqXSjpU6dOxZU3CMNJawV3AULCuRW86tat+5PP&#10;zEBC5hhZIbtZk5XKUnyWvLNolXnpm5KTl+AsnFbyDOmBcBCG0Mpr58wrzKPWOs2bjYqBkam3RGMD&#10;sKgTWriKHwCOJUI20pJX6YGW8wDm2OgfSXm5gPhO+rDlkLhKRDwr1NypxihKJ9yi0d7mMNt7rlP0&#10;9CpJgaQHYhPO1lw4ucxYKONSLBd7iiLE6CPxUufDddddD8dAmmsIcOSvv/4a6AbwCwFnyF8isEM8&#10;XHnllbfeemscVMFJljPPPBMnMpBTs7n6F0H6fffdB3SjV69eaWU+++wzgW7gLb4fceTR1dV95UKD&#10;RtMwt5ImWdhkpSLxGeiR5p2BkIDVptQ3IP86q4QcVd6VDKSWLAvnAVPnk98xFE+1LUbZGimvk/Ko&#10;Tdo4rYKM45dNNyeJZIequEvPMhCuX0SWAAe52krCtucBy4Y+jWWQEADHYiz3OsIsSRk0WEIupTTO&#10;9iuzDXyxvWe5xkaswR9IVWvjTQe87JzSFIFUdBGdZZkMZrws1W0Kb5uPlMvC5ZYfCnChKfoKoUAo&#10;Pv/8c8QdJAI3EqEcAt2IPsiH+r3vfW+fffbBsRrk1EQACC5GbaIVzRUN/OKhhx7q1q2biNGQP0A0&#10;FixYINCNefPmDRo0+KCDD48I6k2idnuj6jLNQqCLOjggb7cbYAlb76OrahViJaDL8qO0KmLbRVnF&#10;qyTErhqNIyBWfiVBcTygbT1V8NV0vbHJhjDIIW/A4VHba8CITKSL08TT4B3vHmu0TsU99Sz0jGMb&#10;mUuAw94iS4r25AHHSAvHYizPBpXBDDPgQxC0Ekw1WP5KEeuFNXMX6GdTmyltm6rajKGZGxKtKpZf&#10;rpkAB9AN5BDt379/+liKHMohQxtRfId4uM022/zoRz9aa621AHlcfPHFmTuukAIuv/xyJNfo2bOn&#10;Et1AEhMR2QEg6aIJlxksUK+BYxvKMPuHUF6kLdpDSSPwoe01CIy8SCjAg5cAdmHmlo3OP85YAupi&#10;G2Q6v5IyuAdMfUL5jqFBsHbFHknkAgyF1aRs6cTWTVCSL5pvrQY1iS/nQkMrZH4lwMGv0bJE2/GA&#10;SyBEHgEa8LCLapaKISAk/ACNSCY5GoSgRgYtTIVh0ECYDJRpmyzJ047e/GLtsYpWTQEcnJNJyCoK&#10;dGPAgAHWYymJ8I003vHtb3976NCh2MkjlCMn7QsjBm7EISMkYU1ohLtUELsBn/To0QOvEOWx8irD&#10;NtxwY7ri6t2DtvtRttVBaLQWFHdkcLabXltMSgeNmBLM5Fb5HtJSvBMYnQ4HQbnyY/WAteaoiKjW&#10;3XYJxmOXQceHbCBLGqzAH88IfAkk1iZAINBgK/rHBJ5EkjhwYi1UAhxWF5UEpQcqHshvMxw6qsGm&#10;uR/gYONe2NbTelEbLbNGy0RR+sqIOQkWtoUScCCb7sjuid2vjSrw+1tvvXXOnDkDBw6M0A05sWgi&#10;DUeEaCTCN+RjLPi+//7746hLu8I4rrnmGrgxfW0K0I2FCxdG6AYqD3lGr/zbdZ61aFkcqxERT5np&#10;4txeXhlqstmnBDctxZBua1N1yUC40vKgclQSDOdfIvKgShSLGaW5VTQ20zFsyrCWXUYjlzJUazV7&#10;e1Gc7wfXElR1nelUSytN3wndpTiruoi2BDicq7os2JY9kEH8RMpdHtESZtfbYils7/24K0v7gSje&#10;La31wAyNyZlAB97uVTDgTEdZyLet05qvXxCrbe0B0ED+AMeTTz6JkylpUCMBYRhiN6JEpBET3Cx7&#10;4IEHgm07wTiQdmTGjBnp2A1AG/ggcEPEbuDz0Ucfbb3NdsstNzRIg4qYWPAO5bo9rAZUbtoNmUi2&#10;Kv1r2ZTGlL1p6A2FriW0vBzDrjPVYuiOp7bWQHR0xWL1RSnG1jBbgJG/2degCmy7TAVsw6MR8VAy&#10;ZpawKRDIWqMYBtzhow55rZYemjri1wAf0WXZ0gMF9wDS+Os0HHvwOPlVTrvgbMRoTmAErRwnzZ0K&#10;hVNbLz4bxTLhmmSaiZBwPldwaj2Nle4ouhkp/dZde9UNNvgW7iXJtHYTzHEBynLLLadLLCrfoqJL&#10;wCFwjSiIA+gGQlHwX3yuuOKKDz744LjjjsvTopxlvfHGG1deeSUgDIRpyKIBbWDBJj9HnlEcBZr5&#10;+uycNYzEOfYIx2L5WKlQrtD6ZuGV0AaH5mewOUdRWXg+b542jDxjfVzEu5RxMYMgh0CSkMwvAQZO&#10;hVxMNkvSqBFaOzI/M+Ey/bqWAIdTIygLtY4HAHAkgAzfxRnX9swm3DjjzMTAXg/eHkW5jlbRtwmA&#10;QxgWM6XJbnWumlbVu0UX1Bt9c+1VVqncvepcYQ4FAXCsuOKK5ggO5YEUOXAjwkdkdENgHFdfffWr&#10;r77ahjEORKnAzMS9sGl0A1WDMyy7j9n7/P/7nUM1ZVQkWA8PxiigoRadiqhyQOsV85AX98K4qzCK&#10;eLkz140wV1PyplVi7FKGq1eMniCQQNJaiIbQ1hG64HvDXD80fjSqDgA4yiMqXv2hLNwSHsD0pfwX&#10;WPksxdR549bHxr+4WYGtqbETgl0/HkVdRTa5HHHsddEyFqmXjsZzYZl/GV04a0bP8zDQrHoeGuhl&#10;9OzVC7/w56mDOBEjoxu6kA3lERU5Qwe+C0Qj8UE+jmHDhp199tl52pWbLNw+89VXXyXQDaQURewG&#10;HsoxHYA8cH1sodANsVS2/iM508qFQkCSRCeyiEwfcbBei0kxIsNJhW56REnUOE2WksXi5KApuQhL&#10;kSITky32JuR6ISaQWNhbyQQDq1iXoYvA1GCHrnRo0+v8jPJsXdb23kHpBEvaEEGXUwIcdF+VlKUH&#10;Uh6QQY1s3FOVEInJRoaOqx8+4Vc6X0tDSosBESEZV3klubcq0hHcMUqG1tWHgSCMhrKAMBw5XHr1&#10;7NWUU6gyqBGBHbp8oonn0fkUJbohHiIfB4JEzjrrLI4zWoB20qRJwDL69esn64onOIoCdKNr167y&#10;808//fTo8cenRoQWMFPZ6zLRmzIAZCJYZhoAAqXYUfSpgGKDvi4CODHzim4jAvwqygUlCO442gjD&#10;3LHTmFptyXVJYEMQoiUlCFMfQmGrteZ1meptQP+UAIdb/ZSl2pkHsozO0LiyFqnhFUHhXEt+gRsQ&#10;WxR0Q482qAZ0Z38p54aA3JKsFFNtqN8KKaubNkNjqqLwRmp+4I1uNgzfYAYOGoTtcXi+eo6I4EC+&#10;jHQEh/U62ERiUQO6IV4dfvjha665ZluK40Bi0VmzZinRjb59+ybQDVRrnz59Dz748FozVWbUZC7g&#10;82wn1tV0fhva8B2ddWg+oPiaU/05Nq0luKpOuSHFlXcjIqlpbqkK9tefyMG3GWXmJqL+0tKOMIrw&#10;mZrts/LLyj02/EWnWLb3UPG1CuifEuAI6MySVVv0gPdWn++UisiiAAR87YtYImMwQ2NyE6RaJ1c9&#10;4FPEestcpyL5S96iOq1mFd7q12+pxYsXZ+5GScD8+fMFwCHfEWu9MCXKuCGQERndiNKLpiGPgw8+&#10;eK211nriiSfyNDAjWa+99tojjzyCMA2YGYmYN28eYjeAbsA/Cbl4fsZZ5xqUUS8sbcvNjKwLzpaw&#10;cQkuk8mQOLYkyJhC4uRWkVTuLeBebtM3mET1Sn4QQ4bd1NpGIgKyW7IgZHpAv3mXlWMypdiVZkkp&#10;FYCGINg4tMgvA6iTZGFsRRnLbuhSAhwZVG3JstU9kP3BE42HamhKk9GNJovPr/Vkv9tvAsZBcV+L&#10;LHIopuRCQ/dXoAqnCExZrii00sqrAHHIxUc1IQLgiNCNNLShTC8aHUvR5d3QBXQceuihSDiKkx15&#10;2piFrGuuuQbXo8hhGkA3Pv/8cyW6gTCZVVZZdfToMRIQRlJK3a5UkUWkzRxJZhOIKN2HSJO39kS1&#10;HMmcw/xibnATnrcn6fLc7GnRUnS3BKJ081NduLF0I26H9osA0yKK5kyWZHKrbIuDKq4xOoWsiZnQ&#10;hixlgCnRNK+uxEqAg+askqr9eKA52/sGtNEc+VH9Nll8Zu1Mv/PMGObImH1mDhOMDZNkxpJblj3h&#10;p5UgtlGWDgMGDETGyiDiWEwSKIY5gsOAbhjCNyLIY4cddnj33XdZ6hWNGAANqklOICrQjaWWWiod&#10;uwHlv/jii1+fd2HcisA9ldK6SCBIxKhoTqfpY91oJAhoXJtKRTepoSaljMWoACya6rZSeMIDlArV&#10;L7tkZraxy7aL9qyajNkbtWPK1iwu8lpzpFeEtknIs2p4xWU3VEuWAAfPgSV1G/dAU7f3TRUeuGJp&#10;E1tgoaQVloYoYxyixZf5Kqfl8gNBvi0kI2k57oESolZZeVjOAAcubQH0oMsnmg7fcI7diACO1VZb&#10;DWEOU6dOzaj2smY7ffp0pN6ACZEgBGgAwgC6IR9Xid7OnTt3nXXW23DDTciKBeupto2I01I+x8U5&#10;2WPuhMRdX2sYTTSm5i0rtd2rVhYZT9N2Dds2BdH/5Fog8rPFX4RwutfYFUIBNRys56xSmAmHBFEb&#10;TFLAQcQ4x6UNwVMVkpiuJcARqgmUfFrcA03ItRHzWFHQDfLcZa3vcJysojgERqgh+/FaP1dwjCg+&#10;LXFpE4qs+A5paJjjUmu5oUO/zjefT5cuXZAmk5t0g3syJUI3hFfHjBnz3HPPtVIbkHS95ZZbcDIl&#10;wjKAbnz55ZfwoRLdQDkgVjfdclc4Y8N0QXMC3fpbbcxHzJwwGml2TeEcF5ZTpkYbJz1vO6iq29oI&#10;KSIouYmhCrdtotsNn1g+1kSV8Jxk4iQYk/nx2yCdd4YLUZYSdRuVyEW6b6h8x3cTsYTRkBwXLAZ1&#10;9aOHBoCphH8SzS/JSg+0ZQ8UBV1oyz4unG0EqCFjvCNj9oXzeIYKsVYa2S73faxMm+HDrUOH5ZbL&#10;G+D4zne+88EHHyCOw5CGQ04pKr4rU2xYz6cI34Bsgw026NatG24h8fNWE0oj9QbgDOQWFbIFurH0&#10;0kvr0I2PPvpoq22+2wRFw4jUdlPb3je6ach7t+IwUoSxvRBcWNbnrTFJOeJ1QSReeRtIkkfU3JlM&#10;o4QDP5I5jkRWdRz5couZ9SBwizPQoT4ERgFJjMuM0GsQZ73rinBumUss6kuAw9n7ZcG24oES3UjX&#10;JMaJQJ/ibiZlA63TadUhGSPZFCW859tA1do22Ph7PFxH8Vt3Fqk+Bg8e/PLLLxvSi0aXyILGeh2s&#10;jkBYDHRDfNl0003/+9//FskNdl1wOGXGjBm9e/cWpDh7ItANXclFixbBG5Ou+Lv9p1Ndy7YrVWiK&#10;xJqXCItQyEy/lwYZJhyYNLsqHFSmFAlsFkWklobSNHKmIUc9eBmekhKiVgJqFEKdOg8ftVJ6pAEL&#10;2+3viU13SMsUvIzGJnBiJW3G+iXYG0b0ehONl2CtgEuAI9/aLKWVHtB4IPOdEtfzYiAJ9wnKLJxa&#10;dE7GPUPiJZ1rUEriTB5UZrtnxppxs/KWfqkCEOGNN97ISq6K7x577LFw4ULkyFQeVInScDgfSxHR&#10;DYA2InQDf+6+++44uzFt2rQ8LfWUddttt+FwikgjCnQD+hvQDdAA4Bh70GFEoepmKS3GuWfCiXJb&#10;lEzlLgqOZAjE9/YEcTg3kHmrkAUDrllZ6FDyNHuAW0ehV4uc+rHq6sUsOQiYMlJwBAWgNeITBQAv&#10;0iZKStli8ozLbarzSoCD6qmSrvRA1h5o5iShsy2oTvlC2VlXV50/cWmc65HKLFYvxcBw8qrVUHKs&#10;q68M8ZEq686dO+d8UyzyZS6zzDLPP/+8DHAIXCP6rz+6ka6gDTfc8NFHHw1VcVnzweGUzz77TBxO&#10;AbqBVClmdAOYEY7hnHDSaaEUsyIg1P09q4mH0r5IfDQOoPsvJGXMMayq8STOrEY89SqLO3ggq8p0&#10;UMVaRNKVuBYzxFxkEtlC8abVTD04UCQso66LekireZeSnoXiMytNCXBYXVQSlB5o9x6IRtBwnsiA&#10;ZTjlsuBknXsL9NMAxX7OhNz4sZjCuaRpeIDoZYPLunTpmjPAAWV23HFHXN2qi+CgoBu6BBxgLgdu&#10;yIYfeOCBCxYsaInWg5gaHE7p06cPtEVaDaAbuDPFrDnCN44Zf0IxrSO20gpZdW/ByD6YJi6mCwqj&#10;lceBCr+QTbdqLYzfSkV4Hsi3uq2rJ31SU55ZmVPr/JYSbHBw5kpSBaThjOS5kuaCLyXAQa3Jkq7N&#10;egBdsPmfhhJiRCjohzKrMVU3s2Qya2XyuCNC/qjntOb12oRoK9VJlRx8obC2ldqSoRN1694NKT9z&#10;NmaFFVZAagkkxRAYhxy4QUE3DHk3dOiGMHDkyJGXXnppzsY6iLv22msRWQPPAN1AcSu6MW/evEGD&#10;Bh98yOEOsgpYhDKNBB9CMhnQCuhcd5UiACqjAbdWAzEFvZqCH1IWVjTL7WFFN4Wbwt4M20+T41+d&#10;PGwMYrCPRqwGFZo4jVzEVm7ifGjDQH1HDK0Yj18JcPD8VVK3TQ8UAlGIIRuFhjnMjcA6GXDakMyM&#10;U66k9fWAtRqbTuBroVxeYQwNiyn4QqVDh549e+UPcMC1G2200euvvx4FcYjEouLjllgUPM3oBgj2&#10;3nvvDz/8MGTDyIDX1KlTcTgF4RtAN2CRFd2ACkhoMuGSy+vLSpF8pBCTVgbuyYpl2PGqpmVYpm18&#10;tquZRxtYY9vDFmjtrJaQVRun8zWp61BBUWAWXYMmU/rVF6V0kw0kidf9qtYIxFBaSuLdRKL69FgC&#10;HE2shFJ0kTxQlBWjAuYoimqhqis9ZNI4J8rRCpVUbdYDlEUGkcbdR3YB/kH5XlvZXj174XSDu4Gu&#10;JUeNGgUg4+GHH5ahjUzRDWiK3B+Q+8ADD7hqnXk5XAT7zDPP9OzZc86cOcAp+vXrZxWJIqsMW3XD&#10;UZvIlNX9H+Oj+Y3NKrwkUHvA3u+Z4QVJMWEFtHg1Vp3hGFdCroecfRS2givcOC7K+kq4nJ1JruTI&#10;63EFuZWRu3n+AusmppHDqHc1OU7G1Ub9hqIEOFx9WpZrkx7w2koE9IgC0yAOwQGVyI+V2TaNHkSH&#10;FKVK8/NmKYntAXpbIlKG3q64oySrD18Te2m2R0IUGDFixCuvvOIQu5FIwAFdrLEbkb4vvvgi4h1C&#10;qJ8Jjz//+c+IakFMDdAfCroBJb744ou/XXW9pzaa3Q8DInEjbWy77LFOxL4lk3l6pUDFHYxnFAm1&#10;92WILErYOlllFkDgTxy+PxSiNZPdzbXf4nE+xNGa44gSp2h0b/0oXR+JWwvqtjUn8y1WJcBRiDGh&#10;VKJAHijQhtjWuVVTBCdBtAt/v3nESaJyZuNMj0qfFKjJlaq0OQ9wGzrJARSmKUb9l+m/ePFiEv/Q&#10;RDvvvDOuPn366aflkym67KHRuRUfdAMWwFjER4Q2JQy/Bx98EGlQv/zySziEiG7gGMs222633HJD&#10;w2iQO5dGm+XssRNDvnaw58wCGcxcuXszF4GUYUb/oylBRTcBXiIJWrVPklB1EfEhuNFNJoFxi5Kk&#10;/GFCo1sTpzDXjKFB2EZtM+MS4GjRLlGqnaUHEv0tS1F58jYOI3kqEkIWfZLUSOOvt/XL7BAGlTza&#10;swfozdlCmWrWAwYMaGJEw9prr40TGVmfTGmVlhMd2MFNuhSdkaoDF6xM+tNVFOI2TKNt8/xB3P+X&#10;94gD70yAQXDmME0eTSPYCGbb0lghs8zd2QRT6U5pUJKaugtjXwfn0RwZMpjVaXMrP9ItNZC0VpCF&#10;0tUqp2o9Z2yEjJpMkZYAh4/3yrLtwwPWAbD13dCWfx0JVn2GZbbvlC9Yl5/SA8E9MGjwEIQMBGdL&#10;ZDh69Gjs0idNmuSQWBQi6CdThD44zQE0Bxe4ENXLkwzohkCaiOgGKHGS5eRTTjdE4bZRKD7PanGX&#10;ZZ1YqAQqmCbMjFKbV6iKpDYa7s5pYklna9tYwSZWQV6imTXGudfEbTfevlZxhtCTJqTzUGxiSoAj&#10;r55YymnDHmAOs/a1SwF8RbGpAGqGUIFiKvd3cxvMrww0pBZq6u+Wraikvce1XYRvcFMBDvTP8ePH&#10;L1y48LLLLmNhHG7oBgAOoDnFBDhwVKdXr150dANO69at28GHHlEZ42hjVN59k6BXiAG6PfKgVTit&#10;XbjPF6Zfo70CWNpcjss23UY5jTH0GGQMiGC2QcJ4FZnapis0blzdZnbVZQWIctpbYyRR1FgJcLSj&#10;Zlya2jIeMHTwItmgU7NIOhZcl2BDecHtbK56Ll427grsG4vmGixJX375oTjm0Fx1gHEgNcbvf/97&#10;YgIOLroBAwFtiA++00GE3Nwybdo03F/btWtXusRPP/30wB8eRKdvAiWhX7EXzfp+V+t0TbCzFKnw&#10;AKHy9cNkqpYlUg4eYx+IWyjIycujnM07x8O0+LFGN+fpYa+/su95esA+AjfuhPUURSlOaeQUPiSa&#10;EuAguakkamkPULpUy/yCyzKmSdXG0lFJ3CTFW0Wsv4NLDsIDjh+7+7hrSD49UfXlCgBwQNWjjjoK&#10;GMeFF15ojePwQTcKC3Dcf//93bt3J1YZyJCLtE+fvieefHro/YK95WYpke4A/Y6a31PsS/wm8oy7&#10;28tBrVzYsV2yK46fISG/Esx4BLbtEv/QnbyVm16+ulcbep4jUpbmOfTacOpIwtX3EHToUAIc4dxd&#10;cmpbHmgZyMPgdu74U5ga5CruvlUtjMmlIs3wgENDy6eI3RmcRVLHjz/+2M4xYwpgHAivOO+883QY&#10;h8i4wcq7IcduiAiOjI1wYT916lQo1qNHD3phJC456+zzuU2Nzr9JlFyDMqVvkg8SYuMmcjq1+zbJ&#10;A9othtNKLUoPZOaBSo/MDoPw+V0lM5NVjCljb8YKmcEgCaTT6VECHBnXUMm+DXlA1+PbjomUMc1M&#10;0zxfOOvePJVLyaUHdB5wbs6KgrjEpAgAB0wVGMfZZ5+dxjh80A3k3YiOqBSwST377LOsm2vnzZuH&#10;1LC77DbGHsCt3B4H/Xm2gP4MpFLILtZaLs9oC5dsroHqqWRTekA5EmYEQ7RR+I873GXc6CgQkjcY&#10;VAIcGddiyb4deIA7csj0bc09Pr4IVZbp01BiSz6t6wFmk2kx8s6dO8+fP78gSguM41e/+pWMcfig&#10;GxG0gS+vvvrqOuusUxBLhRrXXHMNrGNl38BlK5f8/nJ3K4L2w4x2EV5sg8IJxfvdImj9cUEyKr2i&#10;eSb1puxhikRDNb0w9ePViYrkebshWd3KUZi6zLzxMeYTrVMCthmGOu6kJcDh7ruyZOt4IN1hi6I7&#10;a3wtitIF14PlUwpxwe0t1fP2AKUVhKLxVpbNoEvXrsUBOKA9MI6vvvrqtNNOExhHQHTjb3/7G9s7&#10;WRZA4MyMGTNYt7rMnTt3nXXX22jUJlnq1eK8Q3VFIx/7pku53A8KvhS4njKqg2ZanJFJ2bFtprO8&#10;ZGfnEi5nLzMKW5jnBVPG39ZOEVQCHIVtoqVimXqANwLkmmZYb7eb0p6lMq2G1mDu6cGyeOkByQOO&#10;GyeP3VT3bt0/+eSTQvU1YBydOnVCHEcodAN3lADdGDZs2OjRo4tj6VVXXQUz8SGqhNyicMipp53Z&#10;lB5DVLIkM3kgaM2FHCsC/vpqZuX1Y3tQ92X+q3iprZsH8htC3PRjlMqtW3EE8Rp+frWRt6QS4Mjb&#10;46W8VvaAedxrZcuyQVXapkdKq0oPFMQDtIXYwEGDP/jgg4KoHKlx2GGH4azK4Ycffs455wCeIKqX&#10;zioqjqj84Q9/ALqx9957E/nkQPbGG2/ALnr4BtAN5BaFFUccfrBTmjvfI8u01sRbPHvyzKGaShGB&#10;PaCq8pBIjTFGJrAtJbu4B3jdmbMnD9lCJLmZj1ZlCymwB0qAo8CVU6oWygO8UZkWY6rQLQsxrc2z&#10;ABNc+HmT1j5aqeLaZDXFjbKsc0KNNMXkM2jQIGyeC6jbIYcccsABB0C3k0466fjjj3/sscfMSuJg&#10;i5xxQ3xHhtELLrigf//+hUI3YMiNN96I7Cc4g0PxvEA3tt1222222ebDD94/68zTKKUUu4/wA14z&#10;h4f87uj0lOSESLHGKOKMwm82rVYii4NFzWzjAZpObp2ehxe0Wssq9fX3AHGYspD59sfKaA5bSFOv&#10;v80lh9IDbc0DYfqx32a5rfm0NewpQs2H1aE1/O6lZcbzKXON6trtHV2w1FJLLV682LFwxsVWWGEF&#10;hHKcfPLJAwYM+NOf/vTTn/70hhtuUMpUohsAOC666CLcUTJ27NiMNeWxnzZtGvKe9OnTh1IM16Yg&#10;sehuu+22+uqrg36jjTb6w+9/RylY0hTFAwFGZN9FvRiESB/FeMXbuqbNLUpFlHqUHig9QPNAgEEr&#10;tZRJSnaR4VJGmSyk46JFi2iuKKlKD7SkB/Dj3kGHHElR/WsKUUlTeqD0QOmBpnjAdYQ681en/fXK&#10;K5D2oilas4TefffdTz75JGIZRo4ciYiMZZZZRhQX6IZ8Hay4M+WWW27BlwKadt5552Gr2atXL6v5&#10;QDdg1y677LLssstGxH//+9+XWab/Aw9ZQlqszNsegWsnaHueKC2qesDUIMrGUjaSNuSBSlCC4WN5&#10;3YYcQTKlX+/OJcBB8lRJ1LoeoAMczbWxnIqb6/9SeumBtuqBP1w64bxzzhw/fnyrGDh9+vQHHngA&#10;CSxwuGb99df/6KOPcILjvffeA/CBn2QABwDvgC04/bH22msXKquo8DBgGkRwLL300laHC3Rj//33&#10;T6fquOSSS0497VeHHjbOyqTFCMqpjllhpcOYDivJSw+UHmjvHigBjvbeAtqD/a0CcDS9LspVVNOr&#10;oFSg9EAWHphy4+SjjvzJcccdlwXz7HjijtXbb7991qxZXbt27dKlC86w4CjK4MGDgQXgYEt2cv05&#10;n3322d26devevbuZFQwEwb777qtMRPrII4+88MILr7z2jr8+JYecPNCeJtH2ZGtOzacUU3qg9EAo&#10;D5QARyhPlnyK64ES4Chu3ZSalR4oPRDaA+mNx1tvvbnRt9ZBIs/Qokp+Cg9MnTr12WeftYZvmNEN&#10;wXfixImbbb7lX668uiCObsaethkyC+LuNq9GWbdtvooDGVi2lECOdGfTcgdg+vbuXCYZda/vsmTp&#10;gdIDpQdKD7SwB5yzWRXY5rRNQ5cfittVC6xym1IN6AYiTcwmCXTj0EMPNV8iu8MOO/zrztunTXu4&#10;IA5y7i4eBXO7IKJpglxTDns4VZFRtBlNLKwFAbk1wxmlTIMHAtZtycrNAwVqn0QDMLCWSUYLVG2l&#10;Khl4oBLBcSgpyWgGwkuWdA+0HEBMN62kLD2QtQcs+MWQgf1wU0nWSpT8J02aNHv27H79+hlcMXfu&#10;3E6dOh100EEUd916662ffvrZE0+/QCEuadqCB0ooUl+LIXwTgkdbaGelDaUH2rIH+vYqIzjacv2W&#10;tpUeSHiAiHw2haysrNb2QFMaTfGF5lWptntwO3YUUQPlJzsPvPHGG8gYYr4aloVuQNUdd9zxgw/e&#10;P/OM07JTu+RcLA8Uf1BTapiLE0P4pmmhOmHuAeZcSV6M4CBKpeXSekoh7cwDZQRHO6vw9mcuIjgO&#10;PvSn7c/u0uLSA6UHSg/UPLD8sssgmWXBc3O2em1deumlQJH69u2rM4SLbgg+Tz311KOPPvrm2x+0&#10;un9K/duMB8ooiDZTlWEMKRuEkx9Lt2UXuV3m4HBqkmWh0gOlB0oPlB5oGx6g/LzkT9NsX3Xu3Hn+&#10;/PnN1qIty8fVtrjX1oBu4LJbXK1CPJkie2q99dbr1avX97bbUpE5wb9lFpxDW24yLWxbcVpNCzux&#10;LalenAZh0KR4Dm8Jt2WqZKZ1UiYZzdS9JfPSA6UHcvFApmNwyZzsgdYL/80nijcVnZzzZrVv337v&#10;vvtuLl2xnQq57bbbcJ2tznigG7g19oc//KGbd0aPHv30U09OufGG/KPcmyyxY3E/nLMCTfZiK6tq&#10;6THkqSnnEbcU5+4Bt0HSXqpsK+3KAx06lACHvVOUFKUHiuWBdjVIEY0tVg25aEM0tOBkLpa3yzI5&#10;1yPu9fjkk0/apafzMHratGmffvop4iyUwoBuIDGHM7oBnrhsZfjw4cf87Ig8jCll0DyQcxcusjia&#10;w9yoiokN2XBxN1vLUlUPNKupl+5vYx4oAY42VqGlOSoPNGu8zEiurZKDi7UJpL4PrlhbYkh1YiHo&#10;2pLj25gt6vbRq3fv8sa07LrO/fffjwANJf85c+YA3dhvv/08pW+99dZfffXVD/bf25NPWbz0QHAP&#10;FGoMDW6dy5qy9UIZswOSUohFLjXkICSHZuygVVnE2QMlwOHsurJgy3ggh2GrUCKCVwzZOsus3jxo&#10;nmxB0348aC0N9U2stexog9qq16mDBg1esGBB8JGhZAgPTJ069YsvvujRo0faG0A3kJXDH90QnHfY&#10;YYc777z9rbfeLHdPRfBAOVcE80DQcaQNDuqtvXJKddbqsbPCHJviONe7oZaNMzcPoK5KgMO7wZYM&#10;Sg8U1AO5jSSRoII6olXVyr8CnSTG1iqc1YKTtGCL6jYpXdfUl1pq6cWLF7dqRyi23s8995wyfAPo&#10;xoABA0KhG/DBsssuO3DgwJ122LbY/iisdoF7fC5btLYw3NkbROCaCTcJ2VUvKRw9kF2dMxXiKKLF&#10;ZchNjqlcSe7jgRLg8PFeWbZVPMAZwtrCikLYW/+0pvUFgvhzWckq7CVPms2t4VYZBdqDnrqWMGBA&#10;/xLgyKIBXHPNNWCbBjgEurHnnnuGFQqGs2e/d8bpp7bI2NDckSkhPWxV5MOtUA50VKZZ82dVrt96&#10;rqmqc5dAfqZ6esqveNDO5FvpLqaQg5e5lVpcehc3kZpouMZQAhzhfFlyap8eaMZoah4mkkNiZgNR&#10;pqa3z9ZUWl16IAsPjBy5LrJgZsG5PfP8+OOPZ8yYgQygCSdkhG4IKRtvvPEf/3AJaaWY6QBtY17c&#10;lXlL7Vqtbix+S5B/bcl9uLA109ZwH8kKY7tupp32SifZx1nI2kXmShHcPukHzFwNkYRlYVOVp3XI&#10;I0ouj6g0q2mUcvP0gL2/UPqUjoYz6hI7pidZnr4tZTXHA55NxFhc01+Ke19jqZnVA8suu/zgwYOb&#10;01bbrtTrr79+ySWX7NSpk2wi0I0VV1wxeOxGJGK99dbDdS3bbbN5lmNAgO1Q2632YllW8GZQU89n&#10;idWksgH6QNZ1w2iJWati4u9Rga6V0Cywh1EjvqTNrNEcdz0qNxFNL3Nw+LaxsnzpgdIDbcsDxMHT&#10;hcy6DyUTEFBu51WFZvJqW7XczqxZbvnl33rrrXZmdLbmvvHGG7NmzcINKbKYDz/8EOjGjjvumKns&#10;0aNHP/XUkzfecH2mUkrmpQfaswdcZvgcN34V9WxzvCs8wDcjq4biXAkmhZyZ2uMm3Fhn5b22wNfN&#10;o6KmOpZXx7WFJlDaoPfABRdccOhhR7VrD9VHZfvozHNTaH486SV16YECeSDdGb4ukHYVVQYs0/vk&#10;k08umFItrM5FF12EUz8ywAF0Y6WVVsoa3RAuu/vuu999990ZM99sYQ+Wqpce4HigPqJyRlYOLUeX&#10;kjYPD7jXnntJrl1tUZLBB/mZy62IJH3vnp3KHBy+TizLlx6oeYCGNFpB90AEUixAHejnw/Jmk8qa&#10;Lz1g8kCs9dh+awrU7O0/amUkKP1bWUaCnNkusUQ53QfrsNOmTZs/f34C3Rg+fHg+6AbM2HrrrfHr&#10;1JHjfhLMpJJR6YG6B77+uoj7mPqEwhkCyTGRPoRhAiXK5pfyAG1NrXK/W0mXKnCQ5CIGZRwk6Yo4&#10;ahBWifDKJc0qVzzuFV2WbBkPuEyM/J2SegBqVsbPlqmcUlE3DzRmh6JiB7EJ2c3IslQ4D2DTgqSY&#10;4fi1a04PPfRQ165dIxcgdgPoBkCHPJ2y2WabXf2Pv7/5ZhnEkafX27IsDBHig91+W7YztG1hZmAf&#10;iIVWVrOoVa1cQ7sof34ucIBLGQfL3MSE7JLOGigLOrjAVCSIclUBJcARuGpKdgX0QDT9BMVAib2w&#10;gP4ookoVb4ZZJrQXPg34oIj1mZ1OxH5XkiU9gHSYJcARpF3ieMhnn32GTJ/ghi9NQTcgevXVVx84&#10;cOAO229djpylBzw90KEDQjaAa1RmzyWWqOAbLfYvtbYL0tPbGBPNpKiqahpikgWVIuA4x2pwWTcw&#10;OwsvEiNmu4t2Oex66g7gWRbcmKSrSoAjx45Tiio90EwPkEYT5kgdcA3U1JvkmlkvGcgmVXUO056z&#10;iGZlQC/WmRpn92kKdu7cGacqMmhv7Y4lzqd0795doBsLFixYf/31c47diDyOu1pmv/fe7ydc3O7q&#10;oDQ4kAdEyEbErFVjN1KTXsDFiQsr4+gdqOraJhtFvDUNR1FsrwvpId76rLoYckEOmmC7m6LpUo6q&#10;JxiBS5lk1NGVZbFW8QCSjP7k8J+ZtfWN/fIt3yq+LI6ere3xYNoHY1Scmi01ycoDyy874Nvf/vao&#10;UaOyEtA++E6dOvXZZ59deumlkQJj4cKFQDc23njjJpr+yCOPPPPMM+/OnttEHQyi29QQ1ZaM+bpD&#10;OtFGDuhGEXN7VKJXyo+TB1zyvjoJalohTTaadtBkwpgYhotL9ffqsWR5RMXFcWWZ1vKAFYB3wUdl&#10;tLC13BFY21CoLYsP1QYWUwtxuPAW3/YWKUp1Q0lXeqCDnDOidIezB4Bu9OzZsyDoBqwAvIKa3War&#10;zUzDV7ixyzqZJgiCjXUhh3KnX0TbELpRjdn4OlE1HZdAK3H1DLkgt/1kncOsOg6QtW8apfNwlXFB&#10;RbgF+XBT3O8ZK+rMXtNgk0ElNavVDcRZeFMLOveKmNZuXAIZXgIcgRxZsik9wPOAW79nl/Jd2dqD&#10;A8nzma8qLoJCLkh49dtGqNkNrsirxWa0QN8FvZvOqlrAqYpPPvmkjbTLJpkxadIkXEbz1VdfIXYD&#10;4TDNjd2IfDBmzJinnnpi8g3XaYe7JrmrFFs0D8gHUlryZEroCak54zN7VDeuw/gro+xnaULDj1dl&#10;VhVRNTX7T80YdcXaV9EJimSNJgf27O3xkRCgjxI6iH1tX+bg8KnFsmxb8UCA/kifMILl4yEMAY6H&#10;98rglGK07FzbpaYFqz1RBM0qOtD6QERmnxKLYhh9PKHd3VRxVM+evUqAw6dnI0XrrFmzOnXqJNCN&#10;9dZbz4dbwLK9e/fGHS6/GH90QJ7+rNpKX2ojowZOpOCfqBTxvZpLtPJn9KVQVebfAtsLB361UWdO&#10;2jyk8jNfp1o/C11pVUVI9oaW7MEv6b2kBZr4EdnMNn+HnbWFwf9lBIdHIyyLtogHbKgqbfgjjpI2&#10;smDLpRZxvoOa1pErbwJbnZKmzwoT3ifXdkm2wTXnVRaV5tC4kkWyUCsfnlzje/XujYMV3FIlfeSB&#10;q666CuEbSCxaKHRDqIcsp6jccUf8hDfEZEld3OGLNda1OHHlcpTqP1Ed0feOSywhnkRfilZfTm0z&#10;hBG0XX3Wg3whBl6akWG6SM3tWmYe1ULzZbBlXj4xI7JRinqKWePUl+KFbEElNeiU5uq8qEqAIy9P&#10;l3Ka6AHlMN1EfVpHNG2CCwba1AbJbKXy57Fg9rVOxTM1zbbGPJY2VsWYhhaI3GpagmDwoMG48qNA&#10;BrSUKtOnT8d1sDicsu222xYndkN24WabbXb1P/7+5ptvtpRf27uy3F5MX8skrkeR/4ySieaQVTTf&#10;Cg7hTvf9esiJqqJFSH6FP+Vgs5aVjSXe6mysgwePENeY+fYNP2m2oJIaXJqOLWnmfUIlwOFX6WXp&#10;0gPN8wBx2PYhy2COJYz9GUiVRtnmVVhQyT7VGrxsUMtszIJr3z4YLrX00osXL7Y5t3yv9sBdd92F&#10;F0A3Vl999WL6CIoNGDBgzG47N1e99tGZgk1RQSor4XP5NApeJf4s+MkUYvsJ4rfQTIi6k8lcoBYq&#10;KEJWwtTUQzuQw89oABEN4eMgHA2ttIS1cIRzWZkVk8BiYiq0JGyW1hLgKGarKLXKyQNBRnkSE+JY&#10;xiELEY5pkxdsIRc5KZOaJVUBdeoPbzNVPVttaM9YUgUU3wUEDTNpQTymmfqbpwqZGrvfEuAgeytG&#10;OHfuXBwAKTK6IdTdc889X3115iUTLla3T87w4rK3qvJv3uhZisZRlNj1KIk/K8kI6lel5HNnSnaN&#10;wbl91gq2QmNxGqzIPdDXg9Yzt6r1Kd/tTk5IFdJ4hecDVTYPjkGuplSV56mapk8p6qpNtuVs+QRI&#10;h22iiJwS4Mi2tkruRfCAYciPqUeeGjjTdrCkoqqRtAjezd6FhDkkjCMyaQAE7bMFf8L4xp9Ljt71&#10;XQxYlxOcSmXbbZXuRjBw4MDPP//cvx7bIYd+/foht+iMGTOKbzuOz5z+y1PC/g5WfKsLqyG787uO&#10;LOkconJKUaGGIXajsA7MSrHcKiYtiGxSdjqSVfAhVKlvmpnjTb8ume4EH11JZSkGmZbpFFNIirgQ&#10;pYRbFknq2nCRnH8ZsUCC3BLgyN/5pcTcPUDc73BwC/I6xNFYyliYEw1nO5WJC3Oy07Gm6MWC/IrA&#10;qQ1iu8+JTNtlwssn987cmlYBBA0ZsuyXX35Jb64lpeyBvfba6/XXX3/nnXcK7hbcXNu1a9fv771n&#10;6w4ULaM54ddE7x9e7c5I5BD9qnr7q5xbVKQRNWcVrZiSg64FFcFetngNAgWYC1ibW399ae6Ky+G3&#10;R21STPJygKankYoCgph6mtpssgVCfIiPb23Eu3rdgBCaMXiUAAfDWSVp6YHIA/6DvpkD29XZKcRW&#10;pdAFbH7iz6vkRZtmlsreXTab2eu7sAyzd0ApAR4YsuyQEuBwbgkrrLDCaqutdueddzpzyK3gd7/7&#10;3dtv/+fDDz+Um8SkoLDjQ2G5Nc2/FcEiaWgVzaj9iQy4+CSei7ekrKKF9TNLMZdKYQmoEHuDQaQp&#10;18WUIGXY/rDsX7n8QhghyaSABqKbEP6F0M3IwwqR6JWs86XYEQgHIbqjrpG95xAZ0shKgIPmp5Kq&#10;lT1A7O5JMuMkRhoLHQUTRtk053AVRNDaPkx5rwCyEtFwLmXaI/iicC2B0zbahn2lFRQPrDB0xWg7&#10;FG60aEec9t57byQxeeSRRwpu87LLLrvSSivt+/29mzY0pRxEaZ8lDdED6RyiXwPXqP4Tr6LDKYJh&#10;28gqanVOrdFZ6QpBQFof1UISAuApPqspzhUjgXzbUNdpLSy0sH3iupI9VK0UdXiC2XqbPuT3ejEk&#10;I7JaAZP1NxOSeoY6vUuacQlwBKqVkk2RPeA27BbZIuq4Txrx+MN1UNe41Y5/qaBGBGHmbxOXQxC1&#10;2ywTrjfzp+e4fujQoSXAwXGYgnbzzTd/6qmnPJnkUHzHHXdcsGD+4Ycdkn+TVErMweT2IEIZsoGo&#10;DURmifANEcERuULskMWfbe5G2GSF59nUc21sYQ1jq14Tz9x4UiAGgipE21WcKEUJGihJzOCISzIR&#10;V0345Wx+IWbhTQm28Q3UIrQGpxpoZdBDbnC+h8oSpQdaxgMXXHDBuJ8ew1VXAwATcGGupID0xdbO&#10;wdA2Z5CDD5hFwrgsDBem6r7kLam0r9G88n16dz/55JN5ZUrquAcuvfTSJZdcEveVFNwxL7/8Mq62&#10;nfvxJ2w9m9mRmimb7ahwBaxmy7BFdAgFX6IzKUKXJZaohGtUE27UvojnaXSjgYKEsyIvThnrnjH7&#10;vLxUk9MEazIQiaikDP3G580vYVVfw5ImiUZl1SEogZdBSk14VnbviuRD5af0QFv3ABN7Fgl4M/sh&#10;igJ0utHkVY9u2jmUysugzOQ42Nwo4tBsveRJbV7hkFCss+OTWS22HcbY53z88cdtx55mWLLvvvu+&#10;//77gA+aIZwhc/XVV8fFwN9cf112hHv2J1v0Q1v2sqnBj7lqYqhXZdQGQjbw+eLzz7/44nP8L2I4&#10;gHVEWEaUbVFAG8rYjezG4ew5ux0RIOtF/AmbzC/Wkhg9OAypm5pyKbYedJFk1pTFEJlZitCgsIap&#10;2UQnTTQsza2xLsnqcieV/AqZDarfdJKm0ktl11MJcPhVYVm6zXvAOnJwCfLyGFcvOn1eFgSVQzdP&#10;S0mZZOM0XovkmPkB1Pdb2QetjJJZczyA0IMS4PB0fd++fUeOHHnvvfd68smhOMJMXnllxoSLL2r6&#10;6JFQIAfb24CIBLQhzqHgv7jsGbjG4sWfff4FvnyJf3gusAwRuCH+K560AT9YTcimeWuP93pNpGEz&#10;f1ldE4KA7l62tKCsbeszpzMSFA05gIngx/84wR+SJCc7+GpyS6jUMkA6LOyjMhJy9SnpSw+0ngco&#10;nVtHw+pSXlOf126Yg4PSKtDdabaJxiUxiIWn/cI+9u+YaS0DVxDLwbQ6awYVy4xCEmfQHgO0Np1W&#10;Pq2wc+fO8+fPb0YraVMyR48e3alTp1tvvbX4Vq2zzjq//vWZhdazkGOCTy/zLysyhQo+yB36JWAN&#10;/Ofrr4BoLP78s8WfL/70s88+Q8JbIB1ffgHKjgA0gGosuQS+iP+ioPhvu/uXfVvPwKmuU5Bq3RNu&#10;7mHHMYf1TKwmfVjXGFVY8NemhByrXN2cOqWxXes1sFgcUyVGy1Eykz5nwD6UtZhSGFqVAEcmVVMy&#10;LawHuGORgb5ANjpaldE9MRXHOGrkWrBAdZGnKjl7WSmuZRHAyJo8a8xflk+dd+3arQQ4/KsAHPba&#10;a6/XX3+9+M78zne+g0CAvffaQ2G1T0sKWJZTHwHFFpBV4g6USoKNL78U/8VplMWfffrZp59+uujT&#10;RQsXfrpoEUI4ELwBKwBoLLnEkp0QnVWBOGrBG9HNKQU0018lU5Px527lwGmx+dNa1TcTSAprCFmh&#10;LR72k/W0yfBaxNcKq9bKbrEYtjWuxhprtdq8oHxvRUZIIJeXg530Jk1nJcARyrclnyJ7QO5+bD2t&#10;44qCgA8T05BlbZyCCzJdiV7N7h/bzxkVyM5CDmda9fJrMcsa5NgnGlLGR6MzbK18W1tTme7du3/y&#10;CT/rZEZ9s5XZrrDCCkOGDJk8eXLxjfjud7972223PvLwQy3VP8OG8he9g4vbXcVwji+4C6V6HqXy&#10;30rMxmefLVr06SefLFqw4JNPFnwClANnU/AWgEb1A3CjUxXcWLIalC1Cs4tuso+GTbYtxPouk/oJ&#10;MRh5+FbVZxW3qlrdp/otPmWah54SMOHMpaJPpbDVGImAEAxS48rvHPwS0J7w4YJcsj9Si0KakgSt&#10;qCRlBAfVUyVdC3vAMooFD2RouMp5/FQWbOEqkFUP6xQ+zp+nfCEry0/+1ugkZmllKN7F8VbWmqg8&#10;1rNXzxLgCNWUxo4di0voHnnkkVAMM+Kz7LLLrrTSSj/84YG05WXW7ZLIPyNnFI6t7ubXL774Alk2&#10;ELCxcNGi+fNx5y8+8wBvIIADOThQCrEaOCeFQ2f4D0COKJlo+8i7QWxF/mRZNRh/zRTrCmemWVlZ&#10;42vVKy4/Ra6AEaTBzEl5g0okfi7la2V0wSBeC0UXfewgG8kVWiJDPZowrIDryxLg8KvBsnQreMAG&#10;str7uXWADtgnXTzqrB+5IAup5pz7y9D5ceMaSrXUQt9YQ4YLf8g1q46+sPWZkO0hT1ltp+5tHUfl&#10;1T69+5QXw7sMsJoyW2211VNPPRWQYUasdtxxx/ffn33KKSdSNxyc0aNVh4I8hx3lnqZy8+XXwnv4&#10;gmtQxL/KeZTFlaCNhQsXLliwYN7Hc+fNmzv3448AcixatBBvcQqlU+dO3bp17doV+AYADsRudMQB&#10;FfARB1TKfw4e0Iynhb7wp66cbS6wznq2NsMWwBzIOONNasHCCBKJO0KjJFeZJBuX8gbsw5IMzu5p&#10;rj6CvvrhFrUro2NM2DPQV/CRGiXAQa6RkrD0QCgPcIcNK72kmJXWjSCU6Sk+buo4lMrMApmxg16a&#10;IqQlGn8GajISl0sllEJ0Hhg8eDC2TKV/Qnlg1KhRSy211HXXXReKYXZ8Ntpoo4t++5vaqBJu3PD6&#10;1TE7a4vN2XA9ymfVNBs4iTJv3vyPP547Z86HH86ZM/ejuQvmL0AKDhRE1EaXLl27devWpUsjdgPR&#10;HJXdSBUpKT9uHmBP3TZQgH0G2E1vl32obCtJKt05ug2sdq9Mkm8nMmioXR3rkmrapcUoaKL1TNnl&#10;YwV09/YxjaAtzG1M2abYGNbf636slPIop6oZD0qAg+rgkq7lPUAfpGmUpC0oLd8vTSAJT1WPCKSi&#10;AbUgsPJea7v7n7A0cWQebufQ8t2tpQ2otl/HNkAr6NIjvV261NJL4+4FbzYlg4YH9t133/fff//l&#10;l18uuFPWW289XHD7jfVGFlzPtq1eBG1ggBHZQ0Ua0XoO0UVIsfHx3I/nfgRk44P3Z7//4Qcf4A+c&#10;TMG9sMAvunbp0r1b9549enTv1rVL5wrCgYiNSvwGlvJVeCO3f227mkJZx6sO2sRBnJWoTYFKRzVF&#10;BCQx/qWsphYmVxJNGcmvhGiCmJJO2EVaKwUbmupSbo9GAVprItrhuqvQYksB8a66yYpIlxLgIHeS&#10;krCFPSC6AL+zmYeXcA5hDWNE4kDaEaUZAFbdQMuaBVXEgSws2QT1gL7BEFdm2ZDZ7xGOUVTBDe8W&#10;auJAW3/EneFSJgbTDBwwoAQ4gjb3DkANRo4c+cADD4RlmwW3/fbbb8aMGRdf/NssmDvyVHWRbEYA&#10;T7ySOYDEySPniMeAOaopRCv//fyLLyrHUSpRGwvnfjxvzkdz3geyMfv992bP/uDDD+Z+/DFycIAM&#10;iTa69+jeA0l0evVC+EbnLl2RfgM5RvGvmlR0CU/zuMW93GEqzFUkSa8Yth2bZmsXo85e3FMuJK9Q&#10;hGsZUVfdVDqSxgkiA2/FqsBwdoIj3CiUwMilfKyMAWsiiFeR8FUi4T5kbcoIDrKrSsKW9UDQPkMZ&#10;u7k0ITzLlUncLDlt8kLYU/LgeCCnfQJhWatfoDo1JX6zVgMTHGcWl9bXGwMHDkKGwuLa15qajR49&#10;Gh3j7rvvLr7666+//q/OOKOhZ+bjhm3EUA0XTR0odF3MsW7l0yhgUQ3aqIAb+C+gRhxIQVoNpBBF&#10;jo0PP/xg9uz33nv3PXzefe/dD95/f97HH4MCHuzWtVsV2ejdq1ev7jic0rUrDqrUL4RtYydTfIc4&#10;xbpG0QZdYBTmj92ODaZZxah+J0Zo2M2gCFRwoW6ZqXR2RSnYR50mJVUXp8wUq7SGwcNxVGsUC38Q&#10;hqwSmVDhjxLgYDSSkrRlPUAZTIk0LquvPH6S4uvVsrXpp7imnr3ryLaUz/R9TvsEP8+XpZvtgSHL&#10;DsHOqtlatEH522+//YsvvoiLLgpu28Ybb4zN9V57jqmNRpmPGwX3R4bqpa9HkaENJNoAtIFEGx99&#10;NBfQBjANfGbNmvXOO2/jf+fMmYM0HJ9/8TkCNHr06NG7T+/e1f/v0b070A3cmdJG0Y0MqyPOmrjY&#10;0/++nclsboddkuh9bg7juo/w+xnhlAKvmqjUkm72ME2ah22iU9k+TMtNUiZU6GUTSkDkWCxAXPvo&#10;gA+dVdIZGqs/KSpVmVgJQVMCHFZ/lwRtywPWbhEnUHRZQtdKCGlbHszAGh3wTZgmbcBEaiWiWUXw&#10;a7Ws5AxaQpNYMkcF++TKZZiP3UOGLFcCHFm4esSIEUOGDJk8eXIWzMPy3GGHHf75z1sfeuihsGxL&#10;bpEH5EQb1dtRvhL/vsTNrziOUgnaWDh/3nykDq0m2nivBmy89RbgDeRzQQ4OEGAAQeBG3z59lurX&#10;r1/ffvgCdAP3pnSS4I2c826wxrSyPfA9YHdwckHUWN1YwBHCZpevr18JrbXWIBGtXLMDFcXsBQwU&#10;ruYrWUrMlDsQ072qFEXC2JHmQpFdb3zqu6RIHOJEZDU6lpfGObi3LNJCHrjggguOPubYFlI4mKoN&#10;wLXGMvWAJcqvNEtUSezhAXU9lbXn4dI2U/TNN/43fPgaJ510UpuxqFCGnH322QiRQDrPQmmVVubW&#10;W2/97LPFr8x8TX5FGiFIRAW3PkP1gGZE3AXMUcU3Kh8cDcMNr3B7JeNGBeL4BB/cjYL/mz9vHuI1&#10;cCns54sXV+5J6dwZR1EAawzoP2CZ/ssstdTSffr06V5FN8rYjQwrz8C6Uas1otSD5uiVi1SFrclH&#10;hXGHWhEX9RhlLKQMTtT6NLJUvQykgy8bp/JfV67Tdvl07dyxjOBwcVxZpvRAeA+EjGJQ3wzuF6QQ&#10;3uL2w1EBnwcITlH/aNOWc1C0nxaTjaVDV1hR3oNlI6T9csVVrI888kjx7d9xxx3ff3/2ySefKIe/&#10;kaKSim9bkzQ03vwKRKOCZ3yMHKJz5nzwwfvIsjHrnVlvv/32W2+9+RYCN2bNQvINXJwCjAN8kEMU&#10;x1H6A9so0Y0m1WZSbJC1GfXkQUFsjtQgLF4q603FaqQxpORlkzpOwRASolXMFmYhFdQFR9RILK9d&#10;XGNkqXrJsMakj28YiJMa6ZZFd1kZwUH3VUnZkh4gRXDEf5ii/UxFo2pJnzVHaZNDS2c3p04KIjWn&#10;6s9JTNWpjr9KuFdITWCP7l1PPvlkdzZlSaMHLrroIvzYvueeexbcT0899dSjjz46b/4nhdQzz47o&#10;5YAEXFi9GqX2+aL6+fKLz0XUBsALRG0sWICAjcp/5iFqA1/nL6gEbny+GAfHkDe0e/ceOI6yzDL9&#10;kQx4wID+Sy+9TN++fbp1a73YjRwHtxxFebWUfAu3XsiJJiikSdXrHaLC0JtESiLitTE9y6xaj6MR&#10;nGJyuEcZwcFrECV1i3pAk6ZBys4QR59pkQ4t6gwvtQ0Iri0XBj+BlizMS+uysKneaK3di4N3tArp&#10;12UvFZMXSWfeZvy1ZXKI8rlnblp7FvDDH/5w9uzZL7/8csGdgHM0OAex6bc38dCT2QA1ndj8028Y&#10;GRmMcUiugX+RepWDKF9+Kf77xeefI8/Gp4jaqF2P8iGuR0Hq0HfeeQfxGtWojTcRvoHADURzfPzx&#10;XAR3oFznzl169+4VoRv4AnQDkEcrnkzJsdbs6w6nyvfoFkUoSg858c3tEMrapMa1YSEVG5JPVIhS&#10;G05sbLoHaB1FivBg8KPWiJ6lrvX4xiA5GsEpJs8mcER5RIXaGkq6VvaAU2hU8wzWDPZ2jMA+2/vt&#10;NU0bzea5K2PJgVdrfjXAqWFyBjIOU5dGmBM+EbiinBbGhdcBjeLjjz/OuMu0X/Z9+/ZdZ511Hnjg&#10;geK7ALfbPvHE49dfdy1pRAp012Z6qGm5waECbCAAq9rT8QXpQ7/E/1X/u/jzxZ9+9unCRZ8s+GTB&#10;3I8//gA3v76PO1+r0Mbbb73x5hsVaOOdt/EnIA8cV0ECDoR34EqU7j16LLVUvwEDEboxCNEby/Tv&#10;36dvbzzs2q3rkp2WXGLJJTougVrqIP5b/mN5wGl2o+YmJ/Udac4kV15e4wcdCjGbKhkWWvWYig0t&#10;tBfZJJconDs8TLqrex4FoK1wJfbbhgKWAnW5dsbk+rCpGL/zVtuvGE3BIJFfE4oSJcBBrvySsPQA&#10;wQNBsImCXAZGMLe5JLYB2T72VzjY1ig0LpQZzJoePIxBdVWaWzml9EJ6AHkKS4Aj05oBcIC19913&#10;352pFH/muHZ0+PDhh/7kUNIA5y+v9Tmkb34VCURxFKV+O8onOHZSufn1gw9qURtvV6I23gS08eab&#10;wDVwFyzSbcz5aM68+fMQ44GTKV0qgRu9l15qKaAbgwYNBr4hx24A+yhvhC1EwwkyNVMWCTUah+v7&#10;muonyT/qFZXvz/9060jBIKFQD6VaaQ3I0R+keA5ZqL1A6J93bREV6abAgDwi02xSVI5PlCkjOOid&#10;pqRsDx5QDAW27W9iNC+xiXg7Ya8LOP4mrcytGoThYhUDgvJTeqDZHujcpQv2YM3WoqDykR1h+vTp&#10;wCamTp06adIkJIO87777HHTdfvvtX3zxxeL7eeutt8aRij3G7OZgY7sqQoE25lWhjQ+QvnX2e+/M&#10;eudtxGwIaOOttxCzIaCND+d8+PG8j5FxFBemwIG4CLaCbiy99KDB+AwR6EafPr1F3g1AG4AjK/kb&#10;KzB8OX+0foujLBL0G1Zb6dhS1Ial5O7MuPYG/CZLzRpKSEdgYhlSMzoCowYZGJt4BqlwoKVAUNTD&#10;xswIeZAHthR8YW8pZZJRu49Kipb2AJKM/nz8L1raBI3y5IEh0/wCDC3aYiW0sk1l1bVy7TnqPmTI&#10;oG9+85ujRo1yLN92i73xxhtPPPEEAA7xszkus1huueU+qH6WWWaZww47jGU68BHcBrrffvuxSuVP&#10;jLCCG2+88aWXZqyw4oo+0tvqYJK4+RXxGvBSNdXGlyKN6OLFn336aeXmV6TSQBpRoFpIHVq5+rWS&#10;RrTyqaYXXfjZZ58uXrwYWUfBEDuqLl069+zZa6mllurfvz+wjUGDkFUU6MYyAt3o0qWLQDdqe5US&#10;3fBpmoSynDyGBHYtRGKz3Pd9dq6oa2bTMKAGDVG1b9nLVkugyqXSRT6yFGDz0zrfyEl6yZcYlejS&#10;qUMJcARs/SWrInqgSAAHbxHIo7b6PjA7q7ySgO2B9lhF7dFmdsMIWGCVlVdaccUV8dN9QJ5tgBWO&#10;7VxyySWdO3dGGgT8eI4PNpniC3akSBqKX+ABeXzjG9+gu+7ss8/eeOONkc6z4P657rrrcIXHq6++&#10;Xgg9CzMgyNCGfD0KoI3PP/88gjYEfvHJJ5XrUSrgBoCN+fMWzF8AvOOThZ8sqkAbnwloA0UAbQC2&#10;QOPq2avXUv1wLGUAUm7gYAqOpwDd6N2rV7fuJbrBbIb8LRBTAI+8YOrwlFdT20yiblZD6GLn4bU7&#10;trOPU6QgD7y2uYsrQ0mvEMKQG46Uwclkt41N9b2NKCGgcwlwBGlqJZMieyAFcDAWUAzStAu8ChfZ&#10;o0XRrbUd3NraU9pA27eQ4oWi0YwcOaJ7t27IE1E0xZqrz7nnnovfzPFDusA1xH+BaAiMQ3yefvpp&#10;/FD/0UcfEaM5cNQFV7ESiZtr/qWXXvqzo48+++xfZ6lGawwIuptfG1Ebn3+OzKCI2qgBGxVoo4Jr&#10;4PrXStTG/PkC2vh00acC2gAaAkxEBG4A3UCj6tW791L9KilFBwPbGFyL3SjRjSzbHn97FEob5q6M&#10;KDYbrkThHDJ38CN7E112zRzba7RJQ5CjOIePX+gHo79kHfRhb0EaCgAcZZLRHFpaKaLJHoindWCk&#10;XGCQso/INdknWYu3nRf1cq1gnuGn0NrnoFwQERnWT8na2QN9evfGLt25eJssOHHiRNgVoRsC2kig&#10;G3j4ne98Z+edd8buFXAAxQ+I9ejZs+ett95KIW4uDSJNLr7ooroOQbp/682IcqINuEIgGuK/wCk+&#10;/RQXvy5csGB+5XqUDz5EQg3c/IorUXDr65v4INHGW2/hupT3Zr+HM01zP5orjqigrwmAAwwFuoHY&#10;DZFSdMjgyv+J2A30SsRuRHk3REWUeTeCdoqwrZqsmptYG3sWVxuzLN8bFDWmCdG8DKpqVTdl5pLw&#10;YqQFr/omqaAiK6OH8gJgxqisrDmFlhaWDIlqF0QMVK+jKlRn1i8BjtDNquRXQA+wZgOZuIC2ZLwI&#10;dXZVo2DOd4W4a6zPZxoAfnFXK7f0YNmpWHIurAeQyxD7rgIPbE1Qbfbs2Uj0KAdr6L7jDMsxxxyD&#10;n+6JGMduu+32+uuvI89FE6ziiMQ5ml69en17k42doePCNniKYtWLX7+u4ebAOaqohvgvsoF+CpQC&#10;0Mb8eXPn4nqUDwFsvPcuoIwKtAFsA///zttvvztrFhCPDz/8UEAbQMEAiAhoA2wAVeAQENANpBTt&#10;v8wyOAa17JBlkXlj4ICB+BPoRvfu3REstATIkFW0Wgf4TtG8pAniAU5fqaFPtmnaT6/kJthLWoOZ&#10;Kxu+fwgljB7SXMVCuaHFuCM261Uvarlaz3mUrElPWl5ZicY+mdx0q/a3+effpLusrbqKzOr/aV97&#10;tJdq0XTNVZ6WAAfBryVJ6YGgHrAOEhSCABpRxDjQFFezhDEBFA3LwsHZPkXCKl9yawkPYCePn6Nb&#10;QtXclMSWtkePHlHSDRndEKEc4gN0A9tUfE444QQixrHCCiusttpq//znP3OzxVkQTi09/vjj115z&#10;jduQ4iy3uQXN16NUkQ3kDZ2Hc0mI2sCtOrOAbLzzNmCNatDGm28D2nh3FgCyCrQx92McVUlAG5VF&#10;9hJLoOUAwhAXpgDdAMhYQTdE3o0qulFmFW1uM3Br8zmuJ1gK6n1JYaMqbS6XX91p9OA99le3Ki+N&#10;QfkzrnNIIyDVHbwkNKNrbjWC1fERtpaieK/tMvILph81PPG4BDiYrizJ25gHKAN+ABrnQzIBZKfR&#10;1Lo2xY1TILWyTHzj+hNHEGVIZguiIPJKJu3PAwMHDigBjnRHwxY0wjVkUCN6KKCN6HP66afj93lK&#10;HMfee++N3/CRj4PRu5tBip328OHDjzrqyKTwNtpHKjEbSFtXtQ5fvkLAxtdfffnVl0gG+ulnSKCB&#10;W1EWzJv/8ZyPPnr/gw9w8ATQxtvviKCNN996+00cThHQBoAPRHYgwejCRQtREMUFK/DsuETHJZZc&#10;olPnTgLdWKZ/JXZj8BB8BiO1KP7sjTtTunfr0rULyPBPKINS5fBeLA/Q+mMOHSUPRVi3zcpbfeaq&#10;hGYLjUqHcKhPoFDCY2hyZSp9QHBNnlfcRxp5qHLVxH0EvOw2Jti6kYm5TdchGkRpiv9n7zsALCmq&#10;te/EndkcZnMEdpe0ZFhykCASJYiIigiYeKL+TxEEeWZREEVEn8+ngE/EQBBEAUGCZFhgXWAXFnbZ&#10;wOacZndmJ/5fVXX3re6u7qrq7hvnXC6z9/Y9deqcr6qru74+dSru5tasTTydRHCYAUZSFY5AzIXH&#10;wrM0ly+LavxDZkGu8wmtsSqWBi3Dslb2FE/Y0PqUYsXzh2qqKgTw3Bgz86pyKbUzeIyPBRoerxFe&#10;n+LFbngEB/IpfPe73917771NmIvTTz99/vz5eLyf2tLCKkDSEESmfOrTl/ouO4WtswTaA1EbXqIN&#10;nBdIC8q2ROHpQkFtrF27jmXaALUh1qO8xxekrFqJg+vWrtuwYSM232nd3gpqAwWxSQqYLLHfCrzC&#10;1EPEbvRv7s9iN0YMx4YpY8eB3BiDBBwI5UCX82I3ICmAoLwbJegQ2irTXKy1ym0ErAyxURwlq61Q&#10;Kmh5nx2vOgvjQzqUVarTVUSIpjFLJoMEU2AeGGFUb97m/DPMwNNMIz2mQgp6Qj4UqSZQzienpjyc&#10;wdEaL1qiYtqWJFclCGhHbD3tGI9E4griTu2Cgp+hxVkP2Vn7XQhX44brrO0nfWYIFKGd01dh5krG&#10;UmPHjRMpD+klIxBOKerRHJijgs4IRHCIr5B55ZVXtEiCB8FT+wceeEArWXKBY4455o7f/W7p0qUl&#10;tyRzAwSv4W2SIrKHCnZD5BAFtYEcoi61sVZQG2IxShS1gUAPvgWsj9qA5TK7MXjwYARrYLsUnlR0&#10;LNiNESOGi5Up6FqgNojdyLyty0hhgutERtZra86iHjNWw57MSHsbbu6b6r474l4861t0V184SYq5&#10;+bGSIcojHIKRUU0BCoJVbHpjrJFTcCammmmJSqatS8rKFAHF2jXt4J9YQINBYr2FK2jRaoUzojia&#10;LVwtI9HiYFNNtZRR40WbUhLAJ4wfTwRHoE1AVaxatSoQuBHIuyETHILvwLz03HPPxfT4xRdf1Pa3&#10;Sy+9FE/758yZo5UsrcD06dOxjOK4Y48pSecsUKVyDlFUIecQ7ersFDlEsdnr1i1bNm7YyLZHQW9A&#10;DlFQGwjZwHqU5cvwHXzH+nXrN27cBAYE4thTBflHu0FtgC6UcpRCP/KDYsVJoxu70dIygsVucHYD&#10;2LaA3Rg4CFs1Q4AvTMGKFMoqWpBQ1Wy7U/FOzGLZnbgeMyiM1dskQTVUamZhhJSqjohlLVrTLQ0J&#10;Ux6qVTaWSmVxn2+aRS4pqlHyHeq0ycFa4lgk9W/RJSiCI3UbkoK+h4DhIKsUKx5aaayMKls86yug&#10;pkIAXOI+U0rUiwZn36zIadqJEyd6D7FL2drlVPdee+2F1JFy6g0R0KGM2hAHwW6I1QQzZ8586aWX&#10;TLw57LDDDCVNtBVO5rzzzlu9evVNN91UuCpczQU/EznzgNpYRfiA5SM8YoP97ejobGtr374dURut&#10;4J7Wr9+4Zs3aVatWoycsX778vfdY4AY+g+vA8XXr1vMcog61gagNEfoRPpW82I3m5v6I3WhpacGi&#10;sHHjsGfKuNGjx/CVKYObmhC70QiWDPyGsA3LWSwzGBQcusqxp/D9lNeQBvEimaisxsRuS/u0Ki31&#10;eeIxinVjhr/Kgt9HhSqImGXHTdeToMT1BdKkJNGjLpO31uU+8nWxEyD1KwCH77yKVO4VUkiI34Iv&#10;9ygRHKlbjBSUPQLa4dhWQOOxrboCyZdruxTI3eKrjQC4+IaUrkbNdmravFuyQLpbyNJhkOrOt3hm&#10;O1BPnjKFCI7AmYsNRDBlxZN5OYhDTrcRYDo8dgN6LrroIsNtd5HhAqsSHnzwwXIdmPN2YdfYr3/9&#10;msKfkKknjtGnjzKHKHJ/Ignozo6dLIcoS7WxbfOWTes3bFiN7VHEzq8rELTBwjZAbYDlwX6w6zes&#10;37xlMyR51EZ+51flSSTYDWyJ0r//gCFDhowcOXIMiI1xSLwBdmP0sGFDBw0Cu8G240EQkJdug/Ju&#10;pDsjijeGxm9/GeNFgUxMh5tUOrF9Gd0DGTiiM1HOaREhq1NhYIVNG9sHfSQyIOYmK5E+f6Ew5eHl&#10;NZXOhqQV+VqEOxK8m/JpjqStFLwJL0gER9KWoXJ9AQHtiBh5xlUDOsm815YqV2i0hhsKZOSfYW2l&#10;FcvIV1JDCJQWgalTpyKbRtSeKTLBIe7vZGv32Wef9957z8T+s88+e8mSJZg8mwiXUObwww8HFIcf&#10;fqhjQ0EHmaz9jNn5FQwF1qNgJ1dk2ti8mW2PAg4DW72yJKIsz8Z7WJCCvVJWr1qNbVNAbbAcotu2&#10;7diupzbgBHoFaAvg1n+Ay26MHTN+/HhkvRk9ZvTw4cMGDmJ7pjQ0NtTV14mtUvCX9kwpAUGcdZdL&#10;SgWmtUN7XqatQFs+ygJtwahptB/KLNRIOjTzZ0VPtDQgVjxUu/5AyuozXt4SsEYicPgl0X9VTGi6&#10;jAlT4X2P1CckfC/vEBEcCZuBilUSAtrrQEbDdGJMEhtY0IL27hTUHHvldvEFSe9S7O0yuqWzR79y&#10;SxQIwr6sNqYz4GYEM7fK7S2FsPwDH/gAIjgQxxG/MiXMbsCYk0466aGHHjKxatKkSdOmTXv00UdN&#10;hEsrg/Qir7766p/v+nMmkcnF8SVmexSP2ti6dcumTRux5oStRgG3sXw5/veoDSxIWbtu7YaNGzxq&#10;I7w9itIXwW6w2I0BA4YOGcq3gx0zfhxnN0aPGjZs2AC+TY+8uIkCN4rTKxS1lPzC4NiUuR1BXxNX&#10;kLZpbCuOqM9QjR2vIN9+yTu4qirTGpAKqDDD4VESzt1ofI4Py8p5dVE3xZa6wuJMe+jlBmUk0u6D&#10;JxDfoenp7Gex8I9ehAAhkBYB7TgYL5C2+iTlU5qsLG5mRyFqTmGOmdHlK1U0OAtXUfmCW7GWxTQW&#10;ZmJEcAQaFgsKRowYgXShgdUo8v4pSnYDerDniOEqFQiff/75oFFeeOGFMu9Z2OZjjz32+OIXLo+3&#10;s3BjgpVmOc2nyCGKNz4gD+hOzm2wnV+3bN60cSO2d12zeo1HbSBwA/+tWrkK61HWrVsL7gOpRiGM&#10;tKNeog1lrg0ZFi92Azu/Dhs6DOwGVqVMnDAR4RtjRo8aPmz4wAEDkFW0ob4eKUVF7hbxl96ZI1Dm&#10;p5Vjnrnbdv6Y6DXSGKPIqLytULr7t3Bpy/oDCqTSOtW63y0N8cRDFqlMlI8lrcgtF8jrAdVZvDjr&#10;4RAfqcgOYYxwOP8p0kpHkAiOLBqRdJQ9AiYDfxoZb5Qo5U1LpQQslEdvSdPcZVW2POAkKyoGAUza&#10;t23bVjHmpjN03rx5hutHLrzwwkWLFv3ud79T5haNYjdg3caNG5FVwdzMY489dvbs2ebypZJE0hDs&#10;nPqpSy8p9mzH2GHlzq9i/9fOTuQQZS+eQ3Qz2mjtWkRtINHGSpY+FKwG3/8VWUTz1MbWrRCGy4ZR&#10;G86ddk0NOgyyq4ASGj58BJJuTJgwfgJnN0aNGjl06LABAwYgdgMnnZe6hWI3jFvYWrB8Ls3WpisL&#10;ZOKPT3NijY6WBOUTQmFSU4TqFEW9eXQE6aIbDaN+TwhCYD7vag8l+Mh0PxdeizKHSAovZLIj5nKq&#10;r8GHcDQ3BUVEcOjRJIlKR8CejDQZHiOGv2RgJa4wSw43memZlcoEA3MlmdlNigiBikLgqqu+dt99&#10;9/3yl7802d+0ojxTGIuNS7DqxMQLPH7/3Oc+t379+t/85jcBjiPmdgyTYYTDYG2CSRVCBtupDB06&#10;FEyKeZFSSR5zzDF33HEHQlRKZUBUvfJqFMgIUkP8ReQFgjbAU4DFA7WxYcMGbIMi9kbBahRs/crZ&#10;jRWgNtasWbN+/Tok48DqJFAbYEPk7VFMcvG6KUXFhikjWeDGxAmTJk2eMGECVqYIdgPdj9iNcus/&#10;RbDH/FYk/1y6QGaZmKKvWjezj9ZQkDl/xMxfesqvcSlslR6D+DQdsRoTVWdgUQiHiCl/LBNgUk+A&#10;9VBuX2KiJy/jXFed/B3287SA6+yr/1wigsOuQUi6MhEwGeBTUwW2laSusCRtkcbL+LIlcYcqJQT6&#10;GgL/9V//tXDhu0gk+fzzz1933XW33nprtSIA6gEz29/+9rc333yziY9YqAKOY+3atb/4xS/AcYj1&#10;KfHsBubSmFebKJdlLr/8csyo58yZY1uwyPLTp0/HViCnnnpKkeuNqS6cQ9SjNkA2gaQAtQHCArQF&#10;qA3kEPWoDR6ysQwZRQW1sQHbo3BqAzlHtdujhO1Br0DfAHkBCgN0FfaCHT9+3MSJyLIyGbEbAG3I&#10;kKH9+/cH8yV3IYrdKJ+OVG6WGN5ZFcrs5PSFN620fuZXVOLDALhEHIANq+G3IVF11m5EzDNSTz9k&#10;vsPAqGgRxxJvJUtiZXmXXJqDCI7EYFLBSkPA8AKSWCxrPBIbUtCCWXtJ+uwRKGgDk/I+gMDkKZPv&#10;u//+LVu3/u6OO7CN5fe///3rr7/+gQcesO+LZV3iqaeewjN2PF3Hw/zHH3/cxFZwHFdddRUmwD/+&#10;8Y9N2A1MqhEacMABB5gol2UQx4HoEttSxZc/77zzFi5ceNNNN6mrLuLJYrLz69ZtW5FHA1lCsfPr&#10;ylUrl2PjV+QRFdQGX46yZs3qjSyH6GZ0icTUBpgvLErCwhN0reEjRiCT6KRJE7EBM04r0BwtI1uG&#10;DB3S3L+5sV8jNkwRu6V4f5Mk3ih+q1ON5YpAyhMuiVu2VfrqMCxsXcbaEa0hIY1JOZ9o3iZWY9Lq&#10;dEhIesOJNgRNEbGyXqfZ+121nsW4cEAwkKg0oRq4hFcNCO+ECqgYIVAJCNx4441Xfe3qUlkqTjN6&#10;9S0EqNX7VntXg7eYwf70ppvwdBupBGbMmIH8C1XgFQZ/3C7hQTruc/CU/pprrjF3CnTP4sWLTz75&#10;5BNPPDFcCrwGFOL1gx/8AM/wL7vsMnPNniTMQ8qG0047LUHZYhZBStTXX38dCBazUrkuebWIl3dD&#10;LEjp4i80B2sRJBPdsQOhMSAv8MI/CNDYhu+treAyENqB9sIiFKTnQBGUDaTw0Honbr09dgPtPmTo&#10;0JYRI0bjNWYM/owYPnzQ4ME4DvpDLEthN9l8+0SK3dDCW0YCvWVkS3FMKZLH1tVYFLAQ1WJqryvj&#10;EtHq7CvSeRvSqD+gU5n/netKbXMv02Cppa62lwgO84YiyYpEIIbgoHloebUotYdle4QAyxBBy4uJ&#10;peWlFs8QqIK6UoJWuOSSS/72t79t3rx5+PDhSMGw9957F9TDwinH+pRbbrkFe6OIKuARtre49NJL&#10;zWsEx/HWW29hanrQQQdddNFFXkHMkwXBgYsL1iAkYzegDdlPkYnj7LPPRhCNuVUlkcQyn/e9732I&#10;+gnXXtBzKUBtiNVAXhpRj9rAshS8PGoD7IZIqyGShuIlUxtiV5RAFo94VD1qA0E9aHGRUhSbv7a0&#10;tDB2Y/RorEnBV6RxwU9iL9j07EYJTv6S9K2+WWnlt25hPbDQbipqKqftkDaKbGS9imMLRfyYqKJY&#10;VyWNmdWZBd+BUD4TsoMIDm1HJoGKRwD3oF8rXQRHxcMXcKCgN7NVAZYlQpbiVQEROVH+CDzzzNNY&#10;o/GPf/wDs8HddtsNm5uWv80BC//85z9jVxTkRxDH4cimTZuuvfZaW0eQihVrSTBVBs2BeTJ4E7wQ&#10;BYAQAMx1/9//+3+2CmV5GImomU9+8pNplBShLIxEYtonn3zy6KOPlqor1PAVSPApUxI8YgPwd3pB&#10;NIjOECEbgtdgsRs8ZINFbfDIHRG1IVJ1CIrEJIEoxETYhWArQFuIZSkI0MDKFI/dAGsGKhArm6J2&#10;S6HYjSL0z6yqyH6WmNKysjPIyJ+CWG2hVC+qlzBy1DqsgA0+hpqZWBKmQ6i3qUVnkF9XNvEdGTAd&#10;mrAOIjh07Uq/Vz4ClUpwFOrWsRxbtLx9LW/ryrE9yabqQeDPf/7Tt7/97QULFiCfIlJOnnnmmZXi&#10;G7KKYEaKJ+rCYMwzMe/FhyuuuCKBC4i2eOWVV5CbA7NZ6MS0Fs/wMwlvgZ377LMPcr4msKqYRR58&#10;8EEwO+vWrS9opVHUBogJsRrFozaQTpRTG86CFFAbPGOoQ22IBUSMCOELUjyKxNB4byG4R22g/2Ot&#10;E2I0QJkNGzYcsRvoAy0tI/ANPQFdAmwXlqV4KWlpZYoh1KUTy3IOaOtFkeouUjW23jvyWVpnqstI&#10;zkjIxGljRcaCBvRFZuEWER5q+A4DCwOK05IdrDxnO3wvIjhMeijJVDYCpSE4qnRSXN5ulbd1lX0a&#10;kfV9HYGvfe1rf/jDnSJJx6GHHoocmeWMiFj94a1P8ear69atA5tQVjQNIkSeeOKJxOtcitkKv/rV&#10;rz760Y/ddttthahUmWgDBwW1IagKEbWxgzEbPmqDZwx1FqQgagNiQl5EbSRYjSJybYioDVAbCNwA&#10;tYGej71R0KnAboDaANU1eDAL3IAAxFBELEvBi9iNQvSQMtNpOSe1t77yK7D2OWOX9er0EvbzdSNe&#10;IAYaU5vyKpIEetjXojJZT3bY1JOK6XApDrdCIjisTz8qUHEIRBIc5T0dLpF1Jaq24noVGUwI9EkE&#10;li5dioCOe+65G9NIJMgEzZFJFEPmWMrrU+S07Jge4zn/17/+9cxrTKPwl7/8JabT2K8kjZIilH3n&#10;nXcee+wx7DE8efLkDKuLoja8HKJYYyK2gEXUBk+0kY/aENSGWJAiVqPgJXKIpqE2QFh41AYoDM5u&#10;sGUpYDfwGj58GJgOkXEDYoHddojdyLBv9FVVNtPCEEapCkchXhClSZo3M0P0irKQ0Lqor8RRYSwI&#10;eWvKw0Z5tEuSlpBCyxqM8myoLRFJOojg0HY9Eqh4BBjBcXWZ76JCtELFdzNygBDoUwg888wzV1zx&#10;lddeew3TuSlTppRbko7rrrsOCwrwaD2w6Ry+rl+/HjkUyipiAks/fv7zn2O7FiwCKvNedPfdd2Ni&#10;/847CzKxM4baEEtLwFaIxSaI2ghQGyA6RK4NL4eoR20kyyGK+AsRtYHFJiJqA10IURsgN5BiA+wG&#10;QjaGDRsKagMHRe8S+US9ZSnAhNiNTDoGKTFDwHLSmG1qBs9EayvMnDOWyqZ+jRZ9JXoJE4/MtJhJ&#10;6VpIpcVSc4RLkUyHpfqENAerpbam1wmoM4GdZAiBPouAap9o35bS4X2gxZGI/aUDx/ssruQ4IUAI&#10;VCQCSDb50kuzsJ0I9tfApO573/seqOTHH3+8HJyZN28ent4r2Q2YitQJGzZswMKQcjBV2ID5MxbO&#10;IIVn+ZgUZQnCTJC69aabfpLSVHnZCD6LgAv8Ba8BOgOhGmAuwPts3Lhx/fp1q1evXrFi5fLlK5Yv&#10;X75s2TL8WblyxapVq9auXYumhBiP49iOKA+RbkPEbphYKNaVyDu/yglEx40bP378BISrgMKbPHnS&#10;hAnjsR8sIjggA4LD2wvWIzWI3TDBnGSyQ8DkDtNXm7JAWnvCStNqtCufzf20Rou+ElnCzgFZ2tMS&#10;q8KyrgjjVVosNUdYKXnhV2ip3p1HWeIpasnRNrGWuJF4pSGA2+6rr76m0qwmeysKAQrBKV1zVTr2&#10;RvOw0sFrXjNL0nEnS9KBGeABBxxQwiQdt956K3JtIBlkOHxDHMEqFUyhr7rqKnPviiCJSxVW/Zx2&#10;2mlFqCtNFS+88ML8+fOxW0kyJTL1ENoehaURFYk22nimDURo+LZH4USGiNqAmNgexSM1YI85r8Fu&#10;fzm7IRJtiKgNLDkRC1LwBywGXuhFQ4awD4jjwE9eMlFvI1gBgrdVCu2ZkqxXUKnyQ0B9acrsgpWZ&#10;Igvk0tZZDlEeZj6YSQnoTAM5bHSqGsUtn3z1Ci9paEZtTQ8RHBbnBolWIgJEcFRiqxXK5oqdDVes&#10;4YVqSdJbNAQM7yeEPU6SjrudJB2XXnpp0ez0KvrhD3+IiSiWGEQRHDiOWIAMt78Ve8eC3MHc++CD&#10;D37rrbcS8DsiMeonPvEJrIAoPmhWNSJs533ve9/9f/2reSmZesBo5lEbXuCGR22AvGDUBsu1sQ00&#10;irM9irTza4DaSJZDNEBtICID/AVegwYPBv6C3cAn/AHh4VEbYEPkrVJkasP5bHW2mMNHkoRAGSGg&#10;6OWZdfzMFOnxSltVXHm9br1EvAcG5Q1E5DqKwnSkX71iRnMQwaE/AUii0hEggiNhC/aBKXUfcDFh&#10;41MxQiAlAkjS8ZWvlCZJB9bLjBw5MordEEkTMEnGGodrr702pZvID4pVEmJyKyICEIWxadMmRIjM&#10;mDHDdrsWxJ5gPv/JT34ypVWFLg4q57777vvXv/6FlUraukx2fnUTbeSpDcZu8JeXaENsjyKiNlLm&#10;EAVJgZANvMCCeVEbHq+BDzz1BnuB+BBRG4EFKQpqIwSE5exCCyQJVBQC1PysuXwopIUkbXnT/pOq&#10;nqSsR6pKg0irPbWswijSwlKnZFgWAR0xtRPBYdrdSa5yEegrBEfFTtYr1vDKPSfIckKgeAj85Cc/&#10;+fWvf40NODCZxNKVE044odB1g+BAoo0wweHlg8RP4CA2b96MeeyXvvSlxPaAj0B6iNGjR4tlDiI/&#10;JZ724++aNWsQkYEJ+dixY63CWJAedf/99z/88MMTW1Wcgg8++CC4BmTEiKnOcHsUsBti4YmI2hDU&#10;Bv6yfV9bW0UOUUFtpN8eRbSRoDZE1IbY/9WN2HB4DRzHr5DxqA0RuCGcldehVPSaFPPJCV2mzaaQ&#10;NiefOfo2WitE1nE+LQZpyxuhlbySUpEdBp3VxqlCMh3qgA5j66KjOYjgMOrcJFTRCBSV4CjLu4Cy&#10;NKqi+xQZTwgQAtYIIEnHb37zGzALhU7SAYIDpEOA4AizG3feeedFF110yCGHJONcsBPtggULECqC&#10;3A0yu4GvYgqNF9atvP7668iUeQx/mUCG7KdPPPFEWW3yEmX2r371q//8z//EgqCwQDy1gRAMb+dX&#10;8BeCyAhQG/LOr5AXURvpt0cR1IZYjRKgNsQR8BqC2hCJOcBreOk2AlxGRVMbJl2RZAqHgPEEzm9C&#10;wmKF86Ogms0SBUeZUGCskqtXl0zKhRi2QKy5Nr5oyA4bVeq+bcSmKC45wdwcRHAYdg0Sq2AEUhEc&#10;peYGSl1/Bbc7mU4IEAJliACSdHzxi1/EHB6P5UFDWEU3GLoDggPrRDyCQ6Y2cBDbxGI6/fvf//4j&#10;H/kIokuQavSaa6yzUD/wwANgLrBvKGbFCArAC7yG2DrUYzfkz/B38eLFhmlNsewF82rsV2Lob6nE&#10;5syZ8/zzzyOqQjZASW2IRBssgyjPIYqX2Cclitrwdn4VOURTUhuCqsALi03QRmLtiRy1IfgOL9GG&#10;2P9V3gKWqI1S9bE+WG/CKWLCYpUEcIo9QwvrZkLsI4sVjOzIjOYAnurQCw/oJJj4y7jfjDX5ozmI&#10;4Chspyft5YAAIzjs719jLCfSoRyatW/bUIQ+aHxR6dstQd4nRuBPf/oT+IXZs2djJrnnnnvapquI&#10;qhdBE7fccgsWhnhJMeRQDpndEBomTpyIObktz3LDDTfwvTYYuyHmz2JliniFaQ7IgFJBtg4TjgMu&#10;/PznPz/xxBOnT5+eGN7iFEQUDFYDIakqu+GVHrh6G7UGcoiC2hA5RPGSQzbEghQcBPEB5kveHiVx&#10;1IZoGrwQjuFFbYj8Gt6CFMFriJAN0WpEbRSn51AtmSBgd522k87EwCIpScJ9FAyNhIrt+Y6EFYk2&#10;0RXW/a7SoipjpsffT9TkiakmcSECwVFbpN5H1RAC5YpAYIdo7ddy9YPsqjgEtH0tSqAInia2jQpW&#10;FgJF6EvqKhBAMWvWLDyfR9YJ8A4Iu7j55psff/zxTAwS+T6VsRtPPvkkqvZqefbZZ5Evw6pSEBCY&#10;gSvZDUySPXbD+ywWsIBDwXqW66+/XlvXkCFD9tlnn6efflorWXKBj33sY8iuAqLKYzcEoyH+AiWw&#10;FWIRCjKegN8B1Mhaghyl2MUG+TuQpgQf8BUHsbMv1vIAWwiD5hAZN6DH40rinRU0FiJfRJYNkToU&#10;RAaibAA7InrGjRsHMguvSZMm4S++4iBiiLBgCnvBst1SBgwQSTe8ZSmBXBu0JqXk/Y0MCCAQvtjE&#10;QWQnXUlg1yAxjvRGnhy99QE09AVMJWTFpmUg5xULlonUF1nCpFZdYfG77uWXUuk00+OvR12xqSZP&#10;jraJ1TUf/V7hCCCCI0EEcoU7TeaXEAGDi0IJraOqCYEMEDB9lmJV1SWXXIKlH5gJY1KKjBV77723&#10;VXEhLDZbnTBhQiAHB6bWmDM/9thj4Y0/UC8SalxxxRWG1YkgkV122QXMhViZoozaENEcgt3AnFm8&#10;/vd//3ft2rUmcRy4ck2ZMiVZfhBDRzIRe+GFF+bPn4+soPLOr2I1ChaYIGRDcBx8QYoI2vC2RxGR&#10;HCxqA2Ii0YYgNWJ3fg32PXktkhdQ4+UQZTu/SiEb+Cxyi4r1RF7+FEFqeKo8ZIjUyKSTkJLSImA3&#10;XttJl9YzTe2adRTK0gVwP7nKYoZ1ZLCARb3IxIPZGgf1MhUjNTU5iuAo63OTjCMECIFMECjmQ/VM&#10;DCYlhEA5I5D5CcWcve222xDKgQgL7CHyt7/9DZEd4B1sUcD8Obx/Sgy7gcdUt912Oya34FYM6wLB&#10;gSo8dkOO2ggwHWLJg8du4PMXvvAFRA2YxHGccsopIA7gjqFVpRJDYyFY44MfPNOL2gBhAUYDloOr&#10;QoMC/FWrVq5YgVgNL2pjxapVq3EcURtIOgtJQXOAgfL2f412J9/3eJgOiAlEbYBpwq4oyBI6aMiQ&#10;oSNGtIwaNdqL2hAhG+PHj8fCJYCPNTVg0BAmI1KKCo4jHLUhelGpUKV6CYEMEYgfr4MV2UlnaGb2&#10;qiRXwiEeEWe30v10piUPFoksqf/B2uTYCAmz8IlQQIffCDMlUhm3iTR6I1ylJSrWfYAKEAKEQAoE&#10;Mp8amShMYS8VJQQIgYIjkD+Ljz76mL/+9QHsCnrHHb/HDPP73/8+YhnM2QdhqcxxCHbjnXcWQLMU&#10;B+yLpv31r3/zxhtvGHopSAcRIxBItyGvTxGLHWR2Q3z+8pe/fNBBB82bNy++OgSwYEJ+7733GlpV&#10;QrFTTz0Vu8aCmRKpQ4EPaAtQG1h4IlMbWJOyYsVKQW3gV0FtiHyiYpMUw9Uoon3FEiRwRqIhEJqB&#10;lSYtLS2gMMaOHTN+PFuQ4lIbE8aOHTd69BisVfGoDaxhQUFBP3mrmeTOU0I8qWpCoJgIyLdQ+nqj&#10;brj0JctIwnUi7EyEkarFF4n9sQNcribSDAV1kNDk2GJmDIXEHKm0mSlx3Zak1R+jm4GWqCTuolSw&#10;MhAomyUqEWxxZaBIVpYTAlXQlYxiDMsJc7KldAh87WtXIZklMjVgEnvooYcedthhMbaIbVYxuRUc&#10;B0phBjt37rzJkyfHezBz5swlSxab7M/6r3/9C+sysL9sfFbRMLUhjohJ9eWXX/71r39dCyrCWBAi&#10;sf/++2slSysAggM8xfPPvyDCN6SNX9mCFJ5ClOUQ9bZHESk2Um6PItJtgFSSdn71LUjhG7+yMA2R&#10;Z1TkHA1sjxJItMFhpOGptL2Jai9fBFKdG6kKFw8Ti4Ut2XmUXJPxMpYkVUSXMdOW6aIVxYqVSCto&#10;iUrxThiqqSoQMAkWqAp+uypaq7ycSNN3IqMRy8tFC2syRINUlQQBi8ZOK/rDH16/bNnyRYsWn3PO&#10;OdiXFDEdt956a7xSW3YD2pDxFEkuTWzFGgfkpPQ2TFFmFfW4jMASFe8r0ohiO1htdSB0QKZoxUou&#10;cNpppyEo4xvf/AayiK7EepQVbDUKey1fvmLlylWrV61Zu2bDxg1btm7Z1rpt+47tOzt2dnV39fQi&#10;30YP2wHBoA/X1NZgPUpdfV1DY0NTc9OAgSyH6LBhwxC1gdUogaiNcePG4xiO41fIQBI0B6I2vByi&#10;XtINAZ1/QQpdxEveociAMkXAOOZBZX+qwsUDRAo70IVB6H43NzpVWIe6mqBxSR6NRTtoF4jhjLPm&#10;eET0HzFc5xOgxllBS1TSwU2lKwMBg7snkzusynC2b1iZVZMWWE9+3acqOL7AlRv1abKBEEiCQCBt&#10;fRIVdqfE5CmTb7v9doQCYCnEuPHjfwja4/rrw0k6ECbgsRuY0yJ2QBu74Y2YyDNqkh1jr732QhqO&#10;VatWhbeDFVlF5UgNZRwH1kRccMEF2FVEO1gjySgyYt59991ayZILgIv5w513eok2QHIgfAabpqxb&#10;u3bTxo0I5ECWUUR3dCLRRlcXZzZ6sLWstuMg8yfeWEaCuBfs4wqWYtDAgUOwPcqwYaNGYXuU0ePG&#10;jZ0wYXx+e5Tx48F2jB4zumVky9BhQwcNHtR/QH8QIo39GkGOCIoEf73BkWmvRW+OWr0k46o1tvqo&#10;6OJ0K1tgK0K+ONCVvhZtY8SZGFO49J7JowK7lfPNrAPmJecnFH5acwea2vOWJydkItgRnamh3/16&#10;rO2RikdYlMeTCI4yOIfIBEKgchHQXtwKJFB4xDIxvPBmUg2EQFkgkMn5ortbYp4efcwxiLbY2dGB&#10;5RvgMrC/LNYhevvLCoID02ywG+vBINiYBcoEKxpMMpvOmDED0QnhIA4lu4GoDTmOA+wGvMDupMgW&#10;oQ1FgeQnP/lJbLyC3VjLopljjUASjVdffRXUBrJveDu/YomgfsgpAAD/9ElEQVQK1qdgcQq2SpGX&#10;pWjdkRNtiN1q0Dpi51cE0fCoDVAbE0SiDZFGlO38OmpUy4gRw4YOBQ+CvVKQaQOck8i0If6KHiF4&#10;E7ZvSsxuiDadR36q6LpmXl4LRiUKpHPfvHTmktmAXd5z92x8NNISBiJJMaMyhRVyxwrdrFz3u6GV&#10;CdVoRjSncpNLbdDOaEZBp83/u5aZiAfIz3Hwb2qNRHAY9jQSIwRKh0Dm1+/sFGanyWomUgzh0rU3&#10;1UwI9GkEDEeVr3zlK9hnBJNqbE2CD2A6br75ZuzcgVk0ZsKIjzDUI4vdd999CxYs0KJ/5plnYrqO&#10;qbu8PkWwGwE6Q6Y2xLIIT/mFF14IFkBbF/b72HfffZ9++mmtZAkF5syZ89xzz73vfe9DWg1BbSCH&#10;qKA2jLdHyZsvUxtgkQS1ARzACoWpDXAc48aNA7WBHKIQQKpRCIscomgRts8Kf3nIK7dHSdBV1EVC&#10;kU2+zRsifsUKmWp8K4JiLBy1C/DK9JYgujUSVqOYKUb1uBKexMWrOgn3oyxTPJOl0SnfM+3m9YmN&#10;TUIIRJbx0SY6B0Imx5IuOjtDzISCqjADSVGT4hARHGZokhQhkAaBlHdPaaqWyqa0omyuLxnBQWoI&#10;AUKgKhDAuhLQGYsXL0Y+zl/84hdI/2my+kPp+jHHHHP66aeDKNECM3Xq1JdfflkkucRLEBlRGTcC&#10;c2wo7+3tnTZt2k9+8hNsKaKtC3wKpuVelIpWvsgCyBICduPII4/EaiBk4gDHBGoDoTQpt0cRURvI&#10;LCtTG+AyvKgNj9qQd371qA1BauCvl0a0bHd+LcSluTx1FrlnZl6dIaopCI1ADZl7UO4K7fyXpUvh&#10;Ga8/dtIPq7Iw0pqJ8OqNhCXPCCRRHqFWx3FoGsmiuMLo4CEiOEpxTlCdlYuA4fXNbpDWw5Gs2qyt&#10;0NtJEoQAIUAIlAQBzK7/8Y9/INvlSy+9lMYAbEmLoAMtm/CBD3wA03jsBgKOQ0RtBNgNeY/YQOwG&#10;2A1h4TPPPINtX0ysPeWUUxClInaoLasX2I3Zs2cffPDBWCECagMWpqE2ABTCLsSuKILaEDu/IkAj&#10;TG3gOKI2RA5RyIPaEEyT2PYVr/KnNsqqKcmYrBAwuWFz6ooSVf+clYEVo8fiJtZCNGP33ZoNiAID&#10;kRjjkpSOK5NEn69jqmyNVRr60YLSiKgsYoEKCwPMuJ1JHSFQhgiYXG0MZbh3hrIZipUhqGQSIUAI&#10;EAJVicAPfvADLUsiwgoeeeSRMLURZjrklSkeu4EPCxcuRMiDCYZ77703Uk6AfDERLpqMYDewcS/Y&#10;DZFoA1EbWCKEdUN4eZ7G2yMWpASoDaw0EdujCGrDyyGKivAV1Ia3PQpRG0VrbqooQwQ094d8mUzo&#10;XrN0k/gMPU+hSgmaWl8poOKzda/iaD9TEAuigkxfjsFJ1CYpo/HAWqULuotJXgERHJn2E1JWyQiY&#10;8xGV7CXZTggQAoQAIRCHALJ7YF6tzQCKnVCwwARhI8qtUsSKFRFK4FUmsxs4iJAHJIwwbIxLL70U&#10;MSPIdmEoX2gxBLmA3TjooIMQQ+HlEE1GbSAKBvEXIocotCEuQ+QQBZ0hUxs4AmpDJNpAfAeoDcR6&#10;mO38WmgwSD8hkD0Cikm6fEiV2DZ7I8peow+SKGut580J3ZboDV2VKWgOneqQ8WZ1mUkZIaNTJf0e&#10;ErX2jlsULkUEh1FTkVBFI2DIXFS0j2Q8IUAIEAKEQFYIIKkENoKN14Zp9ic+8Ym5c+f+/e9/Vybg&#10;iGc3sLwFdICVwdiKFUETVkUKJAx2A0tm9ttvP+xpAkesojZELgyBmMghCqrCozZAYQhqQ94eJUBt&#10;oAgIEZHVVUR/yCxS2ebaKFBbkNo+gkDwVtaJ8nBzovYRFGLdjAufMCJCMgOR12YwVTcQUdpkECii&#10;ojni/HNM0XETfhVJ7Y8gJRzldja4FgVsIYIjs95MiggBQoAQIAQIAUKgChBARo+LLroIG9DG+4JJ&#10;ODZDef311++///5AHIeW3cA+LFjQgYm6OVwnnHACuIAHH3zQvEghJMFuvP3224jdQDBF4p1f5aiN&#10;qO1RxM6vXg5RRG2A2hBRG1Hbo3h5NwrhOOkkBMoNgfy0XWxRYzKpLjcfCmCPZv5fLJzcFKQ6ViYF&#10;AnYMg8ZxO2Wp2IiAy4lqzhvg0+Y4SQRHim5FRQkBQoAQIAQIAUKgGhG4/fbbMYvWpr0Ax/Hxj38c&#10;K0fuueceLx+HCbsBggPZTEFYWIH3yU9+csmSJStXrrQqlaEw6BWwGwcccABiLmwTbQAWQCS2RzHc&#10;+RURIkh3AmEUQUE5aoNyiGbYrKSqChBgEzvGcjivKvAovQtxcRtFoTn4zF03fU8Sj5ECmzhzkoKi&#10;0qlzO4ULEUXlGongyB5f0kgIEAKEACFACBAClY7Ab37zmzfeeEPrheA4Xn31VciL5RIxeTewoAPU&#10;Bl4PPfRQZ2fnjBkztPplAcz2sb8sylqVykoY7MbSpUsFu2GVQ1RQGwi+EDu/ihyiUdujIGoDaTg8&#10;akPs/CpSt9L2KFk1JempfgQopsPfxuq5e+HJBZfjMJjvG4gUp98m5TmKY51RLTV4gGAkSEKEQGUi&#10;gBjjr3/965VpO1lNCBAChAAhUEoE9thjjw0bNlx22WVaI957770//vGPmI0fffTRH/zgB4V8IKso&#10;eA1BcDz11FP//Oc/TzzxRGxBotUcFrj++ut32203rFhJUDZxEbAby5YtO+SQQ0A3mCgRz5G9HVIQ&#10;fIEQDLEFrHiB6QBRghc+IEZDhGlAAC8I4yWytHpPpOXlJ7QUxaQJSIYQ8BAwZCT7CGLOTt0Bb9VH&#10;s4SkN2dQh4FI2CbrQpoC7Gc7nRHSsUpCP/oPWBjgiop/a2t6KIIjy45LuggBQoAQIAQIAUKgahBA&#10;Ks2NGzeauIM4ji996UsIPXj44Ycvv/zy3/72t2F2Q8RuYPORNOwGjDn99NNh2LZt20wMy0Tm7rvv&#10;Nmc3lDu/YnsUb+fX8PYoiNrwdn4VOURpe5RMGo6UEAICAeIE5Z4QF81R8h6TKI4jUaFiuBprWAGt&#10;pgiOYrQu1VFCBCiCo4TgU9WEACFACFQ6AlddddVPf/pT/DV35MUXX3z22WfBZYD1+OxnP4sYkIUL&#10;F27ZsmX16tWYuv/73/8+/PDDU8ZfYBdbROB+7GMfM7cqsSTYDbigjd0QMygRc4HgC4RggKRA1AZc&#10;RrwGAjTEbikiZENEbeCIiNoQ+TW8dShe9IdvTsL104sQIATSINBr/2w+TXXlX7aY0Ry8LrO4BDOp&#10;ALwWhQwiOIxt5VZEK7QI4sgugoMIjvI/9cjCVAgQwZEKPipMCBAChECfRwDbfCC+4Pzzz7dCAotW&#10;sKyjtbUVuTYw1ccEXizE2H333ffff38rVUrh73//+0cccUQmqmKMAbuBGJajjjoqRsZbRSJybXjU&#10;htgCVrAbYWpDJNcAtSGKIMWGrMerjp48p+8qpIEQCCNAi1Y8TIrLcRizEMaCGkdien9kFc4PFiYQ&#10;wUGjDCFQTASI4Cgm2lQXIUAIEALVh8DTTz993HHHXXvttWXlGrZrffnllxEhUjir7rzzThA0MeyG&#10;R0mAnvCoDZFMVEltiIMyteFFbcALEf1B1EbhGpQ0EwIyAsRxxFEDFpN7u25VuDgOa5Orl+CgHBx2&#10;nZKkCQFCgBAgBAgBQqBPIXDMMcccfPDBN998c1l5jUUuYAoQJFIgq+LZDZFow3bn11GjRgW2R6Gd&#10;XwvUfKSWENAiIAhKrVhfEFBk5SgYMAVT3BcaytRHIjhMkSI5QoAQIAQIAUKAEOibCMyaNQs5LxA0&#10;UVbun3322UuWLFm5cmXmViFJKvxVxm4oc4hi/9qYnV+xIyzSryLPKBaqiAgOsTJFUCRy4AbNuDJv&#10;SlJICMQjQCddJD4l3y6VuJCkZy8RHEmRo3KEACFACBAChAAh0GcQ+MEPfvDSSy+VlbtIYjpt2rRH&#10;H300W6vAbnR1dSETakBtmNoAYTF06FCQF9gGBa/A9ijjxo0DteFtj0LURrbNRNoIgQwRoFAOgBm5&#10;u0qGQDuqSk1dYHGKbkGL7nc9KLpK0tcQzU2BodcbSBKEQMUiQDk4KrbpyHBCgBAgBMoLgQkTJmDV&#10;+qWXXlpWZl1//fV77rnn0UcfnYlVSnbD29YksD0Kcm1EbY8COgNhGmJ7FG8dCm2PkkkbkRJCoEAI&#10;UFYOAWxw5l2AmXivlmBQmxLX8hZmGuyiYqFNAZkKxqDtUg2qyiwMcEXFv7U1PRTBUaAhgtQSAoQA&#10;IUAIEAKEQFUh8Nxzz61atarcXDr00ENff/31TKz6zW9+gxmOF7sh+AiRQBQbwQg6A1EbWGwiojbG&#10;jh2LqA0EkkycOBHsDz7jCKI2sO8MFq1gL1gUwYIUOdEGFqQIU70EpZlYTkoIAUIgPQK0XCU9hiYa&#10;TKfupnImbIKJXXkZm5r1wSB2dXNpCwNUokRwJMCcihAChAAhQAgQAoRAn0Ng8uTJF110EQIDy8pz&#10;7PACQgE5QVNaBXYDXMbMmTMF++DlEAW1AZJCUBtIEYpEoUpqAwe9HKKC2sB2KigLPVCLV4DaSGkt&#10;FScECIECIUDLVYILSEqejCPbltaFb1iQC9kalp02Ijiyw5I0EQKEACFACBAChEBVI3D77bdjov7A&#10;Aw+UlZeXXXbZli1b5syZk9gqj90Ib48CtgLhGOBQPGoDwRpe1AYSbYDaQECHiNoADwJqQ6xMEaQG&#10;/nrzJXo+nLiBqCAhUEwE6FQtJtrp68qOkrDXFFFCpyhufYqurBowuRQRHOk7FWkgBAgBQoAQIAQI&#10;gb6CALiAN954o9y8PeywwxLnQP3Vr36FUAssdfGiNhB8AZ4C1AZyiIK5wKoTsBjgMpTUhtj5VeQQ&#10;RUGsZxHUBm2PUm6dhOwhBAiBykBAl5+zMF7YEwv2JbSW26mMkCaCQ4szCRAChAAhQAgQAoQAIeAg&#10;8JGPfAR7l/zyl78sK0ROOOEEMAsPPviglVXbtm0DuwFi4pBDDgErgbALfAZVIagNeedXZNmQozZo&#10;exQrnEmYEKhEBGitSuat5hIXdrP4eDPsdEVKOz9YaIsWjVUikTfZ8ThSmlH2kQiOzLsuKSQECAFC&#10;gBAgBAiBakZg/vz5GzduLDcPP/zhDy9ZsmTlypWGhoHd+MMf/oBIDcRugNpA8IWgNpBDFNSGcudX&#10;kUPU2/lV5BBF9Ie3GoWiNgzBJzFCoCIQII6DNVN283CjRrfgGCyTcZYFu+FioDLGxvU8luFSRHAY&#10;9TQSIgQIAUKAECAECAFCwEPgiiuuwP6sZQUIIiwQWvLoo4+aWAUe5Pe//z24jCOOOMLLIarcHgWx&#10;G972KKA2ENkh5xCVqQ2vXlrAb9IEJEMIVAQCffB0TjbN1ramXm2RmRTHYvvYjWhX9T5mWDa6MiI4&#10;tL2RBAgBQoAQIAQIAUKAEPAhAHYDCTX//Oc/lxUu559/fkdHxwsvvBBvFdiNv/71r2ArsCMsvEAG&#10;DbE9CgI0lDu/4idk4gC1IXKIItaDdn4tq3YnYwgBQqBCEMiSw7BgE9SieWPsVEVIm65MyaSppEUp&#10;YX1EcGSCMSkhBAgBQoAQIAQIgb6FwH333bdgwYJy8/nYY4+dPXt2jFWC3QBnAcnA9iiI1PASbeCz&#10;2B4F3IegNkQOUVAbtPNruTU62UMIFBqBPrJWJUv6wbZJLDgGG9Vql3xH09dsh5udtMpZNbuR94MI&#10;DpsuQrKEACFACBAChAAhQAhwBI455piDDz745ptvLis8sJ0Koi3uvvtupVXvvPMOeBmwGO9///u1&#10;O7+K7VFkaoN2fi2rtiZjCAFCoOAIpJ/9cxO5mmhdlrWkpwiS4JawVn+xkKfiZwsAIqNR8j4RwZGk&#10;fakMIUAIEAKEACFACBACs2bNamtre/zxx8sKio9+9KPr1q0DlxGwCkf++c9/Tp069dRTT43f+RXJ&#10;OAYPHix2fu3Xrx/2ZxHbvlIO0bJqaDKGECAEMkQgOHG2m3ZHGqJRY19LhlyAReWZkDMWpqvwjKRK&#10;gnqJ4MjwvCBVhAAhQAgQAoQAIdC3EPjBD37w0ksvlZXPCLvYZ599nnzySdkqwW4ceOCB5557Ltae&#10;YAWKcudXrEYhaqOsWpOMIQQIgSIgkHLqbWChqgb7Wk1LqKkL31FTVfAtIbshVaeyx4JeCeHrWqTW&#10;QQSHQYckEUKAECAECAFCgBAgBFQIfOUrXwFfcOutt5YVPGeeeSbCLh588EFh1Zw5c8BuYPXKOeec&#10;4yXakLdHETlEsT0KojaQaIN2fi2r1iRjCAFCoKAIKObvFrP/ONO4mjQTeXu/zagNC/8iRHVeaWqw&#10;MEBgIBXQliWCw77fUAlCgBAgBAgBQoAQIATETVdv77PPPrtq1apyw+PDH/7wkiVLtm3bBnbjueee&#10;Q8aQj3/843IOUWyYgoUqoDYQ8SF2fsWCFNoepdzakewhBMoEgT64X2wa5HXzf6u0E2lokqAhWnYg&#10;73W0D7FKQsUsqoyAXB2wEamXCI40XZfKEgKEACFACBAChEAfRQDUBl5wfvLkyaeffvqNN95YVkCA&#10;ywCFcdddd4HdQODGZz7zGYRsTJgwAREcOC52fvWoDRG1QdujlFULkjGEACFQBAQKF74RGbuhJz+C&#10;fptSBEE53fcYfNMHbgg3/XpUx2IbWdIQ0hRZsAbJsYrQdagKQqBUCOCO8+tf/3qpaqd6CQFCgBAg&#10;BKoPAcFreC/xFakrkL8Ta0NK7u+WLVteeeUVJN3YtGnT7rvvjrwbH/nIR8TyE5E3VNAZWMMi9nwV&#10;qUMDj2f7yK6QJW8sMoAQqCwEAqNfZRkfsLZw1AbXrGIITIkK6fpiCLGOyrCoWReeEWFRqJj+gI7a&#10;8P8uhXHEFayrzRHBYdhrSKxSESCCo1JbjuwmBAgBQqD8EFBSGyKU409/+tNFF11UKkpdJjVgDOiM&#10;GTNmnHTSSTNnzvSoDfAaHrUBdgN7vnq8hkxnELVRfv2OLCIEygWBqiE4qoTdMHMjE3bDjvcwD7eI&#10;6tqSBkNqQ2gigqNcBguyo3AIEMFROGxJMyFACBACfQoB785evsXv4a/u7u7Ozs6DDjpo8+bNl112&#10;WXFgkUkN2ADyAotlDj30UKTbQDgJeA1BbYjkGtjtFfEaeIk9X4naKE4bUS2EQDUhULXshgUBENee&#10;iim5LG5fi76EjuDQa/AsjBbVKdGTGToNIVTVUBqpIYKjmsYc8kWNABEc1DMIAUKAECAE0iMg7uzl&#10;+3t8FuwGqI329vYdO3Ygo+f+++9/9dVXp68uRsOLL744b9689evXo16sNEFODWwKe8ghh4DU8HiN&#10;gfwFagOsh6A2wGvI1AY4DrkKitooaJORckKgChCoWnaDjewZtE9clIG9fqMSPiEd1RHjol1sRjQj&#10;otJj5EgEDaQnTlROEcGRQW8mFWWOABEcZd5AZB4hQAgQAuWPQJjdENRGV1fXzp07QW20trYingLh&#10;G9ddd90LL7xw1VVXZeuUTGqArUCK0OnTp4PXAIuBGI0AtSGiNmRqA6tRvKgNojaybRrSRgj0EQSq&#10;g+BIQQNo2rm3mEk3gm6kcyuChLDgPbKmNvykkx1JQgRHHxmR+rSbRHD06eYn5wkBQoAQSI1AgN0Q&#10;GTdAbSCAApnaBbWBdJ4b+Qscx7e+9S3sV3L++eenrFmQGtCM8BAwFFhvgo1R9t13X6w3AYURRW2I&#10;HKKI2hA5RAW1AUsQoyFTGxSykbJ1qDgh0NcQqHSCIx0HENfakbEbdhNzsziSwlMbBlbrQysMlPgh&#10;TbEmxaeoN1dXR0lG+9rg1Pf8JYKj77U5eUwIEAKEQGYIhNkNpNsAuyHWpAhqY8OGDVgwgg/4unXr&#10;1nffffehhx669tprExixYMGC2bNnL1u2DIEh4CNAZGAFCoI1sBQFtAXiMqKoDfyEF3gNQW2IHKK0&#10;PUqCJqAihAAhoESgcgkO9WTbegquQCXDZSmm5hR4WYrOjKJRG0BbZ0uoQcT+ZvVEcNAQVvUIEMFR&#10;9U1MDhIChAAhUCAEZHZDBG6A3ejo6EDgBtJtCGpj3bp1HruBg/gJ3MQTTzyBBSxf+tKXTAxDmMbc&#10;uXNBaohIDVAYo0eP3mWXXUBSgNfwqA0RsoG/8oIUb+dX8BqQFLk2aHsUE9hJhhAgBKwQqCqCw3ru&#10;XAbsRllRGyH+IQmikWyJvTJeQhQjgsPqvCbhikSACI6KbDYymhAgBAiBkiIQ2DBF5BMVGTfEmhRB&#10;bYgXlqUgcGP79u1gKLBuBS/wIOA4DjvssBNOOEHphyA1Vq9eDW0QwLqSlpaWCRMmIAoD9IRHbeC4&#10;iNoQiTawSkXeHgUHxWoUUBte1AZtj1LSjkOVEwLViUD1sBv2c2dlixYv40a5rUnJJN2Gnx9RL08x&#10;PJNCUTREcBgiR2IVjAARHBXceGQ6IUAIEAKlQCDAbnhbpYjADSTaAKmxlr9AcyCOAwdBbYD7AAMC&#10;akPEerz33nuLFy++5pprPA9wZM6cOTjokRojRozAChSwGCJBBqgNhGCArQBnAeZC8BqBHKLezq8B&#10;aoNyiJaip1CdhEBfQaASCY4Cr0zJYKKvJ1t07IZeg+ih0XKxGgqwICVkTHp2I+ACERx9ZVTqy34S&#10;wdGXW598JwQIAULAFoEAuwHCAgSH2CoFgRtYjQJeA5EX+CtSiiJwA7+KqA1BbXgasJ3K7rvvDgPC&#10;pAboCRwX0RbgJkRCUEFtiByiYWpDLFHBSyTagLyXQ9TTIztLaURtm57kCQFCIIwAURseJpqpuCnZ&#10;4OjTi2eyJqVcqY2QXXo8fJ1TWpMS6LREcNA4Vv0IEMFR/W1MHhIChAAhkBECMrsRWJaCSA0EboDa&#10;wAsfELuBZSki4wYYELAb7LmUSHHmvhDW8cYbbyBnByI1xo4dO2TIEPGLoB7Aa4ioDZFow6M24nd+&#10;9RJtgBPxVqPQ9igZtT+pIQQIAf8s0j+mVQQ6iomy5dw5ys3IObWlfr14LLWhL66iZGSndBr05INO&#10;QwjCOJXWykRASlQxIjgq4jwlI1MhQARHKvioMCFACBACfQaBMLsBbgIkBYgMsBsI2Vi1apWI3fCW&#10;pSBwQyxgMQRJpiS8RBugNmK2R0HIhtj5Vc4hKhgNsSzFq5pCNgxbgcQIAULABIEqid2wnz4rwckk&#10;6YbelqCE7nssGRP+UWeAhtrQFY+wxl9MEwgT0zXdkvFmEMFhcnaTTGUjQARHZbcfWU8IEAKEQFEQ&#10;kNkNEZEB8gLLUsBuYFnKmjVrwG7gL9gNLEtBEg1wH4LdMLTOozZEDlGsLhErTcSqE2XUBlgPj9oQ&#10;RUTQh6eKqA1D8EmMECAEEiBQcQSHet6bcFKeB0w9rbZXqy+RSeBGRDWxtUcyEB4KeuMNqBZ9NfHd&#10;VE0yBcsQwZHgZKciFYYAERwV1mBkLiFACBACRUcgwG4gVyj4CyTXQNINsSwF7AaoDXzGERzHr5Ax&#10;vPuXqQ2ROEPkENVujyKiNmh7lKJ3B6qQECAEggvuyhyRolIbAgubGb9GVhelYVGVSlRXXBO1Yemr&#10;21PiyAydReHeZkZtiHJEcJT52UrmZYAAERwZgEgqCAFCgBCoXgQ8ngLhGPgM5gLLUsBiYB0KYjdA&#10;bQh2A5/BbiCmA+yGkNRC4uX+FNujeNRG/PYoiNrwcoiC3ZBDNmhBihZzEiAECIH0CJiMb+lryUqD&#10;jh9IUg/XGT3I64d/p9IiURsJLdVTG0nYDTW1YQxZoLlsqA2P4GBrOOlFCBAChAAhQAgQAoRAH0Qg&#10;wG5g1YnYCxY5RBG4sYy/BMEhNkwxZDe8bV8RgiE2fMX2rsOGDRs5cuQY/sLusJMmTZo4ceIE/ho3&#10;btzo0aNbWlogA0mxOAVlwYyIRKRyug3Bm/TBxiKXCQFCoNAIyPtAFbqu9PoxaU46b9ZWHr3Sw6xK&#10;vW06PbrfuQux1cTyHiEeQkV3GNkgYykV0CMQ3wigNuzZDaGSCA5t/yYBQoAQIAQIAUKAEKhCBGR2&#10;A0EZIC88dgOkxgr+EnumgN0wid0Q1IPIsgF6Qmz4Onjw4OHDhyupDdAc2F1l1KhR2GZl6NChgtoQ&#10;K1NkasODnqiNKuyF5BIhUDYIVHbghm62bw5zZD5R4+m+PnBDEXaSP2RKDaiqEWWjNfh/UYnGFo9A&#10;0V9GVYc5/I71xmArNBPBYQM3yRIChAAhQAgQAoRAVSCgZDdE0g2P3UBWUYRy4CCID9AfMc82RcgG&#10;Xh61gbyh2BcW1Ab4C4RsgMiQozYC1AaEY6iNcFbRqmgBcoIQIATKCIEKYjfUs/c0E2K3HbjmCNrA&#10;rK003ITiZ98hC2rD2t+Q7lSO+iDzsMmE2hBUVZoXERxp0KOyhAAhQAgQAoQAIVB5CMjsBjZMEbEb&#10;IDJAZ4DUWMlfWJaCr9hFBT+JDVOUEwCZ2hAbvgpqA0EZoDbAa4SpDfAd+AncB6I2ICy2SkGGjnDU&#10;BoVsVF7fIosJgQpEoLLYjSDApqxAXMO41EZoZm2sXC+omLX7DhnN6iOqKVnUBgc1VLsejHBjiAUp&#10;SUrmdTmlieCowEGITCYECAFCgBAgBAiBpAiE2Q1vO1gsSMGyFLAbiOMAu4FkHGA3kHZUuR1sDLWB&#10;hBpgMZBZIxC1gYNYqwJqA+tWwtQGJdpI2qRUjhAgBBIiUHFJNxL6GVvMnVn7hdJNtRUsjO9QULue&#10;3YilNqL9M1Jsh2ocMvaopWY1XOOZp8JbIjjsGpSkCQFCgBAgBAgBQqByERDsBv4icEPEboDdECtT&#10;ROwG1qdo2Q0vhyjCLrwcogjHQJZQj9pAAlHxEjlEQW2IHKKgNpCYQ2yVIjZJES8vbyhFbVRu7yLL&#10;CYHKQqBSAjfUU+AsJsZu4Eao3fS0QL6Ifr4fDNSI/R7uQ9EVRJvpR8f7JhVIgp9kSUilJbXhlk9i&#10;hoIqyrMbRHBU1ihE1hIChAAhQAgQAoRAcgQ8dgMRGSKrqBe7IdgNkVJ048aNra2t2Cw2HLsRpjZA&#10;WIDaQFyGoDaitkeBTJjaoO1RkrcllSQECIEUCFRQ4IZ6Dm9DQChxcqmNtIoiyyvm+8FDekogViKi&#10;an8ZlQZ9vTqSxV91cn1p0ZeSdciqKIIjxdhARQkBQoAQIAQIAUKgQhAIsBs7d+7Etq+I3Vi/fj3Y&#10;DQRuxLMb8s6viL/AAhMQFlE7v4ocoqA8vO1RELVB26NUSE8hMwkBQqBcEFBMgJPMpoPuqNekCClj&#10;/caCnl6fGfq5vUpCFYohq9VotbQ5CEgo2sJenyCW9M6b9ECmJm+SZBwRHCbwkQwhQAgQAoQAIUAI&#10;VDACMruBlSmIzhArU8BugNcIsBty3g1551cvh6h251dQG1iQ4u38CkIkJoeotzilgvEl0wkBQqBC&#10;EKj42I3C4WwzW9cTCXk7Mw7ciAAgZL0+kkMHpaRBo12nyeMhbDCOUarxjQgObYOQACFACBAChAAh&#10;QAhUMAIBdgOxG2F2A3umbNq0CStT8CsYECxgCez8KrZHEdSGdudX7KLi5RBtbGxEig2sRhELUgSO&#10;lGijgvsTmU4IVCYClUVtFC52Q7ERrM20WyPr+zlLaiO6XtVsX4LPxjm3Z4dUSl0+ub7UcRvBcI2o&#10;cBsiOCpziCKrCQFCgBAgBAgBQsAAgRh2Q6xMwV/k3fDYDeTdQBGR+BNJQBG1gdUlgwYNEju/IjQD&#10;a09itkeBGOTBhqCgHLVBOUQN2opECAFCoFAIVFY+0SAKSebUSh2qKbbxtNuG2kDtQb36eiKsi63X&#10;XyakQV9puMe5ZfJ0ApPxfzPpp26JrBak+IyIBYUIDpP2IRlCgBAgBAgBQoAQqDwE4mM3kFUU7IaI&#10;3UA+DhG7ASYCoRagNpAyAzyFTG2A3QC1gV1RwtujIKxDUBtYjYKCKC7iNWh7lMrrNGQxIVBdCFRQ&#10;4IYa+CRzdJ8mPhdWTYhteBNLK3ziRvUk4V4i4zTs2QgfgxEy2NJ7TkUksSGyBzADHCMM0CSCo7rG&#10;MPKGECAECAFCgBAgBDgC4bwbYDE2b96MeA2Rd0PEbuAIVqxgRxURuCHv/IocovLOr5MmTRLbvno7&#10;v2LzFNr5lbobIUAIlBsCgtSoIGpDPRk2mMpqkeez4iTkgadZY0XQdJ+43oNoGiCaVJDKhIrrawxD&#10;5i8TYk1s2A3XHpsyUW3o6Mq7aOwbERza84IECAFCgBAgBAgBQqDCEFBmFQWX4WUVBbuBz4Ld6Ozs&#10;hHty1IbYHkW78yviOxDlgagNJNoQIRu082uFdRQylxAgBEqNQBaTYYUP7nQ4LbsRCU9wvm1JbUQQ&#10;L+JwBCbGU/ykbepnN2y0SHBn0aCOjvw/NkqJ4LBpOZIlBAgBQoAQIAQIgbJHQGY3kFMDe6aI2A2P&#10;3cCyFHzGLir4CctSQEyIXBtyDtExY8Zgt1cvakPs/Ir0ot7Or6A2aOfXsu8LZCAh0LcQqKCojbiZ&#10;fOqJfNwKCYOpcnRchdudgkp83w1qiAwrMaU2QmEXdph5HkpI8ar1rivJpETFApryNiWI2pB1EcHR&#10;t0Y98pYQIAQIAUKAEKhuBAS7gW1Q8AK7gcwagZUpgt3YunUrfoIwgi9AVYDaEFEb4DWU1AaiOQS1&#10;ge1RYqgNsT0K7fxa3X2MvCMEyhCByqI2IgG0m6ar59qKfVKEYGrlTn1BNsOS3YgwIxm1IdyyeEWC&#10;YI+Oy0PYGRBra94Ie3OEYrYDmgUcJEoIEAKEACFACBAChEAZI+CxG/ggsxtgNLAmBak3xIYpoDzw&#10;K5aTYHUJlpmInV+V26OIqA2RQ9Tb+VXeHoV2fi3j7kCmEQJ9AoFKpDbUs9cMJ8qBlreZLcdZ4dMT&#10;VKqvJJraiGY3/J745fQ1hnGQjrjFrdUIqiiLqI0885Se2vA8I4KjTwx85CQhQAgQAoQAIVD1CATY&#10;DSw/aW1tBZ0hsooKdkMk3UBwBwI3QFggagP8BUI2AtujYEEKDno5RMPUBm2PUvXdiRwkBMofgaqi&#10;NlKzG+6kO9RuxprjJvoKNsNXkb4SlUQstSAVUHEJ+hplA/1khj2lEXTWrnbFueS5xKIuHW0pzXJr&#10;IYKj/McuspAQIAQIAUKAECAENAiE2Q1vZQpiN/DasGHDtm3bsCwF3ATWmGCxiViQAmrD2/bV2x4F&#10;m6fQ9ijU5wgBQqBsEahEagNgKmbFWcxppXiChC1mY4WC6tDM9iO0R5eSCqjK2lgbtTAnzy+YQuaW&#10;4MtAs3llTm0Is4jgyKZ5SAshQAgQAoQAIUAIlAqBqNgNrExB1IZYloLADeQTRTJRpNsQm7+GqQ0c&#10;xE/gPiCDnKNYwAJ57K5C26OUqmWpXkKAEAggULnUhprdSN3A7lKJkCJV1IOyNht6IihrUzZfeTTj&#10;4f8lpN2O2pAoJQkMax1e7hL7ksHO6yUxLRC1QQRH6vOJFBAChAAhQAgQAoRAqRGQs4piw1exMgVL&#10;URCyAWpD7JbS0dGBxGPgLMSaFGTWCERtCGoDvyIlB8Roe5RStyrVTwgQAkEEKpTakGbZRWxT4yiD&#10;OEFFrIaWpHAFoskAI9MiAjdMEfSTO0Y1Rqs2ZopirAsRGlkoVdInOEgRHKb9hOQIAUKAECAECAFC&#10;oNwQCOyZItgNMBpgN0BtiHyiCNxAWlAwF9gGBWtSsA4F7Ab+BnZ+FYk28IrJIUrbo5RbByB7CIGq&#10;R0DwGmKsq7hX5DQ/m2AAgJIqyCESU4V5Pll94EaoqWJn9FJ9EdSGafOHQkCkgjagu+am7ndOpT73&#10;TZ2x6O+ySiI4LIAjUUKAECAECAFCgBAoHwTC7AboDLAbGzduBLWBjWDBd4CSAGeB0AzEaIDRCFMb&#10;8vYoyDwqVqPgRdujlE9DkyWEQJ9FoEJ5DdFe6mmszSxb2e6uApV645mzjRVBWeNKTLptdtSGilJx&#10;jyVx16ZMbEPJPSG10nBNYZVEcJj0PJIhBAgBQoAQIAQIgfJCQMlugNTA4hRwHGIjWKTPQFwG1p5g&#10;TQrYDbyQd0NsjyJ2fsVqFCQcRaINOWrDC9PABwrZKK9WJ2sIgT6AgBeyUZ3sRroW5ORCxCzZmHgw&#10;jr/wVRQbgqFhEiJqNDZEC5rfOA1rEqMtDl+tEbKA45oqfsNKT5xwFFtCBEdmEJMiQoAQIAQIAUKA&#10;ECgOAmF2AzlEsUkKqA0sUUHgBsxAHg2kC0XGDZAaIDjC1AYiOyADEkTEa9DOr8VpO6qFECAEqhsB&#10;9bQzi0f37uw7hJ+xco1g/mdjjZ4t0ayLEfHiF7KrXirrL2hUs+MBL2lXr6If54kWH5ZZ9/h4O4ng&#10;yBpv0kcIEAKEACFACBACBUPAW4vew18I0wCdIdgNUBttbW3IMwrOAqEZiNEAu4F4DSxOwV85h6i8&#10;PQpRGwVrK1JMCBACdghUbq4N4WdBqY243VLsYFZJ62b2CWItYlVGxljoDPEbH8ln2KjJktrwdwMb&#10;KwzbUE9RUZJRQyhJjBAgBAgBQoAQIARKjoAXsC3YDXAZO3fuBKkBggN/8RkCWG+CZSlgN7AOBdQG&#10;OA6x8yuSjGI1CqgNJNoQIRviLy1IKXmzkgGEQF9GoDoWpAh2Q/GyiSGI6gbpAzciyRePmPHV7TNa&#10;P6NW+Rjtd0bUhh/xSKUGp1YWLITjri9qI4uml803bwiK4DBodhIhBAgBQoAQIAQIgVIjEGA3ELuB&#10;zV8RvgFqA3/xFWwF+AuxWwpIDZFow6M2aOfXUjcg1U8IEAL+aXTF7o0SbsjSsBtmHcpmAu+TtSkY&#10;TZDkf4kMtzDzQ5KKI0lslCEqJi0N4ZhSJtSGcJ4IDptOQLKEACFACBAChAAhUAoElOyGIDhAbeBX&#10;LEtBgAbYDZAa4iW2R8HBKGpD5BClNKKlaE+qkxDo0whU+lIUr/HEtLZA7Iar2S5AItCxNPN33/Q8&#10;GLgR10ejPY+oUTocgsyCSYkkSSx0ML84tZGC3PD5H4rfyOzsNo/akKskgiOzBiBFhAAhQAgQAoQA&#10;IVAIBDx2Ax9E3g0sTsELBAe+gqHAqhMk3Rg8eDDiNcBr4AO+ihyi8vYotPNrIVqHdBIChIA5AlVD&#10;bfA5csTLcq6t1MKVqxQZK082NxbGJJv5R9fo6ktDbfhhkjQZI+L6lo7a8MHjI4jMTwMDyTTNRwSH&#10;AcAkQggQAoQAIUAIEAIlQiDAbnR3d4PgEC/8hDwaYDcQpoFgDYRv4IUPAWqDEm2UqOmoWkKAEOCz&#10;ZelV5YhYzrXDaLiBARGKjIkHfeBGvu6grL6sSiI6cENiN0IkhUV/cCGJjOEw0ZUqaiNPOeXjN1K3&#10;eFQfiPTGoEYiOEz6AskQAoQAIUAIEAKEQAkQCK9MAcEhXrAGy1KQUhTsBuI18PJWo+C42BuFqI0S&#10;tBlVSQgQAhIC3iBWTaio55jG7EMsFNHUhpl+g/mvV39QVl82gtqwOJysH6hJEjNERI3ZrEkRmhyF&#10;CQNdohFIE7UhayWCI1kvo1KEACFACBAChAAhUFgEZHYDn0FqiM1T8BnMhWA3sAgF8RoiZAOhHILa&#10;oO1RCtswpJ0QIAR0CHhBGzrBCvs9ktqwmWtH+azWoWcdjDGMDTzINHDDb1Io6MLUp7zBErPgrNwx&#10;RjxTaiPPbhijbigY548pXk5VRHAYYk5ihAAhQAgQAoQAIVA8BALshuA1xAsUBjJrgM4AwYEXPigT&#10;bcBWyiFavAajmggBQoAjUE1ZNuQmLTS1wee3xpN2VWeLmwXHzpAtp8/5uqPNlSIuJKHEFUnQ2EGU&#10;Lt1G3l7Vp8xO+MQNF2UBERyZtQ0pIgQIAUKAECAECIFMEJDZDSj02A0QFojOQJgGXoLXiMkhStuj&#10;ZNIWpIQQIAQMEahWaiPSfbu5tloNn9z6AxUCtIoZ+prn/z4llnar5t/Rc3LpF8t6gjYqSBIbjWnY&#10;FH9613zUhk39Ju2WObUhKiWCwwR8kiEECAFCgBAgBAiBIiEgZxUV7IaoGISFWH4CdgO8Bv6KpSji&#10;rydDvEaR2omqIQQIAY5Ata5GEc2r5h5STZ7z/calNlQ9ybgKY0HPG9kAXdCIakofMc33GxISsiAH&#10;1NSGsQKJNEp0jvoqYl9sIDassUDUhqidCA7DViAxQoAQIAQIAUKAECg4AjK7IT8OFeyGSL0hGA3K&#10;IVrwxqAKCAFCIBaBqg/ZUE+pjSfaMeBlNb/V2JKvJlihfs4eIRHNbkju+oX0dXlFJVEFy2FyPvJi&#10;SZvIZ6nzJakuE2ODMhZIRaln5hLBkQR8KkMIEAKEACFACBACmSOgZTeI2sgcc1JICBACCRCoempD&#10;MUkWk88sprvuHFyly1i/xpbgVN3XyPpKIkxLxm6YdjBJu8RumJYWckmbSEEAJdalJbaCMGbWtRzF&#10;RHDYdRqSJgQIAUKAECAECIFCIBBYmeJVIWI3vAgOOW8o5RAtREOQTkKAEIhCoLpXo3heJ50kG3Wc&#10;yGUpNrXGMRQ6PXp2Q+VHdCk/LeGXs6hLwW4Y4ZkX0jkerc5nJlOTXFWczWo0LDCKBySviAgOy65D&#10;4oQAIUAIEAKEACGQNQIBdkN8FfyFx27IyTWI2si6BUgfIUAIRCLQF3gN7yG6Yr6Z3XSXsxt2/EFA&#10;2tIWn7i+rEUoQUg0RG2Yztwls9yPFnYwfNyNYE1r9GEaZDcyCdLRt5qli7HDU7BhieCg0ZwQIAQI&#10;AUKAECAESolAOHZD8Bfyy7OPqI1SNhXVTQj0JQT6Aq+haU89JWDaIeI0JZqX64gSS2qD0wRR3IvG&#10;wJBvFg5JohalPENTNZAKoiRG6DuRaS9JIhciaCgHRxIYqQwhQAgQAoQAIUAIZIRA1MoUqA+vRqEd&#10;UjJCndQQAoRAHAJ9IcWGfo6c0VyXT6MjntfbzM81svmfbZQKFCJKRCuKoyUsYFOosTbeukDIYR9y&#10;WQ8MCjQSWRxhl4LdgCRFcGTdjKSPECAECAFCgBAgBMwQiMm74XEZFLJhhiVJEQKEQAYIELURM+G3&#10;xVeiNlRFjZkAY2pDbaBxPfnisdRGJLthMXOXRP0fbTCOXPATr0SFh4XpphYqVBagFpmn8z4TwWHa&#10;SCRHCBAChAAhQAgQAhkiINiNwF6wlEM0Q4RJFSFACJgjQNRGhtQGG9sddRHUhjHroBEMPsKP/R62&#10;xWLK7RcNFTR2yGdEXChITN91qSPz7u1KBs3kl2F7NboSimoyrsXXAAHdRHDo2od+JwQIAUKAECAE&#10;CIGsEfDYDaE4EKZBURtZ4036CAFCQIGAl2XDiybrCzCpZ5oWU30NSK6mwkcK5GtQhwvEGRrtb8Yz&#10;cdkIUalbQRJ2w6U27I0MOsy+Z9fonpf2LZHgnItteFqikgBRKkIIEAKEACFACBACaRCQ2Q2iNtIg&#10;SWUJAUIgMQJ9itQASv7JdWLYTEiDiHmz5aRcM/v2TXJ9Vumn7RGWGJEeISF9dcI6f6USy2GHi520&#10;U7GvkKnB6ftI9jXlNcbopgiO9E1HGggBQoAQIAQIAULAFAGP3SBqwxQykiMECIGMEOibIRuhybWL&#10;psd52E+aww3CdURTG8ZVaIiY4M9Bvcb1BD3Qkx4q55JVJ7Ebxj2b125fXQQ+2VMP/rYvgH7DtTRs&#10;d3ljUEmQECAECAFCgBAgBAiBVAh4j0wDOURpe5RUsFJhQoAQ0CHQp1JsyGCoZ5pZzz9ddiPUDJYV&#10;WU7g7dmNCJJCX29IwsIzv2hCdsNwfu9rAZVbFnbrTio/UWYqnYVcfHsRwZEFxqSDECAECAFCgBAg&#10;BHQIBALCKdGGDjD6nRAgBFIh0JfjNeLiIPSzeQvY3cCCiLm0hSZdeIJvZh6cpuun7RESsYEbkUhZ&#10;QCjxGa4JemMDNIVlAVFaYaOF2TYNl5eN63bJNCpKab0ggiMzrEkRIUAIEAKEACFACEQhILMbRG1Q&#10;PyEECIFCI9DXUmwY4Zloohw5qjtrJqIpAiObnLl43Kw1ltpQT+XlqqOpDe1UWWmcUalIksEYFOGY&#10;RWWeZkUxdiihNo3BSQy0wYDLOqYbekAEhzXAVIAQIAQIAUKAECAErBCQV6bQahQr6EiYECAEDBGQ&#10;4zX6ILvhPTtXTzgNp4aGWMfsAmv5DF9vl8+fzKISYqfl0o8hOdP5vN8xt5Te3TAzY1qjUzIoXiBq&#10;I9jOdp4Z9zNJ0BwHIjiS4EtlCAFCgBAgBAgBQsAQATHToKgNQ7hIjBAgBGwR6LP5NQRQmqll1jNP&#10;rk+l1L4i8ymr0kujClV1RNcrqQxpN6ou1Hf9Go27drLKVLUbV5lC0KYh7aux1k4Ehz3IVIIQIAQI&#10;AUKAECAEzBDAxIOoDTOoSIoQIASsEejj1IYGr4wmyV4tkdSGdbvpSBkfc6Nww8izCKGI6bI64kL2&#10;3dRLdb02s3Qua1MgmukyQsrUM0U1BdDvt8YehlyOCA67FiVpQoAQIAQIAUKAEDBHgBakmGNFkoQA&#10;IWCCQJ9NHSqDI+aVkbPLrKedGmrDpjq9bJxjBsxIdPHoqv2z6CRzat44/mgN95veY1+3V4fHxJ8Z&#10;6TkVkzMvRLskBsq0trycVVVEcNgDTCUIAUKAECAECAFCgBAgBAgBQqCICHi8RhHrLMeqNNNly9m0&#10;1sMMqQ3BAGhePonMnIlVpGE30hmh99g3ibcRD3IqErKOzdbadK0j/15Q5X5DbKsigsOmIUmWECAE&#10;CAFCgBAgBAgBQoAQIASKggAFa3gwx4Y1xIdzJGwqDbVhRFdYTt7zE1kFq2BENKimwrHTY+lHfwUa&#10;wMOg+jW57IMF+NY1Ruh2dkuxZQViLQ3alqnyeIwSVEUEh0W3I1FCgBAgBAgBQoAQIAQIAUKAECgo&#10;AhSsIcOrn9gnmALq2i9unYT9RFxvYN5Jtbs2GnS+Ob9LFekhNpj9u5SGa6reZJ9SS/EoAiWJGkPA&#10;hFhKrCzqSl4TERwWMJMoIUAIEAKEACFACBAChAAhQAhkjgAFa4Qh1czw7IkGbauJqA3OboRe9tUZ&#10;lfA5qahXP82Nloj9xXUwwlctVnmeJKhJb3KQ2lAjHmOCkWemLujk8ggVnD7RmWL2OxEcZjiRFCFA&#10;CBAChAAhQAgQAoQAIUAIZI0A7YQSQFTPC1jOoE1aTFAbJlkyTLSZyvimzmp2w1SVXy4J6cE1WEDg&#10;F00cuGFRY5hTkby212MDbWG1R1qSjFEhgsOmaUmWECAECAFCgBAgBAgBQoAQIARSICAHa+BzCk1V&#10;VVTDa3g/Zw1YHLWRtFL9dDgvoZY11RBCI7agXzrEUFhAG9JkxY3EMhXxvVptYyHybuTpHgtcyuKU&#10;JIKjLJqBjCAECAFCgBAgBAgBQoAQIASqGAHKrKFs3JLEawhLNFEbiaa1psRE9BRfr0GYbvdKQ2bE&#10;1WRkbYSCNGVlldZgmEFXILVmlaeSIoIjFXxUmBAgBAgBQoAQIAQIAUKAECAEohAgXiMSGe08PasZ&#10;cMgCDbWRhEEwWNzhcycycENzKkVjEvuLpNUu6EONnTgqabJkA6xbVs2DsaPWqvRjVV5lAZTrq08t&#10;QQRHaghJASFACBAChAAhQAgQAoQAIUAIiFmf/0WoyAh489S4CbE+qCM5qHHUhpFxiqr1s2AdtWHq&#10;cQRqsQb4WQgVu2GKplSN+qOhIrtkJ6bOGVauFcsjZEnaaDUXTYAIjqJBTRVVGAK13wmeHeEjFeYS&#10;mUsIEAKEACFACBAChEDWCBCjYYiofsKopwoMqwqKuQyCaZSDYTV6e4MSQQz0GoQpSQzXsBCmVXsG&#10;qEE1hCrvhb4bmKnMSo+6tsJqN/GwJpfDO8mLCI4kqFGZvoBAzzd6ZEYDn3GkLzhOPhIChAAhQAgQ&#10;AoQAIRCDADEa5t1DHxWhlzCvTSHpTuMjpvOmsROJJve+SbLCAKNJdJIIBn8ZVdSGUdURwPOy9gqS&#10;FFPX4rhnb4K2JzGVdsSPVmUqgWQMBxEcqUCnwtWNgMdxELtR3Q1N3hEChAAhQAgQAoSAFgHKpqGF&#10;yJse6nkDvYRJbZEykvpYasO+EqP5b14o0k+j6Xm0ULQZRoot/JZqMvI9mhbJxLICcRBpXLMAsyii&#10;RHAUBWaqhBAgBAgBQoAQIAQIAUKAEKgEBAIBGsRrmDSaEV/hCWUy042bSMfWlGgua+egY5vCTyM9&#10;HlEU8jG2eMgxlacW2KupDXv4kHTDolaZJQv677AbJj3SRiZvnZ2dNnUklE0Sw0EER0KwqVgfQUAE&#10;cdDilD7S3OQmIUAIEAKEACHQZxEgIsO26U35CtM5vW39PnmpkiRhD/F1G017g0JqdkPvpD2BoFhW&#10;EUFtGDkSolfcUvaW8RKmlUazQuKXwrIb9s7pmzILiQQMBxEcWQBPOggBQoAQIAQIAUKAECAECIEy&#10;RoDNX2JfZWx7uZgmMxpxs1ZTuWz8cifRdsEN2roT0TfqQhYMTxJyxl8mJbXhEAl5skFiN7SYSQJS&#10;qxgXi+MYLFkS4zorQNCa4iCCowJalUwkBAgBQoAQIAQIAUKAECAEzBHITzRdUsM2St68rqqXtJuf&#10;F2UmKhEJsU/eLUy3b8ZgzQrPTcMCou20o21U4Ns1SAonZARNHTdDnRmVrUZer6OyAJrN3DKVst1P&#10;hQgOU2RJjhAgBAgBQoAQIAQIAUKAECgfBAKBAnJ8BqMzxJteSRGwIAcsRJNa45aTZqPRE9N09hhN&#10;eH09S1HCSIlu3h7dfUPqVfWZ2iCw9Uvzb3YKnCZKUiiyDPshiUJ9N6uoocEuiIMIDn3zkwQhQAgQ&#10;AoQAIUAIEAKEACFQIASCPIU71cofd8mK4P6sHotBXEa6tlE2gVqlhWg6m/yl3Wrl6kP6U/AasXql&#10;inxVqOuzmI9bEBieDQWnNgTXkXAj2CQlI1FgPxSAh8gjaNFUWXbmRLosOA4iOBIhTIUqCgHTITvC&#10;KcowWlGtTcYSAoQAIUAIEAIlRkBPWPgpDGcy5SuWpzTcB7iVNBcpcQOYVW99f1iiFuDVxlIXKXgN&#10;MYM2mkQH5RSF7FRF1BqtpADURgRHZAiJr7RLbRiBmS9ZAnbD7PyoYCkiOCq48ch0UwSkcT9wz2Gq&#10;gcsd/IuDx39gvFURc+Ha2hr5bV6QJAkBQoAQKAQCtjO0spIvBCCksyIQKEY/9DMPgRAKJ5AiaEeC&#10;MhWBd8UYqewYGuvDZYrlrlQz61Bxk21TRiFouim5o5BTsymmhiT0pmDUhqTY/9G6sU0RCJMiUSSL&#10;JVNiZ3Eic+2qyFraPISDCI6ssSd95YxAiN5QD9IRLqxeunrkKSPHf2r8+COzpzl6enrFG5WLv/Qi&#10;BAgBQiBzBMynfwmrNq/AStLSGivdUcKWdZJ4cgQyaa+42/UMK8hfn62UJgeHSiZDIHTHZ6AmSRkD&#10;tTYi3AQD8sHq/lU1f9YbpTij1CeZxUw5+vY2WknxqQ37m3ALCDzgI8uw6pMo1DepUMxe9i4aaS+4&#10;kCnFQQRHwZuCKihfBKQriMeQxwwpvet6t23aNmyPYTWH1oy/IHuOo3yBIssIAUKgDBCwmk45wqHH&#10;xr475yQaw7kBwqH2BQCrEKbqdCqfzPsO6sDQ1VDw1iixAQZRCxHxDjHIGiuVm6ogSBegn5PKRAgo&#10;+7leU7iYvkxBJOQ+rQ/WSDr1NWBNXO98VcSVM7Ullo5JSW0kma37q3Qn+6be+DqBaDxrxiCSYHDY&#10;jQJ0tLyRlcpuMFAMt1MhgqMAPYhUlh0CZiOPNP6qh+JVuY72jqb+TYNGDaoZUzP+E+PHn5QxzYFV&#10;KhS+UXbdhwwiBIqIQMyMNGiFyeS1iJZHVGViZbxM6X2ItCC9cxZzjuLikIlrRibb1mSklISqGIHk&#10;vESgZEkxcm0Rs2Pdy+w2NkqLaengvW9kuVi+wm9FbN2ZUBsG8EkmhagNXtwUISW1oWu8wO9xdRVo&#10;txThofOyw8vSuWKIG1EcRHAUoymojvJAwPjKJgnKkR25VbneTb1b1m3p19yveURzzYia3KTc+HPH&#10;jz8sY5qjPOAiKwgBQiADBIxmb9LzO4snzcmtMzIqo+iE5FZKt2PFNDh9XUldTl9zhhrinMiwmoq/&#10;107a2FQuEgFt99JgF1O+pKjLjIYmY6g347YgEhS+WZT2Tbojy5kqlJsgZFfsjxFcQ2icMLVErj1D&#10;aoObmWjwiizErEukUdupg22rLVAJAvErVWpqaojgqIRmJBsLgoDx8OgJbsnlunI723d2dXQ1NTc1&#10;DG6oGVxTM7JmxYsrCmIgKSUECIEKQcDojtpIKBOH004QMjGiDyvR4m8lUFAgrSwxvmgW1GRSXl0I&#10;hLugtX8BFdblC15AWsSgm8JmdJL55/IRDiqYBnU5C6OMKlbao6okomIdiCr9UhnXxqS28nJJbIgo&#10;5FAbiTRa9N2k7lpUUVRRTTIOIjiK2hpUWVkiYHptXL54Re+W3p7WHixUQRAH1qrUNNcs+5/limtE&#10;Ij9pfUoi2KgQIVA8BKKmg0ELlHIZm1k8viRjw0mdHQLJOAjDUnamkDQhkAyBLEerDBiRZE5YlBJT&#10;YO+tKZnRTaSFGsVcN47aMPI8dv4ca5uqZPQxax5AUuX/aOSWT8ilNqxtiF4CU7g1KbDc8bfaqA2n&#10;TeIZDiI47Ps3lahyBGL5jg4WxAGCY2fbTgRx1HTVTDhzvBxSHkhWWqWjSpX3AHKv7yBgNAtMsH4k&#10;CYJGtkjLRpLUQWUIAUKAEMgEAasBy6hGQ41GuoonFOAyjDJOmj5WM/LCU6aXDopG0g4pdAatMOA9&#10;/EVM6Y5Yd0OeuVotPMuC2oirrqAThIIq1/e0MpAggqMMGoFMKGsE/BciTnB0tXdtWrRpt912m77f&#10;9NrJtRMO8OfgCF2kw1ftsMcI38BB/BXvsoaEjCMEKgQB7Q1z3o8Y0SydLVI1WZpMuggBQqCvIpD9&#10;gJW9xpK0jRydYfw4P+nkOuxhJDNhJBpph52BBtSFChqV7dH+pJ+o+6kN+94ilbcvrC7hqEzvm4lB&#10;xt3TRFkFyRDBUUGNRaaWAQI7c8v+d9myG5f1Lu198ckX995370ETBuUO1hkWuqKPH3+H9L5g/PgL&#10;x479DN7dPb1400YqOkDp9z6KgJawcATcmIvCJ+w0tShhkvY+2s7kNiFACGSDgO0IFZAPGpFSXYXN&#10;tZi3EZsSG7SOyaMtAzVCRNMuMbyGQWkLXsOAWYmetqt+iT5mPf0P2cYPWDgX7u2+fQaMG0tqMfUJ&#10;lGzPFvP62XmWwm/zispZkgiOcm4dsq3sEFj+xHJh0/K/Le9d2/v4Q48fd+Jx9SPrJ3wYQRyJh5NT&#10;c7n+vHi70KFc52I91pcdeGQQIaBHIP7+2Vc+RlRfj5VE8WqyMouECQFCoI8joCUc9PhoVRjMafW1&#10;lLVEEAKZIbcw3JqE0Ou2vq30FdCUTqI8wuTYPhJRjyndoUeJSbA5ff5ltFAoRrFLjZjV7a85gr1w&#10;3C3wrXy+FnvTq6wEERxV1qDkjgKBAo0ny/9v+ebFmxe9s2j/w/avnVA74aQJbt2a+4UJE+5wJefl&#10;cj3881G5XHcut1kenpUPn6OeJlhMC6mPEAKFR8Donln1aKyQMRdGRqn2Ri08XlQDIUAIVCkCiccd&#10;dUH/sGkxYEbZUaWwG96PcTgt4yMKiaQ1SeIroC9tzVbpCkTcYEcXU9Ed1lSLaF1/Je438Ygw0Uvw&#10;Gm7Uh70Kdb1FpTYELPTCkn8CgRDoIwgkHEBj0eld0Dv3pbktI1vGTB1TM800ccby5R/nWt/M5fbM&#10;5YbmcoP41+NyuU3J2yL2HsrwBit57VSyDyBg2IuYmKFolqCZVJllfaRLiYBJM5jLEMiEQMkRMO+u&#10;yae9VnWUHJHyNUCJo89cay5DLl2Im0hXfxLdPmohgmdIrF9nUPTvKkt0dId1nwpVkmopiqie8wL2&#10;5EC0b8XaxCQPhqYXWMNc0QWI4Kjo5iPjzRDwjz/J70JCtS1/bHnvSnehSkv9hAu9IA6tYfNddgPm&#10;rBHSy5c/pXp6HH/vo63IHbgNbqEiw0MiFqEq5O0dMLArg2dUVEsQAfM2LWw+i6xaxuxE6ANSWQFq&#10;qifz58lSxeU/wvSBDpWxi6b9qpiXktjBsBiXn4wxrgJ1ybqJM0GNKayHJlVhvXoxhbbmWZTX70AA&#10;g6pyHU3hLxM3VQ9iK5UMGKf6xa6eCBhD5llsxBvTMlxtoqiNODqB/WaHvlHnCQj1bWpDQ0YRwZGk&#10;S1GZCkbAeijW+Lr8z8u7Vne98NQLRx53ZN3Yugln6DmOCRP+K5fbPZcbwtengN14OgWeJvcBKdTb&#10;FjUxh2TKAQHblrWTN/fQTm9fljbEVA+RoSJDMX19mUoYWpVMzN7SZPX05VJ2GBcHKTubSDoNAoYt&#10;alRFEqYgrDj6ntDICDMhHXWg0uIrY2qlqZyo0Ew6Yp6uO6yafsZRAvFI+rW5jIQZ+lFSCXkNDziF&#10;XsFrONRGOuuirfYn/EuOaWHsK4ZWx+d4hoMIjmI0BdVRvgioxnezMT/vU++c3iWvL+nq6tp1xq61&#10;U2on7B3HcUyY8E0/u/FELveBAuNjeEvRF4fJAiNfHeqt+g/1oiSNbgJxpF6Twknur5M4UtllbJE0&#10;lK9sUGysNwTEXMymcpItIgLmTWh7P2UxziXxN2x4Ei36MgndzhezVmB36TWTVklF8Bpxs/6kGfgV&#10;ly0nqk/fADp6IFGijmjfeXUF5TV8DvX5C7pJ/yWCI/lpQiWrEAHVxS/mSi4QWP7y8t73ep977LmD&#10;Zh7UPLY5d1gkMBMmfCuXm57LDeYpRVfncv/M5U53lDiJOUoOauIbFypYrQiUvE9WgAFJ2l6Kr00V&#10;Bl8B8PRtE5N0jmKu0MiurrJr574DfZE9zaClbS3WV2miUa/FWkJZrUaLTGTIK/HMqIB0NcblmVDR&#10;KjqqJWLWn3wO7lPofPFWylo3jyjA1djv+arz3eU1nKiNhMbpiwWJL32JKpZgPJLJiwgOE5RIptIR&#10;SD7Sxq+V9PQu++vy3nU8GcdJx9WPqp/wIUUQx4QJ38nlpvGUol2c3fjH8uX3IOGoeFc6xGQ/IVDF&#10;CGjvnBW+JylTQgi15vZlgRK2S5VVXeReVGXoVYw7Js2c0BntE6eEek2Lhes3LelOs/1ZuE1LJ7mL&#10;NS7j5yh0s/rY3yPoDp2bQVPZd3mDG1151e9+nYazYleRKKx5FZrX8LoMs8PIIp3Flf276BWmLyI4&#10;TJEiuWpBIPXlMULBstuWr1+4fsV7K/aZuU/txNoJx06QBSdM+G4uN9VlN1blcn9fvvz+aoGU/CAE&#10;KgMBk9tun0yCBKsJ7+9MALQ23+bRvIkBfVamoMj3KeV9tguVo+OF63lG3iar3kh1KqF4u/SqY7K1&#10;20xSdTSDbkofMRH0q/VWfMRyIWaMht0EPHCh5cgEghr1UCslXM2WABqJB9o2oYWxxYJ2FPCOohDm&#10;Z67T8T9BYhMiODJvDFJYuQiEr2t2vvS+2/vac6+NnzB+5C4ja/aq8aI/Jk74Xi63Wy43MJfrzOVW&#10;5HIPLFv+YOz1xK5ekiYECAEgoL1h9qGklTZ/UpAN+lqDsqmGtBAChECFIqAdI6wECgWCoRGFqt5O&#10;b4rbPm8mHdhKys4AIZ3QDKNZuWOPS0DY3HtGkxbJ592+yAzBa9gQP1HoSlrMqBZj7LhgEYI1RDcI&#10;9oYkvalqyjA8zFpT4TIRHFXTD8iRSARirrY61Ewu1Hkdy/6xvHd172MPPXbsScfWtdRN/DhbqDJx&#10;4nUuu9HB2Y37ly17JHA1CzL+uqmazmz6nRCoJARMTjOfTMS2jnqGw+bWzgBBa8Njz2yDClOLZGtx&#10;FWhLjSgpKF8EqqB/6idhZehkGfQIc1RUxkqlY8IxEs3LowzTY6YsGVFMmpLnHdBPFSNYFpuawwaF&#10;rtamm7fEQuK3SU6u4XAEitL6k8kpFIDPZLGKvv3UEo5NgVjRpNoqv1y+jRKEbATcJ4Kj8vsDeaBF&#10;IPo6ZDzgxdTh07HszmU7V+yc/eLsw445rG5c3cTTwXHsmssNyOV2IhtpLnfvsmWPa+3VzNN09Edi&#10;vlNvGEkQAsYIJLnFNCxjbENSwXKxQ7bf0KZ4saSAmJXLxMTijl8ZmmyrygzTcpSy9bRU8iXArviu&#10;lsDJMqoyKV+gKhemAqLnyuYQJL/JtCwpz8pNp+SxVUTfOGu9l0mNvHAKha4SV4UBNuEm1pntIWgK&#10;n05hxO/yJD55fELCysuqmK+N5JQrWZx5uZq2traycpeMIQSyReDGG2+8+uprTHXWaAR1v7PiE46Z&#10;UHNAzbEfPPa9pe8tfnVx7z96c+035XLLwG4sX/6cgSUmlRiosRXJotosdNjaTfIWCCS/bCQvaWFe&#10;ItGysywzgzJTlAhXKlRuCBR6eKX+Vm4t3gfsSd3pIhSk1muCfdpKrMtbZFhU2B9bnbUtXg5OVUl7&#10;bSq8JS06hbrfleqTFDLpFz6ZfCXB6opSvaW9PpvK0UBTf5qb6imCwxQskusTCOg4X93vDKSDF+Ww&#10;a+xTjzx1xDFH9BvdL9f+k1zuvVzuz2bsBhSEKwkcKUxTaKs1EFCEcxr4Y6BYDwopUSMQWB2cGKbC&#10;dLqQ1gT2lZ1lkQbZOlckz6iaCkHAtv/YylcIDGRmRSBg2Psi5rUGpZX5Mb1yWWOkNMiuEpPbx+DU&#10;OF1SS92do/y7mS9uiYgNVzOA329TtEKdb0p/eCEPUzOXE0qxqlhdMbvBJ9ScvpgPu5hbxPQ1lVQD&#10;RXCUFH6qvPAI2EVwWNkTep720QkTpudyo3O5/rncf72/ZvT+o1ff8P+gsqS7wBb6qZ8VZCTcRxCo&#10;GOY/A0MzUNFHegW5SQgQAhWDQLqBrZSl00Cczm5es50Kn7Rd0YCfusK638OwSSUiCtvrjGC03MMF&#10;qQdz+DR9wqwsqyJdhI1ZPRZS2fUti0rLRBQRHERwlElbkBmFQgAEx9euvjqsPTTvT0UEXDpxwi65&#10;3EhObdTzCxxSbozI5T6f++GyZR93ajeuwViwUKCRXkKgPBFIdZuSqnC14VGFYISaqMwG0jIzp7A9&#10;ui/0rzyCfcLbynQyM6v1ivQS1uxHLOcQfwYbWROe+BeEYFCwF/56zIw1czgLXXG45/UXpibzgbl8&#10;LDG3uWiSRHAUDWqqqGQIMILja5zgMLi9jBDJH35gItsYRbzOXIakobnLJ07AoeGc2qjj1Aay2mzl&#10;KTeez+Ve5DIWLwMjhTZjQYvKSZQQKCYCaW8P0pYvpq9eXdZGWxcoiVtUacEQKM5QT92sYA1YFMV9&#10;sv2ydzpSo3VV1gUC3cSyvIG4SiS2mIFOXd8OqeAHMlAsq8lIneyLQiU7VICadAjmfyc6wxwrSBLB&#10;YQUXCVckAnmCw9z8iDvKv02c6Om4PJc7L5cbm8sN5dQGSmD02c6pjaW53M+Wgd+QX8W5RzXwsJCG&#10;FFK3gWskYoZA9tfo7DWaeZJWKq3dactrbqjSukflCQFCgBAoEwSyHC1jXPJVk3GdmamzVxRRwkxR&#10;tJRZeV0PCmGejVpRrasrC50aHSVcX1LIbqtrvir9nZKMVmnDklspEcBgo3y7arEVypdzub1yufF8&#10;A1jIgtdAHtHZOL5sWYjdEIO07TulDxHFba2wkY/bMN7LY2QPhI0J1ihXp/LQxvNxia7SQ1CYrhqt&#10;Nb3FQkP+lUyjwsJkirK4dyt2I1B9hAAhUO0IJB7PwgVTQcXUxV7V8nkj5ZqT1Bnjsp26FIqkovaZ&#10;VHXQZwGQry3CSSrtgApIu/YFPDfWaYp7uEMZV5FW0GdiYHNUuhmwRlfR4iLpCuXgsMaSClQWAhE5&#10;OJxog5igg7r6uu6ubuGs+CzWp4DIAKnRzGdI+BnUxoZcbnEud5vJahTjIAdjwcpqjcqythIboWov&#10;j2kdS1u+srqu423fctq+iTI6wzNSY29/tZQou35adgaVQ0tXDigZW5pQXb5YQgXhmb+uG6SriJdW&#10;qUin1m+0pEunVvd7LBrFD8fIur11jZ3891TAJq82UcnEtjb3oySjiRCnQhWEgG+JitmNKJeqCRAc&#10;Z4wdewl3e0cu15PLdXFqY20uNz+Xu8uE2jCHzMxIT5+luLkdJEkIFASBxFcsx5q05QvilL1ShRvl&#10;5Vl5WUNph+y7GJWoPgTK7awsOsIFAcBCqV5UL6EFzViFsaBXpb9EdHl7zSGvQioidKauKpKZ0QKd&#10;UMCGy0jtXUIbC1us7G9fKAdHYTsAaS8LBJLk4HANr2+o7+rqqq9nfy+YOBFUwgX8pyW53Kpc7rVc&#10;7nO53BlSuo1YrqFCiIiSmlnSysuiu5oYUewLZrHrM8EgpYyFSxaihkZlr9GwYhIjBAgBQqCACBRv&#10;bNPUlMqQVIWV6NprNCihEykueQG/s9+MVXJB561Vr45Uxn7ItCYrs/R9p8xsS+9d4TRQDo7CYUua&#10;ywgBjAnineTFi4HdwL8I3BCvKbnc4ZzdCLy8ilQf4tdSxhZNYnfSMvGGFPhXw2W2GrGKS/NhtrhY&#10;vcq4wC2S9LRJ2v2sTinjjCshgI1LRvmRBvassCE9hAAhQAjEIpBmoEpQNnlr5CszuxxqhvBIQ0yc&#10;svZCq9TuXlFOrBmjmitN9Ludg8EqWAMpG8lOrSwtVeFTLflno1zfHo6E8s7ApqaUsia93tfEKevr&#10;Y8Vr+5i/5G7fRMAhN6KGvShQujq7WBBHZ9cf31v2p/eWIYfoz8Ki2rHUT66YiNtfDU20hmWqtDMk&#10;A6OEpSqyHYqDlw+axFVmT5uUR5MlBoQKGiJQHu1MViRHwLChq1XMDDh777N5FiHNL/PTODOTo6Xi&#10;nUmoPZ3S8Pzd7CmMZKzZzWsGN3mhqX9BSADX0PBzP4MG0nbX0AU/6hGHQWXpRXzmhjOy+icI6avr&#10;kxqUXYKSjPbJvtCnnE64RIUvlhCLU8RfFWhMqOxWVRTSoELq7lO9suycdSjAzO0qlN7MDY1TaOyE&#10;saCSJy2qT1QZIUAIEAIFRCDFaJjUqrRV+sqnVRblhLFeY8Hoy0msihT6/TX6FRW2Tq49M8ttOlq+&#10;0qJ0ExvTSiCraIKStEq067REpQTdgqosPgIyuWdau8eqipNWzQ+yo2bxlElMMDU1IKdlt1MIGHlr&#10;9mwihRUW6wuoFgcBXTctFKYJO3GGxQwBiOvaih4dFaKbuMNl6DGpIgQIAUIg+s4l8ShlVdC6Bay0&#10;B4XDm22q1ZlvoW5nv7nxrl5tiWgDVEWVSzti+4Cdg6rbYH/8hckqbOM6o9ope3YjDyZfexP5yt/s&#10;l8eiEeUZYHSLrrsbNFGiuGM0btviCNbg1dbWVpzKqBZCoCQIIILjqqu+Fld1xI6xDQ31nZ1O4Ib8&#10;uRhRDPZ12JcoSWtURKVVgGV5celZWpOlrgL2xlKYGVtnKQwqIL7mqgt+Nhe8AnNfK1OyL3XNvuRr&#10;st5YcISyqEClI7VenQLd75Z4O+p8WjOuQljkKk2h3Lpo8feIjUG/8BBbNn3fEO/f3EAER99o6j7s&#10;JSM4vnY1ALC9DxXZNwRyYjuVEIpxKm2ry76JimJBUSrJHps+rtH6fsEWr4JXYGtQnHx2xhbkvjdL&#10;V0kXIUAIEAI6BLIbEnU1Jfs9a/symIObTnAj5TL2STXFz7gKzxVJr1kVZlLRkJYDf5H3Ia03yc6B&#10;PlUqCcTNTURw9KlO0ied9UdwhObj9hN0+xLGuKdQLRVNocXYUhIkBAwQUD0kMiimF0lyvdNrzVCi&#10;7AwsO4MyBDtWFQ2HxUKa6tEjUL6nYblYViQ70lWTtLRBOZ2I7nd9HwxK+DXGfbPXHVVX9l7Ee8V/&#10;LdjtSHpc4jQEsSo8doX1p1jaEcFRd+211xarOqqHECgBAs8///yRRx2FitPe6NpkFE1bVyY4FcWI&#10;olSSCRykJI9AwS+RBa8gy9YsgLHWj7Sy9Id0EQKEACGQAoECDIkprFEWzdRElbLsKjDTZCZlCaNC&#10;aQGiH7InRSzAyItaFLKEMYU40RMpwEtVtKGhjpaopEKQCpc/ApoIjkTMR2Fn9Wm116RVUP6NShZW&#10;AgJIZZW9mQVQmd7IMjKqjExJj2tRNNBwWRSYK6CSPn3ulN75olqQrrIUpaOLGig1ELE/zzT0RKZ1&#10;usoyVRrvcjTDUEQj7Fsl+xKR7lYpDhTBkX0fIo3lhoAXweEZluKGlhdNVD5RoayxLAsjkuGXNRQV&#10;rq9cLknlYkdccxbWRrX2wtaZpvOWr2VJvSqPUS2p9VSOEEiEQPWdyAoYCuakgWIDEbuZdaR06ppC&#10;muNYlOxrkx9kZKTdQk1e1KJQolMui0KOjZVgahbullIHRXCUEn2quzgI8AgOlmS0LLgJ9c246S26&#10;qVxxkKVaCIHUCGR6oZeUZao3tZd5BeVqF7ewrI1zMaRBMMPuSKqqGIGKOJ1t8C/24/9EACYqZIZC&#10;9OKSQlWa8IqazpyCRH6aIRwtVVk0Slpvy7e8RddCklHKwVG+LUmWZYJAOIIjXm3a+2ebVB2eJWkr&#10;zQSpZEoq2PRkDld+KYtrRAU4m4U3IR1ZKC0CdhViZhGQsK6Cxi1ryKiADgE6H3UISb8XGKyEc3ML&#10;B6xJ4QJ67FNd4Ml4ZlfL5HiwkslL27ZxNvIRTZSNctISRoAiOKhXVD8CvggOrbuJbnsTFYo1xUhj&#10;dkJaWEiAENAhkOh+w6aQjazO2OS/l4cVlXd7lxzxIpc0GlaLbBNVZ49AuZyo9pZXZwlFe5SsiVJU&#10;nKKotl257tgKCli7HSGUkSFlFqyhYoYy8lTb+CSQNQIUwZE1oqSv/BBgERxHsl1U9K9Et7aJCmnZ&#10;jWy0ZqNFDxxJEAJFeaBSgATwCVquXG55ysWOBBCWaxEaMcu1ZZLYRSdIEtSKVyaifYrVbEnrSVrO&#10;HthixmV41tkxHTFOJcepggI0gk4md9q+e1CJWAQogoM6SPUjgAiOK6/6momfZje3EVJmhaPMSFfa&#10;xDkDmbIwwsDOhGlejTQbCGUPk+6aqPvdwOgkIiWq1srUYtiYto605QtyC2mFcpUKZ38mVylQ5JYJ&#10;AgU8z02qr2iZgmGXnWJjTWaCZlJJG1WlvWh0Unk8hgB0jsequIykwFK5dAgUttv7bevf1FCbzloq&#10;TQhUDwI495KffqkKVw+GxfEkeTMVxz6qpToQKLOTWpgjv6sD5lJ5QUiWCvkKrTd8AlIXyqAp6XKe&#10;AYikghCoAATwUKFob8BBSUYroE+QiWkQwBKVI/gSFYvndRaiCtPSlRYK/Tqy0BiPYeFrSNOGVLY0&#10;CJTyzlNddwEtKqBqw9YrvQWGhpJYCgSqbKilTpuiL1R90US9I1Ehcyjt1duXMLcmQlJRZbECI6Sq&#10;UzueXEGxvE3dUtEKfM4nR6KAFla3aixRIYKjupuYvMvxHBxHKoGosSE9HA1Z3J5mocOgZfXV6CUM&#10;qjESKV5NRuZUm1BRrp5mlZhJFaEBimpIUSsT4JlWaSpXhCYpTBWZji2ZKiuMv1Wkter7ZmHbqi/C&#10;l7XPWeuzafHYSXzxDMuS0bC7NgXAcgwpnuc2jUWylYYA5eCotBYje+0RYDk4rjTIwZH0zta+XGwJ&#10;e3UmkBRGq0nNJFPlCBT7biRJfUnKyM2WtnyBukCZmlUgbwuvlkbJwmNc1BroBCkq3Mkry6KhSqMj&#10;i1qNcYuuzP2lKObwSopSk4eMprb8z8U1y7jlSLAECGAXlZq2trYS1ExVEgLFQsA8yWiURfy+N9HN&#10;b6JCATOy0JEF1uViRxa+JNdRfBQKecUupO7kGEsli2FgYevQa9dLZAIlKSkzBIo/lJgDQH3SHCuS&#10;NEWg8L2q8DUEfA1VqLNA97splkZy1taFtWZgbwUtNvF5m9D1hMWMGpSEbBCgbWJt0CLZykTAdJvY&#10;dPebutK63z1sjQUTtEYhdScwh4pUAwLFvp5nUJ+pClO5kjRjWRtXEkRSV0rjY2oIy0sBnSPl1R6R&#10;1hSloYwrMRYU/liKZ9EkEVXGWpKpma6yTJVmgYyjg9kVtK1cbc3QbVIlI9BQTzk4qEdUOwIsyegR&#10;PAdH8vtXVjJd6cxQTm5GZibEKip3+9KgUCrf7K/M9iXS4JK4bAnMLFaVUj3FqjJxM1BBQoAQIAQy&#10;R6BYI1+x6okCyHS6XzI7TQ2M6QHZ2K4iHjLvdiVQ6EMnG6hK4EWVVUk5OKqsQckdBQJYovLV6Bwc&#10;SeasScoEDTPQYSAS0GpfohA9pjysKIRnZaqzYq6nGRsaqS7jesybvWQVOyaWun5zpLKUpAEnSzRJ&#10;FyFQkqgEC9htxjkbWdmEpOUs3DASDdlRvDCNsH287nJBRgFf3jTVJyO8SahqEMASldqqcYYcIQRM&#10;EMDdsPzWFAlIi6/2L0lNDbZu4bu3aN+qauIL2RumLKG1rChWZORMH1CTsr284gWHSmuonQWR6sQp&#10;FnrbnPh2lrjSWgczGk+irEtWf6WXStZWJStV6XBbXD5LhjFVnBKBrDppSjMiittYF7wORNx5hWoq&#10;l5uckB0+h4J3szbIJLiX5eqVF9f8wcI0uZnWvPt5M2sSvhw/9TfqtpiTfNEQyNE2sWYnDklVLAIs&#10;B0fyJSpBPiMRv5GQFomBPKEZCRvRsjZL8YRGUbEoBKyfsFgXyAr7olZcrMoS1ZOoUFbNQHoyQKBv&#10;jnrUbzPoOtWsolgdpFj1GLdV0KDyCCnIYK1KZrcdsqIKSkRq3AOqXLDszrgQ3sjBQbuoVHkvJPew&#10;ROWKK69SEfQabATNaPGyk9bXblG1WlRnkO731AaUWEHR/Cv/sT6DljB10lTOyqSCKI2xoNj1sbjf&#10;wtdZ+BqsGjWJcNHO6STGxZexvqBkb0JCjUXpnAlto2L2CFTIONCHu10BiYj47lLKRShG7V0eRJH9&#10;OUclio5Ac1MjERxFR50qLC4CLAfHV79WkDrFzXZ2t9z+O+DUelMrKAhoIaUVYmZxwCjCLLfAjhTl&#10;5rk3V7pHPka3YQUGmdQTAoQAIUAIBBHI5vKTjZbMW8dvViIjvUKJSkd7VLrrccYo+3DJGKSMTSV1&#10;8QhQDg7qIYRACgQw/NHsPAV+VJQQSIoAnXhJkaNyhAAhQAhUJwLZXBey0VJghBMZKac/yNI+OTFH&#10;lnqLrsuXH0KbcEQnkM/gUXRHqEIgQBEc1A2qHIH4XVSUzltcOSxEjXCW9KVWnVqBkcWphSrEzNR+&#10;mimo+GcGxXIAQRxmiBZAqrg1F7e2AsBVfippzCm/NiGLkiNAQ4SEXQiMROgkKpS8BY1KZuOZqKqA&#10;/lVNNIdRoxRASN02BWyxAvhQBiqbm+ppF5UyaAcyocwQsBhJRLx6dm9cGzJ793BVWVqXvbYya/kS&#10;m9NT3o2l6UsZdl0DVdn3RfNTpYjdxGIsKqJVVBUhQAgQAmWMgPlo3jcly7jpyDRCICMEiODICEhS&#10;U10IyBe9EnmWxdQGOjBpjnlnUUkafLQGxptv8qtoykxehbY2EyOzV2LodoZAx/ngnZrZO1pojQlu&#10;pQttUt/Un6AhbItUJbC2IJB8cRCoys5m75Tqrs3+2l+k65i9e4ES9p6lrpIUEAIVhQAtUamo5iJj&#10;7RHgSUbDu6i4ioLBytkELyfXkrykNTSqqopYvbW96QoUx7NquOnw+VCmDhXGrMJoTdNvi2JRUSqJ&#10;Q6E456baglLWnaZnVFHZkve/KsKyrFwpYsMWsapMIY6w29gdY8EMrXbrLEXdGbpRTqpKueC2nHDI&#10;1BYsUalpb2/PVCcpIwTKBYFevhaQbRMbIjgs7mpNRU3lBDp20mFE05bPrI3KxpDMPKoCRZV051FI&#10;WzPSXV5qkvXPjHxIVrldqT40pJTW1QrqE3Y9iKQrCYGq6oZJCIsyA4CbU2Y2Zd6fNe1U7e5njmc5&#10;KsQuKjWLFi0yMU3MFfGqr69/j782bdrE5mlInuu+hIx8xEQzyZQJAl4TC3uGDRs2ib/KxLwoM2L6&#10;28iRI1FKSXCYO2V3C2onbW5FXrKwNRRWexJ/qUzJECjiRb6IVRnAWUhrCqnbwDUSKSQCfWf4pG5c&#10;yH5EuguEQJLYg4rp6n5DszY7a335eWPVkykF6sykVoMAIzhAVVjhVFdX969//evYY48dOnRoYEps&#10;pYeEyxwBEFjPPPPMcccdV+Z2BgiOWv5CL8WrX79+guBwlqjkbz8zvhFNqC5hseQNwisseq3J7bUp&#10;WeZuFez2wAajzGTLOqCyAFAXQGVmbVFYRek9L/MTs7DwkXZCgBAwQKDAG2+kH8YMfCiwSJb8RbHx&#10;KHDzFhh5Ul+ZCDCCY9WqVSbGyxEc99xzz0UXXdTTg5PER3FQBIcJkmUr47UlPvT0dGMmfPfdd519&#10;9tnlZrAyZMM7iA94CZqjoaFBEBzhJSomTlnfmVsUsBANmJq8ZIzPBVFqgjHJlDECRbwLKkpVNpXY&#10;yCZuwqJUkti6KixI41wVNiq5VDYIVPmAFuteWZP+4R4i+ZKg1RIUsemkhVFfGK02fpVCtm96zZHu&#10;37+xZs2aNR7qmBmKWS5mhngA3t3d3dnZGWgTLFG56667LrzwE2wWDJKjeqk5xAFgkgz34Wb4A6cA&#10;qvOFVu3q6q6trbnvvr+cc845Ze4kOi36JBoIzdTV1SUIDvHyCI58ktGCBXHkT6JkeBX91rumWkM5&#10;ovAvDsLVeDlJEteb7CxIVqoAmBdAZTLfSlGqEM4X5+wrBVpUJyFACCREID/UFGLQyRtVWO0JnU9X&#10;TOVSUdwsSiUCG15VEetL1yJUuswQQARH3Ve/+lWZ4PDYjU996lNnnXUWZowBmzGTnDdv3r777tvd&#10;zQgO/hdURxW+QfF84OT3/3v27PeffLL8Yd3atYcdfnhnZ1dVeg2n0Kb4rybX+/bbb++5555l1mmD&#10;5giC46ijjrr00ksFQ+cRHGhBSD///PNHHHlUjBdG9956Ib1EPJLJyycvWfC2LWPTCu57thVUyWW+&#10;kG4URndSrUnLpek2pagzjb3qsn1r0Ciht9XRXbLvgKSxqAhUSjdMYmd0GfyierMnxonf6mZLYrdK&#10;U2KzEhcsajekyqoNAcRpsAgF+SViN/bff/9dd9011t1eBG8whqN6X5gq77HHHkceeWTgA8gdvoij&#10;el/cucrq7Nu3b7/44otF9o14LgP3k4F3iDIJSCDWIVxIryatGVHlU9Wccatqccm4vj6sLgrqCoOk&#10;kD2mMGeG1uIIAQwawXdo6LHVrWtsW33lKa/zMvb3oroUbmL7I8HLUREdUHRRe/uLaG8JoerTVac6&#10;IfWFM+lB+mpSSySxM/p8qq3Jqd41tVhhLd654DvBycmKJCwWunyFDUp2xPCGOgncqa+wVGk1IZDL&#10;+QgOPAnH/HCfffbBxH769OkxAwJoxqqe4ovVNz3YhmPosGGBD4OHDKlufgNhOSwgp9IWH/Xv3//b&#10;3/62SC8a6LoegwzaBm8NoYy+7XsDifwr8Jvma0RVwRoUWqKNjCis80rrtpmAH9nE1DwVzAoB/W1b&#10;VjWl0+M/p6LPG7NuaHAGsQr1ykzNMqzQEfMNGUkHD4Vpen9MfK5qGbuGshvOQy0S0c7u4ZTay6S4&#10;xsmiAl4mkPQxM2jYUXRy3WmR/nevl6UdT5K0X2EujNyl6ll1YnCDUdqLbQFbMfm4n/7MMNSAe2Nf&#10;Do7m5mYELDQ1NZ144omHHHLICSec0N7eHriBFjk4zjnn3La2to6OzvAaFv0Nd4VIDB486Oe3/Ozw&#10;I4446KCD5Q9YsTJ9+u5bt26rED+szQS5g3bt37/p6aeeqogcHI2NjQcffDDyoSLyCOzGKaecIpJx&#10;pEwyGg9cksjiJGVkKxKWT1jMuuOkK1AZVqbz0aR0VgGlJnWlkymMpYXRKjwtgO4CqEzXKlSaECAE&#10;CAFCIEMEgqO8YtSv7AuByvrK9ijD1o9URQgVA+XEdTQ3NfoiODAtfPbZZxG7MWLECJAdMXrBoLBM&#10;Dd3dyEZZrW84KBBQfqhWr4Vf+L+nu5LO3paWlhkzZuy2225gNxTrazJkWkWfQIaSuHcNEoEo3rma&#10;Xss3apICDBPGyeZP5HIOP0s8jFVZwXJuI8825yRI2CFjXcx3eBFvanvKxMkrz8rgwfhT2/1VPBXL&#10;cGAhVYQAIUAIEAJliEDwHkNxBctqIUiMHpsFGJZ3RapLcmZrW6ygiXbS0qUiiFfEvVpfNtK/RAUE&#10;BziL//7v/+7o6EAch47gENRG1b4AxdixYwcOHBj4AOqHMztV+2JhOV3dWIZThBEiqyr22muvcePG&#10;YWkVmgYvg+uRzcWCDxHOcG8064plP4ITqLhZIhwxvNwbIWmoSylmVAEJlSsCaZo+XDapl1ZWuFxi&#10;YhrF+DREZuL824xTEeOAza1bYjeoYCEQsGo7Eq5oBArRf/K3BDaDQEXDGG98gUCuJLWxl0XVtc9u&#10;CYHxzWBRnk2m90e5yiHayaQ3HVSu7yIQTDKKfWExP/z85z+PFSg6goPtylnFLwQCTJ48edCgQYEP&#10;yPUgdiSt1pcgb5CFo4JOC4QdYVEV39bHbvteU3pTLRd9a2NxWVbDbGqYS9RkoyWm1rLpDbbIFFq+&#10;bICJNaQ8UEhjhT3OxrVZTDt0xGi0lcbWWIwdSp32QJWgRNHQiKqoUD6X3LEMDSgURsXWmyEksqpi&#10;u1He9RUIZCu1JUbIMDQxf9vo7fhn/0HFrusuTlZY6u4FyyfoI/D0sZJiQErcYau+el8ODrHLJnwW&#10;e6lgrgi+IwCByMFx2ulnrF+3oa2tvbKe81s154ABA8Q6HXA94Q/YtsNKWwUJ851iu0e0DHvpxRcq&#10;IgcH+iT2TxGsk3yhKFwODoztxXj5qilSnWG/SlZxFMRlZ5BraNlQgmVjSOKzpMLWBFc+4Ilbigrq&#10;ESjbEStgOnVjfVuSBCGgRSD2ROI/VtepZuCNgYgWVhIgBCwQaG5qUBMcMToEwXHSSScvX74Sz8ux&#10;2YZFhSRa/giwsDH2Gj26ZdaslyqC4JBBzZbgsLsxtZC2EDXsMtlrjK+42PUZwtDnxcp4PC6FaUnr&#10;TFouQf8rYlUJrKvIIjQ4VWSzkdGEAEeAhsR8R9BhIVaKhF66YlXW04S7fczpKmvDzN1pbm6oWb9+&#10;vYleb9NQEByPPfbY5MlTGhub8Jy/iiM4TGCpYhnkYVm48J0zzjijsnyUCQ70VRh/4403XvHVq2K8&#10;sLsbNpI2ErICNnuNqL4gSq3cIuEKQaC4tw7FrU1uAsuaLcXTN3bRK0xvcnINfWV8KqiffarHJO9r&#10;VLKqEKBer53tFxiiAquvqt5KzhQEgaZ+DTUbN270dHtLVGJqw1qAxfy1efPmghhFSssDAey9OnLk&#10;yEMPPbQ8zMlbgV4ab5LgOCDjERxf/erXSjKZL+iNa6J2KT+LErlBhcoAgaq6g6kqZ8qgc5AJhAAh&#10;QAhUFAIRwRDwwfjyEK2iopBQGlvNvlV+65AHIQSasERl7dq1hAwhEIOAF7xTJihpCQ7PTiSIxWdE&#10;cHzlq1cmNj6GEkjIFqiLmSszl1Q4napwYhCpYOUjYHyPl9jVlDVEF0+pOMKhBFoTFEmMJhUMI1DC&#10;0a+EVZv3BOqf5liRZCYI9K0uZ+WtlXAmjVH5Sgizym/DzDxgOTjid0vJrCpSRAiUCAHtEpUouxLe&#10;kiYplqRMxmYXrnWydK5wVpaZ5mq5UJfCj9R1plaQuDOVrubEJpeyIA0tpUSf6iYEygMBGjZZOxig&#10;YCCSrEULpjiZOVSKEMjl2BKV2//xT0Dx1Y9fUNGAfOlLX7riiisqwgXMtyvCTjKSECAECAFCgBAg&#10;BAgBQoAQIAQIAUKAEKgIBCYccthF7z/BITg2zX/L3OhTTj394Yf+Xlby9/z5zgoiOM4++2xz9MpZ&#10;8r777qsaX0qFMzCslK5bKoioXkKAECAECAFCgBAgBAgBQoAQIATiEfjTU8+C4Kj1hCZOnKR9C+GF&#10;Cxbgr1YYAsWUN2vvRy5v5q/3/fxdt4DiULSud3/+PpS+/JEICa5L0m1mVEDqmW/PcF/ffkb8Jh2a&#10;MePjd7wXLuE7CHGUfO+OjytkE5mUsBA32/XB08HsMjQspQt52EJG6D1C4TDSoWKsCgMxfXUkQQgQ&#10;AoQAIUAIEAKEACFACBAChAAhkAqBPMFhombU6DEmYp5MucnnjX/x3ocdhuORv91q5VPBhd+bfPFc&#10;8frleXdf5s3M97/qIefotOtPDbAGRx9/3pxFSz3Lnnni7vOOPzo36cLfz/39hQ7LVHCzIyrYf/8F&#10;v/ITMs/cfv2cWGskZiGNCyBHLsv9UmD20K5LGFVkxlmYQsWJmidy55nKkxwhQAgQAoQAIUAIEAKE&#10;ACFACBAChEABEVAQHMuW+QIEAl/jbTEXNpdEjWlMCht82GGH5XIuw8H4DX6gbF6TJrmcBHgLhVVH&#10;f/Ohq/a/+wkntkMITN5VOuLwG2Xi0LRpuUeeknoUs+68YpACSxfN2X/XyQKFSRdeeHTmeDD2Ze43&#10;j89cLykkBAgBQoAQIAQIAUKAECAECAFCgBBIgIAmgiMNDaG1pqDKY2p/ce+9LwXDMX8hZN5dMC93&#10;2Lnn7i2Ju0tW5MUmYmUKXjO++mJe1DuawboUhb3v3fErHokRek069uQAwyEfyfMbUsACjzbgLxYS&#10;Ipaw8Jdfhh31i2pbUSew68WfnXb97S4dA58WXHWxRArkaxMmwZ7L7s7NQZCKa6m7ACQo6Rp/h7Oi&#10;J7hQhIW1XH9NPnokWnMABA7Tx+9Ywj1jtebXt2QbAqKDjn4nBAgBQoAQIAQIAUKAECAECAFCgBAw&#10;RyCO4CgCAVGEKlRYnHEGGI5b//ZI7t2H730xtzeCDNwX2I2zbs1dej92z537o8Ne/OoMlm7jkcsZ&#10;r8EP3o+Czosf5QclUXPkYySdqfypiz4795uGgQeM4ViwhAVKqOI3nvn2qY+cLFa4/DKHFSOY+zsh&#10;IM88sWB/J8LivaceySHiAStIpjkLO0wr1zidry3H6jj52PyqGRjm1vbQVQsuA0dx9DexMifH1+P4&#10;qg9LilrnXL/oeLGcZ06eRhE/QdVDJz8CpkQwFFGaZevztVyXe+Ru9sukCz/rYiWw/WypF/1k0sVI&#10;CSFACBAChAAhQAgQAoQAIUAIEAJVh0AkwVE06qFoFcltd7JgOH7O+I1LzzjZ+0kk5BBHdjvlXKxc&#10;AQ0iH5y6h7uaRRy99axQXEf6PsLXPuB1/BOKFJ2Oem/1hfMdDAcnKt5bsiD4EzsmYiLwuuxulq0D&#10;S1o4HQJ+4+TPOgUd7oGtdmFMQ3o3PA1HX3yVSMTByBOZIGCGuTEqjEmQE4n464+U3P+qizkHxJbz&#10;CIZHfnEkGXUSTnWq8o+B5+hj5ggRHxvk/JohOKSKECAECAFCgBAgBAgBQoAQIAQIAUIgEwTUBEeR&#10;SYciV8eA4wzHvHsD/IYFpGxtSy532I/msggO8fp5niixUBQjqp60Y9nEU4/MmTYlkD1UMBzPBEIk&#10;PO3nOVEZ4E0QGeHQIYzfOPZoFFy01Iut4JzAdblrVPufJHXLsY0vTzEMSUlalaLcpAuvCyUtsVHv&#10;8DNsdY0cfWKjgmQJAUKAECAECAFCgBAgBAgBQoAQIAQKjYCa4PB2eDWp3kpYqdBKg5VwtP2M4Xjx&#10;RX/8hsN75OYtYDus8OUrLJpDRG3wg+IYe4n4jhe/epOzY+wjP89vPGuCmokMVkTsH55Si2UU4eUj&#10;jEW4/rLrfUtARC2TpkzL3e3fy4RTDteIGTs+L3ji9kVyQbAcyGQajogwsVolg3iIaQrbuGFOutTI&#10;jCN5F4wkveqfucMNQ2GEUCisBZEqbsAIcPaAche6MHNcVRys22/3r65JCgWVIwQIAUKAECAECAFC&#10;gBAgBAgBQoAQKAgCkUtUrHgEK+GAH1ZlrYTjAeMxHL71KUz+5J8jzQZSb4h8ogjQQFjGbpc/idQb&#10;/KCUYxRHkaXDWaPS3HzWvRm1j5RLE7uc5rd5ddeYzPjVrg+pU3OwPBw5BSPC0k88dFXOWaPirHph&#10;k/Y5DqfBGI673egE5NHkL7AoWaabQBjE/uH8FcwwrB/h9SFLiGBteHZQJ8moB6pSMhbyo6csEqty&#10;mCsCSFkzT64hqs5v9Xr0N9nWvOzYNbmT81u9MH7m7ruDeIiWclOiZruqJ6PORGoIAUKAECAECAFC&#10;gBAgBAgBQoAQ6DsI1Nz+j3/C203z3/K4AywYkT/jV+/rzo6OtWtWT5u2+4IFb4e5BrHSRD4eIx8W&#10;Rtko+YCwZ6EnP2f2rCuuuKIimu3GG288++yzK8JUrZH33Xdf1fgS7yxonyeON075qgVOEgCGldJ1&#10;bdwiWUKAECAECAFCgBAgBAgBQoAQIASKh8Cfnnr2ovefoNkm1ipiwko4QIVo/bZVrlVIAoSAKQJi&#10;c9viZw8xtY/kCAFCgBAgBAgBQoAQIAQIAUKAECAEcgqCI0AlWDEL5sLmkmEqxKosNTIhkAIBvg4F&#10;y2euo91hU6BIRQkBQoAQIAQIAUKAECAECAFCgBAoPAK1iOIQtWDdB1Z8xL+3b2/1TCo3+cJjRTX0&#10;QQTElr35VCh9EAJymRAgBAgBQoAQIAQIAUKAECAECIGKQKDmu9/9bkUYSkYSAoQAIUAIEAKEACFA&#10;CBAChAAhQAgQAoQAIRCFQE1bWxuhQwgQAoQAIUAIEAKEACFACBAChAAhQAgQAoRARSOgSTJa0b6R&#10;8YQAIUAIEAKEACFACBAChAAhQAhULgJLlixRGh91vHI9heW2TtnKVzQ4ZLwhAkRwGAJFYoQAIUAI&#10;EAKEACFACBAChAAhQAgQAoQAIVC+CBDBUb5tQ5YRAoQAIUAIEAKEACFACBAChAAhQAgQAn0QgVWr&#10;Vj388MM//elPv/SlL5133nnHH3/8hz70oX/84x/xUBDB0Qe7CrlMCBAChAAhQAgQAoQAIUAIEAKE&#10;ACFACJQpAu+9995HP/rR2267bdGiRU1NTWvXrj3kkEPOPPPM3/zmN/E0h0twPPL5Zuf1+Uc8H/MH&#10;m4+9ZaF7GEelb7mFtxzLS7JjUgFxgL9w1K/Ur8z7LbI617RmT49sAzdAKFF64f8BuiRjPANlj9K1&#10;MTMnsTYfgJF2KqtIVa/SZbll02FiWzobXwIdVfQPuWnCAmaGqjuqsmzSKswMISlCgBAgBAgBQoAQ&#10;IAQIAUJAngXFTXayn0TIk5fEM6BybkDuYGhWxqdJwl+tAPfOnVe5s2Z3khyegJczGMW17aWXXho/&#10;fvwDDzzQ0NAwYMAAfMDfefPm3X///fE0Byc4gPhZufuxnwpeb+zxjmA40Fhnzb3hDefoh+7ZJ6LP&#10;Tv3CU/dfkpt5w61fmMqKzXSL3D/jyn1Ebzj5zEtue8ClTRa+Mzc3656HHe4D32busZuuOlfn/Zfc&#10;dlawfz3y+X3u+dAbbb84We1Fvhk8w5hs1i9pHgs82p4SWCR6GdiZryLDesPGBlpW603KyXxBfdEa&#10;byxgel4YKyRBQoAQIAQIAUKAECAECAFCIC0CpZpEOPW+cUPuykvzj8SjvUk5ZUgLk335mTPnXud3&#10;7JGbrpwl6dEJYK7NJ6zidf+M+e+isHICbm9cFZd44403dtuNEQWzZs268sorhwwZgoUqL774Yk9P&#10;zyc/+cl777339NNPV0ZzcILj3fmzHJohl5v6hS+w+f/CW6677ZL7vYn61C/cij57Uz64Q4/lyb94&#10;44aZgtjYbY+Zc98RlMbCh++ZccMNOd6s/FvuQ6eADDCrDkxJzlUkynNmxrFS4YXeSpIgBGwQMOuo&#10;NhpJlhAgBAgBQoAQIAQIAUKAEKh0BKZ+4ZpL8k+xK90bn/0zZuS8x/Psh0ceuO2SSy6RRGIFFt5y&#10;6ZUz8tPq3Mm/4E/baeqq6yPvvvvuvvvu29vbi5UpN9xww9atW2+++eZDDz0UR/7v//7v9ttvv+ii&#10;i+66667DDjvs5z//+ZFHHunp4wQHiINZfsYNzMOsS86UIx2mnvIhj6XQWeP8zopwhgMfnF7BGI09&#10;Tpk+w4noQMPOmM74DbPq0Jlmcj5EvB7mwRtePEbYi3g78ysw3nEFZUIxtAqGRxCplsKwZ/q35WYh&#10;YIX/LBWUgpHcyBP+6y3OgiCjQK5IOwtcrw89pdl59z7/iMKYz39erB0yQTUDXyLXJ+m7q+wIlw4d&#10;cHTEddSYlmXq8qFHFUdb6wEkCUKAECAECAFCgBAgBAiBMkPAehIRcTeb14M5jNH0JXRbzjTzqQFe&#10;8rypzBCLMGeP/7xmRv5JP553zr3hP8+UZeMEwtMHUdJ26qqD6qQPnKYTqbDfkWF0ypQpoDMQuNHa&#10;2op4Dfy97LLLwG786le/6ujowE+PPfZYY2MjFq3IvokcHCf/ou0NLELxrTDyYjry4rOcwAtrcKZO&#10;nyHKvjufRWygPXkgBmO/XBYlrjrOHeD1wJnS4g9Eqtx2yTXyWhCVF5LxjhKPo9gHXBoLE7o1d89t&#10;cR75gooEnYKaRITRJbchYAnf+CIdxB35Vr9g9YxTRdsbN8w9yxsOZl05/0xRepYiKMZ1Vm9ntvVq&#10;GzVkNoKzBILM77Axs+bucWsAEamOAKoZ+OJvFK07koDPERx3lj3xNsoFItJy8R1V3bKM0fZWabFe&#10;7+u3NqaSLCFACBAChAAhQAgQAoQAIaBAIP0kAkrD85T8jCZ+0sTinN1H0arbcjE14FMgxbypzFtU&#10;yrjgrUDwmRwr4E4f/AkO46eudoAIdqPKOI66urq//e1vf/nLX/r163fjjTc+++yzP/rRj55++un/&#10;+Z//+fjHP/6pT30KR15//fVLL720u7tbxsvbRYXldeDzcPdRs4LNUMztdNg7RZw2x9yOR2zstgeL&#10;6Mgn4GBnU5g88arj3IG34MWpcuYN98usgTga8iJvn7csjZMQrO4b/pOzFWz2GeMGZ92CE1KHlgQB&#10;Gf1i2UZc/obHbLkeuhWHVtxwXUnt9AxJUG9UwILPuZDZWHl0W562CQEhB9uEflSiGsbSyheTRlE2&#10;V8ARnibGocPOui3YMeM7quhS4ZbND3qPPADON/ssMLoTkX4nBAgBQoAQIAQIAUKAEKhmBFJPIsRM&#10;JHA3q580ObfN7MGul95AcVseOzUo+3Y5+T9vEIk42INR1aPKOAF3+sBnquB3vFfM1NUCEZnXqCaO&#10;Y8eOHVdfffXo0aN///vfP/roowjfQMgGAjcuvPDCT3/606+88grycVx88cW1tbVXXHHFQQcd5EHm&#10;3yaWpdrgq0q81SX5aTPm+ZycMH+xSaxbhKfheOSduWLGz9aszH/YTcDBvzvpOlztcllxjNnmT/Cy&#10;G9KbIpNpKK2t54W5qVaS+ZQwIF2sSparMD+5nFAMcxt5qVtzl6pSC5tryUjSqFHQC6XqGJHB+6fC&#10;kUuc0BQenSKNQgYdVe2QM+ixmDZplVVGzpMaQoAQIAQIAUKAECAECAFCoCQI+IkVmGB0W14SU1NU&#10;KlIuPMKXpygfVUYJYCWDP4lk0IjUU9d//uNB+Z3CybIres899+y1115IKdrZ2fnTn/70qaeeQvKT&#10;z3zmMwsXLvznP/95wQUXYB567bXXbtq06Sc/+YlnPSc4HrnFTQzLeAUeOMGD6vNblrDYpJzdg2cR&#10;zuTODlmTX3nWlTmxZUoOLX3blVfmGROj6iA0I5Ccl2UydRd/KLyIbiS2aMZZH8LiqRxBTIBdhg3B&#10;JuIgJ1986xS8lDAMrdgqcu66BJ6b0pfTxLD/qO2MLczOotT1GprHyQHQPL7Ur8GyZqgqazT3xahR&#10;OJpuemeW/lhqk7wjvNLgyhTHPKOOqnaFjYo33eRk1TXGlwQJAUKAECAECAFCgBAgBAgBWwQSTCKi&#10;7sYVk6ZYa4xuy239Kbk8n4liNhv5qDJKAI85c4pH8lZT15J7XwoDvvKVr9x5551f/vKXsYvKgQce&#10;eN55561YseL73/8+Yjf+9Kc/nXHGGcOGDfvhD384f/78X/ziF/X19Z6NIsno9PkiyUWzFFvEsiLk&#10;znL25mW7yEp7n3pLvJBn5hHsZMJSbDrzRu+n6/bgm7e6L8YT5PKhSSyI31vAwW2Iqc5TwvuHf/8h&#10;tpcpwjiQ4ELpRb4xZJsRXnTyL9ims8y9S3MfciOFxPRV5PvI5Q/yGgQSLFxE9FJWcv4MJyKAZ4lx&#10;kozmreXsi8BVzoYa30FM7MxXkV29YasY+yq1bEjATR+ETsMDtZQgoJQZqurigsEywFDRKAqcmTrR&#10;dkhwhE2QRQcNOSJJhTa+NuqoqiZmg95ttylj2koxZFCdhAAhQAgQAoQAIUAIEAJVhED6SYQSDOWk&#10;KRY2zW151JSh7JsCfs2MzaQXIcCCxaVp9dwbbuUzJ9UEvOwxKKaB55xzDnJwHHDAAT/+8Y9/8IMf&#10;bN68eebMmSeffPKcOXNgBvKPIhnH888/f8stt2AHWdmwGsTgF9NQqosQ6LMIgEhBnlxfIto+iwU5&#10;TggQAoQAIUAIEAKEACFggMCSJUswlwsLRh03UJlUhG0SMP+aQt7M2jplK5/UcypXSgS2bNmC9KLP&#10;PPMMCA4k4EAmDmybMnXqVOylguSjOBgwzp+Do5SWU92EQFUjILaUovSiVd3I5BwhQAgQAoQAIUAI&#10;EALVigBb351gz4lqhYP8KhYCCND43ve+d8cddyDP6H/8x39gXxV8+OUvf/n5z38+zG7AKCI4itUy&#10;VE/fRYDvUoNlSjwejV6EACFACBAChAAhQAgQAoRAhSCQ323xrNsuye+TUiHWk5lVg8CkSZNAatx0&#10;001vv/02Vqace+65559/vtI7WqJSNY1OjhAChAAhQAgQAoQAIUAIEAKEACFACBACfReBmj2O/7Dw&#10;vpf/z/5zvmhB6eWiwVcNO5D/4/+s1SlM6eUKuBL35X3p7ene+N78HRvX9nR3manzS9UITTX8P/Fy&#10;PtV4P7Fj+CK8yP/qlsFvePVyefaJyTh6ahgo7vGa2tp+g4YNGjWhpraOuQXLl8zfvnFNb08iywUo&#10;Tl2iFgcl96NzxJGRXHCPeG47ZvskHfXMHVjePHj44NET8QEO9XZ3rV/81vYNa5Jh7tUSgFtyx3XN&#10;gZwBK8AXZQXU7n95zMVvjiT7GfbWNg0ePmTMxNo6hnm4/ziNLvfQ2G7kNr8r5Jwfwb6f/y79ghVi&#10;rDeLU8vXWKILCd1ei/rsANRr3n1z2/rVyTAXWqU+7nZmB0zWTd1u7kp6UHtlHWwd/NX9iveW/sB8&#10;7CTRz2HwOli+YVVPd3cstFE/Bvq5c2qJVvb1maDB/s6Q7z9OLxInq9MQogFq65oHDxs8GpazWDac&#10;mOsWvdW6YXVvMssde3ydTu780pDiibof3L4gDTf8TMyPQq7pfMAJWG6Bc3iAj+jSFjqVosrLQ4RS&#10;G9mAilDRFLrSumxTXjli2CiwknXOd6syccI+kCMQVw9sOhNSNV+qwjrLsvs9hZkpikr2q+/dsnMw&#10;jSZ+uYxyM3//E19Fcc8utS1JmiqyjIWyGFHptkdcSmvdO8G62hq8a9nfWvEZH/DVucflBXEr09Ob&#10;68Hfnt5u9u7hf/EVL/aBv5gYv+9hJfLIBKxyb74jm9HCYZPelrE6kyqDMkYmqIUUR1U93H/quBJG&#10;9cY4JJrVbVfWsM40UXQfcZcu3ZqhaSXjFHYq2l51rQiKqbqMZiDT9jLZ7QiQZQf4Z2s8/QXihiZ5&#10;WuLchSfpaUZlHF/ivRHnfeRZnACMwMSejUJ+c30GifblPc6ZTPWOmXaQM+LwfzDh4J2w1h2pamr5&#10;TBDH6huba/7n2RV5D0Q3tmlAjIP9G2ob62sb8akm11jHjO3oZno6unvwYUcnGwQdD/yexPnFC4Qo&#10;CHbw0d//YsKYlss+fenIwc2oU9mUgaFVyDgQuU3iIucMx8JtPi4LEORhWvwkjx7CI6ceyANmfIOj&#10;4jP725trbdv56GOPrd3cuv9xp8KZR/7vlomjWz736U+NGtxUZ3bz51Tj4ocriOuLM8xIXrBf2CWG&#10;1y7+ipco5XonOkuN444r5nUqUba1fec///n4ui2tBx5/Kr4+fPvPxo8a8TlgPqg5AnJfO3gjnGSD&#10;IyD6F4NLqlpcEbmp4rgwmBuZbxenEb0OKsq4qtgXFN8Oyx97fP2W7QedeJrcOXjvZ/LeRF8iAKKG&#10;Qeh0fxL/+semqG7mtJH4Wbgrn7TO1YCfkfxUFGYFjLj/1z8dN2rEZz916YiB6C0+eH0jgO+XPKpe&#10;u3tWy71CtL5A2495vvM4fd4dDryTIq+QfwL+29s45lu3H3TCaTj2t9/8FL3ls5++tIVZzkyPN9jz&#10;wOQM5d3DOZe9ri6q8O6rvM9yV+GnZv6kcPo5txz9/KD3Mcv/fvvNRx2832UfPQcDWgjXyAM+79wv&#10;8r/eWSCfZQFY3BM7eMEOlxUI7Ozs+v2DTy5cvvqg407Twpsf0sX55eHibxplfw70+2BrGtRtjqSh&#10;pLpO/7lpqCqBWLB2hTVaUMKg2hhipl7SKAqEhhhtnUFIvWHIFGv7KmNtMq025LrW03QNYqbelbJu&#10;vpjx016XO1aGbU6kS1YTqyC1djuQraTj+5Xecr2ElTlKYfcWSadJa4t7TjKSvCYnOAxwGQ11tfX1&#10;zt/G+jp8xV9BcwjiAyc/7utBZOB+squ7pxPvru6OLvzt6eruxtcu9gG/MxkI8Vti+elOqP+bzD61&#10;7kTgESpnrMhYUFVz8PIf3VqJqvHNzVQa8pfwmP6SL6gbnx1J1pwexyGaVVxR+DMi71md17OM7/h0&#10;nVn/uzmMOknD67iLsCTOPwaK+0ge9Qkd75yuaURpnVORdUhDnoYjir1QJKk/eI6oOGuVeeiFfI79&#10;2zv//PXPnh24i0UBzrLmOjEMCe61u+e/f/+3mkO+8lveYwVa7lQ4yKDjZ99ohFFvzLABIwf3H9BY&#10;t2b9pmUr165ct7k717tx63boGT54QF2uZtyooZPGjhrVMnxHZ/e6rTtWb9qOWsV54WAWP8D5ySz+&#10;dJ79//aff3jbnX/efeLoHTu7nHgGPonCeeYRzCIChM+XMEl2egFjH9hx/Knp4obwI+xvFxu1MXyz&#10;z2z4xl9gxI/gP/zKCQuEbDAxzLtrwBDU9NYy3WzQhzZWvAd6aty/LL6jpX99186dv7jlZ1NO/xQk&#10;X/3Rp2//073TRg9t4xodztOdeAfmn+7kk1UhrBJtzvhyh0lhH7jlwnj+l1kCy9HAbFaNv7Df+StK&#10;CRLEZUD47wIiwXuwhgeSw5vru3e2//yWm6ef9RlU+tx3L/7tXX+ZOnIIs1zqCgBeqIICj8USteR7&#10;lDsoc4Kf0//cI+YIL8UumcwvZjA6iPCU28yFRRFeh6uZCfDPQqH3E8yH5XVdzPKf7X3u5zwKw3sU&#10;zh+Is+t6/gjvj3w0yZ94JqetfJoGZ6FuYzm0t38YcisXj+dloit/XuDT36/5+B133ze5ZdDOLoax&#10;N965mDuNKAY5b24vzmVxhHfOfOdxMeeAc+x4D3c6D8RZb3d6jpAROHNhAbjbcwT4bLThWXyGNdd3&#10;AvOf/WzGuZ+F5OPf/MT/3fWXXVqGtLu9RWAF2Fl7uQXFiCNugzzCS5AXOIZzio9ZrErXTtHDRfdw&#10;zOY2s7OA2+/89bwT2nincrqo6JkCH2CP3tLdwSzfnffzZ7538eJXntraIRz1vdz+rDzok/VOLu+8&#10;8GoUfVWgKvx0jojOzH/jJ6P7wT253H7OZIS2AQ21w5tqzvj8N3Y/8zOK7upU5PySN174JakV/oiD&#10;7sv1XdLr99AnnS+W1+XHLuab33QXngD0ptqCbeaUU8ATp9FG3KDGiDsdMXiZv0xlISdfVlXFxJBj&#10;qjDYKQIma50wfeQeNElln5XNcQrUioJHraqLakqzqoInUeR3XY+J9iH0i3vAf/LrKpB+lxVoirk3&#10;ASox31lvgLm6R0nDV7ASvU7/8GbYZHq1SlAiihloE3f42rFLMaa6Zdw7In7D7IVp1NWAy+jXWNfU&#10;UN/UWN/cr35AP/xt6N+vobmxHlx/Q30d/uK2kAdrsNvLjs7uHR2dbTu78BYfduzE386dHYLp6Abr&#10;4dxC8GupNErI1oUmADGNGLy4uLcg/JLo/sdvLtj9grhZEV/xl39mdxvioPOXD8H4DxMXcQ/CDRV3&#10;D/zGgaPt3Xo7l+hI/P2dyPQ8Muxs6kui79TxjemKEy5ckzMHib4cCP3irsPBU75ZcG5lvfgNbqR+&#10;aq8dK/TYSb5Ywx5VNl+rf0QM4GZwBppdC4LDp6Q4f2LkH6xqB4jgeR835ga6k/oqHqpRe7FXOB5W&#10;EjyTWZ9RPu/PV+fOCviJ2tm27TtfOP+1txeDwugGtYqxhpGqLJACf8G6spGnp/eAvXf97zseqNn7&#10;i7fxCp0b38BH/9WMD481uQkjBk0eNWTVmvXz5i+Ctpn7TD1yv6m7Txw5sKlfQ0M9ZFAlQgDmv7f2&#10;uTkLZ81bWF9fP2P3XcaNGblk7ZYVG7f5UYL/XmvKlIZUM5/bMQhAJNfULrzjGy/OenlbOwZSnJ8u&#10;NHyyKLD0pvGMinCmE2wGK2ZWjJnAZzGUOdyBIAXAejiUAUqxOVWe9XAGRQEUtILaYBxHLRsHu3tY&#10;QUzI2QfMtbrZ3AymMcGa3G7Dm7/zne9MPOOzcOG1713ALO/ohjwP7eLDgTO7ZjCIC4GYwHBHvIm9&#10;GHGdSak35+ccgeBi2KDOppN8mucRHGJqJyaxbMDmIza+uiixWZ4zePFhScCFjzBvl6H9YPlu5/4H&#10;hF+85kMvvvxyawfrQ27QvDOWiXYSQSteXxbwcrDy80mOtsPOiLkoh53/zdMZ/OrkTsvx2cMBHz1q&#10;RqY8UINMqWAWPXkIs3yvD18u4GV/HVKDh/Z7HAdvAvGWXxEDSf6w80k1TrrzR9FTXAzCGvOtryD5&#10;xKG/f/mDL816ZXsnzmLRSdyX+8nrEnmc3RYUNbN+wq0QHSbPc4l+zoUE2SF6iCPGr+/8oPOBnykO&#10;j8bUck7CwZwbBUgnDeaYn3c5dD5x5dm8t4Qsdz0QvYIzFaJ9nRm3NNt3iAynhzikHqMahbUoKp4m&#10;Of1HsGCCI3MdYWrFCeLW5fYTd6zDGVpbM2Vov+9+59tTz2b9/Pn/Om/zornLtnY4lgYHxXw3EaYr&#10;G1gcFE6xNnLPXHFyCcedg64GcQ8VOGXcGwvWQflNl6NQ9CzIzxjV/+iLvjL1rMu8EdU5Bd3+5nVU&#10;cS46+gXa7ukp/ZJvnmDXjrlUBurKI+TdbkWcT55kjIaQjKxetIA4Ej4lQ5IGB5iWOGt9v+nc8tUX&#10;NaZ4LSc54fa9SIN9hQzcUojExw8q/QyNf+Y1mz2Myne/8KdgXSo8NQ1i1kUUSkz6ZwiL/F1+Mtyi&#10;nVH/YtUnPBUOsRzR6T0x35RFB7P2vNCdZe5JGHd/HsmaJUM7cPbJY2PMaRzhaewEL0HHlSzgs0zt&#10;wBIDnHPPCRX8zpkFaLBFvTWgMJoa6/o11IPmAK8xAO8m9gbZwViPBvxUV19X61y5MMfo7sHzxbaO&#10;TvZ3Z+f2dvbe0d7Z1tEF7oO9u7oR1uFcgoXZwauO8MO7rwlec6KHFyHpPirhV07eg/ltC/uQ5zXE&#10;QU5VcAuEQeyje4R/FnfH/BIrTGU6vQ+Ocn75NRmI9MNX3FXGHAcHhhBQ8Wegygvf5SAw3nkng7gZ&#10;km55xHTQmRQq7mP9humsklHzj9Va1U7RvOGYfUW9pNFHM1ZoB7LwzUJUEZ2q8JCoKBE9xKtHVF2l&#10;/nFF3ZmUEPlbJ/o8DfwStsd3RHWT4K/eBaBzx9YffuVjL8yZj+koyIwORqaykA3GcXQjuAycBGM6&#10;Dp4x9Vd/+FvNtP/4tXtFcRtMdOSAebwfY7Dbd8rInW07Zs2et++0CZedfdz0CcMbanp3dnRgUGOK&#10;+SUTs0iMho0NdY0NjR29ubeXbfif+56au2jFzAP3burf//Ul69o7WRIKnCz8/BBV+fukNJ/jLAZ+&#10;BrnBNC/5w7fm/Hv20vXbUAyBJN6lDl8Fx8EHJ2euLqZM7G8NIzUgjNmiGMe6uTB/IMyZ6Rx4CgDF&#10;2Aocr+1tG9fv5TFNL/evX9XcuDbXnduyY+yCTce9231sTR3i7nkEBwgONm+s6WTsBuM18BZfRagK&#10;Kpwxuv93vnfdmA9cAuPeuu6jc2a/unTLTvzkLH10QJau147lzjN2Yb+gJNa8O3/n+uXIcFDb2L+n&#10;pranvl93XX1N44D6AYPqmwfWNPQTfAfnZXgEB2c6xHxPaBBPvz0ygg/mbBmI29YMImER/tmrpfk7&#10;379u0hmfxtfZ3/jwv2e/gokffsdyCf/tscMxCswF2qIJ+GenM4nrifyMXUy/RVjHlm1tAwY2ucEp&#10;rIwv6sQN+hCXd/zvTQj5V+6U1F+nD2/67vevm3oOI5V4x+LkmBNQhw88MlOwG87oHOjrUv8Pn5Uh&#10;WS7iO2ecI/kbjbAWCUKXggkofuQrZ/179qurWhnmorcEXt6lxunt7g2Eh7+4dLshD+z6LKHqkEpe&#10;KARQZIFLnCbgK8ycghxtaU7uNIF43pGfkwvMp53FIjievvqcOa++unwbowl81IyIlXFuQJwzVNxR&#10;iAgO5/aEq2Vnltt1mQGiV7vhPE7fZqdbnuPzcR9ciUeocX35YUFUKpptT9bPvz/5dNbPX/7mh7cu&#10;nrdkMztD3TMhf0Z43SLQnBz//DHRHJtXr9q6YcOyN+e+/sSjrz/6UL8Bgw790Ef2OOq4lsm7DJ84&#10;WRqguGEeu+Eqcg2URjNBU4oTinf4/cb0P+aSqyaf9ilxVshWeV+EaaKM8Nhx3FHj/CS6ltJl6Yd8&#10;B/R5Gz57fOri7uaUyj1bfNBH1eId9846raQsYHCCK/S5rRBZlbFaX7tpS/kaOTQgqKwJs7e+MU9b&#10;Yx5ehWisOXlr3MErojLlYbVs6Kix/UHB6O+GNZv3slA3Tmx0dIu7p7ORVV79LsGRP/f15WONl8fB&#10;sCpDI/1DWZRFviuizyi/hUZgO2OHfyxxvxn2cp+hQYV6XNV1B486V4vocdN3KVL1F28iwdensLUn&#10;YDhwu96PB3E0NtQjamMgZzfwF2RHU7/6/iysowGLVsQDRQwguFVu7wDB0c3+7uxsbe9obWN/29q7&#10;cG+/s4P9xbwDFIcz9wAe3mXSh2fE0yV9q/GnGc7dn3eFE3VIkRfsgHiy5oRmuJSHuDnCN5fXYOqc&#10;Ow+HDRFnR/7iKt0pGzVn1Hmf901xT6d3PFm3zJ/zedu98zGS7/Z345gTwdMQcjoEVfypER7hzREJ&#10;VGVwXYmxVjGUqRSyRQGRFiYaBcKFwvrdI+qaQ6NhvIEcNpW74bZQj+mKJjYwLMAP5cfzfFlJi/Sx&#10;q23Lj6666PHnX8fggjEGS1LYMINYDr4sBSwEi+zo6Tl0v+m3/elvNVM+979BB5XNUpMbNqDf3hNb&#10;3njznZrOnTdcfu6uY4Zu2ba9ta0DuTbEQJa/zxcPyUEPg+aoqx3Y3Dh44IB3V2/62i/+0tvYb5+9&#10;dp+3bP3m7TuddSQOPM48z8d0uIMxm52ySR4L4Xjvj98GwbFg1WbGdoj1Xwwqpzg/B50YDXxyJ06C&#10;4HAuCzy5g5i28SAOTJP4dE5M/1rqF04d/NCUlvsa2rbkWmt6ttXm2pn+mjrkMuld1H7U33b+V03z&#10;ACQlRM9GcZAand1sQt7Zzdan8DgOjJ3MHhizz+gB3/vh9SNP/AQsWHD9x0BwLNjQhp/c3E7O9Fvu&#10;ImLCI+bwHFXn+e3i5/9x8fnnDB3QtHXrVsThtLXtaGvfuXnL1tUbNq3dsGlzZ033oFENIyfk6htQ&#10;xgniENQAVyIeyOODM9Q7o7g7g3KIJi7BglxyM1qav/fDG8afejFse+2bH4blCze1e5YLgwMDtPeE&#10;nCHP0XaXwDgP/MVkG9e/1Wu2rFq1ac3qzWtWb1m/duuOHe1f/sZ5bAUVyCZp0YQDAr+y8DhCPmV1&#10;OQ5Ri2hVAZp47TG8+fs/vGGXD17qEByM3RAchwgDygdxcBe8EBqP6VEMe2jrXdYsnLHijXEblg9u&#10;3zKwvRVVtjYN3NY0eOWwCXMn7LN4zDRwZMIAVp7/HzmwKNBzsXT7/D+vONujwzwuRsZcKPfaFJ8F&#10;RE7/cTERK4AESSH4Do+wQEcVsTNuNIRDh7GLvxv7I0DmZb2pOO9FfoJj9xFNwHzXMy7Fb89fcy6o&#10;mcWcJhAEh+hczkXQbSnn/kL0E+ev1z95j+UknVe7Zzk/6Zjl0MrOOHdBFg9Q8iKAmLUO/eFaLmoU&#10;45TTNr25PUf2//4Pr59wCuvns799/rbF897l/TzQfkLevZPymtnpde6vuU0rV2xes+r1J/75xqMP&#10;r3pn/owpuxzc1Hzwli1r+zfP7tc8Z/PGZSuXTz5w5rQjj51+1PsGjRw9eOw4YZDo1aLjOCOpP1FO&#10;nit0z+IDxg445lNXTzj5YuFOoNd5nc/jRNyLWN53p58651DoQp0f0AUeea9DHxW/SmUCH92TNkpC&#10;ddr4jsWfWPFnnYeTsnZNWTUOKmzCkmrV6tlcjBlxFnq/eQNzhHTgjtbC62hRt/cqcdUsVFGMuIH7&#10;n5jeZG59UIl7yqiOh/pssPdHW6T+xTXTwlwlLNH91qgG/4kko2xem9+EYMNHdPTIMSM8sGgvnSgS&#10;GxYU2xfDACrHk7wOXYsFf9fJ65BQtXD+/iY/fEfUozgsdXRvaGD30/w5D/6A4ACB0VhX19BQC4ID&#10;ERz9OcfB3nytCj4giMNLyYGLEZ5o7uzq3tnZjaiN7W0dre2dmAsgjgN8h1ixwoM4nCkHX2rq3Kv4&#10;bovyz9qjBv0oMMXFybn9kW5HcISvRmH1uatOnM84xlkMdqMgojb424v4EEeYlDgovuLl3i8E+4m+&#10;oSUJxdkZIjjCF6fYKuLO2FDB/IGwzpjrhSys91e6h4gW1qgJY2ZQb+jmJWJ4VjSI4kqjvPORNcaB&#10;qZaLux3K/yZNYxQXoBgclM2tmYD4avBNoQIDvFkfiBh3Qo5zOZWw6imuQrS7bfOPrrrkoX+9zOfs&#10;PWyJClufwt98fRybNWBlyX7T77z34ZpJn/kfr75gpeI77/yjhw6YPnbIcy/NOfeYfS45Zeamra2b&#10;t4O9BX3Cg0PYOCPGGufFiQdGSiDIoh5xBvV1mJkPGzzwtodn3fv0G0cdfsA7qzav2bKDV83Xcrjl&#10;xL/yDZjgMDi5gQE5996fvjNn9ux5KzaK+ChRESc1WICGc6PP4zX4tIFdB/nMh2esFJJstuzMjddt&#10;3bls0441W9sHNPXsOmDtZ/abM3DIIzU7lvZuWZdbV9++veWN7e9fvHOX5dvHoODMMbOPHvK7Rzb9&#10;52sDzq5r6gdjWAKO7hoQHMi+gcANrE/hc0jM0oVnvfuNGfiDH/14xPEfw9d3b/j4v199dd66HWK+&#10;KgcRsPQELthi0i4THGLMXvbCo588/xyknFSeKmA95i9c9MSr87pGT60fMV5+1s0f/LLZrwBHjNv8&#10;Dw/fcL/yruRO0XsRAN8My8eeDGom98a3zofl8zk140xZ3c6Ir16zO4uAuH0iNEbcqawBnbF6y5q1&#10;29as2Qw6Y8PGVnEh8f7D5y98/UPCa0EzeRNywUN5R6DZ+yr6Dp/4sVb2zNhzRNMPbvzJlNMucgkO&#10;hP7wxSnir8RxOL1byEVci+p7Ot/39lNHLnimafM6B3lREyf4vWGhbciI53Y/7qk9j++sbRDqfGdT&#10;6KQOXtuk7+Lj4189Z/arrywSNIF7RuRZENdcL16DYc7r5E3s2OWFMPjXBIlQGpGoRWAuLx3KLwPx&#10;uiK74rsxoaIjOR6KHgVSaUTTD2/8yeRTL8KXF77+IRAc7zi9xTmV82e0i4t79+H1Foc/EN3Aidpw&#10;A0lEXBKvqoefK711NT21+FsLrq925fZGb0GNsyDLjTqRFmQxu/Msp+vC3ryfj3//hbBjznc+AoID&#10;FKSw0XHTaXUHcXmU8wRWvjN/BYI1HvvH3H/+Y0hT80HDhh/S3j4Da/NCz0bae3pmDxg4u77+tbWr&#10;t2zbutuRx0494rgxe+w96YBDnLErz3Hk+1f+nHWoEGbFweMHHvOZa8edeKHX3J5tTj8Qndq7I3aQ&#10;982p3S7jdm3/ieDAoLgauaBI8mqpyLLB882muOefv20ko+I+2l33DZUaTshdL2Xvo+1xW8zAhvg2&#10;kpo3ryvywV0sqjbo8bOI/dEQHJ5NknKFQyZdxAiHCDylxolWE+y3Bm2jEjG2UwxUygYM6g2dFnlc&#10;wybk+5aZKZH33kaAiIHICCvjk5t1Km0v0dfpAzgEqbYC3r3NvZMrULObrsLwECssda6DISzjPFU0&#10;nnvzLNaqINEGi+NAntGmepaGAwRHf5aMg8VxDGhuZMtVGutBcbD9BOqRYQ/3uizPKB6fIlgDsRvb&#10;28RCFcZxiOUq7V1dnZ1sSTzePFCXXX35jYS/gcX9m+IVPdkTZ4ToUuLSKO5n+QcHH/ZV3KEJcoVv&#10;6CYsYGJe4AYXY6qc/B385kLEbrg3eKKTBWGP7TZRHT3fRhGtZXiOuP5rTij1gOBZnrdBNT5HORh7&#10;RikazbJf5kc7p6Cyc6gdVxMTYQPiu5bvFDUZEPwy/urUTaDu7/yoVDym+TQNL352VEn/xLSFb/7u&#10;qDca/DxT0uDsWKsa0oP9sGvHxhuuvOT+x14UvAaYVjyPFQSHyMHBpjbdLILjrgcerZn4qV8GsAqb&#10;OaR/v/0mj3jy2Zd/8JnT95zYsnzdZrbWjhG0jN3gMw/FUM1nwmxCyTgOnscIQ+SEkUPfWrb+mv/9&#10;+3HHzHxj2UY3jkPRXN6jdT/BUQOCA8sl/r1kvRigBcPBB0nnKiMO8uZyV6zwmTxPH8Hm8Hw4zC1e&#10;v/3VJZtqmxqnjG2YPmDVcUOX7r3HsFzu9d7Nd21bsq115ei7V5343Jb9hw9tGdbcL8cTTGMQPG3Y&#10;7UN61t2146r6YcNREaL6wW50dIsgDhbB4U7IuUk5hJEP+OFPbh5x7Pn4vOhHn8CUdc7qVnwW7Iaz&#10;sw23nZnLn0rwQVpElzijt5ikrXjx0UsuOLepofbFpStHDGge2tyEv4P7NYquAZFNmza/9dabLy1c&#10;uaX/6NqRk0GOOzQBH6u5104kBdcfXGUg9VNW3T6jBlz/k5+OPvGj+Dzv2xfA8tfXbheQc/sdcb4s&#10;yEmBKYaNTVvaVq/esm79trVrt+ID3uLyw89W6QO/RLkjUu9/XH0uzw2VT76Q5zi4h2LdhJj64pPA&#10;RKhkLwEd/7JXS/8bbrp50gc+zg/nuSQRNSMvUXHjfvIEtjyk4POBy2af/trfBoLt8moS9bl/+TMB&#10;z47ebUNH/f3As1+bcnD+JDIfSx0/HGCfuJIRHG9vYNEEAvP8QC96Cf/umeM84XepMYY0/9VdppTH&#10;TYAsUUi94ObwEiSC12cE5iJwQ/RGRhRyx1yf8wZgocf1P7l50skfx+8vXXve7FdenreeRypxS3kK&#10;dsdk3lucggJtj+nIx3Fw45Ho9rjJW5HarL62pw4rwnq7kfumFoCLHsC4RdYLlm7td/eiFic+Rdzw&#10;iH4i+Sg6T763iM+85WaMZP187Amsn7/23Qu2LZ77JihIPoA4LeGB7H53se1dPvd1Rmo8eP/KdxfO&#10;GDnq4J7egxsaRjcIhkv/2tDb+/LAQa92d725fFntgAG7Hfm+3Q4/dsrhx/QfNpxhLsDhZgiIhMUO&#10;XL25mRMGvu+yb41+3wXidHb8ke4fvc4sPM07JN8HiO6cN9bpr9IR3895TAL+uadjnNvBuvyyvirz&#10;RsmnZKzyYPlIU/0O69tJoTjW20hDQlW5ktEzHa/P2RqtcitgmJbgUDaxdF6ou0CwZqfWiOloJCaK&#10;bmcOrJll8jkRLGFeV5ykNIaEG8S8ikh3QqepXqfvXJe6V3S7xp1IiuaLu+JFn0oKF3XAOvci2vNe&#10;j0lwLpD3OGJQihw0tOOmKGlikqIOd3CWh3JZzBtPIjubLz2B83CQR1vjFh0RGrhXx9LyZuTdQJ7R&#10;xnpwHIi/BscxsKmR5eNoZPk48BehHOLGH5diTAQYo7GTkRr4IMgOtlxlZ9fOLpaSA1EebGcDfich&#10;/nq3fa6ZHlHlxyWut7hKxAWS32F6TAf/jafeYL8IgsPlLJwrpfiV344yBUIe0jzeVdzgCAH53jXc&#10;bLp2DJ5s7ndp0h7VY2JVx/wYeR7LZQLnKP8pfDnwqwoTDRFWqA7HjS7KESnyDIs8eWLHWv0pJxWP&#10;7IXOD7pW9/qJVtDxUtUceQA0PSEWvqgRQakz5jbEOcl0MHpiMc0XNfwxENQPQvydp2v7huuu+OQ9&#10;/3iePZpFklHGn/IEHD09O3d2btrSyvOM9pz+voMfePgJH8GhdBp5N2ZOHfPCrDnfvfT9Iwc1rVy/&#10;ZUcHW1/HGFyMXx0YxjCOscwVGB/rG/o19muqY08u2ekg/sd/YmNtkMRYzjeuZci6be3/dds/jjjs&#10;oFkL14DoDYMh4g+deZ23nRWfob73p+9i+jTr3TWcPEFODTZlZTPsPM3hLDpA+Aaswhf2mFqQ7Oxd&#10;A/v/9db67oEDJs+YOL151e5bnjpxvzF1/bbnOh7OvXdnbmHu6fYL/l1/6oL+B72zpd+2d5c31XTv&#10;M23MwP712FBlUs/LxzT8322rr6kZNqKmvh6kCQvcwLIUrE9BSLnzSBzDpjMa7D924I0/vWXYMefh&#10;+6IbL3r15Vkvr2AERx2ePrs0h4BKTMVxEB/EJBOfnQ/865qXH/vUBecgKufqvz++A1WyJUD1g5qb&#10;dmsZPmX40F2HDR7e271w7pw99jvk3sefWVs/vKZloigOvZi78vUIfEMKJ+ZBoO4bteQhbt9R/W+8&#10;+eejjmfUzLzvfRSWv7qKbZGDHBzMSC6a30vTnXKjtu9+7wGu2b0CsV7FLyTsX+mDXwBdJ+acqGuo&#10;n7z3xN0Omabqom5PE/7U5PZuab7xZz+feNIFTmyPWDAlQmZcgsP5ycMgNEhA6Rlv/P3oef/kyyfE&#10;VVlcQYVz7tXUnXl6F1eY8PSBpz18wNmStDuZjj/r/e3x5Nc+9MqsWXPXsSgntkOQRCoFrOb2ORC7&#10;AR0Is5hbl1vQWIeOqNnxdHn7zs7O3Xd07S1YD2hjvYUtturxUu0GDJcvJeLzXiObf3zzLRNOugDl&#10;Z33jfJygc9YIy5ltIkDJ62oeP8N5Ew4nTwuE9XS9tfWch2T9dkBDzzl7gB3jz17E1F7ci/DoDn5P&#10;wkrPXZP701sDGpoH4EceUcVykfJ1K6y3a16IVBrN+vmY97F+/vr3Prpt0RuvrdnO1p+5tYoxPd/y&#10;/Phfr//u87f/78Da3EGNTYc0NOzd3L/Rdrrot2xpb++LAwfP7ura0tj40d89yNvBd256d4XOHVlv&#10;7vCJg47//HdHHfthduMo3TQKp12DZTLDPSld3/zw+Nx0rIu6PsrG62ZGYgCIewV/lUroW1DujLrm&#10;1lri80v9JdIiramevpBkHMGhhy/fUw38l0QMe2zAWl9zRxunHKnja/QVCWNk4JyuCayU6vp1FOxG&#10;5ZJOcdVTceNzQALAj3YcKyENhdrhtPDshs/uzBaqRHVknz+x3UvxY4S8rpdGgiz1LI+x9wnHDNdO&#10;dG6gbmdCwYM4RD4OlnAUq1FESg6k3uDsBpao8CAORHZgxQpCOUCHsFtudmeFiQCedzrv9s5tLB8H&#10;e7MgDp6MA387Op0UgHwbWZdSyJ8DSQkO736yJASHQTv6zjf3i58piBr1orVH/eIcV/7sP6gkyAKD&#10;c+iMKAzBETUixYw0Kgfjrx38hkg7drkCgQE8bKFOlahLK5U3KCnBoR+dlCNCXAcSzl918Slf+MgJ&#10;X/jhnfc9+W/vOnfVJ0/9wgU4+Pv7npjt2X728Qfe8rWPY38RHFmycv37P3vjxi2tV11y2lc/eYp7&#10;5Ecbt7CZo/RStqBzUMFxBAiO1nXf+n+fuOvh5zitwUI2MKps296+bfsO8B0e7Cceuf8jjz9dC63e&#10;O9wD0Of322Uk8m589oxDBjXWvvPemnWbt8HcTa071m/YuHbpu43zn500+949n7pt78d+NfW5O5rn&#10;/nPD0nc2rF/fuh15FRCuBjYXg1371u3tm7e3oSCKQwlUfe6MQ1+f+/Z+U0aGTxvHDPHUms9EXaaD&#10;f61FJAWjjUEMYysVuNfOt+PGZ7EmEH/Bv7R39jDmuKd3Z1eP2Kwbf/FesantgX+vHrDH5MM+sM/M&#10;IcuOanvy5EN3rWtantv849wbd/a+VPvgzstfHn7Zpumn1k+aOmaXUS0H77NxwMhnX39vxYbWbZ09&#10;m3qHbOwd1ckzkkK5yAXAd04RMyuWOIDnBXDefJ7CyQz2L7e8uwfvnd3IRN3LTOruxWd2sKcX22ri&#10;YDv7taezhx9kcYDiA78u9OZGY5nPRz/4hwvPuu7U464+/tBTdt8F8PxryYqbZ8370euLoH/c8EH7&#10;HXRI3folHW1I+dSDzSw2t3dtau/aurN7BzBBVCF/LM9mgDxmkNPwzpsvanLejL7mG+FyD0DuwHJY&#10;wqwVtiFAEdrwZgdhOYcaXzXjSMTP8/78mZj3i7+5cOm8ZXl4PZxZPldn6zIRbiBm6Xw9iuAe/ANN&#10;YJwXxrjDkXBWHPnEc//H2A2HlnGLmUwJenuPefXvH//Xr8UNgNN5nbsBC2wY5tiQCBnL8eY9DTij&#10;Mzhv/lUcFB/YcSHWtb6t7Yvt7d/r6p7d1b05pkoEYD22qWPpztyAukb03vau3u0dPVvbu7e0d23r&#10;6AKJhgZ19yHO9xmBs7PsjcdJ8Gc5bEsSzlmBA+OWix7uGik+CxdEF2r3fsVZ0NPb3Lu97Y2Hlzx6&#10;+7p5z4Exhdjq1x/P5aAKb5w4aNB6MKXsXVeXQ5Qs7rHYU6fad199bv6/HsDmROjnm9vQz7uw9Qw7&#10;lZxHTPnurejq4mbLbVYwhvwM5Ui65wg/oyX3+Qny8M03XNky+rIhLScNGDSlqX94KYpFS+dy27u7&#10;l2/bumbh/Np35i2f/RJvR5FnRH6zjW88jtIJ+hVRPC6DyD44RBz/6DwtE6eCw9KJApwR815CWArx&#10;CJ0XKnf8lJ90HclfU/I0oFqBc+1xf/Q0OqdtzC2C7KdbtQbz/OkdLSibnr8w5s3xWSRfO2NM9cGs&#10;vu+JeHAhaCq1aqdyF7KALUZfnQ7i89MjcvMfAi3L9g9zO1TYuJibifjmCSIb6k/a4rFNYNL4hues&#10;D3nv7PPOPBMtJr1FqcfpD95lyn8CadT6z3jp9NeXMzFYz5GYQCPoZLXzwR/irOK/mZjtiJmIRt6r&#10;GjkmDaoW8hGiqmlAXpQ9LXMJcvbBW3scXAziPbjhN1F4s8eWbBsUPHdkqTR4UMa2Nrw78MZXth1s&#10;Jwvf5stOWJpSPLYEIcIyd7DFLCzWQ7zBiYAfwfNRJC4V61+Qnd/JmieoEf8FKOiotkG0AmHoEhRJ&#10;31T+dg/1IZtOpRzFfEOu0sPwQVWlOmLWDDyVlLZkhqNzsvbSWphMbQWWwqn5yh++8cHjDmjd4aSi&#10;E04MHzzg+Jl7gqwM+wTJwy/8fsuxlx98wbc2bm09+/iDPn3ucZ/+1u0tx1x+8Ee+FWI3NKDEPexx&#10;TiU2Ru3sAH/K3qh95dqNm7fiJhpzz/ysq4OZ2qt5ujuxZXD7jh1jBzfsOX7420tXrwe7sXXHlu3t&#10;mzZv7Vzy1vsevO2gB/849d8v7Lpu4bT2ZXttmn/cOw+f+tpvxy17bv3GTVu3t21r24n9YhGuhg+g&#10;WFAQxaEEqvYYN3zsoIa27dsnjhisvA6JiAa8+EjtEh3sWTwjZViW5m62/A+8BvaJYVNrRm0wmgMH&#10;MQQzmoMJsL+YMGC3TczJV2xu/9fbG3c7bp9DDho7vXXOUTseP/CAXbB5Qm7Ft3L//vfad/rf1vSd&#10;N8Z9unbGYQ0jhzcPahg2rH/LiKbJe0/YOXaXV+euwGYfDbUdK7um9dbXd+fqxCSEJ+AQ+6cIvsM3&#10;oWIXfbGcA0bX1TPLu9j0aSe4hq5ezOv4rI9THoLsYFwMnwRyssNjN1BErOAQL7aN6/Ah+4xuOXOP&#10;Xb98xP4/O/moH7zvkPOmTsBPuJgcMHbogTP23LxyyQbECnb0YLInpqksMQff4cV7cyJGMB3BNypj&#10;D//50ANqBv8K2oWBDMvx5jNVvDkjw9gZNpvVPzRPctJjRSijspA7xpt2eqSMsJ/NsxmpJJY5sDVK&#10;7u2NPHblx3X3aODqIOaB75/zl+mLXvImfGpOkcfcOC0bmofsteD5U2ff595nBGmOqGuafBwBo7CN&#10;EwScFOO9S5AdTrcRlIfLfTi9saers+NbNb1Lcr07dna8tq3t/o3b797RMae7Z2sA9zUdnb9e1bu6&#10;o+bIIf3aurrX7egCQdCK04dRYEGeThB2Tl4McSckvrpEnqAJBKi16C29Tm8Bhcf5O4cU49Se6O0O&#10;I8PIR/jV07uxp/+0Q44bP6Zlw5svrX35nzhS146VQaA2vDcGK/czaA6k+eVMB07/jtqG7TsdUsMz&#10;zLNNGM+2cGZbKbtnq2c5M9wZBgUFiX4GC/GXnXSc6XALsiYQby4Guji3sacXe2W/1tG1sKt7PUhP&#10;m97d2t397NYtP1u1/KtLF92xbs2bO7Zv4uFsHnkqGpe1u/jA2SLxF0cY5NjuyX0g5tIWzlMtcbvC&#10;urcTNcW+O7PWvJH89zC1ISSVEwR54uufhLr1SUej0HBUB2fTPrtUZR2axnkEGDt/8U5s3xnuKfXf&#10;0Tgysj3+aX/AGKsbMrUBEdC4DeY1S9gPp72sbDDplnEKZSucdg6qNLAn8t4l3xquFn/7aMx3+mp+&#10;9i/bYmCXWr0iZFucET6N9uqtXJM7rDsDMenRbrlgw4UbzzVHOecx5Qj0zRbrdd5Kczi5wogeFTV4&#10;KccU0aKRL48sUH5wiqkVhCBN1vTakzcaNE5FKspLx3iPFmuWAxwHbqSdLWBZRAYIDhGXIbaDxX2g&#10;CMfA3RHbhKWhDpEdYn/ZgaA5sLClWWw0C44DwSAs6INxHGxTWp7l3bu/1w76WvcLKGDDPqjMCJSP&#10;UBdbi+oMToWZ0/axHEdERw0cNkYnqt+Lczh1+6XXkNqE0iiIDWCLvsPQGHvwR79z0TduDQh9+pxj&#10;MaPHWg2tp5+/4ISnXpl/3xOvaiWlbmzRhBiowGtgqwpQGPi7YfM2tvupN9dyuV3EpbPJd4wR9bW1&#10;u44eMn/+wk+fesjcd5F5Y9uGrdu3tIK2aN+8ZdvYVW8OaNswcHTjwPGNA8Y1Dhzbb9D4piGT+o8d&#10;vGO/HUtat6zZ3rp83fp1W1p38OzKHa07dm5p3b5u/cYVq1avWL329QVLoXb+WwtRBSoKmyHIDU71&#10;uryMML22Dv6waTbc40EcbaA24DBIHUZqsGgOxnewrzxqA7Mpxn30btre+fyCTdOP3+/AqUOmbHj5&#10;iO5nd52xVy73VO7d7+Re27Bw7eTfD/ifDbt/bMDk3bH2A+tRhjbmBjbVDhrcOHRo05SpI7sn7jbv&#10;7VWbOpuXdU3vaRqAXWY5++A8qca+t3ytijMVYRvVsL1q8qQoGpDRBCxnB2McROwDwkzY3JWTBTju&#10;UQYiLIJ/FR+YI25sn29wE/d0+DuquXmfEcPx2+1/uOv+v/+tedCQ+tZ1LLrECWrgzIsI3Zff7iNi&#10;b+bmfHDyTbsTIky22WJLEaPB7BGkhmu586xe2G/RrS1FxbN07+1E0HB3+PN2dsXFBwd0YYjm6u5a&#10;4DzTZmiOXfv6fv9+qAvrkXpEvJOnkd8IiBdbTeTmjnAu1e5o7/571KsP7Lv4ZUfcKSNWI/EvKt9l&#10;YxnBwRdcsA7AeDQe18M/e5Nedlx6Q3JV+7KenpU+3b0IGp29Zcc9m7bft6Pjje7e7biZeW7Lzl+v&#10;amztrjmrhZ16nAEU8Udu/I6PPwKv5GTx4bP9fBdyYgqkfs6q5r1FBCiJ3sK6Mee/RJiJR+qxOCAx&#10;gefdaV7rgG2dNVjk1rZywc6tG4c0i9gN8RahHPIRHs1RU4sVNnX1jbJVXg+Xe7XjWqD/y8yUS+QJ&#10;NJhhLMeQ++bLQESSnXAfR1fY0tO7tKvn9Y6udzq718Lf6Och4DWe2brl5pXLr1y66PeM19gRwE8O&#10;33DDxMS6Gx7WgSbgLeVwELwib4LhDAgutSFCAJx7JN+54MZ3hE4Qp0Cgf7oq5Nstvz79nYrQzM1W&#10;kiruCes3KV/KcTR61Ii/F5QGTmfUFBh4TzFNhiMX6LBsABkPc/VxHzfk2aHjLqJrN7E9UiZOrUGV&#10;BiJe1YoZab653Z7szk8NoPNikYSWcJf0dChbTAObzHHIp1n+smGFuw1Q/jE8XzJ0vkZZYFSZP+pC&#10;uigZlXaq1p6XESY6rvjbP8Yd9U+xPUrXPElN9/Qaz/H0w6PG1lDDO0lt4juE4lfnHkT6hX8UIX6C&#10;08flD9drnj6jnW2JwtKIMo7D3SoFYR1i4QnP6JfnOJw1LE2NgxjBwd7gONhesw31WPDicBw8jsNJ&#10;sR9xI6Sf9GpOA+OzJHyZ03UZ29/Z7SGPoLHoKqIOm3Mw9qJoY7LvvkVhclJkI4bfJOrigUyiUTIu&#10;ZfEEV4b49Sk2bZdKNs5xhG984MgZv7r7X14NV1186it//CaO48jA/k0v3PH15Y/ehNiNaZPGTBg1&#10;DITm+qd/jjfWqiQwKjSk+1scWzgxgqNzZ2fXtu0s0594ecHy4iuP4IglOMaNGLh6zfpjZkxatnrd&#10;mg2bsbQG7MbWtnZQFVtbWye2rmoeUdvUUt+/pXHAqMbmsQ3N4+qbxtYNnND4YvOUlpGb9zzw+eFD&#10;3tmycenq1SvXrF61evWKNasWr13/+ob2p7fuWLhq7QaoPWbGxNWr140bPlAe0bwJI8+YIII3HMJX&#10;pFNg2UQ6nAUpCJbD3KmNL0jhC1XEUhRBc7CoDR4ZwTKGvLxo44SZu+23y4Ax6185KvfS+Km753of&#10;zL19fe7NjudX7/Gfy66/7eWhv73rzT/e+eILT7zZurYVqzIGguPoVzewf8OQIf3G7zJy+8BRz71V&#10;tzzHIzjEjrA8fIM/0HZ21mRpONxUo3zf0/wLBAdbMuMSGSK0RARu4M3CIvjDbY/yEOtTxHSL7cXr&#10;ToMWLVn52L9e/ffrC156+c25by5CJUvWd27Y3j2wuf+RR7//vLM+PH7s2Hfmv9WASRYfJTk973vL&#10;T7kDPzlfRX4ld5AVlouZqpisihiTDqyAcp/Je8Yn6NAosvf5/6t8y9rkSBNvasL3/HJ8ZPODwGQx&#10;2hrf42PHVeR76FrW9eQWrHvi6b8xr1cocKYhbh5Kdh2SrkXOV3bwtJfvbujtFOSix394HIfSNE8R&#10;MvOimQS14S4/EQEdDkfAnuTzt4iPEEzB2q61G3pnqDX3bmrveHnhlof+a2nrXzbWotue1dIzEEEQ&#10;4gEOnynInUFE9/AHO/kuLVz3xDzkRY3CdSyuQUHGdvFgExGI5KzJYh3eOeIsrhEUnkNzdHdsXl/f&#10;29VY092xYcWIwYLOwF8s8PNoDvkDi+nANlFYqBLsxtxmXxN7wfz+Dw5WvLdjiQoj8rwFYhxVwXEE&#10;uJKobgU123p7l3X3vNHZ/VZn9yqsT3bvGLZxXuOn4DWWvHvnujVvteV5jQFDhx5/8cUnf+5zQi2P&#10;4HACW/zMI4tg8paueCeoO8lzrgvOTbsbmeF+zZvsBH2EfAh0ZKlALCUhGj7iJfqzpDn6ri1wDjml&#10;vFUusbd7Oq15M8RDX9t7x1ARSaFKmVEVrpDoe27GPzWQtgabj8L+i5RbTueACEozsCoMlNwlHJLO&#10;JbzkcdSgSyk7ntcXA8Z5X3WuKc8LRSeP7vQBDdYVBhrBqSgObJ8tujPFG6vDENubKtUcDUjwF8fC&#10;vKGajhTS7D/guyGOZpblAc3rceYnStQwFzvfcn807iwW9nBmIU7eolKHCGftINaf8h1S2EpwtlbF&#10;SSCK9ebgOBDKgQeW3loVvi0jVjOzOI7GeiQirRuA7VeaG8BxiI1mxYYsLsfB16ogjoMHcogHmO4d&#10;kYW5Fih5otmqz1abe0r6uqjWScVpFR56/EeyMFseYbU2cgFrbken1k/F6qRT2JAFXkbmJRdyYxcc&#10;Ek3+mkxpcAFZLofwDZzlS1dtCCtEPo4J7/8y1qc88sLcn1xxweSxI4QM1qf86LcPf+68902bPFpj&#10;hgrjyGBPdiFmERwI3G5r78DTTTdiIwgDxi6+BiH6NX74wEWLlx6+5/gFy1YjdmMzYjHA4+7EKvfO&#10;3LaN43o2Ng2vax7R0G9UXePoWv6uwbuppd9rHYPHTNw5ZEDnrnu/uc8hL+467aWho2f1G/lC+8hn&#10;l7e83jlu69r1bRu37YBaKH930RJU5Fkh9VxBajhBHN5Ijsk2sGZLUVyOgwVo8LUqLKaDURuYnTJ2&#10;g69eYatUMCFfsmFH7fCh+84YPXrrm4d2PN2yy5653r/m3v5Z7q3cXe/s/c3NN3UN2XW3qROnTR0/&#10;eOCAFcs3//l3T73y1DuY7mAHlQHNdf371w0a0Dh0l0kbW2vWbMIMyMuJwBJwsFUqfBbnJDiUogx8&#10;xE0dkpLyIAhGELBH1iJphTgi6Ay+AIS98ZWxNi5Bg0mgxznsOmXcCccdtO+MaYccuNdee+yKS9Nv&#10;Z3V+42/br7p/yzNLdmxu6z70kKN3GTW8gS2o9D1vdzIvhiZswfANNwif9SX+xsQPljOr+OxUhJaw&#10;CBRhuZtJhHuUcESISsAhd08WkOJm3xArDsSzejc3geOs9lmJarhlZuP/DT2vzhve+chuQ9sw8UYQ&#10;h5OCW2S1ZDcBtfse1O/izzV+44b6H/6g7utfaPvE4Zve32/LKc1bTu2/7dQBbR8c2H7uwPYPDe4+&#10;f1jvx4YPOb3z/R0PMRc4KsEYj+hLD8OcpbD1x8hgSyTRH7z1HW4CF0Y/8bUebb11m3qmR53TT22f&#10;fuXac15tH/JmR2Nz7TvNXS+3dqxkvvHUsyI6QODpRsSI1Si+kA0nViK/fIP9ylx0b1LRW0COiKUo&#10;Mv/Fon54sBJ4MfEr3geMquneuR1UUseO1s4ls3e2btqyeX379m313W3DBw/yJeBwMnEIgkMsV2EM&#10;CCzEchV/ugrX4GAai0BWC/Y1cIbCDzeohD/IEgtV8mt2HHxkhIfsv99Bt//mmGefPPpfj+3/y5+P&#10;PuXkuv7NENjR27uyu+dNznSA17iK8xrzwWvwwo3NzZP23nvCnnvi8/jdd/+PX/96t4MOEmq9JW8y&#10;scIddOlU6QyFvEhILG7sRT/OLzpxG0X868QrhDqeUzw8jxCP9bQEhsdiBD64tXpBJL6anV8dElb6&#10;JqRUK2cCPdsgA4VUgtdgNT55NrlaQgdUp5q+Cn+rSDrUS+v1CpUtqmoVWdC1Ih+Y5vwaXZ/cSGZS&#10;YYAkHs5taP+/KkydHhHRfOYAGUn6uqIYtY3KhQz3EI50KeIHp6D/HwWUYaou1lD3R7WQpY955+IL&#10;Bn9l322AkYzWnn5adiMfI5WgSWyLZCfvYOYfzFKql4h+57LhXh9ELjMWD+vGcWBNisjHwTgOb60K&#10;8nHwMGqZ48BaFWyzgqgNbC4rgjhYHEdzoxvHwdeq1CMfh0jHwfmN/OMf3taW/dAIhmx1hrTtNbTx&#10;Q7sOevSA2scnrLuk/d1Dty4zssoVUsxRnee6gX+8pG7KsSDXr3vHrr3LpPfyXXv979zyXfl7fA9u&#10;/OCG8l44W7CikbCs56lPv3jvh5657X2/5+87nffxd97G3/ee9+xTn3mpp6O1N3KhsM/Zzx38zl8+&#10;/Oyrn3lq7udemHvZC69+9qm/nP8sDsZdffy/dax/d/ui5/DXqq2Dl2oJhN6ezs7Ny/A3hcL4orqr&#10;g2pcRpjGGcft/4s/ISNe/nX97Q8dfMG3N27NZw/94a0PIqpi9yljIHTvP1/B31/f+68NW1rPOeHg&#10;rN3pxb4mLIgB6yaUL346dWFmHhPBgVGpqbZm4oiBy1evF7EbrRjdOrrbunpb23ZObFvZ3K+zaWhD&#10;4/DaBrxH1Da21DS0gODIrc4N39xTN3lS/aCmEcMHDBk5ordl3JYh4zc1tmxvHJxr6ldXv23Q1m39&#10;MEpCLZRPahnYr7YXSYk8U70FeiKUQ4RviBfOSTZ94o+1O7p5SlG+SoXFa7C/IpqDJRl1SASeiQOz&#10;lPmrtu267+RxO5YesOnv43bfP5f7R+7tX+TezP3u3Zn/N+i2/sOwtyPmk+zRdGNj4/Dhg6dMGTv3&#10;tUUrFqzpV5NrbsixHbMGNQwc1K+9ZcyipRtZ7AYPF3cDyIMhEnzfFvZmlrudqqauATMl8bCdz/QC&#10;61B6wWiIx914fuvkJhCBEvwvX6PCQHh3ycpHHn95zusLnnzm3xs2bsXB3cetP+eoflMnDWitrXtw&#10;aftvZ7cdMvMQlhPBu4Y5MQ7ePqAhgwNRHv6Rr6aeWc5jB5xcIR7T4YafsKkst9xy0LLp+8Ibdwdz&#10;EVDpeOSkF+HLB4C5c5/jIe+yfI5bEbdcCCVc3zUbVTy794glOZYAXFy5mY3Yr2fIsAFfvHL4l6/e&#10;fsD75+amvbljj46xJ0466aopJ3959Li6MaO2jBm7ZcK4rbtMap2667apu2zZdcqWybtsOXPC014P&#10;yFcrD2rS3Z53/4YP2FYGWDKuQSTdcDNueMtSREoUHmLg5sVke5w1bO7Zq5uFPDivzZ3HLNt+weJt&#10;5z+76bMLWy84qm7KqNreifUbPtD87y07F7+39cl3Nv5l887FbKbvRmeIWA6xH6v3ltJwKAI63NOT&#10;naHccifvqZdV1LHfS8DhutNd03jg4G3DN701cMlzuZVvYsxCjR0dHd3L5+Zq+8lEhkt2iGgOb61K&#10;LbZeQXabUCCS8CDwds5K7/TkvTV/2UM/Z7XzpVjOOho3fsohfdw8O3K3nf7Vr4w46ojm8eP7T540&#10;+gPv3/+/b9n3ph/3nzLFk9nZ2+vxGrizw3GEbHzi+utvnD37uAsvxNdh48bh7/K33hJF3AgOXxCH&#10;F6TjfXA6kbgnFByTGCLFiMM7kzQjUPAFzuVMdVVjx2Kep4eYBa9GX9hMxETGGZekCbh/GBDa1UOD&#10;41GcSLighIV2wJFPQldYgjG2vArJoGtS6yh15S93em1cgWywtojPu7B0dHndLyrYIrASoWJ5092P&#10;MdBq/fKVtZMWRSPtzydolOuI6J3a3hUpILqo+3ZPnEhP1D9EWxUcDUJ2OEWNnrX6KmcFYztHsGlC&#10;Z3Yclu5vOrzjnvjlG1inJYBKXlxTUBPEYVmtvi/LqLjpxoKVRFaq+EFuQxHfJ9aqMI6DReyK22ys&#10;VeEbwbKco2wjWCfnKNaqdCGdP3tMguQaWG/Oco4iiEPk4+DLVQbxfByc42Cbs/jWqrA95AV+HpVo&#10;hJeRUNzplvxc9UpesVvjis8fuPoTU5/Yp/uW3Dv7PvX3vR+567p/3vrXp365+pFvr37tVz/c/Kxh&#10;NbI7z/7y5Nd/d8riu05dfd9pq+85ZfmfTvrD1QcGiR+f/86XMb1rkRks8ALA4YP1vZ2Dty+XYA92&#10;/WEDGnYfVb/rsF78nT6yblpLLf7uMboBH9jnUfU4jg9Dmtn9jPQyGkAMMQmIrd/Uefgn7z/tqlmn&#10;/cdvBg0dh7+nffKH+HDyhz93wmlnHXbUIYvfXdy1bV1v1854/QePXX/vh5/74sxFB07ePmbqHiMO&#10;/GDLIeeN2euwA6fVffGwxfee/9zB49bHaxDURufW1dvffZb9TUhz+G5yGLuxadlXLjwJf5Phk6pU&#10;9Ok0YujA8SOH/vqbn8Q6lJZhg7BnCnZOMawLoRbvLFmlE1bXHTWk4zjyayBwmwXrexs5yB94LAsG&#10;LpYWIqru4QObVq9bt++uo5evWY81Ka2IUuvq4W8QHO3TO1c3NNc0DqmtG1xTP6Smfmiuflgv3g3D&#10;e5/fMHrgwJ4RAwcOaBjWv3HIgMaBQ/rXDW2uGdyvFoktBvWr3bGpP0sK2NENtVCOKtasXTd8ICYz&#10;7kI1EbkhLU7xJiH8GXodTGeZRNkeVCzRBoLoxBYqCNzAcbZQhbE7+X1VVm1pbx42eLdhbXusumfq&#10;Pgfkci/m3v1pbkHuwdUH3Fb3IzAmUOg+AWbpBvAF85DRI4fMm/0unmU31YP1qOmHPW771w0cPWr7&#10;9t4tW5FthQVuYJmPl/PPlxuCR3M4i0qchwYsySgOihgNvtDDieYQ/IVY8SG2UAHTgT0mcARkjfPQ&#10;3nmMzLrCLpPHnXTcIYjgOObIA4YOHYzryl1/+M6/Z99z5O6900b1m97SOLCO74orAhy86Ho3wERM&#10;n6LfTiJDNuN19+XEogO+uIato+GJRZ3wDQY1z8fBY0+c3Bxejzp4zzEfOn73gf0ZdTVl3JBvfuro&#10;r110hPj13OP3eO2Pn738/JmesMkSFVByYpMa33YqoTgO52rtqpZHXMGUq1+9udbu5Tu7W9Fc6wY3&#10;Pr7f6PXMNWzhjnQcvb1DhrZ878et02Z+92+1V9xV+99PsvdX/lz77b/Wbmo+dODRvxwyeuzo0f0G&#10;j2hsHlTfbwAybtXX9WfPMob1b53euFC+ARSjmjinnb/iObn/BTqMYd7l7Dbi5mTJh8/wdR8sCAL4&#10;iyyk6FdcZ+2mHhYXIF7Ltx+6tPWM5Ts+2Ntx7LTc9Gm900fV9nx80LN1zg6twBN86FZvIYa4rXHT&#10;msgBHflsFIGYDhEH4c6mWbwPt9yJSxJJRkX3cAI3HIKPHZy1om2PXabus8uoESNbho4YOXREy8DB&#10;Q3H6r1u+9NV/L2trg0de6g18wHgVeGOJCnpEIILDO519S0vQ54OBHmyilZ/51/IlKl4mHSfJqEhQ&#10;IvJxuKEcchfqP2USwm2W/Pq2WeddMP97P2h7b9mo95+4+9evGjg9GEpz1X33feTb324ePLhl4sRd&#10;DzoIg8yQUaOgasT48ehnK+bPF2rzmVClYCspG4gTuCT1IK8ruR+8xhAaJb5AdEX29j75zwf3p6ir&#10;TgT5EKXOVS7UemNh5Eno8jOyQN5mx52I0s5hWdwlQkxuhyVZvwpVdQEJ+QwPiruiohXiJGWwfFqC&#10;tUlzYUmlwiYlE+U3QpwCXoCggjCRDffMZx/cvMJRHqt0uY3EatS9DOHSqYn5Pa4Gk5YKqw521tjK&#10;848gFPOXyD4bcWpG1eQ1X2Kc1KeDg0+EmQr0mGRQOs5J9zeTkxeaYx6uqGrWoJGv1Kz6xOBGNpsM&#10;lmQD/yijGwz70oxFzgUhUG2+MfN3Iyy2k93fIjhUPErs6OYch9gIljEdCOjAERzH/TZuG9ACLOco&#10;OA62VoXvKctyjrpBHE7O0QZwHI1ezlG+N60bqW06PY5tktCPJn3OvJElySPv/+W211/rbN2e295a&#10;s2JF7vV/5xatQJ7/3OTJiz/0oXuPO+6uV/8l3e5FdhGh8rrzxx4+hY2KUycMHzVsYHNzM1OFZT/9&#10;GreuXmDSvzDrC7+/9sULhw0ZFD4+qC4uUuATx+927UcP+dFlJ/30i6f+4isfvOkLp+DDzV867SeX&#10;fwB/8fmbnzjihs+d+J+nTjEx7MfXPf1/P5vkf0+edsVkk7KezJYNS73Pg4aPF5+HjBgrK+nZGRPB&#10;wWAGu3H9ifMOGLNk2NiGphmX1+/2udqW42qGHVE/6WNNM/7fsGm7HDDhvRtOejPIcfi7h6A2rvzE&#10;SVCIv/i8Y+ks0BzKtzrEw3+SCnbjik+ecu3/+xSUW8ESK2xwQoWHC8dZJ6nFgvfW7HLalS3HfRFb&#10;pazftE1sEyvn4BAG/PLaTyD04Y8Pv7R87SbkGcUR7KUyfuSwue+uiLMw/kyOiMjDypTAs8lwFSD1&#10;4HwkwTGkf79Va9b371eHrU928G0XMblt68pht4LuHa17965raAa7UQuOo2FYrmFErm5YrnZwT31j&#10;7dMbWnbbpX4gNoqqH9SMMI76Af0b+g3ol+vfkMNeuYMaGjZvHNBZ0wCFUAvlCI5YuWYDqnNN9PKh&#10;in22RRSHMyhjDsinTyzAAT6KjVQwtjIKWewFy7dNEZvFimyjmFyt29o+ftLIPba9dOABu+VqFueW&#10;/Sj3dtfS1uE/Xv/Ffs1NfFzOZx/w7ggHDmpesWJdfW93Q22uH6Olaxoa6/r1q+vpN3jjplb2RBfz&#10;bfaMvQYTLNyteVvD5h96g2dgRIO4k+vlcRBid1g273L3gs1nVcBP7Z3OlqsiPSrL4sl3Xdm4g+3z&#10;ilJQvmjRysefenXOGwteevXNecjB0d27eFHXXX958Nd//O+XXnu1X8+OoU0sy6N4Tha4NcnfUMm3&#10;yL67YEcEZDx7BM4vpcxykRuSb8giJtsi9YMXxs9ZD3bQ62oH7D7mW586au9d2KKso/ab9OET9/jI&#10;+/fChmH4evi+E/Fh9lv5dJgmS1TgPcwQu5Lm83GITUrFYwd+o87WhveGc2fwPiSd7/KpL86jrb0L&#10;OcBMzUu7D18wsH5TV8dOvnXLoIs+u7538NfvrXt7tW/IeHtNzdfurVvbNrhnl/9gHFi/+ppGbO2B&#10;DT5qvc1HZw54XeYuvBmcQEp69O5rrFrkeWF7pvCFHuIvf4vpt5ut08nc6eTvdMHf6K5Sae+p3dqd&#10;D+QRc/mTm95pqd0mjwjBTpKrCQZ0cGADURJOTAfv+SyPFlbxcHdEb2HJRNlfHl0i9iVxs4d41AwO&#10;bmzvvuetjUMHDW0ZOrB9x/bm/oN32216y5ixWIm2eMHbd9117wsvvvbCC3NmzXrj1VfnzZmz4I03&#10;Frz51pK333lvwYLlixatWrJkzbr1Wzq2b9+5eX3njm08NIP1WufteybK9rcM9n/OogqqmA0ziOBw&#10;l6iIVBdiAPEyfbLux/uejF73DpboqHXhws3/nrP01tvf+vZ321evHnHE4ZMvuSgw7B5yxhl7HHFE&#10;Y1NT/yFD+g/CApzc8PHj8cZXbOq8fpnD3AdYGN8OR07/d3YLYvlR3P4olpKIO3nfzbnbw/IXMtUd&#10;sNMH2D/qG2Tnl+CVxEdahDqS/5m0r6xCVvSf8A/5cmrTxCjlvYPf4q6vEt0Te6mVdETawE9nhzCT&#10;OlqIY1B67uHP4JeeygZbzfmuRDoOOreAQzGpyqsaPsLZPFaBPJw+ealFgk3oB1sJvUV7xLdw5K+R&#10;NYS89uc6UJVT+hpnl7P0K1CVXo2icnUjeT0q2gpXl0+n7wIXpzqKq4s+QYK2xzWAuDqGGZEIb2J6&#10;C/tJ05mCp4Np33OMtBLXdFZfDwh1hwBz7dcV66gRlI4jzpAlNqfj+Thw7yFWgmOtCjZiRxwHe7OU&#10;HPgs8nF4a1VwSW3g+6o4a1WaWD6OgSyaQ6TkqG/G3rEijgNrVRyCQ+yr4luvkvCsDhQz6XPafujp&#10;9Etu3bi97ulndqxbt/Lb321btyF3zIlvn376B/ff75DNm7/+1L/++qc/nnLxxdq+5+m+5s+rDhrT&#10;M5alHsNDQfdd05irb9zamk+mGAML21FOel90/qkXX3Da7+56+M7/+RbCkQO/ShH+imnwihUrx40b&#10;d9RRR4Fn2XfffQ855JCDDjpo//33nzlzJj4ceOCBxx9//O67775tQ/j5fFDbj7//eG2uY2PrbXiv&#10;b71X2P+dpTXXTrZu4bp6Tso0Dt+2cUV3+1Zsordlw6r6mu6m/v3dDRQ1Oq8++u1dhq1oHl7/8Nv7&#10;//3J+X//628f+MvPHvjLzQ/c96sHH33moTmTmidO2HX0ymuOedt3ydJZes0XLwHN4b59TIeCsPD3&#10;Ipnd0NWT9e+qnv/yH77x/P9d3TJs4K+/cRG2jBWZRJWvYYMHINXo+qduWf/Uz4cO6n/SZ2/EsowP&#10;X/Hf+IwMo1+44MQv/+gPC5auydroHDZPcXWKZ9aKt9hmMJLgQIDZjraduN1393FEvkP2xo6Su3Ws&#10;Hle/tV9vxzur+v/jjTF/f2rUa4/Xdi/dVj+oc+vW5le29N9vnyGNbNMojGP9G9kO2U3NjbVNDbkm&#10;TPx29t/W1r+rph4zHzYFAleR62lrb8fA59gobQnrphb1riJ8JiIiOFhcHN9IhW+e4qQUFUtU2Poc&#10;kWpUJEnq3rKjc+9B7x7dfwnWGeTW/yj3zub1a/o9Pv7nHSP2WrVmE6ZJixavXvTu8kXvLlu0cNnC&#10;t5e+M3/JO/MWz5+/dNCIkXwTLJxHmPzUNTbUNjXV7Rw0hEVwiN1h+eRHPO7mFwP37a6eAL7ekmPn&#10;ybbIuSi2WeV8gRcPjwgUsZcK353E2V1ly87udze2r9zKEn+wa1RvbsqUcccdc9A+e007+IC99tx9&#10;V7TicSd+omXiB5etGvKPZ156dNYT2MlX9Fs5JaE8a1Im3WAH81EefN8d57Eeo2ZEklERJiDSQOSZ&#10;Dn4wMMdG7XPfXYu/0yYygmO/aaMADkiNPaa04Oueu4yAPXPesev6fILNqSh3Mwtnyu3MvfkDdrYz&#10;EGM4xAkgxlqv+6vPNPck39HNqFNBRuyozz1+8Jgd3bmtOJf2O7DpgIN/9VRtu7TmyyGPenPtHblf&#10;PlnbO+jgnU1ODgWpZqZ618b3AvdPrBZhintLIv6Vp98cc4cdQG9hbycUQuy2IxK1SIlpeesIrZt6&#10;9unJ1b3V1nTtinEbO+sC2wAPQoJR/wv1iqAM31za/1X+NS8s0uvyHGOCY8ILS1RwOgj+SySXgbUy&#10;L8aXjzm7w6DssoULPn/1DX/809/mzF3y5Atze+qaDvr/zb0HgBRF9j8+OezMhtnMJsLCkjOIARA9&#10;s6Ki6KnnmUXFcKen6BkxnIHTM+uZ05kziIKoiGTJmWVZlg1sTjO7k9P/Veju6p5Ou9z9vv+xXWa6&#10;K7x69aq66lMvTJ1WWDoQxu+2jRu/+eqb51/895P/fPEfTzz/6D/+tfCRf93/wD/vvXfRPX9fdOdd&#10;T9zxt8e/+ubXztWLOz5f1Pafxwyr3nH6GoRAyCITm5QQQpRyJOdkA2MyW6EJxNiKSDtGMFHUEs4w&#10;hHrBYPnXtnIVKMGMfOj+squuMFmtnRs2Nn2zGNz2ZB8rKCjR3k4mXR6P1W53uFwODHBYHY7soiJn&#10;enqwpycSooHHBV0w4hKF9SRC/KHgO1h+RC8o0gHCLQr6McImt8ql98jkIt4JCHIrk5Gc9EmgBY4x&#10;fE6RpLHjQHhA72L5l/nIZ+ITyuldpFAhGYDSImXrTSWFYYJcgRwzUke7XLNS2i/ivehUVqhXnq3q&#10;xffhKekADYYr95G0SUwfsfAT3zt8dbKs1kW3ds9pdL10KlTcjyj6c5QbU3S8i1A3kcRKRF1vv0qb&#10;K1+3SF402SjDQjQbiotmCKSzhALnFW8zLdZoLVeEdt8y45zMhvIziDwLZMScbSUVBP1EKDAaFaDj&#10;HJV//asMPxa5FtemK6IKK5TKUsEKD7CTLAmQIjC8FrElOKy6qdtRpMSBXHJQjIOzVQEyYWOBfY6i&#10;1T92Ncr443DYIHYs7A0AAcEYB7jjEJQ4OFYpvQlINytRnzIcZMZLSl79PZyS0pJM2D75xH7bbSv/&#10;9KfeVavadu1eePDg3s2bJ5aWPv3BB1Z411sArdD4ALsev/EkSDRziMHf1TyxFIw+4LgXLgHmwM4U&#10;VVpNH0F0Cf4ClQ2nw37LtXPbOrqBx6fPmsY+Jd+ZEkUiCud0DodjyJAh+/bt288plvKJ45HIri++&#10;6Dh4EIab2y34T1Sib2P0Uf6RyeC9ptp3ZqXx5vy9WoyRe96z0xBGljWZeWVmuyse7MjMKTCg40zN&#10;XkQJwMXGyLweh6vNmD0lFms797JFsy9/5bwr3jnvinfP+/Prsy99ZvZlz5nSxztzIyML/DdNVfbH&#10;kULast+2/PWx1+j16L//yl0ybWAojXQc8tesC9RuIrob/WGIkEfPJKOrhqmXPZI36y/kgpCxvKMN&#10;UOUYcf59oL4BpRAfHNUNrfA398RbwcnolEsWdnl74RFgHPAdnIyWnHo7SXw0H9kpHSxfBK8DotIJ&#10;Skq9XCg4GcWzBBjLeQOR9u4ARK+G01SANnrCsQ5/pMUbao6Y7gsee1rbudd1nv5Y74mP+WddXH32&#10;tK8veu2l0mWrsw3WxPDSbDPschAggGBcq8kGE5nNarBajG2taZ0hcy/oXMDRI6hoW8xQRbc/Aj6W&#10;gU5eYwMHT8H7UtJrZBlNTiiNZowCwB4bARnIPSH22YlNORDAgQ6KhZ9Jfzjm9QdnxFfbC8uNwTcN&#10;ldWhWtMPeQ8bx599w/xj/nb/6fc8Nvueh8+555Fz/06uR8+/+7E5dz06Z8FD51134/E2O7Ixgzi2&#10;ZvD6bAaMwmR0ugIBqIfYSiD1DRLIQ3S+zf1EtOOTbdQ6bKJCzuH5A23idIN4GCW4Az3fBlMgcETg&#10;Cx/xgQUBCXuCRgYwYeee6pW/bd2yff/uPdWd3RC0wfD4VSd/es9FT113wawx002RomCQpiQbZoYw&#10;uoPlFAq4HbV4TUvP+DDl5I1BoBlCOQ3swkV5ILgGphwjVsjwiX52VSNLtmFlHvg7bmjenhr0c+zQ&#10;PNBaLCvM3H+4HWw4+cR6TFTIsTzEbkX8lnhYwK9hqsgBhWKe8+gGXwtBOsiHzjPcAIKfobiPHSw7&#10;S92/l6UH4hHH5GnNXiPobtAFecpObH+TsclrjLmnCvMsNe9BtXnMXWTrw39w91CpppQwCcgTYqLC&#10;R4GFbTZ2fokMKEiYDx6lIl0QiCaaeyNc0+KLu8r+2VzQGTOj3uc0GpAYMU1nG0tEixcYGGYpXi2Y&#10;4CkkJRZynukiOQdhQKHmqOIGr3VCtX64dkGgoguLEqvf/lfD3u2r125au+73ndt3/mPRK6+88REA&#10;NDlFZXBM1HKkITfbA7GuG9v8R1oDR9qCTe2hxvZgY3uoqSPc1B40Wd0+n7+ttaO9o2PP+vVZB5Yf&#10;Z9yVDHThKL7yF7+GpEslADjIfIl9eWDntegv5TARb4r9IdsuiQZH7dvv+PbsBURjxP1/n/zBOxlj&#10;xhx46uk1J5+278FHJBz2d3Vl5OYCopFbVgaIRmdjo8PtHjxxYlZBgbe1tbezk6TnYSaQaaJKw/YF&#10;Zju6j3chEqwKP6DSJQE/JLQwO066LBQtEYR7KYtGspGQiDRXqXRjxA01Ztmc0imK57Ry61V+D8KJ&#10;nozaAp9G2mapxMtSm5KJK46pmh3KTG0yvFImQZNKIYFmUo2Gaj+Wa5t2Ljp5cS9pORRDvRB5swLN&#10;xSpXEUu10ne9rdDbd2LiUn4pMZKb78kipl8ffdmEVHrSK6SRNktolXKhygwUtViNKr19IGIfLZD7&#10;py8Yh1COTM36iOl3b0raoNlZMhWJtjSqEVVw6VyDNKvi0qKE6O2Dz+04jIN69AeMwx9GAAdcKKgK&#10;0eNAsRtJ7Fi0dIetA+wBnDbkfQNWfeBqlISPBcgDMA7Q78AYB+iqIpej1E5FUYlD3M0yA0hPs+Tm&#10;9n6NRZIJNvfd3V1XPfP0H+ac/9ZdC5KtbQUOx9eLv4067LnTp0+9++6ufftavruveclJzUus8EWp&#10;qhc+2/TD0+edMaUoLT0rP3IwiNQ1HPgiMIc1BMrzOj6RKESXoNet18299IJT7n/i9Zq6xjsefOHJ&#10;B+eDMg6bAL4rFXnetLIcByAgkZEjR86ZMycWDh/ZuhU0eSB9LBT65pZbvr3llvWvvAIiB2XqoIsm&#10;uf3eU+CKP999knNPi3/r3vYP9eclKQPerrjvsCHc5m2rM0RazI40b0cLMmJGq3+VHT6VjdOGtDqt&#10;ncY0MDdoN4R3QoHxvfnx/QPilQPi+wu/ebUcCXz0gMHucbo6TxuGPXGoitXDDz9MCOvs9h2oaeCu&#10;Iwdq6CVtoLg04r9jwZWnHTW6QerRxDhSEmjlYHdMqp2lVVBfe5pJj7doovLBUEPe+wbviYPAHFIN&#10;DmZKhxnHFwj9snnvwSPtlfWtVY0dde09zb6gNxDYaSn7rfS0+KzLJl507ezLr77pllsfeejuC/98&#10;2bvGs2+vnzV0CPjasCEXpSYrhLo0GRE+Av9bLUlsjeJsCyXr2nuhQCgWCocqfP4QgLioBbxL0RSz&#10;Qn6vApsQbJ+C1TSwAyRsqIKgDaKygQN0E5cc8RZfsK7TX5bRNWZEidG41nB4uaHSsDTz5uDUa60Z&#10;GQCjgE4JmBQA+EIvcLcBF9ikWBCiAXQD8EI2EQRqQX/AdgDQUWKWT7BtGnVCfESMXwkYWYf9OM5r&#10;tmKlFbprJftS4sCCuuqkuAw6nG/1Rxt8kUCEeA1A58b87nr0iPKZJ0yaOG7EqBHl3d09O/dWbdu+&#10;f39VTbrFeMXJ426bPe2yaYVkFQX+RMSX5BCbe4p8E0jdE0BL0ZYViwShHEX6xH5GCcYhOGLER/TE&#10;jALS8JLZG4gcbvJWlHlys5zF+emf/bQPXpOjBueXl3iguzftEem26TJRwQYCgj0RCV/KX5x+B6Kc&#10;M1EhnUa3r6njn0E3oJlxg+ATmLRi5fi8gCFpLSw61EabxR46skup6hZDwoIcCNMPj8yBGYK5G69q&#10;6Xk6PQDjykP/itANmhLcOlA7Js44BSNf4JOFSgsfbxi+dIRiTf4IuMhBpcVrw/63jPEuUgM+fiH9&#10;S0yxZCBRuEXwM9FGmjNUkbVMQc5QqN4H59gVh9RFUxFocCD1ByQSGNrgwiFzIWORzGNDpynZ8YS/&#10;6fJLzrjmyjNPP3Xq8IoST6bTlAxv27rtvfc+6+7yVowaa09ze9tbRw7OdTksEF0l2OuFy+/zBnq7&#10;e72dXe1tvq6Wnq4W0FTs6WgO+lp379hZaO3Kq1oSD/qVdFJ4HyJY94TCYUA8cY9K7Guw3gTC7EgT&#10;CMAEF3CDAfEQh0PNLTtuvq3p2yWgx5E97ZjJ77wx/N67wx2d7b+tFuQBf/N3d4N70YLy8uIRI8Ag&#10;ZcePP4I2BxitZJeUtNXWigEO3B2k+yQxnilwg97nMEJlXywiCI6Z1YV9CqGMPhJS0AR8OkkDKLaR&#10;cpcUJfqIqkI/OFxDLrNCVgnwKqQiZWmXxOaQAUI0C8CNIH/ov9JSxCTqK1AR0GGz482FLgCG5XS/&#10;v/NV69kfCrVw3/qxvGHEUtpNjGzyzBfDYrpYqNkbzBDQlZZ1OSLLaeVSqCT1VWxFnFGlUSor2qND&#10;cQSR1QpXm46BltKV7I2+oBtMC7Xp56REXRYUyhFuy8ohN7loUKFJpGYC0mLNZEeVgJu6dMk43+10&#10;zULnPqyhTGLHYktw5II9iO1TOGccOMZKCNmwIINxrG+M1Z+xz1ESVwX74+AxDuRzFGEcFhtgHLDf&#10;QOFj+dCxIIAybaaTos6GyLySdOZM6RKmKLZU2NfkX3Dh27ffseT6eTc8/4JlVEXj4dqKWSedOf/m&#10;Hbt3n3vDDdGaQ7jKbw2GZ1Lr5l4vBjDVv/EvT2z4fc/ginEDBg75+98WXHLZjRfMnXfhRTddOPeW&#10;Cy687bU3vx0R3Twlk3NnoCAPgUCIqmYkkzdfc6Hblfb71j1wZ/nKDeCVcdFDN7NKHK3tXWKShEl8&#10;xY7m44+ZtHPnznAYOezc+dln75x11nd33BGLRL697bZ9ixdnDRw4/fbbqesUdaZypH7Skc0nPCdt&#10;m/6eYFPa0wD0QZ/MXOSX3RBpzMzJjYeCBpMtrggBCcwamBW32LwGc9AQ2kGLNVsNJrhsSRMX5gIe&#10;JTqsjt5BWRrRTB7iPlCUPxhu6/Thy9vW5W3p6D5Y27hlt9hziuYo5ppaGO4d29P65uFvl8Y2wZfC&#10;sHRjosw9oRP11taPd7ds9f0oRyeJSCOfTWrE2By3qxN94Sjj0ATOREV2ljeZa5vadx860uoFl6Cg&#10;+g8zkNlmNtonnBgaPDIzw5GRCLkSkfR4sMgcO3N8+UsP3erOdG+pzbjh35vWVdXCLgJU1MBFDsxd&#10;0aSp0WveusfW0pNlcrigKCgQioXCoQr4CXQRzRLYbyDCMdJBicVNE47nUZhYZBOI3GRi40Ayn6Jp&#10;F2+csJ+LhM8fafIGfVhH4OZJG2C6TLa8bag1bDSNbqiY58zJUeItvY//wRsMtLZFKlDYNAI2zkYU&#10;tgHu4yNuTn0DL98lH5QR8Rdv/AhMQOxZiCMJPrIs2jgh1ANBDMCWnki8uSfSA0AIVlIgPcNTC5Xu&#10;3V/z29ptm3fs3723OiMjffTIYRPGjxhdUW6zWhubWiuravz+gMA6Lj85cpdeomUjTz+qDiFOPEyA&#10;KSdbPoy28FobmOEU3UeUt/ipEgEhYOfBtvLirCkjkR+gNTsaqhu6xg3LGzEIGa1s3S844NA52dEm&#10;SE6A+X0A9x5H3kOYjZ9o3PF85N4t6F+6fSGsFk79oZfqPLbvx+WjdzX/gFQn2kGmrk9EwkXTC9sk&#10;Ig40F5sUfefWg7DZ5uAzpE2ATLoQIoZtJRiVGVDzafPHegFYImpEkZ+CgU9A/DOMcRc2RekwHGg3&#10;boDLat3ptu6GyyJ2wIGZD6sJ3EjspIJvIrL1wY81JyIJTEBi7hCLIWxoA6MVh1Lmwr5AE4Byj7lp&#10;89bVz734/lvvLPlxxfrKylqvrwfUVW1Wo7/Hu27NhurqQ8NHj/Xk5nu7OkcMyhs7ehhY/WWmp2Vl&#10;uDLcaZ5Md2FBricrMzsnu6h4QFFxfn5+DowiX1dP1Nsar9nCuPORFzEi5wADksckigqOyAOLOTSN&#10;EJp5ZRkCeXSzpkrgIvSE46O+nl1/W7Dnnvv9B6tBlWPQ9deOeOBe1+BBklpba2thWnN7PKCyEeju&#10;PrBxI6wYBo4bB2odXY2N/CROTbE4LTAMP3EKSniaIVo5qHUc5WxFwqk4K+SSTqTyJ/qHiJ9SZ2Mx&#10;lhMEJgszghgkQLnM1F6RAAlMAnZ06pwwONnVFF9mUAvjnxv08hyRzMvqFPGTcEoyvhhKIz/4kAdP&#10;NoCYcs6+MENXWpVeJnOZLPKC39fsM7XvzJ5LECoxhtSHztPVKgUG6sjLSjWZEoXO0pGdB8l0pZUZ&#10;EqwASsdSn8RQVLbCoGBuIwRVY+oXkyMhhpt+9LRbTI2OAatSaMo0pVyc/BPRXXVa1J4eXSuEBuou&#10;R16Jg8muayamY5zWj5lJV4ZUjwNjHDSuCihuIFwjAv44qCoH8jmKjhjZ2LE2HuNAGhwAcxBnHDiu&#10;is0CCt5IjwNpcVBFDrr6FzAO1AZVNqQ81MM0Hb3PvhB57vFfYon4ho0bHxk27OKmprdeeNY9ICsr&#10;O7PB77/46qsfXnB3UVpa7CCJIfqDwSA1x8aVUwq+vG/mpeeMaW9vfOKpZ99578uiISOsiai3J3yw&#10;prnqEFxNvb3+g/t279+06pmrcs2KYVAN3b5eV5rTHwgtXIDsHSoP1oLVgCcLdgnuF9/84vwzZ9ps&#10;VngK3WmB8zMcR1P8oYvlrt7wp8s2FBYWbt++Hbzslx17rCMzc+enn7556qmAbmSWlFzx9ddZpaXy&#10;6wG5kflLR/qPPmSTe5SfZKDVnPTHfTXe9kZANwzxiLejHXy9gPqQKcGFDlTuejvsR21BkxHwAm6f&#10;YjQnwbW8yfp2zHX3SLfhl/Ezw/lvxSyQDAJLKFFrzSh0lU+3ZZctXLgwb+gUuMxpHn8gCFe3zw8+&#10;JWvqm1s7uiFsqmp75SGBi/3tXwY/Xl6zdHZH25RNv6/Y/vG/axdf0EI90OtkYB+mMCiRwAF6P8op&#10;9Zehty6ZdLDQgOmF19UQf+HCKnPBV01KK1oAESwWq8lqRwpkFgvoTUAQEBiQ6W43bAjMyTg1SseO&#10;J+E7TINbwSeHwfvpn9JDwdJ73jdc/ULDfR8eefob7zNfmJ/9sOi7pUP3VJYHzbkGmx2KggKRiyG4&#10;rHaLFR2cUoQDLdzBgk9ANzB0gMgk+vAQ0QPZoWBEg/hcxKEN0HeiRAdP23pCXWBFgpx/GkpcvmPG&#10;7TbEVxjqWrqarBuybnEOHAr2MVDgv1/d+tQjPzx09zcLF3y1cMHXC+/6+qG7v3p4wZeP3vPFo/d+&#10;8Y/7P190/2fPLfzs9X988tmTnyx/+dNN7y0+/P0PscrNGZ5MfIJNbRa4V4GkM9A0iLdPgokKMUjh&#10;96jkJBnuEEt7+NIRiHVBhBbMTxYvIfobZPE9omLw9OMmTgINjpHlXm/Pzj1V27fv31tZHYvHiwbk&#10;Dx82uAXcHeHJU3QgL3sEKQ8WoJrR6gY2eXgOIyYqnHEEUtEnOvyYcrSDhRZ1BGPdQXCDKmLC3poO&#10;eI2dcVx5U3tva6d/24HWwUVZk4YjvGPrfpGvYD0mKlzRIpCSjGTmL+E5mruF8OoMUWT1zrWbLOEo&#10;XmE2ugjPibULybR2ZG5na9MQFOxC5sMjHeX5BlOUeYcxUQm6Ypl83/FVC1tJdiriKsU8Bz0IbJOC&#10;ZQaH8MDSgkwkELoHXzqDUW8IpIWqZgDZ4TAEoKargcFWNImvDW9ZEf7usOGr4RkvDM54Dq40izRw&#10;dzyJfE/wbWH3eAycQxY+9C+fnHyBAStozZjAww7VgyBfIAWmnDYBBKkzFAPnMt4IKD0EQoEguBcN&#10;welDoCcaChji4NcVDVCfz7dh3cbfflszcEj5gJIyn9fnNEZGjyx32MzJaNAQC0M8sEQ0BFmi4WAs&#10;Cj54wZN7DIqqO1x3pO5IsrdTtN8ivUfWJsxFNZXwQ2yigmPjUd8iyAEHwiIxukSstBp94cYeEYo3&#10;+d03J7zygj0/v/GbbzdfcU3dBx8CS3Kmn1B8ycUSiandsSMaDpeNHl1YXt7d0lK7cydAxoPGjUvP&#10;yWlvIDHbBBoRuInp5LsDTYCMJhfWVBJMsZjsWHrZBRQtlymLm/f5tZrSi4BnFZmCRB9CHmUnD00w&#10;SYTS5YePDF2pFVAWaKxwZfNpbM8YXIMbNBL5SCFbYIfcbKAIlAjclauA9gvpNoKdql0UjJSmUWNx&#10;/54J8pIyJShQqNrNMsCI0Ew8D6eU2j+6tXLpFEtOsOUlL2U0KNSqhREoESsjaXyVZIaXBaK4GUSd&#10;BylZ5eUarQKUF60MBxQ4qpdH0sGr1YHCRKkwwnVtvXRTJ5OQm/rkKZWyQ7Um9FAXkxW5whYvdRVD&#10;n6mJvGjYySTkBj91xgHLDbz8lsaOJeYqfOxY7HOU+Oei/jgAy8CxY8FEhbrkcDlJ7FjwOYoxDoi/&#10;QjEOvA0Qv0noq1GWCxKq9fSsfKdypZOnWv1mThqPq645aeXKzINVg087A3bbmZlZtQeQ74a8ZAKW&#10;WcV0oIm0CzhihdLXrl/+8ssf79i2y5iM+nu7P/zg4wnHHFfksU+fNg5UWrNcyD9rXp4nNydz19Zd&#10;xVa1uJsHNnz6l3kXXz73DBgC9z3+2qYf3/rXI7fu/u0/K9cibwg/ff78K4vubNy15PYb/qg+yMAH&#10;h9fr9Xg84IMjZ+jQS/7zH7PN1l5ZCV7GLvv00wwc2F5xxuMf4CYGe54kN7zXV/3tgTV3PyjVbNU5&#10;3NE4ifsNkQ6zMZThQb78QF0ZTreMcx62XfWU/fon5MqRdiEsVZFEgkwakIvApb+GlvwcmF5jnxdI&#10;q3RbDBmWNQnH9bGCiww0SossbbbccteQExJBLzztaW9IKxplSMvt8vU2t3eCxxOAkGQsd9Tlja+m&#10;sfHvpa0FlfEggGcrVxqbmk3vvn+80bLAslpGj0OPnOtkrio2IbuTSin4fwtvsFM6CQGrdiHzC3Cc&#10;qexkFCI/QQhrg8WOtSnMSMkCMiTj6Z58sM8ARCEA2uXwNxaHk9iecDwQM67fsWN4ZteJYws3LRj4&#10;8WWZ55SnOyOZBl/GaJv1lor2709ac/3kkMFqQ0AJFAUFQrHIUM8OFYUjENOFOhUVAmPT9TPd6qP1&#10;PPSoCUJCYo8VWF+OXBjdQNMuxI5t7wmB9QSaRLA5+qzS/Ya4N9nxk6He8LljXmvJiRE4GwdLq1Ci&#10;s6UxMzOzuGxA8aDiksElJeWlg4aWlo8oGz564OhxA8dPGDRpypApxww+Zlr5MceWT5paMXZKxagp&#10;I0dOHJ0zoJD3PiA5XGVRCfgOzjuIPwg0OM0Wsk1l7PnRdygB6IXQsB2wU8PbQUQ8s5ihLxiDCZ2w&#10;Jwy79lT/tmbr5u37d+1DGhxjRwybAGDH8HLYIW7fub+qurYgLydmNIaTxlDCHEviXOKVoxBmgo83&#10;kbI0hzAgFJpBkWvMWH2Dc0bAnWkjhwVAeSwB6AaiHHcUK/c7qtCe//ixRdsPoNlkx4FmMLWcNbms&#10;prG70yfyC63HRIUu6TgWM8oWPBqE7pnRyTY1CxKIYYhjV+v4Nl0tWpNu/kXJN8NnN33TtacwM1lR&#10;wEVYwc8EOMBgGFGYHJCVtAQwuMDvQWndyY54Bs8Xmb2L+GXAr0cgZCmxAYlhOyPeDQS0DJB3iLbT&#10;GYyBvo+kZ1nmD8QAB3zcpsTcrG6V6ScYL0udBvn0/Lue3X7x+zDyBeScSAuadcCGi4tqzBpwETkH&#10;T7qYciQt3RFjmtMWCoFeJfi8Cgd6fB1t7c1NLR1tHX5/sKsbTFC8u3bs+urLb3Py8gcNGw6+hfxd&#10;7WNGDR00ZJABzjFiEbicdrMTUPh4xG5KOi0oRl1VdLi3xxAzWSTMkf0JarEYr0OLGeKDgypQECUU&#10;bIBGAveAl5N6X6QXXI+mvFdyT5zprhgGzQ81NVU++nj1y6/aPFmeqVMkXAUUA1xvTDzjjLyBA1sO&#10;HWo+dMjXhmyfAOZoxKsiTmSEb5KqRD8Z3RMskfwfAXfgCpTuhnhW0DxMuSkSxUBfDIUcniEqSaCf&#10;H0ipgoXviHbMojRM/XJlK6Zl0Bs9/S4ACcK+WolW1Z05+1Cj1WzTxOQq1CzfWB1kKnGAFTEl7iLO&#10;UIhXswPEpMhGVNEsAyHKyGGOHh78F9Jo1SOmVyY1dr+thxAOiNKTNrVjpLlQleKxIVeuugQKM7iO&#10;kaqMn+hrkC4ecW1Knfq0KtFTvJ40WvUIz9lBpZLrv1upfvJkU7IvBUkC6cDUnLLJpM3YqoBheAQs&#10;wcHnaAxsI8DbKMI4BH8cyFYFzsjgfYoxDogyh+OqYN0NinEgsAP8cVgA46A+R7E3DtgCEJccsoYq&#10;ciODvFSk0qQoVep9pLsH3ysa5J9acfp989as/C7z4pPCQ4dmxJPfv/H6Rx9+vODnnxuNxnU5A80u&#10;UFhGJ47whWGxqI683PRgMBjq9bW2tHZ0dNc1ND3yyKIRYyf6vV3jQWs1L+/46cfFAn6bKfFa+Ys9&#10;YTXHpaFwZNLYCnBqsn7z7oV3XQv1njZrGnDy8zcfe/W9r8sHl3z27c+glKEpVqDiARocfr+/ra0N&#10;VmjRUAg6G3JBNJ3l990HP0kJakhiChs95rhFzvJIkxiSANwdJKKdhniPIdTu62qP+xG+MOGpJS/9&#10;8NK939575idnnvWZ9OhOUnI4DpbTaURUkGNDg+Hcea1zfoxvyKKWL3z6L5PpH7o0IteYnJmgwWF2&#10;5fb4QxDmJhgKY6eFR/dpaRngdUROPTXu9XZdfHG8t9dw2WWGV18tajLmRfQaqvSTiP8CxtEXRZD+&#10;88kI6KqcDw4G8YDhhvbeygAHGNTlZKYZbE5UEPKxicJeGmHj6PJAXGxTLO6PxjuiCTiG7Q6C89Fo&#10;c0+yqr727KG+aNwaDIeOLzc/cU7iuys7f7iq8o0LN9x67Pa89JZVbUVGiw0s3TFcYkLFQpE2Z67H&#10;BfoWgldRMaM555Hk+BhZemCvoqAsgM+xsZUKcd7ZE4qAY1TYliDQAZ1qG6zG+LgBOxK+OtgOrg0M&#10;2lN8jTE9G+xBgD/wNCc/KxwK8/g058gTAQJIERWZl2BtcKykwG/via9HHDASa7MrXRg7wOfDUBkZ&#10;oGaiu0F3fRxMAEfxABLhKLCi01qsKo/KjxtMPQl7zABBd81QEihuTD8e++AYXu7t7tm1rwpwjT37&#10;q0HVBpCOYeUDQYMjx2EekmU/Y3je4NzMkNHRFbX2xCyhuAm8ohKXqKILr8QkDUGdwCvAY20CfAKP&#10;mkxNJPAdMF4CeIuEzyQXK7cH6jtB0QbeZzuqEMCxHeMdmW77ln39CfVMzYKwfj5UQ2AaRDn5QnZN&#10;ZNqllNPXO3+fIDDCQoX9mUw6TAUsPsVDV68lDv3eUnfjSQmIBMR/yGIeioKb809KHGiptocA4BCe&#10;89+qQgPx4pS+C2TfwrzIoy+YathsY3cnyLUTXIjn2NUL4nks3gMDgPVri02HJL4hsk0xB5Jkw9ws&#10;b2rkFJ68aNzjDQ8n2cklK9ISRIOQiS/0yqJyTsWcGDShMYKVqjgTD4wRgB0T0QuCyxc1uVz2GExX&#10;+ANQA+iKwfoGHodC4d7eQK8/0NHp272n8s23PoDgqhUjR8MgajlyJNNpnThlqmdA8ZCRoyZOPaZs&#10;cDmAJB0dXuCWMaN8RfkNQdMIgx1wJb4tZE7AZ1DshV2PYCUTRA/R4CDuSAjSCDeRTVYyCUIO+CPc&#10;Ixpx7Kdt5a/ws/wvt2RNnIAGTTQarK0z2e22bMHolKTvqK8P+HzgYRTCpvR2dfV0dDRXo1cyxIht&#10;qmLMNXH5pBKhKs45NHUGBLMyAfKYDz/48Fggwi9AG/Lrc2a8CssvOpbkd2jcaJJbEMvd4wlkS8U3&#10;WYqYYSEeIaJELCwgPvEXdYn0By6DxVQQc2QHojinuDlqeVQbLqy7ddQpogDrNVJKVVuo/FBEtVA/&#10;0xkSUJ5S24/9LZKlvlDLCmc/qtPDkFQRS8klScKOJ/pdRyEypTIjSw+lKr2sLTUaKeQwShWUhukX&#10;RcrF84Z2A+UHiJhH+jlGU6pl4LZe+gsljZBPnyqeCulSOaFKgDp14qfcu0Bj7mJUH1B+LTq1hUvg&#10;C50psAknVZeOg7o4YBwodiwKqhJFf7nYscQfB6xU4JUKVIFLO94fB6wJBWccIowD0H5Bj4NbZOH3&#10;oGxL6E2VzVlKtr5KhDALiOeGpOGzIadfkjPh+XV7jlvxwSnnzIilOcE7wEWffha//LLFzvQn8iu+&#10;Hz/XZIMom8hmHH+Rl7GMDCeCgvCuzGa3weEzqLc//cxLFSPHpOcNyDDHnIbIrBnH9ASj5/16QSCp&#10;aDoBpR9z+rUOhx2Cwl5w1d83bd/3zidLyfXZ4l+e+/enV9766MK7rpt2xvVff79KYcxSTkIf5Obm&#10;DhgwAL5UrVjx2VVXQfo/PPigu7Dw0K+/LrvnHpI9Rc8mlbn0zuUZnXflc67scN6nHp6uPW8wKdZ6&#10;Z/z01QcQ2BMssTOyPOjkds7Dd35zZ024Zn9o/+/+3w0PGHz2JdL1GVNCrdccjWSQrcPmXQjlie8v&#10;mnCfvDbKa05d/lORbzseoFcSLf0it2yZPRDPff11/8KFxurqztNOi8MZ2Nln26zpJ3ce7hO71Pu3&#10;H0WpujHuU3ncaKX/6lX9oFM6uLZF07GqBgc6ZgUvmsoAhzcQLi3IMTjSEQiCVHrQEW26w94D2uyx&#10;hAlFVY41hWMt4Vh7INLWG9nf4PWGI2eOtCYjrcYoXG2JaFcs3h2Pd8YhDIg/uctbesDnNtqd4HMU&#10;QxtcsY70svwcXzCMKuGMU6hKDHYbSXek3NwK2WHXRzweEcsUjHQkISJ3EMfwoPsSPB8O8zQPLdpu&#10;CBrijaZv0xf0ZhVHLXY4/Q5H0QZ/3IRBvm4f3XjirSCszhCeg8OmhPyhg5VH9u6q27a5ZsuGA1vW&#10;7duxbte+33fV7TsIGy+yCZSsmUU/MVoBPBYs/GHLiinntSFgToP3BKAb4A+VNJRxuoF+R41mb9Lu&#10;Ss+4elLBaVNHrPtlxW+rft6za8uRhupArxfGaVlp0VjwwTFuBHgeBZs6QDrgAg0O0A8EP6xuQ3Ta&#10;ANuNk3NuP67gyvEFp1bklHrSownYQPJwBP4i/kUYCH1BoRm88UPuFZHDEc5WAn8BypEmFXEKwF2s&#10;pINizpvf7vxmVdXG3cg90uFG75HWHviyea/UAYcuExX8LlbjOTpfwF4VsMNn8nonoAfR1KAF8Ct6&#10;ugEkO1lDhnEoSzy/vQOG3b39LbvD/+Tc+PBCujkn22DQ3Vg0N2619RR2P29IxjjFG3YJktzon0CI&#10;wDRw6y5h04PrTJkBQYMDa/fgMKXEiy3mOQCLIVDqEPGBBW2EFkCR5bbw8S5/hR15ilL61PZeHE8i&#10;4Cz14rlHCBRd/JoZfwE5BxiG7smxQRN8oA+w+Rh1VeOPIO+5pKEcwGFxptkA0SDoQzAYDofACTgc&#10;MKBVEX5z4J2o0dja2v72ux/BpDFyzHi7Mw1cuMej4bIcd0meZ/iQsuOmjjv1lJnpmZnBYMQaPHTR&#10;plsd0a1Jh0vYAhPucyIhSBEe6cjoh+BPJqQ1g3ADnJj4+IQL0A0QdaWX1MHnXuytOgjoxvhXXqh4&#10;4rGiu/5mPW/24cO1rT6vH9qBzT3hguOAyl27Gg4fhrOatoaGjtZWmLiaG2De9Ha0tbW2tsKZCCRD&#10;TIuEEfgMtKEFBIVUaGApDuYgCfi5RdTrHKFEp4bvNRkBwClFCejeRr6tKCUZTKnyytyTkSUCswil&#10;KpcgJkk9BzdyZIWXDjiKeip1Hs8U+QFAH8uRy+WUeZZSllofyI1LjfRK7WUaI8yS7LhlZg2FjY/e&#10;dYoqu3QV8j9CNCRTlTIpvHzIDRGuUxU6XmoHIKpFHhbU4ImCfDJ0KBSgJpqYFxweyeZXziTgoUz6&#10;lAUoQ60y4eLRqTT7sANQj9wIpGsNafLKV/po5ZadUclNRe7JlKm/Gj2NV5grUm5rbEUoURqik1oZ&#10;ykcXMfDShKMXbKuClppEjwP7HMXOOJA/DjBXwf44wN+/yB8H0eOwI1UOHFEFKXGAoQrEVUEORyGu&#10;CoRgBO+d1OEoaQoD+UvkuE/jqv+9Ic7J/TJanb+PuODxibcX9JzhWWYZ9nPn86ZBp4278C8nzHvm&#10;xL9uOeYKU1q2e9SZYMcAZLpHnKZELBjnuNwuCFtidzg8OWCLkpuT68n0ZLz46pvpZhNoYX+x9Nef&#10;120/4dipsCIJG9Uis9bWN58yc8rVt/2jy9tz413/vPHORfxV29B845VzJowZ9tQD8zds2aPOOaLl&#10;UVBQMH369NZt2wDmOPmBB46bP/+mNWuGnnJKekkJ6hWRlyh5FkGyjrgRrpPzx7E19hXdgLyvbchZ&#10;dmjgD599BMF5fd1d4QBa5K/tXQsAx1fdX3Uc7jDUoBqMZs5daEoLf6zOD4ayk3Hj979FH3sttPiV&#10;9CU/+w9EOE+U4vT1qrN8f4erKB/y5THkhEXv/fjEi+/wD+LhoMHpLH7wweCdd5r37QOMI+H1Ymf4&#10;uj5SGe+TzOutRG86XRT3JRGZ0hEYSPEN5txP7I0DAA5IKd+18KDTHyrMywbU1WBz0CV2PJbt8XSD&#10;ikQsBm5MTeEoBI6tCUUbgtFGf2xvzcEsZ2hQrt0UqgNnBKZYiyneYog3GSJdcX880hPe0DOmx+gG&#10;14kU3SArd5sDqhhQkAtuhKlbEBImCn/QXIot0cl7iq6twWUpni/Rlg9vNuEXeDmKIdefOBPzGeJp&#10;NAQ7kl3G3xpKtwZH94bAnsIYAst/QBkMxlGjC4cML+rq6EJ7KKQBhbVVjGBXkgS/AAcrGydMHnne&#10;lWdddON54Mz4/OvnnHrZuUUjxgEd9jRw1sBtZlW6B6vu86EcwXsI1i7hUBusGOLHUbWEMuh2HAxM&#10;LN6kY8yA7AXTS26flleQbjeWjA2VT/flj6w3uHfXd/66bv1PPy89ULmtu6uJmOIX5OcA0gEXaHDA&#10;uwdCZ1ce6dh2qH3V/tb11V3tkcSYAneRJVx9qJm82fhLunvFD8B8SPAeYkImKuj0m8StRH5GE3Ce&#10;DbCM8LZnimNZ8vIXW+7/96qq+k5y87RbPhp18WuLf5OGmNZjosIXK1Vzw1Vz3Y+mAhLgVrjJJRAt&#10;++naD++8cAKXCUKQu3jtFlIdgZyagl3n//JUZXDvwvMSz16auOXkxK0nJ567JPHw+Yl9vl2LNz1c&#10;YuEhG1YCk52xjH2hIXwVVJD5/V4q0/h3J5gFCd4lEXnQBcBz5BmK5JLsTGU2nYbRjvgZ6Sg2tewH&#10;Jon6ngs7g5N5wEf6ha+G1ii/K0JjJCwFOwAAQOJJREFUB/BPzh8ENmiiyjWoXiOSc6AckA7iQZh/&#10;MwZiYHlrttkhnDxkiDmc8H63kcuZBucQ4DYXNCVRFDm4Ojs6P/z4S0AMRowZn19S1t3e2t3d3XKk&#10;vu7QwbaW5mg4NG7UUBjUoDkRj7SATY/B7mKBDKbruUkFtxZ5D0E6JahpAJ4iiIyDocjMA9AGmLzh&#10;dggXy8+evft23X4nxEwxZmZaTjhutyfj/uefu3X+/JtvvGlrKFgbidRFUOj2Hcnkj7W173/08dq1&#10;635esWJHVVVVMvndDz+8+PDD8y+77PeWFggytD+ZBNUmb3MDWTuQ+D9CvWRWJwFiSQIZJ6OcAOFZ&#10;U/7txkmdKIHyjCYIKZU6sTTxgyt16S8V7xRx5ykRsKgUmqXSzk5dKe1TfSgdBWxiuRGSOjrZiVq8&#10;0ZErS7G5oulXxF65PpO1RqeUiKrl8QuVd1JfHvH7QwlX5aWKK1l9XUiLkilCbTsq2zups2iKKEp6&#10;hfkpZjQlRzwwVJvJtJItlXsP9YXNEolPkSQFOuRERToyuaxaw0JTcpgVLUOOMmWYEHU5YWnVmVJI&#10;pppB4IzOcnX1ltpsIN9YrdrVmyOXG53Aca8hbQ7jEhT2Ilq08SwRiyM3fNEbm3OWjzGOSCyIMQ7s&#10;czRKzFWIPw7O5yg+QcD+OMBWBeKqYH8cyOEomKjDX8A74CbBONArH8dVIebqOHpRP7abYknV0+L+&#10;pgHzE/DL4Cib7CidbMsbZs0qMVrA6gHzHoLQC29yeUFp7k7Gw90jh5c++uSj773xyudL3n/9Py8v&#10;fPK+iROKPYUDLI60ZCLY1HD4UG1Vd7cvHlEznQDg6YRzbvx88S+yMn3mpXfUH2nJz/MoQ2CUBYFA&#10;AJ8vwW7INOuee27btu3Ym26COzaX648ffDDzjjvIKgmf4GgM9baYKdOSuP1u51OPzHjqYXL1TXeD&#10;tAXU/z/cP2bJgbJl336cnp4d7kWkrm9f/9Xur7I2ZRm2GDQBjlc3V+xrTQ/7ComzwHPn95x/szdQ&#10;I3/+F+506pkX7rnh4u5tX3Rv+xJd26WXcgmIeFvOENfg49PKpj751ncU45g1K2iLGd56C56WLlrU&#10;c+ON5h07WqdNC/ha1maV6qBHXoIXXHVG/bJF5580kZQwrKzg0NIn21Y+V7/sn/xN8mjB1WeteO1O&#10;8qV++dPnnzyJr3TBVWc2/PjMHOYOeXT31Wf99PqC7AzX5o8Xtq96qf23l+6+5my4n53p3vzJQvhZ&#10;88PTwwYW0MTXnN2w4tk5J0+mlAwsrFn2TPvqVxp+en7OH+hNrWbS4aSuxAFTCCzoFQEOmJ5CcUNu&#10;msmQno+36HBCG7VnFcA2JWo0gGfDeBB00QLtgeiBYHy/P3GkvXZWYX0y4TPG6o2xBmMcrjpjuA1U&#10;0hM9ibA/usk3yOR0gy4AwmaRF1GkEgKF57ks4Gq2NxTDnl8YaIMiCGhaJOfVdBwZzYBooNNsUH/A&#10;njiCWF2fOx6nBxZ4uZ4ckFlnAOntMfzUMaOzvtsXSvoiCYBowFoqBJsai+m0s8eVlOa01Df5e/1x&#10;AG4MiXAw3NzYcWDvkanHji4eNSiW4ew0Weuiyd1d8dX1oaaDB13ZOcQyBc314nW5ZBkBP9H2SYii&#10;gj1ZcJFloQlwoE1cMNIDeYrmJCOWtDNG5j9+SsncMZ6Y0XTYl+wKowArRnDI6s6y55W5y8fkTp6Z&#10;NfbYxqRj3Z79S39cfKhmdyxK7eKGDIKRgEiDiNjBUAi4mpuXbTUk7/p468s/HShwUYV8fssn6F/Q&#10;LQp6gmECalwDGz8O4CBeISBGLDSEGIgQTrPQgZZ8HvVzJAvipRuRDbpNReFfkA0STkL+ESAy7g1N&#10;CqC7QLoiShpyLWiM0X0+s0KDO43Bznnr/n3Lxjc3eje6cqvh+r17w82/vHrzLy9eX1CPx4iwsOKz&#10;ftv9B94fCCEbJ6ItEC8eRHzBHluwgRJSgkDQEkRKIYged6FSeHcqqftT0Ko4s+BYiNWcym9YaXgj&#10;o/Z13Hmk93Ta+3xRsiZXjEEQEVe+tRjvQiOX1yaAhQmJzypyjJq6+zUYu6NoNkhLA5VLQNTA8bAV&#10;uXuxwjvUBS6IQVcVq2qCcysr6G0C4NHV1bVk6Y+AgoAwu5xO0A8Ct+F19Y1bduy155Y5bdbBRQU2&#10;hxWOf2AsG5wZjGIRqJPwikqUfqyggbW2kBISFhGTmWiYYDN79Aw840D3EZNg7sK2IQYDGFzyjPXt&#10;2bv9xlu23nr7r2+99eabb55xxhnnX3jBBddc/bkn/Z2utlc72zwnnvjw668/8MIL3fHY7bf/9eEn&#10;n9xnNs+66ab29PQPli4dffrpp91005nz58Pf8+bPX/LCg0RfAyoChzLwF2u80UMtdLSFgm+j+wRU&#10;kvlwW1PRppGXNmlfSMFayTzGbccZ8eZS8BOgiAaRhCrIOFcYO2akDRGeyb+26RtBZRTJM4eb5hiM&#10;MHXqlqlSSJSanKmJ4TO5m3JDfJdnphw9JCle3cvwX8x2eVno/100v/Rrxy67GeEn2T5sfAXaRRxn&#10;BFa1J5TYg/tWIjZ9lSKsXcVP6GK0S5HlUmq5d5bGIGHLkxcm2UlAaKWaDNAVk6qYyNEnNybFIqpT&#10;8pQHt2hQUcBWbcJgeoGTNh6k00mMJJku2mShHK2cwnMmpX4hxKahKgepGB/vX5uV5yx+ucetkXhb&#10;FRTEEPvjQLYqnBIHwjgA8giDbjWOHYsVMtFLzWxEcVVAiQMrbgDMQfU4eIzDgvQ4UNRYPnCshu8G&#10;VW5rdQVlk55k8mnIXTirtQGugaANOBjmPt6tnySTjySThfBFqT8ee2YphHS98x8vGUomBYqzbE5b&#10;wYCCzau/KS7O2rpjObgeGzSw1O2y5xd4Orp8JrtaOBKI4Lttl/T4kK8XlGSHTrv4mNOvg4UBChyh&#10;/ElL9/znP/9ZunTpkiVLFi9dunLNmsX48/3333/77bdw86OPPlq1apXdjhdvWqPmh6ePPQpZpFnR&#10;OsiW9nn1uG8rBzU37EtEDV3P3GX4q8Gw19C9rxuFqVlryMv+u9KullD5+G/Dq1uKTx1fEt/iTGx3&#10;JHa4nh0ufwTo2CgLKAiNJR3x+AtvQ0QVV/kJoItBCIUv7AVqGhptN1sBEXvyrSVPvPCOYeDAthKH&#10;4eefwe+GAULsvfKKb+bM2srKmmxLgwOMa9Q/8h2x6cP7z5s1oTco4Div3Hv5yt/355301x/X77nv&#10;unOyM6nxFEASs08c//6SdZs+ehBlCdAskADdOWlib4DuMXk6ANeYPWviy5/8dOmZx/7jjSW5J97y&#10;z3d/uPGik4YNLPznHX/s7gnkzrzll9/3vXr/lVAI4B2SQl594Mpfft+bO2P+8nW77pt3HhCg1UY6&#10;1LhwKSn/EuccEKDaCuKtbKICxTR29o4bXGSEXjRbIZPb7exNmGyhdmNnQ6LzSKyjIdp02F9zsLmp&#10;rb433hMLzx58OBk7ZIofMsZqjJH6ZKATwiTEfIl4L2h5ZO4O5JttyD4F5iy074fJF4p1pE8oL2rq&#10;9GN3HLxhCuonssmk0AZzGgniC5YoxOkDzJhg3IFU2bk9KbvPhlLSrW2g9h2N2vZ1lYc7vK21nV2+&#10;WIcv5g3EghHYMRrMDuvs8yeeevYkq9UAMEf1vlpvV09xccGlV58+eEoFODD0BhIQdLKlI3akPdi1&#10;e6/ZHE3LzqZkYYCT2mawG0/RJlTwZIGNa6g1B9qvYowAFYBnCPwXv8PRWb2xpSe6oyXssJjG5FqG&#10;51hynSaLeKMK7LI60nJLBg2ceGzx1BOruqNfLv9hw5a13b4u4B7ysJI0QHia48eU/eXkQbVH2h74&#10;dk/M1zXME7el2aXLLH6xJ7ghwWJE0VmYrhHlaNeKI6tQXIZx5EHC5ZKrfx89JirsiR3ZnYowGtIK&#10;3DZsdMAxlEzAwpqYaz1GZfATXtwM+aapVgN9f+BgvvQ4nyzzoX0/Nm6/a8v7F6/610W/PnPnuneX&#10;129/cWjIaZF12pRsiXgWe0/mpJmrC9evvm9ApzQ4FgnRlwHOI3QDyxseFMLFfENf66Mm/gpGTvu1&#10;7sStrY9ubX2cvba0Pr6x6YU97X/pDg8ViiKtFcyVsGUhCl0s/rBJaN0cEilIC5hioRMeYC9gNFjO&#10;sVOblMsXQ6qoJaUF7gy302mPBP3hUBBOeDye9PQsD/jHzvCAomZmeobb5XbaYSlktR6uq3O53Q6z&#10;2eVyw3uhvrn9950HKg/Vf794cfqg0UVlZXBeBKcKCI5wuAnOghdh1J0NPncSZJVYwIC6B91oYICD&#10;7iXBqAS0TrDTDTRjIYUzcqG5q+yMuf9sqn+7rXlfwA94Hxor4EfjxxWvL3r6Mvw5//zzr7322tWr&#10;V+8IBXOPPw5WBpdccsns2bM//vjjOXPmvPLGG5WVlS+99BKkPPXUU+EL+zm4eTWZI4mjNaLLQWxS&#10;yIXhDwzCcMHf2aUsecuJ1s+E99x95jXIbbCYR3IZmfxkKEkhEq7sVJgtdToQb+qkz1kxoe0Q0UsB&#10;Qn7sa4EUIrFTr1p25qL52bknZRlBuCdmirQdfOF8gTJ7YpkxwldMXtx0xlOEQmR7WfeULKlfH2+l&#10;LRNyYWJFPSXapKa2Fr9Q5WYKVnbl2a+7jXxRfcyRkhxP4iljQYl+8RCSHz9MFdLkQr/qJJtZMqnl&#10;0Nz/C4Twh09KYI54nGrQiRMrtDJlTtCBsomKEomICOTVyb0+JZMRSFUZVSJVW7BlmKYMYiArY9KO&#10;vgEdMp2SMt9jsSHDm1iL07gqxOdoCDAO5IkDXdgrh6DHQTEOI7zlbViPAzAOYquCzVUQ3oECx9rg&#10;3Y6iLJpggcC9AqHCvmhxcNzU5ioRRB0fhYlfR84HDQY1r3O9udOuveeftkTb2JzOjERvsLfL19l+&#10;1c333nz3P87945UVI7OnTh0NHP5l1a5q4ziVY2mTVeosU5Y2MiLSClI38EILP1vf+PWOwPNL9sH1&#10;yrKDz3y966XvD7y4tPLZb/e8/MOBl5ZWvrvqyKvLDr6/EVnfCB+5EV31EudtXR+b5fmJ8wKGZLSm&#10;fXlozNcHhm7Y9NX6jV9NSpth+BJBG6DBgdANLRHZ3Ji7YPmorbWl3S0jQ90DYkHHzYmOs41SjMO2&#10;P9e5EZnhqHzseeU/rNtrsjr91Wv81Wv9h4AI9IEv5ILvgHTYcso1JQTO9qxZpU8BxvHF8uu7J/2y&#10;adORBQviBbnR/CzHpk3dHs/tuRc2g0pyvz5T//TYVQ++w2cF9Y387PQn34HQxQb4606zz5xUQZ7C&#10;ly6v/4Pv1k297JGrHnybz9Lp9aM7DyC9EsnnxCnDIRTx179sffnTn7/+BbRoDF/9vAXi4x43rnz8&#10;8NIV65El1HertpXke3Ky3FMuWXjl/W8IlAwszM/OePKtpdCxoMMCa3woTaGJjOgQnWasJAFBVeEi&#10;3/EaWfgOsadBXBQ1OKCaIx294M0hHxQssksMcQjJaG6pq7IYYvZMj62gxFQ82Fw8yJaXY4n4Yk1V&#10;dkfypMK6pK8p2dOR9Hnj3aFYZzwK55U+8IgY3hUa1JbIQGGgeLMtWJpnl+SZIwMKcxu7/BK0maoE&#10;cHMonU3JT4MRhjrdtxCEgP2If5kMEPDFUNNTFk7Ys9wu756DjUe8AHC0+6Md/pgvnOiNG2BHNWRs&#10;yYV/OuHam8+a99fZF1x20tiZ4xJ5npDN1h1JdgeirT4AOMKNe+vsbTX5gwdzG2JaK61Q4VVN9SBI&#10;WiP4+MQ7LuTWEBmqSCjHzUT3Ii01P+049MWejtvX+J7d6t/bEct1micUWss9Fk8K0gHpbXZH8bAR&#10;Q2ec3mHLWrJ27cqNq9s7u3Iy3fNmDp6Q777jm0Ofb20cbmzL8ZjsWdlWp8Y4IXRhowMaKBvkhI9c&#10;C9s54ikkdW3Xr9FHM+kxUSEvVHYNzEAc9AnQjtQaqdEBx1FugUTlitnWEdFiusIywHISu+3jv5Me&#10;Jr2Gc8CrPT7QnpxdGOHUN0hbUCrSkW+2z40kEExOFiY8nkLIElVL2SAsRWCg8K5bkcUHPqtHNBA6&#10;+IurkgiTP2EklzkxNBg4pzOYF4zmhGLslR2OZceTEGGEZydhneSjvfhkqSByTgeB0YiMa7BDGapy&#10;IqBLgoxA4kAUzG1tA4rys/OyI4EumyV+zOTh8649x+WMjBqYVVbgKs53l5bkFxXnDygqKCjM8+Sk&#10;5+Zm+ro7wYLF4kq32MAdh6OnJ9DbE2iob/jk3bfWb9oB3od7fL2A7WE7Nk5K+cbxjOOeYRMVmhLN&#10;mLiTgPnEWwjW2qCYMKvHMfnef5349jLrOZf8YLM/2VT3ma/rYDAAWrUTHc6Xb7k1z+0uzcv//PPP&#10;8/Pzr58PBiiXgU7K3XffPWPGDHBLPnfu3IaGhrewFiJ8Pn73fTIp3nLLLfBz+fLlxRVjab3Ybo5e&#10;yCmzEQ618LkWtafjjcgkQ0+YWYhBnLy80FEhFiVpUtHiT4SH8NKOCyDTgdKHHaipaVLoEws1l4Er&#10;X6Ueadlyg0WchspsSkaOYtVxQIvnxFu+HXzRotEruqt3q6fa8tTa1enhoQd2MpFhmNYeWCo/eK7D&#10;HmKI7GhwRSq6bHXa3acscmqy2I9cEqnBLwCx3ryCJMmJm4YEyz1WLZ19SF+Sepqo1bMSVFSLBOk4&#10;1SBBzzCmQ0a1JBFZujqBiKf2Rw+FMqUoZJMZJ32vQC4H2xZd7VJpuUz58kSStwr5sBgHaBAgPQ5s&#10;qIIvFFcFvoBmB7jqiICNLYdxWM1m0OPA/jiIrQp2xoEdjjpxUBVAQAAHQUeiAsiBLHToRw/z9KTR&#10;lgPudaS/r5mUmZMuMTvT4YIvKlU9+cmuq57ZfsadP591y/Kzbv/lvLt/Pfv2ZXPuWPzBT22eYaeY&#10;y09NTLotMuKKRJbabjlr9Al2T75mg0B3w1U81J47WCUlnBNtO+zd1RDYfSQIf3fW+3c1+HcfCcDf&#10;nfWBnXAHX1VNPqEQvcJzVL2CVmTWtK+rR/zpyxMu+XBcdU9Btu263Iy/qaMbbJWbG/PmfDj9+XWD&#10;t9WWtjYN766f+k79gEe7LeMCprSIyXo4y714ROZ71JpDhUVmp2fl5gOgfEHUN1Iva8YAzb7gEyCM&#10;w1O66N1l+4rG/rX8vFvLp7+Q7nnJkTl/2My7Rl28Cwwp/gefDi+48g9XDKQ6JrNnjl+z/aBmPSyK&#10;dM6JE9ZsYxzkJw1jyovbvf59hxoBsDhwGIU03l2NPDDCfZWSO7p7QcekYqAejoEIQIBmcgLImYOg&#10;nzg2K3fBaSg5F1T8wExU0+KdNLTYZLIaXRkJ0CFweUwZOca0zKTTlXS6ze5MS/YAc/GQwICikCvz&#10;qy1FwfZ4sgvinaIIK3GAB3oiSdCViBnXhsclnG6spIFtCMEsLS0dip02ogx88aHNG2ufQnd+ZA1B&#10;d4V0pYRQAgjhgmdVrAPPvoMlLYGKvIFMSNAF0WqtoOZuyfY4OzbtbWjqbumOtXqjLYFYRwDClyR7&#10;YU9osgXTHBFXWgAuh9WXNLYF4u3eSEtnpKkjAI5FXQe3FA2vMIFHEmY5y6/glOZcbCdPtRoQ5Zhg&#10;dIycuoxDbaU7Ybvdmh7vSdTvDu34bfvufV9W9j5ebX220ryxwwT+l0ChoyzbnOmAmZ+befG7E3o4&#10;p3hIyZSTe9PyNu/Yeczxx32ww3vSm3v3Vx0camp1eDLtmTnWNDfo7mgvOckKgFAOqVFoXtQdJDSG&#10;sGZl9sgC5qE5Po46Ab80Z79gSmnfwKECqQSLDSNCTNV07cSBG3RllDRkGUcWGI9jWQTfie4ELZNg&#10;HHDqbzS8MdxvBq/OwnpJmEg/aT9jbe8kurnktoli4eFXCBxZZHeNf8EYJkJCnLbQxjDztEon2o3O&#10;9MifSfO5HDQ512rtLZWEA+zPVA+7qC6k7oC5hKWF+qMl22uRnFJJAcrA321nzA4Kq6111aAiUV4+&#10;6PU3ny0dNu22Ox6++/7Hn3nppefeeuXx559Y+NRDCx5acNNf5w0ZnFla4m7taHZlZgJaCnPZ5EnD&#10;3C7Y80fNxlhBfkZBflqOxw2WWVGDORbsFWANMQVkc0KZwxh6wAhFwo5mKUQkmIHgy2iRuzyDKybe&#10;+tDMl74Ye+vCtvJRXybizzQ1tJvMZ7gzTnGnAyoxfDhCo1esWDF16lT48vLLL1cfOFBdXT1u3Ljr&#10;rrtu27ZthChHYcmJf7wB1j/z5s2Dn6D8OWjMFBja9IIzCxPEvoWTC2qWgu1W0B00ZfIaU7JrBgbX&#10;Ews+bTwjHkwPSbuLPhIjGAL/UhEAXtSE4clUL/rKjzrRNlhKl0SOlQoTxghDnXJithb8XTKbqFVD&#10;q1JFP8T5+YlAq1iZ57qao1GudDjrm0k4WZAVr9QauUrIv1qHaYpCQe0/+8EpPgtPCXkjiFvb74J5&#10;VJgpQbuVKjO1lJIUyYcEcvck7SSJKGaus69YnsgyBJcjrjx1+0zb1rdtJ7fQ6Xc/CBlFjVVsufAS&#10;0l+lTjbqSSbfg+Kc2uWopUjpGPqG0zzQ1s8PmdHODQfuuBHpcQCEAe7tCcYBsWNBg4P4HA2Esc/R&#10;aAwS4ANKhNcDxgFABo9xYFsVgnFYIXAsdjgKGAe8AQnEASQw+wQFIehni7T538+CrdmDck+5By74&#10;gouQwaCYNw9eQSGtUXSgAU7KVu3sfPrTqo9+qhPU9ySkMpgP7PFcAydkTziNuU7NniC5TvGMnWXP&#10;G4QdBLIffSyQHXGqcxT3EuknA+k0JJpywVbFDSoPjsJR9vzhlvR8k9UuJ+oKLcK3X91Ycf5/Tpj4&#10;yomjXz4WrheeOqnp0T+4HvpD1mtTnev1eLswWDIK312y3lk2RRbdQLobuUNEbeZVcBU4QTAO+Nts&#10;d6/JGf3EsIueGDZ3Tc6ofupuKLQeQA2IfHTP1eD71nDdnJmDiiCMMfoMKyucMnoQ6GLo6SfCbcgy&#10;dfTgr34mWVB9YGNy37zZS37d1g1jPhYn0IbSp6O7B/DQe65FDjuuv3DWoKJc+ZQSIB7hG8i/BsUy&#10;ANcgq2PWjtxoAv99MNTUAA6orK7d50hLG5kG3jgGEpMtMsHEaaxqE7gMiqWlJTI9Tfnjr0jef8He&#10;q16smrCpJbvam3bAl7G6u/j51mOvbLjq89BxGOAg6t8AvpgNuYNGpyfS3K6Gzh7iM4R8yBYJ4Rf4&#10;jU13qGIxIXGn8E6bZyyTgunXQ20IpHTaQ0iVxWAArZXcnLSuDdsbKhsB4GjqirZ5Y03+eHNvojUE&#10;V7IxkGwOJhp74k2d0ebOSGN7qK7J3/b7noxDuwZOGOVIz5DDU1B9Qp1iqcLt5c02yJk8RjdIMjkR&#10;hIc2lxtULWxZOY6sDEuws2376sYVX+7Ztm35Yf+TVdbbN5u/qI53REwlGdaiDHMGRjoIq2wW44g8&#10;62lTh/lLp16yIvr+5oaB/qose8yWnefIyLba07DrEwGg4Ff1LCV0gy2mHDu8RFFUJBsByfZVvkkq&#10;Mq7vEbwsAdlh90viRvDrO25djVEYdmXLdxKfkRUt+pQeyxmKrLOyDBX89phfHhGTEbiIacNp6bHx&#10;6WCTxs/uQneu9E5+v/M8vpMJJTwal4JX0KrEYm7EsT0ETR++dJm3CX/ejN+fnujl8UQWMzxw+1KW&#10;+hLeS1kq3vHxzOd3H2x6dF5LmIIKReoPeIQKe0bWnkjImDSsrE8/XHUQEAWwQX3jzRfW742acic4&#10;ykbF87LMmcgsxZ3uzs3Pzc3LrNn/e7YnLTfX1dVV0wFKGj1+cOP+p8vPHTy42AFnPg6A7eLTZ4y1&#10;2SwBMD9zZphdWfz8QInndrFCw8lJM15vUdQDGwmDZhheYKRcKT6bnXkFQy+4YtZzH029919D5l7T&#10;M2rC94nkT709j/zznwBkgDrGISb+q+xsC35G2htqrrnicki/c+fO/3z6xbgTTyfQNJ6zGSUO9J3M&#10;4pwGByDF+kYQmVCJFJJOEs09IpESfuBRJFHOYJKmCCK9ISOgKVTqT8oQKqJZVnz1cUNoPSvEevNS&#10;MdLcITJipka4qFrpIJROqLwGpH5iZVLqJke1CWJaRahhv6jjy6Nzt2YhSnLGybdoxiSS3/eWk0Ej&#10;jALdJTDN0WyJdDWgQyxF47Afdam0Q3aKoG0QVmoy73pdvOFfg1pc0SxNMwFTgwho16q5D0NbWlQK&#10;TfJEiu9yv5S7nRNpZcrJ7gnP7CIOw4whqqwvTNPkE3mRkONGrMeBnOIhjIPzxwErN4JxgBIHuCCF&#10;C2EccHaKV2iwjUA+Rzl/HESVA/xxED0OuwVsrJF/cexwlNiq4DZqv/O02cWKhq5m/nemUVKK0Ff9&#10;rZrLR3pTx3TBVKTNPrm2CisHbikppuFoW6Kcn0qskuBqC7R2iv8d8XzJWnpW/eqVftCdBHuTf7z5&#10;3WnHjQYno2dNH7v/cPOB2mYQIfAeunnP4Sr4rvtzwR8mbdpTU1WHs2Ah/Ozp+eB346m3weoEdqNm&#10;da0NRMnri08/fmz76pfPmjF+f03TgVqk8aH1ASgCnPchjAOtkdHUIHPB5IHtEFQ/MFXuONw2dviQ&#10;Qn+TsXgIPtlMgP9JbImOlv9xsylpA80Ouzk32zBk2NoRf3yg8P6zrc+cEn3qtMjjc5OPLXLevCH/&#10;7EhmcRIUB7AiO1LiKB4ywN80YeTQ3XXt3LsEbTS4lQTeKQlbaW4Mc6SC4z/QfRcRrjChrWscHU3a&#10;K3KqXZYgmeZBcaWgICdaebDxty1HDnU0eCONAGR0R490huFLszfSBF/awvWtgcONvbV76+Pr12X5&#10;GwDdsLkz2M18KtsEghjS0GEw45eCmKiI8zIvNyQl+Cf0mNVuc6Y7M7IdnjxHbr4tPTPc3li37sem&#10;H79s3LtpZbX375ui5yz1Pr2+e39HNNdlHZBpHuSxTMi3tvTE535ae9+vrQ5fXWFPtTMr3Zmd73Bn&#10;mDCgpfRBtUroQmFiBY8aJPCnfHYyvR7dR8kHB7k/7dr304cMEHbcHPbAHrry0yDesgoqMuz0SLfg&#10;lGDanlQcDV6+g60XFpqPF0SSWTVQeCKeeLY8AGfonHRy9SSTH3ecsaj5WgrUcWwhHCYgA+1nTmiV&#10;mEcsJyR8ZcUML7spJMjjLNmJYw2xUcJLDzdWfWHPdiAPZJB66atTAexgE/OuOiELAThoXhL8OOWD&#10;dTuSO3/5saM7CBYc/37t2coWU1cyO+EwReyGsM0QwtFb0RxmNq9f+UNHWyNEVwHlplCwt/bQ+lDU&#10;B754Hn/8PYRFwPrHbOpo6zpwoMHfGwgEg+bsEpPVRvnDvP/pxCKoduDjD+QGmJMJzHACLshcWJlC&#10;9io+9sSRV902+NLr27JzAN244447Dh06dNttt8GirLeXWnga7chEFqxUWDPaWCx6eM9mor7x+uuv&#10;V0yZnl8ykFZNbFI4sAPd5O6guLyU8pSBRyWMFx0iAXwTeYhDIrl8b3P9LjOumclKLJg8++SmAr5u&#10;ThaFcag6a+ifWPox/+gvXBgGAkakb7ZjcEfNDH2iR2dpYsazMqBZgGICbgiJVtVK/NdWb0gVQj2k&#10;iWYs5vXDiLpMMZRKGa6ozG+il5t8O6WtPMqu1CHMwjiUeUWoM5BjkVIqZojr6Ym+pDlKvvShKlEX&#10;c8g+fSfJFiORiT5UxSZN6Tn5rkyZOoW5WSiNo4hjmg6poBN3P4nvZzZEF12HIENa7I8jDoEO4ZQY&#10;/GGB1gZYqSBbFXDGgXQ6EMYBKh7gOo/oAsMbDfyJgr4G+OMAxQ3AONxYjwMpcSCMA8xYTNjhKO9u&#10;FOpjF7I6+aL1ouln6/VnYyVMa+zpL1Uj5dExR4PkoytcZxs1KtGmQZpCO4dOyvQl01Hdfw/uSiVJ&#10;vvpvVm4rPeMucDL63IcrcjPde6obwQMouBdd8tsOfa1CqcAHArgX/W7Vdj7LWw9fC99PuX4R/AWT&#10;EzBUIY8IzCGrzfH1z1tKTvlr7oybn/vPstws9+6DahoftCKIxISCsYoMUlJ/wk5fW4MDSoRJamdt&#10;24xxw1wNB82lZQC3ArxAjxEB3bBajE6rKc1mdNkMmWnG/FzjwEHxitH+EVNDwyYaBw415Bcb3ZlG&#10;sIcxmyAjQmvLBrobqmdNGr67vh1chHJoJlnzkt0a8R+Jt4N09hSxncQAlX7Ye9x+rieR/urmy22W&#10;yH1TPxmRVplt7hidvn963uZpQ7wuY7x7w6bab1bWrdlVW9lUc6C1tjlwuN5/cHdL3Y5D7b9ujPy0&#10;wl29Jb/QWTp6pMXm5A94VeoWHomIEWACkWUKbgDdLZN/+VxkZkEoEgSVsNvT0p1ZOa6cQlfeAGtG&#10;ZqyrpXPHqsSmxea6nZsOt9/3W8cNy5pXHgpGo8YP93qv+b6l1RcqaN2Znuhx5hQ4s3IFxQ1codyl&#10;INVMjAZ6Gp+SWcjJ2bXmzprgmVSRXlHqLM61Zuj1i1N2/oyBkmvOjIHcVTr7+KzRg1M5L5qBGY0N&#10;2egSTHaUj/zk+E95T3bshE2F5lkDrXPsyXR+G09ccmKQL7FgQCTfDsYpom5rCmU+1nj9e+3nEsJI&#10;BWyvEoHm5JrXUZLfLPBYGNYDYmoi40S8USVJXMYBtshctp8FSpQ6mb/P4CCEQRSjIf8IxIrFiA5Z&#10;ogdB6cIGTeiDOcYpR9AyRW55c8+eX/TXDx566xNHZsHmWksYQs6ZkhCgJGRIBpPJKNLVQuYuoycc&#10;M/2Uc4ePnlhQVAoR48HczGTq9uRELvrjyUMrygEPhHQAbaxauaWxsT0YM6eNnolBBDyrMLsXue03&#10;JBBGKOktCbQhjqIi1oRjoqu43OmbfvjibzddB+gGoBjvvvsuOBAdPHTovn37oMxnnnlm+gnHg5rG&#10;jh07XBkegeuJxFV/uhTut7a2vvnOu1NOPS8zO5fGT8E+OIiZDB88BcVPwe7lEZAnBq7kAExBTEhi&#10;0Ryl9ENeaEQoCSM1dJYW81Y0NGliTVmkQ0ZuvS/aZ3KV85UoyLb8bZ1ksMSIK5QrlmmvIHBaZMkx&#10;SSuP6vP+MURapByD4B41CE2dhlVJUsc4lPuCm85ZHombJ/qFf6SUJuGHTG19EAa1hjM6qP3oQIYI&#10;Le5ySblZtU+1ybw0xPlx7TpYIqVSPLNIaErpNT00a/FBdibnh6zoFYXvpoqRQIVmXUoEizKmlCJf&#10;rPgux3DlKUX83lVhnSAZoh6E23La+/oPjLVTkt7H73uk5Ev0OCB2LMU4kM9RwDiwuQrBOCLIHwcE&#10;XiFa2HA+YbWY7AjgQBgHNVSBACs2C3I4ikLFg/4u8cVBwqOzVhl6hEmda0dZgmb21PEkvqNT/HQm&#10;0yRHTwIpycp1q1H1/5Ji+Vb931Ogh9v/tTTaQ5WtCgKgQAiVdTsOVtW2zJyM3It+o88+hRQyczK4&#10;F/XzJi0QGha8il585yvkaae3t7Km6eZLT4Hv55w4saG1C2pRaijAKxBCZe32Kjn9kdQ+BC8LEPYE&#10;rYtVziJh1tCIosJT0+0PVzZ6T5k03HNoXzLDacxLh+kMTZoQ2MNuMULQRidcFriSaegyANjhshtc&#10;DqPTBgkgGXa+YYCMkD370L7TjxlxsNnrC0Soyhm3eKV7SwHdkH9v0pPt1IaTjSPzgTpXtM5YsOnu&#10;rkjWvMEfLRjywumeFe5IZ1eX3WF3DCgdkJebafV2hrdsiWzd1rVkie/7xeada9IO7ypwhoaOHFAx&#10;YXRWfj6EguadDqCy2VelUBetWSCA/8Y0go8YKiKSO4ShG8yUViBewxE1nF670tM8ue68Ae6CEjvs&#10;gsK+0OHt9v2/eQ/ve35jy3PbAq/tihg7ayy1W8AndVruAHtGFpxjA4QkECdebHBkyM0DpBe4dyXj&#10;S0FeSrmxZbTYbfb8LNeQoqxx5XnTxxWdfVzejPEI8hha4izItqQp+Hlmdk+0Vn5LzTCc3awK225M&#10;EWYz1xAJqsChGTgZbRX9xkMHzPaelga2HqaRI203FZlmWRNOeM67wrUlEvOLAN2gzkQhfXvY9Ubz&#10;efPqHlnTM1GggqOK62HMTdwcvjb+TipbAUiExNJJS0bIhQVNZvjKZNLMoyHq8zt9ixF6mGIpKiCD&#10;aAhqGBT/EO1CBHEhAW4ZsxQuI482CCUlwZtM2Gg50hs+aWTP1AEdk7O7R7lC+Qm/PdoTC3oDPZ09&#10;3Z1Z2XlDh4858fTz5v75xrlX3HzmnD9Nm/6HvPzCiqEFnkxHLIYUjJCYO9xdlnzzjCvtxcMxk3nR&#10;V32HiNmEFSWQCwzeREXwiMG7xpB8wRgEHEbV7tl2yiloTgedlEceeQRiowDGsWjRItDmANTj559/&#10;BuDjxRdfHDKO8ysOsVp6fUR9A6KyVUw+fvyMU5wOJ9XUoC5FMT0U6RC+EIQDMookhLRFNPnQtsO9&#10;FGcu0umA4lgSbslPGkw9UjlLkTsqasq9ID+ppqRnk6kLt1JVOnPJNVk5q3jyUqn66OnHhaOJSFKU&#10;JodVRwDzELeSzEpSaBDu9CdKFo5oKUcvnQZlJ3WCryqwXNLYlM5K7T0Z9vSNY3KUHG0XyNGtNURw&#10;76QuEeSyicgTv95Sk+PEulkifinpzqZLBqWl6Vy1iztISXAYiSIHpyTYqs46dNGvlkiGSIW5krut&#10;c77iKmUlQ17mBfIoA3S0Xps9nKzxtirEH0ccgAw4eQsgjIMLHxuKhuACjAMCx6IgbUgdHMALhHGA&#10;Hge2NkWeOHAEWU6JA3sbxecMCOMQveEU2N1HvvW9Z6UV/G+lSLY5/6M2yhQre3SiPqUoEdcXovuS&#10;NmXNIvfyOIoC+y4hfcqhPcT6VBybGMLErnvvHtCPeOPBKzZ9+MDU0YMOLX0S7FMqv/3HzgP11y58&#10;FxKz7kXBjwYEhV333t9zPZDlSvg+pCQf3Xn/3lxP+hsPXQXfUXTYE8fz7kXh50WnTQUnGgeWPNn+&#10;20twAd5x178+zUpPg+8Y+HiZhIld/8EDqJCF12z+5GHw31Gz7BmwTznw3aIdlXXXPvimrjZC/FAA&#10;ODizFMEZhwl55eMvMGNBG+eSa1/VVShs9tyO0aU5e6tqDjozbVMnmcMWiNUQBbwj05l02ZJOS8Jm&#10;TsAyHECVeBJCuRrBuag/kvQGrb6gCVBdeyyyeVtF0Dt6RPn+hg5vMExcI/O1o9UTXoDD7ojbW+MV&#10;EL+kw4l7962+9vrrf9oJTndwsFlSCPGWSn9iPAW7JUJ/QQsCtNgjQVM0hBKbrUmrPenOAN0IlAK8&#10;iFjADtBgsxpt5iTwB+AMsiCDRkTjJvCDGI2B7wy0W6NLC8kgEUmm8IN8u+HYottuvmnAxX8HMrrW&#10;f33d9df/WuNFU6Go6fyiha7o2BqIayXCJ+E7OhhPJEDRLwJGjQCJ98bCQfgJKSyONEe6x+ZKB9UP&#10;FaBbSijvBoXbxF83qfAvN99Y8qf7od6ONV9dd931v9Z6EQ2YEL7XyDdMI08g/1h0csB3NVJhBNe9&#10;3t5od28EHN54/YD2D7zwJFYOZYY7vZVCOJeNgGXw54rxeX+Zf+PwaxZyITBQzVgaOMJJV3IZiZAx&#10;P4UHAmRiTPbG673JA8FEUyjme7q0Z3ZWa2csqzOeUR0uW9c7fm9oCNpiix3r8U2mTGNiBfHE8PdE&#10;DUsaan/+DKRlw5Eeuu7k9VMoqdz0Lbc+Yjmp9J2d/tky+E2F+KZQjOw74opxebfNv7H8yocgXfOv&#10;X1x3/XVr6mn8MJRegUjeODgWCYFP0Hg0kgQZjoUBI81Lt+Vn2OBvQYYlO82U40zYkrFMZ8JiMuOV&#10;E7LjjcaS2a7Ysn2hN7/bFw94k/FIxohjHfllFqcLbFbIaKVDS5kj10wquG3+TWVYztvXfLnyxftW&#10;VHerMlBtkbrs3RfXLfmktb6GLwEwi6y8wv2b1kwZPwaCqnz51dfDp06fOefylZ+9ve/31RWTjhsw&#10;uGL/ptUtdYfg+4W33j94zCRW+DkRkjkHP3dk9pgzLh106f3E3TLReuMiG3MSjlkgUEyAaZH4U0rl&#10;95JsTjFTlJ8wFepZT+hJg4vUmVCx70T5VQvr05iSle9UIvRSD+lU1zpMOYr7fz3jXyaNPhanSKJa&#10;y5SkhN7XZoroFSKXXMIs7RJJw/WmU0iqkF0JkJHrEFyEDjKk042OLCnFaku7XArNmvQIjMxsqSGe&#10;MtXqoY4RKVXCeYmiksMl1tsfPPXSWjRbKpNAu2E4heqMIJJnlS5Bbwi1jyYDNOWBrgPJ2hZ8h4P7&#10;DAAmiHaGi6hmQDhYhzU9DQ7g7PAXdDTA/AQSQEqYzQD1AA8doUgc1D18/rAPFon+MPjvCCKlD4SS&#10;ROAkA0Wghws+BOmjC3NBx5RYIqE/xEc+UboF4skdomSK3YPhO7gAPgHGDoX09BFZfIlHt4gbbAdp&#10;yoG0ExjJlZ2Vtd5oKv2i9Cj1vmgYKNQoyYVlTVFBT4kN2lIk1C5KK5tRZbLQHltcRaoM1KZBeXXC&#10;5pV5UaXws2/dL/v6YIQUFc9WoSiYwwYWvHb/n+fe+SqoXehcOwwry3/tgSvn/u3lTp+f27X2pWfZ&#10;l5+QT6GLxbdjwc5jp5+0rbKBL4PZTAtJz5817rMvF/cB4IDiQGFswuD8oN+/rb61t3yoZdSIhNud&#10;BKMVpy3utEI8hDjodMDUFktYwnFzMGoKRozhqKm3N7av0n2wavLAAvAquvNwOxjgceADOWKlZ8ZY&#10;px0puZF5hT7ALMfOTZGM9O5ddfV1837ZXa8BcFCwF+McBPvF218E8KBHyDEn1vTGAIcFHKIYrABw&#10;mIxgRgOYMoR1iSeNAHDE4kbAahDmwu2XZBYxItkVbVQpwHERis/cte7La66/4bfDBOBAbWInBzqz&#10;4g4SjQvi1lXwrkS3xtysCCwDq8doLBZJxGLQJLMFtPrApTDEBxYPqZSXpAQqoDttuhc3UIDjMgxw&#10;rP7i6uvnra71MfCGABewTWHrlChGpgAUwlCKhcIWh134rfA+F7NZWh4hCP67kgAcVy8kIoBgMIyD&#10;sf5meA7Loxsi0dM15BlmCpzBfUyzc+QKHGIbkApzHF7xybXzbtjU2EOO68hpJpE9ipynzAa6JpgU&#10;ARPkjcF52DlHcY5kFlNXAsBxMwAcEO/d0LTyM5DzdRzAQdqvMYmJ0jBpQduVX1lAdfGY3RjNT7fk&#10;phnz3Mb8NEN2mvFAl/nHGjB/i4O6g6SrVAAOvg4CcAzEAEfbb1/8+vL9Px/q1tXlson09IHKSKRz&#10;HRVl/I/isJg9Ins0B3DAao/YT4kADhbdYAiTrklkF8WqHab9UA8f9KThREdnWvmOk8msUF5fxxSe&#10;KLSlRT8BqCy56U+ukqMFOPqyHWekULIxVG69iGbmB/fq0uAbSYanbj081u4FPoWOHpNMWkLhqhIC&#10;HE3tPMjB3RRn1iuDDN2alPdN0lRwQ9Wa9MzmlGqcVJNs7a7RZB0nVTrqYg87CG19pDK1RXrJY7ki&#10;xxj5chQWRIzIa7aCJFAb8po80MFZ7qwLLbSR+iHyjQUHiRAPBTQykFKGw+J22ADayEhDAAfcAa0N&#10;hw3FUoGBDmEX8JUAzx0+fwjQDQRwBJB5C4k4G4mgAAPwP/rn/xHAAVAIPW/9PwA4VFiuPQZ1ZeZk&#10;iEus1skS4cQ//3cAh5SSVMrUJzu5lsi3TpVRoodKKeWWUKlp2WGMnkpSyBauTJtyW7ipUFKFyhyl&#10;a2iL37BivnBL7T5M9WxShuKU97iUt/Fg1/STTv19Tx0/ceMNNWGuQNXck8d99PnXGk5GhcpQGQaA&#10;V3+vaoTwr38YN/QYf3va4sXB73+IHKxM+jsNhrABnPo5jHDBF/gJN+FR8IdlziWLIfEp4yt8McOm&#10;g80whdFVCzc4CGCKldbpFMydUsssWiARGO+BvprWgkbcZwRUQBFlCNCBA9NizQ80F+NwMhQBwUxC&#10;G4YEgB1UzR5vMckbQqtahsXgKCAU5XV6UdvApwC7CSN7V1Isv7tka+BHBDM02JGB1lNIFcXusLky&#10;HJnZjvQsqyMNRwkmnc1cdKMs0C9UxFaJv9vNpjABdSh5iWg8ifwacnzgJSkV3cDsTVFQ4UkRsHJB&#10;A1qEbqQQLjCfK4RjGWUF5SEm1W42hlEwXgKPMQLPDBO+uQKQxg8OlIX+r9nTbAKGMWwHCQLDkYSF&#10;nKuOJ5KAGKIBmoSI8cjFJleLeJHDdBnfxxoE43QsS2jnUkbxdPG9Ll3+isSE4SfiOZYWWngCTHBB&#10;WkTCJ9imsIrvnKEKdW5CfwopAI5Elh8QoBouswWCNEet6UdCzh2djp9q7R/ts7+0xbr8kAmHmWaC&#10;7PBnMKQp4ncwywEk5xD6WBB09F2fxw05Txx8YG5JxCrJT+r9WXBiytfIRruS+U48jGJva1gjSXvd&#10;yw1giagy8td3dEMoM3Uy1CuL+vY8ChLbp4Ep98ZNoVtMNjNpylUlepzKAnGW1PGGJy/FJmBDK+G5&#10;Kj8lCLIWWwg3mUsrg/xzMkg180pT4NeC/o8wR+sTFZ0ly3eHbGYFIRENHWlHgncAMYs5dFpiVaJM&#10;hopkaK8dZTKrdpTs2JfIJyvt+kc3P0foZ7hGSskKSKG/teUSN4+XX33ppZX1L5fwltEnrPprEVIq&#10;5NFflD7SVFKhqvAYoHHikc9R0LWE2LFxcL0RRIYq0UAYOR8NhmNwB7YD8JQcavJBVQDvwMAHuuw2&#10;M4RjoD44iNY3fvVho/f/dcOE1ZpKk/syr6UUI9sCzYGm2eP960cNdsoi70oNYCjoRy/1I4v6i0Jt&#10;ejmqDuwfp3Gu/6t6j4JkIauI+D4uRY6SACO45aFO6Yg7OuGCcCr0J7bqwHoN9EqtlKxJmJUJfIV5&#10;qK7Nt2bvkWDSeszwwRcWe2Yc2D/88yW5/3oj5+k3LPc/Bxd8yX32Tbg5o6rywqKsacOHhJLWtfuP&#10;1LaB1jpdmBPAgVst0ANqzh8h3uzLvH2R1EMDmrt7B+dlgONlDT7JDRJhvwgWBRjXQJb2BP3AOwY0&#10;EDCugd1qIoyDHpurjBBpRSip226eXJx+sNVnsjrpmsFoavWFyzx2B9Zz4SAT0R6YbxHPdZEc0YpE&#10;85+ocvxDcd1C1s6yDSHvJfxJt5onFrqq23xGcK1K7hrNbb3hskw7bAhZCsl3KiOchQjlo2rfUDK5&#10;LTC3zxV0CWVyM40WWsCtVAjpbptpXEFaTXuPGQLiSj+0hTy72ONt2niGLEluvnLJl9RkTMfSh6wk&#10;c/0j7BD4LuXpIVUAStXuDxel22wMz2Wp0h4FHL9SB4Qsx3lZYNML37kRQeolPD/U3mOyUTmHEQrS&#10;UpwB0gKLEGEki+SOISmVKo5xoldWqpwTLEp73c8wiC3EbTNPGOA61AbSgimHj8nkj8Q8TotcCBUZ&#10;LxjSGK6ykWXxTakXD3HwV86/hgCaIE+i+CKPaNRYDkAB8nLSrIFIlPJcQwLYx5hh1Fuk3Ewg7SQh&#10;Lyv58jzX3xmKXS7qKhEt6m1MHZ96eMLlUh/UopLkpFCxKvlmKjeeNSnsQ+Ml/Ss3V6Wg23rYI5tG&#10;u+vUKefnu35T0KeMfeha6TCRij7+LW6cPrHjxYwD9/ly9OXHyTX5LpNANY9mgbqmVuU1utwCTr7r&#10;+inqyv3VJwn57yRW36swvJb/qkaExjaIK1BeRMS8PYp9iA5xESihq2hYXYDtJI6rAhhHPBxDiAa6&#10;whTjQJ44UEQVdJYDH3RaB8444MAOBU8xw19AOuCL1WJGgVTI5oXiGyocE29a+t2/Gjiunt2pFtOE&#10;530RC9lcfWimAlVaxOIamFbz50Y64O4+UNffpGrk62pafyvWn48nQy89KksFpVpZsWSzq1Splxod&#10;De3DoZtcaXrGFEIQbChCCigrCFcSaeqL7hC3FcbS68Q+OEhjFU6LU+sHbDU/E4J8gMqZDRrnBm+j&#10;YEUSjEIxvmCkNxRp6Q4ARksMUpDCBPGMAUTCuh8H6EZmKRi+xeoSaJbGQSWlzUdVYxWL0JH9aWnO&#10;ceMnFOZmO6zI3gTvsMlz8sFzIA6viE1RUG04lDZ5ADtHOBcmJoLYRMUMFoDIESpoyWEdBeSDA3s+&#10;Qr5FoVTQ5iAKCQQ7hg/mnEZ390YSBxo7vl/+o7+nN3PqWZDcX7U5zekYP2FCQXYGYBxcAfy/uDKM&#10;sZBJnJze430OndapE2kMyiBm4i0QxnwwSzmYBvthQk8Jz8h3QjnXAkq8TCOMht5I/EBT5w/LV/T2&#10;9HiOPQd1aOXvaQ5EeX5WBniVpUVhFpACCWHoGJ3wB/esYB5CE6BHiMcMScRNBskC93F2/g7pWI7n&#10;9F/FcYE4HEkcbOlctnyFv7encPp5pHD+jSgqgNMRIoKG/lKRk4oed5upN4VrqWwkRwwiMWHGPp+e&#10;Jyn1Tvvu9WlOkPPxuZnpNqwOIQIWgCyuQOJehKjXEKiO3sFcRbylQ4SMeK4LkDsGJjEnHkS8+S4m&#10;X1Reqb3R+MFmkJYfe3t6846fDYm7924EOYcRmp+VDtIiyg4lYzcQpL2UACpITE8RygmptEVUMPjG&#10;UqnDcoflh5MWXDIZAkyfMT3M3QU5r+LkPAfLec/+34+rKP7LuSdkuRRc4XJkY0YK5XPsoj1Om8fR&#10;xjeWyAPJyKWhfCBEiQVJKlbsb/Bh9PQny3/cvDfnmHM4yxR0aMbpwuBeI/Mo23ncd+CazGtNdCvl&#10;h/p7UGacMOznv+p5meI0ehKqJeKZJS2I+62/FnnitQiUf66Qi96WmY/lmCjcE78pdWyD1YvTeipQ&#10;T6abPn94ClUzix+qTPxq9feHPFKeOCfzS/5rChH98sSqyko9Wwit8SyqQK0logGir4clHNPNetGk&#10;oUf4lSRcNJj1VE9VI4V8ejJxzFAf2ikTJzNcZb+yPJZhvhpfhLrEIqLcGmXtK5UJUTdzmA4lKzfy&#10;rofVtxWgChzz1WlDPjjSwUTFiWxV3PAXXwBk4Dcg+g9QDwhB0IPdcBBPHNglRwgUQAAoAUccYJKN&#10;gsjDK473m02OUvAqCe8i4A8xLIfQhfyjPvjgQCFhSIH4VYpfp5LRgH6n9o6uWUKuKF2vPRXpko5V&#10;pV6Tu69nhkkVXj4Xu5qRNKMPBOsbX3JjKKVJkhlJzzQmyy7JhKPM0tQnugaNJBH/Uyuz2nP+1JdN&#10;pMIhrboUmSfuWlqt/kWIbB/J8VF8LxHynT37PLRbRDYFoM2BnWliR8WS0fjRJ1+kABx6JEE9jVTW&#10;UWq03+A1q8nWHW8+0bRBF+UI3cAzk7xWGLcnQP+Gm6qi3tZkJEiOutFftN7ivlPyiD89bqPD7TZJ&#10;KjBRIXt+vAEGMAMwBfQFnmF3feQv0AZIB41zycx0enlkTst0lIxIHzsL8BU0FSYSgcM7Im11iSC4&#10;ciGnddweBE2m5BeFd/COFvEDKb3yKZlJnGSmEzo/0RCXS4Ko4bx9m7wQfyxpGc7SkRkTTgI0CNgE&#10;EFSgelu4tRYox0A7KpSgAnSdKyKMdiRtHdcokoWnmflJSqNt4XoPl47r4Digvvujsm11Z7oHjsqd&#10;/AdwoqsIcAhjkGcuLzSSQauvr8WbaZKnfxgHv/cF1yqd+7f6m2qiAfAzyr20sfEN/yH6EYSl9C3O&#10;v4mJIAk/OVEhrKb/CeJB+4V/jSuvg1I5YnYBz0dmT/4DAInwFPRNe6q2BpsPx0HOORpojZxDL0It&#10;BW1IJ/Cjn3H6xS1NyEPcBGHQkPUHXXuQMcIiVSI6FWZdiysjrWxk1oSTkZyjuSjRC3LeUosop2MT&#10;Aa64ZDqyuHUPrphpHU6PSaKSK20dRyHlPpq2+BYJqyjx7CnIFZYL+j8iByh3lY70TDwZAFm9AAc7&#10;D0hmaZl3HL1FWqP90ZlOsyid70fNchheiYknIsT/0W4ZPzVw41rffCpPofiu6JeeDZ6UWmaY6mSc&#10;7vbKcI291R9qmTeRav+JH/YH4NAjHoqcUOwj7gGTQK4iffLRl47QU6LyEE4RGpUbGk1TIJpljG7W&#10;q80YStIlK+TSbtFDwf8twKFMoYyIaQEcKXxUH1uKsqQygejhKH2/Mf+Q9TfC8mELAssx2IrAX3As&#10;SkANN/bEASejAHZkOMHKmp5BQtfAmSgAHABt9AYRuuHthb/gkiMEIWbBngVjHPE4si3Fr1y8dCav&#10;Y7oePkqAgxy0/o8ADvX3gjqnpU/7lpobvEc/Z/ElcDLz/1uAQ7fkKqxyUgeFbIlyY0dX1ZJEDGPV&#10;3w9qhXMjXDTSUzIIN3QRKkeOKKOwFNHztkpdf9HCUomR8jYRpuELOJLoBClaJxCBTMT+P2VLIr3b&#10;xrnjAAAAAElFTkSuQmCCUEsDBAoAAAAAAAAAIQBXbi3rCzMAAAszAAAVAAAAZHJzL21lZGlhL2lt&#10;YWdlNC5qcGVn/9j/4AAQSkZJRgABAQEA3ADcAAD/2wBDAAIBAQEBAQIBAQECAgICAgQDAgICAgUE&#10;BAMEBgUGBgYFBgYGBwkIBgcJBwYGCAsICQoKCgoKBggLDAsKDAkKCgr/2wBDAQICAgICAgUDAwUK&#10;BwYHCgoKCgoKCgoKCgoKCgoKCgoKCgoKCgoKCgoKCgoKCgoKCgoKCgoKCgoKCgoKCgoKCgr/wAAR&#10;CADlAZ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myU6myUAO&#10;ooooAKKKKACiiigAooooAKKKKACiiigAooooAKKKKACiiigAooooAKKKKACiiigAooooAKKKKACi&#10;iigAooooAKKKKACiiigAooooAKKKKACiiigAooooAKKKKACiiigAooooAKbJTqbJQA6iiigAoooo&#10;AKKKKACiiigAooooAKKKKACiiigAooooAKKKKACiiigAooooAKKKKACiiigAooooAKKKKACiiigA&#10;ooooAKKKKACiiigAooooAKKKKACiiigAooooAKKKKACiiigApslOpslADqKKKACiiigAooooAKKK&#10;KACiiigAooooAKKKKACiiigAooooAKKKKACiiigAooooAKKKKACiiigAooooAKKKKACimmRB1YVz&#10;fxE+Mnwq+EthHqfxO+Imi6DDKWELatqUVv5rAZITewLEA5wMnFAHTUV8kfFX/gsn+yl4J3WXgabV&#10;PFl5kiNdOtTDCT7yTbTjHdVb8sGvnjxX/wAFxfj3qOsTSeAvhV4X0+wWceVFqq3F1Jt7gyJLEp+o&#10;Qe1AH6fUV4z+w9+1TJ+1n8F08f6joMOm6nZ6hJYata27FofOVUffHkkhGV1OCSQcjJxk+zUAFFFF&#10;ABRRRQAUUUUAFFFFABRRRQAUUUUAFNkp1NkoAdRRRQAUUUUAFFFFABRRRQAUUUUAFFFFABRRRQAU&#10;UUUAFFFFABRRRQAUUUUAFFFFABRRSF1HVqAFork/iN8cfhJ8I7Nr34lfETSNFVYWlWO+vkSSRR1K&#10;ITukPsoJz2r5v+Kv/BZL9nDwYDb/AA80fVfFlwykxtHH9jgJHYvKPMHP/TM0AfXhYAZJqrqmt6Po&#10;li+p6xqlva28YzJcXEyoi/UkgCvyl+LP/BZb9p7xk5s/AUGl+FbcllzZ2YuJ2X0Z5tw4zgFFUk88&#10;9K+afGnxl+L3xN1Jb/4i/EfWtakDM0f9qapNP5eeoXex2j2HH86EB+wnxT/4KQfsi/Cm3uBqPxYt&#10;NWvLccafoCm8klb+6rp+6B/3nUD1r5n+Lf8AwXPgjuJ9L+CXwZaT91m31DxNfbPm77oIQ2QOnEvJ&#10;56V+e5hmumCS7m3cq5bIPr+Z4/zzeg8LziNTqlwllGbhY2luCRhmIxx97+Lk4x2zTt2HY9i+LP8A&#10;wUy/bR+K88lvP8WpNDsypK2fhmMWYXrkCRR5p7fecj6d/B9Tm1vxFqcmpa3qNxeXUrFpprmcvJJn&#10;qSxJyeeuevWuF+IP7Y37JPwpRG1r4lwa3eL5ojstEP2r5o22sjeVuCEnoHaPIGRxnHjXiv8A4Kva&#10;zeyfYPgl8ILPTYM/Lea02+QqVxt2Rkkd2/1rAk81tGjUl0JcoR3Z9W2nhDxNPt/4lzQwNgq0ny5U&#10;9cliM/Xt0rtPhF8KdD8f/EfSfhxcfEnR9OvNYvhaQSXkjrAszErGjuFJUO2Fzg8kdc1+fGk/Hn9o&#10;/wCMviGO58U+O9UuvvJ5Fm3kRvvYsQyRBRJknHzAnHA9K+3v2A/2R/jL+0D4+0nwfZabcWsDTR/2&#10;hdGMq1hbdDI3dAMcFsA4AXcSqsqkOVDhOMr2P29/Zi/Z38Jfs0/C21+HHhQ+dtma4vr6SMK11cMA&#10;C5A/2Qqgdgor0io7dCke0+vc1JWIBRRRQAUUUUAFFFFABRRRQAUUUUAFFFFABTZKdTZKAHUUUUAF&#10;FFFABRRRQAUUUUAFFFFABRRRQAUUUUAFFFFABRRRQAUU0zIv3jivM/ir+2Z+y/8ABeCRviF8bNBs&#10;54phFJYwXX2m6VveCDfIBx94qAPWgD06gkDkmvh/4of8FwPgVoEsunfCj4e654muFkKw3FxtsreT&#10;/aBO+TA9DGPTgc185fEv/gsd+1547LW/hCXQ/CNuysEbTdN8+YrsJyz3G8Zx0Kqvr6UAfrHqOsab&#10;pFk+o6rew28Ea5kmnkCqv1J4FeJ/FT/gpJ+x58KElj1H4vWWrXUf/Ll4eVr12Ppvj/dgj3cV+QPx&#10;A+Kfxb+KUsWqfE34oax4i8l2WH+09SmmhiLjPyCTITIB+6AMDpXOzo5Tb5S42/Nt9gACc9yP6+tF&#10;0OzP0M+K3/Bce0zcWHwS+D7Mx2/Y9Q8S3nB65LW8Ht0Hnc182/Ff/gpX+2L8UJJIr74pXGiWk3y/&#10;YfDqi0QAdV3r+8bP+0544rwUXDSDbIw3SD7x6D+WP55qSSxutRkZZIlZY03M5baoHQk9sD1/pSuP&#10;lDUfEWo61ctf6rqtzdSSSbpHuJmZmOedzHJyRUUk0hKxxwH7uF+Yda5X4m/HT9nz4DWEl78UviHa&#10;20kbMrWEEh82TDhDsG1pJFLZw0aOuATkLkj5q+Kv/BYGKyik0X9nz4ZRttkwur6yuxW2n5XEaMZS&#10;GPJPmR8AApkkHVUp1HoiXKMVufYk2kXUVut9qyR2ELqZFa7bafLx/rB1Zh/tAYrzb4m/to/shfBF&#10;riz8UePZNa1S3Qo+j6OBIwn5G1jHuGFPzMrtEc4HU1+enjf4wftO/tFzSW/jTx7qNxY3EflSabau&#10;LazdS/mYeKPash3fNuk3NkDJ+UY6j4UfsKfFLx6Ir1dBmjtZF3C4nBjRs/7TY5J7DnJ966I4eMfi&#10;Zj7Tm+FHrnxR/wCCwfj3WJpNP+Anws0/QrMTskN7qm6WWW35wCkbDY+7k7pJV7DjJrwfxZ49/ae/&#10;aHuzF8QfHmta1HMxdrV5fLtifXyYwseffbnHev0X/ZK/4N5P2gfifNDf3ngG+tbFpUWTU9WhOn2y&#10;g4IcGdRLKnXmKJ+vXPT9LP2ZP+Def4CfC2Oy1T4m+IPtdzbyeY+n+HbdYYy2zZtN1MGnZcE/6vyS&#10;PXlsntKNP4UHLUluz+fr4Sf8E/Pi749lg8vRfs8c20xzXOU8wknhB95zwfug84HcV+gH7KX/AAbp&#10;ftCePbeHVPEngCfSYDECJ/Ekh06Etn+4yNcsNuGH7lQcfewcn92vg1+yv+z/APs/WyxfCP4U6Po8&#10;wt/Ik1CG233k0ec7ZLh90sgz/eY4r0LA9KzliJS2KVOKPgX9mr/ggd+zh8I4Yrv4jeIbjXJo5Qy2&#10;WkW/2C32943k3SXEnPcSJx/Dnmvtb4a/CH4bfB7w5H4S+GPgvTdE0+Nt32bT7VYw7d3YgZdjjlmJ&#10;Y9ya6SisHJy3NAopNwpDNGDgvSAdRTHnhjUu8gCryxJ6VzGtfHP4L+G52tvEHxa8NWMinDR3muW8&#10;bD6hnFAHVUV57efta/stWCeZdftHeBVH/Y2WZP5CTNcvrf8AwUU/Yr8Psy3/AO0Bo8hU4IsoZ7k/&#10;+QY2pXQWZ7VRXz/J/wAFR/2GEXcvxu3ey+H9QyfzgqjqP/BV79h+wgaaL4p3Vwy/8s7fw/ebv/Ho&#10;gP1pj5ZH0dRXyTq//BZn9krTCVtLHxZfbf4rbSIlB/7+Tqaw7v8A4Lffs1RjNj8N/GsuThRJa2i5&#10;P4XLUXHyyPtKivhu7/4LlfBlR/xLfg74kk4JX7RdW8fT6M3+TWJqX/BdPSYX2aT+zhNMv9+68WLH&#10;j6hbZ/50ByyPv+ivhHwr/wAFxPBOqc+JPgJqVooP7z+z9cS5IHGcBoowTz6jPtX1N8Bv2sfgX+0d&#10;pC33wy8c211dKubvSLj9zeWx2qTuhb5iBuA3ruQtkBiQaCbWPSKbJTtwpslADqKKKACiiigAoooo&#10;AKKKKACiiigAopN6/wB4VW1bW9I0KyfU9a1O3tLaMZkuLmUJGg9SxwBQBaorwf4rf8FKv2NfhJFM&#10;mrfGnTdUvIUythoAa9eRv7oeIGMN2wzjHfFfNPxe/wCC7mk2NxNZfBL4Ny3i7W8jUvEV2Y1ZugPk&#10;RAkrkjnzFOO1AH6Gl0AyWrm/H/xk+FXwr04ar8SPiHo+hwNxG+qahHD5h9FDEFjweBk8V+Hnx6/4&#10;LX/tmfFKe+0bwj8T4tJks9SktmttDb7BGrL8r/vk/e7QwZfmduV6CvmLxD8efizrOtyanqfi0yXE&#10;0xa6a4gVjcSEgZ3Sh2Unkn5ueevbRU5PUlzjE/dH4t/8Fjv2T/h8str4PvNU8V3iKfLXTbPybcsO&#10;xlm2kD/aVW/Gvmv4sf8ABb/47+JnmtPhJ4A0XwzavHsjuL4tfXUbf3wx2R/gY2A96/LNPjF8QzG0&#10;y+I4ZPLhR/LNnGM4PK8KCCcbQSVAbGQvWuq8DfGybUyD4ntYo1WMSNfQKVjVSQrEgsSMAsx5+6GP&#10;VcMOnZXBTjI+ivih+2B+1D8aLvb8Q/jJrl9ayKQ9lHdGG3OcZ/cxbY+nbaSegyMCuHj0q7nj+3XJ&#10;b7OZQryEnbu6kfKDz2x2689Kh82D7p+9u25yeRyD1wO34VHFIixtHtDL5vCqP4sdcc9OPYYHvWLl&#10;covW2kQTJHAJn84sQqxw5y7LkDaG3EE9MA59OlQTxTacn2Oab7LNHMqXMLMnmwyYO7j76kYb5eMf&#10;iMse7kls/sc+FhDbo4Y1VUXIOflHGME8Y6E9BmoZI2bbbKMR+cGVQ/Ab16YPTH5VNwLV1rdoi8Xv&#10;mPIuJFVdw4Y7uW55OCQNpPfHWnQalcanKINKst0gXHm7Q3I6H5uOue2MdO9c/wCPPFfgr4V+FW8b&#10;/ErxCljZqGWKNlzNcSLghI0By7HI9AM/MQOR83+OPjD+118d5ZdN+Ceh2vgrwzcZhgmumY3cy7gf&#10;MfCscnhgMDaNuAGBZtadPnfkDlynu3xu/an+C37O+iy3nxE8a28+qSR+Zp+i6f8AvLqbO7BEaEAI&#10;SpwxKRHBw5JAPxX8b/8AgpL+0v8AGy6bRPh2F8J6T5reVHpqh7pgw28ykAIR1DRqrju7EEmLX/2Q&#10;PDXgzVJPEX7SH7TPhux1a8uhLdQXmpG6v5pHw5leIsJmUluZCpVjkbjXqfwS+CH7J+qJDdaP+0L4&#10;bvnZlT7Et9Bb3MjNlSEikm8xjjPIXqo9cHrjGjS13Mn7ST7HzV4C/Zj+KnxX115Bpt9f3s2XkkkW&#10;SaVyFJJYnJOAO56CvtL9j7/ghn8ePjpcR/2P4EvrxY5ljmmtrdWhhfgsstw7LDEwGPl3Fh/dzxX0&#10;H8K9Asvhba3OoeH/ABHps0+nwjd4dvfDtlcGVHU8+XcW/wBnlI2FcSO2P7owK+hNS/aj+Pp8B6X4&#10;z1L9rTxXb/a98VlofhyOGzWLyxHmJls5kghYKy4U44wOM8TPFS2iVGjbc9F/ZT/4Nwfh14AktNZ+&#10;NHiuxhSO3fztM0O1E1z5hI8tvtc48tQF3KVW35LDEny8/dPwx/Zh/Y8/ZhtxqXhPwb4b0ia2jXfr&#10;GrTrJcqFHXz52ZkHfClV9AAAB+UFx8WPGfxT1P8A4RT47/EXx9JutJrm1g1nW73UVuGQuFRYxDI2&#10;WZRsZVZDknKqNzcJa+ItFtmn0dPAtvarb/8AQWvJYpkjCkkcTJGr52psMRJDEDlSa55VJS1bNIx5&#10;T9rNT/bV/ZA0QFJf2j/BMm3I2WfiK3nYEdsRsxz7da43xH/wVL/Yg8NMY5/jKLuToE0/Rb2bcfQM&#10;IdmeD/FX5M2vxC8Jafd2Om+F9A09bC8ijF9cavpcVzNC27Y3zFZ1KrychFdgMhOhbNPxH8R+HdTO&#10;teF723t7iTmP+zbBbaRfnIKuGHlrlVDnyyRlgOTuxI+W5+pV9/wWS/ZWidU0nw9401PzGAi+w6ND&#10;ls98STr/AI1y3iD/AILF3dpE+r+Hf2T/ABHNpPWHUtY1ZbENzg5/cug5IH3zzX5seK/GV34k1CbX&#10;brVLrVdUa5CQ6lrkayTRweXhdrJJtU5JUjZlSqMrDoKt5ceKfEtx9lkF5qS7iVjeSS5Kc8ZJHJxj&#10;kdc+5qeYpR7n6DeI/wDgrn+0Rrtp/avw3+BHhfT7HdtkvNW8Qfbo04HJeFoQvUdR3FcvpX/BTv8A&#10;bX+Lgk0z4YnwnNKpKz3Hh3w1fXHkMAMgNLvjLDcuRzjeuetfF0nwz+JItlluvBWpRRNyjTWEkalc&#10;HnLgDJ/qeuDizH4c8V6VpEY1LxToMdpFI9x/Zl94m010EjKEZzbPI25uADuQkhR6UXZXLE+kPEn7&#10;d/7YVgZrP4iftOahpF9DHI76fF4dsrdwq7hubcsJxvAXgMfvYyV2nyPxh+118cNe0ibVtY/aj8ca&#10;g08riOxtdSuPLxnGSomVAv0B5K8clV53wt4x1PQ9Oa3tP2l10CNRMy2NhNquxTI4MgVbKB4huZEJ&#10;AIB2oewxzbal4NuNXlOq3viW93tiS+t/D6skmCMH/SZ4nIPJ5UEfXOBc0uhPukj/ABQ1vx9p0ep3&#10;fiu+1BZuVN7cTFjyQcrISwOfUdutQfargKEkHoR/un3zVm71TwDpN75OkeF/EmpRuMRzXWoWliTJ&#10;k/JsT7Rge+T74Gajl8TRSW3laH8IxHIBiRtX1p50x6AQCI4BPcHscdQa9nUY+aJC1yFdg8a4HALc&#10;nqB1pqzyoVPmL83A+UAn6U631nxw1zjRNA0GCPOFZbPzmbg9p1bP0+noa7bwb+z7+198Q7mCbwL4&#10;I8WOrECOTSfD8tvEDgYIeJFjQcfeJA9ar2Mu4vaHIQaL4g1F9tpo93O7YDBYHY85IPC/5xSano2q&#10;aVLHDriQ6buXCrqF3Hb7uvQSMCe+T/8Aqr6K8Kf8EiP23PirqQbx5YLpqiPP2/xR4oVw3G3G2AzP&#10;nGeqgYPUmvWPAH/BBK7bbefEj4waZayLJnydG0VrgnPXEsjxkdB/Ac4/GiMI9WHtJHwi0uirLHb3&#10;PiuxPVm+yztckqB3NukmOCOvPOelPgv/AAqVkEmt6pcbTgCz0ksSxHGTK8IAr9V/Bn/BGL9krw9A&#10;E8TXHibxAzczLe6qII2bvgW6RsAfdifevWvCf7An7HHg21W10v8AZ38MXGH3mTVtPF/IzYxkvc+Y&#10;xOOOvSi1MXtJH4u6JYW2r619h0rwVrWqRyO0UCwzxWk7P/CNqRzhj0O0HJJxnoT6V4T/AGLP2u/F&#10;2tr/AMI1+yf4g+zzYaOHxJb3FvkHOMySNbKM8cnA+tftZpHh/Q9AsI9K0LSbeztYVxDb2sKxogzn&#10;ACgAVaEaDgCl7vYXNI/J/wAH/wDBH79tbxJOt1q0Pg3wtGzDzIby8W4YIWJONkc/zKMAfNyBktmv&#10;oP4Lf8EZNA8F+IofF3xE+PWvXl9ayRSWa+F410vy3X7xMgLud3H3NhHPPIx9v0U+Ykjt4DAnl+Yz&#10;Dp8xp0lOpslSA6iijNABRXGfFf8AaF+C3wN0z+1fiz8SNJ0OPbujivbxRNKM4+SIZeT/AICDXgnj&#10;P/gsp+xn4Xvfsmjal4i8RIB89xo+ilUU8cH7S0TdxyARzQB9XUZr4P8AGH/Bdv4Q2Yx4A+CfiLUm&#10;P+rOr3sNkCc8/wCr881x2pf8F1vGNxbySaD+zxptuy/cN34jebt3CwpnHsRmldFcsj9Ic0Zr8qtb&#10;/wCC1X7VGpnGn+G/BenqWA2wafcSOM+pecg/kK5DX/8Agqv+3HrhDWnxZs9LRl+aHTtDtMA+gaWJ&#10;m/I9KXMP2bP2ELADJNN82PON9fiRrX7cH7YGrlmn/aV8VfvD+8+y6o9uAcZJURbcY6cDH5ccV4q+&#10;LvxQ8Y7Z/GfxR8R6u3Rf7T1ye4YH1HmMffvn8uTmH7Nn65f8FFPjf8RvgP8Asyap43+FM0cOr/bL&#10;e2W+eNZDYRySBWnCMCGIO1RkEAyAkEDFfz8x/ty/ttftTfHwab8Sfhz4n07wrb+dLNrPxAmvJJ5V&#10;5VfIWQrGjszLhRuCBCeQu0+6ajdspe6nnk2q2755Se4Pfr+Oe1ee6Nft4surzUYnzHHfSQoqsAB5&#10;ZCEgf7yn9OvfanLdWJlG1jqrSyMdmAQZmC5Zm6E8fjjH5nr2rk/Het61Y6ZKunlt6rn5ee3Yj3DD&#10;p2OMV0VtPLs8oM8mG+ZfyyeT/nHGay/EFpFqcT/6WwzxnbtJGM465/zzUwcebUzkfDv7Quvnw3rW&#10;p+LPDV1qWi6xcCWaZLZx9nurgnd5zxurLvYjllA3ck5JYng/C/7ffxL8PW/2PW/Dfh7VFHmbbjUt&#10;MkEq7nQ4DxSocBVkUDp87ZB42/aHjn4K6Rr0biW2jlDMcK0X3sjgn64HXoPTt5lqX7IXhKedpT4b&#10;tw27CqbVT+Z/ADn0zxXZGUVHUxcXzXR5JH/wUH1TVhDbQfBbwO8izRuFt9P1CeR/nYtGEa8K4ZVi&#10;B4ySGxjII98/Zk8L+IPixoui+NfjZ4j1O8urOPz00NbOCytQd+5PPS3VTPhgGCsdnRSn3gafhT9l&#10;rRtCnW4h8OW68hvJhtwDnnPOODkdeuPbr7N4F8I3WgRKF8tVGAcKVHTaefw79sfSs6lSPLZDje+p&#10;3UMihm3SCRlJBbcDj+n8sUO06HzQ6xYAx+6Jx+HfsfXv9YbSCS4/eyBk3n7ynOM/xZ/i7enUVMfO&#10;kLDbt3yENtUHcQvXHXHt61wmsSaJYnkRrdV3MCrbSMqffnA49v5Gud+L/wAXvC/wP8IPrmoWQ1DV&#10;rtWGg6OsxRr+4AOAxPKRgj5n6AA966acNpGlSaheK8snls1vZoq7pGCfKuWYbRnAJzxyRnHORB4V&#10;8A6vrEPjXxD8CtF13XobdUe68T65fmGMD5ikcNlJCsalvm5d2xwWOFZdacObVo0k9ND4N8S+AP8A&#10;go38efiYvxK1Kz0+2H2pmsbee+s5LKwjYn93FFulZVABAOC4znJYlj9s/Dbw9f6d4a08eKhpq6pJ&#10;Ywf2pHpm5YBMEG8R7gW2bw2M87QM4r0JPHV/olsLfwx8NfBWlmNvkmj8Mm5xhjni8mmXoTk4yc9c&#10;1BH8Q/jheOp0vXW+1KqiNfDvh+ysWYAKvS2hUnheoIOSD1GTtKNSStojONktdTx34xfsEfB79p3x&#10;C/ifW/C2qjxBNHGsmq6HGRcTIiKkaupVo3UKNoJTcFVVDAIBXOaz/wAEN/BNtpNvqeu6L8Q9JtXb&#10;DX2oeRZwyLgYwZbZVB4Yk5IxjgYOfph/hH+3N8YEXSZPD3xg8SWcvziMrqtzbr0GMYKjjAyeOCe3&#10;Ox4f/wCCSX7cvjC5Fwv7MeofvnyrapeWUOz3b7TMh+vcntRFVI6cw/3b15Tg/Bnw+8E/D3wnY+FN&#10;J8a+EYrHQrNLJPtnjm0uJIPLQL87NO7luRkHoflAAAUOk8UfCeK8/wCEfn+MGjPMrbo4NPS7uFBL&#10;BWb91CynAXBwd2FBIOAp+jPDP/BB39s7X9Na41lvBPh+SX71rcas7Mo68/Z4pFJJ5OGPbnjNeheD&#10;f+Dd/wCIeoWqn4i/tIaXps3Hy6Po8t+o/wCBTPB/6Cah04Xu2VzS7Hx3eeI/hdY3qxXWt67fSMzA&#10;zWHhxVQDHB3XEsQB6DGPpntJa+Kfhs4WVPCXiS+Vm3RkaraWLNyNu7MU5BIBzgE4bAI61+hXg3/g&#10;3w+E2jzq/i79onxHqUf9zTdJgsz1zwXabA/CvT/C/wDwRQ/Y00CKOLUD4s1RVxuW/wBbVQ4Axg+T&#10;FHgfTFFqSDmkflDb+J5IdTkvdO+Hml/YSw22es6lcXDKMHKl4BDnnnjbgDkHOQ7UfF/iDUzFJpOj&#10;eHNF8tiJI9M0uafdznH+mTzYOPQD6V+0Hhb/AIJk/sOeEAp0v4BadMy/xalfXV3+k0rgfgK7nw3+&#10;yn+zR4QkWfwz8A/B9nMjbluIfDtuJAfXds3frRzU+wXZ+Fg8Z/EvVium2/iKRJOAv9k6FZ2kxc9w&#10;1vbI+eByCD25zXaaR+zb+2l4v09ItJ+F/wAXNQs5lIVmttV8iRT1AZztYH8q/daz0jTNOXZp1hDb&#10;qBjbDEFH6CpxGi/dQUe0j2Efid4X/wCCV/7a3iy3F7F+zvNbhmBVtY1G0t3HHGRLIH/QntXofh7/&#10;AII0ftlaiVS50/wro6kjP2zWC4Uf9slf/wDWK/XCij2j7AfmT4a/4IY/GRx/xV3xl8M25/hXTbO5&#10;uMZ/66eX0+nPtXb+FP8AghT4Zsp1Pi79oXULqDGGt9N8Px27f99vLIPX+Cvv+ip55AfH3hv/AIIq&#10;/sq6JqEOoan4o8aakYWyIZ9UhjjPT/nnCrA8YyGBwTzya9N8O/8ABNj9inwzdR3dp8C7C5aP+HVL&#10;66vI2/3kmlZG/EEV7pRS5pAcz4V+DPwk8Cusvgj4ZeH9HZc7W0vR4LcjI5+4orpFiCDC06ikAUUU&#10;UAFFFFABRRRQAUUUUAFNkp1NkoAdXlv7Zfxt1L9nf9mrxZ8XNEt45tS0vTlXS45lLIbqaVLeDcBy&#10;y+ZKhIBBIBGRXqVfN/8AwVK0a78RfsmapoWxvsN3qNtHqUy9YI8t5cg91uBAR/tbe2aAPx/8YeL/&#10;AIgfE3xdd+KvGmtX2ua5q1wLi6uLp2uJJpCNvAIJ7bVVQAq4VQFCin2HgHxbP4Vm8eWNlCdHtty3&#10;V9JfwJFEyZ80HcwwQynKnnp2Izha1YalbTzeC/EelNJN9nMchVzi4icsGZcAZVs4HOR93gjFdp8J&#10;vizovgnUrXT/AB74Qtda0WPAPmQpBc2wLZdjJGhaZQjSYjY5J2bXiHNS13NDk45J3iV9ysk2f3iy&#10;Ag7cZHv945/H0qCXxDpulSbdTvQrNIiqrzfMzlhhRkEseCMDkcdMAV1/xf8AhX8M7Tw5H8SPg2mu&#10;eHbyWOHNjrHh2e30y+jaMu7x3ElxNu+VVb5tpBdtrNtC18/+M/C1l42uWurWCa21KzVZHgkmy6Hg&#10;GWJuNy56NyMHGR0oirysw5nFaHrYNzIzRyBU/i3XGBu5Hr05x+vXtJbW2qXgm+waXK6wx+fJOi/K&#10;iDBaR26Kozk5IC98YNeLeEfjFrng69j8O/E3zLzSwdqaoF/fRL0+bnlQMn246jmuy+JPgnwN8YfB&#10;76Z4gRdS0+6ijT7VYpE0xjDrIqxyupaPJAPG3B4PBYF8jvrsHtLx0Or1/wAc/CrwTpEeq+Mfj/8A&#10;D2wiYnb9m8W2t9cRbV5DW1iZplOMgZQFs4GTwcKH9qD9lFAryftLWlx8yj7Ppfg3WJZmJK4C+ZbR&#10;Asc569D6ggYP7J3/AART1X9qC9bwp8Pfip4fh1S0s/NvIdcvJrASYZAWHkwTqUDuEC79xw3GBuP1&#10;Zon/AAaHf2/pEc3jn9rHS9OvpFBmh0vwjPexqewDy3cO76mMVuqVDfmMfaVux8b/ABK/4KI/sMeC&#10;JbjSZdf+IGsX1uzRzR2Og6fbQo4bBAmN9JvHTDBcEcjPWvDv2cP2vvhV4n/aJ1S18Iafrmm6Lqca&#10;CGz8Q69JeyC6eRv9TFbSQRne0m0Ibe6lDOoTBkdh+qvhn/gzJ/ZDcib4sftYfEHVOTuXw5pun6YD&#10;/wB/Y7nFfgJ+0/8ABTX/ANkn9pnxd8JpbbUrYeF/FGoaQ633yz7YLiSEF8bOSqpIDhQdwYcYNawp&#10;0+X3DOUqnNeR+sl1ZmEKLq0Zc4Oy4jKMCfY4YYOM55Bpk9v5m1XBLKuNw/hP5fTr/wDr+Yf2P/2z&#10;dM13w1pPgT4nRyW8zzRw2urPJa21qoeQFA0ccMMdtbwwPGXkkaRizb92xgB9N2GqaXr+mw614Y1W&#10;11C0uMtDdWdyJo5lyRuVkyGGQRkH6VyVISjLUrmUtiE6LFLhJVZecMehXHU/TnqePzpLfQrCO5R5&#10;Jl3ISGK7m55X5go479cc+tWgJ1jKGRi3O5txXGQc89uPpUulto2nQpb3sfkeUoXcl0FCoO+CPmPp&#10;yPqc5pe8BZtfD9sbiOwzulK5DYO08kDqAMYHT2weozNDpSRossaqgbaY5EyDj1Ge3WtF9Q+Gtuiz&#10;Wmr6tdzFeY5tPihVm9A4mkOO27HvgdKy9T1i0vdRa5srGSCHGIcTCRlXIHzOAMt77QOOgPNOMbl6&#10;Ey6azq06Fvm5YDp9P59f8MW7ex0vS7K81fxTqUVlp9jbyXV5eXEhEcCLy8j43EAAfdALNkBVZiAX&#10;eHLTUtcvksdOt5riSRgFjgjLEEngDrz1465rxL9p3xprHx58e237N3wmumvNG028VNfurXBj1O/3&#10;YEav/HDCcjIwjyhmHmJFDIxGm5SKvGKM7w/4+/aO/ax+NI8NfAS+vNK0mS58nR7WDSo5LxoywUSy&#10;mQSLvbgBFDAfLGvmPl3/AGI/4J6f8Ebk+HXhGbxX+2l4wufG+uah81noc0cVvb6XGW3/ADtaLGZZ&#10;z0Yg+WBwFJy1dL/wSI/4JkeFP2Rvhra/ELxpoSTeLtXtVlVriL5rFGUcAY+VyOOfmC+hLCvt8Iij&#10;AWtZT0tEiKe7Z5zon7H/AOy14egWHSv2efBi7RjzZvDlvLKfrI6Fj+JrudB8L+HPCtguleGNBs9O&#10;tY/uWtjbJDGvuFUACr9FZXZQAAdBRgdcUUUAFFFFABRRRQAUUUUAFFFFABRRRQAUUUUAFFFFABRR&#10;RQAUUUUAFFFFABRRRQAUUUUAFNkp1NkoAdWR428GeHviD4U1DwZ4q0xbrTtTtWt7y3kz88bDnBHI&#10;I6gjBBAIIIrXooA/Hn9vX9gv4hfs93c2p6jYXGteEHbGl+IrdPntQxwIp8D90+QnJ/dyZUjnKL8q&#10;3o1PSFklWOS+t4+Wa3jCyKCRgbcjPXGBwdv5/wBE2raLpeu6fNpOs6fDd2tzG0dxa3UKyRyIRgqy&#10;kEMCOxBr4X/au/4IteCvHD3Xi79mjXofDN826RvDmoKz6fNJgYETjMltyCSMSL82FVABWnMpaMrm&#10;PzP8FeIz4c1MX+gxRXlrveS8008HOxoi2cghgrsApOMMcY4B1L3wZ4S+KPgaXxPq1xoOmSaTfDzG&#10;bVp4tYuLYQZEqfaJXRsFfKCRRBydu6NgMVsfHz9lH4+/s56qV+NXwt1LTIFmaK11qOIyWsvGdqXM&#10;ZMZO0E7CQcZyowcedrqd6iwtCbe+j2ovk3SLFIUXhtrptDHrySMYHXBNL2TW2ouZSOF1DwD4g8a6&#10;ldafrELLdQ7Q19D5Yhvc7uxz82VySuACQM8la5OFfHfwS1Ux2UDSWKMTPpMv+rlXO7dHg8ZHcHH9&#10;PYD410Ce5Ka2moWNy23O+ESpIeSz7vlbrjGFI+Y8jGDDqWkeCfFCl4vEulXO1sO11efYyoz/ANPC&#10;pnnng9B+FJc8d0Kyeg74V/FDw14ge28Z+C71UvtPmR5bO6UmS2mByu5f4hlT7HjOBiv1E/YV/wCC&#10;v+l+MJrT4XftS3As9Vlkjhs/FpMSW1wzs/N0AES3AzGqsgZSCS+zbub8cfFHwf8AG3hQXXxN8F6l&#10;av8A2WvmXGoaXrME4RQGbEnluchgpyenGeOBXofgj4z+CtU8K2d74us9Yt9TNqHm/smxgngdyB8y&#10;s88W07u2O+QTyKHCW8QUlsz+kHSdY0nxBplvrGi6jb3lneQrNa3VrMskc0bDKujKSGUggggkEHiv&#10;w3/4OnP+CUt94n1CL9u74MfDUTW01otv8TLixt4B5Lo6Q2t2wMjTzyyvNFCI7aA8JK80gBQD0j/g&#10;nB/wVK1X4Y/FLQ/g1qOpeJNa8J6xqcVncLrWlyNJprOUhhNswu5Qsak8xLH82BtwTmv2CntIb61a&#10;C4TcskZDLnsRVQlKnK5Mo8x/FfpNvJPo82n6QskUd8sNpbwmRlCte3jCOPjHC29rGMeje4r2X4f/&#10;ALRXxT8Gy2uoaX4kvLzR4dNE1xpt9dPKsWk28+YoLUS70tc27lRsXGIlyGC4P6Q/8Fhv+DdfxH4J&#10;vbz9o/8A4J5eE57rT44p7/XfAdrmaZLtYIbLTbbR7GzsC2yMlpZWmmJ+/IWyGLflP4wsZvBera74&#10;B8QaVeabfabq9v4auNMvITFcWbw/LNE6HlGBa5jYdimD0rs92ornO1KMj66+Gf7UXw8+IclnpOsS&#10;R6Dqt1HJPJa3WoKbawiAlw813KsMaFvIkIGOQVB5JA76y8PaPqFw+q2GsWuqWlxOPLuLHUI57eTB&#10;KFo5YiyMMqRuDMOmOBx+f+uTyHw74kmvF4utUt9GjkjXJeBAgd19f+PaZvYy9ea9h+AnxF+IPgjx&#10;R4iu9O1Zbi18K6T/AGdBaXV0XtLa4RERpljZXQbwt4T8mNzZwDhhhUw63TNI1OZ2Z9e/8Ir4LhhW&#10;S48Qa/HIWG2zj02HafmGB5huF9SeE7D0ptp4MutX1LyPDWl3UMKqyyNLMW3yEjDOyqADkLtUDOS3&#10;3sgDC+F37Weo6h4E0/w5r/wR0W78UQ26w6r4gktmVppi5YssSSmHIDBBiJAyorbVJr0PUvjjeeEP&#10;CMfiPxzHtZPLSz0u3VI3n+Ylo1UABWZVbPyqCPvZGCM/ZyjudHuuIeO/EWh/s1/DubW/NWfxVrVu&#10;9n4ds0bLq7Aq82Odqrnk+nAwzKD9Ff8ABED/AIJjadEln+038WfDhaGCTdo1reW5DTy8He24chTy&#10;ccFiFydsiV4v+wB+xB8Tv29/2hG+LPxm06S30LTJYTdIifube3XcyW0e4ckgjBx8zbmI25Uft74X&#10;8L6J4R0Cz8NeH9PjtbGxt0htLWL7sUajAA/LqeTSlLlVl1J3L6xKowB+tOoorMAooooAKKKKACii&#10;igAooooAKKKKACiiigAooooAKKKKACiiigAooooAKKKKACiiigAooooAKKKKACmyU6myUAOooooA&#10;KKKKAK+oaVYarbSWWpWkVxDMhSWGaMMrqQQQQeCCDgg9a+bPjV/wSN/Yp+MpkvY/h1J4V1CSPb9u&#10;8H3Assf9sNrQZ9T5eTnr0x9N0U1JrYD8xfib/wAEBPF1ov2n4L/tD2V1hsJY+JtLkg2rnvNAZN5/&#10;7Zrmvn/4kf8ABFX9t3wfqLafpPwe0fxVbyITJqXh/XLeNfoRO8EuT/ukYA54r9uqMD0q1UkhcqP5&#10;0/jT/wAE7/2gfg/YzeJfid8EfFmh6VbqiXmpSxTS2sLO2xS04LxgszKoyRkkDqQK8zi+GBEKx2fi&#10;CTf8u6S42sTz04QHHA71/S98QPh94S+KfgnVPh14+0ODUtF1qxktNTsbjO2eF1KspwQRweCCCDyC&#10;CAa+fdP/AOCO/wDwT102+W+g+Bczbf8AVwy+KtTaNec8L9px/SrjWXUnkPy//wCCS37K8Hxc/bR8&#10;N332vU9Ts/CWpx6/rlxEVFrYi2Pm2quc8s9ykaiM8ld552sR+7UIYRqGrnvhv8Jfhv8AB7w1H4N+&#10;FngTSPD+lRuXXT9H0+O3h3nG5yqKAWYjJY5JPJJNdHWUpczKSsNKI64Zcg180ftt/wDBJn9i39u2&#10;1tb/AOMHwtgh17S0vH0XxDo80lnPbXNwoBnkWFkW6IZQwWYOPvDje2fpmilFuLuh6Pc/n9/aM/4N&#10;ev2rPgZb2viT9nn4paL8RfDfhrzNXvNPvrO4sda1CfrJawWsUc0U2VHyEzKSZWUKCoLfIunfs+fG&#10;P4IfCnVdA+Lvw11jQPFt9qlrHL4S1zT57HVbyLakm5FnRYkQtJchWlkXJOcMOa/q8wMYxVe90nS9&#10;Sikg1HTbe4jmTZNHNCrK6+hBHI5Nbe3lazM/ZxvdH8y/hzxL+1d8SrKTQdA8IRWN5blYtN0ORdR1&#10;rUbjtiCG2txbptXBJeYD03Hivtr9iH/giz8fvipq0fjf9pVNX0LT5Jlf+0PFPlPqc0J+Ypb2UbNF&#10;ZqSqkiQKVba2yQg1+w2heEvCvheFrbwz4Z0/To5G3PHY2aQqx9SEAya0AoXoKUqzexSikcn8Hvgt&#10;8PfgT4Gsvh38NNBj0/TbFMLGvzPK3GZJHPLuccsefwAA6yiisSgooooAKKKKACiiigAooooAKKKK&#10;ACiiigAooooAKKKKACiiigAooooAKKKKACiiigAooooAKKKKACiiigApslOpslADqKKKACiiigAo&#10;oooAKKKKACiiigAooooAKKKKACiiigAooooAKKKKACiiigAooooAKKKKACiiigAooooAKKKKACii&#10;igAooooAKKKKACiiigAooooAKKKKACiiigAooooAKKKKACmyU6myUAOooooAKKKKACiiigAooooA&#10;KKKKACiiigAooooAKKKKACiiigAooooAKKKKACiiigAooooAKKKKACiiigAooooAKKKKACiiigAo&#10;oooAKKKKACiiigAooooAKKKKACiiigAooooAKbJTqbJQA6iiigAooooAKKKKACiiigAooooAKKKK&#10;ACiiigAooooAKKKKACiiigAooooAKKKKACiiigAooooAKKKKACiiigAooooAKKKKACiiigAooooA&#10;KKKKACiiigAooooAKKKKACiiigApslOpslAB5ntR5ntRRQAeZ7UeZ7UUUAHme1Hme1FFAB5ntR5n&#10;tRRQAeZ7UeZ7UUUAHme1Hme1FFAB5ntR5ntRRQAeZ7UeZ7UUUAHme1Hme1FFAB5ntR5ntRRQAeZ7&#10;UeZ7UUUAHme1Hme1FFAB5ntR5ntRRQAeZ7UeZ7UUUAHme1Hme1FFAB5ntR5ntRRQAeZ7UeZ7UUUA&#10;Hme1Hme1FFAB5ntR5ntRRQAeZ7UeZ7UUUAHme1Hme1FFAB5ntR5ntRRQAeZ7UeZ7UUUAHme1Hme1&#10;FFAB5ntR5ntRRQAeZ7UjNu7UUUAf/9lQSwMEFAAGAAgAAAAhAI8/xvffAAAACQEAAA8AAABkcnMv&#10;ZG93bnJldi54bWxMj8FOwzAQRO9I/IO1SNyoHSIKCXGqqgJOFRItEuLmxtskaryOYjdJ/57lBMed&#10;Gc2+KVaz68SIQ2g9aUgWCgRS5W1LtYbP/evdE4gQDVnTeUINFwywKq+vCpNbP9EHjrtYCy6hkBsN&#10;TYx9LmWoGnQmLHyPxN7RD85EPoda2sFMXO46ea/UUjrTEn9oTI+bBqvT7uw0vE1mWqfJy7g9HTeX&#10;7/3D+9c2Qa1vb+b1M4iIc/wLwy8+o0PJTAd/JhtEp4GHRA1ZlmQg2M7UIysHzqVLlYIsC/l/QfkD&#10;AAD//wMAUEsDBBQABgAIAAAAIQAXi1iJrwEAAF0EAAAZAAAAZHJzL19yZWxzL2Uyb0RvYy54bWwu&#10;cmVsc7xUsW7bMBTcC/QfBA7dJFqKpMRtaKNwmtZD0SJwU6AbQdESbYmP4aPs+O/7LGtIgCRdCk98&#10;JJ/ujtQdr+ePXRvttEcDVrA0mbBIWwWVsbVgv1a38RWLMEhbyRasFuygkc1n799d3+lWBvoIG+Mw&#10;IhSLgjUhuI+co2p0JzEBpy3trMF3MtDU19xJtZW15tlkUnL/FIPNnmFGy0owv6wuWLQ6OGL+Nzas&#10;10bpG1B9p214gYKbjrgJUPpaB8E6XRl5WrxInK0Zf1lDdh4N2Vsa0vNoSN/SUJxHQ55snH71Z+T/&#10;U0RD1vKtsVsCHU1x9BmSiff7fVID1K1OFCT9lve+naMU5oPs3CevgtgM1YMYBo1eCRxKhN4rLQaz&#10;nVZUdWra6bEgLPGUSPVIwRiJFjJQ2upe8wXY4KUK4DFeAbTIv1EUx3LRh0DBjRceHJ0C4+PWV2+c&#10;o/COPbcAwXljQ/zTOB3/9hTuZhDp0NTi84/dvdyn5XSzvPlzlXX3/foBL+1hesi7oavHINLiMs+K&#10;aVGWeTHNyqMJhqv6DhXF8ssjibCyPWaHP3sUZn8BAAD//wMAUEsBAi0AFAAGAAgAAAAhANDgc88U&#10;AQAARwIAABMAAAAAAAAAAAAAAAAAAAAAAFtDb250ZW50X1R5cGVzXS54bWxQSwECLQAUAAYACAAA&#10;ACEAOP0h/9YAAACUAQAACwAAAAAAAAAAAAAAAABFAQAAX3JlbHMvLnJlbHNQSwECLQAUAAYACAAA&#10;ACEA3qa6Ys0DAABUDgAADgAAAAAAAAAAAAAAAABEAgAAZHJzL2Uyb0RvYy54bWxQSwECLQAKAAAA&#10;AAAAACEA8H6AeB8sBAAfLAQAFAAAAAAAAAAAAAAAAAA9BgAAZHJzL21lZGlhL2ltYWdlMS5wbmdQ&#10;SwECLQAKAAAAAAAAACEAR7GLqFkGBABZBgQAFAAAAAAAAAAAAAAAAACOMgQAZHJzL21lZGlhL2lt&#10;YWdlMi5wbmdQSwECLQAKAAAAAAAAACEAeEjgWP5ABAD+QAQAFAAAAAAAAAAAAAAAAAAZOQgAZHJz&#10;L21lZGlhL2ltYWdlMy5wbmdQSwECLQAKAAAAAAAAACEAV24t6wszAAALMwAAFQAAAAAAAAAAAAAA&#10;AABJegwAZHJzL21lZGlhL2ltYWdlNC5qcGVnUEsBAi0AFAAGAAgAAAAhAI8/xvffAAAACQEAAA8A&#10;AAAAAAAAAAAAAAAAh60MAGRycy9kb3ducmV2LnhtbFBLAQItABQABgAIAAAAIQAXi1iJrwEAAF0E&#10;AAAZAAAAAAAAAAAAAAAAAJOuDABkcnMvX3JlbHMvZTJvRG9jLnhtbC5yZWxzUEsFBgAAAAAJAAkA&#10;QwIAAHmwDAAAAA==&#10;">
                <v:shape id="Picture 55" o:spid="_x0000_s1027" type="#_x0000_t75" style="position:absolute;left:38783;top:157;width:2286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bpqwQAAANsAAAAPAAAAZHJzL2Rvd25yZXYueG1sRI/NisIw&#10;FIX3gu8QruBOUwVFOsYiBUGX6sxidpfm2tY2N6WJtfXpJwOCy8P5+TjbpDe16Kh1pWUFi3kEgjiz&#10;uuRcwff1MNuAcB5ZY22ZFAzkINmNR1uMtX3ymbqLz0UYYRejgsL7JpbSZQUZdHPbEAfvZluDPsg2&#10;l7rFZxg3tVxG0VoaLDkQCmwoLSirLg8TIN2yyu/uFwf9MwynNafN4pUqNZ30+y8Qnnr/Cb/bR61g&#10;tYL/L+EHyN0fAAAA//8DAFBLAQItABQABgAIAAAAIQDb4fbL7gAAAIUBAAATAAAAAAAAAAAAAAAA&#10;AAAAAABbQ29udGVudF9UeXBlc10ueG1sUEsBAi0AFAAGAAgAAAAhAFr0LFu/AAAAFQEAAAsAAAAA&#10;AAAAAAAAAAAAHwEAAF9yZWxzLy5yZWxzUEsBAi0AFAAGAAgAAAAhADEZumrBAAAA2wAAAA8AAAAA&#10;AAAAAAAAAAAABwIAAGRycy9kb3ducmV2LnhtbFBLBQYAAAAAAwADALcAAAD1AgAAAAA=&#10;">
                  <v:imagedata r:id="rId36" o:title="" croptop="12896f" cropbottom="19878f" cropleft="21020f" cropright="18377f"/>
                </v:shape>
                <v:shape id="Picture 56" o:spid="_x0000_s1028" type="#_x0000_t75" style="position:absolute;left:17026;top:8513;width:19171;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v7bwwAAANsAAAAPAAAAZHJzL2Rvd25yZXYueG1sRI9Ba8JA&#10;FITvhf6H5RV6Kc3GQqWkrlKEgAgeavX+yL5kg9m3MW+N8d+7hUKPw8x8wyxWk+/USIO0gQ3MshwU&#10;cRVsy42Bw0/5+gFKIrLFLjAZuJHAavn4sMDChit/07iPjUoQlgINuBj7QmupHHmULPTEyavD4DEm&#10;OTTaDnhNcN/ptzyfa48tpwWHPa0dVaf9xRvYaXH1jbb2dM77w8tRjlUrpTHPT9PXJ6hIU/wP/7U3&#10;1sD7HH6/pB+gl3cAAAD//wMAUEsBAi0AFAAGAAgAAAAhANvh9svuAAAAhQEAABMAAAAAAAAAAAAA&#10;AAAAAAAAAFtDb250ZW50X1R5cGVzXS54bWxQSwECLQAUAAYACAAAACEAWvQsW78AAAAVAQAACwAA&#10;AAAAAAAAAAAAAAAfAQAAX3JlbHMvLnJlbHNQSwECLQAUAAYACAAAACEAb8b+28MAAADbAAAADwAA&#10;AAAAAAAAAAAAAAAHAgAAZHJzL2Rvd25yZXYueG1sUEsFBgAAAAADAAMAtwAAAPcCAAAAAA==&#10;">
                  <v:imagedata r:id="rId37" o:title="" croptop="20041f" cropbottom="21795f" cropleft="20911f" cropright="19139f"/>
                </v:shape>
                <v:shape id="Picture 57" o:spid="_x0000_s1029" type="#_x0000_t75" style="position:absolute;top:1103;width:15335;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xzwwAAANsAAAAPAAAAZHJzL2Rvd25yZXYueG1sRI9Pi8Iw&#10;FMTvgt8hPGFvmiqsutUo4h/0IKLuwl4fzbMpNi+lidr99htB8DjMzG+Y6byxpbhT7QvHCvq9BARx&#10;5nTBuYKf7013DMIHZI2lY1LwRx7ms3Zriql2Dz7R/RxyESHsU1RgQqhSKX1myKLvuYo4ehdXWwxR&#10;1rnUNT4i3JZykCRDabHguGCwoqWh7Hq+WQWr7XqVhK/h0Rx+m2K/Nsd86xZKfXSaxQREoCa8w6/2&#10;Tiv4HMHzS/wBcvYPAAD//wMAUEsBAi0AFAAGAAgAAAAhANvh9svuAAAAhQEAABMAAAAAAAAAAAAA&#10;AAAAAAAAAFtDb250ZW50X1R5cGVzXS54bWxQSwECLQAUAAYACAAAACEAWvQsW78AAAAVAQAACwAA&#10;AAAAAAAAAAAAAAAfAQAAX3JlbHMvLnJlbHNQSwECLQAUAAYACAAAACEAhwacc8MAAADbAAAADwAA&#10;AAAAAAAAAAAAAAAHAgAAZHJzL2Rvd25yZXYueG1sUEsFBgAAAAADAAMAtwAAAPcCAAAAAA==&#10;">
                  <v:imagedata r:id="rId38" o:title="" croptop="18821f" cropbottom="16915f" cropleft="28644f" cropright="19357f"/>
                </v:shape>
                <v:shape id="irc_mi" o:spid="_x0000_s1030" type="#_x0000_t75" alt="Image result for adjustable footprints tool" href="https://www.google.co.uk/url?sa=i&amp;rct=j&amp;q=&amp;esrc=s&amp;source=images&amp;cd=&amp;ved=&amp;url=https://www.cusack.co.uk/Catalogue/Contractors-Tools/Hand-Tools/Cutters-Croppers-and-Gripping-Tools/Footprint-Pipe-Wrench&amp;psig=AOvVaw169jIDZ82mVufqs7ny9y4m&amp;ust=1574259566459265" target="&quot;_blank&quot;" style="position:absolute;left:18760;width:17145;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PpvwAAANsAAAAPAAAAZHJzL2Rvd25yZXYueG1sRE/LisIw&#10;FN0L/kO4gjtNFRTpGGUQXyAu1GG6vdPcaYvNTUmi1r83C8Hl4bzny9bU4k7OV5YVjIYJCOLc6ooL&#10;BT+XzWAGwgdkjbVlUvAkD8tFtzPHVNsHn+h+DoWIIexTVFCG0KRS+rwkg35oG+LI/VtnMEToCqkd&#10;PmK4qeU4SabSYMWxocSGViXl1/PNKDhm/lbVf7/TrV8ds91hlq3dhZXq99rvLxCB2vARv917rWAS&#10;x8Yv8QfIxQsAAP//AwBQSwECLQAUAAYACAAAACEA2+H2y+4AAACFAQAAEwAAAAAAAAAAAAAAAAAA&#10;AAAAW0NvbnRlbnRfVHlwZXNdLnhtbFBLAQItABQABgAIAAAAIQBa9CxbvwAAABUBAAALAAAAAAAA&#10;AAAAAAAAAB8BAABfcmVscy8ucmVsc1BLAQItABQABgAIAAAAIQAdfaPpvwAAANsAAAAPAAAAAAAA&#10;AAAAAAAAAAcCAABkcnMvZG93bnJldi54bWxQSwUGAAAAAAMAAwC3AAAA8wIAAAAA&#10;" o:button="t">
                  <v:fill o:detectmouseclick="t"/>
                  <v:imagedata r:id="rId39" o:title="Image result for adjustable footprints tool" croptop="14563f"/>
                </v:shape>
                <w10:wrap type="through" anchorx="margin"/>
              </v:group>
            </w:pict>
          </mc:Fallback>
        </mc:AlternateContent>
      </w:r>
      <w:r w:rsidR="00EF75D7" w:rsidRPr="004235F3">
        <w:rPr>
          <w:rFonts w:ascii="Calibri" w:eastAsia="Times New Roman" w:hAnsi="Calibri" w:cs="Times New Roman"/>
          <w:noProof/>
          <w:color w:val="0000FF"/>
          <w:sz w:val="20"/>
          <w:szCs w:val="20"/>
          <w:lang w:eastAsia="en-GB"/>
        </w:rPr>
        <w:drawing>
          <wp:anchor distT="0" distB="0" distL="114300" distR="114300" simplePos="0" relativeHeight="251686400" behindDoc="1" locked="0" layoutInCell="1" allowOverlap="1" wp14:anchorId="779C328F" wp14:editId="3B22FAB3">
            <wp:simplePos x="0" y="0"/>
            <wp:positionH relativeFrom="margin">
              <wp:posOffset>2293620</wp:posOffset>
            </wp:positionH>
            <wp:positionV relativeFrom="margin">
              <wp:posOffset>4979035</wp:posOffset>
            </wp:positionV>
            <wp:extent cx="1308100" cy="1192530"/>
            <wp:effectExtent l="0" t="0" r="6350" b="7620"/>
            <wp:wrapTight wrapText="bothSides">
              <wp:wrapPolygon edited="0">
                <wp:start x="0" y="0"/>
                <wp:lineTo x="0" y="21393"/>
                <wp:lineTo x="21390" y="21393"/>
                <wp:lineTo x="21390" y="0"/>
                <wp:lineTo x="0" y="0"/>
              </wp:wrapPolygon>
            </wp:wrapTight>
            <wp:docPr id="206" name="Picture 206" descr="Image result for adjustable wrench">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djustable wrench">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8100" cy="119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75D7" w:rsidRPr="00423645">
        <w:rPr>
          <w:rFonts w:ascii="Calibri" w:eastAsia="Times New Roman" w:hAnsi="Calibri" w:cs="Times New Roman"/>
          <w:noProof/>
          <w:color w:val="0000FF"/>
          <w:sz w:val="20"/>
          <w:szCs w:val="20"/>
          <w:lang w:eastAsia="en-GB"/>
        </w:rPr>
        <mc:AlternateContent>
          <mc:Choice Requires="wps">
            <w:drawing>
              <wp:anchor distT="0" distB="0" distL="114300" distR="114300" simplePos="0" relativeHeight="251649536" behindDoc="0" locked="0" layoutInCell="1" allowOverlap="1" wp14:anchorId="1911A8EE" wp14:editId="47F8781F">
                <wp:simplePos x="0" y="0"/>
                <wp:positionH relativeFrom="margin">
                  <wp:posOffset>428993</wp:posOffset>
                </wp:positionH>
                <wp:positionV relativeFrom="paragraph">
                  <wp:posOffset>3576554</wp:posOffset>
                </wp:positionV>
                <wp:extent cx="3319874" cy="1746913"/>
                <wp:effectExtent l="0" t="0" r="0" b="5715"/>
                <wp:wrapNone/>
                <wp:docPr id="53" name="Text Box 53"/>
                <wp:cNvGraphicFramePr/>
                <a:graphic xmlns:a="http://schemas.openxmlformats.org/drawingml/2006/main">
                  <a:graphicData uri="http://schemas.microsoft.com/office/word/2010/wordprocessingShape">
                    <wps:wsp>
                      <wps:cNvSpPr txBox="1"/>
                      <wps:spPr>
                        <a:xfrm>
                          <a:off x="0" y="0"/>
                          <a:ext cx="3319874" cy="1746913"/>
                        </a:xfrm>
                        <a:prstGeom prst="rect">
                          <a:avLst/>
                        </a:prstGeom>
                        <a:solidFill>
                          <a:sysClr val="window" lastClr="FFFFFF"/>
                        </a:solidFill>
                        <a:ln w="6350">
                          <a:noFill/>
                        </a:ln>
                      </wps:spPr>
                      <wps:txbx>
                        <w:txbxContent>
                          <w:p w14:paraId="3FA49F23" w14:textId="77777777" w:rsidR="00D34D26" w:rsidRPr="00767602" w:rsidRDefault="00D34D26" w:rsidP="00423645">
                            <w:pPr>
                              <w:rPr>
                                <w:rFonts w:ascii="Calibri" w:hAnsi="Calibri"/>
                                <w:sz w:val="24"/>
                              </w:rPr>
                            </w:pPr>
                            <w:r w:rsidRPr="00767602">
                              <w:rPr>
                                <w:rFonts w:ascii="Calibri" w:hAnsi="Calibri"/>
                                <w:sz w:val="24"/>
                              </w:rPr>
                              <w:t xml:space="preserve">The inspiration for the adjustable clamping mechanism comes </w:t>
                            </w:r>
                            <w:r>
                              <w:rPr>
                                <w:rFonts w:ascii="Calibri" w:hAnsi="Calibri"/>
                                <w:sz w:val="24"/>
                              </w:rPr>
                              <w:t>from adjustable footprint tools, such as the one shown below. W</w:t>
                            </w:r>
                            <w:r w:rsidRPr="00767602">
                              <w:rPr>
                                <w:rFonts w:ascii="Calibri" w:hAnsi="Calibri"/>
                                <w:sz w:val="24"/>
                              </w:rPr>
                              <w:t>ith the adjustments of a handle or bar at a vertical 90-degree angle to the head of the tool, we believe that this mechanism will be improved further.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A8EE" id="Text Box 53" o:spid="_x0000_s1053" type="#_x0000_t202" style="position:absolute;left:0;text-align:left;margin-left:33.8pt;margin-top:281.6pt;width:261.4pt;height:137.5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it2UgIAAJUEAAAOAAAAZHJzL2Uyb0RvYy54bWysVMlu2zAQvRfoPxC8N7K8ZDEsB24CFwWC&#10;JIBT5ExTlC2A4rAkbcn9+j5Sdrb2VNQHejgznOW9Gc2uu0azvXK+JlPw/GzAmTKSytpsCv7jafnl&#10;kjMfhCmFJqMKflCeX88/f5q1dqqGtCVdKscQxPhpawu+DcFOs8zLrWqEPyOrDIwVuUYEXN0mK51o&#10;Eb3R2XAwOM9acqV1JJX30N72Rj5P8atKyfBQVV4FpguO2kI6XTrX8czmMzHdOGG3tTyWIf6hikbU&#10;BklfQt2KINjO1X+EamrpyFMVziQ1GVVVLVXqAd3kgw/drLbCqtQLwPH2BSb//8LK+/2jY3VZ8MmI&#10;MyMacPSkusC+UsegAj6t9VO4rSwcQwc9eD7pPZSx7a5yTfxHQwx2IH14QTdGk1CORvnV5cWYMwlb&#10;fjE+v8pT/Oz1uXU+fFPUsCgU3IG+hKrY3/mAUuB6conZPOm6XNZap8vB32jH9gJMY0BKajnTwgco&#10;C75Mv1g1Qrx7pg1rC34+mgxSJkMxXu+nDdxj932XUQrduktoDScnCNZUHoCMo362vJXLGtXfIfWj&#10;cBgmgIEFCQ84Kk1IRkeJsy25X3/TR39wDCtnLYaz4P7nTjiFjr4bsH+Vj8dxmtNlPLkY4uLeWtZv&#10;LWbX3BBQybGKViYx+gd9EitHzTP2aBGzwiSMRO6Ch5N4E/qVwR5KtVgkJ8yvFeHOrKyMoSMFkZun&#10;7lk4eyQwgPt7Oo2xmH7gsfeNLw0tdoGqOpEcge5RPeKP2U/EHfc0Ltfbe/J6/ZrMfwMAAP//AwBQ&#10;SwMEFAAGAAgAAAAhACw+e3XjAAAACgEAAA8AAABkcnMvZG93bnJldi54bWxMj8FOwzAQRO9I/IO1&#10;SNyoQ0PTELKpEAJBJaKWgMTVjZckENuR7TahX485wXE1TzNv89WkenYg6zqjES5nETDStZGdbhDe&#10;Xh8uUmDOCy1FbzQhfJODVXF6kotMmlG/0KHyDQsl2mUCofV+yDh3dUtKuJkZSIfsw1glfDhtw6UV&#10;YyhXPZ9HUcKV6HRYaMVAdy3VX9VeIbyP1aPdrNef2+GpPG6OVflM9yXi+dl0ewPM0+T/YPjVD+pQ&#10;BKed2WvpWI+QLJNAIiySeA4sAIvr6ArYDiGN0xh4kfP/LxQ/AAAA//8DAFBLAQItABQABgAIAAAA&#10;IQC2gziS/gAAAOEBAAATAAAAAAAAAAAAAAAAAAAAAABbQ29udGVudF9UeXBlc10ueG1sUEsBAi0A&#10;FAAGAAgAAAAhADj9If/WAAAAlAEAAAsAAAAAAAAAAAAAAAAALwEAAF9yZWxzLy5yZWxzUEsBAi0A&#10;FAAGAAgAAAAhANzWK3ZSAgAAlQQAAA4AAAAAAAAAAAAAAAAALgIAAGRycy9lMm9Eb2MueG1sUEsB&#10;Ai0AFAAGAAgAAAAhACw+e3XjAAAACgEAAA8AAAAAAAAAAAAAAAAArAQAAGRycy9kb3ducmV2Lnht&#10;bFBLBQYAAAAABAAEAPMAAAC8BQAAAAA=&#10;" fillcolor="window" stroked="f" strokeweight=".5pt">
                <v:textbox>
                  <w:txbxContent>
                    <w:p w14:paraId="3FA49F23" w14:textId="77777777" w:rsidR="00D34D26" w:rsidRPr="00767602" w:rsidRDefault="00D34D26" w:rsidP="00423645">
                      <w:pPr>
                        <w:rPr>
                          <w:rFonts w:ascii="Calibri" w:hAnsi="Calibri"/>
                          <w:sz w:val="24"/>
                        </w:rPr>
                      </w:pPr>
                      <w:r w:rsidRPr="00767602">
                        <w:rPr>
                          <w:rFonts w:ascii="Calibri" w:hAnsi="Calibri"/>
                          <w:sz w:val="24"/>
                        </w:rPr>
                        <w:t xml:space="preserve">The inspiration for the adjustable clamping mechanism comes </w:t>
                      </w:r>
                      <w:r>
                        <w:rPr>
                          <w:rFonts w:ascii="Calibri" w:hAnsi="Calibri"/>
                          <w:sz w:val="24"/>
                        </w:rPr>
                        <w:t>from adjustable footprint tools, such as the one shown below. W</w:t>
                      </w:r>
                      <w:r w:rsidRPr="00767602">
                        <w:rPr>
                          <w:rFonts w:ascii="Calibri" w:hAnsi="Calibri"/>
                          <w:sz w:val="24"/>
                        </w:rPr>
                        <w:t>ith the adjustments of a handle or bar at a vertical 90-degree angle to the head of the tool, we believe that this mechanism will be improved further.</w:t>
                      </w:r>
                    </w:p>
                  </w:txbxContent>
                </v:textbox>
                <w10:wrap anchorx="margin"/>
              </v:shape>
            </w:pict>
          </mc:Fallback>
        </mc:AlternateContent>
      </w:r>
      <w:r w:rsidR="00EF75D7" w:rsidRPr="0048729E">
        <w:rPr>
          <w:noProof/>
          <w:color w:val="0000FF"/>
          <w:lang w:eastAsia="en-GB"/>
        </w:rPr>
        <mc:AlternateContent>
          <mc:Choice Requires="wps">
            <w:drawing>
              <wp:anchor distT="45720" distB="45720" distL="114300" distR="114300" simplePos="0" relativeHeight="251646464" behindDoc="0" locked="0" layoutInCell="1" allowOverlap="1" wp14:anchorId="021D68C6" wp14:editId="222527F6">
                <wp:simplePos x="0" y="0"/>
                <wp:positionH relativeFrom="margin">
                  <wp:align>center</wp:align>
                </wp:positionH>
                <wp:positionV relativeFrom="paragraph">
                  <wp:posOffset>1701800</wp:posOffset>
                </wp:positionV>
                <wp:extent cx="5760000" cy="2073275"/>
                <wp:effectExtent l="0" t="0" r="0" b="31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2073275"/>
                        </a:xfrm>
                        <a:prstGeom prst="rect">
                          <a:avLst/>
                        </a:prstGeom>
                        <a:solidFill>
                          <a:srgbClr val="FFFFFF"/>
                        </a:solidFill>
                        <a:ln w="9525">
                          <a:noFill/>
                          <a:miter lim="800000"/>
                          <a:headEnd/>
                          <a:tailEnd/>
                        </a:ln>
                      </wps:spPr>
                      <wps:txbx>
                        <w:txbxContent>
                          <w:p w14:paraId="7332ED43" w14:textId="77777777" w:rsidR="00D34D26" w:rsidRPr="00767602" w:rsidRDefault="00D34D26" w:rsidP="00A008C7">
                            <w:pPr>
                              <w:jc w:val="both"/>
                              <w:rPr>
                                <w:rFonts w:ascii="Calibri" w:hAnsi="Calibri"/>
                                <w:sz w:val="20"/>
                              </w:rPr>
                            </w:pPr>
                            <w:r w:rsidRPr="00767602">
                              <w:rPr>
                                <w:rFonts w:ascii="Calibri" w:hAnsi="Calibri"/>
                                <w:b/>
                                <w:sz w:val="24"/>
                              </w:rPr>
                              <w:t xml:space="preserve">Solution - </w:t>
                            </w:r>
                            <w:r w:rsidRPr="00767602">
                              <w:rPr>
                                <w:rFonts w:ascii="Calibri" w:hAnsi="Calibri"/>
                                <w:sz w:val="24"/>
                                <w:szCs w:val="28"/>
                              </w:rPr>
                              <w:t>The parts shown will be used to secure the bottom part of the valve whilst the top is being removed</w:t>
                            </w:r>
                            <w:r>
                              <w:rPr>
                                <w:rFonts w:ascii="Calibri" w:hAnsi="Calibri"/>
                                <w:sz w:val="24"/>
                                <w:szCs w:val="28"/>
                              </w:rPr>
                              <w:t>. This</w:t>
                            </w:r>
                            <w:r w:rsidRPr="00767602">
                              <w:rPr>
                                <w:rFonts w:ascii="Calibri" w:hAnsi="Calibri"/>
                                <w:sz w:val="24"/>
                                <w:szCs w:val="28"/>
                              </w:rPr>
                              <w:t xml:space="preserve"> is very important as if it is not held in place</w:t>
                            </w:r>
                            <w:r>
                              <w:rPr>
                                <w:rFonts w:ascii="Calibri" w:hAnsi="Calibri"/>
                                <w:sz w:val="24"/>
                                <w:szCs w:val="28"/>
                              </w:rPr>
                              <w:t>,</w:t>
                            </w:r>
                            <w:r w:rsidRPr="00767602">
                              <w:rPr>
                                <w:rFonts w:ascii="Calibri" w:hAnsi="Calibri"/>
                                <w:sz w:val="24"/>
                                <w:szCs w:val="28"/>
                              </w:rPr>
                              <w:t xml:space="preserve"> it can be a risk to the engineer</w:t>
                            </w:r>
                            <w:r>
                              <w:rPr>
                                <w:rFonts w:ascii="Calibri" w:hAnsi="Calibri"/>
                                <w:sz w:val="24"/>
                                <w:szCs w:val="28"/>
                              </w:rPr>
                              <w:t xml:space="preserve"> and cause potential injury</w:t>
                            </w:r>
                            <w:r w:rsidRPr="00767602">
                              <w:rPr>
                                <w:rFonts w:ascii="Calibri" w:hAnsi="Calibri"/>
                                <w:sz w:val="24"/>
                                <w:szCs w:val="28"/>
                              </w:rPr>
                              <w:t>. The arm will be connected to this part at a perpendicular angle</w:t>
                            </w:r>
                            <w:r>
                              <w:rPr>
                                <w:rFonts w:ascii="Calibri" w:hAnsi="Calibri"/>
                                <w:sz w:val="24"/>
                                <w:szCs w:val="28"/>
                              </w:rPr>
                              <w:t xml:space="preserve"> to provide strength and support. The head </w:t>
                            </w:r>
                            <w:r w:rsidRPr="00767602">
                              <w:rPr>
                                <w:rFonts w:ascii="Calibri" w:hAnsi="Calibri"/>
                                <w:sz w:val="24"/>
                                <w:szCs w:val="28"/>
                              </w:rPr>
                              <w:t>of the part</w:t>
                            </w:r>
                            <w:r>
                              <w:rPr>
                                <w:rFonts w:ascii="Calibri" w:hAnsi="Calibri"/>
                                <w:sz w:val="24"/>
                                <w:szCs w:val="28"/>
                              </w:rPr>
                              <w:t>, which will be used to secure the mechanism to the valve,</w:t>
                            </w:r>
                            <w:r w:rsidRPr="00767602">
                              <w:rPr>
                                <w:rFonts w:ascii="Calibri" w:hAnsi="Calibri"/>
                                <w:sz w:val="24"/>
                                <w:szCs w:val="28"/>
                              </w:rPr>
                              <w:t xml:space="preserve"> </w:t>
                            </w:r>
                            <w:r>
                              <w:rPr>
                                <w:rFonts w:ascii="Calibri" w:hAnsi="Calibri"/>
                                <w:sz w:val="24"/>
                                <w:szCs w:val="28"/>
                              </w:rPr>
                              <w:t>should be</w:t>
                            </w:r>
                            <w:r w:rsidRPr="00767602">
                              <w:rPr>
                                <w:rFonts w:ascii="Calibri" w:hAnsi="Calibri"/>
                                <w:sz w:val="24"/>
                                <w:szCs w:val="28"/>
                              </w:rPr>
                              <w:t xml:space="preserve"> adjustable as the valve comes in different </w:t>
                            </w:r>
                            <w:r>
                              <w:rPr>
                                <w:rFonts w:ascii="Calibri" w:hAnsi="Calibri"/>
                                <w:sz w:val="24"/>
                                <w:szCs w:val="28"/>
                              </w:rPr>
                              <w:t xml:space="preserve">shapes and </w:t>
                            </w:r>
                            <w:r w:rsidRPr="00767602">
                              <w:rPr>
                                <w:rFonts w:ascii="Calibri" w:hAnsi="Calibri"/>
                                <w:sz w:val="24"/>
                                <w:szCs w:val="28"/>
                              </w:rPr>
                              <w:t>sizes. However, this could cause issues as the parts of this will need to be fully encased and waterproofed to prevent the rustin</w:t>
                            </w:r>
                            <w:r>
                              <w:rPr>
                                <w:rFonts w:ascii="Calibri" w:hAnsi="Calibri"/>
                                <w:sz w:val="24"/>
                                <w:szCs w:val="28"/>
                              </w:rPr>
                              <w:t>g and seizing up of metal parts.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D68C6" id="_x0000_s1054" type="#_x0000_t202" style="position:absolute;left:0;text-align:left;margin-left:0;margin-top:134pt;width:453.55pt;height:163.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q4YJAIAACUEAAAOAAAAZHJzL2Uyb0RvYy54bWysU9uO2yAQfa/Uf0C8N3bcONm14qy22aaq&#10;tL1Iu/0AjHGMCowLJHb69TtgJ03bt6o8IIYZDmfOzKzvBq3IUVgnwZR0PkspEYZDLc2+pN+ed29u&#10;KHGemZopMKKkJ+Ho3eb1q3XfFSKDFlQtLEEQ44q+K2nrfVckieOt0MzNoBMGnQ1YzTyadp/UlvWI&#10;rlWSpeky6cHWnQUunMPbh9FJNxG/aQT3X5rGCU9USZGbj7uNexX2ZLNmxd6yrpV8osH+gYVm0uCn&#10;F6gH5hk5WPkXlJbcgoPGzzjoBJpGchFzwGzm6R/ZPLWsEzEXFMd1F5nc/4Pln49fLZF1SXOUxzCN&#10;NXoWgyfvYCBZkKfvXIFRTx3G+QGvscwxVdc9Av/uiIFty8xe3FsLfStYjfTm4WVy9XTEcQGk6j9B&#10;jd+wg4cINDRWB+1QDYLoyON0KU2gwvEyXy1TXJRw9GXp6m22yuMfrDg/76zzHwRoEg4ltVj7CM+O&#10;j84HOqw4h4TfHChZ76RS0bD7aqssOTLsk11cE/pvYcqQvqS3eZZHZAPhfWwhLT32sZK6pDeB6NRZ&#10;QY73po4hnkk1npGJMpM+QZJRHD9UQ6xEtjzrXkF9QsUsjH2Lc4aHFuxPSnrs2ZK6HwdmBSXqo0HV&#10;b+eLRWjyaCzyVYaGvfZU1x5mOEKV1FMyHrc+DkbQw8A9VqeRUbdQxpHJxBl7Mco5zU1o9ms7Rv2a&#10;7s0LAAAA//8DAFBLAwQUAAYACAAAACEA8fJtrN4AAAAIAQAADwAAAGRycy9kb3ducmV2LnhtbEyP&#10;zW6DMBCE75X6DtZG6qVqTKIAgbJEbaVWvebnAQzeAAq2EXYCeftuT+1tVrOa+abYzaYXNxp95yzC&#10;ahmBIFs73dkG4XT8fNmC8EFZrXpnCeFOHnbl40Ohcu0mu6fbITSCQ6zPFUIbwpBL6euWjPJLN5Bl&#10;7+xGowKfYyP1qCYON71cR1EijeosN7RqoI+W6svhahDO39NznE3VVzil+03yrrq0cnfEp8X89goi&#10;0Bz+nuEXn9GhZKbKXa32okfgIQFhnWxZsJ1F6QpEhRBnmxhkWcj/A8ofAAAA//8DAFBLAQItABQA&#10;BgAIAAAAIQC2gziS/gAAAOEBAAATAAAAAAAAAAAAAAAAAAAAAABbQ29udGVudF9UeXBlc10ueG1s&#10;UEsBAi0AFAAGAAgAAAAhADj9If/WAAAAlAEAAAsAAAAAAAAAAAAAAAAALwEAAF9yZWxzLy5yZWxz&#10;UEsBAi0AFAAGAAgAAAAhAHsarhgkAgAAJQQAAA4AAAAAAAAAAAAAAAAALgIAAGRycy9lMm9Eb2Mu&#10;eG1sUEsBAi0AFAAGAAgAAAAhAPHybazeAAAACAEAAA8AAAAAAAAAAAAAAAAAfgQAAGRycy9kb3du&#10;cmV2LnhtbFBLBQYAAAAABAAEAPMAAACJBQAAAAA=&#10;" stroked="f">
                <v:textbox>
                  <w:txbxContent>
                    <w:p w14:paraId="7332ED43" w14:textId="77777777" w:rsidR="00D34D26" w:rsidRPr="00767602" w:rsidRDefault="00D34D26" w:rsidP="00A008C7">
                      <w:pPr>
                        <w:jc w:val="both"/>
                        <w:rPr>
                          <w:rFonts w:ascii="Calibri" w:hAnsi="Calibri"/>
                          <w:sz w:val="20"/>
                        </w:rPr>
                      </w:pPr>
                      <w:r w:rsidRPr="00767602">
                        <w:rPr>
                          <w:rFonts w:ascii="Calibri" w:hAnsi="Calibri"/>
                          <w:b/>
                          <w:sz w:val="24"/>
                        </w:rPr>
                        <w:t xml:space="preserve">Solution - </w:t>
                      </w:r>
                      <w:r w:rsidRPr="00767602">
                        <w:rPr>
                          <w:rFonts w:ascii="Calibri" w:hAnsi="Calibri"/>
                          <w:sz w:val="24"/>
                          <w:szCs w:val="28"/>
                        </w:rPr>
                        <w:t>The parts shown will be used to secure the bottom part of the valve whilst the top is being removed</w:t>
                      </w:r>
                      <w:r>
                        <w:rPr>
                          <w:rFonts w:ascii="Calibri" w:hAnsi="Calibri"/>
                          <w:sz w:val="24"/>
                          <w:szCs w:val="28"/>
                        </w:rPr>
                        <w:t>. This</w:t>
                      </w:r>
                      <w:r w:rsidRPr="00767602">
                        <w:rPr>
                          <w:rFonts w:ascii="Calibri" w:hAnsi="Calibri"/>
                          <w:sz w:val="24"/>
                          <w:szCs w:val="28"/>
                        </w:rPr>
                        <w:t xml:space="preserve"> is very important as if it is not held in place</w:t>
                      </w:r>
                      <w:r>
                        <w:rPr>
                          <w:rFonts w:ascii="Calibri" w:hAnsi="Calibri"/>
                          <w:sz w:val="24"/>
                          <w:szCs w:val="28"/>
                        </w:rPr>
                        <w:t>,</w:t>
                      </w:r>
                      <w:r w:rsidRPr="00767602">
                        <w:rPr>
                          <w:rFonts w:ascii="Calibri" w:hAnsi="Calibri"/>
                          <w:sz w:val="24"/>
                          <w:szCs w:val="28"/>
                        </w:rPr>
                        <w:t xml:space="preserve"> it can be a risk to the engineer</w:t>
                      </w:r>
                      <w:r>
                        <w:rPr>
                          <w:rFonts w:ascii="Calibri" w:hAnsi="Calibri"/>
                          <w:sz w:val="24"/>
                          <w:szCs w:val="28"/>
                        </w:rPr>
                        <w:t xml:space="preserve"> and cause potential injury</w:t>
                      </w:r>
                      <w:r w:rsidRPr="00767602">
                        <w:rPr>
                          <w:rFonts w:ascii="Calibri" w:hAnsi="Calibri"/>
                          <w:sz w:val="24"/>
                          <w:szCs w:val="28"/>
                        </w:rPr>
                        <w:t>. The arm will be connected to this part at a perpendicular angle</w:t>
                      </w:r>
                      <w:r>
                        <w:rPr>
                          <w:rFonts w:ascii="Calibri" w:hAnsi="Calibri"/>
                          <w:sz w:val="24"/>
                          <w:szCs w:val="28"/>
                        </w:rPr>
                        <w:t xml:space="preserve"> to provide strength and support. The head </w:t>
                      </w:r>
                      <w:r w:rsidRPr="00767602">
                        <w:rPr>
                          <w:rFonts w:ascii="Calibri" w:hAnsi="Calibri"/>
                          <w:sz w:val="24"/>
                          <w:szCs w:val="28"/>
                        </w:rPr>
                        <w:t>of the part</w:t>
                      </w:r>
                      <w:r>
                        <w:rPr>
                          <w:rFonts w:ascii="Calibri" w:hAnsi="Calibri"/>
                          <w:sz w:val="24"/>
                          <w:szCs w:val="28"/>
                        </w:rPr>
                        <w:t>, which will be used to secure the mechanism to the valve,</w:t>
                      </w:r>
                      <w:r w:rsidRPr="00767602">
                        <w:rPr>
                          <w:rFonts w:ascii="Calibri" w:hAnsi="Calibri"/>
                          <w:sz w:val="24"/>
                          <w:szCs w:val="28"/>
                        </w:rPr>
                        <w:t xml:space="preserve"> </w:t>
                      </w:r>
                      <w:r>
                        <w:rPr>
                          <w:rFonts w:ascii="Calibri" w:hAnsi="Calibri"/>
                          <w:sz w:val="24"/>
                          <w:szCs w:val="28"/>
                        </w:rPr>
                        <w:t>should be</w:t>
                      </w:r>
                      <w:r w:rsidRPr="00767602">
                        <w:rPr>
                          <w:rFonts w:ascii="Calibri" w:hAnsi="Calibri"/>
                          <w:sz w:val="24"/>
                          <w:szCs w:val="28"/>
                        </w:rPr>
                        <w:t xml:space="preserve"> adjustable as the valve comes in different </w:t>
                      </w:r>
                      <w:r>
                        <w:rPr>
                          <w:rFonts w:ascii="Calibri" w:hAnsi="Calibri"/>
                          <w:sz w:val="24"/>
                          <w:szCs w:val="28"/>
                        </w:rPr>
                        <w:t xml:space="preserve">shapes and </w:t>
                      </w:r>
                      <w:r w:rsidRPr="00767602">
                        <w:rPr>
                          <w:rFonts w:ascii="Calibri" w:hAnsi="Calibri"/>
                          <w:sz w:val="24"/>
                          <w:szCs w:val="28"/>
                        </w:rPr>
                        <w:t>sizes. However, this could cause issues as the parts of this will need to be fully encased and waterproofed to prevent the rustin</w:t>
                      </w:r>
                      <w:r>
                        <w:rPr>
                          <w:rFonts w:ascii="Calibri" w:hAnsi="Calibri"/>
                          <w:sz w:val="24"/>
                          <w:szCs w:val="28"/>
                        </w:rPr>
                        <w:t>g and seizing up of metal parts.</w:t>
                      </w:r>
                    </w:p>
                  </w:txbxContent>
                </v:textbox>
                <w10:wrap type="square" anchorx="margin"/>
              </v:shape>
            </w:pict>
          </mc:Fallback>
        </mc:AlternateConten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Two</w: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7B30D2">
        <w:instrText xml:space="preserve"> TC "</w:instrText>
      </w:r>
      <w:bookmarkStart w:id="16" w:name="_Toc48238060"/>
      <w:r w:rsidR="007B30D2" w:rsidRPr="00C0651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Initial </w:instrText>
      </w:r>
      <w:r w:rsidR="007B30D2" w:rsidRPr="00C0651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instrText>Idea Two</w:instrText>
      </w:r>
      <w:bookmarkEnd w:id="16"/>
      <w:r w:rsidR="007B30D2">
        <w:instrText xml:space="preserve">" \f C \l "2" </w:instrTex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7B30D2">
        <w:rPr>
          <w:b/>
          <w:noProof/>
          <w:sz w:val="24"/>
          <w:u w:val="single"/>
          <w:lang w:eastAsia="en-GB"/>
        </w:rPr>
        <w:t xml:space="preserve"> </w:t>
      </w:r>
      <w:r w:rsidR="00051325">
        <w:rPr>
          <w:noProof/>
          <w:lang w:eastAsia="en-GB"/>
        </w:rPr>
        <mc:AlternateContent>
          <mc:Choice Requires="wps">
            <w:drawing>
              <wp:anchor distT="45720" distB="45720" distL="114300" distR="114300" simplePos="0" relativeHeight="251651584" behindDoc="0" locked="0" layoutInCell="1" allowOverlap="1" wp14:anchorId="7E439276" wp14:editId="067AD506">
                <wp:simplePos x="0" y="0"/>
                <wp:positionH relativeFrom="column">
                  <wp:posOffset>276595</wp:posOffset>
                </wp:positionH>
                <wp:positionV relativeFrom="paragraph">
                  <wp:posOffset>5442110</wp:posOffset>
                </wp:positionV>
                <wp:extent cx="2360930" cy="1404620"/>
                <wp:effectExtent l="0" t="0" r="889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8B4F1C8" w14:textId="77777777" w:rsidR="00D34D26" w:rsidRPr="00A60B0D" w:rsidRDefault="00D34D26">
                            <w:pPr>
                              <w:rPr>
                                <w:rFonts w:ascii="Calibri" w:hAnsi="Calibri"/>
                                <w:b/>
                                <w:color w:val="002060"/>
                                <w:sz w:val="28"/>
                              </w:rPr>
                            </w:pPr>
                            <w:r w:rsidRPr="00A60B0D">
                              <w:rPr>
                                <w:rFonts w:ascii="Calibri" w:hAnsi="Calibri"/>
                                <w:b/>
                                <w:color w:val="002060"/>
                                <w:sz w:val="28"/>
                              </w:rPr>
                              <w:t>Solidworks designs: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439276" id="_x0000_s1055" type="#_x0000_t202" style="position:absolute;left:0;text-align:left;margin-left:21.8pt;margin-top:428.5pt;width:185.9pt;height:110.6pt;z-index:2516515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PBYJAIAACUEAAAOAAAAZHJzL2Uyb0RvYy54bWysU9uO2yAQfa/Uf0C8N3a8SXZjxVlts01V&#10;aXuRdvsBGOMYFRgKJHb69R1wkkbbt6o8IGCGw8w5h9X9oBU5COclmIpOJzklwnBopNlV9PvL9t0d&#10;JT4w0zAFRlT0KDy9X799s+ptKQroQDXCEQQxvuxtRbsQbJllnndCMz8BKwwGW3CaBdy6XdY41iO6&#10;VlmR54usB9dYB1x4j6ePY5CuE37bCh6+tq0XgaiKYm0hzS7NdZyz9YqVO8dsJ/mpDPYPVWgmDT56&#10;gXpkgZG9k39BackdeGjDhIPOoG0lF6kH7Gaav+rmuWNWpF6QHG8vNPn/B8u/HL45IpuKzpeUGKZR&#10;oxcxBPIeBlJEenrrS8x6tpgXBjxGmVOr3j4B/+GJgU3HzE48OAd9J1iD5U3jzezq6ojjI0jdf4YG&#10;n2H7AAloaJ2O3CEbBNFRpuNFmlgKx8PiZpEvbzDEMTad5bNFkcTLWHm+bp0PHwVoEhcVdah9gmeH&#10;Jx9iOaw8p8TXPCjZbKVSaeN29UY5cmDok20aqYNXacqQvqLLeTFPyAbi/WQhLQP6WEld0bs8jtFZ&#10;kY4PpkkpgUk1rrESZU78REpGcsJQD0mJ4vbMew3NERlzMPoW/xkuOnC/KOnRsxX1P/fMCUrUJ4Os&#10;L6ezWTR52szmt0gRcdeR+jrCDEeoigZKxuUmpI+R+LAPqM5WJt6ijGMlp5rRi4nO07+JZr/ep6w/&#10;v3v9GwAA//8DAFBLAwQUAAYACAAAACEAPdyixOIAAAALAQAADwAAAGRycy9kb3ducmV2LnhtbEyP&#10;y07DMBBF90j8gzVIbBB1EtI2CnGq8tp01xIklm48TQLxOIrdNvD1DCtYjubo3nOL1WR7ccLRd44U&#10;xLMIBFLtTEeNgur15TYD4YMmo3tHqOALPazKy4tC58adaYunXWgEh5DPtYI2hCGX0tctWu1nbkDi&#10;38GNVgc+x0aaUZ853PYyiaKFtLojbmj1gI8t1p+7o1Xw/VA9rZ9vQnxIwnvytrWbqv7QSl1fTet7&#10;EAGn8AfDrz6rQ8lOe3ck40WvIL1bMKkgmy95EwNpPE9B7JmMllkCsizk/w3lDwAAAP//AwBQSwEC&#10;LQAUAAYACAAAACEAtoM4kv4AAADhAQAAEwAAAAAAAAAAAAAAAAAAAAAAW0NvbnRlbnRfVHlwZXNd&#10;LnhtbFBLAQItABQABgAIAAAAIQA4/SH/1gAAAJQBAAALAAAAAAAAAAAAAAAAAC8BAABfcmVscy8u&#10;cmVsc1BLAQItABQABgAIAAAAIQBuePBYJAIAACUEAAAOAAAAAAAAAAAAAAAAAC4CAABkcnMvZTJv&#10;RG9jLnhtbFBLAQItABQABgAIAAAAIQA93KLE4gAAAAsBAAAPAAAAAAAAAAAAAAAAAH4EAABkcnMv&#10;ZG93bnJldi54bWxQSwUGAAAAAAQABADzAAAAjQUAAAAA&#10;" stroked="f">
                <v:textbox style="mso-fit-shape-to-text:t">
                  <w:txbxContent>
                    <w:p w14:paraId="38B4F1C8" w14:textId="77777777" w:rsidR="00D34D26" w:rsidRPr="00A60B0D" w:rsidRDefault="00D34D26">
                      <w:pPr>
                        <w:rPr>
                          <w:rFonts w:ascii="Calibri" w:hAnsi="Calibri"/>
                          <w:b/>
                          <w:color w:val="002060"/>
                          <w:sz w:val="28"/>
                        </w:rPr>
                      </w:pPr>
                      <w:r w:rsidRPr="00A60B0D">
                        <w:rPr>
                          <w:rFonts w:ascii="Calibri" w:hAnsi="Calibri"/>
                          <w:b/>
                          <w:color w:val="002060"/>
                          <w:sz w:val="28"/>
                        </w:rPr>
                        <w:t>Solidworks designs:</w:t>
                      </w:r>
                    </w:p>
                  </w:txbxContent>
                </v:textbox>
                <w10:wrap type="square"/>
              </v:shape>
            </w:pict>
          </mc:Fallback>
        </mc:AlternateContent>
      </w:r>
      <w:r w:rsidR="00767602" w:rsidRPr="00300FC5">
        <w:rPr>
          <w:noProof/>
          <w:sz w:val="28"/>
          <w:szCs w:val="26"/>
          <w:lang w:eastAsia="en-GB"/>
        </w:rPr>
        <w:drawing>
          <wp:anchor distT="0" distB="0" distL="114300" distR="114300" simplePos="0" relativeHeight="251648512" behindDoc="0" locked="0" layoutInCell="1" allowOverlap="1" wp14:anchorId="388CA456" wp14:editId="314AF3B0">
            <wp:simplePos x="0" y="0"/>
            <wp:positionH relativeFrom="column">
              <wp:posOffset>4020820</wp:posOffset>
            </wp:positionH>
            <wp:positionV relativeFrom="paragraph">
              <wp:posOffset>3377565</wp:posOffset>
            </wp:positionV>
            <wp:extent cx="2289810" cy="2562860"/>
            <wp:effectExtent l="0" t="0" r="0" b="8890"/>
            <wp:wrapThrough wrapText="bothSides">
              <wp:wrapPolygon edited="0">
                <wp:start x="21600" y="21600"/>
                <wp:lineTo x="21600" y="86"/>
                <wp:lineTo x="216" y="86"/>
                <wp:lineTo x="216" y="21600"/>
                <wp:lineTo x="21600" y="2160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ve #.png"/>
                    <pic:cNvPicPr/>
                  </pic:nvPicPr>
                  <pic:blipFill rotWithShape="1">
                    <a:blip r:embed="rId40" cstate="print">
                      <a:extLst>
                        <a:ext uri="{28A0092B-C50C-407E-A947-70E740481C1C}">
                          <a14:useLocalDpi xmlns:a14="http://schemas.microsoft.com/office/drawing/2010/main" val="0"/>
                        </a:ext>
                      </a:extLst>
                    </a:blip>
                    <a:srcRect b="22266"/>
                    <a:stretch/>
                  </pic:blipFill>
                  <pic:spPr bwMode="auto">
                    <a:xfrm rot="10800000">
                      <a:off x="0" y="0"/>
                      <a:ext cx="2289810" cy="256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1325">
        <w:br w:type="page"/>
      </w:r>
    </w:p>
    <w:p w14:paraId="65A98553" w14:textId="267C8BEE" w:rsidR="0008437C" w:rsidRPr="002232E2" w:rsidRDefault="00857DB9" w:rsidP="00857DB9">
      <w:pPr>
        <w:jc w:val="center"/>
        <w:rPr>
          <w:sz w:val="96"/>
          <w:szCs w:val="96"/>
        </w:rPr>
      </w:pP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Initial Idea </w:t>
      </w:r>
      <w:r w:rsidR="00D54DF9"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Three</w:t>
      </w: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2232E2">
        <w:rPr>
          <w:sz w:val="96"/>
          <w:szCs w:val="96"/>
        </w:rPr>
        <w:instrText xml:space="preserve"> TC "</w:instrText>
      </w:r>
      <w:bookmarkStart w:id="17" w:name="_Toc34994872"/>
      <w:bookmarkStart w:id="18" w:name="_Toc48238061"/>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 Four</w:instrText>
      </w:r>
      <w:bookmarkEnd w:id="17"/>
      <w:bookmarkEnd w:id="18"/>
      <w:r w:rsidRPr="002232E2">
        <w:rPr>
          <w:sz w:val="96"/>
          <w:szCs w:val="96"/>
        </w:rPr>
        <w:instrText xml:space="preserve">" \f C \l "2" </w:instrText>
      </w: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36CB5AB" w14:textId="0F756A52" w:rsidR="0008437C" w:rsidRPr="0008437C" w:rsidRDefault="00857DB9" w:rsidP="0008437C">
      <w:r w:rsidRPr="00F47D07">
        <w:rPr>
          <w:rFonts w:ascii="Calibri" w:eastAsia="Times New Roman" w:hAnsi="Calibri" w:cs="Times New Roman"/>
          <w:noProof/>
          <w:sz w:val="28"/>
          <w:szCs w:val="20"/>
          <w:lang w:eastAsia="en-GB"/>
        </w:rPr>
        <mc:AlternateContent>
          <mc:Choice Requires="wps">
            <w:drawing>
              <wp:anchor distT="0" distB="0" distL="114300" distR="114300" simplePos="0" relativeHeight="251665920" behindDoc="1" locked="0" layoutInCell="1" allowOverlap="1" wp14:anchorId="1F469084" wp14:editId="0BC194CA">
                <wp:simplePos x="0" y="0"/>
                <wp:positionH relativeFrom="margin">
                  <wp:align>center</wp:align>
                </wp:positionH>
                <wp:positionV relativeFrom="paragraph">
                  <wp:posOffset>5715</wp:posOffset>
                </wp:positionV>
                <wp:extent cx="5759450" cy="2731135"/>
                <wp:effectExtent l="0" t="0" r="0" b="0"/>
                <wp:wrapTight wrapText="bothSides">
                  <wp:wrapPolygon edited="0">
                    <wp:start x="214" y="0"/>
                    <wp:lineTo x="214" y="21394"/>
                    <wp:lineTo x="21362" y="21394"/>
                    <wp:lineTo x="21362" y="0"/>
                    <wp:lineTo x="214" y="0"/>
                  </wp:wrapPolygon>
                </wp:wrapTight>
                <wp:docPr id="224" name="Text Box 224"/>
                <wp:cNvGraphicFramePr/>
                <a:graphic xmlns:a="http://schemas.openxmlformats.org/drawingml/2006/main">
                  <a:graphicData uri="http://schemas.microsoft.com/office/word/2010/wordprocessingShape">
                    <wps:wsp>
                      <wps:cNvSpPr txBox="1"/>
                      <wps:spPr>
                        <a:xfrm>
                          <a:off x="0" y="0"/>
                          <a:ext cx="5759450" cy="2731135"/>
                        </a:xfrm>
                        <a:prstGeom prst="rect">
                          <a:avLst/>
                        </a:prstGeom>
                        <a:noFill/>
                        <a:ln w="6350">
                          <a:noFill/>
                        </a:ln>
                      </wps:spPr>
                      <wps:txbx>
                        <w:txbxContent>
                          <w:p w14:paraId="73DB9534" w14:textId="13B74F77" w:rsidR="00D34D26" w:rsidRPr="00A60B0D" w:rsidRDefault="00D34D26" w:rsidP="00F47D07">
                            <w:pPr>
                              <w:jc w:val="both"/>
                              <w:rPr>
                                <w:rFonts w:ascii="Calibri" w:hAnsi="Calibri"/>
                                <w:sz w:val="24"/>
                                <w:szCs w:val="28"/>
                              </w:rPr>
                            </w:pPr>
                            <w:r w:rsidRPr="00A60B0D">
                              <w:rPr>
                                <w:rFonts w:ascii="Calibri" w:hAnsi="Calibri"/>
                                <w:b/>
                                <w:sz w:val="24"/>
                                <w:szCs w:val="28"/>
                              </w:rPr>
                              <w:t>Solution –</w:t>
                            </w:r>
                            <w:r w:rsidRPr="00A60B0D">
                              <w:rPr>
                                <w:rFonts w:ascii="Calibri" w:hAnsi="Calibri"/>
                                <w:sz w:val="24"/>
                                <w:szCs w:val="28"/>
                              </w:rPr>
                              <w:t xml:space="preserve"> </w:t>
                            </w:r>
                            <w:r w:rsidRPr="00A60B0D">
                              <w:rPr>
                                <w:rFonts w:ascii="Calibri" w:hAnsi="Calibri"/>
                                <w:sz w:val="24"/>
                                <w:szCs w:val="24"/>
                              </w:rPr>
                              <w:t xml:space="preserve">The drawings show a possible solution </w:t>
                            </w:r>
                            <w:r>
                              <w:rPr>
                                <w:rFonts w:ascii="Calibri" w:hAnsi="Calibri"/>
                                <w:sz w:val="24"/>
                                <w:szCs w:val="24"/>
                              </w:rPr>
                              <w:t>to</w:t>
                            </w:r>
                            <w:r w:rsidRPr="00A60B0D">
                              <w:rPr>
                                <w:rFonts w:ascii="Calibri" w:hAnsi="Calibri"/>
                                <w:sz w:val="24"/>
                                <w:szCs w:val="24"/>
                              </w:rPr>
                              <w:t xml:space="preserve"> this problem. As the hexagonal valve needs to be clamped in place while the ball valve is removed, this solution consists of two key features. </w:t>
                            </w:r>
                          </w:p>
                          <w:p w14:paraId="49F7D1A5" w14:textId="77777777"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 xml:space="preserve">Feature 1 is the part which will remove the uppermost nut. The cubic socket will surround the valve and then the handle will be spun in order to turn the socket which will remove the valve. </w:t>
                            </w:r>
                          </w:p>
                          <w:p w14:paraId="43327431" w14:textId="3EBDBFC8"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Feature 2 is the part which will hold the hexagonal valve in place to prevent gas leaks. The square head will surround the hexagonal valve in a fixed position so that it cannot move. Part of the problem with this valve is that there are some variations in sizes. To overcome this problem, the tool head is interchangeable in feature 2, meaning a different</w:t>
                            </w:r>
                            <w:r>
                              <w:rPr>
                                <w:rFonts w:ascii="Calibri" w:hAnsi="Calibri"/>
                                <w:sz w:val="24"/>
                                <w:szCs w:val="26"/>
                              </w:rPr>
                              <w:t>-</w:t>
                            </w:r>
                            <w:r w:rsidRPr="00A60B0D">
                              <w:rPr>
                                <w:rFonts w:ascii="Calibri" w:hAnsi="Calibri"/>
                                <w:sz w:val="24"/>
                                <w:szCs w:val="26"/>
                              </w:rPr>
                              <w:t>sized head could be used instead. The heads will be secured to the rest of the toll using a nut and bolt.</w:t>
                            </w:r>
                          </w:p>
                          <w:p w14:paraId="01A0600F" w14:textId="77777777" w:rsidR="00D34D26" w:rsidRPr="00094DF1" w:rsidRDefault="00D34D26" w:rsidP="00F47D07">
                            <w:pPr>
                              <w:jc w:val="both"/>
                              <w:rPr>
                                <w:sz w:val="24"/>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69084" id="Text Box 224" o:spid="_x0000_s1056" type="#_x0000_t202" style="position:absolute;margin-left:0;margin-top:.45pt;width:453.5pt;height:215.05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dmMgIAAF4EAAAOAAAAZHJzL2Uyb0RvYy54bWysVFFv2jAQfp+0/2D5fYQEKG1EqFgrpkmo&#10;rQRTn41jk0iOz7MNCfv1OztAabenaS/mfN/x3d1358zuu0aRg7CuBl3QdDCkRGgOZa13Bf2xWX65&#10;pcR5pkumQIuCHoWj9/PPn2atyUUGFahSWIIk2uWtKWjlvcmTxPFKNMwNwAiNoATbMI9Xu0tKy1pk&#10;b1SSDYc3SQu2NBa4cA69jz1I55FfSsH9s5ROeKIKirX5eNp4bsOZzGcs31lmqpqfymD/UEXDao1J&#10;L1SPzDOyt/UfVE3NLTiQfsChSUDKmovYA3aTDj90s66YEbEXFMeZi0zu/9Hyp8OLJXVZ0CwbU6JZ&#10;g0PaiM6Tr9CR4EOFWuNyDFwbDPUdAjjps9+hMzTeSduEX2yJII5aHy/6BjqOzsl0cjeeIMQRy6aj&#10;NB1NAk/y9ndjnf8moCHBKKjFAUZd2WHlfB96DgnZNCxrpeIQlSZtQW9GyP8OQXKlMUdooi82WL7b&#10;dn3bt+dOtlAesUEL/ZI4w5c1FrFizr8wi1uBheOm+2c8pAJMBieLkgrsr7/5QzwOC1FKWtyygrqf&#10;e2YFJeq7xjHepeNxWMt4GU+mGV7sNbK9RvS+eQBc5BTflOHRDPFenU1poXnFB7EIWRFimmPugvqz&#10;+eD73ccHxcViEYNwEQ3zK702PFAH8YLEm+6VWXOag8cRPsF5H1n+YRx9bC/7Yu9B1nFWQehe1ZP+&#10;uMRx2qcHF17J9T1GvX0W5r8BAAD//wMAUEsDBBQABgAIAAAAIQAYoK9V3QAAAAUBAAAPAAAAZHJz&#10;L2Rvd25yZXYueG1sTI/NTsMwEITvSLyDtUjcqN3y14ZsqipShYTooaUXbk68TSLsdYjdNvD0mBMc&#10;RzOa+SZfjs6KEw2h84wwnSgQxLU3HTcI+7f1zRxEiJqNtp4J4YsCLIvLi1xnxp95S6ddbEQq4ZBp&#10;hDbGPpMy1C05HSa+J07ewQ9OxySHRppBn1O5s3Km1IN0uuO00Oqeypbqj93RIbyU643eVjM3/7bl&#10;8+th1X/u3+8Rr6/G1ROISGP8C8MvfkKHIjFV/sgmCIuQjkSEBYjkLdRjkhXC3e1UgSxy+Z+++AEA&#10;AP//AwBQSwECLQAUAAYACAAAACEAtoM4kv4AAADhAQAAEwAAAAAAAAAAAAAAAAAAAAAAW0NvbnRl&#10;bnRfVHlwZXNdLnhtbFBLAQItABQABgAIAAAAIQA4/SH/1gAAAJQBAAALAAAAAAAAAAAAAAAAAC8B&#10;AABfcmVscy8ucmVsc1BLAQItABQABgAIAAAAIQB/0OdmMgIAAF4EAAAOAAAAAAAAAAAAAAAAAC4C&#10;AABkcnMvZTJvRG9jLnhtbFBLAQItABQABgAIAAAAIQAYoK9V3QAAAAUBAAAPAAAAAAAAAAAAAAAA&#10;AIwEAABkcnMvZG93bnJldi54bWxQSwUGAAAAAAQABADzAAAAlgUAAAAA&#10;" filled="f" stroked="f" strokeweight=".5pt">
                <v:textbox>
                  <w:txbxContent>
                    <w:p w14:paraId="73DB9534" w14:textId="13B74F77" w:rsidR="00D34D26" w:rsidRPr="00A60B0D" w:rsidRDefault="00D34D26" w:rsidP="00F47D07">
                      <w:pPr>
                        <w:jc w:val="both"/>
                        <w:rPr>
                          <w:rFonts w:ascii="Calibri" w:hAnsi="Calibri"/>
                          <w:sz w:val="24"/>
                          <w:szCs w:val="28"/>
                        </w:rPr>
                      </w:pPr>
                      <w:r w:rsidRPr="00A60B0D">
                        <w:rPr>
                          <w:rFonts w:ascii="Calibri" w:hAnsi="Calibri"/>
                          <w:b/>
                          <w:sz w:val="24"/>
                          <w:szCs w:val="28"/>
                        </w:rPr>
                        <w:t>Solution –</w:t>
                      </w:r>
                      <w:r w:rsidRPr="00A60B0D">
                        <w:rPr>
                          <w:rFonts w:ascii="Calibri" w:hAnsi="Calibri"/>
                          <w:sz w:val="24"/>
                          <w:szCs w:val="28"/>
                        </w:rPr>
                        <w:t xml:space="preserve"> </w:t>
                      </w:r>
                      <w:r w:rsidRPr="00A60B0D">
                        <w:rPr>
                          <w:rFonts w:ascii="Calibri" w:hAnsi="Calibri"/>
                          <w:sz w:val="24"/>
                          <w:szCs w:val="24"/>
                        </w:rPr>
                        <w:t xml:space="preserve">The drawings show a possible solution </w:t>
                      </w:r>
                      <w:r>
                        <w:rPr>
                          <w:rFonts w:ascii="Calibri" w:hAnsi="Calibri"/>
                          <w:sz w:val="24"/>
                          <w:szCs w:val="24"/>
                        </w:rPr>
                        <w:t>to</w:t>
                      </w:r>
                      <w:r w:rsidRPr="00A60B0D">
                        <w:rPr>
                          <w:rFonts w:ascii="Calibri" w:hAnsi="Calibri"/>
                          <w:sz w:val="24"/>
                          <w:szCs w:val="24"/>
                        </w:rPr>
                        <w:t xml:space="preserve"> this problem. As the hexagonal valve needs to be clamped in place while the ball valve is removed, this solution consists of two key features. </w:t>
                      </w:r>
                    </w:p>
                    <w:p w14:paraId="49F7D1A5" w14:textId="77777777"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 xml:space="preserve">Feature 1 is the part which will remove the uppermost nut. The cubic socket will surround the valve and then the handle will be spun in order to turn the socket which will remove the valve. </w:t>
                      </w:r>
                    </w:p>
                    <w:p w14:paraId="43327431" w14:textId="3EBDBFC8"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Feature 2 is the part which will hold the hexagonal valve in place to prevent gas leaks. The square head will surround the hexagonal valve in a fixed position so that it cannot move. Part of the problem with this valve is that there are some variations in sizes. To overcome this problem, the tool head is interchangeable in feature 2, meaning a different</w:t>
                      </w:r>
                      <w:r>
                        <w:rPr>
                          <w:rFonts w:ascii="Calibri" w:hAnsi="Calibri"/>
                          <w:sz w:val="24"/>
                          <w:szCs w:val="26"/>
                        </w:rPr>
                        <w:t>-</w:t>
                      </w:r>
                      <w:r w:rsidRPr="00A60B0D">
                        <w:rPr>
                          <w:rFonts w:ascii="Calibri" w:hAnsi="Calibri"/>
                          <w:sz w:val="24"/>
                          <w:szCs w:val="26"/>
                        </w:rPr>
                        <w:t>sized head could be used instead. The heads will be secured to the rest of the toll using a nut and bolt.</w:t>
                      </w:r>
                    </w:p>
                    <w:p w14:paraId="01A0600F" w14:textId="77777777" w:rsidR="00D34D26" w:rsidRPr="00094DF1" w:rsidRDefault="00D34D26" w:rsidP="00F47D07">
                      <w:pPr>
                        <w:jc w:val="both"/>
                        <w:rPr>
                          <w:sz w:val="24"/>
                          <w:szCs w:val="26"/>
                        </w:rPr>
                      </w:pPr>
                    </w:p>
                  </w:txbxContent>
                </v:textbox>
                <w10:wrap type="tight" anchorx="margin"/>
              </v:shape>
            </w:pict>
          </mc:Fallback>
        </mc:AlternateContent>
      </w:r>
    </w:p>
    <w:p w14:paraId="6C8225E7" w14:textId="77777777" w:rsidR="0008437C" w:rsidRPr="0008437C" w:rsidRDefault="0008437C" w:rsidP="0008437C"/>
    <w:p w14:paraId="57F50561" w14:textId="77777777" w:rsidR="0008437C" w:rsidRPr="0008437C" w:rsidRDefault="0008437C" w:rsidP="0008437C"/>
    <w:p w14:paraId="6DDC3AD2" w14:textId="77777777" w:rsidR="0008437C" w:rsidRPr="0008437C" w:rsidRDefault="0008437C" w:rsidP="0008437C"/>
    <w:p w14:paraId="34C9694D" w14:textId="77777777" w:rsidR="0008437C" w:rsidRPr="0008437C" w:rsidRDefault="0008437C" w:rsidP="0008437C"/>
    <w:p w14:paraId="2DD96EBD" w14:textId="77777777" w:rsidR="0008437C" w:rsidRPr="0008437C" w:rsidRDefault="0008437C" w:rsidP="0008437C"/>
    <w:p w14:paraId="097A123E" w14:textId="77777777" w:rsidR="0008437C" w:rsidRPr="0008437C" w:rsidRDefault="0008437C" w:rsidP="0008437C"/>
    <w:p w14:paraId="2B1A963D" w14:textId="77777777" w:rsidR="0008437C" w:rsidRPr="0008437C" w:rsidRDefault="0008437C" w:rsidP="0008437C"/>
    <w:p w14:paraId="3602611A" w14:textId="77777777" w:rsidR="0008437C" w:rsidRPr="0008437C" w:rsidRDefault="0008437C" w:rsidP="0008437C"/>
    <w:p w14:paraId="1453EC1A" w14:textId="77777777" w:rsidR="0008437C" w:rsidRPr="0008437C" w:rsidRDefault="0008437C" w:rsidP="0008437C"/>
    <w:p w14:paraId="72956A1F" w14:textId="77777777" w:rsidR="0008437C" w:rsidRPr="0008437C" w:rsidRDefault="00A60B0D" w:rsidP="0008437C">
      <w:r>
        <w:rPr>
          <w:noProof/>
          <w:lang w:eastAsia="en-GB"/>
        </w:rPr>
        <w:drawing>
          <wp:anchor distT="0" distB="0" distL="114300" distR="114300" simplePos="0" relativeHeight="251666944" behindDoc="0" locked="0" layoutInCell="1" allowOverlap="1" wp14:anchorId="5F110A90" wp14:editId="2084EAF3">
            <wp:simplePos x="0" y="0"/>
            <wp:positionH relativeFrom="margin">
              <wp:posOffset>385011</wp:posOffset>
            </wp:positionH>
            <wp:positionV relativeFrom="paragraph">
              <wp:posOffset>75331</wp:posOffset>
            </wp:positionV>
            <wp:extent cx="3247390" cy="5083206"/>
            <wp:effectExtent l="0" t="0" r="0" b="317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247410" cy="5083237"/>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8992" behindDoc="0" locked="0" layoutInCell="1" allowOverlap="1" wp14:anchorId="433DE7BC" wp14:editId="26363E07">
            <wp:simplePos x="0" y="0"/>
            <wp:positionH relativeFrom="column">
              <wp:posOffset>3783698</wp:posOffset>
            </wp:positionH>
            <wp:positionV relativeFrom="paragraph">
              <wp:posOffset>15909</wp:posOffset>
            </wp:positionV>
            <wp:extent cx="1412168" cy="2449064"/>
            <wp:effectExtent l="0" t="0" r="0" b="889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42">
                      <a:extLst>
                        <a:ext uri="{28A0092B-C50C-407E-A947-70E740481C1C}">
                          <a14:useLocalDpi xmlns:a14="http://schemas.microsoft.com/office/drawing/2010/main" val="0"/>
                        </a:ext>
                      </a:extLst>
                    </a:blip>
                    <a:srcRect l="46785" t="3323" b="23921"/>
                    <a:stretch/>
                  </pic:blipFill>
                  <pic:spPr bwMode="auto">
                    <a:xfrm>
                      <a:off x="0" y="0"/>
                      <a:ext cx="1412168" cy="24490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152ECE" w14:textId="77777777" w:rsidR="0008437C" w:rsidRPr="0008437C" w:rsidRDefault="0008437C" w:rsidP="0008437C"/>
    <w:p w14:paraId="6CB1854D" w14:textId="77777777" w:rsidR="0008437C" w:rsidRPr="0008437C" w:rsidRDefault="0008437C" w:rsidP="0008437C"/>
    <w:p w14:paraId="7153CD76" w14:textId="77777777" w:rsidR="0008437C" w:rsidRPr="0008437C" w:rsidRDefault="00A60B0D" w:rsidP="0008437C">
      <w:r>
        <w:rPr>
          <w:noProof/>
          <w:lang w:eastAsia="en-GB"/>
        </w:rPr>
        <mc:AlternateContent>
          <mc:Choice Requires="wpg">
            <w:drawing>
              <wp:anchor distT="0" distB="0" distL="114300" distR="114300" simplePos="0" relativeHeight="251670016" behindDoc="0" locked="0" layoutInCell="1" allowOverlap="1" wp14:anchorId="67B7E0BF" wp14:editId="09F64C8B">
                <wp:simplePos x="0" y="0"/>
                <wp:positionH relativeFrom="margin">
                  <wp:posOffset>4808665</wp:posOffset>
                </wp:positionH>
                <wp:positionV relativeFrom="paragraph">
                  <wp:posOffset>255772</wp:posOffset>
                </wp:positionV>
                <wp:extent cx="1655379" cy="2443392"/>
                <wp:effectExtent l="0" t="57150" r="0" b="0"/>
                <wp:wrapNone/>
                <wp:docPr id="213" name="Group 213"/>
                <wp:cNvGraphicFramePr/>
                <a:graphic xmlns:a="http://schemas.openxmlformats.org/drawingml/2006/main">
                  <a:graphicData uri="http://schemas.microsoft.com/office/word/2010/wordprocessingGroup">
                    <wpg:wgp>
                      <wpg:cNvGrpSpPr/>
                      <wpg:grpSpPr>
                        <a:xfrm>
                          <a:off x="0" y="0"/>
                          <a:ext cx="1655379" cy="2443392"/>
                          <a:chOff x="108290" y="-32335"/>
                          <a:chExt cx="4211615" cy="5356810"/>
                        </a:xfrm>
                      </wpg:grpSpPr>
                      <pic:pic xmlns:pic="http://schemas.openxmlformats.org/drawingml/2006/picture">
                        <pic:nvPicPr>
                          <pic:cNvPr id="214" name="Picture 214"/>
                          <pic:cNvPicPr>
                            <a:picLocks noChangeAspect="1"/>
                          </pic:cNvPicPr>
                        </pic:nvPicPr>
                        <pic:blipFill rotWithShape="1">
                          <a:blip r:embed="rId43" cstate="print">
                            <a:extLst>
                              <a:ext uri="{28A0092B-C50C-407E-A947-70E740481C1C}">
                                <a14:useLocalDpi xmlns:a14="http://schemas.microsoft.com/office/drawing/2010/main" val="0"/>
                              </a:ext>
                            </a:extLst>
                          </a:blip>
                          <a:srcRect l="52164" b="47041"/>
                          <a:stretch/>
                        </pic:blipFill>
                        <pic:spPr bwMode="auto">
                          <a:xfrm rot="20930671">
                            <a:off x="1744182" y="-32335"/>
                            <a:ext cx="1214120" cy="1704975"/>
                          </a:xfrm>
                          <a:prstGeom prst="rect">
                            <a:avLst/>
                          </a:prstGeom>
                          <a:ln>
                            <a:noFill/>
                          </a:ln>
                          <a:extLst>
                            <a:ext uri="{53640926-AAD7-44D8-BBD7-CCE9431645EC}">
                              <a14:shadowObscured xmlns:a14="http://schemas.microsoft.com/office/drawing/2010/main"/>
                            </a:ext>
                          </a:extLst>
                        </pic:spPr>
                      </pic:pic>
                      <wpg:grpSp>
                        <wpg:cNvPr id="215" name="Group 215"/>
                        <wpg:cNvGrpSpPr/>
                        <wpg:grpSpPr>
                          <a:xfrm>
                            <a:off x="108290" y="1115374"/>
                            <a:ext cx="4211615" cy="4209101"/>
                            <a:chOff x="108290" y="1096324"/>
                            <a:chExt cx="4211615" cy="4209101"/>
                          </a:xfrm>
                        </wpg:grpSpPr>
                        <pic:pic xmlns:pic="http://schemas.openxmlformats.org/drawingml/2006/picture">
                          <pic:nvPicPr>
                            <pic:cNvPr id="216" name="Picture 216"/>
                            <pic:cNvPicPr>
                              <a:picLocks noChangeAspect="1"/>
                            </pic:cNvPicPr>
                          </pic:nvPicPr>
                          <pic:blipFill rotWithShape="1">
                            <a:blip r:embed="rId44" cstate="print">
                              <a:extLst>
                                <a:ext uri="{BEBA8EAE-BF5A-486C-A8C5-ECC9F3942E4B}">
                                  <a14:imgProps xmlns:a14="http://schemas.microsoft.com/office/drawing/2010/main">
                                    <a14:imgLayer r:embed="rId45">
                                      <a14:imgEffect>
                                        <a14:backgroundRemoval t="29358" b="92661" l="9422" r="89970">
                                          <a14:foregroundMark x1="70821" y1="84771" x2="70821" y2="84771"/>
                                          <a14:foregroundMark x1="25836" y1="31193" x2="46505" y2="30642"/>
                                        </a14:backgroundRemoval>
                                      </a14:imgEffect>
                                    </a14:imgLayer>
                                  </a14:imgProps>
                                </a:ext>
                                <a:ext uri="{28A0092B-C50C-407E-A947-70E740481C1C}">
                                  <a14:useLocalDpi xmlns:a14="http://schemas.microsoft.com/office/drawing/2010/main" val="0"/>
                                </a:ext>
                              </a:extLst>
                            </a:blip>
                            <a:srcRect t="53990" r="25843"/>
                            <a:stretch/>
                          </pic:blipFill>
                          <pic:spPr bwMode="auto">
                            <a:xfrm rot="20983180">
                              <a:off x="108290" y="1096324"/>
                              <a:ext cx="2007870" cy="206408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8" name="Picture 218"/>
                            <pic:cNvPicPr>
                              <a:picLocks noChangeAspect="1"/>
                            </pic:cNvPicPr>
                          </pic:nvPicPr>
                          <pic:blipFill>
                            <a:blip r:embed="rId46" cstate="print">
                              <a:extLst>
                                <a:ext uri="{BEBA8EAE-BF5A-486C-A8C5-ECC9F3942E4B}">
                                  <a14:imgProps xmlns:a14="http://schemas.microsoft.com/office/drawing/2010/main">
                                    <a14:imgLayer r:embed="rId47">
                                      <a14:imgEffect>
                                        <a14:backgroundRemoval t="1471" b="90523" l="9726" r="89776">
                                          <a14:foregroundMark x1="19202" y1="9150" x2="30175" y2="9150"/>
                                          <a14:foregroundMark x1="15711" y1="16013" x2="36160" y2="12418"/>
                                          <a14:foregroundMark x1="35411" y1="11438" x2="35411" y2="11438"/>
                                          <a14:foregroundMark x1="19202" y1="11765" x2="16708" y2="15033"/>
                                          <a14:foregroundMark x1="58603" y1="31046" x2="66584" y2="28595"/>
                                          <a14:foregroundMark x1="45885" y1="61275" x2="60100" y2="90523"/>
                                          <a14:foregroundMark x1="38653" y1="60131" x2="42643" y2="69444"/>
                                          <a14:foregroundMark x1="34663" y1="61601" x2="40150" y2="67320"/>
                                          <a14:foregroundMark x1="47631" y1="39216" x2="47631" y2="42647"/>
                                          <a14:foregroundMark x1="15711" y1="7843" x2="14214" y2="7843"/>
                                          <a14:foregroundMark x1="14214" y1="8824" x2="16708" y2="14052"/>
                                          <a14:backgroundMark x1="67082" y1="43137" x2="75312" y2="74510"/>
                                        </a14:backgroundRemoval>
                                      </a14:imgEffect>
                                    </a14:imgLayer>
                                  </a14:imgProps>
                                </a:ext>
                                <a:ext uri="{28A0092B-C50C-407E-A947-70E740481C1C}">
                                  <a14:useLocalDpi xmlns:a14="http://schemas.microsoft.com/office/drawing/2010/main" val="0"/>
                                </a:ext>
                              </a:extLst>
                            </a:blip>
                            <a:stretch>
                              <a:fillRect/>
                            </a:stretch>
                          </pic:blipFill>
                          <pic:spPr>
                            <a:xfrm>
                              <a:off x="1704975" y="1314451"/>
                              <a:ext cx="2614930" cy="3990974"/>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662052BB" id="Group 213" o:spid="_x0000_s1026" style="position:absolute;margin-left:378.65pt;margin-top:20.15pt;width:130.35pt;height:192.4pt;z-index:251670016;mso-position-horizontal-relative:margin;mso-width-relative:margin;mso-height-relative:margin" coordorigin="1082,-323" coordsize="42116,5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EGXhgMAAKwLAAAOAAAAZHJzL2Uyb0RvYy54bWzcVk1v3DYQvRfofyB0&#10;tyXqayXB66CoG6NA2hr5QM5cLrUiIokEyfXa/74zpKT12ou0SZpDelitKJLDmTfvzfDq1cPQk3th&#10;rFTjOqKXSUTEyNVWjrt19OH964sqItaxcct6NYp19Chs9Or655+uDroRqepUvxWGgJHRNge9jjrn&#10;dBPHlndiYPZSaTHCZKvMwBwMzS7eGnYA60Mfp0lSxgdlttooLqyFrzdhMrr29ttWcPdX21rhSL+O&#10;wDfnn8Y/N/iMr69YszNMd5JPbrCv8GJgcoRDF1M3zDGyN/KFqUFyo6xq3SVXQ6zaVnLhY4BoaPIs&#10;mluj9trHsmsOO73ABNA+w+mrzfI/7+8Mkdt1lNIsIiMbIEn+XIIfAJ6D3jWw6tbod/rOTB92YYQR&#10;P7RmwH+IhTx4YB8XYMWDIxw+0rIoslUdEQ5zaZ5nWZ0G6HkH+cF9NKnSGjIECy6yNMuKef63yUae&#10;UlrSItgosqKsqE9fPLsQo6eLY1ryBn4TZvD2ArN/5hbscnsjosnI8K9sDMx82usLSK9mTm5kL92j&#10;pyokEp0a7+8kvzNh8BT+fIYf5vFYSECOIOAmXBd2MYzqjeKfLBnVrx0bd+IXq4HnACGujk+X++HJ&#10;kZte6tey74lR7qN03buOacg59fTFySlaEMkzkp0BLBD4RvH9IEYXFGlED4Gr0XZS24iYRgwbAQQz&#10;v28pZA+qgYPztJGjCzm2hr+FAFCiRUpLwAGkma+S3AfEGuuMcLybg5sDCMhYICXZHP5QWzDK9k75&#10;OJCUGCCwLamzpFyF8CaO0lWe0yp9QbaFroA8TYGMSFcKjtQrT8eFapAEY92tUAPBF4gN/PcHs/s3&#10;1qGnxyUojn7E56gQ+DCLX3xyMIDpFVIX9OZZvEhvESiQ/1Sg3qsvFOgToVFKQZaeZKyZgz/RWQ7w&#10;0WTKwzmt0qQus3QywbuzYn1iZEHwRxdrOacCZDmJtfyfiRX08RmxAumLrMaKDYUiLarcN4tvF2uV&#10;0SrxUprFemwMJ2Sb+Qq3gFW1msSaJmWeVLUvhHNfOCrxvxcrFlv4/UBdBu5joYYciVt9R+Ji2fvO&#10;TQWuLed4GpoGnt9C0cUGEwrv1E2mkvuymeCOZ3eauQXg5YRmNM+LqSIuHCxpDm0mNAxURR2q6lLu&#10;vpCDZxvDsWSC71j04UoIbyd3zqdjv+p4yb7+GwAA//8DAFBLAwQKAAAAAAAAACEAA3CxbquEAACr&#10;hAAAFAAAAGRycy9tZWRpYS9pbWFnZTEucG5niVBORw0KGgoAAAANSUhEUgAAAPAAAAFhCAYAAAE5&#10;HxdWAAAAAXNSR0IArs4c6QAAAARnQU1BAACxjwv8YQUAAAAJcEhZcwAAIdUAACHVAQSctJ0AAIRA&#10;SURBVHhe7Z13YBXHtf/ve3Gj9w4C1BEgBBKILnoXooOEwPTee++9gzHYgHtcEid5eSm/xMl7L80v&#10;ebZjO8UYU0w1BmOqcS85vzmzd/bO7p5t9+4tQvePj42ke3f27He/O7NTzvj+9a9/Qbj4DvnuO863&#10;334H33z7LXz9zbfw1dffQNgKtir0y6++Dk/B332nFPqtv9A//ulPsHPvc7Blx5O80C++DEPBcpQ8&#10;Uhbl6LEzYfCwhzkbtjwKn33+lXcFiwKPHz/OeBfOnT8Pd+9+Cv0GjOQFHnzsh7B15xH+708/+zL0&#10;gkWByMKl22DLzmOwftMjaoQyKWnN+P8/uftF8AXLBSqX9Vte8LZdT0CVKtUMhQrusEJvf/K5u4LF&#10;TcMLkwpEHfGOXbRMKXjz9sP8Bvr8i6+Ynl/CXXZpMco7rMBbdz6Dm7c/sy9YLiwQnWIPUSBa5Kuv&#10;vtEUjDcQavnJp6zAu5/D7TusUFbgjVufwvWbd7UFy95TCzIp7OuvhScZLDqMUC74LisQo8TLqkT5&#10;Kdy4+Sl8fOMuXLv+CfisCuKXkSgMo8MClcvJYNHhJZULDhQYiBIL/OjjT+DqtTvgCxTij0guiBfG&#10;ClILUyL7Agvj+imXc/OOI7Dv4POwYs1eXvhihqbAG6xAVujVj+/AlWu34cOPboMPC5Ej0hYUuIxY&#10;kFzY3U+/hFXrDsCaDQdh/6EXDQVv33UMlq/aKRV4hxd4+eot+ODKLfBpChER6Qtil1EUhjdL/QaN&#10;YPX6Rzii4Hbtu3O79OwzGB6eMEcteMLkBZoCP/jwJlxi+FSd/IWIiOSChBUufnBVLVCg96lMjRq1&#10;+RXAArEw5OJl5Ab41EJ4QawQqSC8QbgN2E3itMCU1Kaan7v1yPcXeAMuIB/cgPMMHy+E+UwUhIWg&#10;3/DmuMluDn2Bg4aO1RxYRr6r5d8HCryucOk6+MQtz33GCkKv4Z1YNGaGpsDk5AzNwSjMChaFIeeQ&#10;i6xgLAQRxn543ERNgYMtItSzZccT0L3XIFi5dr/6uzf/9p5SmL9A5OzFj8Gnmprd8ivW7IPefYcF&#10;CpUOakfL7Pbq9+Yv2giVq1SHH//0V9oCL3ys4rvCbnXkw6u31YKpA9shWwwLRqgC3z9/jeO7jN5i&#10;PPHU92Hg4GJ+ENRqiO7AdmDBBUPGQHp6JhQMHqMWTBXKCxb+2ndAuSHEWWPB+OVuPQcaCqHAS4r/&#10;x4KHj5qsFMq0NC+YG/omrFi1jn9RXzCSntFCU4jMH//3r5o7dsTI0eolVviYI58AokaMJ4AHogoW&#10;yAXWrZeg+NPvUT3nLyEBG8knhyfk489PP3YFN2yUzD/zwZWbKuqJW+G/qjLqXS2wKnj48EJerXF0&#10;30OwMjCFuUaG+xjrSwQfIlYFjxxZyD9jBz8eHtcCHz6XZSwLHlWkPMsZt/2InwV/fPUvht/py8Df&#10;+bDqk7EquKhotFpl6sHvHDr6I9Y42A8LlmxRajtEd3wO+70PmzGi8kesCh49uljz2ffeO8U/iy0R&#10;fcHy5yh82NRRmjwK1gWPUdti4nMIFpws1cPy8QYPG6f5WaBp7CFWBRcXj9EUKBAFVqtRC6pWrc6P&#10;M2HCBPXv+jIQ1rwVjXYF8WF9wfkFo9W/CcqWK68WiojP6j+nLwMxvEmID4uCW7fprDkIsmTFTk2B&#10;gvyCIk3B4vf6MhDLgsW/ZeSCKFL9b4QC/fEFpgXrmz7ywewYxKpX/XH12BbctccA8uBW6I9JYSi4&#10;WbPmvMDKlc3fcc3Ady/98cwwFIx88cUX/EDly1cyHJwip3VrwzHsIAsW4EHzB402FCTo2Xsw+T0n&#10;WBaMUAUi1GfdYFsw4mWBAkcFm6F9Gmlf8I1oP2/oEXCCttdA8K0Fxs+HFLEd6on6C+MdAKw2xHfx&#10;sBVMF/ot7wTg9TH1pVDRFvot7D7wImzb/TQsWLCMF4qdAJ4WLN9kPEpW6PrNj7FXI+VZULlyVTjB&#10;Wi3YVPKkYLnAf/7zHTh16jRcvfoRb6lggctW7+HvY+KlHnseQipYH+HGrY/DwqVbVc/rWbZqN/8/&#10;9j4EVbAoTBQoLuuooim84AEFhYZCkbp166r9mY4L1nc3ygWKO1ZEfP7CxUBXFW/iYj+Lv3uRtaux&#10;y8OyYLPC8E4NdMopHXLoTVHw2XMX/QUae22xUHzb0BQsa6YWphao625UO+aUdjJGKAo+8/6FQJfV&#10;nc813YtYKPb2GTtR1agCl5GKTu5qFJdUFHzq9DldN3Gg1/Yjf/eisROVKIjq11R6Ab+EZcuWw6Ej&#10;L8OmbY/z1ie+RfToOZAsEHtt+Vslvi2qhVAFEb21WJi4YbCJtHn7UUPBq9buhW07j/gLVLqJRYGi&#10;z0XbieqPSFuQ/870F4baiQahKDijaRb06T+cPyBatMxVC567cEOgQH8nKr6o8xdzUYghIqkgtALe&#10;KHKBiJlfBViwiJAXyAu9wbsvAp2o/BVSW5Do22zfsYemwOrVa5MFIc0yczQ/iwi1najXwScXInpq&#10;Rd/mjp17NAXOW7RJc1A94q7u3W+o+ju5c0b0aWIHDO8RED21wmuIXCAiF2CGKLjvgBHq7+QeW97j&#10;I3p9hKnFbR9MgYItO5+EWXNWQ267rurv5C4mRHS6+fB2Fx5byd7mRYE5bTppDmqH+B4WjG+M+Duq&#10;QOR9LFh0Ey1duYsX3LZdN8NBnSAKLiqezgsWBfJC/QXyQkWXorjdsWA8AHaE4gHmzFe6GJ0y5uHZ&#10;/Dv43cwWbYwFSoWe4X2Z2PPGwC+npisvbAietbhkdiQmpfHLKl7KsRdYXzAv3F8wj1h08eEBqILt&#10;Chd9lPqbSIHuQOUa84htCqYKt+xARcw6Uf0npelEtSpYFC53oDrqRGVB2Xaizp4z37Jg/jmTDlTE&#10;0HEq8Hecymg6UefOW2hZsHjQ2OG6E3X+/EWWBeNzHDHrQEVef+Nt4++lMsTvNJ2oCxYstixY1GR6&#10;ctt2hK07n4A9B56Dxct3QPPMLPMOVIT9TdOJumixdcHicwL83LQZy/iwkVxwZmZLw2f1aDpRFy9e&#10;almwaCIlp2SonxMFC5v1yx+lHg/529/+oflZoGnsLV1qXfCf/vSq+ncBFiwKxc+IY4m/v/vuCfV3&#10;MppOVKuCxe9lRIEzZq2AihUrk589ceI99fgymgY9VbB8EIEoUKZGzTr8/+I77dordbJ8fBnTgikS&#10;k5poCrOjSdOWmsJkDAX/+7//u6HAYaMmkgc24/nnn9cUQqEp+NatW4ZCqQNbUa5ceU0BZmgKRoIt&#10;ENEfywpDwQh1UCuoY9hBFoxQBeihvucU04KRqVOn8QIGFBRpCty/fz/5eTdYFox88803vLB6DRpD&#10;alpz8jPBYFuwGUo3hUD7cm9E/qxCBDpRqc+GuRM1nBguhhSUoa9G7QMIUx9quCBn9pkGapxsh22e&#10;mA/YyfTFH778Mu+UfvzJn8LOvc/AqvUHYMXafbBmgzIKisGKjpaYDFgxunmQ6FGhJk7FsusBwv4v&#10;MfcvJgKmAvzkk094fwpOIF66cqcrsEMeZzXjoKwIWvRmRSVgKkBEVhEnLYuAsRMJZ03jMKasnB0V&#10;KirjsWonMiPsAVMeFARuUSRwmyLYasOAcdohBoxTDz+4fIWd/Kfwj38eh1de+S18//kX4PDhx2DP&#10;nn2wbcdOGDduPHTp2g369u3v75s0dhl6GrCoZMngEClAHpwUoHiyimoEb0t9wOfOBwY5RHcygq+e&#10;ZjNYRb+o6Dh3FbCT1gbVOLALjuorpwJ+/+wFNUCqh5l3EvAA5T5ZpV+W91BgD4QajEUQMlRACtqg&#10;1MCsgpNmU6v99H71qIBPnzmvC1BRUQnSP3PX3/GsdsP4u1rEXFdNE888GMQYkF1QcmDqKAdDzOIW&#10;welvz1de+S/o1WcIDBk2jk8JFwGfPHVOClAZUBIByiqKAEVftDoEw/D3P/iDcRCQ06CUwJSRFdl3&#10;YoQFOXrsST7/HYdvcA48jh3hBHwcP8JJ+NhoQKWxHsXJ+Dikg/PiZ85ZAdeFgv6ONDVAMaglBYm9&#10;eDj0g93TPjIQQzB0QPJwkVlQQjXuOcbAQcWad+5gAsZxLFQeh5RkBQ0BikUCDNGf6hOB0MFIAanB&#10;KGgC0gWFDxPxQBk/YZImQD1jx8811J9W5LTprAkYL4isoD5AJNBRfAN8+kAM6kjBUAHhA0R+iCBU&#10;YDItWrYlg3FL7ToNeMD6nnIRnDyeJ/B312oDIYNRA/L39bKHhnh4pKamk4EJunTrT56wFd17Fhie&#10;0tTnEKsA1aE9//CeT1aGB6ILRq7TOKxeu3T5YzIwGXk8MRioasnsmGbBqQMuEj41EH8woqKW6zIE&#10;+0SpwAQ1a9UlTyZYMOCtu56Cnfu+zx5iR5niA8mAcVDeLDjtkJcynOmTH+3aOuwTPqQpL0iREbN0&#10;wgGuikprkqmWJcZj8aktfy6va3fTAM/6A9SP6fnEY12uu3AYFQcV9AE/8MCDmgLDgbyARiACFlDq&#10;KUEaA0TkYVufGF4T9dbOXfvVgLHXQD4ZnGCQlZWr+Z3XyAE3SkxjZQ6DRo1TICEhKRCwyyBllIHT&#10;DxHlkb51+x4+PiVOYGThFM3VlmezyyfqNaIMXDgkl4+D91aBImbBIuqgvKicHzvyjFqoPHIsoNYN&#10;VKpURXOywaDxop9++SN5wPhgevfkRY2yfMzdImjk/QtUwP5ABXv2HVJPwmnAginTl2qCsGJgwRBt&#10;NSLDgrVCvSiaCyCjTEKgLkpgJZeEOCm3AcvIwSGtc7so06cQ9QIrjQU7zCY7OEWeEOETDyuKUALG&#10;1WYv/fA/yOOawp4nMqJdHBLsAsv4+OuUCXPmLgg64OEjC/nrmhuoc9AgVaHB4lNaVjTz5gcmf7gN&#10;eOTIokALzivYOQmo83WCT7wgUCxYEJh04jbgUYWjNS8jTuAvLIxZc9fwNXA4hQPXwWE1ie/EOIeE&#10;rwD3rwJ3DfueT/tqqGXhosCcE7cBFxUVq8fBV1A94m+F7MIUFk2FYcOG88YOloHzVcwCFt8LFl+g&#10;R8PI4sVLgg4YVzGKXhM9k6dp51fgNBVcZCgH3CKrNbRt35WnPOjaIx+aNM2CKVOmkcdD9OdOfQZR&#10;k0FQLFlinPjhOODiMWo/Wffu2sm5ekTA+qoMeeU3vyHPLS2tqfr9t956m/wMheXANDXTxWnA2B7X&#10;f5ci1z/1ZvAQZXFGvfqNDMfCXAWXL18mv4+cOHGCPH8Ky454NwHXb9DY8FmKzBatNQrqEesps1q2&#10;1RyfOlatWvX4Z1977TXy/CmCDnjCpMBESTvcDoIh3XsVsIuYyP8tAp45Z43hc61adyDP3QxXAScm&#10;pRsWpFLUrdfQcGJ2TJkemF+nZ8y42Zqfm7O7hDpfJ1gGPHPmTEMwVMDYE4GvbfJJhQM3t64ZlgEj&#10;+uBEwHXqNiBPykuaZmaT5xQKtgEjL7/8suZEsDNc/tlLfv3rX5Pn4BWOApaRTw6fpPLPwVCvfkOy&#10;nHDhOmBB+w7BLdBAvvrqK/KYkSDogAUnT57UBNM4MVXzM5KSkkp+NxqEHLBM5y59eIDYeqL+Hgt4&#10;ErB2KoQM3byLJp4qHEn0gcizF8TAvhjIF+Pd+BZVIgPW3z1UsCJgOVgcAy9xATsOVppzIoLFgf4S&#10;FbBrZXXB4oyGEhGwkxm1ex55CXbtfx6273mWD7NizlwMMhDsV5yYD5h62otARbDbdj0N+w6+CIeO&#10;/hjWbz4MK9fu4z0oOH1YKCsm3cRswHaq8qlW7NbFhs66TYehSrUamsZOVnZ7Fvhu3vMiOg1xzkpM&#10;BqwPlAerU1X41S6RY0bzVmqwfCkgVWA0oBS9fv06nHn/fXjnneN8ndv77N+XPvgAbty4yR5GX/Mn&#10;sQisW4+BsGPP03wQH6dLpDfJVP82Zux4PhMJJ+7ERMD6QJFFy7bDI4df4oPh1CRwMxYt28oDXrYq&#10;MD0ioVGyOkspqgFTgQqf4uwDDBh7U9ZtfISv7RMBOGHqjMDQ7X/9z++VUY1PIjBBXA9168qBCvQB&#10;2+V9MANX0ItgcWpWxAI2e5nQByoeSKPHzoL9j77AA161bh/MXehuigXOGuDjVRioP1icgxb2gN0G&#10;KsBhFzlgVBgfVBcvfgD/++e/wE9+8lN44smnYP+Bg7Br1x5YuHAxDCwYBC1btYJHDh7SBCtPOQ5L&#10;wE6D1M/BDkxV/oYMGBsRYgavGBxT54T6n8LKKKRWVXk2oWcBB96JnQSqVVQOVLSBqYBF85AHapHZ&#10;Rq+qGFvG2YUhBawEGFyQaqDSW436GsduXSpgRVVjoFqvKvNFZVWVwXBlCqXjgAMKugvS/LYNvNHI&#10;gYrGPhWwJlCT25dSVcwXxWmVpgGbBaXHSZDaQP1B6gLl/pQ8SgWs9Sl9++ozDIlAxRxSHrBZ3aiH&#10;B4e4CtA8SKGmvJRAPIyogElFLW5fw3oInNRCBSYwDxAxBqkGSgRppaYcqHjqUgFrFBWB6hLvy7ev&#10;CFbMAMK0L2rA1sH5HzhmKiIsMFslzYKUHkRXP7oBjx85xtOCTJu1TBMwdeuaB8qCVANVZglLy3ic&#10;BagJUq+iVZAMq7VK9eo1hMPs5R2bkjv3Ps1f3Jet3s1fIHA2PGfJFujYqbMhUHU5j6SouH2ppTws&#10;YH9gVsEhlgE6U1JeQIJq4ivd+i2H+SJnu4CXLN8OGzY/Ctt2HYVp02bY3LrGQBGcmaeZ1KIPjgrQ&#10;kYqaIKXWEMKetLVq1eZDrrhnRDABb9z6KAwZMd5UUR6sPA9cnYp4M7SFWmbrmkSAgSCVJUD79x/U&#10;jDWHEvC8RRvZS34LUlEqUDFxVs2CaBecIUCNioEAeZC6pUEfX1f21ZCD1Qe8e/8zULlKNejRe5A6&#10;mwBzQOPiDlxAQgWMb1DUrUsFiuAMXnVlmvPgzAPkQbIA5YYBzt3QByrAgGvVVmbiOKVgcJEm4Hbt&#10;u6mBKkHSgYqpyHzPHvkBw9EEF6g2yAA1QQbmNWL2RypIQdWq2l5GN2AaPBHw8tV7HAUq5lwb5lrK&#10;gQWCUwLUBhcIkLd8ENb66dmzDxmgoD+rX6kggkEErAnSJFCBmtfTTYBqkCxA8Xbyq1//lgxQhjpp&#10;K3r3HQJ16iaQfxOIgO0CFcsLfNStqQRIBRdo1okWz5WPbrKWkLLthRkdOvUiT9YKfdOyStXq5Odw&#10;DpcmSJNA1SUAqnpycBYBys06/RIfPbVdPpBkqLY09Tl8ouuDpAJFcGGItNjSH5g+OGltvWjSVa+h&#10;NBzMcLJTlh1OA0YMQRKBilUwatpFvXoC8bqFzJw1hwxQMNnFMh47nAbcoXNP6yARaYmPZnWpHBwi&#10;2qvvvneWDFCGOplQ6No9H3bsfRZ2H3iBtbwOwpwFG8jPnbv0saNAxeJLzb5qMqJRPna8taoZzVqR&#10;JxIK2Ke8eccTMHvBel5GTutO/Gms/xzmuDYEaRKoulBLDo43xhHWIH/s8Sctn74VKjjbdyQYNm9/&#10;QlMWTh/GpL+NE9M0nzMLUgmUBahblcYDFgHiG4d4aZ46bSZv9lEB4yudXKjXDBxs3P9ITBKfNnM5&#10;/wyuLXYbqLIAU1o/zN84/Jlvcc8EfcAiNXO4kQMViIAFdKDaW1cfqLrYUn1/9NOmbZ4h4Nx2XciT&#10;Cwf6YKfNXGkM2BCsMdBAsLrVpcprVeDVio+t+gN+8MGHNCfTslU7dRfDcCECxYuNP48arSSbpAI2&#10;CxTRB4rwpN76hY0i4IHSfkQ1agYaGlhgcop2M1EvwTJwQ0t8+mNZotyCIcWagN0Gi/CAeaD+Nw0E&#10;AxbZFLJzOqoFCkSheBH0J+sFTZtnQ4+eBWo5ctkdOvWESVMWWQaLUMEimrTtglGjp6qFy4UJxIkg&#10;w0ZO0JxsqHz/xR/zB9Lo4vF820s54Na5naH/gMH+25kOVGC/JJ6/VinIJyAHKpADRuYtpFtAbmiS&#10;0SxQzfg5fe4qTzFVqVJVPvNe+FYEbBc0QgcsBRtMwAL5e05p2ChJ0ywU6IPXBitjvvSdApX3LGCk&#10;f76yebwdvEkov9nIsADtcHoRqAuh9TALGBdBiRNzGzBitUhr0NAx8PY/Twde1In3WDP45gaIyQYH&#10;ZugvjuGhhT0H4gSDCRhpK+0nIti7/5Au4YFSlhOoC+AGTdKDQI9fgG7deocUMCICTUlNZ8cM7BCh&#10;R3/Bg4JdPL01zTDN8tCxU15IAeOoAHVcS9jF1jeEQoNdVHZBNFkeRFuaIpSA1eNY7GdshmjXu8I/&#10;xGKHZVqLUAIWr5tuoM5Bg//NLhSUPUwQnB4ggR0DoQQs9554gXpu4nyDxDSPB/ZOhhKw3FfmCf5z&#10;ElDn7ATDjtsyoQSsdvn6wW5gGf3fKU6dOQf//bs/Mu9dJ/+uQpy7BumzlolLQglYHsVwgjKU8wVk&#10;NG0K+w6+AI8+/jJs3PoY72nBXNM4RsxHQwTE+drCvmfY2lwmlID1Y1ZOwNns6zYdMg2YD67LEOdM&#10;In3HMlNLKAGLY+DQK4X4+7iJ8+HkqTMssN22AYvvhIJhD3mZUAKmjieDM3fk4y5btcc2YOo4brFM&#10;TSOfkIAKjkJMo9AzIH8geVw5YAwUL0iX7gP4mxVuw1izVj3yeAL5vKm/Cwyb9ctQJ0YFR6GZ8sQ4&#10;eeo0eTwBBjxu8gK1DS6TkpJCnt/Bg4f4d6m/kbDzsMzFoz8phAqOQp37xZg1dy15LJk2uXmGQBMa&#10;JpHn9dFH1zR95tRnzDCdiYfIJySggqPA77fKbk8eQ0953bANdiKK4+BJyueEntZ/X/67HZaTS/UH&#10;RuSgzKhVqy75XT04SIYB4rQGTNiJ/x49ZobheKdOnbKcJEOduxksYDE32gh1cP3JyAz275Bpx+Jl&#10;2zWKIt16DFB7S/THLR5rng5n2MhJ5LmbYTkjnipAfzIC6rMUed36GYIV4DApbryH/54xOzDEYhaw&#10;+B517maEHPC4ifPIz+nBaRLiBO3ATE74f5x0RgUsX7SCwcXkuZsRdMAZTVuSf9eTkhrcsMywEeP5&#10;/6vXqKUGjMnF9J+jztsK1wE3SEgkf69n4tRFhpNzC05Vwtu8Q2d62hN1znY4DriweLrmZyuok7Oi&#10;XYfu/I6h/paS2gzatNUO1w4dOpQ8Xyc4CpiaCUuRkxueLEzYn/29732PPEe3WAaMw5ZUYHqqVatJ&#10;nqiXtMppT56jW1x7WKZlq/bkyXnNl19+SZ5fMFgG3Ie1fqhAZ7vcejtYjh07Rp5XKFgGjOiDxaze&#10;1Ml5SYMGDchz8QLbgBH5ZMIZcEYz8y1tvcJRwEi2v6EfDnBRFi4nosr1GscBIwMGaCelDRhovd+g&#10;Ey5dukSWFS5cBYy8/vrrmhNOSkrX/OyUOXPmkMcPN64DFsgnX6lyVc3PVjRslEgeL1IEHTAiB9LJ&#10;nw/PDJyFQx0j0oQUMIJ1NRWgAPcVpb4XLUIOGMHONirYV199lfx8NPEkYAQT92KQqGjXrvd4mkc3&#10;8OX3CNHfRHW6OYc6npGQAw5fAOHBspvWK9Tl9gjRVxxAv/G5E6jjmBPxW7q0Y3fnm90U1Cp+PozF&#10;h5Gk9d/+MTRlnK0E5vEsqXguLBfXL6okrhBWLAmPCxxGAnUXLSoSrLAacQlhOV/EBQ4LXgj75z//&#10;mWd62HvwBxzMQ4uLMMuUKUMIy5CFZYgEDnGBPUIRNDhRsfGEou7Zsxd27H0Odu57jou5h7F9zzOw&#10;afsx2LD1CKzf8his23wY1m46xOfBjB47w+BYNTOHmLFEnWwcZzgWFSGElR/DKCKybfdT8OiRH8Gx&#10;p38Gjz7+Qxg6YhxktWoHrXPzYOqM5XxjseWrd8P6zY/Chi2HATcbq1O3bkBYhmZKGnXicWiURy8t&#10;pB5aVL+gflGRTz/9jDty/KQFkJYeSB3sBEz1UD+hMd9Jrnr1WqqocoqZuMA22DlUYOVUVVi/qAJs&#10;MKErcbSfErBcuQqwbdcxWLB0K8yZv54P98jrq2QqVqwML7z0A1VYMes2LrAOJ4K+9dZb0KJlLs/7&#10;tWXnMde5r5HZ89fCxCkLobAY10WPhb79h/MUWp3y+kDb9t2gdZtOfEJfVqu2kJnVhq/2RbbuPMJz&#10;Zlcktj7u2rW7f6r0F2rGnVIvsNvHbvnyFXnKa9ypXwiMU0gxV0uZMuX4pF/soscJhbjzeK++Q6Bj&#10;59584kJG0yxITEzjk5BwP/gqVWpABeY8PGa58hU4mDQDf4eDOJh5q2btulCvQSNIz8jiM6eFwNRe&#10;9alpaYY8UaVKYCevLzLUIxenqOsFxqQ5ePExv/n6TcHnOHcKJgWYNW+t5nd16zUIrBjxr+zA7Er3&#10;tMBeCCqD9agsMGZEwpQxyanN+JQFWeABBUUaAbxGJBVLS0snhRU5we4pgd2IiVgL6m8Y6RpIhcUz&#10;+OQ8IfC2XU+oDsbUV5u3H+a5CnDL0vxB3ouMdfTGTVssRPUvRPMvTCuRAnNnIm7diZBiIkYxZUQ3&#10;ITZ07ARGB58+875p7xL1vkqnB9U2mKycqq4wZKLK+d9iWuBghETsxZQ6GQhB1T5fRDda41Tg8xcu&#10;GlKiagU1yxqqFdRWVL9TRcZCTVI/XD9LXdhIoxVSQIunx4mYTt1JCarv93Uq8LnzF+1d6omoilNl&#10;UZXF0Uquv4gJbBQQoUXTo4qIkAIKmGAeianpyJdGaZwKfPbcRWPSYklQ20evX1SzR68qqCqqPzul&#10;Jm2ARwLTDkRowaxwJiTCBHMtJqIT00ZQDeyR61Tg989eUES1qkv16X6DFFXOBcGFlXM6UIIJAqLR&#10;YgSDcwERJpSNiIiZkPbOtBaTahQ5FfjM++ftBZUfu3pBiQzA8qPXTFA5SSdmOpFWVtKCuEEVDyEF&#10;o2AiORBSIyJiJSRiISYlqHULVwEd6VTg02fO2zvUxqVmgtqJqklDQwmlJzjhBEwgBwIiwYro2JUI&#10;4Uw5w4SCtu7kj1qEPWqdCnzy9Dlbh1oJKtel5oIaRZU38kC4wJESEKFFVAS0E1IrYkBIp49YWkzj&#10;68r6DRshMzMLBvE8oeth++4nYdO2x/lmIivW7OUbiqCouKkICo7ZpwcNGQv1GzSC7Jx2MHv+enjv&#10;1FmdoAydoJrGkc6l+pxKBpdaiCpn1zJJb6BM0XQqmsAgHqJzoZWApBOtRERMhNSLaObKRUuWQs9e&#10;g5jzjvLNUvYfepHvEHPoyMu8r3nfwef5TjFWAqN7cUwW/7+Y/Ywbqqxau5dvqrJ91zFo0CABrly9&#10;wUS0eOTqBTVxqCqolH5NFlTOKIw55nxOBQxaPIFfQC9FpIXUDnjLYuIj9vU33oKcNp34+kFMpYyJ&#10;5nEnnHAKjDvnbNt5hD3WH4XUtKYaIVVBEb+g5GMXIQRVRPUL6hdVTgDocyqcqXh+0SzFcyCgIqJR&#10;QMQo4pccUkRE967ZokWWYXFotARevmonq6M3Qse8XnDp8nXXDrUTlIMpLv34cwz5xaLwCxeSgIiF&#10;CxGjiIhRREHg/VIrJr6SvPSDH0GHjj1JUWXcCozzn3CJ9Pwlm0MWeO7CDXzToFGFxa4FNYqqpObU&#10;5DD1Q2TNciEaogpnIh4pHMKEMhEw4EJCQL+I8vvljZufQM2atUgRrZAFXs3EK1euPGskdSBHcdzy&#10;wIMPwszZK20F5o20hycG7VA9geSzSvZeZZ8wK2ych9ACIrSAiPZxipiLKISU3yt379kHffuPIIVz&#10;wow5q6FuPesdqrwEp/gUFk8mBV6+eo+1oBaZieVswpq0zH58lGAILZiAFk3gxoEB8bQCajoHGNeZ&#10;S++77z5SLCdgFrXaderz2RCUAJEEx4vnLFivEVgW05lDaUH1+bOJ1JW0aAIz8awEDIioFVAjor9T&#10;QEHpGFixcjV/v6QEc0Lxw7MgNb05eZFjAcyJJgQmxUQIMTWCIjpREZFWX7PRX8jiORRQ7dkR3A5Q&#10;tmx57jZKMCc89FBZ02moXtG1e38YN2m+oSdrJWtYYRok6jtm5HXtpwps5k6NoISYiGavBAFmvTcT&#10;DTFznUY4xIF4mh4d5JbSVTdx0mQYP2khKZYTUEzcUYq6eOGgRs06jroq3WxLVKlSFaOQbsVE/FsZ&#10;yPgsXScIRkB/X6uhe45Rv0FjUiynPPTQQ3xWP3Wxwg0+Up0ILHYscopXgmq2dGH4yOzkTCA74fSi&#10;qfDuOG3H+eDBQ2HGrFWkWE7Ai5WZlUtemEgTNoFdConoxVSRd2IxE9BUREJAFX+/6v/+5a98ByRK&#10;LKdgXYyp/aiLEU1kgQcOKoLatetD0+atoEyZsqxVvC4ogf/t3/7NM0H1BDYmdSAczSdw9dptyMpq&#10;BVSeY6d07T6A7y9IXYBYIrdtV76H6NadT8K23U/z5Z3DR02GEYWTYc3GR5mL90OPXoMcC5yQkOiZ&#10;mOrGjtImUj5r8bTjkDKXr9yAZs1zoHdfOuuhHXgz4PKMWHSpGSmpzbm4SMNGKZp4Zs1ZzfPxoqOx&#10;v3oee8eljiGzZfsea0F1AuqhBNUT2HdGQjugHBjhQIqKx/IuPkzGj68zbgRunpnDJ4RTwcYyTZq2&#10;hB69B8GMOWvIuBAhsKBw9FRyO+T8QaNh2vQ5oQtKiKmH73cni6cfSJa59OF1vvgY6x+nAi9Zscs0&#10;bVhJAQfxqdj06AUWzF2wHlrldICMpsZdGykRZYIRVNm+EvHv4IjiqeONxB5e2Am+Y9c+/kjF3Vnt&#10;BG7cOBX6548iL1ZJJFSBBZSAFG4ERfSC6vGpQ1MC/4iGPLKBLUczgZNSMqBJMzqr972AncCNk9J5&#10;Zwt2bGAPFyUuQokpCEpUhBBUj3E7wysBsPN75ap1BoEfnjDPdPdsXA9bv0EgH/4Q9jvcCrhjnrIn&#10;ZElDLzA+nbCVjOt/m2S0hPT0TPVv+ChWvpNoK7BbURGnogoC+0ab8eEtWLp8tSpw/4GFZBdczdr1&#10;eCoC+UIIUGA50GrVw58l3ktQ4Iymrfi/sfqZMn2JJh5ZYMHseeugT/9hGkeHIiwSjLiKwNLoBcXO&#10;3Qe4wM1btNEEjqM0+sAo9AILcNOkaHU3OgVv5lq168J7Zz6AltlK/LhxuRwHJTDSq+9QvsK/Z58h&#10;MHHS9JDERdwKLDDsKcy5rICjGgcPHYNMnbhIqAILps1Yxt6nsw3HjxYY6579h40tXj9PP/cDfmPi&#10;xD08fyHw/MWb+aA+HgPHnd/6+ynVtQGYWCGIjLgVmm8LbrUH8YGDjxsuAuKVwDKYm4IqK5zge2lC&#10;QiNSTDtwAz48Ro9eBbB2/VZCUDN025YLdGK6gQuPmAlMiYssXLzccFGQcAgs6GuTZzxUcFenZ7//&#10;Q23/r00/sFM0NwEprhna/eplQrkBlEc0E9JKaOoihVNgwbyFG9QGTij0yx8BySmphmE4M9Q99e3g&#10;28kLaMHdEtzNIaO9Oeg6WMfqtcZ+1UgILOO2Rwy3Lvvhj37GblDtzAgKzSA7BRMz3ARuGlr4YNG+&#10;JrHXIiPKJLBzFz7StHojLbCgYaNkjZACzE/VPDOLvEFDhc+NQoinm3Pom8s17CYQUDeKHp/cseGE&#10;vC7d+QWNBYExodhv//tP2nf3qKCYwAzqpokUxq5Kh8yaM58UVI/XAg8bXkiej+foumztUBZ9CZgZ&#10;YgQ+2BAMc+YsIAXV47XAw0cUkucTKQIDM2657Qx2c3kJOR7shDnznM2E9FrgESMLyfOJNfiYerBo&#10;xuJDw0fN4nDC3CgJPJIJbJhSFG3Y9bCbGRMtfGKCnQGcfEeiTM6bP38RKagezwUeVaSeAyLPAA0G&#10;+Vj3Ij6cJotTZwNo50GbMX9BdAQexQQ2zNuOEBs3b4WMps1h2IhxfBHZxq2P8Ul2ONKGs11wNmV+&#10;QRFPTLp3/yPkdYs0PmpFgxMWREngwqLRmiU14WTR4iU8BtwAY+vOJ2DfwRfg0NEfwaOPvwx7Djxn&#10;EBgz0Yp1wvhOri73oSCuqSfoytGsTXLDgoWLDWJSeC1wERMYF8gZF80Fg5IpQFlw94X67+7deyoz&#10;V5h4GEOwAlPXLdKYLh+1Y9GiKAk8upiVLy86V9Yw26H/zv/8z+/5LBNxnjNmrYCu3fP5NKRlq/xT&#10;k0IQGLP0UNct0vjEKn5XfPU1LF4cHYFHM4GNWQnsufPJp9C0WXMuHHWeOC6N//dO4JasXOVaRRMf&#10;z71B5eawYbG/frIjHALLiWGswI2mZlrMZZaxEhjXReF8KyczUHBnlFGjRpHXzIykpCTy916gZtmh&#10;UidZsWTJUs0FMsN7gceQ54PcvfspJCZqVxw4RS9wq2xnuTpwRmX9hEbw4YdXyHOi+NnPfs5zgcjl&#10;v/ba6+RnQyWQJ8sGkRxNsHRpdAQuLh7Dyg8kbSsuLoaJU51VF1YIgafPXGnr1Ny2eXylQ8uWLdXr&#10;QSFfv4YNG/JViPpyBcfffVfzeTdQZQuUTHf6dIYOiJbADz/8MKQ5HMlySqPGqdClW39o2aodKShS&#10;s2Yd8nwQXEl59+5dzfX50Y9/DJ279CPLo3j3xAnN970iyB2x/xVRgXHwHtf5UMcPhpFFU013EMto&#10;lg3TZi6HnNxO/Gd8BONkA+q89IwsnMQbXFSZdpxgAtPXOjR8ajJvCSp3tJ5wCowLt3B2I3W8YMAG&#10;U61adQ1iWjGgoJDvRla5SjX1d3XqJpDnKygeO4Ms34zxkxey+juRH/uf//ynQQenWlgRdMZ3rwWu&#10;UauOpy7FOrJ9B2XWY6igyN17DFR/xtUbo4qmGGJwInCt2vX4pHj5+MiFCxfI6xwqURMY9+vDbVOp&#10;7wQDphXE9cb6C+clOO8ZVzbgNnXid/XqBVxNCVxYPJ3X8fJx9KSkpJDX2AsiKnAV5gSrlqRb8DGO&#10;G0VRFy2cDBw8mr/m1KpVT/1dUnITVeAqVWs42vkMUyjduHGDvL5eEVaBx4ybzYOg/hYMuAlk9Rq1&#10;yYvlBfhE6dSlDySnNiX/ToGPb3zk4qQ/6u96cClLdnY2eU3DgecClylbDhYv367+XDTGXcNDD26a&#10;3K1HPnmxYgm8kcdNmAcNGjRWf5eV1RKeffZZOHnyJHkNI0HIAue07sTvSr0wArcCT5u1Emq6bPHG&#10;Gs0zs+HFF18kr1ukCVrgl156iRRIjxOBcSpsSczdoQdv9IKCQeT1ihZBC/z111+bjszIUAJPYO9/&#10;DRJKdu4OBDtBcCXh7du3yWsUCwQtMPKrX/3KIJ4eITCmF8oPw3arkaZDp56wfv168nrEIiEJLJg5&#10;cyYUDCqGBYu3wGL2Pipau+079oS8bv0ctzBjEXQpZpOn4i4JeCKw4MyZM6Z1KY7QRDLDeii0aNkW&#10;9u7dS8ZY0vBUYJn0JuaJuGvVCXQQxAK4CLxWrZLrUivCJrBg585d5EVFuvcq4HUa9bdw0yQji78J&#10;UOd8LxF2gQWff/459O1nXheXK1+R/L1XYAOvTp065Lndy0RMYJmu3cxdi8tSqd8HQ1JKE/jFL35B&#10;nkNpISoCC3784x/zViolDjbKOnXpS/7NDOzgT01NJcsqrURVYMGdO3cgt11XUjQE90mgfo/Uq98Q&#10;jh8/Th43TowILJOYqMxwoMjJ7az8e/Bg8rtxjMScwDJXrlyBP/7xj/DVV1+Rfw8X1NQZA+rO6SZQ&#10;3yGgyveSmBbYCZoLRl1oA/TktHsVaQ//aEKfXLihpplypHnXYYUq22NKvINLGnY3tCqO7mZQJ7pL&#10;qxYC+z0rS3X4chVciqSuyfo6LnAkcfK0osRVBSbFVQRW1yOp4jK+jAscUShBZWhxmaBBiovbA8cF&#10;jgCBBiAtLGIU1u6xbCbu16q4cYEjgF1D0qzOVQV2KK4qsCQuLnyPCxxGgm1QuRVXfSwz96riMjCT&#10;QVzgMBG8uEzQYJyrezQrqSq+igvsNU7qW8QoLOIXl1G7dm3Yf+hl2HvwJcaLsGv/C5CY3ATeeutt&#10;W3GVnCT+HB3UScYJDkfCIoS4Qtj8/EGw55EXYfeBF2DXvu/Djr3Pwvbdz8DWXU/Dlp1P8n0Tt7F/&#10;/+znv1DFVYVlCOcimEkoLrAHOHYtYhA34Nqx4+dyQVFYxbXf57ucbtx2FDZseRzWbT4M6zYdhrWb&#10;DvGfFy5abOpckSoqLnCIeCXumo0HmUuf4gI/euTHcPTpn7FH9EuweftRWLPhIN9tjieGWYtz0Q/w&#10;qcj4nUOHHzMVNy5wCLgSFrEQt2bNmsq2tduPcdcefeo/OStW74Zxk+bBvEUb+WxVXPOFqzNxp/FN&#10;2x5jbj7IRdc/lgU8ERp18nHMCc2xSEBYbCF/9NE12LD1CH/04pzyGjXqQMfOvQxj4QKcAYO7x40a&#10;PYnVzceYwHugUWIqKW5cYJc4ERZxKi6SmZnNHsGPQkLDZJ42ghLVjOzWHaH44ZmwcMlWuHnzjl/c&#10;QBrDu3GBnaG4lhZTxlxYRCssgu+2WLc2bJxCCugEnC2Ku7B17NhF41wu8KdxgS1x+jhG3LhWiPu/&#10;f/4LlClXnhQOk7O0yGoNq9bv57lLZsxeDQ8+VIb8LD62H5443yAuZsyNC0zg1LG4sPuf77zDeeed&#10;43D8+Ls8HRL+/vTpM3D27Fm4cPEiz4J37drHcPv2Hfj88y/UnqmDJtsGNmyUwurlx+DAoRdZy/oJ&#10;3rDCPJhrNuxnr0cH+WJz/XdwtSYXVhKXpxOmAiytOHXrsOEjYcacFfDI4R/wfJZLV+50BSYsxVxc&#10;Y8bPhmGjJkI+q3t79RkCXbr14wv2ctt24fUrJmbDxC+YNUEWeO7CDcy1xmx8enExf3RcYIabR3GD&#10;BGXD6B17nw5aYLdQAnftPsAg8NWPbiji+pOD3yntArutYy9eugTLVu02CDyVubEze2yiEH36DeO7&#10;g+PewQjmoG7TrgtktmgNqWnNeNY8XCtdtVoNnvapfPmKUK5cBShXHqnId2CtWKkKT+5So0ZtnnwN&#10;l+LiXsaywNQqTr24dz75vHQK7FRUhDeeENZgevvtv5EC4wba2AmxdecRSExON1x4L8EbYc6C9fyR&#10;Lv8eMw3oxcV9JkqVwMEKK8CGk53AS1Zsd72RpltwpYcsMLai3zl+UiNuqRLYjbCIXli3Atet11Aj&#10;SDjAdIr4f1yPdezYU35xA8JycNcV6oLcK3glrMK3TODTGoE7durJxGzEUxVOn7VCFTitSaZBEK/p&#10;3rMAEhonw7snTiuulcX1b6mDWybdcwK7aTgh1KNYFlXtpJAEbtu+G+w58H3Y88j3WcMH82Ru461d&#10;TNs4c+5qaJLRkhTFK/CG2r5jF/lIFsJycGMs6iKVRBRRXQpLiiqQxPX3PqHA2BLGtP+UwJu3HYaF&#10;Szbz5HD9B45ytMeDGwqGFLPXtMaKoCaPZFlcvvMZdbFKEt46FjEKGxBYqYPtBMZXIDHb4tq163Dy&#10;1Bl4469vwe9+9wf4+c9/CT/44cvw9DPPwpEjR+HgwUOwd98B2L17L+zcxR7/q9fCtOkzYOTIUdC7&#10;d19o374jdOjYCZavWAWvvf6mqWspcXErwhIpcEBUl8KSggr8ohLCiq7Ft//2d0cCYyMLZ1poZlsw&#10;5HFbw/CeNAok9yWru5gJYQlxjcIybn0KNxglRmC3TkVCcasQleOfzXjqlFIH2z6i23QKCMtFpQfk&#10;ubCSqAFh/eIyMQXicUy6lgmqiusXVhDTAgfjVCQUt2rE9QsrpqqedCOwTlijuBbCSuI6rWsN4t78&#10;FK4zYk5grajOhbV3K8IEDEJYwcmTzgV2LKwqrrIhpkFcJijpWgfi4t7GMSFwsKIiToRVRSWEVUVF&#10;TIQVc5DfcyuwRljdYLwqrCKupbB+cW2FZQhhEb5BNHXBw41RUIQWUI8zp1qLqhGWi6oIS4kqTy5/&#10;7+QpxwJ74li/sLivs0FY1kK2ElbdAZwSwGu4oEgQgiJORXX8CEZs3KqIqggrWsQn3nMnsCwsF9dK&#10;WKKeVYW1cq30ONaLe+36J+ERmBYUoQWkCEpUD4SVHat/1XEjsEZYSVwzYYN5HCviKsLK4l678QkX&#10;1zOBvRBUEBZREceODYirvuogrEV84oQ7gYN5HMvCuqlrZdcKPnIrsFFIWiQ3eOlUxCgqQouqFdbo&#10;WCGseN1598RJxwK7fxy7b0Rdl4SVxUVhP/oYuWMucEBMWphgUMVESBFllN0zXQmKmDkVcSoqQ/8O&#10;iy3i4+86F1gW1cqxjupZC2HlxzEXlwuriHtVFthrZyLOxUR0gjoVVXKpM1EDwupFteuccCWwLKzL&#10;BpQsriKsIq7sVi6uLKwqriLs1WsK/jxZtEBucOdOQZCiIpKoBmH9ojp1q32vk9Iifuf4e44Fdu1Y&#10;3WtPQFyinrVxrRD3iiIwLZgT3AuKMMEiJqoTYQOiUsLK77GuBJbF1dexenFlYSXHGl2rE1YVVyus&#10;EPfKR7edCRycOxHnDkWMYiImgiJBCWovqmFkB2GNpnfecS6wa8daCuvscSwLi3xICRy8mAgTKlhB&#10;EZ2gBlH9gpKimtWrDCei6nucZGHffvuf8MKLP4CDjx7mO8jgPKii4mkwa95qwLW6lMCyqKZutRHW&#10;8CiWhKUex0JYIS4XOKqCIg5d6lZU0q0GUY29TX//x3EYOLAAMlvkwMQpC2HD5kdh264nYMOWw3zx&#10;9Yo1e5mYu2Dx8h1M2O0wY84aGDZyInTs3BsaNU6BHr0KFIH1wobgWC6ulbDXjMJ+eFVB2cPfMUwo&#10;F4IidoKGXVSGXlTKrfXq1YN1Gw/CI4dfgsNHfwwHH/sh7H/0RfYofs5SYFxxsGDJVvb/rdzJOLty&#10;9vx1UK1aNfi/19/iwlrVsWbvslphFXGtHsequH5hL1+9xTERmIkTqpCIk3oU8YupFTQgpltBSacS&#10;ol65+jFfTL1x6+N8kRfWqwcf+0HIAi9btQvWbjwAm7c/Bs2at4Lf/vfvXTWeAsKaOTYgrN6xQljO&#10;FVVgJpJLQREngpKiSoJqRfULy8QzFRVxKCrlVOTa9VuQkdGMLxlZu+nRsAq8fddR9v2j0KJlGzhz&#10;9pJOWLPGkyKuXQNKK6wkLhMW+QAFDlpMJAiHkoJ66FQzUZWuwy8hP78AJk9XtsaNpMA4Z3razGWw&#10;avW6kIS1dK0krMBHiYnEhqCEqAzHoiJ+YVevWcdavWu5sIJIC4yLxxawVjbOlvRUWL+4srAfXLkJ&#10;lz68CT5zEREbIRG/iEYhHYqJuBITsRdUdPSfef88JKc00wgbTYEXLt0C8xZuhAkTp3JRHdexLoUV&#10;+FyJiTDhnApq5dBwiood/ZcuX+Fb7lDCCqIp8NwFG+C/f/eqqbDuHcuQhJUElsTTw0TTE5SgiIWg&#10;dF2KuBNVjOB06dqdv6pQosq4FXjG7FUwl4mDInoh8NDh44NyrEFcQljkIsNnJqZWSPdieikoEhBU&#10;J6p/1AYZWDAIJk5ZTIpJYSbwsBEPQ+3a9dgToBHfQBNX8vUfOEqzjASXbGKvFv69WWYOVKxYBZq3&#10;aO1K4AWLN0N2duvgHat7HMvCXrys4AtJSMRKSAYtJEILidg5VAZHbX71699Ch849SRGtEAKjO3HF&#10;fPnyFTQiBguuLqzPbg4U2U7g6eyp4E5Uhk5QVVi/qAo3OExgd2KGX1BnouIY62tvvAUpKRmkeE4o&#10;U6YcpDdpAe079CCF8gJMxbBslbJ2mBIY6/M3335XK6yZuISoXFhEJyxyAQUmhRSEJChiISiiE1QV&#10;lRSU4R+CQ5o3b8EaPftJ4ZyQ1aod7z+mRPEaHJxITm1qKnBR8VhVVDePYoRyrRBXK7AqpLdiIm4F&#10;DYgaEBTBIbiu3brDjDk4ikMLZ0fvPkN4iiJKiHCDgxCUwImJya4ci1CiysJe+EDB515Iul9XxlJM&#10;QlBVTEJQMa567ImnYUThFFI0J2Brt1KlKuSFjzRjHp6lEbhy5WouRbUXVhWYEjAAE8yVmAFBzcTU&#10;CEqJKfDPgvj9H/4XmjbPJkVzAr66VKtWg7zQ0aRXn6GqwFWrVvdcWOT8B9f1AtMiyrh1p5mgBlH9&#10;giI4UP7h1euQlJxGiuaUpOQM9iozjLzA0QZX/0+bsZwLnNG0hcfCKuJygSkRBca6E9GJqhMzIKiN&#10;SyVBNdNaGNk5rWH2/PWkaE5ok5tH5nP0miYZWVC3fkNokJAIvf1Zb9zQrEUOF7hFy5yAqCEIiwhh&#10;DQLbCimQhLQS00pQWUyOf/ZD0egxMHXmClI0pyQ0SiYvppeULVsOdu9/zjAnq2DwaPLzVjRt1gpy&#10;WrezFFYVFSFERfTCci4xgU3FlES0E1MjJOJAzMBUls/gP376S2iZ04EUzAnYfVi5clXyAnpNYlK6&#10;7aS7/vnaXi8rcFfz9u07awR1KqyZqDI+t2IaBJXE1D9qzQTl3PoUXn/jbchqmUuK5pT6DRobuhHD&#10;BeagdDKrskVWLvl9M3Ja5zoWFXEiLHKO4dMKahTTS0HluUkpKWn8YlGiOQF7oCJRz8pg8jEnArvN&#10;dLdk6UpPhUVQXC5w2ATVTzbz0ya3LbtIe0jRnDBo6MOsEdaBvFDhBgcdnAjstiOlTJmypKCCYIRV&#10;BaaENIjoQEhKTI5/stnPf/kbnkCTEs0JM+eshqrVapIXKFI4FRh7rKjvm1G+QkVPRVW5iAKHQUx5&#10;9uAvf/VbyMxqQ4rmBLygtWrXIy9MpAmXwMmsunIrKmImqoxPiOmVoCo37kJKajosXx3847hxYhr0&#10;6D2IvCjRIFwC/+in/8+VuKSwiE5cLrArQRELUcVU0ISGDWHJ8h2kaE7AfQt6EBnNo40s8IhRE6Fs&#10;uQrQL38k1KnTABqw1nwwAg9k785nL17zXFjkLMNHiog4EFLPgoVLYMy4OaRoTsBRInztoS5ELIAC&#10;4/Qc3Cxy+55nYOfe52DX/uehgDX81m9+jMeAr0huBMbk3pSYAlJQRCemAEVV+JijCMxEDAiqFdNK&#10;UASnfz773IuQ266rQTCnzF+8GarXqEVegFgCBd60/RjfZxA3ksRtX3HL16SUDL41HcaCk/JwcIT6&#10;PoUXogpkYTkXmMAGQQkRBfrVbucvXIGmTVsaBHMDPtpwbhMVfKyB+xmhuFtQYCYs/g4n36Ggw0dO&#10;5I9vFLiweLrhuxTNmmWFLCwlqoyPEjKAVlAZfJ91MnPRjMaJ6dCzT+zVs2a0Yu/eYoPm7j0HwvxF&#10;m9VYUOD5izbCjNkreTWDDctWOdbvwqlNmnsgrCSuTlgBF1jvTD3yDPzLV27w3TGxoYFTRWXRnDBq&#10;9FQ+CkMFHavglja4A/f8JVv49Bt9TEJgAe5ptGLtfvJYCNbTpKCIJCKFnWP1+EgxEXVJBaLMwD9/&#10;8Sr0Yq7DuVBuBZ40dTGfhkoFHOtMmLKQD9BTcSF6gRHcsQzf//XHSk1rHhFh3/fjM4oZEJQvqUCu&#10;KeQPKmZ3Ju5C7U7gWrVio6MiGHC0B/cOpOISUAIjuDWd/B7ftl0H18IiboRFhLjvn0eB/WJSgsrU&#10;rZcAy1kDwo3A2OleUhpQZixfvZeMTcZMYGT4yAlQp34C/Pm1v0dGWCbq++evqfj0QqpLKRD/jPtn&#10;nn2JtxCdCty3/wg+EZ26YCWNUAVGtu7Y61hUxI2oCCWsKjAlqAzOusfeGicCjx0/h71KhH9GRSTx&#10;RODtTGBCSD1OWsV6FHGNwgp8lKAyR594ltVBOywFxvU41WvWJi9QSceJwG3bdyeFFTgR2EvXyvj0&#10;goo1Mso6mdt8ZqOVwLgzZt8BI8iLcy9gJTBWRaIR1SqnPSkuYiWw6lqdgFbYuVbGpxVUWhvjJ7d9&#10;V1LgcRMXQBdiD1sEV9498MBDkNuuC1SsWIn8TEmBEnjhkq3QvEUbHmeFCpVg5ty1/F0ZF7DNmb/O&#10;scDhFBY5w/AZRL0SAGfaz1u02SBwnboNyIuBpDVpAcUPz+IXAgXGAHFaKfXZkoAs8KKl26BGrbr8&#10;97gf8JTpS/iTDP+G0187d+3LRR81eoqtwG7FRSgRzUBxz5xDgXWC6tELjFur6S8CktWyLXTrMVC9&#10;GIgQGMHer/xBReR3YxkhMHZcoEtb5+bBgIJCNS4hMLKKPdlS0prx73XO66N+RhbYbV0rCMa9XGBK&#10;VJUPb2oEbtM2z3ABcKZhYlITTaACWWBkzMMzoXuvgYZjxDK4nz6OIvVl7/Odu/SFeQs3aGKi4sY+&#10;A/wuio2fMQisE88JlIhWGAX+UBFUXjqBCIEfKlNWEzg+iu67/35DcDJ6gQVZ2e01x4plWrRqy2PF&#10;Cep6cRFKYKRp81b8e7Vq11cFDlZchBLRCi4ww2e16AlBgYuZ8/SB4zAZFZiMmcCIuMtjmQ6dekJh&#10;0Rj4xa/+h78p4CDC9FnLNXFQAs9btAkaJ6byY+S07gDH37sQusCIJKATuMCUqCqXFYFxbpQ++FAF&#10;RnA2g/64sQC++vTo2UfTtfj2P09D+449WDtiNAwbMUGNQRYYs/DgAAPW1S2z28HzL/5EfTSfC7Lu&#10;laFEtIMWWFojM2T4ePIieCEwktE0vJspu6VK1erw9+NnNeIKzpy/Cimpzfijt3WbTvz8hcCYMaAP&#10;a4/gqNPmLbslYWWYUCEK/f4FWkgztAJLwgpq1alPXgivBEYK2B1PlRFJcM/f0+eukMLqSU3LUL7D&#10;boaiMTOgZx9lZWHLltlcBFpcBP/GhApRZIQSk8KHolLCClJSm2ouhMBLgRHcAz/SS1EQ3K59zbpN&#10;pJBWFBWPU4+R1bK1TkgrFJE9FVtgJjAlrADf++QLIvBaYAGmIKLK8xrslBhVVKyZE2UFJfIjh47B&#10;K//1qvIzKaYVWqEFngrOsBU4rxvtqnAJjFSvHt4ZlknJqaw+vaKdi2wxH9kp+huAFpaCFlsQiuC2&#10;Aqel044Kp8AILrKmyg0FfJc/ceqSUVgrmFBe4F50GVp4xM7xSiOLCWkmdJ0INLLMwJtrIHstocp3&#10;A6YafOrZlwwLvMxQclzYcEkPLawbgnO/jPEGMH1NEhw4+Bh50SIhMJJfUMjzQVLnYEfrtnkwccp0&#10;7dpbCiaYV4T7JtBjd0NYd3T4oerhSAmMTJq6iE9g05+DGTgPrH37juwJZEyLQEGKLuMXL1wEbgha&#10;xFBwJHC/fvmGixhJgZG5C9ZDzZrKUJ0VDz1UFk6e+UBJaoL4qxojtNjBEKkbwQyrJ4RusIHiJqd+&#10;A+2c5kgLLJDPQQbHnC+wRhF1g4aK/c1iB31juIaJKUOJrcd6uFBHZ6kjIlYEbt2mM6xas4GdH7sR&#10;g4ASNCqwG0EPfbO4QzPgb8ff/n6Sd7jHgsC4w9iowtFMJPpmjCzsZmEiUZBiRhDjlB0bTr3/AR8K&#10;i6bANWvWgrPnr5Dn5xlMODNokaMAE9AO46xKh0RL4HMXPyLPx1OkiYhOUTamoicuRhPDvGinREtg&#10;zXngpox65L97DHkzhAPpxgkVw9IVp0RLYOpcIoVmFYhr2E1iBxPXa3zqgjOXREtgebFcOKFidgwT&#10;NFYwrA92SrQEps4lFlHXWQeDYTlv8BgFxtX+Foj0DtESOJBeIjYxXDP99Y0wNjk6zImWwIakMbEA&#10;cX1iBV8gF5YzRMqlaAlsyOcVa0jXSA91PcONT2S204AZ70xRsuJFS2BtZr5AGsZg0R/vXkOTq9IN&#10;0RLYkDhVByZXtYL6TjBcuvwR/OW1v8L//O5P8KdX/w+OnzhNfs4VxHV2DHU8hg//E7gA2rTCVkRL&#10;YE0u6wjy1tv/gGHDR0D//BEwc85KviPp2o0HeeIzTNKCCUlxVWWnLn2hSUYz5XvEdYs0ZEJwJ0RL&#10;YJGhPpwEtjP4AjZu2sKnDe3c+ww8+vjLcOjIj+DAoZdIgXFBPOayxH/z7Pl6iOsYFqQy1ZT+bomW&#10;wPIGIuEGN5bEOHD7WbcCq5ubUBDX0xOIsvy7rrgnWgLL+zqFi5OnzsCo0dPUZSnBCKzuOUVBXE9P&#10;IMqy3BjLimgJjLuzaXdrCxY8jsKfXv2z5ufJ05epeUgwjmAEpq5ZNLDZu9Cc6AmsPQ/cTdwp+u/e&#10;vHUHkpLS+MKxzMwW8PH1m3zJKGYyCFVgfVnRgtx91AnREjiwBW4Asc+xFfrvVKtWDVb40zOgwJhM&#10;BcXClYNeCExds2jgUy+CvDG0A6IlMHUubhg3fgJ/BMvniQLj/vv4b68EpsqOBj55e3fHfBU9gb/8&#10;6pugOHL0GHTpNoA8z3AIzLfOjwF81MVwQrQE/oqV7Ybj757gq+2p8xM4FbhXn0E8hVTL7Pa8rsad&#10;0HDRN24ggktfcVuDmrXqQlp6c/JcnEBdawH1eTt8X33N/hEE0RL4a1a2U8qXL8+Fos5Nxk7gh8qW&#10;hQEDC9UZnVaUKVMObty4SV4zio+v34DatWuTf/MCn/aifOuYqAn8DSvfhs6d88jzMcNM4CpVnO8c&#10;3iKrDfzHf/wnea0orl37mC+TxTLLl69IfiZk2LXw4X++CYJoCUydi+Dw4cfIlPt2UAInm2Q20IMx&#10;zpo1izwfCjRSl67d+Ja4ovwqVaqTn/UCH/VLJ0RN4G9Z+Tp+85vf8An51Dk4QS8wZu2jxJTBBW6d&#10;OndmLvmGvD4UU6dO4zuy6MsPr8DEBdPzrYHvoiYwli1Tu0491pLdR5bvFFlg3CiSElQG69n++SNZ&#10;+dS1UZCv3yuvvMLrcH25Ai6w7jtOocqW8ekvmFOiKfDnn38BDRokkGUGAwqMqxLtttOrW78RzJ63&#10;Rj2XyVMXw+nTZwzXRvDhh1fUetYKFJj6vhf4vv2O/SMIoiXw7Nmz4eEJ88jyggHTIGGmnbHjZ0Oj&#10;xkp2Oj2Yo7Mjey2izgfZuJHdeLrrk9nC+YZhXGDd973C9x37TzBEWmBMI9h/wCiynGDAnM81a9Zh&#10;de4YLiK+z+KGV9WkPYr75Y+Cps1akuejp1u37vy6TJgwASZMWkCWaQYKrL++XhGkwP+KmMCz5qyG&#10;pOQm5PGDpXLV6uS+/wVDxkDDxima/NZNM3PI86LA3dyo8uwIs8D/Yv9wT7gFnj1vLd/6nDpusGDG&#10;WCfb/FSoWAk6d+nDt37Fn7v2yOeJ2qjzlMEcX1S5VuB295iLjLrGXuD77l/sHxL/ckg4BU5La04e&#10;L1hGFk0xTQdlRu3a9WH8xHmQ160//xmTgGPOaOp8BW4FxnPCJwlWC3od3GhhhY/6pRPCIXDb9l15&#10;8lPqWMGAeykkNEwyiOcUfHXCVrNImIrvyMkpGeS5I04FxqeDnEEQqyDqGntBTAg8ZtwsyGndiTxG&#10;sOB8KvGIDQXcIXXMw7OgmpR9DzPSUnHYCTx15nIupnx8pHyFSuQ19oKoCozuwI4F6rvBUqt2ePZJ&#10;xHT+2CZAF+PPmIVXnwHeTGDcDgG/qz+mYPLkyeQ19oKoCIxbz2Cqe9yphPpeMGAfdAsHXYyhgLu6&#10;paY35wm/8Wcchpw2c5kal15gnDGCSc8xibj+WAJ8FcPWLnWNvSDiAme2aMM7F6jPB0PRmOnkYy9c&#10;VK1aA/oNGAG9+g7lP4uNsfQC44bSOGYsf5di8eLF5PX1iogJ3JNdiKEjJpCfC4blq/fwejYaycTR&#10;yZh9L7dtV/4zTozHTHwocL8BI8ndaSgGDMgnr62XhF3guQvWQY0atcm/BwMOwpctW568YJEEZ29g&#10;9r2EhoHNOCtWrKz5jBl8xCori7yuXhM2gXFDqXr1GpJ/CxZ0Rree4dl3CS86dl0mNEzku61Sn9GD&#10;nSYjRk1ytblIWpPmcObMGfKahoOwCJyYnM7HPdHB1N/dMnBQMU8JTF0wr8COjEFDimH8pPm8T5r6&#10;jBlY3yaxmKm/IdiPjjfOE088QV7LcOKpwCjCmHGz1Z9DFRinzdSr35C8aLEG9nx17xFI2spHpgYP&#10;hj/84Q/wzTffkNcwEngi8Iw5q1m9WEEjDhKKwP/+799T3zlLCuXKV4BZc9fwLkjqmkWDkASeNW8t&#10;VKpUlRQICUbglLTmvM+XuoAlARyNKhw9jbxm0SBogR988CGYPW8dKZLAjcA9eg1yNBcq1sGnTnp6&#10;U/KaRYOgBV60bDsplIwTgR+eMBeSUpSNpko6uL/FG2+8QV6vaBG0wF2755OCydgJjPOgxIyKkgzu&#10;V/iTn/yEvE7RJmiBK1WuTIomQwmMMyBjdVNKt2A3ZdeuXcnrEysELfC7775rEE+PXuC2HbqrCcVL&#10;MjhIn5PTmrwusUbQAiPYmS4LqEcInD+oCFrndiYvVkmjWvWacO7cOfJ6xCIhCfzZZ5/B+EkLDcIK&#10;UOCq0izFkkzDRilw5coV8jrEMiEJLKhZszZ/ZcJ3Y9z9GocDG7ELghemYqUqhotVksAZHVOnTiXj&#10;Lgl4IjDSuUsv8gIh9Rs0Jn8fy+B4L851pmItSXgmMFIwSBkEp8hu3ZGcixyLNEhoBNeuXSNjLGl4&#10;KjCyadNm8qIhfQeMYE6P/CbQTsH2wtmzZ8m4SiqeC4y8+eab5AUUpGe0IH8fLXLadIKjR4+SsZR0&#10;wiKwAB1LXVAk3JtAOwF3AR85chR57vcKYRUY6ZTXm7y4iDzXOJLgGqRmzZqT53uvEXaBkZatcskL&#10;jThNleAV+Np2+fJl8jzvRSIiMNKhQwfygiPocpzXTP3NK5qwev+dd94hz+1eJmICI3v37iUvPoIC&#10;Y88X9bdQ6NCpF180Tp1PaSCiAiNvvfUWKYTAbJW9W7CBl5eXR55DaSLiAiN3794lRRGE2r1ZvXrN&#10;e6ajIlSiIrCgZ68CUiCkXLkKribd4Wer16gFV69eJcsqrURVYGTIUPPuyxTWwnbSvYlLTzdt2kQe&#10;v7QTdYGRlStXkcIh2MLO69qX/Bt2VEyfPoM8ZhyFmBAY+eMf/0SKiKCL9d2b9RskACb6oo4VJ0DM&#10;CCyQRdSDWdnLli1Hfi8OTcwJjNSv31CzAKw7a4zVrZcAr7/+Ovn5OObEpMCC1157Df7+97+Tfwsn&#10;VMYbDUS6Ig3Ud0ygyveSmBbYCzQXlBKDhE4qFhmo8wmeEi2we/GoC3pvE3WBNSIhpDB66GDiGAk6&#10;laF30CcWbqjMrCpEWl7PocoNA0EmI41NDAFSF9YVdJJtb6HK9Y57vpEVp3QTai3h/qGhy8pPbLOA&#10;yJvIBDZSCWyQo9k9R9omSbvV0tdxA8e5Nwm1iefcsAoa0zo1LiIZV2NaxG9arXH9m9p96d+5kAo+&#10;TpySSuBFmzamE0IyLzMlBW1cxNq8+hpX7B6qbj1KXYQ4cUoa2l4y2ph2uDMuM2bQxjVpKiNmxpVq&#10;XZm4geOUaAJN5UgZN9QaF9GZVjKuk1pX5Yu4geOUQLwwLRK0aZ0aVzKsuxo3YFyDaRFmXOTzL76K&#10;GzhOySHq77eScf/61zfhJz/5D9i9ew/fTmXx0rUwduw42LV7H2zbtg1+/etX4He/+4NL4waaymY1&#10;7ucqX8UNHCe20b7XBm9c1bQIYVIK2bR3P/0U5s+fD5OnLeIZ7vce/AHjJdjzyEuw+8CLsHv/C7Br&#10;//Owa9/zsHPf92HH3uc42/c8yxk1ehrfEgDTNH3yyafm5mUmNTOuqHE1fB43cJwYxIsOKcStacXk&#10;C2Hcffv2wajiabBu82HFoH52HxCGZWZlBt22+2nYuvNJ2MLYvOMJ2Lz9GGzafhQ2bmNsPQIbOI9z&#10;NrHfLV+zB2bOmmVvXERX48p8FjdwnFghUMtG3rRybYssWboMxo6fy4z5DDcnmhTNuu/gi/DIYy/D&#10;oSM/hkcO/xD2Pfoiq3GfhS3MtGhONPrajYdgzYaDsBrRZfRcswFRfr920yG+fdjkKdNI45KmZYZF&#10;08rEDRwnKmibxqGZFvHCuJijv3D0JFabPsVMyWpUZsxtu59i5n2OG/fIU/8JTzzzC3jyuV/C40/8&#10;Bxw49BIz99Osln2MG3Pluv2wYs1eWLZ6D9+GdOlKBvv/stW7+e9Xrz/ADP4IrNv0KPs/mpwZm1FU&#10;PAl++1//IzWVdeYljIt8+tmXcQPHiSxeNI0R1bAIaVAKo2lFp9Tzz7/Aa0Vs9vLm7pbHmTEfZyY+&#10;xt5nn4FZc1dDn75DoFlmNuTkdISEhCS+azjuHoMrIrPbdOTJYHBntB69B0NmVi6kpjWD+vUb8/xg&#10;mCQd34PXMQNv3XkUtu06xpraj8MaZuoVrEmNqZl37dqjNS6DNO7nX3Lzxg0cJ+xEv6a1HwI6cvQY&#10;N6zcBO7aYyA0aJjEjYj7Uspr00OhT79hPM1I1Wo1oF2HbrBxy6PcwIuXb4clK3bCwkVLTY37mWTc&#10;uIHjeI5XnU8CTS2LEOak8RvVxLAyv/3tb1nT9iCsYu+lE6Ys4luP9O5nnurca3C7adyYF2vteYs2&#10;wsKl2+DRQ49pjKs3reDup3EDxwmRsJqWNKcZ2h5kO+PiRIs7n9yF5pk5UDhmOk8K4iYTG9bKHTv3&#10;4nsXNE5Oh/oNGvFjtMhqw3/Xgf2tN6ttqe+a0bBhMuQPLuYJwy598CFtWoQZV+GLuIHjuMNrwwqC&#10;Na3GsDamReSZUs88+yzfh7CbtNGzFa1y2kNqenO+/+L23U/BgUMvwsHHfghbdz3BO7CwCbxo2TZe&#10;i+L/12zYD8NGjoPGiSnsfbmNowcE1siNG6fClq3bLYyrmPeTuIHjOCFg2NBN+5vf/AYmTZoEaWnp&#10;MGz4OP5OOGb8HFbrZLCbfQLkFxRB775DoWu3AayG6wm5bbtw42DN1rRZS2iSkQmpaRmQnJIOiUmp&#10;jGR2wydBYqJCEvs5OTkFUlPToEmTJjyTf1ZWFuTk5ECbNrmQm5sLbdu2hXbtOrCmaz0oX74S1KxV&#10;F2rVqge16zbgzdkGCYl83+fExDRWTlNIa8LKTM/kWx5jmuuRRZNhwuQFMG/hOvb+uguWrWTvrsu2&#10;833C9AbeuvMIe78+yMy9ndesuD0TZVyZfgNGsPi7B8wrmVaA5v3kbtzAcXR4aVbBF198Ac2bN4fZ&#10;89fznt0de5+GRw6/xPgBbNl5jNdejZhhljIjlFQWLdsKZcqWMzXwslU7Ye7CDVCrdj3o2WcIaVwZ&#10;bI7rjStMKxM3cJywNIkRbBJ37tyZ3czbYcXafXwCg5mB69ZN4NuQYe9sHfZv3PozOSWD1X4tmPlz&#10;oGV2O2jTNo93MnVlTV58vxw4eDSrtSeyGnEKZ9RoZCqnsHgaFLF3W9w1c/TYmVD88CwYM242jJ0w&#10;B8ZNnAfjJy2AiVMWwqSpi2HK9KUwdeZymD57JcyauwbmLFjHO5QWLNnCatVtpGH1ODUwjg936daf&#10;NK0Mti6sjHuH83ncwKURr2tYgfoei7B31NOnz0Df/iP4TWtn4MD741Y+pILjpXPmr+bvjy2yzPdg&#10;igS4qdaAgYUsluGsCTwEuvcsgC7dB0DnLn15R1a7Dt0ht11X/oBpmd0emjTNgpS0ppDQMAlGFU1i&#10;Rt6rMXAvmxoYt5FfsHCxhXEV8975JG7gUkG4alhEb1qZ9947yWujYA2Mtdf6TY/wWrBBQhJ/B6Vu&#10;+FgHh6Vq164PI9i7sxMD9+7dl5vTaFzFtILbcQPfm0TLsHqwBvbCwNgBhDOV6tVvBH36eTepItJg&#10;L3TlKtVMDVy5SlU4/u5JY20rmVYYl3MnbuASDTcqEgNmNfItM/BpTw2clp5puTlxSaBOnfrQlTW/&#10;xc/YXK5fPwG279itNS5lWISZVnDrzmdxA5c0wvX+KgjesMi3mjFZvYGxo6hjXm9ek3bvmc/HU/ML&#10;CmH6rJVQNHYmr6FwJ1IctilXvgL0HzgCZs9brRo4PSMLBrDPi5u/JFKexdW0eTakN8ngY73a2tak&#10;pkV0xhXEDRzjBGpY702rqWER0pRmEDOfBP5JE8LAnfL6QF7XfrxXF2vgPQe+D/sffQH2PPJ92Lbr&#10;CcBldnINjL26q9btg83bDsPSFVvhoYfK8mM0yWhZYg2M48nzFyyCm7fu6kzrzLiyaTm3P4ObjLiB&#10;Y4hwmhUJ3qwCnVEls1KcOnUavve9+7gpV6zZx0x5wLWBN28/DAuXbIaZc9dCUkoGPPDAg3D//ffD&#10;fffdD9+77z72fwX83f33P8D//uBDD8FDZcpC2bLl+aZ4lSpVhSpVqvNNaGvXrgd16zXkPcSJSWl8&#10;xRDWiLhoIadNJ2jXsTvf+hI7zOQ92NyAvdWNE1PZuTwELVtlw5Wr11XTuqttjaYVxhXEDRxhtO+t&#10;AtpwoRAWsyKEUfWIqYp/ffMtbkrehA7RwNiERuOdPvO+fRYLAbW2VkJeMKDlS82SPT36+cjqWC0x&#10;7GNmWI1pVcMi9qbl3PoUbjDiBg4zRsPShguVsBhWMiWFPK/YwNffwrvvnvDUwDi2euHCRdqsgqBN&#10;a7HqR6AzrdkkC0emRcxM6zcuZVphXEHcwB5B16wIbbhQ0JgVIQ1phf37qxmkWREihSo2ob00MDZx&#10;z+sNrBrWxLSEUQW2tSzitWkRv3H1hqVrW6NpVW7GDRwUqlmRMJsVCc2sAmZAl2ZFSLMihGEROXXq&#10;yXAZ2KaW9dq0avOYMK67mhaRTCsZV2taBjMoaVxmWuQ6527cwHo05kQ0BhXQRgsFb0xKZJ+QYcaz&#10;wo1R9WZV+SrAyZPeG/jc+YuOzUplsJDRmpUwrM6sAcMy/Ea1M6zGrMEYFlENq5hW8PGNUm5ga5MK&#10;aMMFi8aoAsKIzgi+KYy4MSxpVkQyLCLnOn4vTAamzSqgzSowaxarxpXMqjUtM6qupnVrWqNx3ZtW&#10;GFdwzxvYvjYV0IYLFu9MKgiDWZEQDCubNcDXCuz99L33Tnlu4LPntAa2ahIjZrWsalg70/rNajCt&#10;ZFizTiiypg3GtJJh9ZR4A2sMipDmFNBmC5VwmDVYoyKkURHVrIh7wxpN6zerZFp5aOdEmAxMGVUm&#10;mFoWoUyrqWWRSJmWQRkWuXbjE7h2XSHmDOzOkAhtKi8Jh0FNTYows9lBGlTg1qSI36C0UXVm1RnV&#10;jBMnvDfw+2cvaM2qqV0DhlVrV8Kw6nusXecT4jesmVlJwzJjmhqWEYphZT5iRNTA9uakDRQJDCYV&#10;kAZ0gmJSL8yKkEYVmNSspFERZkhXhnVq2i8URAfTuydOhsXAlGEdm5aZ0nvTKoZ1VstqjUsZFjEz&#10;LYLG/ehjBU8MTJuSNko08dagAhuDIsxkTiENKjAxqqVZEWZIa7MiWqM6N6v5cE44DHzm/fNGw0pG&#10;NRjWrpb1m9XOtFrDujGttpa1NK3OqAJuWMRvWoU7HEcG1hgUiVGTkgZFSOMFgze1qYA0KaIxKhK8&#10;WWnD+s3qsWERuYMJ17Z6beDTzMCUYRHVsKG8xyLMoGQtGyOmvSq4xgxMGxOhTRJpSEMipMGCxUFT&#10;F2HmcgNpTsTGoJYmZQakMJoUcWlSxIlRJZOagb3D77z7nvcGPqMY2KxJbG5W6yYxaVjKpALVrEbD&#10;UkYVWDaNNWalDStzhRuYmSFakMZESJOFSnhMipAmFViYFCFNKsOMaG9UJAizIqpZndesNNqeYOSd&#10;494b+NSZc44Na9VTbDQsgxnT0rSMoExLmFVAGdbKtMK4nI9uh9/ApEER0mShEiWTIsHWqAJmQgpT&#10;owZZs9rWrgzaoDJGs+rBoZywGPj0OQvDuuwtdtX5pDVs1Ex77TY3riAkA0fOmAKHBkWYqdxCGlPG&#10;xqQIaU4BMyCF0aSIZFTJrKQ59WiMam1W++bwlxzKpAI+7oroeoffecfb1Uho4JNo4DAa1uo9FqHM&#10;+rFFsxgxe5d1bFrJsIIP/ZgaOPLmtJnHK2BGChbSlDI25kRIY8ow8zkzqEBrULcmdVKjIrQ5tVDm&#10;lEFT3riFN+BNOHnqfZgxYxYkJDSEBx98CO5/4AEoU6Ysz+uMi9mzW3eA4rGzeP7m7j0HQqcufaBt&#10;++6Qk9sZBhSMhlY5HflCe/weLswvW64C1KvfEHLb5sHMuau4iXHnPr2B3zt1ljSr0bA2ZkVUs7qt&#10;YWmjIladT6phJZPKmNWysmFVrir4ImHMcNaaMqQpZUKtQQXMeBSWBiWM6tasTozqpIPJrka9cfMO&#10;/OnVv8DzL7wImS2yIL1JJsycsxK2s9ry0JGX+X5AmJRu/6Mvwr6Dz7Ma9TnYufdpXptu2oZ76x7m&#10;terKtftYzbuXg5tcL125i9e0yhYk2/1gravUvAuWIFv4vxH8GyaxS8/I4uZNTEyHF3/wI9Y0P6kz&#10;q9+wIXQ8BWtYxLa32MS0wRhWcPnqLY6PNpxbmIGcwEwUCqQp9TgwKUIaUw8zIEVkjGpjVtKYevzN&#10;XxvDnjt/CdauWw9Nm7WA4aMmcvPs3PuM0tTlG3j9AA4f/TEn0gZejODeuYxlq3bBqrV7Ye3GAzCC&#10;nWfHzj1gVOFo2LFzDzPMbQ8Na91bjGgNG1nTyjgwcHjfO2VIQ+rRGBShDYqQptTDzEdBmxTxG5Qw&#10;KmlKCr9Rva1VEdqgem7f+RSmTpsO6ekZfJsRTOu6npkO3083bz/Kd9uLdQNv2IzN68dYq+AY4yhr&#10;Zm9kTfQ8yM5uDb9+5XekYRHKrAq0URFHzWKBZFatYR2Y1oFhOVcC+EgjCphhQoU0oR6DKRHvTYnQ&#10;pkQkUxLmdGvQQC3qwKAIaUg9zIAOTSp3KuG46d//cRxq1qzJ3j078PzMK9fuh3LsvRN3o1+76dES&#10;b+Btgp1HeD7pojFTeLxoQL1ZbWtXxM6sfoPq8bqG5fjN+gGBjzKdE0gjUjg0JkKa0QxmOgranIjf&#10;lF4YFGHG1BqVMKUO2pQUtCn1qL2/iK4H+MR7p2HxkqU8++LcBRu5aWXudQNv3PooO4f9sGzlDsho&#10;2hJGjx4LH3z4MW1WRGNYxN6wdrVr0KZlxrQyrcJNDmlg0ohmODQnQhrRDGY6M2iDIn5jRtGkWJO6&#10;afI6NStiNCoSmMz/xBNPQ+s2bXmvr96wekqLgZev2smOtQVwt8EevQpg0uRp3GyUWUOtYZ0ZNnTT&#10;fvDhTbjkx0eaUqAxJ0IbEyFNaAUznBm0OQV+Y5oY1LVJEbcmRUhDmuO06YvQRkUCZsVJ/LfYu2xB&#10;wSDeSzxp6hLSqGaURgPPW7iR7xCIOwouW7ZKa1gT09rVsnaGVUwrGVWGmdLasIjWsHp8lBllSPOZ&#10;wQxmBW1IGWZAG4OSBrSCmVJr0HCZNIjaFLEwqWxWsermp//5Cyhfvjz0GzCSG4QypxNKs4HnLtjA&#10;NxvH3f0tDcsMaWtYxIlhmRllaLMKrE0r4yONqIeZywrajAK/EfUwc4VkTMRgTsKEFtBGNIM2ohmq&#10;QRGnBkWYSWXefOsfMGBAPjRsnAqz5q0lzRgMoRgYjbthy6PMjNuYGdZCtx4DoFlmNtSv34hP5KhQ&#10;sTJUrFQFqlStDpWrINVUKlWuyqlWrSb/uUFCY76nbsHgYr4R99jxc/keSuE28Fz27wWLN/NdGd7+&#10;x3vemhVhRvTarIKLyGUFH2VIhDajjN+IFqYM2piIwZzuDEqb0ApmPJcmRVzXoojOpDIfXP4Itm7d&#10;Dskp6XwbSpyCSBkwVOwMvH33UzBj9goYNLQYGrGHB3YEpTdpwSdURGKHwG498tlDIQeSkptA9Rq1&#10;2bUYBD17D2LntNJTA+NDAjv6PmSmszOrqWGZEV0ZlkEZ0wxhVi03OD7anAgzoI05EdJ8TgjRoG7f&#10;Qd02cQVualLEiUkRecH5K7/5b+jUKQ86dOoFM+esIQ3nNXoDT5q2BJpkZPHpjLjjPG57SRkr2gxk&#10;NTVOy8Rd8GvWqgtt2AMlVANjUx73Vjr1/gfODIswMzozLIOZ0HUta2FaGWZgZkQTg5LGs8NvTKNB&#10;CRPaQBvRDMWgwZgUoU2KWJhUIBlTT8CoilnFMrhp02dAhQoV+daaaCbKZOFkzoKNUL9BY77pV59+&#10;w/jWnpRhSgJo6tz2XeGhMmWgB2vOuzUwvpsvX70HXv3LW7ZmdWTYEJvFdqZFLvjxkSbUYzBjEIYk&#10;TeeEcJgS8diYuiwQMrduf8reZf8OzZplQlPWLKQMFW7wnbJ7rwKoWLESu9m7kUa4l8Bmd7uOXZlJ&#10;Nzo2cNNmzTWGpc0p496oSLBmNfABGjiq5kSY2YI0KBIugwqcmhSR16li5oiVq9dCSmoGjCiaQpoq&#10;nKxatx+Gj5rEa9nEpCa815q60e91cOy3Rs06MGzkBFsDY+cabVSB8v4a7toVMTOsHh9pSAFpOKcE&#10;X3Mi1rUnEl2DavCvTT127GnIyWkNQ4aPZ0/9baSxwsmCxVsgq1U7qF2nPnTo3JO8oUszdeslQJ/+&#10;w00NXLlyNYNZKUPaEU7D6vHR5rPDb84SZVDJqMx0ZpAGRaRF5ArKmtSePXtBA1bLzWc3A2WqcDOq&#10;aBqUL18Jslq2hfyCIvLGjROAvy+368paJKMMBq5XPyEiTWJBMIaVOf/BdTRw6GZErA1pNCNiMCTC&#10;TGaHwZDBmhIxGJPI8uDnykc34Gc//39QtWp16NipN2mocDN/0WY+vIKL4akbNI4zOub1hrQmmRoD&#10;Z2a2JA0q44lREcKQZqBRzfBRZtQTTG0pCM2czgyKkOZECINi7WmaUhS5HeAPf/wzFBeP5WOgONRC&#10;mSrcDB0xAWrVrgcZzVqRN2NJAcePm7doDc0zsyG3bWfo2r0/FI2ZDiMKJ7N31Il83Ds7pyPkde3L&#10;h4ha5+bBgDC2KrDnHcvBYSQ0cKvsNg7MitBGFYRqWIQyq4FLzMC0IRHakAK3xkQiZU7SlDKSQRE5&#10;s8PVa7dg2YpVkJSUCgMHFQPmc6JMFU5wxhXWsg0SEqELu8mpm68kgbO0unTrz6dJ4mQRPsPLYU6s&#10;BYvXM2O1g055fchjh8rAwaOhQoXK3MC57ToyA3pgVoQwpRnnOYRBKZhpZZiBbcyJMLM5gTSn5wY1&#10;b+Kq+I1JGZTi9b/+HbKyWkGLrFzA3EuUqcJN1+4DWLO4CrRl72f5g0aTN1tJpHyFitycoSa1mzpz&#10;BZ8xRZURKljL33//A9ChYxfSpDKhmhUhjWmGzrB6fJQRBaQhmbHsIM2IEGZU8BvPCmY0d8YM5EjS&#10;Jze7eOkqbNi4mb9Hul3F4wU4xDNnwQaoXqMWH+LIH3Rvdj516zmQm9KrrJQ4Syxc0zhb5rSHzp0D&#10;BiaNihCGNIM0pBmEOc04J+FzU1MKSHMiJua0NSgzHAVtTIG5QSn+8+e/go4dO7PmmJKRItLMZzdg&#10;954FUK16Lf6eR91E9xq9+g7x1MCJSWlhnYedlp4RtFkFpDkp/GZ0gmxYPT5HxhSQBkWY4exgpnNn&#10;UERrUDuTqtxUmDtvAaQ3aQ4ji6aSpgo3w0ZMZM2+ZN7bidMVqZvmXsZrA4d7IUXZsuVJU5pBGtMM&#10;ZjanUEY1w0cbEnFQcyLMaEEZ00XtacBv0EDGQSXr4M9+8WtISUnlK1lwbSllqnCyau1+3vmEy+hw&#10;2mJJnl/sBSXNwFWqVCWNipCmNIMZyymUKW25GMBHmhJhRgvKmMxg3hpTMSfFBfYuO2z4KKhatQbM&#10;nOvdWlmn4CKEydOWQrnyFSA5rSl5U5RmSpqB27XrSBvSCmYoN5CGNEMyqhk+x8b0wJxOjSkjZxP8&#10;4PLH8OxzL7JmaWNo36EHaapwM2POamiTmwc1atTmnTTUjRBHwc7Am3ccgaUrtsOU6Ut5Z+KsuWu4&#10;UaNhYBwBeOPtd2mTIsxQbiFNaQZhTif4VHNGuPaUkU2q5/d//AsMHzEKMlu0hvGTFpCmCje4EKBu&#10;vYaQ1aotFAwZQ94AcYzoDVw0ZgZ/vZm7aCMsWroNdu1/HnYjB16AHXufhZFFU2DTtmN8WurwUZP5&#10;hI5+A4aH3cA4P7pz566RNSxCGNKOsxo+Bh9pRj3MiMGa8zphSjuWLlsJCQmN+GqapSt2kaYKJ9ic&#10;a9gohU9+j9WF7SUBNDAaDx9+mINq844nYOuup2Db7qdh+55nYMeeZ2Hn3udg577vczPjAoNN247C&#10;+i2PwZqNuJ73EVi1/gBMnLoY0tIzmYE7em7gbj0GQl6X7sxQH5OmNIM0pBV+AwaDbFg9PteGRAjT&#10;2aPNx6vm5f34Dpx+/xI0adIMGjRMJA0VbvBddtiICXDfffeXmiGeSKCsP67MjYtsQXY+CVt3PsWN&#10;vHXXkzzfVdmy5VgzehnPT9Wz1yBo7l8zjebFMXMlKd4evjQSa0uqrGDo2Lk39OrdjzSogDSjFZLx&#10;3KKvXTVcoGEGDtWYCG1OK37+i1cgIyOTp2/RGyrc4LvYJPZUT0xKh9p1G5TKIZ5w04K9bhSNnclN&#10;Kxt48YodkNetH5/1hs1rWRc08Kw5q2E+a2KPHTcbGiWmwkz2XowGxqmOSOcuffmKIqpMp+DoQEpq&#10;E/jJf/46NLMifvMFg1XNSpmVwkcbUovdVhRm6LPeH33iGWaaFCgYPIabCHsce/cdphExXOD63Lwu&#10;/aBmzbrQKqd9qR/iCRdY66amNeM1LNa2G7ce4ePwbdp14QsWKG0EsoEFs+ethcysNnybUmFifOjj&#10;HGaqfDvwPXrM2Akl1rB6mIGZ2UI1KKLJdC9zB4rHjIMOHXvypipupIXmjYSBR4+dBXXqJkCTpi35&#10;DUAJGsc7UtOac42x06pVdnvW3B3hap00ZWCZoSPG8/dqPH7b9t2gC6vJqfOgwLS8CxcthxOnL9HG&#10;NEMyoFvCYViZ9xk+ypiIvTGRwJYUiCbLPQNzDGF2ihVr9ynmjYCBW7Rsx99l+w8cFa9lIwTWat3Z&#10;u2tySgbMmLWKa0tpY4edgQWz563hZQ0ePo7nn6bOCek7YDg89FAZOHDwKDcNaVA9kgGDIZyGRdC0&#10;Mj47U1LG5Pgz2VP81//8CbJzOsBynpV/X/gMzI6B77I1a9WDxolppIhxwgsuxli+ei+tj0ucGlim&#10;bdsu0C+/UO2dxvnm9es3ZA+S+bRBBTrjBQtpVoSZyws0hj0vc43jc2tOGc02FIwz5z6EunXr8XWf&#10;2GsYDgPjTnvtWXO8dp0G0KFTPO9TtKnfoFFUDSzgHZFDhsPpc1fDZlaErGH9ZvMC2rCKWSl8lDEF&#10;eoMqGLegQI6fOAs12dMY05PgO4qXBu6fP5JnpMAtOAawpjF1I8WJDrFiYGTrjr2lwrQyPtKgJibV&#10;I7aguHj5OjNvbViyYodnBq5bvxFPOh5/l41tYsrA25mBdeYLlnCbFgmYljanE3yUIU3RbTshmDpt&#10;Fh/TC9bAOPMJJ1KUr1CJi0jdKHFik1ANjK9bPXsPhoSEJPYuOxISGiXD0OHjSIPaEaqBS4Jh9fic&#10;GFRg2HKC8X+v/41Pc3Nr4JnsSZvTpjOfTIFjh9TNYQU2pzH/cVJyRtgmuMexx62BUfvC0dOgeWYb&#10;yMntrB4He7Ix4d2AgkL+Mw5DtW3XjTSqGW4NHIlaFgmHcZEzDJ+dQUmuBFizbhOMn7zIkYEx8Xh6&#10;RgtISW3Gm8ZCPCf06DWId1w1b9GGT7vDmyG3XRcYwv42Ztws/o6MGzdT340TPpwYGO+NzKxcpl0O&#10;a3EN5d/DOeYJjZL4rKyF0tptnDON4/ZipRfqnpzcBKbPWkGaVsapgcNtWEG4jIugebmBSYMikkll&#10;tFtN3IIly1bBvEVKgmwzAxcWT+P7xLpdyYOpXHGtbVHxDPImEQYWAs6Zvw4aJ6byBwR1vDjeY2bg&#10;UayWxf1/eWIDv+44o6ohayJPmDwf5i1czzVLZ603rJX138f7BjNZtsrpwL9bMKSYz/AaPHSMqrce&#10;OwPfS8blnEMDMxNSxnTEh7dgwcKlpgbG2U916jXUCG4Gmrtbz3yowkTHQfqlK+3TueoNLIPiY9I4&#10;0SSLEx6EgZXlfp3Zw7Mp73REPbGWxVVdXbsNYIbdQOpkZmCZiVMWc/OK5H/tO/bgTexZc7UdXrSB&#10;makiYFpBuIwrMBiYNKYeZlTcckIgJ7/esHGbwcBTZyxnxk2wna+KBscmNU5ax+TelHhWWBlYMHrM&#10;DL5zfKe83uQ5xAkNXFyQkqaYFn/u2j2f902MHT+b1EOPEwMLME1Sy+x20KX7AF5W3/7D+cN+LHuF&#10;wmNpDcwMFUHjCt6/QBvPK8wNzE0aMKpsUiu279ynGhhJb5LJt62QRZbJbtOBDw/16jOU90JTQjnF&#10;iYEFuLM7fj4Fm2G6c4oTPGjc9IwsqFO3Hk/gLmpJ3MK0abNWpBYybgwsmDZzBc/uic1qfg6stk9o&#10;mAhbtgUMrJo34gYObw2MyCb2UaZ0w569B1UDY/PXbsw2Nb05LF6+gxTGLW4MLMCmHC5VK8/erd12&#10;pMVR6NlnMFSqXAX69B0Ar7/5LjeJmEDx9+PvQ6fO3fhn8LM4H7lK1WowfeZyUg8nBsa/988fxTN8&#10;YrMcm+cI3ktDho2Cv779HjcPWftG2MCI8g5Mm89LgjPwZQWx9cQjB4+oScr1QlNE28B6cKOyth26&#10;k+caRwH7ETDbZu06deGZ534YmO1kw6w5C7lG4qHesHEK+/cYmLtA6cBCKAPjiAUmKcThSSwXv8v7&#10;SHrkQ8OGjeHw409LZjUDDc0MFSUTI5EwsrWB/WaVDavn0GNP8n1rxHuJHbFmYEGLlrnQOCmdPOfS&#10;CA7J4U4IIwvHwPGTF0iDOuX5H/wHZLdux1o8SociLgVs0zaPv9YIA+PrFGbbSE5pqg4h4ZBTy+y2&#10;MGx4IbzJalnaqGYoBjYYGdEZLRJwI4fBzAEDMzM6MayeX/76d7zTQhbfilg1sAA73qpUrXFP7U/k&#10;BIwbe5CzW+fCE0+9QBoxVP7vr+9AweDhfIQAy+zTfxjvhGqd21nNsoH/7ta9Dzz17A/8RgwVCyMj&#10;hNkihWrqEIztC9a4gjXrNvNd4eWbwYpYN7Bg2sxlUKtWPb7ZGBXHvUCnvL5Qtlx5WLFyHbz9j1Oh&#10;p5dxyKmzH8KO3Qcgo2kr/qCsWzcBFi9dDW/9/ZTfdOFAa2SKWDE2ojS//agLHGQIA1MGtWPJ0lV8&#10;XI66QShKioFl2nXoxufqBpvGJVbAd9lGjVMhMSkZXn/ruDaNagjpVL2EMrwKacxQoc3slGibPmQD&#10;L1qyAjq72Lu1JBpYUFg8lS9gx61AqdhiDew8wvxRmKJ35ux5tGGDgZkpVoiMyWVoI9uhMTpCmDEY&#10;DE1ot0b+y+v/4BtRUzcQRUk2sAAXYuAijKbNYm/lFA6zNGqcAn375sPLP/kluc+PjLK5tNcwc8WY&#10;0fUYjI+Qhg0HtMntMDwEGNpeaGZICsq4MrinDHUzUdwLBpbBoY0aNeqQsUYKXIJZo0ZNeOTQMTj+&#10;3vmQt8j0CtrcFlxyCm3KaBGdh4BCyBM5kPMXr0GlylXJm0vPvWZgwfhJ86Fs+Qphf0/GZjFuN4LX&#10;u0VWKzh99kP2EDXuJE+hMXYoMLOVVMwfHLQ5Yx1PDIy8+uc3HZn4XjWwADMmJiWn8x0ecPIBdQ3c&#10;ggvdM1vm8t0rdu55hJlRbgHRZo1V7qWHgRvC9ZDwBeZA3yKN6YYTpy7yaXNiPizFvW5gAU7ZxOmE&#10;9eo3Iq+DHe069OBrnOfOWwRv/+Mkeb3tuBgMmodDOKCNHQkoY5V0nK1GcgHeOOMmKDvLUTdmaTGw&#10;ANe/UteBAldlpaY1gV/+6r8NZiw1MJM76XeJDPSDIJZQ1wPLUMYMBtwtv3NXbfb8uIEV8F0WZx/d&#10;d//9MGHCFPL6xRY3rWHms4I0a2mHPSSCRTxkzDNyeEirVq3VsdPSbODe/YZCRkYW73z6z5+/Ql6r&#10;qMAM6gba4KUB9jBy+eDyAtL8fjQ5scLJJVbdL1uxGvr0G1jqDNywUSIsXbYKTp6+SF4bL7nsCGbE&#10;kg4zVDSgjR09tFkpI8CsOfNLlYFxJQ11HUoF7GERae7ZB5YJRGL38DJ7zoJSZeDhIwrJ6xB73HYO&#10;M2csQz5M7lHovZHCyJy5pczAIwvJDePCBXXNYwb2oIjjLcTuhOFlztyFpc/A8natJQ1Cw+hBP7RK&#10;M6b7A4eLOfNKl4FHMANT1yFOyYZ82EUB38c37kIkmVvKDDySGZi6DsFyXYL6e5zShe/6TXYzRJB5&#10;80ubgYvgxs1PnXMrTFBlueB6VKDvoTgBfKTYYaQ0Gvgmi1vldglAPt8wQd0bcdzjCwj3WUSYP39R&#10;6TLwqCK4xeKOQ98PcULDR11olTveM39B6TLwKGbg23c+v0f5zBRZ8w+vXucP7mbNM6FBgwSoXqMG&#10;ZLbIhtq160L9+gmQ0DCJJ22vU7cB3yi+UeMk9v+akJiYCAUFQ2DDhi3w8fXbmmPGUfDd/oQJEUFK&#10;o4HvsLgdczcKUOfhkg+vfAxv/PVvUFRUrOYNe/Txl+HQ0R/BoSM/4v8+cOgl2HPgOdi26wnYuPUx&#10;WLvxIKxatx9WrNnL99TCjd7x3sBdPhYuRbbyDcBxTyT8N/6+eWYWWX5pxUcKaskXIbGgtBm4cDR8&#10;wuK+F/nl/3sF2rfvAHld+sOaDQeZKR+HrTufgJ17n4F9B18Im4GpcwkV6l71EqpML/B98in7R5i4&#10;S1DaDFxYNJrF/eU9w7snTkHfvv2hT7/hmi1R1m06FDEDU/dVacVHiRQUnzljwcLFpcrARczAn7K4&#10;7wVwfff8xVv43kUrmfGiZWDq3EorPvWHz7V85oqvHLNwUWkzcDF5HWKJCxc+gK7duvPkAs899wJ8&#10;dO26+je8N4YPHw7jJs6H5cxouHN+tA0sn3tpx0f90is+l/lCYVFpM/DoYjX2WOHqRx/D4cceh4SG&#10;jaFbjwL1euIWOTNnr4KRhZOhTNmy0CChMfTsPZhnD1m2ak9MGDiTGZiKqbTio35J83XQfCFR2gw8&#10;mhn4iy9Z7FHmt//139CvX39onZvHN8imricaeNqMZdC8RWv1d2jS2DJwS839VKphuvr0QoebRYtL&#10;n4G/ZHFHmi++/AqmTJkKderUg4cnsObv6r3kNZQpMQbm8cVBfF9+xQRX+SbsLF68pNQZ+CsWd7j5&#10;/PMv4fjxE9C4cWO+5Qt1vewIh4EfPfIy//eufc/Ahi2HYOiIh6FZ82y+93D5CpWgTJmy8OCDD0HZ&#10;suVYs70cVKxYGapVrwVNmraE/ILRfBsb3Ox77sKN3MRoYOq+Kq34qJshaL62p1QamLgOXvD+2XOw&#10;Zu1aSEnNgKKxM8lr5IZQDbyIGWxE4SRolJgC1WvUYufVDHr0GqQm9QsWLB93wExOSYMnnnySvBZe&#10;cP7CRfL3sYyP+qVTvg6C0mfgMSzubz3j2Wefg7Zt20PvvsPIaxIKbg2Mzd5OeX2gcWIatMxuz7cv&#10;pQwYDL36DObHzc8fCP/F3t+peylU3n//LEydOg1S05pBUfF0eIi1Bi5evER+Nlbxff0NuzEiyOIl&#10;S0udgb9hcYfC4MGD2U3WFKaadD55hVMDd+mRz3ec6DdgJGm+YGmWmQO1ateBp55+Bj6+foO8f0Ll&#10;8SNHIC0tDfrnj2Ithm2a+Cuw5vuf//J/5PdiFR91w4STJXEDW/LVV1/Dm2++BQ88+CB06zmQjDtc&#10;WBl46crd/PetcjqQ5nMLHhP3fKpUqQpkZWXBnTufkNcjFLCGunHjJrRpk8veq2vCEpv7rkqV6vCn&#10;P71KHitW8X3zLftHBFmytHQZuLh4DHzL4tbynYZ//OOfMGbsWEhMSmMGCm8ta4WZgbGZnMzesykj&#10;ugENm9WyLZQrVx6279hB3h+hcv3GDXjyqacgKTmVv3/L8dmBBj7+7rvkcWMVn/5mCjdLS6WBtdfg&#10;7t1PYceOnZCSmgZ9+4+A5av3kPFFGtnAE6fg8r8caNg4BfILzDerswM7n2rWrgfZrTvC5GlL1Osy&#10;YuREaJWdA2+88Ybh+rjl97//AwwcOBDadegOcxZsIGNzAhr43XdPkGXEKnEDhxlh4DfffBM6d+4M&#10;bdrmwYw5q8l4ok3zzNYwY9ZKbmDsQaYM6YTGSel8SeGooinkNZGZOWcVNGyYCDt37jLcK1bghKCk&#10;pFQ+xZOKJRhKpoG/Y/+Q+C7MlCYDt8nNgwceeJDVZos1Qy6xAk7uqFmrHlRk76H9B47i76V9+g2D&#10;hx4qA9NnreBTKh98sIztPsf5gwrh/vsfhMysNjBv4XryWtizgdfWeXl55H2D1K1bl48hYy84FU+o&#10;oIFPnDhBlh2r+KhfhpN718AbYPTYGVC/fiNo2qwVeb7RZvHy7XxHRLxRm2fmkGYUoGlxf+JevQfD&#10;3AXroEq1GtAxr7fhMx0794LuPfJhzvy1xDUJDqy5U1LSYPfuPewBUxdGFU8j4/GaEmrgf7F/RI57&#10;ycA4p7hd+26882kYe6ejzjHajHl4NqSmNYfGial8YYJsQKdkZbeDpOQmMGnqImjKasCUNGPzGt9x&#10;8TqMnzSfvFZuKWYPw7QmmWRM4UIx8HvkfRurhNfA/zJS0g08sKCQ10y9+w6FBYs3k+cVbdq1786n&#10;I3bo1Is1i62bv27o2XsQj33goNHQP38kv+H1n+nVdwj/TL8BI8jr55RIGXjoiPFQu0593juOD7lL&#10;H3xA38sxiu9fzFSRpCQaGGsfNATOPKLOI9rMW7gJKleuAo0ap7Im8miDqbwGm85YVtNmLXknFM5j&#10;7t6rQPMZfHBgZxYOP1HX1I5wGhg76HDOdT57EOF7vzjnxqwF8dprr5H3bawSN7AOfJcbMWoSVKpU&#10;lQ9LUOVGm/ms5u/aPZ8vBujUpY/GOJGmXYduUJW9H0+ZvhQyW7SBDFyEMEg77NS+Uw/2mZowedpi&#10;8ppTeGVg7KjDnury5SvxzeXl89KDkz3eeust8r6NVeIGZowZNwsys3IhLT3T02EJLxnOHiqYfjWN&#10;3YTYhKVuwGjSu98w1nSuy85NMS82S3EmmfyZPv2HQ506DWDAwFGkDjKhGHjKjGWQndMR6tZLgM5d&#10;+2nOwQpcGYUTbaj7NlYplQbGoQ6sOZT3uWLbKXbRAJvrOC6L5xjtWtYNBUOKIT2jBV/SiENR9ZiJ&#10;WrCHo/4z2BnWJCOL1AdxY2AcVurcpS/UqFEHWjHjDghi4gmOW3/A3n+pezaWKTUGnjx1EVSvURuS&#10;UzJg0bLtMTkuW1g8DcqVr8iNq2+GlkQwNzS+H8+etwba5HZmD6P6mr/j+2fPPoP5euCprNaU9bIz&#10;8Oz565jp6vJk8GIMWz62G2qy49y5c4e8X2Ode9bA+PTv2r0/fz8rGjOd/H40wQfInAXreW2FvbnY&#10;e0vdXPcKlSpXhfyCQhg2YjxUqVqdN6f1n6mKv2dN8XkLNxgMjA9dNHuFipVY66mH4bvB0IXdH506&#10;dSLv05LCPWXgocPHQaPEVMhp04kvf6O+E00wZQxO6MeaA5uYXg7xlBSaNM2CZs1bwfhJ8/j7PGql&#10;rz2bsr9jxg40MPZ24/iyly2STnm9+Yyv8+fPk/doSaLEGxhvAtxXp7A49mpZZMLkhXwoBYeiuus6&#10;dWId7CfA90mcvkj9PRTyuvVnTdc6fPZavwHDoX6DRN4Upj7rBViz43suzrm+ffs2eW+WREqcgceO&#10;m8MXXienNIXs1h1Y83gG+blo0qFTTyhbrjwfG7WbRxyLdO0xgBmqEZ9C2aFTb9Zy2A6Tpi/hywqp&#10;z4cCjsVWqVoDunTrx4eicPgO/0191g19B4zwb5ZWC9555x344osvyPuxpBPzBp6/aDNvQpUvXxFG&#10;Fk3V/A1r4FgwMCZcww6aOnUTyJupJII9xTgPWSSa69E79NxWduAYMjaZ+QqlRsn8Z+pzCNbWWKvi&#10;QxJbN1WrVYPk5GRYuHAhfPLJJ+S9dy8ScwbGFKODhz7M8xPh+lTqM4JoGRhTseBUwWrVavLeVeoG&#10;ixM82LzG4bORRZMhD4eHatbmM8xwKSauod6xYwd5b5VGYsLA+J6I09uwFnOzKCCSBsbzwloBe437&#10;Ej2ocbxnwMBCSEpK58syR4yayF6fZsOLL75I3lellagZGAfccd1prz5DDMnFnBJuA6emZ0JV9n6G&#10;M4pK4rvsvQL2UuNkFmzxlMTJFuEk4gbeuHEjLF62nTSMW7w0MDbdx46fC2XKlCOXy8WJPGhcHB/H&#10;sV/MzPn111+T91RpJuIG/uc//8knMFAmckuoBp46YznPZ4zvWzioT91EcSJL735DeedV27Zt4Sc/&#10;+Ql5D8UJEHED3717l2etoAzlFrcGxpzGuKgdxwNbtGzLhzComyhOZMFUtXXq1uets6tXr5L3TRya&#10;iBsY6dWrF8yYvYo0mRucGHj2vHXQoGEyI5G/b1M3UJzIgpNDcMitTZs2fIwWU8NQ90kce6JiYATH&#10;7EJ9F6YMjO+ymKr1vvvuM+RwihMdsAOwQ+eeUK5cOdi1axd5P8QJjqgZGBk6dCifWSUb0A3CwBMm&#10;L4LEpHSon5BI3kBxIk/3ngU8RU2/fv3izeIwElUDIxcuXIAuXbry5i1lUoop05dBm7ZdeDOsTp36&#10;fJUKdRPFiSyYT7pJkww4cuQIqXUc74m6gWV++tOf8jW7tes04OOv2NmEuahq164PDVjtiqbV515C&#10;cGlatWq1oHWbToa/xQkfuLIK09CMHj0aTp48SWoaJ7zElIEFON7XqFFSUIu0cbZUnXoNg/puHGvw&#10;mmI+6QoVK8KvfvUrUrs4kSUmDSxTWFjIxwapG8qK3HZd+cJxzNVE/T2OPWjYvK79oG69BjBixAi4&#10;fv06qVGc6BHzBhY8/vjj0KGT+0wMvfoOZTVyArTOzSP/HkcLvo7gTLT2HTrASy+9RGoRJ3YoMQYW&#10;HD9+HLKz27jeDR63FMG0p/guTf29NNO6bR5PPbR79264cuUKed3jxCYlzsCCb775BsaMGcObeNRN&#10;aQY2C/sPHAnf+959fNE39ZnSAKZ3xc3CcGZcfCJFyaXEGljmhz/8IeS2Da4HGnu5W2a3I/92r4CL&#10;8zvm9YGEhIZ8NRh1DeOUTO4JAwtwTLlP3+AWJWQ0w0RqjfjNTv29pIETKTCTCU6WKWnbhcRxzj1l&#10;YAFm11+1anVQEzxwVRLm3CqJk0MwWXpCw0a8RfLZZ5+R1ybOvcU9aWCZ3//+90GlvcGaGCeV4Owi&#10;6u+xwKAhY6BChUrQo0ePEpuYPE5o3PMGFmDvav8BBTwRGmUGK3DrSUz3gzOPqL9HCux5z2ndERo1&#10;agRHjx4l44xTuig1BhZ8+eWXsGHDRmgdRK2M0zirV6/Fd9uj/h4O2nfswZrFiTBp0iQ4e/YsGVOc&#10;0kupM7DMX/7yF8jO1m685QTMkIh7ySYmNyH/HgqYyA07n5o3z4Sf//zn8TQycSwp1QYW4Fhov37B&#10;9V5jEnfs9Apl7jUmTMdE8KtXr4Zbt26R5xgnDkXcwDow5zBuwuXWkP3zR0HFSlWgSzf7BwHmlE5K&#10;Toe0tDS4fPkyeR5x4jghbmAT3njjDRg0eKTr/XrQ+LjBWmpac00qWlxckZiUAitXriTLixMnGOIG&#10;tgFryMFDhkPb9t00RrWjU14veOChh2DZsmXw6quvkseOEydU4gZ2wcWLF2HFihVQjr2vIpUrV+Ob&#10;ceH/8efGjRPh8ceP8Blh1PfjxPGauIFLAd/Z8V00+M4l1DFiEOr6eomuvLiBYxxSREQnZPBQZolT&#10;Uogb2ANIgwlI0wQDLWCc0k2pMDBpLBnSMKFAX+zSzrdBQh0rjoKP+mWc2IW6wQ18G6d08B38f0q7&#10;pVd9318oAAAAAElFTkSuQmCCUEsDBAoAAAAAAAAAIQDzt4EUam0AAGptAAAUAAAAZHJzL21lZGlh&#10;L2ltYWdlMi5wbmeJUE5HDQoaCgAAAA1JSERSAAABAAAAAesIBgAAACDxQycAAAABc1JHQgCuzhzp&#10;AAAAeGVYSWZNTQAqAAAACAAEARoABQAAAAEAAAA+ARsABQAAAAEAAABGASgAAwAAAAEAAgAAh2kA&#10;BAAAAAEAAABOAAAAAAAAAEgAAAABAAAASAAAAAEAA6ABAAMAAAABAAEAAKACAAQAAAABAAABAKAD&#10;AAQAAAABAAAB6wAAAAALYdiwAAAACXBIWXMAAAsTAAALEwEAmpwYAABAAElEQVR4Ae29CXRex3Xn&#10;WdgBkuAmLuIKcBdFgqJ2idS+UZFkWV4TxUmfdGfG8dgTp3PGffrEOcnx6Zw47rRnusedmTiZOO6M&#10;x263t8S0ZFmWrIUSSclaKImQRIoiJYikKK4SCZIAiG3+v1tfAR9AgAQpLO8DbpEP731vqVf1r7r/&#10;unXrVr0QP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MwDAgUDcM7BvSKf/tv/+zazqKir+vmNVMmTw8doTN0dg598spKO8LW&#10;rVvDY489Fu67775QWlah93aGoqKhf/eAgDnrTcW5Ozrivii374znyQuhRD8PHNjP4abiUPSlH/7w&#10;Hzfzw8PYRiDVnkyikCpvJhOXkUSBUdr6SlJfRNYW2vq61c+NQQQyTQBjsDw8y47AsCKQSQJILX9f&#10;rdewolMALwOjtPWXXK6fSUvo7zk/P/oRyCQBjH7YPYeOQDYQyBwBpNY/7bMB0+hJheM6espyMHKS&#10;OQIYjEx5HI6AIzAwBDJFAHHAamAJ97scAUfgwyOQKQJI2Ulqatqn8753BByBwUUgUwRQKK43g1sE&#10;wx2bozzciGf5fZkigCwDVchp661JzZgxp5Cz42kfRARKBzGuQYmqe+xfDqtB/JQMA8nFdVDeMvYi&#10;KS6G6731H3slf+YcuwZwZnxG3dUZM2aMujx5hs4fASeA88euIJ88cOBAQabbEz00CDgBDA2uHqsj&#10;UBAIOAEURDENbiJz04IHN1KPrSARcAIoyGLzRDsCg4OAE8Dg4OixOAIFiYATQEEWmyfaERgcBDJH&#10;AMlpJe0HJ5tjNxZwTOsBjF0UPOf9IZA5AugvoX7eEXAEBh+BTBFAcvob/Gx6jI6AI9AXApkigPwE&#10;drsE55/1Y0fAERhMBDJLAIOZSY/LEXAE+kYg0wTgWkDfhXY+Z92oej6ojf5nMkUAPldt6Cuck+rQ&#10;Y1xIb8gUARQScJ5WR2A0IJDJ9QBs3No+DiaI+1MLcp++Cr5OwBnroWFpvgCCsmA+d3bGLPnFQUTA&#10;NYBBBNOjcgQKDQEngEIrsUFIb+bUvkHIk0dxfgg4AZwfbv6UIzAqEHACGBXF6JlwBM4PASeA88PN&#10;n3IERgUCTgCjohjPLRNt53a73z2KEXACGMWF61lzBM6GgBPA2RAaRdfdHXgUFeYgZcUJYJCA9Ggc&#10;gUJEwAmgEEvtQ6TZtYAPAd4ofNQJYBQW6pmy5O7AZ0Jn7F3LHAF4CzX2KqHneOQQyKRXqJFAf5OA&#10;Rg6rgnxzd4sfFwctyEx4oocMgUxpAL4m4JCVs0fsCPSJQKYIoM8U+slBRyCTat+g59IjHAgCmSGA&#10;1hD909rb233e+kBKLt1TJNzYUuiUeLMFirY40J1yu0oCx/e9EcgMAfROmP92BByBoUcgUwRA6+/B&#10;EXAEhg+BTBEA2e62Wg8fCP4mR2CsIpA5AqAgnATGanX0fA83ApkkgOEGwd/nCIxVBDJFACUlJWO1&#10;HIYs3z4CMGTQjoqIM0UAowJRz4QjUEAIZIYAykJ0TykuLjYbAC2X2wI+fE1KGKb9h4/RYxhNCGSG&#10;AEYTqJ4XR6BQEHACKJSS8nQ6AkOAQCYJIBmu0n4I8j3monQsx1yRDyjDmSGA1gEl129yBByBwUQg&#10;MwTQO1PeYvVGxH87AoOPQMYIoMhnrg1+GZ8WY97cwdOu+YmxhUBmCKBsbOHuuXUEMoFAZggg2QCK&#10;ikpMCygpKTuzNlDUoUkD2jycFYHkA+DdqrNCNeZuyAwBjDnkPcOOQAYQyBwBeCs1tLXC8R1afAst&#10;9swRQKEB6Ol1BAoZgUwRQGeHrwtcyJXJ0154CGSKAAoPPk+xI1DYCDgBFHb5nXPq04jAOT/oD4xK&#10;BJwARmWxeqYcgYEhkEkCoJXCWu2t1cAK8Wx3Jcu/43k2pMbe9UwSwNgrBs+xIzAyCDgBjAzuI/pW&#10;/zTYiMKfqZc7AWSqOIYnMT4ZaHhwLoS3OAEUQil5Gh2BIULACWCIgM1itMkYmMW0eZpGBoFMEUCR&#10;VgT24Ag4AsOHgEvc8GGdiTe5FpCJYshMIjJnEEYL6Aj4AfBXXwrqZ85/UW7aQGdRZrAcmYR09ubw&#10;09dIiOP/Ps9iZAoo22/tXXuynVpPnSPgCAwqApkhgLLgi4INasl6ZI7AABDIDAH0Tqu7rfZGxH87&#10;AoOPQGYJYPCz6jE6Ao5AbwScAHoj4r8dgTGEQGYIoDWkdYFl+NdsQA9Dg4BjOzS4FmqsmSGAQgXQ&#10;0+0IFDICmSMAHFXYvKUa/GrlmA4+poUeY+YIoNAB9fQ7AoWEQKYIQG1/IWFXsGnNnPtnwSJZ+AnP&#10;FAEUPpyeA0egsBDINAH4xJXCqkye2sJDILME4MJfeJXJU1x4CGSWAAoPysJJsS8JVjhlNdQpdQIY&#10;aoQ9fkcgwwhkjwBs/n+b/ADaQ1Fxu9YGCLYF5r3nzX1nHYAxvxbAACpWflcq/3gAj/otYwCB7BHA&#10;GAB9pLLojkAjhXx235sxAnA/gOxWFU/ZaEQgYwQwGiHOXp7cESh7ZTJSKXICGCnk/b2OQAYQcALI&#10;QCEMZRK83z+U6BZ+3E4AhV+GngNH4LwRcAI4b+j8QUeg8BHIHAEwVu3j1YNbsRzPwcVzNMWWOQIY&#10;TeB6XhyBrCOQKQLoiD5/WcfM0+cIjBoEMkUAowZVz4gjUCAIOAEUSEF5Mh2BoUDACWAoUPU4HYEC&#10;QcAJoEAKypPpCAwFAk4AQ4Gqx+kIFAgCmZ0XEseui4IzVIHUJE9mQSLg8lWQxeaJdgQGBwEngMHB&#10;0WNxBAoSgUwRQHGewu+z2AqyPnmiCwyBTBFAgWHnyXUECh6BzBEALb+3/gVfrzwDBYJA5gigQHDz&#10;ZDoCowIBJ4BRUYyeCUfg/BDIHAGk9QB8Dvv5FWjvp7w71RsR/52PQOYIID9xfuwIOAJDi4ATwNDi&#10;67E7AplGIJOuwElt1epgHhwBR2AIEcicBpCEfwjz7FE7Ao5ADoHMEYCXjCPgCAwfApkkANcChq8C&#10;+JvGNgKZJIBUJD4UmJDwvSMwNAhk0ggYfQFwCc7LdFFH3g8/HCgCYBk1KreoDhSzsXRfpjSAHgI/&#10;lkrB8+oIjBACmSKAEcLAX+sIjFkEMkcAbgAc3LrodpTBxXO0xZY5AhhtAGclP06sWSmJbKUjMwRQ&#10;li1cPDWOwJhAIDME0Bttb7F6I+K/HYHBRyCTBODCP/gF7TE6An0hkGE/gL6S6+fOFYFEpm4MPFfk&#10;xsb9mdQAxgb0nktHYOQRcAIY+TLwFDgCI4aAE8CIQe8vdgRGHgEngJEvA0+BIzBiCDgBjBj0/mJH&#10;YOQRyAwBtI48Fp4CR2DMIZAZAhhzyHuGHYEMIJA5Akjj1Wn8OgMYeRIcgVGLQOYIYNQi7RlzBDKI&#10;QKYIwJcBz2AN8SSNagQyRQCjGmnPnCOQQQScADJYKJ4kR2C4EHACGC6k/T2OQAYRcALIYKF4khyB&#10;4ULACWC4kPb3OAIZRMAJIIOF4klyBIYLASeA4ULa3+MIZBABJ4AMFoonyREYLgScAIYLaX+PI5BB&#10;BJwAMlgoniRHYLgQcAIYLqT9PY5ABhHIFAH4x0EzWEM8SaMagUwRwKhG2jPnCGQQgcwRQFoHoLOz&#10;vSdcnUoqmwdHwBEYNARcogYNSo/IESg8BDJDAP5x0OGrPG3D9yp/U8YRyAwBZBwnT54jMCoRcAIY&#10;lcXad6bSeot9X/WzYxEBJ4BRXupJ6JNxdZRn17N3jgg4AZwjYH67IzCaEHACGE2l6XlxBM4RgcwS&#10;gKus51iS/dwOjnQD2BzTfkAaw6czSwBjuEw8647AsCHgBDBsUGfnRaXZSYqnZIQRcAIY4QLw1zsC&#10;I4mAE8BIou/vdgRGGAEngBEuAH+9IzCSCDgBjCT6I/RunwswQsBn8LVOABksFE+SIzBcCGTOINzR&#10;0aEx66Jc/otDR4gcdTpTdXTdM1xgFep74vi/+wIUavkNZbpPl6uhfNsZ4m49wzW/5Ag4AkODQGYI&#10;gOy1d6ZWfWgyO9ZjdU/AsV4DTs9/pgjg9OT5GUfAERhKBDJFAMW5/j4Z9tZq6Io9c4afocuqx3wW&#10;BDJFACmtLvwJCd87AkOLQOYIwIV/aAvcY3cE8hHIHAHkJ86PHQFHYGgRyCwBpDnsQ5v9sRF7WhZs&#10;bOTWc3kuCGSWAM4lE36vI+AInB8CmSUAtwWcX4H6U47AuSCQWQI4l0z4vQNHIDlZD/wJv3M0I+AE&#10;MJpL1/PmCJwFgUwTgHcDzlJ653jZ8TxHwMbA7ZkigHxPwDGAvWfRERhxBDJFACOOhifAERhjCGTG&#10;LZyvA3dqKw4loUgH7dq0pL1+52YIFqWZgomz0n6MldhZs9sbl4Qb6wF0hCL98+AIJAR615Z03veO&#10;gCMwBhDIHAG419rQ1jrpAUP7Ao+9oBDIHAEUFHqeWEegwBHIFAHkt04+ZFXgNcuTXxAIZIoACgKx&#10;Ak2kE2qBFtwQJzszBNDXoqBeaYem9NuCfxlgaJAtvFgzQwCFB52n2BEofAQyRwD537H3EYHBq2Bg&#10;6XgOHp6jJabMEcBoAdbz4QgUAgKZIoDODh+jLoRK42kcPQhkigCA1dXU0VO5PCfZRyBzBJB9yAo3&#10;hT6qUrhlN1QpzxQBeA9gqIrZ43UE+kYgUwTQdxL97OAjkJlJoIOfNY/xnBBwAjgnuPxmR2B0IZDZ&#10;pgBjYM8+q3NVX1WvszPO7y9iEQVCUc7Lr7M3XkUysPo3FyNI/jch0LuWpPMjsi/2tSpGBHd/6dhF&#10;IFMEkF8MPVv//Ct+fL4IOKbni9zofS5zBOCVdPRWNs9Z9hDIHAFkD6LRl6LMGn5GH9SZz5ETQOaL&#10;yBPoCAwdAk4AQ4dtZmP21QAyWzTDnrBMEoDbAYa9HvgLxygCmSOANBnISWBgNRKcBoJVcXGxT7Qa&#10;GKRj6q7MEQDoQwKJCMZUaQxRZh3LIQJ2FESbKQLwyUBDX6OcDIYe40J6Q6YIoDdwXll7I3L+vx3L&#10;88duND+ZaQIYzcCPbN58HGBk8c/O250AslMWQ54S1wKGHOKCe0GmCKC0pCd+A7Fu93zCfzkCjsC5&#10;IJApAjiXhPu954kAc4I9OAI5BDLjFl6mBFE1S0qYt86R5gZrTntH1xTh+J17Z6xcyXXtIi5dP7vW&#10;AehGCh+AiG7XXX7gCBgC3bXEAXEEHIExh4ATwJgrcs+wI9CNgBNANxZj46irSzU2suu5PDMCTgBn&#10;xqeAr2Ib6GUfMCtLAWfJkz7oCGTGCDjoOfMI8xCACHovspp32Q/HLAKuARR80VOEecVYJGFny4XO&#10;zvZ06HtH4DQE8mrOadf8xChEoKTEi3wUFut5ZynTtWGsuK6Sz7Tll2Tv/Pd3T0lJSWhrawsdHR22&#10;NgD7ztAeOjrbutYK6OvZ/Hf58dhEIPM2ACquuwT3XzlN2IURJBAX/Wg3MuE3oUjdg/Z2kUFHeygt&#10;pbg7Q6n+eXAEQCDTGkAqot4tYTrv+xDKyspM4CGCKOhRC4A0wa21rSWUlZeEioqKcOrUKYfMEeiB&#10;QEEQACl2EuhRbl0/EHo2WnzIoFsT6LQuAedaW1tN+Lm2ZctLXc/6gSNQMARAURUiCZDmM20ftgrS&#10;0qP6s0EECDsbNgHOsUf1r6goj6/qOFU9a+78mg/7Xn9+dCBQcJ1BhMltAt2Vj1YdwUfQCZWVlSb4&#10;kACBrsH7778fTjQ2htdee41TdXNnTfnMF//4K+H9Y0fqv/Otb9Rz0sPYRCAzBFBdPTUcO/7+gErB&#10;SaAbJvr1SQPgLMctLc1h//79pvYfOfJ+eOmll0Kpzs+cOTNMqq4OX/3qX92zYMGCmhtuXlf/lf/w&#10;f67/4MjRBhFF4ze+8RUng25ox8RRZggAtCdNnByOHvtgQMA7CUSYMO6h4re0NIVDhw6FD44eDu+9&#10;917Yu3evaUrTp88IN998c1i2ZEm47LLLQrlKfPfu3WHDU4/XPbD++3WKZeWa629vXLRwSQNksLNh&#10;p2sFA6qBo+OmTBHAP//0h+Hmm26N49dqsTqLikMRKn8oUWUuMQNXS0uLWbSB3/q5Gu1KfWy6BmlL&#10;5861mM4+VyaaTdI6Bepln/YK66Lk5uV3dsY00TKTJmnk1kpzD2p6aUk01qVWvMPuieP4adgONZ+W&#10;nme4Tzsz+IHFa9vrTdiPHDkSTpw4EaZNmxFWrVoVrr/xtjB16tQwf/58e6ZTCT7Z0q6tOEyevjDc&#10;+/GF4R4l5rX6F+sOHDgQvvl3//eayvKKlTfceEP9F7/0lfWyKDR0hJLGb3zdtYLTCngUncgMATQ2&#10;HjFYqeDjxlWGY40nVHFLJfRlQUPYJjwIDNfbO6Khq7w8GrbyhZ7+cNIO0vkhLy+EvYf7rRY0kSAT&#10;SkpKTXjpi+db6LlcWipS6IjGOtJs/XZJN5b7IPKD4MgD1wjkl3jeeuutsG3bNmvxm0QCs2fPDWvX&#10;rpWw14oApknwpxlOEAh4sLBKZ2eHkU+aIES8xHXppZdKe2gJF110Udi5a0fdhic3mFZw0UVLG6+7&#10;7oaGv/zLv1m/bVt9/Xe+803vHlgpjK4/Z2/whim/99//b66tf/31r+t1a+79yH2hvGKcVdgo9KWh&#10;qqrKBIkKLQ7oEnLV4a6AgFGxCdxHBYcw+gy5FrqsrC1s3bo1PPbYE+G+++7rGle3ZrbPB+PJLg3A&#10;ZJN35CUk77l8wU9pQqBJVyKEZMAj7Saweh4S4Dcb19955x0z4h08eNB+z5s3L1xxxRVh/oLaMH58&#10;dZg+/QIjS+4tLYlEQfwJP5LU3h7TyLuJl7RViGvQLuhKMG8AbWD/gX3hqSc36J0NkMrWj3/8Y/VF&#10;nUVOBIA4ykJmNABr9QTu1ldeCm+++WaYM7cmfOy+T5jgIzCNjUdN6MePH68K22zHVOTS0gqryFTm&#10;JDxJcPoV/kEtxEQwaS/1Pddi85pESrjlqj8TSkpji96hlr9dqg2+ObTUpJnn0v3Hjx+3vvyrr75q&#10;VnwEuaamJnzqU58KCxcuNu1hypQLQpE0JPKNx9+plpzrr/z929sZCoxah15sOeYdhPx9aytdGAyH&#10;6o4oHZMnT7VuxHzh39R0Ijz99FN1/+k//XXd+PETVt580431//7LX1v/7u63XSMwJAv/T2Y0gH/1&#10;r/7g2lfqX/36RcuXrtm27Y2wbfsOa7EqpQl84hOfsL4sLRVqcFFxbEH53dkRbQNJgCCC2MLSfSgx&#10;cuhRTLmWP50rK+vIaQCPnZMGkJ6X+HYf2lEigFxrKxtFVOW7W/XW1hZLI6TX1hpbfdJMHnbv3hvq&#10;6+vD0aNHLf0I/VVXXWX9+kQstPgIuDlyqpuUzpN34iguJt/MAuwp8NgBCIkADCfZINhDItbFaIve&#10;gihOEcv20NLcHH7962fCE088weNbaxcsqb/++jXrx0+Y3LBj52uNPpQILIUZMkcAdatWrFmyZFk4&#10;cbI5bNq0WRrBq13CcOONN4blFy8zraC8PHq9FYVyq8BUYip2qtySBTuffncVz6ATAC0/W+8uQPyN&#10;vQJNpLg4CZ988dXSQl6NGptvbyu2Ibvt27eHY8eOSfWvCBdeeKH16VHxSb+18Nrznqj1xL69aT3K&#10;D0RHAIP8jfP8jheThtKTAFL6jIzUfeiQpmHdASYTAaICXQPS3NHWHt56e2f45S9/Gd7Z88bW5csu&#10;b1x3550NesX6Hbte99EDQ6uw/mSKAN7Ytevr06dNXXPNNWtUS0ukgjaH6gmTRASbwq+fe8YE5IRU&#10;48slGKtW1ZnBq3rCZBMQWlkqO4bDJPT8TsdRSE8vnDI14NEG0FMDSM/lxEfp6S3gMa4iCIXttOvd&#10;9xMX03BR41HtT548Gfbt2xd27dqlYc8ms9ZjvLv66qvD5Zdfbs48qO+pSxMFvdPIgbem8ybsHd0E&#10;wHvU+JvgpntSPk7PeSQCBDuNrPBMeg6jIaQQta5IOJXSvuh+4Wy0Z8+e8Itf/CJs3/5CqKyasPXW&#10;W9bVFxV1rpfe4UTQF9gZPddbfx3xZNIXbW/rDC2tTaG8TKMBahVRga+55prw7r494aGHHgo7d+4M&#10;L7zwfKitrQ03XH9zmDRpkvquk63lQnAQNCo+lTtV6KHLmATdaBSBj61sFLrIrRwzRIfgY8Aj7RAA&#10;rfzChYvCxSsuMaGfOHGiCSLCflLaD603zyLkCGL7qUhw6VxXq6/RArQC8sm9pIU4uI97OM4nwvS8&#10;WMvu4TnOgRkh2U1KS6NtgXdjJ6B70NIabQ0nTjSFWbPmhD/4g/8lHDz0Tnji8cfrfvWrh+v07pUQ&#10;wZ/9h/9jvRLS8MaO7Y3/w0cPDNes/om1NAOp+5M/+eq1W19/+euHDh5ec99HPx4aNabN+H+s3FG1&#10;LZcXC5X63XffDS+9/KIZCw/u2x8mXzAt3HrrrQEhqq2ttdycksBAAGgGxMFGa0brxbkkrJ0dp2xI&#10;jf7tPffco+vldm/SKIpyC2jwXs4hLMSFwCAUkjAJn6zp8rXv0OeNuQ+hooVH0A8dOmLDdtw/a9as&#10;MO2CGWH58uVmwcegebK5KYd+9BPgBwIb9Ydorc/dkNudrci6dJaej532KxKW3BR6BNkpzykUFbeG&#10;qvIKy/OGp56QreBZGSObtl551bWNq1asaDh+8sT6o41HG5obTzR+y92Ozwnb4bg5UxrAqebWcPJE&#10;swlUcRGqfOzbSqasJWtvR8XvNEGaPn1duO3WOwJWcvrSP/3pT0ObXGCXXLQ8zJgxI9x4483RYCiB&#10;RcWlJUP4IQEEuE3GrtLScglumd2HcCPQScgRZDOKqaXkeZ7jHC0qm13THkclhB+hZ3z+nXd2h8OH&#10;D5tTzkR5Nl5yySXhklWXhjlz5qjVn232i0Q+x483B/VYYsut96QAyWDVH5oQqSXG3a21nO+7OjvK&#10;QrPshqKqsHbNjWHNtdeFPXvfqdux443wrW//g/pyYaVCo7aGL//Z19bvf/fdeieC80V78J/LDAG8&#10;su3lxtWXXtGw/qf/QqWxlpZ9VF8jEdDStrdHjziEBDW1rq7OhBtr+QcffBCefPJJGz6jtaWPfddd&#10;d0kzmGACGdfH68h1DbB8q6sgrYIhRlGM3hnVYoQbgcezDk8+ftPHLxYh0ccmlMtYh9C/s/utsGPH&#10;DlPvafEnTpwUVl92aVi2dLkNqdE9ueCC6ZaPFhHcKanRDAEm1Zz4TW+3WPlzroLfTRxdUdhBvqD3&#10;vJL/q0h9/b5DTEdvDaH3vZ0iZboTp0SgaFyEeXMXhIuWXRzqVtSpLPbVbdz0lMrl8TUavly5+pLL&#10;6v/ya3+zfteON5wIDK2R/dNLARzZxPz7L//lb6mP/+VPffLTda3qy6uB7dICSFlUv2MaU0uMN11q&#10;4ceNGxfefvttU71ffvnl8PKLL4TqyVPC3Llzw/XXX68+98Kufrap2bxA4/MQBZbtu+++R04140Oz&#10;hr1o7a3vrQoOATRLC+AcG770zKzD9/74iWNmf8CAd/HFF4dqTbZBzWeorllNI2nGSAhZRDKL3RGM&#10;leRBngC9QD8bAfQusg9HAL1envdzYARQVlxh3aFu/4ZoUygtjoQKcTYePRYOHzlgw5ubNj0dyisn&#10;bF132+31VeMmr28+ccSJIA/14T7MjAZAxos7ixpONZ9qxGBWNW6CCQ3DZwgOAYHByJeIAFW+vVXq&#10;uJyB0KBPNJ5U6zPXhg0f0Wy4u+75SLQXiAje3LHdZsNde+21YfHixSbUFcyMUb/9lASedzC02NbW&#10;qq4ClbrNKnZFRZVGI5pk7DoU3njjDcX3nhEEVnu6GStWrQgTJkww+wNdCgLdiA+OHbd3IK6nWulu&#10;RLdmrnWo1S0W8ciyoatnE3hizA/9CXz+PRwPNN6kAfR9f7IJSDfq/QL73aK8US5FnYwYtAZMJmVl&#10;JbJtnAoT5NJNV2tC9ZQwcfKkMGPm7HDV1WvCzh076h5+5Jd1UydWr5w+fVr9F774lfXLly5o2LJl&#10;q+wEX3eX4z6RHpqTmSIAsrh46UK5o+4PCxZNCMU2B4CWMxrerDXVPexR1xFaBIsKmCz/tLTpGFsA&#10;owe33367hvpeDo8//rjZCmjR0QjoPlSPr1Qc3UY9hB1iQf1HWJ955hFzjy3Re5hcc8stt9ioBPYE&#10;NIQyEQSB9zJ6wbPFRSKCEgyGsb9AGovyfPu5h7Szjw47FkVB/kEjSvnBXbvDHJTiCEyzDLFoOsqk&#10;NKeyMK5qYqismBCmTpkRLll9JV2nuicfe6ju4OMPrdzweGfjZz/7+Ya/+Ztvr9+y5VVpBU4Ew1Eh&#10;MkcAZPqDo0wMWmSCTj8fgabfnAKebvSbk0ZABaQiWsAxprjMiAFNgn4/hj7G19esUeuz800jAbm4&#10;hod+/mC48orLNJlmdigtKw6HDh8wIyR+AYcPH7H3z5kzL3zkIx8Ja6+7wdR7bANxaCyqup16XzIQ&#10;QiyklVBejsFRLaKli9aTWX9x6S6OW9VyQmRd6banzv6ns5e/gfkh9His75a6xy09fvTd8oPvQILZ&#10;UZQPyJKWv01ESLlAeqXKu2k8Ir+TzXE0pkTzFJpPNUlrmhJW1F0WLlm5jG5Z3U9+8qPwF3/x52vG&#10;jStfefNtH63/m7//4fotzz7rRDCQQvgQ9wyslD/EC87l0d///S+u7Ogs+vLBw/vvv/Kqa9SiRrUf&#10;DQBBQWBoaQmx9UT1pBXtsOE7bAHcR+v93e99Ryr6jTJBX9ylESCcqPkIMBZ7DIaHDrxn96PKlup8&#10;RXmV+dxfeull5phDX574mUfDnvcSGJEgnrb2mC6umYYiASWN+cLNe9OSXBzbfYoDIUn5sUgH8Gfw&#10;CaC/LkXPqtHfXeQ7f8FRficiNGIWXuSRY/aQM8cJh/JiDfcaEUZC//lD68Pzzz8v+uncChFMnly9&#10;/tj7x50IBlA3zueWXLN5Po8O/jNbtjx74CMf/WTZ/vfeXTZzxqyZtPRSlPUips1qL2GnsqBOSwS1&#10;qVXVcGEnxKB/WKxLS4pksGs2gxNz4afPmCXB5U764Gqh5Q/f1l4UJk+9IKxafZkIYlVoNWGuVLyl&#10;oXbBQqn5t8lOsCRM0T2osE3NLSb8VGzeTyXHTtDUdDIUiQRkrpSmoZfQYSZ9quDc16772FPhUfnZ&#10;SHv3OTDsT7S41h00+mltsuwk2Eq6NvKcAvHqv8LA4kzPDWRPtH1tpZQN7Gjv7s4raSGYRwOHlncO&#10;cGhqExGoZEWWrZ3yn1CX6ZTKl/2KlZeFK6++IVRUjp+5+ZmNdZoYtuzEiWPLPvnp3ym7Zs0t1atX&#10;XT75+ec3HSBuDx8egUwRANmpW31Ftbzlbpoyeeq8qqrx2OgUYtWzSpWsUpymoktoCdgECLjco5Iz&#10;oYahwRkzZprAqv5ZYMENQq5+0tLYRJvVq1drHYJxZuF/6qmn7HnU1zb5v+O1l1o1hBgCYDPBFkEw&#10;Bp40FIs894cWnvsHI4BAXyGfAPq6PtTnRDn2in7TkUt4d/pz+OcSVqT1EsCxSAVnuErtA+uFCxaE&#10;6667Tq7g42ZqdaO6vXvfWabtpgULFq26Zu1NRgYrli+bvGXL804GH6KQM0cAV11z/bx97757x+TJ&#10;k+ZNk4dfm1rnRADkMwlubOVUrXKGNinoBkOJbkgEUFtbq3nyM6xiEQcEkgiA1hrhRJdAHaX7gO8A&#10;y2YtXbpU6nm5/NzfsOFBhvyYJw8RMK6PsFNZYxdArb+OS1SJo0EPw2Scjddd6S1pPf4kYogtJXem&#10;rcdtXT8QsL62rhtG6ADtK1/4T6O7BEIue5EwoN24yVpqJBsxpDrilnxK3b84bDpr1uyw9vq1oWZe&#10;zUz5Ycx78aXn6zZseHKZyvmm+fMXGhmsWH6Rljt3IjifKpA5Alh7zc3z9r675w6Nsc+bo5VuzIqc&#10;Jxyqb7mQa0nUApswSZ1kX6KWBALAQ7C29swEQESlGrdKrTnCyLOM5dfWLrBhQ7QIfPjplxInPgAM&#10;AUIEMdByIfSo9lHVJ75oFOOjHRBTV6Jzz+iM3hWFv+tUgR6cnrceGel1uddPIwLTAHQhkSJdP42l&#10;2G/K4/jxk+pyVYV58+aHFStWBtWLmQcPHpj3yKOP1L21c/uy+fNrlq27696yi5YucyLoAf7Zf2SK&#10;AP7hH/7flTNnTb+8tKTy+scef3Tm1TIE0p/GBpCESL3MeGw1SX9yQldCF4AWPUcAqQuQrwFYRSM2&#10;CZ9Fo+N2eeYRd+ybM5qAYa7DiIBhrenTp5sDEUtmodK/8MIL8nf/tU3qgQhmzpge49NoQ7u6DBBK&#10;pVyDad868FlQsnAX7uYAS3gXAUQaUxK6AtdpJ+O+63ShHKRkp72pB+lHfr7iOTBCe8LLEq6EMCFG&#10;NDVsKCXSxLge53AwilImYp4VFmhRlFVysZ5UXTVzw4an6t5+q2HZiZa2Zff/9u+W3ffx36xetGzV&#10;5Oeffcq7B2epN5khgMcee+zuKVMmf2HC+IqPVI2rqntyw1MyxC2V7/z4vCwgqFQcBUmWHecIoBhJ&#10;U8gnADMC5nUB7Ib0JxdNqVobBBtyoCvAPlnnsW7TNeAcE43w52ciD8trow0ozUYIZZpTzBJdVVWV&#10;Zhhk+I9nVJ0tnSb9uXST5pQH9qnVS8lK+1zy0s+z7nvHk95x1gcH+4bTEt7zRM9fchqSgDM6kEZD&#10;SkyTihiZEVhEUFom461WO2oVWYMrBuESGV8nair4rNkzQ92q1WHu/Lkzt770Ut2ON3Yse6dh703y&#10;zFx1x50fKVu0rC44EfRfyJkgAIRf4+mfkzx8Qhb3mfStX9qyJex/b79Z42VikwxRKchIrgrlBD55&#10;qEEAVPpEAK/mjIAzp8sIqBYdeughFLloOuS8QwNNy88eox/HvAuXYNKShItKiqov77WwZMnisGzZ&#10;0rDv3b1yFtocHn3kl/IoPCX1VBN+NEIgXrL4eCdxoRGYWpt7r+WEYziCH/0FLp5h6+/ZHnntL+5B&#10;ON+rgT89xpT2rlwmbS5ewFMQModEy+WvQbrpPoE5wg7mnGvXb5yxitHQdNyq8wDDqE95RWWYPGWK&#10;NILVIoNVM+WxOe/HP/lB3QfvH1smDW7ZZz/7R2Vzapc4EZxeOkjWyAYtKnG3+syfkwHtnuPHG7Ua&#10;8FFz5d2nab67dr4dLpVRjoAAmySY4Kvy9EEA3JEIAGce+u8zZ1xolSgRRRLmTj3PcYk0AAKVDuMe&#10;rT/HCC3HqSKm61RUjpkzQBdhxYoV5lGI9rD5mU3hcS0uyrr8Uy+4wDQCHJkiCcQ0p3TYSwfyBzk5&#10;Q+jv8nARQJdcnyGN8VJKKSWZjiHeeIwBFffrhHfUoGIZgDdETGhu0axMlUsaTu1Ul880AxEDPhyK&#10;ULMvV4frb7g+HDt6dOZDDz1Q9/IrLy+rralZdse6e8pWrL7KicCQjH9GlAAeeOCBuyV0n5Oafc/R&#10;o/p81YmT8sQ7YXsY/UmtTIsP+cyZF4oBaFIZw1c/Wx5nGNpMQHOVSb3GXOWJ039PswGoSU5CYXsa&#10;IoWiTjny0DYzmqD4GbeO91ExuzeIhSDOsMqH4Y9KWKITZap8izS/YO3ater/V9kQ4gY5Gb2hUYQp&#10;U6eIMFplNJxs8XaqoncoD0RnBkg9H0mp0+5L8xEYSeBl/EujDqb+6hytIseWzsiMdszvtFliz/In&#10;5vMsN53lckpfIkjWcMcWUiGHK/IJtlj48QpU6qxf367zVVXj4qQr+QPENMcWH+KNgYxRGioPgQXe&#10;nAGL/MAoBBobo0EdrHloXS+6CKUaSlwUbr/jDpFH+cwnn3yiTkupa/SgeNmnPv2ZsokXzAo7tr0y&#10;5m0EPdHMR3aIjxF+Wn61nPcwjbax8ZisvY2ayddk+yap37Sk+w8cCnVy1qH4qUBFuT47Fc767BS+&#10;AgRAQFDptycCmEEXQBVQtcwqmt3En1xFO82VNqdZdN3XdZCTtK7f8aBTldl8BJQeBJORC1YwmiIC&#10;Y+jwkUcftbSkJbnRHLiG0JNvKjeJYbET9kmwyZ8Jhq5zTEjXeB/kRz4xkA008M58oc8/Hmgcp90n&#10;XImX9BCgUI5JcyRpBDN+84D0y74jnDqU9mYjAb6LgKDHwL6LAeKp9NP26UfudnbGGCpbI29DMA5L&#10;0gfTNWaVzlK37AZ5hcpgO3P79m117zQ0LNOcj2Uf++hHy669dk31VVetmfzss2PTuWhECADhV6X5&#10;nIrvHtx2qcgnT56wZbMYA25sPK7Vcmkli8P2bdvDSg39UC9Y754qQsWC+XHdxSsu9grOjQAQmyjr&#10;SRWAJFJF1MXTApWv7w1qQoMo0ZBkElxGD/joxrz588zVmCXMXnppi7o3H2iEAZflYq0TMNU0AVpI&#10;JtGUSXCatEIQ1+hqYBEvlwGM68m7sE2GMLDBVlEq8utDJE5LOScQ0hQGRfBzkSVEGFlh7B5tB0Ev&#10;k2pvGo4IkmsV2EVUnsdVtqQbkgCHpFmltEUyIK1xg1BUwv1Br6tx+BVh504jBAPFSti6C60aSmRi&#10;1jR5dq6+dDVlMvPA/v11Rz84tOzI+x/cNHXK1FVXX73GyGDJkuWTX3lly5jRDIadAJLwS4jvwcjG&#10;hB1IAAJgzzm0AfasCrRPhkDm1S/TSj+xxY8tCgVNRbN6Qu3JTZIZqAagx3MhEUC3gKQrA9l3qNWn&#10;MiNURkwSNNKFwDGGPUlrFWo1HPvyDqSAVsPoAasAv/XWW7ZYCaMK3I9qXCwjY6mGusgrIToX5Sq2&#10;fldo+S3UYIgmqsNnT3e+8BPnoBJALt9oP9hEzAlKaaMcyD9YcNysxUSj4Me5E6QJ+0j0kyBVZwrK&#10;Y3eB9bpRBKDLPVGgcEUHahzAkZGedmkarVpvkkalUqM1q1ZdIs1g/syiztZ5Koe6p+RctOvtvTfN&#10;mztn1erVVzS//PILO3q9aFT+HFYCkPCrKQ9f0PYJ1F+EnAUw6fszDZdVgPGv59jm46s1oeBfeull&#10;MwbGfiB9PgmYSh2BKcm5AicCMEegProAtCL8SxWlqz5RV87Y8ufKHRsELUyvrVh99RZV9DhmrfkG&#10;zF7Ei03/0FAQDIQVtR1Pw3nz5mh/oeWB9fP4EMq2118334GFC2pNIzil9Lcr7xPGT7CFSBAqNIw2&#10;VWYqtKXCHKCAJ+Uol85eu97Cz+XBJgDiK1er3qxyA2G6M6wePE6CRg9nXCVfeWJFJQmr3m9j/9Jw&#10;KD+0gt6Y9vWbLl5s42nnuzfujaXafS5eFwWIZLCpMAoESYOp2VikQXXIw3SchpgXLl6gkYNLGGac&#10;WV//8ryt9VvrFi9ZNPGyy64+NhZIYFgJ4P7771+k0v60KvE8hBzVH0GHDOgT0mI0SwWmssR+o6y/&#10;avF2796r7wQ0ibXrpCI3W6WJlmAVvgkmdSh2ASCAPm0AVBRV1CQuXQSg8wMLfd8HGdESU8FSq018&#10;tHoIPufTnuucZ50CfBRwOZ46ZbIWGtkenn32mfDcc89rmKtEQ5/AhEYhg6ESDB78xi+BwG8Ztixe&#10;lKDzCYNFAibYSgTfDIhrLjZZnssl4Bs2bNAQ6TPh+ReeC3s1XMp1uj3gEU16sUzI29lDKrmedyL+&#10;PB+FPv2Kws8VSLNCpMyUcAGnM6zhWGEbn1v7+UMPhh/96MfhDX2MhqcnVI/nM2xL582dXSRNYPto&#10;7w5Ey01PTIf8FxWADYFobjple4Q2nYMImG4b9x0azpsXXn5lixbxuMFWCqLSMQ8dhpfCPLTpTQTT&#10;z1tY9CKqs1qYRKmxOQFq9UvUYiPs3RZ7VXl5C9Knp1KS16kyBk6fNkXrEcwybQgC+P++80/hJz/+&#10;cbha30ZYt26d1Orxpj0c1cdSiSuqzbCC9X6Vqr4Fo5/kDvrp1IIj3O+//76WQ5tkqzD9w7f+3vZV&#10;VXy+vNxI/ukNG8Pv/Zt/Lf+J5VpiHDJEUCWmYJwj8N4JLFYZx5BjutPuk1DreemDEt/u9syMxsII&#10;D1GWKzt+/Fiokr/AwUP7w2OPPCpPzh22pBuvhpCvvW6taS5isrB58+awcfMzNddefXV17/SMtt9D&#10;LD094ULgERb2CDd7O6fhG86nVomKzthubPmCWc1Ld++x+ft33LlOFUfqnFpHuz/Vj56vGrZfjE+T&#10;l5R++rwIN3ngHH1cziUiIE9cpxWiC8R3ELANEMe6dXeY0G/e/Kw0gs3WgtbVXWILkkzWF395Fo2C&#10;fcJm2DLaz4tID2lXBm1+BOl68cUX7WtHfNloypRJln/8Ol566SUjhUWLFpkWx70yFcaYE9GeJuD9&#10;vDh3OvaAoqOXkUguHqZPUzV4x+7du8Omp5/SPIEtofnkcUvPrFkzw5133hkmSgOjfJqaj5u354H3&#10;9hhZVcnLcCyEYSUAAEUQEFxAtwpQRGt/0lTIUzbvHqsuTh+JENrVDQhhxfLFWr//5bB82WKN7y4x&#10;91BW2S0qFalQkUynj4olBU/8+SEJaOoymLKIgJ6twvV3PVVYtRjlMtxZdVNj1iHhLs29O6apZzrU&#10;HZWarzUHNfpVUqrlyIq05qBWyyktrZJHm5bUUnw3az0CFkSh4j7xxGPhr//6q2GyJh99+tOflraA&#10;/aAkjNM6hJF44qfRcI0FW0HRhS3kBNnE7kk0GvIbewTYR/zzUerrGLW5O/TMjfJQJINfwFajlZFE&#10;6LzrpltulqdeW3hdto36bdvtYb5LePWaG0LdJZdqUdBx5uxFOhjdSGlMaeIB1HeuM6oAjngRpOvR&#10;+Bmdt/DMJN/YHdifPPmB3deo0ZaNGzfKVfs5+63RQDPEXiRjMkOxcXXmDrM37dq1S0vGvWLnK8ux&#10;U5SEP//zr4QXnn3e0j6a/ww7AQAmwslGQabj/H0iCPYILtessug3hVVTsyC0nNDSXFoMlK4Dy29h&#10;DEMgqIBUKOKmQpweqNBUYxyHtKOmZSCQTwKVnBBnJNaGL3zhCzZa8IzU0r/9279VK1ttKx3Ris6Z&#10;M8cqLVrUCdlUwIh8gwN74gID8AMXQtRKup2JYjtpl87rTxRe/BKYSxHXY2QVJdZhvPvuj4RiLbXG&#10;WokE0kGasPlATpbGLg0pLp/GtxGJM3aT4pCiaYkqKJZtC5oHwG/iQovSzjSpA7mVnTY+vcFGWJo1&#10;qsQ7lixZZN6aaFCMMh0/fsK+1LRn7z7zz2AUh7UeFy9eorS1yxP1A5HT/vCLB/+5etqMeSv/4At/&#10;0oXLgXf3NP7zP39nVC1aOuwEQKEgtPlCznHaEtr0l9k0gqM6ynLcHbbs9saNT9k6+5dqNR/GwivV&#10;mjCSwHp09JepPBCCLSuOcwhdTIRcBEFrj45g2gB73nu+DNCfZpAyMMA9FRlBSPnv0NeO+aoRLrJx&#10;Bhw2kAW2QMaePXtMvX700cfCAw/83BY2vWh5nY0uMJSIYJ1qOWkLm5gQqfVMHnfED/b4FyD0WODj&#10;p9WjcPaf3J5tfk99QDFBXPrPrEpbBFW6d5O6NbS4Whk8tOlDL8zgI5+QEQSg/xbadJMoyvwnKAaG&#10;6sxLUvdircfOw834FER84ggDrT1Lje/buyccfv+QTdWW/7+GjxtlU5kqvOaH1atWmmCDA19pOrxz&#10;p3U/Ghresfo3WZ9Wt4+2SCNh4VjqGsTCl6ef12zPpzduqAtv7PpDJauREZ5Fi5bI23Npwx9/6T+s&#10;V3YbyIDmKjZ+4+t/WtCEMOwEAHAUZqr4tExsCEHauJYEAqcXrlMZxsmLDN/7h2S5xXAzb+78cFzd&#10;AFpLWj0qFs9R6MSRWj3e2TNQA2EF9t2Go573DM8v0mqElIdJFJKovXCchGfu3Ln2jQNasueeey7w&#10;7YOnNz5r05XxPlywYIFVegQ9tfzNzSdNABMuxAcu3MPxhw0INxxgQ7ImqNFPg5ac8iwurrT8pXym&#10;MubdpEmDKEoHWopmBup+hJC0k0aeKc99qo17+U4kLf0BeYe+/lp9ePGFl2w9GJZlr62t1XJiy8Ns&#10;LdpCXdi7u8F8LtAYIYASpSc5Z+GXsVhfoMYj8+RJPgCj4UvFT/cL4r1k9eXhhptuUhx76nbIWLhv&#10;77uyaezDcLhGeDGU3Vhbu1Qeqisavvzlr63Xp9yNEEraixq/8c2vFhQhIAXDFn7yk5+sFNBf1gvv&#10;j+P+TeGErLNU6BPH8QNo0uqxLbZvaYnDhIwnYyluY0jMZKJEswQPaqhmT/jYxz6hZcRX2/NoCggS&#10;FZuK8oMffN9881esiA5EXEOQ2EeBi5/OTkt39wcC96ZAJRnskNKFQHCMgPCemEZGEaK6izAgFKy/&#10;l1R9jIi71QpiK4AQOL9kyRLTlFjZCBUZYSKPSW0GA97FHkEploX+TIHR9TOFmC7WSsRmQyHgqcg8&#10;/thnpzzQ+MgX6W/XO8kfx0YCZeq6aaovnylP+eoQ6fMcGlBDw1tmS9j55puWzyNHDpkGuGBBjRqE&#10;CWHajAu6SPG1114N7+7Za6MRR49pRELrNWCIhDi1xqR1l/ZKmLEB0KJT74rL4odgSE9ra4tda2rm&#10;i1CqS6pUJeXKUw5z0s1n38B7v747QT07cvC9rcKncfqFM8O82XMbZkybvv7Qe4fqC4UIzly6Zyr5&#10;87z24x//+G5VPs3+67gHgYcAzBswRwAnzBmoSf06fANYjDMOGbIyGPe3t6nVkNPJG9vfVAvREe7/&#10;nf/ZrLcIA55oEAeF961vfSvccMMNtipwan0SAWADSEIW7QH9Z4a48gPPDXag8hFIpwlF3jvo2kTt&#10;Jif4MrZxTyIEOjWkiVWL+GgqsyC1hp6G2pbZRl+c69xPH50WDkJFjea3fZzwDBk6GwGgAZAecOId&#10;mmxj5IIAQzpY5hOG1vrrXZBSJCYRXFGLyIA1AaINYIo+rUaLvUEfGmU2KMN2CNqk6omm4dCKsxoT&#10;6zMQX72EnvH8998/YhgsqKm12ZmLlyw0bQgSaGhoCJs2PmMawb597xm50K265ZZbwtLlqy39UYPB&#10;wzKO6JB+0sjwIoF30QCRV9aOBNNj+vjLe3t3hsYPjoYXt+jjM/LnWLx02dZ1d6yrv2Dmhevf2Lmj&#10;/htf/0qmNYLBr80G15n/JBJQhbG5ADAxJIAQo45F7SDOEYAA6NvFCqaKLybAR4D+/57d78rHfKpZ&#10;xykQEwy1JAjM9773Pesj87kuq4gS+r4JIKnBPfu6KQep8qbfvGcwQ9fHRNCBFcgDgb4o7+Z96Z2p&#10;FacyEshPcVH0NKTCgiOkKZVUzjeqkGo1UXPpHtx6661mIwFP8GMfl1vL5Ts3qiFjfY/QmwA6zXMv&#10;7xY8lRRorSNRRRIrV3pimbEkeoW+wBb72GgGBK7R4geNAjGN94j68k8//bR9co1W9riEfrI+67Zy&#10;5Qp7HqHnE/BggAs1fX4+uw4Bcu3KK6+0xVr4DiTG0a2vvBI2bdpkdQRipJuIdrRz5y4jBuoZz8+e&#10;vcDqydq1ay1NHTnCIi+EVGfAHOJkdINzlnb97mht1sdlxoX3PzgsbeBAePHlLeGZTU/rmwcrt37q&#10;0/fX65nvfv4P7n/QIsvgn17FPXwphARUCUwTSPMBrAsggx7GrKamOC+ALgBCQaUGeLoIOH4gJ8wq&#10;2/LS61IJp4Xf//3ft3vGTRhvZPLd737XugArV2jZb1qiXKvPnoBQMTQVNIwVw8gQABOcSB8CkSob&#10;aaNLQ745nwjAWiGdo2WiAkKY5WXR2YjftMDEwX1HJUCQASsXsYQZArp48eJwxx13SP1dZBiheXTK&#10;wGrhPAlACoW9h/jJh6VR3QA0AdLPb1Rr+vfkg3N45ZEHBHDT5g1mjUfoEboLpUrjITlh3Hhr5RFc&#10;8vG2vvkIoTHDknzjSYl6v2z5Rab5YclH+9m8eaO1+EwrRyNcuuQi6wKAC9rDz372gK3edPXV15pm&#10;8cyzLxiZcI0vRd13333qbqqLBCzCBPzBlT2aCq7f7RgvdQ/5sdmYOU2BT8ufONEYGtX9eOTRh0P9&#10;yy+F3/nd33tg2qxZ3/zTf/f5TJLAiBEAlS5qAqWfk/qnKcHMA1CXQAUXieC47SEACrxZ1m37uq4s&#10;5LEF05ryp9pDkyrdK6/UW9+NL/jMn19rfcD/8f0fRgJYtcq+9kN/EWJBZS0vi62VylR91ahOJ8Gh&#10;W5GEkQLmOD8kYcw/96GOc4J31jj6G3XojOPk6fmUvpRqBA38GJPHEQayZcQAJ5hVwgYCII8IrxGC&#10;8kyFx4iXT0BMw0ZAac25XoT1TiFZ7Tnm3ayNgBod49BQn8UX+/1cR9BffPH58OtnnzUCEI3bassY&#10;dy/QIircQ1nQdaCvzaQpniEtpJtuHYLKb0jv7Ybd5jDFfZzDIAjBsZEf0z6UPyYGQUYPPvigkcft&#10;t6+zNFKnyDskyRRyjlfK5fzOO+/Q+2ZFIVedIVDfaDPoAoAF2JZoKLpdNgs0Gzw/ITv1rqSpnpJ7&#10;8bbwgx9+L/zmp+5/YMHipd/84ud/N3MkMKIEAKg//vFPZRMINjU4EUDSANhjC8gnADznqFyQAIWF&#10;VzmVeseOnUYe937ko1LxpoV/+Zd/0afArgsXr6hTC6JxcX2RBuFHA8D9mIqBLaG1LY5JU5ix0jK2&#10;HJ1Tegs/6U0CxvGghA9JABLXPpORCIA80TqTPwSELxo/9thjZieg2/DRj37CjIb0qcGkOaf6kneM&#10;emDBs7R8zFI8pQquqi4g1BUTWZZKAwET7mdKM+9A8BA2yq9NczwoJ9RxXGxb9Fkw4pt94Sz7XNv0&#10;6dNyXYe4EGuyY2CI491MoOKTbgzZ8RyCh43jV7/6VXhbWgGOVXRzWLR1gUZBeDeB93N/Slt/BJCu&#10;Wx71PkiArgifOEOrQGPCYBIJ8gAALH9JREFUdRmyQQMo1b5RbtnYZsz+0aUlxC4DcyDMjiBiq6oo&#10;Ud1tCl/72lfD5z//hw9MmFCdORIYcQKgsOIU4aK4PkAaDWhCA6AbEAkAckAVZGqwCb4qH5WhRX0w&#10;Ch0SwNjzTsMeqY6TVQjt4fbb1oXLr7o6N99ALbvou7hUxikxeTJS6adVWiqCtTxKD5WZ/h6VmfP5&#10;offv/Gvnc3xmC0RejP0RRVcXJu/evMNEYqjdkAEYohojnHwabevWV+1uvp3I3AMqOn1tE2gljvSB&#10;L5hDunEJL9T7qCW0nDphxME9nDM7hCZuYZSk+/HMs5vsXRAMBrlVGoKjj05a6AJwPzYeBA9yQhXn&#10;+wuMzaOh8F66fzs1jg+BoBVQTvT76SosVLeGsqRcKC9CyjPn2NJvSOHnDzyU0wButzQUyxGJ56lf&#10;PF+lLiT3Y2NgZAVCmjRpii0oskRDhww/42/CqAdaq4YJjGx4LyRCYEIaWKAVYJRmfsF//a/fCH/4&#10;xT/870eOfPDVr/zpH2XGMNizdlvyR+bPI488drealc+pQbfRAVoACgUSiBsjA3QTWqLgSxOgMre0&#10;nLDf7SpIggDWIiI7dK5Nhp+J4epr19qw0fx5tapM6rupcGFuKjOVELamhaTwIRQqCRuaQmr9LGL9&#10;GWzhJ96Y6mSZSG/qY3+eBEC+ItlF56skzOxjK9lpRICwgjet6C233GIVncrOQD2Gyg59zovhvYpK&#10;ptcqvdgotK+s0iIfR4+H/VjrP/jAuhr4J1BWvIMhOGwPc+fOsfJq0tRvJg1h2afPjrChtqPeayVf&#10;a+lJBwQCoW/cuNGG3CgLWuSFCxeaek+Z8ewplWEqJ37zTn5TtuSd35yn7Mjvgz/7eQ8C6NACNHR3&#10;8GRskeMUz/EMmLGHlB55RF+IPnjYiGrt2utNc4HQSHOryqVNq0DzbUnTtNQwIVR0B0hHEZ+4luHw&#10;8JGD4b99+x83/eb9n/nSX/z5H2/uo4RH5FRmCIDcGwl0hs/IHFbTokrQfOo4s7HqqBDNOaPgSXmW&#10;JU0gdg2Om+CisnEfXQQ2pgvX179mQ0pTpkxVv251WKCVYWldmEqruhErRnGczELLR6ETd6o47Acg&#10;miT9vEMigBRB36bIdDVvnyOENEzFlb4ICm9HKjX3kT+OqZiRFNTvVw0g7+SbSTz0pRlWAyc+rooA&#10;L1y4WK08owyo76xvOEVCfFit43syNh7S8Neb4Tn53Der5aeVRyWvra01qzsYMmZOS48BD29G9nyR&#10;GWFevHiJrZyERsJ7IQa6C1j6Ga8nPtKyfMXFcYxeZUz6iZe8sB6E5Vv5RNBTK1ykLgsCz+hDCkYA&#10;D0Qj4O2332r30higEdpEIsWRMEw48QyCDWk9K7sFU9NZ1IVhVkYeahYuCHP19aIWhlQV4lArBk8R&#10;pxqUMvkRoA3se293+O/f++6mT3zyN7/0V3/x75wAUqH03j/88OMrpWZWNzU1Uhg1KtTPaH9PS+oK&#10;nKQbEDUB9qigVJ6TqhhUADQE1MZmkQCFiZqJqvbOnr1SJRul3k61wrvm6jWmRjY1x74/BZ1aDp5L&#10;lcycW3onchB/f2gCUJ4tyGhGulNIx0y7pW+Pow34sNGyGSnoWCJiwgQhcJ6NlpcWGKMh+NEPx/DG&#10;EmeJIHbu2mHGVUmYaQ0Y8FDL+T4CYceOHRYPKjQqPt0K+ums1GzrIKg1py//khZ7gRDw2KM8IRwI&#10;BKFHA0H4SCvDfZQr6U9lgzGXHKO5gQJpJ0AOjOCzZ6GSFPoigFCkIUrFGfGKGHIM0fE8gfexoSlA&#10;ZODzgbQdvhZFC794oeYbaN3KK6+8WqSTIxSljGeYZThOy6FRT3/w/e9vWnPDjZkigG50EkojvF+3&#10;7ub8/tFm2QcalaTGispxNdpUyMc1MlQtrQCPQboDEn4RAIUFM4+bMt40gXHj2qxCzZk7y0YPmJbK&#10;J6b2vLtPRp4n1Kfcbv3NK664yVRKWg4qO60OwkCcVJhzUNLPD7le1v2OXMt+Vk0g95yqmb23Qwa7&#10;ZPjjhNoyO09eCKjrrCWQiAHrPZ/b6miL3z5AxcdAx+fOp8u7bkHt/FCrdRjoc9P/xvV2xxvb7BhC&#10;YdGSadOm2xg4rTS4IcS/+PnPzWqPNsa7r9X4On1+hvPwyUB4sD1ADMTd2tpmKvnll19pwk5cWNnp&#10;qiHYJ0TeCFJ+HiiXVhEaIzbqiiunKidlF7sN98Zyo6unfGtIksD04BgQ6ijYCH6b/BgMk9x13JIJ&#10;ZTLlM/kI0uEM7g7tzNEQCSyRUZBQs2BROLj/rbDl+S2mPW2U8fCSVZeHm2++1VaHhvhYg6BU2siu&#10;t/baM1n7E2tJ1lLVKz0sJabCssUZWpuba1rbiu5Vga9Uja87qfndFBLjrwixaQMS3mYtOEkFOikr&#10;LNcZ06WFOSWzMewNWVAJS4onW18OdY6WySqFWhwqb1InY3LOKpK9Uj2wnzie9AgDJYDcQ1R+0szw&#10;VN8htmrcQ0VH1adVhTA5VyJHIvApr+huPU1DUL+WPcIEjhjpGCq79NLVNj5Pa4/Qvy2h55o578gQ&#10;S984YUmrP1UCzTmwf+ihh2yFoGQErK2tlXZSaUZJDLeQBu8jna2o97lj0kx58JsyiXmJ9yGZll4J&#10;Lte4h+toAPG4mwD4/eAD601LwUMSzUK2+ly88X2QA/FAJOxxyOI53JU5R9qMMHJgV5Y0m2Z56NAR&#10;OR+9Fl59fbu6N/NN2/mNO+8KEyeNlwZ0NPzoB98L7+57Z9Ndd93+pf/yX76emS5A5jSAvirxPffc&#10;00Mr+P73f1I/YUI5pPCZ8dWV91BBqsZXWiWr1IShcc3jjQiouOWqlFRwKiBfDypXoVdNnxqmTtR6&#10;cPPnyAPtqFquneFnP91uFXr1as0OU/eA2YesGxcrFfPWaWHQCLSXtFHJqBBUNe5BHeUcG4HKRaVN&#10;aqT1Me1Kan1yFTPEFtounelPjhi6b4kS3ykBpvU7Iz0pTXa39pXq7ytR8X5VZp5EteVzWwTWS5D2&#10;K6xwfcXhJdoOJk2aKExPhNlzLjQ8NzzxhNlXTmgcfbqWXr/i6uvC6kuuCBNEDNUTtOUmaLVLszh8&#10;tEXr71WFBYtXhBde3mobav7MOfPCvJo4TbelVUNrGjYDNz7WYp6QYKtRzkhYYAp2JYYrOEcBVXko&#10;G/mCSbmQxyJa9y5kcrjrXu7XX9tKIGDdi0MT1noCvgsqyK51HZQMc2Syi/wBT8NOTlBtZWHyBbND&#10;5fipYebsmiAV3z4Xt3HzE7KLbArLli4KS7S9u69BXan5XVFk5cCgyEpizjUdDB/qmc9oq5GAm8EQ&#10;MkDYaU0ggPw95yGDRAjcy7Rh7uEaE4zQDMrLK+RhtkLus7ebYOMvgE0hqpjRyoxw87yRgCoEezMm&#10;KTEY1aichFRRehOAaptdl2Ke2w9g1xcJQAAfKqR05Cgk9w4NZClWjSDIiIVzy/bt28x/4Kabb7BZ&#10;iO8fet+s9//T5z5n6zLQgjNOfooRg1ySwKTYhsLUgptRjpa9xfr8P1dXgdGCMhEt9gVm6BFobfHw&#10;ZG9CLYEH57jmQzRocj4RMARr79G7EtZJu0EzSOVAXojzgQejBnDHbbcZ2YSiSnvvQP4kck/v4RkM&#10;fIT0Lt5N+R879oF1iTZt3GDDgZ/6+MeU39c2XXrpRZnSAGKTZlkovD/y99/x27/929tVME9KILeq&#10;EFrpn0o1ncmeloOC4Zg9FQDB5ThVGhw3qJyVMtTYGLRW7CXsfHOHlpHaGA4cOqi1+6aG8dIsVO0U&#10;B8NicvqwBkSVSsNHsd8YWwX7uKXJEqQAv+pGaR6p8uiHKmpO2HTM7zMF5qkThzU4dnsuPgSUwzM/&#10;fqaoc9fICCFFFPfklRewWGt19QTZRw6bAXC+vnPwthxwxstVF+J8+OGHTcVdKqs4v8dpJeNODcnS&#10;h47z+6VBCG/OtWmYjW8nMCqzfOlF4TatfIQG9dprr5sx8ANNqmHoFqet8YqHj6xSXpRbwpJ4SBfr&#10;BVAWbOCfNnGxEQFCijB2C2sk6R1vbA+TNOEIT0EWntWSUmR+QIG4uuNLj/Ae6gUGVDS+yH5MXWfY&#10;8oorLpONY57WSpwqP4ZNu5csWfTLZ57ZtCc9PdL7ged+pFPaz/vzugcYDOtVQDQl98rZpUZbtUig&#10;zmwBjBRo45gWhcrKnpafPVoB6mdFVbn1WfE1P3z4SHjjzV1aimybkQOTahYtXGJGqvKKuAIO1mIq&#10;JxURdZpKR6uDwPddYbozwnUq7MBDfmutY5PVJLgDj+Vc7kQAwSa1bKQZvG658RZrtX/9wjPq2z8c&#10;JkysDh+55z7hy6rNaA24/8ZJM2DO83Q1wJhh2qrK8UbC9330k+G2W+80nwBWEX7wgYcl/FU24sDo&#10;AzimNEAEkDpu4RgtW7FTyBGHNBFSa8/9BNLNcSwLOzUkf2hgyB/vI428j3xizDyo9QsekO/B//bH&#10;fyR7VPQWHJJEnGekBU8A+fnOkUE9RKDz1aoYNaoA96rFX6nCiP4EOYFPBMBqsS0tcWINY7jFTXII&#10;0Rp3FVPKw3h9vw72Zg45XYNfPPiAGawYDlu6/GLr506snmIFb5VRKjBfwbEKpwRwnEQ2P50c0wtX&#10;e6J//TFAzyfVG+6q6MSfuhQa7e4d9aD/pjKjMfFelmFD6EjdSWE5TSvw1GrEYOebb2g14x+GW2+7&#10;01YwOizbSrm6DydOHDehKEXrkWqPNZ7kCxyRL1OBtb5hlRy2NDnnxhtv1ryOV8Ljj/9KBkcNsQm/&#10;iy++yMh37rzZ9v5T8vyMWgC2CzwUk/NWt5GwWy0nzbn+CJAZMpGoBwsktEmEH2zYcDaLBBQXMMHr&#10;kuuQE98hqK6eOlivHpR4RhUBJER6awU6v1IFYFqBKnI1ZGAtiSow8+IpIFyJadkwXjHWC0HQl2Oh&#10;S0iA7dChwyKDPebe+usXfm3W7nky/MydO9/GwFs0pIVGwTRbnsVzzsapugxRKYVxT4U5l/ab+3NP&#10;5vaI4VASAOPfCGx8Ly15as0RTlo45JrVcu677+PhicefDt///vfCXXfdI+PeAiON1P1ikQ+wAZfU&#10;YiM8xF0sox9aQbHcmvEaxC359ddftUk+u3a9aUNsF6+4yEZr+KgKow+4iPM8AgZBJZLiXNJYEETK&#10;NoWUj/R7MPbEz7tp+ckrx5zDs3DChInhyOGDym/UDHlfWZm+YJyhMCoJIB/fpBVoNSLTCiT4Nbp+&#10;rwqLroK+IX/YKiSCDwlQwanYHFOYVCYWfqDSzpX3Guv4L128JOzb/154a6c84Db/2uaz4wBz5dVx&#10;WS6MhbiGtlvfUAKK/HRJOi1QHyEZ+HLDgjk7fd5z6ZlYobu+CJQ4IV0epH20lEe1moqN4LIhYFR2&#10;sIEw6ZIjYxgAP/nJT+kT6b8Of/d3f2feg3SZ0JbaZUTkOYYaEQxbA0F4FKvb1CatgMB1MGaE5Zhc&#10;iy+8cHb47Gc/p27YQeuCvfXWzvD0U0/b6MDChQvDggW15ixEefFsR7FIQDPwimQ/YATBTCRnJNhz&#10;1wQSceUTCcIO0dDCQ3DYL/ikHfVGnRBLG/UJrLIYRj0BJNA//vGPp6HEzZCBKrHZCrQ45Ep91aau&#10;ojKOj1OIFB4tC8cUXNQW+GqR1ibo1LCPugcTNIx44YUzwrE5x+VXcCw0vLNTU1N36cOT89U3XhUW&#10;aeIIcVBBewo/FT6q05Y2VfozBROKXAscK160LRCHVcghIoCUJt6BsKMVUclJA7/ZQwhoO9zDDMuq&#10;C6s0XfcmjbPXyLC3LXznO9+xVhyD20033WBuveCJcZBuBNiUaQFXDI3ExW+MghADi/3hWwD54Few&#10;cuXFNk/gbRkgmWvP9GZsBMuXL5d2Nt9ImzSSNrorpImNdLJx/GFC/vMpXuLjmHdCQhABI0HgZMZg&#10;5YGAQxCL12YxjBkCyAc/RwbJVrBSpXdvWWf5Si1nXUcFRf3HYEWFxHAYuwPNqowM/cUFPLhv/LjK&#10;MKFqQph+wTRVxhm5LsLe8MBbb4WZcmVl3bnrrrtB8q+WzqzXaphMgGgd4pBX/oiAqatqemlhGYum&#10;IrXrflRkrAV8DCWSCRU79qWHsgOQMKOSkyYCwpX2pJdJVaUllbqOezEOu8VS45dKXY/uw2/IexBt&#10;5T//5//dVHi8AdfKOxAjaom+j8BkHoYaEXxmz6E9YVhFaNEWEC7eD9EwGw9MGTJkfsGjjz5qQ5NY&#10;2yECHLmSdlKmuIgnpRUMTTCVD/bJpqGoBxRIT3+BuMCCjfIkDdgeEvlADGd6vr94h+P8mCSABGzq&#10;HuSPHqjFqUnXpbqZvQACYEMDYIMY2NM6nZIjDOxfMa7Mhn3mzp0jg+H+8O57+zSp5WlzCkEgrtGc&#10;dpa46pQQ09qhZSAYcRSBvjAtVywOKiiV3iqUWkN+o9N2qckSFioU10c6oLIzDIbg4pWoQwt0qdCc&#10;0JIgzvaOFvMCnDS5OvzHv/4rjf+X21Dc1Zr2e8EF06Ut8Y2HuCIwmhNCBckSyCf55TfCNX36LG0z&#10;zeOu8fhhm6339NNPm6ci5AAZjJObcxI8NINirVFOegjEBbFwPW+ukF0bqj+8E6NpVdUAHb+GKiG9&#10;4h3TBJCwyCcCnaumwiHcHR1FNXJV/YyMOZqiHJcogwioiBCAHWsRU0YPmjQ0xRTkqnEVUoHnaiLL&#10;dN3TorkHe6UOv2LbggWLtD7fNWHWnLlylmEoTIZC+vwSGlxfozuafook8DlHCGhR2qQyd+o4to60&#10;MrTEUStIeRiqPfKck+k+X0HLnxYOsb64JMocoqQwFEOMat2ZE48tAOFE8HARxtr/1MYN4YkNj8tv&#10;fpw+yjlO/hbTzE2XPv7s2XPN2EdZIPRxCjfGvjj01yb8Zs+aqw95VIb7f+szti7k448/Hp56ckPY&#10;+vIrFg/aBr4dEC7vjZoF35KIKyFzTnpGV74g3XMPiYT7se30itBMA73OjeTP7tyPZCoy8u680YOU&#10;os1atqxR7N2oOesrtXUNJSYC4HNm1lVorrTuAguW0GJDBPiPV6hlo4/KvPI9mkr6T//0baucLHjB&#10;jLfKcdVGNnxEo1hecdaK4mqsVt40fhGECXxOdaXSJk0A4YAkRjKQ1yhccbiN9DC20S4VmPPiKWt5&#10;+UgnrSBCtqputSYaLTTBJJ+7du2y9f7o8zM/A38AZc3ySfyQMRZ14W/HuBrjUThj+oVh4aK55kOA&#10;4Y9yYOFP3ssx05uZXYinIa09gWtsBM6dau2mt5Q+uzhIf4gzBYaFsxacAM5SIp/4xCcelNGwQbfx&#10;TYN7ExFAAGzJRlDRUmmGKH6jIVAB5ZgYP2elh6tUiVmymolIGMgYM0clvUJTSGmpmGPfqcpeqskx&#10;SDwfRMF2YC2wCEEfnbB16kNZJASEfzCCoraA4ZwJUwMPPEjfnC1qCXy7AXd9WuxSWcJJIzPq0JRY&#10;SchmIypPLdISKvQdRBM4xYJz1eJFsf8OQYAf6wKAJWsO8Dzz8U9q4hcfBmHEgdYcsjh67KC5FPMp&#10;MQiCrhLxTpRjEv4Ce/bslm1giaUJvElb1Cri+n1y3DZSGni+z3JnbhTHCi7v1nwiyDs94odOAAMo&#10;gnyjoVqkLiLQeHRdGi2gT8+GxZc+JwTAbyovREErxgKUU6dO0TLUa6URHFTl3Buee36zDFmPWit1&#10;rVYvqtJ39ZimS4uHZb2yCis5fWMMWtHZhRaMCjVorf85CX5PwGh5ccjBkIfwmaFSR6QNQaN7RN7B&#10;IBr1ZPvgnwinsmK8WvITEkAMc3HCFgSAhsNkobi+QI290MhE51nBifvtXTJAMk+B4UbcjcE72lUw&#10;8hXZSAHLiPEsaTDCycWf0pSWKbeXfKg/EHLfBEqe7N39XP9Qr/2QDzsBnAOA+baCRAQigZyX4Qmr&#10;gCwWiSsrrRhEwDEr6dCaWR+5Q4tKaN3DSVq/foam1h7XPcyLf7thZ9i2/TV9A3CpPn9WF2Zo0UzG&#10;wulisBgnASGRa45Vo7Y81fIcsjDot7Im4ymp4/jAo+4XSSjxUpTCb05CKBas1kTri2NUedk4CQNK&#10;TlE4KYzK5QnISAL2DUZeCAgLQouGYWvq6QhCwc2Yd9A16tpjeNQEpONaeAPMx2lkhueJj98cgzsC&#10;z9qC6Cp8BOSUposzx6GpmRR2B+4/t5Av+PnH5xbLSN3tBHAeyPdFBFp2vCYXVbW0Apt/gPEpksB4&#10;qbBHjSCwEVDJIADUXIxffMVmwaKFmo24O+x+Z6986/fIz2CijGaX2LJZsy6co7X49BlxaROpQvMZ&#10;coRk0LSA88CBR8gjwoz7LWmjO0ArnIY3uUbLzNJdCCVpNsOmyABfgPb2uOBH1AKY1BP75+SLZ+k6&#10;oPHQlcANuFQkwT1p6S2cbqy7JeKFZIif9zG5C6HnNysPQQbYGFh9CG1k48aNNixZU7vsPHOe/9iZ&#10;BZ98nDux5Mc/dMdOAB8C23wiUAHbgiXV1ZNqVHltGTMElsrJnk9mU/FSl8BUYqnNaToyRq0lS2tD&#10;7YI51o04oKHE1+o3hueefTTMmT1PGsHMcNONt4Zy6xKcCJUyYBFHZ6g2EkBI6N/SuhFKK6JjTVzF&#10;N2aSimitc14rx6q4XYFufa/uQKq8CK09pta6WIIs2532OtcmQdU6CfoUq6LWLEtdw5CJITAGecqp&#10;BcbYpwED3aP36b+G+BUfC27EfUxSNBLyHAKTNshBxn/FI7963lsk0imJLTW6Rom6IPZL+WuXUY8R&#10;A7QH3vn+4f3hlw//1GZwThTpLpRBlm5b/UsbwyYR8IwLF5hDEfMQIBDsLmCplJnGEocSwS0uGdeq&#10;9EMqYG1CjbajtNLlwGBZrAxBXm0qT56lt4JBtDS34ErEJDt/nQAGoSxyRJBi6lrGTBWta0YiwspG&#10;JUvH7CEAWlFWQabiUWloufgyDqMEjY0nbCHNhufe0Tp7b4a582vNuYj+cRzeipWPSTU8X6nZjFTQ&#10;FvWN6ZtTKQlWWXMpRKjpuyOoJo1IpHUscjcMaJdHHAO6P+8mDGW9iCbvar+HiYz6vUEXjOQiHdht&#10;qP/LtBbhVC0JV1093r4xiIDiRQj+u97eZ6MIrHVYW7vQnJSm6tPhJcKzSGstdMqxwaYxayFZHJ0g&#10;HOJMuCL44J2PL8ds3BMXjzlTikf2mhPAEOAvQnhQzkUNqgQ2I1EVpmv0IF8DMCKQgc8MUk04wkT/&#10;AiMCNZdGBLJss+BmkxZD3b17T9iqRTTf1IdRL5Cfwc033xwW1C61vi0TZIokWOlTaqVqoYrU8lRI&#10;NSa+5KCDjo7DEfYE+uaaC3XGQEWOQsVtLD3Glh75ECRgUcRWPMV2PnvSR0h7jrvTGz8agg/ClMkT&#10;dUUCrBEIBBYC5Zl58xdZN42hyO3bX9W3DF62yV23acEQs8Gou1FWjnFPwowGJQw6pQXZqkH6RdeG&#10;UEJTb619TE+5ujdoX/pygL2PezRGEsqqzgI4Nw5jyFZqhjHjQ/2qPK3A1inQ+7pmJPJuaQLVEsw6&#10;Fr1kssiplvFGABBEb5KoqoqW8YsuWqYFKZdqjvnh8Oq21+VT8E+mJVyy6tI46UbqP6opajUfp6AF&#10;atbIA+dYe4/fDNNR8SEBZkK2aymu7qCLVsep8IScgNNi51rV3i2s3XY+f0wL6GKSc4ohCXva9/cw&#10;12mtWYK8egK++Bql0PAqOKAF0D3DZjm1bYqNzvBJ9fcO7A9PbdgYvv3tb9nQ7Nobrg98X5L8t7Q2&#10;ScMab8+nuLE3cEx8YAO5sEWCSDgCK10GRRN7aP0ledjPOwEMA+Q5MrC5B6os1VQWvAw1YnDv5Elx&#10;VmKXp6E+nNEyTpqAPAshAoYOqbCMfWNFZzRh3tzZ4ULNPXj/yFGNHLwaHvnlz8LGp39lDjZMnCnX&#10;OgasZ8iafhVa3gw1lDio8BwjFHw5iVVutYjN6UHCaaIv+TT/AN1Bt5+NYBXdNIHY2sWzPf+mqp+j&#10;kLyLnMldNWLJu/QhD0lX3GJECCZdKpYXn6DRGAhPYho1Igkp+J6ScYF99USMrJrfMaEy1MpOABE8&#10;//wLWuV4ffjVLx8Ol15xpZFsWVuuxVcZtskoWYQ9Qrgg9JRrqTYdWDqMGHSRdxL4yyrIWQpOAMNY&#10;GnlaAW/dzOKmVVU2K/Ezck+1LyJVqK9pXQFNOopdg2hELJdVmz5o6dH4bUNkaMbMaWHajGts+uzb&#10;miX37K83hac3PqnvHlyk5biv1+y7GaqLsoSr9SqWOoomgJpaJqmnciIsZs3rwiCJbdeJfg/is/1e&#10;PsuFRAtRMM5y83ldJn8EDH5oABAAoxN0AVKrzXwFhjEhAAiS70eAva1NoMlEv/Ebd5rjFt8u2LLl&#10;ufDUU0/aar98lRitDWIpkaqPkZLuHASL2o92hYGTOAlgBUHEECco5X6M+M4JYASL4Ld+y6Yo1//i&#10;gV80anXfxvLqiSsnVU+sozKxRj97Wnx863EwYquYMc2GwFivgPMnZBu4YOpErTazJFy8fJnW3ZdP&#10;wVtvx/X75tXa3IMpMmpdOFtDierLUsHRJPguAN54yTbQoy2Xga7YVPQIDlpDbL/yBTaegzKSlnAm&#10;KNNog3rQPJG7NQnFmZ7s+1oScK7mH0diirlJJMdswQumTpZASpvKdQEQVmwjrW1NEvLoIsynvtMw&#10;ZJtW+8W7kBmf18jR6HLhtXVrvbktN7y106Y28ymzadPn2WSmUgi2SOtNariSkYoOja4wHtLCSIeg&#10;wsuT8GbDm7bPyh8ngAyUxJ333PngwzIaSolcqXGye2UfWKlv8NWhAaCu2zi6Wm9asybNnYcYOMat&#10;uKpqirVYZIOWZ8GCBeZa/Pq2N8zT8Ec/+oEs3nPCirpL7AMd06bpYx7VjESohdIMvTO35AhqX0Ka&#10;TwS6RS2rhQGr9MSZSCA+OlR/wZCWHjdhcyoqj/11I1mR4cmmdjOygiWTudLiHVzHqatdH0rp0EdI&#10;mvVJOlyKFy1aaB83QeP66U//RV2HGWH16tVaBq3WZoOOLx0v4Y+GxpgnYSNcOjpOhWlTs7cmgBPA&#10;UNW8c4x3Xfz2Qb2IoB4i0Lj7vZWamqwKbMbCceOiRtAkRyIqJ2or02yb5B+PnYC1+mjdIQFatoUL&#10;akLNPBY2PWxE8PivHrbKzZJbF110cVSLJRSt7VEQabVoMfkMOKRAg8Vv/OkhIQLx4g9AX5cWFNU3&#10;rbkX7Qq6rvdHG0fuudyKPzyf31LnH3PtXANpJI60T/HFczE2jtkgS4gAvE4ex/UYr0NNBMrlgWE+&#10;cCMPYCj5tWPr0+sceLNGCT4WaE6zNMV52tQL7PyON98Km9Xt2qjuAbMd59XWWDeB4V7iL9UsL7Sf&#10;XW9lq+VPeDsBJCQysu9BBCVa2DQU1Wi8/96Kcn0IZdKkOr5PkAiACnaiMbrAQgicZ11CzlOR2eMX&#10;QF+VJcqYUINX3Ovb6tUiVttY+NrrbrOpt9wPkTCa1WJfwYmz5do1CSkJAkJEvxaNBMcmgrhA51g1&#10;WDMgJWgnZUjDXx8fBe7j+lCGJPh9vQNBx+6RNr43wLlkEAUf6wYonaTVNnWr0jHX2Oi/8x72qS9P&#10;nAj55VesVjctjtygRTz00M80t+OXNuOTj6uON0waZVB8TkuEX9mgj5XyqbvMBCeAzBRFz4TkiICT&#10;mx9+WFpBh2YjhiJpBWU1VRVl1foCkrkb4z+P8FZK+I0AdAwZYDuglaOyWwvWUqTJNzM0hfaCLiLY&#10;8cbrcj3eby6xl66+zOYgaLRbLaBab1xv5S9vXRD54LdCKHoHZEBAIKwllTcjhi+EBhWbzgHfw2tV&#10;HAhJTwHNdRViDPZ3qP/w/iTk+EiAFWnFRRuM+G3fmZQtBV8LPiUHXrhsYwzkXjBE8NkTF3sC9ow2&#10;OVyx5kH1hKlhthy35s6dY34ZOBb9t3/8lnXHjhw5JG/OOQ90FnV+91vf+mZamm6osz6g+J0ABgTT&#10;yN60bp19Gq0+EkFntUSvRgtP3VtVUbWyclokglhpYwWnYqfKTaVvbVXLrHMQAwLBhJn4sVTWKTiu&#10;OQgN2t7WCMJT4ZJLL8st3KGuq/r27VpoEyKBEKIG0KaW7Aqt7rNJ05rrQ838GUYS+OnHljZ2D2y2&#10;zgjCBjmxEcCmTL7HDLW2tsSVjSEAzidcEiEc1+fPOI/ws4cAEgnkk1nSBJjhCC78RtsaN2GG1iRY&#10;pPUL62zeARrXqrpLtl5xxVXf/X/+/v96cAQh6fPVTgB9wpLNkzkiIHFdWoHqp1Y4LpetoFxaQYWt&#10;aah9qDoRNYPUNaAlR0VHAKjYRVqdmmWzmHY8U18DbtLKRm++uSv89J9/pC8iPWnLamHlrtAXbpjq&#10;S8OPxbx6fEWYNXO6htNatNzZlvDaq8+rKzFbWoTOqRtAd6BC03zpipw5pL5BX0bGMz/Z19Uk7L2v&#10;Ibx0fVpFhBBAmz4mQv4TAWBUBaOEUzdxxuncSfhTqx+H+dRP0ngq2pA0Ms1wVNdI/XxWGrKugc7x&#10;heWZF05XF+FSMWlolCWgoXfasvDbCSALpXAeaUhaAesZqmUyl2MZDW25c32Nt64JhyKpt1ToVOGp&#10;5Ewvpn+eWjfmBEzStNgTTSc1tHWlqcBvvrkzPK8v/rzw4rP6BPaCcPvtt2uZ9GMiEPkiSCOIffxS&#10;3T81vPX2IbOKP/PMM2HNtTfI4j7R3luUW8swdRnOI4vn/AgkkN/JIAIEmNWYmk4y8nHSCADhT0KP&#10;IxBYgBU2gYRLUvdp2dNGfFHLiXYFNCP74Kwm+vDpenBltAHbABOU+CoypNvc1NRw8IOjmer7kxdC&#10;r/GceNL/FiYCIgOWOtdQYrhXglAjEqhWRa6jMrdocRHIAIGgH4sQsLW1n5B/wXETiBI5DdEHtkkv&#10;cvt75513TLjxOWDF3YMHD5oAHD16zABi5GF+zSy1+FXhtW3bZf1eqc98rVOrOCHO0FMcSVVmODGq&#10;0LmWP+eA0KkhsqRas0/HqQT6+p3OpX26lz2OPgy70VLjJbn9tVfDF/7Xz6mfjjVf+ZcGBA5ggLCj&#10;ASRjIDhxzJ64U9qTdsE+EQDCb6MLipc93wPg2mQt+MK8DK4zpKhnHlCyvvnpT386c+o/eDkBgMIo&#10;CxCBKrBpBe2n2iED+wgKwk/Lh0MRQkAFP9l82IxfUQg65ViExqBWXq7ECAHPsAQ3Fm6eO378pPkT&#10;zJgx01RgxsiZfntCXYj6+m1ySKoOd/3GvXI8miUB0DCjno8hCfrwEsAWWd9/71//rg3j5XcB0EzI&#10;c6uG9diDBfmFGJLgk27O0bIj0Ah42nMOQacLAAGwtgGLnfJ5eoiCCVwKD2gRkswKPwl0AgCFURwg&#10;A1VaCOAz2u6h1WODAFIXASFNx2gFJhi5c7SGaUtCklpKhIVxQyo8G4t01NfXK/6WsHbN9TarjinN&#10;VZpAoy6yxcOiAHavhtsQLuYXIIzEjYAl0uGe/HNIcHqO4uKY97PHvmGLhWhfJDsE58tltHzt9frw&#10;4nO/Dr9xF1pJdKjCb4G8sioz+e5QAnhnavWJm/SQlrRPBIDwc4zRDzUfwaeV5xzH+ZuieUDp+Oad&#10;d96ZyZaffBKcACIOo/7vL37xi7uVSRYqqSGzas3REOqSwJs6LO0AYoAA2BJZIChsCBaCwj79ZiHQ&#10;8rK4IjKCwKo/+/a9Z4Y3PvHFMugzZlwYamtrw8TqSaFZ/gh0MRAuBE8SrNTwpeXoxBS7CqjaCCZj&#10;9sy2k7CLQZJA6pXq67P4hpyeZJNAWEmT3PeNNNqllVRIWCGAZzdtDDfedL0RAoSCqy/34thjhKZ3&#10;QyJsBN4BoaQtCTx7NgQ/bUngIQaFrfrdyDnlq0G/vyvbSaaFn0THXHPkYdQj8PDDD69UpTcPHgl4&#10;jSr9vdroLtj8g2QJR/hpJbsMZTky4HwS/kQA0Xc+zjHAMxCBRsC5l5EFLPCHD71vxMHXgvBE5EMp&#10;qMjFur9JvgZ44aV4WiXQzHFgsU4EPAl6aqERNsmxEQbEIXm1wHWEGELgFK00ayw+9cTj4Zprr7Kx&#10;eq6jASD42AT4jQaQhB0iYeM3z/Ou1NqzZ0PAEwGwVxxbhV+9iGM9gs91paVx3bp1mRrv769yOwH0&#10;h8wYOE/3QJXVVjlWRUYzqJZg1yHcSSNgn35DCgg2vxMZYFjjGKFhcc9GfQ4cwUWQsCUgJIcOHQ5H&#10;jhwx8sDZxtZC1PBjba0+8Dl7rtkU6D8T0ChohRFOCCgex2W6IB/O51pcE2RrxfHwU5POtFvcdVkw&#10;lOd2aM2Ex5/4Vbj22mtkm6iwZ9EsLA6N35NmXJdTK0+8pJs96U6tPkKN8PObYz23VUnlexEs+rJe&#10;z9T3mulpeSmEP04AhVBKQ5zGZDSUMNWIEO5VpUY7QFMwzQCBR/gTAeQfFxWrTy0X4tRdQPBooflN&#10;y84eQTPSkIsxgVGFd/bsMeMi6/vpfSZYM2fODOM0JImw8bVlPqiitXfUwnY0FsvKTrAZfeZlGEnB&#10;iMcs/5J6te7FWsaL7y/KDaF6T8P2uk2bNoW1115rTjoIfhqr55j3IPDsk8ATX1L1016v3ap70jBe&#10;g/K4XluD4mgsVME3MPXHCSAh4XtDIJGBBBaNwMiACwh9IgJa/EQGpiHIQcjuyREBLsQEaeV6Jgo9&#10;C5AQWmUDOKWZiITj0hZa22IVbFUfv0mjDClUaQaf5j9IyML61Zde3VClcfU0npDu6bnvdjxqePP1&#10;0HjyRM3LW16+95LVl9RMv0DWea2ngLBLaE3YISoEP235gp/OET+tvH6v12EDmsFoEPp83JwA8tHw&#10;4x4I6ItIjB6YzcAEXZoAanmyA3BzshO05UgAgeccgVl2BD1mz3Ac74/3SKM3UuF8CmVSsVOYP3tu&#10;43e+c/6+83fffbe+2TBRy7THoTrizanwpuZzTED4cdphT+B83rXGvE/L23X/4w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ow+B/x9V5T3GKG13GwAAAABJRU5ErkJgglBLAwQKAAAAAAAAACEAd1OWJNUFAQDV&#10;BQEAFAAAAGRycy9tZWRpYS9pbWFnZTMucG5niVBORw0KGgoAAAANSUhEUgAAAPcAAAG3CAYAAABo&#10;o8OLAAAAAXNSR0IArs4c6QAAAHhlWElmTU0AKgAAAAgABAEaAAUAAAABAAAAPgEbAAUAAAABAAAA&#10;RgEoAAMAAAABAAIAAIdpAAQAAAABAAAATgAAAAAAAABIAAAAAQAAAEgAAAABAAOgAQADAAAAAQAB&#10;AACgAgAEAAAAAQAAAPegAwAEAAAAAQAAAbcAAAAA53o1SwAAAAlwSFlzAAALEwAACxMBAJqcGAAA&#10;QABJREFUeAHsvXmQZMd935l1dPVZfc6JOdADgDjIad7n8JBlS6LXMXBItGxrtF6v/9jQmiF5j7C1&#10;YXltBR22yY0wvbGmpaDCl7SULNIri4w1Z9eSHVpJpgiaFCkeDeLGoOfuObqnu6uPqq5rP5/f6weA&#10;pEhhSIDTA7ycqa6q9/Lly5eV3/zdv0ypKMUIFCNQjEAxAsUIFCNQjEAxAsUIFCNQjEAxAsUIFCNQ&#10;jEAxAsUIFCNQjEAxAsUIFCNQjEAxAsUIFCNQjEAxAsUIFCNQjEAxAsUIFCNQjEAxAsUIFCNQjEAx&#10;AsUIFCNQjEAxAsUIFCNQjEAxAsUIFCNQjEAxAsUIFCNQjEAxAsUIFCNQjEAxAsUIFCNQjEAxAsUI&#10;FCNQjEAxAsUIFCNQjEAxAsUIFCNQjEAxAsUIFCNQjMAtHoHSLb7/9/32/X7/ODetf8ONO8992+6l&#10;xuBg6eHnjhSfihG4PUfgFQPuHVDP9Xq9k6VSaTb/uXpdhsBR6GdHeqXeQjmVT3e7ab4AeT5Kxfvt&#10;OAIvW3C3Wv3j5XKqV6spdbvdWQB9kh9orlQq83reT7UDasCcKpXseK+f5rc77flSv/fxoaGh08+r&#10;XXwsRuC2GQGm/surCGpAKoBP9vtpttPtp3KpUgfocz4pFDz1QK8FwMer1wPYjEQPgPcg4ZVKaY4z&#10;c/1SPy0uLi4cOHCgYNNjxIo/t9MIvCzAnVPpXgkKDdvd7fbmagPVOdntXr+UAHYUcA2wewHoMgcF&#10;uqXf76ZOp5/a7W5w5xVWh37qphsrq7OVUukb5fO4ovhTjMDuH4HbFtzLjcbx+tBYHeI720u9k71u&#10;b3agVq0nqHa/X04dqDMUOH4BCXW31wkwV+HTocoBYqk0EE9lwLzd3k7N7a0AfrfZZUEouzbU+/3W&#10;LI18bvf/lEUPixH4xhF4vvT5jWd26TdBPT48NiegUXzNAu56uZTmBHCn00mlHYqMnB1PIEgtUmLZ&#10;8KDKwZpnFFxG3DqtVjutra3F+Zy6e121Wv71Tup+6MB0wZo7HkW5fUbgtqDcrVbrOC+oaH8Wiflk&#10;Cfm53C/P5UowOG+Am4ICC2rqprWN9bS1tQUb3gnA5iAXuO12G9BW09jYWBocGojzXtPYbKTB2nAa&#10;GBhIg9VyHG9ubcyVKgPK64XcffvM66KnjMCuB/dac+NktVI6VR4enq2WK/VeqYQ5y9+uDwgzxqOL&#10;0kxwClrBLQXf3NxMy8vLHN/aUaL1AtCDg4MBWrTgqVarpdpgNep73fb2dur3lNGh9gOVkM/5LLBP&#10;olibLxRrjntRbpcR2NXg/sr8V2C9+z9VLlUfLCM/C+JSOVOCbUBlE7J1qpRTs9kMcK+vrwdrLVDb&#10;7VZaXV1NjUYj2HEBL0We3jOTJiYmUhXVeHO7lQa2qzmIU5XzJTTkqdSDiYdH2G5zjx6a9NIsxwrF&#10;2u0yq4t+xgjsSnD/7m//9nHY5jmI6Knhau1B5eUuXmQCtFoaCOWXVHljYwNevBrUWs23369fv75D&#10;idtpZWUlCfjR0dGgxsGOrw0EyGXLpdzW8VoBLzUvw9973POdbiaXN9vb9VoJgBeKtZg0xZ/bYwR2&#10;DbhPf/ITx/udMvbo8uzm+vpJFOFz9U6au3RlMU3OTKc+FLoLVd1cvQF1Xk+ba5vp6tVraWx0MMCt&#10;sky2urGxFkAW1JvNrVQZqKYWmnCptiBWaTY1NZUGB4dZDLbSzPhkUO7GjbU0MjKSemUp/Eiq1lDX&#10;VWuptdX0l0SBVzp5bvHc/NEDRwvZ+/aY26/4Xu4KcJ/+xCeOl7ql+W3Y5MHhkVSfmEptSPUzzzyT&#10;NrbW0/Uby2lgeAiWuYIs3QxWu9PsBIW+cmUlqKysuYAeHh0J2VtlmoC2CHyBrTLNl/UGBpZjEdge&#10;Gol6+fHBkYE47ndl73zRqI6Ozpa72wVr/oqHzO0zALsC3Nu9Xn0YIObg06lEWXnh/Ll09vxCmpie&#10;StP79mdg3MYwhUzNYpCxzrDqKLvS8PBwBsoONmos1Htn9gTLLchVosFvB8ArFeXqzM9U8OeLgCYy&#10;79kvD8aiocJOdj4NDdOvjOVvc++iFCNwu4zArgC3g4VXWVBJ5epr166lK9euhwy91dpMm60m7HIl&#10;KGyng+sJVLjb6gYbjZotQO0xZWUBK/gtgtoFI1hyFOvK3LbveetbBLUUWhk7U8S1Q0HXQ+GW2cVx&#10;etHOZiQZ7qy8Fw4tjkZRdv0I7Dhm3vp+trvth+yFYFxaWkpXrlz2G7bo8dTezii5VDYDHO6hgNOX&#10;oFSGFqSey8Erm66CrF7HaU0A47pWLQ+kdms7ra810ub6Rtra2Iz6sukC3+sFuoUAE451YsHw+naz&#10;PTc9MXXykUceMWS0KMUI7PoR2DXgBscnBKtAEuCCsweFDWACuNbmFmz2WijNBKyAFtjBcjPMuXws&#10;1Resfs/t3trAbVvWXcC7AGgH9x5qy/0ssKX8suwq5mxbiu/xkcGhNDM1nZZXlmdLA4Wv+a6f1UUH&#10;YwR2B1sO1Uy1qiZlCmx0TSqcOaaUB2rhedbHDa0L1W1CbVvDrQCdIG1ttVNfNpwFYQtTWE65cype&#10;ReNdxlyWg1/QCnQBnFH0XhqvjqFVB8g6sXCu2cy067axAZW3Xr6IFPOmGIHbZQR2BeV+vppKcFVh&#10;iQWUMvA25qwctFJeHVekzjdu3IgxlspbpMheo0up7wIzqD/nBabtagbLWXvPW3L527pSeqm1FNw2&#10;/J69d4ObGB0eO7Ejd8e1xZ9iBHbzCOwKcDtAUtyM2rYBaqaxzoEncAVfeKRRV0CPT4ylicl6GoVF&#10;rwLGNVjxPoAVnOPj44BW99TBuE5g+xLYasQt3ksQe03jec4vsujed7A6iFNa5hWn/dv6Li4H9+0t&#10;5O4YweLPbh+B3cGWM0rdXvchqOIJtdSWwZqeaCq0htLQoLZvAjoAo0XWWrlbijyIk4oglc3OqXj+&#10;ee/evXFcBZ11cjlagLsICOKRkaHQutuu1wtuF4JRTGBSbRcE5fuNjsc7UP+tObiDIpDEASvKrh6B&#10;3QFufU0QuwVbp/NcxNbK6loAUrCp+HrD69+YVhtrAGw1XTx/IR09ehTN92r4lUtVBe/WFo4weJ9V&#10;KpnCTGAqbxu7LZstay6wN7aQ3fFc6/XGgypbRwo9MzkTFFobd87elxETcmUc+J+bmKifPHcOb7Wj&#10;hbfarp7dr/DO7Qpw24k+eY6Ugrs9lFrYroeGaqm7nDmkDBGG2dhoYh67AgUfh7pupSp+KPqXm5BB&#10;7bhsuwAcHh4NsLpQyJ5LjaXy5ESL91yLbn0pv3Wk9Na3nhRe7boUfN++fdynmtpcO4BizrJnzx79&#10;12dpp/BWixEp/uzWEdg1MrceZFJUX8q3ocjqbEdklwA1sGNp6UYAT6WZIJTdbhC33UXN3sYJZhFf&#10;8+vLS0Gla8jtAnpgEOUYrLuUWA5AAEvh80AR2W6LQL777rvTgb37UgetvJyCgN8miUOllDmyZBr2&#10;UpqcHK/D8s/GhcWfYgR26QjsCsqdj43gk7JqDlOJJog38CU30mtschKWuxmAPnjwQKoRb+0i0O5m&#10;QJQKe62KOVlvwex52/Sc7cl2S+39LpV30RCw09PTQcHth+dk973OBaSDA40LjcXvFuoYU17EeMdo&#10;FH926wjsKnC3UaaVsW8LUoEkde1014PShqcaCQwHYJM30W7XJscB+wZU2XpTwUZLyXPKL7gFsK6r&#10;tteHM5Cl3iI4pQVF9+XiMQRwvY/3kxUfhHMYr08iGhCBxvcRFGsuAJ6PxcQ+sLBQ5qam9n+LYm3x&#10;3OLxp888/RzL3k+Nd/7gO4tIst2KgJdxv3YPuE2CRhGIssM9NNOCye8C9tKlS2lmZm8oxZaWdBvV&#10;iwxFWTPLwGIdKbBFSisYbUcA+65cnlNt61jf48Oc97NU3cVAlh3NfVBuv4PxZyl3dp0edPYzzXHZ&#10;KeVz+rhw5coy/e3Pmtvt2D3HZq1rOfPMmfmPfvSjv/D+97+/AHg2JMXf79MI7A5wl0uNdqe7AGZO&#10;tHFSMV94megtWeRufxWTWDONAb7WFjnORofT1MR06iQ03WY37eOCOlwLtls5eWRsNO3fvz/Yc41q&#10;G2RjEbB7kakFsWA0Q4ssuceHRoa5foiaxG/jyUa+NO6JjZxAFdYWDOLxX4xH4RTchOcjg+qDyOyz&#10;LEKNen3IBaEuy+59ri5eS2fOnEnz8/Op1C9cVneGr3j7Po6A03dXlH/36796qtPt/BwmKzYUyJxO&#10;TKZw9vwlgFVNe/buB+xDqY3ybGpqMo1OjAYVb6xtQHFHAFYP4G6ncdj1SeRzZWYBrE17eHgwFGmy&#10;31JwlWqaxZTl6wD74MGDsWBIqQdQw+daxkjrBMJtRy4iT5WMWM/nbNiEuG3lbP0f/MEfJMxk6cK5&#10;i+mJJ54IjuBNb3nLf3/kyNH56bHxgkXfFbPtldGJ3UG5GWvY2YVqqdJowW6bR7wiO15FBodS6n1m&#10;VtKh/cRsY3NWsVYDiGPjE3ipzaRWs53WycBSi+wqOpug/d6zN9jpIZxgtJ2r8SZMPO3feyBk6NHx&#10;MSgqbD33G9pJ2OCC0Icqk4RRtps+uCOJ73ATtNnjnAAnKYzK/Tgm6DWrfe5zn0u/+7u/mx575NH4&#10;blIJOYP3vOc9ae748Z85dOgQrnGl+dOnT//CyZMnCxb9lYGvW/qUuwbcjkIH9AmiEvI3YAdAJCUf&#10;RWbuZIkZZNPH+T6MskxTVxOQwwEHS67Sq1dR+53SCimT+pjGjhw5ElpwNeVmeZEyS4UtmsCkuHUy&#10;t3heICrfe8/og5WeBTAfn8fjCHzl9QsXLqXPfvYz6ctf/nJ67LHHgt0nQ2siS2p685vfmt761rem&#10;1772tYoJc2fPnk2PPPL1ervT+31aLsDt+BblJR2BXQPuaqfUICHDQnWgcqIH39vr4qkGooaIFms1&#10;N9MQoBZ8yszDo/U0M70/speSV5wBKsFaHwrz17UrV4Myq2xbb2ymI3cciePr6wAe1LbIiton4YOU&#10;d7g2mCbq4wSkZbnLPSaGY2nJ1gDqlQleacEVkBKZCjeWltMf/dEfpc9/4XPpv3zuC2lhYSHzbJuZ&#10;SXcfuysdP348AK3NXJOaWxQp4xMHni5fvjyHCHDyk588Pf++9xXU+yWd2UXjuydv+fv+6l99+N/9&#10;6q+ehlfWvDSHuhzvsHJQ3uHhFQDbDGprRpYSCRL335HS4cNHYLdL6amnngrgStldAO655x6uGwtl&#10;luYsKXZu/1a+burhxqIxiQwum+01Fv9qAjNNUyn4brgJqLsKslWUdZ/97GfTf/it/yd97WtfiwVE&#10;eX7/voPhAPPud787vfOd7wxAWz+UgVB35frDhw8Hl+DxN775TXO//R/+47eY0KIDxZ9iBF7EEdg1&#10;lNtngq1eKPdKDVljLWOCbAiT1tHDd6QVMqdsAKYh5GxBIrA28CM/emhfmpwaT4uXLqcugSaatLRx&#10;e93hO+7A6eUa9u1p7Nc1lGaTaRh2ft80Lqwt6rIhgRp12fCqJJsS+4jp8Qaol68vpYuXzqcvfO6/&#10;hEx9/vx5OIetYMmRodNrX/PqdO+9r05vetOb0v2vfvWzijrdZDXLTfE6fPSQ7Hj6yte+Gn3jFnMT&#10;UxMnkb3nC9k7hrz48xKNwK4Cd5XgEXKaZpQTjblbAUFCAcVgZD/VTLYFy97nuDJyG8p47dqVdOzO&#10;u6DgCS36DPIzYZwcV8m1d68bENQjPfHefTOhCFOpptgtsLe3MYeZwnhncLdQgp09+0xwAo88/PX0&#10;pS99KV26cC4WE2Vs73nfffcFZ6A8/apXvYpjQ+EE00TYN1urWnMptZzCr/3qr6ZHH38sEjhqo3/d&#10;614XFP++++6Zfeyx5zm6vEQ/btHsK3sEdhW4TdqQscT8JZY6K5i4YMlLxFfrnDKK1rxeH4XtraU6&#10;MnO/S3QX1HRqGi8z2PgRwC3AlK81U/V6aNkBsqWNn/jgYJbuWM13bQC5fH0z3FW/9Ed/mL72la+m&#10;L37xi8EFuDiopBtg1ZAKqxibnZ1N73rXifRqqLQcQhUx4MknzqSnUKgJ5vvvvz+UaZrCtG//2q/9&#10;Wnr9G9+QfviHfzgdO3aMxSYLQaVvC/fff3cWWJ49ZPG3GIEXfQR2FbhRoDWQeBeY/CewLAflFqSy&#10;4dq3pcoDw2NpfGwEWXcP8jA6dRaB5qa7iowwOL00OlIjigt/8thHzAUCc5csPi+BfePGalDSLiYw&#10;Zef5hx9Jjz/+eLp08XwsCiZNVGmnq6oUeB8sve8qyu666y6APhlZWfWY0469eHU53QH7/0M/9EPx&#10;43zoQx9Kv/M7vxMU/kd/9EfTu97z7nTnnXeGfX0ne8w8z3T6Na95TaExf9Gnc9Hg80dgV4E7U6r9&#10;yuluv83Omm7Ap71bUxeKMjzHhsiEWq6oNAP42K7VZI/isTY4MBSgM+1xwBmWXi8yzV01tOb6nGuK&#10;Mrxz/qtfC831o48+iinrQkR/qVDTwUVqfNfssQD2A7DfADDkddlxvd+UueeRn1XgqShTC/7OE+9O&#10;f+7P/bkQA37lV34lZPMTJ06kt7ztremBBx7AZXYmrlVH4IJhMU1UUYoReKlHYFeB24clE8sCsG2U&#10;oNgd5NzQeFWJyR4zqguWfHwKU9gEgIZFxyQ2NgobTkhnV+06QPZdW7YKMcH9pYe/FgEgn/rUp4Iy&#10;nz97LuLC3VdMUKtJ12Pt7W9/e9jFjxw6HKC+Byqtg8q5cwsBZl1Jn3zyyQg80QNO27gacVluvd4+&#10;9rGPhSLvH/2jfxQeclkiiF6w/C4aAl25nXvOweafYiOFBvbw0y/1D1y0/8odgV0H7o65/3vkQwuJ&#10;GbMXlHsCRZlUb2y8nvYfOAQFZn8v2O2wVhlJxu+3urYSYJW6arK6gNuq7LXyr+zwtatXg7rK4svq&#10;1+sTIR8f3L8vvf71r09/9s/+2QC5gNd89oUvfCGo/QXYb+Vv21hYOJfuufdV6S/95VOxEAhWQS6L&#10;/kM/8sPBtivvS5kbly9HeiY5AjkGZXI5gB47olRK5Qf37tnb6Lf6C6XBUsGev3Lx95I++a4Dd/60&#10;um/22EpXGVcF1oE7DiJ7G09NVNaO6arJfmGLVy4AuoWQfwWbRTfQc2czllvKrCJOgAou2WRTL735&#10;zW9Or3vtG9LUZBYVJkgvXrwYcjjOJmkJgApSveGsL0j//J//8+kd7zyB+eveuI8cgouBdnU/+zKW&#10;XIqujO4i4r0Ftu+et5S4Bg5lllXpudDQOFP8KUbgxRuBXQfu++fuSY98/QmotEkRxwDh69O+/XuC&#10;RRa8OpUI/EuXFtMffekr6fyFZ0IWvgplltU2zZKUVE33MIB1p5Fp/M9npvZEtJiysGYsATdErHZr&#10;cy2it37v934vZGNt6crXK4BULbkLgjL0a1//BhRrd8TC4uICxx7uLh04Bym918gV7Jmeib4qFuSO&#10;LLZB5WyTBT9TcvPbi/dTFi0VI/CNI7CrwP3Vr/7hcajd3PHXvKo+Mbkv3Tl7GOontZMqdkL2/dIX&#10;vxzs8ZkzUOvHn0pbzUbI1gJISqm7p59ljw39PHTHkaD8mqGk4oZ3yrovL98IQG4TRir1dUGQYpsj&#10;XTbaa7Vj60KqPD69ZyZG7jqOLS4kAtk6o2PI7GP1aNt8a3Qi6tkHKbUUOy9BvVmglOX5A9WGehd7&#10;j+XDU7y/yCOgcnlXlK985UsniXs+NT6xd+7o0f1zsq5quQWdcrOUWqcSWWWp5JXLi1m/cUcVyFJK&#10;wWtRgaXNWZdQ2Wllb6mr1Fzzl/Kzx3RIcUdRnU/e8IY3RA41Qza971ve8padAJA3x7tU2HvIdqtA&#10;MwmElN0SYI1PYjsD9/OPeUqgu4jIfeSsOtr+Xy93yx8q5O6dwSveXtQR2BWUm0CMOzE9vaM2OPST&#10;Rm/pAPJ5FFqCWVfOxcVMGabcrGupLLX7dxsx1tzONvAzAkwAGrChJ5i2ZxVlFtv5T//pPwVoXRjM&#10;yOJC8Ff+yl9Jb3zj64MjENwuBBbv8973vjfAK6Cl0oJSapzL7FHxJv7koBfgluA0ut3ZTrkTcjeL&#10;zfErcBRH77mnULDdxLgWVb/9COwKcL/xjW88++Uv/1Hpn/2zX1igq7PanxfOnQ1NtOasaqUWwB3F&#10;zq1yS3bD41LAoyjcpKD79x98lpX+kR/5kfRbv/VbYYu+//5705/+0386PfTQQ+FcIlWXamvO8vpw&#10;VNnJ0uKiMTc3F4uArLtcwuzsLHdDjfc89trvUmZfOWg9ZvnmY+rQxHMZDiM/rz1esx1G+3q135vr&#10;dzqz7HJ68tDsMbiIJ05XuuX5AuQxXMWf72EEbjm4f/zHfuxkq9059fN/9wNzly5dmDVVsSws+/4F&#10;CN1tRCoraKR2OaiM7pI6k2Y4qKqbEehUoheZgGPBCAVbBq5yuI/+63/9r8MF1DTGglqZWaBL8S1S&#10;VQNCZLll4eUSclDbp/ze1stB7bFvLn/8sUwct3oFzxx1A7Q9t91u/4xixUBlCKednjqCucuXLj50&#10;7qmnfqEA+DePbPH9ZkbgloIbz647W63ecVDzk+cunA9AkcRMxTKOKZmPuJTWye8un7LEglrAqRlf&#10;xpV0YeFMgFol2M///M9jpron2PY77jgQ46AILNiUwd/xjneEK6ieZyrLfBfYAlW223qaxHLZ3eM5&#10;UH3PP9vw8z/Hjb7Nnx0uPM72ULN7ncd2Mqh6f9MkK5TjtIMve606N8wWR089/fjvc7Rg0b/NuBaH&#10;/+QR+Fay8ydf86LW+G/+8o8d7/bKJ9gX7GeePnthToppmiVZZAGr95isOHQ1AOhxXysry4R9smVv&#10;eyu+G9jxkY98JJRfdrCE9ws44poMuLqLPv3000GVM7/xQ3H++QB+/oPlx59PsT3vd4vnc6oeB77D&#10;H/ugy6z9yRab5yrbjs8cAS1xsp/OYren/PozC2c+9IM/+N4C4M8NV/HpJkbgllJu+/mr//ZTD5/6&#10;S38BlhQlEwAYro8RhjkA9cx2CJEVX0Z7rYwtqNVUZwAXEORUQwIfGyFKDErvZ1nmDICaxVC87Wi4&#10;lcul/JYAEu8Z0J5LgChVzSm47eSa7RzgAtHjFj/7CsTGkezPN6+W2TVxBX8ygNuuxbZMBmmudjsT&#10;6ZpxpdXNFso9t7Jy1XEpwB2jVfy52RHIZurNXvUi1pdy40d+kibnDsFyuzXvsFlO2UzAjClXry6G&#10;2cv3G0vXMWmRLBEAmNG0VoWFBxRSdx1TtGUH4GhMoKrlFkAe87sLhcCWkopLi0DLQJbBUmqcX/PN&#10;lNk28va91u8vpGTXuce3Qa3avrNMqpHllWOw4nGuynNZFAu2W12AXSIl08eOx8HiTzECNzkCt5xy&#10;r5PQsIyt2UCQTbKt9HrtYLdlVZvN7dTmO7FhWcZRAIm5DPAPEEuNWyn/Zkh5rAfZ+973vlQBvD3A&#10;KgBN5CCFN4JLOVrWvkJkmccEudRYEOdAzsctB2z+7nHr5CU/nr/nq0T+Xbt5/jkoP9d29SdHO27f&#10;fFkUPaKvmPRcRK5cvRy2eHUMC7DlXZ57amrf7PLy9Xp+7+K9GIGbGYFbDm6itR7+r3/8xz4uIe30&#10;2nONtbU5HU6aJFYQlN0WIZ9sOqBW251AxkjSINWWzT42O5ve8Oa3h7NK5EaDdVf5Jhi32KJXllyg&#10;5WBzYAR2Xp5PhfNjN/v+/La91jbzhSPLc65sHmdYWMhvzsJ09eqV6OON60shKtjfdnMLD7nz8cyL&#10;i5fgMDIN/s32p6hfjEA+As/N9PzILXj/N//uU6dhzxf2zOw5MVCt/ky1VJ4bHu4GUDc3s33Dxsm+&#10;Itu9dy9JGqC+KsXe9ua3pHf9mR8KxZvac0Hly/OCfIygEFl2KWgOFs/l7LbA/F4BbntZOxl7nxF5&#10;2mUhCsoNsjtkkrF/esYpXnhPn2UUrXiP1Wsav/dxdiyZIrebrq0tFibrd0hEMTy8K36iWzArilt+&#10;ryOwa2aOirW/+GM/Vu+22o2wL6NUE6japHO22s978PGWxb5r9mh4o40BXusJXimgYPPzIFRflvn5&#10;lNrBEtiC8Zspruf+uGMe/07lufYzZVyPfOllM0xg0HMbpMUFQ0Y3o29unFAq99Ik6ZTJr8z90AlU&#10;rLeFonAtFoO1Ruw5xjN1SLs8Ud/cWJ+lsc99pz4U54oR+ONGYNeAO+9cnUymwAwNcjUo8vhkliHl&#10;/nvvC3dSI8QElDnUhpFPybQEq5uxsMqwVbXm8sHw+UE5kctVRuclB7DnXBRUun0vxWSNLijarWXD&#10;zc22gUZ/icSNOOUEtZ49djQdOXyIZA/r6eBhQ1dV9LGTyo2VdP3qSixebnxon4ZY1GgkbcGxbG40&#10;5lgnTv726Y/Nv/fkXy205t/LD/UKvHZXgXt8bKyBqWse+3YdP28CSI6mO4/NhgOKPuNu15tw9FDZ&#10;Jnq7goqtgHzPlV4BbM62qTMAa24JRRtAtuRUWwqes+dx4rv8Y3uxQJjaCRn/0qWL6cLFc+n6lUUS&#10;SNwIuX94aIDIseF08I69mLnc3mibBBTTRKARkcY6NEx21z4bGmrmk9pXyLOsYq4rF1AemO2xweB3&#10;2b3islfwCLwwW873eYD+79/8jQ8Cw1Pvec+fmjVZQsjLgEg2O8hwUF0ALdXFWaUPcI0i++YSx6Hc&#10;IJpXdlZ5N5ezff9eAS7l9t4NMsEYXbYIuNvsauKmCNMzZIxh4Xn6zJPBmv+ZH/wBOuGGha2g1tru&#10;DTPVz93FSnAb1DJBfnVl7oGBwdTY2HqIB/xb/9WD/23Bmn/zD1x8/44jsKsotz09/clPHn/Xu99z&#10;JzLzrNTYxIjPQyYYgAI/exxCDnhyE5jX5yYm3wPwGcH2VBQpraDOKXh+/Lt99x7bgFVgm2dtoj5C&#10;Cqa74Bqy1WQKMUJKvHx9MUxdfdhvtfhNtOOavVy4tA5MIn74vEam6c2m3kF7fNbf77Z3xXWv5BHY&#10;deA+8e53zwHsuUFYVQvS97PYFtQkNOeoQnRmLzY/gp+zoCtTGQlwlHGkNy67UwH/peDajatQ+oya&#10;c3iH4pMQPQM7FWOhIJe5snuw+VJ8Stim2RAhWP7sUGRkCYagt5WeeerR9NjXvxzOJ/v2H+JeTXc1&#10;DGC227UIbqnjdWbpdtD+k8HVsNI2IC7juKIOocUiFS/ECUEvS77aWI9rsKAVpRiBmx6Bb+Vlb7qJ&#10;F+8CWNLjw0PDJ4fGhnW7BJWCeQdN8R1QGy4Wxa4/133hbjHAxCLFswhMYlEC2LLEvky66Luye6Ox&#10;Sh3RY+LCrJUIzwyX0KxeuLVCfXWw8bpg7VF6eYfzpEzO0xabVML7SnX1MtMMFy2wuFRRALrwjIyN&#10;xn1dPLQC+E5TkR2mj+lLE157uxsJKVT4lcrV+tLK6mw0VPwpRuAmRuA5dNzERS9V1Wq1X8c9dLaP&#10;T3iwzUGps7sJuz7AQUoGXL6UtXEYCTxi2lK2BuzhOMIxMd6B+j27FqCg4ihgUaPdYWO/G7F10NL1&#10;q7YY52JPIs6x6Rh6u1ZqYp66cf1aWiNIpYs7bEkU8nIx0B98leMmljDUVDOdkWdqvHNberDU9EPA&#10;VqvEpEO9t2nffcWH8IeH6+bO7JJCmqYhfOl9Hxmth+LQzxWuwUtvjnZOfuxf/tPCDZVfqSgvfAR2&#10;HVu+jgOHGVbQcYd4LTilkM8ScL/EkUxRpgwrtdb7S/fSiAajRqwLcZEI0iVVSg0rjLzrS1n3wMG9&#10;qdcCsJzbWGV3H5RjpliSEuf1/JzHdw+NjIUCTu24xzbYnUTHFGPAVcwZRvrM2WeCGt999zH6ktnZ&#10;u7Dobv9bY/OEzY0VlG0jcBOVtM49+z2fs5QO7DdfXObdJhs+NTmazjcuQsFXeZjqbL/cLTTm/vRF&#10;ecEjsKvA3cGwOzaxfwE78YkaJq4AK6CQsMrSRtnhNYBBgKEqWwv5Fhiy2WqYI7ySY5qmev3tAD7e&#10;5lBkM6AgY9NkGUD3QdEyoaDXrmR+3TNTk2mdHGlGoanRtvheZ6ui5uZGyMnKyrLcKywOE2yQMDU1&#10;AfudafSl4FJpKbaytBR8qDbEbqSraWSANmirwvF1FGguED3kgxp7n62vb9HmEM9b5bpSGgTsofQj&#10;Aw3AhtLP0K+r0Z/iTzECL3QEdhW4pw8cffja4rnTE5P755qtzbmx0fEAikxzcM5SbUApRYyPcRBg&#10;Q3FVngnmPuAl/oszytBd9g0TYFVY3EpaxWlkdW0ZB5MlFoReUOj1G40Aq2AbkNKjsNPVtc9+ZIKz&#10;2RxIi5cvwkL3AsxjsNbma2vCtruYaMYS8CrBzM9mDHr+2W67mIxA8QX8dkf/eKg5SrxtUi3phKPM&#10;PVBtRX+k4O0dDkQOwnMTEwa8lOr9bm+W5gpzmINalBc0ArtK5rbHZARdWFu92hgDXHptyVK7tVC5&#10;rAZbpw7BLRnfBhBNAErShtUltNAtfLjZO7uDppptgNF9QwXd/rcGK7yaLqDsOrfwTLpCUMbK8hJA&#10;X4ZqX0sjBKGMsd+YcvTjTzxKplUUZIC0iZ25BYUtsQi0my3SIBlx1k4rN5bSwplnwtyO1B8UVtZ9&#10;A3FiAKVZC3CWWEhMJNEi+KXBLqKVKmGmgLpkG/SsNow23Efge4OwVlVzcO5pg/t05EJYY2xrAk5C&#10;DX2705ubnN5H+OcnCrmbYSvKCxuBXUW58y4HAYUdD+01VDqVBDnvysuA2JjudQAryyz7agLFiXHy&#10;nQ1XSPQAMvBiW1m6FnLzZajuyuoN6uGair1MO/JQbTAoKkww7wNBed1txNcR8rKVAJhUU6orC75v&#10;315AmAVzeL9nFp5OoyaV4Lw2arXeOqR4zQjihHXUmHfIk2bCiOXllWhHyjw6wn7hUHwL+dPiu5R/&#10;gIVITmCEXUxdLGTvc8Wc4gkL3SzcRiF355OkeP8TR2DXgfvqlbOA+bkECzVYauAa2uttPL8mUEa1&#10;m6tpY+VqTP79gLGMXNrZhnLqirq1Ebt36lQi8EIZhsOIoJbVLaFlV/k1wJ7dqyRVbHS3Mg847mEd&#10;depDAFOtNywCVJZsL7DnbeRpZeqpaSK4YJUvXr4U7LnAFuSy+bLjKsra26SIwsvMnVFGdtrSFbYN&#10;VyE7L0X3Go9pzzbzjMq+Lm3cWFmKxUIloYuF4oCgt5TNmFqUYgRe4AjsOnBrSS4x4aW4ssvKsGZl&#10;6QCK8TpZUFGMNW5cCzAPazuGSg8Dkn5vO61eWwPAN9L5hfMkP7iaRgFmtUzUGCAZRgHm9+tXriIn&#10;T8FymwOdTQcBvmA3BFNwSjGlvOHySl90A7VIXaMO1wh8s7R6rMoiIXUX5MrVWVHJ59pQigXGxYdm&#10;4z4eN4zTxUDOowbnIKU28ES5P9h1GpFq2xcVdtdCR7DTdPFWjMALHIFdB+5yvzTbLxko0QM8WwRX&#10;rIVcDIr53EmbDfYKW0MrPWi0Vy8Nkfyg1EfrvbSSLp67mNZWASPs796ZqWC/Ze2VrbMsL24FXGfv&#10;sCk01JvYrzFzEUMtmAX2AJptPd00gwk0wbnFwuJ5vd42ofR79h9IS8jrglQKXGGBwdEEsSFzRnGh&#10;6NMfgavtfQz2PVPMsUChRPNzsPEsLu5eImfRJlOL99tGZ+D9bUPRIxYZVwXEBFBfx0I/y+9aKNVe&#10;4OR+pVfLSc0tH4cP/K3/4fjeQ/vmwMgp2NoHBzAZtZBj90xPYQPemw4d2J/27psJn7Qmm/fVkbGJ&#10;IkubAOPSxcWgotrGt5ttZN0saYPUUYCYrkmZWDPZCM4iQ7Dvglm2uQUQpcTBAvOuH7jgVj6Pguwf&#10;VJZ2BSIav2DvlaNnZ2cBdzXAqowdMjoeaIJeFjtYdlhu2/aYi4VtSZFXSMtsoIhtBluvYw1s/9BQ&#10;DVZ+iHNr0Xf9y90cQa+1UqX06/3O9ofe974i/POWT9jboAM7M/jW9vQf/Oz/eLLT671/6cb1v3Dh&#10;4qV3G+e83ULOBJiXLl0O7fQVthTaRLM8gqZ5L1lYlFWlpCsr62jArxH/DIWFmgoCqarebCUA2mK7&#10;IU1ON/BI27t3347xTEKodI1NeVTvsQobCpJQAXOarqZWMjpL09Ygyrdxkit4ztRNZX1ZOX+R6K+a&#10;wMWLTHfVURxvfK8CXEHsqwYnoPztBoFNOAAXEUxa3oHSj2CREmYx++Hi0+MBMrO+VgEdc7gWrkAX&#10;2uYW8vo6uxb2Bn//N37zNy9EE8WfYgS+wwjccrZcYG/3Oj/V3N5+UMDWAW9OBQXI5PhkTPwNHD3c&#10;2veZZ84SeQXF3iILKvLqfvbt1vNLarjZzpxYpJgdACGYPG6ZnJgOX+8ebW5tYnLinHK1NnOLdaWg&#10;1s9Y5O34rjJL4JXImuC756XEvitzQ2LjetM+WaxvOyUWAcEpF2CxfdtVxs693zzfg1XxOeUqPN/h&#10;GSoAusr3NbzTXCCk3prjytRjI6Vor/hTjMCfNAK3VP0qsLHq/hSc8YOap0bYL9v84wKgWkLm7eng&#10;AQBltztQVT5vtTrp3PnLmK2uY1uWonUAlFFfaME5P0A7urhIlwcA+cTUDLZjnEmQjZdXsV+jmHMT&#10;QTXU7q0ttjtQ9wHkXAcjc1Ml3hqgjQD+feQ6bwNibe33vereoOZbTbb51dElsrD0OLZGX3BECbov&#10;ZVehhn0cYLsHuB50xJSpRogimPMFLNtWaCC+uyj5ctGRgxDwtrEVWWGl5rW0la0VWUPF32IEvsMI&#10;3DJwC2zcLn9qo7H1oOy34BoEUOOwtwOwt05qqaMs9hgbAErBzDkm0GtDo5itJmG3d2KegYIgUiut&#10;fK0ZyUVBzlvqKlh0ChHQstpSXsHlcUEoVfW7wFKZFZQaAApCz0tR9SF//PHHgjJrMjNLjMd9hRML&#10;WnUptm34nhfvnyvRrCtl95h1vJcLgb7nKuDUAXi/jY2tEAuUxx0Lr7fPsO/1oYHSbN528V6MwHca&#10;gVsic//0T//0nWvN9o+2+qX/rlaGamLLVsZUhlUB5mQecMMB0FnDRNQlLVGlrJspZGtHLh0awrd7&#10;YjwAIreqvKsSrgblFqwmUKgAiB4UH/8VgOpnTFwsEiHPQ9u3sIkLLE1jUtBtlF5SbkGo7NxigZF9&#10;36Y/hnOq3YZYpyns3IMDxGcDzFZrkyCybDugOw7sS1euXWXRYCGBAwnK7QK10x/jxVmdos8trjFC&#10;TY5Cm7uyuCGiG2jxu7qmDtdZUBoJpiRY9xb9A977m61u630PPvjEp/79vy+czb/TzC7OOV++/+UX&#10;f/EXz070Ow/DEc8H9aILgtoihcqoFJMaKibQ83Oet77nPS61kxLqrGLdnNJaR4D6XSrs55z6WU/5&#10;ONhdzvmuLdt7SE09n3/2eougzjkJKbZ27Zzy2naWJom+cb3nzalusR3vK6X2ehcd3+2zXInn3cPM&#10;895X7sBzchF+t66voZ1ED5so5Wh1tj9QKjzVYoSLP99pBJ7jH79TrZfg3I1UWdgz2GuoeMoBLWBy&#10;4PouuARADlonvMAVMH5uoVEfAwgBcORSqZ/JEGSNt9VS055mJV1WXcW2AHGTBIRuciBAc+CHcgwK&#10;bLsWWfcVtOt6tMn+247plHNWXsB5f/fYHh3Q9IUcj5ZekaBHn8zGminrSkRzrcO2r+OMQ8w2/dJG&#10;buz3amMtuAODUCJHOdcJfu9lvwR6iA2q5inef5P+B/tOm0UpRuBPGoFbQrnt1HT1OS1yDuCcUnre&#10;zwLZd1/WEVAC0MkvtRYMHnMh8JgU1noWAe/1nhckfhY4sr624bV+tp1cZhY4Xi819hpl3mwjhMx7&#10;TXAK/Py+2sq1VXvNNgEjtmu+dLXbtmnbg4Ry2r88K4vXqMhTt2bftGHbpgC3z94793izv373uAuQ&#10;n+El6ixxsz5jUYoR+E4jcMvAnXcqB2zOggocX37PlVGCRgAJcvAA9ZK1lXpnIHbiT+Km6Uutexsq&#10;uEHaYF+6dZpK2IykM3it9QjkQLXOPXQaWQmTmimIbUNFmTK3MvMd+KwfOHCAezUBMIkcKLGlMM4z&#10;A7WMe8gVY/ZNQLqA2Df7rvJOJZ9lHw44mPrQ3COrc0xrugEratF9Ju+dL0QuMMGmQ7GX4R5s2+Ix&#10;FxI2SZyjgZP/8qP/sogQi5Ep/ny7Ebhl4C51S41Ot72Qs9+CXFBbPOakdqJLtQSL3z3uSyBYnPAW&#10;z1vPNrzGIsVV9vWci4N1lW+lyJb8uNcJMKmilFLq7MvPAlZW3Jdyuvf1mH3Jwei7FHoct1bbFoBB&#10;wVHcRUJG6noPixTa6+2jdb2nbVvsn8/vtVJxzyvL5/cyyYPF88rdpVKnkLtjRIo/324Ebhm4P/hL&#10;/+phNM6n6di8JixzjCl/a8Z6vhzu5M5esuYZqy5rK/hydlrwOOkDoFBqjdfUxgaepQw2BZN7jEWG&#10;FvjabWzdKN/TNl5fat2Vh3uwymv4rLtAeD/bFOSCTMoqIAWn93GBMda8RCODONDIQQhwWWyvtX/5&#10;IlNjN1IYBeT+zKNujdRMfTT7LXUC2LHzBcq+51yM93DxCcDzHB4PeZ/+LGNTv13KU0+dO/7kwoV3&#10;5C+/3y59fzn085Yp1Bw8ILgAFhoCQgooBc2pt4kOnfCei7q8e85jgs6JL6B8OfEFhIASeAJTQAoy&#10;ZfGcctq+dVwYBIys9yV2BrFdj/ku5c374r2ktB5vNK7Hfb2P7biwyB20sFXZF6+3bOtJRh9YoqLv&#10;muBsx/NeN4zCb3FxMTTroSmnf55j88Oob13vT+W4Tg18f7Afz+Mz2YY+AbrC7tbCGB/H0oj40MOt&#10;uDy7SIRelEpp4dGnF09XBwcW/F7qlRr3HJ1+OM4Vf170Ebil4K70ug3o1wKa5hNVNsSrMmmliIID&#10;5px3u5cHgezsuw1Fc/ILTinpfoJJXAAEoNptWfHMNKUpSfmVmG5CR9ca2Z5cgvPpp5+KOirMBJrg&#10;FKhSyxzMHffUxidcf3aBrLztPV0sXCCsJ/tshtKJiXrszjkGByBFth3IepaTHDDaXxcaj9tnQcoW&#10;QQFU24zFCLdb+5MtZhm34n1Gkf+9V5vAFbkbz7OfWn1rY2uWwdl1EWKdZvMkz3SqNFCbw5d2zr3P&#10;DuDTv8aiyUJ8olZqz6GWaFSI5iOP3cKj55ZP82GBRBaNVxdA5yd98cotY8t9hA985JcehgoHay6Y&#10;neRuAOgE9uXEtwh2qZvvAkSA+S4VE6x+97yg9j3AxXWCyu+CxPZcAAwIcREQ1ILTut4np9L5fYN6&#10;0obX2C/v4Tm5BBcQ34NC0wfdZru0c+XKlVgo7FMfBxX7ZzvWtQ2/2573k+PQvCXoPafpyz543pd9&#10;834W33Wq0ctO19nGjbU5wmJPfvSffnTXsLl9qHVns3Wqud35KZJQ/GQPYCN3GH2benBhJaLdBgyu&#10;GRmZI/LtBFmzTpCl5ieJcvs5BuvDcDg/B9BPPXph7R2+Hjm3vGueLX6E2/DPLaXcjhfzfaHTKTdM&#10;R6RMPDgIANAZSbwzMGS2Zz9b3NpW8OSA1D1T+VktuMEVUnpZemOnc1DLxvu5uWn7A9iZ98QmAG5I&#10;UGL3D0EmddSUFpFdTEoBlYPL630JZu8b4OW8C0OlbIKFTBHWg9oL/Bz09tm6uYhgfTXyLjBuVLgF&#10;wHOlWZ9rBbTF62TfXQC28UwblsoRuJIvVh6H658tVXZHumOe8STDfqoyUJobHajMmfJ5hOCeFs9k&#10;pFsDEWKT8Xethv+KMZNyG43HmMz5yw4OVE+0er259na7oSISE2JQdX7a+YKix7S46T+3HNx5j1uw&#10;neMThk3apZ1NCZjkTnQBlQPNd79bpMoCQuona20ZwmlFyrfGxnyCYP/+/UF1PS/I3GxASprnGq/W&#10;MnbZulk7mYZesNu+9/Pde/oudbUIWvtmRJpg9p7Kx6w1wcbnOdZcbJTjbTuAjt3bYl8sOcdg3ja5&#10;AxV49lV7uXWWifuOfgNy++JicGNpGZMfQSS3WO5utfrHK5Xu3EZr+9R4bfBBFhxWZXZPBbhtFjy5&#10;jDVSQm+guOwjpsT2yoxZhQXV8dzeglPDdKmI0kLryLG5GBSu67Y6JwD23EClPf/EhcWP33v4gBxe&#10;UW5iBG45uJvbvQa7YS5cuXz1RA6mnPI5AXL2WPVbDnCPCxo9xKTIysTWE5BS8BZyskDScUSwVdCy&#10;u62uxw4fOhoeYlJi6w8MEt3F5FpdXYM9zjKwWG9tdT2uZ46mYQJVbF8wCzyBbB8F3SDUx80KDAld&#10;hWI1ecmORuZSZqc51Go1HXayTf7s+wRmsxXuaf9cnOxLB9u8/bEvtutiJ/DzVMna7re5p2Pk/enM&#10;TfzML27VPqBOgBowozArzY0Psf0T3TFhjHHxLVkvMsVuEAhjX12wBtEpqDOIvrNdsVwMITQ8r8pH&#10;fl3+GINfkWoTa2BMQb/TmauPTcxdX7qenjq3uHDP0QOF8u0mfspbDu4PfuQjD//Dv/23WZVLc9ut&#10;zlyVLKACCW4uVncBZfFYBuqMbRUAQTmZ8ILRl0DXYUXguZGg4PDldbLLyrYCSeqnl5ja6tGdTfmk&#10;rp6zjpTdnOlSUovt+tm2zNRiX7yfdZu9zWCzpTwdTHBjmJ8NevGezdZWLAYCdJjJLZDtW9ZPZGcW&#10;JcEaHAGrkN8FghPfzQhsw2eMfoCcLsCXGtoGbHt9a6s1S/e+r0o1AHeSX+YUHZPKzrnAKgKZH15q&#10;3SVKJ+RsPjuepnN2wdJxp8vimS2MrAKMl+G2iiM+j3UMFIrdWXlmTiGKZ773gX6+F+XmRuCWg9vu&#10;koRgYXR0pOGkLwM2flZ+bI7zo2t/tjjRY5KAdaO/ckpqMkUBoCzehVrIGg+godUG3SInWVrP0h3N&#10;zs4GuFwUlpZJsEgqpglA12RS2rb3lnU2tXAP91G/W5dT3C8LQfWeXeXIYMFLMXkrnNeTbJt7m4PN&#10;OoLVNl0MbpCOyf6Z2inXlEv9pd7WqdBXv49GyCqLEuBWRBjeScS4hnecgLBN27ZPggZ6lynVPvrR&#10;+fe///0vOUXLqTWuRKd4ngfjR2EFbnXlJugNi5Fstgk34jegr3Iz+iy4WLXQh3QZcwvV+UERTfgd&#10;WSrjmeRsTPncIkPs6hKpq0kzZfpqyPmnmQYff++73/aSP2N07mX0Z1eAm/zdjdGx4YXNje0TOaAD&#10;HLh5+l0q6XeL353klgAH3wV9AASKKzgEky8ptPU9J3AtAk72d3Mji8RyERE4HvOV38e6UkxBaVs5&#10;aG0vvkPBvdcGTiWCbbCM5xnAN4xUylXe4QSsK6gjfxt9kDr7PBbv1yT0UxPYECGiglplm/eyjp9Z&#10;0mLy2459D4UdQyFgRoaGZre2Wy+5pxp9OYlEfKrX7UGpK5i46L8ec4ydP4UJNDZamAX9Qj/tm2y2&#10;AfUdg3YYswEXJ46ZGMNx7RNqa/02KZ2FuItDG9l8mQ0mtGScPf9MWr96fr6+7/DH/+e//tfg7Ipy&#10;syOwK8D9gQ9/+OF/+LM/exqMzzW3BubUaCdIYqlkbHZm5zYYI2PpVEYZQAGgmUTrTAgBOT09GZS5&#10;Q6rjGbKnDJKswZcTa6hOZFi7z+Z6bC5AvHRsR1TGVRQ2eXxyT4B1eGgs2nfiOemkkL63YK29r/7k&#10;cgaCLGzUbOAX2nXlfrOwMJsFn1saHUBT3MQrbriGzE9Pvd5rfRfQsv0mZnCzgYlR0izDJWw2zQ4z&#10;kkg5Ee1I9WZ4tXg+FwSdY7zWfpGWKjT0oywKqfHSWTPp13HgOtfv9tGEVx4MvLLclOBkGIYw9yln&#10;OyZD1UxRqI6Dp+VPtjAjYBGtR+grC5KLaAu2fZCcdD6ze6bBm5HN1ky019MaO8Hox//E449iGlxy&#10;LjeWl68v3OykLupnI7ArwG1Xev32AmmKG008HDRlVWDnLHp4uVuIwLBIpZVd3TVTinf5wsWgBLKG&#10;Aeqh57zaLl26FAAdr08GNTUk01lpwIYTzeuVtS1ufiDFkRoLau3OgsniAqEsn7PMvnvM6wW4i8sK&#10;O3aqIBti4ssp6HYq2E2wlPc9ZFCey4ntcwQFg8z72Y0DBUksHrSnWdB7WNf7Wdf+ufFh9D2y0HTr&#10;gGGWLr6ocncG6spct9c+icw8V6mW51y0XHAqoDc4Kck249hjtxefP+d4yoyr/fO5fS73NDc016g5&#10;LQv+qio9Fbf0yltj11NzxZ1bOJM6pLJeW13GTHk2xt+01eweVZTvcgR2D7hTr4E2dWG7sXFieDhz&#10;5nBiZ9FT2eRxkgtCUwC7ta0gX2NzAL8fIAuKCi4nGYq5jPoBli0Wi6GRLFc4p2D/MmeZDvKiWVj0&#10;RMtLFsWVeYw5QXMFnKByYjah0AJeoNkXiwCPYywcgteFwQVjHKrs9Tm4W9sbUdf+C/pBwO/kt68C&#10;OqPumcNMDhSvt67j4GfLIKy991b2B/xzAyPDJz/xiU/M/8RP/MSLIpPKgjOIp1hy5mqDNZScpore&#10;UVLCMXXkoBjHPuPYxqzYY1dSaHNGxR3gHZHDZ1CvoeJSrkvlWRORxb53eJb19ZW0dJV93tiY8fFH&#10;H43c8iwH6dzZp4NVdwHBuFmfmRyd5bFf1MXLcXwllIw87oIn/b2HPn/1T514xyDKqnsByX5TEOUU&#10;L+seKYkAnOGYliYAE9zKqU6EQ2RBldJZvK6FLKecvXff/mfBpKIs0ibhImoiRa/TxVRttp+dkDpW&#10;CCZLTESOC27bFLyGinrcvljfl/d1kfB+MampO4rCzPDT+ji2+9AYZ1yHXIOgjrRPXBtaZOrnu4ba&#10;vuctMcHhAryvfYxnpS8CfmMnaWKlVMaFt/P7v/kb33u6Y+6HJjz9FJPix0vV8n7TPSnzB0ABqQul&#10;+5sZzuo4OZbxBDy/i5rjEM+/M5asWdBvBRPhj/WA36oNB3T92pV08fz5tPDM0+mRh7+WFhaeScsE&#10;3VxlK2V+9Rhf3YbvvPPO/SPDQ603v+VtT3z+858v0krFrHjhf3YN5bbLTIYF2DqCp2U9MxZVUDlx&#10;fDnpc5n4+b7gglEAeD6fZFINyElMNtv2nBR2mEXDBIQWKcowu3yq8MpdRDWPWc/6gsn761XmZ9lt&#10;N0OQ0uamMz9bF4Ug5m2UdxssDLCv7v21uYnpDCDoxTZM/4KSUzdfGLyOp46+CGS/23+LdWxbwHjc&#10;7KtjLB5+drFxMXCRmZ6crK+src1yyXdN3fp9Az0qczR9io0PHrQvBHWEbC9Y3W7YvtRwIVXmdwlV&#10;JWhUm+KRehHHKX95jfV9lhK/Y7uBSdC4eByLzED7xKOPxX5ukVxD9hzgV+DW+NVxOtrLD0NGHcSr&#10;yclxQmlrs+cuXn3JlYY8zsuu7CpwQycapBNeaG5tnxiMZP3ZJHHU80mu7GtR+yoABHUAA5kuo6CZ&#10;HVhK53nPqal20wIVWOYjy1xGBXaWqyynuLYrkJ2UAkggxURnokotXQT0ohPoAtWJngPVfjihrec1&#10;G7DmwVYTUlqv6z6a+bhnUM6osv31e74geX9uGdcLEF+252sd2d5FzHv6EtiGmB7Zf3BudHjk1Ocf&#10;eqjxthMnblqrrN2a+5wiiGOOTQzn6AH/Mko8xDhoARhm3NR+C97NyC6bcR8+s8XnDK6C5/ZZfDl2&#10;gtQwWsUmNf/XiA67AnW+fPlyKAm1e5sm+u5jdzFeZNEhBdbemem4z0CtnDZIRUWKDCBflO9mBHbV&#10;uH3gwx95+O//zf/pNI4ac/2tngodKCqZSwCNSjUnjPtk+95ikjnZ3PnTyR5KNtjgLuy6oPGYIOsi&#10;Jwvu2MoDKuNElDVuM/GkOijyYtys62SVmhvvrWxsm4JXbbV90Ax1Y3k1qPzYWMaWu1mCdVIly9mm&#10;TTx27EQ7PlTJIseUy72v/XbiC1rfvU6qqPbdZwmwcx+LdTymm6kyqsAW5B6Xg/Cc12/wvCdOnHhQ&#10;zzgAnl4owA30oBNz4PgUQRwPcvNgIszuat8sTRRfkYKwCMQAAEAASURBVCQCzbc6Ch1oQOyzYyug&#10;va7D8by/Lg4+gn7+cjcbm4105fIikXhPp0vnL2CtyMZvnP3XtQDUkNlrg3BYXbzX2MG1ym9yYN+B&#10;tDo6iFfh5ejHMBtAFuXmR2BXgdvuMzEWAHBDj6fmjvlnkNS/gi+00Lh2OsktTsJlTCYC2YkWbDds&#10;sFQtp3LozKCOMpIZJWysbQTFNsWxgHW7IYtteg8BY7u2p/bbSesx36XmauQF6jZKJo9PQMm9X4P9&#10;y4Ja0Zb9lB0fgeXfjoylmV3adl001Nrr3GGRa7A9SwZ+Q10zccLjNe7hs3jO/tmG/RI43t9FyzTJ&#10;POSD09N7Gn/42c8uvOWd7/y2yrVnQY3rKA8FpQbgtKn2WlZcbbdFNaNOJgoOpnZ2rCwuKo6DfZEy&#10;G/FVw60UMz/nMi/BjbVGur50NS1euhzczvmzz7BTzDOkhVaeZpeYPTOh2OzDbc3s2cuuMuNpEcrd&#10;ZTER9HUW9McefwQF5Ihsebq2nAXURAeKPy94BHYduLfYUsNp1ISNrmMPdRJ1Opmyxvm1ica1xio/&#10;hLbZyS0QZJcNBLGYw0wf5nG2IYrN93IFGSDQxCY4R/AFv3p9KQMM8eMCxq16sv2ymeTUNYuqABe4&#10;7vSZsaD9yF7qQqAiTscL6wi0YdxdjQ4bQV7f4BrdKgWnXmt+rhPuaLQUN4U6uYNKpkuw/8qeLlC2&#10;u8kkVz53gXDLYYFk8f4C3Pt5TvHBIjX1XK8KHHEJZbskAJu+BdzPgjoB6lKfOtTjuaW0Ft0+88Jt&#10;gg33dwDLRKWxuPI+2GcB9Nfh/LBcEr9NF1vVJsEh6xtrsTOKz9LAT39lBZPW2bMBap1ZavwOe8kl&#10;50aHs0cOp4uLl1MdEenQHQfC7OXi4UaPLsLnzi3EIuDvq1WgKN/dCOw6cJe6lUa50ltAPj4RNm5Y&#10;aH2Xy/COAkEQCEZBL3gM15SaCHApdx37r/V8CQzNKxZB4X7c1sMnO02grHGnzbzYnuByQnmd7748&#10;bltOPr/7WZD58jva6uiPrq5S97TNwgA13uB+Rnq5oYKOMMgA1M+CT2xTE5/X23fb9LP38LvteMx6&#10;HnOB8X4+u31TTHAMrBfhowBcIII6QXvqk5/4jcb7fuIvPit/z8/PA+jSKRoR+L7oD6IO12safLZo&#10;c7chXkKdp+E+LCBhMtzhaqgvJ+GmD/HexwMNxeUWzifPPL3AQrWSLl24EH1eJY1zAwXa61/3Ohak&#10;zcx2DTdgPP0o0XHrXTZxJAZ+k9TPbs3UQ/GoYtOxGGPDibPnLvC8vTq/8yxd+a4Vhlz7iizPLde7&#10;5PE/88XPX3332982yMS9FzDs7ylrM82QjmOiO+ktuELuAKEPNVBTnbmQUgk5lPBNJkkNZZYgcJGo&#10;AKzx8QmiwKBy4F0QCTYcNALUAsVJZfsuGsrlaoFHdjYEcCJbx8nnS7D5vQUVzRRyGSVWB1AByO4q&#10;KuchRaxxz2z3T+VTzHSw5ZrivH4L0UPACmDv3dXZAxDHM3LeaLAtotwEnMe9r4D3ueyTn82D7hp2&#10;4fx5XVLvW1peqv+lv/jj6e/+/M/Xf/qv//S7j7/6NX8ND5Qf5wb7oyL3MctrtLUzntDukP1pPe4d&#10;94doZn7g6CpwMGk7BiwkFe5pkEcDRdkG4ogy9dWri2nh6TPpcw/9QSjRpqZM7ogoxcJmII1ehZtw&#10;OOGcw/joeddnjFdYACxtRAt1HON49zn+homGZ163sx8uofXWt7/+iYce+mJhDovRemF/dh3lttvl&#10;Xm9hoDrQULmluGxQSA+AOvmdkBYBm8vJUmxBJTg97ysUbAAgU2bB9gKwUJABEEGr0ktKnm2hm8nc&#10;Al6w2I7A8d2J5n28tyDUFCdFFZi+rO9xX9YTgDk410mtPMLmICZlCFMbHIjyq1r7nPvwXbbad++f&#10;f/Z+fnZTxKB0LCguAPbJTKw+S34/+6E/dhkQ7QHoTz755IOM0Cz8RuO++++tM1xzssaxRXCglbO0&#10;L4zzZ+AxsvHlWF64Fc+Vjbf3sn8+Z5MNHOzTmTNn2JBRb7JVFrihYMdNbeV+6uAX6jyS9pNiyaJi&#10;UF9/+69o9PSTTwU3perBtv2dPCeHdRWt+uWr19Kxu+5JdbZuWrxyabbbrfgcRbmJEdiV4O5WKo1q&#10;qbewhUlsaDhjEDPQCr6MtS0HO/xcSGeHZAbylNXwe9YOvRYTzsnipKmPDwZY2Ac8wCdQlJXzlMHW&#10;CUXYDticxIJU05sADqDxXVAJfM/lAHQByBcV9yfTG0sZ2+us4zXTTOhME7+NXJ6x1/5OrlWCxntb&#10;d4LdQy1SNln+TEcw8mxq5S4Ud4y21VB7nTKurO11wPDa1742lG33PfCASSrm9pAXLgr1SFDHOqmJ&#10;T5Mgn3lZBLnGr7yogMyeJzPryaa7oPWgrD6juej0+9YfQLPWxQvnAfglHE6OQpk3QwlnAkdt8lJe&#10;FXUHSZjhmHm9z2l/TRk1Rp+M4d67l1iAUDRiBYBzkRPSlOnzXbx4MRahKlr1otzcCOxKcBvj/b/+&#10;jb9xml+VFDw4V4TLhNR6xzFCck6R6qgky8ElOJxATgpB6ST2e1bPXUnIS4ayzDxtUm5NZLnMKfVw&#10;4nmt13mNL7kCJ7eTM6ec9sPFwHfrSMndzNDi9S4M1pXtVPF0/cZK9JGrok5cQ3suGCqMfA/ug0XC&#10;tmJBQumm0kyKJsC9n0VvMUsVhZ59koL6sthvF51XH39NfOfhIceAguPhG05/VRp63DRP0SZjZpGq&#10;O1amdcqAmMn/Pov9cexU9l28eD7up8JM4FVKhM6iva+HlnsM4C5GfZ8xxpPrXUR9Lhc5fyPHxsyz&#10;Z1G41Xj2Pgu29/V5p5G1H3nksajndaP1iTgX4kT2VMXfFzgCuxLc9l3WHDG74QSpDkBtYU+V14Ia&#10;QtEs5jF3sjhJBVUG/oydFbxOTBVxvV5mH2Z5iG1/tzZbQfECNMSP24bX205OXWzfY9vbGVWzLUsO&#10;aOv52Xevd/J6PYfiuOecnJNTO+YhJvYQkWfWEYSIHTHJa0NZoImAskwCZL3vdF21Xl7y+wlqKa2A&#10;M7hlHbOTJqa777472F4DNGxbyq5PgJReDkCXUYv+ApYAOe+ZKs5OZ/CRkxlknN37TP3ACruxqP2W&#10;WssuX7kMJYU1GQXMBw5CkclDd+DuOxgrF4EmFHsoXluIJJq0mpvrLDjVdPDgwdCcG8yDW2lwIlL/&#10;LvdVZOmxGLtuXb+OswvOOej2SDXleA3gBLNO/57jLuIBij9/4gjsWnDLmteq7YXGZvPECJNUAAkc&#10;J7lURpDkqY+lbp63CDJBISW0ZIAvhZdUHEMY1EYtsG1Lqiy1E8hSb48JZKmp7ThptSt7TGqULwDW&#10;F2CC0MnpZoPey7xmvksxc3CaxNH6Xs/BOG87QcE5Zt9zjzrb8jolYq/J27BNn83ILBcCWVvZXvt2&#10;7733Rh98XoFtcRGQyhvFpX+42Ih+cc5n5E9814HGOi4Y3k81R/5stn/p8oVgwdfxNHOh3QywmjAi&#10;Syo5BMDtv+Nonxzj/PdwfDLRJss64zNaT52BbdveIdh5+1WCRR/CbHjmmafi/qzo0c9NI8VYwEpF&#10;eFj8rjfz5znScDNXfR/qfoZAgR9485sHkQ3vrZSqBJIQYoms2YYyhbwIfvjFYWszNrYMe+7OImZC&#10;1TWV6YKmN3sfxc2Ui6LXQ0w+AeG1ZmzR50qXVCe8mUBkVwWRVE+gGGxiNJiytKxtRf9xNMCKAzIQ&#10;ZVjvTIOc9aUNQGxL2T4iqGi/Rp4284lNjJsZlTzk5GRLfTT1mH7GSOiosqkOqH2pS/DRbCMHd/5Z&#10;EGm+WoOSgsW0Z2ZPOnLwAECT+8jX6UyhqN3etlgHec84Hom2ikjHBm46xgRDHPfS8cZUUmyKuLLE&#10;bqirvBvc8XS6ce18Wl+9lrY3V9LqMko7TF+p20zj+H5P4EWG+iCo7iTx9HWCZQSvu5rGfudYBRro&#10;BHQz1TllQC1bUGCTRma2cHOumTVn1Ew14aaKeZLfqsb3FtzDwYN3sJg1P1OtDv3OF79YaMv51V5w&#10;yWfEC77g+1lxsD680FndaDippQBOcqkrM4SJrywNNJnsUsAefJwUQIplHQHqS0rodYLCd+XzkNGZ&#10;1BmVzNxMDczwPh1cXn23TW3iORvttVKlddwpbd97SVUFpCC0flBc0g5pipOltZ5tzN45HRNWdjbT&#10;ChPVRR3Pe41cgvd5frF9n9l2A9TcX5nVetr2g9pRJ9D7/At3PlOdOtw2Y2gCwLLoZcbN9rhx1NQk&#10;5jhJZdssWk899QSLmfuds8DtmAmnkIPPYa+2OGZS3khECQcRCxhaOBeqPPONY6VSTBPdE489Gn7x&#10;jpEch9f73Puh4trotzjWaJC9hkAfnY4seg+aj01lIZ5un+bQx3/pl37pWxxzonLx59uOwDfOqG9b&#10;7dadyNnSnI3VM8zJ44R04oegRvfKKGVkLWPi8t1zstJOKut7veAcrGVeX3p2CXJqBYjkDLzGSWnb&#10;TbTVTkKVPyqsdJt0Ykp1bdP2vH4DttHved1BKLogajrxaWeA9Ek+wzBch/UMlBgZRvbHNVXf+Wo1&#10;Y8Pto698YXHE/SyIvc5n8bv38d7fWiTFFPQQXsNyF9Q9vz4XWaXcFrXmssVkx4h2N2CTFxcvhTvv&#10;hXNnkzuf3veqexKmNLLJ4hWI3LzMOJiV1RRVjmUFheTG5irjoLhwI10kIOTC5UtBtRV7VGoeOnwQ&#10;kWgkPAgdR8fr/Pnz6CIQi6DQ62jYx+vTtDcKyK/GWFcxFcZvVR349Or15X/+L375Y8865ETniz8v&#10;aAT+uFnygi78flRCWmwMk1ttfXX9hPdz8ucsqxPd71JIPwugHCCCSkA4sZ3A+nkz04I6dZn8UkSv&#10;kZKM4dhifUEsADxmW4LcegJYMHneepVuNVjPWo3tggfZiwywcmMx9awme1wtNwuF0VANHFDMmCo4&#10;nMjDFVhyeOJsMRgOqp332z5Z7HdecnD63Qlvnfz57NM3l/xaWwiqD5itb+4yz3m97q+KFnIVN1B8&#10;rS7fCOXc0vWr1MHrbelapK3qEECj59kYi9oVFheLfXA8fDYXLpVeG5vL6QKKsrYCOxzROGGxm7js&#10;dpb9HbJFaYUIL/sjNTbYZn0D7zPqG5q7ShJJo96WUKYZvTc+rvvt9qdLvc4//xcf+zcFsGPkb/7P&#10;rpW5fZT/jwQOf+Ydbx8kG8i9aHv3CwiY8WzSauLhm3KyU0qZ2KJ8KdsenzmmD7cebHqseX0FOVrw&#10;IiqHnFmV0jL5lU9dEJyAglyZUWcXQzX3ENygt1uH7w1Y4/AuA9Bd6ir/m7bYdt01xdvHYkL/VGR1&#10;uZG5zoa4v260AkOt/zj7i8kJ2Ne4JxcKcheTHIT5cfubU+v8nMcyIOfPm707Po6L7Hb+ri5Cv3e9&#10;yvwssG8A7KtopRfRfp8/fy499ujXOW9gDIsdlobXHn8Am7WOQy5MA7DQS+kLX/jDtAenlDos9QQO&#10;KRtQcM18585fwOef7Cr4zrt3mtzVnj0zMTbhlcazKZK4N7kcyMTEJGOIKIKeQIWkJknEgPn2dudp&#10;OJ7zbWTs7eb2//mxf/t/FcB2In+XZVdTbp8JUXqB2dIwHZFUI8tkkiU2EAxOcEEpxZXSCmCpkyCL&#10;6wGP51T0BECQ64JqAkjBpayZ2ZEzKq1XlQAza6f3c/GwjokXbUdlnPfx3k7UDTiDmjIioIk8YZzr&#10;RjiqGndBX4NCsk0RVM5UTfbXdke4D0/H82SU2j5n2ujMmy0WIE9SsufJHih/ZtvxsyUDeXwU1nHc&#10;c3ndWBT5vgGXoVlLqqtZS1PUSmM5djDp4Fl2cN9supOgjkMH9qaZKb33SozRMCass8FKO17BLUD5&#10;r0NtL11aDKmoXEKrRl3H5ur1a2m0lokuKjaHRtkNBtB7bv/+g+hEamHuAshpdX1tnsizxrXr1xdg&#10;e06jrlgwwQal8W8/9alCxs5+0u/67+4HNzuSsLovsKKfkL1UltS+Hco0HlugeVwdsIDQ4ylCFHcm&#10;PsjYAWsWPVUGbILculEfamyoodezeV1aQ9YWFCY4VA6XPc892QSqWlzNOAFwrjIbCQQ5FEtIzExy&#10;zFhcpx15bGw8XWW3DE1SXrN3D+6YeGtJyaWkmqCsm5dYdGC1A4wcNP+3jyGXIaOSg1iKngPb+wXN&#10;5o/A9pyvuMg2drT7i1euAcZLwX7bF11GfU99MqQ0bqRXverudM+rjqHRZ7fRkT1Q1UykWYedHsab&#10;7NidR2LcfW6vc79xqe+gbr0snKaZapD6yW2DXBzDMQdFob+TbL/Zb1wkie+eX6MBQm0XyD57emRk&#10;dIF90Br/6lf+TQHmfCK8SO8ZOXiRGnupmvn7f/Nvntpc3/g5Ni4gW4iTOPNAE6S+YjJzcx1dpOJS&#10;abXfgjcL2IBaQkGkHoMobsKGDSW1LixgOnz4cExIWXGpqhTUrXilUjm4ZbE99/zdO4OiYt6RA66h&#10;cBOUFt8zzzl34cBDq8E2wgBaYE9NTcdn21MUwCId/Re4OXiD6gZkgyBGm6I8B/TzFwTWJolmvAS3&#10;SiydWqyricmFSUptPPX5C5dibORA1FCrfR8e7EClp7CVvyrdc/cxYqtHoOTXobDlyJiyCrg3AaYK&#10;QbdeWsGh5AaZXtuwVLbD44XWewU7eCw63PPOw0fYWnkviS2up73TM7ionsO3oDPPxgTz7Nd9ulpq&#10;L2BUbHyY5BzZwxV/X4oR2PWU24cudbsLpdJAQ+pgal+pnkAwqkvnhxLBDQEO7ahQCuVOTV/uTCLr&#10;7Ln6ziIgVRH0arQFLrtLhmJJRZALhbHbmtn01PIlFzCGjGnqYTkEiyYffcUF/wCyuDKjGVjykoFU&#10;oGUyrk4Ybgw4iaypA46UXBfYDZRtZkH1vpbnQC3Qs9aiL+gFzIvOSMAGP+dM47O5I2ZQdxYqn0uK&#10;vQaYpZgbZIYV1OtQVL3Zzl04HwosW26iYNPdc3igle67714+y4ZnMr+Lh30J5Rea8pUbOMtgo1dT&#10;rjIsbNisKussEPAoMV6G0bqAmWDBexkSaqKJi4tX5tkZcL7ZWD9d7pfm//E/+T8KQGc/7Uv+97YA&#10;t6MQWUGYcEZUaUJy8gkKt4Z1Ug8FtSQMspmZjfQKCwoKIAS0QMi+S+Uy5ISsDhvupFRuzlhaAyYy&#10;YFtfZZwAlur7Uu4cBeyBPlHFfXIbelBUtXE7ZWDAz25CMIYb5yqU83yw82HrrmT9z/viJflnm82L&#10;Ci2LfXNxMe45OBKe3f6FnA/H4gYN7t6hmWmI/i+cfSbAeo3gDin0RVIWtahz5crVtP/AHSjMXhOc&#10;yOBAMx0kLbSpofUdV0qQw/ja/FdjQTqAE8m5CxfZLgkWASi3EF36UG3zyqtFHxudDHZbrsmF5dq1&#10;8HOfb6yvN+pjYwt04vRApz3/v334nxWgjl/y+/fntgB3j4yog4OVhcbK5onhUezReFoFdQ6AZyYw&#10;44GZu8FqO/lJ9hf+yWYJCWBvZbJ2UFp2D2F6hqw9AZtsfWVJKbFys6Cv8lnKpsOIMrLUOwDtb6NM&#10;6wLhi0mvbB4cNqcMBPF6gS5Vtci+mnvN93370NqzE4pAFpzuO2aAifcN8SJkdpSEXOdtZEY20ERr&#10;a3ZBG0PB5XUCWbAPw32srd4I7mMTFnoRMHcZCxM5Kl5UWUT6vW12N2UrY77r+33oyJ0cT8E2H8PB&#10;pgO3ch3Qa9ZTgaY9ehwuQ6eSDn2bmd7LwiCLv8G5G8F1jOGNNowpcBDxZowEGT0cWZTFSbX0aQb3&#10;471ObYF9uRu/9JHC+SQmwS34c1uAO7Ybip1A2dqGbCICxxRHgkFgOulLTEKL7qXKxgLMV1A7zmsC&#10;ElyVZhY7rCbX83ENip/QAgMsuYHR8Tog3J8mSYgoVQ6KShvcKOoHqP0s+nT75HP0AcCqBPOleS3P&#10;VuKkt896bE1OweLDkst9eH/7HyXYbteLjCXvABZl5Zxij6DUsm/eJ56fz9ZdJTprDXPUwsIZTFj4&#10;tyPzYtlG59BJTz32CM4jB9mmx/DMS+mB18xFrHUmpzNm1LkMVXafshqplLzfV77yleinXIp2/AE4&#10;l8npKagzbqWw5DW03Sa8IF8b9+vOr20s42FKzjTcVhmIBW7+8V/+F798Onuo4u+tHIHbAtwOEPbr&#10;heH6IOrdLJ9YcIGQcLXjUl2QFplCMq8vFG1BSt3hUxMXzhSArYl3lAoxASV77SKgttvJrva3PlmP&#10;UMRpfLZLgAcKxAvSCTCjAKzQ0gswTwYwATkgtarf2yjzTJzgBn8CRAC7cEzvmYp+hv0ZR5Eyrp36&#10;sVfKWW40td6C177Y3wbmI2Vej1kGxrL0UfhZB8C3sVW7aPQw2elR9vRTj6dxlIZ333UsXb54AaXY&#10;IguTsdud9KY3vjY99sTj+IgvkZBwHyOl6+1YGh1hx9OrZG/BW862vNd+ore+/vVHidw6xnl8widL&#10;9MOsKFLt1ahD9pX5jbONeWT002tL7QWWozSIOazZaTZ++V/9csF+xy926//cNuAGxI1qpbIAWNhu&#10;CDdSQiVlxatQtBzcLUDeA8RStL4ooQgsNcYS2UHOD/OS+glwUxUPwVIKwqk9M+EzXeO7laX0stWy&#10;3JZgn71OftYiIedeDeRU/L7CMcQAE9NCmThCRxHvaxKDkLENUqHNnFpHaKWLEu2E0g+Ka59UTKnt&#10;V8ZVqy+34fm1tcw+riOK7ep8srCwgLZ6PY1AScdI0AgXnB75+lfTU48/htvngXTHAezK6ABqVeR7&#10;IH149jDOJ9PpGp5gq2zjo517iEVG7kBgH7rjSMjUNTYkvLx4FaeUa/h2r3D/LhrxFU1d8/Wx0XkU&#10;gZqw5v/O3/n7BZCz2bAr/wbB2ZU9+2M69aG//bOnmGc/Nz01Pie4I76b5PWCQoWOsqgaWgHUREYV&#10;JMqNgkHKpGZazypBM0Xww5EjR9LBo1kc9DCgdlFQK84H7q6JS4OVhDv7bDsm+rN9xQCPt0mMqA3X&#10;9EJmVe3C6uq04k4bBw8cSgfJ7im1jogzlQIU+yu4jTojJCa4ioxib5PpZCNECZ1ebD8PXhlkUfH5&#10;3G9LBxTB7Xtnaymeo8Y4mIzxDBT66SefTHfOHkpzr35NOnT0UMRH6x133/2vTp/9wheI3hpPV64B&#10;bMURFJSmRt5LrnAXuS206E+fWYjzZr1ZW1tn8UL0Sb1PMywfx8dg/oMf/HAB6vgld/ef24ZyO4z9&#10;UnWh3283pNQ1lGKGOrZQFilXm+pLKu1L8EwiN/su8GRv1SJLBQWMLLnKMuOLjXCyvTLACVCDa0M7&#10;pVYW86dL2TQv2Y52ZCn/Nlp22xsAxJ4X8LUaDh+wxvqR18ju6fZC5vL2XC6T21f7YN8i+wnnPaer&#10;qwuQC4OlBPBViKnptr9bLBAuPpv4gpsBxXeP9zFlueAYTvr1hx9Lx47Nojw7QP4yorSQ76+RGcV7&#10;Te/bg4voeroHtn2TYBHTHGmy8h5aE3w2XvNrm63G1eskaGALoLzQO8Y9ffyDH/zfC1k6H5Tb4P22&#10;Areg24Zytbexz0JppaQElqDJJh0u3LMg7XbN1QWAAa5A2rd/Ok1N16HYOGDc0NSTKbbck0qWtMsW&#10;so3VzGFFZVwbyuWkN9DBia/dOzgAACDr6vY6thusNt83NrPFRYVXCaXYJu25cEywS0avQ3KDZqgJ&#10;IoyyBEtdwx5eabtf2eWkpn6TZ5E9jvzf+Gq7r7cgrmjuM6FZu5a2brRhi88QkVZJ1xaJraaPgnGC&#10;5IFLy0/DIdxJQMvB9ANvfy9x2JdJFbycxtGKr19Zghlno0Pk/SE09LL0o2MsgCw8j3z9cZRkbGZQ&#10;ZYODbWzWV9YIrSx9vF/uL2QuvplY4xwmiWTjQx8qqPVtgOdv6OJtBe6trQZsK6lwL7kLxhRsKk4n&#10;sMUCbQTFWa58UkYV+FJWXS4Fiyzn7OwsVGwgwKrSy8XAJAphkoL6SiWd2C4ARjVJSWVZBattC3bx&#10;lnMHISvTthzAMDK1uoAxnEHCVMUCIMU2aQPaQLiB7XRg755gq7eg+pjHU48FY4OtbLdID7wBNVUU&#10;GDRJAaJEUw6Bmxkn7W6Y1coGyfovRptTkzMsPjiKsJAZHrlMGuUbS19Ld8/encZIKOkCsbmUxZ1P&#10;TU6lKzeupW6NJI8sOC1STJk22HstXr6KO+3qfHurNS+w/5cP/OOCMn8DPG7vL7cVuB3qCqaYa1eX&#10;cApZgoISxYSbo+A2X5fKKH2iBZ1hllLYGhFKglwXUF+mM87Y4IztbhCGaX2Pyb5maY+z/ahle41a&#10;UjlnYIiRZ26dIxvuQhAyugsBPtOtFko87j3UGaE9xATYbRcP7eSamFxcQiONt5ntutGdbqLVElwD&#10;xzrI1P0eiOeYgRZGVpk/7Mq1q4gMnXRm4cm0snwFM9UB9iRfTqVB4tDHEkEe90T7Tz3+JMdvpNe8&#10;+v5U5r6bKNfaLHDb3KeBlWDxTCPdcegwz4EHHmGWFy5eQZZOn243mx9H2z3/sx/4x4UcfXtj+Vt6&#10;f1uBm+1lG+Oj4wvt5gpBJLDosKcC16IMLGU1PZLmqgFkcsHagtL6XsEe7XllaUEpVfWVSqZAzmK3&#10;g1KzCUCYyKDUKrMmsPHKlusyKli9Nl7cM+cUPK/JzfbMLuK72xG56Pjd+3uNoDZmegsNdh/w78GF&#10;VYeTLso4qfQN7NXqDkaGs5xwy2x51CCV8MWL7F+NrXoYfYJ9UsvvwnWZ5AgsEaRF2kwH7jgc2w8t&#10;odW2L1WSUjwM4PcTTTczszd99YtfTutEq02hi2huolNotj7dam/987/3D3+xoNYxg15+f3bsOrfH&#10;g33m81+8+pbXvn6QDeDvHRwa2K+t1hzZZvd0sksxzXst6N2fi3kPUEmoAPDdGEDtt8eU3Y3FFpxS&#10;auVXqbeOLT20yh3a0Qwme70Oa26yf78LYnONhZYZoLtLpVlFXQwmSEUkiMM3nbbV5LsAef001Bt9&#10;eyiuBql/+dJFZF8Ufiw42+QJu3z5Cr7edI0u97GBm0Z4GU8wd8RsNJZQil2CYyihNJuEeq+j3IMi&#10;b3Wxa0/BllcxheEhhhxfQ66+RNuZYo4w1R7b8oxNok2/E5s1jj0Avb3RV9M+3+13P/r3/sEvfPL2&#10;+OWLXn43I3BbUW4fsOQ+YtVyowulA4uw08Y1ZxrrbRRDAljK3WLyS2l9Odml2lLSqcmdrCqap6D6&#10;xlzLkoecDMCtq8xtcgbB76sDNZfyelyTlde5GKhlNnDFeHBXDRVxBqQI/mwhcDPDOm2Ug3WGXIe8&#10;PgZIL1+6Eqx9BS+wLoHMhD2mNcx3JVIxm5Z5EXfQa2zR0ycZoe6jI/Rz3L5OT4R76CT26ovnzqXK&#10;sWNpCZl9sj6VVrhudHxvbKRnoImuoj0AfvQQ0W7VkXRu8Vw6++R5fcgbY/WJBcezKC/fEbjtwI2v&#10;FuDJKPXAjvyrO6eOZHlKHyLIyLgJyKGEKtYErkkC9KQSmAI2v1aKr4JM4OYRY1EfjZe2c4GvfO3+&#10;1FLoGlpx/cdbKLMEsXnAtXELZmVv2XGL1xlpNQNbfxV/b+8ji25OcmX2bdhyzV3ruIymPm1izupD&#10;+aXcq7DizRY29U0ygbJ/+F606nfecTQd3DvDs7TSmaefxC+8kfpTI+mZC4ssWDNp4dK1UOxFgkdS&#10;QF2/fiUNYc++fOl6OvP4Qnr68UewBLTQ5memtpfvlC6eLB+B2xDcWdcFS6dj96HWACmzNRskgR7Y&#10;aAuAIogFrlRXoGfXZFlRTQXsdXnaXymxbaj5lr32uwuDsrYyuc4tUv9SOVOU2Qtla51VpNjWV6bW&#10;SaaBGc3wyempCdrSfw0wA16jrq5B+sfZJM/7r5IyuId3mckdvY8KNCm24B2Bfe/2Wmk/wL4DG/Ve&#10;2tpqLKaV9vn0nnfdj+hQSf/5d/8g3Vg03LXBIqIiDzMhlH4Tq8LEBGIAuc0GoOCPfvkzaQb7++BY&#10;Od1/bBb2J6WVK5mJzucoystzBG5LcJeQM03Op7w8EI4igAwZ14T9gmwASi4lFszGIMuaC/IMsO65&#10;bRinmUZw5kAW9rwhosaKCWDrCnwXB8EelBuqJ+V22xupdB0Z20VDhZgBG2WA6SKg77cy/CRUW0pu&#10;DvApIqwuYa5Sk2+iCRcRFxBYY7ax3Y6dLl2oKuXB2DHTdMlN7OV62+mMM8O92q1VvM7GUwOLQGXw&#10;SZxQhtMb3jaaxq+MEjyyThjnkfTAAw+klQ2UcGvXaL+dLjz1VHrqK48nkj2lB47ticiw6/Tnd/4z&#10;tkSWnKK8vEfg9gM3ZArCs0BM8Qkjmao7HmL6fgsa8BbA1gQmZZXVFujZuWyv62DNYa8FawCXRcA8&#10;3EHluc5rXAi8RpOW7ehxJuA9J+C1fWviEuDWdVtbv3fU1OOoYipkEw1uA3aVaG4+oAxsYgejuLaJ&#10;idY7rg3ohwbaaRHNeA/Z2211Ll46nwar3XQXrqNTLBJr+IEPD3TTlesX0p4DJEiokQ+OLKpHjg6m&#10;O19zLw49k7DvY/Svlw4iW/f7Myxqy+nuO46k1x0dSvtQvPVh8dfXr6Mxh6rvm4jNG17eU7t4uttK&#10;W+7P9RC7TrznTe8Y3Oqs3lvuVfdXBnkEgGVaIEGsQi3YcgiTrqPaqKWoOIByHDlaOdkFAFZY/tS6&#10;yth6bbnziHJ5TvWlwOZCE8BYqOK4WU4FPRr7AHtEXivw74Db7Xncm3qIhUdvNAE+xWJggn9jn1dR&#10;2Omz3STy6zIseLORbV6vJts0wgJfp5Z7jh1JRw4fZGO8CXbJnELmX4HSN9OrHnDfcXfCpE1ZdziQ&#10;Kkq4NIBvfJWQTzx8+qXr9GcZ+zk5wUeIKy+xuX33OgsUmngWq4OT3fPnr1b/4//7n798wTEtystz&#10;BG4/ys3vgAS9UOkNNqSSnY0sGV9s74Ociy18h0pLPVGUgUoprtTXl7Ku7HYAluP+k/LKmltk5ZWd&#10;pc7K3GZQyRcHz4+ipJKljj22eHdrn0OHDkXWkvNkO9Fnm7UjLeNSWsHts4VZy2CPMRaOpWvLgJ40&#10;vrDJ65i51omRHmXb6Q2o6Tob6pmAwfTCB/bsTdN4lmm/3mLxOQrI62jDZ0j0UBtBIcaClYZnUgml&#10;Ya2MeQ4xYRCAl3C4SQHkFVh8HGGG4Dq0sQ0iUuxR6ZDSDJR9E7/xE3PP+Y77XEV5+Y3AbSl4Qfka&#10;YzizjI4YL23Se+Yt0ViCN6eyvkuRZafVdEuNLSEHAwbdSnMvMsHqAmDxGsEeijQ030aOCXyv195t&#10;WiOvlXp7P1MCy+bL3vfow+TkOKYxN8ljYWHhyGRy7OzkM0OCwGQFmFk0NJG5SYEv86S1kM/lJY6Q&#10;XOEtb3kTaY/uwI5NNhWo+Pz8H+KW6l5jrMXdIbxn2NB+k/fyPrYHoi/I55uw7GmJVEqXcc9dJ04c&#10;LqG1xRZAVTZFmCEoBm+2dmkLP3OSPtb7uOlVZn3eorx8R+C2Y8v9KT7zxc9ffdeb3gqZSvciVe8X&#10;fMZRC75BwClAhwF1sOmA1vOarQRxC5u1x8cAl9+h689SbUE9TOYRi2y3RdCvs3eWyjqpeb2eBaRI&#10;1T3XwyRWQVEmP6EybpO6xpnDP8CK259qsNabgP8I6YENNjuzcA5/cFl+Fh62CK7iTWeo6NSeiTSD&#10;ueswnACPAzjNtY6f+daldNc9/z97bx7c6H2fef5wgzhIgATvC+yD7G41W0fLkt22LEWxlcPSOnYy&#10;djw7mdrUbO1kd1Iz2a0klRlXtpKpjbd2kz+2MqmZqa3ZpCrJjuzEjid2y4dk67IiWVer72aTTRK8&#10;SfAm7ns/zw+NxH+kdnanJVcTjVdigwRevHjxAs/vez3f5+vHO2ABota9NbNiZm/MGS/PbYtyrnsZ&#10;c5BErnhtyyRmF0j4ZU1nNx4Ga0EVb8bphLRT4lhQdF2hThPsPNEbiw8UfuvXf2b6f/2D7yTtG239&#10;03RX4FC65foUHG3FRC3vTRk0wgrwpTGlAAGwUicOYnElaSTrKm64gE2Qbd3tDbqqVlaULa6XstR4&#10;ISsvYIvAogkhAr0WAOvGA07rlmP9VfJStlyP5ciQC/SxUJ25Jk9Zr6PSmOifHWFKU4UMY3L2zTrA&#10;1cKwldw0r77+tnF42ki+UX+XjBHnt7S+gEdA2Wuoh8ecFvymBGed8+nvcZkHHhgn+67SFXXv/ZJZ&#10;mp2HhkpHHLF+GG6938eUELLjByVibB8LDfH8zgax/2AP1prkXQ2vIIA1J8NexhtvQyKJOyZzmwuT&#10;HLTFKdeXoQm3wwvuKsVdbykRdAXPKYPdcJNzuMkCklhj1lJDPZUlF7nko+ces8IF588/Z/evW27G&#10;WwCiurWvW23F3cqk65iyzvpbz7eLAPRUvZ6eo1ZNzyCdXmTaJb7Qw0QNuO8AW9M1YgB7x7hxm8U4&#10;W5jfgQDDwHpURueXNuy56Xi5QpaFB4Yc2fUimXJN/9xY3jK9HX1IOiucYHA9bav5Im53BYUWml+O&#10;HTlCF1qdWee0PHUX7aOM0EVtteKgFBjFqekiDCGh5vEo5UcIUcb9Z+Ejdc/9UoU5PtnWU/pCrfxX&#10;KYf7sy1+eQvcd88V+BKqmv/yf/qVZ4cHBjVs+5m5OdoiSZSpM+zW3Jy1rlIcFRA1m2pgYMiMxTfI&#10;ZHeYeDxupqZuWMvsccm7x9rJ6gPkPEkuufEqK0logYF0Nj6WZdfxBXb9yKrrvr0MmWvcXeSH6EDD&#10;lUaJNMeSOb+9Shmrw2bJ28PdZm3zJla+03QEOoxZ3MQdZ0IHZTBgbcpZFg8/v+GGx2KdxkcMvp/c&#10;IMZO06vNVFC8gFp+yxTSsNryjA0emiCz1wfYse7FPpJseAlOBiZwLAfALZq8qTqTJNlYXKpJFpiQ&#10;ScPaKzpIrDmJw8s3eC8Spxh+xjg2UrXaXyUcjs+2LPjd8/V+X85EQeeh3V57453pn33qJ82x+PHx&#10;za2N3omJCRtvKh6+NTOD60ufNLHu9vYOSizL1toWcadFQlESTJZZJbFG8k2WXKCWFXdjifW4GkPQ&#10;C7MxuE2sEchK+ncbKqn+FqVTa4NmWlvwk8HX9BHF3FHYavIipMPW2dmNlvgSKqTb5ujRCWLufbOF&#10;xrfIOKrXazB9jERcb3+fraF3dnRibXcBeMr0Dmq0EYQckm8H+xUT9jPvO4RrTebb5erB3WYMMFRc&#10;9ao7odlarXMHuQVGBTlqmkKaxlijtIrlVpLPOAPkKHRMAA69lcB8+nf/9Vda4D60SPj7T7yeQv77&#10;HzsU97pq1UTNUUsdO3bcAlb90wKlgCrXWSBuNHFo+ob43Up8ydXWjyxw40fP01a3zBJJlDxSPcOu&#10;42hInYgqm5ubgJrMPPltLQSNsEClNwE8ubEFS4xxPQBew+mTyS0AG2WhyVnxiKmpKZu1F1OuBABL&#10;xNt6HfL7ZMX9kFLqQxAU60vbzGbGWCzKjorZ3NswN2dvkjxbB5Qw8Vxk1BykwtFi0/lR9eZH44jD&#10;EGIIMxjSIDecM+V9spuSA+UU57UGv33W5NMnJ4uVvaex3qf13ltb81yBQxtzNz6CQLQjtbWzkYh1&#10;9p67eu2yeeKJxy2olxYWzP1nHrTZcYFZE0UEbIFUFlfgtz+WzNI4GjghDlbCTLd6XAuA/tYgAd1q&#10;wZA7rlKWFoEqHVsCtaiwUjaJdUesNS/v583mhQ3Tj1RwCVQVyhyP193Fm9jlMQfhgNYSd5vDdqsF&#10;Ya5pzK8WAj+Wf3M1CY02C62UjjMHCUBIMAGoqP4wFpzXL0nYwdNBth7eO3BG1oXjgV4ALrKOk0kn&#10;poaFzvM3x67AiFODDRpP7IeX4aF3vIqcsY9kee3IpKnstJJrf/c1aIrfDr3l/sf/7b+4urOxcx79&#10;siuinM5Oz5jxo+O2U2p8fNw8/PDD1jUWyUVzrDZRNllbW6VBYxUQ4KECWG2ql9sheiBOllybBTfM&#10;MUkdCeyqkasuLRmkEouESlXaZLkFds0QW6QNU6ILsspZ4vXFZRhjUOL2GZ6nMTziuiuOF7Db2+si&#10;jUqGxWgOseGAq81srG8TBqQQYOgAq7jNvLZRZp0yXN9Ijxk5OmKi3QO8Mkk+1btshVx1dVUF9H4A&#10;tIO/XSFTyDhN8ibtpTuU3JxYc703Ym9aR3gWjSuOOQBu6ta78Kct682VaZbt0INbHwRjY69M3bx2&#10;RcSPhYVF6zrLQstFPnv2LKWkB2w5S/smEglrucVCk7suV1w/AnTDVdetrLPut8k1HiMpbR+X5VYc&#10;rx+poshN1yIgmeED6KMipEjOaebWHGD1kXVHvJHbHfYTIy1Mck8glrXXOUoOWcoqev1NpmuubeyY&#10;jeQ2r0tJr53wwqsYmR9iaUMJLRTtMh2xPhpfZLWpj/Oe1EMui415t7fszaZ0CoISyD9NX18wmV2B&#10;GtIPHgTpQFpi6Vs3WWLvRWrqy/x+JA5RgORka2uWK9AU4P4XX/ydq8nN5Pn9g90r4oNfu3bdWuRX&#10;X30VAMHHPn7MUkQFKoH7tddes7Gv/hZ5ROARAUblLN2Key5rKwuoRcC65QDUjQWX6ov6vAVo3S9w&#10;y3Jr02sLpPWEHffh8ks0QSN5ZLU72mGuQUKJInsUwgprJJIWAw3T08RPDTFcXkpaD8AfoAXUS/3e&#10;Byht0gsAuyDm+Lo5v3abEHNCXS0QsxckpihXQCEGSTNUVmy9XoB3O5CQcjLCqIxVJ4nm8RBOyKVX&#10;mY2wwuXagWW3xmuZcLGaj9s30vqnKa6Alvem2M6eui+8tZV8IpvND6+sLAOQDks6WSD2Fgg3N0ly&#10;YXUbVpZZ39Zdl9HTpn300yh1gRL7u4Cr5+Rhtun5DI63FrygNk/29/mZNEriTEloySp1x5iWiSBh&#10;BJdb0ks19pmdnUXoUKKOyDkBKum4wZVhUaAbbGPDLC0u0eLJ67g1g6sXq11mvnXenDoVJSTY5tDE&#10;6HghtRo65RU6yUrM6aoxwBBDm6XuXmOB8Eqwgrjcht+sS0TYgBe1md1lGkgk7liD4UZ2nKx5FiFF&#10;OtatfHKFLLwb991hRnur5fnCv/6fPzf9u//LN1qstfrX4lD/e+gTao2rXy0VUisbawnmbJ2TMoqk&#10;i6V6otsNACRwCIzb1JbFN+/Ava1h6RqA1q2srsAtV1yGUH833HYfpBa1ce7uAjb2CSm5RWZ7M7lC&#10;aeuoPY6y4BJolJstix+gyWRrZxs3myYSqcbUEJBAuFDKpnLrRVBxEvgH6fBykfn2e2XN5VRnuT9N&#10;91cAlEJl5XzKWH4HCbJCLkYIwO+Q82KQW2hGtWOSVP6qYcGhvOGu46DrNfY3bAigkF0TSjq7R4mv&#10;6V1301GGN1BlgXJ56SSrwX5TTdxU4wTrLde88aU65LdN4ZbrM/jDP/vK1fb20LNM+/imgCqAyu0W&#10;00ybqKOy4gJrX1+fjXkb+8kyC2wCrQCrW92nuFi3jU1Zd9XQLc0UxMiqBxmKoIy4AK6Emu6TpJOO&#10;rf5t7Xvs2DgJtw4bY8v6q/atTS699pMll9sugUYPIN3YWGCELsm33AaJO7jqdIdBboWl5jc3rm2Z&#10;xQRDADPUrQkj/F5knXC/5QU4BGwsthaPrS3yAXsk8TgXt4fFDJKNutNqdJI5WEhyDEBwQmypEvdr&#10;3pgp73Bt6uGFPbnWP4f+CjSN5dYn8Sdf/db5X/6Fn7Wzqbtj3c8ow60S1dGjx8gK12NigV3gFj1V&#10;v1+6dMlaaIYMWqDJWut5ArjALHBrQZBFzQO0QdovBfDMLuQShtTrwMtLC9ZS1yCwFNEEX1xKADLm&#10;WvMaASy4EnQ6htROd3Y035opItBiU5TF2toYFYwL7yGeL8BFj8ijoFSVAvg+L/x4XOsqdetqOYRi&#10;iwYFarEKoqF2ANBvmL6hk5xDzeqsFfLovXGOeq0wHWUuf4/x4IFk90iakdhP446HDOOT4L4bRhnX&#10;UKKpEoqrS8UJc83F65kSXWWtrSmuQFOBW5+IAP5b/8Mvh48cPRrnz8lpSmOy4CDLglqWVE0lKpHF&#10;ALmSX5cvX8YtrVtqgVr7a4yusu0Cpjb9LldbGXEF2F6Ya0rW+exc612SaXt2XymsNsCs15GE8iyN&#10;HloIPMTUmt6pBUT7KGyQqy8mqO3a8oQ4/iZJNwcTN1FXcaJpnoMr7ouamdmUWVgsmJ7oMTLeIbPL&#10;AEBZ/C1kkXu7++x4oPPnv2WW19dYmCpm4tioGUHk4ZOPnTGR7kFGCycY17tgQj10xDGW18u5qEXN&#10;jdWXG1+FA4/Bb21NdAWa8uNkzvaVza3NK2cfOjup0pgYZS6y3QK2usI0sUSD5Qdvc8/lfktDTRav&#10;AWb9DroAcT1W39/fs4vCwgJWmcSZpI9VN28Pio66AyMNiidWXuDW7fLqirl16xaWmDldvK7c9RIu&#10;cYGs+M72AWVr2GeAW62pxTz8cQb3Vatps4Ka6dCgCyoqvdypJTo8GWywxcSQZcBYHsDdhrLqq5oe&#10;JJrEOfc6g+b5737XfPVr/8lceO8SHWA0znQEzSsvMYCApOEbrz1ovvBzHzMTw8wly8Ncc/K+yPhL&#10;c51A3hJelH5jRhgu/B4xfL3VtYm+4/fsW2lKcH/xS3949Yu/9k/PX3j3wiQUzsmbN28So+asxRTQ&#10;FCNr6qdKV6r5jo2NWWEEueOy0LoVKUUAl2suSytCzIMPPmiuXr1MOW3HPPShB+0+W+vLgNdnrbqX&#10;2LYkM8jWqGPrNXQseQNq+1ZtvEi/d8jTbmNvr48sNgAfhFO+s7mC62/wMEiwATbJL9OzSTkLi74r&#10;nnsbbDOYav56KU4L1PTlm+Y//tmfmkuU/xz2NRy8xo5x0AZ7sKNSmIc20Irp/fxp2kY7rbpLkEYX&#10;JfNcdIzZAQ7qLOM6ODwsQLucZGtriivQlODWJ0OmMIHoUkolMQkRtgXR7IZhJlKJGizmErO2ZfPY&#10;0TFraTX4T8APYsVlvUUwUbLL9ohzvERijvvoGFOTB+1fysin0zUsrg9Z4W6sImCiR3sft10WWYBW&#10;S6giZGXsNeNL43lTyClFIjGzT+y9g0cRjblNV6QfdRbF39BiPXmILSQDZcmZDlKCIbcwn2TQH0ls&#10;54Hp7vXj6kv9xW2mrq+Yf/dH/x4p5Jsm0kVnWmfEeijyDsaGBpFYKpvFhXXz3e/9wJw+WjaPnRsw&#10;B3sF5Jepd/M+oa+RXBObDbJLhVIb4g+y4q2tOa5A04I7RSwtIkoPYgZ1sYU6h1usMbnpyo6ryURA&#10;lCut7UdBLTda8beP0pF+vwxvfXR01GbhtQiIZqqEWZg6t7YMMkoHDBPIQS2t01TrLDYpvmg/xfbK&#10;2MuiK2MuSy5W23BcZTQDJZZSVZSRP6gp9PSOmGoOZVXi4Rwx91KCrHnxFN4HyqWd7eb69avUuY25&#10;MTVNUu06i4IHRdOIeeSjH4G3Tnad0bwPTp42a4vrZm5eDSK0l6YzxPJBS9rxQHE1WGmawwlHOH88&#10;hFIFK57dxnoT67e2prgCTQvuDYCzBKBSWbTLYJ3x1aWezMxqgLWxtmgilIaGhoYs8OR2i63lwyWn&#10;WIwlYzIoCTVl03PE1xI9bGM6aHJrB6FD1FbITpcYhZtGYbTCbPDc0qLpw9VX6+W169dNdkXjgf22&#10;ri0ZpbZoyKws3GKoAAKIgNK6yuEIxw/YaSRBgP7Q6XFi+TUTCWRMf+ca1nmVxhHi7oOIWV/YNjMr&#10;C/Rsp8wtymTK9ruJl6+8fdF0E0v39Y0YDy2gfveAiUVQaOl2Au771M5mJo8PwEBrMzN7RbMTGiJ7&#10;32mKVOLcdI0VaowezizyRUYyin8dhux/qTWRpCmQzZtoWnA3PqAbN26Qqe6xoCxTplJtWeUxCR/G&#10;43HcYspVJLe2WQxU4qrSQCLpYVlnO4SeuLuAGyw3e2NtDZWVuiILyffbMXmBGH4AN7mE9ZbyiY/X&#10;SHHMmgWhSC1rPE/Wv0xGOouYRDuzwhTP1zPz9TAgg9Uf6g+YE/edwe1P4o5XrPsfIK7O5NJmPblr&#10;tlKbJtAZtkMNnSwaoqz2x/tMGwuVzP+VyxeZZhJg7FAnnWPQYPEiQhBpdumGS+9juamDdzErjaIg&#10;+/sRRSXAh69ucMkVyFSL1MHVOdbamuIKNPUn6cUF7uInCwjUMaZmkGPHjplHHnnUuuKa1T1xasK6&#10;22//8Icky66yj5UzsMCTLZOrbgkxPN+2i0LxPPvQA+iwLZoMXkAFMGiYgOZ8b2HZFVdn+F01bR/W&#10;e4suNAFZpbNUCsAq6YUnUQTop4+fQbaYzq30ntlaTpiBrg7orFke0xACYuKKQgK00SizFWvw0J0i&#10;x2CQU2mg6IajHrNabl7orlqwpJGeXMedR8P41R+8bi69e4ESWMZkDzbgxXvNwfqeiUVVFoSzDrOt&#10;dMAgBo5ULnNQpp2oEcXhVpWgtTXDFWhacIvtBfsDMHmxovC5LbssAzW0CzcdOidurRRVJOAg0C5R&#10;upJ1FfjkOgssmgBagrddJKkly92JbPE+mehT40dpICmbJcpsCwAmn5vlpdTWCbBxhRVXK+5eXcW1&#10;BshKrGmkUISE1wYiiZubG1BB4YdDF+1kiB8jOE2uto3ssQQk6AjzqwsNqSfibSeNIGVppwF0L3O7&#10;Ncu7xGISIMMuemvZVSBc2KIuPsZaVKXzrGDPd4PynA8iSxdTQf1DjPqtJM3C9LTpJAHoI2lXLbPI&#10;APgaApPqlKlRCmxtzXUFmhbcwBqFEySGAJ2AKcstkCXoCpPbLWus0pWrDcuFdVR8ffz4cROmBoyh&#10;tRl0ufFe6Jvl26AXaNWhlSGOD1PjHhkeNFt76KhhwaVnrv3lliveVslrfT1phwE6OGaa8bzKviu+&#10;16Zy2/Wpa8aR3TVHR9pNdxBCDGOFvBomQH5A5WYHrrMb8IYY4JempOb00w2G1LHIMEoWunGp9dr0&#10;tOHqB8xDD52B7DJny36Wt87CMjg4ZHraEWLcgiWXZfjBZoa5ZSw6vPex+HHLW9dooirabG6GF1Qq&#10;WPbW1hRXAH+sOTcZbtWJBTRZUVlkAVh/i2kmcKmGrXg4ubVp/xb5RC2YAmAmnbMZde3T2FcyyXmy&#10;4tu42m0k2foQWFBSTgtHATqpwK/nplKUmDi+PIKG+ovuVwwvN19suSAZernwZUbqlvO7dIFp3FCG&#10;7DWLBK8pFpwQ7nBkzOhw1ATkiFCK0/QkKbWoHj88GifRpzbSsBWeGI0Pmy6mgoqQU6Jg3gHgox0B&#10;ats7pj1EtcDvMhuLGya5tM4UUXHOeQnOU62ibsphVTs1tTm/D/fiu2pacDdyhY2SVqNhY2howJa/&#10;4iTTOrsiJNaGzJkzk2ZkZMRaVn0JLJ9cYKTeZBNhAFJ93Cqd7eDKT9+8gdsMwYVFQ+QPtXpK4kgT&#10;RwRe1cBlpdUgIg9BW5pSlI4VhTsufbVbt+ZYDOgQoxwVoizVFYMS2pbDs8Z6C3DE9tVKhueXzAhU&#10;1KFOkmYsBGos0etlKItpAuiRsQler66l/tZbb7KQoYfOPn6v0zw0edKcPkFFALrpkaMxFp1Nc/3G&#10;PLV6hBh7u1n9cA8YqoAfb72VkMkmHOWK+LWtrQmuQNOCW0bJC6NLc7Jl5WS1ZU3rP9I+K1s6qfjf&#10;ekyWVSUugVIWWNZdz9NPPXOOXjnWeWxszLr3Yp5J2FATPTu72mGZ+azrrIF/YoBp076aI6asuDa5&#10;7eraEpFG3PVtJeDW5yh9BXDzIZPgglc5pphmuAJKddmOLT9jgHopxYe47UQ80cW57uFtbCbXzQOT&#10;Z8y5cx+172ttdRmLnTHhgMecODLC2N4Bk9qZM0F/jqGCUbO+uUoGvWyOnziNC44rQCyP9jHvg1vj&#10;uMLP+fCxL7VUUO2ndfj/adqYO0xPdYESkrLLSjTJzVWjh4Cm0leAwXxykwVmbQ2qqWJVSSrpMWXk&#10;NMPbCelDz6uDPIBkAJMwAABAAElEQVS1HwXgkiWGrUb8OzF+hERdBKLLdcAjMcYwLnHITvms4OqK&#10;xLK8tIqrj5XE3VcG3AlLDmEJU/JDFa2kMaB4By5q7EFmfDEk0Ec9GqcAIJdMhITbmfFuQgJjVndJ&#10;jMFYc3qj5vKFN03fYNx8/KMfRdbpGuwzZocxlGBiLG56ImEzO/UWZbCL5smfeAB6rctMPjBpukko&#10;dh8fZKVZ4+1hudFqI31P1nwxlSu7Erzp1tYkV6BpwS1GmFRB1WOdAixKisndFkjlOstFllWWUZVs&#10;khew2b8ZRKDOLW2iqYq9VgEEitkz+bS16l3QWdO45P10enWEOihVMQ0UEYdOlFc8vcz8BrTKyOs1&#10;9KPhCPa1kTcqAGwJLkp+SRl7fG+opcgtZ+g6g2desYsDNXbq4dUsmfIMOmvsPzYYpA20aNLXt4yb&#10;/mt61hjHWzJf/tP/YDJ7nzJnHzlrTo/HccfhqruqZubqOya5eMU88cRx2j4P4JX34/qPGy+LHpMT&#10;cMmJsaWMygVQwq/hXTTJ97r1NrgCTQvuMq6mbLKTrinrWiuhhkvbALbi4xK65JrQAYQsoGsAzQE4&#10;ND9MFl0uvWLq+iJQv2V9AAiSP6ZuTvKtlpM2OpRPfjTxU00pAeZySSihixg9DwtNI3PXNtat5+DU&#10;gkJ4UJBHQI3c5cfCM63UQexbK9EzTqreh1tdQ8jQw9ABJw0kpNioe+fNYJ+H49KckscToMFj8yBr&#10;ooF287U//7/M6y9/m2z/mPFT2tpJ3jLRtqL5+U9/1PhJyLUTBng4jhthia2laVo7KfP5CD8IW0oM&#10;PqhQQzeV/cTBdqAVbzfRstC04NZnBHZvq6F4ab3sgHoJMCCyyJrKDRfQ1VlF+srG3LJe+nEigyzK&#10;qqSK/Ljvuk+tmWKYBegAi8dHcLFT1LGXae4ocJyKLXkVi9tWuMFLokxOverZUjdVs4ky53q+l+PK&#10;i9AxSwA6sbaLwIIDNz9vYoTank7SWnSw+WuKu3Hf+S9IdjyFWGIs4jTxfg0+6DbB9arpxk2XBzAU&#10;G7FDCeevvg2IjYkPtZvHz50yJ8d7qXOzCBXhtW+um83p66ZvGBUaynVtCDakyBt4alaF9UpmP3R+&#10;8LF/24q39cVpkq1pwV2uOVMY3kSlXDknK+yljBWABOII1Ns6G1nsEkCTyy0rrYRao2QmSqeAyQNo&#10;ldUnhgZRMfXTuaVMeY4A+DvPnTfTU5fYDwuLa9/BbLAksbiUSPvoApO7Pk+pTd1iFRJl6g0vALQK&#10;WXgv9NYi/d2JZNr81bdeM7/8Dybt9JGIA0kkiCfJpRXTF+6ybDY33oQaWAK48dEOYnNcfkOsf4Ar&#10;n2Gx0rbP9M8q44j8nEdvLGDGRiiReVndSOLlYLRJDCLHYEJfrddscuwI7rlyCAUoqpl9V6rmrCTs&#10;gVr/NM0VaFpa0nuXryUfOn0f9On8OPTT3gpWGpxai6n4V19s/TQkl7qIzVXqisHL7oY9Fu2M2lJW&#10;G2SVElM85ZqXyVJ7AZkfkMsDCBFvry3BTgOsSpB5RRnFZLspf0mwsM5jl/tPzA79lBe3i4WOpb5v&#10;jfqtYc1TqV0zHu9HgAEmmY/XYmxQAPDafm4WpgKcdZLr9twl7KCFqYrbXqDmrlp4GCKO38nxiLV7&#10;IkEzNkozSXcbGXyHmbk5BYmHPAAU1vWVZbO5tgnwmRLKe6hSQtvfq5pQR+UH1aLz+3/wx++0VE+b&#10;BtpNHHPrMyJ9lgBNqQKyxCKT1N1rDQpgGgh8c93KdxdYwJBt1Aii7a3fC1ha8Ad3HHYYDSVZYuQg&#10;8bMWgDy15HpbZxpL2olm2hKuM2w3rKbcfRdegFxeKY5KQ81NeayGV+ACkH68hDzJshyZ/Gq1zU5G&#10;qeYd5trNfcAdotfaQwJM1pmFghOpSRONFUMda0USe04pqSDE4KMCEHAdwGILAm6fqfH6BnZZe4fP&#10;RMMu2kSXiOl7zfFx+tWhyuYzxPAsQg4Shl445B76uKlpy2O5UllPne976tmWS95EwNZbaVq3XG8u&#10;m2finXEkcLXPyXLLksLWtBZb/dyqZ+cBrkDuJcEkiy5NM+uyq+2LfmoHrrRuC1hvSSSbuTlrtTGd&#10;lsGW3doA9GTUseqqcSs7rzHCZVx3baKhiv4aiUSpZXeYdD5rxQ0DHeruoqbtJkyohcz3XvohrRxH&#10;TXfXMHVqud3wvVV7F58Fb6GMlS1SytPvmj0mxVKPA444SbdOWGg1zq9IA0lHiFndlNOyOSUAqb0j&#10;AiHBxSALWDsLTbCtC5IMx6ciUCQPQHLwCjtcsSfb+qeprkDTuuX6lC5PTSXvP3HS53A6xvGbe1V5&#10;cgHWCu5xGUuqgXpl4l6VrgrUmUtkq9MAc58s9AEssj1aN8VI21Q7KL+LxKKOLlFS9w9S9ieTRRiR&#10;zHskGoZSKlClzMDgAISRpG30CNG80YOb387rxtrbzNnTJ/GkGXWEBVaiLHnA6+fhpLeFzY25BdNN&#10;tn1waBj9c3jt7FPjpIuomhayYsGh81YkAZaFhCMLLGnj9gFwWjUrJPck3ujyAHYoqLUqYhEHK1j8&#10;PCotWHWclFAfI4X7UWshhs9vr8mDuJKYX//j4//gr19sqm91683YK9DUllvvsOIoJ5xKrskEqsMK&#10;11Qxr3Wfbd0bKwjoczlARHLNRbq5XgZTucthrbSSbEU6uCyxBYuuvm0RYjRQQFbeR81YrnsJ919a&#10;a0UWCVtfJ5OuBSHP/kATfrcaPtAbxyrjDiDw0GOWtxOU4wgNiLFhtJi33r5mHj1LvRpNYhlwEWlq&#10;LB4KKWpY24rKdYBeo37dHu5DXWVtecW+H9XfvZDPsznGGuHCl3HfO6IDeCoII0JHzRBa+HjtrM6H&#10;rrBbSxI2Nwm9SmtrvivQ9OCuf2SgF9faDRhxdlU/wvKVaHcUyHiMe+slMrLlVRoqAL8ALlBL4F95&#10;MMsqo7atW7WACuiKySXS4MX9jTFGqAxHWwvENpriOp6oqX3dQ1hoMt2IGgbQXnvzrdepczvN0AD1&#10;cOaF9Q9swkhjkWAqZ85TNqsby7jqMRIA2yaVXzNBwOgRRZRzdbFAocSOE6IBgdTiseRaLCRLHIQR&#10;10+Zy8FJeX0k20jizaMTF+lxm9NdR/EAciYE061AWKDRvjNLe+b1myVzvA+T3tqa8go0PbghiBJl&#10;lxPlavmcwKpkmay2AK1bJcYUcwvMArUy6GSyLDirWD+BVLG4LL/2V1lLVlSltYMsEsV0mR2fGKer&#10;qxMGGaILCB+Kl95PuUrMNJFgAnDNR/oBLM8fjQ/alszTNHVsbNKH3d9pM997GwgjAv40LDSnFwmm&#10;DqaQFPYQLUQdhUy4W4sNQHdj0T30c2uB4NSMixZUvyw4Lrq01PJ4FLSyMNebkUbtp8zQSA/nLmvP&#10;giSKK9OCdg8KZuNAEVnJ3EqKV97amvEKNHXMrQ9McfeD952C2GnGa7Vqrwu3Wi6rgKwNmABeWjRI&#10;UulHvd4Cr4AsBplfhBTWAsXoXjLS8u616Rh5ElhtWMNHPvQhrGGFTDXTNEmq5bDgop/KdVcHVxDQ&#10;Vahvi8nmBcBtkkJGrkkZ9UBHG+56B00sIxyPbLibQX2FpJmY6CQRJ6021F7wFqTFViUpqAmecEYB&#10;t3IHnCPnWSzlkWLK4GozkpjZ2x2dbWZ4pNsMDEUoc8F2q9K2ihfhwNLnsl6zhuTxu2TnX//hxb35&#10;/YGrU9NzrUx5/WNtqn+b3nLr06o5HQkQm6rY1sj659cAsJ+MuX6X8ooy3qKWKovemPcljrosu56r&#10;zLMES2wMrkkgWMve3hiWssIcL/V/lziGsvK7pgofPIfsUQ1whxFRbAfgAQgwOgarhm3ZHDsyaopY&#10;5NRBkSz3sPUaKmWy7UU0yImRCeZJtNHNRpG7inWu4J47KV/pQ6sqf8BrkWIzfb1BhA7J7KNDPjDc&#10;awZGeo0/qBwC5BVYcC6AjRoiJTy3mUmkzIXptPmbdxbMWso/2Rd2fOEzzzyV+vo3nz9fvzKtf5vl&#10;CjS95dYHdWLsaKRQKkySVZ50YbHduOf1ri9cbcBXZ7B5LWjd1KrlhsttFz3VQ6ycw0KLiy52WhEQ&#10;b29v4f5m4HIfNffff8qWz2S5N5Jr7O+1raQhernVW+0jNg5wnxJZOf6WhvoOEseKiSWV7AlEcK9J&#10;dqWrZoiYeWjEZx7/iRPok+Mi0ALqYMEB5rjT9pSsx+DE01B44QDgctMVY3eRre/Dxe8ZQEYKmaYy&#10;Iog+5KWcPCaWWq0UNMtU8q7NFcx/ev6ymVulNbRrgHMPTXQNDJjRvp7pqZnZFomFy9ws2z1hub/y&#10;3HNXP/n44+fJUk+SYWYKCfVtXGer2c1kS7ngst6NuFq/u7GC3FhQawiBOsTKlTzlLp+ZOPEQgKq3&#10;cvqCLBRY0CoxreLpPspgDrTJ9uGHO0CgONyqpfu8pMLo+OSItsc7EutmMB9Za4BKkI3V5jkH2yZM&#10;rN0VQx21soGVRm5J7jQWnPw+51MxPiZ0EhHACSdHQJZdtFSFEsEA6jJ4El4/6i0w0wgkbK1c/PRS&#10;0WO2aTSZWSyZ5166bpY2KswL6+e9kSDkmOw9WaiVJ3lSyz3XR9Qk2z0Bbn1WxVIpgW1OlUHsPpzv&#10;EPGxYllN0fQCMNFBrXUERH6SZDnEEmTB5YJr0khXRxRLOwYtNQI4+7G2CBWS0QoAbo3GhXvGq7Aa&#10;gFWpnPSgvSahhiwKLCVc+1J23yRmZ40PlttIHHkkxA0XKGE5HJ248esmfjSOdPJNYnI46G14Dlby&#10;iINhdSl44xiQTOO1vJIhFnMO6WM/YFYXm4g3HjevDcO16lY3iYgvnA6hRK0aYKFxmlurNfOdV2+Z&#10;a7NpjhfjevAczneHrrCBweFJ1qGnP/Wpp64899zzLYDrC9ME2z0Dbrni2vI5LLXaPVUyokaNPbax&#10;tjq7ZLEljaREmVxyslvojvnN2Yc/jAzTABnoHoAknTVibJJjisdFXNF43/RBfRa35JoY6EU5y2e2&#10;thmLCwBhfjPNI2UbUKxiKeCk3M5CETPz0+tmcGSY85IcMkISdKm9/dqbZnIySBgAyInVldWuklCT&#10;s10lcy4qqpcfST8Vmc3r9nBANYmQjHNCfVXCzSKd180W2szsasr8xTfeMe9c3TPuAGOGxGjhvTpV&#10;fkNEUkMXwpGueGpvh5lFra1ZrsA9A259YJZuiQ8qUMvllkiBXOcUDRgSZVCPtSy2JJiGRwbN4088&#10;gQt+HNZYr23SELykIZ6EctpJV1UNcO8ichiBShqNnLDdYSFoptsMvq9AZCHite2dEkTI4iW0I2+s&#10;UptkkN00mfRGYmbSR+cXf5fSuPy+XnPt0qswzCjRpeRBYITxECpkw5WEcxK/u8kBeORpMDJIzDQf&#10;kzxFU83j80Oe40jUw2njNOUA01VcJrFizHvX0+Z6ImMKrjCdYgESa5Tn6GTzMiGFEqEdcwRnPszM&#10;8DiX6Q1dq9Z2+K+AMkf3xNbf2TmczaSfqjmdw5oCUgQ0stSYRBtzi1KquLerq9N86NGHzRf+6180&#10;Y+iQtSNCKM62km7Ly0vM99pgRFHW7FHGqlAec2Pd24h3o9EIraBO5Iw3KUkBZmrKArPKWx3hDss7&#10;174O6ajDNXejib6PSmoYLnoMumiF+LrLhgqoraS2KZ/VTGdvB4kwGkw4V7ni+rDUOOLEG3DJ8qqc&#10;hzuu8lyF83MSCtSogVdK1Ni3qmZ6LmteeXPZfPfVGbO6A/e9LaYj4FXgbXANJKzolvoLlYJ4PN5L&#10;ArBw6v7J6Wt01N0TX4omf5P3juV20bPsMAkonOcKioEBjAPLV0Z5VNZUmeuf/umnzOSZ+wAc4BNw&#10;CMIPUBlVKUxdZTtYaS+WLwCInCSxFJOrZp3L0DppoKOCPqfLb+eK7aBZXiJujnX3kVBLEWuHsLKo&#10;n0jgkBDBz7QTB5RTcdczjl1ccqedENoZ7TNXL75uXv/Bi+ZXfuVpE+skdHDQYooSKkbZLjKK7Wtk&#10;3x16QRhxGuTnJhSoYbFLRXq8M16zvFYxU7MZ887lLbLkjOY1AVYAvAGUWhRa2GRekRUDPfUYU0ol&#10;NZXP5OK+ECT31tYUV+CeAffr77xz9aknnngWZznMXLBncsS4bdSz75scN7/4i79oS1S9fd12/rVk&#10;ikVsUUwtAEvpVG2jPkgsAUApEQcl2kLBdlx5OrNwbdsATJW4XSSWPZpO3C7AxGxsh8tHBhyenDOC&#10;a0+dHN85jKiDLPgq00dWF5ZpFBlgQfCZZdRMq4DV38YkkVLI/Id/+5fmn/53n6LnPIxeOTkADStg&#10;hVItnY5NbDDnSfKPFyE5yP1lSCp5P8w3Y24C7GszGbO0Ruuqs8OSalTm0+u7SdCF6SZLHUg4Qlxz&#10;KOYAf3RwyKzvbzfFF7v1Juqe3j1zHWYTiemffvwxssND42Ojo73PPP2z5p/9j79i+gb67KgfNyWv&#10;UkluOvrj+oF/XgBsKjVJjCEeP0rJiSw7OAszpdMJeCWfXKTcVIZo4iMZpmx4uD0KAy1CnRt1UxJz&#10;sopU1G2yrkZtWl1om9u7ZmmFaZ5plFDoQz1IM+gPKSQ/3SJy3x+YfBC+uRurv2uGe6LkyKCJUopT&#10;fV7/uTU6WNabpJi01zL7BeSOmce9WDDvXk6a199dM5emCBGYFKqSF+w84nzKdiTcXABcqjA5svyi&#10;vKo60NPdQ7gQWqIA//zb7763fM98KZr4jd4zlluf4a3r1097vGX8YWP6cH/lejsQElTsLQ/XlrYY&#10;0aspJEpgSexQjLUqQoiSTFL/tYQRA3iu4piLYqrBAj6vMttcSiz+xfeuQEDpNUHibYwh4KM+zcGl&#10;ttIeZmLnbg7LmjR7eAUp6twu+q7zsN12UUgRkey9S7dMCN56aGjY9HbHzcvf/2Mz0uuBGCPvgAI3&#10;wLTnxDlnUGVpk6IqksnJ1W2zsJAxV2/iil9LmcQWtfxa1CbNxbZT3d5BmOFU3RxvROWz0fiQOl84&#10;JLV4PBAvOnEeFqLW1hxXoOnBLUCH2z3hWtUZL5YyT6NXPkkCbBJmuFVZcWH15H5rSIBop15i6E6Y&#10;W+ScSZChlqqkE4uA2ws9VRaTllCVyarOglnbXKVHO2xiXT2U1gAeFtIHZzwLQaayv2PCWFd1hglA&#10;kjEuQgFdXly3QKpxjJ3FNbNBH3YRVyA+ETfbe9uw1HpNLwtDYmrB+JyIN3qfNP/3XxyYc48OmEfu&#10;72Bm4LLxBHHPya63E0dvFnrMGuKKM5sR8/KFhHnrUgHBxQEsttcqw7ix7gIy5p33RFYeLyNMjb2G&#10;N5KTfBTn1Ya3oG620f5hcwuvorU1xxVoWnDfuvT26bb2jkm31/90Np2OI2scbmtrn8zQyaUqsHqq&#10;BdJiMWvBqxha8bWy4nYqicDN314sdZVSk+WTAwD1bavOredKENGHFpmopIp7paoiTbZ604lS2Lj2&#10;JO70/BAqqrO3phFQOLAxvJJ4S4mEue/UCWij/cze3hFXheSWEl8VLHXMdEd70FzPma995U/MxQv7&#10;JvYvP2uODJPEIz1ervpJnOXM/FbavPHmdRJnSTO7mCeTj6wTs8PcuPRyv5UXrBBeKCzQJuoqZ8b9&#10;DErkfvWd2/IcycUqMxMpBcZ5uFUO4yIc9g2z0lybQP2rv/rf/6Tb2/ZPytXqz6Nu+gn43MN4sb1K&#10;REnPTLOylXEu0tjhw7oGKGXJaoMZa91cuNHq41YNXF1YEkjQ43LfrZwSC4FGA4fpx9Yc7iLAkPqp&#10;po1YCivgrBK7lzh+kWy06tR5NYzoOMS4VgUVay4Rhew+0z953XWSaR3IJXkhqawsLyDykLO16DaU&#10;XBSP9w+ESLq5reJKMNxD26bHzCb2zde/vWjeeDthEgA7R23b4e6gLIbHwXm7cMV9xNYi2fhw9R2g&#10;V7V9ATtEbV6U1TAqr/JWUIk1Q4NDvVnkWT722LnpH/zg9VY57JBDo2ks99+89N3TDI6frLpcT4eC&#10;4cm2IK439FDwacteWUAWRJRfLnYWcUKBXBbLpToxX/56R5jaPwE24OVOPlqBQXauHo/X3feiLY3J&#10;kst6E63TCLJvj6tjaxFwEdtm0lmSXDusIbi9uPLzt6CWAioBWrpqbSTeTh4/wiwvFFxw6Y/H45Bj&#10;VkwnC4bml2WJ6XX0IgvC4594it7wW6bqypiu3gGzCTnl5s0l8+L33zKX54Pw5Bko6GPaCWOPsqTR&#10;tRjZojhLd1GSyixUyhWUqelr0VJ9uwaYPRBZdL76ydZYHFhQSNbFWcNa5TD7qR/uf5oC3D946bmn&#10;oZR+YaRvmMYQPz/6MpNLIt71wuhSskiUUw27d1IPFggDJM7krop1pk1uupuylWSJZcJFKpF7ncL1&#10;1f7KmGuAn360AMi1t9LFIEHWUJZcskwZ3HaMJXTUPbO2sgzZpGh6mRVWwYrvohsuN7inO2qP14U+&#10;eRcElwxlud3Uvjlz32lz6eKbdsBBT+8giTeJP2Rgw0VNGi54uRIw29mQeefNd8xb79wku14y6UqP&#10;WlqpYyMFBWirLFTqTDMuySwBbBJ+Glus3nSJPagMJ3qqFi3WIBRfvXax0vQRva8uGlo2N6mltbZD&#10;fwUOPbhfeun8aYD5hVik9x8KcergUkeUMtUCp77wssxhEl0qc+2StBLIHY6I/fAkumB10LBe2o8n&#10;2celdio3XI9pk3a5AKH7tFjwB/uV8QYAC+Up+xjP3VhdMam9LbO3vWktt2SHx8eGTfT0CZu00vGW&#10;lmC6MeFTC1CUmvkCckhhGG4lsdraOy0nfY5mkgyiiG4s8t7CupmfXyZud5sXf3DBTN2YpUTn43hR&#10;1IzhiQNuzgCXHJcbp8NJ37cWnyrnqs3mEXDJlWXXObvpUNO0Q9Ysu3BpyEEQfTdKYYZBwbwXeS2t&#10;7bBfgUMP7ko+G3Z3ROLr1IhHRob4YqIvhgWS0oncTNvkITCyCexyQWXR9bumf0h2WJZZoNX+VdxT&#10;ufMVyl8CbJA5XhYcLBq61bG1v+rXYq6pR1u9GhovtMtY3RqihO3EsX7aMdcKKcJsdNXQLdN4ogI0&#10;Vsk6Pffcc+ajjz1uol0xk1yZJ5auyz/Nzs6aG9dvUitHoMEp0LaZ61PLZmr6BvE4MT+L1tytFY4V&#10;5RyhkNJfTguMPR8ngK2X3bSwIcUE0HV+fsDvoYnFSSbfTQiiGr4P6muADLlmp0muSe9Hi45CDV2X&#10;1tYcV+DQg1suuPjbiqEVVxfIfksQQXO69OUGIfbLqy+wLK4bX1QWTGBWuUtfaNV55bbbUJVsstxY&#10;Adv+2OBVCwOdX3K5b7uxAreA7ue4i4uLTO7YYc8arDWfuTUzhfNAvzjn1BND5nh9nZo5dXVea4EM&#10;uY86OeOOzMLiMgMFXMzSPmGSmwfm2hRxNb3dofY+8+bblxh2sG62dtPmILVntvfrsslepIuLtH+W&#10;mSXm4MfJhBLCaUAq4UT45cT3SntrUxnPoT5yFiopt4g7X+G9+7kuet+6Hn48AyXUpOSqTZl9NcW0&#10;tsN/BQ49uJNoinfSOukimSTwaRyQgO0nNpaVFLj1RZY1rt9q3raqVFg3OrPU2x2NduGLukg+laB5&#10;1q2YLL5meuU1FJtNi4H6p4uAemsLJRaAoWPmkVTSsAKN8FU9ObleNBGUSPMoq6hbTPvdvHHNxud+&#10;OrhWIasMjY6ZBdhp0y/+gCbqj6JyOkezSImyVwkCzb559+K8mcMN39iEc47LLAWYkvq5NZWTRQj/&#10;G9DWRRtcqLUYZnJLXhlosiDJw8BLoJ7tw2LL1fci0MhahYeg8hl6kWxOeO1OYnCbVNQipW41rLa0&#10;4nIFMvut7dBfgUMPbn0CezR1uLq7rVutuDnEfC+RMuRyC8D60gqs1hXnSy9Fk7qLDfOre8ACUOGp&#10;Jn4KxAU8AXtLuUrWW9baZpRZLHQcbQK0EmompykmKdzzrEnvie1WQZzBD7ssZi12F7H0+IlTtmd6&#10;A9L3wHAcEJNcW11D6yxuphOrmFgHDSTM+IZCmsBaryZ3zPrWrpU+DpFVt8QZB6U1yulVsuEQcuw5&#10;6B8tMG7AWcWDcArBnJ68DIkhamGTEqtKfkHYcQK/AC3SDCsCgG63708eiN6vGHfaDnJ6vLUd9itw&#10;6MGtOBkH2mQXFmxdWFbZlneoXyt5VCWmlHsqMMNOQ76AvcWzBgzaLw2lVIP9lEPSF1zg3Ydooomf&#10;ck8VowpAu+ie2ZichUKxsQCt+31VesDxGLKMJ1L9WouLJIv1ent0kcW6e02cXMCt2XmTR1Xl+g/f&#10;sVNNxk+eMjHc4+W1JWraRdzytLl65YYFdYqpJx6stQ9KqwsNNKcIKPXcmD2uvAxE121mvIbHItEG&#10;txPqKF6HxCHUelriPARapdbEmRenfRcZp0BIOQSuDbptwTYRWAhOtB/vS55OrphLUGqvm/fD/u2+&#10;x8//0IM7m0bipOZIAMpzci1TdGQplhYWVLZqlzUmFtWXl/+t2yqhBLnQUjPJM04onxf1VAw1QIFV&#10;U6yu2rCALlUWufuy4Nu0ZwrQAq5aQL24+yTDzfFjRyzgFcvaJBsLjpJVecbjbu/WtcwVd2tMUZE0&#10;/tFj4/Y881Bel9f2SHaxOGEtl5bJkOMtBNo7TKwHT4RknSSe3MqGA1aBUsZZwNYbZJIK4LXLFRZb&#10;3V5+O3tbFtuFpluZJIIWOA9z0KrQT93ovmmBk+a6NOGkue504qUoeQjA0/mDbxayuWd/8zd/uyW1&#10;1AQLg3y3Q709950Xk5988okiVjeM0spElhhXFlkZY/slxtW0CTJMuggcRZW4gL/IJ4pL8/ygQML9&#10;ZMhlIOWeypJxewCrbIuYXnF9irr1/t4uyTPYY3DHN2n+6Idsskf83U6t2o/7PIf3sEGNWEBJsSCM&#10;nzhpVtbXrBvdjgabm5bRJG2eev3Tpyctu21lfc+88cbb5r0L71HGQ88crrqkiKW46iIh58LL0KIj&#10;tpzt3+a85VK7WBAszknAOXk9ZeMlliiPRO9TFlw5BrWgSnrZSzLtGIuQ7hMDL0LXmmaKDfR32/tY&#10;xK5kC7l/91u/8dt/dai/EK2T/9srcOgtt97Jr/3mb5//w//9d8M0f8QdpdJkAevX4aJ/mtg5hdpJ&#10;MAAHHMqp6rdqEJEFVwZZP+rRDoVEJ9XjdTabtMUlp6Tj7O1smatXr2KlKa8Rv+q+2ekZCyLF9WCM&#10;BBQtnDsol2JxtTgsLy9jRSGdXL1mLWd7L9M/eK4UUCIk79QKevG996CZrpkXX78E+2zHBAkNlCOQ&#10;l6FjcpbW2/ACXJXa5GorEta5W7Ot5cmG3iTaALassxRZtSDIs1C3mryXPLX9oJ/+czyMACU6J6OL&#10;PdBTpaUegqHWBcFGXkU2n7lCRH5FR29tzXEFmgLc+ihqzJnmnyuUuSZ3dvas+KCT6Ruax6Uvu2Z8&#10;Kfst0QXVfWUl2wBbmBi0biWpXZN4Wl5eJVbeIXu9z5d+FZbZoqWLnpm8zwJ3n6z4+saqbRpZW12u&#10;W3SsdB7Qd9ETrdg7z2tBJ8NjkDwTCaoUVFL+Vua8gueQ4e+5W7PUxnH5iSo6yKp3IsyooYH1dF29&#10;sUOa6ra9E5eiSnYf8PGARTTHJY8A0hnsi8tOMo3FyUdZzUN4oT5zMeZKWrzYXwQeZdSVJwjDVZfV&#10;llCFF+VUJQZTO1tXVhbnzv+bf/MnLXe8OXBt38Whd8sbn8V3Xng5+dOffBI9EhMGQBOynLJeMsfK&#10;mKcgmUhUQS6trVXTNKEYXa2Yyi5nEElcWVnlZ4l4miF8qQNbNw8QVIvrXQFosqw721s20TYyNGzj&#10;7zZ6oBWPq77WSx/3enLLuv5aTI4cPWaGhwasWks32XyND1pf28ATuGamp6ft6wUiXdTGESrEC1A5&#10;q0CMrAmeaZJbAY0vwhOghE19mjPnNSQa4ZabDqwdZOYx1zZhFgDY0a4Oym8R4mo6w8jwl0ng+fhd&#10;Gu1qWPFxXyeU1051gunYXA2FD1PXr80yHfQvfvjDlkhD4/vUDLdNA259GN954aVpAM643hoGOTih&#10;lswCCbPNTbLEQb70wQ6stEAaIZlGDzM14GJx0ywt3uKLXmYUboJhfjs0eUyb5YWbKIVWzLmP3G/6&#10;egKmnUrS/s4aLZkdTO6MmQEaOGLRGLzwMpY9ZeP6udkEoPGana1tXGKRRuQhMAsMAHf19JM82zLP&#10;fecFMzWzgIvuR6ut24YFcuVrLBDKBtjMNYk8JfSqWGzbmSYXnPcnAo4iaMw451tXUPWIM072vJ33&#10;1tPZZ8+jDeCqA05SyXLTRaZRmSuAjlt3lNfktZWoKxFOzM3fVM1/r1SsXX33wqWW5W4GVN9+D00F&#10;br0nAfxTAJyRthja9on9fY2g5gtOZjhKAknWWtnv1ZVlm/1+7W++by5fumIuX76MVV0z17GqXdEo&#10;JawoZJUN6wWPxoeJ28ky4wH09PQhihigNLbPcy6ZHvq301ZE0V8HM+6xNNdiWHu9nqx5f/+AuXjx&#10;svnyl79sEvOL1rJKhy1ANl+JP22WDScP4PbvjVvrFfCHBBQFfP2txUCbwg1l0OWJKO5GntjKRelv&#10;Zf2VR6iwr96ztnpfOQIPKLhKLGJ+ft48//y3zSc/8cleb61cOHnyxPQ779EY3tqa4go0Tcz9o5/G&#10;r5Jg+8s//z9pEkmn8rn9SUbvINIAyHFjlU1OEU/vEjur1JWBobZJ3KlS2VZym1tpnrnM/WdOYKWx&#10;uLajq0RpizITHWYFOri88LVFN9XUzR0aUSJYc8Wz8XjczMzM2EVDAg5qrVRX1gWkl7787F+SKd+y&#10;Lr5KVV4SaCklt0jU1UFaj6WtFQeQuk8bxpcYup4k+1FgNxYDetbRWkOKgXVBM7sVOgjUkkxS8q+8&#10;t2+TeUGSZ6pji10XBOwrKyvm3XfeQsM8iyhjwYS6YnGik1ar549+kQ75701nuRufx1/+1TenP/2Z&#10;n5rGbE+7PG0FqXtWa45elbWUCJN1VVZ7dWXOrJJEk1hBN6SVKPHouY88SqJpuT56l0aQdGafpFe7&#10;BbpYaStQR+dm58g4wxHH/VZ/9sHBPrH6rt2nr7ffrK5vmAvvXjRvvvW2efHFlwBWgXbPTuuGywNQ&#10;DC2LKvdZQBWYddvYGvfJYjeArMcaVltWXAuVCC0Cs49Sl8IQTR6tu/n1llQlDj3sJ6sOOc3mDra2&#10;kpB0KrZW386iNTI4bLyBwFIhm33+1dffXm6cQ+v2cF+BpgW3PpavfvUbya9+7ZtXf+nzn50uVWvT&#10;1KoLO9s7JpGY61XSbHEhQeSaN2GSTgKRSkM+ykmSJNIwPj+Z531i8PtOnrB92m2AUSouITLsE+MT&#10;Vs00RcfXwUEK1lkWIkqeCSUnsMp+c5MmkPn5BKKFaJ4R4/b2D5IMExjrVluZczWqKFvWsNw/gm1Y&#10;ZwCeHymdckI8jShbt7d/l4SS6t9y0OWSqylEfd+aJKJNCUVtcss1Ikmc8uvXrtGhRoccL6z3vk5o&#10;8plnftY8cvZhU9nb2KvspRaeevTBwgtvvtdyze3VO9z/NDW4Gx/Nf/zKV5Nf+cpfXP3MZz47vbSU&#10;mF5eWvaura1M7FDDDvmd5tTJCeLiXsgmZcDhM5P3nSDGJk7l70iUYQIkyTRuSOQYldnS1M7FVpNm&#10;eVojiKhbB3lcsbVKad/97gu456KoZgBdgIGAw4AQVLIpRpa7rLjYj8uufvKGC96w3NZSs69uFS7U&#10;n1ePubWvrHZjw5W2z9eiIxDLQouVpkVBWXdl2KW6cp1a/dzsLVxylf8C5uK771gv5fOfedp6LAsL&#10;K73t0WB8ZXV1/LEH7yu+dvH6dOM1WreH8wr83bfkcJ7//6+z/upXv5p84YXvX33k0Q8B0q1xl6PW&#10;O9DXbkaHh6CNMruruwvGVi9gRRo4MWdj7CNH42TGe7HqUFmpmc/Mzpq5uQXT1RnDBfaZDeilBcpe&#10;ykRPTU2TrNo1Vy5fgytOLA5hJRZDKQV8iuNt5Y2I+wVEueMCodRbtDWArUi7fo+927rYeqxh3QXs&#10;xmIg91vegB5XZl5EGYUPsu5i2NVYGMqQWC5efA+rfZU+c3jl3P/WD9+wbvnPffrTZnyk30xPTZmF&#10;uVlTLVR7Ix2xyRDzjh6eGE692gJ4/UM4pP/eU+BufEanT5wMe33eJx44c2pY4B5hJK9c8BJChgFA&#10;UsWaStHl+PGjqKow+A/K6NrauiWHeOGqy+LKAqsxJLmzjzTSVR5P4uqumNde+xssc4lBgnGsPRLC&#10;AFsgVjup3GcB05apAKkGBTSssIAqkArYDaBb8N6OuRvnbvcRem9vQQCrLUg7aR30En4s0mG2b/vM&#10;51iMxLDTNJRh3ufUNUhoLCwnxo+Zp3/mZ8xob8TcwF1foSd9mR8l+DraIxNtbaHwkw9OpF54+1LL&#10;gt++1oftpimz5f+5D6ETPATCCBeQJU6S+FpbSVhiiurDTkevdYVP4qorfr2JCsorL/8Al7zNxOnD&#10;7unrt+QQldg26f7az+MXo3IyN7uAtV/E1e02Q0MjNuYt0Diyl967Xaqibk2sa5NdqlULyKTClbHX&#10;9rcW+0eAq/sFZu2jRaCxEOh+/d7obNPfcvUF6m0479p/hyy5En12MeAUpQJz7cpVetKpiSMW8dAD&#10;D2LJ0WTb2mSiKAKPzBAbGeqjVMdQBLyU/tGxZ9K7TvMbv/x58/t/8pXzeo3WdriuwD0Jbn1E2UwV&#10;y3YdQseuefrpp20/tjLpKnedPXvWxuB7uwck0go0WHTzDKd56eXXzPDwqCWlKLZWh1i25MAdn7K1&#10;8yhklX4SZ3KPFQvnqnkLQgG6bKmkioTrYLaOOi56jQ4vPa6tYZVlgRu/N261j+JvPSZg17nwDlva&#10;qne80ZpK/F+AQitPQQR1nYdKYvu79Ltj7Esk/ToDUcguUTtRdJfQ4cZ7ryLmeGAG+3vIJWRpTx1g&#10;OinsPUTUi6HQM+s3suYf/dznwsz9ThAEpP7s619pEV3sp3X3/3PPgnuLZo1uxvWOHz9uxf1XEU84&#10;Qaa7XlYKoA++bt3rY8fHseARsuYpc2N6wSwgpnBwfRYrWRdQXIV1JsB1x3qJd6PWSisTruN4cMM9&#10;UkwRKAmA6hiuu9Sw6Ph24JbDMNNvDfAKzPpdx9SPtsbvP3qrY8pCq74ui+3jtQTqEotIkA41LQDq&#10;P9+k7FUmJxBG/DDHYiQKqp/E4AEKMm8uLZriQdI8+uijtlV1dXnFHjMCHa+Evtwtyn2Zg+1nQu2x&#10;+NETp1KsOFd+6TOf/6MWwO3Hctf/c0+CO9LVEYfWGe6wo3qZZQ3bTFntSzDVHn/8cSSTUiTN5mi/&#10;7LDWbJMMueSOBofiZm2D0bzomqUzeVsnDoeiWOt+ayEF6nqSTDpsCBgC1FwBkghAbLjUAq7INHWg&#10;U8qq/2L3/fu+LXZhuG2tBW7tLzDrR6QU6cdZRhqJM7nmASy1niNxCe2jcxBHvUac3Y0qTAWgK4G4&#10;A0ttbuaW+fhHHrIsOjW0nGL6iWaiSXpqlcf3KBfaxcaYSX4xMzfn1ELaIrr8fR/UXXjfPQfu3/+d&#10;f36a1NXT/9Wnn5587dVX6Ngq4F6X7Rig8YlJatWVK6+8cj51Emmk+bll093daYF948YtusGS4Qps&#10;Nwk8+KGPBmGgxUfjNvbNobVWRTLZS01bJTXJJ2OP+VFjiix03WJLWFF/S2u8HmnXvxUCUWPT742/&#10;BeZGXK7ftXjoR0AWuB1ky3d2DmzLqBYQlei0n2r30Riyy2z7ZPT9eBC9NK+MDDNHjOdOX7+KcotC&#10;AjTWUzlYd0r0VWwpTeqoV27M2ITcLvLKTs+e2dlHjw5Xv4sxR63tcFyBew7c+lg+8rGPp3B+rwCG&#10;ye7YUF00ECVREPXNmzcuPxvtGUqsAxhluTYAi90AJGmt+K2b019Y39p5Rl1e9z/4kKnQfCH3V1ZV&#10;CS79nofYEqq14w0gfYR7LjBycIBU/6krqdTljawcMQizgOdWwGz86HV1XIFOj+tWcb4e19/6KeI+&#10;e/D5BfYKryMr7oYoo9ceIPmnAQMaKXT06FFz4thRk1xbMTemrpmJo2O2G02U2ECA/nPoa2NxEoG8&#10;hwKSzKKnVsjm23o8M8klIqlzaW2H5wrcc+D+jd/5w6u//zvmj9DrfgWUPL2yvBS3H1etlpibX3z2&#10;n/36//H/lhl+46H7T6eiuPPBcPszm7DdOsRoAwQqIUmIUFNMNE5IMbWwICmmPICXWyuxCCd0UVlt&#10;Ad1JMq2CrrnAL9D+KMAb4JU11uMNwNcXCnWIEc/b9s/G4lH/0ulxqcJo/9XVet/5YG8PZbp54+E8&#10;6ds2gzS1HAPs+QzhBUm2hcQSAxD2LZBFZ3UQv3N6nFuNJpkg3XRBS6s9cuR4+MK7b+l6vVF/tda/&#10;d/MVuCfr3C+8/GbyhZd/ePWpJx6dBm2vYFSfz+ey3//nv/m/vfaf+7CIuaePT5xIgdvw7sH+xAH9&#10;3dq8JKkESJFhZP0k21SPkcmawyu3BWzUVOogvW2NSZznC2itY3UVrytGFjgbwJal1n0Na63XaYBc&#10;dFl7fO7TrVU+5Xcfr62/3VhzMdZiNL5EuLWa7gC5De55OzPTxDeXOo2GEmRyGdMHUWd/H/YdHXM5&#10;zmdhYZX7EY8MtMOiA/C4//0Dg73IMRX+4c//o+nvvPidFkVVH8hdvN1zlvtHPwtZ8R/9+//r76+9&#10;9sb5j33sI8gid5vKwf4zB/uSZUrbp/tuk0k2iXNdrrqIqFx1iS4ItBI71CZxBi0Cism11chy6xHt&#10;Y9s0IcvoOaBZd9a55cTwXsCprcRoYAeZdmfFy72sEuxXqzBimMEMEpDAMTcTx06TwY+YmRtT5oDk&#10;WLdteWWSqC9oxyDFx0bNO0w42S9SM8+j+8ZQwrnltI3fMzleE6HJSiXFvHKe49lHDAJF2K6jk9s7&#10;1UlO4b/o2tmTb/3zY7kC96Tlfj+u7OLi8vRYXxegMuO42L1lstGytFJ0ETtMcXeOlk7FuzUVvbVx&#10;K1Za7XbsXELyqUiW2+qqWOADMsBrLS8ut44nqy7XXOUr0UlFK1X2W40jajl1w5QrQcYRz53dzBAJ&#10;s1MIM8aJn/X6MzdnzAYaae3EzRpSKKVTdb5J2kkKNAWOWeQ80pT6CtTJRdw5eWKCfnCEI8n09/T1&#10;miPHjpvTk6fNE0/+JB6It7dY2C589lM/O/3151rWu/7B3p3/3tOW+04/EgYEJBANTsmVLgIMP4IO&#10;9YRUwdTIwCvBtbvD/R6/vd9nrS7xLO2nXiaK6nEwbHXVwiioypVmPrYFtfbR3xHKcQK4Fgbpk0vu&#10;SRpsGG0y88TbAFvTO6XA+tADZ+xAPy0a6lmfBdiK7cU40yQSufSjo6PM5g6ZW3SsReDK98ePQGLJ&#10;mM11Snw8T1Y/kUjY8EDvS89RUlAjmrTo9CFOsZCYiaOD3iqJ3ekX6AN+fiv9eQcXuGwz49Jlq8fS&#10;Ap+aMwKovoAORhNBGcXrVo25xL5FuscKjAQWz7uDOFjabNpflrmvp9cCSDpqAq1cdFlrWVJprGkf&#10;KanoNRQvi5iSptU0CptMDS+Pf/Sc+cXPf86KSVy+eMGsLS1zDFxrFgUNK0BpyQJTZT8x76QdB33c&#10;xtiiqWoB0Y9EGpMMVVQL6cjIiD1H/S2d9m3ottFohzn36Efu4Kq1nvrjugIty30HV5pWEIBLaQoA&#10;A2PYXEz1BDwesuWqK8vSedFQUxwtK2j7r5FM8QBeudZqIU2lyqYL2mobograL0CsnSlnyKRj+QVg&#10;xeYAWrx0HZuXsbGwVEx7umLmzORJc+z4UZ7vMTeuXDRvvf4G3HeEIQaHTIwfKb6KoCPNOFlhKbEo&#10;NOjqjlmF2H2EIzMotqrMroEFZeL2sbEx0zfYx0CFLbO1v216OY7uk8qLSmTWk7iD69Z66o/nCrTA&#10;fYfXWe6uRgGXAUwZSqrLmUNxJYKlrPO+5RILVNYaa19ibAFdllBgBv/WYovXLtCo/CSwaVOmXJus&#10;ttx91ZxVclMNW6y4kydP8nOUls4LdHZdscKMeTLfg9S3+3v7TIg2VGXa1aWWhqa6TekuGuu0i44m&#10;o2hc0gE5Ai0eOP6Wi97VGQHEQTMxcdy8c+HA1u0feughC24PzTNbsPm0HYOq29ru7ivQAvf78PkI&#10;fDKqssQemF76uwMrlwM4qoGr1u3BUqfTJNlU86YkVsA1F7ilQqrBfHqsbt2VoUbrjWBcEzfdgFna&#10;aFZ4AfMapCVVoBTQE8TG333hGyabxvJCae1FN/3YkQ8RJBCiI2sciDKYgNddS22QLMva0lcIEQot&#10;Pj2MFNaghe0tmkpw23UuoqyKkjubmDdDY8MmS0Lt9OnTdjGR6z482mXuv/9+aLqX3oer1jrEB30F&#10;WuB+H66wB6UW1YpdgFisLtWKu3s6Gd9zzNa929sZAoAbvYQuuoYIpom91XgiMEsOSbpsbdBZZZFl&#10;aZXA0ohhLRaSJtam+7RtM9LI8sZZEJjrZcLRAFpuEerZUXMEKqwPl19zkVT6EhVVC4sy9m3E0MOD&#10;PaQHoKay8HiRaJq6dt2ea5C/lfaXtlyW+WRBRv4uLS1YjyLDYnT9+nXrmgdpPnE46+dhT6b1z119&#10;BVrgvsOPRxnmRoZbZaUqfdH5cg6WGHE1yTCx0Xxq9yQLrs2HO1zBDXZ7KpYbDvsEYDL0gEVBzRtu&#10;Emqy3IEgk0Pw2QV2LQK7WE7drx5wufht1NNlgX2BuhKLC5dZ87s1mkjjhNuJn/1Y/yKegTLdndS7&#10;t2j91MBDjRfO5tJmYX7OuNBzV9igY7dxvmLXVYn3xVvvQZWmg/bQ0SNH8SS8LEIHdiGRftyN6ak7&#10;vHKtp3/QV6AF7ju4wsqWF6XaAmCksiLAqHYsW7uLWMIWMa7uX0MQQpa3QKNJjsVALrCGEDh5TA0i&#10;msYpgElrXNlsLRj6W3G29rX7A35tbbfdcvVqC/QZXlOKL8USMq8z84wYIqPOCSi55+f4QwOD1oUv&#10;c18Al1wLRpUkoDL2yroXWDxyeB0hFgOPl3PhmF562j1Y+g66yE5OTtrEm4tEn8INcdWDgWCCVavO&#10;0LFn1frnbrwCLXDf4aciSyeXtqTsNtYPmoopAUjpidfda+JpWkb1mOSMBVrxt+v8cnV50QzCvg0r&#10;bY9xOx53gNIKYFXyS4uEwNVOsksWW4C3lFXcd4ksaEEQ3zwSAvRZDf9j2B+MNC8uttCu+WjD0REL&#10;dPHGt7Z3yRNUTaaU45wq9ID7rYX3eOClEQqEwgFz5MgRMzAwwO9RvBEYduQKOPkr1NrPf/QnfqrF&#10;ULvD784H/fQWuO/gCuMwI+iPy80xBMIAgwbU6inrJ4vsprylrVorAmwy36p5ywIL4CpoAUZZeu3f&#10;iKkFcocPi879VtEFECt5JiUX7a/7dCuRBv1gsFFgoXTGfyPIO0meeXV52fRisbvJjEvsUbx3WXMX&#10;yTUNCNwiibaymqRZhNgfwIoPryEKivG7mbTiZ0GIdkVQnEEHnXyCJoW6cPmzzBcPBrxXitkSQmyt&#10;7W6/Ai1w38En1N7G5aMrbBcXWDxwDyAsIbsk2RWbXAPHsrAOKKIM2rPlMmu5eU2BV5uT+3WfACw3&#10;XPVyAVwrgYCsmFv3ayqnSmMapPC392HR2yTWyELh5DW1oOwDeA0R3IPrnoJnnkXDTY0jFOSt9yAa&#10;uvZNo+9WoitN9Fe5626sdYZFIpBHBZbEW09vDJAzIolEX7kia+7lnLJMUnWe7zt2qmW19eHd5VsL&#10;3O/DByTPXBY5QLZbzK8cwLGtkyTOeMS+gurgFbLY4A/4KmlV79uuR9JqryRZxoMCev33uuKK7kuR&#10;yNIkEVl3LRYCv6ys9vVzvyimyq4L+Dk6uQT+2YUFW4ZzMOp3FW65WHLaX6OAY13MO2NOWZXTi8Xa&#10;SaTBhCOBJwXVoSHILzTE6ER1HjqWrLZGH7GlNg62EvYNtf65669AC9x38BE5Ko4UEE1Q0z6XpXFD&#10;sXEFoJUVXANgEVLAkgUtFo97BOy/E1oQlVTg1VYpYlLZ6smzeka8yigjZbcFaoFbbZ3im9sFgMSb&#10;wMd4To4ra6/kW/3YOg/LaMNa+9Rnzn56jle0WBhuBU6vRilOz1PWXbLOORJzfX0xM3Y0Dj8djwD3&#10;Xn3cel5jCwS8ib1cK5HWuB53+y0fdWv7L70CiY2t5FhfrEgZKszM7AlJGasX2gGQXYBRyTLmk+Hy&#10;ala411pbzda2fdu42AK2RvTqVllybfpdbniYCSayzoq1VVIrclzVwxuegNhs1uWX288iUeK15Npr&#10;pJG17MTRcrmz9HAzzphjeu25yKMQwi0tFevdERZTLUr8vsfxyL4To29tbZrT95/BgvfYunYBQszm&#10;zvaV5Fbyj8888LEXdZ6t7e6/AvIbW9sdXIGXL02d5yI+CyyvpPJpqKgZklBkyp3orHlwm11YTydj&#10;irCgEUAaYxggbRxYXbq6cHfbFGsD6Hay3B2QRBT/treHbDmqBM9bZbI9hgyCL4w/z0M4weVuI0EG&#10;N90bMnkAWZX/5XNaKWVvAAKMgww99W2V24KhDggrzBdvRwsOP9zjgBzjKNHbTakrWDVhT970RZjd&#10;TRlM9XGHs82cOvMos82Okw/oMBUnU1Ugw3RFuq/gH7QSaXfwXflxP7Xllr8PVxwWVyK5u5sKUyuu&#10;EONmUUbV6F/Fv9Imk/ssK5ulnkzqy9a3QwwEsC44VlSJOLnxqnPLcmt/lblEVZVbrPtIg9lbZcr1&#10;t8pkctfLaL9ZN10ZeqXEOY6OK5ffpQQdt5r+OTY6YtaCy9BSqaHz+BhCDbLwbpM1cwvz1jt4/Mmf&#10;RF/uMePA69hFlaXLG7MZdeit39zf3nz20cc+1UqkvQ/flx/XIVqW+3240uiTx8FUOE9ZzGaViYvF&#10;C5cLrPg7T+NGHjcaVFIeIzFGht0lzjg89BCZ7DDgEzBVciphqVWWyiK8qFvN3W7UxAVaWXIlubQA&#10;6DndsNuY7WXbOgVkRfbqBdePfpdbn4NXLjB/+MMfZijhIGKJYywcWGnif3kHOs7ExIQ5Pj6uVLot&#10;tWlBEI12gVGl33/l9TcA9vn34VK1DvFjvAKtmPsOL/aZk0dPo4TyTxjI9wnFuC5cZyWqFG/LogqI&#10;1rLKD2cL4H7rbzfAjkSiAJdecO7PADbF0bKmsszW+jastCy1Sl3sJ8ut/fW7YnJN7RSQS8Tw2sPJ&#10;47wAx+E57KP43Ummfg2xxJXFBWLtorl1a4ahBPDZSbx5/A7KXj3mvtOTZmBwCHqsKLMMNEDsMUk9&#10;/LvfeyHy3Le+nf2l/+Yfmyc+/lj4p578cOTFl19v6adxbe/2rQXuO/yEBiLtRyltf44E1XCDn6Lk&#10;lkUg8BJg5T47YX5ViI+VWFNftxNwC4g7CCek6OoqwDBT/VmPycJb1xuga3EQSAVWWXtNMdE+dpoJ&#10;7nO0HasNgBvA1+9K2sklq/BcaZOLbmolkKllS2KJpQPLX0b3bd9MPjBhHn74ETMaHzOdsW4EHEK4&#10;4jmzzvDD8899y/zZn/+5znPizKnj46Fw+Anj9sV/6qlPJF544cUWwO/wu/NBP70Vc78PV1h17hSl&#10;JCfaRyKe1JArBp9Y34rt9JILLcC5ia3FYBPg63VvKaDUFwBRyOq1a1xqa3nrFlynJzkm3ac52yUH&#10;x5J3AMiVde9kZG9F2TbAqj5wueFO3HfWElYEWe+yJcAUcPPFWBuAoNLV2W7ZbappT56ZNMfGJ1A/&#10;7Wd/L/XsvLk1N2/eunDBfPVrX7cKqH0DdKwFOiY7ozEzl0iEKQC8wtFb8bc+nLt4a1nuO/xwHnhw&#10;Ypiy1VNY2GE/7ZsdZLolO6y52IppO7CsEjDUFBJZbT8UUAkSqr9a91cckhfGfb4dL2tBkNWWyqna&#10;NYVRzOzf1riddIVZKSZid1n1IPG7usny9F4XOZ6eD6Z5HV4Ll10JPYF6cpIJKvNzqa2eiwAAQABJ&#10;REFURnPHJa545MiYefLJnzBjx49RMiubMCFCjlq7poN+69vPY7GfZRpLmno3dFfaPE/edx8DAjtE&#10;b6WprK/wyCOPTL/4Yst63+HX5wN9esty3+HllQ54rlA2gwO9FnTKcmu0XzZ3QAysYXwZWjSJq0mu&#10;+eGa9+D6qm69vrFqE1bWbVc8jeVW7AzGLZAVe2uSSCaXsnGynhOG8637xYTT7X5t347g1WMuEB0m&#10;nletWlZenHCFA6Ojw1bpVPJKo/FBOy5IIofDw8NmYKjfTixVDTyTK5lFJpe+9jdvmK99/a+hsaY5&#10;ppRbSfpZrbUMC4XHuAIus7S8Hs/n0y2BxDv87nzQT2+B+w6vcDTabmrbafS8QxhYMuOrB4ATimcn&#10;qqW5os2SCyQhatgh4tmuWNT0urtNnrg2l87bedlBwKlFQWCWjpksc4VWUs0L7+4cM8uLCXx8WjTx&#10;/3t6uk0nVlZgtXVxQC2JJrVpyq3v6IR4guWXoINGHol+2s/Cc2z8KLeinbbVz4NSnc6ngiu+l86h&#10;jbZq/vob3zLf+s7zZiO5xWO8L47tpCc8gCyyusqKLGJK9LF4hAOB9jiX7o07vHytp3+AV6AF7vfh&#10;4j76odPwtB1mZ5NxvoBSGW0XoFhKMKYnx/QRqJ5hKJ22IwwXuwNgCWSyuE5qXflM1lpiN9ZYwA5T&#10;A1eWe/K+kxawflzr7Z0tk0KwQaOMDvZgjGH5FXOPAlwDaSWFpS2VIMBEQ1jnTjjjUWulJSSxvbvN&#10;XLP7Afi4fR0Mu8njwhc4l/WNDTMzM2te+P5L5nvfexEXHZJLW9gU4c2qn7vxXhQCyFvQa7JNAvCn&#10;f+/3fu/KF7/4xVbs/T58hz6IQ7TAfYdX9Vh8FPUVh+lFidSBVfPhCutHNeKB/m5qzHk7jcTNPqo8&#10;q00zi9VuzNWWALlALYklDLfZ39uBDRZCVngILXRkkKlDS2wxguX3ciu11c3kLmFAj6WjHmQO8Bo6&#10;eRc12+c9NoZyKW53rKeL5F4YoNZVVkfIhlvXn2MUGfubJzm3wjjiN968Zr75zefMwiILEfX4EnF3&#10;IOSrZ9V1Xm0k2dCC01y0oZGinUPWFmT8UTYXT+VyLdf8Dr8/H+TTW+B+H66uE3e8CIGlv3/AZEIp&#10;RuZuw9dGRZSmDFnwmzenzaaECD3ie9NDnUb/TIqpZMHLWPpe5nQpo55JHQCaNIkvdNYoU3Wii6Ya&#10;9QG8b2mUK56OdhJXVzzUpruYLtJv4+vTp0h2YdHbWCD8eASytnK5vfSXS0wxQMwsYKuJReN65XYv&#10;ra6YF7//snnhxddZfJhoysIjAk4HuuTyGsRuU7eYwgVx1oeGBqxLrnBAbn9ru/uvQAvcd/gZwd+m&#10;mdsk8rnyuY52BA69zOgGDF6y2VWy1XJnKzV6sunbVja7BlHN6aCJAyvfFvKTLNPCQOxNsk0JMNFS&#10;/aiobCTXGUu0TdxOQo5jSYHFi45ZiKTZKFTSNnqtpZISj8dtDK6MuxJyIbLzArZPmmoAVKqr3I1b&#10;v2/SDERY29g07773nvn+S6+YtbUNatpF6K/1MEDgtqQXWWyOX2bBybEI0QluIog3lFGbSaC4Kvaa&#10;XqO13d1XoAXuO/x8vvilf3/1d3/r185TX55sz5Um3VjncEfUiiRIaDCN2+xy16xskZRD8yTZklu7&#10;uLopgOSxbrCAfkAJSkm0PpJgmve1s7VNomzdZrr7+npw8XG1KWkpyx0fG7HAExBj6JMrEaff9aPJ&#10;nornFedLry2LaMMGx9ojJp+dXzTfJmE2M7tAyWsXgIbJ4iuTz4AUvA8n4o6WcHO7QKoBg5KRUiOL&#10;LLhibqm2tIB9h1+aH9PTW+B+Hy70m2+8aV3VRz/8IYYB1DXFPVi3HMomYpPl832WDNLe0QVfnFKV&#10;e9mCqgjhRIP51CASwFKGQjGIKnXJpYcffsjsH+wi9OIyR48dwW1X66estcpXSBPjgsuCSiUlcDs5&#10;p7ci1dK95IZtXpEscXJrz0wxM+zNd98zs3MJYud9Wj8ps9GRJqtNFwvD/vpto4vED0WyCaOUqvhf&#10;zLkwsf59952ytxpqoE0LCK58mKpAnD9bGXNdlLtwa4H7Dj+Uh0+ePL25ufs0CejJN3/4tpk4GTen&#10;KDspxpU+eEnNIJBEYoC0RrtmhXq3BAeTfdtYQjcqKymbEddkEllw2rZsDB4lqdbX9yGSaTWrP767&#10;u2mZbfIGdNwAbrqScDSO2thdQwNU31aibhvPYG1j3cxhod++eNHc4naPmB1Gu/Eim1QqYqVxwdFB&#10;tZZaM8vEVhPDLZOpc+ClX67jf+Tco+bEyXET6ei072PPKrra6SeTub3q07/+r/7VlT/40pdaGfM7&#10;/B59EE9vgfsOr2qh5g6XS6m4LGaG2LmE+kkqUzT9fd3M746inRY0ff0dWEL1eBN3wyQTCMf62m3i&#10;S2w2bZooIguuOFqJtnVq1z3dQYYAtnMflp/MeZkyVUCMMXeIpJqf5g+G+uUZvQudVbpp+3spswqo&#10;p2/OmatT183iQn2ul0YeObxYYxJhFUpvLrip0nwTuUYdZXlaVJcW5snyk0nHNS8V00xL2bPTRc6e&#10;fdBm4XWaep1dlFaXEFeUAivHiHPqrYy5PsC7cGuB+336UOgKs+BcWFqxtztkzJObETPAfOsOrGwU&#10;F9oBPdVR8liVFWWiawBNI300y0sJsoP9tAWprOTk/YM2KabknLrMQlh1gb9AGSu5uW01zWRp93Gt&#10;5U7Pzs+Z+bkFwJ20ibOysmjYZgFbsbIy6I1N2W7F57pPMbZYdHm0l5S40+sVWKR6evrME088ab0I&#10;ldSWl+p1dT2ucCNUbiXUGtfzbr1tgftOPxmm67gcQfSFlQUnrwym7Lig1Q2y0WtmeWXNZrqHiJW7&#10;qT2XSXJFIiUAL5edkhgNHWHmZK8ld+oTPTqwpCWUSAtwxAGlHTCIxdYCIO8gxUyxA5JkGhWkEtZ1&#10;CCiaM7ZL6UzAVzigRF1dU01vDrEH2wxaB7e8BskySYtN00bFeZdH4IQoI7UWJfGUkPuFX/gcsfak&#10;zZQvLa6YC7j3qoHLYkuQEW4quugRkyYR2NruzivQAvcdfi5uJI/K1QLJMOiauOSyapksDRyCFBiY&#10;nV8G0HkzHZm37jXZLBszdwBom5m+bVUFOtW6PZvSMqtrlcsNVtItS6eWgJxOcex8wcbGIskog51H&#10;uLxhmf3UtS1RBY9Arw+uYa+x6PAajdp0Y99Gdl2tpBp4oMklc3NzxPk9VtThNMAukXFXPXxmZgYX&#10;f5kEXpT3MGLDCoUOfth06Tu8fq2nf3BXoAXu9+HaeqhRC5weYli5wnk6vtRMUgOYUhCVEsvWbpp6&#10;d9ICuFpdtWATF1wCCwJpG/VrAc8C9jZxRCAXw40be3xZzBILgBBrXWo/4a6H1xGY2UnxNKi2llnC&#10;i1JM1Xlp4097fPV7a1GRTrleT0/QjRYStat+/ONPmLNnz5LVr0CmmWdE0Yz1GNRcIuqpHfnLMbRY&#10;SOm1DQ+ktd2dV6AF7vfjcwFT6pyWSy4A1LXT6uDZJwFFsE0DhywzwgnEwLLwGUCby9W11XQK2ULK&#10;PtdH40gBl3wPtprARhqOshm93ACQ3hGOQ10awMJ9YfGQ0gpNJphoHVNlNzHiBDyNCtK5CMj6u26h&#10;67Vw1a4blhzOrG0ykSWXDJNmcWvTNNIrl69ZccZwuMO66nVXvz7GSLx4LWQsC9q9td2FV6AF7vfh&#10;Q6nhaiu+lvUUiGVVncSzcl0FIgFH4JM15A6SaDDYWAy4kwx6XW1FqizKpms6iQbyqRuryOBAHdO6&#10;7NBQZbnrbjUfG8cR4llP2BdLyvO0r1hl9desd4mpbq3zcRFTC/zqMReNVR1s9UWiaOJHRs25c+fQ&#10;UTtpY/zpqVtmavomryUr74PWGjS+oI8cQckSWLRoqO6ux1rb3XsFWuC+w88mf7Cd2ksXEljAc2J0&#10;gUELQB1WQNSPhgWARgtYCzxAQaRswaKstiy+BBTcuNFaEEqA2gsFVb9X+bGuNEewj8kttyGAst30&#10;V3Ncux/ArgNfHWn1wQXqQrOuP8DWAqPXrhIqaPKJ4nuB++wjZ23JS0os0kWfnV8wG1BUWS1sAk3J&#10;NVl/H6SXNZKEOp5ILOLSB6DXSr6ptd2dV6AF7jv8XG7Mzl49fvzIszioYdSNn1GpSEBSMk2JKgHI&#10;Dh7AugokinFLpYIFYIG4XIDTVBFZVW1KhDmx0AKswCoiifaR5Zcb7MBFtyBmd6XNtGyoc0tWVZs1&#10;6CwyPhaHxqbnKMbWee2jra7jddISOjk5aR7+0Fl7/8r6GuCmY416ugYqZBmwIAFHLRQOnqfzaLw3&#10;Pb89GLL7NF6jdXv3XYEWuN+Hz2RmZu48AA/z5Y8DoMk6GOuJLIFboKBOZoGpMpSsZgO8dcsuwNfB&#10;Kbjqvv+nvXOLrew67/s+d97JGc1odLNEyY0kR2IcGwnSqG4fggYNmhEQFEUVP/XBLykQOHkIAsRB&#10;C70kKVCjgP3SwG16sYsoRgAbqCYPcZDAgV2rCVw5EceJMoltWpKl0Uia2+GQPOS59Pf71llDamRH&#10;1gzJQ7lrSfvss/dee+3N78x/fd/6ro7RYEKweSyU0znAxjU3W1QSURxnMvCcfX2mm1zWSUFQa0YL&#10;N1fWyqYx/sAHfzRK9ta5du7c32Jau0Qyh3vC6WbQfx3FXZIUVPAF52Ysx3OMaRSIDTK9NDGhbXTT&#10;e8fLlI8jRYEC7n36OZrD2mqz1VpttxsmMrgORIdvk+csRGfWqXJCHMoD4MJzqBzPl0hFLDiZE4b4&#10;iwdASXoYYEWM1u3Uc3qZyeXzBGDpYCWE2XEKJtfdar5dE49GpDVmXjDqTO793vfejxj+4+GYImD1&#10;Pf/rv3m+Ov/KBfrio75wLJRwm0SvmYLZd7baySmCVpygYkLxXXiGDjRh794n+pVh9p8CBdz7RNPr&#10;4nm9SahV9bjgU4m1y0lVdGWObF5zqnsresM5MxfOrxJKOZM4cM0+toaRHLTcV+4vyNqEdtpUcgl+&#10;7/GZGeQqzwTyT/zET+CU8gh1u+8M8FsR9Bvf+FZ4swVIkRI2sc87jpVPZpiEnCQUx2MiAMxy8SZl&#10;jAxP1atNx5rLF1mfl3YkKVDAvY8/i+L5wz/0MIoz2GW9/rhleln+JhBishIkrqrNdFqDY28BzgF7&#10;FW4CX1CqAfc2BO3g7gwU96c1dxLRM8C91qMmmIDWvGUhhG2Ova7S68477yTo45HIpXbfA/eH6H/p&#10;8tUo9avLqkUKmXJ4JHXMqGF2O66yFy9exNuN7C6M+Z577626fHfJcAku70Sj80y8J3/Jq6++Ok9I&#10;6TJfS2QYRDhqbdfh+Ki92bv0fV6/+Pq5U3ec6gLWebaHwi4dHHYqMpRaDEBw6GCiqJsqjYxzmbOG&#10;tWXwylH9HiI6gHcCAP1xzvOOg2Er1tNyXAH98MMPh61aR5Sf/If/qLr/gQfiOa9ffCOcUv7qr/+a&#10;yLFroSwz5nvDet64lc6T5OEEmVkZPcCsm6lr7CESgntzp9eYhIxya8LVXyNA5dXzr5zihvb73vdw&#10;9/nnnz8XL18+jgwFCrgP4KcgG+k5Ai+6jXo7AC4IXReHRcx1M8o119ly8tmxG2qAGGzLHbVB28Gg&#10;D/3Pr5vSxqK5pizPh0mLEFFBvXzffaEoe/SRH+H7/azB52J8JxfHe/Gl71QvvvASYrjAPk7FkxbV&#10;Tq7g3ooITmSYedgEsZOEJrE+a3YnIsFtcoZ+HxEdJZpc/OoVuD9jTVHv+47bTj6kGP/oo4+c+/rX&#10;v16qkBzAv6ebHbKI5TdLube57+zZvzzz6KPvj17NRuvxzI2t6Ckn3sQkFWtujl3XzgKwtE629I/r&#10;5+Rial8B5Rrb1iTFsCA0cYP33X7HbaEgu41caYrnxwCu101tbHDJhcjocqHqMYaSgumXIlMLUoL9&#10;dnB1U5OubVvN+zFyqNkU243zXlog6QQiuX2WmIj8O3bwb/cdl4h0cyxc6JbRzxc/1KDc0fko4D7A&#10;30KAf/D972cNTtDYzs7jgomCQHig4duNJluA1PHeFHQ7fZRVgPM44BLIRn8J6tlIstgg2AQvMe63&#10;j/11chFYis+CfAsF3TZZVb/90vm4Ty23wSavER4qZ5/FhfTYyeORzOH1i5cp0XslOLv3nuC84DVC&#10;TG28YvedpG9ybMUNFO3UJCNklWt33H6qWiWs1ElnFo7e6CCC4GFb2tGjQAH3Af8mz/4lAA9/7Qju&#10;eFykCBJFcs1i2/iRC2a/y8kVib2mKKw4L8AFs+c8DqcS7pebur1M9U6BZslf77c2uBOAdnX7m7VF&#10;iUAQmwnVjC1OKk4UXhfA9yHSO1bi7J3op7nN8QwN9d47bj9RvYxof/bsWQoYfKeaJ2mEf4djvn7p&#10;m6z8AXlpR4oCBdyH8HM8++yzwcFdJ9cbg8cFmyAVhJbyjQJ+eo3QzIaqn7nA0RTlNcFlHW3vy0D3&#10;mseOoYlqm3WvE8KxY8eCo6uo8177uxfIITkwkdjffk4c1vQ2GaNjLZIFRrt5G8nC8zGB7KyHnV4x&#10;/y+I6Tb8s4PffI0srdreTTBh2yS9U2lHiwIF3If0e8jBf+wDPzKPhLsMp14htITY66RUE1hyUwFv&#10;2Z7sz+05NwFc7yfNeebecnKbAPX7DIkMjdRipR4Tg9KA4wp4ObvfPSenNc+axwJWDbx9BL6thb3b&#10;dbbPFdzeu71J3DgadnOWD5mgagS+eL9Ra04ym2RWLe3oUaCA+xB/E0I11hCWMZONRVizkArMCJ9M&#10;9nDBa6vrdQZgFa8Ft/7n9g0FFtcFqMC2v5tjKGILbsVpgVlHdPa7z7NQgpu2b7n5+fPng4NrLjHj&#10;qqWFNhhzfoHEi6RbMt7s+NIC4O1Uz371/9L/5ahJNg+g5+bJrY4ji/XO+ojt07zntQJwf7Yj1dK/&#10;pCP1Sj/YL9MGtMGhAaqgFbByQEHreVvmmgJTDqmyS9E6i+Leo6geHB1gC3L7CvB77rknygllTiyw&#10;/e44rrfzeHltjyNKaNVvo36ZwPcdfI4cW/D+n688U62uruqwwvo7reF9X8f0uTFmf4DJr7bsu5d2&#10;dChQwH2Iv4XlfrU761lmUEgb7ieQFZc971obCxg8M6Vc8rxcVs68w1rYDKhmQvF72xpgJHaQW5sx&#10;9XZqlSGQR51ua3ULUFsfP3GzPGQwbpMlZkiMd4fEjCZunEIiqKPkmyZ80701xucYd2O9Wz3zzP8G&#10;2H9J/W98zZlMnFTcWFDEJOFEYS0y2gq3fviJf/nEaQ9KOxoUKOA+zN9h2EDrVF8TtDZBm7/Lhd08&#10;lgtn7i6A5L4BcDil4rgKMc/ZR1v0A3ihCXCb5i+v25wYHEuge7/c2GMB6v26msp9lRqUBHJTafal&#10;L32pOvvccwBZ23oK+XQiMfebz/W9nJgc0zHuvffexzsznQ8/8cQTj+Zxyn6yFCjgPkT6f+WrXz1L&#10;ud2nAMfTgkIgC5AMMM/ZBJOcVkC6eWzzu8DM9woym4C1RrfrbJMWGlkWHJb+AtKmo6ocXIXZ3RQs&#10;tMa331MuNZYCcPTulUvV83/1V9VX//zPq787dy4mBycIbdsnjt8W9ziWY6sDMBWy7+B7WQlUv/PS&#10;jg4F0r+Oo/M+P/Bv8tJLr5y79773dKnuOT89Nf3QAA5oE9aCXZdSm8UH5I6ubwUv4SUBJDmuYM/g&#10;bQM0QZU123J2OfUA5xM5uBOHk4GThfe2AL9mMNfn2sj1Fb/77rtJ/dSqvkaBwD/9UwsEvhL2cdfh&#10;JxH3Ba8glsOHKM5YOtfI7TfVpCdJYpVn/dff//3f/5P4A8rHxClQtOUT+Am+/OVnznzoQz+JS2iY&#10;uR4X1Ppw6xkmNxXpmXsLKkFUo2hAFsXNtaatWbDJ+feK4YrlAjqqjABq9fJtJgPBbxOoFvPTa22R&#10;HOkqyda++c3qz+H8iukDTF2awmanqfypax0ti/cCW7OZe3OnWwe83dbEFqJ5l/NrcUP5OBIUKJx7&#10;Qj/DCy+8dO7uu08Zp/0gyrRTAjc2BWg57bi2tt5jgkkOK8fVTi1QBbEcPVxL4e6ZuzpRqFk3x5lc&#10;33vk7NNwaoHpfXJ9a4IL5q/jcaYm3PM+1+SNeULRu81JxmfY5PY+3wnFewW9dnL7DIeDF3mfLxAd&#10;9tKESFoeewMFCue+gSCHeQgoVonKWsWfeyVrswWKbYMKm5277q5efeV8lPeVGwtywSuoBLPHL774&#10;YnBQubfHAlcwOgEYXOKa2prfRoIprptw8XW49AaA15X09dcvxD0mW3TcGSYVJQWB7L4D2Jl2YmJw&#10;XJ/hO06hUb905TJSRj0qhPbxrGs2d5Vyh0nH8qzvToEC7u9Ol0M5+8UvfuXsBz/4fpIrjubhmuGW&#10;WicDi8AViAJa7hvANesDTZu3ALZ8r7Zqua397Ws/ubPcWq7rec+5dx3tGltwujmO15xUBKsRYY55&#10;OzHdAjtLEttEgHn/HCGkgt1nOsH43XeUi/s+W6y9SztaFCjgnvDv8eyzBpa8v9qEU7PUflwOKtgE&#10;oEA6ceJEgOkqNbkax5KrqGBzE2CCWTDaX5C5V8TWucS9W/YtV4z3PicCJ4W0hqcwIeYtx3IiEeBy&#10;6LyWd13v1iKW27EtdhDx5XDsdouMqHjB+g5dSgSXdrQoUMB9BH4PAf7IIw/PI/4u4y0eIjr8OMAt&#10;xxVw5kITlAJUbiv4spLMScD4a4/lxnnzTxPweTJwLe3E4RjuBe3U1ExweScIwW0fxxH8nlPB53M9&#10;J7h9rhOB/fzu2I5V2tGjQPlVjshvAkbWSKfW3QF424Cpw/p3vYsWemxfvohU/nfnvhHVOAWWYrWg&#10;GpB0QSDq1Sb4Mkduo023NQGna2nbkBrhNjXhAlTxfXZpLiSDhbkpQI83W43JAOlhhEnOfpZGajRI&#10;kcyaWu+5xdkmUsH5aukYuRkaKPnIktoZvVGdnEdDHy4v8YjycQQoUMB9BH4EX6FWa3fB1NrU9PRj&#10;clZNY65pv/3tb4eDitw51tukSbbJNQVzq5Eyu5i6SdDbEshTWaF8zr1iuOAX1JqxFKejAAETRb3h&#10;5LDrjdY2Og3l2vZ2yok+i3nMaqWXCfE0S4z27cVFzWlq0Jfg8ioB4/Hl44hQoID7iPwQzz333NkP&#10;fOBHzgDAFRxKVnogTXF4Y7hOEsP1qgeYm+0kVisKK24L1jZ5zASzbS+AzZZqP/u4zyD3vpMnT4bb&#10;qt+pklJNd8y3Rvw4aWFGwzoJJBDbG1PUGSfqi0kmSguRWbVvVpYGAS6tHXKxbVQLS2jXZ5rV4tJM&#10;tVjNVOdfffmIULO8hhQo4D5C/w5arcYaqrKuNcNsWcQWmA1EcMHu97zmtY/F+OT0bgns5klTA56A&#10;7fo7xHdA6niuswW7sdzRhijwpnVpTYkULT/s/ceOWa2kFnnNGwSeKzn4bJMhen1qivuQGrCUcUzK&#10;pWn6XE328DRw+Zw0BQq4J/0L7Hk+TqVVHe5sAYLMbbNduzHmzgLVNbTa61CWEQtmH4EveLVtq+0W&#10;gB4LSpt9BL/3eN5jnzGFCawHh94m08uAzCpWJqmZYgk/dOt+G302wCGm7mTBOFYNve3EIskRU3bV&#10;pcVNgI3X21Q1v7Q4u0yXksMcIhyFVgJHjsKvsOcd+uQSV8wWeAJZbpmBLtdVg+15gSqA8znP+z0A&#10;z72OITcXyK7dPW8fzwtsjxNH74epzPV8iPes3eX2b1x+gxrhlwPMeLwjmpMAYusKGnUkB5K29DYv&#10;kzUGoC9pKuNdpmdX2u3a6U//l4+VqLA9v+ckvxbOPUnqf49nJw5rUocaCi3Fcx1YEtjl2gLWaiaC&#10;tjHl/Eydb+Kz6/W0DpeLC2xbmLMAsmYuJwNB7DW16336DXnAqJ7ypvkcRfE6ywJjyyPXOmvttrW9&#10;4dt6q508gW/5AMeYars6dRtplhHLWw0SPDIGHHz5Wm9QUhwH5Sf/UTj35H+D3TcYDrtw6jXBmzc5&#10;rGB3k4u7ueYW5KFwA6xyWvt7TgDbx++K5za/2+TMXndMAR4bRQ10JbWQoKWNgHdIAAax9LSZk/hh&#10;vYsn3HC7OnEMz7XhZnXtyvnqnjsWqlMniTQD5LjFoBMw4UM1f+cdC8vxsPIxcQoUcE/8J9h9AeO9&#10;8f86w5nVLJYrOocIDRe3HncGpdlJpztTAWoBK+CzuC7QNZXJpW0e64Sip5oc2/xsebJY3+iG7dzK&#10;J1MzczwDjo2izCysfbTm5l0xb9odJ44D7F61fumV6o6TM8R4469Oird2C5/yOgklWK+3p6ZWppu9&#10;03945jeKaB6Un+xHEcsnS/+3PB0GvQasSKIIwFgbC0yB7pa/y5ltnhPYthC1x+tpj50QvC7X9lq+&#10;13P5mpx/enY+Cha0xhPE9PRstcA5ufw0YvgicduzMy1s2Beq7qXXSdowU91NlZOZKZR3PLrGBJNy&#10;llvQAMeZWm25MaoV0dwfYcKtgHvCP8BbHz/sAr81APyYgHQ97d4kC4JaMMt1t7a2I++ayR4Eotc8&#10;b3NS8JziuhxdRdvisaUAtee9jpDO3jpjSzEWp3FDXYRLT0cc904Pu3odiQAt+fkX1yh28Fp116nF&#10;6r57T8LF56q5KSuT8F543phyvcaaP1433qB8HAUKlHjuo/Ar7HmHF198+cJ77r0LNVptHsA+pOeZ&#10;IJUDC1JFb8G+RbSWexVriuB+d1PJlsHusNlPHHk7xHTjsJP2PGniBzuMgdKsBYiHJELs4TDTrDFZ&#10;1PCQ27xKyOkLmMoukYBxoXrPPSeoFwY3X5hismD9jSiu0o/pBdFe01uTMNDWZV717Kd/94/P7vmz&#10;ytcJUKCAewJEf7tHvvDCd87d95570FjXH0QpcmoH8KrgamJ/rqHNNmd4h62BiO0aWk4s13bbK4L7&#10;nFhf08/mJLC9vcUkATgJRnGy6DFJWM2TlGiV/uULcyjlWEevXz1fXbzwEhrwqvqh+++u7n3PCcTz&#10;iqQPdbi9Cj0kBYZtwb0HRIrxBjysXW1s1U7NTg17P//zP3Xuf/7un5Sqn0H5yXwUsXwydH/bp3aa&#10;nVX02avkUltxjSw3luP2RikSS7dTj7PzShbZ5ewZ4HJyM6Vkru7e5mTgva6/h9skdQDZC7PYwTuK&#10;6teq8y+/xPUuSrPj1QP330txwnlAjCA/2qpmprWxm0XVemM6xJAeSq7PuRHadquYrm+Pluld1t1B&#10;7cl9FHBPjvZ/75O/8MUvnv3pn/rQGQC4QqDHiqmSFM+HcMl1kiA2Wyl32hCxXdAKaDmzgBXoVgF1&#10;vb3L1XcDQ+TwTha2EyfQkmPX3t6+Wl2gjG+rQeqmuVG1cOeJann5Tgr+tanmiRYAqWGrh+caAMeq&#10;jZ/7LJyaZyvSE9fdx5tNDXus42eYhNbT+v/v/SPLxQOlQAH3gZL31gafm55ZBYSrgHdF0Gq3VoEl&#10;0Bu4jeqgsk6hAgEsWAV4Fs+b+Ixnbh5gJw2xYM/adc1kZkq9dPkiGIXjwrVn8Bc/xlpae/Y8ovft&#10;xxcpApiArejexJmlRfECUxrrtVYja0yL90rLAaPUTP+EChBFHUayW/vjy923TIEC7lsm4cEN8Pk/&#10;+MLZn3v8Z86cbF1d2RztrFgNpN7Yqu7ABbRqysHXUYTBIQn6ME3SYMC6G669QHim62mB3AC4VhKR&#10;o7Zq61V/842o471x8fVqBhG6qr+KKG31kWlyoS2xTRMKioYdEOtealy4oB74SB5lad8pSyLVUeyR&#10;9bTRSPXEW3io6eDSqZMwojeDdTwtAQ6OOmXkt6NAAffbUWjC109Nba51Zpa6HZRZAqbB+jYUY6Qg&#10;BmcB0DpRW9v4pLeI9W4SJYbamyQOteoqmu8OXHYesJ5/5aVqRAZVLOKYuEhqKFdmLd9ikjDV8TEC&#10;QZaOzdG3E5zZwLQ6mnC5vmK/koOc3/hvz9nycsA980f0aSKqYxmb70z3lunyjP1KmwwFCrgnQ/d3&#10;9NQtROhjFAjo76DQwpm7juJKhVab2t6ek2tT5ACfb33Ke9VF8qYpdls44O6778QZpVPNEbnV1obt&#10;Lw4Yjy+yZqbNzizAqc2dNl/NzCJyozXXfq0mXMWZyrI+63x9zVXsWTNhm2PPO93YBH6NNbfRbN5D&#10;WyFty+k//NxvrP6zf/HrxSQmRSbQCrgnQPR38sjOVKe7sDCzBu98LJRgiNnTUwR21FKVTRM4WIBg&#10;AWDubJOVlHV41d+qzn/nmyjD7gJ+G4RstqsTi3BkAGnhv1gjoy1XbF9aEtSkMg5go4yrIxFEJdKk&#10;EBO4/B/iuO/d67ueToA2maNOsV6vSPKQm6I7s8MywahFY56JMoH97i8ygYeXR749BT75mS+cvXLl&#10;2hlSKaxq5rIiiGvv44jR87iFHp8n7BPReorIrIWZRnUbirA7TsxW83iQbVx5rWrXdqp2fSeUZMcW&#10;ADNOKCeP47E23ySNMf1ifY04j6SNlTw4dh1fcZ1T3JwIshieNex119uw9iE2d9fyKvTcjP/O/a90&#10;MZCXNlEKFHBPlPzf38PnZjtrW73NbojFaqKxLcu9F+G4i5iqluS6VP+bIjKrQfSWAH/k4Qfg5nD1&#10;/kaI5AskNlwE2J02/RC9lxbJfMq+1YZbA2CBnTh0AugQ77MMZgGLJM9G2CeeaOZW75OYsYeLam72&#10;sTkR1KxESC72nVpr2XOlTYYCBdyTofs7eirr2O5Mu74WACJDSn+Hul+suafxLCH1WTWLqD2NeN4C&#10;VHWcXGZB7Xvvv6d69Id/iHxpi9UxNOEznRqmLtbdLMSaZEHVGWWqrX845i3W2IrsHZRl7l1OA9FQ&#10;vKksswlsObN1wTbXN6rLFy8TTJLqj3k9TQDjvqmY4QrTxOkzv1cixKTPJFoB9ySo/g6f+Zu//Qdn&#10;N3qDMwBtNUBkskIykcrBp0DrNOCewWkFnAJOzFSsy/U8O4FG/ORti3BanUNRgrEW1nQW+dW4Vw47&#10;Yg2d7ORGoKUotGw39zWDewtsQC6wt0h1fBFgX7p0JfzWta1nDm86ZJm2OdabKPtoyySCKOtuKTGB&#10;VsA9AaLfzCOJvVobbl3pzmHD1hSmt5r2a+O6++Q4a4HsOfKnuVfMtgqomVP0QzfoRJG+RvZSzWAj&#10;1sdZjAa1jMOswLX4zjSAoI5b66Da3DA4RWAnrh3JISwyiD96k+fOTc+hRU9/jaD2GTYV5r3eZmzp&#10;avmcBAWKtnwSVL+JZwqbcBgFTa0O6YVRoLnubSKXq2gDoeGhJof1WO4cQHcNDHgFNhilof3mGGsa&#10;mVdwWyWTitdVkiHxVwNQqpJsG5u4x00TQvgffW2OrWec9m7t3lRIAc2Er6Atr+El50QgurMJLW4q&#10;HxOhQOHcEyH7O3/osNbozi8srdWo/tGxdjagk23Cd9mlNMN6qgl4WxN7eA0RPYAtmAH/kL3bCO7t&#10;fhsOrnKsQe41beUNqpMk05fac91MGcNc5U4M+qKz12NtDnu5m2v0GqBPpm0uI7ZnEd28a6B8vl4f&#10;Lfs+pR0+BQq4D5/mN/XEJ1l3r3cvnxkNeqsI4+AMgApuwJW5qsAUXDlSTGB7zf2bGvc6EbjtFbsD&#10;v3Brm1rvLGbDy+Oca3STJnaYODqK4GjUbXn8eA8nAsQCxfVGs7VCp9NnPvdkSbsUlDrcjyKWHy69&#10;b+lp/dr02tWrmsQoBBC2aDO0AKYQmwGUnBS30x7pk1p9XEvhvEZtKbKHF5lgD1t0WmebLXWEss2W&#10;J4mo4Mm6W08z48UHcm7mBvOk1RG5ORVjcQes2sypSVzP3FsRXW81Bf4663Imj+VRv1+Uarf0y9/c&#10;zYVz3xzdJnIXzBST2HANN/JwIIm97HbcXA/rdSan7Y89ydRch4PJmIPLUZOonjKpyp1N4WTlkrRW&#10;T9FkTgapAVbArddZrO9d448364vlFlx7LEUMdIXlvUL7Pub6uV/ZHx4F8i94eE8sT7ppCjz5yc9j&#10;EqvOsJ5drbP21UPMzCpAPTbxaISX4B3iySbX9rtgy2DPHNyXiO+I+ALTCSCbxJIDiyYuPdYEMFw7&#10;ODkTg8/CZKZ5rQE3z00wZxNafOeZTjLdLqWHMZeVdvgUKOA+fJrf0hM3trbWSFrYraH8Ms+4ZrEs&#10;UrvPHFeAqvUOoAM8AacovQtuOevuelxgarN2b7NfeJvJthG1cxPweRP0ju84ju+29138jlRA3fH6&#10;cr6/7A+PAgXch0frfXtSd2OAHdsEhQ2SNbSq1y6TG20EJ2cN3dORBDMYy95qx3pfAgyX0eY4/hoE&#10;wnXZCBCp13EftbKn5jDisW0D7u+bNHHAervvGh3OzqbTmZJCjTxpbsMaWV4qXVFNjMj5JiaxRo9M&#10;LRRJ2NkIG7ma+52d7YgQ+9yni1Jt3/4BfJ8DFXB/n4Q6St02NjdCIx6OKYrgAFauK5ATx0160syF&#10;5a5uths5695ze7/nfp7LLY+Rj93v7Zef4zvEe/DM0LjXRsv9ZvFU20u3w/hetOWHQeV9fMbfrL28&#10;DFTnZ8i0cmJpMYnSrG97PdIukXShhsZMYGnLtmXAGRbq5qo5mmYw2bsbWm2bQE3XFbU9jpNeijHd&#10;Xwc4a/CkpafTeMjcz2iyAZzfvoJ7Y4NyQ4WNSJ5DbQXch0rum3vYE0/87KNXXvzGPPnLlnubvQ/j&#10;GbayuUmiwsWlALc5zC0EOE0IaAeFmk4plaYrAJ5Avcu5v9cbhIlM7NMSNx6DXewCUs9dB/a4T+5L&#10;T79G03XVvOfa4PGv4T6+V+35Vn24TIeSmSWR6VA+y3x6KGS++YcIbHD1i/N3/4OPv3Z569defu3y&#10;4/qVXyPcUvfRBpxxG7OXdcD0BQ+XUUxiKsMUyxMo4dqALhxXQNwuB0fVBQfXLi0SBXji3gnYCeTw&#10;52Dhu39DjKn9m40Vwfi+xL5DHMdjzr0t3TuKdffvlXX3LhEP4Vvh3IdA5Ft5xGhUX7nvvgcewyFl&#10;xWXzC393ruoScnnhtTdIoXR3ymum5hzXTz3TXH/XUXiN6Ly9xTp8bldmTmB989ukc3DeADB9UY4Z&#10;2pXxnK/nfb7bY5t73ys173fyGB+GA4x6AI7r1fJwUNbdY8ocyq6A+1DIfHMP+ehHP/JouzN3GrPX&#10;ytzcXPXwww+TELFZvXb+Jfy/BmjKe9VtJEUMRxR8uQ3+UNudFWk+1Vziclfzm0fjuyWKglOLz7EH&#10;miZrvdIsLuA6XIx7n0AVx98L3I4ZQE9Y95B7uAnRXH90bd1GopV2+BQo4D58mn/fT8TERMKDamVI&#10;znBt1sePHyfbyoPUxT5WXXztQrWBi9oiyitNXdNkZBHkAhsGDsCICsPzTOApqo/wJktcNoveCY1G&#10;c8nlkxsp+9COJc4d/fdoywLEN7x9GnN8kklBGDs/6PvC3BAzhO+ysTmax7NtmTNl3Q0RDqONVSiH&#10;8ajyjHdCAbk24P7I3PzCP3X9arCGyRZmqfN1bGmJRIjTIYY38e/umLIUROk+mvKY61Cixxk1wIzs&#10;ArymP7aP58LhhO/CW+7qhDAcJ2rwrJxav3Bzk3swkrvD7R1H3/MM8vheJf7QZ/KJcbV5E2m2SRXS&#10;OpFlDBQ28p1+7dRUa6d3+mf/ybnP/68vlRpi7+Qfw032LfLSTRLuoG9bX9+YB1fLAttUSJG2GFfT&#10;uvHUcwvVzPwC1UBmA2h9NNJyR8GnOB1OJX5ngADuGMDXRXSOBaLXb9z8u0KsHv+BN173OLd8zWPv&#10;UWnHq+D2mssbWf4oebQpnm/ujJZHtVEJIskEPOB9EcsPmMC3Mvzm5rXq4hsVSjMyqpgYAU8x9z00&#10;4dtkSqmhlbaEr2KwmAtwu05mys7aap1b/B7gE/CI5x6TRi2agngAtm8fygqhEAt3cq46AcTgfke0&#10;F75+Br4dSy27SnhPcB8f8d37Iv0SZ6yRYKcE/ooUTbt517xS2sFRoID74Gi7LyMLcMMtR9ix+6DY&#10;YgOavazzJeCs1YVgTVECeCOgSimJsTXjgrqDuSxE5TGX9oU8FmiC1Ja5r+fl+IFTPhTFvaa5OvfL&#10;+3T/7r35vPcrqjtWUtTp0srzYnIZVW9cEtjpud5T2sFSoID7YOl706P3KSzQbE6hRFsiAWJSjFl5&#10;RDFbzmvVD/hzAFVAGXm1s0N2U5Rorr0zyAVXboIyc3HXwm7auQWx0V/5miK+EkEAUTk/mv38nra4&#10;zPMDyHBs1/i+j4/Tju47AOt4vzrvx92OMs8KY5l9UapJjQNuZc19wAS+1eHNeGKSQznhxYsXqwsX&#10;LpCBdBvwprjrEH/hlNq4c4RYiMBw+cx1M6h3wZsBm8R3HV7ShJBcV9P9CZi+f+buN+4FtpvmN/fp&#10;OhMGoM5jGh5qhJqx3bSVVqd1+j994ldKZhapccCtcO4DJvCtDG/dr6vU/RoA3K1eEset4jlD1lG9&#10;w3qYwoabm5FGOJnA0FhfLyaQ3E9BVXDPvYD1uy3AOH7B6wo5+sd5pn37XQc0AGYkFHZKC+km8IxJ&#10;PAFbG3k+731OJHLuBPokYTiBdBqD5Y1+vSjVxnQ/yF0B90FSdx/GlhsL7r6acsbroFAzmeHVDZRt&#10;5A+/s0lxwMZUgChzT23iis2CLInX6UU8drMJWlt/LOYHUPm4fp1r6fsY7Bn0SbyOe31eJFzkmsPm&#10;e+MiHz4jzgNypQi5uVVGSzscChSx/HDo/I6fMo092zZi/dqFO79GEYClEyequ+68J6UWBpsDFGb9&#10;+VPVha0G5f6mqzfW+zi2oHgbEW+Nc0qjrqq6hsg+tm0LXji+OcfVlrvVyOhCJkN6kXQRyTmD3nxp&#10;OK8DTjO1pEojuria4bSPpn47crMRpFJNMSblhTB/uTSoUa5o1NqOVEwjbOq1Cls3EWINbGTtRr/a&#10;3K5RKaUAPH7cA/4onPuACXzzw7eq226bCy49Q7GBOXKFLywsxNpY8XZ+fj6qfnzrW98iE2mjOrm4&#10;AMgG1ZUrVygCSFkg3FIV1QcAM+UTTxwYpF4HsJw2cdexnM3LZnDn93aMzJFDMoBz20fbehyTmUXN&#10;fJPnmWct0icrBsitEc379PV9nQzsj/1ufmfYWqZDUaplIh/QvnDuAyLsfgzbwMPLAgBLeKSdOnV7&#10;AFqguSni7uz0qsuXWZPDNbfgmr2tHdbo62ED34FDiyUBZUYWN2LEApg3Ath31WRtbnPt1dqvvc+t&#10;DyjBJ03unbzZvN+xrUqSFXrRQxl83PY+Q5Cne7hpVK0w3xSlWibUAe4LuA+QuLcytCKV5iXt2SHu&#10;BpdVqZUSGQoYfcnn55aq2dnFAGQdM1id9bhitCmOEKrD/m3dboEpwHJYZ3xPqP2er5kBHhIAHNy2&#10;d3Lx+TrV+C72EeiOm0JKWV3z/h57LTcnpe2d9srOsLOSz5X9wVCggPtg6Lovo5q9dJukDH2UagK8&#10;1+vFJuAFkmL64tLx0ErrxDIHyKen5hCBEZs5Tk4lVYjEAlwsy6EV1b3mlttbjhMrDzD7LBVvMvAE&#10;3KT9Ftwq966XIooJJI3o1JLGx5kGDq9EkPrHSnCl1dw+/YlPfKyYxPIPcAD7suY+AKLu15DbALoN&#10;gOSg2YZt1pWNa1vVNGmW5IKN1nR18cKr+KPsVMcIC93BNHXlSpeyPwvVDmtg9F8Brh5KtSlAb5wH&#10;JX6EXoybEjUkjhzcPCD81r8gc/rrex1gXFMDfKaMCCxBUADQjIz0LZh1Z1Vb78RkySObnN+qpINR&#10;Y7nTKH7mQZQD+ijgPiDC7suwgEcA6XLqclbOJ9AFi8C+dm1TYK8C7C5MeP78hYsrd51cQIveQ1R3&#10;Ykh500K7DffvUdyPimCMyWBapQBeA391m0C0Gf5py+I3DwSzjMN7hObceznjp++ixM0ljpMQyCnA&#10;7cTBRALA05pdLs45vOoo6cv38s9OGh90K1Q+aArf7PhomG1y6I3N9QBkU7OVUGtsIZ7vVK++8srT&#10;MNqn+qPWWquxvby1vfPhZrvz+LDXx+mFutsU6xOQMuxeKL+SHbuBDczzUZ9bTivwBKOjA2633cYE&#10;wERSZ4vzXPPYe+TafpdzD/BAq2k6qyhRNBb5wy2WiYgaJfRRqZZcZ/uAvMkkoVRR2sFRoID74Gh7&#10;yyMvLi4CG/OkdeDajWqONbZc+9pmr7p2dWNVYP/Rnz7z1PhBz/zcT/8k6/Pe8lRnekUV1hYebPDO&#10;ah0O32zOMkH4cwNmsBvis53GIWVYogOUTh56q7l3kztr4hKcHquQM3fbCE4f2OS7c0GaEJKob1+P&#10;U9VQte4uDZK04VLD8r/DATnT4xnsSjsQCiRZ6kCGLoPeKgW669fgjoRhIo7LITVzKYpPTVHCl6oj&#10;d951x9reZ9x9YmYN6HXh3mikyd4CqOTahocKcG3NatSTqSsDMY0g2HML4Avg8bm9x/lc7iv4QxSn&#10;r/vYYMkoysf3J6B7n8uB8HcfSwl5jLI/GAoUcB8MXW95VKK6umReWdsk02kfsKgQe+PSxchwQp3u&#10;amo2ebDtfVCj2eh22lPU8MaBBaAhKKNoa7D+ng+ttgATjEkJhm4NMT8DV8WXWwAfYArOAChc2Eoj&#10;YUKDa+cxEqAVAeTwY0nA+8dbcHrW3OliMpV5LdIv4fjCAhx2ni6Xz4OhQNKmHMzYZdRboMCf/dnX&#10;Lrxv5b3bpklaX+92EalfpJhfbAjOLwKU1VF/+OWvPff16ymL/uy5b1z4sffd1xkM+w8iLJ8yg0ub&#10;FExttNMqzFTOWZa3jsisNKA4DaTf9JYqxvKaWzDm9Ep28jyZVBKAk1DOAPZ3HJpAZzJRW0fWViYE&#10;FWqK7ZYVNu3SeNKhH3XOXuRtvnDmD7/8kreWtv8UKGvu/afpvo343/7zZ8985CNPIGrX53tbm/Dh&#10;xCW73SsAZtj9nc989uyND7s8rK0uCPxqtNLb3oFrTwNmFF6ATHPa9JSgxo8c1jvkXL2VlGxpTc1n&#10;TsMyHliQhqjt5ACCs+nMNbdN3hzcGni7d1zgjJ1dACdOby8nFptKtVCkj9rzOJwvc6q4oUqYA2jp&#10;X8sBDFyGnBwF/vW/+pkPI7X/2nSrvnLHqRPozIgq29kiLpz8a9PU44aT6g/ebgLyGkUAOVbZJgCb&#10;LIoz5/YvqIUyjS8w5NCaZ5ACbvvVhsl+PagZnJJivtSY9zGxWSLcc+G9hmLPtFDbeM6hReA6vuj1&#10;4e8y6m/9m1/6zbdMUpOj3g/Okwvn/sH5La//JTDQtfXNUbdDLnP5qKmYXHerORdorbGZLQI6iNwC&#10;wtfvlR97JBe21cauo9nbLCdYs8/eSSC4N7d4lyWEvG0Ya3RriFNmmNxtivxq55soB5UkgP3yYFhi&#10;uyHEgbQC7gMh62QHnZ+uCBOFi2KHtvTQEHl6CKccbG8Et55domAg6BR0NSaAG1sCahKz7ZeAnoI/&#10;/B4cW67txsQR59KUMB5qrEgbH2kGi/TIzBwmm1ACMMiUuBfwffXGx5fjfaLAm3+FfRq0DDNZClzt&#10;DbswybWrWxWmM/3MCbkkj7hg72NfvtbjAiJ5H2DWWBe7jTRfYXZDaQfXVcTWkwy+PwazcwBqMobF&#10;fm02FhVmcOcKt1fYO0BHnAey1vLWK821t04yfSqQtlnnW5zQZbrjDfvYuEdMOrxmaQdHgQLug6Pt&#10;xEb+zGe/cBbAngFBq3JngaYILscU4HLSUHyNRe/8ogIvb/ncm7i0bHzcskgeYAX0+T73e1u+32fH&#10;FmmaFNFttflhrb4cX8vHvlOggHvfSXo0BgRja6yTuxl0eoVZdmgb11TL/27jvaaDTAYfzHtsslbD&#10;nTisf8n16yjaAGIcez6DGIYfNnBdTbPbaX5mcG+uy+k1wQlulXZ5YmCYFfQCpz/xHz5aosMk6j63&#10;Au59JuhRGW5UH3bvvG16DTSR9th4bsAHQAWxnNv47mye8p0ziPd+z9f3gDFAnYFtX7+HFKDpK9Rp&#10;CexJAadpLYGZHQBHpJdnc08dkd/vvf5gGfVaSZgoMfe5FXDvM0GPynCK5ucvbp0BXKtyaLO0GIrZ&#10;wk9djzPFc32/w/tMLbbOKMJtLHpn/3J4+/UAjwTkZN7SxOUWnmtjTp+/g/NoMQmM7eG6sNs852YX&#10;nWx6g7d62kXH8nHLFCjgvmUSHt0Bjs1Nr8FVuwJ4G04tGBXN5eLGhJvAQa4bnHcMugy+fP7t9tyW&#10;JosxwA0qsTnO9Xsjb7kd0cAxw5jrTc7tRMLZsu4+oH9CBdwHRNijMCwctDvVrq3BuJG7k4+4mU61&#10;MXevbVSbZk/lYmQ1HYPca6ZosqKJYaLaxQOkatPZBvYfb3EcHDxNEPbbC+r4jk+8GWVqhoRqOlN8&#10;YPNaAHy87n7yY79Q1t37/I+mgHufCXqUhvvk73z+bHdz+wygW3UNLOeOUr6I4YI4gkT2cO7MacOj&#10;TLMZmyC8EbD53O558arDjBw7uZzma3ly8Jjp5TrA95rZujut5UHJyrLv/3QKuPedpEdrwMHGtTXe&#10;qGvyBkM+za3WnpoOEG5h+xbQclQ14UaRuY9NBgtQI/8ZsLTSCIw77neMHWzhJkAMRd1bJgDW6XD8&#10;cF4R1Hs05H53swlwPqvulY04Lh/7S4EC7v2l55EcbRsOvOM6m3RNLnt1OBGstqxAy1zbcxmA+Vrm&#10;1PbJ3+2XW0gFrp5Ryu1t9g1RfKyky/cySozjeEoH8Pr5Tqe9vPfe8v3WKfDmX+PWxysjHEEKjHrr&#10;wUmvYd/G9BTAEsBqta1oglEsQC/ws9bc6wFuJwI5N52zGJ9Aqr479cmgdZ+b3wVv5tKe33vda3J3&#10;47qZAlZwujn9G0+WdXem337sC7j3g4pHeAzisbvtzsyaWmzBZHpkYqnDY81jt70cOR/7J2UO7vcM&#10;YL/v7Z8Bm8953ZbB7QRy/Tgmk3SczzmBWB2FO5Zr9Uaxd++S55a/FXDfMgmP9gC//dkvnu1tbZyB&#10;p662O9NkaEmidafTCQBaR0yHFgR0jhNwA/SuuYMzm3whBYfEX6rozaZ5LWzk3JQBnieAAPb4fHBo&#10;RtLBJV9XLPc4AT+t+XkJChsWX/P9/NdUwL2f1DyiY8EdV6ve+qqZVG1yy1anHXt9z7NW3GsCcC9H&#10;F5zfjSvbL/cf195mYCeJNEbs+chjxbiK4kgNbxmPdXdp+0+BAu79p+mRG1HuDRYJJKmt7l0DC3KB&#10;vVcUj7zlrsfHa2Kvpz5yXrj7WLTOXPg6sMd/tecjFxv7PH5MEBwHwPcsBeTghpb5/IsUUihtfylQ&#10;wL2/9Dy6oxFIMqyNrgeSCCjbLkgTJ76uSONa5rp7wS9g3XLzflsN/1LPC/7cPM5cOj8nTxpycM/F&#10;PewJCZ1nWljO95b9rVOggPvWafiuGGH++HE8x4mjbk6FhnyHmt9t4q1HtU61sTWsrm3jmVajrjfH&#10;24MGWnV6D5pUDyXQhBjtIets47QHpkkKrzOKDWjnpnrIwHU4yRBHrN1reK/VsYObhJE4MFBPhlXi&#10;vAcDbeZ6v/FM+lJ4hL4cY6JLksHOynSrefpXfuUjxVNtn/5FFXDvEyGP/DC4orYazbXESfdEcO0R&#10;lwVZihhLonLm7te57VgZ59+aOW7+uzMHT8dp7e33LAnY3y0fe81xc7x5w/xqQ2O7S/0wabMfrYB7&#10;P6j4Lhjj47/9+bP9UeMMEFv1dQOcasPh3hYKYBc+4ImLagtXe66MnXKO5/MhonNeTblcd2/Lonfe&#10;Z0DbR2e02MaTCbiGY6e6Z3kSIQvMGhkUy+J7L1Fv4XvJoXYLxHu33UoY59pgu9etZkh5ZPIFAGYC&#10;heCoeKwJyhtrhiWOLJjVouN2SkolspZed07Bx+VNLUkGKs8As9iPPOdMFIjqXkNej/67UoKuqp4b&#10;PM2a4amPf/LTJRPqmyh68wcF3DdPu3fdnTuI3TPTrH/louZQA3Ads6MA7ODkoDHZtneVZvk8aKaP&#10;SjaByyraewBvDcAmDXyaHPQXD4CP7eYmULSlSffx9ZkAAATGSURBVOLNe/s1Gu1V1vFIE7Wn/uMn&#10;Po1Gv7T9okAB935R8t0wTn+7O2hOrVEh9LG2SRuAshzU/GoCNDg3AM7rYo9T0gbFeNbIADbcRRHJ&#10;xay1vwbcn9InKcYn4MceesCruSNNHN7veVsS+ZlG6jW4dfVUqzVY/c2Pv7XAQnQuHzdNgRuEqpse&#10;p9z4LqDAV772txc+9OMPUW5o9CBs91TDQgQULNjlvAJY0O1ycsGtB1sCJmCG2wJ50K6XWgJsTACg&#10;N+qNIRVwkT650ZfjEOu5l/+DsyP+Pz0c9j/15L9/6nNf+spuSaR8V9nfOgUK5751Gr6rRrjcq63O&#10;kBW1tzNa6bQEqMAVgKllJVjey9ndtGPLoQP+Yw7sHU3GiMlB1vxdmsqy4PrcoxguuAH+06P66FMf&#10;+63PFjH8u9Bsv04Vzr1flHyXjPPVrz1/4QM/+sMdqgk9COc+NRr2ghOrYEsFBtBia8eGLVsFVK68&#10;QdaWDYobyIGpJHqdc7coUpgymyIBhGIura9jnU5vub0KurQJ7NDU/zHf/sevPlnW1wf9T6Zw7oOm&#10;8BEcH+302tZo1K03htV8K6UbjnUyYEzcOQEzgTPk7Pgrch8P8rUmYM/HnpNTxz4kgj1ac7h1vTZ6&#10;qj9qrv7qk/+9aMSDagf7UcB9sPQ9kqPjNNYlLGttY2v7sVnEag3dqr7AJp+sj9lCnFat7hHFABuj&#10;cc5xM6R6HVHeOJG2pq2xeUtQ5yb3Tk0NfPU0Yv2nfvnfFW6d6XMY+yKWHwaVj9gzFM1/7AM/vA2c&#10;51u17YfqeIe59hbdgjLboH3tBsD2nPtctcTjUKuxj29jUAvuDPAMc0Txp1HefeqX/20B9mH/Myjg&#10;PmyKH5HnffUvnj8HwLtTjf48kvRDKsXUfls3TO34kGgtz2nuSqaupDgL5Zl/Q1KV41BGBc9AcgJ2&#10;xGlzIhxWRmjEq6oAe0K/eQH3hAh/FB4rwP/xjz9IpNiAiKwGAFc8Txw8PFR4SYsCZnDLleXa7gO8&#10;XidNkuecBNzzEX8an08TlfKpjxaOPbGfOi+MJvYC5cGTp8Cv/cI/P40A/uF2u7UcbxM1u3ffq9Vu&#10;VZ12Us/UEc9tQ/ugSXdNrta8xdqdxIuPDccJGzj9+C8WYAetJvVRwD0pyh+x537sF3720VGjPd+s&#10;iPHc01pVC1s2RQRTEheuZB1syp4SR3i4tVrjmzCfka+t+0u//pmiEd9Dx/K1UKBQoFCgUKBQoFCg&#10;UKBQoFCgUKBQoFCgUKBQoFCgUKBQoFCgUKBQoFCgUKBQoFCgUKBQoFCgUKBQoFCgUKBQoFCgUKBQ&#10;oFCgUKBQoFCgUKBQoFCgUKBQoFCgUKBQoFCgUKBQoFCgUKBQoFCgUKBQoFCgUKBQoFCgUKBQoFCg&#10;UKBQoFCgUKBQoFCgUKBQoFCgUKBQoFCgUKBQoFCgUKBQoFCgUKBQoFCgUKBQoFCgUKBQoFCgUKBQ&#10;oFCgUKBQoFCgUKBQoFCgUKBQoFCgUKBQoFCgUKBQoFCgUKBQoFCgUKBQoFCgUKBQoFCgUKBQoFCg&#10;UKBQoFCgUKBQoFCgUKBQoFCgUKBQoFCgUKBQoFCgUKBQoFCgUKBQoFCgUKBQoFCgUKBQoFCgUOD/&#10;Swr8P49VEO2sSBzPAAAAAElFTkSuQmCCUEsDBBQABgAIAAAAIQB/8yJx4QAAAAsBAAAPAAAAZHJz&#10;L2Rvd25yZXYueG1sTI/BbsIwEETvlfoP1iL1VmxDU1CIgxBqe0KVgEpVbyZekojYjmKThL/vcmpP&#10;q90Zzb7J1qNtWI9dqL1TIKcCGLrCm9qVCr6O789LYCFqZ3TjHSq4YYB1/viQ6dT4we2xP8SSUYgL&#10;qVZQxdimnIeiQqvD1LfoSDv7zupIa1dy0+mBwm3DZ0K8cqtrRx8q3eK2wuJyuFoFH4MeNnP51u8u&#10;5+3t55h8fu8kKvU0GTcrYBHH+GeGOz6hQ05MJ391JrBGwSJZzMmq4EXQvBuEXFK7E11miQSeZ/x/&#10;h/wX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BAoQZeGAwAArAsAAA4AAAAAAAAAAAAAAAAAOgIAAGRycy9lMm9Eb2MueG1sUEsBAi0A&#10;CgAAAAAAAAAhAANwsW6rhAAAq4QAABQAAAAAAAAAAAAAAAAA7AUAAGRycy9tZWRpYS9pbWFnZTEu&#10;cG5nUEsBAi0ACgAAAAAAAAAhAPO3gRRqbQAAam0AABQAAAAAAAAAAAAAAAAAyYoAAGRycy9tZWRp&#10;YS9pbWFnZTIucG5nUEsBAi0ACgAAAAAAAAAhAHdTliTVBQEA1QUBABQAAAAAAAAAAAAAAAAAZfgA&#10;AGRycy9tZWRpYS9pbWFnZTMucG5nUEsBAi0AFAAGAAgAAAAhAH/zInHhAAAACwEAAA8AAAAAAAAA&#10;AAAAAAAAbP4BAGRycy9kb3ducmV2LnhtbFBLAQItABQABgAIAAAAIQA3J0dhzAAAACkCAAAZAAAA&#10;AAAAAAAAAAAAAHr/AQBkcnMvX3JlbHMvZTJvRG9jLnhtbC5yZWxzUEsFBgAAAAAIAAgAAAIAAH0A&#10;AgAAAA==&#10;">
                <v:shape id="Picture 214" o:spid="_x0000_s1027" type="#_x0000_t75" style="position:absolute;left:17441;top:-323;width:12142;height:17049;rotation:-73108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FRxAAAANwAAAAPAAAAZHJzL2Rvd25yZXYueG1sRI9Pa8JA&#10;FMTvBb/D8oTe6iahRomuYgWh4KlREG+P7DMJZt+G7DZ/vn23UOhxmJnfMNv9aBrRU+dqywriRQSC&#10;uLC65lLB9XJ6W4NwHlljY5kUTORgv5u9bDHTduAv6nNfigBhl6GCyvs2k9IVFRl0C9sSB+9hO4M+&#10;yK6UusMhwE0jkyhKpcGaw0KFLR0rKp75t1EQkaNls/oYyv7eX2+rZ36+p5NSr/PxsAHhafT/4b/2&#10;p1aQxO/weyYcAbn7AQAA//8DAFBLAQItABQABgAIAAAAIQDb4fbL7gAAAIUBAAATAAAAAAAAAAAA&#10;AAAAAAAAAABbQ29udGVudF9UeXBlc10ueG1sUEsBAi0AFAAGAAgAAAAhAFr0LFu/AAAAFQEAAAsA&#10;AAAAAAAAAAAAAAAAHwEAAF9yZWxzLy5yZWxzUEsBAi0AFAAGAAgAAAAhAERKoVHEAAAA3AAAAA8A&#10;AAAAAAAAAAAAAAAABwIAAGRycy9kb3ducmV2LnhtbFBLBQYAAAAAAwADALcAAAD4AgAAAAA=&#10;">
                  <v:imagedata r:id="rId48" o:title="" cropbottom="30829f" cropleft="34186f"/>
                </v:shape>
                <v:group id="Group 215" o:spid="_x0000_s1028" style="position:absolute;left:1082;top:11153;width:42117;height:42091" coordorigin="1082,10963" coordsize="42116,42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029" type="#_x0000_t75" style="position:absolute;left:1082;top:10963;width:20079;height:20641;rotation:-6737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rGxgAAANwAAAAPAAAAZHJzL2Rvd25yZXYueG1sRI9Ba8JA&#10;FITvBf/D8oTe6sYcoo1uQpQWCtKC2kKPj+wzSZt9G7JrjP++WxA8DjPzDbPOR9OKgXrXWFYwn0Ug&#10;iEurG64UfB5fn5YgnEfW2FomBVdykGeThzWm2l54T8PBVyJA2KWooPa+S6V0ZU0G3cx2xME72d6g&#10;D7KvpO7xEuCmlXEUJdJgw2Ghxo62NZW/h7NR8IK768/+eI4/cFE8fw3f75uk8Eo9TsdiBcLT6O/h&#10;W/tNK4jnCfyfCUdAZn8AAAD//wMAUEsBAi0AFAAGAAgAAAAhANvh9svuAAAAhQEAABMAAAAAAAAA&#10;AAAAAAAAAAAAAFtDb250ZW50X1R5cGVzXS54bWxQSwECLQAUAAYACAAAACEAWvQsW78AAAAVAQAA&#10;CwAAAAAAAAAAAAAAAAAfAQAAX3JlbHMvLnJlbHNQSwECLQAUAAYACAAAACEANAB6xsYAAADcAAAA&#10;DwAAAAAAAAAAAAAAAAAHAgAAZHJzL2Rvd25yZXYueG1sUEsFBgAAAAADAAMAtwAAAPoCAAAAAA==&#10;">
                    <v:imagedata r:id="rId49" o:title="" croptop="35383f" cropright="16936f"/>
                  </v:shape>
                  <v:shape id="Picture 218" o:spid="_x0000_s1030" type="#_x0000_t75" style="position:absolute;left:17049;top:13144;width:26150;height:39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aRRwQAAANwAAAAPAAAAZHJzL2Rvd25yZXYueG1sRE/LisIw&#10;FN0L/kO4gjtNdSFSjSI+QF3I+AC3l+baFpub2sS2M18/WQguD+c9X7amEDVVLresYDSMQBAnVuec&#10;Krhdd4MpCOeRNRaWScEvOVguup05xto2fKb64lMRQtjFqCDzvoyldElGBt3QlsSBe9jKoA+wSqWu&#10;sAnhppDjKJpIgzmHhgxLWmeUPC9vo6Butqej3G/ef/beHMzu/Hz94Fapfq9dzUB4av1X/HHvtYLx&#10;KKwNZ8IRkIt/AAAA//8DAFBLAQItABQABgAIAAAAIQDb4fbL7gAAAIUBAAATAAAAAAAAAAAAAAAA&#10;AAAAAABbQ29udGVudF9UeXBlc10ueG1sUEsBAi0AFAAGAAgAAAAhAFr0LFu/AAAAFQEAAAsAAAAA&#10;AAAAAAAAAAAAHwEAAF9yZWxzLy5yZWxzUEsBAi0AFAAGAAgAAAAhAMTFpFHBAAAA3AAAAA8AAAAA&#10;AAAAAAAAAAAABwIAAGRycy9kb3ducmV2LnhtbFBLBQYAAAAAAwADALcAAAD1AgAAAAA=&#10;">
                    <v:imagedata r:id="rId50" o:title=""/>
                  </v:shape>
                </v:group>
                <w10:wrap anchorx="margin"/>
              </v:group>
            </w:pict>
          </mc:Fallback>
        </mc:AlternateContent>
      </w:r>
      <w:r w:rsidR="00F47D07">
        <w:rPr>
          <w:noProof/>
          <w:lang w:eastAsia="en-GB"/>
        </w:rPr>
        <w:drawing>
          <wp:anchor distT="0" distB="0" distL="114300" distR="114300" simplePos="0" relativeHeight="251667968" behindDoc="0" locked="0" layoutInCell="1" allowOverlap="1" wp14:anchorId="75592402" wp14:editId="48E3143D">
            <wp:simplePos x="0" y="0"/>
            <wp:positionH relativeFrom="column">
              <wp:posOffset>7247803</wp:posOffset>
            </wp:positionH>
            <wp:positionV relativeFrom="paragraph">
              <wp:posOffset>419473</wp:posOffset>
            </wp:positionV>
            <wp:extent cx="1447800" cy="2096135"/>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rotWithShape="1">
                    <a:blip r:embed="rId51">
                      <a:extLst>
                        <a:ext uri="{28A0092B-C50C-407E-A947-70E740481C1C}">
                          <a14:useLocalDpi xmlns:a14="http://schemas.microsoft.com/office/drawing/2010/main" val="0"/>
                        </a:ext>
                      </a:extLst>
                    </a:blip>
                    <a:srcRect l="29688" t="21331" r="15881" b="12596"/>
                    <a:stretch/>
                  </pic:blipFill>
                  <pic:spPr bwMode="auto">
                    <a:xfrm>
                      <a:off x="0" y="0"/>
                      <a:ext cx="1447800" cy="2096135"/>
                    </a:xfrm>
                    <a:prstGeom prst="rect">
                      <a:avLst/>
                    </a:prstGeom>
                    <a:ln>
                      <a:noFill/>
                    </a:ln>
                    <a:extLst>
                      <a:ext uri="{53640926-AAD7-44D8-BBD7-CCE9431645EC}">
                        <a14:shadowObscured xmlns:a14="http://schemas.microsoft.com/office/drawing/2010/main"/>
                      </a:ext>
                    </a:extLst>
                  </pic:spPr>
                </pic:pic>
              </a:graphicData>
            </a:graphic>
          </wp:anchor>
        </w:drawing>
      </w:r>
    </w:p>
    <w:p w14:paraId="36FE16B0" w14:textId="77777777" w:rsidR="0008437C" w:rsidRPr="0008437C" w:rsidRDefault="0008437C" w:rsidP="0008437C"/>
    <w:p w14:paraId="4CB92A4A" w14:textId="77777777" w:rsidR="0008437C" w:rsidRPr="0008437C" w:rsidRDefault="0008437C" w:rsidP="0008437C"/>
    <w:p w14:paraId="7698363E" w14:textId="77777777" w:rsidR="0008437C" w:rsidRPr="0008437C" w:rsidRDefault="0008437C" w:rsidP="0008437C"/>
    <w:p w14:paraId="4865CECD" w14:textId="398BC095" w:rsidR="0008437C" w:rsidRPr="0008437C" w:rsidRDefault="00D54DF9" w:rsidP="0008437C">
      <w:r>
        <w:rPr>
          <w:noProof/>
        </w:rPr>
        <mc:AlternateContent>
          <mc:Choice Requires="wps">
            <w:drawing>
              <wp:anchor distT="0" distB="0" distL="114300" distR="114300" simplePos="0" relativeHeight="251852288" behindDoc="0" locked="0" layoutInCell="1" allowOverlap="1" wp14:anchorId="4A1CE669" wp14:editId="4A8C3449">
                <wp:simplePos x="0" y="0"/>
                <wp:positionH relativeFrom="column">
                  <wp:posOffset>2388106</wp:posOffset>
                </wp:positionH>
                <wp:positionV relativeFrom="paragraph">
                  <wp:posOffset>197952</wp:posOffset>
                </wp:positionV>
                <wp:extent cx="933062" cy="494523"/>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933062" cy="494523"/>
                        </a:xfrm>
                        <a:prstGeom prst="rect">
                          <a:avLst/>
                        </a:prstGeom>
                        <a:noFill/>
                        <a:ln w="6350">
                          <a:noFill/>
                        </a:ln>
                      </wps:spPr>
                      <wps:txbx>
                        <w:txbxContent>
                          <w:p w14:paraId="2EC84E0E" w14:textId="3744B7AE" w:rsidR="00D34D26" w:rsidRPr="00D54DF9" w:rsidRDefault="00D34D26">
                            <w:pPr>
                              <w:rPr>
                                <w:b/>
                                <w:bCs/>
                                <w:color w:val="072B62" w:themeColor="background2" w:themeShade="40"/>
                              </w:rPr>
                            </w:pPr>
                            <w:r w:rsidRPr="00D54DF9">
                              <w:rPr>
                                <w:b/>
                                <w:bCs/>
                                <w:color w:val="072B62" w:themeColor="background2" w:themeShade="40"/>
                              </w:rPr>
                              <w:t>Feature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CE669" id="Text Box 335" o:spid="_x0000_s1057" type="#_x0000_t202" style="position:absolute;margin-left:188.05pt;margin-top:15.6pt;width:73.45pt;height:38.95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ndwMwIAAFwEAAAOAAAAZHJzL2Uyb0RvYy54bWysVMGO2jAQvVfqP1i+l4QEaIkIK7orqkqr&#10;3ZWg2rNxbBLJ8bi2IaFf37EDLNr2VPVixjOTGb/3Zljc9a0iR2FdA7qk41FKidAcqkbvS/pju/70&#10;hRLnma6YAi1KehKO3i0/flh0phAZ1KAqYQkW0a7oTElr702RJI7XomVuBEZoDEqwLfN4tfuksqzD&#10;6q1KsjSdJR3Yyljgwjn0PgxBuoz1pRTcP0vphCeqpPg2H08bz104k+WCFXvLTN3w8zPYP7yiZY3G&#10;ptdSD8wzcrDNH6XahltwIP2IQ5uAlA0XEQOiGafv0GxqZkTEguQ4c6XJ/b+y/On4YklTlTTPp5Ro&#10;1qJIW9F78hV6EnzIUGdcgYkbg6m+xwAqffE7dAbgvbRt+EVIBOPI9enKbyjH0TnP83SWUcIxNJlP&#10;plkeqiRvHxvr/DcBLQlGSS3KF1llx0fnh9RLSuilYd0oFSVUmnQlneXTNH5wjWBxpbFHgDA8NVi+&#10;3/URdDa/4NhBdUJ4FoYRcYavG3zEI3P+hVmcCUSEc+6f8ZAKsBmcLUpqsL/+5g/5KBVGKelwxkrq&#10;fh6YFZSo7xpFnI8nkzCU8TKZfs7wYm8ju9uIPrT3gGM8xo0yPJoh36uLKS20r7gOq9AVQ0xz7F1S&#10;fzHv/TD5uE5crFYxCcfQMP+oN4aH0oHWQPG2f2XWnHXwKOATXKaRFe/kGHIHQVYHD7KJWgWiB1bP&#10;/OMIR7XP6xZ25PYes97+FJa/AQAA//8DAFBLAwQUAAYACAAAACEAfbnGIOEAAAAKAQAADwAAAGRy&#10;cy9kb3ducmV2LnhtbEyPTUvDQBCG74L/YRnBm90kpbXGbEoJFEH00NqLt0l2mgT3I2a3bfTXO570&#10;NsM8vPO8xXqyRpxpDL13CtJZAoJc43XvWgWHt+3dCkSI6DQa70jBFwVYl9dXBebaX9yOzvvYCg5x&#10;IUcFXYxDLmVoOrIYZn4gx7ejHy1GXsdW6hEvHG6NzJJkKS32jj90OFDVUfOxP1kFz9X2FXd1Zlff&#10;pnp6OW6Gz8P7Qqnbm2nzCCLSFP9g+NVndSjZqfYnp4MwCub3y5RRHtIMBAOLbM7laiaThxRkWcj/&#10;FcofAAAA//8DAFBLAQItABQABgAIAAAAIQC2gziS/gAAAOEBAAATAAAAAAAAAAAAAAAAAAAAAABb&#10;Q29udGVudF9UeXBlc10ueG1sUEsBAi0AFAAGAAgAAAAhADj9If/WAAAAlAEAAAsAAAAAAAAAAAAA&#10;AAAALwEAAF9yZWxzLy5yZWxzUEsBAi0AFAAGAAgAAAAhAHUmd3AzAgAAXAQAAA4AAAAAAAAAAAAA&#10;AAAALgIAAGRycy9lMm9Eb2MueG1sUEsBAi0AFAAGAAgAAAAhAH25xiDhAAAACgEAAA8AAAAAAAAA&#10;AAAAAAAAjQQAAGRycy9kb3ducmV2LnhtbFBLBQYAAAAABAAEAPMAAACbBQAAAAA=&#10;" filled="f" stroked="f" strokeweight=".5pt">
                <v:textbox>
                  <w:txbxContent>
                    <w:p w14:paraId="2EC84E0E" w14:textId="3744B7AE" w:rsidR="00D34D26" w:rsidRPr="00D54DF9" w:rsidRDefault="00D34D26">
                      <w:pPr>
                        <w:rPr>
                          <w:b/>
                          <w:bCs/>
                          <w:color w:val="072B62" w:themeColor="background2" w:themeShade="40"/>
                        </w:rPr>
                      </w:pPr>
                      <w:r w:rsidRPr="00D54DF9">
                        <w:rPr>
                          <w:b/>
                          <w:bCs/>
                          <w:color w:val="072B62" w:themeColor="background2" w:themeShade="40"/>
                        </w:rPr>
                        <w:t>Feature 1.</w:t>
                      </w:r>
                    </w:p>
                  </w:txbxContent>
                </v:textbox>
              </v:shape>
            </w:pict>
          </mc:Fallback>
        </mc:AlternateContent>
      </w:r>
    </w:p>
    <w:p w14:paraId="04BB6611" w14:textId="208F6E6B" w:rsidR="0008437C" w:rsidRPr="0008437C" w:rsidRDefault="00D54DF9" w:rsidP="0008437C">
      <w:r>
        <w:rPr>
          <w:noProof/>
        </w:rPr>
        <mc:AlternateContent>
          <mc:Choice Requires="wps">
            <w:drawing>
              <wp:anchor distT="0" distB="0" distL="114300" distR="114300" simplePos="0" relativeHeight="251851264" behindDoc="0" locked="0" layoutInCell="1" allowOverlap="1" wp14:anchorId="4037CBD1" wp14:editId="7FBEC356">
                <wp:simplePos x="0" y="0"/>
                <wp:positionH relativeFrom="column">
                  <wp:posOffset>1884784</wp:posOffset>
                </wp:positionH>
                <wp:positionV relativeFrom="paragraph">
                  <wp:posOffset>132845</wp:posOffset>
                </wp:positionV>
                <wp:extent cx="737118" cy="709126"/>
                <wp:effectExtent l="12700" t="12700" r="25400" b="27940"/>
                <wp:wrapNone/>
                <wp:docPr id="334" name="Rounded Rectangle 334"/>
                <wp:cNvGraphicFramePr/>
                <a:graphic xmlns:a="http://schemas.openxmlformats.org/drawingml/2006/main">
                  <a:graphicData uri="http://schemas.microsoft.com/office/word/2010/wordprocessingShape">
                    <wps:wsp>
                      <wps:cNvSpPr/>
                      <wps:spPr>
                        <a:xfrm>
                          <a:off x="0" y="0"/>
                          <a:ext cx="737118" cy="709126"/>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oundrect w14:anchorId="795DCE4C" id="Rounded Rectangle 334" o:spid="_x0000_s1026" style="position:absolute;margin-left:148.4pt;margin-top:10.45pt;width:58.05pt;height:55.85pt;z-index:251851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vejQIAAGUFAAAOAAAAZHJzL2Uyb0RvYy54bWysVFFP2zAQfp+0/2D5fSQphULUFFUgpkkI&#10;EDDx7Dp2E8n2ebbbtPv1OztpqADtYVoenLPv7vPd+bubX+20IlvhfAumosVJTokwHOrWrCv68+X2&#10;2wUlPjBTMwVGVHQvPL1afP0y72wpJtCAqoUjCGJ82dmKNiHYMss8b4Rm/gSsMKiU4DQLuHXrrHas&#10;Q3Stskmen2cduNo64MJ7PL3plXSR8KUUPDxI6UUgqqIYW0irS+sqrtlizsq1Y7Zp+RAG+4coNGsN&#10;XjpC3bDAyMa1H6B0yx14kOGEg85AypaLlANmU+TvsnlumBUpFyyOt2OZ/P+D5ffbR0fauqKnp1NK&#10;DNP4SE+wMbWoyROWj5m1EiQqsVSd9SV6PNtHN+w8ijHvnXQ6/jEjskvl3Y/lFbtAOB7OTmdFgXzg&#10;qJrll8XkPGJmb87W+fBdgCZRqKiLYcQYUmXZ9s6H3v5gFy80cNsqheesVIZ0mMdFkad3zWK0fXxJ&#10;CnslerMnITFljGiSkBPZxLVyZMuQJoxzYULRqxpWi/74LMdvCHj0SOErg4ARWWIkI/YAEIn8EbvP&#10;Y7CPriJxdXTO/xZY7zx6pJvBhNFZtwbcZwAKsxpu7u0x/KPSRHEF9R4J4aDvFG/5bYuPccd8eGQO&#10;WwObCNs9POAiFWC9YZAoacD9/uw82iNjUUtJh61WUf9rw5ygRP0wyOXLYjqNvZk207PZBDfuWLM6&#10;1piNvgZ8pgIHi+VJjPZBHUTpQL/iVFjGW1HFDMe7K8qDO2yuQz8CcK5wsVwmM+xHy8KdebY8gseq&#10;Rp697F6ZswMjA1L5Hg5tycp3nOxto6eB5SaAbBNh3+o61Bt7ORFnmDtxWBzvk9XbdFz8AQAA//8D&#10;AFBLAwQUAAYACAAAACEAGD8UBt4AAAAKAQAADwAAAGRycy9kb3ducmV2LnhtbEyPTUvDQBCG74L/&#10;YRnBi7SbphLamE2RgiB6EKsHj9PsmITuR9jdpOm/dzzp7R3m4Z1nqt1sjZgoxN47BatlBoJc43Xv&#10;WgWfH0+LDYiY0Gk03pGCC0XY1ddXFZban907TYfUCi5xsUQFXUpDKWVsOrIYl34gx7tvHywmHkMr&#10;dcAzl1sj8ywrpMXe8YUOB9p31JwOo1UQ7ugSv9o0vp72z+vpxWN6M6jU7c38+AAi0Zz+YPjVZ3Wo&#10;2enoR6ejMArybcHqiUO2BcHA/SrncGRynRcg60r+f6H+AQAA//8DAFBLAQItABQABgAIAAAAIQC2&#10;gziS/gAAAOEBAAATAAAAAAAAAAAAAAAAAAAAAABbQ29udGVudF9UeXBlc10ueG1sUEsBAi0AFAAG&#10;AAgAAAAhADj9If/WAAAAlAEAAAsAAAAAAAAAAAAAAAAALwEAAF9yZWxzLy5yZWxzUEsBAi0AFAAG&#10;AAgAAAAhACNhS96NAgAAZQUAAA4AAAAAAAAAAAAAAAAALgIAAGRycy9lMm9Eb2MueG1sUEsBAi0A&#10;FAAGAAgAAAAhABg/FAbeAAAACgEAAA8AAAAAAAAAAAAAAAAA5wQAAGRycy9kb3ducmV2LnhtbFBL&#10;BQYAAAAABAAEAPMAAADyBQAAAAA=&#10;" filled="f" strokecolor="#243255 [1604]" strokeweight="3pt">
                <v:stroke endcap="round"/>
              </v:roundrect>
            </w:pict>
          </mc:Fallback>
        </mc:AlternateContent>
      </w:r>
    </w:p>
    <w:p w14:paraId="24475A9E" w14:textId="77777777" w:rsidR="00F47D07" w:rsidRDefault="00F47D07" w:rsidP="0008437C"/>
    <w:p w14:paraId="606C1AF7" w14:textId="35EA8FE4" w:rsidR="00F47D07" w:rsidRDefault="00D54DF9" w:rsidP="00F47D07">
      <w:r>
        <w:rPr>
          <w:noProof/>
          <w:lang w:eastAsia="en-GB"/>
        </w:rPr>
        <mc:AlternateContent>
          <mc:Choice Requires="wps">
            <w:drawing>
              <wp:anchor distT="0" distB="0" distL="114300" distR="114300" simplePos="0" relativeHeight="251854336" behindDoc="0" locked="0" layoutInCell="1" allowOverlap="1" wp14:anchorId="029EFB91" wp14:editId="5458ACE2">
                <wp:simplePos x="0" y="0"/>
                <wp:positionH relativeFrom="column">
                  <wp:posOffset>2425894</wp:posOffset>
                </wp:positionH>
                <wp:positionV relativeFrom="paragraph">
                  <wp:posOffset>682728</wp:posOffset>
                </wp:positionV>
                <wp:extent cx="969904" cy="307547"/>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969904" cy="307547"/>
                        </a:xfrm>
                        <a:prstGeom prst="rect">
                          <a:avLst/>
                        </a:prstGeom>
                        <a:noFill/>
                        <a:ln w="6350">
                          <a:noFill/>
                        </a:ln>
                      </wps:spPr>
                      <wps:txbx>
                        <w:txbxContent>
                          <w:p w14:paraId="66370B7C" w14:textId="7D06DDEB" w:rsidR="00D34D26" w:rsidRPr="00D54DF9" w:rsidRDefault="00D34D26">
                            <w:pPr>
                              <w:rPr>
                                <w:b/>
                                <w:bCs/>
                                <w:color w:val="00B050"/>
                              </w:rPr>
                            </w:pPr>
                            <w:r w:rsidRPr="00D54DF9">
                              <w:rPr>
                                <w:b/>
                                <w:bCs/>
                                <w:color w:val="00B050"/>
                              </w:rPr>
                              <w:t>Feature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EFB91" id="Text Box 337" o:spid="_x0000_s1058" type="#_x0000_t202" style="position:absolute;margin-left:191pt;margin-top:53.75pt;width:76.35pt;height:24.2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N+MAIAAFwEAAAOAAAAZHJzL2Uyb0RvYy54bWysVEtv2zAMvg/YfxB0X+y8GyNOkbXIMCBo&#10;CyRDz4osxQZkUZOU2NmvHyXnhW6nYReZIim+vo+eP7a1IkdhXQU6p/1eSonQHIpK73P6Y7v68kCJ&#10;80wXTIEWOT0JRx8Xnz/NG5OJAZSgCmEJBtEua0xOS+9NliSOl6JmrgdGaDRKsDXzeLX7pLCswei1&#10;SgZpOkkasIWxwIVzqH3ujHQR40spuH+V0glPVE6xNh9PG89dOJPFnGV7y0xZ8XMZ7B+qqFmlMek1&#10;1DPzjBxs9UeouuIWHEjf41AnIGXFRewBu+mnH7rZlMyI2AsOx5nrmNz/C8tfjm+WVEVOh8MpJZrV&#10;CNJWtJ58hZYEHU6oMS5Dx41BV9+iAZG+6B0qQ+OttHX4YksE7Tjr03W+IRxH5Wwym6UjSjiahul0&#10;PIrRk9tjY53/JqAmQcipRfjiVNlx7TwWgq4Xl5BLw6pSKkKoNGlyOhmO0/jgasEXSuPD0EJXapB8&#10;u2u7piMDgmoHxQnbs9BRxBm+qrCINXP+jVnkBHaEPPeveEgFmAzOEiUl2F9/0wd/hAqtlDTIsZy6&#10;nwdmBSXqu0YQZ/3RKJAyXkbj6QAv9t6yu7foQ/0ESOM+bpThUQz+Xl1EaaF+x3VYhqxoYppj7pz6&#10;i/jkO+bjOnGxXEYnpKFhfq03hofQYaxhxNv2nVlzxsEjgC9wYSPLPsDR+XaALA8eZBWxuk31PH+k&#10;cITwvG5hR+7v0ev2U1j8BgAA//8DAFBLAwQUAAYACAAAACEAXMnm1+IAAAALAQAADwAAAGRycy9k&#10;b3ducmV2LnhtbEyPwU7DMBBE70j8g7VI3KhDimkIcaoqUoVUwaGlF25O7CYR9jrEbhv69SwnOO7M&#10;aPZNsZycZSczht6jhPtZAsxg43WPrYT9+/ouAxaiQq2sRyPh2wRYltdXhcq1P+PWnHaxZVSCIVcS&#10;uhiHnPPQdMapMPODQfIOfnQq0jm2XI/qTOXO8jRJHrlTPdKHTg2m6kzzuTs6CZtq/aa2deqyi61e&#10;Xg+r4Wv/IaS8vZlWz8CimeJfGH7xCR1KYqr9EXVgVsI8S2lLJCNZCGCUEPOHBbCaFCGegJcF/7+h&#10;/AEAAP//AwBQSwECLQAUAAYACAAAACEAtoM4kv4AAADhAQAAEwAAAAAAAAAAAAAAAAAAAAAAW0Nv&#10;bnRlbnRfVHlwZXNdLnhtbFBLAQItABQABgAIAAAAIQA4/SH/1gAAAJQBAAALAAAAAAAAAAAAAAAA&#10;AC8BAABfcmVscy8ucmVsc1BLAQItABQABgAIAAAAIQA/YZN+MAIAAFwEAAAOAAAAAAAAAAAAAAAA&#10;AC4CAABkcnMvZTJvRG9jLnhtbFBLAQItABQABgAIAAAAIQBcyebX4gAAAAsBAAAPAAAAAAAAAAAA&#10;AAAAAIoEAABkcnMvZG93bnJldi54bWxQSwUGAAAAAAQABADzAAAAmQUAAAAA&#10;" filled="f" stroked="f" strokeweight=".5pt">
                <v:textbox>
                  <w:txbxContent>
                    <w:p w14:paraId="66370B7C" w14:textId="7D06DDEB" w:rsidR="00D34D26" w:rsidRPr="00D54DF9" w:rsidRDefault="00D34D26">
                      <w:pPr>
                        <w:rPr>
                          <w:b/>
                          <w:bCs/>
                          <w:color w:val="00B050"/>
                        </w:rPr>
                      </w:pPr>
                      <w:r w:rsidRPr="00D54DF9">
                        <w:rPr>
                          <w:b/>
                          <w:bCs/>
                          <w:color w:val="00B050"/>
                        </w:rPr>
                        <w:t>Feature 2.</w:t>
                      </w:r>
                    </w:p>
                  </w:txbxContent>
                </v:textbox>
              </v:shape>
            </w:pict>
          </mc:Fallback>
        </mc:AlternateContent>
      </w:r>
      <w:r>
        <w:rPr>
          <w:noProof/>
          <w:lang w:eastAsia="en-GB"/>
        </w:rPr>
        <mc:AlternateContent>
          <mc:Choice Requires="wps">
            <w:drawing>
              <wp:anchor distT="0" distB="0" distL="114300" distR="114300" simplePos="0" relativeHeight="251853312" behindDoc="0" locked="0" layoutInCell="1" allowOverlap="1" wp14:anchorId="373BC5DD" wp14:editId="68ED30A4">
                <wp:simplePos x="0" y="0"/>
                <wp:positionH relativeFrom="column">
                  <wp:posOffset>1455576</wp:posOffset>
                </wp:positionH>
                <wp:positionV relativeFrom="paragraph">
                  <wp:posOffset>953316</wp:posOffset>
                </wp:positionV>
                <wp:extent cx="1502228" cy="961053"/>
                <wp:effectExtent l="12700" t="12700" r="22225" b="29845"/>
                <wp:wrapNone/>
                <wp:docPr id="336" name="Rounded Rectangle 336"/>
                <wp:cNvGraphicFramePr/>
                <a:graphic xmlns:a="http://schemas.openxmlformats.org/drawingml/2006/main">
                  <a:graphicData uri="http://schemas.microsoft.com/office/word/2010/wordprocessingShape">
                    <wps:wsp>
                      <wps:cNvSpPr/>
                      <wps:spPr>
                        <a:xfrm>
                          <a:off x="0" y="0"/>
                          <a:ext cx="1502228" cy="961053"/>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oundrect w14:anchorId="3C099357" id="Rounded Rectangle 336" o:spid="_x0000_s1026" style="position:absolute;margin-left:114.6pt;margin-top:75.05pt;width:118.3pt;height:75.65pt;z-index:251853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aKpgIAAKAFAAAOAAAAZHJzL2Uyb0RvYy54bWysVEtPGzEQvlfqf7B8L/uAUFixQSmIqhIC&#10;BFScHa+dXcnrcW0nm/TXd2xvlghQD1VzcDw7z+/zzFxcbntFNsK6DnRNi6OcEqE5NJ1e1fTn882X&#10;M0qcZ7phCrSo6U44ejn//OliMJUooQXVCEswiHbVYGraem+qLHO8FT1zR2CERqUE2zOPol1ljWUD&#10;Ru9VVub5aTaAbYwFLpzDr9dJSecxvpSC+3spnfBE1RRr8/G08VyGM5tfsGplmWk7PpbB/qGKnnUa&#10;k06hrplnZG27d6H6jltwIP0Rhz4DKTsuIgZEU+Rv0Dy1zIiIBclxZqLJ/b+w/G7zYEnX1PT4+JQS&#10;zXp8pEdY60Y05BHpY3qlBAlKpGowrkKPJ/NgR8nhNeDeStuHf0REtpHe3USv2HrC8WMxy8uyxIbg&#10;qDs/LfLZcQiavXob6/x3AT0Jl5raUEcoIlLLNrfOJ/u9Xcio4aZTCr+zSmkyIJCzIs+jhwPVNUEb&#10;lM6ullfKkg0LrZB/y2fx9TH7gRlKSmNJAWiCFm9+p0RK8CgksoVgypQh9KmYwjLOhfZFUrWsESnb&#10;LMffCDV2dvCIwJXGgCGyxCqn2GOAj2MnBkb74Cpim0/OI/S/OU8eMTNoPzn3nQb7ETKFqMbMyX5P&#10;UqImsLSEZoe9ZCENmTP8psNnvGXOPzCLU4Xzh5vC3+MhFeBLwXijpAX7+6PvwR6bHbWUDDilNXW/&#10;1swKStQPjWNwXpychLGOwsnsa4mCPdQsDzV63V8Bvn6BO8nweA32Xu2v0kL/ggtlEbKiimmOuWvK&#10;vd0LVz5tD1xJXCwW0QxH2TB/q58MD8EDq6FDn7cvzJqxlz1OwR3sJ5pVb7o52QZPDYu1B9nFVn/l&#10;deQb10BsnHFlhT1zKEer18U6/wMAAP//AwBQSwMEFAAGAAgAAAAhAIgkfOfeAAAACwEAAA8AAABk&#10;cnMvZG93bnJldi54bWxMj8tOwzAQRfdI/IM1SOyonZBGNMSpKhDLIqXlA9x4mkT1I7KdNvw9wwqW&#10;o3t059x6u1jDrhji6J2EbCWAoeu8Hl0v4ev48fQCLCbltDLeoYRvjLBt7u9qVWl/cy1eD6lnVOJi&#10;pSQMKU0V57Eb0Kq48hM6ys4+WJXoDD3XQd2o3BqeC1Fyq0ZHHwY14duA3eUwWwnvm9AO7dmawu4/&#10;L3uVz+UuoJSPD8vuFVjCJf3B8KtP6tCQ08nPTkdmJOT5JieUgrXIgBFRlGsac5LwLLICeFPz/xua&#10;HwAAAP//AwBQSwECLQAUAAYACAAAACEAtoM4kv4AAADhAQAAEwAAAAAAAAAAAAAAAAAAAAAAW0Nv&#10;bnRlbnRfVHlwZXNdLnhtbFBLAQItABQABgAIAAAAIQA4/SH/1gAAAJQBAAALAAAAAAAAAAAAAAAA&#10;AC8BAABfcmVscy8ucmVsc1BLAQItABQABgAIAAAAIQD3PzaKpgIAAKAFAAAOAAAAAAAAAAAAAAAA&#10;AC4CAABkcnMvZTJvRG9jLnhtbFBLAQItABQABgAIAAAAIQCIJHzn3gAAAAsBAAAPAAAAAAAAAAAA&#10;AAAAAAAFAABkcnMvZG93bnJldi54bWxQSwUGAAAAAAQABADzAAAACwYAAAAA&#10;" filled="f" strokecolor="#00b050" strokeweight="3pt">
                <v:stroke endcap="round"/>
              </v:roundrect>
            </w:pict>
          </mc:Fallback>
        </mc:AlternateContent>
      </w:r>
      <w:r w:rsidR="00F47D07">
        <w:rPr>
          <w:noProof/>
          <w:lang w:eastAsia="en-GB"/>
        </w:rPr>
        <w:drawing>
          <wp:anchor distT="0" distB="0" distL="114300" distR="114300" simplePos="0" relativeHeight="251671040" behindDoc="0" locked="0" layoutInCell="1" allowOverlap="1" wp14:anchorId="36FB1AEA" wp14:editId="6E6FFBE9">
            <wp:simplePos x="0" y="0"/>
            <wp:positionH relativeFrom="column">
              <wp:posOffset>3968616</wp:posOffset>
            </wp:positionH>
            <wp:positionV relativeFrom="paragraph">
              <wp:posOffset>652011</wp:posOffset>
            </wp:positionV>
            <wp:extent cx="1922780" cy="1390650"/>
            <wp:effectExtent l="0" t="0" r="127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rotWithShape="1">
                    <a:blip r:embed="rId52">
                      <a:extLst>
                        <a:ext uri="{28A0092B-C50C-407E-A947-70E740481C1C}">
                          <a14:useLocalDpi xmlns:a14="http://schemas.microsoft.com/office/drawing/2010/main" val="0"/>
                        </a:ext>
                      </a:extLst>
                    </a:blip>
                    <a:srcRect b="12154"/>
                    <a:stretch/>
                  </pic:blipFill>
                  <pic:spPr bwMode="auto">
                    <a:xfrm>
                      <a:off x="0" y="0"/>
                      <a:ext cx="1922780" cy="1390650"/>
                    </a:xfrm>
                    <a:prstGeom prst="rect">
                      <a:avLst/>
                    </a:prstGeom>
                    <a:ln>
                      <a:noFill/>
                    </a:ln>
                    <a:extLst>
                      <a:ext uri="{53640926-AAD7-44D8-BBD7-CCE9431645EC}">
                        <a14:shadowObscured xmlns:a14="http://schemas.microsoft.com/office/drawing/2010/main"/>
                      </a:ext>
                    </a:extLst>
                  </pic:spPr>
                </pic:pic>
              </a:graphicData>
            </a:graphic>
          </wp:anchor>
        </w:drawing>
      </w:r>
      <w:r w:rsidR="00F47D07">
        <w:br w:type="page"/>
      </w:r>
    </w:p>
    <w:p w14:paraId="4D154646" w14:textId="26400A84" w:rsidR="00D54DF9" w:rsidRDefault="00250FCE" w:rsidP="00857DB9">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instrText xml:space="preserve"> TC "</w:instrText>
      </w:r>
      <w:bookmarkStart w:id="19" w:name="_Toc48238062"/>
      <w:r w:rsidRPr="0000632E">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Agreed Solution</w:instrText>
      </w:r>
      <w:bookmarkEnd w:id="19"/>
      <w:r>
        <w:instrText xml:space="preserve">" \f C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857DB9" w:rsidRPr="00857DB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57DB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Agreed Solution</w:t>
      </w:r>
    </w:p>
    <w:p w14:paraId="07E58E46" w14:textId="4DCB0CC8" w:rsidR="00D54DF9" w:rsidRDefault="00E249CE">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mc:AlternateContent>
          <mc:Choice Requires="wps">
            <w:drawing>
              <wp:anchor distT="45720" distB="45720" distL="114300" distR="114300" simplePos="0" relativeHeight="251674112" behindDoc="0" locked="0" layoutInCell="1" allowOverlap="1" wp14:anchorId="7B4C5738" wp14:editId="59200EE8">
                <wp:simplePos x="0" y="0"/>
                <wp:positionH relativeFrom="margin">
                  <wp:align>center</wp:align>
                </wp:positionH>
                <wp:positionV relativeFrom="paragraph">
                  <wp:posOffset>1600092</wp:posOffset>
                </wp:positionV>
                <wp:extent cx="7068185" cy="91440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4F7D4A84" w14:textId="77777777" w:rsidR="00D34D26" w:rsidRPr="00C70977" w:rsidRDefault="00D34D26" w:rsidP="00A60B0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C5738" id="_x0000_s1059" type="#_x0000_t202" style="position:absolute;margin-left:0;margin-top:126pt;width:556.55pt;height:1in;z-index:251674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eNIQIAACUEAAAOAAAAZHJzL2Uyb0RvYy54bWysU21v2yAQ/j5p/wHxfbHjJW1mxam6dJkm&#10;dS9Sux+AMbbRgGNAYme/vgdO06j7No0PCLi7h+eeu1vfjFqRg3BegqnofJZTIgyHRpquoj8fd+9W&#10;lPjATMMUGFHRo/D0ZvP2zXqwpSigB9UIRxDE+HKwFe1DsGWWed4LzfwMrDBobMFpFvDquqxxbEB0&#10;rbIiz6+yAVxjHXDhPb7eTUa6SfhtK3j43rZeBKIqitxC2l3a67hnmzUrO8dsL/mJBvsHFppJg5+e&#10;oe5YYGTv5F9QWnIHHtow46AzaFvJRcoBs5nnr7J56JkVKRcUx9uzTP7/wfJvhx+OyKaiRbGkxDCN&#10;RXoUYyAfYSRF1GewvkS3B4uOYcRnrHPK1dt74L88MbDtmenErXMw9II1yG8eI7OL0AnHR5B6+AoN&#10;fsP2ARLQ2DodxUM5CKJjnY7n2kQqHB+v86vVfIUUOdo+zBeLPBUvY+VztHU+fBagSTxU1GHtEzo7&#10;3PsQ2bDy2SV+5kHJZieVShfX1VvlyIFhn+zSSgm8clOGDPj7EqWKUQZifGohLQP2sZK6oqs8rqmz&#10;ohqfTJNcApNqOiMTZU7yREUmbcJYj6kS75N4UbsamiMK5mDqW5wzPPTg/lAyYM9W1P/eMycoUV8M&#10;ip5kwSZPl8XyukAl3aWlvrQwwxGqooGS6bgNaTCmzG6xOK1Mur0wOXHGXkxynuYmNvvlPXm9TPfm&#10;CQAA//8DAFBLAwQUAAYACAAAACEA6NA0sd4AAAAJAQAADwAAAGRycy9kb3ducmV2LnhtbEyPQU+D&#10;QBCF7yb+h82YeDF2gVpqkaFRE43X1v6AAaZAZGcJuy3037s96e1N3uS97+Xb2fTqzKPrrCDEiwgU&#10;S2XrThqEw/fH4zMo50lq6q0wwoUdbIvbm5yy2k6y4/PeNyqEiMsIofV+yLR2VcuG3MIOLME72tGQ&#10;D+fY6HqkKYSbXidRlGpDnYSGlgZ+b7n62Z8MwvFrelhtpvLTH9a7p/SNunVpL4j3d/PrCyjPs/97&#10;hit+QIciMJX2JLVTPUIY4hGSVRLE1Y7jZQyqRFhu0gh0kev/C4pfAAAA//8DAFBLAQItABQABgAI&#10;AAAAIQC2gziS/gAAAOEBAAATAAAAAAAAAAAAAAAAAAAAAABbQ29udGVudF9UeXBlc10ueG1sUEsB&#10;Ai0AFAAGAAgAAAAhADj9If/WAAAAlAEAAAsAAAAAAAAAAAAAAAAALwEAAF9yZWxzLy5yZWxzUEsB&#10;Ai0AFAAGAAgAAAAhAIveB40hAgAAJQQAAA4AAAAAAAAAAAAAAAAALgIAAGRycy9lMm9Eb2MueG1s&#10;UEsBAi0AFAAGAAgAAAAhAOjQNLHeAAAACQEAAA8AAAAAAAAAAAAAAAAAewQAAGRycy9kb3ducmV2&#10;LnhtbFBLBQYAAAAABAAEAPMAAACGBQAAAAA=&#10;" stroked="f">
                <v:textbox>
                  <w:txbxContent>
                    <w:p w14:paraId="4F7D4A84" w14:textId="77777777" w:rsidR="00D34D26" w:rsidRPr="00C70977" w:rsidRDefault="00D34D26" w:rsidP="00A60B0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Design</w:t>
                      </w:r>
                    </w:p>
                  </w:txbxContent>
                </v:textbox>
                <w10:wrap type="square" anchorx="margin"/>
              </v:shape>
            </w:pict>
          </mc:Fallback>
        </mc:AlternateContent>
      </w:r>
      <w:r>
        <w:rPr>
          <w:noProof/>
          <w:lang w:eastAsia="en-GB"/>
        </w:rPr>
        <mc:AlternateContent>
          <mc:Choice Requires="wps">
            <w:drawing>
              <wp:anchor distT="0" distB="0" distL="114300" distR="114300" simplePos="0" relativeHeight="251850240" behindDoc="0" locked="0" layoutInCell="1" allowOverlap="1" wp14:anchorId="546C5BA6" wp14:editId="3DE8BE76">
                <wp:simplePos x="0" y="0"/>
                <wp:positionH relativeFrom="margin">
                  <wp:align>center</wp:align>
                </wp:positionH>
                <wp:positionV relativeFrom="paragraph">
                  <wp:posOffset>6985</wp:posOffset>
                </wp:positionV>
                <wp:extent cx="5759450" cy="179260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759450" cy="1792605"/>
                        </a:xfrm>
                        <a:prstGeom prst="rect">
                          <a:avLst/>
                        </a:prstGeom>
                        <a:solidFill>
                          <a:schemeClr val="lt1"/>
                        </a:solidFill>
                        <a:ln w="6350">
                          <a:noFill/>
                        </a:ln>
                      </wps:spPr>
                      <wps:txbx>
                        <w:txbxContent>
                          <w:p w14:paraId="5DB3F1EA" w14:textId="7F187545" w:rsidR="00D34D26" w:rsidRPr="00A60B0D" w:rsidRDefault="00D34D26" w:rsidP="00A008C7">
                            <w:pPr>
                              <w:jc w:val="both"/>
                              <w:rPr>
                                <w:rFonts w:ascii="Calibri" w:hAnsi="Calibri"/>
                                <w:sz w:val="24"/>
                              </w:rPr>
                            </w:pPr>
                            <w:r w:rsidRPr="00A60B0D">
                              <w:rPr>
                                <w:rFonts w:ascii="Calibri" w:hAnsi="Calibri"/>
                                <w:sz w:val="24"/>
                              </w:rPr>
                              <w:t xml:space="preserve">We agreed to develop </w:t>
                            </w:r>
                            <w:r>
                              <w:rPr>
                                <w:rFonts w:ascii="Calibri" w:hAnsi="Calibri"/>
                                <w:sz w:val="24"/>
                              </w:rPr>
                              <w:t xml:space="preserve">idea three further in order to create a solution for the problem. </w:t>
                            </w:r>
                            <w:r w:rsidRPr="00A60B0D">
                              <w:rPr>
                                <w:rFonts w:ascii="Calibri" w:hAnsi="Calibri"/>
                                <w:sz w:val="24"/>
                              </w:rPr>
                              <w:t>Th</w:t>
                            </w:r>
                            <w:r>
                              <w:rPr>
                                <w:rFonts w:ascii="Calibri" w:hAnsi="Calibri"/>
                                <w:sz w:val="24"/>
                              </w:rPr>
                              <w:t>is design was chosen as</w:t>
                            </w:r>
                            <w:r w:rsidRPr="00A60B0D">
                              <w:rPr>
                                <w:rFonts w:ascii="Calibri" w:hAnsi="Calibri"/>
                                <w:sz w:val="24"/>
                              </w:rPr>
                              <w:t xml:space="preserve"> </w:t>
                            </w:r>
                            <w:r>
                              <w:rPr>
                                <w:rFonts w:ascii="Calibri" w:hAnsi="Calibri"/>
                                <w:sz w:val="24"/>
                              </w:rPr>
                              <w:t xml:space="preserve">it </w:t>
                            </w:r>
                            <w:r w:rsidRPr="00A60B0D">
                              <w:rPr>
                                <w:rFonts w:ascii="Calibri" w:hAnsi="Calibri"/>
                                <w:sz w:val="24"/>
                              </w:rPr>
                              <w:t>act</w:t>
                            </w:r>
                            <w:r>
                              <w:rPr>
                                <w:rFonts w:ascii="Calibri" w:hAnsi="Calibri"/>
                                <w:sz w:val="24"/>
                              </w:rPr>
                              <w:t>s</w:t>
                            </w:r>
                            <w:r w:rsidRPr="00A60B0D">
                              <w:rPr>
                                <w:rFonts w:ascii="Calibri" w:hAnsi="Calibri"/>
                                <w:sz w:val="24"/>
                              </w:rPr>
                              <w:t xml:space="preserve"> as a simple solution that would accomplish </w:t>
                            </w:r>
                            <w:r>
                              <w:rPr>
                                <w:rFonts w:ascii="Calibri" w:hAnsi="Calibri"/>
                                <w:sz w:val="24"/>
                              </w:rPr>
                              <w:t>the goal of removing the uppermost nut from the purge valve while still holding the hexagonal valve in place. The design is quite compact which will allow for it to be easily used by one person instead of being a two-person job which is sometimes the case. The design incorporates the two main problems of removing the nut and holding the valve in place all in one tool which improves the ease of access to the small chambers surrounding the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5BA6" id="Text Box 226" o:spid="_x0000_s1060" type="#_x0000_t202" style="position:absolute;margin-left:0;margin-top:.55pt;width:453.5pt;height:141.15pt;z-index:25185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91RwIAAIYEAAAOAAAAZHJzL2Uyb0RvYy54bWysVMGO2jAQvVfqP1i+l0AW2BIRVpQVVSW0&#10;uxJUezaOQyLZHtc2JPTrO3YIS7c9Vb2Y8czkeea9GeYPrZLkJKyrQed0NBhSIjSHotaHnH7frT99&#10;psR5pgsmQYucnoWjD4uPH+aNyUQKFchCWIIg2mWNyWnlvcmSxPFKKOYGYITGYAlWMY9Xe0gKyxpE&#10;VzJJh8Np0oAtjAUunEPvYxeki4hfloL757J0whOZU6zNx9PGcx/OZDFn2cEyU9X8Ugb7hyoUqzU+&#10;eoV6ZJ6Ro63/gFI1t+Cg9AMOKoGyrLmIPWA3o+G7brYVMyL2guQ4c6XJ/T9Y/nR6saQucpqmU0o0&#10;UyjSTrSefIGWBB8y1BiXYeLWYKpvMYBK936HztB4W1oVfrElgnHk+nzlN8BxdE7uJ7PxBEMcY6P7&#10;WTodTgJO8va5sc5/FaBIMHJqUcDIKzttnO9S+5TwmgNZF+tayngJQyNW0pITQ7mlj0Ui+G9ZUpMm&#10;p9M7rCN8pCF83iFLjbWEZrumguXbfRvpuUv7jvdQnJEIC90wOcPXNRa7Yc6/MIvTgw3iRvhnPEoJ&#10;+BhcLEoqsD//5g/5KCpGKWlwGnPqfhyZFZTIbxrlno3G4zC+8TKe3Kd4sbeR/W1EH9UKkIER7p7h&#10;0Qz5XvZmaUG94uIsw6sYYprj2zn1vbny3Y7g4nGxXMYkHFjD/EZvDQ/Qgbwgxa59ZdZc9PIo9RP0&#10;c8uyd7J1uR3ty6OHso6aBqI7Vi/847DHqbgsZtim23vMevv7WPwCAAD//wMAUEsDBBQABgAIAAAA&#10;IQDFPnKU3gAAAAYBAAAPAAAAZHJzL2Rvd25yZXYueG1sTI/BTsMwEETvlfgHa5G4oNZpA7RN41QI&#10;AZW40RQQNzdekoh4HcVuEv6e5USPs7OaeZNuR9uIHjtfO1Iwn0UgkApnaioVHPKn6QqED5qMbhyh&#10;gh/0sM0uJqlOjBvoFft9KAWHkE+0giqENpHSFxVa7WeuRWLvy3VWB5ZdKU2nBw63jVxE0Z20uiZu&#10;qHSLDxUW3/uTVfB5XX68+PH5bYhv4/Zx1+fLd5MrdXU53m9ABBzD/zP84TM6ZMx0dCcyXjQKeEjg&#10;6xwEm+toyfqoYLGKb0BmqTzHz34BAAD//wMAUEsBAi0AFAAGAAgAAAAhALaDOJL+AAAA4QEAABMA&#10;AAAAAAAAAAAAAAAAAAAAAFtDb250ZW50X1R5cGVzXS54bWxQSwECLQAUAAYACAAAACEAOP0h/9YA&#10;AACUAQAACwAAAAAAAAAAAAAAAAAvAQAAX3JlbHMvLnJlbHNQSwECLQAUAAYACAAAACEA6/8fdUcC&#10;AACGBAAADgAAAAAAAAAAAAAAAAAuAgAAZHJzL2Uyb0RvYy54bWxQSwECLQAUAAYACAAAACEAxT5y&#10;lN4AAAAGAQAADwAAAAAAAAAAAAAAAAChBAAAZHJzL2Rvd25yZXYueG1sUEsFBgAAAAAEAAQA8wAA&#10;AKwFAAAAAA==&#10;" fillcolor="white [3201]" stroked="f" strokeweight=".5pt">
                <v:textbox>
                  <w:txbxContent>
                    <w:p w14:paraId="5DB3F1EA" w14:textId="7F187545" w:rsidR="00D34D26" w:rsidRPr="00A60B0D" w:rsidRDefault="00D34D26" w:rsidP="00A008C7">
                      <w:pPr>
                        <w:jc w:val="both"/>
                        <w:rPr>
                          <w:rFonts w:ascii="Calibri" w:hAnsi="Calibri"/>
                          <w:sz w:val="24"/>
                        </w:rPr>
                      </w:pPr>
                      <w:r w:rsidRPr="00A60B0D">
                        <w:rPr>
                          <w:rFonts w:ascii="Calibri" w:hAnsi="Calibri"/>
                          <w:sz w:val="24"/>
                        </w:rPr>
                        <w:t xml:space="preserve">We agreed to develop </w:t>
                      </w:r>
                      <w:r>
                        <w:rPr>
                          <w:rFonts w:ascii="Calibri" w:hAnsi="Calibri"/>
                          <w:sz w:val="24"/>
                        </w:rPr>
                        <w:t xml:space="preserve">idea three further in order to create a solution for the problem. </w:t>
                      </w:r>
                      <w:r w:rsidRPr="00A60B0D">
                        <w:rPr>
                          <w:rFonts w:ascii="Calibri" w:hAnsi="Calibri"/>
                          <w:sz w:val="24"/>
                        </w:rPr>
                        <w:t>Th</w:t>
                      </w:r>
                      <w:r>
                        <w:rPr>
                          <w:rFonts w:ascii="Calibri" w:hAnsi="Calibri"/>
                          <w:sz w:val="24"/>
                        </w:rPr>
                        <w:t>is design was chosen as</w:t>
                      </w:r>
                      <w:r w:rsidRPr="00A60B0D">
                        <w:rPr>
                          <w:rFonts w:ascii="Calibri" w:hAnsi="Calibri"/>
                          <w:sz w:val="24"/>
                        </w:rPr>
                        <w:t xml:space="preserve"> </w:t>
                      </w:r>
                      <w:r>
                        <w:rPr>
                          <w:rFonts w:ascii="Calibri" w:hAnsi="Calibri"/>
                          <w:sz w:val="24"/>
                        </w:rPr>
                        <w:t xml:space="preserve">it </w:t>
                      </w:r>
                      <w:r w:rsidRPr="00A60B0D">
                        <w:rPr>
                          <w:rFonts w:ascii="Calibri" w:hAnsi="Calibri"/>
                          <w:sz w:val="24"/>
                        </w:rPr>
                        <w:t>act</w:t>
                      </w:r>
                      <w:r>
                        <w:rPr>
                          <w:rFonts w:ascii="Calibri" w:hAnsi="Calibri"/>
                          <w:sz w:val="24"/>
                        </w:rPr>
                        <w:t>s</w:t>
                      </w:r>
                      <w:r w:rsidRPr="00A60B0D">
                        <w:rPr>
                          <w:rFonts w:ascii="Calibri" w:hAnsi="Calibri"/>
                          <w:sz w:val="24"/>
                        </w:rPr>
                        <w:t xml:space="preserve"> as a simple solution that would accomplish </w:t>
                      </w:r>
                      <w:r>
                        <w:rPr>
                          <w:rFonts w:ascii="Calibri" w:hAnsi="Calibri"/>
                          <w:sz w:val="24"/>
                        </w:rPr>
                        <w:t>the goal of removing the uppermost nut from the purge valve while still holding the hexagonal valve in place. The design is quite compact which will allow for it to be easily used by one person instead of being a two-person job which is sometimes the case. The design incorporates the two main problems of removing the nut and holding the valve in place all in one tool which improves the ease of access to the small chambers surrounding the purge valve.</w:t>
                      </w:r>
                    </w:p>
                  </w:txbxContent>
                </v:textbox>
                <w10:wrap anchorx="margin"/>
              </v:shape>
            </w:pict>
          </mc:Fallback>
        </mc:AlternateContent>
      </w:r>
    </w:p>
    <w:p w14:paraId="02728818" w14:textId="202465E1" w:rsidR="00D54DF9" w:rsidRDefault="00EF75D7">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mc:AlternateContent>
          <mc:Choice Requires="wps">
            <w:drawing>
              <wp:anchor distT="0" distB="0" distL="114300" distR="114300" simplePos="0" relativeHeight="251690496" behindDoc="0" locked="0" layoutInCell="1" allowOverlap="1" wp14:anchorId="66AFC68D" wp14:editId="24DF8917">
                <wp:simplePos x="0" y="0"/>
                <wp:positionH relativeFrom="column">
                  <wp:posOffset>540006</wp:posOffset>
                </wp:positionH>
                <wp:positionV relativeFrom="paragraph">
                  <wp:posOffset>4750361</wp:posOffset>
                </wp:positionV>
                <wp:extent cx="3241963" cy="226758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3241963" cy="2267585"/>
                        </a:xfrm>
                        <a:prstGeom prst="rect">
                          <a:avLst/>
                        </a:prstGeom>
                        <a:solidFill>
                          <a:sysClr val="window" lastClr="FFFFFF"/>
                        </a:solidFill>
                        <a:ln w="6350">
                          <a:noFill/>
                        </a:ln>
                      </wps:spPr>
                      <wps:txbx>
                        <w:txbxContent>
                          <w:p w14:paraId="4C00B78C" w14:textId="77777777" w:rsidR="00D34D26" w:rsidRPr="00A60B0D" w:rsidRDefault="00D34D26" w:rsidP="00A008C7">
                            <w:pPr>
                              <w:jc w:val="both"/>
                              <w:rPr>
                                <w:rFonts w:ascii="Calibri" w:hAnsi="Calibri"/>
                                <w:sz w:val="24"/>
                              </w:rPr>
                            </w:pPr>
                            <w:r w:rsidRPr="00A60B0D">
                              <w:rPr>
                                <w:rFonts w:ascii="Calibri" w:hAnsi="Calibri"/>
                                <w:sz w:val="24"/>
                              </w:rPr>
                              <w:t>A plastic prototype of this design was also created using both 3D printing and laser cutting.</w:t>
                            </w:r>
                          </w:p>
                          <w:p w14:paraId="528E4F8C" w14:textId="77777777" w:rsidR="00D34D26" w:rsidRPr="00A60B0D" w:rsidRDefault="00D34D26" w:rsidP="00A008C7">
                            <w:pPr>
                              <w:jc w:val="both"/>
                              <w:rPr>
                                <w:rFonts w:ascii="Calibri" w:hAnsi="Calibri"/>
                                <w:sz w:val="24"/>
                              </w:rPr>
                            </w:pPr>
                            <w:r w:rsidRPr="00A60B0D">
                              <w:rPr>
                                <w:rFonts w:ascii="Calibri" w:hAnsi="Calibri"/>
                                <w:sz w:val="24"/>
                              </w:rPr>
                              <w:t>From this model we discovered that a minor alteration was needed, in that the crank arm needed to be moved 5mm closer to the edge of the part to line up better with the purge valve in the plastic model and eventually metal. Plastic is not as flexible as the card and so no longer fitted.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FC68D" id="Text Box 234" o:spid="_x0000_s1061" type="#_x0000_t202" style="position:absolute;margin-left:42.5pt;margin-top:374.05pt;width:255.25pt;height:178.5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XI3UgIAAJcEAAAOAAAAZHJzL2Uyb0RvYy54bWysVMlu2zAQvRfoPxC8N7LlJYkROXAduCgQ&#10;JAGSImeaomIBFIclaUvu1/eRsp2lPRX1gZ6NM5z3ZnR13TWa7ZTzNZmCD88GnCkjqazNS8F/PK2+&#10;XHDmgzCl0GRUwffK8+v5509XrZ2pnDakS+UYkhg/a23BNyHYWZZ5uVGN8GdklYGzIteIANW9ZKUT&#10;LbI3OssHg2nWkiutI6m8h/Wmd/J5yl9VSob7qvIqMF1wvC2k06VzHc9sfiVmL07YTS0PzxD/8IpG&#10;1AZFT6luRBBs6+o/UjW1dOSpCmeSmoyqqpYq9YBuhoMP3TxuhFWpF4Dj7Qkm///Syrvdg2N1WfB8&#10;NObMiAYkPakusK/UsWgDQq31MwQ+WoSGDg4wfbR7GGPjXeWa+I+WGPzAen/CN6aTMI7y8fByOuJM&#10;wpfn0/PJxSTmyV6vW+fDN0UNi0LBHQhMuIrdrQ996DEkVvOk63JVa52UvV9qx3YCXGNESmo508IH&#10;GAu+Sr9DtXfXtGFtwaejySBVMhTz9aW0weNi932XUQrdukt4jUZHCNZU7oGMo366vJWrGq+/RekH&#10;4TBOAAMrEu5xVJpQjA4SZxtyv/5mj/FgGV7OWoxnwf3PrXAKHX034P9yOB7HeU7KeHKeQ3FvPeu3&#10;HrNtlgRUhlhGK5MY44M+ipWj5hmbtIhV4RJGonbBw1Fchn5psIlSLRYpCBNsRbg1j1bG1JGCyM1T&#10;9yycPRAYwP0dHQdZzD7w2MfGm4YW20BVnUiOQPeoHvDH9KcxOWxqXK+3eop6/Z7MfwMAAP//AwBQ&#10;SwMEFAAGAAgAAAAhAPmINg7iAAAACwEAAA8AAABkcnMvZG93bnJldi54bWxMj0FLxDAQhe+C/yGM&#10;4M1NuxittekiouiCZbUKXrPN2FabSUmy27q/3njS4zAf732vWM1mYHt0vrckIV0kwJAaq3tqJby9&#10;3p9lwHxQpNVgCSV8o4dVeXxUqFzbiV5wX4eWxRDyuZLQhTDmnPumQ6P8wo5I8fdhnVEhnq7l2qkp&#10;hpuBL5PkghvVU2zo1Ii3HTZf9c5IeJ/qB7dZrz+fx8fqsDnU1RPeVVKensw318ACzuEPhl/9qA5l&#10;dNraHWnPBgmZiFOChMvzLAUWAXElBLBtJNNELIGXBf+/ofwBAAD//wMAUEsBAi0AFAAGAAgAAAAh&#10;ALaDOJL+AAAA4QEAABMAAAAAAAAAAAAAAAAAAAAAAFtDb250ZW50X1R5cGVzXS54bWxQSwECLQAU&#10;AAYACAAAACEAOP0h/9YAAACUAQAACwAAAAAAAAAAAAAAAAAvAQAAX3JlbHMvLnJlbHNQSwECLQAU&#10;AAYACAAAACEA+eFyN1ICAACXBAAADgAAAAAAAAAAAAAAAAAuAgAAZHJzL2Uyb0RvYy54bWxQSwEC&#10;LQAUAAYACAAAACEA+Yg2DuIAAAALAQAADwAAAAAAAAAAAAAAAACsBAAAZHJzL2Rvd25yZXYueG1s&#10;UEsFBgAAAAAEAAQA8wAAALsFAAAAAA==&#10;" fillcolor="window" stroked="f" strokeweight=".5pt">
                <v:textbox>
                  <w:txbxContent>
                    <w:p w14:paraId="4C00B78C" w14:textId="77777777" w:rsidR="00D34D26" w:rsidRPr="00A60B0D" w:rsidRDefault="00D34D26" w:rsidP="00A008C7">
                      <w:pPr>
                        <w:jc w:val="both"/>
                        <w:rPr>
                          <w:rFonts w:ascii="Calibri" w:hAnsi="Calibri"/>
                          <w:sz w:val="24"/>
                        </w:rPr>
                      </w:pPr>
                      <w:r w:rsidRPr="00A60B0D">
                        <w:rPr>
                          <w:rFonts w:ascii="Calibri" w:hAnsi="Calibri"/>
                          <w:sz w:val="24"/>
                        </w:rPr>
                        <w:t>A plastic prototype of this design was also created using both 3D printing and laser cutting.</w:t>
                      </w:r>
                    </w:p>
                    <w:p w14:paraId="528E4F8C" w14:textId="77777777" w:rsidR="00D34D26" w:rsidRPr="00A60B0D" w:rsidRDefault="00D34D26" w:rsidP="00A008C7">
                      <w:pPr>
                        <w:jc w:val="both"/>
                        <w:rPr>
                          <w:rFonts w:ascii="Calibri" w:hAnsi="Calibri"/>
                          <w:sz w:val="24"/>
                        </w:rPr>
                      </w:pPr>
                      <w:r w:rsidRPr="00A60B0D">
                        <w:rPr>
                          <w:rFonts w:ascii="Calibri" w:hAnsi="Calibri"/>
                          <w:sz w:val="24"/>
                        </w:rPr>
                        <w:t>From this model we discovered that a minor alteration was needed, in that the crank arm needed to be moved 5mm closer to the edge of the part to line up better with the purge valve in the plastic model and eventually metal. Plastic is not as flexible as the card and so no longer fitted.</w:t>
                      </w:r>
                    </w:p>
                  </w:txbxContent>
                </v:textbox>
              </v:shape>
            </w:pict>
          </mc:Fallback>
        </mc:AlternateContent>
      </w:r>
      <w:r>
        <w:rPr>
          <w:noProof/>
          <w:lang w:eastAsia="en-GB"/>
        </w:rPr>
        <w:drawing>
          <wp:anchor distT="0" distB="0" distL="114300" distR="114300" simplePos="0" relativeHeight="251689472" behindDoc="0" locked="0" layoutInCell="1" allowOverlap="1" wp14:anchorId="417666CF" wp14:editId="2E9AF120">
            <wp:simplePos x="0" y="0"/>
            <wp:positionH relativeFrom="column">
              <wp:posOffset>3880806</wp:posOffset>
            </wp:positionH>
            <wp:positionV relativeFrom="paragraph">
              <wp:posOffset>4072824</wp:posOffset>
            </wp:positionV>
            <wp:extent cx="2421068" cy="2931968"/>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53">
                      <a:extLst>
                        <a:ext uri="{28A0092B-C50C-407E-A947-70E740481C1C}">
                          <a14:useLocalDpi xmlns:a14="http://schemas.microsoft.com/office/drawing/2010/main" val="0"/>
                        </a:ext>
                      </a:extLst>
                    </a:blip>
                    <a:srcRect t="9140" r="17793" b="23057"/>
                    <a:stretch/>
                  </pic:blipFill>
                  <pic:spPr bwMode="auto">
                    <a:xfrm>
                      <a:off x="0" y="0"/>
                      <a:ext cx="2421068" cy="29319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8448" behindDoc="0" locked="0" layoutInCell="1" allowOverlap="1" wp14:anchorId="38E7DC4B" wp14:editId="09213431">
            <wp:simplePos x="0" y="0"/>
            <wp:positionH relativeFrom="column">
              <wp:posOffset>687763</wp:posOffset>
            </wp:positionH>
            <wp:positionV relativeFrom="paragraph">
              <wp:posOffset>1555750</wp:posOffset>
            </wp:positionV>
            <wp:extent cx="2185199" cy="2945081"/>
            <wp:effectExtent l="0" t="0" r="5715" b="825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54" cstate="print">
                      <a:extLst>
                        <a:ext uri="{28A0092B-C50C-407E-A947-70E740481C1C}">
                          <a14:useLocalDpi xmlns:a14="http://schemas.microsoft.com/office/drawing/2010/main" val="0"/>
                        </a:ext>
                      </a:extLst>
                    </a:blip>
                    <a:srcRect l="10370" t="16452" r="13716" b="3681"/>
                    <a:stretch/>
                  </pic:blipFill>
                  <pic:spPr bwMode="auto">
                    <a:xfrm>
                      <a:off x="0" y="0"/>
                      <a:ext cx="2185199" cy="29450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87424" behindDoc="0" locked="0" layoutInCell="1" allowOverlap="1" wp14:anchorId="30C28870" wp14:editId="59DBEDED">
                <wp:simplePos x="0" y="0"/>
                <wp:positionH relativeFrom="column">
                  <wp:posOffset>3140908</wp:posOffset>
                </wp:positionH>
                <wp:positionV relativeFrom="paragraph">
                  <wp:posOffset>1472441</wp:posOffset>
                </wp:positionV>
                <wp:extent cx="3313216" cy="2078181"/>
                <wp:effectExtent l="0" t="0" r="1905" b="0"/>
                <wp:wrapNone/>
                <wp:docPr id="228" name="Text Box 228"/>
                <wp:cNvGraphicFramePr/>
                <a:graphic xmlns:a="http://schemas.openxmlformats.org/drawingml/2006/main">
                  <a:graphicData uri="http://schemas.microsoft.com/office/word/2010/wordprocessingShape">
                    <wps:wsp>
                      <wps:cNvSpPr txBox="1"/>
                      <wps:spPr>
                        <a:xfrm>
                          <a:off x="0" y="0"/>
                          <a:ext cx="3313216" cy="2078181"/>
                        </a:xfrm>
                        <a:prstGeom prst="rect">
                          <a:avLst/>
                        </a:prstGeom>
                        <a:solidFill>
                          <a:sysClr val="window" lastClr="FFFFFF"/>
                        </a:solidFill>
                        <a:ln w="6350">
                          <a:noFill/>
                        </a:ln>
                      </wps:spPr>
                      <wps:txbx>
                        <w:txbxContent>
                          <w:p w14:paraId="6EE3DDC9" w14:textId="635F410D" w:rsidR="00D34D26" w:rsidRPr="00A60B0D" w:rsidRDefault="00D34D26" w:rsidP="00A008C7">
                            <w:pPr>
                              <w:jc w:val="both"/>
                              <w:rPr>
                                <w:rFonts w:ascii="Calibri" w:hAnsi="Calibri"/>
                                <w:sz w:val="24"/>
                              </w:rPr>
                            </w:pPr>
                            <w:r w:rsidRPr="00A60B0D">
                              <w:rPr>
                                <w:rFonts w:ascii="Calibri" w:hAnsi="Calibri"/>
                                <w:sz w:val="24"/>
                              </w:rPr>
                              <w:t>Shown to the left is a card model of the simple design. From this</w:t>
                            </w:r>
                            <w:r>
                              <w:rPr>
                                <w:rFonts w:ascii="Calibri" w:hAnsi="Calibri"/>
                                <w:sz w:val="24"/>
                              </w:rPr>
                              <w:t>,</w:t>
                            </w:r>
                            <w:r w:rsidRPr="00A60B0D">
                              <w:rPr>
                                <w:rFonts w:ascii="Calibri" w:hAnsi="Calibri"/>
                                <w:sz w:val="24"/>
                              </w:rPr>
                              <w:t xml:space="preserve"> we</w:t>
                            </w:r>
                            <w:r>
                              <w:rPr>
                                <w:rFonts w:ascii="Calibri" w:hAnsi="Calibri"/>
                                <w:sz w:val="24"/>
                              </w:rPr>
                              <w:t xml:space="preserve"> </w:t>
                            </w:r>
                            <w:r w:rsidRPr="00A60B0D">
                              <w:rPr>
                                <w:rFonts w:ascii="Calibri" w:hAnsi="Calibri"/>
                                <w:sz w:val="24"/>
                              </w:rPr>
                              <w:t>determined that the model work</w:t>
                            </w:r>
                            <w:r>
                              <w:rPr>
                                <w:rFonts w:ascii="Calibri" w:hAnsi="Calibri"/>
                                <w:sz w:val="24"/>
                              </w:rPr>
                              <w:t xml:space="preserve">ed </w:t>
                            </w:r>
                            <w:r w:rsidRPr="00A60B0D">
                              <w:rPr>
                                <w:rFonts w:ascii="Calibri" w:hAnsi="Calibri"/>
                                <w:sz w:val="24"/>
                              </w:rPr>
                              <w:t xml:space="preserve">and </w:t>
                            </w:r>
                            <w:r>
                              <w:rPr>
                                <w:rFonts w:ascii="Calibri" w:hAnsi="Calibri"/>
                                <w:sz w:val="24"/>
                              </w:rPr>
                              <w:t xml:space="preserve">that it </w:t>
                            </w:r>
                            <w:r w:rsidRPr="00A60B0D">
                              <w:rPr>
                                <w:rFonts w:ascii="Calibri" w:hAnsi="Calibri"/>
                                <w:sz w:val="24"/>
                              </w:rPr>
                              <w:t>c</w:t>
                            </w:r>
                            <w:r>
                              <w:rPr>
                                <w:rFonts w:ascii="Calibri" w:hAnsi="Calibri"/>
                                <w:sz w:val="24"/>
                              </w:rPr>
                              <w:t>ould</w:t>
                            </w:r>
                            <w:r w:rsidRPr="00A60B0D">
                              <w:rPr>
                                <w:rFonts w:ascii="Calibri" w:hAnsi="Calibri"/>
                                <w:sz w:val="24"/>
                              </w:rPr>
                              <w:t xml:space="preserve"> unscrew the purge valve head successfully.</w:t>
                            </w:r>
                          </w:p>
                          <w:p w14:paraId="36C04921" w14:textId="38199301" w:rsidR="00D34D26" w:rsidRPr="00A60B0D" w:rsidRDefault="00D34D26" w:rsidP="00A008C7">
                            <w:pPr>
                              <w:jc w:val="both"/>
                              <w:rPr>
                                <w:rFonts w:ascii="Calibri" w:hAnsi="Calibri"/>
                                <w:sz w:val="24"/>
                              </w:rPr>
                            </w:pPr>
                            <w:r w:rsidRPr="00A60B0D">
                              <w:rPr>
                                <w:rFonts w:ascii="Calibri" w:hAnsi="Calibri"/>
                                <w:sz w:val="24"/>
                              </w:rPr>
                              <w:t xml:space="preserve">The card model was produced in 2D using a laser cutter and the individual parts were stuck together using masking tape.  Our Solidworks designs were converted into 2D </w:t>
                            </w:r>
                            <w:r>
                              <w:rPr>
                                <w:rFonts w:ascii="Calibri" w:hAnsi="Calibri"/>
                                <w:sz w:val="24"/>
                              </w:rPr>
                              <w:t>DXF</w:t>
                            </w:r>
                            <w:r w:rsidRPr="00A60B0D">
                              <w:rPr>
                                <w:rFonts w:ascii="Calibri" w:hAnsi="Calibri"/>
                                <w:sz w:val="24"/>
                              </w:rPr>
                              <w:t xml:space="preserve"> drawings and imported into Laser Cam for printing.</w:t>
                            </w:r>
                          </w:p>
                          <w:p w14:paraId="09C23A0E" w14:textId="77777777" w:rsidR="00D34D26" w:rsidRPr="003B556E" w:rsidRDefault="00D34D26" w:rsidP="00A008C7">
                            <w:pPr>
                              <w:jc w:val="both"/>
                              <w:rPr>
                                <w:rFonts w:ascii="Verdana" w:hAnsi="Verdana"/>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8870" id="Text Box 228" o:spid="_x0000_s1062" type="#_x0000_t202" style="position:absolute;margin-left:247.3pt;margin-top:115.95pt;width:260.9pt;height:163.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T3UwIAAJcEAAAOAAAAZHJzL2Uyb0RvYy54bWysVE1v2zAMvQ/YfxB0Xx07aZsFcYqsRYYB&#10;RVugHXpWZLkxIIuapMTOfv2e5KTNup2G5aBQJMWP90jPr/pWs51yviFT8vxsxJkykqrGvJT8+9Pq&#10;05QzH4SphCajSr5Xnl8tPn6Yd3amCtqQrpRjCGL8rLMl34RgZ1nm5Ua1wp+RVQbGmlwrAq7uJauc&#10;6BC91VkxGl1kHbnKOpLKe2hvBiNfpPh1rWS4r2uvAtMlR20hnS6d63hmi7mYvThhN408lCH+oYpW&#10;NAZJX0PdiCDY1jV/hGob6chTHc4ktRnVdSNV6gHd5KN33TxuhFWpF4Dj7StM/v+FlXe7B8eaquRF&#10;AaqMaEHSk+oD+0I9izog1Fk/g+OjhWvoYQDTR72HMjbe166N/2iJwQ6s96/4xnASyvE4Hxf5BWcS&#10;tmJ0Oc2nKU729tw6H74qalkUSu5AYMJV7G59QClwPbrEbJ50U60ardNl76+1YzsBrjEiFXWcaeED&#10;lCVfpV+sGiF+e6YN60p+MT4fpUyGYrzBTxu4x+6HLqMU+nWf8BpPjhCsqdoDGUfDdHkrVw2qv0Xq&#10;B+EwTgADKxLucdSakIwOEmcbcj//po/+YBlWzjqMZ8n9j61wCh19M+D/cz6ZxHlOl8n5ZYGLO7Ws&#10;Ty1m214TUMmxjFYmMfoHfRRrR+0zNmkZs8IkjETukoejeB2GpcEmSrVcJidMsBXh1jxaGUNHCiI3&#10;T/2zcPZAYAD3d3QcZDF7x+PgG18aWm4D1U0iOQI9oHrAH9OfiDtsalyv03vyevueLH4BAAD//wMA&#10;UEsDBBQABgAIAAAAIQBnVNbq5AAAAAwBAAAPAAAAZHJzL2Rvd25yZXYueG1sTI9BT4NAEIXvJv6H&#10;zZh4swtIiSBDY4xGm5RU0cTrlh0BZXcJuy3YX+/2pMfJ+/LeN/lqVj070Gg7oxHCRQCMdG1kpxuE&#10;97fHqxtg1gktRW80IfyQhVVxfpaLTJpJv9Khcg3zJdpmAqF1bsg4t3VLStiFGUj77NOMSjh/jg2X&#10;o5h8uep5FAQJV6LTfqEVA923VH9Xe4XwMVVP43a9/noZnsvj9liVG3ooES8v5rtbYI5m9wfDSd+r&#10;Q+GddmavpWU9QpzGiUcRouswBXYigjCJge0Qlss0Al7k/P8TxS8AAAD//wMAUEsBAi0AFAAGAAgA&#10;AAAhALaDOJL+AAAA4QEAABMAAAAAAAAAAAAAAAAAAAAAAFtDb250ZW50X1R5cGVzXS54bWxQSwEC&#10;LQAUAAYACAAAACEAOP0h/9YAAACUAQAACwAAAAAAAAAAAAAAAAAvAQAAX3JlbHMvLnJlbHNQSwEC&#10;LQAUAAYACAAAACEA+bP091MCAACXBAAADgAAAAAAAAAAAAAAAAAuAgAAZHJzL2Uyb0RvYy54bWxQ&#10;SwECLQAUAAYACAAAACEAZ1TW6uQAAAAMAQAADwAAAAAAAAAAAAAAAACtBAAAZHJzL2Rvd25yZXYu&#10;eG1sUEsFBgAAAAAEAAQA8wAAAL4FAAAAAA==&#10;" fillcolor="window" stroked="f" strokeweight=".5pt">
                <v:textbox>
                  <w:txbxContent>
                    <w:p w14:paraId="6EE3DDC9" w14:textId="635F410D" w:rsidR="00D34D26" w:rsidRPr="00A60B0D" w:rsidRDefault="00D34D26" w:rsidP="00A008C7">
                      <w:pPr>
                        <w:jc w:val="both"/>
                        <w:rPr>
                          <w:rFonts w:ascii="Calibri" w:hAnsi="Calibri"/>
                          <w:sz w:val="24"/>
                        </w:rPr>
                      </w:pPr>
                      <w:r w:rsidRPr="00A60B0D">
                        <w:rPr>
                          <w:rFonts w:ascii="Calibri" w:hAnsi="Calibri"/>
                          <w:sz w:val="24"/>
                        </w:rPr>
                        <w:t>Shown to the left is a card model of the simple design. From this</w:t>
                      </w:r>
                      <w:r>
                        <w:rPr>
                          <w:rFonts w:ascii="Calibri" w:hAnsi="Calibri"/>
                          <w:sz w:val="24"/>
                        </w:rPr>
                        <w:t>,</w:t>
                      </w:r>
                      <w:r w:rsidRPr="00A60B0D">
                        <w:rPr>
                          <w:rFonts w:ascii="Calibri" w:hAnsi="Calibri"/>
                          <w:sz w:val="24"/>
                        </w:rPr>
                        <w:t xml:space="preserve"> we</w:t>
                      </w:r>
                      <w:r>
                        <w:rPr>
                          <w:rFonts w:ascii="Calibri" w:hAnsi="Calibri"/>
                          <w:sz w:val="24"/>
                        </w:rPr>
                        <w:t xml:space="preserve"> </w:t>
                      </w:r>
                      <w:r w:rsidRPr="00A60B0D">
                        <w:rPr>
                          <w:rFonts w:ascii="Calibri" w:hAnsi="Calibri"/>
                          <w:sz w:val="24"/>
                        </w:rPr>
                        <w:t>determined that the model work</w:t>
                      </w:r>
                      <w:r>
                        <w:rPr>
                          <w:rFonts w:ascii="Calibri" w:hAnsi="Calibri"/>
                          <w:sz w:val="24"/>
                        </w:rPr>
                        <w:t xml:space="preserve">ed </w:t>
                      </w:r>
                      <w:r w:rsidRPr="00A60B0D">
                        <w:rPr>
                          <w:rFonts w:ascii="Calibri" w:hAnsi="Calibri"/>
                          <w:sz w:val="24"/>
                        </w:rPr>
                        <w:t xml:space="preserve">and </w:t>
                      </w:r>
                      <w:r>
                        <w:rPr>
                          <w:rFonts w:ascii="Calibri" w:hAnsi="Calibri"/>
                          <w:sz w:val="24"/>
                        </w:rPr>
                        <w:t xml:space="preserve">that it </w:t>
                      </w:r>
                      <w:r w:rsidRPr="00A60B0D">
                        <w:rPr>
                          <w:rFonts w:ascii="Calibri" w:hAnsi="Calibri"/>
                          <w:sz w:val="24"/>
                        </w:rPr>
                        <w:t>c</w:t>
                      </w:r>
                      <w:r>
                        <w:rPr>
                          <w:rFonts w:ascii="Calibri" w:hAnsi="Calibri"/>
                          <w:sz w:val="24"/>
                        </w:rPr>
                        <w:t>ould</w:t>
                      </w:r>
                      <w:r w:rsidRPr="00A60B0D">
                        <w:rPr>
                          <w:rFonts w:ascii="Calibri" w:hAnsi="Calibri"/>
                          <w:sz w:val="24"/>
                        </w:rPr>
                        <w:t xml:space="preserve"> unscrew the purge valve head successfully.</w:t>
                      </w:r>
                    </w:p>
                    <w:p w14:paraId="36C04921" w14:textId="38199301" w:rsidR="00D34D26" w:rsidRPr="00A60B0D" w:rsidRDefault="00D34D26" w:rsidP="00A008C7">
                      <w:pPr>
                        <w:jc w:val="both"/>
                        <w:rPr>
                          <w:rFonts w:ascii="Calibri" w:hAnsi="Calibri"/>
                          <w:sz w:val="24"/>
                        </w:rPr>
                      </w:pPr>
                      <w:r w:rsidRPr="00A60B0D">
                        <w:rPr>
                          <w:rFonts w:ascii="Calibri" w:hAnsi="Calibri"/>
                          <w:sz w:val="24"/>
                        </w:rPr>
                        <w:t xml:space="preserve">The card model was produced in 2D using a laser cutter and the individual parts were stuck together using masking tape.  Our Solidworks designs were converted into 2D </w:t>
                      </w:r>
                      <w:r>
                        <w:rPr>
                          <w:rFonts w:ascii="Calibri" w:hAnsi="Calibri"/>
                          <w:sz w:val="24"/>
                        </w:rPr>
                        <w:t>DXF</w:t>
                      </w:r>
                      <w:r w:rsidRPr="00A60B0D">
                        <w:rPr>
                          <w:rFonts w:ascii="Calibri" w:hAnsi="Calibri"/>
                          <w:sz w:val="24"/>
                        </w:rPr>
                        <w:t xml:space="preserve"> drawings and imported into Laser Cam for printing.</w:t>
                      </w:r>
                    </w:p>
                    <w:p w14:paraId="09C23A0E" w14:textId="77777777" w:rsidR="00D34D26" w:rsidRPr="003B556E" w:rsidRDefault="00D34D26" w:rsidP="00A008C7">
                      <w:pPr>
                        <w:jc w:val="both"/>
                        <w:rPr>
                          <w:rFonts w:ascii="Verdana" w:hAnsi="Verdana"/>
                          <w:sz w:val="24"/>
                        </w:rPr>
                      </w:pPr>
                    </w:p>
                  </w:txbxContent>
                </v:textbox>
              </v:shape>
            </w:pict>
          </mc:Fallback>
        </mc:AlternateContent>
      </w:r>
      <w:r>
        <w:rPr>
          <w:noProof/>
          <w:lang w:eastAsia="en-GB"/>
        </w:rPr>
        <mc:AlternateContent>
          <mc:Choice Requires="wps">
            <w:drawing>
              <wp:anchor distT="45720" distB="45720" distL="114300" distR="114300" simplePos="0" relativeHeight="251691520" behindDoc="0" locked="0" layoutInCell="1" allowOverlap="1" wp14:anchorId="073C02F3" wp14:editId="65438ACA">
                <wp:simplePos x="0" y="0"/>
                <wp:positionH relativeFrom="column">
                  <wp:posOffset>3112028</wp:posOffset>
                </wp:positionH>
                <wp:positionV relativeFrom="paragraph">
                  <wp:posOffset>3586365</wp:posOffset>
                </wp:positionV>
                <wp:extent cx="2360930" cy="339090"/>
                <wp:effectExtent l="0" t="0" r="8890" b="381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9090"/>
                        </a:xfrm>
                        <a:prstGeom prst="rect">
                          <a:avLst/>
                        </a:prstGeom>
                        <a:solidFill>
                          <a:srgbClr val="FFFFFF"/>
                        </a:solidFill>
                        <a:ln w="9525">
                          <a:noFill/>
                          <a:miter lim="800000"/>
                          <a:headEnd/>
                          <a:tailEnd/>
                        </a:ln>
                      </wps:spPr>
                      <wps:txbx>
                        <w:txbxContent>
                          <w:p w14:paraId="73A0C890" w14:textId="77777777" w:rsidR="00D34D26" w:rsidRPr="00A60B0D" w:rsidRDefault="00D34D26" w:rsidP="00A60B0D">
                            <w:pPr>
                              <w:rPr>
                                <w:rFonts w:ascii="Calibri" w:hAnsi="Calibri"/>
                                <w:b/>
                                <w:color w:val="002060"/>
                                <w:sz w:val="28"/>
                              </w:rPr>
                            </w:pPr>
                            <w:r w:rsidRPr="00A60B0D">
                              <w:rPr>
                                <w:rFonts w:ascii="Calibri" w:hAnsi="Calibri"/>
                                <w:b/>
                                <w:color w:val="002060"/>
                                <w:sz w:val="28"/>
                              </w:rPr>
                              <w:t>Prototypes: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3C02F3" id="_x0000_s1063" type="#_x0000_t202" style="position:absolute;margin-left:245.05pt;margin-top:282.4pt;width:185.9pt;height:26.7pt;z-index:2516915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GJJQIAACU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tJjPKDFM&#10;Y5OexRDIBxhIEfnprS8x7MliYBjwGvucavX2EfhPTwxsOmZ24t456DvBGsxvGl9mV09HHB9B6v4L&#10;NPgN2wdIQEPrdCQP6SCIjn06XnoTU+F4Wcxu8uUMXRx9s9kyX6bmZaw8v7bOh08CNImHijrsfUJn&#10;h0cfYjasPIfEzzwo2WylUslwu3qjHDkw1Mk2rVTAqzBlSF/R5aJYJGQD8X2SkJYBdaykruhtHteo&#10;rMjGR9OkkMCkGs+YiTIneiIjIzdhqIfUidniTHsNzREJczDqFucMDx2435T0qNmK+l975gQl6rNB&#10;0pfT+TyKPBnzxfsCDXftqa89zHCEqmigZDxuQhqMyIeBe2xOKxNvsYtjJqecUYuJztPcRLFf2ynq&#10;z3SvXwAAAP//AwBQSwMEFAAGAAgAAAAhAF9OsHXgAAAACwEAAA8AAABkcnMvZG93bnJldi54bWxM&#10;j91OhDAQhe9NfIdmTLxzS8mKLFI2xoRowtXu+gCFDj+BTgntsvj21iu9nMyXc76THzczsRUXN1iS&#10;IHYRMKTG6oE6CV+X8ikF5rwirSZLKOEbHRyL+7tcZdre6ITr2XcshJDLlITe+znj3DU9GuV2dkYK&#10;v9YuRvlwLh3Xi7qFcDPxOIoSbtRAoaFXM7732Iznq5HwWTVlG1emXf0ozFid6o+yfZHy8WF7ewXm&#10;cfN/MPzqB3UoglNtr6QdmyTsD5EIqITnZB82BCJNxAFYLSERaQy8yPn/DcUPAAAA//8DAFBLAQIt&#10;ABQABgAIAAAAIQC2gziS/gAAAOEBAAATAAAAAAAAAAAAAAAAAAAAAABbQ29udGVudF9UeXBlc10u&#10;eG1sUEsBAi0AFAAGAAgAAAAhADj9If/WAAAAlAEAAAsAAAAAAAAAAAAAAAAALwEAAF9yZWxzLy5y&#10;ZWxzUEsBAi0AFAAGAAgAAAAhAK1wkYklAgAAJQQAAA4AAAAAAAAAAAAAAAAALgIAAGRycy9lMm9E&#10;b2MueG1sUEsBAi0AFAAGAAgAAAAhAF9OsHXgAAAACwEAAA8AAAAAAAAAAAAAAAAAfwQAAGRycy9k&#10;b3ducmV2LnhtbFBLBQYAAAAABAAEAPMAAACMBQAAAAA=&#10;" stroked="f">
                <v:textbox>
                  <w:txbxContent>
                    <w:p w14:paraId="73A0C890" w14:textId="77777777" w:rsidR="00D34D26" w:rsidRPr="00A60B0D" w:rsidRDefault="00D34D26" w:rsidP="00A60B0D">
                      <w:pPr>
                        <w:rPr>
                          <w:rFonts w:ascii="Calibri" w:hAnsi="Calibri"/>
                          <w:b/>
                          <w:color w:val="002060"/>
                          <w:sz w:val="28"/>
                        </w:rPr>
                      </w:pPr>
                      <w:r w:rsidRPr="00A60B0D">
                        <w:rPr>
                          <w:rFonts w:ascii="Calibri" w:hAnsi="Calibri"/>
                          <w:b/>
                          <w:color w:val="002060"/>
                          <w:sz w:val="28"/>
                        </w:rPr>
                        <w:t>Prototypes:</w:t>
                      </w:r>
                    </w:p>
                  </w:txbxContent>
                </v:textbox>
                <w10:wrap type="square"/>
              </v:shape>
            </w:pict>
          </mc:Fallback>
        </mc:AlternateContent>
      </w:r>
      <w:r w:rsidR="00D54DF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3EF44B7" w14:textId="3973963D" w:rsidR="00D54DF9" w:rsidRPr="00D02AE0" w:rsidRDefault="00B0371A" w:rsidP="00D54DF9">
      <w:pPr>
        <w:jc w:val="center"/>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20" w:name="_Toc48238063"/>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Modelling</w:instrText>
      </w:r>
      <w:bookmarkEnd w:id="20"/>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1 </w:instrText>
      </w: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D54DF9"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and Modelling</w:t>
      </w:r>
    </w:p>
    <w:p w14:paraId="3C47A23C" w14:textId="22578631" w:rsidR="00BA7E29" w:rsidRDefault="00062144" w:rsidP="00B764B3">
      <w:pPr>
        <w:rPr>
          <w:rFonts w:ascii="Calibri" w:hAnsi="Calibri" w:cs="Calibri"/>
          <w:sz w:val="24"/>
          <w:szCs w:val="24"/>
        </w:rPr>
      </w:pPr>
      <w:r w:rsidRPr="002232E2">
        <w:rPr>
          <w:rFonts w:ascii="Calibri" w:hAnsi="Calibri" w:cs="Calibri"/>
          <w:noProof/>
          <w:sz w:val="24"/>
          <w:szCs w:val="24"/>
        </w:rPr>
        <mc:AlternateContent>
          <mc:Choice Requires="wps">
            <w:drawing>
              <wp:anchor distT="45720" distB="45720" distL="114300" distR="114300" simplePos="0" relativeHeight="251873792" behindDoc="0" locked="0" layoutInCell="1" allowOverlap="1" wp14:anchorId="21A25FAC" wp14:editId="6B306496">
                <wp:simplePos x="0" y="0"/>
                <wp:positionH relativeFrom="margin">
                  <wp:align>center</wp:align>
                </wp:positionH>
                <wp:positionV relativeFrom="paragraph">
                  <wp:posOffset>5715</wp:posOffset>
                </wp:positionV>
                <wp:extent cx="5759450" cy="2374900"/>
                <wp:effectExtent l="0" t="0" r="0" b="635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374900"/>
                        </a:xfrm>
                        <a:prstGeom prst="rect">
                          <a:avLst/>
                        </a:prstGeom>
                        <a:solidFill>
                          <a:srgbClr val="FFFFFF"/>
                        </a:solidFill>
                        <a:ln w="9525">
                          <a:noFill/>
                          <a:miter lim="800000"/>
                          <a:headEnd/>
                          <a:tailEnd/>
                        </a:ln>
                      </wps:spPr>
                      <wps:txbx>
                        <w:txbxContent>
                          <w:p w14:paraId="2EDE18F2" w14:textId="3F32B5EE" w:rsidR="00D34D26" w:rsidRDefault="00D34D26" w:rsidP="002232E2">
                            <w:pPr>
                              <w:rPr>
                                <w:rFonts w:ascii="Calibri" w:hAnsi="Calibri" w:cs="Calibri"/>
                                <w:sz w:val="24"/>
                                <w:szCs w:val="24"/>
                              </w:rPr>
                            </w:pPr>
                            <w:r>
                              <w:rPr>
                                <w:rFonts w:ascii="Calibri" w:hAnsi="Calibri" w:cs="Calibri"/>
                                <w:sz w:val="24"/>
                                <w:szCs w:val="24"/>
                              </w:rPr>
                              <w:t>In order to test our solution fully we had three purge point valves made up for us:</w:t>
                            </w:r>
                            <w:r>
                              <w:rPr>
                                <w:rFonts w:ascii="Calibri" w:hAnsi="Calibri" w:cs="Calibri"/>
                                <w:sz w:val="24"/>
                                <w:szCs w:val="24"/>
                              </w:rPr>
                              <w:br/>
                              <w:t>- The first valve was used to test the basic functionality,</w:t>
                            </w:r>
                            <w:r>
                              <w:rPr>
                                <w:rFonts w:ascii="Calibri" w:hAnsi="Calibri" w:cs="Calibri"/>
                                <w:sz w:val="24"/>
                                <w:szCs w:val="24"/>
                              </w:rPr>
                              <w:br/>
                              <w:t xml:space="preserve">- The second valve, which was crimped onto the plastic piping, was used to ensure that removing the cap did not damage the connection and, </w:t>
                            </w:r>
                            <w:r>
                              <w:rPr>
                                <w:rFonts w:ascii="Calibri" w:hAnsi="Calibri" w:cs="Calibri"/>
                                <w:sz w:val="24"/>
                                <w:szCs w:val="24"/>
                              </w:rPr>
                              <w:br/>
                              <w:t>- The third valve, which comprised of two purge valves connected to a pipe, was used to test a range of functions.</w:t>
                            </w:r>
                            <w:r>
                              <w:rPr>
                                <w:rFonts w:ascii="Calibri" w:hAnsi="Calibri" w:cs="Calibri"/>
                                <w:sz w:val="24"/>
                                <w:szCs w:val="24"/>
                              </w:rPr>
                              <w:br/>
                            </w:r>
                            <w:r>
                              <w:rPr>
                                <w:rFonts w:ascii="Calibri" w:hAnsi="Calibri" w:cs="Calibri"/>
                                <w:sz w:val="24"/>
                                <w:szCs w:val="24"/>
                              </w:rPr>
                              <w:br/>
                              <w:t>We also had access to two live purge valves outside our school gates. We decided to make two initial models; one made from metal and a second wooden one. After we had made the required refinements to these two models, we then made a third plastic model.</w:t>
                            </w:r>
                          </w:p>
                          <w:p w14:paraId="158D89D0" w14:textId="58BD4391"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25FAC" id="_x0000_s1064" type="#_x0000_t202" style="position:absolute;margin-left:0;margin-top:.45pt;width:453.5pt;height:187pt;z-index:2518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995JgIAACYEAAAOAAAAZHJzL2Uyb0RvYy54bWysU9uO2yAQfa/Uf0C8N3a8SXZjxVlts01V&#10;aXuRdvsBGOMYFRgKJHb69R1wkkbbt6o8IIYZDjNnzqzuB63IQTgvwVR0OskpEYZDI82uot9ftu/u&#10;KPGBmYYpMKKiR+Hp/frtm1VvS1FAB6oRjiCI8WVvK9qFYMss87wTmvkJWGHQ2YLTLKDpdlnjWI/o&#10;WmVFni+yHlxjHXDhPd4+jk66TvhtK3j42rZeBKIqirmFtLu013HP1itW7hyzneSnNNg/ZKGZNPjp&#10;BeqRBUb2Tv4FpSV34KENEw46g7aVXKQasJpp/qqa545ZkWpBcry90OT/Hyz/cvjmiGwqWiyWlBim&#10;sUkvYgjkPQykiPz01pcY9mwxMAx4jX1OtXr7BPyHJwY2HTM78eAc9J1gDeY3jS+zq6cjjo8gdf8Z&#10;GvyG7QMkoKF1OpKHdBBExz4dL72JqXC8nN/Ol7M5ujj6ipvb2TJP3ctYeX5unQ8fBWgSDxV12PwE&#10;zw5PPsR0WHkOib95ULLZSqWS4Xb1RjlyYCiUbVqpgldhypC+ost5MU/IBuL7pCEtAwpZSV3Ruzyu&#10;UVqRjg+mSSGBSTWeMRNlTvxESkZywlAPqRU3izPvNTRHZMzBKFwcNDx04H5R0qNoK+p/7pkTlKhP&#10;BllfTmezqPJkzOa3BRru2lNfe5jhCFXRQMl43IQ0GZEPAw/YnVYm3mIbx0xOOaMYE52nwYlqv7ZT&#10;1J/xXv8GAAD//wMAUEsDBBQABgAIAAAAIQAX3uER2gAAAAUBAAAPAAAAZHJzL2Rvd25yZXYueG1s&#10;TI/BTsMwEETvSPyDtUhcEHWgpSEhTgWVQFxb+gGbeJtExOsodpv071lOcBzNaOZNsZldr840hs6z&#10;gYdFAoq49rbjxsDh6/3+GVSIyBZ7z2TgQgE25fVVgbn1E+/ovI+NkhIOORpoYxxyrUPdksOw8AOx&#10;eEc/Oowix0bbEScpd71+TJK1dtixLLQ40Lal+nt/cgaOn9PdUzZVH/GQ7lbrN+zSyl+Mub2ZX19A&#10;RZrjXxh+8QUdSmGq/IltUL0BORINZKDEy5JUZGVgma4y0GWh/9OXPwAAAP//AwBQSwECLQAUAAYA&#10;CAAAACEAtoM4kv4AAADhAQAAEwAAAAAAAAAAAAAAAAAAAAAAW0NvbnRlbnRfVHlwZXNdLnhtbFBL&#10;AQItABQABgAIAAAAIQA4/SH/1gAAAJQBAAALAAAAAAAAAAAAAAAAAC8BAABfcmVscy8ucmVsc1BL&#10;AQItABQABgAIAAAAIQC39995JgIAACYEAAAOAAAAAAAAAAAAAAAAAC4CAABkcnMvZTJvRG9jLnht&#10;bFBLAQItABQABgAIAAAAIQAX3uER2gAAAAUBAAAPAAAAAAAAAAAAAAAAAIAEAABkcnMvZG93bnJl&#10;di54bWxQSwUGAAAAAAQABADzAAAAhwUAAAAA&#10;" stroked="f">
                <v:textbox>
                  <w:txbxContent>
                    <w:p w14:paraId="2EDE18F2" w14:textId="3F32B5EE" w:rsidR="00D34D26" w:rsidRDefault="00D34D26" w:rsidP="002232E2">
                      <w:pPr>
                        <w:rPr>
                          <w:rFonts w:ascii="Calibri" w:hAnsi="Calibri" w:cs="Calibri"/>
                          <w:sz w:val="24"/>
                          <w:szCs w:val="24"/>
                        </w:rPr>
                      </w:pPr>
                      <w:r>
                        <w:rPr>
                          <w:rFonts w:ascii="Calibri" w:hAnsi="Calibri" w:cs="Calibri"/>
                          <w:sz w:val="24"/>
                          <w:szCs w:val="24"/>
                        </w:rPr>
                        <w:t>In order to test our solution fully we had three purge point valves made up for us:</w:t>
                      </w:r>
                      <w:r>
                        <w:rPr>
                          <w:rFonts w:ascii="Calibri" w:hAnsi="Calibri" w:cs="Calibri"/>
                          <w:sz w:val="24"/>
                          <w:szCs w:val="24"/>
                        </w:rPr>
                        <w:br/>
                        <w:t>- The first valve was used to test the basic functionality,</w:t>
                      </w:r>
                      <w:r>
                        <w:rPr>
                          <w:rFonts w:ascii="Calibri" w:hAnsi="Calibri" w:cs="Calibri"/>
                          <w:sz w:val="24"/>
                          <w:szCs w:val="24"/>
                        </w:rPr>
                        <w:br/>
                        <w:t xml:space="preserve">- The second valve, which was crimped onto the plastic piping, was used to ensure that removing the cap did not damage the connection and, </w:t>
                      </w:r>
                      <w:r>
                        <w:rPr>
                          <w:rFonts w:ascii="Calibri" w:hAnsi="Calibri" w:cs="Calibri"/>
                          <w:sz w:val="24"/>
                          <w:szCs w:val="24"/>
                        </w:rPr>
                        <w:br/>
                        <w:t>- The third valve, which comprised of two purge valves connected to a pipe, was used to test a range of functions.</w:t>
                      </w:r>
                      <w:r>
                        <w:rPr>
                          <w:rFonts w:ascii="Calibri" w:hAnsi="Calibri" w:cs="Calibri"/>
                          <w:sz w:val="24"/>
                          <w:szCs w:val="24"/>
                        </w:rPr>
                        <w:br/>
                      </w:r>
                      <w:r>
                        <w:rPr>
                          <w:rFonts w:ascii="Calibri" w:hAnsi="Calibri" w:cs="Calibri"/>
                          <w:sz w:val="24"/>
                          <w:szCs w:val="24"/>
                        </w:rPr>
                        <w:br/>
                        <w:t>We also had access to two live purge valves outside our school gates. We decided to make two initial models; one made from metal and a second wooden one. After we had made the required refinements to these two models, we then made a third plastic model.</w:t>
                      </w:r>
                    </w:p>
                    <w:p w14:paraId="158D89D0" w14:textId="58BD4391" w:rsidR="00D34D26" w:rsidRDefault="00D34D26"/>
                  </w:txbxContent>
                </v:textbox>
                <w10:wrap type="square" anchorx="margin"/>
              </v:shape>
            </w:pict>
          </mc:Fallback>
        </mc:AlternateContent>
      </w:r>
    </w:p>
    <w:p w14:paraId="46DBF49C" w14:textId="6D018026" w:rsidR="00BA7E29" w:rsidRDefault="00BA7E29" w:rsidP="00B764B3">
      <w:pPr>
        <w:rPr>
          <w:rFonts w:ascii="Calibri" w:hAnsi="Calibri" w:cs="Calibri"/>
          <w:sz w:val="24"/>
          <w:szCs w:val="24"/>
        </w:rPr>
      </w:pPr>
    </w:p>
    <w:p w14:paraId="67BC7048" w14:textId="32F3DB16" w:rsidR="00BA7E29" w:rsidRDefault="00BA7E29" w:rsidP="00B764B3">
      <w:pPr>
        <w:rPr>
          <w:rFonts w:ascii="Calibri" w:hAnsi="Calibri" w:cs="Calibri"/>
          <w:sz w:val="24"/>
          <w:szCs w:val="24"/>
        </w:rPr>
      </w:pPr>
    </w:p>
    <w:p w14:paraId="17402812" w14:textId="4DFB02A6" w:rsidR="00BA7E29" w:rsidRDefault="00BA7E29" w:rsidP="00B764B3">
      <w:pPr>
        <w:rPr>
          <w:rFonts w:ascii="Calibri" w:hAnsi="Calibri" w:cs="Calibri"/>
          <w:sz w:val="24"/>
          <w:szCs w:val="24"/>
        </w:rPr>
      </w:pPr>
    </w:p>
    <w:p w14:paraId="4C6C9604" w14:textId="0A8B0387" w:rsidR="00BA7E29" w:rsidRDefault="00BA7E29" w:rsidP="00B764B3">
      <w:pPr>
        <w:rPr>
          <w:rFonts w:ascii="Calibri" w:hAnsi="Calibri" w:cs="Calibri"/>
          <w:sz w:val="24"/>
          <w:szCs w:val="24"/>
        </w:rPr>
      </w:pPr>
    </w:p>
    <w:p w14:paraId="0BAA7DB8" w14:textId="135B9EBE" w:rsidR="00BA7E29" w:rsidRDefault="00BA7E29" w:rsidP="00B764B3">
      <w:pPr>
        <w:rPr>
          <w:rFonts w:ascii="Calibri" w:hAnsi="Calibri" w:cs="Calibri"/>
          <w:sz w:val="24"/>
          <w:szCs w:val="24"/>
        </w:rPr>
      </w:pPr>
    </w:p>
    <w:p w14:paraId="016F0F00" w14:textId="725403A2" w:rsidR="00D54DF9" w:rsidRPr="00B764B3" w:rsidRDefault="00E249CE" w:rsidP="00B764B3">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E2472">
        <w:rPr>
          <w:noProof/>
        </w:rPr>
        <w:drawing>
          <wp:anchor distT="0" distB="0" distL="114300" distR="114300" simplePos="0" relativeHeight="251859456" behindDoc="0" locked="0" layoutInCell="1" allowOverlap="1" wp14:anchorId="01AD7365" wp14:editId="3A8FBC56">
            <wp:simplePos x="0" y="0"/>
            <wp:positionH relativeFrom="margin">
              <wp:posOffset>4297408</wp:posOffset>
            </wp:positionH>
            <wp:positionV relativeFrom="paragraph">
              <wp:posOffset>795836</wp:posOffset>
            </wp:positionV>
            <wp:extent cx="1818640" cy="2410460"/>
            <wp:effectExtent l="0" t="0" r="0" b="8890"/>
            <wp:wrapSquare wrapText="bothSides"/>
            <wp:docPr id="344" name="Picture 344"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2967" r="25220" b="10110"/>
                    <a:stretch/>
                  </pic:blipFill>
                  <pic:spPr bwMode="auto">
                    <a:xfrm>
                      <a:off x="0" y="0"/>
                      <a:ext cx="1818640" cy="241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144" w:rsidRPr="002232E2">
        <w:rPr>
          <w:noProof/>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75840" behindDoc="0" locked="0" layoutInCell="1" allowOverlap="1" wp14:anchorId="47A0E970" wp14:editId="1C1C549E">
                <wp:simplePos x="0" y="0"/>
                <wp:positionH relativeFrom="column">
                  <wp:posOffset>455641</wp:posOffset>
                </wp:positionH>
                <wp:positionV relativeFrom="paragraph">
                  <wp:posOffset>789940</wp:posOffset>
                </wp:positionV>
                <wp:extent cx="3736975" cy="1404620"/>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6975" cy="1404620"/>
                        </a:xfrm>
                        <a:prstGeom prst="rect">
                          <a:avLst/>
                        </a:prstGeom>
                        <a:solidFill>
                          <a:srgbClr val="FFFFFF"/>
                        </a:solidFill>
                        <a:ln w="9525">
                          <a:noFill/>
                          <a:miter lim="800000"/>
                          <a:headEnd/>
                          <a:tailEnd/>
                        </a:ln>
                      </wps:spPr>
                      <wps:txbx>
                        <w:txbxContent>
                          <w:p w14:paraId="04391D03" w14:textId="541A4E22" w:rsidR="00D34D26" w:rsidRDefault="00D34D26">
                            <w:r w:rsidRPr="00955467">
                              <w:rPr>
                                <w:rFonts w:ascii="Calibri" w:hAnsi="Calibri" w:cs="Calibri"/>
                                <w:sz w:val="24"/>
                                <w:szCs w:val="24"/>
                              </w:rPr>
                              <w:t>The valves used by Phoenix Gas differed in size due to the fact that they have been supplied by different suppliers over the last twenty years. As a result of this, we would need a model that was able to open a range of different sizes and so it needed to be tested on the older models. The valves outside the school gates were the older type, so if it worked on them and the new ones, we could conclude that the tool was successful and that it could open all the different types of valves.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0E970" id="_x0000_s1065" type="#_x0000_t202" style="position:absolute;margin-left:35.9pt;margin-top:62.2pt;width:294.25pt;height:110.6pt;z-index:25187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leJAIAACYEAAAOAAAAZHJzL2Uyb0RvYy54bWysU9uO2yAQfa/Uf0C8N3buGyvOapttqkrb&#10;i7TbD8AYx6jAUCCx06/vgJM02r5V5QEBMxzOnDms73utyFE4L8GUdDzKKRGGQy3NvqTfX3bv7ijx&#10;gZmaKTCipCfh6f3m7Zt1ZwsxgRZULRxBEOOLzpa0DcEWWeZ5KzTzI7DCYLABp1nArdtntWMdomuV&#10;TfJ8kXXgauuAC+/x9HEI0k3CbxrBw9em8SIQVVLkFtLs0lzFOdusWbF3zLaSn2mwf2ChmTT46BXq&#10;kQVGDk7+BaUld+ChCSMOOoOmkVykGrCacf6qmueWWZFqQXG8vcrk/x8s/3L85oisSzpZoj6GaWzS&#10;i+gDeQ89mUR9OusLTHu2mBh6PMY+p1q9fQL+wxMD25aZvXhwDrpWsBr5jePN7ObqgOMjSNV9hhqf&#10;YYcACahvnI7ioRwE0ZHH6dqbSIXj4XQ5XayWc0o4xsazfLaYpO5lrLhct86HjwI0iYuSOmx+gmfH&#10;Jx8iHVZcUuJrHpSsd1KptHH7aqscOTI0yi6NVMGrNGVIV9LVfDJPyAbi/eQhLQMaWUld0rs8jsFa&#10;UY4Ppk4pgUk1rJGJMmd9oiSDOKGv+tSK6fKiewX1CRVzMBgXPxouWnC/KOnQtCX1Pw/MCUrUJ4Oq&#10;r8azWXR52szmS5SIuNtIdRthhiNUSQMlw3Ib0s9IetgH7M5OJt1iGwcmZ85oxiTn+eNEt9/uU9af&#10;7735DQAA//8DAFBLAwQUAAYACAAAACEAdwYhOd8AAAAKAQAADwAAAGRycy9kb3ducmV2LnhtbEyP&#10;wU7DMBBE70j8g7VI3KjTNg0oxKkqKi4ckChIcHTjTRxhry3bTcPfY070uLOjmTfNdraGTRji6EjA&#10;clEAQ+qcGmkQ8PH+fPcALCZJShpHKOAHI2zb66tG1sqd6Q2nQxpYDqFYSwE6JV9zHjuNVsaF80j5&#10;17tgZcpnGLgK8pzDreGroqi4lSPlBi09Pmnsvg8nK+DT6lHtw+tXr8y0f+l3Gz8HL8Ttzbx7BJZw&#10;Tv9m+MPP6NBmpqM7kYrMCLhfZvKU9VVZAsuGqirWwI4C1uWmAt42/HJC+wsAAP//AwBQSwECLQAU&#10;AAYACAAAACEAtoM4kv4AAADhAQAAEwAAAAAAAAAAAAAAAAAAAAAAW0NvbnRlbnRfVHlwZXNdLnht&#10;bFBLAQItABQABgAIAAAAIQA4/SH/1gAAAJQBAAALAAAAAAAAAAAAAAAAAC8BAABfcmVscy8ucmVs&#10;c1BLAQItABQABgAIAAAAIQDhACleJAIAACYEAAAOAAAAAAAAAAAAAAAAAC4CAABkcnMvZTJvRG9j&#10;LnhtbFBLAQItABQABgAIAAAAIQB3BiE53wAAAAoBAAAPAAAAAAAAAAAAAAAAAH4EAABkcnMvZG93&#10;bnJldi54bWxQSwUGAAAAAAQABADzAAAAigUAAAAA&#10;" stroked="f">
                <v:textbox style="mso-fit-shape-to-text:t">
                  <w:txbxContent>
                    <w:p w14:paraId="04391D03" w14:textId="541A4E22" w:rsidR="00D34D26" w:rsidRDefault="00D34D26">
                      <w:r w:rsidRPr="00955467">
                        <w:rPr>
                          <w:rFonts w:ascii="Calibri" w:hAnsi="Calibri" w:cs="Calibri"/>
                          <w:sz w:val="24"/>
                          <w:szCs w:val="24"/>
                        </w:rPr>
                        <w:t>The valves used by Phoenix Gas differed in size due to the fact that they have been supplied by different suppliers over the last twenty years. As a result of this, we would need a model that was able to open a range of different sizes and so it needed to be tested on the older models. The valves outside the school gates were the older type, so if it worked on them and the new ones, we could conclude that the tool was successful and that it could open all the different types of valves.</w:t>
                      </w:r>
                    </w:p>
                  </w:txbxContent>
                </v:textbox>
                <w10:wrap type="square"/>
              </v:shape>
            </w:pict>
          </mc:Fallback>
        </mc:AlternateContent>
      </w:r>
      <w:r w:rsidR="00D54DF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78577F2" w14:textId="60AC4BD8" w:rsidR="00D54DF9" w:rsidRPr="00C70977" w:rsidRDefault="00D54DF9" w:rsidP="00D54DF9">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21" w:name="_Toc48238064"/>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Metal Model</w:instrText>
      </w:r>
      <w:bookmarkEnd w:id="21"/>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Fabrication Process</w:t>
      </w:r>
    </w:p>
    <w:p w14:paraId="4D048E4E" w14:textId="424CED3A" w:rsidR="00D54DF9" w:rsidRPr="00955467" w:rsidRDefault="00E249CE" w:rsidP="00D54DF9">
      <w:pPr>
        <w:rPr>
          <w:rFonts w:ascii="Calibri" w:hAnsi="Calibri" w:cs="Calibri"/>
          <w:sz w:val="24"/>
          <w:szCs w:val="24"/>
        </w:rPr>
      </w:pPr>
      <w:r w:rsidRPr="00955467">
        <w:rPr>
          <w:rFonts w:ascii="Calibri" w:hAnsi="Calibri" w:cs="Calibri"/>
          <w:noProof/>
          <w:sz w:val="24"/>
          <w:szCs w:val="24"/>
        </w:rPr>
        <mc:AlternateContent>
          <mc:Choice Requires="wps">
            <w:drawing>
              <wp:anchor distT="45720" distB="45720" distL="114300" distR="114300" simplePos="0" relativeHeight="251877888" behindDoc="0" locked="0" layoutInCell="1" allowOverlap="1" wp14:anchorId="0E19592B" wp14:editId="59D02F05">
                <wp:simplePos x="0" y="0"/>
                <wp:positionH relativeFrom="margin">
                  <wp:align>center</wp:align>
                </wp:positionH>
                <wp:positionV relativeFrom="paragraph">
                  <wp:posOffset>7310</wp:posOffset>
                </wp:positionV>
                <wp:extent cx="5760000" cy="1404620"/>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noFill/>
                          <a:miter lim="800000"/>
                          <a:headEnd/>
                          <a:tailEnd/>
                        </a:ln>
                      </wps:spPr>
                      <wps:txbx>
                        <w:txbxContent>
                          <w:p w14:paraId="6A2B83FB" w14:textId="31A7E334" w:rsidR="00D34D26" w:rsidRPr="00955467" w:rsidRDefault="00D34D26" w:rsidP="00955467">
                            <w:pPr>
                              <w:rPr>
                                <w:rFonts w:ascii="Calibri" w:hAnsi="Calibri" w:cs="Calibri"/>
                                <w:sz w:val="24"/>
                                <w:szCs w:val="22"/>
                              </w:rPr>
                            </w:pPr>
                            <w:r w:rsidRPr="00955467">
                              <w:rPr>
                                <w:rFonts w:ascii="Calibri" w:hAnsi="Calibri" w:cs="Calibri"/>
                                <w:sz w:val="24"/>
                                <w:szCs w:val="22"/>
                              </w:rPr>
                              <w:t>We decided to develop our first model for real</w:t>
                            </w:r>
                            <w:r>
                              <w:rPr>
                                <w:rFonts w:ascii="Calibri" w:hAnsi="Calibri" w:cs="Calibri"/>
                                <w:sz w:val="24"/>
                                <w:szCs w:val="22"/>
                              </w:rPr>
                              <w:t>-</w:t>
                            </w:r>
                            <w:r w:rsidRPr="00955467">
                              <w:rPr>
                                <w:rFonts w:ascii="Calibri" w:hAnsi="Calibri" w:cs="Calibri"/>
                                <w:sz w:val="24"/>
                                <w:szCs w:val="22"/>
                              </w:rPr>
                              <w:t xml:space="preserve">world application, and to do so we would need to fabricate the product. </w:t>
                            </w:r>
                          </w:p>
                          <w:p w14:paraId="2273184A" w14:textId="0FF24F17" w:rsidR="00D34D26" w:rsidRPr="00955467" w:rsidRDefault="00D34D26" w:rsidP="00955467">
                            <w:pPr>
                              <w:rPr>
                                <w:rFonts w:ascii="Calibri" w:hAnsi="Calibri" w:cs="Calibri"/>
                                <w:sz w:val="24"/>
                                <w:szCs w:val="24"/>
                              </w:rPr>
                            </w:pPr>
                            <w:r w:rsidRPr="00955467">
                              <w:rPr>
                                <w:rFonts w:ascii="Calibri" w:hAnsi="Calibri" w:cs="Calibri"/>
                                <w:sz w:val="24"/>
                                <w:szCs w:val="22"/>
                              </w:rPr>
                              <w:t xml:space="preserve">We explored </w:t>
                            </w:r>
                            <w:r>
                              <w:rPr>
                                <w:rFonts w:ascii="Calibri" w:hAnsi="Calibri" w:cs="Calibri"/>
                                <w:sz w:val="24"/>
                                <w:szCs w:val="22"/>
                              </w:rPr>
                              <w:t>several</w:t>
                            </w:r>
                            <w:r w:rsidRPr="00955467">
                              <w:rPr>
                                <w:rFonts w:ascii="Calibri" w:hAnsi="Calibri" w:cs="Calibri"/>
                                <w:sz w:val="24"/>
                                <w:szCs w:val="22"/>
                              </w:rPr>
                              <w:t xml:space="preserve"> possible routes to carry out the fabrication process, such as building it in school </w:t>
                            </w:r>
                            <w:r w:rsidRPr="00955467">
                              <w:rPr>
                                <w:rFonts w:ascii="Calibri" w:hAnsi="Calibri" w:cs="Calibri"/>
                                <w:sz w:val="24"/>
                                <w:szCs w:val="24"/>
                              </w:rPr>
                              <w:t xml:space="preserve">(if we had the resources), collaborating with </w:t>
                            </w:r>
                            <w:r>
                              <w:rPr>
                                <w:rFonts w:ascii="Calibri" w:hAnsi="Calibri" w:cs="Calibri"/>
                                <w:sz w:val="24"/>
                                <w:szCs w:val="24"/>
                              </w:rPr>
                              <w:t>Q</w:t>
                            </w:r>
                            <w:r w:rsidRPr="00955467">
                              <w:rPr>
                                <w:rFonts w:ascii="Calibri" w:hAnsi="Calibri" w:cs="Calibri"/>
                                <w:sz w:val="24"/>
                                <w:szCs w:val="24"/>
                              </w:rPr>
                              <w:t>ueens</w:t>
                            </w:r>
                            <w:r>
                              <w:rPr>
                                <w:rFonts w:ascii="Calibri" w:hAnsi="Calibri" w:cs="Calibri"/>
                                <w:sz w:val="24"/>
                                <w:szCs w:val="24"/>
                              </w:rPr>
                              <w:t xml:space="preserve"> University</w:t>
                            </w:r>
                            <w:r w:rsidRPr="00955467">
                              <w:rPr>
                                <w:rFonts w:ascii="Calibri" w:hAnsi="Calibri" w:cs="Calibri"/>
                                <w:sz w:val="24"/>
                                <w:szCs w:val="24"/>
                              </w:rPr>
                              <w:t xml:space="preserve"> and making it using their facilities, or going to an independent fabricator to bring our idea to life.</w:t>
                            </w:r>
                          </w:p>
                          <w:p w14:paraId="7661F644" w14:textId="32950BA4" w:rsidR="00D34D26" w:rsidRDefault="00D34D2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9592B" id="_x0000_s1066" type="#_x0000_t202" style="position:absolute;margin-left:0;margin-top:.6pt;width:453.55pt;height:110.6pt;z-index:2518778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GFbJQ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locTOlxDCN&#10;Jj2LIZAPMJAi6tNbX2Lak8XEMOAx+pxq9fYR+E9PDGw6Znbi3jnoO8Ea5DeNN7OrqyOOjyB1/wUa&#10;fIbtAySgoXU6iodyEERHn44XbyIVjofzm0WOgxKOseksny2K5F7GyvN163z4JECTuKioQ/MTPDs8&#10;+hDpsPKcEl/zoGSzlUqljdvVG+XIgWGjbNNIFbxKU4b0Fb2dF/OEbCDeTz2kZcBGVlJXdBmJnlor&#10;yvHRNCklMKnGNTJR5qRPlGQUJwz1kKx4vzzrXkNzRMUcjI2LHw0XHbjflPTYtBX1v/bMCUrUZ4Oq&#10;305ns9jlaTOb36BExF1H6usIMxyhKhooGZebkH5G0sPeoztbmXSLNo5MTpyxGZOcp48Tu/16n7L+&#10;fO/1CwAAAP//AwBQSwMEFAAGAAgAAAAhAC4mHkDcAAAABgEAAA8AAABkcnMvZG93bnJldi54bWxM&#10;j81OwzAQhO9IvIO1SNyoU4ufEuJUFRUXDkgUJHp0YyeOsNeW7abh7VlO9Lgzo5lvm/XsHZtMymNA&#10;CctFBcxgF/SIg4TPj5ebFbBcFGrlAhoJPybDur28aFStwwnfzbQrA6MSzLWSYEuJNee5s8arvAjR&#10;IHl9SF4VOtPAdVInKveOi6q6516NSAtWRfNsTfe9O3oJX96Oepve9r120/a139zFOUUpr6/mzROw&#10;YubyH4Y/fEKHlpgO4Yg6MyeBHimkCmBkPlYPS2AHCUKIW+Btw8/x218AAAD//wMAUEsBAi0AFAAG&#10;AAgAAAAhALaDOJL+AAAA4QEAABMAAAAAAAAAAAAAAAAAAAAAAFtDb250ZW50X1R5cGVzXS54bWxQ&#10;SwECLQAUAAYACAAAACEAOP0h/9YAAACUAQAACwAAAAAAAAAAAAAAAAAvAQAAX3JlbHMvLnJlbHNQ&#10;SwECLQAUAAYACAAAACEANwhhWyUCAAAmBAAADgAAAAAAAAAAAAAAAAAuAgAAZHJzL2Uyb0RvYy54&#10;bWxQSwECLQAUAAYACAAAACEALiYeQNwAAAAGAQAADwAAAAAAAAAAAAAAAAB/BAAAZHJzL2Rvd25y&#10;ZXYueG1sUEsFBgAAAAAEAAQA8wAAAIgFAAAAAA==&#10;" stroked="f">
                <v:textbox style="mso-fit-shape-to-text:t">
                  <w:txbxContent>
                    <w:p w14:paraId="6A2B83FB" w14:textId="31A7E334" w:rsidR="00D34D26" w:rsidRPr="00955467" w:rsidRDefault="00D34D26" w:rsidP="00955467">
                      <w:pPr>
                        <w:rPr>
                          <w:rFonts w:ascii="Calibri" w:hAnsi="Calibri" w:cs="Calibri"/>
                          <w:sz w:val="24"/>
                          <w:szCs w:val="22"/>
                        </w:rPr>
                      </w:pPr>
                      <w:r w:rsidRPr="00955467">
                        <w:rPr>
                          <w:rFonts w:ascii="Calibri" w:hAnsi="Calibri" w:cs="Calibri"/>
                          <w:sz w:val="24"/>
                          <w:szCs w:val="22"/>
                        </w:rPr>
                        <w:t>We decided to develop our first model for real</w:t>
                      </w:r>
                      <w:r>
                        <w:rPr>
                          <w:rFonts w:ascii="Calibri" w:hAnsi="Calibri" w:cs="Calibri"/>
                          <w:sz w:val="24"/>
                          <w:szCs w:val="22"/>
                        </w:rPr>
                        <w:t>-</w:t>
                      </w:r>
                      <w:r w:rsidRPr="00955467">
                        <w:rPr>
                          <w:rFonts w:ascii="Calibri" w:hAnsi="Calibri" w:cs="Calibri"/>
                          <w:sz w:val="24"/>
                          <w:szCs w:val="22"/>
                        </w:rPr>
                        <w:t xml:space="preserve">world application, and to do so we would need to fabricate the product. </w:t>
                      </w:r>
                    </w:p>
                    <w:p w14:paraId="2273184A" w14:textId="0FF24F17" w:rsidR="00D34D26" w:rsidRPr="00955467" w:rsidRDefault="00D34D26" w:rsidP="00955467">
                      <w:pPr>
                        <w:rPr>
                          <w:rFonts w:ascii="Calibri" w:hAnsi="Calibri" w:cs="Calibri"/>
                          <w:sz w:val="24"/>
                          <w:szCs w:val="24"/>
                        </w:rPr>
                      </w:pPr>
                      <w:r w:rsidRPr="00955467">
                        <w:rPr>
                          <w:rFonts w:ascii="Calibri" w:hAnsi="Calibri" w:cs="Calibri"/>
                          <w:sz w:val="24"/>
                          <w:szCs w:val="22"/>
                        </w:rPr>
                        <w:t xml:space="preserve">We explored </w:t>
                      </w:r>
                      <w:r>
                        <w:rPr>
                          <w:rFonts w:ascii="Calibri" w:hAnsi="Calibri" w:cs="Calibri"/>
                          <w:sz w:val="24"/>
                          <w:szCs w:val="22"/>
                        </w:rPr>
                        <w:t>several</w:t>
                      </w:r>
                      <w:r w:rsidRPr="00955467">
                        <w:rPr>
                          <w:rFonts w:ascii="Calibri" w:hAnsi="Calibri" w:cs="Calibri"/>
                          <w:sz w:val="24"/>
                          <w:szCs w:val="22"/>
                        </w:rPr>
                        <w:t xml:space="preserve"> possible routes to carry out the fabrication process, such as building it in school </w:t>
                      </w:r>
                      <w:r w:rsidRPr="00955467">
                        <w:rPr>
                          <w:rFonts w:ascii="Calibri" w:hAnsi="Calibri" w:cs="Calibri"/>
                          <w:sz w:val="24"/>
                          <w:szCs w:val="24"/>
                        </w:rPr>
                        <w:t xml:space="preserve">(if we had the resources), collaborating with </w:t>
                      </w:r>
                      <w:r>
                        <w:rPr>
                          <w:rFonts w:ascii="Calibri" w:hAnsi="Calibri" w:cs="Calibri"/>
                          <w:sz w:val="24"/>
                          <w:szCs w:val="24"/>
                        </w:rPr>
                        <w:t>Q</w:t>
                      </w:r>
                      <w:r w:rsidRPr="00955467">
                        <w:rPr>
                          <w:rFonts w:ascii="Calibri" w:hAnsi="Calibri" w:cs="Calibri"/>
                          <w:sz w:val="24"/>
                          <w:szCs w:val="24"/>
                        </w:rPr>
                        <w:t>ueens</w:t>
                      </w:r>
                      <w:r>
                        <w:rPr>
                          <w:rFonts w:ascii="Calibri" w:hAnsi="Calibri" w:cs="Calibri"/>
                          <w:sz w:val="24"/>
                          <w:szCs w:val="24"/>
                        </w:rPr>
                        <w:t xml:space="preserve"> University</w:t>
                      </w:r>
                      <w:r w:rsidRPr="00955467">
                        <w:rPr>
                          <w:rFonts w:ascii="Calibri" w:hAnsi="Calibri" w:cs="Calibri"/>
                          <w:sz w:val="24"/>
                          <w:szCs w:val="24"/>
                        </w:rPr>
                        <w:t xml:space="preserve"> and making it using their facilities, or going to an independent fabricator to bring our idea to life.</w:t>
                      </w:r>
                    </w:p>
                    <w:p w14:paraId="7661F644" w14:textId="32950BA4" w:rsidR="00D34D26" w:rsidRDefault="00D34D26"/>
                  </w:txbxContent>
                </v:textbox>
                <w10:wrap type="square" anchorx="margin"/>
              </v:shape>
            </w:pict>
          </mc:Fallback>
        </mc:AlternateContent>
      </w:r>
    </w:p>
    <w:p w14:paraId="623BC97B" w14:textId="77777777" w:rsidR="00D54DF9" w:rsidRPr="007531F5" w:rsidRDefault="00D54DF9" w:rsidP="00D54DF9">
      <w:pPr>
        <w:rPr>
          <w:rFonts w:ascii="Calibri" w:hAnsi="Calibri" w:cs="Calibri"/>
          <w:sz w:val="22"/>
        </w:rPr>
      </w:pPr>
    </w:p>
    <w:p w14:paraId="2AAD4CA0" w14:textId="2B3E5B29" w:rsidR="00D54DF9" w:rsidRDefault="00D54DF9" w:rsidP="00D54DF9">
      <w:pPr>
        <w:rPr>
          <w:rFonts w:ascii="Calibri" w:hAnsi="Calibri" w:cs="Calibri"/>
          <w:sz w:val="22"/>
        </w:rPr>
      </w:pPr>
    </w:p>
    <w:p w14:paraId="123BFE14" w14:textId="228EF200" w:rsidR="00955467" w:rsidRDefault="00955467" w:rsidP="00D54DF9">
      <w:pPr>
        <w:rPr>
          <w:rFonts w:ascii="Calibri" w:hAnsi="Calibri" w:cs="Calibri"/>
          <w:sz w:val="22"/>
        </w:rPr>
      </w:pPr>
    </w:p>
    <w:p w14:paraId="60E6AE55" w14:textId="0432933B" w:rsidR="00955467" w:rsidRDefault="00E249CE" w:rsidP="00D54DF9">
      <w:pPr>
        <w:rPr>
          <w:rFonts w:ascii="Calibri" w:hAnsi="Calibri" w:cs="Calibri"/>
          <w:sz w:val="22"/>
        </w:rPr>
      </w:pPr>
      <w:r w:rsidRPr="00955467">
        <w:rPr>
          <w:rFonts w:ascii="Calibri" w:hAnsi="Calibri" w:cs="Calibri"/>
          <w:noProof/>
          <w:sz w:val="22"/>
        </w:rPr>
        <mc:AlternateContent>
          <mc:Choice Requires="wps">
            <w:drawing>
              <wp:anchor distT="45720" distB="45720" distL="114300" distR="114300" simplePos="0" relativeHeight="251879936" behindDoc="0" locked="0" layoutInCell="1" allowOverlap="1" wp14:anchorId="47CEA55B" wp14:editId="22A8AE75">
                <wp:simplePos x="0" y="0"/>
                <wp:positionH relativeFrom="margin">
                  <wp:align>center</wp:align>
                </wp:positionH>
                <wp:positionV relativeFrom="paragraph">
                  <wp:posOffset>157129</wp:posOffset>
                </wp:positionV>
                <wp:extent cx="5760000" cy="1404620"/>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noFill/>
                          <a:miter lim="800000"/>
                          <a:headEnd/>
                          <a:tailEnd/>
                        </a:ln>
                      </wps:spPr>
                      <wps:txbx>
                        <w:txbxContent>
                          <w:p w14:paraId="752B3250" w14:textId="3DCFDF5F" w:rsidR="00D34D26" w:rsidRDefault="00D34D26">
                            <w:r w:rsidRPr="00E249CE">
                              <w:rPr>
                                <w:rFonts w:ascii="Calibri" w:hAnsi="Calibri" w:cs="Calibri"/>
                                <w:sz w:val="24"/>
                                <w:szCs w:val="24"/>
                              </w:rPr>
                              <w:t>We thought about a variety of methods to fuse the pieces of our project, such as glue, soldering, welding and brazing. This model is fused using welding. This process is more effective as it is stronger, more efficient and more aesthetically pleasing compared to rivets or soldering. This is vital as our product has to withhold a substantial amount of pressure. For example, a standard ball valve takes 30 Newtons to turn, and so the metal joins in our product will have to withstand a force of 30 Newtons. Welding our product not only allows it to be durable but also gives us the ability to join curved pieces, corners and to attach outside pieces, such as a hinge (as seen in the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CEA55B" id="_x0000_s1067" type="#_x0000_t202" style="position:absolute;margin-left:0;margin-top:12.35pt;width:453.55pt;height:110.6pt;z-index:2518799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4EMJAIAACYEAAAOAAAAZHJzL2Uyb0RvYy54bWysU9uO2yAQfa/Uf0C8N3bcJLu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PR4qagxDCN&#10;Jj2LIZAPMJAi6tNbX2Lak8XEMOAx+pxq9fYR+E9PDGw6Znbi3jnoO8Ea5DeNN7OrqyOOjyB1/wUa&#10;fIbtAySgoXU6iodyEERHn44XbyIVjofzm0WOgxKOseksny2K5F7GyvN163z4JECTuKioQ/MTPDs8&#10;+hDpsPKcEl/zoGSzlUqljdvVG+XIgWGjbNNIFbxKU4b0FV3Oi3lCNhDvpx7SMmAjK6krehuJnlor&#10;yvHRNCklMKnGNTJR5qRPlGQUJwz1kKx4vzzrXkNzRMUcjI2LHw0XHbjflPTYtBX1v/bMCUrUZ4Oq&#10;L6ezWezytJnNb1Ai4q4j9XWEGY5QFQ2UjMtNSD8j6WHv0Z2tTLpFG0cmJ87YjEnO08eJ3X69T1l/&#10;vvf6BQAA//8DAFBLAwQUAAYACAAAACEAPNDRE90AAAAHAQAADwAAAGRycy9kb3ducmV2LnhtbEyP&#10;wW7CMBBE75X6D9ZW6q04oFJKGgehol56QCogtUcTb+Ko9tqyTUj/vuYEx50ZzbytVqM1bMAQe0cC&#10;ppMCGFLjVE+dgMP+4+kVWEySlDSOUMAfRljV93eVLJU70xcOu9SxXEKxlAJ0Sr7kPDYarYwT55Gy&#10;17pgZcpn6LgK8pzLreGzonjhVvaUF7T0+K6x+d2drIBvq3u1CdufVplh89mu534MXojHh3H9Bizh&#10;mK5huOBndKgz09GdSEVmBORHkoDZ8wJYdpfFYgrseBHmS+B1xW/5638AAAD//wMAUEsBAi0AFAAG&#10;AAgAAAAhALaDOJL+AAAA4QEAABMAAAAAAAAAAAAAAAAAAAAAAFtDb250ZW50X1R5cGVzXS54bWxQ&#10;SwECLQAUAAYACAAAACEAOP0h/9YAAACUAQAACwAAAAAAAAAAAAAAAAAvAQAAX3JlbHMvLnJlbHNQ&#10;SwECLQAUAAYACAAAACEA+puBDCQCAAAmBAAADgAAAAAAAAAAAAAAAAAuAgAAZHJzL2Uyb0RvYy54&#10;bWxQSwECLQAUAAYACAAAACEAPNDRE90AAAAHAQAADwAAAAAAAAAAAAAAAAB+BAAAZHJzL2Rvd25y&#10;ZXYueG1sUEsFBgAAAAAEAAQA8wAAAIgFAAAAAA==&#10;" stroked="f">
                <v:textbox style="mso-fit-shape-to-text:t">
                  <w:txbxContent>
                    <w:p w14:paraId="752B3250" w14:textId="3DCFDF5F" w:rsidR="00D34D26" w:rsidRDefault="00D34D26">
                      <w:r w:rsidRPr="00E249CE">
                        <w:rPr>
                          <w:rFonts w:ascii="Calibri" w:hAnsi="Calibri" w:cs="Calibri"/>
                          <w:sz w:val="24"/>
                          <w:szCs w:val="24"/>
                        </w:rPr>
                        <w:t>We thought about a variety of methods to fuse the pieces of our project, such as glue, soldering, welding and brazing. This model is fused using welding. This process is more effective as it is stronger, more efficient and more aesthetically pleasing compared to rivets or soldering. This is vital as our product has to withhold a substantial amount of pressure. For example, a standard ball valve takes 30 Newtons to turn, and so the metal joins in our product will have to withstand a force of 30 Newtons. Welding our product not only allows it to be durable but also gives us the ability to join curved pieces, corners and to attach outside pieces, such as a hinge (as seen in the model.)</w:t>
                      </w:r>
                    </w:p>
                  </w:txbxContent>
                </v:textbox>
                <w10:wrap type="square" anchorx="margin"/>
              </v:shape>
            </w:pict>
          </mc:Fallback>
        </mc:AlternateContent>
      </w:r>
    </w:p>
    <w:p w14:paraId="7912550F" w14:textId="4E96A486" w:rsidR="00955467" w:rsidRDefault="00955467" w:rsidP="00D54DF9">
      <w:pPr>
        <w:rPr>
          <w:rFonts w:ascii="Calibri" w:hAnsi="Calibri" w:cs="Calibri"/>
          <w:sz w:val="22"/>
        </w:rPr>
      </w:pPr>
    </w:p>
    <w:p w14:paraId="35943F66" w14:textId="135104C6" w:rsidR="00955467" w:rsidRDefault="00955467" w:rsidP="00D54DF9">
      <w:pPr>
        <w:rPr>
          <w:rFonts w:ascii="Calibri" w:hAnsi="Calibri" w:cs="Calibri"/>
          <w:sz w:val="22"/>
        </w:rPr>
      </w:pPr>
    </w:p>
    <w:p w14:paraId="2630D5CE" w14:textId="2468F438" w:rsidR="00955467" w:rsidRDefault="00955467" w:rsidP="00D54DF9">
      <w:pPr>
        <w:rPr>
          <w:rFonts w:ascii="Calibri" w:hAnsi="Calibri" w:cs="Calibri"/>
          <w:sz w:val="22"/>
        </w:rPr>
      </w:pPr>
    </w:p>
    <w:p w14:paraId="69A38E07" w14:textId="394B535F" w:rsidR="00955467" w:rsidRPr="007531F5" w:rsidRDefault="00955467" w:rsidP="00D54DF9">
      <w:pPr>
        <w:rPr>
          <w:rFonts w:ascii="Calibri" w:hAnsi="Calibri" w:cs="Calibri"/>
          <w:sz w:val="22"/>
        </w:rPr>
      </w:pPr>
    </w:p>
    <w:p w14:paraId="0957C866" w14:textId="358FC577" w:rsidR="00D54DF9" w:rsidRPr="00955467" w:rsidRDefault="00D54DF9" w:rsidP="00955467">
      <w:pPr>
        <w:tabs>
          <w:tab w:val="left" w:pos="1785"/>
        </w:tabs>
        <w:rPr>
          <w:rFonts w:ascii="Calibri" w:hAnsi="Calibri" w:cs="Calibri"/>
          <w:sz w:val="24"/>
          <w:szCs w:val="22"/>
        </w:rPr>
      </w:pPr>
      <w:r w:rsidRPr="007531F5">
        <w:rPr>
          <w:rFonts w:ascii="Calibri" w:hAnsi="Calibri" w:cs="Calibri"/>
          <w:sz w:val="22"/>
        </w:rPr>
        <w:tab/>
      </w:r>
    </w:p>
    <w:p w14:paraId="05D25F6E" w14:textId="3CAB2B58" w:rsidR="00955467" w:rsidRDefault="00E249CE" w:rsidP="00276E06">
      <w:pPr>
        <w:jc w:val="center"/>
      </w:pPr>
      <w:r w:rsidRPr="007531F5">
        <w:rPr>
          <w:rFonts w:ascii="Calibri" w:hAnsi="Calibri" w:cs="Calibri"/>
          <w:noProof/>
          <w:lang w:eastAsia="en-GB"/>
        </w:rPr>
        <w:drawing>
          <wp:anchor distT="0" distB="0" distL="114300" distR="114300" simplePos="0" relativeHeight="251856384" behindDoc="0" locked="0" layoutInCell="1" allowOverlap="1" wp14:anchorId="07AFB013" wp14:editId="3C39779A">
            <wp:simplePos x="0" y="0"/>
            <wp:positionH relativeFrom="margin">
              <wp:posOffset>3422015</wp:posOffset>
            </wp:positionH>
            <wp:positionV relativeFrom="paragraph">
              <wp:posOffset>205740</wp:posOffset>
            </wp:positionV>
            <wp:extent cx="2118995" cy="2531110"/>
            <wp:effectExtent l="0" t="0" r="0" b="2540"/>
            <wp:wrapThrough wrapText="bothSides">
              <wp:wrapPolygon edited="0">
                <wp:start x="0" y="0"/>
                <wp:lineTo x="0" y="21459"/>
                <wp:lineTo x="21361" y="21459"/>
                <wp:lineTo x="21361" y="0"/>
                <wp:lineTo x="0" y="0"/>
              </wp:wrapPolygon>
            </wp:wrapThrough>
            <wp:docPr id="340" name="Picture 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2215" t="26768" r="52704" b="19952"/>
                    <a:stretch/>
                  </pic:blipFill>
                  <pic:spPr bwMode="auto">
                    <a:xfrm>
                      <a:off x="0" y="0"/>
                      <a:ext cx="2118995" cy="253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1817D1" w14:textId="4A495B79" w:rsidR="00955467" w:rsidRPr="00E249CE" w:rsidRDefault="00E249CE" w:rsidP="00276E06">
      <w:pPr>
        <w:jc w:val="center"/>
        <w:rPr>
          <w:b/>
          <w:bCs/>
        </w:rPr>
      </w:pPr>
      <w:r>
        <w:rPr>
          <w:noProof/>
        </w:rPr>
        <w:lastRenderedPageBreak/>
        <mc:AlternateContent>
          <mc:Choice Requires="wps">
            <w:drawing>
              <wp:anchor distT="45720" distB="45720" distL="114300" distR="114300" simplePos="0" relativeHeight="251881984" behindDoc="0" locked="0" layoutInCell="1" allowOverlap="1" wp14:anchorId="4FC24B20" wp14:editId="03AE1229">
                <wp:simplePos x="0" y="0"/>
                <wp:positionH relativeFrom="margin">
                  <wp:posOffset>501015</wp:posOffset>
                </wp:positionH>
                <wp:positionV relativeFrom="paragraph">
                  <wp:posOffset>9525</wp:posOffset>
                </wp:positionV>
                <wp:extent cx="2621915" cy="1404620"/>
                <wp:effectExtent l="0" t="0" r="6985"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915" cy="1404620"/>
                        </a:xfrm>
                        <a:prstGeom prst="rect">
                          <a:avLst/>
                        </a:prstGeom>
                        <a:solidFill>
                          <a:srgbClr val="FFFFFF"/>
                        </a:solidFill>
                        <a:ln w="9525">
                          <a:noFill/>
                          <a:miter lim="800000"/>
                          <a:headEnd/>
                          <a:tailEnd/>
                        </a:ln>
                      </wps:spPr>
                      <wps:txbx>
                        <w:txbxContent>
                          <w:p w14:paraId="19DE7115" w14:textId="7821AE21" w:rsidR="00D34D26" w:rsidRDefault="00D34D26" w:rsidP="00E249CE">
                            <w:pPr>
                              <w:spacing w:after="0" w:line="240" w:lineRule="auto"/>
                              <w:rPr>
                                <w:rFonts w:ascii="Calibri" w:eastAsia="Times New Roman" w:hAnsi="Calibri" w:cs="Calibri"/>
                                <w:b/>
                                <w:bCs/>
                                <w:color w:val="0E101A"/>
                                <w:sz w:val="24"/>
                                <w:szCs w:val="24"/>
                                <w:lang w:eastAsia="en-GB"/>
                              </w:rPr>
                            </w:pPr>
                            <w:r w:rsidRPr="00E249CE">
                              <w:rPr>
                                <w:rFonts w:ascii="Calibri" w:eastAsia="Times New Roman" w:hAnsi="Calibri" w:cs="Calibri"/>
                                <w:b/>
                                <w:bCs/>
                                <w:color w:val="0E101A"/>
                                <w:sz w:val="24"/>
                                <w:szCs w:val="24"/>
                                <w:lang w:eastAsia="en-GB"/>
                              </w:rPr>
                              <w:t>Advantages</w:t>
                            </w:r>
                          </w:p>
                          <w:p w14:paraId="3F221143"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p>
                          <w:p w14:paraId="05A4EFB3"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design of our product can easily produce the turning force of 0.63 Newton metres required to loosen the ball valve. </w:t>
                            </w:r>
                          </w:p>
                          <w:p w14:paraId="238C5AEE"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All the measurements shown in the product and the working drawings are all accurate for real-life application.</w:t>
                            </w:r>
                          </w:p>
                          <w:p w14:paraId="5A891914" w14:textId="18FD1920" w:rsidR="00D34D26"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product is one singular form and is compact, therefore it can be transported easily.</w:t>
                            </w:r>
                          </w:p>
                          <w:p w14:paraId="40B995AD" w14:textId="77777777" w:rsidR="00D34D26" w:rsidRPr="00E249CE" w:rsidRDefault="00D34D26" w:rsidP="00E249CE">
                            <w:pPr>
                              <w:spacing w:after="0" w:line="240" w:lineRule="auto"/>
                              <w:ind w:left="720"/>
                              <w:rPr>
                                <w:rFonts w:ascii="Calibri" w:eastAsia="Times New Roman" w:hAnsi="Calibri" w:cs="Calibri"/>
                                <w:color w:val="0E101A"/>
                                <w:sz w:val="24"/>
                                <w:szCs w:val="24"/>
                                <w:lang w:eastAsia="en-GB"/>
                              </w:rPr>
                            </w:pPr>
                          </w:p>
                          <w:p w14:paraId="5893EC15"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b/>
                                <w:bCs/>
                                <w:color w:val="0E101A"/>
                                <w:sz w:val="24"/>
                                <w:szCs w:val="24"/>
                                <w:lang w:eastAsia="en-GB"/>
                              </w:rPr>
                              <w:t>Disadvantages</w:t>
                            </w:r>
                          </w:p>
                          <w:p w14:paraId="3DD4B6F9"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hinge could make it difficult to attach to the ball valve, especially when in the ground.</w:t>
                            </w:r>
                          </w:p>
                          <w:p w14:paraId="247C4407"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It is heavy which could increase the labour needed for the job.</w:t>
                            </w:r>
                          </w:p>
                          <w:p w14:paraId="7A2350BC" w14:textId="4A404DD8" w:rsidR="00D34D26" w:rsidRDefault="00D34D2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24B20" id="_x0000_s1068" type="#_x0000_t202" style="position:absolute;left:0;text-align:left;margin-left:39.45pt;margin-top:.75pt;width:206.45pt;height:110.6pt;z-index:251881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UaJAIAACYEAAAOAAAAZHJzL2Uyb0RvYy54bWysU9tuGyEQfa/Uf0C813up7cQrr6PUqatK&#10;6UVK+gEsy3pRgaGAvZt+fQfWcaz0rSoPCJiZw5kzM+ubUStyFM5LMDUtZjklwnBopdnX9Mfj7t01&#10;JT4w0zIFRtT0SXh6s3n7Zj3YSpTQg2qFIwhifDXYmvYh2CrLPO+FZn4GVhg0duA0C3h1+6x1bEB0&#10;rbIyz5fZAK61DrjwHl/vJiPdJPyuEzx86zovAlE1RW4h7S7tTdyzzZpVe8dsL/mJBvsHFppJg5+e&#10;oe5YYOTg5F9QWnIHHrow46Az6DrJRcoBsynyV9k89MyKlAuK4+1ZJv//YPnX43dHZFvT8uo9JYZp&#10;LNKjGAP5ACMpoz6D9RW6PVh0DCM+Y51Trt7eA//piYFtz8xe3DoHQy9Yi/yKGJldhE44PoI0wxdo&#10;8Rt2CJCAxs7pKB7KQRAd6/R0rk2kwvGxXJbFqlhQwtFWzPP5skzVy1j1HG6dD58EaBIPNXVY/ATP&#10;jvc+RDqsenaJv3lQst1JpdLF7ZutcuTIsFF2aaUMXrkpQ4aarhblIiEbiPGph7QM2MhK6ppe53FN&#10;rRXl+Gja5BKYVNMZmShz0idKMokTxmZMpZin4CheA+0TKuZgalwcNDz04H5TMmDT1tT/OjAnKFGf&#10;Daq+KuYYS0K6zBdXKBFxl5bm0sIMR6iaBkqm4zakyUh62Fuszk4m3V6YnDhjMyY5T4MTu/3ynrxe&#10;xnvzBwAA//8DAFBLAwQUAAYACAAAACEAnywkIt0AAAAIAQAADwAAAGRycy9kb3ducmV2LnhtbEyP&#10;zU7DMBCE70i8g7VI3KjTiNI2jVNVVFw4IFGQ4OjGmziq/2S7aXh7lhM97sxo9pt6O1nDRoxp8E7A&#10;fFYAQ9d6NbhewOfHy8MKWMrSKWm8QwE/mGDb3N7UslL+4t5xPOSeUYlLlRSgcw4V56nVaGWa+YCO&#10;vM5HKzOdsecqyguVW8PLonjiVg6OPmgZ8FljezqcrYAvqwe1j2/fnTLj/rXbLcIUgxD3d9NuAyzj&#10;lP/D8IdP6NAQ09GfnUrMCFiu1pQkfQGM7Mf1nJYcBZRluQTe1Px6QPMLAAD//wMAUEsBAi0AFAAG&#10;AAgAAAAhALaDOJL+AAAA4QEAABMAAAAAAAAAAAAAAAAAAAAAAFtDb250ZW50X1R5cGVzXS54bWxQ&#10;SwECLQAUAAYACAAAACEAOP0h/9YAAACUAQAACwAAAAAAAAAAAAAAAAAvAQAAX3JlbHMvLnJlbHNQ&#10;SwECLQAUAAYACAAAACEAmu6VGiQCAAAmBAAADgAAAAAAAAAAAAAAAAAuAgAAZHJzL2Uyb0RvYy54&#10;bWxQSwECLQAUAAYACAAAACEAnywkIt0AAAAIAQAADwAAAAAAAAAAAAAAAAB+BAAAZHJzL2Rvd25y&#10;ZXYueG1sUEsFBgAAAAAEAAQA8wAAAIgFAAAAAA==&#10;" stroked="f">
                <v:textbox style="mso-fit-shape-to-text:t">
                  <w:txbxContent>
                    <w:p w14:paraId="19DE7115" w14:textId="7821AE21" w:rsidR="00D34D26" w:rsidRDefault="00D34D26" w:rsidP="00E249CE">
                      <w:pPr>
                        <w:spacing w:after="0" w:line="240" w:lineRule="auto"/>
                        <w:rPr>
                          <w:rFonts w:ascii="Calibri" w:eastAsia="Times New Roman" w:hAnsi="Calibri" w:cs="Calibri"/>
                          <w:b/>
                          <w:bCs/>
                          <w:color w:val="0E101A"/>
                          <w:sz w:val="24"/>
                          <w:szCs w:val="24"/>
                          <w:lang w:eastAsia="en-GB"/>
                        </w:rPr>
                      </w:pPr>
                      <w:r w:rsidRPr="00E249CE">
                        <w:rPr>
                          <w:rFonts w:ascii="Calibri" w:eastAsia="Times New Roman" w:hAnsi="Calibri" w:cs="Calibri"/>
                          <w:b/>
                          <w:bCs/>
                          <w:color w:val="0E101A"/>
                          <w:sz w:val="24"/>
                          <w:szCs w:val="24"/>
                          <w:lang w:eastAsia="en-GB"/>
                        </w:rPr>
                        <w:t>Advantages</w:t>
                      </w:r>
                    </w:p>
                    <w:p w14:paraId="3F221143"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p>
                    <w:p w14:paraId="05A4EFB3"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design of our product can easily produce the turning force of 0.63 Newton metres required to loosen the ball valve. </w:t>
                      </w:r>
                    </w:p>
                    <w:p w14:paraId="238C5AEE"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All the measurements shown in the product and the working drawings are all accurate for real-life application.</w:t>
                      </w:r>
                    </w:p>
                    <w:p w14:paraId="5A891914" w14:textId="18FD1920" w:rsidR="00D34D26"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product is one singular form and is compact, therefore it can be transported easily.</w:t>
                      </w:r>
                    </w:p>
                    <w:p w14:paraId="40B995AD" w14:textId="77777777" w:rsidR="00D34D26" w:rsidRPr="00E249CE" w:rsidRDefault="00D34D26" w:rsidP="00E249CE">
                      <w:pPr>
                        <w:spacing w:after="0" w:line="240" w:lineRule="auto"/>
                        <w:ind w:left="720"/>
                        <w:rPr>
                          <w:rFonts w:ascii="Calibri" w:eastAsia="Times New Roman" w:hAnsi="Calibri" w:cs="Calibri"/>
                          <w:color w:val="0E101A"/>
                          <w:sz w:val="24"/>
                          <w:szCs w:val="24"/>
                          <w:lang w:eastAsia="en-GB"/>
                        </w:rPr>
                      </w:pPr>
                    </w:p>
                    <w:p w14:paraId="5893EC15"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b/>
                          <w:bCs/>
                          <w:color w:val="0E101A"/>
                          <w:sz w:val="24"/>
                          <w:szCs w:val="24"/>
                          <w:lang w:eastAsia="en-GB"/>
                        </w:rPr>
                        <w:t>Disadvantages</w:t>
                      </w:r>
                    </w:p>
                    <w:p w14:paraId="3DD4B6F9"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hinge could make it difficult to attach to the ball valve, especially when in the ground.</w:t>
                      </w:r>
                    </w:p>
                    <w:p w14:paraId="247C4407"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It is heavy which could increase the labour needed for the job.</w:t>
                      </w:r>
                    </w:p>
                    <w:p w14:paraId="7A2350BC" w14:textId="4A404DD8" w:rsidR="00D34D26" w:rsidRDefault="00D34D26"/>
                  </w:txbxContent>
                </v:textbox>
                <w10:wrap type="square" anchorx="margin"/>
              </v:shape>
            </w:pict>
          </mc:Fallback>
        </mc:AlternateContent>
      </w:r>
    </w:p>
    <w:p w14:paraId="09047B55" w14:textId="67304728" w:rsidR="00955467" w:rsidRDefault="00955467" w:rsidP="00276E06">
      <w:pPr>
        <w:jc w:val="center"/>
      </w:pPr>
    </w:p>
    <w:p w14:paraId="601E10D1" w14:textId="0065AD6A" w:rsidR="00955467" w:rsidRDefault="00955467" w:rsidP="00276E06">
      <w:pPr>
        <w:jc w:val="center"/>
      </w:pPr>
    </w:p>
    <w:p w14:paraId="26C5290B" w14:textId="6CA5AFB2" w:rsidR="00955467" w:rsidRDefault="00955467" w:rsidP="00276E06">
      <w:pPr>
        <w:jc w:val="center"/>
      </w:pPr>
    </w:p>
    <w:p w14:paraId="2A2CDC25" w14:textId="56FAC0A4" w:rsidR="00955467" w:rsidRDefault="00955467" w:rsidP="00276E06">
      <w:pPr>
        <w:jc w:val="center"/>
      </w:pPr>
    </w:p>
    <w:p w14:paraId="088929F0" w14:textId="71B0C030" w:rsidR="00955467" w:rsidRDefault="00955467" w:rsidP="00276E06">
      <w:pPr>
        <w:jc w:val="center"/>
      </w:pPr>
    </w:p>
    <w:p w14:paraId="45D4DE19" w14:textId="4FFAA113" w:rsidR="00955467" w:rsidRDefault="00955467" w:rsidP="00276E06">
      <w:pPr>
        <w:jc w:val="center"/>
      </w:pPr>
    </w:p>
    <w:p w14:paraId="05932C9E" w14:textId="24C9E7E7" w:rsidR="00955467" w:rsidRDefault="00E249CE" w:rsidP="00276E06">
      <w:pPr>
        <w:jc w:val="center"/>
      </w:pPr>
      <w:r w:rsidRPr="00955467">
        <w:rPr>
          <w:rFonts w:ascii="Calibri" w:hAnsi="Calibri" w:cs="Calibri"/>
          <w:noProof/>
          <w:sz w:val="22"/>
          <w:szCs w:val="22"/>
          <w:lang w:eastAsia="en-GB"/>
        </w:rPr>
        <w:drawing>
          <wp:anchor distT="0" distB="0" distL="114300" distR="114300" simplePos="0" relativeHeight="251857408" behindDoc="0" locked="0" layoutInCell="1" allowOverlap="1" wp14:anchorId="4B08D6D1" wp14:editId="47FB5FBF">
            <wp:simplePos x="0" y="0"/>
            <wp:positionH relativeFrom="page">
              <wp:posOffset>4698108</wp:posOffset>
            </wp:positionH>
            <wp:positionV relativeFrom="paragraph">
              <wp:posOffset>524510</wp:posOffset>
            </wp:positionV>
            <wp:extent cx="1837690" cy="2157095"/>
            <wp:effectExtent l="0" t="0" r="0" b="0"/>
            <wp:wrapThrough wrapText="bothSides">
              <wp:wrapPolygon edited="0">
                <wp:start x="0" y="0"/>
                <wp:lineTo x="0" y="21365"/>
                <wp:lineTo x="21272" y="21365"/>
                <wp:lineTo x="21272" y="0"/>
                <wp:lineTo x="0" y="0"/>
              </wp:wrapPolygon>
            </wp:wrapThrough>
            <wp:docPr id="341" name="Picture 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3075" t="31101" r="56144" b="18678"/>
                    <a:stretch/>
                  </pic:blipFill>
                  <pic:spPr bwMode="auto">
                    <a:xfrm>
                      <a:off x="0" y="0"/>
                      <a:ext cx="1837690" cy="215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C7FEF1" w14:textId="1556C258" w:rsidR="0079664E" w:rsidRPr="00276E06" w:rsidRDefault="001F4B49" w:rsidP="00276E06">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64E">
        <w:rPr>
          <w:noProof/>
        </w:rPr>
        <mc:AlternateContent>
          <mc:Choice Requires="wps">
            <w:drawing>
              <wp:anchor distT="0" distB="0" distL="114300" distR="114300" simplePos="0" relativeHeight="251806208" behindDoc="0" locked="0" layoutInCell="1" allowOverlap="1" wp14:anchorId="2BA5BEA2" wp14:editId="11950CB7">
                <wp:simplePos x="0" y="0"/>
                <wp:positionH relativeFrom="column">
                  <wp:posOffset>445552</wp:posOffset>
                </wp:positionH>
                <wp:positionV relativeFrom="paragraph">
                  <wp:posOffset>5879299</wp:posOffset>
                </wp:positionV>
                <wp:extent cx="3918585" cy="3075180"/>
                <wp:effectExtent l="0" t="0" r="5715" b="0"/>
                <wp:wrapNone/>
                <wp:docPr id="291" name="Text Box 291"/>
                <wp:cNvGraphicFramePr/>
                <a:graphic xmlns:a="http://schemas.openxmlformats.org/drawingml/2006/main">
                  <a:graphicData uri="http://schemas.microsoft.com/office/word/2010/wordprocessingShape">
                    <wps:wsp>
                      <wps:cNvSpPr txBox="1"/>
                      <wps:spPr>
                        <a:xfrm>
                          <a:off x="0" y="0"/>
                          <a:ext cx="3918585" cy="3075180"/>
                        </a:xfrm>
                        <a:prstGeom prst="rect">
                          <a:avLst/>
                        </a:prstGeom>
                        <a:solidFill>
                          <a:schemeClr val="lt1"/>
                        </a:solidFill>
                        <a:ln w="6350">
                          <a:noFill/>
                        </a:ln>
                      </wps:spPr>
                      <wps:txbx>
                        <w:txbxContent>
                          <w:p w14:paraId="2FB684D9" w14:textId="6074CA1B" w:rsidR="00D34D26" w:rsidRPr="001F4B49" w:rsidRDefault="00D34D26" w:rsidP="0079664E">
                            <w:pPr>
                              <w:rPr>
                                <w:rFonts w:ascii="Calibri" w:hAnsi="Calibri" w:cs="Calibri"/>
                                <w:sz w:val="24"/>
                                <w:szCs w:val="24"/>
                              </w:rPr>
                            </w:pPr>
                            <w:r w:rsidRPr="001F4B49">
                              <w:rPr>
                                <w:rFonts w:ascii="Calibri" w:hAnsi="Calibri" w:cs="Calibri"/>
                                <w:sz w:val="24"/>
                                <w:szCs w:val="24"/>
                              </w:rPr>
                              <w:t xml:space="preserve">The prototype we received differs from the original design as it featured a hinge which enabled the spanner end to fold completely flat. The fabricator added the hinge to the design as he believed it would improve the transportability of the product. For the purposes of the photograph the part was supported by a small box. When testing this product, it was quite difficult to secure the spanner end to the hexagonal section due to the loose motion from the hinge. The tool had to be held at a specific angle otherwise the weight of the product was not supported, and the spanner wouldn’t fit securely onto the valve. We decided that the product would function better if the main body of the tool was kept as one solid part, as detailed in the original designs.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5BEA2" id="Text Box 291" o:spid="_x0000_s1069" type="#_x0000_t202" style="position:absolute;left:0;text-align:left;margin-left:35.1pt;margin-top:462.95pt;width:308.55pt;height:242.1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AGSAIAAIYEAAAOAAAAZHJzL2Uyb0RvYy54bWysVMlu2zAQvRfoPxC81/Ka2IblwHWQokCQ&#10;BEiKnGmKsgVQHJakLaVf30fKdpb2VPRCDWeGs7w3o8VVW2t2UM5XZHI+6PU5U0ZSUZltzn883XyZ&#10;cuaDMIXQZFTOX5TnV8vPnxaNnash7UgXyjEEMX7e2JzvQrDzLPNyp2rhe2SVgbEkV4uAq9tmhRMN&#10;otc6G/b7F1lDrrCOpPIe2uvOyJcpflkqGe7L0qvAdM5RW0inS+cmntlyIeZbJ+yukscyxD9UUYvK&#10;IOk51LUIgu1d9UeoupKOPJWhJ6nOqCwrqVIP6GbQ/9DN405YlXoBON6eYfL/L6y8Ozw4VhU5H84G&#10;nBlRg6Qn1Qb2lVoWdUCosX4Ox0cL19DCAKZPeg9lbLwtXR2/aInBDqxfzvjGcBLK0WwwnUwnnEnY&#10;Rv3LyWCaGMhen1vnwzdFNYtCzh0ITLiKw60PKAWuJ5eYzZOuiptK63SJQ6PW2rGDAN06pCLx4p2X&#10;NqzJ+cVo0k+BDcXnXWRtkCA22zUVpdBu2gTP+NzxhooXAOGoGyZv5U2FYm+FDw/CYXrQOzYi3OMo&#10;NSEZHSXOduR+/U0f/UEqrJw1mMac+5974RRn+rsB3bPBeBzHN13Gk8shLu6tZfPWYvb1moAACEV1&#10;SYz+QZ/E0lH9jMVZxawwCSORO+fhJK5DtyNYPKlWq+SEgbUi3JpHK2PoiHik4ql9Fs4e+Qqg+o5O&#10;cyvmH2jrfONLQ6t9oLJKnEagO1SP+GPYE9XHxYzb9PaevF5/H8vfAAAA//8DAFBLAwQUAAYACAAA&#10;ACEAoXBiqOIAAAALAQAADwAAAGRycy9kb3ducmV2LnhtbEyPy07DMBBF90j8gzVIbBB1mtCmDXEq&#10;hHhI7Gh4iJ0bD0lEPI5iNwl/z7CC5ege3Xsm3822EyMOvnWkYLmIQCBVzrRUK3gp7y83IHzQZHTn&#10;CBV8o4ddcXqS68y4iZ5x3IdacAn5TCtoQugzKX3VoNV+4Xokzj7dYHXgc6ilGfTE5baTcRStpdUt&#10;8UKje7xtsPraH62Cj4v6/cnPD69Tskr6u8exTN9MqdT52XxzDSLgHP5g+NVndSjY6eCOZLzoFKRR&#10;zKSCbbzagmBgvUkTEAcmr5acySKX/38ofgAAAP//AwBQSwECLQAUAAYACAAAACEAtoM4kv4AAADh&#10;AQAAEwAAAAAAAAAAAAAAAAAAAAAAW0NvbnRlbnRfVHlwZXNdLnhtbFBLAQItABQABgAIAAAAIQA4&#10;/SH/1gAAAJQBAAALAAAAAAAAAAAAAAAAAC8BAABfcmVscy8ucmVsc1BLAQItABQABgAIAAAAIQBV&#10;rpAGSAIAAIYEAAAOAAAAAAAAAAAAAAAAAC4CAABkcnMvZTJvRG9jLnhtbFBLAQItABQABgAIAAAA&#10;IQChcGKo4gAAAAsBAAAPAAAAAAAAAAAAAAAAAKIEAABkcnMvZG93bnJldi54bWxQSwUGAAAAAAQA&#10;BADzAAAAsQUAAAAA&#10;" fillcolor="white [3201]" stroked="f" strokeweight=".5pt">
                <v:textbox>
                  <w:txbxContent>
                    <w:p w14:paraId="2FB684D9" w14:textId="6074CA1B" w:rsidR="00D34D26" w:rsidRPr="001F4B49" w:rsidRDefault="00D34D26" w:rsidP="0079664E">
                      <w:pPr>
                        <w:rPr>
                          <w:rFonts w:ascii="Calibri" w:hAnsi="Calibri" w:cs="Calibri"/>
                          <w:sz w:val="24"/>
                          <w:szCs w:val="24"/>
                        </w:rPr>
                      </w:pPr>
                      <w:r w:rsidRPr="001F4B49">
                        <w:rPr>
                          <w:rFonts w:ascii="Calibri" w:hAnsi="Calibri" w:cs="Calibri"/>
                          <w:sz w:val="24"/>
                          <w:szCs w:val="24"/>
                        </w:rPr>
                        <w:t xml:space="preserve">The prototype we received differs from the original design as it featured a hinge which enabled the spanner end to fold completely flat. The fabricator added the hinge to the design as he believed it would improve the transportability of the product. For the purposes of the photograph the part was supported by a small box. When testing this product, it was quite difficult to secure the spanner end to the hexagonal section due to the loose motion from the hinge. The tool had to be held at a specific angle otherwise the weight of the product was not supported, and the spanner wouldn’t fit securely onto the valve. We decided that the product would function better if the main body of the tool was kept as one solid part, as detailed in the original designs. </w:t>
                      </w:r>
                    </w:p>
                  </w:txbxContent>
                </v:textbox>
              </v:shape>
            </w:pict>
          </mc:Fallback>
        </mc:AlternateContent>
      </w:r>
      <w:r w:rsidRPr="0079664E">
        <w:rPr>
          <w:noProof/>
        </w:rPr>
        <mc:AlternateContent>
          <mc:Choice Requires="wps">
            <w:drawing>
              <wp:anchor distT="0" distB="0" distL="114300" distR="114300" simplePos="0" relativeHeight="251801088" behindDoc="0" locked="0" layoutInCell="1" allowOverlap="1" wp14:anchorId="20D396E6" wp14:editId="1E15724B">
                <wp:simplePos x="0" y="0"/>
                <wp:positionH relativeFrom="column">
                  <wp:posOffset>456803</wp:posOffset>
                </wp:positionH>
                <wp:positionV relativeFrom="paragraph">
                  <wp:posOffset>1028195</wp:posOffset>
                </wp:positionV>
                <wp:extent cx="3048000" cy="1498600"/>
                <wp:effectExtent l="0" t="0" r="0" b="6350"/>
                <wp:wrapNone/>
                <wp:docPr id="277" name="Text Box 277"/>
                <wp:cNvGraphicFramePr/>
                <a:graphic xmlns:a="http://schemas.openxmlformats.org/drawingml/2006/main">
                  <a:graphicData uri="http://schemas.microsoft.com/office/word/2010/wordprocessingShape">
                    <wps:wsp>
                      <wps:cNvSpPr txBox="1"/>
                      <wps:spPr>
                        <a:xfrm>
                          <a:off x="0" y="0"/>
                          <a:ext cx="3048000" cy="1498600"/>
                        </a:xfrm>
                        <a:prstGeom prst="rect">
                          <a:avLst/>
                        </a:prstGeom>
                        <a:solidFill>
                          <a:schemeClr val="lt1"/>
                        </a:solidFill>
                        <a:ln w="6350">
                          <a:noFill/>
                        </a:ln>
                      </wps:spPr>
                      <wps:txbx>
                        <w:txbxContent>
                          <w:p w14:paraId="33E83954" w14:textId="3558D803" w:rsidR="00D34D26" w:rsidRPr="001F4B49" w:rsidRDefault="00D34D26" w:rsidP="0079664E">
                            <w:pPr>
                              <w:rPr>
                                <w:rFonts w:ascii="Calibri" w:hAnsi="Calibri" w:cs="Calibri"/>
                                <w:sz w:val="24"/>
                                <w:szCs w:val="24"/>
                              </w:rPr>
                            </w:pPr>
                            <w:r w:rsidRPr="001F4B49">
                              <w:rPr>
                                <w:rFonts w:ascii="Calibri" w:hAnsi="Calibri" w:cs="Calibri"/>
                                <w:sz w:val="24"/>
                                <w:szCs w:val="24"/>
                              </w:rPr>
                              <w:t>After making the adjustments to the solid works designs, we converted the files to working drawings which detailed necessary dimensions of the product. The images to the right show drawings of the design at this stage in the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D396E6" id="Text Box 277" o:spid="_x0000_s1070" type="#_x0000_t202" style="position:absolute;left:0;text-align:left;margin-left:35.95pt;margin-top:80.95pt;width:240pt;height:118pt;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v2SAIAAIYEAAAOAAAAZHJzL2Uyb0RvYy54bWysVMtu2zAQvBfoPxC8N5Idx3GMyIHrwEUB&#10;IwmQFDnTFBULoLgsSVtyv75DynYe7anohdoXh7uzu7q+6RrNdsr5mkzBB2c5Z8pIKmvzUvAfT8sv&#10;E858EKYUmowq+F55fjP7/Om6tVM1pA3pUjkGEOOnrS34JgQ7zTIvN6oR/oysMnBW5BoRoLqXrHSi&#10;BXqjs2Gej7OWXGkdSeU9rLe9k88SflUpGe6ryqvAdMGRW0inS+c6ntnsWkxfnLCbWh7SEP+QRSNq&#10;g0dPULciCLZ19R9QTS0dearCmaQmo6qqpUo1oJpB/qGax42wKtUCcrw90eT/H6y82z04VpcFH15e&#10;cmZEgyY9qS6wr9SxaANDrfVTBD5ahIYODnT6aPcwxsK7yjXxi5IY/OB6f+I3wkkYz/PRJM/hkvAN&#10;RleTMRTgZ6/XrfPhm6KGRaHgDg1MvIrdyoc+9BgSX/Ok63JZa52UODRqoR3bCbRbh5QkwN9FacPa&#10;go/PL/IEbChe75G1QS6x2L6oKIVu3SV6RsNjxWsq9yDCUT9M3spljWRXwocH4TA9KBAbEe5xVJrw&#10;GB0kzjbkfv3NHuPRVHg5azGNBfc/t8IpzvR3g3ZfDUajOL5JGV1cDqG4t571W4/ZNgsCAwPsnpVJ&#10;jPFBH8XKUfOMxZnHV+ESRuLtgoejuAj9jmDxpJrPUxAG1oqwMo9WRujIeGzFU/csnD30K6DVd3Sc&#10;WzH90LY+Nt40NN8GqurU00h0z+qBfwx7morDYsZtequnqNffx+w3AAAA//8DAFBLAwQUAAYACAAA&#10;ACEAqIQsLOAAAAAKAQAADwAAAGRycy9kb3ducmV2LnhtbEyPS0+EQBCE7yb+h0mbeDHusJJdBBk2&#10;xvhIvLn4iLdZpgUi00OYWcB/b3PSW3VXpfrrfDfbTow4+NaRgvUqAoFUOdNSreC1fLi8BuGDJqM7&#10;R6jgBz3sitOTXGfGTfSC4z7UgkvIZ1pBE0KfSemrBq32K9cjsfflBqsDj0MtzaAnLredvIqirbS6&#10;Jb7Q6B7vGqy+90er4POi/nj28+PbFG/i/v5pLJN3Uyp1fjbf3oAIOIe/MCz4jA4FMx3ckYwXnYJk&#10;nXKS99tFcGCzWcRBQZwmKcgil/9fKH4BAAD//wMAUEsBAi0AFAAGAAgAAAAhALaDOJL+AAAA4QEA&#10;ABMAAAAAAAAAAAAAAAAAAAAAAFtDb250ZW50X1R5cGVzXS54bWxQSwECLQAUAAYACAAAACEAOP0h&#10;/9YAAACUAQAACwAAAAAAAAAAAAAAAAAvAQAAX3JlbHMvLnJlbHNQSwECLQAUAAYACAAAACEABbUL&#10;9kgCAACGBAAADgAAAAAAAAAAAAAAAAAuAgAAZHJzL2Uyb0RvYy54bWxQSwECLQAUAAYACAAAACEA&#10;qIQsLOAAAAAKAQAADwAAAAAAAAAAAAAAAACiBAAAZHJzL2Rvd25yZXYueG1sUEsFBgAAAAAEAAQA&#10;8wAAAK8FAAAAAA==&#10;" fillcolor="white [3201]" stroked="f" strokeweight=".5pt">
                <v:textbox>
                  <w:txbxContent>
                    <w:p w14:paraId="33E83954" w14:textId="3558D803" w:rsidR="00D34D26" w:rsidRPr="001F4B49" w:rsidRDefault="00D34D26" w:rsidP="0079664E">
                      <w:pPr>
                        <w:rPr>
                          <w:rFonts w:ascii="Calibri" w:hAnsi="Calibri" w:cs="Calibri"/>
                          <w:sz w:val="24"/>
                          <w:szCs w:val="24"/>
                        </w:rPr>
                      </w:pPr>
                      <w:r w:rsidRPr="001F4B49">
                        <w:rPr>
                          <w:rFonts w:ascii="Calibri" w:hAnsi="Calibri" w:cs="Calibri"/>
                          <w:sz w:val="24"/>
                          <w:szCs w:val="24"/>
                        </w:rPr>
                        <w:t>After making the adjustments to the solid works designs, we converted the files to working drawings which detailed necessary dimensions of the product. The images to the right show drawings of the design at this stage in the process.</w:t>
                      </w:r>
                    </w:p>
                  </w:txbxContent>
                </v:textbox>
              </v:shape>
            </w:pict>
          </mc:Fallback>
        </mc:AlternateContent>
      </w:r>
      <w:r w:rsidRPr="0079664E">
        <w:rPr>
          <w:noProof/>
        </w:rPr>
        <w:drawing>
          <wp:anchor distT="0" distB="0" distL="114300" distR="114300" simplePos="0" relativeHeight="251804160" behindDoc="0" locked="0" layoutInCell="1" allowOverlap="1" wp14:anchorId="71624332" wp14:editId="37CE685C">
            <wp:simplePos x="0" y="0"/>
            <wp:positionH relativeFrom="column">
              <wp:posOffset>4415155</wp:posOffset>
            </wp:positionH>
            <wp:positionV relativeFrom="paragraph">
              <wp:posOffset>6168300</wp:posOffset>
            </wp:positionV>
            <wp:extent cx="1799182" cy="2462039"/>
            <wp:effectExtent l="0" t="0" r="0" b="0"/>
            <wp:wrapNone/>
            <wp:docPr id="292" name="Picture 292" descr="A picture containing wall, indoor, sewing machine,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2020-03-12 at 19.46.56.png"/>
                    <pic:cNvPicPr/>
                  </pic:nvPicPr>
                  <pic:blipFill>
                    <a:blip r:embed="rId58">
                      <a:extLst>
                        <a:ext uri="{28A0092B-C50C-407E-A947-70E740481C1C}">
                          <a14:useLocalDpi xmlns:a14="http://schemas.microsoft.com/office/drawing/2010/main" val="0"/>
                        </a:ext>
                      </a:extLst>
                    </a:blip>
                    <a:stretch>
                      <a:fillRect/>
                    </a:stretch>
                  </pic:blipFill>
                  <pic:spPr>
                    <a:xfrm>
                      <a:off x="0" y="0"/>
                      <a:ext cx="1799182" cy="2462039"/>
                    </a:xfrm>
                    <a:prstGeom prst="rect">
                      <a:avLst/>
                    </a:prstGeom>
                  </pic:spPr>
                </pic:pic>
              </a:graphicData>
            </a:graphic>
            <wp14:sizeRelH relativeFrom="page">
              <wp14:pctWidth>0</wp14:pctWidth>
            </wp14:sizeRelH>
            <wp14:sizeRelV relativeFrom="page">
              <wp14:pctHeight>0</wp14:pctHeight>
            </wp14:sizeRelV>
          </wp:anchor>
        </w:drawing>
      </w:r>
      <w:r w:rsidRPr="0079664E">
        <w:rPr>
          <w:noProof/>
        </w:rPr>
        <mc:AlternateContent>
          <mc:Choice Requires="wps">
            <w:drawing>
              <wp:anchor distT="0" distB="0" distL="114300" distR="114300" simplePos="0" relativeHeight="251803136" behindDoc="0" locked="0" layoutInCell="1" allowOverlap="1" wp14:anchorId="19C54E2E" wp14:editId="04866558">
                <wp:simplePos x="0" y="0"/>
                <wp:positionH relativeFrom="margin">
                  <wp:posOffset>3581401</wp:posOffset>
                </wp:positionH>
                <wp:positionV relativeFrom="paragraph">
                  <wp:posOffset>3309439</wp:posOffset>
                </wp:positionV>
                <wp:extent cx="2764518" cy="2851785"/>
                <wp:effectExtent l="0" t="0" r="0" b="5715"/>
                <wp:wrapNone/>
                <wp:docPr id="290" name="Text Box 290"/>
                <wp:cNvGraphicFramePr/>
                <a:graphic xmlns:a="http://schemas.openxmlformats.org/drawingml/2006/main">
                  <a:graphicData uri="http://schemas.microsoft.com/office/word/2010/wordprocessingShape">
                    <wps:wsp>
                      <wps:cNvSpPr txBox="1"/>
                      <wps:spPr>
                        <a:xfrm>
                          <a:off x="0" y="0"/>
                          <a:ext cx="2764518" cy="2851785"/>
                        </a:xfrm>
                        <a:prstGeom prst="rect">
                          <a:avLst/>
                        </a:prstGeom>
                        <a:solidFill>
                          <a:schemeClr val="lt1"/>
                        </a:solidFill>
                        <a:ln w="6350">
                          <a:noFill/>
                        </a:ln>
                      </wps:spPr>
                      <wps:txbx>
                        <w:txbxContent>
                          <w:p w14:paraId="73EEEAE7" w14:textId="02FC4977" w:rsidR="00D34D26" w:rsidRPr="001F4B49" w:rsidRDefault="00D34D26" w:rsidP="0079664E">
                            <w:pPr>
                              <w:rPr>
                                <w:rFonts w:ascii="Calibri" w:hAnsi="Calibri" w:cs="Calibri"/>
                                <w:sz w:val="24"/>
                                <w:szCs w:val="24"/>
                              </w:rPr>
                            </w:pPr>
                            <w:r w:rsidRPr="001F4B49">
                              <w:rPr>
                                <w:rFonts w:ascii="Calibri" w:hAnsi="Calibri" w:cs="Calibri"/>
                                <w:sz w:val="24"/>
                                <w:szCs w:val="24"/>
                              </w:rPr>
                              <w:t>These files were then printed using a combination of an FDM printer and a laser cutter</w:t>
                            </w:r>
                            <w:r>
                              <w:rPr>
                                <w:rFonts w:ascii="Calibri" w:hAnsi="Calibri" w:cs="Calibri"/>
                                <w:sz w:val="24"/>
                                <w:szCs w:val="24"/>
                              </w:rPr>
                              <w:t>. After this</w:t>
                            </w:r>
                            <w:r w:rsidRPr="001F4B49">
                              <w:rPr>
                                <w:rFonts w:ascii="Calibri" w:hAnsi="Calibri" w:cs="Calibri"/>
                                <w:sz w:val="24"/>
                                <w:szCs w:val="24"/>
                              </w:rPr>
                              <w:t xml:space="preserve"> we brought th</w:t>
                            </w:r>
                            <w:r>
                              <w:rPr>
                                <w:rFonts w:ascii="Calibri" w:hAnsi="Calibri" w:cs="Calibri"/>
                                <w:sz w:val="24"/>
                                <w:szCs w:val="24"/>
                              </w:rPr>
                              <w:t xml:space="preserve">e </w:t>
                            </w:r>
                            <w:r w:rsidRPr="001F4B49">
                              <w:rPr>
                                <w:rFonts w:ascii="Calibri" w:hAnsi="Calibri" w:cs="Calibri"/>
                                <w:sz w:val="24"/>
                                <w:szCs w:val="24"/>
                              </w:rPr>
                              <w:t>model to a metal fabricator for a prototype to be manufactured. The prototype shown to the left and below was manufactured using a variety of steel box sections and rods which were welded together. The parts used were standard sizes in order to reduce the manufacturing cost.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54E2E" id="Text Box 290" o:spid="_x0000_s1071" type="#_x0000_t202" style="position:absolute;left:0;text-align:left;margin-left:282pt;margin-top:260.6pt;width:217.7pt;height:224.5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3jSQIAAIYEAAAOAAAAZHJzL2Uyb0RvYy54bWysVE1v2zAMvQ/YfxB0Xxy7+aoRp8hSZBgQ&#10;tAWSoWdFlmMDsqhJSuzs14+S4zTtdhp2USiSfiLfIzN/aGtJTsLYClRG48GQEqE45JU6ZPTHbv1l&#10;Rol1TOVMghIZPQtLHxafP80bnYoESpC5MARBlE0bndHSOZ1GkeWlqJkdgBYKgwWYmjm8mkOUG9Yg&#10;ei2jZDicRA2YXBvgwlr0PnZBugj4RSG4ey4KKxyRGcXaXDhNOPf+jBZzlh4M02XFL2Wwf6iiZpXC&#10;R69Qj8wxcjTVH1B1xQ1YKNyAQx1BUVRchB6wm3j4oZttybQIvSA5Vl9psv8Plj+dXgyp8owm98iP&#10;YjWKtBOtI1+hJd6HDDXappi41ZjqWgyg0r3fotM33ham9r/YEsE4Yp2v/Ho4js5kOhmNY5wIjrFk&#10;No6ns7HHid4+18a6bwJq4o2MGhQw8MpOG+u61D7Fv2ZBVvm6kjJc/NCIlTTkxFBu6UKRCP4uSyrS&#10;ZHRyNx4GYAX+8w5ZKqzFN9s15S3X7ttAz+iu73gP+RmJMNANk9V8XWGxG2bdCzM4Pdg7boR7xqOQ&#10;gI/BxaKkBPPrb36fj6JilJIGpzGj9ueRGUGJ/K5Q7vt4NPLjGy6j8TTBi7mN7G8j6livABmIcfc0&#10;D6bPd7I3CwP1Ky7O0r+KIaY4vp1R15sr1+0ILh4Xy2VIwoHVzG3UVnMP7Rn3UuzaV2b0RS+HUj9B&#10;P7cs/SBbl+u/VLA8OiiqoKknumP1wj8Oe5iKy2L6bbq9h6y3v4/FbwAAAP//AwBQSwMEFAAGAAgA&#10;AAAhAFo12uviAAAACwEAAA8AAABkcnMvZG93bnJldi54bWxMj0tPhEAQhO8m/odJm3gx7rCwD0GG&#10;jTE+Em8uPuJtlmmByPQQZhbw39ue9FaVrlR/le9m24kRB986UrBcRCCQKmdaqhW8lPeXVyB80GR0&#10;5wgVfKOHXXF6kuvMuImecdyHWnAJ+UwraELoMyl91aDVfuF6JL59usHqwHaopRn0xOW2k3EUbaTV&#10;LfGHRvd422D1tT9aBR8X9fuTnx9ep2Sd9HePY7l9M6VS52fzzTWIgHP4C8MvPqNDwUwHdyTjRadg&#10;vVnxlsAiXsYgOJGm6QrEgcU2SkAWufy/ofgBAAD//wMAUEsBAi0AFAAGAAgAAAAhALaDOJL+AAAA&#10;4QEAABMAAAAAAAAAAAAAAAAAAAAAAFtDb250ZW50X1R5cGVzXS54bWxQSwECLQAUAAYACAAAACEA&#10;OP0h/9YAAACUAQAACwAAAAAAAAAAAAAAAAAvAQAAX3JlbHMvLnJlbHNQSwECLQAUAAYACAAAACEA&#10;nyyN40kCAACGBAAADgAAAAAAAAAAAAAAAAAuAgAAZHJzL2Uyb0RvYy54bWxQSwECLQAUAAYACAAA&#10;ACEAWjXa6+IAAAALAQAADwAAAAAAAAAAAAAAAACjBAAAZHJzL2Rvd25yZXYueG1sUEsFBgAAAAAE&#10;AAQA8wAAALIFAAAAAA==&#10;" fillcolor="white [3201]" stroked="f" strokeweight=".5pt">
                <v:textbox>
                  <w:txbxContent>
                    <w:p w14:paraId="73EEEAE7" w14:textId="02FC4977" w:rsidR="00D34D26" w:rsidRPr="001F4B49" w:rsidRDefault="00D34D26" w:rsidP="0079664E">
                      <w:pPr>
                        <w:rPr>
                          <w:rFonts w:ascii="Calibri" w:hAnsi="Calibri" w:cs="Calibri"/>
                          <w:sz w:val="24"/>
                          <w:szCs w:val="24"/>
                        </w:rPr>
                      </w:pPr>
                      <w:r w:rsidRPr="001F4B49">
                        <w:rPr>
                          <w:rFonts w:ascii="Calibri" w:hAnsi="Calibri" w:cs="Calibri"/>
                          <w:sz w:val="24"/>
                          <w:szCs w:val="24"/>
                        </w:rPr>
                        <w:t>These files were then printed using a combination of an FDM printer and a laser cutter</w:t>
                      </w:r>
                      <w:r>
                        <w:rPr>
                          <w:rFonts w:ascii="Calibri" w:hAnsi="Calibri" w:cs="Calibri"/>
                          <w:sz w:val="24"/>
                          <w:szCs w:val="24"/>
                        </w:rPr>
                        <w:t>. After this</w:t>
                      </w:r>
                      <w:r w:rsidRPr="001F4B49">
                        <w:rPr>
                          <w:rFonts w:ascii="Calibri" w:hAnsi="Calibri" w:cs="Calibri"/>
                          <w:sz w:val="24"/>
                          <w:szCs w:val="24"/>
                        </w:rPr>
                        <w:t xml:space="preserve"> we brought th</w:t>
                      </w:r>
                      <w:r>
                        <w:rPr>
                          <w:rFonts w:ascii="Calibri" w:hAnsi="Calibri" w:cs="Calibri"/>
                          <w:sz w:val="24"/>
                          <w:szCs w:val="24"/>
                        </w:rPr>
                        <w:t xml:space="preserve">e </w:t>
                      </w:r>
                      <w:r w:rsidRPr="001F4B49">
                        <w:rPr>
                          <w:rFonts w:ascii="Calibri" w:hAnsi="Calibri" w:cs="Calibri"/>
                          <w:sz w:val="24"/>
                          <w:szCs w:val="24"/>
                        </w:rPr>
                        <w:t>model to a metal fabricator for a prototype to be manufactured. The prototype shown to the left and below was manufactured using a variety of steel box sections and rods which were welded together. The parts used were standard sizes in order to reduce the manufacturing cost.</w:t>
                      </w:r>
                    </w:p>
                  </w:txbxContent>
                </v:textbox>
                <w10:wrap anchorx="margin"/>
              </v:shape>
            </w:pict>
          </mc:Fallback>
        </mc:AlternateContent>
      </w:r>
      <w:r w:rsidRPr="0079664E">
        <w:rPr>
          <w:noProof/>
        </w:rPr>
        <w:drawing>
          <wp:anchor distT="0" distB="0" distL="114300" distR="114300" simplePos="0" relativeHeight="251805184" behindDoc="0" locked="0" layoutInCell="1" allowOverlap="1" wp14:anchorId="073AF2CD" wp14:editId="32EAA53B">
            <wp:simplePos x="0" y="0"/>
            <wp:positionH relativeFrom="column">
              <wp:posOffset>521788</wp:posOffset>
            </wp:positionH>
            <wp:positionV relativeFrom="paragraph">
              <wp:posOffset>2536371</wp:posOffset>
            </wp:positionV>
            <wp:extent cx="2908550" cy="3024323"/>
            <wp:effectExtent l="0" t="0" r="6350" b="5080"/>
            <wp:wrapNone/>
            <wp:docPr id="293" name="Picture 293" descr="A lamp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2020-03-12 at 19.46.44.png"/>
                    <pic:cNvPicPr/>
                  </pic:nvPicPr>
                  <pic:blipFill>
                    <a:blip r:embed="rId59">
                      <a:extLst>
                        <a:ext uri="{28A0092B-C50C-407E-A947-70E740481C1C}">
                          <a14:useLocalDpi xmlns:a14="http://schemas.microsoft.com/office/drawing/2010/main" val="0"/>
                        </a:ext>
                      </a:extLst>
                    </a:blip>
                    <a:stretch>
                      <a:fillRect/>
                    </a:stretch>
                  </pic:blipFill>
                  <pic:spPr>
                    <a:xfrm>
                      <a:off x="0" y="0"/>
                      <a:ext cx="2908550" cy="302432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3552" behindDoc="0" locked="0" layoutInCell="1" allowOverlap="1" wp14:anchorId="53F2A0BD" wp14:editId="6ED18E1D">
            <wp:simplePos x="0" y="0"/>
            <wp:positionH relativeFrom="column">
              <wp:posOffset>3609522</wp:posOffset>
            </wp:positionH>
            <wp:positionV relativeFrom="paragraph">
              <wp:posOffset>973455</wp:posOffset>
            </wp:positionV>
            <wp:extent cx="2790190" cy="21793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47" t="32915" r="67533" b="7202"/>
                    <a:stretch/>
                  </pic:blipFill>
                  <pic:spPr bwMode="auto">
                    <a:xfrm>
                      <a:off x="0" y="0"/>
                      <a:ext cx="2790190"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6E06" w:rsidRPr="0079664E">
        <w:rPr>
          <w:noProof/>
        </w:rPr>
        <mc:AlternateContent>
          <mc:Choice Requires="wps">
            <w:drawing>
              <wp:anchor distT="45720" distB="45720" distL="114300" distR="114300" simplePos="0" relativeHeight="251800064" behindDoc="0" locked="0" layoutInCell="1" allowOverlap="1" wp14:anchorId="667477E2" wp14:editId="7845EBE3">
                <wp:simplePos x="0" y="0"/>
                <wp:positionH relativeFrom="margin">
                  <wp:align>left</wp:align>
                </wp:positionH>
                <wp:positionV relativeFrom="paragraph">
                  <wp:posOffset>0</wp:posOffset>
                </wp:positionV>
                <wp:extent cx="7068185" cy="91440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198C3C0B" w14:textId="0232FE33" w:rsidR="00D34D26" w:rsidRPr="00C70977" w:rsidRDefault="00D34D26" w:rsidP="0079664E">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477E2" id="_x0000_s1072" type="#_x0000_t202" style="position:absolute;left:0;text-align:left;margin-left:0;margin-top:0;width:556.55pt;height:1in;z-index:251800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B3bIwIAACUEAAAOAAAAZHJzL2Uyb0RvYy54bWysU8GO2yAQvVfqPyDujR3L2aRWnNU221SV&#10;tttKu/0AjHGMCgwFEnv79R1wkkbbW1UOCJjhMfPeY307akWOwnkJpqbzWU6JMBxaafY1/f68e7ei&#10;xAdmWqbAiJq+CE9vN2/frAdbiQJ6UK1wBEGMrwZb0z4EW2WZ573QzM/ACoPBDpxmAbdun7WODYiu&#10;VVbk+U02gGutAy68x9P7KUg3Cb/rBA9fu86LQFRNsbaQZpfmJs7ZZs2qvWO2l/xUBvuHKjSTBh+9&#10;QN2zwMjByb+gtOQOPHRhxkFn0HWSi9QDdjPPX3Xz1DMrUi9IjrcXmvz/g+WPx2+OyLamxbKkxDCN&#10;Ij2LMZAPMJIi8jNYX2Hak8XEMOIx6px69fYB+A9PDGx7ZvbizjkYesFarG8eb2ZXVyccH0Ga4Qu0&#10;+Aw7BEhAY+d0JA/pIIiOOr1ctImlcDxc5jer+WpBCcfY+3lZ5km8jFXn29b58EmAJnFRU4faJ3R2&#10;fPAhVsOqc0p8zIOS7U4qlTZu32yVI0eGPtmlkRp4laYMGfD1RbFIyAbi/WQhLQP6WEld01Uex+Ss&#10;yMZH06aUwKSa1liJMid6IiMTN2FsxqREWZ5pb6B9QcIcTL7Ff4aLHtwvSgb0bE39zwNzghL12SDp&#10;iRY0edqUi2WBTLrrSHMdYYYjVE0DJdNyG9LHiHwYuENxOpl4iypOlZxqRi8mOk//Jpr9ep+y/vzu&#10;zW8AAAD//wMAUEsDBBQABgAIAAAAIQDGN3q22wAAAAYBAAAPAAAAZHJzL2Rvd25yZXYueG1sTI/B&#10;TsNADETvSPzDykhcEN0EQgshmwqQQFxb+gFO1k0ist4ou23Sv8flAhdrrLFmnov17Hp1pDF0ng2k&#10;iwQUce1tx42B3df77SOoEJEt9p7JwIkCrMvLiwJz6yfe0HEbGyUhHHI00MY45FqHuiWHYeEHYvH2&#10;fnQYZR0bbUecJNz1+i5Jltphx9LQ4kBvLdXf24MzsP+cbh6epuoj7labbPmK3aryJ2Our+aXZ1CR&#10;5vh3DGd8QYdSmCp/YBtUb0Aeib/z7KXpfQqqEpVlCeiy0P/xyx8AAAD//wMAUEsBAi0AFAAGAAgA&#10;AAAhALaDOJL+AAAA4QEAABMAAAAAAAAAAAAAAAAAAAAAAFtDb250ZW50X1R5cGVzXS54bWxQSwEC&#10;LQAUAAYACAAAACEAOP0h/9YAAACUAQAACwAAAAAAAAAAAAAAAAAvAQAAX3JlbHMvLnJlbHNQSwEC&#10;LQAUAAYACAAAACEAwOQd2yMCAAAlBAAADgAAAAAAAAAAAAAAAAAuAgAAZHJzL2Uyb0RvYy54bWxQ&#10;SwECLQAUAAYACAAAACEAxjd6ttsAAAAGAQAADwAAAAAAAAAAAAAAAAB9BAAAZHJzL2Rvd25yZXYu&#10;eG1sUEsFBgAAAAAEAAQA8wAAAIUFAAAAAA==&#10;" stroked="f">
                <v:textbox>
                  <w:txbxContent>
                    <w:p w14:paraId="198C3C0B" w14:textId="0232FE33" w:rsidR="00D34D26" w:rsidRPr="00C70977" w:rsidRDefault="00D34D26" w:rsidP="0079664E">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Prototype</w:t>
                      </w:r>
                    </w:p>
                  </w:txbxContent>
                </v:textbox>
                <w10:wrap type="square" anchorx="margin"/>
              </v:shape>
            </w:pict>
          </mc:Fallback>
        </mc:AlternateContent>
      </w:r>
      <w:r w:rsidR="0079664E">
        <w:br w:type="page"/>
      </w:r>
    </w:p>
    <w:p w14:paraId="62394A4F" w14:textId="642B6B83" w:rsidR="00F47D07" w:rsidRDefault="00E44330">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810304" behindDoc="0" locked="0" layoutInCell="1" allowOverlap="1" wp14:anchorId="4061801D" wp14:editId="507FD243">
            <wp:simplePos x="0" y="0"/>
            <wp:positionH relativeFrom="column">
              <wp:posOffset>2546350</wp:posOffset>
            </wp:positionH>
            <wp:positionV relativeFrom="paragraph">
              <wp:posOffset>828040</wp:posOffset>
            </wp:positionV>
            <wp:extent cx="1900555" cy="2205990"/>
            <wp:effectExtent l="0" t="317" r="4127" b="4128"/>
            <wp:wrapNone/>
            <wp:docPr id="302" name="Picture 302"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G_1951.HEIC"/>
                    <pic:cNvPicPr/>
                  </pic:nvPicPr>
                  <pic:blipFill rotWithShape="1">
                    <a:blip r:embed="rId61" cstate="print">
                      <a:extLst>
                        <a:ext uri="{28A0092B-C50C-407E-A947-70E740481C1C}">
                          <a14:useLocalDpi xmlns:a14="http://schemas.microsoft.com/office/drawing/2010/main" val="0"/>
                        </a:ext>
                      </a:extLst>
                    </a:blip>
                    <a:srcRect r="35370"/>
                    <a:stretch/>
                  </pic:blipFill>
                  <pic:spPr bwMode="auto">
                    <a:xfrm rot="5400000">
                      <a:off x="0" y="0"/>
                      <a:ext cx="1900555" cy="220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2352" behindDoc="0" locked="0" layoutInCell="1" allowOverlap="1" wp14:anchorId="045F18CB" wp14:editId="2D775F53">
                <wp:simplePos x="0" y="0"/>
                <wp:positionH relativeFrom="column">
                  <wp:posOffset>4695245</wp:posOffset>
                </wp:positionH>
                <wp:positionV relativeFrom="paragraph">
                  <wp:posOffset>965696</wp:posOffset>
                </wp:positionV>
                <wp:extent cx="1847850" cy="1860605"/>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1847850" cy="1860605"/>
                        </a:xfrm>
                        <a:prstGeom prst="rect">
                          <a:avLst/>
                        </a:prstGeom>
                        <a:solidFill>
                          <a:schemeClr val="lt1"/>
                        </a:solidFill>
                        <a:ln w="6350">
                          <a:noFill/>
                        </a:ln>
                      </wps:spPr>
                      <wps:txbx>
                        <w:txbxContent>
                          <w:p w14:paraId="4CBB793C"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shown in the image below, the tool successfully removed the socket from the valve while the spanner was able to keep the valve in place preventing any potential leaks.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F18CB" id="Text Box 296" o:spid="_x0000_s1073" type="#_x0000_t202" style="position:absolute;margin-left:369.7pt;margin-top:76.05pt;width:145.5pt;height:146.5pt;z-index:25181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2TRQIAAIYEAAAOAAAAZHJzL2Uyb0RvYy54bWysVEuP2jAQvlfqf7B8LwkUWDYirCgrqkqr&#10;3ZWg2rNxbIhke1zbkNBf37HDq9ueql6cefnzzDczmT60WpGDcL4GU9J+L6dEGA5VbbYl/b5efppQ&#10;4gMzFVNgREmPwtOH2ccP08YWYgA7UJVwBEGMLxpb0l0Itsgyz3dCM98DKww6JTjNAqpum1WONYiu&#10;VTbI83HWgKusAy68R+tj56SzhC+l4OFFSi8CUSXF3EI6XTo38cxmU1ZsHbO7mp/SYP+QhWa1wUcv&#10;UI8sMLJ39R9QuuYOPMjQ46AzkLLmItWA1fTzd9WsdsyKVAuS4+2FJv//YPnz4dWRuirp4H5MiWEa&#10;m7QWbSBfoCXRhgw11hcYuLIYGlp0YKfPdo/GWHgrnY5fLImgH7k+XviNcDxemgzvJiN0cfT1J+N8&#10;nI8iTna9bp0PXwVoEoWSOmxg4pUdnnzoQs8h8TUPqq6WtVJJiUMjFsqRA8N2q5CSRPDfopQhTUnH&#10;nzGPeMlAvN4hK4O5xGK7oqIU2k2b6BmmTKNpA9URiXDQDZO3fFljsk/Mh1fmcHqwQNyI8IKHVICP&#10;wUmiZAfu59/sMR6bil5KGpzGkvofe+YEJeqbwXbf94fDOL5JGY7uBqi4W8/m1mP2egHIQB93z/Ik&#10;xvigzqJ0oN9wcebxVXQxw/HtkoazuAjdjuDicTGfpyAcWMvCk1lZHqEjebEV6/aNOXvqV8BWP8N5&#10;blnxrm1dbEf7fB9A1qmnV1ZP/OOwp6k4LWbcpls9RV1/H7NfAAAA//8DAFBLAwQUAAYACAAAACEA&#10;t4NSY+IAAAAMAQAADwAAAGRycy9kb3ducmV2LnhtbEyPwU7DMAyG70i8Q2QkLoglXVsGpemEEDCJ&#10;G+sG4pY1pq1onKrJ2vL2ZCc42v+n35/z9Ww6NuLgWksSooUAhlRZ3VItYVc+X98Cc16RVp0llPCD&#10;DtbF+VmuMm0nesNx62sWSshlSkLjfZ9x7qoGjXIL2yOF7MsORvkwDjXXg5pCuen4UogbblRL4UKj&#10;enxssPreHo2Ez6v649XNL/spTuP+aTOWq3ddSnl5MT/cA/M4+z8YTvpBHYrgdLBH0o51ElbxXRLQ&#10;EKTLCNiJELEIq4OEJEkj4EXO/z9R/AIAAP//AwBQSwECLQAUAAYACAAAACEAtoM4kv4AAADhAQAA&#10;EwAAAAAAAAAAAAAAAAAAAAAAW0NvbnRlbnRfVHlwZXNdLnhtbFBLAQItABQABgAIAAAAIQA4/SH/&#10;1gAAAJQBAAALAAAAAAAAAAAAAAAAAC8BAABfcmVscy8ucmVsc1BLAQItABQABgAIAAAAIQDnQw2T&#10;RQIAAIYEAAAOAAAAAAAAAAAAAAAAAC4CAABkcnMvZTJvRG9jLnhtbFBLAQItABQABgAIAAAAIQC3&#10;g1Jj4gAAAAwBAAAPAAAAAAAAAAAAAAAAAJ8EAABkcnMvZG93bnJldi54bWxQSwUGAAAAAAQABADz&#10;AAAArgUAAAAA&#10;" fillcolor="white [3201]" stroked="f" strokeweight=".5pt">
                <v:textbox>
                  <w:txbxContent>
                    <w:p w14:paraId="4CBB793C"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shown in the image below, the tool successfully removed the socket from the valve while the spanner was able to keep the valve in place preventing any potential leaks.</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09280" behindDoc="0" locked="0" layoutInCell="1" allowOverlap="1" wp14:anchorId="1A4D0082" wp14:editId="743A60B1">
                <wp:simplePos x="0" y="0"/>
                <wp:positionH relativeFrom="column">
                  <wp:posOffset>401541</wp:posOffset>
                </wp:positionH>
                <wp:positionV relativeFrom="paragraph">
                  <wp:posOffset>965697</wp:posOffset>
                </wp:positionV>
                <wp:extent cx="1956021" cy="2234316"/>
                <wp:effectExtent l="0" t="0" r="6350" b="0"/>
                <wp:wrapNone/>
                <wp:docPr id="295" name="Text Box 295"/>
                <wp:cNvGraphicFramePr/>
                <a:graphic xmlns:a="http://schemas.openxmlformats.org/drawingml/2006/main">
                  <a:graphicData uri="http://schemas.microsoft.com/office/word/2010/wordprocessingShape">
                    <wps:wsp>
                      <wps:cNvSpPr txBox="1"/>
                      <wps:spPr>
                        <a:xfrm>
                          <a:off x="0" y="0"/>
                          <a:ext cx="1956021" cy="2234316"/>
                        </a:xfrm>
                        <a:prstGeom prst="rect">
                          <a:avLst/>
                        </a:prstGeom>
                        <a:solidFill>
                          <a:schemeClr val="lt1"/>
                        </a:solidFill>
                        <a:ln w="6350">
                          <a:noFill/>
                        </a:ln>
                      </wps:spPr>
                      <wps:txbx>
                        <w:txbxContent>
                          <w:p w14:paraId="3BCD4421"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We tested the prototype in an indoor environment to check that the tool was able to provide the correct turning force to remove the socket from the valve. The images to the left show testing which took place in the workshop on a separate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0082" id="Text Box 295" o:spid="_x0000_s1074" type="#_x0000_t202" style="position:absolute;margin-left:31.6pt;margin-top:76.05pt;width:154pt;height:175.9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AGsRQIAAIYEAAAOAAAAZHJzL2Uyb0RvYy54bWysVEuP2jAQvlfqf7B8Lwnh0QURVpQVVSW0&#10;uxJUezaOTSI5Htc2JPTXd+zw6ranqhdnXv48881MZo9trchRWFeBzmm/l1IiNIei0vucft+uPj1Q&#10;4jzTBVOgRU5PwtHH+ccPs8ZMRQYlqEJYgiDaTRuT09J7M00Sx0tRM9cDIzQ6JdiaeVTtPiksaxC9&#10;VkmWpuOkAVsYC1w4h9anzknnEV9Kwf2LlE54onKKufl42njuwpnMZ2y6t8yUFT+nwf4hi5pVGh+9&#10;Qj0xz8jBVn9A1RW34ED6Hoc6ASkrLmINWE0/fVfNpmRGxFqQHGeuNLn/B8ufj6+WVEVOs8mIEs1q&#10;bNJWtJ58gZYEGzLUGDfFwI3BUN+iAzt9sTs0hsJbaevwxZII+pHr05XfAMfDpclonGZ9Sjj6smww&#10;HPTHASe5XTfW+a8CahKEnFpsYOSVHdfOd6GXkPCaA1UVq0qpqIShEUtlyZFhu5WPSSL4b1FKkyan&#10;48EojcAawvUOWWnMJRTbFRUk3+7aSM8wZhpMOyhOSISFbpic4asKk10z51+ZxenB2nEj/AseUgE+&#10;BmeJkhLsz7/ZQzw2Fb2UNDiNOXU/DswKStQ3je2e9IfDML5RGY4+Z6jYe8/u3qMP9RKQAWQas4ti&#10;iPfqIkoL9RsuziK8ii6mOb6dU38Rl77bEVw8LhaLGIQDa5hf643hATowHlqxbd+YNed+eWz1M1zm&#10;lk3fta2LDTc1LA4eZBV7emP1zD8Oe5yK82KGbbrXY9Tt9zH/BQAA//8DAFBLAwQUAAYACAAAACEA&#10;teidoeEAAAAKAQAADwAAAGRycy9kb3ducmV2LnhtbEyPy07EMAxF90j8Q2QkNohJH3QGlaYjhHhI&#10;s2PKQ+wyjWkrGqdqMm35e8wKlr4+uj4utovtxYSj7xwpiFcRCKTamY4aBS/Vw+U1CB80Gd07QgXf&#10;6GFbnp4UOjdupmec9qERXEI+1wraEIZcSl+3aLVfuQGJd59utDrwODbSjHrmctvLJIrW0uqO+EKr&#10;B7xrsf7aH62Cj4vmfeeXx9c5zdLh/mmqNm+mUur8bLm9ARFwCX8w/OqzOpTsdHBHMl70CtZpwiTn&#10;WRKDYCDdxJwcFGTRVQSyLOT/F8ofAAAA//8DAFBLAQItABQABgAIAAAAIQC2gziS/gAAAOEBAAAT&#10;AAAAAAAAAAAAAAAAAAAAAABbQ29udGVudF9UeXBlc10ueG1sUEsBAi0AFAAGAAgAAAAhADj9If/W&#10;AAAAlAEAAAsAAAAAAAAAAAAAAAAALwEAAF9yZWxzLy5yZWxzUEsBAi0AFAAGAAgAAAAhAFkAAaxF&#10;AgAAhgQAAA4AAAAAAAAAAAAAAAAALgIAAGRycy9lMm9Eb2MueG1sUEsBAi0AFAAGAAgAAAAhALXo&#10;naHhAAAACgEAAA8AAAAAAAAAAAAAAAAAnwQAAGRycy9kb3ducmV2LnhtbFBLBQYAAAAABAAEAPMA&#10;AACtBQAAAAA=&#10;" fillcolor="white [3201]" stroked="f" strokeweight=".5pt">
                <v:textbox>
                  <w:txbxContent>
                    <w:p w14:paraId="3BCD4421"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We tested the prototype in an indoor environment to check that the tool was able to provide the correct turning force to remove the socket from the valve. The images to the left show testing which took place in the workshop on a separate purge valve.</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08256" behindDoc="0" locked="0" layoutInCell="1" allowOverlap="1" wp14:anchorId="00A70E9C" wp14:editId="584D0412">
                <wp:simplePos x="0" y="0"/>
                <wp:positionH relativeFrom="margin">
                  <wp:posOffset>-199086</wp:posOffset>
                </wp:positionH>
                <wp:positionV relativeFrom="paragraph">
                  <wp:posOffset>607</wp:posOffset>
                </wp:positionV>
                <wp:extent cx="7068185" cy="914400"/>
                <wp:effectExtent l="0" t="0" r="5715" b="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790E7C8E" w14:textId="77777777" w:rsidR="00D34D26" w:rsidRPr="00D02AE0" w:rsidRDefault="00D34D26" w:rsidP="00D54DF9">
                            <w:pPr>
                              <w:jc w:val="center"/>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Metal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70E9C" id="_x0000_s1075" type="#_x0000_t202" style="position:absolute;margin-left:-15.7pt;margin-top:.05pt;width:556.55pt;height:1in;z-index:2518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38wIwIAACUEAAAOAAAAZHJzL2Uyb0RvYy54bWysU11v2yAUfZ+0/4B4X+xYSZNacaouXaZJ&#10;3YfU7gdgjGM04DIgsbNfvwtOsqh9q8YDAu7lcO85h9XdoBU5COclmIpOJzklwnBopNlV9Ofz9sOS&#10;Eh+YaZgCIyp6FJ7erd+/W/W2FAV0oBrhCIIYX/a2ol0ItswyzzuhmZ+AFQaDLTjNAm7dLmsc6xFd&#10;q6zI85usB9dYB1x4j6cPY5CuE37bCh6+t60XgaiKYm0hzS7NdZyz9YqVO8dsJ/mpDPaGKjSTBh+9&#10;QD2wwMjeyVdQWnIHHtow4aAzaFvJReoBu5nmL7p56pgVqRckx9sLTf7/wfJvhx+OyKaixe2MEsM0&#10;ivQshkA+wkCKyE9vfYlpTxYTw4DHqHPq1dtH4L88MbDpmNmJe+eg7wRrsL5pvJldXR1xfASp+6/Q&#10;4DNsHyABDa3TkTykgyA66nS8aBNL4Xi4yG+W0+WcEo6x2+lslifxMlaeb1vnw2cBmsRFRR1qn9DZ&#10;4dGHWA0rzynxMQ9KNlupVNq4Xb1RjhwY+mSbRmrgRZoypMfX58U8IRuI95OFtAzoYyV1RZd5HKOz&#10;IhufTJNSApNqXGMlypzoiYyM3IShHpISs8WZ9hqaIxLmYPQt/jNcdOD+UNKjZyvqf++ZE5SoLwZJ&#10;T7SgydNmNl8UyKS7jtTXEWY4QlU0UDIuNyF9jMiHgXsUp5WJt6jiWMmpZvRiovP0b6LZr/cp69/v&#10;Xv8FAAD//wMAUEsDBBQABgAIAAAAIQCqy1HX3QAAAAkBAAAPAAAAZHJzL2Rvd25yZXYueG1sTI/B&#10;ToNAEIbvJr7DZky8mHZBsVTK0qiJxmtrH2Bgp0DKzhJ2W+jbu5zsbSbfn3++ybeT6cSFBtdaVhAv&#10;IxDEldUt1woOv1+LNQjnkTV2lknBlRxsi/u7HDNtR97RZe9rEUrYZaig8b7PpHRVQwbd0vbEgR3t&#10;YNCHdailHnAM5aaTz1G0kgZbDhca7Omzoeq0PxsFx5/x6fVtLL/9Id0lqw9s09JelXp8mN43IDxN&#10;/j8Ms35QhyI4lfbM2olOweIlTkJ0BmLG0TpOQZRhSpIYZJHL2w+KPwAAAP//AwBQSwECLQAUAAYA&#10;CAAAACEAtoM4kv4AAADhAQAAEwAAAAAAAAAAAAAAAAAAAAAAW0NvbnRlbnRfVHlwZXNdLnhtbFBL&#10;AQItABQABgAIAAAAIQA4/SH/1gAAAJQBAAALAAAAAAAAAAAAAAAAAC8BAABfcmVscy8ucmVsc1BL&#10;AQItABQABgAIAAAAIQCiZ38wIwIAACUEAAAOAAAAAAAAAAAAAAAAAC4CAABkcnMvZTJvRG9jLnht&#10;bFBLAQItABQABgAIAAAAIQCqy1HX3QAAAAkBAAAPAAAAAAAAAAAAAAAAAH0EAABkcnMvZG93bnJl&#10;di54bWxQSwUGAAAAAAQABADzAAAAhwUAAAAA&#10;" stroked="f">
                <v:textbox>
                  <w:txbxContent>
                    <w:p w14:paraId="790E7C8E" w14:textId="77777777" w:rsidR="00D34D26" w:rsidRPr="00D02AE0" w:rsidRDefault="00D34D26" w:rsidP="00D54DF9">
                      <w:pPr>
                        <w:jc w:val="center"/>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Metal Prototype</w:t>
                      </w:r>
                    </w:p>
                  </w:txbxContent>
                </v:textbox>
                <w10:wrap type="square" anchorx="margin"/>
              </v:shape>
            </w:pict>
          </mc:Fallback>
        </mc:AlternateContent>
      </w:r>
    </w:p>
    <w:p w14:paraId="457798DA" w14:textId="5DE7FA4E" w:rsidR="00D54DF9" w:rsidRDefault="00D54DF9" w:rsidP="00562E09">
      <w:pPr>
        <w:jc w:val="cente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4400" behindDoc="0" locked="0" layoutInCell="1" allowOverlap="1" wp14:anchorId="136914D7" wp14:editId="1DA1FF1B">
                <wp:simplePos x="0" y="0"/>
                <wp:positionH relativeFrom="column">
                  <wp:posOffset>4846955</wp:posOffset>
                </wp:positionH>
                <wp:positionV relativeFrom="paragraph">
                  <wp:posOffset>1652270</wp:posOffset>
                </wp:positionV>
                <wp:extent cx="396240" cy="2438400"/>
                <wp:effectExtent l="215900" t="12700" r="22860" b="63500"/>
                <wp:wrapNone/>
                <wp:docPr id="298" name="Curved Connector 298"/>
                <wp:cNvGraphicFramePr/>
                <a:graphic xmlns:a="http://schemas.openxmlformats.org/drawingml/2006/main">
                  <a:graphicData uri="http://schemas.microsoft.com/office/word/2010/wordprocessingShape">
                    <wps:wsp>
                      <wps:cNvCnPr/>
                      <wps:spPr>
                        <a:xfrm>
                          <a:off x="0" y="0"/>
                          <a:ext cx="396240" cy="2438400"/>
                        </a:xfrm>
                        <a:prstGeom prst="curvedConnector3">
                          <a:avLst>
                            <a:gd name="adj1" fmla="val -50000"/>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30D84EE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98" o:spid="_x0000_s1026" type="#_x0000_t38" style="position:absolute;margin-left:381.65pt;margin-top:130.1pt;width:31.2pt;height:192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M8xHwIAAKQEAAAOAAAAZHJzL2Uyb0RvYy54bWysVMlu2zAQvRfoPxC8x1rsGo5gOQen6aWL&#10;0eUDaC4WC24gacv++w4pWUnaIkCK+kBzyHmPb96QWt+dtUIn7oO0psXVrMSIG2qZNIcW//j+cLPC&#10;KERiGFHW8BZfeMB3m7dv1r1reG07qxj3CEhMaHrX4i5G1xRFoB3XJMys4wY2hfWaRAj9oWCe9MCu&#10;VVGX5bLorWfOW8pDgNX7YRNvMr8QnMYvQgQekWoxaIt59Hncp7HYrElz8MR1ko4yyD+o0EQaOHSi&#10;uieRoKOXf1BpSb0NVsQZtbqwQkjKcw1QTVX+Vs23jjieawFzgptsCv+Pln4+7TySrMX1LbTKEA1N&#10;2h79iTO0tcaAgdajtAdO9S40ANianR+j4HY+lX0WXqd/KAids7uXyV1+jojC4vx2WS+gBxS26sV8&#10;tSiz/cUj2vkQP3CrUZq0mGYZk4p5NpicPoaYnWajWsJ+VhgJraBxJ6LQzbsSfkkvUI/pMLuSJ6wy&#10;qAdBqwryUhyskuxBKpWDdPf4VnkEbC3eH+qco476k2XDWp2OGO4OUa4jw+ryybn5AieSrOIZfyRS&#10;vTcMxYsDr6OXxBwUH/UqA4Dk8+BsnsWL4oPqr1xAr8DLapD9XCmhlJtYTUyQnWAC6pqAY70vAcf8&#10;BOX5Bb0GPCHyydbECaylsf5vsuP5KlkM+VcHhrqTBXvLLvnOZWvgKWRXx2eb3trTOMMfPy6bXwAA&#10;AP//AwBQSwMEFAAGAAgAAAAhAMw/hMHhAAAACwEAAA8AAABkcnMvZG93bnJldi54bWxMj8tOwzAQ&#10;RfdI/IM1SOyojRuSNmRSAVIrKla0dO/GJonwI4rtNv17zKosR/fo3jPVajKanNToe2cRHmcMiLKN&#10;k71tEb7264cFEB+ElUI7qxAuysOqvr2pRCnd2X6q0y60JJVYXwqELoShpNQ3nTLCz9ygbMq+3WhE&#10;SOfYUjmKcyo3mnLGcmpEb9NCJwb11qnmZxcNwvt2Xbz6TRO3m48Y9xnTfnk5IN7fTS/PQIKawhWG&#10;P/2kDnVyOrpopScaocjn84Qi8JxxIIlY8KcCyBEhzzIOtK7o/x/qXwAAAP//AwBQSwECLQAUAAYA&#10;CAAAACEAtoM4kv4AAADhAQAAEwAAAAAAAAAAAAAAAAAAAAAAW0NvbnRlbnRfVHlwZXNdLnhtbFBL&#10;AQItABQABgAIAAAAIQA4/SH/1gAAAJQBAAALAAAAAAAAAAAAAAAAAC8BAABfcmVscy8ucmVsc1BL&#10;AQItABQABgAIAAAAIQA4YM8xHwIAAKQEAAAOAAAAAAAAAAAAAAAAAC4CAABkcnMvZTJvRG9jLnht&#10;bFBLAQItABQABgAIAAAAIQDMP4TB4QAAAAsBAAAPAAAAAAAAAAAAAAAAAHkEAABkcnMvZG93bnJl&#10;di54bWxQSwUGAAAAAAQABADzAAAAhwUAAAAA&#10;" adj="-10800" strokecolor="#072b60 [814]" strokeweight="3pt">
                <v:stroke endarrow="block" opacity="39321f" endcap="round"/>
              </v:shape>
            </w:pict>
          </mc:Fallback>
        </mc:AlternateContent>
      </w:r>
    </w:p>
    <w:p w14:paraId="7C8A7BE2" w14:textId="6F1ED57E" w:rsidR="00D54DF9" w:rsidRDefault="00D02AE0">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1568" behindDoc="0" locked="0" layoutInCell="1" allowOverlap="1" wp14:anchorId="38FA629E" wp14:editId="6AC47D1B">
                <wp:simplePos x="0" y="0"/>
                <wp:positionH relativeFrom="column">
                  <wp:posOffset>2054860</wp:posOffset>
                </wp:positionH>
                <wp:positionV relativeFrom="paragraph">
                  <wp:posOffset>4264340</wp:posOffset>
                </wp:positionV>
                <wp:extent cx="2234565" cy="1137237"/>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2234565" cy="1137237"/>
                        </a:xfrm>
                        <a:prstGeom prst="rect">
                          <a:avLst/>
                        </a:prstGeom>
                        <a:solidFill>
                          <a:schemeClr val="lt1"/>
                        </a:solidFill>
                        <a:ln w="6350">
                          <a:noFill/>
                        </a:ln>
                      </wps:spPr>
                      <wps:txbx>
                        <w:txbxContent>
                          <w:p w14:paraId="330BEE4E"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the valve could not be tightly secured, we were unable to remove the socket from the valve in order to prevent potential gas leaks.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A629E" id="Text Box 301" o:spid="_x0000_s1076" type="#_x0000_t202" style="position:absolute;margin-left:161.8pt;margin-top:335.75pt;width:175.95pt;height:89.5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t/SQIAAIYEAAAOAAAAZHJzL2Uyb0RvYy54bWysVE1v2zAMvQ/YfxB0X/yRj3ZGnCJLkWFA&#10;0BZIhp4VWY4NyKImKbGzXz9KjtOs22nYRaFI+ol8j8z8oWskOQlja1A5TUYxJUJxKGp1yOn33frT&#10;PSXWMVUwCUrk9CwsfVh8/DBvdSZSqEAWwhAEUTZrdU4r53QWRZZXomF2BFooDJZgGubwag5RYViL&#10;6I2M0jieRS2YQhvgwlr0PvZBugj4ZSm4ey5LKxyROcXaXDhNOPf+jBZzlh0M01XNL2Wwf6iiYbXC&#10;R69Qj8wxcjT1H1BNzQ1YKN2IQxNBWdZchB6wmyR+1822YlqEXpAcq6802f8Hy59OL4bURU7HcUKJ&#10;Yg2KtBOdI1+gI96HDLXaZpi41ZjqOgyg0oPfotM33pWm8b/YEsE4cn2+8uvhODrTdDyZzqaUcIwl&#10;yfguHd95nOjtc22s+yqgId7IqUEBA6/stLGuTx1S/GsWZF2saynDxQ+NWElDTgzlli4UieC/ZUlF&#10;2pzOxtM4ACvwn/fIUmEtvtm+KW+5bt8Feib3Q8d7KM5IhIF+mKzm6xqL3TDrXpjB6cHecSPcMx6l&#10;BHwMLhYlFZiff/P7fBQVo5S0OI05tT+OzAhK5DeFcn9OJhM/vuEymd6leDG3kf1tRB2bFSADKChW&#10;F0yf7+RglgaaV1ycpX8VQ0xxfDunbjBXrt8RXDwulsuQhAOrmduoreYe2jPupdh1r8zoi14OpX6C&#10;YW5Z9k62Ptd/qWB5dFDWQVNPdM/qhX8c9jAVl8X023R7D1lvfx+LXwAAAP//AwBQSwMEFAAGAAgA&#10;AAAhAG/BevziAAAACwEAAA8AAABkcnMvZG93bnJldi54bWxMj01PhDAQhu8m/odmTLwYt+wSYIMM&#10;G2P8SLzt4ke8dekIRNoS2gX8944nvc1knrzzvMVuMb2YaPSdswjrVQSCbO10ZxuEl+rhegvCB2W1&#10;6p0lhG/ysCvPzwqVazfbPU2H0AgOsT5XCG0IQy6lr1syyq/cQJZvn240KvA6NlKPauZw08tNFKXS&#10;qM7yh1YNdNdS/XU4GYSPq+b92S+Pr3OcxMP901Rlb7pCvLxYbm9ABFrCHwy/+qwOJTsd3clqL3qE&#10;eBOnjCKk2ToBwUSaJTwcEbZJlIIsC/m/Q/kDAAD//wMAUEsBAi0AFAAGAAgAAAAhALaDOJL+AAAA&#10;4QEAABMAAAAAAAAAAAAAAAAAAAAAAFtDb250ZW50X1R5cGVzXS54bWxQSwECLQAUAAYACAAAACEA&#10;OP0h/9YAAACUAQAACwAAAAAAAAAAAAAAAAAvAQAAX3JlbHMvLnJlbHNQSwECLQAUAAYACAAAACEA&#10;DV5rf0kCAACGBAAADgAAAAAAAAAAAAAAAAAuAgAAZHJzL2Uyb0RvYy54bWxQSwECLQAUAAYACAAA&#10;ACEAb8F6/OIAAAALAQAADwAAAAAAAAAAAAAAAACjBAAAZHJzL2Rvd25yZXYueG1sUEsFBgAAAAAE&#10;AAQA8wAAALIFAAAAAA==&#10;" fillcolor="white [3201]" stroked="f" strokeweight=".5pt">
                <v:textbox>
                  <w:txbxContent>
                    <w:p w14:paraId="330BEE4E"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the valve could not be tightly secured, we were unable to remove the socket from the valve in order to prevent potential gas leaks.</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7472" behindDoc="0" locked="0" layoutInCell="1" allowOverlap="1" wp14:anchorId="3704F8BB" wp14:editId="0F006DE5">
            <wp:simplePos x="0" y="0"/>
            <wp:positionH relativeFrom="column">
              <wp:posOffset>4466659</wp:posOffset>
            </wp:positionH>
            <wp:positionV relativeFrom="paragraph">
              <wp:posOffset>4318549</wp:posOffset>
            </wp:positionV>
            <wp:extent cx="1882439" cy="2750371"/>
            <wp:effectExtent l="0" t="0" r="3810" b="0"/>
            <wp:wrapNone/>
            <wp:docPr id="305" name="Picture 305" descr="A picture containing outdoor,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2020-03-12 at 20.59.29.png"/>
                    <pic:cNvPicPr/>
                  </pic:nvPicPr>
                  <pic:blipFill rotWithShape="1">
                    <a:blip r:embed="rId62">
                      <a:extLst>
                        <a:ext uri="{28A0092B-C50C-407E-A947-70E740481C1C}">
                          <a14:useLocalDpi xmlns:a14="http://schemas.microsoft.com/office/drawing/2010/main" val="0"/>
                        </a:ext>
                      </a:extLst>
                    </a:blip>
                    <a:srcRect l="26178"/>
                    <a:stretch/>
                  </pic:blipFill>
                  <pic:spPr bwMode="auto">
                    <a:xfrm>
                      <a:off x="0" y="0"/>
                      <a:ext cx="1886594" cy="27564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6448" behindDoc="0" locked="0" layoutInCell="1" allowOverlap="1" wp14:anchorId="06223D50" wp14:editId="1E84B20D">
            <wp:simplePos x="0" y="0"/>
            <wp:positionH relativeFrom="margin">
              <wp:align>center</wp:align>
            </wp:positionH>
            <wp:positionV relativeFrom="paragraph">
              <wp:posOffset>5334635</wp:posOffset>
            </wp:positionV>
            <wp:extent cx="1597660" cy="1726971"/>
            <wp:effectExtent l="0" t="0" r="2540" b="6985"/>
            <wp:wrapNone/>
            <wp:docPr id="304" name="Picture 304" descr="A person sitting on a gr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 2020-03-12 at 21.01.02.png"/>
                    <pic:cNvPicPr/>
                  </pic:nvPicPr>
                  <pic:blipFill>
                    <a:blip r:embed="rId63">
                      <a:extLst>
                        <a:ext uri="{28A0092B-C50C-407E-A947-70E740481C1C}">
                          <a14:useLocalDpi xmlns:a14="http://schemas.microsoft.com/office/drawing/2010/main" val="0"/>
                        </a:ext>
                      </a:extLst>
                    </a:blip>
                    <a:stretch>
                      <a:fillRect/>
                    </a:stretch>
                  </pic:blipFill>
                  <pic:spPr>
                    <a:xfrm>
                      <a:off x="0" y="0"/>
                      <a:ext cx="1598786" cy="1728188"/>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0544" behindDoc="0" locked="0" layoutInCell="1" allowOverlap="1" wp14:anchorId="5E386181" wp14:editId="63AF579D">
                <wp:simplePos x="0" y="0"/>
                <wp:positionH relativeFrom="column">
                  <wp:posOffset>2270125</wp:posOffset>
                </wp:positionH>
                <wp:positionV relativeFrom="paragraph">
                  <wp:posOffset>5454532</wp:posOffset>
                </wp:positionV>
                <wp:extent cx="598170" cy="1401445"/>
                <wp:effectExtent l="38100" t="25400" r="36830" b="33655"/>
                <wp:wrapNone/>
                <wp:docPr id="300" name="Straight Arrow Connector 300"/>
                <wp:cNvGraphicFramePr/>
                <a:graphic xmlns:a="http://schemas.openxmlformats.org/drawingml/2006/main">
                  <a:graphicData uri="http://schemas.microsoft.com/office/word/2010/wordprocessingShape">
                    <wps:wsp>
                      <wps:cNvCnPr/>
                      <wps:spPr>
                        <a:xfrm flipH="1" flipV="1">
                          <a:off x="0" y="0"/>
                          <a:ext cx="598170" cy="1401445"/>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type w14:anchorId="321D4F36" id="_x0000_t32" coordsize="21600,21600" o:spt="32" o:oned="t" path="m,l21600,21600e" filled="f">
                <v:path arrowok="t" fillok="f" o:connecttype="none"/>
                <o:lock v:ext="edit" shapetype="t"/>
              </v:shapetype>
              <v:shape id="Straight Arrow Connector 300" o:spid="_x0000_s1026" type="#_x0000_t32" style="position:absolute;margin-left:178.75pt;margin-top:429.5pt;width:47.1pt;height:110.35pt;flip:x y;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4CZHwIAAJQEAAAOAAAAZHJzL2Uyb0RvYy54bWysVE2P0zAQvSPxHyzf2SSlXUrUdIW6LBz4&#10;qFjg7jp2YsmxrbG3af89YzsNFE4gLpY9nvdm3ss4m7vToMlRgFfWNLS6KSkRhttWma6h374+vFhT&#10;4gMzLdPWiIaehad32+fPNqOrxcL2VrcCCJIYX4+uoX0Iri4Kz3sxMH9jnTB4KS0MLOARuqIFNiL7&#10;oItFWd4Wo4XWgeXCe4ze50u6TfxSCh4+S+lFILqh2FtIK6T1ENdiu2F1B8z1ik9tsH/oYmDKYNGZ&#10;6p4FRp5A/UE1KA7WWxluuB0KK6XiImlANVX5m5rHnjmRtKA53s02+f9Hyz8d90BU29CXJfpj2IAf&#10;6TEAU10fyBsAO5KdNQaNtEBiDjo2Ol8jcGf2MJ2820OUf5IwEKmVe4/DQNPue9zFOxRLTsn58+y8&#10;OAXCMbh6va5eYX2OV9WyrJbLVSxUZMaIduDDO2EHEjcN9VOLc2+5Bjt+8CEDL4AI1oaMqHBdYf/x&#10;7K1W7YPSOh3irImdBnJkOCWHbpFy9NPw0bY5tliVWTmrmXY9y9FbDCY/sM00sJEkNX3FH5jSb01L&#10;wtmhtwEUM50WkzxtEBD9zA6mXThrkbv+IiR+G/Qnq5uL5PqMc2FCNTNhdoRJ1DUDJ73XEq+BU36E&#10;ivRi/gY8I1Jla8IMHpSxkN2+rh5Ol5Zlzr84kHVHCw62PafZStbg6CdXp2ca39av5wT/+TPZ/gAA&#10;AP//AwBQSwMEFAAGAAgAAAAhAAt9qWPhAAAADAEAAA8AAABkcnMvZG93bnJldi54bWxMjzFPwzAQ&#10;hXck/oN1SCyotUsJaUKcCiEFpg6UDrC58TWJiO1gu0n49xwTjKf79N73iu1sejaiD52zElZLAQxt&#10;7XRnGwmHt2qxARaislr1zqKEbwywLS8vCpVrN9lXHPexYRRiQ64ktDEOOeehbtGosHQDWvqdnDcq&#10;0ukbrr2aKNz0/FaIe25UZ6mhVQM+tVh/7s9GwruP0ymr1ijGj5fqiz/jTosbKa+v5scHYBHn+AfD&#10;rz6pQ0lOR3e2OrBewjpJE0IlbJKMRhFxl6xSYEdCRZqlwMuC/x9R/gAAAP//AwBQSwECLQAUAAYA&#10;CAAAACEAtoM4kv4AAADhAQAAEwAAAAAAAAAAAAAAAAAAAAAAW0NvbnRlbnRfVHlwZXNdLnhtbFBL&#10;AQItABQABgAIAAAAIQA4/SH/1gAAAJQBAAALAAAAAAAAAAAAAAAAAC8BAABfcmVscy8ucmVsc1BL&#10;AQItABQABgAIAAAAIQC2D4CZHwIAAJQEAAAOAAAAAAAAAAAAAAAAAC4CAABkcnMvZTJvRG9jLnht&#10;bFBLAQItABQABgAIAAAAIQALfalj4QAAAAwBAAAPAAAAAAAAAAAAAAAAAHkEAABkcnMvZG93bnJl&#10;di54bWxQSwUGAAAAAAQABADzAAAAhwUAAAAA&#10;" strokecolor="#072b60 [8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9520" behindDoc="0" locked="0" layoutInCell="1" allowOverlap="1" wp14:anchorId="11701C8E" wp14:editId="58C11965">
            <wp:simplePos x="0" y="0"/>
            <wp:positionH relativeFrom="column">
              <wp:posOffset>480252</wp:posOffset>
            </wp:positionH>
            <wp:positionV relativeFrom="paragraph">
              <wp:posOffset>4310866</wp:posOffset>
            </wp:positionV>
            <wp:extent cx="1429385" cy="1268276"/>
            <wp:effectExtent l="0" t="0" r="0" b="8255"/>
            <wp:wrapNone/>
            <wp:docPr id="307" name="Picture 307"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2020-03-12 at 20.58.4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31826" cy="1270442"/>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5424" behindDoc="0" locked="0" layoutInCell="1" allowOverlap="1" wp14:anchorId="65081CDD" wp14:editId="02F81F19">
                <wp:simplePos x="0" y="0"/>
                <wp:positionH relativeFrom="column">
                  <wp:posOffset>403412</wp:posOffset>
                </wp:positionH>
                <wp:positionV relativeFrom="paragraph">
                  <wp:posOffset>1304284</wp:posOffset>
                </wp:positionV>
                <wp:extent cx="3649345" cy="2841523"/>
                <wp:effectExtent l="0" t="0" r="8255" b="0"/>
                <wp:wrapNone/>
                <wp:docPr id="299" name="Text Box 299"/>
                <wp:cNvGraphicFramePr/>
                <a:graphic xmlns:a="http://schemas.openxmlformats.org/drawingml/2006/main">
                  <a:graphicData uri="http://schemas.microsoft.com/office/word/2010/wordprocessingShape">
                    <wps:wsp>
                      <wps:cNvSpPr txBox="1"/>
                      <wps:spPr>
                        <a:xfrm>
                          <a:off x="0" y="0"/>
                          <a:ext cx="3649345" cy="2841523"/>
                        </a:xfrm>
                        <a:prstGeom prst="rect">
                          <a:avLst/>
                        </a:prstGeom>
                        <a:solidFill>
                          <a:schemeClr val="lt1"/>
                        </a:solidFill>
                        <a:ln w="6350">
                          <a:noFill/>
                        </a:ln>
                      </wps:spPr>
                      <wps:txbx>
                        <w:txbxContent>
                          <w:p w14:paraId="1D6307F3" w14:textId="618ABDA7" w:rsidR="00D34D26" w:rsidRPr="001F4B49" w:rsidRDefault="00D34D26" w:rsidP="00D54DF9">
                            <w:pPr>
                              <w:rPr>
                                <w:rFonts w:ascii="Calibri" w:hAnsi="Calibri" w:cs="Calibri"/>
                                <w:sz w:val="24"/>
                                <w:szCs w:val="24"/>
                              </w:rPr>
                            </w:pPr>
                            <w:r w:rsidRPr="001F4B49">
                              <w:rPr>
                                <w:rFonts w:ascii="Calibri" w:hAnsi="Calibri" w:cs="Calibri"/>
                                <w:sz w:val="24"/>
                                <w:szCs w:val="24"/>
                              </w:rPr>
                              <w:t>After successful testing on a modelled part, we completed testing on a real-life purge valve system. We tested the prototype on a purge valve system located behind our school. During the testing we found that the prototype could successfully fit into the small chamber and still have adequate room to function. We also found that the square head of the socket fit</w:t>
                            </w:r>
                            <w:r>
                              <w:rPr>
                                <w:rFonts w:ascii="Calibri" w:hAnsi="Calibri" w:cs="Calibri"/>
                                <w:sz w:val="24"/>
                                <w:szCs w:val="24"/>
                              </w:rPr>
                              <w:t>ted</w:t>
                            </w:r>
                            <w:r w:rsidRPr="001F4B49">
                              <w:rPr>
                                <w:rFonts w:ascii="Calibri" w:hAnsi="Calibri" w:cs="Calibri"/>
                                <w:sz w:val="24"/>
                                <w:szCs w:val="24"/>
                              </w:rPr>
                              <w:t xml:space="preserve"> easily into the tool head. While the majority of the prototype functioned well, the spanner end did not fit onto the hexagonal valve as it was simply too small. As this was an older valve</w:t>
                            </w:r>
                            <w:r>
                              <w:rPr>
                                <w:rFonts w:ascii="Calibri" w:hAnsi="Calibri" w:cs="Calibri"/>
                                <w:sz w:val="24"/>
                                <w:szCs w:val="24"/>
                              </w:rPr>
                              <w:t>,</w:t>
                            </w:r>
                            <w:r w:rsidRPr="001F4B49">
                              <w:rPr>
                                <w:rFonts w:ascii="Calibri" w:hAnsi="Calibri" w:cs="Calibri"/>
                                <w:sz w:val="24"/>
                                <w:szCs w:val="24"/>
                              </w:rPr>
                              <w:t xml:space="preserve"> the dimensions were slightly different to the one we had been using for calculations and previous testing.</w:t>
                            </w:r>
                            <w:r>
                              <w:rPr>
                                <w:rFonts w:ascii="Calibri" w:hAnsi="Calibri" w:cs="Calibri"/>
                                <w:sz w:val="24"/>
                                <w:szCs w:val="24"/>
                              </w:rPr>
                              <w:t xml:space="preserve"> This fault was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1CDD" id="Text Box 299" o:spid="_x0000_s1077" type="#_x0000_t202" style="position:absolute;margin-left:31.75pt;margin-top:102.7pt;width:287.35pt;height:223.7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kSAIAAIYEAAAOAAAAZHJzL2Uyb0RvYy54bWysVMGO2jAQvVfqP1i+l0AIdIkIK8qKqtJq&#10;dyWo9mwcm0RyPK5tSOjXd+wAS7c9Vb2Y8czkeea9Geb3XaPIUVhXgy7oaDCkRGgOZa33Bf2+XX+6&#10;o8R5pkumQIuCnoSj94uPH+atyUUKFahSWIIg2uWtKWjlvcmTxPFKNMwNwAiNQQm2YR6vdp+UlrWI&#10;3qgkHQ6nSQu2NBa4cA69D32QLiK+lIL7Zymd8EQVFGvz8bTx3IUzWcxZvrfMVDU/l8H+oYqG1Rof&#10;vUI9MM/IwdZ/QDU1t+BA+gGHJgEpay5iD9jNaPium03FjIi9IDnOXGly/w+WPx1fLKnLgqazGSWa&#10;NSjSVnSefIGOBB8y1BqXY+LGYKrvMIBKX/wOnaHxTtom/GJLBOPI9enKb4Dj6BxPs9k4m1DCMZbe&#10;ZaNJOg44ydvnxjr/VUBDglFQiwJGXtnx0fk+9ZISXnOg6nJdKxUvYWjESllyZCi38rFIBP8tS2nS&#10;FnQ6ngwjsIbweY+sNNYSmu2bCpbvdl2kJ7sysYPyhERY6IfJGb6usdhH5vwLszg92DtuhH/GQyrA&#10;x+BsUVKB/fk3f8hHUTFKSYvTWFD348CsoER90yj3bJRlYXzjJZt8TvFibyO724g+NCtABka4e4ZH&#10;M+R7dTGlheYVF2cZXsUQ0xzfLqi/mCvf7wguHhfLZUzCgTXMP+qN4QE6MB6k2HavzJqzXh6lfoLL&#10;3LL8nWx9bvhSw/LgQdZR00B0z+qZfxz2OBXnxQzbdHuPWW9/H4tfAAAA//8DAFBLAwQUAAYACAAA&#10;ACEAG/IQn+EAAAAKAQAADwAAAGRycy9kb3ducmV2LnhtbEyPTU+EMBCG7yb+h2ZMvBi3CIIrUjbG&#10;qJt4c/Ej3rp0BCKdEtoF/PeOJ73NZJ6887zFZrG9mHD0nSMFF6sIBFLtTEeNgpfq4XwNwgdNRveO&#10;UME3etiUx0eFzo2b6RmnXWgEh5DPtYI2hCGX0tctWu1XbkDi26cbrQ68jo00o5453PYyjqJMWt0R&#10;f2j1gHct1l+7g1Xwcda8P/nl8XVO0mS4307V1ZuplDo9WW5vQARcwh8Mv/qsDiU77d2BjBe9gixJ&#10;mVQQR+klCAayZB2D2POQxtcgy0L+r1D+AAAA//8DAFBLAQItABQABgAIAAAAIQC2gziS/gAAAOEB&#10;AAATAAAAAAAAAAAAAAAAAAAAAABbQ29udGVudF9UeXBlc10ueG1sUEsBAi0AFAAGAAgAAAAhADj9&#10;If/WAAAAlAEAAAsAAAAAAAAAAAAAAAAALwEAAF9yZWxzLy5yZWxzUEsBAi0AFAAGAAgAAAAhAMzM&#10;j+RIAgAAhgQAAA4AAAAAAAAAAAAAAAAALgIAAGRycy9lMm9Eb2MueG1sUEsBAi0AFAAGAAgAAAAh&#10;ABvyEJ/hAAAACgEAAA8AAAAAAAAAAAAAAAAAogQAAGRycy9kb3ducmV2LnhtbFBLBQYAAAAABAAE&#10;APMAAACwBQAAAAA=&#10;" fillcolor="white [3201]" stroked="f" strokeweight=".5pt">
                <v:textbox>
                  <w:txbxContent>
                    <w:p w14:paraId="1D6307F3" w14:textId="618ABDA7" w:rsidR="00D34D26" w:rsidRPr="001F4B49" w:rsidRDefault="00D34D26" w:rsidP="00D54DF9">
                      <w:pPr>
                        <w:rPr>
                          <w:rFonts w:ascii="Calibri" w:hAnsi="Calibri" w:cs="Calibri"/>
                          <w:sz w:val="24"/>
                          <w:szCs w:val="24"/>
                        </w:rPr>
                      </w:pPr>
                      <w:r w:rsidRPr="001F4B49">
                        <w:rPr>
                          <w:rFonts w:ascii="Calibri" w:hAnsi="Calibri" w:cs="Calibri"/>
                          <w:sz w:val="24"/>
                          <w:szCs w:val="24"/>
                        </w:rPr>
                        <w:t>After successful testing on a modelled part, we completed testing on a real-life purge valve system. We tested the prototype on a purge valve system located behind our school. During the testing we found that the prototype could successfully fit into the small chamber and still have adequate room to function. We also found that the square head of the socket fit</w:t>
                      </w:r>
                      <w:r>
                        <w:rPr>
                          <w:rFonts w:ascii="Calibri" w:hAnsi="Calibri" w:cs="Calibri"/>
                          <w:sz w:val="24"/>
                          <w:szCs w:val="24"/>
                        </w:rPr>
                        <w:t>ted</w:t>
                      </w:r>
                      <w:r w:rsidRPr="001F4B49">
                        <w:rPr>
                          <w:rFonts w:ascii="Calibri" w:hAnsi="Calibri" w:cs="Calibri"/>
                          <w:sz w:val="24"/>
                          <w:szCs w:val="24"/>
                        </w:rPr>
                        <w:t xml:space="preserve"> easily into the tool head. While the majority of the prototype functioned well, the spanner end did not fit onto the hexagonal valve as it was simply too small. As this was an older valve</w:t>
                      </w:r>
                      <w:r>
                        <w:rPr>
                          <w:rFonts w:ascii="Calibri" w:hAnsi="Calibri" w:cs="Calibri"/>
                          <w:sz w:val="24"/>
                          <w:szCs w:val="24"/>
                        </w:rPr>
                        <w:t>,</w:t>
                      </w:r>
                      <w:r w:rsidRPr="001F4B49">
                        <w:rPr>
                          <w:rFonts w:ascii="Calibri" w:hAnsi="Calibri" w:cs="Calibri"/>
                          <w:sz w:val="24"/>
                          <w:szCs w:val="24"/>
                        </w:rPr>
                        <w:t xml:space="preserve"> the dimensions were slightly different to the one we had been using for calculations and previous testing.</w:t>
                      </w:r>
                      <w:r>
                        <w:rPr>
                          <w:rFonts w:ascii="Calibri" w:hAnsi="Calibri" w:cs="Calibri"/>
                          <w:sz w:val="24"/>
                          <w:szCs w:val="24"/>
                        </w:rPr>
                        <w:t xml:space="preserve"> This fault was expected.</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8496" behindDoc="0" locked="0" layoutInCell="1" allowOverlap="1" wp14:anchorId="70A91243" wp14:editId="03CDA8AD">
            <wp:simplePos x="0" y="0"/>
            <wp:positionH relativeFrom="column">
              <wp:posOffset>489005</wp:posOffset>
            </wp:positionH>
            <wp:positionV relativeFrom="paragraph">
              <wp:posOffset>5683167</wp:posOffset>
            </wp:positionV>
            <wp:extent cx="1421434" cy="1373644"/>
            <wp:effectExtent l="0" t="0" r="7620" b="0"/>
            <wp:wrapNone/>
            <wp:docPr id="306" name="Picture 306" descr="A picture containing ground, outdoor, person,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 2020-03-12 at 20.59.1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23958" cy="1376083"/>
                    </a:xfrm>
                    <a:prstGeom prst="rect">
                      <a:avLst/>
                    </a:prstGeom>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1328" behindDoc="0" locked="0" layoutInCell="1" allowOverlap="1" wp14:anchorId="04D859D4" wp14:editId="03CC96DF">
            <wp:simplePos x="0" y="0"/>
            <wp:positionH relativeFrom="column">
              <wp:posOffset>4174187</wp:posOffset>
            </wp:positionH>
            <wp:positionV relativeFrom="paragraph">
              <wp:posOffset>1211193</wp:posOffset>
            </wp:positionV>
            <wp:extent cx="2214619" cy="2895600"/>
            <wp:effectExtent l="0" t="0" r="0" b="0"/>
            <wp:wrapNone/>
            <wp:docPr id="303" name="Picture 303" descr="A picture containing floor, indoor, groun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2020-03-12 at 21.00.22.png"/>
                    <pic:cNvPicPr/>
                  </pic:nvPicPr>
                  <pic:blipFill>
                    <a:blip r:embed="rId66">
                      <a:extLst>
                        <a:ext uri="{28A0092B-C50C-407E-A947-70E740481C1C}">
                          <a14:useLocalDpi xmlns:a14="http://schemas.microsoft.com/office/drawing/2010/main" val="0"/>
                        </a:ext>
                      </a:extLst>
                    </a:blip>
                    <a:stretch>
                      <a:fillRect/>
                    </a:stretch>
                  </pic:blipFill>
                  <pic:spPr>
                    <a:xfrm>
                      <a:off x="0" y="0"/>
                      <a:ext cx="2214619" cy="2895600"/>
                    </a:xfrm>
                    <a:prstGeom prst="rect">
                      <a:avLst/>
                    </a:prstGeom>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3376" behindDoc="0" locked="0" layoutInCell="1" allowOverlap="1" wp14:anchorId="69CD0D9F" wp14:editId="5AC49EF3">
                <wp:simplePos x="0" y="0"/>
                <wp:positionH relativeFrom="column">
                  <wp:posOffset>1799617</wp:posOffset>
                </wp:positionH>
                <wp:positionV relativeFrom="paragraph">
                  <wp:posOffset>890298</wp:posOffset>
                </wp:positionV>
                <wp:extent cx="1005840" cy="274320"/>
                <wp:effectExtent l="12700" t="50800" r="0" b="30480"/>
                <wp:wrapNone/>
                <wp:docPr id="297" name="Straight Arrow Connector 297"/>
                <wp:cNvGraphicFramePr/>
                <a:graphic xmlns:a="http://schemas.openxmlformats.org/drawingml/2006/main">
                  <a:graphicData uri="http://schemas.microsoft.com/office/word/2010/wordprocessingShape">
                    <wps:wsp>
                      <wps:cNvCnPr/>
                      <wps:spPr>
                        <a:xfrm flipV="1">
                          <a:off x="0" y="0"/>
                          <a:ext cx="1005840" cy="274320"/>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1CF150C6" id="Straight Arrow Connector 297" o:spid="_x0000_s1026" type="#_x0000_t32" style="position:absolute;margin-left:141.7pt;margin-top:70.1pt;width:79.2pt;height:21.6pt;flip:y;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gDGAIAAIoEAAAOAAAAZHJzL2Uyb0RvYy54bWysVNuO0zAQfUfiHyy/06TZW6marlCX5QXY&#10;igXeXcdOLPmmsbdJ/56xk2a5CQnEixuP55w5czzu5nYwmhwFBOVsTZeLkhJhuWuUbWv65fP9qxUl&#10;ITLbMO2sqOlJBHq7ffli0/u1qFzndCOAIIkN697XtIvRr4si8E4YFhbOC4uH0oFhEbfQFg2wHtmN&#10;LqqyvC56B40Hx0UIGL0bD+k280speHyQMohIdE1RW8wr5PWQ1mK7YesWmO8Un2Swf1BhmLJYdKa6&#10;Y5GRJ1C/UBnFwQUn44I7UzgpFRe5B+xmWf7UzWPHvMi9oDnBzzaF/0fLPx73QFRT0+r1DSWWGbyk&#10;xwhMtV0kbwBcT3bOWjTSAUk56FjvwxqBO7uHaRf8HlL7gwRDpFb+Kw5DNgRbJEP2+zT7LYZIOAaX&#10;ZXm1usRr4XhW3VxeVPlCipEn8XkI8Z1whqSPmoZJ2KxorMGO70NEJQg8AxJYW9LX9GKFZbKU4LRq&#10;7pXW6TBPmNhpIEeGs3Foq5yjn8wH14yx6qpEZJ4Qpn3Hxug1Bs8yZ5Jc+wf+yJR+axsSTx4djaCY&#10;bbVIbKhSW/xJLo6+5a940mJU/UlIvJHkzyg7vYVnpYxzYeNyZsLsBJPY1wyc+v0TcMpPUJHfyd+A&#10;Z0Su7GycwUZZB7+THYezZDnmnx0Y+04WHFxzyhOVrcGBz15NjzO9qO/3Gf78F7L9BgAA//8DAFBL&#10;AwQUAAYACAAAACEAN+qN398AAAALAQAADwAAAGRycy9kb3ducmV2LnhtbEyPQU+DQBCF7yb9D5tp&#10;4s0uIJqKLI2aNDbhZG2ix4UdgcjOEnZb0F/f6UmP897Lm+/lm9n24oSj7xwpiFcRCKTamY4aBYf3&#10;7c0ahA+ajO4doYIf9LApFle5zoyb6A1P+9AILiGfaQVtCEMmpa9btNqv3IDE3pcbrQ58jo00o564&#10;3PYyiaJ7aXVH/KHVA760WH/vj1ZBmLa/D8MBnz/iKS4/X+/KHVWlUtfL+ekRRMA5/IXhgs/oUDBT&#10;5Y5kvOgVJOvblKNspFECghNpGvOYipWLJYtc/t9QnAEAAP//AwBQSwECLQAUAAYACAAAACEAtoM4&#10;kv4AAADhAQAAEwAAAAAAAAAAAAAAAAAAAAAAW0NvbnRlbnRfVHlwZXNdLnhtbFBLAQItABQABgAI&#10;AAAAIQA4/SH/1gAAAJQBAAALAAAAAAAAAAAAAAAAAC8BAABfcmVscy8ucmVsc1BLAQItABQABgAI&#10;AAAAIQBwWegDGAIAAIoEAAAOAAAAAAAAAAAAAAAAAC4CAABkcnMvZTJvRG9jLnhtbFBLAQItABQA&#10;BgAIAAAAIQA36o3f3wAAAAsBAAAPAAAAAAAAAAAAAAAAAHIEAABkcnMvZG93bnJldi54bWxQSwUG&#10;AAAAAAQABADzAAAAfgUAAAAA&#10;" strokecolor="#072b60 [814]" strokeweight="3pt">
                <v:stroke endarrow="block" opacity="39321f" endcap="round"/>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22" w:name="_Toc48238065"/>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Inital Testing</w:instrText>
      </w:r>
      <w:bookmarkEnd w:id="22"/>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AA83A91" w14:textId="426418E6" w:rsidR="00D54DF9" w:rsidRDefault="00E44330" w:rsidP="00562E09">
      <w:pPr>
        <w:jc w:val="cente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4640" behindDoc="0" locked="0" layoutInCell="1" allowOverlap="1" wp14:anchorId="15008D6A" wp14:editId="654B48FB">
                <wp:simplePos x="0" y="0"/>
                <wp:positionH relativeFrom="column">
                  <wp:posOffset>469559</wp:posOffset>
                </wp:positionH>
                <wp:positionV relativeFrom="paragraph">
                  <wp:posOffset>973151</wp:posOffset>
                </wp:positionV>
                <wp:extent cx="3401695" cy="2232025"/>
                <wp:effectExtent l="0" t="0" r="1905" b="3175"/>
                <wp:wrapNone/>
                <wp:docPr id="309" name="Text Box 309"/>
                <wp:cNvGraphicFramePr/>
                <a:graphic xmlns:a="http://schemas.openxmlformats.org/drawingml/2006/main">
                  <a:graphicData uri="http://schemas.microsoft.com/office/word/2010/wordprocessingShape">
                    <wps:wsp>
                      <wps:cNvSpPr txBox="1"/>
                      <wps:spPr>
                        <a:xfrm>
                          <a:off x="0" y="0"/>
                          <a:ext cx="3401695" cy="2232025"/>
                        </a:xfrm>
                        <a:prstGeom prst="rect">
                          <a:avLst/>
                        </a:prstGeom>
                        <a:solidFill>
                          <a:schemeClr val="lt1"/>
                        </a:solidFill>
                        <a:ln w="6350">
                          <a:noFill/>
                        </a:ln>
                      </wps:spPr>
                      <wps:txbx>
                        <w:txbxContent>
                          <w:p w14:paraId="740C0CF8" w14:textId="7CA63665" w:rsidR="00D34D26" w:rsidRPr="00D02AE0" w:rsidRDefault="00D34D26" w:rsidP="00D54DF9">
                            <w:pPr>
                              <w:rPr>
                                <w:rFonts w:ascii="Calibri" w:hAnsi="Calibri" w:cs="Calibri"/>
                                <w:sz w:val="24"/>
                                <w:szCs w:val="24"/>
                              </w:rPr>
                            </w:pPr>
                            <w:r w:rsidRPr="00D02AE0">
                              <w:rPr>
                                <w:rFonts w:ascii="Calibri" w:hAnsi="Calibri" w:cs="Calibri"/>
                                <w:sz w:val="24"/>
                                <w:szCs w:val="24"/>
                              </w:rPr>
                              <w:t>The main problem that arose from testing the prototype was that the spanner would not fit onto the second purge valve. As Phoenix Gas have been distributing natural gas for over 20 years</w:t>
                            </w:r>
                            <w:r>
                              <w:rPr>
                                <w:rFonts w:ascii="Calibri" w:hAnsi="Calibri" w:cs="Calibri"/>
                                <w:sz w:val="24"/>
                                <w:szCs w:val="24"/>
                              </w:rPr>
                              <w:t>,</w:t>
                            </w:r>
                            <w:r w:rsidRPr="00D02AE0">
                              <w:rPr>
                                <w:rFonts w:ascii="Calibri" w:hAnsi="Calibri" w:cs="Calibri"/>
                                <w:sz w:val="24"/>
                                <w:szCs w:val="24"/>
                              </w:rPr>
                              <w:t xml:space="preserve"> there are </w:t>
                            </w:r>
                            <w:r>
                              <w:rPr>
                                <w:rFonts w:ascii="Calibri" w:hAnsi="Calibri" w:cs="Calibri"/>
                                <w:sz w:val="24"/>
                                <w:szCs w:val="24"/>
                              </w:rPr>
                              <w:t>many</w:t>
                            </w:r>
                            <w:r w:rsidRPr="00D02AE0">
                              <w:rPr>
                                <w:rFonts w:ascii="Calibri" w:hAnsi="Calibri" w:cs="Calibri"/>
                                <w:sz w:val="24"/>
                                <w:szCs w:val="24"/>
                              </w:rPr>
                              <w:t xml:space="preserve"> variants in dimensions of valves due to manufacturer changes.  In order to fix this problem, we decided to amend the design of the first prototype. By changing the spanner from being fixed to adjustable, the tool will be able to be used on a variety of purge valves.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08D6A" id="Text Box 309" o:spid="_x0000_s1078" type="#_x0000_t202" style="position:absolute;left:0;text-align:left;margin-left:36.95pt;margin-top:76.65pt;width:267.85pt;height:175.75pt;z-index:2518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2CSQIAAIYEAAAOAAAAZHJzL2Uyb0RvYy54bWysVE2P2jAQvVfqf7B8LwnhowsirCgrqkqr&#10;3ZWg2rNxHGLJ8bi2IaG/vmMnsHTbU9WLGc+8PM+8mWFx39aKnIR1EnROh4OUEqE5FFIfcvp9t/l0&#10;R4nzTBdMgRY5PQtH75cfPywaMxcZVKAKYQmSaDdvTE4r7808SRyvRM3cAIzQGCzB1szj1R6SwrIG&#10;2WuVZGk6TRqwhbHAhXPofeiCdBn5y1Jw/1yWTniicoq5+XjaeO7DmSwXbH6wzFSS92mwf8iiZlLj&#10;o1eqB+YZOVr5B1UtuQUHpR9wqBMoS8lFrAGrGabvqtlWzIhYC4rjzFUm9/9o+dPpxRJZ5HSUzijR&#10;rMYm7UTryRdoSfChQo1xcwRuDUJ9iwHs9MXv0BkKb0tbh18siWActT5f9Q10HJ2jcTqcziaUcIxl&#10;2ShLs0ngSd4+N9b5rwJqEoycWmxg1JWdHp3voBdIeM2BksVGKhUvYWjEWllyYthu5WOSSP4bSmnS&#10;5HQ6mqSRWEP4vGNWGnMJxXZFBcu3+zbKg/BeiT0UZxTCQjdMzvCNxGQfmfMvzOL0YO24Ef4Zj1IB&#10;Pga9RUkF9uff/AGPTcUoJQ1OY07djyOzghL1TWO7Z8PxOIxvvIwnnzO82NvI/jaij/UaUIEh7p7h&#10;0Qx4ry5maaF+xcVZhVcxxDTHt3PqL+badzuCi8fFahVBOLCG+Ue9NTxQB8VDK3btK7Om75fHVj/B&#10;ZW7Z/F3bOmz4UsPq6KGUsadB6E7VXn8c9jgV/WKGbbq9R9Tb38fyFwAAAP//AwBQSwMEFAAGAAgA&#10;AAAhAKVjMSLiAAAACgEAAA8AAABkcnMvZG93bnJldi54bWxMj8tOwzAQRfdI/IM1SGwQtcEkbUOc&#10;CiEeEjuaFsTOjYckIh5HsZuEv8esYDkzR3fOzTez7diIg28dKbhaCGBIlTMt1Qp25ePlCpgPmozu&#10;HKGCb/SwKU5Pcp0ZN9ErjttQsxhCPtMKmhD6jHNfNWi1X7geKd4+3WB1iONQczPoKYbbjl8LkXKr&#10;W4ofGt3jfYPV1/ZoFXxc1O8vfn7aTzKR/cPzWC7fTKnU+dl8dwss4Bz+YPjVj+pQRKeDO5LxrFOw&#10;lOtIxn0iJbAIpGKdAjsoSMTNCniR8/8Vih8AAAD//wMAUEsBAi0AFAAGAAgAAAAhALaDOJL+AAAA&#10;4QEAABMAAAAAAAAAAAAAAAAAAAAAAFtDb250ZW50X1R5cGVzXS54bWxQSwECLQAUAAYACAAAACEA&#10;OP0h/9YAAACUAQAACwAAAAAAAAAAAAAAAAAvAQAAX3JlbHMvLnJlbHNQSwECLQAUAAYACAAAACEA&#10;QzMtgkkCAACGBAAADgAAAAAAAAAAAAAAAAAuAgAAZHJzL2Uyb0RvYy54bWxQSwECLQAUAAYACAAA&#10;ACEApWMxIuIAAAAKAQAADwAAAAAAAAAAAAAAAACjBAAAZHJzL2Rvd25yZXYueG1sUEsFBgAAAAAE&#10;AAQA8wAAALIFAAAAAA==&#10;" fillcolor="white [3201]" stroked="f" strokeweight=".5pt">
                <v:textbox>
                  <w:txbxContent>
                    <w:p w14:paraId="740C0CF8" w14:textId="7CA63665" w:rsidR="00D34D26" w:rsidRPr="00D02AE0" w:rsidRDefault="00D34D26" w:rsidP="00D54DF9">
                      <w:pPr>
                        <w:rPr>
                          <w:rFonts w:ascii="Calibri" w:hAnsi="Calibri" w:cs="Calibri"/>
                          <w:sz w:val="24"/>
                          <w:szCs w:val="24"/>
                        </w:rPr>
                      </w:pPr>
                      <w:r w:rsidRPr="00D02AE0">
                        <w:rPr>
                          <w:rFonts w:ascii="Calibri" w:hAnsi="Calibri" w:cs="Calibri"/>
                          <w:sz w:val="24"/>
                          <w:szCs w:val="24"/>
                        </w:rPr>
                        <w:t>The main problem that arose from testing the prototype was that the spanner would not fit onto the second purge valve. As Phoenix Gas have been distributing natural gas for over 20 years</w:t>
                      </w:r>
                      <w:r>
                        <w:rPr>
                          <w:rFonts w:ascii="Calibri" w:hAnsi="Calibri" w:cs="Calibri"/>
                          <w:sz w:val="24"/>
                          <w:szCs w:val="24"/>
                        </w:rPr>
                        <w:t>,</w:t>
                      </w:r>
                      <w:r w:rsidRPr="00D02AE0">
                        <w:rPr>
                          <w:rFonts w:ascii="Calibri" w:hAnsi="Calibri" w:cs="Calibri"/>
                          <w:sz w:val="24"/>
                          <w:szCs w:val="24"/>
                        </w:rPr>
                        <w:t xml:space="preserve"> there are </w:t>
                      </w:r>
                      <w:r>
                        <w:rPr>
                          <w:rFonts w:ascii="Calibri" w:hAnsi="Calibri" w:cs="Calibri"/>
                          <w:sz w:val="24"/>
                          <w:szCs w:val="24"/>
                        </w:rPr>
                        <w:t>many</w:t>
                      </w:r>
                      <w:r w:rsidRPr="00D02AE0">
                        <w:rPr>
                          <w:rFonts w:ascii="Calibri" w:hAnsi="Calibri" w:cs="Calibri"/>
                          <w:sz w:val="24"/>
                          <w:szCs w:val="24"/>
                        </w:rPr>
                        <w:t xml:space="preserve"> variants in dimensions of valves due to manufacturer changes.  In order to fix this problem, we decided to amend the design of the first prototype. By changing the spanner from being fixed to adjustable, the tool will be able to be used on a variety of purge valves.</w:t>
                      </w:r>
                    </w:p>
                  </w:txbxContent>
                </v:textbox>
              </v:shape>
            </w:pict>
          </mc:Fallback>
        </mc:AlternateContent>
      </w:r>
      <w:r w:rsidR="00D02AE0"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28736" behindDoc="0" locked="0" layoutInCell="1" allowOverlap="1" wp14:anchorId="1E2E5135" wp14:editId="5C45F73A">
            <wp:simplePos x="0" y="0"/>
            <wp:positionH relativeFrom="margin">
              <wp:posOffset>3955774</wp:posOffset>
            </wp:positionH>
            <wp:positionV relativeFrom="paragraph">
              <wp:posOffset>1140625</wp:posOffset>
            </wp:positionV>
            <wp:extent cx="1463055" cy="2289975"/>
            <wp:effectExtent l="0" t="0" r="381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6380" cy="2295179"/>
                    </a:xfrm>
                    <a:prstGeom prst="rect">
                      <a:avLst/>
                    </a:prstGeom>
                  </pic:spPr>
                </pic:pic>
              </a:graphicData>
            </a:graphic>
            <wp14:sizeRelH relativeFrom="margin">
              <wp14:pctWidth>0</wp14:pctWidth>
            </wp14:sizeRelH>
            <wp14:sizeRelV relativeFrom="margin">
              <wp14:pctHeight>0</wp14:pctHeight>
            </wp14:sizeRelV>
          </wp:anchor>
        </w:drawing>
      </w:r>
      <w:r w:rsidR="00D02AE0"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23616" behindDoc="0" locked="0" layoutInCell="1" allowOverlap="1" wp14:anchorId="0FB2F901" wp14:editId="29BA1AB1">
                <wp:simplePos x="0" y="0"/>
                <wp:positionH relativeFrom="margin">
                  <wp:align>center</wp:align>
                </wp:positionH>
                <wp:positionV relativeFrom="paragraph">
                  <wp:posOffset>277</wp:posOffset>
                </wp:positionV>
                <wp:extent cx="7068185" cy="914400"/>
                <wp:effectExtent l="0" t="0" r="0" b="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505D0C26"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Problems from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2F901" id="_x0000_s1079" type="#_x0000_t202" style="position:absolute;left:0;text-align:left;margin-left:0;margin-top:0;width:556.55pt;height:1in;z-index:25182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O6IgIAACUEAAAOAAAAZHJzL2Uyb0RvYy54bWysU9tuGyEQfa/Uf0C817t27cRdeR2lTl1V&#10;Si9S0g9ggfWiAkMBe9f9+gys41jpW1UeEDDDYeacw+pmMJocpA8KbE2nk5ISaTkIZXc1/fm4fbek&#10;JERmBdNgZU2PMtCb9ds3q95VcgYdaCE9QRAbqt7VtIvRVUUReCcNCxNw0mKwBW9YxK3fFcKzHtGN&#10;LmZleVX04IXzwGUIeHo3Buk647et5PF72wYZia4p1hbz7PPcpLlYr1i188x1ip/KYP9QhWHK4qNn&#10;qDsWGdl79ReUUdxDgDZOOJgC2lZxmXvAbqblq24eOuZk7gXJCe5MU/h/sPzb4YcnStT0fYlSWWZQ&#10;pEc5RPIRBjJL/PQuVJj24DAxDniMOudeg7sH/isQC5uO2Z289R76TjKB9U3TzeLi6ogTEkjTfwWB&#10;z7B9hAw0tN4k8pAOguio0/GsTSqF4+F1ebWcLheUcIx9mM7nZRavYNXzbedD/CzBkLSoqUftMzo7&#10;3IeYqmHVc0p6LIBWYqu0zhu/azbakwNDn2zzyA28StOW9Pj6YrbIyBbS/WwhoyL6WCtT02WZxuis&#10;xMYnK3JKZEqPa6xE2xM9iZGRmzg0Q1ZikclL3DUgjkiYh9G3+M9w0YH/Q0mPnq1p+L1nXlKiv1gk&#10;PdOCJs+b+eJ6hkz6y0hzGWGWI1RNIyXjchPzx0h8WLhFcVqVeXup5FQzejHTefo3yeyX+5z18rvX&#10;TwAAAP//AwBQSwMEFAAGAAgAAAAhAMY3erbbAAAABgEAAA8AAABkcnMvZG93bnJldi54bWxMj8FO&#10;w0AMRO9I/MPKSFwQ3QRCCyGbCpBAXFv6AU7WTSKy3ii7bdK/x+UCF2ussWaei/XsenWkMXSeDaSL&#10;BBRx7W3HjYHd1/vtI6gQkS32nsnAiQKsy8uLAnPrJ97QcRsbJSEccjTQxjjkWoe6JYdh4Qdi8fZ+&#10;dBhlHRttR5wk3PX6LkmW2mHH0tDiQG8t1d/bgzOw/5xuHp6m6iPuVpts+YrdqvInY66v5pdnUJHm&#10;+HcMZ3xBh1KYKn9gG1RvQB6Jv/Pspel9CqoSlWUJ6LLQ//HLHwAAAP//AwBQSwECLQAUAAYACAAA&#10;ACEAtoM4kv4AAADhAQAAEwAAAAAAAAAAAAAAAAAAAAAAW0NvbnRlbnRfVHlwZXNdLnhtbFBLAQIt&#10;ABQABgAIAAAAIQA4/SH/1gAAAJQBAAALAAAAAAAAAAAAAAAAAC8BAABfcmVscy8ucmVsc1BLAQIt&#10;ABQABgAIAAAAIQCo8/O6IgIAACUEAAAOAAAAAAAAAAAAAAAAAC4CAABkcnMvZTJvRG9jLnhtbFBL&#10;AQItABQABgAIAAAAIQDGN3q22wAAAAYBAAAPAAAAAAAAAAAAAAAAAHwEAABkcnMvZG93bnJldi54&#10;bWxQSwUGAAAAAAQABADzAAAAhAUAAAAA&#10;" stroked="f">
                <v:textbox>
                  <w:txbxContent>
                    <w:p w14:paraId="505D0C26"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Problems from Testing</w:t>
                      </w:r>
                    </w:p>
                  </w:txbxContent>
                </v:textbox>
                <w10:wrap type="square" anchorx="margin"/>
              </v:shape>
            </w:pict>
          </mc:Fallback>
        </mc:AlternateConten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23" w:name="_Toc48238066"/>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Changes from Testing</w:instrText>
      </w:r>
      <w:bookmarkEnd w:id="23"/>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D54DF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5664" behindDoc="0" locked="0" layoutInCell="1" allowOverlap="1" wp14:anchorId="4F733A97" wp14:editId="639ED13D">
                <wp:simplePos x="0" y="0"/>
                <wp:positionH relativeFrom="column">
                  <wp:posOffset>3164205</wp:posOffset>
                </wp:positionH>
                <wp:positionV relativeFrom="paragraph">
                  <wp:posOffset>6468110</wp:posOffset>
                </wp:positionV>
                <wp:extent cx="3186430" cy="2204720"/>
                <wp:effectExtent l="0" t="0" r="1270" b="5080"/>
                <wp:wrapNone/>
                <wp:docPr id="310" name="Text Box 310"/>
                <wp:cNvGraphicFramePr/>
                <a:graphic xmlns:a="http://schemas.openxmlformats.org/drawingml/2006/main">
                  <a:graphicData uri="http://schemas.microsoft.com/office/word/2010/wordprocessingShape">
                    <wps:wsp>
                      <wps:cNvSpPr txBox="1"/>
                      <wps:spPr>
                        <a:xfrm>
                          <a:off x="0" y="0"/>
                          <a:ext cx="3186430" cy="2204720"/>
                        </a:xfrm>
                        <a:prstGeom prst="rect">
                          <a:avLst/>
                        </a:prstGeom>
                        <a:solidFill>
                          <a:schemeClr val="lt1"/>
                        </a:solidFill>
                        <a:ln w="6350">
                          <a:noFill/>
                        </a:ln>
                      </wps:spPr>
                      <wps:txbx>
                        <w:txbxContent>
                          <w:p w14:paraId="61698B30" w14:textId="77777777" w:rsidR="00D34D26" w:rsidRPr="00D02AE0" w:rsidRDefault="00D34D26" w:rsidP="00D54DF9">
                            <w:pPr>
                              <w:rPr>
                                <w:rFonts w:ascii="Calibri" w:hAnsi="Calibri" w:cs="Calibri"/>
                                <w:sz w:val="24"/>
                                <w:szCs w:val="24"/>
                              </w:rPr>
                            </w:pPr>
                            <w:r w:rsidRPr="00D02AE0">
                              <w:rPr>
                                <w:rFonts w:ascii="Calibri" w:hAnsi="Calibri" w:cs="Calibri"/>
                                <w:sz w:val="24"/>
                                <w:szCs w:val="24"/>
                              </w:rPr>
                              <w:t xml:space="preserve">Another problem that arose was that the tool head, which removes the socket from the valve, did not completely secure the socket. When testing the prototype indoors it was found that the socket could fall out of the tool as there was no method of securing the socket in place. This would be a big problem as many of the valves are located in deep chambers and if the socket was to fall from the product, it would be quite difficult to retrieve.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733A97" id="Text Box 310" o:spid="_x0000_s1080" type="#_x0000_t202" style="position:absolute;left:0;text-align:left;margin-left:249.15pt;margin-top:509.3pt;width:250.9pt;height:173.6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J6DRwIAAIYEAAAOAAAAZHJzL2Uyb0RvYy54bWysVE1v2zAMvQ/YfxB0X52vZm0Qp8hSZBhQ&#10;tAWSoWdFlhMDsqhJSuzu1+9JTtKs22nYRaZI6pF8JD29a2vNDsr5ikzO+1c9zpSRVFRmm/Pv6+Wn&#10;G858EKYQmozK+avy/G728cO0sRM1oB3pQjkGEOMnjc35LgQ7yTIvd6oW/oqsMjCW5GoRcHXbrHCi&#10;AXqts0GvN84acoV1JJX30N53Rj5L+GWpZHgqS68C0zlHbiGdLp2beGazqZhsnbC7Sh7TEP+QRS0q&#10;g6BnqHsRBNu76g+oupKOPJXhSlKdUVlWUqUaUE2/966a1U5YlWoBOd6eafL/D1Y+Hp4dq4qcD/vg&#10;x4gaTVqrNrAv1LKoA0ON9RM4rixcQwsDOn3Seyhj4W3p6vhFSQx2YL2e+Y1wEsph/2Y8GsIkYRsM&#10;eqPPg4SfvT23zoevimoWhZw7NDDxKg4PPiAVuJ5cYjRPuiqWldbpEodGLbRjB4F265CSxIvfvLRh&#10;Tc7Hw+teAjYUn3fI2iBALLYrKkqh3bSJnuvBqeINFa8gwlE3TN7KZYVkH4QPz8JhelAgNiI84Sg1&#10;IRgdJc525H7+TR/90VRYOWswjTn3P/bCKc70N4N23/ZHI8CGdBldR96Yu7RsLi1mXy8IDPSxe1Ym&#10;MfoHfRJLR/ULFmceo8IkjETsnIeTuAjdjmDxpJrPkxMG1orwYFZWRujIeGzFun0Rzh77FdDqRzrN&#10;rZi8a1vnG18amu8DlVXqaSS6Y/XIP4Y9tfq4mHGbLu/J6+33MfsFAAD//wMAUEsDBBQABgAIAAAA&#10;IQArjj175AAAAA4BAAAPAAAAZHJzL2Rvd25yZXYueG1sTI/LTsMwEEX3SP0HayqxQdQOoSGEOBVC&#10;PCR2bXiInRsPSUQ8jmI3CX+Pu6K7Gd2jO2fyzWw6NuLgWksSopUAhlRZ3VIt4a18ukyBOa9Iq84S&#10;SvhFB5ticZarTNuJtjjufM1CCblMSWi87zPOXdWgUW5le6SQfdvBKB/WoeZ6UFMoNx2/EiLhRrUU&#10;LjSqx4cGq5/dwUj4uqg/X938/D7F67h/fBnLmw9dSnm+nO/vgHmc/T8MR/2gDkVw2tsDacc6Cde3&#10;aRzQEIgoTYAdESFEBGwfpjhZp8CLnJ++UfwBAAD//wMAUEsBAi0AFAAGAAgAAAAhALaDOJL+AAAA&#10;4QEAABMAAAAAAAAAAAAAAAAAAAAAAFtDb250ZW50X1R5cGVzXS54bWxQSwECLQAUAAYACAAAACEA&#10;OP0h/9YAAACUAQAACwAAAAAAAAAAAAAAAAAvAQAAX3JlbHMvLnJlbHNQSwECLQAUAAYACAAAACEA&#10;tLSeg0cCAACGBAAADgAAAAAAAAAAAAAAAAAuAgAAZHJzL2Uyb0RvYy54bWxQSwECLQAUAAYACAAA&#10;ACEAK449e+QAAAAOAQAADwAAAAAAAAAAAAAAAAChBAAAZHJzL2Rvd25yZXYueG1sUEsFBgAAAAAE&#10;AAQA8wAAALIFAAAAAA==&#10;" fillcolor="white [3201]" stroked="f" strokeweight=".5pt">
                <v:textbox>
                  <w:txbxContent>
                    <w:p w14:paraId="61698B30" w14:textId="77777777" w:rsidR="00D34D26" w:rsidRPr="00D02AE0" w:rsidRDefault="00D34D26" w:rsidP="00D54DF9">
                      <w:pPr>
                        <w:rPr>
                          <w:rFonts w:ascii="Calibri" w:hAnsi="Calibri" w:cs="Calibri"/>
                          <w:sz w:val="24"/>
                          <w:szCs w:val="24"/>
                        </w:rPr>
                      </w:pPr>
                      <w:r w:rsidRPr="00D02AE0">
                        <w:rPr>
                          <w:rFonts w:ascii="Calibri" w:hAnsi="Calibri" w:cs="Calibri"/>
                          <w:sz w:val="24"/>
                          <w:szCs w:val="24"/>
                        </w:rPr>
                        <w:t xml:space="preserve">Another problem that arose was that the tool head, which removes the socket from the valve, did not completely secure the socket. When testing the prototype indoors it was found that the socket could fall out of the tool as there was no method of securing the socket in place. This would be a big problem as many of the valves are located in deep chambers and if the socket was to fall from the product, it would be quite difficult to retrieve. </w:t>
                      </w:r>
                    </w:p>
                  </w:txbxContent>
                </v:textbox>
              </v:shape>
            </w:pict>
          </mc:Fallback>
        </mc:AlternateContent>
      </w:r>
    </w:p>
    <w:p w14:paraId="1E1198D4" w14:textId="665BD02B" w:rsidR="00D54DF9" w:rsidRDefault="00D02AE0">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26688" behindDoc="0" locked="0" layoutInCell="1" allowOverlap="1" wp14:anchorId="77E0F2C2" wp14:editId="5ECE024D">
            <wp:simplePos x="0" y="0"/>
            <wp:positionH relativeFrom="column">
              <wp:posOffset>511497</wp:posOffset>
            </wp:positionH>
            <wp:positionV relativeFrom="paragraph">
              <wp:posOffset>1712330</wp:posOffset>
            </wp:positionV>
            <wp:extent cx="2705100" cy="2991845"/>
            <wp:effectExtent l="0" t="0" r="0" b="0"/>
            <wp:wrapNone/>
            <wp:docPr id="313" name="Picture 313" descr="A picture containing floor, ground,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2020-03-12 at 21.49.29.png"/>
                    <pic:cNvPicPr/>
                  </pic:nvPicPr>
                  <pic:blipFill rotWithShape="1">
                    <a:blip r:embed="rId67">
                      <a:extLst>
                        <a:ext uri="{28A0092B-C50C-407E-A947-70E740481C1C}">
                          <a14:useLocalDpi xmlns:a14="http://schemas.microsoft.com/office/drawing/2010/main" val="0"/>
                        </a:ext>
                      </a:extLst>
                    </a:blip>
                    <a:srcRect b="7548"/>
                    <a:stretch/>
                  </pic:blipFill>
                  <pic:spPr bwMode="auto">
                    <a:xfrm>
                      <a:off x="0" y="0"/>
                      <a:ext cx="2705100" cy="2991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9760" behindDoc="0" locked="0" layoutInCell="1" allowOverlap="1" wp14:anchorId="580AE37F" wp14:editId="203B2874">
                <wp:simplePos x="0" y="0"/>
                <wp:positionH relativeFrom="column">
                  <wp:posOffset>458423</wp:posOffset>
                </wp:positionH>
                <wp:positionV relativeFrom="paragraph">
                  <wp:posOffset>5054040</wp:posOffset>
                </wp:positionV>
                <wp:extent cx="2608028" cy="141287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2608028" cy="1412875"/>
                        </a:xfrm>
                        <a:prstGeom prst="rect">
                          <a:avLst/>
                        </a:prstGeom>
                        <a:noFill/>
                        <a:ln w="6350">
                          <a:noFill/>
                        </a:ln>
                      </wps:spPr>
                      <wps:txbx>
                        <w:txbxContent>
                          <w:p w14:paraId="08F72687" w14:textId="66B932C3" w:rsidR="00D34D26" w:rsidRPr="00D02AE0" w:rsidRDefault="00D34D26" w:rsidP="00D54DF9">
                            <w:pPr>
                              <w:rPr>
                                <w:rFonts w:ascii="Calibri" w:hAnsi="Calibri" w:cs="Calibri"/>
                                <w:sz w:val="24"/>
                                <w:szCs w:val="24"/>
                              </w:rPr>
                            </w:pPr>
                            <w:r w:rsidRPr="00D02AE0">
                              <w:rPr>
                                <w:rFonts w:ascii="Calibri" w:hAnsi="Calibri" w:cs="Calibri"/>
                                <w:sz w:val="24"/>
                                <w:szCs w:val="24"/>
                              </w:rPr>
                              <w:t>In order to improve the design, we decided</w:t>
                            </w:r>
                            <w:r>
                              <w:rPr>
                                <w:rFonts w:ascii="Calibri" w:hAnsi="Calibri" w:cs="Calibri"/>
                                <w:sz w:val="24"/>
                                <w:szCs w:val="24"/>
                              </w:rPr>
                              <w:t xml:space="preserve"> it may be possible to</w:t>
                            </w:r>
                            <w:r w:rsidRPr="00D02AE0">
                              <w:rPr>
                                <w:rFonts w:ascii="Calibri" w:hAnsi="Calibri" w:cs="Calibri"/>
                                <w:sz w:val="24"/>
                                <w:szCs w:val="24"/>
                              </w:rPr>
                              <w:t xml:space="preserve"> incorpora</w:t>
                            </w:r>
                            <w:r>
                              <w:rPr>
                                <w:rFonts w:ascii="Calibri" w:hAnsi="Calibri" w:cs="Calibri"/>
                                <w:sz w:val="24"/>
                                <w:szCs w:val="24"/>
                              </w:rPr>
                              <w:t>te</w:t>
                            </w:r>
                            <w:r w:rsidRPr="00D02AE0">
                              <w:rPr>
                                <w:rFonts w:ascii="Calibri" w:hAnsi="Calibri" w:cs="Calibri"/>
                                <w:sz w:val="24"/>
                                <w:szCs w:val="24"/>
                              </w:rPr>
                              <w:t xml:space="preserve"> some </w:t>
                            </w:r>
                            <w:r>
                              <w:rPr>
                                <w:rFonts w:ascii="Calibri" w:hAnsi="Calibri" w:cs="Calibri"/>
                                <w:sz w:val="24"/>
                                <w:szCs w:val="24"/>
                              </w:rPr>
                              <w:t xml:space="preserve">of the </w:t>
                            </w:r>
                            <w:r w:rsidRPr="00D02AE0">
                              <w:rPr>
                                <w:rFonts w:ascii="Calibri" w:hAnsi="Calibri" w:cs="Calibri"/>
                                <w:sz w:val="24"/>
                                <w:szCs w:val="24"/>
                              </w:rPr>
                              <w:t xml:space="preserve">features from idea 2 </w:t>
                            </w:r>
                            <w:r>
                              <w:rPr>
                                <w:rFonts w:ascii="Calibri" w:hAnsi="Calibri" w:cs="Calibri"/>
                                <w:sz w:val="24"/>
                                <w:szCs w:val="24"/>
                              </w:rPr>
                              <w:t>to the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0AE37F" id="Text Box 312" o:spid="_x0000_s1081" type="#_x0000_t202" style="position:absolute;margin-left:36.1pt;margin-top:397.95pt;width:205.35pt;height:111.25pt;z-index:25182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8CNQIAAF4EAAAOAAAAZHJzL2Uyb0RvYy54bWysVE1v2zAMvQ/YfxB0X/yRj6ZGnCJrkWFA&#10;0BZIhp4VWY4NyKImKbGzXz9KjtOg22nYRaFImtTje8zioWskOQlja1A5TUYxJUJxKGp1yOmP3frL&#10;nBLrmCqYBCVyehaWPiw/f1q0OhMpVCALYQgWUTZrdU4r53QWRZZXomF2BFooDJZgGubwag5RYViL&#10;1RsZpXE8i1owhTbAhbXofeqDdBnql6Xg7qUsrXBE5hTf5sJpwrn3Z7RcsOxgmK5qfnkG+4dXNKxW&#10;2PRa6ok5Ro6m/qNUU3MDFko34tBEUJY1FwEDokniD2i2FdMiYMHhWH0dk/1/Zfnz6dWQusjpOEkp&#10;UaxBknaic+QrdMT7cEKtthkmbjWmug4DyPTgt+j0wLvSNP4XIRGM46zP1/n6chyd6SyexykqgmMs&#10;mSTp/G7q60Tvn2tj3TcBDfFGTg0SGObKThvr+tQhxXdTsK6lDCRKRdqczsbTOHxwjWBxqbCHB9E/&#10;1luu23cB9nQ8INlDcUaABnqRWM3XNT5iw6x7ZQZVgZhQ6e4Fj1ICNoOLRUkF5tff/D4fycIoJS2q&#10;LKf255EZQYn8rpDG+2Qy8bIMl8n0LsWLuY3sbyPq2DwCCjnBndI8mD7fycEsDTRvuBAr3xVDTHHs&#10;nVM3mI+u1z4uFBerVUhCIWrmNmqruS/tx+pHvOvemNEXHhxS+AyDHln2gY4+tydkdXRQ1oErP+h+&#10;qpf5o4gD25eF81tyew9Z738Ly98AAAD//wMAUEsDBBQABgAIAAAAIQCuhiGx4QAAAAsBAAAPAAAA&#10;ZHJzL2Rvd25yZXYueG1sTI/BTsMwDIbvSLxDZCRuLF20QVeaTlOlCQnBYWMXbmnjtRWNU5psKzw9&#10;5gQn2/Kn35/z9eR6ccYxdJ40zGcJCKTa244aDYe37V0KIkRD1vSeUMMXBlgX11e5yay/0A7P+9gI&#10;DqGQGQ1tjEMmZahbdCbM/IDEu6MfnYk8jo20o7lwuOulSpJ76UxHfKE1A5Yt1h/7k9PwXG5fza5S&#10;Lv3uy6eX42b4PLwvtb69mTaPICJO8Q+GX31Wh4KdKn8iG0Sv4UEpJrmulisQDCxSxU3FZDJPFyCL&#10;XP7/ofgBAAD//wMAUEsBAi0AFAAGAAgAAAAhALaDOJL+AAAA4QEAABMAAAAAAAAAAAAAAAAAAAAA&#10;AFtDb250ZW50X1R5cGVzXS54bWxQSwECLQAUAAYACAAAACEAOP0h/9YAAACUAQAACwAAAAAAAAAA&#10;AAAAAAAvAQAAX3JlbHMvLnJlbHNQSwECLQAUAAYACAAAACEA7/9/AjUCAABeBAAADgAAAAAAAAAA&#10;AAAAAAAuAgAAZHJzL2Uyb0RvYy54bWxQSwECLQAUAAYACAAAACEAroYhseEAAAALAQAADwAAAAAA&#10;AAAAAAAAAACPBAAAZHJzL2Rvd25yZXYueG1sUEsFBgAAAAAEAAQA8wAAAJ0FAAAAAA==&#10;" filled="f" stroked="f" strokeweight=".5pt">
                <v:textbox>
                  <w:txbxContent>
                    <w:p w14:paraId="08F72687" w14:textId="66B932C3" w:rsidR="00D34D26" w:rsidRPr="00D02AE0" w:rsidRDefault="00D34D26" w:rsidP="00D54DF9">
                      <w:pPr>
                        <w:rPr>
                          <w:rFonts w:ascii="Calibri" w:hAnsi="Calibri" w:cs="Calibri"/>
                          <w:sz w:val="24"/>
                          <w:szCs w:val="24"/>
                        </w:rPr>
                      </w:pPr>
                      <w:r w:rsidRPr="00D02AE0">
                        <w:rPr>
                          <w:rFonts w:ascii="Calibri" w:hAnsi="Calibri" w:cs="Calibri"/>
                          <w:sz w:val="24"/>
                          <w:szCs w:val="24"/>
                        </w:rPr>
                        <w:t>In order to improve the design, we decided</w:t>
                      </w:r>
                      <w:r>
                        <w:rPr>
                          <w:rFonts w:ascii="Calibri" w:hAnsi="Calibri" w:cs="Calibri"/>
                          <w:sz w:val="24"/>
                          <w:szCs w:val="24"/>
                        </w:rPr>
                        <w:t xml:space="preserve"> it may be possible to</w:t>
                      </w:r>
                      <w:r w:rsidRPr="00D02AE0">
                        <w:rPr>
                          <w:rFonts w:ascii="Calibri" w:hAnsi="Calibri" w:cs="Calibri"/>
                          <w:sz w:val="24"/>
                          <w:szCs w:val="24"/>
                        </w:rPr>
                        <w:t xml:space="preserve"> incorpora</w:t>
                      </w:r>
                      <w:r>
                        <w:rPr>
                          <w:rFonts w:ascii="Calibri" w:hAnsi="Calibri" w:cs="Calibri"/>
                          <w:sz w:val="24"/>
                          <w:szCs w:val="24"/>
                        </w:rPr>
                        <w:t>te</w:t>
                      </w:r>
                      <w:r w:rsidRPr="00D02AE0">
                        <w:rPr>
                          <w:rFonts w:ascii="Calibri" w:hAnsi="Calibri" w:cs="Calibri"/>
                          <w:sz w:val="24"/>
                          <w:szCs w:val="24"/>
                        </w:rPr>
                        <w:t xml:space="preserve"> some </w:t>
                      </w:r>
                      <w:r>
                        <w:rPr>
                          <w:rFonts w:ascii="Calibri" w:hAnsi="Calibri" w:cs="Calibri"/>
                          <w:sz w:val="24"/>
                          <w:szCs w:val="24"/>
                        </w:rPr>
                        <w:t xml:space="preserve">of the </w:t>
                      </w:r>
                      <w:r w:rsidRPr="00D02AE0">
                        <w:rPr>
                          <w:rFonts w:ascii="Calibri" w:hAnsi="Calibri" w:cs="Calibri"/>
                          <w:sz w:val="24"/>
                          <w:szCs w:val="24"/>
                        </w:rPr>
                        <w:t xml:space="preserve">features from idea 2 </w:t>
                      </w:r>
                      <w:r>
                        <w:rPr>
                          <w:rFonts w:ascii="Calibri" w:hAnsi="Calibri" w:cs="Calibri"/>
                          <w:sz w:val="24"/>
                          <w:szCs w:val="24"/>
                        </w:rPr>
                        <w:t>to the prototype.</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32832" behindDoc="0" locked="0" layoutInCell="1" allowOverlap="1" wp14:anchorId="1AE9C8E0" wp14:editId="188BB3DF">
                <wp:simplePos x="0" y="0"/>
                <wp:positionH relativeFrom="column">
                  <wp:posOffset>3283060</wp:posOffset>
                </wp:positionH>
                <wp:positionV relativeFrom="paragraph">
                  <wp:posOffset>1499289</wp:posOffset>
                </wp:positionV>
                <wp:extent cx="951010" cy="1523503"/>
                <wp:effectExtent l="19050" t="19050" r="59055" b="38735"/>
                <wp:wrapNone/>
                <wp:docPr id="316" name="Straight Arrow Connector 316"/>
                <wp:cNvGraphicFramePr/>
                <a:graphic xmlns:a="http://schemas.openxmlformats.org/drawingml/2006/main">
                  <a:graphicData uri="http://schemas.microsoft.com/office/word/2010/wordprocessingShape">
                    <wps:wsp>
                      <wps:cNvCnPr/>
                      <wps:spPr>
                        <a:xfrm>
                          <a:off x="0" y="0"/>
                          <a:ext cx="951010" cy="1523503"/>
                        </a:xfrm>
                        <a:prstGeom prst="straightConnector1">
                          <a:avLst/>
                        </a:prstGeom>
                        <a:ln w="38100">
                          <a:solidFill>
                            <a:schemeClr val="bg2">
                              <a:lumMod val="50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7B9F2C14" id="Straight Arrow Connector 316" o:spid="_x0000_s1026" type="#_x0000_t32" style="position:absolute;margin-left:258.5pt;margin-top:118.05pt;width:74.9pt;height:119.9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4DoEgIAAIAEAAAOAAAAZHJzL2Uyb0RvYy54bWysVNuO2jAQfa/Uf7D8XpKAQFtEWFVsty+9&#10;rHbbDzCOTSz5prGXwN93bIdQ2qdW5cHE4zln5pyMs7k/GU2OAoJytqXNrKZEWO46ZQ8t/fH98d0d&#10;JSEy2zHtrGjpWQR6v337ZjP4tZi73ulOAEESG9aDb2kfo19XVeC9MCzMnBcWD6UDwyJu4VB1wAZk&#10;N7qa1/WqGhx0HhwXIWD0oRzSbeaXUvD4TcogItEtxd5iXiGv+7RW2w1bH4D5XvGxDfYPXRimLBad&#10;qB5YZOQV1B9URnFwwck4485UTkrFRdaAapr6NzUvPfMia0Fzgp9sCv+Pln89PgFRXUsXzYoSywy+&#10;pJcITB36SD4AuIHsnLVopAOSctCxwYc1Anf2CcZd8E+Q5J8kmPSPwsgpu3yeXBanSDgG3y8blEoJ&#10;x6NmOV8s60Uira5oDyF+Es6Q9NDSMLYz9dFkq9nxc4gFeAGk0tqSAdXcNXWd04LTqntUWqfDPFdi&#10;p4EcGU7E/jDPOfrVfHFdiS1r/JW5YNr3rERXlyi2OZHkpm/4I1P6o+1IPHv0MYJi9qDFKE9bBCTv&#10;ilv5KZ61KF0/C4nvAf0p6qYipT7jXNjYTEyYnWASdU3AUW+6OleJt8AxP0FFvh1/A54QubKzcQIb&#10;ZR0Ut2+rx9OlZVnyLw4U3cmCvevOeY6yNTjm2dXxSqZ79Os+w68fju1PAAAA//8DAFBLAwQUAAYA&#10;CAAAACEAxgUti+EAAAALAQAADwAAAGRycy9kb3ducmV2LnhtbEyPy07DMBBF90j8gzVI7KidPtwq&#10;xKkAFQnYtSDRpRMPTiC2o9hNw98zrGA5mqt7zym2k+vYiENsg1eQzQQw9HUwrbcK3l4fbzbAYtLe&#10;6C54VPCNEbbl5UWhcxPOfo/jIVlGJT7mWkGTUp9zHusGnY6z0KOn30cYnE50DpabQZ+p3HV8LoTk&#10;TreeFhrd40OD9dfh5BTsROV2o1g+28/9/cq69rh4f3lS6vpqursFlnBKf2H4xSd0KImpCidvIusU&#10;rLI1uSQF84XMgFFCSkkylYLlWgrgZcH/O5Q/AAAA//8DAFBLAQItABQABgAIAAAAIQC2gziS/gAA&#10;AOEBAAATAAAAAAAAAAAAAAAAAAAAAABbQ29udGVudF9UeXBlc10ueG1sUEsBAi0AFAAGAAgAAAAh&#10;ADj9If/WAAAAlAEAAAsAAAAAAAAAAAAAAAAALwEAAF9yZWxzLy5yZWxzUEsBAi0AFAAGAAgAAAAh&#10;ALwjgOgSAgAAgAQAAA4AAAAAAAAAAAAAAAAALgIAAGRycy9lMm9Eb2MueG1sUEsBAi0AFAAGAAgA&#10;AAAhAMYFLYvhAAAACwEAAA8AAAAAAAAAAAAAAAAAbAQAAGRycy9kb3ducmV2LnhtbFBLBQYAAAAA&#10;BAAEAPMAAAB6BQAAAAA=&#10;" strokecolor="#0e56c3 [16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31808" behindDoc="0" locked="0" layoutInCell="1" allowOverlap="1" wp14:anchorId="20BD3B95" wp14:editId="428041A9">
            <wp:simplePos x="0" y="0"/>
            <wp:positionH relativeFrom="column">
              <wp:posOffset>3964305</wp:posOffset>
            </wp:positionH>
            <wp:positionV relativeFrom="paragraph">
              <wp:posOffset>2404193</wp:posOffset>
            </wp:positionV>
            <wp:extent cx="1905000" cy="2414270"/>
            <wp:effectExtent l="0" t="0" r="0" b="0"/>
            <wp:wrapNone/>
            <wp:docPr id="314" name="Picture 314" descr="A picture containing ground,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2020-03-12 at 20.59.0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2414270"/>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7712" behindDoc="0" locked="0" layoutInCell="1" allowOverlap="1" wp14:anchorId="790FE932" wp14:editId="4D63CD74">
                <wp:simplePos x="0" y="0"/>
                <wp:positionH relativeFrom="column">
                  <wp:posOffset>2309688</wp:posOffset>
                </wp:positionH>
                <wp:positionV relativeFrom="paragraph">
                  <wp:posOffset>4048097</wp:posOffset>
                </wp:positionV>
                <wp:extent cx="837703" cy="1272899"/>
                <wp:effectExtent l="38100" t="38100" r="19685" b="22860"/>
                <wp:wrapNone/>
                <wp:docPr id="311" name="Straight Arrow Connector 311"/>
                <wp:cNvGraphicFramePr/>
                <a:graphic xmlns:a="http://schemas.openxmlformats.org/drawingml/2006/main">
                  <a:graphicData uri="http://schemas.microsoft.com/office/word/2010/wordprocessingShape">
                    <wps:wsp>
                      <wps:cNvCnPr/>
                      <wps:spPr>
                        <a:xfrm flipH="1" flipV="1">
                          <a:off x="0" y="0"/>
                          <a:ext cx="837703" cy="1272899"/>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102D6164" id="Straight Arrow Connector 311" o:spid="_x0000_s1026" type="#_x0000_t32" style="position:absolute;margin-left:181.85pt;margin-top:318.75pt;width:65.95pt;height:100.25pt;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FVwJAIAAJQEAAAOAAAAZHJzL2Uyb0RvYy54bWysVE2P0zAQvSPxHyzfaT4qtt2o6Qp1WTgA&#10;W7HA3XXsxJK/ZHub9t8zttMshROIi+XMzJt579nO5u6kJDoy54XRLa4WJUZMU9MJ3bf4+7eHN2uM&#10;fCC6I9Jo1uIz8/hu+/rVZrQNq81gZMccgibaN6Nt8RCCbYrC04Ep4hfGMg1JbpwiAT5dX3SOjNBd&#10;yaIuy5tiNK6zzlDmPUTvcxJvU3/OGQ2PnHsWkGwxcAtpdWk9xLXYbkjTO2IHQSca5B9YKCI0DJ1b&#10;3ZNA0LMTf7RSgjrjDQ8LalRhOBeUJQ2gpip/U/M0EMuSFjDH29km///a0i/HvUOia/GyqjDSRMEh&#10;PQVHRD8E9M45M6Kd0RqMNA7FGnBstL4B4E7v3fTl7d5F+SfuFOJS2I9wGXDa/Yi7mAOx6JScP8/O&#10;s1NAFILr5WpVLjGikKrqVb2+vY2Ditwxoq3z4QMzCsVNi/1EceaWZ5DjJx8y8AKIYKnRCArXVVkm&#10;Kt5I0T0IKWMy3TW2kw4dCdySQ1+nGvmsPpsux+q3JSChL2mItAPJ0RsIpijQnJsk0lf9AxHyve5Q&#10;OFvwNjhBdC/ZJE9qAEQ/s4NpF86SZdZfGYezAX+yunlInk8oZTqkEwEGUkN1hHHQNQMnvfE5vUi8&#10;Bk71EcrSi/kb8IxIk40OM1gJbVx2+3p6OF0o81x/cSDrjhYcTHdOdytZA1c/uTo90/i2fv1O8Jef&#10;yfYnAAAA//8DAFBLAwQUAAYACAAAACEAq0CGGOAAAAALAQAADwAAAGRycy9kb3ducmV2LnhtbEyP&#10;wU6EMBCG7ya+QzMmXozbKi6ySNkYE/TkwdWD3rp0Foh0irQL+PaOJz1NJvPln+8vtovrxYRj6Dxp&#10;uFopEEi1tx01Gt5eq8sMRIiGrOk9oYZvDLAtT08Kk1s/0wtOu9gIDqGQGw1tjEMuZahbdCas/IDE&#10;t4MfnYm8jo20o5k53PXyWqlUOtMRf2jNgA8t1p+7o9PwPsb5sKkSVNPHU/UlH/HZqgutz8+W+zsQ&#10;EZf4B8OvPqtDyU57fyQbRK8hSZNbRjXwXINg4mazTkHsNWRJpkCWhfzfofwBAAD//wMAUEsBAi0A&#10;FAAGAAgAAAAhALaDOJL+AAAA4QEAABMAAAAAAAAAAAAAAAAAAAAAAFtDb250ZW50X1R5cGVzXS54&#10;bWxQSwECLQAUAAYACAAAACEAOP0h/9YAAACUAQAACwAAAAAAAAAAAAAAAAAvAQAAX3JlbHMvLnJl&#10;bHNQSwECLQAUAAYACAAAACEAQQRVcCQCAACUBAAADgAAAAAAAAAAAAAAAAAuAgAAZHJzL2Uyb0Rv&#10;Yy54bWxQSwECLQAUAAYACAAAACEAq0CGGOAAAAALAQAADwAAAAAAAAAAAAAAAAB+BAAAZHJzL2Rv&#10;d25yZXYueG1sUEsFBgAAAAAEAAQA8wAAAIsFAAAAAA==&#10;" strokecolor="#072b60 [8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30784" behindDoc="0" locked="0" layoutInCell="1" allowOverlap="1" wp14:anchorId="3B249FE7" wp14:editId="08CDCBE9">
            <wp:simplePos x="0" y="0"/>
            <wp:positionH relativeFrom="column">
              <wp:posOffset>5283256</wp:posOffset>
            </wp:positionH>
            <wp:positionV relativeFrom="paragraph">
              <wp:posOffset>975056</wp:posOffset>
            </wp:positionV>
            <wp:extent cx="909402" cy="1149882"/>
            <wp:effectExtent l="0" t="0" r="5080" b="0"/>
            <wp:wrapNone/>
            <wp:docPr id="317" name="Picture 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rotWithShape="1">
                    <a:blip r:embed="rId69" cstate="print">
                      <a:extLst>
                        <a:ext uri="{28A0092B-C50C-407E-A947-70E740481C1C}">
                          <a14:useLocalDpi xmlns:a14="http://schemas.microsoft.com/office/drawing/2010/main" val="0"/>
                        </a:ext>
                      </a:extLst>
                    </a:blip>
                    <a:srcRect l="43707" t="28719" r="29537" b="25811"/>
                    <a:stretch/>
                  </pic:blipFill>
                  <pic:spPr bwMode="auto">
                    <a:xfrm>
                      <a:off x="0" y="0"/>
                      <a:ext cx="909402" cy="11498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B510ADD" w14:textId="44A59D06" w:rsidR="00D54DF9" w:rsidRDefault="0072087E">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mc:AlternateContent>
          <mc:Choice Requires="wps">
            <w:drawing>
              <wp:anchor distT="0" distB="0" distL="114300" distR="114300" simplePos="0" relativeHeight="251835904" behindDoc="1" locked="0" layoutInCell="1" allowOverlap="1" wp14:anchorId="17D8CED8" wp14:editId="5A146B48">
                <wp:simplePos x="0" y="0"/>
                <wp:positionH relativeFrom="margin">
                  <wp:align>center</wp:align>
                </wp:positionH>
                <wp:positionV relativeFrom="paragraph">
                  <wp:posOffset>5401945</wp:posOffset>
                </wp:positionV>
                <wp:extent cx="5760000" cy="3657600"/>
                <wp:effectExtent l="0" t="0" r="0" b="0"/>
                <wp:wrapTight wrapText="bothSides">
                  <wp:wrapPolygon edited="0">
                    <wp:start x="0" y="0"/>
                    <wp:lineTo x="0" y="21488"/>
                    <wp:lineTo x="21505" y="21488"/>
                    <wp:lineTo x="21505" y="0"/>
                    <wp:lineTo x="0" y="0"/>
                  </wp:wrapPolygon>
                </wp:wrapTight>
                <wp:docPr id="319" name="Text Box 319"/>
                <wp:cNvGraphicFramePr/>
                <a:graphic xmlns:a="http://schemas.openxmlformats.org/drawingml/2006/main">
                  <a:graphicData uri="http://schemas.microsoft.com/office/word/2010/wordprocessingShape">
                    <wps:wsp>
                      <wps:cNvSpPr txBox="1"/>
                      <wps:spPr>
                        <a:xfrm>
                          <a:off x="0" y="0"/>
                          <a:ext cx="5760000" cy="3657600"/>
                        </a:xfrm>
                        <a:prstGeom prst="rect">
                          <a:avLst/>
                        </a:prstGeom>
                        <a:solidFill>
                          <a:sysClr val="window" lastClr="FFFFFF"/>
                        </a:solidFill>
                        <a:ln w="6350">
                          <a:noFill/>
                        </a:ln>
                      </wps:spPr>
                      <wps:txbx>
                        <w:txbxContent>
                          <w:p w14:paraId="230FB3CC" w14:textId="3D8A57B3" w:rsidR="00D34D26" w:rsidRPr="00051325" w:rsidRDefault="00D34D26" w:rsidP="00D54DF9">
                            <w:pPr>
                              <w:rPr>
                                <w:rFonts w:ascii="Calibri" w:hAnsi="Calibri"/>
                                <w:sz w:val="24"/>
                              </w:rPr>
                            </w:pPr>
                            <w:r w:rsidRPr="00051325">
                              <w:rPr>
                                <w:rFonts w:ascii="Calibri" w:hAnsi="Calibri"/>
                                <w:sz w:val="24"/>
                              </w:rPr>
                              <w:t>When the arm to the right is rotated</w:t>
                            </w:r>
                            <w:r>
                              <w:rPr>
                                <w:rFonts w:ascii="Calibri" w:hAnsi="Calibri"/>
                                <w:sz w:val="24"/>
                              </w:rPr>
                              <w:t>,</w:t>
                            </w:r>
                            <w:r w:rsidRPr="00051325">
                              <w:rPr>
                                <w:rFonts w:ascii="Calibri" w:hAnsi="Calibri"/>
                                <w:sz w:val="24"/>
                              </w:rPr>
                              <w:t xml:space="preserve"> the crank arm moves shifting one half of the clamp either closer or further away from the other side to allow different sizes of caps to fit.</w:t>
                            </w:r>
                          </w:p>
                          <w:p w14:paraId="2C7150C8" w14:textId="6AA01A2E" w:rsidR="00D34D26" w:rsidRPr="00051325" w:rsidRDefault="00D34D26" w:rsidP="00D54DF9">
                            <w:pPr>
                              <w:rPr>
                                <w:rFonts w:ascii="Calibri" w:hAnsi="Calibri"/>
                                <w:sz w:val="24"/>
                              </w:rPr>
                            </w:pPr>
                            <w:r w:rsidRPr="00051325">
                              <w:rPr>
                                <w:rFonts w:ascii="Calibri" w:hAnsi="Calibri"/>
                                <w:sz w:val="24"/>
                              </w:rPr>
                              <w:t>Once this is done</w:t>
                            </w:r>
                            <w:r>
                              <w:rPr>
                                <w:rFonts w:ascii="Calibri" w:hAnsi="Calibri"/>
                                <w:sz w:val="24"/>
                              </w:rPr>
                              <w:t>,</w:t>
                            </w:r>
                            <w:r w:rsidRPr="00051325">
                              <w:rPr>
                                <w:rFonts w:ascii="Calibri" w:hAnsi="Calibri"/>
                                <w:sz w:val="24"/>
                              </w:rPr>
                              <w:t xml:space="preserve"> the entire part can be rotated to allow the cap to be taken off through the use of the larger handle.</w:t>
                            </w:r>
                          </w:p>
                          <w:p w14:paraId="1234E0ED" w14:textId="77777777" w:rsidR="00D34D26" w:rsidRPr="00051325" w:rsidRDefault="00D34D26" w:rsidP="00D54DF9">
                            <w:pPr>
                              <w:rPr>
                                <w:rFonts w:ascii="Calibri" w:hAnsi="Calibri"/>
                                <w:sz w:val="24"/>
                              </w:rPr>
                            </w:pPr>
                            <w:r w:rsidRPr="00051325">
                              <w:rPr>
                                <w:rFonts w:ascii="Calibri" w:hAnsi="Calibri"/>
                                <w:sz w:val="24"/>
                              </w:rPr>
                              <w:t>The drawback to this method is that a large moment will be created on each handle (in the up/down direction) and that could be enough to snap it off. A motor system or gear box could be designed which would allow the operation of this mechanism without the use of a long and potentially fragile handle.</w:t>
                            </w:r>
                          </w:p>
                          <w:p w14:paraId="11A59687" w14:textId="77777777" w:rsidR="00D34D26" w:rsidRPr="00051325" w:rsidRDefault="00D34D26" w:rsidP="00D54DF9">
                            <w:pPr>
                              <w:rPr>
                                <w:rFonts w:ascii="Calibri" w:hAnsi="Calibri"/>
                                <w:sz w:val="24"/>
                              </w:rPr>
                            </w:pPr>
                            <w:r w:rsidRPr="00051325">
                              <w:rPr>
                                <w:rFonts w:ascii="Calibri" w:hAnsi="Calibri"/>
                                <w:sz w:val="24"/>
                              </w:rPr>
                              <w:t>The gearbox system would be harder to design and would be likely to seize up over time however it would not require power like a motor system would and a similar system could be used as in wind turbines but in reverse – high speed to high torque.</w:t>
                            </w:r>
                          </w:p>
                          <w:p w14:paraId="188C75E3" w14:textId="590331F3" w:rsidR="00D34D26" w:rsidRPr="00051325" w:rsidRDefault="00D34D26" w:rsidP="00D54DF9">
                            <w:pPr>
                              <w:rPr>
                                <w:rFonts w:ascii="Calibri" w:hAnsi="Calibri"/>
                                <w:sz w:val="24"/>
                              </w:rPr>
                            </w:pPr>
                            <w:r w:rsidRPr="00051325">
                              <w:rPr>
                                <w:rFonts w:ascii="Calibri" w:hAnsi="Calibri"/>
                                <w:sz w:val="24"/>
                              </w:rPr>
                              <w:t xml:space="preserve">Further </w:t>
                            </w:r>
                            <w:r>
                              <w:rPr>
                                <w:rFonts w:ascii="Calibri" w:hAnsi="Calibri"/>
                                <w:sz w:val="24"/>
                              </w:rPr>
                              <w:t>p</w:t>
                            </w:r>
                            <w:r w:rsidRPr="00051325">
                              <w:rPr>
                                <w:rFonts w:ascii="Calibri" w:hAnsi="Calibri"/>
                                <w:sz w:val="24"/>
                              </w:rPr>
                              <w:t>roblems to be solved:</w:t>
                            </w:r>
                          </w:p>
                          <w:p w14:paraId="5F934BD2" w14:textId="77777777" w:rsidR="00D34D26" w:rsidRPr="00051325" w:rsidRDefault="00D34D26" w:rsidP="00D54DF9">
                            <w:pPr>
                              <w:pStyle w:val="ListParagraph"/>
                              <w:numPr>
                                <w:ilvl w:val="0"/>
                                <w:numId w:val="3"/>
                              </w:numPr>
                              <w:rPr>
                                <w:rFonts w:ascii="Calibri" w:hAnsi="Calibri"/>
                                <w:sz w:val="24"/>
                              </w:rPr>
                            </w:pPr>
                            <w:r w:rsidRPr="00051325">
                              <w:rPr>
                                <w:rFonts w:ascii="Calibri" w:hAnsi="Calibri"/>
                                <w:sz w:val="24"/>
                              </w:rPr>
                              <w:t>A mechanism to clamp the body of the valve.</w:t>
                            </w:r>
                          </w:p>
                          <w:p w14:paraId="30D0A6A2" w14:textId="77777777" w:rsidR="00D34D26" w:rsidRPr="00051325" w:rsidRDefault="00D34D26" w:rsidP="00D54DF9">
                            <w:pPr>
                              <w:pStyle w:val="ListParagraph"/>
                              <w:numPr>
                                <w:ilvl w:val="0"/>
                                <w:numId w:val="3"/>
                              </w:numPr>
                              <w:spacing w:after="120" w:line="264" w:lineRule="auto"/>
                              <w:rPr>
                                <w:rFonts w:ascii="Calibri" w:hAnsi="Calibri"/>
                                <w:sz w:val="24"/>
                              </w:rPr>
                            </w:pPr>
                            <w:r w:rsidRPr="00051325">
                              <w:rPr>
                                <w:rFonts w:ascii="Calibri" w:hAnsi="Calibri"/>
                                <w:sz w:val="24"/>
                              </w:rPr>
                              <w:t>A method of avoiding a large handle to open the valve.</w:t>
                            </w:r>
                          </w:p>
                          <w:p w14:paraId="4F956B8B" w14:textId="77777777" w:rsidR="00D34D26" w:rsidRPr="002006F4" w:rsidRDefault="00D34D26" w:rsidP="00D54DF9">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8CED8" id="Text Box 319" o:spid="_x0000_s1082" type="#_x0000_t202" style="position:absolute;margin-left:0;margin-top:425.35pt;width:453.55pt;height:4in;z-index:-25148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T/OTAIAAJcEAAAOAAAAZHJzL2Uyb0RvYy54bWysVE1vGjEQvVfqf7B8b5bvNIgloomoKkVJ&#10;JKhyNl4vrOT1uLZhl/76PnshoWlPVfdg5ssznvdmmN22tWYH5XxFJuf9qx5nykgqKrPN+ff18tNn&#10;znwQphCajMr5UXl+O//4YdbYqRrQjnShHEMS46eNzfkuBDvNMi93qhb+iqwycJbkahGgum1WONEg&#10;e62zQa83yRpyhXUklfew3ndOPk/5y1LJ8FSWXgWmc463hXS6dG7imc1nYrp1wu4qeXqG+IdX1KIy&#10;KPqa6l4Ewfau+iNVXUlHnspwJanOqCwrqVIP6Kbfe9fNaiesSr0AHG9fYfL/L618PDw7VhU5H/Zv&#10;ODOiBklr1Qb2hVoWbUCosX6KwJVFaGjhANNnu4cxNt6Wro6/aInBD6yPr/jGdBLG8fWkh48zCd9w&#10;ktSYJ3u7bp0PXxXVLAo5dyAw4SoODz50oeeQWM2TroplpXVSjv5OO3YQ4BojUlDDmRY+wJjzZfpO&#10;1X67pg1rcj4ZjnupkqGYryulDR4Xu++6jFJoN23Cazw6Q7Ch4ghkHHXT5a1cVnj9A0o/C4dxQsdY&#10;kfCEo9SEYnSSONuR+/k3e4wHy/By1mA8c+5/7IVT6OibAf83/dEoznNSRuPrARR36dlcesy+viOg&#10;0scyWpnEGB/0WSwd1S/YpEWsCpcwErVzHs7iXeiWBpso1WKRgjDBVoQHs7Iypo4URG7W7Ytw9kRg&#10;APePdB5kMX3HYxcbbxpa7AOVVSI5At2hesIf05/G5LSpcb0u9RT19n8y/wUAAP//AwBQSwMEFAAG&#10;AAgAAAAhAN/6evzhAAAACQEAAA8AAABkcnMvZG93bnJldi54bWxMj1FLwzAUhd8F/0O4gm8u2dB1&#10;q02HiKKDlbkq+Jo117baJCXJ1rpf7/VJHw/ncM53stVoOnZEH1pnJUwnAhjayunW1hLeXh+vFsBC&#10;VFarzlmU8I0BVvn5WaZS7Qa7w2MZa0YlNqRKQhNjn3IeqgaNChPXoyXvw3mjIklfc+3VQOWm4zMh&#10;5tyo1tJCo3q8b7D6Kg9GwvtQPvntev350j8Xp+2pLDb4UEh5eTHe3QKLOMa/MPziEzrkxLR3B6sD&#10;6yTQkShhcSMSYGQvRTIFtqfc9WyeAM8z/v9B/gMAAP//AwBQSwECLQAUAAYACAAAACEAtoM4kv4A&#10;AADhAQAAEwAAAAAAAAAAAAAAAAAAAAAAW0NvbnRlbnRfVHlwZXNdLnhtbFBLAQItABQABgAIAAAA&#10;IQA4/SH/1gAAAJQBAAALAAAAAAAAAAAAAAAAAC8BAABfcmVscy8ucmVsc1BLAQItABQABgAIAAAA&#10;IQCg4T/OTAIAAJcEAAAOAAAAAAAAAAAAAAAAAC4CAABkcnMvZTJvRG9jLnhtbFBLAQItABQABgAI&#10;AAAAIQDf+nr84QAAAAkBAAAPAAAAAAAAAAAAAAAAAKYEAABkcnMvZG93bnJldi54bWxQSwUGAAAA&#10;AAQABADzAAAAtAUAAAAA&#10;" fillcolor="window" stroked="f" strokeweight=".5pt">
                <v:textbox>
                  <w:txbxContent>
                    <w:p w14:paraId="230FB3CC" w14:textId="3D8A57B3" w:rsidR="00D34D26" w:rsidRPr="00051325" w:rsidRDefault="00D34D26" w:rsidP="00D54DF9">
                      <w:pPr>
                        <w:rPr>
                          <w:rFonts w:ascii="Calibri" w:hAnsi="Calibri"/>
                          <w:sz w:val="24"/>
                        </w:rPr>
                      </w:pPr>
                      <w:r w:rsidRPr="00051325">
                        <w:rPr>
                          <w:rFonts w:ascii="Calibri" w:hAnsi="Calibri"/>
                          <w:sz w:val="24"/>
                        </w:rPr>
                        <w:t>When the arm to the right is rotated</w:t>
                      </w:r>
                      <w:r>
                        <w:rPr>
                          <w:rFonts w:ascii="Calibri" w:hAnsi="Calibri"/>
                          <w:sz w:val="24"/>
                        </w:rPr>
                        <w:t>,</w:t>
                      </w:r>
                      <w:r w:rsidRPr="00051325">
                        <w:rPr>
                          <w:rFonts w:ascii="Calibri" w:hAnsi="Calibri"/>
                          <w:sz w:val="24"/>
                        </w:rPr>
                        <w:t xml:space="preserve"> the crank arm moves shifting one half of the clamp either closer or further away from the other side to allow different sizes of caps to fit.</w:t>
                      </w:r>
                    </w:p>
                    <w:p w14:paraId="2C7150C8" w14:textId="6AA01A2E" w:rsidR="00D34D26" w:rsidRPr="00051325" w:rsidRDefault="00D34D26" w:rsidP="00D54DF9">
                      <w:pPr>
                        <w:rPr>
                          <w:rFonts w:ascii="Calibri" w:hAnsi="Calibri"/>
                          <w:sz w:val="24"/>
                        </w:rPr>
                      </w:pPr>
                      <w:r w:rsidRPr="00051325">
                        <w:rPr>
                          <w:rFonts w:ascii="Calibri" w:hAnsi="Calibri"/>
                          <w:sz w:val="24"/>
                        </w:rPr>
                        <w:t>Once this is done</w:t>
                      </w:r>
                      <w:r>
                        <w:rPr>
                          <w:rFonts w:ascii="Calibri" w:hAnsi="Calibri"/>
                          <w:sz w:val="24"/>
                        </w:rPr>
                        <w:t>,</w:t>
                      </w:r>
                      <w:r w:rsidRPr="00051325">
                        <w:rPr>
                          <w:rFonts w:ascii="Calibri" w:hAnsi="Calibri"/>
                          <w:sz w:val="24"/>
                        </w:rPr>
                        <w:t xml:space="preserve"> the entire part can be rotated to allow the cap to be taken off through the use of the larger handle.</w:t>
                      </w:r>
                    </w:p>
                    <w:p w14:paraId="1234E0ED" w14:textId="77777777" w:rsidR="00D34D26" w:rsidRPr="00051325" w:rsidRDefault="00D34D26" w:rsidP="00D54DF9">
                      <w:pPr>
                        <w:rPr>
                          <w:rFonts w:ascii="Calibri" w:hAnsi="Calibri"/>
                          <w:sz w:val="24"/>
                        </w:rPr>
                      </w:pPr>
                      <w:r w:rsidRPr="00051325">
                        <w:rPr>
                          <w:rFonts w:ascii="Calibri" w:hAnsi="Calibri"/>
                          <w:sz w:val="24"/>
                        </w:rPr>
                        <w:t>The drawback to this method is that a large moment will be created on each handle (in the up/down direction) and that could be enough to snap it off. A motor system or gear box could be designed which would allow the operation of this mechanism without the use of a long and potentially fragile handle.</w:t>
                      </w:r>
                    </w:p>
                    <w:p w14:paraId="11A59687" w14:textId="77777777" w:rsidR="00D34D26" w:rsidRPr="00051325" w:rsidRDefault="00D34D26" w:rsidP="00D54DF9">
                      <w:pPr>
                        <w:rPr>
                          <w:rFonts w:ascii="Calibri" w:hAnsi="Calibri"/>
                          <w:sz w:val="24"/>
                        </w:rPr>
                      </w:pPr>
                      <w:r w:rsidRPr="00051325">
                        <w:rPr>
                          <w:rFonts w:ascii="Calibri" w:hAnsi="Calibri"/>
                          <w:sz w:val="24"/>
                        </w:rPr>
                        <w:t>The gearbox system would be harder to design and would be likely to seize up over time however it would not require power like a motor system would and a similar system could be used as in wind turbines but in reverse – high speed to high torque.</w:t>
                      </w:r>
                    </w:p>
                    <w:p w14:paraId="188C75E3" w14:textId="590331F3" w:rsidR="00D34D26" w:rsidRPr="00051325" w:rsidRDefault="00D34D26" w:rsidP="00D54DF9">
                      <w:pPr>
                        <w:rPr>
                          <w:rFonts w:ascii="Calibri" w:hAnsi="Calibri"/>
                          <w:sz w:val="24"/>
                        </w:rPr>
                      </w:pPr>
                      <w:r w:rsidRPr="00051325">
                        <w:rPr>
                          <w:rFonts w:ascii="Calibri" w:hAnsi="Calibri"/>
                          <w:sz w:val="24"/>
                        </w:rPr>
                        <w:t xml:space="preserve">Further </w:t>
                      </w:r>
                      <w:r>
                        <w:rPr>
                          <w:rFonts w:ascii="Calibri" w:hAnsi="Calibri"/>
                          <w:sz w:val="24"/>
                        </w:rPr>
                        <w:t>p</w:t>
                      </w:r>
                      <w:r w:rsidRPr="00051325">
                        <w:rPr>
                          <w:rFonts w:ascii="Calibri" w:hAnsi="Calibri"/>
                          <w:sz w:val="24"/>
                        </w:rPr>
                        <w:t>roblems to be solved:</w:t>
                      </w:r>
                    </w:p>
                    <w:p w14:paraId="5F934BD2" w14:textId="77777777" w:rsidR="00D34D26" w:rsidRPr="00051325" w:rsidRDefault="00D34D26" w:rsidP="00D54DF9">
                      <w:pPr>
                        <w:pStyle w:val="ListParagraph"/>
                        <w:numPr>
                          <w:ilvl w:val="0"/>
                          <w:numId w:val="3"/>
                        </w:numPr>
                        <w:rPr>
                          <w:rFonts w:ascii="Calibri" w:hAnsi="Calibri"/>
                          <w:sz w:val="24"/>
                        </w:rPr>
                      </w:pPr>
                      <w:r w:rsidRPr="00051325">
                        <w:rPr>
                          <w:rFonts w:ascii="Calibri" w:hAnsi="Calibri"/>
                          <w:sz w:val="24"/>
                        </w:rPr>
                        <w:t>A mechanism to clamp the body of the valve.</w:t>
                      </w:r>
                    </w:p>
                    <w:p w14:paraId="30D0A6A2" w14:textId="77777777" w:rsidR="00D34D26" w:rsidRPr="00051325" w:rsidRDefault="00D34D26" w:rsidP="00D54DF9">
                      <w:pPr>
                        <w:pStyle w:val="ListParagraph"/>
                        <w:numPr>
                          <w:ilvl w:val="0"/>
                          <w:numId w:val="3"/>
                        </w:numPr>
                        <w:spacing w:after="120" w:line="264" w:lineRule="auto"/>
                        <w:rPr>
                          <w:rFonts w:ascii="Calibri" w:hAnsi="Calibri"/>
                          <w:sz w:val="24"/>
                        </w:rPr>
                      </w:pPr>
                      <w:r w:rsidRPr="00051325">
                        <w:rPr>
                          <w:rFonts w:ascii="Calibri" w:hAnsi="Calibri"/>
                          <w:sz w:val="24"/>
                        </w:rPr>
                        <w:t>A method of avoiding a large handle to open the valve.</w:t>
                      </w:r>
                    </w:p>
                    <w:p w14:paraId="4F956B8B" w14:textId="77777777" w:rsidR="00D34D26" w:rsidRPr="002006F4" w:rsidRDefault="00D34D26" w:rsidP="00D54DF9">
                      <w:pPr>
                        <w:rPr>
                          <w:sz w:val="28"/>
                        </w:rPr>
                      </w:pPr>
                    </w:p>
                  </w:txbxContent>
                </v:textbox>
                <w10:wrap type="tight"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7952" behindDoc="1" locked="0" layoutInCell="1" allowOverlap="1" wp14:anchorId="4B7C2C82" wp14:editId="5C64877D">
                <wp:simplePos x="0" y="0"/>
                <wp:positionH relativeFrom="column">
                  <wp:posOffset>458870</wp:posOffset>
                </wp:positionH>
                <wp:positionV relativeFrom="paragraph">
                  <wp:posOffset>2569630</wp:posOffset>
                </wp:positionV>
                <wp:extent cx="2600325" cy="2713355"/>
                <wp:effectExtent l="0" t="0" r="0" b="0"/>
                <wp:wrapTight wrapText="bothSides">
                  <wp:wrapPolygon edited="0">
                    <wp:start x="475" y="0"/>
                    <wp:lineTo x="475" y="21383"/>
                    <wp:lineTo x="21046" y="21383"/>
                    <wp:lineTo x="21046" y="0"/>
                    <wp:lineTo x="475" y="0"/>
                  </wp:wrapPolygon>
                </wp:wrapTight>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2713355"/>
                        </a:xfrm>
                        <a:prstGeom prst="rect">
                          <a:avLst/>
                        </a:prstGeom>
                        <a:noFill/>
                        <a:ln w="9525">
                          <a:noFill/>
                          <a:miter lim="800000"/>
                          <a:headEnd/>
                          <a:tailEnd/>
                        </a:ln>
                      </wps:spPr>
                      <wps:txbx>
                        <w:txbxContent>
                          <w:p w14:paraId="148470CD" w14:textId="77777777" w:rsidR="00D34D26" w:rsidRPr="00051325" w:rsidRDefault="00D34D26" w:rsidP="00D54DF9">
                            <w:pPr>
                              <w:rPr>
                                <w:rFonts w:ascii="Calibri" w:hAnsi="Calibri"/>
                                <w:sz w:val="24"/>
                              </w:rPr>
                            </w:pPr>
                            <w:r w:rsidRPr="00051325">
                              <w:rPr>
                                <w:rFonts w:ascii="Calibri" w:hAnsi="Calibri"/>
                                <w:b/>
                                <w:iCs/>
                                <w:sz w:val="24"/>
                                <w:szCs w:val="24"/>
                              </w:rPr>
                              <w:t xml:space="preserve">Solution - </w:t>
                            </w:r>
                            <w:r w:rsidRPr="00051325">
                              <w:rPr>
                                <w:rFonts w:ascii="Calibri" w:hAnsi="Calibri"/>
                                <w:sz w:val="24"/>
                              </w:rPr>
                              <w:t>The part would be used to secure the cap of the purge valve and adjust the size of the grip so that it could be used on different sizes of caps, the design was created through the use of the CAD package Solidworks.</w:t>
                            </w:r>
                            <w:r>
                              <w:rPr>
                                <w:rFonts w:ascii="Calibri" w:hAnsi="Calibri"/>
                                <w:sz w:val="24"/>
                              </w:rPr>
                              <w:t xml:space="preserve"> The introduction of an adjustable size grip would be beneficial as it would allow our mechanism to be used on a range of purge points, adding to our products usefulness.</w:t>
                            </w:r>
                          </w:p>
                          <w:p w14:paraId="37E8210B" w14:textId="77777777" w:rsidR="00D34D26" w:rsidRDefault="00D34D26" w:rsidP="00D54D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C2C82" id="_x0000_s1083" type="#_x0000_t202" style="position:absolute;margin-left:36.15pt;margin-top:202.35pt;width:204.75pt;height:213.65pt;z-index:-25147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pKIDQIAAP0DAAAOAAAAZHJzL2Uyb0RvYy54bWysU9tuGyEQfa/Uf0C813uxncvKOEqTpqqU&#10;XqSkH4BZ1osKDAXs3fTrM7COY6VvVXlAwMCZOWcOq6vRaLKXPiiwjFazkhJpBbTKbhn9+Xj34YKS&#10;ELltuQYrGX2SgV6t379bDa6RNfSgW+kJgtjQDI7RPkbXFEUQvTQ8zMBJi8EOvOERt35btJ4PiG50&#10;UZflWTGAb50HIUPA09spSNcZv+ukiN+7LshINKNYW8yzz/MmzcV6xZut565X4lAG/4cqDFcWkx6h&#10;bnnkZOfVX1BGCQ8BujgTYAroOiVk5oBsqvINm4eeO5m5oDjBHWUK/w9WfNv/8ES1jM7rihLLDTbp&#10;UY6RfISR1EmfwYUGrz04vBhHPMY+Z67B3YP4FYiFm57brbz2HoZe8hbrq9LL4uTphBMSyGb4Ci2m&#10;4bsIGWjsvEnioRwE0bFPT8fepFIEHtZnZTmvl5QIjNXn1Xy+XOYcvHl57nyInyUYkhaMemx+huf7&#10;+xBTObx5uZKyWbhTWmcDaEsGRi+XiP8mYlREf2plGL0o05gck1h+sm1+HLnS0xoTaHugnZhOnOO4&#10;GbPCU8FJkw20TyiEh8mP+H9w0YP/Q8mAXmQ0/N5xLynRXyyKeVktFsm8ebNYnte48aeRzWmEW4FQ&#10;jEZKpuVNzIafmF2j6J3KcrxWcqgZPZZVOvyHZOLTfb71+mvXzwAAAP//AwBQSwMEFAAGAAgAAAAh&#10;AJW2RHzfAAAACgEAAA8AAABkcnMvZG93bnJldi54bWxMj8tOwzAQRfdI/IM1SOyo3TTQEDKpEIgt&#10;qOUhsXOTaRIRj6PYbcLfM6xgOZqje88tNrPr1YnG0HlGWC4MKOLK1x03CG+vT1cZqBAt17b3TAjf&#10;FGBTnp8VNq/9xFs67WKjJIRDbhHaGIdc61C15GxY+IFYfgc/OhvlHBtdj3aScNfrxJgb7WzH0tDa&#10;gR5aqr52R4fw/nz4/EjNS/PorofJz0azu9WIlxfz/R2oSHP8g+FXX9ShFKe9P3IdVI+wTlZCIqQm&#10;XYMSIM2WsmWPkK0SA7os9P8J5Q8AAAD//wMAUEsBAi0AFAAGAAgAAAAhALaDOJL+AAAA4QEAABMA&#10;AAAAAAAAAAAAAAAAAAAAAFtDb250ZW50X1R5cGVzXS54bWxQSwECLQAUAAYACAAAACEAOP0h/9YA&#10;AACUAQAACwAAAAAAAAAAAAAAAAAvAQAAX3JlbHMvLnJlbHNQSwECLQAUAAYACAAAACEADb6SiA0C&#10;AAD9AwAADgAAAAAAAAAAAAAAAAAuAgAAZHJzL2Uyb0RvYy54bWxQSwECLQAUAAYACAAAACEAlbZE&#10;fN8AAAAKAQAADwAAAAAAAAAAAAAAAABnBAAAZHJzL2Rvd25yZXYueG1sUEsFBgAAAAAEAAQA8wAA&#10;AHMFAAAAAA==&#10;" filled="f" stroked="f">
                <v:textbox>
                  <w:txbxContent>
                    <w:p w14:paraId="148470CD" w14:textId="77777777" w:rsidR="00D34D26" w:rsidRPr="00051325" w:rsidRDefault="00D34D26" w:rsidP="00D54DF9">
                      <w:pPr>
                        <w:rPr>
                          <w:rFonts w:ascii="Calibri" w:hAnsi="Calibri"/>
                          <w:sz w:val="24"/>
                        </w:rPr>
                      </w:pPr>
                      <w:r w:rsidRPr="00051325">
                        <w:rPr>
                          <w:rFonts w:ascii="Calibri" w:hAnsi="Calibri"/>
                          <w:b/>
                          <w:iCs/>
                          <w:sz w:val="24"/>
                          <w:szCs w:val="24"/>
                        </w:rPr>
                        <w:t xml:space="preserve">Solution - </w:t>
                      </w:r>
                      <w:r w:rsidRPr="00051325">
                        <w:rPr>
                          <w:rFonts w:ascii="Calibri" w:hAnsi="Calibri"/>
                          <w:sz w:val="24"/>
                        </w:rPr>
                        <w:t>The part would be used to secure the cap of the purge valve and adjust the size of the grip so that it could be used on different sizes of caps, the design was created through the use of the CAD package Solidworks.</w:t>
                      </w:r>
                      <w:r>
                        <w:rPr>
                          <w:rFonts w:ascii="Calibri" w:hAnsi="Calibri"/>
                          <w:sz w:val="24"/>
                        </w:rPr>
                        <w:t xml:space="preserve"> The introduction of an adjustable size grip would be beneficial as it would allow our mechanism to be used on a range of purge points, adding to our products usefulness.</w:t>
                      </w:r>
                    </w:p>
                    <w:p w14:paraId="37E8210B" w14:textId="77777777" w:rsidR="00D34D26" w:rsidRDefault="00D34D26" w:rsidP="00D54DF9"/>
                  </w:txbxContent>
                </v:textbox>
                <w10:wrap type="tight"/>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6928" behindDoc="0" locked="0" layoutInCell="1" allowOverlap="1" wp14:anchorId="29909C1E" wp14:editId="17AEBA8D">
                <wp:simplePos x="0" y="0"/>
                <wp:positionH relativeFrom="column">
                  <wp:posOffset>449095</wp:posOffset>
                </wp:positionH>
                <wp:positionV relativeFrom="paragraph">
                  <wp:posOffset>1373300</wp:posOffset>
                </wp:positionV>
                <wp:extent cx="2660015" cy="1341120"/>
                <wp:effectExtent l="0" t="0" r="6985"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015" cy="1341120"/>
                        </a:xfrm>
                        <a:prstGeom prst="rect">
                          <a:avLst/>
                        </a:prstGeom>
                        <a:solidFill>
                          <a:srgbClr val="FFFFFF"/>
                        </a:solidFill>
                        <a:ln w="9525">
                          <a:noFill/>
                          <a:miter lim="800000"/>
                          <a:headEnd/>
                          <a:tailEnd/>
                        </a:ln>
                      </wps:spPr>
                      <wps:txbx>
                        <w:txbxContent>
                          <w:p w14:paraId="1862C371" w14:textId="77777777" w:rsidR="00D34D26" w:rsidRPr="00051325" w:rsidRDefault="00D34D26" w:rsidP="00D54DF9">
                            <w:pPr>
                              <w:rPr>
                                <w:rFonts w:ascii="Calibri" w:hAnsi="Calibri"/>
                                <w:iCs/>
                                <w:sz w:val="24"/>
                                <w:szCs w:val="24"/>
                              </w:rPr>
                            </w:pPr>
                            <w:r w:rsidRPr="00051325">
                              <w:rPr>
                                <w:rFonts w:ascii="Calibri" w:hAnsi="Calibri"/>
                                <w:iCs/>
                                <w:sz w:val="24"/>
                                <w:szCs w:val="24"/>
                              </w:rPr>
                              <w:t>The diagram to the left shows a mechanism on how to convert rotational motion to linear motion and this design will be the basis of this potential design.</w:t>
                            </w:r>
                          </w:p>
                          <w:p w14:paraId="1FF0848B" w14:textId="77777777" w:rsidR="00D34D26" w:rsidRPr="00051325" w:rsidRDefault="00D34D26" w:rsidP="00D54DF9">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09C1E" id="_x0000_s1084" type="#_x0000_t202" style="position:absolute;margin-left:35.35pt;margin-top:108.15pt;width:209.45pt;height:105.6pt;z-index:25183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jtJQIAACYEAAAOAAAAZHJzL2Uyb0RvYy54bWysU9tuGyEQfa/Uf0C813uJ7SYrr6PUqatK&#10;6UVK+gEsy3pRgaGAvet+fQfWcdz2rSoPaGBmDmfODKvbUStyEM5LMDUtZjklwnBopdnV9NvT9s01&#10;JT4w0zIFRtT0KDy9Xb9+tRpsJUroQbXCEQQxvhpsTfsQbJVlnvdCMz8DKww6O3CaBTy6XdY6NiC6&#10;VlmZ58tsANdaB1x4j7f3k5OuE37XCR6+dJ0XgaiaIreQdpf2Ju7ZesWqnWO2l/xEg/0DC82kwUfP&#10;UPcsMLJ38i8oLbkDD12YcdAZdJ3kItWA1RT5H9U89syKVAuK4+1ZJv//YPnnw1dHZFvTqxL1MUxj&#10;k57EGMg7GEkZ9RmsrzDs0WJgGPEa+5xq9fYB+HdPDGx6ZnbizjkYesFa5FfEzOwidcLxEaQZPkGL&#10;z7B9gAQ0dk5H8VAOgujI43juTaTC8bJcLvO8WFDC0VdczYsC+cY3WPWcbp0PHwRoEo2aOmx+gmeH&#10;Bx+m0OeQ+JoHJdutVCod3K7ZKEcODAdlm9YJ/bcwZchQ05tFuUjIBmI+QrNKy4CDrKSu6XUeV0xn&#10;VZTjvWmTHZhUk42klTnpEyWZxAljM6ZWLJYxOYrXQHtExRxMg4sfDY0e3E9KBhzamvofe+YEJeqj&#10;QdVvivk8Tnk6zBdvY0vdpae59DDDEaqmgZLJ3IT0MyJvA3fYnU4m3V6YnDjjMCblTx8nTvvlOUW9&#10;fO/1LwAAAP//AwBQSwMEFAAGAAgAAAAhAGg5FmHfAAAACgEAAA8AAABkcnMvZG93bnJldi54bWxM&#10;j8FOwzAMhu9IvENkJC6IpStbs5WmEyCBuG7sAdzGaysap2qytXt7wglutvzp9/cXu9n24kKj7xxr&#10;WC4SEMS1Mx03Go5f748bED4gG+wdk4YrediVtzcF5sZNvKfLITQihrDPUUMbwpBL6euWLPqFG4jj&#10;7eRGiyGuYyPNiFMMt71MkySTFjuOH1oc6K2l+vtwthpOn9PDejtVH+Go9qvsFTtVuavW93fzyzOI&#10;QHP4g+FXP6pDGZ0qd2bjRa9BJSqSGtJl9gQiAqvNNgNRxSFVa5BlIf9XKH8AAAD//wMAUEsBAi0A&#10;FAAGAAgAAAAhALaDOJL+AAAA4QEAABMAAAAAAAAAAAAAAAAAAAAAAFtDb250ZW50X1R5cGVzXS54&#10;bWxQSwECLQAUAAYACAAAACEAOP0h/9YAAACUAQAACwAAAAAAAAAAAAAAAAAvAQAAX3JlbHMvLnJl&#10;bHNQSwECLQAUAAYACAAAACEAbfpY7SUCAAAmBAAADgAAAAAAAAAAAAAAAAAuAgAAZHJzL2Uyb0Rv&#10;Yy54bWxQSwECLQAUAAYACAAAACEAaDkWYd8AAAAKAQAADwAAAAAAAAAAAAAAAAB/BAAAZHJzL2Rv&#10;d25yZXYueG1sUEsFBgAAAAAEAAQA8wAAAIsFAAAAAA==&#10;" stroked="f">
                <v:textbox>
                  <w:txbxContent>
                    <w:p w14:paraId="1862C371" w14:textId="77777777" w:rsidR="00D34D26" w:rsidRPr="00051325" w:rsidRDefault="00D34D26" w:rsidP="00D54DF9">
                      <w:pPr>
                        <w:rPr>
                          <w:rFonts w:ascii="Calibri" w:hAnsi="Calibri"/>
                          <w:iCs/>
                          <w:sz w:val="24"/>
                          <w:szCs w:val="24"/>
                        </w:rPr>
                      </w:pPr>
                      <w:r w:rsidRPr="00051325">
                        <w:rPr>
                          <w:rFonts w:ascii="Calibri" w:hAnsi="Calibri"/>
                          <w:iCs/>
                          <w:sz w:val="24"/>
                          <w:szCs w:val="24"/>
                        </w:rPr>
                        <w:t>The diagram to the left shows a mechanism on how to convert rotational motion to linear motion and this design will be the basis of this potential design.</w:t>
                      </w:r>
                    </w:p>
                    <w:p w14:paraId="1FF0848B" w14:textId="77777777" w:rsidR="00D34D26" w:rsidRPr="00051325" w:rsidRDefault="00D34D26" w:rsidP="00D54DF9">
                      <w:pPr>
                        <w:rPr>
                          <w:sz w:val="20"/>
                        </w:rPr>
                      </w:pPr>
                    </w:p>
                  </w:txbxContent>
                </v:textbox>
                <w10:wrap type="square"/>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114300" distR="114300" simplePos="0" relativeHeight="251838976" behindDoc="0" locked="0" layoutInCell="1" allowOverlap="1" wp14:anchorId="05F11BAA" wp14:editId="25377B88">
                <wp:simplePos x="0" y="0"/>
                <wp:positionH relativeFrom="margin">
                  <wp:posOffset>2940665</wp:posOffset>
                </wp:positionH>
                <wp:positionV relativeFrom="paragraph">
                  <wp:posOffset>1447915</wp:posOffset>
                </wp:positionV>
                <wp:extent cx="3396075" cy="3749925"/>
                <wp:effectExtent l="0" t="0" r="0" b="3175"/>
                <wp:wrapNone/>
                <wp:docPr id="322" name="Group 322"/>
                <wp:cNvGraphicFramePr/>
                <a:graphic xmlns:a="http://schemas.openxmlformats.org/drawingml/2006/main">
                  <a:graphicData uri="http://schemas.microsoft.com/office/word/2010/wordprocessingGroup">
                    <wpg:wgp>
                      <wpg:cNvGrpSpPr/>
                      <wpg:grpSpPr>
                        <a:xfrm>
                          <a:off x="0" y="0"/>
                          <a:ext cx="3396075" cy="3749925"/>
                          <a:chOff x="0" y="0"/>
                          <a:chExt cx="3648075" cy="4124325"/>
                        </a:xfrm>
                      </wpg:grpSpPr>
                      <pic:pic xmlns:pic="http://schemas.openxmlformats.org/drawingml/2006/picture">
                        <pic:nvPicPr>
                          <pic:cNvPr id="323" name="Picture 323"/>
                          <pic:cNvPicPr>
                            <a:picLocks noChangeAspect="1"/>
                          </pic:cNvPicPr>
                        </pic:nvPicPr>
                        <pic:blipFill rotWithShape="1">
                          <a:blip r:embed="rId70">
                            <a:extLst>
                              <a:ext uri="{28A0092B-C50C-407E-A947-70E740481C1C}">
                                <a14:useLocalDpi xmlns:a14="http://schemas.microsoft.com/office/drawing/2010/main" val="0"/>
                              </a:ext>
                            </a:extLst>
                          </a:blip>
                          <a:srcRect r="26080"/>
                          <a:stretch/>
                        </pic:blipFill>
                        <pic:spPr bwMode="auto">
                          <a:xfrm>
                            <a:off x="0" y="0"/>
                            <a:ext cx="3510915" cy="3782060"/>
                          </a:xfrm>
                          <a:prstGeom prst="rect">
                            <a:avLst/>
                          </a:prstGeom>
                          <a:noFill/>
                          <a:ln>
                            <a:noFill/>
                          </a:ln>
                          <a:extLst>
                            <a:ext uri="{53640926-AAD7-44D8-BBD7-CCE9431645EC}">
                              <a14:shadowObscured xmlns:a14="http://schemas.microsoft.com/office/drawing/2010/main"/>
                            </a:ext>
                          </a:extLst>
                        </pic:spPr>
                      </pic:pic>
                      <wps:wsp>
                        <wps:cNvPr id="324" name="Text Box 2"/>
                        <wps:cNvSpPr txBox="1">
                          <a:spLocks noChangeArrowheads="1"/>
                        </wps:cNvSpPr>
                        <wps:spPr bwMode="auto">
                          <a:xfrm>
                            <a:off x="390525" y="3695700"/>
                            <a:ext cx="3257550" cy="428625"/>
                          </a:xfrm>
                          <a:prstGeom prst="rect">
                            <a:avLst/>
                          </a:prstGeom>
                          <a:noFill/>
                          <a:ln w="9525">
                            <a:noFill/>
                            <a:miter lim="800000"/>
                            <a:headEnd/>
                            <a:tailEnd/>
                          </a:ln>
                        </wps:spPr>
                        <wps:txbx>
                          <w:txbxContent>
                            <w:p w14:paraId="7BB6063B" w14:textId="24DD1337" w:rsidR="00D34D26" w:rsidRPr="0072087E" w:rsidRDefault="00D34D26" w:rsidP="00D54DF9">
                              <w:pPr>
                                <w:rPr>
                                  <w:rFonts w:ascii="Calibri" w:hAnsi="Calibri" w:cs="Calibri"/>
                                  <w:sz w:val="24"/>
                                  <w:szCs w:val="24"/>
                                </w:rPr>
                              </w:pPr>
                              <w:r w:rsidRPr="0072087E">
                                <w:rPr>
                                  <w:rFonts w:ascii="Calibri" w:hAnsi="Calibri" w:cs="Calibri"/>
                                  <w:sz w:val="24"/>
                                  <w:szCs w:val="24"/>
                                </w:rPr>
                                <w:t xml:space="preserve">Image Source </w:t>
                              </w:r>
                              <w:sdt>
                                <w:sdtPr>
                                  <w:rPr>
                                    <w:rFonts w:ascii="Calibri" w:hAnsi="Calibri" w:cs="Calibri"/>
                                    <w:sz w:val="24"/>
                                    <w:szCs w:val="24"/>
                                  </w:rPr>
                                  <w:id w:val="-909388676"/>
                                  <w:citation/>
                                </w:sdtPr>
                                <w:sdtEndPr/>
                                <w:sdtContent>
                                  <w:r w:rsidRPr="0072087E">
                                    <w:rPr>
                                      <w:rFonts w:ascii="Calibri" w:hAnsi="Calibri" w:cs="Calibri"/>
                                      <w:sz w:val="24"/>
                                      <w:szCs w:val="24"/>
                                    </w:rPr>
                                    <w:fldChar w:fldCharType="begin"/>
                                  </w:r>
                                  <w:r w:rsidRPr="0072087E">
                                    <w:rPr>
                                      <w:rFonts w:ascii="Calibri" w:hAnsi="Calibri" w:cs="Calibri"/>
                                      <w:sz w:val="24"/>
                                      <w:szCs w:val="24"/>
                                    </w:rPr>
                                    <w:instrText xml:space="preserve"> CITATION Car18 \l 2057 </w:instrText>
                                  </w:r>
                                  <w:r w:rsidRPr="0072087E">
                                    <w:rPr>
                                      <w:rFonts w:ascii="Calibri" w:hAnsi="Calibri" w:cs="Calibri"/>
                                      <w:sz w:val="24"/>
                                      <w:szCs w:val="24"/>
                                    </w:rPr>
                                    <w:fldChar w:fldCharType="separate"/>
                                  </w:r>
                                  <w:r w:rsidR="001C6039" w:rsidRPr="001C6039">
                                    <w:rPr>
                                      <w:rFonts w:ascii="Calibri" w:hAnsi="Calibri" w:cs="Calibri"/>
                                      <w:noProof/>
                                      <w:sz w:val="24"/>
                                      <w:szCs w:val="24"/>
                                    </w:rPr>
                                    <w:t>(Layosa, 2018)</w:t>
                                  </w:r>
                                  <w:r w:rsidRPr="0072087E">
                                    <w:rPr>
                                      <w:rFonts w:ascii="Calibri" w:hAnsi="Calibri" w:cs="Calibri"/>
                                      <w:sz w:val="24"/>
                                      <w:szCs w:val="24"/>
                                    </w:rPr>
                                    <w:fldChar w:fldCharType="end"/>
                                  </w:r>
                                </w:sdtContent>
                              </w:sdt>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F11BAA" id="Group 322" o:spid="_x0000_s1085" style="position:absolute;margin-left:231.55pt;margin-top:114pt;width:267.4pt;height:295.25pt;z-index:251838976;mso-position-horizontal-relative:margin;mso-width-relative:margin;mso-height-relative:margin" coordsize="36480,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xm7TwMAAMwHAAAOAAAAZHJzL2Uyb0RvYy54bWycVVtP2zAUfp+0/2D5&#10;HZKmSS8RAbExENIuaBft2XWcxiKxPdslZb9+5zhJacukMZBIz7F9bt/5jn12sW0b8iCsk1oVdHIa&#10;UyIU16VU64L++H59sqDEeaZK1mglCvooHL04f/vmrDO5SHStm1JYAk6UyztT0Np7k0eR47VomTvV&#10;RijYrLRtmQfVrqPSsg68t02UxPEs6rQtjdVcOAerV/0mPQ/+q0pw/6WqnPCkKSjk5sPXhu8Kv9H5&#10;GcvXlpla8iEN9oosWiYVBN25umKekY2Vz1y1klvtdOVPuW4jXVWSi1ADVDOJj6q5sXpjQi3rvFub&#10;HUwA7RFOr3bLPz/cWSLLgk6ThBLFWmhSiEtwAeDpzDqHUzfWfDN3dlhY9xpWvK1si79QC9kGYB93&#10;wIqtJxwWp9PlLJ5nlHDYm87T5TLJeuh5Df15ZsfrD6PlLF3sLNNJkk57y2gMHGF+u3SM5Dn8D0iB&#10;9AypfzMKrPzGCjo4aV/ko2X2fmNOoKmGebmSjfSPgaDQPkxKPdxJfmd7ZR/06Qg67GNYgH2K0KAR&#10;nuutGFb1UfN7R5R+XzO1FpfOALth5vB0dHg8qAchV40017JpiNX+p/T1t5oZ6PQkkBY3h2phNI6o&#10;9RfAetpeab5phfL9HFrRQOFauVoaR4nNRbsSQCt7W4YMWe4s/woZEwiRzOLFMHvOW+F5PdYw5tkD&#10;4IBxZNV90iXkyjZeh3RfxLhsEi8nO8YtkngWAu54A4ha52+EbgkKkCjkFtyzh4/OYz5PR5DfSiN+&#10;sM7yRh0swEFcCaBjxoMILcHpgXvNjeiC9gzf/xrd0DbIEt3usygdWfQdR+6d3pJhdsMxHFzit7A8&#10;dtyZIzJZq7tasBLy6wk1REDTPtyLejFdxhkMKMExny2zeTx0eXcRJNk8y+AixosgTRazo2l+gvw1&#10;XSFdQZcY/6A9LG+lh0emkW1BFzH+9XcP1vtBlaGlnsmml8duIgB9N1Hy29U2XJPZHI1xaaXLR8AV&#10;BircevAIglBr+5uSDh6UgrpfG4b3SHOrANblJE3xBQpKms0TUOz+zmp/hykOrgrqKenF9x60eKjs&#10;EkahkoGkT5kA7VABtgUpPBkgHbxJ+3o49fQIn/8BAAD//wMAUEsDBAoAAAAAAAAAIQCOFNrbZuAB&#10;AGbgAQAUAAAAZHJzL21lZGlhL2ltYWdlMS5wbmeJUE5HDQoaCgAAAA1JSERSAAADAgAAAmQIAgAA&#10;AC0EARwAAAAZdEVYdFNvZnR3YXJlAEFkb2JlIEltYWdlUmVhZHlxyWU8AAHgCElEQVR42ux9B4AU&#10;Rdp2VXVP2LxEyUFwiXImDBhBTgU8wVMRMZyedyDwiYdK8OM7/eVOMQc8xIxnxCx6gBE8AwqIAReR&#10;FSTtAhKWzTsz3V31v1U109s7O7O7LMsSfB+a2Z7uquoKPV1Pv/UGKoQgCAQCgUAgEL89MOwCBAKB&#10;QCAQSIMQCAQCgUAgkAYhEAgEAoFAIA1CIBAIBAKBQBqEQCAQCAQCgTQIgUAgEAgEAmkQAoFAIBAI&#10;BNIgBAKBQCAQCKRBCAQCgUAgEEiDEAgEAoFAIJAGIRAIBAKBQCANQiAQCAQCgUAahEAgEAgEAoE0&#10;CIFAIBAIBAJpEAKBQCAQCATSIAQCgUAgEAikQQgEAoFAIBBIgxAIBAKBQCCQBiEQCAQCgUAgDUIg&#10;EAgEAoFAGoRAIBAIBAKBNAiBQCAQCAQCaVADQSkde934eiaGlJC+cVMeQs1vXBwqXYRAIBAIpEG1&#10;YeOmzTUPFhUXT54ybdUPq3EwEAgEAoFAHLY0aPbsR2vSndzVa+679+63356fTAxQEw1jYEOHng98&#10;q+m7GC4Kl05IAREHBAfwZkAgEAjEQQWzya4EBAjoDuzce89d3uOnDTh5yJBhL77w3K1//9+4LCf0&#10;P7F9+w6wA2fz8tbePuOOBl89v2DrokULDkgXr87NhUtDBbp07oQ33MGAA3gzIBAIBOI3SoOef/55&#10;+AQmNGHC+DhCcPIpA2BaAp7U7+g+3uN/vfZqvVNQkA80qCZPqj+AbH32xZcd2rdr+i5+dM6jMO9C&#10;BfBuO0hwAG8GBAKBQBxUaKJFsY2bNgMBysnpAfvPPfdC3NmcHvL4j2t+2t+T3wGRx8BFkQMdhEwI&#10;hXMIBAKBaCIa9OZbUvXnwYdnDRky7LZbpxcVF3vP9u7VEz63bt2K44FAIBAIBOKwokFAem6aNDEn&#10;p8fQ88656upr4Mgzc5/zJsjMzIDPstLSOovSStOfL/3KPbLqh9WuLbfeWfjeB0OHnq/3vRrZcSbf&#10;815947LLLoeDkHjGP+50S9OXgINQTj1NtR946JEePXrC9uTTzyars9sVOjEcgat7G+K9uq6qe1Yf&#10;1O2CvHG5vCXrhkPJ0LqEGSEZNNZbAW/19HV1AtigwIQX0v2mL1GzpW7/T54yzW1vXGnJWppsXACQ&#10;Rh+P6+dahkwX7na4rk/Nm2Hjps3eErwJIIubES5asxwEAoFAHNoQ+x9PPDUXLgSf+ivwIdj2FBV5&#10;00CCMWPHJSsBTumqfr8qF3ZGjRodd+qzL77Uheh1t5snT4VNf4UsNS+hzw4ZMgx2oDS38JrZ3S5K&#10;VsOXX3ldZ4Fy3Mu5FU64D9e9fcYdet+9RNzV9b5ul5sSjsN+XNcB4AiUqXsG0sC+rmrNjLqxCSug&#10;2+ie1QUuWPS+t/nuhdzjNYdJX05fSI+1rpKbq5aWJhwXb7Fu+oRF1dIcXRrs1BxNPXC6ZEjszQun&#10;3Kt72+WWg0AgEIhDGvudBsHEqWcmd/K+/8FZXla0VzQIoO3FgHzAPsydegr0Tl0u79Fn3WLdfU1c&#10;vDOZnlO9jAqwYeMmL1NMVkNdH53LbWNCGqSvC8138+oaeid7uKi337xsxq2Y21I3r66Dl5p4+ZOb&#10;sfYKuDxSt0I339u3wACAJUCChByo5uW8/MZbWrKW1j4u7kVrFlXLkHkJt658zdHUTYO8Xn6p87oZ&#10;vVfxloNAIBAIpEF1i4L0G7ne3NfrhtEgPWvq6S1uQq1ZiCtR8J7VuWrKVKBMr5wp7rrJaghX19Mk&#10;fLrcLiEN0uKKuOu6ZzVpSCiu85bm9qq7Jax5zWoka3gtbYzjChq1CEISXq5maclammxcajbfW1T9&#10;hyzZKX2L6iNx0q/6tAuBQCAQhy72u8H8fcpL0KJFC+I8teTlrX3y6We1SbzWtMjMzKxPgdlZWbf/&#10;447LLr143HXj5817CWbl2k1+kk26jQW4+sKF/5n36hvz33pzzF+u+XrF8scfezRhypKSktqLAiKl&#10;dafitKZqwnUl0JSAnjzuuONvu3X6Cf1PGHreOftSVMKWzn/77QOyLgyd+fvBg958a/7jc2Y/8fgc&#10;YEUHpHsRCAQC0fTYvyrSQA6028OaEhQ4+9Ybr+tkmzfnw2dGRmY9ix018qJRo0YDB4KJeeLECd5T&#10;MI25atGfL/0K0lwwfERc9oGDzobPWbNmu0e0YiykhPSuuu7GTZuhtDorA8kgC1Tp5ZdfhFrVkuWE&#10;/ieS6urhkNFNf9bAQcAUO3RoL1s38qLzzh28ZPHHBQX1sp7TNXfVe3XJNZPphierQJ2AGs68ayb0&#10;+aQbJu5L8JNkLU02LnU2fG+HLA46+41/u37Z8mWwA0QWnwsIBALxG8H+lQY996xcbrjqqitqSlCA&#10;G91263RpVXTeOfkFBXCwbbu9cGc3aPDvYf67ecq07KysOInFJRdfpKmP9lQ0YcL4mixq5ddT4epf&#10;fbm0T9+++Vu2QFFAzq688sp35r99+qmn6NUrnR1oXO01mTnzLph6IUtJSYmsksqbEJdcfOHijz68&#10;adLEFcu+6tW7T0FBPmR0LzFhwoRPliyGq48ZOy4zMxNqAsc1c6oT06ffsjo3d9iQc4GHdejYEfY7&#10;dkrgrAgaPv+t0ckqUB/AwD0991mo5LSpU196+cW4zq8nkrU02bjUUlTDhiyOxUJ2yHX5FVet+XG1&#10;SxYRCAQCgdKgfQK8ZMNLf7JFK82Nnv/3v+Hzp5/kvNVLeQ+qD4qKi++7564hQ4bVXLw4a+Cg2/9x&#10;B/AAmBFhln3t9TcSXv3ee+56+ZXXs7KyIFlxcbFWMe53dB9ID7ngIJQACaC0Oitz990zYQ6GyRim&#10;digHGEmylEAa5jz2KKT55puVMNmXFBd/9sWX7iXg6u9/8AFcHcqBCsDxBYver+fqDJQMpOT+B2dB&#10;WyAvtCvZXA4VgGRuBeAS9WmjF8CuoGdgZMc1NOB8LS1NOC61F9WAIYsjdjAKerEPrvjEU3OBjeFz&#10;AYFAIH4joLW/bTcNpJ+beS/tKSqqp3Rhxj/uhEkL5ry4GYtSCjNiMtUcBAKBQCAQCC/YAa/Bxk2b&#10;gQMBfaknB4L0wIFGjRqNb+0IBAKBQCAObRpUUlKak9Nj+IgR9Uw/c6Y0PZtw/fU4eAgEAoFAIPYF&#10;5gGvgdYUqWecS23ZNGbsOAxWikAgEAgEYh9xUOgGIRAIBAKBQDQ9GHYBAoFAIBAIpEEIBAKBQCAQ&#10;vyEcAN0gQQhtpLzuV84FY3QfC2+Mlrmg1Q4JQWnsiFyF5JQah/V9JfSmV1wprYVtU/wRIhAIBOI3&#10;RIOoh7U0IG/Cr25pB2hS5WrK55r2qFmf6roIwdSnQ6VXI0l9uHAIsY3DjgYJh0eHAAgf080XtIqa&#10;egmqiPFD5EAIBAKBOJA4MIticRyoYUrawKUOmm6ksU8tAnHneKr2HEl+YqrolLqCocMLlOpN0Jgs&#10;SDYfNlaD8WiShAuyCAQCgTjAOADSoJqioPqwAlFDjAQ74iCRJzhC0xsCVZJsh8npP0bSlJTIpjTa&#10;1YwaQtiHIQuKLUrGWq16RR0xqCI+1DvcVKYQyIUQCAQCcSBxAGYhoC+O47hTZj2FOjSWV38NRyKk&#10;+ipLlJCokklDJUwNg3C44GpSF0yufFHKFQmATdXQUatm3K1wwxWDknk3OAi8HgiF6B/hLnrJTtG9&#10;wdVWVWFxUFQbgUAgEL9loN+gRqEAFZJQSnkP08xSCFc72JFyIBEm3MeJw7lhMMkLmO/wU5F2PPzT&#10;qOKh1BHCIsLSitKCBKGjaFUWA28fBAKBQBwomNgFjcCC5FzOaIwDSbswEZNUcSq4o7SBHCbTyFPE&#10;dsTe0iDFqnSpTa9a5KHK0XXIBHVQyuDyhOBSQyh6lMNX2WrqUzQRMptVpSAHQiAQCMQBBapmIBAI&#10;BAKB+I0CF8UaAVzYUjva9Y7j7VItFxE2F5xSvy3tpoTFRYp52BFQYak/WhGKEepzhT1Ri3mh1bm4&#10;Mh8zoMegTwyG8kgEAoFAHDDgJNQoYNVM1qImU9pQSlmQM5Mq1RmHhx3ii1lQJWYTtVq/NRlnpfW7&#10;HPXUjCnW56vigtGTjrLvMy1HnvIZcDgsVYVYikFRGIlAIBAIpEGHOGiULrifUiFGf3VIkBNHONJ9&#10;os+gKcwvGOXcAj5QJ7HY+7P7iQzVC5aQiZmQxnJMOwwiUYeKBjMkK1RyMS4cgwagC5RLgRClKXj/&#10;IBAIBAJp0KFMgzwyEbXIqD1KSxJgCGkb5gjDkMtClYQEqRSN+A5/ZugVFIUsoEJ+tQ6obOZtQg25&#10;x1BFGoFAIBBIgw51COahQooHxfSDKAMyZDLORXhzye5L0/gWahuwCWp79dOF60mIuS4FOeFumVx7&#10;YxSG6646mrqqDE5c6YsuMlabBgmQYm5/6rRKE7FrGv4S+SeSRezWXBjErLRTdvFAOTeoQ7L9gbEB&#10;8zpZY5rhKFboiJDjhP2mH28fBAKBQCANOpRZkCM1gIiOpSUtxk3lRVr7SzQkFbG5KCQFP5SmhdLT&#10;aBhOGkKF3CIxtkGs6K4KR6E5lMtgXJ/UXNukA92JRq2oYkQitiKnEstlOi7qqd9TG5i2fK+m+BQz&#10;3ddVElGmFCCpqitszrfbhDo+avkCTiDITVJUGmjfeUvrXiGZ3ZfB5aoZjTiGwwWSIAQCgUAcQKCl&#10;WKOAk+pimaqvQvpQZkzw0mXkiz9YhG3svmD37l2dAz/u2bM7OyuLKKUZK2L5pFyEGabp2BFfwB+q&#10;rKSUmoYsp6KyPCsjs7yygjtOekqazQnnJBAImKZZWFgICZo1a1YZqjB8ZiQcgQsGg4FIJFJRUZ6R&#10;nlFZXpqWlg5pwqEwUCMo37Jt4ThwMBLmwYC/pKzU55NsxO/3c86tSJgxk2sfR4TYtp2RkR4KSZbm&#10;2CIQCFaGSzPS023HEg4vLS3JyMiAdKFwZSYJy6sYjinSuZ8K7g8JAVWkG55ta+5mHUvpsRVV/RWl&#10;UI55+K2LOWFpJce0r0hicwc4rikihFvE1yLKWGlV4BFhOdThNHj4rpN6nzAiSq49J0XMokCdM1T4&#10;PQFvFkKFpzEMRms6i6dVBzA6LwKBQGnQQcAmk59xY21RaohAs9Ie3Y4W3WxhH9GGeFmBqeJuMRmH&#10;Q/ohhB1bZfMprloJOy2JpYyv/Ep8BOlt+JqlnRkSJ1sKnxw4S0mlMtriUkAj931CxrRXIid5Jc6U&#10;jbrDIwZcg1stWJArU3ZGDeAlqr5U2brbnjjwZqw1UCykL2dStdluI+3ebVV5mLYqNbMxWAqXU5of&#10;6JrPMGirArJyXlRBuiqcSJSDH443A/MSACUtM2wClNWNqSZ3nFhoEcM0DtfJXOvJudxHEyBvS90Q&#10;vMpkUN/JQt5+VGg35IdrGGIEAoE06DfHk2zLZmHDqAhQyWB81HdcwslPawaFbTtgmkJZXXkkTHKZ&#10;DHgGV8tvQG18DHiMmkqp3LiSMnjL5Mo/D0l0FT3wRpIJ2K2b7XDTYN63cCjTz+iYsePmzHlUF+5w&#10;YUiux6M0i5pawsPU1e1QX2iHIIIJlwOoqU627nAcasNwmZBqLLUVE+Kcmiw6oELSoGgwPRg0n++w&#10;VBUX6mYBfmxLPqRDqXADdnzEcGPtqih0VcHm4NaSh6UAlSV72xD1ef1AIBAIpEEHThpUU8hBDTNA&#10;WdVrsc1tkxkOd+L8B0b1bExTvwrHCRjkdBojGRo+z2RRk1Uk4xm0rmnEPa5X5WiiMt0dI7rH1EFd&#10;IRkszJCiI0GtMh4lRXHXoJQchtIgoTsmFlKO0aivSKXORfVxKsUfcJyrXjtM53KumI8ymZQtjWqq&#10;UeGRllHVfO5Rk6u6Nar1qSAoFUIgEPsH6L9u/70KV/vq2I5tmcLWcceA+xiOLRL6UH7goUeowtjr&#10;xjfgwhs3bYYSLrvs8h49esIGhTz59LNN2XKLk0qbRjjsMOkxwAiqmb+6Db3uIsEPv4GPOI6jDAWF&#10;0gwyiAgYNGAwP2NyETAqIuHAHX3MgM1gh+cML6WWDjTNlNJB2XofbHDDS5+ZrMoEUa6/CmIKbnC5&#10;xbMfvVXvIUoI6jMiEAikQYcnioqLy0pLb59xR8OyA+Pp2qXzTZMmwv4Fw0ecNXDQJ0sWj/nLNZ8v&#10;/Qr7FoFAIBCIOOCi2P56Ga4u+5Cvv3JtgMfiRzBqMKUOXf1NNzsr69a//y/s3Hbr9AZwIGA8Y8aO&#10;u+WWaV06d/Iez8zIaLKWS4UhFvNwRLjUqhYJg9LTw3KpI6ruG10nVA13NcFji2KEuLoxhy+4UugX&#10;BmFMCQKZ+6sQ1YOwEI+Ap+qUlpwd/t2EQCCQBh0mtCfxnC6U3S9RBkFADqhHQ8YRvBGDaq36YbXm&#10;QI8/9mjcqb9ee3VT9gQjIqbfqoKKWBHly4hXI4XxO4cPfFFiq/V/OYeGCyJXP6OuEyjhv5FHC4tp&#10;7Mff5NWMxdTLgEOo7hWDK0WqKPsRtbxaoK08AoFAGnRIyAbcl1vhTgCaGzVuYNHnn38ePidMmHAw&#10;tFk1UEXLgD8+k4p4HdjYTHY4SoNIVVhZoEGO9FYAPcIZZTYXJqGMVb8lDlNpBzWi4p+4lwXpvMpz&#10;5zuc24LbnOguMwwD9X4QCETTvrojGmnu93SpERPzuxEtuENtYghhRGc+R8kGeOM98lfn5g4ZMqzf&#10;0X1q52RaY7pHj55Dh55fVFy8cdNmOAJf9Sn46qpmwyfsz3v1DX128pRpkD6uQDhy2WWX62TV5jrd&#10;EWq2k9bSUefXxDWhUi62BaOHIQsXwqlwNAHQUWb9fsPUK2V+RhmtFuXE4wbw8IMKqyckz3GA56gN&#10;aA+LnlKR5oQIO9LDZJpJMnxy8zEpDQo58i5xLIfE3ExyES0ttnGBjl8RCERjAKVB+1EoECf6INVW&#10;gxKqyzQcixYtGDN2XJ3Jnnh8zpbNmy8YPkKSmKLic885Jy9vLWS8/Iqr1vy4Gr7Gpb/t79MhcUlJ&#10;yX333p2Rkan1llwONPqyy+G6Cxa9P/S8c6q3VbgOjKKLFzEFGVp1cF8bbzuOadTte1Ana7KBd4QU&#10;9zjS+aV2gUy5APbDVTUd13MkqSYLbIgzd5GcPNXSt5Q2JnmoJWId1R4CaDWvDdG7ALiR45CAT3v0&#10;TDUDIsaPw9wKGr4g0BxODB+8NwhLyHXGaj8rqhPjmhgCgUAadNCIAGLTfV2P5tgkVKU/0kjIyekB&#10;/KY+yV56+UUdxGPylGnAgbwkRitZe9M/PffZ0wacDDtQ+IsvPOfSoBLFgdavX1eTA6l3dxFz5Kga&#10;TD3TJXWjwzZ8JtM5E3Ig7ZSQeebepuRAkvqQIoMFKfVrTsSpIX07WcXEl07kmpjLA3lMf4gqL5d7&#10;3RUN5ZGNyR7qU2taI4MjTAMePMKG0Urz+YTl2Iahg4lAx2l3nCHbTjXlciqX3heZkv1UrR+qPdSd&#10;RiAQSIMOFvDoK6pIpuoRXSDbf7rBFwwfcd+9d6/6YXXt62JnDRykORDgnflvjxo12kti/nrt1XE0&#10;SHMgQMdOnRYtWuAenzfvJfi8fcYdNTkQibkGpm7gDBrPYPaxD+K60UuGqjRvPAebUnRASSDCmaMW&#10;AlMUCVyzLq9k9RIfT8mKpFkGjzDhMKAChi3jopAIDdjMbBkuaUQOwp2kathmo7rudpKfso2yqmAY&#10;okr2BXcD53YKYyXpzCks70paBkTqLkIrLRm3rvmRZpsBg+GplAL1tB0YzgAzZAbFe4ioLhLS4iWk&#10;QwgEAmkQYvgISYNmz55d01JsfyAnp8dxxx1/263TT+h/QiImRD2TNZULMayRFTmqRSiryQO4XJry&#10;fjYdI6YpfiIq1RIPZ9RnV2RMmXHEimV1yEl+Y3ouYUZbc+Haz7eI9canLDhi/fcRTk0ZWFjeNA6M&#10;HzUSOhxH+oNAIPYdqCLdiN2YNBCkluHv+2y3cdPmmnrKrtjm/gdnPfH4HK3p7D315NPPrvphdc0s&#10;FwwfMW/eSwvf+8Cbsp41OWvgoJl3zQQyNOmGiTULp1VCsdj8JaJdQKs6ZB+FLtW8CW/JL/h1x86I&#10;ZUfHg0k5jGY/rKlDl1GHMlvIkLOyjr6Ukopd8rARU53XW9xKnXFobrSuzfB8usNvkIDyKkQNT1eo&#10;Avc4ZRZlfga0WWjNI5Mx03H0TYP8B4FAoDTo4ETdWkFUNAIH6tql85AhwxYu/E/CBDf+7Xr4vGnS&#10;RCBDo0aN7tW7T0FB/idLFuflrf3siy9rpp8wYfw7898eNuTcMWPHtW/fYc2Pq7/5ZmX969Olc6en&#10;5z57+qmnTJs61dU3irIQ6lVqpVT6SxIJ3uMbuqLhCnio2j/uuGN+WpunrItIi+xs+HzxxRfPPvvs&#10;A6JGy6QVIEk1HE2ChLACfmFR6j/C32xZLkm0Qidq0TSu7ZZKnqkWhevGXUJKfiFRne/qr46UAHGf&#10;jKhGw4rcBAyDiJI9J/5p5S5Jpnv6AsqAkgnpdVMOsoBkjvS8FPNCUP22wRUxBAKB0qDfCLKzs4AD&#10;dezUqZY0wIS+X5V7+4w7iouLb7t1+pbNm88aOOjlV153VXzieMz7H3xw8+SpQJUgcWZW1muvv7FX&#10;VYJiofBFixaMa1D4s9/WC8dxnbwUEEjt5CnThg49v0ePnteNm/D5l8uUElXd29hxEyhjCXxyxzwd&#10;QMlDh/1h8tRbEpfQyPw/aT0BU6beAg3Uskn9omCqSGq6GkCAAk2rvY5AIBAJX+cQ+wM8tmk44aKl&#10;4Xdb8yVZ9cxcy9fEWTiP2/GequWsPlq1JS+5ZmX0qfgyHe93Hs77V+TtI5xvgokv2lDYtu3uP/Dg&#10;A2Yg4AsEzNim9/2BwLRpt2zekt+kI+9wh8NHBDbdwPXn/35zp5ySMUPcJHuKinJyesCvb8zYcUBD&#10;9f5nX3xZn+K1W4Sax3VpsKMlf8CYD/hvAOpQn3ZF7KLC3527sHN32N7vclTEsYXtSEt5dbOF7Yiw&#10;bEv1atWdIzjfh5sHgUAgXOCiWGNCeUSUjt6YIwwl86dBRjgjjHGnyJdm2X5CI8u49BIX9jpXJFGH&#10;LjHViRrLR9Ed1pJJJ3JlDi9nxhGCFzNDapeG7QqT7KSsGWPwFaaI3ZwXyR1hGCyllnf5ROsYCU95&#10;Ycdl0QsjseUPmL1smLNs0jLV35bb30ZSvmAZwhQ+Lv0py1hqMPFRxxCmAZ3VYPGE4REk3DDxbyOG&#10;X7hp44avli//7LPP4MgHH32kT9334ANAkqB///Xww2PHjm2cN4fa19qYdo5juLdEuW1xRrM9eZ6Z&#10;+1xe3tonnpqr45xMmDC+a5fOd/7zn8mWO/dWRAfMo0P7dgf85/DonEfzC7YmlER64TOyiLMtQxmT&#10;lQouxUWyj019F/qlWwRmRpfEXCUhhqthCASicUT12AWNOjPCK6pkCYyZesFR6Me3sHzcZ5X6RTHb&#10;tXJRmIdMO6x85okq/hHjEU70IKsyBo6dyrCOiNCAlVrAWZoQWWkRf6W/XM0WME/s4pFU4qQBPaCs&#10;XBhAlWzgI9Wc11FKqsX3SMBmoikNlpw6MW9il8rZJAh/I5EQCYS5n/Jwy2aiRUtnEyv6aQ/JSM2I&#10;eNQ5/FJmIkNt8Bqqwg0BY7Rr1y6wnTVw4I033iSrEQ5///1377z77oMPPcxVHf/nhhtgu2PGjIl/&#10;+5tckfH7aV3Mxj3oOI7Lurz7yeSrVU4CZCzVal6TNE48sf/Lr7w+auRF7urkmLHjnnh8TmPdjnUy&#10;j6YBtMsb4rcWgTTQm6jnJPQMjUAgkAYdgnD919hEhJUsAN5WDfX2KiNsSUWJUHdhGz6LhHe8zJgI&#10;Ki8psWmAEte9r9etIiVVdsJq32aMp9NOpcUi6JBKQ3C2syxdzc3Mtgx1WS5dzanJlzuU2yzViMQK&#10;ELHChVtfEefSh0SP1MvXsCc9oFm5bFHYMZwgqUg3SmigjBNgYqbFKwKmxXowrjtG5WIiYu80iOX3&#10;NYLQwkti/D5Tf5588smnnnoqsKLXX3v1zpkzd+zaBVeefuutsEGCl1544ZKLL04o+xI17PANj59G&#10;ox7qLIy6PFG5URbxQVPiaEpRcfEnSxbrJaTf4o8H+sjvq6ysxOcIAoFAGnSIP8+lXbjQOqI6iAAT&#10;FmE+6Rc31W/kpDF/apuMPX6/SStaCCp0WO1oVAQdeEtHJSXVxDaxcBSU+EIRq4Dmh0lpwGoeMdM6&#10;prTuAKdS6Q5a2pz4yoW5h4gKoEVEBKmRJViKiFiJ68pjlITHv4NLFlWbpZFVxd6kOU+0ko4lpUE+&#10;UZkSKEoLRlqIiMNTDZFliNQwTSfBI7mQgiuHZ/gYo4bJuPQm1Igk1AsulwMN+DyidasJCq++9uq1&#10;f742FGOfV1xxxYTxE95btPC44493s7jWZ/W5RC210aPlyoaAQyXzZrhx0+bZsx99Z/7beXlrb//H&#10;HfW/yIx/3Fk7sRgzdpz2IKX3e/Ts9fic2XCVmydPnT79Fm3WB/Rr1qzZL77wnA6ocsst07p26exm&#10;XPXD6tmzZ2sZFeSaMGF8TdHO2OvGQ4INGzfNnHkX7OTk9Dhr4CAoR6fUZ7XIU+9/9sWXsx95ZN68&#10;lyDlzVOm6TVByRKd5A4fEQgEAmnQIQAVO5syUzuskZuOIUq4Y+8WrLnZvJ0vbRX1BVIpdXiZr0V6&#10;NJeXRLlFJYFDaGW5HdpxVhHbkV1eltKRZTb7t5pzj+DNqvzjiKoyBEsuyJFErQHhKSmtXkpNquDI&#10;y1LqGjabjpQLhYhPCa64QWwmA89nMuLbT6NR02PQyEtGXnLJyNdff330FVdo7renpPikU0/9x+23&#10;T506lcYSx62Obdu+/cUXXxg6ZGjv3r0TCp+SUybq9paPJ+1loAurc3OBhcB+aWlp/Rt4263T658Y&#10;+MeQIcN02Dg3NhxwoHHXjQdGMmrU6JoR5YAD/a5fX0lWJk+Fr5ALuNqy5cu8bhFcQMbjjjv+9hl3&#10;FBTkw7U+WbL4tdffSOjN/Nprrr5g+AgoE0ob85dr2rdvN/S8cyj8ZqyIg88QBAJxgKZvROPYB0nz&#10;FtupMstSllCWXRKyCsstbkVs+FphVcA5y+ENvYgDn6HiCXbuyXs+aRP6KrNy+xrYHG5Vs8CKmXRJ&#10;oxvhVN/4Pm9JjbfUBhcVYegJHq2tiDbWLotUwlZhhS0nHD3mNKaxT1xZTqLC3YPXXXeda1Y24sIL&#10;d+0ujEsGW0VlKCs7GxL8bdKkBoyV2mStNp912rrOOSVjhyRLumHjJs026mMsVqelWM19YDN7iopc&#10;6y34CjtPPDUXTt3/4Cy3BH1EZ9RXgYrpU9r6DBIkrIz3uE7pLcSb0m0glKyFTLq3C487QVuKwVZj&#10;MB1edVfre8zB5w0CgWgsoN+gRqGStivFUQ5TYuqxsMfSDZadYtimXOmyZazssG2KBiqCMkdYnAQy&#10;/xVq9XQklRUWtOB558AmNl2qJQ7AvKS1MQcSAkREqzPHbXSftyTgyiaOEJM6BrEp4VQHkmKSGAli&#10;BA0LthTTb8gFOYc4nIjGXAmhiQRCcTIrHVsDtjlz5iz74guTyRr+Z+HCNu3afv755zymw7N1+zbY&#10;co7qXq4UVv716F7EJ3FEdMUwqvJFiI+w2n9mXTp3mj79FtiZ//bb++P+9AaS69ipkxY+fb1iOXz+&#10;+Zqr3GR6iUrjkyWL4bNrl876fj791FPcLDXhzXjagJNHjRqdTN3bVYrSq2YlJSXqBhGitKIlNVpS&#10;dCOEQCBwUeyQhNI4qQofqfwCKzJkUOrIrxYRAZgQI5wFTUlOaII1KpLcZJ26wwU8KEJoWssc098h&#10;EF5fuVOG57RLc51Wu1ODzZhhsGg1dIz3/WFVnKSSNKz+BKlg0dkM2KGybfar71SoRR+eLism+bcg&#10;oinsghLSI7jwcccfX1lRMXHiDXOeeBwODRw8+KP33jvzrLN2F+7peuSRyUqo0zO1I0Scm0KDMKN6&#10;Qz9f+tWaNT+ddGJ/d+VI0xRNCw4SDBky7Kqrq8XZ7dChfT3zak9I9Wb3MqCGn+CyGAKBOABAaVCj&#10;zLQpgpmcCc6UFEbYMMM7gjvKsyBz4EyQytDeItVUQQFCtogFnVcbjW3Ms1HPRtxQHH6D+hnl1PRn&#10;fSL6fFfaksHGK8r93/W1d40WvCQkpSxysra48lpTLzZTXbZVh5AmsWRIkABs8pJSDsKVMAxItiFt&#10;1uA7NMloBxuRPWPKmc9g9oETRrpVnzXr4YIt+bovfn/eeYMGDWrTrm3N9N9++x1RatR18kqTUrk0&#10;qJXFFM/bJkpLa8Q1G/OXa2bPnu1+1dHcTuh/ov5aS/C4xsLAQWcT5cEorg6uAGnRogW9e/UcNfIi&#10;2E4+qf/8t95MxtK8GYHhzZv30gXDR+zNYFCa6d8kHNi49+YUVWrmCAQCgdIgBOIwwWkDTr558tT7&#10;7r17y+bNffr2zd+yBajDkCHDLrn4QlKP4HGNgvPOHTxq1OibJk1cseyrXr37xEWUmzBhwidLFv+u&#10;X1+ttPTOfLlaN+H66xMWdd89dy3+6EMdw07bi02YgMFVEAjEoQGUBjUSRJXIRhvMG5TBBv9kmFG1&#10;SCLtgqVjZ0Z9RkO1cqSDXRG2GedywSvVTumWAVthS1/ZHqNi9TLr101Bgwm1vuBnRNAy4pEkJRGI&#10;1Hw3Z9XFPMRVtk0GqVWjdKFsLrNT6SqaR71jq0WPqCsdbU9HGVenTN9Bcfu1btXSCoXat2kDLfxs&#10;6VJWo2fg+FV/kjo09QxWb9JoYC3tfymQqJ333nPXE0/NzcrKAoZRXFx8/4Oz3PC09Qket++Aa815&#10;7NHbZ9wB7KdmRLl+R/eBr2PGjtM2YmcNHARfk3llfP+DDyA7FALMCWgTfK2P18Sq3pXhVkNa+TnJ&#10;HYnPFwQCsb9ABUqcGw1OrDNhJo2fMIEn2Mp4jCqFIZM1RBu0JGKbDPiNw2gAvtpc+FkIdsp2b0n5&#10;9tRd4fTWLTKsvkP8qTO1TyAZmVvqJtHYWFf5IuIOp0Zts7rwpvYQAurZcRxhGDSumcoMXzoG1lpK&#10;Sk2qSjeGVqWEKjg+w3cwjJxuji8YZKTKx49UYVIEkin/SECV6seHtW541H0idEjB0LNDa/LbnNct&#10;47GFB9X9OuMfd7Zt186r4AwDDjwGKFo9S/B6Bmpwz+8O2caJp31XWghfK4QYtvFnNQgudeRR9xPy&#10;ZnRiNxG+vyEQiMYBLoo1kihI+Tz0+MohMb9BjpoUWTRehrJVog0NGeBXPoxNYkhyIYNtVHAiQ4b5&#10;s7NJ94yWmyt2bhdplZ+x/tvNjDbKDlB4h9iynd27CvML8jdv3LglP3/1j2u++/abH9estizb+25O&#10;qZr+NQsSMe+OJOYJSDGZjLT0k085pVevXn369Dmy65HtO3Ro1eYIOJ6V7oYw04ZpsXAgXj1wYGBS&#10;TMYcelD4zHMdJ0ZCIX8wSGIeEEVUtkf43oxXNCZENE6cJLtBFrAPytt2zY+rX3zhuUsuvlBLoRa+&#10;9wF85vTo2aTvYXDP+M0yW1ixmyYh7UYgEAikQQexFMjmavEraiNf/WHuRO3oCTV1SC8lLmnYhQIs&#10;IvNyPxAhKDBgptlcTrd+szXpsn5XeG522iRaVCZ+OsXpfb0hRnz9w47v12z57L+fQpol/12ya2e+&#10;ZVuuOKd9uw49e/a48so/ZWZmwpFOnTr26NEjGAjsLtzdvFmzSET6IjIMahi64qS0tGznzh3r1m8M&#10;V1Zu3Lx5Xd7Piz/+mMciRQjlN7lXr5y27doec+yxgwYO+l2/41s1a2ZI3ieYZ6HNDVhm0IPi9qsy&#10;reciXFEZTE2NESBaRQEJeeDBByZNurEBs7JcKTwo79sJ119/+qmnnHTiSRcMH1FSUqLVerR+UlPC&#10;xx1iZqWQIikNQtaDQCCaFrgo1hjCIJtrjzxSlKJ1a6S6g5IGMUvF1mTqKKsy3TIaItUXopLSgPRJ&#10;I030/TB9247U/jEN6ZPajnwtykfQZWGHkW272ty1wDf39TU+I8iU25oWLdsfe3y/nj2Oatu2VXbz&#10;7PS01O7dcgKBYHazrMwsSYMCfl+Vf+iYwX/cvnT8yEmoshJmzfLysq0F23bu/HX7jh1lpaU7tkmH&#10;eJvz8z9cvCQcsYHtpaWkHdW1R7++vxs66pxTTj+tTXozWYRtO9Ks3yCOUpM6+EYzLy+vT79+LvsR&#10;Hj5Un3UxLhw50NFgGoxzsXvQ4MqN+c0OvkUxogy7nn/uOTcOxoQJExJ6f06GRlkUo8LZ029YbtkG&#10;+BomYvCGPFcMpP7gohgCgUAadLDzIKEiqCruI9RSCOea8TCf1AeyOWdSH8ing1tIBZqGEQChYnjR&#10;EKEp8qKOTQxTTya21MwlOzfmbvnm7g7m55W2f/2awKY9PNLzliNat4IkRx7Z7cgjO6anBeImIdJI&#10;6w6OCl5WUlay8puV6zZsyM8v2Lhu43crvt2Sv8lOEamtM084oiMk+OP5Fwy8ZnTX5p2ZLZWTyMFE&#10;hNwlmHXr1sFnr759q/1UCI2EKutcpgk7tg8axmKZuNhx2lnhgu3pLf3mib2J6ZdzPQ8rp0p+xZQC&#10;6sKVcmp3InJA5c3Dpc9FW836hiHHnZLqS4taOUtHo6OuTlaVOjGPBb11j0jqKQukvnRhVyjflZDG&#10;INppodQM98noZ06YMD/htjwu6+kpoaoO0oGV5CdUKrrL2mqVKiNA7LD6DMl2yeVEtR5IYzpX6taP&#10;BuSVNUwRJRF7aT6xy3TLVpnsrA1rXd0g1SzV5UiDEAgE0qCDHMo7MVcaQgatokHSd2LEkZOBz/Az&#10;6uOCWlwEDNqwS1DKhAhRGty5c/vWrTt79+1JYsZdhmC8cHd5wbNBdg/b4xQ6aS2zzqHHP51sshdJ&#10;HQM2SCWDx6ZkV4YkyNrcNevz8j5a/eW3ed//suBzKVABstQ9+/g+J155ygUnnvn7Lv3aH7QDWlhU&#10;3KF9e0uNnZ7GP1y06KyBA2vPFXK4j0bX/TQ73nXqmZGC7QEuVptSRSxNaYybMUZjxaiFpjFCdaGt&#10;Jn2fSlGptMxMIGFEmNXW6ahfdXZEyNhsTkwby5Ex7aVJYYSQoPrU9RfKztBUKf3qiKF+/CEd902y&#10;syjHcaTnayJiXKNEXcWUIyx8MSrEqSxN8Sa5o1OWU+knCqgTU/pl6VC4ulZRLABvCxXSN5/wTPnL&#10;UJWhJEWQ1nbUd2Kuyc6Ip0EoDUIgEEiDDlfmpBfOBFeqz/WC5fC8dT9++eWK5//9JhHGooWvwcHU&#10;VJ8QEUr9at4gotKq3PRvsmdqSgWxup3E2oyV01jgfOEwasqFOZgafUy/4zvytT5qHcWUfGJ/TTB5&#10;eXnw+drrrz/5xBMF27ebjHXq2HHIkCHnnTekT9++HevnoXgfxVdVatpcMFd2klwiVVRS3qpVC4NG&#10;ieGpA075ePGS2i8RcSpt4Qur+TpgsFRK1j4zb8Gd9zS3KytoKCs1sMO0GbcvKs/6hUmKkkVoR9t5&#10;K11KgBxHivWEkq1Q6kpzYvraoiporvTPGVNeTwkYthDhCM/2m0HCgIeFYg4wtZBIcyaTMgO4FJNL&#10;nIwpLw5REWa0S2xuK/tAqe2l/sc9KhRXY6o6scVCQyrEyau4LjcFVxJRUZsHc6G4XLQoQlTMMKKj&#10;wZjXXTt2+v8KSaJYVESlNPMjXIbjNbR2ndbVd0PY0sa9Y3n1+4W5t5vFSXXPB9BJjgwio6V6CV4g&#10;lKsKJ7oCLqLRVaIq9LFejfMnL5K6B3DHMr43k2YRwoktZ7PaxZ+xKkVNPaLvMSRqJkG0/3cojWVw&#10;zhhDBS4E0iBEI3Eg7wMlFIkE/f64s7ZaxTAVSYIjP+b+dN8Dd767YH5pWYQKY/DZw1577UU5EaaY&#10;0clSchp42vqc8BuRwusj60TFntQ2vUfLErtcYxvdYLIJGA7h0tZMPZ1lsFWqH/1KotQ079m/7tj5&#10;0IMPPvLII2Gpsk0n33zTtKnT0jPSa1Icby81it2Q8Dz3tQKPYLU5pikrr2zeopkRE0Rs2/Zri2ZZ&#10;yQrWq6MO5xGlFe0IGjQk8xThEirlf6nECMH1BEuFbi/qJCNO/GiyPm3aNvvyk6rZSNTHcbIgMeos&#10;pG9rLkVAPGxHuOlLI0a0Mm5se2mjSGl1DklrdAmrNrO64j1vZer04VOf50kcmYUui1VUehw3WUS6&#10;xRI+5VTC4dLzApeLa9FofTS2U6MhjUWDaPVaVtEgk1bKlw1l1hZxinxGS6rV/JUCHZHC2ppx93is&#10;KA91I8zT7V4qIij1MrDGehdIZpLJvJJmElVtVE2ANlKfqrEjeKFK4qc8Xa5pIg1CIA1CNC4Hili2&#10;3xdvM+U4jldEBIO0adOm4UOG/vTLengQ3XTzDf+ccbeM7UDdeQRmjjClafCwNiiHd35RuHbPjn9l&#10;/vKq0Isr/c8TqVcx/xmc+P0MZpdKg6VEPSO6Xh8pqTuE6r6Rj7hyv1y6dNz4cccdf8Jdd93dulXL&#10;WrLT/VAfEXNjUHvhy5ctP+3MM3T1X3rl5QsvGFFzSVPE/GfquCEeuZPQmuA25yahNhEynqsUyImF&#10;R+bA+dbM7N0zJWvht3s7q1uSH0TvkGh9uFLEkeyBNpb8rKkhI8oLLbPUStKOCk0DnaaEKep9ILYw&#10;t3+mY544nB8hCxb8nJ0ZiJSFU4Ly18pMVlFphyJOVrofKLJtyXrJmH7VV5oNU0bYodogURDL5rbN&#10;HZunZvirZErK62ggYMC9GAnbps+IRBzdOsjuKA0w+BoKOz6TQXZIacaOw0PAcXhUsCeI67PD75Nc&#10;OBpx2Un8kK8E8qzIro9GQwFLNxxAOg2WDn8NZjk8HHbatZXvJzm9Wsr7DO5cGsAHOAJpEKIRkJD9&#10;1IKdu3ev/OKLrBaZJw8YAO+gXhG5VMKWj2/LYJIGCWH5DR88sCKVb/pWXBeJSBeF6ytaHnXyrb4j&#10;RkZs5jdpTJmEiuiLoHZFJF8DFRvaj7G+vZwmju15EY5EbNtOTU2lDe2xOqvBlT2fQetmQlsKth15&#10;ZFfK6KBzzv3PW2+Z8TOwiNEgogLnRn9WVUKL2MoFzFkRqRkmB+C9LjmqGuKUbm2zP/603sKT6BHO&#10;Hb0epIQl8M7uyPUhymzB/d6p2Ltfy5pLtNiETwPa0A6u4+FTM1nEsQ1qwA1pMgMIEVMWhUonW0pH&#10;uFA0SK3AQWP3jxNy7pHZVOuZ9m0vTklvEaksCQSyZbf7Ugwzndtljl3p2BHD8FPTT2MuQ4mmcFJd&#10;0PK4yIDzZnSFU0TVoZS3eVMJYCA9jJ4cVqVbpdgeU3pRUkeeScYkGQ0QFUMmi7F4bcvJFQmW6WVR&#10;XNdaL1ayJE5KfYEsT9g2HrMJlf8jlYWRcFlqVgduV/5auAaSFBV+Dr8UoHANc/2KQBy0QE1DBAKB&#10;QCAQKA1CNCHiFIO0gMR7cHfhnqysTLOmpEQrQSvdxSqPPuq7NFXjZYaRqQ6EZcANERJ7tm5cLuNc&#10;dmBfkxROu11MW0+q4N1SfX5DmSIrQYKuAzekvieJWQ4dMEB13n/v/T+MGD5n9r/+fM21WkfKNIxG&#10;v4qWBumQZ7SuxMWlZa1btYJ0369d06tTlxoihOgviTvwbh99u7AcuQbiY6bP8MVeux2Lc/gKL+xv&#10;dj5KvpFTenrHjtmffhwvuak/HK51f7RekYygYlDSeMthoi55TiPmijVILiRy5W5L9mvIoimGule1&#10;+ZhQUWKIwfZHtDEn9nJI48Z3wMXzBBdtrA1FxfnqNIOK+HwpjBmhcJl0hyGtOOU9pRtvGD7T8Ft2&#10;uKpLogvQcvVJy41YVLKiJIVSwMOlpEdwOO44ls4E5UgnpUraZ5h+fZ+JqB6SlIo53GbMVOmlcg9T&#10;TjSgNBXXT9QyGoz5Yjpt3F0cV16vqGVXbskvan7UUDNgFm9YTaTP8Xtl46jNqA8f4IjDCehF+sDA&#10;y4HchSF9cPuvvx57zLGFewrnvfzyhRdemGiGYDGVIOrYPJaxjBKTsVQR5VJ+OGWYQZLdvNMZ58rE&#10;362MFPt+XZmblbMuK6cn1WJ2NfMa0SdlnUtDTcXNCTmhf3/YGTfhf8ZP+J/HH3vsmquv3lfe6TbP&#10;Y6Sj2Y9IPpEr5XG5EAFTS3ZG+iuvzvt/M26vzjG8irQi6iIbeIkyDvIbzJRWWUwZmMvCpLMgZqqF&#10;nqgNeSbMnValG4ElEVWo+aqi47RE11qkgpC0G9NezDkV0QgqruuCagRLL5fQ+CU2VXcW3/poVURS&#10;GhNXM0+xtd1J3ipVt5nSUeq0W00mI/UKE/6k+L01Af5vkJrx7hqXIdccAuFEHMNkb73799/IM0oI&#10;+6ZJ7326+ldmKtsFUQEjweFdCdfEEEiDEI0LzYGADNmOM3LkyIXvvQdf75gx4/QzztQW9VWcSQhD&#10;+Z4RsUndiAkehJUiFUulcVI07Ckz5eBWOOmpqZNk+X3PLPt6WnvnO7bpaltca+ZMoaRldAJ35zv1&#10;hDuwgZz0FNSyRfP8zVtWLF924cUXj71u3Jjrrlv0n/8MHjy4MQRxVcZTRNlsOyJxi2Un8oj0MWAY&#10;uscvvGD44LMHpaakVAvAGqNB1Bs+LRpRDkhQAC5oSXtv0yc9Iyh5BpzeXX6akm28aYV+528mapCH&#10;ato9NIE8hUotac0kKIy6IT1KhcPWjiCwLJrtqRONSiKif+wk0gEhtVjiz9G9FPTUU9wjEikG6SMG&#10;MDoqTBEGwhg0fYGwI6Py+VmVsblBYjIVzfz2Cw9PcN+ogDkH5pdRf2/d++7X23vbtWqeWrG7kEQD&#10;vqXAb4cZqEeBQBqEaLz53uvG8M233hp9xRWwc+7vf//3//u/k046KdnzWSg5gJSEx17fqQpVqux1&#10;bbXQ6VO+8Ryb8zRf9N3NCqRmH9vLzPvS2Z7KNm4S/o2ia0uPKXrVBerQo21sxK0PuntHtG51/vnn&#10;r8vLu+OOO7779tvSsjKxbx6DqomChCsCiQmJEhVuMIMLGRjErVpGWpqutUcaFJ+vKvgIodLKmpGA&#10;oSRAhkMFLwpt/fnJx7s/ueJ7NTJZxBShcpqAYdC6aIfj0xFhOfUzxjjftGjBytefbuXsKXekY0VD&#10;hXFx/QzBzQEUmRuRZKIc5eI8St+U2x8a9S7kypVc9eHYCh/nXCThSLWMlNIApjEbxaiVor4HnBR/&#10;RWFlh1Zd8ovCtF3ni/95py8ltdzm/mr8Q8Dtr4VgTcjYpeWU4L8pFQKWmhYgPBx7b+CERRzuN1BF&#10;GoE0CNG4r5x5eXmT/jbpw8UfN8vIvH3G7ZdffnmGinWakDMo2RDlUjsCHklCxzBnxC8XY6SjGH/0&#10;rVnOX4Z8dXOEFmJTs4eVcZfV/XRSeq+v4hO27f1Iq4m+1Oss0dI05KIDsx1iVFKaJu2OmvCdr3Zv&#10;bJ07dXrooYe3bS3IzM6m+9TbXNtwxYzLpRAoIiUNclL2U6Y1bASTPr41vVCaED5KfVHlG+8aUSwo&#10;rIgJjSJcpJiB6HKY4JpIwsQhlS9Kw+HPVkY+WWb/91WxazeMYTdbZuxgyoH5hYft4WckkUPUrt5j&#10;atJiaCEFL2vx3+cGLsuD4f42wvzSiTOMpdAjWUFoBZf+nVsY1LZlAAytEGZZUYNDKfCyo9WHaU56&#10;dTaii4L+6DDJg7L/TBnEBfYd6UeHmKYsRJcm12J9xLJJ1PkiNF9F2nAtpSod4ld+rE2qberUtTgJ&#10;WSKgItpB4UFKWuau7OUjBd+uETeezzoMNql0za24E9VyGSJ8UYFe49+nRo33FBL19KOsKOtZytCh&#10;5y9atMD9+sRTc/967dV15tIh3j5Zshj2Lxg+YsKE8V06d4pLM3nKtNW5uY/OebTmqUZHWcgi3HYi&#10;xYo025SmGOgzCIE0CNEAJLP0fvjhh+Dz5qnT4HPkxRffMm1a3759pTeg2oQa+vkPs5VPRRJj+l2f&#10;at0eFic7oJxZOpCZQQwfC/L0lpGe7em2PHt74NcfNrXulc8z2jDtJw/m1EhA2BEapLG576BAakqw&#10;W7ducQd3F+6xrEibI46oXfzjTmVMqq9WM2LX5uUGrQovL0NuASUyo46DqZK5SV5gMJjmLUc6FJCz&#10;MUzsaq50VMwLToE5wbQubBg4Jq29S6zwrqLtkGDHf5du/+i/4W++JTsL4eptDV8mMZoJkSlnctJa&#10;jfPI7n0yhg1INtC1SINigSYId6RGLTF4OYv4oGo54tQ/DBThChGqgNGMZoea+XywibCA4zQ9A+gJ&#10;DcBwO8SKRPsDaJkVEaFySTTSM6nfLyyLmib1S87BS0uBPcmD4YjUA09Jle5oKsICsguHpqbrHtFK&#10;WMLhMpdty/INk/oMEZFXYRnpiroZvKSI+vwiUikPZmWLylCUOAYoL63gu0sq3tkmb27gqmE7xZ+i&#10;gnBU3f4kpskvDkqXSKt+WA0caNSo0b16R+PU9urVs85cC9/7YNiQc3NyegABKikpue/eu9+Z//b7&#10;H3wQR3eAA0Hh+QVbm4AGcaUxxpi/OkFEIJAGIfYSmgN5H9mrVv1w6223Lli0CPabZWQ+9/zz5513&#10;bt3SkahjF/lSSqWPVyaihh6Cq1hSyvykmkpsyCFaBzrIFBcInMWPOKGEzi3d83CbwvesX94OHvWg&#10;kSHdTEfMgMzmsyLcSDvou3T9unWnnnH6XXfccdNNNyWUn9T0/RJztF21AhgwmFbClcdNg/m0Wxop&#10;ZyPKh006UAcpeJP/ApIAUSVdY5V2GSRIMXyEmpIUUeaP2NYXn1urV1sffCZ+WdusTMYfaEZJD6mv&#10;RXaYvl1ElBNRSMTODq3okEFZXXvmHHsypMnO6Vp9qUXUkwZZ3PCrCK6O0pJhJG0P8QOva9e+ue/a&#10;x2g9bN9UeNOkPrSTeLxM5gizvhB12ZfJWu3Y+Nargyxh9TZMf8BU1MqourpSelIudGTQ4hTTf7Dd&#10;nB99LMU5E66//rQBJ9c/179mzQIOtGz5suws6ab8yquuWr58RU2u8+icR4ED7VXJDRahSnkz3N1m&#10;ivr5mPUYQAQCaRCilodK7Cny9YqvBw4cGLHt3w86m0iB+ZMd2rUjNbRkkpYR0xBVtrXaCZt2IOtG&#10;BaqarEyqne6qDzW7B81UX/NOqX1a+9bujhSnFH2zovkxQyVXy26jMvoOiadcerqkatOmTzdN44Yb&#10;/kYSTc6OCkUS557RIw1SbvlckY+K1679EDo6XDrVJnkGjfWq+z6cookipRHO13630vxlQ/NVP298&#10;4fUyUV4qOCM0Ry14tYYKKHWa1sRp7fexo3KCl5wV/OMwkt6BAy+N0jKnUtipxEjEgWpbFKO0mmUW&#10;o6ZNjJBNaGqwPoq8MSEZrT1BfQ/vza+gFjXeKHlNk/bxwYBpVpYrr+hVSnDEvd09Liub+CdcJ1Ys&#10;+woIzd4yFS1A0hwIANkTlgDEqAnkQFUiUmmKmOohqUiDEEiDEA2FNox/9tlnx1x3HTzWn3riCXjh&#10;I561m1o4kIit03jmSqmxqv2OcKnoksDeCQ755LJPlBgJAdO2XPyigeGk1fkVlfeW//B4S+NNvk1G&#10;oXf8Tzm+P0BqH8s6SJ50tTxxe/funbfmp569et08dVru6h/vv+++TKVQtVYFcM394YflK1bs+HVH&#10;MBho36FjTk734487vubKWrTwmCKUCt4JNLDKJDimWE2E7VApK+LO+g12bp7z81Ipj/n8C2f1lvaW&#10;FMhwSjpSGuAi15TqE98pq6uKdkbHESO7/XFU2yP7pJjROKJwOeGRwQhipFKvDkpNLenE+i8+plV3&#10;iJ8JqSwvKlPMkC3TFh/qvxQerkxhLDWVkfIyn5B3ucWj7p2Ia9so4EZlZtM6gK0P59q4afO8eS9p&#10;wj1kyLALL7q4PlpBgJsnT73v3rt79e5z1VVXNBnRqWMg5CPEITLqDgKBNAixL0+TWJzUR2fPvnnK&#10;FKLUojt36lT/t8yYJEmH+Y5qSrhxtqVGilwUox5fL7FYiSIaGlOZ5/AgTOW2jjlkGB26pRR2I7u+&#10;L9rSGhLsKfu5WZ/d2SldKT9YXvhojD4yw6gZcrVr1y7hUOXEiTfMeeLx3Nwf7r7r7nXr1o0dP55o&#10;OyfVbNVV0cnr/vvvGT36ypbNmsXTU0VKtBqvFQtCoE8Bw3A4L7PskMPontLKpV+t/fdT3yxd2iEQ&#10;hLPNmNGRGh0cB2gTc0hQUhrSL72t/+oRp106Qo5Lh84qvqkDzEdKmYC0GjJalra71uIQ5uFhsUbT&#10;+ky4NMaQmG6rEH5uSLUuS9Rp7Dfv1Tfmv/XmN9+s7Nat++Bzzv3zNVe5QohaoKU4sJOT0+O4447v&#10;f9LJ9cy4t2DCCkDTpCND6Fun0q70sdREK5yMNq00qD5X+/CjxVq/B/bfmf/2mL9ck7f2p3vvuavO&#10;jNOn35K/Zcttt06HbczYcfCOlFAa5JWlFRUXPzP3ucfnzM7LWztq1OgJ11/vTbnqh9WzZ8/WQ+Yt&#10;UJewYNH7/5o1a/36dU/PfTap4Er6kwhTMw2f4YjDGOgEAoH4bWHylGmXXXoxcCA9Vd80aeLUqbfU&#10;P/vtM+44a+AgyA4ZR192OczE2KVxeP+DD4D3wLZs+TJgJ/fde/fC9z6oMxcQypdffhHYCVAWoCmn&#10;n3oKjFTtWWDgYBSAy8KgZGZlQRZtZaY50CUXXwTl3Dx5KmxwHM5+vvQrN++kGyb26dsXhrJvn144&#10;ZIjfNARiP8OybfjM37pt2Pnnm4HAkCFD4xI4Dtc74YhVe1Ehm0cc2+EhzsPCduQGeWPZq4Nzbjk8&#10;onflN25HHGnNxDlc0JGxo+0IlFCUd+PWN7rCxj9obq8K8j3rE5d3UELXdOnSpf5AwPRsIy+9FDpc&#10;9+32X3dcfvkVvmAQjgdSU5Z+vRw2bxvd/UrbrrDkF6ewDLbI6oLQggUlEycX9jl2d8fuuzt0158b&#10;Oud82kVuL3XsOrN125uym7899vqKbfnQn7ZjCTlAYmdlBLbdoYh3gGDsZLfH968Tsioa2HY9snon&#10;EvrlpotWH9mj5LoBteT67Isv4VcPc/OeoiJ95P4HZxFl0V3nFWF69j4xIIuUsT04a29rHldOTTiF&#10;P73bpfu7R3W3cuc7XCS7H6HpDuf7+eaK3SM8cspFL5z8xxf2tpTvV+Vq7ri3uWCMIOPLr7we12Pu&#10;PpyK6389uPqsTrZh4yZ9CoY7J6cHHHRPQeI6q/H3/7e4R6+bex17L2yxHnHwkY44zIDSoP0O0zDy&#10;t27t0rXL+x9+OG3KlIULF8RL5GIqQX6fyWv1z+bIpRUdXUjq+CRY+FCLIzHxvYyaZXOViTiUGj65&#10;QkZgwmTUMYWQUegNltqhf0abNNicCh8vTLG27j6EfMTp9p9yyinar9/fJk60QiHYXpk3r33bNrpv&#10;j2jd6vkXno9UVo6/fjxMnGeedgZsG7Zuqep/Gl2g8jEjxaRWbv6KqbNhe3zwRU//9bo333zth/Jy&#10;h1BXhyuT8L5BA7YLJlw5ZcWSe3fsGD77oZQ27Qk1DaWsYstVNkNv3OPbxqeiPWlPgDCx6pBmwiEB&#10;M6VBLzCOXPGjkuBK9XhTWNRRtu9OLbmWL18Bn1f+6U/uYtafr5EKal+vWL63FdAqL2t/WrM/xhXG&#10;w29R6g9QFTSr6t72KFZzFRHvYFoQS4B+R0ub+YKC/L3NNfOumbCzZPHHydKs/HqFO3wapw04WVMc&#10;gBYLde3SWblbos2ys/Py1uoFMjdx3ePAqJAupKOq6JQ0tU46AtEUczR2wf7Gl19+ecbAgbAz78UX&#10;L7rootoT124plirVbH1q87CAas8tWjW5Kw2UqOIIiTqHVvb0AQ4zKLOECITssOkfmd5/GJwv+mmA&#10;lVfavHSYUcKsY57x+c5zKDcEs6UFmnZbl++jqcRoHi1NRyWVV+Tq4dh0bkW8kWgX/GfhJRddZBD6&#10;73kvXnrhHzUJsLgMOyU1aLV/HccRpvHwvQ+kduz40OTpcpo5Mqc8XBGNdlmyo/LZ58OvzhdbdujS&#10;j1JX6WrSn42UrdzOs0KrhTh66BlH3TQu5cjjDBpQAxEf5AL4jaqY4WekeYDWYGsu51KHYvpADY7j&#10;xjjVSkUGNFnFEStNM5oFBPXvqCXXjX+7HjbvkaIiuaqVmdRjZ1Js3LS5YRnrQYPMMsYr4RY2S6Sy&#10;E2VM6W/FHF9yfTNLRauDzGipqLh48+Z8TX3cxSn4bN++Q+0Z5736xnPPzv3f//s/l51kZ9ehdFVS&#10;UlJ7giFDhl119TXeI5mZGfVvC+eVcJsbgRY8tEP1esRgfhXABB/qiMMKKA3aj1M1bK++9uqZigMt&#10;//KrOjnQfpOZ0OhWNS1HA6qaLGAyRowgbMGOnTKOsiOM8d28cPdmu9ISxFI24SIm1mohWKaIhVvw&#10;sK799YIYikSSCYEinAMH+u/HS4AD2YSc/8cRwIFsrtmY8dxjc7NTs/2BFNgygilzvviQhG04O3Pi&#10;pLYjB8PGA3RYv75L7rv9pX7HPNnn5Lfuf2zt1l1E6VSrAuRmCtGLpZ5zxtlX3DfzL2+/curd97TM&#10;OT5omGmGfsGmyaRTTYOIct2stKwNTjgVxu5wiR+YmEjdq3Jmz34UPgcOGrRXuT5f+tUt06RG0fAR&#10;I/SRJ59+9rLLLoduGTr0/AceesSrMwRUYOx14/Wp+mjJUOl0QIk7LUlkZTB5b3ermxloEbTf5k3Y&#10;47X5NY1i3HXjp02dqgmiZkUz77wTdgadPcjljgm1qTp0aL9o0YLnn3vOPfLMXLl/Qv8Tk11Ln9LJ&#10;3EFx5T1nDRwEBUKxo0ZeBNt55w5esvjjgoKtezE3UMptID/Fgkdgk29DDm/SODsIBEqDDiG4UeJd&#10;WcWd6vE3Y8YM+Prp4sXHHnuM92xTPrzjXAmqCUVJhXix9O9LUwmV4qVA5lsVGSUlbU60thlZm/5O&#10;Ot4qgsuJ2SVFNU/W3PSFHRY1/JZhvqleJtILeY0efgMKDfr9cZ3mxpo1Kf3Xk3NuvH6SoeynH3rk&#10;IRkCJGL/5eqxkOD5N+ddMPz8Ox+6vbRi98PD/vLYH0dfPuIPZk6r8q+2fP2ttKgnWe1JSYTMeul3&#10;jAjq32QYm7i9nvJmx5xw5KWjsvseC0la9+gInJBo73wxWZqhpRE144gJ4XFI1DRvMOGKiJQHUNbM&#10;zyyx6pO+azYWCZbt99W/kHmvvnHfvXePGTtu6Hnn1JtUVzXw/gdnaenF5CnToJwhQ4bdPHlq/pYt&#10;N02a+NEH77/08ovZWVkw8V9y8UV5eWvhFKTUjpLrGnvblI4pqbD8VBvWeZ0MSYkaVQFr5Qqx2WTh&#10;TpW0r3b0P+lkaHvXLp2hSzMzM9+Z/7Zcinpqru4l6Ao4Bb20cOF/4jJCAm0wv2Xz5j59+0Ifzpv3&#10;0qhRo2sxtr/k4gsXf/QhXG7Fsq969e5TUJAPHAj6Fq4IZydMmKDVor01qYVUJRrpAPQvC7YmTliN&#10;e4AYHB/1iMNRaIFoPI1KV9n5gQcf0Lq6zZo1W7ZseS26l/sfdmzjNVSzy4WwlM6j3jivCEeKLtqz&#10;snXhB+3sxc0qNn8odW9jJcBe2KmmoKo+HcuxYGuClrjdG7EjE64f7w8Ghv7xD9DJjz78kFZA/vil&#10;hWkp2bCdf8YllTa8ypbuLt/w0DWX98nOmpLd4vuuPfI650hN5w7dd3Q8Su/s7tz9xy49tnaSX0tu&#10;uNFeszLWV1xpNDvwaTvyiNI3t6W+s+2441hN05rrjmoi7CrfFrZDsJVEoJKi8ul/rj81Z1XvHqU3&#10;nFnPErRGLczKrrp0fVSb9SfkctVvta6uVwt4waL3iXKEA/ua/bgKuZCr7ifPnh/eOLLb/C7dndXv&#10;yX5NpAcNt2PI5uVW06lIn3zh8yePeL4+vQpdBHREqyR7NZGhn6HftJ5yQgBhAuoDGeETKKY7LglV&#10;pHWB0O2aVkIWfWn3LHS1rokeNRiUeqqouz1w712f9uo3o1ffv8MWRt1oxGEKmtCXK2Jf8MQTT0yY&#10;OLFXD/n0ee211+BxmFBo1FQ016n+Hl/lWwgec1JnmkX1TG1eabAURkK7ij6288al7Hb8zA527h4+&#10;8hlqyiYEWEi+EaqFVOWUSC2uqVDhdL+JyrUCUJw06MKrRr73xrvdenbP/SY3JTX44/Kvu/XuLRg5&#10;68Jzl6+Xr8IVX+cJc09xv5GiZLvrc2mPIRtQpr6lBujO4WeUd+69zUlbmfvtV/kFBdsKadjq3LPz&#10;4IEDrjz/YkiT06kdI7bBTM8iJ0m+jhz1a0xpU46vCvrBmZ85xcP78o12uUObXdIr7bb5debcuGnz&#10;uedICVDNqFXJ4Hqs0TvAfkaNvMg9DlOy14fQZZdd/s03K9eu/alHj57HHXf8yy+/WLOcpFcqXv3a&#10;CcNNTkcs+BfteS7Mv0a1GyzqXFv1ONlvwiCv3Fa+4wy45FWgRl+9ecVv5DkGP7V//GPJq+/kCqsQ&#10;vq7+/jYqQg4PGBheFYGLYoha8OmnnwIHgp13332XqADp3rNNzIGqT9s8NpfHyBBlcioRDlPOqf0s&#10;KBe/TH9WWnvWPkgqI5FfmVOwgbfck9Zcx3LyCUtQX9XLvIo+Sun+VBfQOuNUMcii4pIbJ02Cr8CB&#10;jh5wwlcffgaNYoI0b3sEMRh1uOGI/kf3len9jliztrzs11Qj1m5KmnFOO7b2/0FFDjntzKNPPdUh&#10;1FAB4pevK/hy2YrXXnvl26X/XbXw7Q/mPAZpjjmx/yln/uGsU0876qg2Widbaa1EnR9Wny2jvUpp&#10;E75UODyi9MH9BivN/VlUWsSmJI2QULjOrEXFxePHjc/LW/vZF182wGHx3XfP/GTJ4ssuvbh3r1yv&#10;OnBCwFWABu0dAaFM8g5GYESNBOuMUWJLCVcd3nQPMRjgjz/a0LJlqnql4Vwd4TLyVli5IJdRdwOB&#10;1HDY0dVkMhyLsC0bfvhSquU4Pr/fCluGacQeCMxlgyJ6n3PFuoROI00RbIeZBpNq4sJx5FsB5LIt&#10;xzSZroY/YIZDFlwCfoihUBgu4VJM/RfO2JGI4fMJ7qgIPMIKRwIpQdsK6zglgpjuwjllDiU2M1Of&#10;f37lig2FUh9KuGthJnIgBNIgRG1Ci9zc3MHqDfv7b75xCZD7UhmKRILwhGpa3SBaFYaJxsQV0UpR&#10;FVReTiU6Uhm1KkVY2OmU9Q20zwvz1ZFWZzoFvuCGIU6Z1PImnV+RKjnRx6X0ixyL66S0R439pW6v&#10;e2z9+vWTbrzxg48+giNDzz33rbfnR7gVZD6puKmEmlCBXaXBNKZCndO04m6nr/P3d5ywNaBTp5ED&#10;j7l05LA/DH9w7lNd0tI0OXR42GA+ZflCj8/p2L9HxxsuH1FcXvnWG6+9+oIUXbz0yiuvvPlaqyNb&#10;DRh85gl9+ww+ZUCvLr19/uYRaYZmy9mFMe3I2COSaLqx5Yz51fTErQJjwd12JSHpIghHzLpNt6ZO&#10;vWXRogUvv/J6nNU00KOiouI6iVF2VtbTc589/dRTpk2d+tLLLw4cdPYTj8+ZNWv2rX//X51g4Xsf&#10;zJv3kl4O084A3TijGzdt9pptJ4Hh6CnZkDryRuJY8pxIW26b0PSm6XC7PAK3yqQ7P/JpAz2/QRQH&#10;0pFsmBk7yGIvBvLHJeyILakSFzrYLXBooDLuiwNVYXvhjPqvMwn9s9WCT+n8XflVgMeL9H2h3DBw&#10;zvVvW/+wpS5z7FO4v3jtO94V/boWo1QGC2aGqhLctuoqcgEwdvsqxXtJfALQTL+R1jK9ZMM69Yiz&#10;qdghRBvDRMMaBNIgRCKhxYoVX592+mnwDPni08969+4d9+oKDx2t8HugXqaojsNUNaOox5/NmcF4&#10;NJSo5Tf8lIQZC8KzMdixu1HcVuzcbv0a9O3aBucrU0syWjcn0SCuVcqS+1sCAnXdtbvwiiuu+HbV&#10;qkuUtd1LL74I1QgaUjBlU7JhbV7LVgMinB/fs+erLzwFB7/8KfekHn3PzHsO2ms7FWzb9iBlZ515&#10;Rpf0NBKLM8+k9EvG7SSUG0TNBwZLSzevvubKq6/+k6StnD7zxkOPPfLUG7NffZ2TnF6d+p9+/JDB&#10;g37XLadjd6lDHfAFDUYP3JAKLQ2iu3Zu+Pqr9gYRfpiq667P5CnTorq0a9fO+Med+mDbdu3+eu3V&#10;oy+7HOjRho2b6mRCwGmeeGrumL9cc8cdM++9566VX0+97dbpX3251FXvHTJk2PTp0pTM1dXVrOi+&#10;e+921XiTNkzoKMEwd9vRGV2GjzFq0OOIEBHaVDTITINfBzFTfV56bnhCnzD3x67PK48SvvQA3Gzw&#10;+hB1x6XDydG673nvr8rwfJLq67I6pRbp1LI+SD1xekWicC3uET+Jdr3mVvDtiF791SPOpE4bYoQI&#10;ScUHPgJpEAKBOCTx5NPPAhEhaq0KiIt7fMzYcUCDOnbqBPSlTo81GpD+6xXLJa3p0ROYEHwu/uhD&#10;bS92/4Oz3HBj/Y7u89rrb8yePVufevmV15cs/rh2GoRAIBBNJyNAFem9gl78Ip5XK43dhXuOO+7Y&#10;rdu3565a5dWJPuBQTmCZkgYZbrWJ1JuG970QoQEiTNcXCBecUrlSpt8XLU7sgv/Sny4hYZk32JZW&#10;dB+RnvWwZM9UhB3qZw7lTDl42VedJ9txzCSKUzt37x5y7rnf5+be9ve//9/06Z6mSdXslGBw5B9H&#10;zH1mLgsGvlv+2dlnD9Eiol9+LUjxpUJbQg5vm9Ucmrh29eou3Y6s2UN6hdBddKmp8Q1H3pn/zgP3&#10;3b98xQo96OOu+DPsXHDBBUcf87uMltm+tCAX0k+3w22T1fFqEacmX/9FUhgdrcWlURqxGVNjOmWw&#10;/fUmEiC7hFFSRnuc2ynt9vfJIe3krvinV44dZvrpiPfvZ50uiBsO7XxbiVQoO5CtFB7FecO9beB7&#10;7z4yFhhN63DeaUc+8MDQQ6TT44wAvDema2Zh1Bm1F4FAadBhDtfLM/U8KipD4b/+9S/Agb7/5puD&#10;igPpOib382eoEOxxbhXlH84dg9oB6g8c0cqmvsJ18sm455dAVugTp69F05gw5XIQlf4VgQFQIAEm&#10;ayATAlrgcOH3maJGxwLpLC4tade+PRy5Y8aMKVOmxFE8qO9LL7w0+vIrRl66ZNj55x1zwmnvvPYG&#10;nDln9MXtW7XzUSNs2yoSOfnh+9xOXbsm4hxUhW6IzmFeqqEPKo5Eh48YDpuw+ZLFi996661HnnkG&#10;EjzywjOQZ9Qll/zP+PH9+h0dSEvVHMjlygmhOZCI8+aUnBIJpQYrdWRpNZ0M+FoWAY5LAj9uEiXU&#10;HNCu1a6d4XIuwmWu8ol36OsxdyV7I9p/056oWlONuuUU0C5etMdnsLKwLYSPqnVNYlaReD0iSiO9&#10;ib1w8do6J6apI9eLtV6OVX5IvWLS6reBIOguGoHSIERCaZBUWqw+bz388EOTp07754wZk6dMOfie&#10;HFbs9Y6JKlN5RY+ITamZeCJWAat0LA6bW4XrFsrp9udxaZUi0tMxO0/2Z9yoXsjltCVN7mud+OuY&#10;Bms9EghKrd8X//3vkZde6rmK9CWjY2XADZySkpGRkrVx0/q0zKD2eW1QMv/DhVP/Mq5jyyPG3Hrz&#10;qBGXWJz5GPGK8Wqps+uksRrl8tCKkNKmyv91++OPPDLrwYeo0kDt2LzVu+/M73HCcTWFhbVfpU43&#10;CjUsxnUdLOMbGQisfMqfwttY839dtX7x4iM+2SyvWqS0T9heeokXe3m8ngSJ1ip6iKMWTGo8UT8R&#10;FeSbFDZ48aOk1SC3lKh2TZQF7neOVqPOlTETSzN2ZVqdt2vlYqtv39v0D+z3vz9t1oPDDuLnmR2r&#10;P/N6B4ipGyWSBiEQKA1CaVDcE/7ZZ5+9eeq0Dm3bxssqDr6XPO3+WVQdN/XXeJGBkF7zpb0ud9Tb&#10;ra9Zl86y7TxEfjbLf07JDBQ4AWEb0iTGpzrEFraf+BpWubjlMLcy69at69VXWr9/vWz5737XT3e+&#10;Sy9YTPgEdVj5TW7/4/u1btPm2/U/5rRpq4/+cfDQP/6yAdIpx0gciFHYEQEPm2DaxstDLxwuDEar&#10;SI/wiFPcd33lJSCgbIW6t2t378yZd/3zn7D/738/O278hL6nDYD9jNTUu++R+jeXjrw0LS0tGcVx&#10;76U63SjU5EDSxTYxlr/wAOwftYcGOlGzb4+Wa3OJsZmESZTDxnEEp643fLEPN1ey0mg8y6maZ5MI&#10;XGTNLWn+JQ2SKqT1eKUdSYlGn3UFFfVUNW70nxKtvv7roQ7CFaxSYQYVxyiPOAe122W1Ym6QKo9i&#10;scNqcbxGM/GFGYHSIERsHnFn7o8++mjo+efDsaI9e1JTggenAKv6g0/GhBDVD1XTvVD3gy3CBvVb&#10;3LGFEWBcuxC0Kgpp3sKSX6elZFT4W/QWHf9kpv5VvaDbTBj74sZO1BBJffH55wMHD4aDSz///IQT&#10;TkgqJlESHUj28muv/+nKKw0iHr5DxuUec9MkHjOc0Tt3P/RQwZb8M08/7cILhpNoWCpai1DK7awk&#10;nSqqZgdKbe5Aab8WFhbu2f3/2bsOgCiOLnx7/ehdrIhd7DX23jWWxGissWs0Mb/RRGNvMdGYRI09&#10;Kvbeexc1il3sKNhABBUQOLi65X+zc7cuVxYQC+q+TM5lb2525s3svG/evHlv85r1q1etiktIwBld&#10;1eqffv65a5cuJUqUsFEFZVN/5kxhRj9b9bAzOucli5P4NGomW/IPxZg0MmO8jlAirwG0FPWLWcZW&#10;VYnAIAoNYlRJaEePRapCxonMJl7ngDSFw51JCPvHyZhMQIkfhMQkSZUzbnLKrCEVaUaTSz5v5ARK&#10;ijVilqkKX+AOZDs/L6goSMuSkq1b+aq/o0tKX7d+9X8XtM/DMEhvhUFynuaQYmGQPLN+iA9jRRJJ&#10;hEEiEmJtouE6sEB+vrrCRs5JsooY/z7wUCZ1N9v7lFUQSV9pg+A/E0krSYJQ0aQEOwqhCLPEcEES&#10;0yYx1vc57epXuqN/wCS5WmEJ4E68PjNthH14eHiDxo3hmdeuXStdurTDgvk6JBpFAmHOXjgbunDp&#10;+q3bMPNVCkWbqvVcXN22Xj9D06T5pZZh8HIe9UvBgMDfZ/3+5VedpVIZk5WlrYAOJZOnYavD65cp&#10;qdH3UOSysLAThw8fPht+jqJQDNDePXuOGjmqbNkyuR9+QOlLO1+ffxMuCmcwflNnqrq1ZCQKmVSq&#10;Jwm1nLCCNKviBfkaxBhEKqiued9j1AJeGeAm0uSxscMo5N3PzNWWsQIhqWV/+l3BICHrYMpSDTZP&#10;ucoInjJSRZ1apZYt7JCHJzOBTTGZo6WUVLQYEkmEQSJZ6KsuXeBz5+7d3w8bNvuP2fyAD5L3ETQj&#10;ewLU6lCZkeJ1OLvyM+OKE8g/tOWQiJGSmGmzq1QOgsZAS9Qoj8REMCSj0BiS6Lt/kLFrlK4mc6EK&#10;TNBglUvX3IQ0sAmUMWHihFmzZ3u7exw7frwC6xLaGRxB59os+gQpzfrCNsYlHTsdBnf23buS9DyR&#10;iE+RKRXlK1e89TBq48q1cL9Hly4V2Y22Pbt2nbt8GYRA/fq1h30/okb1moULBBKC0o7vmg7HEnll&#10;TO1ENhhMpqdPnsQ8fnzy9Onz587dun37aUKCn7fPl52/HDJ4cDm2Jq/Htwy9iewVQj9Av46uIK88&#10;94rJVaqSKeWAHpA18asaMdYKUwgFMgrnluzv3kDaMZ6gWYMzgGsWy2ga+wbkoxFOG5QHkFxmNMnO&#10;p+UqTkTXKv/aNYOW52kYJDAE7KOXMCIMEkmEQSJZaM3aNf0GDISLRvXrHzh4UC7Lu5aDNCfTLYof&#10;1jMaOviKrUwBBpksQ4FQWpeAtI5k1DJaSsskMriWumA/viB3KBrW59SzxdK4scwzVTqjoIv94Fby&#10;J0IuzY2TfYb1NffzaGRcNfeff5Boj4oKKlw4m/jJtsFoIU7ozCaFwSRXKJ6ZtWWKF9elGVcu+7dH&#10;j56YHRnJyf8sXjRx2jS49vDy9vTwKFWsePt2nzdp1KRIkcIadxcbAEQQjjwZ2wEmASGRodNdvnTp&#10;xMmTp0+ePHfuPHSDiwbZu/Tr379+/fqtWrWSZSNOgcWRAcVE338c2L2ZRIVuug7tIus2lZHI5BKr&#10;U2uCcIZs8rgMQ36S2YH2Si1k9Q6YF2pnx0JsUoP1jFhVhY7zh5RDfiMl7kF1qhX+cGCQQNQ8624k&#10;63deKuIgkUQY9IlTwrNnQUFBeOK7cf1a3jsh/yZBFJ4W8RAhabQfIWcYEqSs9ip1eSaRcVLpYWTy&#10;tWGCB1HyuqwUlssJFAjBzKCTWcibAElq2KW7ZdWcaVPGIuEMJtPvv/3262/IrKdwwQIbN2yqWbNG&#10;bqtuNb4JDg5+Eh+/YN68QYMG2eSZ/uuMKdOm+vv4lCtX7mn8U29v73SttmChwi1aNIdvq1erXrFi&#10;JXd3N4fF5lTX9UqWUtS2rVuXr1hx5coV+DNNq/V092hdpXWJCoXrt6oVUqOSn2dhvoYBhZIizAik&#10;Ip/XbFzbjIyEGd+pt/4nLYgyyg9FucgZKQpoIieQuRSDon1ILEEd3rjMsgl2i0nPBjLTqFVZgkKd&#10;3uCiUWepVLh9+zbfFbszik9IyB8YmGU2rTad349M5tPh3HVaWpqHh4fzs4Q0fheQYg0NWoOrRoXv&#10;oABoBIGjYgBOKF8BnRSTKL1Lliu4Y1VbNiCxTGDkmMykVqv19fHOsiGYe1ky+UVSkr+vb3ZKM5pQ&#10;x3mzji4ZR1og+PPJ06dw7evja9O/9mQ0mSiKzrKGDx8+Cg4uKooSkfLMEkCk7BFtvejYqZNcpVq8&#10;eBGkT6DRXLsZkmaMFEPRpInMYIy3ybhJ1A2/jCMBaQebMA+3ZJhpSCAP0P/wgexxKD2JCqHNJrPR&#10;4OwZT57Gt23XDlhahyWYmt9g7SdMnAglf/f99w4zgHSsULEiZIDr1NTUJUuW9O79jUqthjuQ8uXL&#10;175Dh4ULF/73339paVo6G2MjR5Sh00PatHlTnz5983sX9HRxBzHToEmtsZMmbtux9/mLFJzNCByn&#10;9PAQYKqJgm6gzDdvn21Z+ln5EinfV4CkJxG3GYqEr+Br+ISfmCmUn37TAwL1LDyDJPk8XLt27fRf&#10;f4UkwBO90QgpNDS0W/fur0YUrxyOjCbz3n37atasSWfF7aioqCZNmkB+4TrfuHmzQ8eOsXFxzpqD&#10;6U5k5MhRo65cueq0l2lU26Sk1FE/jYEUHn6W7RRLE8yob5CNGhRZqvRwSGWr/FGn05qDh7dRtNH+&#10;cRwlvUyZM+fvpf8uhcEgwBagrVu3zp49G4ai8PBbuTJ02vTpWXZleHh4//79AUdC4lfMpjRgSPce&#10;PSDdunWL30f2BT589AgKPHz4iNlJ/XHTbty4oWDfOJoRSaQ8QSIMyplYPXLkiEKlBrFNf9SvMXLL&#10;YzfN4iZbJkyUg055effR2S7P9hdhLmhMj7+HZDZdzTBTOjPaa2PMJAgHhs6Aa9KczgoJmG8pdhq1&#10;TJRP4+O7dO0KmKNYsWI5qiHMpw7nYn6/jPrpJ+isb7/9VqCcq1cj4Ol9+/XjJAHgsB07d0Lq+vXX&#10;GA9B+qpLl9VrVoNISM/IyCkYys44MRnJsLCTgwf31WjUCqVao3Lt1qXbqtAVkM6HH9PF3SMB5SAg&#10;ygC+yfi1zbM6JU7WL01dWgsJlW8GzIn+NZFpDJsHstrDIPp1h73AD0HiglRr3boNJIfCHnfTWpaA&#10;k8HFgm360R61QDYlKykd1hn/BNAz7hpAVwKVh/6CPDAMIu/eFW5m0aJFIeeBAwcFQCAI+B49+0AH&#10;Qdq+fTtNW3APRkgMDQAFcb5shcmQQqrOrtE6dOGSP1GWVy+UbYP+/OtPBTsChcfVnr17oXqVKlXE&#10;/OSYbMPtsLAwtUbDcc8Z8ouIuObp6QkFYizuLDNAtFq1awH3INngSNwLtLWLIcESAgrkoyWHBeJl&#10;hgBUEkmkd0ziAUiRRBJJJJFEEkncFBMpG4QXoCeOH/+4m8nuqFi0PlZ1AG35kzLAJ6wpTRSsCJNM&#10;yRPIy/76nYHPd1eDRD3bwm7NMAaSJlkzFbQMpg00bcLaIN5qmDYYMmrXqQ38bN+hg/Ca/jVULPPm&#10;zcUbbVn+ZPKUKbAcv3DhosOtHFg3V6tWDfc7rLO//fbb3bt3P3kaD0lgGZ3Tmr9SFZDUrYjI36f/&#10;4evtq0BqDJVSrWrfscHm3Ytj4q6YSW1y/MPUPuWSaxRP/aYYo70OiaSMlk5D7Naj3qGFn/LG6O7d&#10;ux4eSKlwgyWHahu8XVKGJch5+dIlgQINRuP33w/HBTpUAXJlQv8qVaq1a9cK13DZsmWQbez48QID&#10;DAbzrVu34KH/GzEC+tSZ9oukzOkZOqVS3bhxM0jPExNt3hluUyyk4nSUKv/e6Kt1aekv8H2HnRAb&#10;FwfVU6nVzpQoXG5vb2+FSr1j506HTOay1atfDxqyZMkSZ3tw+CdfdekC2caOG2ffWTSPLatWrYJs&#10;ffr0hSTA5P37D0CCnOUrVBDujvn//MNVTySRxE2xD4/gHYaZaN7cuR99S9lNFQRh2MmdtCZ2z8hs&#10;Zjdf6HQznWY0GUk99XBfxq5W6fvyQdKd8SbTZ+iNt2maJJFMN9jsq0DJIE7gX5LUuboiZfsPP/yQ&#10;nc0Xe8W+gFxfu26dgkUt2dzigam5SFCQVpvOlW8vQh7HxI4cNUph3SaD1LBRIxDDIA6NJjPtqHoC&#10;oshBrWgr0GRxJLv/CEiSXL1yS4BHoKvKDfBQ7ZplTvzcL7le8eRaxW8fmWL5sZlkcIXRs8yGd7Lb&#10;gKUmSEdgSGhoqHBnTf/1V8yx337/3eFeGLe/uWHDBsg2cdIkZz2OCdCAUqUG/gtXEuCXkn2uPWCl&#10;7QYA5Ex49twGbNnUAvIolOoLl65Cwr2FN3lpWod/SAO2NxswDCpb459+Q3ch+ESTzp78ZefO8OiF&#10;CxcKQ9XBQwbLWTAnAJXgc86cv+WC+2uYtm7dCtny588vnO3s2bPCu5OYbt++4+8fAEnufCcO08WL&#10;FyFPrdq1GNEwSCQRBn24qqASJUvgufItLa/zCNEcDEKy2YwMfRiTZVHLCmkTxQAAIik0+9PGm9TD&#10;H+mTnpCSdhWK2tGYSb+MLSYYWsfJL5LC+iGLRFGwM+yff/2ZG40Flo58ZDOTJQxWnJmV2D8rKioK&#10;KnPs2DGHwMXGgBQGwOQpU7AOCUtZNze39evX8wt8HdMxC+jEl6zBD0WaKRLz7oVev/zwxupFCw52&#10;c0+uVjy5RvE147vSOiMkijaz4Im0Yta3DJGtlZw9e3Z2bH3CwsIwi4AEir186RIk3HEWFOgE7AL/&#10;sdAVti8B6AM4CbI5NI7mEwwYyPbkabyz0YIrsGjpfMh2+tQZQDsI4/N66tUvaObw/qgyIT9BCqn8&#10;+9Af92fuEYr78/LlK5CgQHvbNZsRGBP7BLKFlAsx22FHvnnc03iLsRRnvkY7AkzAFm9vb8gG+YXZ&#10;0rhxY8h2/vwFYTQMUBg/9+jRo87eZWyIXb5CBRuoJIIhkUQY9CHRjN9+g3cYG1qSH799H4lVN+xE&#10;b6RpPSSSMsMsn2o0ka/ADBIC6IgMfPNoMaQ7O0qb9vkzF9zN6f9QtAnjJBt8gAAl2glQ7dq+/Q1q&#10;JuDzyJEjnKomOwoY/s9BAHt6et7lGdLS2XguyJJVq1aBuMXyW8kqPPhm1LQTnZCzwimSsn+OnuU4&#10;Oqm36fvr9UtfCym9oUgxhVrtovGEpFCqW3foGv08/l2KlmfPX+A9O85i12Ebk1NSACdBtiiWBArE&#10;RtbAw7Nnzgj317Tp0x1uTPP2btHn4sWLINvKlaHCDcFYZOTIUcLcuxMZqVSrKlauhDQ+XLfSJJ0J&#10;4qBTeu6etYoU+hpSSLU53/5vHzaj5uWhuDUVJB8fn4iIa8IDQ87ump08eVIYmGJomOUuYdOmTSHb&#10;itBQYYv+OXPnQLbP27fnY3p+F2NM9u+yfyFbu3afQxJg4LChQyGh6q1blyMtqUgiiTAoz2hH2Mmo&#10;Tdu2WZ7O/ahgEG2BQSSVAclEmgwkuymG7pNG0oA0Q2bSSKFD3WbjGUjkwxb0YR/zHn/D2b60LpVV&#10;T1B824gbt+6B2FYqNVcu3WBoWgDW5JS2b9+OT7kD3c3qWJA9Xb9+A34+6qefXmNs6I3GRzExIHGb&#10;NW8u5+2aTf/114ePHmV/vmdRJcNuGr7SDJH4eJ6ZNFGkbs4Xl8qVjm1b0rB9eXQq+e/e3ZC++n4g&#10;sBQep1GqmrVoe/XChXcwPjp07AhPBGEpDO8GDhoE2Ub8+KNwaeMnTOD2GQWyHWIJshUvXpwWhA43&#10;btzIEg3Dr54nJrLnyLIAzRk6PeAVhVr14NGjzPo7W8zauFW94MI9CxX4ClLZanMHfbc7s9S32A/1&#10;7N4bV+/w4SPCj8bbjvPnzxdG89gSrnfvb7J4R3bsgGy169QWzgZIFA0njYv94Xw+XbhwEbciNi6O&#10;r3KzWfPs3bcPZwsMzC+KEpFEGPTBgB6blVanL76A1/hFYtInwgFsZ4JsbWmeUTNFsz5psDEojRN7&#10;CYtiClkC0QgcaaOmpB4oRB70NUV4k+krGNrA0Mgy4/r5GEguKleQ1ufD/zOS7In63FSS7Rr8efTo&#10;UTzV3mXp9QpUsierL1++IiDX6az0Q7C4Dw0NbcGS0mpY/b8RI6CGgps4ZGZDWpJBW10kQ1sMYDPM&#10;lOlseEqH4sn1il8dXIvNz5lbUXceRW3bv6v34P5qd1eQ1q5K1Tfdum7dvPl50stsjnOHa3RnFcaq&#10;grbt2gnz5NSpU5DN389fGNdGRUVxwDHpZYpN9bjCn8bHl2fJoa0Pn6AQYL4zO2t+6wYMHAjZwk6c&#10;EGbRb7//DtmgObTAC0PrI6Nuw/g5dCC6bLlxKFWZ9d2IffbsxR4BPm/fHutanBEeyQr2kLwNHLHp&#10;JuAGFFizZk3+fr1Dgmze3t72+jabdgHmg5yAOIVLa9myJWRbtWqVwNCCXqtevZrNbp1IIokwKA+L&#10;/8zzC/7zypWr8A537NTJXjP8Eat2Lae8MvkPYh2kUGbW5JPmbFmsPhMt9tRm/WbTg9rkMW/mtO+L&#10;870ABulJ0/I9B1UaF0huao/wo8cY5N/PTFJk7isJdO7cOTzPYgOd16bdu3dDISAahaW7QKdzX8TE&#10;PoG0Y+fOyVOnNmzUqHCRIgCJ6tWv92Xnzps2buQwEx8fkKxqgTRTVsWQid2ONCIQaUZOEXUr1iTX&#10;Lv6yaXHDmun4UVwHASfh5wkpSfuPHFi0bPGwfn1KFy3q7elVvETJlm0/h7RqzdrE5BT7lXp2sJEN&#10;PXv+AoMb7GlQ4DgStkERABn459gGZUVoKCQB3nbr3h338pw5fwvXfNr06Sq1GvejQIHYUrhJkyb2&#10;8AjjP/xbrPMoUbKEEGdoKib+nlKhAQwKi4GQSjNQqvrnoGG7bHScUCbePHW4S8ivLQcNT548Kdwp&#10;0ISsPB4h+uGHHwCl2Xi5tIe806b/ik+HCT8Ucw+QkPBDx44fD9nmzZsLSZQvIokw6APDQ3hKgpUW&#10;1ktjVdAnsylmttNPWN0nUunoXAxtYDUW1KuNLRYkIed+ZsoE/0SuMBwuRV3wTovymzOuKvbABunM&#10;qQus1HiJ9n5yDYOgj9gVM9oS4p8lthF+2d9lU7JF/cdSTlVBzujJ0/g9e/f++defHTp2LBtSNl++&#10;fLC+79mrF9yEhEfUK5NqmtPxAEzUQ9JbLJ/oiHVz/itaKrlriCnjkSN9hKWzABJResO50/+FrljR&#10;p9+AwkHFIOULLBhSrmKzps0nTpoUHh6enRbZMI0TkyD5FOx2GC2IC0f8+CMfUzpDk9jNt7PDTVy5&#10;e/bsgV72YYl7B+2fy9kdZ6l7uBMZWaxYMc4ymrO1tyF467Gd9cNHj4TeFpO2W8/OCqX6WVKkkWJC&#10;Ks+EVLbKrOEj99vvEgL39u3bLwys8Q6vnD2FJ2wJDigTso2fMEEY0WKzuVatWun0BgEoHBFxDbKV&#10;KVPmwYOHjN3hAP6QBhxcJCjIXvPK5yR2mFm3Xl0OWYokkgiDPjyC6RLe5EKFCn1azUbuZwzcqRb6&#10;lQtpisVAegcwCB+qt8QNMJkMR0z3W5n/y0cd9BvTu4S/p/vmYysg6UkElaxbbrnV2xmMxpIlS6Ij&#10;xwsW2ODX16PVq1dDadii882q1hg2Xse5c+d+Hj26QsWKAIawK52OnTqNHj3m6P4Dz58lZD52hFAl&#10;zZ4Co/UmA0lnPNyvHdPdsOx/nNG0pcmk2Zqfb7CLQbzh3PmLkObOW9C6VVsla0IUXCy4W/fuwLHo&#10;6OjsVJtPAKGghG/69OG2aRxCTLzPVb16tdi4OAEPRo8eP8aHyB7HxAo89Gl8vK+vn0bjcpYlZzWE&#10;FQtIXEgAmLZt2ybQEL3RiB3nLF68WFg8T5o8GbJlGZtix7bNKrW6crXiwA8DyZStNA1SSNW/hv1v&#10;r3VYIpB6/vy57DhMBwiCPThAop0jVOgCSBgt8RnokHA2PgJ2iMPKV6gA3MNHJgWAcq/eve2Vr3Rm&#10;2JSckgKDHLIBhBXliEgiDPrAiJvZtdp0PA8ePnSY+/aTUAhx+h6+Hggpe8hXXhAtx+kz6YrQphnr&#10;WTHdpHv88Fb4qqYJK4uRx731N70o03lIRoqyYCbIaMwVJ+FB2CR5ztw59sL4NaAQ/onGxbVEyRKQ&#10;HNoY5QZj8X954+bN/iwBCEA429WjWrlSP/z0/Z6jB+9Exxp1Job/IJIysZ75GDOHeHSZi6bt/7RV&#10;ZdH07Zt3xk+YUKlyJXZfRl21atURP/6Id6NA9KZnZGTZOjd3d/gtSDi+YZZ9GwG14BPUtGBfABwE&#10;oSu8FwZf9O3Xz94c277Hl/67FB9e69K1q01/2ZS/aeNGyAYAWnioYEWLp5eX8HCClVJQQRSII10f&#10;j/Fn2XJjUaryx8Bvd3IvR1paWoECBZTZMJHB23/YRaczNRWDztYh4m+HOavk2HHj5KydNedr0WHO&#10;nbt28b0T8R0W2CuWWrZsKRxYpmevXpBt5syZokARKY+TGExDJJFEEkkkkUQSg2mIlHnRDykm9kmz&#10;Zs2487Q2xtEfs+sLdLzLZOOLjz0R5rzJ7FYXRSFHzGaK0pnTevT8umstn8t/hpgv+lIRfobHWyAh&#10;dRrFHgKHhWkuTopxx3ycGcy+NsH6ValSQ+J8ybwpbZBDtRAs0B/HxP7Ys7e/p6tSrVK7a6p/1mDC&#10;L9OPHTwRHRkJiTKRyEEiu9VoMLN+rs0mg417IV6/ULxT3LSVbCqQmJS8aNEiHEwUp+rVq40Z88ue&#10;vXuvX7+h0xscVnvWrFloj2PvXnuG8M29169fD9n+mP2HMBPwOerBQwZz9sg2mg/8J7b1gepxwSsc&#10;mrZcu3Zdad1IgtY54zY2HgoIQC52bty8KVA9o8kM/FGo1GfPnBGwLYPKd+veXalUnzt/1sJ9mgyp&#10;/DtKVf/+9vvdNG050zd+4nglsvVZYdMEmxG1ecsWqNuvM2bY6GBsuhCfaZezQW0ZQU0V3tZv3Lhx&#10;amqq8EiGia5CxYrxCQnOGII/sYsB4VN4+FhJrdq1hI/ciySSuCmW1ylDpz906NDp06dzudvyIeJA&#10;q8db0hoIjC+isGy1mUdfeVmDix49ByiU6tLFS9+5fFkf2Sz9cD59uCck0xN/WvuSlRdmA/n6vMTO&#10;8erVr/fGewQEGzbFDQzMjyfxnEIfWhBeO4TUNNofJK9GXv7h5xEqpQaSQq0OrhgEaeW/2+6cuZyu&#10;0+GS9WaLZZU9DOW7XjSZTZycfWXqbvcrrTZ9Nkuly5SWWz1A/vLLWBBj0HYDLw5X0ssU+LZnr15Z&#10;MgQf3nZ4pp3OLHQ9vbxeJCYJ+5bEtcrSplhpzWaT04ag/nizBlAgf2fNvkB8YMrexNum41auDIVs&#10;VSuXQ96eWPcRJGUKqfwbSlX//h4dmEfLh6PHkLsjHz8/Z+sofB124gS29xceUbA8w9uOOKe9V0PO&#10;eKh8hQrYd7PAwUD8VZu2bSHbo5gY4bHdpWtXeebwKQ4HA+6OsLCwN76EEEkkEQa9VxXJp6cUs4FB&#10;WH9B0ybWQzQ6Oc9pGljXQSi/WWfq1KkrYKDBvQexkpfUa2eab3yWcTAAUsrh/KbIe+i+mUox6F6v&#10;WiCnhQ/r2niIzikN++47SNgIlH4LA8bhfdaDgBlLU6PetGbX+qKNikNCJ+zUKhel6p+FCx/FpTB0&#10;BlYFZZIpNrbVluP3yJrLJiScMB04cLB7jx6cimjkqFF3IiNvsYRxkkNJxsd2rKpALewwmrHa2GZ5&#10;lh4btaxes1q4tCVLlsBDBw8eLJyN06B81aWLQLaIiGv4wFThIkWEC7x9+w52sYM9Y5mNLAShzGUr&#10;ToZUpsa8H38+iG5QpipVK0I2k8no8Owh/gREiP1oO1RTcUw2msw4RtvjmFhIAse+OKfqGzZsEG7I&#10;sWPHgIH8SKsOKTYuDkrr+vXXAvaRUI15c5Evx7379gmsBERAJJIIg0T6aJGij58XTILDfxiM8JMl&#10;XGi60fzcFFYMUtrWQtRhH/2LADP1OhhoO0v4eBHz1qKacIIwX758eYGrV69G1K5Tm0Mn8+fPx057&#10;6Vy4/xEmwD040juGNVhFMWvWLOHyDx86bINanMEmyDZkyJAsq4H9+jgshLuFnQcGBQVleVoKtwLS&#10;hQsXBbIFsKRUqbZu3Wr/Lfkq7htZqWoFuVK1ZtUGhhduAkWYxwfmq839+ZdDgI7WrQOUppoydZwV&#10;jFIOo30B3/CZdsZJODBM2ClllSpVhPsdehCyeXh4QnKIujJzBrGF893grH9xtmfPX2TFZ1XVqlWd&#10;ba2KJJIIgz4wlY+4ahFgkYP5VI0myh27NrN6iFffIxj0/AtI1KGA5J2FzPv9niQ9N1I5e+jCBQuy&#10;HzIsN03Dbk5wzEhsKvHe9fn48dev3wAxyYnzZs2bQ+IfY6Tf6OOg1SAa57OktHK+QcMG2+2CwSU8&#10;ew7J4WlwG6iqNxpxOffv388SA0HCThoFqFSpUgrnzgM5hrTv0AGHGLOJMsaHktDpP48ejZ/bv39/&#10;Z8zEis8/5/zBmua0Zksx8+PAli0/AVJI1b+/+9/eyEgUL7ZQIR8OBJpMDsY95+5IYDqC6+joaGya&#10;I3CQnnkVyk0NGJHbnaR5ebifDxg4ENvYYRBpdhJ7mLGGcuN7oHZYBzxOYmKfiPOkSCIM+uAFvAiA&#10;ss+x1NRUTmewY9c2duPsVbQHNhIZCsSB9gee3E0LC3iyo3jKiUBzQk2aprP5iKX/LuUwEGez8lY9&#10;eq8IDYU5vUePngJC/V0SfjTAiLt374aHh3fs1Ikfvwyhkx07BLzg5JI/aWlakG2AEvCZeXySfM6c&#10;v/Gif/qvv0KCAZClO4mRI0fhwBRZMh+E/erVq4VHBQ4xhk9lC6BzrBoBZCPwRODPw0ePsPNAIGcB&#10;2KHwJwnxkCBnpSrlue0/GnsAZwPLWLxIf7bgqz5by1csCA25du0cY3HshN1/UzbDKX/+/IrMjjkc&#10;tnfylCnIS9bChcLcw1bqk6dOFc6Gucc/JO+QgedYguo1a9bM4XDiZstNmzdBaZs2bhQnT5FEGPRh&#10;07Jly375ZSwkmOPE9zlLirT6cUbHiPbhY0TWSGSsb6EUgy4NVsDI6aKeNicYUho9P1bo8c4SpivF&#10;hWEQJySOHTvGuYmD9FY90nIVunLlKnbqw+RJTAyA41FMDCSQOhMnTfLz88MGzv7+AcuXL7eBI3Tu&#10;WGGj+Dlx/PjYceMaN26s0bhwhtWQ2nfo4LD7uAsQ8yBNv/jyS+EqAd7Cp8NsamK/OIFsNWrUSE5J&#10;yVKxpLQ73EQ70T+FnTgBCYv5zGzEcUvoPv0HQEI2N5vX40FO0zpraQj9ly0/HlJI1T9rf7FWoVb9&#10;MXucTaBCG/j1x+w/cPwK4VZAt2YnfgV2cSmgMcVNw7GEcccxzs3poC9gROHw9cJrRXwkrWrVqrkf&#10;eCKJJMKg90kwC5QNKatSqyE9evxYZIiAaIT59PLlKzgAxcKFCyDhZS6FA4JaAtSzv6BoPYmSiTSZ&#10;yBTjzTMvw3+kr83IjjYIW5zAU/gHT2yOVb/xc+y4TBxHBR+fIfNqNACoGFQ1IuLa0n+XAsIoUbIE&#10;jufaokWL9evXxyckQHob0gjEHnTNgIED4X2xWhGh2O9z5s7hHOtx/XKfJU9PT35gVGdwtmnTpujU&#10;kvXtc9a53/TpA9lu377DCO7m4H0ubCYs4Odi/j//ZBWVAv27ddsOrPgcNvw7GMzWAcyhIBQMrmyV&#10;WSjV+Kd6y+VdujQ3mV9YjeQcGN5gj9sFChYUiNdBs+jT38+fY4uz0Qi8xWZkUBrf/6E9Eurd+xvI&#10;tnnLFkgCkGXevLnYKSWMLmegCrtLqN+gfnYsh0QSSYRBeZ3wmiYfS3regWGR7AlEC5Z/O3ftyjRr&#10;07zAnzRtJPXwmW5MhmQEyUFpSX00+XwRqV2cJQy6cuUqVjU5jHdNO1q/vkHC6+8vO3fOIwzPMqor&#10;zSrnVoSGDvvuO0AkUPn8LHXp2nXJkiUXL1587fIFKDkl5RRLv86YAbwKDMyvcXFt0LDB7Nmzz545&#10;g13jjB49BpLDA0Q2CGblSrQdZhMNw55OnjyJw57YqJ1sBgMOu2sfP9VG6uv0Bqxo4XvNsSmK3edl&#10;FEp14aBgSLfvRVr9OTFsDD6AQKkY6JSpOAVSSNXZ9Tuvu3bjP2ucGccKIRyzDNs2CXAfoxZ8zl8A&#10;u0+eMkXBujwQ5t7ixYuhtO49eggPgGvXrkM2fOpewBpp0+ZNeDvst99/F2dFkUQY9MHTxEmT4H3+&#10;34gRkERuCBA+2IJjJiDPN1Y3fbTD2RKdA0cJbY5BNrOBEx4C9CgmBquaYJJ1IJZyJ7wFZAlHp0+f&#10;hqe7uro5k9nvRQkn8C0/2+OY2JkzZ3bo2BFStWrVABUFFwtu36HDhIkTw06cwNs9DlnnEFbS2UBO&#10;2KQaMPHAQYPq1a9XqFChEiVL1KhRAxjImY45Kw3vsNy6dQt6vELFisLdGhP7RKWGAlUOq8r/IbbY&#10;5fRP9jgJE9QWsiU8ey4IC6i+/foBDNqweSske8ZQbEA9o4kqV2U2pLI1/unyzRaGMWUe6hTDsw3C&#10;7q9G/fSTMJ+xq8mvv+4m7MH18iVkjl2zZk0brtrQi8QkDJGFDbnSMzJat26tYO2dBUyew8LCvFkq&#10;VarUG3wlRRLpnZEYTEMkkUQSSSSRRBKDaYjEUqXKlTQaF1jR2mz0iORMFcRfedKZ14JmHC6DpGi9&#10;CSdYMuvMyPVilqflDdaT1StXhjrb9uLuG3K3fels8ao3GhcvXoz98r33Ba6zCgiYgHB048aN+fPn&#10;N2veHBs1BwQE9OjR899l/169GmE0md9stGDcKampqdu2bYOnYIsWqyW1eum/S8PDw+2fqNMbILVs&#10;2RKyXb50id8i6FzIz7XuydP4fv37Q7YTx48LbK5BNZYtW6ZQqVevXk1n1qDgArn8Bw4chNL++vsv&#10;HIXDRmOk1abji7NnwuTIvrtL7NMXkBjLti9lNpvh2ey1iaYN9yITy1aYCCmk6t/9LaFVKbaPICdW&#10;gqLCk16mYMfc+fPn59rLWI2ySdZlA65hckoK35U2rpuZNQjDbcHZoJ5ubm6KzIHfcVv4DIQh3emL&#10;LxRse226zMzmxMMpPSMDexC1OV4HOWm2EPxnwrPnlSpVxNU7fPgI/+WFEuCholpIpLxPBNoY+zTx&#10;n0RCWD85gom4e/duXl5eU6ZOhT+DChcWgbI9jZswYdYff7i7uBw+fLh69er4JkmT8CklpJDwHZpB&#10;h4dJhtZIjYTURSKRW24zBmA8wWgQ92VSiV0v4I5o3KjhlWvXZv4248cRPwK8gnLf1zhh2KfbV/JD&#10;pPiEhHPh4QsXLQo7dUqKWkd07/Y13G/VsmWZMmVLlS7tolG/duFcN/F5BdenT53avXsPXO/dt+f+&#10;w0fwVetWrXx9fQ0GA/A2pFxIwQIF9u3fDxl2790LnyuW/ZuuTY+KjnZ3d4c/nz97pnFxkUqlSoUS&#10;/tx/YN+tO5Fw8e/ixdCctNQ0ACLwPIAheOyRFKlQKO7du7f/4EFCQvwx87eU1LQXL154uHvoDXrI&#10;QJGUXCGHzEolADMUwAsq2ad378DAQFwlXAgS+RQFeVxcXFUa9fTpvxIE0aZ163Lly6HGUoxep4M7&#10;aBoljC5KV4ncrPRTbFqhNOoTIIPaq0Jg8YDm1a8BCDEaSKlUpU3T0RShN5iLBgVv374F8ty4fdvb&#10;w3P06J+joqIC8+eHVqena9UaDTxarUIdERRUeMHChcA0aNjYscjix2gwQitIkwmzV65UatQaaMXh&#10;w4cuXr4C2Ub8b4SHp8eT2FiVWg3VgzwGvR6aYDKZvH28IyIiWLZIRv04UiaXAdSCDMBA+BZeWOAJ&#10;3AS6f//+XrZHBvTtWyQoCC6gEYnPnyvVaihNKpO5u7m7urmuX78u6v4Dgu3tqVMmQx6oeUpKihmV&#10;xnh6en7RqVPNmjWhQHHaFCnP0qcLg/hgiD+PHzt2zNvbi5PuItnQ3LlzRo0eA7PtpYuXKlQo/4p1&#10;DI3Gk4RAMy87qEA4ADaiGFolpQlCAZCHzQbTLsnyXCWhGELuYFsW1rkjRoxYvHTpsCFDfp81C6Zl&#10;SO8XhXwcGIhPJjMZfvbMyJEjr928aZkLJJKvOnfu2aNnufLlixQuBL0gzyy9OCbklBscPIKHxsc/&#10;XbxoMVJFwOQjcTD5QD6VUsliEDSiYHzQ1hULHiu0Naenm3tqupb3Q0Jmxcr4t5i83T1StGmMtXBc&#10;f4m1TBlBUNmbAwkGVVitVBoBdbF6dPxQtlBGxsgoglJo5EWLjDbrn8EthUcpzyDfS/v7s5kl+LVA&#10;zWGfRhDWUuFFycwKQvLqDyLzgk24olYuEXTmjNwP+cwknPCfT5Bfo9Fk6PWSzNwjLNXOVCt+9fCD&#10;4HPixIljRo8WYZBI4qZYHqUsFbafuD7X/nQvjhbUqlUrp8diaTbwJ4kNoVGoeQNptn5D0UiLT6J4&#10;A9iRXOZjYliBT7Mx3uEpI378Ma+x4mPqVptGnT9/gYvXoVCpW7RosWnzpuSUFLyZ8paaj8+oY9Pp&#10;7j16QLpy5SotuN1GZsM/JD5rNnHSJPpNTAL2vHJ06h65C6JoA1zoSbps+XEoVZk5ZvwR3m4Xqnlo&#10;6AqlWvW2B5RAQIwcHauknbbXAQOd5RF3xUQSTaTzLnEKfIHVlagng0+KpSlTp/748891an124MCB&#10;AH8/e0DNJonEurYmLHtkVuWQpUy4IeXWwnzmy1hauGDBuIkTa1ar9teff+YhrSmro/pINMC85TtH&#10;NWvWOHPmrNlguB8V3btnj7CTJ3v06p0vX2D5ciFHDx+BlNPdsewMsGHffQdPNBn0y5Ys3rtnL6Sa&#10;tWsp1WqlWjN5yhT7n+AR4lCzxb3OQB6eXlC40WAkBKvE8CaB7DCN0wBJ2WFtpzchpIQK6ignJDRl&#10;hETQdMpLHfcgpQLV3N3dw6JFclQZPuGX7vXYTvA6mrHjYY6GCr+9jKMKc6zAG8fiLCrSh4cEPvEd&#10;MYdvKSOOC4nk7t27+/bv12rT4brzV19Bmj5jRp/evcPCTtpwCQshy4zLWDX+LNCBDxhhJOszhb0F&#10;EyUBczXNWDPyngiSD9L/Ro6sEBJy5syZPNUX6ekZeIcoOwL+g0BCzm4WKVxo2bJlBoPhSUzsjF+n&#10;SWXStu0/h6RQqyH9mT1sKoAtGEd1+OabPqmpKZAAFS1ZuLB2rZozfvtNwbowHTJkiGWAOSelQp4J&#10;DbDoQSaXCVeJyPkrTxCEkxZR7C4QLWFIuZSQqQMgSWQqKYucCF7xer2OscIp4co4w3xZ7jwyPEhE&#10;ZGMrLTuTJL+SGJzha7w2YJzPpSKJJMKgD08YiC8zJoVc/uL588ePH4GIAjwEafasmQsWLCTsuARC&#10;CM2GhEX/gxLB5WEQEpLS7AUi7nsWKb3i9Lp163797TdIPp6e/505a9MXeE5/XxAk4dmzVq1bLl68&#10;OPvKgzxOzjjJqR+gkfkC/EeNHHX58pWjhw9DWrp4cYHAwDHjxinV6sDAwKVLl6LYqDxhyWQlTbMp&#10;Kfv163fieFhUVNTmDRtaNG+xfOVKd3c3pVozfPgPL5KSINlU1RFm1RIIDNHZXN7k1NSJcQAOpBQj&#10;RZY/NMyoFEOmQ5LQRjNJEwTNZqfZGqFNPT6ceoPqE25kciocG+VQLidJxpE+Ca8NCHHOFOlDJrnI&#10;Ao5u3Lh59ux/rVq3CSpSROSGXKHYtXv3oCFDYPobO2YM3Plh+A/22WClDjAIZkPW9tmqCCI4eM2g&#10;yVlqBljFmlRiCcCwskHGTa9btmzu07+/lJ1LL166rFIq+IIZpl08xRtNJo1a9e5ZQdHMhYuXSDM5&#10;ZMiQD71bsch3BuZwx/FhgauLS4MGDeACPjt/2RmgT0TE1eUrlg8bPhxuqhWKbt27fzvk2ypVKgs/&#10;kchGrfgSPahwYUjt27ePvn8/MjIyNDR08dKli5YuYYUu0aNbt549e9SuU9fhuTYvbx8o0EyaufHz&#10;Bpc9FDqPZhnJ7F4vgzENxdAy4B4a6kqGYSGawo2QwVcyxpoHfujq5oaUKACG2DsOjdBtzkVmH6Vx&#10;P8QXNr2cS4XN6xnFiySSCIPyujzg0/HjR5evCC1TpqwIg4DuRd7dt/8AcGnyxInjxo51lg0wEJY0&#10;r/T8BJYNPFYzJoKQW07IIMFAW86RoD4gjh092qNXb/jm2rUICbspw+8dTobBnfeCgYD8fH16dOu+&#10;bsOGj2Byx5ZeUpmMcII/BISuu7tb5cqVINWqXfvOnTsnw8JOnz69YcOGNWvWBAcXhQyNGjbq1bNn&#10;7Tp17AEQ1kzwucdnJuFEjkLvly5VClKzZs0uXbhwJeIqfHX50pWTp8K2b99epEjhGjVrNm3a9Kuv&#10;utjsi7EjUynJtikMRvPZARwAyTNNIJaBziiksBJgpIwSndOSIhxPII9CNF/3AxeJiYlIISoDSCRz&#10;BjVsxlj2BxzfTOdNKZlsfB8QmfvOGce4CjCiokgkEQblZXlg86IuXrxEpVL6+/uLw+Lq1Yg27T+X&#10;sBhorHMMJOEhFZlU4YzNhNQTzZsyjuUyiyqIkOzdt6/Tl1+CYDl65EiZ0qUFpuz3OJmqlMoWLZoD&#10;DPo4OpePDF6Pz9BTkDp17BgT++T8+XP37t2LjESOfK5GXD146KCrqxuglg6ff96ocWN7uci9dMKA&#10;0uZbVxeXho0AZTWC6wyd7npExNnw8HPnz1+8cGHf3r2TJ0+qW7detapV+vZFp9PlcjSteXh6ZJ8n&#10;ChZF0TyA6EgPRMqkch6j2E03vDUnBaCvJBCyoWAJQOqQ3yC5CyG1K0ylVCHDOJqQyD6weZJ/LYBf&#10;885rK5JIIgzK2XsOS+QHDx/27t07IF/gJ86QY8eOtW3XDtjSuGFDvh4oNws77hQJv4QjR44CBoKL&#10;tWvX1q9fn8mTUyde+FauXAWE1/MXz/PlyyfO7BwVKVyoSOHOcJGckgqfN69fO3fu3PHjx/ey5748&#10;3D2qVqvWqWOnatWr5wvwfw3pyPmutIFEtevUgQQPjX38+NSpsAMHDh0+dGjrlq0bN26CDJcuX4bP&#10;uLi4HE0CjBUgciY13HMtqimplKRI5J1IJrXUDrkDkiF3i7QKOQJlN78IiZRhvRYxZi1N0u+4RxKe&#10;PQsNDYVaDBgw0M/XR7RcFkmkrMWTyAKRRBJJJJFEEunTJFEbZCFYCMLCrU6dOrCE+pT5sH379q+7&#10;d4dFZK8ePRo1bKjTGzgr1FyuKW1+/ujx4zaft4OLdatWfdW5c55ds+ITNz6+vhIU1eF5YL584sti&#10;Tz5enhLWjBpowKDBj+5Hz1+4cNvWbddv3dq/f39QUJF27dAea4P69QsXKWJve+fQ6MpiWuR87wwe&#10;6uNVsVKlisOGfX/r1q1TJ8PWrl8nsbqZXrx0qUqpql27VoNGjfx9fTnrY0lWpjP23+I7FE3LZa8m&#10;TIoikfaIwJY/RrYJGmQpLTVkpKNNMU+FhnjnRxsvXbw4cfJkWN3+9edfa9euadGihTg4RRIpC9n0&#10;iQfT4JNCrT5y4ADfoOFTIL6145Ytm3v06u3h6nry1CmlQhFx9WrlKlVKlSr1xh/6/EViqZIlMgyG&#10;BfPmDRo0KO+bHlMUtWzZsi5ff+3t6Sm+Kdmnu/fu/f33XytCV+G4DS4qdYkSxVu1aVO3dp3PatXy&#10;9fHODh7KDvF3bAG7L1myaO6cuU8TEuB+hZCQ1m3bVipfvkbNzwLyBUjYbTX7x/HPlDl7V9gJ0wK0&#10;rLbRCKrRTLqEUBPorJgJLuq0DkVfqeS9Gpf49ofa/CJWrFgxeOhQQ0bGW4ovsXTpUnyID9PnbdtK&#10;ULSvKeXLlxdHo0giOZk+RGLp0ePHcpXqwoWLnywHzp49i8ManD1zBjNkRWhoTOwTS+z4Nxp+HBap&#10;8KB5c+eK3vc/EYKBBOmHH36whppXVapcadu2bQ8ePEx6mfJ6AS6y/JXBaJw6bZqSHdUqtbp48eI/&#10;jx4N6eTJk49jYnP0ONoaGZ4XNsZM0yb4tWVgW8owmcwv9CQNyUQxpF3Jy5cvh8rkKKJFjig0NFTJ&#10;ctgmDRw0CMeuN7+1R4skkhhM48Om8+HhaJno6vKpqYLgE3tHbIDUYMyjh49q16nDOqBFy910rVZi&#10;d+w5V2oVmhkyZMjxkycXLZj/PW/ZyvcUTIiOvD+41VRWXVawQAFIf/31t9lgeBoXN2vWzPvR97t2&#10;716qbJmQMqUBHMTFJ0AiKYrJfNza5sLhn842s1RK5YTx440GferLlNUrV5YqVervOXMhNW3RokTJ&#10;Ev0HDIiOjoaBlx39E5tDZqc7J7h4r1IJYJ50dnfdRyElIJmplzLpuw7AQlIkI+GOcb1q18pVq13d&#10;3caNH4+jFIskkkivpo5PufF8R7Rnz51DSntX109KdIEA2Lxlc6cvvoQklRDJiUkF8weygS8ksNpN&#10;fpnsHxAgLGlyyuo//pi1fOXK/n37DOg/gF8TpUIOz30jfm/fEq9EEmAL4cT3D3/k4AQjwd/Xd/jw&#10;H7RaLUCiQ/v3m0ymIcOGFQ0uCsnV1XXGjBkZOh0/YoP9eCAcVYNxgsagGi4adZeuXffv3w+QCNLZ&#10;0//16NZ99dq1ZcuXB3AwatRPaWlp9m6p7Yvi+z1HHtGJV7HbSUYuk7pJKBRHD3vG0shVknducuDh&#10;4cHFjecH8cA3Z82erVCrt2zZLA5dkUQSYRC7uGO35/FU8fTpU293D0L6CTEEpnBYHfbo1btKpYqQ&#10;QDy4ublyWEev0/v5+qW8TH5TrJ4ybRqkyVOnfjto8OJFi+2lmqOIlXmIVx9HNLE3zhaJc8447E2Z&#10;NfwCpiZNmiQnJ5sMhlvXr0MqW7bM1KlTvXx8NK5un3/eft/+/dmvBuEEjdmH/KxRo3po6AoAYakv&#10;U8aPHTt3/j++AQFqV9eqVavu2bMnjaXHMTEjRozw8fHBwdQg1aldd8+u/Xbzp8WuTkZQGByxoD8D&#10;EkGoJPTrGADpDUYDYEMzCYli1WM2SYCuXol4hf/sGIL1Qz179YbmbNy4URzAIokkEU2kOVKqNdWr&#10;Vdm77wA+8/Kxrt35TiPnz5v3488/VyxX7uLFS5zQ4vI8ePAg/Nw5kFL5A1/TkRLf/nTlypUD2UgU&#10;ZUqVun79OpG7yju781YpMSl51crQkSNHvvvO+nQoQ6dLTEy8c/vOhg0b1m+yyOlyZctMnza9Xbt2&#10;/JwAEOSva2XM5y2Uo01Pf3j/weo1qxcsWmSTs0Hdui1btpQr5M+fvVi2/J80Ldq63btzN3y2aNXC&#10;cU+9cqdOSBgKvQQ8OBi6cuWgIUP0GRkOKx8eHt4g10c0sr+nDDn/nDULLvjb0yKJJMKgj4RyeuQE&#10;lkfNmzTdtGmTu7vbu8Qlkvck7UDMfNO3r5+Pz6PHMfaBCIDu3IlcvmL50G+/LVasWJbihDtlg4MS&#10;2GRbs3ZNvwEDC7Bw6vbt2w7P6eRlEIArs3nL5p69vjl9Muyzzz5774PhowdJBpMpLjb23Pnzp0+f&#10;2r5tx8s05J4RD6Hp06b16tXrtacFZ2oqwEPx8Qm3bt68fv2aBEVuUbfv1CmocGEugy5Dd/7cha5d&#10;v05NS4M/vx363ZQpkzw9XQV7JNNt+GPZsn+HfTfcaNATjjIdOHCwQ6eOrz0jEzCfv9oRcwqG+F9h&#10;7XdQkSJnw8994r5CRBJh0KdLeA4CGNSuTZv16ze8r8BVuZGUORWKcfEJzZo0jn748H5UdGBgIB+4&#10;AI4JXbF87ry5Ufcf4GdVqVRpwEBkxzNwwMDXqDPGQHBx4xqSLjhiRi6l+DsDAfwHrVmzpt/AgVcu&#10;XqpQoXwer/bHRHqD8eaNGxfOnzt/8eLpU6fgztP4eFoiadm8+dBvhzZo0ADv5EoE9YWM89Bmwp2V&#10;uUx07CsxKbnvNygE3uFjJ/6aPWvo0G+laCfdGvkuczQ9+w5ftnzZt8O+M+r0DusA4O9UWNjdu5EK&#10;hVImt0aEJQi5TA7FIm/V2GSKb6Jk3cdH6iVCkq5Nf5mSYt2mtIR0VatUhJQwGk1ANE0D4DMaDKTZ&#10;/CIxUafTQYZq1aqNGTNGbjUSEEepSJ8UfdLuE/mhH2Eh5ebmplIq8zRozeF9Z00+uH8fYKCffhyJ&#10;45hylPDsWdUqVV4kJ9eqWSMgIN+FCxerVq0sk8mGffc9fDtp4qTo+w/4Mb0diYpMy+sTx08MYDHQ&#10;nZs3g4ODbSr82k5iiHfLcNxAtUYjlRA4XtWb7T6RnGluYHjAsqRGjeqQhkok59lzDKdPn75///6V&#10;K1c6ftFJpVB83r5948aNmjVtHhxc1P7VxoXY6Cyz2VnJKalbN286dPiw0WisUaNG/XqfNWnSzN/P&#10;Z8v2LZChQrkKv/02s1LFSvUb1H/1K4vRtFPVnoIdP4SjAPJQVTWKXtfiTfk8zP77xXFGjAwv0idI&#10;4oF5kUQSSSSRRBLpE6UPXhuUGxVu5u15Jl9Avo9+JYSbt2v3bqVcPmPGr3wGkhRVoXz5FK32f8OH&#10;T5o4ic22q1Wr1l6eHj/9/DP8+c+CBc2bNT1w4ICHhwd/ke2MZZcuXmzzeTu5VBp27FiJEiXs++tD&#10;4TaupUwqpSWMh5dXnh3PH9sSTWq7vfRZrVoS9pNgbdc2btoYHR19/fr1ixcvLJg/v3z5inXrIJfN&#10;DRs1CgkJwTbU+JiYpQetqiD7iK32bL9582a3bt0io6JKFi8WHFzs77//njHduGLliu7dv9aokPng&#10;in+3dPqy07pVe+vXrc8PF88wFg9YbMB5fHBMSAv19l6H7BSIt8+46omqIJE+RfpoHEHm0vWwXKWa&#10;PXv2p+Ax8+rViKCgoGFDh/K96EL6Y/YfwIS169bhm0/j4/ft25+h03PZpk6bBhk2bd7EZ7gztsPP&#10;/f38lSp1WFiYgDvpD2VQQW0PHzqsUKkePHgoOl19N5TNEXL9+o0lS5Y0adLEz8/Pm6XgYsG9evfe&#10;vn17RMS113huWpoWUqXKlWC0//b776mpqXDz0KFDCiXyRn0v+g7nRrpFo04F/EvrtQb+e0DTRpo2&#10;QHLm5RkKyZue00Xv7SJ9mvTx2AZxqxijycRf39hnkNlZArJuP4iU1FT7rXGLqSGN/nuTCzUi0zFa&#10;7LrNvs746QBSCDa/wWSCH2KLZv4S02QmYeHLGRwIL+hu3LxOEET1GjVsVo2/jBtftnTpTp2+wDfT&#10;0tJiYx8nJiZy9kMTxo+fOn36lClTatb8rGhQkIAq6HFsbLUqVdPStatXrmzYsKFDhQdFM85WyNix&#10;L7QOs8Xh0WLoKVjucxop1Apr/tyrBglCarM4hsoolQqo+fUb14ODi9o0hxUgNP6VwDihWP0E7jV+&#10;9zHsnxTbyzIpAZxRKOSEkyazeinoQOmbHZC5Z5oNQeugH4EtCrnCoY4B+w2HwQwNh3bxzfLwCLF5&#10;T53pySpUKA9p0KBBySmpVy8j1w8dO3XasGkTpEL58zdu0qR9+/aVK1cuUriIsPqHozlz58DnrTuR&#10;4375Zczo0fhmixYtTEa9Qq3u0/frI4ePwx0XtU/dhlWePos8f+FEwyYtLXZyDG2mDHhQyqUKCTsk&#10;+MHOMtLTCQnxMjWVC07HV6xKcmjA9DZ6EyYZtVIp8CpRWIHEvqGiHkEkcVMsz22KPXv+IjbmMXqZ&#10;DQaFQsEXaTwhR1hkiVTm4eGORApIUIa5eOHC5cuX3T3cTUYTzkmaTSQF4u2tnKfDocuRPDAZoXwP&#10;D8+ChQrxz6wCEHkaHw8XL5OTYWUsl8sBCrm7uxcNLuaiUfPnoKSkxJjHj7nGcgdJ4F8pCFb2LAnk&#10;d3Nzy9BlbN605Ul8fGpaamJScvzTp4EF8u/auQPn7927F+AeuAAxfPbs2UuXr3j7+KhUjaEMuOnh&#10;7t6181ebtm45cuRw7dp11CqVTqeHr2iKVqtV2HZY4+Ji0BvKlC1LS5jmTZrWrlMnLj5Bm5YK4j8t&#10;NZVFCajJZrMZxJ5SpSpVuozNAXsQZo8fPkxP16pUaqPRAD/0DwgoULAQ3zQbKP7Zs7jYWMgAxSgU&#10;SkAiOHxTrsSAzSEfAskkYDhN0wql8ubNm3DzSWzsnTuRFE1hcIxEOGmmWRjkcLBlxjGUv79/ocKF&#10;oe387kvXpkdFRWnZM+EyOaL8BQsWKVyYXxsACjC2E58/1+t17ODJ6xJILpMajUZ4s/z8/PIXKGjT&#10;fUnJLx8/eqTVpkFjgXfwqvr6+sL94iVKYNNmjAbu3ruXlprGKixJFxdXKBCXrHFxhSGEldkajRoK&#10;UWlc/P38mjRtCjdHjx49Zdo01Fnx8WvWrYME15MmTGhQv35Avnws9lLIFAq1Sm1ATqUNNKt5gvEM&#10;bwrcB6yPK1mndm3AaikpKVATGOcapWuF8pUvXIjYv+8QfNuq+ecvk1PuPXiwYePa4BKl07VQO5gv&#10;Mmipwc8ftaVQ/hIapUbCW55dvxYR/eABI2GuXLqUP39+uBlUtCjnPwLPZjExsXFxT+DdkMswqkaD&#10;Gr3I/MHJG2b8Qcvqoih0ykwmhQkQNUqtYUeLFMYw5ETHxKwzidlsksnkmI3Af5iF4Ifwc3iQ8KsE&#10;eaBYb1+fAP+AvHyuViSRPhUYRGdePD2Ijtq5Gzk3y9BqFSqhV1TJrnhUKhWAA2/W4ONYWFilbVs1&#10;Gg0Icizn8JJISkjxn2+QYP0rV8hxzfUZGRk6PQiAli1a8GEQYKC9e/egRt1/oFKr4Sc0RVapWhVk&#10;JCdUsHrgWsS1g4cOOpwZFUqYz9Ck6e7uZdZTXm7ux44cIxhi066dyfI4A+USqPVdPHspK4CJU1dO&#10;uSqklNEsMRt3799/+lLEnahbdx5FK9lQa8kvUzNkDKxllyxY/OLpM9pMAj6UyxUZBj1MnQo2T0CA&#10;/1D2WBlQufLldu7cEf80AeZchVKhZcOTQX/BHJr8EgE7kAHfDfvOJsx49L17O3bsuHvvLvxKl5EB&#10;OKxhgwYtWrYsGhTEV6vcuHZt46aNpJn08vbycPfQ6TIoms7NMS57GMRGRZAALEZShGE2b9oIX69b&#10;v+5pQoKMRZYsBkJ+frHWjrbuKjgrnzSZSpYqOfyH/3FqAIyGIyMjd+7edTcyEoqCYQkjsE2b1vkD&#10;8/MBIrDi6pXLYWFhqampgMzexph8w6oFELrAH7O5QsUK7Tt0dNEE8hctgAP2HdifkJBAsgSdW6ly&#10;ZbhfuEgRwIiMVRV06dKlPXv2QHs9Wd0J7iBWj0pwf7q6uVJIL4hUZPhFXsR6QfR0c1+5MvTylSsz&#10;f59ppikMjF5VjyE6dmrXvGHd5/EvZISLXKPJYLQSuTFdw+AT6DJGeWFP1PMrx7y9lBfNtIfGrDYU&#10;vHUzAh65fv1WhLGePF+3cS2A39A1WwsXDYFFC3Qc9M7z588Bb0GG7t2DJcpXS7X70dErV63csX0H&#10;XP+7bFnx4sXhK3jl69Sty+k7E5OSzp0LP3L0KIL2SjR9wSyBljGMRcuIrwF5w4Qgk+KzXTSLsYzQ&#10;fFdXV0A/cpk8NTUFUGPWk6dzhaLAMDYbjT5+fpUrVYJFjuZ1fauKJFJe0qZ8dLZBZpgkBK0K+PHS&#10;cXBp+B8w0/Lly/Pa7ji22rFvpsObjhtLkzYR4sePmVi2XIW7T2IZkg2OTVIJFx9D0qhU8ekpJgqz&#10;joyNu79r/3aDWU/SNNw0IRTGGEhKoVJfCD/PVoKNAZa5JvP/+UeuUq1atSqb8cAdBvemc/7b14tJ&#10;niPzlHPnzkHTsKVIbjoUPnGs7yxHsn3vc39+oGYc2e+m3DTw0KFDnl5ec+bOsbn/KCamR4+ekKAf&#10;FWzY+ZbN671MiOOGMXpZaGPVtpUheZQsGxv/gqbN8IKYAWIbzAxtDilTMtDfPyNdBwmFi1+xolLV&#10;KsfDjmenFXgsHTlyxKFtUI6Y85ZGu2hRJJJoG/Rh74txivQcudjH5gLY10dMbGxea5q9UQWR+T7p&#10;3HrGoYYDFoBePp4vEhONOj0tZaQSWiKT6v09UFEEceViZJt61dmoqlplQpr8mVaWbpS5Kzh929TJ&#10;k2DQwErUwnbCEsSaYuh5c+fCxc9jfpk/d07v3r2z2TSHViNZHlYheL/Fvf+WTrjwFY2p7Kae3mD0&#10;8Mhth/LVPNgUw2Hz7RslzZ75V57ducb1t7GLctgWwvnGd5aUnJycodcnJ7/k/xAeGlS48Nq1aySs&#10;S8+4hMQD+7bM++uP/EHFCEaiUroeOnS0Zp0q8ItlE9dCntoNqtUuXSc29Z5Bwnz9w36ZQta1ZuKD&#10;hzFLFi10cbVsdf3335nYxzF8h1jOWsE1GW86O3S2np0xjMvB++k2+bk779j3j3i0TCRxUywPqN8d&#10;Ca0s89tMFjKCuBt5l35/9ok53g1k658NzCfF+m3khRZ+QkiKFSum0qj2HTxQdthQhjHLpMqgfK54&#10;m+DrLzukPrx1ZfeWR8mkj78/JQXAIZPwHvHHH7Mb1q9fsXJFjnsUq1dfumoFACC4aNGs2eDBQ97l&#10;zPvOZmFk6SKRJCW+yBfg/6ZgAZA6b3vsfBuSkv+KZekS/TWEuk6ng54yGoyE84cWCvTr13dAl84d&#10;Yx/GXjwXMXHCjCZNGz17miB1V1SpWQYN6ZULB/b93sO7YKvO43WKQpTe9E2fASFlS/Tu2xdHDYOK&#10;bd2yJX+BfEWLFM0mnoafpGcgE2mH4Wuyics5RwDOUJR46F0kkXK2Ov0IVEFvRNGC9ockDD698t6b&#10;w+Sw/kL5kXd/wmpUATMwUaZsmfQ07eo1a+QwqTJKCSUh1ApIWw7uodPTNtetf33WrOKFi1WvWK1A&#10;vgIy1uIHaw4VajU8aPz48dzTaQZwlfTPf+b8b+h3bVq1grRv717mnXQ0/yTLuwkHk5aWRrMmZW+g&#10;LaxVEOds+DVi1+fmTFwef4WJnOtIJJnZqFAoaNZcRphdMqnM0zOgfOVqfQcOuHn7OtypWKY68TyD&#10;jYwh6/nV17HXr7fpXuvI3U0Sd43My/XvP3+7fPWaBC8pCGLgwAF6k3H0z2OyXzer/tKp3Q2ZjW6V&#10;OzoRGRFxzcXFtW27do9jYkSpJpJInxYMIt5cObExMTjCzntR7eCJksjGFoC91BTKb90U435TJqRM&#10;w6ZNo2/c1MY8l8hoiczyTdO6jZsP+N+CuPi/niSfPHj0YeS9h3ejbpw9t/rffzUsQZ7J0yY3atSQ&#10;q4CUIDZs3DB+9FiY11euWgXJZhvitYEs46SjOejAnaZ+2wohDphG378vtVqk5vatyyzas5T0jBPt&#10;woe4RKHZ43X2PUtZKfdcNZvNgFPMRqMNu2wKZw8tSlGSST39PTZv2hqf+vjboaMYsxmSVKYOCC66&#10;9K+FEydMJkhKJiOGDPseY9jNmzZAWrt+/RcdOjrc/2Xs2s7VTalQCozYbG7o83sfcE/dunVr1PrM&#10;TFNHjx41m0yfepBIkUT61GCQSCKJJJJIIokk0uuRXGQBNj74qnPnzVu36nQ6m/Pb7wiN8vQBApoB&#10;e7MAJstfWWNeW5VCaI/s625dD+zZXa/b19fCT5gpRsGuLV0V0u1zpv22NTRCr5u4bim5ZrGZoaUy&#10;qdpFQ7MlzJs759tBgxmutgyzf8/ePn36qhSK25GRnDs4rp6yrAJW80Pb2pCzUOH4k7MwJd5+9Anu&#10;ufHxT2mJxJt1b5NLBYmN50ncHOZNhM7NU0Q4HeoWQxmC5wzHmX4rm7ZB/GyEVMpIGDlv+xJ/m+kR&#10;aD+XVRExjIxAb0mb9s3HTxg3eerUxEYv4P7Mf34MqdrAXebXvW7Vo0fO0+gYPUMa9VOnTp/5JzoN&#10;0LB+vSVLl8qsPhr43UfYjVuODAaDhPWjaONIKaek1aYPHz4cLtZuWM8NJxifBQoWIpyMtzdFWTq0&#10;FEkkEQa9a2LszpXk6M3Hs2fx4sVVcoVel5HXIBofJMmdu8Z2joIs22IsHCLwHy1btm7V+YuDW7eH&#10;7dnX6PO21pxUTExMvSCvfuUb7a9Rf9W6teGXrlSpVHHosGHVq9eEDGVLlZawooutGbNn564u3b5W&#10;KxSnT54qXLBgplElaAObI/HmsBCMgQRQ1NugiKvIZ4yUyJUClbDrXOAnB+myHAyElCA+8NfTIfQX&#10;GCHZHCT8bGbWjzxN0ULPIgj8bgBHTTStBOTEUGPHjfb3KDxhKjL2b9S4Xcd6Lep2bvxUYzSkl5Jp&#10;FL9Nn7xz565rN6P79OoBGcaOneDl6SE8zu1v4s1llVKRTS7Zk95g/GXM6AWLF9vMeMy7AtDEB47O&#10;RRLpI4RBxJt48z/77DMjac5r2+q5P/SB0A/P1xwGQ14q1a+jRh/evrNtl27hDx5UzO/H8s38dPw4&#10;c+VavtP+7JfPp1bLZnsOHGjTunWFYqV4FbLU5/KlS527d4Oitm3ZUqlqlffStHc8Cz969KhAYCAW&#10;Y++lcz/QE0DEOx/82Ok5/nT+XphZl98yeIZSin2vI+w+8PueJcui12H6zL92/Xfs4NkwRZFCJepO&#10;o9L0fyyfU6hg4KL5f/bpN4jFr3KapqVSKQoLk+2qIj+Hkhw4ieDDI5KiNm3c2Kd/f9Q6CUE7Qj5Q&#10;votGLeppRBLp04JBb4RKsiHQkxMTJaVKfUzt4oQBRdMy1tMuvlmhYoXNO9d/1b5b3WLFz5+7ADdL&#10;eymPHDv+8z9/KvzUKLiHu2eAv1/hgoUtaiTepLxm9aqBg4YwEmbD2nXNW7fKpHT6eCkpJaVl8+Yy&#10;mWhO93GQ440d+LtRMzSkGzVrQerMp8NO7L545lqMWalW3rt3188vQCLl5kwCh6+X5RiuMTmtZXp6&#10;xq5dO/v2H8BILAcpAANhOMVkLu1lUpK3p6eIgUQSSYRBWU9CNjNF0eBi8KlNT5e8c/9jb7m1FoCC&#10;I4u9mvgJon3zDqeOHKvftEnlWpXgxvOmXaq5uBP1q9JSF0LCoAgYMrlMYtlRY1lG6HS61atWDR8x&#10;Av46tH9/kyZNJJwfxY90qBCWRTbaZ+nYsYPqE3Dz8+EDnKxHozX6G+FMccIwtNxF1bhNq1INPusz&#10;+gxJ034BBS1nwIhsWfI5q1uOVM4Gkyn63r0vv/zyARs0UGI91cLwAJDVQg5KZiIiIvz9A8wUla7V&#10;yuRyT3d3tLp7+ZJtMtoCZKzHPGF5I0MB3dDWodlogmu9Xufl5Z17t1giiSTCoA9jGWhD2D4j6t69&#10;Fi1aOHPP+mG29pXfYYqhX4WhZ6lKnc+SUtMCvNBc2eXszuZKd/8792vmLwO/Sk1JefH8RWJionvB&#10;QgxrZnH+fHj9Jk1gLi1ZovjeffuLsUG+YMJVfLyBpjleJSYlw2etz2qJU8aHMOSJ7PUtw9d0vupx&#10;7B2RMcsksAogaIY06YxKVxX6Ei0q3kHdEGWwzju8fHz4N+33wjD64dZ33br3oK0aI8mrr3Iw4I8f&#10;PVqvXj1xFIkkwqBPRS1kMydFRUcnp6T6eHlmmno+cM0Qp/2SElKbJiulUlIu0aWhozGdA4qcIPXj&#10;P+9MUDDVShgCSYjRP/6EDpdx7CKI8LNnq1WxGANRDPMRYyA+mdgDPiU+rg3TjxYGsYpPTv3pXOJb&#10;7OVsF0fsDXSOjECaG5KmpEo5xSBkJMn1VCC12CFlsbV6+PDhtu3bY5QD4Isz9gaII2VPhPEqi3fH&#10;LE6Q2M0yi9JK6txPowNIaEVUaWla0bRIJBEGfeTEHb+yObYzoHfvmIcPIPlYxTw6m4PmIeJdzgvw&#10;uEGDv12yeGFOf5iSmjp69C9hJ44XL15i//69vJmS4dahzKt7DKxzJTKpgjAe+Hks3PnGq2Cb3ZuN&#10;Zcsc+u/sntUr1m3cAL/TKJXdu3bt0KEDZGjRujUhtWBCbBYqIz6V2TImBm1JqMUdsQ+B8BDN3pk+&#10;xjEoYJ0rooP0NJPK7odiDESRtEwulfBfIiKndu7S7KysWrRoYWaRt8SRPwWH1/ZKa+rDCQ0kkkgi&#10;DHq3s6SjOQhuLlq61FnOD0La//rrb0uXLAIIZY+rLKjOElzMcnCMkjIymqHv3D6yEsWS/HnndnnF&#10;EJIiv2hc+4vG9fr063vmbPgX7TuUKVXSsrMmJTj/1TJeWFPJR2ZN5Yg2bNggfSdOq0V6Ey+4TGKN&#10;v5s9PUjmjsWDXaJEvoWkhKvCgwNLGAMxmbVJOV3k5PQn9v4UiMyetLjowjYefbKPgUT1j0if9Izx&#10;8TVp8JChhJXatGkHf/67fGUKGx7cGT16HAM5fxIMD5SdPO+Xdu/a2bp12yWLFzrTJElZLymU1UhS&#10;RkgZgjacveCvUkMKrFyWNNMyQi5hUMyBggUK+fn5unl4AORB+qTM+nVLuFbrxceNgXR6w5q1a4OD&#10;ixKitPggiHild3kdokyQLHiFohUyFcb9jHVvKlfDgHiDTbS9fm2PPuKoFulTpg9EG8TJYIdrKYqG&#10;WcpGQT1l6q9xcU/SUlOXLlkEafas3/+eO69NqxYOi38S9/TAgX3CVchOnvdL9+7dbdS4iUAGbNsg&#10;Q5sFFLurJWcSnm2fNvP73gPQ167+cgWDmClFWz8qlbJyhYoqNbsNZD0lzqEdjtXEJ7Av9jIlxUSS&#10;I0eO/ChbZ+Oik6/YE1YSvJ4Kwd7ZKZHrwm0yu7t7wJ/+/n5Z/so6pxCZXhIW96DvCYKWmgvJ5YyM&#10;IORoBcFFtEMZKVIqk9MMyXqjJuw1o/ZNgK+KFC7yLnv2NdYnb9ZJ9EevJxZJhEF5lyZOGIsvFi1e&#10;ePDQ0dUrQ9u2brlh09avu3xpn7lenVqnz4QXKlhAoMDs5Mk7NHjIUAB/DCOGWRRJJJFEEkmkDxwG&#10;MYRzGx3WzldALeHl6QnQp1XLZt279ejWtXOrlilenp4OUU6W1chOnrxMsCpjKJpA7GK9ANJMxL3r&#10;kfp09VctEZPlMonZTMoUUmQcShQsUMDHx9vVxUV8SZ49jYPP1m3afgRtYewCsd24cQO/PkqVUpee&#10;7uLmRpIkenG8vQlCKpMSqeyGstlsxuEpVGqVyWgyGg2+vn4MQwPJZHKKQj9Ru7i8ePbcxdWFjXwn&#10;S0pKVGs0vr6+UILGOpA8PDySExPT0zNMJhMMMJKioGS5XI63al3cXDO0Wv98+UizOeVlCjweHqpS&#10;KY1GE0VTnLG/h4fny+Tk4OCi2gxdhjZNqVIR8DyZDB/o27NnD+TbuXPnN336mkxmGPbePj7xcU/1&#10;eh3FNkGhVKikCgNlSknXent5y4AfJK121fj4+hn0GbFPsIceolChYqkZL57cy1CqFATDvEx++izh&#10;hVLl6usXyL5NsvsPHrq7e+gMeo1KmZGhg0bTNOPp7YWD21M0nT8wkKSZxw8f+vj5kiYTLEu2bdsO&#10;X4WHh5cJCYGLF8+emcxmbx9flVKZlppiMBiAFSqN5n5UVPGSJdH0RqIdauADMMTb108uJZ48eQL9&#10;AjyRyrAJlBQ4qFCqaIY26PUuLq4KhRyYQdNI42tgowPBc7XadA8Pd6VKDb+iSNKg13l5+8D91BTk&#10;UgieCNUDXmHHQq5ubiiPwQD9q1KpPLy8II/RaIThwSBbJeXLly/VapUMqqpSQU49y3aNWl2wcOHI&#10;23dcXDQGg9FkMsLAKF2mjEajFtVBIokwKLdEM9gg0ZGeVvoqRoRACQB9evfpe+DAvi1bdwzs3+fT&#10;7GySpmEalcDEKkcTqPlmjHH2Zv+KIYrqlbGINMsUCik+IIc8TosYCNPViAj4LFTAogj8oA/g2NjV&#10;xj6JG/7D93AnOvo+4BWjwQCC0MPdw9PLK+bxY+yyr1SJ4vDp5+cX9yQO0IxCLtfpda4urhoXjbub&#10;+5O4uHv37uHCy5crZwahqNepASupVMkvkzUaDbDLRePiy4akDTt9Gj4rVyiv0+sRbFKpAT+BsAQo&#10;EOCPvPalp6cDKrpx+zbOBmgJYJM2XasEUihBsqJxS5Le3t5SqfT8+QsAakoEByuUShjXUDc9W+zt&#10;O3fh88LFS926dnVxdb1x/fqT+HjIlj9//kePH8FXAf4B2uQUTz/fVJ3Wzc0tLSm5UP4CDx48iE1I&#10;KBjoGVgIBcjTpes9PQONtE5F5lNWHwzTS9OmjQoUDHoSE3/nHmKLRqUuVrwk4DM3d3edLs1sNikU&#10;SnR8UibXsS5/ANBERkUppLISJUu4aDTQZHinbt2JlCBl7RAcd69ocPDTuLjL7AALLlLEy8sL2qhU&#10;qgB/AB/YQhTpGenQI9C0qOhoimEgG9QZmg8AVMJG2IBeAyCoVikBdGrT0u5E3oX5smSJYkaD0YtF&#10;MFqtFrovIyM9TatVKVX5AgMhW1JSUlxCAjAZNVavVwDJ5cDDl8kv4Vn58uXTpiPk9PTp09i4p5DH&#10;Va0uGlxUJpUBXEKQlCWlQgFoqwD7akRFR0FOF5W6QIH8bm6ueLN19JjRHTp0FJ2OiiTCoDezipU4&#10;ctthAUbZ2Mdu1bIZfN67GymxHkqvXqPm7Fm/Fy9eYv2Gdd5eXviYerduPTZuXP/w0eOiQZZd/DZt&#10;2gF+epmSwuXhSihdpuySRQvu3bs76qfR48b9gvVMKamp8+YtWLd2NdyHPL/8Mia4aJCzM/BTp82Y&#10;NHFc69Ztvxs+nG+69Necf7IsediwYZUqlsclDx4yFDJgQygoDZsxQSWXLgvlwT5aQsglUqmJliil&#10;Eioq8uLlI/3/XUxJULBrGUMpGKmRkqgI0WTyFSUlv1y1ehVmCQZAH8chZNzFLi4uMP7RhcYFxCoI&#10;yLS0NI1a4+fvF3bqFM5Zs8ZnEuTNL8PNzd3P1y81LRVpCACdaLXu7u7HT5zg3NhUrlIFcIyrqyt8&#10;BVK8StWqRqMRMsNXW7Zs4R5dslRphmakMmlGRgZk8/T0BLnrw/oJ1GXort+4hm2Qq1WrDpI4LTWt&#10;WLHiIHchsz8LlQAB6HX61NQU/NxChQoVLFQIRL4CgJIChSwtWyYkTZsGCECtVoNoP3DoEOrHxP+z&#10;dx0AUhRZe3ry5kTYXZYluouAKKLiqWfAM2LADBLUM2HOonKCwCmYTsU7RZSD33SoKBhQyUgOknPe&#10;nHOe0N3/11Uztb0z072zywK7Sz3atae7usKrV+999SoVI8IOJAYkmpyUXFlTHde5U1hYqNSla0xk&#10;5Kp16/AqJ6/88iFXKuWtqquukROj40MMnTNkg8ViuuiiSwXBuGTpBlqKGkddamoKkigqLo6M7I5c&#10;IYfxnTvjJwUfs/8PYqNsOzTgrAGABVAggH0Dzzk3KyszKamrhZyu6na7f164kG7Yk5KaGh0VDcyH&#10;hyhpQX6+QZnh1AnwpLyi4qeffpI83EsBh8FVB/E5odYASSGZbtEdGxOzaNEiEkzu3r0HKquaeIOA&#10;VnFD3G+xQCQ1NbXr168DBsKr+HgFweA5MuByusBnfCiJEpDuwMTEjRvWUwykcLXvmT169EQkgLbF&#10;RUWdO8cDMUNaUKiiImXjMYQUFLgc17NXL+QQTAayQonMfNE+p9YOL9oCSeQKSKLfC7piPGBgPMdb&#10;NmMGcAEgA5f61cLfFKU5afLr9JP/fTMPP999b7o6jDoGhBw+/G72CZQd/Ym/9FVKSqr6QzXRyJEB&#10;xIPreGIG3FE67impeIW/9BXuV69dz5Jzii5ZVFzlTlF2VdRWPDH+f8k9JbHCLbpwybIbz2W3KHNS&#10;0a7duy022zPPPquWxvZBol/jYU+KS8vOPfdcFDw9IxMP1SF9vrns8ssRbB0hnbQee/xxXGabbcmS&#10;Jfq5giFHsE8++UQ/25s3b0awqdOm6cd25MgRBLvhhhslH03iLZFLVAS+sqzMarNdeeWQ8rLihurF&#10;XV1We91zv1/z7O+ypLQRBOvRPRlXYWERIIi/cmI/kG5cXIcdO3ayV8A3/jk844wzEBKl1qoUSmPH&#10;jg0NC5s9e7Z+eV/5xz8Q28svv+KvQtU0Y8YMBBs1erR/3iQVn3ft2oVg1xDSkfy09HRcCImrPTUQ&#10;TqcJGdp6AfwRkhYMAoygmINCDQAFPPFHSCyGY2npuAccYSF9YJA6BhqMwREKmyjRJwFhEGAKXgGp&#10;+OSkeTH7F8EnuUpnHdX7oiQVr929qkdK+WNPi2KtKLnIJda6CS85ElJJ18oVK6DcV61a1T5K5Gpo&#10;iQMaZhBgn8Vm//SzT/WR05w5s8Gca6+9Vj+tBT/+SG3k2eec7W+YEYzdb9++A8GSu3WTdEFbeXm5&#10;xWt09SkpKUknmEP0iPpll1wCfFNUXOwTAN0D0em+5MEFN49fjp9PPvoIgi1dvASXpxSSW5KcPiWa&#10;+NpruJDuv977lz64mfnpTPD5sUcf1Uctq1evRmy33X67fmxbtmxFsLMGDNAKQJ/u2bOHVkedw6HD&#10;OkDh2++4A8Gqqqtx6UBSYC8Kv9BnaH+9BU4cBrWSfqukXBK5Ar10S/UvtGAQdb0AOvggBn8MAVxC&#10;XSnqT/xhkDoGlii9UcOagMlRAtICyqEOHqR1nDE3CoOUji8QkCRKTtfWCR8+Gh3pyNrNGFvldCow&#10;CC85CmJm0ul6/IknYHElbRPV1l1BrCPByvXLwoWwzf3POkv90L/U27Ztp9bUH0upA1fX1FKHhz8c&#10;UX9YUVGJ68677goYoc9XI0eOQrBjaWk6+BX08ccfIxgwhE4wqI7Dhw8D3Mz//nu1l8gLg5yAQVc+&#10;/stVT/1aXlZos9meeuIxP0Uk+fufcI0dO1YfZ1CP0XnnDQKqazRYZGTUvv37dQoL6n1Gb4Tc8uef&#10;/tlSV/fw4SMQbP6CBT6A1aeKKZKb/sEH+nmbMWMGpAXXAw8+yDUGp7ZIbWrfIM/Zzp7VImz2tFEw&#10;SHIj29eUlZd/Pmd2SkrqHbff0mhql1x0IWAEnbIT5CfNo+7dkn/99ZdPZ82Z//28EXfdXlk5+4RO&#10;3zYbjQa3KJiF2oOH9/6+rE+nKGPnHtD7VWSiiNVothmUkTOL2WgwNhjO99la5vSh3Tt3zJr1X1lj&#10;t7q2Og7u3XTYpzjs5pZbb0P/6MsvvvR567MHzC23DMPfFUuX+k+WUrNo9OhRxzIyvp071z8P6g//&#10;+9/P8PeHBQvGv/wyngec7EflcNmyZd/M+27ggAHdyeG+WjOf/vzzzyeefvr8QecGPihUOSRVoP3A&#10;M/v1sxnNw269lS258EykU5hkLC+rU2CP292xcxKeTpky2aN8SAw+xUVIugQM9Njjj9OpwQHLcslf&#10;Pbl65+13IiMjderrqquuwt9//nNyn9RUnWleTz75VFpG5iMPPXzuoEE+tSCrqvubuXPnzf/hhuuv&#10;H0ZOyPFoBrroTBUnsOPrU6cKBuGJJ5/UydumTZsff+opev+p3y78nDi1CWobu0g7BcGtbGVmVJQU&#10;OeWrvgAKBvICokDb5AAAzf32+8EXDP7tt4WTprwecLW8P40eMwZ/8cnzL74U5CeUriDzK/87+3P2&#10;BChHK3BaesaadRsAfb7+31f4+efmTS0VsyaaNJtE2ej64Etb3q6/zvjMJJkEiynMJOCymQTZaBDs&#10;ZtnkKxWKNWjvGCjgDksHDx1yie7Hxo7VCdNGJ0dr0fMvvICGNPHVV88+e4C/GDAs8s/X38jKzb37&#10;ruE+IEOSGjDpq6+++umXX849++xbhg3DJWvkYeWKFc+PewkX7l+bONHHhDPKzMrEdcuttwqKAdZs&#10;LKIo5ubl3Xb77bhft3adBhdoWaRbbrsV9+XVVarkJOWNshYKvSsTbTciOWB4/55tEVGxLAbZO72S&#10;xfrOO2/jx6rly3H179dPi+Hr163buPlPXP/99NPLLr9cpzrWrl27cvVq8Pn+Bx7SCbZ3796PZ35y&#10;Zmrq9Okf+Is0y0Befv6Ye++LDAub/8MPLIzsV30VFRXDR4zAzaFDB/XUssv91NMKSFq9ciUubk05&#10;tVFqI/sG6SwEYz3UhgegTp7yBt1Feu7cr+lsm4W/LdLaRVrLIbRyxfKmumeuveZvw4ff/dwzT27e&#10;uOHMvv327d2zdesWrcBTp06b+cnHz78wDnqHAR0tGn7nbT/ODzZmbdUvm2SXY/O6M0zm/hdcKFht&#10;fqbhNF0nJgSyphs2bsTNU0893T78QGrrGLAsq1at+uDDD28cOvTJJ57Q7DkZhZ07d02aMjmhc+fX&#10;p77h/5ZtKJCWnn7v/ffjZtasWTqJ1tTW3XDjTfT+159+DlgvtGlPJAjJ6XYvX7LE37fECKnP+/bb&#10;nLy8f3/wfmCdQZSGWxTnzZv3+2+/jxo5UjlEVfIctyyShegmk9mzPpUEFkV55N3DunXvQZ8YVGeW&#10;saOXUZDxEyYMu+mm8wcP1kkXN5cOGRIWEmJQVsMNMuiuc738SkUnPPfcc6Ehdp0iX3DBYPRd3nj9&#10;df+01HTLLUCi8tSpU7XEnh5MNnz4iIKioqeffLJb165qgfFJFID1z63bnnriiQsvvNDAiVMb1olt&#10;gercyoSVhusxvLOFRLK6SXL7TKahdN11Q/Fz5mezG52s4/9kx87dbL5O8HOD6FxsulyLhkE8Bo25&#10;QQgJDERRWsAZSE2K2dDY3KBqZdaPePTrb1aemVL5ykTCRGVuBJs/IIvKJCvH6Tc3SPKb24vryJEj&#10;XZOT1TNalLnlbbyk+tNu6KSWRueD02BLly7V5+TIkaMsNtubb75J09VK+sVx4xDbw4T8I2Ffvfuv&#10;d2m6V199tdxwQZO6gnD99tvvCEbnNukQmY5tt9jtrAnQGYZ0xQCND69cda7Lx/545eO/SO5apY14&#10;A9N0JUK4AQbq268vyltYVKwzhwxfXXzJxVabbfHiJYsXL9FiHYLddPPNuFAQZTdI3Rlpk6dMQbB/&#10;f/ihf1TqiV+ff/E50h0z5h7/ZSWMybhZsmQJYuvTp09FRaUO93bs2IlgnTt31po9zYkTnxt0ykjn&#10;bFE1+Gv0yYCz+uHSCuMTXp3o9On/SUhMPEA2KGIUcPg/Oirq7bem4dLJiTpmhJ/w6ivsnBCdLAXD&#10;BE6cOHHixIl7g9oAoXdWv6aWrhpzix5vkOztk7Wa3NIdfZj/iW5ExJw9p9IToHBL+n7yayvP7le3&#10;cJlbEr0LhgkbRYfkdogSXynmoa+//hr93aeefrqdrRHTolcnTLAG2onHx3nw/gfvgy2PPPKIfmxL&#10;ly6lG/bkFxTKgTw3lFauXIlgF/7lwpzcXFxasW3ZstVis1NvUHpGppYXKi+/AFfvM3oj8KZNm3VW&#10;yZWUlJLlZvblK1b41axILnoj//Dd4svG/vi3JxaSn5q+tE8++QTcm/npTH0P2c8//4wiPPf88/rc&#10;S8vIoIUdcffdDqcr4BI/SkXFJQh26WWXVlRUStrp1jkcNEKd5XUy2YkAYaze5XU+Savpkr9eEhYW&#10;vmL5cll3XzdOnFo/tQ0YpAAeNhYGAEQvAoMo/sF/tW6p4SeS6Bb10FE9kJI9f71e7iYMprDAqq9m&#10;fKysmOjd+4yHH3502C3KSa7dunUvKCwOVCpVBiRJZ5hGUo8GqvOssYlAQ7VJnPyi4s93rNry47V3&#10;znn6LnwJuEOHGpUl9BLunFTvi6e9SqNjK7fedpvFZmt0MXObI7o62seaHj16DPbvxptu0iqvpLKm&#10;559/PtCGjr1HEsSa2vX3VKTja4Asv/76m08kLHs0t9dddx0d96FDPz7jayxdtknjSy+9HDA2thXk&#10;5EmTYezvuffeBjFQZUKbA9kT6Otv/hcRGnP5Iz//7clfSeuQAhVWRDFJQRpZ6p+RmUXL67OQ3meA&#10;T/IOO+IqLi3TZ2DHDh0R4UoC5rTAOnL110v/itg+//zzgJCFPXnwoYd0FsmzYNOnf0A3aWx/G0lw&#10;4jCo1ROdEiTW235lT2S34iuqdome3y63cqk8RC5li2SZbJQs0X0CyeWmOEYkKs/pdrK2LDWcK+C9&#10;F1UBRP/uMuJ1iFK1y/XLiuWj7733mmuuBQBKSEi49fY7Vq3bpFJJLp/IafYYepNVEw7UqfvnqkH2&#10;yCwfihddCgD08KnetUM2RTz64vgfb7624s/F4INLFCkSoiFJHGKr8qudAvnyuihANrsd9j4ghmjT&#10;CE9tHZn0UqN76NAhSdeqXXb55Qi2ebOmo4XGOXz4CGAC9e6LPltRU04+8cSTiO2Vf/xDP8/vf/C+&#10;hWwe6D/BSG3Uf/7lF1qKiy66qFZ3w57169dbCWqprqn179YwGJSbm5Xcq1uIPeLyR38m3iDfnZZo&#10;ay0oKr7ggguQ7po1a3QSpbsiWf2454+c3nzzTWVK0C+/4NLh85w5s3EhwtmzZ0u6qIVyBqkz707A&#10;8Hv37kOwYbfc4jMryKfuKGLu3r17ZnY2t6Cc2gG1tblBgmcdk8xWkBkMJqOyaCPEJEhF5WJmoVyp&#10;HIgthIcZxAqDKCnnz5tMbpNJqqmWQ+xyXa3BRJZHuUW3s85gsghmi3I+dojdWV0tWGxK3CZz/XoM&#10;q5UsxZcMgoyQstOppIqfFnJYYE21ssWOOVSuqxGsZmNIiMXpuDqm89VjH68tyDc89oS9UydjdIxc&#10;Xe3ast0gSQa302C1u6srDU6XMSrWQFflOupcISE0FXQ4BZNsEIxKSLPVQA7uNoSGGZAuPreZlcW8&#10;SN1sNpBjwA10cTvy6SSrWhDMZFLWARu9i97NEY5K8spWbbREFGxZ1Seho/2cwUbBTNeROJEpwkaL&#10;wk9JUI6oPX3PAKILYb744gtlpZgsv/Diiz6rY9r6AUnq1UN0PdecOXPoz3fenNa7d28fVqgXHK1f&#10;t27d+vXPP/PseeedF3AhEo1z9erV8+b/cOuwYbfedofOqqX0tLSPZ35yzln9H/j7/Trr10rKyp9/&#10;cZzdav3Xv95j+wzJqjNiKVVVVY8b96KnIG+/bScb9tA1a+qjcPMLlNOvXnlFmV337/c/oMuvYOGN&#10;gme1KVkPJdPZAlOmTMrNzrv7tvsy5Prc1QdWdusQyDy8T7bu2PHwgw9efPHFWmwHBxb8OP+HBQuu&#10;verqgQMHGlR7cdG8sRIBoo2fMCEmMuqGoUO11oWBsrKzH3jYs4/DPffeK2gIczU55PWW224TlMX8&#10;71otegr/sksvxd/xr7wSERGuJTOgm4fdDOXy2msTE+MT+KwSTu2A2goMCqAkyT5BAA5ukyCQTRRN&#10;7qz8Q/N/y9y6U2m6VqMtpNZms5IDCAV07ywWs8PpsFmt1S6nYvVNFrvd5nS6qmuqo6KiqiqrwiPC&#10;HLXVZrPFSpzbik4H7hHI+lhBqKupUbbbLypKTkoqLS01E6hkMZsRg8vpio6Nrq6rlQVF3duBUVxu&#10;Gznl0SGY6hwOE0CJJIfg88IC5DM6MrLWVYeuZG2dciC2cny0o85sNrtdLsFoNLoVbIS06mrrqNF1&#10;KodXI/sWNzEnoJraGpvVLgiykxxDrZgZwYg82+12pFJZo6zdQEx2m80lhom5Slk6dI2szqmtKso/&#10;e9RNFiFCAYhGlMvE9nkBAlLwpEDBkPG0bRI1tXULFvyIm9ioqNtvv11o40fK69OOHTsfIrsi2cwW&#10;ti9AQBNY53ReOmQIbl4YN072M43q9jnkqqtwM2nSpNjoqIB2lBJdZf3xxzN69OguN1wYr7b9o0eN&#10;xP2777yT3DXJB6Kp6cmnnjx4+Mg/CL75y0UXqXGeuu5mfDIDf1evW3fPiJEPjX1YjWZUXS3l54If&#10;Fsyc9fk55541ecrke97eSFeSCySwTFARDQZoOHnyZLz494cfGjSWvuNhWtqx+x94EK/mL5hP8+PD&#10;E/ojOzfvueefoyjH/60aVD3wwAP0fvXKlTr7OEybNo18Lnz/3bddk7roMPDbb74pq6z4dMaMQeed&#10;p07IJ58//PDD/gMHHh079vY77jwN91PlxGHQKe+lN/htEuhGNxaPU0iSa6NCi/t3KwxVtv1wORyd&#10;bc4qv4jqlH6eYuMBH2q8D8vYX6PRbDbVShL+0t5kbk7Ozp3br7j8isjoGJdbjDObSh0Ot9hVIP2q&#10;GqeT6Dmh2GA0CAoWwT+3AlSEam9GZVlQhuhkqRpKpVd3l2QoNEj2WmUHWyvJeK0sQVO6ZMmD7cxK&#10;9mpkRd06PR1TA26cgHrejQ2NJP/1tkoJ4zaRh+y5RAooinZ73zD8zJHEuhRDUuqN8sUXkq1yPSy1&#10;m+qVNThDeXk6q7d/fzi9oqoSNxMnTBBU1rT9kVsUZ8z4mN7n5ub6WG4fGfgPMfMb161n4CZg+6S+&#10;pblff822PA6IDBYvXlxWWfnWtKnnnXeeHGgna3q/fv36xUuX3jNq1KjRY3QKsnnzn1999VXXLokv&#10;vPCiPwRhcVZUVPyT7KxjNhonTJ6kXiYiqDaGrqlRav/FF1/As7lfzI1O6mBE63OJAXa1lqXXJk1C&#10;52fRr79qwQv68I03lA2WPp8zR9+b+MXn/7d5y9Z/vf2W2m3jz8A1a1avXLVq/MsvUzSpte0Q8Mq0&#10;t97Cza3Dht1444066VZVVY+6557w0NDhd9/doAoI0FHvGzT87pEh5NyMsNBQbj45tRNq66N6dEKM&#10;esaB52rWFBdy1rpTOUpaQgxuqbx81uuvx4eElW7b6ZmLLdb/Pd5p38qhjPWX93xTF53eTS72il4u&#10;n08aXN4pCz4XORZbpHsCyS6XMkNImzOSZ37Q6TsrCGSx2XoSUi9xapc0b948s80GJIRLJ9jPhBBy&#10;5MhRsva5nrL3YNS/XPQXLd6ynwiW2KWL79Qcv7kydK5PVk5uwAilhsFWrVrlM4vFZ+rxJX+9hIb8&#10;/IvPA887JE3j738fictqs73/73fxu9olXfrA/Oue/d2rIurjf3jsQwj28NiHdaZJyeQAWovNfudd&#10;d+lXx4IffySHc9n852+pCcWk86z1Jfnw4cNnn3O2WeMAWpZArcOBKyUlBcHSMjJ0QoIGDhyIYKhl&#10;PpuEE58i3WrxUEsYcBKJE2iIzCk+dCwdGicsMlJLNUjBGdfAOrfxdV7HSy7R7ZZEd8M53TpAR2ri&#10;Wrl2hoS+/vpr2KFXxo/H1b65kJaebg7ikPbcvDy2aklHnssJhYeHWzQipDtS0vurr76aght9Dt88&#10;bBiCLVu2TCcYUMKrEyYg2EcffaRfEIrkJk+ZgqtBDC6ybs7taSB/rP7DQmZP/+2KK+iyidI66Yqx&#10;P136yE9yw6ax5c8/6Rp+fcCXl1+QkJCAkPq7ETqcrmuuuQax0WBaK9XxnB6MGhCyqCc1Q4ARbN3a&#10;tbh0wOsiQggJTKyvuHbs2IlSTHztNW41OXEY1NpsV2AkQVfAN/nyUxZOp/MfE1612m1lJUWS6PLu&#10;HeIJL7rrmpOKLOqVJxAFwQZXwEtWL+n34kSU0hEQM0rePZlOV7KQZd6bCbXjYhaXll155ZUwfkA5&#10;OngdDx955BEKC/bu3adjI7/97jtcFtXx5lo2lW4UNGfObP2+RH5BIYKNG/eS1hJ0yYuuqP/JpVr1&#10;FjAkgqWkpBwg5OsrogJPVo0q6/ztyrV9y1baJSpzSJc9MP/KJxaqV2iCQkJCEVi9Ut0f+THM9/77&#10;7+mEAY0dOxbcmzBxoj+gUecWTKabCel3uujSsPj4BPVzfyREl4bpoGHqXQMyw0V3BKiprdPKISdO&#10;HAadajDErPjxuZQU34mo1rzS9q1brDZbRER0A2c1GaaSm79bhmcAKtAVcHSrmbhK2UCADLa5VUvo&#10;cbkljZwfNw/bLtFDGB57/PF2X9K33noLJb333vt8/DRqrwP+fvnll7B81113PS5Z+yCOo2QFNa7L&#10;Lr/cx4L6mGe61x8zupK2HaXBCoqKJG1ziydR0dEMi+hsHti3X18Em79gAcqluSWgJF179TUWu23m&#10;zH/jYluzHiusufLRn696ki2Yl/7z4XRc4Mzrr7+u30WZPXs20u3Vq5e6CP5s/OmnnxAsPDxcB5JS&#10;f0zHjp3M/uv8G/Lk8OHDl152KYJVVlbp5K28vPxvV11FMe6RI0d09NRrkyfjQoSIWd+hxQ0qp7ZI&#10;Rj47ihMnTpw4ceLEp0i3SXKJIt0z0GduryQ3nH8T5MVmEHvH2pQxIkn+7PMvn3v6ReWx27tJY1tx&#10;k8ke94+D+IScIt8kWpOo23/Dhg3tu5jr16+nByaoN4xWO4Sou2LPnj2hYWEIWVVdzY7P9PdklJR5&#10;xtdwFRWXaA2RVNfU4hpx990IdvToMUlXYh955BGrxtGtapq/YAFiW7xosf4wHJ0VNHXaNP0tnpcv&#10;XYbav/Hmm8mot1v2bLgq51e6Lntg/hWP/kx1TEFBnpVw76677gRfAqZL1VFxaRk9fFTH1yIruy8W&#10;JSQkIOTGjZt0XEHg3qBBgxBs0aJFAdzYqp3B77zrLgSbNWuWps+bBKabNL79ztu45ED7gtLYwF5a&#10;uXePHBnQ+cRHxzjxQbFTTG6v652O/rChH4coNYPocFeDvarJXBm3w52Zm+0dDnPhYp+4RLYtNbvc&#10;qivwq/rzQNSXJNUn3dRLk0GiOq16H77LrTVQd3oqM3oGVqOHPbV1qnU4zj//fCvZpFh/gIMeb/7l&#10;l19q2VFKL7/8CoI98+yzuNSC5GMUPyaEkKNGj5Z0rem2bdsBR6644gr9gtAp3h07dNS3vkAPDKLp&#10;9RYkyUZWaW3cvNEzyuxtKXmV7ssenH/tM7/ReYH9+6XSgaQf5s1rcKyNH9HlV59+9mnAxWuMXnrp&#10;ZQRTFt7rEioCwYA4tfCoB/ORWUFRUVGybkOmx8hbycAZLi0epmVkhEdEUAbqbMztv7s3J04cBp1c&#10;8p6tQQ6U8B692ixjTvCNqL60tKbn/6LY3CyLWpcOStP5SkfB0xBscrTot0KN+dLc5Do9j1aFoo+L&#10;66B/8GQ7oKeefpqiFjUE8beCM2bMQLChN9yg47Oh1pSuliopKysp0zz9atfu3dSUWvzgiE/SmdnZ&#10;5503SH/6C6iquho4Sf9YD0oXXXQRgq1YvlwfLU2ePIUgm++pGqDeINqsskocf3vs5yGPATWKC+Z/&#10;i2DPPPUELh0A9M3cubjMZFoVc6QFpA0bNiDCs885u7CoWCfYjh07KeZTO5b8eyyQ3piYGAuZ468T&#10;W3FpGZgc8CQyNZcAhelpJ7MJ6fjbuDeIE4dBJ5y8iKRhw29stbkOaNCDIBorxiXJ7Z2q7HfglwpJ&#10;+F1aqOWkXbI+kuME+uyzz6DuFy78tX0Xky6N7tGzR0FRkU6wbdu2U8iy37uoyscPRA1eRmbW2WcP&#10;MHtPI9eykcABQ4YMoTDIPySjOocD11NPPUVPANX3VI0b9xKs+D9efVXHKiPYD/PnU/+TvwdFPYy+&#10;dbvifxozcpTk9NtvTJKOldZd9vCPQx75ubjosNVmG3BWavqxo7iYG8kncSAVWlirzR5w3Rylmto6&#10;XHTY8Y8//tApr8vt7tSpE8obeLsjFQMpNNQ6GJXRa5MmIdiDDz2kH4yen+q/CxQnThwGnRIYFGBf&#10;wEZteTMHxfT0kbO4tES/S+SbUamZC+BbjHWn8TiXv10M+Ly6ptZCutrtzLHv3zsfPHgwDPl/Sc9e&#10;0haYe+69F/Zvyj9f15erN6ZOBd8ee/RRn4R8VsLP/HQmTPitt92GS8urRB1LdKSGLpiSNGKTyIY9&#10;iV266O94RDfs6dmzJ4JJGk3VA0cczuF3342CZKZnBBxcZjDo+WcfDAuzb9vsP3WsQWfjmWefpTDo&#10;y6++0skh8xg9/8IL+vVI5zbdeNNN+u4WOomnT58++gvEduzYmZSUBGnX9z+VlJWd2fdMVFxaejpX&#10;HZzaN7WNwzS8Z/4IWi80vmrymRCyQe8oCbPJkn4s/b357995xx1nndU/YEihKTk8KVPgG+TstD0l&#10;QzkkN9C5kkCkN998k3K8w5Il7ezQDP8jn664Ysh99907cuQoHUnA84EDz+l75pkPPPSwTuSSKIaG&#10;hjz79DOw+vS8LYPfcaduUTSbTPGd44ffdady8FagJsZugH7w95abb37yiScMGsdryOQAvOiYmIsv&#10;vviJxx/Xa/vkCJTU1NQffpiPrwRjgHboFiUTOZ3m6NEjP3z3XVJyV4PkOVTVV314DhGzjH/5xbPP&#10;HeTPaVoukZQXn78xZQqe3HTjTTo5TM/IwN+H77//kbFjA4orTR1xFhYVPf7oo/fff7/+GV5FxUVj&#10;Ro26e8SI8HDl8Byny80EXn00WG1tzZh77jn//PM7xMXqZe9Y2p133tW5Y8duyckBM8aJU7shzzGB&#10;bda0newmuXjJsqE3DP3LhRcuXbJUAUZmUys/X5AcC6uN0k4ncjidNnLwuFp6lixZev2NN1w15Mpf&#10;f12oxkYGjQNB2xNpnRKvtqA6VFlZZbFZ7VarfjvE27o6R4jd1lI5pOiqqdrB56c65tKKipjISHqg&#10;GME8EgE9ns1EjhbX3vfyYrPZuOTDa4wmCz0mkOIkmRxGplV8/RN5UQrSszI1WmpUB4Kxs111KMgz&#10;gGubUh0c93DiMKiVw6BTYNn/cuFFf27bOvEfr+L+H6+ObzY6OUkuAUHLSyT79ngNpxdaQnlzcvN6&#10;kOPNXXV1zPxogYO2RQzK+DcSf3xg8DvXvUkNLxiOSR5Hi0TtdMAj5QMadQp6/JGZTqL+cQZMRfR6&#10;g1iLEPxhkCwfLqp94JXFRotp+Uc3sjBayMYctEPRv17UIMY/qiAhjlZmZOJLa55gs14Bh0Sc2iW1&#10;kRPmZfmUjy4xtbtuwzqr3T7pdcXvPfSGoQMHntMsG3zS0GdAvsledsqEtYLBe4J0+8Y9PgeYfzLj&#10;YzzctmWLBzKS+qVIqK17gxhoEPywkaALPuhzH89ZwDAsEsYx/7EnGkYVm8knV4LKzFPwwcwtrD6i&#10;pbYf2WYNkL7VqR3BDzoIDYE+/anGQJIsGYF7/PWM3OBGCwPRLJmbAlP8ARDNKi2mOioKaILHQOoY&#10;KFfxrUDKyPjfJEDDWC01EYpx4tQmqO3sIu3rtVKN4usZvqZejegCpTtoMCxb9Dt9eOON17vczmbk&#10;AWrp5FzaHVGvOm44ZNaOe3s+LpCvvvpq2ptvXnbJJf379aPWQl3X7cAhJHv78cw6+mAjoCKtSldj&#10;ILoiU4efspdjgtfu+oSxkYEz/bZKcYAP241eXEVNOwABLsHPUaHZZhvabEFdWLI8xINCCAaSvRhI&#10;EGRBkNk3wGXkt+yfHNU/VCfIqrLTwlL2BkPMQ1avZ1RsNxOXWJAeIHUMjKvqVHT6RgZttxyDU9xk&#10;cuLeoFPakW/YVwtiNK9lvRsC6w5eculf/zn5NdxkZaXn5+UlJSU3PQ8ny8qq2SQIDTvzgQMLQvv3&#10;fG/etPne++9HOX/6+Rcf/d6ePP+wiNQYK06ghgiDzhkPWFiKOdg4VEBEqB5zEfwsuj8zfQbdJO+0&#10;5YBjPf7jZTQPLEW1I0rHIyLojJ0p2M0zuccEDFQv9g3bBd6aSESyB+2RpGXvS0GSRaPgcTip3TkG&#10;jSn5wcB0Wjp1fQXpZzI3BnSaIdsyRz+cuDeIEydOnDhx4sSpXVIb8QYF6M+xCS2nAOSh//f008/S&#10;rpI90BQKVR/3VANNoSkv2osfSKfXW1pejr/3/f1e/F348y+hIfZgGdbWiBYk4CQhg5+TpoF4B+HM&#10;CNI/obWjBPPQ6HgahGYIdcMiGLTdRbJQa5CtgmA2eCbHkU3USNwVLrIs31IlG8yCZO1QU0nWg8kq&#10;jglqVaCVdMs32ROnDJr0idttMBuZl03ZUI14kc2C7BBl/DUZDcpEKzoPSTnJRxLsFm5rOXEY1N7I&#10;f+m1+p67kU8JsfEIzw4ufnq8uKT0mWeexs3Bw0ceuO++K6+8kjPttFV9ylowic4QAhIyCDId9pbD&#10;zEQrynbJ4DaZjKI9FBjIbA2oKmU2PVGjVyarJiPJ6g4cpLUh2GhswPoEdhn0MZJfALPRLdWZhBBZ&#10;riOlsVsNdaRAbpMx3CjIApu4KShT3gVuZDhxGNTuyWe/OL6s9FQR64ijFgJOOklPS1u2bBluenbr&#10;9sa0ae1+ZyBOWuSUqGwoSyZNBskoCHSFvCjXWowhVIhcosktuvMMFodsEJ3uQE5GQTWjSH/tnf+U&#10;O1OTXDAnXntpYSCf5ZUGl4SS2JTiSGaD0UJwJAljijDLlCMSmWYoKfASTBVE3cJy4sRhULug/ILC&#10;dWvX3HLLLQaOgU4dqXejEZW11g1myOI+OjrqrTffxP255w6KjoriHDuNRcU7Wi2LEvFemDxjPFaD&#10;VIP/70wrPXjU7RRqjuYbzSajSRB+X50uSZLLLXr3QIK9NypeINngcjuMRhM9/FAmTz0ipwQyUghE&#10;/9H9e0BG1WI08sfjEJLZvo0nniRZrG85DRffmk1m7y/ZB/M53cA5rlir1emWnIKxV9fIgQMiaWDv&#10;wj7PSU0G4vIyCnwGKqfW7choy9sntiI6cPBg/wEDpr7+z+efe7597L/XDvAQd8tx0pSQOpdi1s0E&#10;xxjJ+JRspMvHDG4FHHy4Ivf7b/90EYxkUpbNC26ZbK1IDjbz4gJPbEayLI0d0cgWedG1rfQflUv8&#10;oz9UYWSBAiY5gPvlxDLB/3QixYdDEBndSdJncw2SNaPVpBxuZjC4XaLJbLzssj7jh6fieajZSHbo&#10;EOl4H7SgTHY84G2QUysn7g1qGerYqTNa+yvjXx1w1oCrr76aM+RUkXqDE65/OekRBSKsxyLQPTkM&#10;gtlEfzmrHeEdIvqkxktWi9PhUgCLVI9+lFE0wbMPqdvp9nhXSK/SJHhjBmAyCt7NqZWTW+lsGeXy&#10;4AyDAqwItCLY4jg6pU3/VPDmTdkeCWkblQ0APO1IDrAxGw0M9GMPs8ku8WhmsaO8xlhdF2Y2ehkp&#10;1YdVouRNkBOHQacHQY/FRkflZOckdEkcetNNyxYvvvTSSzlbTkEXXzU5nfnk8gsKo6Kj7FYr99Jx&#10;qm+zVpH4PoySZ4hK2UUIMMAlyVYqJMAlgjDk/G4vjuonKANZ1SYhrB4EBZY/WYWoGnsbYEOv45T+&#10;4/Pr+26fLTca8osFB2d9t81c4/AyzHf8S+BdEU5tokPEWXD8nS5qXDvExbrq6gSDcOXVV+/cuYsz&#10;6uST4FcpoiiOGjXytltvraysMtZPx6jfDjjI/Xk5tTfFR7aKJrN7DCbBZBKUhe+CDAzk9gxu1bkU&#10;9ONwGw1ki0VjOBnfamDWf/19sS8+8Auj+Zb9bKlRI3WEzbiCj422IFkqd8ku2WALtVKvllAPnUzM&#10;shB/ksTljROHQe3W1vpTetox/L366quycnJwBQmkOLUsMGU0esyYlatWXXjhhRER4Qa/XYkNTTwH&#10;ilP7acVCiFFWVn6bZfxPpkvliXU3K24NSbaalBGiSrtVC6akpWc889STQScnPDz2UZ+HeMJmzrzw&#10;4kvXX38D4jy1bEEGkA1kJggcabQCFIVYM6w2yjGhfhqQRNaJeZnq5gqPE4dBp5MxToiP37h2bXFZ&#10;2fmDzsN15MgR2c9Uc0dxSzFc1uZnbZ3j7/ff/9333984dOi4cS9xdnFSE10kpczuoSdlqI9OJSNk&#10;ErXg2p6MqVOnHTx4oKXys2f37t9+W5iVnXNq2YIMIBvITJBMJDO72VGJUgCzYhQMfJI0p9ZNfG4Q&#10;J06cODWN5n77/cxPPm7BCD/6+CNAkEsuuvDUlgsZWL12fVKXRF7FnE4f4t6gFvNMsC7PuYMGzfv2&#10;26LSElx9+vXbtnWbgWwW4ulBSdxF3GIM1+pmpmdkXHvt1V989dUFgwZ98cUXTT3kklO7J4muU6dT&#10;o2UDcwgJgsel4SarwFyBWmtaesbEV8e3bH66d0s+5RiIISFkJijjQXZAIofNimSPRJXnrN4DJBlM&#10;fPodJw6DTgOqb/REb958000LfvgBF+4HX/SX77//vtFDjjgdD8OpHRO9850lUXLUOWIio376+Zew&#10;0FDOLk7+8kOm9QbaOI1MBBaJiEmBGisdDktJST3NeahsHyTRdfJkSyW6nQBFk2wjU1k0yC4ub5w4&#10;DDqdGOpFOUOvvx7Xt3PnQqcOHznyiy+/4Mw5oQynR7nRTn1Cl8QPP/z31u3bYmNjOIs4BRAb4q4g&#10;dpw6gYzUaBvqnRhk5pDsqyHpcNikya9ffsWQJqW4csXyyVPeUF94wt6qp0sbvFOqESY1tQ+uf73/&#10;IXu1c9ceGvj662/49ffF6g/LystfePElhMeTESNGrlm3ITAEJJHjLcLgHuGRUBk5ctjQcDY3jRxF&#10;pnEichYMZFE2xZbNDQ4dk9Vg0ouKuP+bU+smmVOLktvt9nmyevXq5G7dLDbbU08/jZ8Op4tziROn&#10;U03KuRcOUXKIoiShzeISZUk5LYO+fueXtL+M/PaF/9uj/uZYWjp05nXXDS0tK3vo4UeC15+NamCf&#10;2OgrJAS8hb+4X/jbIjzfsXM39UI9/8I4XLihP/EKWaIhERW+os9Xr10fMDP0LQ1Jvxo+/G7EQN/i&#10;uTpXCIy06D3CMwZ+8/WuC8Z89/SnOwn36KU8l+lxIfQOvJVqubRxas3EYVDLEHSpKEpab3ft3t2/&#10;f38goTvvuqvW4eDsajFTRv6Wl5fv2rULfzlDOAXdXxFFBQPJTgJ+FAzkfUH/9+5PRy8e/e34/+6S&#10;pfp2DawAKAAs4g9cGoVBDFswUsfgD4MAPiguodgLQIQFY+CGvqIfzvxsNm7+9808+grfIgb/RBnG&#10;UiOkd9+bjieIISAMYiEBmBAn03nff7Vj8Ojvnpm5g3BPVDVKkTZNL+NELm6cWjPxQbEWG5pRTh3S&#10;2Iuvf79+f6xe89eLL56/4Mfnn3nm2LE0zrGWmuFRXVPzwfTpr4wfn+Y1CfXjGnw2OictH4xLFCRZ&#10;b5oeOQnCpBrQ+XTWnLlzvwZiGHBWv5OQw8uvGEJP/6UTlisqKujIGqAYm0yNVxSpgP7cvAl/R9x1&#10;u0AoJjr64MEDWsvZ8JV6Rvbf7xvDYvAnFrJrcjLbI4CiKcFzZ6TzKzzPlJFGyVA/gY9bGU6tmvgK&#10;mhblpsZefOh4xkZHLVmy9OGxD38ya9b3P8yfN++7Cy+80BQoPFt0BitOz18USAym03ujP0BMM5n6&#10;o1Kvhrz8/NcmTpw9Zw6UfkBsymWSU0CSbBaDgnIksiBMYANUZDKQImU1Vku+WwqpcdBJLjt37Xno&#10;gftwk5uTPXnKGxSR4C/uh1w5pJUs8qLeIPXPyMiI4L+NjIxsQg9EMB6MqARrKkxmWaojTwAr7WSC&#10;uUkZDZPcNBg/YZ5Ta/dicBac8H4nmboLHAN98OnMmZ99MqOotOTyK6/8v//7v5raOlz+Hg7qxiCn&#10;VntMPmI4nX0bIsFAQELqRfJp6el/v+/vs+bM+esllxw8eHDAgLO4sHEK1op7LiZQnuNSJUOFLDhx&#10;mcLt9lBbmN3TUZz6xhv05p2335w4YTwu6hfBzb59+w1kevJJ2AP6ppuHzZ37NZv7jBSZv+e88y+g&#10;N8PvvI1eK5Yvy9bYjxFfqSdQ/3f25/g76Lzzm9Ik3aFyhNlistkt9IwN2SCqueslbmI4cRjEFS5l&#10;tNeXM2rU6OrKKtw8/Oijo0aNxKUeI6PLKgK6MU4334Ya9lFPmNrZtmzZspTUPkuWL5v+3nuLFy9B&#10;R5YPgXFqguLzHJBF7XQ9ujYKkZLLjMtSWB5a47DVOjxelv99pTWz58H778XN3SNG9uje7UQjodGj&#10;R6ekpP714r+88OJLuJAiW7d/x+23XHfd0BF33U6XmF1//Q06GzzSSFjI5555EsUBcmoCDBKMdrfd&#10;4HQ7S6sMsg2XIISrtgtSjmsTBBPZdYA3TE4cBnFS+TBg0a0Ws6uu7rGxY39euBBXypl9du/eTfe8&#10;4Wcy68A+ZVYrocGDB187dKhskMHGRx55hIbkQ2CcmkD0FAjZ7zgWmG4rmqgpIsxiaco5EF2Tk4FC&#10;oqOjTmiuB5zV77t53wOyvPP2m3t27/7fN/PYuv3oqKiv//fVpMmvr1yxfOKE8VFRUQt/W0Qhmj/h&#10;q9Vr11eUlyPkkSOH331v+ptvTm1STqxGY6wsmk3G6BAL3YVSlJwqLgqeI8Yk2SBzGMSpdVtnmcvo&#10;KaKnn376PzNm0Pttf/555plnmvgxn7pEB8VAF1100dYdO3ADGMTZwql5MKjebRGIPlmc8eX/rR9z&#10;UfcHHxvcenL96aw5uTk5E159hT0ZMWLk1q1bDhzY3wSlLwgAUp/M+Og4MzPv+30f/bx30F9T3r5f&#10;GY8GDDIZrb6BKAwy8f42p1bc5eYsOHmKt+HP999/f8fWrbhwP/C88y6++GKtkJwoQ+Z99509LAwX&#10;MNDTTz7JMBBnF6fmdgMFP6vtlmQXLthuh1M0m42tSr4qKysnThjPpvWUlZfPnft1UzdybCEY6Rbd&#10;krL5ksszJchkNHlfyfWtUjDwo1U5cRh0WpPT5a5XuSqbTYfA+hI6fPDg2Ice2rJ9u8Vu/+CD9w0a&#10;42KnobFnRU47lta7d+/R995rNZtxrVy2bNrUqT6M5cSpKQCIHiGvtuvKTjdGwWyUDLiAhqwmwWy1&#10;tKqGd+stN7NpPS+8+NLgCxRP1egxY05+TiRZdhqN4E2tw2Vwi8plMJHNtyWD+oxFQeDtk1MrJ75g&#10;/sSS1WKWG9pptvLL4J0FnJycPH369OF33fXmW289P+4lXD98992NN95oUC0ZOw2NPeVbdm7eiOF3&#10;rt+4yWw0zpwxY+jQG/CqQ1wcnwnE6TjtOOkESt75eMrxYrSHIhGvRpHJIlnMX2zPifojLrlLhHI0&#10;sqR4OXBjtnh6j7jHY5NJmQYjuiW68Aw43elQOj/KLGyjIJHdiZRpSIq/RKDbF+Izk+JnMkiiZ1MM&#10;k8koiYpvxUjcJyQVE+kvSSyw2yVK7pAPPv5u4Y+fL/7954MHD9xx593jJ78T0enM7QdL6eost1tC&#10;fhCt2Wpy1rnph4LJKIuS4sBxinQw0CXKOw6XQ794JvCIiqIxmU0ide14e2xklaunoSFOMMAMlEgO&#10;EPvXgv35eeWi3SLHRBjMxP0ji+RgWnpOiVDfjnlL5dTK+0R8btBJUrpQcI1Z7qLikvfe+9db77yD&#10;+949esz4+OPLLr/8dGba+H/8g3LjqiFXTpw4YfDgwVyQOLUMyJbrBMFEkJDADlolKEigE1leW5Sz&#10;bO4GYBQZkCFE2WRIcEvUDULtuvKBKJlsFsktUk0qGI3KvsnAUWbSyXGLyg2eA4WQPZUVxKN8LghG&#10;j+KV3BJgk0Q2oIeKMJGQeGe0mt11yomkRgUMCcgmwUkyMIkRd0bB6XQbCUAB/LJYTG6nW5mEgxgs&#10;RuVQEFESKJyi2t0oUDQjk3PS8IkR8IikKEuek1BNFpPL6UYIi82MAMgGnogOt+IdIwVX8qbsYCYh&#10;LgXwuQGsDLLZ1POilM/v7alELtgF2WEQjN7dFAUv3JSJo4gTJw6DOAVHGzdu/GzWrDmfKzt5XDBo&#10;EP5++OG/zz13YJOQltwKvEfBID91SLZop6Cw6MMPp0976y387JGc/Nxzz44aPYYfFM+pJWGQVC4I&#10;doPBaiAHCinowOsNckqKjzyn2JGRVlhTVmO32KxWs0s21MnlmmrUIGnKtsZO/UZB0suekTqJDHTN&#10;uVEZfhLIGnQznXsjkSNADPQHRVQGt1ZsJoE4pryzdKhryqDEoNk8Ze3YwqRoxatkNtYa3ICBPXvG&#10;psZbSSpuA1hKMqTakZIARz5FmhOHQZyaSp/N+mzSa5PyCgtxHxcdfc011z744AOXXHKJrDrHOUig&#10;EzDwCcJJ/tCHDgEEg4cys7Lx9/fff337rbePZSj7rzzx2GMPP/xwakpKk0AVJ06NkihVC4JVECxe&#10;HONpELJULAihBFXYRFlxuBiFk92vkH0xVnO+CoTVGtEJTSW3JNeIBqvRbROqCbqqMRoTKHaj51Uq&#10;HiKDB8xxkePEYRCn5oCJP1auxN+Xx7+yeYuyoGzMqFG3DBvWt2/fnj17Bh8JnY59olfj+yvWIA8A&#10;QbAtW7auWbt65syZ+HmEbCb5wH33vffBB3arlQsDpxNBTtFJbLPJC3S8OEeulj3HY1nIKRCy95Wx&#10;mXOltdZJ6She/08CBj7+FVjNU/6Cmwxy0eVgJklyG4UaT9uXwunGlJJsEMkhtdQFZTZauMhx4jCI&#10;U9MghY+GW7NmzYQJE1avW4f7M3r1fOrJJ/v3P2vguYNCQ+z+sIMevxVMtCcf2KkpOzdv5/btX371&#10;5bfz5jEX15RJk14aN47LAKcTC4MkMpnXAAutahRk+rJBff6DLNePJPGF34GhlHdpvHKgBj1cVSBD&#10;YZ7p4IIysMcHxThxGMSpJWjnzl0TJk5Y+NtvBjIF8cH77x/76KO4T+ySFBMdFYySPnFDSzpudrnB&#10;uhGDJIo5uXk/LZj/n48/OnzkKJ7YLZYvvvxy2M03n6rMczrdSPLudqNIlHfmiqx0IWosJhv5ZfJO&#10;7yWuIEk2NEv2tBSsILRkbMFEqP7yeFqRJNN1cCZ6/iEZ9PbMUiJbB6l2wifL3PCBYONLkjlxGMSp&#10;Relj0IwZ+w8cYApu+nvvDb3hxsTEBLN3KT5DDOywrVOIIWpq6yQyNrdx44ann3lm/8GD1P3zxGOP&#10;vfzKKx3j4nRG0GS+MxCnFieXUybLlwRyEASRMMWHIUo1RjJhyEg2E/Gc8SewRU+aijQ4+BHkJ4LG&#10;h7JuPM3IQ/OUv7JRgMFAx7lc5GQ2M8E8bpNRqD+1lsIgt6Qsyw/ho9ucOAzi1KT+VnBuD4fTuXjR&#10;Itzcf/8DZRUVdP3H8DvvfOD++8+/YDAdL2NRBT9VuQWpts5RUFiw4IfvJ0+eUlFdbfBu1fLSiy++&#10;8Pzz4eER3LvD6ZSQLFUZDFaB2nKjQHdPJEhINMoKPJJFSVnWbjKKdO8uQdAVVR2EZGz6J9pohq07&#10;C+D7aUaExuaUSHaTxWk2UTaYBVmQPT4qt0GwmNQDjLJAluEpjjQz9wZxar3Eh2w5ceLEiRMnTqcp&#10;cW9Q+6H169f/8/XXFy9dyp5ceMH5f7vq6nvIXvvdu3U7OaNLGZlZy5Yt/Wbu3K1bt5VXlNNOZWxU&#10;1IfTp+PmhptuVk/r5sTplJDLXSIIdqMxhB6Errgu6EY+stsgKyM49KgswWqSDKIsuwwGySiEaKpR&#10;7SnAsiw19RNdkr3RyscfoVbeGimRWGwQwJZw0WC2GkXFQUWH3U31M6jIvoxuxUOkvBbAZy5ynDgM&#10;4nQyyC2Kefn5hfkFGzdu+M9//rP/0CHopPfefRevHnvsMRasts6Rnp4WGhqW3DVJrV+FxhSw4JfW&#10;rh07f/3t16VLlhw+dgwPLUaTS/JMPkXgu+6888477hg4aFBsTCxHP5w4ceLEicMgTieJMjKzysvK&#10;Cgry+/Xvj5/xnTuzV/v27X9j6htzv/3WqJoC0CEmdtGiRal9Um3e3XrWr1v30YwZW7duiY6KNpAF&#10;+fn5+dm5eXQSEvvWbDTGREd36NgR9wPPGdi/f78zUlJ6dO8RGRkZn5AQYrfxOc6cOHHixKl1Ep+5&#10;1g6Jwg7F06M4e/r7B+jRq+f1113XuXPnioqKY8eO0TVclGyqHQsdDkdxUXFBfoGFzHAMIcdZnDPg&#10;LKvN2rFjp27dusXHxwMAJSYmJiQk2EMUv3d8fEJsTIxBtSqNYyBOnDhx4tRqiXuDTgtIFJAkSS6v&#10;rED9i6KyEUh1VVVcbFxERDgLUFVVffDA/srKyojIKPy0Wi1OpwsQKiQkxCgYAXTMJr5HPidOnDhx&#10;4jCIUyvGPTrHXDTDVcP3MOTEiRMnTu2G+IL5dgdsAz3xeUgxEMCQoNpc0Qc2aUqMdxci/6/koCPh&#10;xIkTJ06cWoXR5N6gdkPqnRIF7becOHHixIkTJ0/fnrOg/dSlF+UIum91qAURMXUy+buaOHHixIkT&#10;p3YCg2SVwWPkVi07Oh4SG8Zz4gxq8DGrsyT7gQa55XLLEpI1mBzMh0GWVP1QaDrTtDJGUZf/uWYn&#10;muRAVROwjsSWEFT5OAQJ4QN+0mjG1MzXT1TrndPl1mqtctBFlpsiZo1G1VQsrv+J3MSynGiZbLT2&#10;5UBiQEPKzaqdRp9ria58AtjFRAUl8lcdcnNT8YmBcUz/k+Yp/Gb0IXkX8LSAQZw4ceLEiRMnTqcp&#10;DBJU/X4GnNWLqOXj6Iqxabxq70KTPCiNdk1obzj4GTMm7+HtBr95x6yHQbOBOOXj6A0gIRqhTDal&#10;NwR9ODw7pF1Q5Yp1kvxnN4uq4suBOkD6zh7/OH0+l/3Cg+GyRq+3ef6AgDnUPKFbFVh9oL1b1Ult&#10;RhNQszcYIaRJG5VdBwT/3irean3rbpiQ4D3wU9Rw6giBPgdZLWbWWvFQ7RPSP9zc6XILqsiFQA62&#10;YGSVhgx4Nrqg6yow+H0iaywLMAR67lMvgkbeRBVP5Mb8W406MwS/+lXXfsCaAp9NhJRPGtaOfmaE&#10;IATV54nYUAcKGjzHQ5fXiej0u2mUA4JX8n1UB12o4RPYR51qWi+jwASJMpY1aln7E2OgJhOQq2oV&#10;gQD6/h6Bu3/aLB3vFGnZW/2CxqtGVXMzktN62KTl31BzZlWbaW2Th+UTwKhG6finUQcfQ0vxXA6E&#10;RwPmIfgUj19Qm80otpdBi+fTv/gtOGu+BTnW1ENdguHtSajQILN6/GLfsmsddDhzgrRii0ersyKk&#10;GbLkz5BgIjHwTWJPZxjUmqFAUy1fa5PjU762q0k8aZ4uaHN7TDcJprR1PpxWO4CfhMI6XW7mh2sS&#10;0T5bsxWCfLIQasu2nRbJdpBd9BMnVIZm9dI5nUwyvfbaa8cfS0VFxcGDhyRZqqqqigj3bENcU1uX&#10;np6Wk5trt9ttNhsLnJuXd+TwEYMghIeHU8moczr37tlbWlYWERkpqpw0GRkZOdnZgtEUGuo5oNjh&#10;dB4+fLiouLiysio6JppJFR5mZ+fgc4vFrAxwyNAXxtLy8oMHDoqyHKnaGfnIkSNpaem5uXnRMbEW&#10;s5k4hI1ZOTlHDh2ura2NjokRvApLlCTkv6ys3GKxWL1HTGRmZWdmZFhsthB7g4NC9+3bX1tXFxUV&#10;yZ4cO4Zvy0pKipGBEHsIOcdaKXt6WhpKGhcXJ6iUY25+XmlpqSQbWLR5+fmZmRnl5eUlJSWRUVHI&#10;JC1+dnZ2eUUF+KbOQEFh0cGDKKkUGRHBHqalp+/bt69r167qfCLaLMpScvYFbaXbtm4DQxBthw4d&#10;1PnPzs4Kj1BYyh6iTrdv3+5w1MWQEzMoHT169NChw4izsqqKsRrMB6Oqa2oZT2i9HDt2LCsrOzwi&#10;wmqxUAVBSpqFnISFhaqzunXrtro6h81upxmADUjPyDh65Ehubm5YeDiTqOqaGmQAjIqNjVVrH4Qs&#10;KCwE98BqFhJZqqisLCsvDw0LN5mMNFpk6djRo0azJTwsjBXT5XZnZKSjBtUlRQaQ+bgOcbQ6KBWX&#10;lB4+dNjhdLGSopoy0tNRoXl5+VHR0TQhUGFxMSS/pqY2JiaafY5c4WFOTk50bAyMhOAVs4x0Rcxq&#10;6xyoaGQS8oNc7d+/v6amRv05reisrKzQ0DAmpfjqwP79SpYiI5kiRivbv28fmqrZbGbcQzXt37c/&#10;Ly/PFhLCJApZQv4Li4qQrrpSUFO7d+/u1DneaDKyZnLgwH7EaQ8JBceYqOQXFKYdOyYbBB+WIp+5&#10;uTkdyfFz1C6mp2cUFBYg82oxQ4R79uy1hYRCdQgqgcwvyEfbZ9JLmb9zx46q6uo4IrosV6hRaB4w&#10;30xGGPG8qLjk6NEjaNRqHQWZhOooLi5WqslbpxAnWndgCVjKmL916xaXy61mPmLOz89HxgSjkTEK&#10;ygQiijhLioujo6PVLRdlV1cTFQnIntPtjoiIUGuzQ4cOxSckUD1GvJtGhER7dLvdyh7u5CFl6YGD&#10;ByorK5nwo0RpaWmQfBSaqU2BiATqFM9jY+OoLqIlzcjIRBHcksgyUFVVjQzgr7+YQahi4zqwmgLz&#10;szIzkYfw8HA1T44cPgwGopEy5kNyUEdE7RsivGof+T906GBJaWlsTCzLEs0VpAIKGNLL5AF6u87h&#10;rKiohESx1geR3r1rtygb8JDFQDmAhq8on8hI+hS1f+DAAZq6ureGtMD/KNgCi5nmCoWqra2D9IJj&#10;rEVDoqBgi4qK1M2ZtVO0HDQoZsv27d1X56iDRoqOimKjgdTqmSyWsNBQDjvaIQxCg1m4cOH27TCl&#10;OUeOHO7d+wzazjdt2rh27drM9HSo3aQk5STzkrJyyNayJUt27twhusUzzuhNRQQYaMWKZdlZWWiK&#10;pSUlVEui5axYsfzA/gNVlZVJXZMhpkjoz82bN6xfD8HNyc2ByaeNf/eePRs2bMjMyqirqekcn2Cz&#10;WtBOlISWLcXz0uLiXr17A8ogrfTMzMWLfoeIwxxCcBMTExESau6XX37Zs2c3NFdKah96fhaEHjlZ&#10;vnwZNBK+7dKlC22Nf/zxx9YtW5wOZ+fO8U6n02ZTtOS2bdvXr193+NBBk8mckBBPP8cTwLg9e/YY&#10;BaFDh45Un25cv2HturX5+Xldu3ZjejMt7diqP/7YvWuX6Hb16NGDPvx14cIdO3dk52SjSScnd6Pm&#10;BIxavXrV4YOH3E5ndxKSsnTVHythjaDfoeMQLawL7OWatWuh+KxWW3x8PAOgYAgSgimN7dAxhNgY&#10;YCAwSjEb2dnAWx0IaACjli1dChRYVVnVNTmZtXzUyL59e3JysmPi4tDIqSJA5tPT08GTgvz83r17&#10;U62xZtVqCEBhQUFshw6oKZQdsgHluGzZsn3790FtUJGAxd0G8/LnnwWF+ZFR0VBzVPft3bt36bKl&#10;eQRDd+zYCToO8rB50yYAO5hS2MKuSV3BUqgepL5t21aoM0ArBuMqKyp++umnI4cOwSCdM3CgQJQj&#10;hOePP1bmZOcA9gAbUS0PXLNy5cr9B/ajmrp374GEoMi2/LkZwrx+/XrgA6h4KmbI0vJlSzMzMy1m&#10;S6dOHWVioiAS69et37BxPZif2KULRRKbN25E7cPogi1hYWGdOnWiwrNi+XKUFcr07LPPZs0HxUdC&#10;MEUw7Z1JSED8hQt/2b9/Lz5BDaKiIZOo5c2bNm7ZsgXW1GYDTzpQiwtUt3bNGlQ3sGnn+HiAS3wO&#10;KQVazc3LiUZfgehi0PZt2zZu3AjmWy3WBCL5CImyo5qQ1eyszK7J3Si82LN7DyQKrQxNicFoZODX&#10;hb/s3be3rLS0R89eEAlZiXPrmtWrYSAB9NF8qKQBlK9a9cfePXvq6uo6d+5ktdmqlZa7KSc7a+Om&#10;jSgp8kmtESpi1apVsPkwYVFR0bRBQXggkJs3b8rNyT4jJZUaXUCNVatWQhsgVy6Xs2fPnjRLixb9&#10;js+rKipQdzbSxGTZcOToEWievNwcqI7u3btTDLR8+dLdu3cBx+Tn5UNUqOVW6nT5cigEaB6qdgDg&#10;Vq5cgVpGE3a7nKh6SCBKumb1qlWrV0Mq4uI6MHwAe7969ep9e/ci51TyacvdtWMHXqF0gDK0mSAJ&#10;1H562jE0PZp5SL7L5doAhbB2bXlZGUQXeaK4EBmATouKjCooKKAshW1ev27tnr170ILiExKpmKHi&#10;0EDAamARJvxZ2Tn4fN+ePbIsdUnqylruurVr0fYhTnFxsRTZo0EtXrwY3EMzh5Ls399z+OAff6yC&#10;fj6WdrRTp3jaGIGKgCqWLl0KJIEIu3XrRkHYpo0b0VIKiwrVLRf6BGoTpbDbQyClFMCtW7MGmdy5&#10;a2dtTS3EjLrEduzYjlyBS5FRkazlQqFB8yADYPXAgQNpR2XTpk1r166B5EBVotXTmkKLXrpk6cZN&#10;G7IyM7okJTEodujwYegEIP46hyMlJYWqI2QJGr6ouKhTfHxNbS2wCKKFMlFqPz3NJAiQc4GkjoqG&#10;3oZgO+rqwpGziHAkBLC1csVy9IuioqJo06NKcsf2bTB81dU1kHM76VogS8g8ACuy2qFTJ9ovRTuF&#10;Rjh48EB1VQ2sHocdrY1a4GhVSBXkprS0rLaujvZ7wg2KzS4tKysqKUGHoLKikiLl6qoqPD9w8CBM&#10;JqQEzaNjXBx0GaBGaVl5aIgT3Zp6dFVZWZBfgMihoaA7QkPsUBz5BQU5+fl4G+twoFft6ZQUFZWW&#10;lUqiBDOPPACaK59XV0HplJeVIz+5OTlUSaUfOwaFCJ2F++ycnPNol8LhQP4RUpZkt8tlsNvQQioq&#10;yiluQBvo3r3Y00RLS5FWUVFxfn5uBSkL1Cnih7GEYUa0eOcJWVJSUa7EkJahNFGl4YWHOd2usopy&#10;9DLRTSkrLQHgoC7u8vKKjMyskpLi6JgY6jaXFe6VZmZmU1BVV1dL1UF5eVlubh60Z5i3zTsdCs/z&#10;8/IQgyRJlf3KO5FWCkRy+MgRmPb0jPRzzvEYXfATzwuKigB3yIdRSAgtFoylagVaNZUojpysLGQA&#10;NkM6fGjw4Auslkhvj/wo9CwgbL9+/bsRA1lUWLh//wHBKEQSde/pkLnduXm5MIdgTklRcVJiosvt&#10;grJQur9FRbCOkBZaUmQJXEWW3KIbpUOArkldlN58WlpOdi44c8YZZ1AuORwOFDM7J1fpHCsDBJ6p&#10;kehzFxYVo5cP86yWSfTG0AEFsEC1InsoHdRoTm5eTJ2D8Lyc9lwry8szMjNrq2vKysogZuHhYZCE&#10;9IwMRVrSM7okJgB29OzVS1B8k5lHj6XFxcYCm/bt19dAZlCCdYWF+ShOZEQJUEtMVBSqKY8kRPPJ&#10;coWQx9KOFReVgCcA9EiITmNCBaH4oXY7ZMYrZiVZ2dloCyiU8mFVtT3W6nI6IF1l5eVOpwOiQkPS&#10;yAsKC5CBuMJCcBj6HWXPy8ulfEZZDMn1LhZ8m59XUFZWXldbhwwgJ6joYpJuZVUVig8TSTo2lciS&#10;QRCoYFBC6mALUMaWrVuv/NtVqLu6OociUIWFsEy0vXg8TKUlQDy5ufkAEGjdMI7gQwnJalpaOjBE&#10;Xm5eArHuiBOVXlZegRuXd8qq0+HIyclBSYHwamtr0fAVCc9Xqp623ETSJ1GqT5aBivC90+WsrKpE&#10;iaioQCRguclsXBODxblKnBXFhHU11dXUl4DmnJOXh3DAcFQg0RkoK1GyWlxaGh4R3qNX78jISKQL&#10;PI3kwFXISb0vp7AQwoO3UAhgJj2WGCUqIixF98lBVCJhfiWkAkIYHlHv4SAxFEB1xMTG0KKJEJ68&#10;XMSpdKUO7Mffvv36IVcAVXn5eYcPHzEZTfQEQAAmKjBASICzpV7hqa2tQVkKCgs7duqkzAL2em4g&#10;UXgIniAw1cYoCPQblIliBohrlvIExj4nNxeZRx8GjZFUqFJkPESHFjVFGVVdU42s5iga0k1TR2Dq&#10;HkPV20LsZWWlDqcrNMQEtQ88R9RUgdlkhmDTOgVLc/PzkRBAGBvvc9TVQrzLKirAbWTGbrWCseBz&#10;fn6hy+2mmq1v374e93DaMeQNrQnGwtC5s6ehVVZCd6GYiaSjRZpedUZ6GhiFFkFtUEeie4Ep0ahD&#10;w8JKvHVaXloKJUPRWGRJcXVlhSEB3V0XsgRrBTlH5tnsw+KCAlQKoo0uKkSjg5ygfg8c3J+Xm2+x&#10;KvwcVFoK1afUdVlZuuJaLjeZ+Vnm7RQGoWvSr39/9DMoHmeORPTXIZ1oiugS0f4ooDX+9klNhfzF&#10;dYiLIgd22u026EQYOQhZZ6/fAoQ+dNekpOraWnSeQokjsUNcbK8ePYoUf6/yFv08GjIlNRWNE7o7&#10;JSU1NjqKjgIAPPXqfQZ6JNCWsR08TviOHTud0atXGTGBtOetZMBm69G9O5RXTLRn+AMiHk06TD17&#10;dHe7xWhvidCNSkpKQj579eodE+3pEaK32qNHj5zc7PCw8JQ+qZ6yd+sOVY6b0PDw+M6dqcMZTRr5&#10;r6L4KTKSDfODYz16dAd8QUjaT8KL1JRUgMWkZMWIhRJXEMJ36ty5W3Iy+nmxMR4feCThIRo8+tzJ&#10;XZM7dVJ0gSAYu3Xv0Sc1BZk/o3d95yOpa9duubkmswmNMzY2jiZ0RkpKTk42tdln9u3nzX+3hKNH&#10;qwEj4uMjVQMrffv2s9rsUMQJXTwqBjapVy+ld9upYyeWENRcfGdPVUaRrjMsREJiAm6Qf1j3zt6S&#10;JnZJ7JzZCTxJiE+gmTeQdUyokbKB5yjRerUb3vbq3TuUuNA6dOxksXqGdRBVqaLFZIgZy0BYaBjw&#10;E8QsMbEL5TOYHx0dnXLGGVSW6KgQXqAj27tnT2i3rl2TYUeVDEdH9e7VCzcupzMqOvqss8+m9dR/&#10;wFnQ+zBXZ/bpAw7ThCLCI7p37yGKEvIZSXrDSC4xMRH9TsWo1NZGEzkBA+PiOpx5Zt809H0jI2lC&#10;NGPdu/WoqqxCp5mVFJULiQKMpp4AmmF81aNHT6A39Ee79+xFQ8bHJ1DOIwxkkqYVHR01YMAAAAhE&#10;yJyLijD36gVgATOMaO3EDsXFxUIkJAK2YPKjvUA2Li6uZ88eRsFIhYTxGZUChIEap64g9De6desG&#10;sxEeFqZuuWjOYCYyk5iYFEF6w8yrBLbExcZRSVDyn5iIbMNGdujQAS3XU/uQ5ORusIJoaFaveUaD&#10;QusQCfbtSDwHMMYQM0hvUVEhasHuHSYjzbxjN8WFaUokRkjJfHw8EoKFpr3zhMQuVCQ6dY5HkwTz&#10;ExISqEAib8lEsYSD4d17JBHIhYwA98OIms2m+IT6knZJ6tq9WzdAwMSELmyoC43MTrw1Vqstzqt5&#10;UCnQZop7zKt2OhNpB1fRynr26BkeHkElH5qtd+9eNdU1Z6SkGrxr+vqfdVZtTbXZbEG5qMcOpUsg&#10;At+3Tx9Ame7eioZ4dFV0lIWMO5vVlSK63UQqOlF5jomJTUxIoPCLek0oT846awAR7PAQL0spnkiI&#10;74xMMkahZpMVXSRDnLp4AQdihjYoKi6URBE1biZWH2qTAhdFFSu+tBhWTWhogLBAbEwZoplAFSAh&#10;VJmdsBRi1qVLF4A2Kt5osExLQCEYTcaY2Fibvb72OyUkIGNAmfHeBoXOSc9eva3WTChtpmRgmFCW&#10;Hj27h4aEdkv29BUgh1ARxCrZkc9EIicQM2QGFY3idOgQx7Lap2+/zGxFc6IVwF4AHqHPDzGz2+xG&#10;4oRjjaKjore7RUdXdPUyilOropaZIl1aXg6QHkXUKBM+6KnyCsXFAvFVN8ii4hLA84iISKb4lMkx&#10;eblo2EletcXGngFuEhIS2efoGeBzalaBitQTLIirM4z2M1h/Kzs7JzI6uotXc0FSMzIz6kgXDRbC&#10;5tVcyH9xYaE9NJRlgC4Ehd6UJBFtgw7oyoqbp7S2rhaGSp0QnhcUFEL0Y5WRY5O6t1dZXQMUxcaD&#10;0b+BxUVmu/lN2UE3JTomlnbHPZMJsrJMxAywwGi65ZXotVeHhYXFEG7TrgkiLKsoRyNnCaFfgu50&#10;eVkp9cCreYIshYaGxHhtHu3AMVMnqEqETlZEVFRH79waPITSRMc0FvYzNo5WChiFrlIJGXmk9cJY&#10;irQADVF8doyrMoiWmUVMRZKgGlTFPyj3CAIj1HNBomJioiLC2eeACxTCoqQUSXiEJzdHEiUoI/UE&#10;UkQL1AIEzMSsprausKjQoys7dqJeQ2VcLDML/ESELPPoSlJ3Jp6zGqEzOepq67ooI0qCet5rYVER&#10;wDQLCWmkfkE0Luh6VilgCPq1UdExatHF5+iqAlzC4rJoIeRlpSUxBIWwaJF/gHXEFumdM0EX/UIk&#10;nI46AGImk0oHuqgIaIuFZFN2aqqrYbRYgwKXCgqU2reFhLJmAilF/x6SBT6r5RxsQbkAoWDC2apj&#10;JIQ+bhzB5Sz/NKQ6IdqgYMzAk86dOqrjhDaAnLAKpRk4duSohdg5JpDFxSXQBtQQqus0NycbDYeJ&#10;GU0LCZWWlqDTAoAoeAUSgCOadBtYWjT/FFqxz8ET6lCETNKQVPJzsnPUAsnaY3lpKbBFiD2EFr/S&#10;K6U2IhI0sOJqzc8HEGHKhKWlTogJJEBMtBdV0wyUlpVXVlagQmNUbldap+hDJndNYo00Ly8PyiSu&#10;Y0d1yNo6B5XJTp06MjnPyslxEmUIg81yBe5B80CboR+rlnPIJFAUE36Z+CmRJ7UyYVlCeak4UTcP&#10;ZSkalLrlgnsZGZno1CUDYaimTqOmysvKYCD8GxTtyjKZRFZpFw54RW1iSsrKwQEge6YkFcdndhbk&#10;hHZfmfSWESWJngwrKc0qNBKsSYR3piNC5hIlmdC5s3qWN62+MMXwhNKEUPCDBw/QMT6mJPE5bBn0&#10;ZFKXJHVFc2onMKjRxerHeb6Vf0iq+v1XHASM8zgXWwVcfR2wRC27gEg/2y2+4oDtmdGyC9PUpWjZ&#10;lcM+/JEJ/81+/A9YKce5ujVg1QRf+8GXOmBCsmpbHf3KOmmrnd2k7EEuxgkmV7J3G5jjLGCQHDgR&#10;q52ZSj05K4P8eaUlPPJx6EOZ7GDkI+da6l3Z0eqklF2r+k7aMlu+/ovDoDYsHHLbX8fIW6AWN9oQ&#10;Z06+HMp8BS+nkygVTdrniQsnp5NP/DANTpw4ceLEiROHQS1KzQDyJ3kbRyGIrDb1tDy5pUsq6+ah&#10;VTFZPo4jEo8nY2yTe58DGeSWLr7cdG4Ec0CHcBy12TzOH3+KLSs2Ws9P2nG8LUutNttNkooWLEOj&#10;YuZzlEfAr+iRqCeBtzI/E+P0o1a9izQnTk1VYUIbzyofC+B0ejbA4CdpaYU8QdO8eDtt99TGBsUe&#10;HvuoENzcu+BDnmIcKgjI6umZessXp+0UU9AQUaFF89ykVnBCuXRyqqA1t/rgnRlawTzHLes6nJrk&#10;RTvOHnDAI1Sbnbrgd5KXTipCoDCCNjZqNjeEJqoanerj/gYOgxpQWXn5Cy++tHPXHl4BnDhxOi1U&#10;rfds82BC6jwXGgbwBxPBr5A6TsAoNCXzTU09mKHbJoU50dxolAPce9TOYZCs3TNLTe0zYsTIyVPe&#10;SEvPYK9279n3zttvLljwo1aECAychG9xIZ416zb4h0GA66+/QR0tp1NOp7BSWok8IAPIBjLTdquG&#10;t6zWQOpJKszBIHr32j6ha/LV/gz5+PwZskb8citjdZOq48SlwqkNwyCdpjhy1JjIqKiJE8Zfc/XV&#10;TLFectGF11039KsvP9cyJAgMnHT5FUNuunnYyhXL/3rxX/yR0J7du3/7bWFWdg6vxdZDp7BSWok8&#10;IAPIBjLTdquGt6zWQOohHuZgYNv2nFDXQsA5y81LVMtjJLQyVjepOk5cKpzaMAzSoQmvvvLJjI9W&#10;r1UOlvv88y/Z8wv/chGeBBwXQzC8wif48O23pm3ctHHS5NeTuiT6BPvoYyVaICpei62HTmGl+CR9&#10;quYDIQPIBjLTdqumbbWstjILkBMnTq2TTtJJb1SlZmdnsScpqcqJOXv37R9wVj+fwDRY/35n0p/R&#10;UVHAUv5xdu+WjItXYauiU1gprUceWieACJ4/vGVx4sTp9KGTNEWaen1S+5zJnvQ9sw/+0vNHfei8&#10;8y/A33HjXuZzqDkFJD5thRMnTpw4tQ0Y9OmsOZOnvHHH7bddd93Qv983hj2PJKfNV1VW+n/y4P33&#10;Tpr8+sxPPj57QP8RI0bO/fb7gDH7OMOBmeiT66+/4dffF6tD0oVpqal98BYRsmlGNDwC4xO8DTgR&#10;G4QM4CsaM8qi9aFPBtTZowM0/3r/Q5oHZIYevuiTSZpKwPLSGPAh+xyM9Y9Nq6QBS8EIP+lsdORQ&#10;DTWQIo0KN/jJhplo0RChfwZ8KgUx+9SImhW4UAp8S7/CX3+2gCiT1WV89JFH1fVOC6tOGp/gL0QI&#10;TxgTAhaTEWWOGmAhEjxBcrjot4yr/pVLqwOfILB6PE79LR7S3KpH65jYIAxCBuQAC0O/1RJUZJ6W&#10;ImABfaqGrUJg9RswJL1HijRmWmVajS7I8Smt4ug0Ex82MmnEQ9Qy/ZZlTCu3nDhx4hSA5BNGDz38&#10;iE9az78wTh0ATxBG6/PVa9cjPP1w+PC7S8nZ1DROdfz0/lhaekpKKk2CfkV/4hU+BAKjaQFd0eeI&#10;nMWAJ/gE9zQJH6KxIQbcIBs0Tv8Pd+zcrZUBtkElIkEGaCS4UTOBZXLhb4sCcoPxgSVNU1fHplPS&#10;gKXwyZg6A4yfNCp8wn76F19dHHWl/O+beZQhiBmXVoqIh5WLxaMmGs+7702nP2d+Nhs/8VBdQSim&#10;OmkEpjEjQpRFq5hqwhN1BtSJUo7Rz1nZ/XlIq14t2KgR+i3+6rCRvVWLOgvmI1rqavUhGj+NFl8F&#10;01506lf9Fa1rljrlnr7M+wtwo8XRaiY6bEQ10Xs8ZzIQMLecOHHiFFg7nWgYRO+h+6Cn1MasURhE&#10;CRqQfkgVopZaZ7aQaXkG8nysJiKkpoLFoLYoPgCR2kK1baYq1f9DnyfqDNBokSiDWVD0+MleQa3T&#10;Jzr6msbAPlenxWLTKqlWKXwyRvNMDTnlpzo/NPKAfFMXR10ptOIQTI0v1SlCKnzKxe59iBaZfkVt&#10;G5jGYvA33j7SpVXMgBKLACwz+MQHhFGArlO56qQp09Tf+rMRT9hbit5oDfoEo7nyEeCAUAMBWGb0&#10;24t+/eoINuWevsxrwSCd4mg1k2DYqM4tK5dOXXPixInTSYVBAe1cMDDI50MttU671AFT93dKMWXt&#10;n0OoV3axAP5eIv8PdTLgX1KfV5QCOkIC8son9UZLqlUK/4yxn/7F8bdkAYvj43Kg8AVRMXCmlWJA&#10;rvq4amAIGaSjBpiac3/Phz8M0krUxwFJI6ep6MiATuX6M8rnWy02UkzA3qrrIkg/LgUHCM+gVfDt&#10;RStj/pnUERKdGgymOFrNJHg26uSWEydOnAKS+WQOwEVFRR08eIAN9pMZQpH+8wamvvHGkL9d9eD9&#10;9wb8MCDh7bnnDtIJQA2bz8ykgNOSTv64JAwDMj9xwvjzzj/v+muvPs7Y/Ev644IFp2S8tXu35F9/&#10;/eXTWXPmfz9vxF23V1bObjZ7wRZY3E8+/k+vXr1xM+HVV7768vP/fPjh3LlfAwn5LzZsHl1y0YUw&#10;magICrvvuP2WVjJyjfyMufe+RgUY7B18wflffPHFQw/c9+fmTZ/M+KjZ7aU1FIcTJ06c2sAU6eBP&#10;kFmzbgOMFvNYZGQoq+IjInxhUHJyEoLBcLLZkT4fajk8EIbNtUxLz6ATJw3edWeKT+LO2+i1Yvmy&#10;7OC2hrtiyJX4O336f9gTn8nXjG66eZhWBhqly68YMnXaVNjdZ5568ngWx2mVNPhS+BRHHawZU03B&#10;BDAEtvnr/32FnzDMxyNpjz3xBIz3b78tHH3PPcpIx4svIYe4GT16dAu2h9FjlFn8SAXxR0dFMRn4&#10;7+zP1ZIcZOX6f+vPRvUTGpJ+pRYP5CcpqQut02uv+ZuWACNjwBNvvzUNSFE/h7S9HGf9Nk/mgy9O&#10;k9jIiRMnTs2jE+4NmjzljcrKiqzMTGhMWPrHHnuMPs/KzsbfhETfTRFhe/73jeI8GHzBYOjZiooK&#10;6FZ8+PLLeqcTIFq62TQdJXnn7TfxCXUgoU9PvRErlj/SpUvShvXroIUZYtAnqOktf46bOGE8vurX&#10;vz8thRxoI3gY459+XBAwA0E6TmbNnoPPXxo3DqCBGuCmklZJgy+Fip+PojhDr7sG9hJR7du7Z+vW&#10;LU3Nz9Sp01B3YAgq0d+6N89Vk5mRQR1mKOw7b00bOWpMS7mC1KlAlpjjCtz7cf7dzz3z5OaNG87s&#10;2y87O4sKZDCV6/NtQDaiFMuXLqFvUS9AMEAGAWUbGYuMjES9IGl/AQYKQZjrrhuKKqZOskbby3HW&#10;b/NkPsjiqAkMAVv02ciJEydOp8Yb1OhBerC+0I/l5eXQlYsWL2ZGa/9+RV2eSXYP8jceC39bhF4j&#10;VCTM3qTJr+ND/f3cEO13876HYkVae3bvBpDC5wxXAVggEihfZCYqKgqRBz86g741YsNXtBR0VkqT&#10;MhC8AcZXAC6PNHfvY52SBlkKNSwDz1FlNKrIqCiUrqn5efPNqYgBKSKSmZ/NRrUev6uGDaagsM+/&#10;+NKYMaNavEnATk+a0oA/H8/46N33psP0ghUV5eVUOIOMDd+C2/TbgGzEE3raDMIgJML7gGCIFuqC&#10;gjN6wkxAAUaV0blNCAO2jx//sn57YXHSjOFnUxnVPJkPsjg+gt0oGzlx4sSpeSTIp+iQO2VDoLlf&#10;l5aVNc/zwYkTp1NLn86ak5uTo97hHY0aSOXAgf0tntbkKW8kJCaq0ZIgCEB7wPe8Ijhx4nQqvUHN&#10;o7T0DDrdh2MgTpzaKFVWVk6cMJ7NDSorL0ejbqoTNEjat3fPO29NY/MF6aymlNQ+vBY4ceJ0nGQ+&#10;JalWVFSmpKTePGwYrwBOnNoo3fr/7F0FQBXJG3/7mlYExQQDTOxuz0Q8+xT11Ds9u+PO7vbs1jPR&#10;O+NvB56tZ3cHIkqoYNDwcuP/7Q6s64slBASdn8Nz375vZ2dnZnd++80339eh3fq1q4VWPpIUG/NM&#10;x5Bhw+BEJvaCOWcpHwYGRu7FV5sUCwkNw+EbMTByNeAuXr16DTJz9vPr3rN37y/3+GANl65c2+7v&#10;jwhQ4yY/DBkyJHOt4zEwMDANwsDAwMDAwMD4jiDFVYCBgYGBgYGBaRAGBgYGBgYGBqZBGBjZiAED&#10;BxMEgesBAwMDAwPTIIxvByGhYbgSMDAwMDAwDcL47sBGyZ2XPu92QJtat27z+x/jv5x+ZUo+GBgY&#10;GBiYBmFgZATbt2/fsH5tuoLFvn7z9vjxY48fPfrCU2dWPhgYGBgYmAZhYKQbIaFhi/5cgMhQ2o+q&#10;X7f2xctX16xdk7GTEgQxgIvI9oX5ZCL4ImFgYGBgYBqE8b3A338HfHp5lQYylC4LIWAwmeJXM7Py&#10;wcDAwMDANAgDIx2IjYubNnWSj4/v0uUr4Ov+A4dwnWBgYGBgYBqE8V1g8xZ/+Oz1y6+tW7Xw8io9&#10;ZtRwPigmIklLlq0sXboMQRDduvXgY3MiCGeRTGaUhF9RDpD+2rQV7Wndug18bli/FsQgT/N8Zs6a&#10;iw6BY/k8Q0LD4CdUGNiAr9amsdCq/l179iHh3/8Yz1+UtXKaFAl3DAwMDAxMgzC+cQA5WL92NbAf&#10;vy6d4OtYbrnW//Ye4AXGjZsAxKhkyVIzZs5xdHJqUK/O+XNn03UK4CKQQ9t27atWrbZo4Xxkhd2s&#10;RUsJNw0H2RYpXMjkEOAi165e6fFzLzgvHItClAPpadmiBfzUuMkPcFR8XBx8FT/1tCmT4Lz9Bwxa&#10;9OeCFStWiwuLFwkDAwMD4+uDwcDIVGzYuAX61eKlK9DXmNhYRAVgA77u3L1X+Cvg4uWrwq4IG0Ay&#10;zLeFX4FVwDYciPI3FzDf5gvwKiSUJWe/j4Nt+ITtY8dPmBReeFIesJM/KcDHxxfyFC+n+U8YGBgY&#10;GDkKWBuEkclYtJD1FRT47OnMWXMhrVixGhjD8+eBSCF0+9ZN+Ozzay9evn7d2ohhpB29ev0MeTao&#10;V6d16zZCPZMIGjf5IY+TE2wgu+n4+Hj4PHzooJ9fd2FQ9H59fxHPB0qLNooWKwYXhZsbAwMDI1dD&#10;jqsAIxPx16atiBxsWL/WnB4ByUD84wsBVCYg4OiuPfsOHdjf/7dfb928sX7dGlz5GBgYGBjpBdYG&#10;YWQmDuxj57xehYSaaB1nzJwD9AiIS/UaNSUpNtQIl65cM+dMCD4+vrzZEDIAKly4iISz6YGj/Lp0&#10;2rnzbz+/7tYOTxVt27XftesfZCfE07gM5GOtnBgYGBgYORxYG4SRaQA+cfz4MWA85g57evX6edrU&#10;Sf5bt/yz8++zp0+NGTX85vVrZcuVf/PmNZAYL6/SFieYOnTq3P+3X1u3blO+QoXDhw7Cnvbt28Hn&#10;vHnz4aixv4+Lj48HHoNMfDKAIUMGQ7a+Pi37DxgExOXpk8d37tzOQD7WyomBgYGBkcOBtUEYmYbt&#10;27YhxmP+ExAjoEdAkh49frp23RrYBsIBxCg+Lu7i5auNm/xgMcN+fX9BNsvALapWrQaSFb3Lw9cF&#10;C+YB9YGd58+dhawmTZqQsQJDqU6cPAkcCPKBwjg6OcHXDORjrZwYGBgYGDkcBFrMgoGRU3okQQAv&#10;yR5bn782bY14+3bqlIkmBQCO9efC+bgtMDAwML55YG0QxveLhISEaVMnCW2D0LZX6TK4cjAwMDC+&#10;B2DbIIzvFx07tFu/drWvT0s/v+5CQ6WfOnfAlYOBgYGBaRAGxrcMZBvk77/j7x3+u3b9AwRo7O/j&#10;hgwZjDwMYWBgYGB888C2QRgYGBgYGBjfKbBtEAYGBgYGBgamQRgYmYNk/aJA0WiqcWQY2nxn2nP+&#10;PKu07jTZL9zWG40od8bCGRkU7izlR0aw/zMZ82xp9jKT98KXT4cIiwF/JIU7DQYGBsZXAbYNwsgc&#10;aOLjWD6RqLFRKCmKMjI0Q0hIg1Ehk8nlCiABeqOBlSMkUoKwtbeTymQUScqVNprEJJVaZTQaVCo1&#10;m4NeR5EUQRBSQqJQKiQEYdDpoz5GFSxSSJOURLNkQiKXyUAAxIyUUalQyWRSxC1ImrK3s4dNo9GY&#10;mJioUqmAbwABIRg4qYxiGKVKmchF85Ap5DY2tsDGQFIul9vY2jKURJOYqFSrEuLidXo9yDjY2+u0&#10;iUqVigaaQkBBpCRJQg5ajUYulbHvEFKpkTTaqG10eoONjY1CIddrdToqjiYI9H4BdaCQymwIFZmo&#10;Uyts9IlR6lLFJSoHqYRgq4fgXkTgSmT4bQQDAwPj6wDbBmF8KThtiUQzYwps3z1xws0xL01ReVxd&#10;9QxppEiVQqmJTVCp1TqdFgRUKqWBMsbHx7nmzx8dHWVv4whkwsHJ6cOHD2q1CgQUCpVWp8mbN29M&#10;dAyrKCENwKPy5smbkJgUE/PRxSU/q2WhubDAUiIpKcnenuU9MTExdnZ2BoNOKmWZPWIYSqVKq9XI&#10;IH/HPLGx0TTFODo4kjSZrKphwcCJEhPipTIpwRA0y2wIIEY0k6yeIeKhLFo4F3AVta0NHAC8B4gX&#10;rWKJC5xdoVDYO9jHx8UbDAZ7e8eExPhCzm7RsXFKBxv2WpSK6Kg4G6lKJVWSWlLnXrxE99Z5Wzcn&#10;gIHRjI5TFREEo8Y0CAMDAwNrgzByN6G2ZQf+a6/e2EojmpYqpZRD15LaOzomJCTY2Tna2Krk7B6J&#10;3qDPm8c5j5NTklbr5laI0lM2NjZJGo29nZ0tl4ORpPI4OpFGUqlUOud11mq1FEkZ9EaFQl7cowRI&#10;goydrVqn1QM1ye/qGhsT55THUeXmBhzFwcFBLmP1NMCZbGzUJEkBE1KrVAmJiW4F3CBPvV6P1EVA&#10;0JQqBUXTOp0ur1Me2K9SqQipFE7naG+flMSeBQQYR0elTmtrYwfsB4gLTVNSqQxoH0GyFMY5rwuw&#10;uriYmIIFCqrVNlptEpxFQalt5WqFgy1bDF2SezEnhpRKKUIpVelVNnZwFiVjpCmakcqlLFlTwCdJ&#10;SeQy3IUwMDAwsDYII/cqhdiO9Oje2a0/dJnq95vdijkyBct7tCRjIyckFG0kWJ0HxTAqGUFQtERK&#10;cEob2qKBGks1zHbSDFARblJMmhPVJzTNKqhwR8DAwMDANAjjuwPFTTZJCYN245Gzc6bk696t9tTJ&#10;tEohY41zGOBAMo4hEAaSUMktcB2+HxJWmQTNGfrAhozIKTQIUx8MDAwMTIMwMFgeBB96CUExzKsL&#10;l8717NHApXiFM5tlLh4MzTGFFJNglvEQ/LoqgjDjPQybGSOXWtiPemsOJB4W1VcYGBgYGDkc2DYT&#10;I5MgY5OUIBRSaanGDfouXKDVJZ1eujReE6mXkBIZQ0koSAaaZvkQQ7B9zwoHYmkSYWFxPMERoJzG&#10;gSiKkmAOhIGBgZE7gbVBGJnGB9g/kmAnv+CP0b85de322DHetbzcZywmCubniJLkE++haZrlNJaJ&#10;OJPCezAwMDAwMLIOWBuEkVlg1UFGgmCkrAG0hFAXbtG4xaThz+8+2jN5Ch0aQhA0JC1J6SjGyBlG&#10;SwmBd0ETep5Lrhm/Q2BgYGDkauAF8xjpBkVRBiOp0+sSExLj4mJ1Wi3QGGn8e/gpTBNjCNExKqc3&#10;DFWyZhGPsuWeejd2PnX0yYsQz6FDQUDVohmpUEnVCg1J2MjlBM+B0ExYbmNCqJAarc7WRo07BgYG&#10;BkauA9YGYWBgYGBgYHynwLZBGGLQGwzxCQnvIiNhO+JtRFTUx1chIXGxcR8+foiOjo6JiUmIj6do&#10;SqlQ0gmsy8FHr144qPLKZTINZVAULlDewUPx8mlzmeaVJuGFXAECZb3rqCuWlxRyKuiR39ZeXtW1&#10;op2NrbNzHmdnZ5WNkmPmucki6GNU9OJFi/7778LMmTObNm2KOwwGBgYGpkEYXw1fvmwbcnj9+s2H&#10;d5FRUdEvXgQ9fRZ46/bNhw8ewk8GLvyWgSSlnNNDgJO9QwXvCi4uLgaDQUOwcbhKuJco51XGycYh&#10;OiomLCQsKjqGZphELR358tYv0SxPuhgX806p1EvoJw42pE7L0Ex+VzeZrap1/caVK3iDQMEiRYs5&#10;uuZ1dSnoWYwrECPiSeir4/r16/UbNZJw1d6/X7/xEyYUKVQoc1sEAwMDAwPTIIz0cSChWz/hqiuK&#10;omQymcWjkjSayIiIo0ePbNy0+dnz5+hXxHgUXCTRtu3gX1tPT8+ixdwL5Hc1OTtJ09xZGJk0JX+a&#10;YbMmCCMtkROM/t8TsO/JkJGJNSq79+v/2qNw8KtnezZtv3bpsjYhyag38B1RxhANGjX069zZ27ti&#10;SS/PvM55pQQyImLMF9ibODBkUi5TLsvy8BRwao1GM2HihHUbNqAaJiTEmzdvXPI5C8XM6xwDAwMD&#10;A9MgjCykQWkEUJ/Ap0+XLl8O27v27OHH8oYNG7Rs2aJVy1blK1QgrJ9FSLBQRyIsa25oigHSwK6o&#10;18dEB9dolI/Ml//8PmVJN8ZAknLWUaKWNF4PeQoCF0+e2bVu44ewtxqdjua8B/n6th40YGCdenUd&#10;7OxMyoA2cgLP6Pvbb/47dqDa2LBu3S+//II7JAYGBgamQRhfnwMh/34mROHo0aMb/vrr3xMnGdaV&#10;IXtou7Y/Dujfv179BjZcpPdUFSGpBZHg+xVjoPRKmY2Rm0hTSCW6N2+31qzt/kMTn61bJFJCSzE2&#10;SJgLtE5LCJqh5QSREJd44+b1RUuWnD53VsLppWrWqDZx/ATYbtqilVwmQwWwWBJzFRGR2bXN8z/+&#10;XO8/fCxctAgSGNi/P3yuWLECz4hhYGBgYBqE8fXJEMKBgwdnz5r14PFj9HXurFmjR49GPeBLZ5Fo&#10;hqcGzKfIYNC/aIKQa0jGNiWABtAdJkm/rUyZwnJ14wOHpBXdJYRCRkiZ5AMkJMMoOA/TfC6JSUkb&#10;NqybOGESkqE5s6S9/9vTuEmTnFDtQnWUp5dnaFg4KidQt5iYWLyWHgMDAwPTIIxsHZWlMhnPh3QG&#10;A3wOHzZs27ZtNEdU+v76a48ePSpVquzgYJ95FAzRoE/0h0jhPQZaSlKxDOGEmIFSRhgoWnbpzv0+&#10;Px+X2g/Y9Kdrw7p6Sqbg4sbLpVKSpoUx5OmUwGOvw19HvHkNe5atWrVn7170a88ePTZv2iT52sbI&#10;bAwQTi1kMJKDBg1EE2QIr8PCzU2pMDAwMDAwDcLIQpAUpUlKqlix4ltuuTs0c/kypUeNGlWrdp0S&#10;JUoqFXKL1IH83Lg4HdyC0waxfyiOKk9haIYkjBJCpeB+ZJC1s4SWMLrQ4MCoZmMVLi5ekwep2jWQ&#10;ELLPSBUnaKRoBZoso2lpCjcCnhf04sXNmzfmzJkT/CoE9lSrXPnvv/8uWbJkRkqeqWQInXTJ0iXw&#10;OW7CRI75EWFhYZgJYWBgYGAahJFNuH79+qzZs0+cOgWjcscOHWDPj23aVK9Ro7SXV9rH8vQxAI4G&#10;ESZmOlzYeUbKELSWkrKaJxlBSiggBgRDGElGSR048HDGpksfwlssmVa+K1tOxKIoRiIjhKSImyPj&#10;+2qKzikiMvL8uXPrN2y4fPUqfG3ZvPmQwUNgw8enlSRNBkwZpzuSNNTS6DFjVq5eDRturq7h4eG4&#10;W2JgYGBgGoSRtdqI/y5cmDZ9+hWOFrTx9R01cmSFihVhO6+TUw4sMNCdqMe3r3bqZST1vhOnwR5V&#10;Dz+JQiaVSVkKJZNSDC0jpEg5xAhWpQmXpBk0+qNHjm7dsvX4uVNof/VKlZb+ubhWw3pZQfjShZ69&#10;eqEleL1+/nnTxo08MxM5NfoJOxzCwMDAyAbgYBoYGBgYGBgY3ymwNiiXgaYZQmrZOc+NGzeXLV/2&#10;v337ZARRr27d4SNGtGvbNodfDruKnomVXL55dcnK9yE62NN6xmjbdi0o1suQTE4QbBR6mmbNhgg0&#10;WcbOsqFlZbwxNvqJIenTZ8/MmDkDtm/fusNIaJ+WLadOnV6lWhW+6kzmyLJO40JzU4RwOpKiGjVs&#10;eOv2HVrCLJw/b9TIUSaSwjIYjCSy2cLAwMDAwDQIQwzC4fNDVNSenTvnzJ37MToavm7bsqVbt25C&#10;SUnKOqacdx2khCRoGR349k1s7zHw/cHzB73nTVP36GakgQah5WbQR2XwR1G0Qi4V4Ry88dChQ4cH&#10;Dh78MToKiNTqlSu7dulq5+hgKpxdSEhILFCggJHzHvng7r2yZctYLImQpaEV+CTn8EmOPVBjYGBg&#10;YBqEYRFnz7KuBUeMGPEsKIiQEJMmTZw6ZUpusimhtJIUz4qSu2zksgdzJu+7cGXs9rXOzX0YuYoG&#10;AkQzcpnUQBmVMgVjZJkBoUhmBhbDa/AccfO2rQMGDATe1KrJDxOnT6tRo6YJ+8k299OBz597cxZa&#10;UDCjTof7LQYGBgamQRgZAa8E0ur0O3b4Dxk6DO0fPGjQokWLZDJZ7rKrjdKRjjKpQsr5VGRY/0ZJ&#10;IZFXuva+FRo4dusqReMmOkUeGznBmUsz8MGwLEgiV8gsx/TgaJGE9+/MsMvOevb4ee/evSQhmTl9&#10;+siRo5CP7Ow3QN63b59fjx5w0rGjx8ydO0ekZRH0BoNKqcQdHgMDAwPTIIzPQFJUXFx8oUKFgBU4&#10;2NrCnsh379NlU5JzViFpSYZkGDlByyQ6pZxdUW+kJURg0LOJY3b+d236v/sUNeoCReJoEDoiTUb9&#10;NMMIo7HqdTrP0qUj3r3LlydPQMBx2F+lapXsrAGkdpowYeIizp/Qm/DX+V1dcE/GwMDAwDQII904&#10;cOBAl27dCAmxdPGiIUOGpJfWpNHnTTaBIyzwISOgK3JzY6w9NCNhjOdqNT4ZHDxt1Wplg+pE4eIG&#10;mjHSRinnYlEulSuk7CWQNEPTlEIuR5djoGlut0QuFTqzTl5pv3bt2uGjki2Ut2/d6ufnl1XX9LkZ&#10;Fv9VbzDYOzrChlqpjIuNM185z0/S0TnUkAsDAwMD0yCMr4ePUdGNGjUIehEMbWbQ6b6FcRJ4jIQE&#10;ckNx67/QPg1J2wI3Cr5+Z/z8U5du9F44rVDvvhJGBsIGCWc1LFVQwJQkDLeU7FNmeqARhFRIgzgm&#10;RBMpOb//8LFevTqwERoWXqFcuTt37mTz5YaEhnqWLg0b/p+bsUsELE2v0WIOhIGBgZE9wH6DvhrQ&#10;OqC04/y5cwULF3r+InjC+PFxMbHfSC2w2ho5zfqO5nwkcslWLjVKCGmpWpV3//Vr28YHJ8/Rrt/A&#10;aPWMTKrkko5i5FKJUsrQDGduzBoNMUaaUkqlQICSORCdzO95DgTI7+oS9DwI0uKFCx8+eaJQqx8+&#10;fJSdl+vh7t6vTx8oX+9ff43nEBUd06VrVygJ4kBE9q5iw8DAwPjOgbVBuQODBg3auGWLQirbvHmT&#10;cDYnZ81wpR/AVQgJQ3x2DcKroYzXLl9fvfbJhatNxw4tOXioUcpGa483kMCB7BVygiCQHTQyh/5s&#10;4Ri3h6ZoqexTJDLhurBTp07/1OWnJK12+tSpkyZOzE57KSA9ghcRgpZ8dg/ipWQYGBgYmAZ947A4&#10;6Jrs5A1EWrVqdfb8+QKurvv3H6hRo7rkG7Id0VO0Upq8uAupb+ATqXNYW2kucHt4fHhIn9Fhoc86&#10;9Bpt15udSJLlUUko1ksQQzHs4nkpoTEYVAolv0wu2SSIogmZVFirSRrN3LlzWfIhlU6ZMvVF0POO&#10;nToGvwrp1rWr/7ZtfKmy2mFPtWrVHjx+bO1XTIMwMDAwMA3CkLx++7ZDO9YN9L2Hj9q0br1ixcqi&#10;RQpbpFC5lxWRNLvCnZsPkyR3RYJAQcQYkpYoWGJDGklJ0ItXqzdeuXK1yQ9shRRbMICU2tFAVFhh&#10;CYrryumVGJn084iszKdor1HRMb179zpx6hT62q9Pn9Vr1hiN5E8/dQ7491+fli03btzk6uqSdfXI&#10;N9yFCxeatWxpUQauSKfV4s6PgYGBkT3AtkEYGBgYGBgY3ymwNihngdfrvImILFmiOMW1zvg//hg9&#10;ZkzODBH/5aAYmqRpQsLIpSwpZ22lJewSdy2pt5WrSJqRc3tDP4QYp6+9EbAXvjWbMNG1S0ejo5NS&#10;yimSKFoi5VbKc2vjJZzSRafRrV27xmA0jhs/TsItshswoP+Jf0+MGDmCPSlJLV62tPkPPwQEBMDX&#10;wYMHb9y8uURxj+MB/xYv7pF1F8srhBRqNXoFoT8XKFq40Mvgl/hGwMDAwMge4DiOOQhMyiqhp0+f&#10;1axVExjq5EmT4OuUSZPN57xM3CjnVkMhhiFY0sNaCX9i5JzZj61cqiGBJBByzkTHzdld1s+vYCE2&#10;NNjR7f9zDgtrPmOiniRIhrFTcI6huSkwVE8GIzVvwcL58+fBdrWqVZu1aD5yxIjDR4+uWr58wIAB&#10;/MmXLFs6dNiwVStXrlmzpkDBgrPnzGnXvp3/Nv/KlStl1WtHysba1asGDRnK7+TfRcqXq4BvBAwM&#10;DIzsHIYwchauXLmiUKnlKtXevXvRHlrwyZoFU/S3c7UkBVdG0aSRMpJcgm3uamnYQ9O0gWKM6Hpp&#10;+CR1mkhIIaOmTHDO/3bZOiryDUXDMawEEkvSGiANHz5apVQ3a/JDWa/SSpUq4MhhT09PqNIdf/9N&#10;C2py+owZUNX9+vdHXwMCjoNM6TKlnwUGQsq6izaS7DXCuczT+PET8C2AgYGBkW3ANChHADEb+Lxz&#10;566CGw4PHjokFKCtD6hoTM2loIEGQeIojoE0sIljPwzLgEiO/JAMxfmKhi2a3YREvrgfNfPPYY5O&#10;dzdtII1a2AXCNCcwaMhwSAql2qdVa3QKtUoNVbpjx458+VwKFS587uxZSDyVnDV7NtT24iWL0fcj&#10;R47A10qVKkIKC3+dpdfes1cvSCY0aNXKlfh2wMDAwMA06HvE7dt3YCBUqNRPnjzFtSECLWmI0xvi&#10;Jmxa5FY0YcoKzZtnDGOgaG2/34cq1CpInTp05KhVMkq4FICK5XQ/yWzj+vUb/K9r1qyBPRMnTUJf&#10;kU4IkquL68eoaFPeltnXwhMgpAJcv349bl8MDAyMbAO2DcoRJkEEGx71Xbt2bWHj2JEjZcuWwdUi&#10;ApqR2SmkxO9d++ti+y2e/pdaxQx3GTRqyJbtBzu2Z1fU7961R5ISYR6qN/hDRIOGDefOncub4Gzf&#10;sb1mzRpoe9CgQe/ev58zb55b/vzDhg/38Wm1Z9cu2N/Vz69IkcJajcaicU8mXAXnKMmzZIkgziaa&#10;4dxItrCykB4DAwMDI0tMNhm8UuxrjeUCZz/RsXHlypSOjYvbsnmzMNRUbncSnaVUiJYYpYTCcO3y&#10;dN9fDjMfSIpp07PnouXL2XqTyZA7aeSSUUvq79241aRpU76vx8XE2tqohfmtXr169Jgxv/76y7q1&#10;69CeM2fOtPL1JbjwbeZNlll48OBhNY6QSblVY8FBL4oVLYKbFwMDAyN7gP0Gfb2qTxlQNVpd3Tq1&#10;omNjly9bijgQH26M+Hw5GEYy2BXyjJ5WQO0oa9R5Iol9pzOubwQcaIVELocEHAj5Gjhy9HCBYm4F&#10;CudvnMKBCAnwI8Ipb55BgwZpdXo+yyFDhowcOXLTlq0dO3VCe5o2bbpy2TI4SqVWU1yLZC4H4iyg&#10;mIoVvV2dnQk2pAYLlUqFmxcDAwMj+4DnBb+OabBgu227dnKVatr06bha0mwbRNI0RdFGhqS6tGqh&#10;UKvmDR/EcooUw2c9RYW//5DfJb9apRo4pP/fB3aFhIUZSaCX9O1btyAtW7bUza0gVPvmLVtAnkwx&#10;M1+1ciVrFeSaH1KSRgt79h84AHv8/Lpl0QI9yHb3rl2KFPOgrDA/wsDAwMCwBkyDviZGjR4NCYbA&#10;H9u21RuM1sREfvpuQVJGPcX0bt3WRqleMOUPxkgim2i0lOxDfIJHyRJKlXrHli2apASGoYTuBhCh&#10;uXDhQq1atYB5mFglDxg4ANkslyhRAjGhmbNmQRutWLE8E7mvSfvyhtIm8pgSYWBgYGQp8KQYBgYG&#10;BgYGBp4Uw8he7D9wQKlSQapTt05CQiKukPToVWhDjGbMiDEqO/XYmWN0ZLK2jKTpRI0Wkl+Xbkql&#10;+sC+/claFYoMCQ29evXqnTt3hdlAtTds1FCuUsFPQgXMhAkTIcF+N7eCSB/TqXNnhUp18+ZNMjO8&#10;NNGf66UAI0aMMNcGYWBgYGBkNTAN+jq4ffsODKsFODx99izV2RM8LyaETkcOGzVZrbKfPXIUTWs5&#10;V9QsrSBpZtWKVZBslerli5ay+2gy5uP737r5AcOwsbWDzwoceO+U7z9+RPyjq5/funXrgCclabTI&#10;KeWy5ctgv6OjEyIrSCw4ODhTLsHE0uju3XuYBmFgYGBkP/CC+a8AvcFg7+gIGwf27YPPNr6+uE7S&#10;hegk44++PreuXj5y7FjzZj9IGJpdGkZTMkbavmtXEDh+9Ihep6MYWiYhHJ3zGLV6B0enxk0aR0dF&#10;Xbh0CWWydvWq3/r+Bhuv376tVqVKdFyck72Dq6tLxUqV6tetC/vzOOcdOmSYRq8rX7bMvbv3YuLi&#10;gLM2rF//xIkTMpksg8pX6+4P/v7nn4CAgL937MDtm656SxeQr6YMr/hDHhMy7MbC3OECSVFyri9l&#10;YlhA/izmeTIpAewsnosvTHrbxaRWUT7WzpLhK/3CtsPAwJNiOQjDhg2H9/4FCxaY/0Tm5sgY2QY9&#10;xZy/eM3O3lGhVF++dDlFg0Y/uHO/WOGikH5LCRM2a/YspUq19397+GPDwl9DQiuzQsLCeMVM+Js3&#10;u3ftWrRoUbVq1ZBixilPHjk3awmfAwYOCAoKqlq1KmwvWbqEV9rxSh3auqYnjYh8956fm/tOYLH2&#10;+D3iO8UrmbauWLV4uEhJTGTSopclOYj0h/T2FmHxaCuHow3aeo0JS56uLgoHZkwbbf40M9+DFwFg&#10;fHVgGpTdT3w0/dGte/e4uDhcLV+C+PhEhUqtUqqfPw9Clbtu/frihYpCOvPfBbbOSUqpVvn80NT8&#10;gXvw0CFohZGjRomMoM8CA7du3dKkSRM+0oVvmzaIPy1bvgwSCrXBx3RLI4W1OAKlOmx/m3TWYIyI&#10;jNTp9SZVJxx0UYUASQVJizUm5AHAayGh9X3idZ6YlPTixYtUK/zd+w9wamtMi/7UFRNQbqle75Mn&#10;T02CAFokdqkSYj6TDx+j0tLT7t9/YC4pFEBNEBgYaM54aLP+CWLQ+S1yI2F9hoSGJiQkavV68WuB&#10;9oJ3AI1WB0mkOaD8kKJiYvGjDwPToFyMtxERSNOA34G+BMLaU6rUCqX6/r2HsL1o8eJmTX6AZKCS&#10;188r1OqwV6EURfHPevRMh+Gt808//di2rYhiwOR0Vy5f7tWrt0kk1CpVqqxZvRp+gkFa+LgXmj+n&#10;S8NHf0+NOHfevEqVKh47FiCuKVm7dq2npydQUhMtiwnOnT3rzGHgwIHip75961bLli3hVUScmwKz&#10;6dCxY7ny5fjx3qIY3NSoY6RKXFD0OnG+AmIbN24EMUQLTEiP8PT7OYDk7dt3rOWJrNwePnoE9P3I&#10;kSPmWhlhRwU6AmKHDx+mLTUHfwgQETjpH+PGiXdsoIa169T28+sG95p4zUBb1KpVKzQsHJI1maCg&#10;IE8OZcqUwQ9ADEyDcjEmTpoEDxr8QpMJgyjyEmRk48+rlCwTevIkcOfff9dpUA9SUlw8ElOpVJeu&#10;XDE/HAaGunXrdvXzEycf1vbDwAOpb9++SEuEklKlatS4scmgbp4PZsAICQmJcC8ULFjwWWCgiBgM&#10;0qiSgWuKiyF/mJD4JrBW7a1atQIxYBviJRwyeDCI/dyzp7VWQ+xk1uzZIFa/QX0R9Qng5MlTcq6H&#10;iHPusPDXJsbytBXFUkpEXqvPE/5AJGmRLQmBxI4eOyYuVrxEcRBbtGiROMcFaggNN2ToUHGuOXvO&#10;HBCrXr2auaKLMWsyaxpcDAxMg3I0+Jsf3lbhNp4wYaLFhxquqIwxIfgvPi5BrmTnrSp6l2/euiWk&#10;I3vRUnnGydYe9lMkZTIwzJo9B9pizerVFltKXOtg/sR/8ODhhr82/PDDD7Z2dibqoqnTppnP0Yj0&#10;kyzyVZ0DkS+fi5CyWEOzZs1ADNrLokaE/9r7l1+AhvblYG0oBfy56E9IkGHTpk2tDc9IQYK8hzvl&#10;ySNOkYGc8e6/RQb78DdvkKmZNS6FPj9GRSP7s1S7n4+PD+pg7z9+FBGbNn06JCje9es3aNE+DLQG&#10;ctuxY4fFX/ljjx//F8T6cJVsrS3Y14yHD0EMmJD4Vbx+y2rH8+fPHxIaKqw98vO2XrxkMfLkDgm/&#10;SGBgGpQ7B2xumhyeg+hxaTLcoq86bkoFm0inlwqh//89eSJZJcMaC6laNW9Oc9Tn4b2HUOeenl68&#10;ymHK1KmQQFKlVqerBVMFtCCkh48ewQg6dNgwSECMUqJksCPlsGHDAwKOW6O89PekK0KzOTBCi18v&#10;vDlA1fXs1UvckO7ly1eQW8mSJYET8LTAPOdXISG83u7Jk6fWcnv3/gMke3t7kIRDxJlry5YtQQxI&#10;hkULZR7QGaADzJs/X7xaUM8E6swIpqtIM1uie/fug9iYsWMhmXdRfgMqDV1vjRo1xM8bH58AYqU8&#10;S4lYGvEaI6g96OTi1YL6fKoWTvYODiC5d+9eEZmIyEh0FU+fPTP3LYKBgWlQrsGIkSPhTvb39xcZ&#10;Ao2YA6UTyWMPTTsXyKdQqyCpVWyCDe5n9tfdO3YJp65Qau3rm6rJQro4kPkrPqTo2NjHjx+fP39+&#10;zerVnTp3VtvYoJIoVeqOnTqtWrkS0v37D0xsSL+HGBpyzmkWrwOwVu0KztuTCGVBgIqFsfnI0aPi&#10;uTVq3Bi1/tq1a0UkkdYBxBYuXCh+3mXLloJY719+ERdD9vgeHh7iYhcuXLAYUIX5fKUYWmMBHUlc&#10;ZwmERpnMv1mNkfjatHLly7HTjpamj4XCXbp2hdwuXrwofiHI9eiOv/8WF5s9h9XIjhgxwqQ8JlOZ&#10;JUqUALENf20QUbZhYHwJcDANDAwMDAwMDOw3CCPLAO9P8BZlZ2ePqyIjyp7UxNDEE7yDXrt2LT8H&#10;+NqyZUteAPb/uejPgQMHDh02bPOWLZB0qS3iTffsXGoXEhEZee7sWX9//wULFvzap08xd3eVWg2p&#10;SJEiRYsVa9GixcRJkw4eOmRteXZWqKyyDSZla9a8OTRQQMBx8aNGjhoFYps2bRIXW7F8OWc8NFtc&#10;T7Bjxw6kuYFkbq3FH3n69GkU4qZu3bpoXaE1yf/++w/NECG/CdZa4cmTp56entBFHzx4KFI8aHdU&#10;LTdv3hTXMo79/XcQu3Tpkkg905xVEFKi8HoUi9qUfzgg6yvxeoYSwlUMGTyYEVUsQd1Cbj4+Phbn&#10;MenPxby8vMQ1gtBqcNJ+/ftjTTkGnhTLTTB5MLz/+LF7jx5wz9+9ew9XTsaYkMioAOQS0SBUvci5&#10;CPJ5KFylwliac3z3/kMGVu3RX3whCQmJt2/f2cth7rx5HTt1qlKlSsmSJT08PCp4e1eqXAlGkVUr&#10;V8LAaTJ2psXLX87hQ2i9t0kANd5jk7VyookeZGM7YOAA8SqFFgSxqlWrvo2IEKmB6Fh2jbezs3Pk&#10;u/eQLDYKzfWQAgUKIBoktN22OPcE7aUQTNZYw09duqSFZIwZO1ZhZf2E8KL2/O9/aFWayH0BpT1z&#10;5gyIubu7W+sY6PBngYH8NLFI2aBueU8fPIM0cdvIA4mh4H0mZnBCOUdHJxAD0kmL9h8UA8fEZRQG&#10;BqZBuQnwSNrx99/8yhQ8rZ0xoOep+WhUukxphUoNTAhq+Nq1ayZjD4raBgMqY+kdfd78+WXKlIF2&#10;6dWrNwxm586ehcHSKOrlNouaD4YW4HC7d+2aOGlSq1atnJycYBgu5u5ernw5SECJhg0bvnnLlps3&#10;b8IQnru6kMkY+eLFCzRMir/cQ4W4uriCWHx8gjgPrlO3jrhiCR3eqXNnqNJ//vlHnC8iDcrsOXMg&#10;iVDwHRxAskvXrqhn0mbMQMj5RFzdoC595fJltY0N8CrxFaNXr17l+oY6KCiIMbMhowWVjOxpzG2q&#10;TBwU/dqnDzIeQmwbnd183RwwdUhQgSdPnrKYG3+9yDHS4iWLRe4akESKNIvunYRnhxsTLnb/gQP4&#10;AYiBaVAuBjzHq1dngzNgX0FfOJSaj0lly5WFip08ZQpsV/D2hic1/xN6HPOhMLr6+S1YsGDdunXw&#10;Uv5bv36QKlSooOCoRrVq1Zzy5LF3cHBzKwhffXxaT5027TSHx48fi7jK/XI6Yi0TIAFA3ZYtX1av&#10;fj1IypS1Zl5eXt179IBL8N/uf+nSJXhFBkmR+R3mq9qTmpwaLaNDpscXL14UXxGJFm8DLxQXQyRj&#10;+syZ5mupeOeB8An0EcRgyIemtEYdaM4zMoh16NgRblWRuxVFYlFwy7zFF0y9fPnK0dEJkonDHlRa&#10;viTQgrXr1IZWPn78X2u1h66ofYcOCs6+W7xRR4wYoeTInHgD7dy5Uy5wMcBzI5NGRG4+IBUvUVxc&#10;PYbCRcP1ir828MGMxVf/wd2nsEKV8MskBqZBORr0548J5FoNHkz4Hs6YLs3ifniATpgwEfEYVKUN&#10;GzVs0+ZHIJ1I4MaNmwpuXgN5YZGnKFeA7tjZ2UMaMnSo0GtfSGholSpV0AIcJbeWHpKHhwewoilT&#10;p+7du/f8uXMw5pkr+bNCV2TOXT58jIJBq/NPP7m65keXky+fS8uWLceNGw9py5YtFy5cuHPnLgqR&#10;ljNvit17dkOCkrdq1UpYXeYsE02HpTqaQpOhqrDWSdBRaGIFEtAXETGGm82B1oeeIz7ili5TGmWI&#10;nDKbx/3gAX0SxIB8i1cO6sloOkyEtiKlMrB28dxQJZcsWVJc7P79B/b29kJ3RxZr5sWLF9wdwabo&#10;2FhrtySi40DT4dQmnqDNr6dnr14gFhwcLHJq5Kha8XluNH54YmAalMOpj8n267cRyDmY2sYGxie8&#10;zvPL65Z/FM6bPx8NRfCKj/YPGza8YMGC/Gs3vIgrU9ZFg5iLiwtvEWLxYarT65Frn//+++9tRAQM&#10;OZB+69dPIVhjD0Rq/PgJ58+fh9YMf/MGUnbaWdOC0J6HDx/u07dvocKFhS4A4PJhgNm8ZcvtW7fg&#10;EoAR8oz86zqjgrNDXRXkILRBsXhHQLE7de4MYhaVcHyMT/js0rUriPGRvMgUJ4Qm+oxly5eBGDQr&#10;Y8kBDy1QjSg4/ZN4cwBJQn59IFmsVTqFZEACyR/bthWv/AcPWM4HTYnmuazVDHA+5GoBsQdrDxN+&#10;MjFVO+uaNWuC2MFDh4TBNMyxcOFC1s3Hdn9IImQdCYDkzFmzTMytTKrx1KlTcCEdOnZkLN3XvOSC&#10;BQvkaViZj4GBaVCOxuqVKyHVqlF9zZo1mANlCuDNftbs2UjBNnnKlH379vHDKjyF4Q2Yd1Wi1eur&#10;V69WyrMU0vyjZD6FwSskkIBwyY9w6H3y5OmyZUuRbxVhatPmx4CA4zDG82O2MWW+40s0QHTaxHiK&#10;A9fl7+/f2tdX6B4JhkMYk2BwRdTh67opB/qISgUkUlzbt27dWqAj69evF8/wr41/qdTqVStXios9&#10;CwyEOkGuh0WqUcuRYODKqd6nrF9pJ6cgDiKNhS4W3n+AkoqfGlFDE6MlcyBbny1btoiLDRgwAC4E&#10;OIS4hgzqDapF6Efb4rUgZlO0WDHxk544cQJyg2Tv4ECL9li4U5SWIirSlqihu7v7d+VQFAPTIIxM&#10;Q/8BgzLsB2HGzDleXqXh8FchoTnw0oYOG4YGGDTJiFavIDUPMJiy5coCWeGFR40ejWjB7j27+ZHp&#10;3r375tQKzYaIhLwQPsrfvf9w/ty5Tp07I6UFH3y+WrVqwtCVWa0Vs4YPH6Nu3Lg5feZMG1s7hVlY&#10;j8ePH2d/q8HgDWdvxkGEAJ3hYLJqySIvQTYoIoub6JSWAh6casRTQL369UAs1UDoKKyHuKIFCozi&#10;tJgE5zL3B72PA4hNnDyZEZ0OQ6vDgHOL98+TJ06CmKenp/hVAIFDPZaP22oR0bGxyMVzqrX3W79+&#10;6HpFAqMioKX+SMdDm6kM0cbLl6+AeKXlvBgYmAZhZDIN2rl7Lxzo59cdUg6kQT916aIwW9wrXCDm&#10;4eHRsFFD/icfn9bwq9BuGlkbnDt7FhI/JKCdaVTGWAQ8/Tf8taFkyZJCzoFG/W3btvGzNlnEe8QB&#10;o8uxYwGQfu7ZUykoXp26dVatWmVOCjMAcQ1K+Js3KOKpuEYKuGwFb29IIkY8JmxYfNCFMs2ZOzct&#10;EysBAceBFvj7+4u4COLjV6QaDQN1s2bNm0MSryjUEPUb1Bcu9beWITASc8WSRRUUcHRxsWLu7mil&#10;On9pFtvvl19+TUv0WTQ93bNXL0hizxYO5pFlzTFu3Hg5d5PiJzkGpkHZShoAXl6lYfhfvHRFTGxW&#10;Leka+/s4Hx/frGYYGaZB6MCsu3yREUv4lmzxoYy8+LPjAYfjx/9F00+KlJdpQLVq1YAGBXJAb+Td&#10;uncXZhISFsZPG124cAHZeUBCHgvJ9M9nCQc22OaDIUAx0GIinnZ4eXlNnzEjODiYtqILsVYzdEar&#10;1BwRkZEhoaH79u3r6ucnDAFbhEP7Dh2OHDmS6pBsMXOR4KPQKHCKZcuXiefZt29fNLEyfeZMETFe&#10;gzJq9GjxMiDWkqqlMJp/SVX3kJCQiMRSNUJHYi84iFRd3rx5UQ8RDwDCs3mk0RTph3+MG8dHXxfp&#10;M4uXLFZwq8PE+xVyB9CufXtzayohTp06hfz6RMfGRn/+3BDeGtDtnfLk4SIqqqKtP17+48Cve8DA&#10;wDQoW2nQjJlzYAPNBwFTySIqADlD/hcvX83JNOgrtoU1hUHTpk3haTtl6lQYtHr16g0JHtApVeqD&#10;bBdozuIhJYipio9PafL4fvjoUUkO/GQWGq6+0Ect/9BH9Ovhw4coxicbZnX//jlz5zZr1gw5N0Ln&#10;bdWq1ckTJxOTkiBlv64IShsaFg4sEEa7mbNmtfb1hYSIEaoTd3d32C8eVdQiYzMJDO7vzxqXVPD2&#10;Fi820C8UZhwgcgooMIy43GRfKjFxHz9+7OriCt3g9dsIEX3Vx6jomjVrQm5CR8YmwkbOkfSAgQOg&#10;hC9fvhJvBeSm4cyZM+L8FZEM5IzHouaJSYkdhsKH8UTfXNWHKhx4BnKbbtG4jQd0dSXnxEhc3xYV&#10;E6vkDJvEp1B1ej20lyI1b+B0imIJ0tatW6z1AaCthQoXRlb/4ovIMDAyHTimGIupUyauX7cmMPDZ&#10;ho1bjh8/tnmLf6qHEAQxYODgVMVABiTR9pq1a4AD1a9bO1fUSRovEAMDAwMDA8cUy93aoM/0YxIJ&#10;7ExdjZY2sexXsWSWNiiNF5hZsDZP1LZdO3hBLF2mNPo6YcJEFL8afT139iy8zSMd0o0bN3nzF6Gl&#10;gjAABWzfvnULkjtnIbFt27bMWsTHlx/Ks3PnThMt17v3H06fPr1q1aqJkyZ19fPz8PDgi1qhQgV4&#10;Xd7w1wYov9HS5GAGypfqvBU/NwdlQ4qrS5cu+fv7T5s+vWOnTrXr1C5SpAhy3lOnbh2ktzApXqqI&#10;fPceTWJa9OIt1D1UqlQRKu0mB5EJQeTYSXxdFVIoduveXaFSIXt5c5/I/J7du3ZBboMGDbLW/dDO&#10;8+fOIWMvoYrIvCqQnZmbW0HxFgkLf428evJhPcx7IC2YXzPXypjLIyWoiZNG8zxb+/oKrYKs5Ylc&#10;XK5YsVy8fSdOngxiIMxXBWnmehE+N23aBGJI4yjSmQcOHIiud/GSxVg5gYEnxb4mDXoVEgpfx/4+&#10;DtOgbKNBRksBLBGaNGmCHvG8oxFk8GtiJa3R6uARDOM3bPfo8TMk2vqYgRAYGHjlyhUmNbF0zYgh&#10;wLgFY7/IhFeSRgvsbcnSJUOGDoX0U5cutWrVQlNmRYsV8/HxmT5z5smTp4KDg0V8utAZKltakJCQ&#10;CCP6kSNHps+Y0fmnn+rWrVvM3R0SUCK4LijqmDFjgYg8ffZM3MIJ+fUBeifuDAlNI4qYHqOzrF+/&#10;XqlSN2zUEFnBW+N5Bw8dQq6l+alSk6rg2dXdu/fy5XMB+sU7f6ItVd3Ll6/QcjO+NS2GdQMyh8J6&#10;hIaFi/s7aNWqlTy1MKsM5wkaGUsJl5vRZlE7GM4xEs/5RHDk6FG5aMwyBLRYD9rO3IhHyPyePHkK&#10;YuXKlxM3VAeeZ2NjC5LPAgN5b6Xm3QZNntbiILJgEwMD06BMeCcWH/svXr7q59ddaL4TExu7eOkK&#10;ZNMDP23YuAXtR3sQQBjIE29aBBuIS8HGjJlzeDE4VngutM2fEY7lMwfcf/AICcCJjh0/IcJs4Fwo&#10;Byjnl+QMMtb0hVltzMQIwmUIn+8wEsDDcdr06WXLlYV38fcfP8Kv16/fgISUB0gYtmEkAD6h4Iw6&#10;kT7AJDS9tXAc1gyW0+hox6KXlICA42j9mjDGmciBcKL79x8AG2jRokWVKlVKlyntzjm8rt+gPoxG&#10;kIAw7d61C3gbbV3TQ6ethjNwOW8jIhC36Nu3r3fFihW8vT08PFxd88OI1b1Hj9lz5kDZbty4aRLW&#10;A8WvAAHxsyLbl2rVqgGRteiSGw29yP0PpHv37gtXt5lcFPQQVxdX5D8QqlTkIQA727T5EcR4Kmyt&#10;nEAEFdb1T3yLICeN48aNF6/2CxcuKFLCv4hkCD0HcqtevRokEUneQWulypVMOLeJsgp5xlKqVIEC&#10;z+kWgezqhK60hZfA3xSVKlUUrucy5+vonoLaS9WPNjQ9IpoXOOAhGQPToK+jDRKC5xPAgXgChBZ5&#10;8YoikEEMA4gOEBGeAMFXEOa/7ty9F23DfiAT5jQIfoUMISEx4CWIqaCv6CckZo0GodOh3ODADOcM&#10;xeOLipLwArO5UeDduqufH2/mvG/fviJFiqA1NWHhryEBUejVqzd6/iIvI+hN16J+Io1TOea8Jy00&#10;WqgbEDpjRJoea/HILNIXtB0SFrZ5y5ZBgwY1bNSwBIdChQu7uRUErtCte/fpM2fu3Lnzzp27CQmJ&#10;maW+Spd6CZrm2LGAKVOntu/QoWTJkrZ2rMEy8NQ+fftCgiYAVsQtQWcn1J6lNugWLFhQYeZT0RxA&#10;uaBKed+Y1gqMDJnln3tftHhdi5cslqcWrwpqadu2bWlZbnbx4kU++oeIhuzJk6fFSxRPdVUaEBok&#10;ptXrkSsjPk+TwKjI2B/IDfA/cdIP3QnZblu8O3ifn0Bq06LAW7ZsKVqyIH4haDJRGLCM/pwkIQAp&#10;FDq2wM4SMTAN+jo0iFeQCId8RBQQgUBA5ADIDSOYMzIXQ5oV9Ks59THR2fBKHZ5jWfzJGg1CJwLG&#10;xq9uQ4fz5Ul7zl/XNkgI9DjmB4ynz5455ckzbfp0XgC5LkTbSm7WDMZgEYUHnR4tSNofxNbOWLtO&#10;bVT+L3F/AkMFUrE8ePBw48aN8GINZAit5HJ1cf2xbdtVq1bt+d//IN2+dQsGwlTZXoYvU0QL8vDh&#10;QyjAzFmz0MSZ0I010NN169ZB2UJCQy3SwUWLFinSYIOyd+9ellYOHixeHrT0vUPHjuaBGoS4ffsO&#10;JBQolI9Ax5i5bKA555zI45G4EwFgLTVq1Eg1UCjP0hA1FDHegsqUc+HwrFFnBETRUKQLi03Dcy80&#10;gYU8EdDWezJyCvBbv37iIWKgQ4IY9HDEvawBOeYGfiwMEmKOS5cuQZ8R8QyJgYFp0BchLXYR/NiP&#10;NhDFQUCehITCQDV4csBvmIsJfxWnQRYPMc9QZFIMUS7hzFeGc04HDaJpNjEUDB80baRoPUlp0z64&#10;isugN3UlN6AiywMYRAsVLix8d1+zejWiQVu3sh6Kx/7+e47qeMjtL6+WyMRQKhqt7uChQ8idMZ+U&#10;nL++OXPn7t61C9gADMxf65UaBr/79x/A+72Hhwe//L5gwYIjR406eeIkpODgYDR9AxeCHAekavyE&#10;pofEl4IDnJ2dK3h7P3z0yCRkiknuyEmSOc8wB3KODE0pLoamwyyuaRde2v4DB4AWtG3XTvxeOH78&#10;XwVnNS/eZ1DkUSWXxJm03MzjqDWg9kqVTDdq3Bgk7969Jy42bNhwEAMKK06j8+VzATFxqoSBkdWQ&#10;f8OL4FIWqqcJCxbMO3/ubLeuncuVfVTRu3xuucZ+fX+pVbPG9u3b+//2662bN9avW5ONNQufNPeF&#10;IAiZJGWXRZAUJZPJkAAkxpLkrNmz4XPm7NlTJ0+eMnmyQq3evt1/0sSJSoW8SeMm4a9f85KVK1eG&#10;z+bNm5+/eHHMyFHz58/LUY0CpARtHDly9OeevWxt1JmzqFMisVGr2rVlwVY9zYSFh8H+ZUuXbvhr&#10;4/n//kPVW8DV1dfXt2zZMrVq1a5QwdvO3o5vF8Z6A31Jqfg81UplxYrekGbOnElwjX706NGlS5es&#10;WrMGEghIJQS8eXXq0HHfgQOw0b9/f6nUtEQU11XQXqBT8Pn7H3/kc84rPBFcO2QOHQN97d6jR3xS&#10;0k9161YoX948N4PBCE0AGyNGjoz88AF21qxWrXVrH/5cSFKr00P1wln8t22Fr9v8txctXKhjhw5I&#10;TMoVCZ1Xzh0CJff39//9j/HsVPL06fwZExOT7Lk6BxiMJBTy8uXLXfz84OvGTZvQHnQJ8KnT66Fs&#10;KE+gsO3at4O95y/8B5lDeSRci5tcUfjrNxPGsyd98SJYuB9yhk+FQg78Ag4Hojl1yhT009/b/fmW&#10;gnOhagSiJZPCncv6TBk+bCj8N3nyJP7q4JLhJ/hnMBhUSiUq8KHDh65cvTppwoSChQrxrW80kgp0&#10;RVxl6gyGiDdv125Y37pVq0aNm/AZojzjEhIdHezRniGDB8clJvTr06dwkaJsVRgMfEfV63RKtVoh&#10;k/Gtg4GBF8xnSHVPp/5WbGIiLXSfmA2TYhZ1NijDNE6KIQNthjMSEqq1MpBzxibF0lLJRksraU1+&#10;QgbRkKpUqYJkPD094bUYqejXrF5dvXo1fuUwsgxVfu4jMaf0Ou7T1s4OOSS8fv1Gdig+uSpN0mg3&#10;btzYsmVLYdwMNF01ZerUJ0+emhySFRF/rYUlQTNNx4//26FjR754KrVanuLuUvFpQ20SwtZi4sUU&#10;ZnusyFsQUH4uwBdDYXas+SkUlgVUvJ7G2iFKSwdavEAuWRBTWK8N4aUp0lCNFivK4n7UWOb1xhdV&#10;pG7Nk9IsZ2EmqAy61KK8YWBgbVBqOot0ytevW5tdz/Xbr3PmzPtz4fxJkyY8fvTI16clMIwiRYvC&#10;9vHjx4BJ+HXpJDxqyJDBhw8dBDEgDYULF3n65PGdO7e/pNg9e/aEDBvUq4NYy6I/F3h5lX7+PNBc&#10;MiQ0DMSAt5WvUGHXrn+QfKbknKoCgCfR8HYv4TiThHutt6hvkH/+SidUAKCfBg0atGlL8lK1atWr&#10;I5kaNWvu2bsXvTQ75skTHv762rVr5cqVY9+q/9oglRDz5s0ZPWq0RbXE1+11UOahQ4fC9pJly4KC&#10;ntesWSOrT4qq1NZG3acvC46a0k+fPj1w8OC6devgp3kLFkBCwi2aNRs/blyDBg1SbWIinV2C+Lxx&#10;CbObsVWrlpDQnuDg4NOnT/39zz/Xrt8QdiqG2xzQt28rHx8He3sbW7uEhPiojx+NFCWTsqoLvV4H&#10;7JmQECRplMpkcrnCaDAUKVI0KvojMLsUxQP98eNHmUxma2NDkqSjk6NOp4cBt0ABN1aPEvRcqVJq&#10;tFqpVKpUKGVsJnKtRjNy7Fg495BBg5CuMSwkBEZomqFjY2Md7B10Oi3UK5shp3eRK+RKlZqiSCC8&#10;IaGhbm5uMTHRWq3O0cHeYDCylywlYLTnNDQKR0dHiqZjY2LgXBqtxkYNpWJlomPj8jg5QhkgNykh&#10;RUYKCQkJdra2Op2OVaOSVP78+XV63Y0bN7f6+8NVw6PJxcVVp4XC0GzmcoVer4+OiVEo5Hny5ElK&#10;THRyyvM2IsLJ0RGKZGNjCzKhoSEEhyRNEhSJPTVBwCl1Bn1+1/ycJkwLJaQpGuqZzVOphCqF/OFC&#10;lEoF1DCnDWJP5+7u/urlS1rCyGVQYILfzxaVptQqNdSSXm8oWrSoTC6Li4sz6PQG0iiXsrc5W8l6&#10;nYODQ1RUtIOdnaurK9SnRqNJSkrUGww2KlZpCi3x7sMHiiS9vb2RpgoDA2uDshbmuhO0B5naWFsw&#10;b6IseRUSyq/Jgp33Hzz6Em0Q8/my9p2794rYBl28fJVfwoaUWBnOOe3aIDZsAs2aXtHIAoukaCNl&#10;IpOYlBT57r3FhTMwRAn1BF39/ODlb+iwYb/88iskFxcXtB9FLEIeVsLfvKlTt079BvVnzZ4NyTxe&#10;WE5TCAVzgHKOGDnyC3MTWXwkvlQeKWY0Wh2kDx+jrl69unvXrvYdOgCx4F/EW7VqheysAwMDQSzt&#10;+qGM6ZEs5g/nfRYYuP/AAUgjRozg3SSiQBzQ3CbWuKkWUqh9NHGdYHF1Hl/PRYsVs7OzB04jDK+R&#10;dZ2EtlRCa3UbFRPr4+Mj9OKYaiWbV5T5uayd0aJ7JIvZpj0ssbiRPpkC1ILkl8W3wcDA2qC0Yv26&#10;NSb2NMI9eZycRo8cBskifeS3PdyLwSsaJPNfhblZ2zY55K9NWyPevhUKHDqwH3EsixqsgICj4lck&#10;LGpF7/JCAb8unawVSXgUBgYGBgbGtzlx9L2NdvAKIv3cdprmLAr5sR+FAIN3EW6ugYU5ASKsWF8L&#10;s0qvVk6j0+75Z+f16zfeffgIL8a9e/ZydHT4c+nSuLj4Aq4u/QcMMiU36ZwDEsozn9vMookniyX/&#10;vLoY7o9A+wlW659SIzRDyKTCcz198iQyMrJ8Be8C+V2ttgXNNGvW9OKVK9OmTP3jjz9u32QnRxr9&#10;8EPwi+CiRQqTFGVjZ7f5r7969uwJ+33btDl5+jTBnX38uD9mzJjBm1rnkOkwc6jUNqVKlTh56kzh&#10;gm45pEgarS4uLjbibUTwy+A7t++cPHniwePH/K8l3N0bNmrUvGnT2nXrFSta5Et6uMX+lqY7lGai&#10;Y2I0Gs3169eOHTt27drV4FchcLhbgQLIrrmNbxvvSpWKFCokYj+LbJ9NrKqFJWcsmY2Xr1AeDjx2&#10;9BhsFy9ewvxKRS5EaG0tnFIU7s8YUA4GI9miRXMHe4cjRw6n2goZexClq6hpaVNUjC94KmJgZAe+&#10;ZW0Q4ivsEM0ariQP0iYcCGTQLYqEieTZbkYml0vMHpRCGeGTjicTIne7xacGyZkycPYxhI3KpkLl&#10;ys9fvgx//bZUKc9t2/379hswedKUw4cOgkzPXr3Mrov7FBRD/HGW/FBmaBnxqZRow0KxKVoik1Is&#10;5WFPQdCfrH+SqzGF/gi/C88VFxf35s0bd3d3ERo0ZuwY4ECw0b5dW6VCTnFGBnCm//670KN7dzm7&#10;Nod4+vQZapHHj9ipxqZNGsPn1KlTCUH5c9QjVtgiLVu2+PfEiYf37+cQGsRw9kO2Nm4F3dyqVq3S&#10;oUOHXr16PXz0AH6KiIh4/frNixcv/j1+fKu/P7RnieLFa9euU7GSd6uWLPlw9/CAY9M+nhFfwIdc&#10;8jlL8jkXK9q5YcNGgc+eRr6LDAx8fv7cucuX2d5y+tRp6F3Ozs6VKleuUqVK5UqVGzdpolarhDnz&#10;yxI/9VhBydGtyqSsW+Sh1WojI95R3F1pcqW8sLXbHJ0R/WpeEpHnQKpUHuWQmJSkkMvjE+JQ2cSf&#10;NvwtLm7jZXLSVIuaXj6ESog5EAamQV9X90NzSgtCSHyEK+mJlD1CBY/5W2PyQ5AwNf8UPvUsvmt+&#10;RlzMnndywesjCFSvWg0StxA6fPXqNUCAnj8P9PPrvnT5inp1a/MHIg4kTcnQ/JEk8koHHEio4LH6&#10;CJNJGc4vEGwqBYaKQIekKYXgrp5lQuyKee60nz+75dyaW6tPQB8fn9PnzsGGk70DjGqwUbJUKfTT&#10;zp07gQahSr527eq9e/cPHDzwJjJyyKBBSxYv4as6ZyqBhEVq4+t7/MSJd+8ico759mc3v0xWtmwZ&#10;SPyekNDQp0+ehoaGhIWFP3329O7d2xcv/rdq5Squq9MuLvnqN2jY7scfq9eoya8JT9dJ01IJ/H0E&#10;3Qs4NE+jRwwf/iIoCDbu3rsXnxD/8OGjUydP3r93DzqPa/78BfLDX4HGjRqBQLNmzUqUKCFCUtEp&#10;zAvjnNf5w4ePOm6lujXdklQqdu+kOuSbE6lUqTySl0uJDx/e29nZo1OLnEiYP/EF6hxxcpZ1Lhgw&#10;MLL7wfgNT4oZ2GFaooIRneNDMooyPnlBv31HqOXJfIhiV2bAY0MCIqxGRvSmpikgVCwLQLQADfBS&#10;qYQkJXKVhDICdSCkMgZyM+glCqVEo0V04NMiGFryaVv+eSZSyFXGUQxCgo7gisdQNHoMs+oZBhJh&#10;dYiREp+e87TgmS+zfkW8LsfCxQL9sZEYCcagldAaCcM6DpFUqqwqUoBVYhGEgabkUplCSpCUXiFV&#10;frqWFFy7di0oKKhR4yYmcyvoGT1w4MBNW7dOnjixfr16M2fNbN++/aiRo5CAb5s2jx49Cg0Jge1p&#10;06fPmz8fSBvURO+ff964cWPu6oHBwcFVq1br3r3bqlWrcp0HlKjomKDngWGhoZc4HcypUyeBnefL&#10;lw8IkLOzc0XviqXLlC5frrynl5era34R30i86iVz9XbRsXGBT5+8fPny1u3br169OnPmjM5gKFqY&#10;9WdTqFAhd3ePMmXKuDg7+/j6eri7pzHP0qVLh4e/fviQVY+xMTRSK7BFgSxiBm8iItu28aUoEt4K&#10;JFlw0tOnTxsMRjTtmBaChYGBaVDuoEGcuzb2EayUsmTizt4Dl48EFNcksfSAkSgJiZxmbVrYW5vl&#10;N5I4udXakAEVISmGYJRKlVwqpTgOIZPJCRlBJsa75HeNio7mfIXJlXK5JinJwZZ9XU6gmRQ+AjSB&#10;4RQq7CNLRrHbiFChmTZWaSVj/1MAK6KhLJyjZpLVzwMZQu55DFKGsPKal9yOQOrY60gmQ8CaFNa5&#10;jkjTUyStyetAv44p7GBvbyuP0sTDznA3558XzpU6uhCEUk8BvySgYEYC6ha4ICWRy4RP5KtXrnyM&#10;iqpRs6ZbgQImmQOzmTp9eo9u3bZyi+QrV65UspTnvr170a/79u3r3qOHnlstfPXq1YZNmsBGl86d&#10;t/tvz42PYE8vz/yu+S9fvpxL35v5kY+iqKSkpLt3727ctOngwYMURdvb2dk72AG98yzl1bgxq4Yp&#10;VapU2bLl7OztLdoVCXNjMlWdANlCZwPqfOXqZfh69MjR27dvJ2g0dmp1wYIFixcvXr1GjXJly0Lx&#10;3IsXBwHXfPlMBnVUjLr16oa8CoEeCHtq16mTroJB/TCcIjaLWhnRILVaDX0pK/JXqNXoRps0cSJy&#10;SyECoVNESfrdK2Bg5Ch8236DGCkhGDoJqbOHR9n69ZRKkvuVTrbykTJ6giEJVtnibLT6UguUhV2I&#10;S7NBrGRyGfKWIZVKYTvq9bt/zpwuU75CxSqVgcAoVComPo7k7GXySMhPZIPhKVHKtA6TnDNyxcwa&#10;LjEEmfzmzMi4eSmOOXFmMwyj1BisPm4EptysyU7KSUVcaTMSqzSIVuoVBild205HKkkFoUyKgp3O&#10;qze8uNSp1K6FknJVVFJ7Rmck1AqlRKIhaYomHbhJMX5UUyiVsXGxer3p/MKvv/b5Z+c/INOEGzjZ&#10;MSl/gUcPH8bHx9vbO0hYM9UKPHFbsnQpfHbu0PHvHTuQHXeug7d3xSdPHkfHxjnnccqN5UdmKBzj&#10;lzk6OjZsxAINhPfu3gUie+jw4VNnz5w+exb1qEoVKhQqXLha9eo1qlV3cnIsWsy9cKGC0hRyYD5Z&#10;Q2RSIfO7wpuIS/UarNOpEcNHwOfLly/Pnz9/8NChf0+cPHX2rEImL17cvXRpdgawtFfpChXKu7kB&#10;RS/g4VHc3t6OtfGXEjHRMQkJCagfik8nmQsItX0maw4ybC3++UsL8pCZZPmVL8U5dYZ5JHdFxJ69&#10;e/+3d+/wYcPGjBlT0M3NdHI/5SviQPxX5K4Je3zGyK34hp0BcPGuqM+i2GgNtN5o3R8yLZobm4mB&#10;St6g6OQEX0POXSpq43Bq+z8MSXGedGjkWYekU/EawmciTBaFrf2UVV6Jk+uLjR2mhWvmNjQ7Dg51&#10;cNzfr6NeF0JSxuSrM5JaktIYTf29BgUF7d6zW+gHds7cuZCARB4+fLh2ndp169bl97u65r99+w76&#10;+uFjlFylOnDw4IoVy62FAc9FmDptWpEiRfbv3/8N3FAiDnvC37yBtGbNGt82bYT+iKtXrzZ33ryT&#10;J04iZzzRKQGAs7Rs5uVMTEpK9plkYwspxWcxG+9s6LBhJ0+eioqJhaNgv9rG5uXLV5AyvYq+EFC9&#10;VapUqVq1qonHncw6o/JzV9rwCTWWFidAFIWjwmPkbnzboVVpbjaJZr4snjZPkz5t8In76n/AX2Wn&#10;joh9S9EGmiaTz5Zh5gJcCh0rPEu2OwDkCmKAywAWlFIM/bOrx0O9mkf3HKp/fI2CK6WSa0BPGkxy&#10;uH//wdFjx/jQ4mN//x0NjePGjYevx44F8LG7r169Wq1atcVLFiNJrV7vXbEiehajiJW5+im7bdu2&#10;Yu7uKL739wNo93v37q9YvrxWrVomURQGDRoErR8W/loonJ0FQ6e7cvnyggULOnTsaB4KIyDgOCTG&#10;LAhMBlwjZjoNqlGjRhbRL3T5ys/iXbChLXbu3Jmqr0Xe/yEeUDEwDcpxNMj81qV5HmN57KetJ/ig&#10;2JSSPZfYvTNmzxTGcLb0ELSUm3D/Z9TKNPEw35MqRK9I9GKNQOkMQIX0QO4ohlMJwV+SZuvhIQ6O&#10;U2pVoOPeJ6u+DCSTcib+gfgqJOTmzZvoK7AZk4DYMMDAMzc4OBht+7Zp06RJE75GypYrC79279Hj&#10;G3jRvHPnroeHR8NGDXP7hYi7AOYjlFkbC29yaNa8uZBwAP3dvWtXaFi4MetHUJGeBMz7WWDg5i1b&#10;zONeQdcF/mFCNbIoHFtaaFCdunXSdWnpokHmMcXUNjb8trmGTHi/Yw6EgWlQDn58mzEeNF1Fmihr&#10;0qB3sfiSpzOSQ4YOVKlUtNGAnpEpWiKOM9G0hZR2/VPGDvxikEYqKTk+BklSxuTZMRKpqAxxNy/u&#10;ca9yv9lP5JN7NM1OexlTqpJ/s4+PT3j9NiIqJnbEyJEKlVqZEjQR9iMBeNr+888/qFY7dupUqVJF&#10;tH/qtGkgtmzZ0m/jFTNJo3VxcRGy5G8MJg1Ep6arQFtBQUFjxo41j77Zs1evdevWATHKdG1H2knS&#10;+48fIZ08eQqouSDeqtrPr9uWLVv4yB6pRpnIXMDdVLVq1dp1als86ZefGC4TTRdai1wLydHR6cyZ&#10;M1ZfO/HsGEbuBI5dh4GBgYGBgfGd4psOpsH5RSRpUsauRCcYmmJ983A+eSwvLEuJFCGx9rPArjzZ&#10;3zQb8jCq528Dr/53Po4LzpwJpc7URTQZg4EyJhjJvCobKcM6TKQZzq8uTSTRlK1cZqQN1K6AR4tX&#10;hJZ2ard2lcKpCFsRXDANKPP+/funTZ/+7PlzYYb379z5889FsFG9erUhQ4ZIuAW6E8ePnzF9Omyv&#10;XbNm+OjRhd1YV8tvIiMH9Ou3auXKXNzvPo/hUMG7fNTHqHfv3n0vqy7S4LYYLVZ/ExFpNOhDX726&#10;cu3aFc470YlTJ/l1WBXKlfu558/t2rYrWbJkphSJSY87QfQ1NDw8Pjbu+fPAw4eP7N23l528SxFQ&#10;yRU9e/7cu3fvChW8hc4kL5w/v33HDtg4ePBQXGIC9OoaNWt279bNx9dXrVRm+BKS/QbR1L279/iu&#10;JeHWo8F/S5cuOXv2HCEhZHIZCgFEmLnL5x/1vADsyZsnj4T1+R6/78ABkaWjQjja2R04cKBhw4YS&#10;QVPioRQD06DvF3fu3P2h6Q9169QJCAhIy0iQKwBPW4JAD0p2FTSK5JX8rOM8SWtJDX3mamj/Px1s&#10;HYvcWUUq5P8EsMPYkJ9+MkglrqXcVYn0h4i3eglQT6ZY3iLhH9+gZfAeJYs/e/wIsho2cvC+/fse&#10;3A10yed88uRJ37Zt0an/GDt2zuzZ31IP6dS589GjR2Nj42zUqvS1wve0DjkhIRE+P3x4/y4yMujF&#10;i5u3bgW/eHGKW4cPsFWpu3X36/JTF9iuVbu2na1tVjM287Z4GxGZEB/39OnT8xcuwJ4b168HB79M&#10;SExAHbtKxYqtfX3nzJsHbwOFOS+OFStWKlWyVGJSwulTp0Nfv4b9U6ZMmTxpUsYKExEZ6du6tdpG&#10;jfiiCZDXn2waM1hPbOwz4fDBg61atTRxB2D+/ibCk7ATaoycADmugrTD4v0MT0Z4RJbg3LIJVUdp&#10;cSmG3ucYhv7yoS5zHygyaXJ5OJ+PyVwZRSHR0rSSkNnIbamGtYtPH5K0Yt+WHv31DUuMmrwWZGzc&#10;nI/9tadS49rNm9R99zYMHpbD+wwfMGpIh7Y/Pn/BRkJ49fKlFJgRQ7Vt9ePGdVtfh4cDDVq7bh38&#10;VK9OHfhEHOhbej4WK1YM3rnDwkJLe3mZt77EemAEYahOmqKkWeaaLyfAwcEefZYoUaJO3bodOnSM&#10;iHh7/8GDyLdvw16/vnTp4pEjRzdv2cbdU0yhggV9fHw6d+5c0tPTvWjRDNwsEkFAsbTcqtAWRYsU&#10;BoZTtly5li1bcYztQ2jIq2eBgeGvXwM3Cg0JmT9/vlepkv3792/Xrj0I5HPOZ2dnp9Prw8PDTp86&#10;tXnz5hmzZt29e/d/e/5nscUJUdJA0fCUkGo0GvNbw2AkR48cCa9h8N4Cx8LNy+l6PimEGCvRoPUG&#10;vZMT685KqVTp9TqKpGxtbdVqGxnnCpWzb4R+x664lXDRpkluOyYm1katLlO2bMGCBU2edYSANbJl&#10;SS2mGOZAGJgGZev73JfD4v0cFR2tMxi8K1aUpDmaj1mGsi+/6kyuBEHktU+vehwbspHLDDB+Gyip&#10;XK36xfd8CZ2xx1jq2u0h3jVBZt6lU0qZcmHAnvt3Hjja2sqNZJFCbu7Fiz56/KB9W3ZsCDj57+Rp&#10;U2fPmNm0SXMbiezCf+fXrVt7/Pjx3j//vH79+vS2aa5wX1vCwwMGm6CgIBMalK4wpd+bbzrgQw4O&#10;Xl5cjUErv3//4XngsydPHsPXhw8e3r137/yF86dOnwoLe12kcKEWLVrUrFUL6rl4STYsnTUf1tZu&#10;lnT1HxBGU2DwWby4R2POyznc+I8ePYqMjKhUuYpJLGFbG7VnKU9o+l/79P1z0Z+z58zp2avn39ys&#10;mcVXLJNewe/nnH8wQHHMS6tUyIGBLZg/P9taB3mRFpm+57srnjLDwDQoy5H9d5jJIA0vhfBZtGgx&#10;yedRIdNy86d3FOezJbKaC37+7oheJQkUfoOilPCMU7E9h6ApWwfHeJIsrbZ1a1gL9iik1NjNC9cM&#10;ngqCeo3WIJGsWr+6z9hBMrny4MEDIKC2sV2wYCHQIKlSUaxQ0d//GMdwE2FTpk7lH51EDm79DMAp&#10;T57EpKTAZ8/a+Pqm2mR4msBihaAYqw0aNEA7ExISHz18cPLMmX+PB9jb2d+6dfPs2bNKpdLVlaUg&#10;5cqXr1SpYnGP4oULF/H08vwsgHHWjM2QW8WK8CrkTXLzmA8ePITPoKDnOr2eNBq8vStVrVoF+NC0&#10;KVO0SZrFy5b+Pvb3ypUrpYUT87HiFZyTaKVKmRNuBHmaSTnmQBi5gEVg26AvxNo1a0aMHnPh7Jk6&#10;det+Mxf1KZK8VW0RQzBkEkW36dfhyu6zb3fvkc4/xP6gV7k/3mxgA6VJbG1l2iSKkch8f2y5/3/7&#10;UeiQgq4FPiYm/DZgwNrly1QqG5pgOrZvv3vXrm9s2BbiyJEjgwcP7vvbb9OnTcMsJwO0L1WZV69C&#10;zp07e+XKlcecuijibYRGo7W1tXF2dq5Zq2aVylWc8+UrW7asp6en6guMlNNYyEOHD3fu0gXtVMkV&#10;nFU1M3b0mLlz5yQrb9Q2+fLmfc6tIUBTgWlBdGycT8sWKrXqvwv/oYj3wl/N92RRW5ifEXdpDKwN&#10;+t7BugSUMPlcXL6T8UlPMSpu4R38fD/i6f2z18f/Ptr5xx9fjvCHX3vHndcTEqlC+svA7sMGDA0K&#10;Cfdr1yXgSMC2TX/17tsPBPoPHjR3wYJN69efOXcOqBJaFPYtPUnNVxup1Tbw7+P79xI8YKRBjWEe&#10;gYtIbTAuXtyjePE+AP6V7uGDh5cvXQw4/u+hg4c3bdkKe2rXrNGwUWNPbtFZaS+vQkWKuLm5ZSIr&#10;QoU8f+4ccCCFjH2uLl++tEb1ms+DAhcuWPjnksXR0VHrOBu4a5cv1apX7+XLl7BdqVLFtOZPSOzs&#10;7Cja1Gqeybw503R1ThHdLSZGGJgG5QgYjCRrJ/jpIfLJQxKRIT0tYf1BzEWvp4X3P7IQFMnNSBrl&#10;MhmVYiSrVMihwHCUyWIi9LNWqwPeAY9smnMGqVDILUbnhuMhSQmpLCWIt5TIoF8oRkKyAerZ7Nkc&#10;yBTvAFBeBYrhSkkMEsmzs7cKOro0697l8K2LXd4ck7A6cOZ3e8fq9i7lC9cp5VamfEnvDh2aHvrf&#10;6QFDhnX/tQ8ItPDxWbBgIcNIQp4/t3cvvGzZMlS3Jq+zGq1OBpdBSEmSpCkKaIS5Hh5qTKfVqG1s&#10;oUKMRlLGmYVabb7sUs4TZttGoxEaIjDFg4C1QUJnMIAYXKaOi0drY6O2GNUS9RNW02B9CM/ci2Uy&#10;FNSW5gz/DQaD0WBkHYibBf6EngxXCp2VvRFSIpabRGgnUqrF5HC+t8g4CxXzQK1oimrQ4MHwa/T/&#10;2bsOwKqJN55L3uykE7ooFGRvkCGogBMUWYKALFEBFZzgAGT+ZYgioGxRQAREliIgU2TvDbKhZZbZ&#10;3TeS3P9Lri+kb6SPtkDH/TifaXK53F0ud7/77rvvu3P3wP79c+fOHT9+vFKSAF/fBg0aPvX0U40a&#10;NKhctVpgYEC+UCJo3kad/oa8UO5jlnZv1apVs1279p06dZo9Z84XgwfHxsTUqVsXzp86+R/8VqtW&#10;1S2DId0Xo1p+ysjINBgMLMvlUYrj2r3kmp1nWiTTqVBMyC1543qOc3qDcAm6DeXDhM9ZqRkKCkqD&#10;Hghg+Dx7RtqRdO78ObvdphAghRERaxm5SFngeZ1ez3KcXq+HgdlH3rKbmpY275d5wIDW/L360qUE&#10;6bO32QRRzMzIMMpbWInvZVewLKs3GKwWizT+wWCAEBCc6OjoRk80Vvf4V69dh9+TJ45fT0yUkkJM&#10;WGh4+fLlSseWMTjIEMG+ffvu3LmTdPcukBXIISkp5FaQ+537BYdtss96VmSQwLI22SYQdMwCx8Yy&#10;5tuZqWXDSoksM+f3JWfPxr/75pun9h/XyX0pj5gBjV77fveS8SMGdEs4Ednq6QvXrkkbnRDz0ZDP&#10;IUKFsuUwwixGUC8ffvRBSmoacb2uHgwSb9z8Z9NGqBM7z9vs9qCgoCqVK8eVK6dmQlab7eCBA6dP&#10;n4bCwnuBajebTLl7s+L938UijwOH0Wi0Wq06+RX4mH0g4j+b/zkfH38hPn7nzp137t6NKBVRp05t&#10;p9Ho5H8nL168mJqWAkwWbg8LD69WvXppeQ8UcgxUpG2fO3c2LS3NZDZr5CF3hc1dgjl9jxlQCZUr&#10;V65YsaITa4mPjz9y9EhKSrJOlp34+Ep6x3Xr1YuOjFTTnS2bN0Orho/FbrORlVp434y8DUnivfLn&#10;DO1c/aHp9QZprxSLCIErFREREhz03rvvfPzRhzduSsa91q1f9/2UKes3bYSQdQun69K5U8eOHSMi&#10;Ikk1AEuDF2GxZAKLlXLOsukZmdDYYFCHxpY1tUIkCwg4K0ROTEyE573z7jt7du2U5E+NGxNDQdBu&#10;3+nb94+VK9/q1WvChO90Oqm8w2SLWQGBJRo3bkyWxpQX8/eavzMzM0hjhubEcdCadP/9d2Lj5s1w&#10;ZpVsmMOgN0DVkRdqMhqhSUBMz5Ik950enOTkzMD0yi4XSi8nAj0neSnuOwedDh5ndmzR5+126PEY&#10;Se3PHFs6tlatWoo+EBD2Y0ePXrhwnvRCkFWozJIlS9aqXSc8LJShoKA0KD8nrMreVyxev34NDg4f&#10;Ppy/ak/QeWVmZOr0OpPJBN0K0Vi0Wm279+6Dg4T4BOAx0DPDGegQ4WsnPCmrx3QdjUTRbDaTaT1E&#10;tllt0OFmWjJr1KplCAxUrL3duC7RoIOHDp4+fQZ6XOAEpUqWgj43Lq6ckyAhISHh4KFDkMMSQUE8&#10;L3m0gMHAZrOiXI1tLIMFu92AdDrEZooC52eWCqtjeZa5rTNfs6Sm2DOhszty+Bhm0Ol9JxCDAkpJ&#10;bOb2jaTtA1p99dKPLI+ZNesGVq0RkshAIVnM7Nu8DSL8Omm6KDU77Ofjy8dfi79woUTNmk56lNeu&#10;Xj16/DgWRL1Bb7VYg4ODSoaHExt6ilI5DC3Xrl/fu29fQEAAvJGUlBQ/Pz9RFB+SyMdzrcptQ09E&#10;C5J4z2wiWiCQ8xMnTlyMj6//+OOEBqm3GSdev3bg4IFbt24l3U3iOLYkjMYRkU5bwaFlXbp8ac+e&#10;valpqaVKRRCWX2AhShu8OXh9vn6+/v7+ZA8BjPdKxcG0YdfOXXeT7kBFwDgaKbOfqMhINQ26fefu&#10;latXgSA61XBW/SOksDf5jDLVyXpBWVTp8CGJrjBkC7l0PiYm+pc5cyIiIu4mJU2Y8O3hQ0fgfc2d&#10;P3+uywauJ594osOrrz5WoQJMeC4nJMCMBcpF9JShaNA+4RXrdTp4DozxB/YfJCxt/4EDcFC2fHnl&#10;DUZFR/sYTQcOHNi8eVNJ2Uzo2QsXJMbz9xqY1fj7l2ccnzzwufj4i+fOnzfITUgWpOmhtf938iRJ&#10;6sTx4/A4zGCLxarIVySZNOtRFCrPixD0BoI8fyOdEpKnXiaZzcAZ4JXQc5nNPlBlKckpRs82rqAn&#10;zPJXLX9uyoEoiJBP0raJuA5iQVkOHT5st0lUEtKEg7TUVPiWKQ2iKEgEorD7T31EjmwU94rzf/01&#10;Li6OOEvPo1cj0bto+etS0YNXWtmhGC+o8waTPqsg8vJTrXLZe/V7V28ytaz35NB+A4OjwiDojEa4&#10;svTPZUFm35kTvoMOMv7sWZinGk2mhk80gqA3GUeOGa03mvbu2IU1353yZjXcitl5vuD7MTpx4r9n&#10;nnmmZq2a2tEyMi1qT2RF1emY+oynN6s+/0CdypE2prjlqlatGjTgV1q3htC6TRvFnZaPr+9Xo0cr&#10;Pla1PXMl3rjpen7FH3/Apd8W/0ZKpJMd6gE8dV+upYZke/Z8o3v3HvlS2Afaq7g+Qt25UddjFNSn&#10;GAUFBQUFBQVFgUChp0EP2S4FVj2XPNpusyVcucJxeV1eJDJ9UaWOKrpTTUUejl1zmLdFH5YXBUZW&#10;CYJskLyxGBskbQjGLjJwMGTIl/NmzoZZ3uuDP3h33LC02ykQ4Ib6TzTw8/W3iPyOQwetomCOCEeY&#10;ETDef+AghCpN6g/+7AvE4pKhYdqamcqbdatDSipHJ+tjFnCTD4LAxyfEp6enY/eLR1mniXY8+YPo&#10;kIqSSnyht2fh+vo4WSfa05tV1J9J2R+o3UjFYiFZhuZ5voS//8gRIyGsWL788qXLZ06d+m3Bgmef&#10;fXbypElxcXF6kwlCkyebQPh1wYLLV68KDp0kZYkzJiYazkNQP+jtt6Rtkh07dMSOEnHQdiX/XyjH&#10;SiMpm4yGS5cSbtxIzJfCOnUUTlvz8qtPxtk7t0fSY1NQ5Igiu1PsAVkvdU0xOSWZlR4n5J1gIVWP&#10;nOv+AuVTMTmWU7KU1X8R56kY6xHzeZ/3v5/zo0Fy5ahb/seK1i+9gkUp2pUL8VHlYl9+qRVi0Pzf&#10;FmM/04Kf5hFdjZdffhkiLP5t8dARwzFmwiMj8tLpqisKFew9utAUTSaz3W5DXvB49Ogo/qPlRq6X&#10;Hk7xiUFk0oTMZnNQUJCiFiPrr4SWiY19pXXr8+fO3b59Oz4+ftfu3QsXLICrPXv1IvPICo89Nmbs&#10;WGIb89rVa6UiI8rFxcHxm7161a1b9/iJEz9MmQKJr1+zhrTSxb8vht+4snGeOgG3X7TNzt+6fcsn&#10;b87UFAMEnr4X9IB7S2/KS0FBaVCexhvk2O7yQPtQNccS5L3yNlkHMC8fdj7at82HzkWuSexISsSi&#10;nENZwxShzz74aOIvszArmZUO8Pc7uW7rwXWbyAY3m9126+7d/h9/sOinuTqMFsyeJ0VCqFb16st+&#10;/13Km40fP3bcp/0/NPqavRmfvOxkUUFtkPA2ZV9MfEZGpsb7wi7v3bUlFK4xI48t+aE5YdCp7N+k&#10;pKTcvXuXt9td4xC3Ho0aNWrdpm2Xzl3g+GL8hUsJlw4ePPT7kiXt2re/euVqaEhwSHDQ2tWr+/Tt&#10;AxF+/OnnH3/6Cct61u9/8AFxuwF4vVv3Rg3q16hZy/WdKgTFrYFEHacT+DxNt9CDr1usKgXOyWsb&#10;5UAUlAblA9TS9Yc2e3Z9kMmxfRTlthT5WIT8SUJmQoysRK/YHwI+9MO3E76bOa1Ftw6P16l79fBJ&#10;nGnLFOzN27cm23YWLV380Ucfz506I+V0wrqtm+HdABlq/nLLlUuWkq3aMaHhUM5PP/okx1HQlQPl&#10;i6nchwnHMgRrtVh1Ok6jstWWfpyEcEqpC9eYkceW/DAlYQotkK3e6LQXuM0mY/36j8MB+QW0f7X9&#10;+/37R0RF3r1128/Pt1nz5gcPHILz69atTU1NCQgsUbNGjThZPgQPatrsaYkhzfrRrSElxdSZ25VE&#10;aEicLvftXy1mvp6Y+OWXX54/d27dunUk8fziRlm8RzUjpSIfioLeWRX2Asg91yMbGslKP8swudic&#10;r1b7UPsSZ1yUXbDnp7tNLR/KBT0Ym2VrROnC7Hbrjz/O+mzIkCa16674btaQt/r78oweMyMnfoMd&#10;Qo3PBw0CuiNgZvjoUSLC0NN3bNt27JjRW7Ztq1a9GoRbtoxlK5YHRIZhTV7rtkd2fdEFUHEGeyiU&#10;qyEW7CGy2k13oWN++QheEB70I8hXozQ2m82Wlg6AnzT1a3L6uMh7Uf5s26bN9z/8IMuKGh48eIj4&#10;XoXQrl27Hj16wlXCgfbu3ffW22/t3r1nyODBFbI72fWG+dnttszMTN7O57pNktRv3b6z+LffYmPL&#10;zJk3b8v27Ur/yTpsruYvCaYciIJKgx7GqPMIXVRKapV2XnIjKlv+zXtPgdyJc5AXUh91H6qMnbke&#10;RImDeWkJTBAlRWnZRvafK/7o3/8DjJgPB35sMxkMHOvr67Np65aJwWFnr16sFFmGlGXo+P+169pp&#10;5LdjBCQpEvkZjCOGDF25ehXpwectXfT8Cy/wItblpBzqNvNO0nX00N+4t7Nh1fHNGzfgz+hoZ7fn&#10;xLifhsXnokqAnN4UkUPg7LWH7sd/Z16EQGopCPB+g95ZGoRc3pHre2nTuvUvc+Z069mzQaNGH3/4&#10;4TPPPAMnY0rHhISGpiYnX758ecHCBYsW/Zaemdm3d+9hX36Zo1zKLYxGI8ZirtskI5kpWvvaa69l&#10;Wi3Yiy4ljy9X7QhFTTcpMaKgNOiBjDoP4nv2Ega9Hkv7xazaE81cFCEvEjJvxlHXHDr3wsB+ZMH2&#10;yqWSicjO3XrUaVLn0J5DJxMuvCKrS4dXq3Rj9R+QRmxwqXRZ98XoYx4/7CsIjEM5YM6KpRabrf97&#10;730xaBCcDAsJgZM6dB+l8LKuUEFtloIomZVr0KDhfc3+izCQu3p4+Jpeys4pdZOzy4pcuUitU6dO&#10;zz73fL26db6d+N2sWTOlph4eFh0VfePmzatXrianpZaOivpj9uynmzbV4AEaTQI+VtkiJZs7CrVz&#10;585+/fodOX6cVXF0LKtDwXFAQEB+zT9RTpM0yoEoKA0qamDl0fratWuKmeOHoKOdj8OAzc4TNQV1&#10;NyqRHyIHYpjNW7Z1eeMVOIgqGbFjw7beH/b5df789q06lIuLrVihQlhwic3/bGrevLlTeeHO0qVj&#10;Xmr5Uts2baDrL2gym4eJTEumxSpZHKYfS8FHri3PC4IQGhJ88eJF+KC+/vprRjJkfwh4lX9AQKtX&#10;Xuna5fXKlSs90Pav3jtJAITublISHPTt02flX3/JFASJMgtiHQfx8ZILoOrVq5EisNk9gmkUttiu&#10;1VJQGkThIg0yGqBzSZYnVV7OzAoOoKNUVDXVGZa8IQIHwvj3v5Z17fg62Qx/If62yAjVK1X+ZeYv&#10;165eARr02GNxvib9yuWLmz/1NCMrb5YpHROfcOmVVq2mTp3m5+fn6kOxGM4Fk5KS7DZ7RMmS9GMp&#10;FDwod0xIoQXwQQ0ZPMi1H8DZzefkf8azJ56Wlj5o0KBpM2cQ9oPvxZIzxhC1P0QcgzgVIUeuRjkQ&#10;RZGSZdAqyCP8/fwxg+/cvq0e5gvLeofOoUKkVvkkrumxIP668Lfur3eDIrEslrwYSee51i0k+yhn&#10;zp4RsBhVslRsVOSav1YyHENMxl1MuFSmdOklv//u7+9/8r//MjItGk8vArYBvRmcbt64AQexZcrS&#10;j6XYda/5vRikuGp3c0nV5L7/fnJQaAjhQPIZN+4C5EUxfP3aNQiMB2uK2p+t2/0cFBSUBlFQUFBQ&#10;UFBQUBpUPBASEgqTp5OnThXS/GOH0QFlbifbDMKzf/y55xs9H6tSfufBHVhAEA7vPwwXy8SUxZg5&#10;f+Eih1iO1dWpXfdK4p35P80uGxcHoXzZssSh+o0biTdu3Lh165anhzLFQ0cYSVVxEyFJU4p+LAX9&#10;ZcnbI3N9u1vpZn6JTLzZI3b27Nm33nrLaDJ9PPBTJru2sigvgal7fJKlZ194AYLeZDLIQe9FMPqY&#10;sw7k39mzf8RUJkRRmEF1g/KKUqVKValUcc/u3YWRACEPe/U/HDBwxpQfHq9TY9uO3XYh09ccCCcX&#10;LPylZr1aDMs9Vr7cwYOSgTgs4to169pE/MZ77z/dpAmc2bBhg6PXxna7zT/A3xM5KD64fv06y3IR&#10;kVH0YykMTCiXREjZauC2qZPfvGgWI8kcoWzG3QOOHTvWqlWrK9euY5nriCpq4qBi0v9Fx/RXzJZJ&#10;hGXtcG889DnFiYiIpJu/KCgNKt40KDKieo2aa1avKYyCCjWUPnrSpIkzp06Hnq5Ht67Q4Rl1pgCu&#10;OpyfOnXq2G++gY64dJm4AwcPHT78X82albfs2IsZpDcaFAKUNfZfu3b37t3UlNSgwEBX7lWsEJ9w&#10;0W63hwQH0Y+loH8RkuFjxfrx/cEtB3JCXjSLWZSD9DQqJmbq1Glnz54Gzm00GQ16g7+/v8KhdBwn&#10;SlaRDCIWWcRmZKT7+PjClcceK59F42w2o9HICwJhOaLgUfgkiILAC3q9LiMjIyw8PLZ0aVz85jYU&#10;lAZR3ENgQGBIcHByWmrhLQJW9dGjx4wZMWIk9Lp6Dh0/elgSoWP0do/34f//m7ZVnoyi555/bsfW&#10;HQf3HYw/c2b06NFRjz22ctMmJ6ITEBDA6XSuHmfz15d1wUdGpuXihYtpKqvEFAWaCcnWEgtkxhDS&#10;zBjMN1544YUWLV5kHuJOVUqAKIoAqG5QXgGzwHLl4tSdQuHr+h0d2fARI4aNGPFmrzeuXL7W74P3&#10;//h3DSlVq1dLQcCYTbclwolX27QOCjL1ea9Xh9dfa/b0s7s3bq0WGuJEdG7evJmeJkHjocUBCQnx&#10;drv9SXnFsLBDeADeLXK3W9Cttxns2T+Jl4CZgMFgyHf/PDjP9SNZHNVJdqcU61Nu602hPg9N6w7l&#10;9nUXh12iFJQGFSNERUVDPV66fMXJt0NB+NCJRySnTsdtH/THn39+NWYMHIwYNSo0NKCkf4h403ry&#10;ZALDomqNqkGAPu/kXsmcdOnSsVeu3xYZpkRg4Jx588JLBjIu3W5YWFi5cuVCQkKKc8OAWv7vxAmD&#10;0Vinbt3CWwql/RAHnK6UCHtmNtjzQKioyeOcGIDreVdvM4K8mnO/hnnU+styCpLEReDtELQplxM1&#10;xPnKFdS1pJjYZjmuZMlSfr5+ynknOxc5UlXt9+K2cvLizRC7O/PwiRoFRY6gi2L5gOjoGPjCV6/6&#10;q0+fPoxDyaaAfOXYIR5Xy8md+qCZMyXb/++9/z6crVGtWlCJEqKY0qBxk6SvR0zbOC4qxXLTelVK&#10;gRH/Xn2qTuOX5s6bK5GhmFJ/rVpbqpR7lRegSiGhYSEhwcW5YUB9/vvvv9AennzyyUI8VVK1Fsne&#10;Jqtjsqu5oOz+GdTmjJHn1FB2n+quY7arWWRGxZyclI7JVkd0/y9I+ZWcy+v1GItRMaU1SIzTqm4+&#10;+mb3VOdZVSGKt27f1Onu9djqV4BVpfAmTeIB3pWmuLo0cVs6pHpBnryourqXR5qPo6CgNKgQIyAw&#10;IDQ4eN68eYQGFSgTq8ps21NPvfi33/q9L6n+9O3dOyY6euiwYf9s+ue55s1LliprKh/z07jfSzQO&#10;x7JXjSfD6i75ZTobiIcOHfLUUw3/XLnKx+AjDUWi5IOJY7O1JeJkm7aN7du3wUBfs2atwlsEtf4H&#10;UQQm5CPh0uVjR49KIyUW/X2ld22z2X18fXi73WQ2WzIzMzItPmZpW7XVYrHzUiPBmPHz9UnPyIBh&#10;2OxjhkEdoiWnpppNJqPBILclERKBm6w2G5zBGEsaZoLAIJSZafH3l2QhGRmZZrPJYrHodTrihR7y&#10;4ytngPiOMOoNfv5+cDItLR3STUpJAWbP87zBYBAdwhJ4ENxy924StFKEkN1mCwgIOHn6NBRz0aIF&#10;EOHpp5ryvP369ev+/v4y1xHtEiARvSCrDwNhMuj1kI7JZIJ83rx5s1TJkvDE0LCwy5cvMbJ6XHp6&#10;BiQOlQDR9Ho9PB1KZzKb4GRGRobU/+p0HMsqpYAHQTTIaqbFYpBXwTgd5+fnn5mRfubc2f0HDsK7&#10;2Lljh3Sj3mCxSF78UlJTQ0NC0tPTpbpiWZvdDgQFCgW1D5VA3MQqMQP8/SEaPAgqPDlFUmcMDpYm&#10;KhnpaX7+/izL3bp102g0QgTImNViJZvLoIDwC2XxgZKYTFDtt27fhkooVapUamqK1WojVWqz23zN&#10;Znhft+/cCQkONpvNd+/ctdptUPmQPYgAFZ6amgYl5nmBdBGiXC1S87DzfvLLhSqG95uSmhxXNq56&#10;jRqkVVDyRPFg56sY0zXavOLm7dv9+/Vbvnw5fM8FMHukk9WppsvK5t5Vq1e3adeuTs2acLxb3vOv&#10;N5mmTJ785ttvQS//0eefzpw8zfBRPWOURHd+Cfqgfa/2MJqVKVtm1+7twdIWMI4XBU5S3pTMD9GW&#10;4IqYmBiori1bthb2vhtaEYtYxSU7jJTAmL/+5hsm+w7qLIGQvB9b2ZXtdhu2055tTpYKCRh7usvl&#10;T4QdJ5ySUiI4uQhz2SXOuL2aJVYBdiKK6ltUQi9F0pFNDKYuPuMw1YOzfHgxYk5yKewiR2E8lFfj&#10;XvWznDKvcAjsdU7Y7EtjbrfZu5995VReT0VTnu7v43P5ylVXbzwUFFQaVBARFhLS9Omnly5fXjDn&#10;KzqHdErJFeFAS5cu7fT66zD8bN22XR3/v5MnYQAwcrrq9WtjWZYkpMtEKs5fZFi49/TJ/0TMyyMM&#10;1rGcIAoMFjnWDQ0qLL7VHhDOnz/v4+PToH7DQl0FOHsrIi+U47hPBgxs2aIFHBiNJl4W9uh0On9/&#10;v7S09PoNG8CfP/300+P16qWnZwB7SpO3UsKkKzw83Ga36/V6g95QQfY2+v3EiS+93Crx+jXGodrC&#10;spyvr4/NZjcajSzHVqtRA05+NWpU127dJLFEWlpmpiUjIx0h1s/P126HpohLBJWoV7ce2bDZ5+23&#10;hw4ddvnSJZvNCgkGBQVBHKDqVqu1YsUKEKFb9+6r//67edOmkyZPTk1J8fX1gzZ8IzGxYuUqBoPe&#10;qM9SQ/70s09n/zwHBukzp08l3U2SdIYkNSnBbJZmBbzdhliudGzsV1/97/spU6BSEuLjLRbL3Tt3&#10;SW0IAh8QEJCcnGw0GIKCQ7Zt39rrrbel/KemHT92DMubKHlIEYtQGVB1UCcBJUokXrvW4IlGcGnz&#10;xo2kxiIiIpKTkhjEms3msPBws9mERZyWnhYTG0vyOWP69IYNGjKSH7E0aTkeSXQVokHNR0ZJ1qqi&#10;S0ur9kOHDOnYsaMl0yLb9LJLi4A6HZkGGwyGuHJx5cuVS7x5q3vX1997rx9kHt4CFBZqm2y8Dw4N&#10;haLFli37/LPPHD527Plnn/1m/DeQDlTyva5Gp4d/kOlSEZGdXuu4Zdu2EgGBf/75R2BgCbianJxk&#10;MpnhFj8/P6sES5UqVeEVjBg1Eq5uWLsWfsvExQl2uyRai4gwUw5E8VBAVaQpKCgoKCgoiiswRX5g&#10;9+49OqPxv5MnC2wORdUxzFZnz54NGTYYjfA75MsvIZBLMDN+umlTMdWCBXHTooV6kzG6RVzkk9EQ&#10;zAafrk1edUpTkKazMEUWaRtwrerJkyY99thjCxcuLHpltNrsni717/8+NKodO3Zop7D4998hGvyK&#10;nhsqYMOGDRCtZ8837DyvjuAU7fDhIxCta7duEEibdAI5efXaNQhms0/ZuLJY87mAsLBwSNNTHOUp&#10;Tz71pD57NLcYN24cpMY7SuHp6QsWLIDUdu3apZExpcOBsHbtWqdLdtUj4BiC3iUayYaY/RGQ2qDB&#10;g7WfS6LVrFkj02rVLq9ejpacnOz0FPJopfYio6ICS5Q4euyY6PmJFBQPFJQG5Q+gb4Xe4b1331V/&#10;4QUNSsYIB6pUqRIc9+jZU280QSCXhg0fXq169atHTtkEfOP6JbOvWW8wGf3MEOpGlnU7Ioiq8rqW&#10;vTh3bc2bNw8ICFQPaYUdgmRCWOuVJly6DE1r1P++0m4DqalpMEy+8MILhE6JngkltMyGjRrCaKqd&#10;McIJTsnQHJtNcjBu3rxZO8Hu3XtAgiv/+ks72ugxYyDa1KlTc+R88NDPPvtcu39Ys+ZvSK3Jk020&#10;P5/0jEyIBt8phBwpCwlwi9toygslk6Kbt257U8851t6rHTp4U3tvvf02RPvmm2/oCEJBaVChR7q0&#10;L8Nf58Wk8CEIe7QHqh9++AHyqfCeP//8k3Rt5M9Dhw4HBwfPWrwE8wLGtpK+/gaTT0hcKAQ44yZh&#10;UcSyxgRtA06vA0JISGiVqlXuJCUVn4JDu4K2dD3xhna0sNAwiLZz507taA0aNIBo/2za5NrUs8SQ&#10;8jHQixy5iChTfL3U8o19+vTRiDlfBiTYrFkz7QTXr18P0Z599lmnD9BJsPHfyZNE7Gr3IAoiAApi&#10;9vHNsQ+xWK3t2rfXEFMpGPLll6S8R44cxZr9w+TJkyDBFX/8of3oZcuWQbTp06drRzt56hRE+2r0&#10;aO2OCLoaaC2t27Sx5CRYoqCgNKgQgOd5shbwaCU9vOd+lnRIH338scyBjCVLllR6VdJX3rp9J2uI&#10;Cguf+MscXhRnfzvGx8dkDvSJblUegqQd6pYGiZQGOWP/vn0QoKr79u1bfKpmwMCBUOTDh4+olz9c&#10;MW/ePHk0naad2tq1a3UOCYrbxkza/ObNmyEaMIMbt25ppHbpyhXgIi/KgGP1l6uOlpFpIbMCo8lE&#10;ElRzF6dxvUyZMjCQHz9+XPujI6KRJUuWaEtuPvzoI4j2888/a1fLnDk/Q7Tx34zPgbIsXw7RunXv&#10;DkEj2lEZELNFi5ZiTjMoiFa/fv0MWclaXRAnGaFeFiwlXLrsKR0iAlQLlnhNgkhBQWlQ4cDWrVu9&#10;kQM/NErk2p9N+G4C5PDppk3f7t07OjoaMqz0bkRLg/RHTzzxxJNtWoybMCY6MAC6s6gX40L71oOg&#10;2YdTZEO//v0hQK3O//XX4lDeHTKgvI2eaOTUFMXsApKL8fEwTPr6+qXJpm6wStdHdBl0gWScO3dO&#10;gz3Iq2ZGb9TyiKLPWhka0Vq+9BL5HGbMmKH9TX362WeeWFo2QcskSdDSpm1b0fOnCvht8W8QrV69&#10;ulgz2v79B8xmH0WU64l7EXkMhNTUNAga8qe6MiDm7bvuZZbAAoG1QOjTp4/OIVjSYEtkNgjFcfvW&#10;lD+HDR8O0b7++musyZgpKCgNKkyAPgU+7Oeffz6zQMp43+vXDwaMl15+GbrFo8eOQd/XtVs3cskg&#10;z95efrkV+fOr0aP1JiOEzm3bT5n+bdTrNYLeeRwC6Y9d+1xRkhJRepQNETKCg4MVTeGiWkEwTKak&#10;pJaOjYUA7d+18Tst11avUQOinT9/QTvZbt27w2DvtBzmmiCMo9Jy2JQpogfeQP43ceJ3kBqM0E4p&#10;OI2+M2fNhG/kHRmuOuDKXbtkEO06tdKS6CIxgmISnRtlldAtgQCqF1iiBMQEjog9iFgAiTduNmvW&#10;LMfFROCXhLKsXr3G6ZJTeUeOGkXY0uzZsz29XPidKwOiTZuWgwBv/759UIFv9OqlZo2uS4FQEJ2q&#10;w9F+xRQUlAYVGsCnW61aNfi8L1+9VkAEQgRLZZBJ84IFC7CsyVS7du0yZcqQCB98+CEEsqIHHWWP&#10;nj3NBqPJ31fMsJ6/e7Fkr9oBHzWCgAU3q2LwNy+KVhd6VJwBvTxZZ+zZ8w0ymhbtye6XQ4eS0XTc&#10;uHFuBzPREchy2NBhwzxxAvI3Wefq27evG86t+vPMmTNQyY8//jjwMI3s3bp9B1ILDw93+jCdnn37&#10;bhJZC9u//wAEjfG4ggxJ9LtypbYw48UXX1SLRtyWGv58u3dvokyjwTXhd/iIERCtdZs26hScHg0x&#10;SSVDtWh3DgcOHCTyNgii52q5cPEimSZBNI0teMo8EN4I3KJNbho0aKARjdIgCkqDCjE2btwInzf8&#10;FhAOBP/76eefDY6N8YrmAUR48803FU2mDTLIygJRDn2h0VNnLkgT0yOJx8LeqB3wYSMIstK0mw7L&#10;JvCZvI2+fQXLV6wgtU2USYt2nz7/11+JLohBbk6emM2O7dshKMr4ToO3+h5pQ7tDU9jT4guRlJBo&#10;ripBToIcMuju3bsXu1t6U9C5SxcNuYgCWe9Yog4KmfM0cpO9CG+9/bYiDnFbHKJn3aZtW6gTjaay&#10;bu06UnvXrl93SwoVwZKvr586mlskXLoMdAqinTjxHwS3RSB/9pI7CicFarf5lOXNJifO54rp06dB&#10;aj/lpAJFQUFpUCGTAykgHZ+GVZWHkAeCTKsV+hqyLRkAEWrWqgl9Pdk6O2PGDMgqDDlYlqJDMMh6&#10;03Cy42uv2SyS3oZNwEev7g19q07ge/UhkMmn84AkYgtvT7dTGnQPUNslZZChtwgDxtoyZcoQCaha&#10;1qI2SyPK0scWLVpCIArUGhIj+HCAXkCj3bJliyt1UNaJRIdyyZw57kdT5QNct269hqBFSfpiQgJE&#10;6/L66253LYkq9gDRnnzqSQhqnRunVbZbt+9AgFIEBwefP39BowKBw5GPzqlanAAV+Pjjj0O0pUuX&#10;amQPKqdb9+6u8ifXmESZ3XWnutNOC0JZSAfilsmRP9as+Zts9a9Zs4Z2g4GJFkTz8fXNUepTYM2O&#10;UFAaRJEDCyEaEtCrPvIsQY+p3gkPAH5TqVIlMjaTyeX8+fPVBA5ClapVoGsWRAvphf69uDGiR60s&#10;aZBEehyDhGN3GC8KmZQGZW8JUI2ff/4FhMyivhOY6KA4qQm7DmBAx0nr6tSps/bns2TJEmk0rVVT&#10;+7lEHdtPdhSqMaCS5TBv9m+SRUxPasJK+kTPepsM0UMc+G3Xvj3Z0z7vl3na05UePXtCtOEjR2pH&#10;++STAXqZpWFNG0urVq2G1Fq+9JKoOU0ia445mnw8cuQoESxpR4OpFDwRgt5FM8y1JbzRqxckeObM&#10;GdpRUFAaVGSHwHPnzmlY4BBzmgN5PxPSjrFy5UqiDBQeHq7MoWHyB/3a3LlzsUMzAHolLO8rIVtL&#10;XE3rbr+wPbJL9Xsq0h7y6yolKraY/+uvRIk1R6M4ha5tOzU5srmpcpXK2jcePnxEbzSZzGYIGtHI&#10;6kxAQGCOFnFu3rpdr15d7d1S5MYPPvxQL1sOFDU/K2LfecOGDdoJTp06FaLNnDVTOxoxlCBZZB4y&#10;REMqTMpLlsO06XJ8wiUobMmSJcneOtFDdwF0BKo5MDAQ4mt0EVB7cXFx3phAhIxBtHXr1mtHGzps&#10;mE6ld6gBorSkGKynoCggoD7FKCgoKCgoKKhPMYq8QVlQJ0oGMAclWjjaU2pPUE8Q3c5ilTmf67Rv&#10;48aNkIfatWsTITlR/cGO7axkNgbz1JdfbkUM/pLJHPGt4SwNOr8tqlO14L71grPsBlFpkMe3qThm&#10;Cg8PJ76rvJfeFS45EIHRZCILHKJmMVu98gpE+1eGp2jw7Xz08cfEtqda3cd1GzyEr0aPlv11/M/T&#10;B5glldl/QPFvoyFPhQ8Boj3zzDMaqSnuJsxmnxwXzhT/FeqdUK5byRS3HmpLY27rOSgoSG190dOj&#10;n33uOYg2ZuxY7bdJzFm916+fRtVh2XYAsTEmahZ29eo1BqMxLCwcgvqqWgwGMffs2QtB790CJQUF&#10;XRQr3OMi4H9ffUVcSxKbMWLeEnQrAydifLd9yjfffCMZ+H/uORJTL5sPUSyIxMbG9umb5UlgxR9/&#10;kESekOEuq+K2s1siX6sa0qceBEqDtN87qXBvvA0URjhxcbLTcNCQIdp39e//PlHS16g0rFIeAu7u&#10;dr8S+d0rQ96YZlJboxFdvhei8qyh/kKiwRzA1QeOWhGbICPTEhIS6lapxSkm0AsSTVv9hURzUs5z&#10;WzkTJ010tUTgGpNMeKD2NPa0w3+n5LVvtxMe9Sv+7+RJQlncunJTHgA8Lzg4mKhCqrUhneoEKFED&#10;GRDz7NmzdJigoDSoiIuCsMMe/xdfDILgttP30oqMJ/5E1AyJzY9QGcol4rUbwknZwSQZlT/77HNF&#10;ibV58+Z169YlYiriSMh1DFBnYevpf6M6VqE0yMs28FqnTjA5VgwfFw1pkCuIwfSXXn5ZO9qhQ4dJ&#10;A1P8tLjV0Tl+/DjRUNZn3+btZHYPRlPiQN6tzzJ1mtC8iR2sbdu2aRO7TwZIqsdkX5XomdoSv3va&#10;7FaU983BJzlo8GC3kmAn+zrPy1BLTVztCZHvt1r16homdkhFEUmV2q0HSU2hdIpAS+2jzS1nEh3m&#10;jtTeP9xap+zQsSNEA6arLeQmTE4nm9Giu78oKA0q4lC6lSefetLs4wshRz3E+0r5xq1br7RuDQNt&#10;v/79LVarYogFOkqYtxEz9vJwYoKuh9xI/BsoLg46deocHR29Z89eMv+uWbOGhq196Ny2nN4MNIgu&#10;innDU+8kSfb33u7dW0OIUgTKK7qMpp5AbAzOnTvXUyUQEtCiRQuI9oMM7GFLNpaFrGQhacDAgdrP&#10;/eH77yHBtu3aab+If//9Fz4l+By0earimEKbyxJyA0HbWAZhNmSHvLJJ3m2yTzdtCgFiwteqLZkj&#10;281+W7TIaZbllGzfvn2lev7+e6y5Ok98lhET8xrlJTOuSpUqaTtGhQ7QaDIFBARCcKWGFBSUBhXN&#10;4RDLS+aks3v99a4acqP7Sj/xxk0YYmEY6Pjaa3aHXRZiIVpRR6hXr+7atWthPlqnTh1yr3yLxI1I&#10;1wlXIQ6JHBYa5qrokL2HFf4FGtSpWol360OgNEhDDoQdG46ISpCYfaQpMlakRceCzshRo9RUxhXD&#10;R44ko6nSVt2qEJEd8m/06pVptTptmFLHP3jwkNLIyRPdpkZWzUg08iLUCzTqW06c+O/ZZ591cuvh&#10;+ppgkvDmm2/qc7Lro5AMbYdlgHm/zFNvqvKkVrVmzd/ks502bZrifM2JjBKQLZ8wvXEype1Elc6e&#10;PUuWv10FaTi7/SToYSKjoo4ePapdEKLYBDMxjTjwpogBkZUyPMn5KCgoDSqaIH0xzIF2796Tl/GV&#10;dM3Jyck9e74BCXbu0sU12vIVK8ha/o8//gh/zvpxlrLUdePWLZIT0v1du36d/BkaGkq8UWoM1aIo&#10;bD7zT8TrNQL6NYBAaZAGiKa52ezjlhYXGYkQDHsGWfqo1tB3xYWLF6E24uLiyHIY706PR5GfxcbG&#10;EoednqorI9MSS0bTv/4iCsVuxUtAF4gDeWIMWtS0T/HFF4Nc/ae6Riaadv3699d+lcRuuKJnrXy2&#10;TqTkzJkzEC0wMFB7XkSqhYi+NPbSA5kgy2HKIrgGiB15VwP3TvQUeJI3W9+BdUHeRo8Zoy33gggG&#10;2RwrHQ4oKA0qjhg2fLiTF+VcA7pCIvcmNqDddsQ/y4tczZo1gxnYli1b4Niu2rkG4eixY3AMk0vy&#10;p+LyE7vTCb1Hg87+G9m1hv/7DSFQGuRJciY6lHz/WrXKaXRR4hSN1bHIqCidwzGFBmrWqqlepvGE&#10;Vzt0gNGULNNoYNCQIW4Fq05YuHAhaduvdeqkIc0SZeuLPr6+TpubXEH2mulky0MaLxHIDTAbmIck&#10;3ripwahgQkIUm7QVfbC8yAXV4rS3zq28DQLE1NhbR7Bs2TKiz67dBIlRSsik0z4vp+Nt27bBQ+vX&#10;r0/W00UPn4asKSUtu6vlbRQUlAYVO9SrVxe6yBx1Zj2tLKSkpEIgciAYM7SfJfvHNj3dtCmMK2az&#10;j7I7jHTlcHLypCyd6AMHDnqZ/y1nN5XsUYu4VhWpG3kPNOi87Ei8yG8Gnj17tl52564dbdny5VAV&#10;3074VltLhuygbtuu3Z2kJI1oZJGrbFxZbcvsMOgaTaYgGRrbkYjxCOIARJuOQDSy1Z+YG/UEnueJ&#10;160J303Qbiej/vc/g9GoLUHBDuPv/fr3d/Uw70pZIDR5sokG5yNOTnSyCpRSz24TBU5DEtTezKXI&#10;nzSWw0j6QID0XlhfpKCgNKiIY9aPs4hY2O26ABGeq4UKTr0JzGshQKczYOBAbxQMp0+frqhQvPji&#10;i+QkPB0CWTUzmc3a22coDbpfwBsEfqCTDRMU4WIePXYMyliqVIQruVGP1snJyRAtJCT00pUrGqk5&#10;1n2Mhw4dVn8LTh9CRqYFnggxV61arf0KiDbxbBkaMdu0bUuMIw8dNsyThgrRUiJmL9yuQaszuXDh&#10;Qph7lI6NzZHcQDS3RFn9UZEteOpobrXK4hMuhYaGkphqlSBXh7UtZCgqUBq8ikiqiCs3je/8s88+&#10;l7x/jBihzrwrY5sxYwa83L59+z5874oUFJQGFbgxkqgka48K6l5M6VDedPh2hqmhk5qkRtesuDdX&#10;jKZ0794Dgpc6BJQG3Tc/OHrUUKRFQYk3bkJo9EQjKKa25iww9eeff16SAaxdp80eyGg6b948rKk/&#10;PnnyJGAP3074VjuHxF6op1Uz5YNSnLQDS3P1S3+vzcsg0wYSza0VRywrFJOv+2J8vAbJgAI2ebKJ&#10;0wZ+tVIOIWTwjUPtQbTFv/+urUQ8f/584j/V1YWqOgdKeT/44AOnS06L4JAx4lPZYrWKmiI3vawC&#10;pdYMcyWvZDccxDx+/Dj1kEpR8EGdaVBQUFBQUFBQZxoUDwbELP3LL7fyFEE9YVKOyH7jt3v3drJD&#10;oy0KItizZ68iDUq4dFkRDjmpcFJpUK6hnsp/8skAqN79+/bhomUj8Z5QYd16CFDGn37+2ZMIU1k4&#10;0xtNnwwYkJFp0U4TUmv/6quKvQa39WbneWlXWrVq0Ia169bP3z8iIkJZX/MEskPek2MKJf1Wr7xC&#10;tIIWLlzoJKlyEtIQ3e3Jkydpf49z587VOyzxaAhvNmzYAKlVrFTRtY2pcfjwkfDwcMVPrSdxy6lT&#10;p4jitrYneXhTEIiylJOSlqtEimhBqQXbJA7Zs6aclE2Hm1zNHVFQ0EWx4ou33n5b7zBk4g0ZGv/N&#10;eINqAR57YXhGzB7tYny8YkqRdP3q9L2320FpkAagGv9atQrqFkaRIlzM8+cvQCCawtprHDBAeloO&#10;E7O7vJj3yzynZi+62zQAqbla53PNwT+bNpFdCGL2pRnlcyBP2bFjB1ng0y7vnzLUpIp3mD5ywsGD&#10;h1y3oLvm88yZM057vkR3Hz5kbPPmzZ6sESqb/yGC2g2ZJ0oKjXP+/PmuW/fdZmPlypVut7k52XyC&#10;wl6+ei3HBgOvg6if0/6ColAASVSI4gFj7959TzzZBA7sFounOMAxWBbBzOyr0V99PX7812PHfPTh&#10;R/cn2GMY5DgA7N+3r1ET6aGZ6enwq+O4XOR867l/Ooz6ODPYDMdJ325HCNG3qSA9I6NFixd37d57&#10;5PChShUrFvnykiaq0fBcY7pe0k4KIAgC52irnm7XBi8Iuryl4DYp1+x5qgqIA8eu0chVt2V3yqfy&#10;XE+Pg0TIgadqzAVsdt6g17l9I+riOGXVbQ0rJzVeNAVFAQHVDXoYg8fjj9f7dOBAxKBJkyZ6fBMs&#10;sthsCxbMBw70VOPGag6kdHnaQI6YSA716tXbunkz/BkdFQXBtV+jyMs7hfDddxN37t7TpXOn4sCB&#10;1CMudtfw1K1UiYncxdcevJXhFqjAfY2fylPUxAV5/nwk4aaH7DGqpHD2z5DLaTqB5ThuoyGXsmMP&#10;T1eKAOm4/VohERI8sZYca8k1A4QDKbcr9eZUHJRTpUn3OhKBHNLehqKAg0qDHiyUWdGdpORGDeqf&#10;j4/XEAgBNm7c+OJLL8FB8t0ks9mE8vZQwIEDBxs80QgOSkdFbdy0qUxs7H3Nj6k0yC1OnT4Nv9Vq&#10;1IDfG4mJQYGBeRc8FLEG76U8yRvRyEPIWD4+FEqE5BIhr5P1JIbxUpqC7+dZ2om45kSdAaf0lUuE&#10;MFGpDwWVBlG4l9BAzwIHwSUCZ0yfDgctW7b01N/B7zPPPDNh/NdwEBhU4vbtOxop89nnWOopr7o3&#10;qlOn9ryff4aQcOXKiy++cP78edpX3e/w4HrcpXNnCHDwy5w5lAO5Cjw8djcuI6XbsRM99Izl40Oh&#10;REiVmjfJeuJAXnILlB9FQB5yos4A8nDJk1yKgoLSIIp7PQsMk02bNXuzZ8/1mzZt2bLFKY4gCNCP&#10;kFG2f//3R48aBZ1KZFTUkSNHIbhNVlEdIDJnRRXDFZ1ljBsz+tyFix06dDhx4gSTk0ybwm3XT44n&#10;fDfhyPHjEN57551XWrehHIiCgoKiEHfydFHsIYgTsEpj1GAywcHdW7f9/HzV0ZyUMb/99tvPBw/W&#10;sRJP3b9vX5UqVZySzci0+JhNyiOQ58GYiKOAjX05dOjYr79+ukmTv9eu9VJjupgvirkqqB48eKh+&#10;o4alZV2rlStXur4XCgoKCopCBCoNehjiBLXG6I6t2+CgW/duwGPU0Zx4ySeffMJIS10SatWpezE+&#10;3ilZ4EDKuhhykVuoAQSISKQiIyLgNzEx0Waz0/fiDVwVXZs1awrfzEwZThzIS012CgoKCgpKg4oL&#10;sMvB44/X6/b663+tXj171kyNu8ieMlEOmMFVq1Y9duyYUzSFOXkzAEOCH3z0UcP6jy9duhQoFB2x&#10;c4GPP/kk3WIZNmzYMzKc3rKyrElBQUFBQWkQBQUFBQUFBUWBBtUNenhQbz3Vm6TN8Ov//huOn27a&#10;lJxUlHt++umnPu++G1Wq1MWLF+HPAQMHTvr+ezg4deJEXFzc/T531erV8NumXbsK5cutW78xKqKU&#10;9/fSDfMKzp8/X7FKlaqVKm7ZsjUgIEDj5VJQUFBQUBpEkY3ZOA2Z6enpwWGh/j4+8Ofmzf9WqVpF&#10;WeHa57D+rLYwNHrMmGEjRiAGnTlzOjYmhvFudxLE2bB+Q8tWL8Nx1cqVli1ddr8sitIgApud9/X3&#10;Yxnm3Pnz0ZGRrgRIsh+IxdyZ6qagoKCgeFSgi2IPmGa6oyYwavr7+63566/UjAwI9erXV4bP9es3&#10;AAcKCgh0srI46IsvFi9ahBlc/rHHPKXsBF4Qjh8/TjgQYOfO3cCBqBpv7hAWGgqfSkZ6uhMHYhz6&#10;7/ALL5FsyqOgoKCgoDSIIgdi9Oyzz349dgwEIDcvvSyRlSNHjhLWkngjUeFMCm1p26bN5o0bGXnL&#10;vcVm85S+QnSW/P577bp1a1StmpKUDMFsMhbvhRvs5LpA+iPLi6Qg/4qMfIZxnFdidu7cJdNq2bZ1&#10;W46OFFTW58izHDruWefgQGCwRQpMIfIwIHoOlFVTUFBQGkSRW/Tv/z6EIYMGrd+wsUePnpUqV+78&#10;2mtwvlvXboxstAZl9+DTuHFjYEJwHBAQ4NZTD3YIJ3755ZduPXuWCgvbuWs3ECAIjGorU7Ecu3B2&#10;gkJICdQvQgyLpF/EC6Lrqt+w4cOXLF/2+WefPf54vVyxLie3UdIrxYXM2iLSDBQUFBSFGDpaBY+y&#10;9mXpwpDBg3fu2LHgt0WRkZFz586NjY0d9/XXp0+f2rNnj+LbWRltgAlNm/LDO+/1M/n6uronI9Fm&#10;/Tjr3X79q1epsmHTPwa9Dqsu0VFLoSn3GA9Cggh/wuuQZgUixrI7BEkfaMAnn0ybOeOZpk2HDR2a&#10;W9alOkbEhCYnczDyEAYXgveCvC6vmmtSNSkKCopCACoNevQAlrNkydIWL7zwzXcTVq1aNWrkyBdf&#10;eOHgkSO9+/RxdVUdn5Dw7nv9yNCkN5lu3LwFQR1h0qSJwIGCAwNXrV4dXCIQu8zZJdePxbGakcaf&#10;HIuAlWR5iHTQoxEjR0yfOSM6ImLx4sXKW/BOkJYVS7W4ptwH7AuS4uB/uEiJ5e6JvqQFRnmFkYKC&#10;gqIQyCNoFRQE+Pn5/vTTz927dWvbvv2vv8xbvmxZq1av/Dx37o0bN+Dq0iVLyDB85MjRJ554Aoaa&#10;qT98X61qtaeaNYuOiYbzZ86ciY2JgfM/fD95wGeflykds379hohSpdxO5FFx39ftsfiKw5Px34yH&#10;g/HjvwkuUWLL1m3q7fFe1N09eqNaYssmkkNUKEdBQUFBaRCFGqEhwZMnT2rRskXXbj2CAoNWr15V&#10;rly51WvWwKVBgwePGzvWZufffvstO28f89X/er3RC4jRln/+ASYEEWrXrDlv3ryjx44NHT48qlSp&#10;5ctXlImNVYZfpzFXyO68jBIgRpZgKNxk0W8LBw/5UmJFiFmxYkVMtOQ+DCrfoNe5uhjz/CDkgSEh&#10;9VOLECdS+SFHiKpOU1BQFJrOi9oNeuRQj43nzp2rW69eRqbl98W/tX7llcaNG8PJPfv3v9SixaWE&#10;hKPHT4z+atTHH31C5BaiiDfKe8deavUyeYuhQcFbt24pX768K/txOuPliF5s7AaJ5FuYPnP6+x98&#10;XDI8BE4tXbasQb0GeXufTuexahma7CNj5DNUOkRBQUHxaEClQY+e+qidw5crV+7ateuBJQJf7djx&#10;17lzt2/fDiefe/75VbJYaNGvv7Zv3z5r3JZ3vxPPVkt//71dhw4Vypf7++91RHqBNCUhcC9HDf1l&#10;50Dw+7+v/jfyf2NYllm56i84W7t6rTzKRVzOy7wHJh7Z5CW4MNMgTDkcBQVFoQZVkaagoKCgoKAo&#10;pqDSoEcDjW1LZpPRZrEYTKbXe/Qwy942/vjjz1/mzYmOKf1Sy5b3CKxK07lVq1Zwi/ez8mJoRFHE&#10;krsLHeto8KIAteCoeBYuz5j146ivxviY9bt27a5csYp0WhAZLjcVJVtgFOTXyjJZ2+IzBaznyNOR&#10;YwaSZbgIfu0Mo3eTiLumUsAgbw1jWORYW8eSWUg7QkY6xaKgoKA0iCL3AFrzzDPPtO/QEY7fe/ed&#10;7yZMUF9VNHsUQkNXJnJgftgi7+I22wRpZcrA6eVVRQbzYibDvNa1+7o/ljdr1vy3RfMC/HxlXsLI&#10;ln1yMZYDE8CYld4OQtJym12w6zmztCSGZT6GRXnPfJYaNZJ+4S1ibaJ8n7w6dwp/nu5itepV5BHL&#10;CvKtnFRj0KXosCAiuuhKQUFBaRBFXrBx48b2r74KBz9MnXrk8OHVa9YYDQZyiWr23D8P8uEkGoIM&#10;ctXZRZl9MBjpcPNmzQ7s2NvyxZdXrFjMqHTAc6f2YhOxgWPtgmTZUocElvXVwxMF0UFYkfwI4Z51&#10;wWwmpvOLzaKHc5dNZAyYVei4XbDqWUYUgRfpaYujoKCgNIgir1i6ZAn8jh037sthw/wDAnbv3FW7&#10;dpbeLhEIZVn8Y6kwKAcIWJJVKH9ygsDquTtpaRFhoVCDW7dsbNCgsVyrWDHZnbtKNSAUWSL6VuZt&#10;OPYzBqRZUxgWsxwSBWw2hrOCxcpbBNF+T0FatlXEZjdpWWB3byKSY8n/iETjRAT/RDFLpiXlGyOs&#10;Z3UX9p4OrxZBWx0FBQWlQRS5hFoU8flnn1V47LHXunRp0Kjh5IkT+/btyzgEQpQAeQngNoJs0xnJ&#10;Pk05Pbt8/pyOb/VFCB3dvLtivWoSB5LWd+SxXpZwSItY3P0viiHE8hUNPulw6KMrlW5ZJ71NEesY&#10;PSMaRI7nRJ1sW1oK8puWWITJ4McoZCIb6dBqIYwHaxcoX9dI0+0pqqdC2hJlEzDPMohjgfNwnN7E&#10;YEn8o8Mcj1NZVmemdoMoKCgoDaLIpdxCFvM4jWPt2rU7cvBQ5y6d+n/44U8//bR6zd+hIcG0ru6T&#10;CUlD+JJlS+G4c5eeMJrrGPRJnw8r1K8mMMjK8zKvsJs4PcfKO9tzufIo6o2+JkHiT12e7/TRx98b&#10;GUmH+NqlZKO/KYvdSjmRuJFyjxnd4y/SRZQVS24P2EF6snEc9QKamJ11OBx44GycKcd8C+5j2Q2q&#10;XoJFanrma7OzRp0VTkgiISbxauoLb3cSsZh0J9OfNjgKCgpKgyhyM1pznFvbhpUrV1q7dv3HH3+0&#10;eMmSiKjIFcuWtXixBZUGeUsuRZ5jdf/8tbNr5zekdm9gGTvnr6+65u+Mi3WnVKoa9mK7ajUbxejD&#10;/CWtX0y4Bdbdf/XyopAkXhY4KYmGT5UtVTcGSTvOcHDtGDlJYkSReBZTs5QC/B7dypyyWJjDAiQv&#10;ydhiMu0Z9ss6Vh8a7kubHAUFBaVBFPnMhEqGh/06f37t2rW+GDykTbt23bt2/f77H+C8j9lEK00b&#10;V68kDf3fl7/9ssDfVBb+jAprwiB9aubdC9f2n2V3rDrHTV0VUioopHKlqGoNYxo+XxPiPF67mp8h&#10;8H4fhBiRE+GzssGxSS+vqXGi40NjPehAFwgO1KfvuzNnTHNjVt6j4jbO5JFZh6S9bzq5rRpEjHgb&#10;L1ByTkFBQWkQRV6ZkKdLAz4Z0PTppq1avTJv/vzjx47BmaFDh7Vs2SKb8MNb71c5yAEQw+kzbLxJ&#10;xxBfUVkWkJ1FLSTLD1VC4QV3UOKsX7+ha9cOd5Mzq1SoOGP6bDhTt1aNo4fjDx44vGPbzoSDltM3&#10;E1KFi2dvnzy7I2jX0aq7lkoLZBViz9ZoWLpKzYhylcJKlA3GjCh7hZf3ugtk1YwVMOayLANl1QxC&#10;RlbwsbFX4diSakVF+StDJo6X9sOhLA0qITlTj3x0es5qE4z0G6agoKA0iOIBoV69eteuXR0wYOCk&#10;H76HP1u3a9u+bdtPBwyoU7cu4/AD6koXeAc38nquLokGRBbd28ZUMHyKaXCgbJ7cGebs2bOzfvxx&#10;wsSJOsT07//OiGGj/PwkZWQsiLUblq9VL67XO+2xjd/6538blx1LOHPnBm+7ZL955M5eiLP7WlL6&#10;v3dMorlWdJUubV9s8HT5TENa7adqMgizsup0hj1Tz5k5UZSqhRWl7eKcj5VPsXGZxNaOzqS/r+Uu&#10;DZdtW7fvbPJEQ2/urVChYp06dStXqdqmTesa1asqES7GJ7z7zrtVq1Ub//XYB/QeIA9QCbLOFRUH&#10;UVBQUBpEQUFxPxgx8iunM/+dOL5o0YIBAz/T5kAKAXq9a/crVy5v/mcT3DVs6GBIcOiXg8jVy1eu&#10;rlmzilYyBQUFBaVBhR5kzWvsuLH9+vdjZGcaS5cvX79u3cBPP32t42tly5bBKomIMnPXqZbJvJVS&#10;IHnphytYjhGQ5/wrJ69dv75syZIPBwyA4xpVq/67bYuv2feeVIuUiLjTMHJPdqzxVIfqcOLOxZur&#10;V276bdF5ON5zYr8vX9ZquL3/2j87p+wuMTMiOKT8y3VO1akdUb9hDESIqhTOBQkix9pErBNZlvXB&#10;0p4vX19RJJ5NTDyPJIPUnJeeJRTKQpCUnNygfgMgN4MHf+HN7U2bNVdSOHL0+JQpU4AJASuaMX0q&#10;nAEitXX7zuioyHx+FdJqIOOwiA3vRbSLNupHg4KCgtIgigcF7NAcAlpTOqY0HBw9cuTXBQt69ur1&#10;5bBha9asHjt6TIOGjVB2PVWUnf14w4GkFTGJKyBcUNc4XMlQRqZkvnnLv//26NH9TnIyYtCqlSuf&#10;e+5ZclXEIisrsoiYZxGHJLsEIvGYQbZvBZcN7/pex9ff6SDFtvG/fv3vqhXHLlgS7tjSrNbUS4mH&#10;J/+9Ba2+qcNmuN7ssefff7Nt7RfKB5aNkPasEybAsRaUYkeSvpQNI1l3KJe1N3nylNOnTy38bUmJ&#10;wPvW1K5RvSqwn4CAgG/Gj2vdpk3LF58nTCi/q59xbk1SNSBqNYiCgqKwgE7bCh/ImGOzS2q8LIzq&#10;Mt15vUsXu8Xy1ciRO3btfqp587JxZRMuXeYFwRNp8G6gkg0OwsCGMcIFaGgTxWxGlwW5mHBy9+7d&#10;TZ9+CkKrNq2BAw36/HOrJZNwILkcwOhYAYuCRIZ0slNTNkvlmVGpPQFt0bFSMOm7Dn9u4eGPd52a&#10;ePzIlEHvN2tUwcfM3zEwfjwKgLD+zKFWnw+r/ES/yhU/Hv/G4qSDl7CVxzYhMLC2DgdDMBskDiTm&#10;quqOHD0+bOjg3n3e6dSxfa4r6r333oXfP1aseIBEFCGlNYkS6dPpOaMoUiJEQUFBaRDFAxB+KCBK&#10;0Dj7yU8//RTI0OhRo65ev17usfJxcXHXExMFGU4SIO8EFNLeMFYQWRGzBWlgA+YnyuSClILjuGPH&#10;j8fGlm7y9NMHjxyB8E7vPumpaSOGD0cyPSLcxiEGY++Jf+7VKy9Zl5bEX8D4RFEy7YxtWeYLJYkY&#10;52d8Y2Cv1buXXb989J9fF3dt2BtCyRJl9SKTar18+dbW//35cXjjioHBJZ+rNyo19TjC6RAykzPh&#10;ISzKzVc2ZvRo+P3ii8/zUlFlYkt36tRl8z+bFILXp++75HjCxO8rVqwEYdbsOa43Dvz0c4g8ctRo&#10;Lwh5ttaEEEJUP5qCgoLSIIoHJAdymmcjd4Rm4MCBQIamTJ58LTExJjbW7OsLYe7cOff9OIQ4JLnK&#10;LGg0iDAhUvAZM6brTaY6detdv3lz+NChUHAIkydPUvbKOVmYZGUeJPCC7PKdWP9DIpY9bUgbvqRR&#10;HFgWBD1iRAZhjpVX0AQDowNOyAWYa7xUcdqaNyCcjf/x9p2Va6b98GzM0wgbjJwPNsQdvbLHN6CG&#10;jY2EYCc+uO6/dEBNFi1aMPPHn4HH5LGiAgIDT58+5XRy0eKln3z0/iut29SpU/ebr8ceOXrciQN9&#10;M37ct99NdtJVctcenVsfL9rtgo2hhoMoKCgoDaJ4QMO/N7IiQO/evS8nXPrpx1lEYvR2n75AF1q1&#10;euXcuXM5PyZrHQcRslHQFsUYaft3/HPPPw8l6v/Bh4hBk76bcCMxcfCgQTkWSuTtEDjJ6B+QG+A+&#10;FrlgBoR0yCH7IQO8xIeYFMkRPeaktTPJxQYQJsk1BnF4gRkO6/RNOjVYvGlU4rEDuxZseavRO1VK&#10;v2jNTOWEGxACffW5KlpC77feaNHipbff7Jn3ikpJTq5QoaLTydOnJGLUuk2bhQt/3b1nt3pfvcKB&#10;Pv6wv1fMHN+TSMq+5oFcClTlkIKCorCA9ldFB678qGR4WLeu3V5s0RKON65fP33GjLXr11eqWhWG&#10;q89k+Pr4MNlt7SiCIFn6I6Yhm83PyBs4mSEInGRPUV5RkkQnitlAzuFUgdGgaMjdMSPLt3J0CUJu&#10;uXHz1uzZP8KfQ4cPJ+fr1an96aefPV6/fnSkFxugZC0Wltg7Zkj+sezUQri3jMOpNciB9vgzskcw&#10;RZLkLAxBkv1ufYgvE+JbNSb4u1eq4jRrycjpGfwlOG9Jt4nS3cJ92ZYcM0ay6zNoyJD8IIsJixYt&#10;6N3nHafz3bt33bVzx5ONGwHZatv+VTXfAg7UqVMX7ziQ/PJZRrIiLfsGgXrUM3qdXm+38vR7pKCg&#10;oDSIokAgLCQEfjt06NDkqaf+O3Z80z//zJo1a+y4cWPGjQsODBw6dGinzl0ggr+/P1lIkngJxpIc&#10;iGXDfWMYnCUb4ljOMfSp1D9ky8qCiHSstxTNifIQDuSJDNns/KWE+C1bty5auHD37t3pFmkjmK/J&#10;1LZtu/bt29WuWy8qotT9KOQi1Z45rLn1XuZB+J6LUy+XeZCf0Y8PSxEuEk4ll+k+ZK6r/143c8a0&#10;ESO/ypddXVOmTCVSH6fzZWJLr17916LFS/9Yvqz3W2/s27uHbKoHAGeCDFSuUjWnFTGpJcArw4JF&#10;QJIlaamcRp1dtOt0Rs7A0e+OgoKC0iCKAgSO46IjIyE89/xzXbp0OXjwwPoNG/5es+bDTz6BABFi&#10;oiI7vda5cZPGcWXjKlSqxEnLHUJ6+lXEISFYknnwIpGgILIfOou0yExBFnjk0JbItjViuwh7IEOK&#10;fGj//v3Hjx87cODgho3rz5w7zyFUOiamQ8eOL77wAkRo3KRJcHCIk/bPfbonRZrb5rIu8TDSS8M9&#10;guGedYi/GG1SBJVm9NFZJWcSBj+jVcBGztt8JSUnf/TB+xUqVHz//fc8SXdKlAj0Zv88sRsEhGbA&#10;wM/IbnmndC5fudqpY3uyDQ2iKTQIDlKSk4cNHVyhYsUcNqkhmbwyBh3LEh/32MqbzUEM4niB7hSj&#10;oKCgNIiiYMDVukv16tUgdO/e/eSpU3N+nrNs2VI4eefO3fETvoVQu0aNKjVrVSobG1cndu2+9YZr&#10;KZxNZjCs7EtL1iMWsaRUDAyEyxJ35NyQFOONrnzl7Nmzp0+fuXkzEY4vXb5y4sSJ7du3X71+XU4Z&#10;PVYurmePnp27vB4THeXKQRQxEspBcoEZxr0zEOT5ViQP7zIBUmhaTpwGcTpWz3GSVlA6ZoyI8eCI&#10;zQ2IoaBVa9a6JTrAXcqWiW3R4qXVq/9ye/vmfzaNHDWaWJEmatFqK9JqjBkzljCklJQUYqVafXXa&#10;9KnJycmdX3s1OlrbgwdiWVHiiryOUGOpnngbwwUY9VTpkIKCgtIgioIBjRG4UsWKY8eOgcDImjer&#10;Vv21ccPGc+fPrlnz+5/JnJW32kVeZ0KB0ZIfrtXz1lgt1sjoQOxv8IsO9QkOMunMgXqzr0GnPdLz&#10;gmC38xkZGXBMfi+cP3f92rXEGxLvuX3n7ubNm3fu3CU6CFtwYGCZMmVqVK/RpUvnV1q3JgpMnsrC&#10;ercpCRP/r1hJQ1JyzpGdcEiU9cSzmJS8kpa1QKhBOtOE6yzrC8dGnbTPjtEhLwVVEZGRboU3BCVK&#10;BAIHiintce8YUB9JiiP7FOvzznvPPtNcrfusxrhxYwICAv78YwWhSk7CJyBhY8eNO3fu7Jtv9Fy7&#10;bp3GbjVBFBHWYdbGsZK8kPUxIMTa8R27ji6KUVBQUBpEQUGRRaAkLSdk0Gc/S2ifKJMyiTe81asH&#10;MbcoiphjszSwiDY6RAXismr1X1lLkbIMTC0bI5YupZgO7XWSvuMpDLkEB3aBB6Iz/uuxah+rcGnG&#10;9KnTp00hx9WrVTl58j9qAYiCgqLoSwowpqv4FM5IT0rf99/R3Uc3T5kyPfFkIjJIJ82iT7qQbsQs&#10;Y9SVKBsRWqpUgMk/yjc4JjjYX68vUS6WkS3xiJI+jaz1zGDJbiMvnD9/HppZpuzm4tSpkxzH7du/&#10;36GijHzMpipVKsO/mjVrMJIXiBqVqlQtGR6mlq/kfTQWsbJ36d5eMLIc5jLYq78IwaFFxBLjilmn&#10;NZ2slQisSNJ4rcHAV798wsbcCGCi+bTrPshX9riBJKVzSc4kCagwsgPzEThgNqIg8nqdAerHYDBA&#10;xdlsNkJKTCajKJMlqE6W1QUGBlmtVhaxJrMkg7HbrBL14RBvtwm8PSMzk+N0ISGhN25c9/fzF+U7&#10;IUJAYGBqSoqffyAknpx812g083b+btJtH1nYBpXA87zJbE5OSoKM+Pr6WK02m90KJ/24IIaI0xAx&#10;Mgn/dCyjw5jTswF8mlUfZkiVDEUyt8+mvjm8syXj1rXtJ4Mej6XfEQUFBaVBFIVNcCGP+TYhw8D5&#10;wOB5MeVS47detAVIw+3VCdtvnLi06+juXYf3rt624dz5i6IdZ3lTYLDTjnmUnVDIfqayVqSiIiJe&#10;7dChZMnwmtVrli4TW6JEkJr0ZOMuqu1j3uyrz6lkjHeESlUUnN3PhiMh5aNBLopFcKViwDNJBklF&#10;2t8ccjP1NIuTRaYkw1gc7kc5TPbPy37HJL9tWDRxwRiLek5vF+wkHZblSI1xiOUFHv4EismhLPvX&#10;es4guwfBWTGxKJvWFGW1ZcnLqyAKOlbHi7xJL707q90i55aVJE2MxFM5VtrVZeAMkLjCBQUswBmS&#10;BxaIkXBv3zsv2kVkxYxdtpukQ9gEjI0VpVus3B0kmwryZUNsYny69eLtA2f9KkfQr4mCgqLggy6K&#10;FRcQp/Q582L518CaBdHGsYaUpExk0gtGqZ3o/YwlG8S2b/BYe7bb1xLtkVdtRHk//YNxQa/eAqbB&#10;gbxjSBp7u9Ta01jN3zBxKosUkZK0YCVH5u7xpOxMCLhDlF9oUGAZOLaINl60wW1+vmF2wSaKPAL6&#10;wekRq1NukhKU7O7I5UUS15GsWMuGrZGaTCIWuAuPRR2nB6KDiLFrmRXBXTY+k5U8oemt9gzgN/BK&#10;WFYHyUq2DGROE6w3S1rtol3KADAqkZdeGgcHgrpoEg/jbUjyU4fIGUl4pZP8yIqQf8EiCDY5K3pO&#10;Z2I5I2I5yGRmRqLI20gyRrESi/0Y6lOMgoKC0qBHP/A79nUj8Z7pG14UsMOWHYuIBTxvpQSFGt5w&#10;IBWzwBxnYBg+UTydEhuIgoxyEjAsGokRHKT4yWKdXNfnP3JMl82j6wbkZNVI5SErO7uTvIPl6CBM&#10;x/1z9Tfaszw0OIijG2TymEWYQ7xE1pBO4qzYQXw5upeNgoKiqNMgDpH1C8mOL3L4wGZVDrEd83GG&#10;qoK6MAtSITqB8dfftTiWRlgP+6Bp7VE8SiIky+Qchr+zSDm0VCQ3V0z8fUgiN4buX6OgoChONEju&#10;D0VpcQGL8rYbjjjJwg49Fgf5Qe5s6xQHeF5mYgSW0YmYsWOTz5VkId3+KCoHF7FaLWbAD6u6MZL0&#10;zWU7l1hQfdesTnIalzUXwrKHGDZLmEfX7CgoKIoDDRKxZN9NtMtzRMQBDZKl4tkl6MV50PI4GMiD&#10;hiQSgkEEWeysXSD1Ka+IIQ/poPzNAwWF17wzaymTrNXKPs4QMX4p2f/GrLwtEa5xDj19SlUpKCiK&#10;Aw2Sd8WQaaJcUtahuck6hnqlI0V0VFaDldRspWHEiKxisG9qiGzAUEsFh44rFI+IBEnUh3U0Qpmn&#10;I3TvGxeJGNjx1SNEP3MKCopiQ4OyfIozkpqQ1FcioilEnKfLso5i3huinC4IGFslZVKH31RJvdz5&#10;JvyA8kDHKgovSbvKiLm75iRtslPalGxFieERY6AVR0FBUdRpECc5B2XRPUN5DJddoOFGM5pKNe5B&#10;EBmbiNg0i1Gf5Q+Vc+uS65639ofE0igKNcnOb4iq7XtZtiKzpj1c1iIuUqwTAK2XVndtHKI0iIKC&#10;gkykKCgoKCgoKCiKJYr2opiIyFZahBw75nOUW1BeSGpO9oIlYoHRM1beYLFnze7du1ClYhuKRwgs&#10;C4Hu7RTLWvvOUglSf/KCiCUzj6KYybGBtOIoKCiKOA1Ks2X6GfxZQWREgZG9WtoFq54xKJbTSGep&#10;1o7OxXiOiyQLkPbWsCbWoGP9xBI+FtmZBtQXjxkdErJ0UYmKVdaSg0gZZJHmGQWZsbNk4Vv+mPX3&#10;Pu2sq9LyWJbLWR5hLkBqs6w/fakUFBRFnwZxrEkURKRjbVbMidKmER4beYYxCyK5jGQfl1mKBRCT&#10;Yz30+FobwlEOYwbyYkRBOST5wEYQj+Oe7EUCMaJZx4hGnZilUiXqWI5x2KDDrFouxGqklluGhB9W&#10;1WkM81TQVdArQWqbomwilbnnF0Wa3UiuQ7BearHQnG12UdTpjBael2/R6Shpp6CgKPI0yKzTi7KQ&#10;3KhDDCvAlFCPJCP6+N7yDnuvh88SEbn1Nn6vg3U/SiCvxgwNpx340Yw5rOesYklBmkWS6MwmYB9Z&#10;n1RyzImRyuikgzJheb7N5S/LwGqnFg+y6nDOO+YoCi5EnOXgFjuaAzRIFtoqy+ihTUoMiWWR3iDN&#10;gxg/YlhIEBgddadIQUFR1GmQpAnAcoKQrud8RUJ6rDbkoydWpEVpfUfeSya7EWeRZz8RMgN6oA43&#10;kHek4aFN5EVpMUHyZ86yYmqYL2OQKI5N4A2szsn5qFwxbB64Tl5zjvKcWu5WQouRvKVgg83mG4cY&#10;UUREnClReY61CryR05GuDhNDoHrqVYOCgsLR/eIibDtH7gSPXd/gZyxl0Pn6GML89IYUa7KVT5Uv&#10;c4Emfw6hWxnJENVXbxSzu9W8n1HPy1HMq2GaQ2I+1oHG+5WcTXq8Zs6w24JNAXoOpVnOZNglFelS&#10;PjUyGTbDdkMyxCIFjoPAwq/kLz3DftNTYrzIe6ThrEeJlIDZfK067PlBHgdFDgkPh7fwovjo+wIP&#10;heLYgr0oxgazSMiwZ4oY+xl85e9eTLdncogPMpey8bcsvBUaxoW7p6FV1yrVACJYBKtZR9WDKCgo&#10;ijwNkqTfYkyvOuhmqpBsFTJ4SXqOsS5IWuIReCzesTHAlEINrA4Jqbyk7KxjnagDEQJpuBXHohbz&#10;yIUMCeWv1oJGBjy/ep2ZgxsFXsQ81huy7K9YMwXGJnIGFotYtInYDleh+BjaEDyDC/ZoiEUUPD6I&#10;5ZD3FfuAqk7jQYh9aA21AHyGnrJQsGmQmMkjzLABemDjwh1pIxiCyQ38Cd94ko0Bii5KTlZ15UNE&#10;Azexx+cQoWPT12jXT0FBkTXeFeGywSjNchxjE1CAWYehuxR4iwi/rI9UasEmCunyXF9gJHGAIJMC&#10;O+80GOAsh0UyX8TuBwykyOWx81XsVnzg1qC/40/hYckFNEY3HiiOtGrI8sn2tKRMfaAZThpDjTCo&#10;iDzO4nk6SR1IUkZlpSCm8vcth4EHYY1Zvueqc0rUi6rTYIMaXEcQHtZ0pAAwDY+sWCzYMyVZHUj6&#10;BxMbu7x+LWCdrDRtS7JzHMsaEHzyFj+j+VbaqfSzpEh0YyMFBUXRp0Es0lkEPiPEh+XFJr1iHjPa&#10;k3lDCb0e43RXQiJghN2NB0T7UlYewuqrrnq17sZlWX9TlY5GT45xDoxhcvMNr/ZoG9kjNceCX53r&#10;v2Tu8vc3PcvkwVeFTdIoZ0ysKKAoBifLN6QTZxpYlWGlaLkTZ6iz6oYc5FPVKUlNkuswKnsd5kJe&#10;Rt18FKTPnFFmKCj7C0UoACY+wVyKFaOZ20TWLujCJEKPBQZR7SAKCooiT4OguzNxOl2GXTRw39Wf&#10;UrZEnAfrf97OOVH2g/ufbd/bZpVjTlyfMplBwaZSk5oty/FBfX57Vxrym63P4xwbabCDLC1UJFM9&#10;0ZOCeY51RbI6sdl6betN2arO3SNE2XpMjoWaJNfhREcdur0LO14NymMt5RaeynJfzyKJYKp87cDM&#10;fc8Z0q1Cepr0ZjkqCqKgoHBMpWgVPGjMmj1n5KjRScnJXsbftmNXn77vVqpYqWLFSgM//fxifIJT&#10;BDjTsuXLcCnHpLyPWdwAdQI1E5+QkMd0PpXTcX1HFBQUFBSUBj1ySDNhFqbFvCiIspZHHlQwkEP3&#10;+b6SAE7T+603rly5XCIwMJs8w0NOVv+97snGjTb/s+mV1m2aNmv+zfhxLzz/vNMoe/nK1TVrVh0/&#10;dizHp3sf033debyWtS05qw0hNjeJeIiG3D8wB9M+7H2q8UKdQM1cuXrN7bOQ1zkn6UA9exPZy6U0&#10;T2W5rxJSUZCbCpStpWK6oklBQaFCEV8UI7uAJWNq+aGDer/bvoC+vPlGzxYtXho3boyXt/wweXKF&#10;ChV379kNtAn+7Na9+549e8vEllbHafJEw63bd0ZHReaYmvcx84g+fd+dOWNaIdp1OHXaVOAuUD95&#10;LOx9pfOQSQnlQE4ciIKCgqK40SAJ4qPbhPPF51+cPn1q9s9zCKfxBmvWrOrUqYsSH8ZXt0Os9+N3&#10;7kb6Ig9glk7k8tGmQ/GwJkaUDVFQUGRD0dcNYkXJLwSPH7Z5upGjRi9atGDmjz/fFxEZMPAzuAvu&#10;peomFA8Oxa91SYthiK6HUVBQFEMaJC2LZXMe9jCw+u91w4YOhoNvvh5bsWKlCRO/91JFevDgLzp1&#10;6gL3li0T26fvu9t27HJfJoTgKjmGlCF9eAqc7Nz5dadb1DHJsRJ54KefK7mCA+Be5DzEgWFSfaPT&#10;CArn4WrLli9DMQnh+z975wJcRZXm8e6+CQFHEphVp4QATukkIugqjiA+qiAiGHAFBxQjEogPFDJk&#10;fYCIjLBiqUDiuOLy8rFQIBARRKxFVmcEq2ZGHgq1IuG1UqO8dt2yhCQqkNzbvf/bHzmc3Hu7cxPC&#10;vfHm/6vkVvfp09/5zne6+3x9Hn1eW7RA5L/+5hI5ERuQhjiSBHahm5zlZQ3ogwiQJvpg1ytTCl1t&#10;iSa6KVWVEMmUOlGPFmGliF3I98msLke2y1et8TdvtJ4RSAHhD/JVIMQqA4qJlJ66qXd+WSGS5ZDY&#10;DYcQQVdmwvgzmcUpolUrcIUIIST60ZDKhPB/YdE1Fzx07YHv/zthqf79629ycnJhWzg0kyZPyc8f&#10;gu1xD4+PX8L6DR8ivmofkkBdiL4tMZHKszOfl21JPeZZKiZ0wzY2EH7s+HHZxa8cEgkxdZaj0Aq/&#10;EIWQlW+vlvg49y9/26xSQRxRHr8qRBLCNhJVyqs4L708V/RRRoNMEQ7JMZXxyrsqBRESkSmVbrSV&#10;9F1kTYoAScTMrC5HKYD4si3m9dczApWiKPzFzl0xDRhRoGJqRBaxsqvsJjLFtuC1NxZjF4GyK8Jj&#10;mjeFsLPm3JL9u8uf/fhf8OcQQoh64Kf2sw//vxpzNTyhvd/tTViqUq+oagag8osIiQfUalLnyYkx&#10;3aCIGg4oRySmG4SqUfwPgOoTu6pe1IVISEw3SLwlOBlKToRXEZGKaKgcAnHylHsnJ+o+UHQ9DVEQ&#10;GK2Mf95FJtKKmak43SApOIj1ymz0tvInlHkbLCMdlaJk3MuAMU0tCqBoou0mbqXEVD66XGON9dF/&#10;po+C9rPpBhFCYpDqE+bdqsLOCLQJpCcs1ffXvYc65p67h6uQkpJi/G7a+HGj5Fx1ZY8XZ73of+L2&#10;zz/D7/1FhSrkphuuVy1J0fTrn6fGX3fp2nX//n3Y+PyzbRFCHnpgrJcEOBPl5St+fUm3KVOmSj+R&#10;fyqivFhAGHzbQNgHVlIhZaWzEfL4oxNlV/QpGDlCOnc6dugAPaUrSkcke+VdSgFpxZMpLwoL74MD&#10;cfONfcc/MqF81Zp4TlFDwZR5/fX0SnHw4NvfWb3Wy4AxTf3Jpo34RdFE2+33JSX4/ffFS5ELBMKp&#10;QiH+9dMty5YtQ3hxcXHqd/+bLX1xNEJIUkj1mWKmaTmOGXJawlzuzMxM/wioopYuWfz0H/6gqtIO&#10;HRqYYlZVVZXgXMCZuHVA3rtr1y1aMA9VLLyiJrgXEcAngKjuV/SY/szTKlBaQTTrNW5JcFT2vXpd&#10;e5aKXdKt6wcf/Mfrby5Zu2Y13LLq6mbIbDwp4kpYt/bdcQ8WiUcYP3ChCscWRdtNXE8U2aWXXoYN&#10;2Hn5W0vnvfoqnKFJk6fA4eajkBDSOkn9IdKmY5i2k8iJsqPuK0TtojcezJ07D7/98/IMd4Cq1zyd&#10;7OzOGzasX7Z0qQrB6zt+f3tdb6+05JBEE/CKH91w4k//vFsihOiDcyOQUbePPzpx67atquWmQeFi&#10;AeGD//wI9rlj6DAVsmjhfBkYLkZT+b3n7uHyt2njx0eiPlEYrbaed7hWSEVvr/LJFLwHaUox3CHD&#10;+O3cOdtwB1lDJlyfFSuXx5PZOM3rU0aSIrK8cuVy2ATRYhow5rn9+ufh+sFVJEa7bdAA3W7FEyfC&#10;NUSE0WPGYHfSk0/BPtgYPXo0n4OEELYGpSR139FN7BLZJSXFWzZ/WjByxLq192Z36SIfGsY7t/Rl&#10;3FswCrt///qb6O/N3HTD9YhWVjr70MGDPXr2PHzoECoq1IU+LRB3jbhz45//9MRjJZ9t3dL9ih5H&#10;jhxGxZmTkyvdMXGC+hKpKCF7dlfs2LHdq5K++ca+kA9XD9FUHe8D6uPtn0+BiwObqEzB7Zg2baoe&#10;bcHC+ZWVlTBadvZmZEpaXzZtHA93BCfCYtG+ICTDwl55Ly4uhmczJH8Q/CEI8ckUuHP4iHEPFg0e&#10;fDs0lN66YcOG4vfFF2dBJgpFWt0azKyXBXz0jEBPUZpqYhowZuumZBkFhCxnZmYiI0hC2U164nBp&#10;yXUII5fNmYVyZFMQIaRVk/JDpDuN/scLi675KoEzxWR06mtvLJZxqfAw9MHRqIrUPKmY4ESZJYTf&#10;l16eq2IaHjPFEEFNp8IpEdOXvM6KGN6rC0G4z8hZyFfznqBqzCHS0SdKpuQsPVP6iTLRCX8y/lrP&#10;lD7SOcLOkKZH0wVCDnZVprBreAyRFg1lULPYUMmXodYIj5lZr20f80aXUUSOZJIX/nCKPtJcn27m&#10;ZeqILEfYTWaN6VlW46lTfoh0eKbYiO4cIk0IicB0UvmTYuHWoE5jrg4GrM0vrbq042X0er2Y+dwL&#10;F3fqpDc7maaJ+rh0zqyUzG+CV/+INm9BwagdO7bv27eX115iHgUdSm9tv+3oQ+NHYmd63gxahBAi&#10;pPLYIKnjbHd6iM0PyPqyZ3dF2ZxZ6gt7MvokJ/dyWuZcmPfrbw6Wl6/o1z+PliGEkOSSymOD1Ed6&#10;LccJygrzxIPiiRNvvrFvn9597hg6rKqqSgav3DXiTlqm2c1ruJP5DXfdXFqGEEKSS6p/N8hdWtVy&#10;DNu2Wdg+yFr0/frnlZXO/mTTxnEPj39n9Zr4V4Q1opanaFE0TbdmzJFuXvz16nUtdn9Gq96ejSnU&#10;KiJcJo8QQjco8diW7QQtPISDiUx155cVePrHuY5Yy/GEFi2c7zjOvn17sZHaE4gkp0kxb3i888rl&#10;PyMf6GwoX7VmxvRpcPtkfLdC1oyTbxMQQgjdoFTjvffW4em/q2JPK8w7XvoHD74dlVwrSTe5IL/I&#10;dYttaJFPYC9YOB+en/6FCNwaZaWzcZvwWUEIoRuUgix/a2lOTm4reeOP4PCRoxs2rK/YtauVpJtc&#10;5KtUh6O+LdmiiO5dxa2Rnz8EtwmfFYQQukGpxs4vK/bv3zfqvlY6AFbGwcxfMD+56SZ9PFATQNJQ&#10;oFFKIr8/o2FGegav73sDbhP2ixFCkksaTdDs7N4T/hhMTm5uq7VAsmrlVtj8dkm3rtGfI/9ZIDcI&#10;bhZ+xpoQkkTYGtT8HD0a7qG4ojs/unOu4JyjFEBuELlZCCGEblDq8EN1tVF/RfTyVWsKCkaZpjl4&#10;8O0zn3tBAo9XVv7xX19FCMJxVF/4U/oOEJKbezkiIGZ0yM4vK6RzRA7JiqfiIkg4oslXEGVXhUMC&#10;NnRPAmKVelBJTXCT+JAsR3GirqRSQCUUob8uBBaQWdOTn3xKyceGmk2NJJBQzD4pSV3vPZkwfoIu&#10;RGyipwuxsnYpQpTOMXXQif8smeikax7zSpDswDhQD5Elmpe1JQtQQGwu5SVJSHnJRoSSusUaVV4+&#10;3X9ISyRAPT28sZIRR6kq6BmUG0RuFkIIoRuUOhw5cthweytkF/VlwcgRlZWVkyZPycrKmjF9mtSj&#10;9xaMeuKxEoQgHEfHPVikz3JCbbF2zeo7hg7r0bOnjDDVQw4ePHzXiOGyBif+ZEFNqWWnPjUVuwg8&#10;cOCrf5s7VwkcNHBgVWXlszOf79c/DydiVxwLJIqklXpQCYrpXsIDRWOzu3SRpbUQUzwe1JRKAegz&#10;JH+QWqE9JjOemQbNxz08vqx0tlosffwjE2CNSy+9DFplZmUhCzGFFE+ciN9ly5Ypv2TDhvVqwXZs&#10;7N+/r3BskX5KTm6urKsFyd3rmuVi6tCEs6TssAtLIuaOHduV8WPy2D+XwESI3LNHdx9rDxg4yHAX&#10;L4PM7M6dUEAwrySBgsOuj5I6McsLZR1/eeESQqaQZaine5+NlQz1lKryp2dQbhC5WQghJGmk+qJp&#10;oV+NufrComsq/u+LhCWpr5q58u3VUg2oo7LapdQl+sqXUknIypdSW+jLr0aESBJqXUyE46issmm4&#10;i3fK6qR6ZLUyqCyxabhLb8ZUDyFQT52o1hmVpUnlkOgfcciItbpqhBBZvlRZ5qWX50ZoFfOaFCFf&#10;7NyFbfkCjQhBHg13tVGvdP118C87r7NgSVVSEcaPKU1J8Le2rn/05SGJRq8L66OwXl4xD3nd/pIQ&#10;8hVxCSl94pccsYKsUX8tWMNj+V4urUoISRipvaaYLc1dTrgxPj0pOsh3U0pKilXI4NvCr/Xvr3sP&#10;1blsCxJH4oN+/fMiphnrIfLC/etLuklfQ8cOHfbv3ycdEKgvy8tX4NCUKVP1vip9Xc+bbrgeqSN+&#10;TPVwSFZ7UJFlQ17fq6qqlP76IanwvFAxu3TtClVVTu8vKtTjeAkpLi6WBqG/froFuYMnASHlq9ZI&#10;m9DvS0riKYtoHZp21uefbQt31Y0cEW18fwnxWFuIvjz04otTYb28cMHEX164hJCdPr37vLN6rR6u&#10;9Gmy5CRiO/JPCCH1aBVriiWYzMxM6Tpp1GIUjSU/f0hET5AMtkB9eeuAvHfXrlu0YB4qM2lFiIl0&#10;WDQNVPy9el2bMJNedWWPSZOnlJXOPnzoENSe/szTe3ZXLF2y+MCBryLchYQhTTsRxk8NcAn16X0d&#10;nM5xDxbB51u08Jx8+0C6AuVmIYSQZJH6a4pFb55r2rd33aDj4ad8/7xb8KuPRJEWmjuGDisvX6G3&#10;1kgcid8g/frnbdiwPju78z13D8ffbYMGbNr48RH3G3oySOXxRydu3bZVNV0Y7nhVdbq0qUCHmOrJ&#10;IX8F8MaPaPq4bJ/mkJhI0mqIj2jlI2T06NH4RaKT3BFUo8eMgQXgjcnIoUTy2+t6y4YYH3/K+PFk&#10;OR5rR18eevE1AREYZ3nJ+OXSObOkybAZJescPHhY3SyJeNKZBiGERNNavhuUyGfgxZ06Ge5HjS/p&#10;1hV15PbPp8yYPm3L5k979Ox5+NAh1BmO40ybNrVi164h+YNQ02R36SLfAp40eQrix5NEcXGxDIuG&#10;O4L36ffXvQeHANUzKiEE5uTkjrqvcM/uCql6pS+mbM6sjX/+U/crehw5clgWkC8ungANo9XLzx8C&#10;9eJUQEaxlJXOhsD4e5rEh1i39t4nHiv5bOsWXSsvIVdd2ePZmc8vf2uprHs/+LaB0LNL166J/1YQ&#10;FFi7ZnXByBGbNo7v3DkbpkPZKd/IP8txWhtFgzLF5YHyRRIoyh07tp+NznAiITCe8pJLCFpBw7DT&#10;6cZvFskRHD5yRN0siXrpoytECGldrUFnPCDLTFxOZf7OHvcjigBv1SvfXp2VlYUaotKdq2W4ywus&#10;WLn8pZfnIgThOPraG4sRM84k4BN8+NFHqCPhi8iUpfUbPnzogbFwa/7yt829el2LuhaSIVP5VYif&#10;6c5Tk3lk2JURHkgU0ZR6UAmKNdidBwXeWb1G5k/Bh0MGoUNjDbVg4XyZaQWtqiorZQ12n/iFhfdN&#10;evIppVvh2KLRhUn4VLeUHTSHJaE5TCfGj+fcOK2NokEByRxAJIGCg7XPRuf4y0suIXFooECDDnGT&#10;r4S9e/epmyVxTwLTNEw6Q4QQ7cmQ4HW2EwuyZl50fy/HND4tffs3v/xNYlI9XlnZsUMHVAznaFBF&#10;Y3n4kQmvLVrQAgt65nMvXNypk+5AFBSMgle0b99e3pnNy+tvLvmfo0enP/N0yzE1FCgvX3Hs+PFz&#10;OoROPQo6lA1sv+3ouEdGYueZvOm8JAghQuq3Bjnh1z/TSuArIB7r8IHgefBjx/7s2V1RNmeW+kYR&#10;zIV6sQmtSqRBqqurZ0yfpkbwwObJNbWUNW6ThPhAhuoVZ2MQISSCVjE2KOwJJTbF/nm3fLJpowwP&#10;4kXmRfHEiTff2LdP7z4yRljmjSelnyvl+d2dQxctmKcPJkuuqauqqnNycocOG8aiIYTQDUpB7rl7&#10;+PV9rqMP5I+sCb9s6dKy0tmG+9XHNxcvaYXLoyYAGWw0b958GU0PU7/8ytwkmloGt/EGIYQknZQe&#10;GxSya41Q1wl9g7bz/h9K+nYbY9hOyDQDZsgIjxsK1Nrh79ummSHLtE2zTfgUL2ucfUt6s9s5SiUp&#10;ylr75I+1P1qm1b5NlmUGYijQYF6iVT277Ietblj6ClY1oZqfaqtOBE/YjnF+m/bnp7cPWGdUddxP&#10;X1pNaMLz0bN57d/sCTUoMDpCcyfk1HUdBe1Qdc2xn2p+ME0n3cq44LyL3fNMdY1h2/0ItHO6jCJk&#10;notHiv8ViBTDN7Vp2HW9/JYt34c1rXQzrE9tx3n/9Itt3w4vzMfBVwa8yEc/IURI5dagEJwbIy2t&#10;6lSwfcadryy8su0ip03ghNHO+im8muNJw/jRCNSYcIOMDMdpazuWnV5lBetmlsmv6cChcLc7WKef&#10;t9pKAFLHG9XeFbbVhMrSp6Lyrgv+Id06hYy2/4WZYX577Kf0gNnxvIzaE/b3oVrd5w2bxdU2YDgh&#10;x1MpnyFjlnvM1upFiRzyztD5phGCK+rGyGgTaHdeW7NdoNaoPRU0AmlmG9MIBAM2PKOasHtqI6pb&#10;Jf+oS4zPD/Oxjxmlnh1RCmaMyYSSWSPq3KB3ZqOFqIR8rGp7ZzD2EYQ2t7eRlY7sOmnwKAKmg3cF&#10;08Stke4ETtbW1l3qjm07QZSLY2AjZBs16Vb8Bm90MWkZzJCb0KyzsFlnF1x+gbaOHbLNIM61azNO&#10;q2rh/jaOtetoHfvuovMCBrIDD8l2ftn2Arf8QkZagE9/QkiKu0GoqzJMwzxZ067yp9rqmv8KOm2y&#10;MwO1Iedk7eknqm3bQfyHI6M+NvFklJ0zdc2Zl93vaoP1Duk1X3yP1CY3vHmtBO5o4cdCdrguMA0r&#10;YBmBAHy3/7Udu6bWSk/TfSBdB9PH3/KOJoecOqfBrpPsI+37YKieNPP0qPWw/mZd5RcKOfZpDc16&#10;PkgjmqLizFE8TS2nj3osvxA2cuMT8smI2Zj2Nil3s7ndoONt042g691AfsCCM4QryqjF24RjnPE6&#10;tHw6TsC98p36yp+NYhHWO/OyEbTr+YVmPYsFg45eiJZ7ieGM9AvDa6J99W21ZRtZbS3LMi86eWFY&#10;bFqA46QJIanvBrUJpDnOD4GinLaWczKEWtXslGanGc7RoKW/qeOpj+c8Hp14Fbbrt+tYWjtAuhmz&#10;XaCBtoH6rQKNfvZa9RP0V08tmmS53oXl5q7WiTzXMpxG6RlTBz0wOiRmA4mqeUQxQ+uF0VtKpCkI&#10;GQlGmUsl4WVJHx3sJo2Sb9BWCUjIbtbx/Q0Wk/IkAnVlEZG8Ol+VUYNXSPw5krOiI6TVl6a+gygX&#10;vF3/urLcCDjUOc2uNcwDVUZGWzPNzV7HLp3kLPpBhBD15pbKY4PchodThtlWdk8aDt4J1Wujo9p1&#10;/F/VG3qBbRlzcN11ZEP2GT8ostEqiao5Z3oxdLupAggfUteh2ZKsGqtpwjBSc9a1ZNBRjobdwAc1&#10;WtSVH3Xzux2/zqnQqQwrwzZNy7ZP2JXtLHd+fsAJHyWEkFT/fGLIsK0T9gnTbJdhncRveHRDvS8I&#10;uQ/QuiaUaFM42lx7szme+E2ztvSBxOVtGPVXDJBmLo/UPfvafDvOvLJgNuMocm00bkz5Z6eDYzQw&#10;NKspZjnL4jZbgD9RE6oNWOH+VLc1LnzlJ3HxiTiv1dO3uYxPqxfntG8UcsLekNvtajmOHXRjpjsh&#10;I0A3iBCS+m4QIYQQQognFk1ACCGEELpBhBBCCCF0gwghhBBC6AYRQgghhNANIoQQQgihG0QIIYQQ&#10;QjeIEEIIIYRuECGEEEII3SBCCCGEELpBhBBCCCF0gwghhBBC6AYRQgghhNANIoQQQgihG0QIIYQQ&#10;QjeIEEIIIYRuECGEEEII3SBCCCGEELpBhBBCCCF0gwghhBBCGsv/CzAAyOjHkRnzjfgAAAAASUVO&#10;RK5CYIJQSwMEFAAGAAgAAAAhAHSd1c/jAAAACwEAAA8AAABkcnMvZG93bnJldi54bWxMj8FOwzAQ&#10;RO9I/IO1SNyo45SWJM2mqirgVCHRIqHe3HibRI3tKHaT9O8xJziu9mnmTb6edMsG6l1jDYKYRcDI&#10;lFY1pkL4Orw9JcCcl0bJ1hpCuJGDdXF/l8tM2dF80rD3FQshxmUSofa+yzh3ZU1aupntyITf2fZa&#10;+nD2FVe9HEO4bnkcRUuuZWNCQy072tZUXvZXjfA+ynEzF6/D7nLe3o6Hxcf3ThDi48O0WQHzNPk/&#10;GH71gzoUwelkr0Y51iI8L+cioAhxnIRRgUjTlxTYCSERyQJ4kfP/G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OLGbtPAwAAzAcAAA4AAAAAAAAAAAAAAAAA&#10;OgIAAGRycy9lMm9Eb2MueG1sUEsBAi0ACgAAAAAAAAAhAI4U2ttm4AEAZuABABQAAAAAAAAAAAAA&#10;AAAAtQUAAGRycy9tZWRpYS9pbWFnZTEucG5nUEsBAi0AFAAGAAgAAAAhAHSd1c/jAAAACwEAAA8A&#10;AAAAAAAAAAAAAAAATeYBAGRycy9kb3ducmV2LnhtbFBLAQItABQABgAIAAAAIQCqJg6+vAAAACEB&#10;AAAZAAAAAAAAAAAAAAAAAF3nAQBkcnMvX3JlbHMvZTJvRG9jLnhtbC5yZWxzUEsFBgAAAAAGAAYA&#10;fAEAAFD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 o:spid="_x0000_s1086" type="#_x0000_t75" style="position:absolute;width:35109;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y7xQAAANwAAAAPAAAAZHJzL2Rvd25yZXYueG1sRI9BawIx&#10;FITvhf6H8IRexE1UUFmNUhZLe60t6vGxeW4WNy/LJrrb/vqmUOhxmJlvmM1ucI24UxdqzxqmmQJB&#10;XHpTc6Xh8+NlsgIRIrLBxjNp+KIAu+3jwwZz43t+p/shViJBOOSowcbY5lKG0pLDkPmWOHkX3zmM&#10;SXaVNB32Ce4aOVNqIR3WnBYstlRYKq+Hm9MQ7OLk+736Xh5vxWsxnMdG1WOtn0bD8xpEpCH+h//a&#10;b0bDfDaH3zPpCMjtDwAAAP//AwBQSwECLQAUAAYACAAAACEA2+H2y+4AAACFAQAAEwAAAAAAAAAA&#10;AAAAAAAAAAAAW0NvbnRlbnRfVHlwZXNdLnhtbFBLAQItABQABgAIAAAAIQBa9CxbvwAAABUBAAAL&#10;AAAAAAAAAAAAAAAAAB8BAABfcmVscy8ucmVsc1BLAQItABQABgAIAAAAIQA3Dxy7xQAAANwAAAAP&#10;AAAAAAAAAAAAAAAAAAcCAABkcnMvZG93bnJldi54bWxQSwUGAAAAAAMAAwC3AAAA+QIAAAAA&#10;">
                  <v:imagedata r:id="rId71" o:title="" cropright="17092f"/>
                </v:shape>
                <v:shape id="_x0000_s1087" type="#_x0000_t202" style="position:absolute;left:3905;top:36957;width:3257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7BB6063B" w14:textId="24DD1337" w:rsidR="00D34D26" w:rsidRPr="0072087E" w:rsidRDefault="00D34D26" w:rsidP="00D54DF9">
                        <w:pPr>
                          <w:rPr>
                            <w:rFonts w:ascii="Calibri" w:hAnsi="Calibri" w:cs="Calibri"/>
                            <w:sz w:val="24"/>
                            <w:szCs w:val="24"/>
                          </w:rPr>
                        </w:pPr>
                        <w:r w:rsidRPr="0072087E">
                          <w:rPr>
                            <w:rFonts w:ascii="Calibri" w:hAnsi="Calibri" w:cs="Calibri"/>
                            <w:sz w:val="24"/>
                            <w:szCs w:val="24"/>
                          </w:rPr>
                          <w:t xml:space="preserve">Image Source </w:t>
                        </w:r>
                        <w:sdt>
                          <w:sdtPr>
                            <w:rPr>
                              <w:rFonts w:ascii="Calibri" w:hAnsi="Calibri" w:cs="Calibri"/>
                              <w:sz w:val="24"/>
                              <w:szCs w:val="24"/>
                            </w:rPr>
                            <w:id w:val="-909388676"/>
                            <w:citation/>
                          </w:sdtPr>
                          <w:sdtEndPr/>
                          <w:sdtContent>
                            <w:r w:rsidRPr="0072087E">
                              <w:rPr>
                                <w:rFonts w:ascii="Calibri" w:hAnsi="Calibri" w:cs="Calibri"/>
                                <w:sz w:val="24"/>
                                <w:szCs w:val="24"/>
                              </w:rPr>
                              <w:fldChar w:fldCharType="begin"/>
                            </w:r>
                            <w:r w:rsidRPr="0072087E">
                              <w:rPr>
                                <w:rFonts w:ascii="Calibri" w:hAnsi="Calibri" w:cs="Calibri"/>
                                <w:sz w:val="24"/>
                                <w:szCs w:val="24"/>
                              </w:rPr>
                              <w:instrText xml:space="preserve"> CITATION Car18 \l 2057 </w:instrText>
                            </w:r>
                            <w:r w:rsidRPr="0072087E">
                              <w:rPr>
                                <w:rFonts w:ascii="Calibri" w:hAnsi="Calibri" w:cs="Calibri"/>
                                <w:sz w:val="24"/>
                                <w:szCs w:val="24"/>
                              </w:rPr>
                              <w:fldChar w:fldCharType="separate"/>
                            </w:r>
                            <w:r w:rsidR="001C6039" w:rsidRPr="001C6039">
                              <w:rPr>
                                <w:rFonts w:ascii="Calibri" w:hAnsi="Calibri" w:cs="Calibri"/>
                                <w:noProof/>
                                <w:sz w:val="24"/>
                                <w:szCs w:val="24"/>
                              </w:rPr>
                              <w:t>(Layosa, 2018)</w:t>
                            </w:r>
                            <w:r w:rsidRPr="0072087E">
                              <w:rPr>
                                <w:rFonts w:ascii="Calibri" w:hAnsi="Calibri" w:cs="Calibri"/>
                                <w:sz w:val="24"/>
                                <w:szCs w:val="24"/>
                              </w:rPr>
                              <w:fldChar w:fldCharType="end"/>
                            </w:r>
                          </w:sdtContent>
                        </w:sdt>
                      </w:p>
                    </w:txbxContent>
                  </v:textbox>
                </v:shape>
                <w10:wrap anchorx="margin"/>
              </v:group>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40000" behindDoc="0" locked="0" layoutInCell="1" allowOverlap="1" wp14:anchorId="729A5E92" wp14:editId="5C8ACEBF">
                <wp:simplePos x="0" y="0"/>
                <wp:positionH relativeFrom="margin">
                  <wp:align>center</wp:align>
                </wp:positionH>
                <wp:positionV relativeFrom="paragraph">
                  <wp:posOffset>965650</wp:posOffset>
                </wp:positionV>
                <wp:extent cx="4473146" cy="495300"/>
                <wp:effectExtent l="0" t="0" r="3810" b="0"/>
                <wp:wrapNone/>
                <wp:docPr id="325" name="Text Box 325"/>
                <wp:cNvGraphicFramePr/>
                <a:graphic xmlns:a="http://schemas.openxmlformats.org/drawingml/2006/main">
                  <a:graphicData uri="http://schemas.microsoft.com/office/word/2010/wordprocessingShape">
                    <wps:wsp>
                      <wps:cNvSpPr txBox="1"/>
                      <wps:spPr>
                        <a:xfrm>
                          <a:off x="0" y="0"/>
                          <a:ext cx="4473146" cy="495300"/>
                        </a:xfrm>
                        <a:prstGeom prst="rect">
                          <a:avLst/>
                        </a:prstGeom>
                        <a:solidFill>
                          <a:schemeClr val="lt1"/>
                        </a:solidFill>
                        <a:ln w="6350">
                          <a:noFill/>
                        </a:ln>
                      </wps:spPr>
                      <wps:txbx>
                        <w:txbxContent>
                          <w:p w14:paraId="2AAB1A2E"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The first feature we decided to improve was the tool head clamp.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9A5E92" id="Text Box 325" o:spid="_x0000_s1088" type="#_x0000_t202" style="position:absolute;margin-left:0;margin-top:76.05pt;width:352.2pt;height:39pt;z-index:25184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1TaSQIAAIUEAAAOAAAAZHJzL2Uyb0RvYy54bWysVN9v2jAQfp+0/8Hy+0iAQNuIUDEqpkmo&#10;rUSnPhvHhkiOz7MNCfvrd3YIpd2epr0457vz/fi+u8zu21qRo7CuAl3Q4SClRGgOZaV3Bf3xsvpy&#10;S4nzTJdMgRYFPQlH7+efP80ak4sR7EGVwhIMol3emILuvTd5kji+FzVzAzBCo1GCrZnHq90lpWUN&#10;Rq9VMkrTadKALY0FLpxD7UNnpPMYX0rB/ZOUTniiCoq1+XjaeG7DmcxnLN9ZZvYVP5fB/qGKmlUa&#10;k15CPTDPyMFWf4SqK27BgfQDDnUCUlZcxB6wm2H6oZvNnhkRe0FwnLnA5P5fWP54fLakKgs6Hk0o&#10;0axGkl5E68lXaEnQIUKNcTk6bgy6+hYNyHSvd6gMjbfS1uGLLRG0I9anC74hHEdllt2Mh9mUEo62&#10;7G4yTiMBydtrY53/JqAmQSioRf4irOy4dh4rQdfeJSRzoKpyVSkVL2FmxFJZcmTItvKxRnzxzktp&#10;0hR0Op6kMbCG8LyLrDQmCL12PQXJt9s2ojO57RveQnlCHCx0s+QMX1VY7Jo5/8wsDg+2jgvhn/CQ&#10;CjAZnCVK9mB//U0f/JFTtFLS4DAW1P08MCsoUd81sn03zLIwvfGSTW5GeLHXlu21RR/qJSACQ1w9&#10;w6MY/L3qRWmhfsW9WYSsaGKaY+6C+l5c+m5FcO+4WCyiE86rYX6tN4aH0AHxQMVL+8qsOfPlkelH&#10;6MeW5R9o63zDSw2LgwdZRU4D0B2qZ/xx1iPV570My3R9j15vf4/5bwAAAP//AwBQSwMEFAAGAAgA&#10;AAAhAMIdKwDgAAAACAEAAA8AAABkcnMvZG93bnJldi54bWxMj0tPwzAQhO9I/Adrkbig1nm0FIU4&#10;FUI8pN5oCoibGy9JRLyOYjcJ/57lBMfZWc18k29n24kRB986UhAvIxBIlTMt1QoO5ePiBoQPmozu&#10;HKGCb/SwLc7Pcp0ZN9ELjvtQCw4hn2kFTQh9JqWvGrTaL12PxN6nG6wOLIdamkFPHG47mUTRtbS6&#10;JW5odI/3DVZf+5NV8HFVv+/8/PQ6peu0f3gey82bKZW6vJjvbkEEnMPfM/ziMzoUzHR0JzJedAp4&#10;SODrOolBsL2JVisQRwVJGsUgi1z+H1D8AAAA//8DAFBLAQItABQABgAIAAAAIQC2gziS/gAAAOEB&#10;AAATAAAAAAAAAAAAAAAAAAAAAABbQ29udGVudF9UeXBlc10ueG1sUEsBAi0AFAAGAAgAAAAhADj9&#10;If/WAAAAlAEAAAsAAAAAAAAAAAAAAAAALwEAAF9yZWxzLy5yZWxzUEsBAi0AFAAGAAgAAAAhAHD3&#10;VNpJAgAAhQQAAA4AAAAAAAAAAAAAAAAALgIAAGRycy9lMm9Eb2MueG1sUEsBAi0AFAAGAAgAAAAh&#10;AMIdKwDgAAAACAEAAA8AAAAAAAAAAAAAAAAAowQAAGRycy9kb3ducmV2LnhtbFBLBQYAAAAABAAE&#10;APMAAACwBQAAAAA=&#10;" fillcolor="white [3201]" stroked="f" strokeweight=".5pt">
                <v:textbox>
                  <w:txbxContent>
                    <w:p w14:paraId="2AAB1A2E"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The first feature we decided to improve was the tool head clamp.</w:t>
                      </w:r>
                    </w:p>
                  </w:txbxContent>
                </v:textbox>
                <w10:wrap anchorx="margin"/>
              </v:shape>
            </w:pict>
          </mc:Fallback>
        </mc:AlternateContent>
      </w:r>
      <w:r w:rsidR="00D54DF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4880" behindDoc="0" locked="0" layoutInCell="1" allowOverlap="1" wp14:anchorId="6544641C" wp14:editId="542A5405">
                <wp:simplePos x="0" y="0"/>
                <wp:positionH relativeFrom="margin">
                  <wp:posOffset>-220133</wp:posOffset>
                </wp:positionH>
                <wp:positionV relativeFrom="paragraph">
                  <wp:posOffset>0</wp:posOffset>
                </wp:positionV>
                <wp:extent cx="7068185" cy="914400"/>
                <wp:effectExtent l="0" t="0" r="5715"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43C1A187"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Improvement 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4641C" id="_x0000_s1089" type="#_x0000_t202" style="position:absolute;margin-left:-17.35pt;margin-top:0;width:556.55pt;height:1in;z-index:25183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8cEIwIAACUEAAAOAAAAZHJzL2Uyb0RvYy54bWysU11v2yAUfZ+0/4B4X2xnSZtacaouXaZJ&#10;3YfU7gdgjGM04DIgsbNf3wtO0qh9m8YDAu7lcO85h+XtoBXZC+clmIoWk5wSYTg00mwr+utp82FB&#10;iQ/MNEyBERU9CE9vV+/fLXtbiil0oBrhCIIYX/a2ol0ItswyzzuhmZ+AFQaDLTjNAm7dNmsc6xFd&#10;q2ya51dZD66xDrjwHk/vxyBdJfy2FTz8aFsvAlEVxdpCml2a6zhnqyUrt47ZTvJjGewfqtBMGnz0&#10;DHXPAiM7J99AackdeGjDhIPOoG0lF6kH7KbIX3Xz2DErUi9Ijrdnmvz/g+Xf9z8dkU1FPxYolWEa&#10;RXoSQyCfYCDTyE9vfYlpjxYTw4DHqHPq1dsH4L89MbDumNmKO+eg7wRrsL4i3swuro44PoLU/Tdo&#10;8Bm2C5CAhtbpSB7SQRAddTqctYmlcDy8zq8WxWJOCcfYTTGb5Um8jJWn29b58EWAJnFRUYfaJ3S2&#10;f/AhVsPKU0p8zIOSzUYqlTZuW6+VI3uGPtmkkRp4laYM6fH1+XSekA3E+8lCWgb0sZK6oos8jtFZ&#10;kY3PpkkpgUk1rrESZY70REZGbsJQD0mJ+c2J9hqaAxLmYPQt/jNcdOD+UtKjZyvq/+yYE5SorwZJ&#10;T7SgydNmNr+eIpPuMlJfRpjhCFXRQMm4XIf0MSIfBu5QnFYm3qKKYyXHmtGLic7jv4lmv9ynrJff&#10;vXoGAAD//wMAUEsDBBQABgAIAAAAIQCR0U/x3QAAAAkBAAAPAAAAZHJzL2Rvd25yZXYueG1sTI/B&#10;TsMwEETvSPyDtUhcUGsDpikhTgVIIK4t/YBNvE0i4nUUu03697gnuO1oRrNvis3senGiMXSeDdwv&#10;FQji2tuOGwP774/FGkSIyBZ7z2TgTAE25fVVgbn1E2/ptIuNSCUccjTQxjjkUoa6JYdh6Qfi5B38&#10;6DAmOTbSjjilctfLB6VW0mHH6UOLA723VP/sjs7A4Wu6e3qeqs+4z7Z69YZdVvmzMbc38+sLiEhz&#10;/AvDBT+hQ5mYKn9kG0RvYPGosxQ1kBZdbJWtNYgqXVorkGUh/y8ofwEAAP//AwBQSwECLQAUAAYA&#10;CAAAACEAtoM4kv4AAADhAQAAEwAAAAAAAAAAAAAAAAAAAAAAW0NvbnRlbnRfVHlwZXNdLnhtbFBL&#10;AQItABQABgAIAAAAIQA4/SH/1gAAAJQBAAALAAAAAAAAAAAAAAAAAC8BAABfcmVscy8ucmVsc1BL&#10;AQItABQABgAIAAAAIQDJt8cEIwIAACUEAAAOAAAAAAAAAAAAAAAAAC4CAABkcnMvZTJvRG9jLnht&#10;bFBLAQItABQABgAIAAAAIQCR0U/x3QAAAAkBAAAPAAAAAAAAAAAAAAAAAH0EAABkcnMvZG93bnJl&#10;di54bWxQSwUGAAAAAAQABADzAAAAhwUAAAAA&#10;" stroked="f">
                <v:textbox>
                  <w:txbxContent>
                    <w:p w14:paraId="43C1A187"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Improvement Solution</w:t>
                      </w:r>
                    </w:p>
                  </w:txbxContent>
                </v:textbox>
                <w10:wrap type="square" anchorx="margin"/>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sidR="00B764B3">
        <w:instrText xml:space="preserve"> TC "</w:instrText>
      </w:r>
      <w:bookmarkStart w:id="24" w:name="_Toc48238067"/>
      <w:r w:rsidR="00B764B3" w:rsidRPr="00207A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Design of </w:instrText>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Adjustable</w:instrText>
      </w:r>
      <w:r w:rsidR="00F22D9A">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sidR="00B764B3" w:rsidRPr="00207A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Solution</w:instrText>
      </w:r>
      <w:bookmarkEnd w:id="24"/>
      <w:r w:rsidR="00B764B3">
        <w:instrText xml:space="preserve">" \f C \l "1" </w:instrText>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0D947E9" w14:textId="28024642" w:rsidR="00D54DF9" w:rsidRDefault="00FD0462">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47168" behindDoc="0" locked="0" layoutInCell="1" allowOverlap="1" wp14:anchorId="0A481E79" wp14:editId="4315B512">
                <wp:simplePos x="0" y="0"/>
                <wp:positionH relativeFrom="margin">
                  <wp:posOffset>337820</wp:posOffset>
                </wp:positionH>
                <wp:positionV relativeFrom="paragraph">
                  <wp:posOffset>695325</wp:posOffset>
                </wp:positionV>
                <wp:extent cx="3638550" cy="1398905"/>
                <wp:effectExtent l="0" t="0" r="0" b="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398905"/>
                        </a:xfrm>
                        <a:prstGeom prst="rect">
                          <a:avLst/>
                        </a:prstGeom>
                        <a:solidFill>
                          <a:srgbClr val="FFFFFF"/>
                        </a:solidFill>
                        <a:ln w="9525">
                          <a:noFill/>
                          <a:miter lim="800000"/>
                          <a:headEnd/>
                          <a:tailEnd/>
                        </a:ln>
                      </wps:spPr>
                      <wps:txbx>
                        <w:txbxContent>
                          <w:p w14:paraId="1C8B3792" w14:textId="62CE4DAF" w:rsidR="00D34D26" w:rsidRPr="00A60B0D" w:rsidRDefault="00D34D26" w:rsidP="00D54DF9">
                            <w:pPr>
                              <w:rPr>
                                <w:rFonts w:ascii="Calibri" w:hAnsi="Calibri"/>
                                <w:sz w:val="24"/>
                              </w:rPr>
                            </w:pPr>
                            <w:r w:rsidRPr="00A60B0D">
                              <w:rPr>
                                <w:rFonts w:ascii="Calibri" w:hAnsi="Calibri"/>
                                <w:sz w:val="24"/>
                              </w:rPr>
                              <w:t>The two pictures to the right and below shows a 3D printed prototype of the adjustable cap mechanism, this proves that the mechanism works and is a feasible design.</w:t>
                            </w:r>
                            <w:r w:rsidR="00FD0462">
                              <w:rPr>
                                <w:rFonts w:ascii="Calibri" w:hAnsi="Calibri"/>
                                <w:sz w:val="24"/>
                              </w:rPr>
                              <w:t xml:space="preserve"> The material PLA was used as it is biodegradable and therefore not as harmful to the environement.</w:t>
                            </w:r>
                          </w:p>
                          <w:p w14:paraId="23DF98CF" w14:textId="77777777" w:rsidR="00D34D26" w:rsidRDefault="00D34D26" w:rsidP="00D54D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81E79" id="_x0000_s1090" type="#_x0000_t202" style="position:absolute;margin-left:26.6pt;margin-top:54.75pt;width:286.5pt;height:110.15pt;z-index:25184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b0JgIAACYEAAAOAAAAZHJzL2Uyb0RvYy54bWysU9uO2yAQfa/Uf0C8N3acOJtYcVbbbFNV&#10;2l6k3X4AxjhGBcYFEjv9+h1wNpu2b1V5QAwzczhzZljfDlqRo7BOginpdJJSIgyHWpp9Sb8/7d4t&#10;KXGemZopMKKkJ+Ho7ebtm3XfFSKDFlQtLEEQ44q+K2nrfVckieOt0MxNoBMGnQ1YzTyadp/UlvWI&#10;rlWSpeki6cHWnQUunMPb+9FJNxG/aQT3X5vGCU9USZGbj7uNexX2ZLNmxd6yrpX8TIP9AwvNpMFH&#10;L1D3zDNysPIvKC25BQeNn3DQCTSN5CLWgNVM0z+qeWxZJ2ItKI7rLjK5/wfLvxy/WSLrks6yG0oM&#10;09ikJzF48h4GkgV9+s4VGPbYYaAf8Br7HGt13QPwH44Y2LbM7MWdtdC3gtXIbxoyk6vUEccFkKr/&#10;DDU+ww4eItDQWB3EQzkIomOfTpfeBCocL2eL2TLP0cXRN52tlqs0j2+w4iW9s85/FKBJOJTUYvMj&#10;PDs+OB/osOIlJLzmQMl6J5WKht1XW2XJkeGg7OI6o/8WpgzpS7rKszwiGwj5cYa09DjISuqSLtOw&#10;QjorghwfTB3Pnkk1npGJMmd9giSjOH6ohtiKRUwO4lVQn1AxC+Pg4kfDQwv2FyU9Dm1J3c8Ds4IS&#10;9cmg6qvpfB6mPBrz/CZDw157qmsPMxyhSuopGY9bH39G4G3gDrvTyKjbK5MzZxzGKOf544Rpv7Zj&#10;1Ov33jwDAAD//wMAUEsDBBQABgAIAAAAIQB6GLHH3gAAAAoBAAAPAAAAZHJzL2Rvd25yZXYueG1s&#10;TI/BToNAEIbvJr7DZpp4MXaRCi3I0qiJxmtrH2Bhp0DKzhJ2W+jbO57scf758s83xXa2vbjg6DtH&#10;Cp6XEQik2pmOGgWHn8+nDQgfNBndO0IFV/SwLe/vCp0bN9EOL/vQCC4hn2sFbQhDLqWvW7TaL92A&#10;xLujG60OPI6NNKOeuNz2Mo6iVFrdEV9o9YAfLdan/dkqOH5Pj0k2VV/hsN69pO+6W1fuqtTDYn57&#10;BRFwDv8w/OmzOpTsVLkzGS96BckqZpLzKEtAMJDGKSeVglWcbUCWhbx9ofwFAAD//wMAUEsBAi0A&#10;FAAGAAgAAAAhALaDOJL+AAAA4QEAABMAAAAAAAAAAAAAAAAAAAAAAFtDb250ZW50X1R5cGVzXS54&#10;bWxQSwECLQAUAAYACAAAACEAOP0h/9YAAACUAQAACwAAAAAAAAAAAAAAAAAvAQAAX3JlbHMvLnJl&#10;bHNQSwECLQAUAAYACAAAACEAbcBW9CYCAAAmBAAADgAAAAAAAAAAAAAAAAAuAgAAZHJzL2Uyb0Rv&#10;Yy54bWxQSwECLQAUAAYACAAAACEAehixx94AAAAKAQAADwAAAAAAAAAAAAAAAACABAAAZHJzL2Rv&#10;d25yZXYueG1sUEsFBgAAAAAEAAQA8wAAAIsFAAAAAA==&#10;" stroked="f">
                <v:textbox>
                  <w:txbxContent>
                    <w:p w14:paraId="1C8B3792" w14:textId="62CE4DAF" w:rsidR="00D34D26" w:rsidRPr="00A60B0D" w:rsidRDefault="00D34D26" w:rsidP="00D54DF9">
                      <w:pPr>
                        <w:rPr>
                          <w:rFonts w:ascii="Calibri" w:hAnsi="Calibri"/>
                          <w:sz w:val="24"/>
                        </w:rPr>
                      </w:pPr>
                      <w:r w:rsidRPr="00A60B0D">
                        <w:rPr>
                          <w:rFonts w:ascii="Calibri" w:hAnsi="Calibri"/>
                          <w:sz w:val="24"/>
                        </w:rPr>
                        <w:t>The two pictures to the right and below shows a 3D printed prototype of the adjustable cap mechanism, this proves that the mechanism works and is a feasible design.</w:t>
                      </w:r>
                      <w:r w:rsidR="00FD0462">
                        <w:rPr>
                          <w:rFonts w:ascii="Calibri" w:hAnsi="Calibri"/>
                          <w:sz w:val="24"/>
                        </w:rPr>
                        <w:t xml:space="preserve"> The material PLA was used as it is biodegradable and therefore not as harmful to the environement.</w:t>
                      </w:r>
                    </w:p>
                    <w:p w14:paraId="23DF98CF" w14:textId="77777777" w:rsidR="00D34D26" w:rsidRDefault="00D34D26" w:rsidP="00D54DF9"/>
                  </w:txbxContent>
                </v:textbox>
                <w10:wrap type="square" anchorx="margin"/>
              </v:shape>
            </w:pict>
          </mc:Fallback>
        </mc:AlternateContent>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4096" behindDoc="0" locked="0" layoutInCell="1" allowOverlap="1" wp14:anchorId="7FA0D314" wp14:editId="76E62D76">
            <wp:simplePos x="0" y="0"/>
            <wp:positionH relativeFrom="margin">
              <wp:posOffset>3833750</wp:posOffset>
            </wp:positionH>
            <wp:positionV relativeFrom="page">
              <wp:posOffset>5414055</wp:posOffset>
            </wp:positionV>
            <wp:extent cx="2289810" cy="2717165"/>
            <wp:effectExtent l="0" t="0" r="0" b="6985"/>
            <wp:wrapSquare wrapText="bothSides"/>
            <wp:docPr id="330" name="Picture 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6590" t="18909" r="40837" b="21056"/>
                    <a:stretch/>
                  </pic:blipFill>
                  <pic:spPr bwMode="auto">
                    <a:xfrm>
                      <a:off x="0" y="0"/>
                      <a:ext cx="2289810" cy="271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3072" behindDoc="0" locked="0" layoutInCell="1" allowOverlap="1" wp14:anchorId="0A2871B4" wp14:editId="776B0C6A">
            <wp:simplePos x="0" y="0"/>
            <wp:positionH relativeFrom="margin">
              <wp:posOffset>467285</wp:posOffset>
            </wp:positionH>
            <wp:positionV relativeFrom="margin">
              <wp:posOffset>5147020</wp:posOffset>
            </wp:positionV>
            <wp:extent cx="3140075" cy="2152650"/>
            <wp:effectExtent l="0" t="0" r="3175" b="0"/>
            <wp:wrapSquare wrapText="bothSides"/>
            <wp:docPr id="329" name="Picture 3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0474" t="22927" r="29670" b="16328"/>
                    <a:stretch/>
                  </pic:blipFill>
                  <pic:spPr bwMode="auto">
                    <a:xfrm>
                      <a:off x="0" y="0"/>
                      <a:ext cx="3140075"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48192" behindDoc="0" locked="0" layoutInCell="1" allowOverlap="1" wp14:anchorId="3DE209E8" wp14:editId="60C824C9">
                <wp:simplePos x="0" y="0"/>
                <wp:positionH relativeFrom="column">
                  <wp:posOffset>413640</wp:posOffset>
                </wp:positionH>
                <wp:positionV relativeFrom="paragraph">
                  <wp:posOffset>4505195</wp:posOffset>
                </wp:positionV>
                <wp:extent cx="2360930" cy="1404620"/>
                <wp:effectExtent l="0" t="0" r="889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EE7F9F6" w14:textId="77777777" w:rsidR="00D34D26" w:rsidRPr="00A60B0D" w:rsidRDefault="00D34D26" w:rsidP="00D54DF9">
                            <w:pPr>
                              <w:rPr>
                                <w:rFonts w:ascii="Calibri" w:hAnsi="Calibri"/>
                                <w:b/>
                                <w:color w:val="002060"/>
                                <w:sz w:val="28"/>
                              </w:rPr>
                            </w:pPr>
                            <w:r w:rsidRPr="00A60B0D">
                              <w:rPr>
                                <w:rFonts w:ascii="Calibri" w:hAnsi="Calibri"/>
                                <w:b/>
                                <w:color w:val="002060"/>
                                <w:sz w:val="28"/>
                              </w:rPr>
                              <w:t>Solidworks designs: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E209E8" id="_x0000_s1091" type="#_x0000_t202" style="position:absolute;margin-left:32.55pt;margin-top:354.75pt;width:185.9pt;height:110.6pt;z-index:251848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9qVJAIAACYEAAAOAAAAZHJzL2Uyb0RvYy54bWysU9uO2yAQfa/Uf0C8N3acSzdWnNU221SV&#10;thdptx+AMY5RgaFAYqdf3wFns9H2rSoPCJjhMHPOYX07aEWOwnkJpqLTSU6JMBwaafYV/fG0e3dD&#10;iQ/MNEyBERU9CU9vN2/frHtbigI6UI1wBEGML3tb0S4EW2aZ553QzE/ACoPBFpxmAbdunzWO9Yiu&#10;VVbk+TLrwTXWARfe4+n9GKSbhN+2godvbetFIKqiWFtIs0tzHedss2bl3jHbSX4ug/1DFZpJg49e&#10;oO5ZYOTg5F9QWnIHHtow4aAzaFvJReoBu5nmr7p57JgVqRckx9sLTf7/wfKvx++OyKaiswKlMkyj&#10;SE9iCOQDDKSI/PTWl5j2aDExDHiMOqdevX0A/tMTA9uOmb24cw76TrAG65vGm9nV1RHHR5C6/wIN&#10;PsMOARLQ0DodyUM6CKKjTqeLNrEUjofFbJmvZhjiGJvO8/mySOplrHy+bp0PnwRoEhcVdSh+gmfH&#10;Bx9iOax8TomveVCy2Uml0sbt661y5MjQKLs0Ugev0pQhfUVXi2KRkA3E+8lDWgY0spK6ojd5HKO1&#10;Ih0fTZNSApNqXGMlypz5iZSM5IShHpIUy8ReJK+G5oSMORiNix8NFx2435T0aNqK+l8H5gQl6rNB&#10;1lfT+Ty6PG3mi/dIEXHXkfo6wgxHqIoGSsblNqSfkfiwd6jOTibeXio514xmTHSeP050+/U+Zb18&#10;780fAAAA//8DAFBLAwQUAAYACAAAACEA7Qn8B+IAAAAKAQAADwAAAGRycy9kb3ducmV2LnhtbEyP&#10;y07DMBBF90j8gzVIbBC1k9KUhDhVeW3YtQSJ5TSZJoF4HMVuG/h6zAqWo3t075l8NZleHGl0nWUN&#10;0UyBIK5s3XGjoXx9vr4F4Txyjb1l0vBFDlbF+VmOWW1PvKHj1jcilLDLUEPr/ZBJ6aqWDLqZHYhD&#10;trejQR/OsZH1iKdQbnoZK5VIgx2HhRYHemip+twejIbv+/Jx/XTlo33s3+O3jXkpqw/U+vJiWt+B&#10;8DT5Pxh+9YM6FMFpZw9cO9FrSBZRIDUsVboAEYCbeZKC2GlI52oJssjl/xeKHwAAAP//AwBQSwEC&#10;LQAUAAYACAAAACEAtoM4kv4AAADhAQAAEwAAAAAAAAAAAAAAAAAAAAAAW0NvbnRlbnRfVHlwZXNd&#10;LnhtbFBLAQItABQABgAIAAAAIQA4/SH/1gAAAJQBAAALAAAAAAAAAAAAAAAAAC8BAABfcmVscy8u&#10;cmVsc1BLAQItABQABgAIAAAAIQDM59qVJAIAACYEAAAOAAAAAAAAAAAAAAAAAC4CAABkcnMvZTJv&#10;RG9jLnhtbFBLAQItABQABgAIAAAAIQDtCfwH4gAAAAoBAAAPAAAAAAAAAAAAAAAAAH4EAABkcnMv&#10;ZG93bnJldi54bWxQSwUGAAAAAAQABADzAAAAjQUAAAAA&#10;" stroked="f">
                <v:textbox style="mso-fit-shape-to-text:t">
                  <w:txbxContent>
                    <w:p w14:paraId="1EE7F9F6" w14:textId="77777777" w:rsidR="00D34D26" w:rsidRPr="00A60B0D" w:rsidRDefault="00D34D26" w:rsidP="00D54DF9">
                      <w:pPr>
                        <w:rPr>
                          <w:rFonts w:ascii="Calibri" w:hAnsi="Calibri"/>
                          <w:b/>
                          <w:color w:val="002060"/>
                          <w:sz w:val="28"/>
                        </w:rPr>
                      </w:pPr>
                      <w:r w:rsidRPr="00A60B0D">
                        <w:rPr>
                          <w:rFonts w:ascii="Calibri" w:hAnsi="Calibri"/>
                          <w:b/>
                          <w:color w:val="002060"/>
                          <w:sz w:val="28"/>
                        </w:rPr>
                        <w:t>Solidworks designs:</w:t>
                      </w:r>
                    </w:p>
                  </w:txbxContent>
                </v:textbox>
                <w10:wrap type="square"/>
              </v:shape>
            </w:pict>
          </mc:Fallback>
        </mc:AlternateContent>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5120" behindDoc="0" locked="0" layoutInCell="1" allowOverlap="1" wp14:anchorId="2A9380D9" wp14:editId="79380A9C">
            <wp:simplePos x="0" y="0"/>
            <wp:positionH relativeFrom="margin">
              <wp:posOffset>429760</wp:posOffset>
            </wp:positionH>
            <wp:positionV relativeFrom="margin">
              <wp:posOffset>2107465</wp:posOffset>
            </wp:positionV>
            <wp:extent cx="3295650" cy="2019300"/>
            <wp:effectExtent l="0" t="0" r="0" b="0"/>
            <wp:wrapSquare wrapText="bothSides"/>
            <wp:docPr id="331" name="Picture 33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1433" t="41168" r="10791" b="23114"/>
                    <a:stretch/>
                  </pic:blipFill>
                  <pic:spPr bwMode="auto">
                    <a:xfrm>
                      <a:off x="0" y="0"/>
                      <a:ext cx="329565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6144" behindDoc="0" locked="0" layoutInCell="1" allowOverlap="1" wp14:anchorId="05FFCB09" wp14:editId="48FE54E9">
            <wp:simplePos x="0" y="0"/>
            <wp:positionH relativeFrom="margin">
              <wp:posOffset>4103205</wp:posOffset>
            </wp:positionH>
            <wp:positionV relativeFrom="page">
              <wp:posOffset>1754405</wp:posOffset>
            </wp:positionV>
            <wp:extent cx="2109470" cy="3214370"/>
            <wp:effectExtent l="0" t="0" r="5080" b="5080"/>
            <wp:wrapSquare wrapText="bothSides"/>
            <wp:docPr id="332" name="Picture 332"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0312" t="23117" r="24751" b="25567"/>
                    <a:stretch/>
                  </pic:blipFill>
                  <pic:spPr bwMode="auto">
                    <a:xfrm>
                      <a:off x="0" y="0"/>
                      <a:ext cx="2109470" cy="3214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42048" behindDoc="0" locked="0" layoutInCell="1" allowOverlap="1" wp14:anchorId="61F92A9B" wp14:editId="04B3F5E5">
                <wp:simplePos x="0" y="0"/>
                <wp:positionH relativeFrom="margin">
                  <wp:align>center</wp:align>
                </wp:positionH>
                <wp:positionV relativeFrom="paragraph">
                  <wp:posOffset>7200</wp:posOffset>
                </wp:positionV>
                <wp:extent cx="6166151" cy="619125"/>
                <wp:effectExtent l="0" t="0" r="6350" b="9525"/>
                <wp:wrapNone/>
                <wp:docPr id="326" name="Text Box 326"/>
                <wp:cNvGraphicFramePr/>
                <a:graphic xmlns:a="http://schemas.openxmlformats.org/drawingml/2006/main">
                  <a:graphicData uri="http://schemas.microsoft.com/office/word/2010/wordprocessingShape">
                    <wps:wsp>
                      <wps:cNvSpPr txBox="1"/>
                      <wps:spPr>
                        <a:xfrm>
                          <a:off x="0" y="0"/>
                          <a:ext cx="6166151" cy="619125"/>
                        </a:xfrm>
                        <a:prstGeom prst="rect">
                          <a:avLst/>
                        </a:prstGeom>
                        <a:solidFill>
                          <a:sysClr val="window" lastClr="FFFFFF"/>
                        </a:solidFill>
                        <a:ln w="6350">
                          <a:noFill/>
                        </a:ln>
                        <a:effectLst/>
                      </wps:spPr>
                      <wps:txbx>
                        <w:txbxContent>
                          <w:p w14:paraId="0A3EB2F4" w14:textId="77777777" w:rsidR="00D34D26" w:rsidRPr="00A60B0D" w:rsidRDefault="00D34D26" w:rsidP="00D54DF9">
                            <w:pPr>
                              <w:jc w:val="center"/>
                              <w:rPr>
                                <w:rFonts w:ascii="Calibri" w:hAnsi="Calibri"/>
                                <w:sz w:val="24"/>
                                <w:szCs w:val="28"/>
                              </w:rPr>
                            </w:pPr>
                          </w:p>
                          <w:p w14:paraId="2263EA99" w14:textId="77777777" w:rsidR="00D34D26" w:rsidRPr="00A60B0D" w:rsidRDefault="00D34D26" w:rsidP="00D54DF9">
                            <w:pPr>
                              <w:jc w:val="center"/>
                              <w:rPr>
                                <w:rFonts w:ascii="Calibri" w:hAnsi="Calibri"/>
                                <w:sz w:val="24"/>
                                <w:szCs w:val="28"/>
                              </w:rPr>
                            </w:pPr>
                            <w:r w:rsidRPr="00A60B0D">
                              <w:rPr>
                                <w:rFonts w:ascii="Calibri" w:hAnsi="Calibri"/>
                                <w:sz w:val="24"/>
                                <w:szCs w:val="28"/>
                              </w:rPr>
                              <w:t>This solution focuses on the attachment to secure the cap of the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2A9B" id="Text Box 326" o:spid="_x0000_s1092" type="#_x0000_t202" style="position:absolute;margin-left:0;margin-top:.55pt;width:485.5pt;height:48.7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H4VgIAAKQEAAAOAAAAZHJzL2Uyb0RvYy54bWysVF1v2jAUfZ+0/2D5fQ2hJWsRoWKtmCZV&#10;bSU69dk4DkRyfD3bkLBfv2MH2q7b0zQejO+H78e552Z23bea7ZXzDZmS52cjzpSRVDVmU/LvT8tP&#10;l5z5IEwlNBlV8oPy/Hr+8cOss1M1pi3pSjmGIMZPO1vybQh2mmVeblUr/BlZZWCsybUiQHSbrHKi&#10;Q/RWZ+PRqMg6cpV1JJX30N4ORj5P8etayfBQ114FpkuO2kI6XTrX8czmMzHdOGG3jTyWIf6hilY0&#10;BklfQt2KINjONX+EahvpyFMdziS1GdV1I1XqAd3ko3fdrLbCqtQLwPH2BSb//8LK+/2jY01V8vNx&#10;wZkRLYb0pPrAvlDPog4IddZP4biycA09DJj0Se+hjI33tWvjP1pisAPrwwu+MZyEssiLIp/knEnY&#10;ivwqH09imOz1tXU+fFXUsngpucP8Eqxif+fD4Hpyick86aZaNlon4eBvtGN7gVGDIRV1nGnhA5Ql&#10;X6bfMdtvz7RhHao5n4xSJkMx3pBKmxhXJRod80cohpbjLfTrPoFXjE94rKk6ACZHA9W8lcsGvdyh&#10;kEfhwC0gg30JDzhqTUhNxxtnW3I//6aP/hg5rJx14GrJ/Y+dcAr9fTMgw1V+cRHJnYSLyecxBPfW&#10;sn5rMbv2hoAR5oDq0jX6B3261o7aZ6zVImaFSRiJ3CUPp+tNGDYIaynVYpGcQGcrwp1ZWRlDR+Di&#10;pJ76Z+HscZwBRLinE6vF9N1UB9/40tBiF6hu0sgj0AOqoEoUsAqJNMe1jbv2Vk5erx+X+S8AAAD/&#10;/wMAUEsDBBQABgAIAAAAIQBHtG+53AAAAAUBAAAPAAAAZHJzL2Rvd25yZXYueG1sTI9BT8MwDIXv&#10;SPyHyEjcWFoOY5SmE0IgmEQ16CZxzRrTFhqnSrK17NfPnODm52c9fy9fTrYXB/Shc6QgnSUgkGpn&#10;OmoUbDdPVwsQIWoyuneECn4wwLI4P8t1ZtxI73ioYiM4hEKmFbQxDpmUoW7R6jBzAxJ7n85bHVn6&#10;RhqvRw63vbxOkrm0uiP+0OoBH1qsv6u9VfAxVs9+vVp9vQ0v5XF9rMpXfCyVuryY7u9ARJzi3zH8&#10;4jM6FMy0c3syQfQKuEjkbQqCzdublPWOh8UcZJHL//TFCQAA//8DAFBLAQItABQABgAIAAAAIQC2&#10;gziS/gAAAOEBAAATAAAAAAAAAAAAAAAAAAAAAABbQ29udGVudF9UeXBlc10ueG1sUEsBAi0AFAAG&#10;AAgAAAAhADj9If/WAAAAlAEAAAsAAAAAAAAAAAAAAAAALwEAAF9yZWxzLy5yZWxzUEsBAi0AFAAG&#10;AAgAAAAhAGu/sfhWAgAApAQAAA4AAAAAAAAAAAAAAAAALgIAAGRycy9lMm9Eb2MueG1sUEsBAi0A&#10;FAAGAAgAAAAhAEe0b7ncAAAABQEAAA8AAAAAAAAAAAAAAAAAsAQAAGRycy9kb3ducmV2LnhtbFBL&#10;BQYAAAAABAAEAPMAAAC5BQAAAAA=&#10;" fillcolor="window" stroked="f" strokeweight=".5pt">
                <v:textbox>
                  <w:txbxContent>
                    <w:p w14:paraId="0A3EB2F4" w14:textId="77777777" w:rsidR="00D34D26" w:rsidRPr="00A60B0D" w:rsidRDefault="00D34D26" w:rsidP="00D54DF9">
                      <w:pPr>
                        <w:jc w:val="center"/>
                        <w:rPr>
                          <w:rFonts w:ascii="Calibri" w:hAnsi="Calibri"/>
                          <w:sz w:val="24"/>
                          <w:szCs w:val="28"/>
                        </w:rPr>
                      </w:pPr>
                    </w:p>
                    <w:p w14:paraId="2263EA99" w14:textId="77777777" w:rsidR="00D34D26" w:rsidRPr="00A60B0D" w:rsidRDefault="00D34D26" w:rsidP="00D54DF9">
                      <w:pPr>
                        <w:jc w:val="center"/>
                        <w:rPr>
                          <w:rFonts w:ascii="Calibri" w:hAnsi="Calibri"/>
                          <w:sz w:val="24"/>
                          <w:szCs w:val="28"/>
                        </w:rPr>
                      </w:pPr>
                      <w:r w:rsidRPr="00A60B0D">
                        <w:rPr>
                          <w:rFonts w:ascii="Calibri" w:hAnsi="Calibri"/>
                          <w:sz w:val="24"/>
                          <w:szCs w:val="28"/>
                        </w:rPr>
                        <w:t>This solution focuses on the attachment to secure the cap of the purge valve.</w:t>
                      </w:r>
                    </w:p>
                  </w:txbxContent>
                </v:textbox>
                <w10:wrap anchorx="margin"/>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84CEA62" w14:textId="2D557AD2" w:rsidR="00E421C8" w:rsidRDefault="0072087E" w:rsidP="00E421C8">
      <w:r>
        <w:rPr>
          <w:noProof/>
          <w:lang w:eastAsia="en-GB"/>
        </w:rPr>
        <w:lastRenderedPageBreak/>
        <mc:AlternateContent>
          <mc:Choice Requires="wps">
            <w:drawing>
              <wp:anchor distT="45720" distB="45720" distL="114300" distR="114300" simplePos="0" relativeHeight="251692544" behindDoc="1" locked="0" layoutInCell="1" allowOverlap="1" wp14:anchorId="57B79420" wp14:editId="06ECF51D">
                <wp:simplePos x="0" y="0"/>
                <wp:positionH relativeFrom="column">
                  <wp:posOffset>3639185</wp:posOffset>
                </wp:positionH>
                <wp:positionV relativeFrom="paragraph">
                  <wp:posOffset>5046914</wp:posOffset>
                </wp:positionV>
                <wp:extent cx="2360930" cy="3835400"/>
                <wp:effectExtent l="0" t="0" r="8890" b="0"/>
                <wp:wrapTight wrapText="bothSides">
                  <wp:wrapPolygon edited="0">
                    <wp:start x="0" y="0"/>
                    <wp:lineTo x="0" y="21457"/>
                    <wp:lineTo x="21517" y="21457"/>
                    <wp:lineTo x="21517" y="0"/>
                    <wp:lineTo x="0" y="0"/>
                  </wp:wrapPolygon>
                </wp:wrapTight>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35400"/>
                        </a:xfrm>
                        <a:prstGeom prst="rect">
                          <a:avLst/>
                        </a:prstGeom>
                        <a:solidFill>
                          <a:srgbClr val="FFFFFF"/>
                        </a:solidFill>
                        <a:ln w="9525">
                          <a:noFill/>
                          <a:miter lim="800000"/>
                          <a:headEnd/>
                          <a:tailEnd/>
                        </a:ln>
                      </wps:spPr>
                      <wps:txbx>
                        <w:txbxContent>
                          <w:p w14:paraId="1E4B208E" w14:textId="77777777" w:rsidR="00D34D26" w:rsidRPr="00A60B0D" w:rsidRDefault="00D34D26" w:rsidP="002806B2">
                            <w:pPr>
                              <w:rPr>
                                <w:rFonts w:ascii="Calibri" w:hAnsi="Calibri"/>
                                <w:sz w:val="24"/>
                              </w:rPr>
                            </w:pPr>
                            <w:r w:rsidRPr="00A60B0D">
                              <w:rPr>
                                <w:rFonts w:ascii="Calibri" w:hAnsi="Calibri"/>
                                <w:sz w:val="24"/>
                              </w:rPr>
                              <w:t xml:space="preserve">This was the first revision of the design. The adjustable part of the clamping mechanism can now be locked so that it does not move during rotation. </w:t>
                            </w:r>
                          </w:p>
                          <w:p w14:paraId="432CADF2" w14:textId="6AEAB909" w:rsidR="00D34D26" w:rsidRPr="00A60B0D" w:rsidRDefault="00D34D26" w:rsidP="002806B2">
                            <w:pPr>
                              <w:rPr>
                                <w:rFonts w:ascii="Calibri" w:hAnsi="Calibri"/>
                                <w:sz w:val="24"/>
                              </w:rPr>
                            </w:pPr>
                            <w:r w:rsidRPr="00A60B0D">
                              <w:rPr>
                                <w:rFonts w:ascii="Calibri" w:hAnsi="Calibri"/>
                                <w:sz w:val="24"/>
                              </w:rPr>
                              <w:t>It is also significantly smaller than the original design. A pin is forced into a one-way gear so that it can only rotate in one direction. A spring holds it in place. The gear can be slid up about its axel so that it can be rotated in the other direction before being slid back down.</w:t>
                            </w:r>
                          </w:p>
                          <w:p w14:paraId="2419E5E5" w14:textId="77777777" w:rsidR="00D34D26" w:rsidRPr="00A60B0D" w:rsidRDefault="00D34D26" w:rsidP="002806B2">
                            <w:pPr>
                              <w:rPr>
                                <w:rFonts w:ascii="Calibri" w:hAnsi="Calibri"/>
                                <w:sz w:val="24"/>
                              </w:rPr>
                            </w:pPr>
                            <w:r w:rsidRPr="00A60B0D">
                              <w:rPr>
                                <w:rFonts w:ascii="Calibri" w:hAnsi="Calibri"/>
                                <w:sz w:val="24"/>
                              </w:rPr>
                              <w:t>The required spring could be calculated using Hooke’s Law</w:t>
                            </w:r>
                          </w:p>
                          <w:p w14:paraId="109558E3" w14:textId="77777777" w:rsidR="00D34D26" w:rsidRPr="00A60B0D" w:rsidRDefault="00D34D26" w:rsidP="002806B2">
                            <w:pPr>
                              <w:rPr>
                                <w:rFonts w:ascii="Calibri" w:hAnsi="Calibri"/>
                                <w:sz w:val="24"/>
                              </w:rPr>
                            </w:pPr>
                            <m:oMathPara>
                              <m:oMath>
                                <m:r>
                                  <m:rPr>
                                    <m:sty m:val="p"/>
                                  </m:rPr>
                                  <w:rPr>
                                    <w:rFonts w:ascii="Cambria Math" w:hAnsi="Cambria Math"/>
                                    <w:sz w:val="24"/>
                                  </w:rPr>
                                  <m:t>T</m:t>
                                </m:r>
                                <m:r>
                                  <w:rPr>
                                    <w:rFonts w:ascii="Cambria Math" w:hAnsi="Cambria Math"/>
                                    <w:sz w:val="24"/>
                                  </w:rPr>
                                  <m:t>=</m:t>
                                </m:r>
                                <m:f>
                                  <m:fPr>
                                    <m:ctrlPr>
                                      <w:rPr>
                                        <w:rFonts w:ascii="Cambria Math" w:hAnsi="Cambria Math"/>
                                        <w:sz w:val="24"/>
                                      </w:rPr>
                                    </m:ctrlPr>
                                  </m:fPr>
                                  <m:num>
                                    <m:r>
                                      <w:rPr>
                                        <w:rFonts w:ascii="Cambria Math" w:hAnsi="Cambria Math"/>
                                        <w:sz w:val="24"/>
                                      </w:rPr>
                                      <m:t>λx</m:t>
                                    </m:r>
                                    <m:ctrlPr>
                                      <w:rPr>
                                        <w:rFonts w:ascii="Cambria Math" w:hAnsi="Cambria Math"/>
                                        <w:i/>
                                        <w:sz w:val="24"/>
                                      </w:rPr>
                                    </m:ctrlPr>
                                  </m:num>
                                  <m:den>
                                    <m:r>
                                      <w:rPr>
                                        <w:rFonts w:ascii="Cambria Math" w:hAnsi="Cambria Math"/>
                                        <w:sz w:val="24"/>
                                      </w:rPr>
                                      <m:t>L</m:t>
                                    </m:r>
                                    <m:ctrlPr>
                                      <w:rPr>
                                        <w:rFonts w:ascii="Cambria Math" w:hAnsi="Cambria Math"/>
                                        <w:i/>
                                        <w:sz w:val="24"/>
                                      </w:rPr>
                                    </m:ctrlPr>
                                  </m:den>
                                </m:f>
                              </m:oMath>
                            </m:oMathPara>
                          </w:p>
                          <w:p w14:paraId="4C7FB602" w14:textId="77777777" w:rsidR="00D34D26" w:rsidRDefault="00D34D2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B79420" id="_x0000_s1093" type="#_x0000_t202" style="position:absolute;margin-left:286.55pt;margin-top:397.4pt;width:185.9pt;height:302pt;z-index:-251623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ZdJJQIAACYEAAAOAAAAZHJzL2Uyb0RvYy54bWysU9uO2yAQfa/Uf0C8N3acSxMrzmqbbapK&#10;24u02w8gGMeowFAgsdOv3wEnabR9q8oDYpjhMHPmzOqu14ochfMSTEXHo5wSYTjU0uwr+uN5+25B&#10;iQ/M1EyBERU9CU/v1m/frDpbigJaULVwBEGMLztb0TYEW2aZ563QzI/ACoPOBpxmAU23z2rHOkTX&#10;KivyfJ514GrrgAvv8fZhcNJ1wm8awcO3pvEiEFVRzC2k3aV9F/dsvWLl3jHbSn5Og/1DFppJg59e&#10;oR5YYOTg5F9QWnIHHpow4qAzaBrJRaoBqxnnr6p5apkVqRYkx9srTf7/wfKvx++OyLqixbigxDCN&#10;TXoWfSAfoCdF5KezvsSwJ4uBocdr7HOq1dtH4D89MbBpmdmLe+egawWrMb9xfJndPB1wfATZdV+g&#10;xm/YIUAC6hunI3lIB0F07NPp2puYCsfLYjLPlxN0cfRNFpPZNE/dy1h5eW6dD58EaBIPFXXY/ATP&#10;jo8+xHRYeQmJv3lQst5KpZLh9ruNcuTIUCjbtFIFr8KUIV1Fl7NilpANxPdJQ1oGFLKSuqKLPK5B&#10;WpGOj6ZOIYFJNZwxE2XO/ERKBnJCv+tTK+aTC+87qE/ImINBuDhoeGjB/aakQ9FW1P86MCcoUZ8N&#10;sr4cT6dR5cmYzt4XaLhbz+7WwwxHqIoGSobjJqTJiHwYuMfuNDLxFts4ZHLOGcWY6DwPTlT7rZ2i&#10;/oz3+gUAAP//AwBQSwMEFAAGAAgAAAAhAEogqSbgAAAADAEAAA8AAABkcnMvZG93bnJldi54bWxM&#10;j8tOwzAQRfdI/IM1SOyokzY0D+JUCCkCKasWPsCJnYcSj6PYTcPfM6xgOZqje8/NT5uZ2KoXN1gU&#10;EO4CYBobqwbsBHx9lk8JMOclKjlZ1AK+tYNTcX+Xy0zZG571evEdoxB0mRTQez9nnLum10a6nZ01&#10;0q+1i5GezqXjapE3CjcT3wfBkRs5IDX0ctZvvW7Gy9UI+Kiast1Xpl39GJqxOtfvZRsL8fiwvb4A&#10;83rzfzD86pM6FORU2ysqxyYBz/EhJFRAnEa0gYg0ilJgNaGHNEmAFzn/P6L4AQAA//8DAFBLAQIt&#10;ABQABgAIAAAAIQC2gziS/gAAAOEBAAATAAAAAAAAAAAAAAAAAAAAAABbQ29udGVudF9UeXBlc10u&#10;eG1sUEsBAi0AFAAGAAgAAAAhADj9If/WAAAAlAEAAAsAAAAAAAAAAAAAAAAALwEAAF9yZWxzLy5y&#10;ZWxzUEsBAi0AFAAGAAgAAAAhAHrxl0klAgAAJgQAAA4AAAAAAAAAAAAAAAAALgIAAGRycy9lMm9E&#10;b2MueG1sUEsBAi0AFAAGAAgAAAAhAEogqSbgAAAADAEAAA8AAAAAAAAAAAAAAAAAfwQAAGRycy9k&#10;b3ducmV2LnhtbFBLBQYAAAAABAAEAPMAAACMBQAAAAA=&#10;" stroked="f">
                <v:textbox>
                  <w:txbxContent>
                    <w:p w14:paraId="1E4B208E" w14:textId="77777777" w:rsidR="00D34D26" w:rsidRPr="00A60B0D" w:rsidRDefault="00D34D26" w:rsidP="002806B2">
                      <w:pPr>
                        <w:rPr>
                          <w:rFonts w:ascii="Calibri" w:hAnsi="Calibri"/>
                          <w:sz w:val="24"/>
                        </w:rPr>
                      </w:pPr>
                      <w:r w:rsidRPr="00A60B0D">
                        <w:rPr>
                          <w:rFonts w:ascii="Calibri" w:hAnsi="Calibri"/>
                          <w:sz w:val="24"/>
                        </w:rPr>
                        <w:t xml:space="preserve">This was the first revision of the design. The adjustable part of the clamping mechanism can now be locked so that it does not move during rotation. </w:t>
                      </w:r>
                    </w:p>
                    <w:p w14:paraId="432CADF2" w14:textId="6AEAB909" w:rsidR="00D34D26" w:rsidRPr="00A60B0D" w:rsidRDefault="00D34D26" w:rsidP="002806B2">
                      <w:pPr>
                        <w:rPr>
                          <w:rFonts w:ascii="Calibri" w:hAnsi="Calibri"/>
                          <w:sz w:val="24"/>
                        </w:rPr>
                      </w:pPr>
                      <w:r w:rsidRPr="00A60B0D">
                        <w:rPr>
                          <w:rFonts w:ascii="Calibri" w:hAnsi="Calibri"/>
                          <w:sz w:val="24"/>
                        </w:rPr>
                        <w:t>It is also significantly smaller than the original design. A pin is forced into a one-way gear so that it can only rotate in one direction. A spring holds it in place. The gear can be slid up about its axel so that it can be rotated in the other direction before being slid back down.</w:t>
                      </w:r>
                    </w:p>
                    <w:p w14:paraId="2419E5E5" w14:textId="77777777" w:rsidR="00D34D26" w:rsidRPr="00A60B0D" w:rsidRDefault="00D34D26" w:rsidP="002806B2">
                      <w:pPr>
                        <w:rPr>
                          <w:rFonts w:ascii="Calibri" w:hAnsi="Calibri"/>
                          <w:sz w:val="24"/>
                        </w:rPr>
                      </w:pPr>
                      <w:r w:rsidRPr="00A60B0D">
                        <w:rPr>
                          <w:rFonts w:ascii="Calibri" w:hAnsi="Calibri"/>
                          <w:sz w:val="24"/>
                        </w:rPr>
                        <w:t>The required spring could be calculated using Hooke’s Law</w:t>
                      </w:r>
                    </w:p>
                    <w:p w14:paraId="109558E3" w14:textId="77777777" w:rsidR="00D34D26" w:rsidRPr="00A60B0D" w:rsidRDefault="00D34D26" w:rsidP="002806B2">
                      <w:pPr>
                        <w:rPr>
                          <w:rFonts w:ascii="Calibri" w:hAnsi="Calibri"/>
                          <w:sz w:val="24"/>
                        </w:rPr>
                      </w:pPr>
                      <m:oMathPara>
                        <m:oMath>
                          <m:r>
                            <m:rPr>
                              <m:sty m:val="p"/>
                            </m:rPr>
                            <w:rPr>
                              <w:rFonts w:ascii="Cambria Math" w:hAnsi="Cambria Math"/>
                              <w:sz w:val="24"/>
                            </w:rPr>
                            <m:t>T</m:t>
                          </m:r>
                          <m:r>
                            <w:rPr>
                              <w:rFonts w:ascii="Cambria Math" w:hAnsi="Cambria Math"/>
                              <w:sz w:val="24"/>
                            </w:rPr>
                            <m:t>=</m:t>
                          </m:r>
                          <m:f>
                            <m:fPr>
                              <m:ctrlPr>
                                <w:rPr>
                                  <w:rFonts w:ascii="Cambria Math" w:hAnsi="Cambria Math"/>
                                  <w:sz w:val="24"/>
                                </w:rPr>
                              </m:ctrlPr>
                            </m:fPr>
                            <m:num>
                              <m:r>
                                <w:rPr>
                                  <w:rFonts w:ascii="Cambria Math" w:hAnsi="Cambria Math"/>
                                  <w:sz w:val="24"/>
                                </w:rPr>
                                <m:t>λx</m:t>
                              </m:r>
                              <m:ctrlPr>
                                <w:rPr>
                                  <w:rFonts w:ascii="Cambria Math" w:hAnsi="Cambria Math"/>
                                  <w:i/>
                                  <w:sz w:val="24"/>
                                </w:rPr>
                              </m:ctrlPr>
                            </m:num>
                            <m:den>
                              <m:r>
                                <w:rPr>
                                  <w:rFonts w:ascii="Cambria Math" w:hAnsi="Cambria Math"/>
                                  <w:sz w:val="24"/>
                                </w:rPr>
                                <m:t>L</m:t>
                              </m:r>
                              <m:ctrlPr>
                                <w:rPr>
                                  <w:rFonts w:ascii="Cambria Math" w:hAnsi="Cambria Math"/>
                                  <w:i/>
                                  <w:sz w:val="24"/>
                                </w:rPr>
                              </m:ctrlPr>
                            </m:den>
                          </m:f>
                        </m:oMath>
                      </m:oMathPara>
                    </w:p>
                    <w:p w14:paraId="4C7FB602" w14:textId="77777777" w:rsidR="00D34D26" w:rsidRDefault="00D34D26"/>
                  </w:txbxContent>
                </v:textbox>
                <w10:wrap type="tight"/>
              </v:shape>
            </w:pict>
          </mc:Fallback>
        </mc:AlternateContent>
      </w:r>
      <w:r w:rsidRPr="00E421C8">
        <w:rPr>
          <w:noProof/>
          <w:lang w:eastAsia="en-GB"/>
        </w:rPr>
        <w:drawing>
          <wp:anchor distT="0" distB="0" distL="114300" distR="114300" simplePos="0" relativeHeight="251679232" behindDoc="0" locked="0" layoutInCell="1" allowOverlap="1" wp14:anchorId="42DFF9E9" wp14:editId="4B83FF60">
            <wp:simplePos x="0" y="0"/>
            <wp:positionH relativeFrom="margin">
              <wp:posOffset>461142</wp:posOffset>
            </wp:positionH>
            <wp:positionV relativeFrom="page">
              <wp:posOffset>5796214</wp:posOffset>
            </wp:positionV>
            <wp:extent cx="2867660" cy="3657600"/>
            <wp:effectExtent l="0" t="0" r="889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0150" t="16546" r="31398" b="18928"/>
                    <a:stretch/>
                  </pic:blipFill>
                  <pic:spPr bwMode="auto">
                    <a:xfrm>
                      <a:off x="0" y="0"/>
                      <a:ext cx="286766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noProof/>
          <w:sz w:val="20"/>
          <w:szCs w:val="20"/>
          <w:lang w:eastAsia="en-GB"/>
        </w:rPr>
        <w:drawing>
          <wp:anchor distT="0" distB="0" distL="114300" distR="114300" simplePos="0" relativeHeight="251677184" behindDoc="0" locked="0" layoutInCell="1" allowOverlap="1" wp14:anchorId="66C259FB" wp14:editId="21E8D54D">
            <wp:simplePos x="0" y="0"/>
            <wp:positionH relativeFrom="margin">
              <wp:align>center</wp:align>
            </wp:positionH>
            <wp:positionV relativeFrom="paragraph">
              <wp:posOffset>758627</wp:posOffset>
            </wp:positionV>
            <wp:extent cx="5729605" cy="4055745"/>
            <wp:effectExtent l="0" t="0" r="4445" b="190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4055745"/>
                    </a:xfrm>
                    <a:prstGeom prst="rect">
                      <a:avLst/>
                    </a:prstGeom>
                    <a:noFill/>
                  </pic:spPr>
                </pic:pic>
              </a:graphicData>
            </a:graphic>
          </wp:anchor>
        </w:drawing>
      </w:r>
      <w:r>
        <w:rPr>
          <w:noProof/>
          <w:lang w:eastAsia="en-GB"/>
        </w:rPr>
        <mc:AlternateContent>
          <mc:Choice Requires="wps">
            <w:drawing>
              <wp:anchor distT="0" distB="0" distL="114300" distR="114300" simplePos="0" relativeHeight="251675136" behindDoc="0" locked="0" layoutInCell="1" allowOverlap="1" wp14:anchorId="25E1A28C" wp14:editId="7C4BB320">
                <wp:simplePos x="0" y="0"/>
                <wp:positionH relativeFrom="column">
                  <wp:posOffset>3733800</wp:posOffset>
                </wp:positionH>
                <wp:positionV relativeFrom="paragraph">
                  <wp:posOffset>676910</wp:posOffset>
                </wp:positionV>
                <wp:extent cx="2671445" cy="84264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2671445" cy="842645"/>
                        </a:xfrm>
                        <a:prstGeom prst="rect">
                          <a:avLst/>
                        </a:prstGeom>
                        <a:solidFill>
                          <a:sysClr val="window" lastClr="FFFFFF"/>
                        </a:solidFill>
                        <a:ln w="6350">
                          <a:noFill/>
                        </a:ln>
                      </wps:spPr>
                      <wps:txbx>
                        <w:txbxContent>
                          <w:p w14:paraId="516873A2" w14:textId="317FFBCD" w:rsidR="00D34D26" w:rsidRPr="00A60B0D" w:rsidRDefault="00D34D26" w:rsidP="00F47D07">
                            <w:pPr>
                              <w:rPr>
                                <w:rFonts w:ascii="Calibri" w:hAnsi="Calibri"/>
                                <w:sz w:val="24"/>
                              </w:rPr>
                            </w:pPr>
                            <w:r w:rsidRPr="00A60B0D">
                              <w:rPr>
                                <w:rFonts w:ascii="Calibri" w:hAnsi="Calibri"/>
                                <w:sz w:val="24"/>
                              </w:rPr>
                              <w:t>The locking mechanism would be substituted for the part circled in red after further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1A28C" id="Text Box 233" o:spid="_x0000_s1094" type="#_x0000_t202" style="position:absolute;margin-left:294pt;margin-top:53.3pt;width:210.35pt;height:66.3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m/oTwIAAJYEAAAOAAAAZHJzL2Uyb0RvYy54bWysVE1vGjEQvVfqf7B8bxYIISliiWgiqkoo&#10;iQRVzsbrhZW8Htc27NJf32cvEJr2VJWDmS/PeN6b2cl9W2u2V85XZHLev+pxpoykojKbnH9fzT/d&#10;ceaDMIXQZFTOD8rz++nHD5PGjtWAtqQL5RiSGD9ubM63Idhxlnm5VbXwV2SVgbMkV4sA1W2ywokG&#10;2WudDXq9UdaQK6wjqbyH9bFz8mnKX5ZKhuey9CownXO8LaTTpXMdz2w6EeONE3ZbyeMzxD+8ohaV&#10;QdFzqkcRBNu56o9UdSUdeSrDlaQ6o7KspEo9oJt+7103y62wKvUCcLw9w+T/X1r5tH9xrCpyPri+&#10;5syIGiStVBvYF2pZtAGhxvoxApcWoaGFA0yf7B7G2Hhbujr+oyUGP7A+nPGN6SSMg9Ftfzi84UzC&#10;dzccjCAjffZ22zofviqqWRRy7sBfglXsFz50oaeQWMyTrop5pXVSDv5BO7YXoBoTUlDDmRY+wJjz&#10;efodq/12TRvW5Hx0fdNLlQzFfF0pbfC42HzXZJRCu24TXKPhCYE1FQcA46gbLm/lvMLrFyj9Ihym&#10;CVhgQ8IzjlITitFR4mxL7uff7DEeJMPLWYPpzLn/sRNOoaNvBvR/Bo5xnJMyvLkdQHGXnvWlx+zq&#10;BwIqfeyilUmM8UGfxNJR/YpFmsWqcAkjUTvn4SQ+hG5nsIhSzWYpCANsRViYpZUxdaQgcrNqX4Wz&#10;RwIDqH+i0xyL8Tseu9h409BsF6isEskR6A7VI/4Y/jQmx0WN23Wpp6i3z8n0FwAAAP//AwBQSwME&#10;FAAGAAgAAAAhAA/y5pLjAAAADAEAAA8AAABkcnMvZG93bnJldi54bWxMj1FLwzAUhd8F/0O4gm8u&#10;ccNaa9MhouhgZVoFX7Pm2labm5Jka92vN3vSx8M5nPOdfDmZnu3R+c6ShMuZAIZUW91RI+H97fEi&#10;BeaDIq16SyjhBz0si9OTXGXajvSK+yo0LJaQz5SENoQh49zXLRrlZ3ZAit6ndUaFKF3DtVNjLDc9&#10;nwuRcKM6igutGvC+xfq72hkJH2P15Dar1dfL8FweNoeqXONDKeX52XR3CyzgFP7CcMSP6FBEpq3d&#10;kfasl3CVpvFLiIZIEmDHhBDpNbCthPniZgG8yPn/E8UvAAAA//8DAFBLAQItABQABgAIAAAAIQC2&#10;gziS/gAAAOEBAAATAAAAAAAAAAAAAAAAAAAAAABbQ29udGVudF9UeXBlc10ueG1sUEsBAi0AFAAG&#10;AAgAAAAhADj9If/WAAAAlAEAAAsAAAAAAAAAAAAAAAAALwEAAF9yZWxzLy5yZWxzUEsBAi0AFAAG&#10;AAgAAAAhAIqKb+hPAgAAlgQAAA4AAAAAAAAAAAAAAAAALgIAAGRycy9lMm9Eb2MueG1sUEsBAi0A&#10;FAAGAAgAAAAhAA/y5pLjAAAADAEAAA8AAAAAAAAAAAAAAAAAqQQAAGRycy9kb3ducmV2LnhtbFBL&#10;BQYAAAAABAAEAPMAAAC5BQAAAAA=&#10;" fillcolor="window" stroked="f" strokeweight=".5pt">
                <v:textbox>
                  <w:txbxContent>
                    <w:p w14:paraId="516873A2" w14:textId="317FFBCD" w:rsidR="00D34D26" w:rsidRPr="00A60B0D" w:rsidRDefault="00D34D26" w:rsidP="00F47D07">
                      <w:pPr>
                        <w:rPr>
                          <w:rFonts w:ascii="Calibri" w:hAnsi="Calibri"/>
                          <w:sz w:val="24"/>
                        </w:rPr>
                      </w:pPr>
                      <w:r w:rsidRPr="00A60B0D">
                        <w:rPr>
                          <w:rFonts w:ascii="Calibri" w:hAnsi="Calibri"/>
                          <w:sz w:val="24"/>
                        </w:rPr>
                        <w:t>The locking mechanism would be substituted for the part circled in red after further development.</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84032" behindDoc="0" locked="0" layoutInCell="1" allowOverlap="1" wp14:anchorId="61C9B8E7" wp14:editId="7F23CFC0">
                <wp:simplePos x="0" y="0"/>
                <wp:positionH relativeFrom="margin">
                  <wp:posOffset>-137160</wp:posOffset>
                </wp:positionH>
                <wp:positionV relativeFrom="paragraph">
                  <wp:posOffset>0</wp:posOffset>
                </wp:positionV>
                <wp:extent cx="7068185" cy="617220"/>
                <wp:effectExtent l="0" t="0" r="0"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617220"/>
                        </a:xfrm>
                        <a:prstGeom prst="rect">
                          <a:avLst/>
                        </a:prstGeom>
                        <a:solidFill>
                          <a:srgbClr val="FFFFFF"/>
                        </a:solidFill>
                        <a:ln w="9525">
                          <a:noFill/>
                          <a:miter lim="800000"/>
                          <a:headEnd/>
                          <a:tailEnd/>
                        </a:ln>
                      </wps:spPr>
                      <wps:txbx>
                        <w:txbxContent>
                          <w:p w14:paraId="374F29D0" w14:textId="45814D1A" w:rsidR="00D34D26" w:rsidRPr="0072087E" w:rsidRDefault="00D34D26" w:rsidP="0072087E">
                            <w:pPr>
                              <w:jc w:val="center"/>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Valve Head Clamp</w:t>
                            </w:r>
                          </w:p>
                          <w:p w14:paraId="44461C6D" w14:textId="652B199E"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9B8E7" id="_x0000_s1095" type="#_x0000_t202" style="position:absolute;margin-left:-10.8pt;margin-top:0;width:556.55pt;height:48.6pt;z-index:25188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MmtJAIAACUEAAAOAAAAZHJzL2Uyb0RvYy54bWysU9uO2yAQfa/Uf0C8N3asXK04q222qSpt&#10;L9JuPwBjHKMCQ4HE3n59B5yk0fatKg8ImOFw5pxhczdoRU7CeQmmotNJTokwHBppDhX9/rx/t6LE&#10;B2YapsCIir4IT++2b99seluKAjpQjXAEQYwve1vRLgRbZpnnndDMT8AKg8EWnGYBt+6QNY71iK5V&#10;VuT5IuvBNdYBF97j6cMYpNuE37aCh69t60UgqqLILaTZpbmOc7bdsPLgmO0kP9Ng/8BCM2nw0SvU&#10;AwuMHJ38C0pL7sBDGyYcdAZtK7lINWA10/xVNU8dsyLVguJ4e5XJ/z9Y/uX0zRHZVLRYrSkxTKNJ&#10;z2II5D0MpIj69NaXmPZkMTEMeIw+p1q9fQT+wxMDu46Zg7h3DvpOsAb5TePN7ObqiOMjSN1/hgaf&#10;YccACWhonY7ioRwE0dGnl6s3kQrHw2W+WE1Xc0o4xhbTZVEk8zJWXm5b58NHAZrERUUdep/Q2enR&#10;h8iGlZeU+JgHJZu9VCpt3KHeKUdODPtkn0Yq4FWaMqSv6HpezBOygXg/tZCWAftYSV3RVR7H2FlR&#10;jQ+mSSmBSTWukYkyZ3miIqM2YaiH5MRifpG9huYFBXMw9i3+M1x04H5R0mPPVtT/PDInKFGfDIq+&#10;ns5mscnTZjZfokTE3Ubq2wgzHKEqGigZl7uQPkbUw8A9mtPKpFt0cWRy5oy9mOQ8/5vY7Lf7lPXn&#10;d29/AwAA//8DAFBLAwQUAAYACAAAACEAe3UnX90AAAAIAQAADwAAAGRycy9kb3ducmV2LnhtbEyP&#10;zW6DMBCE75X6DtZW6qVKDKiBQjFRW6lVr/l5gAVvABWvEXYCefs6p/Y4mtHMN+V2MYO40OR6ywri&#10;dQSCuLG651bB8fC5egHhPLLGwTIpuJKDbXV/V2Kh7cw7uux9K0IJuwIVdN6PhZSu6cigW9uROHgn&#10;Oxn0QU6t1BPOodwMMomiVBrsOSx0ONJHR83P/mwUnL7np00+11/+mO2e03fss9pelXp8WN5eQXha&#10;/F8YbvgBHarAVNszaycGBaskTkNUQXh0s6M83oCoFeRZArIq5f8D1S8AAAD//wMAUEsBAi0AFAAG&#10;AAgAAAAhALaDOJL+AAAA4QEAABMAAAAAAAAAAAAAAAAAAAAAAFtDb250ZW50X1R5cGVzXS54bWxQ&#10;SwECLQAUAAYACAAAACEAOP0h/9YAAACUAQAACwAAAAAAAAAAAAAAAAAvAQAAX3JlbHMvLnJlbHNQ&#10;SwECLQAUAAYACAAAACEA3yDJrSQCAAAlBAAADgAAAAAAAAAAAAAAAAAuAgAAZHJzL2Uyb0RvYy54&#10;bWxQSwECLQAUAAYACAAAACEAe3UnX90AAAAIAQAADwAAAAAAAAAAAAAAAAB+BAAAZHJzL2Rvd25y&#10;ZXYueG1sUEsFBgAAAAAEAAQA8wAAAIgFAAAAAA==&#10;" stroked="f">
                <v:textbox>
                  <w:txbxContent>
                    <w:p w14:paraId="374F29D0" w14:textId="45814D1A" w:rsidR="00D34D26" w:rsidRPr="0072087E" w:rsidRDefault="00D34D26" w:rsidP="0072087E">
                      <w:pPr>
                        <w:jc w:val="center"/>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Valve Head Clamp</w:t>
                      </w:r>
                    </w:p>
                    <w:p w14:paraId="44461C6D" w14:textId="652B199E"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E421C8">
        <w:br w:type="page"/>
      </w:r>
    </w:p>
    <w:p w14:paraId="79C87CAD" w14:textId="77777777" w:rsidR="00F47D07" w:rsidRPr="00F47D07" w:rsidRDefault="00F47D07" w:rsidP="00F47D07"/>
    <w:p w14:paraId="1B63F934" w14:textId="27E7A8AA" w:rsidR="00F47D07" w:rsidRDefault="0072087E" w:rsidP="00F47D07">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678208" behindDoc="0" locked="0" layoutInCell="1" allowOverlap="1" wp14:anchorId="0E5C3132" wp14:editId="1BE60624">
                <wp:simplePos x="0" y="0"/>
                <wp:positionH relativeFrom="margin">
                  <wp:posOffset>3373395</wp:posOffset>
                </wp:positionH>
                <wp:positionV relativeFrom="paragraph">
                  <wp:posOffset>6008</wp:posOffset>
                </wp:positionV>
                <wp:extent cx="2946400" cy="2726724"/>
                <wp:effectExtent l="0" t="0" r="6350" b="0"/>
                <wp:wrapNone/>
                <wp:docPr id="232" name="Text Box 232"/>
                <wp:cNvGraphicFramePr/>
                <a:graphic xmlns:a="http://schemas.openxmlformats.org/drawingml/2006/main">
                  <a:graphicData uri="http://schemas.microsoft.com/office/word/2010/wordprocessingShape">
                    <wps:wsp>
                      <wps:cNvSpPr txBox="1"/>
                      <wps:spPr>
                        <a:xfrm>
                          <a:off x="0" y="0"/>
                          <a:ext cx="2946400" cy="2726724"/>
                        </a:xfrm>
                        <a:prstGeom prst="rect">
                          <a:avLst/>
                        </a:prstGeom>
                        <a:solidFill>
                          <a:sysClr val="window" lastClr="FFFFFF"/>
                        </a:solidFill>
                        <a:ln w="6350">
                          <a:noFill/>
                        </a:ln>
                      </wps:spPr>
                      <wps:txbx>
                        <w:txbxContent>
                          <w:p w14:paraId="09111F3E" w14:textId="77777777" w:rsidR="00D34D26" w:rsidRPr="00A60B0D" w:rsidRDefault="00D34D26" w:rsidP="00E421C8">
                            <w:pPr>
                              <w:rPr>
                                <w:rFonts w:ascii="Calibri" w:hAnsi="Calibri"/>
                                <w:sz w:val="24"/>
                              </w:rPr>
                            </w:pPr>
                            <w:r w:rsidRPr="00A60B0D">
                              <w:rPr>
                                <w:rFonts w:ascii="Calibri" w:hAnsi="Calibri"/>
                                <w:sz w:val="24"/>
                              </w:rPr>
                              <w:t xml:space="preserve">A CAD Drawing for the design is shown to the left. This was then 3D printed. </w:t>
                            </w:r>
                          </w:p>
                          <w:p w14:paraId="70E853BB" w14:textId="72C5F98D" w:rsidR="00D34D26" w:rsidRPr="00A60B0D" w:rsidRDefault="00D34D26" w:rsidP="00E421C8">
                            <w:pPr>
                              <w:rPr>
                                <w:rFonts w:ascii="Calibri" w:hAnsi="Calibri"/>
                                <w:sz w:val="24"/>
                              </w:rPr>
                            </w:pPr>
                            <w:r w:rsidRPr="00A60B0D">
                              <w:rPr>
                                <w:rFonts w:ascii="Calibri" w:hAnsi="Calibri"/>
                                <w:sz w:val="24"/>
                              </w:rPr>
                              <w:t>The first model to the left shows a proof of concept that this design can</w:t>
                            </w:r>
                            <w:r>
                              <w:rPr>
                                <w:rFonts w:ascii="Calibri" w:hAnsi="Calibri"/>
                                <w:sz w:val="24"/>
                              </w:rPr>
                              <w:t xml:space="preserve"> </w:t>
                            </w:r>
                            <w:r w:rsidRPr="00A60B0D">
                              <w:rPr>
                                <w:rFonts w:ascii="Calibri" w:hAnsi="Calibri"/>
                                <w:sz w:val="24"/>
                              </w:rPr>
                              <w:t>in theory work.</w:t>
                            </w:r>
                          </w:p>
                          <w:p w14:paraId="1BE10E58" w14:textId="6FD76B08" w:rsidR="00D34D26" w:rsidRPr="00A60B0D" w:rsidRDefault="00D34D26" w:rsidP="00E421C8">
                            <w:pPr>
                              <w:rPr>
                                <w:rFonts w:ascii="Calibri" w:hAnsi="Calibri"/>
                                <w:sz w:val="24"/>
                              </w:rPr>
                            </w:pPr>
                            <w:r w:rsidRPr="00A60B0D">
                              <w:rPr>
                                <w:rFonts w:ascii="Calibri" w:hAnsi="Calibri"/>
                                <w:sz w:val="24"/>
                              </w:rPr>
                              <w:t>The second model shows the entire part together. The locking pin design is flawed as it is not constrained enough and can rotate and these needs fixed in a future revision.</w:t>
                            </w:r>
                          </w:p>
                          <w:p w14:paraId="23EFFE8B" w14:textId="24C453B0" w:rsidR="00D34D26" w:rsidRPr="00A60B0D" w:rsidRDefault="00D34D26" w:rsidP="00E421C8">
                            <w:pPr>
                              <w:rPr>
                                <w:rFonts w:ascii="Calibri" w:hAnsi="Calibri"/>
                                <w:sz w:val="24"/>
                              </w:rPr>
                            </w:pPr>
                            <w:r w:rsidRPr="00A60B0D">
                              <w:rPr>
                                <w:rFonts w:ascii="Calibri" w:hAnsi="Calibri"/>
                                <w:sz w:val="24"/>
                              </w:rPr>
                              <w:t xml:space="preserve">The </w:t>
                            </w:r>
                            <w:r>
                              <w:rPr>
                                <w:rFonts w:ascii="Calibri" w:hAnsi="Calibri"/>
                                <w:sz w:val="24"/>
                              </w:rPr>
                              <w:t>third</w:t>
                            </w:r>
                            <w:r w:rsidRPr="00A60B0D">
                              <w:rPr>
                                <w:rFonts w:ascii="Calibri" w:hAnsi="Calibri"/>
                                <w:sz w:val="24"/>
                              </w:rPr>
                              <w:t xml:space="preserve"> picture </w:t>
                            </w:r>
                            <w:r>
                              <w:rPr>
                                <w:rFonts w:ascii="Calibri" w:hAnsi="Calibri"/>
                                <w:sz w:val="24"/>
                              </w:rPr>
                              <w:t xml:space="preserve">directly below </w:t>
                            </w:r>
                            <w:r w:rsidRPr="00A60B0D">
                              <w:rPr>
                                <w:rFonts w:ascii="Calibri" w:hAnsi="Calibri"/>
                                <w:sz w:val="24"/>
                              </w:rPr>
                              <w:t>shows the size comparison between the first and second prototypes.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3132" id="Text Box 232" o:spid="_x0000_s1096" type="#_x0000_t202" style="position:absolute;margin-left:265.6pt;margin-top:.45pt;width:232pt;height:214.7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qkpUAIAAJcEAAAOAAAAZHJzL2Uyb0RvYy54bWysVE1vGjEQvVfqf7B8LwsbQhqUJaJEVJVQ&#10;EolUORuvN6zk9bi2YZf++j57gaRpT1U5mPnyjOe9mb257RrN9sr5mkzBR4MhZ8pIKmvzUvDvT8tP&#10;nznzQZhSaDKq4Afl+e3s44eb1k5VTlvSpXIMSYyftrbg2xDsNMu83KpG+AFZZeCsyDUiQHUvWelE&#10;i+yNzvLhcJK15ErrSCrvYb3rnXyW8leVkuGhqrwKTBccbwvpdOncxDOb3YjpixN2W8vjM8Q/vKIR&#10;tUHRc6o7EQTbufqPVE0tHXmqwkBSk1FV1VKlHtDNaPium/VWWJV6ATjenmHy/y+tvN8/OlaXBc8v&#10;cs6MaEDSk+oC+0IdizYg1Fo/ReDaIjR0cIDpk93DGBvvKtfEf7TE4AfWhzO+MZ2EMb8eT8ZDuCR8&#10;+VU+ucrHMU/2et06H74qalgUCu5AYMJV7Fc+9KGnkFjNk67LZa11Ug5+oR3bC3CNESmp5UwLH2As&#10;+DL9jtV+u6YNaws+ubgcpkqGYr6+lDZ4XOy+7zJKodt0Ca/J5ATBhsoDkHHUT5e3clnj9SuUfhQO&#10;44SOsSLhAUelCcXoKHG2Jffzb/YYD5bh5azFeBbc/9gJp9DRNwP+r0fjcZznpIwvr3Io7q1n89Zj&#10;ds2CgMoIy2hlEmN80CexctQ8Y5PmsSpcwkjULng4iYvQLw02Uar5PAVhgq0IK7O2MqaOFERunrpn&#10;4eyRwADu7+k0yGL6jsc+Nt40NN8FqupEcgS6R/WIP6Y/jclxU+N6vdVT1Ov3ZPYLAAD//wMAUEsD&#10;BBQABgAIAAAAIQAoI0t/4AAAAAgBAAAPAAAAZHJzL2Rvd25yZXYueG1sTI9BS8NAFITvgv9heYI3&#10;u2ljxcS8FBFFCw3VKHjdJs8kmt0Nu9sm9tf7POlxmGHmm2w16V4cyPnOGoT5LAJBprJ1ZxqEt9eH&#10;i2sQPihTq94aQvgmD6v89CRTaW1H80KHMjSCS4xPFUIbwpBK6auWtPIzO5Bh78M6rQJL18jaqZHL&#10;dS8XUXQlteoML7RqoLuWqq9yrxHex/LRbdfrz+fhqThuj2WxofsC8fxsur0BEWgKf2H4xWd0yJlp&#10;Z/em9qJHWMbzBUcREhBsJ8mS5Q7hMo5ikHkm/x/IfwAAAP//AwBQSwECLQAUAAYACAAAACEAtoM4&#10;kv4AAADhAQAAEwAAAAAAAAAAAAAAAAAAAAAAW0NvbnRlbnRfVHlwZXNdLnhtbFBLAQItABQABgAI&#10;AAAAIQA4/SH/1gAAAJQBAAALAAAAAAAAAAAAAAAAAC8BAABfcmVscy8ucmVsc1BLAQItABQABgAI&#10;AAAAIQDuSqkpUAIAAJcEAAAOAAAAAAAAAAAAAAAAAC4CAABkcnMvZTJvRG9jLnhtbFBLAQItABQA&#10;BgAIAAAAIQAoI0t/4AAAAAgBAAAPAAAAAAAAAAAAAAAAAKoEAABkcnMvZG93bnJldi54bWxQSwUG&#10;AAAAAAQABADzAAAAtwUAAAAA&#10;" fillcolor="window" stroked="f" strokeweight=".5pt">
                <v:textbox>
                  <w:txbxContent>
                    <w:p w14:paraId="09111F3E" w14:textId="77777777" w:rsidR="00D34D26" w:rsidRPr="00A60B0D" w:rsidRDefault="00D34D26" w:rsidP="00E421C8">
                      <w:pPr>
                        <w:rPr>
                          <w:rFonts w:ascii="Calibri" w:hAnsi="Calibri"/>
                          <w:sz w:val="24"/>
                        </w:rPr>
                      </w:pPr>
                      <w:r w:rsidRPr="00A60B0D">
                        <w:rPr>
                          <w:rFonts w:ascii="Calibri" w:hAnsi="Calibri"/>
                          <w:sz w:val="24"/>
                        </w:rPr>
                        <w:t xml:space="preserve">A CAD Drawing for the design is shown to the left. This was then 3D printed. </w:t>
                      </w:r>
                    </w:p>
                    <w:p w14:paraId="70E853BB" w14:textId="72C5F98D" w:rsidR="00D34D26" w:rsidRPr="00A60B0D" w:rsidRDefault="00D34D26" w:rsidP="00E421C8">
                      <w:pPr>
                        <w:rPr>
                          <w:rFonts w:ascii="Calibri" w:hAnsi="Calibri"/>
                          <w:sz w:val="24"/>
                        </w:rPr>
                      </w:pPr>
                      <w:r w:rsidRPr="00A60B0D">
                        <w:rPr>
                          <w:rFonts w:ascii="Calibri" w:hAnsi="Calibri"/>
                          <w:sz w:val="24"/>
                        </w:rPr>
                        <w:t>The first model to the left shows a proof of concept that this design can</w:t>
                      </w:r>
                      <w:r>
                        <w:rPr>
                          <w:rFonts w:ascii="Calibri" w:hAnsi="Calibri"/>
                          <w:sz w:val="24"/>
                        </w:rPr>
                        <w:t xml:space="preserve"> </w:t>
                      </w:r>
                      <w:r w:rsidRPr="00A60B0D">
                        <w:rPr>
                          <w:rFonts w:ascii="Calibri" w:hAnsi="Calibri"/>
                          <w:sz w:val="24"/>
                        </w:rPr>
                        <w:t>in theory work.</w:t>
                      </w:r>
                    </w:p>
                    <w:p w14:paraId="1BE10E58" w14:textId="6FD76B08" w:rsidR="00D34D26" w:rsidRPr="00A60B0D" w:rsidRDefault="00D34D26" w:rsidP="00E421C8">
                      <w:pPr>
                        <w:rPr>
                          <w:rFonts w:ascii="Calibri" w:hAnsi="Calibri"/>
                          <w:sz w:val="24"/>
                        </w:rPr>
                      </w:pPr>
                      <w:r w:rsidRPr="00A60B0D">
                        <w:rPr>
                          <w:rFonts w:ascii="Calibri" w:hAnsi="Calibri"/>
                          <w:sz w:val="24"/>
                        </w:rPr>
                        <w:t>The second model shows the entire part together. The locking pin design is flawed as it is not constrained enough and can rotate and these needs fixed in a future revision.</w:t>
                      </w:r>
                    </w:p>
                    <w:p w14:paraId="23EFFE8B" w14:textId="24C453B0" w:rsidR="00D34D26" w:rsidRPr="00A60B0D" w:rsidRDefault="00D34D26" w:rsidP="00E421C8">
                      <w:pPr>
                        <w:rPr>
                          <w:rFonts w:ascii="Calibri" w:hAnsi="Calibri"/>
                          <w:sz w:val="24"/>
                        </w:rPr>
                      </w:pPr>
                      <w:r w:rsidRPr="00A60B0D">
                        <w:rPr>
                          <w:rFonts w:ascii="Calibri" w:hAnsi="Calibri"/>
                          <w:sz w:val="24"/>
                        </w:rPr>
                        <w:t xml:space="preserve">The </w:t>
                      </w:r>
                      <w:r>
                        <w:rPr>
                          <w:rFonts w:ascii="Calibri" w:hAnsi="Calibri"/>
                          <w:sz w:val="24"/>
                        </w:rPr>
                        <w:t>third</w:t>
                      </w:r>
                      <w:r w:rsidRPr="00A60B0D">
                        <w:rPr>
                          <w:rFonts w:ascii="Calibri" w:hAnsi="Calibri"/>
                          <w:sz w:val="24"/>
                        </w:rPr>
                        <w:t xml:space="preserve"> picture </w:t>
                      </w:r>
                      <w:r>
                        <w:rPr>
                          <w:rFonts w:ascii="Calibri" w:hAnsi="Calibri"/>
                          <w:sz w:val="24"/>
                        </w:rPr>
                        <w:t xml:space="preserve">directly below </w:t>
                      </w:r>
                      <w:r w:rsidRPr="00A60B0D">
                        <w:rPr>
                          <w:rFonts w:ascii="Calibri" w:hAnsi="Calibri"/>
                          <w:sz w:val="24"/>
                        </w:rPr>
                        <w:t>shows the size comparison between the first and second prototypes.</w:t>
                      </w:r>
                    </w:p>
                  </w:txbxContent>
                </v:textbox>
                <w10:wrap anchorx="margin"/>
              </v:shape>
            </w:pict>
          </mc:Fallback>
        </mc:AlternateContent>
      </w:r>
      <w:r w:rsidRPr="00E421C8">
        <w:rPr>
          <w:noProof/>
          <w:lang w:eastAsia="en-GB"/>
        </w:rPr>
        <w:drawing>
          <wp:anchor distT="0" distB="0" distL="114300" distR="114300" simplePos="0" relativeHeight="251681280" behindDoc="0" locked="0" layoutInCell="1" allowOverlap="1" wp14:anchorId="5775DE0F" wp14:editId="628663A0">
            <wp:simplePos x="0" y="0"/>
            <wp:positionH relativeFrom="margin">
              <wp:posOffset>467789</wp:posOffset>
            </wp:positionH>
            <wp:positionV relativeFrom="page">
              <wp:posOffset>1078865</wp:posOffset>
            </wp:positionV>
            <wp:extent cx="2590800" cy="179705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5024" t="6563" r="3878" b="18415"/>
                    <a:stretch/>
                  </pic:blipFill>
                  <pic:spPr bwMode="auto">
                    <a:xfrm>
                      <a:off x="0" y="0"/>
                      <a:ext cx="259080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BF935" w14:textId="79081BBE" w:rsidR="00F47D07" w:rsidRPr="00F47D07" w:rsidRDefault="00F47D07" w:rsidP="00F47D07"/>
    <w:p w14:paraId="147464BC" w14:textId="77777777" w:rsidR="00F47D07" w:rsidRPr="00F47D07" w:rsidRDefault="00F47D07" w:rsidP="00F47D07"/>
    <w:p w14:paraId="50494B26" w14:textId="77777777" w:rsidR="00F47D07" w:rsidRPr="00F47D07" w:rsidRDefault="00F47D07" w:rsidP="00F47D07"/>
    <w:p w14:paraId="26D4DC41" w14:textId="77777777" w:rsidR="00F47D07" w:rsidRPr="00F47D07" w:rsidRDefault="00F47D07" w:rsidP="00F47D07"/>
    <w:p w14:paraId="4F126F39" w14:textId="77777777" w:rsidR="00F47D07" w:rsidRPr="00F47D07" w:rsidRDefault="00F47D07" w:rsidP="00F47D07"/>
    <w:p w14:paraId="1141ADBC" w14:textId="77777777" w:rsidR="00F47D07" w:rsidRPr="00F47D07" w:rsidRDefault="00F47D07" w:rsidP="00F47D07"/>
    <w:p w14:paraId="1FB2B87A" w14:textId="6AD916F7" w:rsidR="00F47D07" w:rsidRPr="00F47D07" w:rsidRDefault="0072087E" w:rsidP="00F47D07">
      <w:r w:rsidRPr="00E421C8">
        <w:rPr>
          <w:noProof/>
          <w:lang w:eastAsia="en-GB"/>
        </w:rPr>
        <w:drawing>
          <wp:anchor distT="0" distB="0" distL="114300" distR="114300" simplePos="0" relativeHeight="251682304" behindDoc="0" locked="0" layoutInCell="1" allowOverlap="1" wp14:anchorId="7FE9607C" wp14:editId="58A8D514">
            <wp:simplePos x="0" y="0"/>
            <wp:positionH relativeFrom="margin">
              <wp:posOffset>424180</wp:posOffset>
            </wp:positionH>
            <wp:positionV relativeFrom="margin">
              <wp:posOffset>2321560</wp:posOffset>
            </wp:positionV>
            <wp:extent cx="2619375" cy="1783715"/>
            <wp:effectExtent l="0" t="0" r="9525" b="698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3323" t="15253" r="2814" b="3872"/>
                    <a:stretch/>
                  </pic:blipFill>
                  <pic:spPr bwMode="auto">
                    <a:xfrm>
                      <a:off x="0" y="0"/>
                      <a:ext cx="2619375" cy="178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5BD61F" w14:textId="0D0DF0BC" w:rsidR="00F47D07" w:rsidRPr="00F47D07" w:rsidRDefault="00F47D07" w:rsidP="00F47D07"/>
    <w:p w14:paraId="2C3226C6" w14:textId="344F83F4" w:rsidR="00F47D07" w:rsidRPr="00F47D07" w:rsidRDefault="00F47D07" w:rsidP="00F47D07"/>
    <w:p w14:paraId="1B0646A9" w14:textId="698609F2" w:rsidR="00F47D07" w:rsidRPr="00F47D07" w:rsidRDefault="0072087E" w:rsidP="00F47D07">
      <w:r w:rsidRPr="00E421C8">
        <w:rPr>
          <w:noProof/>
          <w:lang w:eastAsia="en-GB"/>
        </w:rPr>
        <w:drawing>
          <wp:anchor distT="0" distB="0" distL="114300" distR="114300" simplePos="0" relativeHeight="251680256" behindDoc="0" locked="0" layoutInCell="1" allowOverlap="1" wp14:anchorId="7FFAC7B8" wp14:editId="600345F1">
            <wp:simplePos x="0" y="0"/>
            <wp:positionH relativeFrom="margin">
              <wp:posOffset>3760195</wp:posOffset>
            </wp:positionH>
            <wp:positionV relativeFrom="page">
              <wp:posOffset>4009596</wp:posOffset>
            </wp:positionV>
            <wp:extent cx="2285365" cy="1203325"/>
            <wp:effectExtent l="0" t="0" r="635"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1965" t="7449" r="17838" b="43246"/>
                    <a:stretch/>
                  </pic:blipFill>
                  <pic:spPr bwMode="auto">
                    <a:xfrm>
                      <a:off x="0" y="0"/>
                      <a:ext cx="2285365" cy="120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D174DE" w14:textId="77777777" w:rsidR="00F47D07" w:rsidRPr="00F47D07" w:rsidRDefault="00F47D07" w:rsidP="00F47D07"/>
    <w:p w14:paraId="307D60AF" w14:textId="77777777" w:rsidR="00F47D07" w:rsidRPr="00F47D07" w:rsidRDefault="00F47D07" w:rsidP="00F47D07"/>
    <w:p w14:paraId="54F2F2F6" w14:textId="77777777" w:rsidR="00F47D07" w:rsidRPr="00F47D07" w:rsidRDefault="00F47D07" w:rsidP="00F47D07"/>
    <w:p w14:paraId="075FBBF6" w14:textId="0BCE3E37" w:rsidR="00F47D07" w:rsidRPr="00F47D07" w:rsidRDefault="0072087E" w:rsidP="00F47D07">
      <w:r>
        <w:rPr>
          <w:noProof/>
          <w:lang w:eastAsia="en-GB"/>
        </w:rPr>
        <w:drawing>
          <wp:anchor distT="0" distB="0" distL="114300" distR="114300" simplePos="0" relativeHeight="251683328" behindDoc="0" locked="0" layoutInCell="1" allowOverlap="1" wp14:anchorId="195DD973" wp14:editId="789F1B0B">
            <wp:simplePos x="0" y="0"/>
            <wp:positionH relativeFrom="margin">
              <wp:posOffset>415994</wp:posOffset>
            </wp:positionH>
            <wp:positionV relativeFrom="page">
              <wp:posOffset>5131761</wp:posOffset>
            </wp:positionV>
            <wp:extent cx="2816860" cy="3292475"/>
            <wp:effectExtent l="0" t="0" r="2540" b="317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65644" t="10061" r="14912" b="35477"/>
                    <a:stretch/>
                  </pic:blipFill>
                  <pic:spPr bwMode="auto">
                    <a:xfrm>
                      <a:off x="0" y="0"/>
                      <a:ext cx="2816860" cy="329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A71C1" w14:textId="249E60B6" w:rsidR="00F47D07" w:rsidRPr="00F47D07" w:rsidRDefault="00152CD0" w:rsidP="00F47D07">
      <w:r>
        <w:rPr>
          <w:noProof/>
          <w:lang w:eastAsia="en-GB"/>
        </w:rPr>
        <mc:AlternateContent>
          <mc:Choice Requires="wps">
            <w:drawing>
              <wp:anchor distT="0" distB="0" distL="114300" distR="114300" simplePos="0" relativeHeight="251684352" behindDoc="0" locked="0" layoutInCell="1" allowOverlap="1" wp14:anchorId="03D5C673" wp14:editId="0ADD75CD">
                <wp:simplePos x="0" y="0"/>
                <wp:positionH relativeFrom="margin">
                  <wp:posOffset>3451757</wp:posOffset>
                </wp:positionH>
                <wp:positionV relativeFrom="paragraph">
                  <wp:posOffset>36143</wp:posOffset>
                </wp:positionV>
                <wp:extent cx="2938780" cy="250166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2938780" cy="2501660"/>
                        </a:xfrm>
                        <a:prstGeom prst="rect">
                          <a:avLst/>
                        </a:prstGeom>
                        <a:solidFill>
                          <a:schemeClr val="lt1"/>
                        </a:solidFill>
                        <a:ln w="6350">
                          <a:noFill/>
                        </a:ln>
                      </wps:spPr>
                      <wps:txbx>
                        <w:txbxContent>
                          <w:p w14:paraId="592AB1F2" w14:textId="2C4C570B" w:rsidR="00D34D26" w:rsidRPr="002806B2" w:rsidRDefault="00D34D26" w:rsidP="00E421C8">
                            <w:pPr>
                              <w:rPr>
                                <w:rFonts w:ascii="Calibri" w:hAnsi="Calibri"/>
                                <w:sz w:val="24"/>
                              </w:rPr>
                            </w:pPr>
                            <w:r w:rsidRPr="002806B2">
                              <w:rPr>
                                <w:rFonts w:ascii="Calibri" w:hAnsi="Calibri"/>
                                <w:sz w:val="24"/>
                              </w:rPr>
                              <w:t>The Solidworks model shown to the left is that of our simple solution integrated with our adjustable locking mechanism. Part of the lid of the clamp has been extruded outwards to provide a good surface for the handle to mount to. Some of the edges of the design have also been filleted to improve the aesthetic quality of the product</w:t>
                            </w:r>
                            <w:r>
                              <w:rPr>
                                <w:rFonts w:ascii="Calibri" w:hAnsi="Calibri"/>
                                <w:sz w:val="24"/>
                              </w:rPr>
                              <w:t>, and to avoid the user hurting themselves on overly sharp 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5C673" id="Text Box 242" o:spid="_x0000_s1097" type="#_x0000_t202" style="position:absolute;margin-left:271.8pt;margin-top:2.85pt;width:231.4pt;height:197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xMhSQIAAIYEAAAOAAAAZHJzL2Uyb0RvYy54bWysVE1v2zAMvQ/YfxB0X524adoGcYosRYYB&#10;RVugGXpWZDkxIIuapMTufv2e5KRNu52GXWSKpPjxHunpTddotlfO12QKPjwbcKaMpLI2m4L/WC2/&#10;XHHmgzCl0GRUwV+U5zezz5+mrZ2onLakS+UYghg/aW3BtyHYSZZ5uVWN8GdklYGxIteIgKvbZKUT&#10;LaI3OssHg3HWkiutI6m8h/a2N/JZil9VSoaHqvIqMF1w1BbS6dK5jmc2m4rJxgm7reWhDPEPVTSi&#10;Nkj6GupWBMF2rv4jVFNLR56qcCapyaiqaqlSD+hmOPjQzdNWWJV6ATjevsLk/19Yeb9/dKwuC56P&#10;cs6MaEDSSnWBfaWORR0Qaq2fwPHJwjV0MIDpo95DGRvvKtfEL1pisAPrl1d8YzgJZX59fnV5BZOE&#10;Lb8YDMfjxED29tw6H74palgUCu5AYMJV7O98QClwPbrEbJ50XS5rrdMlDo1aaMf2AnTrkIrEi3de&#10;2rC24OPzi0EKbCg+7yNrgwSx2b6pKIVu3SV4xpfHjtdUvgAIR/0weSuXNYq9Ez48CofpQYPYiPCA&#10;o9KEZHSQONuS+/U3ffQHqbBy1mIaC+5/7oRTnOnvBnRfD0ejOL7pMrq4zHFxp5b1qcXsmgUBgSF2&#10;z8okRv+gj2LlqHnG4sxjVpiEkchd8HAUF6HfESyeVPN5csLAWhHuzJOVMXREPFKx6p6Fswe+Aqi+&#10;p+PciskH2nrf+NLQfBeoqhOnEege1QP+GPZE9WEx4zad3pPX2+9j9hsAAP//AwBQSwMEFAAGAAgA&#10;AAAhACOCfyHhAAAACgEAAA8AAABkcnMvZG93bnJldi54bWxMj8FOwzAQRO9I/IO1SFwQdSBtQ0Oc&#10;CiGgEjeaFsTNjZckIl5HsZuEv2d7gtuuZjTzJltPthUD9r5xpOBmFoFAKp1pqFKwK56v70D4oMno&#10;1hEq+EEP6/z8LNOpcSO94bANleAQ8qlWUIfQpVL6skar/cx1SKx9ud7qwG9fSdPrkcNtK2+jaCmt&#10;bogbat3hY43l9/ZoFXxeVR+vfnrZj/Ei7p42Q5G8m0Kpy4vp4R5EwCn8meGEz+iQM9PBHcl40SpY&#10;zOMlW/lIQJx0bpuDOCiIV6sEZJ7J/xPyXwAAAP//AwBQSwECLQAUAAYACAAAACEAtoM4kv4AAADh&#10;AQAAEwAAAAAAAAAAAAAAAAAAAAAAW0NvbnRlbnRfVHlwZXNdLnhtbFBLAQItABQABgAIAAAAIQA4&#10;/SH/1gAAAJQBAAALAAAAAAAAAAAAAAAAAC8BAABfcmVscy8ucmVsc1BLAQItABQABgAIAAAAIQA1&#10;JxMhSQIAAIYEAAAOAAAAAAAAAAAAAAAAAC4CAABkcnMvZTJvRG9jLnhtbFBLAQItABQABgAIAAAA&#10;IQAjgn8h4QAAAAoBAAAPAAAAAAAAAAAAAAAAAKMEAABkcnMvZG93bnJldi54bWxQSwUGAAAAAAQA&#10;BADzAAAAsQUAAAAA&#10;" fillcolor="white [3201]" stroked="f" strokeweight=".5pt">
                <v:textbox>
                  <w:txbxContent>
                    <w:p w14:paraId="592AB1F2" w14:textId="2C4C570B" w:rsidR="00D34D26" w:rsidRPr="002806B2" w:rsidRDefault="00D34D26" w:rsidP="00E421C8">
                      <w:pPr>
                        <w:rPr>
                          <w:rFonts w:ascii="Calibri" w:hAnsi="Calibri"/>
                          <w:sz w:val="24"/>
                        </w:rPr>
                      </w:pPr>
                      <w:r w:rsidRPr="002806B2">
                        <w:rPr>
                          <w:rFonts w:ascii="Calibri" w:hAnsi="Calibri"/>
                          <w:sz w:val="24"/>
                        </w:rPr>
                        <w:t>The Solidworks model shown to the left is that of our simple solution integrated with our adjustable locking mechanism. Part of the lid of the clamp has been extruded outwards to provide a good surface for the handle to mount to. Some of the edges of the design have also been filleted to improve the aesthetic quality of the product</w:t>
                      </w:r>
                      <w:r>
                        <w:rPr>
                          <w:rFonts w:ascii="Calibri" w:hAnsi="Calibri"/>
                          <w:sz w:val="24"/>
                        </w:rPr>
                        <w:t>, and to avoid the user hurting themselves on overly sharp edges.</w:t>
                      </w:r>
                    </w:p>
                  </w:txbxContent>
                </v:textbox>
                <w10:wrap anchorx="margin"/>
              </v:shape>
            </w:pict>
          </mc:Fallback>
        </mc:AlternateContent>
      </w:r>
    </w:p>
    <w:p w14:paraId="51AAEB74" w14:textId="654B10BE" w:rsidR="00F47D07" w:rsidRPr="00F47D07" w:rsidRDefault="00F47D07" w:rsidP="00F47D07"/>
    <w:p w14:paraId="2517A22D" w14:textId="71307B60" w:rsidR="00F47D07" w:rsidRPr="00F47D07" w:rsidRDefault="00F47D07" w:rsidP="00F47D07"/>
    <w:p w14:paraId="16B55471" w14:textId="1D874ED6" w:rsidR="00F47D07" w:rsidRPr="00F47D07" w:rsidRDefault="00F47D07" w:rsidP="00F47D07"/>
    <w:p w14:paraId="45754074" w14:textId="5E1FA668" w:rsidR="00F47D07" w:rsidRPr="00F47D07" w:rsidRDefault="00F47D07" w:rsidP="00F47D07"/>
    <w:p w14:paraId="3E366DF8" w14:textId="133D08E6" w:rsidR="00F47D07" w:rsidRPr="00F47D07" w:rsidRDefault="00F47D07" w:rsidP="00F47D07"/>
    <w:p w14:paraId="4925960A" w14:textId="77777777" w:rsidR="00F47D07" w:rsidRPr="00F47D07" w:rsidRDefault="00F47D07" w:rsidP="00F47D07"/>
    <w:p w14:paraId="41F9DA65" w14:textId="77777777" w:rsidR="00F47D07" w:rsidRPr="00F47D07" w:rsidRDefault="00F47D07" w:rsidP="00F47D07"/>
    <w:p w14:paraId="293C2996" w14:textId="77777777" w:rsidR="00F47D07" w:rsidRPr="00F47D07" w:rsidRDefault="00F47D07" w:rsidP="00F47D07"/>
    <w:p w14:paraId="0414319E" w14:textId="77777777" w:rsidR="00F47D07" w:rsidRPr="00F47D07" w:rsidRDefault="00F47D07" w:rsidP="00F47D07"/>
    <w:p w14:paraId="15C030E0" w14:textId="77777777" w:rsidR="00F47D07" w:rsidRPr="00F47D07" w:rsidRDefault="00F47D07" w:rsidP="00F47D07"/>
    <w:p w14:paraId="091FB6E1" w14:textId="77777777" w:rsidR="00F47D07" w:rsidRDefault="00F47D07" w:rsidP="00F47D07"/>
    <w:p w14:paraId="20B77D61" w14:textId="77777777" w:rsidR="00F47D07" w:rsidRDefault="00F47D07" w:rsidP="00F47D07">
      <w:r>
        <w:br w:type="page"/>
      </w:r>
    </w:p>
    <w:p w14:paraId="3DBEE5BF" w14:textId="08191A87" w:rsidR="00857DB9" w:rsidRPr="00C36A6B" w:rsidRDefault="00D34D26" w:rsidP="00857DB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rFonts w:ascii="Calibri" w:hAnsi="Calibri" w:cs="Calibri"/>
          <w:noProof/>
          <w:sz w:val="24"/>
          <w:szCs w:val="24"/>
        </w:rPr>
        <w:lastRenderedPageBreak/>
        <mc:AlternateContent>
          <mc:Choice Requires="wps">
            <w:drawing>
              <wp:anchor distT="45720" distB="45720" distL="114300" distR="114300" simplePos="0" relativeHeight="251892224" behindDoc="0" locked="0" layoutInCell="1" allowOverlap="1" wp14:anchorId="1346BE5D" wp14:editId="6CFCF63D">
                <wp:simplePos x="0" y="0"/>
                <wp:positionH relativeFrom="column">
                  <wp:posOffset>1965325</wp:posOffset>
                </wp:positionH>
                <wp:positionV relativeFrom="paragraph">
                  <wp:posOffset>1664335</wp:posOffset>
                </wp:positionV>
                <wp:extent cx="4187825" cy="1590675"/>
                <wp:effectExtent l="0" t="0" r="3175" b="9525"/>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7825" cy="1590675"/>
                        </a:xfrm>
                        <a:prstGeom prst="rect">
                          <a:avLst/>
                        </a:prstGeom>
                        <a:solidFill>
                          <a:srgbClr val="FFFFFF"/>
                        </a:solidFill>
                        <a:ln w="9525">
                          <a:noFill/>
                          <a:miter lim="800000"/>
                          <a:headEnd/>
                          <a:tailEnd/>
                        </a:ln>
                      </wps:spPr>
                      <wps:txbx>
                        <w:txbxContent>
                          <w:p w14:paraId="074D17BB" w14:textId="32043DE4" w:rsidR="00D34D26" w:rsidRPr="00F165B6" w:rsidRDefault="00D34D26" w:rsidP="00D34D26">
                            <w:pPr>
                              <w:rPr>
                                <w:rFonts w:ascii="Calibri" w:hAnsi="Calibri" w:cs="Calibri"/>
                                <w:sz w:val="24"/>
                                <w:szCs w:val="24"/>
                              </w:rPr>
                            </w:pPr>
                            <w:r>
                              <w:rPr>
                                <w:rFonts w:ascii="Calibri" w:hAnsi="Calibri" w:cs="Calibri"/>
                                <w:sz w:val="24"/>
                                <w:szCs w:val="24"/>
                              </w:rPr>
                              <w:t>W</w:t>
                            </w:r>
                            <w:r w:rsidRPr="00F165B6">
                              <w:rPr>
                                <w:rFonts w:ascii="Calibri" w:hAnsi="Calibri" w:cs="Calibri"/>
                                <w:sz w:val="24"/>
                                <w:szCs w:val="24"/>
                              </w:rPr>
                              <w:t xml:space="preserve">e designed a method of actuation that involved a gear train so that the movement of one side would be linked with the movement of the other, keeping the valve centred and the cap opening mechanism above the clamp. It uses </w:t>
                            </w:r>
                            <w:r>
                              <w:rPr>
                                <w:rFonts w:ascii="Calibri" w:hAnsi="Calibri" w:cs="Calibri"/>
                                <w:sz w:val="24"/>
                                <w:szCs w:val="24"/>
                              </w:rPr>
                              <w:t xml:space="preserve">a </w:t>
                            </w:r>
                            <w:r w:rsidRPr="00F165B6">
                              <w:rPr>
                                <w:rFonts w:ascii="Calibri" w:hAnsi="Calibri" w:cs="Calibri"/>
                                <w:sz w:val="24"/>
                                <w:szCs w:val="24"/>
                              </w:rPr>
                              <w:t>two rack and pinion setup</w:t>
                            </w:r>
                            <w:r>
                              <w:rPr>
                                <w:rFonts w:ascii="Calibri" w:hAnsi="Calibri" w:cs="Calibri"/>
                                <w:sz w:val="24"/>
                                <w:szCs w:val="24"/>
                              </w:rPr>
                              <w:t xml:space="preserve"> </w:t>
                            </w:r>
                            <w:r w:rsidRPr="00F165B6">
                              <w:rPr>
                                <w:rFonts w:ascii="Calibri" w:hAnsi="Calibri" w:cs="Calibri"/>
                                <w:sz w:val="24"/>
                                <w:szCs w:val="24"/>
                              </w:rPr>
                              <w:t xml:space="preserve">to allow the rotation motion from an input wrench to </w:t>
                            </w:r>
                            <w:r>
                              <w:rPr>
                                <w:rFonts w:ascii="Calibri" w:hAnsi="Calibri" w:cs="Calibri"/>
                                <w:sz w:val="24"/>
                                <w:szCs w:val="24"/>
                              </w:rPr>
                              <w:t xml:space="preserve">be </w:t>
                            </w:r>
                            <w:r w:rsidRPr="00F165B6">
                              <w:rPr>
                                <w:rFonts w:ascii="Calibri" w:hAnsi="Calibri" w:cs="Calibri"/>
                                <w:sz w:val="24"/>
                                <w:szCs w:val="24"/>
                              </w:rPr>
                              <w:t>translated to reciprocating motion on the rack.</w:t>
                            </w:r>
                          </w:p>
                          <w:p w14:paraId="754A7379" w14:textId="527F7AA5"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6BE5D" id="_x0000_s1098" type="#_x0000_t202" style="position:absolute;left:0;text-align:left;margin-left:154.75pt;margin-top:131.05pt;width:329.75pt;height:125.25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Bj+JgIAACYEAAAOAAAAZHJzL2Uyb0RvYy54bWysU9uO2yAQfa/Uf0C8N7bTJJtYcVbbbFNV&#10;2l6k3X4AxjhGBYYCiZ1+fQeczabtW1UeEMPMHM6cGda3g1bkKJyXYCpaTHJKhOHQSLOv6Len3Zsl&#10;JT4w0zAFRlT0JDy93bx+te5tKabQgWqEIwhifNnbinYh2DLLPO+EZn4CVhh0tuA0C2i6fdY41iO6&#10;Vtk0zxdZD66xDrjwHm/vRyfdJPy2FTx8aVsvAlEVRW4h7S7tddyzzZqVe8dsJ/mZBvsHFppJg49e&#10;oO5ZYOTg5F9QWnIHHtow4aAzaFvJRaoBqynyP6p57JgVqRYUx9uLTP7/wfLPx6+OyKaib2dzSgzT&#10;2KQnMQTyDgYyjfr01pcY9mgxMAx4jX1OtXr7APy7Jwa2HTN7cecc9J1gDfIrYmZ2lTri+AhS95+g&#10;wWfYIUACGlqno3goB0F07NPp0ptIhePlrFjeLKdIkaOvmK/yxc08vcHK53TrfPggQJN4qKjD5id4&#10;dnzwIdJh5XNIfM2Dks1OKpUMt6+3ypEjw0HZpXVG/y1MGdJXdDVHIjHLQMxPM6RlwEFWUld0mccV&#10;01kZ5XhvmnQOTKrxjEyUOesTJRnFCUM9pFYsljE5ildDc0LFHIyDix8NDx24n5T0OLQV9T8OzAlK&#10;1EeDqq+K2SxOeTJm85spGu7aU197mOEIVdFAyXjchvQzxsrusDutTLq9MDlzxmFMcp4/Tpz2aztF&#10;vXzvzS8AAAD//wMAUEsDBBQABgAIAAAAIQDGJGZ73wAAAAsBAAAPAAAAZHJzL2Rvd25yZXYueG1s&#10;TI/RToNAEEXfTfyHzZj4YuwCyrZQhkZNNL629gMWmAKRnSXsttC/d33Sx8mc3HtusVvMIC40ud4y&#10;QryKQBDXtum5RTh+vT9uQDivudGDZUK4koNdeXtT6LyxM+/pcvCtCCHsco3QeT/mUrq6I6Pdyo7E&#10;4Xeyk9E+nFMrm0nPIdwMMokiJY3uOTR0eqS3jurvw9kgnD7nhzSbqw9/XO+f1avu15W9It7fLS9b&#10;EJ4W/wfDr35QhzI4VfbMjRMDwlOUpQFFSFQSgwhEprKwrkJI40SBLAv5f0P5AwAA//8DAFBLAQIt&#10;ABQABgAIAAAAIQC2gziS/gAAAOEBAAATAAAAAAAAAAAAAAAAAAAAAABbQ29udGVudF9UeXBlc10u&#10;eG1sUEsBAi0AFAAGAAgAAAAhADj9If/WAAAAlAEAAAsAAAAAAAAAAAAAAAAALwEAAF9yZWxzLy5y&#10;ZWxzUEsBAi0AFAAGAAgAAAAhADl0GP4mAgAAJgQAAA4AAAAAAAAAAAAAAAAALgIAAGRycy9lMm9E&#10;b2MueG1sUEsBAi0AFAAGAAgAAAAhAMYkZnvfAAAACwEAAA8AAAAAAAAAAAAAAAAAgAQAAGRycy9k&#10;b3ducmV2LnhtbFBLBQYAAAAABAAEAPMAAACMBQAAAAA=&#10;" stroked="f">
                <v:textbox>
                  <w:txbxContent>
                    <w:p w14:paraId="074D17BB" w14:textId="32043DE4" w:rsidR="00D34D26" w:rsidRPr="00F165B6" w:rsidRDefault="00D34D26" w:rsidP="00D34D26">
                      <w:pPr>
                        <w:rPr>
                          <w:rFonts w:ascii="Calibri" w:hAnsi="Calibri" w:cs="Calibri"/>
                          <w:sz w:val="24"/>
                          <w:szCs w:val="24"/>
                        </w:rPr>
                      </w:pPr>
                      <w:r>
                        <w:rPr>
                          <w:rFonts w:ascii="Calibri" w:hAnsi="Calibri" w:cs="Calibri"/>
                          <w:sz w:val="24"/>
                          <w:szCs w:val="24"/>
                        </w:rPr>
                        <w:t>W</w:t>
                      </w:r>
                      <w:r w:rsidRPr="00F165B6">
                        <w:rPr>
                          <w:rFonts w:ascii="Calibri" w:hAnsi="Calibri" w:cs="Calibri"/>
                          <w:sz w:val="24"/>
                          <w:szCs w:val="24"/>
                        </w:rPr>
                        <w:t xml:space="preserve">e designed a method of actuation that involved a gear train so that the movement of one side would be linked with the movement of the other, keeping the valve centred and the cap opening mechanism above the clamp. It uses </w:t>
                      </w:r>
                      <w:r>
                        <w:rPr>
                          <w:rFonts w:ascii="Calibri" w:hAnsi="Calibri" w:cs="Calibri"/>
                          <w:sz w:val="24"/>
                          <w:szCs w:val="24"/>
                        </w:rPr>
                        <w:t xml:space="preserve">a </w:t>
                      </w:r>
                      <w:r w:rsidRPr="00F165B6">
                        <w:rPr>
                          <w:rFonts w:ascii="Calibri" w:hAnsi="Calibri" w:cs="Calibri"/>
                          <w:sz w:val="24"/>
                          <w:szCs w:val="24"/>
                        </w:rPr>
                        <w:t>two rack and pinion setup</w:t>
                      </w:r>
                      <w:r>
                        <w:rPr>
                          <w:rFonts w:ascii="Calibri" w:hAnsi="Calibri" w:cs="Calibri"/>
                          <w:sz w:val="24"/>
                          <w:szCs w:val="24"/>
                        </w:rPr>
                        <w:t xml:space="preserve"> </w:t>
                      </w:r>
                      <w:r w:rsidRPr="00F165B6">
                        <w:rPr>
                          <w:rFonts w:ascii="Calibri" w:hAnsi="Calibri" w:cs="Calibri"/>
                          <w:sz w:val="24"/>
                          <w:szCs w:val="24"/>
                        </w:rPr>
                        <w:t xml:space="preserve">to allow the rotation motion from an input wrench to </w:t>
                      </w:r>
                      <w:r>
                        <w:rPr>
                          <w:rFonts w:ascii="Calibri" w:hAnsi="Calibri" w:cs="Calibri"/>
                          <w:sz w:val="24"/>
                          <w:szCs w:val="24"/>
                        </w:rPr>
                        <w:t xml:space="preserve">be </w:t>
                      </w:r>
                      <w:r w:rsidRPr="00F165B6">
                        <w:rPr>
                          <w:rFonts w:ascii="Calibri" w:hAnsi="Calibri" w:cs="Calibri"/>
                          <w:sz w:val="24"/>
                          <w:szCs w:val="24"/>
                        </w:rPr>
                        <w:t>translated to reciprocating motion on the rack.</w:t>
                      </w:r>
                    </w:p>
                    <w:p w14:paraId="754A7379" w14:textId="527F7AA5" w:rsidR="00D34D26" w:rsidRDefault="00D34D26"/>
                  </w:txbxContent>
                </v:textbox>
                <w10:wrap type="square"/>
              </v:shape>
            </w:pict>
          </mc:Fallback>
        </mc:AlternateContent>
      </w:r>
      <w:r w:rsidRPr="00F165B6">
        <w:rPr>
          <w:rFonts w:ascii="Calibri" w:hAnsi="Calibri" w:cs="Calibri"/>
          <w:noProof/>
        </w:rPr>
        <w:drawing>
          <wp:anchor distT="0" distB="0" distL="114300" distR="114300" simplePos="0" relativeHeight="251696640" behindDoc="1" locked="0" layoutInCell="1" allowOverlap="1" wp14:anchorId="258F2692" wp14:editId="3F7F67EA">
            <wp:simplePos x="0" y="0"/>
            <wp:positionH relativeFrom="margin">
              <wp:posOffset>552450</wp:posOffset>
            </wp:positionH>
            <wp:positionV relativeFrom="page">
              <wp:posOffset>2360295</wp:posOffset>
            </wp:positionV>
            <wp:extent cx="1257300" cy="1602105"/>
            <wp:effectExtent l="0" t="0" r="0" b="0"/>
            <wp:wrapTight wrapText="bothSides">
              <wp:wrapPolygon edited="0">
                <wp:start x="0" y="0"/>
                <wp:lineTo x="0" y="21317"/>
                <wp:lineTo x="21273" y="21317"/>
                <wp:lineTo x="2127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3296" t="22060" r="29684" b="16742"/>
                    <a:stretch/>
                  </pic:blipFill>
                  <pic:spPr bwMode="auto">
                    <a:xfrm>
                      <a:off x="0" y="0"/>
                      <a:ext cx="1257300" cy="160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4D26">
        <w:rPr>
          <w:rFonts w:ascii="Calibri" w:hAnsi="Calibri" w:cs="Calibri"/>
          <w:noProof/>
          <w:sz w:val="24"/>
          <w:szCs w:val="24"/>
        </w:rPr>
        <mc:AlternateContent>
          <mc:Choice Requires="wps">
            <w:drawing>
              <wp:anchor distT="45720" distB="45720" distL="114300" distR="114300" simplePos="0" relativeHeight="251890176" behindDoc="0" locked="0" layoutInCell="1" allowOverlap="1" wp14:anchorId="333C3403" wp14:editId="15C24943">
                <wp:simplePos x="0" y="0"/>
                <wp:positionH relativeFrom="margin">
                  <wp:align>center</wp:align>
                </wp:positionH>
                <wp:positionV relativeFrom="paragraph">
                  <wp:posOffset>791845</wp:posOffset>
                </wp:positionV>
                <wp:extent cx="5759450" cy="790575"/>
                <wp:effectExtent l="0" t="0" r="0" b="9525"/>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790575"/>
                        </a:xfrm>
                        <a:prstGeom prst="rect">
                          <a:avLst/>
                        </a:prstGeom>
                        <a:solidFill>
                          <a:srgbClr val="FFFFFF"/>
                        </a:solidFill>
                        <a:ln w="9525">
                          <a:noFill/>
                          <a:miter lim="800000"/>
                          <a:headEnd/>
                          <a:tailEnd/>
                        </a:ln>
                      </wps:spPr>
                      <wps:txbx>
                        <w:txbxContent>
                          <w:p w14:paraId="50F4210F" w14:textId="51582EF0" w:rsidR="00D34D26" w:rsidRPr="00F165B6" w:rsidRDefault="00D34D26" w:rsidP="00D34D26">
                            <w:pPr>
                              <w:rPr>
                                <w:rFonts w:ascii="Calibri" w:hAnsi="Calibri" w:cs="Calibri"/>
                                <w:sz w:val="24"/>
                                <w:szCs w:val="24"/>
                              </w:rPr>
                            </w:pPr>
                            <w:r w:rsidRPr="00F165B6">
                              <w:rPr>
                                <w:rFonts w:ascii="Calibri" w:hAnsi="Calibri" w:cs="Calibri"/>
                                <w:sz w:val="24"/>
                                <w:szCs w:val="24"/>
                              </w:rPr>
                              <w:t>The body of the valve comes in different sizes as well, so we have opted to redesign the clamp that holds the body of the valve to make it adjustable. We wanted to allow the side parts to move inwards and outwards to adjust the size of the clamping cavity.</w:t>
                            </w:r>
                          </w:p>
                          <w:p w14:paraId="7D46F0D5" w14:textId="1DBF5CCF"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C3403" id="_x0000_s1099" type="#_x0000_t202" style="position:absolute;left:0;text-align:left;margin-left:0;margin-top:62.35pt;width:453.5pt;height:62.25pt;z-index:251890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tkJAIAACUEAAAOAAAAZHJzL2Uyb0RvYy54bWysU21v2yAQ/j5p/wHxfbGTxk1jxam6dJkm&#10;dS9Sux+AMY7RgGNAYme/vgdO02z7No0PiOPuHp577ljdDlqRg3BegqnodJJTIgyHRppdRb8/bd/d&#10;UOIDMw1TYERFj8LT2/XbN6velmIGHahGOIIgxpe9rWgXgi2zzPNOaOYnYIVBZwtOs4Cm22WNYz2i&#10;a5XN8vw668E11gEX3uPt/eik64TftoKHr23rRSCqosgtpN2lvY57tl6xcueY7SQ/0WD/wEIzafDR&#10;M9Q9C4zsnfwLSkvuwEMbJhx0Bm0ruUg1YDXT/I9qHjtmRaoFxfH2LJP/f7D8y+GbI7Kp6NUVtsow&#10;jU16EkMg72Egs6hPb32JYY8WA8OA19jnVKu3D8B/eGJg0zGzE3fOQd8J1iC/aczMLlJHHB9B6v4z&#10;NPgM2wdIQEPrdBQP5SCIjn06nnsTqXC8LBbFcl6gi6NvsczRTk+w8iXbOh8+CtAkHirqsPcJnR0e&#10;fIhsWPkSEh/zoGSzlUolw+3qjXLkwHBOtmmd0H8LU4b0FV0WsyIhG4j5aYS0DDjHSuqK3uRxxXRW&#10;RjU+mCadA5NqPCMTZU7yREVGbcJQD6kT18uYHLWroTmiYA7GucV/hocO3C9KepzZivqfe+YEJeqT&#10;QdGX0/k8Dnky5sVihoa79NSXHmY4QlU0UDIeNyF9jMjbwB02p5VJt1cmJ844i0nO07+Jw35pp6jX&#10;371+BgAA//8DAFBLAwQUAAYACAAAACEAdsS1j9wAAAAIAQAADwAAAGRycy9kb3ducmV2LnhtbEyP&#10;QU+DQBCF7yb+h8008WLsIsEiyNKoicZra3/AAFMgZWcJuy303zue9Djvvbz5XrFd7KAuNPnesYHH&#10;dQSKuHZNz62Bw/fHwzMoH5AbHByTgSt52Ja3NwXmjZt5R5d9aJWUsM/RQBfCmGvt644s+rUbicU7&#10;uslikHNqdTPhLOV20HEUbbTFnuVDhyO9d1Sf9mdr4Pg13z9lc/UZDuku2bxhn1buaszdanl9ARVo&#10;CX9h+MUXdCiFqXJnbrwaDMiQIGqcpKDEzqJUlMpAnGQx6LLQ/weUPwAAAP//AwBQSwECLQAUAAYA&#10;CAAAACEAtoM4kv4AAADhAQAAEwAAAAAAAAAAAAAAAAAAAAAAW0NvbnRlbnRfVHlwZXNdLnhtbFBL&#10;AQItABQABgAIAAAAIQA4/SH/1gAAAJQBAAALAAAAAAAAAAAAAAAAAC8BAABfcmVscy8ucmVsc1BL&#10;AQItABQABgAIAAAAIQAGHUtkJAIAACUEAAAOAAAAAAAAAAAAAAAAAC4CAABkcnMvZTJvRG9jLnht&#10;bFBLAQItABQABgAIAAAAIQB2xLWP3AAAAAgBAAAPAAAAAAAAAAAAAAAAAH4EAABkcnMvZG93bnJl&#10;di54bWxQSwUGAAAAAAQABADzAAAAhwUAAAAA&#10;" stroked="f">
                <v:textbox>
                  <w:txbxContent>
                    <w:p w14:paraId="50F4210F" w14:textId="51582EF0" w:rsidR="00D34D26" w:rsidRPr="00F165B6" w:rsidRDefault="00D34D26" w:rsidP="00D34D26">
                      <w:pPr>
                        <w:rPr>
                          <w:rFonts w:ascii="Calibri" w:hAnsi="Calibri" w:cs="Calibri"/>
                          <w:sz w:val="24"/>
                          <w:szCs w:val="24"/>
                        </w:rPr>
                      </w:pPr>
                      <w:r w:rsidRPr="00F165B6">
                        <w:rPr>
                          <w:rFonts w:ascii="Calibri" w:hAnsi="Calibri" w:cs="Calibri"/>
                          <w:sz w:val="24"/>
                          <w:szCs w:val="24"/>
                        </w:rPr>
                        <w:t>The body of the valve comes in different sizes as well, so we have opted to redesign the clamp that holds the body of the valve to make it adjustable. We wanted to allow the side parts to move inwards and outwards to adjust the size of the clamping cavity.</w:t>
                      </w:r>
                    </w:p>
                    <w:p w14:paraId="7D46F0D5" w14:textId="1DBF5CCF" w:rsidR="00D34D26" w:rsidRDefault="00D34D26"/>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0416" behindDoc="0" locked="0" layoutInCell="1" allowOverlap="1" wp14:anchorId="7027CDD8" wp14:editId="59814D3B">
                <wp:simplePos x="0" y="0"/>
                <wp:positionH relativeFrom="margin">
                  <wp:align>center</wp:align>
                </wp:positionH>
                <wp:positionV relativeFrom="paragraph">
                  <wp:posOffset>0</wp:posOffset>
                </wp:positionV>
                <wp:extent cx="7068185" cy="771525"/>
                <wp:effectExtent l="0" t="0" r="0" b="9525"/>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4B36596F" w14:textId="5779C7AA"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p>
                          <w:p w14:paraId="7F11E1A5" w14:textId="77777777"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7CDD8" id="_x0000_s1100" type="#_x0000_t202" style="position:absolute;left:0;text-align:left;margin-left:0;margin-top:0;width:556.55pt;height:60.75pt;z-index:2519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4nJAIAACUEAAAOAAAAZHJzL2Uyb0RvYy54bWysU81u2zAMvg/YOwi6L7azpEmMOEWXLsOA&#10;7gdo9wCyLMfCJFGTlNjZ04+S0zTbbsN0EEiR/Eh+pNa3g1bkKJyXYCpaTHJKhOHQSLOv6Len3Zsl&#10;JT4w0zAFRlT0JDy93bx+te5tKabQgWqEIwhifNnbinYh2DLLPO+EZn4CVhg0tuA0C6i6fdY41iO6&#10;Vtk0z2+yHlxjHXDhPb7ej0a6SfhtK3j40rZeBKIqirWFdLt01/HONmtW7h2zneTnMtg/VKGZNJj0&#10;AnXPAiMHJ/+C0pI78NCGCQedQdtKLlIP2E2R/9HNY8esSL0gOd5eaPL/D5Z/Pn51RDYVfTtbUWKY&#10;xiE9iSGQdzCQaeSnt75Et0eLjmHAZ5xz6tXbB+DfPTGw7ZjZizvnoO8Ea7C+IkZmV6Ejjo8gdf8J&#10;GkzDDgES0NA6HclDOgii45xOl9nEUjg+LvKbZbGcU8LRtlgU8+k8pWDlc7R1PnwQoEkUKupw9gmd&#10;HR98iNWw8tklJvOgZLOTSiXF7eutcuTIcE926ZzRf3NThvQVXcXcMcpAjE8rpGXAPVZSV3SZxxPD&#10;WRnZeG+aJAcm1ShjJcqc6YmMjNyEoR7SJBYpOHJXQ3NCwhyMe4v/DIUO3E9KetzZivofB+YEJeqj&#10;QdJXxWwWlzwps/liioq7ttTXFmY4QlU0UDKK25A+xtjZHQ6nlYm3l0rONeMuJjrP/yYu+7WevF5+&#10;9+YXAAAA//8DAFBLAwQUAAYACAAAACEApW9HVdsAAAAGAQAADwAAAGRycy9kb3ducmV2LnhtbEyP&#10;wW7CMBBE75X4B2sr9VIVx7RAm8ZBtFJRr1A+YBMvSdR4HcWGhL+v4VIuq1nNauZtthptK07U+8ax&#10;BjVNQBCXzjRcadj/fD29gvAB2WDrmDScycMqn9xlmBo38JZOu1CJGMI+RQ11CF0qpS9rsuinriOO&#10;3sH1FkNc+0qaHocYbls5S5KFtNhwbKixo8+ayt/d0Wo4fA+P87eh2IT9cvuy+MBmWbiz1g/34/od&#10;RKAx/B/DBT+iQx6ZCndk40WrIT4SrvPiKfWsQBRRzdQcZJ7JW/z8DwAA//8DAFBLAQItABQABgAI&#10;AAAAIQC2gziS/gAAAOEBAAATAAAAAAAAAAAAAAAAAAAAAABbQ29udGVudF9UeXBlc10ueG1sUEsB&#10;Ai0AFAAGAAgAAAAhADj9If/WAAAAlAEAAAsAAAAAAAAAAAAAAAAALwEAAF9yZWxzLy5yZWxzUEsB&#10;Ai0AFAAGAAgAAAAhAMIGDickAgAAJQQAAA4AAAAAAAAAAAAAAAAALgIAAGRycy9lMm9Eb2MueG1s&#10;UEsBAi0AFAAGAAgAAAAhAKVvR1XbAAAABgEAAA8AAAAAAAAAAAAAAAAAfgQAAGRycy9kb3ducmV2&#10;LnhtbFBLBQYAAAAABAAEAPMAAACGBQAAAAA=&#10;" stroked="f">
                <v:textbox>
                  <w:txbxContent>
                    <w:p w14:paraId="4B36596F" w14:textId="5779C7AA"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p>
                    <w:p w14:paraId="7F11E1A5" w14:textId="77777777"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57DB9" w:rsidRP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57DB9">
        <w:instrText xml:space="preserve"> TC "</w:instrText>
      </w:r>
      <w:bookmarkStart w:id="25" w:name="_Toc48238068"/>
      <w:r w:rsidR="00857DB9" w:rsidRPr="00374DB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Adjustable Body Clamp</w:instrText>
      </w:r>
      <w:bookmarkEnd w:id="25"/>
      <w:r w:rsidR="00857DB9">
        <w:instrText>" \f C \l "</w:instrText>
      </w:r>
      <w:r w:rsidR="009C7B2A">
        <w:instrText>2</w:instrText>
      </w:r>
      <w:r w:rsidR="00857DB9">
        <w:instrText xml:space="preserve">" </w:instrTex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00C33E51" w14:textId="6159F60F" w:rsidR="00C36A6B" w:rsidRPr="00F165B6" w:rsidRDefault="00C36A6B" w:rsidP="00C36A6B">
      <w:pPr>
        <w:rPr>
          <w:rFonts w:ascii="Calibri" w:hAnsi="Calibri" w:cs="Calibri"/>
          <w:sz w:val="24"/>
          <w:szCs w:val="24"/>
        </w:rPr>
      </w:pPr>
    </w:p>
    <w:p w14:paraId="5D3A6358" w14:textId="76E38E0C" w:rsidR="00C36A6B" w:rsidRPr="00F165B6" w:rsidRDefault="00C36A6B" w:rsidP="00C36A6B">
      <w:pPr>
        <w:rPr>
          <w:rFonts w:ascii="Calibri" w:hAnsi="Calibri" w:cs="Calibri"/>
          <w:sz w:val="24"/>
          <w:szCs w:val="24"/>
        </w:rPr>
      </w:pPr>
    </w:p>
    <w:p w14:paraId="24021079" w14:textId="25ED8DFF" w:rsidR="00C36A6B" w:rsidRPr="00F165B6" w:rsidRDefault="00C36A6B" w:rsidP="00C36A6B">
      <w:pPr>
        <w:rPr>
          <w:rFonts w:ascii="Calibri" w:hAnsi="Calibri" w:cs="Calibri"/>
          <w:sz w:val="24"/>
          <w:szCs w:val="24"/>
        </w:rPr>
      </w:pPr>
    </w:p>
    <w:p w14:paraId="51ABDCA8" w14:textId="2890178B" w:rsidR="00441F2A" w:rsidRDefault="00441F2A" w:rsidP="00D34D26">
      <w:pPr>
        <w:rPr>
          <w:rFonts w:ascii="Calibri" w:hAnsi="Calibri" w:cs="Calibri"/>
          <w:noProof/>
        </w:rPr>
      </w:pPr>
    </w:p>
    <w:p w14:paraId="031CD15F" w14:textId="22488D0D" w:rsidR="00D34D26" w:rsidRDefault="00D34D26" w:rsidP="00B246FA">
      <w:pPr>
        <w:rPr>
          <w:rFonts w:ascii="Calibri" w:hAnsi="Calibri" w:cs="Calibri"/>
          <w:sz w:val="24"/>
          <w:szCs w:val="24"/>
        </w:rPr>
      </w:pPr>
    </w:p>
    <w:p w14:paraId="1A17EAF3" w14:textId="74F0EE00" w:rsidR="00D34D26" w:rsidRDefault="00B53318" w:rsidP="00B246FA">
      <w:pPr>
        <w:rPr>
          <w:rFonts w:ascii="Calibri" w:hAnsi="Calibri" w:cs="Calibri"/>
          <w:sz w:val="24"/>
          <w:szCs w:val="24"/>
        </w:rPr>
      </w:pPr>
      <w:r w:rsidRPr="00F165B6">
        <w:rPr>
          <w:rFonts w:ascii="Calibri" w:hAnsi="Calibri" w:cs="Calibri"/>
          <w:noProof/>
        </w:rPr>
        <w:drawing>
          <wp:anchor distT="0" distB="0" distL="114300" distR="114300" simplePos="0" relativeHeight="251700736" behindDoc="0" locked="0" layoutInCell="1" allowOverlap="1" wp14:anchorId="77C9BE0A" wp14:editId="507CAB9F">
            <wp:simplePos x="0" y="0"/>
            <wp:positionH relativeFrom="margin">
              <wp:posOffset>621286</wp:posOffset>
            </wp:positionH>
            <wp:positionV relativeFrom="margin">
              <wp:posOffset>3265995</wp:posOffset>
            </wp:positionV>
            <wp:extent cx="2606675" cy="1472565"/>
            <wp:effectExtent l="0" t="0" r="317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8418" t="35453" r="16084" b="18846"/>
                    <a:stretch/>
                  </pic:blipFill>
                  <pic:spPr bwMode="auto">
                    <a:xfrm>
                      <a:off x="0" y="0"/>
                      <a:ext cx="2606675" cy="1472565"/>
                    </a:xfrm>
                    <a:prstGeom prst="rect">
                      <a:avLst/>
                    </a:prstGeom>
                    <a:ln>
                      <a:noFill/>
                    </a:ln>
                    <a:extLst>
                      <a:ext uri="{53640926-AAD7-44D8-BBD7-CCE9431645EC}">
                        <a14:shadowObscured xmlns:a14="http://schemas.microsoft.com/office/drawing/2010/main"/>
                      </a:ext>
                    </a:extLst>
                  </pic:spPr>
                </pic:pic>
              </a:graphicData>
            </a:graphic>
          </wp:anchor>
        </w:drawing>
      </w:r>
      <w:r w:rsidRPr="00F165B6">
        <w:rPr>
          <w:rFonts w:ascii="Calibri" w:hAnsi="Calibri" w:cs="Calibri"/>
          <w:noProof/>
        </w:rPr>
        <w:drawing>
          <wp:anchor distT="0" distB="0" distL="114300" distR="114300" simplePos="0" relativeHeight="251698688" behindDoc="0" locked="0" layoutInCell="1" allowOverlap="1" wp14:anchorId="24C11293" wp14:editId="59D0CEC6">
            <wp:simplePos x="0" y="0"/>
            <wp:positionH relativeFrom="column">
              <wp:posOffset>4119938</wp:posOffset>
            </wp:positionH>
            <wp:positionV relativeFrom="paragraph">
              <wp:posOffset>10795</wp:posOffset>
            </wp:positionV>
            <wp:extent cx="1432560" cy="1571625"/>
            <wp:effectExtent l="0" t="0" r="0" b="952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2101" t="22060" r="28207" b="16223"/>
                    <a:stretch/>
                  </pic:blipFill>
                  <pic:spPr bwMode="auto">
                    <a:xfrm>
                      <a:off x="0" y="0"/>
                      <a:ext cx="1432560"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082B99" w14:textId="459FB425" w:rsidR="00D34D26" w:rsidRDefault="00D34D26" w:rsidP="00B246FA">
      <w:pPr>
        <w:rPr>
          <w:rFonts w:ascii="Calibri" w:hAnsi="Calibri" w:cs="Calibri"/>
          <w:sz w:val="24"/>
          <w:szCs w:val="24"/>
        </w:rPr>
      </w:pPr>
    </w:p>
    <w:p w14:paraId="3CA0FD1F" w14:textId="103D6D60" w:rsidR="00D34D26" w:rsidRDefault="00D34D26" w:rsidP="00B246FA">
      <w:pPr>
        <w:rPr>
          <w:rFonts w:ascii="Calibri" w:hAnsi="Calibri" w:cs="Calibri"/>
          <w:sz w:val="24"/>
          <w:szCs w:val="24"/>
        </w:rPr>
      </w:pPr>
    </w:p>
    <w:p w14:paraId="43752819" w14:textId="14A61205" w:rsidR="00D34D26" w:rsidRDefault="00D34D26" w:rsidP="00B246FA">
      <w:pPr>
        <w:rPr>
          <w:rFonts w:ascii="Calibri" w:hAnsi="Calibri" w:cs="Calibri"/>
          <w:sz w:val="24"/>
          <w:szCs w:val="24"/>
        </w:rPr>
      </w:pPr>
    </w:p>
    <w:p w14:paraId="33885834" w14:textId="2DDDF2EB" w:rsidR="00D34D26" w:rsidRDefault="00D34D26" w:rsidP="00B246FA">
      <w:pPr>
        <w:rPr>
          <w:rFonts w:ascii="Calibri" w:hAnsi="Calibri" w:cs="Calibri"/>
          <w:sz w:val="24"/>
          <w:szCs w:val="24"/>
        </w:rPr>
      </w:pPr>
    </w:p>
    <w:p w14:paraId="44F4FDEC" w14:textId="56E929FB" w:rsidR="00D34D26" w:rsidRDefault="00D34D26" w:rsidP="00B246FA">
      <w:pPr>
        <w:rPr>
          <w:rFonts w:ascii="Calibri" w:hAnsi="Calibri" w:cs="Calibri"/>
          <w:sz w:val="24"/>
          <w:szCs w:val="24"/>
        </w:rPr>
      </w:pPr>
      <w:r w:rsidRPr="00F165B6">
        <w:rPr>
          <w:rFonts w:ascii="Calibri" w:hAnsi="Calibri" w:cs="Calibri"/>
          <w:noProof/>
          <w:sz w:val="24"/>
          <w:szCs w:val="24"/>
        </w:rPr>
        <w:lastRenderedPageBreak/>
        <mc:AlternateContent>
          <mc:Choice Requires="wpg">
            <w:drawing>
              <wp:anchor distT="0" distB="0" distL="114300" distR="114300" simplePos="0" relativeHeight="251695616" behindDoc="0" locked="0" layoutInCell="1" allowOverlap="1" wp14:anchorId="1F98E3B6" wp14:editId="3A995DDE">
                <wp:simplePos x="0" y="0"/>
                <wp:positionH relativeFrom="column">
                  <wp:posOffset>578485</wp:posOffset>
                </wp:positionH>
                <wp:positionV relativeFrom="paragraph">
                  <wp:posOffset>218440</wp:posOffset>
                </wp:positionV>
                <wp:extent cx="1266825" cy="1402080"/>
                <wp:effectExtent l="0" t="0" r="9525" b="7620"/>
                <wp:wrapSquare wrapText="bothSides"/>
                <wp:docPr id="208" name="Group 208"/>
                <wp:cNvGraphicFramePr/>
                <a:graphic xmlns:a="http://schemas.openxmlformats.org/drawingml/2006/main">
                  <a:graphicData uri="http://schemas.microsoft.com/office/word/2010/wordprocessingGroup">
                    <wpg:wgp>
                      <wpg:cNvGrpSpPr/>
                      <wpg:grpSpPr>
                        <a:xfrm>
                          <a:off x="0" y="0"/>
                          <a:ext cx="1266825" cy="1402080"/>
                          <a:chOff x="0" y="0"/>
                          <a:chExt cx="1650365" cy="2040255"/>
                        </a:xfrm>
                      </wpg:grpSpPr>
                      <pic:pic xmlns:pic="http://schemas.openxmlformats.org/drawingml/2006/picture">
                        <pic:nvPicPr>
                          <pic:cNvPr id="221" name="Picture 221"/>
                          <pic:cNvPicPr>
                            <a:picLocks noChangeAspect="1"/>
                          </pic:cNvPicPr>
                        </pic:nvPicPr>
                        <pic:blipFill rotWithShape="1">
                          <a:blip r:embed="rId85" cstate="print">
                            <a:extLst>
                              <a:ext uri="{28A0092B-C50C-407E-A947-70E740481C1C}">
                                <a14:useLocalDpi xmlns:a14="http://schemas.microsoft.com/office/drawing/2010/main" val="0"/>
                              </a:ext>
                            </a:extLst>
                          </a:blip>
                          <a:srcRect l="39002" t="20484" r="32196" b="16224"/>
                          <a:stretch/>
                        </pic:blipFill>
                        <pic:spPr bwMode="auto">
                          <a:xfrm>
                            <a:off x="0" y="0"/>
                            <a:ext cx="1650365" cy="2040255"/>
                          </a:xfrm>
                          <a:prstGeom prst="rect">
                            <a:avLst/>
                          </a:prstGeom>
                          <a:ln>
                            <a:noFill/>
                          </a:ln>
                          <a:extLst>
                            <a:ext uri="{53640926-AAD7-44D8-BBD7-CCE9431645EC}">
                              <a14:shadowObscured xmlns:a14="http://schemas.microsoft.com/office/drawing/2010/main"/>
                            </a:ext>
                          </a:extLst>
                        </pic:spPr>
                      </pic:pic>
                      <wps:wsp>
                        <wps:cNvPr id="222" name="Straight Arrow Connector 222"/>
                        <wps:cNvCnPr/>
                        <wps:spPr>
                          <a:xfrm>
                            <a:off x="550333" y="427566"/>
                            <a:ext cx="575733" cy="0"/>
                          </a:xfrm>
                          <a:prstGeom prst="straightConnector1">
                            <a:avLst/>
                          </a:prstGeom>
                          <a:ln w="571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0F4ECAF0" id="Group 208" o:spid="_x0000_s1026" style="position:absolute;margin-left:45.55pt;margin-top:17.2pt;width:99.75pt;height:110.4pt;z-index:251695616;mso-width-relative:margin;mso-height-relative:margin" coordsize="16503,20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7q1cwMAAE4IAAAOAAAAZHJzL2Uyb0RvYy54bWycVmtP3TgQ/b7S/gcr&#10;30sekEAjLlUFBVXqtqhstZ99HSexmtjW2Pf17ztjJylw2b6QCPFjxuecmRNz+WY/DmwrwSmjV0l+&#10;kiVMamEapbtV8uXf21cXCXOe64YPRstVcpAueXP191+XO1vLwvRmaCQwTKJdvbOrpPfe1mnqRC9H&#10;7k6MlRoXWwMj9ziELm2A7zD7OKRFllXpzkBjwQjpHM7exMXkKuRvWyn8p7Z10rNhlSA2H54Qnmt6&#10;pleXvO6A216JCQb/AxQjVxoPXVLdcM/ZBtRRqlEJMM60/kSYMTVtq4QMHJBNnj1jcwdmYwOXrt51&#10;dpEJpX2m0x+nFR+398BUs0qKDEul+YhFCucymkB5drarcdcd2Ad7D9NEF0fEeN/CSH+RC9sHYQ+L&#10;sHLvmcDJvKiqi6JMmMC1/CzD1JP0osf6HMWJ/t0cWZXZaTVFFhmGliWhSueDU8K3wLFK1Pg7KYVv&#10;R0r9vKMwym9AJlOS8ZdyjBy+buwrLKrlXq3VoPwhNCiWj0Dp7b0S9xAHj0Qv8ll0XKdjWYFTSJCC&#10;aF+M4sTqgxFfHdPmuue6k2+dxe5GOYMcT7enNHxy5HpQ9lYNAwPj/1O+f+i5xUrnoWlpcWKL1njW&#10;Wi8IFtv2xojNKLWPPgQ5IHGjXa+sSxjUclxLbCt43yBFgd8Aj+dZUNoTYF47EJ+RABnz9HWWFcGc&#10;WOGLM4zGuSJ/XSUMTZpXRXE2xXiQXvRUf2I4k4pqOWxPtt79Yxo8iG+8Cdx+qT1/1mQoPzh/J83I&#10;6AVZIfKQnm8/OB/7cd5C5AZNT21I8rhKMwE0wZxekQP5C798btYfR0cV+C1zh8IiNEr7uM9Q32ju&#10;Bw9cdb1nbwHMjl0brZGMAWy8glSeAq/1ZHZXR8Sz4Ranl+jM09OEoaXPivOyqmKNZs+X5+U5LZPl&#10;g9kXyx6p6SZIC5bYlv+rLdutkvI8L7NQAmcG1ZDQsau69fUAbMuxr25vM/whWHj2k2295M073TB/&#10;IBd4UOioQUYCnqvh5TXMEspIEkVRwps/DDIW/bNs8VtKH7yIjG4xucDhQqBdol8pE+6msBahL4ET&#10;pR8FTvspVIYb7neCl4hwstF+CR6VNvASbL+fIbdxP8r5iDe9rk1zCO0SFrCbw5ZwaQXtpwuWbsXH&#10;47Dr+78BV98AAAD//wMAUEsDBAoAAAAAAAAAIQBKvQX3Qa8CAEGvAgAUAAAAZHJzL21lZGlhL2lt&#10;YWdlMS5wbmeJUE5HDQoaCgAAAA1JSERSAAAEIgAAAhYIAgAAAA2Iu4UAAAABc1JHQgCuzhzpAAAA&#10;BGdBTUEAALGPC/xhBQAAAAlwSFlzAAAh1QAAIdUBBJy0nQAA/6VJREFUeF7s/QdYI1me4Ive733f&#10;fbv73tu9+/bd793d2Zmd2d0xO6ane9rMdLWrri7vq9JWeu8zySQhM/HeI7z3IBAg5CUkQIAQAlnk&#10;hZX33hso0z3vHRlACMgkXVV1Vfy+f5JSxFFEKM6JiP8vToTif9vYycTExO9///v/3y7+9V//9ffB&#10;4JdWy5cGXThs1j988UVs3DcBWJ4of4gAljnKVxG+jPBFhM8//zz23TY21iOEIgSDQZvNJpVKY+Mg&#10;IL4JxsfHFxcXfT5f7D0EBAQEBMQzoVQq1yC+rYDa8fv9sar63nBQzfjDxoZnGG5KT9Zf+Ez97m+0&#10;H79hvHnhS6cjNvpr5PF2EVULALCLLcFIsAtAIAKkGRDfOJBmQEBAQEC8EM6cOUMij0Px7YzGxubV&#10;1dVYVX1vOKhmbAFS/K8cdkt6svzv/5t/nBwb+hKI1wlAVCcAuzsrtnQCkKATAKATQB+jgGQO4PV6&#10;PRGsViukGRDfLJBmfBuora19dDB6e3vpuwADYxOCgICA+Ob49NNDDpcXipcddqfHYnfpTHat0Waw&#10;OGwOd0KBPQOJQoPDfayqvjc8i2Z8YdAbrp/THX3/qxfam7GnV2x1U+zpFft1UwD29AqAO4IrgsVi&#10;gTQD4pvl4JoRDIYMVnvszV6A9m/YRK/Xm0ymg0x2N1aP0eVzgA0r9v5g+PwBrckam30cevDPYgsE&#10;g7FyjwVsqkajMfrBKGAjBZtzbPRLo6urCxMhOye/u7sn+npPKBRK7DNxDA0NxV7F4XQ6wU4G7Jpi&#10;73cCvpTZbI59yZ2AD8YKQUBAQDwNW5phNFmbmltaW9ta4gIMiEZrW7vN7tpKf6F4qrDa3bxFdTeF&#10;3UziNBLZLSQ2miZY05htTk9CyYR4jGaAYx84XoDjAshpY4O+KzydZgAN+NJpN965rL94/CuXKzb0&#10;WYn3ii2jAGwZBeAxUhGWiQgJRhElQSrAkRvg2MQeAdIMiG+cA2oGaPmkuYV/vJRzu7Jzv8wVh8O1&#10;trYiEAg4HN7U1HTq1Ck8Hg82kNjox6LVassiDAwMDLGbTrb9hKeirW88xf6unTjzfuXw66+/DqbQ&#10;19fX09MDcveOjo6f/eb119IacTOcWLnHAj7Y3t4OptDf3w9ed3d3g0VisVix0Y+lizCFmWIFQiGl&#10;wdRNpN2r7sXS2CY78KUnfwswI0KEM+cuF5eUt7d3RN/u5omaAWYHdjXV1dWfHTt2+uRJJBIZG7ET&#10;gUBQXl7eB4f3gO8Jh0e/b29vL1hvd+/ejRXaBEwT7PHAZEExUAC8AG3gIN8LAgLie8WWZmi0hspK&#10;GBqNbmhoqK2tBXukqqqqioqK0tLSurq6puZmi82xlf5CcfCwOtxT3MVKNEOotnp9QXA09gU3yHxl&#10;DXpWrjElFE6IPTUD7MzX1tbIZDJIBgAgNY2N2Auw2wdE9/+A2NBvN093C3iAPmm4ecFamheSinzU&#10;MXdfp7u71YtCBBi0r1xOUCZWehcRodgmqhaAPe0iqhaA6CJF1yZYrVG2BGO3XSSoRYJdRNXCFsEa&#10;wWw2P61muIwrID8AaHSGlSW51eayebyxcU/CrhaCDwrFEqs7dg+Q3201W51Wg9bqfMJEwArQG/S2&#10;yAfXAz61wWLSKvU2T3Ts0xJwmRWmF3nGNBTwq+VL0TWzuKb0+Pc+dR3wOawm5xNPkoeCfrNB7fGD&#10;DSlkNupd3vDUHAawJaqMzr3TcbfD4vb4n22bC3idGpMt0siCJos1/rw7aG92m90feLrz+nuyanKg&#10;+QpPIHHNHEQzgsEQfIzx+qO6z6qHXnnYmFQL15ltsXFxwGCw6EYEFttgMADTACkpyIDBJhArsT+X&#10;L1/mcrlCoRBYyjByuI6Q/auSfz8tGJ2engYDwUYXK7c/BXDiw2nF+++/PzU1BbJ24BidnR30Wfqv&#10;337/Q9hIPXKP7Hw3NTU1CoUCVAXYtMFWbLPbUCgUmGBs9GO5XNr+emFfwTD1ej8taVSSQl29iGBc&#10;aMFVIccNVjuYZqzcXsRrhtPpGhhEtrd3YrHY6MB4nqgZYMk7OzuP//Qfe3/3g6Yf/9kH//SD0dHR&#10;2Lg42Gx2WX3LP6dW/9OjpgedGMY8k0ajTU1Pra6ufPbZZ7FCm9DpdGBfwNlAXfB4PLBu++B9oGpi&#10;oyG+TYQCXuXaMtgTrigNLofD6vbaDOp99vBBi1yyLNf4g3s3TtBo9XqtPxje/wT8PnDMCoaiJUN2&#10;nfnxWzXYnRnUq5Fd8trexwngwzab07fHaQibQSUSCBU6M9iT2KzmQGTxvG7HkiQ8OYlM7o7sxyyK&#10;8FuxZMUTXHc7TFJR+PCmN1nkS+EjHXgj1xo3FxjiayJeM4qKiuFwODjEnDlz5je/+c0rr7zyz//8&#10;zz/5yU/eeuutxqam59cMk8lkMDsTBr608FisNq3Rtmv41x1KvaUBPydSmreGuL3+0MbnZO4KgsrZ&#10;Grhn7KkZIHflcDg6nU6j0bBYrIWFhdiIXYADMShZUFBw/fr19PT0ycnJgxyanxkw8cHBQXB0A4AX&#10;4IizX6KiUqmio8AuCyThIN+OP+AeWDP+8IeQYME7Mvi5RvmVz2eHlch/9JeWzBQ/jRpkz4fEwi/d&#10;buAPsdJxxHsFmHKULa+IV4vYEkQWNOwTEcD3BCR4RbxUAB7vFYAtr7BsAgQDbCGAp9WMuaq3rpQN&#10;j42NSZdXWfM89sQsZuGgV9rhb/+fOc3oiclpnTV2yNFyBzqQHM2qTG9x6maaJ2Wm6PDdrAe87RWV&#10;zUQhqDrTKje3blgqFKzoH2e9j8E0332m4UCp2xZrMz3sNWvszS4CPo9kYb61KDe3vm+OK3R49v4t&#10;BaOCPNQ4+UQtC7rNQ60l9CVTyOvIepg0ytNubFi77ryLmRYrzO5YoZ3wJrrYYt2zHdBMi7QHzVhw&#10;pA967M3wAaNlO4P3uZxkDF71IpRsgL32z2X4milJ7P0mB9GMW5UdHxR0vv6ovqwf/x/euvyP14o/&#10;Ta92uhNXJNAM8BdsPmBjAa0d7Iyam5vPnz9/kDT90qVLYO8GAInsysrKlJDwTvWfPkQcW1penJmZ&#10;AZtbrNz+AM1IHl/+6KOPlEqlUCRcWOCxOWypVPKrt959u7j/4JqxuLQItmmw2ZpMRq1OMziIOKBm&#10;XId1ZzK0mXO6B1PyHyXBfnin8gPYyEXE3NFGQjOe5n9sr06CZgDVJI5SOjpjA+N5omaAJX/w4MGj&#10;//Jvtdc/EL7zjxf++r8ePnw4fv8WBWhGSV3zX13M/S9ns27VD2j1eqPRqNfrTGbTbs0AurgmXwN7&#10;ObADBHs8UAas24aGhthoiG8N66HAFLatuLKJTKGgRgYRg9RhzrJ+VaKz7LEPcalY79wuYS5IPCBL&#10;2Yv1ULC2pFBidIDXqlVST/uwO1bShcvvoEZe7UfQ72mpza7sxtTf/iCjn73H/mU9OI1F09Z2H3QE&#10;WeevI4axCBzF7vbgRjqNzvC2IxfRYaWZxFFyW1nmw+pusCcevv2npZ3YgcrMR100/hyyprJqZLAu&#10;JR/GomMzPr1VOzbBlymijgTxtRGvGYWFRbdu3bp48eLo6CjYqwDB+NGPfvQP//APr776akND/Q7N&#10;sJnHR+DVDc3UeaHV8YQrf7ZCwBpj8hUJA5XLgq6GmuoatHzn8OcOj2JJQqQLdg3/ukOwou4a41h3&#10;3ozh8wXkJldyzWD8wN2xn2bMz88vLS2BdBSk8nw+PzZiF0BFwJH67t27oDA4uJ86dUqhUMTGvWjA&#10;MQscbsrKysCyAWZnZ5FIJMirY6N3ApINEokEcnWQfnR0dFCpVJC9x8Y9UTO+dLsC9Ck3otdeU2qr&#10;KHR2Nvunxr+0W+0NVfJ/+HPw9g+ffx4tuaUTnxt07qE+Z0cTCA8B80UwsG4xecgER3ebo6fdOzu9&#10;4XaHgAkMwv2rK1Gj8KuVtp5239qKm8exdrdaO1us7U1WeJdLKvYYDA4uy+N0bBmF02K2ztIcapVl&#10;lmbGo804tJlCtBkM1rVVw1C/CY82YkeM42RgEiYe2ySThC9/pk0auCz9HF2HgGtRw1r0sD4COK4/&#10;rWbMlv06j6SLvLQzBqbnJmdGuDKXeYWCxY+OTsgtj+tewFz5N4U941zeotPvXeGQCFgSuiuvboil&#10;WpbIJaLejI+zu8gW137JUEhKaS0u6fAEQ3zaaC+OqpQJZAqDcolPIZEo42PLYi5HLA0F3fOT43qb&#10;k8emWTb7THZjYrQfrR7Ty3hYKmMcTyDTWE63bQ45jCdMSLQmq5qHHcKSSNNah1c0RyWO0/gLrOaM&#10;k1VIujPSsbAfPOzg4Oyyz22hTYySAZNzWrvLuDKPxWCIRIpgTa+TE/thhAUqBUumzLFkrtjndhHy&#10;TA01oihsl553/fgnMPiUbRV14bMK1oxwxWqTzI4Tx6exA8MzGrvHpqSRiWBW8I5ShlCxyJ0CieDo&#10;BE1psovnsBqrk0efFhltWo1cpTPE63U8JtnkleyqWcY8gzaZUgzTmax6uXAUhyeNTiqMdiISs7Qq&#10;JAyRpkZHcSS6aa+Tf4+BKTd1M1eAXbzTQHm/cewekslVmmPjIjxeM2xOd24X5p2ctsMF7T2kabAF&#10;WO3291Ir/seJR8A0hKvKWLkIQDOAjPv8PrfHDbYwvUEvV6yBFQI26liJCMBAhpEjg0NIeaTfIDoQ&#10;7Lzm5uaAUYDCTdSsN6v+848L/jcQl7p/246sS0tLa2xsjJYEuxKBQNA/gAAJB9gNRQcC8nrxt4ni&#10;d999lzZDA/ujwaFBBGJganrqF6+//duczjokOVYukoiPoNBDQ0ilUhUbFAE1y3v11LXxiXEej8ti&#10;MRmMWdrMdH1T48/OJSv028kQkKgFPh/ejyBTxuL951pl98NpRTpdfbKT+qBlRKkz0YVLl5swx1vI&#10;F2uHVzWGWLnwXRMuFBoL1oBKpY4OidcMa7j/Kuhye1rauxuaWkZGUNFRUYBmAAnh8hbg/QNjY+Nu&#10;T3iTj9cMm80GDgPv/91fVv3tf87/i//46t/8j3feeWdPzWjv6esYm28ZZ46yRSKRmMvlAnkAjpeg&#10;GWtra319fRKJGHwEaFhVVRVljEKfpcPh8OXl5VihCHyBoLevn0AcBWs4Ngji68WtnM9++HDNHG2W&#10;ITFlbIC1pF0TqTSrM3jy9NgYkTixpA3vAUIBr2C09RfXa+bYHPrUODhIk8iTSotVSEYRJ2hsgTyy&#10;R1hHdVQjp2ShDc9o9kk4jjExNTGKJ7BWVSOZLSSPg8ViOQMBvYCCmVvlzdNHSYSJKY49slECzWio&#10;zq4fGsPB7mQO8Mz6JSIOM0qmMLgSt98joBNIeGJ1acX4ikEwP2F0eNxaMYW5HP6oZezR5ULesg7s&#10;6fw+D3qwNaYZkjnEUA8wooBL156fQWavIW/9X0SxXSMiXHpQucBEE0hUj3mxsLRR7zX3XC6fCS8F&#10;xNdNvGbk5xdcvnz55z//eVJSEjhKvvfee3/3d3/313/916+88kptXV28ZqwK6F3oWZPVDva0Jqtl&#10;gcNmcQSrWrPJoOPxeHNz7BW9fXVFzJzniJa1KsUqyDuZYhWPgcMSpumzHIUpOimPZnVhaJi4rHU4&#10;9OIVjXNJKmSyOLOzLKXJJGDMz3H483MMJlfImp2SKAwy4cI8kwdeM7ki5tycRGXV6zRgdkw6bUlt&#10;lAoWmCwea35ernNo5CtzTNbUOHlwgmvSq9kcrkC8arIf6K7rFx78RWUHmZUgY26PX2F2XS/p3hpi&#10;d3oEImlP30B7Z8/AIHJNoQYD99QMcBQGe/Lh4eHBwUEMBgOOILERuwAHX61Wa7FYgG8AAbh27Ro4&#10;msfGbaLRaoeGR5Aj6MdM54nIZLLz58/fiXDjxo3e3l5w2KXT6ftpBhje0NAAjvvgb1dXV0KxJ2jG&#10;V6Hg51rVxtryxpIsOEfXnj6k+MnfONsbv7RZ1R++pvztTwLTE9uXQP3hD199vmGrLdee+hQYhbOv&#10;0zszCRxDc/R9w8MkL4Nm62pWvv5z19iod3lR9dYvXHMz0f4K28ig4jc/drLmPAq5Y3bayWHa6dOa&#10;c8dBYQefa2qpd5lM0c4KgGWOrq+HGeFduvICq0hgkYj0DdX6nnYjmaCrKjVLxSYeR5PzyKTV6Hra&#10;DZPjmspidXGuYUmmvHpOi0HqBAvh0OlAbT2bZvzp//rJz1/5CDk/W/JmDiGiGcMN2SMzfC6p/Wzr&#10;4y4ix1z+N7CR+cUlpdvIuv67VK5SwyVW1Q/NMYiDDIaE3XqpeUzi26f3HBD0aLpqipZMgYmB8qkF&#10;xQK2bxA/NdjdwBQtzZH7uhCtXU1DdiXyxr1ijpgES20y73+pT0QzKHxUVz6Or14TdTS3iviUj//n&#10;J/RFsF9R52Rkz8jk9N68e4OigdpMOG3NarNMtt4dnF2N9p7vR1gz6EvSaWodmgzW8AyuH4Psv/2b&#10;m+QVuWKZ1dzYs7JE7C/uuPHaaYxUZzRY9j+Bv65cmGkfIPJbj8GaOzKqW0hlZzJGDWRYH2lViYXl&#10;D7Lk8vm+E0nDFHhPYydJq9NRhioZM4TUM4ULShVnktQ1sTCPa5gcH63Lu581wmWMoXnC7ZQ6AaAZ&#10;1woaBSKxaIGdWVmnN5q7myomF2T0vvxzHUKgGYIFVNJlmEKlJDTmlNKeLoEzOr0nuqZ+XIoDobS6&#10;Xb5A+FrOOB6vGbzFtf/45sX/8tEt4YrC6XKBrdditUhX1t69W/S//+rkO3eLYuUiAM3wej3AMRxO&#10;h81uM1vMBqN+coqaoBlgXoy5+cycXHtczybQDCqVCvZ0IHEB7k8RD7wB+79uI97XmMABwpScnLyV&#10;0YJtVqPR3L6bvLq2Fn/GAmjG1RHOBxdunTx1EvDZCZAtf3bs+NHXztz8xcPGuuFtzfD5/JNTUzl5&#10;hY6dV3O9mVr+7986/6cfXf1vn1z7bx9f+7OPr4L4z+9f/LdvXjhb3BorFFkAlUbz2amzYAHA3iM2&#10;dGPjbH7jnxy5/ydHU/7z4eR/99uzDchR4ANpzYMfV6FeuV+DpW/fHAL2mAQCqbQc5txcgHjNMFks&#10;Hq/P4XSZrbaJSVpZOSw6KgrQjPACqFSHj50AAhBdgATNuH379g9/+MMf//3f/fBv/+Z//c3fvP76&#10;63tqRlF1w1vliA/aJx71kfgikVAoWOAvrKwuJ2hGW1sbGO5w2EEFgfmCfWBHR4darQLiUV1dHSsU&#10;ARx+aurqZxlzfv/TyTDEi8JOqzlfRPLEtqqYZrDHBhhMcsmtfP6qhjM+XDzMBOPAVqbjYN4uIPKn&#10;KLDmoWW1VsQhjgyNdFz/Xeu0xmJzRzetFSauum3Ivkh+/XiF2mbX6nWLvNHKjN6ezBaKz9XVXMVa&#10;VtVmlqDZgvaBwWWFYrgmpZNpAR8EmtFUm9dBnF/oz7nyoLcxo7JvdkGtWsGjhlb4g0mnSiQq1VBH&#10;+8SygYxsYgqWxuvLehjLkZn6lzjTKZc+rEcz9tSMjQ3v1EAFYUbUfep//18//Nlrv70yozQwx1pe&#10;+/Hfvf7WpSmJNhCyQZrxTRGvGXl5eefOnfvxj3+clpYG8ldgF3/5l3/5F3/xFz/96U9qamvjNcNs&#10;Ni+MD1U2dvBXDPLFORRhViZYoDClFotVpdHxZsaQM4scJoU+L9KZtKMDII9RK7QW3hxhnM6fJROw&#10;PE14Ok4PAzc8s6SNTlOrXMJhx6VKvUwyRp2aQzW00xZ1LDqBPM5eXaSgsZPjWPQ0e1EmJOJJDPHC&#10;JALHNJktao1OuoAnTTDG8Zh54doCi0RnsnC9w9wVjYjDRE1yV4Tjo5NcndH6xPutX1IsKQx1GLrC&#10;aI8f6Pb652SqmmHq1hCgGSqN/u79B7969Xd4EsVkCZffUzPAfhscVqKXEtBoNCCEsRH7AA4xxcXF&#10;V69eXVkJn6mPDd3EbncUl5ZNTk3HnwR8WhQKBZFIDF8CZLWurq5GeyceoxlgMUQi0ZUrV0BLA4fX&#10;2NBNnqAZ0WulnG0Nf/h841//8HtXT5v8H/7CM4IARvGFy6k/d0z1zq99s7Qvv/gievkTOJa6sMPK&#10;N14xZaX6hPx1r8cCK1H97l+8UjFYyoDFrDnxiaWz2TbUrzn2gUexFr4CyuUylhcq3/m1a2XZ1Fqv&#10;Pvpe+Aoop1NfXij/2z+zTpANTbV2lUrfWm9AI21msw5WbMSOaMuLLDotWAWghoxspuredW1Hk26g&#10;1zA3q8OMqItyDGqVqjhXdf+muqVeD5RDp1Mh+pQ5aRoWUwMO0REMBsNz9GaotzSjN+v44fO3c3Jy&#10;msZ3nFxMAHv13yE44QPAxir+569nqzw+AbKgPKIZ82y5fOgOfD52bnU/ptFt1W3VD5PytU4/H9c3&#10;iB0vTTlzIyk1t6B4jMkf6Kxuu38GhpxENKRWDHIe0++wqRl9jQuWDZ9ppLuHL1kRLYznpSTDcbTk&#10;z949fecR+DoDcwp8VwtTFz4zJxjKIAq2zwfvSUQzFpnjxGrcNDiIcimIka7mX//2JtPsdptEjfVd&#10;K8vE/grcqpwDy0ouq4br9r8WyaFbLIflXvmnd8RGXU9h1uHTecoNDyWiGYS6ikldYEM//tmpju7m&#10;BtjQbGjdR2rPoeG7D10sUbl9S6zJrgmeXDBannZvcLDjVmpLf1/9is65nyEBzUiqG4leNFXX3Wsw&#10;W0rvHj978z5YA51TaxHNwKTc7fT4vDP9xQ+wT9dHKdBYj3VMHWqn/qKSADaQ2NA4wP7lMZoBADud&#10;5eUlpUoJktem5qa6ujqQd/IWuAgEIlZiE6AZTqfD7rBbrGaT2aQ36LQ6zQR1YnJyMlZif4BmoNFo&#10;JBIJjjfhSxK9XuIC3O60gw0H7G66urpi5fYntxt7Dk6/Nsw8Vtz+/u2MYw+KPrpf+POkip/erQJR&#10;N7zH/QkJvJnbitat13O1pbSl3DHhAyzrNoJWNMrOxs//Pz+4ESv0NHj9/odNiLcL+359v3qcJYwN&#10;3Yt4zdDpDQqlekEgGh7B9cIRuXnFXV090bGAJ140BXZK169f/+tf/Ol76T/5+Y3//j9+9F9fffXV&#10;PTWjuqn1eF7DOw8ryvtxYA+l1+s0Wo1KrUrQDFAjBQUFTOY8k8lEY0AtoUbJo2QKOTMz02g0xgpB&#10;fDvw6BgF9/JlWis47nqc5nn8tmaUpcA0bv8qZzS9J6b9DunYR9VzUgalsANj9wc1EhJiYLjr5g1a&#10;XK36rWvl+ZkpV663zKtZE4S83Lzka2evXKvvzmwZW18fR/eVVFTnt6LVi7yrl86mpmUWlFbNrYV3&#10;rEAzWlthY1Krz8IsvHTs6q0ipEDp91jJWMQKufS9c/Umj3uorYm8ahTMTQ3jEUWF1Vqry6jX+1x6&#10;s93vULPSMorMNtduzTCtcivy85mLhmhvRmQx18UcDIFEnUUkV3VQXAErpBnfFPGakZ2dA3bs6enp&#10;YAcO9kJAMP7sz/7sT/7kT374wx9WV1claIbB6lIsyzBjNKlwsgrWgERhaYK1JRalb2Cwrb6mc1LK&#10;40wuiBR2p4kIRwl0dqPZwZ8fnVtYE8yMjbDDp+odLo90loJniIw2r8NqXFtexOGmlBaXYgkcxKZQ&#10;Dd08vUfCn6TNiI2mefTIGBWP5yzq1Gr6xDhPscYaQNIEdHI/Yqi7uXSQTKOSiGK5eUk6RWcw0F3I&#10;RaNzWbQANAMcleYniUjsmMr4td0WsiP4i6pq5BR8WqAw2O0ur9PtBcIjVJqAe3CkiZeQgRgd23aP&#10;PTUDqIVarQYHDrA/By84HM6eR5ktQMn29vZne/4G+OzSTmIjdqJUKreuVQZto6mpqb+/HyQS+yUq&#10;YGFqampAqgAWrKWlBaTW8f6zr2ZEL4L6Qq8zJV8Lsue/+urLoESo+fhNw83zG05H5H6KL/xSkebw&#10;u6p3fxOyhrNnMF1A0ON2M2bUn7ypfvdVBx6lvXRK/fGbfrcLLJ9brVJ+8JplqE9z7azuzhWPzRa+&#10;CEqv096/oTr5CXihS7+vy3kEhMluMqlvX1G89s8WLlvfWG1EDmiyH+pqKwwknDo92TCK17bUgioB&#10;XwagJWBVeWmaepimtVGVnqKqKtUJBDqFXHnrkuLSSY1UAmoubBUKhZKAUTxMUjLo4bfPpBmsug8r&#10;xvWRl9qaI2UU+hyev6RfnXp45typU3epuohF7AMp+b++/uGxs5dvTHDFeNi944cvFhQ/bMWyWWNo&#10;zoJSx2+6cTtPonvcZVcuBefYOz+vnzSHNjZE5GH8jIg52n/j7NmLVx6xVvSC8a6TmYN6heh2cj5b&#10;v38KD9oNq+9Sy6SIONwhtG74zHjEoIhLPvvhyY9PXRqhiVYW0Dc/PHbqVBrbYSMP9HANYc0QUSuT&#10;MxvU1v17IEBKTcJgmKsu62rFndsnT55KLm5bNZkXWe1n3z104vKD0YUVo3J8BNaXfTf5xMnjD2oG&#10;HY/pzvBZO/JufpDP8G2EZnsLzxUPgiP4ZNPwuFxFaW+g6wMbhumrN4cUS/SMaxdOnkyqaoYxhSvk&#10;vuJTh45df1jIVxhcFnlxURldqptvuPOoiejcvx/GDCbSho9qRjtiyGS1CWeQd06ePnXqEctmG8OR&#10;RHzcwxO3Tp06dze/Qf2Yhd4FU2463T2NFij1Tu8jLHt3rgkAW+YTNUMilYDNuLa2xuNxy+XylpZm&#10;Jou5p2ZYLFuCoVWplQqlgjJGPqBm9PT0cLlcsEmG+0wslvCWpdWCZQMzAm9j5fYnpxPzTjX+TMfY&#10;7z679MnNtDt37iQ9zPjt7aL/1+sXfnij9CCa8VpmUxlX/zeX8/7TRzf+3x9e/z/ev/Yf3rv6p2cy&#10;/vphy//jw5uxQk8Daor5m3uVr6Y1ny3rVhsf9xXiNUMklj5MyyqrqBpEYm7cujsyggJ1FB0LeKJm&#10;2Gy2W7du/cX7/+Zm/+FPq//lL375n95///09NaMAVnu4Fnm6bzq7fxRWXZOTkw3AE/AJmgGoqq6S&#10;yaSLizKJVBzt9Jibn0tJTYmNhvjWsB7yC2cwqbcunzx5MrtlhEWZQvFWFqZQLO447FrKxWuXLt3K&#10;oEtj1wo6lqbOtLC9DnVr3oNTxz679KBGZtCi0h4w4uVxPSDE1X56p9zl9zIwnafPnLyemlz2oBtR&#10;3D21vu5WsPMePpxaNPrclpG6svMnTt1Mro9OHWhGY/7Vdz89dvS967iFJcXi+K3Dx0+evVw3CJIe&#10;XWf29RPHL99IypmWm3162e0Ln1YSV9wW9VBfn1Y9evujY6dOHquFj4Pjc+7Nj48eP3HqVtE0g3Ll&#10;+O8+O3Hyfm4lU7jqC4Xwj/5+TBrTDOkCiTI+4/c6emqL+6ZZA/fq5yMjIL5m4jUjKyurtbUVZH4/&#10;/elP//zP//z69etIJHJ4OPx7gLAqWLxmqFdF3a2tzW2dlFmhwahBdrc1t/UyxGuL3LGm+oa29s7h&#10;mUU+b0YgUdmdbglnqr2xATG5KGRPsARyEWMSx41phtVkoFFGmhrbmnuJa0Ybk4pva21u7EAt6VSk&#10;TgRf75EJZ2bnpEYTm4CbpJHJvGW9WjM/NcVXyrkjuLkFBqm5obEbhSBRGbTxManCvLJIn2NKReyp&#10;tqam9vbOockF1Sqrq6W5Hz2uM3/dP8hrdbjpvKVOEhPNXLwF63/Ugq3BzTWReWVDU/ldxFnBiuVJ&#10;vxG8p2aAStHr9SAjXVtbk8lkQqEwepvlfoC8v7KyEthI7P3TAI5lx3cSG7GT5eXljIwMMBdAcXEx&#10;Go2OjdgH0NLA8gQCAZDJjI+PT09Px1/psIdmfPXVV8A0wnz1lbWiwF4P+9zl9NKntKcPG1Nvh5SK&#10;oEEf1GqCKqVXxNffOC//+z93MaaDEfwet4NMtGOGbYhe5e/+xdxcp7t3TfnGKw4Oy7W0aCgvVB16&#10;x86el//4r3Rpd+18nk3IB6E+fViXl2FdXVEeeU9fU27msnU15fI3XjFgkMYFriY/Q33nqmmBp62t&#10;UHz6joHF1M9MqyuKQLUAMdGKBIpHd7XUMVVTnUYs0szOKHIeqQV81fKysixfiehTPEhS8jjKtTXl&#10;4qJKJlO0NSl62p9ZMyC+h1iUk1UlpGe4DEVmsHNVT0jQD6IZILOULcrABm8yGdEYdGNT49w8Y0/N&#10;0Gg1Or1WrQGtW7kmX1tdWwEZ8kE04/Lly319fWBnFz2nAgRDqVQCpRkdHQW7mIN0v5bC8b/Naj9S&#10;g3710OkPb2acO3fu0s2kn19I/3e/Pfv3l/IPohltaPKd9ByQx09PT4FdFVgzKNRIY1PT6buPiHO8&#10;WKGnweZy36/t+7tz2SPT7Mc/uGNLM8rLq5JT07q6exqbWrA4UllFzeDgUHRUlCdqBtjVdnV1/dWP&#10;/uxvj/2f/+OD//BXP/rvs7OzsXFxAM0ohNW+ldX4WnZLWjtyeXV1Tb66srq8vLK0WzN4PF5TU1NV&#10;VRWYUf9Af3V1dUNDg0AgiI2G+NazHpK15cOf/Vrpl8b6emhxHnersEfreooTKBDfWrY0Q63Vp2dk&#10;wGCVjx49evjwQWpqyv37yffu3Uu6m/Tw0cP8/HyLdVszoHhiAIWgcWRYuogsUNypRgyR6CtqI5kh&#10;QE3M0xeWdKYd11DtF3tqBhwOB3YhkYR/xw0cF8DxoqKiIjZuL+x2+8DAAPhI7P3TAEwGHFjjiY14&#10;meyhGZHff/ryy88/d+NQyl/+0FKUZXx0V3PiY/tAT9BmdU1STMXZujuXdeePa459oDl7xFxf6Xc5&#10;QSICUiWvyai9eVF78YTmwmfGwizX8pKDx9FcOaM++Yn67FFt0lXrzLRNJlGfOaI+f1x98YT64kkD&#10;dkTz6K6RTDQvLaqvnFadO6YCw1Nu6VFD4bu3xSJV+n0diWDQajVdberW+rBaKBSqtiZVYZYKVqoo&#10;yFQSsWqxUDUIVy0tqhRyBTCcUYJSwFd2t6mBXZDwiuoyxShRUV6oKM5V5KYpgZNAmgFxYLxOrXBB&#10;ue3mLxSwnT9eM8BOp6WlBahFWnpae3t7c0tzdnZ2dU01Ho+Pldhkfn6+sbGhvb2tra21ta0VfKql&#10;pbm+oR7YQqzE/gBFKS8vB/lxZ2cnmAuYROTjLbW1tWBLie8A3Q+Lw5XS0P9heu3xK3dOnjp9/fr1&#10;S9dvvXk948fnHh7OrGUIE/etu+FyuY2NjZHzbUNgN9rT2wMWprW1pbS0xGzecd/8wfEHgnDyjNf/&#10;hGcebWkGAKxYIFcjI6iq6rqa2nocDh8bEeGJmgFwuVzA2S5cunD12tVR8t5+tbKyAtZtY3NzPaja&#10;5uaWSHWBygUAnYgV2gQsPNjBut1u0BhoNBp4AWTmIJUC8S1hfd0m4y5/CxN5oBkzYyMSuQ5qTt8N&#10;tjTDbLXjCEQMBhcJLHpnEImj9oM9uBqKaKyqjAMUVvs4/1JxN5m+8MSOiz1jt2aA7Y7JZE5PT5NI&#10;JBwOB/KByclJMCQ2ei/AR0J/VM9N2kMzoleQ+9dWVW/+Uv6jv1Qf/8COHQnY7cG4J+IFfD6/1wuO&#10;eyA9Amz9DNQWkbu1w3eshgHypdXadVrwvy3y27LgbxTw2hL5eVmA0WiM/sjs1tVQej1wihiaCFqt&#10;Vr2JanlJJRarlMqoMxyQ8Ac3gTQD4hsHg8E8XjMgvgaAXwG72A3witirTchkMti/JzA4OBibEAQE&#10;BMQ3x5ZmQPFiQ2eyNyKpD+qGFySrCaMOHnv2Znzn2UMzPv/8c2AUPoXcNtTv5rICkeefR3UCEL09&#10;NN4rokYReV7Fjsdsb4lElC2dAGzpxJ5GAVwiKhWAmFG8HCDNgPjGgTTj2wAWi0UeDCqVurKLsbGx&#10;2IQgICAgvjneevttEnkMim9nVFTCIM2IaUa0x8If4eB2AdQiwS6AWmzZxW61AOxpF1G1AMRs4KUB&#10;FgDSDIhvFkgzvg2ENp8E+kRAyT2JTQgCAgLim0Mulysgvq0olUqQSMeq6nvD/8bayeDg4Pr6+p4K&#10;Ee8PgMcrBPCHLYUA/pCgELE0/5sGLCeJRIp9cwgICAgICAgICAiIF0FbW9sevRmBQCB24m4fon0d&#10;ByTaJfLtBEgR1JsBAQEBAQEBAQEB8WIZGRlJ1AytViv7PmF7juexQ0BAQEBAQEBAQEDsZg/NgPi+&#10;YbFYArseDg8BsR8rKyuxVxDfaTwej90effjad4T9HnkLAQEBAfEygDQjxnr4d4jXo7d3gtexod8P&#10;9Hq9/wAPX4N4gYR/AzXy09dR/ria3PfzqXDR+nqpNRVuE5G5xC5O3bzdPDo8VuhrxOVymZ/1cSXf&#10;ThYWFmKvICAgICBePpBmhAGH8FWNoYU4c7sZBUOOr2mNsRHfDyDN+NoAKaPH41GpVCDdkUqlIF8n&#10;k8nDw8Pg7R/Rr088XjOimTEg9v47gdFonJ6e5nA4FovlJWX8YLJqtRrMZXx8HIfDYSKAF1Qqlcvl&#10;fiPNA9IMCAgICIjnAdKM8NHdbHOm95LukWXXcYLziLmf3Cy5X9/v9Hjj8omQP/xzvr5gMPRsKQaY&#10;VMAf/lFgn88fOnCaEgz6A4HInL2+l5e1/bFoRigYCLjtjOoUn2VJz2pZD/kVNIxiCvmS0r6XwdGj&#10;R4uLi7FYLEhYRSIRDo+H9w+MYPG9/QhQC7FCEYKRevcHgs/z3UCuH/klat+zNtu92a0ZoArAbGw2&#10;G0jjsrKyLly4cOvOXfzomFyj8/h8L7yCnG7PoybED86m5XcgvX4/+JqffPLJmTNnKBSK7yXMDjAx&#10;MZH68NHEzOzMDB2BQMT/+vD2ph150HjA7w+GuyOeut8DOEZjYyNoBtGJg4+DF2CVKpVKAoHQ0dER&#10;LQZYj0w/8jIUCM80PAQ0lciQF8lTaQZY4Hnx0mt3ig5n1CwqddGBYMcSCATACgmvndgyPy+109J7&#10;I0y8SOX0BbZWMZi4zeO3uH2BxzZ1SDMgICAgvk4gzQgfHdky+e1B+sle2mtFvW+WDZzsnf6gfGCC&#10;LdpMFHzLs5ja6t5BxPDswmLgwMdKl2pBpnNGX/tdViSiHYlEtrZ1zi2qDzQNrwnT1okfri1ugreX&#10;l/TMrb6k+ye+/ZoBKsJoNPKmCPO1N9QygWoiQzz4i976dEZXvpDcaV4S/LGcOwep8NjY2OTkJJ/P&#10;J07OZDb1Xyxu/eRBxThT4PbEPzdDg2xp7IcP4SZZB/dLu0Wv1McnhSZSZ1dv/wByaGhGpIgNi+Kx&#10;jXKXY6+fnt2a4fF46uvre3p6aDMzswviOvTE3VbU0Ur4u3ntaa3DIMOMlXtBAM0oRtFuE0SfFnXd&#10;bxoWrapeeeUVhUIB/K2hoQEsTKzcCwI0P/L07I2m4U+KumCNbd3d3cvL22vP7zUgWqrgiKGW3oFV&#10;tUHGZsjkyvlZztN+68XFReASIA8GbYPH47HZ7Pn5eQaDQaPRyGRyQUFBrByoaJUIO8kMb7G6cVh5&#10;k9EZNEio7WPC6NgXyFNpBnDinF7ClaH5Iw34amT4YYVALGZZPASJ2k3lpnXjZ/iyaMnnBOjEosHR&#10;y1yuGhd6/DG5gs9J68d5g/NSk/NxtQ9pBgQEBMTXyYvRDHAYjhJ7/5KJzSyO2IinJPrZ0Po6hSc7&#10;0TnxWS/tb68W/sVnDy4NM3949sHCsjI2Za+h+FT+lDN8ljQYDHgiZ0994RPNoVDA5wsE/Z7wkwrB&#10;i6A/4AfvXC6P1w9KLo2k11IWo+cdvXZdVUszGD+NH24gsPzrIW/4Q+7wRMDUwlPwhKfn94GhYNob&#10;6yEjo+sRnEVqvlUzpfdz2n56DeEMBr1g6i5XILQeDPjBC4/HF1yPftwVPvP9TGvi268Za2trR44c&#10;AVksWFdffPFFyO8tzXr4gx/84Gc/+xlIwv5YHANw5coVJpMJkkityfLfP731i3uV7xT3f5xRB75C&#10;rLFFWWnKyxhxgoEbGwGfBzSSoN/rA20q8lPSwaAv3Fx8gVAo6HV7PeE24QbNTMiaGByj+6J5Vyg0&#10;X3/s0wZO5A1o6qHIB8OnwcMdZJqFXya3esK9HNHxT8duzXA4HF1dXSqVCtbY+uq17MyJxWya/A5e&#10;eA3J/HVaM4Y8GSv3ggCakYsYO9MzfbJt7I3MlmmuBGiGzW7T6rQlJSVOZ8ztXwigXoAw3G7HXiBI&#10;30ouLqyoJhKJMtl2xuxzyavLS00OHxGNwi3IAn6/Vb86Moi3WWwud3gDP+BGKZVKm9o6HtT26ozW&#10;jS++8Hq9FotldXWVMjE1MILNzMyMlQNSZ5DkZcBk9hA14wdvnLzHXNbTOipax5bDPZ9g7+Hz+33g&#10;fxeoXdBiwKYdbh9usHt56t0DmMjBNQM0r9x25NsFPb+8X92Bn5zgiP7sk1tHsmubJzgp48unWkdR&#10;U8xY0RfB559/nomeXzaEfycQvL7QQtTbXNFRjwHSDAgICIivk+fVDHAMNhgMEokE7L4BX0+2anW4&#10;uqmsHPTsQyS9hszqJtPBkTU27sCAZGucKYST6Sabo2Bw/ETX5DXswo36QY50bWB8jiNbi0te/fJZ&#10;bHF+dX33gEzGvXCteUW7nJd0A8VeIGTeqcFSKquah4d7aipr4XUtt6sHsAh4UVb+BJPblX38bj3G&#10;6gpfVA00o7g4Y3BwsLyoFDnNn+prTqttQvR3l5a1S8QzDy8kd3dgBD5Ha2lhfcfgtEQRcJn7OnsY&#10;a2ZC7cULeW2NOXdTm+fM+jUKYRjZmltSRerNz89u7MGjphgCWlll0+BAV3VTr9z6LKeNn1kzwKe0&#10;Wi1wAJDNxAa9HMAs0Gg0+Ds2NsbhcECmjsETHmVm/83f/M2FCxfkcnms3EsD5Oggh2az2VQqdXZ2&#10;FiwJyAJ3iMHBuHz5MoPBII1R37lT8Mrd8kM1mKs9k0eLe5ATsyB1jhUKo0dUlZVW1XLlFh46e4g4&#10;15iZltfYxaJiCTjko/s3Wzt6aooK51dm7/ztoTYEuqe6oAFBIfbXPCooFxkiE7Arz5+8L9qc5Pq6&#10;bRI9KFszWdXSbvy4gon+u0O3afNc9zNtr3tqRkdHB0iLQVvCTcychvUnoVgPMKyLLYSjBe2vfHI6&#10;Vu4FAdZVctPQT5JgRzKqcTMco9Xx85//HAaDNTc3Rx/7Eyv3IrA53RVY2ieNxDeym683Du+pGblJ&#10;F6sbWuubuoUKLam8mshl1hSUogaGOuqqGhFjzoMtDtCMmqbW/3zo3ps57UeKunM6RuYWJBdLO97P&#10;arhT1pIRpxlBv7OnrgpFop48kzeIH5yYna/Ju89T6BBd1d3tXXTmEnOaNNTXePxEG4NGysysHkaO&#10;dNWUjIyx/U9plU+lGQCLw0Vi8CY5YvDieDk8fUaVT2C20YQ3sfyjtZgXqxkuXyBjhLFmckTflmDo&#10;C/LYlVqP4Rk0Q6dZ9XlepLhCQEBAfH94Xs1YXl4uKCjA4XBisRgkgi0tLaurqy876RyaZr9ZDD/d&#10;OZ5JVxYwVBf6Zm7W9rue8hZJmVL3albrxf6Z1+6Vv5JacwnJvokT1KHGE88rR1kP+T1ual9hfnEd&#10;/NbbGX3ThO68lp6OW7ebUSPtb739+ttvv33o/I3G0q4usW59PciAp3eQOUpCTtNULAOO9GY0uT2e&#10;VRYeVtNw52bOgte/vm7tvnuXo7OiG9Iu3C6QW4NMXOfZz05g55RGxcoghmzz+knNt6omNH7vWt6x&#10;12fm5zKvn33n7X85e7ZNo5i9eeSDjGokqq/5tTdff/uttz69ninQPMvlIk+lGUajEdQ1hUIpiQAa&#10;UFdXV1FRkUajiZV4CYC0fmhoCGSxo6OjIN3vHxi4k1PysA3V2Nnzk5/85MSJEy82s4wHNGY+n19d&#10;XY3BYObn55eWlsBbAoFQW1s7MzMTf43+Qbh48eL09DSsreenlzLfK+q7Ozz3Xl5H+whpBIMFtRAr&#10;FCHo96r4qKu386SS6ebMy5ebpuAdNb0dzbPYnv/bf/zr37399pvvfojlTGT+KlPlX3dohfnl5Qvs&#10;aQwt1n2x4TXkH701boktXoJmBA3i3zzqjo56BvbUDLDt63Q6UDuyxaXsDuSJ6uE30xpuw7pEy/JP&#10;Pz0UK/eCANUtki1O0GYXV9aiQ2gRgPRG3z4/YCcAvguo7tzO4Y9bKK88arwBn7zWMLSnZlQW5i6I&#10;ZTWwHIXBGtEMNqIP5XL7LCvz5bU1GtuBGmdUM/7xdnnWvPbXGc23KjtIdPbhOkzSqCStdTBeM9bX&#10;A/ODzZkXLyf1cBe5c0M9xSnp3Ra3jUxAKbUmv8PQW5nx4du/+fN/e55Em+xBzXpD68rFOXhfh+sp&#10;7/B6Ws3YwhcInqiA3x9bTBukNoyxzsPpH5UhXqBmAMfooIlap7YvmppfUg/Tn3zZ2DNoBrw5t73q&#10;KneO5PHElAYCAgIC4oA8o2aAY7DL6+OuKGsHCWn1PWQ6hzk/z2KxQOLV1NSERCJj5V4OM8Klc93U&#10;V4v63+tjvtPH+miA82YLtQYz+VQXz6xojYdqUBeGWa/mdRzvnLhJEP0up40pWd7DMQI20sBwd1cX&#10;rCC9fWDavjR86fI9rlhQfvd6JVWyJpzJz67s7u4mUblT8PYrsPbO5qbswkqeyqqcKkurHLQ4wql/&#10;uDej8FFnZ2dFfnEXfpo6VHM2qaS1qS6/FaWWTsNqWx/cvNTHsWP626srcnJbSTIugTzJDoTWCTUX&#10;TqfXNRXlPixs7W6uS0ov6uvPuX+8sh+Nbu9ovHcrCTM+nZ1Z0d3dO84QP4tkPKVmVFVVAbEkkUgg&#10;5wYJNzhsM5lMNptdXl4eK/ESAJoBh8NB2geElsXhXc0qu9qEOtVFvVMKmlsTHo9/eddN2e120J5B&#10;vvXll1+qDebCLnQLaszudNlsNiwW29jYGCt3MM6fPz8xMZFb3fzjKzmfVKNTUMzzxa1iiQSB2HkL&#10;uG28oaylrS4vpxJhNKhg+RljIjm1u/J+cb3GtJJz5UIFrBWBpFp8/Jv/68PKTpBVpvVPC5cEtNKy&#10;Cl7slG7IKMRlZRfWN7Z093RPCZemsV1VsNqm2qqKXmzQtnz8Qiples714nozwKpQKBQrKysgXW4e&#10;QJX1oDniJavVBrz0008/jZV7QbjdbhQKNTY+lpmZSSaTQSr885//fHh4uLm5GTSGF+KcQC/BLDBY&#10;3IfpVf9wreDdzLrzVf3lvSPF5RVgFnteNDWDgRf3ENCR3gxYQUFbW0dVaXnPKMNzsLMuYL01tLb/&#10;OrnyLlFwvB5d2IMBmnGimXAJPp3R0BevGQDHyuTFY8fHlgxWhSDl7OEinDjgtY+RsGqd2bI8l3T3&#10;UWtv1Rv/x2USjfQgo6S9uxuWm0tiyw5+X1mU59GMoyXdN9C8Wy2ospHJ482j7+R1vkDNmJSqOmlC&#10;m3v71JLcaG2nPHn6z6AZuIHyFUnrSN+9OUoOBgFbFM2vr7+svQ0EBATEd4xn1Ixxtui3D6qONuKP&#10;9dCO9M2+UdhzpwbRN4KRSCQg1SguLo6VezmsrckbB/FXK7rOw/oOtY2/2cV4u5d5pBalMlhiJQ6A&#10;2+uDoSfPdlHPD7MuItmHmkh3avq8vj0TlKBJvsJhswWSJUf47LBPK1/x+ENGrdrmBeUDhiUZm82R&#10;rShn4CikhM9m8+Q6CzgQ+T2mRemyOzLNUNCvXpOBiYikq+7wGTjPCofDXpBYPb6A2yrictiS1fVQ&#10;QLEk5vAEJoe2O+W6QOMExmPVLoMkns2WOTfWPTaDeIEjUij0q3qtYoXL4YgVRrAA+iUpm81dUuif&#10;Lb16Ks1obW0FdtHR0QFMg0KhZNW0Hs+sItJZL1szgKGB3A5k/LQ51g8vZLxe0HM4t5k4ScdgMM92&#10;xdcBsVqtQKvwBEItAv8ZrP+fU2o/LkMk14V/H6q/v//69euxcgfj8uXL4FNZsKZP0qpv1SFS2nGH&#10;UkuBrvB4vJ0dI3YJaFJcnsnhDwUDRpPB6/N77Cal3gbaVShkFbHZC4Jld1CQ/vOcGYlgQaAAH/Z7&#10;HUsigSbulKvTZhDwQFGh1e33OCwiPk8gXNJa7OvrAZ1MtLiq2DwX/HTsqRllZWVg8xeLxaB5gNR/&#10;eXkZZKiLi4t1dXUNDQ2xci8IoBnj4+MajUYgFDQ3N3E4nPC9GTYbX8BPT09/IfdmAHEFeT/Q2vHp&#10;mfS6zgHiBGWSxmAwgFSDxg8aZKxcuKTPoNeBDD7gsS+uacw6vc3tturVXC5XKF5xHXgVa7XaShiM&#10;MDnTjJ/K7MaWw3FzfMmV0rbchp7SiirQ/mPlIqwH3Cql0usPhQJe+fKq2eVfDwXtNpvfHwgFvXKZ&#10;YEEikfPkQtpMP3KUyeOKpZpn2EieRzMOFbSf76XdasWUIKm/y+38JLeFtiCJjX5uakbZ7DVd/Ckh&#10;idLQMToXe7M/z6AZMv6oz9LvNdb69CXIrpPUwWM1BWeZMzi307zx9JdNQkBAQHyveEbNGKGx/z65&#10;9oePml+rGP5FXvfrFcPHW0Zv5sE0Wq3dbi8pKYmVewkEgkGxVFZQUIhAIAwGYyVu5v2u2dfaaMfb&#10;x7iy1VihgwFMo2yAeKgMfqoJVzRAsjvdsRHPSFAyRpuO3JL43HiMSvMzZYDPwtNqhsVigcFgU1NT&#10;ILG7UDv4URVqcGL2pWoGyMCSkpKAUcDhcKlM1gRH3S6s6UfhQfNta2t7qZoB2vPQ0BCdyX09rztt&#10;RvVafk/SCOcwbKSoE+n1eq9duxYrdzBA5pqamnozPW9OuAiSJJ/frzGYnuMiw7XOO/3PkgY+H7s1&#10;AzhSfX19YWEh8EDQMIA4sVgsIBulpaVAkV94XxPQDBKJKBIJMzIycnJygMwAzWCxmMXFxcnJyWBs&#10;rNzzASpIrVZ3dXWBL0KlUoE+jY6OAs1QKpUv47rQ6Ox6e3sHBgbodPrc3Nz09DRYnzU1NSgU6pm+&#10;1LqKL5hkyp65c+d5NOPDrMYjtZhTefWlnUPEOb7OYgu+uGbQSGbPL6nBsQBM0x8M6q2OQvjoNP/J&#10;T/g+uGaA6lg22mkrBovbu7Fu+9JL/dxcYVu8uq44nnL1H1jIn9DJtcHgM69aCAgIiO8Fz6gZ6Bnu&#10;r0uGDvfP/zS1/hZeeB3FPdM+dqewRq6Q6/S6l6cZcp2xY5J3p4NQN0xEY3G37iSdT8m6MUj/sI9x&#10;vAGn0D31Y/XAgWpRqeMvK1zel/Jz+38UPJVmNDc3KxSKMlj11DxXqTd9nN3w6/QWOJn2UjUDAGYK&#10;2lVaWhrI80AqBnKvzs5O8NpoNL7UigOaAdI+5oLwNzmdd4jiVx41nWulvJvXXdqLBZnf02oGWNTw&#10;reQ8vt31YlLhb4TdmgEALgGyZJCO9/T0gNQfVFBURF9G7QCrARNHjiDHx8ejQ0Db6O/vF4pe/I+6&#10;Wq1W0MxA0g++NZgv+Dov4xttAVYjmGP0FiAAMCjw9uVdE/h4nl0z/IGzBU2IKfYAhiRdXIwNfXHI&#10;1MY6PL0GS6tBT1WhJiuHx7Gz/PAP9D2Jp9IMldXVQJM8QrP6WUtWj++LdfsXbtrnhsKl8X/WTv4N&#10;e6wU0gwICAiIx/OMmkFiCl8vHz6NEf1zSt1lxNxnLeSPygfvFtctLi2ura2+pIumAoHgwAz/ImLu&#10;DRjm1aKBDzJqr8J6L+eU/fTdQ3dwvDMlHS/18P8d5qk0o6GhQSQSFVTVZyHGW3ma0gnhL5NK+ggT&#10;L1szACaTKTs7+/z583Q6PRAIfD25F0iUu7q6JmbmQFM/2z31w1vl7+X3vJIEy2sbMhgMT6sZ3w32&#10;1IwtQL1EzjJ/M5kxxAvkmTUDEN0Xv/x98uex/w/GM1w0ZXb6stFzp5uIQpXB7vFZXR6vR6vjXuVN&#10;Q70ZEBAQEE/gGTXDZHPWYCZ/ntH6P85l/fOD+r+/UXKvtqdnBC8Q8MVi0UvSDI/P/6gD80oB4rXG&#10;8ZN42XnS8mWC5CKKe6V34mIDak371F0ZEFGeSjNqa2sZDEZ1Y2vN8GgXcXpgdLKhs7e6tg4Oh8dK&#10;fLewWCzV1dVY0tgPrpd8UD70QWb9357L+quTaen1vSwWKzU1NVbu+8TjNQPiO8PzaMa3k2fQDIAv&#10;EOQrDDWEueQ23KH8jtQWtMlqcbus0IktCAgIiMfzjJoRZUa08klWPXpeRptlXL16dWBgYHx8nEAk&#10;vPA7PqOAffokR/xmcd8Hfcx3e5lvdTM+HeKdHGS/ndkokz/7r6mCyQJAnu31egOBAHgdG/G94ak0&#10;Qy6Xg7S7tbUVJNk4HK6goIBIJD7DheNgPQcD/ugTw4KRs9/R4VHCj5PzBxNqAnwkEAxGKij8nETw&#10;kciQAFh4/wF/Qyf8lLrEyT4e0CpAwy6B1fztpfx30+rmxUvLStVfHk/+7H5uZWWlw/Esv3EJFju8&#10;5OHn5UW/zh8Z8ZoRfkSg1wPwhavBH75WPvxsysQK3Y9wI4hWyHrI5/U9Xd1ECK9Jvw8sgNfrizzP&#10;8KUQqbEwsfcvGTCjUCj8RMVvtlNop2bE1rPH69+1Ftb9Xo8/8LLuJgsFo23MG97kY8OekWfTjChe&#10;f6B0cPzvz+f+r1Ppx3ObtWbby2tvEBAQEN8NnkszANFDL8BqtVIoFDKZzOVy7XZ7bPSLBhx0+cuK&#10;/H7SnQ7CqerB9D5yP5Wp1JvAAsRKPD1gmjwej06n02i02dlZPp8PsqXYuO8HT6UZAGAaBAJBJBKp&#10;VKpn/vHQgNeJ6asQaMJ+Mj87RuHsuIDbYZAM15ITmlHQbYUP42RG24bPiu8pH5uTBX0uDHpobJbH&#10;Wz1YX5Zzta2N/FRmAJoWcIlZJiu3Ey1aUUWHzAkXRyhToM1Hyxwc0Ng0Gg3YTEBLYzAYYJOZm5t7&#10;5nX4TRGvGXLRbGNtCXIETWdyRTy+ziapPlRLxVOnxcpYiQgrS2LO2h4/BGdidBSRIz/B63XQJmZ1&#10;T/+TzD6XuasFhhxBtTY0DdPE8b5pUUunJOGJOyQkvuqpd0pgnwLC6/OvqvUYGrsZNU6c5bm9T/ek&#10;lKcFtBCj0Ugikaanp0EjAS/A2gbWFhv99bJTMzyoprzKzqGytJSOeXVsWATHMiWjrJGz9OSn4z0D&#10;HvtqV3F5JxyBHh6aXlh82t/kTeB5NMMfCBDnhFVDY1VDlLqR8YVl5fMcdyAgICC+DzyvZmwBdrhb&#10;xAa9HMD0Q+vrYI8PDv/Rc9vPOUcwqbePnekeGCQQiR1wRFphmc7w/br+6mk1I7rOo8QGPT0Bj729&#10;MmluzQVej5GGEFN8kNHxyAj4EFFpddo0nIYHA9YNOx0OHyGM62zh3G494MJWFdZOrNk1orRjv8rv&#10;nfDatc0NnfwVxbLKvMoZgwOG8Wq9iTtNgMOxKve6RbHMoVMH+6c0Zg0FO4JGtj7KHHja3wKLfdUI&#10;CUOibw/OkSNHent7dTodyCaXlFoEZWYQQ8jJyaFSqR7Psz315BsgXjOWeBOD6CFfAGyUPpV0xeLg&#10;pfz1g5FuFJa1HPDpx/vhxBm+3+uoLU65XtyhtSY+Q1NHLryKiAjJuldM4elctlXVIhU9MoKZi2iB&#10;EVQqbpxuAetGx4PDETT+qj/kW2RMUydoUiCcQDMchqrGGm8gKGdh0qv6nAYFAjFAmmI73U50Y9qx&#10;hzUiPqv+7lv360YMDtcyYwIxNCJZ07ntev48jUKgCueY/DXRCBwrUe+4Oshsc5YPEI9X9J9uJtwZ&#10;mc+ZWa0UWLLI/DnZ2jPU+8FRKBRdXV0rKyughQBAq0ChUDQaDbyOlfga2akZ7t6KB8Sl9cBcze/u&#10;o90bDhYFP4AYlCn1I6XnPkiCsZeUgtmJATh81RIyrEhYM9SRkTm1bg0/MoSjzjvdHqVSxhwcROGp&#10;BidoBj4BBQGHo8X6x/4KedA7Unk3HycJBkEDCwWDLqV0xekPOh02lU7vNGkEXAZxeITMDj/GxGfV&#10;CERif0hPhsNH58TewLpGSIPDkUKtKToxwPNoRnSTjyc2AgICAgJiH16YZvzxAjTj//PO5V/fq/y0&#10;qPtK19iF6kG1IfFyZAOtsYAUPpOdgN/jQHWXNWJZUhHb7NzrNKdrLS8LsTW58fS/vZqal3bvIY6z&#10;fJBj1LrfiWmuqh0YyEh/kJeV04Ge9L6EY9vTasYLAWhGxb33bj7MLy0tvXTrVvvo3HhLWUongT9H&#10;Tr1fJljlNCR39HZVPGgexXbXV3fgPAHwxdetIsy55F7mVP/DnIaUmkHt8kxH35CYRu7A8Wy6lXF4&#10;TXoVWmc0cqYps5jKqylI2nB5Zh5MLFGS0e0o3NjCVP/VB60v5CeHn41Tp05NTEyw2Wy1Wv2orudf&#10;7la9n9eOHh1DIpGgFmKFIoyiOvT2xEoJ+V2EobbS8vIJ7uKqfu/voeF0UmZXozmpy2Yg9LXklZSU&#10;lJaPjDHdcb0mIGlTrwhMezbaJxGvGTIWKTsjqbsHPi/kY6q7FlZpMc2Y5XWVp1bBiZ3ZD8pp+sHu&#10;2oL+KZc38az8tmZsGMtfTZ9UinMyykkMHrLufiNqBpZ1B9Y/NtRc0Ts0sUYnTU2THtyt5umUteff&#10;bMIvmD3hhQeaUZx/v6unF1ZYAWRVvyykzlBhhQ1UhW4e13y7AW826mi1pysx7BUO8U5GBZWELW9G&#10;LPHx9+7nipeXMLnXr5UR6aTO3Nq++NU9K1j8yc3STyqHL/VNVQqtNUsemMSZy9ReaiOI5ZroxX5R&#10;Ah5HXeHNnILiwqz8vJo6ida3exNdD/ro4yPllVU8oWhSsqOiE1heXo56BZ1OZzAYoLUQCITS+lYC&#10;ffP57uFm4O2Fd4wKDbH3EQJe5+rqktv3LP0eIGtfU6kDwUSTSdCM1qyLqRUd5WmPMFwjqb+2sLaL&#10;NoWAZRSRW+5drZ+gYtrzS6pp9OHSB3nImrQcWLdYtNzfU4vEEvsrM9pwtMbSUjKTM9LfASfNElrL&#10;7rRhBQy20PRYzXDqHtzPX95+wKEeWd0tt3vkKxIslbbGRl5LKZMImRlX72BVXiauo6OzJ/fOudrB&#10;0ZaHSb3kqfwLqcNjDJ5xexbPoxkQEBAQEE/LvpoRCvq505iy4qKK6nr+6o7j2RNx2ozSZXn8kThG&#10;wM2a5Tr2Py23HvKLmRRYaVFpdcui7iAXOaxbVCqJXPeEQ6tLPjYh3S+fCmvG+zd+m95yvIGQhOJe&#10;aUTv1gwdpeju8NYDuWyohqKi2oFVk3l2oPL00ffLqxsOf/xGXj1c63BQ62sqapvFSnBgsxKqK+vq&#10;ij87Ub3VOYK9+u8QHMMsorQGw/R5nZM4eElZBU2iBboyhu4rKqqYE2nWFibKSoq6B+ZdYBJydnXb&#10;CHUCNcXi6WSTsNZ+t9PY21ZbVd8hVZh8FmV7fUVLL8bo8MgFY9XFJVPcp3tySJR4zXBoxZ2NFUVF&#10;Re19w6anuuEi6FtgCZWmvZ6MZuXT5+UJFwYl9mZQZgqTMmhWMEt7783rYyJOw52G++mPsuvqqmFl&#10;ndhpX/RqiaCh+vzRh/ey8Iuq6tSyrr6CoQnJIp0CNMOoXGwbxOrsXu3CZGlhRU1d6qUPq6nItiHc&#10;9HooiGoqYkh168aFe9k9Cen5eiiwQMdXlBQV1fRqHImn2/fEqpYL2KtPMDPHInliMaHVXbp0yWAw&#10;UKnU6enp0Zn5j3LbPyhH0LkCCoWSoBkjvVUaW3gOAZ+bTh4sLSkd4ypWuOSTJ44VFRbevnP9wv3c&#10;RZ1Xr2DUFRUR+aCJ+cRzhMqiIvhANXpCFt3GuNSBjn68yx8E39HnMXNQjPDFLjY5Q7BoERIunvig&#10;FDHjC/vb0xGvGYvcsZb2etniitGqwtXEacYk/drZk/nVNbDS/C6GAVRx8+Ry7DNx7NKMxR7MhMm7&#10;rub011f2vHnoamFdXRWsHEvA1+dXVtaVXXgjiaZc7Uy6ydtMHYFmVFYVS5eWVRqDz+ueHuouq4Yl&#10;fZY8uKRemUdnI3mgjHbkTg9DJcbXfnztUW1NVVUPZkU41tFHCoa85KKMfjB/m6C+DhHfdmf4st9m&#10;tN4ZYh6uGnkzv/smhlvMt+ZxTWmz6kuNIxrT9vVyoCXDYLl6hz8U8AoplbdTB1QKGRnRW1pKkCxy&#10;aioq4CSmzShJunwq+VFW6aPLvzj1kC1V7nm6YH19XSJbyq9t7UKTSSSS0Wi0WCxCofBMXs2HD2Gx&#10;QmHN8DQ0VSE5cgEGRaKCSu9esbklY20nTx3vnFrzuXTDjTVNcJzPvy6XsVGdHSNjAsFEb1FRI9do&#10;c1vl8OqKtpGJ8M5TKeyoAxt71wC86PSFiwRB4kWACZrRVZzUhJm8ceU2a81ekZd16WFebW1ND2JY&#10;PJKdhpZT2rIPXUmrqatr6e7C1VdiZ8Q+p6Um+3pWUXlVedEQdR41gna4vEvcmQHkREFuMdt2gP2L&#10;z9acdh+ztLVgCZpBbBmeAuvDSK89dKOnubmdzZ//l9eOFdXVwUpyccyVJeYorLBwIK7hxWuGy27i&#10;C/meZ3tEZRxy4WxVRUlda4/W5nOb5O21YPcJ6JY/95QhICAg/tjZVzOCfg+ir2lhcdXhdHpcdpvD&#10;FQqFnHaLilRyqWHC7va5XXajWm0y210uL8hpgh67C2SCQY9erRaxZwbxk8FQyGExarQ6jy8YCgas&#10;JoNGLi7Lb9bsOme2RSjkGcd3TM/xJbODeY2IwEbQbtCBKbi9fjDr8D2/AZ/B7AiEAhajTq3Re4PB&#10;5dnZwXG2yW4NhkAq5dWZHIGA16jV6E3hnwHxe1x6jUa/iE9KQYbz2V2AMkqd8f/70e1tzWjGrmoS&#10;tWpbMwLm2ouHcvFCFQeVA+vS6ZVDnRXLGmtTVQZrScPANH9WjKKThotgvajmwof9LDWf+O7J0i3N&#10;wFz+v//LGx+duPyAxF5aXRipbujWqFcLMrMnGLP1bQMykUi+zG3Jq6Cw+HK2yL4RoLZkDbKU48N1&#10;n3745tET5zvwDI1GM8eep2DRHfhJOryuBk6RSJfsWvrVUycoM2NleRV6176rdz/iNUPDQqTWwR0O&#10;h8vltFhB6hTyuJ1mpeRcboNOb3A5QVOwaDUml9ft8wfAGne4PKDynUaDWrFYW9oxI9FF2wDIZ8Da&#10;9bkdOtBIhK0FMGpCwh3wOPqbMjnKcLVMT2AxDIFotP7ow7YpXN+tFopFy+/MHyT3V18owDGZPJXR&#10;vpWVSZAZr53IMQYCi6isDz67wVa611hTA2Th5HB5a9vwHFfAJHY/Ku+dGMo7e6aVjkcQxpjr66EJ&#10;bGtPD5I8UHXpUXuCv4JGRRhpo3NEfFTxiRJsYCNg02pBq3N5fHanA7QQ0K7MVkdwPWgBX0xr9IVC&#10;q3PUzmqi1hHOS0HOZ7Y5QcIKNgeDJVze73WG14AEcSsFnZBJXbx4EdQgjUaTy+Vc6fKnBZ0flCGm&#10;mTyQU+6nGfIFVHlls1qvg+VlzEpkNR09Drsdhx8ZmBIErOI7x95DT4+nv3cST5vIf5Qj01jQub/t&#10;3dSM2b4cIluxeZ+qtfVEKQP8L58q6UEHvS5cbxlz+Vnua4rXjFURHTuKi9zGbRtrHxQp5nJ/UUAY&#10;IpJ5YkJten7zKJMpsoVCDCq6un/cHt+fEsEwWX0ORmQymeKlhdqPi2bVK0OjM2bvupaP6higDuXc&#10;zmshs9gC/Qr3oxMZo1PEu6eyZtUKRFaWeLMWfQ5Ta3d77OZxv7OxrHh4YrzsQQl6Tavkk3ObsUab&#10;Sz9Z2DjCkMumkm4XMZnsJaXOsDo7hJ4KrXsna0pQwL3sko52dIJm/OpBw7W+mYvt48eqUD+/V/12&#10;cX8yipE3Qn1Q1VICq42Vi9MM8NprFz68fX9qtK+sstFkccllIh6X8ehuPsduHkAOsqVyDaP3XNO0&#10;H6yvvdY6eV7wSV7b5Wb8G5cf4fF4oBlKpRK0llM51Ycyt+e4qRnL3Sd/9qBmgoPJedg8atMt9/d3&#10;yk0uck9eWSdquLLgIUGBaKvoJc66dOz7RzLp83ye0z5Un1bVT+rJfJA5ZaytLh1lSVRzLMriAgKL&#10;t+2qnQTNQDYVTKyF/CLMhSsl2L6awuI2JpO1qjBrqbAiknKFjarIqaTR55bWtPODHWPspaDfjUU0&#10;o0YITKZAZ9IQCSSgGauCeTRlnj5UfbtoZJowNkptyczrpw61EFADJ//pnDixi27dvDSRfCsZNTo1&#10;T5+kLyzge6p7R8jDQ109qFHlArWfOB8uFQr0P/xd0cBMKGTtv3+2qJ0CGpRVzW8fIuMHW6vxosik&#10;wsRrhkEh6errtDjdDqvFoNWarE6wLbidNo1aYwEmI2F2IQaBOfg9Tk14hwbGhjwep8UQ3rh9oaCN&#10;g/hN+pDF4VbLV3VGo4iNxRCn9NLJ83kNYP+pmh349NBhxvJT3xEEAQEB8V3icZrRVfXw8tUrmXm1&#10;PD6vb6BXtTyDGMCSG++8e79etLLa3gAbRI5QsBQMbh7kUnpq1QhHzhgoqGgY7GququpGetxrLbBS&#10;eE8LHMPRqxc66mtHEJ3nrqQ9XjMmiN0s/rKcM1jbSdSuMR5m1gz29QyPcRDVBROLBoN0Or2dJuYR&#10;y6vrhntb71QT+UAzRhktxfksvU3NwSV3cLgzgzV17S3l9VNqzwSuv6u7H9l0/9i9gT01Q2M0f/wQ&#10;9o9XCrc042rPFAwZe+bXFtuaYRS/8atUcXhRDT01jUqTCTdQp7X5OxvzhAoDvLm2vG8Ai0IOEcZL&#10;krMIWtuGSXj8SuPO3gyLRT6XVdosRTxoQfMCG35KcwVRqmXTJocRJRg8Y0XAxmNbanIb18TTd9Ob&#10;Lf71mUhvht+lb6irG8ZQaroQPY0t9YNjRt0KBTvc2dmxhs752bFsJA6LQOOt2xcYHJQEzTh8/PDd&#10;u/fqmsco6OYhvoGAQk3RKO9fTpmYorHwvY/yKvEkBmOeLBZr161rrViqVcXNK6jDIuGXrmaMS+T0&#10;/tzy+i7Yw1qB1YXuqGjuQA6WfXpvl2ash4IWo9btDzcGp8NmC+uKTykWCSRLdq8/GPCYdbbghk8F&#10;UlqBVGdxbmVlPqdRoQknxwGnUbak8oU2fMCI7B7tarioQLJosVlXpYJFlcogNwE7tTtcwCa9Lvuy&#10;TLK0otDqwWR3ADSDiO7kSVel6NKUlhmFeOxuVvsQvAPeS6gsrRf5A1o+ubyHLJrqSimsH+qsf9A6&#10;LZqjthd1Z+XUrWyEFLNDIIFm4atzK7rq8+vn9Z5RRGNd8+BwzcWjuzTj/PnzS0tLFAoF/GUJZUAz&#10;3i9DYMdpBAJhP82QDmXD+ub9G0E6vJHEkTbBh8DXGRsnoJnLG6LBv303ZRiPH+htJQ203cgeAYny&#10;Ki4DvqkZLEo7hjwHDDzybodmgPU/MVzzDDdGA8Bqjr0C1eFx2uzRZ/AFHSarx+fSLursVrvdDTIx&#10;96pQKBAsO0A677SsLi47vYmJbMBhiFSbYFmh1q3oXH6f1Q6cbd3vsZot7vUNN6hVoWjRbHdZFFKR&#10;VCpfUrv9PotWu9XMQ8GAybwlS+sus0YkEi0vKmy+QMDnlMsWLQ5PwG9ZXZa7fH6Lak0gECm0Jp/X&#10;aY0kjk6DPryag16zyRa/Y5pZkP7L3aozzaOf1WA+KUW8k9P5i9vl2YUla3IFSP1LSktj5XZqhpSQ&#10;fbsMLZjFE4lTgWBwFN7RO4TIPPFw1GFF4XESpdHGG7rcwYx+cDen8hvvYReK6ap/ePdEYWHhwMBA&#10;QVnFufSidzLrDmfVxQqBr7ytGUcmDBsh3XhxFd5iVqHQAzq7tyXnekXHAGqwt3dWTcUP85e1G0G3&#10;eHaso6ZygCYveXSzsX94ZKCzd0bV0toij3QpqBVLmLGJ3ef1d2pGyGrUOSKbsVG97PC4NCtLAqFQ&#10;BTJxh0Fn96+H/HrVKqhvhdritJodbi+oDrCal6RioXDR5vHY7fZgKOTzuGwOULM+FdjYxUtmi16j&#10;NTssRpvVsipe22vvte606qUigVAstXkCoCFJRULpotzscPndDos9tl93GlUme/TuJtdKuEGtOLxu&#10;xaJUIF1yurf3Pbs1w+xYyb16tbMHnlnV5PZ6SIjuvv5hCkPImUSk5+ez1pwrHNowciCrokfnsfXU&#10;VNS2wpuy71RMLooINX9/pnBhSa1bYhdnPMzO6xKu6YzSyUvF7dHp87GVLcjZ6GsICAiI7yeP04zB&#10;gdYldeS8figwhepLu3NTaNsIMKqu9Qo8dnVPb7fd5VXy5uB9k2BPr8amd+BHL32YvwLS1lXBMIFq&#10;Grx8pww+NYZJKq5bJhb14/hBr6mioPHxmjHSmvH2a7/58NPLQq2D2NdYgiBMjyLv1/RzKB3pjUQq&#10;iTi3pMBW540Lw2cgmz/6oA83OzTBFhIrMjtmMMMoodZQk3u/nzyFa037tJ7f29K2ZHBs6Ki3UoZ3&#10;a4bP779V0fXXJ9N+drtiSzNS8cKjtdj+MUb8r7sYpmqu1RBYLJZ4aWm85vLV4qFxRF0ddsbrNFPQ&#10;4WvoUd1lo3Qej4I4k9bHYnHWtAbOSPXF3H7KUON752FbdyCOpvwFDDE50lgOG6SpFPNVFeXUcUpu&#10;Y6dikUccHZsa7x3oqB9GYWfnKOUPrnXWtOIEWpA/zU6M9A0OTeLR5Q39o6NDtUOEkZ6euuFRJrkD&#10;M0brhXcuKWbyzl3Gjc1KllR7HKafRIJmPGpGRl9v2EXXjz4AKzNgU10o6wONYgFZ1YCaW1/3s6hI&#10;Lle5bl4s6cHMY0bap0UbPltLVc/0JPmtz1LHWKyBvEP5/eO56R1aMJ2ltpxdmvHtAWhGX/X9N3/7&#10;6ieXMlUGS2dzcy91kkZBFcHKSB25ZxrERDRmmsMvuZQ6F85jLPVHjmHI1O46wkxn8vVOGaJvaJbF&#10;PH/p3iiLhaq+fqdztrKgaQ00HiXq2l69GdPT01gsViwWj87Mv5PZfLGf/ur17LqWdr1hRx/aQHMe&#10;eYrB4kmWVxiVxYUTk1PFdQ16va5nBAs0gzE92jUyZnGtVJ09OYCj8RbWdCpG8e0UwgS17NKbQzPL&#10;0W3MJBfdyyigUGlM+jhthjLRnHK7mkjsKHhQ1QM0Y3KklsJe3ZSQpwAkcbFX311oPMkPrhQAwfig&#10;oPfNzLZXU+t/cau0oqLCarUaDIaSkpJYuUi/XD0sc3yaMUmA37xSJt9YX+FOUKnzQDPgrVXoUVLq&#10;2RSqw0YcoyyqTQ7ZaBJsRA+0ea+1frqgKZUoquFafpHe/MujF395Letn9yoPZdd9kl5V1I2OFYpo&#10;Rld3C56/NnTz8oxxI2Sg1baM2WzaEUQbe8Uyj6srrxtksQQmn392gihVGDaU05X90yNdsAaqYqyn&#10;rLIFy2IJzX73QEvNAJI81jcyrlgeGOxf1kfT9G12asZ3gb00Q9ZS1mT3uPqbewUOF7qrBUumrqpt&#10;WsUSmkxxe/0G1SqHRSs5lU1227Ao1IrJFdQQkx5gPDLMrwq2T0jJOEDdSBoxdVszCBWQZkBAQHzP&#10;OZBmBAMWZGcNoquWMLPmi2mGbmQE7fL4NKKZsuoeg8s28uDdDjL11nsnySsOPg0Ja0dYFiquXM+b&#10;5yxI5TrpZHlDB8ms4pw+d/8gvRmymb7KZvTocN1H91tATgOm4HPoq1PP5jX3Kw320Y78eizDreF8&#10;cCaXPgE0g+txqApvfVbUgTTbnO35N0o68OBTMrWlobKEKVPLsAUf3O3fSzMCqCnWz6/k/GCzN+PO&#10;COdsKyULTpmXrMRrxvY5V7k2EHSGz5ZJVh3eQCgYsFtN/mDIadYsrcjdfr9WKhEIRCqDNRT0rIpF&#10;i0vLa3Lj1ilcW+TkvFiy5gY5SMCvkS8LhCK9ze33OFdkEoFIbHW6tGBg+DGHiz39WI3dDTTDYTFI&#10;RAKhUGJxeP1um0wkkEgXDRYnmKlQIFhRasMLYNGKwov3pNtU9mIfzQiu0PsKaoa6+wlWk3xTM7r7&#10;qXygGfSxfiptwbw09qCyi0vsu1lH8pjld+/mktmzV996uxrNAF9BrRam3MzkaK2zRR9e/3ZrBhHd&#10;yRWvCAi1D/KH+lvKPisZAcu/KNe4zfKHh18taBtUGQwdGVcLSBLX2vShazDWFNAMit2ylHr09eIu&#10;jNGsyj71SW4/DXxKoVPmPcicWjPz2m68v0sz2Gx2ampqVVXV6Ojo0VuPfngxu5vKpi7I6FyB17dj&#10;DalXQUMCzWzF5fNpFaDFCTVmF2hv5vCv6IY7B5Zli3ZP0OMygnJiqdofCpq1cqFAqrea7E7vZhIb&#10;cpm1ItBKxFKd3bvhd8hAI1leVpvC/Q82k3pNbYI0Y080BnPVAPF8UesPzqb91an0H1zI/fHF3MLC&#10;QgaD0dfXl5+fHysX6ZfTKRbBOhHJlp3hu9LD1wo6HC6whq0GlUgkWl1SO4JBm93u9YM9hlsulZls&#10;YGzs4/EAzbg5zDxZh34rs/HPTjz42e1S0jw//LCICLFC4TmGTGajze2zKOXOwMZ6wGkw2YOhgEG9&#10;pjC6ggGPHOxMBDIr2FU5bB5fYCPgXhGJBLIVjz/cwwP2S6B1OzbWPXbzImgc0jWPz6NcXdRYYzuB&#10;Lb5vmiFye8RcOoOGzCxolq9GNMNhbaioIE2SL797Y2/N8FlXlqUuT3CRO1LfhlKLJ6KaoWL0nD15&#10;j6+FLpqCgID4XrP/LeABH3Wk6dL5Mxeu32lvhQ1PMt0uG5nYb7SL88+eQ83KWCxO+ADmt5M6Ki+e&#10;uT2MgdNkJqdi6vaZc4+yaygsSSjkx7WVXThzpY3IcVm0jUUPbt3O6xycsO6vGeshn3hhZkWhD/m9&#10;mMHeSbEMk/PgzJlr7aPzvvV1BX2kBzPnDW54HIq6h3fPXM+Q2lz6xcV5cfj24uUpBGqC7w9tOIzS&#10;sjs3zpxJ4/r8S/Pk5GtXy5vaevpZiWfqNnF5vCW9uLfS6j8sQ5yFDXQRpry+xMPtd5t4zbCszuWk&#10;Xjlz5sy9B4+KenHAJGepI6SF5Zl22P303FnqDEOi2Fhf1y/z8x7cvnevqJvK3fCa4EXpV28kldUM&#10;yTQ2p5mTCT5/pmR1fV1E7b9+5lo/ZRgzKv7WrlOQuy9waApN+NK28YHyabEYnnTrzJmrLchZ0GZs&#10;c92DZK4vCIopKi6Bll6w5vIYliUzFCHIKJXTnUS6FLRor0taGP7WOSJ/YJmBu332cjOip6efs/uO&#10;cqFQeOfOnZSUlPymHulzPFbyG+T7oBlbeP3+VZW2GzdxObc6PT29u7sbmMNLetTJZ9l1J0s7+cvy&#10;qFdE/SI27pvgu60ZdpN6hk5zuLVUwoTb5wU7N4XbjajLPX/xGpqjdFm17WVZXbP6mZH6qzevlz1q&#10;E3hdHDbb4PCGzAt9gxzfhrb5+pV23MRYf+2lM2dSs0vU9g2nVpJ5J7wjuFcz4t//SAcBAQHxPWFf&#10;zfj+AA7kPn9gSaXrHqVrTdY9fiDru068ZkC8bEB7U6vVq6urIH/9ZpPIZ+Z7pRmAcLIfIfgiHtTz&#10;GEiMBaXe9O3ZBX23NQMCAgIC4mUDaQYEpBkQT8f3TTO+t0CaAQEBAQHxPECaAQFpBsTTAWnG9wRI&#10;MyAgICAgngdIMyAgzYB4Or6HF02FQiG3O+F+/u8+kGZAQEBAQDwPe2uGhjP03vtvnT588nI9fs/H&#10;TexGJ6TUZ57/zfufnj93/tqNXLFx+0EHB8Qsm3z/3d+cOX76QlFP/HOyHoNHOVuVdvnDI4fPnDt/&#10;7rMkusL8PPfcgWMqHo/ncDhG49aDLr4XHFAzPE4Ldbgl6faVC5eu1PZTHTtvgtUscXS2Az1C+48L&#10;4wq1tiT/8uULF29l8007v6B5aZAVfqz2s+H2+nrGmcPTPPGqyv9ybil+SXwfNANIxcrKik6nU2u1&#10;TL64cwjVjyFMzc4bDHqPx/Mybs/weH3CFeWiUuuJ/AQFgUBAIBDghcPhWI7w9XsOpBkQEBAQEM/D&#10;vppR0otXsVBvpAx4NgJCUuvpQ++dTEc4QEo60/zee+8/KBhSy5nHj356/ka+1AAG2weTL6BQXdcb&#10;SD6Xqvrhldllq4NW9d57h6sGprzBjZmWG++9d2VUpnEYeakffHAPNhSbUxxAMx7UdJkW6Wcy290b&#10;Ifk8+sax99670WTZ2LAsjJw8+tGlW01yvez+jfOHj9+ZXwMm4ELfPNJPJN+vG3B4bW2px5AsnZ/X&#10;/d57H2XVIC2+jcXB5PfeO9tLE4U2FHmHPrmaXW917p0HB4NBcBQvLy+fpdOHBgdbWlq6urq+Pyf4&#10;D6gZ0qn2pk6c3eNfXw/5vcaJBpzIHwhZ5RPT1NWJxp//09+czmzVOb5bP65il9169YMxsSH8o6J+&#10;t06jnWXw/IGgbGEWTeNU3fvkP/3gjT4iY9djzZ6Mw+UpHx7PJUtu99HOwQYrBikGyx/Nb19+HzRD&#10;KBSmp6cD0/ggu/Ff7pb9z8t5f3o06fWsplGOeG5+XqVSxcq9OATLimO1qJT+CfFaeOJbmsHj8fB4&#10;/PDw8NefIkOaAQEBAQHxPOyrGR8d+vjO3dSiyk6OgPWguGnV4lker65u6Mo6kTbCFq7JlnBd3bVU&#10;pkyyaPJ6ddO9JysmV1mD7xw+cScpKae8TSjXi8bQ3Hly1sNyiWzi6uspDJZw2aKDPbxYhqQ23b6U&#10;PW2LzWwToBkfffTmnbv3c4tbRBpFVl4pQ2Ezs5vTc+qrk4u7ybNrAhmVhK9FUaQCsc7lNvGI72Vg&#10;lMuzp86euHbz9qP8OoZoVUIjc7izlblF4zTy2R9epoKZ6rUdORcyukb7C9IeoJdiM4tcCOF0Ojkc&#10;DgaDqamubmxoAOtienqaRqOtrqw0NTUxmdsP6+V3X/rx++evn7ucV91r8z3diWfXIqK4kXaQz6yH&#10;gu3lSYdPXzr//uHSCelBLMfvto6i4f0pP/nZhxevnDxf3kt6zudmPAZe/6MhWuy5byAB779VR/MF&#10;QnphD6LP7PJPIYoYK0AJv1uskP7nW9VbeZZFtTqCHvf6AnNUVB1FuiHs/1HudGzcAQBNji1drUNT&#10;jxZ3vlXQ8+P7tR/WYA/VYlvFrnvN6Hm+KFYuwv3P/unC5etnbxUo455hfBB8TvPQEMbkOZAke6zS&#10;webG5Pt37tx9iGCuxoZG8Vgwc7LAXj/K+X3QDD6f39DQMDY2NsXknizr+O/Xi//te1f/Oa/nTy4X&#10;ZiPGKioqYuXC26C6qzDr1s3b+TWda2o+LLfavmvde2xW/AhOzMfVVVD22xVwZauHG4m3B2ioaaZw&#10;RYkYQnZ1da2uro6Pj/N43KmpSRaLFS0Z9LmKr37yqJkUCIHaCWoXkJ98eEayppmkkHSWA3Y/HwhI&#10;MyAgICAgnofH9GYQ1wPm2qM/Le2dKG7D2ELrNj17oKlrdWVpjo6tyqkQrmhZDGZ3C2yWt1xVUSE1&#10;ezSswRsNpPVQgDnaju6qPfRxHnmOXJFcIVRpV0Ts/qqiTvTMnZt3sTOzs1NjLEXi4TDam7EecPSn&#10;HK0gCLJL2zXBUCiw1JZTsiRfY8+PVtxPYyyZBGzuYGshkSaBd7YwVQ7L8mxKuDcjuMwe7oblnz1Z&#10;RJifbswppzKkCukCpqu+qW805eb1fiptlkZlLG0fMgOBAJCKubk5PB5fX1c3NDhIIhCGh4cJBAIS&#10;iezr60vQjBu9wkXGcEV5pcXt5032XzxxJKcZ5/J5BMxZrd4e1Iu7JxaUXDqST005dKZmaModCulW&#10;STcPHc4pSS9spBnWFjLvXTxyJFVm83AJiOq8tLPna9HTYx5/0CCkNmAWQGYCNKO/uwozL5uEnbvU&#10;KvAFLH15146cON+IXfAFA2P1tw4duoGiy9TUxkOHz9SOTHqDIeMqc6C1m1z8+oPhRS62tqypPxAM&#10;IqruHzlyY3rNYVPLCu+fO/xpqSLkmR1uPH/oUB3VuDtvPKBmyObgnf0Erz/8m57BoBl+q3rC5Qto&#10;F7rg3d9ZzfCsPXjj1xPLoPmD7xwwyFeGkGSvz08fG66jSJ5WMwZIk5da8EmDc39/Of8f71b/Kr/v&#10;59ld//Ko+Urv5PvX03j8Hbl7Y+ltyZIo5V6K3OaWc0ZvXDx1Nqlo2WzlIMfYYLRN0UuiOb1mZF5m&#10;TnrqhYs12mDIrBDk3L588vSp4qYRg0ldmXnz7OU7E+wVo5zb3VB6//zV1BZccGMdpKX96LFwv57f&#10;1p3xsIogAI1wI+h3eAKL81TJimHDJLvTOc0bg//g57++ldtg2fXEme+JZoAs3+l0rqyszHN4h6sQ&#10;//7jW2/X4X8HQ53Ib6isrIyV29hwm7kpNzOVRqfP7/c4F0vT7medu5xVPeDx+XWLjLTzp++VdlvN&#10;loNoxvuwkStDzFPNhI+Le5NzS7KyskZGkHz+gl6vo4xR4jWjuybpVm6txub325RZRXV30x7I1EYu&#10;g2GxyBEVBQ9v5/Z29A2MD+SkVYpXhEW3T526eGuUI/d6FPDqokdJBaBRRCf1eCDNgICAgIB4HvbW&#10;DJ0Afys5uaqw4GY2XGFX1RTnFxZVFufnUXkcWFVbXV15UWUtcmSktrauGAabnMS39hB8oQ3dAu5C&#10;cnptTU1hRhlnYebU0UuwhvKHt0sknJFbj2pzsjPQ80sMZO2DlNL6+qHd1xxYVhjXbl2rLi29l9mm&#10;8Dv7GkvSM0uLMh4imeK+rp6q6sr03AI8eay+rrawJG+USuntHfYEN6xr7OS0h7Ca2oKUrLFZ+p0r&#10;SRX1VRn386YoyOsptUWFub3kedFYe3JSUX09XObYdhtwBG1paQFSgcFgwLEH/J2fmyOPjiIQCA6H&#10;w2AwEjTjl5/dz8/Lr25HGhXk22cfrVndo9213bOSSfzIypopsDbzqGdcQuk5crtPY1nNK64TyTj3&#10;PjzN1HsWsQ8eNdJMRp1MIpKRHla0UpDVKa2kBZtB3djWKddqewozxuXhq66BZnRWpVy48yA/t6C2&#10;Fd1XWZaLYgbcJiy8lscYOv96Kke0rNfK0t+/huWDeVr864HJ9pyuWQ2j6q1XTz/Izyuo6yG4giEZ&#10;jymjt99+NMildFTBhlSCJZF0JjW7hCFgZf3qR+TlxCu8D6gZXruxtba0uKS8vr4eSRnnj7acv13U&#10;UJZbWNtidfvpmIpGBNW+9fjpl4bBYNRqteDvS3pEWgL2tcmCrMyq6pr65gaaRNlZX1VTU5uRndlG&#10;lW0YaMfOZM8LVw/4GK6bmYVH85vfLe473Up5La3l3fKhI3WY9zLqc1oQQyMYmUwWKxch7dwvUzNy&#10;MrOqZpZWG5saVtQmrZhaUtnaX9RJBKON4ozmQatbU3b4nQmhjt53pxXHJvbVkuckDpOyrqlFZTRL&#10;xILZibF2JGmZN3I/u8HlNcJuXO2Q2Mfba7sxjPA87Kqb9+sEtu32wMT1znIVG+r5Hz8c2jAvHSlB&#10;egNP3ZsBaidSQYbY+5dJKBTSGwyRGepig14QUc3w+XxWqxV83w+LO//b5fy/u1/3Tj0hQTM2QgHp&#10;LPHWkc/a8ONGozjp0Hm+Vtfc3LHmcHRUZ8HJtKH8O7eHpAfRjDcKes/2TH9Si/11WvPNjIK0tDQ0&#10;Gg08B2gGkUSM1wxEd2VTZ28BXrzEnekbnWlpKpYqtWQUWqsTppw+KTU6BZiqVx+R3T5jQ2pqP2vV&#10;qpP39cM1GlbK9btqx0H7x55ZM4CVG43h7dRkNgeDz9DDeiBA7USqXnvwu1YgzYCAgID4OtlbM0IB&#10;n81qsVhs3gA4Qqz7PS7wzurwhNaDbocdjHB6fH6vG7ywOy2ziJ5J/hrILsGn7JGPOZ3e0EbIAwra&#10;bE6nJxj0hz9jcwSCICuIvLbsvqxgIwSK2cAoqzt8B+R6wOcJv7O7Q+shr8sZfunyBvxeMAer3Sag&#10;oIkTrPBMgwFn5GN2hzu4EfI6bRar1el0B/y+yEztvvBXCIY/b7H74vJBcAQdGhoikUhIJJLH442P&#10;j8/Pz0ulUrVaDY5bNBotQTOShlb9Ll1fW7WMWHr0erPJH+AS+tqpgnHs0OKy3iWjpHaQJcAg5vUb&#10;XmNrdTd/Fvvqa49WvX7NeFlq3cQMpruyprWt+mJZFQ7fUk1fMoYCLlwPfJg0UFY16Iokc0AzBnpr&#10;RwXagE2QdeTNpPuVfdxVUIw2OgiSHt4ctaEwC4GiKZZ5fY3V9fAxvZybV9hpCW7MV72Vgdd4bSt1&#10;laUqFiozp7q9Ke3atXadYWWcCM84fxNNIJy5er+lu7ens3XJkHiDygE1Ayxg0O+J1LDFFX4sdrgq&#10;bTa72+sLra/7fW6H0x0MvXTNQGGwh499VtfQ6HS+yOtD9gMkTB53tPm4QFP0eVzhl06XN3xDBmhX&#10;Vo/Xf8D7gTMyMii0+WPZdRfbiHcbh2oHiaQZlmwFmKYW6G6CZrRUJmssrrGGlJxBdlNzs9LosGmF&#10;rVUNfcUtvRafX8NLre0DmtF06dqKc0PN7OiAT/TXFIwvKNwWZVN7D5tGyK9oqi+HlbaNLPJIXcNU&#10;8FXsy5hrZwurW/tFukhaFnCMFGVWYFluUJtBn9npn8d1T84v+1anfpiCeGbN6O7r++zUmeERVOz9&#10;y8Tr9TY0NR8/eXqUTIkNekGAfLSjowNMP6oZZfTVjHnD8d6Zf3hQfzy3Pl4zQgGPy+1zmVUtDeVM&#10;3nT4oimvG92LFDicFenXCqqbe7raUIy1g2jGL9NbPimF53WhWzDUxvYu4PNEIrG/v58+S8fisDs0&#10;o6dqViK7+VlyRUP1nFjR3bKtGXWZJSZvUIDpLmdaNqyrKTdzaCqLy6JDYzAaDbsZ1u48sJ4/s2YA&#10;teju6fv40JGe3j6PZ1d32AvCaDLdT31w+eoNmWwxNuhJQJoBAQEB8XWyt2Z8HwgEAoODg3V1ddPT&#10;0729vTqdzmg0gr8KhUIsFnd3d28d1AGCvhs/fvPoqWPnCqsHrT5bd8mVk0dPXsup0zlcM/iuq+dO&#10;3716+XbLqHQcXc8Ka0ZnfZ9ApSKX3zj0yfnsjMu5LVMTw7BTx4/dr0iuryOOdjbOrZpA2ueSEN7/&#10;4F20IPbDWkAzuirufnD4+Gdvn2ocE6lXx85/cPTM2Yt5TUNmCerTD84eOn0RjsamXb9x8uy5ij4S&#10;baQNO7cCPsiq+/Cnbx0/dehcVQ/FrSaf+uj9m5k3k+90zxMqThw79duTd2UaTXtuypnPTl+93rX7&#10;JPOBNeNbAVBVqVQG/sbe//EAbPbq1asoAvluWcuyXGUymcI/ZKRWLy4udnZ1icTiWLkI94//6PiJ&#10;0xdvli7brfjumktnzpy5mkwQKE1C7G9/ceTWpXNHMpusbm3bjTurzg0Nu7sby+NR+6+cOnXp0v38&#10;uh7OLPrksSPnzlwq7sQvL1DgGFpkquuorNfzeyZCWzbo0XbBMs+dOnnuehJybk3OI107ferulXN/&#10;n4zY8Grzbt55WNpufcqLpqLnmL+eviYAyGJV6mf/va/9ALUD9g+gdoBVgu9bxVLncCw3iJLXK5EZ&#10;A2MwGCxWDiyAmZdz/drZs2czS+oUGkltUT3QDFw/Wuhys0a7rh4/fe5cNttkImGIEgGxqXr8MZrx&#10;k9sVh4u6+Mty8HbrFnA2m4XDYxGDiHjNGIbX8bQbTmb5zVsNZl8I3lEuU2nHsDitTtSSX2X2BYX4&#10;/lqeFeznlua7T35w9Nzlm13EWYdN3Fnf43r5mgEADWBufvtMzUvCarMtLm7fcfdEIM2AgICA+Dr5&#10;/mpGFDQaXVpaWl9fDzKJqampsbExDAbT398PMr+XnSf5PI5ZbNPNCtxB+/sTsSOqKxW2F6AHf1ya&#10;8UfN2tpaSUlJR0eHSCRiMBhUKhWNwWCx2JmZGa/35f4ccMDrlAhm6/KS55ZNz9nl9HjN+M6g0WjA&#10;/gEk93yBoJTEeginVI6Mc8SLHA4HGGOs0ItDa7Rktw7VDpF0ZqAH25oB9kXNEYDzRAp+fTyPZnw7&#10;gTQDAgIC4uvk+64ZoVBoeXn58OHDRCJxZWXF4XCAhHv9Jfwo/m58HpdYIrI6n/mKglDAF3ghCwpp&#10;xtcGaFpgbefk5HT39ICGZ7FYfD7f19PeAl7XooQvUphCzz2774lmAMB2gUQiGxsb2zo6CUSSUql0&#10;Op1fT5VtacY3CKQZEBAQEBDPw/ddMyAAkGZAPBXfH80AgE1Dp9MFAoGvxwa/VUCaAQEBAQHxPECa&#10;AQFpBsTT8b3SjO8zkGZAQEBAQDwP3wrNcLvdSggICAgICAgICAiI7wq9vb3fvGasra1RKJT5lwwK&#10;hZqZmYm9+XqZnZ0dGBiIvfnWANYGgUAAyxZ7/zUyNzfX398fe/PNAb772NiYAQICAuJloo+G/kCh&#10;0+u3Q7dHaONDuxW6x4QmEurt0KrVjwvVnqFKDKVKo1Spo6FICGVcKMIhf1KsyVX7xWp8rO0Tq1uh&#10;3IqVHaGIj+X9Y2nl8SFfWt4Ri3vG0r4h2yPWEkK6+BQh2RGr31AkLEbiQu4XCV88EjtWTsLa2xEJ&#10;63xnvcQC1FdiDSZGQgPYLxKaUCQS2lg44lvgZsS3z52R0IyfNhK2jidFwpb1QkK+OxTbQRod++Y1&#10;Qy6Xg4Rv8SVDJBIFAkHszdeLSCQaHh6OvfnWANYGlUoVi8Wx918jUql0aGgo9uabI/pzT/8KAQHx&#10;neYPf9iKl8Xvt+L3e8RX0fhqK37/2Ejky4T4MjG+iI8vtuPzcHy5FRufb8f6xs5Y/2LPCCXG5yCC&#10;ofjYiEYARDAa6/HhBxHYDt9W+BPDuxU+EKFoeOLDGw73jgiGwxMOV0K4d4TTHdgjXAHH3uHfCrtz&#10;37BFwxENX0JYt8K+R1i2w7sdth1hfmJYQXhAmL6VEVm2Xcu8M3Z85fhVEY7w+klYb+GIW7cJ63yz&#10;LmJVk1BfCRFfy7saQCxACwlHQrPZKxLa245IaJmRiDbaxIi251gkNPXHRXTTCEfCJvPY2NrK9ono&#10;lrgz4rfTfSJhu2bMsyHNeOlAmpEApBkQEBAviacyit///vdffPFF9Oa02KCnJF4wYjqxwyiikSAS&#10;IGIAMTDbHOrlFYfRCJYkNnSTeLv44ssvQSqvMzuMam3AH/jiiy932EU0dgjGDsf4/PNwbGvGVmx8&#10;EY7HqUUkQp9HY6djhCMAIhiNHZoRbxdbsdsxvP5QLOJSnB35UFwWtZlXRfKwuPwsIYcLRzjDS8wF&#10;QThARDJI+x7hD8eufDQWWyksCDsI3+5ITIh3xY40OiHJ3pWC74hNozi4VBj3DMuzRsJ04iJhvnvG&#10;1sKbbSB2fbtIJKyNcMSvrl0rMz4SKmIztqsMVF84Euo0PqK1H46EVhGLmHtEm1AkEppWfIC293jN&#10;2DPim3Q4tpUjIbY2hFjEbyN7RMIGdYCI3xgPFFtb8a7YUzPWQ8FNXv5DnQG7NUMmk0mlkgjSyGvw&#10;RxYb91gihUHp2Nt49tQMUD42m31mER4qCy/KnmMPyG7NiExzazkjCy1NnH70q8TeRJYk8tXCQ6KL&#10;FGNz4J5EPrX32N2aEZ1FbLLbi5dI/JI8G+DjCZoRmWZsxmDOm0P2WfTtBYiWesaFgTQDAiIBkDeD&#10;jFanN6CweCQKrdJov/zySzAwNjoOnU7X09PD4/HA3ruru9tsNtPp9Nra2tjofQCTWl9fB7sdk8kE&#10;UvzY0AjhlP33vwdHBJ/P590kFAqBbHv3AoCSCoWisbGxpaWloaGhNQJ4C4PBDqIZn3/+ucfrlSuV&#10;ePL4MAo9z2SSSKSVlZVQaB3MDkw8Vu4AgMIAsNK2+i62Is46EhwjHGDF6izuevRcZc/8+L1syc3r&#10;c3V1bqMRDI8oRpioYIAAjmFy+HqnVAX90vFHZfySUr1YAuRhT8fYrRmBYMjl8oBw7g6n2+P1R2Uj&#10;tBXbdhGLBLXYik3B2HKMWPhBBBJjp2CEQMSnIwmJTiw2U6WtHMsFYld+lhjuoNMFYvNsdFzEksXN&#10;2Ewi9xWMWJdFNLY0Y+v0eSSdTUh5t2KzvyISkbw5IbHeJ+KS8rhISNyjkSgDTwzzs0bCdB4fjzWQ&#10;Hd8rbB2Pc4/4sNi212fCqt6KmGBsVdB2le2syl0VvR07TSOhwYBIaFH7R9AVjYPLRlhO/LsiAJRj&#10;R7HohhB+HYiGOxbbcrK14SRGwvb1TJHoGLsjbrveUzPs2MaS4ghNozueTJyIW83nS12+532M3W7N&#10;4DKn2prrwGGjsqmfOT/ZOUhcEO2RR0rnRsnTLGnsXRiphNHV0rogir2NZy/NEI9jEPUN9c0t7ZhR&#10;ajS7TQDk8xQMvKGuhymNn8/TsVszZrGtd+9nT7LDKb5UIhjuru5FkqOjtpgjdtcPTcTeLC7ymDP9&#10;I5ho7s+anerpbM1JT66sbRrEkAQiSbTMbjhTuMLe8dibnezWDKlENATvrKqtB2segSQJ9pmqRMgf&#10;7qhk8PbvBhEtYAlUYezNHuzWDIlwoam2tKm5pbW1vrSknjAxJxLyCSjsXGz8TsRC7EA7kkgFtYMf&#10;7G7pw+2rRPFwabix2fjvBGkGBEQCgUCAvSAYIVF6EEODSNQkjc7k8EBGDvLpWIlNNBoNbYa+IBSx&#10;uQtCscThdIIyWCw2NnofwLYPEnoul4tAIEBaHxsacQy9Xh/dKpeWllgsFjgogM2TPstgcXkGkzlW&#10;LgKQhNXVVRwOF92QMzMzgXK4XC4w2fz8/FihnYClD0fMQP4VTL+ota8KN9Uv0o6qnHyDY2FFNUKZ&#10;xI1RWWwOyPPDAnEAgGAEg0GDwTAzM+P2eL744outno39IwzQDLXZ2UGRjYtcAww7AYbUnj+vunxR&#10;WFbqMZl32MhXv//iiy/XtLZ6wgphwdk76xwuRarOnuXfT1lmsj//HIzcQzMSTGNhgd/R0QH2usNI&#10;JHIkDPiLHEaCA9Pg4BAGi4v1acTFtmlEIghil2OAeA7NCEf8tRaRqzJiacp2TrOZHkWTp3B2tRXx&#10;iVdCHFgzNiN85Uxiurkzwrnpds4an8juuIwnPuXdyolBmO3ecOxKnfeOcN/FVsQy8oRkPRaWxEjM&#10;+BNs4cVG3Ix2LEbCQu6MyNfZ/HYJX3zPiK66SIfGVsSv53Bsrv+EqomrsseqRVw85hqqaCS0qP3j&#10;qTXDZLEz5pi0GUZ8iMSLO5p9JMAQDpdPozPig8sTOFy+6GayteEkRvzGtU8YzbatO0zAC73BsrVh&#10;HiASr63aUzOMBZ+9ltdFdTqdLu/jFEKFvHfyZu6q2Rl7/6zs1gxU3X1YO1Ymk4lF4vlJTCasmy3Y&#10;I4+U9N5OrhyJz3alkoms+w9Ye10btYdm8CipF28TWOEOgfA59D01QyLsbyxCEWf2O7F+EHZrBqUl&#10;5dXX3i1tw4Gsd4E5eundX+Y2IGLjNqH25NyqQsbeALWYJhbXNUfzabBmAJm3Dw2NsaKvo2V2w8C1&#10;fZq39/Vae2iGWACrqxkkTUenud9UxXxOdfrZ8fm9ZC4Km3r8cuFjLoPbQzP4rKRHj9jAJmUS1szI&#10;Z6eusReE+y6CTEYjws/eKxdx6LlZ+aR54YE0g1B1+mFrvPxAmgGxH7Es8mshNstvB3KVeobDX9Nb&#10;lCab0mixON2S5dU1hXL3cvLFUuIUnbe4tqYzrKq041MzDpfrMV/nq6++amhoALt6Op0+OjpaUlLi&#10;cDhi4/71X8GOCCTAX0Zgs9n9/f3gL2Vi8kZx46mMSsoMM7KqYgDDAfsGcOAAf4FgpKamAjuanp4G&#10;f6urq2OFHku4B2ZWCsMx0oeo97qIV6rgtXia2eEEqjA8jAS2ECu3D1suAXY8dXV1eXl5FRWVQJ+m&#10;pqZsNnu8TiTw1e9//2UkvvjqqxaCqAwlZyz78Vx3fRtbdvG6HMhD0t0VMvnLL3+/GV+BFRIMrXdR&#10;VmF445jQMzTvqKqfXTl9VnrpynROoc1o+uLLL8MXUG3GVg9GOCIXSoEQiSUUCoXHWwC7fZEIrGwJ&#10;+CsQCIF+cDhcDGZTM3ZcNBW+DWMrEuwCxOa1UjvVItEu9r4TYzsL2VMtQGxmRZFrQmKCET1Zm5CZ&#10;hSNy60X81Syx2JUgbkZEKqJesXU5TVzsyE0T09btjDYx043Ejut8olf+PLEfY9MlEtLx/SI+ud8Z&#10;7qcL83YYdsb2qISPPCESlicWTxSPaERXwmPcI3597ljPdm9CLcRib/HYilgVJ9R+QkRby85IaE77&#10;REJrjIvNq6oiF1bFtWSt3iSWyNwe/1bYHe5p2ixo/PHFQIAhU9Mz4TLe7RCKJA6nZ3t72Y7odhSO&#10;rS3rMcEXSHp64Vsxx2Tv2DY3w2Jzzs2zvL5geOP1Brk8vkKp2dqct2Jfzbid3zwxMSXTO0Q01L07&#10;N5NuXj6fnEdlcBoqi9PTky+evT2EQqVd+eStDw4XtY/0V2UeOpa6bJAXXDlf1D1JJ9UfP36+JDMb&#10;SxovT7udlPLw+tlDw3hife69M5dvFZY3iOTG2Kwi7NYMxthAVnpmVVMfRyBmRjSjr6MmIz23p7sv&#10;v6i4oroq51F6aze8IfnDT67lUqYoVY9Scisqa1q62BzS9WNHysvLb1x/QBHv6H/YqzeDP1ibl5xZ&#10;0jswzBFIaMTqssp+mZCRciRlgE3LzkjJKWwcGuy4d/3so4oeEWempb6mLD/r1KMGNne2piAvt6yy&#10;rqpwCEUpLSmpqKkpyMxo7+vLPnYurayqFYFbiLOfPTXjw8zO6uo6No8/UJV7OaOksXeQzx4rycoq&#10;q67KzUotgI2QI5rBY46XPUwurawsys64X1wTn09n3Tk8PM5iT5NLsnOLamuKCrNL63pEktnqrPTS&#10;SlhxYWZOWe9kRDM404SM1PSSkvLO6e01sLdmVORnFJQ1NzcjkPjsjHzMHJ9OgOdmlUyPDhWX1xRn&#10;pKaUdfJjmoG98buLUwsyXFd7xRCJPTvZ0lBTmpt+Jad5At/31vuni1p7yNih8vx8GFg5Obm4yfnY&#10;bPbTjLQ0Dj+yMOKFkru3O/CjGcWVMpm0pjT9flZhZd6NY8evl1VVJ5+70DnKkIl5nSVZZ69cr+4a&#10;kUhl6MJPP7hVWF8Pu3/nbj9xCjfQXlxeDisrLqhqHemrO3IjvaGmuSn36utHbnRgJyMzDANpBgRE&#10;AiKJjDJFe/gozekPmVy+0opK3ChFKJGCFDlWIoLOYBylTq9ojVqrU2t1Ge0uoWxpjsXO29WZAJJy&#10;oBMsFos6OTkxMeFyu9kcDhwOj3cMAI1G68eOoum8Dsp8cmUb8BAulzvL4d+oG3zYTSAzBbFyEc6W&#10;dpZSFkpGuYUEVh6WkTMyk9pFoHNFXq+3pqYm2l8RiX0BR5zWKVHn3PK5orYOgR6+aJ1SOYGl+Hw+&#10;YDtP1ozf/95isYJlJpPJwJ3yCwqAbOBwOGAaPB5PrVZ//vnnEa2I+sZWbPPFl189ahlPbl/LH9Zk&#10;DaiT6wTMK/eWz58XVVZQYBVz8H7FymrUNDwe3zyX/6hrNqljJatf/ahXlQJj805dFpy/xKoumSSg&#10;TSZzvGns0IzNkEikk5OTEql0eXl5bQ0ccuXg7/LKCvA0sBvc1oxN2djqxNhSjgTHiIYfRBDEpmBs&#10;hX9HJDhGNOI0IyYbO5KYzYwnPkMKJ0yPM41ogBzOvyMSc8Tt2O9CKRBbl9ZsJaNb6em2ZoBIyGvj&#10;TrdHYmdmvDNp3hFbZ/et3oTke4/Ylcc/KRJkYI8w7IyEsbsiYfpPiMTl3yPAt95cAwlrJhI7VuO2&#10;XYRXcsL6D8fOOtqquEjEVWikfhPqPSESGsx+AdpYYqvbI0DL3OzZ2KdzA2iGVLasN1oYc+zoEKfL&#10;N0OfA0l8tOXHwhv0+IK0mbB+hF97gzOz8xabSyxdcji9OzeZcGxtTYmxc6MDk1paXpui0XF4InVy&#10;eppGtzncFquTxxfFF9vyB483IJEucTgLer2Jw10QiaRg7ltjt2JfzXj7w0OnTl3sYKx1ZHz2/idH&#10;zl84d/LsRTiWknrrwokzZz5+74MW1PRi/60T17MXNXp8U3aCZlxLrnS4PXRU04fvvn/6/MWzZ882&#10;dbbk3LzwzjvvPyhsU9u8sVlF2K0ZMql0gcPsrEj76ck82jjmxplDH5zIoPP4/fWFv3nttTfffPN3&#10;r71W1IKM9mZwsTWnb1fyQAIuk0nE4+l3789zeDUP7hePx/dz7H1vhlQiYs0zGnKu5tT0TOKr4jWj&#10;uAxGZgjDvRlNJZhRupDPqsm8/vpvf/0/f3kTgx/OrGhmScD8RMMtlb9743dvvvXW62+8kVfTVHby&#10;nfNJ6WOzPEnc6fU9NeN4MQZWVUMgE1LSsgYRPc29g7T6azl1SDHIrEWoO+/eQrSGNWMK2XgvqY4r&#10;lc1TsYU1jYmaMTY/1NxYjMBKF2VC/lhJTslcf9rV5EawNqSSyfTT9/oHw5rBm6PcO/Npbi2cE6de&#10;e2tGDaxjCD8/D1ahgNKRe6oM191YWtI9ypmjw+4dev03r7x+KpO9l2Zw5yYyki6+8dtf/fj9VFa0&#10;N0Mm7ci7/uOf/uKNN99656NDnWhqbDYH0Yx7N9vQMc1orCvtxtFkUsLt185SeVJSQ2phN1kq4Xfl&#10;3njn3U9L29FgnQDNSGqZAg2A1FdSVNacfvH9X7/62ptvvH7o8qOu9rpLxchwXxTUmwEB8SSUag0Q&#10;Br3JrDdbVtQ64aqSvSBelStAZhwrEYHL481y+TZPwBVYt3qDGqtzUaGizc5ZrdZYiQhfffWVwWBo&#10;bW212e2BYFAikczQ6Sg02mw2g2Q9VigCSNmPPCzLwzCyhqev1Q3GNIPLP5XfnNE/PsoSxspFuF4/&#10;hFh19cmsXUJDK0fVOLeah5pJycrPzs5OSkqKFYrMHeyHMTg8ZWwC+ENsaASw4deNsmooC6fym8B0&#10;Ovja0UW9x+NxuVxgXx2vGWKpDIPFE0iU2PtIJ4bfH5iamgK5O/h2QGyuXr0K/oIPYjAYvV6v1WpD&#10;oVDEJsKFmWwOGoMjkMgul3vTN/4ANCNrFJYy3VFMpefh57IGJ+gNGWpSBmsS3lYN4929i+nvj140&#10;pVSqCsuLz+JuHWLeOj5WcgLbfBnRON92WUm+sjxXXFP2gMlkbV0oZbc70VgCCIVCHX/RlFQqm52l&#10;r8nXNFqN3qA3mowGowEsp1KpXF5eitcMjc4AlnUEgxOKZU80jbibv7e7NcKasaNDY8MX2PCGY1Mt&#10;4iPqGN5o7MyBNmNHzvRkzdiSje1IPM28GeGL73dlltF4rGZ4tyN8Hn1HxCXBO5PjSCRkz7HYFoyt&#10;SMjCd0RCEv9UYUiMRMHYFbGSCdN5qkhY/p2x/a2fXjO2Y0ctxFfQbruIxgEcY88bM/aMhPa2GQlt&#10;8gmOAQJoBpPFRaFxyBE0SPrBkD00I9I7AdJ92gwjulGA7ai7Bz42PslbED6dZuwMMPHlFblWZ7TZ&#10;XSCEIqnV5gxrxoJoqwzYSOPDAz6yvIZEooFjgNebG/JmRLbufTWjaIARfYOquXc2KRtDoZIHR7G4&#10;zo9PXelB9F46cqgVPaPDPvzo2BUMnUfqKHrvg2Nt8N7rx45ENePWo7pAMCScRJw8dqoZgZucnF6S&#10;SWenSJUFWWdPHkVO8qMTj7JbM9jzkxyeSMwZP/3K2/VITGpWUVZKcmE9Yqi76XZBK2dRymUxuTw+&#10;0Iw7RQPcKcT5s/eoXAEPrAzhWPiiKR6/7mFyAeVJmiHmTUzPgdx0mjiSWVY/gavLym/h0UmfvX4Z&#10;aEZpZc34vHhLM1D1qdkwOJ3U98sPUoljuNRHRWQWX7JAG2zvuJvXxFmULXDZ7FkaiSEi9NXdy66a&#10;42/fBbCnZpyuGiN31126fqW4DRwW4EAzGMMlaXl1HJGYgYVduQjDdIY1g45uvX0zY5YnmkDUphZV&#10;79YMYl/r7dxGsADzE/0F+VXcsdbbN9JnuEKwWu7eKMahwpohWmDNMmj16bdvdtJiH95PM+prh0Y3&#10;yyyMX//48N30IsrcbM6pi/nI6YmBqpPXCzY1g3Tj9aPEOW5HSUE+HD/YmFnXjprBtrxxNC2sGaez&#10;qDIpsqE4o7CBL5byOCy+YPsiq8dphpg33FXxILN6dnYqqhnNDeV9RPriIukusBr+IrnpYWE3iYLu&#10;up9TNzc/nvYwDU1lowo/PZHZtiDiNabfquoaqS/K6iVQJcAhWezxobprFdjwPAhVnyXV8yOziwJp&#10;BgREPP7QOnGW2wofHqfRhzE4+DCaQmPMc3geT+K9GWqdfoJGN9kcTl/A4vYpjDaeWDbPZPf29sVK&#10;RO7SBlksFotls9kWq9Vms+n0+t5p/uyiKkFaAEAzDj+qKMDN52MYFyp7tnozrsD6btUPkuYWYuUi&#10;XKkZ6BYa2nmapvm1OpoMNi7IQkx0DqKmp6fj780Aywzsgs3lOZ3O2KBNwIZfipwsRNJO5NS3sBS1&#10;NBmauwKKgYUcHBz88ssvY+XCN6sEJVKZze7Y6iQJS8IXX2o0WlAeCMnExMSVK1dKS0u7u7s5HI7D&#10;4QCuEu3NCDvJH/6wvrEBpmC2WLccAwTwh6ll2qWxK0fox47Qjt2ZO7PAzZyfqpZLe2ZGG9Hd3Uq5&#10;fEszRtAj5cMVR0c/O0w7dnj6WCr9mFZ4SSUoIPWnDsB72GzulmZsbHwhV6hEYlkwtLGpGeEAmkGf&#10;pcsVIIfQmsxmYINmiwUYEZj40vJyvGYEguura4oFvsjrD8Vrxp73ZsQ5RjQ2ezN2OkYsNrs19tAM&#10;37rHt+72hbZjZ54UC09EM+LTtc3Ymc/tyPYSMsKtsDv3doxddhGL+BPkiafPIxHXieEL36wcjlhm&#10;nJA0x2IPuwARTb7d22EJx67+hMTY6Qa7YtdlUc8eCVPeGQlLtWfs+HY7TQPEY2QDxOYq3VzDmys8&#10;oS5iEVdlCbUZi83qTmgDcbH3XeB7RkLDi0RCy4xFQuvdCq3ONMtg4vBEkLiDpg6GOJ2+mZm56GvQ&#10;8t3u6Fawh2ZMUKdZbN6emgEibAhxPQzg47FRcRudyxtclatMVmf0rXRpFZgG2JnIFle2yoAAm2o0&#10;wGZrMtuYLLDb49Noszq9Oewem1v0VuypGdae/Ht9E6LoG5NSVF+cde/eveyW8VUJsygnrbi2qTIn&#10;Fz8jCNg01bl3Szpw6hVuQUpKRV1dVW5u3yhPOI+uaUUBzfC7zWR4Q2ryvfScIi57rqIoG0ynrL5D&#10;afJEJx5lt2aMY+pTbt+9ezulpH1klj5W140GB6qG/PtVrd2t+ck3k5Mf5laOMxYkLEzq3VT0GA3X&#10;UXEnOSm7rJ7FpdZXVnH5Anh1Rcv0kzRDwqjNyUxOTk55kAXHjgkFs+UZD9Izsu5eysHz5tq7+mbY&#10;QDNEuIE2ytQ8a3woNTkpJzvrTFIVUyxEt1UkJ995+CCbSOf2lT8KL1JOMWmUkJH8KDn1YfsgSRx3&#10;L8duzZgehGX0zsqEtNLk4vEF8SQFN4ghSESCjprCu8n3knMqp5hCOrqxpIckEfL6GguT795NK62r&#10;7eiP14z6khTiDFcs4KIaCsACpGQVoCmzUqlkqL36Qcq9+xk5+EkWWOyUJiKbhst6mJqcnkeZ2871&#10;99IMYXdz5e07d8A6KaqoY/JlY00phc1IsURM6a68dCe1JD/zUVErT7jQU5s1w+Zju0uSbz7IelTQ&#10;gqNO4voe3k/Kyyu4kV7PlfDaC9Jv5pRRJ6cby7PuJd/LK69lcLY7EvbQDAG3LOfu3Xv3ku+m1cER&#10;s2yBkDNX29YFNAPR34mhzi8uUsuu5zIEi1MD1Q1wTHN5NmZsRiYVo7vqimt6kfmffHIn91HKreSi&#10;Np5AMkNGpaffT05JbR3A04jwws6x8Dz4k5m3rpV0xW4bBUCaAQGxhcHq6Bhn5QxN1SApsqUV6jSN&#10;Qp0EL0CWnOAY6xuf00UrfYRxwviUYGltUaWf4fDJ1GksDg+DwWKFIp0Jq6urY+PjdDqdw+UKZEvV&#10;4wt3BqazkPQK7GwNli5VGWNFo70ZjyqAY2QOTl6p7AUpO9hFDGHwF8s6b9UOUOb5sXIRLsH6mpny&#10;+pnFKqqobJRbhJt/0IlvhQ+B3WxNTU2sUIRwor9LaQBMJrO4j/Cok3A8q7ZyXFCEZ/bPCEDybTKZ&#10;BgYGgEVEjCIGmEJEGWJEPeHLL78C5T0eTyAQkMlkjY2N4MuCIRaLxev1Aj2IFotGVBgShgSCQQKf&#10;dAV5/SY+qWOqmj7V5LPgtezc0eEqh8MZ+bmp8P3fCqVqgkodxiHTOjLPdV26MHytZyJFQMscH8no&#10;6qhFozHAo8Iu8XksNja+BBF5vX1vhky2BO8fGEaOIEdQ4EUlDIZCY0ZGUMPDI0NDwzMzDFCnIDZv&#10;wwg/B2Pz9R6xuxMjZhd7C8bjrpWKXoYRja2UKBquWOw43RuOzZxsO29zBRMSvj3CCWJnBhl3/X1i&#10;9rnZcRHpu9iMnSnsVoIbPpu+nf7GIiE5DsdWAr3tEntF+PR/Yl6+O2Jp/U4B0MfC9U1EbO47FulA&#10;4vGEOze211vC+ty1ziPdGrFKSais7YhUZXz97qr6cMS3je2IazygLUUul9rVzJ4+4oVEozNJpctm&#10;i2Nyir5bM7bDE75QKnzRVGSLcHuDk1MzNodHLFm0Oz3bWwqIyP3iDrd/msbAE0a3AghJwuYGApQH&#10;RrG4tKZQaUEwWVywJGAW0f6ThAAbrMPlpc/OyRVqjzegN5gZcyyDyRa/RUdjT834utmtGS+DPS+a&#10;+nrYrRnfBnZrxtfGbs14TtDFR1K7nroJQZrxfSCWG36HiH2xF8qK2lCMnCynLFSipzQWe2zoXri8&#10;/u5xVhmJXYufZfJFE9MzWOIoVyDc/WtU4C3IuSljY3g8fnJqisHi1I1x7nRTshFUGJpWh6FJVYat&#10;kkAzDj0oS4NTUjsJV0tbeTxe+BdyGfONCKxMqfEH18PffJML5d3Vk+IKMq8Yz8wbmclCUO+3YeYF&#10;MhaL5Xa7Y4Uei9/vJ41P5rQMHs2sBlPIgFNaCTRgC8CIJicnv4z8hm8CW7d9x6nCV8AHNBqtzWZr&#10;7+gAC2y12oB1hIUiDvB2OzZ/PyqiEF/5Q4GFRUEXoa+xtZGILlfO3meMtrpdrsid37FQKJTABPhC&#10;AWVy7P/P3n9Hx3Gkedro/nl3z9l7v7v73Z0d3zO7M7P79Wz3du+091KrW2p5bylHSaQkSiJFUpTo&#10;vfcOBB2899577z0KHqgqoIAqeEtJs3vOfSMjMjPizayqrAJAglK+5zk8RFWhKk1k5e9BRGTuObJ3&#10;085N+w9+uH/PloCrF6qrqhISEqqqqunIqDsU5eYYkm8o0M6KqenZwsKi7ds/a2vvsFptmmkYSC3Y&#10;rfcAqhM8SCokr3Az21uWCvpnVAEhu9BA43ZY1KT6R2IGSmwAuzStu0kXQpqUg6Z8FVQcSSWUYTk4&#10;1Eqg4CsFYmUqM07MBJqqxTFFEkL4FsK6R5R8bxsBJu8x3PKg5XSHuOLqBlE2FN6A3ObV1Q+0gwjK&#10;HiRDqvD+5VFagto2CGqb0fqGDkoLVDHQJSJNDR+wjlTXNAwMDg8MDZN/B4f7+4dAMzQtnxwj+QVF&#10;g0PDPLV1jSAb+MBhI69KU1LTFaqqa+FxohAc8Mjo2MSQdVhhYnJOPSq1TM8TD5F/HHNOjk/MKsOr&#10;FErKKk3NWPUyNQPVimtGdUFSdrmHK+jql6kZ34ZiIfEbVGzFVrQGR5wXU0pOxhe09tsgTLNH9Sq9&#10;vH5XZN7BmILS5i4jCwPhu6CgIC0traioaGlpKbuhq5nrxKAF7wMR/50dB/cFp15OzEsqqZVWFKI8&#10;ubkE/T9fL+699OnNlE+uJX50JfaDi1Ebz4W/feJWdGqWy+WCX2Ev8lYLCwsFpRXv7j11MDDiZlx6&#10;YXl1f38/WArIA3uFWFrNoIAJzM8vwNrBuYx0QGjKnWbAi+F3v/zyq9bWths3boSGhhZmRLhc44pg&#10;UEAzNm/e8uabb7W3d5SUlr799vpXXnk1Kjrabre/+957b7zxRmlZOdUMhtR9ocoGRdaMmpq6Gzdv&#10;BQRcu3TpSm5unjfNUFE6LtaUZtArh4qJjc3KxeFPhhsQhdKkTpcFoIZUFF4lUMY1NUMBLac7xBVX&#10;N4iyofAG5DbvSmqGTi+HgtxgNG1JF6UFcqAmKsCufiu15zHXVHfPYFd3v4Kluw+UQ23wDNL10ddv&#10;Ja/pUekfsMLH4QNHhj++6CFG/yOgvMZHeK9AXAu8YWrGqpepGahWXDP8K1Mzvg3FQuI3qNiKrXTd&#10;+RJi6Jde3/+rr7+Oza8sa+6EoMwe8laQp0Ew6Lxq9hBX8Ji0Wv9nzDW+sLQEWZz+6KGm5xe0wIKx&#10;pw0XOIzDQcY4wX/AB9ijXLlTCw635d4uMGXl5Tk5uRMTQieGwsDg0IkTJ/fu3Xfy5KkjR47Cf4BD&#10;h46cOHlq3/798P/a2nrFLvQE4yuAOgYPdw8+aayUuzt8cyOj3AuGu6vWyrfo4kaEK3ZBQXYB8MGI&#10;QBIVylgSWDBYpEOZT0G2Cz4+snCpZxdcNkWZVQy1BM9qoS8VgJCwUfgG+Mguogn3brAqDK80ms/y&#10;BDekCoFWWdwmaHOtsHJIk8XRTpcRG4keXmd0CMgjrBB86xXgxcNX2EVypYFVy0EVD4RytBpmdNT5&#10;byrvdWVkZERGRoIGrGrdvn07MTGR/XB3Cz732rVr7Ic1U7BUoaGhSUlJ7Oe7WCkpKQEBAeyHe1ew&#10;7nl5eSzsmPUNLRYYv0HFVuybUopmrMG6O5rxNQMLBsX93fe4Hgw/NEPswaAgxwCWpxkUUzN0TUNI&#10;1TRnoxTuBk2Od4OqGasA+ixPuNcMilfNULYh3rbcZjc1g7IGNWN+YfHfxBSVmtynZNfU9/T0jIyM&#10;sDO2WWaZZZZZbkpSGoT/xSTEi4dQROsANLIByL4hw27PJ8oGRZUNBfcjpgA2PYMNnVJRZYMpxwJF&#10;XzaYchDNEGWDTfUWTUPWDHZdGglsGmy4lHTxHD7NoNAjyQb2DRTOFFDIo9BcKJmGAkuN7mWDzSfW&#10;+gaXZacJXN5FOVhFXzYoLFsrgdsdQkAno6QQmogvgQxhOaB35kBLIiEvKloLhLL6ms1C0LULBXXL&#10;0x1B0BMMZhdkb6JdzOCbgaoTFK7N+GQXHl0CYcwr6FGgsppGoRyV7lGOXxnlzwc8RDNGR0fZ6CWz&#10;7rdyuVymZphlllnfyPo/a6MzyqBIoPJsFBRRKtQeDAVdtZDswmhXBvYKQLjVN1EL3/ox9OxCMQoB&#10;ZT6GJnkAcjRRkw1KP5JaoJi1Mp0YFOnv2Rg5j2pyqqAWElwnBsq+7E/vODFzeRqytSZta+FcAmV6&#10;AWQCOqAhT8sEvbkIWjYR5h5oNbWIdx8XNqM761D2haE+DYDb16gNqEh33kDNRoTpB2p1HlBarAzf&#10;mHVgPRuGJETLyngIoBykGLHjQheiGW1tbR1m3Z/VLd3Q1dQMs8wy65tXa0EzjPdXKKUKBkVjFxTP&#10;jiEIBkXowdDRDI1jaPouAEEw3DoGoNUM5BiSZizp33SPQm/gpQcTDIqUV1CscecYKIQpcQ2FOQrn&#10;GBAWGeqN21CmVHKnmEdRZiXQ8Tm6ggHoOwYg52ZNqtbC+gH8EwxkBd4YEkHPegF9tAxaThG2dmiV&#10;EZxpCJtR2bwEcct7MA0A7VaCssc1LUGFmYYWQTOMd3FQlHYrgZq0Pn6ZhtjpsRLKoQqGgnIgu4Fo&#10;BvvDuFn3Z5maYZZZZn0j637UDCOCAfjmGL72Y7CL2GocQ5iS4dExiGaogkHhBWNufkl3SgYTDHRR&#10;KR3NkFMIl2AmeHBg4iIXuQMGuQkGBQU4Ch3cImdBFTYqBg2YkdAKBkVIqwZ6MACUjGWMCYYntZig&#10;WHmGjTK0PNC76YAWTF5aCbQiFLzuPEQzmGygzchgWxvtBdU0AGl/cbsP7VmGIBu4VRDkZoPakgbi&#10;G6gdekZpwyJKC5dQmr2Mvz0bMtOAeKwZQDlIEYJvaDE145tRpmaYZZZZ3/hiqf/ulmHHAFitac0Q&#10;HMOjZugOlxI1w6NjuNUMdazUSmgGym0AEwziGHqagRIkhbtdtxY1p9LYKqdYlG4VxwBQIFY6Mbxq&#10;huQY961mAOKyKQusWRGKlz4NWTN0+jQAtrXRXlAdA8CaAaCdi8ANg+KLZqjNTwI1TgSnFjxKC5dQ&#10;mr3McjWDIB5rBlAOUoQgFVq+8ZqxtLTkdDptVuvk5CR76JtYpmaYZZZZ3/hiwf/ulh+aAeWzZgAe&#10;HANggqGANUNwDIBN+PasGcQxdDVDvsm3B8fwNOFb1gxuwrc7zdCkFoI0tAMFI5S0JMiAExrXULYj&#10;0MwnBkESFvn46GSMutcMIaQyzdC7h7eSejVpWMJXzXBrGmhsEgGNYtIDDYvyG/S2OqBl0yy/jLya&#10;mi2A4DQDmwbb4GhHSCh7iiDuRLR/OUgzUJqE0E5kzfBoGjqOoUURDIYwdIqCGrk+6OgwABs9JQyg&#10;QsedXwhSoUCPbplvsmYsLCzkZGfn5+cXFhTA/9mj37gyNcMss8z6xtc9GUDln2ZArbJmcKaxipqh&#10;msYa1wwFNdIZ0QyZNaQZ3jo0UIgnoKCvB7IFv0Fvi0ELJoGWX4atJlp9LXdVMzQNg+FdM+T2xrdA&#10;CdQ+MYJgUFAj1wcdHQZYFc0Q1IKHcwzgG64Z+Xl5ba2tYBqmZphllllm3V+1zAvOLqcMC4ZQXvsx&#10;PNgFRVcwZM3w1okhgdWCIggGBdsFgOyCCYauY7gVDPH+GBTVLlTBAFBq0doFAWcsksZwXJNg2U4j&#10;GCwjouzo5kq1AAqmSmBFWZbh1i5UtfBuFx7VAhCyOwr3HKIV4FFPKw35FLQAAuJiozWSkVZcs0F4&#10;2Db0YBoUcb94GDdFQTtdmZ7hVjYApS1xrUtEaX7GNENBMA0F1PJ1wAeLUVTrUMUDHYz+osqGzPz8&#10;N1czFhcXbTZbr5TC7ywtsUe/cWVqhllmmWWW1N2hsJLFlMOwdaiyQdHIBkX0DVU53JmGTm+Gp4kZ&#10;Xm+RAejdIkPtzRBlQ9AMip5syF0Zur0ZRkxDkg2AS0WadCVBohiOa37Kho5voFRK8OAbXN5FUVjC&#10;gGkIXRn6yoGCOwElexFOOVYS9CkCaPE0qyDBrybeDghJMNDGZLANjnaEhLKn8B7k9q+KpBYU1DZU&#10;3KqF0tIkfFKLCd+MQsGXuRmqSyistlSwo5vDnAJ+35epGWaZZdY3qVi6vxdlzCh0yqtUUES1UDsx&#10;KLp2wTmGgd4MpBYyvFq4GysF8GrB7AILhtexUlxvBrYLSTDkOILyCqAJSQQxY0lq4a43g6U9IQjq&#10;qgVFqxYASqVSWmV/GkdZVvEKQEzA8p/eNaFZi5y2URBnoMiOMz2HJACot+GugRcGw60CWkEZL8oh&#10;dmgA6tZW9wLaOxIe+jTQfmfQJuHuklMUsYHpoVoHaqJe4cSDBx0FOixjXvgqSggAR/o3uTfjW1Km&#10;Zphllln3V7FQv5bKQGeFTvluF/9KMCwYWrXQFwzd60rpXb5WKxjavgsmGJxdeBIMrV0oqI4h/2lT&#10;k0KkvguUewhiimJ5C2UygOu7EKIe/fOz1jGUHEng8qWQQWkqdWcXgBxt+byrhmApE6OgjPCgFhSW&#10;y1Fe16BJ/G6wrwToPfVAiyfgxTQIaCshPMgG4E025N3K7Wi+AQiojQS3HxW5gaGGJ6L6hq/KobR5&#10;EXRc6LDs61CtvHLMmZpxv5epGWaZZdb9VSzar6UyNcPUDIapGbqg99QDLZ6AqRm+oLR5EXRc6LBG&#10;NWPArPu27Ha7qRlmmWXWN7ju8kRwA4OmFNQy4hucbEi40wxAMA0FVTawZgCG52Poy4bu5O9lmoZ2&#10;xNQMjiAEKc2guIPCkwRJWiiNUWTToLCQpwRBFBCVgfg4XHIBVE2l/s7EMGYaCjhwK6GcgSI7hzJl&#10;4h6Nm1I/HS2YCrciaDUl1O2ANhGPLBhoUxPYvkD7SMKdYABo1zO82gXANS2lsYnITZG2TE1z9QBn&#10;FAroKNAHHT7GUI2CwrxiJdSCQodHmoOm7vsyNcMss8y6j4rF+XtXTCS864R+GTEKQJQK1SgU3HsF&#10;14Mhe4UbtfhK24mhKxVarwCkfgzVK5haqHbB3edb3y6IVwhqgSdjsB4Mo50YQnJSkxaKYgDnFWq8&#10;Y+EPhcIV7cFAAVf9y7oPXoFCNoMFcRTQBVC+14A6HzgGlwd6NwG0DBya5ZfxpBwKeOvx0K2tbnxx&#10;p3hUDv+sg4HalQDXDt2jugdqz97hDgcN/FGjAz7KfEZPRdDh7BHSm7GwsDA8PDy4jOrq6oKw27uM&#10;6ujo6O7uZj/4VfDrFouF/eBXLf8d4NdnZ2dZ/L9bZWqGWWaZ9Q0oJgF3t4z5BiCUahoeZUM0DTzn&#10;W9AMQDANUTY8agY2jSVf74/hTjMIHjVD04Mha4YsG+7HSgEkr4iBRpOQaJDCkUuCxjVNktOXDan7&#10;QgqLYo5EWVORDZRQGTTCiqFWwpBpyJqxLNnw0mWBHEAEyYNX0K8LoM/F4MVWUdZRs+4S8vbRbD0F&#10;L4JBQTtOdQxZM9B+F1sFQbUL0nhQc1JR2pumHcooPswcAzVjr3A6wYMOEx38HT0lSIUCVYsx1/Sg&#10;1TE4NOIT9uGRf7O4uOhyuUaXUdnZ2WVlZdXLqMjIyMLCQvaDX5WXl5eUlMR+8KvgHVJSUtgPflVy&#10;crLT6WTx/26VqRlmmWXWN7KYCqx+GTMNilpGZMM/08ADpTzIhptZGZrhUtgxKKhDg2kGZxrswrW6&#10;muHNNLx2aAAo5aCoJIGDl4KkGRQ12LHYh+KgYhooTaK4yTSDmIaObMgpFqVbCUOmAahJGidsgprC&#10;UTrnkAcpoWSvAYmBCDIKBfQyHdCnCLBlQwusIq8dWmsOA/fQ8NMx5D2L9rimPRA4x0CtSEBpbFzz&#10;41AaJwO1Xq+IXkFBh4Y+RDB8dgxBKnj4Y7a1vSsrO6e0rMwnoDwNmpqbnRmx91j7G7paC+2DHa6x&#10;EXAS9hxXJSUljY2N7WKFJWdfjs3U5WZCJnuRXPHx8RDT2Q9chYWFQXaHZ4OCghITE0Ek6urq2HNi&#10;VVRUZGVlsR801dnZCS+Ad4BQzh7SFLwgJyeH/SBXW1t7Y3NLSn5FQFTBld8/FvDP/0/Ak48XBAc1&#10;lJWS58QC3QJhYxvlbpWpGWaZZda3ubg7ZqxMGe7iIPglGxQfZcNdnwa5JZ/OXflEzQB07pIByLMy&#10;KLJscB0aqmxoNYOZBpENrWnIQ6cWqWbo9mlIUQYlHhybALcXsVVNA1BDHst/Yi6kf5kmiLES5U41&#10;kkoImZWLsyjmqmjCMUK8PwYFpW01keOkzqHEejcgB1g+6P0F0LKp8OuCV5PbAtJmQRuKQuVNEgzN&#10;puZ2h7CbZIRdifay2AYIfAsRW46A0rq49sY1QhFNi/WMTzrBg44gPVRz8AA6PBGNze1FRcUs7/pS&#10;njTj0rHNsWd+X5X0VnHMupAjDyXe3j42amfPcaWrGX/+6HsvX8/S5QcfHGUvksudZjz//PMpKSnr&#10;1q3bsGED/PvYY499/vnn7DmxPGhGV1dXU1PTzp07H3nkETCN7u7ujo4O9hxXuprR2tYWmlbx+c2q&#10;7JwW27bPCt5688F/+Ze3H3444tOtNQUF7EVymZphlllmmXVPSrw933KVQzUNX2VD4xiAG81gpmFA&#10;MyQ8TdLQMw2sGV+tlGYIpuGLZmhNg4s4aiRCEQpwAZpMBoiaQXGrGYCaI8WIKQRQPpu6nwKO8q6K&#10;w4Bp8AlbRY3gQjpHwZ0DZX33IGEwDnoffdBSqXBrwa8dXnGqXpqtRPHgGIAbzYC9RlD3I9rF4t4n&#10;8G1D02xUjAsGoGmuXkHN3gj8geMe/kBzCzo2taywZszOTvd11X3y8g+ny76TeeY7jSkPTXe/XJ7+&#10;0YhtgL2CK13N+NtfPv7OkYBX9p5/Zc/5zWeDPjlz++PTNzedvPHhieu/fPUD9iK5PGhGZWXl1q1b&#10;X331VVCFubm5N998kz0nljvNsFgskZGRL7300iuvvPK73/3unXfe2bhxI7wne5orXc0oq2l66LOE&#10;w3G2icpa19FjTdu3P/Szn/2Xv/u7vRs2ph4+1trczF4n1apqRn9/f2Bg4NDQ0JJ4R3NTM8wya5WK&#10;Rc6VK/a+3+hiq7oGypgneCnP/qDAWQTro0BglwBknZCMAg+O0jOKrwjIJSiCTnic9s0NkaKIUsFN&#10;++akgnmFPOfbvVSokzGwUZAhUvN4MgYgZCblr7k4fgGyUfAJz4NOSINeUJREWZMEUDqiBoVULrwK&#10;oVYeriNnXxSIBViGRvGawedvHM3J5GkGDv1o/BIHGvt0d0DLoIIWm60OWk0JaQugjSOi2bAysn7w&#10;sD3F7z60Z5U9LqFjIKjBMNRhVDNjnueCA9hDPECaNGrnxuGPFz34I0sffDB6o7GpTVczqusaNhy5&#10;+usPD8Zm5LGHxNLXjIaq/Aufff/qln9Yqv1O2fW/s1U/Nd72Qk7EG5bWqvn52Tti0tXVDMj0+4KS&#10;Htl/47uv77Tb7deuXQsIuHr5yuXgkODt27ezF8nlQTPgzc+fP//UU0/l5eV1dXW9/vrr7DmxdDUD&#10;Xg/msG7dOngTyOiPPPIIhPKjR4/u2rULUjvq09DVjD0BKd/bmP/0wZa+N97pffQJy58eT9y5+3/+&#10;j+/96Pvfv/TOBvgF9jqpVlUz5ufnYfEuX77c19fHHpLK1AyzzDJr7RfL/ne3jHVHeCpVMzyaxl3R&#10;DMAHzdD2XWgvLQVwjsFphtYxOM1QHcM3zVhAqQUQcw9LSLpDpNagZgAo+6r4rxmAz5oBIAe4C6AF&#10;YKBl9uYYANo4HGQz4g0rw3aBslO4PaXuPrRbVcGgrIJmiO3TI7Q943ZuBOVIcQM6rNyCDkav6GpG&#10;bknFi/suvngm8pFDQb/65MSt+DT2BFf6mlFXnply5j85C//2Tt13GsO/U3D9Xypjn7dUfJod8Xrw&#10;hY+co8PsdVK504yM8rrjIYnHghNmZmampqfGx11jY6MjjpGDhw6yF8nlQTNKS0vBH+Dfc+fOnTp1&#10;6ubNm+w5sbSa0dLSEhsbC47xwgsvHDhw4I033vjJT36yZ8+ejRs3/uAHP9i9ezeSCl3NeOCD4//0&#10;TuEP3yuq/Zt/rP2zv678T39Z/+vfx23d9rsf/nDPq3+sLMhgr5PqLgyaioyM3L9/P/tBKlMzzDLL&#10;rPu3mBCsZhnr1qDolEHTADzIBnYMwJtmYMfQvTOGBOcYnGaIjgHoX1qK0wzWj+G7Zsjjo1THWJZm&#10;aHIVcYxV0QxmGiiMqjmVC68ycq71rBkAMw192VBCNgHlb4KeZlBQrJdBDrCqoI9moOWUcOsYgLTu&#10;aLNwaLYnh8YxALaD+H2Hd6tHwQBQayEIgoGbmYDcGlET1cDsgjZp1M4NohwpGtABpQM6AA2gjqpq&#10;bMKDpgpKKx797PSzJ8K/+/rnbx2++j/fP/Y3L24/GBDWJk5d1teMXkt97Lnf9Gf8zWLN3y7WfKc/&#10;9Tsl1/+pOuH5qvgnruz+3lB/F3udVO40Y9PZoP+6btf/9cd3rVZrWlpqcnJSYmJCenr6jh072Ivk&#10;8qoZ0dHRTzzxxKZNm8AZgoKCmsXRSlBazWhtbY2Li3v77beffPLJo0ePvvnmmz/60Y8OHToEmgG+&#10;cfDgwdzcXPZSqXQ140Tiqb+I/MkPgh9v3P+Xne/9f1s2/IeGzf+p/cqPO3M2Zsd8UFstbPFV1QxQ&#10;tdTU1KtXrw4PC45naoZZZpl1v9fyZ1N4ruWYhhHN4ARDxrBmSFMvVl0zZMfwTTOYYCxTMyTHMKAZ&#10;AElLKFQBsmPoaQZKexIsGqLIiGIl0wxiGiiM8lFVya8cUq71phmyY/inGRSc2hko38sgGVg90Ocy&#10;0EJ6EwwK2iwyZLuh7anAHEPQDHXvqPsO7VMJ1TEAsT2gpsJYSc1Q2vA9cwwAHYAeUQWDgjQjIavg&#10;sc/PPXrgxhtHAiemJienJo8Fx//zW3v++2uf770S0tzSwl7nTjOWlhbHRvozQj4MO/h/T5f/zZ26&#10;70wUf6ck7FcL/a8mXf+V1ZhmVDS1R+eWhWcUjjhGevt6u7os7R3tHR3te/bsZi+Sy4NmQHYHQ3jm&#10;mWf+8Ic/nD17trCw8PLly3l5eASYVjOgOjs7i4qKfvnLX6alpQUEBPz617/u7+8Hzfjss896e3vZ&#10;i+TS1YzaptqXI179i4g/q8n/d47if2sv+LeDuf+up+AHzfmvp8d83tbayl4n1apqRl9f3+3bt8fG&#10;xsy5GWaZdV8US7j3f7H1Wf1in7c65YtpAGpRwSAdFG4GRAFYIYCvvlYQLIIiu4SsE9K8C3n2BQW5&#10;xBK7IQazCB7RKO4A8wCnE4BiFMIjxjVDvnatoBnCiKnla4Y0XGplNEMyDRQZxVipxk1NGFWjKpdf&#10;OZhmoPiL4DQDQDFaiNo4havg4M5A+V4GycCKgz5OAC2hMccA0GaRIFsMbUwe0THQrpF3HNqhEoJj&#10;AGJ7QE2FwRyDtCjUxjBeNENpwBL+aoboFTzoUNLBxwvdCoJBQZrx90998J+f3PTOsUDr8MjExIRr&#10;3DU8MpySX/b/+s26f/vrV8uqatnr3GmGUg3lcfnBD1mS/9ZV9J3yyF8P1Tx989iv7dZ+9rRUuprx&#10;29/+dv3Ra3/x/NZ/98Cb3d1dqWmpySnJiYkJaemp27ZvYy+Sy4NmtLS0xMTEpKSknDx5EnL25OQk&#10;vBgCPXuFXLqaAWWxWG7cuPH0008/9thj/+2//be333573bp1ZWVl7GmudDWjra0ttSTtqWvPbQj4&#10;64bUP2/O/G91Gb+uSluXHr2lvqaUvUiuuzBoSlumZphl1lorFmy/KcXW6i7WKnVuqKZhSDZYqY5h&#10;UDNYN4V7zcCOwWmGrmBIILVQEB1D6KzgkV2CzL4gaBwDQI6hqxnIMWTBkDVDO1zK8FVrIS2hUEXh&#10;HAMQ0huOekwwJMfQaIYQK7m4icKoIhgUlGIJctJF8RfBOQZFTdIoauMgzoGyOwNFfBlkBSsO+jgV&#10;tHgSaEVU5LXmN4iMurnQxuThNEPYL+peQztUQnIMP7oylBaFW5qA7BgazeCbLoemkRtB9AoFdBDp&#10;g44+96hSoUU7aOrs2bMjjpHDhw+fPn0aIvqmTZsGBweyc7IhsbNXSOVFMxYXFybGBjOidoce+E9H&#10;Nnwn7tZnA91NCwvz7Gmp3GlGdUt7ZnldYkFpT29PQ2N9XX1tTU11TW3NF198wV4klwfNKC4uhmcr&#10;KytDQkJeffXV1157bf369UVFRewVcrnTDKiOjo7a2trdu3d/73vfKy8vb2pqYk+IpasZUK2trUWV&#10;Rceu79u79R+/ePc/n9r167SEwMb6KvY0V6ZmmGWWWSzSfoOKrdjdrRU3DcExACwVWphjeO3KAO6N&#10;ZiwSjGgGZxSrqRnafoxV0wyW6lDaU0MhjowoVqpxU5NH1bQqgbIswR/HANQ8rURtBgriHCi7M1DK&#10;l0FWsLKgzxJAi0fAK6IirzW/QWTUzYW2pwLnGGtOM5TGycE3XQ5NI/cOtgsFdBDpg44+96hSoUVX&#10;M2w266FDh2ZnZycnJ44fP97b15uZleGbZijVVJ1Zmp88OzvDfuZKVzPS09NBcXQrKCiIvUgud5px&#10;5cqVCxcugACwn92XB82AAtOA5QHZ6u7uZg9pyp1m0IIVLC0tzcvLA1HRzgyhZWqGWWZ9O4sl2W9o&#10;sZW867WCpuGjYFCYYzDN0KiFgsYxVMHAjqEjGAYcw81wKSQYElgwAB3HEHVCEgwJXcGQHUMVDNkx&#10;OM1wc4EpgAQUFGXQdWwZOFdJeHIMUTP4RIjyopAplaApgcIogQusKMhKsKSL4i8PH5dlhDytRG0C&#10;SuEc0l0pUHyXQClfBonByoI+i4EWTAWvi4q84mibSKhbDG1ShWVohrjrxVaBGgxjub0ZfNMV0bRz&#10;I2gEg4KPI13wAaiPIBVatJpx5syZ/oH+ffv3jY2NNTY1bv9su6XLkpaeijVjenp6YWGBhVa/CjSj&#10;srKyfhkVFRUFb8J+8KsKCwthxdgPbqqhoYH9T68KCgrS0tLYD35Vamqq3W6H7XnXamZmxtQMs8y6&#10;58XC7De02Ere9YIPZkuwvFqmYxDN0KgFRRAMCqcZgmBQPGiG+ykZaG43Qacfg0zJ0GoG12uhOgbR&#10;DM4o2N33uAdFwdBoBnYMSTOQXVBYQOGijDRAHGUgCRyqAOIYqmaoAU5NdXLO4+KglA65sIgCJZ81&#10;URIlyFEVRViGN8Gg8HFZRsjTStQmoBTOoa8ZKOhzIDFYWdBnMdCyqeB1UZFXHG0TCXWLoU2qcP9o&#10;htJu9dA0dUNgwaCg40gf4Rh0i2oUumg1Y//+/Zs3b37hhRc+3frpli1bXnzxxU8++fjTTz+FLM1e&#10;IdW/KSsrg8A6OTk5MDAw5FfV1NRAxDcLqqioCHzpLhRIEey8/v5+UzPMMuteFYux3/Ria3vX6x5q&#10;Bu8Y5EJSGsEAsGAAnsdKAR4dAwsGoBUMCVEwKJ4dg2kG0wlsFIsKbjSDcwxZMwTH0NUMNaCoUQal&#10;HwmSlnCiwo4B6AsGRY2DKCmKaZIPmiiGEuScivKrDMu4KPgi+KwsI4RpJWfj/K1BRzNQyhdBYrCy&#10;oM8SQAspLTlaFxV59cXNgrYY3qoKnGagvaPuPrxbJfhdTxAbBmozjNXUDH9MQ7ALBXQ0uYU/DN2g&#10;HLD6aDXDYP2b5ubmO3fujEm1aNZ9Ut3d3bOzs7DjTM0wy6x7UizDfguKrfBdr5UaNOWrY6CuDEOa&#10;weZjqJrhTjDcOYYPmoEFA8CCQZEFgzmGG82QBEO+ihRBEAyNZuj1Y+h2ZcjpRIgyKPoAbi8tpTqG&#10;Et3kMIdCnpoFhZiIoiSBC5oohhI8OcbKdGUoIRuHbxGa1HF8R+FeBFnBioM+TgAt57dQM4C7oBkA&#10;dgwKPqbcgQ5GDcoxq88KaMbdn1dglt/V29traoZZZt2TYunVryLTitdqsUXUFFvtu1ikH2PZmuG7&#10;XRCQYLDbYrixC9EivqIweeDRF4kvCUsELBIAGxbFhkIpIJGgKBYhoNuPIduF7BhEIRQUl1A0Q3mE&#10;oDNWik37RoIhX74WEHIMCj2ArmMAYizjHANlOzUFajKimCP5iDmidQw5oaLkyoPyri4oK4tJmmDE&#10;MQAdzUDJXgOyghUHfRyGX1R/NAMQNh3asDyyZuiYBuBeMyhcSxBbCGo8DLWB4YaH8V0z1qRpAKpX&#10;IEAzbty4ecv3MjXjvixTM8wy614Vi7G+F4vza7XYUmqKrfZdrOU7BpSvmiEIBsWIZrA+CuYYOpoh&#10;O4aoGapj6GiGOvVC1AyNYEiIdsFJhU4/BnIMN5oBGNMMN10ZRm/G5/u0bzHbqSkQpUMxQQrh0r/h&#10;UqM47GpBQVlCSNJKwsbJW0R2jG+bZgDqpkPblsc/zQDWkGYAyzANjWMA+MhyBzok9RDUgmcFejOc&#10;Lld6ReNPPzj4T+t2IP7rq9tvpBVI+dasNVGmZphl1j0plmF9L5bl13CxBdUUW/O7WJJjLEszVMcg&#10;W94QuoLhq2ZgxwDcdWW4cwyAOYaoGdguKEtazeCNQnhQ6xjicClkFNpHRMdgmuHGMQAuu2jiDgXl&#10;J4DFLzWQcY4BiNlOTYFiOkQJkg+XKHoSvDiGsSvYGh8uBaDkLeKHZiAlWA3QJ2L4Rb0LmsFMQ7On&#10;5F2Jd7EM3xJQI0FNiMG1MdT2MHITlTXDm2msXc0AVLXgWYm5GU7n1YyyZwIy3o6u+Dy56nh65YGk&#10;sjeup33/i2t/+d6xv3zxUynfmrUmytQMs8y6y8UCrI/FIrxf9a/+Fvt9H4stsabY+q9+yZ0YCn7W&#10;sgSDoqcZvGAQvvpXg/0Ygl1ILC7dWVwkCCJB4fxBYF5CFQz9sVK8S8ySKd0Efno3BU3J0NMJMrGb&#10;f1wrGLqOweUSllpQ0KGg5ETx5Bgo1UlI+U8TDcX4yCdLFDoJngUD0MRcLXw+5hAytJ+CgdK8BiQD&#10;qwf6XB2UZSbgVVNRNoWEuJXUrYe2MM8qaQaAWhGB0wwKaoECSlv1xTTQIWAEjWMo4KPMA8rh6Qb+&#10;QGZ40Iz6+vq0tLSgoKDU1FT2EFeCZuQWFqcXlAyMjg+OugZGnH320dq2zrT84s8PHj11OUDKt2at&#10;iTI1wyyz7maxAOtjsfzuVzFj8LfYu/hSbKE1xTbB6tfyBQPKJ8EABLsgm10HXceQNMN7J4ZWMzwI&#10;hr5jiCJBXzCnN1YK4FxCFQxFJ2THEPoxeJeQkS4epZgGEw/jjsHlFU2+kcDJCdAKhgfHkGMfzoVC&#10;cOQzpfv5GACKqhw44+rC52MZIUCrwRplbhHsGACK8hqQDKwq6KMx/GJrVk2A2yDihuI2oGYj89w9&#10;zQDUxkZA7VBAaa4GNQPQHAVGgSMIOwYFHWju4Q9SfZTDmaHVjIaGhtzc3F27dp0+ffratWsdHR3b&#10;t2+Pj49vbW1lr5BKmJsB/0ZERKSnp8/Ozc7Pz/f39xcUFFy9ejUhIQF+lPKtWWuiTM0wy6y7UCy6&#10;+lIss/tezA/06msDxV6qKfbuBoqtgKbYtljlkrsy/C8mGBSNTujiVTCAr//1f2sFQ8LNWClOMBTH&#10;kAdE6XRiaHRiUWAO/lUtgjI7z7opAO5B1S4oyDF4qUA/MjSOQXVCMQqmGdwjKmoc4ZIKSjZ0zrd3&#10;xwCMOIYwVgpFRgKXKVHcJHhxDCnIagIuQkjGDCE6q5EaRW0NsmNwmoFyvAakAasN+nQdlCXXrJ0A&#10;t1nEzSVsSbSpeeQODbTLCMpuJaA97k0zAL5FMfj2JoFaI0YwDdSq9fC3TwPQOAYFH3TuEA5VtyjH&#10;tY5mfPbZZ/v3709OTo6JiSkuLr5w4UJqaur777+fnZ3NXiEVngI+NzcHvxMVFQVBFkwlICAgKytr&#10;Zkbn5t9m3cMyNcMss+5CsQDrS7HM7mMxJ9ArphHGiv2OWOwzvBVbAU2xbbE6ReyCCcYKOYbGJdxA&#10;ymfN4ByDaoYgGIBGMGTHuIMcQ7ULVTAATjA4lwCUF/APUohjiJ0YFOQYsk4sAPhBWTAEx5A1Q3EJ&#10;pStDeYShZhE1oKBMQ0E5CaAxS9QMzjEALsNxaQ/yn5oFUVjk06TOdaUAOYmikCojB1lNwOVZhfkY&#10;fFLXhHgR5AB3AbQAOqgLj1dQB2mz8JsLbUm0tXk8aAag7Fy805FmAKjZKGrBQ1oa3/CEBqkD13QN&#10;mcYyNAPQOAYFH3ce4I9ZN7jVjBMnToRLFRsbu3HjxsOHD1+8eBH0IQXdBRxpBi14UXBw8LZt25KS&#10;kkA82KNmrZkyNcMss1avWHT1sWhyNVIs/nPFLIGrr9zUl1yxh8Riv88V+wyu2HKIxVZDU2yjrEJx&#10;guHvNufBIqGPoBZkX+gDdqHACQa7LQZxjK/kG19oHEMztxu8YomwQACv4F2CwMQA0v88B/yoRfdx&#10;1SXgRyYYOo5BLEJAFQyCB8GQXGKeITyoCAYgpBOUZgBtP4ZoFwBNZnJQEwOcGvXEICgkRTFHopRJ&#10;kDMoyqYqmlCrC8rEEkJoNigYgOwYnGag+K4BCYAP2CTQg76AlkRAWX4CXk2MN80A0DbnkTTDW4cG&#10;2vVazQBQ+xGbFoM6LdcCUcsUUFqv3JglUDsXoQeCeGgYBQsGDz4A3SIeuW7Q0YwzZ85AFt2xY0dG&#10;RkZQUFBiYiI4RnR0tCHNKC8vP3/+/GOPPcZ+NmuNlakZZpm1esUyrI/F0rqBYmFfLmYDcjFdkIr5&#10;BFf0G4D9IBb7HanYe0nFPoYrthxisdXQFNsoK1or0olxdxzDkGaInRicYMiOIQsGcgxQi1niCapd&#10;TM/MycD/RcizDFEzAKoT8o+iYwC0E0MRDEUn9DVDcgxRM2THcKsZXCKZ1A6XIrkHJySsGWos0zoG&#10;ICU8KfCJKVCIiVyCRBGTwGVQlE1lvPRgKKBALMZlgkHHAFbdMahauAO92BtoYTDKWmhWE3MvNEPq&#10;2hIaidB4JFDrUlk9zQD81gxAUAsedAx6QTiEddDRjFOnTsG/u3btgkR669atuLi48PDwyMhIQ5pR&#10;UVFx7tzZRx97lP1s1horUzPMMmuVimVYX4rldI/FAj5XTAKkYnLAeQU90pVaclPsabnYL8vKwd5d&#10;KvapUrFlEoutjKbYdlm5ku2C4mf5Khiwgn4IBuHr/80LBrmIrQzuxNCOkpIcg42MkgSDeAUFZABs&#10;gWkD8Yqp6VnK5JTK1DQ8TtA+MjUzPzU9D/9K5sD0QxEJFdqVIT7I64T6I/eg4BKSY6DY4c4xUHYB&#10;3E7GEBwD4CKaGN3UhCcmPyEgctnRr4FSK3PhWoAJhgHH8FUwKCj364NcwiDoTfRAC4NR1kVaNbS+&#10;AvJW4jYd2qp44yPcmYayoxmoGXgbOoXamArXDlH71IFvzAZNA/BbNqQpTxrNAPDB6Bn+QNbS2NSm&#10;HTRVVVW1fft2i8Vy48aN6Ojo0NBQMA1DmmG326Oiox566CH2s1lrrEzNMMus1SiWYX0sGtM9FEv3&#10;XLHsLxVVAuYHomAwmVhaWnRf7BWcctD3oW/LPkMq9tmQpvWKrYym2KZZiRI7MZbtGFgk3CIIBkUj&#10;GBStY/CawTsG0wyxH4PrymCOwXdiKI4h9VoQOLWYoUxMCkhqMTMhPa6YBgHEg8iGZBrTimMAgk4w&#10;xOFSvE4wNI941QwJnX4MFFwAHIkkNJpBopiazLjExsU7nPzUdCgGRxQrCXLoRJGU4145hm+agUK/&#10;DsgcfAK9lR5oeXRYOc0A0C7gWSXNAFAzYwhNUWiiOvCN+S5oBoAFQwEfjx4QjmUNWs04e/bs+fPn&#10;N23a1NbWFhgYGBkZGRwcfOvWLUOaYdYaL1MzzDJrZYsFWB+LJXSPxaI9V5D4qQNAUSWAgsOZ2gKV&#10;hwWu5r0VfZmiHNKXhCob1DFosSWAQK0ptkqaYhtoeSUKhv/FBMNvx9B4hYKuYEjoO8aXX36NBEPo&#10;x1i8w8/EUOyCDouSeydAHqaB8Ykpimtcy6SE+sj4BLwegN+dBSanpLeSrEMRD04n1B9VwQBUnZhX&#10;4B6UkQdKocCh6AT/oBJWFHT7MQCtYDDHQFlNTXU48wm5kIuMKFASuMSJ8qiMFFg1KRaB4q8EH5EJ&#10;SnTGkVqEEwzAqGAAKPELIGFYPuj9OdBS6WBEMyiabYg2MtoLPLJm6MgGv9Nxe5Dg2wwBtSixsTHU&#10;1shAbRWDNcOAadBDQ3O8GEfjGBR8YHqFP64VtJrR0NCwZ8+eBx54ADzi8uXLYBo/+tGPXnnllZKS&#10;EvYKqUzNuC/L1AyzzFrBYhnWcLFgbqBYqJeKJX2pdB2DFwwmEFLNeSz6Gvpb9B2MmAZbPq7YummK&#10;baNllNiD4fPW5stHxyDlj2ZwjkE1AzsGoK8Z8lgpuRND0AzS2zA3LTmG1FnBHIO5hGvSiZmQUR+U&#10;ZGMakEyDyAZ5NwlJOdQuDgIdWMX+r9UM1TEIslQgzUBpg+uyYDmGPq5kFAWUgQAlSMnRSklgmpQm&#10;IeU5HPhQIuTzIkqTBC5xojAqYcgxABR/NeHYqGMAgmAY1gyU9TFIEpYPen8OtGA6yJrh3TQ0mxFt&#10;Z7QXeOiO808z/JmhwQkGBbVVHfwwDWA5pqGqBQIfm55RD3YOrWZASTMszgUFBV24cAH+RYJBS9UM&#10;q9U6adZ9Up2dnaZmmGXWShXLsMaKhlcjRQM9LZbxpdIKBhT1BF4q4BiHmvFW9GX0VxTloO9JVEOS&#10;DSOmwVZPU2wb+VViJ4b/gsHsgoJdQh9/7ILCCQZxjK//FdmFAi8YEvKt9zjBoI5B+zGmpPFO4Aaq&#10;WowTlxgbG9fDNcox5hyXmACczkmA69mYHpd8Q+7cmJO1QbUO+ohnwVDyhJF+DK8hBgcgCZyouByG&#10;Ipqa58S0J8RBLilqcqSEnDVRDJUx5BirOx9jmY6B3GDFQR8ngZZNB7Zq/mkGoG5ntC94PGgGxaNm&#10;iB0aqF1JoIbH4Fum2GJ14Jq3D5oBaA4cH3A7TwPAB6kH8IHvRjPa2tpaW1tbWlrgX/g/e1Qsphlw&#10;fnKZdV/VIpzNTM0wy6zlFYuxhotFcvdFEzxfNNlD0IdS1AKKmgDtf1AEQ/GK6enpKanoXxYm9Io+&#10;Ba+BF9Pfor5BTQPeln4EfBb9XLokUGzJpGLLDcHcTbEt5WNxauHzRubLJ7WQ4OyColELBT27wI4h&#10;aAbvGF9+LQiGNFCKOIZ8TwzUiTE1TQWDdF/QPgpqDo5R54hjDBgeGZVx2IcV2IP0NSOjTscoWIfk&#10;IeAbtItD7t+gXRzjk7MAtQ4mHhqjwD8io5icI/CPkAcVx+CCC5dvlIBCg47yuALXiQGQ1KXmMDGf&#10;yTEOhzwUBJWYiBKkYhcAip4qBgQD4COvDMrERh1DFgzfHANFfAGkBKsK97loCfWRNQNA20FA2m5o&#10;e/JbG+0OBDMNIhua/cu1Adw8JJTGw0BNSwI1P4baPhmo9QpwjVw2DWOysZw+DQnhOFVhB6lxlG8A&#10;0IzCoiJwCV+LaQYtOCHBmc422N1UUzjuctDzk1lruUzNMMus5RQLs8aKxnHPxcI7VzTZax2DCobU&#10;/SAIBlULKhLjUrlcLqem4EH6LPUNSUmmdE0DPo5+NCwDXRi2ZFKx5YaE7qbYljJcK9WDAcUcYzma&#10;oVELiiAYFFEwFMfQ1QxwDE4zvhQ0QzNWanp6jvZjKJ0YRDBIH4VzdNQJCkGNwmYfAay24SGritUG&#10;j5DHbXaHjVkH+AbIhpP0cjjHAck3QF0IrokZijJ5Y2IKhEEyDc4okGYoSYJBNUM0DS55qKlFjDXs&#10;BVrHoJmJS1Esb2kFA5DTG453QgTkAiKKjwQuYqLoKWPIMQA+8mrSMMNPx0C53A18vhdAGrDaiJ+O&#10;FlIHg5oBaLYnv83R7kAY1QwAtZC7phkUbBr8seCGNakZERER8b6XqhlwQmqpyw0793Jz4af1OZsi&#10;Ljx348wW+pRScL6C09bE9EznoD2lsnlPcEpqRVM/7M/ZWXU4sFl3sUzNMMss/4olWWNFg7jnYrFd&#10;KprmaUndGMQx4ICFr0koyS9YDwZYARUMahdQVB6oWoxJNTo66tAreByeVZQDfIOXDclf2AAq+nVB&#10;TQMKlootKCRuudiqaoptLwO18nZBtrxBlmkX+oLBNEO0CxkmGIQlMlyK78dQxkpNz0COZ/0YSg8G&#10;2IVD6r4Au5C8wg4MDtkHBm39A1YeeIQwRJ4dJOJBrUPyDXgHuX9jbGyC4JwcU3xjfJrKBunZANNQ&#10;zUFFIxjS42IuoU/JmYN7ShNrXBOzmkcIYn7iBEPjGGp0E4MdCn9KNETBkcAlSz5xykgDbKRgigIr&#10;gk+6MigKy3bhTTAAJXDfl4JBEZcBLao+smmgrYGRN6O4edlmt1M0O0jBg2ZQWHtA7URCaUgM1MzE&#10;RijAt1UJ1JIxSoOXMGoagKzo6JjyAf6YFVAOakPAl4DuoCkjpWjG0ujwQPKtDypv/1VF0D83pPzJ&#10;Wv30hqf+Mz010gLB6LGOXEnMPRBf/Els+fsJtRvja54+F//yydBtATFRueUO1wR7Kbx4fjYl8tq5&#10;c5ezayzjrrH2ztYp10hKdJIdvon1as5ljw6+mV1icXfL8cWF+ZbWRptjDP6/MD9XWV3mmp6nT0Et&#10;zM20trVMTk2zn93UwvRYfmLQuXPnrt641TdK5jbolmvM3mzpWlh0602QEyrL84ZGxnJir8O7nTt/&#10;vqCxnz3H1dzYQETwzTT3KzU37SqtLJ9zs020NeeyRd6+Sj7x3LncJis8YmqGWWb5VyzSGisaxD0X&#10;i+1SUcGgRfoRpIIDljoGP0SKDo6idkHVAuQBCo5rKLtUNqmsXNFHhqWClym+IXWBENlQTMNdnwZb&#10;UIjecrFV1RTbXh6L9WAwzVhuLdcxAI1gULBjABrNQI7x1VceNUO+4Td8i+PhUtKdMaamIbiTgVJ8&#10;J4Y0LIp1XFC16Osf6u0b6Ont7+ru4+nu6Sf0wlODvX1D8DLqHmAdQ6Sjg/VvgGkQpJFURDack2wY&#10;Fe3ZIN0asBhkMBWzDkknJOtQHEPtxECJRGeslP6YqFlA8yBKTkY0Q4h0QvITcyFKjQRPjgH47RiA&#10;kIOVcExAuVmDKhjfFM0A0NLqsBKaQUE7iGc5muF1IjjAN0UVta0yUEvWQWnz8iEgHhduWL5muO3W&#10;AFSL8MoKaEZVSea+d/62Je1xR+7ftkV/x1r11EL/q1te+ZvpSRecDekpqri+7a0rCbsLe96/EvnY&#10;Gxt/9/izT+868+qNnKfOxv9qx+Wff3Lylxv2w8vgTDo73vX57/7pVGjp9Lg1sbBmoLc9MiZ0cnp2&#10;YmISTq/TM7MQr8ecrpm5BRrkwUkKbx/YdTljYnpuYW6a/PkOtg0J34vTE3DmnZyD0+TCXHZYyLnC&#10;enj95Ej9kb1HHdOLM1MT8NrJmbnZqbGg8NuDtuHp6Ul47eICfN/NLC7OT4DijDln2efcmRnuPHP+&#10;SFP/WFf+qRPnw6bnlhbpx41PwnkYXjA3M+0cG2uqr7wZlzQxSZYB3mtyaoY+y2ppcbQm7kRU3pRz&#10;+HbA4Q6ra3ame9ufnjsbVjS3uDQ/N+N0wvtNL87PZF6/fDC6BFZqdmaK/FlyfGbpDnzgzDx528XZ&#10;2bmJ4a5dh/e5hvu27jxZ63TOzjPfIM/OwZupHwqWBaFksrfqJ5vOSX+jbP3wpw+dSq42NcMss/wo&#10;lmcNFI3gnosFdqmoWkBJ3Qa4E4MXDDABcAwQDBADXjCoPFCvGBoaGpRqQCz6IPUN8BB4Pe3coD0b&#10;1DTgzeFT6AAq3jRgqegS0gVm6wBp3U2xTaYpUS0U/K8VsAtAoxYAVgvAq10A7M7fRDN4u2Dc+Qo5&#10;BtUMxTHIWCnpolJsnjftxBgdG3GM2uykB4N2X/T2Dfb0DoBLdHX3dlp6Ojq7ReARQqell1oHvBh+&#10;pa8fZAPegfZvOGzDo/aRsWGH00E0ZpxM3pB6NqTODfCNGYI8bYNah5I2JMcg4qE8oqIXVpRHeBR/&#10;UB+hqJmJPKuGLRTCWFzDeU7IfFwixHlRSZMSKGhKGBIMAAVcMfsSlFhMQIlZhIZswTFQEHcDCvQM&#10;lPvvPmh5NIutgy+mIW5nYS947tAApH4qtMcZQttAzYYgtCsCanVig2RAQyWomgGg9ozhG798sEjw&#10;x4h7liMbcMwqR7QO2Cjc0dCoakZLS0utXCAR9EF3pWpG6Y2/6Ev9zkzFd7qTvlMe9vPWrOdr0t+p&#10;Lz6WFnXCMUL+cA4nqs4B26FLN3/28JPPHg9ZH1r03IXEB/bc+IfXd++/nZRZ2eScmIKX3ZmfjD11&#10;ZHtGj9LXQDXDMdR1NSR03N5z8uieq5GJwYEXLoenzkjBema099qeDzYdvNbY2RV8+mJActKtwAvB&#10;SfmLi0NXdrx3OzzfNjULZ2pHS+5Dr5233Vlsy7l+7nrk/OJCUVJITGzo3hNXbcN2ohlWa+ityz2j&#10;Ez3FYZ+GttWU5d2MiEi+denEzZJJaUlAM85eONZmnegrDrsYHDfhdAQdOxaYnHj1/ImrOW3Tjt7I&#10;GycjYuIuHtt94HpUTvyN7Fbb+FDr5fDsCeI8rBYmR67cCC7vdEy5RoICj3WPwFovDbcXHT9+YXRi&#10;Nivmelhk1LnjAbU2+60De7ZdvN7c76jJjIyKj96z8b3irr7sG8F1Pc4Jx3BGeu5AbxtoxkBHzetv&#10;bLieljkwKm3AO3dq0gLC04um5hbojxOWoiMnTtV0DBDN+PgifXCqv/yTt3abmmGWWX4UC7beiuZv&#10;r0XzOhSN71QwoKTOA0iiOo6hCAaIARUMOJDBFsAZqFr0S9Xb2wvHuLbgcSh4AVUO8A2p28MO70P+&#10;SiObBurToF8dsEh0OdlCQwyXiq2zptgm05ToGCtQvmqGYBdkL+iDBYMiOgYgCAYgOwbAOQbWDHoz&#10;PkUzyHCpuUXiGFI/Br0zhnw5KdeIY4zOwQDB6B+wUsEAeei0EKNoa7e0tnW2tHbo0trWAS9o7+jq&#10;sPR0doFygG+Q/o3+AVs/+IZ1ZIgMppJmboy6gFEnfOIkwUlNQ+3cIL4xAbKhRg3dTgyADyu6D1JI&#10;PwaXnOQH+ZzEnmIxCyUwFtRwmBPSHhcENUlRzZEoYnL45xgAir9GHQPAjnG/awaFWyS02DqskGYA&#10;aE8h7rZmUDjHAFCT1kFp/xLyQcEfJu6hB5R43PmEcvy6AUuFFl4zoqKibty4ERERERgYGBcXRx90&#10;V0wzmmqLoo7/3XjxXy/V/i3QHvOdvCvftzVsrYx/7tD7/93SRvoQoOBkeebMmQdeefeXuwIfPhL2&#10;o81n/+rZLX/+xIdj4zTGSzU9emzz4aRZdUQT1Yzh3qYdR4+PDbS8feAseXTScmH3gSarHKwjL1xL&#10;rmsryjobUww/Lrparh67YpvpOv7RG5YRZXST48qTz0e3jEScOZdQ0LG4OD8y1FdXXf7ppk8KLb2g&#10;GUN2e8b104nFTdf2nskdHw88fTg6Ja+6Omf/+mca7eT3QTM+feUX//w/f/i7P/4xq37QUhK582Qa&#10;eWK0bN1PPs/KjD61O2xi/k5HY+mVsLDWvMjdl7MbiwrCskr4joUJu+VaREyv6w6nGXemxizXL91w&#10;9IV9+MKO/PLK8BPv707oyQ+ODq/rhIAx7rA11deUn3lmf0R26N7Dha0jTutgSHBUT3craMbUmPXz&#10;fZcs5L3nhjqq97z+1IaQRvITGVU1mhce8PiWC/THqT5VM+7MDwS+9xkEDlMzzDLLeLFIa6Bo+PZc&#10;LKdLhQSDHqa8YCg9GCAASg+Gw+GAQxgMAVQBhAG0gapFV1eXxWLpkIp9W8tFH+zs7GyTLiBIfQN+&#10;F/wE3gfeDWQD9WlQ04CFgUWCZYMl1JoGW21NsQ0nl2gXFP9LVQuywQ0i2gWgUQsFN3ahCga2C4os&#10;GF9KCILB3SsDOQbpypAcY2Z2gd7Ymw6XIv0YYy6H5BhD1uHBIdaDAYJh6ept77A0N7dWVdU2NrYA&#10;DY3N9Q1NdUC9CjwCjzc2tzY1t0nK0dne3tVp6bV09XX1DHT3DvaRiRy2waFh2rNhGyY9GyAbjlH4&#10;aDaMivZs0M4NJ+ncAB+YJb6hwMUOOZ2Q14goT7EXKAqhQQlJ7BGSrlDw4oMaF+CEnMdFQE1GVBMk&#10;CpcchgQDQLlWTL0EVTAAFJQ1+CEYfILHoKx/b5GXCi2/PrJpeJUNtLXR7vA+Q4OYhr5sKI0ENx6G&#10;0MaEtsfBt0+GpkMDQM0bw2kGRXOweGR5pgHwx7gG7BUIXjNABEpKSkAfysvLt23b9qxczzzzzHvv&#10;vZeTk0NfRotpxuLCnKWlPDP49eqw7yzWgGl8B0yjKfWh8bYXws/+nNeMl1566dF1Gx87EfnIsYhf&#10;7rjyvfcObTx1e3ZOlYo785NxJ/e8HNXKftRoxofHLpNHxzvO7znWNsJmU1DNqElLOhlXAD8uTrUH&#10;Hrtsne66uH1DP3fbQFfDxffePnTwWEC7c35+OPXg1jMZudnvvvm2rBkj3TVp+3Ye3XsuaHJi4vSe&#10;z0LiM2Bb1DY0T0rTI5TeDKe9+9KFwOzQ0x9fyCZPTNa895PNMaHXvtgXPblwx9JScS0iasrR/sm6&#10;bdcigour2ujpmdakvevszZBOxzynGYvdlQmXLoRMlBx+9sUvMgvhM0u6hyeoZkwNNxzZciwhJy9+&#10;xy8UzXAM9F0LDO7SaEZXfVlEePjtgBMF1W0Li0uzU8MFyXERN08fP39tYGyW1wxrbdwX+4JMzTDL&#10;LOPFsq2BkiTCS7GErjdQimoGfG9AKZ0Yyiip8fFx2oMBjgFiYLPZaPcFFQxqF/RSgC0tLfAV3SQW&#10;PAKPX7t27fHHHz927Bi8uLu7u6+vDxSFdmvA25JBmuPj8Fm0TwM+fUU0Q3SMFSjfHWP5N8Tw6Bhc&#10;JwZ1DFkzsGPoaMb80uzcIjgGuUWGpBlsSgY4hnRFKaUfQ3KM3vbOrrb2zuaWtpCQsN/85jcbNryf&#10;kppWXVNXWV1bWSVQVV0Lj9fUNYByNICNNLU2t7Szzo3OHnCV7h4yeYOMpBoaHrI5rPZRO5jGiHPE&#10;QeZsqKYh9WwQZNOggqFYBAscai5Rn1JsQYksAOrHoMj5iWYj9RGCmLq4fCYEOCHhcRFQExANOYbv&#10;/Rgo7xJ8d4wV0gwU8dcC8rKh5dfnPtAM7/fQAPj2qeLr0CmAPxzUo4ZzCc9wR58/qFKhC1YLHqQZ&#10;eXl5NTU1RUVFERERQUFBN+U6ePDg1q1br1y5Ql8JpUwBJ6fEudnJ1KhTcSf/1lX0153x33E0PLU4&#10;+NrNoz/ubK2jL+nq6vof/+N/VFRW5dc0f3Tm1nvHAuMLKiempunZixWcVuf6T7/8zObdx0Ju37ia&#10;XIw04723n9pzJvTonq37T0VNy+OCJM2oHx9q2/POpoNhoeeP7woIS1tY7EaacWdpYecz/7A1IBs+&#10;cH4g/dP1H1+7fvH3Dz6naMbMaO/RD5+5EF+5MD+XcuPc1kNHQsOuXrmZNyP9NmjGwS/ePXX5RkDA&#10;0bM3Y4cHOna8/PKRsKCTe7ecTe1w9tcf/Xz9hWs3Du/7ZNfl8Ln5heqb77707r5225SwfjOjZ84G&#10;5DUMTbnsJ3e+efbqzdDAK9t2HippH1lanDv16bqjFy+fPXe9a9TJNMPa8MX6D8/fuL7lwX/aH1Ga&#10;E3Fsy85jl08f37z9pIVqhmvk3LYvdkbGdA/DB5EaH+nNLatwTpFZMVALczMDlobKunoyaOq5d8Og&#10;rp5//9PdDX1jpmaYZZbxYtnWW1GL8FosoYtjpXjH4AdKQdaHxM87Bu3EoEOkQBJAFUAw4EuZqkVj&#10;Y2NDQ0OdVPBtzldSUtLzzz//s5/++P0N7xw8cABe39nZCb8OlkIHUNGpGvApE9K1bsFtqGbA8sBS&#10;Uc2AootNVwFWh628puRNh1hW+W4XrPx0DH8FQ0JwDPkitqJmLBDHmCOaId+Jj9wlQ7pFhnOC3hkD&#10;HGPIysZKdXX3dXR2t7Z2NDe3NTQ2X75y9YnHH4O9+ctf/GLPvv0lpRUlJeUqpRWlZZVl5VXlFdUV&#10;lTVV1XU1tcQ3SOdGSzvp2eggPRtd3f3dvYO9/db+QTvIhtUGVjMmT9gYByTZmCLImkFMQ+7WoJCo&#10;wRKJ+iAghyGCElm0jsHCkxSnpFTEPSg/rsCSGcptKN5x+Q9FQ4IBx0B5VBcx0aKwyzDoGEqk9tUx&#10;ACW+q6B8v0aQFw8tv1vkbYK2FQJtcAlh16C9xkNlUpIN1AYYPmgGgBqhBGqlDKIZgmmgRq4Pd1Ao&#10;x46EaBTuWHafhn+ygTQjLS2tsLAwJSWlv7+fnt1cLhec1+Ck1tTU9Pbbb9NXQnGawWpxqKcu/trr&#10;8cf/Lj/k18GnHs9NCpieYpeQgnf8+OOP4TRJf/RQi4vT3R2trW3tdufk3Nysa9w5Pzdjdzhcgy27&#10;Lt6wd7W2dnZDjGavvnNnmvzBhfRszE0Mt8K3b3f/5Owi/DRqt8omwspp7x8dJ9YA50trX2ebZcBm&#10;t0/Nzjldznn4sl9cGLPbnJNknNX8zERvVzu8m83Jhl0tLsza+i3kboUdnfRCVfTjOvuscAaG550j&#10;Q+1trRbrmHN8fHpytOz2Z19cLyMLItSiq630zK2wEdfUUG8n/Hprq2V8hq3LhHOko721o2dwfmFx&#10;yjnumpmFrOEY6oGHpseHRuBT5yZ7Oto7O4ccThdsmeGRETj3T43ZYFu5pt1dkorV4tx0j4WsUWtr&#10;94S0XUzNMMss48VCrsdiedZ90VxOiyZ1mtoVwYAifx3QzMSg15IaGxtTBEMZIgWeAF/HIAzwBQ1e&#10;UVtbW11dXVVVVVFRUV5eXiZVcXFxbGzshx988MjDf/x080eXzp/e/cVn+/fvg9fDN0JHR0dXVxc1&#10;DZvNBh9Bh07Bh8IJgI6bgq8aKFg8ahp04emKwHqx9eeKmsCKeAUtphYAtggPSNucRyMVPG4Eg9mF&#10;j4IBkNtloE4MQTMWvySOsXBHcYzpmTmAdmU4XZNjY+MjI2S4lNVGLipFHQPEAPZYU1NrfUNTdU3d&#10;+QsXn37qicsXzhw/cuDF5599+OGHDx8+mpqanpNXkJtXmJdflF9QXFBYUlhYWlwM1kGUo6Kqtrqm&#10;obausaGxpam5DWSjTerZILLRM9jbZx0YHB4cGqE9G2QAFenWANmYGB2bHKWyIfmGohxEJ6SsA//y&#10;ggGIScgtSCR0H1RgsYxLbCjV8bEPhUKCHBxRmpTxTzAAFHON2gVlxeyCgsL9moJbTrQ6OhjTDLqd&#10;0fZHOwjtPgWjmkFBbYkgtDcCao0yfItVWfboKfkg0hiFOyTTWKZsaOwC4UUz4uLi4uPjc3Jy4OQC&#10;pzk4x8G5xuFwwEnt3LlzYWFh9JVQWs0gNTM1XlUUW5QR5hgZgpTMHoXgPj8PbwRnUPaz7zXjsqUV&#10;VbIf1nY1FkafDkl2TouWIxVsgbHRYeXCUPewTM0wyyzjxdKux6K51kPRXE6LJnVFM+CQhC8HKEjz&#10;8G0J379QimOAYED0p1eRoqOklCFSIBiNjY319fU1NTVULUpLS0tKSoqKigoLCwsKCjIyMt5///0n&#10;H39s43vrz50+fvXSOQA0Y8+ePWAj8LvUNOjoKWWShlO68BR8ujJuyrhmKEqwUpqhvCEBu4Q7pA2O&#10;0KiFghvHUDUDCwbg1jHUW/JpBYMCjgGAYygXmKKawUZMjZOujNExlzJcqq9/sLuH9GO0yI5RU1tf&#10;XlF15ty5p556gu7TKxfPHjm077lnn3700cdOnzmXnpENZGTmZGXnZefk54B1EOUgvlFeXl1RCbJR&#10;XwOy0UR7NixkDJWlr6t7oKdvqG/ANjA0PGgdId0aw04yhkoxDQlkGnLW8eIYY+MzgOZBTZBywct0&#10;HueimJDVhDzHBT4xDkrIeRFFSRUpcaIkikD5VQIFXIJxzZDD9AppBor1axB5UdHq6EC2hgHTWIZm&#10;ALJmeBs3BaDmxBBaHQG1SQm+xQoIDZuAmr0O9OiQ4Y4mjVS4Q2MOvoG9Qhe3mhEaGgouYbVa4eQy&#10;MUEu+gqnNjj1wJnr/PnzcEqir4TS1wyz7pcyNcMss4wUi7oGikZbd0VDOS2tYEi9BeqEbxCMKXm2&#10;N3wLOxwO3jFACTo7SXcofAmDYFRXV1dWVpaVlVG1yM/Pz8vLy8rKio+PP3bs2C9+8fMXX3hOEQwK&#10;aMauXTshb9bV1TVBbm1thTeE7wQ6SQM+C6yGDp2CJYHlgaWCZYPlpJoBpdUM0QFI0cf9LuYV+J09&#10;Q8qgWgDYLgCvdkHR78EA1Ht+31Hv9s2x9NXi0lcLi2TEFH+vDKoZ0g2/p2lXhmPUKQ2XIl0ZPb39&#10;nZaetnYLHSsFjlFZVVNaVnHq9NmnnmSaQbl84czOHdv+1w9/8NJLL12+HBAXn5SSkp6alpmWkZ2Z&#10;lZuVk5ebV1hYVFpcUk57NmpqG+vqm5ua21uUMVTS1HAyhmrAPmR1kDFUw2N2yTSIbEi+4aA9G5Jp&#10;SFDZYNDODQ0zxB/IK9UHSU5S8xN7AbMI8n/1WTmEiRENhTku6uEsKCdFFCJVDAgGgMKrJtoy/BcM&#10;AEVtNyhhXQWl+bUMt9hovTCGNUNjGsKeQvtRi2QamlYho7Qf3K4k+IbHQC1TAjVdFU2fBt/y3aJv&#10;GoBGKnRZ/gAqCrYLHn3NuHTpEpyh6NkNTm1wXoPzDpx9goODo6Oj4WREXwllasb9XaZmmGWW12KB&#10;10DRgOuuaCKnpTgGFD0YIb5rB0opjgHHKXwRDw0N0U6Mrq4u+P5taWlpaGiora0FwSgtLQXBKCgo&#10;yMnJAbvIyMhIT0/fv3//ww//8Y3XXzu4fzcfQymgGV988UVxcXFVVRU1jba2Nnjnvr4+OnRKmQuu&#10;jJvyoBkaE2DFNo1fxd5TeFsjiI4BaNRCAQsGYMQx3HZiAEww9DVjicFrBrmOrawZsKUVzSAXmJI0&#10;Y3DI1tc/RIdLtbS0U8eoqKwuKasoKCw5fvwU0gzKlYtnt2756NFH//ToY49Hx8THJyQlJKYkp6Sl&#10;pGakZ2STzo3cggKQjdKK8oqayqq62rqm+saWphYiG+S6t2TCBsjGUN+AvX9weIiYhlPp1qA9G9Q0&#10;Rp3TgOwPPCj6QDBiFiG9UnqEPKigPqu4BPcsjV/qU4CQ4cSQh1IgQY6JKD5KSH/J9kczUK4lKJEX&#10;R2E9dDQDhWw9+IwugKL8WoZbbLR2+mg2nQ54Xwg7y/sNNJahGcvu0MCmwbd8t8iOsRzNWBHT0NgF&#10;D9aMC1LB6QzOL3a7HU43dHphbm7u9u3ba2pq6Mto+aAZi4uLo6OjcOqCN4UzKJyr2BNm3bsyNcMs&#10;szwXC7zeikZqd0WzOC2I5opj8P0YkOCpYND5cFQw6Gzv4eFhq9U6MDAA38WgAfRatHQaBhhCeXk5&#10;qEJ+fj4IRmZmZmpqakJCwqVLlx5//PFf/OwnRw7uRelTATRjx2efwS+WlZVR04Dvc/hah697kBk4&#10;B9AODVgMWB46bgpMAxYVllkdNwVrRFaLram22AYyXKpakK3qA4JXUDRSoYDVAhDtQl8wOLvQCIbQ&#10;g8HDOwbYhYR6jSmmGXOL8r0yZicmZ1zjU2PS5O/hkVGrbbhvYKi7p59O+25saqmta6isqgHHKCws&#10;yc0tPHzk2JNPPI52Ls+Gd9/+7nf/nw83fXT9xu2Y2IS4+KTEpFSQjbSM7Kyc/Lz84iJpzgbIRlVN&#10;Q219U0NTa0trZ1s7ma3RaekD0+jps9IxVLRnwz7ipD0bjlFYyEnCGMgGgXZrKNDQQwZKcQ9y8JmJ&#10;PCKHLW0Ik7KX+KAQ4Lh4h/OfnA5RalSh+VITOhEos4pxlqEKBgWFYJH7RDDGNaAX+Iu4/Gg1dZA2&#10;F9qGOgh7BO0yvE8Rkma4NQ2lIRFQG2MI7ZCAWqkEasYCnGYoiIeJHpxsiL6h8QpdVko2PN7Ir6Gx&#10;VdGMqKio99577229gvMXfY1SPmhGR0cHvHVaWlp8fHx6ejqcsdgTZt27MjXDLLM8FEu+Boplajcl&#10;+QUr5BhQZKSUNBmD78egkzHoQClwDNSJ0djYWFtbW1FRUVJSUlhYmJubm5GRAV/QSUlJcXFx8GX9&#10;yMN/3L5184WzJ1Hi5AHN2L5tW3Z2NlgKvFVNTQ28LQiMxWKhHRp26eK2oBnK9AykGdQzAAju7opt&#10;IGPln2BIrIhjqJqBBQNwKxgSYg+GjmaIjoE0Y1arGWTEFLtXRl8/04yW1o6Gxuaqmrqy8qqi4rK8&#10;/KLMrNyDhw571gzg+JEDb6x75ac//dnRYyfCI6KjYuLjEpITJNnIyMjJyS3ILyguKikvq6iurKqr&#10;qW2ETCCNobK0kyveknnhPVK3xsDQyKDVYRt2AsMO14hjfISYhtKtIZmG3LNBIZrB/ahAdUKOSuoj&#10;DDl4qeEMIpf8IHqKwGU7HP7kaIhSo4yhHgwABVYuy6oYdwxAEAwKCtZ6oHSugkL8shgfcA/nGyuh&#10;HPLyo9XUYUU0w6NpMOHELYShNCQCamMyfDskoFYqgZqxAGv/d1czKMgZ/EYjGBRJM4qoOfhUWDPg&#10;VOSum6K8vBwcg/bvX7hwYcOGDWAztD755JPq6mr6iwtzU1XNrdKFm+7MTY6V19Uvzs+01Db0jrHL&#10;VUEtLcE38gx/zzuz/CtTM8wyy12x5GugaJ7WLaoWtEgm1+vH4AVD6ccY5S5ZSx2D78SAL0z4RoVv&#10;bToBA75aqWBcvXr12WefeerJxy9fOIOCphbQjK2ffgoxMz8/H3QFvpmVDg34OPhQm3TJKTQ9AxZY&#10;+ublRMOjZ7Bt5LH8tQuNWgAaqVDwqhb6dgG4tQt1nrfWLhh3vtYKhqIZ8jWmBM2QRkwpk78d0qyM&#10;AUtXb1u7pamptbausbyyurikPD+/ODsnLzUtY+++A08+8Rjauboc2r/7+9///tZtn12/cTsiIiYy&#10;Ko70bCSnpaZlgq7k5BUWFJWWlFZWVNRW1zTW1jc3NLU1t3a2dXR3dPYS2egd6u23gWyAaZAxVHYm&#10;G8Q3aM/GGOnWkHo22DCqURf5jzKkSnAJOVoJjyt5S0KKZdMEEuDgffjHJbhIhwIfQQ6FKC8y5FiJ&#10;sqYWFFUl+CxLMG4XALYLAEVqPZRELsBHdv/BLuETy1UOeV3Q+uogmYZX2UC7Bu07Q6YBoNYiozQq&#10;3NgYQpsk8M2VQ2nMAsqB4KtpAG5lwxffWJGeDY1jAKAZcLZq9L2wZkSEh8MbLSzoXF4JTooHDhyo&#10;J1VXXVNTXFZRUFxSTC54UQa/EhkZCWdWeNn8uH33xetz8O17586ktf3TI6cWF+aGBgbHpmcX52bG&#10;xpwT0zNTto7zgcG9zgkwjZlJMnB5fHoWTtjzczNT5JKPk9PS9WEX56YmZ+ZNF/FQpmaYZZa7YhHY&#10;QNE8rS1qF1A0i0NRweAdQxkrRTsxeMeAlK8MWlUuJ0WvJQVWUFBQkJ2dnZ6enpycHB8fHxUVtWvX&#10;rt8/+MDHmzZ67sRQAM3YsmVzampqTk5OYWFhWVmZ0qFBZ2jQieDwBQtLRcZNkSsPzi8ssL/wUM+g&#10;6wXryNZZU2wbuSlVMMhmNAgpQS0oGq9QwIIBiHYBYLVQ0HcMQTA8Ocadr7WCASywa0xpNYN0ZSjX&#10;mLLaRqhmdFh6pK6Mluqa+tKyysLC0pzc/IzM7KTk1N279z5hTDOA40cOgIc+9tjjAdduBAeH056N&#10;+ITkpJR0MmEjOz+voKSopKKMzNaor6ltrG9oaW7paG3vUrs1+qz9g8MDgyOD1lGrfYxM2BiRezYc&#10;EyPSACrFNHhUnVBzlfQUfpCgBjJJMBj84+QpFU3aU+MgiokqBhzDZqATQxUMA44hB2XfHEMJ4jqg&#10;yO4LyBZUrN5Ar5eQZcMv5ZBXB604xphmwI5A+wjtRA+m4VUzAKVp4SYnwTdLFdR0JVCbV6FHxD01&#10;DWwO/iFqRkJCApxrfC2sGYHXrq2XBlexn7kCzdi5cyecHhbvfBVeZfnl0dh3Tt68eOliUVHh0NAQ&#10;nCydTie8TKsZs+P2y7dvdvQNpJ7Z/eoH2w8GZ5Te/Oj3f3riRGTWSFPGxhde2bJzy8sf7GgbHMmI&#10;PPbJO5sO7Dq9KzB89s5s4YGH98Z2cjcYNwuXqRlmmaVbLAUbKJp6dYs6BhTN4lC8ZlDHmJcuKqXM&#10;x6BjpbT9GHS2t+IY+fn5EAnT0tISExNjY2NDQkJeffXVn/7kxyeOHkSx0gOgGZs3fwKWkpWVBW9Y&#10;WlpaXV0Nn9La2krHTdHpGeTvOOPjk1NT0zNENOgscFj+ZWqGX4JB8UEwKHqOYUAzZMHQOAbgrRMD&#10;uKNoBnYMcrsMN5oxMTlNNcMx6pRulzHSP2Dt7ulv7+xubmmvb2iuqq4rKa0oKCjOys5NTctISEze&#10;tWvPE48b1Qzg4rlTH2x89y/+4i/27TtwKygkNCwyKjouLi4pKTk9LT07C0wjv5iYRjkdQNVU39ja&#10;3NoJptFBJ4X3DPX22/sGhgeGpD4NaQCVfcQ1LGqGw4llg2mGkKi8agbnGD5phhwEUUCUkYbgayKm&#10;FhRPNeGV4KNmiIJBQWFag5LCdUB53TBIEhhIJ7wi/rqpGRJCy2SgpiuB2ryA36YBuJUNjVF4AAmD&#10;v/CasTKDpkAzDh08CCcn9jNXVDPg9FrdO/zWzexzoXFW+/Dc3NzNmzfb2lpTU1NUzdj16c5du3bv&#10;3r1jywcPv79f1ozeoD27AhJTLVbngnPg1NXbw+MDOx9/L3loZvHOYnXsxctRJenxgfnlTbOT9stn&#10;LhVUlz7/9P4+UzI8lqkZZpmlLRaEDRRN0qioWtCiKZwWdQx66JHeV3mslOIY8B0ImR6SPe3H6O3t&#10;pZMx4Gu2vr6+qqqKXq82Ly8vMzMzJSUlPj4+IiLiyJEjf/jDQ88/+7TBTgwF0IyPP/6ITpbLycmB&#10;d1bGTdEr20rXm7I7HGQW+ATkX3nclFYzoGBl2fqLxbaUXH6rBZSgFhSNUShgtQAMDpEC3AqGgR4M&#10;MhmDwmZ+I7tQoI5BNWNmboF2ZbBL2TohsssTMwaslu4+MmKqua22rrGyqobMysgrTJe6MmJiEz7/&#10;fJdPmkE5emj/g7/73euvv3HpSkBwcFh4RHR0TEJCYmpKWmZGZm5uXiG5vUZpZTm5t0ZjXUNLQ1Mb&#10;marR0dNp6e/qoZPCyVQNMA2rbczGBlAx06Aw35BkgwkD8QpIUUw82IAoCT5jSSFMFAwuxpFn1QCn&#10;Pq4ip0CUDhlyjkT5EoGCqQRKrgSDgiGFY1EtFFCS1qBEcBWU0X0BiQEBmYPfcO/J+QYFL4YO3Aqi&#10;LSAgm4YX2dDsKbQ30e5GKI0ENx4ZpY0RUPNj8K1UVQstfMsXYKbhl2yIpgH4Ixsr162xkprR2tIy&#10;OTnJfhCLakbzkGNjeNGj55JOJxadOXPm6NGjZ8+erW+oT0pO8tKbMeiYGXeUpQR9djqEacZo94YH&#10;Xs8YJW9el3DlUmRxTurtyvrOpcW5lMCLW97auj+hljxnlvsyNcMss7TFErGBovEXFRUMWiyDu5+S&#10;wTsGHStFLyoFjmGxWJTJGCAA/ECppKSk2NhYcIzPPvvsgQd+t2fnZ0YmYyBAMz7atAneB4wF3raw&#10;sBC+pWtra+ET28mt+nr6+wesVnJZW1g2WMJlaoYqGGS7+YTGLgCNVyD0BEPQDKwWFLeCAQiO4VYz&#10;mGPoaAbvGLxmzMwuAFJXBtaMwaHh3r4hSxfRDHqNqfLK6sKi0uzc/NS0zISE5Mio2M92fP7E44+i&#10;neuVKxfPnj5x5M3X1/3oRz8+f+HKrdshIWGR0mwNMoBK6dYoLC4vq6ipqm6orW2ub2xraulsbe/u&#10;7KK38COm0S+NnhoC05D7NIYdEwCvGbwzSBGK0wzhcS5+yY8rKAGOT2/KgwJS+EO5UMa7YACasVIo&#10;sBJUwaCgmCviVjNQhtbAh28VFNANw5sAAXnCMhHffLU0wz5JMKAZgLjLhH2K9riWFdYMgG/eHEwq&#10;tKiaIZgGNgpdVkQzAI0w+E29qBl9fX1wmtMteKqjo4O9zqcrTVHNgHPVztiil87FVdY2QMZtbGwM&#10;CgpqaKxPSExgmjHhOBcaTTVjarj7WMDN2QlHWHxsT48lJjoyLTHqRnzewuTIpVOnMxstndkXPtl0&#10;PDU/9ezxw+1WZ2lBfENrL/ziSEPCu+++3ThAJnuY5aFMzTDLLG2xXOy+aIB2V1QwaNEITgWDOgY/&#10;VorOxxgfH4dvP0jzdrtduagUOEZrayt8Q9IrShUXF9PZ3vR6tdHR0RcvXnz++ed//rOfHjm4DyVI&#10;g4BmfPjhB1FRUYmJiRkZGfD+0ripmoaGBjo9A5YElge+InQ1A4qaBpUNWFm2/qh4uyCbziCsBLUA&#10;NDqhIHiFgqgWRuxCIxjCNAwsFQryECleMBTNQIJBmV+gw6WIY8gjpphmjDohrI9ZbSNUMzotPa1t&#10;HfXSNaZKyyvzC4ozs3KTk9Ni4xLCwqO2bdvhh2YobNyw/l/+5V8++njLtcCbQSHhERExsbGJCaRb&#10;IyszKy83rwhMo7S8uoJM1Wiua2htkqZqdNBJ4aRbwyYPoBqzcgOosGnItiD0Y8gPAjScScFLeIrL&#10;bQwltwmPc7EPJUIZFhxRmtQi5lEUVRmqXQAo4IrQQIztAsDpGcPHbgE+mhsDCQABGcLKIn6WD77B&#10;rSbaGhh5w6KtLaDZa+KexfsdIWuGAdPg26EA5xgKomMoYMfg0ZjGSsiGYd+QJ4UvUzl4zYAT3IkT&#10;Jz756P133nxl/Zsvr3+DsOWTTW+//tI7b7322fZtcPqjr4TyWTNGR0cHrNa2rp7yivKCgvyCwvy6&#10;+tr6hrqEhHiqGUuLC3BCo6exxYX5Mdc4PDIxOQnnNuewtX9gcGJqZmlp0eWw2xzOxaWlcccQqI9j&#10;nFzhamZ6cnZuHn6vuzDo6KmA6XlyuSqzPJSpGWaZhYqZhMdiEdhNUcGAoo4BpTgGfE1Rx4BC/RjU&#10;MQakO6HSi0opE77BMXJzc5WBUiAGe/fu/cUvfr5180fnz5xAqdE4oBkffPBBREQEeEt6ejpoRklJ&#10;SVVVFZqeoWgGLK3/miEohBE0ggFo1IIHCwag6cHQ1wxPjgEYcgxdwQAW2W34tNyZkzSDdmVgzRgb&#10;Hx4hmjEwaO/pHQDNaGmVNKO6rrSsMi+/KCMzJyk5LSY2PjQscuu2zx5fhmYAhw/s/eMfHvrjw3+6&#10;fuN2UFBYmDSAKj4xJTk1MyNTMo2ispKyqoqquuraRtk0utvBNMj9+6y9/axPw2p3AqAZvGmMjE0B&#10;sjbInRuiYwA0mUmRS+dxhhzsIK4Jj3NPASgOSvjnGADKqQyDjgFgu6Cg0KwHn7kFUDT3xgDSDKQE&#10;qwT/iX6ZBtoamDWlGQBqjQyNYwCiXShgteDxu0+DsnzTAFZUM3p7e99444344F0teX/oLHkYiL3y&#10;87jQs3FXf14Y98KmDW/62ZsBZ6mQkBAwGG2dPn26tLQUzl7spcur0b6mI2cv1PYSaTHLc5maYZZZ&#10;fFGL8Fw0POsWtQtaVDBoCodjDaK54hgQ1sEx6HWllH4MfsI3pPympibFMUAAMjIy6BWl4Fv0008/&#10;/fnPfrpzxzYUFn0FNOP99zeGhYXFxcXR603R6Rn19fXaWeDGNQNZgcYfPMP9OkV0CQT2CsoK9mBI&#10;goGlQkG1Cx3BUK5ji+yCXseWjphCmjFO7pgx7XTymkEuM0Xnf9fVN1VW1ZaUVOTmFaZnZCckpkRG&#10;xwaHhG3ZsvXxx5alGZTnnnnyt7/93fHjp2/dDgkLjyL31ohPSU7JTM/My8klUzXANMora8mk8Ia2&#10;xuaOlrYuMI1Ork+jf2hkYMgBpkHmhYNssAFUkwCdrUGVg7MOXiSmRkYZ7uyCAslPeFZ+AUqBMoYE&#10;AwVQCZRQCapdGBAMANuFAgrNIkrUxqBE7g2U9QlIBlYb+XNFzaDgpVWR1xdtFh00GxyBdp+EsJfJ&#10;XHCPviHLBmpUKkqzxG1SBmsGoHEMBSwYCqpp3HvZ8M83eM2AMwvRjKC9ReG/Lov+bVnUb4KP/yw+&#10;9Hzw8Z+k3nh608Y34SRIXwnlg2aYtQbL1AyzzOKLmYTHkrI0LqoWtKhgQEH+lroxdOZjTE9P82Ol&#10;IM3DN69y4Vp6Ualy6c4Yubm56enpiYmJMTEx4Bjr1q37+c9/evTQvisXz6KY6CugGRs3boD3VKZn&#10;wMeB2NTV1cEywBe9r5qhqwcakdCF+0UK5xJasFdQ/Oq7APQFw9sEDNkxNHYh9WDw8I5BBQNpxvTs&#10;wtTM/CRoxoSiGeRqtkO2kf5BWzenGRWVNcUl5dm5BWnpWfEJyRGRMUFBoZu3fLoimnHp/OmPN73/&#10;y1/88ujxUzdvhYSERkZExcXGJSelZKRl5GTnFOTTSeEVtVU1jXX1rQ1N7WAabR09YBpd3YPdvVZi&#10;GoMjQ7YxeaoGyNIEQZqtMTw6CfAuIeiE/Dh9intcRfrTMkH7LAp/Mv45BgqmDJ8cA3uFAgrKIkrC&#10;1gFlcW8oEZ+BBOBuwi3GCpuGgQ4NQNyPaF8TUHvgkTVjOX0aBIOmge0CoWcaPsiGaBqAP6YB+GUa&#10;Ws0YGx1uqCnZ8/FTn77928ykkIGB3gP7dq179cVHHv4jfRktUzPu7zI1wyyz+GIm4b4kp9ApyS9Y&#10;uXOMBekWGXSs1OTkJB0rBSGezscAx6D9GOAYyt336O29k5KSwDFCQ0M3bfrwsUf/dMn32d66gGZs&#10;2LAhODgY3pxe1laZBU41o7e3d3BwkNcMWHhdzVC6M3gZoGiMQoGVqhYUzTsg3NuFN8EA3NoFYLQH&#10;w8MQKe5OfCpMMETHAFTNmFmYmp6fnFI0g9w0wy5pRl+/tau7v72jm15mqryipqi4PCsnPzUtIy4+&#10;MTwi+tbt4E8+2bIimgGAu27+6IMHH3zw5MmzN24GB4dERETGxsZL17olplGYX1BaVFJZXllXXdtU&#10;19Aq9WmQO4WTy091D/b02Xr77QNDjgEyKdxpGyajp0A2CI4JQO7ZQC6hCoaK8iwX4xTNAPinUPKT&#10;kF6mSY1ajNwZA1AFg4LiLAf2CgUUkfVQ4jUGpXCP8LGegXL/3YdbGJ80A0CbSIRohifZkHYW2pWa&#10;3Y2bBIKZBpEN1MYYSjskKO1WBGsGoHEMBWwXPKpprIBscJpB0RiFB3yUDaQZr7/+us02UF6UXhr/&#10;e2vtr2JDzra1Nnz00aZTp0699tprfg6agrMsnE0h18Kpa3x8XDlRmXUPy9QMs8yixTTCY7FcrFdU&#10;MKCoYNBSHAMEg3cMiOz0HnzUMZT5GHTOd01NDb1wbU5ODr2oVHR0NMjA+vXr//jQg8ePHFx+PwYF&#10;NOO9994NCgqC94dPAZ8pKCigmgFf7PBFTzXDbrfTW2doNYN6BlENIlaw9oIPUDR2QdHYBUXz6zxY&#10;MACNXQBYLQDOLtwKhtx94aEHQ7YLHcFAasHxpVYwKLPkGlOL4BiyZpD7f7vGp8acEyOjTtCMQesw&#10;04z2LtCMGkkzCotLM7NzU1LSY+MSwsOjbt4K+viTzSulGcClC2e2bvn4hz/4wRc7d1+/ERQUHA6m&#10;ERObmJCUlpaekyWZRnFpVUVVfXUNMQ2hT6NniEzVIH0ajkEr69Ogk8Il2ZgAqGkwTwAUr5BgekCf&#10;laObnOfUZ70lP/YsyosIg4IBqHYBoCArgtVCAedjHfhsLYAiuEfuzUwMr/CLJJiGe9mQVx9tJYxn&#10;zaBodija76hhaPHY2NSGSpC9AoEdg6IRDB4sGApuTAPrhDs4zaD4bxqA4WFUSDPWvb7u1tkPMi99&#10;ZzD77yYr/r4g8G9PbP/Nhx9+2Nbeum/fXj8HTbW0tFy6dOnGjRuXL1+OiIiAsyyctGhNT0+DhLDX&#10;yYOYabGHzFqdMjXDLLNoMZPwWJJQ6BQVDFqKZvCOQcdKzc7OwtcdnY9B74/BOwY/VqqwsBAcg959&#10;LyYmBhzjmWee+cPvH7x0/jQKhcuBaMa7796+fVu52JRXzZiemZmbn1+Uvpqlb2fiGVKXhlfNYCVI&#10;BUXzKzzYKygraBeyYGCpUHCvFgQsFQpfLsgXmEJ2MUeZvzM7p2gGvf/3rGti2kk1w+G02UcHh5hm&#10;tLV3NYJm1DaUl5Or2WZmEc2IkS4zdf3m7Y8+/uTxx/6Edu4yOXb4wM9/9rPPv9gVeOP27eDwsPDo&#10;qJgEMI3UtOysnALJNCrLpNFTtfUtDU0dza0WyTQGLGT0lK23n5oGudCt1U6vQOWyD0um4ZgEJFsg&#10;Y6iUYVSqQkgouQ09TlBin07yYy9AMVEXMWuiGMowLhhW5BUIFI45lDytDwrf7kFRHgf9tYO8hN5N&#10;A5A2AtpiGK+aAWj2rLj3cdtAyI1N295UlBaLBENEYxqARjAo2C4QbmRjzfoGmgK+bt26C4fWH9nw&#10;fx9///9H2fHOT97/4P2OzvZ9+/f52ZsBZ6+goKCkpKS4uLiDBw++ydV7772XlZUFZ2J42cLcdENV&#10;XkJCfExiWlO31fSMVS1TM8wyixYzCY/FkrKmqGDQ4jUD0jg/Vopevpb2Y8BxZ7PZwDHgC9ci3R+j&#10;sbFRGStFHYNeuPbWrVsvvfjiM089iYLg8qGaAe/vj2YsgUHBV4gPmiGohYLm9RTsFQp6ggFgwQA8&#10;CQag9l141gwPPRhGHANpBnMMVTOIY7DLTFHNcAma0dtvtRDNsDQ2t2o1IzQskmjGRyuvGcDOz7f9&#10;5je/3rptR+D127eDiGlEq30aBXlSnwYZPVVDZoTTPo32zr4OS393j1U2jRFp9BSYhlYzpD4NCewY&#10;UqRTQpv2KQEh6rGXoYyohfRjCJqBAihDcAwAJVcR7BUIlIw5VKPQgjK3R5T4zkDhfu0gLyGnGe5N&#10;Q94UaKMJGNEMAO9fvgF4mQhOkRsY3+RUlBZLwHahgh0D0AgGD7YLHsE0AB81A1hB05A1w51p8JrR&#10;3d195szpxMSEhMSE+Pi42LjY2NiY6JjorVu3RkVFHj161H/NePTRR6XfbWuRCk6r9fX1MPnuJgAA&#10;//RJREFUtbU1JSUlcJ5zShe0HbbUHD4d6BongwpcE5PmJWlXtUzNMMssKKYR3kpyClzULmhB1qaa&#10;Aelb0Yx5+RYZSleGw+EYHh6m0767urqUa9dSx1DmfINjhIaG/upXv3zlpRcunjuFUuDy0dWMsrIy&#10;WBKtZrjGxycVzZC6M3zRDI1dAJpX8mC7oBjsxKC41QyhE8ODYHDTMDSCIaGxCwbvGLxmULtQkCdm&#10;zNP530Qzxt1rRhPRjLLyKqoZSclp0bGSZty4vWnTqmjGlYtnD+7b/V/+/u/f2/ihZBphYRExdPRU&#10;ano2GT1VWFZCTaOuuY5ce6qztb0HTINc5bZnqKff3jc40j/E+jSoZthGJgB+noY7zZAVQv8pLvlx&#10;UU/zrDtQxBTTJ0MQDABlVg3YKxRQJtagJGkMCtwewWOlABTu1w7yEoqaAeCVYsgbBG03DqM37BN3&#10;MWoDBNROEKyB8U1OxIhpYMegaOyCB9sFj55m3HPTQIJB4TUDCs56VAR0y3/NePjhh+FEDOfapKSk&#10;S5cubdn22dnb4e2dnYODA2npaVQzpkZ7b10+felWUmNH3/zifG9Z1sFDe/Z8/tlnB6919tXufOG3&#10;ew4e2/jck1nVzdHnjmzdtffyxeCGsuKTe3ft3L9vx77D+fWW9tJbWzd9cvNa2O0tH76zY//lxNLJ&#10;ebNTRL9MzTDLLOYQHksSCp2idgFFBQOKOgY9vuhwKeoY/G34bDabrmPQsVKKY1y4cOHRR//03DNP&#10;rYZjAKAZ7777DmhGZGQkvXVGfn4+1Yympib4ou/p7R0YHLTZ7aOjYy7X+OTk1PT0zNycQc2Qy7Ba&#10;ANgrAKYWgmBgo6BwXqFRC8CwXQDL7sHgUTsxmGCQO3/T+d/0GlN0/vfEJNOMUSdEcKfVPjog3AK8&#10;taqmvrSsKr+whN40IzomISQ0IvD6rQ83ffLYKmgG5fiRA7/5za/ff3/T1Ws3pdFTMbRPI5XO0ygs&#10;k/o06qvIPI22puZO5Sq3ZJ4GmRFORk8NDEl9GsMuG5iGhDJPg3ZusGFUSpIjqY57XE8wFFjI0zyu&#10;C4qVYu5kCHYBoLSK0XgFDw7EAkqA1gFFbffcT4LBIy2qqBkAXjuCvE3Q1sNImrFM00CtBaE0QqlN&#10;CoKhYMQ0fBo6RcF2gVhd2dDohFf0fANphvHyWTPg3FRZWREfHz8xMX4hrWJHYOyt27e6e7pSUlKo&#10;ZiwtLU5PjHa1t2/c8EZQWvGOV373H//q7//pH//Ld/7x+xk1tWe2vN3lWGiN/xw85OLWl9cdT5x3&#10;DR3ffCSkumtxabGtOPtiTElHWdDNqKyFhbGAl3/8/Ie7esfISZEug1moTM0wyyxmEh6LWYWmaJCm&#10;ggGlOIbSj8FP+4avOHobPnCM/v5+cAz4DoVAX1tbS/sxeMe4cuXKb37zmw82vHN5ha4rpYVqxs2b&#10;N3U1o51qxsCgzeaTZkgbhMOIYGC1APTswq1gACssGBq7ALBXKHxJHENjF5T5xS+V7gtFMIhjzC/N&#10;gGZIk795zRhjmjFmtTsGBu1UM1rbLQ2KZhSUZGRQzYgPDg2XNOPj1dMM4NCBvT/+0b+8vf69gMBb&#10;t26HhoVHx8QmJkrXnsrKLcovKCsprQbTqK5tqm9sa2juaCF37uuzdA1291h7+ux9AyPENKxjQ3Yn&#10;YCOyIfmG1LMhdW5IOiFnOEUw0OPSUzpQCUEP6oIypZg4VVbMMQAUhTmU9KwDytkeuc/sgkde8pUx&#10;DVkzPJmGZl9rmgRuM1pYa9QIhoIBzSBgzaBoBEMBq4UWPdOgYKlwhyfZoGiMwjOcbIBmFBYWtfle&#10;PmvG3Nxsdk72yZMnhoftUUEhGa89eHb/rvaOtqSkJKoZc7NTY05yHarK+Bv7j1w/9O77Fwp7Z+/M&#10;jwyNjNlrL3y2oc91x5K690JA8sjwUGHs5Q+efXX35t2n4ypmFxfqclJup1V0lgeHJuTfmZvsc0xX&#10;JAV+ejZidGaBLoNZqEzNMMssZhLuiymFXrFULTsG1QzqGHRKBu3KUC4tBYcbvXwtHHp02nd9fX1V&#10;VVVJSQm9Bx98E8bExFy/fv2Pf/zDW2+su3huJed8I4hmvKNqRlp6eh6vGe0dPT0+aQZxCl4wKMgo&#10;tLgRDFUtKNgrKEbswohgeOi+ALBXKLjtwQBAMAgLimYwu2DI8795zXBSzWD35mOa0aloRrWgGVHR&#10;cZJm3Pzww9XVDODgvt2//uUv17/zHhk9FRweHhlL7qeRnJGekZeTW1xYVFFSVl1RVV9T11LX2NbU&#10;Ymlt7+mw9NPp4D39w71gGkOj/DwNQTNGJgFZJATHAFiqE6Meh/KLntBcVAplTYYgGBSUU1Um7q1j&#10;SJ0YYj8GCvFrH27hvZsGIG0ftCU5/Bs6RVHbhqFJGoD7Dg3AmGloHAPQ2AUCqwWPqhkU3zWD4sk0&#10;NCLhFblnAzQDTnAVvpfPmjE5OdHT2xN4PTA3L6ds23txj/28ND+nqbkxITGBasaYrf3kzi3r16//&#10;8KP9ha19jr6WoxsefeOdN/fdyHOONAcd2zU4fqc372zQ7chrRz9fv37dmbBca1/nzcNb31j/9hdH&#10;TncOjfbUxiVkld8Z7z28+ZN3Nn4YnFY+O29O8dAvUzPMMovJhJtiPqEpkp/l4h0DDivqGGi41NjY&#10;GBxrdNo3cozS0tL8/PzMzMzk5OTY2FjI/T/4wQ9eX/fKKo2VUqCacePmzfCIiLj4eH81QyoqGrxg&#10;yHqApIKC1UJBIxjYKyicXVD0BcOAXXgRDI9XqkVeoUDtQkbtxFAEg6JoxuT0/MTU3DhoBpmYodwC&#10;nGhGj6IZjapmkFuAJ6VSzbgWePODDz9abc0ATh4//Jtf//Ld994H0wgi99Ogd+7LJKaRV1xQWEZM&#10;o7qhura5vrEdTKOto1cyjaHuPjuYBu3TGLSOgmYQwDTAMYYJVDNo4OMFgz5O0OQ8hudnJfgEKaOE&#10;SxVBLSgonopgo0DgBKyi6oQuKFi7QccxABTi7xfk5fduGvJWQptUxJtmAJq9j1rICpsGBTuGCjYN&#10;QGMXPNguEG5Mg4KNwgOibADL8g1JMzo7LVLw9K180Iza2tpHH320srKirLwsNS316LGj+/btjYqK&#10;zMrOTE5JiomJdrlc7KVm3a0yNcOsb3kxmXBfzCo0pQgGLeoYUBDAlSvY8tO+qWMMDg729vbSW2TQ&#10;2/CBYxQUFGRlZaWkpMTFxQUHB7/w/POvvPwCCnmrAWjGO++sv37jRnh4RFxcfFpael6ecc0gRb5E&#10;wKx4zRAlATAkGKwHQ3UM7BUKRuyCcwzsFRyyXegJBjYKHi9DpJBjUM1AgqFoxtTMAjjGpDT/e3xi&#10;RtEM+8jYkM3Rr2hGG9OMkrLK/IJiRTOCgsOuXbtLmgEcPbT/wQcf2HfgyPUbwcEhkRFR8fEJqcmp&#10;memZedlgGsXlpeU1FVUNtXWt0iVuu1rBNLoG6M002OipodFB2xgAmmG1jwPUNNSeDY1j0CCIQh7/&#10;lP4LZMQEKfyKgmAXAEqlGG/9GDj4CihZWR8UrPW4y4LRrwG9YAWQV8SLZgDyhkJbVcQP00DthIAa&#10;EoL2oflgGhq74NBoBkUjGApYLbQIsgHce9Oob1h9zZiZmSkqKkrWKzi/tre3w7mZvdSsu1WmZpj1&#10;bS5mEh6LWYWmeM1QHAOOKWVKBn+XDIfDoTslo6Kigk7JSE1NjY+Pj4yM3Lp169NPPn7+zAmU8FYD&#10;phnXfdKMaVg1WEcQDalLg9MMyTO0+GQXAPYKBU+CAQjdF54Ew9v1ozwNkdJ4hYIoGOzSUsQxpNvw&#10;IcEAZuaWpplmzNERU4pmOHjN6B3qtBDNqG9swZoRRTQj4C5qxuULZz756P3f/u53p86cv3krJCQ0&#10;MiomIT4xNSUtOzOrIDef3CC8tLyWTAevb2to7mxu627r7ONvptE36JBGT5F5GlQzCMMEQTM8WYTX&#10;FzDup4FSAMrTblhtx0BGYQT0Dn4ir45x0wDQFlbxOnQKwC0BtRbcnLT4ZhpYLTDYMSgawUBgu+BZ&#10;EdMAVkg2tJoBp5EB60hURvmBc5Fxn2zOP3ums64OHmRPy+WDZpi1BsvUDLO+zcVMwk0xn9AUFQxa&#10;imPQAwqCN52SQe+SoUzJoJevpVMytI6Rnp6ekJAQFRV17Nixn/z4R0cO7kPxbpUwphkDNpsNVsFJ&#10;LjBOPGN2bm5B8gw6dAo8g87Q0GoG1YO7phZYJ3gktfBsFxqpYHiYfQHodl9Qu1CuLoXsgqGMmALH&#10;kEZMuSZmpPnfk47Rcfvw2JDV0T9g7+4d7LT0trR1Es2oqi8prczPlzQjMTXyrmsGAKbx2qsv/exn&#10;P79w8eqNWyGh4dGRMQkJiWnUNPIKSouKK8sq66tqm4lpNHW2tJHp4B2W/q7uoS5pngY1jUHrmNXu&#10;YiiaQbs1pGFUYgRkaO1Cgc9/KC+iVyoIakFBSVRA1AldUNjl4MOxDihJu0FnrBQK676jCsMQxeUn&#10;3FuhjzAKt14GZQNtZA6iGcsfPQXw7UoXr6ZBMegbWDMoGrvgwXahy4r4BuBWNihYLXiQZsDJo6mz&#10;99V9ES+frHn9cG36T/7U+td/Hvfdf0q/ehlOoKyrXCpTM+7vMjXDrG9zMZ9wU8wqNMUMQypeM+Cb&#10;EUrRjKmpKWVKBp323d3d3dnZCd+ZdXV1lZWVyrTvxMREcIzTp0//+le/2r51Mwp2q4dxzXD4rhmK&#10;KugJhgHHMCIYBrsvPI+PAjRqwYO8gkdXMJBj8JqhOga5Y8Z9qRmUZ59+8uVXXrt4+drN22GhYdHR&#10;MUkJienSJW6LcgvKikurwTSqwTSkm2mAaUh9GoNEM/qG+wYc/YNEM4Zs5MJTpFuDagYdPSXhziU8&#10;wCc/MSniVyoYFgzAQD8GgMOuimoUuqAMrUEWDNExAJTUfYR3A6wNfiC/FfoUH5DXy6BmAGg7c9xF&#10;zTBgGsvSDEBjFzxYKrS40QyfTYPTDIpx00Ca4ZqceuNA1NZbHcl1M7vDBgMe29z2l39R/9//W+Ij&#10;D7eVFPN9GqZm3N9laoZZ3+ZiPuGmmFVoihmG7BhUM6hjwJcjP/ObXsGWdmUod/tmUzLKygoKC+mU&#10;jNjY2MDAwH/+53/+6MONVy6eRZFu9fCmGe3w/dA/MGDVagbxDLeagYTBQycGBb2e4UkzZMfgNAN5&#10;hYrXSd4ar+DwNg1DdQw9zWAXmEKasUgdw61mjCmaMdI/YFM1o4FpRl5+cZqgGTc++GDTXdaMs6eO&#10;/fIXP9v00ebA60G3gyPCyXTwlMTkjPRMMh28sLiytLymsrqxtl6YpGEhdwe39/aPgGkMDJEZGoA0&#10;ekru0FBMA4c/NnND87iKEvtQTEQvU/DFMYBlDZcClFisAwrQeqxGPwagiMGy+jF45DdEH2QUee04&#10;zXBjGvLWQ9tZAO9EDXIDENuG0H5WZDo4oGqGR9PAdqGgUQstWC143GsGgF3CAxrNoBgxDaQZPVbH&#10;P74R9uKZns/D7a+d6/746RM1f/GXVX/3d6l/fKQsMHCRm0Phg2a0trZeuXIlICDg0qVL165dy8jI&#10;yJSroKBgamqKvc6su1imZpj1rS0mE+6LWYWmFMeAgnwNBYcS5G7+6lJ0uJQyJaO3r89C7sTX3tjY&#10;VF1dU1paVlhYmJ2drUz7fn3dujffeA2FudVGTzPyQDOqa2oakWY4Rp1O18QEuQ/47Ky+ZkDo11UF&#10;/9RC9ApgRdXC4/WjVkQtFGbn7yjdFzzyxAxyjamJybnxiVnX+MyYEzRjYmTUZRseG7RCHLd19wx2&#10;dva2tBLNqKyqLxY0IzYo6N5oBrB/764Hfve7vfsOgWkEhRDTiIlPSUrJAtPIzSsB0yirqJNMgwyd&#10;amyxENOwDFi6iWn09JFL3A5YxwAyHdzmIrB5GiTQC7FPcQ8d/eDwrxMDQNETI7qELijdcihp2C0o&#10;Peuxsp0YigmsmFroYmXKgT7dKNJqejENQNqGaJsLSEOnvPoGaiFiQyIgr9DC+jSIb2DB4DEoGxIa&#10;06Bo7IIH24Uu7pUDS4VnvMgG4Ekz2np7/vydHT/ckfSLzwr/10eFLz11JOeH/7X6ib/P3fdUReJV&#10;fqo21gyn00nPPNoqLy9PTEyEc1hpaWlubm4WVwkJCfAU/77To2XbtuzscU6zn43U0tL01OT4tOZX&#10;Zsato+Pz8zNpIUGxDa3sQbOkMjXDrG9nMZPwWMwquKKCQQscg/ZjwHEEX3rUMehwqcnJSZc0XIr0&#10;Y1itfWTad3d7e0dTU3NtbR18E4JjwHegMiXj8OHDv3/wt2dOHkVJbrXhNCMcbCc1LS03L68UaUb/&#10;gNXqSTOW7nwJ3OE1Q7UF2ESwnTyqBaC+nuBVMLBU8CxPMIzcBAMJBrMLN4IhQaZh8HahQDRjah4c&#10;Q9aMaTJiSk8zmls761TNKCKakZASERV7+95pxpWLZ7du/viv/uqvTp+9eP1mSHBoVGRUfBy58FQW&#10;maSRX1pUWgWmUVXTVNtATKO5tbu9s7+zaxBMg07SoHPByXRwmxM0Y8g+DlDNkE2DqIXyiPygPnJe&#10;pLlQeErBV8EAsFHogqIth6oTuqDQrMcK9mNwdrGagsHjt2zIK2tEMyhoyzP81AyKqhmA124NWTPu&#10;sWkA2CsQgmYAyzANQCMbgK5sIM0YdAz944n/8e8T//z/nfBX/z7mr16I/bPWpP9PT96vK1PXNVXG&#10;LC6614zAa9eCg4MnJibYz1zByfWLL77o6ICTV3tra2taUUV6UXl9fX1tbW1JSUl0dDS9b4ZUE9Ef&#10;PPT+1kPhuc3wUVOTtuaKgpSEhKr2oZnJsbbu7oasmMz8yrEZMnirszI9JiYmr7FvbsoZem73p4dO&#10;FnaMDHXUJ8KjmbUTU87ykN2/fXlrSo1lcLDPNTG5uDDXWl0AT8ZW9Ny5szDUWtHYUJucmNxsscKp&#10;s6k8Oz4xo9f+bbm0rqkZZn07i5mE+2JiIRYzDLkrAzSDHkdUM4hjyFeXGnM6RxwOCOgQ07u7ezo6&#10;OpqbyV0yKisri4qKwDHonfjAMXbs2PGj//XDo4fu0rRvHlkzroeFh8fymlFd09joRTMWFpeARaQZ&#10;TBWIXSgY6btQ8GAXXhzDf7sAsFTw+NeDwaBjpfQcY3pmcWqaaQYdMeVUNMPhstnHBodG+vqJZnSo&#10;mlFXXFIBmpGanh1/rzWD8uH7Gx584MGTp8/fvBUaEhYdFZ0Qn5iWmp6TmV2YX1heLN0dnEwHb2hv&#10;bLa0tPeSSRrdg2T0VJ+dXXVqCIRqbNDmHJJMg4Z7gDqGV83Q2gJ6gYIgGBTxFznYx2Gd0AXlWg4+&#10;BOvDJ2YNsmCImoHiuDGYYFCQCdwF/JMNbBpuZEPemGjjc/htGoJmAMgrdPHZNABsFxisGYBGLbRg&#10;u9DiXjYArBOeMWAaSDPm5udOx5z7zpH/8h+u/qc/u/qft8f8fXvhbxsyn8sMf3vY2st3V+hoxvq3&#10;305OTmY/cwWasXPnTnpudk3PbQov/DymaHjM6XI5BwYG0tLSFM2Yakv6wRPna8vTTlwOcU4vWJpT&#10;Pvt0e1py7IaNOxs6q95b/1FcQemxPXtuZdU3Rpz56POAvIq8Qzs2Z9ZYEoMuHAkMaR0YqyvLzygs&#10;DPjkmV1R1e0pJx7deLSyoy8hPqzF0mMpSz1yIiC3ouD8thcDU2ri97381hdXUuKjTp+/ONwatW3T&#10;cfiCbOq10yX5xpepGWZ9O4vJhJtiVqEp5BhqV8bi4tz8PHEMMlxqEhI55HK73U7vkmGxWPi7ZOTn&#10;52dlZcGXZGxs7JkzZ379q18dOrAXpbe7A9aM1LTc3LzSUk+aMTk1PTM7N6/VjDuwNVS1oFBJ8GoX&#10;nFpwdsGpBYClQsHAJaTczb4gfRdeuy8ExzAuGGwyhqIZSDAoU/Jd+bSaYbWPDQyN9Kqa0VFXTzSj&#10;qKQidy1pBrnw1CsvvfbaG1ev3bwVFBYWERMVm5SYnJFG7g5ekl9YUVJWU1HVWF3bUkfu2UcmabRb&#10;+sE0unpsdJJG/6DSp+GipiHJBpmnocR9Hj4IalQBv4AiqAVF+C0t5H2wTuiCEy1Dyb5u4YOyG7Bg&#10;ACiIG4MTjHvhGBTZNAC0eJ6QV9yIaaBdgDFgGtAwUMuR4DTDeJ+Gr7KhUQsE1gwFjV3wYK/QIpgG&#10;sJKmQVFko76hhdeMhYUFx5jjXNTFf9n68+998cMj534ZffG3kQHv9fe0z8/Pe9KMG9ev3759e2Zm&#10;hv3MFdUMOCvNL8xnNnan1XVsDEzJqW21D9u7e7rgpEs1Y3HWFXpw+7vXc0ty4rZs3FTQau+15ESE&#10;x8xMjRxb/1FMRcXBK1F3lhbzb105cTzw1d+8VyR9VHPm9XPBJeV5mVEltYsLM/U58Xs+/+TDZ37y&#10;+rGsmYbQNw7FTM5NJ8SHgmZEHt6WWN0Lv7IwHn9q+9Xwfa/eLrFN2LoCLwUM9FXsfGfddZAfly+D&#10;te7nMjXDrG9nMZ9wU8wqNEU146uvIQdTx/hykaTtxfn5hdnZuampaYjhLtc4nfatXF0K8npTU1NN&#10;TQ0dLpWdnU3vknHt2rUHH3jg080foeh211A1Iyw8NtatZgxZbSOO0TGna5zXjIUlYHERLIugzAJX&#10;PUFG1y5EtQDk13v1CmAZaiHhafYF4K77wrtauL8/BhaMmQVlYgbRDGlihtM1PTo2OTI6McxrRvdA&#10;R2dPU0tHbX1LBdKMyFhI9lcDbrx/7zQDOH3iyM9/9tMN72+6pkwHj09NSs3KyCqA1lRYXFVWXldR&#10;3VRDpoOTO2nIkzSGyAyN/pFeMI0hOknDyfo06DwNTi0QEP5wQCSozyoIaqGAf5GHvAN2CXegICuh&#10;ioRnUFAWWZFODCXWE+6hYCD86NnAsoE3F0PetmiPcKyAaVCQWmjhZAPbBY9gGhSNYPBgx1DQCAYC&#10;24UW7BuAX7JB0cgGoNWM6enpvr6+tKy0s4Hnrl8/m52RCGfMqakpL5rR39fHP80X1YzZ2Vn7qDMg&#10;q/JmTsXHAfG7biV2dne3tbcmJSVSzXANth44cDApORnOxAEnduwLzOjryo2JTpidchxb/0FEacXx&#10;63GSZlw8eiL40LqXT6e0ztyZSbuyJzSrtTwz7XZ+5bSjc+9nx6r6rZn7n6aa8cqOEJesGZkBBy5F&#10;FczcmW2J33L2UlrMgdfCK0dBM65euDLYVNTRP3jzyI6IjAq6zN/4MjXDrG9nMZ9wU8wqNEXuck01&#10;48uvIFjDVx0ZPrSwqFzBlt6MD44pcIyBgQE4vqThUuQKtvQuGbm5uWlpaQkJCZGRkdu2bXvhuWcv&#10;nD2Jcttdw6tmdOtqxszc/Ly+Zqi2wGFUMCjGHMPf8VE+CYam78KTY6iXk1LsQkErGIJmTKia4cCa&#10;YQXNaF/bmgEc3Lfrhz/8wYlT567fDA4KiYyITohLSEtJI0OnpEka1WQ6eE2TNHSqq6WtR5qkMdTV&#10;a+8mc8GJZiimofRpKNqgA1YF4Vk+IKpqQRF+C8F+HbuEO3CEZShh1xMoH2tYkX4M1TEAlPXvLfJS&#10;oQV2i7wRDGoGgHaKykqNnjJuGqRPYyW7NQDsGBSNWiCwV2hxoxl+yoZGM+pEzYBalIpeNwXOofAf&#10;MudPLvYirWZ4KKoZcBrOb2gPzqkYslkLaxqe3X0puaC0qbkRzrtUM1rKM66GRi4sks8Y66t+fdvR&#10;wb7StNTM2emxK5/tTqqpuxqZAZpRFh105Xbu1KTz6uaHf/C/frA1MHd2fsHaUvza07/fcLP8+qH3&#10;/+cvn4gJ3P7plaKZucEvnvvVc4ejMjMSOnv7Z5z2szteh1957njW9NxU7sXNSfXOyeG+0NuhQ1XX&#10;Hvj+D5987/PWoUlpkb/5ZWqGWd/OYj7hpqhU/CuF3cRaEgw6Fkh2DPgqpDO/FcegN+Ojw6X6+vr4&#10;K9iWlZUVFBRkZWUlJSXFxMTcunXrhz/4n4f270aJ7W6iqxklpWVV1TUNjU1tvGaMjI6NucbHJ8Ez&#10;ZmZm5+dhvYlfkYngS3fo0Ck6PYO3BYqeWgD4ZQA2Cp5ldV94u/eFj90XgGwXglpQeMGYmSVIgqHa&#10;BUOZmAGOMTHrHJ8ZUzRjxGm1jQ4MDvf0Wbt4zaisKyquyMkrSknLjktICY+MuRUUejXg+j3XjCsX&#10;z771xrqH/vDwlYAbN2+FhYbHRMcmJyZnpmXkZuUW5RdVFJdVl1c11NS1NjR2NrV0tbT3tktXnbL0&#10;2Hr6R/oGHX2DowNknsbooNVJkEdPufENJRSixwmQC7FdAOqvaCG/hS3CMyi8SvAx1xMoHIvo9GMA&#10;KHZ7Q8nxa6gTQ4u8kGjh9ZE3hWwaXmQD7RoBI5PCpTYjmgZFlA2NWiDUPg3iG9guEIJsABq74MGO&#10;waMRDAS2Cy3ufQO7hBHca4bB8kEzWlpaPvroo5s3b35x5NTnh45fvXr10PGTb2/5Yvveg2fPnQ0P&#10;D9edOG7WqpapGWZ9O4v5hKb+twQvGEwz6LWSiGaoUzLoX2KUq0spN+Oz2Wza4VL0ht9paWn0Cra/&#10;+93v3lv/1qXzp1Fiu5sgzUhJTcvR1YwhHc2YX1ikMzSwZojmQNAVDPGVWCp4vPVdeB0f5a4HgwmG&#10;4BiGejAA444haYaOY1DNGJ+cA8cQNWMcNGPINtp//2gGcPbUsd/8+tdbPt1+LVAZOiVd3zYrPyev&#10;pKCosrSstrK6qbahvaHJ0tTa3dbZ39k9RK5v22fvHSCm0T84Kt0d3JNm0KTIJUL1KQWIg6pdUNTX&#10;ayG/gi3CM3xm5VBFwh0oEOuxfM1Q4jsBJfu1hbqcaBXcIpgG3nQMeWujvaOygprh2+gpL90aWDMA&#10;jV3wYLvg0agFD5YKd+hpBgWLhFdkzcjIyKz0vXzQDLPWYJmaYda3rZhPyEah8r8JvFrQmRi0tNO+&#10;wTEWFhZmZ2d5x3A4HOAYynCplpYWfrhUenp6YmJiZGTk5s2bf/rTn6CgdvcBzVj/zvpArWZU1TQ0&#10;NLW1tXd3g2b0Dw1ZR0YcY2PO8XFyrSk6OQNrxhKbBa51BlUtOK/QvkxgWWoBeLv3hRu1UO1C4xUA&#10;68EwphbELuQpGdguZCYUzZBGTI05p6QRU+N2pBkdPY3NHbV1LeWVtUXF5ZJmZMUlJBPNuB16ZW1o&#10;BrDz8+2//e0Dp05fCLwRHBQSFRGVEEuub5udkVWQk1daVFxVVlFfWdNMTKPZ0tzW024Z6JCub9vd&#10;N9wjTdIgfRr0ZhpWp6IZeslef0iVYgLGBAMQfss7eDEYSrT1BErDGlZYMAAc69ce4gKj1dFH3jLL&#10;lQ1j8zSMyAaA1EKXVZINvy96C2Cv0EWVDYr/ylFX3wLnwXbfy9SM+7tMzTDr21buBEOjGWpRx4Dy&#10;oBkul4t2ZWhnfivDpegNv69cufLE448fOXgPrmCL0NGMnLySEqoZjUgz6OQMHc1YvCPN0GCaIQrD&#10;V+pIKoOOoU7v1qiFApYKHi+zLwDOMfQEQ88xDA2R4gSDdwymGZJg8I4hawa5xhSb/+2rZkSsLc24&#10;cPbkiy8899HHW65eu3XztjR0KiYpMTkzPSMvO7ckv6iypKxWmgvepnRogGnwkzRAM+jNNMQODT4d&#10;MvdQ1IJH8QHjmqH8iiGEJVFRQq0nUA7WoKMZKGF7Q43sZKzU/aAZdDnlxUaro8+KaQbsUAOmAWDH&#10;AJahGcw0sF0oYMegYLVAaBxDQaMWCCwVumDTANakZsBZeWpqCk66DoeDPWTWGihTM8z6ltT/kUFe&#10;gWBiwZUiGFrHoLMy6D2/nU4nvec3vYhtZ2dnS4two4y0tLT4hISIyMgPN2166onHLp47hVLa3Qdr&#10;RgrVjNKqqmpFM/okzRjWasb8Ip0IrmgGCAAnDEQwmGZ4VQtAtQv/BcOXm+tRVkgwKEww9O+PoXUM&#10;Mv9bvvk3HTGloxm9Vkv3QBvTjGZeM2Lj15xmXLl4FlrU3/7N3xw/eTbwRtDt4Eh61ank1Oz0rILc&#10;/LLCkuqyivqq2pa6ho7GFktLe09bR1+HZdDSYwPToB0a8p00iGbI8KbhVjN4H/AmGDq/Ygh1MRhK&#10;nPUOysEiOo4BoITtHiWpM3CaX+MIC49WTQduE3k1DbS/RNjoKS+yYaxPw8gAKsBgnwbgo2kQsGMo&#10;aOwCgb1CF2wagCobRnxj1TUDzsfl5eUFBQW3bt3Ky8vbtGnThx9++P7772/YsOHdd9+F/xcXF7OX&#10;mnUXy9QMs755pRgF4f9gZKPQL+YWXPGaQY8a0AzqGHNzc1NTU7Qrg7+IbVdXl3KjjJKSkrz8/PSM&#10;jMSkpKjo6AsXLv7yl784tH8Pimj3BKIZ69cHBoJmhMXGxqakpObk5BaXlFZWVdc3NLa2tXfxmjHq&#10;dLnAp6amp2fn5hbm5heB+YWlhcU7AKR8Oj2DAL4hQd0AG4WCEbXALoHAOoHwMD5KVyoovqsFAamF&#10;wtTMIrKLySmCMmIKHANphm3YOWgd7RsAzRiydPe3dXQ3NreDZpRV1BYWlWfnFqWkrkXNoLz1xroH&#10;Hvj9+QsB12+EBIdGR0Ynxiemg8Bm5RTnF1YUk9toNFTXttQ3kvuCk6FTnaRDA0yDDp1SOjQGrM4B&#10;qwuQoiSzCwXPqoCTosrK2AWg+oNnUPbVY8Ucg3YO4BC/XPo8gl68DLgV0ayjDvKG8mQagLQX0L4T&#10;MNynYahbwx/ZcOsb2DQoGrtAYMdQ0NiFFqwWWrBpAIJsUJBgUJBmvPL5sRePh+jy5Genquvq2euM&#10;awacleGMGxoaEhwcbLfb+/r6eqWCmAsF/zHnf9+TMjXDrG9SeRYMigfHgGJuwRXSDL4rY1a+5ze9&#10;iK3NZhscHISvs3bxIrbZ2TmQ4OPi4sPDI/7whz9s3PAOH8vuIT5oxrCgGbM6msFmgSuO4UUzVMFw&#10;4xhLBgZHedQMd4LBHMONZhh1DFUwOLtQ4BxD1AzVMfQ1wzExPEI1w9E3YOc1o6bWrWZs/ODDtaMZ&#10;wO8ffHDzlu0BgbdvBUWERZAOjUQyF5zM0CgsqSqVbqNRK13cls0FB83ottIODdAM2TQUzSDoaoY7&#10;H8AZkUF+5f7QDBSp3cNH85XVDKQTnkG/6xfCuqDV1EHQDPeyIe8ItPs4Ju/ZPA3VNLBgIFbMNACN&#10;WiCwV+iCTQPwWTP+9ukPf7P7ui5//eL28upa9jrjmrG4tORwjudUNrT3DcI5yiUVnJuVghM2feX0&#10;2ODeja/ty7YukJ+Wpmx57/7m4fRG4bbcS/Mz3X0Ds3Bm06uRrvrbYQmj7CdWqZc3xNWPsR98qglr&#10;VeuQtDD+1NRIz9lDga3zCwO12ZvfeCe+sSf+0t667mH2tFg9IW8cTG5nP9yVMjXDrPuuBJcANCLB&#10;oVPMJzTFrIIrKhhQIBhfSgWHDO3KmAPHmJubnpmB3O0aH4cMbrPbB4eGIJRburpa5YvYlpaW5uXl&#10;Z2RkJiQkRkZGbd/+2S9//rPzZ06gWHavoJpxLfB6aFhYDK8ZldX19Y2tre1dXT19fUwz6H3Axyem&#10;pphmEOj0DDpDg46b0sJ7hRe18HTLC4JnrwA0I6M0aqFnF7JaeLMLVS307ELsweDAdqHANMMFjgEn&#10;bwgHoBnjwyMuXjM6u/pb27sbmnQ0Iyw85uatkCtXr298f21pxo5tWx5++E+nzly8fpN1aMQlpqem&#10;52blFOUXlEu30SBDp+obO8ltNKSL29IOja6+4Z4BR+8AMQ1JMwjc6ClVNgaVf/VkAGdE/+wC4N6T&#10;osRWo6DUK+K3YPCJnLFswUDmoDLoEfRiGfTmxpBNiVsvtOIYZbt50wwK2psqRkZPAcYHUPnjG9gu&#10;eLBpABq70KBxDIpGLXTBaqFF0Awefd9AmvHCq6/n1bZG5lUFpxf320aaO7sb2zrrWtqAXfsPVdfU&#10;sNcZ1ww4K0cV129JqHr3WmJKZva6deteffXVl1566bnnnnv66adffPHFnJwc+srp0f7DezY8/Ztn&#10;W5x37sy6bhz74sMPXkiotY52l5zct+/stdA+x0R58NaHH3/6bAy5V0Z5/MV9+06Xd49OO/tywgPO&#10;n4xpsXXVtLTdmR1NvHJ23+GTOTXtC0tL8SdfDq9G6gGf1Vfe1D27MF2edDs8IuzwwYC+qTsLs1N5&#10;ScH79h8ITsp3OkejD730D795Pb6odm5hEX5lpLv+/Kmjp8/HdFsasotKwgNOnL5802IbB+NpK0vZ&#10;v+9IbHELeeehpmvnjx08fKyqYyirsmna0bd7/XOPvLCtY2isOj96ZGJ+Zthy8dThcwFhA8PjS4sL&#10;hXEX9x2/kn3qDztiWudm7U313X6LjU9laoZZ91EZUwuK22JWoSnmFlwxyeA0Aw7zxaWl+YUFcIyZ&#10;2dmp6elx0pXhGhlxWK22/v6B7u6ejo5O+Fasra2lF7HNysqG+B4TE3v+/IWf/OQnhw/sRZnsHqKv&#10;GcWCZvT29Q8OWe2CZpDJGUwzuPv0SeOmBGegUM2Q7cKtYBA0XsHh09xuPxzDvV0oyILhwTFEwZCY&#10;lu6PoQfRjHFeMyaRZnT36GtGMmhGXNKa1YwLZ08++fhj615/S5oLHh4WERsdS+aCp2Xk5+SXFhRX&#10;lcgdGvXkvuDyJafIDI3h7j7hklNkOrhGM8AuFHR9QEyHK+YYAIqtXkCRV0THMQAUo93AB3ECC+go&#10;tfsAkgQC0gmvoF/XfIQxVlozKPIeQXuTg2mGF9OQNGM1uzU8yQbWDAB7BQYLBo/GK7Rgr9BFEAwF&#10;HdNAmvH666+/d+LG363b9e8fWu90OtPT01NTU5KSkzIzM/fs2VPjh2bAiTmpvHF7UtVHAXFjE5PS&#10;AARS8NTk5CQ5f8v3/APNOBkQWBf48snwYpulZsepq7lniWZ05kTX9Fpjwy8ExmYsOAdOXb09PDNV&#10;HbDpyZ3RfVXRz72ws669cMfrz9V0OfobsgNjEicHO+OrW9urs/70weHOkUleMyDWj48OW1pb9ux4&#10;P7fGcufO2IFnfnIytLjo5G8/PptZkXTr0KUoSBHXL5+OK2hcbI7+06dR7HZ9M8PhJw4kF7dPlCWV&#10;5IT88U+/L+ocryiKvRocN9xZ/PFnh9s7al774/rkAdvBzfsjK7vnBgty8mq2XowERSkLv3Hpav7c&#10;nTvX9j7X0m8/9cWnMRUtKbduns6saE67vOVUxKS96YHv/xloBohOduD+p/dFdPf2jU2yTp5VKlMz&#10;zFprpboEBfuDFt+KWYWmmFvIRe/2TW74DY4B31RffgksLkKkXpybm5+ZmZ2enpmYmIToDQHcZrMP&#10;DAz29PR2dlpaWsisjKqqquLi4ry8vPT0jISExPDwiHfffefjDzdeuXgWZbJ7iKoZoWEgQopmVFRW&#10;19U3trS2W1TNYHPAxycmp6bAsObJ9Axp6NT8AngXGTqFNUMa9UTwoBaeRkYRryBq4cPIKDdq4dYu&#10;lnwZHCXOvuDUQkcw5DnfxDGkK0qpTDLGJ+ddE3N0uBQdMaVohtXuHBhy9PZjzSgtrykoKsvOKUxO&#10;yVzLmgGcPnHkkUceOX320rUbQUFkLni8NBc8JyO7UDMXnHRotHX2d3QNdXYT01DngjPT4Do0RMcA&#10;NHmRIOfClRQMQEmr3kExVwPnGJxmoAztBj6FE/wVDGQFBGQOfoPeVvPRHqFrpK4gWn2MsvUkljF6&#10;SsLwVA2NZlBE0zAmG4DGN7Bj8PgqGwB2DAWNWmjBXuEObBoU1TdqRc1Yt26dZdBe3dFX3Ng+MTEx&#10;MDDQ29fb1d1l6bIcOnTIH80Ai3CMDAbd2NPSVAY/UscYHBwMDAz84IMPrly5AmflxUXSXUA1Y3q8&#10;99qZCzG3rySUdUia0Zp45uS5m+HXLl+4GJfNNMPR9frvnj+VlJGRkRIRHt7SUnRxz3br+CLVDGtr&#10;2efbj8bEhT72+v4qm4vXjIW58bywc3/6w++zOqalB8YubXq6qGdhvuP65o2nLuw7mFBmubO0UJsY&#10;cyW6dIHXjMXZ1tL0o7t2Hj6R3lIWsv1SGKyYta3+8u2kisBP3ttxNj09LfLGxZTCpmMXbg9OzcNv&#10;OHt1NKO5LOHNdR/HpKUnxUUmlHVF7d0SV9sHL2658BDRDKmszTEfrd+S12SlP65SmZph1hqp1bYL&#10;pZhVaIrphVTsnt+8Zki3/dZqxtiYk+/KaG8nszJoV0ZhYSGdlREbG3fr1q0HHvjdgX271pxmvL3+&#10;2jWvmjHENMM5Pj7ONGN2boHO0NDRDFkwqDCoUoFQjUIH73ZhxDE0dgHI3Rc+3AHDt+4LQLy0lFYz&#10;wDEkzWB35eM1wz6srxnVtU26mnF5TWrG5QtnXnrh2Uf+9PjVgJs3b4eFhJH7gickZ6Zl5mfnSXfr&#10;K6+rqmmurW9vaO5qbuttae/rsGDN4OaCy6ZhVDMY2B8MonlDJaQaAgVcPfzWDCV8q/ilGbwDMJAq&#10;LBP05poF8IigGQDaCBhlAzLNWIZpGBw9BWDBUBBNQ2MU7jDerQFg0wA0aoHAgqGg8QpdsFRowYKh&#10;4FYz3j4S8FcvbPt3D7xps1mzsjIzMtJTU1PhP7t27fRHMxYW5trLT9mL/0Purf8eHxvyve997xe/&#10;+MX27dv/+Mc/vvrqqz/96U+vX78+P09yOdWM+YXZlEtbH3/vSM/YNNGM/OwtT+9qcIxlxt46H5UG&#10;mnHszJWu4f5zb712NrXFMe7o67Xaeouv7P/cPnmHaEZ0Qllk0Mm0msG28mff2os0g9biwvzxz14J&#10;z62bXxy78vGzpf13QDM+fv90xMVj1yJznM7R1OCQ6IKmxZbYR94NtMMpCFLG3NTwUP/IWNehx78b&#10;GR7w4uYvBoddVbnJl8KSO3Kv7T0SZHWO9Vr67IOdxw+dLW0fdNp7O5v0ejPaavZ+/EVlr33YPjw2&#10;OZUXsPdMRMHYyNCFdX8NmjE/64g4+vm6t67a2JKuYpmaYdbdKR8tYhWLWQVX9J7fVC3o3b65e35/&#10;/SWZ1kwcAwDHmJ9fAMeYmpqenJxyucYdjlG7fXhwcIh2ZdALTFVVVZWUlOTm0q6MhMjIyK3btj32&#10;6CMoit1zFM0ICQ2LjolNTknNZppRVVff0NLaZunq7u3th7Wz20cc0g36XOPsPuBYMxbAwb6UDIH1&#10;QijwXuFZLeDFSCcQhtRCzy5UtfA6OMqAWujbhagWPNQuqFqMT84pKJrBJmaMTg6PYM3osPS1tHXV&#10;N+poRmh4zA3QjCtrUTOAk8cO/cf/+B+PnTh77XrQraCI8KgE1qEhXdy2qKS6vLKBdGg0dja2dINp&#10;tHUOdFgGO+W79ZH7gkum0W91AgM2F6AKhhwocUwkkAni2BwMgt9KzaZGQdFWg9+CAfDJm2VxAsro&#10;nkDRn4D0YMVBHyeBlkoPee3EtUYbREDZmAZMA0A7WkU2DUO+gR2DIpgGBUmFO9RuDaYcWDB4sGlQ&#10;NIKBwJqhoFELd2DB0IJNg4A047XXXitvaosvqIzKLhoeGSZdGV2W9g54pu3Agf3+aMbi4kJfa3Jh&#10;8HerUj8cGR6Ck3FnZyecgB944AGQje9///snT56cniZ9C/PTrrKa2sXFRVtnU1F569ziUnd5bNvg&#10;cF12QnhsYkJKTnlL19L8dGF6QmZl87i9Kyn0enRcdG5V14Szr7owd3LujsvWVdvS7hrsCI+KTk5K&#10;uh6ZMzQx01YW1zRE+y7UWpidHB6bWFyars6I7nfdWXTUZqRXjw4P5qYnxsXFZRaUjU3M3Jm2xQeF&#10;VLX1LCyCZkw0lmbFxkSnFdR0FIZ8tHd/SnxcXFKiZcAxPztVkhEbERcbm1E5uzBvqS6IjolIiE1q&#10;67NmVzbD7w401VVV9yzcuVNTEDMyMd/bUBweHRmXlN5rG52ZsKbFRcSkpBfGB+S2jCwuTDnsTtKz&#10;s/plaoZZK16GdeIeFO8VKtL9+HjBUBwDAMdQujLAMWhXBmRtOmJqZMRBR0x1dXXTroy6ujralUHv&#10;xxcTE3M1IOAf/uG/Hti3C+Wwe45GM1Kyc3KKi0sqKqrq6hpaWtoslu6e3v4Bz5oxD5sFTOMOaABv&#10;FwogGBqdQGCdQKyGXQBu7ILgTjCwWujd2xsztSALhuAYgHN8ls7K0GpG/9BIT7+tq2dQqxlZOYVJ&#10;KZkxa14zgLfeXPf8Cy9fvnrjxq3Q0PDYqNikhOTM1Iy8rNxi0qFRUVdR3VxT397QZAHTaO3oI3PB&#10;pUtOyXfrc/QRzRhTNIOYhiwYFC4gkmkb/OQNrBAeUN9EhY+kRkGhVkQUDECOxSgu64HStprCCSig&#10;64OCPgMpweqBPlcCLaEGeQW5FUebBaNsUtY88C4gcPsL7XERY5oBYMfg4TSDovEKXUTT8CQb2DEo&#10;GrXQoHEMBY1UuAOrhRaPmvHqq6++dfjqf3191//1x3ctls6Y2Jio6MiIiPC4uFiQAj8HTUEtzM+B&#10;b7CH7tzp6uras2fPd7/73c8//zwnJ4cOmrpfaqAsZPe1aPbDfVumZpi1IiWoBYCNgnKPS0cwAPm2&#10;37qOoXRlgGMgzRgfn4DcPTw8QkdMWSxdbW1tDY2N1TU1JaWlyr0yIqOitm7d+tCDD6AEthbwqhmd&#10;HjRjdgGYm1ucm18ClHFTeiCpUGAvQFLB41kwVMfQCAbgwTEEwQA8CAbgVw8GZWKKoBUMQJqYoa8Z&#10;Q7ax/sGRnj4dzchXNCNW0YzANasZ586c+P3vHzp24lzgjWB6yamEpIyU9NzMnKI8cg+NuvKqpuo6&#10;clNw9ZJTnGb0DhJ80gy1u2N5msGHUaOgOKtB3zEAlJX14KM2QYngOJrrg/I9A5nAqoI+WgItpAZ5&#10;HcV1R1sGI29VqXngXaAi7TK00zEGOzQAbBcKqmZQfL4CFWUVxlABWDB4NFKhBUuFLu414/XXXw+4&#10;FnD5ypWLly9dvXrlypXLFy9dvHDh/PkL5zdu3OiPZugWvfw8xFwwkPvLMaAWZiedE1Psh/u2TM0w&#10;y0i5V4i1WOQ+31rIHb5VqdCi1QxwDF4zyHVs5+ake2VMT0yQW/I5HA6bzTYg3Sujo6OjuaWlrr6+&#10;sqqqqKgY8jqk9tjYuODgkIcffnjfni9QAlsLyJoRGBISFh0dm5SckpWdUyRpRm1dQ7OuZrgmJyZn&#10;pmfmwTRon8YcdwMNXWcQ1YLZBXoNj55aAN7VQvAK37ov3KqFxi6YV3iyC0ktZMh8DF4teDjNIBMz&#10;hh0TdukyU7qaUVXTVFpWk19YlpWtaEY0aMalK4EbQDMe/RPauWuBS+dPP//cM1s+/exKwK1bQeFh&#10;EXEx0j000jLpPTRqyirqK2ua6xo6wDSa23qkieCD7B4aAw5ycVuqGUNOCn/DPgrqwUBgnUCgWCmj&#10;moNBUITVQ3QMwF/BAFj+RqFcBxTrGUgA7j5oeSTQknMo6ytsBLSVMKps4B2hwu1B1AAEDJoGgB1D&#10;QSMbGq9wh2gaa1E2KNgutGg0o6qqqtRNVVRUtLa2stctUzPMuudlaoZZnktPMNZuYbUA2D2/l6MZ&#10;pDOW/k2E3itjcmrKNT4+5nQOj4wMSbf97u7ubmtra2xsqq6uKSsrz88voPfKiIqK/uKLnQ89+MDl&#10;C2dQAlsL+KwZY+NOohnT0zNz+pqhcQbAuGAAhgRDzzEAVTN8EIwV7r6QHYOb861ohugYvGawrgw9&#10;zWi39DVjzShISsm4LzQDmv2m99976ulnL14OvH4zJCg0OiomKS4xIyU9T7opeGVJWW1FVWNNfVt9&#10;Y2dTKxk3RadnWHjNGLp7msFHTx9A+VUPLBgUFI714LM1QY3dKI7rgKI8A4X+uw9aHhm08BzyKnPb&#10;AW0ljLyF0V4Q4PYgagYCcp+Gd9lwe61bimgafnRr+DeACtCoBQLbBUIjFbpgr9CANMN4LUszXC4X&#10;nL9nZ2cdDgd7yKy7W6ZmmKUnEmtUJ7BCKHAu4QHkFQjZMeQbZUgXsaU3ylhYhBgNeXoeHIN2ZZDr&#10;2Eq35JOvY9vZ3NxSV1dfUVFJujKyc1JT02Jj40JCQp966qkN765H8WuNAJrx9tvrA3Q1o7ahubmt&#10;o7Ob3Ad8YMhGLzU15nK6YO0FzZidWwSkcVNkeoYIuUH4Kt1TDxD6LjyPjBLUQuMVwEqrhcK4dOFa&#10;PVTHQJoxaBvrGxzp7rNZugfbO/uaW7vqG9qqahpLy6pBMzKzCxJTMmB3wU67cVPSjI1rVDOAE8cO&#10;/fAHPzhw6NjVa7ele2jER8elJCZnpWcW5OSXFhZXlVbUK5ecamrraSP30BgiQ6f6hrv7R8A0pJuC&#10;M9PgNAP+ldCoBQ/2CgrKkVzc9BmUXDVwdrFswQBY4EYpHIPiOwNl/XsOWjwZtC4yOqYBoC2G4TY4&#10;2i8q3N5ErULAF9nQCIaCYBqAP7M1DPgGgE0D0NiFBo1g8Gi8wgNIMCgNTe05ObmVlVU+AbUszbh0&#10;6VI0nNxiY7dt28YeMuvulqkZ3+bSE4w1WtgrFDQu4QHkFRzSRWypYIj3yhA0Y24e8rUyK0O8JV9H&#10;U1NzbW1deXlFQUFhZmZWUlJyVFT0hQsXnn36yVPHD6PstUbwrBlNnjVjZp4w60EzmCqID6qwwVFu&#10;HEMVDK+OIdoFIAgGhdMMd4Khpxlshjf2CoUpfogUFgzuwrVIMOac5BpTHjVjYKS7F2tGSVl13v2m&#10;GcBbb6x7+pnnL1+9ef1maEhYTFRMUnxSRmpGHr2ybUl5XWVNc3V9W32zBTSjtbO/vYt0aNBb9fX0&#10;K5pBTGNtaQYKrHqYmuEJtIQyaHUklHXH2wRtNAFug0ttBu8dFXmfooaBMaIZgKduDWwaADIKdyxX&#10;MyhYLRAau0BojEIXJBgU2/B4T5+1u9cgNorVNuyzZrhcru7u7urq6ri4uJ07dw4PD8Op/ZVXXvny&#10;yy/pCxYX5kdsA52dnd29A5Oz/twL2zEIv93ZO2CbX1yamZ6cmp5ZWmL3/jMLlakZ34bS04k1KhXY&#10;IhQ0zuAHvFTQ4u+PwcMcQ7qIrXKvjNnZOXlWxvjo6Njw8Mjg4FBvb5/FYmlra6uvb6iqqi4uJtex&#10;TUtLj4tPCA+P2Lx582uvvIRS19oBa0ZSSmZWTmFRcXlFZW1tfVNza0dnF9KMMefE+MT01PTc9My8&#10;NEND0Ix5WS14dOxCzysoxtRCZ1gU4M4rPHRfiFKh4FEtAI9qwV27FmsGtQsFrWbYpHvzDVoVzRho&#10;7+xtbrXUNbRVgmaUVucVSJqRzDTj+v2gGWdOHvvud//52ImzAYFBt9Vb9WVnZhflFpAr25ZVNVTW&#10;ttQ2djS0dLV09ElXth2y9NjpPTQ4zVDvoaHMCCeTwjV2obAqdkFBOVUPfcdAUdgNKExzORvlbxUU&#10;1lVQuF9ToEXlQGsnwW0HcfugraeibHYJtINUuD2LGokAaUjG+jQo2DEUNKZhWDYA1TeIcmDBQGDN&#10;ALBa6IMFg0fjFe5ApuEW+CZ0w8zcgs+akZycXF9fD9F2fn4efIOe7HnNmB4bunj1QklpaXV905h0&#10;hzsvNeOKistqGXaxH+/cufnFI5EpBVeO7A8o7K6rzC2prjE1w12ZmvFNLUEtgDWpFtgleDSSsGzk&#10;XgsNgmOIF5gCwDGQZtA7f6u3y7BYWlpba+vqKyqrIKNnZeckS7fkCw0N+9nPfvrFjm0oda0dmGYE&#10;BAaHhEV51AyrDawK3MqDZizOkRtoCM5AUe0CO4b6GtUuvAqGZnyUYBcUzjGwXQD6HReAenVat5oh&#10;dF9gzUB2oaAVDAo3MQMSw+TwyIRNuprtoHW0b2C4u9cKmtHW2dtENaP6ftWMyxfPPvnYn158+bUr&#10;Abdu3g4PDY+Njk1OTMnKyCrMyS8tKK4qrWyorGkmmiHdqk+rGYppUM3gHcOoZqC8KMGHSx9ACdU9&#10;OpqBQrAeKEAT1HiNYrcAiukMFOuXQa8e6DX+gBZYBq2djLwp0CbSbEYG5xiApz4Nef+iRqKDL5rh&#10;xjSwZgDENIzJhqgZfvVsaKRCD41d8GiMwgNYKnQR7ULBH82Ijo4eHByk5/uGhgb6H0Ez2O35SD/G&#10;tGswvzAzMySq1TLQWJh8/datsPjU/pHxybHO3NS4mODb8UXN9p7G119744tLwX0Odt2ny5/+qrZ/&#10;qqsk/Ik9MRVFKTklZQtTw+lRYddvhZZ19M9Nj5XmZyQlxl+7eKNzdHZ2aiwvNfLW7dDimg44TdJ3&#10;+PaUqRn3e7lxCcq9LywPPFgDVgq10LVrBbvQTPjmES8wRW7JB45Br2PrUq5ja7P39w90dXe3tbc3&#10;NjVVVdeUlJbl5RekZ2QmJCZFRUXv3r37Jz/+0aXzp1HqWjtImvH21YBrwSGhUdExqmaUS5rR1Nre&#10;0dXV3dfXr6sZEmSGxgKVDdahoZEHzisEu1C9AvDkFQb6LgBjauHZLrBUUIyNjHKD1ImhEQxgbHwW&#10;TqIOOJ2P8prhtNrHQDN6B4a7eq2doBkdvU0tlrp6VTMyJM2IoppxI/jS5WtrXDOAY4f3f+973z9x&#10;6nzgjZCgkKiI6MS4xPSUjLzMnKLcwvLi8rryqsbqurb6RktTa09Le19752Bntw1Mo7uP3BGc3ECD&#10;3UNDvVWfIc1AAVFCCZQ+g4KpG3TsAkDx1w0oOqupmoACtwoK6Coo0BsDiYR/oPc0BFp4GbSywjZB&#10;m0uzPVWUHWFMNgDUbDDGuzV8GUOFjMIzPskGgGUDELxCHywYCI1UeACrhS4rqxmBgYH0P0gz9nz+&#10;4f79+6/cSmxrL9r4/pa6jv7SyKD9Z2M6BvrzUmNuJ+bbOlN27DjQUFv81pOf1o0MbN95LK6qdRpO&#10;VlJd+OjH6ZUd0ZcOH0puoJox67RVVlfmJ9z8+bsXbWNduz/aEJXXVHl7/cGziTFH9x68npCfnXb6&#10;/GXr6Dh9h29PmZpxH5VgFACWCuBeFrYIBawBK4taSCowmhvwKSDBkC8wRTRjYXFpDhxjbn56ZnZq&#10;emZ8YtLpGneMjtnsw0NDVmnEVFdra1t9Q2NFZVVRcUlOTl5KSlpsbPzNmze///3v7/x8O8pbawod&#10;zcjMKSgsLiuvrHGrGeOu8anJKdgac7RPQ6sZyBx4tdB9AQ9nF9grAKwWgDG70KgFYKjjQhYMjV0A&#10;2ChUXGAX3OVrkV0wXLNwTpU1g4yYGh4Ztw47h+xjA0Ojvf3DXT3Wzi5BM4p5zYhJhJ12v2gG8Nwz&#10;T294f1NAILkjeFhkfEx8anJaTnp2YU5BWVFpTWlFQ2VNS21DB7sjeMdAZxdYlo12aNAbaIBm9A2R&#10;e2gg00BqwYOiIR8ifQblUTeIjgHI6RalXjcIoZnP0zhqq6BQroJCvDeQJ6ws6LPcglZBBq2yhLxl&#10;0EbTbFIVZV8YNg0ANSEV1lG2/AFUgEY2DPuGahqrLBsrNW2DIniFB5avGfC79D/uejNG+8p3n7xx&#10;Z3b88t4zwXVd8Mhgc+XF2+n2rrQbwbHzk0M7/vhiQufIviMBhb0j0m+TOvn633+653hEWuns4hLV&#10;jK7K5I83fnL4wPa/f2h391jXxVPHW4bvzLdd+eKdL57502sfHzp65syZ6xHJrskZ9hbfmjI1Y82W&#10;Aamg3MvCRkHBJrCCCIVFAqHO8GYgu1DgNeMOCMaXXy2BY9z5clGjGVJXhmtkZNRqtdMRUx0d5BpT&#10;tbV1ZWXlBQWFWVnZycnJMTEx+/bte/gPD6GktdZgmnH1WlBwaCTkVreaMThks9uHHY5R5+iYW80A&#10;MUDOAOKB3cOIXXgVDE4tPNuFZ8HAXsEh913oOAYyCgRvFwqqYLh44DxKR0xNDo9O2sn8b0kzbDqa&#10;UVvfVkE0oyqvoDQjKz8xSdWMi/eJZny2bcujjz1x7mLA9VthIeSO4GTcVFpmfnZeaWFxdUl5fSW7&#10;I3hXU2tPa0d/h4Vcb8rSa6fXm1I0g5qGF81gOVLVDJQdfQPFUPfoOAZKuu5BWZmgJGmcsFVQHGeg&#10;7O4eJAN3AbQAOqB14UDrLnFPTQOQTWPZsoFNA0BG4YG7KRuefEOjE57BUqHHcjWjqqrKZrN1d3dv&#10;3ryZPa2rGQtzFTG3950MqmioT4+PjM4sFzXDcWL/qRs55a5pNpGDDpqi/6eaUXTz1NGglJLk2//8&#10;6H5BMz45fX3/7hM3E2rq65rbu2bhZPgtK1Mz1khhqQCwTvDcm8I6QcEmsOKohUVCi0YteJBdUL76&#10;+l+//OprBUUzqGMA4BgzsxCpZyanpl2uidFR5/CwY2jINjAw2N3d095OrjFVU1NbKo2YIrfLSEyM&#10;jIp6/4MPtm75GCWttYY3zWhp77BYunp7+waHrG41Y3p2AZiZXQQZkLWB2IWKe7ugqHahEQzBLgDP&#10;guHFLtilaZFRqHgeHOVVMDR2oaB0X/COQTVjZAwCweSwY9I+MmEfHrfasWa0dvQ2Es1orahqIJqR&#10;r2pGcGhU4P2jGcePHHjhhRdOnbkYKN1AI4LcETwzldxAo6SgqKq4rK5CuiN4faOlsaWbjJuyDHZ0&#10;DfGaIZmGR82Q7UIBgiCKjD6DAqh7sGBQUMx1A0rJnGAAKFgzUAQXQMHdDUgA7iZoSXRAaySDNoKw&#10;ocRtiLawirJrJNBOFOCagaAWWlbGNACNaaxmzwbWDAr2Cl08ygagMQrPILXg8VMzBgYGXC5XUlLS&#10;J598UlBQ0NXVBT+yp8ndtafau7roTcFnJx1N7T3wn8X52b7miozMzOKKaufk3PTEUHfPwML8dGNR&#10;xcDUgq2zMaugeNjF+iIs9XnK3HHH8JBtZGR6dCAvJ6uktDS1qHVybrKzvR1euzhuaWronpoarynO&#10;yMzKbmzvnl+4z+5EvvwyNePeli9qAdybwl6hgH1gxVEL6wSPRifcoRUMilvNWFian1+cnZ2Hr7qp&#10;qenJySmn0zU6OgaJe2iI3JVPGTFVWVVNRkyxa0zFh4aFvfbaqzvX8ORvinvNqKiprWtsamlr96IZ&#10;U2Qi+ALAaYYqGNQcDPVgiHYBYMEAPAgGxUAPhlvN8Di32/MEDDRECuGkmiEKBsXhTTM6mGZ0etGM&#10;DfeBZpw5eezhP/zh8NFTV8m4qcjwyITYhLTk1NyMrKK8woqi0tryysaq2lZZM3qpZnT22IxqhigY&#10;DC4p+gwKnR7RdwwAZVw9UD4m8OkZB2sCCt8qKKzrgRL/vQItFQatF4e4KbgNhbahZjur8DuINRW8&#10;QxlyY8BegZA1w5Bp+HIXPwrSCXcImgH4bRoA9gotGrXg0YiEZ5Ba8PijGXl5eXFxcYmJiYODg/Af&#10;9qhZ96hMzViNwvJAwc7gjntTWCEoOPevBt4sgqJxBoN8zaF4BeLLL79WuHPnS3eTv8cnJkfHnCOO&#10;UZtNuitfb297R2dTc0ttXT3k8nw2YiolOibm0qVLzz779ImjB1HSWmtwmhESGRWdkJickZmdX1Bc&#10;WlZRXeNWM5yuqYnJ2cmpOWBqmlxvSr3klF6PhJ5XGFALTiq8eoV/asFJhcYrAI1O8HhVC+e4Cq8W&#10;6uxGOL/C2RpygEPVjCE7uWlG/9BoT7+9q2eow9Lf2t7T2Mw0o6i0Kje/ND0rP4HXjEv3h2ZcvnDm&#10;heee/ujjT8kNNG6FhYTFRseS+/Slkfv0lRUUV5fScVMN7fQGGm2WATAN0AzlPn36miHeFJyiJkg5&#10;JvoGypoe0REMFGrdg2Ixgc/NOFIzUOxWQUldAwr6awS0kAJoBTnEbSJuN257og0uwLcTzW5V4RoG&#10;tgvEig2gAjSmYVg2AD3fwILBgx1DQfAKd6xuz4Y/mjErFb3C7PT0NH3QrHtVpmasYGGvALBCuOPe&#10;FJYKHiwDq8HdEwwKsouvvmJIgqHO/EaaQWdlTIia0T8w0N3T09beAZpRU1NXVlaRTy6KR+7KFxkZ&#10;tX///t8/+MC508dR0lprqJoRFBIZ6UkzBq1227BjBDRjVNEMAhs3RWdoUM3QyINO34XmZYJgUATN&#10;8F0wJMdAXiHg0TGQVPB4FgwAOQaZlaHnGADSDJuqGY6ePntXt6AZ5VrNCLmfNAPY9MGGf/zHf7p0&#10;5UbgjdCgkOiomOSE5MzUjPycvNKCoqqS8rqK6iZyn74m+T59lsEO7nbgOpqh3q1PQI2PXEb0ARQ0&#10;3aPjGACKs+7hAzGDj8s4TBNQ2hZAGV0Ehfs1BVpUAbSOMmizCNuN255ogwso+4s1G7xzVeSGgb1C&#10;i4+Twj32bNxV0wCwYygIUuEOUS0QokgYYVmaYdaaKlMzPBR2BgUsCZ65l4XlQQEn/lVidUUCQCKh&#10;w9cq/FRvHjpQShgutbg0v7Coc40px5h9eGRoyNrX19/V1dPa2l5f31hZWV1cXJqTQ0ZMxccnhIWF&#10;v/vuuy889wzKWGsQ0Iy33nr7ikYzSsoqqmrqGkAz2iydlt6e3sHBIbvN7hhxjI2OupyuyYnJmYmp&#10;WWCSDJ2al/o02LgprTZ477gABKnwMqvbrVp4GBMF+D/1QvIKH9VCYUy6cK2iFjygGXD6t4NjkBvz&#10;jduGXUM2cjXb/kFVM1raexqaO2sUzcgrTc/MT0jMiIqmmhF04dK19zZ8cF9oxtlTx/7sz/7suHSf&#10;vlvBkRFRiXEJ6clpuZk5xbmF5UVltdJlbVvrmjrZffosA6AZll67YhrKLHAqGEgz+OBIUQKid1Cy&#10;9MYKCwafknGAVkFRm4FyuQgK9GsctPAqaJVlxO3DbUO0eTXbH6M0mBXxDZ/6NAAsGDxYNoA13rOx&#10;ssqxXM2Ynp5eWlqan5+fmJhgD5l1d8vUDFpYJChYGLxy7wvrBAWn/1VC4w+6aFTBV7BIaOHUQpiM&#10;wamFdj6GvmbMzk9NzUxOTo+PTzqd4yMjo3Y70Yze3r7Ozq7m5tbauobyiqrCwuKsLHJXvpjYuJCQ&#10;0AcfeODTzR+hjLUGQZoRn5icTjWjtKKquq6hkWpGT0/vgKIZjlHXmGtyHDRjcpYOneI1gzMH+P8i&#10;eYRzDx3BEO0CwHYBeLYLj8OiCJ4nXQBYKjDIKHg0dgEIgkFnZSC7AOgZFE7M8jWmSFcGrxndfXZL&#10;91C7ohl1reWVDUUlqmaAFQbdb5oB/PSnP37zrXfpffrCIshlbRNTstKzCrPzSwtLa8oqG6pq1duB&#10;kw4NaRa4qhnkVn1jgFYzlKTIo+RCT6AoaYBlOgYghGA+H+PozEDxWgAlcg4U4u8X0FqooBWXQBtK&#10;2JhoO2v2goqyE41pBoDVAuH7AKrV69kANKbhb+cG9gp3aOxCF04n3OG/ZiwsLIyNjR06dCgnJycj&#10;I+Odd95RLmhr1t2sb5tmYJGgYFvwwJorbBQULAArDiusEFo0kuArWCG0CFIBqF6B4NWCB2vGIpv8&#10;PTenaobLRS5lOzwyarMNQ+ju7ult77A0NrVUSyOmCgoKM7OyEpOSoqJjLl+5+uDvfovS1dpE0Yzb&#10;QSERoBkJyekZ2fn5VDNqGxqb29o6qWYMDNmtdscw1Qzn5PgE1oypmQVQAskcmF0oYLUAvKoF4Knj&#10;woBdAJ7twuvIKI1UKBC7MCYYFK1gSMBpG8760qwMTjMGrJCkOc1o62loUjUjJ68ENCM+Mf0+1Yxd&#10;n3/28MOPXrwUeP1maEh4TFRsckJyZlpmQXZeSUFJdUlFfWUNm57R3N4raEbfSE+/vmbwGRHB50Id&#10;UIg0xkoKBoVPxjg0E1CwVkEpnAMF95XGqQd6zXJBa8RAW4CD22Lc9hQ3NdoXKsqulPDUpyE2IWwX&#10;CNk0jMuGRjAUsGlQkE54QDANit89GwD2Ci0r07Phj2ZAqK2oqEhPTy8qKjp69KjT6VxaWnr55ZcV&#10;zZhyjTTVV9Fq6OyfM3D1p5mxofra6qqqmq4++/ziHXt/29Tst+7StP7VN0kzsDwAWBI8sHYLKwQP&#10;Tv+rgTGdADSG4AdYIXQxJhUAmoyB7ILApn1/BSwtfQmAY1DNmJuHfLwwPTM3OQWRetrpmhgFzRh2&#10;WK22/oHBrm4yMaOhUbr5d0lpXl5+enpGfEJCRETU7t17H/njH1C6WpswzbiiaEZSekZWfn4RaEZl&#10;dW19Y3NrW2dHZ093z8DAoN1qcwyPqJoxPjkLTEzNTU4T1A4NGUUYdNWCf4HAPbULABkFj2e7YGrB&#10;2YUCsgsHubEuQdEM28iEdXjcOuwaVDSj127pGmrvZJpRXddSXllfqNWM6/eZZpw7ffwnP/nZiVPn&#10;A64HB4VGR9LbgafnZeYU5xdVFovTM1o6yGVtySzwXqoZI4pm9A85CVYXgDIiDwqFKig7GoMTDNkx&#10;UFr1CIq8Qhom8EGZgZK0CgrfIiiv+8mAc7mshISgVSOgTSEjbjp5q6JtrtkpAlzLAdDeFxCbE7YL&#10;nlXu1gBWu2cDC4aCIBUe8CYbgPANKeCPZkRFRdFf+frrr5UbaPC353MO9+VnpXz+8L/74Nit3Krm&#10;mfnFpaVFUtKscXAS9iP8LD0C1Z60b92Ok/GRIbu3bq7psJP7ZvRNCa+Tiv6fvon8FH2Db2/dL5qB&#10;/YGCVUHL/VFYHhA4968GrLA5aNGIga9gZ/CAoBMULBIAcgm3sKnemDtffr0EjnHnq0VwjKUvF8Ax&#10;Fu/MLyyBY8zMkokZ4BjjE1NjTpdDupTt4JC1t6/f0tXd0tJWV9dQUVFVVFScnU1HTMWHhUW8+NJL&#10;mz7YgNLV2kTSjLeuXAlQNCMtIysvv6i4pKKyqra+AWuGfWRsZNQ16px0TcA2maF9Gtwlp0iHhoAk&#10;DJ68QpYKCpYKAvMKT2qBh0Xp2AVyCZFlzbvwYBfAqIR0vlTtQgFO8HYHRAdZM+yuQSu5mm3fANOM&#10;ts7+5rZurBkZkmZEEc24dr9pxpWLZ5956slDR05evXb7VnBkeBS7HXhGdlFuQTkZN1XVWFXXWtfY&#10;2dja3dze29452NFltfTYqWn0/v/Z++8/x+0z0ff8F/an3bt7z92zc5LnzIwta2w5zDjKlnOSLcmS&#10;FS3JkpWzWqHVOefc1d2Vc84551xkkSzGYk6Vcwd7zr33tQ/wBUHg+ZIgmKrIauD1fs10t1qlKoIA&#10;no8BEPx1U84FIrrMQMOibKK0INCEGgkadoNzMAONyBw0RnPQzC2ABvQoiQrBEjfhV+PEWh3ox+Sg&#10;l0VA8BoKXmT0+lMrKEi4lmWf1gA4MJCoYgPgwBDCpUGgnJAmig0gozcALg0eTouQZJzfAPFnhvDx&#10;fAMDA+QXwswgS/Er/4+rncwTMzbmLKU3MgrLim8UVNjn18za4cqK/LKykpzSWrN/hfxlyIxPcrvv&#10;3FlrqMzoHlZDZoxZV8yqwdLSsvySUo3Z6dJ23cwpqcjPul4zvH57UzfaXVxSXHYjo0/juc/PeqRs&#10;ZuCiIHBFIGm24JxAcAkkA7fglgiJCoZo4YoICXcFwF0hhFuCFvg4KTozIDAIlBnQGOypDOapfGxm&#10;rC4trczPL/rZz5hiHv49ayM3ZoyNTw4ODnd19zS3tNYwH2VbkZdX8JWvfPmLz/eg6So18ZmRlZNX&#10;KJkZNofHyWXGwtzC8uJSiMwg103R8SCnMai6ADICA0jWBaCiIkjWlVFyGoOqC4I0xhz7fAwUGACO&#10;u9KZYTA5dAbrLssM8MRjf3jm2ReuZmRl5hQVFFeUVtTX1Lc2tnS3dQ7wt2dMTBlUGvO0blZnsKPM&#10;mHXMgVgyA42J8ghOXyQuM4Tjr2gsFkHTMwON2mJoOpcnMPcLegAFQ/yEX5yRqNIA6PUJELyMgpda&#10;vBbQCgoSrmUmM3bsAqqozmmAuE5rgO0oDRBdacSbGTdu3CC/CJ8ZKxV7Pr444F3bXJ+oOnc2d6C7&#10;pfR6ccXGxlr99bOnrrdssldUkcxYdhuOvv3kgM5JMmNtZXl1fWO4p7mgtVfdcukvhwoWPNMvfGfP&#10;oE934eA1jXd1zT944chRH/e48Pt0SYXMwC1B4IQQSr8FJwSCp//k4RacECFRnRADXBHhyE4LXBHh&#10;COqCh+qCF8iMe+gzppjMWNtYXmYyY26O+Shbl9vD3phh1RtMasiMsQlhZpSUlp89e/4rX/6XyxfO&#10;oNEqNZHMuMJnRmVNQ2OIzDAxmeF2un1MZvgX5uZFmbG8usleOhUiM5hUCHOKQ/B3aDICI94zGBEa&#10;A0g0huzAYBqDuWKKCgwimBneZZcnmBmzdp9p1h0iM3qDmVGUtpnxycfv//4Pj125nnkruzC/CDKj&#10;DjKDPD2ju2+0f3hqeCxsZrAfaxtTZqABUbYQjYGmUklotGUIB1/RQByEhuYgNGQLoLlcHtH0j9og&#10;sYT/oUBm8NB3FRb6kRno9QkQvJjiF1y8LtDKCuLXNUtmaeCuQKK9egps8wVUQEZmABwYPMHOTZKM&#10;0gAJyQyNRkN+ETYzVtwfPv5GE1sC1rHiY2ca+rtqato6792901tw6/zVJj4zHn353fOXMzqnHLfv&#10;3YPMGDVaajOvHz175sMPPjxf3gKZcaxo+N6K+dVvPVHQ3vHE488fPHMelrqOwdVN5ivct0vyMgNn&#10;Aw83g1C6LjgbEDzrJ1VwwdlAo6ogNrgZJGxLTvD+JiZIi+A938xt3+K7Mpgnf3NXTDE3ZiwurTA3&#10;ZswteH1+p8tttTmMJotuxjClmh4ZHe/rG2jv6GxgbsyoLi4uffLJJ3/1q5+juSplBTMjO6+wiMuM&#10;djYzhkbG2U+01c/ozSazzWZ3O10+j5fLjIWltcXldcDcnrGyCVZWt6AK2Gxgn1khgNKCigqWvBMX&#10;Ec5dUC1Bk6iLUF1BRJsW+KOlUF1w4IANR3oYF7xcZjg9C3bXnM3pF2WG1jylMoyOawaHJrt6R1o7&#10;+hqaOivSOTMO7d/73e9+9/Cx0zcz83MLyorLaiprmuqaOlra+zq7h3sHJoZG1GOTM1Nqk1pr0ept&#10;eqNTb3YboDRiyAw0FEYjzsAggkOtcNhlCEfhIDQuB6HxWgDN4pEJJn4UA9uG+wai7w30s3PQaxUg&#10;eGEFr7xwpQSgtcbh13sAeocEyY8NEO1pDSCqCwSXBoFyIiJRbBDitKCJAgNB+7qwIl9Gtb4RX2YU&#10;FBSsrq5OTk6+8MIL3D8OLFxm3Lk9lP3Bw78+NeMzX//omapRT0/1tRf3HPV6LEc/+bx62EFuriBn&#10;M9h/j1mYzFCPndl7ZNLiunn8/eO59cLMqNY597/6cmbDiNc70dU2fn9XRtSZgZtBCDcD2A0LbgYa&#10;HvS3B7fgcgiHaoMY4GaQgHMC4JDg4XKQQIWEEIqKgOAN31xXsDd8C6G7MsjN33xmQGPML3BPzGBu&#10;zJi1G4xmjVY/OakeHh7r7e1vbeuor28sL6/Mzct/+Ec/OnbkIJqrUhbJjMuBzKhgMqO5vaO7t3dw&#10;aHh8YlINPybJDKvd7XD53N55r3/BTzJjCQJsfWmZywyY8skJDRG2HMLWRSAtAC4KIem0AFRLIJHT&#10;IkRdcCcuIgaGoC5EacHzsx9cGyQ4GMOxHDKDvfmbOZURIjP0XGaMjGsGwmbG9fTKjIvnTj36u99+&#10;tvdgxq3c7LySwuKqiqrGOvbpGR3dQ7395OkZzF3gKo1Zo7fpmIf0RZkZgUkRj4Py4MDg585ooEFW&#10;NOmKJmARNChz0FQtgKZwScG6INDov/1E3080vYFeBA560Vjil1ewCsRrB607Ef5NJV2tgtKIHBuC&#10;MxtyY0PqtAbAmQGYMxsJOLmxfec3QvZGLJlRUlIyMjICaTE0NLR37962tja1Wr2xscH948Bi7svX&#10;ubiHaZgHKzMzM1smrPDrkd7q7Ounmd8OTd+GoYBdFqwTowYX+TUs2uEG3/Kmaao/KyuztmNC7/TM&#10;2TVTJt+9zeX+ug776r0Fu6ayKDMrK3vGs879O/frgjIDlwNvN/YDWnA8hIRn/e0hWnA/hEQVQgxw&#10;OUiTVxQAl0NEVE4AqiWEgl3B4W/GCHQFuUqKJ5EZ5DOm5ueZJ2YwH2Vrd5otthm9aTpw/3d3T29z&#10;S1ttbX1ZWcW16xnf+ta3z5w8huaqlBXIjGtZWbmFhSVMZjSIMmOazQyjMDN8C/655YVFyAyW6COn&#10;2Myg4iFcXQRDIhRBWhCJrAsQ5sQFEKdF5LoI8VgMQM74E9yhVHwA5q+YCpEZNp/JwmWGWmueDJsZ&#10;xRk3ci5cuv6XtMoM8Ken/vj+h59cu5GdlVNcUFRZXtlQW8/dBd7TNzY4zGTGhNo4NW2enrHq2LvA&#10;5WaGeEbEs2AkODCoLyiHaIQVjrZ46hVB8zEHTdIBaOyWxA7ugoEezfqpIPjtBUsDoB9EBL0gDPTS&#10;sdCLLFod4jWFVqII/2ZgybyGSkZsRFkaIPrYANtzJRVAu7igYE5ElIjM6O3thbQwmUzLy8ulpaXs&#10;R0BF8XlP0+PdvaPj3G+UJe6FZMauTwi04HgQwiP+NgsuuBzCofIgNjgbJIiKgsAtwcPNII3KCYQq&#10;CiJsVwjx92DQcGZs3tnYuL22trmyurG0vDa/sDw3z1wx5XJ7bUxmWGf0RhjAxwP3fzc1t9bU1JWW&#10;lp87f+Hf/u3bZ0+lVWa88OfLV0SZ0dYB6cRkxjjJjBmz0WSz2twOp8/tgcyY988tzS+uLiytkUun&#10;uMwIXDdF9wOqC/ovCEl1RQDKCbFN5pOjqKgQCnX6IoZzFwCnBSEMDMb8uvCIG/gfCBk4M9wLdifz&#10;bD7IDKPFrTc5tKEzo6OiugEyIzu3+Hp6ZsZTf3ycf0hffmFFWWV9TV1rE7kLvG+sf2hqeFw7rjJM&#10;TpuEmWGc9Zpt4TMDjYYsPAWGIaiLuAIDoOFVMNeieVcEDcccNEYHoIFbkmCCZ6H5PqUEv8/kxoZg&#10;paCVRa3NIP5dwUpMaTDnNERnNnBUhBShNADODBDvmY3gXkvUFeEI93giOCpC4s5skOSIJTOUJaWW&#10;QGak94JTgYan+W0mWnAnSKBiIGY4FSTghAA4HoRwKkijygGhEkIockhIE9XF3aDbd6Ax/rZ1O9AY&#10;7OMyVtc2VlbXmY+ynV+cm1vweH0ut8dqc5jMs7oZA/tgvvH+gcGOzq7Gppaqqtqi4tITJ0799Kc/&#10;OX/mBBqqUhafGZlZuQWFJeWVNfWQGe1sZgyNj0+opzV63YzJaLLO2lx2p9flmfPwmbG4xp7TWF9c&#10;3gAw3EMABGqBuYAKqoMjqAgR9l6LiNdEUSEhEvFObhDmxIWsrgAR0wJ3BRD/D3KCg7QIuTGDvStj&#10;yeledLgXbE7moRmWEJkxPTA00dUz3NLeW9/YUVHVUJjOmfHCc08/+dQz8L67lVWQV1BWWl5XVdPc&#10;yDykr7+zd6RvaHJoTDM2pYfMUOtmtexd4Hqzm2QGOaHBf6YtDI54IhTAI6BYotKCCE6rwkEWz7gY&#10;Gog5aHQOQEN2eOyALhjc0UCf4oLfeTA2APoZg9CrxECvJwu98qLVJFh9aLWK8O8TrjTCvMHEpUHg&#10;xhCK4e5wENOZDYByIiJRbwBu94XTIiScGQgODJqSGem/pG9m4JBA8KC/I0QLTohwqEKIB04IabLT&#10;AuB+kEblBEIVhZCgLogo64KHAuNOAH8eA0BjoMyYm1/0s5nhdHmsVub+b61OPzXF3P/dy9z/3dXQ&#10;2FxZVVNYVHL02PGX/vzCpfOn0VCVsnBmVODMUGtmcGZ45/3+pfkFLjMWQmRGMDBIJ4jSgifjfm4Z&#10;t3TjokC4Exc4M6jACNMYEQMD4MAA4saAgyXfFSJwCIdpQFZm6EfGpgcGd09mvPXGX5944qkr124x&#10;zwIvKCspr6uobqpv6mLuAu8d6R0MZIbaSDJjhr0LPGmZIRgfqa8gh3BIFQ2vDDTaiqA5mIMmZgE0&#10;XocRmMvTMDB40ZYGQK8VflVZ4tdfsJoEaxCtXBHhW4WVmNMaIIa7NYBUaeC64G3nPRsAp4UQjooQ&#10;1je24sqMpaWlra2t9fX1hYUF7o+UZXuXlM0MnA0IHui3n2jBqSCNioF44FSQJgoJgONBCKdCRFQ8&#10;IFQ/IBFyAqBsiOxe0N17/8FGBXN9FIIyg7/5m70xY2VubtHnn3czD+Zzmy02vcE8rZmZnFQPDY/2&#10;cPd/N5VXVBUUFu8/cPDN1/965eJZNFSlLC4zLnOZUVZRXdfQ3Nre1d07MDg0xmTGNJsZRuus1WV3&#10;eF3uOTfzYVNLcwur84trIJgZ5F5wlAosuV3BokICwSFBC9UVgEsLUV1QXQFEXUFE7ApApYWQMC14&#10;cPCGacAF40WIzPAaLS69ya6dmVVrzBNT+uGx6f5dlBmH9u99+ulnL125mXErLzuvpKi0pqK6sbaB&#10;eRZ4R/dwz8DE4Ih6dHJmQm1UaS0avY3PDOb2DCgNm99qn7c6FgDMi3gWFMCTXzAtxIFB/YvyBSdU&#10;4djKQEOtCBp/g9CsHIBG6jAE0zk1uKcp7scRxQZAPzgDvWIc9PKyBCtCvMqEa5Na0SL8O4eF3mNB&#10;4tIAuC5o0cYGWxqSvQFEmcGLNjaAcA/G4PdsVF3QcGMIiXeYQrFnBqSFVqvdt2/f4ODgyMjIiy++&#10;iD7QVlm2Z9nZzMDxEA4e8bcZXnA2SKCqIE44GyKSHRUAZ4McVEsIUSGBUF0BEp0WwaukAvdg0IKZ&#10;sXWXuStjfWt1bXN5ZX1pmckMP/PEjHmX22t3MJnB3v89MzGpGhpm7v9uaW2vq2soK6/Mzy/84MOP&#10;Xn7xhXTMjFtZOfmFxTgzxoOZYbG6bA6vk84Mct0UGxvkhAZNTmBQOYExF0fJOXeB6wLIqgsgCAyW&#10;uC4ATgtCHBgAHSYBagz+mA0TgFRmGHdtZhw5tO+Xv/jVhcs3Mm7mZuUWF5VUl1cxmdHU2tvePRTM&#10;DJUgM0wug9ljmo0rMxJYF4RoMA0OrMJBNjQ0+HLQiByA5ukwgoFBoHk9fXE/kSgzAPrxOeilw69w&#10;gHh1CNadeJ2i1R3Ev4VY8s9pANwVSLSZQUTIDCAKDF4CzmwA2aUBcGAg1M4zlsxYXV0tKip6//33&#10;JycnQz6e786d2+trqyvMsroJR/67dzc3mF9wnyrFLvB3tjY3+U+auie+kfz21hb599c2tuBvbmxu&#10;3rkj/LeVJbgkKTNwJ4SDB/odIVpwJ0igGiAhcCdEJAoJgOMBwZ0gB9UPQlQ8IJFDAuBUiAi3BC8Y&#10;FbRgWrA3Y/DYuzLubW7dBesoMxaWITO8vjmny2NzuEzm2ZkZo1qtHZ+YGhgc7uzqbW5uq2bv/87N&#10;zX/rrbdffvH5q5fOoaEqZUFmvPDCny9BZmTm5BcUl5VX19U3t7Z1dfUMDAyNjY2rVdMz2hmTIZgZ&#10;frdnzudfnJtfgdIgsbGwtE7OaQQzQ3y9E98SQvw/DSeOrgDirgiTFuKuCHHigsBdQYi6gsAHSAZ7&#10;7CQHY3S0BnD4D2QGc/+3wzVvc8AA7TNbvUaza8Zo18jJjIvX//JKmmXG8SMHv/nNb52/eP3ajezM&#10;nOKC4qqyyoaa+rbGFubDprr7xweGVSMTugmVYUpj1szYmLvAjTFmhuDcRcICQzSMCodUPL+GgOZd&#10;BpqMxdAYHUowLQCa0eNhjhv6gjEL/oCi0gDopeCg1xC/4CzxehGsRLR+qbUfxL+dWFKxAaKLjZgu&#10;owqc1pBMDlFm8GLoDRAsDYLrjUQkR2AXGktmlJSUqNVq+MV//Md/WK1WOjPW5mzvfvxucXHxzSun&#10;Pjue6VvZNI80mBzzosy4vZpz/XSvOfBxtPahEznt/OO8rRNNH322pyjnxhsvvFjZM/Tx5QL30n3+&#10;eIywS0IyA8eDBDzi7xTRgvtBAlUFCYHLISKcFgDnBILLISIqJ2hUUQhRdQHirwsQoi5wToRDBwYh&#10;mRlL/rl5khlWu9NomtXpDJAZY+OTTGZ09pDMKCkpYzLj7Xde/+tfdmlmOG0Oj9PFZYZfIjNEtcB8&#10;7pOwLgjBXwgLFQXCXRmFM4M7cYEbA1CNAUSNEX1dEPzhMITAIRMOwOjwTMBRn80MaIxFp4vLjFnZ&#10;mZGVtplx6vjhhx76OmTG1YzsW9lF+UWVpRX1dGaMTxmmpuPKjJRqDDTmBqGZWABNz6Gw07ZgEEcD&#10;emxQLQTZ5qXYCfxvoS8eM+5nDDYGgV4QBnoZGeg1Z4lXkGBVitcyegOI8G8qVkJPa6TBmQ0gygwi&#10;UWc2QGyZIXw8X35+PvkFzoyjJze3tvza3s9PX3MvbVTu/8GAecU21frc77//6GN//ME7ZyAzbpzZ&#10;88Ybb/zgoR9kdGsvfPLU/+e/fPnZE6XkK8DfvFFWfffuUs7zXzlQ0EkyQ9d8+Tc/+vE3fvb6mHdp&#10;ov7yF+++8puf//SD/de8K5u6jtzf/Ornf/zL5zrPIvkK988SMjNwG0SEh/hUEFxwKkigAiBRcCfI&#10;gUMC4HhAcCrIQcUDQvUDLXJOAFwLcoQ4ZYHLQRp/kzeB6oInyIw7sFODxiAfZbu4tDq/sORjHszn&#10;dzg9VhuXGezHTE30Dwx1dDKfZltVXVtcUpadk/fee+/v+ej9tM6M2mBmjI6Nq1RqnVZnNBhnLbNO&#10;q93jcPldnjkvyozFdcbSBkz/gUhg6oInJy3knLsA0mkBIqYFkK4LQjotQLAlaIFjJH80RQdmHnf/&#10;N3O51KLDtWB3wegcOTPqGjvKKxsKi6uyctI1M86fOfHdf/+3cxeuMZmRVRjIjNaGZu4zbQeGVCNj&#10;2vFJJjOmdcxn2s5EkxnBATFxdQH4L8sQTqV4YA0BDbgcNAqLodGZEpizkxQYtkhRIZO4PdB/Llr8&#10;Dxv88RnoleGg15OBXv8AwZoSrFbB6kbvBIx/jyW+NGKKjcjnNADODCKhsZGA3lhfjy8zQl40xWTG&#10;+69dunThi8/3t47O3r5zr+iDr3RPaw7/6c1ex7LfPP6Hj09CZlw68klRr2Vh4tqfHj/r1dQ8+Unu&#10;Mvn32bMZ73307vXL595/7dNBnYrNjI05i6a+pujUKz/644mWvvKTx85nb2xt5Z47NNBd8fhPHztz&#10;LePz1//8QbWJ+xL3zQKZ4fX5UjsYhEIsOBWkUQEQP5wHMuGEIHA5IDgSZKLiAaHKAaFCgkhISxBx&#10;nKNAHxslQZAW7M0YzP0YwcDY2LyzznzGFHcqAxqDuf97ftHrm3N7/HaHe9bqMBgtzPO/uY+ZGmzv&#10;6G5oaqmsrCkqLs3Kzn3qqT99+vEHaKJKZSQzLgYzo6q2rqm1tbOru79/cHR0XDWl1ml0Rr1x1izM&#10;DN+if27FP78K5haYOzTIOQ1yQoPHtwEqCl6sXQGi6wogSItE3nTBERwU0eGTEByPVzw+DhzpyRVT&#10;TGPIyIy+wYnO7uGWNmFmFF2/kZ2OmQEp/vOf/eTQkVNXrmcxmVFYUVJeV13XWt/EfKZtV88o8+iM&#10;Uc3YpH5KbYLM0OrtMwan3uQ2WrxmayAz2NIg0yGZ9gRz4SIRHATjw31Z4QzKEI6nYaGJloPGXzE0&#10;LlPY2Vowc6NZPAZ8BuBISLgEJQf3swdLA6BXiYFeWAZaESzxKhOvZX7tU+8KDMdGmN6INjZAfGc2&#10;JHsDZwYvhtgg4ukNINydgngzY35+nvwi1NmMzd6yWyczG1e27jCZ0dv69C8/MWzcW/MYXjx8JXjR&#10;lL36uZ9+aJsUZ8Zk8+EzZ4bHVP7VjSU7mxl+y8mX37tS3thx6cXHD9X3V53NK2+5c+d28ZWT7fnH&#10;f/3k3q7BYViMnjXuS9w3C5MZXh81zaca0YLLQRpVBQmBm0EOXBQ83BI0nA1yUC1Bo3ICidwVBG4G&#10;OQRnKmKsCxYKCWkkMEhaCEFgEMIrplBm2Bxui9WhN3CZMTzCZkZ7N/NptpXVRUUlmVk53/ved2Fw&#10;RxNVKgtmxq2c/PzisjImM1paOzvDZYbT73KjzBB95BQKDALVBZAbGLguiFCNQXUFIaoL+VdGARwY&#10;sTcGEByDg40B5GSGSmMen9IPjdKZUZm+mQF+++tfPv3MC1euZd7MLMgrLC8uq62uZTOjPbrM4E9o&#10;CMfBBGaG6MsKp088m4aGxtkgNPsKoEE5lGBgADR/R4Wf+DkoCZIk8J9D30y0uFdAsjTQa8tB64Ja&#10;a6IVLX4PoLeHiCAzCBwYvDQqjZhiI0xpxBIbMWaG3W7/+9//fufOnZycHLPZDPP93r17uX/MZIb9&#10;41PnNre2Nn0zxz/b06J2lH76zV69LfOzV4/dqqgrufHtF/dCZhTcutBvWb/nqPvLbz+z67v+/MLn&#10;XUYn+Qp2VUdWZR359ZJDvfd6scdtOvKX9wpa2k69+LNnjjcN1l4sqmqHzCjLODcwqj766nMZDc11&#10;NU3G+fvxoqkdzQxuwW0gjRr6EwWHgXy4HABOBRoOA/moYKBRzUCjKgJQCQFwIciUoJCQeaZCIPD5&#10;UcxHSImguiA2t+6SxliDxti4vbq+tbK2ubS8vrC4Or+w4p9b9HjnXG6fze62zNrJp9lOTKqHR8Z6&#10;egda2zvrG9hPsy0quXkz68EHv3r44BdonEplkBnPv/DCxUtXb97KycsvLkWZMaaaUummtcYZw6zJ&#10;4py1ue1On9M95/Et+OeW/fNQGsylU/MLa4zAdVM0JjwidQV31iJEWgSjAkQTFQBHBYGLgsBdQeUE&#10;ITj+AXRoDIU5yvJdgYTLDJPVazC5dAb7tG5WNc1nxnhn91BLW09dY3t5Zb0wM15Ow8x48o+Pfe3r&#10;37h8NfPGrfy8gvLi0tqqmhb20RlRZMYsgNKAuZAZAbm0EM6LeBCUTThZioZOwRePSDjIMtCwGwqa&#10;kinsMM1P2NTkLRM/6DNQA2wn8XeCvkmZgq9GMDYAet0Y6KXGa4clXoOC9Y7eEtQbJgiXRhSxAXBd&#10;IExs7FxvJCQ5QDTVEWNmdHZ2tre39/X1HThwYHx83Gq1bm1tcf+Y+ZyodcOs9Q7zwVG33bN6i3ve&#10;YxxeWL29uTY/0ttRU5L33oX8u3dvuxzWhbU799Z92knj+u1N0+TAoMZKvsL68pzT6yO/vr2xbLK7&#10;N27f8c+qO7oHXTbttMW/4LO5vXN37971OKyLKxtrc7be7o7e4cnV9fvuTvFtz4zgguNBGpUECYSb&#10;QQ4cFQQOiZBwM8hEhQSNComQqLQAVFoAnA3yha6LaAJD9nVQYqHrgocCgyCZsc5nBvN0OWFmLHi8&#10;fqfLa7U5A59mqxufVA0Oc5lRRzKjsPjGzawHHvjKqeOH0TiVysJmRld//wCTGZNcZlhMFkfozGCv&#10;m2IvnQqZGcwjNag/xMKcuAgVGHIbI5qPjRIHBpB57kJGZnCHVepwzgmbGbN0ZqjDZcb59MyMV17+&#10;8//x//3Pl6/egszIzS8rKq2BzKhr7CSZ0Tc4yWeGWjtLZwYTGKLMwIFB4BFQHtFAKZw1qa8fjnBy&#10;5aAZNxQ0FocSnKrRtC2faLhHc/+OCHwz6PuUiX9BBI0hLzMAWkcstCqDa1/8xkDvmSBxZgC2NMLE&#10;RrSZAWLODBAhM4CoLoRizgwQDAxeUjMD6gIyY32d+ZCo4uJi8odylppjv/vHf/zH7z7ydPe0g/sj&#10;ZYl7iTszqB6ICjXxJwquAplwNhC4E0LCVRAVKhhoVC2ERPUDQSUEwG0gX/wVwaIiQY7AmQoqISLa&#10;uvO3TYgKpitENjaZT5cil0uRK6bI/d8LiyvzC8u+uQWXx+9weWdtTpPZNjNjUk/rxidUg0Nj3T39&#10;La0dtXWNzEMzCoozbmR+FTLjxBE0TqUyLjMucplRUlZVU9vUzGRGX9/AyMjYFJsZBi4zrG67w+dw&#10;zbm9Cz4/vDIrgNyewWfGwjJLXAghokLmWYtkRAVIVlQA7iCKjrLUsZzDZ4adubxnweaEuRlmaGFm&#10;WFTTpvGpGTozCoorM3OKrqVtZrz5+qv/+3/6Py5duclnRmV1M5MZbf2d3SOQGUMj06MTM5MqnBkm&#10;q9/MZMZcQPAODRoeASUFh0h+smTgrykNzawcNN2KoWk4DHZ6TlRgoEE/RQi+Q/SdyxEqNgB6GfGL&#10;z0HriyVYrYE3g/BNEoDeRUE4NqjGEIqxN2JKjsBpjVRKDrQjDYolM5QlpZYoM4NbcC1EhUqCRMHN&#10;IBOOCoATIiScClGhKoJGJUQ4VFQQVFcQuBlkCpsWAPeDlBhPU4DY64Jz+28oMNg7v9lTGeLMWF6F&#10;yTiQGf4Fl9vvcHpnrWEzo7S8Mq+giGTGiWOH0DiVykhmXLh49catnFwmMyprahtDZIbeYjI7LFa3&#10;TSoz1uaZT7YV1QIhqosQgQGCfzliYADcGFRdELguCBwYshoDHflCCxw10WEVUMdvDmSGwwMjSMjM&#10;cOoMtnCZUZb+mfHSi8/9t//+P5gHgd/Mk5MZOoNzxuQ2MJnhM9t8ic0MNDgGx0oG/poS0JzKQONs&#10;KGgODo0fo6nxWqbgEJ+oj5BKhsA3ib55OYQvUaIzAwjeEuJ3C3oviYgyQ7I0qMwAuCtocZ/ZiKs0&#10;qB2dTPyuMog7uRGiN5TMSPsFMsPj9eISiAo17iccDgP5cD8AXAsScBvIRAWDBKoZQqISAlD9wMOF&#10;EJVEnKaIoyVAhAufJAiLIhSuK4Q2tu4KL5ciV0wtr2wsLq0tLKzMz+PM0M2YVNO6MSYzRrt6+ppb&#10;22vrGkrLKvPyi65n3PzqAw8cPbQfjVOpTJAZ2bn5RVxmtHR2dPb19Y8Mj05NTunUGoNObzGKM8Pr&#10;X/bOMUhpkNjgTmhQzUBFBQjx11BLCMXeFYKo4OGcEIouLbhjJDqI0oRHbv7oDkd6GBRg+GAbg88M&#10;n8XmNc166MzoHRzv6B5qRpmRka6Z8cLzz/zj//ynS5elMmNkYmZCZVJpZzVMZjhmTC6DxcNlhm2O&#10;E0dmiOZF4RxJfR1paDwNQrMsBU3AYQSnZzRYyxcIDGqsT1n890z9LNL410pQGgR6VfG6wOsuQLyu&#10;BW8S8fsHvbWCBKVBJLg3uHMaot6IIjmEeyTBbkpMFBi0mE9uBDNDSNwbsWRGfn7+0tIS9xtl2elF&#10;VmZQc39S4VSQDxcFwOUQDk6FqFDxEBIVD+FQRUFQOUHgTohWQroC4FqQKfaLoECkrgD4NgySFkHM&#10;FVN31tZvg5CZ4fUvON1+u9NrsTqNTGYYVdPasfGpwcHRru6+5pb22tpgZjz41QeOpOEt4Fxm5BWV&#10;lFZW1zY2SWaGnflM23mvf4kpDfacBp0ZXDYEykEqLQR/jYbrIlRg4K4QwnUhNzBkNAZ3RERHzXD4&#10;AzZzLBcc42FKCGQGc2OGzQlDM86MqWnTWMjMKErvzHj6qT8++ODXJTJjMJgZFo2eeUIflxmzPrM1&#10;AZkhGhOF4yP1RaShqTQITbEUNPWGwY7IgdEZjdRyBOf1VD6JEVLgO0c/kRyhSgO9sHh1cNBKxKtb&#10;8D5BbyHqDSaCS0OcFkLiwOCJ0oJGlYZwPxNZ5NIAorRAkndyI+rMqKioeOSRRwoLC+8yd3gry84v&#10;TGZ4vGjQ3x44EmTCIUHgbAgHF0K0qHgIiSqHcKiWIKiWIHAhRCWQEwmIirhPVjBdkZzzFTTufgwW&#10;6QqEzoylFZiD1+YXVubmYZied7p9dofHMuswmqxMZjCPAA+dGf/64FcPHUi3zHiezYyb0plhNprt&#10;5lmX1e61O8NmBmRAyGYInRaA+puEuC4ATgsCRwUQdwUhdWVUdGkBggdCdKSUBgdpFBhE4MYMaAx5&#10;mdE11NzaU9fQXlaR9pnxx8d//53v/oDOjOa2/o7ukV4uM3QTKiOTGTM2nT74hL44MyM4GganRvwv&#10;yoRGUgYaW8NAI28YcQUG4Cd1PMGnjRhLg3/dxKUB0CuM1wsDrVCWeL0L3jnCtxP1ThMRlwbAgYFE&#10;lRlE4mIDiBuDJ6oLWiLv2QBzq9FlxtLSUn5+/sMPP3zjxo2FhQXuT0MsdzfXV6das3Lz8kpqOzxL&#10;wWdZ3N5YVfW3OudWuN+zy9b68nD30OziKvd7ZYlmSXhm4CqICo4HHq6FkHASRIVKhXCoVAiHigce&#10;1Q883AZRSWBIsKhCkC+ulgDR5oSwJTj4NgyGqC4C1jburEJjrDOBQU5lBD5mapnJDN+808VkhpnN&#10;DO2McUqtHR2fGhgc7YTMaG6vgcworczLg8y49dBDDx344jM0TqWyMJnR0d7Z29s3PDQyOTGpVU3r&#10;tTNmgyl0ZniZOzRWgX9+DUb/eSgNAXIKIiFRAXBUECG6gsoJJIquANwBDx0UpbmJwKFXfDhf5tGZ&#10;YbH7zDavcdajNzm1BpuaZMbkzNCIundgV2XGHx797SM/+QXJjBw2Myq4zOjr6B5mM0M9Mq6bmDKq&#10;NAnIDNE4GBwT8d+XD42hDDSthoHG3LAEszKaoeUI1EXCAsMUE/RFYhf4idCPGVHwZQxfGgCtIwZa&#10;uSzxe0DwRhK/wfh3XWg4NsL3hrg0eLguaOLYIMR7oUgi9wYI7uJoMV9JBYKZ4Y8yM8jy/e9/3+nk&#10;HnARctlcm8s8dWTvtYppo7GjPPOd07e4f3Dv3p3bW/Mex+pG8NNvYYE/9Lm9yzBEKEv0SwyZgdsg&#10;ZrglAC6HcHAkRIUqh3CocpBAtQRBhQSBCyE2KdQVIPZrn0CkrgA4LYCctBDi0yKA+xxb/jwGnRke&#10;37zD5bOFzIwunBnf/va39+/9FI1TqQxlRjGTGQ1NzVKZYXP6nZ55D58ZfmFmMNdN8XXBQ13Bw3UB&#10;qLQAuCsIqi4IXBQ8wVmLpAYGgY64guN3sDHozLCGzAz17syMR3/761/9+lFxZjTVNXZwmTGQsMxA&#10;I6BoOqT+vhxo9GSgCTU8NN2GF5yP0dwsBz+UJyQzUDnEBn3N6LE/C/WTRsS/jILMCFEaaDVx0FrG&#10;7wTBG0n8HhNFBU2cGUCqNEAMmQHiPLMBImcGgXd3QvFfTBVLZnznO9+x2+3cb0ItHuPI0TM31mGI&#10;gITYnD//0vMXBxwZ1w9/8NSrt8rbsk++rPcsT9Rlv/j0r59/8ZWvvX5q1Wc5eStv1ufL3/unv+w5&#10;+tjDPz7XalWaQ+YCmeH2eHEAxAxngxBOBQk4DOSjUkEClQrhUPFAUPEghJMgBmETAuBCkI/KA/kC&#10;JyjiP0cRNidwSBA4JwCVELQNBLpi4w6NXC61sra1DI3BXjG1uAyT8ercwrKfzwy7x2xxGI1Wrc44&#10;pdKOjkFmjEBmNDW3wVxeUlqRm1+YcePWd7/73b2f7UHjVCqDzHju+RfOX7iScSMrJ7ewuKSyugZn&#10;xtS0XsNmhsnimrV5bQ6/0z3v8S15icBHTvnmV/3sdVMoEkDYrqD+JsA5waOKAsj8nKhouyIhaSEA&#10;x2xRXfDIx0zZXAssQWZYPHqjU6u3qbURMuNqRta5i9deeuW1tMuM3/36V48/+TTzSVO3IDNKi0qr&#10;mcxoYDOjK97MCM6FiegKHv9lg9BgGh6aa8MSTMZoYpZJ0BhoUo8CioTEQv+tKHE/HfqppQVfVcnY&#10;AGitMdAaZ4nfGII3mPze2NbYSExvREoOtN8TifnkxloMmfGtb31LOjNs470nM4q27txhf7dS8OYf&#10;PqmxX7p0acIytzZnyzz63Ixp8PmvPK9Z2PDqer7912OrPvPR69mQGTmfPHmtw7msy3/0pwdcG+y/&#10;rSyRlgRkBs4JHo4HCbgWokUlRDhUQkiguoKgioInioTYCNKCSExd4GCIVlxXQAHJtCBwWgCcFoBq&#10;CZq4LoK3eofLjNX129AYITJjftk/t+TxoswwTKk0XGZ0BzKjrJLNjMyHH/4RDO5onEplETNjHDJD&#10;rdfozAYjyoxFPjO8cyvMpVMkM6hsACEag/o7PFwXRIjAoLpCaBsDg7s+KnRmcAdgVBcEHPtDZ4b1&#10;vsiM3/z6F8+/+JdLV2+Fywzmk6bizwzhCCj+O/LxX00EDaORoHE2LMFMjGbliASBEe95DBQGiYX+&#10;W1EK/HRRxkbwhZUsDbTWGGi9B4jfJIK3WZJKg8oMAndFSOLMiLo0EpEZILbSWF5Zjy4z5ufnv/a1&#10;r2k0Gu737OLxeFwuF/8gcL9FdeLstVkfcwPGitew95W367T2m7m5Fu8KlxkDpV/+x78aVrfmTUPf&#10;e/MknxmF+58v196756z7w3fftil3ashbmMxwe6lCIHAMyIEDIGZUIYRD5UE4VDAIUc1AiBogHsmI&#10;BwInQVS4myhSpSIAlQ00HBKCOy4krLO3YWDrbGasboHllU2wtLy+yN7/7Z9f8s0tuklmiC+aGhtT&#10;cfdmtLTX1DaSW8Bv3Mh65JFHPv/kIzROpTJhZmTnFhaVVFZVNzQ2dbR19PZAZgyTzJjR6EwGo81k&#10;cc7aPFaHz+Gec3sXPV5osCWPj7luilw6RW7PwIUA8ZCYExdUS/CijgoQ4ykLEDEqaMK0EGIyg3l2&#10;NUzJAMblOYtNKjPau4aaWntqG9pKK+ryiyoycwrTNzN+9YufvfXuh8KngEs8N4PJDINUZohGQMGM&#10;KJ4FoyP6mjzBF5cDTbERBEZhNCLLFBzB8WguC4qBbYC+gShxsYFeBGn8K8wI3xtoJTLQ2yBA/J4J&#10;XRoEbgwhXBqSpzVA7LFBpFNyLC2tRpcZ+/fv/+d//ucnnnjis88++/TTT/fs2fPxxx//4Q9/+NGP&#10;fnTlypWVFSYt7txeV420f/7S4y+//PIrHx+s7plYnRNnhsNZdXHvn599+u0PP3jgpaNKZsSzBDID&#10;14J8OA/iQSVEOFRCSKOigqCighDlQZzCpgVBNYNMcX3WE8GmBRUM0ZIMDNwVBO4KQIVEOKK6EJym&#10;CEd8J4YgM9ZFBJnBnMogHzMVOjPYi6ZIZnR19zOZUddUWlZFMuO3v/vdZ598iMapVEYy49yFK9dD&#10;ZMbQ0PDE+KRGmBkWkhnMozNCZ4Y4GNaYP2Hbgyb+mwJRBQaItTFiy4wwgUGgA20QHRgEzBPyM6OH&#10;yYzB3ZQZn+09ePlqJp8ZVTUtsWUGjInc2CcaDRck7tmQgx8lg0RfXxY0v0qxc5mBJmM5xCcx0iYz&#10;CPRtyBb4YalXQ5qczCDQqmSg9wNL/LYJWxo4LYQEmUFEKA0qMwjcFSExex5RZgDcEhElKjaoHSwt&#10;6sx4++23H3rooZ/97Gfvs8s777zz1ltv/fznP3/ggQfOnj1LMkPOsrbkh0XVVf3+9Qruj5QlpgUy&#10;w+X24HE/TlQVyEG1gQQqGAgqGIRwAMQjSfEAcAzEJnB2Ir6Q4BIibEUQuCJAbBUhSAhe1CGBbYhw&#10;H1xLEV40xWTGIpsZc0s+P5sZzsBFUyarRmecZO7NUPWTzGjtgMwoK6/KLyi+eSv7iSf++OmedMuM&#10;54SZUcFmRjtkRnff0ODwxNikZlI1M6016Q02k9lpsXqsdi4z3N4lhm/Z418B3HVTbFcgYaOCKgqA&#10;KwIRRIW8rmA/fD2eqIipK4DwSBxMC/EhX05mTKqNo5O6wRGVVGb8Jf0y45e/+NnZ81evXMu6mVmQ&#10;V1BeXFYLmVHf1CUnM0xWn8U2Z7HPA6YxgoMgkxZC4hEwMjRBMoJfXC40rUYmmH3RTCyHuDHQLB4B&#10;mvjlskYPfYVQ0PcmD/+D45clouDLniKxQciPDSDODALtZELj90hx9gYI7OXQDlAM7TkxiZMbUWeG&#10;x+OZnZ31er3c79nFxC6bm5vc72Ushr5SWCqrWq3zcstEWUIusWQGVQjyUcEgjQoJHlURPJwE8RDk&#10;BJGYlgAJOB1BJOCSJyK2ogA4KgCVECGFKIqERgWLufuCP4mB6oInvGhqcWl9fhEm41X/3DKbGQsh&#10;M2NgaAwyo6W1szaYGTnPP/d8embGZZIZhSUVldUNDU3tre293b1Dg0MTYxM4M2btPrtrzhXMDOaE&#10;BjmnwZ3QYAnbIGJdCP9yCFGnBeDqAh2xZIo5LQB/0BXCx/iAcJlhsHhmjA6N3ho5M65nnbuQfplx&#10;9dK5X/zspygzqmtbmcxo7+/qGYXMGB7VjE3oJ9VMZmi5p4C7DRZvMDNs8wDGRHb4E9UFTzz8hYVG&#10;Ro5wspQNDakRMGcwgpmB5mCZYm4MgAb90FAwxA99fQr6JmVgf3z2pUAvjgT+ZWdEWxoAvVtE76hA&#10;ZhBRxYYgM3i4LoTEjcFDu5qwQsUGgXNCmmB3h3aJYmh3itGxEXVmKEuqLVKZQUVCDKhyiIgqCh5V&#10;FAiOhNiE7QqCCgb5EpYWIDF1ETxfQeCuIHBXCMVdFyByXQBcFDzcFQR3ezcfGCEyYy2IZMbSyiZY&#10;4DNjftk3B5P0gsPltzm85lmn0WTT6oxTat3YuHoQMqNHmBklNzNz3n773Q/efQtGKDRUpaz4MoPA&#10;mSEqBFa4ugDob4qI6wJQLRFSXKcvQPjGQMdLTHigFYFjNjq0B4TPDLeszMhO18w4d/r4t77xDZIZ&#10;t7IK8wsrSsrqIDMamrtbOwYgM/qHpvjMmNZZ2cxwcplhZTPDKsyMsASTX1hoWGSggVI2NJ5GJsgM&#10;NATLJGiMqDMDDfdhoUhIFPRfEUPfqgyBF4F6iSRwjSHKDNmlgd4zLPTWChcbOC2ExIFBRDitIQ4M&#10;HtrbhBY8rYFjQ1QRcgh2emjfKIB2qiGgMxvxZsZdduF+oyw7sTCZ4fKgNiCoAIgNVQs8qhOE8PQf&#10;jwjlQFBVIFOiz0vEHw+EvIQAuBx4ooQgqGYIKYaQwPGA4IoAISoiBHQPBhRFKMurW4DNDPL879W5&#10;eeaiKa9/0e2Zt5OzGcy9GYLMGB7v6hlgMqO+uayiuqCw9FZW7uuvv/nyiy9cuZhumXH+8vWMrOyc&#10;wsLiYGZ09Q4NDE2Mspmh1hpnDFajyWGedc/ayBP6FvjMcPuWyaVTMN+HLITIRQHE/wqg+iEkrihi&#10;7op4TlwA4ZE1CB19JTPD5oLpZMEKjeGcm3X4zTaYoSUzo6Wntp7NjMI0zoxjRw5846GH4Du/ej07&#10;M7uooKiytLy+pq4NMqOtY6C7d4zJjDHt2KSBOZuhs2pIZhjdBjN7NmMWMsPPntAI3AIeBjX2cdB0&#10;yEBDZDTQSCpLfCcxyP9yL2gMNHNLQQM9hmJg26BvIwB985L4VyO62AD8upDuDbTeGehdxBK/2UKX&#10;BoEbAwnRG+LAQMSZwUO7nbDCJAfam8kS2BmiHSYF7XIx6I0YMwPSwul0dnR0VFdX5+XlST4RXFmS&#10;u5DMoNogZlRL8KiQoOE8iJm4K4iEdQWBIyFmgrRIbF3gnODhnEBiSwsQQ10AXBRCOC14VE4g4rog&#10;VqUyg/0o2+UNwN6YseqfX/HhzHAazTbtjGlKPUMyo7tnoLWtq66hpbyyprCoLDMr7/0PPv7LSy9e&#10;uXgWDVUpK2Rm1IsyY3pyakatCZEZLu8ii8oMKhiibQyqJUKK96wFQIc0MXQ4xPjjKIYOtyx8OA+A&#10;ucHmIo0hIzP6d09mHDm079HfP3bhUsa1jJzMnOKC4iqSGY0tPe2dg9194/1DKi4zps1cZuj5zGDE&#10;kxloKGSg2TFKaBiVJY7MEAcGgQZuKWiOD0Jz/45A3xILff+RBF4T6nWTwK8LRlSZAdB7iXq/SZcG&#10;wHXBozID4LSgUZkB0J4nrESVhmCXiPacYmivi8WeGYuLi1evXS8rK5sYHx8cHMzMzBweHnY4HLdv&#10;M4/kU5btXMJkBhUJNCoSwsENEL+kJgR7diLhFcGEBJUEMQu2REw5gUMCUM0QToiQ4FEJIYQTQghX&#10;BBHpfAUVEgTkRDjkVm8Ge5UUETiPsbm4vAECV0ytoIumLFaX0WzXzZhV6pnxiemh4Yme3qG29u76&#10;xraKqrqi4vKs7PwDBw+//OILl86fRkNVyiKZcfb85WsZWVk5BYXF5RXV9fATtbb1dPVAZoyPjosy&#10;wzTrttjIg8AFmeFdBh7fCkz8gU5gGyAARwWIuisEX5CqBZm4+7lD1wU6+IUgPHAGoYNrGMIDucOz&#10;xCMPzZDKDA2bGRO6weFdlRnvvvXG4088dfHSjYybeVk5JUUlNeWVjbUNHU0tve1dQ5AZA8Pq4XHd&#10;+KRhatoyrbNp9Q6dwaU3uY3MvRmxZAYaBDloXowSmkHlSuTNGASas8NC43sQmvVTBPomqR9HEvfi&#10;oJcuIn7VSMQGQO8E/L4K4N9+LKnYwIGB4NKIMTYI4e5ISkJ6Awh2mGinKoB2yEFRZ8bm1u2Wcc3L&#10;p2498sGJQ8W9BqOxr68vPz///PnzOTk5kB/wd7bW5vMuHvj1r371+Itvd2k85F+UuWzMzR755PVf&#10;wfLrP+U1Td6J8oKsu7e3ysvzPEvr3O8Dy9qiu6mtY2kV//kuWNjMcMcQDzzcAIkVIScA1QlRSU5U&#10;JOS8BCEjJwAOCVoMRUGIu4LACRESbgkhXBSEjOugqKgAqCXERDdj8F2BhM0MP5sZTsgMn3lWmBma&#10;oZFJPjMq2czIzik4fOT4wz/84bnTJ9BQlbIEmZHJZEZReUUVzoyJqRmVxqgzWA0oMzyLLFFmiHog&#10;IGRaAKolQgp8nThOXGzPlVESyGGbPcYHG0MqM8xsZszs2sx49umnnnzq2YuXb0JmZOeWQmZUVDUx&#10;mdHax2RG/wRkxsj4jDgznLFlBpr8OGhMjB6aO6MQR2CABJ/HQJN9ChJ8t+jHkRR8idALKC2YGSCq&#10;0gDoPcYKWxogjtIAMcdGMCQiojIjxtIAgp0n2sEKoJ0zI0Rm3MjI6O3p2dgI8RTu1hH1N9458c3P&#10;bzxTPPRkyei3D+d9//2zZa29/f39m5ub7e3t5OqprSXP3ks3IUj03YUfHLwwt3p7c2PNbNCqNbr5&#10;1c17d7ZcdotarfHMr6wueDXT0yaLa5M8MRx6wKn+3f4s8us7G6uGGfvavbvLPrvF7qi7/MGbZ2sW&#10;1lY8NpNZP+uwww+7BV/Na/eu3b6zub5i1qvVM/bDJz6f9a/eXluYVqv1JtsazGVLzr3P/vg3r37u&#10;WdiFD+MgmYGH+6QSlwNBxQOgkiAGiUwIImFXNxHBiiBwPwjhchAKVgSPCgZpOCRknKAAuB+EcEXw&#10;YskJqh9o+MZupivEUF3wlpY3wcLSBphnniW35p9b8c0tMxdNcWczfBary2S2zxgsao1hYlIzPDrZ&#10;1z/c0dnb2NxeVVNfUlqZk1t49tzFb37zW2dOHkNDVcriMuPc5WvXM7Oyucyoa2xraevp7BnqHxof&#10;4TNDz2aGxW2xkgeBQ2YQzAkNcukUuW5KhG2DaKICcP8uSoWohD9rQaBjGyY8IoqgA6cM7IEZDu2i&#10;uuAFM8MBYGL2m60+mKFlZsat9MyMq5fOPfnEY2+8+d7lq5k3M/Nz8suKy+oqqpvrmrqYR4B3j/T2&#10;Tw6OaEYnZsYFjwAXZga8SqQxwmUGPyCKZj40FEYPDZrRCQyvaK6Vj7pWCg3WUoTDOgdN8ylO8J2j&#10;Hy2S4CuGXk8J/MpiCN5OeJ1S7xCG8C0nEDo2xKUBcF3QYogNQMUGgbsipOBpDVFyoH2dLOI9Ktrx&#10;inG769CZ8eorr5SVlnK/FywtQ1OPXq75yeWGL7937ldX6v9cPPirc5WfXy/p7ulZXFpsaWkJZsb5&#10;6wuLi/0VeQczKla2tvpu7rl4q7y5Ie/dw9ftmrFz13IHOtv7B7vyzp2taOnprapwBeZ/JjP2ZqzA&#10;srq6vuK5+urvbrVPHTp0pmF8uvzMW68cL/WvGA/86WdZlT2Nt25c7vfeW3Odf/PC+PxyzaV3zmVX&#10;9Bae+M6Tr5ocruzrVyp7e7MuZhT1aSBX9FPDJ89e9+/SzHAmIzOokABUSBBUG8QAx0A8En9GAiQq&#10;JwDOCYLKBgmJLwqAW4KD+wGhcoJHVQSCiwKgqKBxXbEStMRaXN4EC0vrwY+ZYjKDvTeDzQy7U5QZ&#10;k1PakdGpvv4RNjM6qmoaSkqrcvOKM25k/eAHDx/ctxfNVSmLz4yr1zMzswsKUGYMjo+MTU9Mzqim&#10;g5lhtnqsDr/DPe/0LHDnNISZwXYFjwz9VEjQgk3Cp0IMwqcFOoCFgI5/IuhIKYP4wAyHcxwYBJMZ&#10;ThiLo8iMxpaemjTPjHOnT/zi5z//+JN9l69l3cwqzM0vLymvq6xprm/qJg/N6B3gMmMimswQj4Mc&#10;ZsJDU2BM0HAZC3ZmReOsfIlsDDTBpxHxD4J+zDCELxp+VaWFKg1qtVJvFYY4MAhBZhCC2ADxxQaI&#10;3BtUY/BwV0gI7taCvRF/cqC9sUCYzDh29Ojc3Bz3e8ECmfFUZusTJWNffefsu43aV8tHf3224kBm&#10;RVdXt8vtamxsCGbG3o8OHDhw8ODes1nVc8a6X371ndkN+AfzV974rGJ49PjhLyp6LItz1rwT+y+U&#10;tDndfuNQZ8bly5m5LQ7IjBdePXjw4KEzN8bMvrsLqpd/8tPTRe3rt+9OVZ46WDi6dc+6/y9Pm+fW&#10;+3Oun+hy31tzHH7myLB14IPf7TNu3Ltze/OLfW+N9Te88ue/Xrh48fAnb3xxq+X2nXsLTu2Z+zAz&#10;qE4QomoBoUogHrgE4pSUkADyKgLgcqDhigBULUgL3RIycoLAFcGjQoKHEyIkKicAlRBI5NMUYa0G&#10;La/eJlHBYq6S4pHLpXBm+Je9PuaiKTt70ZTF6jaZHTOG2WmtcXJKNzKm6h8Y7ezqb2rpZJ/QV5NX&#10;UHIrM/dXv/rN7x/9DZqrUhZkxrPCzCgsr6isr2toa2nt6ezmMmN8UgeZodXP6k12k8UVIjM8S+TS&#10;KXLdFBr9ARUVBK6RGEiesgDoiIUJj3MYOiLKIDgAY6gu2IGAQT7NVk5mDAyruvvH23ZFZhw5uO/f&#10;vv1vX+w/evV6zq3s4ryCitLyhqra1oamHubTbHtH+wanhkY1Y5P6CVUwMwLP5mMaQ5gZ5Al9IbAD&#10;Ip7/oodmyqjF93m1RMwXSqG5nIEG93Qk+HHQzyuJe/XQaxsRWX3idxdey+g9w6FKA8gvDYDTAhFn&#10;BohcGgSVGQQuCgncnk1UGgDtEiNDe11qFw1CZAb8dm1tjfuNeBnTz/7ywM3f5/V/+Y1TLxX0PXGt&#10;8Tt7rh7KrmxrbzdbTLV1teiiqXW/9tSewxNDlb/4xouaufWtNeeZN78Y8C757JrsM/uuZFd4XNbu&#10;upyPXnxD61yAsJlfWF4WXDR1796dxZmGN57486HMusWN21PlJ/bnDm3esx5748+2xa2BvKsf1xg3&#10;vbrXf/fpwEzPy394b3Ju4/aS650PXx/ra9rz+VmLz+d2Ob0Ly3fv7vbMcLrllQOPyoD4Jf7qJiKQ&#10;E6laFLglABUMcoijAiQoKgiqKFhUQoQUdVQA3BU4HqQJukIM1wVvMXC5FHfF1PyqL1JmjI6p+wfH&#10;IDOaW7tIZuQXlEJmvPbamw99/WtorkpZTGY8S2dGa3Nrd2f3YN/g+PCYOmxmuBeYS6fcXGa4vMtw&#10;SEAZwOO6IulnLQA+StHQgY2Djn/y8CEhjQ4MwD8xQyIzYMieUBtHdldm7Pv8kx8+/OPjJy8yHzOV&#10;XZxfWFlW0QiZ0diMM2NSZQqXGWbbHBEiM/jRML7MQKNkjALfCRpe5UvYeQw0rKe7wM+FfmRJwZcR&#10;vcjS+JUofqfhdY3eP5wIpUGEjQ2cFjRxaRDsHoaqC4TKDAIXhQTRXi6O2ACCXTHaXUd9C7jG6vzV&#10;Z5f+34+9/6/vnnngreO/23Oyf1LT3NI0rVFXV1fzmXHws7eff/75Pz73/OGs+rXN28NV5//y3NPP&#10;vfjcjbqRWVXvR2/+5YWXnq1vqjv3xTvPP/fk4WuVi4F7s9ec03985ukXmOXPV29lPPXYs71m69l3&#10;377Zpjf1FTz51CtT5tFT771qX7w7b+9//N9/9eZrrz/63XdG5lZ6K449/dgfXth75pX3PzK7/A1X&#10;9v78+eeee+3DzknL3XuQGboLF2/t1sxwOF146I9BsjqBJiiHxMVDMBsilwOBg0EIlwNBtUFEVDyA&#10;6PqBwNkghOMhCAdDSFRFACobkOA92TGHBJUQQHS7RQiBi6No/F0ZITPD4ZpjL5pymy1OvXFWozNO&#10;qXSj42r2QeADLW3dtfXNFZV1BUVlWdn55y9c+cqXv5wuT+hjM+P5M+cuXb1+KzM7P7+wrLyyLkRm&#10;qI3amVm90W4yu0yzHpiG7a55B2BKY9HpWQIkMwiPPwB+zeL+UPDb2HCHInSIClqWJj4uCqDDpzzB&#10;eJAmSAseNEbIzDBZfcZZr97s1hkd0xEzIystM+Odt17/zW9/f+ESd/93YXFVeWVjTV1bU0tvW+cg&#10;+9AM5tNsx6fYh2ZwjwB3ksyAF4c8nk+UGcJBUAzPfJGgwTFGcX+WFEEFBkBzsxR+EMcDesLMGaMH&#10;/xYLfak4BH5M9OOHF3w90QseEbdaY4gNEKE3BKVBRNsbQBwbAKcFTdwYQmh3F4Foj5rI5Ig6M2Dx&#10;LSxfrGhtnTDOLy4VFhbm5+dfunSpqKiwubl5ZWWF+0vKsl1LjJmxfVFBJOWkRGLTAuCuAFQ5yBE2&#10;LaKpC5wTCBUVAbE89o6gcoIWX12AEKcpqJxABLdhoLrgUZmx4mXu/17y+Mi9GcLMsGp0pinVzNj4&#10;9ODwRHfvUGt7T31ja1V1Q3EJcxd4xo2sL/2PLx3c/zkarVJThMwYGB8eFWWGUZAZTGlIZEZ8OQG4&#10;Iw06AgXhhAhJfPATQMdIeXA/SBN3BYIyYxYawwETM5MZBotnd2fGk398/LHHn7p05daNW/m5+WVF&#10;pTXM/d8NHez938M9zMdMqUbGdRMq45TazD0C3OiaMbn1ITPDloDMQJNiXASNAdCcGpUUPomB4yFa&#10;CY4N9idFL0J4wlcVv+bSgms2htKIkBkg7tIQNwbAURGOODCE0D5QimgfG0dp8Dt/1mIMmQELefg3&#10;LLdv33a73TqdbnFxcWtrC/6E+xvKsl2LVGawLbG9OcFL/PkKXpqkBdi2tADJq4vAuYt4AiPEdVBU&#10;TtCCd2JwUF3wApmxBvzsp9lSmeHnM0M7Y55S65nPtB2e6OkbauvobWhqq65pLC6tyskryriZ/a1v&#10;/9sH772FRqvUJJUZXaLM0MzMzkTODE6ST1kAnBMhiQ97AujoGAl7uKUqQpo4KmhxZUZdW2l5GmfG&#10;o7/77WtvvMt+zFRBXkF5cWktc/93Y2dLez9kRm//xOCwenRiZlJlmpommeFIq8wI/tfRkBqtBGQG&#10;GsfjhmohaDYS9PdZaRcbwpUbf2YAqjRA2MwAuCsQcWPwcFSEJEgLBO0PwxLtZuPIDCLOzFCW1FmY&#10;zHC4qCk/UZJ1awQSLAdZ8YBTAcHZwKPaICKqHIio+wHgZqDhchCigiEkKiEIqhyQEBURQ0gIEoJH&#10;lQNChYQ0LiqWNxhsWgQCgzuPQa6YIhdNef0wLvMXTflnbR7zrMtgtOv0FhXzmbba4dGp3v6R9q6+&#10;pubOmtqm0rLqPPb2jBdfeuWVv7yIRqvUxGXG2UtXr93KzGIzo6Kutr61qbW7o2uwd2B8aFQ9Nqmb&#10;UhundRbIDIPZCZlhsflszjm7a87hIndoLJLY4Od7lA3SJKMi2AwSxIc3CjoWyoOzQZo4ISJiAoNl&#10;hcYQZIbZhjNjSmPmMmNI1d033taZ9plx+cKZX/zi54ePnr56PTuLPP+7or66rq2huZu5MaNHcGOG&#10;2jylsUzPsA/NYDMDXhmSGWar32ydI2LLDDQXJgb7X0SDaQy4a6ViaoxgYAA0hccKtQHuh3gIvmwg&#10;OeKrjsDPjl6W8AKvMLUWJPDvLkb42ADoXcehYgOELQ0iqtggxKUBcFeEI24MIbSTlCLaCceVHEpm&#10;pP0SZWYw2SCKhyT3g5CoJQCOh5BwQgjhiuBRtSAH1RIgkBPbVxTMSQm5UQGoogBURSChowLgcpAQ&#10;5hbtiFA2yLG4sskJnLWg0ZnhFWXGvN05N2vzmmfdbGbMMpkxpRseVfX1j3Z09Te3dNbWt5RX1OYX&#10;ld3Kyvv0sy9+8P3vo+kqNfGZceXarVtsZpRFzgz2CX2OOaY0nPMO14LDvQiEmQFQS9DCpwUIfh0J&#10;4iOZGDrmyYPjQQ5xP0QEB3sSGOEyA8ZoJjNMLi4zps0TKuPI+O7JjHOnjz/00DdPnbl0LSMnO7ek&#10;sLi6rLKxtr4dfq7AjRk4M9gbM9xMZjC3gLOnMmLNDDQFJkzgP4fm0RhQjYHGYin8kM1BI3jURBnA&#10;QJGQKIL/RAJjA7044fEvNV4X0viVLiiNELGB3oEcKjOAuDSIsKUBcFeEJC4NAndFOOLGINA+MwLR&#10;bjkYG1H1RiyZcffu3a2tLY/Ho1KppqamhoeHR0ZG7Ha7csXUjiwkM4LNsI3ZEFL0IUHghBDCFcGj&#10;UkEOqiWAICeiKQocDyHhkBBKdlEQIboCZ4OEwPVO29oV4muieKgueHPQGAF+5nnVq17/ipe5+Acy&#10;Y1GYGUaTHX2mbVfPYEtbd11ja0VVXUFxeVZOwYVL1777ne8ePbQPDVgpiGTG6bCZMTY0ohqb1E6p&#10;DUxmGGwGk8PIPDrDa42UGQTuirjTAogPXWLoICcPLgdp4myQQ3iAFzaGVGYYXTqDY1onzozesV2Q&#10;GS8+/+wfHn/y0hXm/m/mwXyltcyNGY2d7PO/hyGl+ofVw2PasUnD5LRZpZ3VzNh1Bhdkht7kMZi9&#10;kBlsY/ihLnjBgY9Cpjo0+SVS4D+EZtCYxdwYIHGBIT6DgaogeQL/xQTERuClQC9ReEksDSLYGDyq&#10;NIBUaYAExQYuinDEjSGE9qJS0F46ytiIOjNu3759+fLlEydOlJWVTUxMQGmMjo4WFBTcuHEDfsH9&#10;JWXZxgUyww6ZQY37CSFqBh4uBDlwOQjheCCoPJCPqggQdUIQuBnCwf3AiyYkABUSPCoeaKFPU+Bs&#10;kLZ9OcF+EG34ogiJRMU8b5Ezt7DOYzODOZXh9YnuzZi1e81WkhlWJjNUM6MT0wND4929Q23tzO0Z&#10;lVX1Rcxd4EUZN7If/f1jzz79JBqwUhDKjLwCPjO6OjoHevpGB4enRie0kyrDtNaiM9j0kBlmF8kM&#10;IJ0ZwkMLOnKwRH9ZgvDrhIAOaTLgcohInA1yoIM6qgteMDPscwCmZ6PFqze5d2tmXDp/+j/97/9p&#10;z6f7r1zLuplZkFtQUVJWV1ndXM88/7u/o3uEvf9bPTyuG58yJiQz0KiXSIH/BBo9YyYODIDmYCn8&#10;VM1AA3eU+FmfgTJgewT+6wmJDfRCSeJeebReIuLfCdKlgRuDoDKDoGIDpGJsALR3DQvttxmyeiNE&#10;Zvh8PonzEpAZn376aW5ubnd3d1tbW1d3d0t7R3N3v0qtht9yf+ne3RW/s/HK/s/27z9+/IbBL/oY&#10;2fXVZf/iMvcbdrHpJ48f/HTf/v0nz+XOCj+qamtNZ3Jtcb8Ju7hGynK69dxvAsvGont4qKm6pnF1&#10;k/uT3brElhm4HHg4D2TC5UDDFSFEdYJMVEsQsRQFzoaQcEIgUV7vBKiW4FEJQYv7wici1q6I9rYK&#10;AmWDHAu8pU2+KxByuRR/0VTwxgzfogsywz1vd8EU6LVYPUazQ2+0aXTsXeCT2qHhyZ6+4faOPvZZ&#10;4I2lZcxD+m7eyv1oz+eP/Pjh82dOoDEr1QQy4+LlqzdvZublFZSWltfW1LU0Nne2BzJjZFwzodJD&#10;Zmj1VsgMQ+AucO6EBvPJtsHSINCALjjYcH9BWvBfD0cw0MvGfIf2aLE3akcFhQSPKwqafR5AY1hs&#10;zPQczAw9lxnjU4bhMW0/mxmtHQONzd3Vta2QGXkFFTCpX7medeb81ZdeTo/MePft17/0pf957mLG&#10;1YycW9lF+UVVpRXMg/mgndgnZoz1sjdmjDDP/zapNLNqrVU745CfGWj+A2jUS4Dw/614cI0RzAw0&#10;AUewSwJDKPCdCGIjpt5gXxn0ckliX392XaB1JIF/VwhKI/R7D2cGQWUGETYzAFUaAHdFOKkVG0Cq&#10;NEJkxo2MjLLS0tXV0I+YIGczRkZGioqKGhoaSmrqf7vn5AOvHBwen+AzY2PZnXH2+OW8vqU7d1b8&#10;ds/SnGFIs7p1b3XOabG6W4oufXLi/KAx+JRxrXqkuK5xfXMLvrjf7bL65u7c2TAY9BOdZf/zey81&#10;jk9Z9SqdTjsyOG11uVbXNrfWFq1WzwYUkb63o6u/M+vDDwqH797Zcph1XZ0dqhnH1tZGT2nOF1ff&#10;/mLv5SX4e7t6gcywOVy4FggcA7HBwSAB9wOPKgT5qIoQiroocDmEgxOCRjWDNCokeFQ/hJTIqKC6&#10;gkqIUFAwyIObQQ5hVyCBrmDuxBDyQ10E+LjMWCFXTDGZwV40ZbX72MxwksxQqQ0kM3qZ2zMG2If0&#10;NZdV1JHbM06cOveb3/zm2OH9aMxKNZAZzzz7/KkzFy9fuXnjVl5ufklJeW11bXNDc2dbZ3+3IDPU&#10;WjOXGSbuLnBBaSww2LlcPNkDZriXKTjch0PN9DIs2GLAfgCUfLgc5HCwxI0BM7TBzFwxNWNwavV2&#10;tXZ2Sm0KZMYUyYyGpi6Yy4vL6nILym9kFly+lnnm/JWXXv5r6mfG5QtnHvv9795864MLl29eu5Gb&#10;mVNSWMLcmFFT397YyjwxAzKD3P89OqFHmUEaAxoskBnMLRkoM9DkR6AhL3b8HBn+vxUzcWOgqTcy&#10;rjHizYzgZI8n/p0S+H7izwyAXjRJZEXg1RQR9/ZIYmkAcWyAGDIDiEsD4KgIhwoMHi4KaaFKI2Rv&#10;hM6Ml158MT8/n/u9eIESuHDhwtTU1Llz5xcXFycM1j9eqPjWJ9cGRsb4zLBP9R2/kr91+w757b17&#10;qg++8pxh+Z65/eaJ623tZde/OHt1wrpw5/btra2tO3fualVD2aVlTrfHv7BsGm15+1S+XTew/2zG&#10;WF/1P/3g1fZpVfXhZ19452h772hRfrbR4ps3jZ4+UTQ5WvPDx95tbq9/5cmHX88a8FrUF86daGxp&#10;O/LhZwM2pmFWlirO3CeZYXeicT8qOAnCoQIgNlQqCMVyIgLgSJCAawFJ2OkIQKVCOIm42IkIXREA&#10;N0NIVCREFLw5OyoSIREguvWCmBfegyG4SopcKMXzzUFmMPdmeHzLbi97bwZ7NgMyY9bmNVlcBpNd&#10;y9wFbpyYmhkaVfUNjHX2DLW0d9c1tFRU1RcWV2TlFF69dusPjz3x/ntvo0kr1TCZ8QyTGZfYzMiB&#10;zCirqaptrm/qaO3o6+4dGRiaHB6bHp+aUWlM5DNtmdKwuM02n6A05gEbG8xYLxzxZRKN+DRqrJdn&#10;3hot7jF5ycR2BY9cK0UaA5BTGTPsFVOaGZtKY5lUmcYm9YOjmr7Byc6e0Zb2/vqmzqralqLS2tyC&#10;Mi4zzl156aU0yIzTJ4488siPDxw+celqJnznzI0ZZeyNGQ2dzW397V3DPX0T7IP5dGOThgmVCRpj&#10;WmfT6pn7v6ExSGaQFwomTuFciKY9ITThRYcfHFnoKyeEODDiawyAJmxZgtM8nvJTR+A7FPRG9MnB&#10;vkTo1Ysk1tgQlQag3losXBoEVRpEhN4QxAaBuyKcmHsDUKXBw1EhAfcGECVH6MzIzMyEhOB+L14g&#10;M06dOjUwMHDg/NXBmdmqUd1vDmd96S+H+oZGgpkx2XfyakHIzDh1s2d6pDe7sevunY3J3rbyspop&#10;q0873vPJpx9cuXq1oG5gbWu17vB7P3726dYR6z236qHfH3Hf22g9+fzZOt3mmq+Sz4xjuTkXLl5T&#10;e+Grq0s++iB/cLT00Kt/3V9UWnbtwvFOtQf+XMkMIdwM0qg2iBOVE0gy6wKHBC3KtABUUQhRFRFS&#10;IC3Ssy5iuK2CiCEwgndikMwQBwZBZwb7gDn2KRBe2O0yz4iwOpjbM5jMMDt0hlk1e3vGyJh6YJC9&#10;PaOjt76xraqaeXpGbl5xxs3s199855mUvz0jdGbUNNU3MpnR1TPcPzjBPDoDMmOayQydwTbDnNBw&#10;mWZh4IPSgNeEuUnD5uQuoKLgogC4IhBcCzJRzSAHaoAkEUcFAq8hfyqDywyDU5gZo5AZI9O9A5Md&#10;PSMt7X11jR2VNc1FpTU5+aU3buVfvspkxovpkBn79376+z88fuL0xSvXs29lFeUVVpSU11fVtNY3&#10;drW2D3Z0j/b0Tw4OT4+MzzA3ZjAP5rNpZiDpucwgpzJMTGNsQ2YkPTAIcWYEfyL5go0B0GAtS3CI&#10;x8N96hB8k9ufGbB20FqTFnzniEoDoPcYFRgEFRgElRlAXBoghswAMZcGVRdCOCek4dIA4TNjfX39&#10;zh2+EPACmXH06NH29vZPLtzK0fjPj9ifPZH545c/Ghwa5jNj0aV95ZODmzDbcguXGdMFBz/iMwMW&#10;+M/cuQP/X6seKWlo3iRZsuY6+Ni+kxkf59ZOCDPjeruVzwzvZOeHB25mnz9xpNsN/8bgzZfezxuY&#10;rD597kr96ib3NeHP78/MwMEQEZUEiUK1hFCMXQFwRdBwRYSGyyEiKid4VEJICJ0WBI4HOUIEBq6I&#10;sHA8RBbvuYuwdYHTghAGBkN8q7eQMDO8c6uAyQz/CpsZ5GwGzIuizJjWmqZU+tHx6YGhiZ5e5vaM&#10;hqb26pqmEvbpGTdu5R44dPQf/st/RZNWqiGZcfL0hUtXbmTcyiWZUSnODO4zbadNap1Fq7fNGOnM&#10;8IPwpcGxRcSeFYnenDVm7I3s8pHPg4oO1RVC/HkMZoCmMmNKYxlXGUcmZtjMmOjoHm5uC5cZr/4y&#10;5TPjw/feefT3T5y7cP1qRk5mdnF+YWVZRWN1bVtDU3dbx2Bnz2jvwBRkBnPFFPNgPgvJDHTF1HZk&#10;hnBSpL5gAokbI+rMCNYFQCO1bMIJHg/3KSXwTcaeGYB9rdDLKCmwaqh1J0H0/okhMwDVGASVGUTo&#10;zCBwUYRDlQbAUREOFRg83BIScGMQTGks0JkhvUBmnD9/vry8PL+y7lJ+xaVbsLvJbWAXvZ6/D/u2&#10;XdW779OjheXlFZU1Jt9cT8mp6zcKsk+fKGqZdpu0t7Izm9gTDmSxmaZv3bxWWlZWXdfQOzBQ1Da0&#10;4rfkF1c7vM6rnx8q6erpKTjTNOW9c3t9qLu+IC+v4ObNjOxmp0d79IsjBeVl18/uv9Exs+S1l+Rc&#10;LiwuLq1u8i2vw5ddXx2oLmi4H24Bt9mcaMSPGdUD4cTeCUK4ECRQnUBJ8EkJQEVCOIJTE6ESAreB&#10;TIGEEFeE7JCgIkGGGC+CApFCAkgmBCG4qzskLioo5AwGwXyULYu/aMrpngfMOGv3MZ9pa3bOkNsz&#10;pg1jk9rBkSnmuqnuwabWrtr61vLK+oLi8sycgivXbj300DffeO1VNGylFMiMp5957sSp8xcvZ2Tc&#10;zMnOLSoqqaqobqxtaGtu62nvGuzpHxtgbs/QTqgMqmnTtG6WKw2z22jxmGY9ZqvXwl5AFbiGiiIc&#10;6xFqjpdvFqovBvZYWKLFnqBASE4I8WkBDGaYpD3QGDr2rozpGZtKOzupNo1OzgyPaZgbM/rH2zsH&#10;m1p6a+vbK6qaCoursnNLM27mXbx889SZy39Oh8z44Q9/8MZb70MXZdzMz84rKyypqaxuqW0QfJTt&#10;kGpolP0oW5VZpWE/Y0rv1BnderPXAC8RvFBMZnBTpnAcRHOeEBrswhKOhtQXSYZ4AgMEA4NA87Q8&#10;aVAXNNwb+IeKIPCKoddTElcaUcUG4N5OkqVB4MzgUaVBSJUGkbjewFEhgcoMHo4KaeLYiDoz7t69&#10;u7i4uG/fvpMnT3744Ue1tbUej2d1dXVzkzmPwP0lZrm7tbEGy/rG5h3mvMXW+tr6Fiy3md9tbqyv&#10;bwX/8p07t+EPmL+8zt4Hzp6O2Npkbtu4DX91Y2NrcxP+Pfia8Dfh72xsbMIXusv8J+CrrsM/Zb/s&#10;3a2tTfgiG5ub5GzG3bvMvR+7/mEeEplBtYEcgX6IOyF4OBik4XgIKQWKgmoJAqeCHIKcoIoCUP0Q&#10;Dm4GOeLuCtwSPFFU8KKKCmJOINAVwXMXhERmuCAzPMyHTTGZ4YDpkLkLnMmMGYtKYxyf1A2PqvsG&#10;xrt6hlraeuob2iqrG4tLqnJyi2Fq/2jP51//2r9euXgWzVupg82MZ4+fPHf+0vVrN7IzcwoLiivL&#10;Kxtq6tqaWrrbOge6+8b6ByeHR6fHJmem1Ea1xkwunTKYnAyzy2hxQ2yQ3iA3bMD/ZX6BJm8hagSP&#10;hMsY/ovHgnmmWxRMMWCzISLSFaguZrhbMpwapjGsKq2F+YwplWFkQjc0Mt03ONnVO9rWMUA+zba8&#10;srGgqDIrp+T6jdyLl26cOn3pzy+memZcOHvywQe/dubclavXc5grptiPsq2qba1v7G5pG+jsHu3p&#10;mxgYUg+PsR9lq2YyQ6t3aJOdGYFZEP1bScUFBiH4KeTjZ2UOmqRlCczraIhPfTgzAPrRIgm8buhV&#10;jYSJDbQqIwpVGoB6H7JwYxBUYxBUaRA7XRqAagwezglpMWcGWfx+v9FovH2bvyxKWXZsgcyw2hwJ&#10;bwMJOAzkEEVCZKJCkIkqBx6VChElOiR4YXOCagYJOBXkYO6mYKKCqoWIZJymAJI5Aah4CElYFAFh&#10;L44SIhdKCZErplwkM9zkM22Z0rBYvSaL22ByaGdmp7XmSZV+ZGx6YGiyp2+krb2voamjqraptLwm&#10;r6D0Zmbe5as3v/KVrxz44jM0cqUOyIw/Pf3ssRNnz124dvV61q2sgrzC8tLyuuraloamTnLdVO/A&#10;OPP0DPbzpoSlQW4H17OxwYCXxeI2znqETPByEbMxEH2pqFliYYgBmwoyQVEIMWnB1oXW4NAa7Bq9&#10;Ta2bndKYyeMyRidnhkY1A8Oqnv6Jzu6Rlrb++qYu9tNs6/MLKzKzi65ez75wKePk6YsvvPjKL3/5&#10;c7RyU8rTT/3xV79+9OJl5ql8EEgFRVVlFQ019e0NzT2t7YPdveN9A1NDI+xnTLFXTKnZm7+1Bnh9&#10;QmQGGgHRbCckmuTsRGD4o/7yNhAERoyNAfhBmYPG6MiCwzoe4tNF4PvfxswAzIpDKzSi4PstUmYA&#10;3Bg8KjMIKjOAoDTiiQ0QT29QjSGEi0ICyYyekYnB2QVFOppyLnOZQcVAVHAVxIBKhUioTpCJqgge&#10;VQvSAuclwkQFLoSohM0JQGWDJCoY5EvSfRQARwWIISoAFRVA1BUI3xU+MVFj+Bke5sHVbGZ4lujM&#10;MJqcOr0VMmNKrR+d0MAU3ts/2t7Z39TSVVPXUl5ZV1BUnpVTeC0j84U/v/zm66l73RSTGX965ujx&#10;M2fPX7l89daNW8yjM4rLaiqrG+sbO1raeju6Brv7RpnPm2Lv0CCloWJLQ6O3ag02ndE+Y3TMmBiQ&#10;HAyzi2GK0YzJGRfjdjHEDrpCmBZgesYKSGNMqk3QGGOT+uEx7eCwum+Q+Sjb9s6hptbeuoaOyurm&#10;krK63Pwy5qEZ17LOX7x+4tSF5194+Ze/SN3MuHju1ENf/9oX+45evpp541ZBTl5ZUUltRRXzGVNN&#10;rX1tnUPdfRN9g8wVU6OTzGdMTWlm+cyYMXlIZkBjxJgZwlGPhf7O9ggGBiH+EWTiR2QRNEZHFhzT&#10;8fieRgI/wraWRmD1oZUrjXvjBTODfVuGgQODRzUGQWUGIY4NsP2lAajAQHBUhMJkxpXa3m+cG1Sk&#10;oz/lT0FmzNoceOiPFm6AWIhiIAZUNiBUJ0SEy0EIh0G0UiIkQNy3UoTNCRwSQNQSgMqGkKiQIET9&#10;EA5/9wWB6sI3x+Hrgsfc/M1nhmcBSoPLDJvXxN+eMWNRTcM4qB0eVfUPjnd2D7a09dQx1001FJVU&#10;5eSV3LiZ8/4Hex793W8vXziDBq8UAZnx5FNPHz568vTZS+T2jJy84sKSqvLK+pr61sbmrraO/s7u&#10;IXJCY3hsenRCOzY1M6EyTGlMKq1ZrbNMs71BkkOrZ+gM9mgx/2482P9utMh8H7WZuEwzmKIgUUEw&#10;l0ixZzCYwJhiAmN0YibQGJM9feMdXcMt7f0Nzd3kiqmikurs3JKMm3mXrtw6e/7qsRPnnnv+pVTO&#10;jP17P33wwa+dOnP56nXm5u+8wsqSMuYzphqaulvaBzp6RnsGpvqHmSumxpiHf1tUWnh94F3BnMqA&#10;zAicx+Bu/o6cGfAnATvYFQg/oaJvPir8fByEBmgZ+AEdD+7piMuM6GND8BqiF1mGqEsDcLEh6g3c&#10;GEI4MwgqM3hUaRChS4PAUREOFRsAF4U0KjCEUFcgTGZcLOj46uutinT0+NHB0JlBNUB8or8XIhwq&#10;HmhULcgU9konXAhRkcoJHi4HKSscKhhkwsEQldRPC9QVCN8VNEgL8ulSwc+Y4i6aYjPDE8wMs9Vj&#10;srj07NMz1BqYC2dGxqcHhie7e4fbOvoamzqra5tLmMeBl93Myj9z7srDP/rxno/eQ4NXimAy48mn&#10;Dx05cerMxQuXrl/LyMrMLswvLCefN1XX2N7U2tPa0dfZM9zTP9Y/NDk0qh4e14xMaMdV+gm1YVJt&#10;nJo2qabNKo2IWmuRxwytEi/xfzqJ4MeMHsQDAi2BqZhn8AEIjJFx3fCoZmhkGhqjdwDeVGMd3Uxj&#10;NLb0MDd/VzeVlNXlF1ZmZhddy8i5ePnG6bOXjxw78+xzqZsZF86e+v73vvvqa29DFGXczM/JKyss&#10;Zp7KV13X3tDS29Y51NU73jekGhiB95V+fIo7lcFnht4cITOCk5ygLoL4f7rT4swM4VgsgqZnGXZZ&#10;ZghKA/+kEQheRvRqR5KozJAqDRwYPCoweFRjEILSoGIDF4UEXBpUS0ij6kIIpYUQkxnj41Nzc+uK&#10;dLSwsM5khtWBkiCRYSCBKoRwqCSIVhKua+JFCAmqEyLCYRCL2M5RgGBIhG0JgFuCSFBOhHh8Hg31&#10;AzYfGlcUwkukBEJnhmfJ5WZuzyCZMWvzWaxeI3t7xozBxlw3pTKMTmiHRlQ9faPtXQPMdVP1rWUV&#10;dQVFFZk5hddvZD/3/Is//ckjVy+dQ+NXKoDM+OMfnzpw6PiJU+fPXbh65dqtm5n5OfmlhSVVZZX1&#10;1XUt9U2dzW09bZ0Dnb0jPQPjUBqDIyqIjZFx7eiEbmxyZnxKP6EygEmVkTelNtGgSRJA8F+RaWKH&#10;jAcZhMam9JxJzugElKqOCYwx7eAIJKuqf2iqb5BtjK7h1o6B5tbeukbI11ZyKoO7Yup61rkL10+e&#10;vnToyKmnn/1zamYGvO0/fO/tf/v375w+c/nKtewbmYW5BRVFpbXl1c3MZ0y19bd3j/T0T/YPq7kr&#10;ptSQjsypDI3eQU5lQGYIGkOQGfB/WXxRiAdBDhr1dkSgLhJ9HoNAo7MMu6cxwM5kBotdrWhdy0GV&#10;BsCNwcONwaMag0dlBi90aQBcFBJwbCT9MiomM2K4BVxZUmeBzLBYHTgAEo4qh4ioVIhK2FMTAHdC&#10;bCKco6DiQVpcJyh4MV4BRcQWGKK0IKiWCCl0XUQKDJwTIVF1QfhC3eothDPDy+Azw+GatzvnBZnh&#10;nDHap3WWKbVxbFIHk3cv9zjw3vrGdubzpkqrmeumMvNOn7n4wx8+fPjgF2gCSwWQGU/88ckv9h85&#10;cvz0qbOXLlzOuHYjB+oor7C8uKymvLqxpr6tvqmjqZUpjY7u4e6+0d7+cZiAB4anmN4YUQ+PTo+M&#10;aRgQHsSETgB+Gzf+K8sA30a8xuICqcDShDaqGQqaBoMjajAwzOgfUvUNTPb0T3T3jXf1jrZ3wtup&#10;v6kV3lFd1XVt5VXwpqrNK6zIyilmT2XcPH32yrGT5/cfOv6np59Pzcy4fOHM0089+ebbH5y/dOPa&#10;jdzMnJL8oqqS8obK2tZ69oqpzp4x5nEZI5oh9oopQWYwnzFFbsxApzKYzBBI8czgGoPJDPy9yScc&#10;iEXQ3CzP7suMQGngnzQCwSuJXnBZAmsWrfGIQp3WwHWB4MYAVF3wqLoQirs0qMywu5eTemZDyYy0&#10;X5jMmHWgET8G1KCfKMkPBiLCSQkeVQjScAnEJvbHZvNkJATAFUEkKCRAIs5UACoheKJbLyiirhDf&#10;jAE8vhX2zu8AaAyWk8mMRQd7QoN5YoPdb4bSYO5ydmj1VpXGNKlmTmiwnzc12t4FcyFzI3hZRW1B&#10;IXsj+PWsV1598wff/14KntCAzHjs8Sc+3Xvg4JETx0+dY24Ev3Yr41ZuVm5RflFFcWlNeWVDVW1L&#10;XUNHY0t3c1svExtdQ51Mb4z19I+D3gGojon+wUkwMDTVPzS5U/riNBiv3nAGwoKiIKArunvHunpG&#10;O7qG27uG2joHITCaW3sbmrprGzrIeQxoDOYDpnKKM27mX7qaefbCteOnLhw+enrvviN/fPLZX/zi&#10;Z2jlpoKzp49/7/vfP3j45KWrWTezmFMZxWV15VXNNfXQruRxGRPMXRnjM+RUxpRmljQGuvmb/Sxg&#10;P+DrIpgcaPgTQxPe9uOHUfSNySechkXQ0CzbrsoMECwN/JNGJng90csu1w6WBkFlBkEFhlAgNqje&#10;wFEhTdwbuCXkoBpDSMmMXbJElRlUAyQcDgkazoN4yEoLqhwiwpEQs22rC4DTAsRWFyBEWsgIDNwS&#10;IVFdAVBLSAgbGKxgYARwmcF82BSVGRaXweTUGWxq5vOm2Of0DU/29sOYONDc2s09p6+oIju3+FpG&#10;9slTF770pX/84N230BC24yAz/vDYE598tv/AoeNHj585dYa5Efzq9Szm0qm8koKiypKyWiiNarY0&#10;Gpq6mlp7Wtp6Wzv627sGoTc6uoc6e4Y7e0e6WN19o9ujK1F6E6OTMyLSE143p6N7mCBp0doxAHXR&#10;0tbX3NrX2NJT19hZU99WVdPCNEZZXX5RZXZe6Y3MwqsZORcu3WBOZZw4BxP853sPPfHHZ37x81TM&#10;jEd+/PBjT/zpzPlrV65l38oqyi2oLC6vr6hpqWvsam4baO8e6e5nMmNkQi++Yop7XAbJjMAjR5jM&#10;4OuCh8c+MTTebT82MGK/Yko4B2NoYpZNyYwg9JJSr39kdqY00EqPKGUzA+CWkCDOjISf1gBKZuyG&#10;BSrDPOugxv3EYs9IyEgIgEsgfoKWSHhOpFRRgGBUROgKXBQARwWg+iEkcVQQO3zWQkR4n3cgM0hX&#10;IKgxAMoM7iF9dj973ZTLYGYyY1pnnmI+b0o3NKJin9M3zF431VFZ3VRcVs3cCM4+QGPPp198/3vf&#10;PX/mJJrDdhZkxu//8PhHez7fu+/wwcMnjp9gTmhcvHwD0uhmZkF2bkl+YUVRSXVpRR38OBAbMPXW&#10;NUJvdDa2dENygOa2Xvh5WX0tHX1QIK2dMsBf20HtCcD0AKMvtLbImtmcaGrtbWrphagADc3d9U1d&#10;UHSgpq6tsrq5rLKxpLy+sKSGuVYqFxqjABqDXC51/OT5Q0dO7dt/9JNP9z/2+FMpmBmf7fnw//X/&#10;/N9OnLoI3/C1G3nw/RcwN383Vde11zf3tHYM8ldMQWbwnzGlmXEEH5chyAzjrB+gxgB47BNAs932&#10;CzQG/sbkQ0OwCJqYZVMyIwi9pNTrLwu13mWiYgOnBYIDQ4jKDIIKDCTx5zSiLg1A1YWQkhlpv7CZ&#10;YUezvkx4oN8GcpuBR7VBRDgA4sTGQ9z9AGQnBIErAuCKAFQzhERVBJGIlqD6gYdrQYIgJIS8YaC6&#10;4JHbvjmBGzOgMRxMYyw6XNxd4IHMcBvMLnJ7hmraND41Mzyq5q6b6hxobO6qrmspLa9lbgTPLrh6&#10;PfP02Uu/+tWvP/vkw5S6dAoy43e/+/37H3zyyaf7vth/5NCRkydOnj9z7sqFS8w5jYybuZnZhTl5&#10;pSQ2Sspryyrqy6saKmuaqupa4AesqW+F8KhtAO21je1QIKC+KQz4R9EgXy1h2Nk9frVB7Vh91GpA&#10;XVs1qG2tAjUtkBblVY1QF6Xl9cWltQXFVXmFzEmMW1lF12/msQ/KyDjDNsbho0xjfPr5gQ8//vzR&#10;3z+Raplx8dypX/z0J2+989EZ+N21LAgk5ubvsrqKmpbahs7GwBVTfUNq7q6MwOMyIDN0BtiyYPti&#10;GoNcNMWKIjPQPLf9mMDgMgN/b/KhCRhDE7NsSmaIiF9VtArkYtc1eg/IIS4N3BUh4cAQojKDoOoC&#10;SURsgHhig6oLnpIZab8wmWGRygw86G8ncVQQVEgIUc0gG5UH8QicmkhEXQDZdYG7gogtLQgqLUAS&#10;L38icEWEQ3UFgaKChuqCFfx0KRIY5MYM5jwGnRmOOYvNxzyj2uImt2eomceBG0bGNYMjqt6B8c7u&#10;oebWntr6tvLK+sKSquzc4oybORcvZ7z8l9eee+bpVMuM3/720Xfe++ijPZ9/9vmB/QeOHTl2+sQp&#10;KI3L5y9dv3T15rUb2Rm38m4xsVGSW1CWX1RRUFxZVMokR2lFHau+rJIB+QEqqhtDq4oCzNlpozIu&#10;ZRUNkBOgpLyupKwOuqKopKawpJqti4qc/LKsnJLM7KKMm/lXr2dfunLr/MXr5DzG4aOn9x88/vne&#10;Q3s+2QeV+LvfPZZqmbHv8z0//vEjx05eOHcx42pGDmRSXiFz83dVXVtdU3dzG/O4jN6BqYHh6eHx&#10;mfEpE3fFlM6mDWQGuWJKyYyw0Lgs267KjEBjAPRjyoVeVWotyJKYzJAVGzgthKjA4FFpgYQoDVwR&#10;EYkzI1GloWRG2i8kM/B8HzOqCnhUEoSDAyA21OifEImMByC7HwjcDwSuCEDVggSqIohEtATVDzwc&#10;DNKiD4kw2Cum5rhbvUV3ewsukRJCmQH4zDBbvVAa5PYM4edN9Q1OdPeOtLLXTVXVNJWU1eTml97I&#10;zIORfd+Bo//yL185fuQAGsh2EGTGr3/92zffeu/9D/Z8vGfvZ3sP7jt49PDRU8dOnjt15uKZ88xp&#10;DfjOr2YwZzZuZOZDb2TmFGXnFecWlOYVlOUVlgNoDwIKBLIqqDgKMFinvMoQimKXX1gB8grKidz8&#10;MqYrckuZtMgpvplZCHVx/UZuIDAyzp6/evL0pWMnzjLnMQ4c+2zvoY+hMT789O13PvzNb3//85/9&#10;FK3cHXTp/JlHf/vrp/703KmzVy5euZVxKx9+rsKSmrLKppr6joaW3taOQfK4jMFR7ciEfkJlmlSb&#10;1VqrRmfX6mGbojODaYx0yYztaAyAxmXZgqM5GtnTERcYBP5JZUGvKrUiZGHv0IitNIC4NHBX0HBd&#10;IFRjEFRa0FLgtAZQMmOXLbFkBpUQPKoZIsJ5EKNE3iYhktiuAMG0iFwXuCiEcFoAKiGkUWkBcEuE&#10;hHOCRnUFDydEOFRaEFQ5RMSlBYO/4ZsKDAI1BoFKAzJDWBpGswsyQzMzq9Iw102NjGsGhid7+seY&#10;66ZauqprW8oq6mGUvJXFXDd17sK1Z5778yM//mHqPBQcMuOXv/z1q6+99dbb77/3wZ6P9uz9dO8B&#10;yKGDR04ePX7m+Klzp89eOnv+CjmzceVa5rWMrGs3sq/fzLmZlQ9uZReATGgPVlZOkRwQKsmSnUi3&#10;GIVYViLdzCzgQcXduMV0xbWMHEiLK9eyLl+9dfHyDSYwzl09debS8ZMXjhw7c/DwCWiMTz8/+PGe&#10;L977gGmM19545xe//G1KZca+zz/5/g9+uHf/0bPwu6tZ5HEZxWV1FdXMzd/M4zICnzE1NKodmzRM&#10;qsxT0xb2qXzcjRnk4d8RGwPggY+FxrhtluKZAXZTZgjeDPjHjAy9pCy0IuRKncwAVGMAKipogcwQ&#10;xwauCDmUzFAWfmEyw2ynpn9p1JSfDNTEnwQJvrqJiCYkAO4HHq4IQKVCRFRIAFn3VAAcDzSqIghf&#10;fDlBpYJMOCeYoggF1YUQagxCWBrMdVPs501ZbDD0eA1m94zRodXb1FrLpMo4OqEbGlGz100NN7f1&#10;1ja0VVY3FrHXTV2/wVw3derMxf/xpS/t/XQPGst2CmTGIz/5yTPPvvDnF195+ZXX//r6W2++/d47&#10;7330/keffLTn8z2f7vts78HP9x3ef/DowcPHDx05eeTY6SPHzxw9fvb4yXPHT50HJ05fOHn6Ig9+&#10;QAknk0TwDaSRE6cvHj/FOXbywrETF44ePwevLbTEkaOnDx85BUVx4ODx/QePff7FYegKWB0ffvz5&#10;ex988s67H7351vuvvf72X155488v/fW55196+Ec/+dlPf4JW7g764+N/eOKPT588fYk8LiMrl3lc&#10;RmkF9+Rv9uZv5oqpoRHNCHvF1OS0hb0xQ/S4jIiXSwE86gWgMW47xR8YBJp9Q0ATc/TSuzRIKTFv&#10;A/xzRQG9pCy0IuQKrHr0fpCDywwuNnBUhIPTAqEyg6DSgoYzYwdKg1AyY3csbGbY8IifVOyZh+Sd&#10;fwgj8TkBREUBcEIgOCQQHBWAygZpVFHwcEKEg0MCoYpCCCdEOFRXEFQ2RBTiTEW4tBBCaYHgxvDC&#10;ng4aA/ab0BhgwebkMsNs9ZHM0BnsJDPGJmeGR6f7BieYz5tq661vYq6bKi6tZq6busV83tTps5ce&#10;/+NTj/7212gs2ynHDu//xc9/9sMf/ODhH/7wRw8//KMf/ejHP/7xI4/8+CePQH38lF1+BsvPueUX&#10;vwDM8stf/JKDll+Fpyz0wr+MzEtK/JxgXmp4wZlX/Wc/h1UAKwJWBqwUWDWwgpgF1tbDsPzwhz/8&#10;wb//+7+9+MJzaOXuoK8+8NWPP/mCXDF1/WZedh7zGVPkcRmNrX3MFVM9Y32DJDP0fGagp/JFzAw8&#10;5wmgMW47bV9mEGhujgY3qaPxPV1wjQHwzxUF9GKy0IqQK47MAKmUGSCxJzTiKg0lM9J+iS4zdqYQ&#10;JAhORyQ6IQCuCIDLAcHlIIQTgkfVQkRURRC4GSTgfqBRFcGL4mQFSEBOAJwTqByigroCuATII4GE&#10;oDEINjPIXeB+7qIp9i7wGaOduW5q2jQxpWduBB+e6u4bbevsb2zuqqlvLS2vzS8sD1w3dfXFl175&#10;ySM/QmOZQrGb/PM//8vnXxwhj8vgr5iqrGmta+xqaRvo6B5hrphiP2NqdMIwzn7GFPvEDAd6+Dff&#10;GHRm4CFPDM1w2ykhjQHQ7BsWmpujxs3reIhPWYFvOPBOQD9ONNAryUJrIQrbnhkApwWNygxARUU4&#10;+JxGLL0hKI3YLqBSMiPtF8iMhoam5pY2IaPJRg30O4KpiKSGBE92SPBwRSC4JQBVC3JQLcHD5SAB&#10;JwSNagkhtivkpUVioyJBXYGIusKLCQKDuVaKvVyKv2IKZ4Zp1hPMDA2TGaMTWsgM5vaMroGmlu7a&#10;+rayyvqC4srMnMJrGdnnL15/8eW/Kpmh2N0gM/buP3ruYsaV6zm3sovzCiuLy+qralrrG7ta2yEz&#10;Rrv7JyEz+Id/Q2OQj7Llb8wIZAbXGEpmSEHTc9SY1zM9SiPQGLsvM0BSMgPEmRni0sAVIUewNOBI&#10;SoVEJEpmpP1y9+7d27dvbwkWq9WqmzFRE39SBPshyRXBC+YEgeMhJJwQNFwUPCobIqJygofjQQKu&#10;iJConEBwQoST2LQIdEVi0wK4A1BXiJGbMYKNIcwMcm8GKY1ZO1Ma5MOmhB9rS57T1zsw3tE92Nza&#10;U9fQXl7VUFhSlZVbdO1GzoVLGS/95TUlMxS72z//85e/OHDs/KUbVzNyM3OYGzNKyhuqa9samrrb&#10;2Kfy9bAfZSt8Kh+fGeIrpkI3BsBDnhga4LZTojIDoAk4LDQ9xyQ4waPJPkXgugD4R4gaehmp1z8K&#10;gcbY5swAOCpCUjJDWVJqcTgcM3oz6gEKd55BdKphWzpBAk4IgIMhJNwMNBwPQlQnyEElBA8HgzRc&#10;DiFR/YDs2MmK5BQFnxNuX2jCoghHmBlEIDO4p2fMOvwWO3NCw2B26dmPtVXrLJPM48Bnhsemewcn&#10;OnqGWtp76xo7Kqobi0qrs/NKMm7lXrpy4+VXlMxQ7HKQGfsOHL9w+eb1m8zDvwuZh3831tS3N7b0&#10;tnUOdfWO9w4yD/8eneSumGI/Y4q+MSPGxgBogNtOaZoZrOA0j6f8nRX4rti1j77nmKAXkIVe/OjE&#10;3RggiZkBYskMIu7MAHGUhpIZu3ARZEaYliCoKX/74agAOCHCwSFBwzmBUOUQEVUUPLkf/cTDIRES&#10;lRM0XBHhUHVBUP0Q0Tadr0BdIRC4GSPWzLC5FphPmuIzw+YzWNx6s0tntJPMGJ/SD49r+ocmu3pH&#10;Wjv6Gpq7Kmubi9mnZ9zMzL989eZfXnlDyQzF7vYv//LlA4dOXrqSmXErPyevrKikpryyqZa9/7ut&#10;a7irb6JvUBV4+Df7VD5ojMAVU9AYSmYQaA6WgsbouKRGafDfhmjVo281JuilY6FXPmq7OzMEpYH7&#10;Qb5gaeCQkKZkxi5cIDN0MyY00CcJjgQhHAZy4FSg4VrgUVUQFaoceGxCJKMiAJUNtChu16YqgqBS&#10;QYadDAkQvLdbAuoKnpP/dCkxu3sRkMwAbGb4ITOMsx7yeVPTM7NTGtME8zhw7cDQVHfvaFvnQGMz&#10;8/SM0vK6vMLyzOzCK9cyX/nrm0pmKHa3f/nyVw4eOXX5WvbNLP6JGc11jV3k4d/MjRnDzI0Z/MO/&#10;oTFCfcZUjJmBprdtlsDMINBAHBYaphOAeam5WR81QPKESAuAvrFYoVeMeqljkoDAAIHG2I7MIKic&#10;kBAsDRwP8gUzA+CWkKBkxi5ckpQZuCIQHAxy4IQIBxeFEBUM0aK6goilLgAOCRoVEiHFfBEUD5eD&#10;TILAIFAnxCxRdcFDdQFIYMjIjMAJDeb2DL/RwmWGZsaq0pj5zOjpG4PMaGrprq5rLa2oyy+sgMy4&#10;ej3r1dfe/KmSGYpdDTLj0JFTV64zmZFXUFFSXl/JPpiPZEZP/+TA8DSfGeSujF2VGXb8LcUJDcdh&#10;oak6AZhXmx/9GagKEkLw9flVLIC+pVih14p6kWPBrW78HohBoDGUzMCUzNiFC2SGdsaEM4CGh/7Y&#10;4CSICHcCjSqBaFHNIBToh2QkBEE1Q0hR3FBBUCFB4E6QKQkhQSQ8J4SCHzDlWxFGBY2rC+ZCUg55&#10;bgbTGE7u0RnCzNAbndxD+tSBh/T1j3d0DzW39tTWt5VX1hcUVWTnFl3LyPrra28pmaHY3b785QcO&#10;HztzNSMnM7s4v7CqtLyhqratobmHfTDfWO/g1MCIZmRCP6EyT7IP/xZmBjRGWmcG4EojobGBRmQp&#10;aLxOmODrLwyD2Ai/WijoPx0H9OJQL2zsEtsYMWUGbgkJO54ZRKA0UEtIUDJjFy4hMgO3QTxwNsiB&#10;Q4JGpUIMqKLgxZ4WAFdEOFRIhLTTdUEkvjEipQWBsyEqwsaQygzyrAxxYwCSGUxpSGWGeVJNPmyK&#10;eRY4kxltPbUNwcy4fiNbyQzFrkcy49qNXJIZZRWNzMdMsZnB3v+t2t2ZAbgZlPre4oQm5rDQqJ1I&#10;ohWB4kEa+nfDQP+5uIlfGfR6xiqwfllo1ccgtsulAG6JcKjGAFRLSFAyQ1kSunCZgfNACGdAVHAh&#10;hENlQJyoeBDalpDgUfEQEg4GaVRI8HAqyJS0ovD4GFRC0HAnyIRyQgIfFSEJG4MXyIw5yAyrww+l&#10;YZr1MA/pM3KfaTvFfNiUbnhU3Tcw3gmZwXzYFPuZtsWV2bnF12/m/PW1t3/6yI/RWKZQ7CaQGUeO&#10;nbl+Iy8rt6SgqKq8srG6ro18zFQPe//34Kh2dIJ5YgZkxrSO+Ywp4UfZ8plBzaBpEBgI+g4TAo3O&#10;YaGBO1nwOpINfZ3EEbwI6KWLV8LrItgYUWcGbomQqLoAVEVIYxtDyQxlSeDCZoYRtUFIOAzkoKb/&#10;BKLigSeoiJhCgoeDQRpVDuHgZpBGhQQPp4J8VFQksCuofggJ14J8KB7C4j7HVgSlBcKmBffEDMLO&#10;XDTFfKAtWxpUZugsJDOGSGb0DAczo6QqO68EMuO115XMUOxybGacZTOjtKCYyYyauvamlj4+M4YC&#10;mTGlmQ2XGdRUysBjnwCa4VIE+iYTRThJS0Hzd9Lh9RUK+lcSTfwKoNctDrAqE9kYQJwZuCKk4ZwI&#10;h2oMQIWENCUzlCURy112Ib8mmYHzQA5q7k8GKiGExDkBqE6QDzdDRFQ8hIOzISIqJ4RwMMiUzK5I&#10;9vkKgBMCoXIiHNQVLPwhtkLsczPYi6a4z7T1M580BZlhgjmJeXTGlMY0NjXDZMbgBGRGS0cfeXQG&#10;ZEZOPvPoDCUzFLseZMbR4+cybuZn55UVltRUVDfXNnQ0tfa1dw1DZjDP/x7TjU8yD+ajM4M9jxH6&#10;VAaghr8gNMOlDm42pb7hBEKzdWhoHN8dBD8gek0SJrAG0WqNmfgMRtIag6oLHhUSEoKBoWSGssS1&#10;TE5O1tbWDg4MbG1thcgMatbfBlRCCCUyJwjcDBFR8RDGGsDZEBHVEghuBpmotMB5EB+qIsLBzSAf&#10;zgkhKiHkQF2BiAJD8ElT1jCZQT7TFjJjeGwaZUZRaXVOfimTGW8omaHY5UJnRhuXGQOBzJiatqju&#10;g8wgEv7xUzThzB0WGtPTV+AnQi9CIgUCI5mNgRMiIpwT4VB1waNaIhzReQwlM5Ql9uVvf/tbRXk5&#10;rMf+/v6lpSUmM3RGNPQnCdUPCJUTBBUJ0cLNIAfuh7BEwSATFRIIDgb5uLQQBQbKg7jghJCAm0E+&#10;XBQ8KhuiwX6ILZUWQnxd8GLIjPqmjsqaJiUzFPcPyIxjJ7jMKCqtJZnRDJnRPdzTPzEwLMoMjc6u&#10;1Tt1uz8z2NJIfmwI8bN4aGhwT2WCbxv9jIkXSAsCrceYbdNJDEB1BY8KCWkJzYxAYLCNoWTG/bfo&#10;Z2ZUU1M6rZY7mxF9ZlCFIIHKBkCVQDxwIchB1UIkVCrIR1WEEO6EqFBFkfCoSPbVUAC3BMCFEBvR&#10;UzII1BWA+yjbgBgyY1ylJ5nBPAi8s7++qZPPjBuZeUpmKHY9LjNuFeTklzOZUdNS29DJPDSje7Rn&#10;YHJgRD08rhufMk5pLCptMDP0Jo/B7DXN+lh+M0QFS05jADTVpTguObY9PCQIR3kOmvUTTvyfQ9/P&#10;tmDvuLDhtZMoXFrgwMD9EBEOiZCoqBCiEkJCoC4SFRhETI0BlMzYJcudO3fW19ehMeDXETODygY5&#10;qK4AVB7EA2eDfLgfJDBXQMV4HRSgioKGs0E+KjBwIcSDrQvZjQFwOciXnMAgcGMAicDgxZgZQ5Mo&#10;M3IL2Mx48x0lMxS7G5sZ50WZQZ7Nx2TG1MDItCgzZiJkBmGBkGBRkyIHTXhpIaUyQwgFQBDqBPnQ&#10;12Gh/+h24dIiGacseKHqgocrQgJuiZCoqKBRLSEhhRoDKJmxCxfIDI3OKKsTADXuJxZOAvlwIUgI&#10;xgOB8yBaVDwguBCildTzFcS2REVyWgLBXUGTCAwilswY1wQzo7mzsra5uKwmt6BMyQzF/UCUGWV1&#10;KDMGRzTsI8AhM2a5zDA4dUaX3gybktdk9bHCZkY4wcFOBjQUpoLgyY1UbY+0EmgJHvWCJ1zwDYa7&#10;gsAJIQGHREhUS9CohJCG64LAzRCtQGOwmYErIiIlM3bhEsiM7agIHo6EqOBskIajAuBOiApVESHh&#10;VIgK1RUEboP4RVcXBI6HiLalLng4KkJCXYEomaFQRIXPjNyCikiZYdXMOLQGl87oxplhmxOy2Ocl&#10;BCe8uKHZcUfg5AB4jFYQVE7wknOaghZ88+CuIHBCSMMtERKVEzQqIaQFzmCIMwMHQwxE5zGUzFAW&#10;dmEyQ2tEGZAQOA9igJsBwf0QEu6EaFEJgeBIiNk2dkWy04LYxrogcE6Eg7qCJpEZJqsXSoPPDJXW&#10;TDKjX8kMxf2KyYyTODNa2gc6erjMGJnQj6tMkBnMI8ADz/8mD82gMwMVBY0a7KInHBYloRFzm5HR&#10;OTRmtkYjeNoRRIJs6CVKKtGbAb2FRHA8SMMVQaMqIiQqHiIKkRY8HAxREZ3BiDEwCCUzduESQ2bg&#10;GIgHLodwcDwguA1iQyWEBBwJUVgVSXZdxJgWBC4Hmbb3DAYP50Q4KCpCipgZOoMdZUZ336iSGYr7&#10;kERm9A5GzAzYppiPmZKdGWjCSxzhTEkRTp/bDzeGEDWIy4aG/oRD/7kYWQjqNUketOrx+wTDFREO&#10;bgkaFRLSqIqQFvoMRryBQSSoMYCSGbtwIZmBp/8EwsEQDi6HkHAYxIzKBmlUKkgTh4QQFRU8nAfx&#10;EKRFTHUBcDnItEOBQeCcCMfJQl2BKJmhUMgEmXH85PkbbGYUl9VV1rTUsZnR2TPaF0VmcOMpmvkQ&#10;NLqFJxwEk0A4hlLfZErBWUJQ03yScJGw7akgTbT60JoNC73BwsLxEBLVDNKoZogobFQQuBNiEOIM&#10;RlyB4fAwlMzYhUuCMwPHQzi4H8LBeRAPKh4iovohJKolaFRU8HAhxEkcGIDqBzlwPMi3o5kBcFGE&#10;FHNmACUzFAokYmaMTugnVCb22Xw2rd45Y3TrTR6jxQuSlhkyCefIRAgMr+jbVuwIfnVw0MoKC71J&#10;IsAJQaOyQQ6qHKQJuoKg0gLgVIiBoC6IeAODrQuekhm7cElAZuCEkIArIhxcCPGg4kEmKidoVE7Q&#10;qK4QwpEQPyUzZIgtM0hpKJmhUCBcZmRGnRmmWZ+Z+Ywp5mOmgp8iRQ2LQmjCSwLhuBkH4XRL/RSK&#10;JEEvOwOtFynonRABbomQqHiQiaqIkKi0IKi6IHAwxCZEYMTRGEDJjF2/yM0MHAw0nApy4CSIE5UK&#10;8lEJQVDZII0KCRoOg0SJNy2EcDzIt9OZAXBUSIj49AxBZnAnNJTMUCiQEJnR1NXSwWbG0NTgqGZ0&#10;Uj+hNqm0s9MzNq3BOWNiPmbKOMvc/01nBh4TBfAMFxM0LCYIGlhjIvhJ0fR8vxG+FCLoFYsAraPo&#10;oLdNCFQbRIVqBiGqHBAqIRDcBjELHRUEFQzyidNCSMmMXbjgzMDxQOA8iA2ugphRkRCtuFpCiKqI&#10;kHASJJygMe77zAA4JyTwT+vjKZmhUEQlAZkhuPNbNCkK5ks85CUUGjHjJvgR4sH/+AFoHN8d0M8Y&#10;hF6NyNBaiA56S4RFBUO0qKjgUTlBo4pCCEdCzAR1QYgDg6DiQSYqLYSUzEj7xev1Do+MjoyO87p7&#10;+qY1xgS2BIHDIGZUIcQmAUWBUC0hAVdBwqVMZoBgaexwbBC4KxDUGDyHexHYXQvA5pxnzVkdMBJ5&#10;TbMeg8k5Y7BrZmbVWvOESj8yrhkYmuzpG23r7G9o7qyqbS4pq8krKLuZmfe6khmK3e4rTGZcuJlZ&#10;mFdQUVJWV1XTUt/U1dox0BV/ZgSgQS1Z0EAZDTSzxg2/ArsR+pETCa2dsNAbID5UNhBUKoRENUNI&#10;uAfil9SiAFRICDkpSmak/WKxWDQ6o9u7JOT1r6BIkA9XQfyoQogNroIEoipCGk6CZEilzCBSqTQA&#10;rgseqgseu29VMkOhiEycGfVVNa31Td2tHYNdPWP9Q6qhUc3YpH5SbVIzjwC36QxOvcltMHtMoTJj&#10;dmczIyQ0mMqDpt7kwK9SKkHfatKh1z80tGYTgYoKHhUSIVEhERJug/jJqgtAZYN8VFTwUFoIKZmR&#10;9gtkxozeglJBCA/9SUJVQYKsAlwFiUVVhDTcA0mS4MwgcDnEJtgbqZIcIaA9HcFcOuWC0oADBpQG&#10;ExtWx5zZ6oPxyGByzRgcmhmrWmuZUBlGxrUDQ1M9fWNtnQMNzV1VtS0lZbVsZuS//ua7SmYodrdI&#10;maEdmzRMqs1q5hHgdp3BpTd5DGbu/m+LdY4RuCUDz4UsaoCLAhoKdwz1Q4WDpuf7B3odIkOvcEKh&#10;dxGFqgUalQrScAbEjwoJnjgkCCoSoiUOCQIdUuVQMiPtF5QZePrfHrgNEiLlAoPAPZA8SSkNgLMh&#10;qURNso3IZ0/RhHdo2FzM7Rlmm89k9RrMrhmjQ6O3qnVsZkxoB4anevoFmVFem1eoZIbivvCVrzxw&#10;/NSFm1mFeYUVJeX1VbVsZnQOdvWO9Q+rhsbYzJg2q3VWjd6uM7r0Zg95/rfZ5rfYoDGYUxmz4U9Z&#10;BKcxNMnFAs2LsqDvJ1WgsTstoB9he6HVSkFvFTH+TRgT3AAJQfWDkLgiCKoNYkPlBEC1EDMlM9J+&#10;gczQ6S147t8eOAwSiEqCZKASQg4cA8kjzgwelQ0xwDGwg1AeJAqqC56SGQpFRJAZJ9jMyC+sKC2v&#10;r65tbWjqbktGZiQKmiDDQmNoZOg7V2wDtAokofXLQu+NWOEGSCAqIYTEIUFQYRAzKid4KA8Sw6tk&#10;RvovSmbEjkoIOXAMJBuVGQRVDjHDc3/KQiEhTZgWQkpmKBQRhcuM7t6xgWHV8Jh2fNIwNW2e1lm1&#10;evuM0WUwMw/NMFt9Fpt/1jbHsM9bHQvUUMiBSQuNdDsGTagY/s7lQEPz/Qm9JrKh118Mrbs4iIb+&#10;ZKDigZaskBCiWgLgEki44AEXDsQrSmak/bIzmYGrIOGoJEgeKiTkwDGw/ajwQKiciBke99MCui+c&#10;J/y8KbuLuQvcYvOZ2czQGx1avXVaZ5lUGUYntINsZrR3DjQ2d1WzmZHPZsYbSmYodjsmM06zmVFU&#10;UVpRX13X2tDMZkYfmxnj2vEpw5TGPD1j1RrsMyaXwcJ8zBQUu8Xun7VDY0TOjJSCZtAdg6bqVIC+&#10;w22H1lQSURkgR3IjISQqGwAe9JNihcGWgwR0kyRYVDIj3RclM+JFJYR8ePTfcVRsACobEg6P+KkA&#10;1QVPyQyFIiLIjJOnL9xiMqOSzYy2qDPDMW91LthciyGhWY2BZr4Ug2ZfRQKhl3o7oPeePIGiuE+i&#10;ghe5LlBXIEpmpP2iZEZiUAkhH571U8cOJAeCp/9tg+qCp2SGQhERnxkFRZVlFfU1dW2Nzd3tnUM9&#10;feODw+qRcd3ElFGlsbCfZuvQm9xGC/sxUza/hT2PwX6IbZSZERU0NaYANDorCPQqbTf0tpFtZ4qC&#10;oKKCoKb/pGLTInxdoJCQpmRG2i+7NTN4uAe2E1UUUcFD/y6wk8USHbSn45GDB/lYWygNJTMUClps&#10;mcHcmGGfs9rnGewVU3jsC8Cj1c5gdwVJRf3guxb6wZOArC9qJe40qgdCoub4bYY7gYeOj8mgZEba&#10;L7v0FnBeavSGNCowJODBXZEc6OQGj3lOnwcOWsyN4ExmuOYtdr/Z5jNY3HqTU2uwTc/MTqqNo5O6&#10;wRFVz8B4e9dgY0t3dV0rkxlF5TezlMxQ7H5feYDJjMxsNjMq62vq25pauju6hnr6x4dG1KMTukmV&#10;Ua21aPU2ndGhN7vJ87+ZK6Ycc1YHNAZ3KgNNijzREIbmtrRlZ+Cf9L5BfnwR9PqkLuG7MRJqgt9x&#10;gTMPVEugcX9n+JTMSP9lJzMD4CpIkmBsCOFxPwVRmSEBDcqKeKC64AWeCM5cOuVgr5uatfstNp/R&#10;4jaYnDqDTTMzO6U2jrGZ0Tsw3tE1CANWTV1rKZsZt5TMUNwH5GfGjNFhMLtNs8zHTMGmZA1khs0J&#10;GxdsZfz/CC1CjUpRQGNfLNCUqUhHaJ3KgN5IqUcQDEgK9gMS+IxH2pKSGem+7HBm8HAYpChvCvLH&#10;RikTKagueEpmKBQRMZlx5mJmTlFBcVVZZUNNQ3tTS09H13BP/8TQyPToxAybGbPsp9k6DWYPef43&#10;c8UU0xgL/BVTeDQMwFMURzhypTQ0v+4w6uXF0N9PDeglTXOCt7E4CXh4Lk9x4lRAh9GoKJmR9kuq&#10;ZIY0atxPHXjoT2W4NOQQnTCRCY3s6Qjt6XhKZigUEUFmnDpzMSunqLC4qryyoRYyo7Wns3u4d2Bi&#10;eHR6bHJmUm2c1s3qDHa90Wm0eMgTM6yOOZuTOY/Bn8qgpjGOcKBB01h0hOOdFPwNKHY79AYIBb2X&#10;KMJ36e6RoHiIhLlDklAyI+0XyIwZvcU/v5ZYuBNSCpUK2wMP/fcj6qqwVOXxr4Tk8i4Bp2eR4V5w&#10;uOetDv+s3WeadRvMzhmjTaufVU0bx6d0Q6OqvsHxzu7B5tbu2vrWsoragqLyzOz8N99SMkOxy21n&#10;ZqQdNIyGhYba0PArs43QdxIf9LNHA728CgnUNJ88wU6Ik5IZab8kKTPihMMgBVEVsYOoaV4RL3Ry&#10;g0c+1pac03Ay5zQWYDaatftNsx72QeB2rd6qmjaNT80MjarZzBgKZEZdQVFFZnbBm2+9p2SGYnd7&#10;4IEHTrOZUVRSVVHVUNfQ3tzW09kz3Dc4MTw2DVvH1LRRMzML24vB5IRtx2JjbsywOefsrnnyadEO&#10;N5Q8JD33QdIINdPEi/lfZ6mZTKGIDXp3pSE86yeYn4MOryEpmZH2S2pmBoJH/HREtcH2Q5O0QgLa&#10;0/HIlKNkhkIhIZAZxUUl1RVVjXUNHc1tvZ09I2xmaMan9FPTJs2Mlbn/2+QyzXrJR9nanKQxmE+L&#10;Jqcy0PTGE4wswtloxwivJFGKJS2J1yBav7sOv/kkGXUAjYGSGWm/MJlhsPgX1jjUiJ+y8By/+1Cd&#10;sOPQLL6LoT0dT8kMhSKibcyM+AnHr+2GplsO9fMqOOIXCr2Y9x/0Tt5W3COwqENkwimZkfYLmxmz&#10;/oX1xJhPFBwVqQ9HgiKdoVs1eG7fMiB3aLiYOzSYJ/RZHX6z1WO0uPQmu85gVWlME6qZ4TF1/9B4&#10;Z89Qc1t3bUNreWVdYTGbGW8rmaHY5UhmZOcWF5VWV1Y31jd2tLT3dvWO9A9NjIxrJqb0sI1AkOtN&#10;DqPZZbZ6IdQh1+2ueQd7uRR/xRQ1V3HQIJIq+NkrAE1minSH1m/s0DtHEZ6SGWm/JDgz5MBFkUB4&#10;9I8P+uKpwpcUeM6+z6G64CmZoVBEBJlx5szFnNziYjYzGho7Wtt7u3tHBoYmRsc1k7s1MxQKhQzo&#10;oylDEBxzl5aVzEjzJVxmzImhf6pIFioqFDsCXS3G88CIwww6fGwswmwEpWGxeZkPmzI5Zgw2tdY0&#10;qdKPjE/DUNXVO9zS3lPX2FZeVV9UUpmVU6hkhmLXYzLj7KWcvBImM2qaGpogM/q6+yAzJkcntJMq&#10;g1pr1hlsBrPTaHFbbD5oDJtz3uFecLKBwTcGmk546BLH1BL3B4Lz0E+tuG+hN0bSCab8SKj3f6It&#10;La8pmZHeC2SG3jCLomIXwOO7QhENdHKDRz7WVskMhUICnxklpdVVbGa0tff19I0MDk2OTWinVIZp&#10;rRm2FKPZabK4Z20+m2PO7px3uhdc7kUXNIZnye1dhp7H008Ain8eGlAUCkW6UzIj7RcmM4yzc4vr&#10;QdTIrlDcb6gr6DheP4w+Kx4fzEDLbi8MQ4sO17zdOTdr85pn3UaTQ2+wTWtNUyr96Pj04NBEd+9w&#10;a3tPfWNbBZsZ2bmFbymZodjtHnjgq2fOXc7NLyktq6muaW5s7mzv6O/tHx0anhqf1E2pDRodHHfs&#10;JrPLPOux2v3QGLAduTxMY0Bg8I2BKiJIdMFnwon+l4V0hV4xhSKVoXevgJIZab+EyIzkoYY5hSJq&#10;6E2VHMHPXhPzzq0Aj38ZuH1sZrjn7a65WbvXbHUbzQ690TatM02p9aMT04PDE919SmYo7jvJzgx0&#10;ieP2o8pEDjw/Ke4L1Ls3baAfZIcomZH2C5sZ1vnFDUWc5uKAvlS00FfbKei7Smu4bQJ8czD6rAbP&#10;aXiXnG5mQrLafRarx2R2Gox2jc6sUhvGJjRDw5M9fcNt7b0Nje2VVQ3FTGYUvf32+0pmKHY3yIyz&#10;5y7nQWaU19TUNje1dLZ39vdBZoxMTUzpVNMG7YwFthSzxQVbjc3hhy0ItiOIdrd3iZwq9MAmBtsa&#10;NXMQ6BLH+wKVOopUQMUkgd+xipgpmZH2i5IZCgUN1QUv9syobiguZTPjHSUzFLtc/JkB2xdsaOiS&#10;RR7aKncEzgDFjqDm/t2Haph0gn6WGCwtryuZkd6Lkhm7wZJCykL05hfXQ/LPw+gDpQEzEJTGste3&#10;5PIwE5LN4Zu1eUwWp8Fk186YYZAah8wYmeztG27v6G1saq+qbigprcxRMkNxH3jggQfPnb+cX1Ba&#10;VlFbU9fc3NLV0TXQPzA2PKqanJpRa4w6/azR5DDPumdtXptzzuGed3oWmJud2PMY/KkMPFMGoPOo&#10;uwLOGEXyoLeTIpUtrSiZkeYLkxkmKxrL7nNo4pQJfZGooC+liNtmnHDIBZD/MTV4TsO37PIsON0L&#10;NocfBiaTxWUwObQzFjYztEMjU719I+0dfY1NHWxmVCmZobgfRJUZducchDpsRx72VAY5VUhOZaDp&#10;kIe2yvsBlSWKkES32KG3TbpAc/Z9TsmMtF8gMwwmKzWlKQAePRUxWt4xi7Gi3gycuQUYfaA0uHMa&#10;Xv+y27sAE5Ld6bfaveZZl9Hs0Oktao1hYlI7PDrV1z/S3tnX2NxRVdNQUlaVm6dkhmL3+ypkxoUr&#10;+YVl5RW1tfUtLa3dnd0D/YPjI2PqKZV+WmuaMViNZqfF6rHafezN3wtu7yJEOwkMvjHQqM3Dexhq&#10;O91Z6H9F2knUS6eIFlUy8RO3EI0Kj/vZspIZ6b6wmWGj9tqpRzw+JhWaOBX3ITQ38JTMUCgigsw4&#10;f+FKQWFZRWVtHWRGW3dX98DA0PjouHpKrdfoTHqj1WRxzto8NoePvStjweNbhK0JtimyccFWNr+4&#10;jrY+HtpapaHd+7ZCRzEFB6/QxMKtFT+qPVIT1TPpggotASUz0n6JkBlopxkHtOtXKHbMSmQLyxsh&#10;zS2uAf/CKvDNr3jnlt2+BZd3weHy2xxei9VlsjhmDJZprWFiSjsyNtU3MNLR1dfU0lFd21AKmZFf&#10;9M67SmYodrmUyoxUg46MiYEO3Pcj/CaJDQ6MmFENkHaoGNgZSmak/QKZYTTb0H5QEbSyuRS7LUWa&#10;wm+DAHIjOH9OA6YiGI9gSHK45mBgsljdMDzNGGantUY2M1R9A6OBzGgsLavOzS9+590PlMxQ7G6Q&#10;GRcuXi0sKquoqqtvaG1t7+7uGRwcnhibmFZN67UzZoPRZp51We1eu9Pv8syzjbFEGoNsXKQx0NbH&#10;Q1vrbiL8HzvCol4QRWxwrYWDkyZOuG3ihAsn4agC2U5KZqT9kmaZgfa2YtSUHzO861fsGsvEagTU&#10;W4KzsATTD5QGjEEwDK3651e8/kWPb8HpnrM7fbM2t3nWqTfOanTGSZV2dFzVPzja2d3X3NpRU9tY&#10;Vl6dp2SG4j6gZEa6QMfQyKh1cZ/A4REOLop44JxILNwSyUb1g0xKZqT9AplhMtvQrkeBcLMpjRpP&#10;FfG5nSLCrfRFGH1gHw0z0OL6PMxD86s+/5LXt+hyzzucfqvNY5l1GYxWrc40pdKNjasHBse6uvtb&#10;Wjtra5sgM/LzS95VMkOx23GZUVxWWV1X39ja1tHd3Ts4NDIxPjGt1uh1erPRZLNYXTaH1+Hyu73z&#10;0Oq+uSWIdkh30vAQ84vLGyjyedR+Q5EI1O4OCI+D95sUjytcOOHgetkpuHNkWlEyI92X3ZcZaC8Z&#10;Atq3KmTBg/h2WkmgNVmoH58Dow/gz2nAVATjEQxJLs88DExWuweGJ4PJqp0xTanZzBgKZEZdU1lF&#10;dX5BybvvffDTnyiZodjNAplRXlldX9/Y1tbR0907NDQyOT6hUWsMOr3FaLJbrG6bw+dwzbm9C+yp&#10;jGX+lgz+VAbat/PQ/iENifYq9y20WtMNF70pXiMEbo+IcCRsG1FjACUz0n6BzDCbbWjjV7DQgSFh&#10;8OArjZqAFduAejNw6Mzwzy35/Ituz7zT5bfZPbNWl9Fk1c2YVGrd+Lh6cGisu7u/lc2MciUzFPcH&#10;yIyLl64WlZRXVdc3NLW1d/T09A0Nj0xOTGqmtYYZg8Vots/a3Hanz+me8/gW2FMZy+RUBtm4yKkM&#10;tPXx0NaqiA46xEQJHc6SBq/0pGP/V0iqJbYfVS88Kh7SCM6YiALhoWRG2i/RZwbaF8QL7cKig/ae&#10;ivisJtV6tO7sIPTK8LgDQCA2YCqC8QiGJLeXuT3D5vDC8GQ02XR6s2p6ZnxienB4vLtnoLWtq7a+&#10;ubyyJr9QyQzF7vfVrz548fK14pKK6pqGxua2js7e3v7hkdGpiSmNRmfUG2ZNFofV7nG4mBszvP5F&#10;pjHmV/hrpfjGQFsfD22tqUG474pEuGNMJvS67WZoNhBAI0ckaOBJENwSO4srGV4qx8zKqpIZab6w&#10;mWGntrQooE06MrR3UEhCh40kQgdCudCxdpdAa4HH7ZSjz4y6+uaKypqCwpL3lMxQ7Hb3ZWYkm3Cv&#10;K4Nw3540aL2kOjSKCKCpJjyqH+KHGyB1hE8RQPVAkiiZkfYLkxkWO94a0wTa5cUL7ablQgeDXWgt&#10;1WwkHbWWOcurMP3APhfGIBiG1heW1ubml/3zSx7fgsszZ3d6rXa3yWybMZjVmpnxyekhyIzegdb2&#10;rroGNjOKSt57X8kMxS731QcfvHT5WklpRXVtQxNkRldv38DwyNjUpEqjnTEajLPmWYfN4XG6mfu/&#10;fXOLsBHNL6zA1gTbFNm4YCtbWdtCWx8Pba2pCO2yUgPasacJvPbxgVsSmhmSK+p0oZIjUVLlAjC5&#10;JAJGyYy0X+LMDLRJ7wy0D4oa2qklF9rv707oiJuGqDcJR8kMhSIiJTO2G9oDpwl0cIyb+H2C5oTo&#10;oWkn8cI2CZUN24l8Ug5VAtuPVIeSGWm/MJkxaxdsnGi73Xlox5REaMe9i6yHdjelbe4k9ALyYPQB&#10;fGzAVATj0dzCste/4PbOOVw+GJ5MFrueeRC4fmJqenhkoqdvsK2ju76hubKqtrCo9L33P1QyQ7G7&#10;QWZcvnK9pKyyprahuaW9s7uvf2BkdHxqSq3V6U0Gk9VidUKTQ5l7fPNQ6bARzS+uksYgGxdpDLT1&#10;8dDWel9Au8dthQ4cQWi97AB0EJcBDRjx4QcnnCgIDoyEExQLIe6WcMSBkUwoIeRTMiPtFzYzHNTG&#10;k3hoU08KtANKK2j3LYD2+KkHHQ53B7wWOKsw/UBpwBgEw9DKxhKbGfMLyz7/gsc753T57A6P2WI3&#10;GCwarX6SzYzevsH2ju4GNjOKikrfVzJDsdslKjPQ1sfb2LybbHiHsFuhnfl2CK5HdBBMCjQkRILm&#10;lljJyg+cCslA5QegYiMk3AlJQUUFTcmMtF8gMyxWB94yt51w18NCO6btgnbBKQMdAnehrRjcSx70&#10;+vPIkSN4TmNlY2FxdWFhxT+36PXNu9x+h9NrmXUYjLNarWFKpRkZnejrG+ro6GlobKmqri0qLnv/&#10;g4+UzFDsbg9CZly9XlpWWVvX2Nza0dXdPzA4MjahUk3rZvRmo9k2a3M5XD72wXwLzBVTsBEtrfHX&#10;SvGnMtDWx4MtdDPRhJv/jhLu4uIg3LumErQqEwMdx6MkHEViRxULjaoR+QTdQlDRIoRjI6mojAFU&#10;tIQjro5QVpXMSPclGZmxY8GAdj07Cu1bdxt0SJOCDqLJgoaGOOGfN2ANph9mF8+d01AyQ6GgQWZc&#10;uXq9jM2MltaObjYzxidU6mmdXm82mW1Wm8vp8nm88z7/wvz8MmxEi0trsDXBNkU2LtjK4PCBtj4e&#10;2lp3MbSXix7aG0eJeuW3HzqwxgiNCvKgwSZqVGaEQ0WFfCmcHyAR4aFkRtovUBmzVgfausJCm+62&#10;QDudVIR2zVLQMSAx0JFJwbkdO2rFcdY2boPV9S2wsra5vLqxsLS6sLjin1/0+uddHr/D5YVuN5hm&#10;tTrDlFozMjbR1z/U0dnT2NRSXV1bXFL2gZIZit2Oy4zyytr6xpa2ju6e/oGhkfFJlVqj0xvMJovN&#10;anc53T6Pb943tzC/sAwb0eLyGmxNsE2RjQu2svXNO2jr46Gt9b6Adm7pBh2z5MHrHR9544aGDVnQ&#10;UCSF+V9acXvIR9VISFR4REWcKAQVJwhuiYQTxAlQMiPtFyYzbA60IaFNcVuh3UpYaH8UHbQH3IXQ&#10;ISoJttLJ36KFX88A7sgROKexsrq5uLS2sLg6N7/k8y+4PX6nyztrdRpNVq3OqFJrR8cmA5nRWl1d&#10;p2SG4n4AmXGVyYyquvqm1rZOyIzBodGJSfW0ZkZvYD7b0GZ3u9w+r2/eP7c4v7ACG9HS8jo5lUE2&#10;LnIqA219PLS17kbC3dcOQ3v+qFGrL6nQsT4U8SyBJpBooMEpMtwhIcUXJwRVIyFR1REbWYmCW0K2&#10;1TUlM9J8Ya6ZsjnQxpNIaJMWQRt/1ND+JY2h/XISoCNHakBH1hSCV1BAFJkxY1RNa0fHJ/sGhjq6&#10;ehqbW6trlMxQ3BeUzEgZwv3t9kFHH7moFZ1AaHgIIzCcoDEmGjgtpOHGCCfu9qAaQwIVEjFIWHso&#10;mZH2C5sZTmpjCwFttEmHdkDbBe0uo4f28jvqTtRuK1jUauVsbML0A3t8GINgGNpaXdtcWl5bXFqd&#10;X1jyzy14vH6X2wsblMls1c0Y1dPasfHJ/oGhzq6eJjYzSpTMUNwHmMy4dr28oqq+oamtrbOnt39o&#10;eHRySq3RzBiMFsus3e5wuz0+n39+bn5xYXEFNqLllXXYmmCbIhsXbGWbW3fR1sdDW6tiB6EjCIYO&#10;SbHD7wEeOoLLheYN2dBcFNpm2Lv7wsH5ERHuEClrHKo9ZKI6RCaqPWRbA3yNKJmR5gtkhs3mRBtS&#10;UqCNPBpot5J8aAe3XdAOWga0x1ckCvWW4CiZoVBElLzMuM26c+dvOw7tMRTS0JELQ4fCqOH3iQQ0&#10;XWBobokJrg4Ofx0Hbgw5cGZERMVGKMxJEh6uC/mowKDhkIjChpIZ6b0wmWF34i1NAG2icUD7heRA&#10;O68w0B5QEbW7QXei8Pd0gX/eABh9AB8bMBXBeARD0sLC8hzzYVNzMDzZ7C6zxTajN01P68YnpgYG&#10;h7u6e5ub22pq60tKyz/48GMlMxS724MP/uu16xkVldUNDc1t7Z3cM8CnpjVavdE0O2t1OJxuaHIo&#10;8/n5Jah02IhWVjdIY5CNizQG2vp4aGtVxEq4cw4ruLenVkTqQIf4IDQhRIbmFgwNSCJUb8hHNQkQ&#10;ZAlBtUdEuD0iwh0iIb44oTqEp2TGbltIZqANKUpoK00QtLMID+1uFJjwOMFCRxEZ0MFp98OvYYCS&#10;GQpFREpm7GrCQ4NI8ChDrbIdhAYGBho2wkKjTmg4NnhUS0SFqg4iruoAuCvkwIERTlKqY03JjHRf&#10;mMxwuIRbINpE05tgx4d2iJLQXlURwl3k3q5CvSU4W7dh+oHSgDEIhqHb6xvMM0qXV9YWFpfn5hd9&#10;/jmP12d3uCyzNr3BNK3RTUxMDQ4Nd/f0Nre01dbWl5aVf/iRkhmKXe5fH/zX69czKiEzGpvbOzqZ&#10;Z4BDZqimmWeAm2etNofT5fbC1jK/ML+wtLS8ChvR6toGbE2wTZGNC7ay23fuoa2Ph7ZWReIJ9u1o&#10;z59KRO+K4OEejQEJJRyWODhOaLhMENwnBBUeUaH6BAgShaAiRA4cIdJwioSAkwNRMiPdF8gMmIrQ&#10;hrRNBPsFtL8QQLuV+4hwR89BRwJF0oR7E3JHhcA5jfWN2yurG8sr6wuLK+yHTc17vH42M+x6g3la&#10;MzMxoRocGunu6WMzo6GsrOIjJTMUux2bGTcCmdHV1z84MjI+pdJodQaT2cpmBvT4HJT5/MLy0vIa&#10;bESra5vkVAbZuGAru3Pnb3gHGHDv3n+kprsJhvdLaUyw+oR71G0k3KUHZg80kyRIlBECRNVBwwXC&#10;o+oiKlSHgO2KECo2aEpm7JKFy4wI4z7aXNOMcAfHQLs/BQMd3qKADrTx+ltKoF4fzu079wB/TmNj&#10;8/bq2sbK6vri0gpzF7h/3uv1www1a7UbjGaNdmZiUjU0NNLT09fS2lZbp2SG4r7AZUZVdWNTc0dn&#10;Vz9kxug483C+GYPZYrXBIYe5AXxunrn/e3l5ZQ02orX1TXIqg2xc5FQG2vp4aGtVyIL2tDKgXb0Y&#10;Xik7IHBMR0f8RAvOQsmIE1GTAFwgiCg/QsIpwqMyQyYqRXhRBwmOjXCEvaFkRrovkBkOh4varrYV&#10;v7NgoP3ILod23CGg/X4CoGOPIhRqTXGUzFAoIlIy476DjjIUdFwLwGs2iQIzBho/EiFZHZL6BQKo&#10;9iCiKxCcGUJKZqT7wmSG04U3yJSA9kciaBcmC9otKkL5W+r4+0669zcYZUK4cxemHygNGINgGLqz&#10;uXV7bX1jdW19aXllYXHJPzfv9fmdLhdMUkaTWaubmZxSDQ2P9PT2tba11dU3lJVXfPSxkhmKXe5f&#10;//Vfr2fcqKqubmpu7oTMGBgcHRvnHs4HCe5gP86WuTVjEfocKh0aY31ji78lg28MtHfi/e3v/ytt&#10;ifYzSSfcoyYCWhE7CR3fA9CoIB4qEgE3RjwEfUI1RjyiiRMCB4kQbhKC6g1pVIcEUMmBKJmR9ss2&#10;Zgba+ENDu4yw0B7nvoQOADsMHd5SETreS0EvNS9wSODOacBgBBPS6trG0vLqwuKyf27B65tzutyB&#10;zNBPTqmHhkd7evtb29qVzNgRVy+du3LxLPpDRVIFMqOmqbmls7O7f2BodGxCPa2d0RvZzHC6mTvA&#10;5+cXlu6/zEgg4c4tcYR79ZiglbWt0JwQgMYM8WQSLyoeYpaU6hAlB4EbAxE1BoJjg6CiQhouDU7o&#10;sx9KZqT9kqDMQNswhrb5sNAuY5dCO+Udho4x2wEdLFMRWmW8wDFAyYyUduHsyffeefOb3/j6P/zD&#10;P/zX//pf//FLX4Jf/Lf/9l8f/8Pv9n/xGfrLioRTMiO1CffGcRAeR6KB1mZyoRmDheYTFhppYpXI&#10;67ISXx1R9gYhygwhHBsEFRUSqNIAODaUzEj7BTLD6XSjjZCBttV0gPZlSYH2s0mHDg/p4e/pD6/3&#10;gLsw/cB+H8YgGIZu393aurO+vrm2trG8vLq4uDw3t+DzzblcbpvNbjKZdTr91JR6eHi0t7e/ra29&#10;vr6hvLziYyUzkubqpXNnTx179He//vrXv/azn/3s2WefffWvf3333fc+/PCjN99866WXXvr973//&#10;3e9859//7dsff/CucoojeSAzMjJuVFfXNLOZMTAwNDY2MT2t1euN3FMz3F6/f35hYWlpaWV1dR02&#10;oo2NLdiaYJsiGxdsZffu/R1tfTy0tSrihHbgyYEObZKoNU5DR/+kEA9FCc8SqitiIEgRgkqL2ERZ&#10;I7hAiHgKBJDwgJ2DkhnpvTCZ4XLjrSs+aHcQC7TTSQy019sxaBefTv7jfkG9eTh37/0N8HdobN2+&#10;s76xuba+sbyyuri0PDe/4POzmWG3m8xm3Yx+SqUeHhnt7WMzo6GhvELJjCTa/8Vn3/nOvz3yk5+8&#10;/sYbH0BbfPzxnk8+AZ98+in834/37Pnwo4/gz5959tmHHnro+eeeVkojSZjMuBHIjK7ugcGhsfEJ&#10;5uF8BuOsNfBwPubWjKUl2HLW1mEj2tjcgq0JtimyccFWdu9vf0dbHw9trYpEQvv8xEHHwfjgt0QQ&#10;miVCQRNLvMQ1AsRBAnBgyJWw29YTnyLyIgSHBxFVfiiZkfYLyQy0EcYIbe3RQTuRbYL2gykE7foV&#10;8vxHgvwdRplQ7sH0A6UBYxAMQ3fu3r59Z2NjE6aklZVVmJjm5xf8bGbY7Xaz2Twzo1ep1CMjo31s&#10;ZjQ0NFQomZE0Z08d++H3v//o73///gcf7NnDxsVnn32+dy/Yu/eLzz7/HHz66afw5x999NHb77zz&#10;4IMPPv/s05cvnEFfRxE/yIwbgczo6uoeHBwaH5/QaLQGg9HKZobH42WemgFpvryyBpm+sbm5uQVb&#10;E2xTZOOCrexvf/s72vp4aGu9f6DdXepCh7OYoIN1rNCkwUKjCwWHRDySkR8g9fIj5lMf0tWhZEba&#10;L5AZMBXhjZCDNtdEQjuUpEM7wV0NHZl22v+ZjvD7J+Devb8D/tKp27fvbmxswX5wZWVtaWllfn7R&#10;7593uTx2u8NstrCZMT0yMtbXN9DW1tHQ0FhRUfnxx3uUzEi40yeOPvjgA7/97e8++OBDSIzPmbb4&#10;4osv9u3ff+DAgYMHDx6CX+zbtx/+EP4RxAashTfffOub3/zGyy+9gL6UIn5sZtysrq5tbm7t6uoZ&#10;HBweH58MZIbN4XB5PL65uYXFxeXl5dW1tQ3YiDY3b5MrpsjGRa6YQlsfD22tCgHhvjdZ0BEniahV&#10;LxOaN6KBpiAW1SE8HBWxCZsiVF3IlNDTIDEXSPCMh1R+SCbHbSUz0n9hM8NDNjC0oSYY2n2kHrQn&#10;TUnoiJJk/+v+hd4bPPKxtvylU7fv3N3Y3Frf2FxZXVtaXplfWPTPzbvcgczQ61Xq6ZHRsb7+gbZ2&#10;JTOS5eqlc08+8dg//dM/ffjhR5988imEBOQF9MXBQ4cOHzly5Lw7uN8AAK8lSURBVOjRo8eOHT58&#10;BH4Hfwb/gDm58dnnUCN/+csr33jo60cP7UdfUBEnLjNqaptbWru6ewaHhscnJjVarcHIZgZ5Bjhz&#10;zdQye83UBmxE7MkM5oopsnGRK6bQ1sdDW6siRmiHHzt0nIoaWr+JgSaQSASlIQeVIgTVIQTuimgJ&#10;OiRhKRLvzSGCMyFUYEQkPz+UzEj7hWQG2t6ihjbv1IB2ZCkA7ZqTCR1OFPL8rwBq3XH+BtMPlEbg&#10;0qk7d+5ubm7BlLS6ugYT08LC4tzcvDuQGXq9Xq2eHh0d6+8faFcyI2lOnzjy8A9/8Prrb3z00cef&#10;fvrZF198cYA5gXEIEuMYLMePHz9xAkoDcuPw4cPw5/v27YMUgSB5//0PfvbTn73z5uvoCyripGTG&#10;roIOLrHAO1I50EqPFxpaZKDSQtp2JQdIdHJQCREttjeolpBDMjaUzNgVC5MZbg/eIKOBdg2xQnul&#10;RED7ynTDj7yK7Ue9PzlKZqSgfXs/+e1vfvPBBx9COezd+8WBAwfIOYwTJ06cPHny1KlTp0+fhl/A&#10;AsUBfw4NQkoD1sUzzzzz11dfRl9QESeSGTU1tS0trd3dPUNDwxMTk1qt1shmhtPp8np9zMfZLi0z&#10;H2e7vgEbEXMDOHtjBtm4yI0ZaOvjoa1VsW3QQSrB0BE8AvyukICGlqhRBRISFR7hUEECqBoBuC5i&#10;ELpGCBwbEeC0kCNwuiPKCBG2h5IZab9IZwbaVuOAdhCxQnulFIb2zor0Qr2BOUpmpKC333ztxz/6&#10;8YcffsSeytgHFcFeJ3WMb4wzZ87AL0hmwJ8fOnRo//79kBl79nzy7LPP/fQnj6AvqIiTkhn3J3QQ&#10;TAw0A0jB75OQ0JATNaouaFRXSNju3qCSg8oJaTgk5EIhIQeJDdg9KJmR3gtkBkxFaDukoI05emjH&#10;sRPQDlGxY/7PNACTTEgw/ACYggBMRDAXwYAEU9Lq2hpMTAuLi3Pz826Px+5wmC1sZkxPj46N9Q8M&#10;tHd0NDQ2VlRWfrxHyYwEe/XlF3/08I8++ujjzz77bN++fVAR5FIp6ArSGGfPnoVfQGmcOHEC/vzw&#10;4cMHDjB3aHzyyacvvPDnf/mXf0FfUBEnJjNu3qyprW1pbe3u6RkaHp6YDGSGzeZ0ubw+H/PUDOaa&#10;qVX2mimojNuBymA2rkBl4A2QQFtrENrVKFIbOkbHBY0cIaCpJjQcFVGhegOhGiMkKjwIqj0Abolo&#10;hT3XQdVFeCgn5MFFIUHJjLRfmMzwePEWm2RoX6MIDR1Bdx3x8n9FKbkLTDIhFxh+YIEpCBbYfGAu&#10;ggFpc3NzbW1tZWVlcXFxfn7e4/E4HA7YsvR6A+wex8bGBgYGOjo6GxubKiur9iiZkWhvvfHXH/8I&#10;MuMjkhnhzmaQzAiczTiw9wvIjE+ee/75Hz38Q/QFFXGCzLh582ZtbW1ra2tPT8/w8PBkIDNsNpvL&#10;5fL5fAsLC8znTK2uMp8zxVTG7UBlMEugMkIv3FYaWIR7FUXioQPTTkPjRCxwgdBwfgjhupCJqg6E&#10;6o2QqPwAVH4AXBTyhW0PgBsjhOg/4Ur6kiolM9J+iTYz0Aa/m6FdbZpL0IJm/V0LvxkCYPgB/KVT&#10;MBfBgLS5ubW2tr6ysrq4uDQ/v+DxeB0Op8Uyq2TG9tj72ce/+c2vITM+/fRT5v7vAwfJx0udOMFk&#10;BgkN+H8QHcePn4A/5zJj717IjGeeeeaVl19EX1ARJzYzbtXW1rW2tgkyQ2c0mmw2u8vl9vn8CwuL&#10;7MmMNfZkBlTGnUBlMBtXoDLwBkigrXW32JlFeJhIJGqtbSc0t0QB94YQ7g0Ed4UcVGzQqNJAqOoA&#10;VHUAnBMyBaqDag8qMEJBRREJbgygZEbaL5AZMBWhTTS50M5oWyRtQccJxS6B37QBSmakoJPHDv/w&#10;B99/99134bX9/PPP2dszDh0+DKlxDLqC+ZypEyfh/x47dhzy49Chw9AYUCOfffbZhx9++POf//zN&#10;119FX1ARJyUz7gPRLcLDcdSoN0CS4OSQA6eIEO4QApdGRFR4CFHVQaMiBMRfICHCQ0Z7RHOuQ8mM&#10;XbIkJTPQPiKZwi9on6hQRAG/pQOUzEhBVy6efez3v/ve97738cfM7Rl7934BIcGXBtQFgF+Qxjhw&#10;4CB0CPuBtp+89tpr3/zGQ4f270VfUBEnJTPue7IW4aE8atS7IuFwUUSEM4PAmcHDOSEHlRk8qi5o&#10;EWID4JaQI/qzHCgnwmM+qAr2D0pmpPfCZIbXizfgOFAL2vso0tD/dd9B72oeDD8MdoGBCLYgmI+2&#10;trbW19dXV1eXlpYWFha8Xq/T6ZydnTUYgpnR2dnZ1NRUVaVkRlIcP3LgH/5///nJJ5/kL50ijwBn&#10;Hp8BuXH4CPwCAmPfvv3w55999jk0xnvvvffv//7vf3rycfSlFPFjMuOWkhmKOOFFuCuWi3rzJAQO&#10;jIhwexA4PAicFnJQ1cGjYoOW0PaI9hRHpPMbSmak/RJtZoRf0A5CkTKoGXpHpNfCvampBWYfWJTM&#10;SEFHD+377nf+/U9/+hO8wp9BSTBXT33BPg2cWeAX+/bt27t3L/w5NAbUyDe+8Y3H//DohbMn0ddR&#10;xI/LjLq61jZBZuh0RpPJZre73G6f37+wuMh8nO3aGvNxtkxl3AncAK5khiIc0SKcTKJAvZ3ihIsi&#10;IhwbAJcGD+eENKoxeFRa0KRiA7eEtBDXU1F1IYbSQkjJjLRfIDO8Xh+1Me8K4jF3OylLui/ccYxa&#10;lMxIZR++/85DD339D3/4w3vvvQev86effgpRAQvUBYQHLBAY8Oevvvrqt7/9rd/99teXL5xFX0GR&#10;EF/713+9detWXV1dmyAzdDqdyWSy2+1ut9vv9y8uLq6srKytrW1ubrKVcQe2JiYy2IWLjDALt5Uq&#10;S0IX4SFMFnTATXXcIkoOaVRRxAyXhgRcIER8+QGo8ABUaYQUOj9wWkiIKjmUzNh9S5plBtrNJZmy&#10;3LcLd0SiFiUzUtnVS+eOHz34y1/87Ctf+cqjjz762muvvfvuux9//DG85u+///5bb731/PPPf//7&#10;3//617729puvXTp/Bv3rikRRMmM3LcJjYgToeJ3qqK6QQJVDzHBXhCOZGQRuiYio0iCotEBCZEa0&#10;pSHIDIIKDJ74MiolM9J+iSUz0J4lDsqyu5b/e9fA7/kAbuceuBEc5iIYkLa2bq+vb6yuri0tLS8s&#10;LMIG5XS6ZmetBoNxelozNjY+MDCoZMZ2Onvq2LNPP/Wl//7f/8s//MMDDzzw9a9//Utf+h//+T//&#10;5x98/3vvv/sW+suKhFMyQ1mEi/CgHxq1p00p/4tBhQdC5US0cGaEJGoPnqg9AK4LCVRyEFRpCAmq&#10;gzkORlkd8k9uKJmxO5YQmYG2/zgoy65b8Di+W4m2CAFuJ65kRsq7eunc5QtnLp0/ff7MiTMnj8Ev&#10;wJWLylVS20HJDGWRWIRDQgjUXjdFsLERqTeoeIgW7opwcGkAUWkAXBQSqMwAVF0gODOSVBpKZqT9&#10;wmSGz4e38wBlSfMFT88KmdABhsftvpXMUCjCUzJDWWJYhLNHaNQOecclLzxwV0jAvQFEvQFwV4RD&#10;xQagAoMXojQI3BU0fJs4FRgBG5tKZqT5Apnh8/m4rTy1Fjz5KVLR/7074cNbAMw+AIYgAAMRjEUw&#10;H23dvr2+sbG6tra0vLywuAjd7nS5Zq1Wg9E4rdGMjY8PDCqZobiPiDOjd3h4ZHJySqebMZnMdrtD&#10;yQxliX8R7pYjo/JgG0Q4+0F1hRw4MMLB1UEkLzkCvUElB64LWqTeUDIj7ZcdygxqWlXsOGrUToZ0&#10;Wbj3KbXA6AMLzECwwDAEUxGMRzAkbWxswMC0vLwMwxNsUC6Xy2q1Go1GjUYzPj4+qGSG4n4SKTM8&#10;fv/c4uIS+3m264HPs1UyAy3i/XPi7Z5FVBTSqBhIth2LDdwYBFca8cQG1Ri80LGBu4KmZMbuXqLP&#10;DLSruj+IZ+Vtoyw7tXBvdmpRMkOhiEiYGb29vSMjI1NTUzMzM2az2eFweDyeubm5paWl1dXV9fX1&#10;ra0t2Iju3r3LRQZ7qpCLDDQjBgR3kmhHLZecBf0rkfDfUjpCP4uUdF3QWygsqhMSTpQZCFUU0nBa&#10;hINjg4imN5IdG+HPaSiZkfZLIDPQriStoD1mEijL/bZwhyZqUTJDoYgotswIVAazBCoj9MJtpcqS&#10;0EV4yAsBHXaD0ngRBQaNKoRESeApDlwU4eDGIJJRGoLMEJQG7oqQgpkRLA0lM9J+SXpmoF1VlJRF&#10;WXZk4Y5C1KJkhkIRkZIZ988iPF4LDv27YRElB49qhngEeiMByYG7IiScGbxkxob8cxqAOqehZEba&#10;L4nJDLSvkU1ZlCU1F+44Qy1KZigUESmZcX8uwYM7MxjshkUUGEJUMMRJlBYIVRTh4KgIBzcG4E5r&#10;RI4NKjMA1Rg8nBmRS0N09ZSSGbtiIZnB7SSURVmUhV24gwy1KJmhUESkZIayoCXQHrsxP6hmiIco&#10;MBCqK8LBXREOjg0gozRAtKUR1TkNcWkomZH2i5IZyqIs9MIdTKhFyQyFIiIlM5Ql3ML2xi5ZRLFB&#10;UNkQLakLqAgqKmg4J8LBjUEktjTizIz/2NjcUjIjvRclM5RFWeiFO4xQi5IZCkVESmYoi8TClMZu&#10;iQ1RYwAqG2IT/90auChCwoHBo6KCFkdmRCgNJTN22aJkhrIoC71wxxBqUTJDoYhIyQxlkbnszuSg&#10;siEGorSgUV0REu4KBNcFT8YJDbmZAaLMDKBkxm5alMxQFmWhF+64QS1KZigUESmZoSxRLdx6TfMl&#10;mBkEVQ5REUUFjSqKkHBX0HBgEEpmKEviFiUzlEVZ6IU7blCLkhkKxf+/vfOAqiLpFvWsd+/77333&#10;/jmOMwOSzII5hxlzHB3z6OiMOY8Jc845oygKipgDiqKiqCiioigooBhBBROSEXX+iW937+o61VV9&#10;OIekHKy9vtWrend1n1TdvT+6z8EiUjNk5DvIZ2yzoTMNQPAH69F5hSGCV3DwUsHB2wVFkAoRazUj&#10;7zdNAVIzSlJIzZAhQwxyxhBCaoZEYhGpGTLyHeQztuUoPM1ABLugCF7BwXsFB28XFEEqRAqgGbxU&#10;cMjvZpSwkJohQ4YY5HQhhNQMicQiUjNkFDzIh22bUSimkZtmCEbBwRuFIbxdAO/7dimAcQz5g7Yl&#10;IaRmyJAhBjlXCCE1QyKxiNQMGYUS5PO2zSi4aXyImqG/lCE1oySE1AwZMsQgJwohpGZIJBaRmiGj&#10;sIJ85LYWheQYgl0AglGI8DrBwasFoNiFZcEArHWMvN8rhegdQ2pGSQipGTJkiEHOFUJIzZBILCI1&#10;Q0YhBvnUbSd0jgEICmENOrVgEaRChPcKDt4xAOscA7CsGZpg6DWD1wlDdI4hNaOkhNQMGTLEIKcL&#10;IaRmSCQWkZoho9CDfPa2EAV0jCK8V8rILiwLhqAWgGAXCG8XFN4oOPh7pYhjSM0oCSE1Q4YMMcjp&#10;QgipGRKJRaRmyCiKIB9/8Q6dYwCCRVjEWDMEoxDhpUKkaDXD4CKGZcFAeM0gjiE1oySE1AwZMsQg&#10;ZwwhpGZIJBaRmiGjKIJ8/MU4CigYgPF1DMEoRHij4DCyC8uCARRAMPLlGCbBQKRm2HxIzZAhQwxy&#10;0hBCaoZEYhGpGTKKIsjHX1yjgI7xTm6UKnTBAApLMAwcA5CaYfMhNUOGDDHIeUMIqRkSiUWkZsgo&#10;oiAjoPhF4TuGoBOG8FLBohMMIP+CAQh2gRhfx+B1QkQTjNwdA5CaYfMhNUOGDDHIqUMIqRkSiUWk&#10;ZsgooiAjoDhFYQiG0XUMwShEeK+gGNlF/gRD8ArE2C6sEgzAOsFApGbYfEjNkCFDDHICEUJqhkRi&#10;EakZMooiyMdfzKIgmmHsGIJOiPBewWHkGAAvFRyCYwCCYAAFcAyDixhSM0p6SM2QIUMMcgIRQmqG&#10;RGIRqRkyiiLIx18MQqcWiKAQuWMgGIJLGMIbBcWkFjq74F1CxCq1AApgF0BermAQ3vz79Zt/Z2VJ&#10;zbDxkJohQ4YY5GQihNQMicQiUjNkFEWQj78YREEEAyiSixhGjgHwUsEiCAYg2AVSAMfI+xUMBBxD&#10;akZJCKkZMmSIQU4mQkjNkEgsIjVDRqEH+ezfdxRQMACdWiCCTnDwRkExqYXOLnid4CiwWgC8SxiS&#10;rysYCDqG1IySEFIzZMgQg5xShJCaIZFYRGqGjMIN8sG/19AJBiIoRO4U5Y1SJscAeK+gCIKBCIIB&#10;mHUM3iUMMbiCIRiFIYxgSM0oISE1Q4YMMciJRQipGRKJRaRmyCjEIJ/6ew2dXQCCQlgkH3dJ8VLB&#10;YiQYvFRwWGUXSAEcgxEMzTEElzBEfxGDIjXD5kNqhgwZYpBzixBSMyQSi0jNkFFYQT7y9xQ6tQAE&#10;ebBIYdqFSS0K3S4YrygctbBaMMzYBUVqhs2H1AwZMsQgJxkhpGZIJBaRmiGjUIJ83u8pdIIBCAph&#10;EQPHAASvYOHVAtEJBmCdY1glGEgBHAPIn2AAglSISM2w+ZCaIUOGGOQ8I4TUDInEIlIzZBQwyCf9&#10;nkJnF4DgD7lj8B0MS3YB8GpBMRIM3ig4rLKLwlGLIrILitQMmw+pGTJkiEHONkJIzZBILCI1Q0ZB&#10;gnzM7yl0ggEIFmERnV0gglRw8GoB6OwCIIJhwTH0ggEIdoEUzDGA/DmGpVukRKRm2HxIzZAhQwxy&#10;whFCaoZEYhGpGTLyEeTTfX+hswtA8AeL6NQif3YB5EMw8mEXjGDwCpEL+bCLvKuFyg9AzpsfMqVm&#10;2HpIzZAhQwxy2hFCaoZEYhGpGTLyEeTTfR+hswuKYBG5UGh3SZkRDIBXC0peHYO5doHwLiGi2UXe&#10;BANQHSPvmkEcQ2pGSQipGTJkiEFOPkJIzZBILCI1Q0aegnyu7yN0XgEI/mARnVogglGw8F5BKZhd&#10;CFKBMNcu9ILBi4Qh+VMLIL9XMFAtCK8VpGbYfEjNkCFDDHIKEkJqhkRiEakZMqwJ8nG+v9AJBiAo&#10;RO7o1AIRpIKDVwvEJBgmx+ClgqK3C0SwC8BALRDeJQzJr2AI5mANyrUL4hiqWrBIzbD5kJohQ4YY&#10;5CwkhNQMicQiUjNkWBPk43xPURDBAIrgLikiGAhvFxTLggEU4AoGoDmGphm8SxiTzysYAH8Fg0Vq&#10;hs2H1AwZMsQgJyIhpGZIJBaRmiHDXJCP8P2Fzi4AwR9yx+DHagWd4OC9AjHZhU4weKlA9GoBCF6B&#10;5FctGK/Q1CIPdiFogzWYvn3BeQWH1AybD6kZMmSIQc5IQkjNkEgsIjVDhrkgH+F7Cp1gIIJI5ILB&#10;FQxA8AoW3i4Q6wUDsUozCnAFI3+OUYDLF1Y6BiA1w+ZDaoYMGWKQk5IQBdSMgwcPSs2QlHhQM44c&#10;OSI1QwYE+djea+RbLRCdV1hSC4RXC8BkF1YIhqAWQGGqBZBftciXXWheYYVasEjNsPmQmiFDhhjk&#10;1CSE1AyJxCKgGd7e3lIzZJAP7H2HzjEAwSJyp3C+hmG9YCCWHQMogGboHEPQCTMI8mANzLWLPDoG&#10;IDXD5kNqhgwZYpCzkxD51owzZ84cP34cNGPy5MlSMyQlmxo1akjN+JCDfE7FIPKtFkCh3SIFWC8Y&#10;gl0A1qiFVXaRj8sXAK8NVlIgu6BIzbD5kJohQ4YY5BwlhNQMicQiUjM+zCAfTzEIk11QBIuwiM4u&#10;LAkGwKsFkl/B0KsFpbAEwzrH4M3BGgrHLoBXKlIzbD6kZsiQIQY5WQlhTjOys7OpZjx79oxqRkxM&#10;zNWrV6lmHDp0SGqGpMSDmhEYGBgcHBwaGnr58uWoqCjQDDjdsJoBu4zUjJIR5IMpHlFgu8ibYPBe&#10;QSGCkR/HAIzt4t0IRn6/fWESDMEZ8gQKhtSMEhJSM2TIEIOcr4TIn2ZcvHgRNCMoKAg0Y8qUKVIz&#10;JCUb0AwfHx+pGSU+yOdRbEInGIhgEbmjswtE8AoO3i6AwhQMJF+Oka8rGII8WEORCAYiNcPmQ2qG&#10;DBlikLOWELlrRlpaGmpGYmJifHz8nTt3YmNjr127BpoREhICmhEQEDB16lSpGZKSDWrG0aNHT506&#10;df78+StXrly/fv3WrVuoGU+ePJGaYaNBPoBiFjqvQAR/yB2dV1AEo6DwXkER7ALgvQKxbBfGVzB4&#10;lxDh7YIXCRFBG6xBUQtiF4It5AnOKwg5hMxMqRk2HlIzZMgQg5y+hMifZly6dOns2bMnTpw4fPiw&#10;1AxJiadmjRpbtmw5duwYpxn3799/9OiR1AzbDfIBFKfQ2QUiWETuFM4PSSH5vYghOAaQL814R1cw&#10;ivDyhYLmGFIzSkJIzZAhQwxyBhNCaoZEYhHQjK1bt4JmnD59OiwsLCIiQmqGrQd564tZ6OwCESzC&#10;IjrByLdjWH8dAyg+jpHnr2EwFzEKrBm8XQCMYCBSM2w+pGbIkCEGOYkJYY1mQAlFNePmzZuRkZHh&#10;4eHnzp0LDg4ODAycPn16q5YtuLJMIilJ1KxZ09fX9/jx42fOnLlw4QJoBtQJcXFxVDNevHiBmpGV&#10;lSU1o3gGea+LaxRELdTLF4JdIIJUUHivoBDB0DkG7xWI3i4AwS6AvNsFkPcrGPm3C8EW8gTvFYhg&#10;FxSpGTYfUjNkyBCDnMqEsF4zEhIS7t69C5oRFRV1+fLl0NBQqRmSDwTQjG3btgUFBYWEhIBmXL16&#10;VdSM1NRUqRnFNsgbXSxDJxiAYBEW0XkFIkgFB68WSBFdwWAEw7Jj8FcwBJ0QEBQid/SXLwRtsBLe&#10;KyiCV3BIzbD5kJohQ4YY5IQmBGoGhKgZmZmZoBkpKSlQQiUlJT18+BB2rlu3bl2/fv3KlSthYWH4&#10;j8BnzJghNUNSsqlVs+b27dtPnjx59uzZS5cuXbt2LSYm5s6dO/Hx8Y8fP4YzTnJyci6agbuY1Ix3&#10;H+T9La6hswtA8AeLFNp/3DNdwdBpBq8WFAuCAfCOweuESNEKBrELIhiCNuQJXi0AQSfMITXD5kNq&#10;hgwZYpDTmhBYAEHkrhlPnjwBzbh//35cXBxqxoULF/DHpmbNmiU1Q1KyAc3YsWMH/pot/m8+qhmJ&#10;iYlSM4pVkPe0eIfOLgDBHyyi8wqKIBUsvFqw5EswjBxDswtGMKzSjDwKRj5ukSrg5QuEtwtAEInc&#10;kZph8yE1Q4YMMcjJTQgofbAGopoB5REUSVAqgWakp6ejZsA+9ejRI/qPwPFfZ5w7d+7kyZNz5sxp&#10;1UpqhqQkU7t27V27dp0+ffr8+fP4TzNiY2Pv3r2bkJCQlJT07Nkz0AxwcthlQDPA0mEngpMRagbu&#10;XxBSM4o6yLtZvENnF4DgD9bAX8QQjMIQXi2A/F7BQMw6hvV2AegEwwrH4BUid5iLGIIz5IkC2oXK&#10;W0Bqhs2H1AwZMsQgpzghoPRB0zCnGampqVBCwT6F/6Hvzp07MTEx165dCw8Ph5ILCq+5c+dKzZCU&#10;bEAz9uzZg1/MwO9/4//mo5rx8uVL1Izs7GxDzcAdjex1QpC9VEa+gryJxT50dgEI8mANOrtABJ3g&#10;4NUCMQlGfhxDEAwg71cwgKK6S8pkF8VDMADFMaRmlISQmiFDhhjkRCcEVj+cZkBAqZSVlZXB/CNw&#10;9lvg9L6ps2fPzp8/v7XUDEmJpk7t2vv378c7pvCLGez3v/HXbMHJYZcBzQBLx5MRpxlklzMKspfK&#10;sDrIG2cLoVMLQDAHa8jHv8IAeLVABLWw3i4AwS6AvF/E0L6GoToG7xIG8BZhDr1dFOwuKd4uAN4c&#10;rIHYBZCtIjXD5kNqhgwZYpAznhCcZkBQzeB+bAq/BY5fz4iOjqYXNBYtWiQ1Q1KyqVOnzqFDhy5e&#10;vBgREREVFQWmzX7/G3/NFjUDv5iBJyPcoaRmFGKQ98tGQmcXiOAP1lBo3/MGjK5gWK8ZgmAA+b9R&#10;SnWMIrmIQQSjAI4BFFgwEKkZJS6kZsiQIQY57wlhjWZACYWaQb+eERMTExkZiRc0Fi9eLDVDUrKp&#10;W7duQEDApUuX8KdsQTPu3r2L3//GL2akpqaCZsAuw2kG7FZSMwoxyPtlC6GzC0TwByvR2QUieAUH&#10;bxdIETkGIxjWO4b138TIy5cxGM0QtCFPFJJjADrHkJpREkJqhgwZYpBTnxBUMyDQNGAnoprBfT0D&#10;75uCXezWrVtwnMQLGsuWLWvdqiVXlkkkJYl6desePXoUL2XExsaCabP/MQO/mAFOzmoG3jElNaMg&#10;Qd4d2wmdVFAEbbCGfPy7PYRXC6QAdgEIdgEUnxulgKK5iMELQ57g7YIiNcPmQ2qGDBlikNOgEOY0&#10;A0ol1Az2vikoqqC0ggLrzp07UGxdv34dCq8VK1ZIzZCUbOrXqxcUFBQZGRkdHR0XF4eXMuh/zEhJ&#10;SUHNAMcAP5eaUcAgb4oNRsHtAtF5BSLohAivFojpCoZOM3i1YMm7YOTRMSxpRh6uYBDBIJohOIP1&#10;mOyioIIBEMeQmlEyQ2qGDBlikNOgEKJmQHkE+xGUSlAzsRc08GdtobRKSEjAb2jExMRERUWtXr26&#10;jdQMSYmmQYMGwcHB4Bh4u9SDBw8ePnyYlJQE7k0vZeBP2cKOA5YOO5HUjDwFeSNsMHRqQRHMwRrU&#10;Kxj5cQxeLZA82QWjFhSzgqF3DN4oOHR2YcV1DF4kckHvGMXiIgZiLBiI1AybD6kZMmSIQU6JQpjT&#10;DHrfFP29qeTkZPoNjfj4eCi2bt26BYXX2rVr69etM3H8WImkpFK3bp2QkBBwjNu3b6NjsF/+lpqR&#10;7yCv3zZD5xWIYA7Wo/MKRNAJEV4tEJNgWOcYQG52ARgLhgXHYK5gqJohGIUILxKG6OwC4IQhrxSq&#10;YAC5OQYgNcPmQ2qGDBlikBOjEJxmQGCFBLsSd0EDyin8hgb9LvidO3fANE6ePNm7d+8e3bt379at&#10;a9euXbp07tSp01dffdWxY8cOHTq0h2inRNu2bSgQrSFatZJI3gOtW7OjEYYmDFEYpzBcIWDkwgDu&#10;3Llzly5dYETDuO7Ro8eMGTOuX78OA/7+/fsJCQngGPg7tvRSBv7HDHQM2HeoY0DgziU1A4K8WlsO&#10;nVQggjBYj04qKIJLiPBeQRHUAuCNgoWxC8RKweCNQsRkF4UoGEBhCgZQeHYBmL1RikVqhs2H1AwZ&#10;MsQgJ0khRM1g75vKyckB06AXNPAnp2D/SkxMfPjwIZgG7G63b9/G72lcu3bt8uXLFy9ePH/+/Nmz&#10;Z8+cOQMGEhQUdPz48aNHjx45cuTw4cMBAQGHDh06ePCgv7//AS32y5BR9EFG24EDMPZgEELAaIQx&#10;GRgYCOMTBioM11OnToWEhJw7dy4sLOzSpUtXrlyJjIyEkgB0mjoGODaYNvsDU+gYsKeAY6BmwE4k&#10;NYML8lJtNnRqwSLIg5Xk70vevFew5OkKhiAYgOAYQN4vYgAmwSjKixjF6C4pxLJjAFIzbD6kZsiQ&#10;IQY5VQqBmgGBxRBqBgSYBhRM1DToNzTw1qknT548fvyYmkZcXByYRnR0NNRkV69eRdmAQg3KNZCN&#10;06dPQ/UGNdyJEyfQOo6pAbUdBBR5NEBFZMgo3CBjS3UJDBh7MAghYDTCmAwODobxCQMV3Dg0NPTC&#10;hQvh4eEgGDCSo6KiYmJi8L9ksI4Bpxj2UgY6BuwpeA7iLmWQHQzqSvNB9tKSFeS12XLodIIiCEOe&#10;KOSfkALyZBeIZcHIv10wjiHohAjvEuYo5oKB8EZhiNQMmw+pGTJkiEFOm0KQCkgN1jTwggY1De7W&#10;KXpNA6ou/Inb27dv45fC4fgJxRmUaFCoXbp0CYo28I3z589DAQdlXIgaUNKhfqCByJDxDgLHGwSM&#10;PRyHMCDBhGFkwviEgQpuDIYcERFx7dq169ev4xe+YWCDY4BO471SeB0Df8QWrBu/koGOAXsK7DKw&#10;40BQx4AgexcUmOaD7KUlIshLsvHQeQWLoA3Wk7+vdyO8WlAEwUB4r6AIggGYdQy9ZvBSIZJXxwB4&#10;nRDRCQZQQMcAisgxpGZ8KCE1Q4YMMcjJUwhSAamBVRGrGRBoGlBIgWlARQWmkab+vi1UWlBvPXny&#10;hN5AhT90C7IBxRn6RmRkJFRsoBxQuoF1QA0XHh4O7gEBJR0E1HYyZLyzwFEHgYMQr1rA4ES1gOGK&#10;dhEbG3vr1i384VoY2PjbtTDO8fsYeK8U/do37Bqwg0DAnoKOAfGBaAZ59iUodEZBEYQhT+ikgkVw&#10;CRFeKljyKhhAbmoBMHaRJ8HgL2JY4RhW/WRtIQtG0dgFhdcJc0jNsPmQmiFDhhjkLCoEqYDUwKqI&#10;agYE7lNQQtEvaaBm0LunWNNIUH/oFnZAVjagaIMjKlRvEFFRUVDJoXtgoIHIkPEOAgYbBA48HIcQ&#10;ODIhYKDCcEXBuH37NggGjGRwDBjYeKMUjHN6HQN2AfYrGegYsKfgXgPxIWgGeeolJXReQRGcIU/k&#10;+wdqEd4rWIwEA+C9gsIIBiI4BmAgGAAvFSJ5v4ghGIUhgmYI5pAnpGbIKJxAzYDjtgIcClVkyPjA&#10;g5xLhSAVkBpYFaFmcBc0UDPw1qmMjAz8ngbUW/QGKqjDqGzEx8dT38CbqSCgegPxgDKOBlR16CEy&#10;ZLyDwPEGQcafGjAm8cIFDFS0Cxi6eIsUCgaMarxRCq9j0J+vhR2BvV2K1QzYd0qkZpDnWoJCZxQU&#10;wRbygU4qWASXEOGNgoVcweAdg5cKFkEwAEEwgHw5Bn8dg9cJA/J3HUNwhjxRxIKB8DphDqkZNh86&#10;zTBEioeMDy/IeVUIUgFpgZqBgaYBAbsV3jqFX9KA6gq/p4GXNahsoG/gxY3Hjx9DiUatAwLvqoLd&#10;kwaUdBCgIjJkvIPA8QZBxp8aKBUwPmGgcmqBly9wYMMgB8GA0Q7DXnQMPPWgYJhzDAiyyxkF2UuL&#10;TZCnVbJC5xIcgifkD51RUASRMIQ3ChaTXZgEg9cJDkEtALNqobcL3iUMyfsVDCvsAuAFA+CcIa+8&#10;E8cAeJ0wh9QMmw84c6iagcHYBYtqGlI2ZHw4QXYIIUgFxASWR6gZGJxpcJc1QDagAkPZePHiBZUN&#10;vL6BykGtgw0s7GTIeMdBxp8aMCxxfOJYRbuAAYyCAeMZRjWMbfwyBt4oBYKB90rBvgA7BYQq46aL&#10;GBC4E5E9SguyyxkF2Uvfd5BnUxJDJxUsgirkD+P7owSXMAfvFSyCYCC8V7AIggHk5hjvRDMEozBE&#10;cIxC0QxeCYoETifMITXD5kOvGYbB+AaL5h5SP2SUvCBjXwhSATGBFRIpl4QbqNA0IPCyBgS9siH6&#10;BgSUa7A/YkABh/ohQ0ZxCByQODhhoHJqgZcvcGDTKxhUMOiNUhDoGBBkn4EaUA2yR2lBdjmjIHtp&#10;0Qd5vJIbOoXgENwg35j90gUgKIQ5eJ1gMaMWAG8ULIJaALnZBaMWCO8SHJpa5Mku3stFDHIF410J&#10;hgZvFIZIzbD5sEIzIBi7EJGmIaPEBRn4QpAKiAmskEi5pAZqBgb++ZZe1oDAKxsQ9OIGBNRnUKWh&#10;dWBA6YYBZZwMGcUhyIhUpQICRywMXWoX7C1SrGBQx8CdgnMMCNyJyB6lBdnljILspUUQeDojD1Oi&#10;Q2cUIoIq5JuCOwYvFRxmHIOXChbBLhDrHYM3CkPy6hhWfQ0D4AUDKK7/GcMCnFEYIjXD5sM6zTAM&#10;xjQ4tIO1DBk2GmSMC0EqICGwTsKAsgkLKQgoqnBHM/QNvLiByoHWQcUDA2s4GTKKSZBxqRoFBI5b&#10;HMPKpTrGLlAw0C4gRMEge4saZC/SB9nljILspeaDnoMIH2rozMEQwQoKBZ1LcAgWYQ5eJ1hMamG1&#10;XQhSQbHeLgDeJUR0dlG4FzEAQTAEZ8gT78UuWDipEJGaYfNRAM3AYOyCgznKy5BhW0FGtxCkAhKC&#10;lEtqcJoBgfsaaxoQaBooGzSocpgLLO9kyCjqIAPOTLBqgYGCgY6hXL9gHAMCdwTcKQpLM9hTDI9y&#10;DvpwQycShghiUCgUys1RAC8VLGbsAuC9gkOwC0AQDMCsY/A6YYjmGJpmCDphCO8S5hAcwzYvYujh&#10;vYJDaobNR4E1wzA002DRnwZkyCjOQQayEKQCEoKUS2pgFYWBdRXWWBiw06FvQGA1htaBgYWauUAt&#10;kSHj3QQZdmaCDFkt0Csw8ORCRrwauCOAYSBKwJ6iwVWZiFa8GgTZG2Ww5mAORgMKl9ykAhE+U3Pw&#10;LsFhUotCsAvBK5CC2QVQhFcwAEEwBGfIK+/bLkxwXsEhNcPmAzTjydOn7FGpsEMvGxzSOmQUyyCD&#10;VwhS5gih+oUpsI6CINUVE1BykX1PDVKXMYHu8X4DasbCIacw4LZZGMiA4N6TPKEEjFVluBLUeAuG&#10;gV/CoNcvEBJmNcMgyK5lFGRv/GCCPUHnhmACRYFOJDgEf8gdXic4zKsFwOsER4HtAuBFwpD8Xb7I&#10;7w9JAYXzW1LFSTNyv6AhNcPmQ9GMJzrNQIog9ILBIX1DRnEKMmaFIGVOrkGqJDWwoGIDai0swDDI&#10;fsgE1mvvN0gFWXC0GrRAcNssDGRAcO9JnlBCNQpFLVTUgPGsgIFmwQbZB9Qge4j5ILuTUZC9seQG&#10;ey62jGACRUEhXrtAeKmgmOwC0dkFwBuFiOAYgCAYQG6OAfBGIZI/x+Bdwhy8YCCcM+SDYuYYCpxa&#10;sEjNsPkgmiEcUxT0x7KiCb1scGjuIQ1ExjsOMjyFIGWOdUHKJS1IeWXmEkdhBf4h2SxaIfg+yEdw&#10;WyjGcO9zEcE9aEEpnCAjTx84sMmIZ4LsDFYE2YuMguyNthnsWdUquPPyO0HnD4YI2pA7vEtwFIFX&#10;IGa9AsmHWgA6tcjDFYz39R0MSjEUDApnFxSpGTYfuWkGhTvqkaNl4YZeMAyRyiHjXQUZlUKQMsfq&#10;IBUTE6Ta0gfWZFzQG054fihcZBRFcG9yPrCZIONVCDK4mSD7gHVBdiGjIHtj8Qv2LJk3uHPu+0Bn&#10;EYYI8mAlvFSw5CoYCC8VHIJaAHq7QHITDF4kzFHkggHwjgFwtpA/iq1gaPCCgUjNsPmwSjMM0R8l&#10;izj0vpELUkVkFEaQcScEKXO04E/DLMK5FuHOoOaAIs0SMmS8hyDGYEUQXchvkH3MKMjeWGTBntry&#10;BneWLF4ooTtG5YJw4LIS3iJELHkFbxEiglQAglQAuXkFwluEIZpaaHYhKEQu8AqRC4JafABXMAR4&#10;xwCkZth8qJrxBA9AwlHJOrjjLDlQF0XojcIiUjlk5DfIiGMCxzZ/MkaEc20ucOdUI0jopUJEhoz3&#10;EGR0WhFEF/Ib5KRkFGSfLFjgHp0fuDNgsYaE7niVC8Lxynp4nRDJ1S4AXidEBLtABMEA9I4B5NUu&#10;EBt3DMB2HAPgHQOQmmHzAZqR9OQJPcpYCu4QZgXM0fl9hF488gHjKiIyik9wH40B3CebK/ww1uDO&#10;rObJf5AaTYaMYhxksBZp0NpXwNZq/YKTW3BvTm7wh6n8wMuDIZaMAuAVQkTQCUQwCsSsVCC8P5hD&#10;5xWCOViE9wdz8F4BKGrxIV7BYOEdA5CaYfPBaQYl1+COgNbxnn2DDb6mLBBcLSsgo1CCe1d1cJ9I&#10;YaAfvabgzrjmkWH6udJ8IEOGsE+Z0O+eJQzLwZ6pLSO8e/mDFwlDrLALgNcJDsErKBbUglIYjpFn&#10;zXhTYMcQbCF/2K5jSM0omaFoRtIT7oCiwB2qVKwL7qBpCUY/ioGB5DX48lTyzimSIGPZdoLbVXOD&#10;29MlVsK9jcUW7mmXRPiTyPuhSEL3UVqD8OYUBF4bzGGFSyC8Qhgi6ASlaKUCMEmFoA0WyYNXALxX&#10;AJwe5BviFTapFgROLVikZth8mNUMc3DHOBXrgjtGW4HeQAAZMt5NkDH7ToLbm4zhdsN3TYkM7jWW&#10;eEpOkD2nWIZut80f/AdXyPDOkAtW6wTAy4M5BJdgyYdUALw85IImFQhvDrmjeoXVdsFLBYWThIJg&#10;63ahwnsFh9QMmw/QjMSkJ3hM4Q5G1sIdIjWsDr1aWIlePwAZMgoxyNjMb3D7gjHcflSEyJBRooLs&#10;ZkUQuj20cOH3yiLHZAvWIGiDNfAKYYjgEhTLUoEIXgHw/mAO5npFftQCKNjdUAinB/mmBFy4UFHu&#10;j7IoGIjUDJsPRTMSk5RDhu7eaN0BiDt45QHuOKuR99A7Rj7QOwkiQwYb7NjgRqwJboQXPsUi9EcD&#10;G0ZG0QX3Vr9L+L3SIvxeZqtwp2YrUN8xvRvkCd4ZckcQCYpVOoHk2ygIRCcKIhVWqAUvEjoEPSgI&#10;JcIrAKIWVtoFRWqGzYdJMyjM0Zw7ZnGHPEM8r2zAxp7ovZlvsmieP+5rGMeiRaRx4cLPiYmkzYfg&#10;EnlFX1myyCh5wX3EZlHHhmncFgnvNPR79LuCPaTkCW47xZhiEtyzsm24wWAGYYcqmXDn31zJz9uY&#10;C7w/mEPQCUN4kRAR1AIRFMI8jFogvD9YpIBqgQiSkG9KxIWLfKoFi9QMmw+8aYo7ullGsIWflP8h&#10;+ktqRtragLW///b3f//y723ntd3gvzElPdVU1htx5+KlwJkzw/bsSX36FLZDSr1t234+d+7nx49/&#10;3rv352fPMFkEwX2Z+J3D/WKSBODeoveAEuwQNeLdhX4vsw5ub5W8R7iPJh9wG5TAm8Lvj8UIPBVa&#10;jfBxU4RXXUAEM7EE+WJGLuRFSBDBQBDm7qlcMBYS3jcsYrqNCv8VBoegH4bwBlIgcoDXAG8aRYcN&#10;OYzUDJsP9rsZFO7wZAHmyHj8QlCFrhX+Z9D//K3T3/7a5a+ftv60d8cmkzt0zIWFX3yx99NPt5Yu&#10;7d2gof/s2abj9fbtPy9b9vOuXcp20T0Eiji46lNi0+QtTOPQmHcX7P5lLdweKnmPcB9NPuA2+MEj&#10;7IxFjuAGuSN8grkgvLrCgjunWwVvERx5v9YBCEZBESxCJLdrHbw8WKTgaoEIkpBvuNK/SLEhr+CQ&#10;mmHzYXDTFI9wMGJgj2tZr7KHzB9SqmWpj1t9/N8j/xsaQJNWztc7fHmrY0dzRDdtGmFnd6lUqbOl&#10;Sh0vVWqXi0viNr/XqWk/R0f/PHvOzzduYLHFHfcLDb23GCLDRoP7HC3DjY33gOXgy5R8o995Jfz7&#10;I+HeH0kRwJ1P84lOBgDuDJ4bvBVYRLAFEcEWEM0ZWAR5AHg9sAhzdQLhxcAarPo+hjn4W6cK8R/t&#10;GWK7zpAPpGbYfIBmPE5M4g4l3JHIAuR+UEUzRi4ZyWnG51+UPlWndmidOuY4X6VK+CefgGaElip1&#10;2r708foN0i9f+SHpyU9TpvwUG/vTjh0/ZWfz5z9SceUpuHqumMHVux8g3BtSTMl/cAPYWoS6RCKR&#10;vHt0ZX0RwZ1YCwZ3TrcWwRnMYcEfOASXQHhhsIhiEfn96gUlz0bBWwQH5wCFhcklPgyd0DB9nQO/&#10;0SE1w+bDUDMo3JHLAj/9FBx+qnL3yh+3/Ph/Bv8POIZdG7vFi6Ye3eoLHDPD4Zkzdzk6eru4nBg+&#10;4u6Jk3hM/3nESHJ8Dzrx04N40ga4IkxPYQRXVkpKJEUS3Gi0CjqwJRJJUcLX9IUJ/VubEdxZsmjg&#10;Ttx5QPAHc1hrFBRBKii8PFikIF/splirFrxFGMIpQWHxgXmFzigQ9svfiNQMm4/C1Yy3P/ywK/DA&#10;x7XqlO/YyK5O/R2BuyCDx2LuoE+Jj4oK9vC4EXL2hzdvTfnXr0kDjm2waZrnqjQ9hRFcPSopkRRJ&#10;cKPRKujAlkgkRQljBYWO3is4uLNk0cCduPOAoBPmkJrBwulBYSE1g3MMQGqGzYeiGY+TdAcU7jBk&#10;BHeMY7l3L+nTT9eMH/+0evV1L1MytaMtd1wmcGeCfMKVbkYUXnAFq6S4USTBDSdr4QZq8YDbBz9A&#10;uDdEkj+4d7WkwBhC7gjnviKFOwXnB/Ysb4k83BCFCC7BwmuDRci3LArmFUge7o/iXUKEs4JC50Ny&#10;DHPw4iE1w+ZDakYegytqJcWNIgluOFkLN1CLB9w++AHCvSGS/MG9qyUFRiRyRzj3FSncKTg/sGd5&#10;S0jNMISzgkJHagbnGIDUDJsPA82gcAcpAe44iOg042WWcBA3gDt75RmutjPCfHBFquRDw3JwY8la&#10;uFFaPOB2vQ8W7m2R5APuLf2w4H/ciYU/JxYQ7rSbT7iTu3k0wTCHIBgUwS4QXiEsQhzDRJ5/c5ZF&#10;1QyrTcMcgm8ggicUKURCPjAPkZph86FqRiJ7HOEOOjq4I5cRes3I5I6YOpS/CQmHbwburFYguBLQ&#10;iA8yuJr7PfLugvvcrYUbUe8Qbr8oJJi/y7JwO6kNwb2Q/MO9USUS7iUXb7gPuqTAnTrzD3eatgR7&#10;uudVwSKCRVB4W7AS4hKF8e0LID9SwSuECFfuFxEfpkVYRGqGzYemGcLRhKAcibiDlAHMIY/VjOSX&#10;mZjkDq+WUc4u3HlRB1eHFT5ciVkAZBQwuPcz/3Af8buFG8B5pCQXWxJJcYae2t4p3Bk2LzAKAXAn&#10;dKsRLILCe0JeYS5TFEgqNKPIu1cAvEhwvJeLFYDUDBGpGTYfljQDMB2zuMOZDu34aKgZCHf4tgRX&#10;aZmFq+cKH65aLQI+qOBee5HAfYLvCm5k5hPdDRgIt2sULew+Wwzhnq1EYg5u5BRfuJNp3mFP03q4&#10;s7kVCF7BwjuD9ejsgsCbQ57Ip2AgvFdwvC/NQKRssEjNsPkgmsEdTbjjjg7dUYw72AG5aIYh3InB&#10;MpYudCBc/fc+4SpgSZ7g3sxiAzferACH7vu/LsHtgCUV7lVLbALuQyxRCOfKfMCcfLnzcr7gzvsC&#10;vCrkA5NUFOY9UXm0C94icoGr+N8LUjNYpGbYfIBmPHqcyB8aGLjjDoE7WjHcvZdo0ozkTO4oaQB3&#10;LDYDdzbKG9aZCQdXVkpsEe4zzSfccCoCuNFeJHD73YcG925ICgj39koswRgChT97FgjuHG0G7vxe&#10;UArXIpAidon3eJkCIRYhRcI6pGbYfEjNMAdXsEpsEe4zzSfccCoCuNFeJHD73YcG925ICgj39kos&#10;ITgGwJ89CwR3jjYDd34vKFIz8o7UjDwhNcPmw6JmANxxyoT+MPf2h38nv8y8cPHeJ594Dh+eWKWK&#10;V0zM8xcvMqAnd8A1gDuH5QpXolmHdps7V0HmF66clbwXuA+lMKEDhsANpzzDjeEigdunJEUB954X&#10;E7gnKXmvCDphDv4cmk+487IZuNN6IWByDKIZvDDkm/xoBsJLhTm40v+9I93DHFIzbD4UzXhkQTNE&#10;uOMXkvP6zXrPIAeHjaVKnfvkk2ulSoWUKrV+8eL9sEtzh0XuoGwW7lRqBVxtVyDonfQ8QklaALi6&#10;+YOCeysKAPcB6eE+1qKBG4cFhdsRCgfY78zC7aHFHO7JWwf3bnzIcO9MiYUbNraBcGK1Hu40XWho&#10;Vyo4eDcoCPm8goHwCpEL7/1ShiEmx5CaISA1w+bDmqsZLNxxzYR2lPz66wOlSp0uVSqiVKljdeos&#10;1fK6v+IIpz0juMLLElzZZx3Mn6v5yrWQ4SpsiQj3jhU57KdvghsheYYblgWF2ymKDG4PLVZwT1Ui&#10;eQdwg7DAmE6R+Yc755qHO2sXJrorGAq8MBSc/PsGhbcLc7zfX5TKHx+akEjNsPkAzXj46DHu3tzf&#10;KvjjiyXwABcQEFuqFJjG5VKlvAMCrpIDH3e4tAB/xLcAV5lZB1cdviO4P7QXR4RyvBDgHsII7o16&#10;t3BjoxDghmjBKMxKRSKRFDXa2bBQ4M6zhQqc5VW4U7+Kqe4vdPIsErweWENx9ocPTRUKgtQMm49C&#10;14zXr38YMeJKqVIXJk++nP3qLTlWckdhC/BllgW4Cs86uELzHcHV1sURzhAKBe4hjODeqHcLNzYK&#10;AW6IFgypGRKJLaGdDQsF7jxbqBRIM17nG94iGF4b8kM+4Cr7YoXUDOuRmmHzwWoGB3fQUeEvmBL0&#10;B6+YmGQ3t0uHDye8ERYh/EHZCtR7bfnyywJc5ZcXuDLUBuCq9ncJ90yKJdznW1C4kVYwuKH+LnlL&#10;EXbS4oj2bLlXIZEUGvoSH+AHYXGAPflagDuDm4U7+xc+2hWMvFzEAPhrFFZSSJcy3hYTXlFyPjik&#10;Zth8FI5mMPj6/jRj5s9t2mRt2vw2541wfERocaOHP+IzSM2wAFf6v0u4Z1Is4T7fgsKNtILBDfV8&#10;w+1NeYPbQ4sn3HN+53Bv+HuEe2KSQoMbcu8G4TRaeHBncLNwZ//Cp7hoBl/B2wRSM6Rm2HAoXwHP&#10;+y9NsXB/+wHevPlxz54fr1796YcfCgm8aeTHPMPVmhrct37NwN/58+7gvhttc3Av5z3Dfax5gBs2&#10;CtwAKzRgeHNjXiKRfCjw59ACwp2jiwq90rwxi6AcJn6wijcEziXePbb4lXFbJzMr+6Po6Oh/y7DZ&#10;UDQjL780JcId4IDg4J/WrecOowWDq8ms5t+mApGrIK2Aq1bfIVzVbnNwL+d9wn2mBYYbYIWG1AyJ&#10;RJIb/HnWGriTddFilXKIWC0b5uFkwBYhAiMdRkDRjKioqMxcIz09PTY2NvJDiuvXrz979oy8/mIc&#10;WVlZ5m6aMl1Opd8Ss47Xb34cMfKnVznk0MMd9Qj8PQDa9Qqr4W47KRLYm2TM8nNRwJW2BYIru/MH&#10;t81c4V5L0cB9CubhPtP3CjeGixJu/yoA3J5bRHAPWphw74wE4d4lSeHBje0Co9Xx/Kn2XcNWBSpc&#10;zfAuyPM9VyWEnNcfLlIzjKMEaIYG+ZMD+4cKBdOxj+dB/I+LFv0EssHlKdwxlIc7ZOvgzpQGcIWd&#10;BbiStGig99tIcoF709413MDIF9xQtA5uhFsBt78UNtze+o7hnkxxh/toCgvuUSQlC27MFxf0p3h6&#10;6mfgaoMiIz9f4Xgv8FckbOJHrmwOA81IS0uLjo6+f/8+mZeaUTzixYsX8LkkJSVlZGSQlFWakQvk&#10;6MMdnoaP+KlGjV+AVat+pNc0rIc7IhvAnZLzC/1PsTw/vjs+hOBe8vuH+7gZuBFSVHDjOV9we42k&#10;0OHe8OIM98wlHxz8WbgYXHagFI4zCAV9XhGKV4mtwGtGYmKil5fXhAkToM4mKakZxSOePn3q6ek5&#10;a9asBw8ekJQlzYhPeOTvfygjI5vLU8Ew1Az+CJhHuDOoAVzRxsP9tdgs3J+i8wz353DJO4b7OAoD&#10;boQUAG5M6uHGc77g9hpJocO94cUZ7plLPji4U7AAd8rWw53cC5u8aEaOWZivLuQPoXgtEDmSd4fy&#10;S1NUM1JSUtatWzdz5sznz5+zfzKXmlEcAj6RtLQ0X1/fQYMGRUdHY9KcZsCONH36jPETJrRs2apa&#10;tWouWjx/kaJ20B2nyLGMO/DlC+70aQBXsRnAFXxm4UrMPMNVvZJ3DPdxFAbcCCkA3JgU4EZ1fuF2&#10;HwnCvUsSSVHDjcDiCXfi1tCd+osC/n/zAYJgIIJdFBEFdg+hFJYUHTrNgCr28OHDkyZNCgsLgzYm&#10;IaRmFIcAzbh9+/aiRYuWL1/++PFjTBLNePiY29uzX71ZsnT5iJEjGzRoMGHipPXrNzRs2OjAgYOQ&#10;z371OujESZ8tW7fv2Bl3++7rNz9cuBgeHHxm797927Ztj42Ng9XfwBFNgDvkWYQ7jucGV8NZgKsI&#10;ebjSM/9wZbHESri3sQjgPnFLcOMnL3ADNe9wO4WkmMB9TEUK99CSDw3uTGoGOO3y9X1hwUsCi75y&#10;KEL4/wtuPaavTBQivHhIigz+pqnU1NSTJ08OHjw4MDCQpKRmFI948ODBtGnTvLy8kpOTSYrRDHpl&#10;U7u++UNQ0Ekfn61du3abPXsuvKDmzVtcvhzxKucN2EW1atWmTZs+YMDAjh07PXv+curU6W5ubuPG&#10;uY8d696mTZvYm3HCEVCBO3TmCe68awxX4VmAKyXNwlWo7w6u+LYtuNfybuE+wbzDDZV8wQ3OvMAN&#10;folE8iHDnUnzSRFdvtBXDoULbxolAeFLI+8MwZSKDs4TCojxL029ePHi5cuXZEZqRvGItLQ0+FzY&#10;q0wQuX83A6QiPSMLBk18/EPUjKzsnEmTJu/atQdGbWLi06+/7vkg/hFoxty583Jev01JSe/Xrz/4&#10;Cb0ltEAIR1sLcP/MVUBfCHKVpVm4EvbdwRXutgX3Wt4t3CeYd0zjhBtCeYAbnNbD7QUSiURSmBSb&#10;b4eLSM2QCGTJH7Q1jGKoGYaRu2ZQNM24mpX9etKkKQMHDX6V8xZeZZ06deJVzejZs+eTp88Sk542&#10;aNgw6MRJvnLKI9wfd/MF94+NVPhqspAxVbpczS2xDv7f1RUruLFkDDcIiwpuf5EYwr1pkiKCe9vz&#10;AbdBG4V7UTYGryIKzAWQwr4GUhD0KgIIpbykRKFoBv0+sbkAzbh///7tDynu3r3L3ptUbINqxuu3&#10;P+TCw4ePunfvce1aFOzk1yKvt2vXvkqVqtWrV1+yZFlm5ivQjBo1atSqVatatWozZ85KS8/kD2EF&#10;gDuUFxJcdWiDQOHL1eVFh7VFdomBGy3vAW4vkBQTuI/p3cA9B4mkSBA0A9AEg/+v29bAVRGFj/Bn&#10;78JHuB1I8u5RNCMjI+O1DJsNTTNMX+oy/dlAI/tVzp2799IzspTLrD8oFzeio2Njb95KSU2D2alT&#10;p82dOy/u9p2Y2JvJL1PU/xgqHMKsgzu/GsDc0GIG5i/QecR0OUJS0uE++kKCG4rm4UZ1weB2og8N&#10;7t2QSGwIbjAXHsx/7y5q9HdhIVwJkQts7VHsEP6yLnn3KJpxs4RGTEzM2ZCQ8PDws2fPQptkS1aA&#10;Y6BmcHt+nti9e++hgMPkly6U4w53vCsEuEOzMVwlZxmuRswNrkiVFDe4zyu/cCMk73BjMu9wI19S&#10;rOA+rHcD9xwkEivQm4AV0DO4CeFc/94QbpR6Z3Alr+Tdo2jGodNnJk+bMXjwUHMMHTpsyBA+yQId&#10;uAzPkKFDhuTWB7Zw4MCB54Uaz549i4+Pf/z4MUyhTbJGkZCQEBQUtG/fvv22FgfVCAg4HHzqtEVO&#10;aZw4EXzmTAhPSFFRZAEWKZFwvOfgBr+k+PAeg3smEsk7gjvLS4qe0xKGkNCwR0lPPtp8JGj1ht0e&#10;6/euW79PZPkKv00+h9Z47ObylKXLtnl5H1q0ZAuXpyxZ5rt46daNmw56rDN+iJWrdmzaErBjx+63&#10;7ynANMLCwqKVG4k+iNixY8erV6/eyJAhQ4YMGTJkyJBRBJH4Ivn+48SPvANPePkG7NpzCti5Oxim&#10;u/eehsbOXcHQ8N56yMNz5/oNe6FNUZbuVpYCm338167buXS5L87C6jt2nsQ2snnrwUWLfbw2++Mq&#10;uodQM1t8j6zbsGub3w5S9QuRlfLk3t3b9x8kZuYos+kvn9y9fefx0+Q36lIxXmdnnDu6e+WqoJck&#10;QeJVZuqeLR4nI+6pmzEFaMaFCxcMb6y6HhF27vyFaFwSGxt19fKp8+HqjEFEnAucuXLXNTJnIaJv&#10;XA89e/rkyZOnzl2IiY0lWTNxNXj3Eu/A62TOIK5evnjtejSZsRQ7d+7MyeHeAxkyZMiQIUOGDBky&#10;CieSkl8+SEzSaYbPliPbth+H0t9j3Z5Nmw9Bw8c3gNMM6LZ23R7vLYdx1nvrQY/1Js0AOVm5agdu&#10;BPHxPcRqxibvAK/NAdDw9jkMbWhs3Ra4fuPuXDTjxh53l8/+WqZa82O30mB25+we//z7v3pMXPcK&#10;FwvxKu3Z9H7Nf/+nYfdIgkTGi4etqv3re48TWSRBIhfNOLqif62W3Y6ciwAPiI254bN4tGP3mWQZ&#10;ExuXzT4aFnE19Phiz31WasaWWT3HTJi1cvWyMTOWR1w6v2zVxjCyxCBCN4+u3GP5VTKnj4hzk8YM&#10;bdnqS7/j50nGUkjNkCFDhgwZMmTIkFF0YawZPluPrPHYM3/BZi8jzdi2PWjV6p0LFnnnohkLFnqv&#10;WLnd1+8YZjjN2LjpIG4csFIzIv2GlXH+1MW+zPi1RzNSbneq9Ke///0P7UauyH79+vqFIO9NG9ev&#10;X+9/+sqL9OyUx7F7fdd7em74uk0N0Iw7Wek3w4M916/38vG7cish7VlCXjXjyPJvK3cd4bvzcExs&#10;bERY4JTv2v3ty4kx0ddPHd6/xdd327at+48EnT3u36NVvelrt548HrB4+7GYG1EnDu7Zss3X12/r&#10;oaDT169H7ty6bs+enV4bN+8NuUy2e/PE8GpVNviHRisPGhN2Yl/7L3us3LHzaOChgCNBN6JvXg6/&#10;GBR8Oiry6sHtm32279g8vVelrkt2+x8IDAkH4QkNORF06mx0DDRjzgXuWeF7fP2MIVuOhpJtWwqp&#10;GTJkyJAhQ4YMGTKKLgw0Y6PXwUWLt4AGGGrG1m3Hli3fBossagb0ge1gH0PNABYv2YoXTKzSjNqN&#10;J/du0uybCSdXdylXo3mnphVAMzIeBNStWGHk9MU+i8c4Vai+xnfvhDa17Ko1Wb1+dZuaDr//45DA&#10;Ezua1XKduHLnohl9O3837WH8nbxqRuCKvq1GLJi1fhvU9LvWLxw+crhLr+kXThwYNmyCr39Q0LED&#10;c6dPPuAfOLhzs9W7Ao/7LfpHz8Uhh7YOGTph1+GTRw/vnTlj9snTIT26NPbzD9yzamqp9gsjyIZv&#10;nNy5YeC3XTt0nnzuZuyVc0e79Ry848yZQz6Lps5ZHnnjZtCxQys8Nwb7rx40YMqx08E75n5bqfsS&#10;r+WT3eeshmeydcUk730nYhTNICE1Q4YMGTJkyJAhQ0YxCeOrGevW70XTMLyascHr4MJFPhY1A/p4&#10;rNuDGUPNWLps23rPfXm4mlG3ReCBDS1rudb5+996TNwxslsV0Iz0ExPtKnwedPV+TmLY54527uPG&#10;2H/6r3ZDViU9fTShZ+Pf/2Hwhs1z//nn//3UsWy5cuXq9xh7/96tPGvGyn7fzN82fdwUr2OnFs+b&#10;sX375gq9ZwTv8xs9Z/XFmJs3oq6sXjjF/2Cwe5/2205cOLtnGWjG4S3rv5+z/krMzciIsAWzph0J&#10;PPH98J5hETduntzyu//6+iTZMIkDq0a07Tr8ZOipbwe6n7wZe3LHsskzl1y7Hnv8qP+ydet3zhk2&#10;asVe6HZmw/DKPZZfCD0w0X3S2bDASUMGnA6/gVvAkJohQ4YMGTJkyJAho5iE2e9m+PodX7LU11Az&#10;oM9W36OLl27NRTPAUrw2HYKemBE1Y/XaXdt3nrD+uxmoGVdu3pzWu/Hv/k+tI3ceuquakfH0RkvX&#10;v9Wo/3nrJrU/cXb19D8+sZXL3z8t06xFk9L/+NPv/zg0OHR3/Qr/cqpYtVqt+mOWbn2aeD8/mrEs&#10;IDLUt1Otbku3+YceUTQj/Ezgd90GbDx46vzZgxO/H3r8bPjsvl3WHAg+tXMJaEbY8T19uvb3Czp3&#10;JnjPRPfxp86eM9KMM0snbrp47dqF03s6dv7ubNiZwd+M8r12LfSw98BvRxwLu7R54fDv5yw/vmNp&#10;x2/Ghl44M7bX5+p3M6I3LZ/Wr0udqZtDo/VfGpeaIUOGDBkyZMiQIaOYhIFmbPM7jr8TtW17EH65&#10;QvwKuLaUfMmb14zdwd4+R7CNcJoB64JjQAO2gA9hUTOSIo+s3bwt8WXGtXNHFu0OeZWZFrTHc0dg&#10;WM6bNw9iLq1csmD27NnBMS+g5+ucp9tWzl7iuW3Htk0LFwUmv3376NrxuXNmz567cN/Ji2mpyds2&#10;Ljt66Q5XYueiGWGHfbwClK9WB+7ZEHr5+tXzJ+ZuUi4vXD19YObkcePGTzp4RvnKd+ix7dNmzN2+&#10;c/vkjYdg9tKJ3VMnjh0/edrR0MjoG5F+vhuvRsXcDD85dtwG7WeqLqwaPXrUqFHQ6Uho5M2b0af2&#10;bRo1bsL+E2cP+KwaO3rUDC//w8eOR8dEHdi0ZNSEaX6bVs7bEBB18+bJPWvqdp6o3XllimP7tgZf&#10;ENPGITVDhgwZMmTIkCFDRtEFaMbjZy8+2nr0xGrP3Rs27d/k4y+yfsPutet3rljl57X5ALcIWbdh&#10;19p1Oxct8dngtY9bhHh67QbNWOOxc6OZh/DcuMcj1x+0LerIRTOKT8TGxoRfOLVk5uSN/mdIKr8h&#10;NUOGDBkyZMiQIUNG0QXRjI2bNi9ZtmbRolXmWLZ87eIlq7kkC3TgMhyLF69autTCQ6xZs/bQe4p9&#10;+/b5+Pj4+fltL8bht813/vRxIybP2Vbg5+nh4eHv709evAwZMmTIkCFDhgwZhRp79+/fvW/fR0Q6&#10;ZMiQIUOGDBkyZMgopMjIyHj9+jW237x5k5qaiu3iEDk5OfD0yIw+stQgMzIKFlIzZMiQIUOGDBky&#10;ZBRyJCcn05u0QTOSkpKwXRzi1atXL14oX+sVI00NMiOjYCE1Q4YMGTJkyJAhQ0Yhh9SMEh/Pnj1b&#10;uXLl7NmzBw8e3L9//71794aGhkKSLAbNgA/+fsimdg0rVHSrtjDw1pu3bxKjAlvULV++VpvA6Adv&#10;3r69eXLdil1HsfcVn4EzD8YmRof0aVurfPnyVRu22hVyE7ZwZGH7vZcfwbpRh1dOWHM0483brLQX&#10;azesfJGWFXtoDvQsX7/bydgE2NrloG1Na5cvX6HC4IVbsrJzEk8uG+YbBaPvgu/kvov2Jz+4OrBb&#10;s/KVXN3XHYTOELDx2IOz6lYt71q/hU/oA5hVQl0kxr29o1eeuENmjIJb/cK2acpzK+/Wf87m9Cyy&#10;JySdWtl389X40K1jxix6RlZ48yz2zPgJSxKwR17jzeuI4B0rN+7IeW3uiesi6cya/t5XyUyucWjZ&#10;sIVeIZlkjkbmmbVj9kc8V5pJ19sN9zF92sbxJuN5/NQBrcpXrNxvyurEVP5C4YWTO89F5fauypAh&#10;Q4YMGTJkcGGoGa+z0tx71lerr8/3xuNCJXnUd/6V+8l7x9X3PHT1lVp6ZaUkLZs050DUPdLJfLy4&#10;c7F3x8/Ll6/YZeiCu6mwKsmbQt0gBJktYs3IykhdPqnPhRvx6mPmXD/u12jC7vRn9+eMHLDn/G3s&#10;k5l2qduXwxOeZyg9zsxV3o+qtZfuPZ+dmbJl6dhqruWrfTM9JTMbOxfbCAwMnDFjxr59++7evevu&#10;7g5v6cmTJ0E5Dh48iO/2R8kPYybOWn71YRoMhcT4u9ePLOzeZ37c09S0pNtLh/VeezTqyv45Uzbs&#10;wc2FLm89xDcyIfqs146dmdmvXybdWj12zPqAiw+Cly1ddzAtM9Vz6oAefQfHPMlOifJaunbHqT2r&#10;vp/m9fLt25cPrs0fM8z/yoOQk/t3Hjn2OidjzaJ5287eSTg4sd3Sk6EHvGYu8EpMfrnbe9nJsBuv&#10;c3KeJCVhtZsQGTJ8gU9SanZWRsbDOzHhPiObDFxx/UHCo/jHULWnPX/++HnKa+gWeyHk/OWLaztO&#10;PRD7Jif73s3IkLPnbsc/yc5KvXv3zs3LoVdj7mZlZvivn/ntNM/bScnqtt8Gb5vjfe4BtiES790I&#10;OXfh0pbvmy0Ny3iR8CDx6bPbFxdPHrLhcHhm6rP4xKfQJ/PJrRCIKzEpma9yslPvx1y9dCEs4sa9&#10;bHLzoUG8ynjqPXdEn5ELk169gtnXOVlx18PPnjt/9+GTjOSE8yEhF65EJadnw+fx6G702XNhF33H&#10;tVgWBj2f3Y8KCTkXHffw1eu3j+IuRV69HBZ+NS016WJI6M0HiTlv3jxNuJmYogzB+JhLIWfP3n2s&#10;qsXbjCOzuvucV57t20eXK3ZcnpSTHR8Hmwp7kPoqJzMlKuIStB+nkrGb9vTm0omj956+kfMq+9y+&#10;TRNX+KZmZz64cfna1SvnL1xPe/X2lP/645diHsVdfp6WnZOVdj32rrxjUYYMGTJkyJCRe5jRjNQl&#10;qxYnpZBSIvNl4pWLoSGh4dtWfX8u7nlS3KWkp08PbJg3fvnmq/eeJjx+nJ6V/eRedMydu2HnLiZl&#10;KttJvB977mxI+I17Sc+TsZZ9Fnt6wMpDUP4Fbpy52GNbVNj5kHNh9xKfv3776mFsRGTkzeios+MG&#10;f+cTdAHKLXzcotWM9JejOpRbuOcsVKrZqU+2Lhz+l94b05LixvdtNnDWlgx4S7Jf7p43yLXryLiE&#10;R7s3rpi9NACeSkb607i4Rwmxu5Yu2fQyM+dZQkJqHn8X9N69+6T1rmLt2rUHDhwA2fD19fX09PTx&#10;8Tlz5szp06cXL168efNm6PBR1svElbNGTVu3735SytuU+O87fx/wKB1179XLQ2O/dg/yM6sZMGyS&#10;IgMmzvZ59PDmxo2eCQm3J40f5bViytHLd/xHlPc8ELzQfdq5u2q9Cy/+ktf46dtOH9+zZvPmmBsR&#10;a1atv/jgJWhGuW/nb9i261lK5uvXWWf8NwydsT7uXry6cSVSHsVOcx+y0Df44bPU7PQXkb6jmg1Z&#10;E3nrktdKn5TsN1EnT/gGXYwL3T1iypJTJw72bF526oHo2xeOrtroczYkxGPtxmuxob1atNriHzB5&#10;8oIriUmHNs7tN3PT3acgPkoEb5m+YMfpm7fikp6/fPnw+qwZM04EH3fv3Rg0426wx5Jth57fvbJ8&#10;+vDNxyISo46t9DuYcv/aqO+m7Ak757dmxmKfY8+Twif06bb38Mlx/XpcemA8WCGe3TgyYcHWIz5L&#10;Rh+HPjlRgT7Tl20KORcSfi067sT2/cGhWzat2hF4Nu3ZncXzZx8/cXRC70Ytlp1PunLEfY7HqdPH&#10;N69cdvXu0zX9yi7atN9j7vct+y44ErC734y18S/SD60dtj38yZ1DSwaPWn0ieN+5q6jIvGbExIUv&#10;mrMy8MCBnbdSTgfs3bzH/7z/pu8neicp1vM2JnjP+Dlbn4PKKDv/3fnffnvmbsKMTvU9tgUsG9bC&#10;L+T2SVUzwraO9T9/52HU8cnLdhV3uZYhQ4YMGTJkvO8wpxlz504Ku3L95u349IyU7V5rNu8POL13&#10;Q8cenUEzdrpXCYyIP7Rp4aTVWyNi4tb6bI19lLRjUpd+kz23Lx7aY0bg3eunlsyZFhRybuWcsat3&#10;HX/NasbrnLC9K1YtXLjePzjo4PbBs9cnvEhc2+/z+Z6Hr9+4MGFY/23Bl19mqKVPEWtGdkbK6jFf&#10;tOu/7E7aq4dRp1dP/fazIVtBM+YtnjH8+ynnH6Yk3Tg9cvHWERNGXg2/sGzVhuS0zPSXz+Ju3Xr4&#10;JPnZo2sTx449fi4iWdERayMzM3PVGo++/QbeuBGD6vVuYunSpRcvXgwKCrp+/frJkye3bNkSEBBw&#10;9epVUI5jx45BB/W7GVlPz+7b9HW/AT57jn7bbvwZ7e/cb7NOjOsy8vi2XDTj7bNbQdPnb33+LGnj&#10;+rUhu+dOWnXs4snte7cua/pJl5gHN+eMmXnpIbl0EH9169jJPqcD/SZNm7xh9aTVmwLTc96AZpRp&#10;N2rxWr9Haeq9P6/Sr4WcWDS+78KtQZn07c14fHzr6m+GjoYyN+fcwm5zjr5Mubl+yUbQjGvHj3kf&#10;Obtt5rS9NxKhY8SKllN3XfCaNrRX/+9nzpwxbtqccxdPfj92Vnp6yq75S70in1wL2jnN+wz9Y3zw&#10;5olDZq7ZvmNvePTdmCNL1vmdf/3m7e3do0Az7gStnOdz4HVW2mGfRRfjniRFHlnis+fMTt8Vwddh&#10;xdfpVxdNWH37YbjHnOmJqa8PLhyzM5TcVnT19L4Fs+duD7iIj/ImJ2v77EEzNx0OO+xpX6bH9fu3&#10;F46adCoO1Svr/rXLHsvnjBoxYv6WQw9DFnv6nMl+8/bO3nEtFh5fN2lst6Hus2bNGD95cmjkXY8R&#10;VUNuJsec3DHRM/Rt6qOx0zzCE18eWNFv64nwPo36HNfdF5VxeFb3jSGPlaaqGXHxNxZOGOO973RS&#10;asqicX2Hj5k0e/aUMSOGRz9Rulw/usN9wZ6XqHU5Dxb36XXydvzyQR2jEl89OLFw8brjQfsVzbgX&#10;E7J994GDXnN3hpqu/8iQIUOGDBkyZBiGOc2YPLbf+s1bth8Ifvw00dtr64Pn6TmZKVsX9QfN2DbS&#10;5Wj0yytBezYERWQmP1rhtTn6YeLOqd29LmW8fXysffWR2zZ4rlp3AoqliAvBO48EUc34qu+QmTNn&#10;zZy35mJU7Jmdq6dPHtvwq3GXHz3wGNzy6K2st29er18wPVyrSCGKWDNSvZcO2jFr2OIDNw56Ldzo&#10;5V1u9HbQjEWrlx/2Wz94SdAh//0nLkdOmDzyyoXQZau9UtKzEu/e8Fkxc9Li3Tlvch7FRfkuGdN1&#10;3Cq8Y8WaePEiOTj4dNCJ4Ftxt+mve72DOHXq1Lx583bv3n348OGDBw+CaUBmxYoV/v7+aDsfZWel&#10;P3/x8s2b10lXvcYNmL1r5eRRq4+8TH+Vlfr04OIBMzefDt9nVjPSX8T7rZrnd+J6dmbaDu9Vgzs1&#10;9ot4eT/q3NjeLZrMOZv1Ku2I9+KVu87AihkvErbMH+l9IvrMCeWmqZyMF6sXLTwU8eCB/8S2S04c&#10;9Fw4dt6mxy/Tk58nZWblpDyOnjlt6Q11MKSnp75MSYOnFxm4cs6sLSlnFnaa4v8iJW75vFXP018F&#10;+21Zte/k9nnuy45Gvcp8uWV0ram7wvcsm7vp4HkYQMnJL549DJ84ZWFGZuqu+fNXX0y6dnT7JM8T&#10;9AfM2Jumbh5aOsvjYFZW+rHlvVjNOOQ1L+xmoqoZey/6+41bE5D69vXzuKMLZm2OTwzfuHDO0/S3&#10;BxeO3Hqa3Gz3Bj5eNdAlM59fH9qz+9qN3mB4y4fWW+x9aMWESXsvxOXkvEp/GjGiybdHbz4+f2T7&#10;qu0BD08sW+CxPy0zI2hF7xaLTvjNn7tw1/n0nFcpL5MzsrI3jq4Zdjct5uTeOVsv6TQjOMq9Y+8t&#10;lx5mZ6empOEry4nZO2306iOZr17fCzvQwH1nSlry48d3N00dOdr/5qZli05F3ct5nZkYn/RKfYrP&#10;7lyeO2t2+K3E169fxZ7dO2bG6qS0+FVDO8c+e/vgxIJ5q4+gZrxMvL9h5YxhI2Y/INe6ZMiQIUOG&#10;DBkyzIbFm6ZSnj5euWJ11MPnWU/iZo3pYdKMo7vWBF6imrF72td+UW9BM9pW6+fjsXLaoh3pr16H&#10;HN66eX8g1Yz+K/yV2isn+8yWdYPWBiXei+gzZDZohufQNqfuKcWZx+zJYfF4b7kSRa8Zw+/GR874&#10;pvPwmZtvXz9VgWjGiugHd1d07zB26YbbCYmgGbG3b69btfxo6E3wiaTrJ5auPZiR+vBpcubrrOTl&#10;A7/ZE12MfgLYMOBjTUlJOXDgwMqVK728vNavXz916tQ9e/ZkZxNB+uhl4q3JA3q2hvhi4Km7T3Pe&#10;pgZtWdSpTYtmnXvv9A+Dtzk6YFHzJnVat2k7avbqgws7uO++8ej66X5dm7Zs1arHNyP3h0ZlZOe8&#10;fZNzI2hL827THma/TXt2b+J3ww++VB4gK/2J34LRsO2mPQYeCLqa+fZtWMjhA0HB8LyuB20ZM2np&#10;Df8ZvTdGgE0c3zD565FLNq+b1L5ZizatuvkEhuPVgISYsJG9u8EWunSecPHRi9cp175t3nj5/tPH&#10;fRa3bdG6b89JG45dSE2+NalH8xY9B29wbzn/SNyLB9FTh3WFJzx1uU/8/Stz5q0CzTiwYsXGK08e&#10;XT/Vt2tnv1PX1G2/PeszsVajprDx4Qu2pqQ8Xe7eu0Xnngvce3T2CL93esPyHUfe5GQf2TK3/ajl&#10;j6KOr915ODvtxclVoz5v3eqrgZPCbialPLvqu2rZs/S3R1dN2hV6F7fJxWWfge5rT2apYvkqJWza&#10;9HkxV0NH9GrV/qvuWw8EH1gw8PPWHb4bOdPT/+SrzJTlk/q26tRj/oQ+XdeFZzxPWD6sdbPWrUZO&#10;WRT/LMN3avPw+2m3Qg4t2xXxNvXx9AWbryalHPH8fteV5ymPosd2rtmqdeetx8jrepP51HfuiNYt&#10;Wnfv737l/rOkmFP9unT88ruR1x9lxJ0/9N3X7Vu1bj7b77J2uSjnftTpkb07tWrTbsT0FXGJyTmv&#10;Hm4Y3zfu+duEMyuXbww6fdjnVMSt11kp2xZMn7v9PFlJhgwZMmTIkCHDfJjTjLG9mzRr0QqqL+8r&#10;2WH+G7p1aN1+yJSV88ZcuPNiz6TaJ2+mJEQG9/qq9Rjv057b/G4+TvJfMGhv9Nu3icFfNx1189G9&#10;VZMHtGnVssv4hVsPnUDNeB4XOnqDcosO6MTjK0dbtGv7TZ++HQbOv/Y4Ycv4Hsrfk9+8Pr5xWpfh&#10;U67Fk9vmi1oztntMfPAi6+yW5bvP3Uq9fa7+1H1pT+6s3uh5Kykz+e4+z+UHUzPTZ8+d9OBZ2svH&#10;8Z4jGzVv3bpt+/Zbj19/dGtr54ZNW7VoO2beDryh3SYiNTU1KCiof//+u3fvhveWZMlNUzJkWIpX&#10;mS/3+x++9sD0lwAZMmTIkCFDhgxzAaUnqxnmyvr8xY3QoxeibqFm5CPgiZn7d4EZapAZGQWLjypX&#10;rgpUqlSFNoCKFd0wg7MsbDelUbGKa6WqlStVrVihioobUKki5AkVyrtdkCHDxiM0NLRG9dqVKrpV&#10;rlTFVRn2MMiVNjYQyCOQhz1Ca5A+dJaD5rEBUzfXanSbAC5FKlZwxQa3FsD2d1VnYYptpVHRzQ22&#10;rAGzmKdAshJsXM1DG6bYhqnYoFNsYH8AtwxTBVd4B+DpwTNxhTZSBZKVoEMVaACVYVFlWAvWJUl2&#10;lsUgozyQabaqWzVl48qzUoAMbg27YRLBh6aPpTSUZ076sItYlDxMNaq6Vq3mVs0NHqiSK06rVHaj&#10;uFasjJlqrlWqVnajVINpJVcE2ups5WqVoa1RqXJ1V7caGspsZVegBqFyTVfX6hUr1qhUqWblyrVc&#10;XWtBplIlmNaqVBGoXbkSjFGgjtqo41qpTmVoV6yrNuq5Va7rWrFu5Qr13SrVc63YqWXzfj26KXTv&#10;CnzXrTOZVenbvQuA7e+6dekLdO+qZKCztoraB6Ymvuve5TtlCnQDurZrW79qFeVpaNSr4lrHrXKt&#10;yhVrwTN0hZdQubab6VXAFF4aAq+upqsbQF67qxu+FfCeAMosvD/sW4coSQJ5z92qVoHPQoN+FoBb&#10;RRidSgY+JuWDq2T6fJXPFEYOjAf1A+U+X5itCp+shiuMAUgyVIHuFStjHtowxTZM1QYMS1cABp42&#10;hTFDBioOP2xAEgckJoHKFeDxSAaTZNDCPogbUbcGU8goA1uF5DXozmsuU8W1Gu7LNI/7uDoLebIK&#10;QHZ25giADXYpZljEJDwiroKwi2hGXAvy9KiFs3QRdIZZfAIIu5T2yf2gx2bYPEzpNukUwbVgszSD&#10;SXYVQH0blSkLvLFqZ9MsbTMZE7l+TLrnjA+NS2k3AE8ZcBKh5xEWMQnnJpiqaylTdhFuChrsWtiG&#10;PJy5aH92RegAszClwCzbAaGrQweYYhumNM9NsQFL6TbpFIGl2AGmbBJKX2xDZ2hDBjfFgtthZ8U+&#10;LHSD2I2uTmdxinkEMgBtsEsxoyQ12EId265wmFRfC0KX0iQ0xLUgX6GCK+2AU9oBZmFKod1YtPof&#10;nl7Vhg0/b9q0BbQh85G9vZNI6dLOiIWkHaG0vQugtp0Ru88cMQlcvXo1W4YMW45bt26VLVOhtL2T&#10;A+wCsC9oDZjSjB5TEvtw3QyTFC5vb+eYS38HrT90Y2eVNjRgXUwyOJZ2puSyCJdiw8nBhWZoT65B&#10;22Tq4Aw4lDY1HOwdnaANGRWcBZwdYeMkiXls0M7YwM5kqfIoZBGCs5ins0rDnvQhHURgFa0P141L&#10;OulxhkVKwxFxtIcnB0kFmHUWcHFwcoGGvQNMgTLKrEOZ0g5lHRxd7EtDAymrUc7BESkPU5gtXRoo&#10;r1LBwQGoSChdsbR9JYfSQGVHh8owhTZklKR9ZQ1Xx9KuMHWwA9wcS7dqUO/rL9v1+LItTHt+2e5r&#10;taHStkf7NmoDpgrKbPu20Kdnh/bqUgosbQtboOAGeyjT9t3at23f9IuqZZzhOShPwxGeW+lKjqUr&#10;OtirQAOAV1G6Qmm1gVMHB3yBgPp64VUriO8JfbuUdwxmNfC9Vd5n5m2nbcAJPib8LLS89gk6OcGA&#10;1D5WR7WtzpKPGBrwEWudGaCDhiMMAwZ2ES5VGqWdnR1cYArAoxCYIce1lSkzhpUV1YZub4K9zw62&#10;QzaOQxrBPN1DTbunujtzxwdMYgcuiQ11CnurC11qCK6C/cUkl0e4JD4xsTOdxQZ9/mze4kEPyH2R&#10;mOFg89igU64BTwYbLJBxcijjYA95BLpBns4qqG+yMgW0pabV6fa5pLlZQ5QOKni+oGcNipphl/Kd&#10;EaazKcM28NzE5WmSBfIsuS8SM2xn2oHLGObxJIsZCmQc4WitzapFL/+ccS2YAtxSTGIHLmlu1hDs&#10;w3eDWQ1TTa5hLsnl6Sw27OwcDfMKdhqYV0YF8wS0vLIIMvbO1arVrFevITQg8xG7XUNwKUWXUR+V&#10;6gSgOoYpj7NSM2TYeoBmlCsLtZyye9O9HY8pdBYazFGGHBc4tKUEw4xhZzorLqLHRzxzKA1mVumv&#10;tekJj55+DM9DtA+7lJulGS5vakPpAzUQ2oXaVqZqzURrI6oZpmqJgS6iYF4pm9ieWgVG5USprrQS&#10;TS2wlDxdXdcTZtVqD0s3Cl1K+tB1NaAS1YBZU8XJlqRidYuaQaGaQQplWjfbl4YympTUapEtagag&#10;mIZamqNmICgbxDE0zVAEA1Edg2oGdQNNM9A02hKp0EzDpBlEQhQgo0yJVChTdV1ot+v+ZdvuX7ZT&#10;NKOJSTMIjiAVdoxmEMEAytvbKw1NM6BR1t4eX76CZhcU9h2Dt1F5JwXNQJdA2M+CQheRTxAGhh18&#10;dmiP9LM2fcRsG61SaWt2QRts22CpIjDoGLA6moY6jLVBqAw2NYOjDmfJInZsqw0FdVNUM3CWh9mp&#10;EdxPzVXk5jLYn2oG5Nkt4JY56FK2j5gR8xRxkVi7s7NsG3sidCnbNtdgZ9kktCk0SWHz2BCfAC5C&#10;i+Bg1QLBvPomYx+yBdwIO8tm8EOhs9DADJ2l4AkFwRMKYi4j5iniInpuorCzbBt7UnApNrBtrsHO&#10;skloU2iSwuaxwT4BzOMidpaCSVzK9oFymi6l4KxSPOszSlLfHxqYURaps4bgprAIF6t0zIh5XIRT&#10;bpHytIWNsLMEOye7zxRfwC0ofey0rdkpS5WG2g0aoBl162qagesoy/SQlYU8PCGdmaguYfcZvGzq&#10;GEqSVQ6pGTJsPVjNoNDdns7SKQfbjYMeVmgfPN5hks0jsJT+fYUugjMHzZCG/iSkO69os9DAcw93&#10;TuKgebounWXb7EaURVAJaY5BTYOtjbCNs2ybg80rDVQCriATtkOT0MCedCk2TJ2hJ7MFU14PcRVN&#10;MKAB1aHaMBWgXA3q4ujM1bK0AtZQimO2XIY2QMpo+sd7aIB4kKmpEFdqcQ2qGcQ0SoNdgG+YHEO7&#10;oKFdzXAq3aqhcjWDOIYqDBqKS2gN2lY0g7Y1sIMCNRbUDLygAZpRrYyzchFDbxpUM+jzJ+iuZrB+&#10;Zbqage+JzspU8M10ti+N7y0onGJx8ImodocfBPtZILC0DHxM6genfILK0FI+ZQbT58u2KSSpKoSD&#10;vQOdsspBkyrKyFGGJewjOPZU6MBWhhkMQkziWGVHu7K6MqWzZBGzHbZN4fZWQ3Ap7cPOsljZWexG&#10;oSUv9gEgw3bGJJ2FpXg1VVzEwS7Cnmx/bOCjs8crCn1iFK4Dbk1MsovYpbRtlCewUoEIedwsadCN&#10;aNsxzbKInUXwlMGeX1i0c5PSAbF4bqIZblEuYE+2Pzbw0WHKPShdxMJ1wK2xSboRuohdSttcngUX&#10;sXB5rJlNs/p12VkWsbM5aDdajSPipQJOGzBJZ3EpZrhFiJgBlJ7aFQyaoUvRC9hM1ao169ZpgAqg&#10;XM0A6DI7yKr+IT4SlyGzylbgsalXKNA26ofUDBm2HqgZhocDLskeAWlbXJHLsLPQ5maxgQdKCl2q&#10;oG8jeI6hZ1MK7cDBdaAnY5rkpjSP6Gb1dmFqM+ClDNqmeQqpn4S8AjycCllReXQntZZSG7Tq0haR&#10;pNpATCvCRpTXaNAHMzQJRSd1DK6NpSdWnHhfDdagfIHLVsBqm2oG3jQlaoZSVZsgf+an5TiU5uQi&#10;gL0dCgavGdp1DNSMyuRShj0AmqG4gXpdQq8ZGmpeu4FKaxv0NGkGglczgHZNPq/i4gRPo2JpO3QM&#10;EAyqGZUcyXUMHbqbpjS/UiljX5q8IeqbQwVDgVzHQNlg3mH1I+A+BWzobp0in532sSp1Ofv5ErXg&#10;PlwEl1KdoIBmIDjLGIjyKDDqlOGKo1RpK7OaD+jHnjaAsUFGI02qQBLGMN0gXtagkLyyZdPeaohY&#10;ZAOGa3FJdkXaNnxENkM7YINbhA3cmmEHnBXzMIW1AFzEdeDgOuDD0QelUwrXn2borGEGgSQ+K5xV&#10;HwXaBLQL9Ao2j2hJsiI+QxZzj8jOsmthm5418GxCYTO0Aza4RVh64pnOsAPOinmYwlqGJzURrgM+&#10;HH1Q2gGX0lkxQ2cxA0UsmwHw+UBJTDvjo1AwD1PagYVNworcukDua1WrWnP+vIUbN27y3bqtcqUq&#10;LVu08fX127jRq3OnrviIzZq12rBho6fnhp49ezvCeaO0c7duX8+cOQcLcqzJsYFthG2jDIgdcJZb&#10;hA10BLqILlWKf32D7UA1w+4zR3I1Ax1FWQwrMGhjiGwCpnongfcRu1HHUGcZ05CaIaMEhOHVDHoc&#10;YY8meDhAaJJdRNswZVcUD0kUdi12IwisWKNa2Umjq/Xr4wqLDM83AObZMw1kWNizF02yndlFXJLC&#10;XcFQ1AIKIy1pKtnVBkwVyrmVqdGkbM1mZWs1B8rBFNp6ylRrTPuT+gm2ozwicRWcGgJVF0qFvXNF&#10;u8r1P6tUD7CrVB/4DKhY77MKQF3ArkwVeAPJo6jrYoNakFogQg1HSlIVpcpEaNFpKkPVitZU16qg&#10;YKh1sFIW68plKKOxhtZKaqyqyys4IOXs7QF0DPWOKRX9pQzUDOXrENzVDPGmKZM2MLdOqUbRvW2r&#10;Li2adWncsEftWt+UL/ftp598U8ale60aXRo36tqiWfe2raEPeoVJM2BFpaFcykDNwJumQDPINQ3+&#10;uxngFUQwwJcUwC5wqmqG+sLVr6Yw3gWQN4pe01Adg17KAPCtZt9/ChUPbOg0QxlaSsNRqdqVz5d+&#10;phz4+aJ1cF5B7YJewWCTJKMMJAX1UZQhzTmGAg5ybGhtcXAqDXYLsFNomoEZTCro91Z2R0Zg98eM&#10;uF9T6FGCHisA3BRCk+wiNsOuSLcmQlfEBjsLU+45YFIE12IfAjMUyLAboUkOmmc7GPZEDLthgy5S&#10;v24BwCy5aqGKBC41wSzC/soTppuiSQ7og6+Lfe0APjpdkZ5EDE8rWhsKOVPFzHWjK2KDnaV9zK1L&#10;wbWYR9RtDYAMuxGa5KB5dim2lQpWgPbHNtvARYDZx6UNZimbgRW5jAj0QXC2bJnyYBfOTmUDAg6P&#10;HeMO005fdf2yfcdVK1cP6D9o8uSpHh7rwCsaN266Zo1HtWo1a9euHxh4dPNmH1qQ0/ocy3UKKe+1&#10;BjtL+5hbl4JrmRTATrc1ADJ0abVqtZTvZqjJj0ADEMYTcAovG94j0sbHIFtn25pLaKvTVZQkYPeZ&#10;vGlKhs0H1Qz2aIJHB3qMQNQOLuLxhV0RZw3b3CxtQwPAx4KTBCYRF2fndUtqvUpqdf9as85fVnSG&#10;mh76Wwc969ATD1Dfza5/238OaGeiV4uPyzs7sKvQti4JRQ+UPoJpAJjHIomtkwDXTt839LzTaOO9&#10;RhvvA41V1Nl7akOh4doYJ+fy7Lpq2aQBFRXNa7NKdaXOoiTA9O9NB/73oJ3/PXDnfw3Y8V/9tv9X&#10;X8Dvv/psA37X2/d3vbb+seX40k4V2E1xbSw9EcNLGbT6BJS2VtpiUcuahnZBw8g09DDVtmoa6l/6&#10;Kzk7Vytf3s3FpZKjI2iGYhcqimnoNQNNQ2so1zFQM1qbvpthAkyje+uWHerW6ehaqZeTo/snn64p&#10;9cnBTz69bFf6loMTTAM++WxtqU/Gf/oZLO3g6tqhQb1ubVqprsLePQVT3dUME5xmOCqORDUDpugY&#10;omZw74nOMQC8IqRdykDTAPBtZz8C2sCPA8Ck+vGZPlYqk+wFDXNwLkGNAqfiImVQKdtXByqjAXSw&#10;KSONaeNSnMUGdjChboHdFIIZmqT7Ke62tCHC5dmeXNmKYAduLZrnkgiXZ2dpm65OC2u6lObx+dCl&#10;FoGeLJgxXARgni6ibTYvJim4FgtNMtoAszrN4DJsW1uFgBtkZ2nGyo8JzyB4cqHnGhY1qTsf0Qzt&#10;ryXJqRDb7BTy7CJrgJ4smDFcBGCeLqKzFJo0t5SDTYrdDDPsUqVCZmBX4TJc8YDUrVM/ODh43Fj3&#10;w4cDy5erVK9uQy+vTQ0aNO7atcemTd61atUDwfDwWN+yZdv16z3nzVu4cOFitjhXHh22r2XYBrbR&#10;BKANDczQPF0EU2MYkVAcQVsdIRk7ZSk8yfr1G2HeUDMA2qYZeGtcYAUXl/Lly1eqXLkqyAq4VJ06&#10;DR0dymB/3Ig6pVtQsEYzsrKykpOT4+Pj79279+DBg+fPn2dmZpJlMmS87wDNgB0ejwL0gEKBJD2M&#10;Ojq4gJC4uVar4lbdtXLVsmUqsD9VYQi7HTZJpyxODo5dGpeu4+pYuZxLGWc4/Tg3rlPmxbWGvz5v&#10;8Wtyq6dRX3zdsaILFDawLnPioacWcw06BVYP+WOCz0cPt5h44P3RiuEfN6lfuUEt1wa1Kjeo7apQ&#10;y7VejcoVypbVbU11DEPTAEipxABFkmuPyV/sSGNpsjNdxNG5ArcuFlLYgClsik6xwQKZv7QZ+5/D&#10;AxWGHvndsCO/g+mQw/93UMDvBh/6r0EB/zXg4B+/nFPauSKuLgIbgaKTsQtEKTQVzXAq4+xc1sWl&#10;HAANbDs7QQMy5REnxzLOCi5aHWxyDCyayVS7LwgbUG1jwa3cNKVqRgUHhwF9+uzetWvThnXLFi+a&#10;5O7ep0f3lp83rlelSq1KFauXK1u1jAvRDN0dU8x3M7RfmmIdQ6Vdm3Jlx//pL0dK2cU5uCQ5l33m&#10;Ug54Xqb8C5XnLuWeOJdNcHS5Zld6/V/+1ukPf/iyXp3uzGWN7u3bdmvfRrtp6ouqLsrVDHIpgzGN&#10;Sopg4AUNckGG3gwGqFds4MUSx4CXT+xCA980FnwzlfdTvWMKZQOlgsIqBwd8lPjhKp8vDCftagb9&#10;iE0ftDalDc4o2CkHWaQ6hlr9o8xoMoAjTdnHtbY28DBPoBlEzeAidZtaN3UWYfdQ2hYrUbGPab9W&#10;jwwcWOXTWexpJflbC2BXNCymAVxKN26uQaccYk+2G86KiIswYy6vAg3YJisSJtQMvEbSTYVbnd84&#10;zIqY+5i4M4shhucma2BXNCymAVxKN04bFLYDTDnoIq5BlxoiLsKMYZ5N4qxhN7Xm5l8jty5t46wI&#10;5hs2aHw08GjbNu1bNG915PBRqCXq1W2wZo0HFBING36+ebNPrVp1q1atuWLFKmhPnz6zR49eq1at&#10;qVSpChb0AHEAFW5WhF0L/AFOUtWr165Ro0716rWQGjVgtrbaVqbw6GSbdrqNwCzmcWsA1QxIspoB&#10;a6IYkAYknZ3KN2/eun+/QZMnTV22bGWTJi327Nl3+vSZa9ciHzyIT0/PSE5+2bBBE3V13bpaW5m1&#10;RjMiIyMnTZq0YsWKdevWrVy5curUqadOnQL3IItlyHivwWoGhT1A4FHGxblcr569vTdvCb8UfuNG&#10;9KVL4X7btn/3Xf/KlZW7ceiKhtAOufR0Lu00tcVn0dP/ubKHc8D3VRq4lXNzrLVyQLtXZ9v/HNfk&#10;18dNf37Y5GpgvXnu1RvWUap/9sRDzy5snjbYDmtHOSbt0fHskNvryL7/vjWKIzl82MhvG6sVkore&#10;LvAKBoIZKI+wQoKC26lKK6fqXzrV6FCh59Laax7WXq2y9lFj35ecYCAmzVCes1FDnbIVmFKg1mhp&#10;X78L8ufe63435ervpkT838lXSi2Pddl413njnTJed+sGJDY69qzB0afVF+xxruCmq+EYsOikmqE1&#10;1HLTpXzz7xd8u3L3d6uQPd+u2vPNit0dF+1sPX97q3k7Wszd0WzOji9m7Wg8c1vlLt8rf03XTAOr&#10;ZPzzPNUMCt4xRf+uDyU4aIZbmTIL5s5JePzk8ZPn9+Mf37pz73r0zfCIqJOnz+0/cMh7k4/H6rXd&#10;O3ZQTEN3KaM0fitDuaDhaM/+0hTQk9w01a61o8PGf356vLTLaQeXiw4ukY5l4hzLPHIu+9S57F0H&#10;51OlPvP9298X/v6Po//wh3EVK7b7n//5sk5tvFcKtwOaoX43Q/l6BmhGFVUzWPBqBtUMvJShYF4z&#10;2DeEwF3NYDQD31iqGbmoBQv5HJWiHPqzPkkWkQ6wNRU2SY2CVQtoU+isg72D2laB4aqgmAY0VEOA&#10;PmQfQcjAJsNPEQbTIq0nLsItINqWTRl2f8c2NiwiroLbQSxqhrk8hS7NvRsHdsaNG65obhGbFDvQ&#10;WXxRNM/CrY7QpVweF7ENtgOVB04z9A3YpqmnOmsAbplrUHL/mOC0Qs9i5mDPTbn35C594NTcWrkv&#10;og2uA52Fc67hugC3OkKXcnlcxDaUPswiBGdpRmxYxHBdCsw2bdLCa+Omli3awKxr5aoBAQFdu3Tr&#10;3LnbvHkL+vT5bvz4SevWeX79dS+ow5csWfbNN3369h0wY8ZMqMlbt25HS3y2YQ3sKl991WXevPlQ&#10;sVD69gUGUA4cOAgqohT2zLp0daUNi1TASerVawQZsBfd1Qzlx6pMkqB4QsMGX9y9e+83Lfr1G0ha&#10;WqSmpoFmQE+7z2DT8E4BZIO4TcCiZqSmpnbo0CEsLIzMZ2dfuXJlyJAhT58+JfP6SEt58fDBfYh7&#10;9+7B9MGjxPSMfF76SA/f9s2QRfEpZDafkZWZ8vLZs2fJ7+YCzM2Lp5f6HnyWJq/2vLsQv5uBxwUW&#10;Z6eyo0ePhSH56NHjObPnwR47c+bs+PgEUPEpk6dVKF8Zu9FjCtvARbRNr42wQLkwtJ7zL5Psfl30&#10;z1/W/f31ZrulX/bYVvtiUIOHQV/ciRi75VVo+9/uNvz1bpNnl5rs9azn7EjOK+LZBU882GaXYsNv&#10;SZvf4obqGfJb3GCRrKv93Ac0gFqHbAfqHkcXAIyitD2cA5yIZmCdpDWUu5jK1XAcHOo4OKz0gPP2&#10;/UPt+oXa9T33SZ8QwGXMhUrTYyrNiOVwcFJvmlKerbIRpYrSyiwTapKUWfBAler9a0zQ32ff/sfs&#10;23+fdftvs27/dcatv0y79acpN53X3auy74Xb/pSqB1PaXf+x893fvrr9yxc+J50rVsFN0Y3rGkpJ&#10;p4A1qPqnaKXoLFvBdej2c5se/eL9+OfTT988TslISk/d/ujfs2/9MjHml69DXrn6PXHzS3LbmlB7&#10;74t6U3xcHJzRMRDqGFg6s/W08uO22tWMCo5ObmXLtmrSZMWSRZcuXXqV8/rfP/2UlJ7z6s3bf//4&#10;49sffnjz9m16Vvajp8+vXIsa1r8f2gUFNEO7lGFfxcmhTcP6imao//sCDQEvaLR2dPL612fBNevF&#10;zJ4bO3teyBfNjzmXDyrtsvXv/xz0u//q8p//2euPfxzs6Dihdu2boaEd//LnL+vUAs3orn5TXGmQ&#10;m6bwuxnK1Qy8qMJrhvJ9EpNj4NUMvF0KUS/dEM0A2C+rKG+LBn3T6LfA6U1TIA/khij1SxqK2ulB&#10;wcCGk/K7YVQdOYhOUMcAaBJAf6BGQaVCbBDw6x/KKIVZdYojVh20ONjowMN/KWP6dhCzFBuwiOwU&#10;xFXIpqCNqJslOzhbQCs7rP6wwC7iGhTDDIUeVThwKddgl8IU18UOLGwfsS1CVxS75XLQYxvWQLeA&#10;DfwhLHb7XIN757EB5sA6BhUMtbNJNmibW53ZDo+4CDIU+jwBeuqhZxyuwS5l2xxq7YcNXR86y4FL&#10;KewiemWAXSQ2rAG3QHF0UO5nZrePDTxtAY4wdSqDwAldycARmtkOuxYU0DRTtkz5unUadO/Ws1+/&#10;AW5u1dhuucD16dGjV2xsbFJSEpQNoBa1ata5cSM6LOxCs6YtsJqvXbteWFjYtWuR7dp1wOK+adOW&#10;kydPo+U+Jtk2h7k+2O7YsUuvXn3oIgCXEuydPT03KpqhLiJ3T9kxW4C2PWlQzQAUzdCkQgdoA8Bp&#10;Rv/+g0hLC9CMBg2+wM7qppSpQ2lyGxViUTMOHz48evTo9PR0Mp+dnZGRsXjx4vDwcDKvj+SkBxdD&#10;Twef3DW8b78d/oHnLl9PTX/PmhG6f5Wnz5G0DJIo0pCa8e6D1Qx6aKAyAFM4GHXp0j3uVpy//8GG&#10;DT6nN0rVrFFnyxbfmzdvfd2jF2YAugVswJRmEPp3GpjSTbk5Oe9rU/a3Uc6/zfv0tw0f/7r1nzmb&#10;yt+dOuVM58gjnz8P6RPy4lDf3643+C2qyS/RLV5GNGneqBx7gqHnFQBOM+yZhoJnIL8lrX6LG2AN&#10;WRHfug+oDxUPWR1KHxWTZmjVEq2KMONYtkbV0ZdGb75dcfiFb5bf6LMiusaoC2O84soNPOc07HTF&#10;qTcqTY/lgGqT25TShpcGj6s8OlOHqRlolK5U75+jj4Nm1Fx9f/Kx5wtOJ7f2SvjrtJt/mhzrsCLa&#10;de8z130vq/intIn68as7v34Z90tj7xPOFYhmkE0xDZhyZSjWi1BoqpoRCpoRmJA9KujxttBTORd7&#10;JN7ZtTL6Vd/QN51PZg06kzHmXOqUwOtN/F/UnUw0AytjsWLW1dOMZlSv6Nqjy7fhly7egbh79/Wb&#10;t1lvfvANf/Q0Pefnn3/66acfIX744S0cSC9evNjjq45ELejVDAXtl6acSrfWaQb+Xi1ezXD0+sQ+&#10;euqM5EvhoBkP9+yNcp94zLHslD/9eeFXX63t339tv34h27evHzQodPfuDn/8I2oGXhjBSxmoGYCi&#10;GeoP2lLNqKj90wyqGabvZqhQ2cDvZtDXzr4ngO6/GdL3UNMM7o4p1AwAjEL5+VpmESYVbUDNUOpy&#10;0+eLcF7BzQJgDlQzWMAuIG+wyOQVMKuOVXggbdzikFOS6vBWpsr+pfXEpLJHm0YpAIu4H5gCSE9t&#10;7+bAwwI9MrBtiphB1MJXTPKd2YMM+0A45fqznaFqp22E7c+tiHAb5GYR+hBcT8izj54L3Io4pbDb&#10;R3CWZqChfyDIQJ4VCRalAy7VOpi2wyJmEC6Ps1wSTzd4igHomYiegGhGFQnaWWlj1a4tVZJsf/0i&#10;AtuBznI92dMfTUIb8uxTzQW6Yq2adVesWInXByh0IzhbqaLbiOEjhw0dMWjg4IECI0eOatO6He2M&#10;K7JUqODavFlLOOnXqF4bigTsw3XGRxRXhxIcplyeboFNqrW79qUIyGhigA1Toa+BDoBJBygh9EvZ&#10;/uwiqhlsBzoragb2MfW0U9qQB/D/ZmD+I9YHWPDqBH81o+8A0tICNUNbS3kYaHDqYlEz9u3bN3ny&#10;ZDKjRmZm5vLly8+fP0/mjSIj/ebc8RNiEp49DN83dPjC26AKWZnH/VZ4+B1dPWfe5nPH5k0ZOaR/&#10;762n4jIyM5Pu3d44fcDQ4UPdZy2OuvuEbELVjLZfDZg1d8bwIQNmrdr+NDUrO/vZqd3bxo8aPHTk&#10;6APn72Q/uz9vwvRlWz0nTZpzLPzW7YhLc8f0GTa035wN/smppNC/e/nwkB5t23/VY/icvY9eJB3e&#10;vGzU90NHjhi91ufQ0xSTOz2KOj17Agzm7738z6enpVw4sm3c2JHDhw9euescbOrpvSszxg0ZNmSI&#10;+yLvh/Babp8eNNh92aJZc5Z53U1Miji6y33U0GGDx/ldvnnzYvC0RatWLXQfOmTQrMWrE56mkQeQ&#10;UWSBN03RPV882FUoX3nx4qUpKSnt23WAbuwxonq1mhcvXFyzei134ECwM7cKC83Xc3G52Nb1t/4V&#10;f1tm/9s+u9+Ou7w9VjXlUPuIFRu3tcvc3Sbh1tppv0XV+e3sF7+FtfrlZvMR37pBFWJ4ZkUMz6yQ&#10;9FvS4teb3/4S2+enmD4/Rvc2BBZBn8wrvdz711XLHfUUWxqerQKahq5C0uNQpnrVURePX03uOC/y&#10;cPgLaLhvjguKeFG2/1mHwcGGmuHoRG6aUooq3I7yonTQsgwX2Ves+4/vj38y5/bmy6ne4Skzjj8/&#10;H/+q9vK7f5wQ/bux5/9jWvR/zLj1u1lxjlufVNj1vOz2py6T9ziWM2kGC26WuZeGxbFMeUUzvB/9&#10;sjc6uZP/wy2XrsWHzky4tn7T9eQBF/7d+1zOtIsZG2792+v2j22PpNaeZKAZtG5WZIOppxVU0yjv&#10;4FC/ceXRa7pdCrkSERERdSPmWfqr+JfZXhcexiSl//jjv1+//cH38qPMnNcvXyafOnnii9q18KYp&#10;BkUwqGngTVP0Ugb1DUUzStldGTD45ZWrV0eOufxtv3jf7UHlK0/98182jRx5dvv2HdOn3wwLO7B0&#10;qf+SJe3/939YzcCrGfjFDPy/Gdy/59MuZSiaARDBUL/8jXbBQBzDUDPwvWLB60LqW2r2uxkAvYhB&#10;Z8nVDJhV5MEA1ivwp6W0zibNYGG9QtQM5XIHjCgYnwRIsrMKZAAjynNQBjyOQMUlmGFpAnZeO0cE&#10;1QIzZCPMDs4hHhYosAjBWfZw4UiKYB25bIqDbtncKlye7ZnLKnRRLgc9BPLsy4E2OwuwW8sTuCK3&#10;NRZ8LEDdvoL4/79FGA/RbQ3AR1S3pszm8tAI7YmIJxo2Q0Gv4NAW0VmwDhfsyeZZcBVcypb72OCA&#10;PHuqVepsZhagmzKkbp0GcLgaO9b9yOEj+JuwdBFdETbo5latf7+Bt2/fhbKTjRs3bpRxKd+yRese&#10;6p8IuYdGKlZwbdOmPZz9oTz4ukev1avWbtmytXGjL7huAD4ifQ6GW2OhPRFSx0Obqf5phoVbCnB5&#10;dpbr37FjZ1YzcCm5aqEmN2zwKlOmAs4q1b4mG7QPZoCqVcxqhrqm2oaxAm031xrLlq7w3bp961a/&#10;rVu3tWjeBqbANt/tACTXr9tQxa0meAX2R/CyBt2mRc2Ij4//5ptvIiMjM9W7jrKysmJjY93d3R88&#10;eIAdDINqRnbK/fnDvt0bEpeenrR0yviw6LiVk4eN3Xb6eWr2kzsXB3839HzcXc+lK3afv56c8iLU&#10;33u531GyCUUzfNt/PTLi7rP0lwlzJ4zddeHeld2LBrl73016/uj66b69J0U9vDdtZD/3LSEpaVmP&#10;Y84O6jcr9PbD5OePN86Zuv2y9vSyMs/uWbZOvZoRvH/T0o37n6Slp7xI9Fy5LDjqNumT/Xh1h+ob&#10;Dke+TH357Hly/O2wlcvX33r45HlC7IZ5k09evZf24mHS0+TkJ3eXDOqxOOhh9q0THTt/HaA8REZs&#10;oEev4YtuPU7OSE19lpp68+KJ0bOWRSe8THn2YN2K2eevxpFHkFFkYXjTFHsgcK1cFfaLhISEalVh&#10;d9AtghX9tm3fs2cfzuKKeJTBbpiBBk3iLELbnzuXvfpFzd+6VfttYKVf5pa5u7qtx6BDCwfcXtA7&#10;Y8VXWWuaPgkatOHXc26/BjT6NajZL1eaTh9YAwoaPK/Q8xBtILSNecRvcdOfbvTIudo94tyUgKDF&#10;Acd5Ak8sijnv/uZaj4xLXd371YYqh2wQyh2okFTHwIa6SFcYKSWUohnV7Pqe9TjycP3RR/4XngeG&#10;vzh5NXn1wQf/6hr0aZ9Ap+8vO4+O4HBwLM9uR0F52rllSleq+7cRx+znxvlcSau14u4fJ8V6hqV0&#10;9074w5jr/zk85KPxUR9NiP6PSdGfrktw9EpwWH/ffuJBWAXXJVWd+uTxOWNGrRGhkoPS03T7PmjG&#10;kO2hmxN+OXY/o/eRx98FPWm7P2HiqcSl118Pjfil6+mc7oHJw0Iyhp3Narg/ueZEb9AMtRRW//qu&#10;gVczUDOUb36rKG21zgZaN2260WvjyZPBZ0NCTl2MPHD96e7IJwE3X8L0YvzLiIcpu64mhcQ9vZPw&#10;eP/+vbUrVVR/b0qhUmk71Ax0DEUzlKsZqBnk3/NRzWgDmvGvz4Jr1LkxaUrqtcgnx4Mu9ex9zLHs&#10;5D/8aXmvXjFnzx718Lh6/Pjlw4c3jx7d9r//GzRD+wo4/sCUZhrtTT9oy2kG7EgVlX8pSO6YAtib&#10;prCR29UMzc3oO0YkjbuawdwrxXoFbVM0YYCP0skJqnzlOoDy+apTk2MgmMGkMlWhCmFyCQY+qT6Q&#10;ek0DUcetsgdpbRzAakMZe6p4qGNP1Qymj7IUe6rQpWgaJt/QQ/f6vILHB6XqVQpffiNchs7iWgBW&#10;wJjHDDRoEmcRts1huIhbnWYwybbpLJunGXNJBJ+qYR2PPelaXB/D7QAoD4xC6DDKmzaSC/gcaJvm&#10;xQx7fsHzDpCPc5MmIbCUXHtnu1G41WkGk2ybzrJ5mjGXRPCpNmr4+dq169AuGjZovGzZim7demBP&#10;soq2FmrGkydPyd/OtYC6FDQDHAPWdXYqyz0K4Ojg0rJFGzj1N2zw+dw58/r06Vundv3y5cgFDYuQ&#10;p6G1ad4wQ4t4rP5pZQ8NmuT6sLO0zWW4RaxmsHmYRVAzlDYW/NoipQFjQOsGKP83o67yg7YAaoai&#10;BKoqEHAWpg0bfHFP990Mg5um6FfA6erqrLJNFcua8fDhQ9CMLl26rFmz5vjx497e3gMHDty/f39m&#10;rt91MGlGdnbEsQ0bvfc9OOcxeb5P4pPHKyfPCHihXEbIevlkwbB+m09dmjRu9MpVazZs2OCxauXW&#10;I6HqBpRgbpp6uWHJDM/D51cO79Vj3FLouWH92nnz1ty4D5oxes/NNHCJy4FbOvSdqCzasGHF4qVH&#10;oh7iRljN2LF+1q4g5fVmpqfs91qzWm2rkfHo9KZx48ZPX7Y+Iu5RzKnlQwaOWrvOc4Pn+rVr11++&#10;mRAfHrDBc93a9atGdG4969B90Iw+fSfEKF9OebZn2nD33SaXoDdNZaQ99/NdH3o5hiyQUWRheNMU&#10;26hUyW3dOs9nz541bgS7Axw+lKvJSKWKbsePB3lv3oKdWbAD16ZTCnaoV7rchRoNfmtV77dONX/q&#10;X2V/31H9mp/t3+XG0B73J3wZP6dhzLFvF/y6s/IvPo1+OdLgp8BmI76qRk8neOIxROzgt+iLHyM7&#10;p5zv2MknutGG+IYCkPx2W0T6xU7pFzq696sFhQ55IKh4oO5hEC9lYGEEmvHxN2c6z49My/ph7aGE&#10;9UcSMnN+bOJ+4e8dj/69475/9Tz1ca8zHCbNgGerPGEjcJEKPFDpinX/Ouzox9NvbY9Im3bkaWfv&#10;hNO3sxotv/377yP/c+DJj0Zd/mj01f8YE1Fq6c3SK285rb/vsvySU722/DbV50zqORWtAEXHUBpl&#10;K7gO8Tu3Pv4Xv4c/7o7LWBn+bOH5pLUxr9yjfhkS8VunUzk9jiaPOJs5MjS70f6X1SdQzYBq2KQZ&#10;tG6mjoGgYwDtmrfcuX13YGDg4YCAU+evhN5/GXQvLSzx1aWkVyfvpJ6IS45Myjoc/SQ0Nn6j5/pq&#10;ZVygrEfNoLdOcZqB1zFALRTH0P6BRmtHx012jrGz50XPmnP2i+Z3Vq15uGdvULlKk3//x6mNG9+N&#10;iAgPCAjevPnp/fvLe/SwqBnV9JoBqJqhOAZ30xSvGfb21DTgtdN3g9MM+tYpKJcylG9lIPD2gkJQ&#10;r0DfEDVDySilPxToDsqnqX7/Gz9Z/HBxKQtqBmKSBxUrNUMdovCImjMAwjBDMKkA+6bajUy1paRN&#10;t6MCnSkwS3ZPDbrX5wN1XQXcCFtP49ED0XrSVUgfnGUzYmeuA5uHBj4i14ebZZPmEDsYroVJFsM8&#10;7S8uAgyTAIgEBd9VFiHJr54L9BGxIX5M9MxCzy+0QWfZjNpm1yInONpBBTLkNipzWiKsQpLmEDsY&#10;roVJuqhzp24HDvi3bdMObzmGTL26Dbf4bB09agwRBlIZK4Bm9DOjGWXLlO/cudusWXNwLe6BmjVt&#10;Ub9eQ1ALOPWDyQDTps6YPm1GzZp12G65QDeIG8c3jc0gMIvlPpb1tI2zbIa8LvoC1Qa2WWiSugrO&#10;ombQWRZMKprhQjQDMwjU+bxmqFczMPmR/WcwBGEdRQwYSUBDcG5Q/3P9TVPGXwFX1iIXQCjK1nCa&#10;u2bExcWNGTPG19cXPtRdu3bNmjXL09Pz9u3buTsGBKsZj+9e9/FatqBPpz1XEtOTk1ZOHrkiNDE9&#10;M/vFwxtj+n4fcit69uzFV+IewhYzM9LT001foWA0I3XT8lkbjl85MHfYdwuPvUzPzMrKTE5Jy34G&#10;muF+4E46uMSt8/7tBy5/9DItKysrLS0tgz7DrMxze5d7eAekZWQF7ly71f9cWiZYxnO/9R77I6gD&#10;ZCQnp6UmPz++ec7opX43rx9csmRD4ovU7Kys9PTUjNTo8U0+P3jpftrLh2tHfo2a8V3/KTefw4rJ&#10;R5aO+2YOeFNGZkZGWkYG1YzM9Bc7/DaevyI1o8gDNKMsSLyw89Mjgotzuf79BqakpCxbuhx/kwr7&#10;wFru4ybExycMGzock3QVbHDgWtjg8m525XY5NfmlfpPfmjf8tUPtR981n9rS47vmh79peXbY5yGL&#10;6u+5NejrXxfV/GV97Z/96iavbN2qJhR15NSiO8Hokwib91vY+N9Xv0w+267xhjsNPO+394ro7X2m&#10;j48CNFpsiK7v+aDlxujUc23Tz7d371dDLXfgjAhP0gntojTUT2qDlkGmekhtl3ap9q+vT5UbcHb3&#10;2aQusyM6z7yy+Wh8qc5H/9r+8N+/3JuLZuB2xCmitJXXojQA0Iy/DAn84/iYZh73vMJe7ryS2m9r&#10;wp9HRf7v0Kv/t8eu/9N1x//puvM/eu77w7gwu9X3XbyfOC+/4qhqBt0mu3EWtfpUilGsQctWcBu4&#10;7ZzH/Z833cnYdDttdUzKoqiU6VE5YyN/+e7iTz3O/bvj6R/aBf+73akf2wb/UG3CljLMb9rqCmUV&#10;Wk+Tqlr7o37b5i22++0KOBSw3c/vSOCRw0ePHw8+e/ryjdCYBxdvJ15+kByZmBb9NPNKXMKShQtc&#10;HR3QMfBShqoZdlWcyLfAoQGaoeiB6V9emDTDq5RdxMChz8+GXh3+fdSY8S+vRJysVBU04/tKlR5E&#10;RYFmbHF3fxgTM7lBA00zyE1TmmMoygGm0b7pF6AZ+MUMnNKbpohpaL9my17N0EyD3C0G4FtBgVl8&#10;ozjfgDdTxWQa1CtEuwBwKS6CD1H5byd2qmlod8fhR0ztgoNoBrQ1kaCwGXGpMoTwe9swVjXwUgYO&#10;YPzaN4DDmC4yHI24CucVYobu3Sy414tThLahwcJ1EP9yT7ux01zg+ovQDghrGtwiEdpB7MZmzG2E&#10;y9OHplNsGLZZMIlLtT6EXEwDwUXaFDIGW8YGC9eB/ZjwhMKda3AqYErSVbSebH9oQ173VQ3WNJi1&#10;FNg2zWDScJFhm4XNw7l4+PCR1arW5DZYrmzFGdNnVXGrjkmar+JWbeiQ4WfPnrtxI5rlxIkTNWvU&#10;7vRVF/xeJa5C1yrjUr5zp64wXbhg8eeNmzao32j27LnNm7WE7QtfWVGgGbodhOvAmgYmESz06TQX&#10;sMpHxEU4ZRexpvHVV12++UbRDFzEdkM8PTcqN03ZaYvsTIuUjDYL7WrVaoLaYYb80pQyA2sqbXip&#10;iieoSdCMxrqvgBtdzWjUsAk4BiMYCG5NIRfNiImJGTp0aEBAAFTtJGV1sJoBarFt1dSeE7YnpkM5&#10;D5oxaqqvz7qVHvOnTvU4EJKSmnwpeK/78KkrPTzWeW69cisetwDBa0bQzeT7YUtnTZ2/YNnaVR7b&#10;Tl4zaQZ0fpGwb/PSCe6zVq/18PT1T0zWnnNW5p0rR+dNn7ra98zt29fWLVqwdOXKNWvWevrtf/Tk&#10;BemT/WDVqDkeHh4LZ8/xPXbhxZNHPiuh3wqPNR7b9x5//Cxh9/KRk6ct9FizekT3NnrNyH6ZeM1r&#10;wYpFSxetWLE+OOae1Ix3H1Qz2J2fm61Wtcaqlavv3b23Y/vObl171K/XqHOnbt6bfRITkzZv9q5d&#10;qy7tj6uIDUA8QsFJApc62TsPLNUgxb77z7Vb/tr4819bNnzxZcuQ1gP8mk8+2mLkgw4df+hf+zf3&#10;Gr/Orv3DtOYHejYtC4UQrGgF7DkJ8FtQ798RbZJDWjZaf7Px+purdy97cKrTk3Odn5zrFH+q46gt&#10;e+utu9vCMzL1XIv00Fbufaup5Y52qoOiR71pClFmmZIIwGoJNOOfXY//o8uJT7oF/bPTsX90DCz1&#10;VeBf2hz8c6sDf23r949ux/7ZPYiDvZphrt6iNRZmFM0YcOgPY67/YfT1v4yO+utoRTD+d3DE/w66&#10;/LdxwX8eFfT7wUf/OSvysxX37NcmlF73yGHBRce6uqsZ9IHYBgCFoFaDAspNU/23ha679++gyJAj&#10;l0/sPX94V+hhv6vRS6J++PJI1hf+WQ0PZNXbn938+A9tT/1UFTTDqQxezVD+AK8VzRRUC6ytSUOl&#10;ddNmXhs3Bx4J3Lt3r6/v1rVrVruPHj1lwviNnp77Dxw4evzEqbPnz12MOHU2bMaUSeoXM0zfzVAu&#10;aDiQ/82nXM3Q/j2fZhcmzWhT1mXuX/7u71Lh8ncDHu33fxl+5YH3ll1OZQf8v//95l//Orlr16ap&#10;U4dUrDixefMuv//95//v/7U1Xc1gTYNoBnfTlILiG+qlDHvlsgZe0ACoYyg4wOvFb6SQf5rBOgZ/&#10;EQMQNIO8vY7OnGDQWRQMOovaQB0DP1m1rbgE0Qk9pqReJMRZZ0cYM6YkbBk1QBlRpl+dMg0zMtho&#10;RhvPZHirbZJRRyMkTSNfAzMwxQbdu0Vw5+UOAjCLGVqe0gwUuzTDNbCNs7SRC9gHf6aJy9MGwi1i&#10;k9hmMyxsN5o0nOWeBrZpRlzEYnEpJoVFMKuQu2Ygagd+C3TLRh+TqQ/bUM4mALS1Mwt3xtFj6qOe&#10;m6CiI0k1T2axgzpLF/Eb1/oQMEmhGW4R1xna3CkS2zQjLmIxXAr60af3d8OGjgDZAIYMGTZk8LDB&#10;g4cCSmPQ0IYNPxfXcnOt9sXnzWrXrjdy5GiQjQkTJn3VsfOc2fOOHTvWsMHn3EPDLGZaNG89f95C&#10;eDjMwGsZNmyEegeE0qdZ0+ZtWrdv3brtooVLBgwYBCUHCMzCBYtmzZzt5FQWK/tGjb4Aifrmm28X&#10;Llwybtx4LOsnTpwyb97C5s1bQ59Bg4YuWbLsu+/6Q75q1RrwxObMmVerVl2YhaUIroUZmodGx46d&#10;vb19lixZunjx0oULFzdu3NRB+W2bHvBYkAFOnTqFP2ir9LfTNEOdVcXBtNnq1WvVr6/90hRaAemh&#10;NlAw1LZL+XKuw4Z+7+e388qViLi4uO7deyUlPUlNTc3Kynr9+s2PP/6YkpJKrmaQteA9VYYabgEx&#10;pxmRkZFt2rQJCQkh8wWItOSnW1Z7HL2n+IOqGbOPpb2TX32S8WEEd9MUgrMs5ctVnDFj1o3rN2Af&#10;yczMhOnt23fgsALKwa5C/2IhbgS70Txt4+kByoXFf2331LHbD1Xb/Vy7xS8Nm/7atPFvLRv+1qb+&#10;b+3q/dqh3s/d6r3p2jyqTYfm5aGwVM43eGqhbZylcLOY8Z5ZLed8wydB9eututpgVYTn9mkpIY3e&#10;Xmz09kLDtDP1x2zaXGvljSarLzw/US/5RP0xvStBHUPWhYpHQ9QMUhLhrEMZ+0rN7Cq3/qxSq39U&#10;7vH7qqN/X2XU791G/b6K+x9qz/5z49V//nwNh33pMnQ7yhRei/Js1QbzEKStqoiTYzm7Ks0+rd4R&#10;+LjJoH8O2/KPIT7/GOzzjxE7Si+75OL71HHzk0+XP/hk6f1SS+9B49MZ50vXbkM3Qu/4Mm1WA4tR&#10;rR51LFu+crcVB6aeeTTx1MOBxxL6HEnoFZDw9aGEbv4JnQ4kdNif0H5vQus9CS12JzTbfr/y0BVl&#10;HF2oZkDRjEChjA1TPa05Bt40Vadadfex41avWDlk8ODuXbtWr1y5XYsWi+bP3+bru97Tc+HChcuX&#10;LduzezfM9u/Tu1JppaZHx6hU2g7vm9Icwx6vZjB2YdKMbi2bt6pQrtM//jHtn//a8mnp/XZO/nZO&#10;Mzp12rpp04RBgzatXbt6yZLxQ4euWLjw+7599+3d27N79+7tlF+zRZQfm1K+CK7cQIW/NIV2Yfqx&#10;KWWqu2mKu5oBDdUxTHdMkfdBbxr4jil2ASNDFQzupikFvUuwbV2GCANMYany7/nww3VRZJIsxQbX&#10;xlmAGgV1CTYDU4Rk1EsZiDKGFaCz8s0KZdBqg03poM6aukGe9FeHN/TEpJan3/9mtmwC927uIIBt&#10;mhEXsbMInaWL2Fm2G20AYh1MF2GGm8U2m2GT2MYk6gGb4do4SzHM0Dxt00W0jcALwSTmaRtnOQzz&#10;uAVoqEsN7AKtA71CheZhqmTYbaob4Wdphl2koD+zkJML02bPTXQpm+FmsY12wXXADM2jHtCltI0N&#10;OksxzNA8bdNFtI3AC8Ek14fOshjm7YS3gsW1ctWaNerUq9ugw5edYOnECZMg+W2fvjt27KxerRb2&#10;YdeCdvlylQ4dDGjbpv1B/0NNmzSHN6RN67aPHz/u338Q1OXQYf78hcOGDj908FDdOvU91q7r1bP3&#10;oEGDq1apPnfO/IMHD0HF7+xcbtOmzWAXX375Vfnylbdv3zF79txp05R/ndGzZ2+Y1q5dd/z4SW5u&#10;1U+dOt2+fUdo9+s3ABZt2OBFfyFKUQIVnMUMzePPUgEgLWfPnnV3n+jru61GjdqYVIDyXlsRgSRp&#10;2yngbLVqterVU26aggyrGRToikkqDPA2uVSqWMXFufwXnzdv3/6rb3p9N3z4qKlTZsyYPrtSxaqC&#10;ZhBRUX+uyux3M8LCwiIiIshMAeLlg8jVyxat2Lj9yQvlqoTUDBmFHqJmiG2crVC+8ueNm/Tq1adf&#10;3wFwmPji82YVK7iKPRF2OzTJzrJr4Qmg/Gdl5/+j5Z1/9Up16vrG9cufa7b5pXbLX+s1+6Ves5xq&#10;bdLKdD3h3LGLS3WsKgDxDERnDYEObRq5TOpbzr1P+VoLz9deGNpt9PcT+lWY2r8cMOHbsq0nr665&#10;OLzu/GD3PmXG9CrTuKZ+m1DxQPWj1wxSLWmQwghxcP64Qps/1J1DqDf/jw2W564ZWDMphZS2Zczr&#10;Ns7WYWrb8YvOTmsjndZEOa6Jclgb7bgpwcnnmaP3M3uvJ5+teVRqyf2P59/9eGJI6ZomzaDQDNkm&#10;tlXZQM1wdnR2catbtnoj52oN7SrXtatcz961vr1rPXvSIJRWcShfTfkru/oXd2Wq1sq0aAZYzcBS&#10;W6N0BUfHio7KP+kDqpYrt2njxvOhoZGRkVFRUWfOnNm3fz+cEr7t1bOs3WdlP/0EvwIOdqHdN2X6&#10;boby7/ka1tfcAH/NVpkiPdq36dqyeccG9bq6uQ5wdBj717+PdXQO2Lbt4IEDRwICfLy9165Zc9Df&#10;f5OXV3x8fL9+fbsZaQZAvwLO/qat+jNTvGZQwUCgjYKBU2oayhsiaAaA1zFUzVDfUlXhWJfQSYXa&#10;pv9Mg8wqkM+UApqhZkw6QRt0lhqFIZxmEJQHQnnQvp6hPjRIApgtGWDquFWGLiMkdMpirjOPupPi&#10;EUC3w6qwS2mG66bOmrrRpdhgM+aSCE1yS2mbzUNFTotyFuyD4B2b2KZLsWE4K2ZwFqaGcD3pU2IX&#10;4Sxm6JSF9mQXqeag0wyczV0ztHW5TZk2briINGDKnGuwjUk2T5Nsg+ZpQ2tDsaf8BpR60xSUf6Qn&#10;7YNAVc1msE17irNihq5lCNdTe0q6RTiLGTploT3ZRdjmFuGUdlCqbaOlNAMMGjjEe7N3ubIVpk6Z&#10;vnjRUjANL6/Nftu29+8/EErzqlVqbPLaPHTIsGVLlzs5lhk5ctTSJctw9SGDh124cNHRscznnzfd&#10;ts0PZAPL+gULFnl7b9m1azfkK1SovHatR9OmLXHR7t17+vYduHTp8iZNmoN1bNni+8UXzSCvuBM8&#10;K8YxAMwgoBk0U7duw6FDR4Bj6DqjZtipszC1YzQDOxDNqKlohrodohlqb2zA+6J4ArUF7n/2aXl1&#10;66SbaRXagc1Y/Aq4DBnFPFAz2AMHHjtog0KXGi5CVeCWsm0WMYkZZ3uX/v9qdOxPX1//c++7/+z5&#10;8JOvH37c8/bf+lz503c+f+5a71PlOgaeWkxnFwY897CYyzu6VHJwhiLQhZ5WFRzKObpUdoQ8PG2l&#10;MDI9BLULKhvmSnZar5e2dyxVscOfGy7/c6MVudFwaWnlvKuurjyiwTaxnFK2rK+0cKnDF92cvB44&#10;ej1y9HrosOGh/foE+3UJdh7xn65+8MmqB5+suP/PeXH/HH28dI1W0J/75rqyTXwIZhbAYhTLTRZa&#10;g2IJS1HKXJhSwcBfRlJhi2ZaTyNYZ+N9RGwtDvTr3Tvg0KGrERFwjL1w4cKxo0eXLllcq3Klcp99&#10;WsGefCWD0QzT1Qw3p9KtGtajX8xAzWCh4vF1+7ZfNW7Yp8OXQcePfz98+IEDB7w2bpwze/ae3bv3&#10;7d0bEhIyfvz4HtCtQ3vYjnbTFDTIv+fj/gu4+v1vBeX/ZuBFDFU2EJQNBTANBUUzEPY9QccAXOxL&#10;0x8CNriaoUoFhbz/+gwmYYofGf7MlPKZKiW72lA1gyyF/kzblNFDBUMEFzko3wCho1QZadiGPI4u&#10;dpiRMWzqT0Y1zbMN/KUp2pmi9IEptI3uC8oFXAvRkrrV9YvIBmkewbqc7QNwsxQxSTPYoHCL2A6G&#10;nTnM5QFcRA9uNINt/qCndYA8tukiCs3QnmqbuARFFQml4eRQBmcRpq3bLIu5hwbYRfRcI55csC7H&#10;DnSpWt2ZZimYFzLQgKqPbAFRF5kadJZr0wyHuTyAi/A5sxls0zybhAbksU0XUWgGG8qXFpjOFOwA&#10;GN6+JULzU6dMW7N6jbNT2bFjxu3ZsxcsolvXHmvXeIBagFd4bdzkPm7igP6D5syZB50HDRzs4638&#10;bEzzZi127NhZr25DeLhx4yYMGzYSingnp7LffPPtoUOHGzduCpuqXLkKuMeqVWvatv2yXLlK06fP&#10;3LjRq1atemvWeDRo8HmFCq7bt+9s164D9QFODNgMNtgOpradKcMh5qtVU26awkVUM4hC0Ck2aJtk&#10;lCm8X5AkmkHyjFTgLNPB8i9NyZBRzAO/m4EHFzxkAHSWy9NDMJ1iQ9+HIHbABjtLO2BDads7u31W&#10;ofkn1bp+XKfXx/V6flyvw8e1G3zqVs4ezk+68w1tcGd6nNKlFDYpdjBcBFtWNg61EVRFRrdLcWAh&#10;hVMo6O0cKpVyaViqTCPgY5eGgNpurKJlXBrAyydbUB6dAY65+FhYbGHRBhnluak1nFqulS7rat+o&#10;s33jbp816vJZQ5UGXT6r3+XTBl0+ra80PqnX+ZMarUGryNb0sElswxQ1A0tPWoDqqlIBrIDxz+1Y&#10;FhO1oJrB/LtrpaTW/pyvlNr29rQQR82o7OTUqGbNDi1bdmnXtkPLFk3r1a2u/v5AZQdQC3sANQMc&#10;QwFko/RnombgdypYx9AgpqHcE9Xpq9HDhvbo9NWooUOG9u/X9cv2/ft807dXz/GjR3Xr8CVsBzeC&#10;3/ymKJrB/aAtcQxyNQM1A/9vhoJ2WYN+N8OE+lYQzVDfLtM7poIXNEyOAQhqgbPkg9AaCPnIYAgp&#10;o4iAHy5CPlCtQf+BhgJzyUKxCPUfZXBJpg0DFS9iwLomScChCyMWwQFGRx3tKYLrYgeqGXRKUDau&#10;QHdebOQO2x/QDiC4HQVxO5jB/mwjF9ietD9O2UYu0BXFtcwd9ABcxCZpN9qmGdrANh7x6BbYDtgQ&#10;wW4I89Awq9MJhM7SRRr8ZgF1O6RBN87lsYGwpxJ6ikEwyS7iZrWepLymfdQGtklGRFuXgBlcxOkN&#10;ThHWFjDDdmNhFyGwLkKTXE8R7IbgutgZp1wfdpYuFcGlMO359Td+ftsrVXRbMH/hxIlTxo5xHzx4&#10;6EH/Q4sXL/2qY5eIiIgqbtU7d+qyZs1aUBF39wkTJ07++ute69d7NvmiORTrNWvWWbt2HdTuZctW&#10;nDJlGmzBza26qhA7wC6g7eGxrmHDL5YuXQYqAvmKFd0WLVrSvHmrmjXrenltxq9nsKADcFBPQDCj&#10;LLIjXxan3ZQKX+umXI3QJ0Ez6tZtoGTwK+CcKpjJqCpjYBHqdpU+mGc7kIbUDBm2HtxXwBE8vuBB&#10;BI9lGiRPlwJihuZpA9vYYGdpB5jSgyZpaOce/IdZ7BkFzzp0Fk4/3PnGsDNt0DabYZPYhik540I9&#10;BFURi1aXK3USM0vLdGxgUYVTtoFtBNrsFhBTdUVXgaekPCvSpivSdUvbOWBS2axak1GUDNOfezh2&#10;Ftsw1WpQeBq8ZmAZCrUsd3OOrg5W4Stm+9KkktZqa+aP+kr9jbU4agZW51Cs451Iavmu2AWaBoCO&#10;QUxDrxn0B231mmG6rGG6oKHeRoU/ekt++lZtKHZBIRtRvpJh0oymimbQO6Yq2tupmmG6YwohmoGv&#10;SKUcvAnaz0wByjugAW8IvEv4ptG3TnMMnWbgfVPwzlN0H4TaoJ8Ofl6G/wWcfqz0IwYMNQN1gjEK&#10;A81QUAatohk48MgwVh5ImerGISzCqTrOKewsLmX7YIPOkrYKuwtjm4XuzmwSgUWYx3URsuMzfShi&#10;kmY4cBHtRmfZpfSh8RHpUhFYxC7lnh6d0gxN0jy22QybxwZM8ZnQPAU7I+ys2EdtwGxumsG21YZp&#10;s+xLo8Ai8VmxTxXPHRSYRQwztK3OQo3HrktmtaVKA8tCaLMFuiHqFkxL2bMn5tmltDNt0DabYfN0&#10;Fp8JzVNoB1zEtrk+2KCz2OY6sG1s0Db70oCtW3zXeaz32+ZXoXxlmIU+K5avHDhgMEjF9yNHQ2fI&#10;b93qu2TJsk1em5s3axlw6LC395ZpU6dPmDBpxIjvFyxYXKZMhQYNGh844A/tKVOm9+07oF+/gZcu&#10;hXt7+4BU9OjRKzY2dv78hVOnTu/cudvAgYPBUsAxRsLG4cmogC3grVPYxgYLzUCDXYqaoWTs4LVo&#10;U2Yt7IyNalVr1a2jaAbwkdpV0QOc4j//xuFCk9ysllQaeH0DgBWVWX0HRGqGDFsPqhnccQTBQwk9&#10;nKnKbepGYdelszQJDdpmNqXrIC6iJxgKnEu4DIBJw0UA5NlFOEvBDF3KzfJtqJMYRNmgNTo2coHt&#10;QNumJDyc8ohaGxtam1sXwepNmdIiDPsjTH/aprNs0tRW/iANBShUeGY1Q1faMuB9U0qDCgZWz5pd&#10;ILTUZh2DgvcdqaiCwWiGZhrqdQxyx5TpX4ADrRrUpZLA2oWKohbgEuAYKBsmlM4K6BWoFqpdkDZ7&#10;01TbJp+bbppSr2NoENPAqxkEk2MoF23wagZVLPqGAPS9ou+bgnoHGn17FbS3nTU902ehNnCR8pHZ&#10;4wfHo3640NCMQoX1DQAtgsKqBZuhedigOuTQNGCW8QFumOGwpEuZnjiLGdrIDeig7apiI3fYbrgd&#10;gC1zc9kOt0jsSTNYDeMsTWKDVsmYFDFclEt/AJZyHTBD8+JSi23DDMxiBhvMUmjArO6ShaoWpjbX&#10;0FY0htmy6bHYjwnBswk9lSDKqUQ70eAsbYsZWFHQDOUPzVAHskkRpr+pTy79AVjKdcAMzYtLLbYN&#10;MzCLGWyIS/lZLUMXsX2UatuI8uUq1qldr1JFN5yFVSpWcK1RvfacOfPwO5ywYvlylWrXqufmWs3R&#10;waWKW/VaUK7XrgfT2bPndunSDR7Xyals1ao1a9WqV7t2/SpVajg4uFSvXrtGjTpgIC4u5SGPVKzo&#10;5uxcrnr1WjVr1oVVUABgarIF9eFyge3DGoWCna6tvBv6Deq+m6EpAWyFGoK6CQWcVZbqZwkwq/2U&#10;LdUMSLLdlBWlZsiw9aBfAYfjAgseLBD2qI2awXUQZzFDp7QDdQk2KS5SGkZnF2zjNyO5JDbobJ5g&#10;t0Mz9DSmLNI7BkALJqyfuAYFM9iZRSmeuCQ8kIZpFazA1DbdGgvtBqBskFl1airR1LypvzaLGZon&#10;s9AmmoHXNCBD6k6l9NRKW66upUUw1Yxyjk5YMePf5rGSpqahOYaiGYpp6NFqdLaCJ9cxsLKnjqH8&#10;2JSqGSAYOG3VQLlpiqCaA164UC1CpxmabCgZ7ID9US3QLmgbNQPoRjTDyfQbU5oIgWBUUgWD0STe&#10;oFAzKOx7gl4hagZ+MYO+sfSdp5rBfhzsItPHp8gGegWBaoaLo+nuOPpZ0wYrFVZARh2iyoY6rpSd&#10;S10KbRhj2oAkg1NDW4tvUDCDnXVYvdfTntiAKQsuMgfXQZzFDM3TBnUJ2ociLuI60Fn65RPak12a&#10;D3A77BagrTvoaXkOdi1sYIaiZkzXKyjqIkN02wdwI7SBm6XgIhZI0vMId1rhTjSm84uWZJfiLO1D&#10;gWKPW8R1oLNsBzbJNawHt8OtSM/IuW+QLsUGbodCM9jHRK7bNITdGgUyoBPl1YsbbDe2jYV7xYqu&#10;9GdtESzisUEz2KCztA+FagZdxHWgs2wHXjOwm53yoRP0S/G/gOMi3XczKKow4KUJeKnYMNfB1MZZ&#10;8pAK2FlqhgybD6oZcOTS64TuoKCh7JN0Fo8m2I026CLDDmyGgrPcIu4sQhvimYZdClP2TEnBDJsX&#10;23RFQxz13wKnpXnVBu0afDW0wVfDcNqw03BEyyDQVtDyOmq36l2jafeazXvWaqFQo9nXFas3NtVh&#10;2NBQfrQHf9xTW0rqNgS76RvQAaFtshTXZTqUd63dEJ6kSiN4FeqTp9NGneDZqg21DVNoI0qGoXGn&#10;YY07DW381dDPOw2t16oXlsvUNCpXrNa4w8BGHQd/8dVQhU7q9KshQBOlDfnBTaCt0rSTjmYw/Wow&#10;0KwztNVGJ4Um7fpUKeOiaIaTQ/tOvb8bPa/v6Pka0MZZ07Tf6AUatAMuRRYwbcJ3CgsAWNr5mxFV&#10;y1cgVzO0L2agZiDl7e0BvKaBdkFlQ9QME6qPkfeKlQ1NMxA0DRZWMHCW5KkiQp2q1OjKFAQDHQO9&#10;wtRHhc4qDQcY+cr3MQDuwgWFzSijCEamOhTpnXskQ4ecOsvaArTZWcwY5hFdHhp6yN6q3+VZuEWw&#10;15vWIqWwaakh0Ae70QbN0yTXphkKzhouQmjesA+dxUUFP+iJ/bkkuxbNGOY1IG+6asFB89gQ1uWf&#10;APsxsXkWPHFQdGcT5oyDbVzKtWmGgrPqdzZ034qm0FWwwfWhs7iI1QMKZrg8bWPenFfQnmzGsA/b&#10;MNeGBgfXQQQX0Q7wPNnOuaxoAvow1T+t5rGNS7k2zXBYXEQbuj52ShJre1yE38dgOxMVgT7qv+zA&#10;H7SFPP33fKgEBKU3bIuxCKahXLjAe6toXn1suiK980rZCEwvXLgQK0OGLUd4eDj73QzWNLhjhDqL&#10;mDL0sAJTtgFwR0acshk4c9CMktQauCL04c402BZPMJgUF4l5rgNmaJI7VWPbhOYYqBm0bPpqsp/7&#10;id8KQr9Nt79ecaG3xzXKF72nk+3Dk1GejxPUVXhPFM6aplB14ZPRFpFZfQbWxbxSCOrVgv0zc502&#10;33HPreAM3HwLa2Wom/FLCHWadhkdkMN1KyDDdybVcKumaIaz09cz93JLC52+ay5Vr1qbaIZ6Hxdq&#10;RiUH5X/zKZguyBhrhvFNU/alec1QL2UAzvbkvimqGZxXkMsX+iRAv5uh2IU6xasZnFRQUDzQMVij&#10;wFk2yS4FQEiUEQX7jjrwWM2API4xgjosSUOTChZlFTUpLgK4pCLedCfVMNh/GWCpcvAxXpFcKdVm&#10;DbZDS16Y0g7Yxm2yHXAp14FNYgPyuBaL2I22aR+EXcol2aUAfRQ6iw02aYi4lK4iLIJZntJ2BnlN&#10;M9h1TeBm2XeMfbY0SWfx9EFhS162AeAphj154VKmA5nVklAiKn1gFVyLhenGt2kfhF3KJdmlAH0U&#10;OosNNmmIuJSukvuKCH0gFlxRKbuNwKXKdyG0PuyzxYbhLMJ+iYJtAHh1gnagS7kObBIbkMe1WMRu&#10;tE37IMoiO7KUS8IwUG+aUv89n53T/wepW6yrXnWBYQAAAABJRU5ErkJgglBLAwQUAAYACAAAACEA&#10;9f4O1OEAAAAJAQAADwAAAGRycy9kb3ducmV2LnhtbEyPQUvDQBCF74L/YRnBm91s2hQbsymlqKci&#10;2AribZtMk9DsbMhuk/TfO57s7Q3v8d432XqyrRiw940jDWoWgUAqXNlQpeHr8Pb0DMIHQ6VpHaGG&#10;K3pY5/d3mUlLN9InDvtQCS4hnxoNdQhdKqUvarTGz1yHxN7J9dYEPvtKlr0Zudy2Mo6ipbSmIV6o&#10;TYfbGovz/mI1vI9m3MzV67A7n7bXn0Py8b1TqPXjw7R5ARFwCv9h+MNndMiZ6eguVHrRalgpxUkN&#10;88UCBPvxKlqCOLJIkhhknsnbD/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tTurVzAwAATggAAA4AAAAAAAAAAAAAAAAAOgIAAGRycy9lMm9Eb2MueG1sUEsB&#10;Ai0ACgAAAAAAAAAhAEq9BfdBrwIAQa8CABQAAAAAAAAAAAAAAAAA2QUAAGRycy9tZWRpYS9pbWFn&#10;ZTEucG5nUEsBAi0AFAAGAAgAAAAhAPX+DtThAAAACQEAAA8AAAAAAAAAAAAAAAAATLUCAGRycy9k&#10;b3ducmV2LnhtbFBLAQItABQABgAIAAAAIQCqJg6+vAAAACEBAAAZAAAAAAAAAAAAAAAAAFq2AgBk&#10;cnMvX3JlbHMvZTJvRG9jLnhtbC5yZWxzUEsFBgAAAAAGAAYAfAEAAE23AgAAAA==&#10;">
                <v:shape id="Picture 221" o:spid="_x0000_s1027" type="#_x0000_t75" style="position:absolute;width:16503;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BTxQAAANwAAAAPAAAAZHJzL2Rvd25yZXYueG1sRI9Ba8JA&#10;FITvhf6H5Qm91U1yEImuIoLQg9A22kNvj+xzE8y+TbPbuPXXdwXB4zAz3zDLdbSdGGnwrWMF+TQD&#10;QVw73bJRcDzsXucgfEDW2DkmBX/kYb16flpiqd2FP2msghEJwr5EBU0IfSmlrxuy6KeuJ07eyQ0W&#10;Q5KDkXrAS4LbThZZNpMWW04LDfa0bag+V79Wwenja389HqqYv5vvOO5/zHXmjVIvk7hZgAgUwyN8&#10;b79pBUWRw+1MOgJy9Q8AAP//AwBQSwECLQAUAAYACAAAACEA2+H2y+4AAACFAQAAEwAAAAAAAAAA&#10;AAAAAAAAAAAAW0NvbnRlbnRfVHlwZXNdLnhtbFBLAQItABQABgAIAAAAIQBa9CxbvwAAABUBAAAL&#10;AAAAAAAAAAAAAAAAAB8BAABfcmVscy8ucmVsc1BLAQItABQABgAIAAAAIQA2gZBTxQAAANwAAAAP&#10;AAAAAAAAAAAAAAAAAAcCAABkcnMvZG93bnJldi54bWxQSwUGAAAAAAMAAwC3AAAA+QIAAAAA&#10;">
                  <v:imagedata r:id="rId86" o:title="" croptop="13424f" cropbottom="10633f" cropleft="25560f" cropright="21100f"/>
                </v:shape>
                <v:shape id="Straight Arrow Connector 222" o:spid="_x0000_s1028" type="#_x0000_t32" style="position:absolute;left:5503;top:4275;width:5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rCmxQAAANwAAAAPAAAAZHJzL2Rvd25yZXYueG1sRI9BSwMx&#10;FITvQv9DeAVvNtuAImvTIqVKi3pwlUJvj81zs3TzsiRpd/vvjSD0OMzMN8xiNbpOnCnE1rOG+awA&#10;QVx703Kj4fvr5e4RREzIBjvPpOFCEVbLyc0CS+MH/qRzlRqRIRxL1GBT6kspY23JYZz5njh7Pz44&#10;TFmGRpqAQ4a7TqqieJAOW84LFntaW6qP1clpSMdweH2rN3tUarN7H6Kx99WH1rfT8fkJRKIxXcP/&#10;7a3RoJSCvzP5CMjlLwAAAP//AwBQSwECLQAUAAYACAAAACEA2+H2y+4AAACFAQAAEwAAAAAAAAAA&#10;AAAAAAAAAAAAW0NvbnRlbnRfVHlwZXNdLnhtbFBLAQItABQABgAIAAAAIQBa9CxbvwAAABUBAAAL&#10;AAAAAAAAAAAAAAAAAB8BAABfcmVscy8ucmVsc1BLAQItABQABgAIAAAAIQAydrCmxQAAANwAAAAP&#10;AAAAAAAAAAAAAAAAAAcCAABkcnMvZG93bnJldi54bWxQSwUGAAAAAAMAAwC3AAAA+QIAAAAA&#10;" strokecolor="red" strokeweight="4.5pt">
                  <v:stroke startarrow="block" endarrow="block" endcap="round"/>
                </v:shape>
                <w10:wrap type="square"/>
              </v:group>
            </w:pict>
          </mc:Fallback>
        </mc:AlternateContent>
      </w:r>
    </w:p>
    <w:p w14:paraId="6B6E781A" w14:textId="5299F0CA" w:rsidR="00D34D26" w:rsidRDefault="00D34D26" w:rsidP="00B246FA">
      <w:pPr>
        <w:rPr>
          <w:rFonts w:ascii="Calibri" w:hAnsi="Calibri" w:cs="Calibri"/>
          <w:sz w:val="24"/>
          <w:szCs w:val="24"/>
        </w:rPr>
      </w:pPr>
      <w:r w:rsidRPr="00D34D26">
        <w:rPr>
          <w:rFonts w:ascii="Calibri" w:hAnsi="Calibri" w:cs="Calibri"/>
          <w:noProof/>
        </w:rPr>
        <mc:AlternateContent>
          <mc:Choice Requires="wps">
            <w:drawing>
              <wp:anchor distT="45720" distB="45720" distL="114300" distR="114300" simplePos="0" relativeHeight="251894272" behindDoc="0" locked="0" layoutInCell="1" allowOverlap="1" wp14:anchorId="07807355" wp14:editId="28B2E29E">
                <wp:simplePos x="0" y="0"/>
                <wp:positionH relativeFrom="margin">
                  <wp:posOffset>2238375</wp:posOffset>
                </wp:positionH>
                <wp:positionV relativeFrom="paragraph">
                  <wp:posOffset>13335</wp:posOffset>
                </wp:positionV>
                <wp:extent cx="3921125" cy="2400300"/>
                <wp:effectExtent l="0" t="0" r="3175"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125" cy="2400300"/>
                        </a:xfrm>
                        <a:prstGeom prst="rect">
                          <a:avLst/>
                        </a:prstGeom>
                        <a:solidFill>
                          <a:srgbClr val="FFFFFF"/>
                        </a:solidFill>
                        <a:ln w="9525">
                          <a:noFill/>
                          <a:miter lim="800000"/>
                          <a:headEnd/>
                          <a:tailEnd/>
                        </a:ln>
                      </wps:spPr>
                      <wps:txbx>
                        <w:txbxContent>
                          <w:p w14:paraId="05A00C44" w14:textId="69AE7438" w:rsidR="00D34D26" w:rsidRPr="00F165B6" w:rsidRDefault="00D34D26" w:rsidP="00D34D26">
                            <w:pPr>
                              <w:rPr>
                                <w:rFonts w:ascii="Calibri" w:hAnsi="Calibri" w:cs="Calibri"/>
                                <w:sz w:val="24"/>
                                <w:szCs w:val="24"/>
                              </w:rPr>
                            </w:pPr>
                            <w:r>
                              <w:rPr>
                                <w:rFonts w:ascii="Calibri" w:hAnsi="Calibri" w:cs="Calibri"/>
                                <w:sz w:val="24"/>
                                <w:szCs w:val="24"/>
                              </w:rPr>
                              <w:t>T</w:t>
                            </w:r>
                            <w:r w:rsidRPr="00F165B6">
                              <w:rPr>
                                <w:rFonts w:ascii="Calibri" w:hAnsi="Calibri" w:cs="Calibri"/>
                                <w:sz w:val="24"/>
                                <w:szCs w:val="24"/>
                              </w:rPr>
                              <w:t xml:space="preserve">he picture to the left shows the wrench that we designed which allowed the gears to be moved. This has a long handle which allows the creation of a larger moment. It is 0.1m long which means the moment is given by </w:t>
                            </w:r>
                            <m:oMath>
                              <m:r>
                                <w:rPr>
                                  <w:rFonts w:ascii="Cambria Math" w:hAnsi="Cambria Math" w:cs="Calibri"/>
                                  <w:sz w:val="24"/>
                                  <w:szCs w:val="24"/>
                                </w:rPr>
                                <m:t>Moment = 0.1 ∙F</m:t>
                              </m:r>
                            </m:oMath>
                            <w:r w:rsidRPr="00F165B6">
                              <w:rPr>
                                <w:rFonts w:ascii="Calibri" w:hAnsi="Calibri" w:cs="Calibri"/>
                                <w:sz w:val="24"/>
                                <w:szCs w:val="24"/>
                              </w:rPr>
                              <w:t xml:space="preserve">. When testing our parts, a torque meter could be used to measure the force necessary to operate the gear train. </w:t>
                            </w:r>
                          </w:p>
                          <w:p w14:paraId="68034319" w14:textId="77777777" w:rsidR="00D34D26" w:rsidRDefault="00D34D26" w:rsidP="00D34D26">
                            <w:pPr>
                              <w:rPr>
                                <w:rFonts w:ascii="Calibri" w:hAnsi="Calibri" w:cs="Calibri"/>
                                <w:noProof/>
                              </w:rPr>
                            </w:pPr>
                            <w:r w:rsidRPr="00F165B6">
                              <w:rPr>
                                <w:rFonts w:ascii="Calibri" w:hAnsi="Calibri" w:cs="Calibri"/>
                                <w:sz w:val="24"/>
                                <w:szCs w:val="24"/>
                              </w:rPr>
                              <w:t>The downside of the wrench is that it is a detachable part and so could become detached and lost so we decided to develop a mount for this part.</w:t>
                            </w:r>
                            <w:r w:rsidRPr="00F165B6">
                              <w:rPr>
                                <w:rFonts w:ascii="Calibri" w:hAnsi="Calibri" w:cs="Calibri"/>
                                <w:noProof/>
                              </w:rPr>
                              <w:t xml:space="preserve"> </w:t>
                            </w:r>
                          </w:p>
                          <w:p w14:paraId="60321156" w14:textId="77777777" w:rsidR="00D34D26" w:rsidRDefault="00D34D26" w:rsidP="00D34D26">
                            <w:pPr>
                              <w:rPr>
                                <w:rFonts w:ascii="Calibri" w:hAnsi="Calibri" w:cs="Calibri"/>
                                <w:noProof/>
                              </w:rPr>
                            </w:pPr>
                            <w:r>
                              <w:rPr>
                                <w:rFonts w:ascii="Calibri" w:hAnsi="Calibri" w:cs="Calibri"/>
                                <w:noProof/>
                              </w:rPr>
                              <w:br w:type="page"/>
                            </w:r>
                          </w:p>
                          <w:p w14:paraId="1F9AEFBA" w14:textId="0F15C46D"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07355" id="_x0000_s1101" type="#_x0000_t202" style="position:absolute;margin-left:176.25pt;margin-top:1.05pt;width:308.75pt;height:189pt;z-index:25189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SHyJQIAACYEAAAOAAAAZHJzL2Uyb0RvYy54bWysU21v2yAQ/j5p/wHxfbHjJG1jxam6dJkm&#10;dS9Sux+AMY7RgGNAYme/vgdO06j7No0PiOPuHp577ljdDlqRg3BegqnodJJTIgyHRppdRX8+bT/c&#10;UOIDMw1TYERFj8LT2/X7d6velqKADlQjHEEQ48veVrQLwZZZ5nknNPMTsMKgswWnWUDT7bLGsR7R&#10;tcqKPL/KenCNdcCF93h7PzrpOuG3reDhe9t6EYiqKHILaXdpr+OerVes3DlmO8lPNNg/sNBMGnz0&#10;DHXPAiN7J/+C0pI78NCGCQedQdtKLlINWM00f1PNY8esSLWgON6eZfL/D5Z/O/xwRDYVnc2vKDFM&#10;Y5OexBDIRxhIEfXprS8x7NFiYBjwGvucavX2AfgvTwxsOmZ24s456DvBGuQ3jZnZReqI4yNI3X+F&#10;Bp9h+wAJaGidjuKhHATRsU/Hc28iFY6Xs2UxnRYLSjj6inmez/LUvYyVL+nW+fBZgCbxUFGHzU/w&#10;7PDgQ6TDypeQ+JoHJZutVCoZbldvlCMHhoOyTStV8CZMGdJXdLlAIjHLQMxPM6RlwEFWUlf0Jo9r&#10;HK0oxyfTpJDApBrPyESZkz5RklGcMNRDasV1Ui+KV0NzRMUcjIOLHw0PHbg/lPQ4tBX1v/fMCUrU&#10;F4OqL6fzeZzyZMwX1wUa7tJTX3qY4QhV0UDJeNyE9DPGyu6wO61Mur0yOXHGYUxynj5OnPZLO0W9&#10;fu/1MwAAAP//AwBQSwMEFAAGAAgAAAAhAOjzobHeAAAACQEAAA8AAABkcnMvZG93bnJldi54bWxM&#10;j9FOg0AQRd9N/IfNNPHF2AWU0iJLoyYaX1v7AQO7BVJ2lrDbQv/e8ck+Ts7NnXOL7Wx7cTGj7xwp&#10;iJcRCEO10x01Cg4/n09rED4gaewdGQVX42Fb3t8VmGs30c5c9qERXEI+RwVtCEMupa9bY9Ev3WCI&#10;2dGNFgOfYyP1iBOX214mUbSSFjviDy0O5qM19Wl/tgqO39Njupmqr3DIdi+rd+yyyl2VeljMb68g&#10;gpnDfxj+9FkdSnaq3Jm0F72C5zRJOaogiUEw32QRb6sYrKMYZFnI2wXlLwAAAP//AwBQSwECLQAU&#10;AAYACAAAACEAtoM4kv4AAADhAQAAEwAAAAAAAAAAAAAAAAAAAAAAW0NvbnRlbnRfVHlwZXNdLnht&#10;bFBLAQItABQABgAIAAAAIQA4/SH/1gAAAJQBAAALAAAAAAAAAAAAAAAAAC8BAABfcmVscy8ucmVs&#10;c1BLAQItABQABgAIAAAAIQAFkSHyJQIAACYEAAAOAAAAAAAAAAAAAAAAAC4CAABkcnMvZTJvRG9j&#10;LnhtbFBLAQItABQABgAIAAAAIQDo86Gx3gAAAAkBAAAPAAAAAAAAAAAAAAAAAH8EAABkcnMvZG93&#10;bnJldi54bWxQSwUGAAAAAAQABADzAAAAigUAAAAA&#10;" stroked="f">
                <v:textbox>
                  <w:txbxContent>
                    <w:p w14:paraId="05A00C44" w14:textId="69AE7438" w:rsidR="00D34D26" w:rsidRPr="00F165B6" w:rsidRDefault="00D34D26" w:rsidP="00D34D26">
                      <w:pPr>
                        <w:rPr>
                          <w:rFonts w:ascii="Calibri" w:hAnsi="Calibri" w:cs="Calibri"/>
                          <w:sz w:val="24"/>
                          <w:szCs w:val="24"/>
                        </w:rPr>
                      </w:pPr>
                      <w:r>
                        <w:rPr>
                          <w:rFonts w:ascii="Calibri" w:hAnsi="Calibri" w:cs="Calibri"/>
                          <w:sz w:val="24"/>
                          <w:szCs w:val="24"/>
                        </w:rPr>
                        <w:t>T</w:t>
                      </w:r>
                      <w:r w:rsidRPr="00F165B6">
                        <w:rPr>
                          <w:rFonts w:ascii="Calibri" w:hAnsi="Calibri" w:cs="Calibri"/>
                          <w:sz w:val="24"/>
                          <w:szCs w:val="24"/>
                        </w:rPr>
                        <w:t xml:space="preserve">he picture to the left shows the wrench that we designed which allowed the gears to be moved. This has a long handle which allows the creation of a larger moment. It is 0.1m long which means the moment is given by </w:t>
                      </w:r>
                      <m:oMath>
                        <m:r>
                          <w:rPr>
                            <w:rFonts w:ascii="Cambria Math" w:hAnsi="Cambria Math" w:cs="Calibri"/>
                            <w:sz w:val="24"/>
                            <w:szCs w:val="24"/>
                          </w:rPr>
                          <m:t>Moment = 0.1 ∙F</m:t>
                        </m:r>
                      </m:oMath>
                      <w:r w:rsidRPr="00F165B6">
                        <w:rPr>
                          <w:rFonts w:ascii="Calibri" w:hAnsi="Calibri" w:cs="Calibri"/>
                          <w:sz w:val="24"/>
                          <w:szCs w:val="24"/>
                        </w:rPr>
                        <w:t xml:space="preserve">. When testing our parts, a torque meter could be used to measure the force necessary to operate the gear train. </w:t>
                      </w:r>
                    </w:p>
                    <w:p w14:paraId="68034319" w14:textId="77777777" w:rsidR="00D34D26" w:rsidRDefault="00D34D26" w:rsidP="00D34D26">
                      <w:pPr>
                        <w:rPr>
                          <w:rFonts w:ascii="Calibri" w:hAnsi="Calibri" w:cs="Calibri"/>
                          <w:noProof/>
                        </w:rPr>
                      </w:pPr>
                      <w:r w:rsidRPr="00F165B6">
                        <w:rPr>
                          <w:rFonts w:ascii="Calibri" w:hAnsi="Calibri" w:cs="Calibri"/>
                          <w:sz w:val="24"/>
                          <w:szCs w:val="24"/>
                        </w:rPr>
                        <w:t>The downside of the wrench is that it is a detachable part and so could become detached and lost so we decided to develop a mount for this part.</w:t>
                      </w:r>
                      <w:r w:rsidRPr="00F165B6">
                        <w:rPr>
                          <w:rFonts w:ascii="Calibri" w:hAnsi="Calibri" w:cs="Calibri"/>
                          <w:noProof/>
                        </w:rPr>
                        <w:t xml:space="preserve"> </w:t>
                      </w:r>
                    </w:p>
                    <w:p w14:paraId="60321156" w14:textId="77777777" w:rsidR="00D34D26" w:rsidRDefault="00D34D26" w:rsidP="00D34D26">
                      <w:pPr>
                        <w:rPr>
                          <w:rFonts w:ascii="Calibri" w:hAnsi="Calibri" w:cs="Calibri"/>
                          <w:noProof/>
                        </w:rPr>
                      </w:pPr>
                      <w:r>
                        <w:rPr>
                          <w:rFonts w:ascii="Calibri" w:hAnsi="Calibri" w:cs="Calibri"/>
                          <w:noProof/>
                        </w:rPr>
                        <w:br w:type="page"/>
                      </w:r>
                    </w:p>
                    <w:p w14:paraId="1F9AEFBA" w14:textId="0F15C46D" w:rsidR="00D34D26" w:rsidRDefault="00D34D26"/>
                  </w:txbxContent>
                </v:textbox>
                <w10:wrap type="square" anchorx="margin"/>
              </v:shape>
            </w:pict>
          </mc:Fallback>
        </mc:AlternateContent>
      </w:r>
    </w:p>
    <w:p w14:paraId="62561E27" w14:textId="44C6FC2F" w:rsidR="00D34D26" w:rsidRDefault="00D34D26" w:rsidP="00B246FA">
      <w:pPr>
        <w:rPr>
          <w:rFonts w:ascii="Calibri" w:hAnsi="Calibri" w:cs="Calibri"/>
          <w:sz w:val="24"/>
          <w:szCs w:val="24"/>
        </w:rPr>
      </w:pPr>
    </w:p>
    <w:p w14:paraId="675444DD" w14:textId="438DF0CD" w:rsidR="00D34D26" w:rsidRDefault="00D34D26" w:rsidP="00B246FA">
      <w:pPr>
        <w:rPr>
          <w:rFonts w:ascii="Calibri" w:hAnsi="Calibri" w:cs="Calibri"/>
          <w:sz w:val="24"/>
          <w:szCs w:val="24"/>
        </w:rPr>
      </w:pPr>
    </w:p>
    <w:p w14:paraId="0234423D" w14:textId="49E91F4D" w:rsidR="00D34D26" w:rsidRDefault="00D34D26" w:rsidP="00B246FA">
      <w:pPr>
        <w:rPr>
          <w:rFonts w:ascii="Calibri" w:hAnsi="Calibri" w:cs="Calibri"/>
          <w:sz w:val="24"/>
          <w:szCs w:val="24"/>
        </w:rPr>
      </w:pPr>
    </w:p>
    <w:p w14:paraId="3B5EC74F" w14:textId="1C139989" w:rsidR="00D34D26" w:rsidRDefault="00D34D26" w:rsidP="00B246FA">
      <w:pPr>
        <w:rPr>
          <w:rFonts w:ascii="Calibri" w:hAnsi="Calibri" w:cs="Calibri"/>
          <w:sz w:val="24"/>
          <w:szCs w:val="24"/>
        </w:rPr>
      </w:pPr>
      <w:r w:rsidRPr="00F165B6">
        <w:rPr>
          <w:rFonts w:ascii="Calibri" w:hAnsi="Calibri" w:cs="Calibri"/>
          <w:noProof/>
        </w:rPr>
        <w:drawing>
          <wp:anchor distT="0" distB="0" distL="114300" distR="114300" simplePos="0" relativeHeight="251699712" behindDoc="0" locked="0" layoutInCell="1" allowOverlap="1" wp14:anchorId="533CDF6D" wp14:editId="71ACA07C">
            <wp:simplePos x="0" y="0"/>
            <wp:positionH relativeFrom="column">
              <wp:posOffset>597659</wp:posOffset>
            </wp:positionH>
            <wp:positionV relativeFrom="page">
              <wp:posOffset>7342316</wp:posOffset>
            </wp:positionV>
            <wp:extent cx="1413510" cy="91440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45360" t="39656" r="29965" b="31975"/>
                    <a:stretch/>
                  </pic:blipFill>
                  <pic:spPr bwMode="auto">
                    <a:xfrm>
                      <a:off x="0" y="0"/>
                      <a:ext cx="1413510" cy="914400"/>
                    </a:xfrm>
                    <a:prstGeom prst="rect">
                      <a:avLst/>
                    </a:prstGeom>
                    <a:ln>
                      <a:noFill/>
                    </a:ln>
                    <a:extLst>
                      <a:ext uri="{53640926-AAD7-44D8-BBD7-CCE9431645EC}">
                        <a14:shadowObscured xmlns:a14="http://schemas.microsoft.com/office/drawing/2010/main"/>
                      </a:ext>
                    </a:extLst>
                  </pic:spPr>
                </pic:pic>
              </a:graphicData>
            </a:graphic>
          </wp:anchor>
        </w:drawing>
      </w:r>
    </w:p>
    <w:p w14:paraId="2CFCA91B" w14:textId="5E7DF1D1" w:rsidR="00D34D26" w:rsidRDefault="00D34D26" w:rsidP="00B246FA">
      <w:pPr>
        <w:rPr>
          <w:rFonts w:ascii="Calibri" w:hAnsi="Calibri" w:cs="Calibri"/>
          <w:sz w:val="24"/>
          <w:szCs w:val="24"/>
        </w:rPr>
      </w:pPr>
    </w:p>
    <w:p w14:paraId="617895FD" w14:textId="48C470FE" w:rsidR="00D34D26" w:rsidRDefault="00D34D26" w:rsidP="00B246FA">
      <w:pPr>
        <w:rPr>
          <w:rFonts w:ascii="Calibri" w:hAnsi="Calibri" w:cs="Calibri"/>
          <w:sz w:val="24"/>
          <w:szCs w:val="24"/>
        </w:rPr>
      </w:pPr>
      <w:r w:rsidRPr="00D34D26">
        <w:rPr>
          <w:rFonts w:ascii="Calibri" w:hAnsi="Calibri" w:cs="Calibri"/>
          <w:noProof/>
          <w:sz w:val="24"/>
          <w:szCs w:val="24"/>
        </w:rPr>
        <mc:AlternateContent>
          <mc:Choice Requires="wps">
            <w:drawing>
              <wp:anchor distT="45720" distB="45720" distL="114300" distR="114300" simplePos="0" relativeHeight="251896320" behindDoc="1" locked="0" layoutInCell="1" allowOverlap="1" wp14:anchorId="3F7A7DB7" wp14:editId="4509F2C4">
                <wp:simplePos x="0" y="0"/>
                <wp:positionH relativeFrom="margin">
                  <wp:posOffset>516189</wp:posOffset>
                </wp:positionH>
                <wp:positionV relativeFrom="paragraph">
                  <wp:posOffset>607249</wp:posOffset>
                </wp:positionV>
                <wp:extent cx="3790950" cy="1198880"/>
                <wp:effectExtent l="0" t="0" r="0" b="1270"/>
                <wp:wrapTight wrapText="bothSides">
                  <wp:wrapPolygon edited="0">
                    <wp:start x="0" y="0"/>
                    <wp:lineTo x="0" y="21280"/>
                    <wp:lineTo x="21491" y="21280"/>
                    <wp:lineTo x="21491" y="0"/>
                    <wp:lineTo x="0" y="0"/>
                  </wp:wrapPolygon>
                </wp:wrapTight>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1198880"/>
                        </a:xfrm>
                        <a:prstGeom prst="rect">
                          <a:avLst/>
                        </a:prstGeom>
                        <a:solidFill>
                          <a:srgbClr val="FFFFFF"/>
                        </a:solidFill>
                        <a:ln w="9525">
                          <a:noFill/>
                          <a:miter lim="800000"/>
                          <a:headEnd/>
                          <a:tailEnd/>
                        </a:ln>
                      </wps:spPr>
                      <wps:txbx>
                        <w:txbxContent>
                          <w:p w14:paraId="2BCBE75A" w14:textId="6752D4AB" w:rsidR="00D34D26" w:rsidRPr="00F165B6" w:rsidRDefault="00D34D26" w:rsidP="00D34D26">
                            <w:pPr>
                              <w:rPr>
                                <w:rFonts w:ascii="Calibri" w:hAnsi="Calibri" w:cs="Calibri"/>
                                <w:sz w:val="24"/>
                                <w:szCs w:val="24"/>
                              </w:rPr>
                            </w:pPr>
                            <w:r>
                              <w:rPr>
                                <w:rFonts w:ascii="Calibri" w:hAnsi="Calibri" w:cs="Calibri"/>
                                <w:sz w:val="24"/>
                                <w:szCs w:val="24"/>
                              </w:rPr>
                              <w:t>S</w:t>
                            </w:r>
                            <w:r w:rsidRPr="00F165B6">
                              <w:rPr>
                                <w:rFonts w:ascii="Calibri" w:hAnsi="Calibri" w:cs="Calibri"/>
                                <w:sz w:val="24"/>
                                <w:szCs w:val="24"/>
                              </w:rPr>
                              <w:t xml:space="preserve">hown to the right is the completed clip with the cover on it which only exposes the square cut-outs to move the gear train. It only needs one however two allows the product to be used by both left and right handers as easily as each other making our product ambidextrous. </w:t>
                            </w:r>
                          </w:p>
                          <w:p w14:paraId="388A6E77" w14:textId="206D204B"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A7DB7" id="_x0000_s1102" type="#_x0000_t202" style="position:absolute;margin-left:40.65pt;margin-top:47.8pt;width:298.5pt;height:94.4pt;z-index:-25142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0pJQIAACYEAAAOAAAAZHJzL2Uyb0RvYy54bWysU9uO2yAQfa/Uf0C8N7azSZNYcVbbbFNV&#10;2l6k3X4AxjhGBYYCiZ1+/Q44m0bbt6o8IIYZDjNnzqxvB63IUTgvwVS0mOSUCMOhkWZf0R9Pu3dL&#10;SnxgpmEKjKjoSXh6u3n7Zt3bUkyhA9UIRxDE+LK3Fe1CsGWWed4JzfwErDDobMFpFtB0+6xxrEd0&#10;rbJpnr/PenCNdcCF93h7PzrpJuG3reDhW9t6EYiqKOYW0u7SXsc926xZuXfMdpKf02D/kIVm0uCn&#10;F6h7Fhg5OPkXlJbcgYc2TDjoDNpWcpFqwGqK/FU1jx2zItWC5Hh7ocn/P1j+9fjdEdlU9Ga2oMQw&#10;jU16EkMgH2Ag08hPb32JYY8WA8OA19jnVKu3D8B/emJg2zGzF3fOQd8J1mB+RXyZXT0dcXwEqfsv&#10;0OA37BAgAQ2t05E8pIMgOvbpdOlNTIXj5c1ila/m6OLoK4rVcrlM3ctY+fLcOh8+CdAkHirqsPkJ&#10;nh0ffIjpsPIlJP7mQclmJ5VKhtvXW+XIkaFQdmmlCl6FKUP6iq7m03lCNhDfJw1pGVDISuqKLvO4&#10;RmlFOj6aJoUEJtV4xkyUOfMTKRnJCUM9pFYsLrzX0JyQMQejcHHQ8NCB+01Jj6KtqP91YE5Qoj4b&#10;ZH1VzGZR5cmYzRdTNNy1p772MMMRqqKBkvG4DWkyIh8G7rA7rUy8xTaOmZxzRjEmOs+DE9V+baeo&#10;P+O9eQYAAP//AwBQSwMEFAAGAAgAAAAhAGwTnh/eAAAACQEAAA8AAABkcnMvZG93bnJldi54bWxM&#10;j8FOwzAQRO9I/IO1SFwQdVrSJE2zqQAJxLWlH7CJt0nU2I5it0n/HnOC4+yMZt4Wu1n34sqj66xB&#10;WC4iEGxqqzrTIBy/P54zEM6TUdRbwwg3drAr7+8KypWdzJ6vB9+IUGJcTgit90Mupatb1uQWdmAT&#10;vJMdNfkgx0aqkaZQrnu5iqJEaupMWGhp4PeW6/PhohFOX9PTejNVn/6Y7uPkjbq0sjfEx4f5dQvC&#10;8+z/wvCLH9ChDEyVvRjlRI+QLV9CEmGzTkAEP0mzcKgQVlkcgywL+f+D8gcAAP//AwBQSwECLQAU&#10;AAYACAAAACEAtoM4kv4AAADhAQAAEwAAAAAAAAAAAAAAAAAAAAAAW0NvbnRlbnRfVHlwZXNdLnht&#10;bFBLAQItABQABgAIAAAAIQA4/SH/1gAAAJQBAAALAAAAAAAAAAAAAAAAAC8BAABfcmVscy8ucmVs&#10;c1BLAQItABQABgAIAAAAIQAjDP0pJQIAACYEAAAOAAAAAAAAAAAAAAAAAC4CAABkcnMvZTJvRG9j&#10;LnhtbFBLAQItABQABgAIAAAAIQBsE54f3gAAAAkBAAAPAAAAAAAAAAAAAAAAAH8EAABkcnMvZG93&#10;bnJldi54bWxQSwUGAAAAAAQABADzAAAAigUAAAAA&#10;" stroked="f">
                <v:textbox>
                  <w:txbxContent>
                    <w:p w14:paraId="2BCBE75A" w14:textId="6752D4AB" w:rsidR="00D34D26" w:rsidRPr="00F165B6" w:rsidRDefault="00D34D26" w:rsidP="00D34D26">
                      <w:pPr>
                        <w:rPr>
                          <w:rFonts w:ascii="Calibri" w:hAnsi="Calibri" w:cs="Calibri"/>
                          <w:sz w:val="24"/>
                          <w:szCs w:val="24"/>
                        </w:rPr>
                      </w:pPr>
                      <w:r>
                        <w:rPr>
                          <w:rFonts w:ascii="Calibri" w:hAnsi="Calibri" w:cs="Calibri"/>
                          <w:sz w:val="24"/>
                          <w:szCs w:val="24"/>
                        </w:rPr>
                        <w:t>S</w:t>
                      </w:r>
                      <w:r w:rsidRPr="00F165B6">
                        <w:rPr>
                          <w:rFonts w:ascii="Calibri" w:hAnsi="Calibri" w:cs="Calibri"/>
                          <w:sz w:val="24"/>
                          <w:szCs w:val="24"/>
                        </w:rPr>
                        <w:t xml:space="preserve">hown to the right is the completed clip with the cover on it which only exposes the square cut-outs to move the gear train. It only needs one however two allows the product to be used by both left and right handers as easily as each other making our product ambidextrous. </w:t>
                      </w:r>
                    </w:p>
                    <w:p w14:paraId="388A6E77" w14:textId="206D204B" w:rsidR="00D34D26" w:rsidRDefault="00D34D26"/>
                  </w:txbxContent>
                </v:textbox>
                <w10:wrap type="tight" anchorx="margin"/>
              </v:shape>
            </w:pict>
          </mc:Fallback>
        </mc:AlternateContent>
      </w:r>
    </w:p>
    <w:p w14:paraId="1D889EA3" w14:textId="332F9F95" w:rsidR="00B53318" w:rsidRDefault="00BC0592" w:rsidP="00B246FA">
      <w:pPr>
        <w:rPr>
          <w:rFonts w:ascii="Calibri" w:hAnsi="Calibri" w:cs="Calibri"/>
          <w:sz w:val="24"/>
          <w:szCs w:val="24"/>
        </w:rPr>
      </w:pPr>
      <w:r w:rsidRPr="00F165B6">
        <w:rPr>
          <w:rFonts w:ascii="Calibri" w:hAnsi="Calibri" w:cs="Calibri"/>
          <w:noProof/>
        </w:rPr>
        <w:drawing>
          <wp:anchor distT="0" distB="0" distL="0" distR="0" simplePos="0" relativeHeight="251697664" behindDoc="1" locked="0" layoutInCell="1" allowOverlap="0" wp14:anchorId="749379A1" wp14:editId="0BCC2408">
            <wp:simplePos x="0" y="0"/>
            <wp:positionH relativeFrom="margin">
              <wp:posOffset>4598035</wp:posOffset>
            </wp:positionH>
            <wp:positionV relativeFrom="page">
              <wp:posOffset>8201025</wp:posOffset>
            </wp:positionV>
            <wp:extent cx="1246505" cy="1162685"/>
            <wp:effectExtent l="0" t="0" r="0" b="0"/>
            <wp:wrapTight wrapText="bothSides">
              <wp:wrapPolygon edited="0">
                <wp:start x="0" y="0"/>
                <wp:lineTo x="0" y="21234"/>
                <wp:lineTo x="21127" y="21234"/>
                <wp:lineTo x="21127"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46505" cy="1162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E890F2" w14:textId="0F7BD92B" w:rsidR="00B53318" w:rsidRDefault="00B53318" w:rsidP="00B246FA">
      <w:pPr>
        <w:rPr>
          <w:rFonts w:ascii="Calibri" w:hAnsi="Calibri" w:cs="Calibri"/>
          <w:sz w:val="24"/>
          <w:szCs w:val="24"/>
        </w:rPr>
      </w:pPr>
    </w:p>
    <w:p w14:paraId="39A79844" w14:textId="6CFDF790" w:rsidR="00B53318" w:rsidRDefault="00B53318" w:rsidP="00B246FA">
      <w:pPr>
        <w:rPr>
          <w:rFonts w:ascii="Calibri" w:hAnsi="Calibri" w:cs="Calibri"/>
          <w:sz w:val="24"/>
          <w:szCs w:val="24"/>
        </w:rPr>
      </w:pPr>
    </w:p>
    <w:p w14:paraId="06D0779E" w14:textId="0CA3AE69" w:rsidR="00B53318" w:rsidRDefault="00B53318" w:rsidP="00B246FA">
      <w:pPr>
        <w:rPr>
          <w:rFonts w:ascii="Calibri" w:hAnsi="Calibri" w:cs="Calibri"/>
          <w:sz w:val="24"/>
          <w:szCs w:val="24"/>
        </w:rPr>
      </w:pPr>
    </w:p>
    <w:p w14:paraId="3F8754E4" w14:textId="1818EFF0" w:rsidR="00B53318" w:rsidRDefault="00BC0592" w:rsidP="00B246FA">
      <w:pPr>
        <w:rPr>
          <w:rFonts w:ascii="Calibri" w:hAnsi="Calibri" w:cs="Calibri"/>
          <w:sz w:val="24"/>
          <w:szCs w:val="24"/>
        </w:rPr>
      </w:pPr>
      <w:r w:rsidRPr="00BC0592">
        <w:rPr>
          <w:rFonts w:ascii="Calibri" w:hAnsi="Calibri" w:cs="Calibri"/>
          <w:noProof/>
          <w:sz w:val="24"/>
          <w:szCs w:val="24"/>
        </w:rPr>
        <mc:AlternateContent>
          <mc:Choice Requires="wps">
            <w:drawing>
              <wp:anchor distT="45720" distB="45720" distL="114300" distR="114300" simplePos="0" relativeHeight="251924992" behindDoc="0" locked="0" layoutInCell="1" allowOverlap="1" wp14:anchorId="6F1A6ECD" wp14:editId="059FFDFF">
                <wp:simplePos x="0" y="0"/>
                <wp:positionH relativeFrom="column">
                  <wp:posOffset>4600575</wp:posOffset>
                </wp:positionH>
                <wp:positionV relativeFrom="page">
                  <wp:posOffset>9525000</wp:posOffset>
                </wp:positionV>
                <wp:extent cx="1314450" cy="257175"/>
                <wp:effectExtent l="0" t="0" r="19050" b="28575"/>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57175"/>
                        </a:xfrm>
                        <a:prstGeom prst="rect">
                          <a:avLst/>
                        </a:prstGeom>
                        <a:solidFill>
                          <a:srgbClr val="FFFFFF"/>
                        </a:solidFill>
                        <a:ln w="9525">
                          <a:solidFill>
                            <a:srgbClr val="000000"/>
                          </a:solidFill>
                          <a:miter lim="800000"/>
                          <a:headEnd/>
                          <a:tailEnd/>
                        </a:ln>
                      </wps:spPr>
                      <wps:txbx>
                        <w:txbxContent>
                          <w:p w14:paraId="0244242A" w14:textId="3AE6A0FE" w:rsidR="00BC0592" w:rsidRDefault="001760DF">
                            <w:sdt>
                              <w:sdtPr>
                                <w:id w:val="5877551"/>
                                <w:citation/>
                              </w:sdtPr>
                              <w:sdtEndPr/>
                              <w:sdtContent>
                                <w:r w:rsidR="00835078">
                                  <w:fldChar w:fldCharType="begin"/>
                                </w:r>
                                <w:r w:rsidR="00835078">
                                  <w:instrText xml:space="preserve"> CITATION Mul \l 2057 </w:instrText>
                                </w:r>
                                <w:r w:rsidR="00835078">
                                  <w:fldChar w:fldCharType="separate"/>
                                </w:r>
                                <w:r w:rsidR="001C6039">
                                  <w:rPr>
                                    <w:noProof/>
                                  </w:rPr>
                                  <w:t>(Multiple, n.d.)</w:t>
                                </w:r>
                                <w:r w:rsidR="00835078">
                                  <w:fldChar w:fldCharType="end"/>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A6ECD" id="_x0000_s1103" type="#_x0000_t202" style="position:absolute;margin-left:362.25pt;margin-top:750pt;width:103.5pt;height:20.25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83MJwIAAE4EAAAOAAAAZHJzL2Uyb0RvYy54bWysVNtu2zAMfR+wfxD0vjhx46Y14hRdugwD&#10;ugvQ7gNkWY6FSaImKbGzry8lp2l2exnmB4EUqUPykPTyZtCK7IXzEkxFZ5MpJcJwaKTZVvTr4+bN&#10;FSU+MNMwBUZU9CA8vVm9frXsbSly6EA1whEEMb7sbUW7EGyZZZ53QjM/ASsMGltwmgVU3TZrHOsR&#10;Xassn04vsx5cYx1w4T3e3o1Gukr4bSt4+Ny2XgSiKoq5hXS6dNbxzFZLVm4ds53kxzTYP2ShmTQY&#10;9AR1xwIjOyd/g9KSO/DQhgkHnUHbSi5SDVjNbPpLNQ8dsyLVguR4e6LJ/z9Y/mn/xRHZVDS/nFNi&#10;mMYmPYohkLcwkDzy01tfotuDRccw4DX2OdXq7T3wb54YWHfMbMWtc9B3gjWY3yy+zM6ejjg+gtT9&#10;R2gwDNsFSEBD63QkD+kgiI59Opx6E1PhMeTFbD4v0MTRlheL2aJIIVj5/No6H94L0CQKFXXY+4TO&#10;9vc+xGxY+ewSg3lQstlIpZLitvVaObJnOCeb9B3Rf3JThvQVvS7yYiTgrxDT9P0JQsuAA6+krujV&#10;yYmVkbZ3pknjGJhUo4wpK3PkMVI3khiGekgtW1zECJHkGpoDMutgHHBcSBQ6cD8o6XG4K+q/75gT&#10;lKgPBrtzjVzGbUjKvFjkqLhzS31uYYYjVEUDJaO4DmmDInEGbrGLrUwEv2RyzBmHNvF+XLC4Fed6&#10;8nr5DayeAAAA//8DAFBLAwQUAAYACAAAACEADBXqDOEAAAANAQAADwAAAGRycy9kb3ducmV2Lnht&#10;bEyPS0/DMBCE70j8B2uRuCBqt036CHEqhASiNygIrm68TSL8CLabhn/P9gTHnfk0O1NuRmvYgCF2&#10;3kmYTgQwdLXXnWskvL893q6AxaScVsY7lPCDETbV5UWpCu1P7hWHXWoYhbhYKAltSn3BeaxbtCpO&#10;fI+OvIMPViU6Q8N1UCcKt4bPhFhwqzpHH1rV40OL9dfuaCWssufhM27nLx/14mDW6WY5PH0HKa+v&#10;xvs7YAnH9AfDuT5Vh4o67f3R6ciMhOUsywklIxeCVhGynk9J2p+lTOTAq5L/X1H9AgAA//8DAFBL&#10;AQItABQABgAIAAAAIQC2gziS/gAAAOEBAAATAAAAAAAAAAAAAAAAAAAAAABbQ29udGVudF9UeXBl&#10;c10ueG1sUEsBAi0AFAAGAAgAAAAhADj9If/WAAAAlAEAAAsAAAAAAAAAAAAAAAAALwEAAF9yZWxz&#10;Ly5yZWxzUEsBAi0AFAAGAAgAAAAhAG17zcwnAgAATgQAAA4AAAAAAAAAAAAAAAAALgIAAGRycy9l&#10;Mm9Eb2MueG1sUEsBAi0AFAAGAAgAAAAhAAwV6gzhAAAADQEAAA8AAAAAAAAAAAAAAAAAgQQAAGRy&#10;cy9kb3ducmV2LnhtbFBLBQYAAAAABAAEAPMAAACPBQAAAAA=&#10;">
                <v:textbox>
                  <w:txbxContent>
                    <w:p w14:paraId="0244242A" w14:textId="3AE6A0FE" w:rsidR="00BC0592" w:rsidRDefault="001760DF">
                      <w:sdt>
                        <w:sdtPr>
                          <w:id w:val="5877551"/>
                          <w:citation/>
                        </w:sdtPr>
                        <w:sdtEndPr/>
                        <w:sdtContent>
                          <w:r w:rsidR="00835078">
                            <w:fldChar w:fldCharType="begin"/>
                          </w:r>
                          <w:r w:rsidR="00835078">
                            <w:instrText xml:space="preserve"> CITATION Mul \l 2057 </w:instrText>
                          </w:r>
                          <w:r w:rsidR="00835078">
                            <w:fldChar w:fldCharType="separate"/>
                          </w:r>
                          <w:r w:rsidR="001C6039">
                            <w:rPr>
                              <w:noProof/>
                            </w:rPr>
                            <w:t>(Multiple, n.d.)</w:t>
                          </w:r>
                          <w:r w:rsidR="00835078">
                            <w:fldChar w:fldCharType="end"/>
                          </w:r>
                        </w:sdtContent>
                      </w:sdt>
                    </w:p>
                  </w:txbxContent>
                </v:textbox>
                <w10:wrap type="square" anchory="page"/>
              </v:shape>
            </w:pict>
          </mc:Fallback>
        </mc:AlternateContent>
      </w:r>
    </w:p>
    <w:p w14:paraId="46C9506E" w14:textId="2F84DD99" w:rsidR="00D34D26" w:rsidRDefault="00D34D26" w:rsidP="00B246FA">
      <w:pPr>
        <w:rPr>
          <w:rFonts w:ascii="Calibri" w:hAnsi="Calibri" w:cs="Calibri"/>
          <w:sz w:val="24"/>
          <w:szCs w:val="24"/>
        </w:rPr>
      </w:pPr>
      <w:r w:rsidRPr="00D34D26">
        <w:rPr>
          <w:rFonts w:ascii="Calibri" w:hAnsi="Calibri" w:cs="Calibri"/>
          <w:noProof/>
          <w:sz w:val="24"/>
          <w:szCs w:val="24"/>
        </w:rPr>
        <mc:AlternateContent>
          <mc:Choice Requires="wps">
            <w:drawing>
              <wp:anchor distT="45720" distB="45720" distL="114300" distR="114300" simplePos="0" relativeHeight="251898368" behindDoc="1" locked="0" layoutInCell="1" allowOverlap="1" wp14:anchorId="4EF840BD" wp14:editId="0CCFE7C4">
                <wp:simplePos x="0" y="0"/>
                <wp:positionH relativeFrom="margin">
                  <wp:align>center</wp:align>
                </wp:positionH>
                <wp:positionV relativeFrom="paragraph">
                  <wp:posOffset>485</wp:posOffset>
                </wp:positionV>
                <wp:extent cx="5759450" cy="1459865"/>
                <wp:effectExtent l="0" t="0" r="0" b="6985"/>
                <wp:wrapTight wrapText="bothSides">
                  <wp:wrapPolygon edited="0">
                    <wp:start x="0" y="0"/>
                    <wp:lineTo x="0" y="21421"/>
                    <wp:lineTo x="21505" y="21421"/>
                    <wp:lineTo x="21505" y="0"/>
                    <wp:lineTo x="0" y="0"/>
                  </wp:wrapPolygon>
                </wp:wrapTight>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459967"/>
                        </a:xfrm>
                        <a:prstGeom prst="rect">
                          <a:avLst/>
                        </a:prstGeom>
                        <a:solidFill>
                          <a:srgbClr val="FFFFFF"/>
                        </a:solidFill>
                        <a:ln w="9525">
                          <a:noFill/>
                          <a:miter lim="800000"/>
                          <a:headEnd/>
                          <a:tailEnd/>
                        </a:ln>
                      </wps:spPr>
                      <wps:txbx>
                        <w:txbxContent>
                          <w:p w14:paraId="3509575E" w14:textId="77777777" w:rsidR="00B53318" w:rsidRDefault="00D34D26" w:rsidP="00B53318">
                            <w:r>
                              <w:rPr>
                                <w:rFonts w:ascii="Calibri" w:hAnsi="Calibri" w:cs="Calibri"/>
                                <w:sz w:val="24"/>
                                <w:szCs w:val="24"/>
                              </w:rPr>
                              <w:t xml:space="preserve">We then </w:t>
                            </w:r>
                            <w:r w:rsidRPr="00F165B6">
                              <w:rPr>
                                <w:rFonts w:ascii="Calibri" w:hAnsi="Calibri" w:cs="Calibri"/>
                                <w:sz w:val="24"/>
                                <w:szCs w:val="24"/>
                              </w:rPr>
                              <w:t xml:space="preserve">opted for a simple gear train with no compound gears but with two idler gears to ensure that the rack and pinions move in opposite directions as we want them both to move inwards or outwards in sync. We know that the gears will move in sync because of the formula </w:t>
                            </w:r>
                            <m:oMath>
                              <m:r>
                                <w:rPr>
                                  <w:rFonts w:ascii="Cambria Math" w:hAnsi="Cambria Math" w:cs="Calibri"/>
                                  <w:sz w:val="24"/>
                                  <w:szCs w:val="24"/>
                                </w:rPr>
                                <m:t xml:space="preserve">Gear Ratio = </m:t>
                              </m:r>
                              <m:f>
                                <m:fPr>
                                  <m:ctrlPr>
                                    <w:rPr>
                                      <w:rFonts w:ascii="Cambria Math" w:eastAsiaTheme="minorHAnsi" w:hAnsi="Cambria Math" w:cs="Calibri"/>
                                      <w:i/>
                                      <w:sz w:val="24"/>
                                      <w:szCs w:val="24"/>
                                    </w:rPr>
                                  </m:ctrlPr>
                                </m:fPr>
                                <m:num>
                                  <m:r>
                                    <w:rPr>
                                      <w:rFonts w:ascii="Cambria Math" w:hAnsi="Cambria Math" w:cs="Calibri"/>
                                      <w:sz w:val="24"/>
                                      <w:szCs w:val="24"/>
                                    </w:rPr>
                                    <m:t>diameter of driven gear</m:t>
                                  </m:r>
                                </m:num>
                                <m:den>
                                  <m:r>
                                    <w:rPr>
                                      <w:rFonts w:ascii="Cambria Math" w:hAnsi="Cambria Math" w:cs="Calibri"/>
                                      <w:sz w:val="24"/>
                                      <w:szCs w:val="24"/>
                                    </w:rPr>
                                    <m:t>diamter of driver gear</m:t>
                                  </m:r>
                                </m:den>
                              </m:f>
                            </m:oMath>
                            <w:r w:rsidRPr="00F165B6">
                              <w:rPr>
                                <w:rFonts w:ascii="Calibri" w:hAnsi="Calibri" w:cs="Calibri"/>
                                <w:sz w:val="24"/>
                                <w:szCs w:val="24"/>
                              </w:rPr>
                              <w:t xml:space="preserve"> as both pinions gears are identical the gear ratio is 1:1 meaning that the gears will move in sync.</w:t>
                            </w:r>
                            <w:r w:rsidR="00B53318">
                              <w:rPr>
                                <w:rFonts w:ascii="Calibri" w:hAnsi="Calibri" w:cs="Calibri"/>
                                <w:sz w:val="24"/>
                                <w:szCs w:val="24"/>
                              </w:rPr>
                              <w:t xml:space="preserve"> We then decided to create a 3D printed model of the gear train that allowed this mechanism to function.</w:t>
                            </w:r>
                          </w:p>
                          <w:p w14:paraId="774B5DFD" w14:textId="426980DF" w:rsidR="00D34D26" w:rsidRPr="00F165B6" w:rsidRDefault="00D34D26" w:rsidP="00D34D26">
                            <w:pPr>
                              <w:rPr>
                                <w:rFonts w:ascii="Calibri" w:hAnsi="Calibri" w:cs="Calibri"/>
                                <w:sz w:val="24"/>
                                <w:szCs w:val="24"/>
                              </w:rPr>
                            </w:pPr>
                          </w:p>
                          <w:p w14:paraId="337E1729" w14:textId="7129A944"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840BD" id="_x0000_s1104" type="#_x0000_t202" style="position:absolute;margin-left:0;margin-top:.05pt;width:453.5pt;height:114.95pt;z-index:-25141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T94JgIAACYEAAAOAAAAZHJzL2Uyb0RvYy54bWysU9tu2zAMfR+wfxD0vjjJ7KYx4hRdugwD&#10;ugvQ7gNoWY6FSaInKbG7rx+lpGm2vQ3TgyCK5NHhIbW6GY1mB+m8Qlvx2WTKmbQCG2V3Ff/2uH1z&#10;zZkPYBvQaGXFn6TnN+vXr1ZDX8o5dqgb6RiBWF8OfcW7EPoyy7zopAE/wV5acrboDAQy3S5rHAyE&#10;bnQ2n06vsgFd0zsU0nu6vTs6+Trht60U4UvbehmYrjhxC2l3aa/jnq1XUO4c9J0SJxrwDywMKEuP&#10;nqHuIADbO/UXlFHCocc2TASaDNtWCZlqoGpm0z+qeeigl6kWEsf3Z5n8/4MVnw9fHVNNxd/m1CoL&#10;hpr0KMfA3uHI5lGfofclhT30FBhGuqY+p1p9f4/iu2cWNx3Ynbx1DodOQkP8ZjEzu0g94vgIUg+f&#10;sKFnYB8wAY2tM1E8koMROvXp6dybSEXQZbEolnlBLkG+WV4sl1eL9AaUz+m98+GDRMPioeKOmp/g&#10;4XDvQ6QD5XNIfM2jVs1WaZ0Mt6s32rED0KBs0zqh/xamLRsqvizmRUK2GPPTDBkVaJC1MhW/nsYV&#10;06GMcry3TToHUPp4JibanvSJkhzFCWM9plYs8pgcxauxeSLFHB4Hlz4aHTp0PzkbaGgr7n/swUnO&#10;9EdLqi9neR6nPBl5sZiT4S499aUHrCCoigfOjsdNSD8j8rZ4S91pVdLthcmJMw1jkvP0ceK0X9op&#10;6uV7r38BAAD//wMAUEsDBBQABgAIAAAAIQCWZThY2gAAAAUBAAAPAAAAZHJzL2Rvd25yZXYueG1s&#10;TI/BTsMwEETvSPyDtUhcELUp0NA0TgVIoF5b+gGbZJtEjddR7Dbp37M9wXF2VjNvsvXkOnWmIbSe&#10;LTzNDCji0lct1xb2P1+Pb6BCRK6w80wWLhRgnd/eZJhWfuQtnXexVhLCIUULTYx9qnUoG3IYZr4n&#10;Fu/gB4dR5FDrasBRwl2n58YstMOWpaHBnj4bKo+7k7Nw2IwPr8ux+I77ZPuy+MA2KfzF2vu76X0F&#10;KtIU/57hii/okAtT4U9cBdVZkCHxelXiLU0isrAwfzYGdJ7p//T5LwAAAP//AwBQSwECLQAUAAYA&#10;CAAAACEAtoM4kv4AAADhAQAAEwAAAAAAAAAAAAAAAAAAAAAAW0NvbnRlbnRfVHlwZXNdLnhtbFBL&#10;AQItABQABgAIAAAAIQA4/SH/1gAAAJQBAAALAAAAAAAAAAAAAAAAAC8BAABfcmVscy8ucmVsc1BL&#10;AQItABQABgAIAAAAIQDn6T94JgIAACYEAAAOAAAAAAAAAAAAAAAAAC4CAABkcnMvZTJvRG9jLnht&#10;bFBLAQItABQABgAIAAAAIQCWZThY2gAAAAUBAAAPAAAAAAAAAAAAAAAAAIAEAABkcnMvZG93bnJl&#10;di54bWxQSwUGAAAAAAQABADzAAAAhwUAAAAA&#10;" stroked="f">
                <v:textbox>
                  <w:txbxContent>
                    <w:p w14:paraId="3509575E" w14:textId="77777777" w:rsidR="00B53318" w:rsidRDefault="00D34D26" w:rsidP="00B53318">
                      <w:r>
                        <w:rPr>
                          <w:rFonts w:ascii="Calibri" w:hAnsi="Calibri" w:cs="Calibri"/>
                          <w:sz w:val="24"/>
                          <w:szCs w:val="24"/>
                        </w:rPr>
                        <w:t xml:space="preserve">We then </w:t>
                      </w:r>
                      <w:r w:rsidRPr="00F165B6">
                        <w:rPr>
                          <w:rFonts w:ascii="Calibri" w:hAnsi="Calibri" w:cs="Calibri"/>
                          <w:sz w:val="24"/>
                          <w:szCs w:val="24"/>
                        </w:rPr>
                        <w:t xml:space="preserve">opted for a simple gear train with no compound gears but with two idler gears to ensure that the rack and pinions move in opposite directions as we want them both to move inwards or outwards in sync. We know that the gears will move in sync because of the formula </w:t>
                      </w:r>
                      <m:oMath>
                        <m:r>
                          <w:rPr>
                            <w:rFonts w:ascii="Cambria Math" w:hAnsi="Cambria Math" w:cs="Calibri"/>
                            <w:sz w:val="24"/>
                            <w:szCs w:val="24"/>
                          </w:rPr>
                          <m:t xml:space="preserve">Gear Ratio = </m:t>
                        </m:r>
                        <m:f>
                          <m:fPr>
                            <m:ctrlPr>
                              <w:rPr>
                                <w:rFonts w:ascii="Cambria Math" w:eastAsiaTheme="minorHAnsi" w:hAnsi="Cambria Math" w:cs="Calibri"/>
                                <w:i/>
                                <w:sz w:val="24"/>
                                <w:szCs w:val="24"/>
                              </w:rPr>
                            </m:ctrlPr>
                          </m:fPr>
                          <m:num>
                            <m:r>
                              <w:rPr>
                                <w:rFonts w:ascii="Cambria Math" w:hAnsi="Cambria Math" w:cs="Calibri"/>
                                <w:sz w:val="24"/>
                                <w:szCs w:val="24"/>
                              </w:rPr>
                              <m:t>diameter of driven gear</m:t>
                            </m:r>
                          </m:num>
                          <m:den>
                            <m:r>
                              <w:rPr>
                                <w:rFonts w:ascii="Cambria Math" w:hAnsi="Cambria Math" w:cs="Calibri"/>
                                <w:sz w:val="24"/>
                                <w:szCs w:val="24"/>
                              </w:rPr>
                              <m:t>diamter of driver gear</m:t>
                            </m:r>
                          </m:den>
                        </m:f>
                      </m:oMath>
                      <w:r w:rsidRPr="00F165B6">
                        <w:rPr>
                          <w:rFonts w:ascii="Calibri" w:hAnsi="Calibri" w:cs="Calibri"/>
                          <w:sz w:val="24"/>
                          <w:szCs w:val="24"/>
                        </w:rPr>
                        <w:t xml:space="preserve"> as both pinions gears are identical the gear ratio is 1:1 meaning that the gears will move in sync.</w:t>
                      </w:r>
                      <w:r w:rsidR="00B53318">
                        <w:rPr>
                          <w:rFonts w:ascii="Calibri" w:hAnsi="Calibri" w:cs="Calibri"/>
                          <w:sz w:val="24"/>
                          <w:szCs w:val="24"/>
                        </w:rPr>
                        <w:t xml:space="preserve"> We then decided to create a 3D printed model of the gear train that allowed this mechanism to function.</w:t>
                      </w:r>
                    </w:p>
                    <w:p w14:paraId="774B5DFD" w14:textId="426980DF" w:rsidR="00D34D26" w:rsidRPr="00F165B6" w:rsidRDefault="00D34D26" w:rsidP="00D34D26">
                      <w:pPr>
                        <w:rPr>
                          <w:rFonts w:ascii="Calibri" w:hAnsi="Calibri" w:cs="Calibri"/>
                          <w:sz w:val="24"/>
                          <w:szCs w:val="24"/>
                        </w:rPr>
                      </w:pPr>
                    </w:p>
                    <w:p w14:paraId="337E1729" w14:textId="7129A944" w:rsidR="00D34D26" w:rsidRDefault="00D34D26"/>
                  </w:txbxContent>
                </v:textbox>
                <w10:wrap type="tight" anchorx="margin"/>
              </v:shape>
            </w:pict>
          </mc:Fallback>
        </mc:AlternateContent>
      </w:r>
      <w:r w:rsidR="00B246FA">
        <w:rPr>
          <w:rFonts w:ascii="Calibri" w:hAnsi="Calibri" w:cs="Calibri"/>
          <w:sz w:val="24"/>
          <w:szCs w:val="24"/>
        </w:rPr>
        <w:t xml:space="preserve">  </w:t>
      </w:r>
    </w:p>
    <w:p w14:paraId="3177B354" w14:textId="3CECCC5B" w:rsidR="00D34D26" w:rsidRDefault="00D34D26" w:rsidP="00B246FA">
      <w:pPr>
        <w:rPr>
          <w:rFonts w:ascii="Calibri" w:hAnsi="Calibri" w:cs="Calibri"/>
          <w:sz w:val="24"/>
          <w:szCs w:val="24"/>
        </w:rPr>
      </w:pPr>
    </w:p>
    <w:p w14:paraId="7D8ACAAF" w14:textId="0DEF99FE" w:rsidR="00D34D26" w:rsidRDefault="00D34D26" w:rsidP="00B246FA">
      <w:pPr>
        <w:rPr>
          <w:rFonts w:ascii="Calibri" w:hAnsi="Calibri" w:cs="Calibri"/>
          <w:sz w:val="24"/>
          <w:szCs w:val="24"/>
        </w:rPr>
      </w:pPr>
    </w:p>
    <w:p w14:paraId="08D2E04A" w14:textId="10216240" w:rsidR="00D34D26" w:rsidRDefault="00D34D26" w:rsidP="00B246FA">
      <w:pPr>
        <w:rPr>
          <w:rFonts w:ascii="Calibri" w:hAnsi="Calibri" w:cs="Calibri"/>
          <w:sz w:val="24"/>
          <w:szCs w:val="24"/>
        </w:rPr>
      </w:pPr>
    </w:p>
    <w:p w14:paraId="37FA799A" w14:textId="2D8D4170" w:rsidR="00D34D26" w:rsidRDefault="00D34D26" w:rsidP="00B246FA">
      <w:pPr>
        <w:rPr>
          <w:rFonts w:ascii="Calibri" w:hAnsi="Calibri" w:cs="Calibri"/>
          <w:sz w:val="24"/>
          <w:szCs w:val="24"/>
        </w:rPr>
      </w:pPr>
    </w:p>
    <w:p w14:paraId="72E564DE" w14:textId="09DCD283" w:rsidR="00D34D26" w:rsidRDefault="00B53318" w:rsidP="00B246FA">
      <w:pPr>
        <w:rPr>
          <w:rFonts w:ascii="Calibri" w:hAnsi="Calibri" w:cs="Calibri"/>
          <w:sz w:val="24"/>
          <w:szCs w:val="24"/>
        </w:rPr>
      </w:pPr>
      <w:r w:rsidRPr="002B3F74">
        <w:rPr>
          <w:noProof/>
        </w:rPr>
        <w:drawing>
          <wp:anchor distT="0" distB="0" distL="114300" distR="114300" simplePos="0" relativeHeight="251770368" behindDoc="0" locked="0" layoutInCell="1" allowOverlap="1" wp14:anchorId="78443E6C" wp14:editId="1EFB12D0">
            <wp:simplePos x="0" y="0"/>
            <wp:positionH relativeFrom="margin">
              <wp:posOffset>506282</wp:posOffset>
            </wp:positionH>
            <wp:positionV relativeFrom="paragraph">
              <wp:posOffset>8660</wp:posOffset>
            </wp:positionV>
            <wp:extent cx="1123950" cy="1152525"/>
            <wp:effectExtent l="0" t="0" r="0" b="952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8230" t="48305" r="39548" b="38877"/>
                    <a:stretch/>
                  </pic:blipFill>
                  <pic:spPr bwMode="auto">
                    <a:xfrm>
                      <a:off x="0" y="0"/>
                      <a:ext cx="1123950"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46FA">
        <w:rPr>
          <w:rFonts w:ascii="Calibri" w:hAnsi="Calibri" w:cs="Calibri"/>
          <w:noProof/>
          <w:sz w:val="24"/>
          <w:szCs w:val="24"/>
        </w:rPr>
        <w:drawing>
          <wp:anchor distT="0" distB="0" distL="114300" distR="114300" simplePos="0" relativeHeight="251767296" behindDoc="0" locked="0" layoutInCell="1" allowOverlap="1" wp14:anchorId="2A934B9D" wp14:editId="210D696A">
            <wp:simplePos x="0" y="0"/>
            <wp:positionH relativeFrom="margin">
              <wp:align>center</wp:align>
            </wp:positionH>
            <wp:positionV relativeFrom="paragraph">
              <wp:posOffset>8521</wp:posOffset>
            </wp:positionV>
            <wp:extent cx="2857500" cy="9575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6085" t="42318" r="23037" b="27346"/>
                    <a:stretch/>
                  </pic:blipFill>
                  <pic:spPr bwMode="auto">
                    <a:xfrm>
                      <a:off x="0" y="0"/>
                      <a:ext cx="2857500"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7DF1">
        <w:rPr>
          <w:noProof/>
        </w:rPr>
        <w:drawing>
          <wp:anchor distT="0" distB="0" distL="114300" distR="114300" simplePos="0" relativeHeight="251768320" behindDoc="0" locked="0" layoutInCell="1" allowOverlap="1" wp14:anchorId="3CE850B7" wp14:editId="1A91D5A9">
            <wp:simplePos x="0" y="0"/>
            <wp:positionH relativeFrom="column">
              <wp:posOffset>4996815</wp:posOffset>
            </wp:positionH>
            <wp:positionV relativeFrom="paragraph">
              <wp:posOffset>5064</wp:posOffset>
            </wp:positionV>
            <wp:extent cx="1450975" cy="137922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30814" t="8667" r="25473" b="17403"/>
                    <a:stretch/>
                  </pic:blipFill>
                  <pic:spPr bwMode="auto">
                    <a:xfrm>
                      <a:off x="0" y="0"/>
                      <a:ext cx="1450975"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6CACE" w14:textId="165A85E7" w:rsidR="00D34D26" w:rsidRDefault="00D34D26" w:rsidP="00B246FA">
      <w:pPr>
        <w:rPr>
          <w:rFonts w:ascii="Calibri" w:hAnsi="Calibri" w:cs="Calibri"/>
          <w:sz w:val="24"/>
          <w:szCs w:val="24"/>
        </w:rPr>
      </w:pPr>
    </w:p>
    <w:p w14:paraId="75291BA8" w14:textId="3F9B28D8" w:rsidR="00D34D26" w:rsidRDefault="00D34D26" w:rsidP="00B246FA">
      <w:pPr>
        <w:rPr>
          <w:rFonts w:ascii="Calibri" w:hAnsi="Calibri" w:cs="Calibri"/>
          <w:sz w:val="24"/>
          <w:szCs w:val="24"/>
        </w:rPr>
      </w:pPr>
    </w:p>
    <w:p w14:paraId="1A64E32D" w14:textId="610D3BD2" w:rsidR="00D34D26" w:rsidRDefault="00D34D26" w:rsidP="00B246FA">
      <w:pPr>
        <w:rPr>
          <w:rFonts w:ascii="Calibri" w:hAnsi="Calibri" w:cs="Calibri"/>
          <w:sz w:val="24"/>
          <w:szCs w:val="24"/>
        </w:rPr>
      </w:pPr>
    </w:p>
    <w:p w14:paraId="751D1194" w14:textId="40740C1F" w:rsidR="00D26F43" w:rsidRDefault="00186346">
      <w:pP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w:drawing>
          <wp:anchor distT="0" distB="0" distL="114300" distR="114300" simplePos="0" relativeHeight="251915776" behindDoc="0" locked="0" layoutInCell="1" allowOverlap="1" wp14:anchorId="3F01DDF3" wp14:editId="21C46D38">
            <wp:simplePos x="0" y="0"/>
            <wp:positionH relativeFrom="column">
              <wp:posOffset>2844800</wp:posOffset>
            </wp:positionH>
            <wp:positionV relativeFrom="paragraph">
              <wp:posOffset>3481705</wp:posOffset>
            </wp:positionV>
            <wp:extent cx="3200400" cy="2660650"/>
            <wp:effectExtent l="0" t="0" r="0" b="635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30288" t="21535" r="20661" b="5958"/>
                    <a:stretch/>
                  </pic:blipFill>
                  <pic:spPr bwMode="auto">
                    <a:xfrm>
                      <a:off x="0" y="0"/>
                      <a:ext cx="3200400" cy="266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3318" w:rsidRPr="00437DF1">
        <w:rPr>
          <w:noProof/>
        </w:rPr>
        <w:drawing>
          <wp:anchor distT="0" distB="0" distL="114300" distR="114300" simplePos="0" relativeHeight="251769344" behindDoc="0" locked="0" layoutInCell="1" allowOverlap="1" wp14:anchorId="50B33310" wp14:editId="67BE792D">
            <wp:simplePos x="0" y="0"/>
            <wp:positionH relativeFrom="margin">
              <wp:posOffset>563880</wp:posOffset>
            </wp:positionH>
            <wp:positionV relativeFrom="paragraph">
              <wp:posOffset>3782884</wp:posOffset>
            </wp:positionV>
            <wp:extent cx="1602740" cy="2039620"/>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33680" t="44357" r="52131" b="23521"/>
                    <a:stretch/>
                  </pic:blipFill>
                  <pic:spPr bwMode="auto">
                    <a:xfrm>
                      <a:off x="0" y="0"/>
                      <a:ext cx="1602740" cy="203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3318" w:rsidRPr="00B53318">
        <w:rPr>
          <w:noProof/>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2464" behindDoc="0" locked="0" layoutInCell="1" allowOverlap="1" wp14:anchorId="44DA1CEA" wp14:editId="1C88A022">
                <wp:simplePos x="0" y="0"/>
                <wp:positionH relativeFrom="margin">
                  <wp:align>center</wp:align>
                </wp:positionH>
                <wp:positionV relativeFrom="paragraph">
                  <wp:posOffset>211447</wp:posOffset>
                </wp:positionV>
                <wp:extent cx="5759450" cy="308737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87370"/>
                        </a:xfrm>
                        <a:prstGeom prst="rect">
                          <a:avLst/>
                        </a:prstGeom>
                        <a:solidFill>
                          <a:srgbClr val="FFFFFF"/>
                        </a:solidFill>
                        <a:ln w="9525">
                          <a:noFill/>
                          <a:miter lim="800000"/>
                          <a:headEnd/>
                          <a:tailEnd/>
                        </a:ln>
                      </wps:spPr>
                      <wps:txbx>
                        <w:txbxContent>
                          <w:p w14:paraId="0F08C8F5" w14:textId="414ABE3A"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However the part which allows the gear to be seated inside the clamp is only 1mm thick and it did not print as expected; to fix this we will increase the thickness of this part from 1mm to 3mm to ensure that the gears stay in place. The gear train is pictured beside a pound coin below for a sense of scale. The rack part of the rack and pinion printed well however is it slightly thin and thus on the flimsly side of its thickness will be increased from 1mm to 2mm as well.</w:t>
                            </w:r>
                          </w:p>
                          <w:p w14:paraId="5F120E95"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After the initial testing of the feasibility of the gear train mechanism we decided to 3D print a model of the complete bottom clamp to ensure that it works as a whole and not just in theory.</w:t>
                            </w:r>
                          </w:p>
                          <w:p w14:paraId="52C65114"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One of the problems that we encountered was to do with tolerances in that 3D printers produce parts that can differ from intended by as such as 0.5mm and while this does not sound like much it ment that the gear cover needed to be manufactured three times luckly as 3D printing is very quick this process was completed within a day.</w:t>
                            </w:r>
                          </w:p>
                          <w:p w14:paraId="6E6E9128" w14:textId="3C7DCDBE" w:rsidR="00B53318" w:rsidRDefault="00B533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A1CEA" id="_x0000_s1105" type="#_x0000_t202" style="position:absolute;margin-left:0;margin-top:16.65pt;width:453.5pt;height:243.1pt;z-index:2519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5I5JQIAACYEAAAOAAAAZHJzL2Uyb0RvYy54bWysU9uO2yAQfa/Uf0C8N87NTWLFWW2zTVVp&#10;e5F2+wEY4xgVGAokdvr1O+AkjbZvVXlADDMcZs6cWd/1WpGjcF6CKelkNKZEGA61NPuS/njevVtS&#10;4gMzNVNgRElPwtO7zds3684WYgotqFo4giDGF50taRuCLbLM81Zo5kdghUFnA06zgKbbZ7VjHaJr&#10;lU3H4/dZB662DrjwHm8fBifdJPymETx8axovAlElxdxC2l3aq7hnmzUr9o7ZVvJzGuwfstBMGvz0&#10;CvXAAiMHJ/+C0pI78NCEEQedQdNILlINWM1k/Kqap5ZZkWpBcry90uT/Hyz/evzuiKxLOssnlBim&#10;sUnPog/kA/RkGvnprC8w7MliYOjxGvucavX2EfhPTwxsW2b24t456FrBasxvEl9mN08HHB9Bqu4L&#10;1PgNOwRIQH3jdCQP6SCIjn06XXsTU+F4mS/y1TxHF0ffbLxczBapexkrLs+t8+GTAE3ioaQOm5/g&#10;2fHRh5gOKy4h8TcPStY7qVQy3L7aKkeODIWySytV8CpMGdKVdJVP84RsIL5PGtIyoJCV1CVdjuMa&#10;pBXp+GjqFBKYVMMZM1HmzE+kZCAn9FWfWrHIL7xXUJ+QMQeDcHHQ8NCC+01Jh6Itqf91YE5Qoj4b&#10;ZH01mc+jypMxzxdTNNytp7r1MMMRqqSBkuG4DWkyIh8G7rE7jUy8xTYOmZxzRjEmOs+DE9V+a6eo&#10;P+O9eQEAAP//AwBQSwMEFAAGAAgAAAAhAPQa/nncAAAABwEAAA8AAABkcnMvZG93bnJldi54bWxM&#10;j0FPg0AQhe8m/ofNmHgxdqlIEWRo1ETjtbU/YIApENlZwm4L/feuJz3Oey/vfVNsFzOoM0+ut4Kw&#10;XkWgWGrb9NIiHL7e759AOU/S0GCFES7sYFteXxWUN3aWHZ/3vlWhRFxOCJ33Y661qzs25FZ2ZAne&#10;0U6GfDinVjcTzaHcDPohijbaUC9hoaOR3zquv/cng3D8nO+SbK4+/CHdPW5eqU8re0G8vVlenkF5&#10;XvxfGH7xAzqUgamyJ2mcGhDCIx4hjmNQwc2iNAgVQrLOEtBlof/zlz8AAAD//wMAUEsBAi0AFAAG&#10;AAgAAAAhALaDOJL+AAAA4QEAABMAAAAAAAAAAAAAAAAAAAAAAFtDb250ZW50X1R5cGVzXS54bWxQ&#10;SwECLQAUAAYACAAAACEAOP0h/9YAAACUAQAACwAAAAAAAAAAAAAAAAAvAQAAX3JlbHMvLnJlbHNQ&#10;SwECLQAUAAYACAAAACEAOE+SOSUCAAAmBAAADgAAAAAAAAAAAAAAAAAuAgAAZHJzL2Uyb0RvYy54&#10;bWxQSwECLQAUAAYACAAAACEA9Br+edwAAAAHAQAADwAAAAAAAAAAAAAAAAB/BAAAZHJzL2Rvd25y&#10;ZXYueG1sUEsFBgAAAAAEAAQA8wAAAIgFAAAAAA==&#10;" stroked="f">
                <v:textbox>
                  <w:txbxContent>
                    <w:p w14:paraId="0F08C8F5" w14:textId="414ABE3A"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However the part which allows the gear to be seated inside the clamp is only 1mm thick and it did not print as expected; to fix this we will increase the thickness of this part from 1mm to 3mm to ensure that the gears stay in place. The gear train is pictured beside a pound coin below for a sense of scale. The rack part of the rack and pinion printed well however is it slightly thin and thus on the flimsly side of its thickness will be increased from 1mm to 2mm as well.</w:t>
                      </w:r>
                    </w:p>
                    <w:p w14:paraId="5F120E95"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After the initial testing of the feasibility of the gear train mechanism we decided to 3D print a model of the complete bottom clamp to ensure that it works as a whole and not just in theory.</w:t>
                      </w:r>
                    </w:p>
                    <w:p w14:paraId="52C65114"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One of the problems that we encountered was to do with tolerances in that 3D printers produce parts that can differ from intended by as such as 0.5mm and while this does not sound like much it ment that the gear cover needed to be manufactured three times luckly as 3D printing is very quick this process was completed within a day.</w:t>
                      </w:r>
                    </w:p>
                    <w:p w14:paraId="6E6E9128" w14:textId="3C7DCDBE" w:rsidR="00B53318" w:rsidRDefault="00B53318"/>
                  </w:txbxContent>
                </v:textbox>
                <w10:wrap type="square" anchorx="margin"/>
              </v:shape>
            </w:pict>
          </mc:Fallback>
        </mc:AlternateContent>
      </w:r>
      <w:r w:rsidR="00D26F43">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0CAF36DA" w14:textId="67BD3EA6" w:rsidR="00C36A6B" w:rsidRPr="00F165B6" w:rsidRDefault="00B53318" w:rsidP="00B53318">
      <w:pPr>
        <w:rPr>
          <w:rFonts w:ascii="Calibri" w:hAnsi="Calibri" w:cs="Calibri"/>
          <w:sz w:val="24"/>
          <w:szCs w:val="24"/>
        </w:rPr>
      </w:pPr>
      <w:r>
        <w:rPr>
          <w:noProof/>
          <w:color w:val="0070C0"/>
          <w:sz w:val="56"/>
          <w:szCs w:val="56"/>
        </w:rPr>
        <w:lastRenderedPageBreak/>
        <mc:AlternateContent>
          <mc:Choice Requires="wpg">
            <w:drawing>
              <wp:anchor distT="0" distB="0" distL="114300" distR="114300" simplePos="0" relativeHeight="251755008" behindDoc="0" locked="0" layoutInCell="1" allowOverlap="1" wp14:anchorId="621961DC" wp14:editId="30FF7535">
                <wp:simplePos x="0" y="0"/>
                <wp:positionH relativeFrom="margin">
                  <wp:posOffset>447675</wp:posOffset>
                </wp:positionH>
                <wp:positionV relativeFrom="paragraph">
                  <wp:posOffset>807085</wp:posOffset>
                </wp:positionV>
                <wp:extent cx="6216663" cy="8232747"/>
                <wp:effectExtent l="0" t="0" r="0" b="0"/>
                <wp:wrapNone/>
                <wp:docPr id="200" name="Group 200"/>
                <wp:cNvGraphicFramePr/>
                <a:graphic xmlns:a="http://schemas.openxmlformats.org/drawingml/2006/main">
                  <a:graphicData uri="http://schemas.microsoft.com/office/word/2010/wordprocessingGroup">
                    <wpg:wgp>
                      <wpg:cNvGrpSpPr/>
                      <wpg:grpSpPr>
                        <a:xfrm>
                          <a:off x="0" y="0"/>
                          <a:ext cx="6216663" cy="8232747"/>
                          <a:chOff x="-13" y="-19050"/>
                          <a:chExt cx="6216663" cy="8232747"/>
                        </a:xfrm>
                      </wpg:grpSpPr>
                      <wpg:grpSp>
                        <wpg:cNvPr id="196" name="Group 196"/>
                        <wpg:cNvGrpSpPr/>
                        <wpg:grpSpPr>
                          <a:xfrm>
                            <a:off x="0" y="-19050"/>
                            <a:ext cx="6216650" cy="4805045"/>
                            <a:chOff x="0" y="-19050"/>
                            <a:chExt cx="6706095" cy="4805148"/>
                          </a:xfrm>
                        </wpg:grpSpPr>
                        <pic:pic xmlns:pic="http://schemas.openxmlformats.org/drawingml/2006/picture">
                          <pic:nvPicPr>
                            <pic:cNvPr id="6" name="Picture 6"/>
                            <pic:cNvPicPr>
                              <a:picLocks noChangeAspect="1"/>
                            </pic:cNvPicPr>
                          </pic:nvPicPr>
                          <pic:blipFill rotWithShape="1">
                            <a:blip r:embed="rId94" cstate="print">
                              <a:extLst>
                                <a:ext uri="{28A0092B-C50C-407E-A947-70E740481C1C}">
                                  <a14:useLocalDpi xmlns:a14="http://schemas.microsoft.com/office/drawing/2010/main" val="0"/>
                                </a:ext>
                              </a:extLst>
                            </a:blip>
                            <a:srcRect l="41279" t="15248" r="29062" b="9141"/>
                            <a:stretch/>
                          </pic:blipFill>
                          <pic:spPr bwMode="auto">
                            <a:xfrm>
                              <a:off x="0" y="159488"/>
                              <a:ext cx="3226435" cy="4626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95">
                              <a:extLst>
                                <a:ext uri="{28A0092B-C50C-407E-A947-70E740481C1C}">
                                  <a14:useLocalDpi xmlns:a14="http://schemas.microsoft.com/office/drawing/2010/main" val="0"/>
                                </a:ext>
                              </a:extLst>
                            </a:blip>
                            <a:srcRect l="47439" t="13250" r="28053" b="11075"/>
                            <a:stretch/>
                          </pic:blipFill>
                          <pic:spPr bwMode="auto">
                            <a:xfrm>
                              <a:off x="3980675" y="-19050"/>
                              <a:ext cx="2725420" cy="4733925"/>
                            </a:xfrm>
                            <a:prstGeom prst="rect">
                              <a:avLst/>
                            </a:prstGeom>
                            <a:ln>
                              <a:noFill/>
                            </a:ln>
                            <a:extLst>
                              <a:ext uri="{53640926-AAD7-44D8-BBD7-CCE9431645EC}">
                                <a14:shadowObscured xmlns:a14="http://schemas.microsoft.com/office/drawing/2010/main"/>
                              </a:ext>
                            </a:extLst>
                          </pic:spPr>
                        </pic:pic>
                      </wpg:grpSp>
                      <wps:wsp>
                        <wps:cNvPr id="14" name="Text Box 14"/>
                        <wps:cNvSpPr txBox="1"/>
                        <wps:spPr>
                          <a:xfrm>
                            <a:off x="-13" y="6071014"/>
                            <a:ext cx="3147237" cy="2142683"/>
                          </a:xfrm>
                          <a:prstGeom prst="rect">
                            <a:avLst/>
                          </a:prstGeom>
                          <a:solidFill>
                            <a:sysClr val="window" lastClr="FFFFFF"/>
                          </a:solidFill>
                          <a:ln w="6350">
                            <a:noFill/>
                          </a:ln>
                        </wps:spPr>
                        <wps:txbx>
                          <w:txbxContent>
                            <w:p w14:paraId="77E07768" w14:textId="77777777" w:rsidR="00B53318" w:rsidRDefault="00B53318" w:rsidP="00B53318">
                              <w:pPr>
                                <w:rPr>
                                  <w:rFonts w:ascii="Calibri" w:hAnsi="Calibri"/>
                                  <w:sz w:val="24"/>
                                </w:rPr>
                              </w:pPr>
                              <w:r>
                                <w:rPr>
                                  <w:rFonts w:ascii="Calibri" w:hAnsi="Calibri"/>
                                  <w:sz w:val="24"/>
                                </w:rPr>
                                <w:t>The second change is highlighted in orange and this is a bracing arm to improve the strength of the top of the product as it stops a large moment from being created and potentially snapping the product in half.</w:t>
                              </w:r>
                            </w:p>
                            <w:p w14:paraId="5BBC2A5C" w14:textId="77777777" w:rsidR="00B53318" w:rsidRPr="00047B6F" w:rsidRDefault="00B53318" w:rsidP="00B53318">
                              <w:pPr>
                                <w:rPr>
                                  <w:rFonts w:ascii="Calibri" w:hAnsi="Calibri"/>
                                  <w:sz w:val="24"/>
                                </w:rPr>
                              </w:pPr>
                              <w:r>
                                <w:rPr>
                                  <w:rFonts w:ascii="Calibri" w:hAnsi="Calibri"/>
                                  <w:sz w:val="24"/>
                                </w:rPr>
                                <w:t>The third change is in blue and that was to fillet the edge of the handle to curve it, so it is more like a single part and less likely to snap in 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Rectangle: Rounded Corners 19"/>
                        <wps:cNvSpPr/>
                        <wps:spPr>
                          <a:xfrm>
                            <a:off x="4078472" y="867439"/>
                            <a:ext cx="552450" cy="695325"/>
                          </a:xfrm>
                          <a:prstGeom prst="roundRect">
                            <a:avLst/>
                          </a:prstGeom>
                          <a:noFill/>
                          <a:ln w="762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Rounded Corners 32"/>
                        <wps:cNvSpPr/>
                        <wps:spPr>
                          <a:xfrm>
                            <a:off x="686686" y="1058825"/>
                            <a:ext cx="552450" cy="809625"/>
                          </a:xfrm>
                          <a:prstGeom prst="roundRect">
                            <a:avLst/>
                          </a:prstGeom>
                          <a:noFill/>
                          <a:ln w="762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Rounded Corners 49"/>
                        <wps:cNvSpPr/>
                        <wps:spPr>
                          <a:xfrm rot="18858488">
                            <a:off x="4961174" y="1095707"/>
                            <a:ext cx="394525" cy="1191084"/>
                          </a:xfrm>
                          <a:prstGeom prst="roundRect">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rot="18858488">
                            <a:off x="1803305" y="1308358"/>
                            <a:ext cx="394525" cy="1191084"/>
                          </a:xfrm>
                          <a:prstGeom prst="roundRect">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Rounded Corners 263"/>
                        <wps:cNvSpPr/>
                        <wps:spPr>
                          <a:xfrm>
                            <a:off x="3950882" y="144425"/>
                            <a:ext cx="1181100" cy="685800"/>
                          </a:xfrm>
                          <a:prstGeom prst="roundRect">
                            <a:avLst/>
                          </a:prstGeom>
                          <a:noFill/>
                          <a:ln w="762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1961DC" id="Group 200" o:spid="_x0000_s1106" style="position:absolute;margin-left:35.25pt;margin-top:63.55pt;width:489.5pt;height:648.25pt;z-index:251755008;mso-position-horizontal-relative:margin;mso-width-relative:margin;mso-height-relative:margin" coordorigin=",-190" coordsize="62166,82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IMoMgYAAPQgAAAOAAAAZHJzL2Uyb0RvYy54bWzsWm1v00gQ/n7S/YeV&#10;v5d4/e6IFJVyRSf1oAJOfN44TmJhe33rTZPer79ndm0nTUPLFYGApoJ0X2d2ZmeemZ30+YtNVbLr&#10;XLWFrCcOf+Y6LK8zOSvqxcT5+8PFSeKwVot6JkpZ5xPnJm+dF6e///Z83YxzTy5lOcsVA5G6Ha+b&#10;ibPUuhmPRm22zCvRPpNNXmNyLlUlNLpqMZopsQb1qhx5rhuN1lLNGiWzvG0x+spOOqeG/nyeZ/rt&#10;fN7mmpUTB2fT5lOZzyl9jk6fi/FCiWZZZN0xxCNOUYmiBtOB1CuhBVup4g6pqsiUbOVcP8tkNZLz&#10;eZHlRgZIw909aV4ruWqMLIvxetEMaoJq9/T0aLLZm+srxYrZxIE2HVaLCpdk+DIagHrWzWKMVa9V&#10;8765Ut3AwvZI4s1cVfQbsrCNUezNoNh8o1mGwcjjURT5Dsswl3i+FwexVX22xP3QvhOOacye8NQN&#10;u3vJln88QGDU8x/RMYdTDZ3h+J2QPI1uC0kDjxVy96i3JMX5jaRBAlGCcE9STH5eztiN3DTcbudB&#10;Qts/I2dTZGP87wwDrTuG8bADYZdeqdzpiFRfRKMS6tOqOYENN0IX06Is9I3xR1grHaq+viqyK2U7&#10;WxsblI9ZYsqM8mkDrbE7BEl0KbNPLavl+VLUi/ysbeDIgBejitvLR9S9xW5aFs1FUZZMSf2x0Mv3&#10;S9HAqLnxT5rsJAUK7HnRAWVZD30ls1WV19pCjspLCC3rdlk0rcPUOK+mOTxI/TnjuDnAnQa/RhW1&#10;tlffquwdBCAMCrgXpwaHeOjhbhlO4aVu5DkMeJTywMgoxq1Wuc6WdPUkYC+TVWgLR2TT9V9yBj5i&#10;paUR7aAj8jANEmNCYtzbqO95UeD3RhZ5UcSNww1GhitQrX6dy4pRA5Lh9IaHuL5stbXHfgn5flnT&#10;Zy1J7XaWRszJ6axdE4LY86Px05gsLsuC4lVnsindKd3JL2Ky3l0bjQO/s1HfIywjGwWUAaBho5y7&#10;cQdpX2+kfpq4EcjtI2Jvql7shYHXw2ns+6lneH8XU93GFAojyE/aHjrQuwMe/ysEG0yCRxHZLTzy&#10;oDe2D6SAl3LDMARz65ZRAGZ6g/EOC2ncOlgfB4c43MfTyI25a6nsIAAPYs+PbZjxeOBFiU98Hq/W&#10;VpbFjNyfgKC9ac9Lxa4FAA+52kyuHVaKVmNw4lyYn47brW1lzdbIFXyY3EE42UpLLb2ZbkziEncR&#10;vB1P5ewGGgLumzykbbKLAvh1CdZXQiGvgyEhV9Vv8TEvJZjJruWwpVT/Hhqn9bhrzDpsjTxx4rT/&#10;rATFy/LPGlYAyA5AVptOEMZkrGp3Zro7U6+qcwmtIE7gdKZJ63XZN+dKVh+R0p4RV0yJOgPviaP7&#10;5rlGDxNIibP87My0bRi+rN83CN42zhE6f9h8FKrpIFzDot7I3u7EeA/J7Vqr9jNElHlhYJ4UbbUK&#10;46AOfOB7OcOAvBQ7kQaU+Zi9k6t6ls/YuVQ1Hh2MGzSmg8GLyD06Z/mMUwRunMDyDdwkkYE5bNj6&#10;RYiY3CdvURoC/R7wCjoOHe++4DiERYqTZOFxRKm1cZRbXqMW08FtXPdllwbDJ3e8BD0TWklkK6Rp&#10;6ZsyJ4Jl/S6fwysAEJ7lQA+pfCArsgxpjDWRdilmuXXS0MVP75L9DgMHhiBRnsO3B9odgX6lJdLT&#10;tjjSrTfaNe+wYXMn+n2b836H4SxrPWyuilqqQ5KVkKrjbNd3Btta1ZCWfmF4yLR6cgDhw49tanYP&#10;QGBRBwlfBBBREuGfwQfuhkliAeAwQCRuGh0B4ggQlEn88PnDUwSI4EsyCCx6ECBsRsmTJEzoMU1B&#10;qat2BWnEeYy0HRUdjsJN7HZ1rf4B46dBCJAw5SDOU+4mJqG/J9H+ZinFxcX5TpTfZh7HlOKYUhx4&#10;cTxFxKAy3IMpBRZ9BWLwxPV911Y8uO8mfrhfnTsiBl48/evg+Aj5eWoUTxExPPpW60HIoFUPYsZO&#10;WuGnoYvHh00rgiDYf4ZwnqAMiyoQfZ8WIS0ZXu/9lwB9db4v4H+zrIIKFRdD7eCYVfTll2Oh4mAd&#10;8wfDCFPix1frJsx0fwZA393v9k0hafvHCqf/AQAA//8DAFBLAwQKAAAAAAAAACEAjQdIH7iFBAC4&#10;hQQAFAAAAGRycy9tZWRpYS9pbWFnZTEucG5niVBORw0KGgoAAAANSUhEUgAABkAAAAOECAIAAAB2&#10;L2r1AAAAAXNSR0IArs4c6QAAAARnQU1BAACxjwv8YQUAAAAJcEhZcwAAIdUAACHVAQSctJ0AAP+l&#10;SURBVHhe7J0HXBRJ2v//d2+4u724d3sb7ja6u25Q1zWs2TUHMGFGDBgQySiSQQkiGUEJkoOCIJIz&#10;CEjOOTM5J2aYgWHAsLvv/+npZhiioJhu+/vpD0x3V3VXV3jqqd9U1/y/oUlIS0sbGBj4vyn5BXj8&#10;+Cdp/5Ne0ZMewRMB74mA/0TY81Of5Jcnj7FAbzjIMyrxsxI/DfNEzmMlHsl5qASWrUNDg8PIZDII&#10;k5GRIRKJsHM4ODgvnQcPHpSUlBAIBLwl4uDg4ODg4ODg4ODgvLY8n4D15Imsqpx32YJ+RI2yYRlx&#10;0ReEeR+TVn7HPHlIHBPxk7gXC/cGgulVUypWAKZXyRkjWmH5OFqxUgB5C+ACFg7OKwcXsHBwcHBw&#10;cHBwcHBwcF5/nlfAGmpv6ctM7UtPliTdFUWGCFwdGBpqhIVzCPM+7o0MwcK9IWCSlRxMslISrQBM&#10;tVLSrVDRCsBUqyl1K1S0QpHKgfC4gIWD82rBBSycWSTxOUhOTi5/GmQyGbsTDg4ODg4ODg4Ozq+M&#10;5xKwxoDoPg+HBkqLqKrrCN98yLW6gJ14XUG1KgATq6acY4UpVXLGaFUAJlZNJFehWhXQP0zfMBAR&#10;F7BwcF4tuICFM4toaWldelbs7OxiY2O7Jqe0tLSsrAy7Ew4ODg4ODs7rhI6OjjrOr4+YmBisBuC8&#10;FGZTwEKRPsinbFxO+ObD/txM7NBrBqZaPbduhUlWcjDVanLdCpOs5EiGgYvgAhYOzqsFF7BwZhFw&#10;XrH5VDMnPj4+JSUFu9BEdHd34wIWDg4ODg7O68m8efNKy6vx7Ve1efv4XrlyBasBOC+FWZ6B9ZjN&#10;YhufI8z7mK1/Bjv6KkD1KQWYTDW9RawAVKgC0KzANKqJFrECMJlKaYIVMEaoAsRyeoeBoTIA18EF&#10;LBycV8vzC1gDMhmFxRWIerH9pwENv6enhzkRWIjZQzIg4kvY0sG+oVFzRp8LcV8/PC+dycYSPRFw&#10;FsKIJcg802dmslwC4BQW6DVDV1c3VYmv5i2Ji7uL7TyNpKSkZxaw0A4LehnIGeiDFP3X1EBnxGKx&#10;sDydBAgAwbAIODg4ODg4OJMwb968HpFEsRFI1C4CeeqNQmMoR8G3l78JhGIOX8Tk9DA4Aganh8UV&#10;8nt6x4SZYktITJ6mgAXuGThUEolkcHAQO4TzTMymgPWYw+LZWxGXzGWdPfaEx8WOvkQwvUpJsQKe&#10;QbECUMUKkKtVCKhcBWB61USKFYDKVcCEihWKcBi4LC5g4eC8Wp5fwApLK/jrdu3jjv40Ng87NCVk&#10;Mhm6On19fSMjI0NDQwMDAy0tLRUVlS1bthQVFWGBngmwS62trfnD1NbWJtWE7fL93CPbuLgrfbY0&#10;LOubsXPPOMzfoXHs2DH0EdCngCfS09fT1dVVV1f/ZuvBj49YWPk/15xqY2NjuP7YW+ght4CDWKBn&#10;gsvlggVGP4MdBtPd09MDB+EvfIYj6KlnYIyA9dmXC3T1L4SEhmH7U/LMAhZ0XjweLzY2FvJHTU3N&#10;xsYmNzcXuiHlTm1CvL29IWOVMxmAfJYDF0OAJ/Ly8sIiTAmbzYZaV1lZqchbHBwcHBycXw9jBKwt&#10;W7ZO2MOi3Su4TGfPauno6CpHwbeXvPGF4rZuWmZRfXRmVWhKZXha5b28mvL6TjqbLxCKxwSecJuO&#10;gDU4ONjS0pKcnBwZGQneWnl5OXib2DmcmTNrAtbDzjaOiS5x+TyOhfFDUvcvP/+MnXjBYJKVHGXF&#10;SsEY3QqTrOTINSsE7JnH6VaoYoWCilYAJllN8lYgqlsBY3QruWCFAWMkFLgsLmDh4LxQxrTx8Tyn&#10;gOUalfTpEYvTgWlrLnofd/CbzjwsGOR7e3tDqsBAgVECg8PhcHx9fdPT0zU1NaeWMKamtbXV1tbW&#10;zs7OUQ58LiwszGi+vdrlT6td/pjaEP7w0SyIWH/acuZqU+/xKzcg64qLi/Py8nJzc7Ozs7OysjIy&#10;M3JyctLT09RM7HUTat7aeBKL80xs2bIFNelgrmEXDCYYXjCuPT0COIWGeTbKysqam5v5fD5YaQaD&#10;QaFQuru7Ife6urrIZDKdTofjUC5Y6JkwRsBatHQNkUS2srELDgnFDk3OMwtY0AfZ29ltW7ta/fuv&#10;T8ybs/f7bzdt2BAVFQU5hoWYBPCqeTyeXUQSbJdhC0/sESPvtss7QaTXgwynUMjgbaPhxwNhwA+D&#10;QmcymVDx/P393d3dExISIA/j4+NpNBoWDgcHBwcH5z+d8QIWdMS3bt2CHjkiIiI8PDwkNCQ4ODgw&#10;MNDf3w8cPxKZhAtYr3arbuy8lVqcXtHRRBU0syStLHF1F/NufkNOSSOdxR8TeMJtOgIWkUi8ffs2&#10;+JlsNrujoyM2Nraqqmrq4ckYwN1qa2vLyMgAFwviwnWwE68T8iHXWLBzs8osCFi/PHnSn5tBP7ST&#10;tOZ7UVjAYy7nJ2l/X1Ya3/ky2/gcW+8U18JI4H5FnHDnIZmExXkOMLFq8hcDUaEKBRWqACwLR2ci&#10;olRN9GIgIlPJketUGKhQBWBKlZJWBcjVqgmmWWFKFYy3lIBREwrcAhewcHBeHCxh342Clia6AIwA&#10;dmgczyNgXQ6KnXvykklMwX7PWDWv+Pnnrm4xfPos4vz8/ICAANRYgVECy8PlcuEIi8Wqq6vT09NL&#10;Tk7Ggs4QuPLly5ebm5tb5EAnp62tDT6TfYjRYsf/t+faV/FZt9zd3Q0NDWtqarA4M+fPW7VcWyTH&#10;HK8XFBS0d7Q3NjU2NDTU1tVWV1dXVlVWVVUmpyTvMr6kc6/6rU2nsDjPxJYtWxRZBNYSjC6UEV/A&#10;53DYmzdvxgI9ExUVFVQqFVwBKHf4wGAwIPMB+ECj0cDP6OzshM9wXyzCtBkvYEEnRSCS9Awu3ImN&#10;xY5OwrMJWFC3c3JyNv641nDeh2nbF1b++GHI57/fO+8LdXV1qAljer0xGBkZQd378y49taCc/aH3&#10;PzhmTWJyrIexsrYCiETCFAIWNB8IGRISAg9+9uxZuB3UYS0trYsXLyYnJ0FN6+rqwoLi4ODg4OD8&#10;RzNewIJxn76+/p07dw4ePLhu3bo1a9asWrVq+fLlS5YsWbRoUXd3Fy5gvcKti8TwiUjJaaDyJbL+&#10;gcHBoYcPHz1++PgnIldyJ7e2tLaDJ3j6u4RPFbDANQLvDlxlNptNp9PJZDJ4Sv7+/lOMTcYA7igM&#10;E3R0dA4cOKCmpnbq1ClwvUgkEnb69QAeE8YgdqOBI3l5eViIKUHlGmxnmAkPAs8rYP38cKg3OoK8&#10;finbRPchqfvnRw+f8HnIVKwfviYs+JQw72Pi8nlU1XV0ta3MM0dEEUE/P3yIxZw2mF415VJWgFyw&#10;mpZiBUA9QEEVK0AuWCFgetWzKlYAJlkpiVaYXsXn84aBMQMAd8EFLBycF0cHW3g0vHCDdwavb2CM&#10;NVDwzAKWa2TSXE1bu5SKxYbu/7P26Pv7zm92jPzihO13GiZYiEnIz89H+y1IEpgjsD9gG27evAlp&#10;AIMDidm/fz+kCgs9E+DK0Fs0DgMdJFyturqayqAsdvx/q67+MSDHvrGxoaioCPo/LM7M+fOWM1cb&#10;RUftve/fz/Px8XEaBvpvwNPTMzEpcYeBzZmY0uefgQV/wU5DtvTKJ16B7WSxWXQ67TkFrMrKSrDD&#10;4EkAHA4H/cCSrwbFYDDAvQC3ADIQTkEBYXGmx3gBC7qqx4+fcHn8teu3YUcn4dkELOj4wKfZtGpF&#10;0IoveJGefH87gvpakw/eWrlyZVRU1GTVHsXIyAge/A87dDXia47G1/z75OUuqCsUMokMGUAiEAlw&#10;R3CvpxCw9u3bB70e9GWQV1BAkF3QZ0I20mg0oUhYVV1lY2ODBcXBwcHBwfmPZryABc7GqVOnGhoa&#10;oJcHrwa65mXLli1ZsmThwoXz58/v6OzABaxXuCVkFt9MfEDh94slUmFvHxwR9kqkA7KHj3+q6mTc&#10;y6thcXuUw0+4TUfAiomJaWtro1Ao4Op3dHTU19e7u7vDQAALMSUQHfzDXbt2HThwwMvLKyQk5Pjx&#10;4zt37oTPPa/TgrDwOKoTERkZiYWYHHhGaCY5OTnKXitk16VLl6qqqrB9JZ5RwEL0pJ9++uXxo8cs&#10;pjg+erClCXbRU/2ZKeQ13xO++ZB5Wv0xn4cefCpyhWoETKmSg2pVAKZUTTTHCp4WBUv9RFoVIJeq&#10;EDCxanpyFapVAYhMNQyqVQGoVgVgYtXkchUALj4KOl6C282egNXqrbr83b+/+/77789dqxZRXhmk&#10;4ZxM5fEo0UY/ni96xmmGktpE2+Vv/eWd9+Cq71/Ox47KydZ+R/UehZnh6huV3iDGdrFzT0XCowTb&#10;7optlKK7XeEntliG38YuNZvwKHFWKtdasb2ZAo/vaa4b0DHd5VwgN84tef8ff/zt//7lnQ/Xql0q&#10;52AnJqfc5IPN/p3Yzoyo9t97Okoec4ASb3Pewju3p39wUMxN8DA0DI72OYqUvjzgZMysyKaN8hO1&#10;+uw45lw4dmHy56uTTwEzBHJgp4zI2RWQs8QlGTa+ZGIN6xkErAGZLCwt/xN18/O37y82cJt/5AIY&#10;k6vhCR/uv7DeJujjw2abDByneJcwPz/f19cXPoB9kg4gVggsSVRUpIODg729vZmZ2Z49e3Jzc9HA&#10;MwKubGtrWzMMdJDd5E4is4PM7lrs+P9gs4hTb6XUddHa3NzckAW6mUywQljkafOnLWcca/lHLnlm&#10;52SDWWMyGTQ6jUwhE4mEru6ujs72+Pi723UtTkTk/2GDJhZnhogkfVQOb9u2bZCxYIwhf/gCPpvD&#10;hntRaVQSmbh16xYIAMGwCDOksrISNcioKYbSr66urqura2pqQt8iBLq7u+E4JACLMz3GCFjfL10D&#10;/dTDh49kg4P90oFVa7fExsZh58bxbAIW9Ilqamobli/z/+i/yYdXUk6p1H7xuwvv/+H777/38/Ob&#10;sM4rMDIygjrw/j7D94Y3Ip0FGd4rRvq7HiH0a3xwr6cQsCDBLi4u0AvDZx6fR6fTaTQa9H6iXiT6&#10;yZMnoRKiIXFwflXwqS+wp3tWsrX/oaLc78sTaTxxIqWixuuH//ZP8P6+NwotFkqRuPFY3HKTf737&#10;l3fg1Ht/X60eXtAxIEOEfhm/LVBf08AnT9A/ODQo6yOUWB1ZJXcgt4QTJLVJtovm779TQZF/JzDI&#10;b8vT3vDDSd/8HtTEDvQLhITbHuHlhHY+8h4zDs4byXgBC1yXdevW6ejodHZ2JiYmrl27dvHixd99&#10;992333779ddft7W1jhWwhL3s5kJvZ1sTk4uWtr7FFKVTM9iqAs67FZDHHJRvAj61INz44kWTixdt&#10;r9+pI0zrLbnZ2JrDTJ1TusccfMXbFZ/IsII2oWRgzPGBwYetLHFkRjWdLRhzavw2nVcIwclMSEho&#10;bW1taWkBbxP8vbS0tKk9NAUQDOrPoUOHrl27Njg4CB5XQUGBqqoq+GavwySsgYEBHo+HSh/q6uro&#10;BwDSCQ4w+NtP/TIVgAABAQGnT5+GR5PJZLALLrq1tbW5ufmEzzgzAeuXn39+IuANNjdIH9yX3Lsj&#10;CvUXhQaI792RFhcMdbT9LEPCDxQXUjavIHzzIfu89tTzrX5+9Ohhd+dAccHAg/vSwjxkKyt6LBKi&#10;ctVjce9Ac2N/SWFfYV5/WckghfRoaBBVrKRtzeL83AESAR4PQBMsE/DFZUW9uZkyab+UThPlZsIm&#10;zMnAtoI8cWtTv0QCY0UJgyFqqOsTCuWC1YhiBSA/4FRTJaSQEbmKw+ZXlvOy03mZafyy4h4mUy5Y&#10;CQUUCrcgj5OZyslI5WSlcYoKeCQiUlAwHGpq4DQ3yjUrHpdGZRUVsNvbODQaq/A+IzUR3egpCSwq&#10;BX1dBe44qwKWslgg7Cqtauf0KYkFvMbMtMSUtNLOaa0zLWe8giOht1RmgQGuDJbLH7Db1NrdUZd+&#10;ddtfltrGFRE40xtP9gsywx0vh1XKvRSW/97F4a3opdhS2VC/mFQCt8ivpPElrMbM0m7In5GzYmr9&#10;9B9hWMCS50ZLNVw1LRdLpKi7NDExpaC0U/5wypmDBK6tLEzOzw62Or1PRTeqpLsPbjxdlBUcuFRB&#10;SmJianopDVPm5DdKTM4tapCnAgssFXHqSzITE4tJ4n403NOpC/xKMwLJGkKJr6nq6nOh3XyJhE8I&#10;s9e5VUNFS79fTGnILS4pyUeyswWV08aUIBwZlUghvaWqFXleJC6aSF5XZj1VHnc6TChgDfDpLUgi&#10;ipvF/QPDdXKkULIKSmmzsegzWANub/+DLhZsJQR2Vgtt9828xS7J669lbPfNPhVVhA6zx/AMAlZY&#10;WsGnR8xP+ievOO+5Sd9BKkUUcLAfVn63PlAzXKzv9q99549c8plsTff8/PwbvjdQSb2/v0/SJwGD&#10;w+VxKRRKV3dXW1ubvb39ZAIWGPQHRcXoVlZegR0dBq4M5r5cDjxUSkpKaLb7Zs93UfVKsZ2L2pic&#10;nAzd4a5du8bP7C2vqFDcAm6HHVXiT5tP21WwDtt6ZGZm3rp1KygoELh58yb0Pf7+/iEhIbFxsVu1&#10;TY8EZv1h/QksjhJTPwKKfWTS4guex48fh5zp6RGAcWWxmTQ6jUIlk8jEru7OY8eOfanjZBeRiEUY&#10;zVMfATpUOM6Wz7oC6uvrwWiDWwAdBOy2t7cT5TQ3NwsEAiyOEiJRbyckQr4RiETsqJzxAhbUusHB&#10;oX7pQF+/lEqjn9bSm2xNd2UBa8JHmEzA2r179+ply7S/fP/Od+9nzv3L9Q/+Z8cXHy9YsMDX11fR&#10;RU6IkZERg8FIKKpOeFB1r7AyvrCCJ+iB3k8oQr6b4Qv40JW1tbdNJmBBBoaFhdnY2sBoFYJdvnwZ&#10;QsI1g4ODKRQyn89TU1PLycmBfhOLMBrFA8IGLQg7ioPzBqPoYUnDAlYfrbEoNTkxOTW9AfEDhh2M&#10;1HToaiuhXyxu7u0fUO6sK0nKX36ICWUZcHDEdSGUKVwXMa0xIzU5LaNB3tNgXXlGA/S5iMtUW1yY&#10;kpJc3M5pAY9K7lAhAtbbW/xzEA+ruJnWP4AKWAYpVfUNHciumFJb1EDDmmJnwPp3DqSOaFtjBCy0&#10;oxc3Z7ht33ehhNADbji78X6I/YkD1nEEnmRIKnzgb6ZtFNqNOT+S2iT7dX9ZohdW2AMO1YCkMdtt&#10;+9cLdRQCFq8rMtz5yEE9G9MdgdXyIzg4byDjBSwmi7l27dpVq1adO3cOvAtofZs2bfr222/nzp37&#10;xRdfNLc0jxWwOKTMiKDInEaWQHGQ39XcWFZWWdnO6hGJ6KSu6srK0rLKeqKgRySkdHc1NzSU1RHY&#10;ol4mnVBTVlnaQOAIKgKMnFOrmiBYVSuFK1AsRi4kF8U7uSc2YrvoxmqEWGXV9e0UNnJTVnNFQ31D&#10;XUVjZ1dbc0UFet/hG1VU1nVxOhoqS2vbKKyeHpGgvRZJDASmcUXyuI3Nrcr3VaTqfuAFp5RuCY/L&#10;bmusKS1rIvIgvHIyXsFm5uQfXNAukkjHHO8fkLWwJCEplbMlYEml0vj4+Hv37sHAPyEh4fbt2+B2&#10;YuemAfiB4JHCX3DqxGJxeHi4qqqqmZnZhC4uCpxSuFiTOduzQkVFhXyi1Vi4XC6cnaaABYAHHhQU&#10;BD4kjMtIJBIMZywsLKDJYKdHMzMB6+eHDyVJd9nG2vRDO2hqW6gqP5JWfUeY/wlx8Zew2+Pl/ITP&#10;e9Ir4pgbEeZ9Qlr2bX9Gyi9PnmCRlUAnWQ02NzDUd0N0wjcfohtp3VJpdQW447LuTq6DFXXHeuIP&#10;3xC++4y4fB7j7FFxYd5DGTKHgqmjSVg8lx8ZLJ9ihQBDwd6iAvLW1YRFXw6IxaIH98mbV5JWL0S2&#10;VQuJy74l/vA19fAufloieMmC/Fy6uaGISEAUq2GQGVYwUmproZ49xq8o6+loYzjb0fRP00z1YYOD&#10;DGd7AZMJgxlOZhrl+H6qiS7NzJB6UY+sdYzu7sSl02CjuV1hBPsjX+wTumkeTmSjs8zSYkZSPOng&#10;DvL5c+SL+shmasDoQlZXAWZbwNq+XdPE1tbWPSCymY3pWQoBi1LqYqRpbmamq2sdTJzuT6JLahOv&#10;7F+6Q98crhrXAf4RvdLH6qSBnpm1i9ZKRP6gJ9qaXva7HXflzOI/fHHMMaiCOM1nkbbfv+Xm4NsO&#10;Llin34bNvuQh9FIFQulQVfRR3VNmmlpGIdmNxQ6LFl2pGBJ23LI8efRKKlcsK3ZZdyy0GbvM0xgW&#10;sOSZo3fJ2uLi8b1q5mFVwiFK9GENDWs7v4gS1hBkjqtS5rT67Ni+R9f6kq+P5cEtq5aqXoopE/Y9&#10;ZS1kJUYUHHZLrLnWGTMzS9Ojh01jmyHX4UZH92hbW5jpaRn7FRD7sMBSYvE9K80zxtahNfzpls2Q&#10;oMx4u24WV0YsS75x1djwlGsOk89ri7XU82oRYcoRjxJ15PM1mpYO1qe2fbnVZ6ISHJvI1iy33ebe&#10;NH4fp9hh/1b9ey29lHjD7yzSsJs+HXiib3cYQIUB9LZ/ucGhkCkVc9N8TxvpXDigcT6jnT9cJ5F8&#10;RgtF6/BBhzvNzy9hgXEgckVat4sXuySvcE+Fv7Bt8M7wf9CW186oo/ImNKAzFbBco5I+Omyq6Ze0&#10;6oLXEbsbHJ5A0geWpBedcmIXGPPXrVpzj9u8t9vgyCWfCedhIQLWjevoDFDFbBeBXKYBR4dGpzk7&#10;O08mYHV2dZ3V0VuzbiNsUbeisaPDwJUtLS2L5KSnp0MfCbYxU76Iu0K9Mr93sEfMEwqF8Mj29vbj&#10;31UMCglFr69rYARhsKNK/HHzaZsS2kErV/DDeHweh8OWJ5tKppCIJEJXV2fUrcjNZ0wO+qb+fiIB&#10;a+pHQNlh6bXbO/7QoUPQSYeGhYaEBAcFB90MvBlwM8A/wN/Pz/fgwYPLL4eqWHhiEUbz1EeADhVV&#10;r5hyoKdsbGxEtSrIMTDO6PJY8HfCb36YLNat6DvXfG7AVjl6bvN4AWtwcGhANijp6+8VSwQ9wpLS&#10;cqMLZhOu6a4sYE34CJMJWDt27Pjhhx9Wff/dnrkfH/zs/W1ffjJ/3jzwj2/cuDG10wCOAp1O+912&#10;7VX24asdIt8+YNJGpAQHgwuBqJKQ4TdvBrS0tkwmYEH9CQgIqK6pHhiQgqsBTgwchKp17dq1rKws&#10;NocN7pqjowN0c2j4MTi7uqPPaHvZfjKRCwfnDQJ6WEfjw2egM79TLdeGoKcTNaUHO1yyNjc7Zmqd&#10;xUa+1wEHw8r07LY9R4wdLDVXbDR9QO/hU0c665XqEdBZDyOoiLwKbryBnr436rqoHx12XdjZNmbH&#10;Tc0cndPIcn/j6gVjC3M9taN2zQJwqLQP7D1rpqe6boeBk53ejl3aIXnt0qFszT/OPWjhZK1zcNth&#10;lxK2WJ5I3dBg+8OXQug90pabhw55lmIdIafCQWXvBX/wJ9H9CQUsgBh2Yrd5CnVIJq7NuR0UmRhh&#10;fz6ojDk00NeeGW50Uss3p1mMSFSS2iRPg50Hj5iEtXPEUiE3zU/r1GG9ywoBa6iPlBltYaFx6tht&#10;pcfHwXnDGC9g0el09LVBcGnANwOna/fu3XPnzp0zZ86nn37a2NgwVsDis2syE4IiIvNaeOgRWmdp&#10;bNTtmDuRXtfj2thCQnNlWkJ8bFyA940CkohZFB/i6RUcnVZD4XHvJ/pdvxERm1vL5Jbf0Le4fute&#10;bLifg+edWsbwNCsuISn0dl4HG9uVb13l4R4ekbG3Im+G3yvvYvNFVTf0LK5HRN3w9QuNvBMb7mnt&#10;kj5yozBPR4/Iu7GRXl7B2TVEnohdkQ6JiQ4MjClsoPAg7uj78nncByk3bwZGx8aHOBg4pHSLCI0l&#10;twODouLuN01DG3rR2/Ww+IDUcrqgTzj6eJ9U1kjhR2dWMzljXyH0CwhSbHQ4PT0Ba2BgoKurKyws&#10;zMHBwcfHB3w5sXhmLx2h7hyMF2JiYtTkgNM4OPkyF3A7JWf7Nnb0BQAetZmZWdRotLS0UIVu+gIW&#10;wOfzQ0JCwDU1NjY2Nzdvb2+fLOIMZ2D99NNjJv1hR9vDjlbYhloaZVXlknt3aAdVCd9+RFj0Ze+t&#10;UAg21N1B3bmB8M2H1N2bpGXFv/z8s/y9wFEvBj4eHOwJ8IZYLP3TAr9rPQE+sPUmxA7xeYNsJl1D&#10;jbhiPtvWtDcrTXw/m2NnSZj/Cf2MRj+hC4qK9ONi0o9LhBkpMNIAIJ2A4G40RKHs2w7Dwj4uR1hc&#10;2JOT2fMgX1hUIMjNYlzQJSz4lLRpuZjLFeTn0E30hV2dqGgFVUEB64YnzURf0NlOtzSmmRtzy4r5&#10;hG4+kcApyqfs3caMDIWcZYQF0mzNuC3NPEI3t7ODeTeGfHQvu7OdQyRSL+gx4qJZjQ0UAy2yjiaz&#10;uJBFp5OtL5LNDJmtLcz2NtgYsIExk79nAXV3VgWsPSedwmHImplfQhOOEbDIESdWzV28cevmVT9u&#10;OpA23UV1JbWJzqdUdPxj4KqVzKH+5ix/MwPXBrZ0iHlrx4iAVYDMLcem80wXCaHYzs0ps4lb47zk&#10;UBRzaETAqjn/ye++Xb111YKvNVxSKQWXly2+Wt5cHOKosf30jXp25w21lUHTftFQScDaczKiYWhA&#10;VBxmZ4B8Jdjhvvq7bUHo13zkCM3VSpkD/qWacTy4ZjN9hRBFIWBxc9zNL3om8yUyVt11zV0OtQK4&#10;0SGTxE4kGbcdTcxvkcRo4P6WnAANjfP3OxCtetqISy+rnLzTWZ4ZFhhTkuV87FIujZVubhDU0Dc8&#10;9YlHuXVq6fH4VuEQN/Pwu7vCaeNLcGwiKxoyTu+2yKDx821UTlrZud96cM/mhFkq5qhOA3iipToB&#10;UGEAX62lOxwLmQJ66okv/rlk3eYlcz4+d5eiJGCpjS4U7BLPA1g6Eq/3WMQDVL2CzSGjTtg/6QJY&#10;wEwFrA9Uz/5NRXuOuqnG5etEGkMiX1lciLxshazQxOFyfGKS/7D+xFsbNH+78jCZOcF3I/n5+dev&#10;+8hlL4grRF/U4kEnj8wzYjFZDHd3t8kELLB4zc3NJ05ppaalY4eUgCubmprmyQkICGhsbHwkp4yQ&#10;PaxeHWIKKD09PSwW6/79+66urmCLsMjD9PX1Rd+JO611bszcIgV/3HzaPJ9wwjPq6JmzOjrnAG2E&#10;s2fPQoeldebMmYNHj2+7cFXN697v1x3H4iiheISU1ImF0Zzqpi+Pmf3X5tPvbdF4f5INTv128+nP&#10;j5rmVDVh0ZR46iOA61CvRF1dXUVFBZkMw0AEKBc4An1/R0dHzUSr3cMjQOCIqFuNTWPvPlbAWrJm&#10;QCbr65f2iiVCUS+PL2BzuPfzH2iePjd+TXdlAWvCR5hMwFJRUVm0aNHChQu/++67+fPnf/vtt199&#10;9RX4x+AkTe00gJdAoVD+tFtfM6n+VErTR6ftW7qJyA9KZmdlZmZmZKYDjU2NkwlYW7duRd+Bhcqs&#10;r6/PYDDQ4/7+/omJiQwGnUqj3LsXj74wOx6BoMfL57rtZXs2e9KvEHFw3hyQHtbg3JVqOjK5fFjA&#10;GhpqSzp2aO/WTcs2bLAqF8gdjLsd3PbAU6u0cgn1zttOXatg8qlKnfV70FmjF5RTE6yqun3t0pXq&#10;ctfFY83CrdgMJeot7b1rrqAdAXTlp1cuWLJl2/rvP50bUAcOlb7BlWQe996Rv6+81Uq+Y27qEPxA&#10;OJB9+q/Lvcq5Q8JKm80nPJH7QiKN86oyTut61DA7QjW2Byr5V5yWrAA3g4P7rFLrqQOTCljseybr&#10;z90m9QsZ0e6aMZVCbqbN4ktZcEIq4tQVh1gdUd+pF0mTC1jmuh5+Nqecc2i8ljg794BQc1MlAUvK&#10;IRApbEJdRp3iVQIcnDeO8QIWhUJeunTpgQMHioqKcnJyNm/e/MUXX3z22Wcff/zxv//9b3A2xq+B&#10;xWVS62rSAl2v+90pp4o4FSkhDpcc3b3cLplZprZIeshNd28FXbt2xeq8dzGdWRQfHhRfweCJmfSq&#10;MI+Awk5Uq6ryNbJPauD0cFqjPfzuNbGwizMaI4ISa+mYNCbfCHft7W/X83v4lNw7UbF5zWxBlZ+R&#10;Q3ozKf9OcGhyDZNZ7KN8I0axt7FjTgct/05UjHyaGL0q8do1DwfrK+HI7tj7QqoivAJLCMIeZqWP&#10;iVNKt7C9OvvGjagaAiL9vPKtuLLR3C20nNgjEPeja2DBJpb08ySy5NLWtMJaDk+oCIxu8QnJqCrk&#10;c8OfzUU0uKcKWFwuFwZF4NhXVlZWV1eDwwnuelhYWGdn5zSVHZSBgQFwFA8ePLh//35w0qaWwOTO&#10;dssUzvZsoZColLG3t+fxeDAAmZGABcGqqqpOnjypqqoK+fP48WPsxDieZQ2sX376qfdOZF92qnzn&#10;l1+ePOlLSSAumUv47rOeGx7IsZ9/lrU0EpZ8Rfj2I7rG3sHuzp/H/1bgwAD/hgfhmw8p21b3lRY9&#10;GhiA7aFM9ujhQ44DIlexzAxlQmxlsgEGjXZAlbhifm9xoZRJh8tSdm7ora2UKujv597whFgMm4vg&#10;TIsaamlH91L3bRfTafI3A8X8jFTS+h/gdoLKMv79HLqJXk9nR29vL7+liVdbjS1kxWQSt6zkZKWz&#10;oyMpeqe4HW0wIgWQ1wN5PEbAdbLGXi6bTXO2p1335DIZUDDI+i8pieRT6uzODlZ7G1nzEC0kgKSx&#10;l2xlwuzqRL/cJ19zJWxfw2hpBuderlwhUOVAAmZVwEI0C2xveFchFnirHraKr4VBF43Jln8bNh3G&#10;KDjKu6hi9ewC1tAALzfA+Vqcr/EOxzrE2Ru5lNbbG4MqkTVoWAKxTNp0ZeO2K3GxIX6xN42ckiq9&#10;dql4dU17OpSSgIVmjuIRBkRsWpLN9m0agR2I3KOulDmY+vPcApb8iXzzhVLFqk/jr4wGHpT2idoy&#10;r6uuOhP7lIWrRiFt8tq03S305sW7jdK+B66fnU9MOv+pewnkDnaj4ftCWPRGk5SgciKZ9BiDc14V&#10;d013uWXlJAU725zRcSmkTn+NQMXjA4pk3NZdrpVQj5QpR6R4hfA583liwPaBvbNIrkLVqx9ck0NK&#10;O6a2mzMVsGhsXm1z28mzOiwuDzqPQ4cOgTuioLWtlUqjhkTddnLzJDM5AwMTvHwK/ZaPjze2zFCP&#10;AH1RiwPGhc1iMBl0Bs3d3W38m30KoE8CmwR/sX0l4MomJiZgVWJjY4ODg8GGDw4OgoGEwK3MmnNR&#10;GwS9XLBpLBYLnhe62+jo6Am/vYEofP4Er86h/HHTKZPsdsOUeu3bhafDczVDso7fTDvim3TIO/6A&#10;Z6yaW/Qe51u73e7scIn53UQCFoA+AiQP2x+NXXjipYSi1G4BuqV08ZM6ufGtrDuNtMgaYmhFV0Bx&#10;SzON45ldfdrv7qWwBCzaaKZ+hL6JUKQHPoOHAY5Fe3t7eXk5enAM8Ai9YvH4UhgjYC1csrqvXyqW&#10;9AlFvYIeIZcnYHF4dCa7qKRc49gZLNAwygIWMP4RJhOwtm7d+t3C7+YtmTtn218+3f27z9a9/eXc&#10;Lz7//HNvb++pK7+RkRGJRPrNxpO/36EL2283n27q7OZwOWwOMjuNwYTOitbQ2DCZgJWcnLxjx447&#10;d2J6e0VOTk5o4qEeu7m5ZWVlQkO4fPkyOCINDQ1o+DFA3RNLJLPUA+LgvHJG9WWYgFWecUzbLqGu&#10;rbnKV1vR8RUwsLNjdyGesjaEqFff77lSTO7MCrE7j1xZ2XWRifmsEp8DXy24VIP4GxdMneJaCWQK&#10;lSbsw3r2HvnCVYqOfngXrqt8X2Ok3z+v53PXbdf2Mf7VYL+YluahbeKdzBNPImBxyiy26IV2sPm0&#10;mF1/+t3b//zgg3f+8tu3Tg4vmioVsutcVD61zkcFrICm2qg9F1NqfdXcC0nDqcKC4uD8BzBewCKS&#10;iNBRgquZk5OzZs0a6Jo//fRTVL364IMPamtrJlnEXcikNUU5WaY2M4viI8MTSjpJdBilsCidyTHR&#10;yaVNBGrhdWSVKzh763ZGPUsgYdAKgl0iq+lodMUaWIQkb7/Y2mEBq6crwScgvn54F9kUS1MpLoXG&#10;nd5uZayNZ3IjtSPrdljUyFm4GnZfpVShNxLz+ILOigzPKwH5VK5SMl7NxhOI9G2uuYYmlxEEVJ5E&#10;KJYKxFISry+jhhR8935LJ1UgVLx9iW38nt74xBQ3j2uoegXb1AIWjBRglFEvX6oCVRU4HA6VSm1q&#10;arp79y64WVi4aQARHR0dVVVVi4uLp5h7pWBqZ3u2GC9RwWd7e3sNDY2jR4/CKGk6i7ijUCgUS0tL&#10;a2trT09PdXV1GNRM5sTOWMD65eef+vMyabs3PyR2ofOqfvn5Z1FEMOH7L0grFwzUVmIy1U8/9Rfk&#10;EZd8TfjmQ9b5cw97BOjyVQogQf3NDdQDKsgrhPM+5vtdG+TzwZ8dYDGJqxcSf/i698F9yHeUfh6P&#10;rn2c8N1nwrysnpwMZG6XhpqESkFHHYhCxWYxbUzhOO9WGFQUfl4WYclXtBMHRQw6OseKl5NJkq/M&#10;Jagq5+Zm0i7o8tvbepgM0va15P0q3LoaqFIMfx/S4V08YjfV3Ih5K5zH4XCHgRrDSE4gbVvN7uqi&#10;mOgywoPZ7W3MlmZGWgr56D7qNVcWlcqoLCcs+5a4fS3F/QqDRELlKhrQ3U3SOUncsZ5aWkyFkqFQ&#10;kHG8HEjYyxKwOGk2KhssEigUKpMjnLa3AN6Yu/EJl2LkZxMoHJGkuyRE+9TZBNhPNP7nKAGrQP9f&#10;G0PqWKK+GfzqPKcs9NzuVetcKuV7iksRPHZ+rBNcRaEwBeJ+aJ0VTqt/2HUmsJhDS7x49sTBXYET&#10;vBA0GZMLWP0COq2tIc1J17Kcw0mzVVXKHLljJw9cn+x98YxLGUUkky9QOj1GFJyODKdTVm71bcRq&#10;/zPbrdM4Q0PVwYe22yRSupojnYwuhJWLsMDgIwqYlIZgQx3fSpb8ItOE4LJujfp5nzbkc7Xl7nU/&#10;fmoh/2YWe4RxApYULcF7IyU4QSJpiaYbVy+BfBZ1Prh5UXXzpRTm9KuM0uMrkiFil1od2uCe2ECh&#10;sHsHZEoC1op1linEtgZ3g/3y3HhewKoMDA7dLG5f4Z6662bupuuZi12S/YvaJjN/KIWFhdATTF/A&#10;AphMpq6uLrJUkLBn8+bNYNAGhxCdSF9fv7GpgUKlxN+7O9msEwAs8rVrXujEK6580hZbPvFKPmOF&#10;SqGSXV1dphCwpgCubGxsnJiYePXq1dbWVrDh/f39YBLh0VBrCT0Z3AbMUlVVlbm5Odg9LOZMeGvj&#10;ScPURr3EWu27lcsPn0V/T2flypXgmX28dMPv1x3/67azPxh7bXOM/N2Px7A4M8E29J5bds2Nbpl7&#10;u/RyFceihGaU13U2teloXJVaeOEWv8w1nomFnYz59rf/rethHRKPRZslwCeAbGlsbGxvb29paens&#10;VAwlp8V4AQt9c7C4pJxIorZ1dG/Zrqa668DOPYf27FXPysqCrhYL+hyLuG/cuHHed998vf8fOqFq&#10;JyI3Ljb/xydr/gouMngAU1d+IyPk/cR2EqWNSG7tJjZ3EeRzADHpikoDo0iuq6udTMACysvLdXR0&#10;oCb39PSYmZtt2rRp165dt27fIiM/ZUjcsmUL9B1YUByc/3Ck3aWhOmfOIT4St3dYwErZa3atsqmz&#10;JvDEQqzjm1DAijj81VrPtOaqYL1PdnqMeDnV/nPOBFK6W8PNDm1XuC6N6XLXRSrksKiUEjvV/Wk0&#10;UUWEyQED17o2Io3O7x/+/my8gHXiT+/qR9U1JHlsOmxZzBRiAhYb6ffPntBQC4E7MxJt3QLvVYul&#10;Iibi+rUleemYXk/hibO13t4QhLhmXHF/icm/1jmXwNnaSMujew1CWUJpd9Sp3b7Y+9QFlnPOJYn7&#10;RDw6coUql12fXxoWsDqEtIhDO7deDKEhN8IFLJz/NMYLWF1dnVpaWrm5udBTz5kzZ9GiRbxhIHBV&#10;deUEi7izORQqg0JtinK2Tm/mN+RFewantHZTKTQuj95xL/5uXmU7pSjs/ChdScJiNt/ycU8s7qQw&#10;eHxh5cQClkhCKo2zdo6pRa7fVV5d10ngV8XYusY3UdpqYiJuZ9WTeZj4NU0B67bpzUJKe230dfeA&#10;iQQsFqM5yts1AVJVmWBu5CAXsHg0aldGaEhSo7KO9go2Nk94Oym/sJ13NSDW0MEvILUsuKA9NL/F&#10;OzrLwedWWU0rf5x6NeE2tYAFXhYM9rlcLipdsVgscMLJZDIcLykpAcdvaj9NGYlEAk4XOPngz2OH&#10;ZgkYL0CFhBSOAQ4+NXmTCVgQFxV/pvmAkDnW8lXbIXMgovKa7lgIJWb4CuEvvzwkdrO0jvLdrvw8&#10;KENeBfzpp8HOdvqhHYRvP+LaWz55/Fg+vwrhkWygJ8SfuBTRsPi+Xo/kz6MAucfgYH9bM8vciLh8&#10;HmHeJwy9033traKiAuKyb0irvutnsyABMCYEoFFS9qsS1y4SlhRyvN3ggnT90329vcjsKmR+lVjY&#10;2UHTOgpp6Kks6xUKObfDkTC2ZiI2G0ZuQqGQHRVCWPYtYfHcHgadk5NBPa/La2mmuzqSNfZS9U6x&#10;UhO5hG7ijvWslARObTXF6ByrIA+qGlsJ6nVP0slDrNpq8ukjxIM7yKfUCSsXENW2UnyvMTvaYUBL&#10;vRVOWPQl6fQRemUZQy5dodOsELq7SebGxBMHyDmZUGHl4hXCrApY5MRL7rHoUp4I2K6QnR9gGtgE&#10;o1R28WX1/SoqewxtE7H3ZJ5Of1dJhL4KxqU02pCYmuFrfQB2XFyuH75UzOaWRAZHpTaIB4ZyXFQO&#10;aJumIXeaNoLmQDOHaCzNI5fiN0ZpITfUjyjphAbKznE5bmhbAoluTdQ4qDaj1T2F7AfhyPMqMgee&#10;6F6obxpV3BqkcVBlz0HbRPlPFI7KHHLSZSwnuV0lLvoqWp7guk1fvYYrW0FWyYFLGampqOxD8go9&#10;Ir+vyk5ttFCwwMP5bBXB6pmZSWqMNjcNLEYzvSZIQwPLHewRRkpfkSp5CUIKhksQDTw6ka1JWD5z&#10;uyJd9K0iimeSqDGPL8/JAXFDmtdxpEytclg9w6lCHHdDcz2l3HheBgaH7lQTN3hn6Nwp7ZXKRP2y&#10;YxEPnipggVfxDAKWjq6OUIiscr1582awVH39YJBEenp69fV1JDLp7t24qQUsLy9PdOIVm8NmseF6&#10;yMQrsBnosN/FxfmZBSxDQ8Pg4ODbt2+D5YQeDjGPQiF0QmivyWAwwCCB8bG0tIT+Bos2Q97aeFIr&#10;rvLErZJTt4uXrV2vtm+/ysGjFhYWQUFBa9asUfdO/MHAfY6G5aZLIf/7HAKWT6fUpoL1t33n/98G&#10;zTHb/24/94VF0OeWIe+fc5t1AQssf3t7e2tra1tbW0NDAxh/7MT0GC9g8fg9Wdl5h9SPW9s6dHaT&#10;jM6b+fkFZGRkAllZWenp6VjQZxWwoJvfsmXLV/O/XGn4SUDhVb/8K8eCN3y0478//vjja9euTV35&#10;jYyMurq6/mvz6c/POcP21k692pa29Iz0tHREWEtJheQk19RWTyFgeXp6enl5caEmy0VYGh06Pgq6&#10;GhqB0A0eTHJyMhYUB+c/H/BkXE4gPWy2iIP2dFgPu8fFY3gX6RaVziK7fGq09tztR7Whn9SKHHHk&#10;gNago+Cr7DludRVzXZDdA3LXBbvyEbTfFzQHmWvvVFE5cCSwFXWoUup7B2quH7LFXDX57rU9562s&#10;wMM65onsDsmTcRP6X3GBy/ufqMUhfTevJPJuRnFHHy3NAOm1wRdzLkbWN6hxGdktR5KB7UWgix88&#10;8D2C+lMINUFH/Esa067J+30kNxDvqxT1vpCztoiXADdCU4VFwsH5D2C8gEUgEk6ePHn8+HENDQ11&#10;dfWDBw/s379v7969e/bs2bVrV0Vl+VgBi0cvz4q7ce2a17Vr/hmtyBF2V2ZMGHTovgFZ7SJOXUHK&#10;TTh7LyHZP7aGDru5OWWdHGTxdWFXUwGE84rOp7Gb5WfhIK0oPvl++6i5TqTSOLi417XAhPxGOnKk&#10;NR7Z9Y3OqCTxkN3RV37KLhL3ZmBoeJzSWbjI8H0FPW3laf5Iqu7E+0QVU5QTOfbtvJe50Vm81Pzq&#10;5EqCdULVdptwp2th10PjLzr6XvYIuZN8v5NIGxN+im1qAQucSXCExkhXHR0d4GdWVVWFh4c/mugH&#10;piYEHHuIVVBQAJ4qdmiWmGwhduCpyYO4Li4u8FcZY2PjGSUS7jJm1XbFmu7wyOgRZZ4uYKGzrFB+&#10;ksn4zna0g6qylsaf5C8DDhK62EbahIVzmLonh7gc8KQBSASKjEFj6p8mfPMhcenXUmI3euXBYdDZ&#10;VVIel38rjKzyI+G7OVxfr57UROLSr0irF/aLRJB0ZM5AX5+wpoq45CvqiQOi9hb6uROEBZ+yXOwl&#10;EuSnu1AE1ZXkXRsJK+YLCd1CDofhdAluygzyE/J4PT09fDKJZmZI+PYjqv5pgUDAzk6nntdh3Y0h&#10;7drEKsyn2Vsxbl5nhN0kHd/PZTLYZSUUY21mcSGMW5CXKFDIZKL6HmqgL73gPln3FC01kVFdSTx1&#10;mHzFlkEho5OtSHaWRO3jpIt65MsW1LZWitJMK/gMR4iXLYi6p8gVZdjRWRawcHDeLOTfPI/MGZwF&#10;+BLpTv8cy6QqqkCMmiASr7eChPxmBxZiIp5RwNLR4QuQVas2b94sF4l6amqqDx06VFtbA85KbFzs&#10;1AKWh6cHlwfdGbL8ufJsFxKJCNGdn0PAOnfuHHg5YO7RiVdgAHk8HlgzdOIV2CIiEVnk6MSJE89s&#10;ef6wQVM9LH9/UO7xsLxla9YvX7v+uHMI+Gc+Pj6rV6/e4Rj5vbbTp+rm66xu/u/ao1icmRCQfP+A&#10;a7iqR9w5z9DF+09PuK3RtnjnmO2/NS/5JT1LRk0BlUoFl6K5ublFDnQ02InpMUbAWrBoZXZu/pmz&#10;eh6e13bsPlBd13D3XrKF1aXk5JSsrCyw/88/Awv6XFNT0y+/mfPF4bcO+a45GrRhscU/Ptzw+/nz&#10;58fFxT1VwOroaP/DTr1zWe2wfaLlWNPUev36dZ/rUJje3rB5X6uqrpxCwLK0tIyNjS0pKYZI8ffi&#10;yRRyQ2N9cHCQn79fU1Oj09UrYWFhWFAcHJxJ4I+8Qvjy6SNVpjqd2Ln9ciq+Fh0OznMyXsDy9PQA&#10;3N3d3dzcXN1cYagPPp6z81XA6aqT7SXbSV4hxLcXuHF4wtT86rsl7dYJNSpmAbfuZowJMKPtqQJW&#10;QkKCQrrq7OwEF72pqam+vr60tHRGAhaXy3VyclJVVYWRy9Te3UypeA4BC9zmqImAYQgWYhrA40RH&#10;R0NeKT8Xn89PT0+HfMP2lXiKgPXL6JXXJXlZ5LWLe254PpZKnzx5Im2sY5w8TFj0JdNYe4DYDU8I&#10;d1UwODg4QKOyTPQI8l8Y7C3KRxUrFKm4V/TgvjArFdnSkxnaxwnffsR2vyIsL0V+NHDp1z2Feah6&#10;1UulUM8cJSyey/H16uWwSJtXwh25sVGodAVjMIB7P5uwfB758K4eGpVPo1K0jhEWzmGnJvYIBDwq&#10;hXHdg7jqO+Lq7zjFhTCWY2WlkbWOkdXV6D7uXCaTHuhLMdImH91HvxcLwzxmTRVF7xQ9NXFYu2Iy&#10;6HRK2E3i3m2M9jZa0j2SgRa9sR5GnNTcLOIRNUpuFjLHikolnjhIDrxBKSshntMkWl+EYaJcpEJA&#10;5lADxYXE00dIyQnYUVzAwvlVg/yaeDt7ZurA1EhlQyXdLKZQAvYHPYLaIvTzZDybgHXu3DkOh81i&#10;MTdv3sQX8DlcTlNz07Fjx6qqq7q6O+/E3plawHL3cEcnXiEzVlDpioxMWukmdEH0q85Xn1nAgjTE&#10;xcWBoUO0e/nEK7gN2CuwQCQSMiumq6tLV1f3/v37WJyZ899rNNZdClEPzFIPyPhhzbpla9YdvHRD&#10;XV3dzs5u5cqV60xvfH3c5uNDpmtMbzybgEXnCrIqG9fuPgx+HvTxQENDQ3V1dXl52YOiwrz7uZlZ&#10;mZaWlqt3HsyqbKBz+Vi02YPFYlVWVqLTr6C3wo5OjzECltF5M41jp339/KEP9vMPOHlGt7K6zs3D&#10;OyIiUlm6Qnk2AQt6XkjqZ59/9unSd7898vbXp/706Y63Ppjzzx07dkChT13/0a+2frv59L80L8P2&#10;O1WdysYmMlIViQRiN1obKyrLpxCwoEaBF+7o6Hj79u29e/dCrKTkRHNz84iICAMD/eDgYKiEWFAc&#10;HJxJ6BdT6h80cGb5pZBpIuUQ6nJTc1pmtTvGwfl1MkbAys3LT8/ImnorLatUjoJvL2GjMbhXb8ZZ&#10;J9TsNPNLzioac3am21MFLHDLwX9DZ12h0lVNTQ34mQUFBTMSsPr7+3Nycjw8PMC7ww7NEuCqlU/C&#10;U4dRKPLx1gjY0RfGUwQsdDUrAHklUCIhb15J2blBWlfzqL+PH+xPWrmAuHgu54qNjEnva2zgejhx&#10;7CxY5oYM/dO0k4couzaRVn1HWPg54ZsPKTvWS4U9ilcCAXFnB/GHb4hLv0Y3wsI5xHVL+WlJEpGI&#10;dvYY4ZuPSOuX0ozO0k30SBuXExZ8RjPQElJIPc2NxBXzCd9+RFz2LWntItiIaxaxboez7tyCu1DN&#10;DAV0Oo/QTdq6CgmzfB6cJa5aSPj+C8LqhYzoCC6LxeVyGRmpsEs6oMpub0UmJqQkENYsJB1RY7a3&#10;I1OuKGSKiwNRQ41eVoxMrerqJPt6EXdvomam0chkSsB1kuUFWncXlUqldHUSHayJVhco7W0UIpGw&#10;djE5M41KoZArK4hqW4mWJoiGVVlBSogjxceS4mKILg6E/SrkrHSodriAhYMz6zyb0Xw2AUv7nDaT&#10;xaQz6Js2bYIPNDqNTCGd1T5bWVXR0dkecyd6agHLzs6OSCLQ6TSK/H0rEpmIvHJF7O7q7mxuabKx&#10;tXk2AauoqEhXVxe6RoFAALYOUeSZTMXEK+g+u7q6YmJiNDU1wRpjcWZOZUvXX7ZqrbYM2Hst4YfV&#10;67Zs2bp63QYNDQ0jI6MVK1Ys1XH+7ODFjw6YLDPy/J81GlicGeIgp6enRyaTQYeNvAbOZsFTdHZ1&#10;QP7UN9SVlZdeuHDe3t4eizCrDA4OQr5BXkFXBZ+xo9NjjICVnJJy9258eno6+rbgCc2zRhcstLT1&#10;Y2PjZkvAAqDa37p166OPP/zw0w/+9cl7H3z43ty5c0tKSp7aHKDIWlqaa1vaappbqhtbKhuaCCQC&#10;WhVR9QoyvLxiKgEL8gdKB+obFBOkf9OmjSdPnqyrq+vr64P+FP5i4XBwcHBwcP7TGSNg4dvruXH5&#10;ooy8MnMnv+zCSn5P75izM92mFrBaW1tv3LiRk5NTWlpaXV1dU1NTXl5eUFAAXl9ERER4ePiMRi7g&#10;veOeFfAUAWvkfcCHD7nuVxApSuVHvqcTddcGwvefU7auEibHQ16CC9vX0cpxdWCcO07ZsQ6RllYv&#10;JK1aSFq7mLp/O8fLpZ/DVrwPCCBv/3V3UY/tV2x0gzP87AwxOquKxWJcNECWcl8+D9k2Lmf6eMDw&#10;BbxkblkxVesYhKcc3afY2JmpzJhI+MCMieKx2RxCN1nzIHqKDNsZDZr7FXZNFUcOuNSMwvukU+r0&#10;pHvIejAMBr2smKx/mnbvDoNGo8uhtbWSrS8SVi0kbFtDWLeUoL6bIlemKAQCydeLFOyvUKDID/KJ&#10;Djbk8lJybQ1BYy+luRFOISAvGKqTix+QQvwJe7cRdm9GtkM7SYF+lM5OOI/GxgUsHJxXDnQqMxWw&#10;wIxseRqhoaFY6HGAKfP09MTCTYSHhweEwULPhKqqqr1792JXmZympiYswrOSUVrzvooWbOu2bMMu&#10;Ogx6HN2SHmBr+s4U6NePHTt2aEogANhPLMJrwxgBC3rSLDnp6fJlpVJTr3nfQN8fhCNoGAXPLGAB&#10;4AA1NjaeP39+69atyKJUXC5039i5yYmJidmxYwdWcpOgqqoaHR2NRcDBwcHBwcGZBFzA+hVuUwtY&#10;Uqm0s7MTvD4YF4Dz7+Tk5Orq6ufnd+/evZqamp6e6f/OO84ITxGw5MoVQn9LI2n1QoL8ZUDiivm0&#10;Qzu5fl5SNmtQDoRURirulfYIENGqVwTF1i8H1a1QxBOBilcwhkSA0RuZxK+p4jfUCXlc2IMCBgTj&#10;4MtXyFcAXjsqVMEHxWf2MMgbO3LgAwoiV8l1K0TJotPRlwEx6mrJWRmUkiJKdzeqSqGqk/JnAN1V&#10;gB0ddxy7JhXRwbAQuICFg/MakJ6ePlMBCwdnMsYIWAB0pqh0BUBly8zMBLMPKA4qeB4BC4D+GlmE&#10;Ug58xo7i4ODg4ODgvBTmzZt3LyEJ335V22U7+ykELODhw4fIZKBxwHEsBM4MeYqAhX4eHBzkXr1M&#10;XPYNZc8WlrmRICayj9Atk0oxuWoYVKhSoJhshaKsUgGISqWEcBhUqBoDXw6mUY1mvErFGg0qVKG6&#10;FSpXoYoV+hlTleQoS0socukJAzv0TGCXkIMdkgMPjgtYODivFlzAwplFxgtY0+c5BSwcHBwcHByc&#10;V4iPj48Tzq+P/Px8rAbgvBSeImDJ11uXwYfe2iphfq64obafzRqQS1eoYoWqVCjKQhUKJlYpyVWY&#10;TDVaqFLMpVKgEKdQUIkKBZOplIQqVKICFCqVAlSuAjCNSq5SKcBkpFcHZAguYOHgvFpwAQtnFtHS&#10;0rJ6VmxsbEJCQjA1ayLi4uJwAQsHBwcHBwcHB+dXy1MELBR0gpWCKSZYoYwRrQBMtVLSrVDRCkVZ&#10;tAIw1UpJt8IkKzmYajVOtwIw1WpK3QqTjl4PIGdwAQsH59WCC1g4swjWez0T0P1hPeXkQLeL3QkH&#10;BwcHBwcHBwfnV8b/uzYJN27cGBgYUBakAESLGgZ1pjE5SkmQQtUoAFWjUDD3fCJNaowaBWBy1ESC&#10;FDBGkAIwNegNBLIxIyMDy3EcHBwcHBwcHBwcHBwcHBwcnHE4OTk9ZQYWqlWhoIoVgElW4179w8Qq&#10;OZheNblihTJ9xQrA9Ko3WbEaA+QqPgMLBwcHBwcHBwcHBwcHBwcHZwq8vb2ntQaWAuR9QiWwVwpH&#10;g75gOAb0fUNlsDcPh0Gneo0Bm/elhFxJ+88BshQXsHBwcHBwcHBwcHBwcHBwcHCm4CkCVmpqagbO&#10;CyY8PBwXsHBwcHBwcHBwcHBwcHBwcHAmYyoBSywWyycJ4bxwZDIZluk4ODg4ODg4ODg4ODg4ODg4&#10;OKOZSsB6CaDvJGI7ODg4ODivH/39/dgnnGnwxmUXXr44ODg4ODg4ODhvBK9YwOLxeBQKBdvBwcHB&#10;wXn9qK2txT7hTIOamhrs0xsCXr44ODg4ODg4ODhvBLiAhYODg4MzFbjAMSNwAQsHBwcHBwcHBwfn&#10;RYALWDg4ODg4U4ELHDMCF7BwcHBwcHBwcHBwXgS4gIWDg4ODMxW4wDEjcAELBwcHBwcHBwcH50Uw&#10;YwGLxWJxOBwmk8lms+EvdvRZwQUsHBwcnNccXOCYEbiAhYODg4ODg4ODg/MimJmAVV1dfeDAAVNT&#10;Ux0dHWNjYzU1taqqKuzcM4ELWDg4ODivObjAMSNwAQsHBwcHBwcHBwfnRTADASstLU1TU7O8vJxO&#10;p3O53I6OjoyMjBMnTsBfLMTMwQUsHBwcnNccXOCYEbiAhYODg4ODg4ODg/MimIGAZWho6OjoeOvW&#10;LRaLRaFQOjs7g4ODr1y5AsfRADY2Nvb29iYmJhYWFvX19ejBqcEFLBwcHJzXHFzgmBG4gIWDg4OD&#10;g4ODg4PzIpiZgJWamurh4bFJzsaNG93d3eGIgYEBnIXPrq6upaWl4LuHhoaeOXOGw+GgEacAF7Bw&#10;cHBwXnNwgWNG4AIWDg4ODg4ODg4OzotgBgKWtbX1/v37IyMjNTU1i4qKjhw5EhERceDAASsrK39/&#10;fw0NjZaWFgaDQSAQGhoaXFxcli9fjsWcHFzAejMZxP7j4OD8CviPFDhYLJZQKBwcnH1rhgtYODg4&#10;ODg4ODg4OC+CmS3ibm1traKisnfvXn9//127dsFnKysrOA67hoaG9vb2cXFxt2/f9vDwcHR0XLVq&#10;FRprCmZXwHo4DLYvP/KoMlv5yOsApKe6NLf8QfpkW1lh2uuW5qFBmUTcw6C2N9UWFOSmlhdnkTor&#10;RT00mawPC/CK6B8YkPRL2XxhdVt3anFNclE1k9eDnXvpMHkCSABsfdIB7NBrCQzaZTKZQCDo7u7u&#10;6OjAjr5IBgYGOBxOa2trcXFxVVUVmUzu7e19EdrBzBkcGJCKhLzu9rra8lwumyob6MfOvMZA2TU3&#10;N9fW1tLp9JeQjc8scPD5/KKiovxp0NjY2Nf3Uo3JypUr3dzc2tvboXJih2aJ5xewuFxuWVkZljXD&#10;SCQS7PRs80IFLKifYrEYaoJIJEKzGv5C85/1bH9tgd4c/JzS0lKpVIodeqN47bwRnBkCbVDYK2ns&#10;InMEwpyKhtKGdiZXMDAgw07j4ODg4OC8UcxMwALA49+yZYutra2qqip8hiPg3FRUVBw/fvzChQsr&#10;VqzQ0tKCU7t37/bw8ECjTMFsCVgSsSgqwDEq4Mrw5piXHgMJe/To0WO1j+AvhHkokz3KuvVILEKj&#10;vEIgPUe2zLkVoH3L/2yU/+ko3xNRN45E+RyI9N4d6aUS6bFxz8q/QhjImfDwcBjqY9FeOoODMqGA&#10;3dZYnJUYfDfcpbrwanG69t3AHzX2fmqq89Ed/6VxQUdiAi0aqgqwCC+XAdkgjc0LSbnvEJXqnFCo&#10;E5K2wzV6nW3ghZvx4WkF3J5XUNDJRdWfHrP+xy59GoePHXqdAC+2r6+vu7sbBsMxMTEhISGBgYE2&#10;NjbY6RcGjF3T09Pv3LkTGhrq5eXl5+cXFRUVHx9fX1/f3/8q1SKo4a31JYXpN1oqb95PMInxO5if&#10;7JAc7dbaUIGFeP0As1ZXV+fk5HT48OGdO3eC1YWcFIlebG1/ZoED6th3Xk5f3oDNfq6vzVe+F7/1&#10;O7vQf99y/x83BSzef/NrnZufX7r5qdvNT+yvqjQ0NGDRXgrr16/Py8tzdXVNSUlBtTOZTCaVSp9f&#10;EHx+ASspKenq1av+/v43blyHFBoZGZ07d+769evY6dnmBQlYkJO9vb3QhbW2tlZXVzc2NoLxodFo&#10;PT09cIREIgkEAizom8xT9R0IEBYWtmbNmumsq/BaweVywXRDM2lqaoKniGob5Pe9AfOvu0msawFp&#10;47eYe8Vsziv7futVMSCTJRVWOd7OOOoafs491C447uvDF2zCk4NTC8CDen5zh4ODg4OD85KZsYDF&#10;ZDJXr16tcUTjxx9/ZDAY4NOAJ5qTkwO+qaqq6rJly9TU1OAvjFGn83XxbAlYPA7jwOq/hLvtqSyw&#10;qsw7Xp75Y/T1RffTYx4/fvxw90fw99Gg7FFq2ONb7o/6XtSX2NMHFbB+eVL0y6O8Xx6m/zxw9+e+&#10;8J96fZ/0OD/mWj9mGh7Z+A9Ic0lJydq1a4uLi7FoLxcoWRerk0EeZ8tyjMqydWvzNXiEYwLywbAb&#10;P+qc3WljcfD80XejXX8IubridqADFucl0j8wEJCQc/hKkHZEtmlm48WMBt27ZSci8nZ73V1s6Pb9&#10;WfugpFws6IsH8grKFEgpqv7HLv0/bT5N5wrQIyhYuFcBuKcDAwMsFis/P//GjRtXrlzx9PQMDg6O&#10;jo6GYUlNTTW6ht2LA8arJiYmCQkJMEgmEokXL16EsVBzc3Nubo6zs3NGRsYrnJXQI+CeP7b02vmv&#10;69P3iYhmMrZLdWmok8fFbVpGZtejumms120mHdQlKpWqeeLE7uVLzs79t97n7x5cMHfb1q137tx5&#10;ofNZnlngMDIy+qi+40MW998C5r96Ke/1tX0gK/l06PaCh5brH6uo//Tl5Z//nvTLn9v+78/uQZ9A&#10;hcSivRS2bNkCraOjoyMiIuLSpUv9/f11dXXn5cC4HQv0TDy/gBUaGlpQUADFPTAghRKPj48vLS31&#10;8fGxtrbGQswqL0jAIpPJDQ0NlZWV9fX18AHu0tbWVl1dDU0eun54LnAenjOrXzlIR+nigngachkL&#10;ahRUJHB+lNsjnAoKClq8ePGbImBBgtlsdlRUFJjo69evB9aEaJYF7KtseDeid2PoGzBt535x85dL&#10;Dcdv+094tLZTsUC/DiT9/TpuwaduxOvfKToVmT//rONmA8fwtIIvj5jtsfU9cvkGmfmGiao4ODg4&#10;ODjPImAdPHgwJzvn+PHj8Bn8NnCsN27cWF5eDs7ZokWLFsxf4ObmNs2XHWZLwOJzmed2vxPjtDDg&#10;4oIAk28CTL700vlEf88n1WW5sp0fPYZxQGHSkK/FY7EQi/BKgeQgAtZQ+s8yVLq68VOPCypdPaKe&#10;fEQ8cGTj20+ePCkqKvrhhx8KCwuxaC8XNJG5Ad/Ge63jdBq3PdibHbTc1+QLg6Orjh07FhIScnzb&#10;Z1KadUXKgehAR9R3f2nIBgejs4u/OmFtltnoUErefyNxlaXfTvc7WjFF+glVhkk1Kq53bANjsdAv&#10;GCavJ6Gg4mZCjqV/zG5Tt6/OOLy/7/x3Ghfn7DP8aOe55YfOed3wF4vFWOiXCIyjuru7w8LCdHV1&#10;z549e/ny5ejo6JzcHAKBwGDQBT2C3t5eEomo+BXRFwE0cBMTk4yMDBaLCXcUCoXbtm1raW0BW0Gj&#10;0aqqqs6d035Bg+enApWWx2FYaPy1O/nTnOtzQpz3OvrfWK176ZBP7MXkKt2YBzucwtfr2td3vrIp&#10;kOMBe3vz5k2VFcucv3q78dxO4so/h3/2v2rzvtDW1iaRSFigF8DzCFhfBjO+TpV9/WDgs9q+fxN7&#10;/8njv9NH/kBWNPeh+6onO/f/9KntL3+998ufbV+6gLVx06aS+vY2IrWvry8tLW3//v1g1lxdXW/c&#10;uAEm7nneZ3x+ASs8PPx+/n34AK2YTCHH3Y1rbm7m8/n+/v4vQsN6QW0QnXhVWVkJ7kF9fT00eZFI&#10;BEfg1KD8LWY6nQ7P9WqnYT4n0FHm5uZCteFyuZGRkXv27Fm79ejag2qb9m27cOFCcXExPDL4SCtW&#10;rPjqq6+gQ3/JfeVMgeSBcQ4MDIR+IScnh9tUm3A3LkDgn0OozK2p3ZwkLafhAtYbw4BMpu8RctL3&#10;3qXcNt24ioPX4r8/d+W/VqnD8fC0/LXGbqp2QYs1Lfpf7xUPcHBwcHBwxvAsAtaSJUtWrVy1dOlS&#10;cHRWr169bNmy77//ft68eWw2+8cff7x+/bqvry8W+mnMooBldfr9wvDviLXuPw+l/jQQ91Nf2C0f&#10;tbLCNPAvH3GZA1bqj3u4j7gM2B5yma/WiYS76xxapr75M9guHJ/XVX7mEdOwt+2o9ekv0YOwQZjk&#10;5OT58+cnJCS8kjneqID1kL7xQfj8CLtV5Uk69CZnLtFL78jqc+fOxcTEnFCZ85h9oSr9YEzw1Zec&#10;n33SAZfodI2gTJdq9r8PmezyunfyVpF+QuXF1JoLaXXGGc07PO7aBsa+hFTBGCz41p0VKvtWG1zZ&#10;4Ri61tRnlWXA3DMOS05aHrT2svIOsbS9bGVtHRYW9vKrnJEcGI3n5+fD6JFKpUrlwFh948aN8fHx&#10;vb29RCLB2NgYizDbDAwMpKenx8XFzZ07t62trUeOQMDn8XlMFiuqoPY7yzC3iLs2NjYvbnGfCYGy&#10;IJNJOam3VLcsv+f46VAtsn2wdc/nx232+yadu1uqda9im2v0vNN2q028bG/ewaK9Bjx58mTnzp17&#10;Fs1L272iJz6Y62XZsnux0Vf/2r17d01NDTzXC6pmzyVgqXO+1XnyjenjL648+jhs8IN86d+7xW8L&#10;We8PVHz58NrKxzv3/vSp+S/vaAZ+9pIFrK+Xrv7w4IUvjttY+keL+/q4XM7ly5evXr0KTQasroWF&#10;BbRuLOgMmRUBKzcvF1pQv7RfLBZnZ2cfOnRo69atUNCHDx8+evTovn37tm/fPlszel6cgNXR0cFi&#10;sbrlwIMwGIyqqqr+/n7IW3g6ONLQ0ACeA9ilV9LNPT/QUUIpgDkF5+e990J+85uh366q+B8/o3/S&#10;56xl/0nr3vuHNDbn5qZ6eXm9/jOwoAhiY2PPnDkDXYZMKn1MIv4U7eNoaUqgE9KK8m6nZ2xOGqjA&#10;Baw3BCjNuLyyE563zRIrzkSX7POI/cHA9YNdOhQWp51Me3+PgU5Ihs6t/KV6V3Vcg2X4i4Q4ODg4&#10;OG8OzyJg7dq1KygoaP/+/eB3wuj3yJEjX3311d69ewUCwQ8//ABnX4mAZXPqneKwrwhVtj/1hT4R&#10;+TwROEV5bUJXQ3/08OHjAelgZnSf8S5kszn+goZ50wdJ1aNHjx8/jgq4Uhq/6SHpAKdqo63BXhig&#10;wkFAKBRCDs+ZMwfGq3z+K1hQCRWwHlNWdmUvKLil8UgU+pPkZg/xit6R1XfvxlVVV53Y/tkj2smq&#10;9EN3gp1fcn6yeD2LzjmY57RuuBS89eptmxKqYUSirulJC+MtBiaHzwTe23b19ssRsNrb2909PGHE&#10;q2dsUtXS6Ref9bnmpX/uMeykMvr6+2EwEBYWBoM0TU3N5ubml5xLRkZGMHSED/LJDgOoesXlcg8e&#10;PLho0SIYCTMYdBhVnj9/Hg0/68Bo7fbt20VFRXQ6DcbbXC4cYLNYTAaTEXm/aoF58Ba78PjcIscr&#10;juXl5ViclwIUhInRWXPNL6pSNZUFLJ2wvK2Xgr4+bfftabvjfklO91v1ovJeTkWaJj/99NPq1at3&#10;Lpof+en/EE5u79qxKO/j/7L8can2ebOgpJyU8sb79e2QWhQszmzwPALW5h9YP656vHTTk293Pfns&#10;+E8fWD56J3rg7Ubx2wLW+7KKLx/eWPb40I6fv9ty85uXLGD9a91+/YSKPdfu/vfqI0Q6C5pJa2ur&#10;oaEh9GjQMVlYWDzz7xvMioCVk5PT398nkUh6xb0ikfDChfPQ+Q49elxGYGU3EsPT8mvrGyB7Gxsb&#10;sTjPwYsTsKDNwyPQ6fSWlhbYra+vB0tYV1dHIpGg629oaIAjAJzq7e3For1RQEdpYmJSVVXl4uLy&#10;178W/uEP7H+sjvyn7cmPiudulP7B/ZffNT38U2ba8oQIR3J3+2su0lGpVKh4Xl5eNVWVj9sbn6Ql&#10;Pe5qP6WpGSWMPlFzc2l8yrsRvRtC3hgB6/tV59VULPerWCg2M13vrpq2AQ5v6FfwAwI9IrF1SOIn&#10;GpabDa98om6+VN/le03L4vpWOHUzMW/tRS+Lu0VnIu5vtQmYf9KWyGCjsXBwcHBwcF5/nkXA2rx5&#10;s6Wl5fbt29FXCO/fv3/48GEYCcOQCQZXNjY2r0TAsj7+16KAjwmlBk96nB5zLB4x9SPdlhlaW14O&#10;ilNs7WQGJHh2h3bPSVSA41WDOZFXv75p86mt4d5qCi+gqO1mcXtAYYtpcOKX2zVMbtwW978CZwub&#10;gdW+oDPly/yo/Q/5nk96XASdF/WOrD5+/HhAQMDx7Z8Ndu++H7UuOtDpJWcpgyuYe+qy5f2Oz4/b&#10;6CXXm6RWa+vsyL5zgt9lWZKotkddZaNd2EvQHfr7+yMiIu7duwcfTE1NCwsLU4qq/33w4t9UztG5&#10;gp6eHv1zp9zsDKICrlgYaJibmUKWYjFfCjC4ZTAY6EwHqVTa198HW0+PwNzcfMGCBefPn2ezWZ1d&#10;nS9OwIIhq7+/PwzmyWQSjU4DqFQKfPZOKVpgFrTlckhcTlFNbc2t27ecnZ2xOC8FqBiXjPbX3f4o&#10;1eOrNLcRAetSWgNsP5peP+Gf5F/HCmzkvIYC1sqVK39cuvjcl++HL/gg+sP/ufzZ3/QP7zdz8f74&#10;qPn/267jk1zQSec4xGS0UVmzmOznEbA8P+p2/URy8RupxpLB9esef73ryb8MH/0jQvZ2k/jvPaz3&#10;BurmPIxY+Eh/aQCypDoW7cXT0yv58pilQxl1o0PY79efINKY0FCghhYUFJw9e5ZOpxcXF3t6ej7b&#10;JKxZEbCysrLEEjGqXoExcXBwYLFYcdWE9Z4p3zvErXaKiyhuaWpqsrOze37998UJWEKhUCwWQy9f&#10;UVFRX19PIpHIZHJHRwf6RiS4EKh6BcGwOG8aYNWJRCKUzsmTJz/7zGPeAsc9R/VPmpxXMd+9IfQz&#10;l/4/dPzf7x71/JUY9O8Es0PN9XVYtNcPMBdlZWX3S+63Vif6XfP8qTDtUUfbk+IMte1bKyUVyXnp&#10;4NftTB0kCd+AqTqogLVvy8UyDZOqbZqKrXbnGcIpU6qu9QCNiQX9z6Whk7TRyPmovS9fKDL3vXX8&#10;ys2cinr0lEDUe8LRf/1Fz7OBqZvMr39zwjogIQc9hYODg4OD8/rzLAIW+vuDu3btQhdxZ7PZXV1d&#10;6GApMDDw1KlT0/9OeLYELB6HYXborSz3d7sKjz5m6j+inHhI3Bd59dt//vCj5s0UvVv3YdMOy9p7&#10;yZcnfL2+5qUQ28sKUssK0+BvW2Mliddb0Mks7GIVdDAK2qgFLeT8xu7+V/Frx6iAxS34uP3uh/nh&#10;O4dYtk84Zpzm03pHVnt5eaYk3Tu+7VMnoy827V99K8jlJY/w6Rz+3FOXjVLrvjf00E+u1/GP9L70&#10;o4xh9ZipJ2hUU9349Vqrmy9BdxAIBCeOqBlqbr5kuO/MgZUGBvopRdXLLl7/7KgVnSvgc1mnVD6P&#10;Ml0SZ7UkzOhbjR2LX76ABeNwqbQf6Ovrk/RJYIOPObk5X3/9dUZmRk+PoLWtFYJhEWaboqIiR0dH&#10;HZ1zGzZsIJKIJBIM9Ig3blxfanJjualfSmG5m5urxoY15XuWq6mpYXFeClAxLhntZ9//SFT6BSt3&#10;AgFLNzI3sJHjX8c8fD3hdROwfvjhh6VLl65c+N3mbz7f/s3n+zb+aHLhgo2NzQa1Q/M37IiOju4k&#10;0054RK4y8eCJZm3ltecRsKreKml+i1Tyd9a9j3qc5/eprxxcqPL43waP/hEpe7tR8raA985A54eD&#10;md/4n3uZAlZoSr5mRJ5RSt0a68B/H7zYTWVIpVLojGpqqnV1dUgkEovF8vT0fDZtaFYErMysTLFY&#10;jDTefqTxQicrk8m0ogpPhd8vaKcd8UtbeTmyqqrKwsJi+t8YTcaLE7C4XC708jQaDT7X1dXV19eD&#10;e9DZ2Ql/wXOAJ4Kzb656BYBVv3DhQktLy7lz51b/uG+H+tXjViEXQ8N906JPmZ08F/dBx//97v/E&#10;b/0S8weW6p+1D+7For1mgIvRKeh1rUq+0GZH747UPnv2CZvxJC/7SWn+wb1qhZLiszWhS+8mv1mL&#10;uB/ZYNy6am/T3xeM3/paOrGg/7lkltadcQo45xKoev6qdGCAMnqxdjqbd9opYPGZy18euvDBznON&#10;Xa/RUo84ODg4ODhTM2MBC0bCQUFBK1asiIiIAN8ajsDoTjHAg7Pgj07/W+vZErCGhgbzM6IMdv+j&#10;I2f7I+K+h11bh9pXRTh+/MOB439X0f7r1jOw/WXLmf9efeTd7Vqvz3AUAPf38ePHijcHUWBXAey+&#10;ZOEDBW76icqJb3ZtLw94Jz900yBVL/POvp3bl69YtuSbDXv+sfnEH1bs0XG23+IcZRcY/ZKztFfS&#10;ZxmWdCr6wUIDtzOx5Wc8/G7aL39EPfmQsDMr8NsdB1VXXLz+EnQH5KcDVD/Kd11Xem1dlv1S9a1f&#10;pRRVLzl/7RMNSzpXwOMwjDW+YjZckBHPtqavVd/82csXsKhUKjLxSg4yEJaTk5PzxRdfpKWl8fm8&#10;5pbmF7eIO/paTU5uzoMHhUQiEZl8QSHr6Oh8/d3i2ua2roqS+uMqNZ/9pm3xO9ra2licl0JkZOTK&#10;FT9sXrdw64bvFdv83ds1fBIUApZbGWmve/RXO/bcCPB+fSzGTz/9tGTJkkWLFi2U8+OPP54/f15L&#10;R8/+ml9mWV1xfdu97AJVHbN3Dpv9fo/RxyesZyvlzyNgkf/XW/zbZMF/V9D+0F39T07kF72nlwx+&#10;v+3xv/Qf/T1M9nZt39ucnr9L6HN8r740AQuGcz+ctXOp4+zxvrfVORoabBeFDk2DTCZXVlWe0znX&#10;1dXF5XITEhJ8fX0HZv620awIWBkZGdBsDx8+fOjQof379+/Zs0dVVfVqRrVNfCl0CgahmQsu+AmF&#10;wvh78a+tgAWtvrW1FXJVPvuSis7Dam9vh4MdHR29vb3oMlhMJvPZZrq9DoBVh3oCZi04OFjtyEUL&#10;5xwr/7zzMTGOBRHuCb7rD8xHBaz/u/OHX3b8ftviBVi014w9fjKnIloWo4vSD2Uh3rZu7U9xgY/L&#10;Sx4zycYG+gGCgNsVaQFxd9+sRdx/5QKWuK/f9uad9Saeq02vL9AwwY4qIRD1bjW88tsVh2rbCSev&#10;+GNHcXBwcHBwXntmLGDNLrMnYCF+5N2Ia4pF0GHbufqDM1e8/rjxZGAjR7H9desZ8P6xOK8BUQGO&#10;+3/8p/rmDw5vfM/WcG9EadvGq7Eb7MLXWQasMHD9VsNsuZYdRyDCQr9EID8/UD272eXOV9t2eFss&#10;drv43Qcb37l58yaMo4zdg3bdSDHI7tTNaN3ude/lT1GRyQajsksWGri9q2a00zP+ZFCK1tGFWSGL&#10;kny/Utv8qYrtjSWGHvbBcVjoFwafyzQ7vbijzIDXrFkZv0Jr76KUourvDT0+OmxG5wpksoGUOwGK&#10;2tjVVveSc8nIyIhEIoklYtjq6+v37dsHQ2I7O7vVq1fPmzcvPT2dxWY1NDQYGBhgEWYbuDsM6vIL&#10;8ru6Omvralkslnw6BrKx6XSit2PTx7/p+OQ3BZsWRkdHY3FePFAKUI0LCwt5QjG/t082KJNKpfr6&#10;+pX3vtp9dtPnB7W/OGq11vzanH2avhH6BXe3RPo7vFYC1sKFCxcsXPD16o8Xarx3yG6dub3pVd/A&#10;wYcPLa0sIzKKU8qbMx+ULj1umFnV/IOx6+sgYNF/v3vwt2dlv3Ht+00y/3+a2v/CiPxYpPH94Lyt&#10;j9/XevyO9+Dbuf1/b5V87urzcgSswaGhzLK6YzfTLpfTFuq7HQnO+UjdvINElUgkBCKhtKz0rPbZ&#10;1tZW9O22K1euPMOzz4qAlZaWBi33wIEDampqO3fu3Lp16/r16x89fiSVydySi+cb3zjuHScWi1NS&#10;Ul5bAQvo7u6G3GhpaWlvb+/s7ER/jrCjo0MkEg3I6e/vB7MAu1iENxCZTAaGbtGiRaa2Xqn3GxIK&#10;6zzT0kxTA65k+X2/fEHrT5iA9X+vsYA1ODgkHRwMiAiJeRDLaw9ft3rlk+7mR1TyT7F+twMD7ty5&#10;ExkZWVFRgYV+7XlQ3rp0o4XWDvNfs4BV1ti+2eyafVa9SyV9gc7VLUZOAhH2/sGATFZU35pQUCHu&#10;66dzeH9Yd8zKPwY9hYODg4OD8/rzHyJgPezv681JQbdH0n5kFtPjx5eD4g573f3TplOvp4AFY0sg&#10;KuBKRZ7tzwMxAoqX8iLu4BOHhobCiCUoKAi8fCzOSwQVsM7f715pHfiPHToHLazeWqseFhZma2tj&#10;6Hpzu1eidmrT6cT6ja6xL1PAGhyUCXjsrvZGSwfbD7ZqfKRuNue4zdGg7P32PtvV9/64R3XZGfO1&#10;hi6HbK4VVs/C2sZTA2VUlJMApYZuXR0tVyKS11gHfn7CNiK9EDJQmZeWRQqMjIwIBEJvr4hGp9nY&#10;2MyfP//LL79cunTpiRMnYmJiyBQSnUGrr697cQJWb29vXFxcYmIiVJv9+/fz+XyhUAjpgU3QI6jL&#10;y/b6fk7+nD8FHNxJIpGwOC8eKIibN2/m5+dfvBHjlVoq6ZNAevT09Bj3Pxuo+jQ58ruV+7doWRzo&#10;qD32iHmiLOm1E7CgHL9eMmfZuY+9smyCy1wPahzooCCvcuvp6zlFJjvFZN/OLbseEFRfXw+1Dov2&#10;3DyPgNXw1/mC//5h4L9UZb8x6f9NjOC/Guv/zLrxsXjP90NzNz55X/3JP00fve879JWB38sRsCT9&#10;0pPOQdYPCEfD8hbqu50Iz//3wYvNnYRecW93d1dBQf7p06cbGhqgY2ptbb18+XJBQQEWc9o8v4AF&#10;xj8lNUUkEkFFvX//fm5uTl5eblZW1uDgYF5D13xDn4MutxlcPo/HTUxKfG0FLLCQXV1dYAfQRdwh&#10;V8vLy5ubm9G5VyjoL0uwWMgi+li0NxCxWBwREWHr4NjY3tVMoGaW1QbFZ1zx8d22a5N/0vuNRf8Y&#10;jHzrdRawCtoHM7o4bu15lt0uZGL6fjW1J20NyCLuVAoU3I4dO2xtbaGYsNCvPUKRpLWd2pFV0rH+&#10;0BjpCt1+DQIWjc27fDvTOq3ONr9TIyDtWy0HI+9IYS/yXnlERuE3mjbfnXOyDYz7cLfuIh2n4oY2&#10;NBYODg4ODs7rz3/KDKxeIdvdluN+CbZBHofj5waDt9dWwILR5t2Ia1EBV2BztjjQVGz2k8hbSLSy&#10;0VmDHowKcJRIJDB2WrFihZWV1Sv5eSbIwA9Uz+pmtG33vLfGJvBiIemPm0/funUrODhIz9lvs9td&#10;zfiao3cqV14Ot715B4vzguFzmYl3I+9GXk2INI+7efD0yVXvbDj47l7jLfbhy409Vuo5HbT1MfYI&#10;is4oaOkm90ulWLQXCRQlAHklHZCZ+8Wstw8/c6ds/aWQt1XOuUYl9/W/jDRMhpGREQzIhUJha1ur&#10;hYXFunXrPv/88zuxd7oJXQwGjCeb79/PCwwKfHECFgxf6+vrnZyctM5qsdisnp4eqMkSiRg2GJnz&#10;+byYmBi3nVtigwJhHIvFefFAed28eTMnJycyuzz6QUNRO5XH5+nq6jLuf4YuhlV889PO/B2PmCde&#10;QwHryZMnixYt+nLpRxutvwop8cpqvaeyQ6VX0gcZqKKismL73rOe0c63M7yvXy8pKZnFZD+PgBX2&#10;jw/K3vqI9r/f9v3XJtlvL/T95h77v9tK/spx/kSy6/uhb9c8+Wj7Tx8d+embnQEvR8Aqb+o4G5x6&#10;uYLxueYlVdc7h/zSPth3PiQqmkQi0Rn0/Px8dXX10tLS7OxsLy8vDw+PZ1BXn1/AysrK8vT0gCbz&#10;/ffff/vtt9ByP/744w8++GBANtBBZfkkF7eSGdCCIMH3XuNXCMH4sNns/v5+qJ/Qo7FYLGROqFiM&#10;CFfDSKVSMAtoMCzaG0gbiWbv5X/wkLqTm2duWXV2WZ1fVJzeeZO0tDQ/Pz8vF5Nb+v/u3fzH11bA&#10;CiqS3Sf0lHa0tJDbGF33L1ua/3Q/ub+ro7ysLCAgAJyQwsLC18cMTpO+5vbuzUfGSFfo9msQsKQD&#10;AzeT84/4xFum1x+4Fr/Y0EPbPZTFE7hFJf9wzsH8XqlWRN4ifddvNG12mXtK+t7g1oeDg4OD82vj&#10;P+cVQgAcrIdSKfGsem9+1mP5DKy9LtGv4SuEj+Tro1dkXyzP1G96oN9HtX7MMR+karfmbCuJXVYS&#10;/d2+NX+CRILLuHDhQhhQYdFeLqiAdeRWyfqrMcvM/Q2yO97adBpG/qqqquccfb6/eGOpZeDcM47H&#10;nENyKxuwOC+Y+LuxOmdP+V/T5ZPceknmSQFrVfev+9OGY4dsrrlHJaU+qOgg08V9/S//i3yod+o2&#10;11Td4y7mdWndKVN1jl5h4vPRgQvW/i97dTBljIyMOjraeXweh8vp7OwsKipKSUlpbGqMiYlxdHSA&#10;MUlQUFBGRsaLe3sIgEFpZmamnp5ebV0Nh8OBAblIJIRNIBBQqJSIiIhgH28Om4WFfilAiUA1hge/&#10;X918v669rpvCZDHOnTsX5fgBr+AjWTUiYHUVIAKWjHo03m9lhJ8DFvM14MmTJwYGBp9/99Hco38+&#10;G7LLM8vqwJH9TZ1EsUScl5f7t7/9bc6iVQ7hSdd8/evqZvOV1ecRsC7+66/X//HX7D/9i/q7b6X/&#10;vW3wN5aS36Yy/qet+C+c6x+JT34j27D40aJVTxYuv/kSBKwBmeza3awzd4o1o4s/OWKx1ztxt3vc&#10;u3sMkzNz7OzsamtraHTamTNntLW1AwMDS0tLaTTaM8wMen4BSygUQp5LpVKw/5AtOTk52dnZSUlJ&#10;fX2S6nbiOe+YsuZOFotJIpPu3o17bQUsAoHQ1NTU+jRaWloaGxvBJmDR3jQ4gp51+ldW69ov27DV&#10;5/oNPSPjQxrHHa46PygqQlU5Npt91dbUa9knaxcvRKO8bgwMDhF7JD71WRc7HOndkbnZ2Q2lxe7u&#10;7sHBwSUlJeCnYeHeKH7lAhZAYXHU7f00/RJ2OoatOmfX3E25HBS7Uv+qfUqlwb1KDf+0LXYhX6ib&#10;VLcRsAg4ODg4ODhvApMJWMwMV50lH8j57GuNwKe64x1BR51TqDP2cmZZwJL2d2upi8uKBjksgs6x&#10;3r7+HRddf7Pi0OspYP0k8n4icHzMMX9M131EOfaQoPawa/NQ24qh5gXqG/4MI1UYunz55ZcvZ1bC&#10;eCCR2eUNf96uvdjMb4mp7/E75b/foOni4mxqanrqrLbVtaC82hYSg9MjlshelmIUEBAQERGhqrq1&#10;OuNwkMNCH7sDcYnx2WW1DC6/XzrwCt9AQcW+MzGlhikN+68nb3GIWG16Y95pe9XzV1+tgNXW1tra&#10;1lpcXHw3/q67u9v58+dtbGzu3r0LA2wqldrT0wMj5Bedb3CLurq6y5cvBwT4l5aWEIkESFVmZoaH&#10;h0d0dDQM7V5ywaECVmpqykG7mwecInSCMmKLG7S1z6betj29/U+1Mf8qDfq0u3CHsONwyNXF7ta7&#10;2fTXaKgDtquqquqzzz/9ZPE/vzn09wOXfjS9ZHLZ8zqby+HyuE1NjcbG5++mZXn6B/L5fCzObPA8&#10;AtaZj/544f3fX3vnrwV/+jfrfxcM/HbbwG+tJb9JZP9XU9Mf6Ml/F1z7UGw+p3/3PN+XYOvY/J5L&#10;0VmGmc1faTmuswna4Ry9zSHinzv1CDRmW1ubrq5uWVmZnp5ec3OzSCR65pr5/AKWAqiuKP7+/u3t&#10;7QIBP7O88ZuTdqkltXQGnUDsjouLfW0FLEgw5GrHNGhoaHhDVRLgUtDdVZYB252jP9qtQ6DQORwO&#10;k8kE6ypTWpkeqpOhjvaSxYux/dcMNX+ZVymzhE2+EuBy+vQx6CYuXbrU1NQkFs/aL5m+fHABCywY&#10;hcVdfNLym+OW76medY5I3HHBeZ/DTZ3Ysn2esess/eYculBU1/YKfSccHBwcHJxnYDIBi55oa3rZ&#10;r0AoHRKxS/V3r7GKqZcizpiES6FQ6EyBGHk3SiriUChUJgdCSYUcbk8fhBjsFwuYFAoDvFEaWySF&#10;XaGAzWEw6BCPIxr7RtXsClh0H1d+asLDoaEBJr3toOojOd8dvfi+6lnlDQYDWIRXBKTqyJY5vHZD&#10;XvMpbsNBbo0qp2o9u+wHdsk8dtHnrIIPD/34FoQpLCxcvHjxM6zAMltARhXWtfxl44lPj1otM/Z8&#10;T0UrNzdXXV0dzUBIIRrspREREXH27NkVK1aE+djWlN8X94ogDa+8NAFIw4IjJr9defitDZp/3nz6&#10;T5tO/WH9if9apX7E5lX+gN358+c9PT1NTU01NTXhQ3FxMYvF6uvreyXeKgyEKioq3Nzc9u/fr6en&#10;d/fuXTKZPPAqFncDAgICIqMim5obGxrqa+tqq2uqNE9qstlsGrH2kvbXPsYfhjst1d73VXtzJZTe&#10;61DBlIHiCw4Onj9//pw5c77//nsjIyM94/PW7t75peWVNbWBd+4Z29i1tc3ygibPLHCYm5uf+Oxv&#10;Wh/98fy//+z97j+z//JJ+x8X0t/aTv+dMfV/b3b/b1bj7ytL/9yU/dc2y688wOJh0V4YDZ3EPZf8&#10;dngn/Ovgxc324WvMfL8/6/DpXkMqC1nfB0bsMHRXVVVlMBho+GdjFgUsBba2tg+KHrS2tnZ3d5PI&#10;pM6ujrr6usqqirDwsMDAQCzQs/KCBCwqldrS0oJpVJMD1RWeq6enB4v2pvH+Du2vTtt9oW6aXvKU&#10;cofeE/v0ugLmLi4urr6+/nWze89AX1sX8aBO69frx2997b+iOUf90gFd16Cvjlq8t1MnNOU++Crz&#10;ztgv03feZeZR00rA1SscHBwcnDeOpwtYQ0OShrRr5vpeLbwhVqPryWXb1+08aBdZJJLycs8fWKay&#10;x9A2kTzU6q16zLmQOdAvyAnW2b1y03Hzs9v/sta/U1Kb6Hzqxz171A+rLPtspXHOmO9YZ1fAGhqQ&#10;PhxEZDYZn0dxuoR6YPD30WjkQV8lkCRX61OKxb8n3CAMmnL4i0V7FYBrk1ZS4xByt4vKYjCZAoHA&#10;xcXlVSUJ7nvz5k1DQ8NXni3jEYolquevql5wVmzqNt49vRLs9Kvg3r17ycnJXV1dIvkPfuF+qoL0&#10;9HSoRWOAug2VisPsCvU2uRvhKRbxXrc6hgKpQhcXc3R0PH/+/P3797lcbk5OjoODg7m5eVRUFJvN&#10;nvWUP7PA0dHRYWZmZjANgoODX84cnMj0wvdVz64xdNlj7aPlHFhY0yyW9GHnwNylpUFinjMlL0LA&#10;am1thZw0Nja2sLCwtbWFv1D6kFQo9/b2dizQs/KCBCwwO2Qyue1pQPqh0irPV3qz4Ah6Tl/xr8Hf&#10;w8J5XYHGRaSzAxJyNC77sHk9jqHxlS1dkjd51TkcHBwcnF8z0xGwpB2F/hYXrWvoFL8t/1xx1Fpf&#10;c/8JI9cmTvOVRevOZXTIw2MClpBZfOnQofgWkaApeNM/UAHryv6d5kWEnqEOv9XvHs8ZvczFLAtY&#10;w8D4bdaHcLMLJE8upk3Ma5V4eV6OAjvxKnjlCZgCSBhWfnJe23TiyCvR2MICFKdQ0MCvJ1i65WDJ&#10;fZF69wsSOF4Jg0ND0dlFyUVVLJ7gBWm6L0LAeqH8J5UvDg4ODg4ODg7OfzDTELAGesujrppahBIk&#10;5SYfLNUJSADuVzTzJeLu0nRPq5NGl0ZmYPEo0UY/ni9iwxUg8Ga5gOVprhvQIYQj2drvqN4brVa9&#10;IAELBwcHB2e2wAWOGYELWDg4ODg4ODg4ODgvgqcLWHxazMklm2/kUAeGiNe3fLA3ZNQ8eW53luOZ&#10;i8UcTMDqYeZf2L0puJQzVOM35+01uICFg4OD86aDCxwzAhewcHBwcHBwcHBwcF4EkwlYzAzXc4vf&#10;R/j0qwWB1djRIUL4FuTYYm3ndOZQ9eXvvoLTR5DTHUEa+tdLWUNSUWm48aL33//nbpW9f90YQpA0&#10;ZgQ4mkd0iyBygem3Gmk09EIYEwlYrd6q1nFkZEnd0ShrYZMhfeC648N/v6sR/upWoxjoF1TE7F63&#10;4L333//w828vpdUqvYz5RjAqn5Wm1I0BnWGH7cwS9ERb9Y9+NOvg9Mp3ZfR83zVzl9kWMuW7rw+t&#10;Pjt+eGvPzeEFrmTdMYbv/Hn5bOfG9JCKGnwO/+2f0Cq/NwotHvczCcooigxat29UWv3s/r6UrIdy&#10;20zl7+9CSla5gil4dcj4rYH6mgY+eT39z/+KmFzK981Xar9Q+ohYj+09I9DKbJe/9Zd3wEy8vcK1&#10;jD/5YiSSwH2/+2SVWkQ5BzvwKphA4BiUiTuLLI+uRare++8/h8md4IuNZ2ZUJSyZxUo4s0Q+XcCS&#10;dxN71n833E2M7hdfOuPLt19CqcrLy8vNKajpEvcP9EtIZZlZObnIoezKrj7kJ10k9PaaguwcOJRf&#10;+KCTym1pbqJxxYODMiGhvobIGDmbX07qEVKVAhN5I3Hv37/fzoTLCbuqminifqUb5dXBPuzmFrVS&#10;+DKkKTPrcsupYLZkA/3MjsKC+xCmoLSKzOV0VRXnyOM8qKhlTOYhDMr6ukusjqxCGt37W8IR5+SW&#10;L+LJTBPMFPSMtbHZ2v9QkdeNjuCjzkmUp6+eJuouMbE2jS0nywYlrUF6B0ccrBcB2KsV78qbxNy1&#10;YEZKEfNVMPY3CqQiTsjV0zZx9VJZvyD2wtxL+diJFwLkpMZXf/n7u++9/97Hn+1wzkJ/FGiYp3dP&#10;1f57z0TJF68YoMTbnLfwzhX0Dw6KeQkehobBpYizOTGTleDLfXyZVFQVs/vHBfD4n39z5GlNf9I0&#10;C+jJV48Eokt4TEm5yb/GuGoFFvMvVY9cGdmtGmJMeCNCxJE5+vfEAwPimrv7LoeSeW/wr1Li4ODg&#10;4PzHMJmA9YzIpH3dNbmJiYmhlkeXnA1/qlc+hYDVL6Y05BaXlOTD1fJbOP3izttWp/ep6N4q6Qbv&#10;uV9MKkFOVNL4kqEhVm1KYUllYWZmqO7S9SeuRjQiPqmE3lKZBWEqSeDm8OmdtfmFWcWNnD7p2Lip&#10;D2pqkAO5NciV5YFbkLuWtCCO+6jAT0Um6nhgf9Yk4EHn8LLAci9BLmCNvpRIfo/EzOI6NqI6oI9Q&#10;XkegkxuLUpMTk1PTG2jgKwi7SqvaW6ohZFpuEYGDXpVVBftZBc00cNV5jZlpiSlppZ2ztf7xZAKW&#10;/EaJyblFDfJUKNQQ5Xx+TiCvTi56Z4N9qfxSEkZGkOGy95ZcRsSCUYUi7ePIaxlWZMO1Lr+Fxh+A&#10;nEwvRXIOzTpOH1Sk2qzC/LKabrZINirrnhkYEqz/4l+7/eW67JCwLdh235e/W+bfKRNxuksykYRB&#10;jYUz4BbXI/vFJHG/IpHNSCJnj07/9f88mKakMI6pscO7+cVZvvvfXqgXAvUK8rKptZsNlR07m5gJ&#10;uSPfHdXo0AtOE9aDK/s3WJaPLHI3XGTFzfJ2NPbKypkzEjgxpwWpXsMNtqRR3DfOc38KMnZDXoj9&#10;iQPWcQR5DkxRCqPzSt4GS3KhSXY0FKWlJGYgdkTefq+ExSenpKRlyBsZKmB1txfLd4X00qpWsCry&#10;W08fpVZW4zzv/QvlE9qrksL8ZMdtf1lqf69UXmHHtEHYLa6qLipq6Ca2NNUWF6akJBe3c1rgkSYz&#10;MsO2LmeMrStu7p3S1o0XOKRC8i1TbfOgkuGvGpA0N9UR5BIq2gbhieSpelBdq5RXbIlAKVWsxkxn&#10;eEDbODBuXKTBsuHWikspHpDWhzTngpREtFAmZXQlFCmXEVtCUy7fdKx8hxM5NuuU6wZ9TCJrKwtT&#10;Cqtqq+SFwuvKLB67hvrTBCysm/Av7BjuJgDsAVOVzBfcCDqCqtbuSsgxrIxG2lElqRe51IjNASsw&#10;0nDYkjE93VRMOgOrj9NU2URFdCVyQ1mTvNb10VvLH1QRxAMSentTC4GD1COEgR5adzOBIe7print&#10;7EHkLeyshN5UXtncMSrwmLNdPfC8mICluBEC7FbnFte0dnPF0kFMwJL1cch11a0MiaLRQdyaNkWc&#10;yZAKC/3NtI1Cu7Ex+OhqVpUPPWxjc30BNMLhNji6PisG/MrNSl6B/7xkXAUetmaK+lxclpeHtO9S&#10;pNcQN9+9bnkzldzid3LNtVZ5JWytqUhNVRgZrPTTSyGxo3rYEWvWO80+RW6vRhQrxe7YRFKrUpyd&#10;b5TUxpxdfbV6dJobMIcKbc5tIkVceZ0ckwwOciarspk2eZ1T5OSQWNBgf2a3ZSDyo0DK1qy1m9JR&#10;moHcV8JvaWoa23fXBX59MhzyUUIo8TVVXX0utIsnkfCJYfY6t2qg8cOl0ieykzWx2H1ZtfJ87uMQ&#10;ivLAolYyX+bjCzsC9c5ZBj8QYmUmL31F/ytPs5jWmJGanJZRT6SXuB7eq37OKaORrXB7wHpLEB8Y&#10;DSz3c0a5iGJCWYbSLiJgeeUjmZdf2Sy3BGPqM+wWt3aXDt+IhJhNMOuY2STdPrPPLb8qyt7lVnZr&#10;n1InUtxM6x9A0jzOv4KsQLorEaEsMTElv7QTdoafqGH8V9M4ODg4ODgzZZYFrIE+Ufm9a9YI13IJ&#10;SB82NVMIWDxK1JHP12haOlif2vrlVp9GQYXLwS2rlqpeiikX9g1URR/VPWWmqWUUkt3YJ8s++dZc&#10;DXt3V1fzPV8s2HjifHoHdL6VIY46JsZGKntNKrgwXLyivkrNwDOJIOwbE1fzj3MPWjhZ6xxcoWpT&#10;xBJJxdzbrocPHtSxDsvh9/aPDowlcVJk4prUQFeveBhvDSP3EuQC1uhLcXJ9IZeMz2haxhcTpUPo&#10;IwQkV7TUpgc7XLI2Mz1uap3FRnJj+3a9S9YWF4/vVTMPq4I87czUWbFCw9rNL6eZRSl1MdI0NzPT&#10;1bUOJqLzlp4XJK/2L92hb24LmBof3CEXsOBGR/doW1uY6WkZ+xUQ+4YFrNH5jF3iWUHy6rzBqb3a&#10;dxH3qaMsONT09JKDzoVMKJQ039NGOhcOaJzPaOf3iQjyWqajcdClnCUSsaFuaOhY++aARzUyVwJ7&#10;rRUq0rE5q8443yrv5rRn6mhpWOoZGDgGZjx1vDM5yBjA1N3wqHEWOMvsoltXbjudfnuDf+cAh1Ae&#10;5goJO7VX1a9jSEosvmelecbYOrSG3zuSyCbqbP72D6fcXnXvhYDI5mENa6SaZTVAjS2NVN+69ZS1&#10;r2+o2/m1f/ps5wWntKY21HOFOllx64jGASNrnTMHLcLae/qUGt02aHTT+HZ3hJ72TIsDGo6xOag2&#10;OKbIxl15VOZA4Htex85oXrA+paHqkMGVV0K0wfKFMywnaIM5t4MiEyPszweVsyAhU5TC6LySt0GT&#10;C0cOHT5vamZjoLJgsy8FqZPau/edM7WyMTm09pRLCTRJuYDVektrgf5dSm/NLfWLPk3cmX4vPSJg&#10;cSsc1n3vWDGxvbrue+n44j98ccY1opkFbdB1XBv8dq+Ve1Ba3m1b7QN7z5rpqa7baeBkp7djl3ZI&#10;Xrt0SMnIFBHAyExq60JH2zp5zVFmvMDBa4u11PNqGZntMPJEw/OVkKxDUnUj1keeV+wiv/0Gro0c&#10;qlKqilNczsADHnMMqiDWDA+tFZeCodc8+QM2kVpir14wtjDX23vMvnn0L4EoM7oScpTLqJGTPLp8&#10;VRXlO1HWKdeNzKSryoncvkfX6tL1MBuDvb4P2IIch+/PRaN3V/AUAWuCbmKI3RJrrnXGzNTS9Ohh&#10;09jmXqSaITe6eHb7niPGDpaaKzaaPqD3KLejleoRHUNKNmcH2JyRhtMtlExRoGMYX76DMhild7e3&#10;t7d100TSgdG6Erex4AGxR0Jvr6+orG9ta+/sYiINoI/X2tTYUFPTxYVwIxKVkN5UU9vWNSrwmLNE&#10;0YiARarOL6lvgTuT+eh9S2pgr5PGlcrkApZIQuvq6KbzhrUwAOKWlyNxOkhU5N4TM9DXlhludFIL&#10;+gn5jJ/R1cz0svaJPSfPXbhscuDL5Y7ynFSqz8gcK3lXjgz4lZvVBBVYKhmxZjvsMWu2f9VeXcvL&#10;1hor5h+6jfROrCprcwNtTU1vZGbliJG5eGjNsJFBSt8popw6bBlU94FlGLFm1fze3mn1Kciltmte&#10;gN7cHekm5OZrgkRC4yGG+1idOHrcMQsM/6g0rz+XMdJSbuQxJSO2Pb2dNzoZnf6qaqes3e7kNPeg&#10;958ARU7C576mTB9zQzALisYO1gzOJt8z+H6Tb4ewI9/S1Di2itaeqTvSd7PKzqvoZnFlxLLkG1eN&#10;DU+5ZjP4vPY41CIN20nzETs56sop98PtbEycS8jC6nAffV0Dc+s7SE/30h6/j1Po73JW3zC6hi/f&#10;H8kNPhX9vpCdbWN23NTM0Tm5sjnRaO3KH7cf98ru7hMRh90e5zKmaDiwvHxHuYiCisir1tYWBnr6&#10;3sgu8viq5i7WxlqHDhtFVdCgIxhdn2F3i19u0vCNqm9rzde/Sx42m/B8fnv2a1j43GpF2v9IJ7Lt&#10;MNRUMZ+K+VdliH8lLyND1L+iRKsf1bC28wsvYQ0pniiNLH9mHBwcHByc52GWBayZMqWAdevU0uPx&#10;rTDCyzj87q5wmrJDWXP+k999u3rrqgVfa7ik8iTZZ95eGdQALjSmWQwN9Tdnue/45os1mzbOf/ef&#10;Ng8grrPucdcGNnhMY+Oe/tsKr3LukLDSetMJr0qWgJ55QUV+X4QxgeXHpkAqLIzxuBpQhEaWI/cS&#10;EAFr7KXYOa6qqpuWfrnmQkiRcEDxCENDbUlHD+3dsnHZhg1W5QJ4oj0nIxqGBkTFYXYGyLfHbc5L&#10;lhvnIN8JDg2RI06smrt449bNq37cdCCtS37seUHy6pSKjn8Mslr/rRDTI4iTBDc6ZJLYiSTjtqOJ&#10;+S2SGBWwxuQzdolnBc2rxJun13hXiqtyowLvhF3dihSogJ564ot/Llm3eclnH5+7SxnqF5ZGWquq&#10;rpv37jo3KDJGjs6WPX4lqGs0XsC6pb38ZHo3+F6Qdf/4bJnK+pWLdmo51j/7C0byMUBhY8DJtXfq&#10;qHcjQ1KKo43ek89H43ZFuhioqq6e87uN4bT+lpwADY3z9zuQ0cHoRM4mnJasAFf9g/usUuupA0o1&#10;9ohzCk9SYz5PXr0RFJPmMM8V6qTlfHmtE1baqGkHVLOVGl2mvNHJ400P5Ivo6rsu50/vPeHVyBeP&#10;FNkcpMjGXXl05tAzLXbKywjOfnk4DmnsigY7M/p7GNHumjGVQm6mzSLbbDgweSmMySt5G6ztuGOu&#10;fcEjS8BLOIpMbYO80j9lE8cVD7BqfI7Jm6S89JldqWbHre49iPawD83gS56qbY8BHtB+yycL1m9V&#10;XT//wNWStppJ7ZWiPpMjNMe3waWXkTdmkEQaXEnmc+8d+ceqW63kO+amDvJv+BVG5jyyO2LrbDZP&#10;ZevkuSE/Nsx4gYNV5qF9/p7SzD9I83gBC0kVTyJD8yo33NE2ENkdkypFg51IwEIfkJvjfnrlgiVb&#10;tq3//rOvAurkN5wI5UrYwOtVLiOeJFO5fPm8REX5Iokcm3Vj64ZSItWM73bIJPzUIFuH0Nz0K3rm&#10;4yzvUwSsCboJeEDzi55I5rDqrmvucqhFqhlyI05b4KlVWrmEeudtp65VINZspB29J2+hIzZnk7yX&#10;nKCnG1+gY5hIwJL18tkMGrG1oZPVJx0tYInaSvO6uBJ6e0NtQweNzmCxBHIBpY/WVJ5dhKqacLa2&#10;+EFpRWVVeXEtqYdPHRV45GxlUze3R6z8CmHNg8oOCoPB4PYOyND7MgTs9lZiTx8NEbCEImJHB4Uj&#10;VGpyELeyBonD5PCmeotaKmLXFYdYHVHfqRdJG1PNitmVMXa6Z7xa6AXa7+8e7W+MGfAPcXJHV2Ds&#10;FUKsAvcwlKzZXMyanVK/Uk2XDDFv7XzngHzCLPueyfq/rLCVv9qFGRmOeIBdqzAySOkrezILEMsw&#10;ypr1MKfTpyCXOukUDr15Zn4JTThZIiGksDhQ79sVJ+Ek5gaMSvNIc+5hpI3Y9jjy6GTUW3w/3yix&#10;Tf55MkZyEsoE/ZHrarqisWNn6UV2yw+EVhXHOtlDfW5yXvqOou+uY4lL7VQ173SVZ4YFxpRkOR+7&#10;nENlp5sbBDX0oXYyoWOUnVS68qGta/VdkuWTp3l53hd3GF2n96DV+qU9PjLz60HuNb0Nuw9fgrow&#10;khvDmhT1lvbeNVfS5WGV8qpfpHB7XCuYSgKW2snweiUXEZp+sKrq9rVLV6oju8jjIx6jhBB+wch2&#10;pMYqrozsxlNGXiHsTjM7Zhk/bDZlQnbR6RVf62L2Kvv0X5d7DncinkgylPyrUWXU4bFm4Vbs9Vjl&#10;J8LBwcHBwXleXmcBS/HyGjrwHuVQar29MaiSDLAEYtngWM1C7n+4G51wLmpDwvAlM4g7etWnMYHR&#10;g5MzKK5O8LAwDO6Su/By5F4CImCNvlS+3df7rlWSa0KM9WzkZ7FkdGQc1bZLrG9vqvTVlnsnSk80&#10;7G1jMgQAZw9bxdfCNWlM9qh1JJ4d5bxSvEI4WTLG5LP8As8OllfsatcdhvfSb16829g4XCi3dZdr&#10;JdQjd+GIBmj3LqpciKwnF9hvPORUyJTJ+siVyfpqGi7pDeIJBCzlivTj1WLkIgyOoH/yly6ehnwM&#10;UMgkFzrqmfkGhwZUUkqQ3GjiZ/hZ6HmntpFTtN/d6N85KO0TtWVeV111JpbKUyTSebYXn4Jq1y+m&#10;pXlom3gn88STVW9AUXMwz3Wk1g0/0bhGh0SbCQNiQUeo3iZjRLEaVWTjrjwqc8adHVUJZwSPGr3r&#10;T797+58ffPDOX3771sn8oSlKYcK8GpM5it2RtoDmVQ+t0OW4uo6Fe1Ru68zX2lJuOBzJlPZqTBlN&#10;ZAomSXPuiJGxfkpxA1PZuvECB5cYZbjJrHTkNdPxacaSASOiUXlVMCpVyPBJOVVjBSzFA14wdYpr&#10;JZApVNrT5uQpKiF5dBmNSdVTdidpR8OJHOxvvX/L3VznyAmXAsrYKWFPEbAm6ybkeTWqmhUwJtmF&#10;KPLMUbY574HNGVUKUxToGMaXL8agjNVR1UAVjxKweolleXVs2cgsKgwRo7mLwmgtr0bebYSzjY0d&#10;NGGvRCLpR94UHPsKIXqW21xWSERfmpvkFUL5rkxIaarsakMErF4xrb2plah0XyTuNF4hxJAK2XUu&#10;Kp/a5I+pZpPtQpTRA/5cu6/2jq7AowWsYWUBjkx2Kejo0yxuxKQ47jqMLB43UvpKqoSiLShbhhFr&#10;docyzT5FcSmUyRI5NMRsCA0NuOmovd+3cmxzHqV3QCJH2fbRyZByCY1eZ/eem2pxsZFLQWkUBTlc&#10;tLpDGRhOhuKsuOnKpm1W172u+t3ny+DsqL5b2nRt0zb3UMRJkPY9cJ1zISHp/CfuJdCpK2edcoGi&#10;V9bYMvfz1VfL5cmQ9Yl4tbdMvv3CAFny6uU9Pkofn1Zis+nzgBrlK6OFIhPzWSU+B75acKlGKa/o&#10;w26Pw6ZDTiMlOO55HwR/v+dKMbkzK8Tu/NjHRy815omQXWUBq4f+QLlrY6eaaTkGXfF0L0JkPzQw&#10;XE25IhkPVyTlMhoQsWlJNtu3Igt1jTzRC13vDQcHBwfnV8LTBCylJaKNw0pEmJePnZwEeb8of2nu&#10;qcxIwKpP9r54xqWMIpLJuj12fqwTXEWhMAVi6GFHRhfDOou0uyRE+9TZhOI2CoUrHx8q3BHC1HFF&#10;7FLrI5s8ExsobMHA2Bs9HVF3qbmetkdSCZFC6ehMSBxZxH30fQssPz4bTanPMz2w68woAStFzexa&#10;VVNn9c0TC+XeyTjliBZ+9IsdziUUOlyHmWajssEigUKhMjnTye/poJxXI2tgVQcd2m6TSOlqjnQy&#10;uhBWLsIKZUw+PyeKmkPw2LpZ2yeZo1QoVoc2uEOhUNi9AzJKovF2+1RKaaTKos22hUzZQC+b0pbk&#10;5XAtrkgkJXjv+BhOKs4qVSRauPpn2yDrKHSuQPzs+hXquiGpqrTaddA5sRTLjSZecrCVSUghJcf1&#10;k7+t8e8c7BcLmJSGYEMd30rWSCJjH0w1SWCmSEVMaELIlXVMr6fwxGOqN8Fjz2f6sMvkivsrLT9b&#10;51xK44spqKsKNSb+gvxsYfiuU04lLNG4RofeY1rI+noYSErgebeY3KWMKbJxVx6VORI+9YapvNGl&#10;Xp2zx5swuhLOiK6oU3t8MSe5wPIznWTJ5KUwoSnA3HolMUhj23H3+nZiosX67dZpUCfR0pcKWamX&#10;t+w0DS5U0iGmzZgHxNrRvQnslcJADVUHT9gG4cz4NMt3c0eMzOmJBKzp27rxAodUxA6z0dC9lgwp&#10;plASA8M7u4uDLc6bZNbCnvE/lZIBIyIJjxJ8dg6WV0qmD1LVIy3Q/9fGkDqWqI+dZr1N06+S0t0S&#10;bnZoO/L4iqGXqCLC5ICBa10bkUafYsH7MZWQPLqMRmXOeMVq9O6YuqFIZPPwcHFI1Png5sVd2+zT&#10;GPCEo3mKgDXcTbgnKroJWkeG0ykrN3jAav8zI9VsAgEr/PBXaz3TmquC9T7Z6UGQjNicT8f+7O+Y&#10;R5iKCWZgDfRLgB56Q0WjfA0sUn1JPb0HDjEaCguqiZCfqAhFl0tUkn6piNrWTmTwB4ZYTQUNTGnv&#10;RIoVFlg6IFac7eN21FR28AYEncMzsIZvJEEWuxzRs3gthWVFJcgi7n1ccnVVI71HKJGIeHwGB1nE&#10;vboZi9M/MJlWN4gIFnSkelS57Pr88lMELOmo+qw84M+1/GhMBf5gg3LdkAhoCmv2+Z5ro60ZMv6P&#10;6ybG2lwNSa4TDxWYfWmcIyShRqaunZhkuU659MdZhhGzeaNCqeOLfTB596+4FAq2OyaR3bLesjs+&#10;7vapyI/zfKN/h88Hx2XPRq2Eso4SF5VPDoXTlJQUEadM2baPToaESyEWJwW5uYagS0ROBFzqgqnT&#10;3TYipbXm+tEV6C9UjNdZhhJ13t6r64j8qvUQLeLInK2j+m6C67o16ud95JOdqi33rPvxE3PU7svt&#10;ZAKlq2XETo6+cpr1/N2epRyhRCzg0pHKoBbW9RIfXyYV8dk0pB6W2G6bG1gtqgg7r+8Y1tRJqQlE&#10;vT6pkMOiUkrsVPen0Zgp9qbmLne7uH3UYbdHdfEW2ykErEL/OWcCKd2tSlb0XVXvirbiRO1T2kFF&#10;3RO9QqgST2EpbiQVshVmUyKI1f7cumqIleHk6XOnTCTLOvGnd/Ui6xqSPDYdtixmCpUErDFl1C+g&#10;09oa0510Lco5I0+UOpNp3Tg4ODg4OBPyNAFr1BLRvMbMq6MW3EX8Svlql8NrncpXcLzjelbnsl9m&#10;44N0+SK5ijU4J2AiAYuceCniAatHyM4PMA1sQr7bbg3SsEqjDXG7Slz0VbS8UnniAX5jlJYKoB9R&#10;0tk3VHP98KViJJEQ1z22Afk+d0hMzfC1PoCEcake6u8quRfqm4b8gNHQ0NPiQuAIfThvFcHq6Rsd&#10;eFoImjPMtJE7H9QIbB3ilkQGR6U2QH8+5r4u8PH4cX19O/lZ5WQYqqmo7HHxkD++cqoUj4DGNYwo&#10;IQ+xiy+r74fghraJs/Ry2qi8Gl0KB1VUdmqPLpTR+fycKOVVSUAgkh3Djz8gbkjzOo7cxSoHqRs5&#10;VvBRX9/quBWcHd51LkGWHh1i5yDZo3RW8QjgYqUZIOeOO0coFp9+BshJl+Wp6hc2FNxJQy6N5oai&#10;5li5qF1U2kUqkiKRxfK3P2YN7IlGrjxSzYqRJaKV71sTpLFz3+HA4g4kn1PqIZ+xsyrHPLHdsY1u&#10;+gzfF3vecUU25sqjMmek0aloRY6t7TPjga9GYiv2eQgeOLB8ilIYnVdoG5RXQiQ3RnavWZ1XU4Oc&#10;w1ooWvqyXk6M5YHdyCsq8nvNjHEPKG9H0MDG2SuFZQAmaYNowxmdZnR3xMiMnIXwwxVYke1jbJ28&#10;5igz4QwdMbXB11pewmjbR95lk5ehi4tyMnphuNkvLIm4ajXKfGGpgrPQXg9omyLtqDXp6EE1lT17&#10;jltdlT9+a9DR4UooaA4y196JGdVJGVMJR5fRqMzpHZ1X43bHtqPhRDYPZ92QlFxprrHPOKJUNE4L&#10;f6qABUA3Ya6NFPjwE0GhGIHlH1PNhhsOtsujRGvP3X5UG7Jd0VLQElTYnJF6NUWBjmF8+faz2ivl&#10;tJB50oEhaT+rFd2vrGxnoRfr51I76+RHqmpqO0hMIpHQA0YETrC72+lcLpVIYvQMYB3/qMBEjlBx&#10;FvlFQUIbgcmktpPYfVLlGzWQemCX0ErsQTVLHqGmVr4OD/ISFrG2pqqysrq5nd47JKa3N1fLo9Q0&#10;tDKx0OMYsUhQRZGXi4fzCq1mY3ZH1+dDtspVZUwFzh1bN4YLZQJrVgOXSqsoCQ71rZfvcx742iYW&#10;Jtqa6h/V3Lln5z7kRnBY0ULHW4aRBivi5E6jT1G6FIJid1Qi+0WcewHyNgjUBB0JLK1N9NTZsP/A&#10;UbizgbKRQZqzkm3PZvWMToaSczIpcCmXE0h0lT0Hjgyba0VjH7kRJ9dj2NZN0Hc3xZiZBhajJ2uC&#10;jsp/DhsFLjXaTo69Mi3q4gHbxHIsGS7ZL/XxRwpUBUszueSyEZIQhdeHmgL0LLkkEk4aRDYM30jf&#10;6gTi2Ig4oyzD6Pp8cIwVdXGBzDugsMBj6jPsFrFHbiTr5d6xwswmZKyt/PmRREZksHrSzvxx7WkT&#10;sCuIzwC5IU/GzYnKCE3GARukgEc9EQ4ODg4OznPyNAFr1BLR5HSl9UrHzQxCFhffq6Jnffnioc27&#10;jP1S7hks3Ozb0Ucss7e7FFdNG+fkI0wkYOHg4OC85nBzvM001TXliwT/5zPpK2avNS+wjPpExFi7&#10;c4e1bDJaOeO7tukIWM+G0kzG2eTNLN//GEZm97w2KM8a+xXya358xGyemNRsKl4hxMHBwcHBeWU8&#10;fQ2skSWiG6gDI++zjH+1DVlcHFkpE1kqUsfMr4BRdHnFwdDa8gQ3Z5/JFmPGBSwcHJw3EFHL/aTc&#10;B+jPtP/n82YKHC+wjKR9nOqc1OK67glfB35xAla/mFL/Ap4IF7BeKRJaS2NLF1tpVa9XzgCf1tE0&#10;SfX+FfBrfnzEbOZMamSYtWkl6ARPHBwcHBycV8V0FnEfXiLaJ4UnnkLAGr0gi1+BUNzktGn78Bqc&#10;8iuNAxewcHBwcF5zcIFjRrw4AesFgZcvDg4ODg4ODg7OG8HTF3FXWiI6lSdWWnDXaqumX5XSgrvD&#10;K2SPLEw+VOO2bngNzomZhoAlFXKYVCQNFPmy5RN+Iybh0TjyxTemYEAsEPSI+mSDQzL4OGtLniNI&#10;4dKi4Z95GugXwF6fdKKFZAf7xSKhfAlSiYBOpdH44n6xQCh6ygq7/QI6W/5NIKT7qYGnAbKWrYDH&#10;F6Hf98oGevksfp8M8hlS9gK/Ah6+Ebb7GgP5zJWv9UuhPb1eTRelx4cCfeYfbEQWRkWTxh4uwefm&#10;BTaNF8dEja6XP+OMhSYpFCA5+fRCmaUSnAD5MsAYXGSRlSmYjq0DoDlze5C0jtic5+GNFzj6hXQa&#10;0o3QGNB59ckzZ5pZgubkzPJvnICFrr2NMat156mMtO4pmFn5yqTIcunIwu0DskGZtK9/JnZI1i/p&#10;HxibmMEBqRS52ODQIHzsfylTkUb3g09DYSiw/XFM2jsPygZEAs6w56LUfqFOsnv6n9HkKryCGSLr&#10;E7A5s1f5Z9kSzggxny7EljtTyg2pWJ5kODnVrz1MwrM0dhwcHBwcHJyXzNMELKUlotEVspUW3E3U&#10;GLXg7nDgkYXJh9r8Dy7c6VCDru84EdMQsFq9Vdd9t2KTisr2dTvV9LyTaBP4S4p5YVMwPC9MOiRk&#10;PwiftSXPEcg57vred1hCxO+REErsrC2iK6kTOUH9XSUZd5HlLXm3Dn+5cDu6nPbdjKcsD6+Y2sad&#10;RuCnI5Pw865pHTW4ib7XObyoChldOx8N8yJ4Qau3vACgqpxcNW/51u0qO9bsdUntnJV1MJQevzVI&#10;Y/h38mYMVIZP569TUdm47cAZ57wu/mz42tgKLC+iabw4oNEZeMcoN7rbFfkBM85YxQTSpxfKLJXg&#10;BPAoEXv//tlKMHIqKi45LOzoxEzH1gHyn6ZCZsgqbM5z8WYLWEJ6abDj+l07IHvlnVfl6N9lm5ox&#10;P+I2LcYJWFDN7Ld8Mn/dVkjCuh9OXS3tVCyq/aKZ1vpKMyjfAQmvo7awDFkwvZXAFA/0EOq6Z/Iw&#10;zLpc5JcERyNR/CihtJ9NQtZlf+GM6QefxlMXRZL3zhMtlt/fQw93PBxWKY/JuqX+6fagBuT5xQUu&#10;Xx0J7OA8m8lV/LLezOgjZFjs2meYQMD2n8JTK39r0FG/V7Uud47tQqsMedXjZWrP3YCsXwEPWH9n&#10;v65bJavY98hUv/YwCc/S2HFwcHBwcHBeMtN5hfDZEFREOWvv2Gx6p2nSH1MGx2NaAhY6EhvgEPKs&#10;tM76Jzf2yYbEgppwW1tbv9hmWmumq9aSt7484RRSQQS/l5Lp6mRr7xRZgl4W3bV3D/c1/nHVOlVN&#10;72yCWFCfHpKBhEXP2l72GdkNz8uLgwu7hacQpr/QCOuBwWm3EkbP0JC0I/+2m8ON9h7lZLBLo+IT&#10;4wKdo0raWoqzUzLTQy79+Kc5e0xdSyjCltysvHLC6CeiQdbBRycfeCJSaRQSeJeJc0YzbWxgW7cE&#10;bLc+3Sc8IsIPDvnnPsU3FfM6bluc0HMOya6my0aG5UgiCwlQVlJ6Sy5cyDsh4d6V0Aou7BZnh9/y&#10;8XGHi0dVwEAYSXNieKCDw+WwB8RcSAeSZsQ7V3oE2O1MdgxOSEAOeCeUi/rao4z3Lf9khZH/TDL2&#10;1TAi6DAKrh5SuZKEPm9wPnc4c+CZcrG8QjLn+nUPOJTRgUaHnAxwsLV1RfaH8yo40Gv48bs5XVDN&#10;kIxEzsYhMeOQ4W4fh5AaAZkcXiOYYoWJYTWzp91P18z1Xkqia3jcvdCQjObe4fs6Okc1I5KxvEBz&#10;78Hl3bEfYQA6kcrtHpCD7CO1Pe5eoJO301mkaZyYoGkMtyNBc6bzlctOrhlPV05eGqwHhqMbXRvS&#10;6JCMVc7J0U8EZ2UcQgVyEmspinEpcraMLqpI8EbOAXE1fSIiujemAk9Qgrb+w7tZeQl3rlxxuOwI&#10;DXZy5X40o7Vd7oMwsAxQgC1R8XkEET3PH7kBWKRupOGgApb8RuXdWNtHHrC3OTP0ymVb+X3BUPgf&#10;/vK7TZomURVMpIqmVMjbnLz0bZ3Ch3eVW6gQrjU5b7KA1UfKDNIz8C7lIpVAjnyYGhqJ5AViY9Hj&#10;yk1DebcYHdOCcUscaUdPYSIBSyF/cNI8jxzVDsbqpNtVpQ4IUNy3VW6QIYLcyCBFBoHD4+L8Ic2Z&#10;2akBUO3kdmO0GRllkeSlnyTv+JDWLetDq7dfTjNtjGYzg/IV08pzK8gjJlzM7Cbz+mUSEZdOJHZ3&#10;dxJYvXxqe3sXiYP8uih6FoJJhRwmi9crG0QFLFkvn0nobAcoPIlERG8qKymtrO9i9g5IBQwy/EOv&#10;DCE6CCO7ZBYLLt3eBUemrK7TQdEPZsn7QUnPmD50QkPhlRIfmlzPH5JKWorTUyqI7OZMFzCMLmAY&#10;R5okEWmx7rE5zXLJCiqgIDPcwS6qGrKj02+r6kkdfa+y3qHesmsGundakPuGZLS2VoZeB1fEVm5y&#10;u0iVqehepHKHq9wBhV89+/f1Mxew+loTgvz8zffr3kPM1Sh7dVVurxRmBN1FBZ2WB2EuIxZJ2Kf0&#10;gEidHGVy+S9veSR6lvVhuxxoN5R4w6NaR7cZZwmQB/S2vJnM6W1PvhpZS0BTheCS0T66QJGWkugX&#10;6BGeAU8k6amVuy6OekvVcAELBwcHBwfnNefFCVji7tL0lLQS2pT+zEwELICX52140SuVJxm677ne&#10;0i3G2crCLyW3MvXqtj8vsY19AAO8tiQjA9uImFvXLEzcmgRDsPvdzosJycmZxWkuh/aqn3PKaGQr&#10;hotwdu9Zt4TY21dNja4kNonl01uWmQYnhHmd2Kt1LadtxEt/CsIMa3XbbNpQvyArwvFyaGX9qGTA&#10;I6zfdsE/raSlFHGCPbKzg/a9vVAvJL2TOzIvLMNl9bYzbgn3K2h8PmRdQkLsjauXPL3TqkqQwLrB&#10;aQ20bkXgHPe1ZyxCEnwd1Ax8arliZAbHpyv0vG4luJ35dNHlqb8R5TRF2Dgl5d+56n47R9CnGDxj&#10;+dwvZIbbq1k4R97xM/j2L6v8O+VzB5btdwq6k2C3Z85a7zb5BKVd6pZR18/9uFTVNcBfT93QL7MJ&#10;8kqpUCrFA9nH3vpIzT48wddy3YYLafTO/BCTnfN2X8uoe6Y3H14mIwJWbZjmHi1Pf9uTuw9bRGU3&#10;84YzJ8Ht/DKdKBo6sWI4cxZsC2obGiKXBtjbu0THBujs1ytmI3klj5uXOvL4xagIxe3K971q7B8W&#10;orP7VBqtvy032k7PPiyhmCSe4tUHTMASU6su6xr6ZUUafPDpbqe7DxpoXaUB+kbmUTF3IyyPn7he&#10;LEDGHusXnnZPiL3lcPboeT9kDk5N8HZdu7v+Xleu+sRRxUht3+0Um5pz1wGahvaV0U3DWKkCk2PP&#10;WdiE305Nb5APe14ThJk2R5QbnQTLnFE5qaQNoWdlInZ3cWZCQoLbiWVXqkeUBeSsX2tfd3VOQoKv&#10;1tKDZhnN8oW6IaTv+b0OuaMq8EgJXrU44+kfk2B3YpVpGlveNFbtNAqPiQ812bFV+840J1ZgM7A2&#10;q6qqWuWwGEkmy46Ht5Fz3A9d9Ozkc1vuQxrCHPTtbmW39mEC1kgVHX7APlrDg5SkhNsRNubaEZUt&#10;SYZL1x93Ci/p5iikEyj93ToBCWE39M/bxdYgv8ih3EJTaVPJbW+wgCUmRXu4hWY0SEYUj5Gmcen0&#10;YV3vAnnTUFFqGsjuvD12CZn5zbQq+Ri+7o7pGf/4ErlQ/3SmFLCGBIwsq30H0rqQVja6Axp/XxhL&#10;K1XRf3222z7MzfSQ+kmzUH+LH76xAFM/Ykb2gBkZY669KmglSMenfSW9kd3DyHNQM/ZNuN9MGztz&#10;c0YzsGiNlaU1dXRsti638X5pt2iAz2yrKKnp7moqKSpvIdA6muuau5j92FkIpphjhQlYfb09bCaD&#10;wWirKe3kSrgdtZVVDR1MQV+/hNxQ1sTpG+qhN1fUdTFo1M7mhnZ6zwByqfvFjQQGubuuqq6LLZ97&#10;+RyM9IO3sqEf5FMjh/tQrc+QPlTJUCxXGAqfRO/T31llDIg4sR46runF0SOGEWuSPdKaKz8cd0vI&#10;rGimYXPFZZKGrDA391skMTvi8AG/yizn8wFdgtorevZpXTw+FWm/eW2EB7mpCQl2qn/fH9HJ4hDq&#10;kL0Eu5NrrqEdLtKJZDXzRCysAwq3mv/XNTMWsKAtBIdmlNdGaq+5hngJI/Yq7KKq3F5hZiQaMSOw&#10;iwpYXUkmP4BFElSEn7AN7OCVKj0gOhFsxOQSe2f+3t6zwiem2+k61AoEaTYXAytSLVVs6kYaO/Jj&#10;ebFt7DqkCN32/F3VuYExrkDt9/+o4RlfyZZIMYfqlsv277bY4QIWDg4ODg7O682LE7CmxQwFLGFx&#10;oJ6xRwJXXHDqrd/+5Z33/vHXP++0S+SOLC3f4bd32T/efve99/7x9cqdSW2wq2GdQZTHlfuXcvVn&#10;eMiHnLXLoQ4NiivvupoaBneJYBD7o2udZGiAEmdpcimgEAJPk74HLp+dT5TwqCG2u+40to5OBjzC&#10;4cvZ1FFDEfkAWClVBfofbo5qH1bMCuw++OD9d97+aIdeYCeSqrGBDT7cHNM1MCRtdNmh6VHM5FFu&#10;667SzaFKIR06728LnHIOVtLFz90f9Ekb43ZfCqYg4heaG1g+86h3L2zUu0+XDYjzdd7bKBew3I3O&#10;eDfzBoYkycff2ZVIg2RcsLyW0/P/2fsP8CiuNG8b3+v9f9e77767O7s72Ts7O57ZCZ7xjMdpHMcB&#10;jA3GYAM2WeScMwJFlBOSQBkkFFFACSEhgQQC5ZwTCghJKOccSN/3P5VPPVXVXa0AMpzfdQ+j7q7u&#10;rq4TpOf2qer+uE0/mhdW2xBucNSUOlawUbb+kP5EaCfn69lSO8mrhFke9AHX/OEHP/rZz1/6zW/2&#10;XuusiUCf1/Fa99AYf3Co4/zLhd610oPTHHNq7R/+7T9+9vOf/PSnvzyTTR8r5rnQpAwUxpx6/1//&#10;5cc//em//eM/Hk0cqrjpvmjphphCpqsrBT33p//2k5d+9pO/rNK/WDOYeuiljx1LUDdF73vU4Az1&#10;Rm3VF3Z9diy9DdUeq07G1VHdO9TmMNWR8k7+5j/++Yc//8mP/v2DtUZ596neTj+X7lciG1Llvuxd&#10;rAM3h+3//Je7g9ldmDUZvG2LDTr0QZgDKzqSksOODlWx7c7PX3rpx//8v971oloQDMnxqquWRmdC&#10;GntHxwc6r9qsfOmln/zgH187JerAzMaoBZ2P7T5b3om2vLzupaUx9NA4ah/fNTjWdufCzk+OpCpe&#10;/U8Uavy+uzWysL6+vqV3ZLQx2WLLkaDY85bW/lSDNobueumln/7Hv/x+mzsa+0oCi5Iff33lNz/7&#10;6U/eoN6XrjxFX7KBWv8TqrnR5GZ49JQnGrDCCLVdoGeboqls+x4LrJ4qL2uHizersLmcHhqxteKh&#10;8UNsaFDHivpFwG6s99mnPz8S3qr+QmKaBVZPy23TtV9GlqNRtsb02j3sFxB8X4nA+tixuCc33ObQ&#10;DteKjrT9L6GpHkwj0hmJ7Srdw+PdzTe3zPvIIo5dKYpHp/YdHR7s7qrOupFeXt8+LAisqqLCmu7B&#10;1sKk1Dvdwx33q0qK63qGlQTW+Hhvc0FWalLS9cTErIZ+4RRCTmD11uTmlrX0j48NdzRVFZfcpV8q&#10;tbJzBB2uhvJiZuOphP89+I3xufr2/s4G4XfoLurAyk8U5UXBX3zlWNKa47hr/42mJnpivEi/Hn+c&#10;yw3fe2m5F94BxjrLb1jbW99KDf12d3Bnx12vE0sux18+fDbqXtcQI7CYX4vJpn88ENxJ/RFQdVVv&#10;wdsvvfTDn/5oEfsL1/Fa19BYZ6PwC2jXS5/pKrCai67Y2xtn3xsZuLzrZf2b9D5T81Xn4Fh7NTdf&#10;5Z1//Y/iaST5ftMtaka66mNjE5DYNYR/QE5gqfrlNc0Z6m4KtNlx/upVfQv/u23dwdtfdk0o8Dp/&#10;LrG8c2ycEljMqdZ551fu8SqhBhVsUPtD2+jZezx57y8+Y/6gsl2w2pIILBISEhISktmd75HAGhtq&#10;LTyz/ZhzTGH/eNLOn88LruHrCV5gVZxdvJpyUmzwm/Tfl0BgLWEFVs4lO05gMUWssLHqNHovm296&#10;LdD82OU2uBv8R8BKEfhG2CfKdH5pvl0t2qsw60PyG9MCC22M/t5iBZakSlfKQMyyf/6Pn9P50b9+&#10;7nWnjXsuJ7Duhez/ZA/1J/LQ7V0/R38i8/uMnowVz9RugJtKjcK/svCX+uwO/YloOwBudty7dHAu&#10;d3A4gcX8ETzcG7nupaWXG+9Hmxw56Ux5B8lzQRsNFESfPrKT+QOaTVuW38I3VvjUatAeoH35m4LA&#10;QqXIrrmswDK51jA22pcZak137+xjv6QVBhtxvxLtZIXL13gHplLru+q//mtf2hSXPUxz8EGHIhwc&#10;/kii/nzg073U4GP6c0lHlOOB3V6pvbB7M88dG6rLMrY5zVRi9y5u/+RwVNtwsd2C1VaiDsxsPFB4&#10;mRdYMXTryza39oCNe1qyTq/9asPR0yG3qoevHf7xYq9GSqkfNKRemRlWVDczcknqHhpvv3NhB3pu&#10;WtRX60+lNvewN1vpylM05+Se+DUUWPwI5VyJYr7HAmu8OdZcX//01TbqpLOx4eHBwcFSiRvKPvbf&#10;+NDAb6KD895nn3y27Ex6p2qDpVFgDVRFGa5b5l41XuW+lBVY3C8g/H2pMWie1EQ9yv8ioGQB1mPp&#10;m+JpBH8jbH7mroHVW5N2+OtlhuHZfeKLjevevqO9bXUlJZWdA7zAuoMZK/xmWjXaGco6FZXyAquj&#10;s7KkpLatZ3S0KZfyWSoFFnBhzJ5MKvjvwR/M86pqxUQSfWBLOoWJglJF/IFt9Pl2gekF2+3snDNe&#10;67f6v36xN21EOM7DvW3euxfrGV5q4Pewt9rHxt5qz9KDV+6PD3Re9jFYobfC8FxUe/84977DPYmO&#10;fzgeRW3clG90XN89+c4wmlUoCyO8cmcD9ttZV4GFOlKEwXv//mPmU//3r3bcHsJfmd4NehpJud/d&#10;UY1NI8n3e1pznNZ/zc5I4/gHZDoh9fLMlOtdo87ZT0uGe1JCHQ/pbTAMSUZHsiHqwLvrjlnbmORT&#10;kzcjsEb68y4tM/Gp7+hHh12hQdHGSTt/9hnzBxU11ROBRUJCQkJCMrvzvRBYSzZZ+UVFhXna7d21&#10;37WIvly837a31pzwiYq6WUadDZF3/JW3jcJSattaU89u+GyTXVRUTHL6nZ7xrlSv7V9vto+KiU2/&#10;U33d/vjOg5ZXi3llM14etX/pNvuosItWR/ebs6cQMn+N0X/Y6SawxhvDNn7w5nyzJPQncJd4N9QI&#10;rEb//X/fgj7RzezGLK+3lhpGRQSb716xjNq43Pqtd3d7x4lOIbSjN3bjTyHE/vhmX1k+LYEr37Ri&#10;TzEs91u/1L2Qey67k/0dBbZbFxyyCYjyO/nqD/4u/jsPGCtwEzSKUB4zr9zVGH/o06+d479PpxCC&#10;m8z5lSfQwbEXTiH89uM1jn7hnjs/++BIbOt4f2m0xZrNRwKCw2OvFndgz8U+PnMC2khDftihLevt&#10;PIKjorKbx0c6m8puRgWc2Lo3qGgSAmu8Ps19z379wOBwv5Pr1p9hTyGcf8gjPDjg6ObVdPdujT36&#10;4dydnlFRCdnM2R/sc9slQ6Mr1QXvwD3V6ckxUZ70SZHUe82eYIMOhflEoiPZ355/euv8E25RUb50&#10;fy7rivc9uRXdZm6KBZZLWVec056Ny0/4RlG9+M71k/O32EcF2i547XMTUQcWTiG01N/iiFrw1Aa6&#10;9YXmBk5KczruBW569WvUrei3bRvqavTd/ZeFh8+l3+0fz7N+9RvTqBDPbYsW7xQEVn/pJeOth8wC&#10;w6J87dZ/hN6o4PqGvQa+gWHszdZ6vw0rttj6peOnEJ6b/zVqfV/XPQdNQ+hTCPkR+lwLrPGu0qv7&#10;9xxyCAqJQrNqZGSmcBF3vvVbY4/9HRsarbEmn1PHKiGZP5Uv0eGLPacjmIv9aY2cwLLe9OUuaqxH&#10;ndryyUoveiCVU6cQ4r+A8PdtSLVfuUT/AvaLQFZggWmEfxS9PNO+/OhuHeq/mxYVbHPyhFt0Fviu&#10;Sx3ad2Sgo6WlubnpbnV5aUVd75BmgTXYVHg7q7K5uaGuKCuzkBdYXd3VlaVVNfeaawuSKYE11FJd&#10;WlByR3oKYXNTQ7VwCuG0CSzx78ENy9wLoMAq6+YnCvpkPeHANvqt/HzxZnrO4SbGZbvos8Wpsd89&#10;3JITFe7hxJ6LyqU//6LDV5+sC7/fMT4+VJrqvuSNb9ziqPPumfeNL048+tHyY+cDoy5fSbmdZGVl&#10;YOboG3V+9x/EAqu/s5D97az7KYTUaY/Ou22vsac101dAL+Nfmf349DRyITDMz56ZRtiZAT03xvhL&#10;dkYaxz8g2wmFKbdQ3ZQ3PRm5mxm5Zd4yx5vUqsXutviN731yzPYafZ47JbAulpS6btu4+4RjWFRU&#10;3K3CaIUGRb9G/Le9Sf3pwkz1RGCRkJCQkJDM7sx+gdWS5udmakDFzs2vlPuGrt7aRCfqPtfrpY1D&#10;qGAINTB3PpdV1zveVeJvZWZgYOrml0ZvWx9nY2FgauGXVt9SmuhmZ+CaSF2p+sq5WLQt+6iBsbNw&#10;0yeTsgfdpYlXqQuy6rTepC3zvKVfCXMlGdFuoI8QxlyOt7E0Nf5yVtugzBv1d+VdoD5QSGljOb3P&#10;pnYXgumNx6vibIzNLGNLGuDGBrYR7E38EzGvLB/0UsIZJPVpNpeLuedyOzkyWJsZYWtgsF9/zTu/&#10;XR/fxu8zekJVFPUB+X0GN0GjMI+iZ7GvPNzfdf2Cga3PZfpa1LM59CfKoD6R5CY6Gtddqc/omEg1&#10;KPVH8N5F209aol7kyh723rq4887GBgYW1nH12HOxj1/NttFgW/blC+iZBgYhVfwr+1zv1HQZEdC+&#10;+M2WdH93NFLM2MNO1R5H7U9j3ZvqovTO24VcL+3GnouGhjsYGuIOzLyytdzJR884+KBjP5H4SA73&#10;l6LjTt30CTH1wh7lbwpDMq2BaiM2rokN7JB09bG7IO7AXAtS7RtiR2/N3WSbGxuS2sMNZyqoFeh9&#10;DvbhBl0outfOztU1gH5lbli1lPqjNkMtFHqJGb9MG3E3x+vT/S1MDfwym/HxS72UgTn/yvwITfcP&#10;u1WjSc18rwUWSldJnJUZGpR8f2Y+L9/61AISbGigMIfdjbqYOr3xYG9thA+6qfk7ItlIBBbX6+hg&#10;wwj1OvwXEAr/vi2oCW1QEwq/CPjuLf4lAqcRMF3zo7uG/xVT0gC/bVaH9h3qrr9TRV19vbqutXtg&#10;fLzvfvXd9sHR/p625vsdgyPg5vh4z3164+ra2vqWjr6R0Z6mO/VdQ8PdrY3V6P6GBvrm+GB3a111&#10;ZW1L38hwJ3URd+o/HqCXoi7zTl3Enb2JXhn9gJ5LXQ9+ZAoCS/x7MN0mpkjyO5RrMjhRjLeHbPi3&#10;v+zPYAcOPTHGotdix/7ACNaCWHrrss8HxdX0UKeydTeWhkSyrcC8b24O1UZUjM3OxWbmMLNKSIjw&#10;G5Z65XH+tzO3V/RLqwuavrKvCX9BdRVf9ksr51+Z/zNAPI2wI2W0rz3g+LcrTMMb+WmE/YDgWGn+&#10;5TX9GWyrvRwRkVHTho4NNT9H8oed6vyZFaUh3Kiz9EurUGhQlN46+k8XZqrXOBOSkJCQkJCQPPPM&#10;foFF8lQz0t8Z67Rt4cKFc9/6aJ1XproC/IUN/l9xZ1vo/3hOrfsjIZlqvu8C6ylHIrBme0j7qktX&#10;6nn9ha+/vy+yRlhc9fyn0X/Xgi8Xbw8ubJvla6dJSEhISEhIXoQQgUUiytjoaG97Uz2Vpi5uDRKJ&#10;QsaG+ns6O3qneDnhmclwT2t7N2lBkukIERw6hQis5zSj/Z0tDffuz/aT4Kc5w133791v6aQuIkdC&#10;QkJCQkJC8qxDBBYJCQkJiaYQwaFTiMAiISEhISEhISEhmYkQgUVCQkJCoilEcOiU515gjfR1NtNp&#10;7ewbHRV/o+FUMzY02Nvd3Tcrl7V+79PTVFZa2zhELcwd6Wy6U1JQy6wm67+Xn1JUU1dWVUt9AYtu&#10;Geq/V5RSxFxMioSEhISEhIRkpkMEFgkJCQmJphCBpVOec4HV21yRn19IXZu9sqaxY3gqV1OXCf8N&#10;huxtkmlMy223zXYBTd3D48M9GT6HVm5zzG2izFOZ54oVjok5ibezSxp0vQw7+w2GT/PrB0lISEhI&#10;SEhe4BCBRUJCQkKiKURg6ZTnWmAN3i/KLqa+OVDI8FBLeQ5KfvX97pFR6mZtcVlFRTG6q7i+e3x8&#10;pLezsa68ori4EN1TcZ/6Jr7x8f6mqtLcnJyCuk78Zm5VZXHarZs3b+fduT80Mip95eqCkuKKO/e7&#10;+8kKrcmkIWn7Xqe85p6h7vsX9d/5YpNdRPrdkfFGnzULzhU1pvt7B14prI4xXchkr01qVVWc6Wr0&#10;4/Ltx+KoryytOK930vb08WNeqV3j9dEmB5YuXLjI7AgRWCQkJCQkJCRPLURgkZCQkJBoChFYOuV5&#10;Flj9TdkZFV1ie9RQfLOotnOg7W5OfkX74PDQwN3MpNTy+raBpoobSYWt1KKq8pTbufdaugbuFSQm&#10;l3VQq7julFbf6+5tL8/MaeqnbqbnlXZ29w4M9bfeKy8suNPeNzI2NiZ95ezk9Or7vSPTfeLii5LR&#10;puCDu89k3e9pzXc/YODmcu7izbz+Wp/FCxyrR5qijI6auN5s72ytr7+T4G1neDiobmiot7UR3bzu&#10;52xvdqV5PPPwf/5soXN2S2d/xVXLTSfsCsprcz3Xv04EFgkJCQkJCcnTypQEVltbe0trK8Pg4GQu&#10;gUAEFgkJCcksDxFYOuW5FliNmekV3SJ71FyQmNnQj37oqc7Jq2gbHBqoL8oooS+K1F58I72mFz8r&#10;kNl4oKkyL/na9aSkpJu3btd1oJslZbVt9HWvpBvLvjLJJNN4WX+BZXJDus1h19yqmFPH3C81hO1c&#10;5FU7Ps4KrO7h8b775WcNl8dVjY8P9TRFHPnxz3/2o3//rwW7PKp6Mg//5zz3O+hlhI3JKYQkJCQk&#10;JCQkTzNTElgGRqZ//2QuYuUavaLiEvZeXUIEFgkJCcksDxFYOuW5PoWw+056enFTH32p7+GBgaHR&#10;0Y7SW6m1XSPjwx3lOQU1naoE1v2qkqKq+0MjjAnDb+Iba3hlksmmNWnTl/r2J7/zLR8fr7++Qd/6&#10;1PxXLHPRA7yTarlptGdfFHp4fDzzzH9+49w40pvma7hDJLBaYi0PHbS93DEw2lbgvJoILBISEhIS&#10;EpKnlSkJrN7eXmtb+5Wr9bJzcti7dAwRWCQkJCSzPERg6ZTn+yLug+31xfn5pdhF3Nvr8/JySytL&#10;CnNL63qGRlQIrJG+1tq8vILy8oo71c394yN9HfVF+YXoZnVzd0/r3cLs7IqGjpHRMeVXJpl0uhIO&#10;fvnql+al1M8t4ae+/cNbxlXUz6zAyr+y62///N4WIyMjO9/MlHOfzV1nZHxy28YVeiKBNVh3y33T&#10;qvVHjxscNVr/FRFYJCQkJCQkJE8rU70GVndPT/Gk1l4xIQKLhISEZJaHCCyd8nwLLJTB7tb7VNp6&#10;BobGxsdHR/raqZstnX2Do2PoZn9Xe/cgdT7gUFdLe+/w2NBAb3dXH32G4AC6p38EPWewu721GT2n&#10;hbke/HBvRxt1s2tgZGigs+1+a2ff6OiY8iuTTD69NemxaTXUqZnj4+3V6bF5dfSPA41lxWXVrY2F&#10;VyOZXE2tbr1XeDU28vLl+NSskoKa3uH2oqupNb305oNtRbcToyMjL2fnFN4uIlaRhISEhISE5OmE&#10;XMSdhISEhERTiMDSKc+9wCIhISEhISEhISF5JiECi4SEhIREU4jg0ClEYJGQkJCQkJCQkJDMRIjA&#10;IiEhISHRFCI4dAoRWCQkJCQkJCQkJCQzESKwSEhISEg0hQgOnUIEFgkJCQkJCQkJCclMhAgsEhIS&#10;EhJNIYJDpxCBRUJCQkJCQkJCQjITIQKLhISEhERTiODQKURgkZCQkJCQkJCQkMxEnrHA6uzsbGxs&#10;ZG+QkJCQkMy+FBcXsz+RqEhRURH70/ckpH1JSEhISEhISEi+F3nGAouEhISEhISEhISEhISEhISE&#10;hERzKIGVTPJ9zuDgINuYsyxox9hdJCEhISEhISEhISEhISEhIZlC7Ozs/uHG9yE2NjbsT8864eHh&#10;vr6+7I1nHVdX1+7ubtYYzbKgHUO7x+4oydSCel1UVFQNCQkJCQkJyaRSzVOtEh1yR8odVVRJqboz&#10;XVRWVUEqIRVKVOhAuYhKEeUUZRopLUNUqKVUhhJtFANKyrVTXF4kT5lmCnmKlChVS2FpgY7kT44C&#10;RIlK8njytVKMyJ0COVMnb3YD9lZ3wBFTg6SZJOCtLOkAEpj+QwP6lTZA79UJNDpYwKhRCxiVKsBH&#10;t2TgTwowt+hCiQCcu54qktlVF8BErYaysork5OR/qPg+xN7env3pWefGjRsRERHsjWcdb2/v2Syw&#10;0O6xO0oytaBel5KS8v+SkJCQkJC82HnyRAMzlceAx5Ph0ePHMjzSwkMpD3ke4TyQ8kDEBM045CHF&#10;xMPxcR0Yo3ggzxjFqDwTiBHE6DjOsJQRRYaGtTAIGBqTMiBlUEQ/xWgfYEAlI339I319Ar2QYVl6&#10;VNPdqwNdvUMUPZBOlXRLGQR0SOlSQedguwwDOG0aaX3eAZ8XID5W4DAOtoOjDQDtRQOalQY0PQ3o&#10;IXKAzobo7mWA/VMroPOrBAwuOcCoFIGPXwE0rtHohuN9+gATji4MsMCpTBEwAU4WMLVOJ8PyoN8C&#10;d+7cIQJLtxCBpTJEYE1jiMAiISEhIfme5gnDzGumSUQnM/UI8AgBfZMK5PNQFrGiwoGuikFsrBC0&#10;tHoImWChvJUcYwzAUtFmShaJqEJQroo1VqNaGEaMIDBLJc/Y0DAE1jxygIqLK+H4km+0X5YBAazI&#10;ZCpYDlTQ0vRqhSuMQZktA1u38wW/doAp0IDIMrA+AggLESLBAQyIhHaBARmgcGEBUkYVHQz9PK3P&#10;I9gHpD8vOAgKgMMrAJqDQmgy0JQQcU8AnQSD71Q0dDcDPVALkr6tDmrUsIDRpAJ+bLKAkasL/IQg&#10;D5g9WPDpRRF8OtICmMcmBT49aoOfURUA069qwDTOQwTWZEIElsoQgTWNIQKLhISEhOR7GiKwxMgH&#10;qisGibfigeqK4XkRWDhaBBZAUu0gQF3EVVZCDQaKNxasJsQqSXHxyZWmoI6VgSuPQfHcLQVbe6KM&#10;qICHFgDRLQ9UDBTAQYgQmQsgNSRgQgSIEhrgUziAf1EFEVjKgMMrAJqDQmgy0JQQcU8AnQQDdC0K&#10;0ANFgE6LEHdsGtDztQFGkwQwABH82GQBI1cX+AlBHjB7sODTiyL4dKQFMI9NCnx61AY/oyoApl/V&#10;gGmcB/1SIAJL5xCBpTJEYE1jiMAiISEhIXnmefLkycOHDwcHB+/fvz80NPT48WP2gVmsqEAePHxY&#10;19yRdjstPTqqPOV2f2fHo0ePgKhSgjnp78HDRy1d/Rll9Rk30u4WlQ71DTx8SL2GCmQi0lU8El3F&#10;I9JVPDLSikdeXWmwVxTjDxAiezX+YBQH6iqaUcQED7BUAE5aKaorVlpJzhDk0CStBoZGRcCKC1Zr&#10;LOI6UFxActUmVo6C2hXC1cOgWgZQRTVXe3cpQp8DyAAKfiVoQSB4hC6GQQ1AZ6ENiQ3hAN4EA6gW&#10;eSRyCgHMjk60aKV9ugGvrwDYT/WIDg44esqAthABWpACNrcGQEeSwHU/rjdqElhK4EOAAgwQGfhh&#10;RaFRYCkhc6YhGOM6gs8eAvzcogUwI0HA9KUJMO9NATCvTgkwaSszNDKmRWDF2K9bZx/D3piGFN+I&#10;POdo65tayN6uqMiJcHE46xtXWMreVopGgRVjufZoeBZ7Y6ajRWDl3HAx3bWUinGMzOdVGbWfSF5g&#10;jQzcSQs2O8bG83YLe79SuusTAk9bB6d2D4yw90xHNAmsGHv6EG0wPhueQ9+RFWRM37N0s7lvDtUb&#10;wKFDN/09qY2v269bw2y57qhtHP1wmPW689eZzdCjh3zT6B9TIk44+2XlF1cU50eePcI8ZeeZePox&#10;1OtMN9D3LF/NPDfF+4SJezzal9LUq35HjxtHJmXjO5lNP43Pde8Ta8yD2BtCVHZvtJM2ug4qIrBI&#10;SEhINAeV/c2tbUk3bwUEBl6Ju1p3t35i4gH7mMaMjo5epHP//n10M4BOUVER+jksLMzHxycxMZHe&#10;UOc0NDQUFxejX4jsbY15/Pgx89uTz5MnT9jHtGVkZOQ8F7Tz/v7+7A0u169fZzfVPZT0efAA/U6v&#10;qqqKi09Ax+T27dvZ2dnoF1NUVFR7ezujsWa/wEL7WVTb4h6d7hhe6OIQmrJtV/HuHYXmp/IjIwa7&#10;uoCrQkgWWz15+PBx78DI9fwm9/i7JsEV5y38S48ey3M6U5OeNTE2oUZXSSPyVjwSb8UD1RXDDAss&#10;kbpikFFXz1ZgjeKAggcUXYqIy7y+fhxJ2SmpTiFc0QuqYhlAsS0pxUWlOyjs8VMCleA1Fr9SBioG&#10;CmAlIJ0QKEFk6Ae0qQEIGhpgcBBABk0JoJ+mDnj9KQM+u+jggKOnDGgLSWMBxM0NOoMY0JEEZJdl&#10;gc6pAOjkoiFAAQYIBRhEDJM+rxDxlASWWsCMBAHTlybAvDdLQBO1ZOqWRZvASvNdvnjdusXfsUZg&#10;GlJ0xefUgZ22Sfns7YqK9PP6+47ZhuRPSWAFbHllkVcqe2PKKboaYHvysPNNYSdF0SSwSvMjnAz3&#10;HXa+kpqaGm5uFyL9vHg0vJHaT6QgsPryIs2/WbzLLym/qaWls0+blmor9zbZsMI8ol3rloM9mQGG&#10;++0Cq9rYOzREUWCl+a752xZXdIiuR/hfDE3KqKgIOfbmm4sdLqO7rjru+mbpqUhJV0E37Y2PnUuv&#10;iNzz6meG4WjLK06H9T5YbpSWW3Tz7Ibl1rQRSju/5I+/X3o6Gf2YHW6/0dglPa8kzX37nEXbz19F&#10;T7lsuuRvq53Qo6jX7dln5Hn9VmqM5ZrPV9snVly3WLrGMCyjKDfN6sDXZn5JRbd9RDuZTr08m+yo&#10;Q9u3r5izgHolUVR276g9r24PYH9WGyKwSEhISDRkYuJBckqq+znv6PjrtzPzriYme/sFXIqI7Ovv&#10;f6JNAw0NDfn7+w8ODj58+BDdHKCDfouhn9Gdzc3N58+fpzfULTdv3vTw8Lhy5UpMTAx6C/ZeSdDu&#10;dXR0hIeHh4WFRUdHo+2ZoGcFBQUlJSWhfdD6EYyNjd3d3fvpWFhYmJqaMj8zOXjw4OQ+AsrIyIiH&#10;h6eNra2jT4BX7M0LtwuTqhpbe/rQ/egoVd2pjoyKunTpUldXl9adnFw4IyZFtzx+/ORmfvWpgHSH&#10;mCbHuDbHsLrc45btG/WaN26o2Lk967R9b0sLuykX6amFw6MTvteKHS7XeyR1OcV3W/uW12/f2bRp&#10;fc7+AznhEYzkwgA+Swk2lZVVqB2lMZIjICBwGn0WtFc4wiXb2dMJocligBoLR4XMEkwWjthkKcgs&#10;7mLtsquxhJqHqY4oQNWkBFfsgSoRQ1RegkoVwposACyYWSRFuDJUMd+JkNT/WsCEQgcLPE0MgjsL&#10;YDfwC4ezABsCYB2KSMToCHA6zzfgs2tBxliB448jtBpoUxa+0UF/EMH3Igqhd4FepwLMVYGurh0d&#10;XZVoMAqKCgEGry6AaUGO0YHBMWruwmc2HvpLJ2SnnX5MUaGJDm3Mz5A46H7qFcBs9tTAZ1o5+AlZ&#10;A/h/ipBlWKPAKrvpuvsbi+hoi292ud4so+8pyEpHFX16ZnZRaVlRblZaWmpaWnp+CXqkODcrIy01&#10;NS09t6SirCgvNy8vNzM9jXq0ED1EPSsjr5it8LdbXE6mNs4qQGU9U+FfTE9Pz0WPo5QWZefkFZeV&#10;0zeE6CSwCrPRG6amov0sKUH7DF65rDgvg348K68IvU9ZWWFuVm4x9QlLctOz8ouzQ5yPbd9oHH4r&#10;r0yyGyiaBFZRjq/57m3mgdmlzBN5o4Femf6E5aUF6LhRb55dWCZ6I7RbOfRu0XsVsOUPX7km5qAD&#10;l5FTgB6kX00mmgTWN/sjcu+OjI+PjQ51t7d29vSPjKGH+ttbWzu7+/p6OltbqKAJbpQXWB2dra1t&#10;PQOjo0P9ne2tXdQPve30Zi3t3UOjY10N5c47P157/ExGTe/oKHph0aPsu3NRFFiXrd+YdziGan06&#10;ZTfNvnztYDB7qyLNZ9mfN/qWahBY821u0PdlRxxYtM3xZnZmtMXWXa7pZVSP3WNh8PVW75KKvFAb&#10;Q1O30Pyi+GPz3rC+TG+Pknx60Ws7wssEr5R903HbV/sjsmmBFZjoc3zxWnt66xgb0U4KKU8Pttl2&#10;yu2y5TdfmcXT4wJ9hKIsqrcnh3gYs/tcWoAaMy0j3uXwHgWBVV5SlJ+XlZWRQY0OeiyUFxfkUgMj&#10;NZXtsViIwCIhISFRyuPHj7PyCsJjEzKKy7OKy7dt315Ve/duU3PCzVsJSTfQbyt2O4UMDg15+/pm&#10;FxT6BV40t7By9zyfnpXd09uLXvbJkyeDg4MBAQHspiry8OHDvr6+uLg4Q0PD3t7ee/fueXh4lJeX&#10;sw9jQS/e1dV15cqV0NDQuro69LsUveMYl5GRkcbGxoLCwrDw8IbGRrQx+zRx0GY2NjZoS0ZRoZvG&#10;xsYnTpwYHh6WPjqJDAwMHDQwMQ1O8M2rD6/rjWoYCqvvv3Kvv6ZnqG9wuKWj615La25hsW9A4NWr&#10;V9nnKIdapSXjpISgI/Do0SP08dvb24OCgtDfEg8ePGAaYipBr1Bc22oRlB2a3lncOJpQMuiR1H3N&#10;yu/+pk3NG/Tu7dxRuGtn8cXA8dFR3lVJefTocfjtMruoupSqoYJ7o5ey+x0u3cs4cOr+Or36zZtT&#10;9u0vT0t/iPae/3pB6rOogvluwZLSsgu+vkXFxYjS0pLSUvQHKwL1nQr0v7KyMnRPaUlJcXFxRkam&#10;p6eXkq5i0GyseKCuwuCXXynBL78aEUF/ySC47tUIRMlV8TUYU8tpQMFYUYALqVBQl2IRzlXhyq0R&#10;gQERkpN3aLgSFJSs8gi1MSibObh6GxThcrAXAxItSNEIqwNwlcCvvRKDa4h2BHZRJGXE55pBIcIC&#10;zl+Thz1bkKO9n6F1CsDFUN8TwKfQFeq4gYMJDrUcoMkoQOPCpldA3JFAH+MAHZJG0nXVwI8IyUjR&#10;Aj/o4GDUjthwMYAhr5qa2npfvwAlEq4lDQyNwskHA81g167fAM/Cqam9y28MZjZF8MlQNYNDo109&#10;fd0U/Ti9fYPUPIxNuTrCXTxL4fpZ6LeDssAqTrbfuft0XFZW3OndO+yTUUWdE73nuy+XLFmyYY9+&#10;+LXr5vv0ln7z9Xer1p2/VpQW7blv7cpvvlny3Ve7vdKSz+vv2LBxx6bvvvtm3nsb9e0P71i9ZN57&#10;f9NzyaA0hNGGr1ZtWr9u6Zfvf7n7fFoRoxLOuW/++6ozGeht8y87r9lx6koWPOlOJ4EVZIx286tP&#10;Fq93vhjlvQ288q1Qsw0L5y1Zsuizb3dYxaQV56S67Fqw+xJ1vh4lR0yiA3Z+8u6br7+/4OAZ6gQ0&#10;STQJLOokMqdd63ZaOXpcvl3ECSzLsAinnV9+t84+Ojc5zGznuiWLlyyZs+7U5fPYG+XE+ppvXrIQ&#10;7ffhMxH5xQEbf/P+xkMHVy/45MMVRnE56KXko0lgfbnB3i8qOSWlpK7CbdeyreYBVR0j/YWeyz/7&#10;0uh84vVIT8OjR49uW/7lltO55YWswEqynzN/sWNic2d+5L61CwyutPRUx1qhzfZu+XrNkfCi5gzv&#10;A6u++nj+ktW7neM6+5qzA03X6+08enDHcr3jgVl17LtzURRYFdfs1y1bddA+MDQyLb+iItVr8Zt7&#10;wtiHUFJtFn9qEqdCYFVkee35cotLan5mrPn2zRdTU8/u2esYF3j0o00hucnOJ42dAhKKb9jMf/tI&#10;LLM5lRvGX849m4R63Y4NO4w8zvu4WR87ZHcpj1qBtWzDqgUfbrvAnbh5XbSTfEoz/SyNLL0iClI9&#10;Vn917CrVMvk3/IyXfbF06XfL1m5ct5Xa55yrZ3YvmLPku3WrViz6br+8wKLHwhdLl69dvWTOG5/u&#10;CcpBY8Fq//LFX6E+ID1tlwgsEhISJmxFPivD7uJTT1NL61kPr9yK6sqGlgsBFy2srB2cz3T09je2&#10;tl8ICKqqrmG3U0hHV1f45Vj/kEupOfllNXfRjB1zNeFSZHRj0/1Hjx6xG6nLxMREamqqp6dncHDw&#10;9evXGxoakpOT3d3d7969y26Bpbq6OioqCv0d9uDBA3T00O/N8vLysLAwdGdcXFzMlSuJqVlRN9Lt&#10;fMMPGJjIHt6Ojo7Q0NC2traBgQFGUV27dm3fvn07d+68cuWK9FHZSC0Snv7+flOHMz63y+wik21j&#10;s88XNnrk1jvcLDWPyXS+knrgTIBtQFRUclZJ9V1DIyP2OZPNw4cPW1paCgsL0cc/Swf97isuLkZ3&#10;9vX1TVpjoaf1DY15xeSaBJXHFw7c736QUT3sk9zlc+Z6/eYtjev17m7ZUn34yPV9ezvr6zldJRNU&#10;mJ04n+mW0J5TN1zZPBaT2+8Q0Xjl+NmGtXo169aX7zt42cS8r6sHyCkexlKJeMhDraUqKSn1Pu+d&#10;l5ebn5+PDkJRUXFxCUopCvoX/YzuQPejR5k+RouqhwCoqxBqjBW9zEp60SsIZ6wwhCu1M4i8lRjq&#10;nEFhsZXIWCFYaSXvrcQXa9dsrNjKR1QRCQsEeLi1DAzcdWSEKpFCja6iSllQ68qAX+hKDqEmp9ae&#10;SCp2CLAAFEAWCOBmgYJfUKOARGHQAM2BAZyICFamiNYHgbVFKgG6R5m+GaJZAthgyoAPIg+lqyQH&#10;Rw1YE6jSW6CVWUCvoAH9Rwa644FuqYyoY8OerxF8HMkBBp0ykvGrHu6sQ+7EQzBd0NTW1YdHRF+7&#10;fkPK1fjrlMAaHGW25KU5DnqU2RJ/Ik9ERDQusBTgZzwWMB+qYnAUTc6hYRF+/oEAtBtoohbNtxLQ&#10;BnfrGzs6e+gJnJ6oqdVVYy2tHW2oVzH3KIB+HSgKrMJr57YftLuWXViYfd1izybny5kVCac/nK93&#10;Joq+HNCtgHXrNp7ypUVC8a2zB/UWLdl4+Jj+Ab0v1jmGnNffslTPPDGvOCP02OefrPK6VlBx22Ph&#10;K9+6ZaOi3WD5l7v8r2eVZUft/eJDxwRuLcw1q/lfWadU5F86a2bjGV5QQr0wHp0EVt4VD339/WsW&#10;LNotfeUMt2//sNDjdkVFwS2HbUsP+KYBgWVzA6gTGI0CC6X4VrSv5aFVy9Ye9kuiXmrDl9+u377T&#10;NTqnoqwg0uXg4k+X7D6sr79u7ocnLwlvlB2w4d0v7ePz2NeoCFj363cOuMcXZIbtWrDO8qri1bA0&#10;Cawvlh81P+117lxqbW9uhPmK9UZJZXWpp9d/sWjf9fvj4wNNabGXfMy2UcYqLEVJYI2PDjWW3gw6&#10;bbx66YJ1HvmD3S1e+z7eYHyuvHV8vD5Ub8681Yesvd2sti9f9InBFfbduSgLLJTsi5aHdm9ZecT2&#10;Ytp1r8XvH4pm70dJtVn8/oko0AropqzAWn7QN60kL8PFeKPNee9d+22uZRYEHvnK2DPwhImRf3xW&#10;xQ2bBR+eTGA2p3LDaMGHp6let2XpkvWHdn7zHtU3UK5bLF20+NsFK7eeSeAbAd9JrjMUp8WYGxn7&#10;XE4rq8h23fzl0YCUisIY/dUbrMIyy4pzfYzX66F9TgvU+2CZS1JFcdZVs03Ld6FOmBllo49i5nEx&#10;IV8QWAbLlx4MT86rSLL67I9rA2/Fmx7ZutcmuIBeDQhCBBYJCQkTtiiflWF38aknJv5awq20jMKS&#10;25k5rb2DiKauvpLK6rSsnFuZOSGXItjt5DI2Ph4WERV/Ky23oqbsblPN/bam9q777Z35JWXhUZe7&#10;e3rHxsZycnLYrZUzMTHR2toaGxsbFBTU3Nzc29eXmJgYFhbm5uaWnp6Ofiey22GxtbUtKipiDl13&#10;/2BV7V2vc+djYmIyMzPLy8tTMrM2mp7dbOuj7xend9yCfQ6W5s4ec3c/O5+Qi9dS/a7cPGJ9NiQx&#10;HbHxiPH6g4boh0ux1+7du/f48eOpCqzTLsFFzUFZNdZhiXs8LhmEJRuGJVvFZp1OKipr6hgeGRkd&#10;HR0cHDx16hT7nEkFHSL0wUNCQlxcXNBLHT582MHBITQ0NDo6OikpKSsrC30WtA27tS55/ORJ5b22&#10;g27JhkF1F5K74wv6I7J6nePajD0KK7furNfTq9m4sfKYfqGJaem1BA0CKzm/bp9HmXVka2BKd1RO&#10;n/eNTtOL9zxNQmrX6lWs0SvZtTfllFXx7TRMS6nn0cOHD0tKSiiBlZ9XUFBQTC/CKqPW55dXUAuw&#10;mBVYJUXFRYUFBWlpabTAUmGvELNMYA2NMGDGCjA8PjQEGEPwukrKbBBY/CWiu/uGZIC1tCKUwMKv&#10;cq0AqPMlFkBAUFcMQC5IwN2EAG4xMID1gDwvAguoKwawzZQBH0Se76/AQoCeqYCoY4NurxkwlCYP&#10;GLzy4EOeQieBlZ2Tz/gaxsjzM1V3T59KgdXV3UtZHuacO+qMQtbv5+YVzLTAonaVnngZgYXeEScz&#10;K0edwBq/efN2YlJyW1vnIK2rhoZG6+sbExISyyvuMPcooUFg5YRa7/zo3Y8Wfb1kydeLPnj7g02m&#10;gTlFqRH+vo4GG6kVWDeyr4ZfdDfbSV0D+3KS3a6tW45YeHp7e1/wi7xxjT8/S6MbSrNY8qp5JH8y&#10;V4bHtm9PeAVamp8KisuUnjKng8BK893z5TZTb3fjHZuPnZG88g2b+a/uiaQ3jDRfut09dboFFp2i&#10;1HO7P/3YMOKKz4lvXn311bVmqTlFFaX5oXb7V60+7IwOlLd3wNVbwhthe0WH/0TXzelrMzH3SoNe&#10;R1FgcacQjo+PNhbGHV2zyinE7+SKBV+fjL1XXxJou3O7oUu82xHNAivL9/CBI4edT5/euuorILBa&#10;Yk58Om/BMbcrt5mUNtHvLUSjwEJ/j5WmRJzduHN/QEzYsbkfGPJrjrIurn9r7bkCFQIr78qJb7ef&#10;TsqqKMkLOmOwf8eOnXYXMgvKkgMOrNikb2xkGZdZWlEQsefjj53YS7yjvuGx8u1Nwey6v5D83JuO&#10;2741pq6WT59C6B/lfXD16kPnb7NbYzsZz1zGvfh6sOXX777z2ZdfL126dN47r87b4HQ769KeLaaR&#10;GWhHuX1O9Fq80JTeR+GNgqk2D7x8La1IEFj8B6Sb+1ZBclzEOesjK5cvIyuwSEhISNTHxd0zo7D0&#10;+IkTQSGhvcNj3UNjrX1DibfS9u8/EBWXYGltw24nl+LySr+LocW192qaOxo6eho7eps6ejp6+9u7&#10;e2MTrmVk5fT39589e5bdWi5Pnjy5e/dueHg4muV9fHxaWloePHzY0dlZWlrq6OiIpu6xMflzGE+c&#10;OJGVX5haWO4Vdd3YK9TofPgJe7eEhARGYBWUVehZeNkl5B86F736iDn7HCy5FbX7z0U7365wulXu&#10;eKPEIanY/nqhbUK+9dVcyytZhy/EBly9/Zi+vLpmgaU56LkmDmcD8houZNX5pletMXP3LW0LrOwK&#10;ru4Nquhs7hseHR0dGRlBR4kWWFp0mFLQIYqKigoLC7t+/bqTk9OBAwfQwTx37hz64yIoKCgmJqao&#10;qCg7O7umpmZiYoJ9ji7Jr6rfYB178HytSWizfXSrdUTziYB7e1zL8ncerNXTu7N+Q5Wp2b2wcBdr&#10;63PnzqMmeEQJK8ZkCTiFZu50KT9y4Z5paJNFeLPhxcYD56ptTaNK12woWaVXtG1PhqX9zYvB6LkP&#10;EYqLrRQpKWFPIUQ9p6KisqrqDvq8tbW1dXXon1r0c9WdO+jPY/RoVlYWJbAeqhNYDJoFFg93oSt5&#10;xmQdFo8WgYWgBBYDkFYAKLBYGF0li0Rg8VAFD6idKMQlGSjnaERFI198ykBXqpITBodE9FLAOlkB&#10;VYuwaNhTBVWcLchLBArgF8TAs8MoaFUBXAYNsB4ysA5LBHArqpConCkAzJF2gLpiANuoAOzGZICH&#10;RS3Y8QcNJAE0sYAgrdiOAXqOCNDlaECfpAFdF+vSkt6umW7tK7DkYcYmHLAQflwDqFHPuioeMD9I&#10;YAQWmoUGh0Zv3ExBP/AP8QILn3xYOP00MDR6LZESWMI9g2M3k1MHh6kZLzevsKa2XjKbiQCznzxg&#10;wsTo7Ru8nniDISDwIv9z0/1WtG89vf2yAouZinnQZ+/s7ElOTklMutnW1jkyMn73bkP05Sv5+UXo&#10;9cHGgKFhpVMIM2IN9u818bx0i7ogz61LXqZ7956IpS1KQVqC3YmNdvTXspUWZF049sXec1e8jq1b&#10;vO10JnuiFO+kZAXW8WWL94TdyKeuRvSXraHFwsZpoccXzlt70ND6Wq7MJZ90EFhB+15dYHkr/8bp&#10;vRv32UleudR33e/eoC75nR116Ovtjjez8zJCjqxcRn0VXYz1G7+fMyWBVZR/M8yXXqOWdnrZnxdY&#10;xl3xMdmzycTm+PJvzSMqygsvnz+29Ju9Yexl27E3Ko0/Mue1g8LV8qdXYI2PdteG2u7Zqrd23tz1&#10;fhX99XnRB5csNg7JrAo9DATWx/MWHg8pqUv22brsE4MrhV4bPl292+7Gjch9a79c55E/3Nt+yfRb&#10;RmCN3Alc8/G8nYbhd9EblKfE1PXRbyVEUWDF+DolUp/5RtjpDRt2XkzMKfDa+ud3jtHSJsleb8Hc&#10;vf5FIr+Dgm4CgZXhZ7p50wH3NPQ3fnnJ9WCbb15/fZNdSF5JRfZtx4W/elvvmGca1Y9KE22Yy7Sj&#10;xBx7/69fGccWY100M8l+15LDUcw1sMIyijOSzHYuP+gclQ928jq9Lou+xtkWo/PXqXGRej3u/IFV&#10;y32uJ5xa9sUO17TS/EzH7fO+RvucG77jtb8eCanIv3lp35K5m+g3wqIgsOgOXFaYG2m04Bs7eH14&#10;IrBISEhIlOIbeLGgrDI+MSk4LGxwbKJnZLy9fzjxdrqH17nswuIzrm7sdnLxCwq+nVNQ39bV2jvY&#10;0T/c0T9yv6e/saO7oa0jt6TM3et8f3//mTNn2K0leULbK09PT/QLp7evr6CgICkpqaGxserOHW8f&#10;HzMzM+bC8LLZf/DQLhvP3c6B+oEJ7pm13xyz220lCKzcorLN9n5HLlzR97u64YQV+xwsuRW1RmHJ&#10;4fVDYXUDIdW9F6u6A8rafYubfQqavLLvmkWmXryWFh0dPTg4OEWBZWzn7JNR43m7wjWpeM0pt0t1&#10;A8F3evzL2i8U3m/s6h8eHh4aGurt7T116hT7HB3z6NGjwMBAtKtlZWWFhYXW1tb79+93dHRE+5yX&#10;lx8WFubv748OcmVlZVVVFXNJe53y+MmT3Mq7ehYxO1wqd3tU7/es3eNRs8utartj4a3dBnf09O7s&#10;2nU/MtD7jH3WgQMlBw4kHDly8+ZN9CxeXd24efPkyZObrM9t90/c7lG82/3ObvQK7tXbz5SbmUTn&#10;rtlcuEqv8NCekmCrC06H0M4XF5cIl8HSdjEsXnKVlJb5+fuj3/hVd6pq6+ru1tc3NDY03W9quo/+&#10;19TY2FBfX19bW4u6Vl5+noZrYGFXv+JRrbHYpViiq7ZDpqaxxCcSik4n5AUWd112JThvNSiAGStZ&#10;qLJHVFCBao0GlHmggOSLTAhXuHIOiwEUujRqL3o1zF7HumdQK50M0AvIIxIKwDiI4SUFjaLAYgAG&#10;RAZcoFACiwd4Fi0AmzPDCO4JqCsGfAPJc2cKcECUEQ6ycORBo0gAzSoC81Y8oM+IEHc20A8V4foz&#10;6OTK0PZK+SsI1QAHqTxgdLPwY58FzAwKMAJraHgsKvpKcMglNEHxD8kLLFZUsfPSwNDYtcSbXd19&#10;/D2DQ+MhoRGR0VfQ5DkNAgtMlRK6e/vBOYMM6H3Ro1KBxUy/UtAc3tMzkHwrJSkpubS0IjQsvKCg&#10;eJC+Xzx7Q4aGx93dPWQEVsbVAP0Th8O5r8fLvxlx5MRx/zOGH77zxquvvr5Yzz4xyW/d1x+/+uqr&#10;73x4jLrkdXbUsRVf/AXdfv0dPfsAv1P6Js7hqGjPTfM6svwoLXQuH/vwO6dk6nv39ixc9PHHf0Pb&#10;HqOu253Bb1yUk6q/6dMT3rRqkESjwArehl6Ozpw9zpn5N0y+fPXVtz9euGityXmZV86KMplLbfvh&#10;Hvp9K4pyA0xWUnesXLn1jW+ckqmPv30hummclitz8SmNK7DQBzRBT6Wy1Y2+aXuC+p7BNKc177+3&#10;2ikt/+aZI6upD4/e/lgw/ka5ae70TqBb/rlFwfvfW32B0llJ9uu2WURmMq8ujZLAKopz3LCEzUaP&#10;nPHxvuI4z92rlyzZ69eANmivCrLbhx7au3fvslXrPC9nopvbHGM7+ur99lJP2bBhw+rVq62vtbZe&#10;s+Zv7vUrHh8frMoMoJ550r8VTTHFftuozVG2+RV3MG/OR3kFFuoM71Af9ePFJr5so6S5s21If3x0&#10;B3YkX311tdP1qwFnrUx8M/jnvvr2KuwLHKkuumuXc/hNuj3TTPYIryy0L9UmjCIUel1pftaZY+sO&#10;O7tacMeZapS1q5zDzx2R7CR6Zdsjy52Zs2gr6OeabKMejbFHQ+Mvb721fM8xurlRlzyGnvr2F1+s&#10;Xb2LeSMsMcc+PBgs9A10D93ccVdPUb0BZSt/RXs+RGCRkJCQKCW3qCTu+s2uflTbTnT09N5raa9p&#10;bK5v7apuaruaePN2eia7nVycz7iU1jW09w32DY8NjE70DFPyq6Gjt7a5raymzszCkt1OLg8ePEDz&#10;s62tbWlZ2f/7//1/j+kT7rKys2/dupWalobuZ7dTyN6Dh5ceszO+lHyhuHmdpZdn9t3dVq74Cqwl&#10;x+wPeEZaxmR+d+I0+xwsuRW1J0NuhNT0XbzTE1De4VfS6lPQdC73nkdWnWtqlXFY8uZjp/T19Y8c&#10;ObJ//34PDw/2aVjSMjKDgkMRwaGXKiqr2HvFGRgYMLRx9EguO3u98HRczmpT16DKLvRe5/MbPTJr&#10;69t70AboU3d1dckKrJaW1pCwcOZd4q4msPdiefLkSUZGRlBQUHV1NXqduro6c3PzHTt2bNmyxc3N&#10;LS4uzs/Pz8fHp5lOY2Mj2gY9hX0yl7DwyMDg0MCLoWGXIoeHR7CFYCzFTWUbL+89knXWIfO6Y3KW&#10;bUKu+eVso/DUW04mNQEH23Ks4qPs8/MybGxsSg8cSDpwID4+nnZf7FcQokY5ceLEVs9dy4pWLCvY&#10;vCLlxOpr9mtiXNdGup+8aJ/rs/Vu7OrWogN382zDzh06duxYaWnp48dPHol4HHopIvBiCAL9MDg4&#10;BDQWorS0LCAwEB2Hurt1DY0N95vvt7S2tLW3tbe3t7W1tba2Njffb2hoQIeoqKiIElhib4W4nZoe&#10;EBSCCAoOKymtkGgsxMOJiQc848pAaSUFeisR1NXcJeoKRyywEKouhsUIrAEefOGVLKjaGRDop5BU&#10;axigzKOgvv9Lm8BCSCpbGlADU4DiWRamIO/qQQgLTGQRlquAZSwCjBoYQHTgUGd+ycPqKgDQGTRA&#10;f8iDCxTMqogB8kUG4HGmnWYZoLHSCPss8LLTDjgsyoiOsNAEoHUkgCYWAP2BA3QeAdDfqB7IdEXQ&#10;P8Vw/Rn0c42w4wUMIvWAESoHGNcCInuFANOCArV19WnpWVfjr/v6BQSHXBoc0iCwJDOSrMAaHg8J&#10;i/D1C4yLv56RmaNBYIEZb3L09FCKCp+0EXm0OKMEFv0o+lDc9qJJGDA0NN7Z2ZuQkOjnF5ibWzAy&#10;MkH91wjJZizcxI5+OyhfxP2pJ/92lMn+bSHC6VuiaBRYWqL5lXWNRoH1tCMvsGZHlAUWic4hAouE&#10;hIRENk+ePCmprre2d8jIK2rp6g4KCd2wYYOtg2PZ3fuZRWX+QcGdXV3spnK5FHU5I7+oo7d/cGx8&#10;aHyiZ2SsvW+ooaOnvrUzv6TcNyDowYMHspdgHxoaQtOyjY1NRmbm+MTE48eP0T0tra1o44zC0vCk&#10;9Iam++ymCtl78PAO5yCPrNqD56M9s+pMI27jAgu9+wZr71Pht7edDlh+ROYaWLkVtScuJgZWdPqX&#10;tl0oavbOb/TKvuuWXn32doXTjZKTFxOP2rgYGhq6uLg4Ozu7urqyT8OCdvhm8q3g0EulpWXsXZIM&#10;DAyctHRwTsi3j8m0ikhZZeJyofD+uZx6t7Q7Z26W1rV09Pf39/b2dnR0yAosdPTKysvDwiNv3Exm&#10;7xIHNV9ra+utW7fQGz169Ai91NmzZzfRsbW1RX9FnD9/Pjo6uqurq6enp7Ozc2RkBD2FfTIX9O6X&#10;Y69evhLX2dmNeyue1r5225v2K1JXf5v/3be5332b892y7O9WZ317t3xDd4158lXrguwL8VdOZ2Wl&#10;e545E2NomJeXR+krLqhR4uLiQm+EbYrf+m3e8mV53y3LpV7hu6xvnXK/7Sj5rrVkR8sd98JEo7Qb&#10;Yb6+vnIC60lrWzvaw8sxse0dnUBdMTAC6w4lsO42NjY2t1D2qgN95q6ujo7O9nbqa5/R/XV1dwsV&#10;BFZvb39iUnJQcFhhUQm6KbFXCEFgAWMlArgqKRJjBRgZnYzAEtQVgwaBNcQglDQQ/j/X05UPra40&#10;2StQ5rGotlcIUNnSiMpgUDYrwakr7QJLm7piYJbAYCoBiAYM4CYEgMugAeJDHlydiJUKB9AuENzd&#10;TB1eM6kDKCrNgOfKA/ZnkqDDIjlQEsBxphDaAjSTHKC5YZcQAzqSAN7x1AgsBN+xaUCfl4MbLJKh&#10;pBIVX0oIxjVkEgIrPCIqOCRMlcCSOCw0vykJLPRq4dRF3KfjFEJlJIqKWk6Vl1eYnZNfW3evsrJa&#10;vcAaHBxDv+4SEhIjIy8n30rp6ur7fgmsvKizpkd3bzNyjy9g74GZrMDS/sq6hggslSECaxpDBBYJ&#10;CQmJNI8fP04rqjIPijsbEHbW/Vzs9Rsl1XXnfANySqtik25FxMRVVtdqOIkPpaiiyicg8E59Y1t3&#10;b+/wSNfgSHN3f21zR0V9U1jk5czcvL6+PgcHB3ZrLJmZmTdu3kxNTU1LTy8rL+/o6Ghra2tobERP&#10;dEos3B+S2jcic+F2PHsPHl5r5n48IN45uexk0PX9npH4KYR5xWUrjV12nQ0+GZiw8oTdkyfQ2uRW&#10;1B4PvOZb3EItvMqp98isdU2tOpNc5phYZB+fd9w//uK1tNzc3NHR0QHlUwiHh4eV1l4xQc/Vt7Cz&#10;jU63uHTLJOj6KhMX9EYuKZVOScV2V3Orm1p7e3t7enrQZzc1NWWfIw76e6C2rm5iYoK9LQ76XI8e&#10;PaqtrUXHGd1EDVpSUmJgYLB27VpbW9tz586FhYVVV1ejvyjQG6F/ZS8o9ujx47aOjta2dlxa4Uw8&#10;eHCrNOVA9OGVSatX3Fy1/Maq5UmrDNO3tdw9HRNum5PmPTF4a6TFLer8oejoaGCvUFCjXLx4MfJy&#10;1HbHnasi16xIpJ6OWJO0OjRzbUvJ7paK0xWZNhc9DoSFhbq5uckKrAcPH6I9bGlpBd6KgTmF0D8g&#10;oOrOHXS4Ghoampub29rbKH3V1Y3+RT+je9D9tbV1BYWFolMIsRMJUU1TUlou8VYYWq+EJTqFUO5E&#10;QomuwqHWXmlcfiV3CiFCLLAU1JUAdvUrBF/YUPDqiqafpg8VhABJUQdh7BVenSoAqlkOUQ0MamYl&#10;uGoclOgiRBU+KP4x+LO3RIDzvDDA2WEUnTwilwFMhwy4K5FoFBres/RJEZ+aN0matdL2tADvKwHs&#10;ua6Ao8cxPRoLwbU71h9AP5H0JYi4E4KOKoO4k4P+L4fgsCavscQDVgIY3fKAmUGJ2tr67Oz8isrq&#10;gMDg4OBLg4Nj/EPd3X0JCUkDA6PoZzT59PWNUjAaizNZaJaTFVjo1SqqatScQoigrZN45uToZ6ZH&#10;fLYU093bn3D9xsCwMK/2D43m5hfeuHk7J68AgT4aeh3hUW4eZuAn56GhMeaq7fn5RU1NLUlJyegV&#10;2tq6qCkd20wK+o0wSwRW0c0If1//iFSZM/bYTFZgaX9lXUMElsoQgTWNIQKLhISEBGRkbPxqZtGJ&#10;CzEO1/JNA6+6X4y6nZEVFnXZ7Zz3haCQxFupd+vvPXjw4MkTxa9HfPDw4eXUvHNBobFJtwoq7txt&#10;bW/q7Ku931FUXZ+UlhVxOdbG1s7GxkZWYCUnJ+fm5sZcuZKdnZ2Tm5uRkUFdtKi51TY+f39Iyv7A&#10;ZNfEfM/EPM9rOZ7xmffae9inYdl78PB6q3NON0uP+sYZhd48nVS829IF/YERHh6elJSUV1y6ysTl&#10;RED8DqfApUdspJ8it6IWPfF87j3PrDq3tDtnb5U73SixT8i3vZprdTnjsHfMEeuz5+l4eHgoCSyt&#10;GRgYOHbK+lTIDcOABH3vmJXGZ52TyxyuFVjHZptHplbWN3V1dXV2dra0tCgJLDVBzdTU1MQ4rImJ&#10;ibq6uujoaFdX18zMzNraWn75FdrgMX1ZejzouLBIvBXO4PDQ5ewre6MO6kVtWHd58/5rR66WeXuf&#10;syjP9xofTB1udG5OP+Jlv7+qqop2Vmz4UwhLS0vj4+OPmBzZ6rR9fdCm9ZGbN8fsPBR/KCvX6G6h&#10;bVnKqWi/A2amx69cuXL58mW0MbBXGi6DhV8Dy9jExNHRycnZ2fnMmTNnz7pQQYfBDf2LfkL3oAfQ&#10;w/b2Dh6eXhMPH7FMqESbukJAdTUBYC5xpQGgq3AU1BUCU1dTtFcIcanDlEx8KUWBVXG9GmDWRGBl&#10;J6SXpQfCXuuKB5TKsjC1t6Qyh1AlPaj2Icw6F0wZAJuAATQEC+speHMhANSGCNyMcGDehDdWDGLb&#10;0k4BvIxONLf33edp6/2ege38pH0WcwzFBxYcc7w5KESNBVoTA/QBGkmfoQG9SwasW3IdFfReCTpo&#10;LARnsmiZBYaYesD4lQDGuzz8/ADnDU5gocmqrq4hOJi+Bhb3EC6wINwqLTShXbtOCSx+shqgr4FV&#10;e7cB/cAILP4hJXp6B69dvyFLT+8APkmKoKdQRmCJ5uqR8dz8wuraeuZbEZlLXwlTLgbzEAJN3XX0&#10;Vdvz8ot6+gaHhsc6O3uZa7q3tnXhc7gU9I6z6BRCzZnKKYTTGyKwVIYIrGkMEVgkJCQkeFCp7B13&#10;2yzitnNy2Ymg63tP+w2Njj14+HBkZGRwcHB4eHhi4sHjJ4rqCqWzt//0pWs2kbcSimvc/IM9fXxv&#10;pmfnV9bezMzzDQq5GBre1t7ZS2doaIh9DpbOzs7Y2NjMzMyYmBg0PxcVFZVXVJyMzNx/MWV/4M19&#10;vtf3+lzd4xWzxyNqt+ulkvpm9mlY9h48vPW0//GAeMOQG2dulS8/6bjuiKm5ubmXl9fp06ePnTRc&#10;bei03tJru6VHYHzKE8lnya2oPeRzxT292jWl0vlm6enEIrv4POsrmRbR6afCbx/0ivK5nNRP5+TJ&#10;k21tbezTdAz67C4eXs6hCUfPRR9yD19pdNaOFmToLYyCk8pqGzo6Otrb2+/fv29oaMg+Z1KZmJho&#10;bGxsbW198OABuol229/fn1FX6Gf0LiiPHj1iNlZjrGhEGZsYu1Fya6/PgcOh+v5ZQQ5udg2VbuOD&#10;5cMN5s0p+73s9t5vamK2ZLwVT0JCQkBAAGrx4sbi0JuX9tjuX++0adO5XQ6hh7OuHroRusvRbEvK&#10;jYtNDRW1tbXu7u4lrMDS7SLuo2Pj3T29LN0UPT29586dP3z4MPqhq7unE6Ovf4BSV9SKKq1Q3ooH&#10;GiseuPCKWW+lg70aYZB4KwalC7czTE5dMWi0V0K9xMKd88LUY6Co40tEhh4N9OHFKqhvKahKuEc7&#10;kgpcBr6GpwDlPQXvAigERwDcgQRgH6hzwaCnYAFGgwUYEBpOjgB1Ike7ADxFTgussmnmoRc63ReQ&#10;GKLZjrDzYMUW/UnBx1cFPNry6KCxEKBXCFBnEYK+BDsbhOuloPdK+jaNeAiA0aECymeBcacTYGhr&#10;BJ8WOMSrtBA1tfVZOfm9AyN9g6PtXX3oX35i6erpi7+WhGYq/h4paPuE6zc60S8I7h60fWdX3wA1&#10;v42oFFhdPf2+foGy4Gu7AMzk2d3THxBwMTQ0HCcoKKSmpp7aAJ9vlUHzeUTk5fyC4oFB6nsV0T3U&#10;Nxj29CffSsnLL+ItGA/6dDzoVwMlsAq+D7Gzs2N/etaJj48PDQ1lbzzroD9z0R983bMyaMfQ7rE7&#10;SjK1oF5HBBYJCQkJH5dL1wyCk1xSKs2j0zdYeDx6BBfmaMiTJ09qmlptQq7ZXs11uV1hHBgfk5JX&#10;UFoeFBZu7+jo7R9QWFI2MipzqhpISEhIZGTk1atX0Q8lJSW3b9/OzCvQD7291/fanvOx+v4JJ3zj&#10;Tvhc0T8fXdHQwj4Hy96Dh5ccszvic8XheuFqExer6DQjRw/GNKE9zMnLMzztmphViPYE3WSegie3&#10;ona/V5RzcpljUrF9fJ5NbLZldLpZRIppWLLRxcS9bpcuXksbGRmxsbFBv5HZ5+ge9NZN9+/7B4cZ&#10;e4buc764wtDZPDLVJCzZIOi6vm9cftmdmpqa1NRUV1fX69evs8+Ri4JvEuXRo0foL4fy8nL0L4qv&#10;ry996fbmxsamfvra7VPMw4cPR0dHy6orfGMDnM9RS5z09fW7a4833Nod4nqosrLyMRXhywd5Eui0&#10;t7ejnYmNjTU0NNq7d9+Rk0eNLQ+aGB3atm37li1b/fz87t27h45VWFhYSUkprqh4eFcFeYh4JObx&#10;2Nh4X1+fu7v7nj17aavVMzQ8gp8tyDMu8FAA01KaEc4NlICfGyiB0VXjGhhGiEUVD2usNHmrMeHb&#10;BpV0FULQVWxtA8oepuLiEddj7PWtGIC9EkGvgKCLT/aUom4ptLRiF1LJw3yxIEa3DLB67+IZBEAp&#10;oAynFbiLFgEBgQGcBQVwHDQSFSIHpqjUWSrWTPGwHofROtMBroqePmBnJo/kQEmOpDxUQ4A2UgA0&#10;N+wSGKD/sPA9jYLvfhSgZ8oC+jkGPhwkI0UylCD40ONhRiUFGK1aYMY7C5gKtFFdW5+WltXV1SfQ&#10;zdLc0paQQAksOAVhoHns2vUb95tb+WfhZGRmV9fcBU9B4HMdorunPyQ0XBb0Itz3HgLYmRPNt9RE&#10;zU3g7JSOJu3BMX4bfNaVBc3VzCSPz9IDQ6PoBfFvMJQFbUAJLAcXV8JzTHBwsLe3t5ubWyjJ9zll&#10;ZWXs3+Dfk7BVCwnJCxx2MJDoHvYIKsfMh/p6PusrWSd8YxraOtl71WVoZMwqKBY9/Uxy2cmLidb+&#10;0fzSHl0TGRUVGRmZnJyMpugLFy7cunXrbnvPqbDkPe5RfUOj7EYK2Xfw8Fbrc5aXMzba+Jzwizt8&#10;LtL3yk3+sz9+/Hh0VNMr5FbU7vWIcLhWYBuXYxWTaR6VdurSLePgJMOg6yf843efDXEKjAwJCWlt&#10;bWUO6VRSX38vODzqxFn/5QZORkHX9L2jj7kEmLoHxMVfi42NLS0tHRoaYjedch48eNDf319bW+vv&#10;79/X14cOAmod9jF1YVdOSTwUOqQPHj4cGxvr6uqKi4uLvnz50qVLZiYnYnyO5ebmonehBZZMEhIS&#10;tm3btmnT5h07dqSnp6Ono31bs3btypUrt27dGhd3tb29PSMjc9269Xp6eugeXmBBUYWAokoEf0Gr&#10;sbHxq1ev7tu3b+fOXVu2bt2wcSN65Uvh4Yyxoq9m9ZBHxlvxSHQVAlgqEWMaLnFFL7OCS6sk0gqz&#10;VFJkdRUDU8ywaJBWWo0VAiuTuIJKXInRJRwo8ESwp+3wV8CRACpYDrq45UpiUCorQK0rEdXh4jUp&#10;dOkOKnwlxOJAohUwgIYQoIRFvxQgOERglgoBpAkNsC0cwMvojsgQtTL0fl8BH4cGfF6VwOPMAhqF&#10;ArQdbFkMcX+YutViAR1YM5jJogEjhUI8lCRjTQf4UQyRE1jKsCuzxLPHvcaW+GtJCQpkZ+ejOQo8&#10;hYOal9DclZNbgLa8dl0GdH9DYzOc0CSgeXJwkJ5g8YmXnnvRQ2gDZpKUAcyl0wc+b2sG7SQlsPLu&#10;VBOeY8bHxysqKm7fvs3+ZUdC8lTC1lgkJC9w2MFAonvYI6ic0rpGm5AEU//YxNxSVMOz96rL0MiY&#10;XUi8WVSacViymX/M0IgW06QhExMT6enpV69eDY+IiIyMZC5VXtPcGZdTPjpOnQqnIZcvx+wyttH3&#10;CPWKSQ69kXklLbd/aIR9TEVyK2r1LLz2uIbtcgnZeSZ4u1PQttMBWx38t9j7bbK9sNbMw9Dp3N27&#10;dx8/fswe0ykEvUhjY2NIRNSGE1bGZ877hEXHXE3Iz8/v6+vT1S6pDPrTpbS0lL2hY5QFFsWjR4+7&#10;urrc3d3Pnj0bFhYWExOTl5dHeyrFJCQkbN26dcOGDYcOHe6mr9vg5eWlp6e3Zs2aLVu2JCRcGx4e&#10;6enp3bNn79q1a6dFYA0Pj8bFXb1yJRZ1ksioKNS7LoWHl5aWyQosESpOFYTSCkdngQWRPUOQ57kX&#10;WDRDDLAkVkCLwKLhT7mikBT2PMAOQIOAAYyDABFYzwrwcWjA51UJPM4soFEoQNvBlsUQ94enK7C4&#10;ng8GhRzioSQZa+rhR7EEMNi1ICuw0AwjzFFg7hqkJiu0AXgKBz0vMU/nJkAp6FF2HpsCgrECgLl0&#10;+hCOiTbQLwVKYKHfxCTPdyoqKsgJaCQkJCQkz00ePX58v7277n7b2Lj819tpCHpu6d0mu5B4+5D4&#10;2qZW9t7J5sGDB21tbbW1tYODg+xd6jI+PpFbXFbd0DKI6n4dHRxK3+BwTkWtBhpahYtGTT1Pnjzp&#10;7OzMzM2vrKrq7e3VfHX8SQe9pDLTlvLycjMzs8jIyCr0Wfr6WOGlrL0SEhL27Nmza9fuw4cPe3l5&#10;eXp6njhxYied3bt3W1hYoHtQ0KPoHrSl0imEPNBqIaizCHEU3RYFdv4g57NwRDILCiwcrWuyoMMS&#10;gXsrKUpfNSiYLAWfpeGKVyKThRBkFgVeBLJwBQ+nsXDoqomrykDxxsJqLArm4jX4WYQ8oGSVBZTH&#10;SlAyC/osBqFK5+t5FlDtc4BTt1iAU6AB9kEEoyrEALUhAydEgC5RRvAswMXoChBA8rCq6ykCdkAB&#10;8FlUwh06cEgV4VsHthpE3O6gY4gBPYqCVVSSHijpqBBx98Z7Pg0YFzTcwAGjSSWTM1MAWVGlEXxK&#10;kYERVTMEP+8JYCKJBsyWU4Kfh7UDJnAFBplTCAsLC1nPQfLcpaioCP1LBBYJCQkJCQmfR48fD4+O&#10;IZ48eWbLRdFbP6Z9Cnt71ofa4cfULrO3xeE0E8MsiiCnGB4/GR+f6O8fGBsbf/gQdQRBVMlBZWRk&#10;hLmcf4+UHhnQK6szVtBSIUSiikeTsZJZfqVJXXHGalSJsQejo0pMIICoAoi/alAwViJpJfFW3Nor&#10;VJmMDg5BBgBguQEAK4dAHcXWZnTBBio6EYK0AjUnhqSClQDrZCl84Y1V44NSRCU9qPbF0IKAcwdA&#10;KGAA+yAgCAt2rU1rR3+LBiRyRBnes3C0TX4Flsj7tPbdb8HpnUaaNAI2nhr0zktsF/jg6oFHmwK0&#10;iBygfTFQT+B7hdBPQP/hAP1NgO+cLLADy4P1fzA0xODjiGYarBYPGN1q0dFqKSFxWwxg4ppWBLeF&#10;IxgulYAZWBP41K2ZQWYFVi7Jcx1GYJFTCEmectiahoTkBQ47GEh0D3sESSaV2aaQZi68k1KH2jyS&#10;ReykNCB2VY8oJKKKB7oqBmisMEsF0GqsEOMPGESrq3BkzhwUvl6QB7gqHKmu4pE1VjRjCNlzBhnE&#10;i610lVbiOoorwECRJqDVWCHochQUqDRslQtqYCUwYwUqcBa8YqcA9TzLAAIaAeALMIBiYBFZCRZs&#10;DY4YfPEOEB8UQJdgYEZmUtBf1QdOuNOFplkD2DGdEX9loUqUlRZC1IigiVlAN6ABfWb6lJbqq2LR&#10;QwMMHG1MSWkxdDMIYksWMD/Iw8wn02S4RPSyPDvPBQCz8ZQZGBolpxC+ECErsEhISEhISEimPdyS&#10;q1mqzISFVwxQaWkABvoshERdAcQmC0On5VcI6LM0Lb+C9gowhWtg0V87qAnta6+gw2KR/dpBkcDi&#10;wa5+BU0WprEwk4X5LK6gAjWYAFfycYsdYGXIAApRMWwRC+peKUwtzZksRZ+l0WGxiBZeMQBNwAG0&#10;AgWvHjiAqpAHExxAgkjAdInyqivgXBRh1igJSBSPCoBUmlHAW6sD+4Dg42sEHFKE6OBTgKYRwTYo&#10;aGg5RMaKAXQqGtD3BER9VcVJhQh+INCAMYIBBhQ3ymjAANQJflxLxrsOTJOu4mcnYb5iAbPZ9MHP&#10;nDJgXmk6EM3bYErnQb8diMB6IUIEFgkJCQkJCcm0hwgsDUBvxUMElpjJCSyRvUKIixxxLURXR1zR&#10;BcozAa4U5EpEUDrSSOpSMWyhCwpgKWxdLaq3QTVOwRbtoJ4X8xwILA2INA0udyiA+lEFcEwzCnhr&#10;dWAfEHx8ycHRjOjgU4CmEcE2KGhoOYjAmhxEYKlANG+DKZ3nhRNYExMTD+igH9i7XowQgUVCQkJC&#10;QkLC5wnDcxHd5RSDYnQVVTxiUaXl5EEEFFU80FhhooqHM1ZavJXW8weZ615BVJw2qGysEJqlFaur&#10;xMaKQQdjxcBVNVzZg5VDXJUF6jEBrvaTVIk0dMEJqlAMtqYFta4s4roaVN0CbIkOqncR4vofqAEM&#10;YBNYKN3ACAgKICYgvNSgAb6DBvgRVlFN3lKx4gYIHS0AZ6QdydWsZhbw7sqAz6UN1nCBI6kVto1A&#10;w7GI2lfUAUDfEIN3KhpJx6MBXVQGrG9Ler4c/JCRDCUFxCNx6mJL0xmFYLpQBSu5psFz4UhsF5gG&#10;pxt+4tUEPlHryAt3CmFtbW1YaGhIcHBNTQ1714sRIrBISEhISEhI+BCBxcoquRCBRQQWBRFYGMBu&#10;0AD9QQSWHODdlQGfSxtEYAn2CgGGkgLikUgE1szAT7yawCdqHXmxBFZDQ0N0VFRiYuKtW7euxsU1&#10;NjSwD7wAIQKLhISEhISEhA8RWKyskss0CSwaibTigdIKR0eBBaUVjkRXiVA8Z1CFwGLVlW4Ciz5b&#10;cHxgeIwCuCoApa7GBgYQowy8q5JlcgJLUuxhaBJYQqUKalopVJ3M1syohB6QpYOBvjS7BvAKnwLU&#10;/zTAGohQL7AweQG8BofYffBmRGJMtIKpq5m3VwggmGYa8O7aAB9QGe6I0QcQHFKtKDgs0MQUbDcA&#10;3UMM3qloJB0PA3RXEaB7S/q/PNzwAWNKDhmNBUbrJMBnAwwwY6ji+RBYCH7uVQSfqHXkxRJYeXl5&#10;CfHx6N+ysrK01NQ8+uv5XpAQgUVCQkJCQkLC5zkUWDo7LPlAe4WQiCpZoLpCSKQVDzRWPFBd8SgK&#10;LGiseMa1XfFKfu0VQru9YtDVXiFk115BdcXACCx8+ZVEWjFw6kossOgyCZRVIjTbK4SkvKQRlamg&#10;lJXCrPKgS2WmeIbgq0iUHBao6mHZzwFMgQDlrUT2CggIEbyzoAE6A0PsPiSKRA2MfJkRbwUs0qRo&#10;lANsM0nA3koAn1cjk9RYcg4LNDHsDCygw9DwXYuD7m+gH2KArisAurpkLMghrMYCg0sj9KjkRigY&#10;tpMAzAwcYPZQxQw5LJ5ZJLP46VoX0G+HF0hgVVZWJiUmVlZU3L17Nz0traqykn3gBchzILDYv1Jn&#10;OOybkZCQkDyVsFPPCxP2Y5NMIeyhfLGjo6tSFSitGCSWSgmxulI8eRDqKh6xt0JAXYWjwltpP3NQ&#10;Zu0V66202ivu5EHorRBK3mpoeAwha68YJOpK4bRBeXslrnAkFRRDDw9byIEaj0NST7LwZwxJalcp&#10;nLRS9FYIVlrx50MpIBTzoNTHAHaABTNWDEA6CABDIREZEtPBLraahLfSVVcBs8PRQ9EyeRpnEvBe&#10;qmA+EQX4pPCAaAMecA3wjUgB2hd2AAqhh4D+I0bc65h+KOmcNKAby8B3fl5UaYYfVpLhphF+tFKA&#10;sTw58OkCAiYWdUy30pLCT4zYVCkHmFengkhmaYWb4V8sgTU4OFhYWBgdFRVz+XJRURG6yT7wAoQI&#10;LJVh34yEhITkqYSdel6YsB+bZAphD+WLHSKwiMDi0SqwQPVFwdZpoH7jAKVjD49QgoJiVQoRWEqo&#10;Flg9DJjZkQAckC4A5TS9gPdSBfhoGPyhkBwiWeAB1wDfiBSgfWEHoBB6COg/YsS9jggsKfisIgZM&#10;PhizR2BpBp97tSLyU1rhZvgXS2ChjI6ODtBBP7B3vRghpxCSkJCQkJCQTHuo8xAprcYzKyKcVMgA&#10;lZZWhEClxSARWACxz6J5KH9GITRZCBmZBRCZLBUyS9OJhGKHJWJkbIJCIrAYOI3FI2ey5GQWfRks&#10;bRqLPX+QR05mIUQaSySzQKXEAGotUc2G13J0uQgKSFhqUlDlKChcpWAyi0dUPwtVN6jGMdoFsKoe&#10;VPs0wBFQ8BJBBPQOAriqkFgMMZzvoCUI8CPK9PLcR0AFowpugRLUPfIAW/SUATsjz6TWWzEHkIY+&#10;nuA4yyPWVaBBBUTdAPQQMZKuRQM6IQforixCr8a7OhwFEHzsiMcUBhh6HMzAlIxWXcG0FALMD3KA&#10;WQWDmXYUwScoecCEpgCYA3UBTKc6g6ZlDH6uVocwyaNfEO7uHi+QwHphQwQWCQkJCQkJiYZwKup7&#10;kyn4KQaZ6CqqcCTGCroqHmisGBSlFbb2ioHzVorqCluEBXQVy1Su3S54K5GxYlBegYVd/UqirgRv&#10;JVJXWqSVWF1xdQ793+ph4YRDX/lFUvsJgKpSwlBXr1D9akKolkFFzUJV3agI79QCLPXlAI6AQlAJ&#10;wnIY4B1EiIUFcBkcmPjQzVix0MuvcCRGRgHe7wiAq0rpCLiy1TQC3kgHwAekAcdBGe6Q6ngxLKYd&#10;RS0LG51F6B6g50igOxveAyWdkwN0YwXQEICDQh6x0gLDTRlsqIIhrDuU0oKXwcIBk4l2dBFY6hEr&#10;LfySWAgwYc4MwroqJfgpXcKLdRH3FzlEYJGQkJCQkJA8k0hWaTE8jQiSa5KeS85qIST2Sgr0WQzU&#10;OiyR24Iai0FRZuEIMgsKLBxhEZbiOiyJxuKhV2Ap+CzJCiwGsclSlFkyi7BEGgshmCwFmQUdFg5d&#10;6nC1EKidKLhqTVzIico8UElKoUyWzjILhy2hhaqbWVcCynIOppLnAEU+CxAEAkAodAy0UkD1IIAJ&#10;CyAy5JmUz2LgruMOAFg5c1YAAP/0SURBVIIGAkSPdoAtepqAPdEI+JhiwCHS+cLtCMxYSRpRDN4H&#10;YPcQAbsWBeh+GKDHihF6OOj8MmjXVWC4iQEjVEfQ2EdMxUzxTIefAvOYiKeppRD8rCuAuScFwOyt&#10;BfTbgRJY90ie6xCBRUJCQkJCQqI1368VWChTk1MImUzCVSGgqGLARBUDFFU8WoyVzAosKKp4OGNF&#10;Syvoqii0Lb9iALqKQSKtVK29QiitvWKQlVZQVzFga68wdYXVQpKCSoRIWoEikALUlmKoShU/ewgH&#10;1LdYqQyKahZBVynAnkWl7Kp4gCCgADZBw/Ir4CkkFgODX6FDIzEjWmEWB2H+BdgZeYDfEQE8kTbA&#10;UqkZBby1dsBHwwAHRA78qMLDrhVMafGApmcR+gnoRRIkPVDSRWlAT1ZA3emEDJjSQoBBJwc+VCWj&#10;mAMMdi1AtwUAs4o6JDPV1ODnQBZWcvGAaXO6EektDeATOwYrsNpJnusQgUVCQkJCQkKiNURgoRCB&#10;RQSWAlT9CYtVOaiiV6iKQcHMQhXYoPYWwwosClDPQ4AUoADugAgsGuCYZhTw1toBHw0DHBA58KMK&#10;D7tWZqnAklwVCwwQeTB7hQCDTg58qE5KV0khAksbIkulAXxix2AFFn2SGcnzHCKwSEhISEhISPg8&#10;zfP4pj1T8FYymZyxQkBdhZAYKx5orBjE3gqhwVhp8VYIzV87SCORVgyapBUPMFY42tWVBmkleCuF&#10;bx5kgNIK81ZYzQMqJRa6KpNUcRj0WTywaMTKTlijShBLK4SoThbV1aDkxhCMFQMo6WmAAmABskAi&#10;FCCYjACSAoPTGbzjoAH6QwOYVQHCRRNA30DRoxFgkcCXA84C2B0Du60IOBQ04HDJwR122hiCRtEA&#10;28R8u1OALkGBdx4W0Ls4GHNKw/VM0G/FgK7Owg8HlknKLAQYlXKIRzEzriWDXTe0+CwEmHbUAiex&#10;qSJSWgyC0kKASXWGwWd1APodQQTWCxEisEhISEhISEimN3IXt3oGEXwWA5RWamADZRaDRF3JIpFZ&#10;DCo0FkJeY/HIyCxor3gmufyKQaeLXkkclpzGoi93xaDNZGHLrxBQYCFkHBamsWiTBaogEXQZxtVm&#10;oHijkZSIYqhqE1anEtiiV1QJi4pkoaIG9TYGZ7JoQD2PAep/Fl4WsFAGAZgFFqAhaICtEENLDR01&#10;FkK88AoHmBcBYG1EAMujDV4bPRPAzmgCfEwMcHDEgENKAY6/VjhvBZpbBrafgI4kAXZC0EU5QH+G&#10;cLqKBwwTebjxBcYdBhieGFPXVTSYnEKAaURnpuMiWQh+6pPh6SsqXEhB8CldDuEi7j09PRUkz2mI&#10;wCIhISEhISF5tmFtFxRegGnOFMXWIxa1Mgs6LB5WZol8FnRYOIomCyEyWdBe4bAaiwfKLIm9EtCu&#10;sUQmS5BZrMbSYrLGFR0Wg0hjSUwWp7EkJouGLoFAsSRCpLEQoMyjAAWkFFCvSmE11pRNFkJUw4MK&#10;nwN4AQpgEGim/cLtwINohT2LUNFnMQBBQwGEjiJACakDKCedAC+lFrDbCoCDQAOOFXZIacAB1wBs&#10;TQXwXgE7jADVtUSdDfRGMaD3igAdXjIcZMCHkniI0YAxKGHq0mo6LBXPZHUVPqcpMitElURIwTlc&#10;G+h3BCuwWltbb85wbG1tI2Y4Hh4evr6+7I2ZSWhoqJOTE3tjxmJtbc3+NB0hAouEhISEhISElTrf&#10;w4g8FEJimpRRjEhL8UiclBJQUSEwOYUD5RQDtt6KAfopnGk5f1Bm7ZWqMwcRnLES1lsxaNRV3EWv&#10;NK+6YqBclcL5g/K6Cit+uLoIFE4srK4CxZ5AtyZdxZ7+A+tVCVwxDCpnAaq0BlW3BOEkKVDSiwEu&#10;gFMG/LlayuutEMBHSGwFDbMYh2MS660EvQLkizzA2lAA3aMMJ5LAmXrfF3RRYOAQ0YAjKUFoC9BG&#10;GmBaHHYD2EkohI4EupkYcefUYrhAb4fwY4QCjiBFFN2WBvhBTSMZ8pNGvDhLCpiCdGA6VmlJEfkv&#10;BtaCMYD5doZhpvqnegqhk5MTvR5oBhMREXHjxg32xsykoKDA29ubvTGp1NfXsxdXV05paSn703QE&#10;HXz0vkRgkZCQkJCQvMhhbdD3MERgEYFFBBYDKPiJwCICSxmhLUAbaYAILBp+UNNIhvykEesqKWAK&#10;0gEisLRkYmLiARf0M3uvtryYAqu6urqxsbGlpaW+vr6yshLd09TUlJGREfsUgw4+el8isEhISEhI&#10;SEhmIhrPDXwamYLh4lGwWhJ1xQMFFo/cCYOKJgshb7LEMotzWNo0lsKlrzjEAgtH8ZxBHukJgyo0&#10;FgMUWAiJwMJR47B4BIeFAAUPC1duScozAVANcgi1pWaTxZyIhBW9oB4WqmgKUGBj0KdNYVU6KOBp&#10;QM3PwqsBDuARROD2QSImZOC8BpAdWsEdigRgW6CdEQAqRxnOZ81qwD4rAg4CDThikkOKoeNJhRpE&#10;FQ7oObBfYUBjxQA6LQ3o3iLwscCODjhkFMFGHBiMGPiYpeHHMg0Y5mrh3Tc2gWCASUYtYMqaMgpa&#10;CkyeMwk+dWuH+48WwjWwVGZ4eKit5V5NVfbli1aHNrwV5mNcV5nV3dU6Pj7GbqEczQLrlOfFf5m3&#10;WQ0rTjrmFhaxTxNHjcCaO3fuZ599tnnzZm9v7zlz5nzyySeff/45+sHExKSoqKi8vJzdTiE6CazK&#10;ysr6+np3d/dPP/20qqqqpqYG3dnU1JSSktLR0dGvY+rq6iIjI2tra9nbqoMOPnpfIrBISEhISEie&#10;s7D+5nnMZIWUlqj3UwBoqShEfgoALRWD2FUhRJaKR42uYi/WDhUVQCqqcICi4uGWXEFXxSOrqxBq&#10;V11xokp+1RWDhoVXWFUDKiKhDJuirgIVqRiquBWKXlASU+DFM6yrOUTFOajbMUC1LzYCrCYA7kCE&#10;2DgAH0HDywuaSbkqzpsAvaKIyMsAcaMRySIm3WmeYcDbqQZ8Uk1gRw8cWGVgk2mG7wbi7gF6DgXo&#10;YLD7YfDdVejAoG9zgCEgAz521Fst8cAEY1YZfLBPTWxJwOccOcAEpYrJXkVLPQrmCwFmY2XaOnqb&#10;WzsnR2t7V1FRkVqB9eDBg4iAsyc2/DYp6Ju2Cv2h+9ZlmVaejmu371gZlXirobVjeHSU3VQumgXW&#10;T77YdOR6lRp+vc7wVkY2+zRxVAqsrq6uzZs3W1hYfPnllwEBAegp6N9vvvnGzs6upKSE3U4h6gVW&#10;dXX13bt3CwsL0Rt98skn165dKy0tRfe0tLSkpKS0t7f36Zja2lpGYLG3VQcdfLQ/RGCRkJCQkJA8&#10;Z2Flz/MYIrCIwCICCwFqe6H4p2CNADAFIsR+AdgHGrGk4MwFMBqaIQJLALydasAn1QR29MCBVQY2&#10;mWb4biDuHqDnUIAOBrsfBt9dhQ4M+jYHGAIy4GOHCCwx3wuBFXQx2MvLy3sK0UFgrf78N9dc/+uG&#10;x6tpYYuTE00t3M8aB/gttz7/teWFEwFX9d2DC+/cZbeWRKvAemOfvRp+MH/bFAVWT0+Pnp7emjVr&#10;vqbj5ubm6urq4uKyadOmrKwsdjuFqBRYtbW16F/0yjt27Jg/f/5HH320aNGi/fv3BwUFNTY2pqSk&#10;tLW19eqYmpqayMhI9C97W3XQwUc7QwQWCQkJCQkJCchTO8tvipmsz2KQCTRZCIm0kiJxWBhqBBaD&#10;SGABdHFYCParBqG3EoACi0G1xhJOGxTJLCWBxaDksBASh0VpLKiuGDiBJXZYUGOBuoiFK6gkpRcL&#10;KPkkUNUjKDUBTB2rwWSJqmVQSGMw5TdbioMqnQOU9xS8AmCZusbioVWFjg6LPWGN1Vg8wKFAcBHD&#10;AkyNMuC8PA5ohWYrot0GH00RcKwkx1OC0BagvTQg8VagewgIPQp0NgnQWyFAf+YAPR8yCWmFEA9G&#10;ME7lwAc1DTfYwSQwCTA5BQBTkM6AKW5qiBQVQFdXJUvQxeD8/Hzamkwy2gXWyMhwfW2lg73N0RW/&#10;Hs19uf3mr6zN3n9z3cFPT7pt8Es8GFe8+eLtvx10fHuPzZzdpx48eMA+TRzNAuvtz76KTctHXEnL&#10;j0nNi0nJjb6dE30rOzI5K/JmZviNjEuJaaGJqaHXbi9csyU1PYN9mjgqBdbw8HBAQEA0nY8//nhs&#10;bGxkZGRgYGD37t3p6ensdgpRI7BqamrKy8sPHTo0b948Y2PjAwcOvP/++25ubps2bfroo48CAwNT&#10;UlJaW1t7dAwjsKqrq9nbqoMOPtorIrBISEhISEhIppinf30r2Yh8FgIaKzVMXmMhoL1CyF36Cqor&#10;HsxhadJYnMyC3gqHXYr1cEzJZMlcvp1Hk8BCYEux5ByW4josHiiwGFRpLExgyTsspUVYPELRBcoz&#10;FlABAjRf9IpB4rB42GJYqJxBUY3BOSzdNRYClwLUda8YoEFgwaWDxEdIYE0WEBxakTNZDECvsAAp&#10;wwLcjTJABqkAuKRpAbyFFsBH0AQ4LJKjJwE74HRbgNbRgEp1BXoR7GMY6r0VA+jwLIK0QrAjBYwg&#10;efDRR8OPSjFg5GLMlLeCU83kALOZjvBzo3amrqukaBZY+2w8PtluyN5QiHaBlZ6evuLrD69d2u6y&#10;/4/j+S8jjMw++OS466f6bi+vOv6nHZZv7rbe5pNwOr3u5wu3TU5gzZ07t6O3/6WvtnNsYy4PPzo2&#10;OjIyPDQ01D/Q39fX29Pbs2vXLiXNpFJg9ff3b9q0aR6dt956i3rx/v7u7m4Nr8xHq8Cqqqqqr683&#10;NTX96KOP3Nzcmpqazp49+84779y5c6eysnLHjh329vYpKSktLS3oHXVKdXU1I7DY26qDDiPaMSKw&#10;SEhISEhISGYu7KXcGUSei2emMnWfBTUWg8Rb4UCBxaPeZGnRWAjRaiyornBYgaW8GguqKwHq8u26&#10;ayxWYPHo4rAEgcWgTmNhAgtDUhpBRMUYqOIoQFmIw16JWVKO4mh1WAihigY1NgZfnLOAMp4D1Pws&#10;uCPQrLEw9QDEhCYkskMzCguyeIBzYQGmhgUIHY0ATzTbAHurCXAQOMARowHHljv4kkbRDK2uJO0u&#10;B9t/QL8SAzokBeixHKB7QzBpxQMGjgz4iMOGIQcYpxKmSVohplFXIaZwYiA+B2pnJowVQIPAOubo&#10;/fsNRn/ebfv7b/ewd8lFu8DKvB1nte3HgQa/dtxO2StGYK10vGQcW3QwOO23a/XtUqq9itsQUxFY&#10;LZ09L689uSsqf5VXwv/5dH1LSwvjmLh8huLm7rZz584pCizmGljo53379r333nu1tbXV1dWVlZXb&#10;t2+fosC6c+dOfX19WlraqlWrzMzMOjo6Wltbz549+9Zbb6G3aG5uzsnJSUhISElJuX//fqdCampq&#10;2tvb2RtYqqqqIiMj0b/sbSxoe/Qs9oYk6OCjfSMCi4SEhISE5HkKK2++z5mCeFIVnYQUDxRSLIKN&#10;kgXKKYTYTyGERVUA7IRBRVE1jv7ApoBmCkcip/jzBLUutkJwlkpYZoUjtVRDw2MI9oRBBg2uirvi&#10;FYOSpcJEFXeqILbYSl5XMRVX3zBCUrnR0LUfqAbFayIoQPGJgykqUAyzCAUzqKU5xAtJaECtTgPK&#10;ewrBAvBLWqAvEOD9Ag1QDzT4Ehtu0Y1EZ2iFdiXApMgjUjBA0ygC1jdpBFyCSpmGGQa8nSbAR1BA&#10;cljkEB9hcPCVgQ2qAb6TwM4DuxbW90C3lIB1ZqyHg55PAwaIDGBY0YDRpwg3bMFwVgE/IUyn8KKQ&#10;zEvKgAlNO3BinH6gC0Nw8zMNN2nLCqyysjIbn5CXV+sfCk62Tyz+y27bDzafzC0oZB8WR5XA8jX+&#10;cVfaK7fcZQTWX7aeYuyVY1b9VARWV1//lwetKA5YLjhgOTw8PDQ0ODAwwCy86urq7Ohob2tv27Fj&#10;x3QJLBRnZ2f0MxMjI6OCggLmfqVoFlh37969evWqvb39p59+6ubmFk/n6NGjb7zxRmhoaGxsbGRk&#10;ZEZGhgaBlZWVhTYuLS1lb2PRILBQe7/++uuZmZnsbXHQwUf7RgQWCQkJCQnJixNWEX2vMlmZxSAf&#10;6LAQEmMli0Rg0Ui8FQ+0VwwyDgtbWoWjVWAxaNVY0yCw5B2WnMBCiB2WJoHFrrHSKrAYRA5Ls8BC&#10;sAUSqKY45AUWg1AQwkpSDFOmqnJYCFAn03BLSLgyG9ThHKCAF1X4FBoFFgL3CBLFgMFpCE5PAG2h&#10;GWG9jzqTJfIsQMEoQy9cglpHE8ATKQDE01QAr6wJsKuaUL1cS3xgwTGXgDWZpEGV4LuH0GFgR2IR&#10;dTzQJ8Vg9gpB92rQ5zHA6BDBDyUKdnyBQaeIeMCCsawAJq0YplFd0Ys98elIApi41MLMfnBKnCrQ&#10;UgGkxgogK7BsfUJ/vUZ/k0fMJ/puv99k+pXDpVe2mH192DolM4fdAot2gZVxK9bt6I8GM3/F2CuE&#10;jc2735ifM7iczwgs1/xmw6uFX5m7vbZg8aQFVu/AoLFXqJFXiKFniIFH8MDgQH9/X29fb3d3V2dX&#10;Z3t7W2tbS3NLs4Z1UpMQWEFBQRZYpiiwKisrP/zwww8++ODtt9/+29/+9tZbb7355puvv/76a6+9&#10;9uc///lPf/rTK6+8wpxCKCuwsrKy0HP/4R/+YRICCz3r/fffl3VY6OCjfSMCi4SEhISEhIQJa4xm&#10;a6agsXiEQIHFIDFWUqC94pHYKwZor3hUOiyEVodFf/Og5nVYYoHFoEpgIbQILHmHRZ8nqFVgMWAa&#10;S+SwEDICS0ZjgUJIgK6XJIUWhqS0w6BKRFhSisEEFgMobsUlMaiWMQSHBapxDlDAs4gFFgPwAiLE&#10;QgG4Bg7MSnCeAvgLDYiECHQlEKBaoIhRhrE5HED0aAT4I20AMyUFbK8WsFeaYD8mOAKKYMcTHG05&#10;uJbS8exCUSeB/YcFdDbYFcUI0ooB9HMMMC5ECN4KoYu3QoiHKhjFcuCjnmP61BWmqGQBM5UOTKu6&#10;EvkpJTQYK4BUYB1z8v7vVcc2ecR8eMRpjanrSbegny3Z//4x19+sPfn1YaucfLgOS7vAun+v4ozR&#10;/Es2Px3M+m9GYBVeeWXLyW9fWXd8uUPYy6uOLrbyW2tmcilq/bJ5f5i0wLrX0v7St4eWusTMM/f/&#10;3x+tbWpq2r17967du1B27tq5c+cOlMCgwOkVWEuWLPn888+DgoISExMtLCy2bNlSUlLCPCQbzQKr&#10;rq4uLi7Oysrq/fffd3FxuXr1Krp56NChV199NSQkJCYm5tKlSxpWYJWXly9dunTSAgt9FvQK7F1Y&#10;0MFH+0YEFgkJCQkJCYlSWHU0yyKYLAZoqbQiBAosBom0kgLtFUJyiSsG6K14xAILwTksicZStQiL&#10;AkgrEcpXbQe6Sor4clfqBRbnsGZeYGl2WJK6C0NS4AG0Xu4KIa5jQaFLwRbGoGbGYOptzRoLVPIs&#10;eNnPAu2AgNgpAOMghnYTugssBGVDeDNCAaQJBHcuFMDIKMPLHQxgf5QBRmmmAe+uCfCJKMAHlwc7&#10;huAIixG3jq7qikGjumIQehrohGI48Yp1YNDDMcCIgGDqigGMMnn44YkBxi8NGOYSJNPCpJHoKh44&#10;O6lnmryVyExpgPkvB3Aq1gYQWPtsPP5nncGhoBvvHTy9xtT1blPL0NCgV9S1Hy3a/dddNr9cfuSD&#10;zSfYTbloF1jjY6M9HY1e1qvOnfxJfwa1Dms09+XOtN/cCnv1Hz/W++n81dbuG++VrB9rWr9q3q8n&#10;LbDq77f+/z5c/c/zNv/TnA3/8N6Kzs6OqqrKisqKsvJSlOLiosKiwsrKim3btk2jwEI3DQwMtmzZ&#10;8vnnn3/00UdvvvmmoaEh85BsNAss5hpYt2/f/uqrr/T19ZlrYDk4OLzyyivooebm5qysrCtXrigJ&#10;LBT09I8//ngSAgvtPHoue1scdPDRvhGBRUJCQkJCQqJTZvTK6+ozZY3FILFXCImukgLtFYNwpXaR&#10;yYLqikdRYEkcFkL7IqxJCiyt67DEAkvksFiBpclhjQN7hVAQWJTDUi2wGFQIrH6+rALFGAuo9CTA&#10;8lKKZB0WQlT9CrUxKJ4xuKqbq8NBcc4BSnoWvP7X8IWDCNws0ADvIGYyAgvBaBHoSqBJEcDlCwuw&#10;M3IAyyMGWCFtAN80dcDrawfsPwX4vIqAQyc5vBygOXRTVwjOW2lRVwi2d4G+JwH0WxbQt2nAKBAh&#10;8VYIMLg0gQ1PMGw5wNDG4Me+ZE7QGfmzBcFcNBnAdKcj/OSpA2D6VQ8usI45ev+P3kmTy5mv77Gd&#10;u8esrbNrcHCwf6C/q7vbPTz+3+Zv+8s2i59/sw9c012FwKLzYGLidozDhoW/yPL/z6Fs9nTCnpSX&#10;I+zefNC8nmEqAgvtaPW9xjv1DRV19RU1de0d7a1trS0tzffvNzU2NdTfq79bX1dXV7t165YpCizm&#10;Wwipa8LTmTNnzt69eycmJkZGRoaGhtBNdlO5aBZYKFX0txAePnz4d7/7nY2NTWNjo62tLfoZPVRa&#10;Wrp8+XJjY+OUlJSmpqYOHcMIrMrKSva26qCDj96dCCwSEhISEjxPnjxBfyV0dna2tbW1YkE3me8S&#10;GRgYQDU/uzUJiSRP/9sGUaDMQkBRpR2osRgk6goAHRZiChpL7LAY1Akshhn92kFBYDFod1jCdw5K&#10;1mFBh4VQsQ5LIrCoLxzU6rBAfSUp0mDJB+hCgGpTjFDHgvpWXAmzdTKonzFAEQ4LdQ5Q21MABUCj&#10;5jsHEUA9yNNGfeegriYL6hII0CvQwlAAU6MMUD86AlzSdAHeRS3go8kDDpTkYHKAY07DGUbQXrIw&#10;7U4BuoQEUb8CXU6A6Zawr8L+jAE6vwAYLBxgTMnDD0YaME4lo1gOySQwaaZLVOGA+U01YJ5UBZhs&#10;pwIvsNxDon+8eM9O77i/7rJ+ddXBQXAB9M6OU+eCf/zl9j9tMv3hlzs+3mpA2RY6agUWysTERGNt&#10;roP+3Gtuv+y49cuxvF913Xo50p4VWN2VK6cisO7UN/zfzzb9Zp3hL1ce+1/vr2xsbLh8OToqOioy&#10;KjIiIvxSeFjYpbCUlNtbtkxVYA0PDwcGBl7mgn7es2cPurO/v7+np2eKAgulpqamuLh47dq1v/vd&#10;73bu3LlmzZr//u//trS0XLBgAfrBw8ODCCwSEhISkmcV9Gv63r176DdpbGzspk2bvlww/6MPP3jv&#10;3b+9/dYbb7/15ltvvvHee+988vFHi75aiB4NDw9PTEwsLy8fGRlhn09CgoVyWDjQZPFMZ6YusBig&#10;wEJIpBUOtFc8choLqisGLQKLgRVYWjQWuw5L2WFNZR0WFFgI1YuwdDiRkEIHgaXiREJQcUnKNlj+&#10;SQE1J0BZYCGEwpgtmEEtLUZUjXcySEp3cYVPAXQADS8LJBJB5BqAhlCEdljAbmiGFSXAnogAtoUC&#10;eBkK4G6UASboewf4OIqIjw84gBzgUHPoYq8QatQVA96pYH9jkVNXDKA/Y4CezwJGCg0YSvLww5CD&#10;G55g2CrDDXYwCegGu94KzjNTB8xsKgBzow6AaXbq8AIrNC7x420Gv5y3es5O48HBgYaGhoSEhPj4&#10;qyhXYq+kpNxuaW056nzhxx98gzbbbeVGuxYqOggslImJ8bb7d64GHfU2+V1R6H923nr5suObow16&#10;FbcWnbN82+fM8UkLrMq6+h9+teuDk55v7HP4f/6+pqam2sbWxsbG2traCsXS0sLC0iIyKmLqAqun&#10;p0dPT8+cy5tvvrl79+7+/v7u7u6Ojo6pC6zKysq6urqSkhITE5MFCxb86le/+vGPf/yHP/xh6dKl&#10;bm5u9fX1RGCRkJCQkDz9dHZ2ot8jBgYGO7Zv27Vz+6oV323ZtCHgwrno8JC4yxEJsdEJcZevXomK&#10;jggNDfL38/bauW3LwgVfLFr45ccff3zw4MHY2NiJiQn2tUhIJFGhsXCmlGkRWIhHQGNJpBUAqiuG&#10;SQksBom9olEnsDh7pSCwxh+Myl/QnQVIKxyJvaIQ7NUUBRZmr2QEFkJRYNFoXoRFX5BFXH2Jqzj6&#10;AjGgFMShFmEpayy+poW1rgAmsBhAXc0BanIKULrTgCIf6gCRvWIAKoGGdg1AQ2iirR/YDc3wroQC&#10;aBQRIvMC7AwLMDgKAB/0/QJ8FkXAkREfPQ5whGmw5gAtpQHYBxTQpq4QbFcEHRX2ZAzQ5wXAAOEA&#10;Q0ke8TCcnLpCgBlAR+D0Ml3AaU07YFZUxeSub6UGcA2sLVu23L17t6+/LyEhYfPmzW5ubq6urra2&#10;ttu2bbvfTJ2KN2/ePHZTLroJLCYDfR25qVFmu34Xc/rnvkZ/8rN765L3wdz02KGBHnYLSbQKrKaW&#10;Fv/YJP+Y676Xr12ITrjXcK/+HvosdbV1NTW11XfuVFXdqaysQp9w8zReAwvF29tbT0+PumD8Lupa&#10;8egIsg/IRY3AYlJTU1NXV5eZmblnz57/+q//unTpEmon9HlaWloYgdWuYyorKxmBxd5WHXTw0f4Q&#10;gUVCQkLy3IQt4lVnYmIiPj5+48aNu3ds271zm9HJ4z5ebgEXzoVe9I+6FHI1JupaXExSQtyNa3GJ&#10;8bGUwwpnHZaX21lHO+sdWzdtWLfmk48/+uqrr0JDQ9mdIJnWsE31vGSygknniPQTQqKcNIN5qEcU&#10;nH5SAgopHGimsGta8WBmigFqKZYHzFcNavq2QZkFVuxXDeLgWgrAnxgoRcFScV81yCCxVAjMUlGn&#10;B/LIKipMVHGXacfWWIGCR6BvmEFSodHI+ynm5B0BSZ0pwBauVB3LFL0ysFUxKJgxhOtbIUBNzgFq&#10;eAq21Ocvd00hsQM0uEeQKAYa5gJGHMz6Gomz0IQgRIAxkQF4FihiRPQAJKfj0YDrTCkAvihw9gP2&#10;XwZwHMTQRwwcTznoVgBtpAzVyrD15eB7EexdFKLuB/onC+jDNKC302gSXmAQyYAPPZoOFjhIFRE5&#10;r0kgiDAwt0wLYCpTAZgMVQHn1emEUmNSgVVbW9Pd3X316lUXF5fRsdGh4aH6+vqtW7c20EZo3rzP&#10;2E25TEZgoUyMj3V1NJ6zWbFj2Z/TboT29XaxDyhEs8Byc3Obx4W9NpWQuXMRXPT19QsKCtiniaNS&#10;YKG3wAVWWVlZdnZ2Ope8vDz2AbmoF1golZWV6NCbm5v/4he/QO9SU1OD7mxqaiICi4SEhIRkKmEl&#10;gbpUVVXp6enNnfOJnbXFGUc7dxcnL7ez3p6uvuc9A/28gwN9I0IvRl0KiY4IvRwRFhUeEh4ahO70&#10;v3De28vd3cUZPcXRztrWyszwxLFjhw/8x3/8B/o1mpuby+4KyTSFba3nJURgQXXFQAQWAxFY4rKc&#10;hQgsHqB1FAB6aPYD9l8GcBzE0EcMHE856FYAbaQMEVhiiMB6FgLrTvWdzs6O2LjYM2fODAz09/b2&#10;VFff2bp1a3393bq7tZ99Nk0Ci8kDOhMTE+xt5WgWWNMSNQJritFJYKFUV1c3Nja2tLTU19dXVlai&#10;exiBhe5s0zHouZGRkehf9rbqoIOPnkUEFgkJCcmLlqGhoc2bN69bu9rFyf4sDfrBxcnB7ayjh4sz&#10;rbHcLpzz8PPxCrhwPtDXG/3r53PuwnmP856uHq7OLs4OTg629jYWNhanLE4ZmxkbmBqdND55/MSx&#10;w8u/XRYbGzs6Osq+E8kzDSuNZnEmJbMQqgIdFkIiqpTABBYDNFYAKK1w1AgsBu0C6+GMCizsqwah&#10;umJQOElQk8AS1BVlrwSBBdUVw5QEFuuwJHURjaQSoxFVdNRVaSRlIc8sEFgIoZ4HBT8LUAM0QCJI&#10;FIPODosTWJNyWAhgVSAaBRYDkDsKAEk0CwE7LA/47GK4wwWOoRjs4IPWkUNoX9DuskzeXoGui4H3&#10;cw5FdYUAIwiCDzoaMCq1wI9ryXhXh+CtmDkETCxTBExiyoCpTwfgXDpVhFMRpUgFVkVleWtba0zM&#10;ZUdHx66urvaOtgMHD2zZsrm2rqa65s40Cyz1eTEFljSMwGpoaGC/7Ul10HMjIyPLy8vZ26qDDj56&#10;LhFYJCQkJC9OHj16VFdXt3Pnjj/+8RUrC9Mzp22dadAPZxztKJPl7IBgTJa7i7OH6xlPt7OermfQ&#10;z65nHF2cTzuftjttZ2VvY8nYK3NTQxPDE8YG+oYnjhroHzl5/MjcTz8xMjJCv87YtySZHWGN0eyL&#10;4LB01lgITYH2ikHiqpSAAkujw4LSCmcGBBaUVhhidcUgVlcMEnuF0CCwFNZeMSjaK8TkBBZ7WSsd&#10;BZakUhIAJRmHUOAx11QGxSHOcySwEGLRoKPAam6duXVYDNoEFgJYHgWAMJpVgF1VBHxwDFX2CsEd&#10;edAuCqhVVwzKAgt0OdgtYdfFwPs5jWREiAEjCIIPOl3tFYIf15Lxrg1MXSFmwF4h8ElMGTDvqQXM&#10;olNDJKqUkAqssrKy5pbm6OhoBweHltaWpvtNRUWFmzdvrq65c6e6SkZglZaW3r17l9FMMxcnJ6eI&#10;GY6np6efnx97Y2YSGhrq7OzM3phUCgsLU1JSMjMzc3QMelZkZOTt27fZ26qDDj5qZiKwSEhISF6c&#10;JCUlrV69asnXi4xOHndysHGyR1gjHGnomzbMD84Oto7UzzZODrbUnXbWDjaW9tYWtlbmVuamlmYm&#10;5qZGp4wNTAxPoJcyPHHs5PEjJ44d1j966PiRg598/PdvvvkG/WJi35VkdoQ1RrMsIoGFgIpKK4qB&#10;6opBIqqUEAssGom34oHSCkeNwFKjrhDUNwxCYwWQ2CuEWGBJvBXPLBFYnL0SCyzaXk23wEKwNR4o&#10;CwGsvVIWWHiVCwtgDFEtDcpsDlCcUwgCi4Gq6kHNzwIcAQ3wCByYa5iSwNLusHiBwgL0igJA1kCA&#10;5VEGaKPZA9hPGcBHxtBVXTGAdpGDbVPY4srMsMDi+jwYERxg7MiAjzgKOCS1gI1rMOQ1gnkrHsms&#10;MnX46UsbYNJTC5hFp4DIUmlAKrDMzc3tHewPHDywbv06e3t7OztbU1PThQsXUt/kZ2X5wQcfsJty&#10;+Yfk5GTmSkkod+7cYe+e7lDfhkhy5Upqamp6ejo65jOdoqKiRjpEYJGQkJC8UImPj//www8P7N11&#10;2s7qtC3C0gFhQ2FvY0FhbWFnZW5rZWZraWZjecrK3JTGxNLMhFlsZWZiwEgresnVMQP9o7y3Onb4&#10;wNFD+48cROw7fGDvV18u+Pbbb8vKytj3Jpk1mZYv+5veTE1gMcgEqisGiaiSBaorBom34oHSCud5&#10;F1iCvfpeCiwEVeOByhAwfQILc1ig0uYAJToFX8az6CCwgETAwFzDrBRY2hdhIYDxUQCYo9kA2EN5&#10;wIfFkBwrBcRHHrSLHGybwhZXQLBXCKFHgZ5GIeqWoNNKEKkrBjAiOMDYkYEfbixwSGoBG9dgyCuA&#10;GSsebvYAs8oUwfyUZsB0pxbquoGSiVQXRGZKJUBgxcbGBmkLuymXf8jMzGTsFUpeXt4gyfc/zFW3&#10;2EYlAouEhITkhUlVVdWvf/3rU8YneWN12taS1lhWjnbW9GIra3sbSztrc1srcxtLM2sLapmV5Slj&#10;i1NG5qZGZiaGp4xOmhqeMDHQNz553OikaMnVscMHGG91aP/eg/v3HNy3e/+enYu+XDB//vzq6mp2&#10;D0hmWVh7NAsyHQKLQRSorhgkrkoWqK4YJN6KB0orHJG9mqUCC1NX0ymwRPYKMUMCi/tad0kFJQBq&#10;MzFUmQeKQwCnrhhAyUohFLqgABbzlAUWkAhiMONACwjgJjQBBRYDUCECQKNAyaIItDYyAOOjAJBH&#10;swGwh/KAD4shOVYKiI88aBcxbDvCttaIGnXFIOqZoNNKmBmBxYw+OCS1gA1tMOQVwCcKjhkQWJif&#10;0gyY63QATKE6ItJS6gECaxKBAov9ieT7nI6ODiKwSEhISF60DA0NLV68+G9/e4taXUVjZ23uaGdN&#10;nR7oYHvW0d7F+bSLs4Ozg+1pOysHWyt7GwtbSzNq+RXtsHCBZWygj50zyNur/YcYb7V31749O/ft&#10;3rF313bEh++/u2fPbvTu7H6QzMqwGumZRuSwENBMqUQUqK4YJK5KFqiuEA8VBRY0VjyYumLQKrCg&#10;sQKMPwS6SorEXiE0qSsGscBSsFeaBZZYXTGI1ZVGgQWvfiUWWJy90iCw6PoHFFECoDbjYMs8UBxK&#10;mX6BBcpsDFCiU4BifnoEFoLzDhIxoRledogBQkQAaBQoWRSB1kYGYHwUAPLo2QL2TR7wMcVIDpQc&#10;4JjTgHbhELUjaGvN6CywQHeVwPRtSYeXjAjJqFEEU1cMYEgqgg9qGjDkxeDzg4Tptlddgp/SAJjr&#10;1DLlhVcMgpPSiaCLwfZTCxFYz2GIwCIhISF50TIxMXHq1KlX//RHE0N9G4tTCGuLU3bWFk72NsyF&#10;293OOHq6nvFwob5e8MxpO3T/aVsrtAHajD5/0NiCFlimRieZkwd5gcUsv6LPHNzH2qvdO/fs2r57&#10;57bdOxBbEe++8zb6vcPuCslszZNZqLGgnFKJEKiuGCSuShY5ezXrBZbM9w8yqBBYwtqr6RFYgrpi&#10;mIrA0qCuGLQKLEmRxsEWe7A+FMPUn1hFCmpXCqHQBWUwB1c/a7JXoERnAZU8hZzA4h0BBpAIMnAO&#10;AogJzQDlwQG0iADQKFC1KAPEjQzA+ygAFNKzBeybDOAzSgBHSR5wzCWNgiFqR9DWmhELLEnvohH1&#10;SdBpJUyzwGKGmzD6KMDAVAQf1DRgyNPg04Iy0y2w+IlLATDL6cAzOW0QZ0ZWYLV39wZcSzP1jdKM&#10;kU9EwZ0Zv/o7ySRCBBYJCQnJC5WHDx8mJiZ+9923h/fvtTI3YS5rZW1xysHG0vm0reuZ0x4uzl7u&#10;Z7293M97uHq4OrudcTzrZO/kQDssK3O0JX0BLCNzGYHFnj8oCKw9u/bu3rF7x7Zd27fs2LZ5x1aW&#10;gwcPJCQksDtEMlszGy6MJRJYCCin1CAEqisGiauSRb3AgtIKR8ZeTUlgjU1BYCl98yCDdoEl8VY8&#10;ugosqK4YZlJggSINgy35QH0IENsrBChiKdgqF9TAGFz9rKPAAmU8Daj5WYApoAEqQYbpFFgIYEag&#10;Q2EBqkUZIG5kAOpHAaCQniFgx+QBn1ECOEryiI85aBcM0IKwrZXge47W5VeiPgk6rQR5gQUGBQ0Y&#10;OzJMxV4h+EFNA8Y7B5gZFPgeCSzJ5KkLgoeaNGoEVkFBgYuLS0ZGRnl5OXsXFhmBlZhb+pnZhY0h&#10;GZvCsraEZRldybG6mm0fl2kSlbYnMOkrp4hXjrr/ap/TjzeazTlozTyRZFaFCCwSEhKSFyrd3d0f&#10;ffTRN4sXWVBXszKm7JW5qb21hfNpO9czjuc8XC6c8/Dz8Qr09fbz9vL2cvNyd3HnlmI52lFXxbK1&#10;NGMclpmxganRSZUCa/vWTds2b9y6aQNi4YIv3n77bXaHSGZ3WJP01APVFQOUU2oQAtUVg8RVyTJV&#10;gSVWVwjOXkkEFqeutNgr6upXWs4flHgrHi3LrxAaBJaGtVcMsucPKggsTWuvJPYKoUpgccUPqKYE&#10;QJGGQdV7XS+owKKlg+72CgGUhxiRHwEahQWoFmWAuJEBqB8FgEV6VoC9UgR8RhHomMCjJI/4mIN2&#10;wQDNB9taiZkQWJy9mnUCCwx2DDAzKDCNAouerzBXJQuY5XQAzJw6wk/Fk0ezwLK0tHRycjp79uzx&#10;48eNjIyysrLYB7DICKyolNxPrS/alPbblQ+erhi83DiS3DKc3jwQV9fjmd+4OzrvXbuIV00Dfrn/&#10;zM+X7WOeSDKrQgQWCQkJyQuVCxcu/P53vzU+edzcxJARWDYWp5wcbN3OOp3zcPHz8boYcCH0on9Y&#10;cGBwgK//hXO+5z3Pe7p5up5xO0stxXJ2sHWwtbKxpNZhUd9CSH8FocZTCCmBtXP7lu1bNm3bvGHL&#10;xvWbN65D/Md//Mfp06fZfSKZxWF90lMPVFcMUE6pRMFeSSyVEtBeIRQEFvRWPE9fYEFphaPiAliT&#10;EliDLNBeIaZHYHHqavICiz4pBhRpGFS9B0tECbAcFRexQqELCmAOcQktKbM5QH3OAip5urwHZT8L&#10;MAU0QCWImaTAAr5DgsiPAI3CAlSLArSsAfpGAlA/CgCR9KwAe6UI+IwiiMBiAcNHBiKwdGQK5w/y&#10;k/BUkRVYmZmZ3333nZmZmbu7+2effdbe3t7Y2IhumpqaFhYWshtxkRFYMam5//rFxp9/s/MXy/bw&#10;/CdiKWL3z77e8dOvd/xk8fb/88nq3605zDyRZFaFCCwSEhKSFyfDw8M/+uEPFy1cYGp08pSxgcUp&#10;Y2sLUwcbS9czp897uPp5ewUH+EaEXYyOCENEhF4MCfIL8vPx9znnc879nIerh4uz6xnHM452p22t&#10;uHVYxmYmBsYG+txF3A9jAmvPAUZg7aRXYG3ZtJUWWBvXrd2wbs2K75bNnz9/ZGSE3TOS2Rr6RMJn&#10;oLGmSV0hFOwVQiKqZIHqikGirhBQWvEoqisGGXsFdRUOra60CCxorHhUrL0SCSw5daXJXqk/eVDL&#10;pa/kBJYKe6X55EFJhQbQuvYKIVl+hRAVsWyVC6pfDlA/wxqbAxTnLKCMV1p7xSA2BUAiyIA5COAm&#10;NAN8BwYwIxRAo7AA1aLAiyiwwKeT4bkXWLDPU4BxQQNGkAzTJ7AQYNRL5gSNTKPAQkBdJQVOdOqB&#10;U6haBAM1RYDA2rJly65du2xtbc+ePXvmzJn+/v47d+4sWbKkmQ561NLSkt2Ui4zAqq+vRy9x+/bt&#10;h+j39iP0y/vhgwcPxifGR0dHOzo6CosKs7KzAgICNmzYcOvWLeaJJLMqRGCRkJCQvDgxMTH57f/8&#10;xthA38RAnxZYRtYWpk72Nh6uzr7enpS9Cr14JSo8IfZyfGw0+iHyUnBYcAC6P8D3vK+3l7enm5f7&#10;WbezjmdO2522s7KhHZa5qZGp0Umjk8ehwNqvKLDWrV29cvm3v/vdb11cXNg9I5mtoa7mzmqspxdo&#10;rxBQS6lH4q0YJKJKCpRWPNN28iDDZAQWffUreYElkVY4KtZeCQJLZK8QqtZe6SKwoL1CKAosFScP&#10;0vaKFligmuKQlGcAWBlKYCpPcTkqqmOFEhdUvxygfoY1Ng2ozFlADU/Zq2kUWJiAkLgJDQDZIQaY&#10;EQqgUaBk0QgRWBKYYwIPlDziIw/aBQM0ImxxJYT+82IILAQ28MGcoI3pFViz8RpYIgk1FaQCa/78&#10;+ampqX19ff7+/r6+vj09Pbm5uatWrUpISDh58uQ777zDbspFRmChZGdnHz9+PC0t7cHDBxMTE+ie&#10;0bHRzs7O9PS0lJTbPj7eR48eLSoqYjYmmW0hAouEhITkxclrr722e+c2o5PHjQ2OUwLL1MjG8pTz&#10;aTsvt7P+PudCAv0iw4JjoyOuxcVcj79y9Up0TOSliLCLYRcDqKVY/hfopVgeXu5nXZ1PO5+2tbex&#10;RE+3OGWMXsrEQN9A/ygvsA7TpxBqEFhrV6+c++kn27ZtQ398MPtGMmvzjAUWFFK6IlFXDBJdJQV6&#10;Kx71AktirxDy9opTV1oElrD2Sk5gKV61nYGyV6oElpy9QigJLEFdaRVYrL2SE1iK6oqzV5zAgt6K&#10;Z/LXbkdQlR4oC6VoEFiguIXVLwdWPNPlNKixaUBlzgJq+OldfvUcCCygfjQCRNIzAeySPOAzQqZd&#10;YIEWpAAtroTQfzTaK4Soc4J+K4YILLWIdJUUMNfpAJhCVSMYqCkiFVgRERHr16+PiYnp6urasWOH&#10;jY2Ns7Mz+gHdmZCQMHfuXHZTLvICC6WwsFBPTy85OXl0bHRkZKS7uzs9PT01NfXSpbCjR49mZmah&#10;O9lNSWZZiMAiISEheUGSlJT0k5/8xED/qNHJ44hTxifNaYHlaG/t7uJ04ZxHwIXzoRf9o8JDYi9H&#10;xMdGx1+Jjom6FBkWHB4SFBF28VJIYHCgX6CfD9rSw8X5rJODo521rZW5pZnJKWPqLEKRwDqwl7mI&#10;+77dO/YwAmurILDWr129dtWKeXM/ffVPf0J/WjC7RzKb8zQFlsheIaCQ0gmJt0JIRJUsUFoxsJe+&#10;ggILeiseib1CTFFgaVh7NUWBxamr6RRYInuFmIrAArpKilD2gGqKRlKbiaEqPVgWYrDqioEtRPEK&#10;Fha3sPoVl800MgIL1OQiQA0/M+cPAiuhFSA7xAA5QgE0CpQsGiECS8L0CizQfCygxZXgu5Bme4UQ&#10;dU7Qb8UQgaUWka6SAuY6HYCzqFr4qXiqSAVWXV1dWlrajh079uzZ4+Tk9NFHH8XHx/v6+jo4OJSW&#10;ls6ZM4fdlIuiwEJpbW1dsGDBjRtJQ0ODOTk5hYWF6Rnpenp66CnDw8NjY2PsdiSzLERgkZCQkLwg&#10;2bZt2x/+8PuTx48YnThGCSyjk4zAOm1r5XrG8bynq6+3V6CfT1hwYFR4aExUeOzlCPRv5KXg8NAg&#10;9G9UeAizGgttc97TzdX5tJMDtQjL2uKUmYkhJ7Coi7gfOUgJrAOUwNrJCayt9LcQ0gJrPSuwVny7&#10;9NU//TE2NpbZPZLZmad/CuE0CiyorhgkrkoWqK4YplNgTevaKxqJscJRv/ZKRmApqSsGpZMHEUoC&#10;S6SuGBQFlrD8ChorHGH5FQJUUxSgMANQV79SI7BEhShewWKVLah7OUDlrIPAAtU7e/KgKoEF3IEc&#10;tHHg7AOwEhq4r+PVrxDAoUDDog0isCQ85wILAXo+CxggNGAoySAnsBBgnCqCj3EabPiDmUEb3HwC&#10;JpnJA40VAE536gGzqGr4qXiqSAXWnTt3WltbQ0NDLS0tS0pK5s6d29bWduHCBXt7e3RTN4GFgl5r&#10;48aNybeS0UOFhQXz5s27efMm+xjJbA0RWCQkJCQvQiYmJhYuXLhBb/WJY4cNaYFlygksB1urM472&#10;nq5nvD3dqG8h9L8QFhwYEXYx6lLI5YiwqPDQyLBg9O/lyLCYqHD0A3rU/8J5L3cXahGWvbWdtbml&#10;mTF6NQP9o/pHDx07fODIwX2HDuylzx/cuXfXdvoUQkZgbdyyaf2m9Xrr9dasXb1i5fJvX/3TH/fv&#10;2zc8PMzuJcnsy1MWWNNorxAzo67U2StFb8UjI7CgtMIR7BX0VjwSacVD2yutAkuwVyKBxdorOYGl&#10;9tJXwsIrhKZrt2PeikE4c1DdyYMIUEqxgMJMjKQgFCNRVwihfBWVtaDoxcBqZhl1xQBqchZQvate&#10;e4VbA0U47wB8hFaA5hADzAgFEChQr2hjuuwVsEjPELBjmgAfVoAILAEwlGR4jgXWTF4GCwHmUhXw&#10;s/FUkQqs0tLSxsbG8PDw06dPo3vmzp3b3Nzs7e1ta2tbWFios8BCuXnzpqOjI9rs448/vnr1Knsv&#10;l7a2ttspqQwZmVnsvSTPNERgkZCQkLwIQXP7G2+8vmvH1hPHDjNnEVICy8TQ2uKUg62l82k797NO&#10;Xu5nfc55+PucC/L3CQn0C7sYEB56MTIsOIIRWBFhV6IjYi9HRF0KCQ7wvXDe08PFmVmEZWVuesrY&#10;wPDEMUFg7d+zn74AFiWwdrCnEPICawMlsFauWvHd3z/84L333uvs7GT3kmT2hVZXT0lgTau9ojIz&#10;Amta7RUmsKCxwlFhr7R886BGe4VQslcqBJZO9gqh6eRBGYHF2StFgaXCXmk8f3D61l4hQNHLgRXM&#10;OtorBKjeNQgsTA3gykATk7JXCKA5MIAWoQD2BLoVbXCmBugbDqB7NAIs0jME7JgmwOcVIAJLAIwm&#10;GaYosBDiwY5NAmB+0MYMCCxti7AQYN7TDTijaoefk6eEVGDl5eVVV1cHBwc7ODiUlZXNmTOnqanp&#10;/PnzNjY2aMtJCqzTpx2Sk5M//vhj9i4sd6qrt+3c/fdP5iICAi+y95I80xCBRUJCQvIiJCws7I3X&#10;X9+za7v+0UOMwDIxPGFmbGBlbmpvY+Fob3PG0d7tjKOX+1lvL3dfb8+AC+eD/HyCA/1CLwZcCgmM&#10;CL0YeSkkOiIsJuoSL7Dc5QQWcwEsSmDt2bmXOn9w++4dW3diF3HHBdZ3y5a899677e3t7F6SzL48&#10;HYEF1RUCCindgOqKQeKqpEBvxaPeXiFmyl4pCyxNV7/ScvIgg6y90qCuGGTtFUJZYInVFYM6gQW9&#10;Fc8Urt0+qTMHEXjtyhW0oNbFEBfMkrqaAxTkFKBup9F08iCmBoA1UER3gUWdPDh7BBZwPdoAFunZ&#10;AvZNEfCRBdgjAw6XPOImAA1EA9qRBbS+BjCBpUVjCR0VdGAJoPOzgGFCA0aTInA8wtGqBX68iyYB&#10;MD9og59YJBPOVJAYKwCc/XQFzKsqEDzUpJEKrIyMjNLSUn9/f/6cwYaGhnPnzllbW+fm5k5SYNk7&#10;2CcmJn700UfsXVhGR0fR+63ftOVKbBx7F8mzDhFYJCQkJC9CnJ2d//THV/bSAuvk8SOGJ46ZGOib&#10;Gp2wOGVsY2lmb2PpYGvl5GDr6nzaw9WZ1lhuF85Tq7ECfL2D/C8EB/qFBPlfCgkMD70YejGAP4UQ&#10;PYv6IkJTIxPDE+hlmeVX3BXcqfMHqQtg7di6c9uW7Vs2shdx504hZATWn/70x9bWVnYvSWZfns7y&#10;q2m1V3JrrxASVyUFSiscsb2CxgpHbK8QigJLq7pCCJe+kkgrHo3XbqfWXmk9eVAQWIK90iyw1J48&#10;iNAssBTVFY1We9WPVzugfKIWXimvvaKKOlABSmHrTFB/YrWrUNCCQpcDK5UV114hQDXOAup21ScP&#10;IoAykIO2DJMQWBLHIQZoEbE6AVZFG7yjoQH6hga4HmWAPJoNgD1UBHxkAfbIgIMmj7ghQBvRgHZk&#10;Aa2vGZUCC8F2VNCHJYD+LwBGCgcYVjKIhiQFGLBawIY8Ng+A+UEb/MQimXCmBK3jMWMlBcyBOgMn&#10;WC3gk/MkkQqs5GTqclXe3t52dnZFRUVz5sypr6/39PS0srLKycn59NNP2U25qBVYCdcSZAUWyujo&#10;aGdnJ/qXvU3yrEMEFgkJCcmLEFtb228Wf3X4wN7jRw7SAuuoscFxE0N9MxNDK3NTG0szWytzO2t2&#10;KZaL82l3F2dPt7PnPd18zlELsmiTdT7I/8LFAN9APx+fcx5uZ52cHGztrM2t6G8hNDp5nF1+RZ8/&#10;eHDfbury7dwFsHZu27xty8atmzZs3riOuoi73mpeYL300s+bm5vZvSSZTcGufjWzAmta7ZXc2iuJ&#10;qJIFGisedu3VZASWRF0xqF57hdAqsCTGCgB0lRRZgSWoKzl7hWAFllhdMSgILLlLXyFUCCxgrARE&#10;Jw8iQPkEqy8crWuvGGDlySLUrhrUFQNWKisKLFCEs4CKXfPaKwQvBSSyQB7d1RUDEBwYQIiwiNQJ&#10;sCra4B0NjVjfAMujDSCPZgNgD7UAPj4Fe2TAQZNH3BCgjWhAa7KA1tfMDAgsBjgW4GDhACNLBtGQ&#10;pAADVgvfb4GFgDOhToAJVgX4/DwZpALr0KFDGRkZnp6e/EWv6urq0E1LS8usrKzJCKzU1FQHB4f4&#10;hHglgUUy20IEFgkJCcmLEGtr628Wf7V31/ajh/YfObgPcezwweNHDp44dpj6RkJjQ1Ojk9RJhSYG&#10;VuYmrM+ysXS0t3FxPu16xpH518PF2cvDxcsd3bKzs7awNDM5ZSSoq/17qKu279u9g7no1Y6tm3Zt&#10;30p/8+C6TRv0tm7esEFvjd6aVWtWrVizavmqFd8u/Wbx14sW/ud/vpSdnd3zYqSXDntjUpF9utbX&#10;pN+W3aa/v394eHhgYGBwcBD9y/YPSZ6NumKQOCl1yC28klgqWaCxYhC8FYMKe4WpKwbN6kqLwBLU&#10;leLJg8BVSdB08qDYWwnqSiSwJN6KQWntFYOcvdLpawcZtH3z4BS/dhDUfhLYChNUnljVKpSyoMTl&#10;AHUyLKRpQPnNAmp1mun72kEaxjVIBIRmNJ45iABChAJ4E2hVNMILGg6xvgF+RyPAHM0SwE5qAXx8&#10;CvbIgOMmj7ghQDNhgDaFfUAzbL9SL7AQoCfLAcYCBRgyHGB8yQBGpWTYagEf+NhsQAPmCm3wk4xk&#10;8pkKEmMlBU6G6gFzrDr4WXoyAIF18+bNhQsX7t+/39nZGf1Zm5eXN2fOnOrqajc3N0NDw0uXLn32&#10;2Wfsply0CyyU2NhYb+/zstfAIpmFIQKLhISE5EVISEjIgi++ePVPr2zftvnDD9579Y+v/PW1v/z5&#10;1T/98ZU/vPXm62tXrZg791N0x2uv/fnvH74///PP3vjra2+8/te333oLPbR6xXdvv/3m395+8523&#10;314w//Pvli39y19eRY++/tfX3nv3nY8++vDVV/+IXvDXv/oVetY7b7/1h9//DvHnP/3xu2VL0Gv+&#10;7re/+e3//Gbld8v++pdXf/Prl9ETX/vznz58791/+8EP/uu//uvHP/7R3/72tw9ejPz973//8MMP&#10;mZ/fe++9d955h/kZBd1899132RvKQa/A/oSFf00+6KXQC7I3Pvjgo48+4p+4dOmSQ4cOLl++fOPG&#10;jWvWrBkbG2O7CJZntvYKAbWUWqC6YpC4KinQW/FMzV5J1BVCdOagJnWF0KauGCTGCkfLpa/E9kpO&#10;YEm8FYNgr+QEllRd6X7dK4Q2e4UQihxQL9FISi8AqPoAbGEJCk6sWBXVsaDEpREXybqsvQKFOs33&#10;wV4hgAqhAN4EWhVleDvDAdyNxO9oBJijWQLYSS2Aj0/BHhxw6OQRNwRoJgzQprAbaGYyAgsB+rME&#10;MBwowKjhAONLBjg2KcDg1QI29vE5QTJdaIOfZyTzz1SQ6CopcDLUCTjTqoKfq3UGCCyUmzdvrly5&#10;8uuvv7ayssrOzv7000+Dg4OPHz++ePHi9evXOzs7s9txUSWwUK5cueLq6sreIJndIQKLhISE5EWI&#10;mZnZ++++8+nHf9+9Y+tXC+bP/fTjz+fN/Wzup/M+mzP/i3mb1ut9u2zJF59/Nv/zeUu+XrRy+bcL&#10;v5z/1cIFXy/6atuWjTu3bV7y9eIl33y9bMnX6/XWbN2yCd2/+Ksv0TaLFy385utF6HXQC3709w/m&#10;zvnk88/mfPTh+3//4P2PP/pw5XffojvR+773zt9WLf/2ww/e+9vbb32zeBG67xf/+dJvfv3y3Dkf&#10;//3D9994nZJlhKfDK6/8/uVf/fdf/vyn1//62i9+8Yu2tja6gwgR26sZFFjT4q04JOqKQaKrpEBv&#10;xTBz9ooTWNBYAQSBBaUVjkRa8ehqrxDa7RV72iAvsFTZK7m1VwgV9krz8iusyAHFknZ7hao4UPXh&#10;sFUlqDaxShWvYGFxy4GVx4r2CgHKb1il04BiXoRYBABHIAdtFp6WvUKIvAlQKsrwaoYDiBuJ3NEG&#10;MEezBLCT2gEHgYI6PuDoyQPaQtJSHKBZYU/QzDMXWAxglIkQjU0BMH41AWYAYWYAM4YKZkBgqTiL&#10;EAHmQ92A860q8BlbB6QCCyUxMXHbtm07d+40MjJasWKFvr6+jY3NlStXCgsL2S2wqBVYJN+jEIFF&#10;QkJC8iLE1NR08VdfHtq/59jhA/R13A8b6B81PHHM2EDfxPCEqdHJU8YGZiaGFqZGlqeMrcxNbK3M&#10;7elTCJ1P27k4ObiecXQ76+TpdsbL/ayH6xkX59NODjZoG4tTxui56HVOHDvMfP/gwf17DuzdtX/P&#10;TuoCWNS5hNQV3Hds3USdS7hp/eYN6zauW7tu7ep/+j//Z84nH61dvYLwlPn0k7//5tcvf7P4q2VL&#10;vv7lL3+JCyyJumKYkYjsFQIKKZ2QeCseia7CgdKKR05dqbdXCE32ihZYUFdJ4NZeKQusKXztoOTk&#10;QQbMXmkRWLpduB2qKwZFgcWqK00CawqXvqLRcvUrHQQWqGwxsNpYUkJjgMIbVuk0oJgXgVkAIAjk&#10;4RQD8A6aAUZDDiBBBARjAnyKRjB1xSC2NkDraAQ4o1kF2FXtgONAQR0fcPTkwduCAzQWDWhZ2Bk0&#10;o15gIYTeC3q1BDAiKMDAEQNGmQjR2BQA41cT+AxAg00OYNLQxvdTYCHAlKsCfMbWAVmBVVZWlpaW&#10;FhERERQUFB8fX1hYWFpayj4mCRRYJM9BcnJyiMAiISEhee4jEVhHNAosUyWB5enGCSz7SQqsDURg&#10;PVN0EVgzladhryS6Sgr0VjxyAgtKKxxN9gqqK+3Lr6Z08iCtrhgk3opHSV0J9kqrwBLbK4SSvZI/&#10;fxChYfmVBoEF1RUDqJRgrSVGk73i60lYZ4pqVK5wBWUth7gwltTPHKDkZgFVOg0o5gVwBSCxA/LM&#10;iMACBoRF5EqATNGGorpCAKejDeCMZhVgV7UDDgWFaoHFIG4X0GQ0oHFhZ9AKEVi6Me0CC0HPcmJj&#10;BQCz4mQAs642wKStFlmBpVNEAovkuQxqZiKwSEhISJ6/qBVYpzQJLA/XM56uZzxcnQWBZWZsaiwS&#10;WOgttAmsNURgPUOUBJZk7dWMZJaoKwSUVgxyC68Q0FjxaFJXDFBdqbZX0FixQGMlQru6gmuv5NSV&#10;nL3SsPYKIbJXCE5dabj6lcRbIYQzB2XUFQ2obSQ1EiyxxGhZeIWQs1d4dcqVrKCgxcBKYsUzB0Gx&#10;LQBKdNXqCgHUgByTUVcMwGiIAfqDQmRJgEDRBqauEGJZA2yOOoAzmoWAHdYEOCAU1IECx1AT4tYB&#10;DUcD2pc+e1TSJTTAdDNaY4EeCBH1YdDDxYBxQQHGjhgw4iCicSoCDGdF+KkAg54iwOyhjplwWIin&#10;oLEkM7AKwByuhaCLwfZTi4LAGhsbHh7q6WqrKs0uyU/p6mgeHR1mHyL5voUILBISEpLnL6jUNzY2&#10;nhaBhXB3EQQW9UWExgZqBNZWIrBmByoE1kwF2isEdFLqkXgrhMRSSYHGCkdu4ZWivRKrKwaJvUKo&#10;tle0utKy9kpirABAV0lRsleCwJKoKwaltVdQXSGwtVcyAkvxzMFRzeqKQVzbgLpIy6WvJmWvEBJ7&#10;hQDVLIe4GJaUzTSg0mYBxTkNqOFFiIt/4AXkeSb2CgEEijYwe4UQyxpgc1QAVNHsBOyzdkSHhTpQ&#10;4BhqQtw6oO1oQBOzgF6hgUkKLATo5BhgaFCAESQBjDsRcKgKgBGtCXxCoJm8wELMmMOSSCsAnCd1&#10;BU7CqgAzuSZmZAXW4EB/Xlpc2nW3ilzPa6F7ws+vvxFtERFg21hfPTExwW6kMWPj421dPZeSMpJy&#10;inv7B9BNkmcY1MxEYJGQkJA8Z3nw4IGhoeE3i7+aqsBycfZwddZdYG0mAmv2IBVYT+e0QZRpUlcU&#10;UF0hJK5KCjRWOIK9Egks6K14tNsrXdZecfaKE1gSdYXQdNErhJbrXiEk172SCCyJt2Lg7NU4sFcI&#10;DfYKqisEZ6/kBJZ2ezXFC7fD0k6MDvYKAUpZGlAJw5qZA5TZFKAypwEFPAQr+4EUkIM+n2tSAgtY&#10;DDFAfLAARQIFikYwdYUApkbicbQBPNGsBey2dkSHhTpW4DBqQtw6oO1oQCuzgI6hgacksBjAUMIA&#10;404EGKoYYFBrAUwLUxZY30eHBedhHcDnc0VmRGAV56UeXvtnz5N/qU5ZO3DvZG+DY/ptj4MGe+Zt&#10;O2xxIeJeS/vwyCi7qSQjo6NV9ff13S6utb2w1i16rXOYnqWXz5Wb3b397BYkTz2omYnAIiEhIXnO&#10;MhWBdQYTWO4ulL0iAut7DRBYrW1tT8FeidQVQiKkdIEKtFcIia6SAqUVg0hdIVTYK4QmdYWA9goa&#10;KxzRwisFe4WAxgqHsleaBZZme4XQeOYgQoevHdRsryTqCqHqawcxgQUKIQpQVkmBdR0GXz2Kq0oF&#10;e4UAdSwsg3U8eVBck7fOmL1CANeggUl87SCQIyxAoGhEk71CAI+jESCJZjNgz7UjOiw6CiwGrnVA&#10;C9KAVmYB3UMDfGeTdEUZ8M4M+zkGGCMCYChhgKEnghmhcNiygKGtCTAtsNMFmEbUwU1BYGqaFiTG&#10;SgqcLXUFzMbq4OdzTUy/wEJ/EGfcivXU/1HZpZfjHP/Hy1bvkJ39J4cs9dwj9eMLtwXe+ET/rJ6p&#10;S0NrB/sELmPj47nlNYuPO3xm6Lkl6LZByl3923e3X8pe6hT5ucn5VzcYHDnrX9/STlZjPf2gZiYC&#10;i4SEhOQ5i64Cy1pRYLEOS1lg7SMCa5bz9AXW9Nor6K0QElElC/RWPHLqSpO9wtQVg6K9mozAkngr&#10;Dom04tFir9jrXokElkRdKSy/0iCwBHXFoEFgYQuv5ASWqrVXnL0CJRANKp8kBZUYqkgDRR2ORF0h&#10;BHuFEGpUUMHSgAJYSWCBAptFXJCDuh0iLviBC5AwSXXFAPyFGKA8WHgtwgKkiTYwe4UQaxpgcFQA&#10;JNFsBuy5dkQHhz1i4GBqgWsj0II0oK1ZQPfQzLQLLAQYKSxgNEkAY1AEHLYsYHRrAp8ZaLgZA0wm&#10;KuAEFgOYoKYIJqqUABOmzsA5WRWCpdIAI7BQDhw4MJfL/Pnzz58/z/gprREEFvpTuKqqIjzIbdVX&#10;b6R4vjyeT/G/3l/5551WKz1id0Vmbw7LmGt24e09Nn/caBx9O4d5Fkp7V2/E7dzXNhi8c9TlRFKV&#10;VXajwY3Kw7EFeyOyd0cXbAlOX+lxdaH1xXcPOf1qxZHlRmfSiyqHR0bYJ8MM97S1dw8qrvB6thkd&#10;6ets6cT2bmyov6ers3dYxf4O9rS29Qz0d7U33aPS0NjY2a9wEAa60MMtnf3aXlXtsULNTAQWCQkJ&#10;yXMWWmAZqBVYZsbWFqZ2VuYOYoHFOCwGRmDZWVswAsvo5HGxwNpNBNasBQqsVl5gTX+mUV1BacUj&#10;EVVSoLHimXl1BV2VlCmpK4SWq7YjJGuvEGJ1JSewRN5KsvZKB3uFUGGvFAUW/NpBUAJRgFJKDFWe&#10;gXIOh60YQTEpFKJYdQpqVwxxASypkyVFtQCoxlVf9wpYAHl4jyDxC1oB8kIM8B0CvBaBukQbvIWh&#10;EQsa4G7UAQzRLAfsvHbAIaKAh1QLXEuBFqQBzc1BL8oD/UQJtuNRClXSLcXgvZoC9HkMMFJEgGGF&#10;AUaiCDhyBcAAVwSfH2jwqUMyq2iDn45owEw1JbRfzZ0BTJ66I5mcVYBP7zIwAisjI0NPTw/9wDip&#10;hISEjRs3ojulycnJYbbhIxJYX33+oeXePyX5LeUF1j99un6z59U5+u6/22D0l21m2y8k2N6+s8jC&#10;93JKLvMslAtXbi46dX57RI5RUtkmK9evN+/+Um/bF6s3Ldi0b1NQ6lqfpG/PXl5sH/bpSY83dtu8&#10;vctqzl6Llo4u9skw5c4L9axvNbO3Zlk67l3c//HBlFb25vj4QH7U6eO7PKp62NuK6a3xPrr2WNSt&#10;KKON77/63hcLvlzw1d+3nIoobZQ+s6PYdvmv31921CtV6RhxYY/VUP+9opSitkH2XmlQMxOBRUJC&#10;QvKcRUeBZcILLCexwKIcFq2xKIHlYGtnbWFlboqeJQisg0RgzXbkBNb0B6orhMRJqWa6zxlkULBX&#10;COitGLSoKwadF17RAgsaKxHQWInQ3V5JFl7J2SuE0sIrBgV1hZDYK4S8ukJo/9pBsb1CgOJH89or&#10;unIDtRyHqFwUVZKiKpQtTUHhioHVvZIKmQMU1SygCFdtrxDAAsgzKXXFAOWFCOA7KHghQgFciQoU&#10;BRYQN+oAemh6uI8BHpomwKfQBH6IWOAh1QLXWKAdOUCLC4B+osRMCKxWyXgRACMLA4xEiMKJhGCM&#10;a4KfImjEsweYWFSATUpgvpo6YlclC5g/JwOcn9UC5nkBXmBt2LChlEteXt6pU6c2ymXlypWMt+Ij&#10;ElirP//NnaiXwy1/l+nNCqx/+WyjcWwR4ndrTxpcyfUqbkMAgTU0PHw9q9DAL2bhlv2fzl+4ytB+&#10;u9/1LQHJ687Frz53bYlTxDwTn/cPn3l1s+lqM0/3yMS791tHR5VOJXw+BVZ7wsEFB+K7xpuijI6a&#10;uCX3DI/3d2SYrVp93PW25KmZh1/6k3kWe0Nj2GMl2SsqrWXZWRW1zPIs1MxEYJGQkJA8Z5ETWIcZ&#10;gWWiJLCsRQLLxfm0K4LTWEoC6wgRWLMeicBqZZ3TtGb67JXC2iuJq5IFSisewV6JBBaUVjjaBRa0&#10;V2oElua1V1P82kENZw5qtlcIpbVXCMFeQYElUVcIFfYKSisMcTEDap4pfe0gWyiCAhKrP0WlKV6y&#10;YnAVr/w5gwygomYBFfi02yv65EGgFVQCnAUHcBwCvA1hAa5EBfL2CgHEjQqAFZokuK5SA3j6pAAf&#10;RDuiYwUPqRa4xgJNyQGaXgB0FSVmSGApOiwwuDDAYJRBGMUCYJhrAkwU2ARCA6YXFcyYwKKAxkoK&#10;nEUnB5yoVQFmexZeYK1fv75QRebOnct4Kz5QYI3lvdx5+386b8kILNvbd7yK25xzGj7Wd8UFFpPW&#10;zu73P/j7G5/M//SEy+7I3G0hGSvd4xbZhX50wv23egY/+GJrRHJW9b3mkVHpKW+tsSarFi5cuH6/&#10;cVo9t6qop9XfAN23cKGBf0v3YE/rTc/95k42hssXLrS53lIcsA89su6ka1FD//h43tkV+uf9ndYt&#10;XLjN6Qp+Xl5FtMmKpQsXLllhHFUxPt6Veu74d4vRrbVRFf2lV922o9dauPAc+hz9DVfdqFdGr507&#10;PlSdHulj42S+f/vihQs90zpjnbahB5hXplTRu6uNzamN9/kXcwLLPsDpuMvNFuot26v9vX2uFDWI&#10;Tw5sDdu0wCS9dxwTWOOjA0VXnI4dsytpHx9vjKU+z8L1Nn7hfiYb/viPP379y1Veqa316f7711MP&#10;rKX2sj3d3zvwShH6fNTROOZV0sUcqwTLuW/8+oe/fn+HTdod9Frj40M96f4Gmw5aJJW1Muc2omYm&#10;AouEhITkOcvo6Ojx48eXfL1ItcA6RQksW0snB0Fg4Q5Li8DaRwmsvURgzUq+bwJLoq4YJK5KFuit&#10;EArqSou9QmgRWFBdabJXwtorZYGl5TsHEZO/ars2dcWtvdKsrhg4ewW9FYOivRrVsvCKA6tkQLVD&#10;AaomMZLiTYycvUKwlaeoKMXrVQys4pVUxRygnGYRl98zdNV2XCioBwgLDiA4RPA2hAKIEm1g6moa&#10;7BUCWCEdAE5q0oCXVQ34INoRHS54YLXDNRloTRrQ+gKgtygxMwKLAowdATDEOMB4lEE0kFnASNcE&#10;mCto+GlEMr2oY+YEFgIaKylgIp0MYKJWDT7hs/ACa926dTlcEhISnJ2dnZyc7OzsbLjY2tqifz/8&#10;8MPNdM6dOycvsKou/4JRVwyvLf9us2ccL7Askivnm7i/Mm/ezVtJzLP4tLe3/+1v78xduXmxU+TP&#10;l+5fdiZquduVV7ea/+ybfS+vOPKPH61VWHXVFmvyzQKjyPr6+sbm1v5hVmCNjY50taD7kk99ucEp&#10;raXjnu+XP/rzTue4yphTv/rVr5a7ZNXnJRxevsUsprB//Nqa//3Dzw4FlRRG7Zq7wiGNFkl0Bnta&#10;G+7Vl+S47/7iRGZ27LcnnbJLqu41NPbcK7Kwt/K9lofeoHNgoDjO9eQux9SK+vqLB77zLc+PMnrv&#10;1184Xs6ovbj93375xyNB+fXJ3l+8tyP4XoewG9nnFvxqkW8tI7Dciq5Yv3wgCr1jc2GMjfXJjPph&#10;8UfNPvbf22OH0Q+YwBofrrrlrn/EIK8pz/TPi+xT6+vzEs+eO5eQHbnjpx9ZpzV09o8M93c1N6J9&#10;vLj+l9/FNgrP5ZZcMcfqbk226+Z3t0aWtfWjP1tqfb94+fffnr5+v60L3WJCBBYJCQnJ85eJiYkT&#10;J078M5X/i/73gx/84F/++Z//5V8o/v3f/u1f6Pwrzdw5H//rv/7Lv9L5AeIH//qfL/38N79+GT0F&#10;zw9/+B/oITrUs6iXol+Qe4v/+8//lwp6lP7/f0KgZ7322p//icsv/vOl//2///c//dP/ITxl0GH/&#10;3W//Z+k3i2dIYE2Tt2KgMm3qCiGyVwh19kqLukLocuYgQmSv5AWWRFfhsFdtn6rAkqgrBGevxoG6&#10;YlCyVzpe94pGq8CawtcOUmuvtAosUDSysJWnUI7ixSqGqOIFJTEGKKcpQOE9zWuvWHs1CYEFVIUY&#10;IDgEeA9CARSJChQFFpA1qgFWSC1AQk0R8OLqAB9EO/jh4o4hOLyawBoOtKmk9QVAn9EM57A0aSzQ&#10;w1nAKMAAY0cAjDIOMB7lAcNZMti1g88YNPxMIplh1PEsHRacTicHmK7VwU/4Avg1sNK4uLq6lpaW&#10;9vb2dnV1dXZ2trW1ob9kmpubGxsba2pqqqqqLl68aGZmBgUW+lP4bsXN7UteTnT/+WDWr8byfjWe&#10;/3L+lT/OWffFXzcd+8mi3d/Y+v1h2erQyB0+Nm9n3IplnsUEPdfGxmbO3LlzVm3eF1uyOTj9la3m&#10;/3fuhl+vOfHados/rDN4b4shuylIa+qhTw4E1dNLh6iwAmu0+97F44t+/POf/vs//8VYdJZc5uGX&#10;5rnfQT/wQufa9h8vjLiH7hlNO71gV2g99TLUrcHOaw6//+2vfvbTn70552BKZZbJko/mm8Q2NDb1&#10;dNQE6K9csPNMUVVdZ0/PLfctv/3nf//Jz6n8xSQBOyuQf2V2r7DdGInb//NDCfwphLmGv9se0dOd&#10;neh7/jy11EoctM+7E6gfMIE19v9n7z2g6yjSde31r/Wv/657mMOZuTOAmYGBIc0MQ5gZsskOOGHA&#10;JIOJDjjniLPBQcY54wDOCdvCkWDAgA22wcY5J1lCluQgWZItWzace+9f3dWh6q3q7urevSVtub7z&#10;HJa0FazdXfXVfp+p7n1m1+pZQwdO3rd7cb0rrvyd+a9XqdF85dYV1hM8d7bghwXPPHr7VVX+cHUV&#10;8md4CSzuEsI1/e644W8vzPkpK++kuxVNCyxdunTp0qUrxjp06NBf/3pLx3atO3do261zh7e7de7Z&#10;vUvvt7v16dnd2f72Tr/e7/bvM3BAn8Hv9k8b9M6wtEEj3hsyavjQMSOHjTW2v1k74OgmuLGjhpGv&#10;0reAJD9LflWPrp2cO+i3b9uqXesW9va3pi2aNX6r6ZvG9rc3X2/8+quvv/ryq40avtzwhReeaxC7&#10;wIpPXQnSykEQVSIorRxk3spPXQV7K0JIdWXit/GKELD3yrxru4e6sq4ZRHsVUl0ZhFBX4e1V0MWD&#10;CagrCgY2BpoMDSAx2oHTTaGQURn4uCvkYRMI0gYQuU0gn3MwkR5ivxyqDMrKXrEGBOWIGo524V2M&#10;CcgaBcAHKQHiKV7g3woCno4S7hGzjiQcYT+Y0wdnVhgAHDByfEiGwPK8kBDmGg/MTQRntAXMej/Y&#10;vmGTkMAiMM0KmljiCNJKCvbVCEDrVsNp/gaOwGrUqNEasxYtWjR//vxffiEL7oXz58+XlJQUFxcX&#10;FhZSn5WXl3f48OEePXqMGjUKBRYp8jOnco98MPT5JSNuPLD8T+d+NBzW6fV/GTfqnn/Xr9ltyMvZ&#10;u167mP36zGEosC5evFi/fv0lS5Y8+vTLtQfPfuXDLxtN/fz58cuq9516d9tht77R56Mvvre+Ferk&#10;5nfrvzl47UHrU1sV/fxp32efn7S/+OCUJm8MXRcgsJr+7oEpWwtLjW+u//aqo+bvKS09+uVbtbos&#10;zjh+4sCyno0sv5O5ot9j99w8eE0h+Thn7eSn7r36rUXZaz/o26LV5L0FxrYo/rZWosCa3fy+xisP&#10;FpcWbu1f9fbBP7rfnLnwzeqd500Y0HL2JvHe6z/1+esbSwyt5UqoM/m7Z7/dfuCEdXk5K168sv7E&#10;A471sp/g8Z2j23YfuXxLUcF3Xe8jf8axFYM69Rz72cni0pzNo1/2EFikCk9sG9msYcde0747oC8h&#10;1KVLly5duuKvS0RgcfaKgE4qBCitKIKokoLSiuKhrggorVgCBJatrhiBBaJKgsJd2wVjBaC0YhHU&#10;FSWUwFK47xXBFlict3LwE1hBG68I3gIL0pFI4N4rKxNCVhTtFQEyKoMdcT1vfQX52QIit4mQzxns&#10;PA+Z35No6ooieAoGsBsWrAFBORKEI1xsGBcDjkYZ8EEBgGxKHvDv+gLPKBj3uFlHEo5zMObpgzNr&#10;A8PAAsaPDyoCi+IMdQuYCAIwiQxgrvHA9ETcGc0Bsz4YaCAVWGAFbcJywAYbFmjgYUCB9dJLL332&#10;2WerVq0aPXr04cOHS0tLz58/f/bs2eLi4tOnT+fn59OtWMeOHVuzZk3jxo1Xr14tEVikLly4cPrU&#10;sU8+GjWq2+3fz7jauZZw8bvXF+xteDH7danAOnPmTN26de+7777JM+a8O3Ppq+/NqNpxxN+aDHig&#10;3dBXBk4ZPndF/uki61uxCravfOel+i379OkzbNLMHbaUOfbduKfrvdhlQM9XHqw78NsAgfXmZTc3&#10;entgny6NX3l15Pc5p81fW1p67IdezV9v3rV7jz4dX2/Q8dtdO2dNGkb+lTYNXpm6fvfqhRPIx23r&#10;Nei/Pjvzp4WdX2zYok138sjQVdt9BdbMV298sGnPd/p0eLHBS7P2srYrd33b+ve90nPqIWH/VWnp&#10;yU861O7waZ75NzevX/eN7r369O7ZdcjQGTuM6x2PrOzx7CP12pJ/vc+EBTsyv7Ce4KlD0wd3fL1F&#10;m16Duz97O/kzig99MvzVN97q+nafrr1fr8cIrFM/f9v18fvfHE5+1rkj/Kkdq1d9sf5AsbkLSwss&#10;Xbp06dKlK8a6FARWjPYq5msGKR4CC42VA6+uKJ4Cy957FSCwuPteobRyQV3FEnDNIEFQVwTBXoUX&#10;WF72yl9gCeqKoHDjdlddUbhUA+lIBHMaj5sJ3aBoqSuKGz4hmjLY+VaIwTYQnl0gcnvZKwjzQtr3&#10;oOz2XhFcdUUAJxKEY1tsGBEDgkYZMEEBgGMqA+AP8ACeVDDuobMOJhzqYMwzCCfXBgaDBYwfHxiB&#10;FeCwYMDjjBCAeWQB040BZijiTmoE5n4AbAMxsRsL23CUYfuV0MpiAF2VFGyw0YA2HgZXYDVs2HD5&#10;8uXTpk1bvHgx3Xh15swZZ+PV8ePHyYuZn3/+OTMzs02bNmlpadRekUKBRetcSfGun74e3+uBlWOu&#10;PPXttSU/XL9kkCWwCva9NLLHP75fs9z6VrN++umne++9t3r16sY/WVi0/cCRz9ZvSV+z4csftu/L&#10;+LmYLKF+lbd11fIlS5Z88tW6zPz8fet+2JNTdLY498fPlyxZ9eXaNWv35BWdKczY8s3W3GL6zWvN&#10;7UpFmTu37TQ2GX321m9rjFhKvnvJ2h2ZZAm3qzhz6zfLPl6ydM0PWzZvzc3LXPfVJ+R7lq/cmld0&#10;YufGL8nHS5ZsNN7v8GzBwZ/WGn/BkiUrt2adyNy7/acD5n6s7M0r1mUau7Wsv4r8GZs+WfPll8bv&#10;2XiYfKGE+ebSuS2u6LnKuRaSq4Lv+tV6c2GO8TdvNH54yZJl1m82q+AA/WuWfLkh80SW/QTP5h78&#10;aTX5s77cuHmd+c351lNYuvEH82hYf1XJmcIda+nPyi0hOc1aYOnSpUuXLl1xVaUXWDF5K4JRaK8I&#10;vKjyAqUVxVVXlIgCS7BXhMj2yltgobECUFeJRLZXBKW9V4y6MpGrq0B75SmwfO0VAXIRgAmNx4qC&#10;XEp0EqaFlTwhlzLYyVbIwAwQng0gaftsvIIkbwJpX8B2BIJBUAH0BAPoDBdXXRFAiAThqBYbxsKA&#10;nVEGNFAAoJbKDPgzZMDzUsI6eu4hhQMegHkS4fzawHiwgPHjAzWq7vjEcesCAx4nhQScUAYw6Xhg&#10;knK481oCdIAAnB5iY/cW6DxqOF3LBBpaDKCukoJtNhrQydVxBNYLL7ywYMGCCRMmZGRknDlzpqio&#10;6PTp06dOnaIbr7Kzs7OyssiXFi1a1KBBA/L91F6RkgssWoUFxz+Z93a3Rv+1b+mfPh5y/em9DbO3&#10;PD+m9x3Tx7YpOGlfsWZu2hoxYsStt946atQo8rH1aNmVs0+qXOvg9GfqD91jKDZZnS1YMaDeS5M3&#10;WZ+WbZHTrAWWLl26dOnSFVdVYoHlqisKCil1BGnFIrgqEfRWDjJ7hboKCLZXUfZe2erKQ2ChqxJB&#10;VwXILh5UV1f23it/e0Xwt1eEoCsHPdUVgbtyUGKvCBCKWPyvHCQYIZDLh062NLACJ8RRBj7WChnY&#10;BmKzAcRs5fteESDny7DUVfnYKwIIkSBY1eKqKwqoGTXAAfkBRqnsgb9HAJ6aEtbR4w4sHHM/7PMI&#10;Z9kEhoQLjCIvLIHlOiwYui4w7HFSSMA5ZQDzjgfmKYIT3AX6QABOJ7Hh+wy0IAWSKrAoaKwA7LTR&#10;gE6ujiOwnnvuufHjxy9dujQ/P59uvDp16lReXp6z8SojI4O83Hr99deHDx9O1RUtP4FF6sKF8z98&#10;u3BQm5tGtb5m7qgHWzW868jBnaKkys7OHjBgAPmXrM/LtNZ0vbXRikzrk/Ko3BX9nrnpmprTnRt5&#10;VbAip1kLLF26dOnSpSuuqnwCC70VBZ2UIgntuiKgsXIQvFWAugr2VgRUV+iqRBQuGxRcFYCuCrDU&#10;FWev3I1XrsASvBXBVlcmMakrib2y1ZWnvQpSV5CFAENdJXDfK4IbOCGO2kCmhfQLUZkDMnbs9orR&#10;BKAP/AElIQAuw8CRHRagQhRgJItjXkxAyqgB9scTsEjlDvx5DPAElXAPo3t44bD7YZ9NONcMMDAM&#10;YCx54Q7OIIFFgfGPs4MHppUBTD0BmLYIzHEG6AZ+sM3EhO0zQgtSJqkCi2C2UEFdiWDvDQfp5EJv&#10;D8QRWE899dSkSZN2794t3Xh1+PDhgwcPTp8+vUGDBqa2citAYJG6cKH04O7vR7/T7LOPPyw5W+S1&#10;x6o89l7pUipymrXA0qVLly5duuKqyi+w0EmFAL0VRbBUUtBYObjqirNXfgIrWF0RbHulKLBw4xV6&#10;KwvUVYDnGw5S/NUVQc1ehbrvlaCuCIy98hJYKK1Y/N92EFKQAIYxAZnAsiIlpE2Mo0KUld64HXKy&#10;BaTrpG28IoA4CAR8BA/4CwNHc7iABwmC0Susc7EBKaMG2B9PwB9VBOAvtIEnGALjMLoHGQ6+H/YJ&#10;hTPOAMPDAIaTDyklsCgw3w2gJ/gB/cTGaTh8FwqD3cegucWIoKtEsPdGANt7EKzAWrx4cXZ2Nn2r&#10;QfLShXzsbLw6cODATz/91LZt28mTJ1Nv5VSwwCJ1wS7rc10pVeQ0a4GlS5cuXbp0xVWVSWDFqK48&#10;914RBFclgtLKgbNXhND2iiCoK0rkvVfe9ipg+5XCXds5e4UCy8deEWKzVwQvdWXgu/eKYNorT4El&#10;5B9Aae8VAdKgnSfdkAlB1IbJsRJ1RYGcbAHpWk1gQaT3JKq6IoCM4AF5YeFoDguQIAoweoXxVhRw&#10;McqA/fEE5FEFAf5IE3iCITCOpHuQ4eD7YZ9TOOMMMEIMYET54AxUgyCH5cwCC5gjPDC5LGAOCsDM&#10;lcBNeQ7oDH6wjcXEaThCI1KG6WbQ5eJC0FVSsANHA/u8N1RgbdiwoX79+j179hw9evTIkSNHjBgx&#10;fPjwYcOGDR06NC0tbciQIYMHD+7UqVOzZs1++OEH6q2cUhJYulK6yGnWAkuXLl26dOmKqyqtwEIh&#10;FQpBWjkIrkoEpZWDt71SF1iCt6Jw9ipYYClcORi49ypw+xWBt1cEwV7JBBanrkLYK9l7DvpsvLLv&#10;2o7GCvBSVyYQewD/iwfdyMdFQStJQsLECGrCxFdPe0WAkGwAuVr5ru0Q6T2wjADIAhXARDCAtuBw&#10;NIcFSBBfWLFiwqgrAogYZUD9SABhVAGBP9gEnqYqxsHkjjOcBT/s0won3QbGiQEMKh9ce0UIuwkL&#10;ZgoPzC8XmIkCMHkRbtZzQHPwA3qLidN5TKApqcH0NOh18YCuSgo24chAq/eCCqxt27YtWLBgTlB9&#10;8sknO3bsoN7KKS2wKn+R06wFli5dunTp0hVXVQ6BxakrAgqpUAjSiiKIKikorRw81BXqKhZeXREE&#10;b0XAywaDBZa78cpTYAm6CgFRJSJcPCizV4K6orgCi1dXBC91RUF7RQiyV4EXD9r2KoLAEgIYjxX2&#10;uBDoZkg3W0L4tOHjqxB0TSAbW0CijvPiQWoBLCMAskAFMBEMoC04HMdhAPojCF6sMOqKABZGGZA+&#10;csAWVUDgD7aBJ6uEdUjdQw1nIQDzzMJJZ4ChgoPKB9deEcIKLAJMFgaYYi4wGQVgCkvAuW8B/SEY&#10;tsmYMP0H+pIaTk8Tel1soK6SAn04ItDqvaACi6qoaBWDwCopKTl+/Hi2XadOnTp37pz1NV0VoMhp&#10;1gJLly5dunTpiqtSXWDF56087nhFECyVCOoqB85bEVx15WmvBG9FELwVAdUViiqRGC4bJARcOeij&#10;rtxdVx72itt75aOuCJy6ErwVwX/vlf9d2wn+970KfMNBlSsHIf4xAdLIk5A2eZjgKt97BanYAIK0&#10;CaRuCXZWhyQvw3UBoAkC+TmSuoosrVhspeJIFhPwL8qA65EAkqgiA3+5DTxlJdxjW7EEFsUZt8KQ&#10;RpzpYAGTRQCmmwvMTQaYyBKMKc92AA5oFAEw9orCdiGhQanh9DcTaH3xgMbKB2zOoRE6PzBn7rxh&#10;iVUMAmvTpk0dO3Zs3LhxkyZN3nzzzb59+x4+fNj6mq4KUFpg6dKlS5cuXTFW6gosTl0RBCEVBqPQ&#10;WxEEUSWCxgrwUFcUVFcUdXUVUmAFbryiCMaKBXUVYNkrTmAJG688BJZtr/ANByk+AgvVFcFTXZnY&#10;9spHYPltvCrwufWVkZowbglg5LMwQqMbJiFqMnCRFcKtDaRiA4jQgfaKCeoQ4wW4jVcEEASBgIDg&#10;AVth4dorAvgONRyZwugVwbyEAUSPHJBEFRz4403gWatiHWHrmMO5CMY+1zAMTGDAnM6mCMPMC2fc&#10;CgNbjjs1YMoIwIxzgbnJABNZDjQBBugVAbANhyEhgUVJqsAimP8jASOqvID+HBFcAhgqxA6siRMn&#10;Tps2befOnbt27dq+ffuoUaMGDBhAHoQi35ORkWH9jK4yLHKatcDSpUuXLl264qoUFVjxqSuC4K0c&#10;BF0lgsbKwVVXlNDqiiLYKwKqq2B7pbb3yve+V2o3veLUFWevXIElqCtKCIHl2qtz/tuvUF0ZhNp7&#10;JRFYkG1You69Ilih0Y2REDVtmLAq33tFgEiM4dkEkjYHE9EhunvgKgBQA4GAeuABT+Hi6AwLkB0K&#10;OCbFVVcU0C5hANEjAfRQxQf+fgZ47sFYR9g67HA6grHPNYwEExg2FjDSfHBGrzCw5bATBOcOQiYa&#10;Tj0DmKE8MJ0lcH2AA9pFMGzPsXHakdCmlEm2wDIRdJUU7NLRgFXAoaIIrBkzZmyza+3atfPmzSOP&#10;QE2ePDktLc36GV1lWOQ0a4GlS5cuXbp0xVUpJ7A4dUVAGxUKq9BbEQRR5QV6K4qHukJjBSjZKwLa&#10;qwCBFdOVg/72Sth4ReHtlSCtKK66kl08SJCpK8Neobci2OrKQ2Ap3Ljd9+JBSDUA5CsRmcBy4yIX&#10;IyFnmvBhNTkCi8/nEN3l2PkfvEAgYBwEwFO4ODrDAmSHL45DsXHciglolzCA4kHADaUK8Cxs4LkH&#10;wx1nPCnB2OcaRoIJDBsLGGz+lLXAIsAkZYDpLAFbAQc0jQCg7ZgwTQmaVRicdie0wbgQXJUU7NKR&#10;gbWA4gisAwcOHD16NDMzMyuoyLcdPnx47969pr/yFlhTJk8+fvy49YlvTZw4sWXLlgOCqn///k2b&#10;Nv3www+tHzMqe9XQd4ZNX1dwlv903/Rn//HKikz6oK5Ei5xmLbB06dKlS5euuCqFBBaqKwIKKXWs&#10;Qm9FEBSVFyitHDzsVYDACrZX9sar2O0VuirAVFeh914R+I1XHgKLs1c+6iqkvRLUFSGUvcKgYiBE&#10;GgDyFWDFOS7muVmRy5AQMm2YmCpkWhsIwwaQnJXtFQGiu4yytlcER2eg5lCgfOwVAcRQCgFPxASe&#10;vhLuoTYOPpyXAOwzDiPBBEaOBYy3QEyBRYERjnBzBGaQDJh9FjBJeWBSI4a8ZrsBBzSNAKDz2DCt&#10;CVpWGJIssJRvhoWNOhq4HJiwO7D69OlTQ6GeeuqptWvXHjx4kP6Up8AaPWpU0yZNTpw4YX3uXRMn&#10;TmzSpElxcfH/+T/mS6X//u+z50uPF545dup0dnZ2Xl7e6cLTRUWFBQUFq1atGj9+vPVjRmWl9+na&#10;b8KafEtgwadsFW1OH9G91aS9+dbnutSLnGYtsHTp0qVLl664KlUFFgqpUAjSiiIoKimoq1g8vBUB&#10;dZVDsLeioLpCUQVw3spTXQmuSgKIKsDaeMXZK3fXlb+9YtSVxF5x6orA2SvZfa8IPuoq8L5XCVw5&#10;SPC5ctBJcZjuuJRo5kbIlgx2OlXedUWBzKx85SABQruMiOqK4H3XdnATiCMyUHAo4OmtCKBalAGt&#10;IwFkUOoCz0s4FEpYB9w6EXCCAggpsCgw8HyIKLAoMJUQnIYuMGEZYIJLcNsCAt0jGEZdOfANCnqX&#10;MkwDhMYYI4Kx8gFbdzScdYEKrD179ixfvnzSpEnFRQUFJ/NOncg5efzYibzs47k/5+Vk5eX8XFRU&#10;eCwr4+fMw1lHDx0+crh58+ZHjhxRElht27TZt2+f9ZBHUYFVVFREXtz88uuvmSeLRqze8tjQRff1&#10;m9mxY8eBAwcuW7Y0Nzfn5MkTK1auUBNYxzav/C6z8GzuwS2rV6ST2nx435yeTZ6t02rSFzsLz5QU&#10;5+5cbTycvm5nprG6F2Zs/vTrr776evXqFT9mFBq/qejEzu3bD+QU6HdDJKUFli5dunTp0hVjpYTA&#10;ik9dEQRv5SC4KikorSiuuqIoqCtCKHXF2KtAgcWoK097RQBXxRPtplcEwV4J6oriqqvAvVcEf3vl&#10;v/cqMXXle9d2QoT7XnHh0A2NkCptmGgqF1gQfS34qCyEagE7jUNcl2HmfJr5BRHgj6Gu/LZfgZtw&#10;cdUVBeyGAo43cb0VBSSLMiB0EBBAqQ48O+FoKGEdc+tEwAkKwDzvMCoYYCBZwPDzIZkCK8rd3Ckw&#10;0zloN+D6Awe0ET/YLsTAtCnoYCFJssCiNx/kRZU/0MOjQFcHVmBNnDixf4fnu79Zpc9bf2RpWP26&#10;tV8sbVz3d+TjJ++9jLzoatGiharAatWy5bp166yHPIoKrNOnT//yyy8nis4MWrXpwSEfdV303czv&#10;91y4cIH8eyNGjFi+fFluXs6yZUsFgdW8ft03uvfqY1anho/U6mAIrM+a/6Hu4l2Hpo/p2apth169&#10;ei3ZtCHthZpV767b+v3PT5zeNbdl3UaNe/Xq9Eaj1/qt2ltwPGPWqzdUbdpj5KhuTz84xPhr8/d+&#10;9W6/Hh9vzS2h/86lXVpg6dKlS5cuXTFWBRdYx3JyYlJXRqGxchAslQ/q6irAXhFCCSzFvVcEBXV1&#10;/nzwlYOGwBKMlYNs7xVnr/wFlrv3KlBdUSx7Jbtru4+6si8bTERgQW7hCbBXBMFeEdhkaMdFiJQm&#10;kEgxwdpA6MWQbAKJmoNP4xDXeTh1RQER4A/4BQGwEhaut6KA2gjCMSYmjkYxAcMSBhA6CAigVAee&#10;nQkcEFWMI2+cCzhNwQgDgwEGkgUMP3+sIR1BY8GEkoDz0QJmrgDMdAnQIhigmQTj9CIGplNBEwsD&#10;bYPJ11i8pfIB2nh0QGD16/B87g93/nLwbpYXq1339er0GQP/TD5+udrl+/fva6EusLZu3Wp97l1U&#10;YJ3KP0U+3nQ4p/aoZb0Xr2vWrnNOTs7/NevAgQMtW7b8OTsrPT1dEFht3mwxaN5HS8z68O0XX+7m&#10;CKztO0d3adRowOIThSXcJYSZM5684sVVeaWlxbmLu9fr9HHG8YzZze97c+WB4tK8VQ3/1efH0jM7&#10;1i6YOG5RVpH1z1zipQWWLl26dOnSFWNdOgILpZWDoKikoLdySKK9kmy8ChBY5pWDKgJL0FUs9t4r&#10;b4Els1ecuiL47L0iuNuvAgVW8vZemTDqSmKv/O97FcleEaxMyGVFCJMmfCIVsqsQdy34kCxkaR4+&#10;ikNKF+AEFuT/QEAu8ICP4ODsFQG8RhBydUUBt6IGeBw5IIAqAfAEhcOiinHknZOCJ8sfGBgMMJws&#10;ssNuwko9geXpsKCZBAMdycbpV0IfC0MZCKwQ1xJiJ48MK7AmTJjQr8Pz3V/9XZ/Gv2d5sdp1az5d&#10;1Lj25eTjJ+/5jz1797RQFFgHDhywPvEtKrBOnjx57lzJlzsO39V/zqpthzOzsurXr79t27b/+3//&#10;78WLF+vWrXs0M2PR4kVqlxCaAuvw2YLjOVvmdP37Tdf2+4oRWPsmVq/Sif7R60fXbb3wyPGMue0f&#10;6fhtDnmg+KehTz078YeFY9pO+jJLXz9ISwssXbp06dKlK8ZKGYGFQioUgrQiCIrKCzRWLNHsFa+u&#10;KIK9IoS7bNDAtVdorDjQWAFqVw5y9ooTWNbGK5nAcjdehbZXgroiMPZKJrCC7VXAxYOJve2gldm4&#10;IOemQS4lQpIUsqjUXhEg7lrwIVnI0jx2CId8LscJ+UL4DwTMAgOYCA5UVwRBavjDuBLGWzmAW1ED&#10;PI4EUD+VA3iOwmFRxTjy7nmB8xWAMEJsYFBZVBiBFeVW7hSY8oj3hYTQUpSAvmTDNC5oaGEoA4eF&#10;osof7OcRYAXW+PHjT57INe91dSjz6MGjRw4cObzvyME9hw7uzTmWvX/vjr27t+3etXXX7p0tVASW&#10;elGBlZeX2/Gj7/81OP2f7350Z985neZ+dfDgwSfM+vjjj1959ZVDhw8t/GhBCIF16MzJvOyMjIx1&#10;Q558fvquLUtHd2matvbQyZJzX3X4y18GLs/I2LqsQ63ui44eZwRWaenB6TUferF1q7fX55qf6tIC&#10;S5cuXbp06Yq1KrrAOpYj2ChFrEJvRREslRTUVQ4xeSvBWBHsXVfh1ZW968pTYAmiSiTgskFCZHVF&#10;cL1VyI1XBB91JXgrgnvlIBorinnZoG2vUFoRIKWIGHuvPLZfOTkN85sdAt1kCOmRwU6hZjqFyGoC&#10;KdcC4rGPveITOIRzGUaqh8AfCjALJuAgkJi8FYExVg5gVdQAg4OA8alkwJMVDk4I+BME584PYZDw&#10;wAAzgHHogyNnbY0FUwDhJhHMLwGYmBwwi3lg4kuI12ER2B5l4vQuBmhuytjtEdpmzKCr8gF7eyjm&#10;zHEF1tixY0tKSs6ePZN59NCT9172UvXfkv/u37fz+PG83LzcESNH3HfffQ888MD999/fIhkC69ix&#10;7Ky8Ey+//8kdPWc8lTZv227j1u+//vrriRMnphg1+cDB/QsWzOcFVt66mVNnLd9qXCPIfbppbMO+&#10;a/fun5nWpo5RaT+Sr+1fZ3zWc8Yxcvq3zWpmPP7qSPNn83O+mtR18vaT9JeUznzr969N32V9oksL&#10;LF26dOnSpSvWqowCyyqUVg6CqBJBY8USk70iqNgrFFUe+KsriqCrRCLc90pQVxRPeyW56RXBR11R&#10;wgmswCsHufteob0iQErhMWIP5iUGf3tFcJMh5EYbJoLKBRZEXAOIxCYQoTmY7A2xXICGeSPVQ+BX&#10;BISCDagHDk5dEcBiKMD4Ed5bEUCmKAP6RgIYn0oJ83zh+ISAO0F47vwQhgoPjDEDYxOWmsZKVYFF&#10;4foGB7SXYNgeZcN2MBPob8o4HdIEmmeccJYqEGjyqrACa8yYMWfOFBcVFx09cqBP8z/+77wa/Vr9&#10;ae/ubTm5OcdysocPH96yZct33nmnZ8+eLZIhsLKyMk+eOvnT/sNDl3y95oct48aNe9+s0aNHjx07&#10;Zuu2Lfv27503fx4vsJJQeRt6NHrxkyPWZ7pIaYGlS5cuXbp0xViVVWChtKIIokoKGisgrLqiCPaK&#10;IBdYzMYrJYGlctlg8m/Z7qOuKLHtvSL47b0iWPbKU2C56iqKwFLae0XgYhuX/axMCKHRhImdcnVF&#10;gYhrwEdiCM8cfPCGTC7DTfUQ+AMBlcAD6oGDs1cEsBgK2HKEV1cEMCnKsOJGDoieygo8a+FAKeGe&#10;IAM4d37YQwIGjA2MMRcYmVKccW4Qt8DKMWYlzlMXmM4MMPc94boHBzQZVZxOZQJNjO9vIWH6JLTQ&#10;mEFL5QP2eUVYgTV69OhPPp45bUyficM6Tej1p18O3zupz5/GDWk3aXiPRXMmDhv2Xlpa2scfp8+a&#10;PatFMgTWkSOHc/Nyj+Uc+zn756OZGRs2bli69ONFiz769LNPtm7bsnffnt17ds2ZOyeZAuvk2ind&#10;n6/xdN8lBwqtR3QZpQWWLl26dOnSFWNVLoGVqLqioLFy8Nh4RUBdxSJ4K4Kgrgi49yrYXnG3bBek&#10;FYOgq4CAW7YT/O2VK7AEb0UIsfeK4tor2XsOEtBYOQSpK5MAe1Xgf+N2ISMxWKkM0hqT+qw0CEGR&#10;wY2dkE5tINxa8GFYSM48fPCGTC7gRnpI+yqARGAA78DhSAoD8BcKMGaEV1cUMClqgLKRA6KnsgLP&#10;WjhWSnCnCc+gH/bAgDHDACPNAkamFGeoW+BckACzCecaglPVBWa0APQBCVR5sz2EB1pNME6/YmC6&#10;GXS5MDit0gS6aLzwlsofaPVKsAJr1KiRvdo8vWrMVd9N/2PW6utLt96c9cX130//46fjrurctNbQ&#10;94bOXzD/4KEDP276oUW8AmvLli0vv/xy9erVa5hFPmCqWjWCXW+88Qb5ZuvH4q9zhSeOHc34ucC6&#10;o5Yuq7TA0qVLly5dumKsSiSwrEJ1RREslRQ0Vg6uukJ7hboKCPZWBIm6UrRXwVcOBuy9inbTK4Kg&#10;rjwElmuvVASWq65kG68I/nuvbHvlJ7A4eyURWJBPAEhHAOY0CyvyuTkQgqIJpE1MpyaQaQ0gBpsI&#10;sdmGD9sQxeUweR7SfiBgEGxANyCOobAAf6GArUV4b0UAh6IM+Bo5YHkqPfzThyMWjHVSnJOFJ9EP&#10;c2DAsGGA8WYBg9MHd8yH3YRFgBknAWerBcxrAWgFEmIXWAS2a9k4Dc0Eel1Iki+wQl5ISMG27wMr&#10;sEaMHNGz9dNZy39fsu4PLNkrf9+56RNpQ9PmzZ+7/8C+jT9saBGvwNJVwUsLLF26dOnSpSvB+t8O&#10;//v/HDyY6gIrUWlFQF3FEk1d8d6KIEgrCqortFRS1K4ZFFyVCLoqKZHVFcFWV5IrBzlvRWDUVcQ3&#10;HPS/azvB11v57roywFzEY+0mgHjGJD03AUJEtGGiphlE+XQKadYCMrCyuiJADheg6T2KtyKAO7AB&#10;0SDB9VYE0BZBMDbE8SM84FAUAE0jAbTOJQV/KODQKcGcNTibfjCDBMaPCYw6CxiiPrgCy3BYMC/k&#10;wOTC2ScA09YCZrcMaAsSfDUW9Bwl2N7FwDY3E2h9YbD7JzTV2BFElT+4BEhhBdawYcPe7fbqi9Wu&#10;e6Han194nKNXu+cHDxk8Z+7sPXt3r9/wfQstsC6p0gJLly5dunTpSqQcdUVJZYHlra4IgqXyAo0V&#10;SwR1RVGyV4Qo9ip411WZvOEgJ7AEdUXxslcEH4GF6oriqa4IQeqK4HPX9oBrBimYhVicAMYHMyva&#10;uakPkiGPmTAl6ooCOdYA0q8J5GQLPl1D9pZhqSsCZHsVQBwwgGjgYK2EATgLX1gPgtLKAdSJGuBo&#10;EBA6lxpwNISjFwxz4uCc+sGMExhFNjDwDGCU+lM+AosC01wAOgMSu8CisH3MxOlvDNAAlWFaKLTW&#10;+DHvYMiLKi9gCZDjCKwvv/zynXffWbr04/SP05ekL168eNGiRR99tGghqQUL5pNq267tO+8OmDtv&#10;ztRpU7p27Xr48GEtsC6V0gJLly5dunTpilDsriuWlBVYVqG3IgiKygvUVSyuugppr3h1RRCkFUVy&#10;2SC6KoC745WfvVLYfoWuCrDUFdorQih1ZdqrMOqKguqK4mmvlN5zkNl7hQILAokIRiAeK3pxkYzL&#10;dW7qg0xowyRMIY6aQII1gNDrf98rPl1D9hZg0rsQ7AMBa8ADlsGFVRIGICyCYD0IeisCSBNlwM5I&#10;AKFzCcIfEDiAalgnDs5pMOZQgYFkAwPPQP29CCnWFMDZIQemGE5ACTh/XWCmC0BzkGA5LInGgs4T&#10;AraPmUCXM4E2qIzTRU2gwSYDwVX5gMsBQAXW7t279+3bt2jRouEKNWrUqNWrVx88eND0V1pgXQJF&#10;TrMWWLp06dKlS1eokqqr/20WeRWVagLLKvRWDoKoEkFdBXioKwoaKxYle2Wrq1D2iqCmroLslbnx&#10;yldg+aurQIFlqysTf3VFUVNXnnuv/G/cbm68SkRgeb3hIMUKXZDH+FxnRT4IhCZcvIQUygAJ1oAP&#10;vUI8ZuCjNQRvHnPjVQICC5QBA/gFxFVXBPAUCniqKwoak2DAy0gAj3PJwh8WOIyqVD6BRYBpiOAU&#10;doGZLgDNQY6HwKJAF1LC6WM8fK+DNhgSp50KbTZ2BEsVCK4LDo7A2rt37/79+w+o1b59+/bs2WP6&#10;qzgEVnZ2docOHZ6wa9iwYadOnbK+pqsCFDnNWmDp0qVLly5diiXbeMVVSgkst1BaUQRR5QUaKwdX&#10;XVHiVVcEib1CUSWieL92hXcbDLRXBMFeqaorCiOwOHslF1iMvZLc+spWVzJ7FaSuKGivOHVlIAQS&#10;AJIPINgrLtG5SQ/SoA0XLCGCmkB2NYC4ayLEYwY7UUPkluHaKwjzKvwcSWC53ooCkkIBP3VFAFei&#10;BngZCeBxLlngsJjAwQzGOol4ZgOwxwyMKBMYfi4waH2wBZaSw3JmmQtMQwGYwi4w32VAl5ATr8Ai&#10;sA3NBjoe3wwjUSYCK8yFhA64NFAcgRW5YhBYEydOfP/993fu3El+3bZt2/r167d06dJsoY4dO3bm&#10;zBnrZ3SVYZHzogWWLl26dOnS5VOB0oqtFBFYyZRWFA9pRUBXBYRSV8yWK0V1peKtCIKrEkFRJaJ6&#10;2aDMXjHeSqKuCN7q6lzgXdsFe6V02SCjrgRvRRCiCAsGHhmCvSJYQY6LeZADTfhIaaZNPn9CZLWA&#10;rKt213YI2zISU1eCJrABrcDhCAgXMBRBOOIDpRUFLIka4GIkgMEpO04RMnyh3yMAvycJ8IcIDqkS&#10;9qmEUxyMMK5MYBy6RNqEFclhwXyUg9PZAma9APQKT3z3YRGgKSkBzc3GaX020BhDUjYaixJaZnEr&#10;xZw580aOHDkqgYpHYM2cOXOHXcuWLWvXrt2bQjVr1mzx4sXWz+gqw9ICS5cuXbp06fKqUOqKVioI&#10;LKtQXVEEUSUFdRWLt7oioK5iUVVXBNx1FSywwtzxKvCyQWPXla/AstQVCqwIG6/QW1E81JUBeisC&#10;o67k9irwru1BG68ghIhgyGGg4cqCy11WeHNzHWQ/GyZDStQVBSIrRlwTIQ/b8FkakraAa69iFVjg&#10;FBBOXRFATAThp64ooEjUABeDgLgpCwwJBaJKBUZgEeB3xg1/lOCQKuGeUAM4134I48oEhqJLKIFF&#10;YBxWgMaCSYdT0gOY0RYw9z2AjiHBElieDgv6UgjYLmfjNEAbaI9hYHostN8kIViqQKyVYs6ceSdP&#10;nrQ8RaTyFFjfrVtXWFhofeJbEydOHDBgwJygmjZtWosWLfCfy9k5a9KwPn36DBq6KsN6yKn8nas/&#10;/WL9weJz1ucBdfrwqmlzvzpYYH2qVic3LST/ep8+E1bvyDxrPVbZSgssXbp06dKlS1qMtKIoVYUX&#10;WMcSVFcUlFYUV11RlO1VUtUVRUVdmQi6ClG6ZhDVlWuvXHXlYa+YjVd40yuCj7qioL0i+Kkrgq+6&#10;IiS294rmE4g3LFaygsRlZjZIdJj6bNwMCYHTBpKqAURcIQlzMEEaYraAa68guqsAdoABhALCqSsC&#10;WIkgbNPBGysAFIkCIGIQsDbJBGxUIvAmi4D/VgzAgTKBYxuEc04N4HT7IQwtBhiTFjCG/YkusCgw&#10;MQWEec0AHUAAmoYEV2BRmM5jA60pBNDrOHXFAn1SDafNmkAHTgaMmVLHWC+SKLBGjxo1bNgw6xPf&#10;mjhxYpMmTX766ae9e/fQe2vt2rVr586dO3bs2L59+7Zt27Zs3fLTT5s3bdr0wQcfjB8/3voxUoVH&#10;V72X1iNt4oIlSxZNHrZit/WwXVnpfbr2m7AmP0AsbRr7Ur+1OaWlxblbv/l+V06R9bBKZa7o9Fir&#10;95YsWTJz4gef7Mwvth62y/7NKV5aYOnSpUuXLl1syXZdqdorUhVfYKG3ogiKyguUVpTI6oqipK4I&#10;tr1iBBaKKpHY7nhFMG96JRgrQFBXBNneK5nAYuzV+eArB9FeBVw8KKgrhSsHCa69kgssxlVJgGAD&#10;uLHKjVtuWuMSHeQ9Ez49CoFTyKgWkGz9b3pFMMMzBGwP7IguRPdAyuumV4QAe4VyJBiQL3LA2iQT&#10;kFCJk3SHReAPFxzhYKIJrGM4wBhgTFpEuYqQgnNHgquuKDAxJZC5jLPbApqAALQOOSkqsChsvxVa&#10;ccygnFJFKrBKSko2b9sxePK83s1bD3rpxUmdO369cqXXfdX9BFbTJk369e1rfe5dVGAVFxfn5+f3&#10;7t37119/7dOnT05OzrGcYz179jxz5kxRUeHp0wWnTp1cuWolJ7B+/qlf5+7jv9x9prT03NmCQvRH&#10;igLrs+Z/qLtY2L6lVF90q1Jj7CHywbniwqKz587TR51K4DdXpNICS5cuXbp06aLlqivOXoWr1BNY&#10;gqLyAqUVS0z2yltgSdRVsL2yLxu0BRYaKw50VYCyulK0V4K6orgCS1BXBM5eEXiBhd6KYKsrmb1S&#10;uGu7ufcqEYFl3A8Fgo2NG6W4lMWlNSvLQdKzYXKjmSchappARrXgk62QgRmY8AzRWsDde0WB6B4I&#10;eAEbkAgcaK8Igo8IpBzsFZia5ADKKUkkUWPxBw0OcjBaYAHQBDyABoK49orCdiED6FEhcNodD7RE&#10;vltGwm680JDjJ8qd3SUC68SJk2/1G393k1EPtvmoS/2eP1533fo/X/3h324c9nLD3T/9dP48OpoA&#10;gdWsadPJkydbD3kUFVinT5/Oy8u76667RowY0aJFi/vuu2/btm133333e++9l5eXe/LkCfLfZcuW&#10;cQKrNHvV0LeeajJ8655DJ4yNUyWFB1d3rnXfn66qcvMtHb8qzLAFVtG+j9++64oqVf7wcK+PNhac&#10;O5u16+MmxudVXkxL6/TXv/zP/+d//PbOWkNWrhxd99UhX2efKzr2yfDXb/1DlSpX/PbFMVsKzhZt&#10;Th/WoVr9e+7/Z5XfXVZj6BbmTvJr2vzlpvbTf8jOO0leZ5SWsv/Q1G63X2/95qXfzOpU64Y/XXX9&#10;X2+f/CP9wVQqLbB06dKlS9clXjJpFdpbOZUyAkvwU16gq2LxllYEFFUA760IgrSihPdWBOVdV0He&#10;ioKiCrC8lURdEZTUleutPDZeEbzVleCtCH7qyiSZG69odME8wyOoK4oR0tz8BhmPgQmNQsg0gVyK&#10;adZESL82fGyGUC3DjeWQ2P3x3XVFAIPAEZO6IvDGygGEiBqgXeSAqYkPsEsSshIGfqEJo7Ec8G+L&#10;An/c4FAH4J5fAzj1fpjDCQYbAwxRA8NhqWksZ5oYBF1F6ADzEWerBJzpHNAZBKCTyPF2WBToV6qw&#10;3Y+BEVgUaJvhKTONZQOiygtWYJ0/fz7r52NPdxhZrduSltOONp368yuDtm64/d6j11Q5fN0131x/&#10;7fCq9x3csYN+s1MBAivQXpGiAqugID8nJ6d69eovvPDCPffcM2DAgGrVqj333HM9evQYN25cVlbm&#10;sZzsjz9O5wUWqZNrJ3d7rvptjQev2nfsyPzuzV9rOWjeovSZvZ9tNnutJbBOLHnx8rvf/iA9fULP&#10;p/vOysr6psPdd77nXtrn7JPaRQVW7u7336z62mdHSktz1rb5593DthRtTh9Q8/FWn+/OK9005NYr&#10;31rD3Nqr8MS2kY0fffrV1gvWZZ45xf9DJ1dYv3n/ihda9liyMdP6mVQrLbB06dKlS9elWTJvFUOl&#10;gMASFJUPaKwcXHVFSaa6YuwViiqROHddUQLu107w33jlqiuKYK8Irr3y91YETl1FvWV7gve9EowV&#10;S6C6IsjslZXNuOQG6c6ED4pmhoRsaQKhFEOsiZB7bfjADHFawN17BXE9EBABNqAM5LjqigIaIghb&#10;bfDSygFsiDLgXBAQNPEBRgkBCZUI8JsZKpbDck+xBQwAT8zhBIONAcaqC4xtH8I6LJiPBjBhEZzp&#10;HNAZZEAzkZMkh0WANmjidEgGaKEhKWOHJbgqKazAOn7iVMdhsx7tnD5x9alv9pyd9EX+W1OyZj/+&#10;xsE/XbXvmj/u+PvfVv39lveea3D69Gn6/bT8BNbcOXOsT3yLCqyTp05mZ//85JNP9uvXr0aNGsuX&#10;Lx82bFjr1q1379ndtWuXIUMGZ2YdXbxksSCwzMpd36fe7W1mrJnc+vX6LzTr3qtXr/4DZ6z7wRJY&#10;uydWvez+xuRBUh9+fmLb2OpVOjF/NAqsY9+kvVJn1C76tc5Xd/q0aHP6iO6tJu3NZ7+ZqeLcrye2&#10;r9tt2s8/jeX+odMrrW8uOLRy6ughQwcNGDR0HfxsKpQWWLp06dKl6xIs2ZYrQgxVaQQWGivAQ10R&#10;UFexCOqK4OetGHWlJLA4dRVgrwRRJRLDHa84gSV4KwKz9yrolu0Uf3tF8FNXJuH2XkkEFhgrAHML&#10;j5OaME3ZqYyLbZDrTJiIKLdXkEUt+BArJF4byMkmEKd5IqorCigAG1AGiCutHMBBBGEaDd5YsYAK&#10;UQNUiwRQM/EBIkkCSKhYgH/CJqkOC465LwVwK3cCDAM59qCCUWcDY9UFxrYPvMCK5LBg2krAKe8C&#10;ncED6CpyytZhEZw+yQCNVBmmG0OXThYKFxWyAmvl15vubTruuaE7P/w6f+PBkhnf5reccrRjw9H7&#10;/3jVrquv2nLzzRsefGjMTTd8/nE6/X5angJr3759Z84wF9t5FxVYx4/nZWZm1q5du3///uS/C8xq&#10;1apVfkH+jp072rdv36lTx48WLeQEVt7RHTu2HzX2Q2VOeOGGZjO+nt+98cs95uYWGpfzuffAOrHk&#10;hd8yW64Kvutwl/oOrKdnZXsLrE0rVhjbqgo3z+1Rt9PYrKwF3D/Ef3PBge+GN7+/54rUu6m7Fli6&#10;dOnSpeuSqmTsumKrcggs1FUs0dQVRbBXBD+BFcpeEVx1FWCvFPZeKW+8UhFYgreiMPZK4ZbtBMZe&#10;RRJY7n2vUFpR8KZXqK7yCxLdfuWjrghcWoNEZ+PmQwiTNhBEDSDBYtZl4HMypGgeM3vbURwiugqQ&#10;/xlAGSCOYrAAAeGL7TIEacWCKkQJ1rPIAS8TByCPOMA3JQn4R23i1FjMMYRjHox7xg1gMPhhDi0Y&#10;eDYwXC1gePvgzBoLnFkSYGLitJUhzHobaA4eQFeR4wosCtOdGKCDqQL90ITtljbQTkNSHhoLpBUL&#10;K7BGzvn8ltdm1353T5eZPw9bltd7XvZz7+17+K3Pdv7x6q1XXfnjddetrVbz0/ur9m/4PP1+Wp4C&#10;S72owMrJOXbkyJGaNWt26dKF/PeDDz748MMPW7ZsmXc896s1X3Xt2mXT5h8XLlzACaySo0sHNrnz&#10;qquvvvqKG9rOO1F4pvDgp22r3fWnq6pc/Ze/NZq8yrkH1t4lne/43ZXk+65umHb0eP6RLaPrmJ82&#10;TFt5vLBocoP/8bt/cvfAWjX89VuvuPrqK+/usWRvUam3wCpa+Qb5tquv+v2DL81ee6DkHPxDJ6zf&#10;PGHCK7XuIo/deGPbryy5lkqlBZYuXbp06bpESrbrKv5KdYGFuorFVVdor1BUiQjeiiCoK0okdWUS&#10;k7oyAFclRXXvleCtHFyBFaiuKP72ylZXnvbKvmW7v8CKvPeKgFmFx99eEaycBkHOhsmEZlyEMClE&#10;UAPIriYQdDnshAz5WUZ0gQXJnwFMAeJKKwfwDkHYLoM3VgBrQBRgDYscMDLxAdrIBTRTUoF/2oQX&#10;WBT841WBgykcfz/cM24Ag8EPc3TB8LOBQWsBgzwQZ+4IM0uCMzFdYOZK8LihO7QID6C3yHHVFYXt&#10;US7Qx1Rx+qEA3zaho4anjAWWCXgrB0dglZSU9H1/4Z8bzv53x601+u17avC+Wu/svbfzlr81/nrd&#10;dTdsuurK9dde+03NOl/Xb9Dsjlup1qAVm8DKyso6cODAfffdV7t27apVq/773/9+4403yH9fbPji&#10;nDlzHnnkkX37986bP09+CaGuZJYWWLp06dKlqxJX2UgrtlJXYKGucvD2VhR0VSyq0ooQaddVEu54&#10;lfhlg5a38rBXrrSyQHVF8fJWkW7ZHuStCIHvNhiw9wrzCWBlJC44uRnMzWYQ4Wy4QAgZ0gTCpwGk&#10;VjVvRYDkLIHN3kIs9wcyPwM4AsQ1Vg5gHIKwLQbvqkTAgPgCYkUCuJg4AFWEgF0qS+AvMUmGxoKz&#10;EEwEgUURxiEDDOBwb0dIcCcRzC8Z7Ay1gCnsATQBF2gXHkCfkRPksKCbhYNtjwxs/zSB7hqJCqCx&#10;HIF19uzZ3u/P/tMrE29p+dXtbdbd0WbDP1pt+GvTb29+ddXHt/xzw5+v+u6Ov3zXpcHWxU/3a/wP&#10;qjVoxSawjh7NOHz48IgRI37c9GOv3r3eeuutOXPmNG3WdPDgwT169CDfsGfv7rnz5miBVfalBZYu&#10;Xbp06aqUZakr116VUaWWwEJXJeKtrtBViajaK1td8QILXZUI3vHKV2ChqBJRVlcJ2CsCp64Ee8V5&#10;KwKnrqLest1fXZkw6kpirwRdxaF02SDaK4IVvbhgBuFNiIJGRIT0KGROCz6vQqzlYFIxxGY5dvCG&#10;QK4CG/htwAtI4LyVA7gGX4LtFSgPBVil4glYmMQAN8QBLqm8gL/KRHBYBHxqwTBHFU5EMO4AwIER&#10;gDAUGWAYG8Bo98eZR0m7DZYB9AEEmoYAtBo/fB0WATpbCKBJ2jgtlAF6bEicXi308KQiFVikRq0c&#10;e+WIW/4yo9Y/JzT754iOt6d1//u73f/ar/Oqtv/YNPiPBxbfdPj7hhvSHxw74BX6/bRiEFirVq16&#10;7bXXhg5NGzFyxPARw4cNH/besPeGvjc0LS1tSNqQIUMGDx48aNDgQQMHDezbr+/KlSutH9NVVqUF&#10;li5dunTpqmRVLt7KqRQSWOiqAFddhbdXgroiCN7KIby6IiirK0FUSYnnjlf+6oqiuuuK4i+wlO2V&#10;8t4rVFcGgrECII0AViKCpGQnLohkkNwgAVr5EHKjkDkt+KQKsdYCIrGQmQXcywYhjSsCgV+QAnI4&#10;b+UArsEX1FUioDwUYJWKJ2BhEgCsEAdYpHIH/jwTwWER8Dn6wR9YOBdBuAIrnMMyRxqMRhsYyQYw&#10;2gNhBFYkh0WAGS0BWwEHNA0Z0G38KHOHRXB6KQM02zA4HdsEmnnykAqsFetW/mvAPf+x+PL/WP6b&#10;/1j2m/9Y+pv/mf6bPy25LGvNf2R8dcWR72rv/77JvLS/ffPlCvr9tGIQWPn5+Rs3bvxSoci3kW+2&#10;fkxXWZUWWLp06dKlqzKV7a3Kx16RSnmBxXkrCtorAhorlgTUlbq9ik9dXTTUlaK9UlFX3vbKZ+MV&#10;xUddUXwElqCuCAp7r9y7tgveihB0y3YKRBEWNwtxMclIWRDDMLCZ8PFPiItC1LSAjOqz/YpJwhCV&#10;ZVj2CkK4IhD1bUAKIK6uYgHLEAS6KhH0HUqAUpEACiYxwAdZgDmqOMDfieqKgs8xAObYwrkIJprA&#10;Ighj0gZGsoFxFWEYjWUJLEtjwXSTwE5YC5jRErAbINA9ZEDb8cQVWBToYAbQ4kIDbZPzVg7Qb8Nj&#10;923o52UAK7COnzzeZWS3aztc918f/K/LP/jd5dN+d/mU3z05538d+uLqQ+ueOLC+1bqFD09Je/n0&#10;6dP0+2nFILB0VfDSAkuXLl26dKV6CVcLlo+6olXxBRYaKyBWdUUQpBXFVldh7RVeNojSigVElQyl&#10;ywYJgrqiCAJLkFYUW12ZCN6KwKkrir+6IvipK0IMe69AVInQt0WHBEJxIhBGIztluRkMEhqDnfrM&#10;NAhZ0QRypgWTToU0y8MkYYjKAm7ShhAeyM8UIe0LRgDhpBUF5EIQtrPgdZUIyI4gWJPiB/iXqGT4&#10;bL8CbVRxgL8T1RUFn2kw9rGFMxKMOxhwkAQgDEsbGMwGYQUWRV1gUdhpizNaBtsQJED3kAFtxw/X&#10;XlGcJmYBLS40bOe0cZqqDbTcqAhdvQyYzQgsUsdyjr3c79U/d7uhytA/Xzv8pltG3zH6o4d3ftNw&#10;73ct1i14aOrAhw8f2Gl9q11aYFX+0gJLly5dunSlYsmkVXl6q/+2qeACK9tLYHlLK7RUUhLwVqio&#10;pIS83ZXi/drBUonEd80gQb7xCr0Vwd9bERJXV0E3vQraeIWpg8VVV2ivrHzFpS+IZyZM3jNDIERE&#10;E0iYBnwuhRCLMBkY4rEEJ2ML2TsQSPg24AIQTlo5gFlQAEWVFDAdQTgOxQ/QLpHw81YEEEYVFv7P&#10;FhyWAz59T/hDDWcngEgOCwYnDwxsg+j7sGDeecPOXwOY3TKgP3BAJ/EAWpAnrr1yYHuaAXS80EAX&#10;NXEaLA804ZAwzRz6fJJwBNb58+dLSkqKi4uzsrKav9Pylrdu/3u3fz8+5IklC+qtnl1t1uC/je1f&#10;f9tP35NvOGcWNRuktMCq/KUFli5dunTpSq1y1ZVlr8qzHG/lkGICy/VWlJD2SvBWFMFbUSRbrpQE&#10;VhLUVaC9stSVRGBFs1dRNl6htyLY6spbYCnZK2bjlcxeBey9wsgBCN6K4mYqK3FBJGNwkx4kQxsI&#10;lgaQSOO8a3tUdaXtVWKA+nEBQ1Txgb8f1RUFn74f/AGHc+RHJIFFhh8MUQYY2xZRBZaqw2KnsAFM&#10;cE+wS1hAM/EGGpEnKLAITFszgaYXDqeLymCbrQm04pCUrcMCgXX69OmMjIzvvvtu0Kgh9ds2uL/p&#10;wx3fvOudDrXeHzNg44b1x44dKywsJN8Ws8DKz89fsmTJRLu++OKLoqIi62u6KkBpgaVLly5dulKl&#10;GGnlUG4F3uq//9silQSWr71CVwUI0ooiSCsCs+uKt1coqqQoXzBIEESVBBBVXqhuvPKwV663MkBv&#10;RfHyVhRUV5RAexV43yv3pldydZXI3isK5h8LI0pxQQsimQlkPIyFJhApDSCOmgjZ1YbJvZCKZZih&#10;WojcKkCkt4H8L4HzVhQQCkGYkoIXVVLAbvgC0sQTUC0JANLHAtxQCsE/EUFgUfAgyOGPOZwpP2yB&#10;Fc5hmYMQRqkNDG8XdYflCizLYSlpLHYiG8A09wQbhQt0FRnQi/xAgUXA/gbdLzTQUW0YdeUA3Tg8&#10;ZeWwWIF17ty5s2fPFhQUZGdn7969e/369V988cWXX375448/7t+/Pzc39/Tp0+QbyLeRb6Zmg1QM&#10;Amvx4sVDhgyZPXv2nDlzZsyY0bt3b/JPWl/TVQFKCyxdunTp0pUSxdurciv0VhTbXqWmwOK8FQV1&#10;lUgEdUUIuetKXV2p7b1SuuOVbNcVwbVXrsASvBWFt1e494rzVg4osAR1RVHYe4XGioW76ZVEYAm6&#10;CoGwAVghB5IPk6PclAVJzIYPeEImNIFIacAHUZJRTSC4ColXiMQ8lroiQN5WIdr2K9dYASAUgkBR&#10;JQXURhAgTTwB1RIJ8+JBQWCBD0o54OmguqLgoZADx1w4Wd7ELrAIMMItEtiEFUlgEWC+y8F24QJd&#10;xRvoSH74CiwCNMAosH3VhG25NtCTo5J8jQX3wKIaq6Sk5OzZs2fOnCkuLib/JR9Tb0XVFS3rB2IR&#10;WBMnTpwxY8ZOs3bs2DF9+vRnnnnmCaHIg5s2bbJ+RlcZlhZYunTp0qWrIlcF8VZOoboiMPYqNQSW&#10;x5YrCooqEUFdEQR1RZGoq2B7Zasrxl75Ciz1O15RBGMF+F826NorJYElue8VqisKY69QWlHUNl75&#10;771i1BXaKxBVIj73a6f42ysuYkEAY7BznZn3IAoKMdIAIqiJEFlN+KwLYVjADtKRBBYkeR4I/xyu&#10;sXIAlRAEWiov0GsEA8bEE1AtIZGrKwr4oJQDng6qKwoeEDlwzIWT5U0B67BUNZY5FGGsMsAId4F5&#10;4Y/rsAg4HyXAjLaAWS8D2gUCHUYG9CU/XHvl4HQ5F2iD4YDuauP0XgZozpFwWr2wBMQCCCxSlqDy&#10;KOubmIpHYE2YMOGboFq+fHnz5s0LCgqsH6N1tjA3OysjIyMz68QZ6yFdMZcWWLp06dKlq6IVL63K&#10;2VuhriLwxgqo6AIr+xgYKwcUVYCSsaJIpBUFXZUIJ60S91bmlit1b8VJK4JMWlEEaUXxV1eEyN7K&#10;w16pqiv/jVdBlw2a9kpIGg5WnoGcwwQnN1ZB9DLhs5yQAG0gQxrwyVO+64rCp1xIwjyutyJAxg7E&#10;e+MVAWI/4korB/AIvqCi8gKNRjDgSjwByRIev7u2gwxKUeBJmQgOi4BHRgJ/8OGUBRFSYFHMMQmD&#10;1gaGugXMjkCceSfMSjkwrw1g4suAviEB+ow30KM84QQWBfoedsVwsD1WgG3FJtCoI+G0fRNYERJh&#10;9px5wxKreATWv//975YtW7a3q51Zbc1qY1br1q1btWr10ksvjR8/3voxUmcLDq784LWGzzxRp86z&#10;T/Vec9x6WFe8pQWWLl26dOmqOGWpK9delWehtyIIukok5QQWiioRXl1RBGlFkW+5UlRX/K4rwVjx&#10;CK5KQgJbrgiuveIEliCtKIy6UrhfO+OtKOitKAH26lywujJh1JXMXgVtv/K3VwTMNnxecqMUhC4T&#10;SHEY/EwgNBpA4DTAmMph51sIwDIS2Hglt1cQ9RFXVwGgD4JAUeUFuowAQJR4AnolJJV545UU5gkK&#10;9oqCh0iOffzhrAURSWARhNHLAMPeACZIIIzAiuqwYOLLMWS30EAYoNt4A53KE7RXFK71QWOMCNtv&#10;baAh20DTjkRyBNbmzZt3J1CxCayTJ08ar0WNV37/vX379g8++ODdd9+dNWvW3r17i4uLCgtP5+fn&#10;r1q1ihNYuduHte8+etW2otLS4uz1249YD+uKt8hp1gJLly5dunSVbwnequKpK4LgqqSkkMBCUQUI&#10;0spB8FYERl3x9gpFlUgodRXf+wxSPOwVIZK6CrnrygHVFcFfXRkEqSvufu1ydZXg3iuCEWAg1TAx&#10;yc1RELRMIMIZ8MEP4qIFpM14Nl5RIqorQvne9CoLLJUP6DL8cPxIAGBVwnNp2SsK/0wFgUXAoySB&#10;PxFw+nyJJLAIwhhmgJFvEOpOWATGYcHc9ASmuQH0ATnYRhBoOzKgXwXgK7AcoEmGhu26NmxPZoC+&#10;HZVYNVYFEljHjx//9VfyUumXtWvXvv/++0vSlzRo0GD+/PmjR4/esuWnU6dOHj+et3z5ck5gFR2c&#10;3rPxq30W5BWWWI+c3DGle/P6deu++MqU3aV5382cNnvUkOefb1D/uZcmr80hX147pfvz9es+8+Ir&#10;6bvdb7Y+LT3ycb9ho9M6vfjK+2u2rej9Wl1SaZ8fo7/4Ui5ymrXA0qVLly5d5VWCuirniiatWCqJ&#10;wBKkFUGQViyR1BXFVVdBAgstlRTVywYtdSWxVyE2XhH87RXBX2Cht6IEqCtC8MarwCsHwVWJQLRg&#10;cUKLAeQZOyBxIQpSlhDbrFDHRz6IixaQM9UEFoReAbrpIwGBJUR3E0j4CCetHEAZBCNYKi/QYngC&#10;ZsQPUCrhuRTtFYV/vlEEFsU+F3ASA4i6CYsAw9gGBr8FzBR/GIFFgXkqh53pBtAHPMFOwgFtxwNo&#10;WQG49soB2qABtMrQQO+1cTozA7TuqDDLAawUYXEE1mdfffNy14GPNu8dSPWWfUZPnWnKK6NiE1h5&#10;ebkXL17cv3//+++/36dPn+zsn7Ozsz/fuv++fjPbDHjvyJHDObnHli79mBNYpSWFJ/fO7FDrxmuq&#10;9PuKfJq9akjvPsPTdx88svWD9m+v2Jzep9EttXps3L5v4+hGVZ+dtHfviud6jtq4fW/G0cz8YvLN&#10;TZp1nb5975Et6T1erNd3fe6u0XXvf/TtZUcPHlryQe+uH645cuRIboGtxi7hIqdZCyxdunTp0lX2&#10;5aorw15ViErcXhFSQmChrmIRvBVFMFYO6K0cUFSJlPud2tFeueqKs1ceAitQXVEi2ysPgeXe9wqN&#10;FYuvuiKAqxI4Q4BowWLFFYgxZiiC1IThyoYJbGaQg6RnAlkRE6YBJFIGPtNC4hWw7BXEaRWMvVdy&#10;gQXxHnGNFQDKwI/8crZXBJApIbnkLh5k4Z+vILAIeLjkMKcDTqUf0QQWwRylMJhNYPxbhN2ERUhU&#10;YBGgG3gC/YQBmo8v0Lj8cNUVC9sPDaBbhgM6MA9jryjQw6PiLAomsF6o4wis9xd8/ED38e1X7gik&#10;2YL11Vv0NuWVUbEJrOxj2efPn//qqy/fefedvLzcwsLTm/YfvbvfnIFzV7362qs7d+7I+jlzyZIl&#10;vMCy6+D02tdck7Zqx+TWda/57e+vqlKlyvV/fXnyqvQ+XftNWJN/tvR4xtz2j3T8ds+Gfs88XKvf&#10;iqOZWfl5eye37jF8yabC0tKi4xlTetZZsmvX6LqvDvk6u/RswXfTO9R+pt2y9XvzTmuBpQWWLl26&#10;dOkq07KNVSXZbyVSwQXWz9nH0Fg5CNKKIhgrir3lirFX6Ke8KPdrBjlpReC8FSXErqvAywZ5aVVU&#10;fI6A0orAeCsPdWXd9ApdFRCkrvILAq4c9Lls0I0oXHrhEpGVlCBTMXBRDdKdCYRDC4iXSdh4FUFg&#10;QVa3gWCPuK4KAFPgC/opf0Be+MIKET9Ao4Tn0lVXLMwTFwQWBY+bBP7UwAn1I4LGMscqDGkTmAUc&#10;oTSWMx/VNRY76y2gLXiCjQWBRuQN9DE/UGAR+MYotM2IOA1ZAPo239ITIwGH5QisifM//kfzgS9N&#10;/iSQp0ctfqRZL1NeGRWbwMrKyiopObts2bJ69epu2fJTfv6pZlNXjZi+aFXfNv/+yzWbf9qUcfTI&#10;R4s+4i8hLMjNzS04Sz4qWNLpnudHL53eoV23iatPnT1nfjkLBVaO8Wjmin6P3XPz4E92km/u/+Ha&#10;/JLS/EPfD2n92mdHbIFl1skdq9o/fduzk/fQTy/lIqdZCyxdunTp0pXsYjZbVUh1RRBUVDRSVWCp&#10;eitCjOoq2F4Jokok5K4rtFcE3luFsleCuiJw9orACyz0VpRAdWUQduOVXGCBrmIx1FXUjVcUNyBB&#10;jrJhEpoZ2yDXCZnQAPKkj7oiMAkWIq4MNypDhA6kXDdeGaCi8gGchS+gQvwAhxKGS3rjFcA8d0Fd&#10;UfDoSeBPDZxTPyIILBMY1TYwF1yi3wyLgNPWE3b6G0Bz8ADaCwLtyBfoZn646orC9kYX6J9RYNsy&#10;A9u3baCxJ4C9WMAKEogjsKbMW3zbcy3rdU4z6DSkLqXj4DqEDoNqGwys1X5grXbvPt6ib+2mnU15&#10;ZVRsAuvo0YyioqK169YOGz5swYL5mZlHczMOnury3Nn7/t936zywddvWQ4cPLvxoASewTh36bPqI&#10;Xt379OnTtv5LzVZsP7pj2YhGz7zetXuvPgMGzVz3AwqsXTtnTRpGvrtNg1emmt/c6rU23d/u07N1&#10;y3fHrTtW6uzAKty5ejr5tg4vvtJ5pRZYWmDp0qVLl67kFu+tKOVZ6K0IgoRKgP9OJYElSCuKYKwo&#10;jLdi1FVYgaWkrsrogkGCTF1R/LwVBb0VAdUVJVBgBdsr67JB1FWAv70SdBUAQUKKzF4RjPDjRiOI&#10;TwxcNoM4ZwJp0ADCZBJu2U6A8BwIhHMeiPQcKK0cBEEQBK+ofABhEQSoEE9AoITBtlcygQVy59LB&#10;PgKCvSLgAZTAnx04p37YAiu0xhLGtg1MBxeYRP44c9NAbRMWAZqAAXQJOdhkEGhK3kBDCwAdFoFv&#10;kibQRUPDNmcGxluxQG9PANthUWAp8cIRWHPnzp00adKCL74fMG1R/6kf9Zv60Zc/bL948WLphdJz&#10;586VlJw9c+ZMUVHh6cLThw4dbNy4sSmvjIpNYB06dCg/Pz8zK3PKlCkDBvTfvn1b1vbNB274fxb/&#10;+5qPJo/ft3/v/gP75s+fz19CWJS5c+MnS4xaudXcOVWcu/Wb1R+Tz5cuX7cvK3Pntp0Hcs6eKz1T&#10;mLHlm625eZnrvjK+ffnKrXnMNy9bsS6zkHyev2/dD3tyikpLzmTuWGv+1rWHC88Yv/bSLnKatcDS&#10;pUuXLl2xV0XbckUKvRUB9VNk3Ep1gSV4K4qnvUJFJSXkNYOCqJISUl2hvXLVFdorQV0R0F4J6oqA&#10;3ooQqK4IAfbKveOVn8AKfLfBoJteQYoQsXIIRBQ79nDRCOKTCUQyI6pBljOBNIgx0kQInzZ8cIVk&#10;K2CmYjMeQ3IOBGK5DcR4OZy0ooAXCIb3U/6ArfAFJIgfYE9C4sgaBJzOpYZ9HASBRcHDiPDnCE6u&#10;N9EFFgGGtw1MDReYSj649oqC81cONAED6BLeQJ+RAN3JG2hrfnD2ygG6JbbT0ECLZnB6OAM0+QRw&#10;Fg5hQfECBNZTXd97cnR6vWELb2+V1nPi3Pfff79tu7ZmtSHV2qx9+/clRWAdOLD/xMkTecfzjmQc&#10;mThxQq3ata7787XPPfbwnKmTd+/Ztf/Avr379sybP1d+DyxdySxymrXA0qVLly5dcZXgrSqEvUJv&#10;RUEJFRmrfjU5kBICS/BWBEFaUeTeSlVdEULZq1KwVF4kcs0gp64I/uqKYqsrhTteUVTUFSFg45V1&#10;0ys/dUUIerdBAugqEUgRgBVCuHDiBh5IRJidTJgwZiY0SHFCArTgAyQETg5IrUKy5bFSMWRmRSCT&#10;20CGl+N6KwpIgWDC3LWdgLbCE9AffoA3CY9jalxA5Vya8McktMAiMKcJzq8fjMAK4bDMAQzD2wam&#10;hgtMpUDCCiwC9AFsFH6QDoM9hwO6kzfQ3IJx1ZUD2zMtoKmGBho1A9vPGaDnJ4Cyw2IF1sSJE5/q&#10;OvSy6o3/o3rj/++RV9+eMCc3NycjI+PQ4UMHDx48cPDAvn1795D/27snZoE1bdq0e+65h/ye3Xt2&#10;79y1c/uO7du2bd2ydcvmzZt+3PTDDz9u3LBx/foN679f/920D6ZNmTLF+jFdZVXkNGuBpUuXLl26&#10;EizBW5VzoauioHhKBLeot3Ko6ALr52NBxoqSmLcKdaMrAvopL2K7YDCkt5JvuaL4eCuKl7RKXF0x&#10;0oqC3krpfu2hb9lO4HKOlYIgLNnwGUxIbkL2M4DcaCKkTQY7rEKUleFuvCJAWvYn8k2vKK60YgEp&#10;4InhrVJ975W+cjAY/rAIDouAR1UCc77gRHtQwO7DEsaeL8I4Z4BpYgBzShFTYFFgOnvi9AQDaBcB&#10;YOfhgE4VBPQ6Pzh7RYHmaQDdNSJO0+aBxm4CnT8B2AVFWGscWIE1fvz4E/mnj+YeP5Kde+TnnNyT&#10;J4uKiwoLT+fn5588dfLEieO5ebk5Ocd27toZs8DKyMhIS0ujO738i3wb+Wbrx3SVVZHTrAWWLl26&#10;dOmKUK60olxi6gq8lUPqC6zE1BUhzH4rgmCppCjd7spVV772ylVXFMFbEVx1ZYDSisKpK0qgvSIE&#10;2yv3skEwVhwK9gp0FUvg/doJRtKAEMLHGyv5QDpiYKKXENhMIO8ZQGIMs/EKQixPdHVFgShuA6Fd&#10;AmesWMAF+BHSXhFQUvjBKg8/QJSERK6uKOBxLmXgyKDAIuCBlWCfMjjRfkQVWAQY8AwwWQzC3s2d&#10;4ExbYVJ7Ap3BAFqHN9B/OKBZBQHtzg9OXbGwXdQC2mxEnAbOAB3eBlaBBAhyWKzAGjdu3JOdh1z/&#10;aq/rG739+ydbdxs784cfNn7y6SerVq1csWI5qaXLln689OPt27fFLLB0VfAip1kLLF26dOnSFaF4&#10;b1X+6ooUeisC6qdEsAqMFcev/33gQGoILMFbURKzVyGvFiQIokqK0sYrQqC6QnsleCsHV10p2isV&#10;dUVg7JWHwFJSV/xlg4K6MgFjBUBsEJHZK4IVabjYA7nIBBIXpjUbyHsQF+lFPRAvXfiACgkWYWOw&#10;kJD9gQTOA4kdcXUVC1iAYCrA9itQJGHQe6/CwR8iQWAR8AgjzImD0+2NtQ9LGHtBCGOeASaLRXSH&#10;FWYfFvQHC+gh3kAvQqBx+QJNzw+0VxShnQr9NgrQxnmcVs8Aa0ECeDssVmCNHTu2Xqch93WfcG+X&#10;sde/0rPrmBmLFi0aMWLE8OHDhg17j9TQoUPT0tK2bN2iBdalVeQ0a4GlS5cuXbrUS9hypdWVya8W&#10;FV9gCdKKwHireNRVsL0SLJUXYeyVr7oiqKgrgrv3SvBWFH97hdKKEuCtTOzLBgMFlt/GK4Kgq0Qg&#10;NgBWwIDUYScZiDqYi4SsZWQwyGlCxrPgUyJESsQOpRBc5URSVxSI3yYQ1OVw0ooFFIAfFWPvFQEU&#10;iTLaXkWBOUqCvSLgQUb4cwcn3RtrE1Y4jWUOaRj5NjBrLAyBFdJhOfM3+oWEDtBGPIBeJAF6ly/Q&#10;/QLg7BUFOqoFNN4oQDPncXq+DawICeCsMvzSwwqsMWPGfLN5+4LPv5336TdzP1mzYevOvON5ubk5&#10;2ceyf/45KzPraMbRI0eOHN780yYtsC6tIqdZCyxdunTp0qVSvLSqEN6KVBl4K1porBxsdZUSAisL&#10;BRavrggR7BWBU1e+9gr9lA8h73jlK7BU1JXrrQxQWlFQXRFisVeMuvKzV5y6ktsrEFUigRcP+qgr&#10;ApdwIAuZ8BFLyGYmkO4MIByaQKS0gDgqpFYBM/QKkVgdiN9CSpfj6ioWCP8BJPHWV+A4ggFFokZK&#10;2Ksj3sB3linMsQotsAjMuYNT70t4gUUwxzaMfxOYOBwwy/xxBVbiDgv6iSfYjiRAE/MFemAwnMCi&#10;QHc1gPYbGmjpPGznt4GlIQFkDosVWKPHjG7Ud3SVOs0IV9Vp1nfSnJzcY9nHsrOyMo9mHs3IOHL4&#10;yKFDhw7+uOmHmAVWSUnJ8ePHs+06derUuXPnrK/pqgBFTrMWWLp06dKlS1qX8mYrUiiqWHhpxZI6&#10;AitRY8VvuRJEFXBeUV2hn/IinLSiCMaKwnsrguSyQZRWlEBvRQnYeKV6x6sErxkkOCFBhM0SGDOY&#10;9GIFG4hADEyyMhMXRDIh1BlAJoxz45WlrgiQhwNJ5Jbtrq4SgeTvhyCn/EET4QdrN4IBM6KM3FsR&#10;wNSUIeCnIgO/NlkwBy20w4KTaALDQI69CSusxoJZwAAzyAUmXSARHJbTLlygnwQB3UkCNDRfoB/6&#10;4XorEbbTYhOOjtPhedglgAdWisQwVx9WYI0cObJ2+4FNF25oPGdt1R4TOwyf2qVrl2pCbdy4IWaB&#10;tWnTpo4dO5Jf2qRJkzfffLNv376HDx+2vqarAhQ5zVpg6dKlS5cuKJm6Kn97hd6KggYqEYK8FUEw&#10;VkAqCCy5uqKgqPKA2WylZK8EUSVygQKiyotAe4UCS/BWDv7qioDeisCoKz97FaCuCKrqKlBggasS&#10;AWMFqKorCsQeEyZQmRELwpgJZDkDPgr63fGKwAdRSKoIE3chBqsASZsBwjmCxgoQYr+M8BuvCKAh&#10;fAGv4QdokTBUKIEFBsogEzjpgflV+Fkb+FeSgn3cwgksCn82YRjIYQRWOIclzAUemEcGYa8lZCc1&#10;zndvoG9YQG/xw+hL0Kk4oKcpAI3RD1daAWzLNYCGHAXo8zzscsAAS0aisAJrxIgRPcbNrNG6f3VC&#10;q35j5qbTjVeHDh88eOjAgQP79+3fu3ffnvUbvo9ZYE2cOHHatGk7d+7ctWvX9u3bR40aNWDAAPIg&#10;FPke/RaE5VLkNGuBpUuXLl26nJJ5K0I5F0orCuqnRIhBXVEqvMDK9hJYoKg8iX/jlaWuFO2Vh7oi&#10;eNgrwVg5MOrKtFcq6orA2atzBPRWBFtdedsrtY1XhMC9VwVxvOGgECRMrJTixhgIPCaQozCA2UCE&#10;s+CjoBAdGZjwCQFVDpN1IQYHAjHbBgK5HE5XOUDUDyC8vSKAhvAAjEYwIETU8LtykACCJsmAcjII&#10;MFa+wK8ygX8xZphDxzssAh55hD+bMBg8sO7mXgYCiwKzLxBrXid4ISEFmowf2KwQ6Gy+QG8MBu0V&#10;QWi8JtCcQ8N2ewFnRRCAhSM6jsBatGhR69atR44cad613bxt+7D3hpr3bR+SNmTIkMGDhwweNHgQ&#10;oV+/vh07djTllVHxCKwZM2Zss2vt2rVz584lj0C9//77aWlp1s/oKsMip1kLLF26dOnSdSlvuaKF&#10;uopFsFQ+pIzACquu7GsGbXsluCoRFFVyjBtdJXrlYGh1RQitrjhvRRG8FYFRVxSJurLvdRVor2xv&#10;5YDqClyVFHBVIrK9VwQ3n7gZBtKOCSQojF4mkN8MIP6ZCKHRhsmcEE09iKquErBXnLFigZwfQCR7&#10;RUANIQeMRgBgQ5TxE1hgZ5IDCCaLRLwVkEXhfj/8DbHBH8BEHBYMBg84gRWfw4IJ5QJzMBBGYIVw&#10;WAS2jVhAn/EFmpUEaHG+QIdUAh0WQWi/Qn+OCNv2Gdh1gQHWjug4AuvHH3/86KOPZivUnDlzvvji&#10;C1NeGeUpsKZMnnz8+HHrE9+aOHFiy5YtBwRV//79mzZt+uGHH1o/xtSa/nfe0e8r65MkVe6Gfg3e&#10;HPldjvXppVTkNGuBpUuXLl2XclVAb0UKpRUB3VOCuIW6ykGQUypUdIGVlR3OW1HcLVdq9kqwVN6g&#10;opLi4a0IHuqKIkgrAuOtKKiuKEmzV9HeapDC2yul+7UndN8rLrpAvGFgspOZqSB0CcnNAIKfAcZF&#10;CwicQigVMGOtEHoVgWhtA1FcAmesWCDhB5Dy9opRVxXJXoF+ihPuH4K/JDb4w5h8h0WIKLAIMDUY&#10;YFpZwBxUoZwcFrQsGdDofIE+qYSrrhzYDmwBLTo6sAowMPbKARaRKDgCK3J5CqzRo0Y1bdLkxIkT&#10;1ufeNXHixCZNmhQXFxuvjY1Xn//9yy+/FJWcP366+Ny5cyUlJcVniouKCgsKClatWjV+/Hjrx+wq&#10;OTCvbv2OHerXmXegxHoodBVtTh/RvdWkvfnW50x91vwPdRdf2lcuktOsBZYuXbp0XTrl7rQyFuaK&#10;YqzQVVFQOSWOW+iqHAQhFcgvPPtTQWChn5LC7bcKklbK92i3LhVU3nXl4a0IHupKMFYOrrGiBEor&#10;Ci+tVLwVGiuX4C1X9IJB3l6htyKAqBIJvmZQIq0IVhThsgpEGhPIS5iybCCwGUDei/OyQTvWmkDi&#10;9ae8N15FuukVBb2DHFZhBAP6Iwye6ooAUiZWWItkYG22Sqq6kmFvy4I/Lwb4g1kmDosQUmBRzPEP&#10;08QG5pcLTMlA2MkeSmOxXcUC2k4Q0MEkQNNTADqnHyiwHIS2bAKtOzSwHMhwFg4GWFlUWbhoyYiR&#10;I/3xrlHk/wMEVts2bfbt22c95FFUYBUVFRkvFn/99ZdfyAug0rRPNjeYsDKTHNHi4sLC0wUF+SdP&#10;nlixcoUgsIq3Tmn3yrQtW6a90m7K1mLjkePbPlm7c+cP6enpn6z9KafgbGnpsc3Lv9m0aR15ZPWm&#10;A8Vnz5WeO5t7YNMn5PP09I2HC88U7pvTs8mzdVpN+mJn4ZmSw8aPpqd/tTHzRNa2TwbXuvzut+eu&#10;2ZGZtf+7H/bkFsPPlpaWnMjat33t96tXf0oe+e5AQWnp2dyDW1avML5hW7b5N6Z4aYGlS5cuXZdC&#10;yaQVpfwLvZUD6qdEsAp1FSDIKRVSS2BlZmVzlsoLdXVlIogqL0Le6EqirjhvRXDVlZK9sgWWir1S&#10;UVcUNXWlsutK2HgVSV0F2SuCILC4+GElE0gyDGxAMrITRCwhnllAzIvtlu1mgrXTLARdFSBLM0D8&#10;luAaKwBSvRxLXSXVXhFYfxEMuI8wlMvGK9dbEcrFW7EwVxfC3xkD9iENLbAo9imG4eFH1H1YBJgp&#10;JjC/XELdzZ3gzHcL2gSwM0iAxmIAnSeYoNu6U6D7+QL9MxhOXbFAczaA7h0RZ10QgOXDBNaXOKDL&#10;lrCWORirZ35+gMBq1bLlunXrrIc8igqs06dP//LLLxcvXiy9ULr1aG6TD1ffO2DulC83F5wuOHXq&#10;5IkTx3PzcpYtW4oC6/SuUW3eXrArL2/XgrfbjNx5mjy0vvPVt9btkdarQ7N69Zt/sPbQ2dLP3rjs&#10;lhd6DOrV8oX76/b+9lhB4fH1Y5q90LRlr17tn2/QaPTXBzekvVCz6t11W7//+YnTZzYt6NWrV4cX&#10;Xnxr4tJPPx7c9N//86bn+0z4fMfa0XVfHfJ1NvzshryizekDn6vaoNXb/Xo1uv/2F+dm5B+aPqZn&#10;q7YdyG9ZuZf+laldWmDp0qVLV+UuV11VPHuFxoqC7ilBrEJXBQhaKhDwVg4pL7DC3uiKgJZKSnh1&#10;hfYK1RVBxV5x6krwVgT0VhTOXgW/z6CfwFK+ZjDxjVcEeE0vYsUAyAZM9nCTCQQYG0hHkKwgmLnw&#10;6U7IhAx8vIT8KYGPshB0/Ulk7xXByeockOf9SEBggWjwxtEWqoD1UKNc9l653soBdFJ5Yf898AfH&#10;AHNgy0Jg2dcSCkM3CGGymMAs44C5GQg38ZUFFgWajAF0oWCwpyHQAH2BLqoK2isKtmho4NFhVwcB&#10;dhExgSUmJpwlzIRd2pQE1tYtW6zPvYsKrFP5p8jH588b1wyO/mzTwu93Nn5/ReMJH+86fDQvLzcn&#10;59jP2Vnp6ekgsE5untuq/4cHThQVnTg4tkfj0WuOmALr7vafZZcWHZzeqX3fad/ml3zW5Lf3j1yf&#10;V5q/sWf110duPJbzw6jXqr29Mb+0tPDopBdu6v0tdwlhzur36tWrcffN97aasCb/rHMJ4S4qsGQ/&#10;O+TNhu/+mFVUmj3rySteWLFv5+gujV4ZsPhEYeRLGitWaYGlS5cuXZW4ZOqqQhRKKwq6p8QpU3VF&#10;SWGBxe26UrJXgqXyIvFrBj3UlaCrWBh15WmvCKiuCLy98tx7FaiuDBTUFYFTVxS0VwRwVYD/Ha8I&#10;7ut+iAR25OACCUQXE8hFBhCohGBmAdEutvu1m6nVTLAQblVIypWDBEjyfkRSVxQUDXIcZ6EKKA81&#10;bHslCCyQL7HiSCKLct97xcLf5R3+8kSxDy8jsCh4XhDmRMM48cYSWKE1ljBlGGC6WYTdhEVxHRYB&#10;+4MnbJ/hgHbkC/Q0CdAGg4BeqgTaK4LQpW2gn0cBlgkeZynhgeUmYdi1jFngggXWgQMHrE98iwqs&#10;kydPnjtXcvbs2V1Hj/Vb9M3uI1kffbvlgbcnT//8+2PHsn/OzjqambFo8SJeYGWvGPj6TZf/9qqr&#10;qlS56qr/+s2NjfovzTYEVo2JxmWLWel9uvaTSahj36S9UmfULvNXfNb56k6fMgLr4PRnb26/7Mju&#10;9KG9h8wJ+bP0hlmHzxYcz9kyp+vfb7o22XeWL5vSAkuXLl26Klm50orzVpQKUeitCCieEoEr1FUO&#10;gpZSAVyVhF/+e//+FBRY3K6rmNWV4sYrgoe6IgjeKshecd4qgY1XKpcNeturEqWbXhGCvBUFdJWI&#10;8zpeivVyH5KAgZExIIdgaLHh45AQpUwgkhlAqFOzVwTInDKs4AqZVhHIzzYQthHOVYlAjPcjAXtF&#10;QNEggRUWqoDyUICxV2UnsBw3ZFFx1BVLkhwWf5CjCSwCjBZPogmsYzhxeGDSWSTqsMJswiJAwzGA&#10;jhQAdjY50A+DgI4aDGevHKBdW0BLjwIsFgKMumKBdSdhnEXNhKxxAQJLvajAysvLLS4uPl1YOOeb&#10;LbUHz3m0zwcPv/3+XR1Gt5/40a79BzKOHjl0+NDCjxawAqsk44feXbtO/mb/WeOzs/u/ndKtS8+N&#10;GesCBdaJzHltHq734dcZGT9Mf/rmLl+VFm1ZOrpL07S1h06WfNn7z7WG/LD3u5FvvdFlIvnZNW3+&#10;WG3q5uyThdu8fhYF1qEzJ/OyMzIy1g158vnpB40/LcVLCyxdunTpSunidBUBjRWhnAtdFQWtU4K4&#10;haKKRRBSgaCfEvmF5VfC/v0HUkVgMZut4pdW4bwVGiuCK63QWxEEY0VhvJWJIK0IaKwIKK0MUFdR&#10;GGnl4a0saRW860rhgkECKCoB5dtdEeDVP58urOwBQcWGyT9mNIL4ZAIZzIIPcua9YyAB8tgxEnKm&#10;DDe1QpoNJIUvG6SAX/AGhEUAIDvU4O0VgdcrYF4Sw5FBLiCMKibJ2I3FH2fGYYXTWDBgPChIzpsS&#10;EmACWsCEVcHpBgaJaywCtKYAsNdJgN4YBDTYYFx1BbAN3AWafESctUMAlhgTWIPiw1zjjJU0RoF1&#10;7Fj26dOn9x79efjH36zfsS83NycjK3PUR59X6zJqyZfrDh46eODg/gUL5rMCK2//uqkfjN96tJB+&#10;Wnh06/gPp67bt35Ko54rMo2vr5s5ddbyrYUlm8Y27Ls2hzxyJL3vsAVbj5eWFG5dMfK1OqSazSSf&#10;mr8qrU2dOj1nHDt1aFbbOnWef61Nx/6z1pCfLf08rU6d19rNWLfe42fP7F+3+IPxK8y/wvyH9u6f&#10;afwuUmk/ksdSv7TA0qVLl64ULV9vVf6FxsoB3VPiCKJKRDBTgaCoEuG9lUNqCKxQ+61U32GQEF5d&#10;SewVp64ogeqKwtgr9FYOaK8IaK9k92sPVlcmUdQVJay6MgBRJeKhrihWqLDyBsQSBi72QGSygehl&#10;AOHNREh9DHZuhGwpwwyoZlKFEKsIpGUbiNZyXGMFQHT3JGF7RUC/IIGVFEqA41AgQF0RwLkkhiOA&#10;OEAVVWT4vxyeXWj4Q80LLAKeLMQ+7zBs/GD2YcWnsWAOWkTbh0VgBFYIh+U0Hw5oUApAu0OgQ6oB&#10;nTYYtFcUvo2bQJ9PCGcdEXAWGh5YjOLBWEljFFhZWZm5x49PWLnuhbTZX2/e8XN21qEjh4fNWXFH&#10;kwGN+k/8Yeu2ffv3zps/D+6BpasMSgssXbp06Uq58lZXFaVQWhHQOsVC0JYrgmCmAkFRJcW1Vyko&#10;sELeo12wVFJMb0URRJWIpa4kAqviqStKsL1y916hsQJiElgJ3PGKwicNCCQmEHgMICyZQOLC2GYC&#10;SY+DCY0QLOXYMRWyqwqQkxkgV0twXRUAcT2ApKsrgqMnVAG7oYafwALbEgcggCrWHa9UYDZhUeAJ&#10;RsE+4JEFFgEGjzdlug8LZq4iTnOwHZaSxmJbEALNKgjoexKgWwYBzVYJtFcEoZPbQM+PCKwmAry9&#10;osB6FAP5BbEKrCNHDh/Lzfn6p11Lvvlxx779GUczDhw6+OnaDXNWfjlr+eotO3bs3rNrztw5WmCV&#10;fWmBpUuXLl2pUt7eyqGcC6UVBa1T4liFropF0FIqoKUS8fZWDhVdYGVmq18zqL73Sl1dERTVFSEu&#10;dUVAdUUQ7BVKK4fAjVeK6oqA3oqA6iq/wAB0lQjoKhH/vVdcwIA0YsNHHTMIQVIS4pYBBDb/Kwf5&#10;uAjBUsBMpHZGhezqj3HZoFxgQZaW4LoqKRDX/SiLvVcEVk8oAXZDDbm6ooBnSRhQPymmrljivZaQ&#10;P+zJd1hkEIYXWBRhWjHAlDQwNmGF11hOc7BQE1gU6EUu0LJ8gdbnCfTMIKDrBuB6KxHo6gbQ9qMD&#10;ywoPo65YYG1KiNgE1pYtW15++eXq1avXMIt8wFS1agS73njjDfLN1o/pKqvSAkuXLl26Kn6lpLci&#10;oHhKnCBvRRC0lCLoqkR81dVFm30VW2AdNQSWIKqkCJZKRvzXDLpbriiCsXLg1BVFxVsR4lVXYW56&#10;xQssQV0RBFElAqJKxGPjFZccuHQBOcSEDzlCRjKBlGXBRzVPewUpUciTAq69gtSqAsRjGwjScjhd&#10;xQIRPYDE1BUBVIIM1kqEANSGGmVjrxzdY5G66srBdljwTKNjH/lwAovAjAEYSN6UkcCixPG+hCEc&#10;FgGakgE0riCgAXoCbVMBaL8BcN6KBXq7BfT/hID1hQGWIRtYqiISm8DSVcFLCyxdunTpqiDlWioK&#10;WiqH8i8UVRSUTYljFSoqQFBRiqCfEnGNlVxaERxv5VDhBdbPKKocQtzrytxyJfgpKaH3W6lKK9Nb&#10;CcaKgsaKwnsrdFUOtrTyVVfKFwwSOGkl91agqLwAUQV4XzBo5QQuS0DksOFSDSQiG4hVBpDNDDDX&#10;cTD5EAKkAI2gbiKFsBpI5I1XBE5XsUA498PadZWowEKPgLAyIjTgNXxhNl4l11650opSCdQVwD9B&#10;ePrh4M9CCI3FjwQYVN5E1Fgwv3hghrrE8daECWssAjSxIEgPFLqiADRSBaAbK4EOi8J3exNYDhIC&#10;VhwBZ2FigJUrHFpgXSqlBZYuXbp0lW+ht6JUPGlFCo0VBa1TLCh4K4LgpBRBUSXiK60IIK1YUlRg&#10;gZ/ywNpvpbjlykNdEbzVlbq9EqQVBaUVgfdWFJRWFCV1RQihrlTsFQFElYjxboO+bzho2StvgQXh&#10;AcOGCYQZTEFClHJhIpm55ar8rxkkJHLZIAW9FUWI5R7EpK4IqA8kgIlQBXRGEAH2igBiJQHA76D9&#10;qQTAExSOQAjgLEQVWAQYV55EupYQ5hcPTFIOmNoqOH3DFlgU6DCeQKeygG6mBtse5UA7DQLacjCo&#10;rliEti+sCwkB6w4D461YYPEKgRZYl0ppgaVLly5d5VVB0sqh/AulFQWtU1xYhbqKRXBSKqClEnH3&#10;W1HQWxFAV4mkksAKs+UqlLqihN545W2vOHXlcbUgIbq6IijZq9AXDDICC6UVBUSVSOLqiuImBwgY&#10;JhBgrGwDKUjIURZ8GIPwhthREOKiHCaFQjpVATIwAyRnCSitHIRM7k3ZCSxwECEAnRFE2Qgs0DoG&#10;lW/7lYH5vJinCcchBHAWXIGloLH4IQFDyxNbYIVzWOYkgrnGA1PVAqa2Om4PqcgCiwBNVQFozsG4&#10;0gqA5m8Ba0RCsAsQD7tIMcBCpkRyBdaFCxd69+590Szyz2zYsGHKlCnkQevLusqwtMDSpUuXrjIu&#10;NW9VUQqlFQF9Uyy4ha6KRXBSiqCoEgnyVgQQVV7s25cyAktQVF7Eoq4oMnUl6CoRzl4J3sohUGAV&#10;SgUWr64o0dUVQU1dEcBVifi/1aCrrnztFQQGjBYmfHQRko8NJCgLPolBeHPhoyDERRnR1RUBArAN&#10;pGU5rq4SgUDuRxzqigLuQAAchBJgMYLg1RUFpYkBiJWQsDbHgloeVD+VCObJwtEIDXMiylJghXBY&#10;zFSCSccAc9Yg2j3dCa7AooRxWAToWhbQ2YKADikHmqoy0KKD4dQVC6wCBrBMJAQsQwLOgsUDi5of&#10;SRRYFy5cuHjxYrVq1X788ccBAwZ069Zt+fLlderUIQ9a36GrDEsLLF26dOkqs1JTV4TyL5RWFLRO&#10;cWEV6ioWwUkpgqJKREFdEcBSyblosC9VBBZaKk/U32HQ8lbq6kpBYHG7rhQ3XlHQXgneyiFAXZnY&#10;6irAXqG68hRYIKpEDHXla68IgeqK4oYESBQ2EFow8JhAajKAAGYCyc0FEqAQFHnMnClkUXVkVw5C&#10;SJbDBmwEorgfMW28IoA1EAD7EAKwGEEkW11RWJtjUekFFoV5ynBMQsCfEVWBRbEHBgywACI4LII5&#10;oWDq8cDktYBprkgiAosAjcsFWlwQ0CrlQI9VA3p1MKiuHHAtgJUiIdiVyBtYvExgdfMkfoF1/vz5&#10;4uLi3NzczZs3T5w48cEHH5wzZ87Ro0cvXLjw66+/1qxZUwusciktsHTp0qUr9lIWVQ7lXCiqKKiZ&#10;4oX3U1IEG6UC+imA01UEFFUUNFNSTF0lsq9iC6yMoz+DnxIwN1uF2W9FUJFWBBVvxWy2MhF0lQMa&#10;K0K80orZdYWiClD2VgQQVVJAVIl4qCv3RT+XCiBI2PBZRQg5Qkxy4UOX3x2vCEzkg2Qog0ubEEQD&#10;8bjjFQHisRzXVQEQv/0oO3VFcKRDOMBcKBBgr0CjhIfVNy6Xgrfi4J4+HKJwMGcnmsYiwGDzJILA&#10;opiTC+agDcxfBCa+CmxjsRQ5Np8A2FZmAb1OGWihEqDlqgENPBjOXjnA0sABi0hCwDrFwK5lNrDY&#10;SYhZYF24cGHlypWLFy9+9913Z82adejQoZo1a/7KlBZY5VVaYOnSpUtXXIXeioCiiqX8C42VA8qm&#10;uHALXRWL4KQUQVclomCv0FJ5IXgrwgWTvfsO3JKqAstWV2H3W0nslYe3EnSViK2uPPdbEdBbEVBd&#10;GaC0oiipK4K75SpAYEnsFUorClgqKSCqRCx1JRFY1gt9SAKYGWwglmCwMYF0ZAFBS81eQRT0xE6Y&#10;ED5VgIjLANlYguuqpEDwluOqqxjsFQE0gQDrGkIAwkIB3l4ROD+C6iQSrLhxQb9zCQBHQDhQqvDn&#10;qPI5rGiXExKcDmM7rBAay+lmHNDx1IAWKgcarxrQw4NBewXgSgHrSELAUuWBs7QxwNpnEbPAunjx&#10;4mOPPXbw4MGzZ8/+Ql4e/vrrjBkzqLqiJRNY+TtXLxzWx6h+7w5ZteOk9XDEyvlu1qR3zF82Ztqq&#10;Q6fJIxmfDJ2+IY9+9dItLbB06dKlK5FCY0VBV8VSzoWuCkDlFAtWoahiEWyUOmippAR5KwpaKimC&#10;t6JQe5XKAivcja481BXnrSiuvQoSWElXVxQVdaV4u6tY1RUBXJWIh7qiWC/u3Zf+kBZ4mEwiRBob&#10;iEYGELFMIJtZ8DEPoqAMM0xGslcJvtugK6pEIG/7EZ+9AjvgASsaQgC2IogAe0UAdRIS8DUcIHcu&#10;BeAImMARU4U/TdEEFgFGnQcFBjgjFDBnGcxHHpjRLtAE1InssKCncUD3Cwa7qATovcpAG1eCk1Ys&#10;7ErhAqtJQrBrlgxnaWOAtc8iZoH1yy+/wJYrKJnAykrv0+bN5gPnLlycvnT5lqOF1sNKlffdrGmz&#10;V2wtLLE+Ly3dNbru028O+nDh3Jldm7w88OPthaXrO19dY+I+68uXbGmBpUuXLl0RCo0VBV0VUP6F&#10;usoBlVNcBHkrB0FLqYCWSoTzVgQ0Vg5oqUQEY+XgqKuUFVjh1BUlRnVleyvbXgnSioLeioLeyltd&#10;MbuuvO1VmDu1E9QuGwRLJQVElRf+6opive6HkMDARRGIMTaQiAwgXJkIqcwEop0JREEeJkkKaVMF&#10;SLY2kITluK5KCuRtP8pu7xUFRIMqYCuC8BNYYEwiAbLG4hK575UE84nzRwOOmCrsmUq6wDIp231Y&#10;0ATUcQUWRVlgEaCtIdAJAzAuvoaOKgH6sALQzEOA9sqBXzVsYGVJCGflkgFrnA2sg8kXWA0bNrQ+&#10;MstDYHXtN2FN/lnr8zAl/uyu0XVfHfJ19vlzp9cvGNy13dT9BVpgGaUFli5dunSFqpDSilDOha4K&#10;QOUUI1ahq2IRnJQiKKpE1NQVWiopgrFyAHVFSSmBFe6aQYrsgkFC4vYq5G3aeXVlIkgripK6Irjq&#10;KtheqakrCrgqGSiqRDw2XnEv6N1X/JANbPj4IaQXG4hDBpCpzOjleesrPtRBApRhqSsCRE1FINna&#10;QBKW4IoqEcjYfsSnrijgBQRAMYQDbIU3fuqKAsYkPGBqDCx1RQG5cynAPH3+yMChUwLOl6LGggEj&#10;DD9PbIEVWmOZMw7mJg9MbYtyeV9CArQ4DmiGQUBf9QQasgLQ1VXhvBUAK4gBLDEJwS5hMmC9s3EX&#10;xKQLLPFTmcDq1HXwot2HMo5mZuWfMT59o9Zj113f9ouiY58Mf/3WP1SpcsVvXxyzpeBs0eb0YR2q&#10;1b/n/n9W+d1lNYZu2LRq0MO/uew3l/+vq1rMt34ZJ7CGsAIre9uqFjWqVKny+8saTBR+1ZYzpSWF&#10;B1d3rnXfn66qcvMtHb9i9nRVjtICS5cuXbp8KryuIpRzoaICUDPFiOCnRAQVpQLKKSlorAioqwgo&#10;p6QIosoBXBXDLw579+2v8AIrnLSSXSpI8DVWBMFVOTDSyvRWgq6ioLEioLHyvVSQoKSulL2VfcEg&#10;r65QVxEEPyXnZMEZA8FVOVjSSuKtCNbLd3iJj5HABCKHCeYWCD8ukKO8pBWFz3KQ+gRcb0WAkBlI&#10;hbpfe2z2CowAD2iFcICk8EVQVxS0IahLwgB2xsJyN+B0Lk0kGguOoSr8WYuwFQvGoR+RHRbBnIAw&#10;TxlgmrtEvh8Wwek/VjsKKbOg41lAV1QD2qwn0J8VgFavCqeuWGApsYBFJ1FgXRNwVkCGiiKw3nzg&#10;H/c/UbvO0y80St9lfPpCx5k5p0tyd7//ZtXXPjtSWpqzts0/7x62pWhz+oCaj7f6fHde6aYht175&#10;1ppC6Q6sZxoPnrFo3uy332oydAVzCWHRiZ0bv0pPH/bM7x6ZuE/4VflH5ndv/lrLQfMWpc/s/Wyz&#10;2Xut31dZSgssXbp06WIrkrEilH+hqHJAzRQvVqGoAgQnpQIqKi/i8lYEwVhRBF3F4qqrCxcM9u7d&#10;f8stFVlgZcVxj3aCt70SjBWL6628t1yhtyII6oqAuoolQFpRlN9kkMBJK7m3ooClkhKorgiB6orA&#10;vaaHAMDAxAwzgUBQMYHMYwHZycde8REOYp4M115BpAwkwTteEVxdJQKh2pO41RUBXICAIxSiAG7C&#10;F0FdUXgVApYkDKyUcdH2CpE4LAocz2D4cxfBYRFgNHpg3QwrssCiwIS1gfnuEo/DooRxWND3EGiS&#10;QUCz9QS6tALQ7UPgeiuAXVYsYN2JAVjjPHAWxPyCswUFBUkUWAo3cQcJ5X567Ju0V+qM2mU++lnn&#10;qzt9WrQ5fUT3VpP25hsPNP9D3cUZUoFVq9brHXv16j9hxrpjxiOmwNpTfPDLeT1atu/Qq32dmx8y&#10;BRb/q3bvndz69fovNOvei/zowBnrjhg/WolKCyxdunTpQmlFQD/lRfkX6ioKaqakgJZKiqCl1EFR&#10;JZJkdSW4KhbGW1FMe1XBBdY11157JCMLRJUUD3XFSSuKirSiqOy6IqC6oijaK2a/VbC9Utl1ZROn&#10;vRJclYiHuiK4L9YJ1it4eNHPwwQMIZwwQODByGSAccuFj22Q8WREt1cEyK4MEHclsCFZAiRqT+K2&#10;V2gBENYjRAGsRBAB6ooAfiQkoGMMKoC9OqwG/FSSiUlgEZjTF0JgEexRBGPSj2gCi2LORJi2DDDl&#10;XQyHFVVjufaKQLuTssaC7odAq1RAaLwyoF2rAT1fCU5aibDrCwcsQwnhrHTe0AUx6QILKpTAyt09&#10;6c2qr5s7sNa1+dfTM7MVBZZxCaH1mVGmwNpxYsWoLm1Hrj6e80Xjm6tJBNbBI/O7N365x9zcSnfx&#10;IC0tsHTp0nXJFkorAvopH8qzUFc5CI4pCViFogoQbJQ6aKlEkuytKIKxcvBUV5VDYHmoK4KHulIQ&#10;WJy6CmuvUF0J0opFyV6F2XhFiE9dEVQ3XgUJLOuFO7zQ54FEgcnEBBKOBYQln9tdUZjABulOhhUU&#10;IUOqA8HVBFKuBNdSSYEU7UfcG68IkP8FHIkQEVASQQQILDAjYQAR41IeAgvMVFjgtyWHpAgsgu2w&#10;FDQWP5ZgZHqQ6D4smLw8MPc5oFco4torShiB5cC2QQQaZjDYgeVA31YDlgAl0FuxCAuNCSxGieIs&#10;eR6UkcBybuJ+4sSJzz77LJTAOld0bNXw12+94uqrr7y7x5K9RaWiwCrZtrD3g3///VUtFtAf9hRY&#10;e4t3fD62zt9+f9UDT794t2wHVkZJ4cFP21a7609XVbn6L39rNHkT/eFKU1pg6dKl69Ip1FUOKKd8&#10;KM9CXcWCmilJCKJKRBBSKqCi8gLVFaWiqKtSk8ogsILUFUHRXqmoKzRWLLy68rNXIdWVkr1SU1cE&#10;sFRSQFSJqKgreNWOr/JtIEtgGjGBVMPBZCS/m7U7mCEN4pwHbkqEDKlCIhcPuq5KBCK0J+7Gq9gE&#10;FiZ/OSARQgAyQoEAe0UAMxIGEDEuZSuwQEUlCPzyJCDRWHBgVWHOY4h9WMyIgpHpRwL7sGDyyoAO&#10;YBFtH5bTlDjCayzXWAHQMJXg+rAf0L0VgLVAFVRXLMKiI6xKMQDLn0CyBBb5gHxaVFT0+OOPf/PN&#10;N507d+7QocPq1avz8w1jpKvsSwssXbp0VcpCRUVBG+VP+RdaKhZUS7GjsM2KIKioUKCfEkFXReB0&#10;lQP6KS8EXeUg6CpCgLGiUG/lkFoCy91vFeStOGNFEFwVi4q3oqCxInDSygBdlQMjrby9FSetgr2V&#10;5DbtHvZKUFRegKgS8fZW1v+wjPYKXtYzQITABGIDecYAQpGJkKls+HgGKU6GGQXtZAjp0R9vaUWA&#10;TCsBXRUgJGcPkqCuKJD5eVhxEBEwEb5UVnUFvkmJozzw1SDgD0gY+yjBoTOB4xwAnNBIm7AoMFbl&#10;2A4riskyZyhMZx7oBi5x3xIrhMaC3ohAIw0Ge7IcaOZqwKKgCqorQFiDbGCpSgh2NWQgq23MAqt6&#10;9epZWVmbNm368ssvZ82a9fDDD3/66afHjhl3oxL2Xukqu9ICS5cuXZWj0FVR0En5U/6FlooFBVMy&#10;sAotlYigokKBlkqKgrQioJ+SIrgqiqCrWAK8FUgrlhQSWDJpReC8FUXdXnHqStBVFDRWDqiuvLdc&#10;KakrQhR1xdgrQVo5CJZK5KTCBYMEFXvlvkaH1/E8fGAQgocJZBgXSESYoxggkgkRTsC1V5AVA/FW&#10;VwRIsxJcUSUFArMfZa2uCOALQgMOIojk2SsQLi6OlzEAZRMP4JUkgKiKAPxCBvhjEsM+UHAMTeCA&#10;B8CfVtVNWAR+gMFw9YATWOEclj1PYVLzQE/ggGaijmuvCJbAKkeHlcS7YhFggVCCM1ZewHqEq1U8&#10;sItj7ALr4sWLDRo0WLp06bx589asWZOdnU2vGbxw4YL1HbrKqbTA0qVLV4oWuioH1FKBlH+hq2JB&#10;xxQ7bqGlEhFUlDrop6Rw0soBpRUBFZUXgrRyEIwVhfdWhDDqipISAktlyxVFRVpROHXlvfEKpRVF&#10;UFdorBzU1VX0qwUpgrQ6ffaU+psMCqIKsLyVXF0RBHVFgZfvJpATrPwAkcMEoosFBCHl210RILnJ&#10;sHIgRERFIJHaQIiV4wRgCRCV/UjNjVcEsA9BBNgrAngQNUC1cDhSBmVNDIBLQkBCJQj8cgH426LC&#10;HDE4ksJhD4A/s6rXEvIDDAatN1EFFsWeszC7GaA5uMR2W3dCSIdFgW7JAX1VAejSnkB7VwNWClVc&#10;XSUCq5ILrF8xYK+PZPGNU2BduHDhp59+ys3NLSkxboVOPl23bp22VxWhtMDSpUtXahXqKgo6qUAq&#10;SqGuckDNFDtcoagSEYSUOmippKC0okTyVoKrYhGMFZCQuqJUfIGluPEquroSpJUDeisKb6/QWLGE&#10;VFdoqTxQUleCpZJiqCv127TL7VUi6soEMoYNJBYDSD4qd7yyAxhENRlm5LMTIORDFRK5cpDgRF8J&#10;EJL9SMG9VwRQD0Hw9oqAjsMAJIga4FksWBeDmiZRQB5JAP0UF/CvCMDfGR7moMHxFA57APyZVRVY&#10;FH6kwdD1IAGBRRFmtwC0CBfoKuo4vcslRocFfVUZ6NhyoM8rA0uGEuitRIQVygTWskQxV0myBMcp&#10;sHRV2NICS5cuXRW80FU5oJNSofwLRRULOqYk4RZaKhHBRoUCLZUIGisKeisCWiofBGnlIOgqCiOt&#10;KJG8lUMKCKwgdUVw7ZWvwIpXXRHQWDkw6ooieCuKu+sqWGBJbneF3sqBtVQ+gKuS4q2uCJa94gQW&#10;vFJngEhgBQYIGEJKseAzj7q6IkBIE6BJzxJYEAtV8L7vFaRWOZyrAiAY+1EOe68o4AiiANIhiACB&#10;BfojDOBZLFwXA44mIUAYIeCbkgT8owzw10bCPm5wPIXDHgycYnWNxY80GLp+JLYPC+a4DOgVFonc&#10;D4sgCCwKdLwA2ObpAg1WDejbcqDVKwMLRwhcXeUFLFUGsJwlDlmCtcC6JEoLLF26dFWQQj/lgBJK&#10;hQpUaKlYUC0lA67QT4kIEioU6Ke8QGNFKEtjRfE0VhTQUn6Uupwv/WVPRRZY11x75IgjsLyllSCq&#10;AEVvhbqKIBgrAroqB0Vj5RCvtyoIc5v2RK8ZTIq3IkA+sYC046+u+NAFwUyGm/cgCqoA4ZMH8irC&#10;iSoRiMSeJMdbUSDSM4AXiA7oBgUC7BUB3IcyIFksHAuDdiYi4IkkgGMqG+BvEIBnEQb7AMKBtYGz&#10;4Aec6KhbsWAwe+M6rNAay5zFMOVlQNOwSMLlhKFNFvRSDui6CkAP9wSafxhgNQnG1VVSYNlygQUu&#10;MmQtTqLAunDhwnfffUcvITx79mx2dvb27dv1FYXlUlpg6dKlq7wKRRUBPZQ6Fa7QVVHQLiUJt9BP&#10;SRE8VFjQT0lBY0VBb0VBReWDIK0IgqtiYbyVoK7QTPnDeyubi3v27qvYAitTLq0ogqtyYKQVJaS6&#10;IgjqioDSisKrK4LgrSiutFJSVwTFe7SX+zWDwktzCrzuN1IBRAgGSCMWfLxR33VFgDwmYIc6IQGq&#10;A7HTBAKqHFdUiUASDqCs7RUrAhIC/IIagr0i8FIDlIcaoFRcHPliAF4mCmCFEJBKZQ/8PTzwXMJg&#10;H0M4vCZwLgKA0x1JYBFgVHsSWWAR7BkNc18AGohL+d4VC9opAr1XCezncmAJCAOsKapw3koKLGS4&#10;0kWDrMhJFFgXL16sXr360aNHP/vss4ULFy5btqxRo0b6vQjLpbTA0qVLV7ILLZUDSih/UqBQVzmg&#10;YIodrtBPeSF4qLCgovICpRUlqrQSdJWD4KpYeG9FiKyuGG/FqKuLDikksBTVFSFudSUYKxYldUUI&#10;qa7wXldorBxYP+UPiCovPLwVIdzGKwK86MfYYAIJxAVSTZzqimCpKwIEP0U8LhuEaCrHSbYSIAMH&#10;kBx7BRmeASxAQoBfUCBAXRFAdqgBPsXF0S6oY6IAMggBkVS+wN/GAE9KGeZgwkG2gZPiCZxx9U1Y&#10;MPyEsS2HEVgUYQ4GYc5r6AAC0EY4oPOo49orh5AOiwCtlQOasBrQ1eXAWhAGWF9UQWMlRVjRhCUv&#10;FGRRjl9gXbx48fz580ePHl26dOlDDz00f/78r7766qeffjp27Bh9U0Lr+3SVYWmBpUuXrtgLRZUD&#10;OikfUqNQVAGomWJHUmipRAQPFQqUUz6gsSKgtHJASyVFMFYUwVUBMXkrgsRbceqKkhICS11dEVTU&#10;FRorCnorwjnFdxgUdBWgrK6ScKOrUwoXDFI8dl253opTV772Cl7lWwEAMoMJxA8DCDMmkII4+FgF&#10;AUwGF+og9QXifccrAuRSCa6rEoHo60dZb7yigAJICPALQZS1vSK42gV0TGhAA3GAPKo4wN/JAM9O&#10;AfZgmsChFs6LH/x5V70ZFoEfgTC2/Ui6w4I2wgH9JxRsozOg4j5GjQWtWAns7Z7AuhAGWGWUcEWV&#10;F7CoWcDapw5ZnWMWWHl5eenp6c2bNx80aNDGjRurV69eXFxMHv+FvG799VctsMqrtMDSpUtX4oWi&#10;ioBCSkoKF7oqB3RMScIt9FNSBA8VDVRUUlBaEVBXUdBP+SBIKxbBWFH8vBUB5VQgCuqKUsEF1uEj&#10;mYrqCr1V2F1XBLRXSre7ElwVS8h3GER1RUFvReEVlRyVCwYplroKElhJV1cUiDEmQgoy4dMUhC5v&#10;jCwHSU+RZKkrAoRePyx7FbPAgtAuAPk/IcAsBCHYKwJjMUBwhAE0igXYFtQxIQD1IwG0UcUB/k4B&#10;eKZB8IcUDrhwXvxgT71NBIcFw9uXgkTfmlDoBjKgpVgkciEhhXNYhPAaCzotB/RkJYyLwaHDewKr&#10;QxhgxVHC1VVewAJnAIugImSNjlNgXbx48eGHH167du3p06epsXrxxRfJf50SBVbJmcK87AynMn8+&#10;VlB8zvpaQJ0/U3jS/tHsgrPkkZLCkydPkZ8/T79Bl1taYOnSpcu/0EyxoJBiqTyFiooFvVKS4Arl&#10;lBTBPYUFtZQPqKsI6KooqKV8ECwVRbBUIrF6KzVjBaSAwBJclQMjrSjJ3HLFSKtgb2Xvt1JSV8pb&#10;rtTv1A5+ygsPaeUaK05aUYRX4RR4QW8iZAMTyBgukFuScc0gQUh3ikCqtIEIKocTVSKQdf1I2sYr&#10;AoZ2CzbzxwAIhSAEb0Xh/QUIDmXAoRiAZ0ELEwLQPQjYogoL/NkC8KyDsA8sHHYbOEF+wBgwKcut&#10;WMLcDMKe79AcBKDDcCRisjiHRQjpsCjQeDmgRauCbd8TWC+UgQVIFU5a+QCrngEsjl6QlTpOgfXL&#10;L7/UrFnTklWyEgVW3v51aW3q1KlT9S//4w+3PVrn+eZdV2w/aX0toIo2pw+oed1tjz5R59HbHmif&#10;fqCwNCu9T9d+E9bkGzJLF1daYOnSpQsKLRULWipKJSwUVSLomGKHK/RTXggeKgLop3xAb0VAaUVA&#10;OeWDYKwcBFHFEqu0IihvtpJw/uKePakqsNBbhdpyhd6KIBgrB1V1hW8vGGyv1NUVQbBUXoR4k0HO&#10;Wzl4CCzh9TcL/wrefGUPeUDIFS4QVMz/fV7IOTx8doKUJWCpKwrkOkUgSdpA+JTgBFcE8m0wZa2u&#10;CBD1EwIkghqCuqLw5gLUhhqgTiwcw2IB/kUVsDwcYIhSAngKAvD0fWEOLxx8GzhTfvAjQVVgEfjB&#10;CcPem8S2YtlzH1qEADQZl+RsxYJuGQy0Xxfo0mpA8/cEVo2QwGIUjKuo/IG1zwLWRylksU6uwJo5&#10;c6b1kVnelxCu73x1jYn7rE/Uqmhz+ojurSbtzS/NXT/goTs7fH9SCyzP0gJLl65LvFBRES4BPwWF&#10;ckoKCqbY4QrNlBeCfooMyikpqKsIqKscUE75IxgriuCqRDzVFWopFVBdCX7Kg3PnXXanlMBipBUF&#10;XRWA3oqA3ooiSCsHJXsV0ltROHVFEaSVCSunvEFF5YXHriuHcOoKXrVbr+khCdhAorCAlBJor/jI&#10;BMlKgFNXBEh0gVSMO14RkmOvMJ8jkPMTAgyCGoK6ojDaAoyGGmBMXFi9guZFCTA7CIih1AKeCw8c&#10;B1/44wynQDhZAbCDIQGHRYDB70ki+7AI5vSHRiEArYYDelQo2GZoYDms0BoL+jAHdGwlcBXwBJaP&#10;MMB6FA7XWPkAq6EFLJoOZOFOrsASPw0WWCd3TOnR4ql69Ro0fCV9N/n8yMf9hi9cPa99vXovtui+&#10;0t2f5Qqs0tLPmv+h7uIMV2Ctfq+eUe3S1u3LKy3dNO75rqNG9SYPNB+14kRhSWlJ4bYVo143vqP3&#10;6mOn6K+r3KUFli5dl2ChsaJcSsaKFioqAAVTknAL5ZQPgn6KBvopHzhp5YDSioBmygdBVzkIlgpg&#10;pJXgrQiopfyxpRXjrUKoq/OMuko5gaWurlBaUVBaed/iihLsrSgh1VUSLhgkgKWS4quuXG/Fqauw&#10;9gpe9NtAkLCAZGLiZ6/4mASBygMrp0GKU8RDXUHUlOOKKimQaf2wLhuMWWBBJheAbB8DoA8UELwV&#10;gRcW4DLUAF3CwbkV0C7BgNORAEootYDnIgMOiDf8oYazIJwyP2BIlK3AoghzNgizCUDHkAGdxyLB&#10;u2K59sohvMOCboxA61YD1gI/YCkJA6xNIeBclQ+wLOK66UAW7oomsLJXDWnSrOv07XuPbEnv8WK9&#10;vutzd42ue/+VD/XZcHD3kmFtm3eafqCA/ogrsA5Of+GaGiP3l7gCqyD3yJEjm6Z17fTulG8Lzn7W&#10;6H9eUe+9z4+smfbE/S3mZRw/kbm4+xPtl245cmRZ2nOTNtNfV7lLCyxdui6FQldFcY0VpfIXKiop&#10;KJiShFsop6QI7ikyaKb8QWNFQGPlgH7KH0FaEQRRJRKgrgjop7xgvBUhcW/lkCoCi1NXCdsrdFUA&#10;o6587VX4jVecugqwV6yf8iH0ndpRXRG87RVBeNlNgBfoBvBa3wbCgwsEkpg3XlGseAb5TQXvjVeQ&#10;MCW4lsoLSLNyXG8Vs7qiQCZngFQfG6APghDUFcX2FGAxlAFRwuEqFbAtSoDKQUAGpSLwjDyAw+IB&#10;e7SFE2ED506OMyRszE1YChoLxqcwEXxJTGARzFYArUMG9B8XaFmhcNUVi6WxQpgsaMsSoI0rAOuC&#10;H7CmKAOLlCooqrwQFkdhAaWQ5Tu5AivwJu522QIrf+/k1j2GL9lUWFpadDxjSs86S3btGl331SFf&#10;Z5eWnj/646K0Ib02ZdEfKdqc3ue+/7j8D1dVqVKlxVfGI7bAKizYOuaV31e56n9dfvNbE9fkn6X7&#10;s8g3WL/q2Dd9b/sf//kH8nPGj843frSylxZYunRVyvJ1VZdKoZkSQamUJLhCM+WFIJ4ig07KCxRV&#10;DiiqHNBJeSGIKkCwVCzxGSsKGqtw0srHWzlUcIF16Ehm4JYrdFUOvLQioKhiUZVW51hjpSitFK8W&#10;ZLVUIIrSiqCy8SrQWDnA63Lj9Tq8ymeA2IDxwyTU7a4gPskwA5gdySC2qZBEdQUJ1o+keSsCRnEO&#10;iPSJAspAGcFbERhJAQpDDZAjHK5MAc+iBBgcCWCCKgHwBAXgEAmwx9wEzogJnEE/2OFhoqqxCPyg&#10;hRnhR4IOi2B2BmgjAtCIOGK+KxYlpMYisF1aArT0IGCN8AOWmEjAsqUEZ6z8gRXTgC6mZB0v55u4&#10;22ULrMID0zu06//h2vyS0vxD3w9p/dpnR3aNrvtMx0X7S88VbV0+qlu3odvz6I+wlxDSsgXWpmH3&#10;3NL7p7M5q4b1HjhDIrByfhj58qPdv80tpj92KZQWWLp0VY7yNVaES6LQT4mgWko2XKGikiLop8ig&#10;n/IBjRUFdZUD+ikfBFflIIgqkQB1hWbKn0Q2W5mApfKhwgusoz5brtBYUQRvRUBdBSjZq/D3aCco&#10;eCsH1k/5AH5KiiutfL1VYvbKfHUOL+tNIB64QPYIs+sK8pIHdvQScpoiHuqKAqlSguuqAEitwfDK&#10;KUYggTNAjI8HMAUKCN6KwusJkBdqgBxx4UwKeJZgQNwg4H0qDfA0ZcCBksEffDgvNnAe/YBxEklg&#10;UWB2+JGIxrJbBHQSGdCOXJJ2RSEBGqwfbLuWAL09GGN1gPXCE1howgNLWAhcUeUDLJ0GZD0lq3kZ&#10;3cS9uLh4z549wQKr9NSOZSNavdam+9t9erZu+e64dccM61Tr6da9+/Tq3r5Zs9Hzd9j3rPIWWDvn&#10;1n6kXod+vZo1aNjjA4nAKjz+/XuvP/3ym136kFq4if5w5S4tsHTpSt1CaUW4xIwVLbRUIuiVkgcW&#10;+ikvBP0UAdRSgaCxoqCuckA55YOgqwDBVbHE6q0ouOVK2V4JckqBC7v37K3QAuvwUZBWDuitKIK6&#10;IqCuovDSiiJIK4qtrkx7hYpKirnrirdXqKtcVO91pXqpIMHDWxGiqCt45W0AL+JtIBVwQOTwt1cQ&#10;foSwJMNSVwRIaCokS10RILIGkJy9VxC5BSC9xwA4AjUEb0VBK4HaQg3QIhbgUNCw+AG+RgJIn0oG&#10;PFkP4KDxwMEXzo4NnEpPYJyUzT4sQiIOi2A2CmgpHkBrcol5K1Z4gUWApo1Ak1cCV40AYNEJA6xl&#10;IUBd5QO3jJJlPbkCq1q1art3754wYcKwYcOWL1/++eefX7hwwfpurvK2rvzWurlVce7Wrz9PX7x4&#10;6fJ1RwvJ54Z16j3948WLF6/6cm2mq6tKTmTu3bb5APOeg0WZO7bt3J9z9lzBji8WL1626ouvvtuZ&#10;QT7N3mT9qvx96zbuzikqPXc258CPq8hvJLXhEP3hyl1aYOnSlULl4aoolbzQSXmBRinZYKGZ8kLQ&#10;T5FBLeUDuioKiioH1FKBCKLKQbBUIn7eCoVUIInst1K7TlDgQgnl3IVdu1NJYKGuchCkld8bCxJU&#10;1RWB23KlJLA4b0URpJUJ76f8CH3BIHorioe9EowVC/+aW3jtzgB5wAIChon6xisCZCQPkmSvID1K&#10;cEWVFxBWPUnaZYMQtnkgt8cDqAFlBHVF4JUECAtlQIi4gEBBw+IJaBoJoHsqJfCUPYBDJ4M/C3CO&#10;TOCE+sGPmcgOiwCTxRNGYFGE2R2E3S6gvciAHmWR4D4sgmuvKJbDokC/9QS6twTo9sGU3VYsWNFC&#10;wFmqQKz19KTxv10lQWCRj/ft2zdlypSqVatOnz59+/bteXl5Z86cOXfuHP3OMGVtm7I+0xWptMDS&#10;pasiF2esKOitKJW20E95gV4p2WChn/JBMFARQDPlDxorAroqAM2UP4KuYhFElYint6KgnApEst+K&#10;IIgqKailVDCkFUsKCSyUVhT0VnG9tyAhjLSiqHkrA+V3GAx9j3a5wPJQV772ynmdbWK+8oZX7QyQ&#10;BCz4dCEkExlM1IFoJMPOV2bigjymCORAGwiNcpzYKQcyagDlcNMriOuxAV5AGcFeEWwTAZIiDKBC&#10;ODh1AlbFExA0csD1VErgKXsAR08GfyLgHJnAOfXDGTM2SRdYhAQFFsFsGtBhPIBmZZGgwCK49soh&#10;pMCisG0cgYavDKwmnsAaFAlY3VRxFVUgxqoas8C6ePFitWrVFixY0K5du5EjR+7cuZNeM+ix60qx&#10;9k5p1Gbsd8esz3RFKi2wdOmqOHVpuipUUV6gQiozsFBI+SCIp8igk/IHdRUBFRWATsoHQVEBgp8S&#10;SYqxYryVoKV8QBulwgVrvxXvrRwquMA6ePgoGitKAt7KW13hXa7QT0lRvkc7AeSUDwlvueKMFUVF&#10;WhEYaWUCr9F54HW/C4SKQHvFJBzIQh643ooAMUyFRG7WTnAtlQjkUj+sXVdJUVcQsHkgqMcD6IAw&#10;CN6KwDgIMBTKgATh4KQJ+BRPQM14AqInmRxSAH4kZuC5ewMHk4c/I3CybOD8ymFHjk20fVgwa4KJ&#10;SWMRoOHwQMuSUBHuikVgGzsCS4AquLL4AatSeGC9UwV1lRyyyscpsC5cuDB27NgtW7YUFRVdNKtX&#10;r16J2Std8ZQWWLp0lW9pY+UJiqQyAwu1VCCCfooAOqlA0FhRUFQBKKf8EVwVi2CpRPy8FTopRSSb&#10;rQRF5YGgpVTw81YOqSewUF0JrgoI9laU8OqKoOatCOCnfIiy5QrtFSGKuiKgvSKvs+GluQm8yueA&#10;CBFGXVEgAsngwhWkr0C81RUBgqIEJ2FKgCwaTHLsFYRqATaixwmIAGUEdUXgBQQYCjXAfSCcMQGZ&#10;4gkYGQkgd5IAyKkIwC+MBzgO3sAhtYEzYgKnTDjFfsAQMlF1WARmYMP0CSZBjWU2E2g7MqB3IdD3&#10;wsL2WAPXYYXQWNDbJcByoESYiwoJsEKFB5Y/VXhdJRKzwCJ1wSzrE/NT6yNd5VpaYOnSVS6l4K0I&#10;larQT0lBl1T2YKGc8kGQUJFBOeUDGisKiioW1FL+CKKKRVBUXvipKwJqqUBwy1U4dRX+LlfGlitF&#10;e0VIJYGF6sp31xXjrYLUFcFVV8H2yr5BO2+v0Fi5JOFqQYK3uiLI1FWQvZKoKwK8IjeBF/cWkBlM&#10;hOAhwIcZCD8y7ARlZipIXIpAzLOBcCjHdVVSIIgGkJyNVwSI0zxsMo8NCP/KCN7KwZYOYCWUAfHh&#10;AorEAEyKJyBiJIDTiQnQT/EC/1aiwAGRAUeVAc6LcO5s4Fx74owiBhiBnsAIF+aRH8Y0TEBgEZiu&#10;Ai1IAPqYS/xXFDrt1wA6sx/Q5xFYFFTB5SYAWLBCAotgCBhjBcQvsHRVzNICS5euZBfnqigoqhxS&#10;vlBIeYHaqFzAQiEViCCeIoNaygd0VRS0VCzopFQQXJWDIKekMMaKkri0Ikj2WxEEP+WBoKVUQDml&#10;QkUXWIeOgrQyOee38YpXVwRBV1G4LVdK6sqEkVYUwVgxgKLyQl1dKW65InDqiiAYKwdUV/D6mwde&#10;1ltAVLARIgcPk2Eg8Miwg5MZpSBoqSPbewWB0BM2VSKQPwNImroiQJZmgEAeG5D8lRGkFYU3DqAk&#10;lAHl4QKKBB2KJ2BhJIDKSRgwTWUA/AERgcMiA44tA5wd4fTZwOn2BIZT1E1YBJhNATACiyI0gSDs&#10;3gJdyAPoaRYV565YBLbhI7A0qIIrTgCwbIUElsJwCPaKkHSBBbux9Ias8iotsHTpir1QVxFQVLFU&#10;hkI/JYLyqBzBQi3lgyCeEgHNVCAorQjoqgDUUj4IokqKIKqAJEgrgmS/FcopP6Lutwprr87a7Ewp&#10;gYWuSkRJXRFCe6tQu67AT3ljeqtQ6kpurwge9krQVQBvr8wX1vDK2wZezVtAQrARkgYPE10g5HjD&#10;hShIWYEkeNkgwcmTCMTOYCrLHa8IEPjDIHgrCq8bQEaEAXyHBcgRAxAoEkC+eAIeJwHAK5UL8CeF&#10;AA6LB3CQefhzBCfRBs64JzCoLIelprFgwAszyxNjViYmsAhmh4FG5A20NZekaSxo0UqwzR+BZUKJ&#10;kJcTEmAJiwQsjqow9oqQXIF18eLFGjVqlJSU5OfnHzp0aNmyZa1btyYPWl/WVYalBZYuXZELLRUB&#10;5ZRIChc6KSloi8oXLBRSPgi+KUHQRgWSPFdFEeQUIMgpKck1Vsw2qxDSShBSioQ2VgRLWpVw7NxV&#10;0QUWKiqAN1YEwVU5hDRWBDRWFNRVDoKf8iQmb+UhrYK8FS+tCMLrbAZ44W4BkcBMESaQLnj4uALB&#10;Robzv/YbkQkylQq+3ooACVCCK6qkQOD0oxy8FQHid5xA1A+D4K0cbMsADiIMoDlcQItYgDqRAOZF&#10;AhicSIA/qjjA36kKHCIP4FAzwGkSzqYNnH1PnKFlA2NSDox5E5hiwcShsSjQnWRAi3NJUGNx9srB&#10;bdHQuv2AhUACLByq4KoUACxqkYDlUpWkCqzz58+fPn364MGDjz766GeffTbOrI0bN9I3JbS+SVcZ&#10;lhZYunSpF+oqCioqKSlcqKikoDkqL7BQSwUiiKdEQCcVCEorAooqALWUCoKrAgRLxcIbK0os3orZ&#10;ZsWrK/RTnoTeaUUx72wVdbMVqCtKBRdYBw5loLFyUPVWJsx+KyWBVXHUFUorAuetKIr2SqKuItgr&#10;AiSBQHVF4CMKRBoZdjQykxKkKUUgwjFA6pPA5kZPIGrKMdRVUuwVAaIyA6TuOIGQHx7BWxEYuQDq&#10;IQxgNzhAiKAxkQC2xRNwN2EAW1RhgT9bCThK3sBhZ+BPGZxQExgAnrADzCTytYQUmG5+GFPVdVgJ&#10;aixoUzKg17lAe4yAq65YwjssAqwIHLB2hCDkhixY18IDK2Yo4hdYhYWF27Ztmz9//sKFCz/++ONH&#10;H31006ZNp06dukheLP/6qxZY5VVaYOnS5VPoqhzQT3mRkoVyCkBnVEHAQjPlhWCdEge1VCAorQgo&#10;qgB0Uv4IigoQLJUXyVFXBIm3CqGuBCelSAJbrjztVSkhVQWWqrqK+N6CgsBCY+UAfsqbM9YFg4Ko&#10;kuJtrwge3oogGCsHQV2ZCC+pCfACHYEAkHx1RYAQpUKC1ww6cVEOZMsAGN8UIxCSGSBpxwkE+/AI&#10;3orCmAXwDsqA1+AAD2IBrgQBySIHlE14wBNVZOAvVwWOmAdw8G3glAlnVhgGAbAjzXJYETUWTLoA&#10;jDkbj8AiQLOSAR3PwtiElSSNFclhEWB1QGApCYZuBE4NjUUW+jgF1oULFzp27Lhq1aqvv/56165d&#10;BQUFNWvW/JUpLbDKq7TA0qWLLRRVDmimfEjJQkslgsKo3MFCMxWIIJ4SBLVUIEmVVg6CrgIESwUI&#10;0ooQi7di9lvx6gr9lD+ClgokireieG25MjHUVeoJLEZaUQRdxRJeXYXxVhTBUnmBfsoLy1t52qso&#10;6oqA3iqmXVcEIT/w8GkEoos3bi6C4KRIEi8bhFQZDKOcYgTiMQ8k7TiBSB8eQV0RGKcAukEZkBoc&#10;YEAMwJJIAL0iB0xNSEAPpQrwLJSA4yYDjr8NnDjh5NrAePCEHWw2Sb8fFoURWBShVyhgdiHoVx5A&#10;33OJRWM5LdrFclihNRYsEwisKUqUg8OiwGLqD1nxC06fjk1gXbRvekU++IW8DP/11+PHj1N1RUsm&#10;sLJXDW1519VG/eVvd0zeVFqau6FfgzdHfpdjfd2tom2rJg3sMeNAgfW5rPZOeaXWDcYvu/bhZ/qu&#10;zyWPbOp/54vTD9KvXrqlBZauS7PQTzmgjVIh9QrlFICqqCKAhTbKH0E2xQIKqUAqhrEiCJZKRJBW&#10;hFi8FYUzVhQ0U56gkFIiwnWCFN8tV660YtmREgJLUFcEwVg5uN4qlL1ivBUFdZUFyikfQtyjnRAo&#10;rRzU7RV6K191RYCX4wbwQt9ECAwymBACicUDO/+YcQjykgqJ3/GK4LoqEQiTwcR95SBEYgEI2DED&#10;eT4kgrcioEpA3aAGuAwO0B8GoEgkgFuRA45GDZBBKQ08NT/g0HkAZ8EGTp9wihlgYHgCo65s9mEZ&#10;UzgOh0Uw2xE0LhnQAJFENJbrrVicHo693Q92pfAEFhdVcOUKANa+SMCS6gNZ9OMUWL/88gtsuTpx&#10;4oT1kVkygZWV3qdrvwlr8s+WZsxt9UCt4TvOWV8Qqmhz+ojurSbtzbc+Z3/Wrl2j67465OvsswU5&#10;U3u80HrslyfOre98dY2J+6wvX7KlBZauSlmopVhQP6mTYoVaSgQlUQXBLfRQgQiOKS5QRQWCroqA&#10;fgpAD6WCYKakCHIKCBZVDuihFJFss0qqsbLeQ9DYaZXIRYKoqxzQWJ3h2bGzYgusgxkKxooQWleF&#10;229VEMpbnWW1lD+K+604aSVYKhGJt5KpK3jljcCLexMhIfDwqQOCigd25rFTECQlFbzVFSQ6Ca6f&#10;8gLSox/W7a60txLxs1fgF0ICFsMCrIcBmBEJoFQ8AUGjANifygE8x2DgMHoAJ8UETqVwum1gbPjB&#10;jkATGLGewAQR5mMwCWospjtBN/MAuqJL4ruxnL7N4XR17PZ+wPIhB1acYKzdWOUiswiw5rKQFwDJ&#10;FVjipz4CK+ensW88+c6mk/n7v/thT25x6bmzuQc2fZKevnrTph+Xf3ugwBRYTYd8/Mnqpenp3x04&#10;dSJr3dCGDV5qOWje94etX2YLLMZ2WQKr6ETWxq/SjdpIvrnkRNa+7Wu/X736U/LAd3RPV3Hutm+N&#10;37xi1bbj5u+qTKUFlq5UL/RTIuih1EnJQkslgsKogmAVOikVBN+UOCikFAkprSiopVQQLBUgWCoR&#10;wVsRBGNFQBulSPlcHkiIclN2h0S81ZmzFhVfYAmuCnDVlarA4qQVRTBWLIKf8qZMtlwJusqB91aE&#10;GO/RToFswAAxwwTyiQeuvYJopEgSLxgkQHQMoHKpKwJE90gI6opgWwNwCuEBf+ECvsMAnIgEMCkS&#10;wMioAd6nkgFP1g84mN7AeTGBs2kCJ90ERognziC0gXHrCcwRE5iYARizOzGHRbB7FDQ0GdAVXWK5&#10;nJDgqiuH8AKLAouIBFh6QoDrmh+wJiYALLsO5DVARRBYzevXfaN7rz69h42csmJ7gS2hCo+vH9Ps&#10;haYte70zuOUDlz80cV/R5vSBzz3wbCfysrDR/be/OPOHHentH37gkTqvdZu7yfpl9s+eKz65bHT7&#10;Dv0XZRZbAutU5o7543v16tX4/vs7bcgzf1XVBq3e7tfL+FVzM0rzdy6b2qNV5x5v9+rZuMPUHSet&#10;31dZSgssXSlX6KcAlFChSMlCPyUFbVEFwS10UoEIyikWUEipgNKKgIpKCjopfwRFJUWwVCKCtKJU&#10;JG8V7SLB5Gy5QmlF8VJXKSGw9vsJrJDeiiDZdeVnrwQ/5Ukob0Xw2HWF3opQ1uqKwL+OFzKAB3zG&#10;gEzigRV1IAup43vNIEQ4OU4IlABxMRhGPCUOJF4PIEXHDOT28AjeisBbA3AKYQBtwQGawwKECAIO&#10;RQ4YmSDA9VRi4In7AYdUBpwaGzihwnk3gXHiBz8ay+6e7gRrpicgsCh2v4LOJgM6pEssGstVVyw4&#10;hiz8AAD/9ElEQVSRNBasJnJgAVIl5FYsWBwTAJZgAnklUBEEVps3mw+cO77FPXcN2W08YkmonM1j&#10;3npt5K780sKji1+44jFTYA15s0HftUfyz2XPevKKF1bkSC8hfOzOB2rWrVWvwQu9VxzIPVtqX0KY&#10;t3/W0Hb16j10w/+4z/pVDd/9MauolP6qjAPTOzz/r9sfqFW3Xs2qtz8/6Sfr91WW0gJLVwUv9FMi&#10;KKEikJKFigpAVVRB4AqdVCCCb4oFFFKKoLQioKISQS2liCCqAMFSAYKuogjSioBCShGJtKIIcsoX&#10;wUmpEHHLleut5OqKgN6K4K+uKKkpsCLeoJ33VgQ0Vi7K1wxGVFcSe0XwVlcEQVqxoMASXiuzwAtr&#10;C3jhbiMEAAEmVEAO8cBONWbCgRSkiK+6IkByk+AEPzmQEgMoh8sGKZCiYwOyelQEe0WwfQGohPCA&#10;tnABx2EAHgQBe+IJiBhfwO9cCsAR8AMOrAdwmkzgzApn3wSGiifOaGQIobFg1pjADA2A2YQVUWPZ&#10;LQv6mwfQJzmS4rCcbo+rQADssuIJrETKwBoXDKyVCcAuxOT1QHIFlsJN3G0JVVjwaf96b6/IdATW&#10;se+HN++42LyXO5VQzlWB5JHPmv+h7uIMqcBq2HPR5iNHMrJz6MPmz+4u+O6DIV26z9h0ZOPg6rJf&#10;tXvv5Nad+039ZO8R8qNHc/KLjR+tRKUFlq6KVuinWFA8RSZVCy2VCAqjCkIkXUURfFNcoJBSJKSx&#10;oqCQUkGwVIBgqbwI9lZoo9SJxVudT2zLlWCm/FHwVgRvY0URpBVLSgksV1qFUFcE9FYEwVgxgKLy&#10;5kzotxdEY0XgpBVF3VtRbG9l3+vKe+8VvJi2gBfrNvCiXw4TJyCByLDDjB1vIP+oA9GLAQKbBCfy&#10;eQIR0Y/yUVeQmeMEInpUBG9F4E0BqISQgLBwAbthAAZEAngTOaBggmDNziUFHAc5cGw9gNNkAidX&#10;GAAMMGbkwLC0gfHsCUwfE5itfhhTPmGHRbB7F/Q6GdAwkRTTWLAehSDkViwCrJtRcZZj8sKgjG7i&#10;fvHixbNnz/oJrLOlJ44u6lS97WdHtow0BdaJo/NaV6097euMn+Z0uOby+2UCK3vZgK7dhy7anX2a&#10;/i5HflmfGWUKrO0nlo/p9Naw9N0/zXqyyqPSX7VqSJPar723ZfehjKOZufln6A9XmtICS1eyCyUU&#10;C3qlaFSeQhsFoBWqILiF7ikQQSrFC7onRThFRUAb5QNKKBUEMyVF0FJAsKVyQAkVCjRWgo1SIYqx&#10;sm/KLgipQIKMleuqWNR1FaGYJxUEVpKNFWqpAFgt5Y/vZiuKzFsJfgpwt1mxMC+LAXj1zAEv0E2E&#10;F/o8fH6AvOGN660g7aiTrAsGIQqqUrm8FQGSeQIkVV0RwFNYgNewAP2BgDGRA/LFF7A5lyxwWDyB&#10;Qy0DTpkNnGhhPNjA4PEERqkJDGxPYCoJMzcAowMk7LAIdk+DvicD+idHLFcUUlyH5RBeY1Fg6ZED&#10;q5US4U0WAVbSSJAXCckVWDVq1Dh58uS2bdu++eabZcuWde/e/cKFC9Z3W5W3bubUWcu3FpaUlhSe&#10;WDHlnfErPpvfd9iCrcdLz+Svm9GzTp06zYZ0f+m39aZnntm/bvEH41ccLSQ/tWlsw75rc0qPrJvZ&#10;7rU6ddI+p7+rtPRIOv1Zt3ZNadRzRWbJ0a0repHvbNYzrWOXFbJfVXpyx+RuzZ8k/97TL/RJ30V/&#10;uNKUFli6Yiz0UyLoniJTSQoVFYCqqILgFgopFQTNFDsopFRAaUVAOSUFbZQ6gqICBEUlRdVboYcK&#10;hS2tGG8VyV6hk1LB9lYJ7rQioLcioLQicN6KILgqANRV8dnzhB0799xyy80VVWBds//AkRDqKmnX&#10;CVLUrxb0VVectKJEVVcBW67g5bILvBa3EV7ZC/BpAQKGBzSxGNEFsk0oknjBIITAYKxdV7EJLEiz&#10;3kBIjg1I4wkgqCuKbQRAGUQFDAWKDAvwHXLAlcgB5+INSBwNHB85cLRlwFkzgdNtAgODAYaQHGeg&#10;2sDw9gQmlDBzgzFageuwomssprNBD5QBjZQjFofFqSuKsyLgShEArD5yYMEKAa6GqsDaGgbyUiEp&#10;AuvixYt5eXnk1z7yyCNLly6dNWvW4sWL9+zZU1RUZH1rmMr4tNcdf+u0wfpMV5TSAktX5EI5JYLW&#10;KQKVrVBRSUFhVEGwCoWUIoJmihcUUoqgtCKgohJBFaWOYKmkCJZKRPBWBEFaOaCQUoTxVoTI0iqh&#10;ywOTsuWKgN6KEMpbUcBbGZwx2LGjogsstFReSG7QLhgrGzBTQYR4b0FXXSnYK8tbOQjGikVirwRj&#10;5QAvlF3gxbeN8GpegM8JEC28sdQVBbJNKCBc2UAek8OGOgTiXzCVS10RIIongOCtCIwOAFkQCbAS&#10;FmAxLMB3yAFRgoBq8QXcjcYBDpQEOOwy4MTZwEkXxoYNDCQ57HA1KdP7YRGMtpCwxrKbG7RBD6Cj&#10;ciS+Fctp/hyuwyLAkhEArERyYPFSwtiHVcZbscgLhpgF1mOPPfbNN9+MGjVq6tSpX3zxxeOPP374&#10;8OFo3qrwxPZRzeuReugfT3RZvKHAelhXlNICS5dKoZkSQfEUgUpb6KekoC2qIGhj5YI2Sh1BUUkR&#10;LBWQfGNFQWPlIMgpHxLzVpHVFcFbWhFQWlFCqStGWpXmnz6z+ss148ZPbNmqdaNGrzR65VVKgwbP&#10;/td//ddNN9548003/vWWmyl/++sthL//9a9//5vBv/555z9u/ftt//j7bcZ/b739tn/ccftthAfu&#10;vYd86c47b7/zzjso99x915133Eb+++AD95NvJj9r/B7y/zffRH4/4aabbrz11r/deMNfbvzL9TcQ&#10;rr/u+uuv+4v53+v+/OcbbvjLn6+95tprr/nTn/5IuOyyy2rVql3/qafjp344noyNp/x40o965Us9&#10;l7rlQR059QOoW792nXq1atet+UTtJ2rVrVmrDvmg3pNPk//WrVe/rvEB+VJd8m01nyBfMj4Ognyb&#10;S+06Tz719LM1nqitTB3jz3iiDvng6WeeIx88Ucv4gED+hjp1nySP1DK/gXxb/aeeeeqZ50aNmTRy&#10;zKTFH3+6Y08GxONEgQSeMH72igCyICTgIzhAYRiA5pAAfkQOeBZvQNmUKye8ge8sO+BwSYAj7wGc&#10;ROG8C2PDBoaTHBixNjDOPYH5ZYOWyp/EBRYlJodFSHwrFgosSlIdFgEVlQqWxgptsgQ5pULMAuvi&#10;xYuNGzf+/PPPMzIyCgoKzp07J7vplWqdO1ecl3XErGMFJeesR3VFKi2wdImFckqEE09hqeSFZsoL&#10;VEUVBLdQSAUiOKZkgEJKHfRWBFRUUtBGqSMoKhHBUokI3ooiSCsK2ihFmJ1WvLoSzFQQgpBSJ+Kb&#10;CRJi2HJFEXQV4KirjMxjbzVvddNNN/d+u3vdOrU6d2w3ZdL4qe9PmEaZPGGq8an5yGTKxA+mECZ9&#10;OJXy/owPpkyfNnnGB5NnkP9OmzLzA8LUmR9OnT192qwPp82aPo18QJkz84M5M6bNnfnhvNnTjY9N&#10;5s4kH39oMOvDubOML5H/SrnyyivgkXmzpms0CWCPpZnuB+Rx+l/jA/NB99tC8tSTT/bt1cMa3sgH&#10;s2dQps2ikPkyfarBh2T6TCFzh0wlMrnIVCJM/2Dy9Gnvk+lmMGUSmYAfTDV49NFHHqpa9fe///0f&#10;/3hNw5de/W7DVojHEYHsnRgB6ooApiAkICM4wF8YgONAwInIAb3iDZiasoLRUhnhYX/cAH55UoDj&#10;hsDx9wBOpQmcfWGEmMCI8gOGronqPiwCTDTwU4HEsgmLUvEdFkVQVCqgrpKCfioEqKgCEfxUIDEL&#10;LFIXL15k73Il3PFKV/mUFliVu1A8iaBdUuTSLfRQUtAKVRDcQvekiKCTkgGKJ3XQTxHQRklB8aSO&#10;IKREBCHlhaCoCIKfoqB+CkviG6wcUEIpkvAeq8R1lSCnpDjGyuR8YfG5g4cz27Xv+Lvf/e7P117b&#10;sOHzV199VacObWZ8MHkmwcjPRpaebTBtzgxqmoxMTlL9/NnT58+ZscBgpsHcmQsNZn00jzB70fw5&#10;ixYYLF4wd/HCuUsWzlvy0bx0g/npi+Z/vGjBx4stli5euHSJwTKDjwzSPVme/lHj118l/9VoUoWH&#10;H3ygQ7s2xgA2hzcd7QZk5C9eaMyCRQvIpDCmxkfzjZliQmYNmTtkHn00f/bCebPIzCKQiUYm3fzZ&#10;M+bNNsyaIX9N+dWvd8/L//M/u3bq0KNrp5tuuoFM5wbPN9y28xCEZFUgbCeG4K0oduwHLxAVMBEW&#10;4CwsQG1IACEiAcSKNyBokoMpmEA/MRwMD/wGCa7YosCflChwGCXAGeGBE2oCw8AEBowNjC4/nJFs&#10;U3YaixCLxrIvJ1STWeitWKzLCROWWWivKO5urCg+C72ViOCn1Ejuhqz4BZauillaYFWmQjkFoIRS&#10;5NIt1FI+oCqqILiFKkoRwS4lA/RQ6qCuckBFJYIqSh1BUfkgWCpAMFYsSZBWMnUlOKlAYrk8MLy9&#10;UvBWhBi8FUgr585WhE8+Xf1U/adefeWlMSPfa9r49d/97redO7adOHakyahJ40ZPGj/6/fFj3p8w&#10;ZvIE47/mB2MpUyaOmzJpnLEzy8HcokX3bX1gbdGy+HDKJAN7u9b0aQRjLwkD3bpl7uEytpzYnwpc&#10;fvl/wiMaTUWmfeuWL734vDOk3ZFPJgLdS0UmBd1ONWXitMkEYwaZU2n8lEmEccZcmzhu8sRx708Y&#10;S+bjJIvRE8eNmjB21IQxI8ePGfFk3TpXXHHFkIH93+3fp2+vHnfc9o877/zXslVfHszIg5DsBwTs&#10;OEi2uiKAfbAAVWEBUgMBDyIHTIoHYGSSgCCVGEBIJQL8Zg7OYVHgj4wOHE8JcF4E4OSawHgwgZFj&#10;AmPME2c888AskAOzD+SUCtad8hJ2WARVgeWA9sohiQ6LkIDDIqC0EkE/pUgkh+UgeCuHmAXWBbOs&#10;T3RVpNICK6ULFRWAKiqQS71QS/mAqqiCwBXaKBUEu5QM0EOFBXUVBRWVFLRR6ghySoqgqKQIrorC&#10;GysKeqiwyL2V4KRUiO6tCKm65cpRV4R58z9q/lbTV156ceR7Q3p07XTVlVe+3PCFUcPSHEYaDBEe&#10;MR6kmI9YH5NfQhhh4zxiPz6YgX7KPDiUYzghbdAwypCB7xEGv+tw+eX/OXTwuxpNqnD7P25t+OJz&#10;zqfGMB7CwHzn0MHvpA0yGThgiEv/Ie8aDKa802+QS99BA/oOJPTv827/Pn/4/e87tG3Vp2e3t7t1&#10;7t6l4yMPPVi3Tt2ZcxZBSJYD0TomPO0VAURAAoB6sABJgSJDDhgQCeBQvAEdEyumKuJdElinZAD/&#10;IocrsCjwB0cBjqcEODUewCkWBoYwchhgpMlhR7UNTAQ5MAdt0FIFEusVhYKo8gK9FZCgwKKgvXKI&#10;KrAIaKxEUE6pk4DGEtQVJU6BdfHixffee2/o0KGRb3qlK3mlBVaqFMopKSikvNBlFWopH1AVVSi4&#10;QielguCYkgSqKEXQVVFQTvmANkodQVGJCH7KC8FYOQjeioAqKhSMt2LUleCkVEAVFQp7y5XgpFRQ&#10;8FYE9FaEsOoKpZUDY6++WvPNTTffQvLz8LRBo4alVa/22N//esu4UcMNRpv/tRlrMGzsyGFjLN6z&#10;GPHe6BHvjRo+1NJYnMAytNTwoY6BstyTG9QHvUMwszqT0ilWUO9nBXUmnxv06/2fv/nNO/16azSp&#10;wg03/OXpp+oN6NuL8g6hH4V+g/Gx81WTngP69OxP6f12P5ZePfo69Ozex6Vb77e73faPW6vef3+P&#10;rp26dDTfzbNNy6ZvvvHcs89/unotJGQJEK0Txk9dUcACRAJ0gwsYCgOwGHLAfUgAh+IN6Jg4sPUQ&#10;yCPBNJUN8DcYOH+hBfz9UYCjKgFOkACcYhMYG8L4sYHxJgcGtkmCb01IQEvlDy+wCGimFAmxDwuN&#10;lQjYqMigvaJE3YeFusoLy0lFIJLGEtQVJU6B9cMPPzzzzDNPPfXUxo0b9T6silZaYFXMQjMlgk7K&#10;B11uoZbyASVRBUFSaKNUENRSkkAVFQo0VhSUU16gilJHUFRSBD8lRXBVFEFXUdBDRQClVVRvFf12&#10;7Ja0MrxVJHWlIK0IKK0IYb0VBe0VI60cso8dr1fvybatW6QNHDA8bdCIoYNv/fvfBg7oZ1zcR6/v&#10;s67ysz62LnEyLm4yr2+iWJc4jZs8cez7E8ZOGjd6onk1k3lBk3FN07jRpvwaOWyM6bmsrVvOhixj&#10;p9Ugc6eVYbicHSj2JpQB9iYUy2dZW04G9P3NZZcZSkujSRGuuOKKOrVq2BLWFVuEd22Hxdmrvra9&#10;YgUWq6562d7qbcNb2XR9pVHDG/7yl25dOnbu0LZ9m1ZtWr7VqnnT++65u8YTdXbsOQLxmAMSdWII&#10;6orAx3vI/1EB12ABYsIC/IUEsB4SwJt4AwomDkwfxNsi0EnlBfxVjL1igacTGjjCHHCaZMC5NoER&#10;YgJjyQRGnRwY4TZleFv3mAQWwXZYiWusxC8kdEB7RbEcVsXVWGipFEmGwCoqKurTp0/NmjWrV6/e&#10;s2fPwsJC6wu6KkZpgZXsQvEkgr5Jii55oXXyAU1QxQQLxZMKgkVKEuibIoByioIqSgpap1AINsoH&#10;wUkBgpxiERQVAZVTNNBSUVBCKZHwtYGGqxI8lAquq6KgpSKgpaJEcFW8qLIRXBVQdOb86aKSAe+8&#10;2/iNV0lyHjKw/8hhaT26dnrg/vumTppg3Ch6HmH2R4T59o3YjdtIzyGPGPeQnmvcr926jbT5Nm30&#10;HtKzpk+dYbw/2uQPp75v3Mpn8kTbbY2bbN61x71Zz2hTbDmbuYxtXENHDbeuTKS7t+zrBwfS6wct&#10;sWXv2Lr66ir2pi2NJgX487XXPv1UPWdrIXfp3wDLatkmq7elsWyBJey9crZcdafSqlcPhy7t27a6&#10;8cYbWrzVhG6/atW8WfOmbzZ98/Wbb7pxcNoIiMeYn+PAz1tB4E8A8AsuICMMwFnIAdkhAYyJN6Bd&#10;omJ7H3BDJuCPKhrw1xo4T8cFnq8qcLQ54JQJwEm34QcMjCgbGIF+sGPeJsHdWOiq/BHuihVdZoXQ&#10;WBQUWEASLypMwGQRUFp5wfkpdRK4rvB4fAJr3759I0aMqF279hNPPPHee+/t3bvX+oKuilFaYMVV&#10;qKW8QDMlRZe80En5g26oYoKFNkoRwS4lD5RQoUBXRUE55QV6qLAIcsoLwVJ5IRgrgmCsKGigwmJv&#10;rZKpK8FJ+ZOQsSIwe6wEJ6WOr7cioLSixKGuJFcIihTZ7Ny9r1GjRs0av0HSctrAAWNGDnuuwdP1&#10;6taZNX3qR/MNXWW+e6DxDmiL6RuifWS/LdqCubbPMgwXfVs002oZuEprpqW0TMgH02ZPnzbzwykz&#10;Pphi3L7aevt/+/7u7i2rrftVTzbvVD3JcF6jDec11tnPZTJq+H/+52/Mqxo1mtSgylVXPf3Uk6al&#10;NRStdWmttfdwYNqgd4YMHDD43f6D3unHKC1rr5apsWyH1fttaweWILB6du9CaN+21dVVrnr2mfqW&#10;wGrR7K2mbzZ547U3Xmt0yy1/dSMxZOaY8LNXBMj5CQBywQA0hAWoCgngODwBVyIDVEtimJaH10Dg&#10;iSoy8Jcz3ooFnrIScMwlwIkTgAEgjBlhaPHAUJQDI98G5oscZ5IyoKIKRBBYBJRTisQqsAhgoyKD&#10;Asuhgu7GIlgaK6zMOnnqTEFBTJcQ/vLLL88999yzzz5LPgh9CWHGd0MHvdOnT59BY6ZtOHTaepDW&#10;6cOrps396mCB9alT54oPbvhkybINucXWA7p8SgusaIVaSgpqKS90SQptVCAohiosWKiiFBG8UvJA&#10;CRUKdFUs6Ke8QA+ljmCmvBDMlBeCrnIQjBUBJVQ0YtxsRUAbFZaI7yFIcaVVhfdWDsuWr6pT64m+&#10;vbq/2683Cc+jRrxXs0a1bl06GluuFsyxvNVHBsb7+i8imO/xT/lo/hIL823+eUzzZWzXWujoLWc/&#10;l7mly3jc2cnFYu/qMizYbG5j18wPp1ray76S8fL//E/z/do0mtTgj3+8+oXnn50yadz7EwwtO37M&#10;yHGjR4wdNZzeVM64utawWoPpZkO6acvZq/Vu/z50W5a9G4vuw3IdFiuwOrZrff11f36iRvVO7du0&#10;a9OytS2wXnvlpd9cdtnCxSswLcdH2agrCjgFA3AQFqAqJIDd8AQsiQxQLVEx5Q4IIMEQpQTwFGxv&#10;BcDTDwCOuQQ4cTJgDJjAyBEGmA0MRTkw/m1gysgR7JUDWip/Yr2texiNhcYKKKuLClFRqYPSSgrK&#10;KXXKW2A1aNDg6aefJh9YDynWke/6vdnotfdmLl68cMqYXp36jtqayVyBWJy79evvd+UUWZ86de5s&#10;zoGtP24+kH/WekCXT2mBFViopURQSInoCii0USqgGKqwyAuFlAqCWkoSKKHCgqKKBeWUF6iiwiIo&#10;KimCn5IiuCqKoKsc0EBFQ77fShBSiqCHCkWiW644b0VAaUVBaUVAb0UQRJWIXF0JrgoAb0U5caqw&#10;d5/+Dz9YlUTfd/v1JoF51LC0N197dfDAAQsM3+ReObh4wVzGYRnqioVqLONj+Vfp1i3zU+MbFnxM&#10;WExYuNTE+UCEfIl8M/0lphSbS/4qY5OXKbnmzZ7xu9/+du6s6RpNqvBU/Sd79eg6a/o0cxPi+9OM&#10;C2wnTJk47v3xYyaNGz3B9lnmWyKkDR86eFjaIGdnFt2W5WgsayuW6bDsTViGw6ICq0vHdk/UqNbg&#10;mac6tm/TrrWxA6t508ZUYD32yMNVH3oE03JM8PaKwOR2yPaJATbBALwDB0gKCaA2JIAf8QZUS0hs&#10;oQPSR7BCKQc8HQPnyVrAoQgGjrwEOIkCMAxM+MEDw4wBxqQn7CwwSeR+WBS0VP7wAouCckoR22Ep&#10;aCw0VoAlsOLQWKiuWBLTWKirvEA5pU4IhxWzwHr66afr168fUmAVbPiwY5t3Zx0+WVJaev5s3rZx&#10;rbqNWbZF30Mr3tICixY6KSmopVh0hSu0UYGgFarIYKGHUkdQS8kDJVQo0FKxoJnyAg1UWAQ55YOg&#10;qKQIxspBMFYUNFARkBgriiCkFEEVFQpbWiW+5QpdFQtKK0ps3ir8liuX4vPZx04899zzjz36MAm9&#10;/fv0HPxOvx5dO/3rzju6duowfdrkGYQPJs/8YMrMD40LAGfPmDZnxgdzZhI+nMtDHrEenEWYPk/K&#10;7Bnz59A9VtyttdgLFa1rFc0PGMy7bpk7ttyLE2cZ/+LsGR/81+WX0ysTNZqU4IYb/vLaKy+TyTXd&#10;vEPc1Enjzetkrd1YdCsWfUPPke8Nce3Vu/3J9HTslXmjd2MTllRdvd2tM33zwar33/vIQ1U7tmvd&#10;tnWLVs2bOgLrxeefvfbaP2NOjgm5vYI8nzDgESzAO1iAm5ADUgMBJ+IN6JWQMCoHRI8gg1IXeF4G&#10;7BO3gCMTAJwFDjiVMmAwCEPIBAabCQxLT5yJwAATxxNBXVFQUfkT482wCCEcFgG9FRCXwyKgunKw&#10;HFaSNRaaqVBYu7H8ZVbMAuvJJ5+sW7duOIGVv3dy27dHpm+2jVX+2skDh87+8tSZz5r8z7vrPPVc&#10;8yFj+tR9dcjX2eeKjn0y/PVb/1Dl/pZNXrz80Yn7ijanj+jeatLe/PWdr360S+8mVa74/U01W366&#10;4/h561fpcit1BRbapUBQORF0xVMomwJB45MqyAutkzqCRUoGKJsigE7KASWUP6icwiJ4KB8EGyVF&#10;MFMOgpyioG+KTAXaXUWxRZVgoBRxd1dR0FIRUFE5lI2rQjkFFMs5kvHz44891qFdm66d2r/drcuA&#10;vr2aNX7j5ptuatOyuXkD9SEjhlGMu6qPGvHeWDNaE8YQRg4jnxq39RlpMGHsqLGjRowjjB4xfswI&#10;8ulEBuNNCceNnjR+DAnq708YO2XSuCmTxk99nzCB8MEU+oaGxj2wzJthcZdcfTh1kvFV8ztp2p88&#10;gd4Ya+zEcWOuvPLKCeNGazSpwk033vjCcw2cywZHm+/ISebasLRBo4anGZcNmq5q0ABDVxn3verb&#10;q1+fnnS/FViq7l06duvcoVuXjmT+dunYrnOHtp3aE9p0bGfQrnWLRx9+sOoD97Vu0axFsyZN33z9&#10;zddfee2Vl19+8flnn67/pz9dgzk5KryxIvBBHZJ8YoA+MADL4AJKwhNwGQjYEA/Ap4THtDagdUzA&#10;/lQm4Jky9soBjlIAcFI44LQKwKgwgREljD0bGKWewNSwUb2tu+CwKOiq/IlRYxFCaCwCqiuRuEwW&#10;AR0WpWx2Y1FQUSnimixRZsUssOrWrVu7du3QAqvv4A8/22nfySp/7eTOPcYtP1702Zv/ddM7X+SU&#10;lu4abQqs3L2Tm9Zs/tWR0py17/3zdw/yAuv6h0f/WJq3Y1iTlr3nbjh9zvpdupyq+AILPZQP6KcI&#10;uuIvtFGBoAZKISSFEkoRwSslG5RQoUBRBaCZ8gINVFgELeWP4Ke8EHSVg2CsCOieoiE3VhRBSCkj&#10;eCh1rN1VlreKRV2hsXJAY0VBb0UQRJUUiboSdJUIGiuKYKxMzhEKTQ4eOnrjjTfWrFHt7rv+9dgj&#10;D7dr3fL2f9z611tuuffuu+6/9x6g6gP3P/Vknfvvv4fwwP332txHqHr/fW+89krV++8n32NR9f4H&#10;DR54yIT8Ew9VrfrQg1UffsjgEYMHH3n4oUceeejRRx6qW7sW+a/NwwTyxzz2yCOUurWfMB+0vsH4&#10;KQL5cYOqTz1Zl/5OjSYlaNemJRneZFKQ2UGmiTFZyMQx5tG9XTu1r1enNplr9917972Ee+669+5/&#10;33PXv+++69+vNmpIJsK///VPmzv/9U+TO++o/vhj5Ff9887b77zD5PbbKHfcfhv5QTI9b/vHrXf9&#10;659//9tfb/3730z+euMNf6n/ZL0Dh3MxIYdHsFcEO5lDek8YsAYWoBgswER4AhYDAQniAWiUkDC+&#10;hhc6oHsqK/CsuQNiAUfMDzg1HHByBWBsmMC4EoafDYxVT5zZwVN270tISM5uLEFXSUFjJVJWDssB&#10;LZUiqKukoJxSR66xYhZY9F0Iwwms4swlAzr2nfblKXorq+KsJe/0G77wu4KSz5r/oe7iDPKQJbCO&#10;fT+8ecfFOcY3re98dQ1eYJFPyeNZ6X269puwRt8VS6xyF1gooQJBRUXRlaxCG+UPCqAUwrNQRSki&#10;GKXkwbmnREBR5YBmygs0UNEQzJQXgpnyQXBVLIK0IqCBigbjrQgxeCvzDQQT3HKVoLGiBEkrAhor&#10;hwjeipdWBKXLAwlorFjQWxlQb+Vw8HDmbbfdVrtWzUcffqhm9cfbt2n1wH33/PHqq+/69z+rP/6o&#10;QTXCY5SaNR5/5qkna1R7zORxg+oW5Gdfa/RSzerVHJ6oQaj+RE2DWjVr1H+ybq0natS2qVOrpkHt&#10;Jyjk19atU4unNoXk+WefeYr8l2A/WMv5wTq1a15++eXWb9NoUoHb/nHrP++8o/YTNQlkUhhzpEb1&#10;mjWMWUMmIJkpdHIZk+7xR6s99sjjjxIefuXlhvXr1bE07sMGjzxsONyHH6pKZgT52YcfrPrQgw9Y&#10;VL2fUPX++26+6QbC/ffd+2DV+++xXNi//v2vf5K/4W9/+/vufVkYj0NSZuqKAsrAAvyCATgICWAu&#10;PAEDIgMESkhsRwMSR7A8lRt47gbOkXGBQ+cJnCAETrEADBUcXTD8eGDEynGmCQ9MLk8EgUVARRWI&#10;zGERUE6pE8JhEVBaiSRdY1EqrsCioMOKWWDVrFmzevXq5APxXQjJI8uWLSsuLha+dDZ37eQXnuq5&#10;6udTpaVn9n87qenT7dJ/zCopRYFl7MB6ovmaI6U564b9C3dgaYEVUGUgsNBAqYB+ikVXsgptVCDo&#10;gFILz0IVpY6glpIK6qcIoKhyQDPlA+qnCAhmyh9BTvkguCqKoKsc0EBFwNNYEQQhpQxIqPAw+60E&#10;G6WOu9/Kz16hsaLE4a0Iwd4KRRUgSCsKqCvK0axj1apXr/9knc4d2nbr3OHtbp2bvPnq9df9+bVG&#10;Dfv07NbHfGszh769CPa7npn0602w3tHffIN/ZEDfXoR3+vV+t38floED+hIGvWO8sdrgd/vTt1qT&#10;kjaI8I4B86D5pmz9jRtav9PvN5ddRn+bRpMSXHHFFbVr1XTmApkgZKb0692zb6+3+/SkN7Sy7mlF&#10;cG5o1b1LR+uCwc4dunYitO/Sqb1xzaBx2WCbjtZlg60pHQhtW7Vu+da9d9913713G5cQvtWkWeM3&#10;Gr/x6uuvvPxyw+effeapK6+qgsE4DHJvRYG4HgegCSzALBiAevAEnIUEsB7egD0JiSBuBLlz6cAd&#10;B05dUeDQ+QHnCIFzLQCjRRhmwlC0gXHrB8waaxNWGWusmAVWvBrLclhxaCz0ViwJ7MNCXeUPyil1&#10;XI0Vm8C6cOFC7969//Wvf91xxx09evT4RVYPPvhgzZo1v/zyy4sXL1o/RutsYc6nw265+fqrr65y&#10;x2NPzf7+ePHZc6WCwDp3OnNel5q/u+LqByT3wNICK6DCCiw0TYmAZkpEV3ILhZQPaH9SEc9CDxUW&#10;QS0lCdRPEUBR5YBaygfUT5ERzJQXgpbyQXBVDoKrckADFQ25t0IPFQJ7s1Vi+61iuEiQEiStCGis&#10;CCitKIKoEpF7q0S2XAnGygalFUt2zolGr7z2wH33krjbpWM7kpCbvvnabf/4++uvvkzvs6NOL/P9&#10;+71wArkUVpOx6d35Kjzi/Fry71522X+wf4ZGU8H5wx9+X+3xx97u1pnSw/RThqLq2qmbqai62orK&#10;vLOVeXMr6/5WbcBVdWhriKr2bQgtCe0IrSktCC3favKPf/z9vnvvbvmWcft2eg+sVxu91PCF5xo8&#10;Xf/662/ASKyMp7qiQFBPGHAEFiAUDEA6+AHCAgHf4Q14kzCYUoa3NiB0LkG4A+KqKxY4jJ7AmeKA&#10;0y0Ao8UGxpswJk1g9HoCs6Z8BBbuw0ItFZZwGguNlZS49mERUF1RLIFVJhoLzZQ6lsA6EZfAunjx&#10;YuvWrf9Bloi///2vf/3rzTfffOONN95www3XXXfdn//852uuueZPf/rTH//4x6uuuurKK69MS0sT&#10;t2ip15m9s2pWabXa+kyXUu3evfubb79FteQFCiZ1dJV1oYHyB11PiiIv9E2KCP6oDEDfFBn0UwT0&#10;UIGgb4qAoKICEYSUF4KfchD8lAMqp8jIXVU8ukowUOrEs8eKEHmPFSGCq6JIjJUgp6SgqKKgpWJB&#10;S8VRxHHqVNHIkWPvvuvfbVo1J0mYhGQSg595ql6zxm/QvR7Jhs3qImZ6NwK8A03yLHff/W9jE4pG&#10;kyLUrFGtUcMXqY0yhBS7bcrcOUVpb5spW0sZTqotoRWhOaVNS8JbhNaUFoRmlFbmrqunnqz7zFNP&#10;vtX0zaaNrTu4N2r4wgvPPmNcyVvnSYzEQTDeildXkMzjA9QA6gMXEA2egKeQAKbDG9AlavAuhvc1&#10;oHIuceDgGMDRw2PrCZw4Fzj1AjB4TGDgCUPUBIaxJ+wk4knkllgEFFX/P3v3GR3Fledx/5znnH12&#10;x5NnnBgbW7bHYZzGa+NxxAQbMMEmJ4HIFknkLITIOZmMyNnYQuScETmIKILAEiJISEJCEgot73le&#10;PLf7VldX/f5V3RW7W6Lv+ewYCcXu6rr3fre68c6epxNan7Gsi1nYsEQmMhaHxUoN9imtsh8WWhaw&#10;unXr9q9//euNN9749NNPO3fu3KlTp44dO7Zv375du3YRERFt27Z9+eWXK1eu/M033/z888/Cp+kZ&#10;RYWZZ/YksDGly7ef91ycLrw7NDQNZ8A6dJj0Ji9CI1gGRiifMPeURziwOhlAKpLfYHXSBfsUwBrl&#10;BVYnY0iK8o4EKZ9IqGJIogIYnoxRzVUM6VDaYX4yxppixRi7wIrBYsWQOKWIFCvGlpe1kr4ouyp5&#10;t2Ieue3as79ata/atW3NtsFsw8w20p998p9vatZgf4BUZBXnNt75b6WJhJ28yH2NiWdvzwjbe8kO&#10;n2/yn/rd75xb/ZCQcuJvf/tb1c8/d8UpuHLKmaiESuUOVT2FSqUcqrozkUxnrhvzg6hTh3Zt/lGp&#10;UrWqX3bu2I4/ebBN6xYtmzdp0uj7P/3xT/sPncDNsDrVdMXAntw6EAWcoB0IIDGogjyhAAKHCugj&#10;mknii6TLQLgJEUlvJSfpDSiAW1gZ3H0IjgE5OIRc5IcfHKIScDwrg0eThJmrsTBRaRH0GcvTsPyU&#10;sYyXLMxVXpBE5Z1lAYu/xNWPP/44c+bMjRs3/kbG//3f/0VEREyfPv3q1avsTeHT9IzCvJvxM6Jd&#10;Y+mZ7EfCe0ND25AHrNAI0oEpyifsPuWUwsD8ZAAJSX6A+ckYrFRSmKW8wPZkDGlSWpAs5QXJVSIS&#10;qkTYngyTRCvOqmhlulsJl1kJ6Yp0KO08l1lxmKs4zFXAQLdijHUrBnOVCIsV56tbkWjFiemKS719&#10;P6Jdh9rf1OjapSPbGLM9c43qX739r7e6/tDZvcfWy7kn90LyRCfZvl3k3r17rjQRdvKe/bxzM8/3&#10;87/73e+EXX1ISHnw/PPPfVX1S1eEkl0zJQQpT5YSueOUrE85E1VXrgvXMVLU2SmiTetKzz9fv26d&#10;ju3bto8Ib9O6ZasWTZs1aVjlow+/qfUt7oGVyLsVg3ts3I1bB1qAANoBlgVvIEwog7ShAvqIZq7m&#10;Io8ykGxCKM/N5elWAG5nBXAPIjgM5OBAIgchOUol4Kj2Bh5ZLvB4VEUCFoN9SiN7Apa2hsVgtFJk&#10;VcDisF4xnoDFYZ/SCFuVFyRUqbEsYLFRJhnCu+Tj+vXrJSUlwhuh4d/hCliHhEwSGkEwMEVphOmn&#10;3FEe2J70IiHJb7A9GYOVSgqzlHeYnwwjTUoNCVJakFbFkVAFMD8ZplysOFKjtLOgWzHui61MX29l&#10;plvJihVD4pQXyt3KhkuuMFRRJFqJoF5xcYuW/eutf7Vu1fyHTh3YfjgivOWrr77SoV0byR5bF8+G&#10;HCjtz4WLR1R26Z04YaMu367zHfvvfvc7z749JCToPfPM0198/qnnPa7YJNGB+UGqE2jfRdRRpnPH&#10;doIOTq1bNq9U6fmWzZu6rr1q2ap502ZNGjVu+N2rr766YdMu3APLkXTFSXbXsP22DiQAASQDJ8gK&#10;PkCVQFA0vII4ooGrs0hbjBvEmhA1wi3miVYU3OYycA8qgONBDo4lFzgayRHrBoe3KumDyw0elapI&#10;vRJhn/KJXISFWUoXIw2LwWJF+eM6LM5cxsJQ5QVpVYqsDFihEcwjFLACPjBF+YTpp5xSHligDCAt&#10;yT+wPRmGoUqETco7DE9mkDjlBWlS3pFWJUVClRS2JzOUuxXpUHphgTLAmoutOF/RisNiJcJ0xZBE&#10;pUYhWvnqVhiqAIlWLtZcciVXzGQ+yO3Y6YemTRq1a9u6Y/u2bAMcFvbyf6p8JNtFy/FttjrckFPw&#10;BWXkO3bPdl3KvWn/3e/+R/xzSEjw++tf/vzJx1XYHzy9ScrVnqQ6dYhA7QUdndp6tBN0cPny888q&#10;v/hC2/CW4a1auK69ctar9959Z+SoCTdTM3EPLKfarRjYeFsKNv/YCASQEjSBJIEgZ6iALKKNu7CI&#10;FUYCMk2IF7KbTrxVZeCWR3BvysDxQMDh5CY/MuHolYDjXBk80IRnEWrLWCRdSWGl8kLpWYQMlild&#10;7AtY/slY5q7DYrBVeUGKFQgFrCdlhAKWTQOrk0ZYecov5YGxSRfSjPwPY5MxWKZEGKF8wtJkGOlQ&#10;XpAIpQWJU1IkTomwNJmhXKk40p70su4aK0tyladVectVmKiA6VbFabrGisFEBbBVcXYVK0G+IM/l&#10;k08+a9igXoumjSPatPrsk/+88MI/2Na3Q7s2Kpw7ZHHDbCv+vcgPIPjTH/8I7wkJCWZvvP7Pb2pW&#10;7xDRRqq9R7hMW5l2gtYebTwinFoJwlu9/a+33n7rrdYtm7do1qRZ44aNvm9QpcqHDRs3O33uKu5+&#10;3VSjFQObbavBht8J6oAT5APfIEPIQMLwClKIBpKwIikvEGX8KcU68JX9SXpjym5kD7gjFMCd6wFH&#10;CAFHlwscouQwdoGjXRk84uQC/g8UchindNF9NRZ2K0UWZiwOAxZn7lIsKYxWiki64rIfFj56lG95&#10;wCotKSl+lJedcvXc2eN7HmTcLil+LPxNaARohAKWyYEFSi/sPuWUwsD8ZADpR/6E1ckMDFUiDFJq&#10;sDcZQ1KURqRGaUEqFUcSlRQmJzMkuYoUK5KfdLGmVXF+LlYMViopWbHiSJ+iSLHisE9RmKgozFUC&#10;rFQUKVYcaVVSGK2k6Yq7+eudb2rVCXvppfrf1mndstlXVb9468032rRu6UVbL8I1aqUEPkaF6xv9&#10;+713Pd80JCToffLxR/W+rS2+CY8puRaCVoJwBc0FLZ1auzX8rv5nn/ynVs0azZs0atLo+2pfffmf&#10;j6t8/U2djZt343bXRZKuOPn+GXba1oF9vgCKgBNUA98gPSAoF15B/tDG3VPkzQVyjK2gOqnL0gY+&#10;ywO+r908t6d4IyO4LxDcvzJwnBBwmLnIj1U4mCXg4FcFjz4XHVdjMSRgMZiofAqKhsVgsaL81LA4&#10;K0oW5irvbA1YpaUlV84n7ts8+1zi/L0b+q2d23z/ptEJqyaeOLS1pLhI+CCvo9ThyM57tOnQqU0H&#10;T2XnPmJvhob5EQpYigMzk17YdyoAhYG9yRhSjvwMY5MZ2Kc4rFFaYHsygwQp70iK8olUKilSqQCG&#10;JzNUixVDOpRell9jZe2zAjnMVSJsVSIDxUpKVqxEpFUBDFUi0qokDF5sxZBWJeUjWoF797OjevV5&#10;5513/v3eu199+cXTf/9b3Tq1mzVp1LJ5Uy9aKWqhUTMl8DEqXN/oD3/4veebhoQEveeeffaTj6uI&#10;b8KjSa6JoJmghYLGgqZOzd3eeedfL7zwjyaNvm/8fYMqH33497//fcjQ2MTj53Gj6yVacbC1thRs&#10;752gBThBLNAEooMCyBbqoH1oICkp0tpCQoytoDHJpGaZot6z4GewleeGld7gHnCnILiXERwtEnCk&#10;ucFBSw5sFzj+vYGHoZvJZxRiotKCNCxsUgbY17D8XbKwTGmHlconmwLWw5wHIyI/WTDwjf0rG6Wd&#10;7Hn1cNTGWbUXDH1/cIf/zcnKED5IZZSWlqZnZk9ds6XthMVt5iSEz4qPmLBk8qrN6RlZ7K+EDwoN&#10;Q+NJDlhYnYzB0FMBKAysTsaQeORn2JvMw1bFYY3SDtuTMaRJ+USalHekUkmRRCWFyckkb8WKIx1K&#10;O1exMh2tPMVKiFbWdisMVVLYqkQYrTgSpxRJihVnRbfisFg5YaVSoy9acditOChW1O07Get/TmjU&#10;uOlLlSv/4fe/f6nyi/9+793vG9RjO2H7NGUaKyEfST311O/gPSEhwaxy5Rc/++QTeKcG3zk1dGrs&#10;ywfvv/eXv/y5erWqL77wj9defbVZ89ZxS1bjFleWrki9gu201WBj7wT7fwFkAk2gOCiAWqEOqoc2&#10;roAiLSwu0F/sA1FJABHKKgEtWbJb2JOupOCukYH7WgYOGAIOORf5oQuHtwQ8FlTBQ9INHsXKSLqS&#10;wkTlnR3XYXH6MhYWK0V+bVhWXIrFYatSZ3HAKisry8q8O7TtXx7sDzuz8rUF/d44sKxa6rFG+ddb&#10;RXd+5UHGHeHjyCh1OG6k3WsxfOZn/aZ1WL5v8L7r0YdTu28812zOltojl3zww6hO4+ZfT7sXiliG&#10;R4UPWNibDMPKU5EoDGxPepF4FBDYm8zASgUwRfmE1ckMEqR8Ik3KJxKqAGlVIqxO5nnrVqRD6Uci&#10;lGHubkUKlAGeaMVhrhJhrhJhseJIolKj3K1IpVIkC1VSpFi5kURFkWjFkVAF9F1yhR455eQ+vn3n&#10;wdVrv/7wQ7cqVap8Va367373u//5n/9WxP4C3sM9++wz8B7uKZUv9Y9Kz7/x+uvwTo59CvtbeKfo&#10;r3/9C7wnJCSY/evNN//rv/4L3sk8/fTf1R4dio+y9959B94jqlTphaee+v1LL70c3rb9gcOnrlxL&#10;Z/thcXMr71YiySYZNtI2gC29E+z/BdAINIHWoABqhTpIHhq404mkrUB2sQ9UJKdUjoQnyyldlgU/&#10;nuWkN7KTeON7wL2D4O5GcNgQcOC5yA9gOMhd4LHgjfRR6abjuYQkXYmwUvmk1LAYbFK6uANWOc5Y&#10;noZlKmNBpfIiO8drwMrNzS0pKRHe8DrKysqyM++dPbp51sjGP/Z51nE2rPRM2LzeYb/da8fFRL6W&#10;lXlX+GjJyMsv2H3qYq1+k9+Pmjxg5+Xxp+6OOHhjwLakqPgTPTcldfnpeOu4XQ0mrft84OxXWg/5&#10;qtuoHceScvMLhE92jeL87PSsR47SkvycjLQ7GVkP7mY8LBT+ThgFWemZ+cXCG9aNxzl30tOcIz0j&#10;O6/IeTtZ9I0e595Jz5L9kiqjpDAvIzu3uKTggevnYONuVl5JiULoKy8BC3OSeRhxKiQcmJkMI6ko&#10;ILAxmYFBCmB+0ghLkxkkQnlHCpRGpEyJSJkSYWCyiiRUkVaF1ckIy17NSnKBFQlPxmgIVQwmKikM&#10;VQxpUt4pFCtSpihMVABDlYj0KYq0Ko4kKmBBseJyBUU+nTt/+Y03Xu/bq0f/PlGD+vcZOqj/sMED&#10;hg8dFDNscGz0kNjhQ0fGDBsdO3zMyJixo2LGjxk5cdzoKRPHTZs8YcbUST9OnzJrxtTZM5lp3JyZ&#10;02bNmML+dtL4MeNGx7LPZV9qyMB+A/v17t+nV7/ePXtHde/Vo2tU98geXX/oHtm5a5eOP3R2/tOE&#10;nTu069iubbu2rduGt2zdsnnzpo2bNPr+xRdfvHz1VtbDQkGOJg8UZRd4l+ldlirx9Sx8IItXWPV6&#10;5V5VS1bbsCLX6y5HdgsusM3wBvYtMrDD0cx9mYB+sE+7l/tNrTrsAGNHYPSQAeyQdh3M0ezInDx+&#10;zPTJE/gBPGHsqJcqv9izW+TcH6f7zWuvvvLll5+zBxT7qdjjrl+fqF49u/Xs9kO3Hzr/0KlDx/Zt&#10;I8JbtWze9P333l26fB1uZV1UixUDO2fbwGYeN/xOUAR0gL4gA23CFygdGrijibyqQHOxA2QjJ6hL&#10;/uT3kgU3uOeOkIE7Swbueg84hJTAEegiP57hgJeAh4YyeJxKmHxJLAZOfb4Jp01Zw+LghKwDTAFk&#10;vlABE5AyyzMWI51SkemSxcG8L+UjYM2cMePQoUPCG15HWVlZTK8mE7u/eH5nx/gxYY6zTmLAKvo1&#10;PDbytdu/XnVdayUbR5Ku1I2e03HNkZgD1yNnLP2+c1S9iC51wjvVCu/caU1i26X7ms/d+v3Un2vG&#10;LPqw56QPu42vFjXucNIV4ZPZKMw8MH/ot1N3P865vOCH2h81HjZ9fLvWAxel5Al/7xq7Ip+uF58m&#10;vGHdON6/Uti71erWrvZ1w8gJiWl5JcrfqODO5YtXUjJchcvnKMq8mbRnzbB3/tR5p/Ae9VGUd37T&#10;3IgJK+893Nr2v575sEbdunW/qhU+ZNXhFOEDJCNIAhbWJfMw5TwJFAaGJ8NIPPI/WW8yDxMVwBSl&#10;EVYnk0iW8oKkKJ9IolJEcpUIe5Ml7I9WJD8ZZuWzAhlPtDLarbBYcaRMqZEXK8Z9mZWGdIWhSgpb&#10;lcjXy1pxpFgxpFIB36/I7gNGKxG2KuphXtHZpMuvV/iARXIVwFwlRYqVFFYqRWTZCgtcX7BewRLc&#10;APV0xcHuQhlsVGRgV6OHawclbq70gO2ZS0UNWKrpioE9sz1g9477fCcIAfpAWUDQJryCwOGLJJTI&#10;YwqkFmtBJBJATgosP5Ysz80uvTs84C5DcADIwIEkBwehCxzVLnDwu8ADxBt4wLoE7lIsxpOuRHBa&#10;1kc+HcDEoQQmIG8sb1iMOLfKiDOvE0zK+sACQOQ7YHXu1Gn79u3C2+qjrKxsRK8m51ZX3j877PgS&#10;T8BypLe9fbzhifXfLBv35ZY1sb8sn3on9Vqp5KquouLik5evj1m9rVGvYV9Vr9G0b0zk0h2dVx6I&#10;iNsRvmh3kx831h69/POBs//VcWSj6FlT12y9eCO1uNjz6Y+ubOg5dMGVB/lZaSu6fdp2xy32vpzj&#10;o9q2WHONf4Br2Bewvpl33VGYeWFq7x6T15/OL1H8RncSYgbGzj2Q6/Ul7K/vWHniAftv4a2Tm2au&#10;Hdflr5E7ne8u/PXk6aSb6YqfWnjnzMxJkzafTi/2/IL3E+f0efs/Y6S/PB8GAhamIrthpnmS4cDM&#10;ZBipRQEhC0zmYZMC2J40wsZkEulQPpEOpREpU1IkTklhY7KEPFRxlucqkpzMkFxmVVGKFaccrUii&#10;UoStisNQBUiiUqSvWDHuaGW6WxmIVszDPI9gD1jJt6BPAWxVAkxUFIYqKRKqpLBPKSJLVQYWtRq4&#10;ls6uxTQsuI2BnQABmwplsDmRgW2MHp4OZQxszNwqWMCSdCtOvg2GfbI9YN/uBNt7J6gAOkBTUAZV&#10;Qh2kDQ3clUSSUSCvWA7CkBPEo+Ah/znhF7GW5y4Q7xQPuNdk4BhQAIeTBByNLnBsk+PfDR4p3sAj&#10;1+0JblgcTEmq/H01FmM6YzGwJNAUsLpGRiYkJAjvUhk8YGXsq1xwLIzhAWvzpLB9Cz86tOLrG0ei&#10;sq6PTk0afmhj18VTInZvXi18mntk5+bVa/Ddf76oWqXbmK7rj3ddf6LVgh3fT11fI2bRWx1H/q1e&#10;twUJey/eSC0qhqfn5Z9dM3Xk0h3ZBafHff2/r/zt1e8GzT2fnu9ImvJp8+WSV4zHrpR9cVVkfecY&#10;viLxYaHj8Nw2Ccns3akbY6euv5DtKM6/cHLrtsRUR0biyNbN6tdv3Cc2IdX1tz9O6t+yTZzzY51D&#10;CFiSRCV8o9SjK/u0d379NnHHbxxd1OL1195477M6E/c4v/LWGe1c33nP/Yf8q7CPju3TfuCPmyVX&#10;jbGv3GOn8w9FmTePzOvVseGkPa73S0fxr8c3sCXE+Ywi2S+Yfz728/cmnGZ/SN8+d3gL5/eaxN7N&#10;AxY2I//AOhNC4cDwZADJRgEhK01WwUQlhR1KO0xOJpEgpREJUj6RSiVFKpUUxiYLeStWDBYo3Sx7&#10;ViAjFCuhW5H8ZJi2aMVgrhJhsWJIlvJOOVpp6FbYqgC2KimSqCh5tGJIpVJjNlqJ9HWrPCdpuuIq&#10;YsDCVkVhsZIixUqUIZC3KkVkqQoLWV+sTlc+rrqCXYQq2JbIwAZGM0+EMgA2Y0SFCVjeuhUD22Pb&#10;wI4dN/YC2P/rADVBAZQIdRA1NJN0EzcIKxaCHuQEwSg4wc/sAr+aJTz3gqxeScHd5wHHgwwcVAQc&#10;lm6SgxweCBLwkFEFD2E3WajyjtQrEZwGfRPOqLKAxcC5Wjf5HAGziTqYnlT572osjs/LOFnrJq4K&#10;NAWsPr175+bmCu9SGfwphMeXV+Lpiis8HnZqWdj6Ua+f/Kle8b3xGVeGb5xRc1KP15fPHS18mns8&#10;fPiwTp06n1T/utXiPS+HD605cknrhTs+6DHpuYa9XmrW/49fd/z1juK/YHh3U+yk+fGnHpUWpJyc&#10;0+mTLpuSswqLShxF2yIrDzwpfAwbELAO9H311bGbU1OTEqJqtZ6WmHFjZcdGc844rm0eGF672qST&#10;Rbn3f5rRY/6Bo3Gtu4zakJR6/dKmxeOXHD86s96n1YZuvp2e7X6FLSFg5aUc6du506zdVx6XCt+o&#10;KD/nXnpqauqadpWbbUy5tqJPt37jfk6+l5edHj+4du9NSampmyc2nX/WUZR3dFnfD2u0X7U3KTNP&#10;2ubEgMVGUW7GvbSEwa+89f7CM8K7XKPg3MZFk4f/fNt5OZr0F0ybV/+ZfjsLLmybM6z79CPJ7Kfo&#10;w95rfcDCBBOiHQ5sT3qRbBRYsthkCaxUUtihtMPkZBJJURqRIOUTqVRSpFIBLE1WsbtYcdiezHAX&#10;K5uutGIwVIkwVElhseJImfJOuVuRSqUIW5UUtioRSVSKSLdiSKKiTF9ypRCtTHUrUTkNWCRaMVip&#10;AIYqihQrTmu0YiRrUw5Wrr54upUIlte6CN0qWNMV56lRusAGTEXFCFjBmK4Y6X5eABt+3aAjyECD&#10;8AVyhgauICKNJm5QVSwB9ccJIlHws/9JhbI7whOtANyPMnBUyMABJgdHpov8aIeHgwQ8dryBh7P2&#10;i7AY0q0AnAx9c55aZQGLgdO1bjBZkJlFBcxTyoTrsPyWsYSAxcHcrQ9fHvgOWH169xbe8DXu/nom&#10;qtUHv0x6Lv/Yy6VnXhYzVt6RsE0Tw1aOrJIwtUrKoQbHNtZaMW90WVmZ8GmusWLFirp1635cvVbP&#10;zee7xp/+qO+Mp77u+GKLgf+OHPev9jFVOkbfe5AtfKhs3EmImbxww5l8hyMrbU3vr/oeFjLXlYk1&#10;v0tI539mQx6wrs/7+vl+/Bc+PrNej/Wp90/+2L3P6r0/L1y4eNi330w6lX5wYuSgo1eP9Kv276ef&#10;efZ5Nj6sM2Hbtpn12k44eM/1eXwc71/pmT897fzryAnbXH/h+kapRXmnfmpU7b3nnn+60vPs+3qe&#10;Qnj/0Ih3//uPzs9go+u6guz0iS1eb9Rr1vFrGY8kz4uUB6yS/OyM9NsnRtYMq9N6oeS5gQVnE+Im&#10;R29w/cuOkl+wOGV6rXoLr+cenNf5n7//yzOub8XeLQQsLCkhlpMNLE2GkUgUKLKuZAkMUlKYnHTB&#10;wGQeaU9akPykHYlTIpKlANYlC3mrVBypTnq5rq6y/AIrqyoVZ0mrYjBUMaRGeafcqswXK0xUgMQp&#10;RSRXMaRPAWueHmhTsQLlJWCRXMUUVIiLrRjXgti9SoaVtDGw0Cdgt6AK9h4ysFHRSVajtIMdly8V&#10;JWDhLhe3wbaBnTnu4QWwz9cN2oEMRAcNIGFo4E4h8mICMcUSUHycoAqVR/LfCH5lS3juF/HO8oB7&#10;E8HhIQMHGwEHqpv8+IfHiAs8jlTB41qiQr0qFiOZO2CWUQfTlip/lyzOdMliCxtvASshIeHhQ/cz&#10;3XyNsrKy4sLcJVPar5v41qVf/lF4wtOwjiwIO7aueuntNr/da0cDFvvzgAEDfvnll+q169UYEddm&#10;yd42i/e0mLet9uhlH/ea+m6nkdPWbcsvfCx8tGzc3zpu0tyfTzwqkQesvA3t3xh+zvVH15AHrPTl&#10;DZ5psT3L4SjM3DCkWfSu248yk2Z3b9Rl+Lwdx86u69B55vox3Ubvzck5MaxmxLjDN4XPclxRClj8&#10;KYTicH2ji5dnRg2eviWpIO/owE9kASvj1PTW1QYfzpT+I4n5l7bPiWzW88dVO1WeQnhq5aguDetH&#10;bfX0OD4Kzm9dMnnE2lTn62OJv2Duja0Tm1Sdcro478iSEV27L7yWJ7x8Vihg2cYzsDqZQcpRQMhK&#10;k3nYpyiMULpgbzKP1CjtSI3yjiQqRSRUiTAzWULSqjjSqjhSoAywslhxFl9dxWkoVhyGKiksVhwp&#10;U97JuxWHZUoNtioKcxXjfCF227qV6WusOOVuxZBQRUCZ0ubx2aRLQR6wSLdifKcrbFWAFCvOv92K&#10;sThdBfklV+69kLhN0gM2WtpUtIAFu1+bwZ7cCbbuuLHXDXqBAigOvkC80ECSQqShhDQUS0DrcYIY&#10;VH7Jfy/4xU2S3TXSu8wD7lYEx4kHHG9ycLi6waOAPEzc4AGlSnyAS+gIWBypVxycEjURzrriGVsA&#10;53Mj5FMJTDoqYArzBiZEq4hztAITGctHwNI7ysrKSooLE3ct+zH6q91zn398UmhYRxaEXd9fn/+L&#10;hDRgFRcX9+7d+/3331+0ZNmk1Vs6TV9VbeDMtzuPrtJ9fLOR88YsS7iZfr8U//VCPgovb5gxdOGW&#10;B/klsoB1cuy/I9bmuP7oGrvaP/V6iz4xbMzccDyvMHlV13rhnWNiBvTu3n3eyQePivMfbBnbrEGX&#10;6afTCzN39GlYte30Y+yznS+I/vW3kc5PmzJ/96UjWgPWlVvLxvdt17Vn9PjBTd6rF5/28NDcIa1b&#10;tR+87kx+1rHJ7Rq27jDA+TXXS58QmLpt4pLjmcIbkoBVeOvkwcNJKYXw2l/OUZx+esukidNP3ymU&#10;/IJDhvYesu5UtsNRlH5uff8WLbv2HMzeyz46FLAsIgzsTWaQbBRAst5kHvYpCiOURliarEI6lHak&#10;SXlH4hQgiUoRJidL+LFY2dWtSHgyzFOsOAxVUhiqRNiqpEiZUkNyFWPFlVYc5ioPjFOKSK4SkVZF&#10;YbRisEx5IbneiqQrrFQKdF5y5fI4h8t9fOZc8AasF1588ZIsYGGlojBUKSLdivF7umI8i2BYLhvg&#10;q1sxsCtQBXsMBBsSPTw1Si/YX2lWoQIWbHrtBPtwJ9ix45ZeNygFyqA1+ALNQhtX/pD0EUgnFoLE&#10;gwGoYpD8gvDrm+e5mzzdCsCd6wGHigwcdXJw3LrJHw7wYHGDh5U3knQFMFSpIelKCk6MvgnnXlnA&#10;4uCsrhtMKGQCUgHTmarAXYqlu2RZHLD4KC0p/vX6mWWTm8RPfj7rQOWS086AdeOAM2AVpbZZPvFD&#10;eA2slJSUpk2bfvDBB3l5eQWPH19NvbP31IUNB07sPH7uUkpaXn6B8HFKo/Dm9l79ZidlPHqcn5p0&#10;MMl1bVPG1p7Neu+SlqZ7J+KFsev0jYKiksKMS7ucb207fSOjqMThKCnKSDl/+myK8x8KzEs5tCXx&#10;dr7r8/JvJ27d7PzA7fsupt+5nngyOUP6wzw4v+2w5LIpNu6dcX5uUebNc7vZ5+09ceaI80vlpl/a&#10;tz0+/sQt1zc6zf7oHOxN1cG+8jnpL6A4ijLOz544ecOxX4s9v6D7N3L+de7Nc0dcP308eysUsHyx&#10;OktJkU4UKLK6ZBVsUlIYnrTDtGQh0p40IhFKO9KnAClTUhiYrCIJVRwJVQwJT0aR0mSG8KxAZ6uy&#10;7xorDiuVCCsVha2KI2XKC1KsGH3PEMRQJUValRQmKkUkVzGkTynCi60wS/lkuFgxhqKVtFuJgj5g&#10;3bSmW5FixWmNVow13cq1xnUvfGGJbIyGdMXAZkAZ7CsQ7EP08KQoXWBPpZm4bfu6YgQs2OvaCXbg&#10;uFF3gp28QZAJECQGX6BW6CHJIqSYWEhadjD6VDDwy5KbwgzpnSVPVyK4fz3gmJGBw4+Ao9dF/riA&#10;B44cPMqUkXTFYajyQnLqo+Ak6ZvsbCxrWAyc4fWRzywwDXkF85qqcvGkQlsClmuUFuY/PLZzRqdv&#10;/3B27T+OxoWlHKx/ZE21ga1ejI2qk37L/e/4ucaGDRs+/vjj6Oho6WVZWkdJ4eXVA94Y8IvwpsNx&#10;Jq71Sx3muZ85V6FHSVHqvvl1B8++ncV7m7cRClg8UYkDG5OFSDYKCFljsgr2KYARSjtsTBYiHUoL&#10;UqC0I3FKEalUUliarOLPYmXf1VUBK1YMJiqArYojWco7Uqw4P1xspflJgiRacaRSUTY9SZAkKkXY&#10;pLRwdytJtJIqBwGL5CopDFUUiVaMjuutGGvSFeNZ6cKa2Bg/XXUFew89XFsd2AhpBrspzaR7tlDA&#10;0gV23U6wS8c9vHEQCGQgLvgCnUIfeROBXGIepJyUVI5EnwpG/lvDbWIG3F9OGLAYci+7wZGD4DiU&#10;gwPYBR4d5OHjBg80bxQCVuAaFiOckD3pioNTvRGSWQbmI69gjvPGjoDFiVO5AiFj+S5Z9gUs5ygr&#10;K0u/dXZE5Fs/9nkxpt0rEd++mnzhRJnr/cJHuEZ2dvacOXOuXr0qvB0aNoyKFbA8A+ORTUgeCjhZ&#10;V7IKBimA1Uk7jEoWIu1JO9KeNCI1iiJNisK6ZBVSqRhSqRiSnIwimck8zwVWzmJFkpNheloVg31K&#10;CisVR2qUFsqtijQpNdinpDBRAVKm1JBWxZE+JWXry1qROKUIa5QWPooVCPaAdQUDFvYpiuQqRl+x&#10;Yki0YmD1qYFrFeta1MLy1wxYoyuBFb8q6RYCwWZDJ0+H0gX2TjrBbo0JBSyfYKftBHty3LQbB0VA&#10;AQQFDaBQaCOJHZIUAq3EJIg4T0q6AvIbAW4iMzx3nPTeFMDdjeAQ8oCjUQUc1S7yhww8oFzgcaeK&#10;BCypgL4qlixgScHJXzf51AOTlFcw8amy6WosxtOtKF8ly96AxUZZWVnmvRtLZvZfv3RqXk6W2jVW&#10;7P1qfxUalozyE7BkA0OSH5BUFAxkmckq2KeksEDphZnJEqRA6UVSlHYkUQHSpygsTVbxY6sSr6uy&#10;+tIqRlKs7ItWmKgoDFUURiuGNCmfFIqViCQqRdiqKMxVnF+usZJHK2xSGhnrVkaeHuhEnx6oRTkK&#10;WBiqAIlWIjMXWzGw6NTA060YWO8aJlxvFdyXXDGyIKULbJn0gB2aKBSwvIANtgC24rhRNw4qgAKo&#10;CdpAm9DGlTkkEQTiiCWg3WDZeaLIbwq4oYyR3n1OnnolgjsdwYHkAYclAQe2CzxqyMPKDR6Dqki6&#10;EuloWOR8KAWnUN+EE7UsXYlgFtAHJiAXmLDUwQzojZCxbChZ4nSvTCVj2R6w2OBxig/hXaHh9xG4&#10;gKU6sBz5EylEwUPWmKyFlUoKC5R2mJksRAqUXqRDaUcSFSB9isLSZBV5seJItGJIfjKsXBUrTnO3&#10;wj5FYa5iSJDSSLlbkTjlBVYqKWxVUqb+AUGGhCpK4WIrBrOUF+6LrQymK4ZkKQ30XXLFZbudDvqA&#10;haGKIsVKpOPCK9KtGFhuaiNbucIy1xgN3YqBZb03sFWQga2FHq6djLjP0QN2StrAfkxRKGApgk21&#10;AHbgTrBLNw4SgAKICBpAj9DMVTfk+QPiiHmyZPMEXnhFyW8TuLkMg/tRUq9EcO97wOGE4PiUgGPb&#10;Tf7YgQeXBDwYvSH1isNQ5QU5JUrBGdU3z0nbk65EMB3oBjORC8xcKmAq9CGgl2LJMpY/AlZoBMNw&#10;BywdA6NP0CINKMjJopJVMEhRGJ50wbRkFZKcdCHVSSNSoxSRIEVhWrKc30MVyUxWkbQqq3OV5lbF&#10;YJyisFVxJEVpIc9VjNXFisFQJfLLC1qRXMVglvLJ38WKwyalhditsh8KTp+99PrrwRuwLnoJWCRX&#10;iTBOeWFVtGIkC1ZY2hrmv27FwHZCD9cGRrq90Qw2SJrBTkxNKGBRsJ3GjTduyy0A+38E4UAbiBGa&#10;keRBmohJslLzZD5tUJnsloEbzQy4N+X1ioEDQAYOKgQHqhwc5C7yhxI80CTgIekNqVdMcL4qFgPz&#10;gnGSiQlmMV9gflRlU8ZipCsBZe6MZWPAKisr+809QtdeBXwkJycfPHQI00+5QAJQOSJrTBbCOAUw&#10;P+mCjclaJELpQlKURiROKSJ9isLAZDm/Fyt7rq5iPBdYCd2KhCfDZMWKw1AlhYkKYKsSkSDlk2qx&#10;0tmtsFJRmKtEpE+pIcWKIYmKsuJlrRgzV1oZfZKgcKWV/nTl6Vacu16Vv4BFWhUw82xBd43Sy7Mw&#10;hYWsGeXikivGk6L0gk2RTrANUxMKWFKwi3aCLTduyM2CPT+CXqAZZAjNXEVD3jughpgkbTShdKXE&#10;c/vATWcY3KFOnnolgiNBBo4uGThi5eBod4EHFHnEucFj0xsSsDhXxjJbsuC8qoPzNC6rV1IwTegG&#10;kxSZ0dTBLOmNTU8nZMQlgSrX/9MrK6fA+oBV8Ohh5r1bV87vmz+xc89W7+7fFnf71sX8vBzhr32N&#10;UoejuKQkKzcv62FecXEJezM0zA9/BCySbyoqWUuyAwYpCquTFtiSLEd6ky6kOmlHUhRFUpQaLEo2&#10;8VGpSGkyyf5KZcfTADkNiUqEcQpgouJIh9LCqlbFYJwCmKhEZp8VyJA+RVlcrOS5iiF9igpgsZK0&#10;KqKQKQcBi1QqKcxSXlhYrGyIVhqKFQOLdVWw+lcAGwadZClKO9gC6QH7Lo1CAQu2zU6wwXaCTbhZ&#10;sM9XAJlAM0gP+kDmcIEaYoaYZpwCUa9umABfynbymwtuScOEuxXrFUeOBzk40gRw3KqA499F/hCD&#10;x6AbPFq9IQGLC46rsRhZwBLBxGGEfOaCmU4dTJ0+2HdBFiOuFkBWttUBqzA/b9GUbtP6//twfMT9&#10;y8PuX47ZubzFqK7vTBzU9JGvhlVaWpqXX3jqSsrafSc6TVvZceoK9oeTV27k5RewvxI+KDQMDdWA&#10;RepMiJSsK9kByxSFHUo7DEwWIvlJLxKhdCF9ShGJU2qwLllL3qq4clusGHm0sqFbea6r4rBSAaxU&#10;AHOViDQpn0i0YvxZrDjNzw1kSLFiSKJSIS9WHGYpnwxHK8ZMtyJNyidPtOIwV4mc3UoU7AHrsnLA&#10;0vdPCjJWpytYoZqh7SWuGFigq4IVvwzsDfRz70ykWxdtYOejB2y0tHuSAxZslQWyfTVsuS0D23sZ&#10;CAQ6QXTQzJUwxMDhAu3DPCHHONOVX+sVpCiT4IvbxnUriTcauTEN89zFnnQlBQeGDBxsHnAME3D8&#10;u8BjjTwSJeCR6w0JWIyOS7HIGRLAiVcr4SQvzg4eMH0YBLOYC8x6KmAO9cb/F2RZH7CyMu/2bfaX&#10;k0vDEpd+tGNu9aM/fX/859oXttXuH175QcYd4YPIKHU4MrNzl209MGrVtnazfm48a2OPjWc7rD5c&#10;bXhcw9gFwxdvWLPrSEZ2bihiGR7OgHXwENSZEClZV7IP9ikpLFC6YGOyFilQepEIpQuJU4pImaKw&#10;LtmB5CrGP8XK9susSGyyhLXFisNcxZAgpRGJVozuboWVisJQJaW5WHEkWnGYqBQoX2/FYJnyzn29&#10;lbxekUSlxmC6MnKxFaehWzGydMVkPSw8Vd4CFpYpL+TRipHXKO1sueSK0ZauYEXuDSzxZWBLoJ9r&#10;QyLuVfSA3Y4esL/S68kMWLA9FsB2Gvfb1oCNvQxEAZ2gNegj7RouUD1M8oQYoV7ZHrCgOlkOvp1t&#10;PBkLblLD4I4mAYshh4cbHHIIjmc5eCCQhxt5PErA49cbUq9E2Kq8IOdJACdhTYSzvSddScFUYhDM&#10;aGT6UwdTqjdCxrKhZIlLCJGVAaukpPj2rctrF0ZP6vZ08amw7ANhc6LCMpOaPr4VXnY3IibytazM&#10;u8KHSkZxScm11LtD564Jn7Cky4p9UZuThh28NfxI2qB9N6I2n++4+kjTWZuqDltQY9DMFiPnDZ6z&#10;+mrqHfYpwieHhuYRClgiWU6yFfYpgAVKL2xMViHtyQBSoHQhZYoiZUoRpiWbkFzF2F6sXEhsspCN&#10;11gxOqMVg4kKYK7iSI3SguQqxl2s/N6tdKQrI8WKsehJgpysWHGkT6kx0q0MPkmQ8UQrDnOVSKFb&#10;icpRwMI+pYhEK04epLSTpSsGlqRm+PU5g7AT0MO1AxH3JzrBJkcP2FMZcTf362+euIAFe2Mn2Eg7&#10;wWbbGrClR5AD9IDQoJOsaEDvMI/UK2g01oPYZB/4vjZw32h+bVhweMjAgScDxzMBDwcX+eMOHpgS&#10;8Cj2hqQrzpKXxBLB2VgTz5nfk65EMK0YBPMamQe9grnVB5uuxmLE5cQD7wErbuHCrKws4Q2vo6ys&#10;bFJ0p9jId389M3T9yJccZ8NKz4TN6x322712nFrA2n70zKd9p/bacmHkibuDN51oPWRs3VbtatZv&#10;WL1B4x9+Ot5+xcHWcbua/LixZsyiKlGT/9NryuutBm5LPCN8sjDSl7V9pxIbb1Ydsvx4nuPMyH+3&#10;WHY97+iykX2HLE/JEz5IYVzb3qbOR5VqT7opvK067l3YPnrskET+tQqyt68aP2HbNdffiONaXJue&#10;s45mCG/5GOyD67zq/IkrfVQnHL8SDl1f2eE4E/fvt/rvF97wjAoWsGSdKCCwRinC5KQdRiXLkeSk&#10;F6lOupAgRZEapQhbkq18VyoGG5NZNl5axXiurnLmKpKZrKInVDEYpwBWKhFJURr5qVVxWKmkzF5p&#10;ReKUItXLrBgMUt4pXGbFkTilyOiVVtZ0KwxVIixWjDRaeeQUnjoT1AHrwuUUTFRqSLRi5DVKI1e0&#10;cncrWHqaIVxvZWm3YmBBj2ADoJ9kW6IH7G30gK2UEe5N2hMSsGAz7AQ7ZwHsrq0B23gFEAJ0gsSg&#10;D7QMEjvM8KQrzv56BYHJb+DHsIHnZoQb2TDZ/Y4NiyNHixscgTJwbMvBQ8MNHobk0SoBD21lpF6J&#10;xFOfVnDmlIDTslbCFCCrV1IwvxgkmeNgQvQK5lkfbLoUS+QjYM2cMaNzp07Z2dnC2+qjrKxsRK8m&#10;u3+svHxw2OaJYY6zTvN6h5XdjShObXP7eKPJUW+ePLwhO/NOcdFj4XNco/Bx0aodh+pEz2k1Pu6r&#10;6tVrNwuPmLKs87LdEQu2RCzd12LetvqT1tWIWfTFgFkfRI6t2n30lsOnH7MdjDBKClN39639cc+1&#10;t51v5aWcOHk85d7x/pW+mXfd9ffexp2EmPAfRiQ8yBfe9jbunosdP3H9ybRShyP/wY15Axtuwup0&#10;ZWa9thMO3hPe8jHcH1yUe2jBqAFDf77t7ZIy31+5ICczr4j9N+/EyiFVf2gc/vvOO53vLinMe/SI&#10;7aucfw58wJLVn+CE+UkRliZjMCdZi8Qm7UhpMobUKIqkKDVYkexAyhRH4hRDApMlbExUnDtR2Vap&#10;PImKwyalCMsUwD7FkfyknTxUMQZbFYNZShH2KZHOS6sYk61KKVdhjfJO8qxAUqxImVKDKUoj48XK&#10;V6viMFcx2KqYHAXlOGBZk6s4m58k6DtawTrbG+naXRms9XVybTPEfYhOsJnRA7ZPRsDe7AkIWLD7&#10;Fch2y7CXtgxs3RXAzl8naAq6QcIggcMMsbYIhCuJIMpYBnJSoMBPZTXxZvTcsHCzGwDHgMaAxcEB&#10;6QHHuRJ4sLjIH5jwmHWDB7g3pF6JAv+qWIwwKXjSlQhmHONg4iNzpTqYf32zo2RpClhRPXtev+4j&#10;CPGAlbGv8oP9YQwPWCuGhf16uN7RNTX3L/suaXe3bavaTOhfdcfPM25euyh8mnukpN+v812jz6tV&#10;bzhqQa9N5yJ/OtZm0e6mszbVGbfq497T/hkxvP6gqUu37M8vlMUvR1HG9im9hszdnl0ovMM1eMAq&#10;zr5z/eK5m3lFWRd2HEn+9fKehIQdR85luEqPw8H+NnFSy8atuo3bfiHTUVKUmXJmR4JznPw13/W3&#10;18/uP7hzJ3vL9R3zf10zZMCYVUdyix0ZSfN6RCxLdTiybhzdujkhYfPWo9ez3Jkp5eqR7c632Mi6&#10;sePI1TzPV04UvpRzuJtUcV7iTxOGxKy/zb5nXsp+1w+w/+Sl7ALnBxVm8p95fWz1Vgpf2fVHR+6d&#10;owd2Lho5eGs6f5sN9uv32On8Q/6l7fFLFy2NP/kre8N8wJK1nvILg5RP2J50wbRkBxKh9CL5SRdS&#10;phSRLKUG05JNSKviSK5iSGyyhN8uqgquaIWJCmCrEpEUpREpVpz/i5UAs5QXpFiJSKVSg8WKwzLl&#10;nXKxEpFEpYQEKY3c3YpkKS00pCuMVgxGK450K1H5C1ikW3HyIKWRXRdbMeXxYivOU6N0gd2LHrBl&#10;MgJ2ZW4VNWDBptcJtsdOsH+2DOzVFcCGXz9ICUZAuSBpwwyxsMiyCxYZs6AfBRX4Ua0gvzEtCliM&#10;7DCQBSyGHDZycFjKwDEvBw8ZF3h4usCj2AUe7D6QeiWCk6E3cDol4Iytg2eOkDUsBuYdg2ASdIF5&#10;0yuYjr2x/IIsTQGre7duiYmJwrtURllZWUyvJlfiX+DpikvZFLZrxitbpn9041CXsqxpBbcnnN7S&#10;cWLv95bPHS18mnvk5+fXrVv34y+rVYuJqxq9sOnsTa3mb/9yyNw3O8S+1HzA76pFXE9VegH43GsL&#10;h4xasP2CK/iIgwesgrMJ0wZ3n38tl735dv2Bk0YP6tG6xQ8LdiQXOi93Kkq/lNC76mdf1Y2Ysetm&#10;ftbxH7s079wtOrp3s8bhM088YJ87ttXnjaKGrjiT/cj1NQsvbxjVY+r6jLySo5Nr9Pw5lb0rNXH5&#10;2JHRA/q3bhO56NYj3qSubB1UvefPaexv036JqjFoy+2sU/O7d+vVLzq6Y/eBO8QIyD7422/b948Z&#10;Oqxvv7HrLt1nH75jaNPG4dHRg3p06dBr2d6bhSXX13SrF94xeuSYXvX+9c1o8pUzSwpvntgwZcyY&#10;6NjYdWekl8iJAYuN+4nL546cOIn9iQcsWcqpqLBAaYHhyRhMSzYhBUoXUqD0InFKESlTajAt2YS0&#10;Ko7kKobEJkvY+EzAYC5WHIYqgLlKRIKUFiRXiYx0KwYrFUVClYTZK604EqcUSa63IvUKy5RPqtdb&#10;MZioFJj5NwTt7VYMditGe7SSKk8By5poxdl1yRWjOV0xsJj2BtboCJb1hkg2G3rAjkUP6R7JONiM&#10;SVS8gAV7XQHsinHnbBnYpauCrb5+0BGMkGQLKBrmKQUsyDGmQC0KTvAzW0R6k+LNbobneMCGxZCD&#10;xw0OSwSHvQQ8cNzgcUoeyBLSR70PJF1x+l4Si4HzqhycurWCyULesBiYgwyC2dAFJlCvYF72RshY&#10;VpQsTQHrfFKS8Lb6KCsrO7J7ZUzHF44vryRtWDkHw67Fh22f8fbuxQ12L6p9Mr721rjPV8wbzT5e&#10;+EzX2Lt3b9WqVf9To1aPTUnfz0z4qM/0F1sMfKnV4Dcihr/eZuhrzfqkZyi9FFfutYX9R8zekuQr&#10;YFXptSElvyj3yMIBQ+ZvyRI++k5CzMDYuQdyixwZp2ZE1Bx6MtfhyL89v/k/hx9mnzuhe8Sk8xn8&#10;ci3nKLy5vVe/2UkZ1+c0/nwVf/5g8sa2LZvU/vrjr77qezhDuKjqftK8Hu2WpTpSl0fHxl96kHFq&#10;0pd/e/XzWvXrf/nOs91+cX0aG+yDG3YYtzR+/bo5I6LHzt2Wnra1xbMNVtxzOMQf8ubyhp/2Pv7A&#10;UZh5ZHC1xmPIV3788O7MiLc+aTnm9B35by8LWK5xbzf7n4oQsGTJyQDsTYZhUbIVKVB6kQKlCylT&#10;FGlSajAq2Yq0Ko7kKobEJqvY+8RAebGyrVvZUawYbFUcqVFakFAl5f9ixZEy5QXJVVKkUimy4kmC&#10;nJloxQT2Za28pSssVpyxbsU9KEcBy5p6Jbvkytp0JXQrTekKVs/ewKJcGazm9XDtImCPoQdsV/SA&#10;DZI+sPVSUZECFuxvBbAfdoI9s5Vgl45ge28IFAQj0vDyK2gZZnjSlW31ioFUFLTgx7aO+4Z13c5w&#10;FxgDh4QfGhYDDx83eMDKH9FynkrlEwlYTFA0LEY2a3jqFQdTknEwLZLJ1CuYo32wJGP5DlgpKSnC&#10;G75GaUnR3bTLI7q8tnPWc49Pviw2rJLTYYfmhe1Z9EVucouS222PbaxFA9agQYPOnTtX5fOvGkyP&#10;7xZ/us2SvY1mbKg5YtEnvae903l031mrHj6CTOMaJdn75/TsN2OT/HWsaMDiL4mVl7ioZ99pG9wf&#10;7AlY9w9NbFN3xhXXe3f1r9Rvp/i5rnfxUXJnbZ/uP/48+bu6028UOxyZJ2Ib9J976mLyuc2jO3oC&#10;VmFO6opxPabNm95j0ur0h4/vHxrfvMbIA6mukSm+nrzwwY7Sx1f2zBrYL+bsmfj6z3Tl1elKQkz0&#10;wg0PLs6rU2+e84Ir9wfDVy4tKc65f3X7nN6fv9Hyp9vSuicNWJlbYxu/Xrkm+1NgAhYmJEtgTrIQ&#10;xiO7kdikF+lNBpAgpYjUKAoTkh9o6lMcqUuWcF9X5YdQJeQqEpgsJGtVDGYpgE1KESYqEelQ2pFK&#10;xdnTqjjsUxTJUmpIogIkTilSLlYcNiktMFcxJE6pI0HKJ2ex8nQr0qR8MlysOGPR6gER1AHrhRcv&#10;XEoxHa04T7SytlsxdnQrBtbiCNbu+rn3D7C70Ay2KNrAjsg42HepqDABC7a1uAHGHbL1YGcuA1t6&#10;E6AdGCTtFCRkmKGUrhiILxaAThTM4Ce3iOTm9V/DYsix5AYHKoJHhBw8lFzkj194dMvJKpUXpF5x&#10;Ol4PSwQnWzk4pevgmT7E2UcGZiiDYKIkE6s6mK99M9mwfAQsvaOsrOxxQe7iKR3H96iUuv3F0jNC&#10;xjqyIOz6/vr8nyOkAYv9eejQoR9++GGPPv1q9h7/9Yi4+hPX1B2/uvrwuP9ETf6q59ijF66W8pci&#10;p+Pa9vBv3m7x46k0Nq4d333g8A3hRdylAeuZ+jNPpCUfmd5tyKwt592xyxOwstPX9qxaf+nBtLRT&#10;yxq+PmC/QylgORzpmwb/409PNV7s+kcLr21t2m7IhqTk81tim9TwBCxHUe7hn0Y3+Lxj3MFz7Bux&#10;r9zhoxpTEs47f7wH/NmIbLAPbjUs/lzaraubpvXrMWh5St7p2Hcq91iTlpacOLN79Oyt7Ic80Oel&#10;l0ZtSbu0fWaNf30e4/zKeUfWj/3+y+/GrD8svJCXME7Hvt98medfUhQDVt6JlbPmJSTyDxYCFsYg&#10;u2Eh8g/sRP5HSpMxJDbpQiKUItKh1GA8shUpUwxpUiLSlaxie5wSSRKVnZVKZ6LisEkpwj4lIvlJ&#10;O5KoOCOhisMspQjLlJQ1zwdkSJBSo/x8QAYLlBaqzwrEIKXKxBMDhVZlKFcxZoqVLFcxpEypgVzl&#10;UuCULTh1+mKQByx5h9ICL7OytljZdKUVA8tuZbBY10+yi9APNiR6wC5IN9hiaVPeA9Z77727ZPk6&#10;z24W9r1OsDG2GGzFEWzjTYBeYITzwitPvYJ4YZ5SvYLsYgqEofIIfiMrSG5tK0qWeHgINAcsDg5a&#10;GXhoEPDIcoOHs/uRLoetygsSsKTg9OgDnIHl4PSuA8wp8obFwZxlHMyeZM71CmZzbzwXZOnpWZnW&#10;Biw2ysrKiose7d44b/bQ9y/98kLB8ZdLz3gCVml62+1Lv4TXwMrIyGjTps27776bnp6e9TDvl33H&#10;ek5ZXL/fhE5j5y3fdvBOptKTB6Uj40hsq6Z12WgWOWfrxXzHlbjwYVvTH99IjF8yZ+vtfGfP6hEb&#10;xf6+54Tl1x8In+RwPEhcsWjllvP5xQ5Hcf75rdMjnF+iy4rz7NuJnyt8qDCc30h8ufScIwsHNW1Q&#10;t2HfqfNnLbyYk5owYspPzs8tvn1+a/TICYn8O3m+ct26E51P5XMN9sG9Gjnf1SByIPtc1/vStzp/&#10;xLrNhrm/b8buiezttsOGjY8c7frKjjtnEyJ7d9x+0fM7KA326885LfzZM4wGLGxDgYWdKOBIcjKM&#10;5CddSJbygpQpNRiVbEVyFUNClYiUJqtUuGLF6YxWGKcUYagCpEZpQVoV537tKj3dCrOUF1ipEGYp&#10;n0iuEpE+pcgdrWzoVobTFQlSOhiOVoyvboWtSsr6biVJV+UiYJ3XF7CwW1mbrjhYuaqApbA3sMJW&#10;ButyQ8jOQRvYfugHOx+DYHOlTQUJWLDFdYJtsPVg+y0DW3fTIBPoJk9XHJQLMzzpipEmFawtxkEJ&#10;stivGsCnmAC/mjlwg+NdYwwcKpKAxZEDTA6OXgE8Rgh4fLnB49oTrQCGKu9IuuJ0X40FJ2ECTvVa&#10;wRQjr1cMzFymwEzqAlOwCpjTtYIFgxeZ2QX5+QVWBiz3KLl4atuG+a0WRz+dtqNy4sKwlIP1bx7+&#10;bsOcTyf0/fzovk3CR7nG/v37q1evHh4eDs8rtGjwC7KEN8rxKCm8sHvJxJlLbj4U3qFruALWQehB&#10;QQXbUFAhvckkUqD0IllKEWlSajAn+QHJVRxpVRwpTVbxU65iPMXKGa1IY7KKrFWJMFGpwUpFYahi&#10;SIfSjrQqkZFoxWCc8oKEKgnnlVbBc7EVg01KI4VixWCc8gJSlGaSpwfqr1eeaKXarTgsVhx2K4Yk&#10;KooUK065W4kqSsCy8ZIrxnPVle+ABYtgb2BVrQyW44a4NwawbdAG9h56wG7HINhT6VERAtYyCFiw&#10;AbYebLxlYNNuGqQBg6BHuECzMEOpXkFnMQ7qjwWgTBkGX1Yz+AWtILnlyb1jGBww2jMWHMMy8Hgh&#10;4LHmJnmAk3QlhaHKOxKwODhJ+gYnZAJO+1p5ZhlxhpKBWcwUmFVdYDpWAfO7b9ovxbIvYDlHzoNf&#10;t62fPq3Pc6tGvLBw2L/6tHhx8+ppV5ISix7LXtAqOTm5d+/ee/bsCQUs9ZG+Kqp+i4ihG89lyp4+&#10;qHn4P2BhAwp+JDNZgrQnY0icUkPilCLMSXYjoYohlUpEMpOFAlWsbL7MSn+xwjKlBnOViNQo7Uiu&#10;EukuVgyWKTVYqSiSpbwgoQqQPqXG0m7l7WIrBvuUGhKktLPiZa04zFUc5ioRRiuGVCo1pFsx2KoU&#10;lfOA5X62oKRewRrRDM3RioFVr2+wmFYAS3D93DsB6VZBM9hs6AebHN1gE2VIxQpYsOm1Bey3EWzX&#10;TYAoYIq8RECnMI/UKwYKi3FQfwyC9mQt+F7awK9pmuTGd90dcB8ZAIcNCVgMOdIk4HiWgUeNBDzc&#10;3CQBiyPpSoSVyguSrqTgVOkDnJwJOPnrAPOOZ9oSwKRmCsywZFL2CmZ8H7RkLHsDFhulJUVXknYP&#10;7fzxuIEtblw5W1yskF9KS0vz8vJKSkqEty0ehdnsPjRWfYJoFOXcTbt7P7vQ6I2kK2Bh2algSGOy&#10;CqlOxpAmpYZkKTWYk/yA5CqGhCqONCYLYVSyVZAXKw77FIWhSoqkKI1IqGIk11jpjFZYprzARAX0&#10;X2nFkVzFkDLlhTtaKXUrbFLaYa5isEx5Y/z1rRiLXt9KZ7fCYsWQOKWGFCvGfb2Vr3rFVk7cyXIc&#10;sDzRytpuxWiLVhwsc72B1bMCWHAb5Vr6w8ZAM9hg6Ad7G91g72RCBQpYsOO1Huy0ZWB/bgXIAcbZ&#10;+eRBRqleMZBXjIPuoxU0Jv+An0Eb+H1NkNz+fmpY5GCTgOMZwSNIDh56LvKAxZF6xWGo8oJ0K5G1&#10;r+zOwCygA0xAknolBXOccTDnkmlaHUz9vnnPWLYHLDbKysp+cw17LrAKDU0jOTn5wMGDmHKCCulB&#10;/kQqklVIdVJDqpMXWIvsRlIUQzqUFAlJlnC/QBVH+pHlZEGK8cOLVTGGyhRGKDUYpAAJT1qQMiWy&#10;P1FhkKJIe/KJlCkR6VBe2JWoVC6tYkiQUkHak3aSJwaSCKWFr0rFYaWSsjhXkTKlSMxVVDkJWDZe&#10;ZsVovsyKg0WtN7BQVgBraxPINkAP2FHoB5sZ3WCzZJEKEbDWkr2uZWBfrQC25VaAEGBcAF61nYGq&#10;YhBUHt+gJQUV+FGVwK9vAtwdeK8ZIB5CAsxYDDn23ODYloGHkhJ4PLrYkLE40rAYI/9GIQNnbwJm&#10;B308E5MsYHEw65kCc7ELzOBewcLAG0/JksQstgCzPWCFRjCMAAQsEokCi6Qly5EmpYYEKS+wJdmN&#10;hCoRqVQcyUzW8t8z/hh5q/JXsWIMRSsG+5QaDFUM6VB6kVzFGMxVDJYpLzBRUZZdVMWROOWFarRi&#10;sEZppPqUQCxTPmCN0gVTlC6ebuUtXWGr4rBYMSROqSHFitF6jRUnbVWKgj5g3RC7lbjss4rQrTSl&#10;K1i5agIrYwWwnjZBsujXA3YOhsDWRTfYGlkhzS0UsNTARloG9uHWgc2/KZJ6BT3CKiRdMRBTDIK4&#10;4xsEo6AFPzYBt4NR8jvFdU/BfWeAJ2AxmgMWB8e5DDy45OBR6aI1YHFYqbwjAYszkrHgNE7ANKGP&#10;bJ6SBSwOpj9TYFJ2gancK1gq+CY2LLYAszFglbmH8HZoBG7oDlgkAJULJCrZhDQpNSRIeYc5yQ9I&#10;qGJIpZIijclaASpWQrQiackm9hUrDFWAdCjtSK4SBUW0wiClBWlVIlKmvMNWxWGK0khSrEi04kic&#10;UkE6lC7GX4VdZLhbMditOFKpKBKtGB3RipEmKmVZgpOngjtgXbwR0EuuYKmqFayGFcAa2hD3ah6W&#10;+3rAtkEP2K4YB/si08R6FQpYimALjWD7bR3Y85sif9oglAjzhAuvbAhYEHR8gDxUXsBvQcBtoh/c&#10;KU5wDxojPaicNGcsONQRPMQIeIRiwOJIuhJhpfKCpCspfQ0LTuMqYNbQCuYpgTjlCWBCNAUmaDKn&#10;q4M1gyb8Uiy2ErMjYJUWPS64nZq8cc2MaSM7XzizL/9RdqhiBXY4A9aBg5B7yh0SkvyANClFJEX5&#10;hCHJD0ioEpFKJSKByUJ+fT4gFxzFCrOUIixT3mGoEpEOpR0JVSLJlVblq1uRUCVFspQXNlxpxSl3&#10;KyxTPph6NSvGla5IjdLOV7fCViVloFiJSLdiLLvYSuBOV+UlYEF7Mk9buuJgqeoDrICVwbrZKNcK&#10;Htb3esCGQQ/YohgE2yErSNMVFwpYItgzK4Bdt9Vgz2+KPDRAhjDDk65sqFcMpBxVkITKI/iN5OBm&#10;MUR+77juMrg39YLjyilgDYshDYsh9UqErUoRiVYAzqi+wVmdgLlDH5izJOlKBNOiKfKZGiZ3X2Dl&#10;4JszYGVZHbBKiot2JSycOeLb4zv7pV0clX4xdn98t+Hdvlw2K/pxYb7wQV5HqcORlvFg0OxVA2et&#10;Sr3/gL0ZGuZH0AYsEoz8j9QoL0iH0ghbkn+QUMWQRAVIZrKQX1sVFxzFisE+pQbLlBoMVSLSofQi&#10;uYox2KpEWKbUYJ9SgE1KC9KqOJKlvHNHK6VuhR1KO8nFVqRbcaRPqSAdSi+LLrZS7VYcFisGoxVH&#10;+pQaEq0Yuy65Ak9IwBIuudJar2Bt6g2selXBWtkEsqzXA3YI+sH+xAjYAlkBupUoFLAY2CorgM22&#10;pWCfbwE7L7/y1CtGlkignhgBEUcVlKDyDn47F7hlTJDfTeQO1UV6XAk0BywGjnwEDzo5eMxKaG1Y&#10;2Kq8IN0KwNnVNzjDEzCJ6ANTmDxgiWCWNAXmbjLpq4BVhG8ZlgesrMy73Rr8ZV1s2N64mld2hZ/a&#10;3DZhetXNM6r0aFLpQcYd4YPIKHWwLVnx/ayc41dSIsYueLfb+PCle1vF7Xiny+iWsbOPXbyekf2Q&#10;fUAoZhkePGCRdlOOkJakHclJumAVChSSokQkQnGkH1krANdPMfIa5ccgxWCTYjA/qZG1J+8wSAHS&#10;m3QhZYqRXEtlNFFhh1JEUpQibE8+kSwlRSKUd/YkKsaiROVk9uqqIsueFegtVGGikjIcqhgSqhh7&#10;r7GiMrLyRSdOXah4AUtzqGJgDeobLG2VwYLYBLJ81w/2A/rBbsQI2PCYBqHKDXdiT2zAgu2xAthd&#10;Ww329taw8yXbOdKtOIgmRkDBQRB9Kh74fSXghtIP7iy8Tw0TDzYnPSWLgYeDBzwMCXggu2htWAy2&#10;Kp/IOZOz45XdOZhc9IGpTd6wGJg9TYE5nawEvIJlhjJLA1Zp6aPcrHPHd47q9NfHJ8JuJITN6hF2&#10;fkvtnMstHHciYiJfy8q8K3ykZJSWlmbnPjqcdGXFrqNNxi6uNX5Vz41nY4+lRx9Oi9p8PmLpvnoT&#10;174TOa7e4OnLth8+dO5KVm4e+xThk0ND8wiygEUak2GkNxmGwSiwSKXiSKXiSF2yQwByFRNMxQqz&#10;lBeYpbzDSsWR/GQAyVUi+4sVRxIVQZqUd6RSUaRMqZEUK6VoxWCK0sWqaGXVq1mRGqWdtm7FYK7i&#10;DBcrhhQrztILrBgSqqSk0UqqggUszd2KgRWnb7CcVQaLYBPci3JYsmsD634TYPuhD+xwrECiFYcb&#10;MKc7T2jAgi2xDGyn7QGbeWtIagKEBqso1StoJQZBskHQeio8+PXJzaUf3GtOcOcaID3knPQ0LHhE&#10;IHhUysHD2YU0LIbUK5EsUXkH50wJI6/szsAUoASmGH1gpvNMlAKYRi0AU7wLrA1UwJID+QhYRxMT&#10;8/M1Pe+vrKxs95bVa+f12bmmy5Ih/3CcDSs9Ezavd9hv99pxagHrYkrq0CUbW8/a0DJu58Bt5/os&#10;39Z56uI2I2e0iJnWLf50pzWJreN2NZz2y1dD57/dadTnPcb3mrmCfYrwycLIObFyQgwb437cfOJW&#10;ofBOM6PozuUjuzafyBS+Fntzz1znN3CO7df4O/m4vmnCyks5whu6R1H+5T0JP+2+lCu87W3cOrR0&#10;ReKVy3vWT3H9GLFjJmxX+8bXd7C/Xrz90iPhbeewP2CRtGQSCUyWwE4UcCRRAdKqRCQwWUhydZUf&#10;i5WnVXly1RNVrDgSoXQhoYqTXGPFkSblHWYpL7BPKdL/DwWSSiVFypR3ther4OhWZi+24gxHK0bW&#10;rTjSp9SQYsXpeG4gJio1JFeJIFdRFSZgCVddaQpYsMr0DRavCmDJa4J7IQ7LdJ1g0a8T7DeMg72N&#10;OSRaiXDrJW7PnpyABXtgBbCFtgds4y1j86u2M0pPG2QglOgGpUYBxJ0nBNwI5HYzRH7fue5QuJf1&#10;kh51TlYFLAYenhLw0JYgDYsh9YoRT4BawflTopxmLA7mVlNgxieLBK9gBSLwEbBmzpgxdcoU4Q2v&#10;o6ysLKZXkxUjXtw048v4MWGOs05iwHp4pcXoyNeuXjxW5iiFf5Tw17sZgxesrzdhVfeVuxt27PZt&#10;y4imA8e0HDW7aczMDisOhsftajRjQ52xK2sMW/DeD2Pf7xAzfOF69inCJ7ORcyluSIfe41bEs7F+&#10;5brth399IPyNiVFwNmHa4O7zrwlhib05oUPdbnPXOL/J+Xv8nXzsiny6Xnya8IbOkb6qf4Nvm3ce&#10;Fr1B9amV4kjf2rNtzObrlxNienaIHLtmffyqZQOafNt1RSK0PDaSF9V9//tRmw4m3Za2PK8Bi8Qj&#10;m5CcZDnMQ0GFxCkp0qcAaUzW8ner4pSKFYlK9sFcxWCW8gKblHdYqaRIhNKFtCopg7mKwzKlBuOU&#10;Iv3FSkRylYiUKV9IrhJhitLFumLFQITSyYJ/OpDT0K0YLFYcRiuG9CkvVKOVv7oVA6FKTXkPWAHu&#10;Vgwsc00gi3L9YJVvCGwzDIL9jGm+oxUn35g9IQELNsAIds62gT28NZzpSlavGKgM5tlRryDQKICm&#10;80SBm4LcekbBPYh3tF5w4AkCmbE0BSwOToa+wblUAs7GmsCMoAJmH31g+pPXKw4mWVNg6neBNYMK&#10;WIoIfAeszp06xY4YIbytPsrKykb0apK+s3LKxrBbWzwBqyStzdmErxOmfrp9SaNFkxv2bFUl6cS+&#10;4qLHwqe5nkKYl19wMCn522bhX9Wo2WHqsj6bz3VZmxixZE/L+du/n/pz9WELPoqa8lzDXn1mrEi5&#10;fS+fbYY8TyHMO7G8f5+xy1Iyi51vlRQVFhayvaLpQQOW9E3p0B2w7l04um7N8pQ89seinPs39qya&#10;M1kIWDcXtok94/yDwri5uEnd6ReLHXcSYgbGzj2QW+QoKbi/ZdKQASM3yXqacxzvX+mrWVeEN8Th&#10;DlgkKhlAspF/YA8KZqRPAdKnpEhdslxgchVDclWoWBlFWhUnucZKf7fCMuUdJirgLFYGuxUJVSIM&#10;Ur6pXmnFYIfSTnKZlUq3YrBMqTL9slacZdHKaLdisFsxpE+p8datrEpXJFRJ5DPQp3wqvwFLW7Ti&#10;YDXpGyxSVcEC1wTXahuW43rAyt4o2F3oBnsYK5B0xeEWCzdjLhU+YMGmVwFsmG0Am3aLydsB9AXz&#10;hHTl/4AFQefJBLcJuQ0NgTsR73ED4CCUByyOHLcS8HiRgUcrAY93l/LTsBiYIJTAHKQPzIOSdCWC&#10;qdYUWACQlYNXsCzRFrC6dO68cOFC4V0qg1+BdWfXizxdcYlxYetiX9kbVyP7euz/lzf7/x7Oykge&#10;ObH/x8vnjhY+zT2Kiorq16//0adfvBER3Wbx7i5rE1vO2/bt2BWf9Jv5UouB//Vl+OUUpUqUe21h&#10;1NDpCWflz3I83r/SN/Ousz+IuWdXp99Vqfv9tx+8+3azyb9kPiotzX8QP6VHn8VH7l5Y3ej1V59/&#10;7qUajacnFRbmXlj+3auvvvjqK/U7RvWTBawpfdpNPJKclpb2oMBR+jgjaXa3+q8+83zN2CERzoBV&#10;nH9zZ59vPn7huee/HRHd9au+hzOKcmVfucRRnJ+Znn4mrtOHdVpv8zwJkX3lOHfAcmSnr2vxQc3o&#10;1UczcvJLZC/zdWtW7XoLb7I/eAIWu82uHZw3ZED0mTuPc45N/+Lp559/5r2IEVNGtazx9P/z//49&#10;7O0RW9OvbZ9U58Pnn3/+r+yjhYBFqpAUVpgnE4lNgPQmNSQb2Qc7kX94ahQHtchumKI4rE4+YXjy&#10;AjsURTKTMdZmKREWKC+wRlHWxymOFCif7HkyIOMjUZEO5ZMFoSrwV1dxhisVp9qqSJOisEmpwT6F&#10;IEX58EBZuQhYtl5mxcCSVBksZE0jK2+dYB1vFOwldIPtihVIq+JwQ4VbLyUVL2DB/lYZbJJtAxt1&#10;K8kvvIKgYCHLu5UI0owACk4IB7eSC9yeesAd6gT3uwHi0SiwqmEx8PiVkz78JUjGYkjAEsGJ0Tc4&#10;2UoYfFIhA3MHAXOTETBLyksWBxOxKbBIcIHVhQrnckVTwPJZr9goKyuLmz5wzdh/3NldWdqwUjaG&#10;7f3xlf1xn908GnVxT+ft86stin1vxbzR8ETCq1evfv3115/UqNV5/Yl/R035bPCcajGL3uwQ+0LT&#10;vq+0HPhc/a6372cKHyodudcWjhi/dNdl+eteKQSsDn/+5+i9GY7U3e16zky6n5uXeWH24Mj9N5Im&#10;1G7QfvzyhPWrx8dETd+xa0KT70ZuvVOc/2DtkEZNZAFrVK2X361Wu27duhNPlzw6+cvIXt1nJD9w&#10;PrHvzafrxd9KXRfbdfCM3TmFjrNxrap+1ffwbflX3ns768SMz/76fNWZp/lXdA9ZwHKOB8k/9qzx&#10;ZZvpl7I9F6m5fqMeO51/gIAVFzN0TFLqgcjnPuq2ICFh2YweMRN2Xd7l/vXZ7XPn6IGdCQmj2B+T&#10;k5P3HziIsebJRJqUIhKkvCBFyT4Bu3iKkeeq8lesMEj5hH2KIu3JGFKsOLPdCrOUT1ipgKFixZFQ&#10;JSJByifbihVnYbSy5tIqa54VqO3qKgxVUhitGFKm1JBixUiurtKWrhisVIBUKoBZyidSrLj7bseD&#10;O2AlXbwR4G7FwJrVBNcCGlbYhsCq3RDYPBgB+xMrkG7F4A7KCbZbKipMwII9rQLYEtsM9ufWk5QC&#10;6AjWIgELUogREGIEkGxCANxcLnDD6gT3LN71xkiPTCfNGQseQQgeznLydCUiAYsh6UoKTo8+wClX&#10;Ds7bOsAkogSmKh1gonTypCsRzMumwGrBBVYaanwHrDWrVwtv+Bq5WWk/LRo9d3DlK/EvFJ9+WWxY&#10;hcfDds0IS5j2SdLmWg8uNDu2sRYNWFOnTp0yZcrHVWu2XX6ga/zpOhPWvNdtwr+7T/yox6S3O8Y2&#10;GTbjQY7C8/cchekbRvUdsXjfQ2fQEYdCwHI/0e/+zuhBQ7ZfvbZrWPT0Y3kZR/pVq9+0V/9oNibP&#10;3X1oY7/IqcfusW8EzxmUv1mUe3Dt1PHzD7vecn3l5GsLJ0xde+Aa+ymy0tb0/qrv4WT5V750PzVx&#10;+diRYyePHzV/RaLkFbxkAasw79aGmbFjRo2MHbH0TLb0FdiVAlZJ/pmfZ48cueLWjfj6z3we7vxO&#10;0dFz1l1K3yv8+oWZJ5fN7tGn/+DoHuwzn6yARWqUGpKifCJFyT7uVhWIXEVald9zFWe0VXEYpHzC&#10;PgVIeDLMR6viSJDSApuUGoxTimwpVgxpUt65X3NdqVthftJFco2ViEQrhpQp77BA6eUsVp5uRVKU&#10;dp5oxWGuEmGrksJoxZA+5Z1yuiJxSg1WKoqEKoBZSgsSrTgxXXHBHrAu3CCtCuCiUAtYbqqCpaoJ&#10;ZFWtH6zUjZLuE4yDPYlpJFpxuGtykm6xfKkAAWvxsrWwm1UAm2HbwJ7cLn679sqGy68gwXhArwlR&#10;JL/R4LY1RHb/wjFgjHhwOlkVsBh4UBMkYHGkYTEkXXFwevQBTrxyBi/CYmAqUQJzlm6yqVOWrqRg&#10;jjYFVg4usOqg2DrNW8C6fv3648fSS4F8jNKSonPHNi4aU33N2GceHvZcinVkQdiFrbUddyJ+u9eO&#10;Biz25yFDhkRGRjZuGf5pr0l1J61rNntz01mbvhm17H97THqvw/D1+44VFZUIHy0bRZlHFjb//tux&#10;O+8738pPv3T5YvqDa1O+eG34YYfjwaUpnVp1lwUsR/75uLptxo6P6BJ/O99RmDS+dq02ce4XnmJv&#10;Nvl+1DbXFVhDGzdVC1j8CqweM/kVWG+xr3wzdd3IrkNmuq7AWtTqK9cVWLKvLIy8S3t/XjJj2uy5&#10;29KFJz1KA1b6+sG95q7bfPhsiusCK+lgv1Hj5ensD56AlXt/R2zj1ot2pRfkH4h87p0eW51/7Rru&#10;fnf//Li+g2ftulyY/jN7bwUJWKRAeUHak0YkJPlHIHMVI29VgShWslbFYZDyCYOUd9inpEhyMokU&#10;K8ZsqxJhnPICExVly3MDSZPySTVaYYQyxkexYkiW8opEKMMwQhmgoViJMFeJrI5WjKUXW3GkVcmR&#10;LOUTKVacNFpJleeAhctBn2B9qQrWpubIF9NGwQLdENgkGAS7EdNItBLhlgn3VxpU/IAFe2A7wYbc&#10;FuQl26EdWMiOgAX9xQMyTYh38lsPbmT94C7GI0Ev6fEpCHDGsidgcXASlrPv3yhkYP7SDeZQJ1nA&#10;YmCyNgsWEi6wCJFiCzZvAcvAKCtzZGfcWjy185yBTz86+pIYsK7vr8//RUIasAoKCrp06fL222+f&#10;PnPmYkrqmKUbPuoY/VSN9m+27Ddg9qoTl28UPi7yvG47jKL8jHNLGrz6WiU23vi836LD2cXFeRu6&#10;/f5vlSp98P6nVb4bLg9YjuIb0+tVDuu10fWsw6Lc88vqvvyy83M/qjNh25Xc3ePDXn658muvNugY&#10;1VcWsGI+ferPzzzn/MA2y1Ie30oc1vLTp5+tVDN2SFvnVy7OP7OmwRfvPPd8pbojoiP5a2DJvrL4&#10;qlelj/Nzs7Py3DlOGrCKcjMy8pVfgb744vR6jRffdAWs8Df+/Hf2jV57q8nqcxn5ztRVmH10YpU/&#10;P+P8XrW6bju/VQhYxVl75vb86JVnnq/Zjn1QUAcs0p60IOFJOxKP/CmQlUoUfFdXibBJeYFByies&#10;VFIkOZlEcpXIgm6FWco7TFSKSJDSgoQqEQlSGtlzpZXIR7fCLOWNRa+8LlxmZUW3YjR0KwxVUhit&#10;GFKmvCPRivFztzLyWuxOJFox0lalqBwGLFwF+gQLSlWwGDWHLJ2NgkW5IbAxMAJ2IFYgxUqE2yTc&#10;U2lWkQMW7HvtBJtwG0miAFQDCwnpSiFgQfjQB7KLANJMiEbymxFuap3gXnaCQ8IA6bFKAhZDjm0J&#10;eHwheKTLkXolCmzGwtO7bzDFqIC5TB+YTJ1kAYuDudssWFeQBYmIrdAsDljuUbxpxfA5Q15Ljn+h&#10;4PjLRxaEpRys//jX8Hvnmk4f+N66xVOEj3KNc+fO1atX74svvoDnFZbHkbpjeKsGPyYLb1k3bi5r&#10;0nDahVwdV8PB0BewSC0yhpQjk0gMCh4Bvn4KkMupSDzyAyxTDBYoL7A9+YRBiiKNySRSphhJnOJI&#10;e9III5RPGKQQtiddSJ8SkQKlDelTIkxOBvi4tIohNconrE7GWPCsQE7zNVaYqKQC3qo4jFMA+xQg&#10;HUoj0qoYaZnSqDwELFz2+QTLR29g6WmCezUMy2WdYP1tFOwBDIL9hmkkVIlwR+QEOyhDKlTAgl2u&#10;/WDXbS93C4BMYC2VbsVA8jACmgsWmWDxQA/43ECQ36pwm+sEdzoeHnqJB61AT8Ni4OEmIylWiki9&#10;EmnNWAycLX2DU7QcnO11gHlHBcxxusFU65myPWBONwVWGm7ShQpbs9kUsBy//fbbjQu7YnrU3Di1&#10;0o7plQ+s+HLRyPfH9/125dzYvBzZK7Lv27evQYMGcXFx5TZgFWXeTNqzNYGNgXXfjlx4JEd4v5Xj&#10;wvqhMQlXhDf0D2fA2n+QJCE7kLhTHgVRjVIU+ESFcYrBCKUFdijvsElRJDMZRuKUlDWVSoQ1ygtS&#10;ppQYfe0q0qcoTFHeSJ4GaPNFVSRRiUiK8smyS6uKrL+0KmiLlZ5uhYlKEYYqKUPXWJFcxUhTlE6P&#10;uOOnzgd3wLouXfD5BItFVbDWNIesjI2CBbchsOg3AnYX1tHUrRjYNZlQQQIWbG7tBztte0meNgiB&#10;wFq21isGUguGmABwRqjrVpAkLQ6+kc0ktyrc5vrJ7no4QgzzNCxGT8aCxx0i3QqQesWQgMWResXB&#10;CVMTOF1L2PrCWAxMdrrBhCuQNSwG5ncLwPLDvVxhSzi7AhYbZWVlD7Nur4/rO677W6O6f7Fo+uD7&#10;d34tc71f+AjXYD/C4cOHMzIkL25ezkbhrZObZo5xvor62AnbUoV3BtfQH7BI06lggj1RSclbld9z&#10;FYYqBjuUFlijtMA+JUWSk0mkUkmVg2JlsFuRRCVFmpQWNhcrxtprrFzFKnivseIwVElhqJLCaMWQ&#10;MqWFcroicUoN9ik12KoQZiktSLfi5EFKF1e9ynQ6frIiBCxYHSqDNaVpZB1sCKywjYKFvimwtTCH&#10;RCsRbn5wm2SFihCwlvovYMHu2nbyl7tioAtYy3/XXjGQYPwK85OF5BmLgW9tJ/dtCze+TnDvO8Fx&#10;YgAcxqRhMeTgd4PHoALSraRIwOJIwOJIwOLgtKkJnL3lYBbQCmYidTD96QazsJOsYTEw3ZsCSxE3&#10;toqzMWDxUZCfc+nsoWuXzxQ9dr3wVGgEYrgC1gGMOBWVO06Vkz7FCRdVeVoVCUl+g7mKwyDlE9Yo&#10;77BPSZHYZAlSqTh5q+JIgdIOg5RPGKcU2VWsONKkvJNcZmVTt3IXK/VoRbKUT9iezLDhdawC3a2U&#10;i5WIJCovsFIBUqkABimfSKsSyTuULsIlV7xbiY6V84AFK0JVsKA0wbW6hbWvUbCqNgHW97rBRsIi&#10;vqOVCHZHFgkFLO1gX207+Z4fioAd/BewoLz4C8QmBbf0gM8lQhlLBAezk+aAxcAjEZFoBUi9EmkN&#10;WBycPH2AEzgBc4EOMDepg0lQB5iInTzpioN53wKwJsnIYwuzR3YHrNAIhlFBAla5LFOK5K0qcLkK&#10;KxWHKUojbFLeYaWSIrHJEqRViQJarBjsU2oMFSuGJCpFpEyp8VGsGCxQxlh7pRWD4ckMd7Syoltp&#10;jlYMtiopk9GKI+mKwSblHSYqRSRUAcxSWpBixUk6lF7ubiVPV/fcymnAgoWgN7CINI0sfHWClbQJ&#10;sJo3DvYPViDpisNNjhPsiywVClg+wV7afyS7fcgBllNJVxykDX3EniKA2uInmJZkIEsZAF9QQtKw&#10;OPjBbCC/weHu0El+JJDDRhfp8eyEAYshDwEJeFTKkGKliNQrxs6AxcHJnIB5QSuYoVTAhKgbTM3y&#10;gCUFawCz3IsTtkILBawnYvgpYEkCU/lvTLp4rp/yZClSiwIiIHGKwSYFSF0yj2QpzrIyJYUFyjvs&#10;UF4Yva5KRLKUFElR3vkOVQxWJ10kl1aphCoSobQhvckM1xMDSXUyQBaqOOxTUtinpLBVMSRF+URC&#10;FROAa6ws/KcDJe1JL0mr4pSKFSgvAUtc8/kGi0UTyALXBFg6mwCLeINgw2AaaVUc7mcEsAuymrgl&#10;CwUsRbB59iv3Dh/2//YR6hUGLGgZRkBMwdRiL2cwgpwkgPxkE/imsozFwQ9sKcnNDneKTrKjAo4c&#10;Y8Qj3AkbFkMeEXLwUEWkWwHSsBiSsTjJeRLA6VQTOMPLwWShD8xcKmCW1A3maydZw2JgeWCWbQGr&#10;tKSk+FFedsrVc2eP73mQcbuk2Pg/nxcalozk5OR9+w+Q7BJCKaWooKlRAOOUCPOTFligvMMgRZHA&#10;ZAbJUpTFoQojlEYYpNSYCFUkSwHSoTTyVqkYbE96+W5VHKYo36x72XWXoHs+IIe5iiFByieSqxgb&#10;ihWHlUrKsmLFSTqUXvqKFQjygHXuwnVZnFIE60JzXEtVWMgaAutjc2CxbhBsDKxAipUUbmNwz2MD&#10;2ImFApYUbJX9Tb63h22/TWyqV9KA4gGRxUYYj5wgMPkB/ABu/s9YcO/oJD82yCFkjOxo19Ow4DGr&#10;gEQrQAIWRwIWR86ZHJxXNYGzvRxMHLrBXKYC5k19YAZ38tQrDlYLJrH1m8UBq7S05Mr5xH2bZ59L&#10;nL93Q7+1c5vv3zQ6YdXEE4e2lhQXCR/kdZQ6HNl5jzYdOrXp4Kns3EfszdAwP0IBy02lT3GkEAUP&#10;TFRSmKJ8whrlHZYpNaQ6mUH6lJS8VXGkQOmFKUoLzFJqhFxlsFhxJFQBEqR8svnqKu4JK1aMtmIl&#10;ha2Kw1zFkSblHclVIt3dCvuUGmxVFMlS3pFcJZJ0KAOwW0Gc0qIcByyyHDSJLF5NgJWxCbBANwg2&#10;AxYhxYrBfYsAtjpWg92XKBSwONgkB4ZkSw+7fTt40pXV9YoR04kM5BVbYC1ygq7kf/DzYMNi4Lew&#10;jvvGhztIJzhC8FgyQHq0OwVFw2K0BiwGzrFawZmfgElEB5jUlMDsaQRM5R6yksXA+sGA+5lWB6yH&#10;OQ9GRH6yYOAb+1c2SjvZ8+rhqI2zai8Y+v7gDv+bk+Xj3xksLS1Nz8yeumZL2wmL28xJCJ8VHzFh&#10;yeRVm9MzsthfCR8UGobGExCwZGWKKy9xCmCf4jBCaYdByicsUxTpTeaRSiUVBK2KwzLlhe3FiiNZ&#10;yjv7ixXno1uRJqWF5d2KtCfDPNFKU7fCViWFxYojZUoL1WhlebfCRIWwSWlBchUnj1C6SC62knQr&#10;Y+mKK38Bi6wCzSNLVaNgKWwCrMsNgg2AdUi3YnCjIoDtjaVgx0WFAhYD2+MAkG/mYatvE5V6xUC8&#10;MELsJgKoKtZzZiCIRFiRAk7+40nqFQe/kXXc9wLcR/rJjxNyROkCx7wTNiyOPFjc4FEsQ4qVIlKv&#10;GBKwOHLmFMEpVyuYBSRgKtEN5jglMJkaATO7QBawOFhL6GJxwCorK8vKvDu07V8e7A87s/K1Bf3e&#10;OLCsWuqxRvnXW0V3fuVBxh3h48godThupN1rMXzmZ/2mdVi+b/C+69GHU7tvPNdszpbaI5d88MOo&#10;TuPmX0+7F4pYhke5DVjYpBhZluJIAyovsFKJMELpgkHKO4xTFIlN5pFEBYKjWGGT8s5crmJInAKk&#10;RmkhuczKpm7lblVS1hQrFxKejBOutLIoXdkerRjSpLwjxYrTHa0YTFSKSKgiDD1VkEQrkTxIaaec&#10;rqBGGVCeAhZZ/5lElqeGwMLXBFiFmwKLfuuQbsXgFsUDdjXWgV2WAtfG7IkNWLAZDhj5Hh42+bZS&#10;ClgQLIwQc4kMJBWrQRsSQD8KHpIf0h8ZS35fwP2lk/RowSPKANnxj+mKIw8ZOXhcy5BiBUi9EknS&#10;lRScQiXg9KsJzAUSMKfoBpOdCphedYOJ3kmWrjhYVOjiI2Dl5uaWlJQIb3gdZWVl2Zn3zh7dPGtk&#10;4x/7POs4G1Z6Jmxe77Df7rXjYiJfy8q8K3y0ZOTlF+w+dbFWv8nvR00esPPy+FN3Rxy8MWBbUlT8&#10;iZ6bkrr8dLx13K4Gk9Z9PnD2K62HfNVt1I5jSbn5BcInO4rzc3Ie5hWWOMtW6eP83JzsvCIvP29J&#10;YXZG5sNC+hEaPtdRlJt573aac9y5l5mv6dmQKqMoP/Ne1qNi3zdsSVFhdk5O/uOCnDvpru+cdicj&#10;u1Dxpywtyc/JYH+dx7b7wrtkw+qAhVGJw64ESL6peLBDibAxGYPtyTvsUIpIWrIECVJSFscpBsOT&#10;dhihvDB9RRVDmpQiEqG0sDNRiXxUKgbzkyakNJlj2Wuuc7JQxWGcojBRcdinONKhtCCVigvYNVYc&#10;pigtSKXi5AVKO+VWZUmuooI9YJ2/Dms+M8h61ARY7JoAy26DYIlvHZKrGNyQyMA2xlKwrUKwH3vy&#10;AhbsfgMGtu5kY28rpXTFQa3QDVqJE8QUizmjj7QHOUEtClryH1vSsDj4TU2T3Clwr+kBBwweWsbI&#10;HgsYsDjyCJKAxzgi3UqKpCuAJ0wBnFdd4FSsFcwOBEw3+sAkqAImXH1g3peRlSwOlhze+QhYM2fM&#10;OHTokPCG11FWVhbTq8nE7i+e39kxfkyY46yTGLCKfg2PjXzt9q9XXddaycaRpCt1o+d0XHMk5sD1&#10;yBlLv+8cVS+iS53wTrXCO3dak9h26b7mc7d+P/XnmjGLPuw56cNu46tFjTucdEX4ZMedhJiBsXMP&#10;5DpzUsHZhGmDu8+/lsv/SmnkXFo4aPSa81nCm55BP7fgzuWLV1IyJLHoysx61d7/9Ou639Zu0Kj1&#10;4t3pYkXTM0ryMlMS4yd9+17nFakPhPepjZKitJMb+4+afOj6zv6Vwt6tVrdu3Zq1m3We/suZ/MfF&#10;wse4x+Ocywt+qP1R42Fbzt/Gv3MNecDC8MRhb1JEks2TBssUwORkBgYpL2RNygtSmqxCKpVUuStW&#10;QqsqH8XK1m5lU7Gy418JtO7SKs6SYsVhseJIk9KCFCtO9wVWDCYqL0iokgiSa6w4P3Ur7u6TErBg&#10;3WkCrG7NgXW2cbCstw5JVwzuQASwb7Ea7KYUwB7M5UkIWLDdDTDYrpPNvN1U6hV0CoOklcQJGoqV&#10;nJVH1oAgD5UL8l9BUq84+JWt4Lpf4F7TT3LkkAPMGHhQWBmwOJKuAElXIjxnCuDs6ganZR1gvpCA&#10;SUcfmArVweSrG6wEPIw3LN8Bq3OnTtu3bxfeVh9lZWUjejU5t7ry/tlhx5d4ApYjve3t4w1PrP9m&#10;2bgvt6yJ/WX51Dup10olV3UVFRefvHx9zOptjXoN+6p6jaZ9YyKX7ui88kBE3I7wRbub/Lix9ujl&#10;nw+c/a+OIxtFz5q6ZuvFG6nFnmuXdAYs1UE/V/qV+bgys17bCQfvOYrzjq0YP7DfyluFwl9oGWlH&#10;tyfeznM4ijNvHl+6cnT3j3qvdwasksybyWdOXFL8kUvys7YsHDr9l8uFjuP9K30z7zp738NLm6fV&#10;rjno8N2H/GPEkZW2otunbXfcEt6kwxmw9h2AFvMkw/CkBqOSSbLqpB12KDXyqGQVEqQoixMVVift&#10;MEX5ZDpRiUiWokiE0sJ3qMLqZJjvXMVgitIEk5MpgW5VHFYqKWxVHKlRWpBWxQWwWDlhkPKJhCqR&#10;vEDpJbnYyt2tIDNZ7q4o49GxExU1YOVa2a0YWM6aAAtrU2A1bwVSrBjccnhItyg2gO2TAth3yeRU&#10;1IAFW9ygIN+iwwbePzz1ShawIE8Y5OlWHKQTS0H6wTBU7kh+F9szluvegfvOEPfx4zqc4EgzQPYA&#10;wYDFkceUBJwBFJBoRcnTFQfnTAk407rBKVo3mEFcYA7SB+ZEdTAR6wZLAhkjDUtTwOoaGZmQkCC8&#10;S2XwgJWxr3LBsTCGB6zNk8L2Lfzo0IqvbxyJyro+OjVp+KGNXRdPidi9ebXwae6RnZtXr8F3//mi&#10;apVuY7quP951/YlWC3Z8P3V9jZhFb3Uc+bd63RYk7L14I7WoGK4uUgxYyYvaRq/dsyqyfv120XPP&#10;p+c7HGd+bNx/+PDoiSt+WRE7df2FbEdx/oWtM9rVrx85Y8a0ZkO2prs+t22/oVFdv69fP3brrRtH&#10;F7V4/bU33vuszsQ9/Dt5AtbjnJ3LY4cuOOz8pulbe9d3jl4TV1x/kLF1ZOvYremOBzdWLl669Xy6&#10;8LOyNyf1ihq96Ow98Zot9qWiecDKzbi8fmy/VsNX3H+IPexRZtLsflHbUtj7xYDlcBTejOv43bDt&#10;6eKvUL/+8D33D4/7+n9f+dur3w1y/r5nFrV1vrt9nxWJqQ6H89Zgn/dEBSyMUIowLVkOI5QWGKS8&#10;IJnJEqRMKbKyVXHYobTDIOVT8Bcrxkex4jA/GeC7WJEUpRGpTuYE+zVWDOYqhtQojUiuYiTPDdST&#10;rrBMqSGJiiBNSjv7o5Xd3coTrVzdSnSswgUs1woSFpcmwBLWKFhJmwLLd+uQbsXhZsMDdiaWgl0T&#10;gr0WErZnFSxgwZ42WMDmnGzd/cOTrjhL6xXjSVcMRBOrSYuPE/Sgcgd+HWxYDN4CpkjuKbgTdRKP&#10;Iic43vSCx4gTBiyOPL7cxPOAKlKsgHhiJOD86QKnXDk4XesAk4gEzEe6wUSpDmZnfWCFIONpWAys&#10;TKj7mfn5Bb4CVp/evXNzfVzXxJ9CeHx5JZ6uuMLjYaeWha0f9frJn+oV3xufcWX4xhk1J/V4ffnc&#10;0cKnucfDhw/r1KnzSfWvWy3e83L40Jojl7ReuOODHpOea9jrpWb9//h1x1/vKP4LhooB63j/Ss++&#10;3GT22eTDUyM7Dlt0JK9oV7s/PNdzxfnMnLPTXBEqO31tVNX6Sw+knl3d58U/fTrvOvvcmE9fqT19&#10;07GbayKf/Wf08fxrK/p06zfu5+R7efw7uarTp8/+/blKz79cvfHU084XwToz8t2XeqxOTU0+PL1b&#10;5+jFh+/dWRf5z0Grti6bOGxdCtvcOxwZxyZ/+cHX0asT7+fku16oiw8xYLFRnJ+Tmb572rtvvBK7&#10;3/UO98hK+yW6/pRLzqvNJAHLkRHfr1rX1anZ6fGDa/felJSaunli0/nHUk7O6fRJl03JWYVFJQXZ&#10;6amp13cuGzu4z5KUPOfnsk8r1wEL25NP2JJsgvlJFwxSakhjshaJU4osLlYYoXTBIOUTCU+GkT5F&#10;kRSlkb+KFecjWjEkSGlh8b8SyNj5albYpxRhpZKStSopEqR8IrlKpLtYcdin1GClUoA1SgtSrETy&#10;FGWArFtBZrKcYrSSOlZxAhYsJc2BNasJsHQ2Bdbr1iHRisMNhgfsSSwFOyUFsNHygF1ZKGDZDDbk&#10;ZNPuHyrpioMkYYQ0iAigmFjJGXRkuQdiUDkl/6Uk6YqDG8EcyT0Fd6V+kmOJHHgGwOOF1CuGPMrk&#10;xLOBMhKtKDhJSsDp1AXOvW5w0tYHZhM5mJv0gRlTBczRRsCCQUaWsRiyVhH4Dlh9evcW3vA17v56&#10;JqrVB79Mei7/2MulZ14WM1bekbBNE8NWjqySMLVKyqEGxzbWWjFvdFlZmfBprrFixYq6det+XL1W&#10;z83nu8af/qjvjKe+7vhii4H/jhz3r/YxVTpG33uQLXyobNzdGDto5DxXwCrNP/3LlEE9Fl53JRtX&#10;7im59Ev00PkbHuTviny6Xnwae49wFdX9Y1Mj+8a7khj/YOlTCPkHqz+FsCj3cNygzt3nJF+Or/9M&#10;15387xJioheyb+RIW9a6cpW6G9wv0rWu24uf1Ruw/dK9nPzHklf/kgasksK87Lvp52a3+Neb78We&#10;dr2Lj6y09cPqznB9JUnAKrmzNipy+ol79w+NePe///j0867RdV1W2preX/U9zH6l4vzMn/r+9fnn&#10;nv7bS/V68pxnS8DCZmQA9iB/wpxkElYnLUhLshzpUJSkTHEkNhmD1Uk7zE9qPK9RZU2iIilKDWlP&#10;2vlOVAzGJmMkiUq9UjEkQvmEjckkyaVVFrUqWaVisEmpwT4lwj7FkQilHalUXPlsVRwJVZy8Pekl&#10;uczK/mLlaVUcaVVEHnPsRFK5DViwajQHlqcmwFrZFFidWy1IihUHGyQE2yoZ2IZ5VICAtWjpWtjB&#10;BlIaJ9uEwxbd/1TqFZQI46RBRADFxALyxAP1p4KR/7J2Zyy4N/WTHFSuYwwOPwPgEWRxw+JItwJw&#10;qpSDE6wLnJAl4EyuD0w0LjBPGQSTqRKYu42AhYSMj4zlI2AlJCQ8fIgvt6Q2ysrKigtzl0xpv27i&#10;W5d++UfhCU/DOrIg7Ni66qW32/x2rx0NWOzPAwYM+OWXX6rXrldjRFybJXvbLN7TYt622qOXfdxr&#10;6rudRk5bty2/8LHw0bKRf2LZ2H6TVqY9KirOf/DLhG6DJu164Mw9VWKP5jmKMrZP6TVk7vbsQgxY&#10;GWd//KHd9ORcR376hhbPVNcXsEoKzm+Z0rfvmKQrW1s8+93Kew5HUd6RuOiRS9k3ur9vcLsaLTus&#10;9LzEe/Ht81ujIzqOmvHzhUzxSYJiwCrJy7y2efaQto27rCAvLZ99e3Ns4/FJzk8SA1bBneMroxqN&#10;3nX3Ycap6a2rDT7s/pqegHVt1Zev9j3k/CHnxcaw3+hczJv/YR8gBiysSCZhGAos7ErWwgLlEylK&#10;NiFZSo0tuQoLlHbYpHwKQK5iSIfSTtN1VQzmJ8N8dysSpDTC8GSSncWKwz6lCFuVFBYrjtQojUiu&#10;EmGQ0gj7lCKSqBRhjdKI5CqRvEPpJStWdncrTm+3EpXDgAVrRCvAktQEWB+bAstx65BuxeAWwgP2&#10;G1aDvZAy2Ep5wL4LhQKWxWDjTXbm/udJV5zQGqBBGCd2EAFUEotA08HiU/FIfllJwOLwxjFOcsfB&#10;3aqfeGjhEWiM7HGEAYshDz05zFWKSLQCcLaUgNOsG5yWJeCsrg/MOBIwc+kGU6oKmMSNgBWFjCxj&#10;MeJi5p73gKV3lJWVlRQXJu5a9mP0V7vnPv/4pNCwjiwIu76/Pv8XCWnAKi4u7t279/vvv79oybJJ&#10;q7d0mr6q2sCZb3ceXaX7+GYj541ZlnAz/X4p/uuFwrh/aXOf8EaRAwcPHTK4bfc+my7dd+WetxsP&#10;GR8zuGeXDkN/OZH+WGhS7MOFCJWfmTixZZ0WPWLGTuj+2Z++UApYDw/NHdK6VfvB6864vg8b7HO/&#10;/bZ9/5joYQO79/tx3YnMwtRtQ5o0bhMTM3hA7+4TNp+9krgyMrzFisQj8cN6Tdh7M9PzSvWO+4nL&#10;1x+8KT4NUwxYxZk3kw4fYF9K+AvpyH9wZcHQnvGXH/HfqH5UTEzMsKH9By/ZdunRY0d+1rHJ7Rq2&#10;7jCAvTdm/RlPwErd2aLOd1Exw3tHduk5mP1GOcdHfc2+WnJy8t59B0jxCQgMQ36AackAko38hnQo&#10;L6zvUxy2J42wQPlkXaLiSI3yiUQo7ySJSkT6FMDqZIa3XEUilE6kOhnjvMZKdpmVTd0K4xSFiUqE&#10;lUqKpCgtSKWScl9pxZEyRWGW8oLEKUWYojQioYqT5ydj8EorP3QrzcWKk3UrUTkKWGRdaA4sQE2A&#10;1bApsP62VPBEKxHsgmRg74Rgx6UsFLCsI99yu8Ce3P+U0hUD6cE4aQERQCKxgLPaSIOOE+Seikf+&#10;+0rqFQc3kQnuOw7uWUPcBxg5Dg3zPJpk9UoEj0GExQqQYkXBCVMOTrlucKJ2g3O7PjABScAsphvM&#10;sOpgWjcC1hgyCg3L4oDFR2lJ8a/Xzyyb3CR+8vNZByqXnHYGrBsHnAGrKLXN8okfwmtgpaSkNG3a&#10;9IMPPsjLyyt4/Phq6p29py5sOHBi5/Fzl1LS8vLF1z5XHIW3zx/cnBAfn7DpYNJtVwhyXq80ZvPe&#10;+Pj4vScuZjs/+96ZLYm389kfcq8nnkzOKHAUP06/dJh9wK5dcxv9rU18XnF2+rULZ1Nc11sJH5yb&#10;fmnf9vj4E+I/7Mc+d99G9jnxCbsPJgnJKS/F+W3iNx92fm5+SuLWxJS8otyMc6dP38jIlQQsGOxL&#10;XUzLV7ymzDNKCrJ3Lh05ZdXZfMeD89s2O7+P8I34XxdlpJxmP6BznLj1OD81SfipnD9GfMLG7fuP&#10;X0h2ffC98+y9lgYszEOBhaXJGJKNAoIEKS+CrFUxWKO0sC5XkRSlhkQoXYKiVSnlKgYLlA5Wv3yV&#10;VZWK09+qOAxVAFsVR2qURiRUiXS0KimMU2pIn1KENUo7UqxE8gili6RYcf6MVprSFbYqRUEfsK6R&#10;haAVYN1pAiyCTYGVt3V0pCsGthY2gJ2PAtgyCWB/5VsoYJkl3WO7wA48UGTpihHjAkYH48T24QFx&#10;xBpYc5wg91RI8l/Z7oDFwP2rn+QwIwekMbIHF9Yrjjwk5TBaAVKsFMFpUw5Owm5wxnaDU70+MBNJ&#10;wIymG0y16mB+NwIWGzKyjGVLwHKN0sL8h8d2zuj07R/Orv3H0biwlIP1j6ypNrDVi7FRddJvJQsf&#10;5RobNmz4+OOPo6OjpZdlmRjiE+58jzMLmj776TD3K1YF2SgteXBpd1R09Nbz94T3mBjygIUNKEhg&#10;VLIK6USBRVKUd3aFKg4jlEbYobQLFSvNfBcrjtQoLWx4wXULr67iDHUrrFRS2Ko4kqI0IqFKykix&#10;4rBPqSGJisIUpQvJVYw8QhmgUKz82q2wUlGYqLwL8oB11sKABatME2DJawFYbVtEX7diYDthNdjq&#10;KINtkgdsqzQJBSzjYHftAtvvAFKqV5AbzJK2DwHEEStAx8HKU+G5f3F5wGLwhjJOcg/CXWyUbQ2L&#10;wYDFkMemHEYrihQrAKdNJXA2JudtOTjz6wOzkhvMbkbAtKsOZnx9YOGhzN6A5RxlZWXpt86OiHzr&#10;xz4vxrR7JeLbV5MvnChzvV/4CNfIzs6eM2fO1atXhbfNjtOx7zdfdlN4Q3HkZRzr8wV//fMW627j&#10;i09VyOEKWPshGHmBDcgPSOgJfiQ2aWdXkBJhctIFq5NGAYhTDElOBmhNVNiYTLI1UXE2/cuAgQxV&#10;mKUA9ikpEqG0IHFKyuarq0QkTinCCKURCVUieX4yQKFYQV2ynCdX2VCswNEKHLBgWWkarHFNgYW1&#10;pXR0K9g52AA2NgpgXyQDmyjdQgFLB9hIu8BmO0iQegV9wSxp8vCALGKa2G4EUHaeKPKbwtaMBfe1&#10;IfyoE45AODiN8TzosF4x5KGqBKOVIpKuAJw/JeDMLAendAmYDrSCeUoO5jsjYDpWArO/cbAskWCL&#10;PRsDFhtlZWWZ924smdl//dKpeTlZatdYsfer/VVoWDJ4wMJmZDmSeMo1Up30svHKKSnMT7pghNIo&#10;kC9WRfKTLpJWxZFKJYXJyRKauhVJURrZV6wCfHUVhioRVipAgpRGpFVJYZDSCLOUFyROqSA1SjuS&#10;q0TyCKWLpFhx/upWjLZixWGK0uWOWwUMWLB8NA3WtWbBStoiOqIVBxsGG8BORhlshASwdzIuFLA0&#10;ke6fJWCPHSQ86YorrwFLXm0g6DyBJLeGrQGLgbvbKH82LIY8bOWwVSkixUoRnEXd4CwtByd2N5gU&#10;9IE5Sw5mQH1gUlYHiwGDYInixtZ79gYsNnic4kN4V2j4fegIWKTjVDykNBkmSVQ2VyoRFii9MEVp&#10;ZGmuYkiWUkMKlF46chWDsck8ea5iSKtiSIfSy6anBJLwZJj+YsVhrhJhqAIkSGlBQpUoqK60yjfe&#10;rUir4uQRyhiFaGV3t/JcacVhpQLYofQSu5UoFLDUwELWFFg9Wy3Y6hXsYRTA5gfBxkk3cScWClje&#10;SPfMbrCpDjaebsXwgmBpwJJmDhmoIRaQJBtIOU8m6Q0ia1gWZSz5HQr3uyHuw48cpYbJHow6AxaH&#10;xYqSnB7VwOmUgNO1C5zh3WBq0A1mLjmYB3WDaVodrA10gyWKG1vy2R6wQiMYhjNg7d0PHaccIeXI&#10;JHl4EpFa5DeYmYzB6qRLKFGZ47tSiUh+0g4zkyUC/qxADhOVCOOUFIlQ2pFKxRlsVRwGKZ8wTlEk&#10;QulCWhUnb0/GBKBYMbJixWClorBDaQe5iir3AQtWiqbBytUsWDFbR3e0YmBvYDXYuiiDbY8H7JEM&#10;gp1YKGApSCuX6Yqxu14xkDkEkEIsIIk10HGeZNKbxfKAxUnuVrjrjfJnw+LII5rAaEWRUyUFp1YC&#10;TuDy87wczBT6wCwmB9OiETBlq4OlghHy1Qtb/tkVsMrKyn5zj9C1VwEfwRawSFEyiaQoQIKR/2Fs&#10;Mgnzky7lt1VxOooVZiYL+atY2XB1lZO1xYqxsFhx2KpEJEVpRFqVlL+6FfYpRaRDaUdaFZBHKAOU&#10;u5Uf0hWjrVhxWKO0g0rlRTkOWLA0NA1Wq6bAEtlq+tIV7AfsATsWZbDhEcC+yAjYeolCAUugEq0Y&#10;2D8HLVm9YmyoV4w0cHhABLGApNRAxHnCSW8ZOxqW5G6Fu94oOwMWZ0fAYsjZEsA5loDTuBuc8yVg&#10;ytAHJjU5mB+NgBlcCSwYjHOvYWwJWAWPHmbeu3Xl/L75Ezv3bPXu/m1xt29dzM/LEf7a1yh1OIpL&#10;SrJy87Ie5hUXl7A3Q8P8gIBFApCtSE5SQ6JPsMGKZDksTUZgXTKPdCg1pDQZFgR9ivFPomLsSVT8&#10;0irn1VUkNhkmq1QcZilFGKeksE+JSIHSjvQpkfFQhSnKJ8xSyrBA6UL6lEhenYwJdKvSWqywQOkF&#10;WUqT+05Hj5efgAWrQBNgYWoZWBNbSkexYmD1bw/YnyiAvY0ANkJGwF5LzZMbsGAPLAEb5nJBlq4Y&#10;G9IVI60bMhBBTHHmGFmmgYITwrhvHEnAYuCWNEpyz8IBYILs+ISj1xjPYxYDFkMe70qwWCki50xF&#10;cPol4AzvAnOBG0wiusFMJ4OTpj4wm/sCiwp9bApYhfl5i6Z0m9b/34fjI+5fHnb/cszO5S1GdX1n&#10;4qCmj3w1rNLS0rz8wlNXUtbuO9Fp2sqOU1ewP5y8ciMvv4D9lfBBoWFoJCcn79m7n6QlXUhv8o7U&#10;n3IBi5LlSG8yweoLqRjSpLwg1ckYSaviSKWSwsZkFXmr4kilkiIRShe7ihVj/2uuY5xShJWKwlzF&#10;kA6lHQlVIHiurnLCDqULaVUieX4yrLx0KwZTlHYYpDRydStRuQlYsP4zB1aipsAi2GqSbqUhXcFa&#10;3zawJ1EAmxkBbHsMgs2VF09owJLufuVgkxz8pF3AA/OBWdKooQAKiCmeOiOAdhPCSW4iixuW5J6F&#10;w8AE2fEJx7Axnoct1iuGPORVYK6iyDlTEZyBlcCp3g3mBTKVGAGzngTMnkbA/O4LLC10YSvA/HxL&#10;A1ZW5t2+zf5ycmlY4tKPdsytfvSn74//XPvCttr9wys/yLgjfBAZpQ5HZnbusq0HRq3a1m7Wz41n&#10;beyx8WyH1YerDY9rGLtg+OINa3YdycjODUUsw8MdsEhmUkSyTrmGCckPsDSZhZnJKqRJeUfakzE6&#10;chWDpclC/ixWjF1PBrSlWDGyaMVgolKElUoKc5WI1CjtSKgSBd2VVgymKI1IqALy/GSApFhx/u1W&#10;nmhlf7fiMEv5JO9WonIQsMiyzzBYeloDlr+W0lGvYIlvG9iNINi9yMCGxwjYVvn0BAUs6Y5XDjbG&#10;5Yu0CwhsuPxKGjUUQAExQdplMNmESEluKEnAsr5hMXAwGOU6Mt1HKRzGhnkeyNiwGHISUILFiiKn&#10;TUVwKlYCJ3wXmCDcYFoxAmZAgXOuhGnUCJjl1cEaQxe2FLQsYJWUFN++dXntwuhJ3Z4uPhWWfSBs&#10;TlRYZlLTx7fCy+5GxES+lpV5V/hQySguKbmWenfo3DXhE5Z0WbEvanPSsIO3hh9JG7TvRtTm8x1X&#10;H2k6a1PVYQtqDJrZYuS8wXNWX029wz5F+OTQ0DyEgEXiTrDBEhQoJCHZIV8ZyUyGkQKlHalOhpAa&#10;5R0GJstpLVakPRmDpckSwrMChW5FqpMZOosV9ik1mKs4kqI0IqFK5C5W+qMVBimfSJlSYuLfCuRI&#10;qBLJ85MZgYlWsmLFYJ9Sgx1KOwxSWpBcRT0JAQtWnGbBStcGWqOVCFb29oAdCIJ9iwB2OMbBbkqT&#10;2zlff12hA5Z0f6sC9sPljlgEBP6vVwzkDxOkXQaTTQhw31DlJGAxnoYFh7EZske0oYbFyIqVIjh5&#10;KoFzshI4/7vBZOEGU4xuMA96WJGxYN73CpYcGrE1obeAFbdwYVZWlvCG11FWVjYpulNs5Lu/nhm6&#10;fuRLjrNhpWfC5vUO++1eO04tYG0/eubTvlN7bbkw8sTdwZtOtB4ytm6rdjXrN6zeoPEPPx1vv+Jg&#10;67hdTX7cWDNmUZWoyf/pNeX1VgO3JZ4RPtlxb/uk0VOWJeYVsT8XXNg+f+yQ5Sl5/K/MDPalJtaq&#10;xEftZTfZe6TfyMQoyN4+sX/XCdvuCW97G8dmNw9fuGv7pG4fuX6Oyv98Z8TWdOHvYBwYyf660Yit&#10;mcLbCsPPAQt7UPAgFclOpCjZhOQnn7A0GRc0l1NxWhMVR5KTMTY+H5BxX13FkepkGOYqBhMVwDIl&#10;hX0KkA6lBUlUwC+tisM4pQDzkwEkVInk1cmwwOQqkT+LFYNBSiNSqbyoqAEL1pdWgmWupSTpioFF&#10;uRws5W0DWw4EGxUP2NgYB5so3yS7sooZsGBPS8AGuPzydCvOhnrFQM6QgfBhmhhlnKDXhFDu28ri&#10;gMVJ7mg4JEwQGhYcyWbAozuwDYuB87MSmAvIrCEHM44+MC3KwfSqG0z9vsAixCe2RPQWsGbOmNG5&#10;U6fs7GzhbfVRVlY2oleT3T9WXj44bPPEMMdZp3m9w8ruRhSntrl9vNHkqDdPHt6QnXmnuOix8Dmu&#10;Ufi4aNWOQ3Wi57QaH/dV9eq1m4VHTFnWednuiAVbIpbuazFvW/1J62rELPpiwKwPIsdW7T56y+HT&#10;j4uKhU923EmIGRg790CuK2CdTZg2uPv8a7n8r8wMz5e6uaz5i99MTymWfiPp2BX5dL34NOENxVH8&#10;uPDRo7wi50VjNyd9//J7DbtNjt7gei5lUW5mtuy2kIyii9PrNF6cLvkFs9PXNnrri2E/XRB/efc4&#10;3r/SMwP3CG+oDR6wsOYELSxBAeF8hSn/RSgp0pu0I4HJJB19CluS5UicYkiTokhvMsDeROX6BwFt&#10;SFQiPZWKwTglhWVKihQojUiZAkauq8ICpQVpUl5ge9KF9CkpeXIyLMCtitNTrDA/6YUdSjuSpbSr&#10;MAELlpJWgkWtpXQUKwbW7raBDYYC2J84wR7GONgvaQI7MbcKErBgBysBe90KQ9atGHvSFSOtGAog&#10;eZgmFhksNSGKxJvL5oDFwbFhiuu4haPaDNkD376GxcHZVQmctNXBNEGmEjL7GAfTpQtMuMbBqkAd&#10;rEy8YOtG3wErqmfP69evC+9SGTxgZeyr/GB/GMMD1ophYb8ernd0Tc39y75L2t1t26o2E/pX3fHz&#10;jJvXLgqf5h4p6ffrfNfo82rVG45a0GvTucifjrVZtLvprE11xq36uPe0f0YMrz9o6tIt+/MLIfgo&#10;BqysCzuOJP96eU9Cwo4j5zKcF03dP7v18IXLZ3YkJOw5k1JYVOIoKcpMcb6ZkJD4a/7jx/lpZ3ce&#10;3L//2OX0bFcekrYwnqg83+jXU85PS9h/Mj37zoUd4+v8qcrQNQcupec68tOPbtuSkLD5wNHrYkPL&#10;//XUumWLV8ZvvZ3P38G+cpw7YKWvHxS7fKfrc3HkHx1Zt8P6dNkvWPzo+MrxA4csvVngcOSl7Hf+&#10;EDtPXrp26Whc07/+u8fibefT83PvXD6w0/kX2y/cY9/rzuWLV1IyXO0soAELw1BgCVkqMGVKirQn&#10;XUhpsorWXMVgYLIcyVUM6VNSJDwZZnOxEp4AaEOxkrUqESYqNZirRNiqpEiQ0oiEKil3tLK1W5Es&#10;5QVGKL1IqBLJw5NJAe5WnmLFYaVShClKO0xRupAaZUB5D1iwdrQYLGGtFmzdioPdBYLdiBPsWMyC&#10;nZJvsPuSqBABa41s7+oG+9sKxpOuOKgD1oGEgSB5mOYpMlBqQhSJN1f5DFgcHNtmCA9/DFgc5ioK&#10;To+q4ASrBE7a6mCyIBOKG0xDBsHU6eScZGHmNQiWB77AWoViq0ffAat7t26JiYnCu1RGWVlZTK8m&#10;V+Jf4OmKS9kUtmvGK1umf3TjUJeyrGkFtyec3tJxYu/3ls8dLXyae+Tn59etW/fjL6tVi4mrGr2w&#10;6exNreZv/3LI3Dc7xL7UfMDvqkVcT1V8AXjFgHW8f6W36w+cNHpQj9YtfliwI7mwZFf737/RatD4&#10;kf3a12/Uf+vVh/lZp+Z379arX3R0x+4Dd1zPSlvZ9tXPOw9ZuPtSuquQeQLWgxOjq77f51iO5xud&#10;+Sk6OrpP8xY/zNu0c+P4zh/+7p/NYubuvnTl6Nyx3boNiR4yZOjgydtvPXLkXFo5YezwiRMnz11+&#10;6b7zi7qGNGA58nPOLI2NjR4zZtmeS/mya7sujf2w1VrnEwKlv2DRtYPzhgyIPnMnbcfQqM492E8x&#10;YMjUWYtnDq76h1ca9Bu39WLO/Ut75k5mP174VzVHXZL8zGyYCljYgIKKJ0hx2IkCi4QnvUhgslbQ&#10;tComoK3K/mLFuKMVqU7mWV6sGAxVIpKiNCKVSspgsWIwS/lE4pQajFC6kFBFyduTYQGOVpyeboUd&#10;yhgMUlqQAmVS+Q1YsFi0Eixb7RGE6YqBTYUHbEKcYKNiAdgjeQM7LhUVL2DBhrai8uz/+XOyoA5Y&#10;BPqFAkgepnmKDJSaEEXizRUKWC6eUwHWKwZzlRo4SaqCU64SOIGrk88dMLlIwHykG0ygHhZlLFgq&#10;aADrFim2CPQdsM4nJQlvq4+ysrIju1fGdHzh+PJK0oaVczDsWnzY9hlv717cYPei2ifja2+N+3zF&#10;vNHs44XPdI29e/dWrVr1PzVq9diU9P3MhI/6TH+xxcCXWg1+I2L4622GvtasT3qG4ktxqQWsKr02&#10;pOQX5R5ZOGDI/C1ZBbs6/fmTyftvFxZmxg+u329jWsapSV/+7dXPa9Wv/+U7z3b7JSttVeQnHbal&#10;FPIv6vpSo2q//F6NOvVrvNdsXGJKvuQbZeyZXL/+N1Ve/09355vupxDmnIiu+em7n9WqX7f2Z7Ub&#10;jNl6I/mnrq/+8c3eu+DVrmQByzkK7sSPa/W/H3TZfveh8B7nYL9Cj53OP0DAWjFu5PTL17e2ePal&#10;92qwn6Lq+417bkna1r/SN/P4FXKpR2P7tK9f/5O35FeNseEMWHv2k/oTVDBFcZiEgg1JToaRumQ5&#10;Ta2KwbRkk0AVK8bPxcqeaMUY6lYYqkQYqgAJUhqRVsVJipXOaIVBSiPSpyiMUIaRViWStyczAtyt&#10;ZMWKwUqlBjuULhikNCLhyaT0+7lc4vFz/yw/AQuWhtaD1arV+DLaDVbYBCzNbQNbCAR7DyfYnJgF&#10;myJNYK+loiIFLNjKVmDSzT92AetAvFAGycM0T5GBUhOiSLy5XMppwGLgCDdDvWFhqPIOTpUK4JSr&#10;BM7kXsknEZhlJGB60gfmUIQzskGwbPBFuoaRYgtCHwErJSVFeMPXKC0pupt2eUSX13bOeu7xyZfF&#10;hlVyOuzQvLA9i77ITW5RcrvtsY21aMAaNGjQuXPnqnz+VYPp8d3iT7dZsrfRjA01Ryz6pPe0dzqP&#10;7jtr1cNHBcKHykbOwXnjJq92NZqi3EMLRg0Y+vPtkuPuoJOXuKhn32kbHuSLr1SVmTCwetfVqfcP&#10;jW9eY+SBVNfIzMtKW9P7q76HM1xf0jkKziZM6d1uwuFk51+7vrE7Bl1f1uT13ptTkxMmDZ/g/L7u&#10;r5xxpF+1rrNPXHB+wfR7OflFhbkZt9NOjKz5Sp3whddcX9Q1ZAErL+NY3y/faNRr1rGr9/OKpf+0&#10;olLAKso9HDdm0PCfb/8aX/+ZiNXO75Saejcz/3Gi8PvmpawcGDNu+e5rqUdia1gVsDAnSWHKKV9I&#10;P7IWiUd2C7I4xZFExZAyJUVKk0lYlGwiCVU2tCpDlUqElUqEfUqKRCiNSKWS8mOuImVKDYYnA0ii&#10;Esl7k3kBLlZc+ShWDKlO5uQyYrcSlYuABctBW8AK1QZBFa1EsHmQgS2HALYlZsGOyBvYX2lQMQIW&#10;7GArNtj5YxewDsQLBdA7rODJMVBqQrwQbzSbAxYDB4lZ7sMYDnIzPAGLMRGwGDhbKoOTsAo4q6uA&#10;qYTMOG4wSRkBE6vAOQvDvGwQrB98kXYrEVsfegtYekdZWdnjgtzFUzqO71EpdfuLpWeEjHVkQdj1&#10;/fX5P0dIAxb789ChQz/88MMeffrV7D3+6xFx9SeuqTt+dfXhcf+JmvxVz7FHL1wtLRU+GMa17ROq&#10;fRuxISn5xqXTg7pUG7ftGn9R8/ozT6QlH5nebcisLefzHbva/eG5nivPpZ3fGPXNwJ/TsrLT13b4&#10;qMaUhPNpbDx4pBSwxNfA4sMdg/YMf6nOhFPXjk7/of2AeQdyiw70/EfNRWfv5eRfiWtVrWq/Dc4v&#10;eMcZsITPc/3biGMGi/82ojRg3ZzXKlzl3xVMX9ykzvSL7Iuw79tv4Phfkm+lXT4zr8c3rZ2/n+N0&#10;7DuV60xIdH6vew88Aeve+TFDBk7ecOTWiZlfP18vPi3vxNK+Pccsu3jdme6Sk5N379mHESf4kTDk&#10;B6QNBYTWJ/cxmI38gGQphtQoRaQxGeaPS6hENj77T2Q0VGGZorBPiUiB0ojEKSkjlYrDDuUTCVJq&#10;sDoZQPqUlLw0mRRkocpfrYrDDqUdJidTIFSpCfKAdeb8NVgIWgMWo7bhK2bf6QoW3zaD3QKCPQZu&#10;QsyCnY9vsKHSIxSwyhdxw+8UwGcOctA7rOBpMdBoQrwQbzRrAxYD97gLHC1mpQkZCw51M2QNizGR&#10;seCEqQrOyUrgPK8O5hcyAbnBtGUQTLUCnKmNg6WFBnYFLDbKysqKix7t3jhv9tD3L/3yQsHxl0vP&#10;eAJWaXrb7Uu/hNfAysjIaNOmzbvvvpuenp71MO+Xfcd6Tllcv9+ETmPnLd928E6m4pMHxZFzZOGg&#10;pg3q1m3QZODCIznO9zivwOoRG1W3bt2eE5Zff8Des6vzH6p27t+FvWfY8sSHhQ5Hcf75rdMj2Nts&#10;TNydm7F//sCFF12f7BqPbyTGL5kjvvI6Gw8SVyxaueV8fnH6SvaFm0X07Dty5QH2pmP3xLp1I3ot&#10;T0x1ZByJbdXU+QX5m8qDfeXtPy9PdP5QXkf6+g51Y4/mO7/vRP5zNmk54oiY2NK3On89NnpOSLx+&#10;PC58mCuE5V/aPieyWd26URNnDXd9cGriiF7Oz2Z/FxQBi6QifyKFKODciUpbpZLCnGS3J6tVcfZe&#10;VMUZLVYMJiqAoUpEUpR2JFSJJJdW6e9W2KR8InFKEeYnY0iokpJXJzMkxSqg0YrTE60wPxmGNUoj&#10;Ep5Mgj7l05MYsGABahvf3YqB1bb9YJMggB2FE+w6LAAbHt9gE6VfKGCVL0FUrxiIHVbwtBhoNCFe&#10;iDeaXwIWB4eNKa6GBYe6GeU8YDHyuQYmIzmYv3SDCVfgnJ1hvjYIVhfa2BWw3KPk4qltG+a3Whz9&#10;dNqOyokLw1IO1r95+LsNcz6d0Pfzo/s2CR/lGvv3769evXp4eDg8r9DoEJ9CKA7xKYTlZ2QeH9Mt&#10;am6iZT+0lQGLtKEAIlUo2BhMVCJsSXYjrYohZUoNCU+G+btYOXOVH4qVqFx0KxKqgMFixWCT8o7E&#10;KS+wQBlAQhWQtyeTFIoVB1HJVp4rrTisVBTmJ8MwSGlEwpNpWKY0elICFiw6baYpXTGw1LYZbAw8&#10;YDuBmw3LwIZHFeydTAgFrPJFErBIBbAIdApvIHZYwdNioNGEeCHeaOU0YDHkUDdPPWNhpfICTpje&#10;wFmagLO9BvJ5B2YlN5jFdIM5VwYnbuNgvaENW0DaFLCcI+fBr9vWT5/W57lVI15YOOxffVq8uHn1&#10;tCtJiUWPZS9olZyc3Lt37z179oQClnRkJB8+4rp+zJLhCVikAQUJkn7KBclVVOWoUomCoVVxASxW&#10;pC5ZS9aqOMxSXmCiAhiqRKRGaUdClZTBK62wSWlB4pQaLFDGkFAlkicnk1SvtOIgLdlNc7FisD0Z&#10;hjVKO6xOJim/rJUuT0TAgrWmncrTVVeMbAsBuwuLwW7HG9g4mRAKWOWIpF6FAlaIhHijleeAZXvD&#10;MhSwODhtqoITtQo48/sin4ZghnKB6cwgmIUFgbwUi60JbQxYbJSWFF1J2j2088fjBra4ceVscbH4&#10;4lCeUVpampeXV1IifRVzM6MwO/1+nuz7FGTdzsgvFt54MocQsEg2sgkJPeWIvEmJSHXSBctRQBjP&#10;VQxJTia5ipUfo1VFL1YcqVHakVYlZfBiK2xS3pEypQbbk2GkVUnJw5NJqt0KipLdPJdZlaNuxWB7&#10;Mgs6lGEVPGDBEtNOfClM1sdysKS2H+wEBLBnwB2FxWB7owo2S1YIBazywg/1CgqFbxA7rOBpMdBo&#10;QrwQbzTLAxYDd7oEHD+m2PBKWJwlAYuBM6cqOGmrgCnAF/l8BLOVG0xtRsB0LLCuYTGwAvGKrQzt&#10;DVhslJWV/eYaFl1gFRpGBg9YJNYEG5KNAAlD5mHlCXIkQnGkN3lHcpJJAXiNKsavT/pjMEsxmJ+8&#10;wxqlCJuUiCQn7UiQooz0KQYjlHckRanB0mQMaVJA3phMCpZExemsVAz2JmNk1ckAUprMseAaK+8q&#10;WsCC1aT9fEcrBpbR9oOlv8CzSYD9g/VgP6MMtkYWke7KaoYCVnkgqVdk528dyBO+QemwgqfFQKMJ&#10;USTeXG5we1oD7nc3OH7MkhzncPybZFXDYuBc6g2czAmYEXyRTk9k5nKDac44mKCdcGY3DtYk6tiK&#10;0faAFRrBMAIRsEh+okhOsgp2n/KF9ClAgpQXJDZZgbQkuwnXT/m5WDHltFhxpFJJ+eWiKo70KTVY&#10;oPQiiQrIk5NJkmIVHNGK8X+xEsk6lAHYnsywvVuJKkjAghWkXwTh9VYMrPidPBsD2DPYArYxCmAj&#10;ZB3YjDGhgFUuePb2sOe3FOQJ3yBzWEGWYyDWhFDSm8tZr/wasBg4hEyRHOdw/JvkCViyhmUkY8EZ&#10;1Rs4q6uA2cEX6WxFJjIXmO8MgpnaiU/oOMsbBOsTFWzdaGPAKnMP4e3QCNzQH7BIbPKJVCTLYegp&#10;10iWAiRF+YSZySokJ/mBvFiRrmQfLFYclikvsE8pwlYlRTqULiRUAX91KxKnVJAIpRepVFLy5GSe&#10;arSCkOQ3niutOKxUirA9mSGLUAZgezID65IfJB4r5wELFo72c690YfkrB8tlv4CFvhPsB3C3YD3Y&#10;vSDYAlkNNmNMKGCVC569Pez5LQVtwjfIHFaQFRmINSGU5OZy1atQwFJgYcDi4LyqDM7tKmCC0EAy&#10;YcF05gYTn3Ewa1sYsDhYqxBsAWlHwCotelxwOzV545oZ00Z2vnBmX/6j7FDFCuxwByxSnQBpRrbC&#10;plPxkCwFSITSAgOTlQLzZEAuVKyMIImK8svTAxmMU6owQulCKhWQJydLBF23YgJVrDhZhNILw5MZ&#10;/rvYSsb9DzmX44AFi0V/IateAlbJfgFLfNk2AHcItoB9izLYAlkHNmCiUMAKctJdvfN1gmDPbylo&#10;E75B5rCOEGUg1oRQoYClmVLDwvOhRnB2VQbndhUwTWgjn79gaiNznykwdzv5L2OxxaTFAaukuGhX&#10;wsKZI749vrNf2sVR6Rdj98d3G97ty2Wzoh8X5gsf5HWUOhxpGQ8GzV41cNaq1PsP2JuhYX44A9bu&#10;fdCPrIXt5klAghRF8pNepDFZCBOSP0lylR+LFYYqBoOUTxin1GCoEpEIZQCpVFLuy6x0disMUhqR&#10;PkVhhDKAhCqRPDZZQrVYcdCS/EPnZVYMVieTZBHKAGxPZji7VWDTVXkNWLA69Be+riWLXQlYGfsF&#10;rOw9hNU/bAxsBPsWGdj5WAq2XiAUsIKcZ1cPu30bQJvwDTKHdTxdBnpNCMB6Va4Dlr0Ny98Bi4NT&#10;vQqYLDQQpzAXmN1cYCo0CCZxgZ8aFltVWhywsjLvdmvwl3WxYXvjal7ZFX5qc9uE6VU3z6jSo0ml&#10;Bxl3hA8io9ThKCouvp+Vc/xKSsTYBe92Gx++dG+ruB3vdBndMnb2sYvXM7Ifsg8IxSzDIzk5edfu&#10;fdhfKhgSj7wgncgMEob8DNtQoLhrlH+bFIdZisHw5BMWKDUYpKRIaTKABClgJE5JYYHygqQoNRl2&#10;voKVvC5ZQjVRQTbyp4AnKilZe9IFY5MZQqgKQKuShyo15SBgwVrQv3xEKwYWxH4BS3kn50If9gC2&#10;g12KDOxzrAY7LjWhgBXk3Pt5stu3FFQJrSBzWEpMM5hsQjjx9glQuuLgQLKAHwKWp2Hh+VA7ON/6&#10;Bud/AuYObSQNi4Epj0yLpsC0fvchrATMIvWKYavNgoJCiwJWaemj3Kxzx3eO6vTXxyfCbiSEzeoR&#10;dn5L7ZzLLRx3ImIiX8vKvCt8pGSUlpZm5z46nHRlxa6jTcYurjV+Vc+NZ2OPpUcfTovafD5i6b56&#10;E9e+Ezmu3uDpy7YfPnTuSlZuHvsU4ZNDQ/MofwGLJCftSGAyg9SiQHE9uY8j5cj/JBdP+b1VcZir&#10;GAxSPmGZUoOVSorkJwNIoqL8Vaw40qfUmOpWJFQBeXKyRMXoVgz2JvNkEcoYzE9mkKLkHyRReRfs&#10;ASspYAErONMVA4t4AS797QWbExnY2NgDtltqQgEraIk7eSfY5FsNqoRWEDusJgQaCDchjKReMXbV&#10;KwbucQIOJAu4j3l4OJhnbcBi4JTrG0wEcjCDaBPIgGXxRVicroB1NDExP1/T8/7Kysp2b1m9dl6f&#10;nWu6LBnyD8fZsNIzYfN6h/12rx2nFrAupqQOXbKx9awNLeN2Dtx2rs/ybZ2nLm4zckaLmGnd4k93&#10;WpPYOm5Xw2m/fDV0/tudRn3eY3yvmSvYpwif7Bo5l7ZP2JQkvOEa13dMWnnigfCGa+TnJG1bvP3W&#10;I+U3NYzcy3t27j1+s7Dk+qYJKy/lCO/VOjIur5yfcCbH9y1ZmHlzy64dl9Kv7Jg0LsY1Ji/bfDOz&#10;UPhr6SjKv7xnGfvr4zczS4R3qY3r7P8CH7BIZtKFdCXzSCEKBkGUqKTkT/fze7HCUMVhjdICy5Qa&#10;rFSAFChjSKUCfrzSiiN9inIVK3MXW5FQJZLHJkuoFqtgiVZauxX2JgvJIpQB2J6MCdzFVhyJU1qE&#10;AhZVbtKVbH0PS397webEA7Y0NoBdlnehgBW0xJ28E2zyrQZVQgfoHZaSZRooOE84983ivvaqAgYs&#10;Dh4UZsgCFkfOh7rAidc3mAsImEQ0k8908kkQpkhTYJZ3rQRgbWAB7QFr5owZU6dMEd7wOsrKymJ6&#10;NVkx4sVNM76MHxPmOOskBqyHV1qMjnzt6sVjZY5S+EcJf72bMXjB+noTVnVfubthx27ftoxoOnBM&#10;y1Gzm8bM7LDiYHjcrkYzNtQZu7LGsAXv/TD2/Q4xwxeuZ58ifDIbOZdmDx8748BV4U3XuHd+6ZB2&#10;AxMlH5WVtqb3V30Pu98Db2oYdxJiBsbOPZBbtCvy6XrxacJ7NYzi9Atbhw9qUfufndekypqawijO&#10;P7dtUcy09TeyD/avVKXrvPj4+CWjekR812/p/YfYsHLvbR9Wt86QRYdvZOT6Cli72P9ZGbBIXdKL&#10;tCRLkBgUzLAQBQ+hVQUwVzHYqjisURphnFKEiUoRKVAGkEpFmepW2KS8I33KC+xQupBWJSVPTuap&#10;RiuoSP6np1hxGJssIctPxmB+MiOg3YojZUqjUMAC5apewULfH2BP4gGbGavB5kqjUMAKWrKdPGzy&#10;rQZVQgfoHTYIBSwZd7ri7K1XDNzdBBxIFpAf+fCgMM/CgMXASdgHmBEImEr0CEjA4mzIWNoDVudO&#10;nWJHjBDeVh9lZWUjejVJ31k5ZWPYrS2egFWS1uZswtcJUz/dvqTRoskNe7aqknRiX3HRY+HTXE8h&#10;zMsvOJiU/G2z8K9q1OwwdVmfzee6rE2MWLKn5fzt30/9ufqwBR9FTXmuYa8+M1ak3L6XX1AofQph&#10;5rElXSeuuv3Q8wVdo+jqssgm888IbwUiYJ2Ji114jn2D0qLCvIyMxIm1hqx3BqyilKN71i3fdk/4&#10;KNkoyr3/0/Tuc/fdKXEc71/pm3nOC6eK82/u7Fat7/o0jF9Zaaujvow6oPiFcJCARYqSYaQiWYhE&#10;n3JE8nS/IG5VXIBbFYetisMU5RNmKe+wT0mR8GQY6VMURihdsEn5RMqUGoxQupBKBeTJySR5seKC&#10;o1vpvMyKw95kIVmE0gWrkxmei604zEn+QWqULnwJdSQUsNx8pCtY7PoRLNndS3lY4vsDbEgEsI2x&#10;B+ysNAoFrKAl28nDJt9qUCV0gN5hA0+vgZTzpBFvBwm4rSwG97USOJAsID/y4UFhnjxgBd1FWAzM&#10;KdqIs56LZDaEudICMO/bEbAY7QGrS+fOCxcuFN6lMvgVWHd2vcjTFZcYF7Yu9pW9cTWyr8f+f3mz&#10;/+/hrIzkkRP7f7x87mjh09yjqKiofv36H336xRsR0W0W7+6yNrHlvG3fjl3xSb+ZL7UY+F9fhl9O&#10;UYxGOYfmTZi29mBukfC2OO6fmN41ar2Yd7LSVnf/5IeE82l8XDo1t6srYJ2OC3/zleefrfxygwn7&#10;C0uuzKzXatjQLs8/9+zL/1tj5p7bxY7HOccmffrX51//7JOGtdsO9wSs4vybe/rX+eSF555//Y2+&#10;+/OLhW/jcJQUPrybtH94h+otJm7L8jxlkH3laFfAYuPe9kldP2wcc/ryjewC1zvc4+G9I5M79z+S&#10;yf4oBiw2MuL7Veu6OrWk4P7OaZ3effb55//eYN7V+Mhn/vLU//vUO00HJ6bkHYh9//nnn/v7O18O&#10;W5tUVCJ+rie6sTd4wCKRiCP9paKSdyWG1JzyS96hApeiRFijOExOGmF7UoMdShFpTIaRFEWZeg4g&#10;g/lJC5Ki1JSf5wOqxikOspF/eOIUhx3KC+xKFpJVJwMwNpmBoYrDkOQ3JEL5xNdJVM+ofn/969/+&#10;/Oc/P/W73zk99bu//OXPTz311J/++Mc//emP7A9s/P73LuwPTz31xz/8gfm9a7D/sI9hb/3BNf7I&#10;/igZf/nzn4WPc32uazi/BRvsk1z//R/muWefdf7F/zj/7Pqvc/z1r395//13/+d//pt98v/893+z&#10;9/z5z39hPxH737feehuXgNYha1Y3WNr6nXSlTtb0fgLbDwHsW2wG2yrtQgEraAl7eNje2wOqhA6Q&#10;POwiqTaQdZ4ckhvBfeFVgAMWHEXWEI98F3hQmGdtwGLgVKwJTBZyML/oodywOJg6zYKVgD2v6c7W&#10;q74Dls96xUZZWVnc9IFrxv7jzu7K0oaVsjFs74+v7I/77ObRqIt7Om+fX21R7Hsr5o2GJxJevXr1&#10;66+//qRGrc7rT/w7aspng+dUi1n0ZofYF5r2faXlwOfqd71939l1yLiTEDN54YYz+c5Xj7q8J4GN&#10;/ZfTs4sdjuzbm2Mbj09yP/EuK21547+98tnXdfn4pkaVqvwKrKwbO7ZuXr1kYGvnm1dm1qv2/uCt&#10;jsc5Oyb36TBwbWrugcg3Pp552pF/+9SIFnW7iwHrVuq6wZER3cat/SVhxfAmXVZdE76Nw3FhRes3&#10;36g1Y7/sVbrkAcs1rqyr+uofm028kCW87RxZaeuH1Z1xxflHCFj1+m1Iy0xe2Oqd7yeuTEiY0qXK&#10;iH2yi8juX0hIWD9jWNeu3edfy/USsPZi0KkYKnKWUiYLVUHbqhjsUNphmfIC+xQg1ckM0qcosy9c&#10;xWCQ8omUKe/Kzyuvq3YraEn+ZKhYcRibLCSLUAZgezIDixWDLcn/SJzyTmxViuYtXMo29t27/hDV&#10;3Xk9VO+obv37RPXt1bNf76j+fXoN7NtrYL/ebNvPDB7Yd8jA/q4rswYOHzpoRPRgtudmG+9xo2Mn&#10;jB09efzYGVMnTZk4bvKEcZPGj504bsy4MSNHjYhm23L2KYMH9GVfsE9Uj6geXXt07dLth06RnTv8&#10;0Kl9547tOrVv17F9RId2bdpHhLdr27pdm1YR4S3DWzVv3bJ5q+bNWjZv0rxpoyaNGjb+/rvvG9Sr&#10;+23t99//AJeAFsBFqgysaP0LVudkKe8/sP0QwI7FHrCVMiAUsIKWsIeH7b09IEzoBuHDFrKCg3Gn&#10;YpP/7n6qVwzcy3JwCFlGPPJd4EFhXlAELAbmCwmYX/TwFrAYmEPNgvUALh4swBauPgLWmtWrhTd8&#10;jdystJ8WjZ47uPKV+BeKT78sNqzC42G7ZoQlTPskaXOtBxeaHdtYiwasqVOnTpky5eOqNdsuP9A1&#10;/nSdCWve6zbh390nftRj0tsdY5sMm/EgJ1f4UNnwBKy8m3tmRLMxZ/el9McOR86dnWNaxp7OEz5O&#10;+SmEv/66fczIiMFDBvXr3LoxD1htJxy853AUnE2YNrj7/GvJ8fXrTHV1JPlTCJOvLezR7rvmXQaz&#10;bzhy7PJET64689Pw2BFjxo6eu+dSuuSyMGnAKvz15JYfx42dNG742AnbpKFLOWA9ujKjVY/5F+/f&#10;PzS6+j9rd3P+jtHR6854fqOcSysjo8Kjh/Zo17rr4AoUsJ6wJkWQF6LiSDwKCAxVHEYojTBI+YSJ&#10;CpDqZAbpU1QgihVHypQa95VWtnQrSW8yT16suEB3K0+x4jBLeYGZyUKy/GQMhiczsFhJYUvyG5Kl&#10;fIJQpeaf/3y9d89u/XpHsc3z4AF9hw3uHz3E2afYdnpE9JCRrmcOjhoR7Xry4PCxo0aMGz2CP39w&#10;8oQxUyeNnz5lItv8z/lx+vzZMxfOm71g7qz5c36cN3vm3FkzZs2YKn0KIfuC7CsPEZ5FGNW3V48+&#10;Ud3ZXj2qe9eezicSduke2bnbD526dukY2bmDM2x1iOjYrm37iPCINq3CW7Vo1aJZ86aNGzf87t//&#10;/l9Y/JlB1qZysJD1L1iUk0W8v8H2AzcqtoF9lDGhgBW0hD08bO/tBIVCBwgftvF0HEg8FZX4+7r4&#10;L11xcC/LwcFjDfGwd4MHhXkVOmBxqhkLZlKzYFVg+UVYPgPW9evXHz+Gl5fyNkpLis4d27hoTPU1&#10;Y595eNhzKdaRBWEXttZ23In47V47GrDYn4cMGRIZGdm4ZfinvSbVnbSu2ezNTWdt+mbUsv/tMem9&#10;DsPX7ztWVKT4SuVZe2dOmPHT4VzPc/iEkXF2Ts8uq24Lb6kErJPbmjcdtuNOTuaZ+R3rKQWs+wci&#10;3/zPj6cd+emnYlvU81yBdTN13eCOrYesyZQ8edA9SnIzUo5sXzmp64i1F7KF93kCVnH6hb2Lp0xa&#10;uX7XpQz5Ewgdjpy7+8ZHDDvu/CcOxQj14OjiIV27xV3OfpyZPL/lhy3WXxT+BUTPb3RuwVsfx5wr&#10;fnR85ehe/eZfy7025YvXhh9mn3ppSqdW/GdmHx/4gCUPUgxJNk8aIVEFbaUSYagSYYrSAmuUFpio&#10;AKlO5pFKRWGEMgCDlE+kTHlntluRViUlD08mqRarQEUrxlCx4jA2WUhWoIzB9mQGtioRtiT/I3HK&#10;O0hU3j3JAUv1ta5g/ep3sBwX4PLdT2DXIYBdip1gH2VMKGAFLWEPDzt8O0Gh0AHCh72cBUdoOpB7&#10;KhLxd3Tza7pi4C6WgMPGMuIxLwEPCksERcBiYO5wg4lGP9WAxcCUagosD+wIWPe9BiwDo6zMkZ1x&#10;a/HUznMGPv3o6EtiwLq+vz7/FwlpwCooKOjSpcvbb799+syZiympY5Zu+Khj9FM12r/Zst+A2atO&#10;XL5R+LhI8rrt0lFyZ//87tN/ukdeBCvtl171pySK0Us5YN25vbJ3rZdfeO7lWh17dFQKWLmF2eu6&#10;/f5vld74/FPyGlg7o2p+9MJzz1d65a3whZ5Xi3ePotyMBw8LxbwlBqzSosJHuQ/zFHPc44fpqyZ2&#10;XXQ00xWwnv3zM5UqVXr9+x4zz6Tnl5Q6Sgrub5sS8dbfn2PvrdTtJ89vVHh1Ur2wZyqHvVej1YAx&#10;7Gcuztvg/JkrffD+p1W+4z8z++LWB6xQkNKhHFQqDhOVCDuUdlijtMBEpYhUJ8NInFKE+ckYbFJa&#10;kDLlhX3FipFXJ/OCOFrp61aYmayFBUovrE7myVqVFFYk/yNlyjsoUxo9mQGLvyArrEoFsHgNBFiL&#10;k4W7/8CWwwk2J3aCHZQZoYAVtIQ9PGzy7QSdQgdoH/aTxR1IPxWD9Bf0c7pi4P6Vg8PGMuIx7wIP&#10;BwtZG7A4OEVrAjOIBEw3OoUClu9RvGnF8DlDXkuOf6Hg+MtHFoSlHKz/+Nfwe+eaTh/43rrFU4SP&#10;co1z587Vq1fviy++gOcVahqZJ4ZHTdp67b7wpmsU5BwbWb/Z1nThzXIzivISf545ZvbujMf0wi6z&#10;Izk5eeeuvSSsPOE810BphBGKIQ0oOGGQAlid1GBpMgA7lCLSmMwjQUrkfg6giFQnAzBC+URSlBrJ&#10;dVW2hCp5Y7JKUIQqWZ9isEN5h13JQpicjMHMZJKsTKnBfuR/pEmpgQhlxpMWsGAl6gSr1UATluC4&#10;WA8A2GzgtsRmsHEyKRSwgpawk4dNvp2gU+gA+cNPnFnHU3kgAJVTkt/IfcmVCH59e8A9KwcHjMXE&#10;Y94FHg4WCpaAxcBU4gYzjn5+CVgcLBvI0sIMtky1KWA5fvvttxsXdsX0qLlxaqUd0ysfWPHlopHv&#10;j+/77cq5sXk5sldk37dvX4MGDeLi4owELIcj48jCVrP2CW+4xpm48PCFp4U3ytXIv31+ztJFidcl&#10;L/du0UhOTl7308/nki6BB9n5JOtUABrCE0dCTzmFQUoKI5QumJ+0wBrlBclMJpE4pciyVoURSjuS&#10;pXyyr1iJ5MnJJGxVHBQlPzAarbAx2QELlF6YnEySlSkvMCEFEKlUaqBAmfTkBCzlq65gkRo4svU3&#10;LtMDAzYbuCexDWyZLBEKWEFL2MnDJt9OUCt0gxTiJ8644+k+0IPKC+mv4CLpVhz81vaAO5SAA8Zi&#10;4jFPHgsW8tSrYAhYDMwmLjDjGKLcsGB6tQYsHsgawzC2arUrYLFRVlb2MOv2+ri+47q/Nar7F4um&#10;D75/59cy1/uFj3CN/Pz8w4cPZ2S4n+AXGjYMdvPuJ2POnDnpdx+Q+hPMnqwsRWGcksL2ZAzWKC0w&#10;SykisckqpE9RlhUrDmuUFiRI+WT2MiuGJCogT07mKVxjxUFU8gND3QoDk+WwQBmA1ck8WZxSg+Uo&#10;4EiioqA6WehJCFjK6YqDFWqAwOKbrNH9DbYZuBWxGWyZLBEKWEFL2MzDJt9mECx0gyDiL1B/MA8F&#10;LfixXQLQrTi4K+XgOLGeeMC7wGPBQvKAhedDw+BcrQPMKS4w7xjix4DFyNYPznUFLDaMYctXGwMW&#10;HwX5OZfOHrp2+UzR40LhXaERHGPt2rXBFLB8ZSmGBJ2KCuMUheHJMKxR3mGW8oKUJquQPqUmoMWK&#10;IU1KC7PdilQqIE9OlgjKF7HCOKUIA5NNMEIZgNXJDFmZ0gLjUWCRUAUgNtmhwgcs5XQFq9JAE5bd&#10;wlocFuh+BRsM3IT4BWyZLBEKWEFL2MzDPt8vIF7oAE3EfzzRRyhBkIqCkPijukh/BRf4Be0Hd6UL&#10;HBi28Ue64spFwOJgDtIpgAHLCdYbxrDVrO0BKzSCdtgcsDQEKSkScSo2DFJqsDeZgTVKIyxTakhp&#10;sgopU2osu8wKU5R2JEhpYWuxYuS9ySoYrTgoSv4R6lbayLKUd5iNggTJVVKQmezzBAQs+YoT1qPB&#10;QVh249I8AGRbC9iB+AXsl6wSClhBy72lz3LCDb+9oGLoA1nEr4T6A20Iy1EAwQ/mIv7YEvB72Qzu&#10;QTc4KmzkOdrxUWA5d7qy8vmDDJyudYDJRQLmIJ38G7AY+YoC1hvGsDVtKGA9uWPt2rW372ZiSKJI&#10;fAkBWJ28wKhkHvYm7bBAeUGikrVIiqLcccqiRMVhftKORCgtTIUqhpQpSt6YLEIqFQcVyQ/0VCoO&#10;o5IdsDrphZnJPFmK0gI7UfAglUoKupLfVOCABQtNJ1iJBppnwY2L8sCAfQXuQPwC9ktWCQWsICds&#10;7GHD7xeQM/SBRBIYzhgEtcgJopJ94Pu6SUKVFPzw9oO7jIDjwXri4e0CR77lPBdePREBi8OMBVOt&#10;lWBRQRYeBrC1rh0Bq7S4uCgvNyvl6rmzx/c8yLhdUvxY+JvQCKbhDFh3MqHFPJkwM2mHOckqGJsM&#10;wAjlHYlKdiBZSo2VoQrbk16kQ/nkDlUikqK0IHFKkaw0WYW0Kg5ykh8EW67C9mQAxiZLyGqUFtiJ&#10;ghMpVgy0pICoeAGLrC9dYA0aaOI6W4DL8QCATYUT7EDsB5slC4UCVpBzb+/J5t9fIGroALkkAKAQ&#10;OUFLcoLqZAx8TTn4GZTAT24zuKck4N63kefYFsCRbzlSr0IBy2ry1QWsQAxgS1+LA1ZpacmVpMSD&#10;22ZfPrVg34b+a+c2379p9KY1k69cOCF8hK9R6nBk5z3adOjUpoOnsnMfsTdDw6bx5AQsrE7aYVey&#10;HFYnY7BGeUe6kk1IllIjubSKIxHKAOxQepEs5Z0FxYojiYqSxSYLBUmxCl1jpZWsSWmEkShokXTF&#10;QEgKlAoXsHBxiUvP4CCus8lCPDBgRyGAHYjNYKdkrVDACn7CDh/2//4CgUMf6CYBI6tFUJfsAN9R&#10;HfycfgH3kQTc9fYSD2wXOObtQAIWngyNgdO1bjC5SMBkZEgoYMnHw5wH/SI+ntH3raTtTfJuDSrJ&#10;mHj66OJxUwd8+0PvwbNWpqTfLywqFj6UjNLS0vTM7KlrtrSdsLjNnITwWfERE5ZMXrU5PSOL/ZXw&#10;QaFh3SjvAQtjkwGYk2yF1ckwDFLeka5kE5KlFNnSqjgsUNqRGqWFvFgxJEVpRxKVIllsskSm8sVW&#10;EJX8INi6FRYoY7A3mSdLURphGAp+pFuJICQFSgULWLKVJSw6g4m4ziYL8cCAHYUAdiA2g/2StUIB&#10;q1xwbfJJAvAjKB06QD0JMOhHgQI/lR/BvSMB97idPN2Kg6PdJnbUKwZO1zrAtCIHM5FRoYAlGWVl&#10;ZVmZd4eE/zllU9iuWa8untB4zLzZX3Qf0eLHnwZuOtl97aH645ZV7z4q6Xqq8AnuUepw3Ei712L4&#10;zM/6TeuwfN/gfdejD6d233iu2ZwttUcu+eCHUZ3Gzb+edi8UsawdQRuwMDMZg/3ID7A0mYc1SguS&#10;lmxC4pQiUqwY0p4MwxSlC2lSWlhTrBjSpxTJepMlnNEqKLqV/mjFYGmyEOYnA7A3WUJWo7TDKlRe&#10;kGjFQUIKrAoTsGBN6QSLzuAgrrDJEjyQYFOBOxC/gP2StUIBq1xwb/UhBPgbJA8dIKMEHhQlv4Ef&#10;w4/gHpGAe9k22cGRrqwMWHCu1gcmFwmYhkyo0AErNze3pKREeMPrKCsrS039dfeWVfVqfRI/Jsxx&#10;1qlS7YavRQxvOmdj15+Pdok/UWfSmnc6jfyi//SYBeuET3M48vILdp+6WKvf5PejJg/YeXn8qbsj&#10;Dt4YsC0pKv5Ez01JXX463jpuV4NJ6z4fOPuV1kO+6jZqx7Gk3PwC4ZNdozg/Oz3rkfCGaxTk3MnM&#10;KxLe8IySwrzsu+lpbKRn5qleBqYwSh/n5+Zk5xX5vCUKctLvZGt5uS/+M5cUP8pw/jjOcS+nUPg7&#10;GEX5mffusL+mv498aP4hJcNkwMJgZCEMQ/6ECckqmJn0Iv3ID0iNUkT6FENKkxkYnnQhBUo7v4Uq&#10;WWCyVpC0KuxQ2mFmsgq2J12wMVlClp90wQak4vzllGrVv3733fepho2azF+wBN5ZAdSsWatxk+bs&#10;D11+6M7+t8639cPbtv/0sy/ef//f7dp3/r5R01VrN0Cc0qJCBCxcUOJyM5i461UoYCmDjZNVQgGr&#10;fAnIP0ooBe1DH0gqQQdikxnwlQMH7gIXuE/9Qd6tGDiw7SPUK0/AwnOgYXCK1gdmFjmYhgxxpyuu&#10;vAasXG8Ba+aMGYcOHRLe8DrKysr69/phcPt/ntrSXhqwui3dW3tE3FudRr7deWTE3I3j9l3psXJv&#10;zMKf2MfzTzySdKVu9JyOa47EHLgeOWPp952j6kV0qRPeqVZ4505rEtsu3dd87tbvp/5cM2bRhz0n&#10;fdhtfLWocYeTrvDPdY7CzAPzh347dbfwpmuciWscMSIhPV940zlKijJTEpeN693q+7psNOs373yW&#10;8DcaRsHZhGmDu8+/liu8rTQK0y8c3rKkxzvP9/N9MZv7Z85KW974b6989jX7iT6v1W7K9gv3hA/w&#10;jII7e+Y0rlvnmx4r0oX3qA3xh8y6sONISp7wXu8DAhZWJMthKgogrEsWwvCkF6lIfkPKFEVClYhU&#10;J8OwQBlDapRGFhQrjlQqNbLeZJ5wgVVQdKt7WKM0wthkCYxQemFvsoosRWkEZUqj7bsO/OvNNz//&#10;9BPqrTfe+KZm9c8++U9F8ul/Pn4l7OWXX6r82af/qV+3zsdVPqr6xec1q1f7T5Uq//vv97/8/NOq&#10;VasuW/kTxCktKkDAgtWkbKEZfNwBC1bhAQb7CtyE+BHsnawSCljlS8ADFgdBRAfIK8ELgpQW8BUC&#10;DW55N7gr7RfoC69k9SoUsOwkX3LAgsSAO/d8BazOnTpt375deFt9lJWVjejV5Nzqylumvrl1sidg&#10;jdh6nvlq4Kz28zfNO3d/4YVMCFhFxcUnL18fs3pbo17Dvqpeo2nfmMilOzqvPBARtyN80e4mP26s&#10;PXr55wNn/6vjyEbRs6au2XrxRmpxsecqo0dXNvQcuuDKA2msYiNz+5DW0TvThLccjsKHV5cNbR4z&#10;d3f6Q9eb945fxGcxehneAtalbSsv5bD/5l3ctmj0zxN7CAHr0aXtBy7lwU8lDPFnzkpb0/urvocz&#10;2PtStw1p8t43czw/sTDuJMT80Hfi9mzZNWeKQ/whj/ev9M2868J7vY+1a9em3cnEzMRh8Qk2mI1s&#10;gnXJDBKM/I8EKUU2ximA1ckAUqB0wepkDGlSamSlySqhYqUCC5QumJksgR1KO0hRxmzZsffVsLD+&#10;fXpRH/7vB//4x/P9evesSHr16PpxlQ+//OKz/q79bQ+2v43sHNm5Y6f2Ee3atm7dsvm3dWqNmzgN&#10;4pQW5TxgsbWjfDUJC83gEwpY3sHeySqhgFW+uBMANIKAgTiiFaSWEAvBTe0C95q/YLqCg9k+Kukq&#10;OOoVzCkEzEFGYbriYNq1mHzVIVmQGKQpYHWNjExISBDepTJ4wMrYVznv6D/v71EIWD1W7l14IXPe&#10;uXstZ22QBiw+snPz6jX47j9fVK3SbUzX9ce7rj/RasGO76eurxGz6K2OI/9Wr9uChL0Xb6QWFcMz&#10;//LPrpk6cumO7AJ84tzdfaMihm11liXXyDyz8Ifvh56UFagHR1cu/nF4/yZNph3PzVgxvL5zDF9x&#10;/2FhbsaBBV2jhw/vxd7Re+UFSRtKXtS2ZZu408IXSN7YtmWTMSsSb3s61S53wCq8fX7L2BZNPB/s&#10;GZ6fWRKwHI68xP4ff7Qs2eHIuRQ3pOv39eu3bDN3x9FFLV5/7Y33Puux4sJj+kMOjrvo/A3ZTxW9&#10;NZ3/kCNmDOjwr/9++r06LWMT2NdyjTOLhD+Q4QxY6ZmkDQUJbEk2wcxkBglGAUSylBqSqxhSmqyC&#10;+ckY0qG0w/ZkBulTimSxySqeaMUEtFhVpKcHYm8yDzuUXlCgTAoFrFDAUqhXDCw0g4+wwsZVeIDB&#10;1kIAGxJ/gR2UJUIBqzxyF4GguBqLg2KiCZSXEMPghnWD+8iPAnbVFVOu6xUDc5Ah7nr1JASsPr17&#10;5+Z6e/ocG2VlZTG9mhxfXomnK+6rtrXDf9wgBqzJx35tPGXNm/Ubzp4/EwLWw4cP69Sp80n1r1st&#10;3vNy+NCaI5e0Xrjjgx6TnmvY66Vm/f/4dcdf7/DMA+PupthJ8+NPPSKv7v7g1tohDX50JxzH/aNT&#10;ukStlz9D705CTHiddlPOXb2XX1Kccz81NfXAqLrtZyTez0pbVveljweuTEzdPOqFF6L2CwFrwuwB&#10;DbrNPZWeXeDIS1k5tOWbTUacvnRdfm2UGLDYKMxOv306rtNHdcK3XRPe5Rqen1kWsBzXJ379/Izj&#10;97ZPGB4zNSH5Zur5Jb0Gxh9Z0adbv3E/p2QWluIPKX4uv+SK/5Czz97c2fXZquMTb2fkFjoyT8Q2&#10;rlq5Yxz/Bmywm/031+C3f+ACFlYk+2BjMol0omBAmpQaEqqkSGyyBLYnY0iH0sX/zwpkZL3JKirR&#10;ioOuZDusUbpgcrIEBimfsDdZBTuULlCdLBQKWE92wCqX6YpLvZPjhAvxAJPuKzxgT+JHsI8yLxSw&#10;yilXFAiigMVBQNEBikyIRnAzusCdEgCSbsXAoWsrlXTF4dnPMDgtawXziAqYgwx5YgJWn969hTd8&#10;jbu/nolq9cEvk57LP/Zy6ZmXHWfDbu19/fsfvn6teeQ/2wyrOnjmq03az1ne88DPtVbMGw0Ba8WK&#10;FXXr1v24eq2em893jT/9Ud8ZT33d8cUWA/8dOe5f7WOqdIy+9yBb+FDZuJMQM3nhhjP5DkfGsUlf&#10;PM/GNxO3nWdvPrx3ZHLn/kcyhY+7nzitXb2JF2QvhM4+d2Ds3AO5RY6Sh2lrBjd4+vln//L790Yc&#10;vKfUhqZ898ILVfrMufvQ+RLt9y5s7/rN+91+3Hzt1gP5c/ukAas4LzP92oVt3T79MHLCNkk78/zM&#10;soBVdHFsze8Srl1b2KPei3/5+3PsVwl7s/XC7Xp+SHwK4bXtk+p8+Gns1vPONxyOkpKSy5cvr2S3&#10;9fLl7A/szXXr1ukJWNiGbIXlyFqkAQUtEqG8IE1KRLqS5TA5GUDCk17Ym8wgQUqNLDBZyNOquIC2&#10;KibDTLHC0mQVDFLeYWYyCcOTARCY7BYKWKGABYtIXGIGq1DA0g52U2aEAlZ5J2SsICtZImgrvkGg&#10;CRHBDeUCt3YguC62kl9yBYeo3TzRShRU3YqDSUQJzD5GqdYrBqZdK8HCww8BKyEh4eFD16tGaRhl&#10;ZWXFhblLprRfN/GtS7/8o/CEs2EVnwrbtOL9z5rW6jKk2bWzbX+71+7YRgxY7M8DBgz45Zdfqteu&#10;V2PE/8/ef8BJUS7q3vb7vefda+0VzIoMSQwYSRIk55wzMzDMkAcYGDJIDgISxERQzBlQQImKCoiY&#10;JShKEJSk5JwH19prn+/prpqaqvvpUF1d1V3ddd+/66wNSBrorvA/Pc0L6S9/kv7Sxx3nr2o4+dWK&#10;OU+U7DFx9sJV5y4E/Mf9Dq+cOmPeu1+flf7pvaO7XhvW/rlf1K/lnju2eXavRtPf3668YOrSqT0H&#10;j+cHrN8/HN9WfOcLe1/o0XXGpoBtaFKncrWq9Xz0g++191I/+fmCEe2aD3911Re6d4vP/xTCgz98&#10;Mmdg27ap4z9X+lT+8n/Pul/o+A+v5rRuuODnc3teHZQzYv7Hp9R/TTDob/LEgaXDGvb65ID4oatT&#10;C9QJGLD8O7JyQprypb17937w/vvr1q3btGnTh2vW/Lp3rz9gHYFyFAOYkxwixSCXk4JUCFKi0pPq&#10;ku2wPUVD6lCROCdge4qG1KdCMPQmuwQpVgqMSk7DDhURjE12wSwVGlan6GGEiggUpRhjwPJywILL&#10;RxVcZbqVeoWN1+KuALcZPnBzEltwWxUNBqxEl1cNXJ2xNNBfQoF840HwB+IHf57xl/8IzAcPUacF&#10;6VYCHu4sgyNwZODcEQScdCzRpSuFdmL1g3OuzYwXHv7/7zQMUpEKE7Ai3bVr165cvrDpo1efGVNz&#10;7byCF7/xNSzh8+eL717X7M8/MgMGrMuXLw8cOLB06dIvvvzqjLdW9HjyzVrDn36w5+QK/aa1nzj/&#10;sVeX7T14+Kr0SYL+Xfhp6VOjFqw4dg4L1qEPx6RO+Cj/3+K7dG77qtm9unXLGTJObNKT87/cl9+G&#10;Dn8xp1WzjsMmjU6v1nTKxqAvblr30dwBfbMff+Nr7a21cnN3LZv6mv+NqJRpAevMj6uWbdwX8PMu&#10;83/Px/e/0emOyt2Gid/RyJHZo/2faXhq+/LZnVtnDh85Ztykqa9v+jbYb/LCiZ/nZzfqmD1u3LTs&#10;ytdV1wWsffMalG42WPxYfEf477///qMPP9yyZcvOnTu/+OKL77/7zkzAwioUS1LiSVxSgQpNalJA&#10;KkoOwdgUDWxPkcHSFD0pSIVmyEw2yi9WijgXqyheaYWlyUaYpYLB2GQjTFFmQD+KOwYsBiwEV5lu&#10;pV5k4xW5K8Cdhg/cosQc3F9ZxoCVHPzhIK9huT5jaaDOBAVlJ7kZP3b4E3MNfNVV7LuVEDxdKfBw&#10;Zxkcfs2Cs0ZwcMaxylivBO3E6gfnXJsZLzwgRVlz0N6Apezqlcu/7f7+1Zltl8wseHx90Svf+QLW&#10;L+t9AevKgfT35lV5bd5k9bv6t2fPnnbt2pUtW/bMmTPnL17cue/QJ9/+sHT91x9+tWX7nv1nzhk/&#10;S8+4C3tX5wyZs/XIWfXr6g6+3avdk18dU7+m7NLpvVs+X77EtxWb9pzLPX9w+w8//XLk0pXcSxeO&#10;fPfRkiWrPtm4buOOY+cvntu3dcPWoxfEjzm2bdXGPWcunzi464fNe05fOrdn00r/jw22P7as2mb8&#10;VQNM+z1fPPfrRv/vZ8mSj7YfyfswLxzdtmHtMvFt7y//fPehYL/J3MsXD273/+iNG79+f4PuN5n7&#10;x7ZV/h+Lv5G9e/d+vHbtrp07f/vtt883blRegbXv4BHMRrEhJZ5EJ0Uok6Q4pScVJadhdYqGFKEi&#10;4Xtplc2vrlJIZSoEQ2myV/BuhVHJaXnRymq3UmByshFWKoClyUYYpMKCYOQ2DFgMWAiuMt1KvcjG&#10;K3K3gPsNFdyuxBbcYlnDgJVM8lICtIYEAwUnACg+ic740cGfhssYuhU8/GIpP10Frld4oLMMjroR&#10;gJNFcHCusSpUuhLghGsz41WHLS+/EhwJWP5dvXDu1JcfPtWj8T83v1PoixeK79nQ7PSu1JemlZs1&#10;puWRQ/mf4Sa2dOnSihUrjhkzRv+yLLO7cuGnt4bdO+w99av+rZ9Y8u4BS87Bv1jongX6PcdgV65c&#10;+fnnn99844233nxTfEF5DyybA5aUdZKMlJ8iJSUqjdSSYgOrUzQwQkVKjVb2dyupTIVmKE02ck+0&#10;EnTdymq6wtJkI6xUepiZbIdZygxIRe7EgMWAheBC063yrrP1V+TuAncd+eC+JbbgditSDFhJyfBq&#10;rATvWTIoPgbQhuILfm954MNxt7xi5Y9W8DCLC0O6EjBdCXiUswwOtmbBCSIkOMtYoutWivzzqQ+c&#10;ah2hu+RQ3osTUpQ1zgUs365du3bw183js+5/ZlCRV6dWyGp7387t31y75vt29Xv4d+LEiblz5+7c&#10;uVP9OufYxJ88/CuE+w4cgUbjEVJaioZUozRSMIoZrEu2wORkgWOVSpBSVFiGwGSv4LmKxUqGlUoP&#10;A5NzMEuZBJ3ItRiwggWsnXsODRsxOnvAYJO6ZHSvVaN6vTq1GtSr07B+3UYN6jVu2EBo0qhB08YN&#10;mwlNGjVr2rh508YtmjVu2axpy+ZNW7Zo1qpl89YtW7Rp3bJdm1Yd2rURN9idOrbvlNbRJ7VDWkeh&#10;fYP6devVqV2nVo2a1avXqVlD/ISNGjRo2KCe+IXq1a1Vt3bNOrVq1q5Zo1bN6jWF6tVqVK/6SMXy&#10;D5ctXVYoU6pKpUeEypUqVnqkfMXy5SuULyf+W9nSpXr27gcfgqp/AMNHjN277xheg7qA/4Lbje/m&#10;rgd3IHj3Ej9w92VGcgQs7W4W7nVJwJglYKTwCghJ0YOfPzHpEpUm3i+wAtoT3AdzlQYPbhbAETUC&#10;cFIwAU4rloTqVgKcXm2mi1YKG9OVwtmAJXbt2rWjf/zy8tND331t9rkzxyFdaRPfHuw/cc4tuQOW&#10;lJlsISUqhdSPYg9jky0wP0Ukv1UpsDfZRcpSIRgak+1CRisBo1JsuLJbYaXSw64UG5ilzIBC5HIM&#10;WMEC1sAhw2+44foypUuRcOMNN7z4ylt4PeoOeRff7s1YcB9iAHc18QC3ZKElWcAyCW6Pkx4GLAWG&#10;DPIIKVcp/NHKs+lKAcfSCMCJIBw4p0TOmK4U+WdPFZxbbRaTgHXhwkUHA5aYEqeUqd/EuWMJHbCk&#10;tGQvKVEppGwUF5iZbIQRKiJYrBTYm2whlSkzDLHJRsGLlQKLUmxEFa0UWJ3sgsVKwJwUM9ikTII2&#10;lBBWrPnkjmLFenXvJitbpvTdd9/Zs3tmMumWmV6+XNmKFcr16p4p7sMz0tMyu3TKTO8k7mw7p3Vo&#10;16Z1586dlnzw4YE/TrfrkFa3Tq3JE8bF0rjRjw4fOkj58phRI4YNGTTR91mH48TXRg4fKr5JfFl8&#10;i/j2MY+OEF8ePnSw+PKjI4aKL4v/FV8W36L9WOWHK1+AL4vvofxYPfEt4tu1r+q/f80a1du07YjX&#10;o+5guATHq3a3gLsRA7ixiRO4MQvGmwErBLh/Tj6YsTSYOShpSK1Kz2XFSmF4VmKukuFhzRo4hIYH&#10;R35z4FRiVZh0pYBzq80CBCwsUFGKRcDiXLs4BiwpGDlNSlFAikTxhV3JRlidIoJxSg8bk72kGhWW&#10;oTE5wW3FSqF7vZWleoWxyS7uyFUAs5R50IYSwicbvrzh+huKBFpG1+7NmrcsUqSwmxUuXKhQoZRC&#10;KQVT/MSXlS8EVbDgDb5dL36IuMcuePvtd95Z/IH77r29QIGSJR+qUqVqpcpV33hnqRKwStxzt/iv&#10;TrjrzjsfevAh8b+gWLGi4jcpbsWFYkV9X76zeHHx5eLFi4uP9I47iokvi6+Iby9apIj4su/DTSlY&#10;pHAh8WXxv+LL4v9pP1b54coX4Mvip1J+rJ74FvHt2lf131944+338HrUZXyX4HjV7i5wZ2IAtzrx&#10;ALdnATFgRQRusxMaBiyAEYQShZSoZO57pZUAzzWfAyHgocwaOGaaBUd7c+D0EYXw9QpOpo7AepVQ&#10;Aeta3tstifG1V+6cEwFLKkcxJpUpIKUil8DMZCOMUBHBSgUwM9lIClJmGAKT7cK90krAnBQbURUr&#10;PaxOdnFZt9JgljIP2lBC+O3g8e+37vxu6w7Zjl8O/rRrH3yjzbYE9a05LVu37dmja3afXjnZfQbn&#10;ZA8d1H/YkIEjhw0eM3LY+LGjJk8YO3rk8AIFbmvZvIm4ic3Xs1uJe+5+8IH70zul3V6gQJtWLVq1&#10;bFa4UKFXXl+4+Yfdu/b+ceCP002btypYsIC4M3dCiXtKtG7d/tvNO/SWr/ykVOmyI4YNge/sBnfd&#10;eWfPXn3xetR93P9+WALcpSC484kfuHNTJEnAwptbCdwYOwbuyRNIXtSQShbAXEKxIUUo86S/a5eA&#10;544PPG2DwuOYBXB4NAWO7abBKcOq8N1KgHOoI4zpSnCiXgmOBKzzZ08d/ePXn7d9+tz0nv3TSq5b&#10;9cKBX388d+ak+p/D7Wpu7uUrV46fPnP81JnLl6+Ir3IO7Z133vntwBGpAbmE1J4CkkqQC2FRshcm&#10;p0hhk5JhWrKXFKFMMqQlh0h9Sg8rUizpipVCSlHmYWyyRf6LrQTMRi6BTSoi0IbIrD8CO2BCaqcu&#10;g3Ky1WI1ZuTEcb5oNXXS+BlTJ8/2305Pn/pYSkrB1A5t4c2wHnzg/jKlS2X16pFSsGBax/adUtsX&#10;KVTovWWrtZ+5SbOWhQunzH3mSSc8+MADaWld4Nrry29+KF/hkSmTJsB3doN7S5RI65SBV6VulXdp&#10;DlfzbgT3LWHA3VE81PNIwLIF3GxHAm7dE05e3grHV0ygvJBMV5fsAH9ZLgRPBx94coWB+ckCOPSZ&#10;AkfsSMCpIQrGbiXknxMN4LxpvwDRSmO4+LGLuJ60OWBdOHfmxVl9Zw8ts3FJxuGfRh/+adyHr3Wc&#10;1Oeh6SPanQ3XsK5evXrm3IVvf97zzqdf95j9RvcnXhdf+ObnX86cOy/+k/qdOPvmgoAlBanQpDbk&#10;KpiWHIIFyjwsU6FhabKXFKTMyw9MjjjrI+UqgEUpNuzsVgoMT7ZwfbpSYJOKiCHKkHlSulJoLSkE&#10;BqzYSKyApfBfoyfAC7IUcDMTGbiJchIDlm3g/jwkuL1PONitgpFSi30gCcUX/N4ctFch/Y24Ezzs&#10;feBZEx52qEjBEc8UOCBHDk4HVknpStAVKw2cKx1hrFeCo+lKIa4nbQ5Yx4/+Prj9jd+8UnzTK+XX&#10;zKv9xaKWX73b8IdVDYd2LnrsyCH1O0m7mpt79MTpV1eun/Tmqsxn323z7PvZ72/u9tbGWmNfaDXh&#10;+bEvLX37o8+PnDjNiGXvYhKwpAgVmlSF3AmjknMwQkUEm1Ro2JhsJ6Uok3R1yQn+YmWiW2FOiiWm&#10;K/thk4qIIcqQeVK6UmgtKQQGrNhIxIAlqAErETIW3M/YA+6y7MCA5Sy4ew8CbvsTFNYrmZRjKITE&#10;alV68PD2gedFeNihIgJHuQjAITdycCKwxFS00sBZ0n5SuhKcTlfKZZu4nrQtYF25cvnArz+9s2DM&#10;jL63Xv62+In1xecOKH50a7uLv3a+9nvGuKy7jx/9Xf2uul2+cmXXvt9HzXu78+Mv93r90wHLt47e&#10;8OvYz/eP+PSXAcu3dX/r83bPflBj9PN1RjzdceL8kXPf2rnvkPgh6g/molvkAUvqTRZIMchVsB/F&#10;Hkao0DBChYVRyTlSh4qUrjHZS1esNFKuAliUYsP+bqXA8BS9/HSlwFrkQtikImKIMhQRY7rS04pS&#10;QAxYsZGgAUvIu2r3dskKCO7EzGHAigO4t9eBEJAEsGEBqdp4k9qqEjNXCfAw9oHHvCnYoSIFBzdT&#10;4ChqFRz2oxO+XsFp0SlSt1LE4LVXymWbuJgMFbBeWLDg+PHj6ldC7tq1azPG9JiQVfK370ctnlgs&#10;d3Pxq98Xnz+w+J9/ZCqCBazVX3xfefATOSt+mPj17yM/+LrTo1OapGXWbdaqdvM2vRd91fX1DZ1e&#10;+KjtM+/XHfdihQEzH8mZVSJt+KpN36s/2L+DKyc8NGKJ+hX/1k8sk/7qXvUr/p04uCjV96/wiFWf&#10;8cWR3Etnvnh14uBHX9tzRv0OAbZrdXqj8ikNZxh+olA7+GqXh3y/wn01Hn3tqzO5308s0/HV3SZ+&#10;IZjv1x266ED4P/Yze74YNXXSqm0fTSxzv/9DS3m446ObIviV9AFLykyhSd0n4WA2iiWMUBHBIGUS&#10;1iUnSAXKAl1msovUqjRSpQKYk2JDilYKKUJZhu3JFgxYZJYxWgEtKskYsGLDF7A6Z/guRuGCNaEk&#10;RMDSg3ueGIEbNqOkCFjvwH2sDtwhuxLc+etAJkgyGLP0pMSTBPIrVcKGKg08UH3gUR0BeM5GDI5p&#10;EYBDpSVwkLfKGK0EY7HSg/OgU4zRSsjrVhrDBY+d8i7bxMVkqID19FNP9ezR48SJE+rXg+/atWvj&#10;c9qufaboayOLL59ePHezz/yBxa/9nnF5X/qBr1rPHHDfNxuXnjh66PKli+qP8e/CxUtvrvms0Zi5&#10;adNeqFm7dsP2nTNmvdrz1bUZz6/IeOXTjvNXNZuxsM64F6sNe7Zs1pQa/Sav2PjdxUuX1R+cm3vl&#10;0LpB/Z785o/T6tfV7Z3busUbu/J/oeP73x5Yc/DGI7kHV44uVn3sj5fUbw++Q8vGde49ftmxc+rX&#10;Q+7KhX1rBzes2P+dA76vndnz9Tdf7fnjq6Ep9efv9v/3cLt4+sTpi1dycy/t+eLV1Izaze/svXjf&#10;sdzcq5cunD975lz+R6vb1YunPn1z+uMvfnEmV/uF/lj9eI8S9UfvPnpW+T5h5wtY+w9D2UlEWIji&#10;DquTeRiezMOc5CgpPFmmK02WSWUqGClRyTAnxYaUqzRSfooGVidbJGC6UmCTioihyJAFxm4l0y5T&#10;NAxYsZEfsDRw8ZqY8l+WlVBtC+6IYqle/eQOWI6C+3DnQTLwg7JAZA08rlTwCIwYPGUswvBkhnSs&#10;iwYcsaMghSqFMVEBOM05SH9JoBOzYgXEZWT4gDWgf//du8OUGCVgHfm06LF1xQUlYL0+uvhvG5t+&#10;8Xbdda+22Lq276o30x8fWmPNu0/t3fWj+sPytufg4UYtWletVbvVpOdzPtiStejL9BfXtnv2g0ZT&#10;36w4cPY9GWObjXjilRXrzl0wxK/c3Et7V88ZPGfpkbMYeQ4sH9Zm2voL6tfyA1aumnsunzi0+8ct&#10;e89cOv7Dms9/+unbZcuWrfl8y5EzStkS/3XTjNQ2aX2nrv7haO6VS0f3R/KZXQAA//RJREFUfL9G&#10;fI9ly7757Zz/v+7evG7Dhx+Kr/l/P5eOrJ6V8+i81Se0X8+3AL/Qjt9++tjwC+Xmnj/x0zfrXpv5&#10;2OKftZdc/fx00zH+gHX5wLbP3nhq7sJNP527iB/g+RN7X5nU983vT+b9Qv5vPbn5sRbdnt18WPd7&#10;3vTbOX9WC7SEC1jYiVwCI1REsENFCtOSQ6TwFCVdfrJM6lMBSYkqICxKsSRFK4WUn6KH7ckWCZiu&#10;NJilzDO0GLLMGK0C0q5XbAxYRQsXXvjucu1nZsDSCxCw9OCiNtHkXfcnXsyCu6YYYMCyG9zAOwla&#10;gw60CSI9eLQgeJhFBp4O1mGQMkk6xEUJDtGRkCoVyD9VhQJnN6fANUCeWLzeStBdBOqJC8jwAatf&#10;376bNm1SvynIrl27Ni6n7c9LCivpSrHng+IfPXXniifL//JZr2vHZ58/8Ph3K7pPH1jqtXmT1R+W&#10;t3PnzjVp0qRi9Vq1xr1QY8yCdnM+SHtudfVH593XbUKxDsP+Vitj976AbwB/9KNZ059d/MUZ6UVK&#10;R358YVCXl39Tv5YfsE5uf6leyR5rjp7fvGz2yH7P7Tr91dCUB5s+On3MoF7NWmS9/Pmv/rB06eD2&#10;ZQNrVKnZJOOpj/aeO/7VM7069Ow7ZszA9m06P/31MfFjp6RVbT1g1Ovfn/C/1un0rgWPTnp+9Q/n&#10;fV/RpnQlwy/UbPiMySOyO3Xs/fyaHReu5J759ZOnJ04aO3nyK2u3n81Pc1rAEju1/eOFM6dOHTtu&#10;/Opd/m/I28lDHz6WOuE73+cL6gJW7pElQ2r1eWvfuePfPtevb86QMWO69xu+5iPlv8lzYcDCNuRO&#10;GKEiggUqUpiWHCWFp2jo2lOkpCxlkhSqZJiTYkmKVhqpPUUJq5ONvBmwFIYWQ9YYc1UIafYFrOJ3&#10;3PHqG4u0KyEGLD0lYOmuTfGyFa9uE1nenUCCxSwBbqWcwIAVW3C37wCIEVK8IK+BxwOCx0/E4BFu&#10;HaYo86TDWpTgOGyalKgCyj8lBQWnMGfBqd9Pf22Qx3B5YyddsQLi6jF8wNq2dav69eC7du3a52vf&#10;GNe98Fevpegb1skNxXctKb76qQfXvtR87YsNv1nScOULVV+fP1l8f/VH+vfJJ5/UqFHjkToNsj/Y&#10;2vLpZeUHPVmk4/BiaSPvzRhbIn3U3e0HHTwS8D2hDi0bN3PB0u/P5eae+PHNrGZiOa9v2n0hN/fk&#10;759Oyxj91Un1+x3f/1qbm++q2qBZvQpthy/79kyuvitVGPjRH7nn9746ZOD4lzaeVluY+JmHT5i3&#10;/vSl3CPfPpVRd9Q3p3Nzzx14rsM9YzeKH/t4v4wZ247kvYrq9K4FQ8fPWbE1XMCqkLN0z7lLpz9f&#10;MOzR51YcP5+7atQD95fPeO9n+PxHfcDy79hXg6rcVLrxCzvUr/t2fP/i0U2e+tn3RQhYnSd9fOjI&#10;tzOq+z/eZtUfKtD3PfEf9u/fv1Dak08+GZeAhT3I/TBCWYAdyjyMSk6TwpMtdDXKPClImSElqhCw&#10;KMWMVKz0pPwUPaxONvJywNIYigxZYGxVATFgxYYcsAS4hDWAS94EBHcIKrwDcTW4y7JFEgSsl155&#10;B29ojeA+2WUgBzhDHyykwEHJBP6uDeBRYQU8eqMCz1OzpIOYXeB4a4KxTIUGp57g4MzlFDjF54Gr&#10;Aj/DhY2ddK0qIHHdGCZg7dmzR/1KuF29cun3/T+N73X3h8/efvGbO7SGdeW74p/NL/7xi9VO7+h4&#10;5UCXL99vIAesESNGbNmypULVms2fXNJ3yXfpL3/S+qmldce/WGng7Id6Th787JunzhrrkLr8gHXl&#10;wslD+8R+P3nu4lVf33lvTLNZ2/P+ucLj+9/qV6nX0q3iOxw+c1l8q74rKfUnv1j5l//Vw59NT1dT&#10;Ue5HQ1OGfKj9WP83iV05sW5u/yFPfWB8wyw5YCm/0JlNL/YfPHup+M5nju79csWzbcs2mL5qm+6H&#10;6gPWma/fGFXjvioTVm47cNDwGYqBA9bRL0fWH/j63qOHP5vWoc7E9b4/kH37jvpeprVjx44PPlj1&#10;2/7D4Mixs1CXzMPKkwSwOpmEyckybEkxIJUmG+lSVGhShIqIlKVCw5YUF1K0UkjhyS5YnWyUyAFL&#10;wBRlmSHHUKSMrSogBqzYCBiwAFzX5oPr4MQE9wwquOVAcPcSZ3D3ZY0XApYZcGsdb1ANnAF1ww9q&#10;CLkT/K0h+Iu2Dh6W0YInnVnSUcsucEQ1Ac4IIcHJJTg4NzkLzuY6cAEA1zN20iWq0MR1Y6iAFemu&#10;Xbt28fzpl2Z1n5adsm91kavfqxnr8+eL717XTPnnCOWAJb48atSocuXKZQ8aUnfgtHrjX2g2/e0m&#10;096qPfaFRwbMrNl/yhc/7Lx6Vf3Oxp358uXp09/85JSvWRn2x+fTew5ddlT9Wq7uPbCURRCwThx8&#10;p3+NZq9s2L//21dblRi2Lv/HKt/Tv12rO9d/sOMz3+4X2/XV2vUbf1HfxF3/C93W7Omv9+/4/Mm+&#10;jz67Ql+sdr3Quf+zXxxWv5YfsC7t+WLZ/GcC/wuGpw9/82S/QZ8euuIPWLUe3yR+4S1vjskc+Piq&#10;4+d8v+du5evMWrbN9/s55vs8xx07dqxe83HShqeIYH4KDRuTXTAkxYAUmOylC1IyqTpZJgUpkzAh&#10;xYsUrQSpN9kOq5ON8gNWojYsDTap+DL0HQ8y1ivB3oD12huLtJ/Z8YDVqQtceyV6wDIProPxijkx&#10;wT1GUHDT4hZw35UPbuGSIWC9+o7hg4K737iCG3jnQYCIIWgoOhBfvAP+HMKAP89owQPDEfBoj4D+&#10;CeskOPoFAkdOc+AsYBqcZWIBzs5+cAbXkWKTXYxXR2b4rtzsDVhi165du3zp7Nr3588ZVXr7e4XP&#10;f3XH1e/zA9bVg11Wv1Id3gPryJEj6enpJUuWPHjw4PFTZ9779Mv+s15qNuTxHlPmv7Zqw6GjAT95&#10;UN3JzW/3m/TKnhPw+qwzXz3RLesd5VVTvp0+su654Qt+zPuMwtzci79sWvLy3JUHzv38QufRKw+K&#10;bzm26fUX31ixLe/f/NN99fK5bSufzGgi1uv1beI3o/1Y5Xvm7cjnE9La+b5X+6y5K388l6v8zNp3&#10;9vWs7AkDxH/v//hru3WfICht37Lxr312+JT6tSC7fPbo0jmDn1m195LvF+rg+3WbtB+t/a7yf89N&#10;mkxfK75BCViYcjwCm1Qw2Jhsh0UpBqTMZC9dogJSeIqGVKMiggkpvqR6JUi9yXZYnWxkCFgCVqGE&#10;gyHJ5QzRJ5nk1SUNA1Zs2BuwAFwr4/V0YoL7kFDgVsfdkjBgRQpurWMCQoDzoG7EFYSbcKAKxR78&#10;fiIDH7v94C/aQfAYjgA845wk9SkZHgNNgYO8aXAeiQU4/xrBydpPik32Ml4XhaVdswni6tfmgJW3&#10;Kz9+u2rpc2kvjbl1/5qimxYU37Oh2d6NLZbOrfz44KpffPqB+r38W7duXe3atTt37gyfV2hqZ35d&#10;NGNCzjvfqF/1b/eaUW3SJ+pylRumvdTLpl2+sGP9248+/sKWg/AWWoHnrYCFZUqGaclRGJWcJmUm&#10;2+lClZ6xOtlFClIRwX4UR1K30ki9yXZYnWyEAUuBVSiBGPJQQsMklNAYsGIlL2Apl5hwOWsnuHr2&#10;gavtxAR3KabAHZE7MGBFAG7LnQHVwEmQQhIKdCJ7wa8VH/CXFVPwmIwAPGWcJ/UpGR70zIIDeCTg&#10;fBEjcKr1gzOyRFea7GW8HApNu04D4hLXoYDl28ljv61a/OTsQbe/Ob7wgtEPDOpYZPlbs3/euunS&#10;RcMLpnbs2DFw4MCPP/7YSsDyvbX6tpWb96lf8e+PbatWbftD/YpbZnfAys29dPrIlh+3HcRXnwVe&#10;8gcsTFQazEkxgEXJaVJgsp2uUimkzOQEqUZZgBUpjqRupZF6k+2wOtkuiQKWxhCDkg8WItdL6ICl&#10;/VqKrxImYGng0tZ+cG3tA5fgCQhuXSIGd02xxYBlM7iftw8khhiCsELRgz/heIKHmVnwsI8JqUwF&#10;g0c5s+DIHAk4KcQInEwlcP7NA+d9+0hlKjS4ZJId+sPJgCV29cqln7euHdWz4tThHX/5efPly3n/&#10;cp9uV69ePXPmzJUree+4npy7cOLg4TMBPvoYLdkCltSM4gVbUgxIdck5sS5WGqlDWYMJKb6kbqWR&#10;epPtsDc5IRkblgbrTxKDbOQeDFixESRgAbjqtR9cbfvABXrCgtsbG8C9lk0YsGIKKoBNIEm4BlSb&#10;5AMfr3vBAyYC8ACOLalMBYOHNbPgGBsJOODHFJw0deAMGwic5e0j9alg4EopBMcDlti1a9f+9M/a&#10;C6w4W+augIUvktJgHooLDEaxJCUk551VYEKKFylCWYDlyCWkbqWRepNzsDo5BGOWgEmIYgP7lL2g&#10;MYGfdx/Y8uPurT/+8tOufVt+2A22/bRH/O/323YqNv+wy/eFrTriG7ftFD9c+U+tWrcTt9PiVnlQ&#10;/75DB/UfNiRnxNDBo4YPHTdqxMRxY6ZMGj9+zKjbby/QskXTrJ7d9EqUuOfBB+7v0jmtwG23tWrR&#10;rHXLZkUKF3762ec3b9u12f8L1a3XsGDBAuJWXCPujRWPT52sfRnpvrP8AzUlSpQQv3PDx7V158rV&#10;n5YuUzaRA5Y1cLlsJ7hY94Er+2QBN0vOSYKA9fKr70g3tJGB2+aEBw0iQtA+KGbgL8I6eDzEGzzd&#10;QpIakxnSYc0yOA7HFJzagoBzohGcix0g1SgABSpKsQhYnBsWh4CFcUoPm1EcYUKKMcxJsSclpHiR&#10;OpRlWI7cQ0pXCikzOQdLU2xgzCIBS5ObYbcKBgLWkGGP3nffffffd3/tOvXukPbww+Vuu63Azcpu&#10;uqlgwYI33nDD9ddfpxBfuunGGwvcdtsDDz542223+f/T9bfecsttt95a8PYCKSm3+xUspEoR7rqr&#10;+N///vdbb70FiJ9cuMX3f29Uviy+8F//9V/iBxXy/biU2267VShWrKgmpWDB228vIH7IA/ffJ75w&#10;q7RbbvH9zCkFbxd37+I7qD/Q/2UgvrP4/YufUK/g7QX/8pe/eC9gBQOX2vaAi3sV3BgkEbjdil5S&#10;BKyFxhtauCW2DdyWJzZIHlGACkMa+IOyE/xtugM8X8LRP2dNkI5dtoADbEzBaSsIOOUZwUnWMVKo&#10;AhCe7GJ/wLqWN/XrnDtmf8DCJhUCNqO4wHIUdxiSYs9NL7wSpA5lGWYjV5HqlUaKTQ7BuhR7mHIo&#10;epicXCFn4LC+Wb16dMu8/fYCbVu3BFUqP1K4UEqTRg1ktWvWEPeojRvUb9q44UMPPlCpYvnaNasL&#10;1atVEd9es0a11A5tZQ/cf19KSsGO7VpnpqeFdd111zVqUL9/vz4hNG7YoHKlimkd23fpnAYa1q9X&#10;tnSpls2a9OndU9y9W3DHHcUYsIKDa3HbwA2ACm4ekhHcm5mRjAHLPLijtgHc0icDSCfOgPQTX/B7&#10;iyn4w3cleMybA0+94KRjlF3gaBkHcEoKAk5nEjiNOkNKVDKITU6wM2Bdu3btwMlzg977etC7X73z&#10;3d7zl5P7Pa0SbBEELMxPZmAtii9MRa6CFSkuXPZpgwqpQ1mGzciFpHolSKXJURiVXAtLDUVJykzO&#10;qd+g8fSpk2dMe+zO4nfA+1IJ5R4uU7RoEXHDKWvXplWBArd1y0jvltnllltubtywflrHdkKb1i1S&#10;Ugo2alh/1IihsofL+n7CIQOzxW12WDfffHN6p9R5zz4VgvjV7yhWbPiQgeJGGXRK7VCxfDlxz/zU&#10;EzMgAJlU8qEHGbAiB9frtoH7hHxwm5G84I5O8HbAMgluxaMCLSBpQZfxLPhjSSjw0DUHnjvBScci&#10;G8FxLz7gLBMSnKqM4PzoJKlS6UFdigE7A9aRsxfbLPjk+wMn9hw7O23Nlve3/qoVrGvXrv3LP/Xr&#10;XMynBiwMTxHBTuQGmIfcDCtSvLgvXQlShIoG1iIXkuqVRipNDsFOlFgwypCNpA5lGQNWCG4PWPrL&#10;U7iQdSm4srcH3EsYwD1J0kmGgPXaQrh9NQVup6MC9/DWQUEgH0hCMQC/gaQGj0DT4CkQHDzvHADH&#10;tPiAE0c4cA7KA+e7mNBfBhhBToq9Q4dtClh//vnnwMVffn/gxOXca6cuXD5+/lLPVz45evbCtWvX&#10;jp67+NiarfWfXVP36dVf/3b0ai4/uzAO8westVB/4gjjTnLDhBQvrkxXCilCRQNrkTtJ6UomVSdH&#10;YSRKPlhqKBpSrpIxYIXg8oAFF4sArmUN4ArY1eAOwUFwixIK3PzEj3cDltPgNt4UaASOg5ZBcQR/&#10;NTEED8Ig4OFtBzgWuREctyVwCggOzkoxBOduIzjpx5/65qpnFOIK07aAlbPoi8NnLz6/YfughRu/&#10;2nO4/+ufHBU/+ZWrcz/b8ea3e85fyT1y7lK/tzZ+tvsQ3yEr9otjwMKa4ymYkOLLKwFLwFrkclK6&#10;AlJscggWHwoIUw4BBiwTEjpgWQaXyPngwjpRwZ1JZOD+x0FwJxZEoges0qVKvvLaQviggoH75wQD&#10;QSEwaBNOgfhCAvwROQP+us2BB1LMwdMwbuAIGSE4kvvBqSF+4FQbCJym48/YqoIJFbC+2LTp3Llz&#10;6ldCzhew3vn86NmLdWYuWbFlz7yPt/R/5cOjZy4cO3epz9ubjp69tGzL3h2HT+06fKr/m+vEd1Z/&#10;mG+nf/p48axXPz557pL6Dbm5J7evfnzKgq+PqV/lol9sAhbmG8KEFF8uDliCFKGih53ItaRiFYJU&#10;nRyC1YYchQ0oKTBgheDNgBUWXFir4Io8+cG9UD64cXKUpwKWZXBD7nbQLwKDMkLOgT95O8DfePzA&#10;M8UVpKOceXAo9oPjtgvAqVMCJ1x3wDJlUqiA9fRTTz0xa5b6lZDzBaw31x89e7He44s2/Lx/7kff&#10;Zb+w8uiZC8fPXxqwcNOyzXuf+nhrt5c+Et/S/9W1xoB1aNm4/pXLNn9l21H1G3L3LerT8Lr/r/z8&#10;3erX83bxly+WvjJv1UFTSY0zzKGAhb2G9LAfxZ3nApaAqSghSNEqBCk8OQSDC7kENCNXYcAKgQHL&#10;Mrgi94GLePr99H4DvBkzgwHLCXCTnzCgklgB7cbN4HceD/Dn7zLwqHYL6SBmWQK0KgHOgxI4dbrG&#10;GZXUpMLSXuAvhAlYPXv0mDB+vPr14Pvzzz8HvP7J0bMX6055a8NP++au+SZ7wQdHz5w/fu7SgLc/&#10;e27dtk9/3l932sKjZy5kv7xGCljDu9apXG/2N+o37FreZkRm6/+uKgWs85uXzR7Z77ldp9Wvc+bn&#10;RMDCXkMA+1HcuTtgKaQCFSVsQ4lIilYhSOHJURhTyM2gLsUAA1YIDFhOgMv3fHDdTxJj8PJhwHIP&#10;yAeJDUpN0oAPMzHBA89dpMwUPVf3KT04owUCZ0N3sN6qBH2ukoUPWL169lywYIH6TUH2559/9n/l&#10;w2NnL9SZ8OqGH/fOXfVlv3lLjp4+f+zcxf5vrJv/8eYNP++vO/nNo2fO91uwXA5YE+Y9nVO0xwfn&#10;c3OvnFj33ONPLnqyz2315+/O/eOH1X3qFyxY8JZ/tJl/YN/Ctjde94+/X39rh+kHjp/Y/f6o8rcV&#10;LHhrjTHvfnPm3JZhlW8S369+1uPb/lB/Xk4/uwIWNhoKAftR3CVCwFJIHcou2IaSmNS2BKlAuR9W&#10;GHIDCFXBMGCFwIDlZnBjkA9uKpJakgQs6ZY1KnBHnUQgZJCrwF9WgoEnkX10r5BS4EHMveDMIoFT&#10;klvl9SnTiQoiVDTCB6yw9Urszz//zH5x1dEzF2qPfWH9D3vmrNjUb87iI6fOHT17of9rH89f+/36&#10;n/bVmfDysTPn+z63LFDAWv/Z7Bq95u858ft3cx+f9sE3ywal+AJW7vkTP32zbtmyWa1vqjl/t+4V&#10;WGeWdry+wqiXly2bN7rV+DcOrX70znbTtvFzC4PPloCFgYZCw34Ud76AxYylwNzjZVLnUkgtKdFh&#10;hSGnMWCF4O6AlQkXnT75l6pwCUvhwc1JeHC3Ew/JEbDgg4oU3DDHB+QAIifAo85JUngS8KmXSODo&#10;HQ6cHdwt77wP1wMSqEsxECZgvf3WW+pXQs4XsPyfM1jr0fnrt/0y54ONy7/84dzFS743vXp5zfwP&#10;v1m//bc6Yxb4AtbcdwMGrNN/rOnbMPuVJS9Pf/rlvae+GppSf/7OC3s/fefRvgMHjRnYpER1Q8Da&#10;Pb/qPyp3H+PfK2tPHNg0b+zYxx6fMm/R2oP8BMNAiz5gYZ2hsLAfxV1+wEqYhqWQ8pONsOZQQMmf&#10;t0LALkMmMWCF4OaA1alzJlwpyuDiNR9e/pJFcM9jBdxlRYgBK2q+O3O4dY8D6BSUxOCvPoZ0KUoP&#10;nhEJCw6t4cDBPEHktaqQuQquBOIoVMDavXv3xYsX1a+E3J9//ql8zmDNoc+s37r72aXrxbdcu3bt&#10;6Jnz2S+smLf6y/U/7q09cu6x0+f7PP1O4IB16cyXj7Up1ajDM6v2XMr1B6ztJ1Y+NWzAkx8fP/JJ&#10;9xJ14RVYHW4sO3PTEfXnyM29cunC9pVPDxg7eeMevg4rwBiw4gD7UdwZApYCU1FCkCKU7TDfUKQ8&#10;mrqigfUnCTw7Z0HfrF5d0tMKFLitRbMmoHatGkUKF2pQr66sWeNGVatUali/XqMG9StXeqRi+Yer&#10;V60iiG8s+dCD9erUatu6haZD2zZdOqUOysmuVbN6SkrBzC6dumZ07pbZOa1ju85pHbp0ThVf6Nk9&#10;89Hhg8UXxM1tZnqa+EKNatXat22d1bP7qBFDxX2v+EJ2n97if3Oy+2T17CGIL3Rs17Zm9Wrt27TO&#10;7NK5U2qH9E6p4ucZ0C9r0IB+TRs1rFq5UpNGDbp3zejdo7sF4rY/oQOWBf7LX/8/j43XzWQzuJuy&#10;pl4DBqy4UG/+IRDEGYQSshf8abuD9lCUHqJJRDrumQHH2wRk6kVVApzEXeXixUtBA5b5/fnnn33n&#10;LD5w7NTBY6fWfLP92SWfXvPP96ZXz70/b+Wm9T/sqTX06Wt//nny7Hnx7eoP800LWLknf1s3ve+0&#10;LReu5CoBa9eF7WufbXL/LbdXadWxQvX5u6/u/+bd9EduuM3/Hli7lg4tfVOBFLHU6QeWjxL/9/bb&#10;SqWPXbzvkvjhHI4BKz4wIblB4ges0KQaFT2sM+RKv5OAXUzArhQzY8ZOvPnmm6+//vq777n3lltu&#10;BXfddff119/wt7/9t+K6664T3/mWm28RGjRo9PDD5f4q9pe/iP/0X7r985//uO66f+r9/e9/K1Dg&#10;tg7t29x1Z/HGDes/+MD9xYsVK1SoYHbfXjffdOOtt95yww3XF7+jWM9umTfecP29Je4uWrTIjTfc&#10;ULhQyo3+VaxQ7rZbbxFfuL1AgRuuv/62W28V319MfOP111938003XffPfxYtWrhWzRrlHy77cNky&#10;4ucXbrrpJvGTiN/MjTfe8Pe//118LZi//+1v//zndbfdVkDv1ltv+8tf/strASsi6gU0XnZT7NRn&#10;wEowam6ADJH8IAaFBT88yfn+QQbpoZK8pNgUETgGJr5EekVVpOwJWGIvrNr07obv137788urPl/1&#10;5Q/KNx49fa7vnPde/vCrz7fvqTHwiX/961/Kt3MxHgNWPGFCcglDydJgD/ICqViZBw2FKI4wZjkH&#10;G5ll2LwUby9c2ik19e9///vQQTlhVan0SJtWLfy32cPHjhoxfsyjE8aOmjR+9GMTx06ZNF7cb0+f&#10;OnnW9Km+z/V7evbzc59ZMO/Z5+Y+M+/Zp56ePXPm44+Ju2DxQ0aNGDp8yEBxJzxwQL+c7D7ZfXv3&#10;y+rVt3ePrJ7denXv2j2zS2aXzulpHVPbty1bpnSTxo0g+oTw4AMPpHXOUD4u7e3tv/7uxypVqk0c&#10;N0b8rmzxzJOz4Ne1zCUBKzbyr+8R3AZ4UTIErNcXwg2qPeCemfJo/4SlCdBZYgx+MzaDPxZSwfPI&#10;KjhSeUneGcoYofTgHJfwdBdOwLaAdeHSleeXb+j35JtLNnx35cpV5RuPnT7Xf967h0+eOXT8dNOR&#10;zxg/eZCL3fgm7vGH/cglMGDJMPd4hNSqIgJlgchtsEk5B6NVeG+8/V5qhw7uDFgPly3TsEF9iD4h&#10;6AOWZssPu7L79W9Qv15Dm3TNSIdf1zJPBawo5d9OWAQ3J+6SBAHr1dcXwgdlAdw8OwVu9YncCR63&#10;UYOnm4cZzw7GLKWBc1CykSpVQMp1lG0BS+zatWvKW1+pX8/NPX/p8qsffjnl9ZWPv7n6nY+/Nn7y&#10;IBe72RKwBIwyZB6WoyR3OOkdtQ2UBaIkgBkrEq+8/k6Hdm3dGbAqli9Xp3YtiD4hBAxY+w+deOud&#10;90aOGjd85JjotWnbvvgdxeDXtYwBK6HB3Y4B3CCFU79BYwYsN4Ab/liDfkGOgj/8eICHH4WEh008&#10;6hrB4TrJSeEJwHVRpOwMWAF27drx0+c2/fjLVz/tvXDpsvqNXMxnV8DSYJ0hk6TQ4x2G+pOUpDJl&#10;E76qi5JfsgcsfJUZXIpF46VX3ixQ4Db4dS27t0SJzumZ8EsEddgHL1spKSRFwFqUd2MJt50eBaki&#10;SUADCgt+eHKBv3EyR1egNFJ+ksEx07ukOCXg1YLdHA5YnDtme8BSYJ2hSEmVxzsM6cc7ME5FL//z&#10;FgEEAqJE8aonApZ5eN0G4hmwouGPX3p4TUxxlVwBy15w9+tRkE4oGPhzI6vgaWiClJwCgkMfBSD1&#10;KQWe1mPIqYB1VTf1m7j4zaGAZSMsOxQlKRglLkMAotAwb4WAwSuBQO+gJMOAFZFEDVjuIaW0sPDi&#10;PhklQcB67Y1F8EE5BO6HrYAb7zDgxp7ILvBIMw0ez6bBU4mc4prwJMFLGpPsDFhKrjp79uyOHTvW&#10;r1//ySefbNiw4dtvvz106NCFCxdYsuI49wesGMPc41lSLUoUhmpDTpHe257i5w/LpELkckkWsDp1&#10;zoAP8I8j+eCazAJnAhb+KhGCK1QPk+JXQHiz4QIMWHEEN/lWQF8wgGZBiQX+Nk2Ax4Z94HFLcePG&#10;MqUHVwg2sCdgXb169fLly1u2bNm0adPChQtfe+21OXPmzJ49e9asJwaNHJ09btrwJ1969uU3zp2/&#10;oP4ALrZjwIo9TEVJQKpICcdYZyi5YQAiR2E1U0C4MSf5A5atXnZjwEpEcMGd8LRbGmsYsJIP1AdK&#10;bvC3Ty4iHW+DgaN6/MDpMv7sCViff/75lClTpk+f/s0332zbtu348eOXL1/+atuO/jNfrN5vUtMJ&#10;z7eY9nrJjBEZj80/z4YVjzFguQqGoeQg1aJEZ6whRK6FLSnRvfYGA1YEnAhY8EsEpnsdmTVwPUp+&#10;cNsQNwxYREQ+0uEx6cBpKK50/6QPXnXo2BOwnn/++SlTpixYsODVV1/99NNPv/xhZ9q4pyv0m5b+&#10;wkfTPtszcf0vQ1dv7/nOF6X6Tc+YPO/SZf5zhLEeA5bLYQzyDikbJTpjWSAiPWxVAbk5YLVs3pQB&#10;y1lS54oGXhmTackRsKT7NEeoL5eAm14icpjvU7Cl5yPp4IE9/kzEKTPsCVjz589fs2bN2bNnf/vt&#10;tznPvZA+bFLzqa8+8c3BGV8fGvXpL4NWbe+35Lt+i7/q9sra2tmTv9u2Xf1hvl0+d/LYof2+HTh4&#10;8MTZC2dOHD955sKVq+ePHzx67rL4rydP+b6qfm95F08fPXjA/2PPsYsFnRqwTpxLNlIJ8hrsQRQl&#10;KUglE2NKIHKp195Y2KFdO3cGLPFrRRqwOnfOgH+FQIBLsWgkW8BKJlJQcwjeIdghKQLWYvigbAU3&#10;iglGjW4hSLGA3Aj+1vLAXzfFFhwrEk/++QVOaq5hW8BavXr16dOnT5w4ceTIkfVffddz8rPNp781&#10;ZPVPg1ZsG7js+2FLvx699MuBr31UtsfYSfNfV3+Yb4eWjetW5aHKDRs3ad42dcHH21bPffKFFdvO&#10;Xf4o69amS/aL/zp8wrz1py+p3ztvhzev+uLgudzcC0fXvzSsbYsmjZvVHDRr/VF+emKQ+QPWx1h/&#10;HHHeRY5HCvNQ0sBMQ7EhJSQiR+kzUOJ6/c3FaR07/v3vf2/dsnlY999bomb1au3btk7r2L5j+7YZ&#10;6Z26dE7tnNpB3MeKL3TpnCZuwrt3zejZvWu/rF4D+/f1xak+vftm9erVo1u3zPT0Tqkjhw1Rfrj4&#10;zi2aNWnetHFaavsmjRo2aVS/ccP6DevXrV+3dt3atWrVqF6jWpXKlR4pVapkn949TSpapEitWnXF&#10;R+S3yOANe+QMHHLTTTdBh7KMASsJ6e9GTGvAgBU3cDOcnCC4JCj4oMgZ8AQhU+CQbgDniARkW8Ba&#10;uXLl8ePHjxw58scffxw4cOCdVZ+UShvc/fV1o1ZsHrv8uyFvr2/z+Os1B81s3G/szHkvqj/Mt2CJ&#10;KnTAUv5rbu6ZX3/85eiFi7knDq4a12bwxiPqf+ZgeQFLSjzehN3KLpiNEheGGHIbqVwQxYu+Pdni&#10;y2+2vvnmwkdHjRsydKSmZMnSlR6pULVKpepVq9SsXrVWjWo1q1d7uGyZRyqWr1unlvjGOrVq1qhW&#10;tXHDBvXr1alVo3qzJo1q16opvrFlsyYN6tdt2KBe86ZNWrdq0bRxQ58mjcS31Ktbu3atGkMHDahW&#10;tbL4aovmTStVrPBIhfItmjWpUO7h8uXKCuKXKHh7gRtuuKFM6VLuVPyOYn//+9+hQ1mmBCyHXixG&#10;CaRBw4QPWK+/sVi5W4P7Om+DNECkgYcKxU1+aTJJOoAnPdsC1gcffHD48OFDhw4dOHBg375923/e&#10;2WfavOaPvzlk0ca2M94q13ty1oyX3l//1RsL3507d676w3yDRHXsizdeenNlgFdgnfjxzaxmYjmv&#10;b1o9r0u9O/5SoELqoNc37VN+2IkDyye0mbqVr8AKMgYsK7BPOQoTkpdhrCEir5EyWefOmYNyskcO&#10;Gzxm5LDxY8Tt9KjxY0a1a9OqbasWw4cMxE8hHKd+CuG0yROmT5k0a/rUp2fPnPvMk8/Nfea5uU8L&#10;8+fgpxAqd8KDfJ9C6LsZ1n8K4cNlShcvfke3zHR3qlu75vXXX6ePUNFQA5ZUFe2Ab3aGdNXMVeC6&#10;2SOSIWC9uRg+qMQGt6x54NaXKOHAQ9pZ8LSixGRbwFq2bNmhQ743s/rtt9/27t27e/fu9z/+7PZW&#10;Ofd3Hddi+MyPv9p66PCRk6dOrV69WgpYne+74ZaCKYXueqDMC99rxQoC1vph97Z65evfflv32tAF&#10;H+za+Ub6TXUXfPf7iXNq91oy9O7Br+/E12lxeWPAsgdWp1jCykMh4M0wESW4zukBAlbzpk0a1q/L&#10;gJUgASvGEiCN2Qgu7qPHgOVpcM8vgQBB8QJ/L6bA3zVRArItYL333nv79u3bu3fvL7/8smvXrp9/&#10;/vm7zVvubtXnvU82nTrt28mTJ48dO7Z8+fKQr8AKErB2zC////7jloL+dZx+4Phy9VMIc6+cO/HT&#10;vI4PdH51r/LjuYBjwEowWK+IQjniGfCBewyGWhlEn2TCgBUMAxY5IQkC1htvLobMFym4ZSIi8gg4&#10;GNpA//+rZJ16hrItYC1evFh54dXOnTt//vnnH3/88fvNW55/4cWzZ88qb+5+7NixX3/99Yknnnjh&#10;hRfUH+abuYC177Vmt3ZY4nvbdmV574F1esdTw4a/te2o+s1ckDFgUbTwXpqIKB+kxghhrpIxYAVj&#10;e8BKT8+Ez9+0kXb1SS6XDAHrrcX6j8hBRwOS7t+sghtLIiIFHCschznJJOmYGTXbAtazzz67devW&#10;n3/+efv27T/88MOWLVu+//77F1544eTJk8ePHz906NCmTZumT58+dOhQ8d3UH+abuYB1adfrvRs3&#10;6zhonNirH58899PkR0p0nPDc8refqd+m/aDho8Q3T33mpa9/Pav8LBwsuQPWsXDg+xMZSLfiRLEA&#10;j8M4gt+YKzFgBWN/wOriYMBKUPrrZo9gwHI1jGWCdKtpK7htJvIyeHa4FFakSEmHHTexJ2Bt3Lhx&#10;4MCB3bp1W7Bgwddff7158+Zvv/1WfOH5558/evTor7/+OmfOnKysrPfff198+erVq+oP8+38we0/&#10;/PTLkUtX4Kt/fL9i04Fz+f/1wpHtHy3xb+P2cxcv//r1kiWrP938ww8b1i5Xvnn52g17jvJd3AMv&#10;bMCC4kP2gj9tIiIykIoVYMAKxpGAJb0CLg6kikTW6C/6zWPAIoTJjIhMgOcR2cGegHXp0qXjx49v&#10;27YtMzOzdevWc+bM+eyzz7788sv58+evX7++T58+U6dO/fXXXy9fvqz+AC62UwIWVBWiOMLbVyKi&#10;4AIFrEcbN2wgMGAlZ8CiuEqOgAUtz/202zMiIgrGnoCl7cqVKzt37hw4cGBqaupjjz02YcKEzp07&#10;r1ixgukqvmPAIiKixBUsYDVp1JABy+6A1RVe/kYmSW/uFktYoKKUDAHr7cXwQXmLVMeIHKJlBXI5&#10;+ItLXDYHLGVXr1795ZdfpkyZMmrUqH379qnfysVvVgLWycQBv3MiIq+Bo6J58PO4FQNWMPYHrIyu&#10;8PK3qEiVhxJCw4ZNEj9gvStlvliSihIFI92dEpHnwGEhJEcCFue2+QLWhx/jfQvZS7rjIiL7wfOO&#10;kgD8FQfCgBWM2wMWWSMVpRhLgoD15tvvwgflclICixLe8hElP2giBH8+yYIByxNjwCIK5wIRuZLv&#10;GcqAFQwDFjmBAcuzpBAWDbztJCKKnlMB69KlSxcuXLjqn/pNXPyWF7DgrsBdjhP5wQPDRvALOQF+&#10;xcQFHxdRLB04dGz02ImVKlVp1brt/fc/cPfdJVJSCt10442FCxe++87ixYoULlHi7rvvvqtd61Zl&#10;y5S+++47ixYpUuKeu4sWKXzXnXcWL35HsWJFHrj/XvF/hPtKlLjrzuLi20uUuOf++++75+67hMaN&#10;Gvi+Y/FizZo0qlK5UpHChR8uW6ZxwwZ3FCuakpLSpFGDlJTbUwrefscdRQoWvP3GG27461//WsDS&#10;brvttltvvVX9SoEC/3Bg//3f//1//s//EXf1RYsWufmmmwTxJ6B8QRDfeMstN2tfVYhv0L6zcOed&#10;+d//L3/5y8YvvoWXv5EHJUnAksIc2UPKXkS2k3qoDLsGeYQ9AUsJVadPnz558uQPP/wwc+bM1q1b&#10;N/Wve4+er731ztafdx364/CVK1fUH8DFdjt27Fjz4cdwh0BEREniVAzBL+2An3f+1qB+/Yb163bv&#10;mlGtSuWKFco3qF+3cqWK1atWrl2rRo3qVRs2qFe7Zo26tWs9UqF8qVIPlXrowTJlSov/LVXyoXvu&#10;ufvO4nfcc9edxYoVLXHPPffde6/46p133lHinrvFPe09d90lvlqzejXfNxa/Q/xw5VvEDyz3cFnx&#10;heJ3FCtfrmypUiXLl3+4VvVqtWrWqFO7VovmzcQXrKhRvVrVKviNdrv/vnvF/z5SoYLyQVWvVkX5&#10;gqB9gHriW7TvLOi//z/+8Y9NX22GnO1K+tfPEuan6CVBwHrr7XfhgyJrsF4ROUfKWEQyewLWgQMH&#10;Nm3a9Pzzzy9evPjFF1/ctm3b6dOnd+75dcnajb0mzH6k28i704aVbJG5dP03/OcI4zIGLCJKEhBT&#10;KBn9vOu3224rMHTQAOVzA8ePeVTcrYo71qmTx8+Y9thTT8zw3co+++SA7D4P3H/fmFEj4PPgyLK7&#10;77qzZ6++Ui0iz2nYKPED1jvvwQflAo7URnIPzDHkclIZoYRgT8B6/fXXc3JynnjiiU8//XTnzl37&#10;/jj6+uoNg+cubP7YK6lzlg1c8vWgDzY3m7X4vm7jXlmxjq/Div0YsIhiRLoVJ5c7QTaBP9hoMGDF&#10;y9133dmrV188rJH3MGB5CbMamYUBiCge7AlY8+fPX7x48c6dO7/++uvnXnhp6Ix5TSc8P+i9L8d/&#10;unvyxt9Grt054IMtfd/9utWT79bPmfLr/gPqD+NiNQYsskK6qyTPglRB5KgdDFhxwoBFiiQIWG+/&#10;8x58UAlHKk1epvuE2RCk4ELJB1oGeZBtAWvNmjVnzpw5fvz4b7/tW7hybZsRM/ss2vToJ78MWvVj&#10;/2XfD1zy9aNLvxq56LMq2ZNnvvSO+sN8+2P1jL7lC/lWrMRDE9798s1Rgye9+sWZS+tHPNRl1UHx&#10;XyfP8n1V/d7Sjq6a2PbeYoXueqDMC9+r38TJizhgSbevRMHAnact4JewC/wq5BkXKbHs2LWPASsu&#10;fAGrd184ckYAriUoYTFgUWhSYKLEwvZnFqQTcgPbAtaqVatOnDhx9OjRw4cPHzhw4Nm33y/crHfW&#10;4q+GL988avl3Y9//auhbn7ae+mqJDgMnz3tN/WG+HVo2bviEeetPY6L6KOvWpkv2h/6v4gu7vvvu&#10;j3Pncg9vmpXR5Kmflf/ISVMDFlxo2k26aSRPwVtQ8oTTieokudjO3QxY8eEPWP3waW4FnCAowSRD&#10;wFq4JOkfinAdntikRkZJSUppMSaVu9CknkVucOnSZXsC1vLly48ePfrHH38cOnTowIEDX2/e1m7E&#10;9PZPvzf6/a8HvLa25WOv1B06q9vkudPnLJg7d676w3yDRHX+0E8//rznyKUrGLAuHP3p42Vi6346&#10;uHfrmmmNrq8w6u312w+eVn7Yka3zszNe3ad8hZOmBCw47VFs6a/sKXlJoSTRQVkgigEGrHixL2BR&#10;YkuigJX04GrTRTBRkUlS9KHQpEoVX1IFi5TUawjYFrDef//933///cCBA/v27fv1119/+eWX+YuW&#10;l+z1WMPxCxqOeHLYM29+9MX3J0+dWrNmjRSwslo07TpyzLhJU2dsyi9WELB2v5Pds+/AMWP6Dhz5&#10;xtsLJ3cv97d72o+bt3b74ZPbVz8+ZcLY2U+/ton9KuiSKGDBaZvcRyogCQruqIkoZhiw4kUNWNLx&#10;MFpwmiDXY8CiCMHlukdhikp0UiryCKlJJTEpn9lLak+2sC1gLVmyZP/+/b/++uuePXt27969Y8eO&#10;Td98d1ujnmMXLPr0m62/Hzl66tSp48ePr1ixQgpY/btlTXl78ZL3l6/afSxIwNr3Wp2/FKhQr1mz&#10;2hXuynhi//HleZ9CmHvuwLaVy5e98cyoPiNf+PGk/6fkpMU7YMFJjiIBtwGuBDefRETRYMCKFyVg&#10;wV+Hc+BU4kHwB+IejRI/YL2zcAl8UGHB305igItGcjW4P4onbFUxJjUj75ASEglS+QrJtoD17rvv&#10;Ki+82rVr144dO7Zv3/7d5i0znpl39PiJ06dPnzx58vjx44cPH168eHHITyEMErB2zK9zW+/lv/l3&#10;+MTlKx9qAUvZ2YM/Pjm0xfs71K9yMH/A+kQ6jCYpOLU7DK5+iCgZnIm/U0kNPliw8xcGrPiIccAi&#10;1/JmwEpicO0aU3CVTnGDDcsh2KqcJhUikknBKLHZFrDefPPNnTt37tix46effvrxxx+3bt26efPm&#10;F1544dSpUydOnDhy5Mj+/fs/+eST1q1bf/DBB+oP881cwLq0vn+xYn1f/Fb8JPuPnLx8ZV3/QnVf&#10;3PzHya1b123/4Zf9+3/67rkhzcZ/dVT5STicL2B99AmeUSIHp0Mit5NujCMCt9zhXCIiW+z6ZT8D&#10;VlzcfdedvbP6aX8RJ63DwynpwJ+VSvtjd4NGjZsmesBauGgJfFAxAH+ngcCDIRy4qiGyCu7pLMIo&#10;FnvYyxyCmSw2pPBEAdkTsBYtWjRy5MgFCxZ8/PHHW7Zs2bp16/fff//tt9+Kbzl27NihQ4fWrVs3&#10;ffr0YcOGrV279vLly+oP8+3YptdffGPFtnPqt2lf/f7Z1PGfH8n/ryd+eKNXE/9Gv3b41IW105s0&#10;ych57cOPFozIat6kSasOnZfx3yAMvh07dnz40SdwICNyiv+qS+o7dsHrRSKy1+lA4Ps4atcv+x96&#10;8MF+WT3798saNKDfoJzs4UMGCSOHDx47aoS4cxV3zlMfm9Cze2bJhx4U/3XK5AnRmPrYROg4Tnty&#10;1vSpkyfCb8MN7ihWVB+wyLMYsDzLSmUT4DqQkh2GrYhgk4oNTFQxg5XKDaQklFjsCViHDx/+4IMP&#10;Zs2alZOTM2XKlCVLlnzxxRfip33uued++OGHBQsWjBs37uWXXz5+/Lj6A7jYjgErGcC1QnBS8YkB&#10;vAAiSlCGanOW4uO3/b/XrVOnbJnSj1SsWPKhBx+4/75HKlYQ/1d8WdyXCpUfqSj+6/333Vu4UCHx&#10;7eLL5j1ctkyF8uU05cs9XLnSIxCYnNaja0a5h8vCb8y8cePGi4/CCf/85z+fmP0MPCnIgxiwyOXg&#10;0jcqcL1NMYFVyzwsUzGATSq+sEa5mdSebGFPwFJ2/vx58VMtXLgwJydn4MCBL7744syZM8WXn332&#10;2Z9++unSJfWzBLnYjwErMnBiC0eqOTGGJ3Uil2AJImuOnzz3wfLVi95duvT9Fe8sfO/the8ufm+Z&#10;+N+33xEWC+LWVPmC9i1Bvqqn/Kd331n4rvjhCxerhg4bcd1110Fgclr5cg936ZSW1auHXpfOaYUK&#10;pXTNSIdvB6VKPtQlo5vvT8MWvj8Wgz2/HoInMnkQAxaRQ4yfUqrBmwsV3KEQxCzzsEnFDOYnd8Lw&#10;5EIOBSyxq1evXrp06ejRoxs2bEhLS2vSpMmXX3559uxZ8e3q9+DisQQOWHAcD0kqOyHg6YQowZwN&#10;DEIAEYX25lsLYx+wSj704JRJE+AbxT35vSXumTl9Knw7qFO7Vt169eGjsA4OLBQn+bnfDPhLdEAy&#10;BKzFS+CDch34a80Djw2iaAQNZHDD5QGYtMzDJhV3mJ/cDDuUHWwOWJw7pwQsthsPgqsiU+ACi5LB&#10;5QR1JvbOkbe8+faiBAxYDeCZ4j5wCHIz+J2TT1IErKXwQXkePPIpTvwX23C5TkbqCw48Ht2wo1mD&#10;8SuBYAvTMGB5YnkBC44O5KD8HhQ9OPORi8DVYcLDmhM9qRcQuUqCBix8opkAT3ZyFfjLirvGiR+w&#10;Fi1eCk92Z0l/hjEGjyi3gososlXejQPcknhAoNqlkKqQd2DJigampThzKmBduXLl8uXLV/1Tv4mL&#10;3xiwZNpRPgA4H5BLwVWR28G1pj3gApqIIpSoAUv6QBIMHMriBX5XlIcBy7vgOWITuCJKHHDlmeyM&#10;N0Rw65QUgry2SyNlIM/ChhUNqUBFyc6ApUSr33//fdGiRSNHjhwyZMiwYcNmz579xRdfnDhxUvxX&#10;9ftxMV/SBCw8zpLrwIk/PuCyyQq4niOKlbMUDvyJRYkBi0jGgEXuAhdptoJrSJeBy2x3S6rspaYu&#10;Bi/LMGNZ5lDAunr16oULF5YsWfLSSy+NHz9+zZo1O3fu/OGHH77fvHnCzGcqdsgq0rhbnfaZx0+d&#10;UX8AF9vFLWDxXaXjCU6BjoMLAuvgqoXIHMgcSeg8+cEfS3TeYsAikjBgEUUArmNNgwtph8Ftgjsk&#10;z6u9DMFLwNSlkCoP6WG6CuLSZTsC1uLFi9PS0iZMmLB79+7z589fyc09fvrsknVf1+w/5YFekzNf&#10;WJ3z3lflBj15V+rQfb8f4ScVxn47duz4aO0neMjwFjiI54NzSVTgfEaJDO5yKRToCxZdoWicSxbw&#10;cTntrXcWJ1zAqlevgfT0kcCTlFwC/prcqnGThA9Yi99dBk/2BId/R1bAo5GCgAtCT4M7nUDgxkoH&#10;7sVcKfHyGZYyyzCuaaSu5Db2BKz58+c/99xzq1evXrJkyaLF773y/keNRjxRf+JLA5Z8O+ubQxPW&#10;7xm86sd+S76rPub5JkOmHz95Sv1hXKzmjoAFB7WowKHTCjhAk2vAZUTcwGWfU+AKlWIEogl51tuJ&#10;GrDwIU1ko+QIWPBkDwv+ECgRwDWVTeCC0DFwAZwk4IZLAvd0kYBby9hKqk+QjAwWLpnUmBxlW8Ba&#10;s2bN2bNnf//9948+/nTS3Jdbjp83+qPtkzbuG/7Rjpzl2/ov+Xbwe1/1f/PTGtmT313zqfrDfDv9&#10;08eLZ43zbcJjj6/evPebFUvXfLX3wpXdHzz+xvaT4r9++Invq+r3DrZf17380urtZ9WvcbjoAhYc&#10;O6IFRzGz4OBIMQcnXcfBxYSd4OqHHAS3B3TuAsUV/HUkbMDSfv/wjKNEof0NupM3AxbpwSOWzIEL&#10;znDg0jcKcNGeSOCOTwduIU2DO9mY83Dq0sPIpZGCVKRsC1irV68+efLksWPHjhw58uOOnWPnvl66&#10;58T+728Zsnzr8A++H/3BN2OWfNF17tISqUMnzX9d/WG+HVo2rn+3rClvL16y7IMVW387snfLd9t+&#10;OXLpykdZtzZdsl/81+ET5q0/fUn93nn7fk6nCZuOqF8RXx31UJGag5fkfwNnnD9gfSo9vSMDxxRT&#10;4AhFDoATWIzACThacPon28D1aPKAKkFk1dsLEztgEYUhPebNSIaA9d4y+KCSEPxdJx24pCHp+lkH&#10;LtQjBDcXLgW3mXngjtUcqTrFRd5bgHk8eGHh0kjpSmFbwFqxYsWxY8cOHz78+++/HzhwYO2mr2tl&#10;je2yYNX4VZsnLP8268XVZftNe6jzsOwJM56ZO0/9Yb4FS1ShA5byX9Wv7H2tY8bw8d0ZsIJPCVjw&#10;bA8MjhRkCZwVYgTOZPaDkygFANdeSQWumylZnI8J+EXdI1EDlvSBxB8cMRIFfBTkx4BFtoFnXIKA&#10;q7ukAFf1eeBuwhy48XEXuLf1kwJWWFJsiiNd59JAA0p6+rBlW8B6//33//jjj4MHD+7fv/+3337b&#10;s2fP+Plv1h79XK8X19Qe+WzpLiNnv/nByVOn1qxZM3fuXPWH+XZo2bghw6e9t+PX/QcOHjp9UStW&#10;ELDO735/VPnbCha8tcaYd18cUar43/5/f72xTKPHV+049/PbbUauOPzlE1kMWMGnBix4eicsOIba&#10;Bg7oFsHZwrvgUiABwCUXxQRkjuCuEjnhnYXvMmBR7EmHOCfgo928JokfsN59bxl8UBQIPGaCggcw&#10;hQKXl06Ca+94M94TwX2WCXDH5wpSCxOk2hWW1KRcJdHSmG0Ba+nSpQcPHty3b9+vv/66Z8+eXbt2&#10;ffL5V7c0yWo4bNb459/ZuXf/6dOnT548uWrVKilgdavyUOWGjZu06tB52c9BAtaJpR2vrzDq5WXL&#10;5o1uNf6NQydXKq/AunB023OjRr3zwzEGrNCzK2DBUcZOcMgLD46YyQbOT24EZ2uyBC4QA4FrzWR3&#10;kSimEjRg4ROHEo70UHSVZAhYS5bBB0W2gQdzwoDrq6DgUi1RwXV7dOA+JSZ0931w2xgO3MDGn5TA&#10;NFLqMkmKUC4khSe72Baw3nvvPeWFV7t37965c+dPP/303eYtHQeN/3b7rlOnT586derEiRNHjx5d&#10;unSpFLD0nyQYJGDtmF/1H5W7j/HvlbUnzq7y/9fT3706qk7DdkNHjhnao2H52tmLvv71gvLTcMbt&#10;2LFj7dpP4bltA/2RxQo4TiUeOLi7BZzAKBC4WAkErnuSHVyeklUXKKEkZMCq3wAedUT2SoKA9d6S&#10;ZfBkjyX48yT7wTWMe8G1JV6OugXcSkQB7pWcBPeV0o1qcBiYXELKW0DKWGZIXck9pDJlkm0Ba9Gi&#10;Rb/88svOnTt//vnn7du3b9u2bfPmLQteeFF54ZXy5u4//PBD796933jjDfWH+WYuYJ1Y2uHGsjPz&#10;37Zd+a/nD27/evUS316d0a1h2ymf7TmKb5bF+RcgYMET3iI4jiQAOMjGB5wzPA9O7cHBNUESgcsy&#10;CgRuD4hssZABi1wAHpZxx4BFwcBDN8nB1Vr8+a6H4So6PuDWJnJwg+YAuGn1098Lh4RpySWkpBWQ&#10;1LAiImWmOJLSlcK2gDVp0qQvv/zyp59++vHHH/31avN33333wgsvnDhx4tixY/v27Vu0aFGHDh3m&#10;zZt36tQp9Yf5Zi5gXTq/c+mQ0jffXkgsdcaB4ycWtPnrzQ83nr5ql/LD+CmEoecLWB9/mvfshad3&#10;YoCjXozAwdqrdAkpLDjRJgi4XqFA4BKWEsylhAK/eSclaMCCj4LIXgxY5CpwQZLY4BI0FtSrdLi8&#10;jxG4t4oE3Aw6QNe2FFLJCgbTkttIVSsgqV6ZJJWm2LpsS8DatWvXyJEjGzZsOG7cuA8//PDLL7/8&#10;5ptvxE/73HPPHTx48Lvvvhs+fHhGRsa+ffvUH8DFdnkBC5604cFxJHbg2JcUtPNHIHCmcT04GScv&#10;uIQiG0CqiEpu0rhI9oE/29AWLnwvIQMWPhfMgScjRQT+MOMJH8a2a9K0WaIHrCVL3ocjg6PgDzDx&#10;wUPOSfBES0ZwbRkHcBlvK7jfcQrcKpoG97a2kvqXRgpewWB4ciEpe+lJbSsiWKZMsidgKTt27NiM&#10;GTNycnImTJjw8ssvr1y58plnnlmwYMHQoUMXLVp07tw59ftxMZ8SsOD57BQ43CSyhMxMcMZKFnAp&#10;QFGBa0cr4ErXXeC+giiExAxYDeExT8kHHqgxxoBFAB6fdoNrDGfAtVACgmtjB8HNRdTOOd254G7U&#10;PlK0iogUtjRSyYoSVifXkKKVeditNHYGLLErV64cPnz4vffemzVrVk5OTq9evZ5++ukff/xRfLv6&#10;Pbh4TA1Y8FR3MakcafCAGFNwcE9McC70LrissQiuwFwBLjopCV32MPijiFoiBqz69RvCR0FkLwYs&#10;8g64iLIPXDEGBxeo8QA3C3aCmykr1NtAuFu0k9StTJKKlb2k7KWRAlZY0JXcJcIXdtkcsJRdvXr1&#10;xIkT4qfduHHj6dOn1W/l4rcYByztQBMSHJscBgdT14PziofAST1icPUQa3BVRC4FTSQpXEpk8LHE&#10;0sJFDFiUIKRHr3OSIWAtfR8+KLINPDLJCK4MowYXujpwCR0rcM8SLbhls0K9u4QbUntI0SoiUpOy&#10;kVS19KSAFRZGpbiTqpbGkYDFuW0RBSztKBAcHDWcB0c6V4KDezKD02dk4KzsCLiSoDiDC193g7BC&#10;SS8hA1aDhvC4jQo8YQn+fBIZPNrNa5oUAQs+KDIJHkVxBk9Pz4Ar28jB5bcfXM87A+6PogL3g1ao&#10;d69wt2snKVqZJzUp20lhSyMFrNCwLsWVL2Ct/HTjI099SclKCVgff7xOekqbAMcR94GDZiKBk0oE&#10;4BRlPziJkj3gmswd4LLVY64RLVy0JBEDlvRgJs/Ch7QtkiJgfQAfFEUIHmlJAq6CbAYXfi4GV/7m&#10;wP2IdGtjN7jpswjubc3SXrchFSsbSUkrIlKucogUvwSpcAUD7ckWDFjJTw1Yn6zD57MLwHEqAcCB&#10;OxQ46DsFTkgUBlxquABcWiUjuCam6FzxPPgDiU7CBiz8QGIInuCJBT4WCowBi+IBnq1uB5dzNoBL&#10;1niDOw7TjDdEcCdlE7ijtAijlXnOty1BKlaRklKUE+LQtq5cufL/rPxkY8XZX1CyChGw4FiQGOCw&#10;GBgcSW0Ax3RPg9Otk+BaIYnARVvygvRgh8tE9lm0eMlf//rXtI4dYqlQSkrL5s3gG9u0anHXXXd2&#10;7pQK3w7KlC49Zeo0eFJEBZ6zXgZ/MvaBR537JUHAWrrsA/igyCXg2WEWPFvdBa7xnAIXyRGAK/nY&#10;gluq4OBuTroHjA7cBVuHMcuM/NdzKbBV2U6KWeZJicoJEQcvDFifff7Fp7uOUbLSAhY8jeMGjk2h&#10;wHHNOjiSegKcupwBZ9YEBJcgSQquAu0A16NECeq3fQerVatW3epKlChR/I47UgoWjMjtt99eqVJl&#10;9afIm/hdVKxY8YEHHhA/Z4jde++9W7b+AB8Fkb0YsCgRwYWKWXDJFAdwaWobuGg3C24oHAa3bMHp&#10;7hDh1tIOWKksw3RlRmKELYWUomwXPmz5AhbfxD3pZ1vA0h87IgAHICvgYJds4MzhADilJQ44xyc+&#10;uGyKDly6EZEFfxw++vvvR6zZf+D3ffsP/bbvYETEDzkk/VTiWw4eOix+wrDOX7gMHwKRvRiwyOPg&#10;csssuORzFlwwRwXuGsKAuxjHwM1gcHDj6Qf3sFZhn4oSpquw8tuWBpuUvaRiFRGpRtnFULUYsDwx&#10;NWDhsz0ycExJeHAsjhqcCVwGznnuBlcDkYDrD6LwroZxxS3+TF7wkboIPBhCgccVkY3gwZYHHq42&#10;SoKAtWzZculQQ/gXbRk8FPERS1bBZW0ocPEcLbhxsALujIKCOzJnwG2sxKngpcF0ZQ32rEjFJHtJ&#10;GSs0KU5FjAHLE9uxY8cnn6yDJ3aSgGNiFOAoHA9wLnExOImaAydp8hy43vWDa2JbwYU7USzBo9FB&#10;8JwKDJ6MFBb8AfrBn7x94METfwxYZAd4nEcAnnr49KQ8cKUdFFzGRwVuXkyBe65Q4EbPVlLGCsjZ&#10;toWJyjJsVRHJD1vuaVtQqUJgwPLEXBqw4IBlEzhiOg8O624CZy9z4NRIyQkuDf3g8jFCcNlKRMkN&#10;jgCuBb9tMoUBi9wNnuZmGS574Loo2cHVfgBwE2Ed3CiZBTd0gcG9pK2kkqUnVS2NlKiigZXKMixW&#10;kXIyb0npKhjoVhoGLE8saMCCg4Id4GAUW3AAjS04DZgApxaKM7iyka577ABXYEQ2u+oO8LsiosSS&#10;HAELjktJAP6ayDXgYi8AwxUmXH8mDriRMYDbosjADZ1ZcBMaANz52kTKWwE5m7oU2K0swHRljd2p&#10;S4pZegxYnpgvYH26Dp/SQcChIR7goBZDcCwOCY7p5Cw490tXBpbA9QcR3i0ElkvJC/6udeChQhRj&#10;8IDMB49hOzRtlvgB6/3l8EGRPeDh5wePVTINrkvzwUUvXhW7FdwrqeBuKwJwh2gW3NsGJmUpu0gl&#10;SyMlLT0pTkUJQ5U1GKoiImWpaDBgeW1KwILndjhwBIkVOOSFA8dNCgNOh35wyrQEzseUMOAa1Acu&#10;VYmIyGMYsCgZwOWNH1wFJS+4UPcxXP/DDUK8wf2dCm4SzYJb2vCwbcmkSmUjqXPpSZ1LIxWrKGG6&#10;sgYblinYqsJhwPLE/AFrvfT0dgAcd8yBQxgZwPlGOhuZA2c1che4usoHl2JERETOY8AiwkuyPHAJ&#10;l7DgTsEn/3YDbkbiBG4YDeAONDyMVuZhzAJSkLKLFLOAlLQEKUtFCftUpKRWZQbkKhkDlicWQcCC&#10;o0M4cKChfPrTgB+cJIKDEwzFCFygILisITLlX7GXGz/wO4kt+JMnSnrwFLBT02bNEz1gvf/+cjhA&#10;JQf4m4oVeOyRCXAZKV12JgK4Q/FR72vgrice4J7UB+5qzcJiFRY2rGCkJmUjqWcBF4ctqViZwYDl&#10;ue3YsePTT9fD094rtEOtDhyLjeDYTZGBs7UKTuqUMOAS1mZwXe5q18gD4C/d9eAJRY6CP/x4gset&#10;A5olQcD6YDl8UGQbeEA6CZ6GIcEFTDIyXl3DFbhrwI1V3v0X3KDFFqYuATNWWJixAsKGFZZUpiyT&#10;GpY5UpyyDENVRKRiFcKVK1cZsJJ/yRCwtMOfHxwZA4GDKSE4C/rAaZJcCq7Y7AGXjLEDl8VEFBA8&#10;ccg94G8qKTBgUZzBsyw6cMETElxxJSbj5T1c/8eb4X7NcH8Ht34xgVVLgekqNGxYJmHJCkiqVLbA&#10;hhWYnS/gwlxlnlSvBAYsT8yegAVHGeMByAQ4fnkLnEt84GRDjoDrErPg0ifW4DKOiIgohhiwiPLB&#10;RZoJcFUZCFyvulLePQvc1MSc4Y4y/1YUblQdhpFLgTErLMxYZmDVCkiqVLaQqpZM17miS12YroJj&#10;wPLEfAFr3fr8J7zxQGAaHE28SDuUG8DhniIDZ/Tw4CrBWXARQ2TaNXIS/GkTUWjwDAotCQLWBx8s&#10;hw+KQoBHC0ULLibDgQvdQODiOd5090FwrxRDhhvV/PtcqT05CpOWgNEqLCxWZmDACkgKUtGTApbM&#10;hpglQLTSY8DyxJSAJT3tPUp/zFXBQZkM4AxqCpyY7QcXCpS84CKbKOHAQ5q8CR4VLseARc6Bpwb5&#10;wFVuEHCxLYEL+PjJu8OCW7BYCRS2pPDkKExaGkxXIWCxMgMDVkBSk4qSFLCA/a/PYsDyxJIsYGmH&#10;RQRHTy+CM1l4cGq0E5ybKZHB1Sdd+5MSCvz1kZPg6GEL+CXIBx7ktkqGgLV8OXxQZB089lwGDhfJ&#10;DK60A4HrfAncOMSW8cYN7u8cFv+qJWDPErBbhYXRKiwMWDKpSUVDCliyaHsWA5Yn5lDAgsOQARyw&#10;khycG8KDk40VcEqj+IELqWQAV64e8m/yEvjbJ3IDeJTGR1IErBXwQVFMwOM5HuCSxgFwHZhI4G5C&#10;AjcsErgDcph07+k8Q+cSoEA5DfOWBjNWWJixQsCeJZMqlWVSzNIz+1otBixPbMeOHevWrceDQpKD&#10;A25gcNSODJwSKBJwKZBg4FIpkcCFJjnoT3IS/GkTUVjwJAohCQLW8uUr4IOiEOChkozgcsgmcH0Y&#10;Nbhadh24FdKBOywduEFzTN6rKKQmZTuMXIJbPksRM5ZJmLRkmLRkUquKlNSz9AxhiwHLE0vkgAUH&#10;wQDgAGoFHJ3JCE6u7gVXFYkELrPIAK6ziRILPJ7Jm+BR4XIMWOQceGokArhmiw5cu0YILtHdAm6s&#10;dOCuTQfu+BwQu6QlBEpaMQ9b2LMUmKvCwnoVEAYsPSlOWSA1LIUvYzFgeWIuCFhwzEJwsLMCjqSe&#10;Byc8t4CzuHvBtQvhBSgRUUBw6LAF/BLkNAYsSghwoHANuKS0BK6fTYPbgfiD+7U8cCeoA7eQDsD2&#10;5BBMWkL8qxa2KjMwXQWEDUshZSnL9BmLAcsTsylgwfElADg2WQfHPo+BU1FMwenTveBawXPgGo6i&#10;9S/yMHgwELkHPFZjpVnzpAhY0sdF1sEjM/HBZVX8wPVthOAy3jS49YgPuPvzg1tLHbgttVXea7Vi&#10;0rbinLQMPUuBxcoMDFgAS5aeFKcixYDlifkD1gbpQJAPjh1RgWOT98AZwnFwJrMIzqZkClwMUT64&#10;8CWisOBJRO4Hf4NJhAGL4gmeaG4C14EuY7y2h/sFc+CmJtbgptII7l4xQtkufp+BmFBJC9MVwHql&#10;J5UpkxiwPDFfwFq/AY8RCQgOsk6BE4Cd4EyTGODknbTg+omSwr+IIgQPIaIYgwdkXDRPioAFHxTZ&#10;Dh66ngOXkc6Aa3LHwA1LEHDHFA7cxzkufPPSSLnKLvF9JZcUp2wUReRSYNvSYNhSSN1Kw4Dlibkt&#10;YMHRzUFw2LUNHPTdBc58yQCuGMhl4IqWiOwFzziKPfgbSXoMWBRf8ARMeHBZayu4C3AA3AQFAbdg&#10;wcFdobOkpCVIMUshpSi75CUth6tWvHuWAqNVQBiwAJYsBQOW1+ZEwIKDkePgKGkbOEa7ApyZEgOc&#10;qilO4BKQYuJ/KN7gb4QoycAD3nFJEbBWwgdFVsGjMTHA1VFigEtrm8Bdhq3grioQuKELCW42nWI2&#10;aQlSjbIL5ieHxC5p2V6yMGApGLC8M33AgiNF7MDhzH5wSI0nOHO4FJw1yRlwRZUs4OqWyMvg2UEe&#10;AQ+DpMKARU6Cp5JbwPWbG8GVvB3gFsYmcI8WBNwqBpJfnRxlNmlJHcoWsfusQ0VsexZGq2AwYAF9&#10;xmLA8sR27Nixfv0GOCJEDA46zoLjYNzAUd4V4GRGkYCLFS+By0dP+jd5GzwevA4OEe4Hv3+PgQez&#10;wxiwKBHAISLW4ArTFeCWITpwTxQduNELAu49A8H25Jx4Vy0pPDkkL2Y507PyS1bUMYsBy1tTAxYe&#10;SuIMjpKuAKeBpAOn3uQClzUuI90eUHL4N8UD/C0Qkb2SIWCtWKn/iIjwwswRcGlqA7iSjx24RbIK&#10;7v6iINUujRS5ZBinnCAFLyFGtSsXmpTtnHrRViR5K79kMWB5Yg4FLDhCuQschRMZnMkSFpzj4wSu&#10;ZigmoD4QJSt45JPHwcMjgSRBwFqxYiV8UGQj/eM8OcHVo53g8tg6uF+IHbjnihDcTloiNSyZ1LBk&#10;WKDsJcUsIUY9y9nPScx7Uy2pRllmyFgCpivEgOWJyQELDiXuBUfMBAcnHheAc6o7wDUE2QquQYko&#10;icHTP3HBx0VOY8CieNE/8RMGXMdGC67VrYPbEGfBHZwl+nvVyEkNS0+qVwDzk0PC9CyFFKSihAXK&#10;Lnkly75XZpksWQxYnpgSsOAYETtwgEsWcJJwHpze4grO3BQduHojIiKKIwYsSlD6iyvXgWvpqMA9&#10;QsTgpsYpcEsYISlRRURqWHpSwAIYnhxiqmcJUpOyzOFXZkGQikaImHX1ai4DVvLPesCCw1CSgmO6&#10;Y+DcE3NwHiUjuAYiIiLyJgYs8hT91WCcwaW7FXD3ETG4S3IE3G9GQgpV5kkZC0gZC2B+sl0y9Cwn&#10;X5bFgOWp+QLWhg147HAeHBDjAY7pdoOzTmKCszhRtP6HKHnBo50oNHj8JIhkCFgrVxo+KPh7IYoT&#10;/RV4jMDNi1lwS2UW3AzaSYpZYUkNyySpbcmkvAUwTtnLVOqSclWkHMhbEKesYcDyxCwHLDgkuQAc&#10;W+0GR/xEAOdFolD0V/NE5Gbw5CV7wZ82GSVhwCJ3giem5+mv8GMB7oPMgruzMODu0jZSrjJJylVh&#10;SfUKSPVKhgXKLsaSpZBKliDFqYjYWbJseH0WA5YntmPHjg0bNsDRJN7gUOgMOEy7FZy9yKP0l3SU&#10;UDh7B3+8RBRjDFiUGOA6Ktnp7x2cBfdTpsCNXhhYo2whtSozpFwVlhSwApIalgYjlI3ClyyFlKjM&#10;wyAVDYsliwHLE3MsYMGRy0lwYHUrONNQItFfEpEdguw/dvPm4A8hUSTP4NFOFEwiLgkC1sqVK8UH&#10;An8XRHjtlyz0NyMOgruz8ODOMQwMUlGSWlVYUqsyTwpYQMpYGoxQNjIVswSpUplh38uyIs1YDFie&#10;mBSw4OASQ3AcdDc4N1Dc6K88yBJLg/RAlEwSbPCMJstiO3jUxYWVJU3A4tw8eG66DlyLJjL93Y39&#10;4F4vDO1uNDwMUlGScpVJUqsKTUpXQApYACOULXQlK0jMkvqUebaVLLMvyGLA8sT8AeszPNy4CRxn&#10;KTz9KdYDEm1w/0BERJQwmjdvkRQBCz8uSmSxG1yCOgsu711Jf8tmD6xawWDSCgFzVTSkhhWa1LBM&#10;ktoWkNqWBvtUNIxtS5DaliBFKzOwT0Uq792yGLC8OUcDFhzjKGL601iCc+vgGoiIiIiCYsCipODg&#10;4ALYfnCz4D76m0F7YL0KCLtVMNikoiEVq9CkUGWSFLA0UsDSYI2KhhMZy4YXZ/kylq9kMWB5bSEC&#10;FhyMKCr6E08icMfgaoOIiIjiiQGLPMyGwfW2zeDuw03095g2wHoVDNYrGTapaEjFKjQpVIUlBSwg&#10;ZSwBa1Q0nChZApapyOg/u5AByxNTAhYcYig8/dnCrcwNzs1EREREgTFgEZlgZXAZbz+4l4k3Q5CK&#10;EnYrGXarYLBJRUMqViFIrSosqV7pSRlLgUEqGqFilpSoworqBVnqS7GEq7kMWB4YA1Y+/SHeNaTB&#10;CZKIiIgoRhiwiOxjdnB3YBu4FYorQ5CKEtYrGXargDBIRUMqVqFJuSosqWFppIwlYI2KRtCMJUih&#10;KrSoP6+QAcsTS4CApT/OukaQwWmJyJX+QwkgWQcfpnfBs5LcCf7W6D//ad6CAYvIPYIO7lxsADdo&#10;MWdIVNHAmCXDkhUQJqpoSAErIClahSXFLIXUsxRYpqwJGrMEY64KK/KexYDliYUPWPojV6KJZHA+&#10;IE+SrtS9g+O42AyeepSgPLsWyRGwpL9QK+ASwgnwK5Ie/FmRKQEGd09RgbvIGDIkqkhhwAoIA5YM&#10;s5RlUroKRipWZsSkZ+lelhVtzJIqVQgMWJ6YL2B99hkefdwkusFRmxIZXLh4CcdxHMe5YQxYlJDg&#10;kpICyx/cjlkkZabYMMQpCzBdBYT1CmCTskYqVgFJiSosqWEJUsASMEtZE7hhGStVWOZejcWA5YnF&#10;LGDZOjjakpvAFUOC4ziO4zhOW3IELPWDidXg0sIMLvTgj8secEFLqvzBzZ1FUm9ymiFOWYDpCmC6&#10;AtikoiGlq4CkXBWaqZIlYJaKVOAXZBkrVVjhMhYDlidmJmA5OThEUpzAKTxxcBzHcRwXszFgcYk4&#10;uHq0CC6ePU0d3DNaIfUmpxniVKSwXgGsVwCDlDVSsZJJlcoMqWQJsWhYVjIWdCsNA5YntmPHjs8+&#10;+0w6KlH8wMky3jiO4ziO45QxYHHeHFweRwYu9b0Ec1WkpPzkHEOoihSWLD3MWAD7lAVSwAJSqzIj&#10;VMlSYJ+KSOCYZQxVYUkvyGLA8sQYsKyDk5PzOC4p9r+xwnEcx9k8BiyOMzO4hjcFbjQ8AHOVeVJ+&#10;sp2hT0UKG5YeBiw9LFMWSPVKJrWqEMJnLAHjlEm6hmXMWJGVLAYsz40BKx+cRZzEcYk86ERECYrj&#10;uIjHgMVxlge3A+HBrUqy+7dKylVhSfnJdoY+ZR7WK4ABS4NZygKpWwGpVYVgzFiC1LAE7FMmRd+w&#10;dK/DYsDyxJI5YME5wEkcl+CDG3siCoHzyODvPZlYHwMWx9k7uKcID+53klRezIqwZ0nhyV6GOBUp&#10;rFcAG5YGy1SkpHQFpFwVQpiMhXHKvMANSzC2qhD8GSuXAcsLS7yABQdxx3Bcgg9uV4goLjht8CdD&#10;bmNqDFgc5+jgfsQsuF1KOhZfnCUVKHsZ+pR5mK70sF7pYZmKiNStgNSqAjIGLIWzGUsKVSHlMmB5&#10;YREHLDhcxg/H2T24lCciIiIDBiyOi/vgnigycGeXyHSv0lJIASsgqUPZxVCpIoUlS4ENSw8TVUSk&#10;gKWRolUwjpWsvIxloWTlMmB5YWrAgkNbDHGcueE1NBEREcUYAxbHuXBwexUZKQwlKDeULEOTihTW&#10;Kxk2LAHLlElSt5JJxSqg8BlLwEQVltWGlcuA5YUpAUs9+HHuHV5BEsXO/xKRETxHiEKDx4+rwG81&#10;HAYsjkvEYbSyQApG7pfAPQvTlSzqhqWR0pVGylUBxbJhhclYuQxYXhgDVjyGl4NEtoE7EzfhOBcO&#10;HqWxA89cchT84VMUGLA4fH65BRfxMFFFRKpFbhbZi7OkDhUlQ5mKCEYrWX7GirZkSfVKIxUrmdSw&#10;hCgDliLChpXLgOWFMWDZNziPkodJV/wJhOM4y4Nnk7vAYcoJ8CuSX2INfvMyBqzkmvQsTmacqWGo&#10;iohUjlwIc1UwUoeKkqFMRQq7FbAjY0ndCkjRShYqYCmwT4Wlex2WLmNht9LkMmB5YQxYusF5jhwm&#10;XRYnBI7jOI7z7JIiYK3CCxKLrA1+kihIlyiUD/6srOACDItVRKSW5AbYrYKRgpRlhjIVEexWMmdL&#10;llSsgrG7ZJnOWLkMWF6YZwIWnJMoQnBZ4GIcx3Ecxzm0ZAhYq1bBlUPSS8rBxxgxuNANgws1DFVm&#10;SCEpjuLy2YWGMhURjFayuGcsY8BSRBOwhAABK0DDymXA8sISPGDB2YWM4FTtDhzHcRzHJeiSIGCt&#10;WrVK/WA4zwyuRcOAy+nAuKDDVhWWVJTiIrL3yRKkJmWBoUyZh8UqoOgCliClK41UrGR2BywFBixs&#10;WLkMWF6YMwELDvEUBJwvncRxHMdxHBflGLA47wyupQ3gkp4zMexWoUmBKWZi3LAEQ5yKCEYrmVOv&#10;wxKkaAVCBSwF9ikzQjasXAYsL8wfsDZKR2GKHJzYnMFxHMdxHBevMWBxHh9cmavgpoAzMSxWwUiB&#10;KQYiezWWFKQsMGQp8zBXBRSvgCWEaVgYp0wK/omEuQxYXpinAxace6LDcRzHcRyX3GPA4riwy79B&#10;8N1xcGaH6SogKTY5LfFLlvoiLOslS0pXelK0koVqWAL2qbDy3gwrL2PpAta1awxYyb+kClj6E4at&#10;OI7jOI7jOAYsjjM/ww0FZ3oYrWRSZnJaLBuWYIhTZmC0kkWXsaRupZFyVTD2NSwMWPkNiwHLE3N1&#10;wILjvn04juM4juO4SMeAxXHW5rsHUe9xOLPDbqUnNSanmW1YghSkImWIU+ZhtJJZDViClK4UUqgK&#10;JtTrsDBRhRWkYTFgeWJBA5Yu98QYx3Ecx3Ec58IxYHGcLfPfcHFmh/VKI2UmR2GoCk3KUuYZslSk&#10;MFoBqwFLkOqVRspVMgYszqb5AtbGjZCQosdxHMdxHMcl2RiwOM6u5b1ugDM7rFd6UmxySASvwxKk&#10;MmWSIUhFCosVsP9FWIKUq2ROBywfBixPbMeOHRs3blSPoxzHcRzHcRwXZAxYHOfQ1EjDmRjWKz0p&#10;OTkHc1UIUqIyw5ClIoLRSmapYUndSk8qVkAXsAI1LAErVWgMWJ4dAxbHcRzHcRxnZgxYHOfQ1DbD&#10;mR6mK41UmhyClSoEKU6ZZyhTJmGuksU+YAnOBizx5WsMWF4YAxbHcRzHcRxnZgxYHOf0+HmFEQ3r&#10;lUKKTU7AShWaVKZMMpQpkzBXySx9IqEUrfSkXCVjwOLsGAMWx3Ecx3EcZ2YMWBwXm/neVpgzN6xX&#10;Cqk32S4274clGOKUGZirZAxYXMKOAYvjOI7jOI4zMwYsjovl1ELDhRvWK4WUnGzn3vd0x2IFGLC4&#10;hB0DFsdxHMdxHGdmDFgcF5epnYYLN2xYglSd7IWVKgSpTJlkKFMmYbECDFhcwo4Bi+M4juM4jjMz&#10;BiyOi9fUQsOFHNYrhVSdbBTZi7AEqU+FZShTZmCukkVerwQpWulJuQro6hUDFhfNGLA4juM4juM4&#10;M2PA4rj4Tu00XPBhvRKk6mQjf8By9nVYhjhlBuYqmc0BS8pVMgYszqYxYHEcx3Ecx3FmxoDFcXGf&#10;2mm44MOApZDak10YsKRcJXOkXjFgeXEMWBzHcRzHcZyZMWBxnBumdhouyDBdKaTwZJcIApYUp8Iy&#10;lCkzsFUFgGXKJKlbaaRcJQsVsLBPhcWA5eUxYHEcx3Ecx3FmxoDFca6aGmy4QMOApZDyU5Qi+BRC&#10;KU6ZYYhTZki5ysjSa68EKVoppFAVTNDXXgnYp8IKELD+zM39kwHLE2PA4jiO4ziO48yMAYvjXDg1&#10;2HDGYbpSSAUqSs4FLEOWMg+LlZ6vXkUcsKRopSeFKlmo114JGKfCClCvGLC8NAYsjuM4juM4zswY&#10;sDjOhVODDWccpiuFVKCiZDZgSX0qLEOWMgmLFbD5ra8EKVcBXb1iwOJsGQMWx3Ecx3EcZ2YMWBzn&#10;wqnBhjMO05VCKlDRMPvaK0HqU6EZspRJmKs06guvkqFeCViv/lQwYHllDFgcx3Ecx3GcmTFgcZw7&#10;pzYbTjdH05XCRZ88iNFKk1+vIg5YUrHSk3IVcKZeCdJrr9SAdY0ByxtjwOI4juM4juPMjAGL41w+&#10;Nd54e5iuFFJ+ipJDnzkoGMpUWFis9Cx1K40UrTRSrtIzpiuFfenKWK8YsLw3BiyO4ziO4zjOzBiw&#10;OM7lUxOOt4fpSiEVqCi55a2vMFop8l91ZSVgScVKI+UqmVSvBAYszq4xYHEcx3Ecx3FmxoDFcS6f&#10;mnA8POxWGqlARSN8vZLKlEmGOBUaRitNFOlKIXUrQQpVwYRKVwosU2Hlpatg9YoBy0NjwOI4juM4&#10;juPMjAGL49w/NeR4dditBCk/Rclfr+wPWIY4ZQZ2K0V+vYo4YEnRSk8KVbLw6UrAOBWWrl4xYHG5&#10;DFgcx3Ecx3GcmTFgcZz7p4YcTw7TlSDlpyjl1avgAUsqU2YYypQZ2K008QpY4esVlikzjPVKkNOV&#10;ggHLK2PA4jiO4ziO48yMAYvj3D+15Xhs2K0EqT1FKUy6kpqUeYYyFRrmKoUhWglYpsKScpWe1Kr0&#10;jN1KkLqVgFnKJHPpSsGA5ZUxYHEcx3Ecx3FmxoDFce6fWnQ8NqxXglSgohTqVVeClKXMMySqYDBa&#10;aaKrV1Ku0pNylcyZgBU4XTFgcQxYHMdxHMdxnLkxYHGc+6cWHY8N65UgFSjLwrz2SiFlKTMMiSo0&#10;7FYCpisB+1RoUrHSk1oVMJWuFNinwgparwRMVwoGLK+MAYvjOI7jOI4zMwYsjkuUqV3HA8NupZE6&#10;lGWurFdCdPVKkKKVRspVsvD1CrOUSbp6ZQxYGK30GLC8MgYsjuM4juM4zswYsDguUabWHQ8Mu5Ug&#10;FagoYa7Sk7KUGYY4FRZ2K8HBdCVIrQoY05XgeLoKU68EBiyvjAGL4ziO4ziOMzMGLI5LlKl1J3mH&#10;0UohtadohHnhlZSlzDCUqRCwWAkYrRRYpkKTWpWeFKqA1K0Eu9KVEDhdYagKhgHLK2PA4jiO4ziO&#10;48yMAYvjEmVq5knGYbRSSPkpSvH8tEFMV4ro0pUgFSuN1Kpk4dOVArOUGbp0Za1eCb6A9eefDFjJ&#10;PwYsjuM4juM4zswYsDjO/VMzT/IO05VCKlCW5aWr4PVKylJmGBJVaOHSlQL7VAhSsQJSrtKT0pUg&#10;dSsBs5RJQesVAxYXaAxYHMdxHMdxnJkxYHGc+6dmniQddiuN1KEssz1dCYY+FZqJeoV9KgSpVQEp&#10;V+lJ3UqQupUCs5QZNqUrRW7un9euMWB5YAxYHMdxHMdxnJkxYHGc+6eWniQdditBKlDRSKoXXglS&#10;sdKTihWIUboSoqxXV68yYHlmDFgcx3Ecx3GcmTFgcZz7p5aeJBoWK42Unyyz/XMGDWUqLBPpCstU&#10;CFKo0kiJSmaMVgopWgnYpEyyt1sJV/+84ie+zIDliTFgcRzHcRzHcWbGgMVx7p9afZJoznUrhe31&#10;SjD0qRDsTVeCFK00UquShU9XGKTMC9qtBGOTioRSrxiwPDQGLI7jOI7jOM7MGLA4zv1Tq08SzbmA&#10;5US6EgyJKhgT6UrAPhWW1K0EKVTJpHQl2JWuBF29kgKWIUiZdVXFgOW5MWBxHMdxHMdxZsaAxXEu&#10;n5p8kmWYrgQpQkUDi5WelKXMMCSqEEzUKyxTYUndSpBCVTCh0pUCm1REAtcrY5MyKS9d6esVA5aH&#10;xoDFcRzHcRzHmRkDFse5fGr4Sfxht9JIEcqy+LzpFaYrIbp0JUUrPSlUAWO3EqRupcAgZZKuW9mQ&#10;rhRSulKI/8SA5YkxYHEcx3Ecx3FmxoDFce6cWn0Sf5irFFJ7iobtnzZo6FPB2ButBKlVaaRKJTPV&#10;rbBGmWfsVoIN6SrQq670xPdhwPLEGLA4juM4juM4M2PA4jh3Ts0/CT7sVhopQlnmjlddRVevpGKl&#10;J7UqIKUrQUpXCsxSJsU8XSnE92TA8sQYsDiO4ziO4zgzY8DiOBdOzT8JPoxWCqlARQmjlUIqU2YY&#10;ElUwmK4ErFcCJqoQpGKlkVqVLHy6whoVkaDpymq9MpeuFOL7M2B5YgxYHMdxHMdxnJkxYHGcC6cW&#10;oEQediuNVKAsC/yZg1KWMs8QqoKJf7qSopUgdSsFBqmIhKpXgrFMmWS6Xgni+zNgeWIMWBzHcRzH&#10;cZyZMWBxnAunRqDEHBYrjVSgLAv1pldSljLDkKgCMnQrRRTpSiF1K4VUrIBUrwQb05WxWwmxT1cK&#10;8aMYsDwxBiyO4ziO4zjOzBiwOM49UwtQwg6LlULKT5aFersrhVSmQjD0qYCwWCmsdispVAEpVIHw&#10;0UrAGhWRoN3KmKIiEnm30ogfzoDliTFgcRzHcRzHcWbGgMVxbphagBJ52K0UUoSyLFS9kuJUWIZQ&#10;FUy4dCVgpQpGylUaKVTJwqcrTFGRCtytFMYgZVIU3Uojfh4GLE+MAYvjOI7jOI4zMwYsjnPD1AiU&#10;sMNuJUgFKhqxrleYrgSr6UohdStBClUyKV0JUr0SMEiZpOtWtqUrwV+vGLA4s2PA4jiO4ziO48yM&#10;AYvj4ju1ACXssFtppAhlWZjPHJT6VAiGShUQdisB05WAfSoEqVtppFylJ3UrQepWAjYp85yoVzal&#10;K4X4CRmwPDEGLI7jOI7jOM7MGLA4Lr5TO1ACDouVnhShLLPxtVeGUBWQK9KVYCpdCdikTHIsXUGB&#10;is61q7nXGLA8MQYsjuM4juM4zswYsDguLlMjUMIOi5VCyk+WxbVbKSylK6lVaaRKFVD4dIU1yjxj&#10;txKijVaCrS+58rsmXPa7woDlkTFgcRzHcRzHcWbGgMVxsZ8agRJwWKz0pAhlWdB6JcWpsAyhSobR&#10;SsBuJWClCkgqVnpSqNILH60UGKTMCxytFFKTMsnmdOXrVvp6xYDloTFgcRzHcRzHcWbGgMVxsZza&#10;gRJzWKw0UoGyzMa3uxIMrUqG6UqwlK4EqVgBKVoppHQlSN1KwCBlni5d2VmvciE/RSm/XuUHrCu+&#10;LzNgeWIMWBzHcRzHcZyZMWBxXCynpqDEnMPdKmS6EqQ+FYIhVAWE6UphZ72ScpXMyXplTFcKW9KV&#10;3Z8zKGC6UjBgeWUMWBzHcRzHcZyZMWBxXGymRqDEHKYrhdShLMNWBaQ+FYKhUoUQMl0JWKkCkqKV&#10;RmpVIHbpShetFFKQMsn+t7sSdN3KWK8YsDw0BiyO4ziO4zjOzBiwOM7RqQUoYYfRSiNFKMswV2mk&#10;OBWWIVEFFLJbYZ8KRspVGilUgfDRSsAgZVKobiXVqEhI1Ska6outDN1KF630GLC8MgYsjuM4juM4&#10;zswYsDjOoakFKGGHxUojFSjLQn3moBSnQjNUqoBCpisFhqqApGilkFoVMKYrQepWAjYp84LWK6xR&#10;EXD6UwVD1iuBAcsrY8DiOI7jOI7jzIwBi+McmtqBEnMYrRRSgbLMxjdrN1SqYMLVK6xUAUnRSiPl&#10;KlmoeoU1KiKBu5VCalJm2N+tBDVdGeqVVKwAA5ZXxoDFcRzHcRzHmRkDFsfZODX/JPiwW2mkDmUZ&#10;FiuFFKfMMIQqmS3pSpCilUZqVSBot1JgkDJJ161sS1d+UnuKRn63EsynK4X4IQxYnhgDFsdxHMdx&#10;HGdmDFgcZ9fU/JPIw2KlkQqUZa76tEGsVAFJxUojtSoQi3SlsCFdOfYe7RbSlYIByytjwOI4juM4&#10;juPMjAGL46Kfmn8Sdpir9KQCZU3sPmcQo5WA3UrAShWQVKwUUqgCum6lsCtdCQGKVbTRSqpO0TNG&#10;qwi7lYYByytjwOI4juM4juPMjAGL4yxPzT+JP4xWGqlDWYbFSk9KVMEYQlUw4eoVVqpgpG6lkHKV&#10;RupWgi3pSvdKKyldCVKWMk0KT9FQX2yliDJdKcTPw4DliTFgcRzHcRzHcWbGgMVx1qa2n8QfRiuF&#10;VKAsw1ylJyWq0AyhSmZLupKKlZ4UrTTOpCtF0ICFQcqUvE8VtPu1V7popZCCVKQYsLwyBiyO4ziO&#10;4zjOzBiwOC7SqeEn8YfRSiNFKMvsersrwdCqgC3pSpCKlUYqVnpSvRJsqVf2pisBq1OUAr3kyo50&#10;pRA/7Z9/MmB5YAxYHMdxHMdxnJkxYHGc+anhJ/GHxUojFSjLQr1ZuyD1qRAMrUoWrl4JGKqCkbqV&#10;IOUqEDRa6WGZCitwt1JIWco0qUBFI79eCfamK4X4aRmwPDEGLI7jOI7jOM7MGLA4LuzU6pMUw2Kl&#10;kPKTZWHerF2Q+lQwhkoVQpTdSipWGqlVaXTRKki3wiBlkq5b6dIVdqgIOPPZgvnFyoFupWHA8soY&#10;sDiO4ziO4zgzY8DiuBBTq0+yDLuVRupQlmGu0pMSVQiGRBVQ/kuuFFivBGxVMilaaaRopTHWK0Gq&#10;VwKWKZMwXUURsOxPV+qLrQz1SqpONmLA8soYsDiO4ziO4zgzY8DiuIBTk0+yDIuVnhShLMNipZH6&#10;VGiGUCULl66wUgUkFSuNVKz0wqcrAbNUWAFedaWRypQZ2J6iFNN0dSkPA5ZXxoDFcRzHcRzHmRkD&#10;FsfB1OSTRMNipSdFKMswWmmkPhWWIVcBrFeCbfVKylXA7nSl61aKaNOVza+6CtStnExXCgYsz40B&#10;i+M4juM4jjMzBiyO009NPkk0LFYKKT9ZFrs3axdCpisFtiqZ1K00UrFS6LqVXelKEbReSWUqrMT/&#10;hEFBS1cMWN4aAxbHcRzHcRxnZgxYnMenZp5kHEYrhVSgLMNWBaQ+FYKhUgUUslthogpGKlYaKVop&#10;jOlKEX26CtqtrKcrKT9FI87dSsOA5ZUxYHEcx3Ec56qJ65MTJ06cPHny0qVLhw8fPu3f8ePH//BP&#10;fIvyjUeOHDl79uyxY8cuX74svvOZM2fUH885NgYszuNTY09yDaOVRopQltn1qivBEKoCCp6uBKxU&#10;AUnFSiNFKz13pysB21M01G7lhnSlYMDyyhiwOI7jOI5zz/7973+vX7eub9++WVm9Z0yf3qlTp8GD&#10;Bg0dOqRPnz6zZszIzMxMS0vr3LnzwJycTp3SRj36qPiW6Y8/PnnSpBEjhv/222/qz8I5MwYszptT&#10;S08yDqOVQipQltn4OYMKQ6sC+elKgfVKwFYlk6KVRipWeqHSlYBxKjRjuhKirVeYn6IRKF05Wa8g&#10;VAV22fc9GbA8MQYsjuM4juPcM3Fx8tSTT1ap9Ehah3Z9enZP75Taq3vXflm9svv2nvn41Jz+/bpn&#10;dumc1lH815YtmrZv27pJ44ZtW7fs0Lb1LTffvGLFCuUn4RwaAxbnqamNJ0mH0UojRahoYLHSk+JU&#10;aIZWJXOyXkm5Ss/WdKUIWq+kMhUW5qdo5KcrQ72SkpONMFTJLqvEd2bA8sQYsDiO4ziOc8/Excns&#10;2bMbN2wwasTQ8aNHTho/Zuqk8TOnPfb07JnPzX1m3rNPzZj22ISxo4YPGThwQL/sPr2zenXv0TUj&#10;Pa3jP//xj/fff1/9WThnxoDFeWRq40neYbTSSAXKslAvvBKkPhWCIVQFEzxdYaUKRupWCqlYaXTp&#10;yq56FTRdWapXuVCgomRMV1JssheGKlleumLA8tYYsDiO4ziOc8/ExQkDlmvHgMUl99S6k7zDXKUn&#10;FSjLQn3aoBSnQjMkqoCCdysFViog5So9qVhpwqQrzFJh2dutMDxZlv96K9d2K434sQxYnhgDFsdx&#10;HMdxMHGFcD5OO3Xq1HPPzW/dovmwwTmjhg8ZO2rExLGjpkwaP/PxKc88OeupJ2Y8NnH86JHDBg3I&#10;zu7bO6tn9x7dMjLTO6V2aFe0cOG1a9eqPwvnzBo3bpzRpdPgnOwhA/uLv6CRwwaPGjFk3OhHJ44b&#10;PWXiuMenTJo+dfK4MY8WKVyoZ/eu4q8sZorfUaxatSrjRo8Uv6WB/fv269Mrq1f3Pr26d8/s4uub&#10;nTp2bN+2XZvWJR96kAGLCzg18CTvMFfpSQXKsjilK0WE6UohRSuFVKyAfelKEbheSWXKBClCRcNY&#10;r6TYZC8MVTIpWumJn4EByxNjwOI4juM4DrZly5Z3Fy3qF6elpaWWK1umYoVylSpWqFzpkapVKlWv&#10;VqVWzer16tSqW7tWdfH1RyqWL/fww2VLlylVqlTJhx568IH777v37rvuUn8859juuOOOe+8tUbZM&#10;6TKlS4n/fbhsmXIPl3mkYoW8v6yK4u9L/NX885//EH8lVSo/EjPXX3ddyZIPid+AeKh0aNdG/MZK&#10;PvSg+Kr4bVSvWln87z133yUeJHfeeefatWuVBznHKVMDT7IPo5VGilCW2fg5gwLmKj1MVwLWKwFb&#10;lUzqVgopV+mFeuGVgGXKDJvSlQ8WKMt0L7lyvl5hqJJJuUomfh4GLE+MAYvjOI7jOFjr1q2fn/vs&#10;hLGjifTuveee9E6pfXr1CCErHgreXqB8uYcz0jt1Tu3Qt3fPNq1aNG/auGWLZo0b1m/ZvGn9enVq&#10;16xRs3rVBx94gAGLU6Z2HW8Mo5VCKlCWhXrhlULqUyFgrpKFq1cYqmRStNJIxUqjS1cKR9KVQipT&#10;YV21pV7lv+QqP2BJvclGGKpkUqgKRvxsDFieGAMWx3Ecx3Gw++67741XX1qx7D0ivYoVyk+dNAHe&#10;f8oNihYp3KB+3SmTxo95dPiIoYMG52QPyO6T3cf3Hli9enTt3rVLF997YLUt93CZNWvWqI9yzqtT&#10;o45nht1KIUWoaGCu0khxKixsVQFFk64EKVpppGilCVOvBIxToeWlKylgSWUqLHvSlSDVK6k32QhD&#10;lUxKVKGJn5MByxNjwOI4juM4Dnb//ffPnDblpefnEemVLlXSnQGrYMEC7dq0fGziuDGPDh8+ZOCg&#10;nOwB/fpk9+nVp3ePXt27ds/s0qVTasf2bR+pWIGvwPLm1JbjjWGr0pPaUzTCvPBKilMhYKKS5Uer&#10;AN1KwEoVjBStBClX6dkXrRSB05WUpUyQCpQFUrSKe7qSypRJ4mdmwPLEGLA4juM4joONHz9+5PAh&#10;jz82kUjv/vvudWfAuv322zq0az15wtjRI4f5AtaA7AH9spSA1bN7ZrfMLv43+m9TrWqVdevWqY9y&#10;zjNTu45nhtFKIeWnKIX5nEFBqlQhYK4ChnolYL0SMFTJpG4lSLkK6OpV9AErcLqyFLDs/oTBhE5X&#10;CvHzM2B5YgxYHMdxXJJtz549kydPnsgF2SQTu/XWW4cOzpk8YSyR3n33lnBnwLr55puz+2RNGj9m&#10;9MhhwwbnDBrQb0C/rH59evXp1aNnt8xumenpnToyYHlwatHx0rBbaaQCZVlM05UiZL3CUBWMVK8E&#10;qVhpwqQrAftUaEHrlRSnwsIOZUF+ulI4Xa+wVQGpRlkgfhUGLE+MAYvjOI5Lsq1cufKuu4o3bFCv&#10;ScP6TRo1aNakUfNmTZo2aSiILwstmjURmjf1/a+mbasWLZo3adG8qdCyhdCslUHz1kLLFkIboVUL&#10;8f19Wrds26ZVu7at2rdt3b5tmw7t2nZs75PWsV1ax/adUtt3SuvYOa1jeqe0jPROXTPSu6R30knz&#10;6ezT1f8KEfGdO6V2SO3YTvlJxE8ofmbx84hfSPy64vcgflfK77ZZk8ZNfR+I+J8G4sNs3LB+owb1&#10;xIfcsH7dBvXq1vepI9SrW7te3Vo+dXzq1q5VtkypsqVLi99SaDfccP2IoYOnTp5ApHefW1+BJR6x&#10;0x6bOHHc6FEjhg4dlDNwQL/+fbP6ZfXK6tW9Z7dM8dRLT+vYqH69SpUe+fbbb9UjBZe8U1uOx4bF&#10;SiMVqGjY+GbtAoaqgIKnKwErVUBSt1JI0UpjrFdClPVKsCld2V6vYvDCKwGLlUbqUJaJX4UByxNj&#10;wOI4juOSbCtXrixfruzgnOwRQweNHDb40eFDRo0QhgqjRw4b86gwfKwwasS40cJIYfyYkRPGjpow&#10;9lH//46aOE4YPUkYP0aYLEwY+5gwcZwwRZg0burk8dMmTxD3zI9PmTR96qQZ0x6b+fiUWdOnPjFj&#10;6uyZ0556YvrTs2c88+TMZ596Ys7Ts+c9+9T8OU8/N/eZ+QZP+8zxEd9h7jNPiu/8zJOzxI+dPfPx&#10;J2ZMEz/h9KmTxc8/dfIE8euK34P4XY0f86j4DYsPYdSIYeIjEh+g+DCHDxk4bHDO0ME5Qwb2H5zT&#10;f1BO9qAB/cQ9fE7/vjnZfQYI/bKEPr16lCldskWzJnPE7yqkG2+8YfSjw2Y+Lj4oonwP3O/GgDVu&#10;9KPXXXed+O2JJ694vg8dNGBg/779+/bul9Uzq2f3Ht0yunbp3DmtQ83qVRs0aPDLL7+oRwou6aaG&#10;HO8Ni5VGyk9RsusdrxQYqmSOpSuF1K0UTqUrW+pV1AHLNfVKKlBRyBUuX8llwPLEGLA4juO4JNvK&#10;lSsrlH9Y3MT601V+tPJ1q7xoNd4XrR7FYjU+r1hNkIvV+KmC/0Uo/m414fEpE6f70tVkf7p6zJ+u&#10;ps2e+fiTsx5/6onp/nQ1a87TT8wVN9jPPvXc3Geen/fsgvlzjMS3PLtg3rPiP/na1pynxXee8/Rs&#10;8WOfemLGk7OmQ8MSvwelYYnfsL9hjRAfmvgAxYepZqyhg3wZa1DOkEEDfCVrYH7JEvfzQt/ePUuV&#10;fLBl86Zw/y+74YbrH5s0bu4zs4n0Sj70oAsDVs+umTfddKN4mojnhXguiAd/TnZf/z9B2KN3j27d&#10;u3bJTO/UqWP7alUr9+zZ8/Tp0+qRgkv8qf3Gw8NipZDCU5SwVQGpTIVg6FPB5HcrTeTpSpCKlSDl&#10;Kj1b05WuW9mSrqQUZZKhWCli0K0wV2mwPUXPV68YsDw0BiyO4zguycaAFX3AuvHGG56ePePVl54n&#10;0itTupQLA1bD+vWKFS0y7bGJ4gkungiDc7JzstV/gtAXsDK7ZKSnpXVsV7VK5QkTJqiHCS4pplYc&#10;Tw6jlUbKT9Hwv+QqXq+6UhjSlYCVKiCpW2mkaKWwNV0JgeuVVKbMwCAVKaxXAsQme2Gx0mB4ip6a&#10;rhiwvDUGLI7jOC7JxoAVfcC66aYbxW/p7TdeJdJ7+OGyLgxYFSuUq12rpniCiGeE/58g7Dcgu0+/&#10;LN87uPfq3rVbZnqXzmmpHdpWrVJ54sSJ6mGCS+SpCceTw1ylJ+Wn6GGxAlKfCgFDVTBRpitBilZ6&#10;YdKVwr6AFb8XXimkdBWv115he4qeoV4JDFheGQMWx3Ecl2RjwLLlUwjF7+H1V14k0itbprQLA1ap&#10;hx4c2L+feOaKp4N4CoiHuu+fIMzq6XsH9+7+d3DvlNqxfZsa1atOmzZNPUxwiTa133h+GK0UUniy&#10;RVxfe2WpXkm5Sk9KVwqn0lVUASvv7a6iCFiYroRk+bRBTFfCRfG/DFgeGQMWx3Ecl2RjwLIlYM14&#10;fMqLz88j0ivtvk8hHDl0cNEiRcSzWzwvxHNBPPFzfO/gniUe7Vk9/f8Eoe8d3DuKh/2dd975+uuv&#10;q4cJLtGm9hsPD6OVntSeohTXzxzEdCVgqApIKlYKqVgB+wKWMV0J0bz2SgpS5gXqVhqpOtkFo5UC&#10;25MtMF0pGLC8MgYsjuM4LsnGgGXDe2DdcP2N119/0403Eun913/9f24LWJ3TOhYpXFh5ditvgDXA&#10;9wZYvfv06tG7R9fuXZU3wGrfrEmjChUq7Ny5Uz1McK6fmm28PQxVelJ1sgW2Kj0pS4WGiSqg/G6l&#10;iE26si9aaWzpVoLdnzYYn1ddYXKyiyFdCVq9YsDy0BiwOI7juCQbA5Ytr8DqlNq+d49uRHrFihZx&#10;VcCa89QTTRo1qFenlnhSiKfDMOUNsPplZffpldWru/8NsLr43wCrXdPGDZs3b64eIzi3Ts02XN4w&#10;Wmmk8BS9UK+6kuKUGdiqgC3pSpC6lUbqVoow9UrAOBVWgHoVecCK9nMGBUO6EpyuVwKmKwGrk42C&#10;1isGLA+NAYvjOI5LsjFg2RKwxC8H30hU6qEHXRWwxKO0XNky3TLTxfNCPBHEs148zvv3zeqX1Sur&#10;ZzfdG2C1bdq4YceOHdVjBOfKqc2G8w+LlUYKT9GzPV0psFiBkPVKwFAlk4qVRopWerYGrMDpymK9&#10;koKUeYHSVexfe4W9yUah0pWCAcsr27Fjx2cbN/5HPXFwHMdxXMKPAYsBixzitoA1OCf7zjuL983q&#10;KZ4RI4YNFo/5nP59s/v2Fg/13j269eiWkel7A6wO7du2vqNYsdGjR6vHCM5lU5sNB60qICk/RSnU&#10;e10JUpYyA1uVLGS6ErBVAalY6UnFCoSqV9inQtPVK13AkuKUCVKQikiQehXjgIXJyUbh65XAgOWV&#10;aQFLw3Ecx3EJPQYsBixyiNsCVt+snjWqVxVPCvFcGD5k4OCc7BzfG2D16tO7Ry//G2BlpnfqlNq+&#10;beuWt9xyy759+9RjBOeaqdmGg0oVkNSeohTqhVcKqUyFhaFKlp+uAtcrbFUBSdFKI+Uqja5bBUpX&#10;AvapsLBeYZYyC4OUeZiuhBikKyFW6UrBgMXp5gtYn238z3/E+SMQXdhScBzHcZzLx4DFgEUOcVXA&#10;mvX4lAfuv69F0ybiOSueBeIpr//3B3t0y+iakd7F//mDzZo0KlGihHqA4OI3NdVwxmGo0pOqU/TC&#10;dCupSZmBlSogQ7oSIu9WglSsNFKx0oRJV5ilwsJupZHKVGhRfdogdivB6XRliFYCZiYnhO9WmktX&#10;cv/1r38xYCX//AHrM/Xw6ZsxYOmxZHEcx3GJMAYsBixyiKsC1rhRI4sULjSgX5Z4OojHv/rvD/bt&#10;3ad3j949uvlefuX7/MGO7du2vvnmm4YPH64eILiYT73J4IzDVgWk8GSLMC+5EqQ4FZahUgUUvFsp&#10;sFIFJBUrjVSs9Iz1SnCkXklxKiwMUhHBdKWIacDC0uQQs/VKYMDyyqSApZ8xYGmMJUvgOI7jOPeM&#10;AYsBixziqoBVs3q1h8uWEU9P8UQYNmSgeJz375fVT/n3B3t07ZaZnpGe1im1fbvWLf/2t7/t3LlT&#10;PUBwMZx6S8EFGhYrPSk8Rc+dnzCowFYlk6KVRipWeqHSlYBxKixdvdIFLClOhRbtvzaI3UpwOl0J&#10;hnolYGmyXQSvvVIwYHllIQOWNmPA0hgzlsBxHMdxcR8DFgMWOcRVAeu6f/6zW2aGeDqIx794wOdk&#10;9+nft3e/rJ69e3br2S2za0Zn5d8fbNOqRdGiRdWjAxeTqTcQXJBhrlJIyclemKv0pDJlBrYqmaFe&#10;CditBAxVwUjdSpBylV6YdKXAPhWCMV0pLL/2ymq9wm6lSLp0pWDA4oLMXMDSZgxYGmPGEjiO4zgu&#10;XmPAYsAih7gnYNWqWaNokSKTJ44bM2qEeOSLh/qAflnZfXr19b99e4+uGf63b/f9+4PFihWdMWOG&#10;enTgHJ56x8AFGhYrICUnu9j+plcYqoJxsl4JUrTSCxOwsE+FFSBdWapXUf2Dg4HSVSzrFTYmR0WQ&#10;rhQMWF5ZhAEr4IwxS2NMWgLHcRzHxWAMWAxY5BCXBCzxRLvxxhty+vcTT4eRw4eIB7zyjw+KR7j2&#10;9u3pnVJT27cVj/a777rz8OHD6tGBs3vq3QAXfBiqgNSbbOHEJwwKmKgCChmtBOxTAUm5Sk/KVZow&#10;3UrAMhVa4G5lqV458WmDUm+yVxzTFQMWF3R2BCyYMWNpjDFL4DiO4zgnxoDFgEUOcUnAqlu71j13&#10;3yWeFOJJPXzIQOXlV/2yevXppb19e6fOaR06tGvz0IMPZGRknD9/Xj06cDZNverngg9DlUyqTnbB&#10;VgWkLGWGIVEFk5+uFJbSlSAVK41UrPTC1ysBE1UIgeuVVKbMwCBlHnYrhdOvvcpPV7GuV4KVeiUw&#10;YHllDgQsZcZ6BZixOI7jOMfGgMWARQ5xQ8AaOWzI3Xfd1btnN9/Lr4YNEQ/4nP59+/ftrbz8qlf3&#10;rt0yfG/fntaxfbs2rUqXKvnuu+/++9//Vo8OXHRTL/O5kMNQJZOSk11sf+EVJqpgwqUrAStVMFK0&#10;Uki5Ss+YrgSpWwnYp8KypV5ZfMt2LFZ6Mf3MQaxLMWClXgkMWF6ZYwFLmzFdAV3JUnAcx3FclGPA&#10;YsAih8Q9YM2c9liNqlXq1K4pngji8T8s7+VX2X2Ul1/53/3K9/Krjh3ataldq0bNmjW3bdumHhq4&#10;KKZe13Mhh6EKSL3JRvH8nEEhZLoSsFKFIKUrhRSt9MLUKyxTYenSlSLKgCX1qbAwWmlil67iU68E&#10;LFMmMWB5Zc4HLG3GdAXYsDiO4zibxoDFgEUOiXvAysnuW/yOYv369Bo35lHxsB8ycIDy8qt+Wb2y&#10;enbr2T2zW2Z6l86pysuvqlerMmHCBHFLox4auMinXsVzIYehSib1JnuFSVcKKU6FhZUqoPx0Fbhe&#10;YZ8KQYpWGqlY6YVKVwLGKTNsSVd+UpkyCbuVIqb1SsC0FAMWX34lMGB5ZTEMWPKMDUuPPYvjOI6z&#10;OgYsBixySHwDlniu3XP3XU0aNRBPBPGwFw/1gf379e+b1S+rZ59e3Xt1z/S9+1V6p86pvne/Et+t&#10;VKlS3333nXpc4MxNvUjnTAwrlUwqTXZx6PVWAvapYAzdSsBuJWCfCkbKVRqpVWl00UohdSsBs5QZ&#10;dqUru194JUBssle8u5XC4rtfKRiwvLK4Bixtxnol0/UsJi2O4zgu9BiwGLDIIfENWB3bt7377rvE&#10;41k8kcUDfrDvkwf7ZPfp3ad3j949u/XoltEtQ3n5Vbt2bVpWqlihT58+6kGBCzn1epwzMUxUAUm9&#10;yV7hX28lZSnzMFQFFLJbaTBUBSRFK4VUrIAD9SpAunJTvYpNwMKiFGPW65XAgOWVuSNg6WdMVzLG&#10;LI7jOC7kGLAYsMghcQxYvXt0u/HGG3r18L13u//lV9onD/bM8r38qmv3TOUfH/S9+1Xrls1vvfXW&#10;rVu3qgcFzjj1opuLfNiqgBSbbOfQZwsKWKkCyk9XoeoVVqqApGilkXKVnjFdCbamK4X1emXxLdsF&#10;LFYap9OV4I56JTBgcSamBCxxwHXTjMVKZmxYCo7jOI5TxoDFgEUOiVfAGjV8aIECBVq3aiGenuJh&#10;Lx7n4lHt++TBPr369u7Rq0fXHt0yunbpnN4pNbVDuzatWhQrViQ9PV09InC6qdfaXCQzJKqApMxk&#10;O+c+Z1DAShWMXelKkKKVRipWemHSlYBxKiy70pVgMV0psFtpIDbZS01XrqhXAgMWZ2JawBJcOWO6&#10;CogZi+M4jtONAYsBixwSl4D1xPSpZUuXEk9q8fgXz2LxOB+ck52T3Se7T6++/pdf9eye2T2zS0bn&#10;tE6pHdq3bd2qRbMiRYqcO3dOPSJw7FaWlt+nQpBKkxPc9DmDCuxWCqxUAUnFCkjRShMmXSmwT4UV&#10;oF5ZDFhSk4oIdivB99orBizTGLC8MjVgiYMjHI6N3DRjvZLpehaTFsdxnAfHgMWARQ6JfcB6ZvbM&#10;Jo0a3HtvCd/TVjzohw4Sj+0B2X2y+/bu27tHVs+8Tx5M79Q5zffe7S2aNUkpePvy5cvVw4Enp14y&#10;c5YGN0HImJac49ynCgrYp4Ix160ErFQBSa1KT8pVerp0FaReYZYKS9etok1XTnzaoFSa7JXfrdyS&#10;rhTRBazLDFjeWH7A0sBh2sg1M0arYBizOI7jvDcGLAYsckiMA9Yzs2e2bd3yrjuL52T3FU9Y8Tgf&#10;qn7yYO9+Wb18b32V98mDvvdu79CuXZtWDz34QKtWrc6ePaseDjwz9QKZszS43wlKf8fkGEc/W1DA&#10;ShWQjd1KkHKVnpSr9MKnKwHjVGg2pisFZimTMFrpQW+ynSvrlcCAxZlYgIAlg2O3jmtm7FbBsGRx&#10;HMd5YAxYDFjkkBgHrLQO7YsVLdo7/43bc8TjeUC/PspbX4lv79kts1tmuvbJgw3q1SldqtTGjRvV&#10;Y0FST70E5qIY3NcEBrdFjjH1kitBClImYaIKxpCuBIxWAvapEKRcBaRipTGmK0HqVgLGKTMCBCyp&#10;SZlk/U2vsFjpOfppg/npynX1SmDA4kzMVMDSg2N6HnfMmKsCymtYLFkcx3HJOgYsBixySCwDVtvW&#10;rQoUKNC9W4Z4zIvHuXhs++tVVnaf3uKRnNWze89u/re+Su/UKbVDR/+/PFirRvXhw4cn67tfqVe7&#10;nB2DG5mg4D7ISRiqgBSkzMNEFZqNAUvKVXpSsdJI6UqIvltp7KpXAmYpk7BY6cXoTa+wHLkKlimT&#10;GLC8sogDlgaO7zoumDFaBcOYxXEcl4xjwGLAIofELGC1bd3quuv+mTOgX169Gjg4J1upV/38b9ze&#10;q0fX7l27+P/lwY6pHdq2bd2yUcP6TZs2vXjxonogSIqpF7Zc1IO7lVDglsdJeZ8t6I56FTJaKTBR&#10;hSZFK40UrfSkeiXYErB06SqvXkUVsKQyZRJGK4X33rI9GCxTJjFgeWXWAxaAQ79RvGfsVsGwZ3Ec&#10;xyXFGLAYsMghMQhYz8ye2aJ505tuukE8bsUDXqlXgwZka585qP6zg127ZHbp1KVTalpH31tfNW5Y&#10;v0CBAuLORT0KJNTUy1XO1sHNSChwU+M8U58tKKUo87BMBZNfrDRYrBRYpkKQWpVGClUgTLTSYJYK&#10;y95u5dCnDUqxyV4Jkq4UWKZMYsDyymwLWABODDpxnbFYBWMsWQqO4zguUcaAxYBFDnE6YD0xfWqr&#10;Fs3uuKNY36yeymuvhg8ZODin/4B+yj876HvtVe8eXXt0zeiakd6lc2qnVN+/PNi6ZfPrr79+9uzZ&#10;6iEgQaZenHK2Du47QoGbF+eZerGVIAWpiGClCsHedCVI0UpPKlaaGKUrIfp0ZaleYa4CHn7Tq8Cg&#10;TJnEgOWVORWwAJww/FwwY7cKhiWL4zguocaAxYBFDnE0YA0ZOKBGtSr33VuiX1Yv8TQUj23xeB6c&#10;k52T3Tc7758dVN+4PSM9Iz2tU2r7Du3atGnVokL5cgMGDFCf/+6Yet3IOT+4vwgK7k1iKAbdCstU&#10;CIZoJWCx0mCcCk3KVXpSsdIzVa+wTJkRIF1FEbCceeGV4PRnDiZcvfLDOGUGA5ZXFqOApYFziU5c&#10;ZyxWAWnXIn4cx3Gca8eAxYBFDnEuYHXPzChcqFDpkiUH5/QXj3DxqBYPZvHo9b3vVd/efbN69unV&#10;vVf3rj26ZXTzvfbK988OKvWqfLmyqampR48eVZ//MZ/hEpGLyeAmIjy4H4mJvG7lbLpSYKUKCNOV&#10;gNFKgXEqBKlV6UmtCkjpSpDSlQLjVFiB65WUpczDLGUeFitNDN70Ski0dKXAOGUGA5ZXlhewlOGR&#10;10FwXskT7xmjVQjG6xWO4zjOPWPAYsAihzgRsGY9PrVhvbo33nBDj24Z4oE9dvRI8XgWz1//+16p&#10;79rex//aqx5dM7plpmekd+qc2qFje98bt1epXEnsu+++E1ex6vPfmcGFnw8X28EtQ3hw6xFDZtOV&#10;1KEswEoVQmzrlSAVKz3H0pUQoF5JQco8h970KjbpKiHrlcIXpCBRhcaA5ZXt2LFjw2efKYfR4MPj&#10;slPgxOMX1xmjVQjGaxqO4zgujmPAYsAih9gbsJ5+Ysb40Y/eUaxY0SJFcrL7iIe3eJKKR7J4AIuH&#10;a/9+Wf2y1Hdt9732yve+V50zOqf56lW7Nr5/drBB/cKFCy9cuFB95gcfXKcFZri04+I5uBcIA+4m&#10;4sFssRKkAhUpzFIhmCtWApapsKRWpZFClZ4UrQSpWCmwSZlh7FZC9J8zmIgvvFK7VWLXKxUkqrAY&#10;sDwxfcACwYdHbfvBmSlPXAdXNsHpLoY4juO42I8BiwGLHGJXwJrz1BOjRgxr3LBBwYK316pZbfiQ&#10;geL5KB7JwwYPFA/dgf379e+bld2nV5/ePbJ6du/lf9d23/tedU7rnNZRee1VqxbNGtSvN2fuXP11&#10;VyhwtebDuWVwwW8W3D7EQ8y6lYB9KgRMVwJGKw3GqRCkXAWkYqXnZLoSbExXQlT1CosVgN5kOwYs&#10;BqwkX4iApRdkeBB3BJyr/OI6uPoJTnfZxHEcx8VsDFgMWOSQ6APW3Kdni0dvqxbN7y1RonbNGl27&#10;pItHtXhiisew/02vsnOy+/hee9Wnl3i4ZvXsprzvle+1V753bVc/c7BVi2bVq1V98aWX8NIrAM6N&#10;gwt7s+AeIX4ieMmVIKUoCzBRheCubiU4nK4Ee+uVgE3KJGxVIAafNigkR7pSQJ8KiwHLE/MFrA2f&#10;5R8f9Ufb4EIOD/E2gzOZX5wGV0jhsGdxHMfFZAxYDFjkkCgD1oypk2vVqH7XXXeWLV06o3OaeK6J&#10;R7J4DA8fMsj3wqsB6guv/G/Z3qN3T98/ONg9s0vXLp27dEpV/s1BpV5VrVJ56dKl6uUY5+7BRXsE&#10;4BYg3txbrARDtFJgsdJgnwpNylV6UqsCMU1Xed0q2nRltV4JWKw0MU1XyVKv/CJ7JywGLE8MA5ae&#10;/kAcUpDhcd82cHrLE9dJuSoYXcZScBzHcdEMDqoCAxYDFjnEcsASj9hHypcXj6sihQv36tl97Cjf&#10;E9CXroYOEo/YwTm+F14NyHvhlfKW7T27Z3bL7JLZpXOXzqlpHX31qk2rFsprr5YuXSpuVNRLMM5l&#10;g+vzCMAFvzvE/sVWAvapELBbKTBaCVimwpJyFZBylZ6UrgSpWwkYpMzTpStF/F54JWCxAnztVRSw&#10;UoXAgOWJhQpYwegP00EoO3fl3OVrl9Wv+L56/vK1K3BWsA2cAv3iOildhaa79eI4jvPI9Ic+U+DI&#10;GQQDFgMWOcR8wJrz1BOzZ0wTD13xCLz/3hLX/fOf9997r3hwikeyeACLh654xIqH6+CcbPHI9P9r&#10;g736ZfXMyktX3bt2Ud70Kj2tY1qHdu3btm7TqkXtmjVuv/32l3yfOcjFbXCxbQVcw7tJBK1KAXdJ&#10;VmGWCgFblQJzlQazVFhSqNKTQhUwFa0UGKTMkKKVENeXXAnYqgA0Jick4wuvAIaqYBiwPDErAUuj&#10;P3wH8taPb835Zo7SsI5cODJ+/fivD32txKy84WnDBnCOzBPX4c1VKHC3pt7lcRzHJergmBYKHA+t&#10;YsBiwCKHhA1Y4qErnmgDsvukp6VWqlihcOFCDz7wQM3q1cSjUTyVDOlKPD4H9BvQr092397aC696&#10;9ejq+7TBrl2UN73qnNYh1V+vWrdsXqXyIw8++OBbb72lXltxsRpcUVsB1+ruA7cw4cE9kSVYpsLC&#10;aKXAYiVgkzJJylVAylV6UroSpGglYJMySepWgg0vucqFGhUpzFV6MXjVVX66UmD3SR4QqoL597//&#10;zYCV/IsqYOnpj+k6b/745oT1E85dOTd+/fh1v61Ts1WA4YnEHnD69Ivr8C4rDLi1U28GOY7j3DU4&#10;UoUCRzlnMGAxYJFD5IAlHqWjRwzr06tHh7ZtmjdtXLd2rRL33F38jmKVK1Vs2rhh14zO4qErHrTi&#10;ESseqyOG+t6pXTw4xcNS+ZxB9R2vfP/aYDf1XxvMTM/s0jnd96ZXHTq2b9OuTavWLZtXKF+uRYvm&#10;GzZsUK+nOAcGF8wWwaW4i0X2uYEKuP2JAsapsEx0Kw2WqdCkUKUnhSqZ1K0UdqUrhQPpygeDVESw&#10;WGl86SqWr72Sck8yMvVmWAxYnphtAQvojvUps1N+P/dH07eb6r9RCDk8x9gDTrF+LhjeeoUBd4N+&#10;HMdxNg6OMKHAASoWwo8BK/qAVaNa1YfLlqn0SAUivRtvuKFUyYfKlytbpnSp0qVKii/fd9+9xe8o&#10;VrRIkRL33FO7ds0unVO7ZaRn9+klnmtatxKPz+FDBomnpHhYisfhgH59+vftnf85g3n/1GB33zte&#10;derSOa1zWsfUDu06tFM/bbBo0SIjRozYu3ev+gznIhlc99oArq4TR2StSgE3ONHBJhUWRisBW5UG&#10;s1RYUqsCUqgCUrESpGilwBoVKXvTlf9zBhM9XQleqlcCAxaXNyVgKUdJOMja5Y9zh0s9V+r4xRN4&#10;SsgTbnj6sQGcif1cMLhJMwHuJNV7T47juFCD40YYcNiJhWjHgBV9wCpcuHDlShWrVa1MpHfTTTfW&#10;rF6tYYN6Hdq1yezSWTzYRo8cPmrEsFHiWTZqhHhOKdFKPNeUh6V4TPoekOLRmJOd07/vgOz8dOV7&#10;1VXe5wz6XniVkZ7ZpVN6p46dUjuktm+rvPCqUYN6KSkpc+bMuXjxou+KkAs+/TWtbeD6OQHBTYcp&#10;0r2MLfKzVFgYrQTMVQDjVGhSqwJSq9KTopVG6lYCpijzdNFK4fJXXQmxTlceqlcaLFaAAcsT0wes&#10;YOD4a0HB2QXhW/BUITExPEVFC87ZOvEe3NpFAm5E/TiOS47BUzs8OD44Lm5jwIo+YN144w3i55z2&#10;2EQivfvuvXf4kIHicag8U5RHo3haiSeXeDSq0WrIQP/j0PcgFI9AX7fyveQqK7uP772ulG6lvOrK&#10;93ZXmb43a/e98KpTqu8dr9q3bd+2ddvWLZs0ati0ccMHH3zwyy+/VJ/YHhhcf9oJLnqTDd5HRADu&#10;UOwAd1LhYa4SMFFpsEaZISUqIFUqPSlUaaRcpcEaFREnulXeq66iqFeYqzSxfNWV4NV0pQjzOiwG&#10;LE/MTMACcIw2I0DA0tOfRSQmBuewqMEp389Ng1vEyME9rXovzHGcSwdP2FDgye44l44BK/qAdfdd&#10;d+Zk9xF/XER6ZcuUHtAvy/eQ8z3q8h54QwYOM0Yr36Ouf967XOW95Kpv7x59evXo3UNNV/63u/J9&#10;zqD2Tw12aNembeuWTRs3rFLpkYcefDAzM1N9SifR4PLSNnApm8zUwf1CZOBOxCZwxxSe6Wilh3Eq&#10;LClXAalY6UnRSiEVKw3WKPOM3Upwx0uuBCxWmvikK+/WK4EBi9MClnLchKNqOHDUDiFMwAL6E4wk&#10;3OAkZwe4RPBzzeBmMgrG22CO42I2ePaFAk/bGEm8MWBFH7AeLlM6q1f3YYMHEulVrFC+X59evoeZ&#10;/5GmFKvB4mGmRqu+Odl9B/TL6i/4ulXvflm9lG6V1bO7kq6U97pSXnWV4Xu7qw6dOrb3vfCqTas2&#10;rVo0a9Lo/vvubdeu3eLFi69cuaI+pV0/uEq0DVyRepQ6uCOIDNxr2AdujszKj1YCJqqAMEuFJlWq&#10;gKRcpSdFK4VUrBRYoyIipSvBrnTlbL2SGpNzPJ+uFAxYnBqwNuQdHHUHUzjOhgNHc7Bmz4fwLWHo&#10;TzmBmB6cAqMAlxQ6bhrcdkYBbpuNOI4zOXjuhAfPxBhJtq1YseKWm28qW6Z0hfLlKlYoV+mRilUr&#10;P/JIhfI+FX1vRF2tamXxLeILlX0q+lSqmNqhXZVKj6gq+4jvU6NalVo1qletXKlqFUVloVqVyr16&#10;dBM/SfWqVXyqVa0hVBeq9eiaIW7La9eqoagj1K5Zp3atenVqi5vz9E6p9erW0antU6d2owb1umak&#10;161TS3zPOrVq1q5ZQ/yiNWtUEz+h+JkzunSqVrWK/5euJH5XlSuJ33lF8Zt/pEKF5k0biw9QfJg+&#10;5R4u71O23MM+4iMqV67sw2XLPFy2tE8Zn9KlSxYsePtddxb3/UIh/fUvfxEfy8D+vtfREGnuLH5H&#10;j27igdE3x9+qfK+xyu7jz1V5xcr/rwr6opX/UwV9/7Zg9649u2f26JbZXf0XBn3dSvmEwbSO7Tu2&#10;a9O+bau2rVu0atGsWLEiFcqXX7Ro0aFDh9QnswsGV31RgWtLMsDBxX9k4M7CbnAfZIr+PssnP04F&#10;g1nKJClUAalV6UnFSiNFKwXWqIg41K0Ex96mXYjxC68E1qs8DFgcBqwQpKNwSHCUt4f+tBSIicGZ&#10;MjpwUaKTCIPbV/vA3biE4xJu8BgOBZ4OscMZ9sUXXzzwwAMFChS43b9ChQoVLVpE+bKy4sWL3y+t&#10;bdu26n/WLSUlpXDhwupXdKtcubL6JeOKFily1113FSxYUP26bnfdeaf4VdSvGFeoUErJkg+pX5HW&#10;vl075Xcor1mzZvfff9/996n0e/jhh8V3UL+iW+nSpevWqdMo3P7617927ZLurxJE+YrfcUfXDPHA&#10;6O3/xEC1WPk+PdAXrXzvy66+2Kpnt949uirpyt+tlJdcdc5IT0vv1LFzaoe0ju2UdNWmlS9dlXzo&#10;wZtuujErq/fRo0f/9a9/qc/kcIOrL9vA9R5Fy9Tgqt4suFlwDNzpmGLIVQLcWwWFQcoMqVLJpFal&#10;kVqVnlSsBOxQkXKoW0X7LlcaLFYapqt4Y8Di/AFr/YYN4sAHh87IwPFaklIvJX1mF/EFOBnYQH8O&#10;k0Q4ON1GBy6G8iTy4IY5JqAOmMN5avC3HwY8wOKMi//gEO1Z8u69997M9E59evl6BJHmzuJ3dOmU&#10;2qdXd9+rqxT+zw30fXpgXrHq0S2jR9eM7l27dMtM75rROSO9U5fOaem+l1x17NSxfUf/27S3833C&#10;YPMmjRrUrV37tttuy8zM/G3fPnhY+sDFFcWTlcGVuXVw/e8Y/f1LBBKmVQlSogJSrtJgh4pIgGgl&#10;FShrou1WWKlA3KIVu5WBL10xYHG+aQFLAwfWyMDR3G/9xs9SeqY0erzxL/v2wH+Cc0ZU9Ce5ICIc&#10;nLajAFdjOkk0uDN3GagYlATgr9gtuPgMDq2xA0f7uIDfkk0KFSrUKbW9L0kQ6RQrWsT3wOjua1UK&#10;tVjlR6suXTM6Z3bpnJnuf3f2Tqmd/K+3Sm3ftkO7NsobXfnepr3yI7VqVK9QvkJmZuYXX3yJj2qK&#10;DxsG194WwUW+w+D2JAJWu5VCf/9lihSqApKKlUZqVRqpVWmwQ0XKuW4l2PCSK8xVgOnKNcKkKwUD&#10;licmByw9OM5G4N8K38G9TKOyhQYVSumdMuP1mflHfCM4kdhAfxYMJMLBCT4K0k2CwjODu30i9+Pi&#10;NjhORguOxhRS7dq10zq26961C5FesaJFUtu39b0Le2a6omtGetcunTO7dPIVq/Q0/4utOvpebOXr&#10;Vu1T/f+2YPs2rdq2btmmVYvWLZvfd2+J0qVKpqamzpo16/vvN8MDjxzg1ODSOipwGe8wuA2JTCyL&#10;lSD1qYCkVqUn5SqNlKsA1qiIOJ+upBoVEWxVejHuVkJ+umK9CiD8a68UDFieWOiApQeHYJNmPzn7&#10;jtTihQYXShmYUjWr2vc/bMHTgATOMdHSnx0DsTS4MogC3F/l4fIGKYHIMs5FgyOeFXAsJbs9/PDD&#10;7du2zkhPI9IrWqRwu9Ytu3ROVXVKVXKV7x8TTBXa+97cSnmxlf/zBNu2btm6ZfO6tWoWKVwopWDB&#10;ihUrzJgx4+OPP/njj8PwkKOQ4jy4eI4KXKjHBNxrRMxqsdLAXZUpUqUKRipWgtSqgNSqNNihIiJF&#10;K78/BSxQ1jj/kisB0lIMMFqFBpUqBAYsT8x8wNKDg3IIXR7tkpKZUmhIoZTBKSmdUz788iPft+te&#10;nxUWnIGipT+DBhL54AojOnCHlofz5KC/eBCXeINjV2TgeEhxVbhw4ZbNm6Z1bE+kV6hQSsvmzdI6&#10;tEvNo+SqDm1b64tVqxbNFLfcctPf/vbfD9x//8SJk378cfuRI0evXs2FB5v7eHRwSWwPuA6PLbin&#10;iEySFSuFlKs0mKIigsVKIeUny2zoVgKGKgBRyWl8yZU5pl54pWHA8sR8AWv9BjgsBgYH2XDEsfvc&#10;hfMdJnZI6Z1SaGihlCEpKT1TFq1fnCuOkcZDfGBq5ArTueBEZQ/9eTeIKAYXSVGAez8djuM4eXCg&#10;MAuOPAmAs2FFihRp2rhhuzatiPQqli/XolmTtq1btm3VomXzps2aNBKPk8YNGzRqUK9Rg/qNGzUQ&#10;X73xxhtvueWWYsWKVaxYsX///upDioticBXqOLgwdge4BYgK3HRYAjc+ZsHtVTi2hyoB85MFukpl&#10;5wusFNHmKixTwUBRchpzVSTMfs4gYMDyxJSAJQ6IcLgMBQ7Ewc18fVZKakpKTkqhYYV8DatfSkrr&#10;lD+OHYYTQBjmSpYCTnU20J/OA4l6cN8VHbjtNOI4LokHz3ez4BjiOlzcVrp06YoVy1ep/Eh8Va5U&#10;0f+//q9WeqRqlUrK//q+oHx7JfV/le9PTitSpHDVypXq1qldr27t8uXLFS5c+N577y1fvnz9+vWb&#10;NWvWrl27rl27zp07d9++feojiZMuHeMMLnRdDC7yLYLbiqjBzY5ZcDMVnDFXCVKcCkYKVQAjVETy&#10;i5XCbd0K41QI0JWclt+tmK7Cs9itNAxYnlhewFKOffmHSziYhgHH6Dwbf9g0472Zdw+8u84zdSpO&#10;rdh6VusZi2aeOX9O/Cc4GUQmP2mFqlpwFrSH/gogEDsG92/RgZvVIDiOc/PgCWsKHArciHP1Xnrp&#10;pYku2HXXXVejWtVaNarXrVOrfr26zZs2adqkUcP6dWvVqFal0iMVypd7uGyZ4ncUq1WrlvoDOIc3&#10;bdq0mTNnPvPMM88+++zLL7/8yiuvrF69+qeffjp//rz60EnwwXVdwoDr1UQD1/CW5N0awF1DFPQ3&#10;NVbA7VI4eXdhuiZlnpSrNIYOZUFeq9LD9hSNvG4VYbrCLBXGFR9IS05jt4pEtOlKwYDliRkDVgBw&#10;bDXFePguM7hM9vvZbZ5vM2PpTPhPCjhbREY7XangZJYPzpT20F86BGLr4N7PDnDHK+E4ztHBM84s&#10;eCK7COcbnAgs4LQVKlTo0eFDxo959LGJ42ZMe2zO07PnPfvUtMcmiG8c2L9v3949u3ftUqtG9fHj&#10;x6s/gEv2wZMlScDlZVKD6/PI5V3zwx2BfeA+JQJwQxSOQ8VKwAgVEeNrrPSwPUXD4outpDIVEhSl&#10;2GC3ioTaraJPVwoGLE8sbMCSwcE3rLABC8BZJDLaWS0fnPbwPGon/bVIcLYO7h7tAzfMQXAcJw+e&#10;JmbBc9AtkmFwECaT3DAGLJcMHhveAhd7ZAJce1tivJ6HC36bwD2IFdKNTwhRFStBClUajFBW/Onj&#10;fLTSSHEqBCxTYUhRKQYYrSJhc7fSMGB5YmHexB2O0ZHQzg36gKX7Z2iDwLNXUHCmtEJ/dZLvP3rS&#10;vZwD4CY2kNgO/iW4+Plf23DJMfhrtQgeZu6VAIMjVbTg2Ej0P/+JJGAZfyw8uhwCvyhRgoDL3SjA&#10;VbQOXHU7DG4TrIMbE1PwJsgiuAszyotfFoTpX1LJikL+m2T5XJVcMfgzKhi5/K74XI6tSz6sV5G5&#10;6AwGLE9MexN3AQ6UQcHRNhxjwMoPW35wApDASSU4OI1ZpD/vovyzNVwE2A+uj4OI9+BmO9FA1CDX&#10;gr+4BJNgg4NMVOCwRmSJ9YBF5DH6K9UowNVvcHAJHStw/R8VuOkwS72LgfsdK+AOKxBdh4pIDF6x&#10;lSdctNKRXpMVEYufdRiVy4IaqvAlVy6kdjSNlI2SHgOWJ6YPWAAOoKHA4dgo4KcQakd/CZwkjODE&#10;ExKc8KzQn6dDwWsIZ8FdYhDuG9zYEyWKhB8cHCyCAxFRTDBgkXcYQ5IFcHVqFVwMxw9c2EcFbijC&#10;gHuT/Jsa6+DWKRC4ETMt7wVWIYuVgOEpGrEpVorYditfsfJFK2xDrsJQFQwDlicWImDJ4Dgbiu6Q&#10;bf49sOBskQdOKnngzBQOnBQt0p/gQ8obXp04C244g0iuQWsgz/LW4EkdGThuELkYAxa5hxSMFHgF&#10;6C5wHesycK1uD7hfCAzuNRDcoUQMbouCgPss03TFKmS0wupkja5VaaRQJUjhybKYFqtrlxVSJHIP&#10;hirzGLA8sZBv4g6HSwRH4WAifRN3BZxIgoCzkXQOCw7OoNHSXysEZxxeGDkObmJD4jguZoNnnxXw&#10;ZE9m0Q4Oy16TCDP8jXsyYHHq4NHrLXCdmbDg8tsGcOUfFNwyBAU3IBZJtz8hwP1USHBr5ieFKg22&#10;p2iEKlZScrIs7w3dnS9W+W/xrhYrV3YrtqooMWB5Yjt27Fi3foN2tILjYABwDDXBELCkg3hgcFYI&#10;B05FEfP9+ybSCVICp2Q76S9ZQop8cFnsJnAH7gwu+QZ/xXaCh2jCs2FwCLIHHACJgjMZsMaNGw8/&#10;kIgEuJSNBashKVJwLxAVuA2JhJScFHg3FBTcZ0m0ezQbGJuU/f/IoMaRJpVfoIKBGBRH+R2KKSq2&#10;GLA8MQhYAcGRNAA4FhtpAWv60hnG/4TngDDgZBMOnOcipv+3e+HcLIHLBZvpb/xCsnVwJ5zsIGRQ&#10;HMFfjYc4ODhW2AAOU0TOYMAi74BrS7dwMkKFBhf20YLbishZ6VMAbqACgbswi3SJSoOZyUb2FCsM&#10;UiFAMIojtqp4yJVd9GPA8sTMBKyA4GiLdAfr4AErgD/z4WkjMDg5hQTnRSsMVUtPOt/7waWJU/R3&#10;lSY4P7gtJ0omrhg8qa2DgwmRyzBgkavAZV78wFVocHAd6yZwlW4buFOIUFR9CsDNUSBwe2WdsVUp&#10;MDPZIq9VWcpV2KHMg2wUe4ZQJWBSIVtglgJKpQpBHPQYsJJ/DFiRgcuCfHBhoYLrHqfob0dNcH5w&#10;w0+UTFwxeFJbBwcTIpdhwCJXgcu8+IGr0ODgOtZN4CrdNnCnECEGrDAYsBRYXsgWWKwA5CqZOOgx&#10;YCX/1Ddxl46n+eBY7KMc3MNTzgTh3wMLTjwmwCnQSPuseyM89wcFFytR0d8ohpQ3uFWOE/iULhM4&#10;zrOD54J18DRMKgEGx0B3gSO5O8HvOUmVLFnyxuuvT0kpWKxY0ZtuuumGG64vWqRIZpdODz5wf7Gi&#10;hW8vUKBK5Ufuu7fE1GnT4AcSWQRPNNKBC2b7waV7GHD9HxjcQUQF7l9Cgnsic+CGS7opM8KGFY38&#10;N8ZSGd+1XU9KWpZh3oqpy5orJmHSSm4Y7ASMTW7ETyH0xCy/AksDB1N0/GSZnJKmX4FlOI7DmUBx&#10;Nfffh37Pp347nGDCgXObaf7zJZxrg4Ozvs30F1vmRDG4F6XoQLZIXPBxUQTsHDzT7QSHHSIiCgSu&#10;ABNMJD3ILnBlbjPdjUNE4E4kCLh5CQ7uiQKBuyrrpALl4IuwFFG9FCsgfNVVCC78BwSFxGo9SYkB&#10;yxPzBax167XXmqqHPDgmRk47Lv9P02ZlUwuor8B6d9q1q7naf8KjvOT773//8MMfdd/iO20cO/bv&#10;Jk3+I9x22//WrfsfOPEYwMksHDizRszwmm3p4kAClz7O0t+RmhPzwe09UWzEf/DUswE8/ZMOHEsp&#10;XuDvhZIb/O2TJXCtaBpccLobXF3bDC71rbJSo4LR7mvCgXulqOT1KQ3WJXvZEKqwQJkBeSju8vsU&#10;E1Wc4acWahiwPDFHA9afl67857nny/a4UwlYT7w54X9Onb6W+6d6KIcTgKRLlzUpKdNnzvx85sx3&#10;N278QjnTaOeepk3/c+BA/lcDgHNeOHACjpjhagMuWQKAS0Nn6W9uzYn5ICsQxUb8B089G8DTP+nA&#10;sZTiBf5eKLnB3z5ZAteKpsEFp7vB1bXN4FLfKgasyDBg+TFguQZ2Kw0Dlidm4VMI4XDsA4dyH99Z&#10;4d/nzv/fI0fKDiylBKxq6f26pn6a0eXzjAxTSpXakJLycUrKwpSUZ6pWnZ2RMfLEyVPKCezNt/79&#10;9NP/c+Gi8awmgXNqHu3F0kHgBUcYcJFnnf4WNKj/aKRbcZeBTzdzBscpgweGU+BBnkT0x5Zw4KAU&#10;OTj0ERFR1ODqNA7gctoiuGjHa3v7SXkrNF38skZ3uwT3U0Zw/2UD5WUKOtL7W+lJGcsyOz/NMCpB&#10;3vcKQxUJhlqnwIrkRuIikwEr+Rf9e2Ap4Jgr/Hnx0v8ePaoPWNW7je3e/ZB5Zcr8VKjQ5pSUr1NS&#10;vkxJ+SwlZU3p0kvq1ZsgTh7jx//P++//j/50gmcjE+AEKYETqh+cqsOBawt76O8DzdEN71q9AjIE&#10;JSL4OyUfdfCUtwcceYiIKBC49ktIcLkbMbiEDgMuyB2hv0cwTYpNkdLFKY10iwTglsoG4UOV1Jii&#10;F59KZXzFlivfGMskrEUKKdBQaOLylQEr+ad8CiEegyS6F6nmHQ3hWCm5dvHS/x458n+F228/t/tw&#10;jx6/R8ofsLampGxJSdmckvJ9SsqXDz30Ve06iy5c/PfYcf+zeo3+PKE/eajgnBQYnO1MgzNxZHwv&#10;CJcuHUKCS6VY0N/HRoKL4aBlJA1XDx7wtoEnYOKAg1U86D7RJiA4AhP8+TgL/rLICfBn7lXwOKcI&#10;wYWus+BqPApw8Z9Hu0GImjE2BQR3QLZR77n0d2F4g2YzGz5VUGNIS+ZB1nEVpiX3E1fUDFjJP+cC&#10;lvCvs+f+75o1/7dFi7O7DmbUWZhRfkFGh0/SO29MT//cjJIlN6SkrEtJWZmS8maVKm+lp889dvys&#10;OJe8/8G/x479H8PZBc9bPnCGCwxOqKbBWT8yvistuPoMA+4YY0F/ax0JLoaD7pM0XD14wNsGnoCJ&#10;Aw5W8aC7gw0IjsD/f/beAr6qo2vf7vf+n7bU3SjxBIK7Swst7u5uxV2KU6C4OxRti7u7uwenuDsU&#10;adNHWr41c89eZ86cEwiQhCTM/K5O16xZM1vOlpmbvXcsxv6JXowfyxIdGPv8ZcU4zi1PiTHQjV6M&#10;0fhzYAz+HfQ5wvPhIVd5Ykx/ogwrYMUyrIAV+6ERtRWw4n96koAlHjR1iVaMcYWNgL/uP/w7X/5H&#10;e/eK57CmTHnUosX/bt4M//MvVfskqlRZ/sUXg3v32dG7z5L1G3bhRnLz1n8qVPg7Z86/O3f+H+Fx&#10;x3Jh3OG8Y9xQI4dxy48Y4/lqiTnujBTGjDEa0WfUz4SWDFXCYonTqGQc8FGJcTLGEYyLVazDuAJb&#10;CGMXWSzxA+M4j70YY8XYgjHWjQmMMfkzYQz+nxJ3rSoiPGYonvDcJ+oxpmAS7WVAwpi7RR1RqWdF&#10;HlPSAnH69UAdNxUMeKgwlmeGhtNWwIr/KZJPYD0e4x8HBM5l969NW/5949ajy5f/d+jwv/cdCP8z&#10;nKueyPYd5xcvCTPuEL///p85c/7LmPeYJ6DuWMbN78kYd9xIoI8Jngvx74oeo7THYkwvXzz6FD1G&#10;sOllSMaPHo0Yx3McxLhERB3asw+Ece2yWCwWy5MwRo9xA2OQHHXwQF3DGMlHBe4zi8dgTEyiHlOZ&#10;EnMoY5IVlTiCFOMhHj0bptgUGYQgFadkKas6xQlo3G4FrPifolvAUvwR/pfz4NXTYtxLTIx70hNQ&#10;t0PjfvlkjDt3JDAGKM+OmBkak8YnYMxdXzy6FhAj2PQyJONHj0aM4zkOYlwiog5NvSKMa5fFYrFY&#10;noQxeowbGIPkqIMH6hrGSD4qMKYSEWNMSaIeK2BZAcsSpdC43QpY8T9FiYDFuAQs44psXK+fEuN2&#10;4gXjzhQhxk3RvHE+DuPmHWmMkcrTIx84N+eNT4cxm33x6OpArMGmmEnGbo8tGIdoHME406ML15sv&#10;nhjXq9iLcWWOxxgbbrFYng3jzHrpMIbB0YAxJo8AYyT/HBhzhydhTEaiDGOK5I4xsYpiokW9AqY+&#10;9UTinIBlYJWs2AkN6a2AFf+TFbAii3FfjzTGeOjpkbNEYz75lBiT3hePLhzEGmyKmWTs9tiCcYjG&#10;EYwzPbpwyVWeGNer2ItxZY7HGBtusVieDePMeukwhsHRgDEmjwBjJP8cGHOHJ2FMRqIMY4rkjjGx&#10;imKsgBV1WAErdkJDeitgxf90+PDh1WvW4upjXuaiFC/ClnFBfyaMm42Jcet6Am63TOMu+2SMG3+k&#10;MQZMz4h6i8dj5hk5jFlx3EZXJSzxEuMXj6cYJ+nzwZcIB+MCEqcwLqGWKMTY1RZLbMA4Si3PhTF2&#10;jU60QbUx3o4ejClA5DCmFVGPPvER8IRIYMyVohh3uYrQ9KZnwxShnpa4K1fpuKQr4KGhWF4gNE2w&#10;Alb8T1bA0tDvteZt+MkYQ4RIYwzUnhE1LzVmrZHFmDnHbXSlwxIvMX7xeIpxkj4ffIlwMC4gcQrj&#10;EmqJQoxdbbHEBoyj1PJcGGPX6EQbVBvj7ejBmAJEDmNaEfXoEx8BT4gExlwpinFXrwhNino2TEHq&#10;abECliW6oWmCFbDif4raVwgd+A+7KszLt3Fxfw6M+5Abxo1NoN9Nn4BxG44QY2TwlBijtAgw3tnR&#10;MKepz4gxc37x6GpFHCSWpb+jg/8+GXO3vDCMoyuOYJyk0YhxVXl2jAtXtGBcQi1RjrHDLZYXi3F8&#10;WqISY0AbPRij6+fDGNVHDmN2EDHGFCNaMCZEGsbUyWNuFaVEmaQVGUwZKyLi+kuFj8dqXjEDDfut&#10;gBX/k/4EViThq57AuCA+N8Y/TUjkld24ATwTxo3KC8Y9L1Ko26pxw44sxmDiaTAGeVGJeEbDY5b7&#10;fBiTc4sl1mIcutGLcerFDoxLTWzBuHhaYhjj57C8VBgHgyUuwwNXD4zxbYxgjMOfBmOQH3NoqpMx&#10;ZzEmNdGF+1zMmKY9E6aW9FTEddXJTVoiPDQRSxzCClgvRXoGAYtwXTeNS2pUYNwMokq9Iow7n4lx&#10;T40s6sZvjA8ihTFAfEqMOWeUoV4y8phpPweGQGCxxHKMAzh6MU7A2IFxtYktGJdQS0xi/BaWlwrj&#10;YLDEcXjs6o4xvo0RjKH402AM8mMONwGLcJu2GJOa6EKbixlztOfAVKaeFkMYih9YeStuYQWslyI9&#10;m4DFqKuncVWNIpybgft9wriLPBPGLdALxv31ybgNAoyBwpMxRorPijEFfT74tSCJMeWOZgw1wWJ5&#10;Hoyj60VinFYK49SLFoxrRazAuAxaLIxxqMRLjE22WKIOY1AaaYyRbXRijLojjTGefwEYsxKBOX+J&#10;CXgK5jE1ew5MQeppMaSf+IEVsOIWVsB6KZIVsLxj3GifjNsgwBhJPBljXPusGFPW58N9jm3Mw6MZ&#10;Q4CwWJ4H4+h6kRinlcI49aIF41oRKzAugxYLYxwq8RJjky2WqMMYlEYaY2QbnRij7khjjOdfAMas&#10;RGDOX2ICnoJJjNnZs2IKUk+LIf3ED6yAFbewAtZLkRwBy7wGSYzrWmQRF1PjOht1OKqWjrx/GDeY&#10;Z8K4TXrBuAE/PcYg4ykwxr7PgTGzjXbUO4lPxGO2HyMYYoclJjF+ixjBOOoixjiMYxPGGR1DGFek&#10;mIYunpHFuOq+bBh7I+owfhHLC8f4gSxRjHFmWcwhcRRhDMVfJOb8wsSYksQQUS9UAWPS9yzE1w+u&#10;61gBK25hBayXIj3LR9yNC2sU4PqjG9o/aDgYd5fnwLhlmhj3aTeMf6TygsfI8kkYk8Onx5jTRg7j&#10;0Q8PzNl+1GNIGBZLLME4UGMU4zR8CowT/NkxLi+xEeMSaokxjB/C8hJiHBKWeIExjn0+jGHzc2AM&#10;ziONMeaPOYxpizvaHMeY+0QzUS94PS2m2uWJ+vr7yyGEWWKG/1kB62VIz/kKoQH/E4F5GY06jBuD&#10;wLiRPCvGjdDEuL8+GePWrjBGD5HCGEc+B8aU9TkwZtEaxsz8xWHIE5a4gvE7xmqMg98LxokTxRgn&#10;eIxiXKZiGcaFN35jbLvFYonlGKdwTGEMU6MNY/z8lBiD8xeJMd1wYc5NYhRnqmVMwaIUU2mKPFaQ&#10;8sQ+wxWT2CewXopkBSzGuIOaGLfnJ2OMGxTGICZSGPPG58CY/T4Hxixdw5jhvzgMWcQSVzB+x1iN&#10;cfB7wThxohjjBI9RjMtULMO48MZvjG23WCyxHOMUjimMYWq0YYyfnxJjcP4iMaYbLsy5SYziTLWM&#10;KViUYspSkSdOC1im0hRNeGgulijEClgvRRIC1uq1f/zxl+TfUQldAcOjj/8QXl45NO49UYFxZ3XD&#10;uGdHiDGG8IIxuIksxpQyKjBmyFGBMaV3x1AE4gKG4PLSYuyWuIdxKLphHMPRjnEaxijGVeUFYVwS&#10;oxTjghzPMDY2GjF+Movl+TGOsXiEcZ7GcYzRb1RgDLZfPMaEwg3XB7A85iMxiDHPikYwK3x2DGEo&#10;rmAqTZY4hxWwXpJkBawnYtxx3TBu8BFiDGu8YAzpIosxEY0KjHl1VGBIA+4YmkJcwNBxXlqM3RL3&#10;MA5FN4xjONoxTsMYxbiqvCCMS2KUYlyQ4xnGxkYjxk9msTw/xjEWjzDO0ziOMfqNCozB9ovHmFC4&#10;YQWsp8MQhixxDlMYiitYAeslSRCwjKNWIJ//NJ4LfRr4MdTIEv3vHnrDuHs9B8aNOUKMMcFzIP9K&#10;jjkWfEaMCW2UYkzUX3aMP3UXtzC25SXAOJhjFOMkjRGMi0xcxbjqvjwY+8FiscQSjFM11mMMcV8o&#10;NFZ3xxjJR4wxEYgV8HzHwZgNPRPGFCwKiKPvAL5wPPUUSwxjBayXIlkBK6ow7v0RYoxpngMrYMVJ&#10;DEkobmFsy0uAcTDHKMZJGiMYF5m4inHVfXkw9oPFYoklGKdqrMcY4r5Q3NUrwhjJR4wxEYgV8HzH&#10;wZgNPRPGFCwKsALWs2EFrBeOFbBeiuR8xN28cj0W47r5FLgu2cYFPYpwv3UZDwBHKeb91YN/Px3a&#10;QIefP1cYM8ynw5gSRx3GPD8GMV71ihzGu2OW2Izx20UW4zh5MRinScxhnPgxhXGxijT6Fc8LxuXR&#10;EmMYP0TUYRwAFmP/WOIAxskSezGGoy8EY8wcG3GbMhiziReGNlEyJlBRijGtexYM4SaqCbe8cB7E&#10;TayA9VKkZxKwIsWfIPyJeFy+n4z4+hXwuCHFFMat+gn894n89VQYQ+H/RA36fNiYlj8fhtDgDUPC&#10;eGkwvioVMxjr8NJhHHuPwziSoxj9jGOMszK6MK4hnhjXnJjFuDw+N8YFOT5hbOnzYvwQFouFMU6W&#10;SGCcrS8Txpg5vuDMPoxZSXRgzJU0nBmWMe2K5eDNnkg/2GWKKRZLJPmfFbBehhRlApZxeX0KjEs2&#10;wXcI7xi3E4Fx44wijAeqPTAHNzEHTS+N6WgU4T7BNibzz4ohH8QpDOnHEhHGfosPGIdxTBCDAtbj&#10;edEClsVisVjiJsZQ+dkxxuSxCGMO4jFPiRhjvvMYjLnS0xA3Fa6IeErly/KyYwWslyI5ApbxcGmk&#10;kX8Xw+OyG3mMK3ukcLttGDeVKMW4lboQD5NrjypEBcaLOU/G/amNqCLq1SvC0AXiFIZMY4kIY7/F&#10;B4zDOEYwzscXhnG1iXGMy6MlxjB+CIvFAowzxfJYXO9dCowh9FNijMxjI8bERGLMXJ4JY8YULZjT&#10;OktU8/Ax/GGJeqyA9VKkFy1gPQtuL64bX3aMUv6KkKgXsIAxYHqh/C/KENPy//37v3EMqBiGTGPx&#10;BDvK2HtxGxyxxmEcQxin4UuHcUm0xDDGz2GxWIBxplgihkbI/3bDHEI/BcawPJZiTEwkxswl1mJO&#10;6yzRgKlbMR7ii+X5sQLWS5GeV8AiXoSGBdR9wriRRA/GPdX5lyXjth1lGCOnF4cxu34OIAo8EUNK&#10;eNFAnYkxDG3oeTB6jj6MPRZ7MY60x2AcujGBcd7FeYwLmsXiiXHMxGOMDbdY4ikYGEeZgGWMw2Mv&#10;PB9xMGYrsRlzTmeJBkzdivEQXyzPjxWwXooUBQIWI5Wsl0TPCnd/wtkN1y3cuLVHDcbIOLZizM8j&#10;h6EjRC2GnBH7MISh58foP25g/GpRi3G8PSPGof5SYFyFLBaLxRKv0UezEmOs+zhMKcrAY0QdN+F5&#10;h4MxK4n9mPM4SzRgilaMh/JiiRKsgPVSpMd+xN08CaMV46oa1bi9WG68qa4w3mmPOjxu7U/CGDQ8&#10;DmPA8WSMeekzYnwxJzahfcbLEicxftC4h3GyRA/Gef18GFeV58a4oL1ojAtyXMHYipcX4+h6sRjr&#10;ZrHEcYzLTjzEGOprGFMDd4xJROyD5k0SYzL1cmBMVzX+UBgf9ra8PCgB6+9Ip//El/Tf//5XbVJ8&#10;T0rAWr3W+O0jRPtjEOYl48kYV59nhC/Z5qU8etD+acX9zmfcIKMUY3gRWYxxdnTy75jhPxbL82Ec&#10;UTGIccrEIozrRrRhXNYsFsI4SF5CjB1isbxkRPj40hMxxudxCX3y4jGviVKMmVc0YEwMLZZYxv/+&#10;/vuVLVu2/B7ptDe+pDNnzqhNiu/JClhPRLt3WgHLhTFXjy4MMcJieVqMIyoGMU6ZWIRx3Yg2jMua&#10;xUIYB8lLiLFDLJaXDCtgmfOaKMWYeUUDxsTQYollWAEr/iftFULjChi9mFf2KMZ4DNiFKUIB8+Ya&#10;9RjjV+8Yk0wvGG/9PAvGW0jPgvG21ItAf93M8hJiHA9xAOMkilKMczyaMS5K0YBxYbS8KIzfxRJv&#10;MH7oeIOxmdGEsdD4izGOjYcYcwF3jOmDO8akI5YREzKZ5YXyx9NhfCIq3mMFrPifWMDSH62KNG7f&#10;ojPPrqjDvDRHI+LOZNzDXBh3vmjDGENECmOA9QSMGemzYEyhoxJj5m+xPA/G0RWDGKdMNGOc45HA&#10;uIZEP8aFzhJ7MH4pi8USVzDO5ZcIY4jugccIP67h6FBxQYoyn9LymDA+Nx5P2VgsERGhgDV//vxm&#10;Mqmyk5T8E/dTPBOwdu7cid/rwoULyuWkp36F0A2pdEa/gKX/ccOIMK/7z4gVsCKLMVePSgwBwmJ5&#10;HoyjKwYxTploxjjHI4FxDYl+jAudJfZg/FIWiyWuYJzLLxHGEN0DjxF+rMCYvDwOYyoUq3EXsMzZ&#10;osUSo3gRsO7cubN69eoaNWo0aNDAUw1R8k/cT/HvCax58+bVqVOHfriLFy8ql0yRFLAuX7l+7/4f&#10;+LMOkeTcuUtXrty4ceMOGfcf/Gk8zejCvAhGDuMq/0wYN5UnYd4aBcbdNDoxhixPgTFrfXaMCfPj&#10;MGbyMYEhW1jiE8ZvHTswjvlnwjjFog7jIhA9GNcoiyVqMY63WIux2haL5Wl4lk9ieQzRowBjjhBz&#10;GBOc58eYZ0UZ5kQv5jEmpxaLV7wIWKtWrapRo0abNm3CwsKUS0tK/on7KV6+Qjhjxow6deo0aNBA&#10;/+2MVwhNEf3Pv85fuLR4ybL8+Qv8/Mu0lavWkOfwkWPkuXP3ngzwuG5KVq1a+8UXX1SqVLl3n75k&#10;nDl7wQh4KvTHaKMGj/uWB+JRrCfwV6TwuFU/C8ZwObIYc9qnxphsRxZjnh/tGGKHJZ5h/NyxA+OY&#10;jzqMc/D5MC4I0YBxpbJYnhbjiIpPGFtqscRvjNFvdGEMxRXGGD6aMeYULw5jumR5JtymvXEGD3Uv&#10;tmGISjGJFwFr0qRJNWrU6NGjx2+//aZcWlLyT9xP8VLAWrt2bf369evVq7dmzRrlioSAdejw0R9/&#10;7JM1a7YOHTsNGTqMPI4mdV4G6JcAF6lTpw4KCpo+fWYsFbCezH+eAN0vjXtqtEHDAmNYHFmM2exT&#10;Y0ytI4sx1Y92DL3DEs8wfu7YgXHMRx3GOfh8GBeEaCDmJi2W+Miz393iAsbGWiyWKACKlTEmN8fw&#10;LwvGdMnyTLhNe+MMHoJRbMMQlWISLwLWzZs3p02bVqNGjS5duly+fFl5naTkn7if4p+AtXbt2iZN&#10;mtAPt2PHDuWS6YkC1vYdO6tUqZoyZcqyZcs1bNiIPJqApU7+vv36UwzRt29/FP1kIk+2bNkpmNpy&#10;8LNh/utHjCJulubLg4zzT08xiTFKfgqM+e0zYky5nwJDBYgzGJKKxSvGTotTGAdqVGOcQdGDcbJH&#10;KcYlyGKxWCyWF4AxCPd4uxB4jOTjBe7qFTCmS5anx5z5WuI0D/+M4CPuN2/enDx5co0aNZo0aaJc&#10;TlLyT9xP8e8j7vXr16ef7NChQ8rlpCcKWHfu3jt95nyZMmV27tpz7txF8ngKWJUrVyEPpUqVKutF&#10;PXHws2FexGOUxwpYkcS4AccUxizUnPE+I8bk/CkwVIM4g6HUWLxi7LQ4hXGgRjXGGRQ9GCe7g3FN&#10;sHjBuFzHGMZqWCwWS6zCuGTFRkzpCniM5OMF7tIVMKZLlqfHnPla4jQRCliPSUr+ifspXr5C6DWx&#10;gGX8/B6ntwvjrUAUd+/Zv2fvATJ+/LEPOVOnTp0qVSrP4MdjXqljAudpZA2Pu6PEuKnHFMZcNFIY&#10;09onY0y2nxdDGoheDA3FEo8xfvrYgXHwxyzGifxYjKtENGNcxyxxCOOntFgMjAMmOjCWaHkMxq6z&#10;uGGM5D0wxv8SY5oQL3DXvIAxBbNY4g1/WwEr3ifjCSyvD2EZaE9guYqly5SpVKkyMX3GzD/D/4KA&#10;RUYfWXv23AXzYvrsGHeaJ+N2uzLubS8IY/zx9Pw3hjAnzM/Hf6IAU9SIlfwnFmOsamzG+OljDuO4&#10;jQGM8+7FY1xw4gDGNTZuYWyLxWKxxEWMK9vLizH1cDCmJ9GPMYGKrXiIa14xRAqLJSKsgBX/0zML&#10;WJ06d+7Tp++MmbPWrduQNWs2FIl169ZTjPMElqF2mUeYjnk5ewG4LvrGLccN4y4V4xjDhWjH7TkO&#10;j4n3C8J4CibW4aHFxEaMdY5NGD93vMA4lTSMMy4WY1yLLJYoxzjk4gTGJlgslliHMZL3IC7JPc+J&#10;uyoUEcYczWKJO/z11ALW5fiSbty4oTYpviclYK1ea/ztgMfQu7fQpJDER6/++Is/epUvX75Dh49G&#10;LGA9lvCo4t+Px7yUu7AC1hMxHtOIfZiqwQvCeKIndmKscyzB+EHjD8apFCcxrkUWS5RjHHJxAmMT&#10;LBZLrMMYyXsQfQKWMQdxMGYuMYgx+YoleEw2LZZnRghY9+7d+9Om+Js0Aevf3jF1zX/fuHn7zNnz&#10;4PKVa+Sh3FWUl+bz5y+eO3+RDAQ/ePinc8mOAf7D6JqUjnHfEhi3uheKMTiOFMYzHU/GQziIOoyn&#10;aWIU4yEjS5zD+EFjN8aRH+MYJ/XTYFxAYhDjcmeJMYwfwmKxWLxiXDos3jHmEd4wZh8aps7lFY8J&#10;TnzEY5ppsTwnQsC6b1O8TtpH3M2fPwYwHlh9Ah5X9pjmLzfMO1kMYgw1ngJjEvtcGHPpZ8GQAyyW&#10;mME4DqMT46yJBoxzPBowrj8WS/RhHHtxAmMTLBbLc0Nj7KjBGLp7wRjqxwOM2VPcwZgkWizPhhCw&#10;Dr0cadu2bevXr9+6dev27ds3b95MRVUR35MVsJ4C93uex+025jBGz0+BMfV9LoyJ+rNgyAoWS8xg&#10;HIfRiXHWRAPGOR4NGNcfiyX6MI69OIGxCRaL5blxE6GeB2Po7gVjqB8PMGZPcQdjkmixPBtCwDrz&#10;cqTt27evWb1627Ztu3bt2rRxIxVVRXxP2kfc/x15jAPFDflEqHkxfZEYT+26YTzrqzDvoy8GY4j8&#10;dBhT3MhizL2jBkM7iEUYL69Znh9jD8cjjKM6ZjHO02fCuEREP8YFzRLLMX4+i8USvzGuAJanwJg1&#10;eMOYbjgYMxTLc+Chf8Uk5uTXEpsQAtas1esGjh1fMHaniRMnXo01af369aPjTpo2bdr48eNHjBjx&#10;67RpT0ssSNMtlmdnuiUaMHayxWKxWCwWiyVWYJNN8TktWr/xz7/+emXSitUjZ8zq/kPPJ7J67UbD&#10;45UpP/86fNQYw+lJ77795i1cYji9QssdNGhQeKxJa9euXbp06W6bZKIjifIbNtlkk0022WSTTTbZ&#10;ZJNNNtlkk03RkJZt3/ngzz+FgDV2zryfJk6ePXdBREyYNHXQkGHzFy4dMmyEUaUzY9bcwUOHT576&#10;69jxE2bMmmPU6gwdPmro8JEUH8nlPknA+n333I5pX3nllaDKy8/eDA//88yOGWVSUDlJp3UXVYi3&#10;dGxk4Tc++HzQVlV0pUNzC2XwSddpnSq6p7Vr165evfqwl7Rv3shGKULzD5617tAheA5umNQpvV+q&#10;hj9vRllLhw7s271zx54wilzd+9ugomM2qIonp0OH9q+a3qBY+g8/+uijD0qM3ad19bg0s+Yn2bqt&#10;UAWPdHDPto1zfyibNleHpcoTqTR79mzK1a6xySabbLLJJptssskmm2yyySabbIrStGr3Xi8C1tRf&#10;prN+xPb0WXNHjBrrVcCaMWvutBmzYc+aM3/C5KmeAtYv02bOmjOPi8IzfZYhYFFbCuMALJqXGxkB&#10;K2uCBP/6l3+9WcfDH97eNLF5MlGMeQGrff5Eacr2GL9930HpWN27SbGg10MbexGwRHDdSt1X7FLl&#10;p0gHdk7s9F2N5mNFpxvHjJkTya4eL2BtHdOo8NdN631nBSybbLLJJptssskmm2yyySabbLIp1iTv&#10;AhZLVJOn/jp46HDYEQlYM2fPGzPuJ12E8ipgjRozfvyESVwkPAUssoeNGPXzrzNQxIKeSsD6KiQk&#10;2aef+jac98edK1Palk6dPk2iT6WA9eDuwZUTO8k0cuVvFH3vym8LJ/WjYuPCIUrAunNqyfghXcjV&#10;5YfxS8LuPIeAVSV3wSIlO8zcsvvw4YPbFk1s3rpykSTftvp58+GD+1fPHNG2oUhD5u7cu3N268I5&#10;0qXMXaXHxJ17l45q1W/xzsOH96wZ16tT44YNm7ZoPX0ddbhler+hP08aTk1adOo1a80eLObwgV1T&#10;fqxTrFrXZdv2U8l7V2i7ejcvt+OILhXfz9JxwZrJQ/su2SL7WTGuVb9ZItZJ29cPsQKWTTbZZJNN&#10;Ntlkk0022WSTTTbZFHvS4wSsyVN/JWPQkGFwRiRgjRw9jmIiI2BR2JhxP7HHq4BFMcNGjMJzWM8g&#10;YKVNW7hh0RTvBjTZeGVX81I5SlYplcZHCFiXl/XMkDVrmXbDxrUt5pM659ittzaMauCfOW+7AT91&#10;Lf6BFLCubh7fLtM3tcZPnjbxx0qpMlUYN2n4MwtYdSu161K9cKOJGw6H7Zk5okurTh0b5yjW6ufN&#10;u7b81Djvt007Dx/es+43GWuMXLWiX/3S+XJV7Dpx8d4D4yt88PWwddum96pfoWKL/oOG92tbumzF&#10;Hot3LO34VebQsm2HD+7XqEzhSh2nblMLOrhjw9wfG1cqmDtnm4lbDuz17IpiqK3bcgd1qRLydrrO&#10;89b0aVm57UQRMbdVigJdV+2VPSJZAcsmm2yyySabbLLJJptssskmm2yKVSlCAWvqL9MHDx0+aMiw&#10;xwtYw0aMRkwkBSyCNayIBCyCFkFtn0nAKj9tWMvP3/+wXu8e+TPm69GzfQYpYP1S440v0uabtu/B&#10;w+O/5P34nS8b/dqt0OvJS7XddubhoaF5hYC1aG/3yhn/3+tvf/b5F59//M6/fDJ06Nv3OQSs7ovn&#10;9c2Tt8vSHRt+bPztkPkLOkghafO0NsVytFp44PDhsL3DK3xeZ6L+3t8EoTotW9GjSu3Wg2ftOXR4&#10;z+ZlnWrlHrlsacevCtUfu+bwob2zh7SuVbnHit1YEKVD+3dv3zjnh9y+vk2meHSlCVibZ7UvV6nv&#10;ugO02CkVPs7Sbfne2cO7tWoyevPhufW/aTZvn+zMSVbAsskmm2yyySabbLLJJptssskmm2JV8i5g&#10;DRoyjNUrAk5PAWv02J84JvICFjFh0hTyPEbAImgpzyZgzdm1pH3ABylTZc5YfPjiuZ2UgFU9wZfp&#10;8s8M++PhiV/zfvzOFw1+6Zz//6Uq237H2QcHBgkBq+e0DU0L+gWXH3Dqxr3wP/94cO/uvbBnf4VQ&#10;Ckkbehf4um7XJuXrjNrKQtK01sVytF4Ydvjwwb0jKn5Zz1N1chOwlnep883o5aqt+cGsQ4fC9u/d&#10;L76ydXBxh+yf1x6r1U6q9HH2wWsOHw5b2CZnkZYQsCr3Wx9Gi51a8eOs3VYc3r3yl9Ztm//YvGye&#10;jrNkd65kBSybbLLJJptssskmm2yyySabbLIpVqUIn8D6ZdrMYSNGQUuC0+sTWGPGTUBM5AUsjnyM&#10;gDV85Giyn1XAOr/rx/T/99ZHVSceOuQIWJeX9ciV++sGvaf81L64T6rsozZdn92tWMpcBXuOGvld&#10;hnfFE1hrzy4Z1DDFhzmaj586d8b0qSPHbtj0nALW4cNzOyZJGNrm1y3aq3zjG3/7bbOuI0f+2LxI&#10;znZzDu9f/FO3qoUrdZ+0RHuFsF6Fii0HDhk5oH3tWnVGrHPamgLW/t1Lf/qxW9+R1FelbzI0GrNG&#10;62pd35LBZduOHNm/dc4k2RvTcjeP+y5Xzu+6jhzStUrw2+nER9z3bhjaqf7X2Qr0XbhVdudKVsCy&#10;ySabbLLJJptssskmm2yyySabYlV63Dewfv51xtDhQsOC06uARYz7aZIuSz1ewMKzVyAiAWvEqDHT&#10;Zsyi4lMKWA/Oha0YPnxa2Lmb4UcXd+3x46bT4ZfCVo7oO2jlb7fCH9wNWzGhg0zD5Ufcb54LmzYc&#10;jg4IDr99cvG4wZ2Fo/PgsYtOngqbNKIvgj1TxALWgQ1Lfv1p1Kyt4r28bdP6jhNv8h3eMr3PEPkx&#10;9X2rZw5r04DS9xOpePjwrg1LBndp0ODHiTv2Lh3Zou+iHfIj7j07NGrQoCmK3NatZ0pUnEhNRRo8&#10;l8paVwd2zh0s/F26/NjmR9H2wN4lE38kx/fDhg1t1nOm1KyWjmhYqFGXTTsPiIKW9u5cOKHPNHzh&#10;PZLJClg22WSTTTbZZJNNNtlkk0022WRT9KXHCVjEL9NmDh6q7IgErFlz5o+fMDkyAtbkqb9wkfAq&#10;YA0fOXrajNkoPqWAFaMpYgErjqS9G4Z2btV9zNy9YcrxPMkKWDbZZJNNNtlkk0022WSTTTbZZFP0&#10;Je8C1oxZc2HodkQCFjFrzvyZs+ex7VXAon6oiouEp4BFAZ6LtgJWlKfdW2bWSOeXp0rXxVvDDinf&#10;cyUrYNlkk0022WSTTTbZZJNNNtlkk03Rl5SAtXrt2lEzZg4YNGTchEmTf57mlfETJw8eOnzWnAUU&#10;NmzEKKOWmTTll+GjRk+YNGXUmHEUadTqjB73E3X4y7RIL3fAgFuxJi1fvnzp0qV7bJJp+vTplKtd&#10;Y5NNNtlkk0022WSTTTbZZJNNNtkUpWnJlm3Xbt585VebbLLJJptssskmm2yyySabbLLJJptsisXp&#10;FfU8lk022WSTTTbZZJNNNtlkk0022WRTzKZr164py0n379+/c+eOKjjp5s2bf/zxhypEnLy2tSl+&#10;JCtg2WSTTTbZZJNNNtlkk0022WSTTS8m/fbbb8py0u3bt69cuaIKTjp37tyDBw9UIeLkta1N8SNZ&#10;Acsmm2yyySabbLLJJptssskmm2x6MckKWC9zOnXq1KxZs3r06FG3bt1ixYpRvnPnTlXnkaSA9fD+&#10;zWuXzop07XfpDX/w+5VLF6h87vz5G3cfStf9Gxeu3HYdLVS8/nv4n/d/v4mWlFD94PebN+/c/eNP&#10;Mqn21o3rtx/Ip/we3r1+5fZ9Yd2/feH8OYo/f/Hy7Xt4AvDeNXRBndwUbf94ePfG5Ruy8uHtK+cv&#10;3Pjdy0oi3bshnReu3VQr+qTktlZPlf54eOeKXBila3f0pWHn/HHv9o1res9/PLhz/doN2kixN543&#10;0Y69dP3mw6fsS9uTkUtPWOeHv9+8cVPVPuWedP2C6lDxlozDzCabbLLJJptssskmm2yyySYj/fGU&#10;87IHt69cu/XkaaGXCb6XJGf056/cumvMf5+cvK9GXBOwaNIqNQot3bt56aKYd9MGXjp3ze0FRnLR&#10;zlJqxcO7V86fFzv3/MXrUEMcQeNqZAWNeJWOHTuWI0eOatWqNWjQoFSpUg0bNhw0aFCFChU6dux4&#10;8ODBu3fvqjgnvRL+x4PLuxZ/X6tsnoIFC37VcPbF8PDfrx+cN6REiSJ5CxQsWCRfs0FzT1y5Fx6+&#10;tcUXeUYcVc1kscGy8N93ze2a1zfFV/mocaYiDcdvPnbt9Ip+jQZNu3TrYfgfd7b92qVW1d77LouD&#10;7MikamVG7Qm/dX7z2HaZvqX4AoXKlO/18/rL4qxYXvnVT9LlLlgwV/q8dUeFXb9/7cwvTXI123Ap&#10;/NqxhZ0q5as0apu5kkh3z23+sUkmcuYr3XbwwtO/X9u/dOOJ26oygkTr3L/NdyOP3lLliNOl3Ys3&#10;n9P22LUzk0p86J/1G1pewd4rLimvSHLnHLq7b+GYAcMWnb3rrMbds4uHDxizYK+b2PVs6cHtjVM6&#10;5CzTcNOpm8oTucR7MrLpCet8fm6nVp2Hr7kpftLI70mhXp3fNK1RlWLyUPmqQoef9ul71pWMw8wm&#10;m2yyySabbLLJJptssskmI12Y27lV52FqXrZ73oA29Uccedy87PDgwpV7rbmgShEm6qpbXt/k2gT/&#10;qqpxpVvHJ7dOnb1Aue9nrV00ZsDQhWe9Tuy8J++rEdcErK0tEvoH1hqpbfilyeWThOZsuv4SbeDX&#10;nxfuookS11Y0z/r2RwVmng4Pv3dl37zBlfIXoZ37Tb4KncatvHb33ObeStBoM2jBaTdN7KVIEydO&#10;bNy48d69ezt06HDw4MEpU6Y0atSIfr6xY8c2bNiwf//+27Ztu3rVdRC+En7vxtLBbZr0Xip+4Stb&#10;tx7948r++d/XqTVi5YnfH4bfu3l4VPOqPSZsvxWhgMUSxtEJtQqXbDTz8sllVZoNPXD59h93ry0f&#10;XP7rKt3XHKC+r0yrn2/A5ksnl/avXL3dAnFuPbxyeEnHOk1/3njyQfjyuh8XmEW/6KX1jXJVG7r3&#10;MmSX5Tu3/9Cl4aClRzxWUq4CpbCf0iZvs5WMe1dOnjx55WZk5I/Iyy7OWjkpYjHIc+dEsQpz7/zO&#10;Qb07daxeuu60Q8oVufTUAtYT0jMKWPduHBrZsFi7CVuFFhp+ZVHnInW+X3oZdW4p6nedTTbZZJNN&#10;Ntlkk0022WRT/ErRJ2BxV0cn1C5UouEMj6kkdZW/1ZwzqvR0Kd4IWHmKlMnXf/MN5Tg2Ik3yNIWU&#10;gFW56DeZmkrpQqQzs/LmzppFCFj3Tq0b1axOp8Vy5946d+7QgQM3wyakcwkav11+uodV4kNq2bLl&#10;qFGjdu7c2a1bt9OnTy9btqxGjRo3btzYsWPH1q1bf/755++++6579+5btmxB/CvhD29vnNq2TJUf&#10;duGJmId3tkzu2ardTycg/v3x+74FY37oNv7EXU+NxhCwwq8fn9OqTLXlx0+Madx8/J7Ld67sHdms&#10;XIMmg6YuDbsXvqFVSO01V0/93K7lD1M23MLTPQ8uL+7brd+vVHSkotMrqpVtOfvYNSG7pCpRp13X&#10;739Zf+v+Q3MlOV1dUi4kQ6tF52Th9NwuNUJf/zhl/vJd5m7dPGX81IXiMaJbl9eObjvmwPXw8Esb&#10;u1QsU6xMqcbt26t1PreocWFK1XtP3nQ1/PDYKt9PmdKHylU7DN97bs/YKt/4vvZJ+vLNJm9SIpYp&#10;Bj28u2/RoGqFC9cZ1KX2B1+NOHr/2ObZPw0fN7qdl9W4vn9KHbGswh0mb7p5T65V/e87dmxCnsaT&#10;96kOI0wPT22Z3afX4G1rRuSvNB5bGx5+Y+PYdmWKFS5ZvvLcw+GnN09pVl30X3msfF/0xoGx7eoX&#10;K1y42dj+ap3l5hcuXLJZl7mnxb7qO33lL7T51Zt1WbZiSbv65ahtZ7Enr/I6372+f5BcaayzTF4F&#10;rEuLulSkMOpK7Cq3Bal0ZefoOsXab3MuqdePL+hYuf3W63I1JventuXqt10kfiRxmA3csX9qX9kV&#10;pV1jK3ZeFGX6m0022WSTTTbZZJNNNtlkU5xPXgWsw2Orfj91qpzSfj9sr3xA6PqBqXVFsVndDKWE&#10;cvTw7n45h6VJ3opLN29fWTu4WvMmTbpO3nRMTvjctLDrx+e2LF11mZjibepSSUzxmnaeOGtql68+&#10;/TI067edF508vmXOT+INpAiXKya7smdzNdxTXBSwvv+5b+u6v8o566VFjUpXnzSoiSNgdZjQvVrO&#10;QfLBkxub+raoP31w3Y8KzDx6+pf2LbtPXq/EEKSrS8olzugIGlGQbty4OW78RFWIC6l06dIbNmy4&#10;evXq8OHDmzRp0qxZs6VLl44ZM6ZFixZHjx7dtWtX//79R4wYMWzYMMS/Il5zvXtu8aAGWYI//276&#10;2fAHt9ZO7dN92FpHS3xwdO3I9q067b7wZAHr1qV1XSoVnH3oj039ijSedfrapXk9mkxZ+evIkQvW&#10;3lzV3r/evHu3jo7+offkVYflp7BEiw2jGzcfOPfq3eUV/+/1Dz5LmDB3jSnrjv7+8I9rZyYW+Nfr&#10;6cp/v+X0A/ktJveVdKV7185ubJvt0/QFKi8++uDmpaX1Ps3ec8OZSzdPss7iqE5Hx1b8uvrg7ScO&#10;7+1fM0dBsc67uqYo1Hf9qVM7lw8ZO379idUtvvg0sMWcUzuXtChbq/uCHefP/lrpg6/H7Lhw/Y46&#10;ScRavfbWx58nTJiw3PSz166fm9YoV+Hxa07tnNo00buZRhzF3hi6+4TnaqxtFhT4w4JTp/bMbpS3&#10;Qv9Nl0VXvhlbT954akHXLxM1WoMFRJQe3Fo/bUCP4auvPzg2oECRcSfIdXvrlLYVmvfbc/DE6TNn&#10;b94Lf3D3xoVzp06d+rmKT+lFZy8u6V2rduuJ+4+cWtApZ2q1+bW6zN5z6uiBeeN6jt+6aVChLJ9m&#10;77jl6P4Jrb5NUrTxvM2HT/1c99OQDrtcEtWJAcVDmozfSp1euo6PmlHyJmCtH5W47hgKO3fh0p0H&#10;xoLUhePSpr61Gk7nCxUdKl0rF517+JBYjcqjTx3d/1PLalW7L7woBaxhey/OGNqq63xxtK1tH1hv&#10;lts5bpNNNtlkk0022WSTTTbZ9HInrwLW1hYJPwtoPufUrqUty9XqNn/P3fC1zQIDfph/av/iwXmS&#10;Zem05sKN87Pb5Gs8d/epUwt6lxq16/rZSeUS5+i74ND1O/flhM9NwLp1aX2XigVmHzw2tlLtLrN2&#10;nzoaNn9c92Erlv3wTcm2M3ZdunXrMcttGVJUTCXXTmoxetHFW6uM1RC9aykuClgDtp8Y2bL4/CPh&#10;4WcXlMz3w8aTv7CA1WvNySk1/IftDA+/sqVtvR/XnJklBKxDx8YIMeTQ/fDwLX2/TZgwSdm2E4/f&#10;FoJGu2yfps9faTF19dypaInSub/NP3XqL6oc61OxYsV69Oixbt26ixcv0q927dq1ESNGlChRYtmy&#10;ZXv27Bk4cOCFCxdWrFihC1hOOruwXMBH9edcWT+6W8vvp52BZvDn/UMrJ/f+YfSx208WsG6eW9ur&#10;ZouNl8PDtw/xqfvr8V/rFh++88rmcfX6Tl7zw7fFx50Iv318XNPWfWZsvwM15I/ra4b16Pfz2psP&#10;5BNYh05MbPl97xnbbv/xp1CdMpRsULN+436LL/6ufeMNKznf/d3QB7c3jmtQtOL3289sdlbSpbMo&#10;AevQhuZ1+22+eNMluxyaVfCTTz/4TKY89RbvW+jR9gmvEF7a3K9Os1myhJ3De4P3ldPVoZG5P28u&#10;ngyk0EGFGsw4rXXlvmPPLqyYLOizz/zyVRzNvns3To/vXKn3vH1nz57d2DvPZ/Xn3791dHTDtv3n&#10;7FIPpP3x4M7O6SW+SvnpZx9//jntyaOje/X7ec1ROrldm/9V6o8+/kRsbNp8vRYtHlSoUq+14oNn&#10;2i+I7fWyzlq6MK9L6y4j5IXyz7s7ZvVt3WD0saNinUsP3Xbh0pW7540FqY24tLF/1UK99ztXG+dQ&#10;OeSxGmpP7l0wvnfH6SdvrWlcfJjQ62yyySabbLLJJptssskmm2xS6cK8rq274MGCP+/unN2v9Xej&#10;jtKcPSGmlo68dWjktwVGyBkthJULl9Z3TvbaOx+J2dpnn9X79fpZyC4iQiY3AevmuXW9ajTfcHhj&#10;86/TqClemrw9Fy12XgPUhTNzuWn/780P5UI+K9PrzI5BxmoIU0txUcAacejWhukDegxZNr9fiZZz&#10;Tjt70tnP2wfXazx5+fQuncbPu3Z3uRSwjo9t3MYRQ9z2c/iD25vGNyhWsf02pcI8Y6pWs07REqXA&#10;5s3qnbtYnvLly3fp0qXFixdPnDjx0KFDd+7cGTdu3IIFC44cOTJ69Gg6MMioV6/eokWLEP9K+MMH&#10;ty+dk18murupS9bEHdae3f5Lu4YtF4Vdp513/9bhCa0adRq0+qqhs3gRsC6t7Ve3QRP51tilldXz&#10;1f++QYFRe8LDb2xt37J51dC8E8WDU3cPzOhcu4X4THt4+MPrJ1Z1q9Zi7IrD95yvTd04MKNFu4Hb&#10;T99RssvuTW3K12szd8dtcyXXkyXStXMnxCn7x+V9C+o3a7Zg7yJnJS8t6tm8/ZDl1++FX949qAJ1&#10;dXxr+yrNp+278seDWytHtahH6/zbojKfFhnp+rqah+r0JAHr8u7BtasOPHQr/O652WU/yfU4AevU&#10;pEKflF1yTbzaOrttmQ7Lz0YoYHlLl/cMzOOfTn47ntJX6YPLLjknXsb8ftzKm/iTD9cODmrcZuCC&#10;vb/f3tQqU4FZR05M+KHj4Bk77z4MP7mhh9r8PFV6rOfrgqdyRE53AevUjDJBZWabn1q/u3XCD81/&#10;nHz6zoOHd6/O7PVd6z7L8EW1vRPq5i1a8pcNG9wXpNLdq7v61y4xbMU5KT1eWt23Tg3xvGVEAlb4&#10;3VNb+vXp2r9FpQrj6BiyySabbLLJJptssskmm2yyidPdbRPlvOz2g4e/X5vVq37r3jQv8xCSTk0q&#10;krnp1qs0Dd3ULneJH9ZcuLxjYPlcbdbLqTWlxwpYl9b2r/td4zmnbmz7/puq2hSPRaiIBaxTkwp+&#10;VHoWf+T8rLkayu+kOClgHX14bseCHxuWzFNlwO5Ltw0B6+7VfSNqFy5cp+uszScf0kRbfAPr2tqh&#10;nRu2mnDo1n3XrjvtCBr7F9Zv1nTBHtcv8ZKkOnXq/Pjjj1u3bt2+ffuUKVPmzJkTFhZ29OjRn3/+&#10;edu2bbt27apRo8bkyZMfPlTS3ivhD24fWDzs+5adOnVqVrhEhYlbr4TfPLdyZO9azVu379Tp+/aV&#10;m7cZu/XkbamzJC3UiMI69Z244MSV9Y6A1aN0hsKN2pK7dYeWPzpfi7q+tGmq91M22Xyd7EszG+V6&#10;O00HJdFcCpvUsV2VdtR3+9bNa3XsN0/+iUOWii4t/b5O0c6Ljjn6zvUDi+qWL9rmpzWbjZVEOr28&#10;R+sunTp1aNSkTuOeE05cOT7825SFmvecvOn4ySX9q1SvS9vQumPVQqKrS5t618hZoVWnzt83qlm6&#10;itBKTi9uWyoHNmnE9LBzqzwErKPdMwaX7TxqRZj62vi1M1Mq+GWuIVaj04iVv929sql3+XzlGnbq&#10;3uu7LO9m1QSs085q7OCuptYrWLF2p06tmnz33YhtVx2FLnIC1saeOcoN2OwobVem1E7RaObxk9sm&#10;Nq1au23bDt169tl06LcJPZtVq9eoQ4+2JVPQnrwZNv2HcuXF5nfqVFlt/rCmuQvUE6vej7Zo45MF&#10;rAdXlgysULFsM2oxcWXYXedCcSlsQdOKxeu1btu+Xdsq3zWdd+BS+JlNfXp269C2XeMG7RefPOm+&#10;IOdD7Q/uhs0d2aBB0xaiokq9Gj3lF68iFLDo2rZkTPtvC1dbcPia6sEmm2yyySabbLLJJptssskm&#10;mS6HLWhWsXhdzMvqNxHzMk8B68HRyeUy56/VqdsPTQomy9N1zYW717b2rVasPOa003d5E7B6lk5f&#10;iCf4G8Uk/fKm4c1yF6grmvQbuSJs05MFrAdHJ9XJX0jOJTtNXHH97kFjNeSyXCluCljh4bdOTmxf&#10;t87Audd+f2gIWOKhqp86VGrUZ99lKXcIASv89snt49q2qNLu+06d2jdpVKfnsNWXjy/v0aZrp04d&#10;GgtB46cTIvjlSmFhYSNHjmzdunX//v3Xrl27cuXKn376aezYsdOmTdu4cWPNmjWHDx9+755rt7wi&#10;noQ6F7ZqtkzbTir3rXObVi8hx7wFi52/m3l13+IFiFq8YfflW5f2Ld59UW87e9VxPP8m060TGxdu&#10;PA7F9eqxTQt2Oj1Tunps8YJ51GDJ6o1nVZOLuxZuhD579+zeResOXbt7es+6vdCFL+5bvHDj0fOe&#10;KymSs1ZLVh+QfVEwrfRGWmnehG07VFdyuXPnz9+wc9/+3Sdu0ZF/64Tqc9W2c9fP71u8Xm7C7+fC&#10;9oUdv/zgj/CT21w9U7p/9+QGxFOLsMvhD++fCxOO5Tt27Fiw7vgt2htH0bOzGrTWqqt7l8OWi3aL&#10;d8jifdcG0iZguRGm07sW4kt4SJcPrxcbGH7r2KbVtB/lb/Tgyok9K2hPrNq2a4Pck87mrw07pBZ0&#10;9+zGRbyvzh/btP3w5d/lr6/W2fkVXJvP27sh7Nx918OM987uXbdg7uzZc+ev23tWbgF+0HmrNx4T&#10;2+G2IG3Dfr8etk3t770X4aJNMFbDtTcOze1Uu/eEi/b7VzbZZJNNNtlkk0022WSTTWaiedl6t3mZ&#10;a2rpmtPdPUVzWprCb9i6YrOYef3x4PKJnYsxK9t2EtNSTTaJYIJ/9+ymCOeSx7VJnGu5zvyXJpMH&#10;7tx/aK6Ge4prAhZv74Mrv/12+vI18e6a2pM8w/3j9uXzJ4+flZvqkjvE3HmhEEMWLF93XOx36mqh&#10;2Etix758f4NQJvpNd+/ePXToUDyNtWXLlp9//nnEiBGNGjUaPHgw/ZoqTibtG1g22RR70u0TE/r2&#10;mbgi7J76eLxNNtlkk0022WSTTTbZZJNN8TDFNQHLpihOf/755927d8PCwho1alSgQIHvv/++bNmy&#10;lHv+jlbAsinWpduXNzfLElKmzUTXB8pssskmm2yyySabbLLJJptsio/p1KlTynLS7du3r15V74Jx&#10;unDhQiQFLM+2NsWVtHbt2nLlyjVo0ODYsWPKpaVXli1bQSyXuQ554IQh7eUoci49DDy6XxWd5txK&#10;QIeUTTbZFOXp+PETy5evIJxzcDlOQAVVOYar1hW/3BUgQQx34rLdw1DkMHQIj3A6RcpVUYa5qjjA&#10;Y3EwGL3W1cqzrfSg6BbPht6QizrscWq5Z2E4uwuoSAfTqXfFTsbpH7i1FX76jwPID5StLUU5TY+r&#10;IXLl1Pr0ABtoOAE3cTVXPYsmTi11LvpHpHtX7HdiRK2yZZFt5ZFOgbu9ZcvWXTt3GezcSf+ZHpnc&#10;nDqiihLn7HQMo+3aNWt5ZfRVdV9btSFO0RXPBmzdA4PRY5Qt+5GGylXnCumRTZQHNjd3jAhwoqmd&#10;WHmwYoXziygPFVWtrOKiy3BWgj2wHWPl8sixbJleXOXkJsuWSWMZxZOxWtoEG07REwo2PC8AsW4r&#10;xGoLhKGckUBsvtxMN7AfVC4NBWqfEvxqLtv4QfETA/i51s1jHmAOcLrXyrbiCBQ9OMeYY6gDW3o0&#10;+3EGIvXmqkPgOHX0zg0PDNXWcTJ6mGetPD1ljEQGIMatN8ev4zTXbCNM7w1FzSP6RFHmoogwUUu2&#10;xM3p9KMZjKtWNEErz7bKg6KKd4U5DdVCnaIb7HHVcs9ytV2dO/27cHfqXbGTIaebX2srl+LaTFWF&#10;WmHEzvuvViuqHENixqj1cfzO8aBHihjuxLFdtRLVyglDUXmEUzu64HcZ2BXuO8TpxwuqQwEftF7a&#10;8t5wi3cZsHUPDEaPkagfhZ3a8FJVOZge9ACDnVzkWgdXWyxUC3D1LKu4qBtGpD4FUAY61Lo1iHDW&#10;wE2kYfbMtTLAmTi4YtwwelBFES9szlUnaltQVLVOABf1MN0jnBwsnarINiNjVBNhyAA0VFWuWgG3&#10;cmsrW0kPglU8B7MtVkDABmPUOjY6F4b0qM41v6rVPXpXOnB6q1XN2a8FoMpYOtteDCeScjcncPxu&#10;CP9SbuJ4HGPlylU0JneaL3/FzzdIEuzrE0g4RYG/X7Bu67WoQhOJ8msevSsVzJ1Qvnnz5hM22WRT&#10;lKZjx44NHTrczy/I3z/Y3y+IDD9fOu/ohFUESD+gKl+fAGH7B5OfikYwgR7Y7zUGeFbB4+nkddCr&#10;dKfA8RuoWtnQ2Bau5SoU4fEKwvRgrvKEa8mgJogHeoynk/26rXvg1KvIDvALCqQV8w2knGyCbMC2&#10;n0+AXkWG7qEcbWFzDPt19FrqhG1U6TnB3bKTl0sEagRQsFYM8g/Wi/4+AXAKvz+1pZ5p3QRBAcID&#10;J9DtooWL1ahWg6leFVR3PDWFU/irS1yRguqiFlCMKopc+RGPhkbbDGkz0hZhZWgNsdq0CWIzsbZy&#10;eymAtyjANwBVbtDma9uIJuiWPa59RZG0w51FcJVYEwdEohOzKwl5xOLEilEkxQuDCfSjHyIgyJ/8&#10;woAdHBAU5BcQTIYDFdkjbF86DQJCqEhOYZDHj/LE/gEhfv4EGbBhJPbzT+IfoBOqkcTPP9RfkMTP&#10;L4mvb1J/fxDq54c8mb8/kVQayQMCkpHh55ecbH+/pL4+yQP8UnjF3zdlgJ9XUvj7pPT3SRXgmzrQ&#10;j4ANqAiDnCA1OclDMf4+aSheFnUQxj3obWGzMxUti4wAX1qBVIH+WBk2aIWTS2jlkTO0jcn8fQmx&#10;1QH+KWgnaPuEDZEHBGCnAdfOdBGQNCBQ7Xn50xi/jv7bJQkIZJsIJiOAfnT69RV0DPBh4BwM6pgJ&#10;CQjC0aLnfBQxqsqXDqGAAB/qk5x0+JHfZQTSqURoB2qArz/bXg1qS0305rBdfTqI89Sx/X38uWgY&#10;yHESecSoM4tAAMExAnGuOae8vFboF0D9RNZxO8EjiCE8q+AxnHStFssS1wp1SVcXbc2p+w1QS4je&#10;nCbwcy0Z+g0CHq8gzLibRATXkkFNEA/0GE8n+3Vb98CpV8GJpWD1jFoYsfP+q4MAxlguWpFTX0/A&#10;kVgKqtg2+gGIIQL9QwL83NYQRafWra0sihWQrchD+9wtp2kjB6ND9CmbqCpnKcqgHFUcrGrdMQaQ&#10;GHcxei3Ge3qRcjTRG3p6GPJwJ54B7IEB21go17JNo3cU2a/G83qH0mYnDK/4OrVkiJ4dv+jKyblI&#10;UwZhcBNnuQb60j2hBala+rHQIdc6Ox9L4U6Urf00wuksiMOUX2vLVWTg5zNs3Ulgb3ArVeXUYj31&#10;JmwgBmuogt07EX6J2IeOLfY52roDJyI5QKybfzCaAPYbHkJvy7keAPQqH/z6zuqxgVrPSGH70GYq&#10;p8sj28LDTWBzn4yo8lW2T6IAvZUUkZSROHGyalVriuZSR3qF/pPykxKwuEhXDahUkJ8A1eo2YI9Y&#10;quORzUMIVq9knyHUOWK2bdt23yabbIrSdPv2bSVgSegKa0AXU9dNTqJscXXQbgxk4BLs1Cq/Y+se&#10;HfaTEVEMrYZe5DBeQ+FErXskIbrVbN2v26oTLWfYyQbWBx44CWMlAdcawQDjCQIbgh64c3gQwHBb&#10;TygYgzAM1IAah1Fv0jDw9JOHh7bcHHAw+ckG8OhNuEoHAbARiaJoIsGsCRMzHTGDoray1kDXXIQ2&#10;JPGnCWcArTb17Kolu0ihIkpakvITK02ahuVuO4ZAE7AIiFzSrklVTpEM6dEiCQhYYoXlasAwVp6m&#10;rJJAkbuvuagVc1rRkHLaIa6ijFRFOdHF7lKLUD279hvZgD3YsdSDaO7sQNVQzqiDpYClI9Uryr0Q&#10;HEDxQnogoEFQrosR0Cx0HC1DaR+QPIJ9/WCHBgQSSaQh9BGpmLCMksTPn5C2ELAoT+rvb6owDqG+&#10;vhCwpHrlnyJAaFhC1pEqT8pAKirdh2wilUYKqlKSlpCQICpBVyKgW0HPgqQlPP5CtIJKlcYpwmMo&#10;WaxScYfoDUX4RdERsFixgiE0LPeVh8FAwKKctjoZbbLcA5CuGLWLpGil9pujXgmPs3ulXKh0Q/45&#10;YFAukKIVYAFLQIbUsHTpigjy9YegSSQOCAJ88LAB9QrA74afAAITa0xSSHU8UpwSfgomv3O4AohW&#10;Lugg91WiFXfI3bqELXHSiXOWZSl/H38+QVDlgWpC4DyFjSZoK23t6if17gC/ALqmibPSOW0BzmUK&#10;QBFN9FrD1j067Ccjohi5GnRNUPA1HLcY/ZJu3DIIzwu+VxtFPWfYyQaWAg+chOeiCa41ggHdleDE&#10;hqAH7hweBDDc1hO9BwZVETX09JMnhu+/uo111iEn9hJHMrqT4ymYcqoyOuci+pSQ4XbwaLaoYpvl&#10;LRS5N/IT/jR59BU2IjEP5XgOhg3D0zbgKoLHXZTzeAxFBqMvAiMxBlVsczDg4R/ZaM49sBMBDGq9&#10;ojeHwZ6IGnr2SUWXtERtnX5QpYJprZwiqnylXwyztUgdH+oT2yJ7NtdKVsHGOutQFfonXCN5ZylY&#10;osglFIkm3CE6Zw/Vquboh8O4QzTRq+RqKBttnSrhd1ZedKiFAQSLHIbTUARzjLN6HKPXEkKIcXI2&#10;KDf8arU1m2PY5iJBPwoBp1hzbIvWj94JgN8r3By27uGGQiDSmiidx8ODeG6OnNCDEcb9QxcjyIMq&#10;JnFIsmpVa7ATAlagTyI692QvAmWwhwzdhgFbqlT0k7sFAKpCt6iSHhEp7WArYNlkU5QnCFh8rRRX&#10;Aee2pDx0NXHANUWvcrNllbiIuNfCoJxvja57pAPVchijarUloqhHugwnDEVUEeLe6e7Xt07dz5wq&#10;HQ4znJRj5MFVZPAWsUe3dSeh98xOrx4sTvcAdtJyKQYd0mBLGx0qW/foYJSpezB08xytUiSAH2Ec&#10;w04UvS6O49lgPwy3mZI2KwOYWWFy5TZJoymfVFsguFAO6Ur3sF2kUNFqVapBVNIVKH5gCh6ucgJE&#10;jGOooohxj5SG62kshorp02SgpWO7yBBbJ1Qhsf7kBHIqS1VKvYIhZrNSTkIroPoRu1HMaZUfAXJ7&#10;YauthtNjBxJYARGs7SVanJoqy34oDxZTaIqk5VJDFzztVw+tOLoABCxWrzgXhgeJAygXugblrHcE&#10;+/rxYztKFvEPSBoYFEoBUEwkUFKkmOLH6hWRLCAAGpaw3TUaYfj5JfWVzyL5+xkCli76CA1LykMA&#10;ApbUjHxTSZUKupKuMUF7goBFRYhTrGHB4CKR0i8R23oPMDgnlJjlIBQruUqcE/pTV2QzVKRtTOrn&#10;kyKQdoJQr5SER7uIjIAA4ClgAaUG4gE3gdjt2P8hvn74afCjEOTBr4afz03AcklXSqjCAcAPXjnH&#10;Q1CgL11lxNGi41W3gpPyQB/q1tGtHEOBY1I7XHXoWGU/DmAqBtKp5+PPQhUICQhGz/BDdWJQZKc8&#10;O1y1EjoBxQlOtvGgFts6FCk7kf2IM1FeFmQP+skru6V4l61XwaMblOPpLYINhmo5jEEVdctXbHGt&#10;dr8RsMFXfhRRRbC2wn50KJYle9OrdDw7hJNyvknBSYaxFMPWnYTeMzu9erA43QPYCb2GO2SDbd2j&#10;Q36jZyoSL+T+y2ApRidohWC9Sm/Otez0rPX8jXRlCh6uQk7IGPRDkbQfQmSVWJATKYKdrsivPKjF&#10;/sSKAd4EMgBX6SAAYy0G4zEC4z32A/aQodswYPNoTQ8A5NeHkfCwrcMePYwNz9wrqDIWJIQAj8UF&#10;BoRQAPldULCs4qIKllvHtSIAueyTch6Ns1OgrSTFG+usFoFgqsKqOlV6DFWxx6yVModqpU8KtGDE&#10;c66q3FdGLEKLgZMN2AyK4jfV9p4Ik0WxmRKuQs8M7wcoL1h/GKzXcJXuoRzrybUAflRxLWxUcSc6&#10;egwDJ+ViTzodsqFDTq896H40hBxEHRrxATRGcAI4Z5TTvSud0NAUQsCSAT6JApSA5e+83EeGI0gh&#10;d4FIhFGtYyjb0Kp0pAfdulpZAcsmm6I8SQFrGF0uca3E5VXBHgd1gZPB+i1N+OUFFxdlihG1TiSD&#10;IhrqfoKu8oSnH52oruQNXu/EFS/XFh6FLIrLq9abWD105XjYpioddEKLg40AGHoRwYQeCcgGuody&#10;CuNaw6AcwOZIdrLfqGIwMjPGYZwTPHoDKCLX43W/XsUYAWwbYQDNHxPAkyWeMhmTMYB5lwqmOR70&#10;GjnNg/IinllwniFCLdtFCxeD3gTRyrEVVKxWpZrhdJ6uErWySjSsVkXFqCotXkYaVM+QLqNYAbna&#10;2C6x/nKV5EROrT/WnCEP+Wm6S7YIkNuLYGqOrlRD3ldyKSKHIXasildFbSeTzZNY9KOjeqY1EV3R&#10;smgpwmCbJ/yY/+uwvgBQZCd0CkezCICGRTmLHS4FRKI/e6U8lKsHr5SGxc9eEVBhGF3AkrqV0LCk&#10;4ZfMz5dyFn1gADyBBW0IyKLQj8QbfJq6xKpTCr9ElKd2nsNK7fGkFTAkLWE4UA/cLWA5TCxFqVd+&#10;ySlMrhLLakrScpeuQDK8PEhVAULAShEQgFcIIeexdAUbO5ChPZnE19d59kpKhPRbsIAofxf8QPwb&#10;JaFfU/52QP816VcmWMOiX5/VKzfDOU5w5ISIB6lchxDb5HdV+QlYbGKlCYhjUhy3wkDOYivjUq/E&#10;cqXhCFj6s1fsDBDdqtNBh5wRa1LCjwCjijBa4RSTJzVOTOf0dL8AiiuAvBTgXKYclwJcDZAjkkER&#10;DXU/QT2gE8NP4IqNCzjLK2STwRdzvrYzKLJmATxvAWxTFUNriE6oORURw4ZeRDyhRwKyge6hnMK4&#10;1jAoB7A5kp3sN6oMEMnxnBNoyKDIvXGk7terGCOAbSMMoPnjA/QiReo9M/g19WD0zFVGQ6NbFN1X&#10;QwVTkXrQnMLvaFVqKVCy4OEqCeLp16daGgUJg1s5MaKI1WMnbBRRxSAeB5UxAAM82OPBmCcczEW9&#10;ikaMnn7dY4zxyGA7ouEfg2AjAEV9bWFzbwhwa6VV0Yha2LKod6Igj9wnCNNBE5FLQzm1pZitZFeu&#10;IjyyudIptE7QFuN8sVZYDWmLSK0TbsiGXoWZhR4venAWJ3JyuiuMgFeVPTq0wlyL1UOHwon+pU1V&#10;BqKtXCXVM5YuOxR98tY5fcJJOfzwcK57OJ4D2KBc93jtEH6jitE75wAYyBGg42riQ3tDtdWrRK2P&#10;rHVsz04IcuptmdDQFFWrCAFLBOAVQlqMfLmPdm6ItGl3016G8KQWBmSAqGUPR/okctmOh34wMlSw&#10;XktYAcsmm6I8eQpYdM5zrhuqKC40LlVIXFudtm6Gc1nX4QC6QBsG+uEAruKVQZ9Q0ODBasCvgp1O&#10;hFMWxWWL4j1WBgGeBuWM2/3DMZDT4gg29CqOB6jVnWgI2A9DX6Leig3Y3KcnNN7i8RnD407PKt0D&#10;mz2eVegccBXDtdpI1FUF2GMEUNGYNelgbsZFpbxgUueoLTA8tRhGE7B0XE9XOSoVVxFCwIItDTcB&#10;C89zyVaeryWqnFACFoMtkuuJmSRssfJihK22ApNJMa0Vk14pNkkDtdQD2kLq4p2j9yDQ9ptoK+Gi&#10;2o3OylCunupymsueRREzap5ae0oAjK4yMPxYTZAvTTvU4zZAKRoeegcMSCQgsRRNhEoCAUVKV5BU&#10;QuVTQknxuJB8dIi/hwX1Cs8ZpaDcEbCS+fk+TsByxxGJhIQkNCx3pUmoS5qeRXlqaUCfMtAfwiLE&#10;24Xwu/cDWMAiNAHLB2tFBgQssmn1sObYEKhXZLCAlUK8ZugCGpYuYBHQ/ngHqlyqV4mlQTsce55y&#10;seedn8YlMmo/IkhCVVAn3V8hlIYpYNFxQgcPo44Zx9ad/FifwEPAgtIktCd5TArtiRoG0DEvvn5l&#10;wKoWC1iA5SousjTmVYQixMkia/XHrOCXudBl4EcYBxhFiTgxBbKtgC8d2pmLon5Ss8Envg4HcG1E&#10;1we9ilCXaPrRNEGKbyt8bSeb4SIZ+pUfwO9poAng+wiKegyWyIZexfGAF6172GY/DH2Jeis2YHOf&#10;nqBzw8k7yrNK98Bmj2eVseYGXMtboVcB9hgBXjtkqFZvi81huC0ZT+zHsVVv0KRQdJrzgmiF1cNW&#10;BBm6gEXwXkWkjKEijYLUT0A5BxvAz3sMHt3APoSHBl081NTHYGRgJKaP8fQwDtCdXORRNJzsQRic&#10;XKsbjxn+ERzG8ILYYPRgstUwm3KPfqiITQZwwsM2wghaEEbpCjp4JAjgMLEUGQBbBcOj29puJETn&#10;2rqhK7YNQ0cszvBr3aIft9XQtk60lR7+F3H8m71q4vSDePh1wxXAkN/Zn6pKa4JtxO9FBmY9BNQZ&#10;aDGqH9m5XoUciOU6kewkO0mS5MWKlcyaNQf8oaEpqJglS3YjjChcuFiBAkWCg0Pz5y9UvXqtatVq&#10;Zs6cTV+6AVWhrbFcKvJW6HCwCPOhbaftdfkZ9ADDrUoGA9GJj6j10b6HRYgnsKqJb2AhQH3EXVwm&#10;JChK1YkM2YUDqrRaN5y2lAuD4ymSu9X89hVCm2yK+gQBC9dQcbkEdP7L66ny4CoD5LWYPYhEMPLH&#10;w7cxvqWxh2En4FUSRfLrVU68jiuYrne4B0ibF8Q5wJqwHzcPGPBwFdtogg5RpfcAw4CdbHBzwM2N&#10;nuGHB0Xdo0MejMlo1MVg6KmPyYwAFLlKL3IMBos84CP0ES3ZvBS00nOuNXDrwQEzKGMqpdtuHprU&#10;OYKLbnjF+Yi7VJocfUrkzrfYIWABWetCSlFwqmCtSgpYmkc6XUbGdJl4teUMVm2gWCsy5AoLHcpx&#10;+tNs1hGwMHFVGyWDeQOpK4CiqkKM2O3arpA9y97UagA1QUUML0Ua0MUIXbcCmOeT0+uTLMKpCQ0A&#10;D8vgg0cQLCjXENKGrnqwzRKJEEdk0RCwJC71CvpLMsdmaUY8XgTDhR9I5ig+EIAABCDoRAREIolQ&#10;kVJrrxAKaclDwCJ0lQrwA1m6oWy8JCj74d70pQinXLTUsNweDWMNS19/gPcinSewxENY4vEr2idS&#10;tMLOQQ6Bz1PAggfvD0olS9vz8sErSFcQFpHzb0cGIzyOhiVz4wDQH8oLpEMFD1jh4NEPJ3UgOR4V&#10;owlYrDGhqA5LcdxCeHL7fDuDojqwfdWTVq5OJAE+/jBkP+L4x6kB2GYdCoZnpIY4m/QwHfIop1gx&#10;hFEnApy2fDrj1EbR8xz3hJurq4fmYdjJ0CXa681A6xYAAIWcSURBVMWcL/gG7NTFDjREld4KfbKf&#10;71NoC5sN2GiCDlGl9wDDgJ1scHPAzY2e4YcHRd2jg4ao1Z2UkzM2338ZbghDd+oYtSiy4RUsTlso&#10;rZVQnXj1/IX8RD0Ig/zuiCoyqAlkLO4Efh0xLZVPYAnbfX1oQfCwH4azAsLGz4RcOOWgC+MrHnph&#10;rAWMKhhcNGp1jPEbB5ChVxkN0ZURA7A+qDX85KHRLA9o9Vr2oKFu6wFCQXCP0eGVEVVSaNAH4fqI&#10;XQcxbpHs1D3G4mRvFIYiBxv9mPA6cHMy4ITH2TTVCcejyrF1P+GK150w5H7AfgP86yhkc/hFsLSF&#10;8uLMQdz2ubt2I1YDraQtIh3lSA8DXISRKlW6QYOG7N9/oG3b9oGBidOkSY9imzbtg4Lozu+SvSjy&#10;8OHDc+bMy5Ahc58+/YcNG7F06bLhw0cmSZKcahGjA4+xdHZCwCLDCIDCI/w+ElkrnFqMLuGhSl86&#10;29wz90k2BCz4Cf4rhPST0G8pnsBSC3ZHxtCvInJ3pwC2dCoPgHSlR0qP6MEKWDbZFOXJFLDk9YvO&#10;c7LVhVU6hR8BTpEM3Le4SsCXFd3pDT0AV3ZPv+Ehw6gVHr+gDOmStG+ZrmLZlIE0E3HC6OKlYhwP&#10;1lY5ZS2vv14FEEA57vpYQ8Ax5ERDfWRgxAA4dT/bRjAWpBexCHKywVUwyIMbHoZiGOxiQEbogzN2&#10;wuaigRHmaVCfGAvCwCLg9wz2CpogRvRDHrrT+AaW+SLRd58nbPjZF0Sjz79sLKCi5POEVNXg84T1&#10;P/ui/mcJ6xFfJKz7ecJanycs+KWPePLCwaXdaBQtXNQlMJnCE14VdH3ZqlqlKpVLlalQsHC5zFkq&#10;JAktlzxF2a++rlC0eOUy5atWrub+2qBXtcv1oFaGdBmFnERbisci5MqIWaI0gmgm7iO+Oo8iIzZB&#10;7CX5uJmYgbsmmRxDTnTI/QsDttMcqFpnP6Mr1aH7vsKa6E7+DJb2PSyBLmAF+PpDBYDEALlBFxqU&#10;IeQGoWRpmoUUNdxh1YPVKzaEUCIFFOfZKzIEQsPyF28RQnNROAIWwwJWCqHmkAdfN1fPKwEhXckP&#10;t6cyP+LuoClWLDCx7XpsKoKHsAjoVgigSFHU3xYkfwTqlfgbiJp6JXQrR1zT159I5uejihLxASz5&#10;CiE2nwUslvaAa9c5sHplCFjQrSBgEfgkllcBC+8VykeuBFLJEocBZCxPMQtHDg4hHDy67aWKjlVf&#10;pToZApYwRKQ4UN1UKmkDw89d6QZ6Y1vkok86fZQB1YlwCU/SZr8BN2e4imzuUJ3g4oLpnNHOyYvz&#10;ly8LXAWP4fSK0YqLng3Jg4s2XaiNq7rXizzC9CoU+TYBD+V8F9CrAAIo99RuOIacaIgYbqLHADh1&#10;P9tGMBakF7EIcrLBVTDIw3oHOePi/Zf9enPunGwjBkW9Ex1Pjyf+SqUSufZoFZZFPUOl4v6V4fSM&#10;hgKnHxfkoTA/H9c6oCGBFYYHBnno92I/wwE8/MNAi0dfcOp+Aw7TA3QP+9lJGGM83WNUoQgw/IOT&#10;A8jw6tS3CB4D4YTfCXCLlLVinI8A6sfpSl8Q4tk2ka0QIPoxWskq6k2sJBbkHiBwivCwreKfuHQ9&#10;QC4IRdGWDGeLlEez2f8YDyF+EfY4TnOfY485YQbwCwkGKyZtFmhELXaOtFkbQm6EwcP+pElTVq9e&#10;a+bM2a1atQ0ICKFijRq1Z82a06pVu6CgJC1btunevUdwMI2kgnr16r1nz96ZM2elTJkmQ4YsgYGJ&#10;q1Spvnz5irRpM6BnLIJ7hgc2G7pTRPq4rZ7yS6eUg1QtbBiIZJsCqE9/PyXb8WqgCs1hw0iSJHlE&#10;ApZQrwCWB3QnV2kx1FBJWgiDaOWnPnrl6g02YwUsm2yK8sQCFi6UAnlFULYEZ76y6bqASO0qL5pI&#10;v4BjZIB+1eZcN/QiBwMU9SYC97ZJkwQtmpbz9wsF5v+aM2vmUL0J5VQ0OgEoci3yx0ABRg9wwuDF&#10;ATgNPxtoxU590XoValFMU6tP9kG7H8suZfTdEpIuNw3IDGhApo/yyYPxGRV5rMaGjl9wyg8LNH2z&#10;xnhBtXFvVB0rqDL2jcpj3qg4WlBh1BvlRyUoN/KjHNUpXu+El+IVXjRPk9Il8p/z/gcX3n7n0tvv&#10;XH77nSvvvHP1bcEVWSQnVZ1/+52zb79z+u23T7799om33z729tsH33673wcfBfv4q2meu/7C2hD+&#10;CiH0KaVYualOUr2qUr18gYJF06QtFRLSMpHPiIRfLvD13+Lnv9ovcLKvf/cvfSoFBhUJTVYie85K&#10;ZcpzQ/nxLFdXsnMlY1ExY/pMmB/qawWb/JhwitypMhG7UaHmlk7R1Ursz0CxCImIkWHClsuCkwPU&#10;+jiRruetHEM0cdYWk20dObV2Q1cEgpwnaHTIKV4klLIFkdj5krdL1PB4Zke8fSbFEeYxAlYSR7fS&#10;BSxdmiGg3QChXvk5r9cFiIeVdA0LAhaLREIechVdGpMuMymlyRGhhMffhx+2glzFkB8GBCxua/TJ&#10;tqilXApY0LD01Uvu52OuvGOL58uoiC+4iyfOxLbTroCAhQev9F3Eu46BdCVR7w8C+jl0AYt+F8pZ&#10;ujJ+Tf6VYdBPj8MAipX++BUdKsHyEAIQqtgAOJxcHjoaNY0JBMs/IKigeHmIiqeonGOV5Vf3Q1dB&#10;kdRQl66AErDIlmcBDIIVKEON4jB5oiknAT8Hy4uAKOq1EjoB6TRkm/zqLBanrbx0AD6jUQUDARzG&#10;VXqRQVHvk4v6DQI2ewjWbnQ4TPQg7wJGDIq4N8HgKq9QgOdSuBUvDsBp+NlAK3bqi9arUIuisXTd&#10;RtGopXgDcj7b/VeHg7k5d+61Ew7zit4KRbYfX4SNRcMDg/yo0oM5hqsIcsqia/VQ5AesZC6KWq1q&#10;6y/1KenHQiFfkq2gVuRELYH1RFt4ZCthowoGV3mCYRhGYmwT+siNqhjdyVV6DDVkJ8H9sKHXekJz&#10;YQ+P20KpHwNyQuQCcCKY4B54nA9pADZyxCBMgE2QBmyOUQGPR9sD1AnW0Kh1Fd27VQ3lcl1Ox68M&#10;NNEDUCvRl67Xkh+7BahdhK70TnSP8y4higT3gDAqYuv0GFWkSKpynF7hWjJYkQHcnEAV5WzAD3Q/&#10;Qa1CQ1MMGzaidet2gYGJqZg0acrhw0dSMSgoyahRY+bMmZckSbKiRUusWbO2c+du06fPDA0Vj1wR&#10;gwYNmTRpir+/q3PCWByBdWPIQzHqC1EyGE7h9zHbEhRJAZ7dcjA3R//spyZ6K4R5Clj0e9BvoPBQ&#10;mmR3jiwlbTYizB2Cnc9guZxsWwHLJpuiPPE3sEAgTSvozJfg0iwutbgcOLkwcJlwqpThBKsYx4OL&#10;OPtxQdeLMOD0rEInRFBAUGCAdNKcQVbRGjaqnerfl/M/ulP4wfkC3dqmT0JDIKc3hdMn3cKpFS+O&#10;bdR6QrWhwf596723sPsbC7slWNAtAeVkz+/6RqtyHyWjK7+zFL2VDlfB4GA9fzyIydJzbe5f70SS&#10;JLlK8aSCR2Y8esOgDeM5OHWbQUNyJkqS/p0yP77WaPGrRINFr3638NX6xIJX681/tc68f9We969a&#10;cwU157xZtKfegw4WSgYWBNtVi9XzDUyb0Hfhe+9ff+utm2+9devttxWyeOOtt8h/7a23rr711qW3&#10;3rr41lvn33rr7FtvnXnrreNvvjng/Q+CfPx02UUoL/Lz54BsPIEl1CvxaXZpOHoT5ZWKFi+RNFmR&#10;Dz5o9NFHv37x5f6AoPPBia8lDr2ROOlNyfXESS8FJzkWGLLcx7/T518Ue/e9/F8mKv117qoVKwvx&#10;y1GsgFyQImO6TGJyKFUhNScUM14xtVO2XGc5a1Vr7onYCvEDya1zD0Pnnh5ekIin/SwNM3eWzvBn&#10;sFDEXJpyHfGgijsQAmAEky0/ZgStASqDKkpYv5DQtUCA53TwvSQC6hUUK4gjDGtYQkYRtsL15qCD&#10;Ls0IsQbyjZ+ffBDJD0DuwVNLkIHggUiE70xpgpGSlpSo5K5YISdcz1WR4ShWLGOxHx4hWsl4xtWP&#10;I2BBt0pFxUCxYvpbhGINtfXnrWAbIh3Uq6S+VKX+7KCuXuFpLGPvuZAPuCURX8Lyo32eNEB8Pl//&#10;OdgWePuOO0E/sXraTuQwxMHAMhbA59J0fYpsPop0J3KBIzMF0qELgckxgsXhSkevqFVQc0fP0g9d&#10;5CreeZKLQFfoDUVNdaIzyCVXyfNCGN7gEydI/FkGOjHFKSmqpC0MdEUEB4TAQ4hvack/QSjj3dBP&#10;ZL3IHvYT6lLjOMnWw7gKTs8qXLT5uq3nuijDYWQbReQULDp0Lv5kwOYmBvqCKAbL4uaAF+EVroLB&#10;wXr+eLzGcHPATvZH4f1Xr9KL3Amq4GHbAAslA008I+Enguhs83Cyh+C2ehUMI5gi4SH0VrwmrDfB&#10;gEfGU6SIcapUzxzpAL/qyrElqihwlqVyXjoZ2pq4tssTDMMAD8wYTyc8xtgSRkQ5g8ejdKdmq4Er&#10;eQzYiQBoVWTwWJer4ESwDpxCDnBiKOdaOMVA2r0r3eZlecep9ZXLYr9YrvuCuJaKrA2p3GkFD3DV&#10;UlELgHiBGL1PXiKHqSoUtSq04k5EpPRwbwStoYhxVkZFGh6nTwoWbZ1drfcPg3IvyDDab2JvyKJo&#10;4mCoPFSre9iGwXloaAooVoF0u5bPZA0bJooBdMeWASlTpp02bUbz5q3atGk3Y8bMJEmSd+7c9cKF&#10;i2vXrk2dOj2HAbK5qBvGqgI4RYyPekpJtfIR+0SPgVOgL8IpYku5yuuygHyFsBYCfPBXCKEoARR1&#10;p7RppwvdCt96h5MITZI8XdpM2bN9VbBA0eLFS9eqWbdIkRJOE8/eRA/SFr09lYB17969s2fPrlu3&#10;bt68eYsWLdq9e/fNmzdVnU022eQk/QksAtd3KgpDXC/E9/BQixyX4JDg0LRpMmTNkiNnztzZs+XK&#10;kD4zndqIQVuKQVdwCo/MYaAfvQpOGOwRTsdIEhRY4Wv/AlkCkgQF50wXEhIsFpEiafC22ZkfXcjz&#10;6Hr+R9cL/H7im87NUycLDQmhObLcHPSgdyg83paLeNhMhpR+R0b/f2cnvGJwbOy/+jdLWbV0dp1q&#10;ZXIQZBTIkyk4yKUDcrec60VP2E+DJwRn6bnGUKkeQ5JcpWhMxsMyGJwTcMLDTgR7DuN8hIDV+9XG&#10;S//VaOm/Gi55teHi1xsteZ3yBote/25hggaL3qC8/sIE9Ra8U+pHikdv3Dk83DNXcQA8mC+lTeg7&#10;9733Lr311hWHyxLyXH7//Yvvv39B6lZn3nrr9Jtvnnrzzd/efPP4m28efPPNPo6ApWQX97/lR9DE&#10;yXmFEJ+7UgiP/P56mYDAgZ98vsY38EhQ4rPBoZdDQq+HhEK6YshzOjBkr2/Aii++HPnhR7XffLPw&#10;J59WKFpcPb2l9+k8hEU2voEFNQ2r51pPsVtcRTHbxGRVFgkK4Bg1sZRhHIAq8qtOECBtNBTLlQ1F&#10;585+Zo8Ihs3rIA2nBwFNpCkPpp1JTjnVJ4LlR68x7WeDcuMJGn5YRtjUSigX4vErR7oSf38QNkse&#10;rGEJW8IyFrQSSFdKRhFfExfyCgG1BV9uwnNYLM0QQqwh2w3f5PIj7lB8WPRJKeUhfnkQH02XApYQ&#10;knRd6TECFlQqftKKBSwydAFLBGsCFjrk/sngPvEElkSJa1hD2GI9Hd2KctoEbAveHxRPmQUG6E9g&#10;ufaJtpf0XceItzLl7pXvEpIh9rlA+3U4F4YDfsfQwKAQTboCju0SsJATfLRQTvDxA8PwA/3rVIbw&#10;BEFKHaLy6MVRqh+3sGHQUc09MOiKoQCcEdCY2GYPS1GwkYuTUZx6qparqBUMrnL6EecvnYbO9+Dl&#10;KSnPWXVNcD+R2YAfMQiDE7buJEOvghMGexhcqxlxxaYY52bBl3R1MXe/1BMi2L05nMrj3lw5Jfoi&#10;uEqPgR/owa7Otbac60VPdD+C0RtsMrhIOWQ1FD3XljwwOCfghMcI5h4Y1DIcAEP3AI7UPdwzV3EA&#10;e2B79k8bSDZiEMAx7GQDfsQgDLXchA0oUNKjC1jCLz0qRjrNJnBSGCJRdHIRRn4qSg8aiuVykQ1e&#10;Q/brTQgKEA21MZs+PNOLuhM2hpeUcwDHsMfIPYtsox/2e3aLHAuFk9DD2M9d6TbVKmQPOhwsYL+z&#10;ICPeiBQB0tAXynATNoSNDumnkU10RQ85+UUAx7vXAhXDW8crSQY50ZZyvTc43YNFEbY7KkxGopUA&#10;fm1jVbDjQZHBorkVmphhzsqwWKOrNihyriNWnhYREOIZQDY/cgUBSz6QpQSsPHnyFi5crH37jjt3&#10;7mrcuNmECZPWrVufN28Bf3/R8PvvO+3Ysatw4eJkA8hq6BYLhc1F2MrwoQ2UAT7SpmAoPH5BISFJ&#10;a9Wqy9SsWQfUqFGbYJuqKJIXRMA2Fs1LpDxx4mTVq6snsGhZrzh/WFCBVREr4Tx7JT/ZLoy0aTPl&#10;ypmnUsWqDRs2yZI5+w/de9LumDdvwfr1Gw8fPnr+/PlHjx6tWbPWUanExjCO/sV9Pt03sHbs2NGi&#10;RYsmTZq0atWqWbNmjRo1Gjx4MC1RVdtkk00y6d/A4msonepU5Is7UEX/4HRpM1aqVHXw4KFLlizd&#10;uHHTqpWrJ0+eQud4rly5EYMLB1oZV2Qu4ppOOQwOYNAVqmgwUSGb364On7Uvmahx3mTTm6VNkyyE&#10;1qRCocR3Nmd4dCzbo/O5H1369tGlb67tydm2QZrq5VImprG67EdcuSJeB91DOWBn2mT++wf/fydG&#10;veLG6P93eV7KP/bVDz/cwiubZ9VJmTwUnaAfw6Dl8r+Swc82o0ZXsjbzDyu/nnrDxS+3DNFKJ3HO&#10;kjwCezzG0E0vUo7Rm0/SjG9VHfF/32//v/bb/q/dtje77goYesh/6CG/IYf8hh5M+8vJjDNPZ5gh&#10;SNl9OvfDXXFvukcMCp1FiNwh7Ze+M99774x8tAqQLYoffHC1RIlL33xz+qOPIFode/PNI2++efjN&#10;Nw+9+ebeN9/s9f6HQT7+kGAMaOKHuV+RQkXxiSspMAmNSX6mqiYeyKoSFDw7UcAK/5A1/iEbAkJ2&#10;BCQ+FJj4dHDoVSljXQlOsts3YNZnXwx47/2Wb75VK0GCVqlTd8+fv+jHn1QoWpx6g1wFxQqwrZ7A&#10;og0X43i5SiiK6SvtYX0lMYlVYWIeC8OJoVbUhFspP+1JCWyRi35EMOLZJoOnpmTj61oCuTLKdoD8&#10;J3Jtck4GT/V52q8DfYGBnqVsd6RuBUWDbLf3zmAkcX9DTRewpG4lXiGUxuMELJZphEYj//4g4XzL&#10;3Fd+CUu9bQf1B0i5SmlYEIxkkXIhIUFggtIEgYllJsD6lCfsF9qWDIae5RKqtK68CliQq3gNsW4Q&#10;sMSaG9viCFiE11cIsYvU/nH2HvYkdqbIJc7eDgT4XfinwTewRFH7BfEjQsBiXFqV9icpnYPBdeSo&#10;Y0bTrZB7+gV0ZDroChQLWMqjHajw4xiGAVsUnae3ANnwIBeGk0NvwtmBHCIUcALoBBRh8CCSi2jF&#10;kBPIojh55SuEzikpT17kOJdxavMJzugeo5aLaE4592PACxK5A67tfPXGBdzws4dytNX9epGv//BQ&#10;DlDLhl7UFwonwU88cQ6DYwyDeuAm8OvxQN805ByDKs8mhL5uT4R7QOd6kXLqSu+NawFVcRg70QnQ&#10;nZwDr20JNORIo9YoEojUm3hi1LINjYlFKClOCaBAsceJdy2aO3TaqjCJiJRPKnFD1YRzvchbRDY7&#10;YehgPIYRGsar8LCfx2+cwyAomG0y9AEnpBkusg0Qyc0p12P0bh8DL84TvUMYRpFG12iO8TNwBcgV&#10;gAEnVykcj+pEa/7ktjKSGurr77KdDtGPsp0wQBMQvSg2QeKamFBb6aFuheHEu3Xl9K9DHtEJ/M4q&#10;URGgyB5lOx4uopa3iDxYMaMV2wQFiI2iJhJR6zQkWEViJwyKZBugKB+5Uq8QUpEFLCqOGjVm4cJF&#10;derUHzRoyJAhw1atWr1v3/4mTZpny5aTevv6629pxle8eCksl7tl9HWD7TVMSDpOD74+wkifPvOj&#10;yKVMmbKhE2pFi8BSeFnoTahGTkDikGTVq9UkG630v0KovuAu/mwhNZOw5NS/38CtW7ft3bvv7Nmz&#10;169fr1qlxrVr19QqaAkCFvpBQ5nToSOc6Bl25AUsWmKBAgVGjx599OjRGzduXLx4cdOmTU2bNh00&#10;aJB9Dssmm/QEAUuc6uKyIi6ghHFZ18mYIUvHDp127txFDQ8cCKOL3aaNm65evXbu3LkRI0YWLFg0&#10;kOYvuFg4XVEr7goeOGEQiEQMqtiAP0eyoA11fP7T95Odbb84/0PS473SFkqbvWLSJiPyDQ5rP/z8&#10;6Lb3NpT934ncj858/c+Z3KfWf7VwQo7KpVIG0DzBfengMUXYvFbpUya5urro/S0l3Nha6t8Hav9z&#10;rOGj4w28cnZdzXSpaYKstkjvUzcAxzBUDAxOGVi0X2DJ4QElhvoXH5q40brQNntCW+9J0mp34pa7&#10;k3c4kHXkuWxjr3glJFsJMepyxmfIeWSGfzE2BqP6oM0vXd4vaoxNWHfKF3WmfF5nyqf1pr3fbus7&#10;3Y6+0/XIW50Pf9L/RLo519LOu5lm3s10C24VO/jfsr89KvPbo9K/Pcrz6wbPWYE+RoRBHth6JE2T&#10;iLRf+v7y7nvH33zzhAPZxG8+PldbtrzSqNFvyZIdfvPNsDffPPDmm/vffHOfVK+2v/HGD++9H+jj&#10;xzM9ApIQwc9hCQGrqvp8e0351JXETcBaly7zgSbNw5q13JQn76qg0PX+IdsDQlYl8uv/3vtN33ij&#10;8r9erfnpp+2yZKmdKNHCAQO2zJ7tCFiup7rQrW5nTC8ELLEmYkIi541ydipyrKqcIgrktJaKmFWK&#10;CS1iKFjuH72VipGbJv5wobMPuX8ORtHpU3QFQ8WI38i1x1S89BD4k4iYchPyO+5UVAKWeGJFGjz5&#10;D6ZcKgt4Fwy45AbK5ZewEjvfwHJEDbfPfrMdKv+wHWslSiLxVe+yJXG9SyhkLAguLMGIXIoyLGBB&#10;vnE+ZC6fwJLKDuQefPUcuk9K7eEmKEQSJSGlDhRfqmKEuuTvk8IvEZQmAoIUy1VCq9L0rJR+idIG&#10;+cPmB7IoXpeuVD9O5yJ3YPVKh9YWKw/1ijeEjJRBAbp6hc1nxQqwjb2XjPYY70+lXolPuWOHq90u&#10;5UUojCxg0Q+HB6/wC/LvKAzyS4RYqX30ivUscWxoQhWkT34X1QBHFOUyzPxYFRXVY1nasaqOUiES&#10;iS9hkRO1gA9ggdOPrl4xdIY6T0VRK4qnzlUuTliX/CRsyp1HF11QMMcApxVOf3UFQFF9Awvnozxh&#10;cSLrULwQo50zmhAntcy1roQHBlqRDYNAJGJQxYaqIkNC12r9Sm4Y+iUdNqrYDx5T5FZ8m2A/iuxE&#10;DDy4qSGGG6IIQ49nA+jBADFw6nc09nNzdKUHEChSrgdTEf4n3n+NolFFGKtEcG/k5yrYehUM8sA2&#10;ItlJeLZiqMqAYjxXCf0QFICiXuW8qEjNWcBCDJbLObeFR4X5O49ZIUyTsVQrGSOWyGtIYE1QRD+y&#10;ucuAjUgEq0hneMajNYJHceTBP0YCcnIMDOR6PAygB+vxQP9nTiLAH8/1q9Ep+uSGAEVdHeMY+ClH&#10;Qw5AlV5UtrYtDPXgIzsXrdjvbBpgmwwsCLYARc0D29Un+bFdWowOVp4hDzdnRD9Ojq0QRQlFuj6T&#10;oi1IBesYay5BpO4RaJFFi5Ro0qR5v34DUqdKR0Usy9Ukgs3HooVBfopx33yhyEjIiRwxCCMPbRQM&#10;9nDOfgCbn8DCy4B4hbBVq7aBgYnz5MlXqFAxCFvUbZs27aZPn1msWMlp02asWrVm06bNffr0T548&#10;tdEnFgSoiPUBCABC0pFVdAxzAOHrE5ghQxYlCT0pZUifhZdInXNOnQsRibfaRxi0geobWL5qWa6P&#10;uLO0RLCYxfma1WvVAmWqWaPO4wUsbkigN029Et/GiryA1aVLl5YtW9IEW5XlG4WbN29u1KjRrl27&#10;lMtb2v1z6yL5vnJLHeepuudKl5YPbNxz4VlViifp7PQWxQesVwWb4miCgEUntn49JUNc2cUVR15D&#10;caH3DQwOTtKmTfsDB8LOn79QtWqNdGkzpkieOlXKtPnyFdy9e8/du3dHjBiVK1cedKXfYFxd8YLc&#10;PUYRbcVCyfYLGpYv6N+t/B91T/i//p/8M+aT8Ek+29tUmZ9n37Kcl1blurDqm6Mbayy4PL3234dy&#10;PjqW+79Hv721+5uJAzOlSZmYO0dOHRpjAvhRxTHszJgm6cN9tR4dq+9Bvcdwdm2V9FLA4v6R698X&#10;w1LgZwOQHZgkfWC9jQH1NvvXITb51troU3OjT40Niaqv/7IasTZJqy0pOh9M0eWwJ4EZimDsxSM2&#10;yg0wUPO0Cd/sFT794einPxz/pPvxj7sd+7jrsY+6HP2w89EPOx19v8ORz3seTvXLmTRzb6SeezPN&#10;/FtFwv5b5rdHpU48KnniUZ5fNmJ0TvAwkT0Ay0IVL5QMzJRSf+k7+d33wuRbgQBa1aGECa/++OPl&#10;7t0Pp0695403dkl2vvHG9jfe2PbGGxvfeKOrFLCgvAQ5Lw/CICDNyI+4i8evONeexhIC1ryQZBd+&#10;/vWvW7f/unXr5patOytWXeEfQvT/8JPq73/Qu0SJxokTD6hQ4fi2bWTvmD9/0aBBRT/+GE9g6ejq&#10;VY1qNfFXCGl9MD+Us0E5V8SkFMoR5pmaeCSd4gkp1zRSbgUHCKdmqzAsiHKniV7kqSnBtqsTbenY&#10;gbp6RStDU3EHpVth5g8w+WeJIdCXZhWux68UUsOCWuEoF5QLAQtKhwELWHjMBwIWNBS8Qgj1CvIK&#10;C1hkqD9HSEVfX0gzySHc+OHlQeArZCyp8ujSjxB9WBWSahHELFkUH1OHrgTSBPlDY2KUsOWIU1Cv&#10;GPJzrpBKFjpBn+hf9eMsS0pX6gvugFaMP9Elig6QrpR6FUgbjiewaCeIraadkNTXV1evCE8BSymA&#10;VEW2/EY+S1cqlz8KfhHxo0gxS/xM8oeDkqULWPihE5NTGfwVfxwGSsPCcQJlig4hXQZlPwx4guQr&#10;hIbGJGQmXcASB7BwiqPUcfIRC1svogfC6+NXhDgXxElHDRXiVNUMPmVY6pKnmwoAXOScERcH2URF&#10;it7kdYzOaPezODggRIahiTrHOYBtBCCGMTxGEW25K75Qw4BN13ZP5QJVcPKtB0XKyePZBPEI1g3Y&#10;np3oRYbC0ARVKKKKnfoHnoxuYQCu1VeVbHIycBoxOuREmB7M8IIM2xNUGTFGn1zLMRQAm1YPHoBI&#10;I9hrEYvQbRT1RZNNu5ScDJyIgUEYAZzDkPCyVEMyoG3BRpgWL6BNc3Y+YhT+NH90ImVz1xKRAwSw&#10;R49kJxli/WlZztiMwGgNTrZ50KjnRpGHfITn8E+3UauPVMkmpyQEBncLEMYg3nBypNHEs7nCfSns&#10;F7bWOde6wmRDwod+IBmDlYHTBTxOjkg2sI0E2vIm64tmeYgRtU48cKuVwXoTsoEowkb/6Iea6wHu&#10;8UKL0TygZo3aeHApc6ZsWHPAzY0JiL75Kka2UjFyHdKly/TDDz1XrFh14sSJihWriibUj2wFEObS&#10;bmQnehEGOWEEBISkSJE6SRL1aXbyG0WCto4IDU2RKlW6oKAkadNmyJw5G0Ee7od6phjunxF7xrH1&#10;YCHmwPZxNSGbqljAat26bebM2UGmTNlAxgxZmzdvhYCMGbNyn9yDMKAgaXsD66Z/xJ0C1EfchYSm&#10;xCZhiJYyx0evfH2CVq9eg+UhRUbAYmQPcmtVUeSRF7DSp0+/Y8cOVXDSpUuXWrRosXDhQlWOON26&#10;fGZAm9IDFx9S5ShIFxf+ULX9rNOqFCXp1uVlo7t0mbL5mirHfDo9qVaO7qtUwaY4mvgVQnX1lOc5&#10;5caln5zk+fab/MuXr7hw4WKlilVcF1lJ8mSp9uzZc+7cuYYNm4Qmobmh8iOGcs+ruQ78egygqhQB&#10;QccqJHnUNORRR79Hvb94NOyTRxM+/s/UoN+6dFhZ8sjiPDeX5z97pP+wu2vK/G9nrkf7vnoUlvef&#10;wwV2L8iZ7+vQQJoda4ugmwcPBYylwKBaLlKeKW2yh3uqPTpaW3HksThhZ1dXTJsiCboCWAHulm2v&#10;iKqQdCENtpTvd6BA173B9TY1Gn2kZK99iettrD30YGi9jZ9XXh3SZG2yDgeSdzrkSWD6whiNqeEX&#10;9SaBh/HqIRJlL/9x92MfdzuWsMexr0afabrgcrGJ53x6HH2/45H32h/6tNuBZBOPp5h5PfnMGynm&#10;3Ci479/Fj/1T/OjfxY78/dXkdXpvPHRGt56LI+CkXMyRfANTJ/Qd/867e954g9kttao9H354ZeDA&#10;q6NH7/Hz2/7GG1skm6V0tSFBgjUJEnR67/0gX+9/hVDYYlmBRQsX0x6VEuoVIf+AoDAqBwbPT57m&#10;3tFjt3fvOd673509e29v37kpR+4V/iF9P/ykWbJkl44fH/Pdd+MaNbp79eqkli33rVgxsm5drwKW&#10;DvUsBCzaTDFEFtuIF/fEzNBZQ+F3VhiaEa2wfKQCM2ExQRUxMueGbobce2RTLuLlHJh6UN3KWoDe&#10;GKpCJwaiB2eVaB2wJnJ2LWQsnvbznF/6gzz1BTLcHqvR0AUsoWhA5vCjcYcfVA/WR8jAkz7KlrpV&#10;0oBAPIfFjwgJtUUC/SWJI9NQDshO7pAiQDyEJZ/DUg9esfQjdB8pV7GABaTTT0hIUqWC3sSqk5KZ&#10;UHRkKTehyv1T7kA8tyU75B64Z4aKhKNeidXQVwm5QD6EZSC2SP4tQolSr5LJz9hDsQJqF8m9B91K&#10;7D1p086U6hVUQvUKodjt2luEus6IJ7AI+h3xU0LJCpZAwJI2K5hu4LChowUHjDhmtEOI4EOLAwR0&#10;fDov/bHMBA8MU6JyP3rZI3CEKk+DiwQELEOH0iGPv48/24Br5TkrDMSgyonBiYYTn05h2dblUQ9b&#10;uZ3CEtRykYGTcrlQl9MAfj0GUJV+Aed5PoqG34CqqEPEIAyiAwUb8aglcNdAkXJ9cSjCozcnmwMQ&#10;gyZ8A0IRGLZX9ADqjVdJb+JZpEhAReQwEKkHA68eQt8DngZyLIg3kJwcxhi1ngEEnJzrMdgEOHW/&#10;3i3n7PHq5Jx3i4wUOfUGA9oTnqUij8zREMHoGQHKoxmirY54RslZASMe689rAlBLyPURNoeJ/UzN&#10;ySNzHjcaBsdQkXJC1yngIbgWoNYToxY2nLxcI4D8gIocQwa3hYfx6iFozs9Fl4FtRIw0qGdXJGKc&#10;fhAsJAwEy25hcwzWkDxK6ZDNEaZi5Laohk5z8kgRRKyPyN2X69YPO7m5bGU41UoSTrxaqFNE8Ndf&#10;fdOtW/c8efKq1Xaaw0YYqjJkyPzXX3/dkOl///tf2rQZYOvp4cOHdevURyvAvRG0gZRjt5CRJUuO&#10;QYOGHD16dPDgoSVKlE6VKh2emRJ7gBpKyBa7BW0dP/WgOpG1ALVcRKQneq3eOcH9cwBDVVzLHhho&#10;y3549CJBu05JQk9KmTJlEz07chXh2Rt51KEl/wph1ao1OEZ8xF1Xl9w/gyU8+AbW6qd/AouBYiVR&#10;K0pEXsAKDQ09deqUKjiJDp02bdrMnTtXlSNOuoB1/sCaNQfUl7Nunjmwesvhq3duHd2/9cjRI1s3&#10;rFq2bNnqbSf4pcTrJ7aTZ9myVdv2n7h+VzllgoB1+NBGt9p7d2+f2LtONll36OItcly/eCIsbPee&#10;zZtXLttFS717/eKBbWtkwMYT12VPTjq5be6AtnXrdh45f9uhm3fual0tW7brpAri9Pudc4e2yTos&#10;yFvPty8d2LphOTmWr9x64Ix8eu3mie2r95w8uW3Z2t2Hz1IzZwOXbdx9+MotIWB1WXpJLnbNnhMX&#10;7/4u+7EpTiUvApZjsM2eli1anz17btjQ4SHBoeyUVxNxB82bt8CVK1cmTJiYIUMWVaX1YFz9CS6y&#10;1gMnwUIS8U2SkN/LpXxUP+mjXv6PfvV5tDDgn4UB/1sQEr443ckx7WaWujo97535xQ6cmdz8f3uz&#10;P9qc69GWvI/2FLi6JU+VUinQ22Mw1oqWSx44CfEE1p4q/xyp8c+R6n8frv73oWqP4Z/D1SmMgs+u&#10;LpculfoGFnfFi+CiXqsjqkLShTbYPGzxuQmrL+bpsOvq7fB5W6+W7rVv46HbGZts+aziqpDGayIS&#10;sALSFdLHZzx0A+xk2yBR9vIfdRUPXrVfevXY9fBpe+9sOfNw+OZbX3Q+8m7bg++22/NBzz0fDjr9&#10;4aAzHw89k3bR7Syr7mVe8XvG5XdT9ltKfeqDVORsIOcAjA6Vkzy+gakS+o5+592t8rkqggxCyFXv&#10;vXemQ4dzvXtv/uijDQkSrEuQYK3UrVYnSLAqQYJlCRK0lwIWnreC/qLnQHzEXbwtiL8YqASs6tVq&#10;QMOqHBg8LyTppVlz7u4/sK9+oz216l1fveZgq7YQsJqGhl47fXrBgAGze/X6/fr11T/9dHz79o5f&#10;fYVXCNGhJlqpnKhWRQhYUILcEJsvoAkeZp5YSTmhldNILZinrGTz5rgCZBV6UEUKkLuUijwjVTHw&#10;O0VjQQz3j2dJMNkmpHpFHjXh1yf/4rEsT2XBKYpconQKl+0SsMy3zzTdSkc8/iNlLDcBSwouRDLt&#10;9TdduqI8OdWqP0Go1Ct8AwuilWEoVYiKjlpEsIAFXYlzGPzMVAq/RKnhcZer8DSW7iGbgikSbyCS&#10;gQ7hYVvk2hNYWBmsHp4OEx655gZJ/Xz4CSy51S5YvUpOu8vZUbTTIFrxzqQ8sa8vBCyZO7j/KPRj&#10;CeTvyD8iEAKW/ImhYTm2OgD01wkJ/ZjRIQ+cngKWrCLDpV7pkhNsJU45MhYbOnQAC0NrqMthQrFy&#10;unXXm8R5wVoVgfOFa/Vgefa5wMmlRxqGOE8dAUt4RLAXAQsXEMoBn+BsAFRxkeAi+kQRhrEUXLH5&#10;Gg6D4As4e1BkQ/d7Re+B8POQt7hKh2v1GL3INneFGK6CoS+I0ZuzB3iNJ/QqI4yKyAE72TaA36il&#10;Dj3jIbLA4Fp9NZCzgZwDyIBtRLKHbb2KFwoP5Y/pEDlAgIdTPZEH29PpeKh/1x5wnLQ49Rksf+fl&#10;QdgQsMjgtY0IrDM6JBCPrWB4LIoc8GjN06nbjxn+EV6HfwSHcVGLd3WoB+gLYj8XKQfsZJtBD/Cr&#10;APfVo8k/clGriSyU8wBeNHH6YVRR5m59akv0asBmKF7IELJWz2GI9ZfQyqhlufdAAcLQPFQrgh3Z&#10;jp2Uw0/Bub/+Zu6ceUeOHJ07d36e3Hm5OToXfUoPihkyZN6wYWPikKShSZJfu3YtefLUtWrWcVGr&#10;brGiJQcOHFyndj1qhSa0wugQ0AZitwQGhJQqVXby5Kk9evRMlSpd2rQZCxcuVrlytXTpMnnVa3Sn&#10;bov+PWLY5lodvTl7jHiOYb9nFduUM6ro44oB/ARWWNjBtWvXrVmzVoc8Bw4cQEDGDFkpHqIQ2rJW&#10;RWA1eBGUyyewhICFpbOAJaQlVpd08AJg0yYthgweNnjQ0CFDhpPx9Vff9uzZm4qDBg0ZPHioYtDQ&#10;Jk2aU7A8LYUQhtcGyUbnAN1GXsCqWLHi5MmTVcFJx44da9q06Zo1a1Q54qQLWEcnVM/RYs5V4b6x&#10;fWyzit2Wnr58ZmjTb7/r2GfQ4EEDB3arVbnRlG1CLLsatqpfx/ZdBw4c2LNbu3b9F+w/e0e0QhIC&#10;VrnGfUYMHdizQ5v6zbutPnzp9/v3T6yZ0LVjx17UpH2zul1mH71/9+imKZ0aVu/QdfCA/vMO376x&#10;dfaIrt269qGAlvUb9Vupa3J75vRuVqNMmbpt+0xfd/XmnROrfurQtFkXihzYo079FmNWHlVxMt04&#10;tmpQ62ZtaUntO47Ycel3bz3fOLR6xKB+/foP7Nu7Y4OmPyw/eAHPWNX7YUTvH8bMX3/wDG1gwwYt&#10;qEnfrn3HTj9wVtSWazVs+JCBXZrWq9Nl/JGrrnc2bYoryU3AovMfhrSV4dhU1a/fgHPnztet+524&#10;8mrB4vrlF5QyZZpNGzetXLkqR46vcLfgMI4kcKc0nGSTX69CLeVlkib9q0SGR1VSP2oe+qhfwKMZ&#10;AXfnZN0+rN3KAeOntdkzquwf4wvf/+mbs1vaDvlrU/ZH67I9WpLv0ab8v2//plHlNIE0DXFfHHIY&#10;OuzU1yFD6tCHuyv+fajKfw5UDt9X8cHu8vd3eefB7goU8N+wyhR8dlXpdCmTUG/GFhlbp4MqaqKG&#10;AonT+9fe2H7yiaW7bzQdc+TExYcr99zoPfPU0p3Xk9ZZ/1n5FY8XsHjsxSMzRh9ieiVR9vIfdjnq&#10;3/P4qZt/tVl05dPOR6r9cv7I1fDUfY6/0yrsjeY7Xmmx+ZXvD73S/vD/dTjsO/5iyJQrwRMvBo0/&#10;7/f9PF9fNfLjISAWyk5eARR5ZTBrSvWl77B33l2XIMF6CRnQqjZ+8cW5AQOONGy4MTBwZYIEy6Vo&#10;tTRBgiUJEixOkGB+ggStxSuE4iPu0LBovgcly4VfUNHCRSFasdIkZSY8hCW/geUTuKVAkatLlt3d&#10;f+DkkOE7y1bckONrCFj1/fxO7Nixa+HCdVOmXDh8+NiWLSf37KkXEIAnsFS3zne1pIDl9lcIxdTR&#10;WQ2BnIjCUFW0Q2gvyTmqK9jB35m7Ilf6lFOLokLaSsVzpqzIGfK7FWmerO039dqgs/cwx9bm2yLn&#10;9wcB2Wry7641sMoAD4BmwUoW5AwCSge0DzJgszhCeajz0SUIWEAKWELDYrWFlReoM9BllFJDuSFg&#10;OZ+OYukKiKLzfBMj1SIBFCXGKCoBy3nYSodFK34Ui2DpCm0J7krvGQIWP4EF3YqlK6G4eTyBpTaK&#10;/OJFQke3cuQ83i2A1Sveh4D27RMFLKVeSYJ9/fDbMVTkX5mQGpaSqxh+o1DI0HRsOCoVH0WE7oGT&#10;DQhMUJcC6WThh6fkE1WuXIKjl+ADWB26joCla2GqHylm6YvQNCYv6GeNHiZPPRfyxIRfxHAtd04e&#10;l01VolslQrnOX3ni8zmuG3oYgUg9WHeSTX69CrXK0G4ZbDDk0S/sRiT72YN4dgJ26vHsRxXbKBoB&#10;nn6+xQCjZx1UUROvkofeLUHBngti26gy4AVxjAHH6B7K4eTmj5dmvK4POfXOyeDe4GHQioGHcq/x&#10;VDT61D0MOYHhxIZIP7XFO4OoxU5WRX8hUbnAo1iopSoCSpZspWqxLKySDHbBq8FV5OF4eBgMyTA4&#10;xCgRNmAPw2M5GMaoj/yeRYohyIZu4tlEbxXgLz4yy0UjXg+GAQ/7sSAE6KATqiLD6FDVYiWlR2gB&#10;RidaE25OMXqYsN3DeJYharUwARtOgGgrV54jVbBWpD596IjSlkIgQHWlrR6htA+9f6eKnN9+m3/F&#10;ipVjxowtWLDI6FFjyM6btwD59Q1EDk/6dJmOHz/eqlWbHj16Xbt2rWaN2tBcOK1du27gwMEL5i9M&#10;ljQlegDUA2BP8eKlpk+fUbNmnTSp0zdq1HT06LHDho0YOnR47tzfQohhIM0AocRhrzoYRaMt4A2n&#10;5hTg2cSzFXtgcBM9GLYLH6kOOU+EIYZhAWvhwkWDBwuZSIc8c+fOu3fv3sWLF6tVq0m/Qtq0GY31&#10;ZMjvWh8lYIlXCLFQ1zewNNSH2wHs/v0HrV61ZtWq1atXryGjWNESs2fNoeKqlatF7tC//0DWwiTq&#10;eS6yWdWCP/IC1vr163PkyHHokOsdQJqljxkzplmzZmfOnFGuiJPbK4TnZ9bN12rdhfv3r+4d8l2r&#10;cXsviNqm+VqPXXnx+p37969vn9K6XrNRYVdOzevUut2UHeJhplvnFg/r1H3ymisuPUcIWEVbTDx+&#10;nSr3DGv3/biV+2/e3z2oTLXRG+SzTpd2dC9bdNhuIWC1/q7Z3J1n7/x+/9r51X3qt5+776IQws6v&#10;aVuq1PTDsjMkt1cIdw8qXXXEimPSvnl8cbdSpYbpsRc2D21ce9g+WtKlM8ev3vHa8+2LZ05evELL&#10;vXvtt6m9mv8wbftNKWBV67fmjHjGjDawVu0ea86Refc6HUbX5RNYpbsuotprhxe3qtJx4ZnLYmE2&#10;xakkBazh4twGuKY71xfj2jpk8NDTp8+UL1cRVeIy4VQRyZOlWrBg0caNm3Llys1+I2dQNAYHlMPQ&#10;7xBlE6f4K1+2R6UyPqqS5lG95OEDk02t369jmV1tK5/vUOVOj/L3BxS5PSTXmaW1Rj9YkO3RosyP&#10;fi3wz/qv767J07icELCoB3FZd3pjAzYbtET9xgYypgl9sLPsf/aXv72z8q/Lf+o4a0mHmd6hqrmr&#10;Rt/fVZ6Cz64sAQFLqVEO1D8WhyUSvGgU2ekXku7LauvL9t6/Zv+t5XtuDFt4Zs7mK9uO3hm95Kxf&#10;5VWflF76RYX5PrU2+tTZ7Ilvyvw89sKwjAdnhNfxHMBQMlG2Ch90OpK0z4kbD/5bZNyZd9seyjP8&#10;1JGr4Zn6H3+n+f43Gm97pcmGV9qEEf/X9oDPyDOB4876jzzpP/w3/14bfZNnRlfGInjpgGrZIwwa&#10;75LhE5Ayoe/Ad95dkSABs1yyNUeOk337bsmZc0/ZshsyZFibPPnqZMmWJkw4L0GCua+/PvP115u/&#10;+x4LWFBehJQjp3xsyFcIhWKl9CYpNjmvEAoBa36yVNuKldxdvdaF6TPuHztxdvzEdRmzQcCq8fHH&#10;W2fNOnvgwM7587fPnXv1zJnj27dX++QTNwHLUa+qVcEihE1kSJdRPM7guVZilC+d0hBTR1lkw0Ts&#10;LtXEBFW0YyXcMx6j4EkpGVTFz1Yg9+xTrJt00s4Mpv2pTchh0Dyf5QC2IQE4goIXAYsMVitgSEUD&#10;uVA6QuQrhLr2QehCSWiAeFUNApYjXQn1CvKKobwQujpDORQcQrxAJx7IErDQk8zPBwbUKyhWjCwK&#10;CQlPYLG0lNpDzwKIgUQF0Ypthoop5WNWwpCdCNvpkJUsFJ3Hr2BATXOevdI+egWD34tMxq8QOg+g&#10;QcDifQLDJWZpIiCDPUy72nnkTYCfg38a+l1ELuEfET+oIWAF+fpRDhnL63NYrqNFvpHKRTaAq0iH&#10;pa/bq38um45Mof7I41McvQJxlDp6qw7F4PvuaKuDDlnAgqKkAw+LVobNIhRAFXvkmYgY5XS+nIUe&#10;6HwUmjJOcD5tZa06o7mow34jZ1A0rgaUw+CLBpx8B4FBBAUIrYGLBNeytsJOwwODa2FQb2JzZK1X&#10;HiPZcCdcRG400VcYHhhe71bkhN8IZlv3w+b+4ecq3cndeuJ1A/XeuOjpJPRujUUY8VhP2GhLBi1d&#10;N4wAFNlGkQPY5uVyjGew7uGFch5IFwaZQ42CIEUeDgAUAJWKnRzsR5NkqXY5fteOZQ8bsCnnNTd3&#10;nQYP2zzRq9jG8I9Hdxj+ecphqGXYSfFown4YsDmMDSyIi7AND8HrY2CEecFZGSNMzBQe21D0rHsw&#10;DEaVUwvljjz6TESPEQZX8eK0rnT0GFewRw+Y6XAM5bzDyShQoPD27TuGDx+ZNm0GcqZNk2H4sBE7&#10;duwsWKAwAtCEoWKSxEnHjhl35syZ8+cv9O83YNWq1RBlOEHAIiNTxqwUzz3A5p8mdap069atr127&#10;XqZMWUeMGDVq5OgKFSpnzJg1JITu1XKHUBitqmPrehDbZBB6GCE22YlBABlGV+wkuMiGEfZEW/cQ&#10;6JaLzONfITx//vzMmTPHjh07dOjQUqXKFCtWomLFysWLl8QOERqR+1bothCwqtbgonoCC/j50h4P&#10;wSNX0JukTQdBkPEKYa2adR//CiH1hh5QBCxgUbeRF7DWrVv38ccf58yZc8qUKadOndqxY0fr1q3z&#10;589PPdy7d08FRZzcv4F169cWX/249Myl7b/W6DDi2KUbVDuyc+WJG4WSQ+nSyRkdq3bfvH1Zo7J5&#10;M2bLhS+/Z8+cvuaAZZddf/BQCFitp/8mzOtHp3Zr0+PnTdfW9U6fIk3WnGiRM3OaFN1XCQGrR/f+&#10;u86Il/HOzGmVPk2G7KrLnDmy5xq3XXSgki5gbeidK2fnLfzS4t0VrbPXWawpddfOrG1TMFOVTqPx&#10;NmREPZ9dPrB4gTxffZUr69fFZc9Couq8XPZ7lDawxeRjl4StklZ7ccsPVb8bukW9a2lTHEp4AguX&#10;GFy++VQX1xrKyZZOMnr27H3hwsXmzVuiyBdcQBf6ffv2L126LFu2nHxR5gu0HkwetSwtDAbCKAfk&#10;L+CT8n6Wbx/lz/6oROZHFdI9aJ6+Y8EJNfJuqln6QL0KvzUvc6ZT/lM9sx5YWv3HPyZmevRTjn9+&#10;/vqf1dluzfimbtG0AVLAwtrqSxFObenwYHHsIdKnSvxgR8m/9pQ+vq5W6Yn7s486/RgqTNp7dVPF&#10;v/aUOruiaLpUSbgT9KkvzlgKPAQ2WXhC0iWssi5lg80bD96+98d/y/ywZ/jCM+H//l/rMYc/L738&#10;4+KLPykx6/MKqz+vtNYTn+T5aODlORrGoI2HbjRQM8dq0p8oW/n3Oxz5sOORPRf+mLn3Tqofj/dY&#10;fnX7mQf+HQ++3XRfggZbXqm/5pXme19pvuf/mu36cuAxv8FH/QYeDh53Lsn4E4FZxKIJfSCLHAbQ&#10;l0t+TJOEgPWlX5933l2YIAFYIFny4Ycnhw493r//1uLFN+bLF/b992uyZ99QqNCBdu3mffnltNdf&#10;n/r6642lgBVE81maB9JMz5CKpFGsCAQsifYEFowqQcHLv8l/Z8/eU8NHbcyZ53DHrn9evnJy+EgI&#10;WFXeeWfhgAH3b93av3LltC5drp05s2P+/Mrvv6/+CqH8O4aMLmBRz/wRd6yMmBZircQOcYpixkjT&#10;ReHhYBXGRbG7nC2SbVGkWR9kO2HwMxTcRM5FKYdt5AJEym6pH1YAAQtYzsuDgNoq6Yon/zBYX/D8&#10;ArdSHBych26EqBEsJQ9PAQviCIQSylnA8kAqLH6ud99cSHUGJNcELKhXEiX9QPRRApYUhvgpJw23&#10;p6II/YEpgFf/RJijW0Guwgfd4YETbxRSJDpBz9whGQC9CYNiNAGLUUqWo17xFlGOj7hDxoKAhT3A&#10;uhUBm3LsQOMhLPFYFnavfPwKO5wMPG/Fv4v6mRz4F1QClpCrxK+Mn1vaQrfSUR73Z68AHUiefpeY&#10;Rcenr0u0AlTEd9z5yMRRyugyFmLgFx6tH8btCayIwVmsI5UpBTw4ifQAzuWpqsLo3BTnMq2YvzzT&#10;5dnqOm0l6mTXinQVNU5wMmDrweSRy1JV8MBAGOWA/HSJhhOXcf1KbmAE4Dqvx7NtRMJD8boHTk+b&#10;DEA2NeG7CWwuMojkJuzRQa3X5nQn9fTrPaAtF8Ez3389QRhyrzFwUs4dssFVekN9uRygqzzIjU48&#10;bb0fFKkTbm4YRrCjN6E3lwHpCvoUbKc5vhaPDkWR+0GYjKRaFrBEEQt1OnczABc5kp1c1AdpPFQD&#10;VOQxGww1ftOakAeRnrkOIo3m3NazW851g/H1ER971T0Uo6Mvi4ocAI8bCKPcY3gMMFkQVe4rKar0&#10;hbJfhqGIKjJ4bZXY4a03AsFGVzoQwrhbArbYWFp/p62olZsDQ4VRlYyh4rff5t++fcfAgYOTJE6q&#10;mgt9Kln//gN27tiZN28BKopWzk8jepa9hSZJPnr02BYtWq9YvvI///mPkjmcpAtYiEdD0YN2qIwY&#10;MWr48JEpU6Tp33/ggAGD0qTJkDx56r59++/evadChcq6KiRWHussDS4CiqEiIpGzn23do7dlxD//&#10;e/iN3owOqagrZcrp4xKO9PUUCo8mYLVu3RYfbsdH3Nev37B58+YePXp07Nixg0wZMmRMlSpNxoyZ&#10;K1SoWKtWHZeoR6e/53riCSzjG1gUipwFJneE86kELIpn9H5gSI0sUk9g3b17d9WqVWnSpFm3bt36&#10;9evLly+fJEkSKnbq1Ckyz14huQtY98/M71Sj05R5E7p1G7vi8k1RO7JzlUksYB3/9fuqPbZsW/Jd&#10;mVY//6brO3rSPuIuBKzW3adsvLaqR/acXVyqk0hCwOrVY+Ae+ecKz8xsV6bu6LCIPiylC1hr3bu6&#10;u6KNu4Al0vXjM/s1zp2+6sQj5730fO/MwoEtCpbovPXCtXs3Ly0Z0ZEFLPWZ9sOeG6jVCgGr3uBN&#10;VsCKe4lfIQTiJMf11PEIW3qIunW/O3Lk6K+/TqNrq15FwYEBIZUrVbl96/bgwUPTphH/ZEFO/BMH&#10;QDxfo8kAeq0ewM6MPslOJi38T66vH+XP8ahYln+qpptds0H1r+ZWzL+mUtGtdQruap5zxw+Zlu2s&#10;Xf9/AzL+MyTHPzMy/j0n+9H+35bIRpM12RtdLmWH3CctBQZ52GbgoaqMqUMfbCsWvqv4wVXVC4w9&#10;kE0IVSe/GnX869HHmFyjjpOTqgqO3X9hbSkKPrOsEAtYRufcMxlchRVjhCc47WcV13xWYfX45eeP&#10;X3iQruGmpiMOnrz8oEiHbR8VW/xRkQWflJj5GAHLczRGHjiRG7W658us5d5td+jdtgdzDzt58nr4&#10;yet/Hb78R43JZ99rtvethrsT1Fz1f2Um/1/lBf9Xad7/VZzzRsN1n3TfFzTufMikyyFjjvtnUgKW&#10;jtcF6UUCc6cUX/r2ePud2a+/Dua+8876vHlP/fTTudmz537xxcw33pj2+usz339/fcmSJ376aVvD&#10;hr+8997k11776bXXvnvn3UAf10fcCRj+zpfdiSKFijiiFSHf+BMv/eGrWNWrBAUvSpvx97CDd/bs&#10;21G6wqZ8hW4fPXp9+/alfsG9P/i43Ouvj2vS5I8HD3YuWjSgYsWzBw8uHzOm3FtvFf7o4/JFikGu&#10;QudO/2SoNwozpJXfwKLNFFvtWkMhFUmnoRmJKvFjqU3QwXwSfpHLeaZnmOiWl0JdObsX8exRhgyj&#10;eAYe2VYZwfJRLCpKPUvM89VU35n2sxwATQFyAxQrCA14mkYXLAjti0iOzOEA7UOIII5WArlECCWO&#10;hgKD5RVddmFYqRGPF2kalrTxcSj1wp2BrhAJeUg99CRxtCqITdCY3AypRgmbcvmZdgDpCroV9Cxh&#10;u4ti6BMe9pOBJ7DkR7jc1CuCPLTCEK3EmgfSBrreKMQ28l8hxE6gvZHc/TvuwLXfpJIFMcu1h+X7&#10;m3gOC78IpCtG163YFr+so1sRzh8idHvqCpomHy065MHBQzblVNSF0SDfACLYjzpR6hIIpuNWKEGu&#10;A1XITzBwoGqvwcJAsIAaSqgfztkDdEFKJ5JOx0Onv15Fq4RatnECahcN99OZcIK929CzAPzUA2xc&#10;ClDkWj1Ad/IV2/PSDQ/76f4CW7/RwCZDD+NasURpMxyvOwE7yYgoTPfwgvQi2nIVFXXg5Co9koDQ&#10;gzCON2Jgcy08cHKYXqt7HoMRrBcfw9O21WuNDeGVB7xFqOUw2JRDz2JQhVroUyxLSQUKfbIyhU70&#10;FSBbLcuJVznXSpviXf048aoTLvKmGRtFcBWKGKQRNGBzjdBkDg8HMOzkMR4X2aNXoVvAToZb4eVB&#10;PQy23q0ME7YeaQQAVMGgWo4XOLWGE/HKrxUZ0dDwyLYwlEezPeHmej8qnjZB3wppY81RdC1CLlQI&#10;Kz7mBESFyR2CfSJqUSVr4encuevAgYOThoqv6KI5WiUOSTpgwKBuXX9APLZF3yLqc+CAQXXr1D98&#10;+Ai+2u5K12/Mmzefuq1du55YbdkcrXQyZ8529OjRZElTli9XccqUn7NmzZk797c7d+4aPnxkzpy5&#10;xT/JS2GIENuCdXBHl42MGC7qfvQG2MlVFIlgyqkIZYpr0UTvDUVUoRYe3RABPqoKhtcnsP7+++9t&#10;27Z17dq1Q4cOPXv2XLJkyfnz5y9cuJA8eUoiZcrUlSpVLliwCPoRXXmsP5E4JFm1ajWFlCSLr/gk&#10;CsAjV1Ja8ipgiXWKpIC1ds06FqrQkG0HVftEAevWrVuLFi0qX778ypUrleuZkiFgXT23qlfF8rUb&#10;95y8Juw2apvm7zBx3RXxMfTza3vVrtFp7qmrYaOa1Wszep2UcO5eOnv24pXrmkDkTcA6ubxZwdIj&#10;nff+Thw4ft1dwLq0d1qLqk1m7RBfTxf60wHX1+JFunV52fCO349fJ17bO+ve1ZLuVSqNc70/ef/+&#10;nbMHjok4sRo1R+/y0rNYq65D5u+48fv9m6d39GpY1RSw9A28e/3SpUt4hdAKWHE9QcCiExtXT3GS&#10;01UAlx7n1ggjMCAkW9acU6f+Qr9+7979UqdKJ+JlZEhwaMWKVejasmvX7sqVqwUHCflG9Ok0R+fA&#10;KHKA4SeoivJg3+BJXxR5mKrIPznyPPom16NC2e5XyjG7eLPv84yu+/WsBrlm98w6cXHedrfr53nU&#10;McOjARn+GZ0pfHCe2bVzZ06elMYf1C3+2i6BRVC3WKjnEgGWS7UZUid+sLVI+M4iB1dVLTBmf7aR&#10;p4qO3TFg2pAJs3tNmvsjQUbvX0cWGrObqgqO2XdhbfHwXUXOLCugP4GFrjg3Fo0ibEJFBqf9tPyq&#10;T8utSll3Q64Wmz8vszyk6qqcTTb4lF36YZGFHxaa90nxxwlYauBFS3H+WZVHaZ7DNQYjti+zlH+3&#10;zcF3W4e90zLMp8PBHP2PJ+586N3Ge99uuOet+rverLUqQfkJ/6/klH+VnPJmrYWfdtvnN+Js4JgL&#10;gWMvBg476p8xL3UC0Cctjpeo+9nDcySaL6X40rfr2+/88vrrv7z22syPP16VN++2+vV/mzBhac6c&#10;U157bbJk0muvTZCi1XjJuNdeG/Xaa3XeeVc8cOE8QOSa7zmfdiLER9xdGpPbl7CIyoHBsxIFbClU&#10;7Na27QfnzJ3Vtv2SWbMWTZjQzz+o6RdfVkqevGOVKksWLpw8aFDbkiWnjhkzpHXrqmnSlMmUuUSh&#10;wlUqVUEnkK5YwKopv4qVIW0GlqiwJmLFaLfITRbbLqt0RK0mKrn5aaf5BIgO5U5Ts02trQA9a0XA&#10;M1LVigy5c1yR2q5j8MAInhmRhtvkHzN/iAKiSgNaAyQJJUC4yxZuuoYHLGDxMz4A6pX2Opt4f5Cf&#10;G4LsgmIyKdMAIdBI+QYKDh6/wqNJSuhxBCBXUcJv6qUO8iegKBFpqCjFJnzEiqAiPEKukloV5CrK&#10;Wb2CRy8KHOVLV7JED+gNyO/HU57cL5EuXblsZ7UhYJENDYsFLKFb8ebLfeKS9hywD8WucwQsgRKw&#10;xN7GH3+kXMhV8qdhYVF4tN/O7Tksd+gYCJZ/iFAaKschYQhYetGoYoTf0ZUYCFh0TRCXBQrj49Mx&#10;vKKOatkDS1d49godqirXW37CJoPACQIbfsDnDuHUei8ydG46ULdSY5L9BAeE4PwVZ65/MIqIZCcM&#10;3SOaO0VgFDnA8BPcoX4N56u3J+J6TrdOGSOu/I4zKMBNTcBNgWwUPcHiEKDHcOeo5TB4mIg8yI1F&#10;630Suq2jN0FRt7EmBuR/hvsv2ww18VxJo6jbei3a6lWw2eNpw+BnqbBoAi+NIobg31TfRgRwV/Cg&#10;OTxAFtEV5WiFDXT1T2hiluoHghd5/NUzVmjiBYrHGspW5BH9kI3m8MD2hGsVZEswLPSl7ZUGPPrg&#10;jXm8k1t5NvfaEMgqsVyjFdm8Pjrkh3xDNgd4jdTBRACzAGHIztEKVXCKnrVIBKNKgWBqCLQqRMLj&#10;aatutQkIijSG52E8QTaqoKcIp7YgxBDcXPfoRfaoDdH86I0gJ2IoF48jSY/I3fuBh2IGDhhUp3a9&#10;KpWr4cPt/BH3mjVqE/PmLahdux51Lhbn0QPRqlWb0aPHJEmcrHfvvi2at8qcKdu6desbNGhUqFDR&#10;EiVKh4bSDVxoQLR/yPCUbHLk+LpChcpJkiQnO2fO3NVpFFqjdrFiJYOD6WYuAr75Jj+ROnV6CqOq&#10;/PkLUydZsuSoSqNWUSyEMIK6Kl68VOrU6WhOV7NmHeqEnKGhKWg1qFi0aAkqpkyZtlKlqlxMmjRl&#10;yZJlaKuLFClB+0r9OnKFdcMT/gaWns6fPz9kyBA8eDVgwIANGzbQ3JMFrBQpUqZPn6F5sxa0LWqf&#10;+MhHoKhDX9Ut+WmFIWCJWt9AfAOL9r4I8vcL0SUnaaMq2BCwateq9/gnsLgTIsA/MeUsk4HHC1h3&#10;795dvHhxnTp1Fi5ceOeO9v30p0+GgHXn+sU5vSpXaD506wkhEFHt0Ka5arToMqD/4MGDW5Wv1GFl&#10;2BXyn9o6+/uK5VqRb3C/7n3HbjxwRnu4ypuAdef+zhm9m9Wq1VU06dm217yL7gLWnZtXl47s0Kxp&#10;s14ioHuXwSvFYjjdub51Wr/6dZv1miE+4r5rVt/vmzRXXbXtMmP7RRUm08XVvZp/T1W9O3bsMmfH&#10;ZS893764aUq/Zm079RtInkGt6tU2BSx9A/v9OGzKoqMXrYAVHxILWHw9hS2uj/J6Kq7dMqd7RnBQ&#10;ksqVqi1dsuzixUu//PJrs2YtyperWKdO/cGDh54/fyEs7GCHDp3Tp8uk+nFufigyRpECYJA/oqpi&#10;n2c48kX5f6cp8k/Wbx99lfufvDnDC3/1W6GS6/PVXZ+vzukixcPLZv2nZoZHTdM/+j7j/zrkuvJd&#10;0ba5swTTnMjbaqBIBt2G4YmIDKkSP9iSP3xHgYMrK+YftSfr8BNVx6/Yv6zCvS35/9xe4M8dBX7f&#10;nH/r0prlx62lqgKjdl9YUzh8Z4EzS/OmlwIWtgiLplxfHKq4Fh6uDUyc/pNSCz8ps+KTUss+Lrns&#10;o+JLPiq2SEpXCz4oMP/9b3/5MN+4T4rN/qTEXE8ShebhQZg+IAM0IKMie2Agx3AtYcZS7zbb9U6L&#10;A+803/92k71vN97zVsM9bzXY/Vb9XW/V3flBs80+vbZ81Hrdhy3Wf9n3uM/g075DzvoNO+s3/Jzf&#10;wCN+GfNRD+gK/aNzvX+9im0x1fENTJbQp+Nbb0987TViup/f+ipVtjZuvOirr8a//vq4114bKxkj&#10;FauRr702gnj11eGvvjr41VdryiewIFcFOiqMmPVpHhaw8MgVbEX1mqUSJ+n84Se/+AZsL12+f5Wq&#10;I4cNW7p06eqVK1vXqNGmZq2Z06bNnzu3Vq1aHdu337h2becOHfr36LFs8eIZ06e3bNGybOmyUrFy&#10;E7CkRwlYPBXEirnWin4LsX8EIkAaBiLGsamV3sTlQdHpn6Giipfw60VuU1YnklsRdOKI3NHdeBIu&#10;Z9ECXcDSgaBAQLEyCKFcShUsY+F5HMqhejBK+3DEEf1hHxaw8BAW5Sxg6bKLEmIcsUYYVHRpWALx&#10;cShHt0ruvHkHG+oVtCFoWKmDAlIHkeESmAwgYLEaBZVKPWblrljpRTRED9QwIg0rBVVRgDDEWmH1&#10;9M9g8ZpDwOJtcbbR3/nyl9gPLGCF+lKt2kvYYwZiZ7oELLXDRe5AP43+M6kfjorab0o2nraTufr1&#10;6Uhg3QqGOELkYUM5MAQsHFeIceEngLSkBCZ+VIoPS0230vVWAscz/Apf18NWMCiHhgVngG+Ap4AF&#10;G0XOCZw7OH0QyVV09rHNtfJUZZvOSupBXDroTGfFSsaYUBggm89ueIwmRhFNCPJHVIULNV+92aAL&#10;O9vww4MiX/ZxC2C/6FZWsfYREdSEW7FHL+rd6lW8aAIxlOuLQxXXwsO1rM4QXAuDe0atDkdSjjCg&#10;21RLRfbAQE5VDGrZ0JsQUJdQq8dTDDvhgdPon6sMm4uwUeTlsh6Eog5i9AUhNzyAbKMTjnH8aolS&#10;wHJV6a1QhMLlrx7gUqAoa1Vbyg3bc63g8YRieFTGQ7WIPEYtFXWPLifB4Fo9jIBSQ2G6k9t6roYO&#10;VRFGW4Y7QREGcjRUaMGYDugdUpG3RQRLyKYYvaighk5bo9bT5uXqVdAmDAHLC1iQ+76lVcJaucKc&#10;KkZtvrYODNYcVQiGgUjRs2O7av2DaU6UO/e3PXv0GuL8tToyYA8ZMoyMb/LkxXpCDhM4u4j46aeJ&#10;VavWSJUq3bRfp+f++tvOnbsOGjQkTer0R44cOXPmbIkSpXn1CJqmsYYVGJi4Tp168+YtOHXqVNas&#10;OcgzePCwbdu20XJpphYampwiEydOtmjR4i5durVu3XbGjJlTpkzdtGnzt9/mb9v2+9Gjx06aNIWK&#10;2bPnovUJCUn6yy/TRo0aXatW3YkTJ40fP2HXrt3ffJO/YsUqc+fOp4ZU/PbbArVr150wQdXmyZOv&#10;QoXKsvZnKtJOwIqJjdVWWC+KDZfFpElTip0zRPzdP+Ly5Sv/+9//1q5d26lTpxYtWpQuXaa0TCtW&#10;rDh//jwELGhY+fLmr1KlOneIvaFkLNm/ErCkk2pf8ZefqcKzV5piBYRNTqotVrRkl87dBw0csmzZ&#10;ir1795crW/Hx38ByGro+pwWPRNQ+XsBavXp1hQoVFi5ceOuWfK7oOdLvd24e3L3x0Bn5PBOlW1dW&#10;juvSYdSKC1IWu3X5zOguFYfNWr9+Bc1xlq7er94lpHR+/2rhIufWffIT75xun9m/Zc8p+QTV3esn&#10;9u/ef+Lind/lgraixdINBy/ev3/v+sUTBw4cks92iXTrytldG1TA1uPiA/FaEsFbaYFbDt68c/fe&#10;3dsn9qxFpOzKLd2+eBB1a3efuEUL9tbz7YsntshNWrX58Imj+/bRGt6/eXzbKm37eANXbN134vod&#10;rfb2xf1bth+6+Lx73qaYT/wKIa7CfC0G6gbgFMkITZK8cqWqU6f+cuTI0QsXLpw+dfrs2XOnTp5a&#10;sXxFmzbtMmbIIsL4IuVc3NEPgX4A18JmP3s4PtQncffP8p3zqfBXqmJ/ZyrwKNu3j3Ll+SfPV3/n&#10;y/V3gRz/FMn6qFiWRyWyPKqQ5b9Vcv1esuTivIVyhiZH/2I13HsD5KHbMDnJQFEPgDNDqpAHG7OH&#10;b815cGnxvMO2Zh58sMroBQeXFvtzS47/7cz5986cf27OsX1xhXKjllFV/mFbLqz4OnxrjrOLsqZP&#10;qe613DmKDC+X8IwJDAj1TVUkUaoSiVIW90lV4r00jd5O1/rttK0EaVq/naHje9n6vP/1sPdzj/Dk&#10;y8Q5eWSmD9G4yAM43RYDNVnrF5ImYcbSCTOXT5ip3BdZq3xWY+QnDX7+5LupH9ef/Ml3v3zZeVXw&#10;+N+CJ10OGHvRZ/CZL/udFAw4lWjg6UQ/hvmm/dZYIqEvzis8X0qW0LftW2+Pfu01Yuybb04JCCBG&#10;v/GG0Kpee234a68Nkwx59VVi8KuvDpT0ffXVqm+/G5DIL4Cmi/KRIsgxuk3Ij7jjtT7x2iCkKzZK&#10;FyhYIEXKSp8nbP15wu8++6LKV18XzZtvw4YNs2bOXLxo0ejRozdt2jR16tTq1aufPn164MCBv/76&#10;66pVqwYMGEBVFcpVcNetXFBRvEJIm0njaTlzk5M3YZDHn7+g7EhItM5YW7Hm8HOt2JPC0Htgv8DZ&#10;jeRHjLCxB5wVYESAbjgLxQpQDsNpLubhyOVbhORxCVgsBwhpgAwpNEBroNxda1CCBUsYUK9ELsUO&#10;aB9Kw9KUESLE1w+GVFLEo0BJ/MRLbRCwkgUEeFWvDAFLQwhYyaW+A6EH6g9y6FaARSLoRwJ3mQm2&#10;7oRtPHsFJQsGO41WMPSiIWDJFwldApZaSayhuwYHoF7JzRSkCAiQ3/8SewDqFZ7AQk77jfahLl2J&#10;XPv7g1Cv8CIhP4SFH8WFfBXU7fEr+bPy66L6K4R8PAAqCqcjYOGYwSGkH1Q4rmAjWAa4dCsoUOKZ&#10;KalG8YEKfYoMiFZsc60yZHOADokAH3+9iNMBBIhFUCfC4xKeNLhW4mpINoK5LecMnZ7yDJUXMXnC&#10;irPe/VxGEX4KZoOdZKAfOBmuhc1+9nA8rup8j2BDXcDd7yCM7iHDuAuQx09+XgoxlNPi9Frd0HO+&#10;oXCMJ7wsvaEOL5fwjDEWwTn8ZHAwRzJ6LRt6UW/CttFKLxK0owyxj1pRAOeenTBc+0Qiaq4XEaOH&#10;wYaTgrlWt1FEV/BLsUm1dQxeEBnYLpeABY+/EKdUPDeR3VItOSWyuXsYejDXAbvUCKAcRfbrYzMy&#10;MErE+I39OhwDGzFGJAewQXBDymGgud6DfIvQrTfugcMA+fUwDiC4c7a5CINRHu1BJwyn0TlyGGwT&#10;aKWg/nkRml/1pgXDNppj9dgplu6+CFF0dyqb1sepJafoB6uh7RYVSYa0ldMpioa85gjjeK0h1lB3&#10;MvCo3vDjasE0+xBqjrSRo6tFixZ/lStPurQZVyxfmThxsrlz5hUuVCxlitTbt+84fPhIkSLFsWKU&#10;Q6xhAgJCChUq2qRJ82PHjmXJkp08o0aN6dKlGxkcWbp0+fXrNxQsWGTatBnVqtVMlizVxo2bunbt&#10;ni1bztDQ5OnTZz506HDZshWp//z5C1NVxoxZsmTJkSpV2pQp0+7Zs7dJk2YjRozs1q1HaGiKpUuX&#10;jhgxihqmTp2OAlA7fPjI7t1V7dChI/Q1JBtFsROcZ8ewIaLWR0WKMJ9AWrcTx0/MmTOnefPmefJ8&#10;y3LVzJkzz587TwZ7MmXK3KpVW94h6FaHBSyg/gohC1hiwW4alhKwyAgKTJI4JFnyZKlTp0ofHBSa&#10;IX3mUiXLNmvacuDAIUuWLN29ew8LWOiNezCIjICVP3/+lStX3nm+Z6+8pusXt/3YqMaE9fLL6krA&#10;qjpl8wVZssmmuJ2UgOV+FcYl1RNUBQUlyZYtV7163/Xq1XvokGH9+g1o3rxl3rwFQ4JDOYYNuigT&#10;8HjCDyVxKwLXcb1Ip3+6RMlGfFL09KfVfk9c5r9pi/6doeA/mfMJJStnnkdfff0o99d/f/31n5kL&#10;3EpacUWKUl+HpKLBB/oUl60I1kQFaB4sGmFE8sRB03sl2z812cKxub7uvzZjv92lB0xfNCZX2M/J&#10;jkwXHJiSbNbYAsUGzKGq3P1XrxuXmoJHt0+aNMTVmyfUs1FlrBiBsRSq3k9V952MHRw6vpvlh/dy&#10;Dnz/qyHvfzXUky9DcmDspcMejOF4oEYGj4w5xmUkThnQ7tfA/lsC+m8O6LvRn4wRh4ImXAyafC1w&#10;4jX/cZd9hp1P2OfkFz+e+KL3bwm77/NJ843nohmjCkWaHWGaRHmyL32bv/kW9ClIVIMkA199dYCk&#10;/6uv9pOKVZ9XX+396qs/vvpqr1df/eHVVyu8/Q4ELKG2QO5xxBfWYvANLKkxuR6/qlalGgGjfJly&#10;pQoXLZw9Z56QJPk/+Khy/vw0DpgyZcquXbs6deq0ePHiffv2pU+fftOmTYMGDaLb6rlz51avXt22&#10;bdsSxUs4PQu4cxQzpsskJopylYJp0u3YYooo5qtyDonZqSNgyYmcrNK2CB6EuWLglB6F7FbsUs0j&#10;nGjrYSOGlkutXE0ceO4Nw4GKAkz+eeYvPI7owPqCm0fKFgCaReKAQPxZOlY6YMBmWUQXsyBgQUxx&#10;bO1xIUe9AtCwFH5CweGnkJL5+ULDwqt2yAnIQEobcsNNvdIfm0LOVSJ3YOmKRSs2CIrkNxC5OffM&#10;NuVYuhSwfPS1UnqWs+YwGKhXLGClDAzEHsAOSUr7ykF5KJdSIBnYmZqAJR55c+1zR8Ai9Bc88fOx&#10;gMUG1Csg3x/052OACTbkTg0cPzD4uFIGHZy6tCRhscklS4ke1EELYKNWBcB2mrs6kWKW1qcigDzy&#10;7OCiIT8ZULAeAJtOVZxW7JSoGHkaOiemPHP55BXnuHM6M3oMDNm/+RAWAw2d4FYEetaLfLn2vIaz&#10;R7fVzcvxwMB9h2PYr3vQEGHwc84eDuNiRCDME2poVGGJhocNriJDfziL8GxIPMZD8YCLj7n/Eogk&#10;j9c+UavHeIYxRhUXn60TxMOjwzEoUhj3zPEwAmiS6BPg54Ng9lM8P1cligC1lEs/Fs1+GGgibPSA&#10;eKeVMOi3Y5v9XCR4V3CVIIKBoqcTkMdz4KeHeTbxHP7puFe5esZSPBuSh9DXAR4yyAngJ0MfgbMh&#10;IANFzYMAV5gT4/I8fiu0zWQDK8OrhE6MZTGuWj2e/bJPtlEUPXtbLmx+JZDjXT07NvUgAvQYB70o&#10;arUqeETuNBRPkLmviVBb3PukZaVOnT6QRkZkyI+0UB4UmJg6SZkyLarEUuQqQa+BzeTMmZsGrpkz&#10;Z0+cONn06TNv3bp9/vz5zp27onbChEl9+/YvUKDwkiVLixQRL/2NGTNu3LifyKCucuT4+ujRo9mz&#10;56Ji9+49Ro8ei1ZUlSlT1kOHDhcrVmrx4iWNGzcjZ+/efdetW8e1Bw8eLl689KJFopY8qCWDe4Ah&#10;dil+EWwFRB4tQNh0TQgIKV++0uDBg/Pk+QZalUvAOq8LWKlSpkzVsWMn9CBEJKcTRnzEXb5CCJVJ&#10;CFj0P11vMmyulTKWWkXpCfZJFCA9ygmdS2/uWQTU8InfwIqOtKF/8ZzfFmw1dbcqy2eXJvVpaLyj&#10;Z5NNcTTpT2CJK6lz+ZaXA9crb4S4HMgY181Gq9URfuc6hWDkuFKTDYOLlMNgGwtCANdmTZRq0kel&#10;j71f88IXle4mLhOeqsS/0xT5T9pC/01XMDxVkRt+5c9/XGvFRxUz+qfU+xdoSzfAUlClrwDgYmCK&#10;zGnazErXeWnK70YGJs+MeORB6b5O1WgcVaVpPcM/MCn8hNEVQBOAxekegotigOXwUabW7+ca7CIC&#10;6Qp8mVgIWIw+MmPbKOoG5WgliqFpgvpuCJlyOXjSpaCJlwInEJcDfrriP/6y/7jLvmMu+Yy+9OXw&#10;C5/3PvlZj+OfdtyVKPU31JCbw+B1MOAwgZwmhX7p+91bb/eSshTR89VXe0h+ePXV7q++2k3S9dVX&#10;O//rX0Snf/2ro6Tdv/5V+m3xDSw1zZNyD3QrAGfRwvjauvh8uzRqOEqW+to6qFKpaqmSpXNmy7Zk&#10;8eJDhw6VKFFi9+7dnTt3Xrx48Z49e9KkSbNhw4aBAwdOmjTp3LlzP/3008iRI8uWKYsOnd5cf5SQ&#10;PBnSiY+4Yw5pSktiQiucYq5IMdraAuGRO0fMJ8WEVs4qoWeRIfaeqwpFUcUdOm1FjIzn+SpAgGiu&#10;LdQoYnZNk2p8yp3n/DTh16UrAGWBgOIA0YFQD8tINA1LyBn8BBYDASuJ+6evXBqWlFH4OSAIWEnw&#10;uJCTE3hFjpUayqFbgRTim1B+hHh8yRGwIAAJj3zwKrmf+ff+RFHTmHSlSYdiIFoxqaWMBfUKHshY&#10;LlVLQh2iT4hZQC3F0bD09aGVpFWi9YToJnQ3ZysIGBCwUgQG4CPueAILuwV7hmHpioGHdq9EVwzd&#10;nr3SbSiPSn/U1CvtFUIquh0JePCKihCw+JjRgZOOIlav+OjyVK8IJTl5O0QJFrAMlFM2198ZdHUo&#10;l0XnAutNAFIUchgIgMF+B3FCyRNQFLkrOkO5oTgr5YuK+CuE6mSUZzGhn9cRQTEMipTjIkA2DC5S&#10;DoNtLAgBoohW0jCgyziDa77nlZ88elGHnIBsCjOWgoYAMZ65bnCR0NsyeiQFEJ5t9SIgp598WAzA&#10;g8iI4hl40Ipto6gblKOVHgOPnhu1jB6gFz3hMHTF8dwzbbLRloqE3kSvZTiGIwkyuLn08OLUY1aO&#10;8ES2inQCRC1rUk6YMvyl8oUcbaVT2GgOPJaugBORVGXUwoMxGAZmnPM4jZ1sc60+AoTHGFEjQG/u&#10;WQTUEMNF7pOX4hXUcoC+JkY/ehVAQ+HXqlSHvFxUOQHCo+UENRcGFR2/G9AvpIFOEK88siie+dIa&#10;uhbN6yw7Uf1oiBh0y6B/p8q1blr/AlQ5CwLc3C0SyH7op+Fg9IxaNgi1RKc3Bk5AMcZS4ME2Em4S&#10;T8R2rlx5jh49liVLDrF60lmsWMlt27YXKlQ0e/avwsLCcuT4qnDhYkuWLCtatATFjBw5esKESRSW&#10;IkXqdevWjR07juz06TMvWrSkePFS6CE0NMXEiZNmz56dMmVaatiwYRNaUI8evTZu3IjaCRMmzppl&#10;1m7YsFFfN0bsBG27GHb6+ogdlT17rkqVKqdOnYblKsJ5AisVOUGGDJnatGkvWjnLQnN4yFAfcXeW&#10;ol4hJKBJwWDVSTR2Hqdig2OkBw3JqfoB+ue0sAheEPGiBCybbIrfCQKWOPkBneTyyqs82vUUAWyg&#10;Fh44YRjoF2WKEVfkJ0UiDAY87E/qk6TRp7mnfFB6zQeV9n9U5fjH1U58Uu3Qh9U2v191+oflOnyS&#10;L2MimpyqRVBurD/lvBQy9CXC4KIerN+iAgPUxyMRBhtVZFOuF2FzMOWIYVsP4ObClvDg6aP0jd7P&#10;0ff9HP0kusFwsc+XwVl4WIaRGbqCQR4My9gvluKEAS76J07l33F+4JiTAaNOBoz8zX/4b37DTvgN&#10;PeE75LjP4OOJBhz7sv+xhP2OftHnyGfdD3zSYk2iFDnRkPvXMZyudaOcbFqxL30zffhxznfey/Hu&#10;ezneeZfITrYLKgpPNoes7wqyvPd+qo8/k5M9WoSJIWA56pIX6YpA1Td5vmnXrt3Vq1dHjhxZoUKF&#10;GTNmTJ48ecuWLYMHD86UKdP69esHDhw4ceJE8gwdOnTUqFHly5Znxaq67NZVrKoELIHcTDVLlOoS&#10;G2LbnRUmIELBpvUX365S81tXcxGGVrz3nD3JHSpD28PwsBPN0RstSF8ocppOA5pOQ8Ai26uMJUQB&#10;qSzo+gIkBgLSA0QKR72ChCEQz+NIpUPpHdoTWBBH8LFwwBoKq1csYBmwdAUgXTn44QksaD2Qe1j6&#10;gTzkTcBy6UoEVCeGPdCkAHQrw9AfwuLmoqH8fhaADb/wSPWKH7/Ci40sYIlcX38pYyGHgMUfccdb&#10;hGqHSANKn8DZb1AAVTEgQD57BcTOp92uvz+o/zQQsJLItwjFzycNgfPUFdSrIF8ylIBFuSFg4Wgx&#10;DBxIup/tQB/qmXqjosKlN2mvEOKI5WOVnQQfwwrZnHUrNhhR1IQnqT0ZEpWqlX5XmDdULUUCaQs/&#10;F3FKEnzmwmBbduIyDMTlwrEpRr8mGHAkwmDAI2z9ik2dSIOAzAG4FjZ7AIrclgy2PSP1YH0RQdqn&#10;xKkIG1VkU64XYXMw5YhhWw/g5gwCCPKzgAU/V5GfPezHIgDCOJ48HAY/wWGAi4ZBuREJPP3cv47h&#10;1JugB6MTrwIWcuC55p7wQhGMIlqxDiVRhr+QooTNOpRTheWqrtAWMWji1KIKK+Zlx8q2ojfd8Axj&#10;D9UaCgWGbQQV2dBtHsjpIzrEwMNOHT0Yi0AOWMCSfrchKFrpwezXO0QAedhmP4dhtMwNXcN7Z7VV&#10;UVaJho7NfoOI/IRehR7gQZ8EBCwucowLOLVaRLrBu0WurQjWttdE30zY0s/xbKBb7Dq1nmgla9Uu&#10;9VgQnGgrgOEsVDllGBepK0zEKBcGWlETTNBkEVUoUv7VVy4BC/7UqdNv2bK1fv2GnTt3mzRpMq1w&#10;/vyFFi9W+tTEiZPHjBn3zTf5pkz5eeDAweQJCAipXbve5MlTU6RIQ8VMmbINGjSEYpIlS0We+fMX&#10;NGvWkjqn4JUrV2XIkGXw4KFjx6raefMWNG3aghY6cOCgFStWYq0I1zrTqSptOHkl4QFCCJJ/l7B8&#10;+Qrp02fQBawZM8QTWGTASXmePN/UqF5bb06oxcl+1BNYTpV6hZClKzYM1YkM/go71SKSVSrkOtwQ&#10;wQR3SFDRClg22RTlSX3EXVxZJHSSO1dPumsSsF0BTgwMusJygLgeaZHwqyrHNtAj0RXlbMBPIEYE&#10;C39I6kTJCybMVO+zr1p++m2rT75t9GnuUl9kTZcoRaCPaohI5NwJg968LgiIhs4SKUcA2Y9vYlRx&#10;MHdleDhSB1Vq/CQDaAj1ZUj2T0MLf5q0CPGZzCXwUC6Mz5IVoZjPkhbypYmnbI7xGY/DyEk5o8fA&#10;Vgt1oCJNOX2zl/Qp1sSnaBPfok19ijQhEhVuLCjUOGHBRgkpL9CI+CJ/o4Rf1/ALSsbNsRTPInUL&#10;uEpARXLS8ZbIL1FCH/DlF4m+/DxRoi98ABVh+FCtsBMJT0Ifny99/Xz8A2jSKGUXqD+6FgMbH3Gv&#10;XlV8sl3JVaLo9kF3ITlVq5E9e45atWr16NGjc+fOJUuWLFGiRJ8+fXr16pU9e/ZcOXPVr1+/SuUq&#10;tWrVHjx4cNeuXevVq1eubDmpWynFig3gErAA7QqxN8R0UcwS5RpyFbZCzV2dbUEYtkIEowcJnKjF&#10;nBPBIpL6R8/O7kUtDOSIVPHOamChokPpgW5FE2koWRKyBZj5u0QBR4Bgg4HcAM0CCLVCKBcuAQuq&#10;hxuaMgLFhAglmzwSFrAI1l8ACzSMevjID99xF+qVQFOvXAKQkquUNsRFYUtRCRoTbPWElHQqG1VS&#10;pTLkKnjYRis0JyBapdH+1iEgp5SuhIAF6YrBWmG19U0A/Aqh3Fgod2JXQNdjAQv7h+BH2JL4+mI3&#10;Ck9AgJSxXA++CZyH42C4fiOHJOSXkM3qlfzdhSFzJWAZQPfUDyHWqjxRwb4BIXRY0iHqDgtV4vgU&#10;JwKdWkKxgp+LfBgTIthp7pKrnFxBZ4eWR4SmcAlDnp6iiLNbnoAudKc6N+XfOvT3Vbq8OiudE5kN&#10;nPXwwEYVarmKbQM9Es0pZwN+Apdr5PpVnZ26TQF6vCcchq6MDrE4vQcEkB1REwK1ZHAVB3NXhocj&#10;dTiYcgToTQzICTz9lOv9k01Oyhk9BrbRDxUNv+Fhv1ewFM8iOjHa6k6uIgPyHBf1HHAt4bV/cnoN&#10;A3qkVKkEUKAgUXGYVKOEwdIVmqDKsSmARk1QvozOTXiHGOuDFXbrgTwRjNnUaM0Z3ZHBAWSwTbXc&#10;HAY3ZIxgAh704xlPcCTZeoxnMHeO3hBMsE1VwqM1UeNnAI+02WB/hDgLBbQgyrmtXiV1DeXkPqno&#10;QwNCJxIBKkazVbfS6TkB4a0DFIZ42AT3L5DBnp+K595ErjXXq0wb6J07fpHDj6709ZF+yjHtUh4K&#10;cFQeMtCzYYgdiHi/IP0JLNSWKlVu06bNdet+N2PGrNKl///2zu3Xrqu84v1D4nO1c2yf4/iCb7mh&#10;IOVOSZzYhpAmOECTNAY1oSAqkCoa2sQxkEDFC0krBfpQIRV4qIQCuWAJiSDK5ZHnPrZ/BR3f95tz&#10;rG/PtX36gFup0tkamhpzfN+8rLX3WnutceZe56NSbrvtzh/84EdSjh07+atf/fuLL/7966+/8bnP&#10;fX5zU9/8Gzs7x1599bUXXojq/v0Hv/rVl1599ZuHD9+ihgcP7rz++j++8srX1PBnP7v29a+/+uKL&#10;f/faa9/a2TlK9I03/unKlauKXrt27aWXXpEINBPm71mFw1M2DThf2Lp5+8KFj9599z2stMLAunz5&#10;M1euXIELx44df+aZZ7WxtSFgFGFra/vSpU+6yk8ItWf1Zk8+FH6TTSih8ppmOGq9KFNboOiegbX3&#10;2nvd8FcaWN9uhzdnEE6vhZjXqMDfplwFUkCtOloh3T3oe6V+w6E4DdJ46IGN1QPrK7ohbxcuES3J&#10;0Y9JFz0EVbir8KrMQQ/zuYlYNGqU0kA3BrFdThVgJubuan/wieoK4poQYl5uchHWelCfCXNfkloc&#10;FHOgqLCmmyvdUGnorA6QvnLTam2+FMyq9ux5+taLsqIqzgEaV+AGT8BwaXd6ui0sN34i+RD3p4pd&#10;FeukPvHEJ5oSrha//rt08cLFB+578IH7H7j/vvsfvP/Bj/zpRy6cv/DIw48Ijz5y/t577jv38CMX&#10;Hr0ofu7hcxfPX3wyOlnwrcxFTh4/FXP2JGOToxqbzAzZrhRjtnkrSwjFXMDACjH3gKMi6tB9Rmbu&#10;0uBlp4kYKCTHuIsDAZtWup3uXGREu/PvnsLcYpj4ik40sQwnTQ0RKdMzsOxhNVIMrIP9F4XNQJnQ&#10;DKxp0VA3sIANGpGwb7qBdWhl3856+/2g0NYrYQCladUcq+IWtR/xFcvJT7ASqpMFmktVDCxzbKxw&#10;pnoPao6BBRBBKAzdPay6Agt48vawWrU9yr0ZWCy/qgvT4JTahwa7cdq9gbbPwzrMhVeYVuFbwdOu&#10;AnDeR5X2rYxqWuFmBkns4lgtgT6ZOl76UingX/91y0mfQH2Gg6yvrPGJ5UM7J7Sa2ia8tiv0ZYgV&#10;oDMx0Y4dSDeq8hgPXQdppHGIIVIm0SE5HeAcsNORqxOgTt2lCji6rVc+QLp7aGePkt9OIHnGDj0R&#10;PE4ycd4ezudOmBNz9VlD8CGzKnPUoYXa1qJRo5QGurFUrNgl6rYqNQfKGnJU0LeeQ5SDYl4hZb51&#10;Fe5kF9CD+6zfv7VzhoOYG1VxAs2H/occVyGZHM/AQtlYOwDyWq4pZHZ/akJPjh4yOa4AaxnXh31c&#10;k96WJkwgFKdRAkJNUdkxXEBWolC9Aqy8phmOWq/KgB4drzBBbbtLzyJ5ARlV61IcbSF4V+Bx1V22&#10;aEC98B7hVjrrlz73ady6xxTtY6mUQrVFcwjKKsbmdO6BaOi0hU7M+2S8+TETz6E0EWpVnExxEec3&#10;lGQIikW211W4W5EJotpz4AZOULV74GwUBtatt96xvX30G9947ac/ffu3v/3d1atff+65z7755vd2&#10;do4p+cCBQ88//1fvvfezX/zifYkf+9jjv/71b4S3337nxz9+67XXvvXmm9+9994H1Jvy33vv2u9/&#10;/3uFhK985cXHHnvirbd+qoY//OGP7rrrbqLvvPOukNE/e+utnxA9efKMxgJMWIgFa/HGpeEDyclH&#10;NBXEICubt5694xNPXjp58lT+ZnD62SA4cuSW8+cvaPLqPB5O1ffGgLoCSz17BZYqlNrXsdIqid6e&#10;AypJSN5CKEDVrrTMogS8UKt2tWdg7b32Xjf85WdgxemPs3M5b8bXTOft3Eq1n4hrAogzBZn9NF25&#10;4VO5v1M99DCH2lY8ogkGsiiIDMmejMWmLyoGoRqFz6fEcFSJItZM/96Qr0nnmxhSqujLLCvi81bA&#10;bd2KC692+ZXgcs3ECXM4k9LEoaW4XoKVOi7gmptbo3q/ZCIMd2jTzVVfLjQ3sATsmOrIiHcDS/Dv&#10;B8Ou8nPcuxJmFt7TEigUpGXSlcoQc2FXii0ZHgZWn0lsmibDVvS5ta1jntzc1plnJg0n9L1B6W5F&#10;AGnaIc3wKvuQ6qRk5rC71IoqvxkUyiKshYUtgDt/fIfNfMz2gmmVSkTTpKi2xYG1BpsdoBpY+CMC&#10;HpZtlIK0VxYNLOHwzL0SuoG1emhl33Y+Awu7B7Kdv7yzYxXG0Or00HR+QojZNFlL3WyaG1i2q+Ye&#10;1rF8EhZp1cOidFcg0tK9umUjpoSBhXvFJINo2tWDS/R/QTgZWAJ2VfWwADutuldR7Q9x72j7vL4v&#10;9rD0lnnVFTi4salS7yY2Zbexml01+zBMttQuHtY8ZAMrXKriPaXZFLZUrLRSqPP6oTVcdScL/RQP&#10;C3dpQDekNMoYEvKojOOoHeAdGaVJi8bB2xWV/TFYeZCWw5Y0VXWGRKkg08mVG7UHon3oiYBorjKh&#10;87bO5IBqFTmx12TKKi5VDEI1Cme4KjIcVU+GaSAK/r0h3zXONzGkVLF2bswV4La1FYSQwDRMnDCH&#10;MylNHFqK6yVYqeOCwfOaZwo2mAANRZxTO5kP4dCcKzntqpgGnWBLrfcVWJk8zYQqQziTrrJsrdZ0&#10;q5i3jegGPdC8KgOG/KaI6J0VXwQXXSqHyz8nm5NpqLq7olZUS1e6j24JFo2aLO7mVFGq6NBQ5dq+&#10;XlcvEPU/Gxq4yYhp/o3QldCco5JAJxAn22AiGii9hffhcWdDODTlmCs5d4gw3cLk0Orc/QM3j7nx&#10;dvfmRBGJIoKo9oRJXFSiep2QlUYKJtOHIbqiWe3ff/DEidPruuZaP3DixKkzZ247efLs0aMnXn75&#10;lWefvSyRVkr7wAfOnDlz++HDt4gfP37q9OnbhFtvvfMLX/jiyy9f2drSVVJ0qJDSiB45cnxzc+vY&#10;sZPi29tHiRJSzi23HFf/Uk6dunV7O1ZsMRa7y7xO2HCVzKavbJ479+jly585ffrs4GEdPXr80UfP&#10;K3To0BE3d+cVaWB9ynNoBtbKPu1WP+JK75x2t9716/1CMBKEbKWcUPKB7i1BupsM3arEBdszsPZe&#10;e68b/hof4t7PmxzwPoeGcU4UfXaWF+gh2hr0wCn4+t+jVmpo0hlxrlspDSsJzpdKVpkwhGlEgi5r&#10;0mYS95flABoKbgKnFVWBNJSqC7UHWqmswzm/ZSpBPJW81GvNaz9uIqKuopqtInkZbx2Wa+jdQUO3&#10;hbht7WR+matSCeSo6stcROsg9LxrqndZ4r6P4i7Lt2rSA92uqqgujIEY/4Xw0idZadU9LGym6VeE&#10;nWNFWY8miNZbyL9GXDStTISTx09Nm5N3ocw/xLSNis2UN7Sz+TuffhBp6GpL60pssvIJZUM3V1rk&#10;aP+zPzOBmZAfnSTnllvAxsqyuVd4AdzwuypMnsIybp+io7lXAn6HvY8DrMZSubKKPwIwsBZ+yxbV&#10;6Sdv4bmkBXO4uFf2a3gClJ/gHv5OcXxMcIVY5WSHaHv1JlwkDKa5zdScpvSnxLGr/BPC6lst+FnZ&#10;qvbgbltvqiYYnckImtg0Q6+36psD0QbubGgPpIHVH4OlMuy8/uir2C0bGyq10+puNA6qbI9yz7VX&#10;3cASWBPnt6a+fZAJ+ah+L7waVmCl0gws3M/6+cH9RLd7NeXoQEibya7TZDz1D2ct41PaPawBTe/N&#10;Dfepcn8cwupKR416a6jLr+xMceygOAHRupOzGgpcyDSO+tYDhy1nA5DRCdlD5BjkIKqk1ZBTW9WQ&#10;9egkz9jAJ+0KK5UIaogCN0EntD9tJvHqhlTQUHATOK2oCqShVF2oPdBKZR3O+bUTK25uogTniPAN&#10;iKKcpdzJ7mR30NBtIfOZCH/89y8hc6KkwdXD0k4G1B4MRDoENU3cVTg9W8euwp/CtKqhbEiHRNWw&#10;KeS4dLfMAT5UVQ7goqted5lIdFUgDaXqFbXVcPnnJkO3qcSP2qS7rPmuDsr/yOegc4HehIVJMreM&#10;OjP0kkZUEHdOmAuMKwX0hk6mCmk8x4IL1WYS1HmdAyBzQVx8R2g15NRq8Ox22hAm3MdCDL3uLhq6&#10;SU3L4RDRVXoaVPnRovh8NUBD7grBzo6IYF1gko5aB4Rqc4hhRZniNYGe0elHqDlwV+fRWgruZMDQ&#10;eZhCSc6eveNLX/ryQw89fNddHzpz5uztt99x7z33Xbr01JNPPnXw4I7y6/KrZiWVHbK1ta1MolIw&#10;sOwxTcBmoj1R1k+lsSXEaixHSQAzZeycHvYMrL3X3uuGv/wMLA74QD+ViHCGhYBW5XSQmSghlpyW&#10;WaIVPvULbgJXOX0x0FXPtOh8gW8CVxtPkX78VUEI0QpiVajOwZe0mrsHl2DomapDQ9Qhi3ClBa/d&#10;luZG7UFcc4vpadDMr5ebXKUJ86s0dFeXiuJDQyeYVPhy0NWatjQaXKP0e7N2y6Ro6oQgrjak4VJh&#10;I8Z2TOOrPAOr+U0V3ZCa+OhViSzJt7cVLhXNC2d9VpBTHzjNBMIwyvnEPWS7X00wVbaxz38B2iFp&#10;Kgl5Mxli7IcMtRxud/seiE76blRpTIN6N9YmvStzbrb398e3J1eptpN7RXV9RbfozXTYXNVtv97a&#10;ZkDgNdinsIeVPJbk2MASsK5wQLZUXVnFJfFKHx7GhJPS/ZQ0WRL1X+kd7h6WnZrt/iQsDKydvvwK&#10;u4dFTHUFVnhDaRVBdvJZVDab5miWE55Ud6mqgTWHW7mHwcCCRzVRDSzAUqy6IXWLeAbW4bXVQytS&#10;2h5ghxjaMxhYgL1nbEnJZ2DdrPci3atD6+3B7e0dSdjA8jtIVSXgYWcGnwF/JPhU6NMyN7AQsa6q&#10;gQXBwFrftybgNAnxP0nTwGoLr8IYCt8qeP/owl2doA9/N60Aa7Is2nWqfhPgGBkU51NN0konK4G2&#10;KFkG8jCPgzGO0HrYdnCMAxLIoazRinkrc5WOWg/eMZz2p3N4j1rkVK/eaOIQaVWsCtU5+EZTc/fg&#10;Egw9U3VoiDpkEa60eYKbGzVBnC9ci//vvn8pHXWO20JcvR6cUNPMy9DTHHqTUODVluohMImpq8Ow&#10;PkuCouokdHLYIpL9jqBUoA/VJia4KhN8GVYvwAAh0oiiqDQcJQEsVcwF2pqrHBJU1eWfRao1WkNL&#10;uYFoPSwVb9cswWkTlNynKni2U+YsKrQE2paEuMvoDcmZqj2nouV0MolZOm3AkOwJWK9jIaIDbYWr&#10;DkHqBtqcIr/CObVqhJLmUawhUFXizGNCFEQICVTRgUOCGw6K05yAKEBQaoK45ubpCeIk1EEb39ca&#10;Wqda4Zzm/+Sysg9/+KEnnrj09NPPfvrTz1y8+Njtt3/QkzGkDOLaavwXwrmB1aCRlNF5U2w/KUTC&#10;EHJC5sRPDquCgbWYo8/B3k8I9157rxv/mgysONrbl0qcVhL+ERxVp008o3NEQhI3dwhUXaWqKBAQ&#10;nZRBwVJlqtItyDlAiNKWL3vQWpVoVQCiW1VdYNpULaLMdcNRNzda1Dll5whD/jD6dOGlVqVarh3b&#10;hVol1peWvgREWcqvh91zHI1SH7bZvZOq8ff5rBpTgm7zlsFriAxVeYj7hPaLv/Ch0pBqrlMLJexV&#10;kQauozRezK+GUydOe6rMyhtSJxk3qNwbp6hNQNceUGb8UjL2WN98t+oLu+DeUaHk3iMh+nSIXZf7&#10;MHLCmVqyu6zoXtoGlm6th9UrroYRUEyHJQZEuhX2LCirgYVpVcut9K0GAyuUtFGENLAabLhUA6sa&#10;NLZvkoSBlUuTwuix7wOOrMe/IMS0Orq5jk+UttFkYNlamq/DkoL3hEXFkqvBwKpLsVpy70cEoDdc&#10;38AS9+SPdEsOxHZ1A0tb7Z9PHlxZqXvGO8oGlvehsLW6evPKCnu7O4bNtOJNaW9QAusKTnWL/0W4&#10;8ACs5mACnugP56PCh8cfIREMLAgiiH8+qM9k+krVdWo82iYiOT6otl8rIo0PcObP+8HAQqluVOUG&#10;h4kxJMyjJDiNhNSj1NmPA7wryonD1jyi/ViucCYJrhpVV6kqCgRIF4YTuE/aVTEfvmjmRMDrARJj&#10;AiUKr0B0q6oLHpHQkDPohqN1woCoc0SU47QhfxjdGKq1lUJETawvLdXWaSJL+fWwe46jJsPmqLqp&#10;Y64nOM0JS1EnDObJuFSpk6w93HwrbCmbUCD9qWhYlEh2c5CdwNtANKmE5gB9Lno/iOjKCj9IpF2b&#10;dag6XIDVHIVIGEJOIMcJhjMBOeiQGoIMTSoXhlZElzYJsTQPoukNSmmikKsNZaxIKPlCnQlRw7oQ&#10;F9uZ4EeqD2lT/uKmCRqiZg5Vi7Fd0j3J7EdVhQB6i/aG11NatU8mus1Q45DeVlvHHRbJgm+4EGN6&#10;PSQFb2hu91CNDSlKzRFXFIUQcILghKFqUSS2K3WViKBWayeVAzIpFa0gIUi6PY1YXJxhWEOlibkR&#10;Q/TmgvLrM7AU/ZPBbFpfuxnFpaEqC6920fG/EAF+lpX8paHezj0Da++197rxr/oTwnrS9Ml0KZwg&#10;6CQyhPIkkmeW3glnZHiFFRGd1u949C8fv/rux6++I0Bc/fhEdseU9tgrUZYeAue/8gMNN5/PfX/x&#10;jZoGhrZzKGHKyeEqiDrn/ude1YgM6q8okfN/86+zVlO1K20UyFA11DCTW6iTd+688DxXab5W4/qM&#10;qi/XqDoBkleT0/UcBDhhLtaquZWtwydyet6KOWLy5HS+FO8+/rV3z335Xz70qZcffOE7ged7+fx3&#10;bj54FCNGN2NPfPmNL37vd7vgr2fKDcB3f3f7vR/VHRp3icUVanePVkQwreJWNpUJsdNaWjywpnOg&#10;W1z1IxJ6ZgbUs8R+O9rG6qh6i5Y+vdqL6ppu3buHlTfYI7jzryuwhMHAalWV3brCsMDXiP9FuOiA&#10;NBNEZTewDAwU4ZD0tFRYImTDRfAyovCtcsGRDSx8HAysWISVLo/LCekQVZ/IFhI2U3WXUAwpR0V6&#10;KWBXYV1VRLS0cm8mE/pPCLdXb6oG1kRU9mdgASn9AVg8Cau5V7EH+m6xhyUSStmHhi3C8K3aDp/W&#10;Xundsbfo985g7dWie4VlufAvCOcGFlB1Y2VNBAOLz1JF/PPBFXW+sZFLrmwzNRIfvKwu2lUmtl9t&#10;bNF26Ge/Pv8aKJWmq9TR0ZymOEDEjTiEp2oe0b2qw20xOiVXXRzkMdiPzTyNgHo4c0TXUI4SoqPt&#10;MF/MrIpInFswxOeZEvMkP7hI9dwerfrJv+o12Zzeapqxi6iSCVj3xIhSGkPUUNW6ias1TcMJtZ8B&#10;pEHMq16rLofM2jlREiB19GEaTpiLtWq+VKE6NJm3GkDOPHNQ4GyC9qR1sBY/9xNi/r2heHsLnCal&#10;21vTuDVqqEPgqDNrK/ZYVUQsojQ94QtF/ooJBxs67aXi0lBVV3e+1FyqO6oSSHGagHdGfk0zEIeJ&#10;DZlUVZrUEHMI3nOcFkTj9uQF9HmSU0OhuDqbdq0y4iBSdWgpIiGBhTGEWkJP0xxi7y2mOQce/ZDs&#10;ViXTuyi8pBKtabxBExQtXVlv+T2Zqkh9FyBG6yonCayoH1cdNeJ9yQ2vohtCiJrToTNZS+V+BpAs&#10;QhpcMHG1YV/ocJHoc6X1g66qo6Fkfoy+Oo5O20je1z6ihpuDmw8cXjCw8JVW+3OvzA3spxg7q2lU&#10;NU9q0OF2rMjMPkPZd9N66rkZK5s///nPf7n32nvtvW7o6/33328PcdcRvnh6bbyH6tk2TgdZUo3z&#10;V37RRrV/3TpZpZ8zhTjAyQ9c/tbnf/KH/1Vc/v5/MQ3m4yl9/Oo7Q+YNx+Nfe6+O6B1y+fv/OWTe&#10;cDz42X+ol2WGr+G4xByv3mZV0uYhwTqheYLg0MEjZ4YZ/jF4+p//49zf/tsT3/7NgENH2gPUN9f3&#10;//k3333x2h/+7/HBh5/OW7uNdk8YFlXwhRvFnKGU8LCyCuImNuffMnGpyt1sdAJHTMRYCXRyGBS4&#10;LX0GyXwcNEpV1xg9wS16rsMSD2ABmKyX3wxWYD1gRtiwMOxoNKcjXQ+bWRhY9krgPP1qa2EdVjxl&#10;/FCuG2INUVtJhG/l57inddWxwgqs6lvZ9/GzpSrSKmoGlm0mlzurN1XLKZZQFZfq2Mbq8c01uHVA&#10;shsuhxKKgdUnE7PSVJlt3QS2gtVYfZWZ9kB3r3LPjD+uzJ9e1oVXYV2xJ9O9yp1cdnv6VoO36DfO&#10;BpY476zdK97u/u6HoYmTBeEDoxIDix+i8uHBxhIBiEHSY9rI3w/aeGqIhPCe7FjNYb16WMbQoap0&#10;2NylPDQMHSPohBYT4vBBdAJVh2o1j83kPqijFf3kqcCnjiRr+6ZHBApqHkd9SWYll5sMcPLAJ8Q5&#10;JE7veBD13I5uKASsk4xYiRIm3oeY91aJ8+FDskGaM0mzWHV4Je5TCmZZ3eQaFdyQKnwATZaGBLdi&#10;6CFtXiVtHhKsE5onCA6Z0MpRqipJqLAiAq/lYE4N/Yhs6qwwM7AS2iIvm1rgiciRWA0s6XRLqOav&#10;pXulKBPo+VG6CZwEi6oCqoBMrta4VPPFG/CFa4VyAFVyLFYd7gtRMp2PJwVQeBiWbpCpJm/El98D&#10;1JsHmkM6IafVzCVVEW+OSuCc3oPRRKK0KiGTGhWJmXTRGDMXS3ylFu37EC5d1fAZk6MvgC1KoFQe&#10;UELvMN6U0g/7DS7EZACtujInbKPF6KSP4qEdFTBlbM0oU1wl1QFh6xSTiOQq1jQ6MXFViL3aB3UC&#10;QDSpmRVqIkifh0B4O0nauL0KhlaqTh0uZgqh7wudkBMW/gvhvo3/BvaNwK5TNHLbAAAAAElFTkSu&#10;QmCCUEsDBAoAAAAAAAAAIQBcD9RPRYEFAEWBBQAUAAAAZHJzL21lZGlhL2ltYWdlMi5wbmeJUE5H&#10;DQoaCgAAAA1JSERSAAAHgAAABDgIAgAAAGexVhQAAAABc1JHQgCuzhzpAAD/yklEQVR4XuxdB2AU&#10;RRe+dEJCh9B7J6FbIoj0Lk06CChNRVBRmiIKokiTIkUEIohIB1FUCEXgFyH0lkDovYWWQHr9v9nZ&#10;29vb27vbu9wlF3jjGvZ2Z968+ebt7Oy3b9+4JSQk6Mynn376adiwYRYy0CmbEMjIyJDyq+5rPwg5&#10;isy+vr4LFy4cOHCgTSpRZkKAEHjOEdi8eXPZsmULFSpUoECBPHnyPOdoUPMJAUKAECAECAFCgBAg&#10;BAgBQoAQIAQIAULAsQi4O1Bc2qOH0cuX3P5gyNV2jS+9UO1CjdLYLtWver1rmwfTv0q5ftWBdeUI&#10;USCIpZQuJP5T2uc78uOKDDyz6kHT4zkCE1KSECAECAFCgBAgBAgBQoAQIAQIAUKAECAECAFCgBAg&#10;BJ4fBBxJQCdFRiScOga/XO9yFX0Ca3qVLe/m6ZmeEJ90NuLx8iXXOjSLD/vvmUdWTjpb3Qcacoba&#10;an7LGZ55bKmBhAAhQAgQAoQAIUAIEAKEACFACBAChAAhQAgQAoQAIZCzEHBzagiOjKSkhCMHH86d&#10;nhh+Erj4vdasxKKfcxZAVrW1L2iG1VgcnJvmtVutgufBt/MUgsNqf1EGQoAQUCBAITjIJHI6Au+/&#10;/76jmlC3bl2NogYPHqwxJ2UjBAgBQoAQIAQIAUKAECAECAFC4DlHwLkENAc3NvSvOyPfxY5/y7bF&#10;5y7O0YhbJY41ksUcBKvS5HmsSs6bNy8R0Dnaukh5QiBbECACOltgp0odiAAI6GrVqjlEIFZT0MIs&#10;L126VEs2h6hEQggBQoAQIAQIAUKAEMhxCJQuXTrH6UwK5xQEbty4kVNUJT3lCGQFAX3vs0+ebF6H&#10;WsE+g4POiR1g2RnZKk1sUwZzxLRVHfLly0cEdE60LtKZEMheBIiAzl78qfbMIwACulOnTpmXAwnX&#10;r1/XwiwTAe0QtEkIIUAIEAKEACFACDyrCICA/nf/oWe1ddSubESgUYOXiIDORvwzU7XTCej4//be&#10;GtoPvr5+jZqW+HFFZnTNsrJWqV6rnsuZl2CVszbVoUCBAkRAZ5mRUEWEwDODABHQvCs9PDzc3dm6&#10;CNJSsc9MFz/zDTEloId9MPbHBTPT0tJsbbtDCGg3NzeYE/5KtcOooIz8xm2rYpSfECAECAFCgBAg&#10;BAiBHIQACOiz5y7mIIVJ1ZyCQPWqlbQT0Hi+U8zJ09PTc0pLnz09nUtAJ546fmtw3/TYp94VKpVe&#10;9bt73rwuiKADyWLFs6WTJJujvwsWLEgEtAsaGKlECLg4Ag4noH2b9EeTE/bY/Mbx3LlzAwcOVMAV&#10;Hx/v5eWFg4cOOdeHwtPT8+VvvYrkKTGm9bwGFdt6unulpqY6vO/+O3W+xQdfQ2y9lEtWhR/zqog8&#10;O7//vGGtKlYza8kwb968NWvWWMjZq1evESNGaBHlUnlUCWhouGj+DFunmJknoDHNBfv88OHDbULC&#10;LbtVq1Zt27YtUqQIOGiN+nz55Zc7d+7UCHKLFi0mTZqkMTNlIwQIAUKAECAECAFCIAsQMCWgW7ds&#10;pr3e0B3/aM9MOV0fgRt3Hpy7cic+MTUpKdXTyyN/nlxVyxcvEVDADs21E9CYk8fFxe3Zsyc8PBwV&#10;BQUFNWnSxM/Pzw4nFTv0pCKmCDiRgI4P23fng6Fgn31qBJVc/ItHwcKu0wGq1DDUyzxlnHkJqmpY&#10;9blGqUKFChEB7To2RpoQAtmLgPSm16rTpWMJaLDPLzRsCJbt2IEDtnLQDRs2/OOPP4oXL86HQQgB&#10;+xwdHT137lyEGNq4caMDOeiIiIihQ4eiIgmoZcuWBQYGvviNB++4vaNjcnnmdjgHDXy+/P57/zx5&#10;Vr/52tGjR9FGyeEa+0hpwn/4t2XLVk2+XvH0yZMls2fbiqQ52wPCqBQ1qlXK2NGWLVv+999/DjFd&#10;xXuI2w+i958+99f+42t27If8Xi0btG9Qt0HNqiUK5898daoE9I0rZ0qXr2ErB51JAhrmhDcZJ06c&#10;GDt2LMeZQ42/M2bMeOGFF2BRVi9JACLvKX45GCduN6L4Jk2a2tRr//zzz4QJEyB28uTJzZrZ8CiY&#10;+Z4iCYQAIUAIEAKEACHwnCCgSkBLE1HDNAkTGmFKw/7Rz4ybNWtOBPQzYyepaWn/Hjpz51FsiXJl&#10;3HLnScxw99GlZ8TH3L1+q2zxgi/XroSvUG1qrEYCGk4hYJ8XLFjw8ssv16xZE5PwU6dOHTt2DA8O&#10;4KA1OoXIFcM8n38vKyXJjG3S/3nObFtPa0cqZvWK20P7gX32b9ux1IoN2c4+y5/c+LAmPRPKn8Ol&#10;ffnzucZ9zh1kXoKqelp00N47lJMQIASebQT43ZF/cCT/5sjZrQbnWL9BgwGdWr3dpU2t+vU5BWlT&#10;AvusGJMxV4AH9Lhx4/r27fvSSy/ZJM1CZrDP4LV/+eWXFUKaM2fOW2+9BQr28HgxaEPjGflS01MU&#10;kwyH1A72mc948Hf8+PGff/75F198MXHixK+++urrr7/+dsq306ZN48R3akqKt7e3QyqVz5MYvW1I&#10;qEpKKY6tq0GzZrCBx0/jv18f2mXqig3nHxWo1+jTadPGTpniF/jSylO3209aglPI4Nh6JWngoN8d&#10;PtoZnWhOYfhZREVFjRkzRpeWWunW+VfP/Nvo7L4qdy7q0tJGjhx5584dZNDYWFwI7s3f9mgxEJtn&#10;y0FerQbzaYY412BzBfGHFoH/+9//mjdvjr9g2ME+Hzx4MCwsDDv4efz48T59+uCvFjmUhxAgBAgB&#10;QoAQIAQIAbsRwNylTZs2+DIMCTsstW7TunVr+EC0bNGyefMWzZs1hyeG3fKpoAsisOu/E9GJqfUb&#10;vNiyfqUu9Ur1faHkG/VLtX6xKo7cf5Lw39FIJ+mMp+C9e/cGBwfXrVsXVeAnnI3AROOgHQ/IeKDA&#10;I9P+/funT5/er1+/d999d+XKlWfPnlWE+HBSWxwlln+pCXcZ0ySFo3RUXapyHE9ApyfE3x0zImry&#10;eDc//6LffFf8uwXuuf1S70c9mD3teo/XLwUHXahR+mLtCldavnKzX9eobybE7gp1eAsVdLOc0lVw&#10;xBJrbCtxLHsKNHDZdkuzyoZrkexwGEkgIUAI5FAEcE9dFnaxwXd/8RuJHbdYOxrO2OdXXnmrc+tV&#10;f+9euWVn3Zdfrl6zpq0ctHz0hg7Q3dPLE02AK/THH3/cu3dvB3LQ8KqWaFjswxUUE5TFixe/W2Ee&#10;b/6YBW9v2rQJ82G4o+7YscMOTFSLgP3FhlOofeKkiV98+QU46M8++2zsuLGjR4/6+JOPP/roQ3gK&#10;IAMjhlMcTArLqOe01DQZ9yzsOqqNXE6XN9/s9/77JTq8ezLFr8fAgfUaNAgoXhxTHmyFAwJq1qvX&#10;9o039t5JQIab9x85tmouDeZ09WJ4VnLQuNb+/PNP3LIr3LnYMf32h+NHv1da1y71boX7V3Fww4YN&#10;2i9GKJ/bx/vjL74cO/lrbEJz0rHWYufOnbt06fLGG127de3WvXt3Le4b+PAQXDP+4l0LLqJ27drx&#10;SQV28BOOIXPnzhk1ahToaWf0AskkBAgBQoAQIAQIAUJAmpthJzQ09M0335RcIjAFxQRV+svnyZSe&#10;DQQuXr11/tqdKrWC6pbM46FLexobH5+QmJKSmtfX66Wy+avXDrpy+8HtqMdOaiwib1SrVi05OTkl&#10;JQV/kcqXL8/DcdiUMIGHBHgLgX0GB/306dO7d+9iYo8nOPzMSmcXm9Q2zYyG4FECDxSmCce1P6dw&#10;Ilux5g2q4wvhWOCyHUxAp967e6NXx9htf+brM6DcX7vzdukBJRJPHrv2epPHS+YnhZ9MfxLj5uPj&#10;EVDUwz9vemxs8rmzsaF/YiczOGqkmxWexVooXQt55C7JEqmtxU9ZkUeVyDZlw7VIzgyGVJYQIASe&#10;JQQw9N99moAWvTxji+QK7dQGgmiuFxz8Vpc2S9b+cWDPnoP//nvwf/8LrF27UtWqNnHQMh9Ptou7&#10;GP8mK1FIH374YePGjR3FQcupWOzDwzokJATyu7TtybG65nGkUbMGOIgED2VHAchCXQgTazgiT/xy&#10;4leTmOPzlClTpk2dNmPGzFnfzZozZy4m4cgA9tlpBLSR4zN4bv7bUW3kcuDAUqNWrW9++KF6rVpo&#10;SJrQHP6XbcnJ+FuuUqWOPXtW7v6Rw/2ghTsp+3Px3Ims5KD//vtvmG6x6HsvDR/rVquhR5/RdV55&#10;tUxMFPodEWa0Iwwh8UnJt+9FXbt5CxsKArP169etXbcWgbxXr17166pf4XmhhYBGRGnE6MBQsHz5&#10;csHx+XPhQkvDhwV79u5B8K48efP+tvk3CiStvXcoJyFACBAChAAhQAjYgQCf6v/888/9+/eHG6li&#10;Ns6no+QBbQewLltk35HwMhUrlCuQC9P+pCQ8caTFJyTFxiU8eRrn6eEeVDxPyXJlLly75yT9YWyc&#10;ek5KSuIENJIddWEWvW7dOimQ9PDhw7t16wYHJoiCewdWRMwpHLRlilk7Ac2JbHhuyX3d+EfYOGiB&#10;y3YwAZ1w8L88bTuW274/4POvpbAbjxbPS3/6FH3jUz2w7F97Kh2/WH7HgTK/hWJDdI5i0+e5+/vb&#10;agRy0tnqPoRLeSQa2mopcxkyL0Hh4uco3WzF0Jb8ocN9DanpfKydhSPDBd917AgHHJCMauHSZUmq&#10;yAFVSyJE+aJs5WEHtElFhANrsRt8I6h9betBuytVdqesi41l2twdjlFJQ3crKrJQb5apxLTmcTak&#10;xG8DD2KTMoQmBQsctFNjcYBihr/z22+0Xbz2j1NHj8b9szx217LI8PDjhw5Vrlq1bPny2jlo/Xgo&#10;hheA/nwFwu+//x4U7aeffqqFbtPQlSyLnILFPuYQpUqVKlGihJeHGPXiZsyl+zG3ixYtiuPt27fX&#10;KNZqNhb/gkfYSEvDa/NxcHweM/oTOD6P/OiDD0a8P/z994a9C+dkliGFUbRWBdqUgVVu4vgsQiGw&#10;3g5M6YI/C68Nf29dv/7N6NELpk5dNH166O+/X7t0iXPQ8IZu0qrVL9v+dWDVECW+uBX+iYw4mjUc&#10;NC40LD/IrfTJkunJR/6LO7Qv5sA+XIw4+PjxY+0TO6gNIWt+/IFvplc6j6+j5SENzDIizGToxJgd&#10;LMY4C8PC/vD/kD4e+TF4asd2AUkjBAgBxyGQpfMKR6itqrCGVhimqPz5wnTqJXsmUTwtXJrfVDGn&#10;VZHmKz7B6BvJCtk2E3YEPCSDEHheEUAAMcw6sPIK0ttvv435ieT4LLLPekcNdYQiVo3/dIywzd4d&#10;lXkQw9dalWOoccw8R1SZOaU1KJy5Chxe+tipSL/Cxfy93fFigU/O+Sw9JTUtNj7RP5enZ54CT2IT&#10;HV4vF4iAG6dPn+a8M+egL168iEAcdlQHf2eUwgMjYidiAXC8PkHCEbhCg4C2Q2CWFZGH3eCV/q6W&#10;bNUHX1LC7UbioCX2GQdxypw0BxDQGXBov3414fjhhEMHvKtUz9ern2cxtoSUlNw8PPm+d+Wq3uUr&#10;2towbqByllbuy2x5X+5frHBn1uJTLHkiK7ynTT2UJSdoh+hmKkShvLw6KbMdwNpSJHhGeAJPu4ej&#10;E1vPT5jf2pby2vIaajEv3QFVt+4wKGSLgeEO3RIyaBxa5QDJ2pqZ7bnQUqTNg0BOsm4VujRrk1EX&#10;hG6JCNZt3Cq+x7h0ISK4a9vnqTsyBT1nlvmnLlL6eNPh/y6zN8lwH8ZNHn7Q2mkvW7UBuVznpZcG&#10;dm334+rNpxn7vIyzW9Hbl1w6fz7i1Cl86FSyVCmNHLR+0OYLtzEWDwGqho8YPnjwYPhJDBo8CDu2&#10;amguv5yAxtTh2rVrrX8o0uz7/NikIoPWvIKfOF6hQgUE4uApkwqAiuUrL4MJBqs+FY7P02d8B8fn&#10;2XO+/37egvkLfli4iIfgSEl2mAf02KUbfNu9CyYdXgD6hmNH2keF7DAyIBsyZ7KNvLiefBYqTEkJ&#10;mTPn5C/Tb2+ac/u3ub+O7FU69XH4iRPwSQANXbJ06QV//YeFCh1SLxci3anxIIP98JMHs4aD5jZ8&#10;K0/hI9Hp0WH7Hv6373R8+jW/QtzHR3sDISTh70Xxf/0Q9+fC2C3zn/wxT5rSKHasyoT1IkQdc70X&#10;KOchg4c0atQIzv7vvTeM88/YkKFcuXJWRVEGQoAQIASciADI4M4R+icOc7NT6WEhfEZEZzmbfGnr&#10;xsBBgdJ8UmdOmvwZQIdCYU5sEYkmBAgBYwT4HAZzkqVCGiQkaU4uBuIwFwM6ate8lfdajJz+zbfY&#10;RjYNcD64YJ9X6vqy6tg2IiuqdH6jsraGG7fvpXl6e7mzmbm8ZvxEv8NJKknnER+f5AylUEWTJk2w&#10;8CA4aIRzBOuB6S4IaBxUKGO1duSfN28eVnnB+j1YoYdTcFIpLGloVUI2ZlCE3YAm8vgbvCNsVQ8I&#10;YEUliYPmLATIaM4+4xQyqMq0n4BOPH0iauK4a683vViv8tU2jW72fePmWz2uv9H6coNaV1q8EvXl&#10;2ORLF3iVeTp35zuxoX+l3LimpW1x+/ZcafYyokXz7WJgGWzXu7SWyNaUhw8ezp1+443WV16sdrlO&#10;xWstXnnw1Wcp9+5KRO3DaZOu1q5wo0WwKVn8ZPWKG/Uq36hfJS0+Lj0+7mb9Kny79UJVvt1uUPN+&#10;n86xa1diaOQ89b1OzRP+CbXAMsd8Mebp9zN55pQrl55MHv+wQ9MHDWs9fL3J0ylfpN2Pkh4XE9b+&#10;8rjtq9ii2zXCFtOrQ9zMr9OjH3M9kw8fiB3U20B8P30SN3p4/NSJAC3txrX44QOfdmgS27Ep3+I6&#10;NZNT5FqAdVwec34NgleCifdyJurVuy4M36IXwqvG384hurDRQXY5LSjoz5BBHRibLm+UVC/jqWUn&#10;jHcz1VJB1HzRuVxyIxccMeQgGmnCdRk+HB4eTZtmBgGVLpG8ROQu7aoHxcImqtrSz5WqBUdc4JQz&#10;XgAEdu2qZ6DxJKBj/LMBdXWghAwcKsk2eF/xJLbCOX1n2lJFN0kZjJTPlL2YRxc3lZdn/ontlZl/&#10;tpwf+tKMLZx9ZtRzuSLtAksPbVjVlr6xIS9o5dovvjioW3uwz+HHj8PxWXSuFIiuB3//cP3q1fPn&#10;zoHWLFasmBYOWlpXTRoz8c4Wt/ncuX0RJQApX768VvVr2aa9fDOXH1SslCIjI0HSHflc/U4ZNi4Z&#10;n1lt27btr7/+MidNY6VsMBfYWLaTlvrJqE9GwvH5ww+GC47P77w7dMiQwYMGDQR8yGA1BIf2Sr/f&#10;tHP58iVCpUL9cvYdRLiQ+ETh4y++QGYLIGuvVBF2A6t11O43Bi9FsFUpXWzS4G51C3rdunaN90Kh&#10;IkX2nz6XeXglCZx35r70vHV7dv1tEwetvaVytXl1ZwqU3uZdZNX/9v+R5L7Tt/Bp/wAJYasGzDNA&#10;d7wMyN3+Pb/Xh/l3GJ634wgZ7yy0R58sC/znn3/EuM8C/zx0yFAsOYiIHEjY+WDEB7zveTxoZHZI&#10;12tsI2UjBAgBiwioTi30ky+D165+ZigcEcuIEw7LkxBTUYyzlc9CtU5KVaoWWrZVP1Mz+q6RSZUr&#10;aPwhZWBlrV4RFYfv3jwoZKr+Q0zGP3eY30HGQEMDU2nBgwZFSGV0obM3dp0xiAyRECAEsgoBPk3i&#10;6UchgasaMmSIPAw0nwabSUWLKnlnOAULPtFreGDfqN1zuYu05LDMvIbXrpk9fu4uwWdakV+n0/s4&#10;mzg4R+3eCb67Tw2lKnoJBu9pfRVCpWfWyPWxcEpd1d27RS9vmT6SzqckXaJ2zxaauepMVvWdffUU&#10;LVLAPSUxMTXdzaQ8m6VnZPhkpOXx87VPuOVSeBDw9/d///33sQNiFJHHc+XKhZ84aCsBDbvF8+wr&#10;r7xSuXJl7OP59OTJk/Pnz4cC8ImuXr26VYH2PVY4BBZHhd2QK8N5SImD5teynH02B4j9BDSjktPS&#10;ctWqk7fjG3k7d/dv0SZXrbrueRk1kHr7Zsz6Vde7tIr/dw9++jdr5deiDXYykpLujBhsIeIzJ3BT&#10;Hz64+9G7qXdvK+D2KFyEZ4Cr9c2OzaOXLEi5cM7N28fNyyvt3p2nG1bf6ds59e4dkQU+xxbT9CpT&#10;nv+Up5Rz7CKFNLdcvrpcvrlf7+JVuZphq1QVH7SnXIh8MvPrpwtmMbXxciNDlx4XZyqKH0m7ezvp&#10;n1Dv15oic9LOrdFvdc+IifYf+Wm+ZWv9Ro5LhaihfTMEihkZ0iJOe73YwO/rWWz7aoZP7wEpB/cn&#10;TP+KNzb9fKTON5e4f+tG/Ptv6xLjfYYMR9lkRDJJiM/16WTfr2bmmjQDm883s7l6PDnEOs0LYVSv&#10;SPeZWTYydHhn3Wa8WII/gmFeZ6NWUi3SvFTvCNFBF2IkCz68ogOvXe67Mgaa+T8L/LMsKdoCsjQs&#10;8iI7L/PVRbngapVsbKAie9joyA7cFzls9Gwe0mT26ECGot7BXA3VsIhqSxN2796dKQSUiqMi0edk&#10;c+DoweJkXvWgvqRSVdugqNhWTznD43lQh+H4KUAs8c9G4kyBAtOsYhumCju67wwXgi97ASAmi8Zv&#10;UD6ks1MoaFz+h0Z3YAMIvvpPNERsaFK52Kw3XpzQptZbL1dUvKe1rbPM5Gbs8wsvDO7++qJfN4F9&#10;frrrJz0hZmCh7/0x7/atW1evXEFoC8SysMpBc8dnRUL9/LWqt7cXyGiryq/+dYWUZ8c2s5SxxMHe&#10;v38f1HbJkiVR7+Hxyikv2GeEn46Li0P+tWvXVqqkftVrrBSK8XgU2Hnw8KGw3ooQEkPPAnN/VMRq&#10;4Dkth+DQXimkffjhKMw/4EIOCvK9d997//3hH4z4cORHIz/5eNToUWPGjhn32afjkeHHWezGZyFp&#10;r1QM9aEP+lygYMGgunUlG8jl7TWoQ1O4yfNAHJi9/bX/uLl6tVcqSWB3Z2NLyps3z/atm7Vz0HZU&#10;ito50ZySnn4qf6ktJWr+XizweJ7i+MmfuKxar5QBV4KXp8foiZOkRQghoVev3n169+nb981+b/br&#10;36//gAFv8dcGFhKWHwTX/OlnCF/DVIPrB9bb5PmxwzyjhRPvvDP0t82bkNkhXa+9mZSTECAEzCGA&#10;qUXIIPmUkGcE68q/SMR0jU8dkYSZYfgM3eigLZhXhs8INjj5WpiEmIpSTO00T0ptqxpTQFFB/Udv&#10;egwqDl/KvJq1u7IYZnlsAhmI+XzrDhIuZqRVGzlOIqkxr+/atjIZISFACGQZAvBQkbhmTErfeecd&#10;rEUB31LR91nwk0AedX0Cmvdsde/XT8esjTCcP7Nmhe5NuCePanFvhxAhI6Dph9xhuX/A9p16cvZO&#10;VNG+33zYHNw18p+q3Z9l6BUkSLmz814t9vPNOncN+YUzUafDdbUCTfysISGq1SihSNGdqzmpzeSw&#10;Kka21m2febrmdOwUO3nKqHaVU+qqmupjqLGmTs9Ah+/eXlRwzTblx7OsMzVVVKdG5Qc3rz5OSHNz&#10;V1LQPt6eTxJSUp488vZRpyWx6LZ801SfPhOPCIHVAo8fP45nPbGT7tw5duzYkydP5JGLNYqVe0eB&#10;fZYi13388cd4PrVKx9n3WKFRNy3ZHBJ2Q14RmgxMcAlzP2jOPuOnZdrBfgI6T7tOAZNnFJ0yW9hm&#10;Ff9+Sek1f1Tcf7rk0lUeRYtBM3hyP1rC3gkgFft6pnfZ8thJOh955+N3cYpl0CepL3kb4g78C8dk&#10;NnhMnVs8ZLW0FZn+PTIkXb5474Mh6THRvo2altiyu/T/jpXZf7rw9HkI9JEWdS9m8XwuLek8u969&#10;KldR1MKY3AuMm/asXI2fyjd+cqEfVxT88ZdCKzex7dffivy2gzchbtXytJho0ZjAQvOPwoXEa+H7&#10;Cet+9ahczbNmneSIU7GTx+f+cKz/tO89Gzd3r1jFq0nLPPN/cvfPm7BiKQSiSOrFc54vveJZ9wWP&#10;OvU96r3k3eGNXP0Hp148z6WlXTjnXq4SdlJPHosf9pZ7lWq5pi/Q5S/AHlyvXfFq1d4juKEbiP7a&#10;9dhWo6ZcHy1ml4k8VoNjgI/VhWDO6Bs0Okxka22vTqqFR+BgHK/gDIuYHx0c654gMdCq/LOiLdJM&#10;mc1Tx3HiVDlntr2xKBE8A7cisXXcHxgzaTlLqYqqHhO7qjRTyBjqMP79oupBSYBCVVu10TPQ4gND&#10;xcqBwtPSxUju/2ycTIFStQ0VhR3dd4YLQYhhwpNl4zdV3lasLOWXRiTOQcvT9M4vykdXR9aql3Xy&#10;yJERY76MOHny6c4QTBZ5SFmBaeO/GBV3a9Pse/fu4WaPv1Z1MCYMBRH6Q9KbNh4V2kIqXKgQv8db&#10;YJ9xVnJ/vnDhwosvvijFizj0meErpANjkzj7zD01tm/fjqAZqlVrrBRluQd0uWZdevXs1a5d+w6v&#10;d+zUqfMbXbp269q9R/eevXqCYew77L33C9RpzDygLX4SpbHSjhPmod6YmJjfn+T/LTrv5ph8qhtO&#10;IUOcsCwwL5LJln49atS3Y8dOHz9+5hdfzP7qK4TxxosKucyKJQMYAS0sSOiTK9eaHfszX6kkQXqT&#10;YbhrZ2QUKFBg88ZVGjlojfAqdOaGLyXFT6uXgEF/MMsZumu3bkuLEELwLyt/WfHLip9/Xr5s+bKf&#10;lmF1zKVWCWhmcmKsZ6aLqQLsMhX+N/u8py9jHyDam0w5CQFCQIYAm9KIs0QFLqKTM96C6z8l0wkz&#10;Q8ykdIJrBNsxnDKZasor4R7KkijF1E7zpNTGqtncjCmo4nQgkOKbdXigsHGJGUaWC/4k8q8czUjT&#10;k9SX5k/VsRh8lAgBQiDLEOCzJMxvOfu8YMECLPQisc98+mRhbhPQdCSYZd3KMZI78+mTulP4+enM&#10;nXfvRHGaUfRoXnFKd++eSA8XDxKJ5PDTJ4u3aMapZ570PwNr1TLkt4AHkyBKQ5G7pyLkVQTAP7t4&#10;QBEwWdgxrl31lJqqonoGfYxrFFULCCh24lfR6TvLes+eipq8UvfE4aPXHiemZLCgkdwbF3+9vTxx&#10;4PTtp1cvXalW3iiEr1TNb5s2qe5b1YOzz0ePHp05cyb2W7du/d5778HeELsZBvbdd98dPnzYDg4a&#10;9aLUgwcPOPsM7xm8O6ldu7aW2bgrzKLlX8DKnzER8dIqpI7KYD8BzTXISEm5O2bE0636hd3d3XM3&#10;aFTgzYH8rJuv6EvvnjdfsQU/4S8Oxu/bi9gdnDmV07jSPs+G9Hjx927+/j4vvMw3N/88KPJ4ztT0&#10;uFjvCpULf7fQs1RpJkSn823RxrdZKxRJPMQeX+EQnSEse+hVhTnDy2thAU6E2CCeVapxHR5PGHW3&#10;2UuP3nlTyulWsJBPM4EWTEtLuXSBE9AQw3dSb15POhLGPuvlkuNiE7dszNW7P37Gz57m1b4zOGU5&#10;L5zh7eP1epeUQ/tZ5oT49JvXdeUryTOkRp5xL1ESktmj4aXzbuUrJm/9I2H0+57d+niPnagTXqcg&#10;uQfWSt6wKi3qLq+XD83y1jnKJjIhxypJnQnZDi/aeqTgqQ1KWXV6b9wWcaYs+Em0Fnx11R11M68l&#10;myqHV5sqc/5wWVRNVbWt+ZyBDuUOK/oHBhaOQ/O3l5rqy6K+c4luypPLwMzmzeXFhw4+cDkjJexZ&#10;ga1eyqUnO0I4TdysWXPc11u2bIXbfNs2bcGuMio6Pf3a+hnIxvNb1sSEgOYHjDxZtbQF93jL7DOE&#10;cAIacwjE7cKXU3xc5YtUwOsZGcA+w8csNjaWz4bXr1+PeQYcpc0poKVSdhMRaOVSjV5/5fPFL336&#10;wwtj5tf9eE6tD78LfH9a9XenVBkyueLAieX7f54nsEGa4Dtsub1aKt1xNGL/uiXy7b+1i/+3etE/&#10;vyzYvnzuX0u++/2HaRvmfbNq1sSYvxeHfDPux69Go4iFerVUyrtbdVNI5pFGHNJSuWSjKBXsdomb&#10;LLuRFytefO3qn79fEKJluWotLVU0R3x2ykiLK3zzSeUzT6ucTSx6Jz3DygOVKdowyJS0tHVLfpQW&#10;IdRfHQrHbise0JMnT36t0WvTpk3jvDhMXYqzgR3B8hlUS5eEdO3aDZkzb29arlDKQwgQAnYiAPZ5&#10;ajVhWRbpLbidkljQMqUoxdTOaZNSaQqo5nQgrDTDfKolB2+zLWQBnMUwenrfEYFON4ryrCKNPQRs&#10;CRVdIOzFj8oRAoSAHQhgyoFpMGJuvPvuu+bYZ2t0XlBP+DvrQneLc9Xi+qjQ03tibTlQujuLfih4&#10;QNeyQz95EVDGBn45k7LUimdKVeY9/WHRHa4fgqNapbLJScn/7dhx/Fbc3Vh41rjDlyjd3eNBQvqh&#10;6zFH9oeVK1agVLFC5vDlHLScidbSE5jknz9/HmsDfvDBB3Xr1s2fPz8vhW9ea9SogaUvL12CD8x5&#10;Lc8CptWdOHGCH/z6669Lly6N2bXGx207Hiu0NDaTeaR40JCjsSG8Rs7yS5E3uB80Fhe1zOxnloB+&#10;MGNy3K7tuV9qIG92yi1xFcg8bTtKbIJXuQrF5y5282T8yJNNax//tEhOwsr3fV5u6NuYfR+acvnS&#10;nb5dokN+SE9hX68CDkR5TtjLAhT6gfD18JCYZey4F8abJl1a9CPsJ50VRyOPylUVtaRcu4JIIMjp&#10;VYmdQoLbMn7CIVrKCRvSeem/8nZ35yOgSPWmpj4d/8nTD4cmH9rPuydxy286/7xerzVLORuRGhme&#10;681BEiksEcR4A5bx6AFT7+J5vDTxKFcBediD4JMnSSuWpvy5yatHP5Y5MQH0dNq+3UnfT/f57CvP&#10;3gNQAedE8Ndz6AfuhQOSPhySdvO6JJmbO68xk5aX6eLsIzjDuh+ZFicIkMlkPqaOTcLkd/BUUMom&#10;rg+mbZFnxn7EltmqjrqO0ZB9MigGSHYGqqpKwl9E330GN2LVg0bFZara3nYB1Kki/yww0BFTp5rG&#10;Q1EXrGobqgpnQd9Z7iYRWPjZSA79toNltgRfhBCp/Q87niamSBy0PBaHA6tTFaUniJlz5cGDB/cf&#10;2L9v3769e/fip0Qea9RBotiUHJt0LxFWJnRI4gQ03J8Rz0sckwWGDi7PWCX530/i8Hwv+T7j+M6d&#10;O63Sc1oUE/lWwQ/60KofjkwffnzWR6fmfhKxYOzZRZ/t/Wn2+l9+2bh69ZnTp6VgHVrEWs2z/0EK&#10;3/beTdh548nWy4/+OH9vQ/itNSeu/nz4Ysj+sz/+Lzw6LnHuzmOzQw9bleaQDJduRZUpV44z8rFP&#10;nvRqaTSXyGQVksmcOROJcNCwqLfefqdf/8H9BwyZ8AWjWfG23755p2XF+C07vvBt39rJYz+YVLpR&#10;Ud9aKclF7/O7ufZGIf+jjbMebPju/roZ99ZOv7tmmtQiww4YdWt3f8TZWL16NWaEnAKHn9GqVav4&#10;cprY+WbK13xtQmRANik6h3Y9KSchQAg4BwHzUwv+ol7rxNjiJERNlGJql4lJqYWq2dwscos0lwYX&#10;bkeMstDhQaN13I2Efc8ohCvh0UmM1hpX6x82l586OLIr/xCREiFACGQZAvx1ONhnxM+dO3cu9jEJ&#10;vHz58tWrV69fv37z5k02W7Fhtg9H4DvheidksRU8TDRWQldplVp+s40PatpKJwuyEb6bxfgIqllb&#10;XyOqKKYSo8MGMC2pKomR6WzcqICmfVsUk/ysbag2K7MuXPH7R5+MLJwn17qff965/+g/kff+PPd4&#10;55m7W/93eNOva/J4uzV9xcqbAlvZZ946uFnUqVMHwTH4E5/w4IW1z5PxF/N/hHK2vPCJBYiqVKny&#10;ppA4++w8MKEnfMbxwKKacMohDzJSaI7NmzdrJ6A5+yytOgjvch6LA0Jw0AIHnSkCOm73zuiVy/IP&#10;fMejUGHgzpnQ5OtXn/y2Dj+9K1b2a99JOo5T3vVfKvzFN7yHHs2ZlnDkoOSgZ7SDTxZmLco/4hNE&#10;1YDDcvT3M+4NfZMvMJh08iiqQXE4REvEK38SS3sSg+MeBQsznloIsoGgoZ7lWTgLeUpBkGUhgZvG&#10;3/SnT9PvsGDT7hUry7OlXhEC/uJ4qTL6bnDDTuKWTRnRj7yCaqeePsFo39SUxPW/5ureR+fukXLw&#10;P4+qgW5FAhSKsWz3o3QFCjGC48I58DGxA7rF9u4Y170tVhFM2fqHz4Qp7kJz0i9fxNm040d8vvjW&#10;/VUWUZozy6JiuXN7TZnjVqxEypjhGbdvGp1ymoejLZcTm6Ai9lzmViE0BNgVPryTydyiMwnBwdhG&#10;OxchFBrGJr9hqq4XKm3Bx4VhYWF8os6iRYQ42lFXxJp/Vxk0OpB/EmgZ1cwiIO/f1vMRTFDoPoRW&#10;Xip+j6h6UF9KoaotxiLm5T0gBdLGF5FhoiOLdWHqtqGqsPP7znI3BQdGDhY6VScBa719mnPw0b/H&#10;T3vuxyYW8c+1a0QbHovDdJ0HcyLxqKa5NvWMwhDMvJRxmn/aA3dW/GFjrJ5I1liFMcWmzkJrFGU1&#10;G/REqOWAgAA4gXKvVSmBd0bACsn3Gcc3btyIBSssuD9brU7KIDn8Mp/fa6dq4YM/nQ5/P/roI6zk&#10;UDztUb9+/Tp06HAewXk1+AVrr5d1R3r6glmzPv3ggy8RHGP8Z3Mmf7V45vRfFszb9NOSratXHtv7&#10;T7t5vyckJqLzbBJrX+bE5JSQLbuxOiVfq/Dxo0ftG9S1T5RqKWZLGRlgn/u8+dbu3Xv4rbz7G+1G&#10;jXwP20cjhrDLRPgM0LGJW1FKvuh3O4wNKvpS79rDGtZrml7oCSemtdeFzAW7fly42ydFeowu2nNM&#10;sV5jVQho1kbrMvFch3p5rOekpMRp06du/n3zb79t+vqbyVLkHFwFePbTrh7lJAQIAScjwFbYEydm&#10;cm6WBZhgAe98VSbGqhqZn4SoiFJM7WyalJrWbmn+I8ylTZxADMsiYia8mcfjQ4Rr48cL6WGBrT3D&#10;V4JRxNMTo3CoS+MyKw4fF6irZuqD4uReJfGEwHOPAPeArlatGo+8wROWd8NqMZgTYsEYPttRxylq&#10;1zy+3iACbhTtz/ydEfG5Nwu7bFiOD5ErTq5gP0/r1HhNOA4jNrSQX0P8CkT8+LDWqblipaeKNmXM&#10;do1eegkr77XozeJK25msqCpJlbXR0Ci+LCFwaCko5aIJ7HOnHj12hZ/d9MD/zvXrMbdvbly+bOHX&#10;X+Nv9O2bvTs06dyqoaeHh8O1xwz/zp07cHxWUM+cg0bCY93t27fteBDAA0WZMmXaCAlq2yFBe2Mh&#10;vHPnzpKHsmIHp2ytXUFkS5rw53ebHlXk7DMeYPmFLK1JyDlo1Za6WaYefvrpp2HDhqmWTHv08Fqn&#10;Fm65cpX94x/85Y924HNvDeiefP6sm7d3iV82elcXw+vIqfQHX4yO/X0jMnuUKFli804sIcjly/Ng&#10;H2imnD/7cPwnCIKBs97VAous3PT056VP5s3Az+IHwt08PTkzyzs+qns7REnO1bZD/onToj/9KPGf&#10;7Z7lKxZazWKDSEMYsj2d/13Cr8t0Pj5Fdh7McHdPOXksZthbyJN37hLvF17mOTOSk6Nfb5KREO9Z&#10;qUreZetQRXT3dr5vv4tlBmP6dMr1zocZt26knovwm7EgZc+OhJlf51m/1c03d/y0iRmpab6fTuIq&#10;yXVLnPSpW25fn9FfJM3+NuPeHa9eA/Dtd9LX4z3e6OnVdyB8ojkCKVs2pq5d6YG4Io8ees9alJHb&#10;T+LEpS5wT0lO+XJMxrUrnjMW6EqUkoNWoUIFhPAfOFCMf6LdsiknIUAIOA0B/oGrXStlatCJs88j&#10;1h88fP1B2YL+6wY24WMCDr40Y8vBUa/jTiAfJVRFwu0Rs8BChQohPG6ePHk0VGuUBX6UodtD+buy&#10;dm3b7d27R5pNtmnTdsOG9cI7tPSePXphJTTLwiFq67atQnb+5o1FTBB3xF9aRVltBeoaNWrUuXPn&#10;2rdvj+bLqT1+91UksMMI8lW8uHqEMqvVSRmwBN87H398+PLdOqUKYN3B0/NG41TzL5bu+mowvkbE&#10;/pIlS8r1HJ2YkPD31q3NW7WCGrt37rQausSyAr7t3kX8DTg+Y74F6tlC5oovv8rPXjq4L+HvRdrb&#10;ZUdOQFG6TJmqAvsPZvRMeHjYDxNKFM5vhyisZ405mbzgsA/Gnjy2H+xzx849Jn05ZulPcAHedO3q&#10;9feGfTR54jgfH/EjJ26r8oLwvkFQQqs6LF26VDUbPips0qQJljpJDLxYIrhI3/rDT906dOJq2N3j&#10;DzKOlEQIF3y1h7mvVfnssgrdBuoZKxDyzNMmfH5jxeRBg5S6zV8wD3HDLV9cjRs3/v2P31koMYGw&#10;lsJ3ya8wvDQaPGgIVre1qhtlIAQIgZyDgHMnIZnBAeRw0MauTpsfZUY1KksIEAKOQQD+oWfPiV59&#10;XGLrls3+/HOLGEVUPyExzEb0s31QKW/27Re6g334TinnIsDZ59AT4VvDH+Q9+XfIPCtx3rS3tHrV&#10;SgivYSE/mFYsrI34G3yqz3yl9EnaR3BFfNtqebkd0yp4aGkE38Ap/A0MDLTJv0R7G5ETrVA84CiK&#10;w3lZi/7wlQZbba5q+Cwrnoa0KMllwuUZpDN/tEApuVu0ObE2eEBLZCgnB+6OH5X28EGhEaMyvL35&#10;g3rqg/u33u4B9hnkR5FvZoF95jlFJkG/n38Ee95GSrt9K+nwAdU8vC6PSlWLrNjo264jMidHRqQ9&#10;vK/z1rPVCKYsuQbDMfnEUbDPyObb+nUU5G7OnpWrSjyGRCWwIBg4VaEy2GccBMfNlfGoWFkSmLhx&#10;NdhnHOTRnCWTig/5wT2gmHfr9u5Vq6edDUfbktau9Hr9jQyfXCyPu0dGchLXXGo1a+aD+2kH93k0&#10;b8OOXzjvLiwh6Fb/JY83B6b+viEjLpZnZjzR5Yvulat6fPGtzidX0qcfsYDRsjZyPVlE6UnT3YqX&#10;SF80R4tlUB5CgBB4thHAQA/2+cUyhcE+Gwa6tLSwTxB/2bprpEPAEZcKFIg8MZxvasqkr77CT2kh&#10;OI0V8eFQaojRDuOixdubRmmWs0VHRxcpUgRfUUkzEun1r3SE7+AOijjRmWefuT5PnzypVSI/XiZK&#10;UY8T4tkdBysyI2EHywDGx7GVePFRIrbMN/b9Ts0a9Bgy8cMRkTM/GFrZx8L20rV/bh76F+wzimS+&#10;XssSwKrfuH79TEQE2ogFKkf1aGUf+2yuFrDPvd8c+P3sKZUqVgwMrHr0yNGiAUVatWlx/Yb4CZFN&#10;7/m1o/HGG2zm4PbQP+baU1DPxy4deHI7NiPKDwe7d++uXQ6/fvkKhNjY1ZSe/uPiHxf9+MMPixYu&#10;/GHBgoXzwT5bfcOEgpMmTerUsRNeP4wZM7ZTx85LFi/hL1mWLVuON0OTJn7F2Wdk064e5SQECAFC&#10;wF4EmGeykz4Ls1clKkcIEAJZhMDrr3fo2IGtv92l8xtd32BLcHfv3gOzEbxN792rT58+fd/s+ybY&#10;5yzShqpxGgLOY5+1q8wDbkhez9I+d4vWLkeRE4+Q/Ah/cHNesjrJt5qB64ZseJiVQm3Id2wKuyFv&#10;KZcpZ595RXi+wEELYjUR0HLqme8//ev3+L07fapU92vbkR8BBXyzV8fkyDNYeLDI9Hm5W7UzLcUU&#10;io+L/48FBuUJH2CYZosP/St21fKnvy7D37iNq3VJbDEoNx8fnV8ez6rsQwuk2DW/8ILYT7t188lX&#10;n2HHu05975cbpsXFpglBqBHWWcojQc+jcyD+Bj+VipgYEF4kQJc3H1MvIT5xw6rExfNYnirVvDt0&#10;NdRy7XLK5vU+738M32z3qjUyYmOT/9qcdv6sZ+ceHGhwx+mnjkOCvFLE6Ej+7muPGrXc67yAcCLp&#10;Vy+6VWBMN5JHx25u+QqkLF/McOD+SJcuuFWoBPbZY/JMt6SkVDRKuDB4gFepCeCg3Vu0S7+CCBXO&#10;9fl33rVEkgmB5wYBLH3jLPdncRRNT4en87zu7AMO+XAq/cwCqOVxNsTl5FJSR49m7xoFNWxgjZXU&#10;sxDiljttSslRLcLyg/Xr1+fv/5D4l0emCRngFoo13BxV79EDBxDvWL7sHkJNQ7hEQOMnp6S5a3Dm&#10;6535Tg+4M7/qdis4OBgrRSAtWrQIofdmz549bdrUryZ/9fmE8WPGjh758chKlSo1yLiBzCiS+Xqt&#10;SgAHffvmzfPnzlUqmKtfm0ZW82vP8MX40WCfv538GVz74arwRqd2E774BtPQtq1aHDnKImjxjuaz&#10;CAcmCMSDFCS73SgQe9p9+59/R516GBfunnbVH4Y0YMAA7TVyApqvQIiNXU1qlwPPZjnBKRsuHj17&#10;9urfvz+PB81f8/C4zzjI2efXXnvNmiQ6TwgQAjkLAadPQuyCg61tmODk2ZFdilEhQoAQcC4CcGrW&#10;vjlXFZLuZAQSn0Y7w/fZJq3NUc+cibZJlJQZM/kWLVogXiJSgwYNtE/s7agOws0RxyCRtXPH/GmX&#10;O1opkt3uONITtAIB6SHL3BOKJgKaP/ZzagM7qTExD6cz17Y8fQaAjU2Pffpgxtd33u6Zdve2Z7kK&#10;xX5en7tFm4Rjhx9M+fLBhFH3PxkWNWLQ3bd73u7R/nbrhjcb1n705ViOvndgLe/ghiL3KlELsbGP&#10;x38cM+tbaUvYtQ2ZfTt2y/D09KpVB4Gk8TN28byHA7rFTBz7+IMhD3u2x7p8HmXK+U+eCS1T4eMs&#10;PFLGLph1v0HNBw1rYXv4au34NStSH95HdAuc8qhYhdebdpER0Bn3ox6/VhdbTOuGCd/PAFPsUSMo&#10;97R56W4s7jPHLmnDKo9XG3vUrMMKFizkVqhw4qI5nk1buRUuIhLQTVrBqzrxi9Hp9+6I7PbFc0lj&#10;P8i4ecNzzBesh65f1SUn68pXEtvq5ubx7gdpf29Ou3Re4MJTM65cAj3NutA/j/vkmbq7t9OmTQID&#10;gdrTjx9JP/Av39J2bE37ba17paq2xnyxw+ipCCFACLgyAnyo4XcOPqZxbSUmOmuUF6pnSqA6cZ0H&#10;9mJZiAGtTxo1QbguA9MstkqksHmjoqKw+ocDEuKNgJrEAhTS/ViVeoYKuMEXLFgQYekcUKtOB8r1&#10;XETEiSNH4ObMPaAh+fgPn+KvgYCOj0cIDoYeIvYmJjqk3pYtW77++uuIGhEfH4/Y1jFPYvD2/vHj&#10;R48fs39jomNQe1xcbKfOHRs2bIDMDqlUixAAcvfOndkf9i+QJ7eW/BrzlCxRdMkPszj7DLOBA3v9&#10;urV++XXNp599WatmoPy1rkaBGrPBiuApv3z58rTU9Iwr+dMPl0g9WCz1Up70tIyVK1cixKH2b9xg&#10;ezd++fr6iq+uLZ90ZdnEyz+xiYQQk8boVZPGiS/IZbxHwV/ErWNktOBqhB38lE5pbCNlIwQIAUKA&#10;ECAECAFCgBAgBCwg0Ltru9TIE0EPjzsw8oZ2wPn0+Pjx44ithyV/8PjDvZ7x8hPL/Ny9e/fiRRYc&#10;RuMsWl4vp/66Ckn+9K1dN+05OcmrShzbGrJZe6XOzqkpBjR3UJe659GsKU9+XoojhT6fnHrzRuzm&#10;9WnRjxGR2b/fwPzvfAhXZeRExIy4PzamXr2ccv1q+oP7iKostQQZvCpXy9W8tX+PN3Xe3pxT4GfZ&#10;Xnzco6H98HAoHXT38/Np2jJ3976gd1kGPDrPmJz4TyhnZpHccvv5tO/sN/h9N3/mYZT8v38Sl/0o&#10;CZTqzTXoPbDGCdNZ6BnfMV94VquBzHHD39YlJhlQ9vFxL13Gs0Fjr1cbZ7gxdp6zzwkfDXVLTfX5&#10;8lu3IkW5wimzvkm/eMHniym6YiUkVdOvX02dOjH90nm2FGFSEr6jdm/c3GPICLf8BSAkDdzxL0u9&#10;FiyXg5k2a4p78ZJuvQdkRN1NG/uB54z5vAqm0p1bad9McH/nA7eadVLff0snOMQJDda5ly7n/t5I&#10;BOKQo0cxoJ19tZB8QuCZRCDzMaA1wmI1BjQiMmuJYo/FCapWZavIZib17NkTC21rlLBhwwZHxd/g&#10;NSL8Md+pl8K+ZVGkY15sSSUp7fh+/Ku1MtterPSyc+dOje1t27bte++9pzGzK2QzjQEN3hlx07hu&#10;fA6Dn/sPHK4ZVN3f3w9zDP6+wVT5TMaAhkC+YjWCiqxbt+7XX3/Fbbp3796wN5iQdi+DL7/8Unt/&#10;wRGDome4gh2SDoQAIUAIEAKEACEgIWAaA5rAIQQcgoDVGNCYjT98+PDSpUt43MOcHKQzX/oOK/jm&#10;zZsXa13CKaRixYqFCxfmdB+lLENAEwHNHdQ5Kwo351sdmmXIXdbd3HK365jv3Y88S5bieku9KPHI&#10;iLyBp730pCS33LmxXp8kTZ5ZflBOQHOZvHbDO4rYp6lXLqXHx7sXKIDwzYi/rMijkKAsbrxIoLwK&#10;hW68oNzXmL/0kPynOAUsKYZIGRk3rqbduM5ihlSuBl9mXtaQQeDW5WLlqirUVpRVaMLFSpKJgM6y&#10;y4YqIgSeJQSWLVtWp04duxchfJagoLbkUARMCWh+j+a3VD4nASmMZJjMCN8NmLY38wQ0v1OjLsXM&#10;wRkRP3Jof5HahAAhQAgQAoQAIfDMI0AE9DPfxdnVQKsENBQDBy1NxRVzcon9I/Y563tQEwGdBGde&#10;IeFB7vFXn8Hlmf9098+Tu3O3PD37e5QoKWWQ+FDsyCMXSxnkjZS63MAsC7WYKyjPxp/xJGbZlGJW&#10;sLdyrlbKzCWY8rxyWlnKgGySm71UUJ5TLk3eTHl1ChzkF4NURE5Py+UoMstbhGxEQGf99UM1EgLP&#10;AAJEQD8DnficN8GUgLYbEIcQ0HbXTgUJAUKAECAECAFCgBB4NhAAAf1sNIRa4YII3LjBVn2jlOMQ&#10;0ERAJwoxKDkrevvVOjp//1z1X/Zt0jxXo2Y6+PkKyZTelY4rQFHQpgrqWcosJ7JND5qTqWCoFQUV&#10;JLWc55VXp1q1vDnygqavTUw5ZXNamZqLqeu3dMSqWCKgc9zlRwoTAq6AABHQrtALpENmECACOjPo&#10;UVlCgBAgBAgBQoAQIAQIAUKAECAEnI2AJgIaQbvl9Ks5f2FOQ1tmkOV5rFLPVjPbJEFVmt0SnN0x&#10;dsgnAtoO0KgIIUAIEAFNNpDTEQAB7agm1K1bV6MorOioMSdlIwQIAUKAECAECAFCgBAgBAgBQuA5&#10;R0ATAR0XF2eOgFb1KVYw0VZ5ZHPMtcMpY8te1VrIaFc2FyKgXbl3SDdCwGURIALaZbuGFCMECAFC&#10;gBAgBAgBQoAQIAQIAUKAECAEngEE3CZPnmyhGQULFhw2bBhWjZQT0Bb2rcbN0ELymgqxqZQ5vtvC&#10;8WegI9EETkA/evTo2WgOtYIQIAQIAUKAECAECAFCgBAgBAgBQoAQIAQIAUKAECAEcjoCmjygo6Oj&#10;rVLAmaeeFYGSFb7VcvrY1n3tIZhzdHeSB3SO7j5SnhAgBAgBQoAQIAQIAUKAECAECAFCgBAgBAgB&#10;QoAQeMYQmDlzpruWJmGdPb5yIHb4Pt+RH5eftW9fXoVUi6JeLZIVuj0n7LOWfqQ8hAAhQAgQAoQA&#10;IUAIEAKEACFACBAChAAhQAgQAoQAIUAIZCUCmjygs1IhqiszCCAEx8CBAzMjgcoSAoQAIUAIEAKE&#10;ACFACBAChAAhQAgQAoQAIUAIEAKEACHgEATgAW2dgHZITSQkyxAgAjrLoKaKCAFCgBAgBAgBQoAQ&#10;IAQIAUKAECAECAFCgBAgBAgBQsACAtYJaIKPECAECAFCgBAgBAgBQoAQIAQIAUKAECAECAFCgBAg&#10;BAgBQoAQsAMBrTGg7RBNRQgBQoAQIAQIAUKAECAECAFCgBAgBAgBQoAQIAQIAUKAECAEnnMENC1C&#10;+JxjRM0nBAgBQsCVETh+/Lgrq+dY3Z6rxjoWOluluSzULquYBYRzos5oTg5Vm3dEjlb+GdDf1gGH&#10;8hMChAAhQAgQAoQAIUAIPNsIEAH9bPcvtY4QIAQIAUKAECAECAFCgBAgBAgBQoAQIAQIAUKAECAE&#10;CIFsQ4AI6GyDniomBAgBQoAQIAQIAUKAECAECAFCgBAgBAgBQoAQIAQIAULg2UaACOhnu3+pdYQA&#10;IUAIEAKEACFACBAChAAhQAgQAoQAIUAIEAKEACFACGQbAkRAZxv0VDEhQAgQAoQAIUAIEAKEACFA&#10;CBAChAAhQAgQAoQAIUAIEALPNgJEQDu+f93c3DyMk7u7Ow46viaSmPMRgGHAPGAvnkLCjmQtFk7l&#10;/HZTCwgBl0MgIyMjPT0df11KM9PxwaXUI2VcBwHpliGfgNDcw3U6iDQhBAgBQoAQIAQIAUKAECAE&#10;nmcEiIB2cO+DaU5LTb564fjiacNCZnwQdvjgv8cjbt1/mJqWDh7BwZWRuGcCARAEHV7O//pL+bBh&#10;hxPQnDXAfnBw8MtCwo50ijgFV+55VRqILn8X7DJwzUhPnz69d+/e8ePHN2zYMGvWrB49eowZMyYi&#10;IsIVFIbZxMQlDJi80OvVPtiwg58KW+IMNT/IbY9eebpC32WxDkK3e1y/93D7oVPjF60Z+PWid6ct&#10;2bTnII08WdwRVB0hQAgQAoQAIUAIEAKEACFACKgiQJSoPYYh+Thzr1XJcRVPesnJ8cu+n7B28eRD&#10;J0/N+t/dGdtOLT8QOWTuGv9mA4g0tAfr56AMN4ytBzdvPbBWTiFJxMGhQ4fCDoYp2CUyp2w3DQXR&#10;LI0GqSmJd65HHtq9cdXCzyaNaNu3Vdkv329z98Y5iSXMds2fcwUSEhKuXbt24MCBpUuXfvjhh7/8&#10;8suxY8eSk5Pr1Knz1ltvhYSEDB48+M8//2zduvWaNWuSkpKyES7Y2Iezl2/afeiLWd99+u0U7OCn&#10;4trHz9dff53T0PDfjk1IOn3pBtGO2dhr2VI1zMC7UZ/K3T/8YP66hz5FEnIX3nfl/kdzVmSLMlQp&#10;IUAIEAKEACFACBAChAAhQAgQAgoEiIC2xyTwbL9gz/jgqd4vf+vFN+zjYEJ87LmTB07+b2XR3E9W&#10;3Cgb61u6UMlS0bEJJyLOcfbQnsqozHOCQGpMRsrj9p0atH8xL3eFlgwmNS01NSW1c+fOL730EneF&#10;JlvKdqPA9Q7n2ZiYmAsXLuzateuHH34YMWJEq1atFi1a1K994OfvNv9z5Re+bid79Sz+7fyPgmr4&#10;fjGsJaehiRnM9r5r0aLFnDlzTp48WaFChdGjRw8cPDQ9f/Ff90cOnbvmtRHfNhr+zYiFG57kK/v5&#10;t9/5+vo2a9YsGxXGlb56+38ffzUp/unT2CdP+g8bhp/S5c9fheJvaobb7QePw8IvTF+5pXqvj194&#10;+9Ns1JmqzhYEuFWMmzChY6dOP/30U+nAwDf69L77MJpuFtnSHVQpIUAIEAKEACFACBAChAAhQAgQ&#10;Ae0AGwDxNKTRF5+0mqOQ1a91uaXTh9Sp5vt6s+s41bHD68uXrSxdutTo0SMdUCuJeKYRyEh+mJHy&#10;YNj7Tf7c+uGWLUP4GwvOHYB9xn8jRgzfvmP71m1b+alnGowc0Dh0Qbt27T7++ONff/316tWrNWrU&#10;AAG9bt06OMym5anZpnXtonkyCvh7Fi1WMq9nQvUqxbt1rpc74+bQ7vTywCU6t2rVqr169Wrbtm25&#10;cuW7j5/z3uyV/168W77eK6169G7bZ0CdNp3DE707jp+XrnOJd7RPY2KePI5+8vgxNg6fEGTDPSEp&#10;5fz1O+t2HWjWe+jAb374bNN/53T53vyQ3W5oiHAJO8tyJTzc3Xzz+KPa/PnzFvLJleX1U4WEACFA&#10;CBAChAAhQAgQAoQAIUAIqCPgEk/XOa5zQED7eOZ6mhit0ByBnl+r45Wa7FkgPzsTUKQI/taqFYRH&#10;wRzXRlI4ixEA+5yRfD896X4GtuQoee0pKckp4v9sJ4sVo+pUEQDBB/fn+vXrg3ceMmRI48aNK1Wq&#10;5O/vj/2WbdrPWRfz57nSvqln1y3evmvz4ctXHuXOFd+jTxViBl3EnOrVqwdfdThB37pzZ/exiIoV&#10;KxYtWtTbxyclKSk5KSmXr2/7Vq2garny5bNXYdxrerdquOS7WTGPHsU8erx59Wr8hO1du/vg6+Wb&#10;CrUZ3H/+xljfAv9b8+Ow4e81bNq0VNmy2asw1Z5dCPDFM//93/+wli12EmJjQ5Ytw46rLaqZXfhQ&#10;vYQAIUAIEAKEACFACBAChAAhkL0IEAFtD/54/r/x+OLi/00s7F9sYodlPl65uZT09IwuHd2Gvi3K&#10;vP/gPvb+/HPrx++/Xzv1mD01UZnnBgFOPXt3ve3dI8and2qod3up6QL9nPz999+3b/96xw4dnxtI&#10;ckBDwWMuXLjw6NGjDx48CAsLgzf0zJkzEbdhxowZjx/HvFBPV+u13s17D3n9zfde69CxXOWCOaBJ&#10;z4eKdevW7dmzJzzW//jjD87QJcXF7d6+fefWbX9t2vTrkiUH9+9PTEioULZ09uIB3eaOfOuNpi+t&#10;XbFi87p12MFPqFSlx0c385SaMGtW++7dA4oXx5GM9PRUDBTCWJG9OlPtTkVAEXpeCukDU3kUGvJV&#10;98bn/90BBWZ+NnbR+91whAhop3YHCScECAFCgBAgBAgBQoAQIAQIAY0IZBEBzYMJyJNG/VwzGxry&#10;1+mV7jr3FW8faRv05p/Dr/Z68QOoWqtWrSnzYu9EpWM/8vNjT47+iJ3r/65eO+hJSd3d7GoLjxMq&#10;Xy9Riu2QXSrxek2tQsuR7NXZebXD6xke0JA/fvbsT76dKq+I00pb/97aXEjO04Ek24oACOg+ffog&#10;DDReDzx+/BjhuceMGYMjL7zwAhPl7lukZNVOvabNX7jB3b+ZR96upcpVtrUKF8kv0V58zVUpCbEg&#10;cl5AGFxQhQoVArbD3n0nPT39xo0bUQ8e+OfNW6JM6RJlyqBRq1auxNnU1NTsxR+65fPz/XnCsJR9&#10;q7BhBz85pVimfHkEhwfpHJ+cMmLeL3FJbJRITU7Glr06o3Z+x8HfbNfEVAF+Q5TfE6Wbo/wuyYNr&#10;u5r+7HLTZSQnxUbdijzwz8+nD2+JeXRLl5GK4zAVP1+fBjWrhHz2zs0/Fha4cahhrao4guMu0gq+&#10;TqZrAmsOImlOIikPI/ESkjQS8jFQSi6C9jOghuJdC1/F1wWvymcAamoCIUAIEAKEACFACBACWYOA&#10;W0JCglNrwmQRT8t4BMKzMepKTk7GV+o+Pj78ISQn+ubwx9eBPzeoXLT2p21+AHpSK9LTUv/4deYf&#10;v85p19SnS1sf8ACLl+l6DK6Xt0CuN/v+vvlAdNbTGZivI+3evRsumVzVjz76qHXr1ugR7Gcj/oDx&#10;yJEjdtgeqL1sVNsOhS0X4Y9YWHKQZ5M7PoNvwhGsOmgqAc62vAcdrk/WCOStRl3SwyRvi7xR0lO9&#10;pBK3WBfhU8A+oGuw/CAuaqS5c+dOmjQJuiGlpaWhXfCGHtytSMRZ3dsffoPRD4NDyML3Ik5G9R/2&#10;pcPHgePHj8Ol13l9x/vr3Llzq1atOnHiRPXq1Tt06NCgQQOsiomrGO3NSlPMfGMbNmz4559/olOw&#10;dOTEiRNzNe4H6MqULVumQoUqgTVqVa320YgRtzbN4V35xhtv/Pfff87D1g7JjAJ7tc9n06cz/dLS&#10;XiyeZ+nHb709bcm/l6NASWNb+v33GD0yb2Z2QM3v7LCWH1/0eOdwGr+ioaTUzJYtW/L9HTuYo659&#10;yQ7FpIqgYftPpu04dMpy1S1fqvXXd2PlmtunqlQqMzrLlf954aTUpJjo++fy5c3w8vGNupPyOC5j&#10;yoItkqoc/xIlSty+fTvz+jtEba4/kP/qk45DR84oXroaH8mdPW5kXnnMWh89egQk8Y7q+vXrUVFR&#10;eNH4BOnBjVR3v+TE2ErlS2Jh4BdfaVy+YtV8efOgmdLMKvOty7z+mTTarCwuOUbwWQH7pCMtNfrx&#10;gzvXz5w++m9ycsqLr7YqXbZqnvxF3N09s8B4srLtVBchQAgQAoQAIUAIEALPAwL4WNy5BDTmkYmJ&#10;ibGxsbly5fL29ubzSzwV4yBSwYIFcZDP13MQ3HiICgkJWXLlI91jP93RctAcQWDffPNNqQnXL57+&#10;/P32QRVTPx7qN/9HXZ9hLyUlpQx7P/SPsOjMPw3aBBTnyseNG3fq1KmOHTti3S08RK1cuRKA79y5&#10;k5Nl2QU+J6BLlSplU4tu3rz5TBLQ0mfUHA35uwHVUzxDdvWdTV2mmhlmGRERMWjQIPlZXFaBgYH8&#10;GuEvTpa87KUoPjgsOYsvInON5QT01q1bOQENKvOLL75Aj3D2B+TmkiVLLp3defDY3YREwTc1JWXx&#10;vKE3Lsf3e++LzDODCq2cylPwFv3+++8LFiwA+Ly9UsLYkhMJ6I0bN+Jt6LJlyz7//HM+EuZvPeTV&#10;pk0lAvrYD5/eunULy0sij2sS0GO++YYR0KmpL5XMv2zMoP5TFu29cIcR0GlpP//wQ3YR0LgucNn2&#10;335v56g6LWaeWNGq6JCDKdzgOfWMVxe4Y86bN2/Lli34aR8NnRmDx+Dj3ahv5x49LI9jCHiS/O+v&#10;DhxtMqMzHxL5DOr1l/J9+0nA3fu5IyLiCxTyrRxYZMrsI38eipGPKtIL/szrn0m15SDDNqD8y42C&#10;ox/Gvjf2u4rV2LtVp75TzLzynAzlyKML8MqtSH7fjs18XqqXv0xp31y5/X//K3rzEd0Dr7L/nb1e&#10;vVzJ1xvWa1KvRr2q5fGlQubflWZefygP/wOMctj5+uuvmzZtip1NmzZ99913Utd88skneM2W+dt6&#10;JiXAgDEmg/HHIwNI/x2/L79zbmvr1+vUe7Gmn38eHx/v8xduHz9yY9//wsd8vbxyjbrSLCjnToQy&#10;iRgVJwQIAUKAECAECAFCIGchAALa6SE44C0CUDCz5HNxPonH14sgoMPDw8+fPx8XF5f5aXpW4o4m&#10;gFpqVuONF16u9/PPP8OzGPN7UFFS6t538OLNZzzyN/poYsyjJ8m/bzo7fPj2Qe9/mpVKSlBDNzBE&#10;Q4cOfffdd5s0adK/f388ewBwPIdwjk9yQc1i9Xh1eN6wKWWLkllQKR5rpSS5hnE209ypnP7QBfYZ&#10;XsO/6BP2cQTt5R84cxqrRocaQ0PfGbr9HeygF8BkuVqrhYi7WLUuCeqB68EFhf2ffvqpbdu2eNPz&#10;v7AbsXHxOILUr9crTRo3OrLffq/PLLBD0yo484IXV/Pnz8fOlClTQkND8fpKumz5kM4/js728UQ7&#10;RJs3b8Y9iPcaJ9MVZeEijddd5cqV0y4zi3OyiM9wC0xJiUtMGjJtcSzec+CnsGWxJlJ13AzAPu/4&#10;pFb19pXwF/vcPGAwlStXhvEMHz4cVzH+Yh9HcDyLteW3PPDLljd+D81i3SxUJ7y8T978y8RSRXyr&#10;V9U1fTUemfsNfzG4qWii8sA4yFxciAzugmnSrC/f/WTAljVT3ukaeOrQX/B05WbjgqpCpfj4eIx+&#10;Bw8eXLNmDSdt23fqturv+O/mX9+0LfHNb5LH/e1fqFqT6SMHJ+795dBP3wxo1/jbFZu7fzbbdYwH&#10;7PN4IXEaGt9/YNECMM5Swk8czHb84Y+SJ0+egICAChUqvPjii/u3ryyYJyX2xpW0pxe83R74+sT6&#10;FmpTvckbsVXeqPPutI9m/3z+xt2n8YnwXnEdqLMdQ1KAECAECAFCgBAgBAgBF0fAWZN+TlvwxmNO&#10;CUYJFAz7bPHBA3zHfffuXcw1y5cvnzdv3nv37sHLA8dz1iSyQ9XB0YkP8PCcP3/+Dz/8EJS0lNDk&#10;XL7+I79ePXzSpjPXY69HFVn2R0SnfmOznmcHpNOnT4fHWefOnSXmDt3xzz//QJlGjRplO2eED1pt&#10;Si5+OdmnHrf8Q4cOhR0M46yHIvqE6qmcdb0okOHK58uXTwghwBL2mzVrhrc477zzDuIp4/v9Gu2r&#10;NXwvOCMtZd/cvWe2nGnw0wkUyfqLyHKfYljjVCyygcREu9q1awcC+unTpyCAVi3svXnlbOSpXLHw&#10;+E8/SE84cvlCuKtx6JYbiBaBHtq+fTuITkTveeWVV3Lnzo2/aDJ364ar2unTp0Em7tu3Dy3l4Ufs&#10;uxCyshSGQVDMqBHKwwkXo7ei9vbt2+PdD+IYZKVWNtUl0c1ebhkjO7zq7aZjAaCFMNA2yXFgZnQ9&#10;rtwdnwTWaFu2/CtF8Bf7OLJ27VoYz+uvvy53WsQ+juC4FJTDgZpYFlUv5VJG2Lr0A2vT9q8Z17Qi&#10;PJ3BHsbv/hn7T3aERIcufrh1EfJkmT5aKgK2XRoG7NqwuHNLfyl/ybp/Y8N7ZIw2sFXkwV9XNlpo&#10;npGeVC2w3M4jaROnDT+0N6R/uwr/bg9JT0t2TRoaw12ZMmUQ3L93796jRo2C/sPeH7Fj5z99hoz+&#10;bFvuI3c9CxTIV61cyYoliwL8Czfujl+0ulAe/73Hz7jIMAiHA+j8jZCwA6IZvHPfvn3fkiX8xEGc&#10;4okXyfqEewrum5gQXrp0CXMeKDDhg1w1Ksce23vwp2XXvlpTrOOXm8ZtiSlUu8lXs2a6la/+0apd&#10;hdsM/mXrvy779iLrMaQaCQFCgBAgBAgBQoAQcHEEnEJAC646qfiS7s6dOwj3DAjgz4goHFeuXMHk&#10;EqSzn58fCGgeFRoOJlgM6tq1ay6OlEI9rwzfLpWGn7sSsd4klS5dGjwaOJoBQz/Z8O/Dr+ZvK1Ck&#10;RHYFu8BDPpThvrSIEgCOD3Q52vK///0PKiGKazZy0Kgafi5SwnpuNWvWhE8c4nIAQwQMqV27Ng7y&#10;hBC3SM/wkwYL3ZqSilcFoL3QZXjilZ5gLZzKWVeNQluJfeY7eAyGl9nkyZNzrfy4RvsqDd59MSM1&#10;BduZvyI7bbmFtyacmnepJnP3Z4mAxjWFKCLg1BAbGt8cVCvvnZHGiNrli788sOffbh0mNmvR3qX0&#10;t6oMMMeXE/jUA6348ssv69SpgyL4qOLs2bNYenH16tUIpACOBuYKtzUwuRjhc4QfdI0aNYoUKYK2&#10;7N27F3cr3i554n7r3LfdNZNENyMQB7y501LTst0DGjcaxH1u+V3Emb8vXt57CX+xjyOIZIK3Sq1a&#10;tUIGBN9o06YN/mIfR3A8W+AVQhCzKN+oXT8QMS94NtjKPOJdbcW82ZP8WjQxvOAZ1yXP4vF1WrSs&#10;2yE4z+H9f0N/RCtGArb8b7Zga6XS9ERdGvv4oFTpfO8M77hg6QdffLuyV/NSf62enJIc52oLzYES&#10;BR+KAERwH8ZcBWoDVUxo277+xuPYxIYtWuv88o//cX2RNoN7jJ89aemG4d3brJsy0nVgh9c2rrI/&#10;/vgDL3ugFYhmfJ1TtGhReH5ICT9xkEfhwGs5eXSOrGwI94DGW+a718MRpadF/QDUXqOqrn0r94+2&#10;uy3eExnYuHntmkF5ihW/8SD63IVLF06Hd+jQbujUxVmpJNVFCBAChAAhQAgQAoQAIZAZBJzF5ty/&#10;fx9x3AoXLqxQDnGfQdaApIDLMx6QwEqXLVsWDjucC8hBCcREUe8Kl85eQ/Tnr776CtQMnk8QbRk+&#10;Mj/++CNImX79+oHjwLMKf7jNrkdBPGHD3xwsEp5AQJXv2bPn2LFjr776KvTZv38/FAPdmY0ctNTj&#10;0OfixYv41hWWw0k9vL1AhBb+vMfRyy4Ms8YswT7jvxEjhm/fsX3rtq2oVPqMQPVU1mjl1FrgFylP&#10;+MwZnObvHUrWaFexwdA6GWlJbMtIqt6uIg6ClcYl5iJuZRIscg9oXE14ozZr1ix8cwC6durUqZM+&#10;nRpxdNevP37xT+jxW1HpizeHfzT5F1dz4rbcxbjoMGjwSCNIWIGQX4ZoLK5QMNGgp0FkgMb9+++/&#10;Qdz16dPH1fpItYHMLb1yZZzCSzjcgHAnUmRzfQJaoptj4xNn//G/2IRE5pGenPzw/v3sGi1hFTBv&#10;xH1uOevs2W1X8Rf769atO3DgAPCE5SCQC14r4kUF/mKfj+1wNs96J+jPPmMRCSZM+AJYYflQvPf6&#10;5psp2J86adTno4eMHvBCiVy3fpzx7tZNP/LQFtn+6otfd/sOpUiGGlRDV7xs2Wp1q7VqUfPF2sXe&#10;7dmEX5hScrWhBk1o1vpVXVpCRlr81g09dGnxGWlx+fO6wTZWrh6S8Hhfz6ZlVs5/LyH2AcfcFUYS&#10;UKIYKL799tvLly/DTuQTEuzjZTmLbDZgAPbfe6PV2q8/fLVWVVebqHDeHKrC+QBvuOEsj+U38AYI&#10;JC+Pxo6fODhw4ED+UUh2Je4B3bFj5xULx+/Y0FWhxuutWj68fmPdilXbNv+xasHCXOl4Y92jffvW&#10;fKaUXTpTvYQAIUAIEAKEACFACBACNiHgLAIaSuCRHrNJhTbwcUDMCkx2QU+DegYfDcoJy5E9fPjQ&#10;1WbtlnEE0wS/GO6xC9qFf40uT3jGBittU2c4PDMgxUMFNMEEHbDzx9F///0XXQOPRezjO0c8rMK/&#10;OHs5aN71iAYO73johsdRqIqYDHggkajnnGUednQlqCNGH+njusolWDhlR0UuVQQP9kJCbOEpiFR+&#10;bQJzEG7wTk04DrMtI/nWsZuR2y4XrV5qwL9xeHHlOo+a3CDx6M6DUWAf4wCGNQxleIly/fp1DBEl&#10;q3VbsmRp3gIlO/X7uHv/kQULFsnGd1H29TuaiYsR7wbQzKNHwqIfXD97fNvmlRPGDmsxcdwAXXoc&#10;hnG80JozZw6o527duvE4JNK7E/sqzYJS6B0kVMR3+P79e/fOnzmbJMSGlh/PAn3sqILTzdi8PdxG&#10;dnzNMyPt6sWLYfv2VfF32/NDtt16YDCI1e5boPCdiBj8xT7eLMKDHmG4cOqvv/7iy6DhL/Y5AT1s&#10;2DA7mp/JIhMnTsSqoTwq7rhxY0ePGf3JqE+iLh3wjD5Qq6r/rB/nrP1txuqzyb3m7S3U7t1CbQbz&#10;W2QmK81k8clzVs/9+cn85Sz6M1KTRrqala7+tfLPa2ePNQjOm0nhzivOv1zh6L0/flW6ezVdWlxG&#10;KrZYXWos/uKO7+OZ1O2NyuvXdp7w3bZeLSvP/aJ99P1L2Q44FEbguDNnzmCne/fufEYnvRHHfnxs&#10;bJywse6oVyO7PnTT0neRkZH169fHlBvLLuDlKF4fYujG9zoAefHixTgIIdxLOrsSng4wAyySEflW&#10;m+SfpihjIhUvXqxpk8bvDBkUfvTYe+8NBvVcpkzp7FKV6iUECAFCgBAgBAgBQoAQsA8BJz5QYTbp&#10;6+tr7hECfiX4cBvUs78+IRK067BLVtEE04SwIZjQS6Qz9xDkPzds2ICJPhawykYXJP6YhLAVcFrE&#10;alqNGzdGqBMEBkHTsIYYFIPy2IdDNEixWrVqKeIOW0XAIRm4kiCt4PsMhgLsM55AILlYsWIgoHkV&#10;zwkHzalnfJDevv3rHTt0lMNr4ZRDeiF7haB/jx8/gTcigwcPfthlculJW5Z22ow4obqMpH0Ljmyb&#10;tL/51zPaLI7k7rfZq6qidnyqjM8dEDGTL2GHv1ASy67CjwycGh7mB4+Zt+VgdO3gtj7eXtw51KX0&#10;16IMJ6CRECt5ytgBi2aM/G3ltKjrhyuW8srv/mj7ejF+AtqOKxdOgtjh7q4uPpjDa5svQoi/PGH/&#10;3JkztfPpxo4ejX28QkDUF4Tz1oJStuTh7DNsLvbJEyhw+/Kl4a3qhy0Y//0nbzUIqpJdxsYXdcRf&#10;UM98H/HBEWKbD/WIkI51caEt/mKfH1ywYEHWAyi4CUNP8crlYTfuXzvWpP6TqIt7qr+1tvX8hNpd&#10;Pxw4bnzdhg0KFCrs9Wo2u/ajQ+u80nbF3xcu3i48afbTe1FsMKlckSHXsnPV6nWKZj2GGmvE1OK/&#10;y/cfxbPQ5N4+edM9qqfn7qfL1UR4yxirS4vdsqw+/mLfQ5eA2+BvqxrWrHir3+tsfpLtCfMQsLRQ&#10;AxEq8GUbIifL34Vz9hlJ0hPj3vfrt2W72qoKYFIKnwOsvwoXELQCLhQY1cGwN2/e/PDhwziV7R7Q&#10;UAaav/SCrmuPggHmv4ok6tk1DYy0IgQIAUKAECAECAFCwCoCTiSgUTcePMBBmyoBqhFhoME+I/Km&#10;fO5uVV3XyQB6AmQu3IpNfZ/xHAvmAs4yck+ZbNEcClSpUgUPTlg/Bwr89ttv6BHEF8YzEp438ECL&#10;76BxHN/R41kcAUOyxeEISvKnIIApRwkO0fjJPUYlDjpbYMyaSrkhbf17K54GkeSVWjiVNbo5rxZO&#10;bsJBskWLFuAE4WWGL69RXcLjp2uG/nNxz62ef14r1mAo3FETkxhF6DoJamO9JkS2CQ8Ph/5Q7OjR&#10;owsXLgT1jLdroCrgXMlCzGZrBB5HwcUvwEP7QtvVPVmv1M246xd9E+90aJEnPuYBjvN3SCEhIfiL&#10;eB14lYjRz5UJaLzq2LZtGxzVobw81MajrT9+O6xvwp4VOI5w5Pg7ZMgQDOaOgtGxcuKePLly4cK/&#10;u3fH3r+387/D4wZ0erNNoxKF8+Omnu2O9px6xi1+7Nix+MYf4Vn4lY7A6DAPBNzAX+zzgziLz3Qc&#10;C45VaTzmxrffTkXOmTO/mzy656fvtvT2cqsd6DX2Hc/Y9Fx5PT0ijh77ceq0vJ7un33GVp/LXpPG&#10;VQZU/fIUmLf2eN2mH7w74cGa3w1D4j87rvAr0WrDsz7D4/jkUZsPt1+085fDlxJSWNDtDJ1Xumd1&#10;XYGPdXl6I6JyiUKpkjc07MEtPe61YDZvzF7AOVAxMTHcA/rWoZ2IBOW5/IMnNw2rU2JJbckDGtrG&#10;JyX3nTjvpz/+qZd6JOtx1lIj2GfEu8P7Ntxw8QkCVibEPr7jwWwWp7RIcF4e7gHN5Rcv8KgHC0lt&#10;JZ27esNaFjpPCBAChAAhQAgQAoQAIeBCCDiRgOZegfIE/1YsOQj2GQlf0yN+BVwacygHjQ/tETyU&#10;M4Ny32fmv/Pbb9nu/sxh59QtwvxhzRzu+7xv3z4ecwP7oADwsMe9e/CIlS0ec9IDM1YdlJ49oA9c&#10;tvFcBEoaYaDBTWc7le/US5aDAK/nzp27YAfr1yFJ3WfulFNVyjLh3L8WZol1ybAUEnyyrn7e7rXh&#10;1VYP2edWs3Z87+8mTWVrKG0LDeW+iq6TuGswvirA9V6gQAE8zCPGeteuXeHvifjvOM7JNddR2D5N&#10;eDCNlOTYXxa8X6qIb/WquhYsgoKu3/AXg5uWk2Ry9hkftWCQx1cX4OVdgTwy1+S3334bX4TgQxAM&#10;3fgUHS7b6DtkxpK5GCqxE/fP8q1bt4KjfO211/g6ui6Yrp08NLhxUNiCz0a/+XqLhi/m9vHmXvau&#10;wELiQh45cuSyZcsQ3xl/gR5+bt++HbqBd8aSbviLfRzB8WzBlsfcGDnyI9Q+fMT7+08/8XFPb/VK&#10;idz6N+atWjVv9GJdvCnncWZdJAn9q+sy4NPF6w/9/b/0b+cz39sZ3+5ftDT82wUbXURJhRr5fb1/&#10;7teodAG/BXvPtlkQuvfindR0dstLz/DI8K7hVvRrtyJjM9wLIR40okLf3FsBEaIRJ9pF2oJpSfXq&#10;1fFOMWzumPeO1sL2v0m9MbVCR/wwvFthj2SspXFdWEN70W87ynR6v4Rfyqe1DhZJv+ci+ivUQMi7&#10;kiVLPnr0aMCAAZ6eHocOHcSUFbNZzANxCo3iC+pmS8K7QND9qPrcZUOgc65J7VLxZ86elWv1+Gns&#10;1h27N4bMclmuP1swpEoJAUKAECAECAFCgBBwcQScRUCDgUUAaP5ds5RAMmIfLs9wGwkKCoK/LWa9&#10;4KCxj4NgRV3hydlqh3ElQTPBTRVeJCDO8K09lnYB99SzZ08EQsW6aq7g/swbwmkyfO+Mv1iLBqwQ&#10;/DR5zA2chesxjletWhX7CBGYLfjzSuWO8KCx4AuD0Czg9fAXzua8IdminlV7yHwGtCssLAxhduUJ&#10;RziDqXrqmYGCEWYCZRYQEIBxADGgi1T0+9+CyKY/n6w/6KcGrzTo0LHjkCGD169bD24t81A7VgL3&#10;ScQ4Nm3aNISyWbFiBZb0BAPrOjygQ9qLQaPra6UPhm7q3NJfEoirNvJUlLu72/2oOzgIjgaMBhhb&#10;vEsACKZvHx2iiQOFgINGGGL4a4Mrx2jzzjvvRIcu4WGIUEu2fAuivXX88t8174u32jUuXii/pxBd&#10;13XGBNxK8EICt8XWrVvD3RJ/4QeN6wKcPh/GpYQjCDqUxe7PHCgec0MfPCcNkWe/Gs5iKwsvIFgC&#10;E+fl7c0tIez4aQ8dc911hcTvC8VKV1mx9XLe4i12Ho1y963167YrQS80d803XpiDVA3Iu/qtxtM6&#10;189ITxuz/kCvxaHn7kYjMjTwhMdzhndVj1JzPUov0OWqngHqOS1Rl+4q37vg/ffZs2c7vVwjf1l8&#10;WcC2sq/qHpw9DCsa2KPzHzPH7p0/vlLh3GjIyr//+f71hMH193bvV8kV7MScDpicY5TDDWvevPnb&#10;t+/ggePAs6NFmLHDRyS7lMerPqgxe8mvk+Y++WOnkRqrh1yMOfvz5G++5TT0vwcOfzV+Qi2fQ6fm&#10;+rgs159dMFK9hAAhQAgQAoQAIUAIuDICTiGgMZHFVBKMEua1mM5KD8YgFuF8Ad9nME340J6fxRF8&#10;w16xohDLMCckVbpQQR1idRcXeRTkj/pQBhriL/zNgfHJkyd5zA3s4+EKxytVyp5HJm4bMBWEX4Bh&#10;8P6HtxEit+AnzAP7OOI63IrDLVTqIB6rQUqcluV9Z+6Uw5XJeoHpjIFmzA6iUuZa+TF2yrfslth3&#10;VuFiJeD/Xqp0qerVqrVs2erWrVsAIevV01Ij7yAe95ZTz1pK5aA8nJOdPcmvRRO2w9P8yf9eOp/a&#10;omXd0W8H79qyEDwdxnxEq4BnMcZ2l+0sOezgoP/77z/X93Q2NRUMC8n//urv6yO96rh9+7brDJKI&#10;6QzP8cKFC+M7ANBb+MtpaLhF403tokWLoCr+Yh9HwP5n/bWAOFRt27Rt3659hw4d4YX9Rhf2tX/e&#10;PLr+PYWw4CnuZXwfjBnz+f37DzAK//DD0kNr5jRM2Zv1epqrUXz15en1wVcrEGV+1LdrvHx8sz3u&#10;ihVtdRmNKxUPHdFuWOPA61HRby76e+yavQ9iEzC8CLc5XYZXBY/S8z0qbHLL24qtAeAaCZQo3tAH&#10;l8pfq4fOzfMUturtdeGrWex7fneuVrbEH9992jr5ryU9w/v08K0SaD50sQu0iC+ajevx66+/hhcF&#10;/3oPS25gEY4KFSog7lk2xsSDBzTofr8i9cZMXb33iFfI2tjEJDGkTPlCSVveP3/889MbN20GitER&#10;64/N8v78jce+2TB4uEAvkgqEACFACBAChAAhQAjkWAScQkDzqTkoCTyCItoGVuXCHJc7lyHcMLye&#10;wVDgCOhFzDhBLYEVBRmdUzCU+CbJhUqx42pRX/ljEhJ8n/EX7D+gRnRO6IkI0djHp5fYL1++PP/c&#10;Pos7Aurh+QcMOOL8gkbhlsA/e4erDr6A5vpwNjaLdcua6gwOgbbsZY1uzq5FIG8ZY4umYwXCjn/c&#10;LND8C4REOHnyxFk4UuL1yNlIBCRBdA7OU1PKLgT2HTIM0UE1dMXKlKpWt1qrFjUbvFBm9uRPsfwg&#10;hg7J8TlHENDZhWTm6+X3IOlVh+Jn5uVnRgKuWLxQBJOFm/uvv/6KkOj4i30M76+++iriQSP6dpcu&#10;XfAXjs9Z7PvM2wW45s6dq/iypGLFMp98FfPPfyz+QC6v9BNfnVnY5cJvy2enxkXXjd609mOdb4ar&#10;BIWQekf+btL133tx0jyXp/uABlX//rhzixqldp261PrrX5fvPsECQ7u5rfvv1PHLt918ynmU/s6z&#10;+v769cu7wh0fhGz4wX33w/8qyr4TY8kvvy533vMPz7Ioz9IdG/suTj1z5flbH6wLgtdCfOKKV78f&#10;ffQRPpLDFyH4bBEpM5d/ZspyD2jo88IrreesulQmaEDvD+4fPGF4FVGtWGLC/MMzah7eNM69QrGs&#10;nqlmpmlUlhAgBAgBQoAQIAQIAUKAI+AsAlqamiOEArwtQDdjpsvZZwTZ5I+jOAjCEewzJvE5iIDO&#10;iaYjcdDwfWY+O9WqoRUIhIJ9uL3gLPgjBOjAWmpZzEHzJ0z8hcsz/IzwugIBNxCgUAI5OjqaZ8iJ&#10;sJPOVhHgb2t4ZBgEU54/fz5cI/GEPGbM2LFj2B/8A9Kqc+dO8JW2Ko0yOAMBjBLvf/LVnGUx85eL&#10;n0U3aaSrVfnGXyv/vHb2WINgtmwUFrCaNWsWuvLKlSvor8WLF9M164y+cH2Zo0aNgpclOGjc5eFg&#10;zhP2MQ3ACI+znHfOFuqZo8eZUP7VAk+Mkl59uv5rfRasjPlhhWjkbzeP/uf98FnB4QunB+UIbtH1&#10;bQMa8nfhhfx8vu3ZeOX7HcsUyP39ln0txi8ZuWTLt6t3vDXj1+MXb7Khw7PYxIXHXWEMwQzW8/aZ&#10;oI46N+kFXLKuRjvdulG94FQhBe1xffAx68PMCvGRMNPDpyqdOnXCaxgM1H379sXED+HOMBUE284X&#10;f86WxGNAIyg/XmLt+29/jEedxm3aLfjl6do/s02lbMGBKiUECAFCgBAgBAgBQuAZRsCJBLT0sAfG&#10;Ga6soDvz5csHx1vOPuOvxD5j/xmG2EWaJnHQ6AIp5sbFixelUA9Tp079/PPPs9gDWu7yi6oRJbxU&#10;qVL8IQS4YSnCu3fvgrngrIErPI66SG8+M2rAjxNMEL6Ix4fwGCW6deuG4QJ086bfNm3cuGH9hnXr&#10;1q1ds3b1a41fg8PnM9PqHNQQft216fHBonWHwi/7Tpr99F4U64jKQsyklp2rVq9TFDvDhw9HWHl0&#10;5d69e3v37o14C67vkpmDeiEHqfrdd9/hkxq8h8BtHVRXw4YN8Rf7V69exRxg5syZLtgW7krc78PZ&#10;0xdtOXAybfKcWB7vpygzbZ2Hh9OnSS6IifNUEqciaWnVShRaP7rXd2+3zUhL2XMiMgPLzKalDpi6&#10;/PjFG6idU9XOU0Oj5OhHDw7OGVEOyzYn6TJu18KGnUKldcX8b47q2xHvy9karcYf8P32+22NwrMy&#10;G4LdwQUEHDQY5w4dOiD8Pdb/xFqgWLMEfiFNmjQB+8y/SsxKreR1wQMazwjwgAZX3qhRo169eo2a&#10;tPrnv6/fjq7446qn9+6zaxJLJMpj9hw9epdPDrNLZ6qXECAECAFCgBAgBAgBQsAmBLLiyQqzQ8zR&#10;EUsBviTgmPBhPXyfwTDC9xkPGPjiDxNfBOuwSe+szRw63Hd4qGOqhKim8y85RpatUiQOmvs+I+YG&#10;joAp4HJA9YIHtFVm5vNLTtB8B99gIhwH1INVwE7glYNvRbP2AUPRRw7sfRO0IFufss0srHehE40W&#10;boigoLt17wafLDwbDx06FG+n3uzXTwgxoP9PYCIQSMa6pk7PIXSY8WBwaX5T3+y7qJ3eYn2o04CS&#10;FRdvPle8Yrt3JzxY87thibB/drABBN8u4AvuQ4cO9e/fH850/LVWFuimrIJ1hpOuJNWrwL5LQ3bZ&#10;K63JqEE8n5Pa46TeAXmE8P3ofTBZLVu2/Oyzz/AX+7ig79+/zz++ccHEb46VazZctetuXErxru9F&#10;nTqbGquPRrBo/hFEEHOOSWs1BmPQtBuexpwaszms67gfOiagzWpV6t24DhaFBAHNOOj01AFTQo5f&#10;uOEizsUPD2+v3VHnjptPis6txCls2NEl617qpSsTexXrTuOTHYko3/7n5f5DTy1e92TUNz+7AnuO&#10;3vrkk0+++eabjh07TpgwAa9/MD5jH94G3BcE6fz581gy9NNPP8XS2QgM/e2336KIw7rZFkFQBl+8&#10;wTEFHtB4kblmzRoo8977I/864n7mqtuwLx7u/C9RYp9jYpJ++ulUyPJzi9fvsaUSyksIEAKEACFA&#10;CBAChAAhkJ0IZAUBDfYZjhX4si+XkODjAPYZX+OCaXrw4AEesPG5LvgL5zzdZSe4Llg3f8zGgx+i&#10;HMAxrUePHsePHwcHjXUg4Xw6evToLGaOJPYZWEk+zggRDnK8evXqYJ9hGBKM2WQhrecnzG/tjL7E&#10;I39n3WZcBkLaPTzHrMOZeTCkruTfwmM0gMvz5s2/bfpt4wcffgAbZdyz/i93hePP89lkA8YtDtki&#10;ex11aevGsMwD4uIS+LgBSvm9CSHfzt+4ZU/Kt/NjofOMb/cvWnzqw3FTeQaM5Lynsqub0BmBgwI3&#10;bs2mV3w29GLwjHDhst88KKSzubeboVtCWLYcNzK8//77oJBAJCGBVMLtHjvgueAmbwNCWZ5VekE7&#10;Y+XRN98a9tX3jw+eTLr/OPHD90OPHnv8x8Fop1m13hgSnHSnyXIoNVfIb/p/HTgluD+nZaRjS4fz&#10;84Bvlhy/cB0ctGZJzsq4d9LAlzrodAgADg/o87WwYQc/KwTpct+LxFxl1apVCBaF6j8YefKrkPi2&#10;PUb8uW33a807Os1abGspwj1LkXA07qCIbXU4KDc8oLHycIkSJTD3w2K28IAGLb506dI9e/YuWHdn&#10;xZ8nfv/H7eeN7L6zefP5IUO2vdzmu4VrzxUvwxxZHKQCiSEECAFCgBAgBAgBQoAQcC4CWTS/h+sT&#10;HkRBdIKJzpMnD+aXePTmhAUmnRLz6Ny2OkC64CU0X/RalRzTBBdIuWOk3qdJJBZYqeHD4ZnXtKlv&#10;5xBd2Oig7HRq42iD9YODCVxdpkyZgq8dJ06ciAi8iA+YxU9Np4UE+hsJLjk8nZEltgqdPsF33gF9&#10;aLMIyTVMvfd1OkV3683B4LooGYDc9/3S/KkRM8JNqW3JIU6yL31xQaB4WmZakkHKeCx1Iaama6K8&#10;aRsZTe4Mo4XhIexG27bt2rdr3+H1Dp06durcucsbXbp269qte/cePXv06tWzd5/effv2efPNvv36&#10;vdm/f78BKGJz7zm+QPCgQRFTpZ4Mnb2x64xBhloUyDNjkPeVwIwqDMbxKjpJImfoatRvtvzP8wm6&#10;SjuPRj2IzvfTHxHNO7/DSefsHskZ/9xhfgc5A60YnLWO1SrXmgDqVnHwN3WCl/eyDfi37qBiPEyW&#10;4brT12XutsJtUeWstuvd+N5lg+pms8LNeciQIRjF8ZoTH9YgIgf2Bw0a5LLuz/KW8DcoPd+bMmvZ&#10;jnV/JR2JePRK8zdD/r4uvQNzBEKWZEj3G/3YYTQmq72sMB3t5fawRVaZ6cgjHZFnc3YTlfLv3n8k&#10;UM9poJ7xjpGfHvDN0qzWQ62+JhOX/zBA99Pg6+s+162bIGyfs584+OK7X2G93L/++guzWRT1LdHo&#10;982/9e7zpru7Rza+hHMF0OzTgXtAY1lyDBdYFHH16tXwyB4wYMArr7yCyGw1ar26+2TqgZOpfx+I&#10;SvVuvzL0clDdRjAWTGWzeNZqX+uoFCFACBAChAAhQAgQAoQAEMgiAhoOUPBrgENr2bJlQTrjkRcx&#10;N8BEw8Mlp80dw0ZHduCea2GjZwuOkKGzRwcKfqwimRg6nPu1hs8w8FRhEdWWJmBOjWK67Hdqk/yg&#10;X3jhBQTZRajlDRs2YD8rn5qgQz27UrYajGnvg/hRdHfF4bu5T/PmQNFCYCTcAGROzuDKdF3bmjg9&#10;QxpoabH0YInmFIqHz9CNDtoC6wufEWxwwjWoJLlSmhNiYrqmyjNVjbPBAdzxRgtLa9asWVhY2EHN&#10;CZlRxBV8naqNHCdRnKFbIrq2rSzdS0yQr9i2q9hXzJ1V6HC18SHH3Iw4xezj6//Nkv9tORg9ffkB&#10;/3xFspt31qMn8M+tda07GC48xeCseazWfK0JdRt6+dKFCPSy9u7Ea6iQ4GqVhALGhmG47vh9xfxt&#10;hY0qqmdVr/eQQYablfNMsWLFirNnz37rrbeuXbv29ttvYx9HtMOSvTn5C9pyVer/svPuuv896P3e&#10;tywgkBO9LNk7aek9QOv5/MYh2Ko4p1AZ5M2POaK1iPeRDroQfVbT7jaMV7JsWQw+0D4Z8sXpZZNO&#10;L//q9M+Tpe3U8q+y9V4vwlC+Zc+3/0vos+1Ox+UHO/18iG99Q+8O3J9Ys/8YrGCJyHI//vjjn4di&#10;ps+cVbBwUVcZDLO4Fx1Rnbe3N76PxJNCjRo1EJMaHtDjx49fvnz5/v37MUcFMR158fbSP+7jvtP9&#10;7bHePv5EPTsCdZJBCBAChAAhQAgQAoRAliKQFQQ0ZuTBwcFwYZAYZ8lXzhUeMGzEO3jGSIEPYJ5r&#10;EReY71mlasHyr6hBNOlCOuNxMmh0WFjkRS6eU0+ulTgNjSconrKSfeZAyM1A+362gmja+2rdLXqV&#10;wXGYW4h2A5BYSsHAwqRYAoL9VKwcqBPIKrZjkGxikGaFqOVUsVWTbI6HnFM8SJL5Wd3h+V1jxNBT&#10;nKAPdeNkbxVUkGfcJOsrzkwyqlBtfHA8ws6TKL2+4j2S9eOGuaYxxg78s3Dp6F/QKAZnzWO11mtN&#10;1EXqZfXXSioai5xjUOQ4/Xspy4Zh+baiflZ1ZBAPMpWcbopweZ42bVqOcHw27SIWAkifnDzsSCE4&#10;ON/ceuSMiM6+eBPJpxrs9mF+TFYd7Y0PikJMu1s1m/NGDnXJHGfT8d/JpL89zVSdpUj689uTk03F&#10;HrVzShl+Z5Ffd9IFKDcP6b6TU9pFehIChAAhQAgQAoQAIUAISAhkBQH9rMPNPF7Dq02VrSb1/IZ0&#10;fNb7WrV9xt0N9nlqNe7DLPu43qQgGC4Dv5yNsJGt2gM+o4i2hIoet5YFgJvUbdwaKmcmCXN7MLdW&#10;RuLXfFnMGJGBVgzOThurVXrZsr7cBvCVjDwCtGXDyMxZc8qQKVozq+w4z15/6HSBlR3+0pq6Ozu6&#10;k+okBAgBQoAQIAQIAUKAECAECAEBASKgHWMIFYcvnSE4OgoO0S7BLDqmYSTFCgJq3c2ZA0aIWUjg&#10;MHWjDUE2QuezeBsyt2eZd5pFFURjE77l53722oWQrdpr3yAcI6YOjuwq+SgKglSRZ68aIrdE6gOu&#10;EOb2Ym65HK4XHlxCv7aftFKkbHBmIjIxVptea5JOjIGW9bLGNjJd9BS0ZcPIzFlJGYUQMkWN3ZTF&#10;2XiojM06w7sJC4anOubIetZwGzLtbtVsWdxYqo4QIAQIAUKAECAECAFCgBAgBJ4XBJxEQEeF7zKk&#10;8CgFmjh78EocDmKHn5SO5ETcecCFoNGB/GN8xikgVq+ZpZ3Y46KTFyEU9DFdJMvswofSokf2gi/r&#10;bd6vLplssjF9UE61JZ+MW2fS3ez7fxaBxXeLzpIHNDOU3eFdN4rBP323VBasRwgAKhzDF9hLZdEd&#10;zGIaHBg5WLA/nZRfsxDLtipV6TijlZbLyuwynJk22szaaMXh4wJ11ZSBdVSRZxYRglDR3J9RI+aZ&#10;1S9T5ZXdlO1oW28N45+F+Bs86aNwKAZnm8Zq00pVrjUpE94zyHrZusJiDk5BswVHLRtGZs4adBy+&#10;Wz+8sJHNsaaouO+4ms0YbFp/e8QRPr5LqmrVmcuSVonV3NnmMkoxoPkyszz4hhCIQ7wBWTI8tTFH&#10;1rOG25Bpd6tm09gaCT0t+bUCK5MlL2J62zDqTcVsR4tCJnkUGmpX2EJO7ULsUtlKIWOI1K01ezXk&#10;DXAFHZyBP8kkBAgBQoAQIAQIAUKAEFBBwI2v3+3oBLLvil/wy+X9VAWbnrWc39HaPePyMKHHJ+jw&#10;BhQXMNLpLs1vioDU+PxWvgqehAKPGaF6SgNS6LrTuprNgwI05M3WLM+kjWWu77K4P5gZbuxqt6UZ&#10;aZujGu58nI8fP163bl3H1KPSTa6FtiMb6xjImBRHWrfjtMqkJFugZkYSEazrupTfSpxrM7YoxjGQ&#10;6cO6CrG3pfujdEqjzhqzKbG3XWcTzTPZnXYVN6M2QMCCuBKGlkXbgZhaEUPHyc8K0xusA62mi2bM&#10;FdVpV9hCTu1CzKKnWX9zEizr4AAN7bIpeSFX0CHTjSABhAAhQAgQAoQAIUAIEAIaEJg5c6aTPKBV&#10;K9c7yho8orlTKqMw7+liL4eJftEaNKcslhEIHjQoYioL6cAfvWdv7DpD742LpzXBOVt04OJstdwp&#10;W+84Y935F6LjrlyJqxBsyj5LTtGSSzTr6/Dwg3CM513OkmgJghlcEZ3mZf7y6kKknDJva4VpGQkU&#10;spGNucglo4hryryfhg9nFim4/sk/G1AYKqeQhMxNmzZVGq2LtO6ZUUMt/OxW3j1yVzrJyU50BpU5&#10;sxnvahpMci56zFblnyDk3JZkUvOu47puNIQVkoQZ3VNcwkiYt7xMEUvNVhi54Y75jBu1VlMQYJyv&#10;HBz0wzdAUswx1Ad2Ywmm0xK9NsIqvMYJnxJtHhRimO9oVVxTPqPWyXpcMuktejGOnVlpUs7GTKbI&#10;G12h+tbZNAO0UQXr2S3c9/mMVlRPsDnpI4Ts1dl6qygHIUAIEAKEACFACBAChABHwHkENCOUjVnG&#10;06AqmyMF6O4ZwR8Q1LxmUZ0/TppzmabeshWBaiPHBW7cyhno0C34/L+yXgJbhotHSQ0cPTsUIR/Y&#10;WnlsbSK93xoLPymsjqXhiS4uKkoXEGDi5x4Vru/rmn6Xw6WoHLFxfkHNgyvoLodFBTTHjv89FOcp&#10;9nIcDjWHIdw7LdHS6kKknLGXr/DiqA4+2Ewi48OVAoVsz6qNofvsdV231aQyn59HG1CGhwmLqLYU&#10;5oaoNXCow06wbPk4maHy6oXMu3fvNjbazKtGEgwImOmm0ZHoHrayZhgbN4SBhcUK4MttBvJo5iym&#10;bORFcdAJxtqLbARiwcxNWaNnCnE+qOacK9F54FdCZBq9fehr4SGNpXtK9hmJPtIF3J81eu6qGLnh&#10;jqlZRibhdv1BPsxkcAidzXySkQCSYo6hmIGIA7uxBOW0RGQlB+tE93ologabyiTWasUNrQvRh0Qx&#10;DH0ddPqVHhw6s3JCM4SgX/K5n1QH0GXrJnN7VlytTlHEklB18xDu++zLCgn5pbqN0hob2a1zloNE&#10;FRIChAAhQAgQAoQAIZBjEXAeAc0IZSFx99ioqHv+IlUZEFA0x+KVcxRv3YETAVicTseDUxv4AMGR&#10;EY7PfNVEeWIrFgkRjBGyQ6SSbG+ycV/HRkWJpLBgAH5+fjp//C/sxMXpT1UoL5gJsw1+0KwQtZy6&#10;e6fxsiPscmyseYG2t4NKOBoB4eESi2vJ3WiFlRMRQFcnsJRsR2+WoleT3FDFZRYdrRfJM0JAtZtY&#10;WFokBFcWO0i2SqZ+ITSsxMffH7CXXuO6Cgz0pQsR1GvPkYEhJLHO6N2l8p6SfUbC3rOyFF5tqtaw&#10;wSpG/hz1pdamBpsMDmCEJbbWRIrawG4iwXRESkhYqhusteO0qq4hn2nrjK0i62ZWGpS1nEUFed3G&#10;wXghI708c8gMMHN6WrrvG5DHIgz6r/pcQOfMtZhKEwKEACFACBAChAAh8Pwg4DwC+vnB0EVbytYw&#10;2hJ6aevGQNnaXGIkTO7KqK64/ildcF6ykkAiG/hla5mdeF5625EDYlE7EYacIRrebczhWXSjNacz&#10;jwxpyVBzRmtzrJbauknRPEYu4v2B8NFF67ZddZEXMQDp9Osv5lgsSHFbEGg9ksXhuCArYnxPyXYj&#10;kShwW1pFeW1BgL3DYjy/KV+cmYGdkY7iBzJGymCQCZMvQWqLpo7Ka71dtsysHKWVXI66hmE6HRuy&#10;zV6tztDEgkzrMKoWzm5ssxglqo4QIAQIAUKAECAECIEci0CWEdB+fv56qhK+rdmLlxTU0ZEL2Tu8&#10;SRojVJqvF4/ZEVMHR3blnouGxOO7Mq8R08Q+ZdWH7tDSooDyiKhhCLIRJYTAgBuzrK/1ju8WxYn5&#10;EUJD7yivXYjMtLSonG15ZGanviQ96xXjsIZSiMNsUzo7K7ZkqA7V6zkZEByKmeALrR8rZH5pYJ03&#10;Dp4K/hlu7RiAtsyOzEL+WX6Jmb3GTGDI9EhrN7CGeKf46MR5IYWzuoHgCQNHb8SChEIyvafAMLLR&#10;SPBVkHa+UtXI7e5vewqi84wsQ+xM5WF7RDu5DIvlo+A2eY12D+z4nCvElGgOHc7iryunOTY2jnW0&#10;9FKU1WP4bEMc5WQHZSYtn0c5cmZlo/oas6toGIxVQ8dFBumnGrbOADVWbEs2jTAakHcBnW1pH+Ul&#10;BAgBQoAQIAQIAULgeUbAeQS0FAOaLy3oVz6IBf9lUaGjdCYhOBjbmEWLELLlbYSIlEJ6psN2Mh5A&#10;Vw1MkCzhOUsIseG7Raf3gBYevYI4X8OeGRGNV74YnOXLw6/8y8EBUWK4711RfuVZQOiAIMR+Fo4h&#10;jHOQcMhK8veLY4sQhl3WSfk1C5GZln5ZQ7XastDGzDZW76eDmLlBzuObrIGdXecNdFsQAoRa8a9X&#10;MVSFHctXzsxEk56jAUEbSpq7CcEWYMdCOJ+IGUvFMD+IoRIWFsY5BOyHhISoLWioTRN7chlc4Vx9&#10;bIfh4dt3/Z1Iywcn9uCRPWWYaYTBt5IllXtKNhmJFAN6Y9dw65/3cO1VjTwrQWUDIYtqIybQboNY&#10;SC18oKC1CVmpraSmsCghxnke/ks2x7AysEvKyopI75WM7hv63hTmc5m/2FvPx7oXwtRI0HuzQWJw&#10;YORg4aBOP8rJTFqaRzl6ZuX4XjOPPNredWOQ8KLD5hmgI/TUdyUUsGIeashnj86OaDfJIAQIAUKA&#10;ECAECAFC4PlDwA3Pv89Tq0GuqC5kw1ddRwJ/oV+Nz3cqONqQkDAcgocIOz1os/DQJ3wlOCNw9GhW&#10;QjzGyqoLkXJKog051QQK2S7q9REVgt6IymxU27PTbVHhu674BT/zK1Dyj0sl68KSeyMv8F4VzU7e&#10;6XrzMlik3rpkNsPsM6Jr+O7Ks2UGKTOzZ8dEnNaSnDogKAA5fvx43bp1nYaSawk231j5JSbprLhw&#10;9EOpykXHB175Rcr3mVj9tQY+TSEQYfbtGJzNGZ7sPmK4tdh0e1JI0BnfSlgDhbYE4o9unOGGJo5M&#10;xl3tsnblsopZuFTs1Rm9j5uFfok4cV9xNxFmL4LByE4Y70oybLya7VXbxmqckz3TyqsOKc7RVU1q&#10;pvXPOlWzuCY26uJFUubfPGSx3lQdIUAIEAKEACFACBACzzECM2fOdJ4HtEviaiYgqWFNc7j0DWae&#10;wEIKY0tvs3C1QXh2ww5fX4ufkhZtV1kY3ViIyQLxquuMK9aRV6wCL19T3iWBJaVsQUD4mBdL7ikW&#10;fJd3+vD5LEg3c+fUM9bcbx9eWtIKX4J9ig9gCvuxRZvnOW9OHRCe5z6z3HbJL1IMXICx3fjCsXDR&#10;GX0rYlyN4VozEWjX4Gw+NLaJfHa/iODL52m7PRlLUNxK9Pe13fNHigtG0jKRLn41yXygmf+zfEkH&#10;prnCYFg8gsiLwoktiILCA2qxGDlsjVdKhEDORkD6PkfmkJ6zW0TaEwKEACFACBAChAAh8Fwh8JwR&#10;0Op9a26leyEKIL4W1gnPbmxHWqzF2sLohkDKqjl1QhgMeL+Kj4rMG4/HMMTDpqEWSV2La8rneIMN&#10;CGr+zLs/804S2THDF77ix8XwXzNeB0jZp6rrvBuiVFqznxxvIlnbANcfELIWj5xUm2I1KrULR+tF&#10;J2+2dK2ZCszs4KynVHgUVlP5tlqj6lih0hZxLUAWETkLw3TnJFtyFV0lBlqVf8ZiDvLphLTCIlsJ&#10;dByCbYOBvnQhQn6zcJV25QQ98P6GnGxdqKOk94fPePw8F4KcVCEECAFCgBAgBAgBQsCRCDxnBDSL&#10;PWnLGnuOhNqIAuAObUja4jiaX1PeWRqSXGcgILFjQrfzr3sFz0Z9PG4LldI6707okZw6IDgBimdW&#10;pPGFY9tFpwqK4kq0a3CWGZ5AqchHgMxf6dokCGsBbg0l/tnlTb/1SOHDF1DKqmvtGXe3+GKB8c9t&#10;W6OLIy/SKwaX72FSkBAgBAgBQoAQIAQIAUKAEHgeEHjOCGgdnuR0siAbofOZ15kdK92bLoyuXYid&#10;a3abXVP+ebDTZ7WNlhZ8l7fZTpt5VmFzXLty8IDgOBCeYUlqF46li84QwEDwRTZN6lei7YOzwvCk&#10;ikzla7+zcCHaxwrGQEduiST/Z5e/AIR3BYOnglI2CRNj2t3yzNiP2DKbutjle5gUJAQIAUKAECAE&#10;CAFCgBAgBJ4DBKwR0FgfTp8OXolzVUCgpVbt4G4mLPjN05bKfI32+QiuKRxDsM2lwiEryXRhdO1C&#10;NK4zLlsFnvnKyteUt6adC52XGZDmPpKpj+LhUS7UHIeqorLgu7zT5fsabcah6tkjTIxuwK8uHlPA&#10;WkIRbRmtCbLvfM4cEOxrq4VSil6QfmJnuD7wvVRctcuyuR/NtM3kwrFy0VUcPm6QENAANwes1Wea&#10;TK9EOwdnY8OTbjwqV7qNtydTCfKRxKhF8MMOwTKmpqymFfsSmmxsF0IgEQsXstw8VI3KISZtq2La&#10;jdaCztqF2N9GRiqHqb4pUDEY5l4fFsbfswhdHML3KRkQMNypHHj3sdUSbM0v60Cn6M/la9dKe05B&#10;MBsjHIi23Jxz0C2JrkJCgBAgBAgBQoAQIASeawTc8P2/WQDA/p3W1WweFODqEEHRK37BWRZHOJsX&#10;Rnf13jDST9Y1OcacchTArqWsHZeGHUVcq836WCrZGSr0+PHjdevWzQQuil6w3CmqZ7OuHzPd2Ezg&#10;9GwVBSMUtLFruHnLNQM1+hph6wdtNkSQYpJGhyEWhDlZDjYPBynmEK20CsmhdptD1eZXqrryVu3e&#10;zstcqyXoxVvPn7X6c72sa6VdfzmQQH12ZGBEtZFOuFNm8y3JTnuhYoQAIUAIEAKEACFACDxnCMyc&#10;OdOCB3TclStxFYJN2WfJp1VyOmYOyOHhB+EqjUPiadFvVfBNviK6Uct8WdWFSDll/sz6nGoChWyM&#10;17yni70cZo+H7XPW49na3ICAoqx+vbWIfSzv37grB/UOz6JTu9y33cgSZCeMd59dh+ls7Ty7K5dW&#10;rTf4PukPwYWSM1lsbUa9Z5Tes0v0rxQ8m+YLHwAYOViqZBs+XPSvksm3W20qKJERks+ahPkWGTqW&#10;D3LnaXOdSCBnIwLsKgkardP2xY+pnsGDBrGwxOKJ0Nkbu86QOYxL/pniyorGl7ncXVGRM/PWYkEx&#10;xVikafDRjyqSzioDmoQOjTzZaNA2Vq1wCjcao2TO/YobDbdPIRkymY6BqtIsWA6TYPqlicUWWdJf&#10;P2Sb1qjeTBW73Wr+niveq00vH8s9gEjkgR3mdwiULcKiqNdEDTN3eWEmIJ6To6bX2fTbDPlswkY7&#10;oeyEACFACBAChAAhQAgQAo5EwDwBHRcVpQsI8FNWFhV+GrR0c6SafpfDpagcsXF+Qc2DK+guh0UF&#10;NMeO/z0U5yn2chwOIX/Re6clFlldiJQz9vIVXhzVwQebSWR8uFKgkC0gCKJ1/lAqq1ygaWF0e0wQ&#10;HXjP308wKMFahN4y7l+/gADRcKKi7vkbW5/CEvz8/GPjBIOIiorzZ3+EXX0N9ihIZRyCAGOTZU/o&#10;0qr1iHIzW+AjQ2ePDtwsLsCJSwnLr7FFtLhXVOjwzjp2LlxYdIvrEzY6sgNfqTFMlKCeLaLaUkGK&#10;XL5DWmRVyLMxIBg6DqGITMMfo2si+NqpHXTSWXMHtXSiVVgpgzMR4Bem/c6I1UaOk7gkYcG7ypK2&#10;BqvART8Y17HyMjef0+wlrx0K84opxiJNg49+VJHqNx3QDK2RjWza9aWcWY4AC1sSgUA7xkyl4UYT&#10;0lliLJX3I9M7lOoYKL9t6aWZsxzwrmwxYm3rUQtYWdNff6NUrdG0maZ3TPV7rjj+W7uo1btT4J9b&#10;Y8EV/TzAeCagmBgIEwW1yQC7HsOxkEvQFkwKwmcEh2zRR4hS6T4OVtuuYq5LFyKCu7bNcmujCgkB&#10;QoAQIAQIAUKAECAEDAhYiwGtxEpGDMKhNZbzfkgCW+gHelGgGNlOHKcHcapCeSGGB3OA5QfNClHL&#10;qbt3Gq7VYZdjRb5RTSD1qCsjwJzThS70qym+IpC4ZViCUf8yBprZCP5X8s8qOYWXHDDBABgYs0TT&#10;Uq4My7OqG2OTeRKfqEVXJXCaERcYp4xVs6QHfAUIbN03IQIvPucPi7zIzwbPGNma/YtItqIE9Wz6&#10;ULYW5D+rmDukXYaOY2S/UiQwx8O7EEmWdQRP5g5q6USH6ExCshEBPZd0af5U3TjZygnGViGu16uq&#10;p7mcppe8Tc00p5jkvSqNRXKxlkcVWU7lgCadopHHpm7KzswCNbtZh3uNISixlhuNqZGojoGqty11&#10;89s4OChynM3vgbTpr1qjaTNN7VYVCtn4b+miVu9WRnKDfxbuHnrSWFGv4qf56xFxzXXB1SoJAc7F&#10;KYEZwAVdGAPNph6gwGm91ey86KhuQoAQIAQIAUKAECAEgIB5AhoksoFfzkasmGszT64fizobYXLh&#10;qqUeVO1A4/4FAw0uGUnF+94kJ+OqGf/MEmOf1X32XRiZ50A1HpuROzCLzWXPzuHVppr55tiEv1YH&#10;yUI2y/KfA8yzv4kaOzH7FSUNMoNA65EzIraEiq6NmRHk6LLqiqmMRYqKNditJSE08ji6I50rDy7w&#10;zJmWf5hjJpmahAYjUZWlbjlheMPKX8zanqzpb93geZ1ZYLcSmyx8XSMy0Ip6TdWwF2oFlGwFz41b&#10;Q4l/tt3EqAQhQAgQAoQAIUAIEAKORsCCB3RAeUTUMATZiBJCYMjcnk2jJKgrJ9LYQgQGHlVBuxAW&#10;aEHysnZ020letiNg2r/svUccvJmV0V9UcjKuGvYp+N4HBMRFwT5VYsZkexufewV4sEr2BGpI7Bti&#10;ledu+EBp8a2yns2M/Oe+L+wHQIa5oSutHbS/OiqZExAAsxMxdXBkV/6Jgj7Bx1F/FcvcQ9Xaoz2n&#10;jWioK6bTqY1FetHWRxUxpyUhQnQEuxlFG1tJ2R2KgGi0cOjXf+xhahIWjxjd40ylqZpfcNelu8dF&#10;Bhn8sB3aJDWDV1OMR/WwZLeZu1SBDJYs1afNkg+0Sb0yNTRfjyJi6u0STjIGOnJLJPk/O9a4SBoh&#10;QAgQAoQAIUAIEAJ2IGApBIdf+ZeDA6KE8AlIUX4sZi8iLiP2s3AMYZyDhENWkr9fHFuEMOyyTsqv&#10;WYhf+SAWV1pQwMLqcozRpkUIrXWEC55X6V/05b17AqtslFRyMq46NpaFexGCvty7d4/vU3IhBNgH&#10;tyymhu8WnRS3QVjeKGh0IP9snz3Z6hchZI+fCO+oWOPJpDmWs/Ev5CX5LgRGTlZFhrmhK60dtHVh&#10;rZwM0HOpe8Xh4wJ11XhkFkNqPR9hYoWrGGHDl/LgHPLL3HJOhwCpppjKWGT74KMiRFKYRh6H9J3z&#10;hRgW58NtYrM++HJwYORg4c4hrcxpeqOxeMQwMKIJJtLMW07r+eFdNwbZMFiq62+Cm3qNps3UZLfa&#10;L2rT/mP8sxB/gyd9FA5FvYqfGicDklTTdhkUQayOkBDEqVcMVM63NKqBECAECAFCgBAgBAgBQsAY&#10;ATc4JTgTk6jwXVf8grNqdUBntoRkEwKEACHgmggcP368bt26rqmbw7V6rhrrcPRsEuiyULusYhbg&#10;zYk6ozk5VG3eEZqV5+EqbI7FbKa7HSZNs/4aL2uHKaaxPhfJBsY+aGNXh3Wvi7SK1CAECAFCgBAg&#10;BAgBQiCnITBz5kxbFyHMaU0kfQkBQoAQIAQIAUKAECAECAFC4PlCgLmLy7zan6/GU2sJAUKAECAE&#10;CAFCgBBwNQScTUAHBDUn92dX63TShxAgBAgBQoAQIAQIAUIACGBBP0e5PztcmgM7yLHNdKBizhPF&#10;1jZMcGTnOk9VkkwIEAKEACFACBAChMCzj4CzCehnH0FqISFACBAChAAhQAgQAoQAIUAIEAKEACFA&#10;CBAChAAhQAgQAoSAKgJEQJNhEAKEACFACBAChAAhQAgQAoQAIUAIEAKEACFACBAChAAhQAg4BQEi&#10;oJ0C63MuFEtPhkdJGODXwStx+p/iL+MslvAyLv6cI0vNJwRsRQDrTulT0/mXbC2dVfmhpQtrl1Uo&#10;5Mh6DAbGe9CmrrQpc46Eh5QmBAgBMwgIY8fwUPlZFrNZ672ARg+yLEKAECAECAFCgBAgBHIYAkRA&#10;57AOyxHqBgQUvRelZ6CjouL8dfjDNY+Li/MPCPDTITh4UECOaAwpSQjkXATwhN5ZtxkxMIXkwCin&#10;ORcS0tyRCIAu6hwxI5zsy5GgkixC4DlCIGSLjIG+tHVj2HPUdmoqIUAIEAKEACFACBACzxkCREA/&#10;Zx2eNc318/MH0yzUFRV1zy8gQM9Ax4GXZvyzTvJrFnauhO8SkrGntHBI5kotlDLKKPOONt41KpU1&#10;baZaCAFXQ+DS/KkgB+e3Vuol+axKTsfMlWz4cLieMd8z8bTomCZ4mc0X3ahlzmrqQqScMn9mfU41&#10;gUI2RpOH6MJGB4meb4ITnIlrnKuhS/qICARWrihhoehKuYuiYp/38BahJOtwuXW4rKM+9TkhQAg4&#10;FIHgQYMipkqf5oTO3th1xiBDBaZ3GZyTbih89OBJcZdxqI4kjBAgBAgBQoAQIAQIAULAQQgQAe0g&#10;IEmMHAED5QweumhAeTDQAh8t8c9GcMVejgtojlSzaOzlK9xxOir8dFyFYHYwQHdPn9lwsKbf5XAW&#10;1QNEdywnumV+1qC8/f3AcVMiBJ5vBOBMpuva1kAOSk/qep/VzYGjB0uP/mER1ZYmhM/QjQ7a0iEB&#10;O8EGx7Sw0ZE4lJCweVBIZ4knVBci5QwbPZv7tYUO5z7Y4TMMPINBoJCt9XyI1gXDkVbw0Q6dPTpQ&#10;8No2pc6f7w51wdZXHL50RkRnw2f0iq5U1xgmIXpNd9CFsCwV23YVze3ShYhgFZt1wZaTSoQAIeAA&#10;BKqNHBe4cSt/5xS6JaJr28qSUMNAIbtVmYwe5u4yDtCNRBAChAAhQAgQAoQAIUAIOBYBIqAdiydJ&#10;4wjoGWgwzmzXz89PiMkBsljwfzZO/hXKC9E4ELmDhejAHuOQxYzsIE/GB2NZVA/I9hcE4wdobsHP&#10;Wh/kg7qCECAEVBAI3RKip/hadxgUpn/01wkHK1YO1AVXqwRKEDsRF0RP1OAZIwUvauQXD5oVopZT&#10;FwKG0jdodFhY5EWukKlAuaKVqgVLRDd1oasjUHH4brya0KGLtQbxNjYeoX2MgWbmZuadiatjQPoR&#10;AoSA3Qi07hAovK7EFzu6cewVpJhU7zIqowcjrkNM7zJ260MFCQFCgBAgBAgBQoAQIASchQAR0I5B&#10;tmWb9vLNMUJzshTOQCOxHYFbBlHMwnE41jeZMdBgnBn/zBJjn/VBPnIyetCdLCqHdqALdRxIZAO/&#10;nI1wMtdmnrS5NDNKM7zaVOXqVM5sgQv1mrZmupjCcHxmzvOi07u2JhjlAgOt27g1VN1n3w55z0kR&#10;FzOD5wR1aqaDEWg9ckbEllC8fQrsYBIvSmtVtt5ltMqlfIQAIUAIEAKEACFACBACDkSACGjHgLn6&#10;1xWSoB3b/nKM0BwtRWCgr4j8s8BAx125cq+oQEdbTSy0hrhuIUhrMTtEyA6KHtJCNQjHwfylsR8X&#10;hcgcKk7WVmt0uQxkUS7XJdoUcqWOw3O9ThZkI3Q+i7chc3uWOZNZbJxIY8NBTe88rV0I3JntYcFZ&#10;aAfBJzZrkiv1mqYW5xCFWe+Lbu/MSZEnmUkYDjIGOnJLpFrMGE2APJ+ZcogZPJ+dQ63WjACu/oip&#10;gyO78i9t9En1LqM6eth5l9GsH2UkBAgBQoAQIAQIAUKAEHAMAkRAOwbHwoUK8UdBYp/1gDJqOBbB&#10;N8TfYIVjYzXyzzq/8kEVdJfD2IKDUTp9CA5dQBBiPwsHESA6qDyXDJfq2NhY7ljNIn3cc7STtWMM&#10;xGYpZFE2Q+YaBVyq4+BLHN51Y5Cw3puv75bKwufNrecjoKZwDJF4l8q+eDYLYHBg5GAhiIZOyq9Z&#10;CGOSEVfa2qKCjGvQL0LIl5MKGh0o/xzbub3rUr2mpamuorB+vUihvzYLHu7yrqw4fBzihnPr0+nX&#10;FpOZhOEgC/oSEoIIsCYxy7XA8bzmcRUzeF7xp3Y7CAEMFIG6asqLX+0uozp6aLzLOEhZEkMIEAKE&#10;ACFACBAChAAhYC8Cbvgs2t6yVI4QIAQIAUIg+xE4fvx43bp1naMH6OCp1cKF1QFdIzmzsa7RQpfR&#10;IiuhBpUdtLGrRkPLSsUc1Rs5UWe0PYeqzXstRyv/DOjvqGuH5BAChAAhQAgQAoQAIUAIPAMIzJw5&#10;kzygn4F+pCYQAoQAIUAIEAI5FAHmRy33r8+hzSC1CQFCgBAgBAgBQoAQIAQIAUKAECAEzCFABDTZ&#10;BiFACBAChIA5BLC+nAu5P1M/PYsIsGUnE8jMnsWupTYRAoQAIUAIEAKEACFACBAChAAhwBEgApos&#10;gRAgBAgBQoAQIAQIAUKAECAECAFCgBAgBAgBQoAQIAQIAULAKQgQAe0UWEkoIUAIEAKEACFACBAC&#10;hAAhQAgQAoQAIUAIEAKEACFACBAChAAR0GQDhAAhQAgQAoQAIUAIEAKEACFACBAChAAhQAgQAoQA&#10;IUAIEAJOQYAIaKfASkIJAUKAECAECAFCgBAgBAgBQoAQIAQIAUKAECAECAFCgBAgBIiAJhsgBAgB&#10;QoAQIAQIAUKAECAECAFCgBAgBAgBQoAQIAQIAUKAEHAKAkRAOwVWEkoIEAKEACFACBAChAAhQAgQ&#10;AoQAIUAIEAKEACFACBAChAAh4JaQkEAoEAKEACFACBAChAAhQAgQAoQAIUAIEAKEACFACBAChAAh&#10;QAgQAo5FYObMmeQB7VhISRohQAgQAoQAIUAIEAKEACFACBAChAAhQAgQAoQAIUAIEAKEgIjAs+MB&#10;DTadepUQIAQIAUKAECAECAFCgBAgBAgBQoAQIAQIAUKAECAECAFCwHUQeKYI6C5durgOsuY0+e23&#10;30hPJ3VTTsHWSc13NbHojvHjx7uaVqQPIUAIEAKEACFACBAClhHIkJ82+mEVOdtyc3Fmy9giTD1v&#10;hlYRlvKpncswp7V6ZvO4sfyGMtbVFXKYZFM/YFUazyCAZDWvvgliGUWLbGmCuU5X6ywLtmFeYzNn&#10;jA9rNnJk1GxGMoPWDKjSNmyszMQebOpN414Vf2lVXVtN2qQxlK2OLpYyWL8mMiU+Kwu7ySsz+mGT&#10;FlJJSyKsiXfTWcvBdTLJpa2YcUmhjOaCRmCIpewrrJfkIOClJnB5dulkH562VWVbbrO2JxPjIIn2&#10;QWbh4tBqxVavr0w20MPD7crlixSCwyrOlIEQIAQIAUKAECAECAFCgBAgBHIAAmCvrG0ZVpORCMYL&#10;ad+MIFIppqaeWfFqeJtrn3qzTSSot8ToqLIG1RpNdRZh1+nSTTZRAnBPN9lYZxh0V4VCn0HoNyGv&#10;skeEA0b9rqTzOIuKzUgDXUY625jKpjLNIK3PaXzaUF4BuZoNGLdZap6anZnHWc3MRcs2cwkYyxd/&#10;CZDIC5hcHTjpZs5E1a81i1yqtctTfZAxmJCmq9fiFat+DapboboRyHC2MjbAvsyOSEYtYShb3Lgg&#10;88mkIluGLe0DXFbktGyPhmFAE2Iy0NT6QuggC52o9ZIyGX1U+l29HllGoTI+QqkmvQCVa0RshPXb&#10;n6WbuMX7gJVRWo6hcdttslrTy1BUWJPhaWi+Em65dlbnDqoZZBJ4x+lz2X4F6jtHU2O1iRdE2oaL&#10;1jFL3UYtDvDCazIioHPATJpUJAQIAUKAECAECAFCgBAgBAgBqwi4wdfHZGMORdJm9EN+QrFvtSrr&#10;GbhEo5RJDyImS0WqRudJsy6WRiKNfmgrIqrFW2oBU3nXWO4H+RO4+Agt4WidbjZArn8aZuSeQJEo&#10;tcvgerCzRhuOq22CDHPu32osqcrDvL49CpaBHTalkfQVmrAaKvqZWKSsBnN8mKzDOADGF4tZIzfj&#10;sWuWOZHICm20ifTCQP/KwUx9HDMzyUzz1elGmc3IVNR+1OybIfPvl2yimSxeXErz1Qqy1bcBDs9g&#10;nutVuQjNDyYcDY0A6jvRvHHKrlLV10BGNcmszVSiJb1UXrWZtV3VE9LFkAmO05hRtwShrde+tbao&#10;3RjkhqscebRz6hKwVizCmobG3al6A1A/KJ9fGAzI9otHRunaR4abvp/VeI1oz2YFRMuChMJEQFsz&#10;RDpPCBAChAAhQAgQAoQAIUAIEAIOQkDtudKqW2OmMtjl0azSWpVnKztci/S+uPY1yYynsybfNSvP&#10;tGowiSioPVXqXZHVPL6UbmYqfssG/kgTb2tECmrhHDm8Sq9fSzZslFlBh8l8D9WfsFkjRHJC/R2B&#10;vGYV/UWC1YhnlWpSam3Mxhpnk6snY8MsEWMibWOoRS/Dgm+6qUpCn5v14jWmaIxKm+NpzLF+Bsvh&#10;7LOhxWpu8GawssBuqXudq/NKMs93VbuwCLvWAdX6iKm8sm2lZrVqkvl85vkpCy79iqHS8scOpjqa&#10;oYn1GY1P64c1U49ew+shix7Tlshsk0tMbrFGY5VcDfXLX1DbLMdp9sWMSAOLb9csOZFbGTs1UJZ6&#10;wpw3wGRkUrRLg0Al8BaQkV2ZUi4rhmBZH823DtX3VzZfOebQ0CDIukFbewdnT1vN35SV0oiA1tCJ&#10;lIUQIAQIAUKAECAECAFCgBAgBByBgPgEbOSn7Oa8JHpEa3V8VvMv1rdaxYVLzeHamgu2BKIlX2Fr&#10;zn+WekJVLitgzeHbrP+rWkH9MbG5RtJlEIg9q+ZZa2wJehMQOkzFj12mgyTeBAVDJoVFmQurKdOB&#10;lTBjLTIHerluMkAVGrPmGkBQesIb3PGVtmAEtCRC2Uzj7jDy7zftY0VfWGCCTQxTjiEvZ+IVrqcy&#10;TC3ErIUqsyp7ihe0SEcZ6WGoyPoFJUBq7XMIC1Yl9Kv6haS87A25zF6PGodT7SOm0uaMTUNjdVma&#10;Td3gDReP2o3BeHDQFGRY28hm7vLnXSsfBGQYWTAHpaFYtk8TO9ZfbBr8ek1g4qOoymaxd41LGPnV&#10;G12RZp2DUaNy7FZVxBYbM4ua2nVh7QMoFUOwPmpIJqYxq8r4bnU0VP12S+Wgufus2h1TdgPRormg&#10;o5aM5vJo7FWPzz//XGNWF8+2f//+6tWru7iSUC8yMpL0dFI35RRsndR8VxOL7njttddcTSvShxAg&#10;BAgBQoAQIASyAAHmeyom7Z4xVvSCH1xKSkpcXNy1a9ciIiL8/Py8vb0ZaejMpAwPbLvLsx3eiWnp&#10;aRFXbv0SeuDArEmHtvx+//x5//z5/AsVstBWsygLJxKTUw+EX9u092TY2vXREeHeuf3yFCzg7s5c&#10;kSx1j8k54wNqRWXHrHe8YCXmPUeNLchsPqN6rFcquc0azEa9kHjUikRjj0m1gLIqAqwgZ2zQ1jOb&#10;BV0LGpIFmIssItdGpB70cq3Jt24vZq9doSZDSBCDpVqrU5CoKZNa3ZZAsCbU2nnVblUW4r9Vjd2m&#10;g1oHRduU1irVkM+W4dmmBpobD5QV2n6DsKKy+ml21Ja2ighpKCLLwneFS8PAiNveJ2qKalBEX5FM&#10;CyXPnQldjBWwQR0rdVqSZFstmnJryqRQ2Z4ympB2mmC7bB2F3N1ioh+7JSQkWFL/5tphg366pNM1&#10;nxg65hVN7bQn04HprSfuqjgwZGHPUobiqgfNS585c2aXLl0s1h42s+WKsssXdi9pj46OKvPbb79Z&#10;01Ong6YTQoUaW0/eMSqY/c6k5jZLsKinQT9JRQ342KyDBplGWaxgq0RVKCtrSuWhknGYqooj+14V&#10;+0LsG5SWikin9UJl/SU/Z7Y6g0ze5YJmkpBb64e9tbiC3haMbEMJEqtBJ4owAVC1C8z1i3GbbO0M&#10;nQ7dMX78eNvLUQlCgBAgBAgBQiBLEXgSG3vyVPjx48fu3L4VULRY3br16taulS9vHpuUmDhxIs/P&#10;dyZMmMC/Gv7mm2/wc9y4cenpbH2aGTNm2CTWNPP58+dPnDjRvHnzQoUKaReFqk3n/L6+vnawtx9/&#10;/LFULyhgtEv1aWLWrFna1bOQE5qDcb5///7t27fDz567ee0KPDlKlCiRJ0+e8+cvXLlypWPHjtWq&#10;VfPw8DAR4mxmRUVrzokYkvK3Fkgyth06v/VgRL68pb28/F68uO/FGwcSM9Jvp6dfL1z4xV59y9Sr&#10;p0WKlAeM6N6TV/67kJKq80lNd69w50zrMxui3D1uFihcvesbFeqrSLMEnMk5jQesd4aQQ8++Wctu&#10;HVgmwZoUESTZyxIFtAYBantGmY05YLMErUQvmitsvXNlbbfWQKUxWheuR01NsvnaZH2nqQqhqw1Q&#10;WGuGWZnqBZVHzebSUK95HDQU1myB6kOJ8UCiGdjnK6MRxWYX36ahkJTFxtr46xqTpJVq1aCZlc4W&#10;JHCy2u4klrVNhEpuG7HTpK8tStmSV61yreXNdLqm9mRBJq3N0KqKTc318HC/euWSlRAcN//bC/YZ&#10;6er1m1q1eH7zgbAbtv5WptsPspExiEJaXvZGmEaBDqpdY22MeuUqcrbUGcmhLVJFlZG1l/UNWd50&#10;91va+k9q++QKi99qOZP1UPCrrUP36bvq1o3Lugu794umgF+Vy5ZmAFmqTi9zcuvQCYJEWQqb+dbu&#10;pssZ0FZt49b6FZdbt768wgF26IwuJZmEACFACBAChIArIQBy89SZszNnfnf15q1qNWu/0fPN2nVf&#10;uHXn7rTp046eOCkEkLUhgXqWaOjJkyd//fXXnH1Gmjp16vTp09PS0mwQp5YVL3e3bNlSunTpBQsW&#10;nDlzxqo0NAEU7dKlS1esWPHHH39s3br1b33C/k8//fTDDz/AlVh7Szn7DHKZp9TUVLgkSz/5jlWt&#10;tGeYM2futGnTvpw4cfP+46cep/hUfym434jXXu/SoEHDOnXqdOvW9a233759586UKd/s2/dvWlqq&#10;8Qer1qN62Pi5Ln/Ukm/KpuAcHq4Mm5sOTsbyzc0dTkAmm/Tlt0635M+wfRFRlaq8Wrxk+byFi5+r&#10;9FqyVy68KKjg6fVqXPy1RfOPrFvrZkGKsYaIybtq17F955IKFypStljBYoXyXS9VOzFXvlKpyS8+&#10;vHvjl18O/vabAQR9WZNoErJmSq3XH1MgMmb0aOU2ZvSYMaPHsm2UtI0ZM0q+MWGCIP65toSQcRgL&#10;YzU4ymY7hJ0w+QJZ3fTMf2BvkC55HJr5Dl+uCOTpTYD3lPjToBKOGn3UbxKuwwRmtbbrpZgNHKK4&#10;HowrNXsZSh0h+4ZfyGxq/3oyQ15EK8FhGqXFfDvMhRIwhokz86ZLR6rHTlBcq6qNM74SjK8PtStZ&#10;1tG8UrcMcTNd5dLKEWO0VQK82PytvPZxN+tzmkFfrY2WoDBZStQsyOqxSoRL1cIArbBzc1rLr3gj&#10;LMUCxiZqEhtZZtWacdFfO7Kbnrv+PqH1ilQM6Yp4JOJZjRrJxgvVuCZ2mZisbqG9WqNWiPcVsJ9e&#10;Xh5e3hY3Lw9PDyBnZmogu7t7eLp7qopCFZ7i5umJOjVFPNYIq0o2NVUtAaM5yIbRTEYxsZH9NBuS&#10;yOwAZWURQoF/rti8eUXdpb3/EQNt15Vie6Eb1y6IhKVOV7J7d2fRu7YrlqNLqKAKsja09WTJI75k&#10;9/FDdYtXayX8GRrBo5YPrcyJ59JlK1++wSnnW/t3Vxg6VHfthv6XrmkDeN1rqw5Mtk4viJcX3keI&#10;WlqzDVSta9q7d1OdRH/n6E4j5QkBQoAQIAQIAacicObchWMnTzd7vVO1oJrFS5T6fsaUKlUqN278&#10;WtdefY6dOHXs5CnttYP4uH77zq7//Tt33sLPxn8+e868nbv3PnwcLZcAZ2HtAhU5k5KSli1b9u+/&#10;/w4cODCoZs1XX30VPy1LO3fuHFjvo0ePtmjRomlTzA96d+vWrbs+Yb9t27atWrWCc/Gvv/4aHx9v&#10;VTewz4pvm5KFJC9omseyWJEzUolrwfzHr127ejd38VKtepV5uUnxoHoFSpdP9Pb9737y4YdJccmp&#10;wLNA/nyvNHhl6DvvJKWmzluw4H//+9emlf1UlnAy8+17RgYc2NMnfz3ZWFPDslQaF7xXXzBNf/S3&#10;/85cupf6Qs1ajQPzBZbOHZDXPS1/oYf+AakZbmnp6ak6t7L++WL/2XX1yCG1xadUFvrbcSTy/D3f&#10;wAqlmgXmqVHSu0get9w+HtfylknL0KWnpZdPSU7Yt//8wUMiaAqheigVkEgLS6l2GgjAt9/Ge4G3&#10;Bg58e9CggYMGDxoyeDDbkIYOxf/Y2IFBgwcPHARjRl5hKS1ZUlvEi70j0fOLRlDLF+ISMhk2FZGq&#10;a3aZtF7KpTQmwWtX2gTLVq1OroiwEiLfjDpf0Vv6TMommOkTQ9/IFeCZzSZjNbj2ZhvApeirNwuJ&#10;WkQaERjp4rB4TaqufGlmWDBnJiy7wT7M62r+IjU5o6azJcFGcKkMIoZhUN1CbRq3lKBrK2x+wTrb&#10;wwppHO40Z1NvgaXLVVubpVx6h3t9P/AmK0OdWLp+1Htf9RZiFk8TpU20YEqZtRAzPShdyZbKWsJL&#10;sT6g+ZuyhtFFNs6pLS5rudsUo6TpYGt8E7DRBkDLrl+/dv06i9v6tXgBoaUDmbR1a9dZ3JAB2YyM&#10;0MwlodIUjderRRBApYMCB6UOJlzavDw8sDFuXGiquc2Wi9dYV4sRhGCtFil5zj837tOnsZyBRmgM&#10;fZp+QKdT/NTpELVDyjBsLaOt+ZFhw/THh02frt9lEvTp2irxKC8lphu8sHBIqMvorNWpspUM8EkV&#10;E/M6BdfH/VmFJDngssOyXEbnpHw8tsIFeMTKRNilHijIC4u/UXdhFfTlKhq0wm/T2o1O67EUG6LN&#10;z1e78uq4GWMrlyZ3bTbsG+c3aZFag7SryFyUFaiCrL3Q+lU5v1+yQVOJRdYomhURGGjsiKwvI4HL&#10;NihdQfSIBmdcoTTjn7VVF7YvtLLAV/O0X3B+lpzMLdkGswnGPzcoadCFC9FDN2w958TNH1RvtdBH&#10;68VLRW88mewPjfhSNkKAECAECAFCwFkIPI55smnjxsrVqhcsUCBvnrzTJ7FlUT4dNdLHx7tMyZIv&#10;v/zyxg3rY5481VI9XJtbtW2/dPHimJinLzV4pc+At4MbNXoSFzdn1qzjp04zGkdIc+bM0SLNNA94&#10;ZDhTP3nypFevXp5eXvfu3n346JGnp6c5aahx9erVp0+fHjBgAAjncuXKwWkamfHh2sKFC9evX4+z&#10;+AuBGR7eeQNK3Epw+3LKNElPVbGcWZbH/Rg5ciTYZzDjQ/HeXUimeay2V/ToUfHiEV25gl9tnPb4&#10;wdH9Bx49eJwCEjYtHcTzqVsPl4adX73vdK8v5w+asmja6q3xHv6NWrXfvPk3q27PRq5NGrwIk5KS&#10;b9++A+p/5cqV0DbswIFDBw/evnUrPS1N4R9rzu3IjJeu0pkpKjrx7/9OFi9euUher0pFvYvm88zj&#10;4+7lnnE1X3k8D6fBipJTUj29SucvdPCXFenpaaauuAqJCYnJ+8Oj8ucr5O/rXiy/ZyF/j9zebt6e&#10;uge5CqOvU9J16cnJJTy9jm3anJqULOsB/Vfj5nxCZYur6V2W9VmFuKTspURKagq845mHfGpqGjoN&#10;lwg81Nl/7A/+CmfgPo8kOD4LyfzCWXJsTVyfVbz/BGEqvl6mfaTqECa6J5v67pkYtEFnhWh9TrkW&#10;htIGZ2hFVe4G72nRIdyoZ8xDZMhmuuqj2cuQe3TKvM/NurMpMknIWBbNvYDlq0taHRGEDLw2kx60&#10;5CaoyTfQrPefSWmj3lS6UJvTQ6VxpllZD4ub6WClsryeBt/ITDo8ausT+3NZb4EZL04Nw7OKkajc&#10;AjjgpnqYb5Myr7kblY02quwp5VccZoYt/QWh+M5CGjG19o3oN6xEyPJnPQrhiqFL5bMFowJmO9+c&#10;k7FYWlFOawsNo4dKxYz4tG6MxutNms8v3OzM3z5kdyWj+5tmj2Utqho+ypANK9L4go+v3N03YKrH&#10;0jppW7d+HTb8dEchRS1mhhJ3UNieHtjYuhGyPPgpHHd391B+L2MOaxy3RECL/HPDUqXKlNPpfaAP&#10;TJ+4S4dwzaEsjXlF8ZNxxIgZjYjRSCEDK176aZCBYm78mXAMonbp+om7u36RyOZLV8uKGS79NMVA&#10;QZduCPqb137z+lUdCPGGskDRthijWt7gUTyMBAIfIGpBye79DYEUwAS27o940Yh/wKLvCgExhl6e&#10;YI68haTJrXlgiszGpIAoFg5Copr1iuvjLzD5YlQGQXfdivWljWtnIYNZ0AajEBkXFq/QjRfaesE2&#10;P19VkAWqnSXQ36q4wT1Yjq31njLOr8BT0V47Ap2ooSp5mhu0uyA6LlvXV5GjZOkKvOyNa4wEBlUs&#10;ODIzM9Kz3Jaq0+OJQNOGKOUXFi/mRiglc7YhZBD5ZzkbjqMGAx6v280ji5s5aKHNFxZfe5VfKKLx&#10;hK3WXxWZtneboaYChAAhQAhkPwI2Ol64SvbsB86VNDhxOrxKUM28+fL5+ebO7es7de6CqXPmT5n1&#10;fVq6Ds4hxYsXq1XvhePanKDDI8+dv3i5SdsOJStU8s9XMFduv1KlS7304ks93+wfHnH2ZHiE3e0G&#10;lQfqOV++fJMmTeryxhtY4PfokSNnz54FDQpy2ZzYH3/8EadAPRcrVowbX2Ji4vLly69fv161atWy&#10;ZcvWrl27YKFCa3YfnrBk/VfLfrscnRiTwByZVS0Vx8E1f/bZZ5x9lnjq2bNng32GhosXL1bN4xC7&#10;d/PKVap67drlSu7d+veJw0dOHDp8aPee/du2XYmIOHvjzkf9uiz97N0p7/Rs/XKtKiUDQMpbrVTN&#10;41LN5UsQdPHihYULF8DLCWy+EKtEd/Xq1bt3716+fHn79u0HDoSlpKQafFfN1K30ZBJ+pyu2jIwN&#10;u097+ZZMz3B7+DT17M3Ex09BC6clp6RdyF06PUMHswRhmw5i1y9vseTUG6dOGkQovXCZsza2s1fv&#10;PUnJn5KWER2bevJqwp3HKQnJaSkpaVf8S8EDOjkdKzqCDU4p6eV9NiwMLtFsYwVZsuR4a+IKaHRA&#10;MCJ4fbFQCHjUhAsWFh5iG0twuWJ77IGcGa8bgMeO5LYr+QMqPRGNq1S4u5qDXX95GPeuMjf31lJz&#10;ZDYclbJo8ncWEZTLFSs160LLT+iTPptZoM3KkTdOckMT2seTaBmKHWNTNONErW4RInRmRRvVxExM&#10;3bdQvQtVmmmp5Yr+ktmVCbKm9VkyeLnOMlRN3WUtOYiqj63KK814DNbiA2ltwNMgQ+OSh6pdp6Ws&#10;dQdrs43QoL1MuhD0Xc1x0xpIZgxENtBY8+bVZJjGahh/f2A8BBhdyGKL5F8raLM0IyxYddIYrz4Q&#10;qA0Qxl9uGK53o7ZY6CZzo7PJHdDkhmhZR3GUNeptMea6Oadebh7SR2CqO4pRw4r9cWk9lFu3Ht35&#10;Zu5+YQKKSj0WfJPVXPfVRVqdeWr8mAI3bBDW+KgO92/GWguwYwdO1OfPnWNctuDpbXEU1d8ELRLQ&#10;PP4zKOTWWCEQ2vMoHKXLMjoYB7kjsuKn7sC/LOuuicwHWli90JDKlZGI44osJK5Aa8sSZ5ZLcb5Z&#10;xgJKRyRC3CqUNmQQ3W71S8AZQvmG7bs8tDeYXhbPV88gMqLVboLSBqVY6I2FnO82uFPv/kbmCytE&#10;GRYp4AmhSp0EZ1sj3pJVXnnoeIHKNAnyYJNm+sxSHGSBbjfFDQcV2FqtxkJ+y+21KlnMYIKqSmeq&#10;kMTWxItFRAzAOAsez6XLMo9oQwBoSLFUnYCnFNBDrLLy0Mmm7zxUbINnl/hnzkCLbxmYBoIlM6vq&#10;31rMqnpQ8vRXBqFmxsNFSMaDkCOhZt/GWEOMzhMChAAhkOMRsOpl6ZoZcjzuDm3AmTNni5co6e/r&#10;O3Hsx7m8vXy8vLxZdEDPlLT0D4e9FxubULhI0ePHj1ut8/GTJ39s3lylRo3ChQvlz5vX1zc3PnrE&#10;HBue1EWLFqn/wgsb1q17+Pgx5Lz33ntWpUkZYmJijhw5AqfjihUrvvPuuyDuChQogPX3sAjh7t27&#10;+/bti5X3zEm7cOFCrVq1RMopPf389dunz1++c/9hkSJFpCJlypY9eeVuYnJKmze6BtV/4b57fnNG&#10;22n09MuexQdN+wk7fJ/vYLuXr9KDglX5/ueff164cGG9fIFflPy2tDfbJCfibMBfNsk3f6c2za+e&#10;OePj7V2mQoUWnTq91q593YaNqpYt6ePpCc35Go+ZqMegLncKwrP4ihU///777/Af9/LyOn/hAkh8&#10;ZPL29saiiDdu3EB34JkLb+fv34+SNdaCg5VBO8bMygMDC1AdiTzn5V3waULarYdJ524nXL6XeO9x&#10;0pO4lOu+xVLdPQTCWpeRkpzh5VWm3gsPbt0UqFzBb9hIsEH2hZuP09J9uMALtxMu3Um4/TDpSWzK&#10;Pe8C8DpmUTjAa6ek5vLzv3kmUpQhF6YXaxZWqa3GvY6ve93xP4JpenrhlQBLXnDcx8aS8AN/2F/h&#10;M2DT1SO5+6veEduoU+3xi+NtEsPDCqS36WYEIcttuuEBm8XzFU+ZMTU1/KQLgStvRzJptV6MJoks&#10;s+hZKXPpNh8ul78/sLIZA8aNToNzoeTVbZRZWVIJkUoztQKpqpOVftA0jogKKOULfoCZSjaW1wZ6&#10;podiTZjY1m4tmtsm0RHYy7TSdHVZQ9bQnQbJ+u8YzLdOjo3VcdjchSdvihawTfJwV1cNydJwwcZN&#10;PnTKN9tiovMWMnUUywPoD8u+DNGgLl7rpqXjbRxe62ZgX9qkoiZ3NuGMKYbCQbzTlbZ0fKnEwlvh&#10;IG7XWkE3M0iZv8dYFMxibujjUHMRKhx59x7mcDInu3at2qdOnQTdzLyghTfJ2AElffLUSZzSgLqE&#10;oAUPaM4/i77O3HGZMdClei4MndgcAjgJrTP+eYD5KEsO0qKXtDaFzOfiDPSuf1ddYwFBHOn/bFjS&#10;DcwfVyC491C2ghtby00WCCGzTbCvPAtKLEYYBnkJEtCYwGwtLlTozHUANStugpsKthaFWc/voPZK&#10;qErRMyS9GHEvkMfak7yIEAY67MZl/r6CccDX9vOYGEyeluqYbsYLCJbuvpCtdGjCCBvZBlcXPskX&#10;JL/0txZf0BlWRdTWHoHZ1rqupJB5vO4bEz99bXVRLkKAECAECAFCILsRePQgqkDBgl+MYavq+Xh5&#10;eoMLw8QdXxKyRcN0X3w6Kre/X9Td21bVRBTpytWDJE9qX1+fXN7eeFbCsw0ItoAiheq/HHzi5GnI&#10;0bgIIZ5gfv755/nz5+/ateuFF15o164dyj59+vTRo0fw1X7w4AGiOderV8+yYvejn+zYf2Tx77ve&#10;/mr+F4vX/bjjyOGoVGWRjPRWnbuA3v1n67Z86XEWBL794YcDPvig//Dh/d57r8877/QeMqTnoIHd&#10;33rrjX79Ovfp07FnT5SVR+cQ/VtFuitTr2OEaA0sPUhMT0hMrPXiS2UrVQIOLIJDcjJ4Z4F5zhB2&#10;7A+xrWh7bGzsvHnzwDU3btwYXuRYyBHPWvCuQbsaNWqUO3du1HX79m14ppcpW+bI0aOPHz+yxkOg&#10;BvUnO/1ztS427lFGmvuT2OTbj5Ku3E24fDf+1qPkp/GIZpGe4JUL61diwzOzb/lyuStWWL177yef&#10;fDxqFKw3XaQJTMQfvxgFk4uNS7r7OOnqvcTLdxPuPEh6mpCSlKZ7ovOBKDwj42kZXPDD2/Ar0pc3&#10;+abaUtgHiSrW8xT4V/gmF38YxQzGGTB6s794dyDs4wfe9XAGWiCj1Q2PUw5WqEJ2XgtLYoyN/DNj&#10;Q68Y1LDCG9hCdqg0QNBZGxVtJpvysO3SUEJ1DUeJ55E+7tfEoYiIaNRDANpiXvWTdjTbFo2U/W91&#10;5DffBjlo1sUoc2hl/WyXrJkR02aepgposhaHvJi0o/EmRYy0NUJdm91YySWelmrJlMrGdSlwNtMy&#10;6xeaeZVUImvY1LmyzObuT+rWqLr0nZkxU1s3mTaSvfZ0d9u4QfDb1ZKUXWkWCh7yArNIjWsPaqlc&#10;zKPZjuCivEEWcAPF5fE38K4AHz6p1msBTkx48PEciGbQzSCd0TpAKLHPVatWwzTMEuEuv59Y8IAW&#10;+WeR7xW9kMWVCF8ZE8pJaJ5kP8V4GT+tEkM7H1grD+dsGWLuYc3rbd7oFVlmkYHehdgfDuWfESxB&#10;XO6P0YhihUL83NWrDbxh6QoSkycsIyewi+Aa9WwwPF5tsB0NWcPW6+M/M7X0HrmVm45fOFmn9zlF&#10;vAcdCxqiLk7gOs2e1aCCHVn0uFUQPa/VsNWLVUPPUn6wtxbbq0VdFVSFyCETJG6XharQiY6+WiQi&#10;D49uoQ+5IrgdT1isY/79SNA5dPFiA6OtqTpkqqAIAM5WOtSHflG3DaE6FjyaeVHrk96bmoUG0TtD&#10;w355y1QPamy0LBtYaFRjtGai7UKoBCFACBAChAAhkC0IFClaLCkubu7CH1A7i2HH14zHDyFA3ZSZ&#10;szNSUwKKFbeq25mIiBKlS8OTOrdvLoUndUx8fGxcQtHixU+eOAE5WhhSMIYzZ85EYNyx48Z9/Mkn&#10;cGTesmULCFCwz+Cgd+7c+fjx4xdffNGyViBkf/z9n3+uPNr239HarzVt36v3o3t3U4192FJTWagR&#10;ELs7//j9tZat0gTa3VxCCN90FrwX0XuFcL48gm9qirCDqBApvODEiROtwmVrBjFOcFJSSlISeicd&#10;lbK4wckpyUkpyclQQE8+ix7Q+kjCWp6W1XVB+5YuXVq+fPmgoKDixYtjeUbObiP+CQpER0fnz58f&#10;P0FSg4kGq1qpYkW8FQCVy4zHtFptDRbiVbihDYmJyU+eJD54jA3eyklJiSnpaSlPPHzTMnDWLXdg&#10;jbw1i0z/68/3dW58GzVqFK9B/vT48ciPPvrow6i467rCN5J0MXFxCdFPEh7FJMbGJyczgWkJbl6w&#10;h3S4A+dz86+QXKRGItYJHDxooJGyapyHWmv0beZetriaOLXszdhngYH29PbxAecM+pl9ZSAS0twf&#10;mrlI69U3I9s6gJp4CDOZDIelPebOx932LPlKC9k5fWGcDy7WSi9rlSaoqaOpHXpZjslsXopN8kWl&#10;1OCw7kxt9ot56z1vZw5932ljn+ysxIBJVlSTOSVzfGl7rNV5jTbiKy2MqXZrYPUDBctjmOXi/GaS&#10;9Snr+hDsMzhZ1k5ZQ9XazAcK6aauARNBCmIss5jIGpKmNmvKZKjMcsVmzkptVN/By314VIBoljjo&#10;c+ciue8zDmKFZIGANp9kFvfbb7+Zm2sa88/6eBngiNeKSxAKkaA/63nD+GcpOEgzb2kegwOxO/Zq&#10;QF6fRYj2weJ2NJ84Rs4/6+NyOCL+s+QhilXVbjF3Z50Qx+KbaxVED2ghTkGF0FA9jwqfaIH/E8Id&#10;G2JgcDJROLhPJ4Y14OvcOWARwtLXxPDKjN00BAQWVGGxoQXVoRXXXYzDbFQ7iEHmN2s4aUM3aMxq&#10;jCQKMfoVuOnjHatiK8pWQ08lvxxP0/Zq1FOfLVgNVRZoWse7sWXLCbrJsvDLUoSTlgLeRklq+4qy&#10;y+URkBnxrzMsIcjCVUjhW5gAS9VJFQhAGK9BKXYn9FBthVBUsXihzOM6eBQinAuN/EbXVLJVtYO2&#10;QKpfMhI2ahLsxRY5lJcQIAQIAUKAEMgmBGrUCIy6dw8eoD+G/CSuBY5l2eBKm5r+5bRZ+KYSC83V&#10;q/+CVe2iHz4oULBQLh9vXxbHw8iTmsXtTU/39/e/H3UXckBrWpb28OFDhFpGoIzBQ4bw0AWI11yz&#10;Vq0jhw+DfUbo4Qf378+YMcOqSsiQmOEZeeJ4jyFDi5Yo/tuKn7v0H6AoBc4dnOk/f25p1KIleOVY&#10;N18LYoUl5IRl5PSMs8A7M3KY7aQy3+oJEyYgHvSYMWOwFCE/opp+Xb1WvlltC2ObhUjTSMjMVq7D&#10;EndJIKDZAoicGuZe0BK/Lz5CGS/28+uatWzT1y7Uq/6stXHjJsQSqVy5cokSJYoWLQpGm6+Vd+bM&#10;GZQBAX3nzh0WGCQtDfxpnjx5fHx8/Pz8eIAO00fFVWvWyjdz7UXBfJUj42qHlHrpdI3aj6pVSapc&#10;Nq1iybQyxdNLFNcll8qd/mqhgoNKFewS8P2azd9+++0CIZ6laeIKsAgYnp5pefffC/r5YfC8h3WX&#10;Pq7025OyO+NK/htfIiyh+OmEYE/P5u5F3k4u0dfdr6qXt3sCWPUCBQqqS9Tp1qxbz7e1wma+19jj&#10;LXyj4P+MxGJv8JgbPOSGSDjzmBzMR5onvTSVR+N1Gzasw2KgG8TNkrXY5stmUZLFb6eNS1rzDpeb&#10;mDlw5cdtiHRgIy1hAWWrF6ENGawQGXJo+UsXbZsNGiiymkFUOGwD2loVcIjITAcT0qrtM5OPE1wu&#10;k8xem45QUuMlY3c2h/HPdo5Qzu9Fzj47NYGDdqp8q8JtCrthVRoyYJIFolnioG1gn40tsUuXLm4J&#10;CQlaqszuPDfXDhv0k25gyMKe5lYghLcI2uMQPcGtYSm4zC4laEYVsP6O0tMhjTUnJKfoKdc/J+rs&#10;1E7MXuHoDkSuzF4dqHZCgBAgBAgBQsAcAg8fx8ydO6dTtx5lSpeEH+v7Q4fwnBOmfpeclJyUEPv7&#10;2jWjRn+SN08eyxguWhJS/+VXKpQrkyuXD7yo4SeSAhI7JS2JEbSpHrqMqHt3/92z56MPhluWc+jQ&#10;oTVr1rRp06ZVa/F9MWbp4J0T4uNBesJDG/Q04hEjWe1TUMBXPIr2GDQYPOmGZT91erMf6NI/Vq8a&#10;9FoNUKXgTMGJe/n4jP5h/avNW+Ch4sDuf7wzUtbO/FxVMuI7I+YGY3nh/syZV+YHDdaaRWfmP3dv&#10;21bV7YE+Wgb7l69MaJru3bu38589/Hjf3ix2h4WEhlRsN0AUm5Jy+NDBjn36im7XcMdOSWlTuUjR&#10;PLk4AQ1GGo8D06dPVxV4l9crEAAW6oUcrDcYFRVVp06dggULAHasPfj999+zJqenV6hQoVSpUjy4&#10;tq+vb6tWrZCBR1YBgat35hXr51wD2rtL394+vSy1d/l/P++O3pNQJp4V44SK4NXtma5bkNvDM1cZ&#10;N58KMxedmfhZk1Gf/ztlyhS8q4AHNJjomTO/UzR51KhPvpkyZc+lPeujNj4p+EQuEGLz6nQzfREQ&#10;Rpeakd/d74UHt+96+VUpWqntxImTZsyYqYoeAPlnj+hX1IutraSa2OExo0e9++67Av0sUNDC184s&#10;0LPgms5WKRJeGIg2hI+B09IWLFg4bbr6axXUu+d//+O91r1bNwumwrJo4O2EbKZiDIeMTqq1Uzom&#10;K6ONVjIhyTSSoGalyxpjXQNLlamX1gCnAUlRhBl8LSGu3iPyEly2mmhrzbYInXkjtjQmyc6ZSDev&#10;jjVF5VJtyKtRUSvZLFzONlZgeIekyf/TRulWs2t8CaWXo9TR6Le2BljKZVGCFfFqp/UfXGjQTJZF&#10;Q25TXMWq7CqrlKa5U2yHxEb9vL08FNQzWFoEgOYaQ5iXkAEH4X+gP2aWjmeZ163r3kPKzErwg3II&#10;FBkU6NjYAqtXgEEH03olhbkUY+WZIlaVYXGfPRD3OfLkyZPIj7WsmfszmxmZH7OM30Kg+LUrFy19&#10;baepiVmTySnrD5pRnYV/ti0QQ9ZgQLUQAoQAIUAIEAKEACFACDgEAcyYF27eWTCg2KEDYefOX4pN&#10;SJo2Zx4kT5gyEyEXnsREh5861aVbN6vsM4pUrFLlzu1b0TExCfEJINZwBKvbcE/q1LR0+Affunkr&#10;sGZNHB8wYIA55cPCws6ePdu0aVNwzWA8UToxISEOKyEmJIDiLFmy5LJzsb9HeWlhn6UqQO0x9rnv&#10;m4iesWX1KsHf0JBYCA53D/B/YJ9faNDQ8rOHnvMVfJ7RpORkHoKZx9/gITjA/MILGFztwoULQXCb&#10;ayl8ils0a4KzVtlnLoH7PsPZWfSAFvYFJ2i8JVD3gFatWnu9WN0RTs0FCxYEfwrWFAs/IhYHd4KG&#10;ZD0Dn1ZT6FNkAKePZQkV7LOkA+ptLrTXMvuMDK1qtMx3v4D7Ew/3WP0W5+kR51ksycPLt4pH7loT&#10;Z537clyjVPfg7yaWA/s84fMJYJ+/+26WaXvxODh16tT9G/bnuZ43V0wujyceHrHCFs8Elkz0SEsF&#10;++zvniswJdUnLvrx+m0XZ82azeSous3pdAEBAc2aNMZ5sM/mL0DxWZPR8yCD9YQhIzMQ3gZICasm&#10;CktJMXMTMklssLq3HOpt0ug1ZLbMPjOVNNJ2FjlCjTI4AkxjIdqGAjMVfCTqWZ+Vh/iwWtiEspbJ&#10;dhj7rKav0DUak6ikJV2VkgyyrZcS26lEWo+gOQdqtZ6Roa9GtljXRd4OreyzJqnitWAL7Bp7h2fj&#10;SpjbbBKlMbPlGjWBorEm+TUhjCeaLVfFLA3FtQmSmmmirHiF22OfME4187ahXbKs5jW0iK9QTBsG&#10;1vrJBr0tiXKMMsKKfKrVmFXTXv1BAVuDRhvCqjdlCwf5zUm8RckMUDgixYNmVmaax7xYFtias8+I&#10;vCEk7Fy8dBEHWbwRy/oYA5EDCOgDiPKBwBzNJ5r3frbauRozYCE8Ic7G+O42LUSnUTplIwQIAUKA&#10;ECAECAFCgBDIdgSSUlLe/PL75Fx5fcvVeBwT/dfmjUcOHbpy7dpH4yfevHkjMvx06B+b6tQMqlMz&#10;UIuqFSpUPHb4YHTMk7iEhEePY1hAijS2KnpiSkpiYtLjmJjDYQeqVK4EURZiQB87duy1xo0rVKwI&#10;x9uYmJjt27fHPHnC2Gc3Nyy4983uC/j6MUPwtNWeNi5f1qF3H6izZc3q1m90VRRkITgQwmvP7vqv&#10;NEBojSQ3L04ZqibWJh73WR9zgwffQDvlMaBBPWtRD5ysRvYZ0hj1zENwJCXxn4x6RqRkYQeac/dn&#10;7qFsuXYt9YIhRYzi2rVr3bhxXZDGONP+/fvjcYsT0KgIrwTwE+GhefgIvLFA1BQLVaPePtZ8vVG8&#10;RIESbSu3KHOulOcTT0+QxXEe7sLWOE+gzjfwixlHp098Oc2joUf8qoeXH4xoo5v89WSBfTbqNekp&#10;fdLEiYMGDEw4G5txIoMJfOrlEeuJzSveu6ouV7JbcXffeim6gjfPH9txNPG11xp/9tmn6k3QiwcX&#10;zH2fLT2Pc9YZXs5p+J9twh+eBPECM81jpqSjx2SBUzjaSh0ydEUCAqz6PguyrfAEtvEXarm1HFMq&#10;YVJGzwdxytGYE9QzPlY4I1Emy60mRYVoNN92lTPaqWehr3l18qaYvRSM2mWtP+SNM5JovaAZUzBU&#10;rxRhTaS+fpNWmmk2DmMs4puyk8Uj4kUhXRtmstkSQVuPmJzNlt7yyOSrnFctao23VlHZggrq9u6o&#10;ig268pdfsmS+Gbx3VJLBHqxcioay6qZh7bJQr16Sqj56yF7bWbjrmBl5tNygDbAIQrReHWZE8+FB&#10;w6iiqR4jRO29aLp362H5wjIMa7wK+aWsDUEt7LOinzGvYOv3eplsbFFf9kGRu5s77/vMbN2695A2&#10;dgOWxiM4TsiGLcW1wXyf3fXssxD3mcfiOHbsKChpnEIGs/MHhbq4zeeQEBzWu9qBITisV5aJHDkl&#10;TERO0VPeFTlR50yYkqsXpRAcrt5DpB8hQAgQAs8lAqcuXvtu/Y6yFSqULFPmyrlI37TE4V1bnQwP&#10;Pxsefu/enYKFiwQF1apbu2ah/Pm0wJOQlBzy554C3hmJT6IxJUdci6LFimIiDw/d+MQELEF4MTK8&#10;fLlySxct5PToL7/8oip2/fr1CPccee5c6VKlAooWRdgNrGtXIzDQL3fur3ed02Wkga5jq8Cwv6kC&#10;GZ2qS0+b994bqtJ4CI4OvXqDLf17/bpWnbug9h1//D6gQRX46uIgYhxXqlxl3JJN9V4OxqkThw+5&#10;Z6RvmDGOOaiaJITg6NSrF48BzVcgZF7AfEFCJGHn8IEDFdNYnGspzZql4pmrBVJ5HjSkwMuvM+Yb&#10;sRpSU+Fu81qr1jzqNOO+U1PfqFu+WL7cnG0ARz137lzTEBxGD/lWnvgNld+6dROMM5YixCEe0vr6&#10;9eu//vpr586d4RyN5Qd5VgAAAhpxOeRqq1Siud6NYZv23wh75PHYA0+j7h7ViwR2Kl1x3uxt07+o&#10;l+7T1D32l8fXn8RGxc3b4cHZZ+nBXl4DQnB89913ISEhN+/cfOz5JLFgYmq+NA9vDy9Pn9ye/j2K&#10;+BXJlSc5Lj7m/s2zNzyu3vf18vYf9t6wSZMmTZ+pD8GhiQ1QafToMeKiiGb7Wg2KaWqBUzRwFqwS&#10;q9nECs1yTSYUvonqah2qPGZevJE4fTbj7LJf1oG32mBeoUyQmm6ZMVJRvCb09brIylgYBgxa2XTZ&#10;mr28LPY9B8lKMpPDuMe0CrFenTVJ6n2r0SS0Cc/+XGI8APFmpP5xhI1aGmRZKajOoxkdtRaqwMx5&#10;4bClcxqaZFxc/8uaQlywLJe2ApI+ypI2FldplzYJ2nLpxSv7yKQ0D8EBD2hMoPg6hN269cDMQtJP&#10;yiDF5TDfJW6GzDIJXp4eG1BFjx5paRkeHm48zIUGaaweXtaCEUBzTHzMZtC3F3J4M01zigFGLAgx&#10;Ix0M+Plz506dOlmLsc9VMfODz7Ockq5StSr7qM5aYiE4rl4kAtoaTo4+n1NI0pyip7x/cqLOjrYv&#10;F5JHBLQLdQapQggQAoQAISAg8Ou2fw9du1+5enU4bFw+fz7qxvXlXwyDl7F98IDLnr1xV2CNavWq&#10;lL1+5uSlk4dr138xoGgxvzx5Y6Kjo+7cOnv6ZMdOXerUrCFbaU29KkQK3rdvH+jOW7duJSUlIeYD&#10;/np5ey859Qj+ouCasYF0Zp6l8INmNDSjpOcPV//GkxPQbbt337p+fctOnUEQY7FBz4zUsrrHWFgP&#10;/Cmqu3sv6qZnkSIlSt25datyyYDGL9Zu16CuOQK6XdeuLAC0filCPQ0tUNDC8WOHD/8+YwxvG2r/&#10;9NNPLTsFawR8zpw5ZarWPHwnnvPd165fC27chFPPwnqIqd1eqFQ8vx8noIEY8oP4NkNiWahTnRfC&#10;YoPg69EQxHfmhSdPnjx8uBjLG32KGsE+ly5dGrhlls/TawefpH8j9v1+6I9kr7RqZarVKFrpryV/&#10;zviyZppXS7fYkMfXY+Oi4uft9FGwzyitIKCbNW3Wtl3b60+vRT26/9f6bbcybqbnzvDyzVUlT+4m&#10;+TOSEhIfPkr474yuT+83ypav7p2rKMxv27ZtjIC2zoDKkbTOw7LYG+5u4z/7DD04deo0PPzLeHNe&#10;3ESINqLOGruol2tNRwtytFDPHA5rlXBXQpOkkciUMYya+seqNnpFRBc4bRekehPMlNXGIJvPZZMN&#10;GOkglDRf3JJgK3SzNp1MDMKWYuoXlzYwtfViTsyVGeLVTHttvO2LpLiRMA0TB0tZzJPiGgQbCGW1&#10;zOYFmJzRVJc6hmqY2GtdYnfYpo1tuRllvIExs2CEmT8x7trs2ykDbWoLAa0zzQxtPGVihYjS6y3H&#10;gJajZRo/WoGlxnDSIIstENlwf2Ystm3I6bhMiX3mQZ/1btGMmBbFGmtsamucgM4BITjsNWMqRwgQ&#10;AoQAIUAIEAKEACFACIgIhPzxz8GrUdUQujcj48G9exfPRS77/D272Wdw2SG7jr7wyit+BQvvO34m&#10;Lt3rrYGDcvv6Hj9y8Pd1v548erBQoYIffvhR/To1rbLP0A9RGkB33rh5E0vbMYfiI0cQ8SDq3r3B&#10;Qfl16SmC13MKI6Dhipuagr9s31pEDrDPLTp2gr8w2OdGLVr66lJ69+4Ndvitt94aM2ZM/35vBngm&#10;FvX1+GHskCkj+rdvWE+VfebY8dDP+ujPPAa04JXMo3AIDsI8OZB9hrQRI0bEPrhd1juBB/rAQw8P&#10;x5EixORITcZyjyyaw/379w8dOvzjjz9iCUfZx7OcqdOyqV8jCLKB6NuIzX3mzJkbN248fvwY+RIS&#10;E2NBS8fHP3r0CF/Gli5ThoXyVa1E85Vn9B16RvpLlV54p/GQQN9q+VPybF++vUaNwNGTTnvELnp8&#10;LTru3lOwz3zVQbnvsynDVa9ePQS/KO5TwjvaO/lRfJ47uXOd8Qy4mz/pVsa/4d6/7khbtf3pjTvx&#10;kZeeZrjlRySMVxq8ApliRGMepdnsJsTXNSGqTYlRCMD1xR70hVje4OshE0+t7INd9gwqaW1UU4YQ&#10;HdlsOGoBVaPQE2o4i8oodTL8lveYKuduXFT4pfYluREQRkIFPfWRro2oW5Vs5shpo0ollcyio5cs&#10;q8F8lA7pu3hLfS3YBG+F5s+/VaoU+8j0OjG6Po1yme9WY/xkXSMPOGFc3ARyE+km5mvcd6bWbVY/&#10;07AXGkYCI2TEqmUaqMGkQaqNWbSMlRrz2FiztezGteqDiBiCiRiP89akycYQqyOJXpb+KpDHrrdu&#10;VRb7TSwuD06ivE4stUS62FVC96hcaOYuQXlEFk13S4NsfbQTCRMxKL5JXHwrIwwb7OVgGAWJsXQL&#10;txpNRok/V9AHES3c3BA/C399vDykTYOaKncmqTgoadzdcLfDX7DJ3MpkdwCTfQXcVr9jkG6YFsdG&#10;zIhYkI0ehg3MNd9wHLMCrpemTbJ+QSbcnIWv3kQ9sIOfOGgQa37UlYZpZHHDm3xN1yhlIgQIAULA&#10;RgTGjx9vYwnKTggQAoQAIUAIOAuBETN/qlj3BVBfoDLPhp/+akCH4oUK2FcZuOyTtx9Xr1UL9Ouj&#10;Bw+OHzq0bspILyEicGbSrNmzEa8DHrWIv4E17vbs2YPJPmONV+wQHJ9T573TWYt87gHd7PUO8E3e&#10;s/Xvl197LT4+4fSRQ5umj5WzzGBUCxSwjgBCcDRr25Z5O8NzRr8GH3d8FvhfOGWnh58+DQ9o7eyz&#10;+ASj/kBldBQewevWrnuYkHo2OuPu/aha9eqlgfhGSk5KS3haq7D3IwROKViwUaNGIPFz5cqlBR8t&#10;eeRKgDp98vRpTHTM6tWrhwwZgiDRCMGBvxYoe5MHMcMBs0+RelCAKfh2+FYnJSXChQru8Hfv3j16&#10;9OiI5k/n7cozfcZMs/XqJYwaNSouLlaItpyBlS3btWsbGxu3cuXK06dP8YfcevXrdevaDW87IHbD&#10;xg2cXQSMM2aIITiM+TZjlfkviw/DvLXC07jbmDGjub96mv4/9N5Py5YJgaBFWKw9euvPW8sn6mVe&#10;N+UZtZySUuaaqVLI6JB56zYpqX5AdtQ6zHo+QUuvcPysy+RZNORT5lKxDWtoabkajaLS6gtYU0/D&#10;6CK/Kq2Jk+tpvR/Ntco8GrbUrw0z/cVlU+6symyjC6ZmtYTl0EySDbWZ90s2q4NKndYq1OAZzatT&#10;ZrQm2EhJi5nVfKEd6R+tUN8mxdVbYUfXyAWBFN6wfr1qL8qVA50qj8thrtdZxIwNliJm8IKKKB/q&#10;nSocZav5sRV6zcRpyUC8L0b4mtHHHnjtKSOv3vbyaOP1q5fclm3bofmCpoyEACEgItCr8avYQ+Rx&#10;rEJOoDxvCGh+4HzegKH2EgIugYCFhdRcQr9nVIkcMTBuO3D898ORpcuWvXr5cuMa5fq2Zrdy+5ID&#10;uWyFAgsWLMiXL1/NWrVA727atGns2LH+/v7IM2LRbwi78X/2rgTgqjH9329vT8guY8pa9hBji6gk&#10;SogsM6bs4T/z14wZDGMYZjJj+cdYisGIECkkooTEyIRQEpns7eu3f9//Oe97tvecd3nec8693/fV&#10;c1xf997zrL/3Peee87vPfd7/u+w0TcD+5IcC52UNrXc/os+7s2dvu8NOxTWV6ys3XnP+aXt02cE2&#10;XxjZk0f99ejjjnPIZmjyxxs/83YccD/EK5AbGqBGuGvdd3BRBA0rMj8GweDkyZP/u2zN618s32vv&#10;vWrXLK9ftyq36rt9e+x91FFHQZFyaWmpbV4B22PD+9x005+uvfZapC+lYazHxq+++uof9/7j5+f9&#10;/GtYHHPp1x9/8vHf/wYNRpx1/fQxAAG9bt1aZ/W/hsarr74aWruAFlQdLflyCVfs3n3vK6+8Eu50&#10;165d87vfOc0xQGDrrbYCdltuGUmJuryl849TCFZUDN2onbbhQEA7XxvAg82YhoaHH36ErUEo9eYR&#10;uDigfHJad2jAPq21aIVyzJaMYeZCarpZ2B8SjTwNiZkzDnnTCZsJ5NARYPYawCHLFjfTTV4k/T3M&#10;KtrjwFG3YqFD1rAUM35WIU8bSrGoJ9O8S+uvOegr2mTYE1/RZNT9N5S2JTtMcYj7vVd2rHAocoWi&#10;nHJXDR8qioiyJA9T6ubZY2qBktBDoBYz4DC8LsWrOcqcb23DfTliom7grjVtmPDZBB9yWmtmoLSD&#10;Ie5MiJl1DM7nu20XD+akpJQR0JvMIoRJkCMdQiAdAkBAU5FvOghJmxAgBAgBQoAQKBwCwEG//O6H&#10;h/XY/fTjnIYDibcMuex4DB9++CHUPkOTh7OHDevidHiw3oDy+931f/yytv3Fp/Xbbeft2rdt3am9&#10;w2In26ACGqM49jfnZ9L3WeoLqNSpL700ddY7FXUbjz7qSCgPB965rKwsLqwmCo1JmOguhYGkFJfc&#10;nG8NqP8JTzz+8iuvdN6681577bnXXnsdcsih4VUHI/rhMID2hXptoJ+he/Vf/sKHr3HkyMuhqppr&#10;bbfdtn/6002c8oNlG79YvBgQ3nrrzqN5D2hxU+AS5TjjYqwAmt2oxvhQXp0t5QcRVc7MnlZOwc6F&#10;WNdwjrIMJe+JHmUCKuhEWSzCfNzUNGpsnNQzWDwsbGa6hyRKB02KKpIyOVHul00GkzEOr+QwNIyW&#10;+vBAedSfRjCz33gmkwmkiS2RQ6VSxixZqCw2pWVEgW3Ug+m1AIKSQAYpdeiopGRCWIowpIvyJR9Y&#10;R9XEKWPnEWIgwqYsohZELfSwkWvDYv7y7DQeqNmhWSJJ+lId6JH9FRHQmcFJhjZLBIiA3iyHnZIm&#10;BAgBQoAQIARyWXHZeYJy7YaN7Vq3hnqfPNkvsFnegxZ6hrRt27aioqKpCBY5iZOU2vH05HwkULc/&#10;//l5J500cN99991lly6tWrWOlJZrggECOtkA+S04QF1Hk8YIZbk7aLjpTcAIqSfwbDhrmMp6I68p&#10;ErGSqI1MLY53NvCaiikTBUI3s0L7jISpFauJwdkHzsQ4m/BWZ2jFNfN4zAeiEnezasQBTiGKkxun&#10;pbLmWLazZCed7BSC0LL5ULKRlbv2TkHWlizJSsbARkJA+JSLaClYhFUWhygn56hVw5UNK82isKST&#10;ERPIywwLRNgkSkc2lpi4EsooY0ownxKGEJ8vOEMoOANTLgH91ltvwSIVOA8kRQgQAg4C77//Pj9q&#10;iICmCUEIEAKEACFACBAChEAYgRjb1UxoD8MoYYhF9ECbeDduyAYYDd2cpM+Ajl2ORWYQFlFxSVQT&#10;5wliCHoVg1CMA40qGQfDa/4Q5X/9xDBzQztAqtH2lJSeJdh6c0eLjaSfhXTyOkZMQ+UqBv6MgMbH&#10;FjGQUQxMKob9snANk87+qNQdxsgxNZ1TJLMZgb/JKna/aRDyWtAZqhg1c6nYjHy5DNp7mNg32C8n&#10;ctWKBpOS3ZZlx3bMsiKc0MhY4x5SkIVuwtTkLw90N7jUMsFpQzalJO5Hs9V4s0kSSKLD+lz/96vF&#10;RUBA46MjSUKAEOAI+AQ09YDeDKdEi2h1uhmOC6VMCLg3j8ibacIrUwToxJgpnNbGMG1wrY1uEgoK&#10;1syYm5F4iVpQKlhbUpQem+xYBWDgJ0VbJqYvxgBL0ZXzcQra1pisySdmv3FuxLg/CRmonweeQiyf&#10;0Bu6XF3QTHC4H37OPwrRUK44YyGTVm2uPTxMWUn2mwLTznDFRNIc6LoxCatpw2IHkilw49nGF5Af&#10;JHh9dNzJTGaslYzDkgeRmnfkBrRsLroe1Y5f9qS1cOh2KlliG4BRUagmQEBI27jUTSeb8bTzKUjb&#10;qVrPfwmoefYYCdHOm520NRqgABXQ//3qC+oBnQQ70iEEOAJUAU0zgRAgBAgBQoAQIAQIgbwigPtS&#10;KTsWSJFMAspMD4ucBTblYaKDIz4dcRMZKKiohY0L9YmuBTJNG4IpZZ6BZhoIBowvjBwtz0O/QqIM&#10;ViWtL3pUE6khmth0RGF/Z2BDabruTcebGmA/aG0ipuFWcMlWs5iPoBzE0NumUEJGEKIKd4X/etAe&#10;KtN0S78/Mb2a3rVbwOpSzI49a6bNig9NUKNqCChZqbCSmI5Aih0aa9TCflyOOpWNaNxpjdkMVFpf&#10;qGksdyJ5N7/RZGY9ZsipgF6yuAS/lDMKNhIiBDYnBGbPng3Lr29OGVOuhAAhQAgQAoQAIUAISBAI&#10;0VaJuZomAzYjctnGDA4kBJWk4Os0WMY0dASpFV3n0p2m3AysqAVjx5hpnmrUKYInDatJYlIzxVGP&#10;Wt+y4GLLMhog83ZH/5WNsolAFrBCCIfiN+YZGQnTRPBCMczISJb4GY/tRBKbPojA5ToaRWBjjI8g&#10;U5tzCfK8iUsKacxaLDWrFTIgs2WBrRh7jN01RxpImGVdZy4BG4FNrW6ipMOGbOhx0IuZxjLQEp/O&#10;W2gMDHNGHIhsrFpCg5zV2vHPJnBkJCbw8xtM1LrRG6xKsmb1qmJsciRHCBAChAAhQAgQAoQAIUAI&#10;EAKEgAwBuHv0HtCRJfmmZWnyBX2cvIhyRSjPEg7EQ0XWRZKLazffokTK3cc8uOEGUjrDMb+isGgt&#10;JGwK1o2Cp6zLje1US7j56G3wVEMhhcF3d2l5AvOImsbH9Sjh9UyaPlJ+AgYNyZ2+YjRg4UdsZkVI&#10;9jnAGReGALspGrY/OnaaDJQsqgxB8zj4nkxxSs95wpsWzuT5CalJIAm/JTnkzcPedBI26ErT1BlI&#10;DDz/wBI3y0gtIBUtm06QSsOCYvACGzdWLnZ+DR8pnpHEyEdBdwfC4jxg/tyUfzDiB0w1D93kJeOQ&#10;FRyIGKPHv/Kg0WSRfleiqyToBE0V0IghLqgIXLCXQHm6txXUNzmzRIAqoC0BI3FCgBAgBAgBQoAQ&#10;aGIEvILRpq2HKygIQarJk0aWqIbysvclLwRF2NGJyPYhm0VAMlrLFriaG1qY0vTmLUfYVAWrsGZs&#10;I6IuPBX9x+dvSNPmacyQoKwGhe3BYmaSCwchjhRu2pvtOxKClElFuV82DiZjkiljQDYyLPIRtTuJ&#10;YSYwxiIqWamh5JqYuBAyduynY9Beg4fB9II/iNhiIgHRqNQ2sdeI6GMiuqAR9oLs/ajZl33oLSRr&#10;oyYbq3T4RyJOMBzonGMzzTJzG0eyPPLoDj13NTlkF15xUdGaNauoB7TNhMm/LF/D54MPPvjwgw8a&#10;Ghr2P+CA/fbbD95pxH9Dnf8gyYOPAPWApslACBAChAAhQAgQAoRAtgiYqD7fW34JFTUXmTxdPPMr&#10;9WGiXZ2bhogiQsXRUBK24j4z4gIxmpw/dc2Y/cV7NQc6RsZTFMANeEzK2Ms7G2yjbhQDi0AsOH5w&#10;N5ja49E03xDxRNldrQpyPvMchcloPGo904iQY6cgO0/yUExQWpwS0ooasbIUsKSwTOKK/SY1SdCh&#10;Cmg7bUfaQsOui7PBcBoO0wI6dRTJSWrZvHF5ags0jbMPwVbrbaCCEYRQGsbAsQISb/IA8huWrXWn&#10;B/RX1AMaO8oFkoPaZ2CfFy5YsHOXLttsu+03X39dX1e33XbbEQFdoAGwdEMV0JaAkTghQAgQAoQA&#10;IUAINDECHp1kQ7M0ccgZuNeSaBj7Brhw5KXBUTJO0T4yIOZ0pGiMXVOEzehL8zTScXMhsthkyFiZ&#10;q6eb+V5IHJ44D0x7YE8nUMBoCZhEyVUOpS5XFy4jHHo7IhgmY0JUwaHiQsUBizwYEjg4pPmqQ8LN&#10;Z/1oizNWtGjnWT6AmDNGIBMg6r6HG4+Yk4Rq2OPZLqkk0rZ8lefDXi9KkdpbcH1rqUwT54fwGhNx&#10;6VgNvGarMgmzVtilI+0e8kWyw192TuD6UT8y6j3J3HGt69KwSzESRKHY5DTfHiTHTaqJxQsrZw7P&#10;6QG9hnpAm4EqtMQH8+YB+9yhQ4eOHTvuseee77//fqEjIH+EACFACBAChAAhQAgQApsoAnA34Tya&#10;8eY2k7ZZsss4Vl7WfqNq8xPRv2tA1aI66ICtbYUtySkUutwHGyl5uHwkFXgFDErMbtyc15XY38Pa&#10;NIfaOXMbwsZ2RzZJP1+mGWSgaNzs21G1fhYxkCQttNsOp+zxIvBeca7IfRQVwc+BXWBVs4cbgSWT&#10;nIdrXkxFruk7F9AIQeA3yZahyuHytqChtjiKEVSj3WwFYfkoxWIXjxFQCtDyUdDAEcxtleUQHPKD&#10;OzRSkTkbmJQdydLDI6YSm+NeI3JvYsuOP3lv+9BRZzz1+FnLuuRHj2vtSS+Wpk5aEpfhHKZtv5+J&#10;rvFcpzpg4onKTomhea464ShGSziahMNF+2EknH8lJ+LI+VJ2Eo+9p2xsHzqrqI8TnohsJMVTd1Qi&#10;CmcQlnv6i58B/FMpPPHOppJPKsTxEaRjvCrRzlHF2Vjx4RlJWWxEbzHdBfPGBKSf1liMonKSKJEX&#10;IpqLiviRZboSwwEcrAxBPaCTDnh+9KDzMxDQXbp0aduuXZs2bcrLy5d8+eX+++9PFdD5wTutVaqA&#10;Tosg6RMChAAhQAgQAoRAYRHwyvHSltMVNupU3myqJVWOjEWrMUUbgJWypiYJVmGZK0GR9Z7IKl2A&#10;RFcjGzgzZeli64lJkjYOsar7c4ypDo2jtHJVpxApbZagiSnvNdcVu/hL52rUAxZbbiyWcsRHLH6o&#10;j1SSNWxBRPFrC7vy4/hYBCEKz9BHrRb/2E4dzqgzkginzRlBmrreZ0LzOqNSk9EvolBImIRwRnFS&#10;EV9MKfhjiiS233Uq8Y17ixtUhy7bgwpXh4Zin4Kdjh/CQsz2sIe+0/HwtDeiGyl1YXVaP+rhtp45&#10;CoVohKbXWfk12DEDZ5YwuACqEyqgiYAu0Igi3cCogOR33323w/bbA/v82cKFXbt23XbbbYmARgJY&#10;YDEgoI888sh8O+WdwWkjBAgBQoAQyBYB+mzV4EkfPdlOtmTWaIomww20HN4kCR1joaOmjK2jtuW9&#10;MCRmJAgDp+lZxFnGoSQn76zpUY/CM+Gt3R+iuuWjI+Ov1VyswpcqY1VoGqeqKNVZyoyZZqIVPaqG&#10;Q+LGuNhjWMdqaHFTVAhJpmJ4DzfFZYknPfVoz1jymWUaXsRUT2bCRivVTaygbMP2GiJMcoFjigVc&#10;ynMN3kVgERMJvaHklHHjIaoXamVCHluMYkVAgcsqkDKbTMeoOPbNPmyjNspHh81SwSiOFUiYuqjG&#10;CWhahBALemHk/EUI5/3nP+CRFiEsDOyJvdAihImhI0VCgBAgBAgBQoAQ2JQQkPFTiWmcAgEjiS95&#10;yDgGEGdfLqWlALUqUTxjwqE35E9jIyKImVhB5H6tWCz7qLRxADwBJZ1nsqAmF5WgeVEjUQWYtWn5&#10;e7VzITxYFoSowqY1zlH3wWsUClYz2fxlk26uq84z0ThxR608b9NIoWyjhOLZJFTL8+nXnspCaJjZ&#10;WUlRrinRGOdoCARBUkddKolgtStdENoIzDDq+O84WKgQzU5No+Dvt4sObRYEUeSyRSYWok1Bapt8&#10;ZgZ01FApW4SQCGibuVkQWafhFquD5ltDQwPVvxQE+CROiIBOghrpEAKEACFACBAChAAhYImAiRyU&#10;msuMgNGzgvhUBA40rGaKVLdfss9EO2JZuYCrNQXoMqeimCwykyHM0oaBDUzuMo/idFJYiYyrBDRD&#10;ugouVQjfhIeqlj/q2q7VhukHAujDTTHT1FlhRswHPgE4IRWttnGm6o/q1PfnuDkXDwL00IODPzE1&#10;A0kZ64Ug8jIjy5y2x7Y1roFzHDUtkTKlqNyfpgkFCjS7yEzSxhlmj77RJBNwcbKLz046Gkg6bVxa&#10;gRT3JvpkrwobBg9I77OkpPjOO24jAtp2iEmeEAgQIAKaZgMhQAgQAoQAIUAIbAIIuJQGksRqIQln&#10;ytMoyaykRJIAopGpjEOuY9ckVKlvQKGH5O28iQLmjAEYPRmnW8ib0qEoI5maxnYQ6nmiYFdlscjx&#10;Y+8iWVRj62cjXCx5Rwon6WEVxGca0ij5qTwRGHMJayomv1wECabZvishGTezC0XeMtitjSHQSHX+&#10;tQ4oqbds6C9UlS0mxJChpOycayIaki5RNEPtpuDJoxhirmOJsz3PCxoSdhODuSxAy3D1bpzQzAbN&#10;EhovtiOIxyUkKY9QeDdVEomC8pSwnhFyrAL6i6DSNlVcpEwIEAKEACFACBAChAAhQAgQAi0TAX6P&#10;aV7CPQsJ55bRuWuUPrKET3CgXak9GoskClXA8TXjnY56tvnFrTNqQRE0HysRQSHk8D6PpPDe8xej&#10;Fw24vhyj/g41DE5g4eAkFIUYu3izHZluoWREl54cF5DDKsp4oAj+glA9SIV4BYJFgM73Gvh2DSsQ&#10;loHtIRUaryiwzFoMz+g4hBFXHyeOVDH8oJY93FmiP6qCXDQT1xuBYrCey/kPxVxR5yJhKWJYRlEM&#10;D33kkJCOd+Rw1h0pYVEP39BJLr6Kog5K6bkgOFBwZzz5aVF5+lGcR9XHcGJLtopKpKwMxeeCZMid&#10;c6XkwcbD20JnUxxpGz6xcCOKU1CQaPwTx3gylc9n+eeB5NwjOZzYJ0f4ETkTK1SYRvjQZke684gt&#10;XGiac4pjVDjPWnzQc+CLhYd/fsNMJtNMRF4bmEM2BxO4Ei6l5B/1wjCavVtIyAPVXW6oJ5TyuFCh&#10;4cwy2ggBQoAQIAQIAUKAECAECAFCgBAoBALijX3k1svAcAvSckJHedujyS2qE79l15JYMcsR4jJO&#10;gHIHciqFW9M59BEMScVu+r2gpMyMkgxl0hEmTsXXhCyzbGRMhR+Fz95IhiEEl7qezaUvJKAFcfgE&#10;qoo49MgXIc0I4EGAUV9BnBICm5lWDGnUnZwDiuLp1x1KhhBHRjuD4pBIYRLOWDEZ9iYMVgRnPuZe&#10;zpy6cgdJrqabkbF9imkShdjzL/1aRe5Qe9hF3LqzNnJWsj1Lyo5XPxHV+Up4X3pCQoWBMm9mFO3O&#10;tXqnirhjSqHTpt69OPgRNRRK7ikgTFhH6Ga5GcmpR3bSULB37FCUYhXyFt+PGC3NuUg8YMUvk8JH&#10;U4x2VpwXTPGj8Q++LvC/P3O/RdN+siDty74c0nz+Wh82wnd3akZb/6GPzEUqFhk7YSrHrqoQhLcG&#10;AV2YmEO/6K233kqTKukSApsnAgceeCAkTi04Ns/Rp6wJAUKAECAECIFNDwHqwmEa03x14dA2PrDv&#10;8CFqyIwrO3QYfp4vtCtQy+r6TkS1NM0iZL01ZN0ytEEHvSAUYur+G9A6A6PjzJos+m/w2aeeY+bW&#10;CY4EvvkGkw5Pee001IUWGIniYI5ZkbBi1ptCjB7BJv+SQ8WkojxJGKer/vRi9muWMMVmOsHlab/8&#10;6xaMM5Omab/vIyqo/p7LEJZrKGZPoxbIWoQrE1Wom60KEooM9HnHfJidugblmmh1zCxxvw3U2kzt&#10;kPHxedsktnFv5S0iz7Bd1ibp0pISWoQw72NGDjZtBIiA3rTHl7IjBAgBQoAQIAQIgSZHAM2SxSNN&#10;ztkoGLAkYEhYLjCDCM2SbjNxj3KWVAEaUpiJyRMMGTZF5opq1nWTsXvhyEU2FcMbI/lCJEVphCvk&#10;zjDycto7qoSElGOEWdcxGEfTtIuFojso5Ma0h7TJv8SdEX7FVwS4w9md5IgjVmYv9ZnENPdxSSil&#10;EqYl2jMRT8liDFnFOUhM0QrxOVYSMNQIotnEW5uyVNLSakWTSS9zJcWMNeAYsh4w6bzwrLB/bdxj&#10;Z1mCwU0QSCKmH5sCXk5gzvOBJi4U7hkWIQQCuuTaa6/FaZEUIUAIRBGYPXv2UUcdRbgQAoQAIUAI&#10;EAKEACHQUhDwqKtMiIfmmHQKwjqcjhKf1IxS8jJXm5h8LzIlM2MXggLJX4KGbu25wKWRPDVOUSMn&#10;5waCYaJZ2GwLRaia156IhJeO2sAs0mg6Bl3qUxqNBZ5CaKbDw7RfCEaChzonm9lrnCORERPHTz58&#10;8sETBh59PhPjM41jzKxcwdqMdI7ZW0FnnbUggrOVukzPt8a40gTUnIJhlFtS2sfmItCy+oHQ5aIo&#10;rLVIPy3Lr6S6ISmLMBAQIKwhRLSOEnHZVocRbjqlzcMqJLkwJoTi4qI1a1ZRD+gM4CYThAAhQAgQ&#10;AoQAIUAIEAKEQItAQLLUVuqlBY2rMxUSGbgRCh6qhaPMd0uCmZhJsZejVFadc1zclY00qoy11OWK&#10;ks23GNrnCcuCC70X3q24s2T9JIVFvBS5eX1D9SG6K+NpmBc3pkjkgVU3NSUcnMrwQ46iFkVLMOe8&#10;8PpZx/LwYhY9h+yJT5VTgEcnLIkog8MVkw56aI67x6+hbNMHNYS/BGFhPpgmh7c/1IVXC55snkr7&#10;nUuOBOO0Vx5W3tElzoqgabluHqlmunBikR1iqjbkzCAKB0RY0mNb1o1dE2HhdsVa4yI64kqji53l&#10;5HhGxl1ot2y9JqHvM3RyEhr/6jsKK2ORnytjPc3VGZqmfXjCCbLhKWz+gJad5GSnB9N04uc08eNE&#10;O3zm0JwDKmpT2hQeBVXcX/jMGT0xoaJTmtS383anl6yjdLR1eMIwUGqmEVUtDyxLjk/GyspKlGcS&#10;IgQIgRgC1IKDJgUhQAgQAoQAIUAIEAIJELAqtER1rEgQhKcSLRpMV0RoLJNVRapzq8bLEKy52Dkq&#10;Yc5eUpkrUTJWserrlAElTNLGumXRiCzO+HgYIYmZUdS0Om+nwfPVFyeWlpWWFJcUQfEY46wBtMaG&#10;xtq6uqOPP0U5kYzQM03tMag9JkwpxZTRU9tPSaEhP7jMI4g+O2gawZhsZHJOM0ErBmEnLUkgtQHG&#10;KJmQMe+3MaGWle2JvWfjyg3c+QIOvUVFDarObksVHOaymLFpoEDDGfOkcNImlJmV/DVkdoNMHqud&#10;Zmp3Jrhw+5VBy3fY5RgOAT7Jgh7QwKPhwiMpQsACgauuuspCugWKEgHdAgeNQiYECAFCgBAgBAiB&#10;loSAS5EkYUqS6AA0CjLRGjSZHQl3q7JrFQau+4XrSkfuRblXRXTKPKyZaG98DYOl4FRjDK8SdC+R&#10;2HxC4iynPjHjGfJoJGKnTn6ioqK81GGdYSvmGytxZgS0RyoBGsCUAhUNW119fXVV9ZF9To4PFbaZ&#10;Cdc0BScbWuVBoTQmO55NYy/xIqoYR92Un2qa46h8CfL+W3YnoUDaTs/uJGJ9KkurkJyzcjyL2jhb&#10;ISmcQjhFRgonU4uFG4NOsCtxYsevc/MGStacikLCmupNBXsEqsBWgrFAzlhLy2YgVX6bnGuWDGXy&#10;bJDoRsUEAjqhjXRqQN4NHjw4nY0k2s8++yz5TQKcpQ7gTAS0JWYkTggQAoQAIUAIEAKEQMYIpCjp&#10;yziSPJmLMjVJmJsEDBjLxt6Xgu40kX8q7HTMm45n5vbM4SMbQMt52BCbZvYUikdDNmvjFlh4FCcZ&#10;bQBt5FiVvGdoh3Es498WTJ30eEVFRVlZWQkjnqHkGf6HqmeffuZtNgIG2lla0PHjkNDwqAciuh6Y&#10;6Jqaml5H9Y9PlhCixugw04IPFjJn9UyTkdGGaWme1OHsY9LyiYo6MyXu+2zi4lHeRVhwhxPWcPOR&#10;Y8yvbThK8hRpKBXRqSUWTRWkuFSV/HsSqjqESVTdHvy0dLMkMxwkyJF1xdAscwbOC0U0K0M1fb9h&#10;B10m0n5IpaVQAf0F9YDOBFUyQggQAoQAIUAIEAKEACFACDRHBFJ3eLYwEPRijDYphHsQ/sh+8027&#10;T2Q9E4O+t2HpIJaojUj/QlUbxgRZylEIt5YUe5VyRkYJn2yf914kKS/bUATmIXFJT95SU70xQzGJ&#10;IABOnxqngBuPMFrRQXJeK0wJ3W9luUneCwgDZ6ff1VXm1fUsUjg+2EH+OlRdoPxOyUXPP/PYKy88&#10;3aZNm3IgoMvLykrhwQqg4S9sJe6/7KnLTjOK2nmf/wVR0CkvBwMVbdu0+c+c196Z9VJkqILEokeC&#10;IOjhr5lwYWDCrZ8NKoppz7XkR7B8tikOBgXmsePaI/ERkzHqX2z/ajhjhM91yuM3bkN7dgyJB7Ho&#10;28g2/73iqRXxCaEADf12HMWgKzH+w8kbAKEXeAxt157kRGw684qnlXDMmrOfqae2EEfo5Cw976mw&#10;EGez6TiSHSaxyRucDfEDED3BBbBE+0G7Z/jIB6n0+DW4j1uW+DKNLPYQd8+M/kSLXIbF2l5LZ2Ji&#10;PGWKmFOeRCZ2+ktIQDu/Aip2vpkNb1bNcTJFY1M2Bgi3bdt2S7bBE3iZ72xhZGvqc7P+s+TB084e&#10;2/vIhwf0ndin98fX/LZu2TIa4nyDT/YJAUKAECAECAFCgBBouQjEb2pjd2huIWecdVJzJdngIWEo&#10;VHdUKIecOYszQUxZyTmpKQnfqYImCHN18gBjt77iG2K2MvJQmTdTlS1uJmr498CK+Nz93q20huII&#10;UdVR9kZIKiAXAmPeezxoTikLW5Q0kb1mdHJIMSSj5lxC00H/ZQsz8eyT/3xp8uOtW7eqKC8Hxtnh&#10;nUMcM6+EVmxuaw7epMNpEc02xlyXARMNNue+PX32zBekiYuZKQ8LyUxVsxLCjBe+TZEjrxwSAWfF&#10;wSU/UjCHnacZitBbwRFBfUZmUXi05awT6pSjBEiiLRkAJCuEOqVlLYSJLerTqBM7v4aw10Lm7ZSS&#10;9/rU4yyg8cs04RNAF1ewT/JpYpoDgpfo0R772lTgNE1sNbem/NCQfhzIwo29Z8oJOwsFRlbyQZzc&#10;j4poxkYmOXUaprX3yRillXGDZBmXSTwaq4TaVnzJLwUu+i29/SKE/Nvruvq61auWf/ffT6ZPfnju&#10;OzPPGn5Vz8P7brND1+LiMvj9D/KHfpgWHJPenn/t2IkmlIT9N40YMuiwHhoVfAuO8847j9t55JFH&#10;xowZ8+6774bNPvroo8hMuRber+8FwIafYrVv3/7ss88GX+PHj1+3bl1tbW2e/IK7+qKyW55885Ml&#10;y/bouNPv3rlru4aakm23W7Dn3vW7dv3qzVmV335zzJh/1OPGg1pw4HAiKUKAECAECAFCgBAgBAiB&#10;KALCj8ztfnFuJx12bOzAgB+nZD/+T9AKBNn92QwK7+iAyVDuMqpqtIXtUKxuYaBo4eDmgAxIM+je&#10;LvlgcjfalhYM0xikT/7rgVatWgFTDDd6TgEz+4+33XAbP3v9n3nVF2//DGZCPaB5LwkHQtYMOtic&#10;bhzQjwO2urqa2trKyqqjpO2hzdH7cVs0n5CjoR4nq/YUMmFDSw7UfBYHyDgtVYdIirOHfiJrj8kE&#10;GWKO8XzLRL+CwPpjemhlURCtxoPhRxw2MF/O1ZArRt9Vmlf7VewxA2NORSbhvWfWDpAKydqoKaBm&#10;4xAMifWAGBQSDLHFDJQ5T+Qxy7SVY5rBaOniTNgDGj4N5707c/zdI48+bo8DD96nbbv2sE7CZwuX&#10;vvn6h7NeX/inu57dbe8Dwh+BmhAwBHSP4X+8ZvRoK7xvHjVq/rjrNSp4IhgI6Pfee69nz55AQMPz&#10;jh07/vnPf95///2hu9bdd9/99NNPjxs3Dq4bkOHh/bKTnXO1Acad31K1bXvqqacCqs8888zGjRur&#10;q6uBg8YT/Xi/1Q0lZ94ycb9d9tz30KOO+ezFvT6a1gipHnDQ/9x33wdl5T8/7PBjex70zj1j+k54&#10;qgFRiE0ENHJikBghQAgQAoQAIUAIEAIYBKxKEDAGW6hMCm6aZ4zibFLQSQGuOnrMFIUlN2dg4lCZ&#10;ezyYKTQGopZr9CHQ0NAi62ZKV5mfkiWWpBwYkT2LHA8hjzZPQ1YENefFuHtv79ChQyu4f4bbPKfj&#10;M+ugEWr8DCXMfOlB3l6Dlzr7FoG5ADyBW+bT2FmKEGq/RA6a8c+cg4ZHXS3Q0NU1vY6WNYZW5xs/&#10;M0S/dNBOEcTUQOAfzKFoOKi5HjrQMfNZejLMhoxO5J4pJdJUndYzNWb+7MiCzLJeBA/CakLSmYOC&#10;I5kl8JgQk2em1TKZ9IZRFjNWV541/lsCg75dGOZ5yYYIZRQlpHGYR9Zc6dU0rRLldM+Y23G4oqSK&#10;KisrUYKeEHwWDjx0i4N6dNjrp1v/7Pi9tt6hS5v2HT777vBV1Stuf2L+pDc/7n3wATddfGbXHbdt&#10;27oCEtRcKCMJ6F+OvMwqwgfH3J0nAhqWLvzmm2/CddCHHHLIyJEjkeHhiWBgn+GCA74YhwuOWbNm&#10;vfnmmwsXLoTLiD322OPII4886qijANWqqqq6ujrMfQjSb0NR2cV3PvfTvfqd0HPnw39Stu17r9S8&#10;P7dh9aqSAw86/M+3VNXWQkg9t9v+xuv+MPF/fz1owhP1pqqGlkhA82Wm+QUdAG4cWZjD11xzjVGM&#10;BAgBQoAQIAQIAUKAEGiGCCBXmGuGkUdCSk1J+/YQ1JlBVo6WgfyRXVebVARHMmE5a+pc6OpHNGB0&#10;zSwjkgpE09A8Mtl4GmJJTkMrDYs7lK+MTKGnCexzu3ZtobqIs88e9+y33igG9hnacfBCaNgNJdLw&#10;nP/SHPhkH0MoRYLbQA4UW34wxEHzGiV2I8MWJoQyaHjUVdfUrF+37viThsYHP5q+ecxDY4QVDk04&#10;iYrzlpkdjUmYVbhVw9TQHQyuqiJm44nR5myCCEMigsDAGGWzEMCxtqpQdaW7+vQETRwvKRiUkYwG&#10;kk90iUJfXrKaknqWxWHHT8ak0eoKQXmeKIgMw6yLDB01IpAEUwhhlYuY4wwkzLJot7kcENBAhFoo&#10;aEWxBHS4x8pJh3ScdP82nyzMfflVw9dVh6zc5vjxr83bfp/99+7Wddfdun799bcLFnw2/fkX77/6&#10;wl8MONr7hlYSBZKATpBqtgT0pZdeGiad58yZw3/WBH+PPvpoKI5GRogkgjn7DCtRLF269JZbblm9&#10;ejX/EttpzVxTA36hI8ef/vSnXXfdFaqhMRw0xi8Yv+GJt79ev/0h++7TZ9+Ox3UrzX38QeXbs2uW&#10;fFm2V49r3pg15fXX+XXS6Uccef6AARNvuvWUxx/RU7QtkYCGi7ybb74ZBvTaa6/lsOsHlwho5OQn&#10;MUKAECAECAFCgBDYlBCI8YnNjgdJShmpRknLkdlkj+CkZPSrLq5gn8y4nLczhyzQdmpxI/3K+D9T&#10;4YpHEqpTV1OBTvpRdlgRr8Y8ZsIYodSgOu4ft8P9XQU0fHbWGXQWGfTLn/3ez0BNw1KCzk4goMtg&#10;UUF4Wc6LY/iNCTDL8AoI6Jqa2jroyugA61Q6e7QzZ55dAtqrg66vY+04gIPesGFjnxNPD02lIF6b&#10;ORdGGzf8uNkbGkfDfAvbM89kV9oNFS0fDVo/AzUUus6jfTT2Gn4iKVSxn14Jea8kahmRzpzWSxCA&#10;FfVsKkyV4JuAdOZW0FxrIrrSQB3HEzFBWzjS2RQJdpIHcpnSzdbhyWagfQ4IjWwJaOwihEBQLlv2&#10;w1sznjv00EP7HLQNxLn3HrkBJxT/z8tF989c0P3o4/bbp0f77bZfunz1wkWLF300f+DAEy+89X5E&#10;OgaRA2sXN855kj8a3p5QP/uJurcer31zfM0bj1XNerRy5iMbZzy8/rWH1k0ft+aVsaun3b9y6n2g&#10;kt5v2MJJJ5002dvgffYJ7mzw2Z+tI24NoIbaZ2Cff/e7361ateqEE06455572PfeDffee++AAQNW&#10;rlx5ySWXLF68mJdIZxJDVX3xu598077jLnX1jf9dXr1i5pvVXy6pr6quW7ex5tvvzjqhX+vWrXnW&#10;T735xsc//LjXccc0rF2XievmaeSmm26K/OStecZJUREChAAhQAgQAoQAIVB4BKRLC4YLVoTFdKKr&#10;0MB9k//IV+xhH/y5JAoL544NcZGokLJNQm4wEdeCBfkLebCiORmsseA8wsVwvytYlkfthMT2aE15&#10;EmahyMpeMqeKiROFAXMvLyaoXKxQHGdxFHhqEtXIYEHtc6vW0PSZ71cj9gAA//RJREFUUcslpcVF&#10;8J/zw0vvH+cFW4UQVhF0Cp+hSroV9OlgGzRjBOaab3BH5uxpBf+2hn/CSxSyn3E6TRzdf9x1Cp1e&#10;HtwpmAVDr019OjZx/WH09qhHm0uE9ocQUJAxOmOxfd4bhvkWhhcz1EHUHJ2khGNwGpEcjcqzgO70&#10;oNunO+ITpRB2lqfnlqdU41p+uvOksM80Y0SgQ68SIOmquAe+5RAqzmDilA4tEevv0AZqDsILOv7h&#10;iz2CFEdr9NwbW3ROc6zI8rSYQnHR8HKRsY/8VJaDKwhhrdkENlWHnsGUq2Ze+zRBSBmoQOdkeGAM&#10;WdCXJ5886JF7rnnl6SERuyedcPyK/y598pHxL02aPP7ue1o11J999hkDBvR1BimjLwWKep0Bj+LD&#10;hpYcfmbpz87iX+d6G3S3cn9hxL79Ra6QhwHHlXn++edP9jZ4i/OwfLOwghPlqw7CXyBAwf6wYcMu&#10;vPDCnXbaiddc/+QnP4GOH7/4xS+A+77qqqt8YZxtndTrH3+fK+9aWdO4fF394iVrSua8XvXpp1Vf&#10;/bf62+82zv94jy226N2rF/+1F2xvvvfvHbrt9va9D6b329wsQMEA1D7zqIiDbm6jQ/EQAoQAIUAI&#10;EAKEQEtBQLjH0i2Z7rLWHotnS4tY4BE3nYaS9nOK3uUi+AX/VlYevWAhiJp7VKqIOxRkRTQ4M/ki&#10;uFSzHCYO1g3edG8oSy8gToQUFaKeDLp5rGBHwftgZhlfJFBGqD1w99/Ky4B7dhs6c5YYeGLGP7v/&#10;AEnM2nK4m1P5XA71z84DGGeHb/Y2xkw7O5w9FRWMXuZkM/zDqFWXYnWfOIQ02wm7IQqgrV8VOOhw&#10;1OLwmCaHZAQESs44XMFYRQD2LEsOWVdSnIlYBs13w+L0DihTntIjKxJadIYoOSadM3tiSg0QZsoW&#10;SMY+LdmXhTLgYrNA6kp5ZrQZeP/AYt9fIL5z4l6DE4L01CCZzbKTvDZQ7YxSspXqU7kMrpgP8dhB&#10;GBNHRgeGeVZ62vwoFjfbbzQ03mLfsmNsqyY7AqLIV9yxq6bw935mkBJKBHEqv26XWQbquefPfnbg&#10;YYdhOGgsAQ0j27lxwS/61Tz45wciTrfffrvexxx90QXD5899/5JLRgD13KXLzglTlqnxNsfX/u1v&#10;V/z+9+deeCE8Bzb28MMPP+JnR7CGyEcfc8wxx/Y+9rjj+hzf53jgoDN0zU1B/w3os+G32vB52MwJ&#10;aPZjK2fVwbfeemvNmjX9+vUbMmQItN0I0+3w8pxzzhk0aNDy5ctfeOEFEHbWr0AsCaiH5fm3Pi0v&#10;33r9htofVlYt+GzZxnkfbnh/XuUnC6u+/W7DJ5+uf3HqqNPO6LHX3jz3qW/PXlFZ+cXsmZlD3eQG&#10;OdTEQTf5QFAAhAAhQAgQAoQAIRBBILzK96b33OnR4Fzzs6YC8YcyYak0f9O8+cqBqOQtg52YM88E&#10;T0Ybi8GbLAlmUbbJHClRcIF27RjAkichURKtSoLknTi8YVbmIQONzw4xeUXKXmQSR/LREFMJ1P0A&#10;Q+OkG89g7gZxjrn9Fl6B7PMk7Lhm/DjnT9gfKH3mZDP/C4XQRaDCHlDCXOz064AVC9mjxHk4dLK3&#10;hUq+iniThcgqQWHyjN9vvjT5ccW05lM2tGnnqHzmuO9GNbXQeUe951khLIuGvWd/4LoevfloZwAz&#10;FdVHqekYiGj6oWlPJlwpIovQMJ8nbSVs4hXHGzcI3oGN8xOTwjkJHfzskBJX+kR9KAjHgfygCsZH&#10;iMomMwmC6vmFzV0hF0IeNyliZ85EEzIEh/eRavpoxYUXl/IzlJ/aNB+9STLzB8p2giVNT3WGcIIX&#10;Lr7EGai/GgfS+aDDD//5KSecP7jfvgcdZOSgsQQ093pIz9yQM7bcprMyhmypZ+4GWlnB35v+93/v&#10;+vOfH73faesBFOGsWa/PnDnztRmvvfrq9Femv/Lyy9Neemnqi1NfhDrh/N2uAAcNqw726dMH2mL0&#10;798fWnPAywzdwTfS0N8Zfl31+uuvA8974okn8qUI4S9vOe2/POOMM0DgxRdfhN9kgQrIpAxj7oKP&#10;ixpLqisrV62phK4blV8s2bhoceXX31SvXFWzdt2qN94qfvfff7vyfw45qCdw0Gs3bPh0yZJ1a1Zk&#10;1QAkZfDZqsc56KwK+bONk6wRAoQAIUAIEAKEwGaFQKzWR/LGpgGIpKzPUG8ozRtRDefpSSooLWu0&#10;1GVoLtGYcGgkkXnkpbQa2qaoL1zHZ9BjYcRikQRn0+tZlpsBJkfFXs0ESqw1rqcgusJ00HU13Dj/&#10;/pc/8obOYfbZMyrU7zkEM6t6ZhQ0FEzD8oNQMQ00c0lRcUkO/oY5aE5DBwy084wj5xj3xiBMQ/sc&#10;tNPro6QEvEyZqFzHyGXHcUjLh0N41+ZYEs0ZDqtwhD6sSWZIeNpZRBsVNU202OxOVIUdPrHhTisW&#10;KeEMRqTCEWEPz6Q66J82+MdDECx6fELBYfMRvMhe6IbN3knk4Mxo9ssnNDt5aH5/E58zsQlnmaBs&#10;crD38jKTuWVzhpGoksTi6ljU0Cc6IHFNz4R8khyPTmwO+3zYYb8Y1Hf8izP+NWX6AYceutc+++g5&#10;aDsCGnxs32nlGaeagVi4ZKlZCCcBCylEOj477ShYt41w8w2+zm8+KqDDYUIHDF4NzTd4iUsCJQWX&#10;AsAsn3LKKfPnz4dUYPFDoLlhA8qbJwdrHvbu3fuoo44699xz4eUHH3wADPgRRxwBiigHaqGa+prS&#10;VqUNjUVVlVWV1fVVq9dUr15bvX5DTWVNdVVN9YpVy557vvTFqb/rP2D7rbfevXWbtluXHDiyS0qn&#10;pE4IEAKEACFACBAChAAhkCECmypJHb13RxMJccZH1RdSadLGl05W+6ttraKG+lXohd5GhI8QARzl&#10;Ujjd0DBYKMhJCwsDrltXI1CMGkaij/TsWi+69aZrnVpm3vHZa4vhhMRpFPa/V/7srkfI659h+UFG&#10;RpdD4TOwz87DbdUBpDQrgobfv/IHI6GdDhuszQY3Li2CZrvczWnHUVIC/aSfeWKc6uTj5YrMWWbG&#10;PDcVzmOK2iDkcz1B3LEDNIENlpG9noi2jT6X9R+mz5KIOFpPOJLiRkxuvf02ocZ1bHCJjgJaNzqd&#10;0Iqxc5xwvomecnzpqH2EP/lsQRwkyiAkk9Y7RdlOZ7uDNzxx1JOD7UEAg52GAfihTiJqZdujRG7J&#10;jT8fadi0EnOT4S2zkhyPQnZANB/Yq9cvBvd7YMLkt2fOfOeNN96ZNav7fvt122MPDQeNJaD5N6gL&#10;v4guu7ffThs/+fTTcCCr1q2f+sqMieP+fmDde9azQKYA3Gv5kWe3Ourc1sec16b3z9sde77PNTMO&#10;mpHRzh/3SSZOVUbGjBlznrhlWx7LiWa+eYy6m2LkZbt27eDSgZfrpk/5yBOWfjX4nFWHPFTd5T87&#10;7PGfH47sVNMAKyY3VhcXVbUu3dimcV3FutXrF2zV+Pbku3/+l/87oVefbdbUbhn5eVf6MJqDBV5M&#10;AA2geTDQjmOTTLM5QE0xEAKEACFACBAChEDhEZCS1IUPI7HH4HYwORESv+9131HeHtrcNyKogMTZ&#10;B4ohNsEmuLhnmztjhSf7W3QbpzKw0qVsDX+UujG4L8rdeP1voFUzb88cPuKYZ4dN4U2IOQXg0s/A&#10;VZeWAQXtsM/AQTMaOuCgORPtLCkI3aTLYU1B98FdeNXQkS8rpEXQ4JitSlgCP6XFIWFggHRoCMgF&#10;R2zW45eZPXdQhOMsOvrKY0h5XkHBLOaQiB9KyijFT6XSd1Bp+EJJzs9yHbvRleGojTyGmmG+K43F&#10;4rQJHCHridhlaJ6+0dluoxEZbuwUwU2OpANhjMLUxDvpgSQ6dq2E2V5jZGYBHHQhO/kJw6l9hnrn&#10;80/tf/+EyR/OnbvhtX+uf/WhBfPn/+fdd3fbY49ddt1VxUFjCWhI4fYHHvvjnWsnT98YhuXxCz5f&#10;8+nDf7r5Fk5Dv/H2v2+85rp9K9798M6Kzg0/mAFESHCCVegBXd/AOz6fcELffv36n9j/xAEDThp4&#10;0smnnHxKviugoR90x44d7777bmjTPGPGjNNOOw2KkaErBSIPs0h1dfXTTz8Nax7uscce0GHjH//4&#10;x8vQW2TaNHDE+eg333wTunOA63/9618rVqzYfffd//3vf8+ePRsUzda1EqftP2TX9Vuu7vbodz+7&#10;quKw64767efdp67Za+rqHlNW7/v0yn0fXdnjjm+7XPh+RY/pudazt91x+/XL5+26R89Nj5mNs89Z&#10;UfwpB4jUCQFCgBAgBAgBQoAQyB8CqtJp2/qn/EUYt+zfh0Vvn5MEIdzUJbr/xnl1Tcvvb3V+ZfSE&#10;KB/TDqnkMSMhb3eBLhwWvpSaelHELSdiUF4RNI/cjp1i61at3NbPbJnBSMUSZ6D5D9t5g2fgnjkN&#10;7VQ+Q5Nmzj+zJQndImiPgHaqlx0O2msJ7bTjcGlufiMDvvg9mrQdit/4w+GgS0qmPPOoBjZJzuqZ&#10;pARIvsOEp246q0LOhq9iIxNh8lGElAQbU5aoOesIoQIQj0XVjz3QPq0ErWmxyOEvn2sW+PkBYMOW&#10;KSSdQY5eYA8VSpAaLskE/SfMht1IowGbFbUgayeryXZI2SSKHWlXjg8up4PzfKioV2O1jNmmully&#10;jZQx9x14AHJ5/0MO+eWQE+97fNJHDvv8ECPN6le//MDizz77+MMPd9111x132knKQWMJaLDXbd8B&#10;Dz+/4L1PO42bsL6q2m2CtetW1VMu++w/13408ZlJENHqj596/+/l1566qnW5LbhKeU5Aiz2g63nH&#10;5xdeeH7K85Ofm/zcpEnPPvPsMxMnPg1pZ+ZYYejYY499+OGHf/azn0E3DOCLQeq+++7LxGlVVdW6&#10;des2btwIloFxnjhxItDQ8Cb85eXP/ksIAF7CKoUgDCogkzKAXl0O/emXXTus61iytvTt1SU1dY31&#10;tY31dTn+AFDra3P1NXW1DW3rijrXVFW9+eZ7u+17ekqnzVAdrtjCtc/EPjfDMaKQCAFCgBAgBAgB&#10;QqBgCHgLwQcEtXcDl/G9YZqMlGRRcqOxOkhuyiZppaw8XDdWCYcVziJmVJS3iS8CjqtqsmDaj0tD&#10;2l04SEVwYkAEPShi5BKrqNSM0TgA/PHaUUHPDb56mbikVUMj3GTAOkfwx/k9b20dlDPxP87mLxTl&#10;6sHPUutgHfjgATeFrB0lb0npPJi5+Oa8Gd0D8bkrQbLFD0tKJjyKvJNFAaQ85mTIGX5YjwI77tDn&#10;mayOV8GO61kegA4H+T4b5BCyXMR/oE9zET17A8E5MG4KGwVKEwFCyJ9CWmskwXSUZBhAKJy9dFhE&#10;UUdMcmV3YusM46DZIR1NLDYNtUOB8OWhgRDFTjj/I0lmM2s/2TR3TnR0e3g4ytmEoUQYaOX9Dj54&#10;+GkDgH2e/5//QOEz/wxiDRwalr/4j/8uWfLZwoU77bTTdtttF+egsQQ0+/RqaNWu880PfNClx8/P&#10;umLZO/OCqts9t6uqHPPv0fv8+5mri3+6HeIwspkwkMeaV8aunnb/yqn3QT7Lnr/b/aB1u1QwbtZL&#10;OZN+FJHooM+y33UDdj377LNQBz1nzhwoPX7jjTegJBle2iSklIWE4JoDypmBgIYOG08++eQ///lP&#10;p/9XcTHPFZ7Ay3vvvRfaT3fo0GHw4MEgDCqwN2UARQ1FfbuecMz63q1WtV67ouzNtUU1tY3wqK1z&#10;Hs6T+pLa4h2K2/ZqKN5+yefvb7fzwY1FaRtPp4w5r+rQeYPY57wiTMYJAUKAECAECAFCoCUi4N4b&#10;uXc4rLRTqPZB8Qv5SFxyK5nRfZzyrhuRhvK+KLoDTWCYnSa/qQ7d/hs4FPVuz7vpjlDOAJmzQ0lg&#10;nJtkzI5UFqCQmRPQDu/MCpEj3LBDPDP2mRPHUGPkkc91NbW1NbU1cOedYw/3Cdztwh2f/6irBU7a&#10;veFn//BbRe4F4uZ37s5f5w33/YCiBgaaSfEg4e5Sn6qYpoHbsEWVyauVbM0JmbhTMZkN01Hkn1wk&#10;4Mk92sShs648H8XPvbgzoF4vstdwYjDaMhxWJthFdZm0Gjo1GnZe3RhCp2wcztKqeiUerk3Jooum&#10;yWHIRl2dazIcA9/wBj+0cfOeCdoFYD5Ds5OLy99LZybOBEIKsYah8SybKnvhQgwRcGIRh33u2XPE&#10;6Sfd+9gzwD6ve/XB0Jeh7ofSD5P/79tvvlny5Zc77LDDtttuG+GgsQQ0/ySDz7bGXFG/YbeMfeq1&#10;ex+vmvD8hsSh4xXh47Tj8SO26Hvhlv0v2vrESzqfdFm44zMn2r2vfp308ZaRkieddNJkcQNFXo/M&#10;LxeQdjBiADL/3vsvf/kL5AItp2+99dYvv/ySj+uiRYtuvPHG2267DZ6PHTsWrhjcL8kxpk0yx+x1&#10;9Jbfdjqi9MjiVWVPf9umsqa0ynlUVNa139iwbWXJPsXtj2ko/cn333zywUc/HtLnGpO9FrkfkL+G&#10;bcQ+t8jxo6AJAUKAECAECAFCoOAIBDSPnKrI741fJF3cza4dRskK0Mw+ovfmwWv0XbvGidq6NjIP&#10;QBOJYTKSdCAs9EKhSqIxGUqKsagX93Ltb//HLX92iGf+iPLPjBbmm8sPMwKa0dA1wD/zOuiAg2ZC&#10;4TrounpWEM3rn9lSSO4SQuFaa15kHTDQXhSMf3b+43FCA4/HHrrbyI7EBJQAmpCXulIPh2jOzrgj&#10;bacRDc48TeQSNu/qsDf7N59ouIT0PJztm9hQLGeATFyGi3YOKaZBSCfJRDH1Eg6HbmPfnbg2Kjjw&#10;Y+0nwpMDZ0LOKosfHP68QpjMbooHzphN72co+XAQciXp6YHIOnpIIlVkn3TJA0jo9IP33rv8N9d/&#10;/MEH66aPc5lYrwTaX8Xum2du/+GHH95//334G3FjQUBzTf5Ruc3OBz44efG3q7veN37dD8uc8tua&#10;mlz429O5c7+HNzPpEQxZgalwD2hIjHd8HjRo8KmDTx0y5LTTTzvjjNOHDh16Jnw6JwRSrQZNmU8W&#10;N5Dl7DPfsvUI8EJLjW7duo0bNw6Whhg/fnz//v2h4/Py5ctPOOEEaL4Btc/QnWPvvfcGsQwJd8D5&#10;0n6XdP52q4MaD3hn2Rbfbmi/oa7z+sZdN+S6byg9uLZ035qais8+nPnee9/0G/ZAfR5wzhbGZNac&#10;rzK8FSCTWSAtQoAQIAQIAUKAECAENkMEwkyGm77uvk9FfGSAXJ5uNxOXZ+UpHh8prf3sGYzgxlk3&#10;VmmStog5xHpkMHPSp/bbX18G/Zy98mdWZxynn73GGLxk2WeIeRE0r4AGGhoYZrd+Guqr+AOKwZza&#10;Z//h0NDujb9LQENZdD3nmX1uW81AO6EFRdAWqDOo04ywcqwURsW37SJ1qbx008OcrFkiiMBGNl3c&#10;LUbbfkzxqZmpZz6drTcFmSu1I9g3TAB1LKaZY/rITZKlERbPqSm4uKGQhr2yKi7HkvI7Y2MyNgI2&#10;3z5E7KZN171+Kjj1DGnMH3c9PA6sXbz2lXH80+fYY4/r06fP8cef0Ldv3/6wPt+JA3hx8FdPjQYx&#10;Lh/O35qA5p+i8BlXUtZ21G1vHNL3+kv/sGL6W1U++7xmTfWDD3447p8L739qps0IKmV5W2ehB3R9&#10;Pe/4/NTTTz751IQJE554/Inx4x9/7LHx/4KfMmXiNGwEOmxAywt/47ucL6nzQ0Dz32FBc+euXbvC&#10;CoTQC2L//feHNSmgKUevXr1uvvlmaP2x5557ggCIZULx84ycL8BzxVeeeHnP8gO2/3bnxxe2/3ZF&#10;q3WV7dZWVqxZsfqLBXNfe/WN79bu3mfofbmisqCvWeZwk0FCgBAgBAgBQoAQIAQIgZaMgHt3xO/q&#10;hRfGrOykNeait9pp7/jCrjK9jY8GlmWg7BLfiLkgINbyKIPJpuRHnatg3ywG1byINCVBZ4w2X2/Q&#10;W3JQ1v7ZZYfdEmjGP7tVym4zaFYBzWloqHHmXTjcB2sZXV9bw8uf/b8O+ezV0NQxJtrloLlpvxA6&#10;XIcNaHm3kbwI+uH770QgmL2IbCIZBsV67rE1HyWtDLLPJmoRMysxUWQ8TTEuCyhjhxJW2v8oMWeC&#10;NRlYytN0CsbZPiR9mkXQcccMhFEiNhETGs3fhM6fZSM4KIG08bn6ac2gYtULeS0oHKr2nXfemf32&#10;7DfffBO6E8NLvz2F1EISApob4rWiPY+9+JHn5z33WtHDE9fDm5MmfXbBBS8d2u9v90xYuH2X/TOp&#10;z4UP1O+eu+vbZ+/4+pnblz79N6DSwx2f2U+X2H9eX6sM4NSaACYaukIDzQ/1yFCbDA064GW2Tn0O&#10;GmjuQYMGAcXeqlUruDh4/PHHTz31VHgzW/bZv07ibfzOPGLoFcdcVr3u8Ndnrx330Nx/jp018Zn5&#10;C5ds03nPX+/7s4tzOefCiufrP8k2fbJGCBAChAAhQAi0CASiv6tuutctAi4KsukmSFN6FgpAeUkn&#10;dnMLQK10BJItrmkXgCZQizSw6QpymQXqWLUJFimLFEuUu0XIXhg4uPIc9P9eeXGxx0CzxJ3+G2EE&#10;wgsFctbZa8HhctBALHP+GTb+B4qcOfvMW0JzPpoVQbPyZ++v34PD68UBt8si/Sz4ZmHBGZn98Yqg&#10;yxINFg55blomm2BMEqh4qdlEG4fDrC0JTRmt2VqiAWlRShYY+J8GhgSxcr4Zy+nEDxqLk6ogK1eM&#10;xmwZkurY8g85dh5SGMWmojt4sTakQ5dK2bXoA2g1MskPFWlnpeTmrDSzwAvt0AVWevXu0LCsARTs&#10;dVsTs29GHaLYWyQ3YwKaHXnOx2aHLX8y5snP2+542otv/1hXPuBf077occCRMMf5t68pbzYuuugi&#10;KOQecOKAk04aePLAk085ZdDgQacOOXXIaUNOP/30M4aeceaZQ88668xhw4adfc7Z55xz9rnnnnMe&#10;qKR0Glbv2bNn3NrIkSPDNdHwMkOP3BRABwDCGoOVlZXwl3c+gcsQ/jITbP2Y3UsC9hrWOYRq65/s&#10;9JPz+v7y0H539xn6wJGD7jrqlNsOPu5Xu3bdG3hwEAB5Tj2nH9/McSODhAAhQAgQAoRAwRBwS92a&#10;wT8FS5kcpUHAaqakcdTcdP1SNK+Ewbos17aOOoyApEQrm+qhbKzkf7CaMM6E5XH5xyS9BymqUeqc&#10;lUixaim+sdUC2XqB7FV9g8Mye/87hHNNzYaNGzas3wAb++P8A4VH0HexMvSAl17PZ27P7yAYXheJ&#10;O5Rt/gqI3lqFzj1dUdF9Y/6aFJdCD7S1P2uFpEjYtiaxCawJj+TEcGgUsakj0vZEcCZDBnEKPImg&#10;9jRTNHAhIECIReVZVnvA+ZZ/XjNd+7BE8LEBKBHP2JxxZBO13YheARm9SAUSubZyFY7TPLJ+TTD4&#10;AN4ZVjDga+nCS/9TR54IEJpWcUmFgZT0i2E5K42xCYvpDR48GCOZrcyzzz7bgvyWlJQA7VtRUQEg&#10;APXMLzisAMHnywcxTC57zxuKipxieU49e1+ZG75dAL9XXXWVVagtThjmMKxY2OLCpoAJAUKAECAE&#10;CAFCoEUj0NKLAISLyIT1KnZqcmk7G86UkWk467kZN4NIAruiism+u98kJs1RAZ7WFisT5Kgo5dT7&#10;Q9o+sjEz0TdilU8Sx3LQ5KZ1+YVC98Wu+p+Ly0rL4L6tvLy8zNtKS6EptPcf3NeVFDt/2Aa7ip1X&#10;xeXljgr/H2qoYYNbvwrn/g/+tAIJ4Hmg9Nkjmh26mdcB8UULnTULa2qc+iTA2vtpsPsbYefO3C13&#10;82lwn/6GsjXQgr+MBa9et37DBZcq790QR1AggoAuesTIj4D4ceXJIY65mAtcgBE1ROKqo990AKjn&#10;tv58kiB34wmqkAIWtCNCNCSSubSPSmDZpvNzqDOQMrToDomgNi3Fznyzzwio41NKVEpkQjIizlse&#10;HZ6/aWw17iyMdPl5mdj7tcIAFeQ/7r49Qp+ed955U196kf/OBgqFp0+fzr4KrfvTn256e/bb0CSZ&#10;/6gHCoWhbDcSUPIWHGFDvB0Hrd5mNdpIYUAVvvxeyTZ4Yss+I724l4fs+oRflPBLFe+5+z0Gfydc&#10;MW1ln4QJAUKAECAECAFCgBAgBNIjEC6mTm+t8BaEmx5zqY00QL9aJ0X4qJsvwb5cw95OiqBbgKoF&#10;QYYUNYrFmGWjRrY4XnHpL8Fg5Hfu0vpjvyrZL13mtc+MBHaf+iXQ6zesh4dbBx2qgoanUBTttODw&#10;qqoZl+y8Epz61dbSSujQnR3w2UB8Z4tJamsZH1ditSQ2uhRBoFXRgjxoS3FspoWRyzb4EM+KMGzH&#10;VUfxyLoEVfLJZ8s+K4bMo2MRkBgGXWYhk3bqKUITcfNepTCYj4mfQThZz7dwmhlcPoX7bHj1z3Wj&#10;Ro0CN4wwdDhDKbLN7WMmH8NPNgkBQoAQIAQIAUKAECAECIFNE4FNZGnohDQ0Z2MyuNlLMTmaPABs&#10;7EZO1imhRRhDimksuRYwzsAKUgwReVgkvdUIDn7TZ5/s9Xtd+O84hLBHGfNmHE7ZGPyAmTHPwD/7&#10;j6ANB2Og4cF7cYQ3oKFBN9QAGhpDh5t8+J0//G4cvCeIu3gSryty/rL+sEBA3/7XGyxRjJMaKQxI&#10;VPN3cOXPciJMLM9hluLZDkpBrJnGJ0Q8IsAwWVOnlFyzIDBFnKCiRQnxj9bohlXV6yEGTOVarprI&#10;oMX45LkM2SKS1KJJRzDmmLfg4D2gWe8NxkLzHtDeJo226Omnn4YdAwYMSJ2MtQFoX2CtQwotCoG9&#10;9tqrRcVrESw/ZKgFhwVkJEoIEAKEACFACBACeUbAqzhJz63lOVDPfDTQtIEr9e13KBFQ/CTfEHqC&#10;3crWHrFqX91oeW0AMNAqKpZio2SyJbYekEibehM4+wM1hTvhbZRGYFQJYWiHLku2LzxAV1zyS+i6&#10;AUvpQBsN3n4D/oEmG6zThvPH+es04HD+8xtxOO02eBuO4mKuBY0t+ZvO+8Ul0IUDdrv0ivMPNONw&#10;Fgri3ab9/4B4hiac4XfCv1tlP1/lXLPXjZoRBLz/Bm/D4dReV9esXbfuyqv+IJ1OimkflxVHQr5f&#10;4kE7pySjYpqDsiTcUQvvQplRz2DkedKEiXVErgIqemSM+RezYwlN0nZ1uDFrJvM+HIGgFQsZtS+8&#10;xrGouBA9KYsMcYZVBHSi73tFl9gA3EFQiIfetjRoN9etxj2Tr8NDJ3y7UBXSaeGRtuBARhZvwVE0&#10;c+bMQw891Nd///33kbZIjBDYDBE48MADw1kTAb0ZzgFKmRAgBAgBQoAQaP4IMMKjBbATMWozE2ht&#10;+CJLkJTiJrQNfmS7N1sCOpp4CyGgSx3+uTRo/+wT0LwFNOOfPfLZp51d9pm/BiGfffZIaOctRvl4&#10;NIhDQQtUM6ehWWNo8b9w/2e3uWKMgOYkdH09L8CGFQ8v//W10oMwrwS06SjMHwHNc7U/Ok0RixgS&#10;Ae3gYUeDmaTzT0AnpJ750IeUw3NBl5WWs1Z+MhaKgFYkhPzEbrEEdOHZ59C5HgmuRsx0FOE8xAlo&#10;nJ5cSkJARyi2NNZJlxDYlBCAr2eIgN6UBpRyIQQIAUKAECAENm0EWsRahTZsMXK4bEzaEEnaklh7&#10;DiucjajtvcIwr0jyzESQs2DSV0C7EQuBq4dDmZ8cDh8whcXgbfX3BK4NpQMJ1SnOOkHAfXHRL88u&#10;g4UHHf65FGhnfwVCXvrsl0F7BdBuEXSo+jmogw4R0KwUGtaBd5eJd0ktXgbNRsv8n1f67K9EqCCg&#10;6+rhB9TVNbDcffXIX8nXV88fAY04BImAlp/6ENAhz5n5FbOjwUzSKalnnqrJiSBiyUKK9hG1z/KQ&#10;TCEaSF21usmwNxkUkWPV/TllUZwdmYdaV0rqPbvJnMlUswknOL3baKllrcdKaooI6GxGg6wQArYI&#10;EAFtixjJEwKEACFACBAChECTI9DMaWgbthiPZdSqkZHEmE5MQNuS082ZgNYXc2IIaCNPLFRAy7BT&#10;jK7JsJJclu8wUq5+nBecPwwKn4Fs9jhoTkH75DOjoIP+G24jDq/bBu/AodhYi3deAR3+X0ZBw352&#10;rPMD3nvKS5/Zf8EK87xFJ1vA0O3BUVNbCxXQ0Iij8BXQOBY1ekzgtITDWv0ljO0BaqyZjp9OUN8A&#10;OWo2idnIYs5w+ZKxoMEQopmwgihq08MjIwLakJttjbGBgJV5Q6AbmgOudFQpkRFhaiEsYEUQckln&#10;NTONto8WVIeTNftsE74WJCCgk4Io0aMK6AzBJFObOAJEQG/iA0zpEQKEACFACBACmygCnJBqzsmh&#10;CWN8EoLJ/BLQWlLWntzyOSiFqpJIlYHDhJXdPEQNYwW0cRKJBLQkfsyoBNGaAZD3itY7ju2Nkpsc&#10;FT0B7eLKJEf84iygm1m9s9P32WsA7TwPF0C7DTh4H2j4L9zsWcY/A/UMJLVDtzECzP/ff+WTzd4A&#10;h7hn3qhD3Piqg3ztQ85Bux2g3Qpopw/H2rVrr7tRslCTkY73ppL2YJDBij4xBZCjVYT53aQENPYY&#10;3KwJaByJl56AtmKfnUMPF1h4tsXYZJ2JZBRvfgnoTNhn97QV/WBSY2EDtB1BjL9ycCXRg24TszqK&#10;TNnnbELyg822ArrYeihIgRAgBAgBQoAQIAQIAUKAECAEWg4CcDvCfsef8W1JHgFoOZFaEUbZIpaM&#10;hpPHALYyMZeVHQVSeTQv0vp6MCJ7GZfbyEhdKCpmf9hzVmLMN/YOf+L9F+yENQQ9Of9fZ3lAtkRg&#10;8I9Truz1bHae+UoN3jPuznMUs+nG5AYaCpI/ZTXRcZZWibnthEk5eCnVdcdeCzrdZHsKKYS15gau&#10;Lftsi5HwQdskyaf/qM+KfZZh1ySQ2A5iE8hng0v6sc976koC+t4pMzuePBL5aH3ixY+8MjvvwZID&#10;QoAQIAQIAUKAECAECAFCgBBIhIBTS4mu6knkgZSiCNhydKCfQEWDe1asXVZ23FAzNhcAkDfDurnt&#10;NLlgRcWcX3YfHv/MaV+XhY6Qwj5BzTjo4OHRz/BvLWuT4ezyKGmHhGZkNOOjhc21x6lut8w5xkP7&#10;sXCKnJPmjH+GB3YCqovTs53AhTqnyOmfJplOhUq5EH6yYdWCSFsAv1YIWFvSl8kCHlnPh/yATbMs&#10;Ba7nnXfem2++qen8pmzBAZzyn267rby8nHvv1r60dUnjFqWN8Bm4urru+7Ubl65aN/OjRRs2VFZW&#10;V61bvfrr+fMqX7w3RaikSgg0dwSoBUdzHyGKjxAgBAgBQoAQIARMCDS3ltBKuioDHiswkYkXbRcC&#10;dIsCf4BkGuJ7MQmxStcw1Ew4XfMN7sExZGy+4YoKIUfjR4xHKGYzPn50bpDBP2FozKC5SGlHxt3p&#10;4SAE9/NzTncacHgb9IN2O0DDu7wHB28Bzbs9e/94PaD9XtDukyJYeZC1fnY6cBS73xq5KxHyhhy8&#10;G0foy6TwQR1pw8GbcLDeG+x/1g7aZ5xZRbXzH2zV0AG6pmZjZeUNN/1dgV/obSUBrT5u1Zy18aTl&#10;TcPwvyal2H7THJbEl8l5wzuKcGc0nFRwZFrDUFAFO8LRLG3fqCBmM0EFtNX3toL94IXObXSfGYfw&#10;r5ksMkQYZtMjwwpo0aUpANP+8ORlsjYK6JlvZzltCAqw0dG6gmnD0PjDtOAA3vmEE04AIz179vzz&#10;n/984YUXHnHEEVKbuhYcVCJhO+wkTwgQAoQAIUAIEAKEACFACDRvBDav8h5lDaNlcaMNL+SOfwKV&#10;Jpg5ljioIszETCZGrDFM7dXld3nTDb8C2nsltONwq6H9LhluWw6nKJm31/ALnVm9c22oEYfbfcOr&#10;enZbc7hNN3gDDeXGonILtN3WIG54XuE2K4LmldA+gJbAWIpbj5OjkOyYYu2wE/nLSKlJnWeUQ17N&#10;bF4fSnmFsoUa34xnQEtOHXjnf7Ht97///csvv3zdddf169fvscceu//++6EOWjoXdRXQJY3wGxzt&#10;Bl/LFhU5naJgNYOiEqqAbqGHO4WNRIAqoJFAkRghQAgQAoQAIUAIFAyBsfeOgd8s8gJMr7jSr63k&#10;q5ixksqgrNKtrvT/cftDs9cQtl+DEn8STsovumxuJdUFQ54cbcIIeHXGzSvF+R9/wgIK6sTiddB+&#10;vTorfYbbdKfw2a2DZmXQXrsNt021VwFdX81KoCsrq2685Q6etpw2TVD7rDaHY2aNy1IahgnBPlvl&#10;akeEe6axueLnHM4i3l72ktiyTBs5rCzPxqI+WCbtHm8WyBSwAlqBhBogLHSFroDGxiUMg12dssUI&#10;8jmDjgktqAjBqr5enUbaMDQAxSug/Xrngw8++Oabb37rrbfgs+Xzzz//xS9+MXPmTHi+dOlSkJHW&#10;QSsJ6FtuuaVNmza//e1vo4vnOp9azufWj8t+XPrfpVtuteXS//73mmuuHTly5FlnnWUzsCRLCLQw&#10;BIiAbmEDRuESAoQAIUAIEAKbNAI333h92zZtytkP/uGH/uyn/h4RXQxkNPuP/+Lf24CGLitlDQLK&#10;4T9HCwgsputtJSXAbvGett7mlKTAL/fdBdGcCs16p+TTeRO4Lbb8GlRNEg+9SU82Sq65IfDBhx9F&#10;fq/sNt+AQBnhaklAuy04fALatvuEudlLzCKWPw3xx1gVcbRMBLRtrkRAo44GC0oMJZqoVwER0KGx&#10;QsEckK9Rcax6eHaY8U9i1WeIkyqbJjDvc4Ta0IIa8jgLG6hgEwlJCWiwNHv2bPiUWbx4MXDNs2bN&#10;4s9/+ctfvvrqq3BNePzxx4PMI488EvGpbMHxu9/9bvLkyQ899BBvFRXe4KvRr75a8snHn8AV7bff&#10;fAPs81//+ldinxONJikRAoQAIUAIEAKEACFACBACSRCoqa6Ghq1sq+IPb6uugmpGttXUOj/i93+Z&#10;D3dV5RXl7dq13YJtnTp12nrrzltsuVX7jp3atOvYul3HNu236LDFVh233LrT1ttstc12W2+7/dbb&#10;7rBl5+06bdW5wxad2rZv35pt5RUVvJ+tXycEVLSmAwDt2mQQCHeYEG4R6UVhEdinR/ce3feGR+Tc&#10;kZDKCMp0GXmtOiHJduS59UYyzjlIwMQ+W55785ytZTTNVzzhPGzKhPIXcv4sNyVeyXynPZ6TebXV&#10;Mn+fZmtRJ5/xOSrL0JS2Bg0adPjhhwPpvOuuuwJpfNRRR8EH4C677AIKxx13HLDP9913n1RZWQHN&#10;pX/2s59ddtll5557Lit7ZisYNDYsX7bsww8/2mGH7dev3/DrX/8aaqXBX0HSJCeEQFMiQBXQTYk+&#10;+SYECAFCgBAgBAiBEAKXX3pRq1atoPlGRYVTAs0LmOGfYLkzr+qZv8/+h92loNIGCqfbwB/nn4pW&#10;Fc5KZ0Ul0Kwj53TXc/7GCSj+W/7q6qqaKiC3q2rYw/0tv8+tspXOWvQoEU/Qoodvcw5+0eeLIX1v&#10;BUL+VNeCw+sKzRchrK+tra2pgYfzndafbrnTkoA2HfWJa585Ex5SN3mSTAHEOckmXfsIsC04kltu&#10;jhPf7lyKks5rBbQuAqsmCYIh54U5twSVxrouEWqH5lD4VFIgjVUPz0eZjvheEqt+kEmVEYeMDmJT&#10;hgjzERGrOSYzn0ckpBXQr7/++t///vfnnnsOnsClYO/evXlU0P0ZOm9MnTr1q6++uvjii+MV0AYC&#10;GkwAB33ppZcOO3sYXzh39eo1QMN17twZftJ3ycWX3HjjjYcfcWTrinJ7kEmDEGhhCBAB3cIGjMIl&#10;BAgBQoAQIAQ2UQTOO2cYcM4VUMwMnTSgATTQy6E2HLwPh9uMw+nAwf4vLvbadAQdOdq0hg4e5UyC&#10;t49mRc3wcMp/OH3F/oONEdDsbsDtzwHl1Q31dVyEE13QUxb2bqKQU1qEQGoE8kgRBLF98823fgMO&#10;TQ9ovmIi/BcnoG+85U5lqvIKaNNRn5iATt18wzl1maKzK/g2W4uCRwS0+chBHRpEQAdAEgFt2anZ&#10;PAejEkRAe4hICWjeZ+OOO+544YUXQHDs2LEjRoyYNm3akiVLLrroIngTCGigkZMQ0GDuyCOPBCtn&#10;njkULjhnvT4LqqzhGvPn5/0cOkQPHDgw0nzKfmxJgxBoGQgQAd0yxomiJAQIAUKAECAENnUEzjjt&#10;VKeaubiYtXLmzZxdBtqlnjn97FLLnF522kF7qxM6/LTHUPNVCovcXtGsaTS8w0op3T/sTg/eCX4S&#10;6QLMyWlOP3vimzr2m0t+KEZocwGj5eW5es2aSAW0uxZh0FvTkoBWNN9g0JhI2SQlzFnUPptDy2/t&#10;M583RECbjx/U6YYIaAFIZZvivFVAc/eosfIjzXMFdJKQzNMxyBORLEIE4bHFVUAD18zbu5188snT&#10;p0//4osvwoXPU6ZM+e9//wu9NBIS0IAYdPE497xzzzj99Llz399tt26DB596ySWXnHPOOQgwSYQQ&#10;2EQQIAJ6ExlISoMQIAQIAUKAEGjhCJw0oD9wzsAV87pmIKD5f+5KhIxd9vllTj27/LPTbsPRAsqZ&#10;q7NnDgHtbvw9WIiQl/+wf7TlJm7XDe+3/yYqqoUjT+ETAi0HgSJgB/hvFryfLrAnbGPVzzYV0AWu&#10;fRabbyQ7rTR57TOfKlEqPT6BEqWXSKlwkzcJLWfQIQJaGD4ioLUsd+qpXtgKaB5uCho6yQGHxEha&#10;AQ0UM3y+AAd92mmnvfzyy19++WW48BlacwABffnll1ssQhiJ5pVXXrnv3vvgh3WwAfsM1DOxz8gB&#10;IzFCgBAgBAgBQoAQIAQIAUIgQwT8BcJdOskjk4BP8sglVt4I//NWrw7fxP7nlBP7hz3cLVimEBrC&#10;ehu7u4gsnhddZ8017jpy3Rd2MTbyRggQAlIE6u3OOZzByCevaWHb+UWFG76Fll3CSmmJx6RBmNnn&#10;RDEnDSeRM1IiBDZDBEKnIG32m+mxWAMrBsAy1zU1AA58/PAShPiTOHSwxojFBhepa9euBQUof5aq&#10;Hd9vQPhhYZpECQFCgBAgBAgBQoAQIAQIAUKAECAECAFCoPAIZE6kiAaTmU+mhQNPbjtr9tkUSz4z&#10;NPmm/YRAnhFo4dMbFz5OCoE04kcbKiuZxYAI0xEB6plz0PCcf/8pfRK3ZkdA86oGTUyPP/aIv/eV&#10;l5x21LQRAoQAIUAIEAKEACFACBAChAAhQAgQAoRA80IgylrIfsetqAQsAOGR2AWieDGx7UwHsHlE&#10;kWlKrjHEEOTDbdPbjA2pGYlmNwvMIdvgnP/08ughj6blGLYUDpoT0LW1tZx3jlRA875P0gztCGj4&#10;nR78Jk8z3bbeaivOQRP7bHNQkiwhQAgQAoQAIUAIEAKEACFACBAChAAhkD0CDhPgsgEBKSBjyrCu&#10;2fqjam4mFYGVSjkl/RlNKWksSfXM+OfPstk3SeAQSEBaJlBRxqKeIjR5cAMoSOFAy3QAnWWdE0Ra&#10;UBXOPvstOHiZMm8KB098Sjoekx0BDfrQB06fGXDQxD4XdPDJGSFACBAChAAhQAgQAoQAIUAIEAKE&#10;ACFggQAjOdyiZxnhIaNecHRMAgbHU2EOEnhB551P2+gg8pohPormJdk8RqZ5YaKLhvBqVmPVHDjj&#10;wk2JRx99FAhoXp0s7QGt6pxhTUA3q0GmYAgBQoAQIAQIAUKAECAECAFCgBAgBAgBQiA5AhbkSf44&#10;jgwspzFhgUFyoEmzeSKQZuI0TUYtd7pmg7VoJY9oZBNu00ySPHm97rrrZs2a9cQTT/Dq5HAPaN55&#10;A/7+8MMPUu8WBPRbb7018KSTjz2ud57SILOEACFACBAChAAhQAgQAoQAIUAIEAKEACGQTwRYjXFo&#10;i9I3Cs4FxfKEhOyoGztpCTyM+dC1BtFAikoNMSRJ/SNMJ8wMZZmE8oJAslmF1kIL5iW5jIxmdsQ0&#10;AzSaQQjOqOQ9jN122w04aOCHJ06cCP7CFdBr1qyBd84666zRo0f3798/PkksCGhQ5hx0RlONzBAC&#10;hAAhQAgQAoQAIUAIEAKEACFACBAChEABEJDwzIys0LPRbmBMyERtiOyzRUqhpqcmH3Kr8TwsvEtF&#10;7eOQaWDfM0ZrH47RJAk0VwSa8WAnCS0zkjk2Xkmiaa6DLsaVrg103nHhHPTs2bMhaiCgeTPoM888&#10;849//GPv3r1h1yOPPAI0dBxrOwIa9IGDhq1lDBpFSQgQAoQAIUAIEAKEACFACBAC+UEg77c4+Qmb&#10;rBIChIAtAua2zMk5JkEz2VkFzT6jzaMFfSSxTLO9ZdvBatnyyomUDXDZWGnJECc/Ur2sM8EwfRhu&#10;OJlEYxpQdLRoQZNH2N8iOOiePXueccYZv/3tb/v06XPbbbfdc889559/PtDTqvysCWgEUCRCCBAC&#10;hAAhQAgQAoQAIUAIEAKbOgIFufHb1EGk/AiBQiMQPXCzPpDtOJiQdLJAHJoGpYkScgYDLWg9coks&#10;Y/OzjmYzVUg0CHnHqnlGlfe0AxZ58wZAAXQ6DjrvowdE8xVXXAHFzrCdd95522yzTbt27fRei2bO&#10;nHnooYf6Qu+//37ewyQHhECLReDAAw8Mxw5f8lxzzTUtNhsKnBAgBAgBQoAQIARaJAID+vctLS0t&#10;Li4uYVsZvChj/zkbfw82eOYIcDHnL/xfXFwE/7F/+Ksi5zX85X+8lzl4wv4PnnCg2HtsYyWH7h2j&#10;v+xMi0QzadA/H3FJVDV2B231hvn+m0l4YgZx7Y0rG71gIHUQyOwIrtUvArNBzIqotUZC0cYjFTCJ&#10;7I7ukztXWpCII+gAvgaTFtLwzqik+jXeJnevltdZUg6QhTnzTBYQQM5EJaSIQdHBYRoB7AlCtCPD&#10;wA6X+OGDjaT5yHkfF/YRyTWdd5PYjOkojCi8JnHppBwKF2VCEEJpgAurVIKBMJv3P+xlo2dWj2vJ&#10;dMT3klh1/TDVFPq4KYr1knEg2qHQRJ5NGP+4+/bBgwfjADJLRQloswZJEAKbIgKtWrXiHdORW0VF&#10;BUgSAY2Ei8QIAUKAECAECAFCIEMEmgUBHeYwvXXPM8yxuZn6xYhLbGk7AwUV2o0lpgJe0UxGGiVw&#10;tJ30V8CBbdkzydAFa97FwpKxvBELCkZXB2CUgTWOHZI9NI0U/y7GsGlBU9ChJrNRMIzDH48xAfXM&#10;jWDGVAOJmbE34WkCR/+FgKBtNqUMxjCFMrNsml7NaX9yAqw5EdCc10yQi6uCps2bGQHNZ5J6JBLM&#10;NMM3AQkw9oJIOkZ2SWC9pEhEFZDyqwZjBmmDAQLa6AMvkHcC2q2lEEl7f51EfKAkSQjkFQEioPMK&#10;LxknBAgBQoAQIAQIgQwRaB4EdIhG20QJaCCd/VEz0EdYDk5Ompq5KU8iSqxGZpVhtyvt0sEmr+5+&#10;NT+HYe6MgUuiEAlaeZiC3fixFQVCk2uMMlY4NMHl/iLALKaqPY9qijAozx8S3lMdgy462b7gmwOp&#10;f7kK/lSHnIkGgybSX5m0GnF8Co6kZAhkB6ad0ZA0Yk4ltl0IxSQE2KZEQAPGuBLWaNII4PJYAc2n&#10;RrZ10IZybUTCmgnraaezgjgimoqGTs5BOwOJSEwukm0FdB57QPOf8tXX161fu/LD96b//Q/nnt13&#10;5+efvPP7rxfkcvXwS8DgJ3yJwSBFQoAQIAQIAUKAECAECAFCgBAgBLJDAHhn/vBNGmg7W34I5EMq&#10;Bu2QsFkS2b1WDECHHIZ9VlvTM9RyPQyYRhkRNKO4getDwYWt43WDMcWUiH1meSRgnxUJGthn2bwx&#10;pRXWyYB9BtCbnH02n3hsQIlbS6dtjq6ZSqAOukLF3lTB5HPsmyanfGaE7U6VftZgs8DKYSNKZS+V&#10;MjZChFweCWjoKvfB3Fl/uPDgpx44r13JrF+O2O/BR0d16/LD4/dcfG6/3V986h4QQEQYiABmi77+&#10;fsQtD8Djs6XfNxcIrXIgYUKAECAECAFCgBAgBAgBQoAQaH4I/GLEpfwRCS3BTYdMxbvfF/cZjId2&#10;e08VGuxtU6g8BpOULyQI6vxKBxOjHVUUdeSxosJ3DZvhNUbJaFKjT+Q6eK4diTljHBKMTWYEFWUK&#10;yoE1Jq0dPd0BzhC1Nh9zZ7Zgm7T1WSk2N8wxWfnI2JyVbxJu0QhgTltNkqBsTmc+zzM3GD/Z4Vzg&#10;pAo0EM1iTthRwLbI3HDF4CO6V1YtXbz+my/Wfbd40UcLPp87r1PRyhFn7fKP236Pt1ZVU/fka+90&#10;Pe3KobeNL95171yX3c+5/YldT71iwqtzqmpq8XZIkhAgBAgBQoAQIAQIAUKAENgsEEj+g8vNAp5w&#10;kiLvbEMFineX/PZOd38d2me+F2TCok3d3azpTtcjP7FyYYRMOuKUEVMzJxrk6dpxVOQuzQAGEoag&#10;PXi92I0OUx0XWhSEmJFYx8R0HpA2eYbMEEIjNvlxAEVxx2kJUur5YTaGm45mOzIJBGg2hjM2Z+N6&#10;U5PN56hniFWzDDOzE4seqAzOCxmOBMYU6izpf4ZjLJplEL/5MBpp4vNK9j2g/abP8OSkQzpOun+b&#10;detynyzM/Xtubt+eO3Tr0Xn7nTpA+42TT376+XfX1NXVaRACbD5f+v3v7n3ivSU/HNG7984//cm2&#10;22+/sbJqzcpVa1esWLls2fJlPy785NO+B+z+23NP2W3n7egy2zjdSECFAPWAprlBCBAChAAhQAgQ&#10;Ai0FAVQP6NLSkuJi6HoHPzp0/8Kz4mLokcf/4a+cnnnOX/7Hewl9H6HboNP80X/CsQla6IVXW+PP&#10;UeuvNSeIf3HBpSLPJtyYYejLSDYyFSVLZ74LFO7ITeGY9vNQ9f0KBB40yC1q2n2t9ijJ2UhWxrBX&#10;eFWHxfLjA5oNtkhTzJupEYSq73M0WOQUVM408xQMzVm5sBk8RM9j6XEeBRThSX6+MKKtmQISp0nj&#10;iOmZ38Cf/5IGhfdQOMnkLI26KXISmyEdQy9iGTa4Ns5RTW8dQot4C7kUofu5bpwL6uQtEvO95K8T&#10;tGGRQ2Oe1gLoWZEEJ1U0aKdKA1Z5+j2gx48f/9JLL4V1+/XrN2zYMCtr2VdAw5VsTXXlgg9n3fXH&#10;s3bq3Bqiad8+d8hBTlTHDOi20y4dgX02huiXPJ/+10d3P27AqD9e3+uon7XfotPaNWs3rF3X2NDQ&#10;qm3brbbddvsddzr0sMO+3Jg75fp7qSDaiCoJJEDgf/7nfxJokQohQAgQAoQAIUAIEAKEQLNFAKhn&#10;h30WNoF9xdG5gT7Im1U8CbMwM4wUQ8pZVE6loL7EmNkrYxoxAXsNPhDouBFB4fFPGm00ZqMd9dGE&#10;wzmroxENc1YOw3ZSoJRxOE0KQ8a5tBxzTTn+6Xwn1U6q13LGNNNImy9cWUZm8WkuRzdhMMA+33nn&#10;nY96GzyP8NGYsTQQ0CMvuwxjJSJz2tE7TBgzfPgFPffs0p7vUpH0qnUIO53wy+eWrLv4+hsvuPLy&#10;NkW17z92z6s3XTHrD8NnXXf+u6OvrK6shEdtTU1pWRkw0W3atNl2m87duu9zy9MzOp0wPB7w4jG9&#10;W4+cFnl/2sjWvccsjgnD2/7m7Xf0ZbJxT1wbJytqOz7czVX3AsR7l8cTy1w7oh5WYRxMCVlnrcDe&#10;bqrlNUI3FM4+EwdtNzIkTQgQAoQAIUAIEAKEQHNFIKCeg1swy5sxLPMkMYv1JMgZlEw2nf3YkGHU&#10;tKImX/6oKwURFiyCDc0yHKlsStBy2towv/LpoHCIgAkTqs5MUpjDfu3CDEnbKdq5tLFtIxuJQsQ/&#10;ZiipZW422eBgpgTJbF4IpJuHGKzy4CFLk1naksGRb/uaIWgS1x07dqz3Nnh+7LHHnqfe/u///i8e&#10;v7kC2paD5pzyCYcWPXnnvSq8Fn28bMetW3+5aF5RroH/JDAi+c3ke2q+mP/c+PHzX33hzdFXLX37&#10;5Xa77Nlt6OV7jbjup6dfzgloeKxatmzNihX1tXUbNlZ+PH/+8d13+eGF+6JOF48ZMXHI/DF9I+/3&#10;HTN/yMQREgo612v0/ErY5o/OjeL7u46cUTljZFfjATht5KBxwydVomTDxhzSt8eCqx2nzjY2NzXM&#10;lmO9R8JjjPaUnISP1+QhYOXiUFk5qfuoHnEG3zOTNGtHPyUTnd8Iw7wzcdDG2U8ChAAhQAgQAoQA&#10;IUAINHME3KrnKL1rE3WMGTLfBJolQgFEY8uAD3ZMIAgtmZgaKYTBBLXPRq5cgSUmGgYyE0RJm4XY&#10;uoPJx0etaWETaHc08x6e5jIXni314WDGxHwoWR0NZnM2ElHXWaQj95/OcjptNCIcjoI4K5QfdO5K&#10;QW2kzTiNvA8jcpVV5AjkO9x824+cSwvpLkvXSSa0zz7zJ2efffY49fbvf/87PiPMBDTo2HLQoHJI&#10;z1y/43MnD4h6BOr5mYc//Oj99edfesqLj//mzON2mvHCo5Ub1kU46C07tHv65l+NPrvPwkn/rKup&#10;2aXPad36DW299Q4NJRWN5W2qq6rgsfz776o2bFj2448fzJt3zO47LPzXraNHDuvQ1mn6Ed4WT52Y&#10;G9Jfxh53HXl191G3RyujfV3YPXzOxKnxImndcdVrz27Iw84XA9J3VPdJlQFD3nXkyChbjrU5baRf&#10;fe3w1pVjBoY0gZI2VEMrsAKufnSvcVOUSOUSZG3IKJSIIKl4P/sIfcb5jjvu4BEQB42dhSRHCBAC&#10;hAAhQAgQAvlEoKludvKZU95tC4XPam+GGzIL6D1RC5UgLNR9IY54dPwjYpATkl5ESOaOGfFk9Rbl&#10;Q6BeeNAzLdMT9hmhE+NSiJtXl+Jdz3HzVuJE0BT2a22GdjIltbAOB/nQmJKJ7TcphMFh5DYaMBWs&#10;WrqfZ6wMKrrDJnrtMMecprOcTltxfPjYhJ/4stK92ceBO1giUsbj2cpqM0nKKma0cN6Ty9aB/Cwk&#10;njTQuUsEs43WFAn/HhCx4aQQhoLD1z252ugIsnYhwRp++E0aE4qABs0EHHTnrXNddgqc9tg798Q9&#10;byz68PvD+vU945Khhx9z4OW/HvLoU9f+uOSZocd1kfbi6LV316KajcCsP/Py7MULFlSUl5WWlEDh&#10;8/o1q1evWL5i2fKPPvrow3nzFiioZ+ZbzT/Dzm579vp4EYJh9gt12ZMxbpcOsdMG7Bo0LjcHaoXd&#10;90NNNTze11EfORIqk0NEMAQ4Z/hAHeMsep/m9uqI9vlgHSmmDNRUagMlPXAKCClZaA1X33+Iz0AH&#10;eYGhaNZBXwzXS7jGOVLvHOgKIakS0SfYNZMIo8cIZ599DjrxYU2KhAAhQAgQAoQAIUAIZIKA3b1C&#10;Ji5buBFZzw2eUpTbSICtQoW9bUVMhdgzcxhM2CzGIzDJuWEK0UZfBFNAwQeptV1VI4+kvIn24lfm&#10;ETJtyhW3eB4CM8eR0Zk/y7RHkGBGazO6Uy2sMxPbh5olsRSQ2buHgXdApDmXmNhnnW08dMYIxZks&#10;Q9NoogAC/vkEPU6SoDIxUoBkrVwYzydW1pqRsPYUm2YaFDbHLCPN0hYCBfMHB+4jAeEqaxHj53Pg&#10;MMw+f//9908//fSTTz75xBNPPPLII/8MbdAmGl6Bmt+fwzeBJaDH3H03Mk++/vXCL2oj8sccmTtg&#10;v8bKdavefn7S0k/fh71ff7H0+YefLVn/NTyPE9DwzqpVqyDDmrqGS667ftHCz/5+083r1q4pKy/7&#10;dunX/3lv7o8//NB5y05lpaXxqueQ688XzOm+m6p7Rtfdus9Z8LkiscVjbh3XK147PWfUgoFOo4xJ&#10;w+cI5dN9x8BbrH0H44Cnjezh1DXzXh4fD/Lp4jkf7zkWKpMFwtmigHjOqFtzoB/qDwIcO6OkpzhR&#10;xRqNRHKDICsrlSy0FivXEuQFDU1YXpNyt47pJmadYw4YOuNulbU3CccTIObGrUrEIkGwn1mEYd6Z&#10;OGjk4U9ihAAhQAgQAoQAIZA/BNxfwRb4tip/+eTfcrDSoInaM4Aau0FT3LHJ38bf3oXCUEaEsIYQ&#10;sQVfbVIIFD85A0krLJVxW46gXNxYyIYv5XUcmNDAQxe1ZLIsgUk5giZbssmPmz7Mssm80VTKFbcy&#10;gM4YIhdInSnSj0EsH2Hk4YySMtn0EeUDp3hSbpziP9a5p8/W2qVMIeWhGDGpPvF7gqnT9sa4MGON&#10;WXM3T2cKm3UeUk2F2tC2YMGCs84665Zbbrn11ltvu+22v/3tb6NHj/7LX/4C79x4441/+tOfXn75&#10;ZVil8IUXXgi7RBHQePaZm779gcf+eOfaydM3RpIDInjwybnue1Y/9eBrT9074a0XX+p+QLshv9hP&#10;hcFDDz0EBHRjUVFtdXWfgQOHjRjx5oyZj4178Otvvtllly5bb7UlkNTddw1VWevBFEp3uai0BNqp&#10;YobNIZAl9cS9Rv+Kscd9Bw7PqcunFy/6OOfVNbNeHh7PLaG0c2oSPJZQr9FjWTPqkM1pt4+aA8Q3&#10;jwqz9f3V6F65cYPsFifM8T4bTl4uPlDwLQncLYGGYnDrTZUIOsEsI4wzzsRBW48oKRAChAAhQAgQ&#10;AoRARgikvg/LKI6WY+bhf40P2Odo2AGcZmBlErK72cT0XhBc6GY5g/tlI1cgo0TMeESwDAVqo5tQ&#10;Le7cNWSJl9UAik5xWarjEeYe5niKOdRFIN+nJnoscXPitVOxk1YfqBik8iwjooibB3kOqVnjlWHu&#10;zQnsgjF9GeJnNNWcALY/yejT83JLdyoyQmgrkD3kqWcmKiS/AnrZsmUdOnTo0aNHQ0MDtKzgfyMb&#10;F54wYcJWW23lA2QmoG3ZZ/Ddbd8BDz+/4L1PO42bsL6qOjrWvB6ZU8+7d+8sHStglmGbPHnyjBkz&#10;Shob5s6eXbVxY9t27Y7t3/+s888/qOdBrVq1atehY019wxVn9MOONuuKzDa/UFha8+svbWeqJ8Y6&#10;1sqFe0dYGHSYYL6xouOxuRG65hqeYc7Bj2BF1DbZOX1C/EJyZ53FKJDcAZgflGN7oWm0RTL6RFAJ&#10;FiRC65RIgRAgBAgBQoAQIAQIgXQIoO4J0rnY9LSBep7x+ptuXgKCNnDKZFH6oTte5E1vyKxWw+ze&#10;kTBKGQU4dK6YWhqTXVQbMxzZUn3MmhFhJCbGgwVpR4AOqWP0bS1gcpx8IIQVDU1u1HGbNXUS2rln&#10;DVa+Fcy5aiJIpYzOrDBe0OGQYASBJhyfJnSNnwaFCNLOB+YjFJ8fW5I2Y5NR734B9KJFiw4++GBO&#10;PavYZ85HQx308ccf7xsyENC27LNzpdLYCBG0atf55gc+6NLj52ddseydedVx2FTUsy8JBPQWW2zR&#10;u3fv/Q84oPKbL9945ZWvlyxZt2oVMNH1DY0Njbnvvvtu546tzuxzuHZMtG2egcW1aH9hMfY5aO6R&#10;85btc3p5aLo8O8XM4waF2iAvHjNGud6ftypitHM0J9ehuUa0NXQoaKCHOfWs6hOtwoq3E2GENctL&#10;2VwD+HyOpxMe9ww2vTrpaVMQZdGqRPQJZhShzQiTLCFACBAChAAhQAgQAnlFQM3U5fkOI69Z5d+4&#10;0HYjgEpyX2iLo0JefseJNR5om+9czRIcXqQcUkwxZKEEmSGZNT0IKfwHHi2NSCJC3rQLlKpxGsun&#10;m+sdOzeiXpQ4+8NujCuxgF3MnrTl6ATRJVZMnKBG0RyMWcIQlx28vjHuN6FyUqiSekyqlzROlZ45&#10;DrNE1jEJ9lK4V6sWeJLgAVKE3GzjxWRmE7yNLMZ3WhnD7OME9PLly9u2bbvXXntpCp85+/zUU09B&#10;EfSJJ57ox2WugE6QAnDQ4KwxV9Rv2C1jn3rt3serJjy/wcoOsM8//vjjt99+C3TplVdc/sa9N9w6&#10;rM9WVcvfmzn92QkTFsx9Z68tK8b++uxpt19dVKQ3DAXGuYlTFQsNYpoeW8UdCPcd47R+dlp5tHaa&#10;JmvLjaHE1xdmBcr9le00enVf4JQ6s/4gcZtgSL8IoWYvhB7Bymu10frWPef79dJOXjneoyRecg3N&#10;Pfi+EQu6uxXQLr3uCE/JDY+CCX1MmJdoOxBVIpH3s4ww4TiTGiFACBAChAAhQAgQAnlAILgpSXEz&#10;moe4mrVJbduNaOS6275kmNuSQZ4XFonpLtRc2eSYc/83jpI8wYwnnSQlU5aRwHXUBMYU0082mBII&#10;EYYUQWlZIW0ioZ2GTDB4hJPSrZhlO5Ntji3j3HQFzGgbJARAzNaUccmAFYbFeOwaU7YduwAio+n8&#10;CaSdJPmLrPlbTjjgaRPLv9v8eMjYasbmpKOCXZAw7ZDKnZuvFox+lYc3J6Ch/Pmwww7jrG+87Ub4&#10;nenTp4fLn8Fx0cyZMw899FBjCMkEgEcuLi6uq1l/xzUntileNOj4Ntt2Lqmpyf3zX7mLf38Ut/nC&#10;c5/dN+7DKe+shkB9LyUlJRMnTrzhhhs6duw4a9Ys56IscTU5L/yVUK/KHcmSzb8W9FcGLlhPIqeL&#10;osVBki7dsDY0dVmzZg3eXkVFBQhDt/VrrrkGr0WShAAhQAgQAoQAIUAIYBBw7pHUBN5JJ/YrLS2F&#10;y2y4ZoYNFuUuLWP/ORt/r6QEnjEBLub8hf+Li4vgP/YPfwVX6/Af+4dv7CVbIJwtEu4/4VEHC4eH&#10;L8758+SX6xhETDLAPrttNxDEp+EW1MA5hUPxREUV8y1uVM9AQ5oNouGXTa0oWRdkqHYc3GJj4JIN&#10;in6gFJ7Z2yIBKJ8aUUH5EcXmrWFuOZmaZTwjUUl1llibkkwiESstyYfGMNmkcJiC5UrCtMapKEYv&#10;wSEasqSe0KbziLg/FoXtcW52lxClhGrmeJJIGCoCBZM2srFYXGXBRkKDnppaXbnHVAEpgTCwJXsm&#10;xVziHpuqOkCEBbOIKX+zBWzC7JrDFU5oNXAVM5DaoulYgYsok4i3Hy2INcigy8Zq0T/uvn3w4MFg&#10;8Lzzzvvd7363bt26qqqqn//857z5hr/57Tj8d5555plp06bdfvvt4ajzUgHtO+CkeElZ21G3vXFI&#10;3+sv/cOK6W9VlZe782j6lEVXXvzShIlf3fHQy3Ekn332WdAdOnQoXBrb4ByT7Tpy7JCJPWJL7rGu&#10;DVezFf1o8xBQYEUAEQKEACFACBAChAAhQAgUBgEgFmQUIThvVpRDYcDAennkX48HTZ+jSgFuHNsE&#10;1JacxxPptuAOSB+1F4E5EjbmToMIMwwo8l/hMYqP600dn7BHAY0pZCPrKzUQ7eWsJ14xZKExDgz7&#10;HMQaDUjy2j26TSQwYtCDgZKjLR8avGHjRIi4ZZbZ5EDNbfUU0Q6KwXZK19p5aw2d6SjAHNoxG/nM&#10;0BgwfqYlNGWvlnJUEqgjm/Y0IVYJkrIA3njStLAVEjV/MKdLK512kpy8j2+EZ4RIkgiy14Hy56++&#10;+qpnz576wme+99VXX+3bN9rbIR23i8uIdwbpeezFjzw/77nXih6euB70rvnf6fc8NP+Ca8c/MvWL&#10;rnsfAjJhY3ANdeONN/bp0we4dniOuqRSB+P0D471q3CWtrNZhw+Xa4uXkmLV4rOiBAgBQoAQIAQI&#10;AUKAEGj2CCAZv2afR6EDBPb5tdffUHh17+tQpI1MSKEYul0Un5pvoqMkuDI0HPUMeaPuXWVAaGec&#10;DFBBwQKuiC0ZgRGyJg8LDQdHBDMsJiLFI1MxM9o0w0z7XR8SsQTnBfnQ2CDIwkHGnA3r7HtETWfM&#10;kFgkEDdnmEJoaFSBJjGQRAcHVHqpDEfNHExhgCiMF2W2KdynUMV+nOjGO5V78+inkCjoLLWNM3vY&#10;Un1TEoQvoLZ69erOnTvvvvvuPgENLZ5hi/fimDRpErzfr1+/CBCFIKCdTy+2MmGHLX8y5snP2+54&#10;2otv/7jvMReNf/nLfQ46ClpFOw2jxc9/eLnrrrveddddO+64Y0r22Xbkm7G8vsVzMw6cQiMECAFC&#10;gBAgBAgBQoAQUCOg5vWyvyfZxMZBYJ+N/KgNG2RmZ42cqQHr9IPrWMDcZNrdd9tJmyaUOCgZdKfU&#10;84o4UJGgYZDAOTShZLk/L07zYtQiMdbC3EI+IppOO7nfQmi2iNxaRJCFGK28+SCE00Ob4gyT0Dkb&#10;NfTQoQXR0WRrEZYfPOigg/y1B6XUM+/FMWPGjP79+8fDLBABzTloCKWoqHToRXdBx+czR/yuVZv2&#10;ceqZh8gJa74RAY2eXSRICBAChAAhQAgQAoQAIdCSECDqOfFoPf7k04885tU+J6aenRuPaAha6jnp&#10;/avVXSjqlhHL17kRmyAKxGRDIkaEii9mRlFwbGPMRpYPrWy8kGNo6UzMN1BGmpGJIVVDnuVWTLXP&#10;MS204+i0RivGDjrzoChty3eYDcrPPVlM9cRntZavmBR2VOaJpxfKeh6F8opKHuPWmS7QYGR/PHqD&#10;UaAEXH4z1bdrqYY4uzw7deq01VZb7bbbbsDiqgqfOYX73HPPgcAJJ5wQjzy/ixCmQoqUCYECIkCL&#10;EBYQbHJFCBAChAAhQAgQAi4CCtbPcLtKixBOeGpidU3NazPf0CzV6N/3GW6i40SpUiF05+rJYJkF&#10;JifRl/kytYZwLSHEPI/RKIXXwQt1MqE9QiZ++BJV0YnSdtR0HJHAow5tiR2ZOKqnNitZMw2tFjfF&#10;ThTC3kzBCocQS5axeQgUh0RoCprQ0h6FZmXkyNselpKoRE9yQNN/gJkzDvuwk04fXWoLCZb2w/uM&#10;LUWYZK21kI5WPT9LEUKysgUVpRhEI8Blq1wAD6uOGw/TOnc4b6IvmY74XhKr0XywEwCHA07KhFbE&#10;ShZpRqBNZPIfd9/BFyH81a9+tWLFClyuuWHDhsX7bzgTf+bMmYceeijSCokRApsqAkRAb6ojS3kR&#10;AoQAIUAIEALNEwGXUtAyg6rIN3MC+smnnwH2+dUZs4zsMwBooG5iu82kn5mgEsfNk5cTt5ExNtOe&#10;bk6ONQQtJRMTieFwAAa2TcjEoBdFyUzkKSVQwLloKEPk4aLg9aS08CoIZmFU8Ae3ZE6ZJ2Ls9CBH&#10;EJmGaw0xp3y/AZo2WtGwTd+jmG3jcdZ/FphPBuZYzJ82FjYsRM1+Cy2RPw5aQd1ac2soCrLpCWgY&#10;OCEIXJ5KAjpqTjkvUH5MlCrKSCQEhU7s7SS2BVeoCZDpcaMblbij1AkqYjcNWlTNJ6AzwSLvLTiK&#10;ioqKi4tLxA3ezCR6MkIIEAKEACFACBAChAAhQAi0IASAUuAPZ4sygS2abyjQIDz9DKxsUy9jnwNc&#10;ObTC63h0st2KAfBEYyrmAfPIU7Ok04QQQykzMUNu7uRynGrJOYFFNYSozETiAZOtOCIyDc8jZmbh&#10;mmwi4mKDYIJXwE0IzzCDpKmIOrqsdXHJEdRmjIBDgX30WMMMUSIZc4jaCW7hM+bJ/IaFdU/UnI9v&#10;1EI0QSBNqZJRZqnNoAyghAqKpunsVNhg8oCPIsE8eAqgyqvxsBub0StQUAWdMHmtgAaWGWjmuvq6&#10;1auWf/ffT6ZPfnjuOzPPGn5Vz8P7brND1+LiMurvXODBJncaBKgCmqYHIUAIEAKEACFACOQVAeFm&#10;Qv0CE8NmWwH9zKTJtXV1U6dND/Gq9gSUmiSUgR+Slj9Vc3RsD0pJxzqG7TtypopRV971i5x2Okx0&#10;wSHQZzHHQfLeUt9kC3y8UkwenVzcCB1m8aHAtPYoVohFgYhODx0chpkW2W3+OiPmC0d4BCOHk1ee&#10;0kzDYTaf7jwqBCY6073CnKLV8x2nbU4dZ6cJpZI1tsAErKgHTlLh6OmYdCX7E1RUygI3eWaAyNwb&#10;kTIFaPJs2u8FoPWDNRLPxlxBn9y24K3wddBsRG2it5E1zgs+o2xMQgU0zipKKo8tOKDoed67M8ff&#10;PfLo4/Y48OB92rZrX1FR/tnCpW++/uGs1xf+6a5nd9v7APiM9zdjvHAe/vzr7//y6BSQ/M05A3fb&#10;eTsb3IzmSWCzRoAI6M16+Cl5QoAQIAQIAUIg/wjICEHwmoRpaFYEtM+JYsi7NDBPmvw8LGvz/Isv&#10;i0YQFKivoKNZ46FFuUEugR2wKDGq0zMxcUICRmHjTEPSdgJFjCQrY6YVTHCAtkxAwM4AOA5nBGhR&#10;Q9K5qsA2Oi/UYoJVCc1pNUWVwrhJKp/g+mPUZmjUlhD4YIbdc4BLF5GY4hDP2L42kCx8pTnNZqZL&#10;BLQCSpGGRhFaiQhox32aRhyoyJgPtunEsaYiiCnUxLcT2g5cxQyktog7huw4aAPCOJeiFDqAltSC&#10;47rLB7UpXbt+6Zf16xaVFy1vXbG+decBPQdeWNTz/H0vvOXEX93yn8+WrNtYBadZfVOOqpq6J197&#10;p+tpVw69bXzxrnvnuux+zu1P7HrqFRNenVNVU5sEbtIhBAgBQoAQIAQIAUKAECAECoIAXOs6rIL7&#10;j+8y+rogsbRUJ5OffxF+PSmyzxkAqDCRreUMrPHZ4zbfUI+h2pMdrSXYSRq+XC/0rs4wOl6zPXP8&#10;TMIsxnA3iZn2B4MXTRGvqT2IzYXPsSxwYHvx4aQNJ5p0yWYSguJELNpOFyd3kYWNFnjezl/aGVoO&#10;TWrrSZVhGKbhLaArUyjx/QUPLmOHGZtDA4j+zPEsWs9Q40nY+L0sOhkLwex7QPtNnzmnfN0Vrfbe&#10;bf37r7/z4ENf3fjEdidf/8zVU9Zstd8xN93x9z2OPu6aZ9/aut+IR6e+AX2ipZN50dLvT7vmjj3P&#10;v27yF2uGXnrZeRdd8JPdd99q2+0PgpUTj+1z/6z53c6+evif7/ts6fdZD4gFiCRKCBAChAAhQAgQ&#10;AoQAIUAI6G7NhEvVprrjyc8Q5f8qfMoLU4F9htbP+gQMhGayOM0EZywoIQ6TV97QWbc55uxmTDQA&#10;hQM7o6bJg3RqMhNeKNAQIC5+o5RRgIesFTONsmyOhN6zn7kKDTP7LCoic3dDTXAsxBPHTXjNNLHG&#10;2nR0efvtwDBP5AQS2eaWIIBCqTQDrNOm2sQp4KZKmiDT6KYFF3HObUaHbeJsrSHGjbpNPMZvtW2M&#10;oWSzJ6CBSl627Ie3ZjwHFHGfg7aBKPbeIzfghOL/ebno/pkLuh993H779Gi/3fZLl69euGjxoo/m&#10;Dxx44oW33h8J1i95Pv2vj+5+3IBRf7y+11E/a79Fp7Vr1m5Yu66xoaFV27Zbbbvt9jvudOhhh325&#10;MXfK9fdSQTRqwEmIECAECAFCgBAgBAgBQiD/CAR3FpkRc/kPull6eGHqNIAQCOgXX3pFes/JAU5w&#10;Z2ZQSWDUU/EsmzyY+UInY8eKKRh3f2oxJD8pJBZ1qqDLTbGxwQ0Mm7CLTFaZuJnr9HwmmD2u/+jh&#10;jTmGknvDWNfIiI7twgjNaTvFUDym71rM6SV2HTeNmo/miLKTyDC37IJKaynvSTW7YTQilndIjBFw&#10;gQIiV0BXyORjYqEQW0C0SbNU6SHPzOXl5R07dtxyyy23Qm8gDCqg6Ls2ENAjL7ssQXYnnzzokXuu&#10;eeXpIRHdk044fsV/lz75yPiXJk0ef/c9rRrqzz77jAED+oJYpAVHpxN++dySdRdff+MFV17epqj2&#10;/cfuefWmK2b9Yfis685/d/SV1ZWV8KitqSktKwMmuk2bNttu07lb931ueXpGpxOGxwNePKZ365HT&#10;Iu9PG9m695jFiuwcDXdTCyVAhqloPVsYjQfpWXb2JI0bbMTB0kblweto+pvBPZe1iNEKNEUkaWCx&#10;GBcSJQQIAUKAECAECIHNGgHn7oXfwcSIuU0Ul/zeUEPjiYb6+snPvyS9aTb7lt1NKu4wQ2MWs4ty&#10;5IUo/CsddRQ36hUnmX2rHAp8rtFMSIBBgYEualRxJxujPmXBsPeCP+rDxVP2ZOXGjPkyb2apAIZY&#10;suEQhZ1YDkOJM7csD04Rsi4XbDwqzF2XZrA0g2ZWtowydLzanlrNx7dlLAbgjPGZwTGaaK4CeUrN&#10;PITNFZDoyrR5Asg/haSyj1ZGC2Y0LLGPlCzshowWLB9LR5biWaDi2wACb+7cuSeddNIA9AbCoAKK&#10;vhFzBbQtBw1UcufGBb/oV/Pgnx+I5Lv99tv1Puboiy4YPn/u+5dcMgKo5y5ddpZi8s3ke2q+mP/c&#10;+PHzX33hzdFXLX375Xa77Nlt6OV7jbjup6dfzgloeKxatmzNihX1tXUbNlZ+PH/+8d13+eGF+6IG&#10;F48ZMXHI/DEOzR3e+o6ZP2TiCAkF7dCUPRZcXeluY3NTo9x1psMoGEPTrPogu46cUTljZFfbOBmj&#10;PSUnofA1lgR4e42ez2Gb1H1UDzWPPW3koHHDJ1UmiRFL38siSQiLLYwkTwgQAoQAIUAIEAKbIwIB&#10;GSK5QciIzNj8cH3xpZeh9nnS5BdZ6lr+TwqO7GZNSd/5FsS7UPPgeRJmSZaEwysjhtKRQVn0SqSj&#10;NgMngjuzbyZhAV3g2GxbWaseODUY8YhxnRgWYbOc6yU6EJLXGBRENSXO3JQ8QeX0VeOBGRX5hGTx&#10;IucrYkprRYzDLgKSPKk4sDFbKYz7Y4c6drlQandpsW8i/bR5ZzVuaeJowuFDu9afKo2Dj4bHfAgb&#10;fUkE1GmK/tBw6IMIGUUnniSt8OcFP8Wi3eXlrIHpxVFSUnLjjTe+9957wCnDBk/+/e9/v/vuu++8&#10;886cOXPefvvt2bNnv/XWW2+++easN2a9/vrrM2fOfPW1V0EFFP18zQQ0iNpy0KBySM/ckDO23Kaz&#10;cjBU1DNX2LJDu6dv/tXos/ssnPTPupqaXfqc1q3f0NZb79BQUtFY3qa6qgoey7//rmrDhmU//vjB&#10;vHnH7L7Dwn/dOnrksA5tA3Kdm1o8dWJuSH8ZGdt15NXdR90eYZeBTx3VfVJlwFd3HTkyyl2nm2EZ&#10;aGcZ5LSRfh2yQ9BWjhkYChAo6VjpuBi/Al6g90f3GjdFTd332rNbBkCETYQSCb9tjCTjMMgcIUAI&#10;EAKEACFACGxuCAh3DtF7CJvbis0NOFO+L7083Sl/bmiQkjTmm10ZPaHQktx0YkeOqYrCSlUbKs/M&#10;jcb8+oBib9mVChjoJE4SjImXBBJu3D06RsrBVysXRIQxx6FEZsHltKMk9yl7NwFDjA0zdIQmUBFm&#10;lw5De9v4EYmdZERVmesUxk2ntM11v/0ItxSkNoXMMpnwTQREJrFrJlu+7QeukwCYREd/ZOlpaN61&#10;Av72O7AtPPof1O7Enu0HHNzhpEM6Djx0i5N7dTrlsC3hgm3wz7YecsQ2px217elHb9fY4EAYbneB&#10;IqBBJwEHvX2nlWecaj51LFyyVCXUa++uRTUb6+vrn3l59uIFCyrKy0pLSqDwef2a1atXLF+xbPlH&#10;H3304bx5CxTUMzOr5p9hZ7c9e328SGjDAeJzhg+UMs6hjhceKcsKlqe57TrgTV/E43QFAUnDicAm&#10;aIPwoHG5OVA67NYOC3tDIGmCdKX8SmptAKxTxZSBmlppoKQHTgEhJQutoff7D/EZaEWaHJCgX4br&#10;JVwGHikJj0HE89Un0tWPxLcWQdZ53zxTSYIQIAQIAUKAECAECAERAeHyP3ovkP29wWYF/yuvvgb5&#10;hsqf0XdqCk5JcScpStvfbsb07U0I4+rYQ/Xn8AumtBMt2Imaj0woUQbKmI1+QwI6WS+0UHR2Ix2C&#10;mX0RgEwzKpbwODfCwMMzIBA9/9h8o2G0H5uHaD5deWZy00FCrTCDhC6b02O6UA0jGA6xoFllg81m&#10;bKWlj1baaY3O3yCItmMx19LmFneVjyhxCSXynEhJG4/+EoTVBORemHxI/AHv1zc4i0XzXf7LsDcs&#10;AT3m7rtxoMEVkzMHFn5RG5Hfb6eNn3z6afjNVevWT31lxsRxfz+w7r24caDJV61aVVdXV1PXcMl1&#10;1y9a+Nnfb7p53do1ZeVl3y79+j/vzf3xhx86b9mprLQ0XvUcsvb5gjndd1M1o+i6W/c5Cz6P+JbX&#10;5k4b2cOpjHa2+aM/HuSTyXNG3Zob6/ScGD5uUOsR7Ck8nxNUVnsC80fnRkU6foBNaA7CW1bkbh3T&#10;bQxo5ljvCKcAO7JXbFdtUUAsC4ATsFMGgudYb5IIHH3HgJCShdbC61pSpsmZb+aAI3irsim3awpk&#10;wxDB9wv4REJ5TbvdG0s//TnI6U1ihAAhQAgQAoQAIUAICAjwi3/hHij7+4HNDfNXZ8xkt0CNUIkS&#10;WZgu+7tNDi6SBg2PhDDOpkE37ZdMKvWoq41ZuYnkLac/ERYVImZIEbYtpz7CIrtZRU4jpJg4fyIh&#10;S0JCRGk1H5Qg2TryZ0QSRVkU6exkAF0oKNFazHa6UC3nKYm7CKRF3dVPawZ7Qshu3MTAUfGjhBQR&#10;ptG1SDp/brSWQ+fp7CPI3qIGUOasoB41lxmKb5U531u38vv4A95vqHfoab6LvXT46PCGIqDx7DM3&#10;ffsDj/3xzrWTp28Me3r8gs/XfPrwn26+hdPQb7z97xuvuW7finc/vLOic8MP0sQfeughIKAbi4pq&#10;q6v7DBw4bMSIN2fMfGzcg19/880uu3TZeqstgaTuvutO2ENCUlAcL4HO5eKUNDhYvOjjnFcZDa07&#10;hvtCvUaP5TTqQOCO3VYfznO/stoTELRYyI5NVu8M26BxUbf6vdIg5UBIAgACdg4w3b9C9xbp+6vR&#10;vXLjBhnaccT8M5pcnwjouCXQUP1tvaETEQl7GPZxwXcIzGsva9+kQAgQAoQAIUAIEAKbMQLB3eNm&#10;DEKeUp/x+izWeNZpvjFp8gu+FxQZGBNS38t5exLc7dmrIDQcEYRYiCoRpOVknYMexqgrhxtSA5PH&#10;jGBGK2THGKPZp9EEC8uJCxEbRgzlUIKo3L3Smkzc3HYjZi5ZtFwLAZgsT7NaYtu4iSqXypfTfNlN&#10;k2uz0i0IQMmdmKerGs3kXgs2QmnSsw2yCeAQ08si2SZIwsO5CV0jhppXQJ/yi//GH/B+A6uA5rvg&#10;ST0TDm9mAtqWfYaAuu074OHnF7z3aadxE9ZXVbvDv+tW1VMu++w/13408ZlJEMHqj596/+/l1566&#10;qnW5JEtglmGbPHnyjBkzShob5s6eXbVxY9t27Y7t3/+s888/qOdBrVq1atehY019wxVn9EOgxERY&#10;i2O2+VW/sQLeoF0D1ipaziFiY5uzFF80qEBIsTdhkEEArOh4bG6ErrmGFwWn7Xltt6laOpye0yfE&#10;rz1XpwnmB+UYCNA0Go2lJ4hKRIgkmAnI/K1jIgVCgBAgBAgBQoAQ2HQREOgY4R7H35PFnc+mC6Ax&#10;s9ffeJNVAAH/3AiVKL68GVa7ezbPXuy21ezIi8lzaHJs2s/sOW7d/5ERaMUCnwoxYSb7LYljwyPR&#10;Fqe9vJMFKoVAyCAeBVAujoHZQ9kwDbWYuaMVPfplJmUhoVt/GA8VtAAGmcBYSBo1jIowGNOv2sTZ&#10;h4UuKRGegkNHY2wjaDceNpZJNh0CiSd8YsV08dpqpw0TO3NdP2ndSdLTRiD6y8i7ZyYjcxZDZukR&#10;OzgWEShEncqA2SuefWv5M2/++PQbPzz1+vdPzvz2iRnfPP7q0sem/7e+vuHRaV8+/NIX/3zx8wdf&#10;WMT56PBmIKBt2WfnyolVK7Rq1/nmBz7o0uPnZ12x7J151b7LPberqhzz79H7/PuZq4t/up3TxFq1&#10;AQG9xRZb9O7de/8DDqj85ss3Xnnl6yVL1q1aBUx0fYPTzPq7777buWOrM/scrgVRVuPsKwAlG+1l&#10;4RQqQzONoNZ38ZgxsJQeNOvIeWvqLR5z6zhFn2hJKHMmTmXdM+KNm5lNZdcJ3V5FkHIgVAFwPh6a&#10;a0h6U3uWgB7m1LOqT7QKXt6xhBHW+jThKwA+BA4+3C3Y9Aq8p01BlEXrEwlFIuIDasB5e5Xq1IIj&#10;/bmILBAChAAhQAgQApsyAu7Vvc+cBLdYhbvu35Tx9XPjvz9tdLo/P/vc8/xtS4LSVVEMjHK8zPd7&#10;3uijhpwJIVe3d1sumiIQJqEwGwRNk5kInkxcphN9T0xb1/RZnKl62+bBFaKTi2vpzlA0RmjCnbUV&#10;CEtgwR6ZSvZZkZVqXNRp+CcobEhhOWGAEVApfZjY5yTBmc4C6mDUR4q7B3U8G2LGwoWVSwTRZquU&#10;HapaS7qdqUJwlVE29KflhFMA5dnGtjajtAccNlqsnPnY9j4kM7KIQzJJL45UHwDSsOInc7g2YxtQ&#10;zQ2nHemsNHjGMTuc2XtHeAnvQQ9oeJzY/8QBA04aeNLAkweeEjFrroDGwSOe11m/tsZcUb9ht4x9&#10;6rV7H6+a8PwGKzvAPv/444/ffvstcJ9XXnH5G/fecOuwPltVLX9v5vRnJ0xYMPedvbasGPvrs6fd&#10;fjVbiVGzQbVwzqWA41LSDsZQVet0eWadMVjtb3+HRu07xn/TadyMrwXu1X2BU2nc2idkgzAcmzm3&#10;Bwdf6A+ad/iLEMb3hhKQBynFQRMAy0tJLsNeIGk1SxQ6AiK8XkeR1rfuOd+vl9Yn8isXghELursV&#10;0C697oA2JTc8mlMYovC+SCLSSDx5b91DGJOrWQMVasFhdXiSMCFACBAChAAhsFkh4N4spb1nygyz&#10;vN8C5d2BEoo33prt7HOqnxtra50VZQyoy3arVcQ9oVdWYyvCowQLbRMtqIQtiEGwZTbMJBRiEpoD&#10;M4VDaupbYe9uXv/VgheYZ1IeKHLFRmPPCiFadfLCHi3CUSTU6wVaHXC2FdRo4+6gqEcNM/xGGVQ4&#10;EvhRelHvsfFJZMWYk/EbMm7BfDwiPJGICgHkeTktgPmaQlbfr+QliLwYTQs34kNP7yL781lBcfI+&#10;ovOGYxLDPvvM2z1PnXYUPOAJY58dEpq/f4q3RXwUzZw589BDD03iGaEDPHJxcXFdzfo7rjmxTfGi&#10;Qce32bZzSU1N7p+P5S7+nRMlbHPnfv/HP7455Z3VbI0RdyspKZk4ceINN9zQsWPHWbNmOWds7Pfa&#10;sbB4Fa+ER1XuQGSGFAGmE6hYPYeLNJVMLP8BFADFZKlbaDkojW18e82aNXiliooKEL7tttuuueYa&#10;vBZJEgKEACFACBAChEALQiC405DccxT0NoSD5rsceGK/0tJSuMyGa2bYYFHu0jL2n7Px90pK4BkT&#10;4GLOX/i/uLgI/mP/8FdwtQ7/sX/45v1blIMXOfaHPeFb8NS/OI8/STbEb709h925NNTDIuS1tU88&#10;9YzBjmIEzG+L1CA+WvF2xDAB0Pcujh2jcJT3DIJ29yBnqGhHnoKE/pNhZGy+oRwIb4cJQWHOq1g+&#10;I3RuaxPT8YrEUT0QAkYSNsw8L0MWjNipZm0SGk4YDxNOpoNSp2+2jZx7yGPWDIY5IrMrrA2snNnj&#10;piAhFhEaSgqRCYuViUlsMh2TonK/u8OkH85GkHVeYJWjcjg9+DDXYYk1ghwP95JBL43zKbOh1pTt&#10;Se7Hu/aJxpDaohWM6JkhWM0mxnvvuWPw4MFgeKutthowYMDMmTMaeNeLxsZhx+38wqSDYNeAQXMf&#10;evFz/ibsG3TKYOCfeSzPPffcCy+8sGLFCv4yLxXQftZ86eqSsrajbnvjkL7XX/qHFdPfqir3mj6v&#10;WVP94IMfjvvnwvufmhmH/9lnnwXdoUOHwqWxzeDEZLuOHDtkYo/Y+nmsNYNX/5rKweatrIB38waF&#10;sicECAFCgBAgBAiBlo0AcAUBISUhRQrNJQTxtGxcldG//c67HHHn3qWxsQYqVvKxJcZRUDRZMe33&#10;MnPkjAW8as9qN+YAlBKYmS2vJg6Z1EWGc6CuzLaeFkYwtAKKcLHYMzmtMDIfYwV3xIsxa8GvnbQ8&#10;ZONMNmaKmRpGIzIBWXqZpEy1z4nGI66UxWhkFEqKUvVmlYUUDkOEzT+BcFYFjrbA7iLjl6QdR2ZH&#10;RMQQ1DkPhZ4bx+4E7HP/Ph3rN66FBzw5/8Ruvzxp9xED9+AV0Oece/bZ5wwbdvZZEfV03C4uKd4M&#10;pOexFz/y/LznXit6eOJ60Js06bMLLnjp0H5/u2fCwu277M/XUvQ3uBa78cYb+/TpA1w7+xFeqs8j&#10;p0lwrGeGs34dvpEGLtPNU0oK7+YJBWVNCBAChAAhQAgQAi0dgeAuQ8L8NcEtSBO4bKohLHIpaLgv&#10;eMbr/qzgupQ9i2X3DKnIVp/X8yyb70oQQ+aIIMTCd0eRlNMRowrf5txMfQR0XGuoB4UxdzESdbiG&#10;iJmi0RmHWSImWHf3I60pbbpjqpuUsaRs226gj2APHxUAaEMmQTNq0aTNGjqfIW3EpDZFL92fL7uJ&#10;giGlOAJ5G6C8GsYaT3q8YO1rZpTloWkQt7SGmun5sCmdYBmgiUoo8Qk6L0jwdQUn3b8tPC46o1XD&#10;+rXwgCf8HdgFv2ODv16raIHmhfcLQUA7H+isRrvDlj8Z8+TnbXc87cW3f6wrH/CvaV/0OOBIuBRx&#10;GkZHftLW2LjrrrveddddO+64Y0r2GT+meZDUd1jOg8OoySYPoAA5pnfhoJTeClkgBAgBQoAQIAQI&#10;gZaOgHs7kZeLdmtsdBQVxlhB740wASll3vn3e94+58I/UpgiqMlA4e/J0hVpqJAEaoQ9ISyZxdk8&#10;A+yOkPe/oX7S9SuJVfCBySXhXBBN8+QkprKNAMe2YlZ3xNbkmuI37XdnKFLMuTWWHgrKSawdvdjs&#10;x4fhRJFwZogHpW7ao8LJIoogJPFAj2GNishwQrMI2EI01Vm0hSnLRiE1VFGj1gatFdKinhcYTJO3&#10;4FmmRUmnrz6cxTSzOOz5CTMjS8lASTR2GQfN+WVe+Bx/wC7OUDcxAe0MFmvHUVRUOvSiu6Dj8+nn&#10;/7a8ol2ceuYjwQlrvrVkAjrZvCItQoAQIAQIAUKAECAECIECIeBfmztX9pIb2Ka525DcZmR8E1Eg&#10;eI1u/j33/aAxpcNkNci7Pyvu1BX3Y6K0yEiZb+E8baWVSFZMDjlR7CqfTbEG+1H34TxQudHou8Lr&#10;lCvoYcLkN4FhZBUz3szysyRNXwVIDndhWE3Qi3MgJo2cDsbjQysg84q26DL9ac4rWIrfLolUtLjd&#10;sKHBSiJYkCmQJLBmrJNq+FIpe6BkYqQgCMsvEnCudVniEMDOblfOII7zicstJBXzio3a7MmLOE+R&#10;KwNAX2nILGSTPnS3AOND/qdS+oBdvIZAxeUWqALaz5+34+CbrrqBX4EgrhvMk4MkCAFCgBAgBAgB&#10;QoAQIAQIgRgCwsV48MInZAp9Z8EDlNwiZHPX0BxnwNz353mr5DgNOOA/KD6RBIp9z4fQsxGCzhbF&#10;0A2mVtXihtDi5sbxLicY3HeR6YRssKcxm/50D2CPmlYz1qI1xQETvG04ojBI4uqjMYW92mAUMWNP&#10;CXKo5Ud3bM76A2Ho+4wNJn48IedOmjOGZFphzSXNS8wqXzli7SbNAovSpiGXOUrZGcQOdLYDYelV&#10;/hFhDsnSjdkgUkI3PKmGDnk2d8NM5Ur4oFRdsyHxSCbGRk/9nbDRaPL0+RVMXX3duCkLH5i84P7n&#10;Prnv2Y//8cxH90z88O6nPxjz5Lz/m/CfO594n1/F8UbKccq3aObMmYceeqgxTBIgBDZtBFq1arVm&#10;zRp8jhUVFSB82223XXPNNXgtkiQECAFCgBAgBAiBZoKAew2e9AYuH1ngYxk4oF9paSms1F3CtjJ4&#10;Ucb+czb+HmzwzBHgYs5f+L+4uAj+Y//wV0XOa/jL/4T+hbLkIiCHnT/sCd+Cpz6ZGn+CB+f9/8yD&#10;exWnQoUVqdTV1VVWVkoqoGPQoO43Q0IWt1xRitOgii6Y4bdkZmwCEUE4qqndKb1HVrYpicYkulJS&#10;vmZ4mUTwR5u7ICaDCWmHuTTirADZC5dFikSYZ+UJG6KUj79iVujIdrsjIoy8zaDoR0w3mRETXfUN&#10;i/kQMU1YjQVUXLoIzAbMEvYZbsIa/meLmKPibQQQwacV+8RCaERFQjpadflO0T/WvWDLxoQkCFzO&#10;wQ+PVDFi7eBydK3pjOIcat3ZTacMHIZnWBbmcGCGpZhXS9d24vfecweszAdeOnbsOHfuXFirzyrK&#10;Y4455te//vXq1au5Vt4JaPdSVjyKqLGG1ZiRcAEQIAK6ACCTC0KAECAECAFCoMkRUBNPEFqTMQcS&#10;x9pYNg0C+j8ffNjI2GdGQAP9XF9bW/vPfz0uTBIlFSmdSkpOFDW0AomImA+ZUqKCP+2E0M7hABYj&#10;JYqcdUYCWoltiAY2cpWigCw01BAiuGf/OI8aVL/Wuo5GrmSTFSc/+Qw3ZZuEgI7OV5MP3dnaRPEb&#10;bCPnHvLzwjh5Mjm1Y+HCyiGT2zzEYoSYHUMWBSkgV5PbMfN6CgLapdmsBy4wVxACmpOW6flgC4RD&#10;GUrRsTClQrdJCWgDntYzwkLBZsr4ZrF4+wR0eXl569atoaAhVJRgDhJqC6rYxkXz2IKDV1DAteT6&#10;tSs/fG/63/9w7tl9d37+yTu//3oBNK22jducGUkQAoQAIUAIEAKEACFACBACap7HZQbgHwnX1DS0&#10;gSSWzWMEP/hofqQiivXfCC2YLoNGDVdojyiERdhj54R/VWPBjCIsOyKIlsWOmwwnZzQwGVmJme7K&#10;n/mKYMtAQmDDc8bEgTsiMD9KDhzi/aoloxMtwY+iJUNjshIDDYEiQgQHsjNohgmdyBd+OHRxJnKN&#10;SBxrFyuHcEkiqRDIZj6lCqEJlQs7Dy2wNonmL/D8WY58iuXRUfYzyjrYmpoa6BmwcuXKFTYb1D77&#10;7HN+CWj4Ud8Hc2f94cKDn3rgvHYls345Yr8HHx3VrcsPj99z8bn9dn/xqXtAwApGQGjR19+PuOUB&#10;eHy29HvTBLayTcKEACFACBAChAAhQAgQApsmAgLrFFxB8retL8HzjlHziygfKbvlZV4JDmO1Gmtq&#10;a10uVkLMqbjKKA3oR4sFkslhhZl1nLCTg/u/6b7F3R8Vi/pRzGTN+CBbJntZBZYUKYbe1kmYxVSe&#10;ZFZxcCNHxR0/ATMtzsjZrx5iefjIpLTe7Wx40mnOeqaJbAZLEnMKo2JOCu8p7JvzIYn8IGA3t9Ux&#10;pBz8BGEkUImFnzJq5JBkEWn8o0PvPN+Z2eWUXTR2fpEDZCGWwn8KVYsAA9E8tuCAGudBh3W6YEjn&#10;r5YWH3F8z06d269ZX7RkwZLl3369S7ct/37vvCnvrIZ6bEzYVTV1k9+ce/U947fYaZeevQ5tqK/7&#10;cO5/flzyxV8uG3bKkQe1Ki/DGCEZQkCDALXgoOlBCBAChAAhQAhskgi4dxiSG43s7j0sgZM7tgmn&#10;pbfg+OjjT5zmG6wBh7MueX0DdH+uqa156OHxUiwV2Ihvh15ZYOmJRv9VjakFo2vuROw7cbybpmiw&#10;HwWHZzEmbPLjBCXPUol3CCyxNYN+IGJtHBRHhmk43WhNYi4i2vyFnWqDElBlwkoDcmFTAhj85ceP&#10;ce6gTmHathum4DXF7mZVZXjmwzaFcflBqT4zoEAkISkCdp0TECCm7wQNTryoEkSXqCWC5xDRLjkM&#10;gbYViBErbSMObJMGyx7EpuYfIeyN8SsE1JHL9qDz1IcTMpORRcv0zX1jNAaVIUMLDss4dOLZE9B+&#10;02d4ctIhHSfdv826dblPFub+PTe3b88duvXovP1OHaBtyMknP/38u2vgWlMTHXxefL70+9/d+8R7&#10;S344onfvnX/6k223335jZdWalavWrlixctmy5ct+XPjJp30P2P23556y287bNc0wZzgaZKrpECAC&#10;uumwJ8+EACFACBAChEDGCChYpHRUROoYrdgovbcWTUB//MkCWBqdL48OKxBC92f4rxYI6Jrqfz4i&#10;NoBmKJhpwOTEXMS4YYaY+t6GBw3LPrsu8ayoApHklGjsaFHQwMKUVCAVENcmKCMja7SnPCCwQPvV&#10;6FFLanJWGVTEBJPLNwGdcJILsaU5A6Zkn5UHctKYQnrmM0Tikzc2Oqxc4kBsFZ2AjEHZcXS2ISSQ&#10;jwWUit4JccDJ7egYPUT/ZEvHYpNkC2WJqI02IhPDcFp4A0tinirTdjbjVuzmd1pvgv9URHCCIyem&#10;kjwACQ5AQF911VVZhOXYsGuCgfEKjTVqqisXfDjrrj+etVPn1qDSvn3ukIMc1WMGdNtpl47APhvt&#10;QMnzk6+90/W0K0//66O7Hzdg1B+v73XUz9pv0WntmrUb1q6Dy9VWbdtute222++406GHHfblxtwp&#10;19+766lXTHh1TlUN++EebYQAIUAIEAKEACFACBACmx8CcMsdMHrRF80PjiDC5hdb3iICWoCtYOP8&#10;4/zxGmDAIoRhnxwbM7dkZFniiUhMm0bCtN9z4sjhmz6rGU4FK2oOg0ko2ghH3cWsyc3LxGSzQxGz&#10;FH9hZOUwmHohYyeodiJZ4yzGytG2YZ+VwtqZnmCSO/AwNU83oQ0zzCjDijE2W5dKhHJCeU/mBmsa&#10;K5csCryWf/JxvizABOUfGsgzAT6U5iaJBCTDsDH4qz6avMO2YFEnC1YIP2msGbhWjpo6JtmepBmo&#10;J032FvETNLnv5JrI6AwE9MjLLkMaCouddvQOE8YMH35Bzz27tOfvq36DoFo/sdMJv3xuybqLr7/x&#10;gisvb1NU+/5j97x60xWz/jB81nXnvzv6yurKSnjU1tSUlpUBE92mTZttt+ncrfs+tzw9o9MJw+MB&#10;Lx7Tu/XIaZH3p41s3XvMYkl2sMPdYjoJsMhWxYnNLiov9yArSE6euB8qlzUIhRNTYmmTffOP0CYb&#10;kiUECAFCgBAgBAiBwiLAb75jXZ3zfjGNyVISRLOICxN7xjILFn7GbgycmwCvJsX5F8bu0fFPcmcm&#10;bLz96VgTpRVZxqaQXB1XzCQt7I8KBzfkWrEgSoyYxEmiG3/dHT3bZ0g9BLpuqE0Aeslj5RSzyoXA&#10;xoo4OXRw4A8cO6YdF60ANE5FGbD2GxXUNJIIJY0ppIdyjR+GiCTKetIsEkcVC5IPjjtEqJjVvnk2&#10;IsLiG1nFjbaTCuBUypgQzWc7jJV8yWSVflZ21CcY1dcl2Xi2s2InjRm77C1ivKaVyWPU5gpoWw6a&#10;c8onHFr05J33qhJf9PGyHbdu/eWieUW5BmgVHV+N8JvJ99R8Mf+58ePnv/rCm6OvWvr2y+122bPb&#10;0Mv3GnHdT0+/nBPQ8Fi1bNmaFSvqa+s2bKz8eP7847vv8sML90WdLh4zYuKQ+WP6Rt7vO2b+kIkj&#10;ohQ08LWDcpMq2TZ/z0VR1jrtSKbQd5jk1lNyEn5dY1TIvdfo+TyxSd1H9VDz2NNGDho3HCCYMbKr&#10;dbgpmejmH6E1IqRACBAChAAhQAgQAnlFQH1/nMcLaHxGkiCaRVz4DLKUXPT5Yrf4mVHQ/Lm7sV/4&#10;m7BR7jcp+l4QJKmYMbaemceOjYP5kE8OC8BFA1a+415SqNswqBg3GBkHP1OpudpO+j32U1GmYcpA&#10;GCYkLN4BhSuC1U43O48yU3k7ATqnC92WIvQUqhYHbzMXjYFQEFQydpKFuZQ2TPM0qzmcPsw0kVpP&#10;5pThWvsruELTHD/RNFPDbDaw+Isv/3jn2MN/+fuzu+xw7i47/O8Rhz3w55u/WrJEg7iZgAZlWw4a&#10;VA7pmet3fO7kAVHXQD0/8/CHH72//vxLT3nx8d+cedxOM154tHLDuggHvWWHdk/f/KvRZ/dZOOmf&#10;0BBulz6ndes3tPXWOzSUVDSWt6muqoLH8u+/q9qwYdmPP34wb94xu++w8F+3jh45rENbp+lHeFs8&#10;dWJuSH8Zl9p15NXdR90ucsyfL5jTa89uXL/ryJFR1rrQc3faSL8OuevIGZWVYwaGIgBK2lANrcgd&#10;uPfRvcZNUbPrPgSZ5RtKRLCpeL8wEZoBzCx/MkQIEAKEACFACBACWSMgXBqrX2Tt1myPx5I35sUc&#10;gEaioDeZsTicpWIc1tnvwQESjIJ2eDh9aCKcoVfmOyQeRoLxsDFtJEOFKEzBJJnOimiRScjFzDgj&#10;zZu/W7Ca1somI54VLYCKmaZORTL50HlrD0bT4ZjEC9MxGcairQvAHFxWUfjRMoMmv6b9+tyxMafz&#10;gsVfJhcqecYGm9gdz9J8GkjsgBQ3LQRSHBYpVJNimHeXeXdgytz7NMjHmWL16jUj/jDmpOsef23J&#10;Vu23PaH3AcNuq2h16Q/f7Tz2vvsH9rv32muqqqqk8aEIaNBMwEF33jrXZafAaY+9c0/c88aiD78/&#10;rF/fMy4ZevgxB17+6yGPPnXtj0ueGXpcF2kvjl57dy2q2VhfX//My7MXL1hQUV5WWlIChc/r16xe&#10;vWL5imXLP/roow/nzVugoJ6ZbzX/DDu77dnr40VCG46+A4fPGSXWRbOq3mlO/XG4L0WsUQcTG+O2&#10;7/BoY+mbEJRrzeun4YiNHAkeQoQyczBloKYOGSjpgVNASMlCa7j3/kN8BloIBrwOGpebAxXSPAV5&#10;mi5kkXrnQFcISZWIPsGuBYjQCKDpkKb9hAAhQAgQAoQAIdAUCKjZpSa/3lfDkeUdQJa2CjaAX3y5&#10;hK1VDg554bOwKkxDYwMKu3RciKitdYiuZs7jnLOiRJEDGbXp/n4/qo3CWcDIiIMooBBHlQSnGRvh&#10;2DHGLAEVOyghVZmKgSSOqVgc8yHRJAmywE1tN8zhSCQSR8NDwsxwlJDSUDptTHypZIzfu8iPYg67&#10;9GETThbTCucvNgzpJk7gNLEdraJu1jj70s4qi6hTHHQmL6b94aHFZoyziZPCTS2ZlCzafPtMHm0S&#10;TZZNipQkCK1atXrYtfcvrtzm6ON+se8BP9t5933e6XnmxvI27XNF+5eVX1RUsuWEx24/92wpB40l&#10;oMfcfTcyW16/sPCL6GKAxxyZO2C/xsp1q95+ftLST98Hma+/WPr8w8+WrP+aXYdGVyaEd1atWlUH&#10;K2LXNVxy3fWLFn7295tuXrd2TVl52bdLv/7Pe3N//OGHzlt2KistjVc9h0KFkubuu6l6SXTdrfuc&#10;BZ8LifUdUwmtOXqIvO6cUbfmxjpNOUbnPHYa5Hg7i+HjbvX6eMwZtWAgf29OUFkdf3PayB7QE4Rr&#10;5zzlOR/vCR5YoxDOCE9xTMUah0QGgUWhZKG1ubuWIsF0GwPR55xWGJz5lqWpmggg6+q6casSsUgQ&#10;fOUzQp4fAxA5vUmMECAECAFCgBAgBJoQgeAa2r+ddqNJcXWdXT7yILIMLUtb2eVttvTVf5cWM/qZ&#10;c9AeE+0PXmNdXb3hPlBM3e4W14optbhVY70nEGMSzFblFLGYx2Lu7JUCjujbsddyPSS4npgZgCjb&#10;qnBrqtx1az8tw5POTiFmbQIStGUWlUjKp7U2h9hOZMbh2mfzoCiOWkcR7U915Kc2EDUcmmvqs006&#10;r+m0zefAxBJ+ybPBgn+WCU43Jp9xFbtjAe/JFElkf7MdDHkepnBN+3XoWOpaiguezScNtHW0YOTD&#10;S6lnYdB8xpecXuTnactpq5wdHrJ5O2AQgTLfNu2ylDaBob1i9GPryn8yqE/fYUduc9TeHXbdurRu&#10;252WbvGT2lxRXUN9bVHxfltvu8tHH/zzT3+MW0ER0Hj2mTu4/YHH/njn2snTN0b8ARE8+ORc9z2r&#10;n3rwtafunfDWiy91P6DdkF/sp0ruoYcegvQai4pqq6v7DBw4bMSIN2fMfGzcg19/880uu3TZeqst&#10;4eK1+66hKms98tG6Y5COl0DDm6zZxfzRHw/yC3l7jR7L6Fho2jHcY6zd2mCoF/a3XqN/xXp2QBl1&#10;zq+sjr25eNHHrMTY2QaN88z18tuETLt91ByggLkpzNb3V6N75cYNslucMJdjfTbkwYS8StLExOTI&#10;qBJBJ5j3CN1MGIC0EQKEACFACBAChEDzRCB8jxz6PXDk1rkpY5fcVAhBZxWbc4tkvkXMylumdgLy&#10;WeCe+UKEUL7S+PC/nhAdiomG7g6xCITkPG2EqokDDQXpda02ARXELrnHdUOSTyGDZX5DKWGflRMy&#10;HL2UZoxZU9z2B3JmXkCQUAwBovAZyfXzY0TGyNvEzIDCgmGaAHb7Y4CaEY4Fi1NRxKVUlkwri9RS&#10;xBQ6ftUOU9i3yKKwp2AzX+SPSbbpq60pD2A7EBHSCQ8Es+VsoTL6Q3zqRG1EVRRnNKPrQACbM0IO&#10;IcL9ogULxUGbDl5ZwAlGD3WOsgDHYphxohYXOXKDT0959c3PV+6xx2Fdtq44aNfWu3Yu69SmuKKk&#10;Yf42+zU0NtY1NOYqq2rKKnps32XpM0/H+0GbCWhb9rmhoaHbvgMefn7Be592GjdhfVV1FF5ej8yp&#10;5927d5amxS9SJ0+ePGPGjJLGhrmzZ1dt3Ni2Xbtj+/c/6/zzD+p5UKtWrdp16FhT33DFGf1wSLvE&#10;Mis89guL1TXCXUeOlfRJdvhaZwvWKoRuylj/ITlnkT93k6yOCHvG5kbommt4pjinPoKVZ5uqpcNh&#10;QnOOoDBcHUy6NFl1sSQR1fsCjgWJ0Ks2dwBMMIqkQggQAoQAIUAIEAL5RsC9jkxHfeQvSPndSfb3&#10;Fq4fG8PRHxfmDwSj5W++/c65svdKoJ3mG6EmHE5uQcllbKRFiFEIhFTEp4ZI0cVBXsiIaIQJHPjX&#10;Tmj1Pa+wRyaGvF3G3IHqTLF9Zl84MSzsOLQRUuI0wCowOSuKQi6sTtcMqGoCe7FhBkV7EGDBUBvJ&#10;9pToWTNBky5uk3UvW6yc8YxoFjBTz2Yb6SQQpygR9Tygk25Y3fwV58kE6GQSTgK/ofmH0k43Eul/&#10;/yB8zqEi5qfWAF8l0ulSMwOpsJ+N2wgUTTmd0n1SPPjKgvZb7t2YK/52Vc3bC9d/v6q2srquqrp+&#10;bqfu0EmtriFXW1vTUFNT3WnrA8oqXnwoVK/LIDAQ0LbsszN5GhuBg27VrvPND3zQpcfPz7pi2Tvz&#10;quMzT0U9+5JwmbrFFlv07t17/wMOqPzmyzdeeeXrJUvWrVoFTHQ9dIlrzH333Xc7d2x1Zp/DtdNa&#10;WuPsaQCfHFlvb9oYr5+Gw4B6O+dMnMraHjvvDR8Ipcn+WoXOO9jDypWDvh+5oG2HQplVYTu9IfxF&#10;COOCQA9z6lnVJ1qVOzS1GNV9EiOs9cFI0gSbfg34lOhskiSjSkSfYGEiNAJoObIkTggQAoQAIUAI&#10;EALZIeBe8kdvS7S3xdl5N1pS8iyZ3VX4mToW83IDZEwyC4EffvixuLgI1hsPGGhe98z+cJpcvgJh&#10;LGcraEPaCPAQFbg8Ut6fAHOPHnjFx62OVNyDyMgfOxvZsJJi8HHmJFIKHggBDpKMcy1pXUd3Iry7&#10;447LOwBNYtnWBOaoZzatDcvHls3sLI75iI1ENr1Y8hRTHtLMyKR5tnNICgaM1lFsZ8HCwsOdRUih&#10;6ZjqxIiPOn4QJTqOEjksnCd1eLpRy2BEMzCRFNoQuk0VhXctk/B8/+m3P1a02mHF2tqFX1fO+Wz9&#10;vC83fPl95fLVVR+371pTVFKfa4R+ag1VVQ0gtEOXRa9OjyBlroBOAC1cRMLKgY25on7Dbhn71Gv3&#10;Pl414fkNVnaAff7xxx+//fZboFevvOLyN+694dZhfbaqWv7ezOnPTpiwYO47e21ZMfbXZ0+7/epY&#10;7+iIH1jMLufSx/EI4gXQfXdbwJtjtHY4Wo/Z7dV9gVOQzN5jvC00bcixLhojFnS3roDuO8bpJe26&#10;US8h6LgZoySXYS9wuJolCh0BMXev70frW/ec79dLa4ORpOl0IRk3iCE0JTc8CilbwxEyi7YDUSUS&#10;eb/AERoBtJqzJEwIEAKEACFACBACGSAQ3FkL1+ZNeaGOuhPMT4CF5BkyGDyZCcY9B/Szw0M7r5y3&#10;4B/JOjBgJB2rEdJGjIqZ7wmycswhTIoKhukT2MPf9ctiQMalTFdETTaSTALphukbZY0CbhgIOQc8&#10;iZhaU2szOoUUQyO3obCMSEI7cfJ0fPKRMnwBg4pdiUY+I09pG5UYZiqnjAOpjg0Xac5GzM61nTQ+&#10;jnzZxUdQQMmMk7UxZyObV0TwH4pZhpH39PPuAI0G9qv3wCDQs+sql9fXlSxbVbXom43zFq/7z+dr&#10;P/umcsWaKiiCXlnWpq4xV5fLORXD5eUlW2y57JulkWiKZs6ceeihh6JjtBNkF5fFdTXr77jmxDbF&#10;iwYd32bbziU1Nbl//it38e+P4rZeeO6z+8Z9OOWd1cBZ+9ZLSkomTpx4ww03dOzYcdasWexzMen8&#10;43WuEqpWuUNMErogA2Orp3rtYCmcNDLFwgXUfD1BU5c1a9bg46uoqADh22677ZprrsFrkSQhQAgQ&#10;AoQAIUAISBEQrvPUL5oWPcnFaNLrU20iLpmmkTl5QP/S0lK4zIZrZthgUe7SMvafs/H3+D+OABdz&#10;/vJS5NAfTgXz5hhehwx/sUBODrtrBnrBBAuH+xfn8Sd+5CtWroTfLcJ/Dez/hga43nf+h7/seT0s&#10;91JbWwdLpd837p9BviKqFhgz0ZC8SRXTisINiw2KyZ6fgnoIAxPIaS4BQxaGcXIqc0XiFUpeB0N0&#10;CDgkcg0jnm7MWtgVgEr8aiVDwxyeiEjXwsBHD1zzLIt5QUw027muPJ1oTzeIQJSjm+psbQZNN7Ow&#10;rlHpKecv1gtSTpcyNlCkqxRi6t5Osj2pO0FlZtT/1Y2be5LIPB07DJjD4Pc+ltgLvkyll2Hb8iAt&#10;0jY5w5nCSYmgRHVSp6LB3HoskySkG/PoxLScH9mJa8b73nvuvOqqq7irdevW7XzaVbt0Pb+otBVc&#10;hMJVJbSmgAu6+prqhur1f333uh3WfA2sbvX225YN7dlh75X/fPiNP4//OhxmXiqgg49gVgpdUtZ2&#10;1G1vHNL3+kv/sGL6W1Xl5e7P7aZPWXTlxS9NmPjVHQ+9HIfu2WefBd2hQ4fCZXIqYKGb85CJPWJL&#10;9LEuD1eztQU33U2R+6abMGVGCBAChAAhQAgQAi0MAbizdm+u+TOBJWout91CXMGVbrZQB/kr045C&#10;lG0A2VtzuG2hApqVQjMSnG9OM+iiUKGJCLQc9niYIVg86EyqbD96ejGODiftOpYIRyd3kIfCciyH&#10;KOeoG7CoTbUP87ALVVI4GMIHiUzDND5M36bgWpKv4lSiTgCPGf6EYJhlsgmPQjimaB5GmYS2oh8b&#10;iMQwSlUeMmpqJMvW07I4j+Y/Gv6jBIuzUbrc02qrAZHtSQ1fagPimKfL3hyMViLFQZEu7mTa2YRr&#10;xixZdFlpaT8OFB9dWfl2P+XYRx3+aiRT7yFjyCuc9u3bd+wxY9nRl7fe/+Ftdpq59Zb/2artwq1a&#10;L96izdKOHX5Y27XVmpO23OI3NbvcVrTDsY3VJavab/PTSMTpuF1c+rzCoeexFz/y/LznXit6eOJ6&#10;0Lvmf6ff89D8C64d/8jUL7rufQjIhI1BJcWNN97Yp0+fwYMHOwtjI/FQxOP0G5au9Wezbh8u12Yn&#10;Jc292UVJAREChAAhQAgQAoTA5oeAcM3tXun7zEA2Nz8pQVXyFBnfLgTmdIabBSQWiK5du47xz6y4&#10;2qu7Zq9DG78F45f6oQSxAIfkxKfaOC2ITceqqUGB60sYRcF/dKYLI4kaVmZBTfBEDQpIKsKPWVME&#10;EjBj5kGJxii/f+dkmzZvFjMCmeC0oR5wDNoKaCVGlUEpctVNRFEFka5vLJA1Ian1r0sGFQ5KyOKc&#10;4c8Kk2GetklK6jmRkk0OaFkz75wiTXQUiQTV4MuPg2RDlSg05BFX4GmQ2F3ik0Rij1jUbQ5Au2Ci&#10;luXamR0c+o8i+YeAXUJISG0QRZq0E0Ne6uy3xd5FK35cuPujcw658e0jf/XucRfNPX7Eh/0v+Kz/&#10;Zb2v/mCvc75qvX9RcbuutY0dVnzzTZd9BkaCKAQBzS8rgWLusOVPxjz5edsdT3vx7R/3Peai8S9/&#10;uc9BR0GraKdhtHiJAS933XXXu+66a8cdd0RdfdhhayWtb8RsZYqECQFCgBAgBAgBQoAQIAQ86sC/&#10;gXDL8PJyTZ8MbsmdQBBtMpMqMsTNWnfv0dT3JQkGZsOGjUGvj6AHtNf92a+AZj9NZhSvi49FrkxF&#10;vAs1aNuUGrr3YkgaVD2KAnjRF2pkAzwUfK08VeRQxcQUesK4GJgdTG64Ok9ko+0A82hkQSgYPGQy&#10;GL0U5wGLWR7xImjmJ8r8WEWgFTqgEdItXMSqNL6Z5qqYxnZvY3ITp2Tyo0f82UviiZ4sgDTuQiBZ&#10;mJGI2oRuI2seRYu4uTH1J2f8nGh2r5fQppr9fNad1BN/s5YWA1/fSEMP2vOUdp91KFleWrKKPVbD&#10;o6x0dVnXjaXF9Q21tWWNrXo2lO1dX/nfDz6qP7LP6ZHICkRA8ytLIJqLikqHXnQXdHw+c8TvWrVp&#10;H6ee3fnGCGu+NTUBndlYkiFCgBAgBAgBQoAQIAQ2cwScS3l+OR+wR9Y3JnnFUH6zkX2Mrh8BjHhi&#10;2d4C5hU40ThrKe22mGYV0G6vaf+tgILO5cY+9KjkltN0xyhiY0DKeE8V9ua2nMCBr57Igr76RTTP&#10;kKTNtMNFazPFgg7Mhji83exf3d26TT664TfRBZGvJZgpLD5MTiasNCAXtmiqgA2NnzSVAVoc3laH&#10;g9SuFRqYyMxl8f45IqtpZDrD5K9sV5cBejZgUC2EjN1w2EkH8SfViyGQ2lAaAykHN6V6PmaDDRo2&#10;sjafVAl/CyGbGtYIp8tJvOyI/AgsH8OFt+l+Wy/L75enn3942cFbTdmybEV52SqgnktL1jg09EF1&#10;FRvrt2xoc0SuoufGdV8v+uDdrXYf1mWXn0ScFo6A5o7dBUe8xUcMp31MyQEeRZIkBAgBQoAQIAQI&#10;AUKAECg4AvyS3nkIF/fWV/r5DlweUPZhuhYNhrP3m2/8AvvV1TW897PXAJoVQwf9OFgLDmeVF2eR&#10;Q66GTdefTIE3rCouf3t6z8q/Vji6UyGMdCj/gX9IWW3H3BtAgB8xfKliDo2c9hSSDq9MmF3GXuPq&#10;vHHzMQw0EkStYasJKLWktJA0vKR6tgCiTzLWhi0U7M8vFsY3cdHsuL4WB5R4jFgAke7gSqedHmWJ&#10;/yYLqUCOC+TGYmyks23MDf+3/04HbrFwi1Yr27Zf22mrDdt0qet2dJv9qsuPaSjdY/3qRZ+/P23x&#10;ikNOO89dujDsr9AEtEWuJEoIEAKEACFACBAChAAh0JIRCK6ltbxRk6cov+bP/k7AtZi94SZHMBRA&#10;XV0d55s5BR1qA+33gvYbQTtrEMKGup+WMKc4IHFSkq9ITKjqCNxQTkj/Igg6li8aV0w2BfXMRsML&#10;xRB5xlyajTk5MWEasNh+/NDIpyhSP+w3xiQhJn8CN2ooMjVmjbhcIe8x2Tmwk7bAwFzljZgNFv4K&#10;JipDDHl6TBxj8lGSfJRYRpF0mJLHLDnpW8asPgvpDZljNksEHmxk7RLMn2VTHHnwbPNhaAov9f7I&#10;pQnrVFFWVnbXZX8/rsOx5QvKy74t36Kyc9fcjl0qOq5ZuXLh3BemPvvmN3Wnnj3yHyAWX88v7wQ0&#10;q28oLhE3Z81r2ggBQoAQIAQIAUKAECAENkUE+PW4c9UaPON55uFKPR2AciIrL2EGeChD9uFKen+b&#10;DoxstN12G27/Dbfw2auAZoQ0a8/BN6xLDxC7kUlwF4dzIExvIQdBX/1CQycog0aGlq781k47cmcq&#10;/yrBbWhiYDmMTSG06QeBIDEXrekmivxYlEVjrn2O4WUx/5MdAiEHWoRRk0sphNLG5qqTa7EnRm+G&#10;qZMrGIZZjIPchvygUPlLlHBsAiSaEYlcR/LQOTbZN+03DJG9eiKU/Cjs/WU7xyTR5zkktfkke9Kh&#10;kedUrYPja/vV1tZWVVWd1+fsC7r/Yodl2/ww75tZM2dPvHfaMxM+eOuTbj854q99Trmcd2COd1TO&#10;IwHNLzDr6+vWr1354XvT//6Hc8/uu/PzT975/dcLcrl6YKQtLjqtkSEFQoAQIAQIAUKAECAECIFC&#10;IxBlfxz//L3mdRWtDCjdjVoM7iB3Xf7NDp5U08ZttxHuAe3Rzm5hdJh7xnDQbFBEAE3TyeN7cOPp&#10;SBsJUA6K1rHgTf0iCm9UUha0PJEoKIr2hSa0vIDQtc8MCDEkRYBmQpsBjxsnxYlEgRfSpnZQlbBL&#10;DnWTPwxekiPPZlAUBy6b35qD2hS5N/PlJlDaSu/mCeKrJnVkp2cnjTpVeicwzfCg7LQMoRiA2NMP&#10;Mj2ZfaRqtmKJZ0piRTH+1GZsDKC+RkTja+NZc/aRmLG2jI45LMinNP6DOpETwUHGB1HCgBw1Xl5c&#10;WlraoUOHbbbZ5ujDj7py0GW/P/bXvzv8f7sed1PPk/96wpBfd99n/3bt2kH5M/8VXIT1zSMBDf4+&#10;mDvrDxce/NQD57UrmfXLEfs9+Oiobl1+ePyei8/tt/uLT90DAla5A+6Lvv5+xC0PwOOzpd8XZnpZ&#10;RUjChAAhQAgQAoQAIUAIbIYIBJfj/jPnQq35XDMHYyKJSYg5q9EL/BhQoCtaDeQedh5I6vu+kBHe&#10;gheJK/t9qJ6eEyaP80ISheBQ/UJIVTTDXqkJZI0m36Uk8kQg1MgEcgbooiaUd+IIWplRz4ihck8n&#10;6qmCmhnyr8KU7uU7ENFKwoyNAu5Egx4UvTldisny8fwl1famO1ofLRhGAje5Qrkk8oIYSrXdfHlE&#10;BJU/ERnuikSRB27+YnXP6MkcaEdPt9N4QjPH45rATiD5sYDVdj9kDCnZWLORdT/hZJhIzNgd9cbL&#10;D+sxzsx/cLGR9nRrnk14CU5Al5eXAwG944477rvvvscee+zpp59+7rnnDhs2rF+/fgceeOAuu+zS&#10;qVOnNm3aQM1xnPK1o4DxkXHJG64YfET3yqqli9d/88W67xYv+mjB53PndSpaOeKsXf5x2+/x1qpq&#10;6p587Z2up1059Lbxxbvuneuy+zm3P7HrqVdMeHVOVU0t3g5JEgKEACFACBAChAAhQAhki4B7fR5c&#10;dTeLW8pwjn5A0VuJTO8UQh6DW0PDXZb1TZgFtZrtKBfUWmgGeUOEGyqcVOhuDjsArmGrm3h1MJI9&#10;MmGbAwmViEKI+Qn+aIeamTDCjFyGD8FQG0vOZTmhwOBpWhTgqnAxoGEES27XZlDMI5bq8E2YgcGn&#10;xSBhvqJIlWHelHXQ5QfWvKWSgWGbIbdzlwTL/EUTxG7yYdofQcFSHIehpVFLcV0M1qMm/0SUR5Rh&#10;nOYPPBzSyaVCSFmDltyrTpPXNQO/DGXOrVu3hnpn4KPhLzyvqKiA+uhwm7W8V0D7TZ/hSX1DY7/j&#10;c8NOb1j/w7vPPPzqsq8+2e/gtudcdvAxJ3aDhIwtOADfRUu/P+2aO/Y8/7rJX6wZeull5110wU92&#10;332rbbc/6NBDDz22z/2z5nc7++rhf76PCqLzM7XIKiFACBAChAAhQAgQAhIE/BsBt4DR+wdVzdhM&#10;EM3yBoWn5KKCIqQS3UZkH3IzGQs/jMQ3WgFfh0nJkU40AnFCQBiTRDYTKYUC0RVOe9EpfNigJpGV&#10;WEWWk5vbJXtHVHBgCdgHrqNBYA8SLx/ZfJHDpRwo9QjGgkEMNkIEM8c5gFkaE70mtYwcetdZUi9o&#10;hPIl6AXeYhPIDzDYozM/3qNWQ9EUfpySeUz/eSO/nsMCboratB/rx07O8oRtZ9wgrftszdRRmAdv&#10;GpjFdHyKWfVElX3RzJkzgcvNEBwgwqurNn752XuvTLr3k3dnjLm5Pf/wu/v+3BXXH+U7Ovnkp59/&#10;dw0sky11DSXPk9+ce/U94ztsv9OJgwft2GXnxob6tes31tXUVFdV19bUwKO6snLtqlWV69evWrni&#10;u2+/q1y98i+XDTvlyINalZdlmA6Z2kwQaNWq1Zo1a/DJwnc7IHzbbbddc801eC2SJAQIAUKAECAE&#10;WjoCwf1P9E6oOWYWvd3N1+0vDosU3iOqp5zUH2pM/IW+y+BFGfvP2fja3/wfZyVwLub8Ze2Zw39Y&#10;gz5407mD8FYG9FcI5MUiwR82wEEBid+4N/KEL3rOVqpx/8AqNO5W3wCL0sBWV19XV1tXU1tbXVMD&#10;S9nc8X/3urOH5Skma0JNoqKZio60a9FkmFtRCGtnltqyJDWscDgaHy2FskisKOEIVSDrwFBakyhh&#10;iprZvaEZfcWpRhgWYbZoTUaRNyMXgk0pbMoitt+k4CWEHEH1TDcBjAhE/3UiykAkvtDRh/y4SOIl&#10;fg7BOUvqS2rdXFqfqTtchk0hFVtoVrHyLHpBWj8JrGVt1uIiBPZBwEci+1zUOdHtxCyCILUdGLUx&#10;oQzFJvMifbomOAzp4CepJOZM8lNEgIAos7mtASGTaY8HmUne9487LTW0x4OegB552WVj7r7byh9c&#10;4A48dIue+3Ue9cdLHvjTvSMvcrXH3CchoOECVHr90fqY804977z9Dj64beuKVUu/+HLWSysXf1y5&#10;cllddVVRecXeF97IOWj+WLNi+fq1a0vLypcvX77w008rZz4SCXjxmN49FlxdOaZv+P1pI1vfuuf8&#10;GSO7RrODHYPGsTeHT3J0lIJWsGCFHe855he7ednl/LhBs9doWWq+SZ6jQQiFFjZKRy5AtplF6AQ2&#10;trGRCGib0SRZQoAQIAQIgc0OgRgT10xvoOVh5SVYLUUWmSD2AWg0NgECura2DhZSDwholq2En9Uc&#10;ZxIVg3RsDuuOYrWwEKaMhVWalSQoG2ajTWTH5xikfmBR7HTTEzk0uOFwI9ceDtrjSgG+2mBsj44b&#10;RJ49PDErr8aPDJtB0RpzDBlOOKjzERINY2JcwMzJhg2hAkQeaKYA0/lSnOkt5oYpvpa8346TQ5B8&#10;PhjZMHECf2zj3oujRRHQELQ8R5vMzQQ0x8bGZhINm0zsY1EcdCZDsv0mnQTHdzaTH+sYCOjBgwdj&#10;pU1y5h7QwEGbjAj7eV3ECYcWPXmnV8sQ01/08bIdt2795aJ5RbkGaWvqbybfU/PF/OfGj5//6gtv&#10;jr5q6dsvt9tlz25DL99rxHU/Pf1yqH3mj1XLlq1ZsaK+tm7DxsqP588/vvsuP7xwX9Tb4jEjJg6Z&#10;H2N0+46ZP2TiiDGLRXFgcx3+l23z91w0zSr1lMLgu3XrKbnhVmaE7IBR5qFP6j6qR+uRquinjRw0&#10;Dsj1Sgn7bvQNXG3vKGhGpUCg2UbYyyIJEiUECAFCgBAgBDYnBOA2mj+cLfgn01v2jPAM4gwblL+b&#10;0qUAiZnqsUfLXiNlRk2qHs0WNWYoIS8tVxinoxXW8kpq++Ierw+BhBwVmUPh8HOTSc0+B4e0zHx0&#10;JsRyUtKSxknrRI4bApmYoBl9oZi/EoAVUdqcPTCwBQEhM45kYARTdcQ6ikplVOQ6ocRhFeoEY412&#10;dhl5rrFngUJB0qR+UDPOj9BmMKxHOj84sJC1cdsklSRGO/t20rJ4mgnw2FN+EkjVOqb5LIPXpJMg&#10;wjyYTBBFMhUzAQ12bTloUDmkZw66P588IBoVUM/PPPzhR++vP//SU158/DdnHrfTjBcerdywLrI8&#10;4pYd2j19869Gn91n4aR/QtuNXfqc1q3f0NZb79BQUtFY3qa6qgoey7//rmrDhmU//vjBvHnH7L7D&#10;wn/dOnrksA5tW0dcLp46MTekf6zOGaS6jry6+6jbRZb28wVzeu3pNKhm+0fi65CTwe9UBft8bteR&#10;MyorxwwMWQJKWskiczFFdsCuj+41boqaP/eTTBp3TC+UiLBP8X5hIjQDmFn+ZIgQIAQIAUKAENi0&#10;EAiub/1nLrGR/v4lY6SUl+J5uU8KjOrMC6BZ59vsILbOwE4hNIKIMWMipg4DfgCOtAXvaWjQEYyM&#10;MOtMjFNoQOUtcOVz2GoeiMK6iBh2ZqAlMSmUcMPhjoJparjBacWEXBUoyWOVCSuhkAtrp14MNPQY&#10;BtS8eWjU4GjRQ8WiE0IZkAaHXJbSNDlM+60DtFYwRaChIrP3ZQymOQngT1BJo0504DCllEPD1LU2&#10;lDsTd2kPLGLOmCKkkmjssHOkzZjZ2bQf9djJ1jOhzM8cMz4Kta0ke/B+I5IeyEowElvOmyKKgAbv&#10;CTjozlvnuuwUBN5j79wT97yx6MPvD+vX94xLhh5+zIGX/3rIo09d++OSZ4Ye10W6IGGvvbsW1WyE&#10;Nh3PvDx78YIFFeVl0M0OCp/Xr1m9esXyFcuWf/TRRx/Om7dAQT0z32r+GXZ227PXx4uEGui+A4fP&#10;GRWri/ayYDXKbPN4YeEd50VAGPu1wnEtbg8EoOJ5oKYOGSjpgVNC3mLTQMOu9x/iM9BCALwPxhyo&#10;kObMN4sinFO4xjlS7xzoCuXVqkT0CXYtQIRGAPN2YJFhQoAQIAQIAUKgZSIgXMW6l7b+e1levWcC&#10;j+QGJ4/BRuFQppAUJ9QtRL5v6jIZmIRGTMB5XIFJjrt3b5Lxt+cBtKYbdGE/Lho3JAthCYjKBdxC&#10;ZrUTBNMAwwNP+JfjKQsJx944TRe1uZsmf6CMgVAm0wRHDibUyHcBOBX1AabUT2s4BUmH4KoiCdkH&#10;az261gqGkxoLWRF31r4Snl+bXC0GjxovdKzZYOsGktKY/bTVTBo0Au68s4tdcTa3cYrhoK3sGfsG&#10;qayZPq/DesnGSO5ZbUs9GFn6D6LCXgBYjodM/Dd/u7/H8D9aPUAlbAlLQOM7QfOezgu/qI0EfMyR&#10;uQP2a6xct+rt5yct/fR92Pv1F0uff/jZkvVfw/M4AQ3vrFq1ClYprKlruOS66xct/OzvN928bu2a&#10;svKyb5d+/Z/35v74ww+dt+wEi63Eq55DrqGkuftusvpnR6brbt3nLPhcCLTvmEpozdFDxvpOG9kD&#10;ennwFhe5Wx32NvJObuTVw/2y42lTxg2/GjpMx7WAFWdE9pSBYMnU7BniqaxUstDa7Ny8IgF0G1M5&#10;abjT/tntwMEcOCkNH8dy0m0g6+q6casSsUgQ/OUzwpwewAwOQjJBCBAChAAhQAhsGggIV8zOCxMj&#10;1KRpy6/v83Nt7zNEqDs8yxh8lM16gXuzbJMOTgLnJmjZfpOQ7zeYvkid6OQXMoi6FdDH3oIqqWPl&#10;na1oWacv3nwq0PcQxAwOMxhKW3G04QqfMcXWQVASV+5bkvMRdkLoZo98ANUZK/HDBhMx4Pm3mN7I&#10;KRMWQ50xEmagm1HukYiZdMIcsFNIwY1bOlKJo/DNyFfLNoNFCisXRyO5ZhpkvYMnofdEank4YG05&#10;YPvvlkwgJ0zK6jxuisFiv3bgFLkkTNEQVfSCIV9nxRc/+e6a0aOtHqASDr7IuAghSOPZZxCGns6f&#10;f/jCNVecd+bA1if3aRNHCkqOp03P7dx154a6tfscvMPu3TuffPLTz7+7BrjmsDA05fjrX//67LPP&#10;NpaUHfmH+8srKr77739nvfLK0iVLttl++x233662uhpWIGydq3v7gRvV4wFVuED0MprXWa1v1BxH&#10;lK8uyN8akRsrq0Fmwt0dOW8RwpyvzryBjV8t8gx674yBlQC5O+g8sehXYDhw6ss4FgeNU60AGAo4&#10;yIpb8cP2d4SFI4sleqnFw3aCDK2/GCwNyEMK2/Gfx584MagSUbzfBBF6SKkA5PudwMY2vk2LEFqc&#10;bUmUECAECAFCYBNCwL1wDa5fE90MFQoQ5Y1GXgKIYSP1kgIwlGpsaO4d91x5RauyMqjEgAf8RBAe&#10;JcXF8Mf5C/85f4vgr7O5/xY5T6DCw33XeR68hvf5VuxUpzhP3BWEGp3FXXwUnCfeLScUnfgvgyfu&#10;e3yn85dvDQ0NoT/1DfCfs8HlPyxFWL1u3ZpTB+oW5LC6zUVX+TpjqZ310cGxOkRCwrpBVvtwpxpy&#10;yTy1D7bH222Yb4KsP9cVxxxq7jqTQH9oCruRkBuyFSPHCofCjN3Ms33aROQqptRDWjg4lQZNnUHM&#10;50dlAEkjwxXHK2E3R+xJ2AVoJ22OQn7QhPWy9miOqTlL2C3TZrOAW0jWRo2DFV1M0N5C3EZ4GMz2&#10;2Epq1pugZG/CZiU/eWyoNQntU7PXCIZRDFRpKaELKQwmW4r9JjXr6SCs/ZiV9fAihFD7/MuRdmsE&#10;Pjjm7vnjrvdTMVdAW7HPYBeuL7vtO+Dh5xe892mncRPWV1VHz7i8Hrn7Ae2G/GI/YJ/lI8iugCdP&#10;njxjxoySxoa5s2dXbdzYtl27Y/v3P+v88w/qeVCrVq3adehYU99wxRn9sOPCeiyzzS87VlcQdx05&#10;VtJF2Vm6T7QReafvr0Z/DIXEi8fc+nHQeDqqxYpyx+ZG6JpreEnxWmJgyRHV0mEgoDlHUPodDztk&#10;3l10EZpGY4H05VSJoBIsSIRetbk9gNZgkAIhQAgQAoQAIdDyEHA4Qoja/Ud41qyS4QEGYfLg5O9m&#10;EnjgLeo0Yt6wWxeMWVWSc+7mvzzwf/94yiGIA3LXoXYbgeD1yF7nObzjSfAeyHB/DXcjnH0Gnhpo&#10;63LYKirgorpNm9bwaNeuVfv2FfDo0KG8fYeyDu3L27crb9eurG3bsjaty1pVlAHjXV5eylhvxnc7&#10;ZDcjuL0NsuU/anToa/HWh73P/zj7GcUNbLfDhkMsbdu2f3bKO3KwzDCF9Zi0nYq0QldrwkQnhZR1&#10;duTzWUBBrY7P0ZNEaojJKZRwtoxV34IZBBzBUY88yhPgJ1cxzYcQalhssitQc45v5ZxEhYMSQmLu&#10;iplarthZa77ShpNBHpBtvlggIysIJqaTdDzWgoSlh8g+6Ji9JsgC9UsY+7jsNVTgZmdJM3wmJ+qP&#10;UuRhgxbjnthcMgWFtikKAqFs9Yi4MRDQtuyzkycrb2jVrvPND3zQpcfPz7pi2TvzquPJqahnXxIu&#10;SrfYYovevXvvf8ABld98+cYrr3y9ZMm6VauAia53rrFz33333c4dW53Z53AtcvE2zyHxxYs+jqzG&#10;N22M14bC4UeFndCvIyd2qYi/A109+g/JTbz99ondnfYbsMlkWAScDofmGv4ihPE8eBUziKn6RKuy&#10;g6YWUL7NeHZlAMydv+iiky4PAGx6fUmgjYh5WqoS0SdYmAiNAJrTIwlCgBAgBAgBQmATQ8C/OnUu&#10;UN3r09AVazPLNgEdlC6DwKH52j3p7SLKctS4o3TtDXcAZcyvt+GK27nmdrZ69j/85Q+2sX2ODNs4&#10;LQt0L6OeS2Bhldaty1u3Bpa5tNMWxVt0LO7UsXiLdsVbtC/u2K64Q9vijm3hb1HHds6jQ7uiduzR&#10;tk1RRXlxWXlxaZlLPAP37KLtegnVPAfVz+4zvyCaBeOG5KgzLrqsvGLCM28IY+fxlziYXRbOVG7r&#10;xRue+6YZIxwe2mjEkVVS4ZIJIDOrnCeisHY64cDjCKALVo0T2B06o5znN0bGCmEnMqNTkoMi0zBy&#10;6JHILeAOuUMmGJ+npqFHhaMTShoZynEknyQ6+WJYTKcEfriYSJ5EGWFck0wzRcBw1snLhEhyrgzB&#10;Jw/ZOlJrBeQIWtu1UUh6elPHbuPds5JEB4WeZzjbNA+sXdw450n+aHh7Qv3sJ+reerz2zfE1bzxW&#10;NevRypmPbJzx8PrXHlo3fdyaV8aunnb/yqn3gUo4YHMFNCo9UQguM+E3dXCV22/YLWOfeu3ex6sm&#10;PL/Byg5chv7444/ffvstkK9XXnH5G/fecOuwPltVLX9v5vRnJ0xYMPedvbasGPvrs6fdfrXpdwaM&#10;EJ6q6G0cL4Duu9sCp/8zbA6DK/K+fcfMH52DxfuCJfvi73AGety47gNZiw/YZDIBFlArrF+EULMX&#10;rESyc5YWZBt02PDLvLUBQMU2T2nEgu5uBXRXp5P1IGZmSm54dNjYKo2gECy26KUpTySSYIEjBBJc&#10;D6Cfnsu+W81SEiYECAFCgBAgBFoWAsFlKH/mXp7m7fI3HTrK+6J8xRuFRx6+D519GALqKnAkaQdv&#10;VbRqDXoi8VzPWGeXenZe8OfuE05Duxw0XDYDZVwKFHQZlD+Xtmld3rZNWbu2wEEXdeqY2wIe7XId&#10;2zqPDm3cBzzfAh7tch3a5dq2zbVrl2vdKldeVlRWVlRa6lY+u806WBUKp7w9n2ES2g/EZ8U5ZczJ&#10;aCiGLoKC7IcencpnJrp+0pF2K7Bwt1mClGQQo/ujt/eygZONrJzNxcXo+FCywaGAtNY4jtyUqdo2&#10;kPXTkynxcTHNfOcLD7NLz5HWmnYwhJGImlEHIHcoe9dAyMdcmIAJYeuJ4nGKz7tMuvTrYkbnE4vN&#10;XtNeI+HHS0aOzGbMEgkz2ETUxKmfD7RS2kx8bJpOacoBdBQTBR1TShx7KDbLSFDiKKHUE1yevRKT&#10;jINKYi6JDgqmkGGef1aeinqdAY/iw4aWHH5m6c/Ocuse/JII9wqUXZA21EdCNfSARiWmFuJt5upq&#10;1t9xzYltihcNOr7Ntp1Lampy//xX7uLfH8X1Xnjus/vGfTjlndXAWfuWoDpj4sSJN9xwQ8eOHWfN&#10;muUcjMaLHVUYyj7P6gbQKdMupPomkUQhAVP5gt+fUg/o5jAQFAMhQAgQAoRA5ggEV5yyZ5m7S2lQ&#10;eX2c1YWzEF/UqM5JugDM2qZYfnfd39q0aQutn4Gohf4Z0ArD6aMB3Z9ZQwynDbTT/Zl3gmY9oL0n&#10;fK8j6rTPKIM+Gq1aVVRASw3goFvlWlXkoKiaVzJLK1PgGrwOHg3Oo7o6B1fyNbW5ulrewpkXYXtN&#10;nsW+z4yIZP87P15kPLhfmu2WarNG0PV1YKjW2aqrqirPHHIMegr57ahRGgLAJrRN+wOPkpt/xWDL&#10;38brO3dEGr/+LibkSRomXlRMLY6rj0besrluJN7UJykLVDHsfWjOKC3r0IjMOfMB7ioEo4NWkUxv&#10;bc8N1OEgziZRJXlkie7YE7lLopRERw6m+csJ7CBs9nKoxs3oZrYxQbQmH4h8d4IOeVGPvKnCUqIZ&#10;TZO3ukJv6TtBe4nhnOKkwuHba2gAyCpdzRAaoC9cS2jZjLMFM9wD+rzzznvvvfeAer72b39bu2LF&#10;quXLH73/fih8/tnPfibNeepLU/v36//II4/4e/NSAR1c/rBS6JKytqNue+OQvtdf+ocV09+qKi93&#10;Z8P0KYuuvPilCRO/uuOhl+PhwvKDoDt06FC4gkYfOzJB6OY8ZGKPaMUuLDwHNc5un4xU9ptWWZFd&#10;0wbVvL3DkoPhLTYzmnf0FB0hQAgQAoQAIYBBAG60/UfoGajyt5vjpowsXyELVJfBSVLMglHQQB71&#10;LYnlV6P+BAZYNYlD2PLl++APZ2+dd9hr/o7z1HuLSztvcrIXSlKYGCuRbnT62jlVyzn+aIBHo/fg&#10;L51HY0M9e3htptlzvssJh/2Bv3X8ieuFFWK7aw26RdnOS/Ye/89/+N1CnG4cDz36Am528uUOsdM5&#10;YDwRaAujrXURkmRyisptuY3Yu7rK75CwLqJQ9bEZG48LNc5uZEE6jqNW/fQiiFcSuTFEd9LwUZDM&#10;IN3pJSZuKMHHBhOx68VmUyCOOxYylUqYHT8aC7Ql8ZRExzId1One0ubmJK4+ZaEHDy2owBXx8YAb&#10;kbSB4Lz4UpK4bSxkFa35Q8cmqrSyVid9i6sJRFwmIBT783YGEQ2nHG7nkjGXu+l///euP/8Z2Gd+&#10;aTpr1uszZ858bcZrr746/ZXpr7z88rSXXpr64tQX4Uovgld+K6B9Z7wUeu3KJVdfeHTPvWur17Zb&#10;urzm0y/X3XjXsz0O+FlRcQmvnfDlQfjLL7+84447fvOb3+y4446wFzHOJEIIJEeAKqCTY0eahAAh&#10;QAgQAs0JAeHKUv2iOYWs4C1SXiMrM3TtosyjhKKesEoSObkqvPur/70RlguEJQOhVzLUMUMLDV7S&#10;zNcDdMqf2aqAvAia/fWKoPmag+7mLiEI/4AtqKQGS60qiqEIGswUl/CFAt31A+HCHH466dy2NDY6&#10;fHV9I1RAc0K5pjpXx/hoTmh7Dal5wTNrqhHqBe33q/YroFnzaq9vtWPRJc2hCrqGFUGff86J2vmZ&#10;qPBZOSrJjxhPk/2rHnXMOOuo25i+YpZE39bNQ2XIsmBxExpT+xxY0oKCPG9JgLEaBfWoZTAcwgwO&#10;hWWYLOYTs6nGGDVaxrlhjiOWIMqx1K6Npo1syFlCNUm4wlEf2Z+dF0v8W744qnIZXbiJqqpWgxar&#10;QEY7DtmM1lLH3SmtJqiA5tYFi/ZWsioMZgseazfTfpVyUj1VNXRWGadKVp1U8nSR+CMdRCqg33nn&#10;Hb4IifvDNr4eCf+JG3+Xr0DC1yJpbDx54MmFq4D2M+fxdNjyJ2Oe/Lztjqe9+PaP+x5z0fiXv9zn&#10;oKOgVTRcukYuWeDlrrvuetdddwH7jLmaafknXcqAECAECAFCgBAgBAiBVAg4XGFw7cVf8PeEPal8&#10;ZKesjCyP8drgYCNrjYpkqOT++LuXXv57zvyyKudaVuJc6/xx/rpPat3nzjvOc+dt/zl0t6jhj2og&#10;eKuq4M+GDRvWrVu/bv361WsrV6yqhceqNXVrNzTAY92GhvUbG9ZXNqyvcp6v3dDIHg1r19WtW+s8&#10;Nm6srqpkdqqrPct+JBCi+9wtx+YV2qxemz9xX3j12n6NNm8bCIT1//3jCQWkKdo9SyzKjhguZhp9&#10;tWbUTZSSMlkW9GPCSG2jmEwA+14cSEzL7sC6xI86XgtGT9d2Q2JG4ROTS/Qsizz+jaNismMyYNpv&#10;sp9ofzqn6bSxAVvMIp3JwgSLTWpzlEMPZEgwyagl0WkW4yEGbp2GtYLqc9r4a4iknpLqNenoNOOg&#10;k4UG12nlR57d6qhzWx9zXpveP2937PmsoMDt+Ow+4b+NY+9H0E/X3cJmKPnKhLDwydCL7oKOz2eO&#10;+F2rNu3j1LN71ccJdK+rnI0fkiUECAFCgBAgBAgBQmBzQYBfPgoXke6LZBeWhcBNGVkeQxZAMfhJ&#10;EYZZ1SzhDkFYkF3De4Qya5bMtpo6j1aGF7yJMt+8913euaa2BjYgi4F9ZgT0RmCfN27csH79ujWr&#10;V6+B/1evXrFy1Yrl/LF6+fI18FixYs2qVWtWrV6zetWadevWgTRQ1hs3bgT2mtmpBpMO+8z+Ot4d&#10;1ruGN3N2OPC6GvYOf7D32UtXzJXhkvwv59Zr4R/Z3WsK6lmCueyIwc19/B0+eqgVPSPEeLTWgp1m&#10;pyY0wvPPaM1bRtLINzCrCNfITKKjYNX5hEcS28zUsxEOqVU+vJ7HJDZ8s1mcOnUBJA0uqR7ukEsp&#10;JRvrdCabdbrpUms67dgwKVBGDydaUJZzZkOsjUJ9PGfiPxMj8vO2cZ5k5dvoKKWAPM68RK82mmRP&#10;pnnb5su7U0AP6Ct+//tzL7wQnkPxwHHH9Tm+z/EnnNC3X7/+J/Y/ccCAkwaedPIpJ58CHHQk2AK1&#10;4EgJEakTAvlGgFpw5Bthsk8IEAKEACGQDwTc25vgLifVXVc+IgzblAeXx5BtcEkaBlZPIod7K5e7&#10;8OKrip12G7B8YAX8X+o8heYbZcIKhKzJBm+3wVYgdJ46f/nzYCspdhrjOX/4WoXOE3jJ3oR/nTbM&#10;sMFPaJ2/zuZEyf7nT8L/+W/E9nhNOBw1vvyg97/700y30IT1pHZqu3nrauCyHa68auOKFT/eeP2v&#10;vcnjtXvGTVDtqEcxN70WXIaE2VP12COHFr9YnsJVEIZ5Hkaj1yVg6vPAs0f2fPanUHz8FGNlB6xS&#10;GnnC8cQsvJrR5rmKOGK1YjiZhgNlWCeEMiA9/LzTA+7YDKQSebRWslaQpyE5dCKCGTmyRXFTk0c1&#10;4oCkcZ0DRCmcThjRoImGva5nJ0U3Cst1BKNzwY1Z/Ac5YdTNQZAGAjEzAOjxjPhOMij2iSXxogEJ&#10;YU4hgtC0HhymgOhXE2nB8cYbb7Q99hdhb8tfuCe0HLXfgMNtw3H6aWc0QQuOZGiQFiFACBAChAAh&#10;QAgQAoRA/FYX7nadh/sP389fNNNNHlweQw5Mm52YJZSoohAX7PtjFlVVRXHuzy/lXSscctapOGbN&#10;NJynXgGy9w5Qt5zAddtiODJMzHl4m1O6XAUPh+Z1tkropsG2jfDYCH+dP87zKucdZ4P9Tt00VD07&#10;PTeqoJQadJkbhyvm8UDv5iAwFp4TKq+P5mG4L0MRht939vJ6bad0GvIFVtyf1VYUlwurBE35W+7Q&#10;CoeSfLiFAVPPGeVUF60i1yvUxRVabxB52IvWFJOXRYbaEGLaYyvQR1hyz3GxwOSqSr+W4nEcbM4W&#10;QoLIHCUelZqIWeuZS+xdPRMc7zZohCwliiaREmoi64VCfpWHTAZuyAS/islwE63Z287o+E2TkX3Q&#10;UW+JLOhOOWnSUelmG6QmQt0HQ+rPBgwyiDOmQgShiQlA+5GG9AE/yVvzytjV0+5fOfW+5S/+Y9nz&#10;dzvtNvwuHPwZWzKbFxpEfOa9BQdffjBY+4Q98yoqkoFEWoQAIUAIEAKEACFACGx2CLhkg885uFfL&#10;FhxE4SGTB5fHkAXThovpdGGgrtSjQknucPhVPW9hUVtb7XPQjFFmLxkR7FDALvvsEcRsr088AxfM&#10;iGPGHbN2HPwvawkNFDM0dXa4ZuevS0nDk42coWZ/nbYbvPMG453Zg7PLPg3tEs2cGfdIZ79PiM9K&#10;B3v9FtKuMGse4jTlgKQ5EYqkuKIDr70Lt5klkRY3TFVB0MqnROxdXasHJGPi9SPxs9Tdv3shY2wr&#10;WlnE0UQJCqcowUYAiuQQUSQTi1/H4UvOdcrbejV4yU8RHHQnCtSJIsmpWTfmEXtK0VQJJgnaRcRS&#10;NW8YmuMIQSdDsQkjM8ceSPjjHH9iY6YgspjzFD6QtNawP/JQRuSdBPAhh8/qFge5xoFjxdqS7qRh&#10;kwzWMVYu+kFiE4snqzzvKY/nRNGpQ0OYQ30MJkleoSOe6fQBAq/c8fgRW/S9cMv+F2194iWdT7qM&#10;Ec5ux2e+wLTPPheUgHao5yJYYLBu/dqVH743/e9/OPfsvjs//+Sd33+9IJerJxo6wwlDpggBQoAQ&#10;IAQIAUJgk0QgfLso6/SMuIwtOC5CzGHvyckOZA5BRbiOFkgRhjK1SIASF/KIMPSFv9Ig9Ed2SWeP&#10;Ana4YN6L2aOV3Sc+R+zxxR717HPQ/AkrZ4bSZt4g2m3u7FY6Oy9ZyTPbywufoW7aawDtKDqPWud9&#10;xoC7YbgvQ3x3QHzzNwUq3OfE+RNWNA3moAgaSd0JGEoANe3X3iRGDzDZgFndzOJXykMe28YppAgZ&#10;eUxFxZBNn12nylnvmhVy1GaCGQhuFImbJ2wljjHupcEM21mPjUnsi4aEo5apWjBO1tkZJ2uGgWbs&#10;yzrXDFNJYCr8UaUPPSKZMWwJQueHTShoWfzJw7QfyOAbR3tdTP4mq8lzDXl3nGRiCJNR9HoI+6Ma&#10;ExJS34mU9FnkwWTcYfLRSK5pGLzYcafyBPwymAr3gAbCmXd8HjRo8KmDTx0y5DRou3HG6UOHDj0T&#10;2q9F/OaxBzRQzPP+PXPCPVfu1n2nY447aMutOrRuVf7lF99PnTz7vfe+OvuCUSeefikUdOBnMcT+&#10;+dff/+XRKaDym3MG7rbzdnlrhYIPiiQ3EQSoB/QmMpCUBiFACBACmwoCwiWb+kWzSld52Z7H63kb&#10;aFKEgVVFh4M3OOSMn5eWlvqtnKH7c1kptIGGrayktLQE/md72VYK7ZzZf14baLEHNG/0zH+e6BSK&#10;8P+CzX3utYGG5oC8H7TzxPnD/uNbuLFjQKqG+kNDy2eoFPZaQQs9oBvgjsRfbdxrAs17QLMlDIHW&#10;Bpq78i9//r3FbaIEUNNgqMdAQXmoFq9ThClaMZTSGQgX3wWTC/5oEYqK6SYdsu2GM6Rmn54EclBM&#10;B0MUSA+BeCByS/LhNHkNeUGISgZIHab5tO16xOeDmoMxIZvE/EFNosSV7TXtNTRzzwx7WMJzrQgh&#10;eWR2YeCl8xFRU5It5g7OuOgyaanrLojAP/uSbCEDUnWDVZO6MqTArn0zaPuGyQZkUP2gk0KcZFxM&#10;qMfzSeLFOF+0RpPvNPo1Cni+7//HnYMHD+bi55133ssvT9t6wKVh7f8+dRtb5gOW+HDX/HCfOAuA&#10;NJ5z9rmF6wF9wxWDj+heWbV08fpvvlj33eJFHy34fO68TkUrR5y1yz9uM1xThlOqqql78rV3up52&#10;5dDbxhfvuneuy+7n3P7ErqdeMeHVOVU1tUboSIAQIAQIAUKAECAECIGWggDcRgZ3kuoXzSodIczI&#10;TXw+bosdF65P/o8yAB6MYbcOS6wqbqTMofqxeAadXzK6v2d0Vuvja/U5PaFZY2j2utZbxK/WeQUL&#10;+jl/nOf+g5G7gTB7wYTBVLA5vS8ca+zB7fgC3LLr1P+HOeBeApvMcigSL06u7pr1vLo2nTAcv2w1&#10;QnjArzmxM1wyQqZBM+0XXTNpmQpy2ut6boiTUxtXEIY5fLNEkCKyzJbdSKIPZtOgIAMUxZQDoTzE&#10;laNmSgQZnzBRvHFmtpMYyPTMmTYAyeGXB5PYg9xGroWEaZOSQVaecfij0X3Op6j0ofx2rcngjB38&#10;CRHLOgHTuUMepimKtPvN4Jg8xC0gP+DMrj0J+xDwthOdcg0BmT7GLKJLLmq+Kkhu26Sp8A0XpN89&#10;d9e3z97x9TO3L336b189NTrc8ZmtRsjLDPhVQ/SIyb4COlRGUXTSIR0n3b/NunW5Txbm/j03t2/P&#10;Hbr16Lz9Th2gC/TJJz/9/Ltr4FpTkzcE+/nS73937xPvLfnhiN69d/7pT7bdfvuNlVVrVq5au2LF&#10;ymXLli/7ceEnn/Y9YPffnnsKFUSbZhDt1yFAFdA0PwgBQoAQIASaHAH3Mk1yf5PslqcQCSkjy2PI&#10;apykt1BJYUBlIBdKN4Si9uDTziktKYOyZl62zGufoQ4a3oRnrAjaqX2G/3kdtPOHS4f+stJnVflz&#10;uAg6uJB3yp/domf4N1wHzQANV2SxGwwWdbQE2imC9jZ+T8KKZMKbQ6o3MCrdYb3ZWous40fV6L9c&#10;pxo67QyIgi+8Ng2quN/NyWJayZxjjhFtXEIYpgxYsNHAFUrK/ISMg2bGiENJzVHLBk2djOwQwgAp&#10;hhjTMGcsmQGItB3MrSaa0qaW5EcNPjetE7UwE47TP8xxgFgcNhKDCWM0ZI6KHDUFkseHigEjZDoe&#10;0oWoqLnNSwWoJtu81UFbJsLEQzqW6q6uSctUkWvSVwEp1kFbW9EpWBuLXD2oxz6J5YT16ZHBFWPK&#10;vBBckTIi36aphi7KhSugR48e/dFHH2FOUL7MPvvsM2rUKP9l9gQ0XPRWV2388rP3Xpl07yfvzhhz&#10;c3v+iXz3/bkrrj/Kd6wnoKHkefKbc6++Z3yH7Xc6cfCgHbvs3NhQv3b9xjpnxW53Ne3qysq1q1ZV&#10;rl+/auWK7779rnL1yr9cNuyUIw9qVV5mhQgJEwKAABHQNA0IAUKAECAEmgQBNWmR7u4xn8mY7nvz&#10;5Dtwa4bGLKELEquNY5wSWQvC2zwJaOCgb5MR0FrIo0jjxseFOso66Tjb2OSRC6sXK0Qa8Bay4+Ko&#10;iSTp9CHTs1lbC1n47LpRQOFnjBkUq4hNDgWs8Y1QsID708eLAzVMstOPid/FGjbIYc1EQjRFhznr&#10;27i2kQ35TqgWmSThl/LJiEk3HzKmD98s8g/HrejbgODKMso+5knmGheOmcvWxBwloEEU5zVkU2Ij&#10;4rEwBHSS2JU61ig4KTe7XhySOY8dmkQAaI+OhDRz9oH4Ud5/b9CCI/2BXaw3MfKyyxL4OO3oHSaM&#10;GT78gp57dnHYZ2eSKQDh5RTxrdMJv3xuybqLr7/xgisvb1NU+/5j97x60xWz/jB81nXnvzv6SqCe&#10;4QHrsED1R6u2bdu0abPtNp27dd/nlqdndDpheNza4jG9W4+cFnl/2sjWvccslviGHe7GdZSCCZDR&#10;q/ie5YEplL3sgrghfIMFLmvhJhMQmm2ETmCZjyYZJAQIAUKAECAE9AjAnaJ7T8+fBfxN8KK5YSiP&#10;TIg/85Al6Ch9pI7EDL3vIrjTlyhJpDTAyLyKqWRNK2Q4Svi2DCmcmg4RAUHJLFDjJ5syupUCJUnI&#10;jadnn40rcYmxyDt9KILDjYUDjml8o0MTtRw9z7n7zUeab4iJKkbQJj2n9YDh1IGDJYq7W/if6Dfg&#10;YVu6oxx7BjDIYc1EwnLUkqiKY4hHN6GvhGpBXOKsVMzR1F7wOEiGIaLMDlFWfW9xRFkE4BqOnlzy&#10;40wWVwxtGfy4IRGlcDqosxAWT+ZS69cyKKxjsaubMQqFWZuTrSEybJ6J5lkipVDAlnlic0EPlv5Q&#10;Vh/qeTsJ4CPHSRoIaDBiy0FzTvmEQ4uevPNeVQyLPl6249atv1w0ryjXwH4wGA3jm8n31Hwx/7nx&#10;4+e/+sKbo69a+vbL7XbZs9vQy/cacd1PT7+cE9DwWLVs2ZoVK+pr6zZsrPx4/vzju+/ywwv3RZ0u&#10;HjNi4pD5Y/pG3u87Zv6QiSOiFDSwuYNykyrZNn/PRVHWGgdqMqnFYxYN5I4ndR8VC0xlU8iu1+j5&#10;voUecc7dszFt5KBxwyHJGSO7WoeakoluthH2skaCFAgBQoAQIAQIAXsE/CtE95o1+Kf5XjtGYw5n&#10;nfZKX4NgAIgugEgw9iPCbwhR6EeTVSpZ3JDkEcBEWDS9kgI85SCZEDTtFzNm0rIQlGaiwo4gJ4Qk&#10;m/iuYdaFbJhnVDRqnW0TpewGzpeQxM4I9NHhGFRbFc14w6GeFEaQwwe4MpeYfdys8aTQIOnOdzoj&#10;mThIRiFn5Bo7jfSzQ2sldaSxozPmDjctbHLFygqxCSfD1GljQ2BHknhOKBAeqBRRQhFqD6cjXmTY&#10;68QB1uJm2vn/7P0LoF9XVSeOf5ObZ9ukBUV/44txUvxV0kGhnTbWGaEIE+pMIBoV5DVqAoJe1DqG&#10;KVSxRdQw6VB0riOODQiUQsVIJEiN4rR/HTUCLQiNhGkDzI+nUNokN8nNfSX//TiP/Vh7r7X23ud7&#10;v9+bc3p7873nrMdnffba++yz7r77MNrLEm3tViGkRALrpORB9NeBqTH6k9OUIGP3iXIEoDFi0Jth&#10;YDjj1PvKHXgBWoTErUELlWuuHjzn2YPn/geXEFF6/pO3f+KTD5z6qZ993gff/eoX/OC33ftn75w5&#10;Pe3UoB+/8ZI//o0b977oWZ8+8Idi240nPutHL3/O89d/47ecm1h7fs1Fs2fPiq9HvvLls6dPf+2r&#10;X/3Hj3/8Gd/1LZ++c8/eyRduvNhdynrsnv2DHTdAldZNkzdt3n27XWN++OjhLVdcrlFvmpx0q9Zo&#10;prAFDk3W65Bbd5dfUZVDRTncW7ltewhEJ6rre7fsOxiunzdBsgGHFNpAbInA+eEgxAksFn9vqGeg&#10;Z6BnoGegZyDMgDVTdJ8esWnmEhEbnN1a+LsAZz3NIOxkgAlP39H5fOx5i9qcYRspT3NdtMNo2GQ9&#10;jrupE22MWtjIIchZEIB7Qf5MFMaauKr8klIUs2U9k9NKylKKUHquPGMAiI0CmEnoI3CLYxANjsii&#10;yhNZOtKZqryBJRgOSoxKVrI4f5WTOB5QB8TKPFO8BpWoFoqpsLlE6vzfjBL7UrI/oqK95noYZNk+&#10;AqmeAoSvw9m9yOeT0aGBxoiOFcTGU2LEsRsyyWcsCAx5PW+jl08ah5uKnwjqwG9Q82Cmcx3uDsXa&#10;6uWv+AX465W/8HL762de+QuRr8lX/dIrX/lKUgFa8JFQg37CNw6+49taKq988uA9/+NvHvrEV77v&#10;OVt//JXPv+4ZT3vVL+1453t/5auf+5Pn/+B3gHtxbHnyphVzZ8QrSf7kL/7u2NGja9eI161MiIXP&#10;p04cP/71R77+tUfEBtif+PjHjwZKz8p3uP4sLopK75GHrG04tm7beTi8/FjudqGPui5snbG3+mjW&#10;CvtamhW1I8XBbf46ZFEF3/wkWTLfNHnvtoOGNy8xI9X1G3Y0FWgLgPC6fd/g8O4rqx043B1HrC1H&#10;nPXOra61vDoUSDBAFcemISBECeSORr18z0DPQM9Az0DPAJUBPSm05vkj8vSIRVB+Go15rK+H2fIt&#10;DAFl237CvdWeDpzYNVMUk+s8JvN5JPpsgj+4EAqU1GYPyAWekWESWX0L4BmiPtgc7oWqLBAkzbiA&#10;NTH1kVxyVtuybcIeiKuZK/d480fatsjjMJn7Bgjcgtg6O6w9oDiVjqGYYqMZ8nKUMztYUL3FlIuO&#10;mUhM8Y7ih1DkEsGGCo0xyG2I7SNTwRigh0FPQR/eiMlkosqQTETp6umadqBGCzIZKClOjYYqVwib&#10;dhcckvh3qDRcCIw0o+W0khqFWoCe+t3fJSLVvzD/9GfmHfln/LvBU7/n/Mz0Y3//gQOf/9QD4uoX&#10;PvP5D7z9fROnviA++wVoceaxxx4T78KeWzj3yl/9tYc+/X/e9IbfmD55YvWa1V/6/Bc+9tH7v/rP&#10;//yExz9OvP/bX/VsuG6KuRD8TU/afPjow9aVrVMzYmuOK6Gq76HJK8VeHnqTjMEeuXmHc2YwedPO&#10;ZtnxoYP7dt4k9rjwtURVXBWyD8odN7ytQYTC9iN7b6zXXgs8MzPBKnQ0uiouB8DlUzMHdg7kVhi6&#10;8q0cyJB27lMxxQ4hW+lWuEOBRAP0PHSJUMcXL+MTM7sX6xnoGegZ6BnoGaAxYE3JgPlZ0pSN5jpT&#10;CplTdwic8ySUAaOZzMcqHZwZfwaWqq2ikPLNZ2ZErnqMZ9S2Gz3MBiAVtuxWHnR90kPJerhMekr1&#10;IVqlZ7zhFWY3nMDuIYxfFuCODb+YMHbd6gIWI6xG0UTYB17I91wQ0RZZ9Vy1HT4MoZ3ETwOXiLzN&#10;m0kAYCFm52eKZwDzVI2mX0IU4e6ANXJJLri2bO46p89wQO2w3Igo8pm+89RztIs0EO1OTOFRy0h7&#10;OUHRPaVIFrrBp7g2dTCCAtcxtVxYTQNaw1fcK6kATa8+a8+3/8G7bv3tk+//0BknIrGq94efO9h8&#10;xex73/q/3vuWu//2g3+++amX7PjJ7wkF/ra3vU0UoM+vWDE/O/usbdteuGvX/773vnfte+sXvvjF&#10;Jz7xO77xGx4vitSbv9NYZR1nEFiJ7C+BFibEslmxAfTeI9vtXZSPPXRELRyWx/Z9snDtnxELqKsK&#10;9KGDuorsy4i69e27D4sScFNkbmFLiHuueNBdFL31xr1bBvu2I9txeNGrfTYgAJZktQRaLItmH6FA&#10;wgE6LjpHWPlLJJBNSK/QM9Az0DPQM3CBM2DNuoAfhjIX5LeBhgU/mXQOuXJA8kMSguOnqlosNMQE&#10;uSGRHeM3YqDIoyIJ4DgIAWy0bYo0lIzPTgC8PglwEoWAykczsP2zblKiwmXzYOZT2lfVAPCUszh3&#10;7boN0l4PGIaDJcCwPOOoPQJsFRLnXhIldmuFRfoPwibDKbMFSN6AGcotZqMwxQ2vDLbQDgKhyLZP&#10;6X2NDHeMYRnvUjjc94t7jeVKYmvx06/VSHSJ0EKwygetfbqmCa4YbZhujaZJk/IBp+rVlphs59wd&#10;YmxjMAJhdgXHvRHTbqx4AZpbfT537tzlT/kPb//A0Y9+6nH77j51dtblSW0uMdCl5+/a/ASQYlFZ&#10;Fsf73//+e++9d+L8ufv/7u/Onjlz8SWXPPOGG37ip37qqquvWrdu3SUbL51bPPfzP/4capdQhWV1&#10;NMuOwyuIN03eAeyiLF/dZ9twzohK5xGxkPjY1J4j7cbTrpZalHvHYJezzFpUn3cN7nBeDair5vI8&#10;tFo6HLrYnKPax0PI+LBrxfali2LTaCqRjVwgEL3q2A/Qtj8UhPVqcz6BbDJ6hZ6BnoGegZ6BC5SB&#10;ZmZX1RTcmV7uvLdrWuEJbbfzVYCzYJiWbAoZ1Aaw5IJKVDgEuSgw7DkjwkSGagq/pk7YdQSUfH05&#10;cljaVm5irWsnsvopvCtDMOsBL+02qDB2AzLW0FX1GQulfRKGnvIC/ZiWDMT3DVbGYKCBi9SodHTE&#10;1zcalEMBIru00jiJNCsvJtBQEAMVHI4Bl/CRVTpUEFi/JV4fsjvaiEXEXkwMGmOa31QsIUO0AKuh&#10;sw1iaIhT0hyKiQ+Yr+H4xaHHXMhrGRA8VbatGHy2sYoaqh5OXXD8proAR0e+1XR3oZ5HsBimJ5U4&#10;2jCg7+FOWvoukQI0t/osnZ4/L2rQ6y55wm/8wT9+x5X/6Sd+/mv/8PFZH3Oo9NxIigL0ZZdddv31&#10;13/vU58688XP/s1f/uUXPve56cceE5XoxXPnz50ffPnLX/72S9e94FnXRQkB1zjXGmJ1sPM2vkNT&#10;9TYUsj5qXRT7dQzsXSr8M2pn48H+22/fv1luvyEOSEa51+VwsTdE/RJCsWy4Vmrw6ZL0jFOUbgMO&#10;RSc2tdi9+YCqswcBKCvNSxdluNqusFnvSyK2EcGzzQukUgmd15eHg7Cq6YcJxMPrJXoGegZ6BnoG&#10;egZ8BqqnLfPx0Hrysq6PFIEmMnde2DnqxkF0Q2XNVyubwh81FFcu5pUxcw88ITjke4HZaPIYSGFt&#10;FHUs1oGMDWMGnoMSHsugThJ7k5/RalgD1qVwlS2Eh0q/eB5LScamz4QVx9bw5nIepTXaQMZFZQRi&#10;IRokCCXKpXeRwHzdkvSWikSNZE+hTkiIChp/yKlYCGaumZQwW5952rnYG31ojGn2JBgRjORgZTBV&#10;f2HcMcnmQ4I2TTTSUoaCIFCaS0AdU4xdr8hOZc8yLX9IabEgvhRjEgNDD+Muki0ML6YVpDVgh6kw&#10;GZMbUDTstzwieFJg+KlvolIQXwGdkNKiBi3eHHh+sOI5L/ytO977v97y7rN3f+A0y46oPn/1q1/9&#10;0pe+JIqvv/Dzr/qbt9yy54XP+oazj3z0vg+97+67j97/D9/9+LV3/NKLDt1+0wpk1YQqCN8T2NvY&#10;XwC99UlH9SYb62UF194KY+vUg3sH1R4c+jWE/hldgd63b/O2dhNnV8tkQqwVrpzIrTL2ba/ecbhe&#10;l6VFDdd/RaGp7kRX7xAit/FolnlDIBsbYsW2DmnX0c3VCuhNcidrDeTgYKfbbOotjULB3Q6kDcTW&#10;cM4PGSFKYAO2qr6zsrQX7hnoGegZ6Bm4oBho5k/tnCpxDrtktJV+VKAH0jKFc4ZLxPxStV25mB7P&#10;ZsrcnuqBzviYSMbJina16NOVdzG4KBam3nxaMqgsliXGKmy87ZWEvW47qKTrzpSSspTCXtGnQ6/I&#10;BHwCvahiKxqVcdGIDWpQ+pBV22R0P5x5sxcxDMOdD3PHcBATxdxA4FJ0giNMUWPIWJ8xzJHoJgml&#10;gwhQNTQG05HTNTsJBjJqtxWt5WhSxFRPNoYpdkKhNba7Az29easbRGyg5hnTNxzCHQwIgO0pRSHW&#10;GsFr+gLW0Ew4BKNhp4WxEPuIFltx3333XXvttcxwqeKijrxy5cqFuVNvvvmHLlr50PZnX/TNT5iY&#10;mxv84Z2DV7z2B7SVP/vT//P7+z5x8B+Oi5p1Y3diYmL//v233HLLpZde+td//dcyE8l56ILTq2CB&#10;Qm7wAjW8UZBbFkGMApFiU5cTJ07Qkaxdu1YI33bbbTfffDNdq5fsGegZ6BnoGRhHBtyZGjBzG9Zk&#10;Lok+pFqRZJOsJJ1T2aHKAc4Zqq0oroRLaCxhuagF7yJ0YsePvWTVxKqVExNiUi1m1qvksXrV6tWr&#10;JsSruMWVVWLaPDEhv68UQu13IS5V9Hc5I1f/yP+UHT1LV5ve6e/WId8PLl8R3vynlnzobw39ehlI&#10;PUVXLa2bW/2nt3Wovok/XpR/JKn+EX8q2RyL8pN4BlhcWJDf5ucXxH/i5S9nxdfePb/SuLKIwVrF&#10;vp60H0Ogj8Oe8WY0MtZ4osHiqPIKEoPw4eZaGMQHq8pk0DLUl1gZH32+I7Jdd0EsfuM6JmrnXS1N&#10;1oJHx4RYQUMIDB5KVseijfocABxZ23u6ZmidvRddhgsKU+Fe1bFjCrgiMt46QcJuSxzHnjn8RMh8&#10;rZmCsEiYynHUe/BidSEFekuHcVvXJ9nmMHyclq1l5fyDctCksManeLJlYn7ha3lIowgx0+HrmCaf&#10;GFhjxUBMW88tzHSyArq9aaul0BOrL959299cs/XXfvZ1X//Q355ds6ZK6Q8dfOgXXvHnd+//v29+&#10;21/4KN/3vvcJ3ec///licpwVtdjNecf+K70X+Kk9IKp9MrLsL61yILqlBTXa3qu3LtaLzbmvdhzt&#10;4Hp0PQM9Az0DPQNFGRAPglaJBf55dB8XLbzt/Cx3gwsax9I5DMDXp8oBnhmqNFEtRZONyUUteBfx&#10;EzTWl51USwyhVWwWkTcNxnqHRSMjk4mNTs2uDlqT6JooJgASJYliOmJy02hhbCG3mxZkWmtFFnhg&#10;eMM3bSFBQmBkoMxQNZBzrHBkPXKEcqdHFrgMZEvlNwNyVNWNp3B8hc2FR544Px3AgBwG3RT2X3Wu&#10;clYzLOFje+yG0VVat3b5ofE1ikURdj0sULWfbldAN4TpRRYnH/3cTS9/+tVPnp89ecnnH5n71Gen&#10;X/8777vyqd+/YuWEWP1g/ipeCH/2s59985vf/OpXv/pbv/VbxdVi3PeGegYgBvoV0H1e9Az0DPQM&#10;9Aw0U1mLiuCzbtcPwekNsnSQW884O7hEjAGGtiWK6KWapaVM0tq75bMCWs326Sug/2uzAprQKoaI&#10;+hhVgS8CZ+WpmCXXayhjW0iEUJSRYBCQATxi45GZ9kelbRUCjgm6zuOcFWHLiQMHCd2DROXfbgCy&#10;lktWlEaGVZIoSchE2CqwVcGs4FjhyNrO0jUrO7aBYIdKvwFjmoGRBhu2MLOje935y5myQPFlz7QF&#10;nrYUTceIxFgHzdZtzOArfrF1xqm+AT271YiNhvhPgoezYoJLciEMpOqhmliTEZklitHCWKrV0HIF&#10;9GLHK6AbovRkc+Pj/+XUHz188bf+6Af//qtPecbP3PUXn/3XV/2A2CpabhhtT4bEj9/5nd/5O7/z&#10;O6L6TPwbMWKj9GI9Az0DPQM9Az0DPQM9A6HH57ZeID7pL+tozmY/BJduAwQZEEtZBJUDmDaQxQz/&#10;VPatqIMU8Bo1GmGUZqgYZpzjwVDsUXnIoHq4qt5jEZa3dmvU0gFegk0H9XS9aDXIsHENa3S1Bwi9&#10;qWDhAHZ1mmheVf9xHFZPdpvfgoHbqtVtyRhous06/6ON7Q3fhHy2sojIbdBsUJ8RKCIaTOt4rJXV&#10;3ADbp30CtfWoxQieajVNDgLSJThopGn+UqhLx2n0lNKSkXUWXakM9gYpXvTYn2EQrSXT1I7bRE/Q&#10;1Nad7fJbrVRrmEiQXbT86WUGAyn8IzHH7gEp7tBxnXBHCEPuogFdxHm7W3BaV7+ZcMWKVc//md8R&#10;Oz6/YNdr1l20wS89a5Pm6gjKVIkDpJftGegZ6BnoGegZ6BnoGWi3Wahma82kzZ0SBi+MAomxqWa3&#10;wE3r9WvvQ4xYsom0UaMB5Eo8AISJjgLzLkLSw5jyJ7LeqJV/ULKfMCF8UZ82acZPAa2gMe8Cvl+C&#10;oRLDqEsSSoLwSNj+xssWRrKX0DD1ZtyEHKisAUZdGK1INDZPLVYvh2MJ2CcX3lv+qQQYrUZQCYoQ&#10;qv055vUzc5qFcDtn2cOVE/HihnEJL4+Anp/KJ9W7KychLCElOOxiElWk7T+Fw7bH5ETjthrfSFUp&#10;DQ7ZKJv1zSIsiIDKTCjIOp8G2i9uUTLsGQKnwJ8CufWWqB29D0a2qkp0R6EPMx2GnJ7CFFzDK0Br&#10;NNWLRuTLRuRbR+IQ+9IzpQl7mZ6BnoGegZ6BnoGeAQoDzWSrnVuZp4BHw24nYRTMIZnYXBeZB+e4&#10;1boAf0GjJSik2nDlcJJwLjAywzN8CLUnTQ0NB7pEEiVrbNjTUh2iTVq9S2SgpVhJENtx0muqaNu5&#10;fQRvHhU95ARQVRVlauWKKFnZg822TWPxSaSgGjbwwj48Bntn8Y1B7VSiJVYdDE0aeYbVq1rhg9xy&#10;6P7aKVAZ3vGkbW4INNEUvDTLqBQ09KJKxQTgwOXZJaSkWHRUQ+0QU2kUzsVgr0/3w2+edrUuX9eZ&#10;XkUGkBjlmWllkRW9K+BjYGIEkemk8UvddPd4wia2XTMexgZ/6Ibe3UBAy/2AFE0Zp9OVGHYBmo+w&#10;1+gZ6BnoGegZ6BnoGegZSGSgKZe4E0J4ZhUUT3RfVC0GbkjApRuqqxJzV6qNVq4cSWHfGAOQpneO&#10;GlqBFMp6mCrgv5wJl7TooihWFy9cela+qU0MC1O1I+zihVpixYMj1jyDU5q96UrFhG3ayCSqPmJI&#10;kxVd4JUi3OeSrUL08Lq1y3QxKDwYlHYOy6SC9jAOE3S0g+bxMZbaUGN01B6p+WLxyjfSRtNRXGi5&#10;UmIu75vPRAdLoetxmrYgOgVy1foZqvF+GTTcmUf0N5ko4MIjTecFaP36wQn7ECcLx9Gb6xnoGegZ&#10;6BnoGegZ6BkwGAAmc80zODA173Dul98sMXBDAs5xw5H1yYm1kilNlXMqS4TWCOPHIrOvewg5kGuc&#10;Zq4WeKQcDRN2IxiYgvA85vl9IqDRRemZkGRKBIYUDS22jLh1WwXFylcWGF4fwXCERgH3PGbHziRG&#10;rhuGMR9Y2+bqE8ofhVxgkZS8PoaQy4TP6lVlXI6+laXJBppXmhSdY8YoFJ++cgdDOkRI0qKhNCd5&#10;0PjaGfjTVRHN4OV0jygxmGneXR11FxbosAAtS88rxAsGF06dfPQTH/3Qm173khdt/fYP/NFvf+UL&#10;RweDRVGR7svQGQ3Xq/YM9Az0DPQM9Az0DMBTcmDqHHsKxCZlS0rzkgLXzuVX+ynEBi6B80htCVcu&#10;5ptqU6NLnIA3AOoYeV4DzOBG0p5t8YaoJDo2j+EIuVe84ORg5usGh+V49l1IuLYhAX/0YFXbbmBh&#10;VdYwBMAgCY+m8W6BodHthIFBreAC6S5azXQbOpf4W4yAcWXCQLnq2j4KIEUgFXSqXgpGRwd2Teyf&#10;BfyPsonOmqUzwzlsJt9ICdFEbRP0GXGlpm4MRVmEjGB4oukwEc3g5XSPaGSYaX0dkgpfQZ3aAivu&#10;u+++a6+9lqlFEhcl5o9/5L67/8cvPGnztz3jB696/DdsXL9uzWc/85V73v93H/3o/33Ry3b/0I/9&#10;rNgJmmSrniM+/IWvvPGdB8VPr37xtid9+//Tr6Oms9dLxhlYt27diRMn6CytXbtWCN92220333wz&#10;XauX7BnoGegZ6BnoiAFgGh6bmSc/EXQE3zI7AsBbCDhTuARCGsOAK1qOqrAl7AnPjg6SZgRYG7vn&#10;T9+7Zu0asVZjxcCY7dYf1b/WD4SfIyJNCCGbZoyujGHXb2gQ6TA6Ue+jZ2BYDDQ9NDocnRdvQlqc&#10;nZv7nmt+MAQMHyhwCd82ZzBnUUYDQ5PCHKda8fQChlLtR3DDJquzHfjDKBzR6/afxZep7XhWgJso&#10;hY5Etdp0fmjW/TOCOEZb5r4Drunq58SGigKlNAkgY82RUBuJwCu7Wdr84LPcxangmA7IckzUYFav&#10;mji3ONNtAXr79z3uZTue8H8/v/LfPvvqxz1hw4lTKz539HOPfOkLT7z88W96y8cP/sNxYgH67NzC&#10;+//3/Tf9j7su+7YnXr3l2nOLC5+4/2Nf/dxn3vhzL3zev7tq3ZrVaLL1Aj0DcQb6AnSfIT0DPQM9&#10;A2PEQPDpDX+swyWWkIdy9dTkIDjVigwuGarR53gnToZZoYlJ55SeMdtQA50fvO+9d160fr0oPa+a&#10;WCUqzG2tF/4sjMgL7XOA+9eF9lVHWEMA/yCRfrJ+LsOecvu/e0zukr3iEBgYRn6eV8fCwuL8/PyZ&#10;M2e+d8uzeMMXe0zhDOYsjjlIOLLwqMiChlFa6DeEYUzY5CSXjxw2RlIXqB+mVLb82GwrsZ8ivCSq&#10;VfdW03BiUMAvfLFQ7et5FeP6Bu/4TDWKk4BLwK01/mXoYOSplBC6O9l0qRp0VwVouVijPv7jNZce&#10;+J/fND09+KdPDz5y/+ApV3/L5Vc+4V9820ax/cZzn/vHH/jwiYWFhQg3YoR++PNfec1b3vPRz/3z&#10;v73++m//V//ym//Fvzgzc/bEo4+d/PrXH/3a1x752lc//U+f2vrU7/ovL3levyCakGW9SJCBvgDd&#10;J0fPQM9Az8CIMwA8t1Ef5ahyw2cAe1gdGiIJhEoTVQ4GT9XmtDfVpkaESYevk4oXmHmIlvODO//w&#10;9y+55JL169etXbNm1arVVVm5KouZdWR9yvxePes2D6qtgFNVq3+0lb2iteGg8WQ9SBvFZo0l0NLO&#10;a5BE8c1czj203O4dXegM6C6p81pzYeatPmUUa628bZI7JACQKzMdPs6pQyzAml9YmJ2dffJTf6CR&#10;i40baWOKASHFQChrOLY4svDAmJO7tvcAllyIFkDshl7UWQ41o6WrOllOqTcUzpLXoI37I7nW5wWD&#10;16BJtrFfEiM54fpIrUG3IzDokBRKDCq1El3AUWovirnGYeESqbjQ+Vl+GbqrArTYeWP27JnP/p+P&#10;/uWBt/zTh++d+o0N8qZ+fvC7/3Pw87/W3mXjBehmyfPGf/FtP/TD27/1O779/LnFk6fOLMzNzZ6d&#10;nZ+bE1+zMzMnH3ts5tSpxx79+pe/9OWZ44/2C6KT861X7AvQfQ70DPQM9AyMIAPY41wE8ug+6SHI&#10;hgfcqKigbV8CFdXGUpSeMWwdlp5v3/sb3/zN33TRRRetW7d27Zq1q9es9irMVsXYq0CHrrbn6zq2&#10;fgJV+3p4ZeymDg1WuL2Ct7VyOr58tH1o6fDJCc3gXuACZkBtQ20f8hTcq9vzjoz5o/XZrjfbWlYx&#10;Wq6AXlysatBiGdbc3Nzp02e+9/uejbQNNjy5ocV/zkwEGhiaVBRKngmgxb0UyGTCVw/PWPKCKQ50&#10;BA1C9dHcO4ann17lNjTZqJxf2aaRD1TpHUMIrryKceXL8pFxa8+rwcYYpBagtQ12W1qus7RJyoAQ&#10;SS8jx4iqYRgxgKQC9OTP/dzU7/4uEYcWEwXobddedvX3PGH3ra/8g19/y+TPVNpTvw8UoMVvgMFf&#10;Eq9/xkt/5KUv/Z5/828uXr/2sc9/5rN//eePHjsy8+jXFmbPrliz9skvf72uQeuvE19/5NTJk6tW&#10;r3nkkUc+/alPzdz3Dh/wocn12wcHZqa2smIhCfNNH5u6/sqjN81MDQSofbWPLXsfvHdyU9Cj9LJv&#10;gAiZ2kJhzxVRk4TotNfqGCWEAWCS2f07qFFbFPUFaEI+9CI9Az0DPQPDYOBCLDprXofxiDqqRWeY&#10;gXKLAsOWMNY7W0WnDO/d8/onfOM3XHzxxetF+VkWoNesXDkh3+IdqBKvFJdWim/in2oZtFkaFlea&#10;A6xTS92VE9LAipXVhhx6dXX9n9HDqwWj9nX4gb565NP/qJeQNwFUoSi7HT44DWNk6n2MKwNmH9b7&#10;YIjjnHxnoHXol63WT6Z+Hfn8uXPiSx5SqiLDrURLCWW1GtOtMrc8vTA/L0rQ4hFYr4Oem507feb0&#10;Vd//HJhcbHiCtCydFAOhdubY4sgG/KWaIP22sPQNFwEbXBM/rn2qPO7AAt0Cd41gGZpjO710Xd/6&#10;8ApylFSqOlaG5gQdAhSoPDNM46K4RAwdVZsqF2uaLBtYc+FNULwr0uLptgAtgmLVoFetWiV23njt&#10;y7/p0w8NTpwcgAXoh4587U3/7cM3/fafP/FfbV6xcpWcBIh7uXE8evLUz/zXO760uPYp//KbPvun&#10;+8TVb/43P3jpd33vijXr5mZmVqy7pCo9P/rootpJ65Gvf/0Ln//8i3/w2l/9qR/eePF6tyFEXXLX&#10;0c2DI1fcEavx8ptP1jt3b965c99gG722LcEMFBCzAKoqqjtDJXJ+kbs1nlOJHlmEdGCRVu0L0PyU&#10;7zV6BnoGega6YSCj6KwBpT6qdhOOaRV7Lu0eQeVBAuHRxJN2A6FqA3KFOMMQ8IrSAWnMiU2LLf3r&#10;t7z2m77pCZeI6rMuP69bu3r1alWxrUu49b+6sCsKvE0BWhah6x+aHTlEbVlWl/UhloSof5tStjKs&#10;z4kad/NdCdRLouF0rAvM0b/hrZ6PFUhpTh8qAmuf6qFlfO+oZ8BnQFeHRT2wLkNXPw5URVqfFZ9V&#10;iVn+KEfNqojcFqBlkdn4vx5idQFbXBL/NXVuWY9Wde1KSix8FntA6wK0OObm50UN+tTpU9c+/T8C&#10;7cUbX6y7YYpqPGM4FjmyAa+pJvACdKrlCD3YHKYDl8ute8MVVlo1LMpFBwVoeUPm8j8i66DZuIE4&#10;XRvVz2zTuAIuEWoGNWkithFVLjQ/IroJi10wZWi9AnolhTCxDpoiZspcc/XgOc8ePPc/uHqi9Pwn&#10;b//EJx849VM/+7wPvvvVL/jBb7v3z945c3pazIJN0cdvvOSPf+PGvS961qcP/KH486QnPutHL3/O&#10;89d/47ecm1h7fs1Fs2fPiq9HvvLls6dPf+2rX/3Hj3/8Gd/1LZ++c8/eyRcC1efB4Ng9+wc7brxx&#10;x2D/Pce4gfjyhyavn6rMbJq8d2ZmapshI6rLk4eiPhSYG7ylzlunHty7Zd/BsO6WKy7Px25ZMAKh&#10;nB8OQpxAjwUUWGHeenM9Az0DPQM9AwUZUM/39qFPARcS5QqiJZoiRYAHSPSGinE8kaAjHqn+gm0P&#10;2OfhwhBg16GE9EDxjAh1lehNIL/ymv986aUbZcVZr2hW383SWLNAU1XB1LYZsprbVp71WmjxTZSa&#10;xfqPNWvE7h3iEP+oo/68du1aUd++6KKLLxabTItqt/hf/Fd9Vyc3bNggoFz2uEsf93j467LHb5Rf&#10;j9twaeTrsg2XXrZh42WXbLz0oksuXX/xxnUXbVi7/pLV6y5etfbiibUX9V89A6PAgEjINesvWXvR&#10;Jesu3rD+ko0Xb7j0ko0idS+9pMpekcPyjDypkvkSIbBho+gksvcEDrV/jvj7BfEHDKrn6X+MQ/bK&#10;1atXrZK//hHfRW+tfjMk/nRY9t+VQv1vP3TAGmPY40szuhBunuhNI0MgBXiGO1MVct05nKCDzj0X&#10;Ym2kzHikFWDRK/7XNrNs5/xKIctx3vxL/06t8JFqEMeCS4RC4WhyZH1/edrKHkLgUowxtKjCUjF9&#10;UgFa0JJQg37CNw6+49vaNrryyYP3/I+/eegTX/m+52z98Vc+/7pnPO1Vv7Tjne/9la9+7k+e/4Pf&#10;AW4et+XJm1bMnRG/HP6Tv/i7Y0ePrl0jiuYTYuvnUyeOH//6I1//2iOf/OQnP/Hxjx8Nl56V+6rk&#10;u+kGswItVr9ePzl5/fr1ol4sP08dmhI/iEP8LIqg6qM4axesheD69Qe3RZZRi5L0toPaCnwE6s9C&#10;WOBrKtANggqe2Afj8O4rKzwKRY1VelH4K6TmZ32p0rUghQKJBzgMhCiBEK0tsCZ8i8GKorqJ3WZV&#10;lwsPxL25noGegZ6BngGIgab61nyopMwLOHW0mRFup7wEgowXZg681hPuE5fAkfBsuDS56WD64zU2&#10;Nh0OXHcSs/bvSfPC1M8V9Zdt7PxFF60X65VVcXkg1kjKV5OdE3/XtzAv1kfKL/lJf+lv8l/1X/RQ&#10;l8UGdZWQ/NR+VoYXF+bPLVTfzy0siM/W1zmxOZ71V4l42/cSPQNjyUDTOdV6Z70tBtS/6h5UXRNd&#10;s+qdVS/VJ1Q/lUf1Y/WPWuZcn9KLntUuHqrLq+/V2mjxa6Q/2/92SSRvyNPUtzpIKSO5pQh2U4CD&#10;eIoZSo6Wqhhkpb0wPsFQg+5IziDKozWXREL2IlHlIgCKjMmgCFhiItJvsm9nuGlYq4wSoHlEp+jQ&#10;clD9DQvZPFmwk0EL9x6UwFVpdAFSNNPNrTTQcd3T1AI0fRcO/SdGn/7MvBPDM/7d4Knfc35m+rG/&#10;/8CBz3/qAXH1C5/5/Afe/r6JU18Qn/0CtDjz2GOPyfczLJx75a/+2kOf/j9vesNvTJ88IX6F/KXP&#10;f+FjH73/q//8z094/OPEb5PBVc+t96bka1egB4PDYksOsYBZbQt9ePeegfhh5sDOfdvXix0yxEfx&#10;+fDu26tCsq5nHtwmTmP7SG+dEkLBKvTDRw9vflJ4q2cF+9Ck3MhYQpg5MNgzdfmUgCK3f57RlW/l&#10;QGPd41TIvbwRspVuhTsUCCPAjhHq+OJlfLQXHbp99+YDmqa6veomfnDvYPcuhzfhEjXZC/QM9Az0&#10;DPQM5DAAT2OaaQtuOjzDwXW7lcCRMcLMhyqd4ZC0H9rkMoKJERmMCckL0lMSFm00SuiiFxUjzIYs&#10;w7D38fxrX32jrD7Xm87qjWXtwpUuQxuVaOOyLnypYrSqeVUf6s9VFbquVDc1aF1IU991JVoWoxfF&#10;bgAL4rv6YBSjFxdEbUzXx/ujZ2D8GWg6sfj9ikhs+0ucqb7U+Hle/jao7V9tv7F++6M201B9Dzt0&#10;4VlL6c9N+Vls16HHYbEQWjxr8gtD2YM42rQ0D8VGiiRDNIxoqDyBINL2QlIwPBTLTLpmrHiLek2R&#10;4imrPcF3oTKbz55MMJVbcRlHNsOuASvt2UzF4LCNWcQoy2QTebTkaVMahTDqJKdFSLG5eRIsB/C1&#10;p+Xf8RHs8PaAFgZv/4N33frbJ9//oTOOcVF4/eHnDjZfMfvet/6v977l7r/94J9vfuolO37ye0IY&#10;3va2t4n79PkVK+ZnZ5+1bdsLd+363/fe9659b/3CF7/4xCd+xzd+w+NFAJu/01hlDRkylhzLCnRT&#10;Uh4Mthg7YWzZe4cu7m4Tpd7qvPx85CG1sljUMw+LEvCN5HcYbr1x75bBvu3IdhweXrXPxrGHjqj1&#10;zvLYvu/w0YddsWoJdPt6QEojaplQIOQAO0dYxcIm0N6i5PIrtuzbbq90rpt40+RNOz1SD03SOewl&#10;ewZ6BnoGegZQBprpijVvgc+iU57cGR2KNkHADMVV54WZ4NxXqVzWW5ZGbcagk8DwDMAzV85ZNEEg&#10;AQJIO68CCinJZz8i1gtw2rOveuXLxB/hi3pTtWWsfmmZLEDLN5vUX01Nq6pE1wugoX+bspixfrNe&#10;St2shW6Kz9Wa6Hpd57x4mYoqRreroXVhuipJy0o0/M5wUrr0Qj0DS8+AfvrV6+H0MCkqzvq78WVX&#10;pVeozaDlnyaov0yoj/pTc8r4YPzdQvMHDPUHWabWvbuqQes3Guq9pPUoIRdB/4laBE09rIf9lMEK&#10;dUSr29CkUGe5CzMJDoq5INSBirFCimv5CBm82RTC8wZ64F6DBD1FbNo6zDZmrMeNhVV7xbp8DF2l&#10;ywwAnH22J60WyjZtOstte04NWt0rco48bbQMHWx2LB9yYqpuoRRmmrYKdV+8AE1f+6xjErfRy5/y&#10;H97+gaMf/dTj9t196uys2wR6/a8uPX/X5ieATOj3lrz//e+/9957J86fu//v/u7smTNil7pn3nDD&#10;T/zUT1119VViqyyxLdfc4rmf//HAW4Mru7KyWldz118pysixfZaDraIW5d4x2BXbXKNW1muJ9Spq&#10;bLW06VBUytvF0eJ1hPXh2BDmtw/UVbFpNDuNQoGQAhwKQlGAZxNoAVOcqN25Aw0mC/zWoSjtj56B&#10;noGegZ6BTAbgOUdgJhLwxZPOBMxVj4FbMuBVNYU07yQJcVkJywPugs8QPGhhaewhBWonz1p6Y9am&#10;agswUFFmEiUw9bf48n9dkxJFqTnr0O/b1l/ymJ2V70CZOXv27Iz4z/8+c+bMmVPiXWbVcXq6/lT9&#10;O33qxEmxh93xxwL/HX9MXHn0sce+/tij4usR/f14/fm4OiME5JewEPnSMv1Xz8AIMnBcZK+fnCLz&#10;Hzt54sSpU9OnT59qvkRnqj/LT6JriW8zM2dE55OH7ITAIXqp6Ktm760+y9/76K950dllh1e9Xv0v&#10;RgIxFsitbziVi1aWN34Sx3iaUZoUzSUneIJFCFphFx6Kyn5JVgiRUkXMWxv6mWq0E7nOCIRu9+wI&#10;srKoUGhUMwhWeZlqKsgTNiNjEIxTm4G23pGDhifDUQlS0ZtBEF/6DJZGDCthQJQr7rvvvmuvvZbo&#10;jiim3pCyUvzS+M/fffP/+J3fu+mVl177vWtN3anfH/z8r/1Ac+a5z/3jD3z4hLgLN2eEBTE7/6Ef&#10;+qGvf/3rT7vq6gdmL1vc8A3f+u3fLt7vINaIiBnAiUcf/cqXv/zEx13052+6KfZKbrFYeM8VD7ab&#10;Nota45VHbxKFYfMC5XMDzbWoNhAWe3PoOrGwL0rPkU2iTQHHr6wrKyty4+Yjew3U8kwdRvNRhiJ2&#10;6hC+mqBM1UbOB6xjoZwfPkKUQB+8pMugzm1v1R4Pt5S2bNXRiYt7rjj/97984sQJYoYLMfGmEfH9&#10;tttuu/nmm+lavWTPQM9Az8AyYwCeLOJTSJ+GFJ0hkBmDtWSQ22dcnIFCIKlmALmgKtWmDhKTTrke&#10;0MFM2azb0vVPMRu/MPkz4o1m4sVlYsGCeHWZeGeZeHuZeEeZ3I9O/ac3ptOrMcyjOllfU28vVG8l&#10;VK8n1HqVgcFAXpXvPNPHhCuwQgqIbUCa/8RPtVdtRP2njOu3Hw6UE/1i+QpgNP8UBTwu8XzuJXoG&#10;UhjQf4Gts7HJSZnJYGdWG8+oP0vQ+zXrdcrqLxUaC9Un9bcL1bXqn/aJux6p1btFjUMaOqd+BaXq&#10;z+rfxVn1e6bTZ8488sgjP/Uzv4z3LdK4mEJWpUPruzQpGowMW5AqPDTToMSkCLOCjEjy8dUWSoHw&#10;+0k5jHFLyjPkPheSp2+coNmOWaDQ44ZG8+pZDjLkSOLmY/U0SkBgQ1Vuce+gB1wNlwhBZ4ab7iiU&#10;wjROtRTuPSiBq3KAALI0B42UeKHf+XOznRSgNTg9K/7q5x/45Zfd8Jx/t+r5//HiBjRagBa64u77&#10;7//9vxe38j/6oz/6V5s2/fXHPnXXX/7t/+9jn/r/vvLId/w/3/jMq6580dbv/7dP+X/jpPlF1rr8&#10;ODAq06wCtO/QLEDjbWhUWPUbAvUhtng2ytYSpVitrQ6xGHrKRFtf27JT7BByhS52N5Z27ty574iq&#10;uLdBVRelHfIWIhWqkUUYAmbUlCtqddjy/GDnYN8+SWrNhFXL/+W/P98XoPH07SV6BnoGLmwGkOcZ&#10;9uMOW2E49OOwcImOkLZFFNxBNkiegaA0cKGQ5YoDzBpemhCGMCNhvt3NBRFLO//Tiy655JKLL7lY&#10;1J5FAVqUnvUhXmqi34jSVJ+FS7/6XJ2srzXz7UrSv6wWhYhCtC5RW8XtWriqRIu1I23p26hBKyVV&#10;fa7q23X9WenLb+o/96iLb/p8v5c03mN7ie4YENkYflDWV4yENcbZqhTdFJlNSTPF5do6uZWG2k7D&#10;GJna4aCypOra6n9Z1RZ/AKEL0IsL+m8dZmbOij9ZeOFPvSrAhTu8pA9cEbI5RjmysVE0ue1J43vW&#10;EB8Y2kDE9rCXHFSmYplGgUDQyk2Z8B31IZWh69A4IbLr1nZoRhWU49Wll1xMjTnJqxVLSFgRNDFE&#10;AujkfCMzpz0kRlDBy9OmeMdaIJknVJEWm5DqvAAtm0nNehfmTr355h+6aOVD25990Tc/YWJubvCH&#10;dw5e8dpqBfSf/en/+f19nzj4D8fFvbeJTix/3r9//y233HLppZf+9V//tbxrLJuZK3GNL9rSvQCD&#10;gdBy79aE2NSlL0AzGO1FewZ6Bi4wBjjVxTg13T0ZFWiSGLglA85/os2GyjPAqTBnW25bmWDKFgko&#10;EOx4qVXrkBzY2jt/8kVi7fNF68XyZ1GAXrdmjahArxYFaDH1VcXcpgZtFKKhwnSgWq1NVJaaf52z&#10;9eXqdC1mS1k/1cjqinOzBloXoM2StPuY5j6Z0J5UCvTm3kTPgGRAJJzqp0Zntfqve74Vhj4pQ76+&#10;5cH/QbdEo6g2TqrK1XojHnHI94OqnXbE5jkv/ulfCDReizZl4CJmBM00TYrmMsMWpOqdy7BvBkCY&#10;IRTyRKONio1vjaIxrKE8WOXNBeDpB0vdITpgCxTyDJn8MjSjdo7VKHM5rYZciwLLZooDRCfFZAOQ&#10;U4POclR5zLWB62NNzExPhjiOTRagB52ugG7g6r/9+8hf/d4bfuWmV75447O+f93/fNvgFa/5gQ8d&#10;fOjgnx177MzELbe/d9OTr3EK0C9+8YsfeOCBV77yla961auMP3pikDCyosaWGSOLcaSAmeudBbCE&#10;tdx9AXqkGrQH0zPQMzDqDAQfoRKfrRLVhkMTDg6XKI60ckn1TJXDcVItwXKEx3McgpLAcISvk8oR&#10;GgXmxMPqlqpSzPzkS35CbLtRFaDXravrz2vkJhn1smN7IXS7H4Yl4NWqq7XTer1yW1RufxRw/eXV&#10;+qQ+3wpUZ4F/KjF1pflmfZA/VP83DNbWic3fi/UMlGXAfzL2i8jt+jbnmvWjiautNIdqzsYwY4ro&#10;RdD6/YPVSw7ljtB6F47p6VNf/vJXXnvLXpsCa7hij110OgmmCSJ0f2ljcWgAZ4z/TIjY/YJ50+Z6&#10;B+VzG8LRJ9SPQBipekQOggVo9/5CtBdV49WgA5HzCLFLoDxdLxaCekyk4J3addP+TMBoNyVJgSQE&#10;5y9DlSEKp2O2AcpSaHcC5kApgCHS16LWh1eAVrNSuRT65KOfu+nlT7/6yfOzJy/5/CNzn/rs9Ot/&#10;531XPvX7V6yccErMQvizn/3sm9/85le/+tXf+q3fKq5yh5RevmfAYKAvQPfp0DPQM9AzEGSgLzdb&#10;1OQ+0qVlWuuV6p8qh+PhWXKlh1F0JiD0RMoWIqz6kqaUAMrhXi2AfOmLflysd1brn8V/YgV0tQOH&#10;2IzZ3vai/clcoezLtNXqugLtlp+tsrOelStk9mrrpgbdCpgFa0upCswpWxumGwHkQQjPzl6iZyCb&#10;gfoXIqEnY7MvQ6Vqd5sdEJAUwgaFSkKI6eqzOKodONQrCXUBWrzsUGxE+ZpfMwvQ/BtEAmkY+tSB&#10;LwqF5tQ3QR3gU+2bHjk3uRL+CG1HdUOVI7jEqlbYdYKLoMjwatC1J040nixHWd0icy3oG3p928WZ&#10;xgFyFgZTms1CSKyhmnZxxHlzDWgbsTCPJDRIM2TZYCjDogwDeDoFJCAfQy1A6ympKCufOzf/3j/4&#10;z3e+9R0vetl/ed5P/Nz6izeCq5ubPe+aFzYkx94r9gxQGOi34KCw1Mv0DPQMLAMGOI9S9HALPuXQ&#10;nVIlcXC4BNUXR45fUyiEk2cmKM2/ALKDoQlfD1yhViawtrLt1D9hcE2rQNl68KIX7Fi1apXY/VmV&#10;oHUBerX4T76+212frKfPXs1ZPWiF/3MumzaaS9YHs4RtPAu75eW2Qm3Uqv1qdU2AJVRFglHeX+8Z&#10;6JoBNy/D/ppXbmqR0G6QbaUGL0BXzprHW721tHoHoSxAy/Lz7Nyp06cfO3785ltu0269EaUbhggD&#10;G0GEjy3VqKfHuB2wUCIAh9U+DWYSYSQhFg3NuE7S6qC8ZZuEHCQ6jZmimSxQPnbrnzTHUFtQy9CI&#10;h+pyOo4KG2AgzzSOCJeI5fCQK9F5YCmVfFpDk7p1kpDtf9gFaA1Zv5mwuZHHlzYLyeWz9XNSk/VK&#10;Q2OgL0APjereUc9Az8DwGbgAi87VTCPCdXdPaLEGdr1SUVDlkOTimeFUmAtZbvETDMIVYocCgh2P&#10;NEMH/oj2Yaj0rJWe/6PPEwXotWvX6jXQegNo8V28JbAtQMuZslONVmfc01YZutmIuXkpoFmklqrt&#10;6wIdkeai+0H9bJ+sftLRmO8fdN5F6L+akF76Q/ntBXoGEhiAX5dp/hIlYLTpBAlOXRU5NqgKdPUq&#10;QrUFh65Bi+qzOE6fOXP8+InXveF2pdmOQClDGREvzTRNiugy5W9ItGlepTkbNPk2mO0pyhzVOlWO&#10;3EygIK1sRpOiIzHsBUwnegxWkDn2csvQVuWT4xgisBqxUG6x6mQuDj1LCCKkFFDZCVgGM8cKR5Yd&#10;DtqGQYp9zSDQ7AgwlLWDpSlAY+j66z0DS8NAX4BeGt57rz0DPQMdMMBZsMN1P5yHGy6qSh4Hh0sk&#10;uiao8esIRdFSjZGftpuQqZZNjqI67IueQgokDa/L0rP28CPP+6FVq8WS59ViJ2ijAK1WQPt7NHun&#10;Yieq55C6ct382OqoT9Z58Ey9DNooUyul9qE2/Lmybsla5+ofCH2mF+kZKMZA/QBs/eue1N7sh3FY&#10;JgtX9RJCVYM+V7+EUC6Cnp8XJeiZmZlHHzv+hjf+96wxlgiQM1ZyZAnuU81RC9Cp9h3ohFtiIU8B&#10;zkjWSUKERmGJYFUr7DrLmd03yxagAzclXtfPLUDrsceykk4gtQANjXhGs1QA0nG0tlwbJQKN4crD&#10;PGbroJFmdDraUpah+wJ0wqjXqyxbBvoC9IhSNyMAAP/0SURBVLJt2j6wnoHlzsAFW242GzZGwpI8&#10;mFXg+EVnrVgIM88M4Tk7qyBCQMMrPUPSBCfeiADXr/mWlAaqtu2H/v2q1atEAVose2624BA/TNR/&#10;IwitfFZFY38BdFtLNgTqh9hKvv2x+VQ9bRNeImhXq029+okdqEQ7l+of1b95D4XLfTDv4+uEASPp&#10;wEWGQK0GriUVy16xV0f1FkK5E/Q5tQBaf1sUK6DPzs5+/euPvvFNbyl6NwhQiw5YJe9INQaa01Ay&#10;DK0ATZ5c5cUTTnqSXZJQJx3LMhruHMW6TeXP6s9gYIkekQoyzWqBMnQ7StFchhuXWobGCrm5OFqE&#10;ZcvQOC5cItY1eDOWPF/GRCm1t/IAANI8A0kwV6+eGJybXXHfffdde+21SRaCSnoHZ72UQxzVSxbE&#10;b3v7o2dgVBnoC9Cj2jI9rp6BngGAAfJzUQJ7Y3OzxoHiEgn8oCquVyoKqhwKQArwjHVaesagYNe9&#10;aKjlBwJRtqn6JwIi0zZ541et9JxnX796tVgDrXfeWLO23gR6YmIC3NbZKDvbRWj71YLOOwKd/Zsj&#10;bwsELsknoepJpK1AmyflZ+R/43L10T5DaJ1epGegGAN1PmuD4E/WpVbI+uTjoTyyQ7/ikhVo+Z+o&#10;QOvXEJ5b0GXohXlRgL75FvkGQuZIxCcLc4Bd53vUGhl2IVXqOS7cGMz2WkYwYUBUo1Q5buh8eUpH&#10;SN5wwYWD16CRbhuKD4qiPkeL0B1GjPGGQWqh7TioBWgItI3WHjIZkTiihKonh2dzOI+AYpu0bA25&#10;DI03Rpx+arDYbx3SGzmm2VUBWpeeP/XPJ37qzv+t7jHn3/aSf/fd33xp87JBZwe4fpfnbtq3t8pj&#10;oC9A8/jqpXsGegaGyACnPMiFNTqPLyTktAdCkqmiQqkPo0Xp5xnjZxXPvuY3rINZI9UUMCOBRjbU&#10;4BI0OTkSFlf8+2c9fWLlxMSqCb0Iuq5Erw4VoANvGxQQrSXRzQYZVem4mm07dWljt1u/8FwZlMEb&#10;c3X41YPmZF7VotuHGWee77zJrS5ckynuBXsGCjBgPWybvz2xnvbDVZbAFeqzvh+BXPqsd4KuK9C6&#10;Dj2/sDA7O3vLb7w5cXCjcxV10JX3PLsBbajAT+cBkkRgWpfzQkrwjt1b80LP1ib0CYIICgOvQSd6&#10;CdagOfY8WY6yir3oXhzSHsqo8hqXGkoZmobUBkrSIQmFCLDbAyUzy1drPdcMVR+Wo2qjbBgCnRSg&#10;9drn/3v8zAveet97fvr6b710/RdPnHn+//zLu1/2rCc+7mJda+4XR3OaqZcdEgN9AXpIRPduegZ6&#10;BgIMdFNaLf9oNOQG5DwHDg2aC4rHMk8aCYptjFl35tnHpLHrItjO6s7BGgUBlNMIzCXPtbZ0pAvW&#10;W5/9jFUTq8QDTV2CFpXo1atWrdZ1sXrjZVnItd8iWNVyA68WbDbDiL+DsPFhfjBLzsaL2ozis7F9&#10;hl18NlcHebVn+wGmfwnh0Mao3pHPAJR+1HN2RYBZiwg1hqo/iwJ0tQhab8ExPzd/ZubMb/23av+N&#10;ThoSG/Ow6xmgMkyT7g2BewgLMXkylhFMwjywUSnvlkUPTRirXWHXUS/OvSUmz/MVkFanyZaCVWw0&#10;rloAGmTI7j0vDPS4Ez1RyTyiJc9E67gaLhFPJI4+RzbiNdcMT7/zSnRXBWixguPa2z7wnp96xnd+&#10;wyWazc8+Mv3jv/fBj/zq88XveMWNPrI4OjOVe/WegWQG+gJ0MnW9Ys9Az0ACA+QnHKLtsXgiwWMh&#10;hUESwn0xJWCvVCxUORKoFGN8+DwvYWmynWCFWJNCtuNxaGjaRngmExY7m6grZ3UBWpRt9VZ1ag10&#10;dajnOv2tfsSzVjkb16snwPqyo9NcxT809W7kxYPVA2z7HAucqJ9dzH2hFQLr6Zf396ykLtEL9QxE&#10;GTCeqp1srHqItz25L9Y4MDM/5NXpJ7CYGAxk+VltB62XP4t9oGfnZo8fP/Hff/+dnTQpbcyjSfEB&#10;ZtgdTvUZB2hJ4OJ0jnBbuATd27AkseIXdj2CM1YndtRSvHg67d2NSF7QAlFfiXll6JRYtENGALiT&#10;Qr+Dg+rYrXMcBkglopZotSWRZ4AnHcyNXDNU/aAc1QCW3V0WoP/r+/9+93M/+cVHX/aO/3Xbj33/&#10;v738X1xz67s+esuLxC32c4+dDi2O7vfiwJqsv94hA30BukNye9M9Axc8A/zqn0/ZOD58MBoeCW8p&#10;o29981DwpElc8Uzy045nX0PGdKLXkaIzzUOYuhEpPXtRihXQ6nmw+k9sCS33hBYroFda+2fE93F2&#10;a9T1w2pbpUbOwJerB1XLiinplJPNDTaszTbsAl6zpbR+EC71LEPqNb1Qz0DFgPfrk7ao4P6SJHSl&#10;6h86jw0h+6NV8Hbot6/pRdDia1FuBb2g9t/Yc/vvl28ybKDOHWxRxDQAvpmwXs7vE2G4MYzAtdSQ&#10;bOdUK1Q5tCWGKEAb6WlSIGxSlTfFfqy+TbZnC5LVzEjbMcsbbfjt6BqLW4jhra4lheR7BcxklKFx&#10;ULgEzgzPBk866D3XDFW/wzJ0hwXoa/a878M3/fC/+Y333vWyZ//E733wo7/2wqt/5e0ffcN/EnSG&#10;FkeLm25fgOYPJL1GMQb6AnQxKntDPQMXMAOFqqjj+JzBbnVqkFQ5NoCAAr9qy3liTkCZQgA/CJ4X&#10;TBq7LmgIiOSXFII1bQIos3mUOFOnreFUimF9XYMWh6jGiuqsrkDLNdH23s3OFs6hdwka55XJeiG1&#10;9YM6XTmtP8PvGGyu1vrMf2v/pnvHeUJP6FV6BnIYMHO/7nu1PesXJE3HbL21tWa4pAQUdiKCpndV&#10;fRaHeAmheBaem5s7efLk7+17d06gsC42lmHXMxDlmV7GBWgqMVS5jDbqVJVW9qJJOUA7K0C7Q0Tl&#10;tx0J6Izll6ELroOub8RktodRhibUO8l4mzGd0kBsq6ZRY0ZF8dVOgYjSQbEs1AwYhKbnh6IL0PKv&#10;/8ofi4vS5uLCd33z4wYLC+Lj+cUFvT304Ny5Jz7+kn/8wqPX/OYf//VDX37iN2wQlyAAhybXr18/&#10;eci5dGzq+vXrr586Vh5yb7FnoGegZ6BnoGeAxYB4KHC+LHXksrw3Br5YKMZMuIkZxo2T1l282nd7&#10;mFhwrzxpxF6KMVgnZindCwSfbM3l2eoHtWVPCG+BcNsxjYktntUuz/ynfkOJrC+9nR8sLC7Mz6s9&#10;YMUayOof+UH8pH6u/lX/ND+3F/R5cUV9NZ8trfaS8uGK1T+b/4r3oYGHeV5+dv+XSpWMuiS+1SLt&#10;j/pk/9UzMBwGqlST2WgkZJ2m1ckGisxMQLI+aVsQZ1v56lL9T5Xi0pYlM68F5qTFebHvsyg9i7XP&#10;Z8+e7aT6jA2f/LEOs1jiengQJQ+vHBhBEgBvnQAAwA7LD4cnviwtvWhSjncSQSQhWli1KQ5YWzYF&#10;jJyRcDwSYilirool21YKJ1iMJJtZyKUHkpcGKk86GGEW6ubREyPQfj51pTND6aQArWvK5+vSs/o8&#10;r4GLPzFauWKw6+1/9a5dz/qlu+4Vn3WFGjq2bDmyx641H7p99+EwXaJm3dem8WzqJXoGegZ6BnoG&#10;EhjQt1vzyzISu+xfy7x3J8BfMpUYaSaopaHEbc9g+4L88aRJTZBCA6wTO8vzgoVJsOaZgGxifsIE&#10;GpoGmOYsiXk1SZVf/Ml95aj5h/KoeOgv72tgqRq03ATWqC6LzWDlhrBNTbouNsszVa3ZKU+3dWnr&#10;k19olmb9o7JmF6+rorZRUG4UjSK0UVx2a9FOabotzuniXv/VMzAEBuqslCXf9pchXqVYlYirEnRb&#10;iYZOVmndVqiNT6aNJrbKtFWVVpVndSyI6rM4RPX5t3/v7eTRiiyIDdD8Ea+Ya7KhzgU5JHBkA8Cx&#10;Nqnnmp3HPSwHeMDNHTgBktEiYUc0CLb3mA4nDTxZjnINyZvcJDBVsaw0aYTQkNKk4oABPO2pRAd4&#10;jImGjelbwpwxseVaNTyubBcUA8kwggXoyZ/7Of+LAkUmtFrvXJeh55vPUh1aHB0yu3nzYP89xmrn&#10;Qwf37dy5kwiiF+sZ6BnoGegZ6BngM2BWwczP0HplvVRSr02IfPFBjKcGSAEcii86jJBdrzwUPGlG&#10;PFaaoXowDARccxk1785wA7NzMmZ7gurhINuBgBvW4I+EaJsezF/1XPl0xwCCUy3y52YNWv4lvvgb&#10;/HPy7/DbQ1agdQ3a+KDWL1dVZLiYrJdbqrKxLHn5n8yz+nNdCjM+m+eVkCqnVSUzVZZrlcwfdcWu&#10;uao+tj/OVUs/+7XPPQPDYsDMxiaBnZxsz1efRKLKXJX/t4c+WZ2vLrUSzdW5Vk7rwjK67ixWPp+d&#10;nZ2ZmRHvHiQPHgRB2qCfW36JAOnQtO01uQpSm+Eg5ciG71pI++U6IaTHkojQWoom5QRgUxY2kUKt&#10;p1Ob5xgLGqG3hBsVx32wyxCMIA1Sz4TogcQkATzVqaS8UK6QGNMNV4HwFqjTRmYKm1nAzck3ngQx&#10;afMaBbaQCRagp373dx0T/pmQj9gK6PDiaN/aFTfetHn37fU2HMem9hzZe+O2Rkxt0qEOuVOH+Gn7&#10;vsHh3VfWG3eo3Tqay4OB+zORoF6sZ6BnoGegZ2DZMxC8fVoXnBswfsde9rzpiR0+m1pK5mJNSGog&#10;PDySGVOIN/HTmkEYwSkoqWn8h7hovDQybM8BHIlTZ8NawA25OXgPDVYDVr904ltw0vHP/+K+xq58&#10;F5k49BvJ1EdZjq4K0vKD+iiL1FVFWi9kbmrN9XYWutzc7CBglIybMpgsB5uFNbM8ZpwXtbFWzPws&#10;tO1Lqo5We6rKau2PUrq9rJT7o2dgCRioi8GW6/akm5m6m8hU94/2EpzPsyrllW7Agqg8q203Zs6e&#10;PSOqzydOvOM9f0oevKKCtLGVJlUGUYKVwATLQ509EUMMZNt3bv0JVCw3FRql/Pz07IZziE0pZIoW&#10;B+Iq0wifJQNP7ZuGgeCKIEJhHsDTWk70gceYaNiYwWGFbjf2XI+VvTJmeFaC0jjPCnVsCw6z4kyv&#10;PkureleNRbXtht58o97oObY4GkjJrdt27juoK9DH7tk/2HHDplZo65T4bbE4DuzcJ3bqED8d2DnY&#10;svfBmZmprbIefeX+HeKzvD6QG3mI3Ts2H9AK8np/9Az0DPQM9AxcqAyYNSDrLgpcME9dqHzZ81WH&#10;pCApS8mc5ZsHJJgcua3Pg6G9BXUQY7yZpOkLipKMvBGsrQRwsOF5CGoLZGhNXEqjWrPMblKprA7q&#10;H68ivUNdtmrQYqc6UYKui9DNB12NrkrP+l/zSy6QdpZCG5tsNJvPVuuQ1WJkY/my9dlarlkJOeXp&#10;+kdZnLaq0qrKXK0PlaU7fTRnmhqeWZXrP/cMDIWBaiGyWUhu1jI71eU2q72yc3VJVZYjR2U5XmEX&#10;pWe16bNY+3z29OnT7/qjD7AHpFQF9gic6ihZj1TFyA4DN2DhwMUj8VKVqXLJ1I6ZIikT2pio4uVo&#10;LmeJ2DL6b7VKHcZcimYy5rsgF7Cb1kHKJIwEL8WwmX/85iHBwhunYFLgzqISFCTIHtC67syrPsst&#10;OGTR2d4DekHP2SOLo8FYtt64V28ELQvIN00a9We16FkeYuGzdxx76IheDa2uHz768ODyK7bs295v&#10;EZ2ZUr16z0DPQM/A+DIAzyusEpb5Q6FJwfjyZSCnTsksMpckcqvVeE3IkyZFl85HEAxygRcEho9g&#10;zTMRsIm5wvnMtaD0CRE5SFq3ye8BAsYY28mf/8W95gljZx9rg5DqfDWfDv5TLaAWpWz1JeXaZdVq&#10;ZXWzuFqVtVUp2/mmNwGpNv/Qn5q9QFSp23zbYb3dh7G1tK5wq2K0XucpVnrqf8Wh/+2/egaGyIDO&#10;wDYJm1+PtL8jqbfN8Fc826uYdT4bGewVmitnqsJc+zW8q4XP8kvsvCH2fX7rnfuHVn3mD4D4yAxI&#10;5LkJ1C/yjHLjGK43Lrqxl+fQy5H1iMlStq3lm8q3UCGqX5RcKg94syMsDOw6ETV/FkwyXAhdzFfp&#10;5iHFJUuvlD9IjRvjsYM/j4S84S8h5FafZfz69YNq7bP+/PG33KRWjMQWR8MQN92wQ2wEfUhtv2Gu&#10;XBY7amwfqCXND+7dAqrurBY86zXPmybvnZm5Y7Cr2rGD2pS9XM9Az0DPQM/AGDMA34+BghDvrjvG&#10;jJChU6cyVDmyY4ag6Vt+dn7GLXUDvrGKA9ASbhyOHoKSl7u0kAk2PZGADsEUxJOB07ZAC8A0yXu4&#10;ajRbt5ml58oiTER1VtSgnTI0NXkwOaecbW2HqJnR70Cs69RV3VpXr41qtbUFiL3+uqlQtyVouQK7&#10;qVtb9erm7W79h56BITJQvw/QXOPf7DDTbt5c7/Hcbp2hFjv7q7SNqnO0jm6XoOuatKpgz73tzj8p&#10;tu2GeSvBxoQOrycO9y0iVSzAjhJeSI6iYzeGkqmcHRQRzwiJjX/IdQScSKhTJ7Sh2hTmuEfN5gpU&#10;YAphCprJc4OjwyVyibL0S7vLssdTjs3Jm2sOWXgBOoFda+3z4mI1rT13Tj5kBRZHh71smhQbQW/f&#10;bW+/MRg8fPTwlisuF2pia47DnvamJ20eyI05nAuiCi3K1Ucecs8nxNir9Az0DPQM9AyMGgPmbdCo&#10;HnkFvhK/Jx612DPxwNT5RqlymXBQdWt+FJriwFZikyXUb0yAB0NbQibXqZdBmNickkwM6fkphY2G&#10;kPrByn66wwLwom622mgf1EgtLB1V+Pm7PFsNC3MaPHvPX9wrvkgYU4WUb2hhNfEktv66vZ6800lq&#10;aL1ezwCdgeY3L9WvWuq/GIB/rH4VU+Yfsbf7O9/z/nfe/X46WlwSGx2x67iHriXCCIeOnXnDiDBD&#10;sjT0+Lpuyi7sk0mCBAPNQLZpBBQwT2roKC9JYKwJSooFf9aEvrKvUkG8VZeLYMIhJbrBWy3RsJ7d&#10;V9NIRnfIcBea9TO8O6LwRDVuLxiAQ3U3BejF+bNz8x/+nf98+uzs4NyibAO9/Dm+ODoUkdiGY8tO&#10;Z/uNgTg5UHts7Dq6uVoBLTaMbl5CuHXqwep69ZbC+pWFV3o7eaQ3TK/ZM9Az0DPQM7DUDBAqPKZI&#10;6dv7Uoef4586u6DK5WChzGksHDxQPGlSIOlZFQSDoEwJgqZD6BWeIcgyzVuYXjVVhDyRWqRRbsqr&#10;ZLVGUDqv1jsTSAlO15sYXASAUV/2nkP3Ol/8QHqNnoGegRFiQGyyYX4VQxYcaiwPeJ0lExANRsRJ&#10;GGHn2IFBOpMNpU69gQw9vhLBFbVBZYrDqg8wmmFFGqHe4otmjBM1QnddZNNiNPeQSQMS2QgSRnWZ&#10;bC4+RABmsi2TDJCEQOxqSsltlOzh1ISSjj3dChyAycOK++6779prry01kKxYsWLlypWv/J27f/wH&#10;nvq4Sy56bPrMe/7qH37/l18ifmUsXExMTHzvq27/x6lfesor9nziLTf9611v+MQf3Kze+K1f6dIf&#10;PQNLxsC6detOnDhBd7927VohfNttt9188810rV6yZ6BnIJMB91bRxXwkE+IoqfPurDzp7uLMbtTO&#10;AkkxHNNJvYZyHwVKjgIS9M6RrXmgbc36J749pcFXa/BI1Uo9yQpNF8vqqOsXvPAnV02sXjkhptjq&#10;/4mJVatWy6/Vq+XHCfmf+CD+Vxfld/mvEFXy6piQE3Rx6Jm6/Lf6KE7oz84xED/L/8U3/Z/4NBD/&#10;iv/lt+YQP6k5fNuC8kFc/aeL+XqSrzf5UHN+uTO1tZZUbjgtdvVYWJwXW3fI7aPVVtFig9zf+PXX&#10;CMvbt+8Q39esWXfJhks3bLx048bLxNeGDZddfMmGiy/eIGJBO0SOgOB5/fqL1q2/aM3atWtWr121&#10;apUgU/AgkJ48efzaq/5lNP+ityws3+Delty7A4qkDpTR8V+x8yfWqGO9mGqvWydYFMfq1avFN526&#10;4j+RxFWu6oS1Uyyn+brQ1T1F9YQVdX7LOoNY2izSWL8sVO7aMTcvcvjUqdO/+F9e3wUMyqiHpVgJ&#10;XCV8xHLTxNihL+UGG6cpfDEwMkQpnsdcxrqvILGQZT3BsCbZpnn7c3HWRsjGAoJkfQUAGjB5Fpw4&#10;SoWh0WnjWYBafLAZe1LC7QlUaFQ50H89gWKBy/JoeSpjKcWKpSMmrSvOzRaetOnb8J6dz7v7f334&#10;pb+57z1/dfjNr3qBWV8WW3D4i6P76jMrFXvhnoGegZ6BC4QBMTl3vqonhOasRYQ+e6EfJmM4Fzxp&#10;3F6qBIAjBVoHKZAOAwADpLPPWGIQBKBky7ZgwDLZmhdirUmAHE0opZ8Oo6qNGnuHM9O3ch1EQM7q&#10;DsatlMcEZvgp4goWowKgKHzf+/YLrbm5s6emT0yfPCHKvuJrevr46VPTp09P6zUu3R2i0Dwzc+bs&#10;zBn52rj5WbG5tagyClSiMC3q4P9w/+cCtx03Layfsaz1rpNyPZhHkLtmJxb8vmnbxbA3TdHkf3eN&#10;cwFbxgYNcjONCYeF4sFoc9hgiuN9aUzY7mGmMrA0GQO9p4KNxAyZrRzrn5Uxtk24DWBPeeNDnjYx&#10;V6QTNWPlHEzxiOky9+MUpgCdwgVoEbaoJm+8aO1bfunFn3zbLb//yy9dt2ZVu//G+fPf9/9+x98+&#10;eOyfPvflw0c+u+WKf9mXnjk52Mv2DPQM9Awsfwaae2Q7ZTFPtTdj52y5u/RYccxjgSfdNRFuU8sp&#10;hPGFu+8sHB4MZ9YOZCI+8Uv0SFAjiOgAIMHAXDNlCmo6cf88mYzRLm0lwah8pe7tbNMUexIijEh4&#10;XlQNY6QYwSzec8ZGoiF4pGvQD3zOJrRNCzizo23o5ZQ6geU6dj21xW27ZC+G4IWVsKk8s/SwZsCu&#10;s5xFhUt4Kn6TiZdgygWfZ6kEdXkIRk+bwwlZFh5QweDJNhHqlm7MKxVBOyUsZbGyU8pcaIubPDc4&#10;OlwC71ZsG2wFPD9zUzQFkqXTSQG6emm2+BskdegqM7o4Gm+xXqJnoGegZ6BnYDkyoO9L7h0teIdL&#10;ufUtD9pMonAWeNLDYQhoarj143Dw4BPDSTEcDABIah9WlscyxQEbQiCclGbS8GzN2hnfntJIfa9g&#10;hUPaaF4Nw5yDWzTBzRY7214j5UXLXGIqB9VGdG10gzeE733v+2MhM6LroGUNOtquhHzn5FTbusgA&#10;Al3W3Yj1kJo+TJVO3wvdHtZuQ+InJSFSoZXwhdtwJXANJx62QiofRfTMASn+uYi7joyMMOccaBzZ&#10;GJOenc4MJ7ZnlWmlYLHuYWTIODpcAn+AYdtgK3TDjmk1BVKlU74AXT1u1K/BtnCGF0eTs6IX7Bno&#10;GegZ6BlYDgy4z+P+FLiKMnhhObAQjYEXOU96OOQBmNJhuhlTIIQOwJBQkoT8+Bq1cOhky7ZgQI1s&#10;LQConp5CzhjNl1F0ruek5qsFGZ6tMSi8Pj/YMO78nDxfNwTJOmZco15kpreBlTujXYP+v/CjGa0B&#10;hZR3xDTxwQDSTig905tKSSqvdvoyLfTiyHAaJwhKpBGlNJDftA7DiWm0OCkfH4kLZ7ZD0mm7NPOv&#10;0+jWecMebDeF0RQdyDuSxBw3tixH0wbmbceRbkqP6IyD6opnNQwA9medpUJiRKlFcw1LfbYN/MbP&#10;i4MNoESHFTa6KkCD0evXj4g3M4gN1OQ7GurF0TyqeumegZ6BnoGegfFkwKolNPfv4A2wwJ1x7Hhy&#10;KYoHwJMeJhlA26U0Z2cBFgVDQkkSCs3tonCZlklPOSn8mJPyWp/kLJKY2TiqrTb4jzsWqzEYsGlX&#10;AwvEdFdbVOcwxWH26lHwNeI1aPfxkJB4UAsjTR+0Gh4LSKVnqNxATkBuyo9CNo0PhsRE6iBAckIU&#10;GNcL+Yqx4PbY5jbGoI4Bk9CODMdhUeeGUtYtdLcqgtowArdLshcGASmeA+YZiRGILMNChqoDprZE&#10;ZoYmyGgTpN3hUC37bDaoClS5UAhSP4WJXL8WngLGmCaGWoBOHjZ6xZ6BnoGegZ6BMWLAn/tW99jY&#10;vLXTCfMIkQeTE9/RLKSz9GEByMwdDszLONjOUiDFcFCHZIwkFJuRxpZXxLqRaxMCEmgVXmNBjyj6&#10;D/ttO2yr1XrnumDGnJqrkUYe2VttwMCpaSHpoYUOzdvVOXRCv3yWOeNjgynxJ38yuntxfPgBYx00&#10;lrteC+NbzMSSIuwO33CjSdea6CZ5CW1Tg6p10Mwl2OxF7GJclI/hEY6lNKXZYnnKXG9JcReTgaHw&#10;gqRKd99ItBtOLme+PmdCwvdO5Re9YUKGosbJnlVQaUMzyKZ3kodEqwN3F5QibJQx7g60hsRIKdop&#10;AJay7VPvgyktZFKYVINGso7WRIz7DMEgla/hroAmAKeKrFixYuXKlRMTE+K7+ExV6+V6BnoGegZ6&#10;Bkoz4Mw+qxsxfNa641IrNKUBD98e9cEAJ2342OOPG9VVaoCR9s+dwLk4UyAFJu7GdB5BSZ592ZM+&#10;8gMceTrtAYHoILsNZJ1t06AmiXullDQNb91Br4IndRkXMdzOwbPuBVo72VI1hKaKTwKuhJZwFjxE&#10;1+0vFQaDUa9BYwngXdfZH2vymMnwNdLCZygRydmnQBsWSg/kZCDLT5BwO8ESrRwphTyF08O70nUm&#10;cQZ5kMdClOS2ESFNcl2w9JNu/ywPyDgZvgy1WLQV2TkIKbhDJBorG2bEIjuCZHKjtMMXq1Qp15Fg&#10;S+3ZdDZwjLhEvOHbt5OgCQI/7bDVAIVinRdjYyxXQDfV52vecLeoQYsf+xp0iazrbfQM9Az0DOAM&#10;mPcn9xaD37twCRzBCEv45MTuwjEqRy1IoOFS2jJFh0FFunlYE7GX24DYFE1HTg7KE4Q0ydaitBvI&#10;G4PIS9jCT/AZWzxL580zTELx2gAfIdqSMuOwGpDGbCDRjKXjjHzvXhSvLysJXCwPKtRTRroG/TFr&#10;P+hgzjT9OzwUBJPPHB1sdmsV7E2DiGm0yZS+NxSgar0AzgD51oCbGlMJwUD2gcy+su0vuQFamiw5&#10;zGwAzDhTciesw7YGoWVGEGQsBUzeumcXSnN34e4Ojc4oc+9HWJpV3JVqioC7XPPtnBaLx7vOTg7E&#10;Q24ownx4Vjx+BWhdfRbH1be+W2wpfdXr7uyrz+wc7RV6BnoGegY4DASKJvbdJXbz63pmwQmmA1le&#10;eDzpDuBSTQLNHp5OhI2m6FAhRmc4mBE8rWOPAYmTPRobNKkGnjdR7OIRyMDkwWPPVDOKzjpqNU03&#10;d3vBWtu5XiFGiAbiCvYKJoD6dW34qu/ETGPjyVGQFeiSVejaVjxPxqgGDY366hy769TNFOvjiUbJ&#10;aq4gWTEnxy4MXRqVNKlCjBVyRjVDlSsU3RDMdBBRByY7IYI5kymGIXrTDJAX1hkXtmH6qjZowysY&#10;DtkUWbBECgSdtRcS8VDVqHKhaKV+io0UHYTxDkxKj2NWgG6rz7fcdf7c4uDcuftf/2L5CNIfPQM9&#10;Az0DPQOFGDCnjNa9x7lAum11dPMqFGqGGd7EmiedAStdFWj2YCagXjqON908rEmyRxKKMEPrCgSp&#10;QLNA+MpgNjB5Hwl4G06UbPIuGVXRWRvAy7ZAS1hsIMCBy7RTmN9mTQiBOYIIv+xbsk6MDgSdC4x+&#10;DRpqRN0TkCVk2HWQW5qSJ0VTEx7dAYCs2HkmXCAOhkr4kJzZSVWiIZOAM5QYoiXC0TZy7+blkKRZ&#10;yiWNqd/QFUAbGJjTYqNqcWIIyHJMOLAs1Qw7Rjq6H+NE8GddVGKD867ohUQOEtXYsUg/Kb5SdNjg&#10;2Ao2qnEqQIvq83XXXbdly5Zrrrlm5QffrKrPLzl37lz1uhk2E71Cz0DPQM9Az4D70jBxj7AO3pyX&#10;Jz1G7JuBxW7uvtxoTgWANsZORVqLyk5Wg6fnFqxJtYc9xkSfbjAnTOYYTyS5eWfoe0EwbeNvVkMT&#10;Q03E89c7az9B+MHWAp7bMA4CtkhbbSSmnI6uXH25nCW0fXMEzv/Jn7xX6M/NnT01fWL65ImTJ4+L&#10;r+np46dPTZ8+PS0eE3Kso7oLC/MzM2fOzpyZm52dm59dWFg4J9bHnB+sWrV648bLPgzuxRFOHmzA&#10;CO5zQ9rrGUp+LJEbArwRoeifYKM8L38BrCWw60UZKuoMy/cauZDLPnDguEQMBE+bJ50d/DgYyKWE&#10;r89LK550mHEIZ32OEwNHFmn/ylSpCF1vZLuYYMGQ0eleNSNM6Tk4zKyZnAUJ9+VHkKIT5KGYMWVI&#10;ridOoXwpdPTaZ+H5fnXID7/+UjGt1AXopUDU++wZ6BnoGRg/BsznW+COglwG4zV1xo+QCGJqYFS5&#10;ESEHaOOUZtfRFJuVwOSkUwtrkuw5bLCbjcYJTaqh2BOHQiGFx8l4w2uibWwbWhyNWmSQ9nJCI0Nj&#10;8OGnBFeD8yxhz0oNS+HpaiK/7OxcZgpVbuzfP7o16I9UNWjVwtFURh5mAkNG96XnOmeMLkAevpZZ&#10;vnUTDoFNJDfK4hqSM2+YzI4irQfR5zE8YnjSseAJCZLN3XAN5EZUjlt63LmY7XGU9/s7L950MIHZ&#10;CZ0HSzIRR6z9KpOJlmOPEsC1Cki6M1Imppu3nrJSzJDwURu/4DR1PArQzc4bJkN64TOh+nxs6vr1&#10;1XH91LEQyVIqctlTg+UPTbKM+GCEgfWTh4zz8oQ8AGwSgpTNdkpNvBqLhacb7x4PBIy0hiYY6kV6&#10;BsaaAfMO4X8GFjwzbimg7bFmqy1RAVw5kYWYHVECALjmElJGszdTIJyjLC7SzcOaJHskoUhYHH0y&#10;5wFB6DTZZrRp6iKWHQ3fttKo9u1NqhpX2nXROW2BgYUbnrMHQ2suuENDmL9gCpgbGIcfHWIPFRYa&#10;CEHRp4us3htVLrqYWpJS50nrddRr0LFmrnIt9ujsNbTxdwVYu9mu0ZyyzdXiNQAsDgxMf71hgNYS&#10;wya83JASjq+TmBDgwcvUgKlyzXwpI9Wde0qGpZFWpfWAAiGE2w66Ek1PXu5G+wC7Bg3cBdLIAaJm&#10;pLfv07hLkO3g/VXf6bte5iLtVwevbU01UjMkmte2WyLIDNthsdWQmDLtjUEBuqk+X/W6dwoyrlKH&#10;+PDQVx7D21vWJK88etNMddwxuMcs7pr6mybvnbl3chNuspLgysOGzeqtqp8eHOw0JMXlPVc8qMB7&#10;2I5N7dq/48GprWTERQS37FVwHtw72L0rXM2vXKXVpgEecOj0hsZt9RI9A2PDgDNJBe5uvgQjuCxl&#10;hp+lEDVji/mnyi1FDIBPC25u+3UcezfwGKDTZ4M0J+QAw4LOFW8+mT4FDFhO32dSGUyl1EBTwEQo&#10;iGCzARdSYbS+o7VzPIPSAYzIWNQFDElKZCeWka5Bf/z/AxlpMgHmK72HA5t1MHPKEFcwmOpdJMBy&#10;sUmjkiZVlJOcfKMC8XwsQZwaK8MxgxiGKJWyZS/HaImGC6ZOuFkChqL2izRyPaxymrdI71E3Ulb+&#10;cyDS+xWzCVkgIOFgq1kXUtqWocMQDU4ZEokr3eaNvYSYRr0A3Vaff/Udg3OLC896xUc+8pGnveyW&#10;+WfsvPmuD4lNOYRAOCFFjXb35gMzbZF20+TkkAu2jN4iS9ozU9sMjUMHj+y9I1AUP3bP/sGOG+gF&#10;cwYQguimyZt2Ht5/T3A9OcGELXJoslni7fMgqsvWqnDP+ng1NJucXqFnwJwsx0Z881riDaqZlCfc&#10;UEa3oajEUOVGKlIrI9InBEOMvUBuuvNFfGKVGx+HWXKAkGDUEdlyOEUNE7Yrvm2lYS7z5XSM1nn1&#10;KWnFtFVFwLPABQjETKMBaiVNB/JYFzMfbPplNRpzksSSpezEMhY1aNJYEk4UfM8NT5eW1FBpp9bs&#10;UzA5b+0kJq16ZLZXCWhL4LK7CphNCBwaI6MZotlNsSTtkI166Qxw+IrKdtzIAd/1pGEpCMy9TZTC&#10;jDRhdZnT0BFkQTPWhRRnDB2GaIzkdDPpmkE8XJMjXYBuq8+/8vbz5xbPnzv3wG/+tNj0+fXPf7p4&#10;A+HDX/zaA5/5cqwGLWq0h3duAyvOxm4NdWmzWa6rPkz5O1+0OkrFWN5bX7l+6qG2ZRxxLW+ZFWe2&#10;7xsc3n2ls+tGbePQwX2bj94O78CB1Z+9AIUzL9LBoCntQmgnJ8WS7Hjl10rEdoeOamMQOzrXRROm&#10;pPrgtsjyc1GS3nZQCIWwBBvaXIJtta8K7frr9RYm/dEzMGIMmE+nsSdVXy4lkDJWUjx3rBOjznRN&#10;lesYLs98C9ppv1QzPD2WdG6GwQ3EaDbuxMiNjqZPBhQQbE575JItB5rFbgDbWqLt1KKzRiidVo4z&#10;3itYGWr+ERaBAwiQdoo1z1YmsTyJXQ9cQ/YMZvVDUDhlawy2DluhhqoUdbYw9hIfixp0rOmgZKiT&#10;FuMBS0JGytSmMk3C/ZKBY7mI0nikSRXlpAOXwfGs+XP3ok6LGsvgNg9HnnYG7JFRHQ4DYS/QWBWV&#10;Hp3BLYM6VzXDlPUrpSw7HedkEFs2aIYBhqhPRz0jqOfSHRNGNU+PaXQL0Eb1+Q9F9VlUnHX1WRxP&#10;2HDRs5/yneLk6+76C4SSLVdcDkgcmrxSrozWe0kc2e5vr3x499Ft8uqBnYd3365KlKJ6eqXY8UJv&#10;5WHve9Fau2Owf1/lTpysxQ8M9lSbVThmt04JBwO1qUVoJ419R/QOHAc2OztePHz08OYnBdc/AwFu&#10;3bZz30EVilhXvWWgVy/LMrZkCEZ75Io7QsiOTe3Zt8VdgC3iUceBnftExE50kAtdkj4oqca2ElG2&#10;I1VouKFD2XFYhXbvvTfVnFB7Vi/XM1CegfY2ElkO4gslTnxI3soH2b1FXmCmdPfYCnlwJxz0O30L&#10;wKGpELLY5CjNBdxAjGZjiDoIOZlE9hIVhBqSbDnMb2PC3ZEi1bbSo6xCjWOqwk1JX2kY6Aauv2CA&#10;gE8ODLihdEkwMCDjXAd1sVJjiOXEW0NSR439DWKSwVqpqVlHNtyIEPDHo/xOwsBeHG1y24HZ27Oz&#10;WeUkuOpeKu+apM7Jprans1EvO4UcHjslozSwQL4x05AcMm43L0DcPhlqRHA4XkogHYaNFDZSdMBY&#10;8tIFpSdonhMARxZFVM9eiho1jJHtIoLt3aRcE4UnX3pGR8busczQZIhGpjzVkg68uU2JAq5hhxTD&#10;I1qAbqrPT7v5bWLhs6w+/9ZOXX3Wx2t/RC6C/sJXH/2bI5+NLYI+fPRhn5xjDx0Z1Cuj1V4SntCW&#10;vTeqhdOiajs48pAo1ao1tjeBu2EIa7W4NKbdSRdqabM4tu+rHXhm0UypfQogYCiwATDAy6/YokIR&#10;9ecdN+1QFeh6GXUALbTDRxWULOD7S5arJdBi4bN3QC4O3b77sKi/a6opx9Yb924Z7NsOrVpmsCM8&#10;1bVzoypP8d/L9AxkMqAHZecLsEkSomMxzdG1xkCSGlhhPofDjAuaGqyPLl2TF2muH1ifYZUhCkZG&#10;mTQx9kgOwwkMAbn4RVCGCcgaLUKPnBLrnZWN1PXObizYc0OoE1jnaWTANLavWQz2kZj5WGo0pnm9&#10;b3lJJ66Zbjk/P/jjP36v4GRu7uyp6RPTJ0+cPHlcfE1PHz99avr06WnxHNEpYwsL8zMzZ87OnJmb&#10;nZ2bn11YWDgnVtKcH6xatXrjxss+6tSgm3zIwWQnHMdkLVv/ykP8nHlUWGhdLNNXr57IwFK1ztD8&#10;8m8TJpM8mDzp1k+qXmKbj5FaCjMcnbAsNP7xpKM0x8znBsAZ9m2QnmcOlEC8KTcSxG0VYAFwVh/E&#10;GiwlEj0fpx4M0ZDJVFJS9dDQ4oZHsQDdVp9f+1ZRZR4sLj6wZ5euO8vHF/UKko0Xrf2x779S7Ap9&#10;6533BF/0sumGHVuqVb8oTR0I7NRrrP0l0x34IpgUbMiqs6w/37BVfD76sLWNBxFt9RJCYMmyWM68&#10;faBCflCUiaHDdaFWNd8x2BXZXKMxoxdL7xqIhcv+aun0hhYl7SNitbZY0E1gsBfpGeAx0EwFgnMC&#10;X6LAnQB3ywtjxKTN8GLQqHIjFZ4E3awxdRqSATRdk+FEi+bS7Oqzs7c0AJgBpheoGwdMMC1D8AwT&#10;kLUkD0opuxSq8jm16GxmFyHVLM6DaUQmwx60TYrVeufwERztzQ7jqmP17KhHdqcdDwVqDbptG69x&#10;x6AGHb7jG5urYw1mG+FMImpZQyc/16QFDggsvAviOjJulOWgg9YJ4/eys1wssVwNXstPcC+AVJOp&#10;euUYHHlLHaRq+ZjZIAMNz7ajR9rArDApTtdcbooCdxgKLtytNJzCV2yG783LzBtZojOGGh40Tl36&#10;dLuzO1CIgdEtQD9NVZ/FPhsPvPFlZvVZdjd13Lj9ByZWnH/k+KkPfPhIYBG0XJG8b7uxz++xqSmx&#10;C8WmJ20e1IVpuZdEYJ9os6FVibPeScPOAGGt3adjT7X4V7mA5fH8qSXk+lxtw0dZr2cGrcEBqgr0&#10;rj2i/rxpID4fOXj70eo1hkXQik1B9D4YcrW4ByvoQr1yUG6u4W+E0hgR1Wddeg7tEx1o6IFgqV4a&#10;LTbUhrhSpNx++/7N9GbpJS9wBppRGvlAkWNT2YlRNoqOFeJBts6pch3DTTHfQjeqfPzZVIiBFEiI&#10;Tq4rWN8/G4SRC0AbpjmkSTVQIfGACablcKOYhozIagXvMiUllFLeYueKYj1JS9usw4Iei8Ph0hoY&#10;3HBpc2vImybFyByISeR6+DK+o0k9ea/orJmt/pWrMuREWX5TH/W/6rP6T39qTsjPlZCS1KqNWKNs&#10;mq/EKvvaYeVPO6+/Kk/acf1fjUPqVFA10CYSdUUDqz602SOijx+VQM2SLSzP/vEf/5E4OR7roNve&#10;S9t9BcpqlDGDIiXbJFiJonFljAMCa+Hlfx1O3o7i7sZZuMHtK+USA4kDdsQInoqUYdJq0VS9jtJi&#10;1M1Sm6OZ5pEDClgOtE8UBxtk0Dc0skciSgEbMCchdZCbdaQcikiyFV5yc6PTCWzkIKHyvVA5ZbZ8&#10;uBXbhmQjpmLlke5HNqIF6Ke9Zp9Y+Cyqzx9748ud6nM1vJw/v271ql1bv29wfnHPe+4RU1exbhog&#10;Qyyylbs86xf5yRW0N8j9HrZONSflTs3Y/sPSrqiTin2Y9Z4azpvrtk6JTY+Vi12DHdUWHMrFoJYP&#10;v+pObq0RfAmhNLJjv/Qpd7ywUVbrmeuQ6+0+xJv1ZMUaDlDqHK5rzqICvU/VouVBRBvNNrGYWAe8&#10;6+jmagW0GV3chWin+EsIoavmKwbhhq4K07JtDg7qprGjkKTs27d5G68n9dIXDAPNoBm8L/gSBYbv&#10;ToyOcqOZAcdwUuVGKtYWtL+6mQEUz0WGMYpoAbKBbsO2mtufOA7JviCjUUdky1jLGIYMh05yYEac&#10;60o7A2HlPbnoXM3rzNU8MJoYxW6u0do9KEWrxMdIi94z8Lfq2aYX5sUxJ77rD/NzYmuHs/prrv4w&#10;O2d8bs/POmJavtFq1Rs7/oc55cuwD2o5NgGZsx5m7UudF/IiKnHMyz0r5hflsRB6lqvoIWTtSNeg&#10;//H/MwPEswLoKvJUMNfgkaBmTfxbqN5Abw7m2LScxQnJWzR81dzDOrzghuY9z9EQGiUP4LAacMT8&#10;8NqFIx2Wha5ELXPcKn4DqcC2E2islExrh/LKaBkwNRSONTJ8jlE0r6MTt6wbJuM23YiSOfDiyiMl&#10;TztCchPQivvuu+/aa69F22OYAmI588TExFN3v+Vje18BVp81GCG2eO78da/aK+aqr3nhc15w/dXN&#10;Hh3DRLtkvvSy4EjZdsmQDcmxqD+L9xdSfntAAbRu3boTJ05QJLXM2rVrxffbbrvt5ptvpmv1kiPL&#10;AHWQp8pxA+3KLhfHcOSp0VLlhoOa6KUFnQs/V58I2BLL9QnrM6wyRClznCgHTF+QeNQE034Yq2HI&#10;s5nqROmlKreqlYVUQ4AeJ4U4si69SHNiEcWuI1nBNi0UfuRHflxsHywmx2Lqu3KF+G+l/DSxSh2r&#10;xZxZfJTfV8rvcg4trisJLdgcQlEqi2/SiPpPbXsnv6tP9Yfq38FAru5Q/8lFHnqph/4G5qt6gZ1M&#10;j3rDPPXBWVFdr49WM/xF9U18VwVn9UF/FLV2UZLe81u/1jiyiOO0vZD9sR/9cWFnzZp1l2y4dMPG&#10;S8VGzOJrw4bLLr5kw8UXbxCEpAyXZB3RRuvXX7Ru/UVr1q5ds3qtaDPRLoJCUWcXO1Nf/T3fgWzs&#10;AlOQ0IVr1nK7fxs5YQQ4/7Mve9EadawXU+116wQH4li9erX4tmqi+k/kb5WrOmE7e78ludFigrp7&#10;6B5Rr9iXeS6zWWWx+F/+mkjs/z179tSp07/46tf75rCBoAhSZaQzT2HDsZtWfmCc3s+Ln0cVT7rT&#10;psgndWwsULdnCt6m4EgDZnmnG9MMkAGc8rZLPxJhhh1Ad3kOIMiyrU+2hgtWErggndAA+5aLRH88&#10;NZ40GGB4xkbnowCMytma1RMrB/PdTrnocZmS4l4u7tz3v/HlaiZa7fsM3LnPnxfTlV/c8UyxU8eb&#10;7j60sHgOXgSdBmL0tTZN3iGWR0Mv5Bt97CUQij01CHunlPDU21hmDMjHYe8LiJEqR6QHNNecJBoZ&#10;SzES201kpvTYhNuCzoWfq59CWa5PWJ9hlSEaiY9jRcsSjrDRqAmy/TAEz3Nt0+lPhCDszkVb2osQ&#10;LUGk7zYnjVsUxdoO5tI9m976hiZmBIcZaHhzpx2Y2YDpxp4oa4kX2VXLn8UKaFnbmhU7S6jlwzPV&#10;d7mOeObs7Iw4o77rS+pLfDgrD73W+Kw+L39udGt5KaksqC9psLJWfa7O6KvGVyVf62ox5U6CUV/a&#10;nT6p1zufFXGILx2YiE8Fqf5ZlN9EDVrTBWSLyyOSEe8d5b047HXQsQwxrjEHGXv84AwbiGwMBxNj&#10;QVSjbWp4vHTmKWzYuNKB9w5MJuUKHwdfIwnYBaDEYJIhylyOLCx3fjDRQ5A4Jux49CTPZiXdGnAj&#10;p9OHu60kcEG604AkYS6C+uDB5EkHnRcygwZHFRjRArS5RVwoFP075xc88+qL1685Ozt/11/9AzXo&#10;5SInt08utQB4/DgRm25cuMGPX3MtBWLzid78DD+3+tKJmKluE82PiVqMcCcEh7DxCLACnbWlhoi0&#10;WNYxWMv1CeuzrTIyJBIcxwpZFhKMxscOPjitaVMCspk0gVRKRYrObc05CUgTtPWoAJvCB+zKWiOI&#10;9YCgRVpaxCIOXpMX8E0VAurO6QMH9ov9KFRJVtVqZQ1aLBCW22vI2m5VX64/6Bq0LBzLWnP1QRV/&#10;67Jydb4pNOvqcPtllKFV5VpdagvTqrStT9ZfddlaVZmVSlvFdurUugwtCtCyhi433BDVdBma+BJ1&#10;Z1V61j+Kqy0PwbYGGBSn2qNWfO97R3c/6Pv/8fOsB0crQCz5qyKCwVNeD5b+KlKDOPI94FGNo8Tw&#10;eBmeJ3do76hdUgOi9hWGfapJaxDqiJaiZv15B+0GWRQE0RijEciijBzQg2CXBw+MRhKAlGIqajAr&#10;7hoNkz9cvDKMC5Lgx0izriWyy1PjSTsBNr0YfaFJmJksAIDZUSxAyx5UH/EcEVLir7Ru/cnnvuJ5&#10;T//Rp19FSqheqGegZ2B5MRCaMblRUuUo7ERmaRT1ZSUDchGM0JceAzIs0OnrPpcu9jLPEPD8gzEr&#10;KQmD5pbsMSwYdURDEU1xz7Nh08kYXlfJLjpXzx9VwqfnffVY5E6B4WhiSeZeoz1mQBbVOewliXjy&#10;hJu/DTbSaJ465lGvzah2q1AlWrlLhSxD14uUVX35zNmZqtB8duZMXQgWH+T5WfFdfpDn5Yfmuzgj&#10;v2aqr3oFtJJUYo2KNN6crB3ptdL1Uut6f2q5RluudFaFZvUl1zvLL7WIu/5SpWcVzqL6rg9RYf+d&#10;397bZg/AJNAA1inv+pjVoIO5SxkKjGzyxhSKfkimMlZg7MtBMWa6pAGhYEy0sTHNITUri2JAjAWz&#10;kQSCkcsM0YpdvkZasxC1zGHBfge2fvVp7MuQX5LVE16IQ+Q24IqUX4Smic0lmINHeVLcIMt4UFaZ&#10;pkh0SyGSIKFd4giZLQP64zHAk/Ydmt2bFL4rlAugtTeiBWgiK3oy/qyrvvtnt1+/fs1q8Zmo2Iv1&#10;DPQMjD4DyFyouTFQ5dCIiYbK3dlQRKMkEGIHxsiTHpE4K9DerJz5S+Oli72MZ9gK27avkNLMHCtk&#10;2bAg50rKQADZt8+lThCVXlV01sVi9tG6rizJpQDsR4TGrWku0IWCdDsX2icVGj2QlL0NRpSf2Bwb&#10;BiDPUh14lBI4thCpma/Yn06UosV64UVdxlX7aciFyW31uS4cz7Rl5TPiciWgC8q66FxVopvKclWk&#10;nmllKmFpStWvxSV1tSpb68XOem+N+p2Hqvqsis6y7qyWbDtVZrXTRrPeWa96VpVnudBbyM8GHk9d&#10;woA2CTfhGNSgwxlC69ZG8PVHQo7h40VljNQ9cGu9RFcM0LIkzTvJdixDUtwGnSJpTQVLxUSyZxnj&#10;a1CxkOSsm1L91zgFxwLrPm3+jrqID1KIQoiUbiShymORVkuhIODYGMWpnIAV2BRIml+I4yIs6XiK&#10;N04AMpk9T5Aw0iSy2zDAAFeG+ozZfVasVaDjXYCWWasXhKjdohmN14v2DPQMjAwD1hzG+AW8C5Aq&#10;FwksZIJz+xsZ3joF4jMVc8eT7hQ43Xhw7kw30UqaxlL003XKeIatMGyXSQGOFY5sM8WFeno4Skb8&#10;aAMazxAOcnvREWoInhrnDWFSu0JVcKVz7MEiiBe4wInNk1Un9Nqu8OG1CCQahoEDDGQSrqgfzdS3&#10;Pz2w34DV/I5AvChFzIH17hy61qvWGssdltV3tVW0+FDXhdsacVMs1js1tz8GhJU1vX2zXs4sPlcf&#10;lK+m4jwr6uHqS+3vXK10FsVlXYMWu21UO2zIQrMuN+uys/xfyFeBnDlzOvAY6I67wDgc7UZ/NFZ7&#10;cUQz149TiTf5xnu2R/oI9vsAJlL+UNdrkEaxbmiKjn/KpZF1BSEkZRVhZK0hU6HycfA1qFiics0t&#10;L+bfueWxfiQlYeWcdGstFTZuh5oXka0s0JuSK8BLA6SbcYxxZBHqqmZ0LeZ6sIPlNA7u2U1APDny&#10;JFpE5Dhsh2ZXwaEkOnEMWyThTsHpBt4UsOGxL0Cn8NXr9Az0DCwFA6EpDnC7BkWpmCNTKaqJC0eO&#10;2igmI77OGPBlgfaXavAiWDoGyniOWWHMghiiEX75VshTL8w0ZAjT4WSKbQuabJND8eeNuTs7t+Aq&#10;EKlYBLTGloSJMAi4ATQ4zeDJqhO0LUiQoMMwMt8rSCBbR9H+Man4GD30umhZi643slAlXV3/lcVf&#10;9aUWI6udl8VntTx5Xn+WP5qFY31KnmkVpTVpUpeJ9b4Z6uWBupSsNwXRNWXzqxLTKmoH6+p6tdhZ&#10;rXeuEEoX6jh7xx/8nhGvSxj2M0xVozXSNehPVPtBE5LEGxfshMFyBh/NpL3mfomL9xJLwQA/UQqh&#10;rB13BiCYwDGPpKznQSaZrEi17oaFiMbMkG55nJtqzCHVDu1Wj4XGuE5tU5pcQIp3WqPnpA/KPMcY&#10;R5ZGNHDjpSmGpWyTZMh4P7MM0xodjQUZeFr0Wf6oylQ59AGsnbmjDAAC1BHBUh3XAvSKFStWrlw5&#10;MTEhvovPKXz1Oj0DPQNdMmCOSPiQnTJ++R4KDMZdUrL0tqmNYiJN0VnySF3Qzs88fEvHQEnPsS7G&#10;6H4MUXTOQ+uvTBLCAMOGygTVPGoYE2Pbcp4fpU0rq8YTXBqqoBRa71z5CzZoMHBAg5YVJtlGtJoj&#10;0gMfIgVf1tTRFlR7jUDABbdxoyheRRhtWv03gfKPAutdleuaryoIq9cXygK0+izXI9elZ2dTZl16&#10;9jdrbndtrrbUkIVjWT7WZWVVmNZLmK2vugJuOLX2gNaVcVl5VjVxuXD7Lb/330O/ynBpJNCqSwDi&#10;yzz+6L13ix9FpfvU9InpkydOnjwuvqanj58+NX369HTXf1UpGkjuYTJzRq4cn58VlXvRbgLiqlWr&#10;N2687P5PfN5Bi92zrPholCAm22EiKFjEDxZZfx29k3ZMEdTMo9n0HaDqwGTR5gre8sybbndB4HMa&#10;zs2/KDNljAWoYw7P3L9E6a7BFCvp5ivN8rebDEyEG1mZXGitxAhMJ9dFSbVElSPdSHKNkfXHsgDd&#10;VJ+vecPdogYtfuxr0KU7V2+vZ4DKgD/LCY4/oGjMT8g2eYSjBrE85VImoCk6I8KeO8/FZ8bo7XiJ&#10;Eq1Bns5srB3ZbZzFZBMDxwpHtplOh1sr/AxRpoU9uEYLMkNxmlxplyo66+eOdj2j+CnpsPITiQ+5&#10;G1j+aY0RJhsvPZPAwjAUdWhlO5ppUbJ1S7sOcI+A0bYMXa1Irl7x1yxYbne6qBcs62J0c6g6stwr&#10;ozpf1ZeryrXeoLn6bhWym6I2UF92a9xm7VttEi3XX4vqs3qj4hmQaZcNGjuQVMX2H/3R6NagH6jX&#10;QYfTxk5nOINSejgh12nUpzjvdUaIgWDf6R5jLMNS71zdox6OB6PjL2ELebGa41H4LgpNcYrSRh2b&#10;qHIhcEtIPQd6WJZjxSah49DTgWE3y6KJFq2ZVzF0EUogiAKumh7c3a8DWvDjV4DW1WdxXH3ru8VS&#10;j6ted2dffS7bo3prPQPx+60zyYCef+2lS+2YFqHWn7pc6HNMbh7ikz/fYooOF1dxeTBV2tcpkNIN&#10;nAPbj/PFcdO7VaLrGH52bGwFEDTHCkdWOAuLR7Oa6QVrCmPOZ1gu4KRw0bmqPae9nFCSYIWExBe8&#10;DFzgUOVNsNUJmgVkch6+XNf/w39FGwBAw1VTCycSkH7YIuhGRZahxSRZbQ+tN11uSsbNauhmSXK9&#10;U4ddOK5fHqhXKMu9OHSlWJ+vq8b1hh5q0bTaG1ou6a0+qB/bfT+UQLXMuRGu6s5qG2nxKsWZM+94&#10;+z4zcmtI59Hqt5qRM8rH2NagRSDodjfY8AVdl3aV7cCB9CTw1pqCo9eJM8BrBzabAfNeZnQAI2Yy&#10;eI2BgypKlWu55Wtw2yV4yyOPi1yPWfIwIcDZ8vDLtkVsguAzxJOOjrWBIdoY/WkNVAoSzVu6lDcR&#10;IpjiNDVHluC6vQnDwtV4meWVp8yTRu7y6cYIHXrMCtBt9fmWu8RrVwbnzt3/+her17T3R89Az0Ax&#10;BsyhIzaMUOVMYCk6xQJbLoZAEmPBjT3rbhr6ATHaNkuZ4SciSrg70xzBhtgRshUKxcbkAROHpktO&#10;aDRaA1K2Lb0RQ/OldNInbFq7eWt9Fk690tksOifhAuiO2bGZqANAMpQQJ8SwOhcGQ81nGLJsCWPd&#10;OQQxmokEsjX+ejMP8ZObSDFeyDXoyqrcl2NRbAxtlqHb/aCrLZ7N0rPafKOtPuuqsVV9VmVlVYmu&#10;L1kVZ7W5tHOmfh2i3GGjfnWh+qzeaqjegnh2Rqx9vvPOPzTZUNwYyURIGK1uHw3hwLVxq0HX+VUH&#10;iQ2LNMqawcvjzu7KTGtU8V6OzABhfCHbggWhFPC8dgOjUPYF4wra9wcMDondkGGPfc2EAxjaOFiH&#10;LguTE6Ssey6T7imlaKNmoPYXli5IU6Ip6E/CeNGFODWskLGRBKt7JUmW1+CEgau5UfMsN4nA4LZM&#10;gJWVLNw6hyHo41SAFtXn6667bsuWLddcc83KD75ZVZ9fIrZpEwXovgadks69zgXGgPmUEvtMlTNH&#10;RZ7OBUY8L1wKla5FVIcHYUmk4RjM5YemBAliiBaScq5QvE3Y1mOx+NeC5ktSwrdFBoqZDl8nuyC3&#10;QG3RKTerCVWeN9Myvq9wBHALQ0+HcjbZAHoZ3PFisbsaHJ6Csma5NjCjRR7ZEBht0RmaLdf8Q64d&#10;w+GmUoJGHYE9ptVJ9773xTeDBiHo3Di3qKrRamW0se1ytflyUx3WezHL7Zhn50SBWB6qTCzOq+/q&#10;c107Fp/llzipvuRV/aXPt19n68/ig/yaOavqzmLZsyw+n515z7vvBB66G5qivdYj0zgRTRhh9e7x&#10;2IujDkPnUe7vu1o2K7sxlmJ9wmkWjGzy2NsLmgwUbG9khIq2Z2cwkrKPgYaawfz0pVrm5bM5fKne&#10;7h18pDwEZaXhm13w3plybwxRhDQQmceAHbK+MYlgcBs1z7sPRLtLShpLg65RRp9EZ7VsxqjOIeCM&#10;NoEnWJHfF1iNmMJ0M7llZBuVjHjgrUOGa0JXXHHfffdde+21uax3r6/XPovq8/333y+8XXXVVR/+&#10;8IfVK79lAbp7/72HZc7AunXrTpw4QQ9y7dq1Qvi22267+eab6VpDkOR1hi6lhxDsWLvgce88h4x1&#10;5BI8HH06J83NeUmZycXfgI8ZYjthK8QnhUyGmd7D4ilXmFgDWWR7Zgbk9dwMfXgUkAZLGLVsJGUg&#10;oMQBBsnW5wh2kiDrOh7tiOHD+oynS/aqLBvSpuJLfuKHV61apd/ILY7V4ofV6j956HPGoeT0Fnbq&#10;UNvZVXvaySm2+E/9Yx7ip4Ha5q7a667e8q7d+q6ZgTsfqmq3nKHrebr8pt6QKP9bXFSbgyzqtxXK&#10;xdVnzsy8fs+bLR5pHAWlaI8Gpvrzf/z5AsCaNesu2XDpho2XipcBiq8NGy67+JINF1+8QbBFS5RE&#10;KdF469dftG79RWvWrl2zeq1q2YnBioH4PYF4O+LTnvJtkUxIc1nFjvBMawY3Ty1EP/eyF61Rx3ox&#10;1V63TsQnjtWrV4tvqyaq/0TGinhlTuokHe3XyzcvHxIf6t/6yVqMyGuZ3SrF1d8RzIvfvpw6dfoX&#10;Xv36tDYKT5fS7YU0SSMcIx14CGHD4e5Nt86DzJHmyNLxGhORzBsH1+dw5cV9xT2AU1okeIEImapP&#10;k4OkqOccwDSHtVJYWtyoiVRE6OSYsL1JTVg73abd8kw7DPEubjWI+zBdxEZkhFeg9zSgXLc8GLWZ&#10;NasnVq6Y73Y6ReQRFWt23jAl65U+6Ph/bOr69dVx/dSxkDMpFbnsqcHyhyZZRnwwwsD6yUPqvIFb&#10;w6/ON0pSoD1HCxPlOibgRyfhNoeLb5DNhgnGYIYQhOO6KBKC+yGIiLwHv2DXXUoPIdixdsHj3hrj&#10;WG084iQ5NEi0PjO8GHL1ed586WL+cUOmBAk2WwG0igNz1ZgamHg4jDIBQt0NwpTtTRnQVrIPaaYC&#10;pFbT5hi1AotFSbpWhcZhC5I1zjUfA6zhrsL8kBadI/iijRnYxpvXYoa09xHOphI5lp2kHAMAYBpH&#10;sbYlbGPsq4/2OugvNDHR6Im1QWUhaAjvWI71fEiclLlgZIdIq9cNPd9DBHPBNHB44gWxPXZje7wd&#10;gRCREWlU8gJqiECDjVWvSQcrGUnXRu5V6jLTOkecI0tMQYJJgkjYGe8OzZOOhNgYItIQExuDAnRT&#10;fb7qde8UoYi1z+IQHx76ymM4AbIqe+XRm2aq447BPbq46x+bJu+duXdyE26ykuDKw4bNwqiqIB8c&#10;7KwlpYf6eHDvli17b9xqGjk2tWv/jgen1Dl6mOT4yIJb9j5YodRYOjhcZjpwMbomzXEjNoaE5Nwh&#10;Li6XNSCOLonDQgaSS3XuK1M1R1AuGEzufTBXP52rwu2DBOJ4w2GzFeImOSMBs03C4hjFTEc4ac4W&#10;znbQJby52/wSIMEiLZic7TW0bSCwWHPD12B2+Gljh6v0acTjkCEJ7YBRegbwURoxdt+l6DftRCOD&#10;anIM5GgphLetkIAO1Pzdd98t9MQ2I6emT0yfPCGWHouv6enjp09Nnz49LZa3dsqhWOw8M3NGvIZR&#10;bmMyPys2SRHraUXKisXRYi32A5/8AoofhVdZyDdUe8ItBdoChXpBC+C0FqMHd4VLZIGJ3WOyDDOV&#10;Ow4zisYY6YOjGzOcMREHwg3e9tJbiKpJlQv9hpOsTx8/zXbE5z20Vo/CZMdgziw9/4nWAlEXsBZi&#10;qEPTEVIKeOWZ4EkjZOUYG/UCdFt9/tV3DMS+dc96xUc+8pGnveyW+WfsvPmuD6k/0oosABc12t2b&#10;D8y0hdFNk5NdFUlpfT4mpQrOU9sgkUO37958k10dP3bP/sGOG1TBfLzCpBJ1aLJZkO4zI0rS3npr&#10;quHRkjPvs+BnC25EupLj2RstLsYNjc81NQK8pamWRkMOYCKUiDzA6RTz/MTvsTm32GC/RDo2gr8w&#10;MXxzwQcEGDgmHqYY0+Q3dG0R29OZb7mehWMvsCNabkOvPun1zhlHRTPe3DHW3bbitBAka5zDehru&#10;KpZIgVc4+XxCRjBowooS8VY9ExQNBDEy8OgzUoOrykjEsqLBxuERDcVbWxjlGvTHPvkFblM18lb3&#10;D1rh8Yg0Ls9YcmTLS3HpSTMQdAwmyTxPiTT+8EzKfONrxKeZ6mrirWc55H9ze3ODATgJyqJElGs1&#10;Zg6UdRy7faEcdC3QWahGTyb7IAlaQiQNKoeIsfZyAa88EzxpZOxqOiRpsK2NjXQBuq0+/8rbxXtT&#10;xO5xD/zmT4sFCK9//tPFGwgf/uLXHvjMl2M1aFGjPbxzG1hxNvarqAuZzWJk9WGq2lvC2JWj1VEq&#10;xuLl+sr1Uw+1reSIa3nLrDizfd/g8O4r/d017MY+dPCIs/x5YNafQ2Gay6ut6CYnxVrr6683N/Bo&#10;rruw261ArOgivS/KhqKgJtX3pc2qjT0ObossSBcl6W0HgV1J0EFBxXmo2pSlxiFPopoJAmafDH2G&#10;77Ux6bjVBJi9CsIAte3iQ3TaCD2KjePzUaHMDTFoeEgslPTv2AIiYLPFVojTxjfH1AiLY0QzHRHS&#10;w7ZoT71KeGsKj4wdhUHYLRjrjXgZk0UrvJidIA9ALnM4i+WB80uAcEsmARfmpB6+3jnQW6lRFt1q&#10;o3Fak+GdIOT7mImIEAkHlAPqHNY78Hb0LCy/GrTkmNSLCC2hRBDWsUahurmg5IZLGjSyGAg6BoMn&#10;Y/DpiJoT1Aho44/22tVwHBzdqMEuGzlqq1WtkRI37oKTEhCCgIdcs3iwZd9JmIK30nFVcc7x4Ny7&#10;DtkmSdDq2iQNCmLCoNH6SuGbCqJDOYssOnOjW4A2qs9/KKrPouKsq8/ieMKGi579lO8UJ193118g&#10;lG654nJA4tDklXJltDwe3Htku7/18+HdR7fJqwd2Ht59u9q0Q9RKrxQ7XujNJuy9Jlprdwz276vc&#10;iZO1+IHBnmrracfs1inhYKC2sIjtXnFsas+Raq1zG8vDRw9vflKzYQgcZoibw0euuGNm5t57b9q5&#10;72C1I8mhg/t2yiXWPmwwOtOyKqC3W1SH2KgIRyjSJemDknxsQw/B3sxMShX68O49AxG/aPrB7l31&#10;puCHk/um+WzjfIY3aTbrCv7ngE53057kwJeHYqT5kIkmRZM+Eo8Wm7HYYglPjCJkgqieIRZvtBTD&#10;sVgSvRWmh2+OqYGJ+9drojHNlAaxpnvKgV3khNY9s/w0NosWnaUxedTl0tSJKEC2eaqNNNwqSgZQ&#10;gu3A3EGy9TlsfTiYFa6bGBh5rSYyvBNwwAIhSkOk2g/FTzravtwmJfCzVTgPxvXmwupsoe1Y7I4d&#10;NomTFJZ4z93vEYZHcy8O7jpomUbBVMJJcgjGFVKHL15yLBvpZkQZVkRQC9rnOm5B2HyMBzYgkgKe&#10;ylaTkGxSG7EZ/eG+WdQXFdPoyLktE8wNZhMaESIMkw0XaSmyN3t+BjVYbYpjMjrRYGdF5RkAUIQr&#10;2uzKR00lpJUrA9eddgcnze1Ekk15o8C7mTTSVG4iwCwTFBgjWoBuqs9Pu/ltYuGzrD7/1k5dfdbH&#10;a39ELoL+wlcf/Zsjn40tgj589GGfrmMPHRnUK6M3Td600xeq91veum3n4MhD4sWFajG1swlGZVhY&#10;q8WlMX1Wuqgrs9v31Q48s5QcE67d7Tc8NTDMoPEtVTlbRFdVoOsl1j5sMDrLcrMHtKoYh9igUSS2&#10;GjksKvL2ZtcxkrbeuHfLYN921nYcW/beoXYzsZp+C6UpgqOG1YfNEoLTuQt08XScF7Ym2BKkm0u6&#10;5rgw7kfY3gbha8TIRoM6EwUReFAMp4PtDTfJAp1qjokbEw9fxzRZ0SphO+SuNtYwVtKSxg1aDlUv&#10;ESxxZ7AmzTGWg86CShx4nqw6YbYKv4UrDSyo5KKztk+LEt6impcSQUrInQNf9ZvMcnFFHjeNe7g5&#10;AovNHdANj/icDZJolsyPbw26YoDUJRgtHusj5ORl+Fv2orRBpyANAYdGJ+0eEn9EYGuQFEhCLfdM&#10;8UijGRRDRrtvgYIJ1a0pgIrAjSHtXcx4m+IS1eQBvpP4Z6OtS/NmGA0r1FfIJsmC1CavDLoBl0lv&#10;pA/Fex8pggB8km5cKMh0G1SBu2mKiQJtw2juUSxAt9Xn175VVJkHi4sP7Nml685ygZB8Djy/8aK1&#10;P/b9V4pdoW+9857groibbtixpVnjWyBpmCZ26jXW/pJplh1Zf4a3EanNpIcpyrdHxOpse4l1Gdi0&#10;GF1falXzHYNdlM019GLpXWoxs79a+vIrzJKyLKwbC8YrcPJsicPs5sWH8BIALzAbTntQR1RQbVm1&#10;ZyxC/xo7awqYYPs0FbpqwNhtnB0zW4FCCX+ikQQDcxO+jmlSgvRkGqP1FbunZ/s0DBjrXJOgVkr1&#10;6wP931GmWm0xIuGSLlsoOPx5siZ3pAdD3FtgKMYrbDqq8G3AyyOwMYA3F+KYfUtKJ4CFcLPR6rnb&#10;vKRm27D0wvzgFIXb2RgmoEDq1nTZHbsadMUAQgQt6+2hNcg+TvqwUqf3E2UAakGj8YbSjngfdkNg&#10;aPDSmpMtDBAxswjbQ2kBTtijIQuQDzOV0v54y9JaJee25T/IMIgPB0ADbrgKmGLbaUy2mq7pdJsQ&#10;WUxrVHELPp4ovEZD7qdh6hhulkzU7Ykg46NbgH6aqj6LfTYeeOPLzOqzfJRQx43bf2BixflHjp/6&#10;wIePBBZByzWu+7avb9fHHpuaEntObHrS5kFdmBbF132BfaLNllNF3nonDbtJhbV2n4491RYcygUs&#10;z0sIudcztI2IKLCqpdnyCIQ5EDL10mixxQbkV4Q12H/77c0Sax82GF0khBAbDIrUKwfl5hr+1iiN&#10;Y1F91qXn0D7RCke9wYZcWN028uH99yjiIluE89qol14aBpoRzvmAowE1cbUxkkAi9C+nxMbmPcUJ&#10;qpMy5YwYjVGTSJuphoaDCySiCP0xe9xhGDsGo3DU8sZvfUH+y/g0F1lSJ6pBFitI1esDs805NEi3&#10;iM3gZYAsDn8BWXWaZgeXikpQK7EBAgjjho7F8oNj9jPB0PGwEOzZKMRPy/iA+cFWPeMk4hKxjjRm&#10;NejUAQHMqxIj1jJO2KTQSNmYZDmsZLejh2AozRxzAl/rDFZnhknNBnlfWkQk2Esq1Ck/pLsqDUF4&#10;umHTR7NGpbzgmB82lQ45XZNKgJZj+qGKt3JUDSps3F4lgQtSHuR4sHJ9Am3imBzRAvTTXrNPLHwW&#10;1eePvfHlTvW5iun8+XWrV+3a+n2D84t73nOPWBot1k0D5IoltXKXZ71JsVwve4PcJ2LrVHNS7tSM&#10;7TYs7Yqq6IHN9m7HtbutUwdkmVuZ31FtwaFcDGp5owTuYBS7YMRfQmjv9dxqq9KxLqSqgKAwq8K0&#10;RHZwUAOzAUgz+/a1S6x92GB0ppFmD2hdMA6wwaZIhBR/CSF01XjtohnJ9iN7jUbesvmoXGK9Xu4D&#10;Tml6ap/t5TplwJwyUwdGX4eq2WkoxY0j3KRQF8LoPbkUD4ZyHy2GIkZNIm2JavSwaYwnwcCUorw7&#10;yjSYmJTtMfxTRsc2jJZa6Wy8+64qYHKnxiAv1ly0gQ2IBtsJuYC1BjCjlKdMBhnrnYPesNDw0nMg&#10;TvK4oQTtnErJMMMMZEycw48Uv7jV0ZcAmiAFdJS+Oh/wNeVjUYPGUgW7bvNLkiYJpbTb8tRZCrry&#10;h7EibREc7GBOOmOKb5ivEb57Q7YK2S/SSqNuxOUqyB2bVLYCmype23ePhx1AtkJnMWWNcaRpWDPN&#10;zSYhOF8nWM4lMEU/RccPxbLS/LDivvvuu/baawmRD09ELGeemJh46u63fGzvK8Dqs4YixBbPnb/u&#10;VXtn5+df88LnvOD6q5s9OoaHdQk96UXAkSLtEmKLuJZvczx6E/qKwSTwov4s3l8YLSoLkT1XPAiw&#10;tm7duhMnTtDdrl27Vgjfdtttr33ta+lavSSFAeoNwbGVqEZBNFIysZl8MaCjQWZhFLg5XGIYScdG&#10;UYFK0gsrEcwRRPgpaRuFXJRxG9y8iw+5KbtWyEoAdG0gNvnDAgekJ2ucoNnBpaIS1G0nAkZw7817&#10;bdiR2ekSUyegUMbomfnSF/7IqlWr9JxZHKvFD+p/+W2VPmccSk58q48V8oP6Jv5ZsUJ8FN/1t+YQ&#10;Pw3U8o5qjUez1KP5oHfGU7CtD/pPFau98+T+eXITPfnjovxvcVF8WFxYXJifX5ibm5+fnztzZubW&#10;33pzPZalpnvTGkXSqQqsMvqCF7xAfFqzZt0lGy7dsPHSjRsvE18bNlx28SUbLr54gyAxZeQg64hm&#10;Xb/+onXrL1qzdu2a1WtVu08MVgwWFuZPnjz+vf/626KvZqLmnh1xGBzP3uDnXv6iNepYL6ba69aJ&#10;CMSxevVq8W3VRPWfyFgRkUxGnaTgoiIyXV0L6h4ivIjvOtUlJefPi7yW2a1SfG5+TuT27OzZU6dO&#10;/8Lu13cNiTA5wW+uxUF2e2eq4VLzkSqnBrQyXCB3lEJeymAdIyvukkNoCaIKJ3ghFGxMgWMsIOud&#10;DtvkeENirU1xTBYE5rYDufW4GWkYLhOqB6A1y3FAjIOce7m+U/RTdPy4pZU1qycmVsx3O2EiMu7e&#10;NcUtfHHx/je+XE1Rq32ffVPidi+mK7+445lip4433X1oYfEcvAg6DcToa22avGPH/itZr98bgaDk&#10;bhhboD1FCmAT+4wQdlMp4Kg3UYYBMfECvxDriWplMA/dih9tC8G5loJtlMiMhZoSm9IxjVpGUlJP&#10;GwiaTAOZFzYTDOYMM1cg5UCWbL/hn/SVpMMwOh4rnfFUQ1oLIAtrX3cyBvxVozLBsRNrM0IEaeud&#10;yYmqwzEiMvo4I88af7A6IW/NncEZjpeZaLOndzAunMqwhNHYBN7sNhUK73nPe8T3ubmzp6ZPTJ88&#10;Icq+4mt6+vjpU9OnT0+LpxWC0XQRUWiemTlzdubM3OysqGouLCyISqdIXlGYFnXwj3/yCwHTOGF+&#10;r0fYTx2D04PvNZkMeE1kpwE7KZjua3E4U5BbAs8XNRSqHM97WNobPpAmKeX3QrHj0unxbeQgb8CK&#10;SXeRRdEbFq85w9BrJxwqcGscdFaYcOtxzIVvdykNz6ClFe0gGZCh0fKdxVawu0SsMkiKW6kMjWgB&#10;Wq+baH6pDIair77gmVdfvH7N2dn5u/7qH7JaYwyV5WbJ47GHhH5hoDy279t5oKtV22LXjvGgYwxz&#10;jQ25Gd0iH2CjqCYby8gqwKEahQi5poZNoP80mWuiMIEhOGw3aKrI21yKtwK0+8GkAJFWMsD4qvbU&#10;LHxdy2HX2S3mGK02d7XqmWYtMGN+p1Rb+7ySaSguabSyqha81W8VTK+KWzw7BoHZntMgFk64sWIa&#10;bphIumBb8VJzxnQDQXDe0YjfJqCkjqammRxt28VwxTLCLcjX7UayZ3YBVnfC6/IscyMiHH7Cadik&#10;54MpafySgRCqN/A03t89yjXoB5saNCn3bH7a0T7GMIG8XmQJGfC6SeDEUCCGe3NkPOUho7qgylkz&#10;FB4U925s/GyPJ8hQluH1QlOFW5VzNpEx2sw0kHScXGTva4zMRZVvGnpzPpdIE6TWZj8Ag4MsjAnq&#10;boQIGM4tUYYeAYUSiZl0CeSlk4+AB589s4gN9aNYgJbs10e8uYSU+CutW3/yua943tN/9OlXUdu2&#10;lxs2A/q9gvpY2hpxfGvpYfOyDPyZwxFvaErXHEfawGityW6ZWanvZ+nY6qSFkSRLiT9FB2U1zyiv&#10;K1VgMJeYUUwfjTkg4NgFJlgYMqJnZYZWJqVYdPkoXG426vvh+SbEnYfdnUHy6YTmoLWV5jcCGGek&#10;STMwW5Z6Zu0d9hNlgjqHDiQHVd18JAOWTTcPDog98/ciGKnA9cozD3SCnwIqQGtzrFITOeDGzmDM&#10;ccCZT/PI16AZrDdBx9jJzjTq/jlYE/XXI0/zXisFBvVhkRjMQvgCO8nYCsMKvPXj9a4xwDx8lvI8&#10;kkYwa4ZM8kdqKcJAG7ADaUatEVwZcUVJIYVGIin5rxGBZwDTIS/YwlAZCWWJdgCaDIUsGOYqJStS&#10;dCwEI1qApmWUrFOLhdLPuuq7f3b79evXrO76L+CIqHqxnoHlx4D5dBZ4UosG7esvP45kREGecgl0&#10;6CpsrkBjdNLCiNF0nyk5jJLEN5rdjGGXNG74kFEWjMllPUGBsBTyrMyUKzrr6KTRCl/RjRGsCVuM&#10;gNiEEm5YPp2QhnGONqfF3YYnqXjRuW2NYNYR5sBGikDPaOIy9YCLzgSUjQMC3AAYnZN64X3uintq&#10;vEsnRw0RkaOaCQUayo3RrkF/sVi75fLX7G5TDFFvCJwJ4rRkNyXuopYIuoIvdIysY/MeLfp2s/yH&#10;aHo+DEfSnVzlTBnoiGkNDd1HIM2oNZorOvQyktmosg1Ebt4270xPDPFKlKFRgnztzs17xnzWB5ES&#10;QYpO5Xm8C9DySVHVoPVu0SWatLfRM3ChM2AOa+74hnIDKmcNiajLJRTwo63ABC8kg3UsJtsppFg+&#10;QA0sFmaiz6x8jtOV1CjAtIHaKBgDBNNJkGn4bO/hnzImLEaSFC06W6yUWunsZzS2dTIy3MLE8em0&#10;NYzYCfnj9FE4M2J25DV8+4goEgJMJeKlCEHRCwjXwRoAxkLrU00YKpq8FUdUj7ac8DrUgxQl0lGY&#10;dc9gf4gFPu41aIRnUjPE+MH7+FDT6gJx5o1WWE8py0vsDgUMJNlJVhY9b28C3/fIhVOanjGw17ZB&#10;0mTKibBgiwbuo5CH6C2XBykmzbGEyWLX2ZlTzGAxQ+QQOvCIm8QlyPjThkE+APm+awaoXrRnoGdg&#10;GTFgzlW9eSshTlCfoDeGIjGqCtOQ2ypdsevgKuPGD9a1m5KYwkaiWjwqHG1QPwkPzV/UNM1EUmPa&#10;psM7N/MnJuBDgDJTtOhcpUlV2etgpXMVOd72jQTQEK42v0UhDeMcDk+iokmFpq5SO3O9MxWARuol&#10;XUoW1jqQaxKczHQdo602kkYQONtjpmIdpUlRPRRhR7hRMc32+pjWoPG+QOCPzlIv2REDdjsWGfLS&#10;kQaTCs4lPAcjUKjKVLn0qGtN3BMukY8i1YI/Q0DPpLpaCr0Y9aRmwYVoA2bYzhJ0Xnt2Q2sXjAga&#10;DbavyiZsGnNIg93MX5U40yZD3BJl6FGjwE1GyaS6oQ9qvkVoWhXxO64FaFk7X7lyYmJCfBefucz2&#10;8j0DFw4DockElYFcfaqfUZJzYm6h+WQkwh5tVouFabITM5pFx9DRxtocjIScJIQbeDA3KycEE2Q4&#10;jqBtGnJUtCmUsaLhWPBGYKVzbErpXsOnn26zQhpsTnG3sRaS1/IsUB4YDASGs8TM0QwZiQc+MMW7&#10;UJVa/H5mvOKy/ztug75oDsWaK/SMlNCoUPd693veLU7PzZ09NX1i+uSJkyePi6/p6eOnT02fPj3d&#10;9d9lLizMz8ycOTtzZm52dm5+dmFhQfw5qMjeVatWb9x42ccftPbiaLoDnJWJvQUw1q995vd7nobd&#10;GwLDPM9kN9ICWukDN4kkeiz9k8DaiKC2wTEnOU5TKjJFK2IkDT9FC+gS2W2ATGOy7YMjKSXYHJk6&#10;KHyO1npB7sVJcCqbsGkOuKh3b3JIxsqAYIl2kBXk4Y2BOcJDuXkB4GQsC9BN9fmaN9wtatDix74G&#10;Te5IveAyZMCfDaSPGiM+syjceiHmwns5pwEYVVaD8aeFaWrFQmbTUTLDG5AljLIjsYiNamNtg13P&#10;aELPtLmWU130VzxnTHcai8Yy5BJb3VphqBcbtwtxZVk047BNNztGx5YA+xu24d2FM46Hk8kMG9nG&#10;gZrPYWAOx0Gao6ER4jZEbOnmJ0bzesZqXSofQj7n1YJN3ZlSbmfENdaiWBIYfxFBiDOQFknDlh6w&#10;qg797nePQQ06NtolUeAzbtwXCM3Ri/AZgFLYa9hCrUlEFxxsYRgpY7MzX0OAJd3Wk5Q8IF7IZcwS&#10;WyIgxriBSQu+eOQMfS6bF0OqNpl/smAcCc1MWIqmrzDwejnW7WrHDACRvzLiWLEJrTSDY0dqIoBe&#10;+DRyWG9jSKcjdagzu6y3S3QOh7xQLBiw2/ErQOvqsziuvvXdYvvnq153Z199zkmpXnfUGGBNAfD7&#10;ENfcqNGRjicYufnX9iEhnluUZJ65ktJxaFmeYqaz3DInzZwgCDdF0FxenhC0aTGnwidQZJt24BiT&#10;XnzIITirZtCZexR4jlrUnW+soX3HyEDaCmCYlgM+vTYK2wpzQwK47XBgUgJf+RilhJDbtYjz6w/6&#10;DiFmeIY/z3VzAsvljJ1bMhc7F+qHWIBDui6iCT4lQo3GTGvbPCHTQmHXrCuDjZ27RrsG7ZFrRBe7&#10;Rm174/eRVJVejsVAeIS3m7JEaxKBBccf+ELWcJWlHI0nz7KhTR3AiOyWEUPSwfmFfGhRgX/3r874&#10;D1IWbPJNtEywoBWrfWONTU0EjFJSbThsBEojhjTGZNRUfU/DjDTXCwIzbVZmuxzLvPGUHLO+7VOP&#10;NhRqflEtazm8i7USZRAkWgkAHbMCdFt9vuWu8+Jvzc6du//1L5brmvqjZ2B8GAje0FljmxlvxOL4&#10;0JKKNBR86VXM5njv+EyFXlAvyEIpH76D1nLsGtG/aYKogovl4UqFRPCKiQy5NbEdnBNnHWCClCs6&#10;uyRVPzevaysxL7ByAGs1tBAazCgOwQEUxhSPlrgkqTAw6kpnc6bs9VgSBj3TDmyKwWHOah/PNQ2L&#10;kmqf3PExCJBQi/HTd9iQEIzWToIwqkp4XLwG9+NMGhXczuWDGOUa9D/ae3FYw3JeIuC/c8qz32vb&#10;mQYlP95lCrMI98AgjGF1WL6fpKEgcA+zT5exnNpusYzI+TudCJ7KJTz3ot1ZU6Ml6FmpEcsTUg4V&#10;adzYxIoQUSNCQmwajKIvElp0xkeLrcLhwmEHG/dmmGNaZoiTc4/GTECKDIgsGIWT3qNt/+NUgBbV&#10;5+uuu27Lli3XXHPNyg++WVWfXyI2Watm81nN1yv3DBRjwOyc4OcUT3GjKRbHVMcnQgZSjGfz5gm7&#10;GgneOoQWyjQrbkeIwQnJPMOeIZpHSoY2jQ3spo1dTyMlwA9cK83gIDQx8nbryA6j6e6q4yOrcFK8&#10;AQ0Rm7Yh7Ra8zG9vD4VhgmMNmYTGTMlr1KpT2E5zhTTL9Va7cmKtPSidgCLCR2XCsJCQVdZ6Z75+&#10;Ssh8L6OpUcdOW/Vs3sGtxuf8AW1LhJs3kVwZmxo0rfvFk4E6CIxmSo02Kmpnp41box3rmKILUr+0&#10;bQJ7r/JJV4e7Pyx3LqKl5ccZ15O5wHmkxRmQCkz0kuE6iqT5H80ZFiZ2Peyl0gSYTreJxcS0zBC3&#10;RBl6GGL7eszwcBAQ8dZgxqYArdc+i+juV4f88OsvFdVnXYAmRt2L9QwUZ8CcLOYOLL6tEo8KxUMe&#10;lkGAjhBDWZBKNmEWkIiyg7Gkm5jpXL47pDbPdIY2TZUvVbJNha0AAG9EMeWyIShjHSyysYKpfij6&#10;PGWxgLcdTho8cuN6bhNAGvU5mjU8msYnfAOTZ+tWxf7+MAqJfDcD1jvTYoXm4+GgiH8um7Fmv6Uu&#10;rfzZ9GMZWAoF2T16SQ0E172DqMJdJSkIPZa1f5UG55FtetRr0JQYMLL60jPGUBfX7ZYr0Y7FUAbB&#10;5KKk6lPl2oj5Gsg9shiZqYYCd7mifw6WgC1AdAb/CSC4KiR0JCGuZ0teeIDmM5DNgmBqUxyTmCx2&#10;PUyTnkBBs850mxirTMsM8eHM4GKALAQM5JFEzrEyHgXoZucNkwW98JlQfT42df366rh+6liISCkV&#10;ueypwfKHJllGfDDCwPrJQ815+aM8QGQSQitLCzNrQPSjq/EpkAZu7SabDROtwwwSiOO6KJIcDs3+&#10;73/OsTzGugAp5ryp5KgN8j9K1IUSpABG3HSBjHRMFIDdmMgwnR0YloOYA5z7Ikx5MD2/GNAEGMpk&#10;RpEu5LKCCuzmnDPlMbwBkzHy3A0EDWcJljvx+F28gZ0oIniQJo3Bk9eoZIflGg9RJLVUYL0zLzEN&#10;MEZ8jJbI3GRDV4u1kazSMwMyj6ERl+ZVOaHco+atRYSXLOoqy9RI16CPfDGn3XmNkuPpQtW1Mw3q&#10;/KxcLE2j6zwIZlgoh+UHJhJqrdKU4/ZgDqp7D64+DInAjXDIrQe4Q+Z7ODfCQP4RnToxzPPARKVr&#10;SByTHFlGVJVoIM2Tty11EHjgmcnJFOfOKkrxZdqpIPORQ2DSJqpjUIBuqs9Xve6dIvCr1CE+PPSV&#10;x/BGkVXZK4/eNFMddwzuaYu7tvamyXtn7p3chJusJLjysGGzMKoqyAcHO1vJQ5Pbj+x9UGA/sHn3&#10;Lrd2fmxq1/4dD05tleL0MMnxkQW3KITy0Fg6OHxmOnCSadLsf5HPmV7GWz3ES2ixZna0vsNsk6UM&#10;BLnozoFruQA7BUzE4026rWWg4jQLhg27XqilPTf4iUzP9hrnMvOXClKF3Sw688o/WGgWOXgLIRJO&#10;urTOccuU3mibpxGNew6C1pDk5fz1zjiM2he4vzNN3ebQ0Al0ASw5dPx5K+vrrTZS/tzZaplYc6fQ&#10;Qwp+BIR4VU6IJVpH8UMVek0P8D8yqFmWNeiaHQYPvSidATtpS6Y1HUNIshlu3Btc8CaW65PUhZMy&#10;kmQZhm+oelaSsGSxBDRKNXzl3cCyQEWV7cldUzkc8s0syBuAndSqMaGMbAtSGbVJQtyYJsHjmIzK&#10;cgxBU7tqxpjaTmhiBwZdVC9NoPJGaoI0DxVfNNpL4qDbGvUCdFt9/tV3DM4tLjzrFR/5yEee9rJb&#10;5p+x8+a7PiQ25RAC4cYRNdrdmw8YhdFNk5NdFUnTU6TWlCXtmaltraFjDx3ZsuMGWRPfum3n4aMP&#10;Wy6O3bN/oC+K8vM4hUkl6tBks+zbY0ZW3L311lTDpeXova2051GyZ84i2s/On+PDQtwwQlb881zL&#10;heQpALNc4Q5wCRRAARNxHxkO4qpoaIE9w707NeYGu04AQhEJuDEXHSsR70R27dbcTCN7TagTqjdK&#10;6Bez5S0aDfpoCosmmS75yAgSvJw68nhYjBPmSmfsFpMRk6bA3Uk7lpWQMzIBgQA1COOL0i1MHYct&#10;rr28TWNq7aRXC1pRUxuSSs/Yyak9L6KHk2q1bEryVLq1ajOGJuShB3l51KDN+VuppWZjl5OdAm7y&#10;1vASmId0iiNgHL7zwH0U67k0/Ni9jmYlHE6WfnW3tGx0ChhEG/DYTJ4KhNi5iSrv3Zwpk0M09C2N&#10;UCc0biw0cxGpmP1WLRA7m5KCCjVFHJNR2azOUlkOjj4clOHW8iByMNNa2h7rpQ5bj5eTsRAa16Vx&#10;UGIa6QJ0W33+lbefP7d4/ty5B37zp8Wmz69//tPFGwgf/uLXHvjMl2M1aFGjPbxzG1hxNvarqAuZ&#10;zWJk9WHK3/ui1VEqxuLl+sr1Uw+1eeGIa3nLrDizfd/g8O4rgd0rpJ1NN+wY7L9Hbhpy6OA+JxCz&#10;/hwK01xebUU3OSnWWl9/vbmBR3Pdha2XV+ttQIzoIvkfZUNRUFeWfV/arNrY4+C2yIJ0UZLedhDa&#10;9QPrlyrOQ01EekcWeRJT7K+bDFiDFvirbM6oHZ4t+n7K3GTKtCaIrjxAmOwmhDIcIU7yCct2YBpg&#10;wqH5xqSw60xQcXEv2oD3DFZ8AMpYXjEuFJUL3y15lus2FiM4PYhE8DJuGaYi1rA0m9Q8RIZgTjtD&#10;wGhg7WEqmtXU/mMbsaPkgDKyneq6ljPfKJjw8ACgjDUWfA1pXm5I4yyfOnjUFOpMKF1hHesaNG8d&#10;eiR5mlwf5wTrAjs+cC0pdcxBJ7UL2sxSrfD7Kl/DaXMFLdtKZiIFGqVYZ82El6Lu/cER5xae4hBq&#10;1/a+DlnE+2GpvAjYgQBEuwobT1SB2iudR9Jw47DhuZaDBthQ488rxlUmZqZ4M7Sw9RhdAM/jdogr&#10;iSNia3QL0Eb1+Q9F9VlUnHX1WRxP2HDRs5/yneLk6+76C4T+LVdcDkgcmrxSroyWx4N7j2z3N1g+&#10;vPvoNnn1wM7Du29Xm3aIWumVYscLaK+J1todg/37KnfiZC1+YLCn2j7DMbt1SjgYqC0s4N0rNk3e&#10;sWO/KE+v3z444Eg8fPTw5ic1G4bAYYa4OXzkijtmZu6996ad+w5WO5LICvdNYgMSHzYYnWlZFdDb&#10;LaBDbFSEIxTpkvRBST62oYdgb2YmpQp9ePeegYhfNP2g3djkMKMfX1ii5nyg+gycynl4K2yuw+Zx&#10;kJb3BFJhufElUlCUsRLxnO0gwwBNlS+VQjRRxwMTQEcDTXSqxZTJDnZwbuYy0kEzcLRrnFkgsbms&#10;yUt0JS2JQMua6Tp4AQnG0zNOcGzis0LEWm7R2UgZSvt5YaZP6K1VqXaUbAZzsr167wjeEjA/lh4O&#10;HHDTKEUbQEgtoyNAFI0Kn4dmyOukomSCfddd7xbu5+bOnpo+MX3yxMmTx8XX9PTx06emT5+eFs8y&#10;nTbSwsL8zMyZszNn5mZn5+ZnFxYWzoknqfODVatWb9x42T/m7QeNI0/tI7jlsZWAEhmiaUmpg50H&#10;IQ0X63C9tTMkPZ1ZuiPQKKO62waXqNHYJLqaDwfBI8mH5yYugUHwp6PRuTGvHWLwaNA5/tItVprB&#10;gYqDgjeNYmJmijdYUvWIgZPNkwUJjkFbI1qAbqrPT7v5bWLhs6w+/9ZOXX3Wx2t/RC6C/sJXH/2b&#10;I5+NLYJ2N65QPImtLQb1guJNkzd5u1sMRFH4RrVwWmx9MTjykFgmqxZTywqtf8iNMipxaUwLSBd1&#10;ZXb7vhqFZzbebKIau0uVSlWhNbblBBhm0Hi1r4eMrqpAHzp4RIXgwwajsyw3e0CrinGIDRpFh27f&#10;fbghn5DTg6037t0y2LedtR3Hlr13qIa0mn4LxdsFIGPOkK1JQeAZMIkSy0mShY6VHICpD7oYSt+N&#10;q4FLxH2MTCAYFd6mGLhCJUGmiJZ1NCkyOlAwABnqYh3AUSbN/TTKPVg5o0e7nXDZpUMAUfjwhMyl&#10;ggZwy3AyBPQ0+4w/8qfKBuOTF6h/nRt2RoXh/0LDAEY2UlNqKIR7B60zGsTTFEyplkO+rjVOQT84&#10;JmGSmrPusJcMaMQVY/0neThxk4CdkFHSqky3jY5dDbrAckpkrB3xzOsKHuk+u6TUwc6jd5ZSZOFx&#10;4xKlsDgjf9DscBAFGmW5lJ7d2yzAdtc8u/bz/OVpt7d3KO0g29FhpQgYgaS2w7HHkc3ouoCbkp5L&#10;2sKjtLx17Dpm3prDlJwlOU5HsQDdVp9f+1ZRZR4sLj6wZ5euO8tNIuXj1PmNF639se+/UuwKfeud&#10;96hz0CG2sNjSrPHF2760xE69xjr59XzGLhtGrdhHmR6mKN8eEauzj03tOVJtJy2s58Lm0Oj6Uqua&#10;7xjsomyuoRdL6wq9v1r68ivMkrIsrBsLxiuI8uyFephjivzsbL5aZuhznXSy4Ci/BX2Y+TYtCzgP&#10;uAQRkmOIqMUQA5Ey9IEXTiYlW4Mj4JvWqDQpTngRWRty2HXJ+71Jd87Cz3BYFVrztYFl93HWrgFS&#10;YjyRGjZoILUFPD0PBifXqRPEoFzbDngGh50RIBthetIpXEI9pQ6BY0/Jpqa9VLbeKEggwuHZwooD&#10;hx24Z/kw8NYfEwkReuqhU6FdxtgJiwGj41KD7kvPqdnF1YPGgk4ykgqMNvQ01kpixW3hErEwM7Tr&#10;8SZwU6OSmyoXaJTlWHo2KfI25Ujlj6eXkSc8R8Sl9IwZ2bCg1344/jDZ9Ht6d5b99rR9YZ7BaSAj&#10;SSz7TGcMN8aDVUcDaMhsE9PoFqCfpqrPYp+NB974MrP6LJ9F1XHj9h+YWHH+keOnPvDhI4FF0HKN&#10;677txtrhY1NTYs+JTU/aPKgL06L46m6vDJGmirz1Thq2gLDW7tOxp9qCQ7mA5ckJIg3rLaDVJtD2&#10;NhuiwKqWZssjEOZAyNRLo4V+IKzB/ttv37+5Wtztwwaji4QQYoNBkXrloFzz7W+N0jhuFoeH9olW&#10;OHZVW5/IhdXtHto1qZEtwsltNCaC7XwXLDSn3wOseUP6Ktbh0GjO+qEngGwUVAe+XKLrYobiN4ps&#10;sjIMUDmVEWBuOqdL0whBDr9SrgNQyqRZdys9h6kwm0Xn5EWJkdS32hPnCWt+r3Es1yRtAGxAT7cB&#10;Y0ikygbb0mwU2jNcOGQCGYaIJ01Qh5q9UYO7MiOLU4vObQfO/CVKhRUnApZwz+J2Eu8gI6dm5IA/&#10;mvLR1uaM3GGkEcEfsWXeddddwtjI7sXRl54JTV1ExMs+L+GLuGEZERBoR2GsZXuiH0KefTIrNO56&#10;KR4Dgb2heUZypJGJFmIayb281IR9hxOW540nTaM4ajPLoTXTcsFkWcYGFOZoyMZCnFrQGiAvXYV2&#10;lOdkDCNagH7aa/aJhc+i+vyxN77cqT5Xs9Lz59etXrVr6/cNzi/uec89Ymm0WDcNsCCW1MpdnvUm&#10;xXK97A1yn4itU81JuVMzttuwtCuqogc227sd1+62Th2QZW5lfke1BYdyMajlw9tniF0wwi8hFDb0&#10;FtBqE2i71Nq+oFDCgMOsCtNS/+CgBmaTJM3s27e5eVOjDxuMzjTS7AGtC8YBNtgUiZDiLyGErhqv&#10;XTQj2X5kr9HIWzYflUus18t9wClNn9y5hq/YDlnOu8SYY2UUuTkuDnOMZNLpw2QawMSpDqhyEX9D&#10;orwAUhlEhhmaKoeOIWWo7SYcBi1ALPWs64bJvLpb3GvlRv3yt6puly06A9TgjYdIIHTj9uEZraeX&#10;2Aa4fyxfjHGe0BqONTs4HEwlrwQh6ZS7TIDKGhoZVD3u0Erv8LOFtd6Z1QeVsIVV/wAfQFDBlonZ&#10;4UMcK43s0I0sZex5Q+WogodnaCU4yjXoTxz5EjVsuOuka19Imt6IEBwihsQK3MWAcTy7L0L3GlKQ&#10;qRSl6mlQtbYdd8oNjhQkIATgT723pUIYAT1v87DCieiF6NpHbuJ5FBFyNCxCUM5BFya67gWFmyLL&#10;XEVGbDzLIcPShUZxcmMkDiEJb7pOiBdvAotnXBzFsOK+++679tprUblhCojlzBMTE0/d/ZaP7X0F&#10;WH3WYITY4rnz171q7+z8/Gte+JwXXH91s0fHMNEumS+9CDhSpF0yZFHH8m2OR29CXzGYBF7Un8X7&#10;C6NFZSGy54oHAdbWrVt34sQJutu1a9cK4dtuu+01r3ktXYsvKXs8eXTjm3c0hucpHeqQMOJucAlK&#10;kGWsUDyVyKRCaGlmSkoRCQqLQWCGPzsM7jeVHZ8zzLQzjQKWARPQ81XEEy0VlIHYIwM/FlITM9AR&#10;BnPMmqqrkY+ALMdETaqtw7RgADY0ock8L7R0GIrGzDxvvSM4OFnJCemnXvKjq1at0nNmcawWP8j/&#10;xTfxjz5nHEpOfKuPFfKD+ib+WbFCfBTf9Tf3GAyqNR7NUo/mg94ZT5JpfxA/yl3z9Lxcf1I/nVuU&#10;/y0uig+LC4sL8/MLc3Nz8/PzZ87MvO4NbyI3PyiokNQEcoikuuUkDOD/RS98ofC0Zs26SzZcumHj&#10;peJlgOJrw4bLLr5kw8UXbxDNQMWRJCfyYv36i9atv2jN2rVrVq9VmTMxWDEQrysUb0d8yuZvYVhl&#10;kjv5My9eo471Yqq9bp3wL47Vq1eLb6smqv9Exgo8Mhl1koKLihgQuxXVPUT4EN/1X+WqAeW8yGuZ&#10;3SrF5+Zlas/Onj116vTP7741en/qFq1j3W09zviUD5SUOyQhAEuqnmnKGkaqwS0/bJoFr2lKBERz&#10;PdJS0GgArTosE4RrOegJgYAjxCVkRGEp7wpmELtuExiVXhHBBbYDwTdBJNzEljJgKcu445ZNvA+b&#10;DQeLr0zyays4uEoCF/RhrVk9sXpisdvpThoZ4j4u7tz3v/Hlaopa7fvsmxJiYrryizueKXbqeNPd&#10;hxYWz8GLoNNAjL7Wpsk7xPpo1uv3RiAouRuGvZlIOVBin5F2o41yZruzJCYW1pe9bJmzg2cCRtf5&#10;MOvcJLggwPJzMdwNLkGJp4wViichk+0s20AzaSfnmS8IBUuTItIUFoPchF13AMow2b4wsLPsH+YO&#10;zjoywjp5k9VgSwWpz2iTsGOzVRiLKvFIYhLtNepfykf9VfzjXaS20mwfU6uQLRg+Yszh9LSGlGzG&#10;Sn+pn7Ozs5NWEliMjkbcojsYMJlZ2C7epstYou4capAkE8kgxBq4YnqxxlkO66C7IJfRDmMrOhq8&#10;cVCUn3DovokcHIiOKdw45ryr4QPzC4waGTxg3sbwepeLL3A6gm2BNBLehrR7eTixvSu4SzxcZ8YV&#10;fVIqaC2782GxlxkfdMSeL75xDK5HLVuB0zj+WIpEZE2JUqCNaAG6WTbRLKnwadS/cn7BM6++eP2a&#10;s7Pzd/3VP2RQPZaqcrPk8dhDQr8wUO0lsm+ns5lIOerFrh0jSEf7sOnVl90iTDkqjPGx9Y9vklsY&#10;AM3cUAH6zlyQuAQtrI4b17wFloDs2CDGaIvRcHDam2YxCSxwRwFKiiaAWqMzUMpwl3s3u0kjHVa1&#10;Z8pzIY9ngDqIzXAKBd0hZlImQvEtJWqHOH533o5jCUv4+/XHGiCKjQy8idTavqCZbOPhBLpVAADD&#10;XkbRuU37nGy3sOKEwqEBZ3FTFqcMynj9dRyl7XQ1Zj2lgrEaB6celxDAxrgGTYqvFPe9nZIMNJkM&#10;T3iBMUZoFD7w9MElCkPyzC0BgtgUgFCu75qREbI/xI2hg/fvJDqK9KVonjBgFUxxZYpvj6/BCA8T&#10;LezcNhccZvG5O4bbuF75LBwJDAB3AsyMqbGMYgFaPu3URzwOISX+SuvWn3zuK5739B99+lXUoHu5&#10;YTOg3yuoj6WtEce3lk7jRfY/aPGy9bRb5A4UGyHMRyV8zEiLtIyWg7SMUceKzwbACSjEhkNyxbYa&#10;UCjEXYlkIdvgYObI5nEagB8AYJ7O82trWwNH+SKwvJe6f2bhbBtcLhqYOpw5XMIJw4JMTkMw0MB8&#10;UZ3mW8YjwW22dxNqy0RHe8KtwMAE0UGw4CH1THqTZ5pV3Q76dyQpR0tmshGXkhhwuP2Bs3iiuNGG&#10;EzWFl/HXqZvB66mFQ6O2FC2fa3DjV4PmxVe4EXpzOQwEmw640FUzd2XXu69kEMXhKcMNSXUIfJFw&#10;jKTQkpehk1hJnMIE5lb46SGmkHET5lCTO3EN+6os43M1DtyorOeKTz9bgxBld/HFE5Aay4gWoIm0&#10;6YXSz7rqu392+/Xr16wWn4mKvVjPQCkGqF0t05/5IOR8zrTcmXoIcmGHoBvLR0kgvq3C4WhzJSEn&#10;VNLAmGhpxyGII5tHs+cpQHBR3k3IhuEut9Rws6dyaxad84h0tE2+4LyF3bl6IVCNXLBD88PxfAeS&#10;g2aZF0mYDXO9c8xztM+QO5SZjtbCf7KFAEalH2UYo1VbsDZUwFS86zmbbDhdyM3qWD6714C5AXO6&#10;AOe/vEFQt2NhczfSCk1yVEnLpJMUG7VHV8bYELTCnXfdJQzMzZ09NX1i+uQJsQWz+JqePn761PTp&#10;09NdP8uITZ9nZs6cnTkzNzsr9iheWFgQ+xYLWGKTaLEntfVOQnZ8JJJ7oSEwEGy6/IGJjJ6RPkJ0&#10;yQ8bLgN8YeRL57lwIJ2ZG2IZGph8Em71fuRIo3bR5mGbPG/BiUgbpTH1K9boPJCO22o8idnIsk+I&#10;km+fPQhWLpizFgJ2QAQPx4KBi493AVrNw2UNWu8WncZpr9UzMBIMmF3X/zwSEGEQIeCdQMaZwSUo&#10;wEYsKApk64E4+35Eo5EmpZFxZBnxBu+THgUBTrKpCoHVMzKjlIbfkFPibvGbdbec3QbiKFy+cP6o&#10;LQ/LUbVjqGO5wLdfImJpg1p0NvtPIEpyaumkDO42w0tAjzoPBhlXPUBwFPwHjrq3JVmxWOG1sfMY&#10;Zv9VKm7KCiQsbgwovHZaBtJG3hp3k7KBVVlDaq9GiAHBycpRr0EndSKTDhKRDP56USoDwaaDL4iz&#10;nRxUu3mZlqfdzEw7+QM0ylTKvnmk/71PJ0044ka9v43KTobg8wRwk3ZlSzjPskHtcA3wFIWoTopB&#10;LMfSKWk1YzbYmEOAA06Y+JnixnSoWCDRFmHii4mPfQEaS93+es/AsBgwp9sJn4cFk+WHEgfLICxM&#10;cSNlKHIkOKghkhWKEOqJfNOgWMKMEW0oMxTZmgGOLIU1ggzk0q/21lLNm9R8NYKviEh48x3mfRqF&#10;0SKvC816pyq7kIllAOrGnJtaZPl7EgMRgokQnNM70nDW0RHbUzHDuPmR/QsBasaYcvCTiR7CaG+X&#10;jXqlQmp/AeIuKiZb8NiHadWjBceqVjC/UioAitLqMO4P5JyxGi3WgtoiLIGcJYCJes5eEE4AMJIi&#10;ZopUydEQVRaw7pmE3SxJQg62iM5I16D/6Us5JJe7EeWguOB04VkHkIL4YJfJHSkBYLgMzyQvMXvK&#10;AAQj2zLi1bJfAejUJ4PVcRLVU/vuDyBHYL8IGhJYTCh8T2GnckoXLBFi22I0BBgl4Qxo7Qc9pRv3&#10;3Zojq2GXFmVjLnF8lmrh5CjYS3AnFg+w+LgWoFesWLFy5cqJiQnxXXwuSGtvqmeAxwDeEXn2lkTa&#10;GTO7ionqhiqHclXMEOpJC/j+iIqeWAlLHBtdyabG7+hB8MKQOcHQARpW28IZXZ0n6YZQ/azXxzDn&#10;MhTPMGX4LCgw27JdIu2BewlGQMoLvn2qRkxOTwU5bwIIWyOx7AxA3oMZNaj4lNpdPM2xqmTzttcw&#10;WK1/+0JJb1MGQBzrUHCAnLMwwChxNlPcCMdeXofvFp3FibJHM6gSShgpYy6ioy7f+a4R3osjtQZd&#10;vKXKtvuytAYnG3A2JZNZjJEckIRibrMN6Pk68GvPEpYR5NZliaJrn6wGHDthd0Oq4Y0/5F4HzkDy&#10;8zsQqXcayy82Y2EF4+bNsdrMhzrKvpYBGFXX/nVYWDuAwXNoNL0kOePST3VSyVk0j2UBuqk+X/OG&#10;u0UNWvzY16C5SdPLX7AMNAOA+aEwG6APZNjPgsNwWCTUcv66tBQO1fdaRrYIubE6PpQlnGASAA53&#10;Gw0dvP9W07SZSzxcl0wqkaSuigiRbMDww6r21Jc5o8QRcfihTsvC01Icj/sUm7n7MsS2t17cGMUZ&#10;IeYVnfXEXdnI+wWMhRjnFwgwmFMMMkJdWWevwThhTE4Yz0ZbperC5l+slAVsNTveasxBJLRI3o/B&#10;6EjLqQaNM1q2OS94a8wRyUi7Dqijtn63KMiBUeGSDWKCAYcjQkeL3p/pgGewcId83bp1dtS2nKbi&#10;yGZQFXADERBFxGasrDUCA2yEwdtuzFIBL6ZfdjuARKTkUuW5cDyxhzJCGzYiMqLxK0Dr6rM4rr71&#10;3WL756ted2dffea0ei+7/BmIzx46id9xGfThQ+PBCYXGs8KSLjrzyo1fIudwwJHVrJRAyOK3FjYd&#10;Q+fq22jHAJV5Z2eApHhQpTaQ6pO5mQaqnSrgeXVXtEKGSd07JpTXaAHLnlH+TAtKujAB4amXnTLY&#10;ekqMDXIchiFPh2zEi6q2Cv1tK5WwZijx3hXESlzprnqsTI3HQozDBySCSri1NtiorB50SFuQ0KRY&#10;JI+ScJfhVbaprcaGQlWA5Ma6Bk1ldJQSbRlgCeYbfIGanmnMUK1T5WIoSthIi7K01ihFktCLTZWR&#10;CcUC0gWqJur8bCgFL2zHuyJOFDzwAHAJFw6mgV3Hwmv1Y5ZyvTgooHZgNkUiokotURsj076OjyG2&#10;xJgVoNvq8y13nRdvbT537v7Xv1iuiumPnoELjwH/9t/5IEN1SZWLN9pQ5zdlIFcBdWksypnjmNAp&#10;+BoEoxGRADXg6c7r4cpr9ka0REKsEKsf8lZ0oo6BHtScQpTxuYQwEBMiGQiCCGgbp/mjA1UDl2sl&#10;eENuQJrZB4Nr8tMprzWhlaccq2aHIhVUwQTI2tYZTstYO8EBwh2FTUbJ9c7C+fI+qIMTk4Wq8al9&#10;lSrXoMAVCGkzpjXoZZ+TzFwbhngw39wLhLQbBl7lA+8kQ4MSRDM8jMwhqSNqiudHcYOJgdsN2VGz&#10;tkMfuUPC053ITKkL6FGbKQ7DOvWVFKuU4kBielgDQHlsyFONcZnfXxKnSKMx3rjEjFMBWlSfr7vu&#10;ui1btlxzzTUrP/hmVX1+yblz56o3MaVnYq/ZMzC6DJgjlPO5c9C+b9dlCB0bGmiIbYWugIdGt1V2&#10;1TAHWZ7sMG68AYS804ymiIoaXml/6Z7j2ArReVvg8PZxpmYIVa6ZubnJwzCATM+8tDSbjbJe27JP&#10;neHhclKCt6ezBhK1TO6DtZXAK3fIdoKTX9sCTgd4K0iBURmquVU7OycfFgA8CABvowTf62jIYjxw&#10;hp4MPmlAu5bKaMp8aG1TkngMtnwECW4Yl2jNj1cNmhNZfmP2FtqbCcAFPJINgzQ8DXAJKs5iliBD&#10;nY5V7o2JGnF5OfyuWMhnscZKwaOcd4/Aypmgu2wcNAOdJnBKI9Q6NPi2B5oOTSqMvdWHycu1D3oO&#10;GGU2Xwq0SmcoQwAF39gUoPXaZ9Ga96tDfvj1l4rqsy5A5/SNXrdnYGkZMEcD//MwsIUQtL5xCRbO&#10;4YVZGDi8/wUrdvumTGOCEwVHNgk4+jju3d4CQdJiz8Por26m3BdTfVYRVcuah7ylRgOaOr0gycUa&#10;iWQgyCU1K/heqBq4XCvBS5uAZU7GG7LesmSOHYh/eGdnnA7XltLgFFRNA1K53tlZTeJ4FMM3J3kW&#10;MQWEGYycQ0lU1mAKG1yoPlPpwvwvk+uCHiwTnGzkBY7Tj0sAHseiBp0UGY/eXtphAOY8ONbJ9O/6&#10;IKVBISAkX6SAAUvljMMILA6qH7r2CSBZApfpd3VSW5KE6rALZSIwCbJOpbKMw8Mlon9u5Q8oYfpS&#10;gsB1cAlwhom2MoGYqA2sS/Jxo5DhRe/8QFKgWTcNvktCbOHJeX1Fux2PAnSz84Y1Yaz/TBOj49jU&#10;9eur4/qpYyFpKRW57KnB8ocmWUZ8MMLA+slDzXn5ozxAZBJCK0sLEyMret2PrsanQBq4tZlsNkw0&#10;DjNIII7rokhs101nTv6Q1SYhZRaa4LbCwekt6Jbus1jIqEuOJ9QYeazmWOpKlhM5XTaA1ixCGSKB&#10;08mlJgen78nZT4PcYGQCrPibnQKae1HmS9IiMGzH0FrcYGcNZZjlLSZEMoBQ6NnwT0Bl0WgL8nD5&#10;0i5kKeHv5oxP8SDLILYwR9FOo9RMg+R0tdTa2Fp9jlUlm7dfjcFw3uYzLW6kWYOXg5FzKDHbxWsU&#10;ky9kOxKqT6ocI0GWh6g/PGIbsSd2qeAoa/KIDxkx1ke8Bl3+pro8UrCDKODuXmrkSgVM6gJN90r1&#10;4vSnEmb07d0dijvNZ9db5axTnwBVeQNSAe6X6MZlpKqivCMeALNAC+P9BoeHS1RhQm0GpX7UII7Y&#10;dxNO7doVP/kJOGjEYBPwaI4QUDB7CtQrkgJJUmq6Q6I2M1hoPcAYFKCb6vNVr3uniPgqdYgPD33l&#10;MZwAWZW98uhNM9Vxx+Cetrhra2+avHfm3slNuMlKgisPGzYLo6qCfHCws5EUJ7YPDkjoBzbv3uXW&#10;zo9N7dq/48GprVKcHiY5PrLglr0PVuxqLB0cHjMd+Bg/k+bg5X+G4wnppERP9Zli29MpCZz1Fr84&#10;eg4sjqz2OlSG/UAhwOEgwCtF2t42ovz4he0OPLUtYC5lNgtw3TgNND00WYEAMLImZpLqLsZBwIZu&#10;Qi+/aWzycOHSUsLcWANHgSFnTuc8NgwEOHwQrqEWnuIyYKaucW7B1SudJdfJT4FtLDgvsJugHm7Q&#10;Ijos7g1P4Xyi+qTK4Zm7XCXapKImNVXOvxGTxrtsoke5Bv3Jf/pSdny9AYQBOEGDacvL587ZLwpH&#10;GOvuGLrxotQQeBm2vxGFZMyyWH8YQwgnKJKaW7geLhGZZEHKQ8wS5b4rfwRioi3a4uoKYSxbDPRJ&#10;0+REzJXaEOeZTaCjXoBuq8+/+o7BucWFZ73iIx/5yNNedsv8M3befNeHxKYcQiCcUKJGu3vzgZm2&#10;MLppcrKrImnOQKV1ZUl7ZmpbY+jYPfsHe29UeLfeuHew/x5r9ba8uuMGVTAfrzCpRB2abJZ9u8yo&#10;iru33ppqeNzkzHEBHyNC0oljU3Ov8O12yGMhZzzmSPE4Jgk3M/KdpFDQpDAsoTBNYUjDAqvnjeYX&#10;spSQH76r0YYmP5nrNNP7EIIKYJNHMD4ugB25hcVzB4cTsOGd5tNICq8BFZM2G7dtW2rSQMiZzBni&#10;gbIuL9hw1DZYvtUCG8g0HShrN8YKOimC4GgLJx15cHZoBhKGU6Tn94Bgj6Om7nKUY7YeKYEcnqgt&#10;RZXDm6FGef6d73qXkJ6bO3tq+sT0yRMnTx4XX9PTx0+fmj59elrsPYjbypBYWJifmTlzdubM3Ozs&#10;3PzswsLCOfHW9/ODVatWb9x4WV+DzqAWVxU5QDuYPYBmFJSidp5yHaGZsWSgNlSru7078y1j3LMC&#10;0FCUGSJsciIR7ZUUWzJsRkOUbZOCjV6KnECAZeOmZL/b71SAncAoQF2LCzbWCe5A3+L7SiSA76jA&#10;aDDSBei2+vwrbz9/bvH8uXMP/OZPi4nX65//dPEGwoe/+LUHPvPlWA1a1GgP79wGVpyN/SrqQmaz&#10;GFl9mPL3vmh1lIqxeLm+cv3UQ22bOOJa3jIrzmzfNzi8+0pg9wqsbc36cyhMc3m1Fd3kpFhrff31&#10;5gYezXUXtl5erbcBMaKL4IuyoSioK8u+L21WbexxcFtkQbooSW87CO36gfGm4jzURKRr+vIkptjZ&#10;dXNmB34OeuZJxwOIoOgscmiJb94o6ESRgTzEB2SSI6v1S7YcN0jfd20h5QrXe0S+dj+scrMbrrlI&#10;k1+bZBNhuq+UgVOg2XBDGeKIUHZXido3LpLAWmHyNGjSuS8PhMYl5lilxANNTG15Jx1INDNgOl2P&#10;ndP12FZ2vTP2nBIkD79AizDcOrpN9S+pSAe1MbCEMHarIfldTkIVNxhF3ljI44DUUg0Gnm3KXEzK&#10;9DXokryOti18sLLGGFJ6FomY6okqRwJV1BjJY4dCww2GMS52GDPJ9FJC7axRCIYJImh1lmSD1Aqt&#10;UNhmijdMB7sOgafp0KQwcioryMCMWWFeD0BnRpTesaygmdgTxEe3AG1Un/9QVJ9FxVlXn8XxhA0X&#10;Pfsp3ylOvu6uv0Bi3nLF5YDEockr5cpoeTy498h2f4Plw7uPblNbX+w8vPt2tWmHqJVeKXa80JtN&#10;2HtNtNbuGOzfV7kTJ2vxA4M91fYZjtmtU8LBQG1hAe1eselJmxvvosZsx/Hw0cObn9RsGAKHGeLm&#10;8JEr7piZuffem3buO1jtSHLo4L6dN4kNSHzYYHSmZVVAb7eADrFREY5QpEvSByX52IYegr2ZmZQq&#10;9OHdewYiftH0g3ZjE4fehK4UHi7N0cD/HHOVrhmyGrJYKOCoGV7sKbykRsFBxpHVePgaqXH4elHf&#10;zsVaeyh4DSfOfhrlgjctuUFVP1uba3S4uBrglEczaUqBCJFsUPudJ2e2aOJfOVKnWXggUsJeN09L&#10;q6jlQH8BLXut68WGB4EO4sbwYstybCtZThEVHmWKFJ3b0ZIUQTBfgAskg21oYXGDL1q+Uj1jcvV1&#10;vY/phXhUfNNoD3YOjDmSeZIQ5snttEDLLpMa9AWasKQE4IxizQBJspwp1EGOZyIqpr5EoXXbDZYo&#10;qDKNMhTwgUlYmQgsK5YnOLYSEWfZYGdjijdcB5dw24emwQ4PT4PgvBJXZUkEAqTF7XhKUbImWikG&#10;qNGOaAG6qT4/7ea3iYXPsvr8Wzt19Vkfr/0RuQj6C1999G+OfDa2CPrw0Yd9Ko49dGRQr4zeNHnT&#10;Tl9oS731xbadgyMPiWWyajG1rNCC1mpxaUwLSBd1ZXb7vtqBZzbeTFunZHlc1nZ3Hd28JSYLhhlU&#10;2FJt3bF1W12BPnTwiIrYhy3O+NFZlps9oFXFGJQPnfQoOnT77sOiIq/3HaEcYm+SLYN921nbcWzZ&#10;e4dqSKvpo/TGkZjPjc5nJISIZlanT0dE4ZwiAyKgKEIyvrFylsI8h0gM++ZrpMYR0osyFbhYjl00&#10;GuVqWNs3CzRtaFaQeW8/Q6PUAu5IwKOZIW2KWtgYNuCYMAP19dQWxezXqDhyvN2c/aaKjj+0ptdZ&#10;Du9wHWwsiulG2bYN0YSZ83oipuBflyaKFJ3hnkJKyWC+VxeS6EZuCZw7M1U2Kte0Fbooit+II6Ih&#10;QgweVhvyCI2ZhROa+CtInmE0tGYAhSXHtQad1PtGJCOHAyOYzvAFavYPB7w7yynktXyQ+k41rMPC&#10;7/7QIYjhRdhhEMP5zaqbYuVTDqQo2KljhJKaFRNCpjSOf4wO7Hp4Dh27gsUQumFHszEFKs4GALWA&#10;I3KASb749DqLiJK8okPFKBag2+rza98qqsyDxcUH9uzSdefz6kYivm+8aO2Pff+VYlfoW++8J3hz&#10;2XTDji3NGl+UiuICO/Uaa3/JNN2T2vxYHPduG5gLnm0D6WGK8u0RsTr72NSeI1VNWlguAJscoOtL&#10;rWq+Y7CLsrmGXiy9Sy1m9ldLX36FWVKWhXVjwXiFT541j2Ocw1A0J9qsz1SeWEZTRhoiEDoOgsGi&#10;xrQ/1CSn0Tiy3QzOHolQfP6GFbZUe73bnT8MrxakbrdvdhkRtwbjsN8u18gSkpMu4iGAto0OzlhC&#10;GWv5j6d1qVdq+l5qEPUVt12pBTFSkE3EYRx2o0g5e3tw7OmFhoPqv0KjxKO7xpgG6XkFmLdmhEyY&#10;eny0f/3DAdO6yy86W9BjceAxutw6GoQIkbTn7AeEwzXxYGmR3laEqMdCpLqrYkS5wxQ2DDixU28L&#10;VBgkaqvQsM1lGlvjV4MGbnkkZi4QoToB/Hua8zuQomlHIxfvEbgEzRM0w03UDKnJPLRyEWa+kNfW&#10;k+um7w9UiofFlOFHfewiMYBY4FOxoEnACEJhEegK1gzYdWpza7n0FsgKnAzSHfHg6DsZFwNGCXH7&#10;Mx1yvNB9qWmnRCuQ2ugWoJ+mqs9in40H3vgys/osk1UdN27/gYkV5x85fuoDHz4SWAQt17ju276+&#10;XR97bGpK7Dkh9rYY1IVpUXzdF9gn2uRLFXnrnTRsIs2dMoQxfVG5gOUTWu/Q5Ha9Qrk9RIFVLc1W&#10;zuAwB0KmXhotttiA/IqwBvtvv33/5mpxtw8bjC4SQoiNdisTlCJddReba/hbozSORfVZl55D+0Qr&#10;HLuqrU/kwuq2kQ9Xr3OMbBGe0EapKuYEM/Q51XaqXgc4fJOp4PTdCvyCTHJktX5RqElRhjGHsfHj&#10;TIJmshOqfacZJmi5MVY/F3hbGsE5mBu8XDGlEY9BUZ7HoBdqIuk/Ck+a7DD0cGKkBK/cbIYexs+k&#10;0xAnvEKQTVvMvIOUkLFKw2SNoOOLaOZVCmT86QDQwjF28GutBJ48blABDYd94mpYcv8gNGDKpjFJ&#10;jToiSoIS57Cahtp/qHKNL17KsM3H2K2NsY2OTQ2aHdmIJGPnMOCsC+biEvC4BC5r1jtxXd242pb1&#10;B5yCrR423qnbhNlZwaA7MdX0iU6sW+lQN40xLpd1Sm57RLBUB2FkKeaSHJrRycPkJt8ZpUkCFCwa&#10;WrO3VmJJWsYXODeyTzJ7Cm/iA/vPsuGSPKIF6Ke9Zp9Y+Cyqzx9748ud6rOOQBSg161etWvr9w3O&#10;L+55zz1iabRYNw1kkFhSW29jobayGNwgy7jt3hbr5U7N2G7D0q6oih7YbO92XLvbOnVAlrmV+R3V&#10;FhzKxaCWN0rgDkaxC0bkJYTqZXzi2D444BZaVen4nqoCLbxBYVaFaWnh4KAGZgOQZvbt29y8qdGH&#10;DUZnGmn2gNYF4wAbbIpESPGXEEJXjdcumpGI8r3RyFs2H5VLrNfLfcApTU8bmAJSZm8FP2dZz1QO&#10;gcszWy5MDj6ObDWGMMrYeYyEtMOYsWj8650jTN1oIQeYFWb1w7B2bdazGgiB87dJ9NYNUoE0Z6Fb&#10;fthMfcUsN/PnUDyYuLSUyN1SA4oC92w1lCEOaTptx073mHkm0jplA7VxOjSD+YyisznMVr5jASHB&#10;NpfbMFJT1CNCGeKQTZUly9UvFSS3EUAHWXdUBEUMcFMQaipUZkEPVAL4CRaxbLw3EgqcgGnUa9BF&#10;6SLwsYxFEjMkmRFq01HlkoEUUvRwdg3carD2h27ddmu9UFPkmBlKgEbTGROBHNiOrtuZM6JCxgWa&#10;5bAUdCVqkz1OYQjr+zrbMGHOIJuFbxdNhGBIWKyoZUggYJTvq5lB8WBYjvheG2dCVdRsV9x3333X&#10;XnstD0LH0mI588TExFN3v+Vje18BVp+1fyG2eO78da/aOzs//5oXPucF11/d7NHRMcDRMK8XAUeK&#10;tKMB00Uh3+Z49Cb0FYNJ4EX9Wby/MFpUFiJ7rngQYG3dunUPPPAA3e2Tn/xkIXzbbbe9+r/cRNda&#10;AskORlwdRTnDfEvD0CjdVmHMWDTY9VJI7ZlYKatkO1aY1Q/DCt28L1qAqQCoctSOw7AHE0xNN74j&#10;vgZ1sEh/uxqGCbvucIj3BKZB276njJ/AelGRXS4r/rNi824NMWu4J1cC13CZCmjgTQxSTvVPkEvM&#10;dtvyrp/88VWrVuk5szhWix/k/+Kb+EefMw4lJ77Vxwr5QX0T/6xYIT7KhwL1zT3U84KkpFnq0XzQ&#10;O+PJkc3+IH5U2+bpb9UHOaVflP+pQ/yzMD8/Pzcnvs2fOTPzK6//b2imYwLAdUJr1FoMUSqQxIY2&#10;zRuoXvLiF4kra9asu2TDpRs2Xrpx42Xia8OGyy6+ZMPFF28QDUmFlSQnMmv9+ovWrb9ozdq1a1av&#10;Vbk3MVgxWFiYP3ny+L/+7m8JWX3VK168Rh3rxVR73TqhLY7Vq1eLb6smqv9ExgprMhl1koKLipJg&#10;d6Gke4juEdXGX6oPLMoM17m9OCdSe25+dvbsqVOnX/XLt1YwgjnWQfJhkeMucQnMR/R6YfP1UBS+&#10;o2eh9ZWjd6jCwTXeu7Ib4YboEloHWITxzgzLHuwj7GLsgdwAnil0xdigMRWWgq5EbdIcemGRbPJt&#10;0zRoUtGmKNiclCYnZwozNKa434xJBlavnli3+ny3k5U0VsW9XNy573/jy+U9vN73GRj3z58X05Vf&#10;3PFMsVPHm+4+tLB4Dl4EnQZi9LU2Td6xY/+VrNfvjUBQcjeMLVdc3gkSsc8IYTeVTlwvqVExM4h8&#10;ZUML2U417NsLW+L75mukxhHXi0bpXLQtcfjJxK5cgbtEZxomqLthyp+XcHVzs89EtG28uBppPGJY&#10;tFC+YkljXOcFWMVlKuGhaglcp5VgrwDF7POjDFBkRIsHhFKje5w3YAMnUFNOfyHIh7O3XjOtkSUd&#10;Fjk4UzFPsDYHW9h/fQVH2LJAlaXKVYMug2ayZYbN8RPlZEAdHUOHIUrlrgOTg3fe+S7hfm7u7Knp&#10;E9MnT4iyr/ianj5++tT06dPT4omJCi5JThSaZ2bOnJ05Mzc7KyqrCwsLotoqEloUpkUd/JOf+lKS&#10;1QtGCU4IxiyiIFN4cuISWXC6Md+NVUqglueuYHRltwnQn52wXILqFPaWUgaIkBU0ETvNTbZnmoGw&#10;FE3fmxgTSXDnVQE1NggngTE06faH7ygUSyAGZmhMcR9Mxux0RAvQarGEXDLRLKkAolZXX/DMqy9e&#10;v+bs7Pxdf/UPWMott+tys+TO95AoQpp+YaDaTWTfTm87kSIuhBGxa8d40MELODQhKD1rzZx4QEHx&#10;JyOOBsaU7wDT6OB6OMoopR3wHQ9OOeS8VasgV26w1c9OxbmgQywdq+vUBGI3Vsxwxg3bDAszY7Y3&#10;cdsQizXMvk0xh0lzYw3q9IdmnzkoGkYD0fJIcLLOw+wFy8RboOisIUq/Zh8k/gFjJD6rQ8EdOcYl&#10;fI3PfiCdmr7Q/KIJGWt4nglJnLi/cyweyi8LklandDwOc8zz2sEfHnFf7C5IzJzU7fMb8+HQ+xo0&#10;3qwjKCEa1D0IA0cHgSyNVyOQYQIYki+gcTtouY5Mpo+yNEAl7HffjrYHPWVI/408jZmgFJJPODBc&#10;goOQcJcs67Cep+rbKP+gKRXAbJkIJnoBRyEOolNEMnHpXdRKDWaco1iAlo9H9RGnT0iJv9K69Sef&#10;+4rnPf1Hn34VmetecMgM6PcK6mNpa8TxraWHTEvtzuz7/ueioCKuMvyErIZNFtLIwJyqGm4gzhXa&#10;7TENo545+V/Dm0u5TFQ/D3GBs7yJ+MtKeZ2LcUvGDTOMwa3OyK6kPYDxEEKPz7E5R2s1ZTfnehIa&#10;moKmYDbzItAo2W1VZZ4HLwlvncrVOwDTxgSpJb1XrTAaOzvDPPPZx5uRNi3mecakvV/2kVsuapkW&#10;CsVXl/cgin9EJiVQrE2gGVcBqJUJfeOl/ooj4pcQel+DLtduS2KJ0MYd4MK9UrtQB+AyTUKxdT3G&#10;Vfa7dpPJjKOeOg0pgyIvwfK0KRHYbal+Ktu8gDW4W5Zwi3X48O0qoEkwSGG5lSFFiXkFXZIsF2pf&#10;AGDwVFIwGKmBhkzyRSbOBtX6Ik+CRrQAjZFdT/jUQulnXfXdP7v9+vVrVnf912dEVL3YhcWAfzvn&#10;nknii+skaSSqyhbRPT6M0YqOCRq54tpJJDGVIARuJdflAtzBwjHEhIE+mirzQInZeM9ROZfo7FWi&#10;sQ8XW0cLCYDm8mvcppBLCjvjQgrVLCZij9weMReOG/+9kIROjtnn9ExX1k9JTj0mjIyHuZ4dBHpq&#10;ezrJbJCfwN8WxPIPTgq/d6c8AlV+jY7ZrHkm52ItaBFlFq/hfAuGDAyLfhvQ0AV8GKdpxNOkICIg&#10;nInLnJ3bbLQL0ugZX6mmQXghEEY+ZZAqx/BeI842zQy9r0EzGmkkRHmDTUHIeGbhEmXgZHeSAAxh&#10;t+re1u2/DGiqz0auQlPQe277LFnqRTkAZ2Bk1sqzDOaOno+lzMGCkQTnTa4GEmJuVhjuAgEGPJSl&#10;HiPXuMOSk6MZD2hQMQg0vwBbQfc0XDS/phQUCd8XX6PGYHGA0TreBWg5n1Q1aL1bNL+teo2egZFm&#10;ALxBY506LaKQq7A1XwPzzPeBWUy7HsBBmA7xYy6E0C82phnmaAF8VKe88jfHbKIsQD2vNXjS8ubi&#10;r6F2sJsSSWFhLrzrSR55SlRpKVem4haYMwHTOYRkAzrErHMuqcWsnAhQRWWwAVBoYxyzd1Ztkxij&#10;nfms7bxBj0AL829jMbY54yOveWjSZTcxp/lMbttlokhliSrHpsX4ha/wkXHw+4J21tegM0i/IFRT&#10;M6sTcvI6SfRJRF5szXflqIYQZbW88yyLI5UBlLTiAObIUnxHcyxxM4igTaBZ4VNZ7W/3DHwCTaUp&#10;TH1io5Cm+0m2SZYrnrK5VvxZMIOYk4KhtY9nmj8JMjVSWLGG44CBsS9A01qjl+oZGDkGnP4N/lga&#10;dMRnwBVfoxl+fdXS4WD2QuCNe0RgXI5qYm5TrtcOk1a1pjj0dKyQrWWOw906wwQGtA7vRsqTdlK3&#10;RVI6HQIzIsNNRh6k9DsqT1IudzON8LSLisLKXZM0o25qyATY5vSamJMUvptJavbGGlXO6vdlVNZS&#10;J7Yu/whxweYKMsJvYHx85gRLlaXhzP3ti52ANJ+cpF2+srx27ICHlN83ODAKtXdfg+6geZeDSbyP&#10;FMpAClk4GIoVUEaYru6mzU012RZTEYiqQsM0FBNPt9gh6QXjC5jiJGc3gUJWh7AUOqm9cQZwicJt&#10;mu4wrFlfSbVN06NJEeiyDAWtFnPnIwqYTvKYomR1YsjAuBagV6xYsXLlyomJCfFdfCbkQi/SMzBU&#10;Bsy+B37uEk3IedgnX6OZ9/mqXYZGmK80gOqZKcb/0CNQDv1lj0lzjzSy3ZDlz6H9K9I8MLXgNuK1&#10;DEMaz3fr5skMxhaPwjIupnp07JOwUnWcXTX42+FFg6KicEMy+49bdGYkQYgpz0QgCPacrIOVzlXd&#10;mdTo2PBfXbfHz3AuA+aCjHCoirKtmx7+TQMYH1WWJpdbdIZ44HCT2c5jr07liirHIKROkNTXIjFc&#10;MUQFqnfc+S6hMDd39tT0iemTJ06ePC6+pqePnz41ffr0dNd/G7qwMD8zc+bszJm52dm5+dmFhQXx&#10;J6mih65atXrjxss++akvMYLpRUswgOc+LlEChzH9LmbONFRFMcRgkC18BJKSR2Jgsdt3SXjDs0Uj&#10;giaVjboDN65JwEUhr4QMDXjinW5YLoTbarXaZhe2W0fdWA/OMrtxFxuCO/QIdTJwtB7LAnRTfb7m&#10;DXeLGrT4sa9BZw+rvYFEBswRhfYMm+jIUwt5DtxkIuLk25Jvo1QwVDsY3RhCUJ/qnC1neCtUe2JD&#10;MG5BLZrqk1NxTrOdpOU2A9asthOetDMZCt53HatJcQmlaAZ6F1OHjBQ9qo6Ua1bT8mjAup/DD824&#10;34vcDfmokaH+jOTwbBJiA+0rvRIrnSvy8lc6a5hWgDEGEXaBy1lU+SRqBjsoOptEhHOju6JzcCxC&#10;E7USEAaW/8Fp+Q53eS5mOrvV/bTta9DLvxtEI6T2kUK5NzJsD28AtJgDaBweEpj8JgNGpm0KA6Gl&#10;Lk2KDg22V9oLhAfOsViakVCRhEJ7XgeUMZvYdXpztJLpNtM1U3Cytg/vEFqZ8SkXYIWiNjN+BWhd&#10;fRbH1be+W2z/fNXr7uyrz0ndolcaZQb8J3j/TPimBWrTwg05pmmXlgoHTcNJI60UauUNXNdcZvCn&#10;4nSjrn4ejZ00qluPgxEPzVTApZ36WnAux7aKTP7thjasZ2yp0bjkgeXkvp22zGXOUVgcFCa3JnXI&#10;xhrpncsDFwiFPesq+tsm6V02UL3JBin7A0JWgHg+BQMPqrKpChWWvQSghU31j8WeXnT2q4M2cipC&#10;JN5CZmislpfCOi3WPhCnHVBSeJfnQghBM30NunyWjoNFak5R5crE3PTfMuZ8K3IAsQaR4cbnAMKG&#10;Mz4LPIs8aT6a0dHg3RhK4faSS51Y0pQLhkbKBZJQyEUg7iybni8auel7YVHtM5+G4pzRRqyuBk+o&#10;7yT1Jxp32DOIuD5mBei2+nzLXefF33mdO3f/618s/wa1P3oGxoYBs8uHPoeDiWsTSMg2QPDBFYnS&#10;AF4MP4Amjag0wJVp7xV8ZnWRZqmIlIRTYdHlqeqwi+Bd3c2sEIJJZW0mTV/D6NuDGYskc6XA72Gg&#10;J3Kv0TNTu3BBvkGRvRgYqQG2cn7+IunIhMXsgbb1KHVMy1BYhgkvLCqVkVzMXulsjzFN0ZmcQj42&#10;l7TggIB0uiD5Sa1io4g2BTZYUv1jcmWKztpLfVAHMixGdb02pjaByM40ksshCwVzE0/rMkjN4UFV&#10;GLIPOx8yzcWNjXINOjPwXj00LYkxg414XbBaNN8DAO1+OQyPzoDuTn4LE8kYd4YafOEwc82FaWLc&#10;RxggPK7VCUZjRX3BmAHreJPjErSoo3aguKNcpBBFbcgU2+2UCmOj5DjqchrjuFQ7AvFBppnuqG0T&#10;YXecCtCi+nzddddt2bLlmmuuWfnBN6vq80vEBmfV0iAsh/rrPQPdMGCOToTPBBHgz/gDnT3BWDck&#10;hK1GIYYWhuo7u1fGC9kqFJNt3tn+Vv6eizlC58Gy0IQKzcOFFEzM8IXQc1M8c4N3TEfNlfOtZrRB&#10;YNrh+chb78qb3HAC9Nc1M/KXACu1Nxp6ej9Vz1eqZa+xHVfARg6EOMMpnNfyrV2jd5d8kaCMDUkY&#10;JHz4MtIJSZ23FtIjvbdzDed+EuvitOZNXEcT5YHR14IBwD2lhOWMYXFpVTu7Cyf+zjDERmmcxEYf&#10;2Rr00mbNcvJOG9LcXaqGwAAxRXORCDfGrFf+1P1ReRmKM6qTIdHdPbk5HjASqGRmYshRD0xazdkh&#10;VOTGI0O4wahrAIQ9QVeiuMg+UVIsAeUz3Tbrdwg475RkcMHGpgtlPIaeYiCmKREYMunMj00BWq99&#10;FjHfrw754ddfKqrPugDN5KsX7xkozYDzLBr5kek5bphprGNxEKvyGYoCv9gdZAMTWOruzjNk2WKo&#10;Wje8dJtmaIR+qzELzUEzRG5NAO6MI5xsROOOGBBsK2HmCqNY5iOJegkAD7IARJC4ipMMi4oFpE5n&#10;T8AE3zJOV1lXpcrNOoHMXynlTJ6dPub2W5gkZL5rXSbnRqRD2Zdqi82vHwg9NoY40s3Clgv0FM94&#10;iRz2bMQ6DYG4ZSOS/piDUFDMcInmD+UyvRlHswZNx99LhhjAE7WbDKS0iPA8jKP6hWp7lxuC0yo0&#10;IEK8QbjwSDSWd8uFOWLy0bQnUcoICMoD/cDW6QGnH+4SwUXLpbAUZB6ziV3HgwrfJVNtc/Q4stFY&#10;AEOw7Q6TC5pYJ91GUlgZjwJ0s/OG2ZjtH5wj6Xps6vr11XH91LGQsJSKXPbUYPlDkywjtlWhrA8L&#10;hzw7eQiCLSHIK45TMgYkZLIdCaA9YKwpQ4qKLBA7ZC+VhzRsjVZKv2tdml0d/JyJrrB6HG7tzJey&#10;YTjXC2N0zXloUjdIKILTRdP8LbVZ3sovSCVgBVoNa0jIS4qOsIMnf9JdMcRDGCUEJNV1Chc8HSnd&#10;phCr1QlB8bCAo1rARKplL0K/dxfdMtrqlSx64b6hd3M2Fibn2Wxnj0hrIkMurM2/tYVRGFda0Hjw&#10;HFl8h5/EorOGGWWDT5Ufu2HDYwtnallKEMaotLhrw+afYKRZ6kQrM+5RrEF3wtPyN0rNhBIDUBqb&#10;Q/I8JDfA00MaLVwtanxCrj8iDEA8UrmlEgvbK+sFsAafooKOyWVBDyhn2QyAxWzW1zG5+GMhjdFU&#10;H4FHGOt0sPGLOY1OP82LTI/U+5V2MQYF6Kb6fNXr3ikQX6UO8eGhrzyG54mssV559KaZ6rhjcA9Y&#10;yhWGNk3eO3Pv5CbcZCXBlYcNGzXTY1MPbdMwD2zevUtVylXp/OBgJ6h7bGrX/h0PTm0lI/YEU0II&#10;VaW37H1QYX9w75HtRUrQ0djTYx6eptkRI5+HB4jlKYTYMEIIimCFhYoibPgMbeFBMVNIxmWg+tlf&#10;2jzcaSXYMKw/hK/58S2RmMPVcAmSIy2EGTOTBpeOO+bdgTFkti8p7W+swSDC5CKgxsNvGUE2v86w&#10;7NNQNVOAPx6tDhPlis5Ge1XvECzwl9FtbCRCgxPIoHZzgZNYkJtAt8LMksJqjNCkC2yy4cGmeSaP&#10;FolsYWyO6fVg2ubGY2+1kWst9PccyXZLxT1qNehkQi5YRWomUOXKEzkkz5WbIXkzaRIu2+mjM9Vh&#10;/d1+lHtqYFS58g3dW4QYqLKjvTScBnK94F5xiWCe05PeYwNLGioq3w6miV0viSzXlzOPpfFdzCmZ&#10;2448jnoBuq0+/+o7BucWF571io985CNPe9kt88/YefNdHxKbcgiBcDaJGu3uzQdm2iLtpsnJjIIt&#10;lrZ511tsl1+xRZuSFeKZqW2g3WP37B/suIFeMM8DR9be9KTNgyMPBdeZI3YOTTaLv/3YRUm6SGmb&#10;HAtN0HwKLfFESvNaRCoE3b6VEAIkiBQB7Bip3fp/Gt/RcIkF0fJgLkodxaXNIhK/0bDw0nRIrlLA&#10;IHDDndFzltFvU4BT3cHphLeSKYHhw65HvPndDxCmxkrw02Rs1Ca/6yuNckVnGUm9vUb5lc7Wns5B&#10;0hDWYY4aJXKGQW68c5wGocriWSUluljvjHvG2YMpKmG5XFEEj6IzCWoSsAGUNMzvLBS4wmqx4/zg&#10;He98l7A2N3f21PSJ6ZMnTp48Lr6mp4+fPjV9+vS02L2wmC/I0MLC/MzMmbMzZ+ZmZ+fmZzv1tcyM&#10;UxOVKleYnm5yH50BtAJDiHsILhitMlpoGMCXTBRirAMWAZNlXw5MxowL4hK01grbSSE9/ZaHxVNv&#10;9keLypfC7PuPWameDD2AjiCOdOpQoGVM4wyOdAG6rT7/ytvPn1s8f+7cA7/502La9PrnP128gfDh&#10;L37tgc98OVaDFjXawzu3gRVnY1uOuqjZrO1VH6aqXSWM3TBaHaViLV7Wm3xcP/VQ27KOuJa3zIoz&#10;2/cNDu++0tln4uGjhzc/CSktU+rPyuOhagOSOhB5cnJS4BVBgCEIiEbQD5vqIcBGOh86uG/nTdVC&#10;cpdkY8sPfyG12sbj4LbIInRRkt52UAixq9BBHjxy0H45ngLmoy30mBu67o0fmKFO6VHOwVpzp24D&#10;xi0qzHqT9ff1+AhcHrvfSJUP5wLiGWxrEtogAK2dbpiHuJb2/CH4Yl7SVaF+B3mSctZvL1hLZjF8&#10;2HW0fe2aHmGAQC3CAh5dAf5SAzIHExbDYbhl93S2OgopeYJCMEdZzIHbUWhOeTukM8YkEgkVbexx&#10;lwCbbRNIFZiiEpYT+9nIqQkuih51wxbdaqMoSGpe02kx8ml0atB0+BeyJHUooMqV57Jo7rPhDSfu&#10;NkbA33Ag2LNXNk+9gvGsYZPRjLflOAL6RPEydDm0mCVaDw93A0g/2mmyehRuuYMGD1BIY47AP5RQ&#10;4GNKFnVxIJDppLlKDOPoFqCN6vMfiuqzqDjr6rM4nrDhomc/5TvFydfd9RdIY2654nJA4tDklXJl&#10;dL1lhL/18+HdR9V2GAd2Ht59u9q0QxRPrxQ7Xug9Mux9L1prdwz276vciZO1+IHBnmrracfs1inh&#10;YKA2rzAsHprcfmTvjdhCbUqRWkA5vHvP4A61M8ag2tZDnjxyhThnBgGGYKhXPMCAVcSqjC6O7YMD&#10;lWGfZFFBFruLCD5FiIMDTalZ16kPSsKxDUUEgJmZlCo0zINJDjYqjMB1/yEZOuP8ib754BUSD78j&#10;0NHogATlAcDsnyxQJ0LxAww1e83bH+wlkx3eByrMwcb3iCK/JzCeTzBXlBxEEKONEBYIePe2Wgkt&#10;iSc3UyjMGHYqna0clPi0NYw0fL4Umfta1e2Z3bStATSwbQ4t4FB4/iCTNZhIc2a5uciezn5atB3Z&#10;jQtkwxKCZ4pJ80dhF9LzMwTnlJeQtJsPOP6R8jzKBg8qOliaac0r0ZNCGYqQoGScjhHfaqPpVsU4&#10;bVLWtjgiNehiYS47Q4xROdDEw6GEPHsqBKcKth12hj0AAf7KQ4hZLO+tUNOMl5lA4g47n/NIc9HC&#10;QwGeMaSoSUKReAIwouiyfJIsJ3mgzUIbLpJ8QEzCd4Vgq3d1ZwjfnJgeYfERLUA31een3fw2sfBZ&#10;Vp9/a6euPuvjtT8iF0F/4auP/s2Rz8YWQR8++rDfuMceOjKoV0Zvmrxppy+0paoAb922U28ooRZT&#10;1yt7bYvCWi0ujemL0kVTk91XO/DMuthkLXbPFQ9y9qKOj2pb9t6hliNbYW5xt+4AQ5CGa/WGh6C3&#10;Zg/oK/boBdQwyVunDgy2G1VqYe/Q7bsPC0doyb1xvfXGvVsG+3g7TcM8mOTk3R2ytZ1hDvyxdhKX&#10;DUAJKWUjJxow/PvlQaKN0mIuJ/Jnv55R2ivFnt9alVbwQnw2EM2nsCrDG0OUQoCUiZr0bozhOyXq&#10;Lx071amZWeG6Yhwo5is9inZvC28TZwUpwzIptwKRYQGHbCu90oOM0YKFXiFosYrHmiqB67k8Bprb&#10;OY28lM8xqpXxg4Y2fW+NsH0vPBwsJBEYl+AifpqLJdYiteNSYKypb4r9hUBQc5fhrrBJzNwo1KAZ&#10;7FwYos1IgYRLGxI75QzLrw6cy1GmdbsEAICYCo98saBGI+AO2nXpTAZar1Cjwg0mN0wregBu3FOk&#10;cYWEiyAUFgnTHTWbnvgY2toyJkd5CsPatPCYDUAO8pQXXjSwxCaNPQqMYgG6rT6/9q2iyjxYXHxg&#10;zy5dd5bvj5dFovMbL1r7Y99/pdgV+tY77wl28k037Niy72DorYNYDmVf36nXWPtLpgOWRfV5l1iu&#10;zK8+N3tGK8Oy8uvv4CHPDuOQnINV/6Bztar5jsEuyuYaerG0ZAlaLZ3MQ5fkmENR5LNBD6oRbkea&#10;g07zwIAwglsz60mtv2NGu4axU3LILUdexexb9HOAEZKjDE/CwSxjOIFFA7gDKZ0VpQTAmyKEOlY4&#10;lGKvCozOJ3lRVGjtYAJ/m55kGaKD0ICBwY+TUsqLvcyUo+7KtqDL7uYMsBqbceONAEvgerE+6F3T&#10;5LIX7lJR0OTSi846njDPsRZgJJFhpo6o6L4PDCgXmmjhxc7s2wOJb1qak0y1QuTcXfIaNDOw5SnO&#10;ywFy43ZEVnTq0ZHPeqw2fl8pYAztqCjvnvlhBjU09kbdUefNCjgouxdHM5cZEtWENE2ZWGENQXAb&#10;eNbAeFGWE81jtru8jjFm+ubIMjGnNDboojI0ugXop6nqs9hn44E3vsysPsv0UceN239gYsX5R46f&#10;+sCHjwQWQct1v/u2G5sGH5uaEvVo+aK8ujB9bGrPvsA+0SZvqpZd76RhEyqstft07Km24FAuYPlQ&#10;i4uVwJvhNdaQhii2Nu/6Uwh2Vdt8yAXFbUCH99+jXggY2Q5bXAVDYGZmJS4dqX1PYJLV5hszYhW0&#10;s5GzeuWg3FzD3w6lwVEV6GeCJXouDxY5aeFWo5n/cO7N3SIizqUAEoqB9CBSNA1Eba3ZKFOk2Cyg&#10;08IaqTcBNlMHoCH9U1QeEjVDydS6xSWoECP3H+h5zHZcDgatlxlgIXDxvmnmG48dWjPSpDC+ISIy&#10;LGPDlboets9ulsZf6TXObQc1LUcKl8QmtvKISnRsDgknJiNdLeABPXNwZ8zYeShiURrNoX6zQGSb&#10;EpuTkCmWKx2PpToiPLIMr20XKGFkrG3UpedyQXTQch2Y5P39gWZnaWvQ5VpoXC0xhrBOMobB25L5&#10;rxwzqGJENTKisfCWjPqRYadrIB7DpSkH7HVRhgamOtgp8zo1appcWIqmX6rRCd6USDNzS3JM8GJO&#10;0ooNZ67f2HSbg5FJQpg8rtMRLUA/7TX7xMJnUX3+2Btf7lSfq+eS8+fXrV61a+v3Dc4v7nnPPWJp&#10;tFg3DbAoltc+uPfIdrU9sVo7e4PcXHnrVHNS7tSM7Tws7er9i/U+x85r8MS2ErLMrczvqLbgUC4G&#10;tXz4vXlib4vqJYRyFa62Ur3PUBWOg4eoiA+q4rKOp3YmNpA2Atqy+ahcWrxe7nkdCRMMAfTdArYv&#10;1/uNSD71Gm6fZFFB1ttbi000jmwHSs2iteIvIYSuGu8zZPJgkcPsgq24OQZEPmP2UTOYgS6um8/X&#10;gU2ZuSNOUZgWaSP1JsBqmAqtGnRam0QKmCGJmq6ab5tkmCqEmbfvo7G7aimPATsM19lVSswXRhpK&#10;hdl7gd8LYf5R+54AtRmTPOtpo/HFx+drSKPAbs6lTOvKLR4u3tSwDdwyHElAD0mYECs8FLi00SiM&#10;0reNLnBbapxntLAXQO0LjyzDq6Na+ZTpNf4HM4rctfDxPC5KZyANU31kZ1hfg06lflh6hTOGDXuk&#10;/A8TTNRXSSDB0a6kE3a7X3AKHttDoL/gjhxktIgg1Q7tHh2Wgvx01+UIUdmztqT0J3hp7HJkMTCw&#10;Lc5ZzAP1enSajRhRubLivvvuu/baa6n+hiInljNPTEw8dfdbPrb3FWD1WaMQYovnzl/3qr2z8/Ov&#10;eeFzXnD91c0eHUOBudRO9ILg2IYdojTL31Bavm3x6E3o6wCXOvrGvwhSvL8w+jsEkAf35Lp16x54&#10;4AF6WE9+8pOF8G233faff/m/hLVowzbda3eSNdIRRtxCgz51Rw1uOTanxLVBifR2wDVxiUTQWg0z&#10;b1/HpClQUmzwdKQ0T8PBTVOmSWEJE50GUvgkyVCbMTemDH2EqILPA27mU0HH5OBrVMtu7AE94zTH&#10;MkeW2nMSlzkTeiYPbTD7g1wVso90O8tL/cPP/PTzV61apefM4hCfV68W31atFv+tkicmJqpL8rKS&#10;E9/UscL+V259J/5T/wCHAFct8qjXejRrPvTOeLId7A/iRz0nb/4XH+SUfvHcojjkN/H/wvyc+E8e&#10;Z87M3HzrbREW0jMkapQ03HGEyudDUYsvfcmLRDRr1qy7ZMOlGzZeunHjZeJrw4bLLr5kw8UXbxBZ&#10;wYmVKvu+99y+Rh3rxVR73bq1a+Xn1atXi2+rRJaq/0TGigSVaamTFFxURHXYuZzuJLpfVG+oVn1g&#10;UWZ4ld8itefm5mdnz546dXryP98CYyrauMlhLz0K4348TDCuL8B3MThl7+nJbd0rWgx4axehxYxp&#10;nAGWio9qlg8YOikgXAiXkCyFpQJXMLPY9XDT0DSVFE005IqjzZHFso7T3CX9OrjYTT4Qd/31awed&#10;TDUwzpDr4l4u7t73v/Hl8h5e7/vs6wgxMV35xR3PFDt1vOnuQwuL5+BF0JloRlZ90+QdO/Zf6Wxl&#10;kY1W7uChttAYk+PQQcoOKt0GIyYVoa9uHfOs2xjdt+2l/E0nzz9ZugVqLXk0Fz82ImSjBQX9xq6M&#10;By9EnKdnDlUzBRWDrbB5CKC5K6q+zj/SAzI1w379tf6JSDF36YFo8Ngm67n2gZtuNUxgzYhFjnWI&#10;crs5V0yBO7/zU8/VsBjGg8YbBLaBW4ZDCegZp/mWqX0BtywlclezhtHg/rF5KPDnK8Z9J9s+Kfss&#10;L8NxScI1PKE66NRtWECkHTDZgcmutjPr10EPL33jnqiDabd4lx6FvhXoSU3irDCRospr0PeQ4SRG&#10;MXQ1fyaDnhk6RrpDKwmqJKRrRyU9022mF/LgmIETFoABzu7xOREBddhZoDdhnQy7HsZE0ySxU24k&#10;p4EiEB0cLuGASvolZR0+no9oAbpZOtEsqQB6i/ql8wueefXF69ecnZ2/66/+gdZiy0dKbpxM2T4E&#10;j1i/3E8e2/ftPMB/DSLuoSsJsWtHGQq6AljcrvlABpXK3Mqy/W4u4wm6ODKKwXaaYheXqxUk6p+2&#10;LEH463WKU6oMPIfySGb+uiE+Mwtio07oqHJUEho51LD96iclHiqJJqVdCEAsEh7Z+rnH/10MmSuO&#10;O1+W4MZTgjahSCGKMp0K77pTa2d49vPFyCcCM5GOoziyDvV4mz3/sqJVaKMDFN7gsASuB8ce0PNT&#10;iFHY4mExpcMYu9gqnYeTNOhajWv+RiQ7j5DsNu+RQ74D5vS74rrlXy0YfGDLwl44H/BOlIVWK/c1&#10;6AIkJpsocTNKdm4qFk7dBEwVAvGPPKp/EuwkqVjuAN9DgTMUJ0n0VMNlaEFGfPIbmblCC7ZSAZbS&#10;67AnQIlVtNGB4QQIhxQhjotkJj7XDjjBLOPYQsmAWVaJThBCk40DkSOLOQ42d2oeYA7Ds3v4OSt0&#10;xxvFArTMhvqI8yCkxF9p3fqTz33F857+o0+/Ko205asV31LZjFu/A1Afy6+eC/JAJ2eICWLctNE6&#10;8hBhpbmqgsFXMZcciUlQ4ZlTaD5FMlnN1ZKnVr5z120uPCQMHIBfdyfoUMlLI44HoJVOL4E57RwI&#10;D2wrMhXmKBBbhRm6qZMd2YK1OXN1M2TKDI7syh/Zij1tStPmPs5FZpJgfyZUA3FyYAlcL0Z1YO6s&#10;TvP6iPTCw0KTzupxDaZwOpITMSRYUxjofNn2cQPN/ZLzgpyh3zvxOLIkclfEg85pKcrC3YFJlv90&#10;4Qb529/5LmFlbu7sqekT0ydPnDx5XHxNTx8/fWr69Olp8ben6T56zXgeLik/o5K6+r5d6m6dQylw&#10;+wzcUTO8wBZHcfw2JlTFJmkWcVAGjkZWGo1UNAOAZu78tYR61uQeeFiklKR13LCpMIyoZRx9pIdi&#10;mNX17D+04kAsnPTBAIMDHKmt0wa9gGkHyogWoIkh64XSz7rqu392+/Xr16zu50xE3nqx4TFgjjHo&#10;gmXG0rThRRD21MbWRtYuPKzKQsx6Rvm47BYwbsrOBZ7noNW4GV/NvTngEjyg6CO5d3cKIEiMGJ4B&#10;pRjj6fjJySnsNKjJTlMnE54DyFCqcUrfbadd0NyJHH9grtvN0lGJqi46l3+MtXjAqU+VwPXg5gs0&#10;SSCROKMFlACQPg15ejERSzqafzTy2oz3KxcqD6gHgkATC7MUM0yMhDBGU2RcSCqU0JS5hynT16BH&#10;M227QyUSbSSOqvTcYhmXnlqSvVFpjCom6i+JA88HwT8MjYYZnu2WZJpny8jFcmkJW+q8DJ0UQMHE&#10;jPpPAtf976yGXIbWyZnIBS+zhysdDqm5Mt4FaNlsqgatd4seLru9t54BNXDEy8rcBWWjSGo7ScCX&#10;My8d/tC8iLljhh8AaJgUJ1ZISVv3S3JtCmEwnOvG/TD7wRhzjcXCAyClzWl0yk0dIiOEkoeunWYY&#10;egGCOCgwDpvrYbe2CX5YxhyqHQ9LLp8xW7bapafglM1lGycgVQLXi7VmIJ/VaX5P42nQkKcXnbFp&#10;OM0/2hdsMwahheyjAOxRgOG1kyGBBHe8hBiU8gLrxHDKLYoHO/5w+/Z33ikE+nXQbE7HR6GTvC0X&#10;/lB6gAu3cjoU34CTofilNVE7swrK5995aClos0LToQWZKVWuuWBLpeyT7eCCuASH07LWOJ4hWRqa&#10;JSlD54YWm0XHco9GSRK6aD8e+wJ0EiW9Us9Az4DDQDVO2CVmvZ55yTZlDjWSMyOyRk//GrWpQavi&#10;JOmIQTIN5E/monCiMKCL/uvk8u5FifHxuHelqWs3KPkUnrGkZ1ZTHYyaKDzj9nwF7GeEVdc2Sr8z&#10;0OowzRCUtIKd8FRFJQBvH1gC14NBUpOF32F5Gri0lEifr4f5SWUOvrVVvxDxjOLxke4AJCHNFDOT&#10;hwmQFMWICnXAE7ut6NR0gNZ3HnBihdXXoOmNNl6SQ0kxJiXGms8lgUdwKkTKHLCvYuYzQbb3ImSS&#10;lOknejemDVmERisLUs9sh3YUjY9sDI8QN4VLoCRG71Fh7VzPufpoXLUAx1FzYyZb5xIUm9FwkCYB&#10;9DJuXAvQK1asWLly5cTEhPguPieR0Sv1DFxQDJhDj558mG/rGpUdM0IzEnfgdKPh/hGLr89IBlw5&#10;Fx4JTBSGdxGERPKDTFBj9zRQFacvlgUp2vGsgkCyg2qN2ACjeypneLFBE1pbKRQgz3/TZF4Smdr1&#10;uGTs5FPEOBw2PuHC2weWwPViYUWn5Ooi3z5Vg5ogxh0k+WENipOKE0kLyIzhrpAXPDctOvF80wad&#10;NsC90CSE2WV6UIkdjfA7RhvNbdh3X4MejcwohqLjFEvCudSlZwLo7mkbiTFY37sDJdah3RqdG11g&#10;Pmuc7r51nBSxHZZzP4wksHzEGhvvFjhcGjVRqYATzDJ2HYsO009fVwHmEk5lpYbhwuJqrjfdGdCA&#10;nZAxkjE4T3jGj2NZgG6qz9e84W5RgxY/9jXopFzolcaLAee51CgEtfWayCd3t5CCf8OewKMbjPPY&#10;HVp2HRtP/UE34iQ4HiPAnCVsIekERmoVHEDFlSfolwYzZpMUGEiUbHIqhfh7t3FqadDjUriXdl2z&#10;g9dK5WwvgYl5bdffZNmYVvjOCWHZ3cjfYohjIiLr/AKs/WOL/LUn/kAJ78PToqNmKkxoAZr9krJh&#10;lL+RNg8RPkpICTvL+a0UxoT7J+WcbSaLP5I/XwgIkRobVS4R2XJS4yU3L3LHNk85JN2JUddZ4ySA&#10;wrgtOA+E6srb39HvxVGmtZfKyuiOIPZOtwLnUh2WaxdHSVyBzrZUcVtTOhgbNnx0Dh0Zn/yHu84R&#10;VQ5sYIWyBIg2+/138B3BneQCUoWYpFET7hrYlbB9mudwmJh+sTK0gMAZGjiyWCMGYwQuYHxgvuLX&#10;jajGrwCtq8/iuPrWd4vtn6963Z199TkvHXrtpWXAfZwCqm9VVTlQQe52tMglx39atEZV5DJlJPNN&#10;IJh5PtnmeYwRzAfwEjTpUHKNgRiD7i1p/3cNdNju7Aq7Y5uOmV7sCIezrllDNDxHmymvDZV2Z6ub&#10;/d+W8aZijIGAR0MsY2KWUjOJ2oJ8+zwNqrSUw3pVoHGcUG0pqn+8lzaWgj0Ft5EtEbypxSyX4yAb&#10;/9gYEJx1cyQmOWVg6gZwYzWMPJxgRqdp7PQ16I4bqivznaRuKbDy7mFN00oZZtlxKXKHkc6GFRbK&#10;DoWrXwIAcY5U9kDjUjMLhmYQHVJmmTaIK5crniU1Ay97EDIdzwBcomkkGv6wFNWVw1KiGuEmaohk&#10;bDTnwyU3M41Rgrlg5wLmCdHJO8EXKqKiGrMCdFt9vuWu8+cWB+fO3f/6F8tNavujZ2CEGHA6b/Wj&#10;W1lGy8rhm/EIxaqgwAHrP/KKXGN0XNAKiQZfE1YL4SQ5oQoRwHgiRYGVMUYIw2PE7AUJWwhAk0/g&#10;vgk0BE0KbMFa1d8p2xBPIQPNF8NoFH9GcHXf7GwHZ2uHH+a+tyhBdgpRaSC1FWeehuPEprjUlo4m&#10;KG09Mo2lrJXOHSarJiA6PHJ3V2a0Hjaw0LitrWjp9GN8pgbpMbaaPG4ZHjsx3InR2JwldKtl6Wjh&#10;vgbNyJ4REM0dRzoNwV74rMfukThcHEPBtTRNJb0CVc0hjlGJLQ7RRT2X6BJTM9yXyxggpuJLod3A&#10;4FTE5xRlUzhqLUAwhgC7zmhiTDT7OgcrR5YALGYulhwE0zyRcSpAi+rzddddt2XLlmuuuWblB9+s&#10;qs8vOXfuXPW3u7zAe+megTIMxN/aZ64o7GprxzJxkKx4T//GH5TErpGMG0K+LZIFEAKgSZUjOQWF&#10;aGRAUomhw1BzjdHCgHw3E9+mB7D+9sg2SQsjHWzlzTYwnDXOAdCBBwQaEdG07WyNs71+Wr28tOwT&#10;pxM8+ZcYAS7Dw43FH66d0PUMo3z7PA2qdNthE0e9aHOXyAXPhnGiiTIRPFnNopPKrbbOkw4hKsEk&#10;OdolFCzDFnLzLxzfENsm4KpAJ+xr0IWzorS5znpGOaBQ6VnAHonDwlG+x5a3mMHaSIFJiQPKdSio&#10;JQi0qEtobpPCV2wuWsoeHjguQcEStoLZx65j3jH95bAjRzMhxcjo9PrYFKD12mfBxf3qkB9+/aWi&#10;+qwL0J1y1BvvGYgxMAbzQV4DmgE5n6NLnXlevGdyBo8hhC4CqlwCcsSVfTmAAzydh8VtL5Y1Hw9V&#10;vdWsfx+TUXvkwGAkDZocYe44iAiUeaAD9vPcGtrWr8EIAGki0oH567dCFTbLuZlY5F/gkTpBLHMy&#10;sio8rzPbg71Sl4eIKm22IL/DYjRTUbBuroG+Q8vYLCntmZnkJTjg+qyilGBH9RhlbEmcVcmRpEtW&#10;CiQTIceY8PoaNLlNhirIbMahYqsHRne57ZJjtgAsycCzNBQEvC4NmPKpCMUxlNhsJ90lFLRwPYvG&#10;obBjIKT5w6TC1zHNLLLC8/jG7NKWobtLPBUgTG5xysejAN3svGGmVPO2NSzPjk1dv746rp86FpKW&#10;UpHLnhosf2iSZcS2KpT1YeKoTwLYJITJQ4NBllOMPfN6A9DE2I136UrGxjloDc2xuFxlndKB9WPs&#10;WjIfIaOIQZ6aL52MN6xIgOSJEHS4SAuYTKGr1fH/Tj/x5sSE4YgzeTO0w36ZiGgQTKPGHd4jzZOj&#10;ma+klDb/lXV0H9JBfdR7AzeQ6WYCkjDz1MSK4Yi1aV57R7UD+UYjipcKHOms3xJFm5uDIsRCrKvk&#10;tRWNd0PKgsLOQ6GQe1B95voZGf1yg4kZUom09CjqxCjcEIE0IGQHQQR02degR6ZLSCCpzTjMIACM&#10;BUbAvAgsAB2jGZk2UpM0/8/PRgZfYpNC+KEm/f+z9y8AdpXV3TB+cp9ws/gholRaOqSEJEUllIx4&#10;weAlxRo7OviBVvv2dSJFO1TSOhovoFgroRPF/9tp1X4ZL9WXSn1T8za16VQpUasduQSFDEaSEVEE&#10;hHAPhFxm5r/2fvbeZ1+ey3qu+9nnPJthOJyznrV+6/esffudZ9Z2naflslJkSzyMyROKQJSRGATS&#10;gh1N5RNkUJSZYRkaFbN9tydjzr3p4l13lCk2eOHTAAE6U59XXvllYGllvMGLPQ88KmY/0iRX7N5w&#10;INk2t7azRM3eoRsP3DjUK3aZWMja0x3n1Nup0T1rCcyty4fXEaUcPt64dFf8ZgXb1Oi6LQO7Rteg&#10;ERsx7BuJ4ewaaaUYOW7VtOlYR97WGpTCi59oKbcNNK7eolffMb2QOU8TNb6ARxZm8VHR4LGQFoxC&#10;XdmsYoIYI1tWBlzKuShb5xUrrSsPORiUOpWhjjs1RUeG6whbFJJ0UEu0sAhZfh0rj1ByJ1No5Wz8&#10;z43KzGMpEdvx5lRvvrmj4w9VvwRQwSXeIXPzGCOT2YliW3HCRiSSXCbFiNn/SSOXH1CIjJ0PrB0G&#10;jklfmHida2OrbMR7nDFOGaG4CAwVUNCgjc2ivKPS6U3egcMR7CbDDkFQQhXOc+WTnpN92EmQXObk&#10;RF88wds6CNY0txVK2UdImwitzCzFqfy1Gupeu21kJZFSSYp78eGKlE0G9xMtDnEnU2MytCRWY7Mn&#10;TpMeShJvuTh9F6Db6vMV/9CamT7y6ktvvvnms9750cOvHPzQdd+CphxgwN7hQKMdXr71QFuk7R0a&#10;cizY4o+BbWynLe0jw8a3TY5sZojiU9u3tAYuwAvmeCAYy96hDYMTW7Yz15NjfBRsxoeyJd6RtH9g&#10;dG3uY1CX+auhGzXRbG5KF52C/y0/0zB92ATGC2p+MI6qNgXXSBfJGDlrVA5UI2ScWKkp/hRaDqQn&#10;nZIVGhcaBtcj0gv9+pxcsFZ/0N0OZPmt2PPhi7jkT1Bh9qrPERSfc0XhmQVSeVZa7Emws2CuHClT&#10;JQSJMygKzcmDFZK7Gc2rDGry1e80eBdTYup4FuLRPI64o+MPVftqq+DCjTH2IEHapKge8EokV3fe&#10;ZBfhPvITV82SVoVDAfa4gLXjY8HNJ80Hb3+RzL+zzDNKzadln3P2ziWqNwtpBw3afAnhrv9dxlWM&#10;1X66B+X6XdGnuWHsaxYr+zAlnImrJjwfpPVJOaZbDHi0upaVYx37OkU3lODSML24NRemmEp6F2rO&#10;f3IrUnBIL1/xniK2yMLgSlHCYfVykntoNUCg6AyrsrajCkueAvkRXDJ4M0WhQDl6pO4amBVrLtrq&#10;84e/NDszPTszs/MT74Cmzx+76Dx4AuHeXz6086f38zRo0GgnBtdSFedct4ZU2syW68YvRpN2GLnO&#10;F+0x8ZDC4mXS5GP16J42GSVzYl9wC+/0j7UmhleUuk3s3T2xfAlIy+PbxpbvvrbalSOKIdKfKwlC&#10;sEqm4CaVdmloh4YgLYk+GO0OHUljkGJ25RApVfGwbWs5y89Bkl67DYxYWJgTnV+CXZjfOLXVq0kL&#10;E5tb9faS8w5vYbL6fSo/PR4cDDH8BOkeWGMw8WRsZOIUbasLGJWPsilgMxOo7iUZmVOmjCxalJNV&#10;1eG35z3nQ+Qu/7lM4TBsK+HY8amlJwMhdqAqbGICRQHyorOhaihf1hYuWLDzIZpX2j5FLRDlpBhI&#10;GRWA4ZuPmeUBywSMLxWLDKbMlnGUK6FQck0GVXhN3+A+8lMjIHtoAQq2MvNZqKOSi1aNwz8Zwadd&#10;tpmrzwpxFl2XY7FnVXTxIfpcpxyCBq3DnnCs7qFAGMCGAWPJs41Qaj7Zh0BXB0dXcdT46dRRtAOh&#10;zYNjdkUj/VAP4QzkCii9FxCO0TJg8iQmEFvsWDvO3+hxwXD9i9PQoi8ZbHIptCTi7FRiIA9x6LKF&#10;eAQNlr8CdE59/iKoz6A4E/UZtucce9RrzjwV3rzyuv8QcN239DSKxfjQimhlNOklMdlfba88Mbw7&#10;boexdXBi+NpYogT1dAV0vCA9Mop9L9reNre2jCXh4M3UfGtrY9J6uuR2zSgEaMVNLXIex4f6J0fW&#10;J7L52CTpwNHuypH4T0Vqev6UBNesHRzbFqcC66r7WmT1ciRjRwzR0U4u3VzONQ03NbpxrK+8ABvy&#10;IS1EBscg41J2tBBEkt4WUS1qJRL75qjQ9IlmVcdEnNqNN25IOdHYZUt3KOUbFv7Hdm9vMLGxmbN8&#10;0ccLSMEGxdtRA7KHF81Nr7iTBIOFKfOn8xEEaptmPKXYmbUBv+0zx6WorUGVdt1kyfjiiT0fpeif&#10;/QkSR3qhmdUjchzaLK6KZMt1cEaP5xuW+ZebDzF7PH/i0TzsXKT5CqSvbBfyJ40OfS2Z/z5JCKNs&#10;IJogNApM5NwFauq3IaKziCZM9qlNjgWZYfmjELgImz6fQg7Vp0romr4j0oaJQIg+l4ZCGxA0aCM0&#10;doITX7ttZNxSdgjL+4hl95iqoUHwABYGuq4NI3Vdt16ML+dmdkrp3lSvLrDY0P65DtkfinCg43Mr&#10;QBxFqdMdNaYolsVSFYeml6h4XAraUwE6U5/P+tAXYOFzpD5fPUjUZ7J98E3RIuh7H3zku5N38xZB&#10;T+zeW52fqT2TrXRldNxLomLUlyjAoNq2JveAVBuvsd1A7YYB3lLzyBkJF4WIlzbD1j+WBqi4LWOL&#10;FFlo+txeDJzGBCDUVOjFR00QGnvEqYD+PLBhIFag02XUDLS0Dh9JUpGAX12ynCyBhoXPlY0WYvza&#10;4QnQ31OxXbwjrVk/0tca66etWpZgB+Kk2nlOlRdHZ1lU70/z76j7FY7kB1Y50nI8MtFQxwixqxqw&#10;EDL8VcypS5tVwZBxVUjS/iSzyvlvj9T6o/sqYnlI2jzQQnJ3pdIAado55/vUtei7Cd1d3d4a50I9&#10;5EVnMzTRyl5uPlDWPH51uW/vvBVKcq5Vo8iNQ5GRwCw2/VaaTu4VYoZFyTXjoFikA3+FqoGhMDSJ&#10;qDIruhDkYrIOxYooVC4DFEO5HWaxhCy6bnPErgpcvTgBmcH94j98BV4fOvTM/icff/KJx5944jH4&#10;efLJx57a/+RTTz0Jd2RuJ7/Z0XAT7FmO3kvPIr7c7jAiNIY+j5IqJ9aRifL5qqQsfsPQBBg+XSPS&#10;NDu9NXgzFpLtCHF9a2D+RYkYWw0NWEWx8unI2CJoMOyuENFHAbqtPn/w86Ayt6and25cR3RnuI+O&#10;5mJ29rijFr35pSugK/RVX9kev0fbei8Y6EtW/SJoNm4ySNZYV5dMMyKB+ryutVnqSYgymIGNSHWO&#10;9OcL1sDr3XsLbTyQaJOHEFKWLAP8/lac8i6QiWlbOUS8qnlzax2nuUbmhiyWjvihhFafaJC0J2G1&#10;NizolqHSkm1JhBD+rxwMoTvBrSprvBwKOetqTMZ4Bjj0eDwsMy5LXsThy2GNPRWQhJbPSn4ENcnU&#10;DatDc26QoYhFGBWn3JnRg0Btti2eeqRFhK0gTebBIn2IzCgu5aIIrHn86nGPKPNcALmk2qzJjZOx&#10;NiY6M64mZbDwq6QSIH3DXAhRmVKPZ4zEK75MwsTGrCZkEoWYrqZYWGTFoms8u6J6qQNkhilo0PiJ&#10;5F7raLpxODypN9JemHKacwhFKZRof1Jy6skgcr1He96gJwDdw2BeemRQCmVsEqDFSrOGmZU/PRfT&#10;GeL8IazYJlzmEJ5xBWLMESKcTCwZW83Q9OsSDAB/BeizYvUZ+mzsvOadefUZqCLLudb3v2LenNl9&#10;j+3/15smGYugoxXJY/25Pr9To6PQhaJ3yfJWKkxHvSQYfaLzkxJLnGknjeJsgbd2n46NyeLfOATd&#10;njXXsB54eXGNdbQ+l/iookzXM1O90ROMFeh1G0F/7m3B68lt1+5OHmOogLYaF5qCkD4Y0WrxysfM&#10;EPEjB6PmGtVGKJmTRJqHphmMJzIyJroFLKVLo6GhNo2rmJRrr92yHLELSpnk90nkayn/ZWNhDJ53&#10;4WCbJ0FOcBpmmjnLhQajZlyqe8lf+7cfBZf5U8+MCknkrjpINIL6ec5NaSk6wx39zKYUuz2o4pQR&#10;xUTSBoRDTrYRwrSPc66lBubMj+CQmb/crAiseR/LBaKnxPURfyhq7cKnSg6jjLWB2hEnL7W0gsVE&#10;fr9mPvkTUXEGTAq1j2Uba4fBp+5LfSQGF/sIqzHa2VBDhzT2BYWTTNgzLMpP9Llx+NQrjaBBG+fZ&#10;b4eUsoO3/Ny4u4gt1BS/rnbVcmhbKfo522xUAv5tTk9uCoyGKToz6prwiHaJKjKUURYYUV9oeBVf&#10;opGizxHgRAzmbjDQ3jC3HDhnxhIUpZnCKQdkXfOQIvFUgD7rA2Ow8BnU59uuuaSkPic8zM72LJi/&#10;bs1LWrPTG7+6HZZGw7ppyozAItuoyzN5kF+0gvaCqLnymtHszahTs6j/cOQXdFLow0x6apSeXLdm&#10;FJoexyHWtQaSFhxxiFZqz37UXdRagzyEMOpRQbwkzzME4RmcDGyJYkYdL4ook/XMacppu4/oQYhk&#10;YJp1LsFozESqOYMCPRZr0dGGRMsteVhMTBJet3t5sgK6nZ0oBMwT/yGEtE/zjxikT3QiTEeMbmul&#10;U1PMIiJlbGz5WtzuTLXK72LU63bKKOoY9TfVR1YfnKzBRG4oHhFvUKmPMWKdLBK9EJ7Yj9AF8zzc&#10;HklbFJv8raP6mYMPTJSYSjVHPhlRqz0maImxIIvAIj4vuqZVkMng5YJFAESYMAome/C5xBWfIBrl&#10;cqFKD92HgEYxy9hASuGpJSqzj4nxV3HJZFQ9FCAKo2jCDqe6U3Mg5FwWi4ZSQtKZyA1IIuZ3B9TM&#10;ZkjlwuWtZWYYO1nqaDprpMVCsuiad7HHvtSpjCoVltuZ5ZxPggbtdipqiZb9fV0hOuqYWgve6k1M&#10;G6tF1OYuu6RYizKqKbQUTl+MaRVgjT9rjquL3Y3zWyCKud+gdiiUkWQCXGq513IiNMYmTQDRXGNo&#10;oE4GtIgA+ZkQeKRPRxXynB07dqxatUoyvl1zWM48b968Fw9/9raRS6nqMwkPZtMzs+deNnLw8OEP&#10;vPX3Ll59dtajwy4+T7yTZcEc2dYTnNZggP4Mzy/EfHuAgdDT07Nz506MJbFZtmwZ/N60adPl699L&#10;3pE5IKDjWHGKjo4wVAJYGaTkBYHOxKToYovG6/qgpirvVH4Ei2PFGTQHoAIMi8gQhNiNIV8UkuEW&#10;0GoACnK5ZFDWPCOUA8EuLrokTYerxpIeJzMgmWLMUYxjI4oo+hwZnuYm956hKEgwlb87Ro0zhlHL&#10;kdZgSp6XDl48f/58cs0MG7xeEP8b/Z4/n7yZbnPnRf/MA+N4m5P9Iv87Zw68Bb/Jr/IGsZNFHula&#10;j2zNB+mMFx0Piy/gf8k1efYvvIgu6adhm4F/ot/TRw4dOky2p58+8MGPjlg9rlo8ZIvPSLjrRNMV&#10;gto58OeyGN4f/4+3we+FC3uOOfZZxx73rOOO+zX4OfbYXzv6mGOPPvpYKKZq0K9/9dqF8bYYLrV7&#10;ehYtil4vWLAAfs2fl/wDBQuFHBUjKVLqoiJkPvbNyB5C9ov0IQvRPjCdVfj09KHDh6C8Dx58Zv/+&#10;p/70zz9qH5RqBIakWVMxSmTBvZKxBZ/p11bAPCGNnSqJWTVhWlmRKH7DRNjIRy4SbV2kTpiya9P+&#10;89hjnMwAqMgoI14UClcIn2wT7mCEZ9zciRzNYdOKC5CzEsWqOpQfwQUldle2gP+Hc/0xi+f4uAIa&#10;zuVwZXrrNZdE16dp3+cqAWAGlyuXD5wPnTo+df34kekZ+iJo6flsyIDeoc2wPJr2QL6GJKAJE3pq&#10;IHqnaAZBDIdLDvKD3bIBmBdYp7bshBgZgSvjWCth5bhjpsnCKcGLARcQLfJi+HmAJIcqPFFu8iNY&#10;HquzWcFDG2oOQMW7HKK8tYg16uexA3sPDCyUTXwvK3lMQSVFYUGOGIE1b7pNlALCR36eciWKoicx&#10;kqOktGOKAhnoqsGNiKBIBLH9eZEJ7h6Hd6psWUCDnSSsHRKV4snKMAok2EaaKTKMydWi60L4bLZz&#10;7+IqwBXCPFwaWu41XfzhF78UnkmIqbkm2NCeLpidZJqQQBEjFHS01bQv2ecrya+6D9sP3bAI4hKg&#10;cGkmx5xj0zFyB+zYtWn/FYdMGsX8SuyHKGf4yWG74/JlDIXIkZnVJ6qHOhE6PM9Iy/L1TzYJngrQ&#10;2dKJbElFNVHynfPF55999OKFzxw8fN0NP0CS0TFmUftkUwuAm0cKNN3wI/nKnTmrG0EtF0XCieXD&#10;Fw4vK5HVhqpGj3YstAicFZOSLzkX0WDqU+V0LwjkM5QfwU+14q8aoHLNT8UgxyjHWg6RCC4GVuyj&#10;PcEWrvMS0TldOtXu842Bh7BhslC+GMAXQ8FSzLJcIDoMro/ch/nDDoKczEScBeXKo3jME4QrfW0h&#10;Ay5vKyLT0FGWFibnWoRCNTvGuEI4udiG+JCaalapGGalVBYWvTfetVzN6KZLqzlcHeKsdPHRztpi&#10;nxmHRdOgQYup89Yif1JiXBd7i7107naMs449lZ1xrWgcM68YrnL1onYUlI5ejCs9HDkAoli4N4m9&#10;mtywdYqzw1mx8YvGiz5HM8N1RO4v0b5EhvKg5UcwMGg48lGAjvaodOOzDlbwV1pX/fEbLv2D8y48&#10;b6VoisLngYGuY6CqsJTeQTCSGyFsyoxwhzShIkeOLZixKMD6SsabX9eslGF1EDYPpl3RJSKAfAnJ&#10;YKwA4CJCwEUGjz2pKpmYGFGAKEJedMaMQ9vkuUgGYelB7SQU/3ls2mWBAJs/Frla45zlKHOlRe+j&#10;iZ7KyFBAt/BzhWDpEAM0S0WnH7ALNSz2J+JL7IGy06AHUaiTHoseYKC60LHKhuZumpQhiAfK7Kpi&#10;byILWjQRAmPVKgJX/DwLKxgmtpv94pe+DE4OHXpm/5OPP/nE40888Rj8PPnkY0/tf/Kpp56Ev16V&#10;QxasHTDAXe8sKlkH+DRCJOhrSsL+UbGmxDRmxMuhtdBosTpi18b918KS1PWeLkLReNHnZoq7dhna&#10;TBqkBMXXDJldUrOeCtBIUshC6VevPOPd/asXL1wQrniQvAWzpjPAkosQCk419eIgvsRsgThWLtKh&#10;dB21x1e1ZgMneKW5KR3Y9WDQCKo+la/CuypwmQmsnL24pzPsuY6HIPbhqKtGIjrHz47Rm0L+3lu4&#10;gBPHEtCImnftqUA4yE8V8iqnzBMiimbdRxEMdNgQARV9jtzpaHObe89QFCSYYtmiyi7zbAypliOt&#10;wXiW2jWWzx8/vissxcc9MzTQ5hxXB64Q5vPMkKGSZ56kygkGDRrFpw9GDOk5UQJ8QCiDwfRllEzs&#10;Gmwrh4w6jiE15G0qpAd0ma7YXEqxa9P+iz6ZBNbMLDc8ApsN1kpFi0JhdDW0zF6DQCfjjtiKnSaN&#10;7JstQEeZxho06RYtz1MYERjwhYHqfTfnHTToig+HS5ipx2E5eYGTp66j9s18tppM7iaNPwfy8FjT&#10;jZ5rLt9VoZlxkpAHLgmQlic7KJUVyYiZeezM1RrnVG4Wn4wl0qEQJTdheWtKXMHH+csLjby4UXIf&#10;qk6VHCV5GlD5F+opf/SQmEhcUPVEmFCK05YnW1HbN5B0gglbUXKThDxOa6WhOBgzLH+esnKTiQHh&#10;tU1pJ7GPlVanuNrFWZnNABtTda8KGrTZ+TLpjd1qQ3W2TaJT9gXgCxu2xJUDRgN5QcqAtAKJBzsO&#10;JwbUPAvaZZD1LCzOmzXXBcd6O5rcaGMZZYc6xvwaC8StH0QUYx055IgWHdxs7haNF6BtkhN8BwbE&#10;DFQ1ArV3Ko91y2sDtG7D1BbE5TcrXsUJoSwUchT7lXLKc5e/aWfRpHEzj8FJu0LmjxPz07aoeMJ9&#10;ryAPXAZUZksLU+qnXDJhF78kgNgvc88wtkwgV2BZRw3y7ED5cz81QwqFmfMKdzQPrKlObBU/lsyO&#10;G4V1fJPWQatRsEUjMdJcw3d2UAk4ahnmvoXKa/uSs4qNXbXLJ0gpRNEhHbOygg9Ol2Hd8ULqqmcu&#10;jfOUMFrTDZwVLv0PTCnlTGc0M3RFOBpZDIhHI+pkEzRoVxOLiJPMGLlcKG/OKxEBWNKknFX7/x0e&#10;DvKYKTRLpiQwL15UWg9nFrxP3irUFd+wwGylJE3HyO3QxvRLykGj8JbecUXiEITeoXGGbCv2rEig&#10;FVY6AqXJOZSHLj+CmzPCXQME6Dlz5sydO3devM2PN/Ia3oSPhJMeDAIDDhkoXa+z/1eoGMrdQ5hM&#10;EZODVjxWAGmnkSMrTwIkSORxyo/A5FzxWg1TdGMHBgMqDYw8QAwP7Nspu+uaSS1U2jcjrieksirs&#10;8SIGRRNOiSw4omgfcBCQcyZ64VRGI/DlWCsdWKRmMu8G9RWg0VIqclNhymgsLC1JUMkpkP4uggZH&#10;pVTyfnTHIyki5zIv5GaAYWQz5acAxtF0tGNWJiVDwCXJOc4MjQTtvIKTK8agQRvZZRSdkINH+wvw&#10;cgngSlYxuMth7NqWqHqXgEMsvxiolEnxjcZXkaME5E4OeiWATglnyLASZST6HJ2jyFHuXhbtk28o&#10;imgoDNsNG4DXAjSRnmfnzL39vkc///27Lvvq91776X997bXbhv73d8b+68e33/vIbGwQZGjrBRQC&#10;8BiId6/qirL8HUj1da2UWodmIUAXCM2kJnLcsYqqWDxOi4sWTARA9LnUvsDY26R8IJWDvOiMaGsl&#10;DaHEC/oxDpU6oUUWkG5oTvJuGPkbmDB1sAh8Odjsv1iWmltRUPV0mDCKIfOHEJQALpWe2JiSIPYi&#10;WMSdOHjpGIobQLXCYlYOEQUw0MJFOX6zBlqfjjIdlYAiBGaKV2tWAIJgE4MUpckIwNegRbDC50oM&#10;kEMI7Xsr8TwrBaxrECXJ5C3FcsUnYj0A97Qu3qPxmQRLYMD9dLqYwnZWNvJjHmKE50x2yUngRBOI&#10;88l2Jxov+hy9gyEyMvx8QjS0bBcxliwJTXPnrwANsjJsU/v2X/ufd1zyle987juTN939wKNPHYAf&#10;ePG5G3+07vP/8al/3zn10BPEUobeYBsYMMeA4d1UC1j+opPzWitGaTA1jF4AahMFPZfF0SXMCNfy&#10;IxBOS0usEX8Vb4FsLs5KPASAqgmGCoZN7KywGNXKIsE25oIGaXTXpvOSf1fMk8Ba72Nx+PyFBJub&#10;FIVqB2dcFNGFLW7uSo8bxVJQtRPNo+hzhchFl5UAOAIU4vKGFIJic8baYbDqZm0SCxNvEJ0xU9m2&#10;0Z1UuWjFeyUnBSENsDAAC5FHI9YHHylHg9ZLMYzOMVC+RimT43x3CbMTGOgYBmDvsbDlvFrcPXOu&#10;bUSx4RPLtUxshG12vqPFR4zHwubY4aLgrBBwVB2pjkNAarU8FaCJpvyjXz6ycfy2r92896Rjeq7u&#10;X/X1d13wvfcPfG/DhVuHfn/jhS896djF//Tfd/7V//3+bfc8FDRo1GwHo8YykL8/4Lw2nB8mqmLI&#10;yDWrW6+iy+owFn52APkRGLA0r7l+rKzv5KvDMMFUbBhpIwAgTPCAYmf25WYCKFeBuaB4sBjL8m29&#10;HFtYa/rFFHa0IA+cm/zMqa8xKdMlSzHuWilfYpgITBsRXNHnCsGLLisBLEQUgywElUOAmzARBLmY&#10;/NOEKJbS5+WTnZKTLhukO6nSdDF2JpEf5zjzgLD7D88O60NERPI5S4NGDg9mPAaSJhuCM1KHccgu&#10;UMOlyzoz1MgnZBg2KwzkaqdSRoF1K5RTnVrfh1H3NzQjN8jEUcQWErOl6kx1XAVa8XrJXwEa1j6P&#10;7pi8496Hzz/9+f94yWtedcbJJx9/9ML5c+Hn5OOPedWyU66/7PXnLzvljp898Df/ftPUg4+FRdAS&#10;VRhMa2Ugvw8iX1vBK4ytHZX9QDijzS5ZiYjwV8eJRmA+r3ilwuMemY0d7ll4S5BiMwQbCBMMQ5lN&#10;6k9vsSwmZE4DSh4bmP7pqumrzbIiIadQiK15cyAejeFK2AskF0Zj5tSLST5NA6IzDq48NM6M0EJW&#10;AhiNiCqP0rFCWC5Fpybxqh8nTaJgkhZWOrPuObF15squeBLAlRXOykYGWfGibq6ZJzjzCRCPX/jS&#10;lwHYoUPP7H/y8SefePyJJx6DHxs8dIVPUV8oJ0cy/5g2fdnmX4aVWyTz+6uHSXsCyUJ5qZxjZNmI&#10;SyRXJzZKpuCTHkA6LJZurF1yP4umT8avkSeTlJCJCBN9jk6UGBp2Jxk9Z+6jAA1S8kxrztYf/uyO&#10;X+xb/dvPv2bgJUctmHfzPftGvnn7mz4z/sa/2z7y7ztvuvvBoxbMH3nr6lct/43bf3b/13/w45nZ&#10;VtCg1QshjFRloCoSCN9RDZU7dghjYAwkcbBdWlvLjMkCce5guZEkoGjOSboUrzSO8XRDLTD8wdX8&#10;BXKzFcLKq5vTKyXEBOK5KSNP1GbyTHgL591KPEzPXU5Z0zPNDyhb8D5D8UarjvzA4uellfuoCO1r&#10;HhWwInzV3av6vRcaJntfpbmQgyYBolipFdZUaJSIziuxBJkcAjlrFlJdts2gEPBo4KsOjZlq/FA7&#10;R2kqLcVykCkOC+cR5MShIvM4lEkTiSl3WZqNqGrQMs662xb9+FtUMXQkl9Elo9HLRsbJvSPJC0m1&#10;GcgVkfV6csd7nIrlfAoHH/qRSA4B9miGtWvfdOCIZ6DlhpPBgkDBIywKZT6c3BS1l5ogkkGZeCpA&#10;77rvka/dctdzj+25cu3ZMzMzW2+/50+v+87XbrrrFw8/fu++x6+f+PG7vzD+9Vv2wEcfufAVJz3r&#10;qK9+90d33PMrhgA9Nbp6cbKtHp1C0WLNKMLCBDE+xIMZDR0ab7XAKu+h9L8GkWdwAFUW0U64KFSU&#10;G26rYtBBpTMWh5dvVb2r5r9jImbFB1NMLd5Os5BpYNJLFkmePL6K4ypDjGtWISR5MNwRtHhlsBS5&#10;WY93FqLYq7WvI6pRyVk591OJboptOl/Vd+nxSnYUI/F8aO98OAepVZvUYvWICMVFYXvBUkquLym7&#10;peQ1VQ6JKLTocxE1wmmvcI57CqlCXPGQfLKYP46Q4FEcvG1RgCEzMLHVHS8OWWkaJB5ixsLw7YgZ&#10;UI3wUmQOx6P9QuJQlwXn0cszQjlQmDuO35IGreC8i4aIljkTKsSXER1HGeVsHr2lfpI3yRDuyGEy&#10;YvBlnIFcKVmvqkrBWIsYO7bmnT4JjH1VasawkGV2PbQt25ALC+0fwYTAV/RxvHDL3KbkzFTKngrQ&#10;t9z94OzMzOWvfiE03bjl5w9f/Y1bZ2emN7353BuH33jj+wc+dfF5s9NH/uqfv3Pz1H1HL1qw/vUv&#10;AeOb995LEaAj1XbF7g0Hkm1zazta5tSbYYas2Tt044Ebh3ppvqdG96wlMLcuH15XVsqnRtdtGdg1&#10;ukYPlezovpFdEaBdI60qooovNSU3/npgW2tQFpqf9qUrRMz/Wk8kOWZxhEGlQ5AkbhYVODd6ozEx&#10;0ghoyYcKCRNJ0YZBARpGyVARRWFYzqVGJwY8knY8yrpmU6fEHJw8Zcn1HIrF6pwwL9gy07IF1geT&#10;PRkHsW2p8vHTIidQF/3KoCQjDa8wLc8xbx5kKOHY0kJWqtdCOYvhU5BhcYh4FAdvWxjwxdyvZHCw&#10;9y3DRSgLCjsplGKWDdVh9ilz6BKzW0godsWXZ/R6QOeIQkE/MPKH5jVopSBdMAjX1ll1j282gZTK&#10;N70KkEpQd7Ld7FoxhF58sDUUKHNjLWK7iq2FwHAhvTNJoJUwxau2jFO+KA8ZLCLeELFchmPBFcEU&#10;pentQwhvu+fB1szM0pN+DTLYsfteUJ8/eeG5L1/yPOjFAT8vP/3kT77tVbPT0zvu+CkYLDv5BDC+&#10;de8vKumCaju8fOuBtmzbOzTkWMIVT0Fq0cZ22tK+8rCp7VtaAxdQhWt8BGXL3qENgxNbtptbPT4+&#10;lC2pjiT5A6Nrc9hAksavhlbOydxAu9f5nAukKDBXVk6ubU0eqviHojwVpdc4vlkOcKMxVsUI1WWe&#10;FR/2IdFgV6PGVoy3qx7QhhjOiE3ssvqEQP2TEAcCa3UzHrWsZXlvxu7dYjvxlIh9iLNhXD3lB+bC&#10;KH1vIE6ED1M+TWN6Hw66PEDhvBRdVmDgcAmjqBsU9mJs/lg7DCwzvhDVjwHDsMlOuBo+lIeaIUg5&#10;fIMHVpiDNxCb1RObKD52tukgbUHHospll2nQooy76XPRemcFnjuPvvJeaquoG8Ic7qDVkGQCzAID&#10;Fks7/X7LUvmUkRvKRAKtTEQZ2/SOt1Sqki60Cp0XywIOCy6F6Xu6AvquBx6ZnZ15zrFHQQLf33tf&#10;a3r6rN88EVa9Qc8N2ODF2aeeNHvkyH/deTcYnPCsY0ChvuvnD5ZXQINqOzG4lqo459pypGJnvIB3&#10;NOmCkWty0TZNLMtvVAfCO/1jrYnhFaSxRGQwNAQLfeF/8suEK56T6dq7e2L5koLYjNGfY8/jSbuR&#10;FD/1zVaLlkKKUFgziUG7Q0eSYz7laojUbTxs21rGMvDICiTptdvASEmFLqICb4xpTRlYPboHm7At&#10;u4L4gBCU281sJQ7T+uALMLX+GpDjSR9m0UMuFHVpcyVeFZtpSDR/jKgIMCwutVHHjqtys7ZfjoMk&#10;lyRsvMhZ8vlmEuiYxJU+ELjMrOl24jtJsYU4KYSP/I6g8hANRAgGTkQRV67xqi1kxCQwLUTQ5QEi&#10;wRQDV2CIcCGjqJhRUpZDY+ZaVS4mK1EzXnjHpZqfJWiGbJU6afqYHHO4KsFZWaUFO9t0O+xoqymU&#10;nBMNOmztyyk2Fz7OXx0zBzwwrs3rQFN7TBodtYMKAJrFgL1jC8IzwqRZbNLQWkmS7dRxOBsX4D4K&#10;0FGeM9OwqJn0sIGVztBwg5L89BH4KHkfjCP7yta39DTKu+NDK6KV0aS7xGR/pjZPDO+Ou2BsHZwY&#10;vjbu1QE65QpofUFaY8QrqWFs+sbW1sakU0Zp4JpRcNGK+1ckq68nJpduzv4nRlT1nAAdH+qfHFlf&#10;lM2rkjS1GCaGN7YgTLFlRvVNegoVhO0QU6Mbx/rKC7AhSdIwZHAMaCilTAtBNN9tEcOiViKxb54K&#10;HYv77Q2072QroiJvVqe1XQCbW1uysXoHwOpNPWZ5ckFNrvMygwJf/U/r+c70eKaOzgXErdFlIbSA&#10;reiSFhgBBmGiBp3LnJpLmVFR+EjfIWqztUcFEkgUeaHKKw89yponYqAcCPhD+KhOan2iM64aHK9x&#10;zhcDDiDSqjj5lVLg1QYygp5Z4ZoViwZRcZKodC+dscglYeXMcwWp7kR9pP0E1bE1ZGR6NYWrNZyV&#10;7dQFV4D0qnBRKyr05HB94YtBg2bWjov5s124Vv2rFJ86IME+qO44jAwMdAcDJnYhuZ1exlrGNrtR&#10;KE4c14Wkf52SiEJZCac6gzJgohg+CtAgRSx57rNAUH7oiQMA8dze54IAfetP74cFznPjDV7csvde&#10;ePPcpaeAwb7H9oPxkuc/O9IwStvE7r3V+Z3aM9lKV0bH3SVSo75E+F2zdrA1uQc6TsRrqDfkezZH&#10;Y1P1s38sHVkZWA5akW+rnqMhkUa7cekuzvJgbrX2jWyOsZaSKr3JSIHW4SPJNJLrq5iSxcZt8beN&#10;jRZi/NrhCRDlS9I6J58160f6WmP91IXQSXPqtLc3yP3pRkFVndY9k+l7EVU6R4D2OlF8ewS9eAqj&#10;qwKCIUmB5VgBI3pIGhMnNGcnkBJUdDg9QxrPCO4RJsq4SvypKJNasfMLnB30iKHc3cnd8AmsxVMl&#10;F47OLddHBYJSRHEi/GmXCVr9Ow/lkmoPFF37WDsCFDOv8CBDjAEa8i4ocyqHRsSpDF65yFXPuuPF&#10;WI19CyIORbOwnWDl6lgNps+jaLuiCK/JGhfFUp52Oki70G3XowpZnTXG7vw1lqvKgcodTxLHSAnT&#10;xs5EVwLv7Im1l13Bs6Ew7vZ8QanTgHBzdIg8CmU+nIZH1NCYPR8FaIB11iknQleNH9+3D16/cukL&#10;QGte/4Xt35685+lDR+Dn27t+evln/hnePP/MaH3znT9/AJpzrFzygnIJ9V4w0De2zfxTBwfJ4uls&#10;UbShozSoz+tgAbNIfS52iI6k3lK/DoATvVvZ8m8iU8h03sqSZQDb34p52AUyMW0rh4jXJm9urcM0&#10;1yCLpSM2xKul87HFqAzNlSU3VcHAyDtstJruzdEQA0EtGU+bEdMaIlPTMQey6InBHUsYz8wRwPUg&#10;87lMw+vFYI0m58LcT/q4wGyNc/JFjbnwlHnIL1+sfkwPzdoVEmvBx2AlthDnjPCRM0E/MLMUWGs3&#10;QUCshLPWUiMPJo0qD1A8LzmLovtSl5hizxjUdZhUcIRxgRJs8RO/ctZ8LAZ8lVwgcpc0KR+sJIdr&#10;m1tPUBthcxyk+xrtiFDNAmdlO3vx8SF30UC7+LAIECJLb6GeEZT5UXoIoDWZqBSee6jNQOmel2ZG&#10;rByIa5lei0GLTzq1F6jg2VwYrCfm6ZJSljK22fAKENEpHItcuN+I4UahjIXLZ6zqFDPORwE6bvH8&#10;PFjUfO03/vupg4d/97dO+lD/S6Hj8/rN//Ky9/3ty977N+/5zBZQn694y2vPOf2Up545tOlrN4Dx&#10;755+SmUFdLS8daw/10x4anQU9OjeJctbqTAddZdg9ImGOYgl7LTPRjwn8djCO8LSoRpUPcMK4eWF&#10;xda5cSA6xyuyEwQTw+uS3h/RsuI2/PRBgYXm15U3jaQATUFIe5MoViVDZoj4kYNRc41ck+3y6ESI&#10;PyCU4qvE8lFl9gCv3WNlo6EWHIw6qN6Ic95RqyXaKGRYcwGFnnKIKEIz89jJSkQYz5gBAwEaWNXQ&#10;GLTolENbTYo59JsA0U4t1ZnTr2LF50ut+JS7OJUbO8EYsUuxhThNro9K8ShFLHkRYypdf8gEtbi6&#10;mX21JwNQIvuyJluRm4kva9GxUHP7IR6NreMSe5aw6Rj/jipXzoXnf7k6TlYSN8ARmsxON0y5RHNa&#10;26y3Z4KHlXk0cXSYQfOYKyyVMZ1el2Gnl59hyq7pam8NJSw/XWGEEgPc61glj8hB7X3J3l5V8FwO&#10;ox7Wm92TBsQlONGlgzrFnCJSTVA4zlMBesUpJ1z0kjPuf/iJj17/n9Bz402rzvjcu95w0Ut/5wXP&#10;Pu4Fzz724le86O8vv3jg5S+Cj6744jceePixi88768xTT6a04IBlt1GX57Rb8LrWBVFz5TWj2ZtR&#10;Q2dOR2IQTLcuT/sNx80gorGtrAMx80F50MUjewghdWLLnqP1ySCWp1tRoAW5urVle6JA5xFAu+gc&#10;/L7lu6MFxoujlhlZUtU3kSlwD2rQH4OwsG738mQFdD5lfgiYFf5DCGmf5h/fyIJGQUU1XTMKnatj&#10;ste1BjRbcDBXPgp3PuRZo3KdX1UObGkJ0ghTICxZlH30ZiUlDUF5AAOBJDBrUxE7rvKqnK78wAhB&#10;tYFG8ct1ea+IERRO5WiWmMO8aRmaXFB6YggfOROENYs/XiJ8zuVHGu5dgMtaHiai1CKTouNKGBw6&#10;ZCwVszIAaSLMn5mkIVTzNuCCRyYpURW6TY2xnKApmA3yk6tjxMxm/NeaodK+pzRIJk312rQOTSaN&#10;YNthDES7NWLX7rCsQzqBARsM1LI3lU8QTnZnmbOSjC13VhiZGfOfD85zWu1EbKiYVKeOA3bOjh07&#10;Vq1aZQigMTegLE/96tGP/59v3/6z+1/1O71XXXz+0T0LS95h7TOozzfsvPOFp5784be97rSTT5ih&#10;PofQGKhaHZFlwbz2HCDQVttHU9+sNRHV4JAJPL9Q9PRCVe+tVk9Pz86dO/Hjly1bBsabNm0auuzP&#10;8aNKxxC1gTWNyh1+NI5ENYEvhqXhl8xJ0hyfduzYmnc5HAUYrjBR4qiERo3hGaEcoPjkeqp8qBpX&#10;dVycgsxgK0IeAgDCBDUdCscCO6Gl0SYw5NDIWeMxGfBrwAUPr5VCxRMkuVupOX7XurcsmD8fLpjn&#10;xdv8+fPhf+Hf6Pf8+eTNZEuNyJNU4Fkq2a/00SrwFjxgJdrS/yb/C/8BeOR39t/0f6NnyBLwpRcz&#10;8P8z8a/0X3gBV+nT09Mz8T/Rf6ePHDp0mGxPP33gAx8ZwfCQFg6ugHBWmLg6NvLnGhe41WNIjrz8&#10;T/9oYbwthkvtnp5Fi6LXCxYsgF/z5yX/QMFCIUfVGP+CItQh3PZYsm+Q/SH5C7B4H5gmJR7X96HD&#10;h6C8Dx58Zv/+p969/iO2ITXdf+WCU7LIlPJXiaEyRhpc+/zlJJw0vg4bUDzYzGlZPvhw3VuMHR+x&#10;kn/tzCAFfOEt9eTkRspYy9hmrFUGibyIPpecD6a75APD4UwUTQYJTvXHHj3PxxXQ5EK297nH/9nr&#10;+s485bk33PaTgau//M3b7vrlw48fPDINP7/c99g3d+5+00f+/lu33vnC33z+ewbOB/WZsvxZcja9&#10;Nu8d2jywZQVzwbXX2E2AG9/G6ZRiIoCmD7hCkP3RjGh6eAqf2YhZ4nF1LCpMYxb5Y+Cgvs32JWku&#10;AlX4PPZdbRst5UPbOEmw2LvZUTONDHzGcvJOnnVshqgxAqMyDmzsaiJsTzkI1eKSCYhKuOpQPqjh&#10;Nc7ROR7VLEIxQRSHxDez9bHN0BL4CjBSyKLxtrAb8GvABT/7KIAv651F86TwObYEFFzXOgSpsZAT&#10;JvZBBn6QxUNB+Qydnfv5sr7zuk8pRPSSAQtP1fIyzwAqMOCWAeSJVgMU85xWuLXTCIAcaj3TSqJ+&#10;XG9kV0fmCdBOsOTAXwEaBOUXn3rSh9/8yotediY02Rje/C+vu+Jz51y26Zyhkdd96O/+4rNb7n/k&#10;sbesXvnht7/uxaf9Ovn+GVmWDTWL2ifbWwDsOynQtcPT5LV3SavUV6Qmob6MgFPVr3BqEsK1mgkD&#10;EAsnI4ikuSzU1L1fcnN84EzaaDi5vaSzXH1XTC9qjMAI5UMOiri6VHnWAisf1K7oTKNJK0HBLBV9&#10;57s55wbKkySuDQWL5JwiR4ct7Ab8GnDBZzEKkD+MKXCuNURupqRDWedPGlENA2IScFdbGV81wCyE&#10;5MEtf+YaNI7KuhkM8buGASjIZGu/6prkQ6KBAXcMRDuY7Z3Mhn/pcxZ6gMbZtxKDHRQNB1cKAtDk&#10;qtjCRGs7zRx4KkBHu0e89Z707Pe+6bzPr7/4Xa9/6arfPuX4o3qOP7rnnNN/491rX/HF9/3R8EWv&#10;Pe3k53SD+oyoR2pjZX63ZYTXYOIRA9Xb3PQdoayMPr6yY+DXHdmkjIaPhZmLw51mkK3H0z5uKxCb&#10;pJnr3VyUmxVcygyhs6zCPWqMtJFMLiXbfCyGm5wJwprqRHEcioiSVlI+iGhwk7uTFCUg+lwHRdF3&#10;JZI8STpgmGMLMOIdFamzodaQK0E2NimWD3l1is6EWOsJWrh/UCqJugZllzioOynL04EkgbcHUz5z&#10;DVounrFjAZK8YNaNDECVJVv0qv1/VrmQ2xGsQgnOu40Bbo3b3QHSXcxuFGu7sTRsmQEytvmSrYxj&#10;OzJ/2OF5tHY8NZGGvwJ0dBaKG8bNac2+6NTnXfJ7fZ97z0U7PvmeHZ+8/O/Xv/VPXv+yF/X+OnwE&#10;Bh2/9rnbjsyNzbcqaBTfYcrEtKfL8Z/jVwqVuxcWgXD50ET0TNJA09li/sV86WQgpAGNrWoY+xZM&#10;pkTDEg0kqQRS7J6RNCQkfxZSWN2sGYo9nE43axLofvhTVhiDcowyEjOCcJMzqa5vx52nEVFk2OfZ&#10;snYsMRVMCwR6hIkyANZhtnCwqAJQjqczsAAjLzeL68RiBrTziWqWeV+qPqjjqgddo+7RziwmiOxM&#10;g4baWMOMY5TGn7OuMWMmCkrBWKshxFkCRZEflKKgBqOOYcDOir2OoSckYoUBaExrvl0uAikcY+va&#10;agydpKyFQHqwzAAZ2/z8VcaJL+mNTj8znE0cqmSRzL0WoAlEIkNHD3WA55XEG3kdpGejxRucqTLQ&#10;1nNEfaBlIrD0Gs7U0NqTAAD/9ElEQVT7Mu6d23LzoX6IgGhT1IoOPQyh2dpXu9yUIzQ0odlps2Ym&#10;44pTKHEfLjA1pM6h3eSLQ/HbBonkS9c5JZSiXcVuMw32JYhigqJ0yHVBgfRKJPQ8ooJpGhXQyZEi&#10;Z43EaZIck76o8NvHPWR2VsyszEO1jq1gb5zT9IiCu3HSuwUyRQ4aBS4pU7Byx0qsyxoAYqEFu85j&#10;IJSbeE7rUkjFyDrTohY5uhYqbe99Bf/ocySGCmnk2SUcwrsqUolxEqYIwG0Thl9puqSCqho3QIBW&#10;TS2MCwz4wkD1Jl34ji/QkThw+bCsuEE4rpHgUGasFeeowSaN2vnW+1TALCeK9qKoOkkME5hKeBLP&#10;DUJcypnkO6qIfRcuDEqoJUYjIJa8mRSdcWzjrCSSzpnSfFc4kSdJDQxqVALGmzXOBLTJy1CTvirF&#10;W29P5zxZFtL0qlBR1ezKKGYGcafoE4P0AikgrA0utnhrA+iqsEKcwEBgIDCAYMAT9Rl76EZk5JEJ&#10;ZFW+JfIInQlwlXljT2SBDCc0WCkqDacNEKDnzJkzd+7cefE2P97Ia3gTPnIyayFIYIDJQFUasSnE&#10;1DcR/DxTXDgrahasoeZTpvYgMB8G5bGdddqmuSi9IG7GUXHQRszqVblHLTnjgRCbqgBA7bYMo1w8&#10;1dCq4yp/SyGePtMdnEXQ7R/lKgiKIe0DEJOeWVDAyF2WyVlLIDPbKFpUFVLAisaR6/p7OhNMFmbD&#10;FnPub2I05hgxVJSPhalBoKKb0LH4gRCLAmunTFIYGBgIDKgwMKcFAkeQOFSoC2O6hAFfT1+iy5ii&#10;YGJ4smq5LlGaCa8FaCI9z86Ze/t9j37++3dd9tXvvfbT//raa7cN/e/vjP3Xj2+/95HZ2CDI0IbL&#10;N7jrQgaqCgpNEcRZsejjj7ZAehywKjdbiIR3mZDAlJvxnkxYMlU8FXlPYozYVGwhkT/aWb5i3DbW&#10;yGQvmRN5rrol2KCY4giyJaK1AVUiFN+wD0CaxmS6cAQWLzvtZpN5l06pNMAizMi1X6KzzN4nJNYi&#10;c8LYHWmAva2znjziFq+2yTdawtaZDAG6loFKoXqze/s5JUGLtj8vgWMbHBf29G45PxXzdJ81+xrF&#10;IhZJ1/4K0CArwza1b/+1/3nHJV/5zue+M3nT3Q88+tQB+IEXn7vxR+s+/x+f+vedUw89QSxt7DbB&#10;Z2Cg2QxUZRHWO6L+1ZIHFmoYa1zmZcNi64H6LmnbDKRaM3k2oKOnAla5pk8Jux5EsyUnuQn0VWln&#10;InSohZ+5qLU01pAUnQ0/hE2kkFiYE460SfZhytJvEUxxJRi0KADMt9cQx7CeR4k8MSKOhUWw+QNj&#10;NOH1b5LnNgxgCy4xYTvRxmIpStOVYeGO9H7y3VLqPR3SZRAGmGcgugAz77UDPBakjaBzGJ9RCqVO&#10;Wm47CSI6TyWfd9chWiZbGVsq2cWDGsOddhTZvSJCZTEoznW0wlgWuBt7oin/6JePbBy/7Ws37z3p&#10;mJ6r+1d9/V0XfO/9A9/bcOHWod/feOFLTzp28T/9951/9X+/f9s9DwUN2s28hCi+MMDSDWkihIxt&#10;lh9yEMvMDE9l77TlzOTC1f21KwtLjUub6ZNRkrwlZCp+DVCmWDzAQr3gXMZW1TYVOEWBs1dgCx2H&#10;Mu/NmNyMC121wqYmZ5eLUwyZ7cgSFSoXWsK6gCG/zjz/gdifnLXYX87C/HxZBls9Dknla8zYPHHU&#10;702M4e1eR7Wc1xl007GUDhP1XIkURATBhZBbSt1G694dJWQuy0CjKjOozrLTi7YvUttdREenCvf3&#10;zeipsW0ocwgwTBPDneEohEBmmlaiyU6avwI0rH0e3TF5x70Pn3/68//xkte86oyTTz7+6IXz58LP&#10;yccf86plp1x/2evPX3bKHT974G/+/aapBx8Li6Bl5z7YW2SAL8UxPqX2Jqa/iVuwnDv4yAKyyE3B&#10;dYyLlXj5zt4VqGKcCGLxeYBkJTN3DuxDpQsp6vKK9EjxALGFNE0IlzmT9rypX2up6HIIlKXMq/uB&#10;NDX5ASLQ8gBl4VQi5NeYk90JtUpdNq66fYEzEYHVQwTtcKAOhjNS5sqZ7cZiBRRcZ8vErXCBd5qB&#10;wg9Bk2fCZSf6UL7HMVPiZiilY0nelTtMmAFU8SJmy2jxI7NQnnyk/2DWKQyQU0TYmAyEZtBWioOu&#10;PneTCl3jbmc0tLoz9Ei0YbVUaednDXcq+wI9nGUQXPfkQx8FaJCSZ1pztv7wZ3f8Yt/q337+NQMv&#10;OWrBvJvv2Tfyzdvf9JnxN/7d9pF/33nT3Q8etWD+yFtXv2r5b9z+s/u//oMfz8xCx/5uOnaolGEY&#10;Y4GB6p18bsejfsh6UxKcTd+SUHjmOZgUoVldGDQIkbiKgFaFZvJWQS0zHhnhkK4XqatI0iPFA8QW&#10;iDyLJmiXsWFR4lT7dh8dkSEDiMWA9sAKaGl+kgE40Hkr1Uj8cZUIxTfsA5BOqwBJBZ/MfEujS49K&#10;Zg8/FiF7crBMiVaZUMEkWSRPqTzqGGTzvsUzftmpegFUDEJsYaWCbJaIFcDBqUsGClXZxFqpsX9C&#10;jaFdlojtWDmtKDBqm2wH/tWPIjWdIh1wgghh+as/EbeeCtC77nvka7fc9dxje65ce/bMzMzW2+/5&#10;0+u+87Wb7vrFw4/fu+/x6yd+/O4vjH/9lj3w0UcufMVJzzrqq9/90R33/IohQE+Nrl6cbKtHpxBz&#10;YtEkwiIAwTKJ3h8ab7XGh0QeDOGHQNmWYbYTPQoV5YbbaMAQxCbOyWhzlVAVfzRue/nOSp/i2LJt&#10;lQMlXKxtGwvafxt0W3H2VWhOjuHU0sAmjFMoc95QA+zUI273KZWd1vcYuIg0rmVGprYmVmUDFlFo&#10;1Axi64dqV4lACymCqYVAbXABkhw++6RW9kG1HMuj5NJExiyw4dcyNtGFLzLD0n6mfpODjxcs/WCA&#10;UkFWdiJr2ZrbBaQg1hRWCmMwDgw0j4GwDtrMnDH15m4Xol0fuk3Hs315pue/ki0tfdOUoG4n9PJC&#10;7JTsAJ4K0Lfc/eDszMzlr34hNN245ecPX/2NW2dnpje9+dwbh9944/sHPnXxebPTR/7qn79z89R9&#10;Ry9asP71LwHjm/feSxGgI11yxe4NB5Jtc2s7WuZE8MoxYQi1vUM3HrhxqJc38NrhCcrHU6Prtgzs&#10;Gl2jh0p2dN/Iroi5XSOt4XVC7V5Nm46/HtjWGpSDVgEmJpYEGB/qHxvcekAwCXJgqtZVnQL5jm5g&#10;K+Nj7Mz2IDkpzEp0Ladt2otLm9vptIU8rUAqg6k1kTjSVbpK4wXwJKJZuAlHY80ZasNQcSBBU4Hw&#10;YsMJlVKhVAXNjUpScnAqEYpvqDIkB0LBOgGm8iWTfVLjfMxTZxF4cp1sMYLCHJMh5i7hzXlSTkY0&#10;0PqtgwiAwufeY6bMu3/1zivOOgo3OxQoVEQYEhgIDMgx0O1iqRxbibUn0nO3zp2D81ITLy6UStng&#10;oGharE8NI4CPAjRQe9s9D7ZmZpae9Gvwesfue0F9/uSF5758yfOgFwf8vPz0kz/5tlfNTk/vuOOn&#10;YLDs5BPA+Na9v6jMCai2w8u3HmjLtr1DQ44lXMk6mRrd2BoZ6atmsn1La+ACnnAtGUjKvHdow+DE&#10;lu3mVo+PD2UrkCPl+MDo2hwekKSxq6GVgPUtPU0qe6GxeelAGNKMQQU4ZwmzmYh2vZAjae5H/elh&#10;5oHyqkS9gqojUaeS0jBKtoqOxbyhc40NC/Op/l0HOmgFv7zGZvHhgTR25QGK5yi1YNBWDGkTAB5q&#10;wbKAOy86Y/05zQm1xwqRq5e4imszmIWRkQbmpsucJyR0VTO/JkA1C8/GUUhN3vKIbh6UmmBC2LAF&#10;BgIDgYFmMeCzFOwzNqOzXNNJq5QD7hxmHqt5j9zJcRxORLKPAjQsZL7rgUdmZ2eec+xRgP/7e+9r&#10;TU+f9ZsnwoO/oOcGbPDi7FNPmj1y5L/uvBsMTnjWMaBQ3/XzB8sroKe2b5kYXEtVnHNtOVKxM17A&#10;O5q0nch1aGibJpblN6oD4Z3+sdbE8ArSWCIyGBqChb7wP/llwhTP63ZvGL2gWkCQCVd/rqQDYQp5&#10;Ee04k3ZpKaQIsceWdiOMJMd8ynGspIFHUU2Oh21by1kGDpL02m1ghFWhCeCMWNY8EpsEZDK/Od6w&#10;aTfFLncnjVm8XO9xSZLUCKy3zZpJLjw5SF0qUhwpHia2kJyiojlC1qnWq1ZXjdIUYNGr8pCOI4/W&#10;09gQTCmmhgVVQVDkxMOHBxb2ON01ztYPhKolxp4/K5AphYirTWydmbHTzr00HWZQWfLi4wRYSrUG&#10;t5QDd/SWdoUZSiWbfLo/X2Aayja46QYGkkcGdEOqxnKMG3G0kg7GXSNSGqMvdRSYM05p4x3q3brJ&#10;pC84W1s/mdOvdSz3g6YR5KMAHeGcmYZFzUSBgJXO0HCDAn76CHyUvA/GkX1lo692HR9aEa2MJt0l&#10;JvsztXliePfa6M2tgxPD18a9OkChXAGtL0gHj3glNYxN39ja2pj0pSgNXDMKLlpxm4hk9fXE5NLN&#10;2f/EKKue4y4b66l6+d7dE8uXMNc/U9JZs3ZwbFucwfi2yb4WWb0cydjR6l96ChWEbTJhXfZYX3kB&#10;NiQZb1sHx4CGUsq0EETt3RYxLGolEvtGqNBUYC2Q/svzSHJpg4z17wJvMocPc7ZVNYLT7ELqI/XV&#10;ouayk/AUEVHOD75oom81PxWQNmmp4pzmQFGgBXeQhCyebyqd/AHlMxnLWmKm6KZo3LEh62GUkide&#10;dFBGevJaYDqinICiTiECYG26aJVWfYRjsXWI5ORol1TFAYWN6p84iMOKSBd7kLAwGcxiNTBh5j+Q&#10;SNuqqQYmk9NhNce8c9SJwxmazgxUviNrP03Ti3yZt8Ye1AYTmxfMBRCBAWsM1KZiRoHbT9GrDYY1&#10;Ys06JvwUnzqYi5D7wGxcDW8+YtJIx+VQrfOR1mCNLGlx7WKhe3etQfsoQIPotOS5zwJB+aEnDsCU&#10;ntv7XBCgb/3p/bDAeW68wYtb9t4Lb5679BQw2PfYfjBe8vxnw8ByCUzs3lutiqk9k610ZXTcxCE1&#10;6hsh+i/It63JPaDZxmuoN+R7Nkdj46XNsPWPpSMrA8tBK/JtxXMsP2/mtodm1Dc1ndOW9sUZgP48&#10;sGEgVqDTZdSMFGgdPpJMI7m+umQ5WQINa4orGy3EeNTcOiUKs6uuWQ+9SMb6qQuhucCyKNk8UsMV&#10;ecMgEtjQBALm6mOauFO7xGOABK4LivSYSMwVTdnu0ReVqEDwoX6McpwZKeohYgXGolYVgUfjzhnm&#10;9U05lgrW4txZztGgSw7icSV1VikBHAD1BMWgKr6Lb+AAisMYtCgAVMdnk9RKtiaDmfRFq2vaAk+L&#10;MTUrQ+MEqTFUE7TScH/nQCkdXwdlNLcBhlWZuMmiUIcbGKwCA7Uz0BGaLWjQTFW1doa9AFCZ5twb&#10;FVnaC8RuQeS+xXAb2ONoHigPeYHAIlOMTO0SULwQ91GABsbPOuVE6Krx4/v2wetXLn0BaM3rv7D9&#10;25P3PH3oCPx8e9dPL//MP8Ob558ZdfO98+cPQHOOlUteUJ6q3gsG+pJ1wEZnMXqIXbKJlvKi40by&#10;bKaqRq9yTUDQTnKGkHukOkf68wVr4PXuvYU2HsgUkmf9UZYsw3Lm/lbMwy5Ky+oISDlEvKp5c2sd&#10;prkGWSy9rgWrxumrpdnAVMjSGtOWmCWEOa2IHg9O7kpYQjNeuXSfI1PdMiDmarkQy25iCy060e4Z&#10;crOG9oMOzUhQXscpRswaTqgSKAKgmyAPF8M3W3RWTdLYOApiEYG02DZJrcQzH0wlZeQUCFxr7KlI&#10;APJmGmxoDJXHqT+iYXD1E67TA6XUfZWe6TeE9e2r9UWus2BC7MCAhwyEjhz0SaF9w5Cq9bV++yBa&#10;2+wOXE3qs11908NdlAmpeCKt5bRKmQynOHwUoOMWz8+DRc3XfuO/nzp4+Hd/66QP9b8UOj6v3/wv&#10;L3vf377svX/zns9sAfX5ire89pzTT3nqmUObvnYDGP/u6adUVkBHy5vH+nPNhKdGR6EvRe+S5a1U&#10;mI6aODD6REPdxBJ22mcjrqN4bOEdtYove04bWhBFF/TVworjdD0zNRY9nViBXrcR9OfeKI3Jbdfu&#10;TtpIG0kBmoKQ9ibRUu4KLGaI+JGDUXMNjr4O6jORnjl9otVIL44q8mbCY2f7aN8f8xcyJ09ULQkz&#10;PnFT1Yzax2FdPYnnG8OBOL7YAhNHYIMWQ2LDavcGDQjo0Ma0QMOSrCgB0eca3BW+4Yn9VKrFt/2y&#10;wIZ6bdsklVtoOrPVHmsRvsC1xcia1GhcCWsM1QQdhvvOQFNqI9sxy4Q2JQHfCyHgCwx0BgOVBhMi&#10;lbMz0sZnkRLkTt2lY/N7Xpyx47sG7dMZ1ics+B1OZJlm5akAveKUEy56yRn3P/zER6//T+i58aZV&#10;Z3zuXW+46KW/84JnH/eCZx978Ste9PeXXzzw8hfBR1d88RsPPPzYxeeddeapJ1NacICuG3V5Th6H&#10;B2tqL4h6bKwZzd6MGjpzljGDYLp1edJxgwjZ0dhW+g77QXnQ/SF7CCF1MqqeOXOWrGdOLdIeIIuJ&#10;jktPJxozkWrOoECPxVp0tCFT4NYQ9McgLKzbvbyPWOZT5oeAWeE/hJD2af7xjaLyxn1e4A03pOOt&#10;ogMDvdd0td2qv9JFMk1UMTg5+fE+w8+yumAGMeS0aub9KB4t3VIGRl5uzjWR0YOgJYmqFmE6Tvuh&#10;ergSUIWJZLZYHJVglqMjQbbNCnhUwOFIl8bFG6ACk+XPOnwBWJO5GCU5cqZ6oPM6KUwlGGcyOEQy&#10;4N/aZ/otet03o3XHR05nMAsMdB0DZfXQmZroG9PeqvEi9blrZ8x4Bdk+T9n2b5wQbx3O2bFjx6pV&#10;q3zDB8ry1K8e/fj/+fbtP7v/Vb/Te9XF5x/ds7AEEtY+g/p8w847X3jqyR9+2+tOO/mEGepzCH3L&#10;TQ0PWRZseU2wGjQ3o0B/hucXGmt5UgHd09Ozc+dOfC7Lli0D402bNl367svxo2qybN/O0G9syG1/&#10;YzcUdpQRRydQZ0cuspy1NCpJ96m55DAOLAOeVF0YSwYHAGclPYPpAEE2lqPLwS6DkQMnZy2HjGtt&#10;PrB5j1kCKNcoI4MMSrmSByc/QgqQNWNzuN+17i0LFsyHC+Z58TZ//vwF8b/R7/nzyZvJlhqRJ6nA&#10;s1SyX+mjVeAteMBKtKX/Tf4X/gNckN/Zi+x/s5UfpRczM/BG4V/4n5np9j/T8Hr6yKFDh2GDXwee&#10;PrDhyr+2RnrlGieaBXMzYQ43BZMfMHVQrP/TP1oYb4vhUrunZ9Gi6PWCBQvg1/x5yT9QsFDIUTXG&#10;v6AIzZFq3hPZN8jukD7KJFq/MQ03otOwRb8OHT4E5X3w4DP79z/17vUfMQ+imR6TQnL9yKsyWTr1&#10;3PZlxoupiawc1PyCZypNmp/i0YJ27KjveIKIjDAxyl7l6OoSQDtWek1hNLf4KkXTo2i86HOp8Ln2&#10;MOLSlvKMMy4nE5/XcEPVrObNm/trx873cQV0dFU4O9v73OP/7HV9Z57y3Btu+8nA1V/+5m13/fLh&#10;xw8emYafX+577Js7d7/pI3//rVvvfOFvPv89A+eD+kxZ/qxGjJ+jeoc2D2xZQX0gn5+ADaMa38bp&#10;lGI4Vr3u4HpB8Ye+cjnamdqrmpm+600aF53FS2E0yig/AsM2Dl9sVXXHGyxnLQEjMy1FqLigpV/t&#10;a64SuT0mH0PakzxFxRHaySAAUGtIOlPBgFyQ/LpthaozjYxVbBn15b1CDECrZMTuixbSxwxhAPMe&#10;SyERRZmOcEqlkBlOHrixXqfDTyGDjss0WNliIFny7KM24yOm9BRjazqC38BAcxnwa+VqhKaAyC94&#10;pqeZZCde9VwfC7jIVsU+DOkuAVRiuQyOISOc8Bxdhni6Ahrmn3y9PPXAI1u+d8dXv70zktFmZ1Ih&#10;LVpVAa/fsvrsgZe/+LSTn0O+f0ZXVjAMDJQZUF4BzaIyXRlNL0tesXZfIYszFlsgS1rLkcpglTHI&#10;XCIzSfc5c8mRQmlFAjTVVA9POlrPiySh2sE4nMW+GQFsxpWbRgoSOXBy1nLguNYmA5v0ZWDfsA7H&#10;yDTIo5QfYQSoCSfWoIcV0MLpKXPv952C9hFVyIe0gZHiDSugwwrorPKSivJgTzRS20leJn1J76SM&#10;64YiJv8QKubJUCy9UzYRyirCRJEk9jB4dGXhQ5cYKmttbQU345ftxYz/9jzk/NVSx5R8LP4JElkB&#10;7a8ADfNCNOiZ2RY04rj5rp/f+pN77vrFr+CmfMnJz1m55JRzlv7Gmb/163PnxNK0B2cy4weJ4NAl&#10;A2oCNAshtOb4k3e/hyMhuUzNh1jiKx+xhWweuh7lxstZy+ZSsEeHsnv1iYZBS1ZrcEmY1fPF1nlL&#10;uLXDCCc9iM5CihQNzM+deY9a5WYdjiLxuvt+k/Kq5moffRCgOYVJE3PtT4nqnuKh9Iw+N4pzDgJ0&#10;EKCzKvFHgC5DEhcy28LHQ0sbE+2VTrY1jcVqc6blQbV03cmXeHwF9dk9TUGAZkxV3QI0wKrMDeU9&#10;fKFxLb1uwUGQR2ueZ2ZAYX7Rqc+75Pf6Pveei3Z88j07Pnn5369/65+8/mUv6v11+AgMgvpsqCSC&#10;G6MMwAnfxysSozkWnZGMqT8FQ7GFAsiqU6wTFOaSM/VoWFT5K+NSNK6L2DbpfVCcDOnIgkmT9pdP&#10;Q3pwoa4MJIYDg7OST6Y9ojJf5NxX+dGJoT+2wIMcODlrfajUHceMW4vVoM5Sk84zOKwWaTZTBwgv&#10;uEwRjoKJCQaSkvL0goxSLKF+TEx78OE1A7juBF6nkAfnYzptTOVXPqJlTDWBWgHMyMCPxNgoasbn&#10;XnJm7cA1E6F7XOmCU7T1FD3tAZ0vDSJDRw91gOeVxBt5HaRn3R0ojA8MoBngiMvZRyVVDadGoxEk&#10;hipycSmGjJ6LEdRlU+DZSwpROfO86KyNSBIGI54c0RQnqYN8z2OlkyI6H23IGOrpojMZqZQeJqiK&#10;TXvXlhMF5axVkLHHUA5HOgGsp6Iy4dZB6TBGHYvLEmdlHJxRh52Qg1FCvHDWqFnxRif3BogXNRRA&#10;mGbAIwnKGBRjjgySTZOhiXsf0eaAMUTnhkrPBmdUxRU0VMj1VPB25lVSC2OMMOD8fN8AAdoIscFJ&#10;YCAwIGSAozLTxxpQg1mgDLiWcyFnLeRSYCAZrWJeXeOsgQgtzyJiaGhjRRiVB+0hgpdNZMRIuxJF&#10;/kmguUgmmVfgpzikDEZuKuWstcEmDqwQaDEVdbwWQZmajKofxA7YyLyojNk9guhOkvObC13AOuPb&#10;U5E8b1DHmcWxlJLpqnmySG1w7S8DQfyqY27aC4nL/DOWGLsGyYXBrRk/CsoPFPRZs9jOF1smPtOD&#10;zcGiXeW20GIsCddWr2qbKkBDb+i5c+fOgz4ic+fCawk6g2lgoCsZ4IjLTJVAOEaXSU4ACdeSYm7s&#10;WV0IkgBWMkVLLVW52XxHBjQYbr7aNKYOtNc4S86pNnBEGeRF54q51fM6Alxi0uZBmpHSAHxMXUsz&#10;pZuhkE5cFr86XvWRshiN2yPqG2FiHJYdh52TiR1+3HptS7jh2TBumQ/RAgPSDPikSxnD0gRNIq/3&#10;ltdIW5Wkq4G5K507QHq2Sqd4j/NQImvCDiImtissLH4l3kgBOlOfz/n49aBBk2cVdkUlhCS7jAGh&#10;AowyiHsCMxtimBGBycTIhhFMJ9Jd2QtmmJ1C4kdmiJDxoOoKWW3xSRIMlxEVjb8icbbro52tYs8J&#10;Kh5GBjK2GmVRmEGyy7U36yInDngEo1hr7V2W58ERhSUIGkVHS8awOxZf6lOtPhI3+46s2GpsKUFH&#10;eKyGCdKzVXolnTdrNize2EnyRjX3HJ6JFIOPOhlIb9q9u3k3A8iYmG1jjjJFtOCcDpmlFyu/X0mI&#10;LoXz8qbjt8GU2Ce3XOqvgoo4Vj+kNqdmdrXSHPmUoLh8/LKgX0LZuhZongBN1GfYzr7qH6E59Mor&#10;vxLUZ78qOKBBMIDRSAU7PdKF4UOHSVUz40lRGlIchpgehImkJkcz15aYqzBNutTwVRxqSFiTwSNj&#10;i5hsptiYU3NzNoYS1gAWD23DSGHKPBbVEYWlJA1HNeyOWQc5slVmrVnCGS9DxummcxIkyWd1pTLb&#10;YQyNAe0LlYIDvztvkAryefMcns/UBWx4BtoatBUlCg+kbGlMw/IsrwojlLW5ysKy8kDcPNW8jJgC&#10;UlQldU9+oekzwV83pHzb8fqx8ApPNLlekInbc7y1apgA3VafP3rd7Mx0a2bm1o+9DZ5S6C2/AVjX&#10;MqCu1CKVZYvMchBoRVVXjCXlXi2UxcGSmKlCM+h/Vpp+mBE6JTOsckuDYUj5k3EjY6tUIEkAseis&#10;5N3YoAymvExmncJSkmYKmOPUGKl5R7qodcdbSUrbaadpzAxCuiRN7XIIDgIDgYHAAJoBEMvQtq4M&#10;ERoUAooZL4hAuib+KbxJRv4xKEIk+lx3qrjj4+DRIwcLVjVCSkI7QeDsKOIskNVaqdd5kwRoUJ/P&#10;Pffcvr6+c845Z+6/fTpWn98+MzMDAnTQoOstoxBdzABSVrb+ZQoGhzgbvoWupFmfQiMZmWFeeluX&#10;zvZ4Y461lcaiA0naOITIZChjqzoHedE5EXTp06EawMC4kjBegYnfWQ2AEbrQLr1iBHOlx0Wui1p3&#10;vJDWGg24mmwQbGucmS4JXagx79c+MyfFp13FiVbQJeUZ0uQxkKs0TyUdM/uCGS/OaqlGMbq6kNpZ&#10;1ohA7HmskTK+0lxj6XHZQrDdRSY1zlJtLDdGgCZrn4GnW+MtevGXfwTqMxGga+MvBA4MsBhwIY9V&#10;Ywv1ZWMTxokkjsGHKR5vxkJSvMLJzeaORpLwRJyY0MBiHyYeGJgHKwNMxlZEiGDPzbdOb5u6AIAG&#10;nogt0sqFuyQM1zBhxjp8M6itw0TXiS1DRuF1ZuLSe5kt1ot+zZ1v3OANUQIDgYHAQJEBl2skA/eS&#10;DDhQVh2EkEy6ai6SnrUDaDuIVj17+i1OZXfXTpbmwEzy3SgFW5kOodNmCNBZ542CakFWPovV56nR&#10;1YuTbfXoFIuSyIrzcWUY3X58SMpJwWsb59B48gG4IxsVWTQgMtUJKqyQvEEGJ4/ITvQoVEaDECQN&#10;GH5C49HCGB4YCMVlY/eiJiNRfdXBpqSq5FpuJpQY024ks6VOSM5H8uw6A70rZYDJ2OqVVBLJa9GZ&#10;+5hDZPruVDRjkRwVgZk9z4wX5GTWa0Y72xib9HpTC9GbyEAovibOWsAcGGgCA2ZUKTNeauSrtDxZ&#10;GYkpP8oAZAb6Lz1H7TYo6muN5VYO3UZnRiWuzp8tvzKVEmzRDET3Dw0QoDP1eeWVXwbEK+MNXux5&#10;4FFxqpEKuWL3hgPJtrm1PdV2y2N7h248cONQr9hlYiFrT3ecV2/3LiE4d41M9sfa69TonrUE+Nbl&#10;w+vK2vnU6LotA7tG16ARGzHsG9lFMLaqiCoB1LTpWIjf1hqUw1sBhp2g8aH+scGtB+SiWbEWqr4m&#10;o/KDyUUy6UsuMstaRvRmoY99WxO/uFFVSTChfsU+8nKzidt6eWAmorJpLLDvtejcngya3ocrFHn2&#10;cX7zVoZ3FBeQS7u3fM4WDw8qYJyOYajPTjE4C2b3YOQsDS8DqR/WqumEefJyigOowACWgVi2qlE2&#10;E+HMdFORIfdzjxOUzKvaLgP5jmQc9+bsNdmerdam7DJmqlSVc4r03BT1Gbdj4qxU6YNx1gNoYDM1&#10;NL7w812AbqvPV/xDa2b6yKsvvfnmm89650cPv3LwQ9d9C5pygAGbENBoh5dvPdAWaXuHhhwLthKz&#10;tWYNwda7ZDkZ1UZ72tK+sqOp7VtaAxfgBXMJIAjT3qENgxNbtjPXkyNcFE3Gh7JF3pFyfGB0be5z&#10;kKSxq6GVgPUtPU0aMGKAUFAuGSBc5kxkvUsEk3UtB1zXGoNOwFNhKSlNRspi6IKlP31Q/abbnNaf&#10;F5pzj9XTu4eXl9XlR8hPCVNubidrWD+Vx5iMyM9E2utE0pmLVIzFcDH9wJ+ZMMaylpxR78wrxy+9&#10;o4Z3+WU7o2Q7dV8TCbgawYB/t51hTVkjCqdjQKZ7ANHUmqFEq+8j9cqEHVM0phLhrsn2THSGnOn7&#10;SO3nkMLuwF4FbWrSiB/1fTCPw4wXtczqjK2G2MgorwXotvr84S/NzkzPzszs/MQ7oOnzxy46D55A&#10;uPeXD+386f08DRo02onBtVTFOdeWI5U2s+W68YvRpPlFrvdFqUVGbnlv+snq0T3tWSl31Ki6hXf6&#10;x1oTwyuK3SbGt42VUe/dPbF8SUFsFunPlQQhWCXTaJF1Iu3S0A4NwVJkrPILibcbYSSNQYrZUVqM&#10;xGzFw7at5Sw/B0l67TYwksBC/JLZY00o+SgBaWR3MuhEKLOqx7LoWh1UdaSkaMQ2d6gbWQmVd6pB&#10;cEnbNNBMg4CRhCfxRYhGskVUFIiOYIhSKHfVENkzPpecA8Uo7dnWcCBdMPKxTO6F7piVz7OGERWl&#10;uTOl5xqYDSEDAz4yULui4SMpAZNNBhonxujuI/6pmzan1z/fjPnzeloqmHWLUHtaCgBqRyObjj8H&#10;HX+QyHIob++vAJ1Tn78I6jMozkR9hu05xx71mjNPhTevvO4/BCnT17aOD62IVkan/S6qDZYnhnfH&#10;zS+2Dk4MXxs37QD1dAV0vCAdMYp9L9reNre2jCWA4M3UfGtrY9I+o+R2zSgEaMW9I2KPiUK7bW0l&#10;QP/kyPqikF6VpPNMUBJcs3ZwbFucyvi2yb4WWb0cydjR6l862smlm8u5pkGmRjeO9ZUXYEM+pGHI&#10;4BhkXMqOFoIkDPmywrRzin0jVGgqsBao/OUJJa7bIOX3nWQEFOq83MZdks9ciWdMMhGKy5XFa8qJ&#10;mxpoTGjOALkSF43NWp5Kc05jT22F08x8qcLLxpmBQfVSEAvpyqELGJgM04nB2HJtXAiAWiKsasFI&#10;MqOFsRTLpC/JNPw1d1Fo/mYfkFUZsHApoewyVGeo0MBA5zBQXAptaomjXX7M6JWNU+7skmrNO2O2&#10;zEyiLdTZqmfuOmNb0Zl+EQudbZW1Gb91ar7FDOpE4rxuvG3BkanPZ33oC7DwOVKfrx4k6jPZPvim&#10;aBH0vQ8+8t3Ju3mLoCd2762yOrVnspWuMY5bNlSM+hK9F1Tb1uQekGrjxdQbqC2iwVtqHjkj4aIQ&#10;8dJm2PrH0gAVt0Vsce8JIrNmmnik0W5cukumOzWJXkkQ2njEqYD+PLBhIFag02XUDLS0Dh9JUpGA&#10;X8WULIGGNcWVjRZi/NrhCdDfS9I6Zy9Ys36krzVGGmSXNy6wLEo2oYb2NSI333bbbV/64he/8PnP&#10;wwv4X/ImVVc1E5ajMpsJYMuLPCdc+UpSutbMypaSZlQuN9ZMg6o3SOoDLoQ8GdFZEr5mvVSGG/g2&#10;wFYNslJV1HVcTHzpEKs+Wa45VUfq10jF2vArCQaaTs6tERMQQPrFgJn7fL9yCmh8Z6C5ayp1dcyw&#10;v9mozeaKzknDjfY3MboFZoheRJ0iTJTAGPMro/kaC6qUsotBbjP0cQV0W33+4OdBZW5NT+/cuI7o&#10;zrOwng+kvdnZ445a9OaXroCu0Fd9ZXv8Hm3rvWCgL1n162LmyjHgyXbpJvWowDWjsPA61sRBfV7X&#10;2iz1bER2osBGpDpH+vMFa+D17r2FNh5ItMmz/ihLlgFsfytOeRfIxLStHCJe1by5tQ7TXIMslo7Y&#10;YKyWZgOzOffw5cftt9/+k927f/PUU09fuvRnd989uWsXvKkSkyMrG9UoVbBJjlFShkXqdB1CkXkl&#10;zWgWBjoGs2ZWHqf8CMmqyswps1JWjMxPnBrYFEe0EF3NQzLKnSSmSJ3iMDwphusrc4dH0KWW7kqv&#10;SwkOaWsz4Pa2SRsuOGAibl4qJugIPgIDTAZyu0QD9468VigH3xOVsaGVyeBdfTpq4aEpNUDBKVfs&#10;eHaN+ZV0JKNUY7JBhUcZYaKp2lgFoKSUqWaCHEcE6LNi9Rn6bOy85p159RmcgAAN2/r+V8ybM7vv&#10;sf3/etMkYxF0tCJ5rD/XOnhqdBRWz0ZP+UuF6ahlA6NPdB5urGWnnTSKeYC3dp+Ojcni3zgE3Z7F&#10;wvh4urAXmkDHrUNghfBy+qrrVitdz0z1Rk8wVqDXbQT9ubcFrye3Xbs7eYyhAtpqXGgKQhqeRKvF&#10;Kx8zQ5Bl37Dqu9oIJXOSCPEHDEnxyDpEmv3ohz98wSmnHHfccc961rNAg965cyd9oFBfRsbzycyc&#10;0JxT55Sc6rMi0r81IhjT5iJHBtbRslJRxelCoSpgo2uRqvA1ZpY6tLIKXVV6dpeQSqTSJJhmMfan&#10;gosxJ+U/SbGCt2ucqpZ0Ewjq5NyawH83YTR9T2uXu2ahtctF8O6KgVTaarYMnWdLRQNtihDpqiro&#10;cSosqVBdbwpRdPpk+1MCGZI22PpJk0Egr6p297nPVvaeCtBnfWAMFj6D+nzbNZeU1GdSZSBA9yyY&#10;v27NS1qz0xu/uh2WRtN778Ii210jk/1xK4x4Be0FUSvlNaPZm1GnZsz6ZNBJty5PemqUHoYXrVgG&#10;mTt2P5C04IhDtFJ79tPzoCVE+hDC0/ZsTFDCQuKovUXUtYL4jbeiQJusZ073ubTdR2JGTzAaM5Fq&#10;zqBAj8VadLQh0XL3cOiPQRJet3t5sgI6l50gBMwT/yGEtE9zj4GUOfaYtz3m6KOPOeaYY489Fn63&#10;vbsQaMznItTJGZoQepzQ0HxOiUd+ZK2wRl1X1zVnHYPNaCOqEr/qOHlqKQpzue7oIrR8KN0RKQ7t&#10;ZttOE5I7OFn8cqZKv67o7BSsbvU0cryZo5CfqXdybn4ybg6Vrbskcwhpnuio5e+Q7aJMvfuKy032&#10;IUqdDMS1l9O+mrm/Uxms6qS8Ha2Zqqr50qnw0GRictizr1xy5e5JsZfL0u3Zy8zZR5JKM0HL1V8B&#10;QQsjiVR7D6OBstSAn1xoz9mxY8eqVau0gZt0AMuZ4aFuLx7+7G0jl1LVZxIMzKZnZs+9bOTg4cMf&#10;eOvvXbz67KxHh0k03voiy4LlmkN7m4wKMNCfK89rVPFDxvT09DAXL9O8Llu2DN6GQv3hD394//33&#10;r1i+fMHChT++884TTjjhd84885prrnnnn/yZOho7I03cXCN8IEzs5FfwahGFMddtR8ZcsphVDaA6&#10;Tn6GKZEKb7lDwseew2EIkiE3OMqxwbB2uKgCK/Vg6iONAO94JzR+O5nz5uT2N5+66uijjlq0aNHC&#10;hQsWzI/+mT9v3vzoF2zkIjp7kfwPGIFpvC2AC57Fi3tgOGzwemHP4kU9i+fNnRfdFcydO2fufHiW&#10;RbG6E2pmpg9PHzl85PChwwcPHoLtIPwHrsGPTOe2WXhyS9Qwr7BFb8TvJr/ii/vp+F8YeiTeDh0+&#10;9PTTB179+2+R2rEKh+TmzGA+RwFqL5OSArX+T/9oYbwthmrrgcKLXkM5wq/585J/oHihbqF2ya+5&#10;5QqUKgrrxrDmiSx7gt9JocP/zM7GJQ1b9Avq+VC0ozyzf/9T717/EeuYuikAvauZVFF2Cl3ipMUW&#10;fnDBltxci3F2+ShmE/+fzwlSsDHh2spD16/SeKVB/NKhuaQrv3ZLkOKdUpW2ChPO7scft8DHFdBw&#10;Locz963XXBKdw9O+z1WywAwuVy4fOB86dXzq+vEj0zP0RdDOJ9FRwN6hzQNbVlAfyOcIQb1hoFEJ&#10;oneKZYxQn2eeeeZJJ530rW99a/u//duvHX/88hUr4E3LYZnu4TKD8yOJiuop54MVSTKMEfMqFiNu&#10;IyeGXbfd5R0bQ1u6qc1iyASwDiwDQ4lUeMsdEj4/FRzkDY3NaWbiYIaLHEOMGBRmTjCRgo0iA3ol&#10;rhi0rmHau7Rj4KDRRWen5LHcsdxFhK9Y/EpEsPhFsowDGtqB+Bs/RwUUahD9QK8GBXDBwkXzF/bM&#10;X7gYfuYuWAQ/c+YtqKjPECpZlzVnzjz4mTsXROxog9/wioAhWyoxp9DaAKKr+fiSPkUUA4J/ol9x&#10;dymIAur4//0nynOsOfTmFg+la8YcT4Z2ODvLrLRhcR00EbNdRoJ3hwzArk5+HMb0NFS6ZLbQu6HA&#10;C8si/77t5BAYOCa20dn0X0yL1Gzux9sDaYYxIUdQLebzMFCe5RxszrPYN01p9kF9Lk5d+n/mJ7TE&#10;kKcCdHwJm6ygYM0p+c754vPPPnrxwmcOHr7uhh+IZ7+zLKL2yZj2IZ2VdZoNdO2oP3nyVMwXv/jF&#10;//Md74AfeEFuwCxRzteX5aMi9GpzerYRTiyK3lZc5+Vm0qShLWgbIaTsRD6Aa+1RJDonKoauwmuI&#10;3ZwsJU9tCYO2A5mcxMHEFjLxgm0XMNA0kbZjp2TkEx9I11nOTB+Bf6Kf6EX7J16STNYVx28ePnLk&#10;MCxbhg2WZB469MyB6J8DB545+Mwzhw4eOHzwafiBpc1UyqLr8SOHyM+RwzDiwNPRduAZGAuLn8Fz&#10;5Dx6kV8HTRaBMrZ43XOyUjReCJ1p5bOzoGl37MxxE2uilubXDb7HdUMV1zzG2xhoBRm6ynJj8jAP&#10;FCH55nqaSFnLG2NGmKegBo/sEow/aUSFlqVHgRRpXqk04FHPhd7oatlV/NECmA6KqP4aQrZR+ShA&#10;EwmPbHz+wAD+SuuqP37DpX9w3oXnrUSQHUwCA4YZIAv2s01YtJzwpvXlfCiq75yBFflVi2oRYi3n&#10;yWDzGlwBtXn3HElTXhySH6HKOUJ0Lk23aiQT4ypotYnSdiCTliBYlp2MT6O2umzojjeaTGc6CxR7&#10;PK9/eeV6+BozXeNMhOZYfU6E6Oh/4n+JHtwWoSMZmojQ0Brg8CGQj0GBJtvBZw4cPPD0oWfg5wBI&#10;2tTs4aEsVRkapGgYHvXiiNoNRD+x3k2Cl/ToZHV2QZImGnXchyNbFw1/y3j9l/9WdgYKy3Zqva2S&#10;RS62N7ASTBxE06LDKNdkAzkco8oFiR9DJnM1dKhLDH3FJ99JlSXSGIeicVZcPbn4YSMqsXbpufYK&#10;MD1Npv3VTpAhAHCZ56kAjUyQLJR+9coz3t2/evHCBTW2PkACDmZdy4BQXBZ82YIlji0k8xFg/duy&#10;c7EO12QMCpulBc6GJrRCuKqqbTJ7TBUgRGdwU78cms8lp7up0py503aAIVnYIcb1rPNB6+qauuNx&#10;lAYrFgPhUtqT2sg03EztJZpvtBI5/on/JQuT4xex5kw2aNr81NNPPxX9+/ST+598hGwPR/8+vO/B&#10;R/b9Cn4/+vC+Rx/Z99gjD6c/jzz62GOPxtvjjz0WD462p556ClRscBg1go46QR/K4ieyd/E/kTJN&#10;/o1/t3Xz5K2kewhI0dABWI/qppaqGLfYQo85vdFBLdXjjzdaqPTZC90Uz1lfjnJrjkasO20Ky92L&#10;E1FGqUml04a/rJW/38R+3wl25jet8xsWOR22Vmg8E47C4AFVLR1B1LzI08nQzFiiQZOmd2Y8Bi+B&#10;ARMMWFvRyRWSOR+aSErfB1sg1/dd8WBsDpgyXg0qozxP7mS7Ah11k4YkKgfT0Gw64psZxlAaSP4Q&#10;Zga+ZXDEKSKZYNKZDDi65DZAHrnizaTngugcy81EgSa/4D/Rr/hFrD5HAjRsIB/vhw0U6P37H33k&#10;0Yf2PfTQgw/B9uCDv3rwgft+9cB98PvBX9330K/uf+jB6Gffrx4gFvAv/IASHY/e/+ST+8EViNCJ&#10;c1gCnQQlGni2Ze1BsuXRZJl0qkenmjq8BelFTaGVts4QQMXFKLZQos/cICvihDl4HelJqFB31aQw&#10;xWgy9wgtsSOLJCSFY4C6MzGG0kRnXJTarOhSrfi0oifxCvhTbeiufdYX560yURWv7DB2AIhAV84H&#10;jmE0XoAWERw+Dwz4yQBXR84WhpK+wYUfk88ZNEsNJiVjEY0FEziqrmu2ru9prFqlJmOMc6qjJCRz&#10;/bdGNtaAV6ZQT9809kWHMOEy8BrmW4ixZKAoJOW9GHAhizrYBwa8ZOCD770UlluQLhdEXE4kZyI1&#10;kzfJ20QITvVnogyTFdBkgxbO+596KpKhn3rqySeefOTRR6N10ORn30OP7Nv38L6HHn44egEfwA+s&#10;hgaTxx577PHHHic/sIb6AOnB8fSBWIJOtpzunS3KJvDIP4k+nlugnb5FJOl4Rcn/97cbdWYgurfK&#10;FqHpOKpvrPhu0IoaYCxhv9EZSxPrCCMPl2ywriXskCgkPDbBNC9Gp806GPKQjPDYhNQDRsIAsvC5&#10;Wmb8YfLsy+L3G+Jjda3zQP+2Re47GPMp6urGuuNzDdBNzk4FFhundgaquGmTmcrRFVlaNYhwXFMF&#10;6Kh7yNy58Bhv+A2vhXkGg8CAcwb4ymYKB2flHLw4oFNh0VgwlCPrEnOeXRQi5nS40z4JhEK8vOhM&#10;Qain6oorUM6iOKmGeHOXYjuS0+qU4zhYdwMD4XqrxlmO2iXH3Z5TkfcICMvQeJksPM5v2TvpC6IO&#10;Jxo0tM4gG6jH0EkDNGjYYEXzE/H2ePyTvIr/Gy2VJnb7o/4b0Uh4GGH0A2uqidfod/xPe811BRT9&#10;I7JWO121nSya1v+jxrhQiWYQ/7eZG/Ye1b522Uz+mozahGimlr+cNqUWo9ZRaYJtOZG3KLrj6ah1&#10;LgwF5+8t0kFYQrO0o/oGUM4deZKwwEyePlXi53Hqjk98mUypDY8n65bItgMAMaMMjO7VZ8DaSAE6&#10;U5/P+fj1oEHD/wYNGlF3waQ+Bjgqc32gkJFZ2JHD5cwMB0OJuygjuTRE1toaYuZAFMnc54kCKoCu&#10;nZk5wJmnokrsTjPWToW+3lnbbXAQGBAwILo6bqyaJ5p5UeKi8dY/J48chDXCicybKbrR6uZstXP8&#10;pEGykYXP7Z9EgyZLoTMZmjR0JgpzKkM/DiJ0okQnajT028hUaJChYQl1LELDP8n6Z6JAJ204cuoz&#10;WaxN1mTnEKeqc7trB1nHHa+RhkT12Uzns/EyNFAhV5tBj9avnsZ5EArWGhkZUn40EFgeShOZ2YRW&#10;5UnJHdRyNp3n3mZxk7+WKf40jkHmtyQqu67KGD5jcuevqi/d8YlHQ25K+BhevbpQFkjP5BLDyZYi&#10;aZ4ATdRn2M6+6h+h/fPKK78S1GcnJROCSDLgoxQnSMH1H/SblH4lsBta/YquBxNpusZMksv3fkkW&#10;P1Oy9rHSaZgMSc8u0i1DNQQdXbJGDBsJ2kjmwUlgwBIDsf5MGnBAT+f0wYLx8uO4wQZZiUxeZr/g&#10;Rc4yVogjATp5JmGkRGetOXI9Og4ljxdMOnbEZqnS3G63kQVKY0didzl6wTxFR/RxgiXWrWP5OlbM&#10;kyRMcdh5MrT0XTRfvTFFdPDjOQNCEQ8nQTClLs/Tl4Qnl2ZinVMxpds+YKaHZSOZW23myjmaQVyd&#10;JaI7N3fLCC2koC4gS59bONSpoyBOdcdTKDE90WzpmVFUJvnFJyOo8HpANUyAbqvPH71udma6NTNz&#10;68feBs8hxM9CsAwMdDMDnKXY1vciEzosuwG2YFZdqIZ5CObiOZfx4oBEehZtzrFxAbFFZ0M4DblB&#10;sNo2cRRThCl8HhjoHgbquRpH8Zs91I8sJY7E5vinoEXHGnQqAifScyLxlu0iK5CfY5E5fp1uefW5&#10;/To1KArQREFuY8hr4URLbv8UJPLks0SDTmToOKl4sTSKEbRRYVY9nmJ0QuYMgzxtjsvGe+IUAzs3&#10;Oa22sRzJqb9OSVEWdh0PdDT3TKG5I478dGFWXa5VH1mdTjO+jE6TUWdsXVyUuWkYuF1JoJC7BVWM&#10;1iQBGtTnc889t6+v75xzzpn7b5+O1ee3Q584EKCDBo2rxGDVLQywhGZH+UssR+YjUhStFYdpsmNC&#10;dHaOPBcwWe8ci/zszUSWmkRXhtNUWqPKrVFnIm6Tzx3FND0XwV/HMMC9NHV73doxnOomAle8+S3q&#10;yNHeoD00+cm25HX+rfSz6nvJEwCT5wDGTTCiBdfxC/J/5HX+RTF8wSfgJJ8WYVHgEZvUNnkxMzuj&#10;SxZtfNoQOl4RJLpjtAHAoE9H8IUKlcGUgiufGZDRXx0Vpx90YUV7GQL9yMxrFAU6Sw00OugChf5F&#10;hu7XGyZ3UF1furlQqlQXklThs4vNKYwSZi4qqfwsGTdGgCZrn4GFW+MtevGXf0QuxIP6bKk4gluv&#10;GOAvXi596hS5omiKSYiZh19LufW0QoeSLmOqcPhxVq5Kz/p65ywR8Upw/ZzL3LqIqY86eOh2Bjro&#10;Lq/bp7J78k/vCaO/ve6YrOu/0Q3imqCYhEJ+Y4+mIv1I9HnH7IUCIYzJA1bA7mSiqLlxJOaob0ad&#10;Rz1bc2FHbiZoTfJlxpeFY54FlwzqMgoYtVDb5QWNAtp8OQRIg9QMATrrvJGfZbLwGaE+T42uXpxs&#10;q0enWAeNyIrzcWUY3X58SMpJwWsb59A4+aD6TmVAZFoKisYgSBntJwLQ3lLwJo7OkWO8P1UeTCA1&#10;4qNOUZWVgJZKXNhfK90zpDlzKNTmsCnK67zs7H9bIFoBj0ZQD+dU8riYrYnjLpRgFzGk97YwIDCA&#10;ZUB0HY7145ddZ2ZV4Jh95OmWY1J72RxVA/KrIrFo/NL77OgBWC6aZ4fUqflmdactQhe+rSAzJJ7s&#10;ysPxqo/Lw76DCadpYxAtac1sRuase3coxqdPekodvSbkMjC/e+meU8wjajNioUzY6YoKUvS53ESq&#10;WNNU5cp7rs7K3KvoBgjQmfq88sovw2SsjDd4seeBR8VzE2msK3ZvOJBsm1vbE223MrR36MYDNw71&#10;il0mFrL2dMd5zXTvEoJz18hkP1Fdq+/kvEyNrtsysGt0DRqxdsqRA5Yq3TeyqwReHVc8Mhbft7UG&#10;Nd34N5yj6NYP1pjYasCRARfKhFqQXS24zNLDUSWDILNVptDkQK66bE16hgysqzAU8DbzMTkpwVeX&#10;MODqStVfOgMDTubG4Wocaj4FGSexqP9u0gz1nZKHGTa6wItY2Ey1vTrIYH/Zo6tz1ZFNY2Lii0LZ&#10;sjFcuADKE11NFrpJX4QXXY+643mzY803+ySJO33WeZ3IRZi7suLqwWb3CQQdvgvQbfX5in9ozUwf&#10;efWlN99881nv/OjhVw5+6LpvQVMOMGCTBhrt8PKtB9oibe/QkIZga3Z2Kt7WrCHYepcsTz6rvtMe&#10;NLV9S2vgArxgbhl86j4CP7mHuc5cgGJ8KFuEHgn8B0bX5gaAJI1fDe0oXU4Y0RrU+hFG8hp6JSwb&#10;LjVR6ezMYJEOmxsgo89KxbGgKEpOmwwCGVspGpSM65SeravPSow0aBDiAgSXTd3KFA5lZ1vhJhN3&#10;od5MpnAMNDO3gLrMAFmOVhDpOqW4OyWPULRGGOBojUb8o50whCWeiof2HQwDA/YYQJVoyUgdjS0B&#10;Vve8oDtezIihSzDUdEktvTcETMwAxYIbO/dhnRhZiXktQLfV5w9/aXZmenZmZucn3gFNnz920Xnw&#10;BMK9v3xo50/v52nQoNFODK6lKs65thypqJmt7Y1fjCZdJXJdOUoNMXJrgdNPVo/uaRNd7p9RdQvv&#10;9I+1JoZXFPtMjG8bK6GuvtPC6M9xxPGkAUmaSPTm0BCsLoa8qSlA5rmk9+aHMwDniyuCuiFZSF4m&#10;Odfyo7qQOm7jsW0tZxE6SNJrt4GRtArN5KFCjtL+34hBZlRiSNWkUGxN8kVMick8KOEspCbpUsZc&#10;xhbBrRGT2qRnI+iVnPil/SulYG2Qj1dP1pL117HMNNi/H/GXp4CMXCs0fUtruL04OpGkjakJNTNk&#10;S8yoOa0Q3ggDHG3ayUo6rlLUKbugkZkKThwxQC3JQmycvImGa+sIbcav5Ys8E/u4TKIy6cjYomdb&#10;ypBxNe4tsGpy/grQOfX5i6A+g+JM1GfYnnPsUa8581R488rr/kMwX31LT6NYjA+tiFZGp/0uqq2f&#10;J4Z3r40+3To4MXxt3A0DxNMV0PGCtPIo9r1oe9vc2jKWhIM3U/OtrY1J6+mS2zWjEKAVN6+IPSaC&#10;7ba1WYDqO2k2e3dPLF8iXv88MbyxtTlu69EaXpc2wJ6YXArv5ZOgpgCh0uEJD2XAOWpjGR22/tbW&#10;xHGVZFCQty6P+BwfArNMaiZJQtZlYqszBwAOHFBRoek85MmR2vF9NzamrhpzRG5HJRfuWqA5Q2DT&#10;t96Nt/bSeRkdU8bWAmVUlyJMevQKsxCFFzoIBtYYcHLXaw19xziWkaFJ0vIjfCWr/qv7AjMAJ2wu&#10;GUgruXhbm+/e4RKNhVgy9+sWwneuS4ya28ATnFiRMz+ltJj5P1jw7CBtnoDg0TYDYhlZbCGL0eKu&#10;pHtUN58skxy9nVc+Ufl4dV7NctFyFWnZalSyl6TGUwE6U5/P+tAXYOFzpD5fPUjUZ7J98E3RIuh7&#10;H3zku5N38xZBT+zeW6Vxas9kK11j3Du0YbBq1DeyPl44vWbtIGkoES+mTlf2Fj2Ct9Q8ckY+jEJk&#10;muxYGqDitugp7jpBBNZEE6++I1kUfSOb4+XIhTT7yq07qClEkdLhGQ/M8FkP6KUbCXg6yWtGt7b6&#10;cyo1+Bu/dngCAhHCMdua9SN9rbGkTTZmQC6RIg95cpCOSmabGJuaN8VRhpVdM8thDYNSpMaR5q2t&#10;WWpzLu9AG7PylLAHijCJPrcAKbjUZcCKRCZ5naObQxhvhAH5mwMjYa058bQKLX9DZ4fOZoHmVXL1&#10;iWCIJ43ZIdWM107bbc2wYtdLw9Vqh3pVfh5YwnSumU7JxO4sBu8eM8DfxRLgHCP11KzvHbpHbN3x&#10;EtTohZIf7WKERPooU5FEnn2e8yYagwqMM9II5aMA3VafP/h5UJlb09M7N64juvPsbHSZCr+PO2rR&#10;m1+6ArpCX/WV7fF7tK33goG+sW2spw7iuNWwGiRrrKtLpgU+QaQtaeLVdwouTlval/v/SPmtLo6O&#10;3nWxRZxTVX9m8HhV8+bWOkxzDbJYel28qLv6+EVlHrTIGbzkMuqPSbZZi2IlBDm+C3n9Mk1Pe72u&#10;IZ6c45CkzMAUtplSVfclMRuaGqQbrgIhUenIcMHMHQO2hDpbft0x0+RItMte2Xys34rJAlKwN8GD&#10;QlizQ5ql/5rN3Yg3XiWjqlxKcrRnjCJDGB7lJRgZYkA4HRgDQ1j4bjBA7JzVGZGr3xaVHkWK2ned&#10;cBeClBjAF1NkSZr6535MfC0oB8HUX4IJo8qVirwmK+c/Zy0ZylCiMgqpJEJlJnAD2cdCbk7woatN&#10;L5S/AvRZsfoMfTZ2XvPOvPoMvIIADdv6/lfMmzO777H9/3rTJGMRdLTedaw/1zR4anQU9OjoQXmp&#10;MD01urHccZk2c7GWnXbSKBqAt3afjo1JC444BN2eVRjj46lUDn2U49Yh1XfaY0FszZ71FyNIG2xE&#10;C4rbLaQntmyPHwjIaYcNn1JTUCvgKFAMnk5y3HzjAKyCLjVyJku9Ye13tR1KhgPUZyI9s/pEy/JQ&#10;IEctXSujVOXFFAxV6zSJ1C8d06E2iU5cdwops4WOzZrphkoMDqfX5D6i4kvvXK4S0ekYOzeWtAd2&#10;C69bkQZO6WluMJnre2SWyAlCmiGD6pox7l22bfmCwZ/fW/Oa17z6/Fed/8rVr3zFK17+0nPP7Tvn&#10;nLPPOutFCxcshMtguDA+cmT64MFDTz99YP/+px5//IlHH33s4YcfefChfQ/86sH773/gl7+87xe/&#10;+OU9P//F3T+756c//dnU1N179k7dddfen/xkz0/v/lnuEkKFjIaeYlRSRY/h3dBiyhcdyJAhBpPQ&#10;hqLtGILXZDd+a5niSXXKPQeOQxxsFEid2tZFj0MOXIYSFiHlWgM5Rj2N2krRwAEDQ446M4KRaDFX&#10;O1F+mrgEfdlV2ZfTItE5+xyXsLKV3gV/nmdPBeizPjAGC59Bfb7tmktK6jMhDa6zexbMX7fmJa3Z&#10;6Y1f3Q5Lo2HdNIVPWF67a2SyP25PHK+dvSDq9LBmNHsz6tRcXUtb9UT6F5M+x6XH4EXrk0Hmjt0P&#10;JC044hCt1J793DzobZE+hPC0PRsTlGmD5Oo7bVygiLcScZnkkwbrnxzJJdS3fHe0tHhx1POakyY1&#10;BWp55gAXPk/7jUR8EoG4SjIoyIAOem1AE43JforUDLPFfwgh7dPc8wwleSiQo7wzmhmoIi86XfSr&#10;AtAMNUUvFqRdPkxE4tYwIWILOc58CC1rM2BrzF2naNBOYrXNi5XAri6STIDHXL3rXYyZQBl8iBio&#10;bR59uacREYT6vOsOxihW5I3Qt+Wxa+17c3mA+iOooPXddqgH2cNTTadQEyKPkRn0BkiWjWgGKeus&#10;Vb84N8KgDSciDtALjmUdGUim5ooyc4yv+6CLPq+hDVkzq+2Ael41UEcKLnC5MC4knd98qF7QVoGS&#10;O905O3bsWLVqlQJv9obAOo558+a9ePizt41cSlWfSWgwm56ZPfeykYOHD3/grb938eqzsx4d9rB5&#10;5JksCOYItvCsv8UblyZyMBp49LTF3RsoDS7QHtwaQpK5pzZSY1N5KL/Z09Ozc+dOPPZly5aBMbSA&#10;hv4b+FGJpdytnJy1NBjGgHqiVsHUgUPUDcIUxzQ/5vI158lmvuCbDbSOFJzGZAZzisLy/NLdd36G&#10;fhzMapncXNBOnGepnLb9ny84mIMf//gnmlEWLVrY+1u/BSs5YrmkvUX3CfHyjvzvKFZl0UdES9oR&#10;L/orxfh/s/9GHfRgi/4Td9OLm+qRK/zpmenpafjP9BH4OXLk8OHDhw4dPnjo4Ps+vLGdlBTpmlzU&#10;PVwrV63BtjJ/z7vfvjDeFsOldk8PFBtsCxYsgF/z5yX/zJ8/D27+4M6O/JpLXVRkC6C0X7KHkP2A&#10;lDYpeCjkqJzjmj4EhQyVfPAZ+HOEob/4qHQM4wPqq436IhMS645vfCpLDh3n5/tSCR/xmcFkxotu&#10;OaJRoA05iEz4iA7UukkbHc9Gg8CJMDEFVjUUfxyc3Y8/bqGPK6DhPA5n7luvuSS+Jk36PlfJBDO4&#10;XLl84Hzo1PGp68ePTM/QF0Gbmgbf/PQObR7YsqLUykIbZNTBI26h0ZAN2pW0G454ihm7QLZqx14a&#10;aifVPAI7EXBe68DBjlmaF1wKClbmZtucJ4U0ZIY0BqhMUjK2qt8oy8Tw1Nb5t/ce8IBZ3OMBTKMQ&#10;OrHEMfOoet1ulHzHzkyLIIXawa0VcpyxpXClXOWi8KtTzlew7iwGkEcuCwftuquyvszdVJBUfvrG&#10;bpIqRJECXQM+EpKDEoup7l0lj5OFhZGLiZO0CR/UicDyb8MOlxT3uOvwjkk1lOw4TwVosjwi+1KZ&#10;Wg/k04vPP/voxQufOXj4uht+YKNsfPYZNU7GtA8R50Ae7hdt/WODW3mrqsW+3FpA1w4zFJiEzVMs&#10;WSqz6Vs3RD5YYRzhSsukDhy0mPV9AdD1OqxW/TR/MOWyw8IdoMc8yV63eJyKNjQDNzDaGMw7kLyP&#10;MQ+gDo/dtRNbY5h576Yl01qDa8Gxyb2nGTKOBRKDS1kGMKUi6xMtXNV6TYDJXGhjiJpOcCPkCmPg&#10;CxFm9GEvr/NwMmk2EZLm1Ak04QMcG3JjtMZEhzA0ZocXkvKhRFkyKI0VLx8FaICV/EFT+td8rKIA&#10;M/grrav++A2X/sF5F5630mjtdIAzfkvlfILkGYBk80/P1Z0KKg94ckThoUpLP9Ffe9WnZlbw+gKl&#10;bhzFNc51yN7VUrIgPdfwVYZoF2nU5/JnYEPpdb0MTXjE3IpkNoaob4gbkzqUJyl3jYboCd8mYdR3&#10;pqHfuaHv50ySUKsv6weEcDCudX4bEBxZIXqZeCnWCVNCUtMNZkKuvDMwUHJmhGpbzFDRsYNJmlcd&#10;GT1X+Xiqx2FCyLU4RwbrAoEpi2YWnKcCNJJbslD61SvPeHf/6sULF8Br5MBgFhjoDAY4Unf2ketM&#10;6xaaSb6VrwVcddLA023hBt6CS3w+nWQJ59l6Noq2KnN9UA/o2qI28ebNPFl+3+nI5Gv0LkUmcLDN&#10;GNA5h4jGij5XngZ64UTNrMs/9G+4lAN7OVDhsGggj845DBkgA6/AKExW864INJNkyx5GHFuZ7+DU&#10;IQNGyqC8W2k6dZg+hJIFG6PDD6Ilgx8tfzvl48lEBhPiShZhYqOEcBKyG3DNFqAjmSnWoEm3aBuT&#10;FXwGBvxhwI9Vu0U+fMHUxkGkZ39mjYLEzsJnv3NmXMF4PU91gqNfJ0hd8wVjN5dRcmVifFYE4XEX&#10;nHI5uLb2cR5dcxDiGWGAWkrMO3EjIZvgRObmugn5+IjRylFM6nTiIytqmIymLeWseeq/GsN1jHI3&#10;EZhIdTDAialxiFY98miExJNHPyPjx1uylLluRtgiTCwlAm5xxyyclUmUjRegTZIRfAUGvGGAuoy4&#10;fnS+yM10JizouqYpbwBE0ynz/XG/GydnxJq2WoPTcq71EqamSbAUFnP7oWxjCTPTrTRQ2sLQaKmo&#10;a+D68dxfMutj7h4P6Tei1G9GcV+XOro5Zd6gc/at7plH3Eq5buLDbK7SB3Dl8FKRlKN4N1AqbZnr&#10;PgXHTjQ96zNgPHEZ1hnZSWGyzpBiAL0TjrzQ7LAc5cEpcqgyTObmCmdbslIBpTgGh484r/cKuqkC&#10;9Jw5c+bOnTtv3jz4Da8V5ykMCwzUxwC/e0Z9uBiR/VVOI2T+ovNuIv0DZODa015SDQDXERfe9mbQ&#10;uWep+fCpvkrCNE53Embrin+Zy25XmDo7Dk5DpnCAuWLnOHd308yL5A5FM6oo8OFwnoRHXQPyBzKG&#10;w6wdhkImb1pU0wzrbLjFmVDOwSImk661j5PyGrX8CJ2ETe8TOlhoY6n4uEEQB9O6rz5xQnLdKMss&#10;N1KAztTncz5+PWjQ8L9Bgza9jwZ/xhjwoyWyUjp56EoOLA9KZGfl+2DL8IJ7Mwz4pNGZyahGL26v&#10;RWtMtFGhkTddbnMydCOBzE1oJp+8b5fb8hl06AjOGVv/q2TtG3w06bxjqYVyRuMKhl4yICwJpIFK&#10;cjW7VoHc6DFIvhXMPKFFATlyiCcJqsIQZolwLH8Kkx+BgCE2kddyxT6NWahev3IvG1WdGssq50gk&#10;Ont9/QvgWq3mCdBEfYbt7Kv+Edo/r7zyK0F9tlHbwacUA5zlzFJ+fDHWvw20m0lbem6M+uw7pXYn&#10;TN97rTJ0dirXz8NfDzVdxPpLiHfI/Lj6ralOhHd2CAOvL8m9KzcAZPn0WnBvORahlycaG5wA8T6C&#10;qNaa/z7WIB3BlUEGZCunZM9DgnQtnYwtv9JAmj8ASaVts+YTKZUBnk60W9yZCBkYHVXWUHwik/Vo&#10;3F71qpg7TtWp8ew41yy0WCJR2gY+GZ/FO+mGCdBt9fmj183OTLdmZm792NvgOYQyBATbwIBJBjpQ&#10;V/R6f2rz7TVMkyXWHb5wAnPdSrDv53d7tYK5ErYXPXhW0Q3qYM2nK/dq/hV0Ue/r4o/Eo+H9zrWO&#10;2W9yTHdHOEyksk1cpCq12eQpCdjNM6BQRWUQsi6wScj6lbLHggh2jWJAqgaUjSUpwcRJXTqReDGA&#10;qDaSiVszx8n1HLW26iDG6t8lHANoiVn/cLOnvo21fPvcJAEa1Odzzz23r6/vnHPOmftvn47V57fP&#10;zMyAAB00aGv7fXDcTQw0RE1vCEynlQOH9k7YSudVzEmttrQ7hHKD/Clf5qIvLw2C7QJXTu5tkDw2&#10;pjaQQHlpo49iSO7cmdn6VlfCb97Uu0MssjiUzQQzjffbdoQfY9bSXdE2I5Iyu/Wnpww9Gch66m36&#10;vtz3Kop86CZR5wOxFVP2dpiRuSBOJDftyNVvrCnvyHxTKJkAy9ynaz0GRh3uiy4ZnsiTtKV+DLEv&#10;5QY9VQ27LWId7dszkqcp2nfn7NixY9WqVVLs1WJM1j6D+nzrrbcCgJUrV950002gPhMBuhZIIWgn&#10;MdDT07Nz5058RsuWLQPjTZs2veOdQ/hR/lo2Zh+KgDYGbHW+7UO3H8FhFcsnIz/CYDq1BjeYR/e5&#10;CjOXzHl3ECGb5egnP6a8T5xyyq8rj8UP/PGPf4I3plouWrRw/vwFUk5OPPEEKfvmGr/5D9/VXPDC&#10;KybZ3UGBij+79O0L420xXGr39ECxwbZgwQL4NX9e8s/8+fBU+ejB8uQXPF9eIZCzIdnDh+AFWQUV&#10;X5vOTsNN6TRs0a9Dhw8dOnT44MFn9u9/6s/ee5UzbHVceLpNTq5k5azdZhKiVRmwv+Pbj2BkXhsC&#10;M5erIcQMN4a8G5kbjBMcXpwVJp4bmxivHmg4aT77uAXNWAGddd7Is5uc8sXq89To6sXJtnp0ijVB&#10;kRXn48owuv34kJSTgtc2zqHxygc0aNGAyLQUFI1BkDLaTwSgvZXAa+0QkWO8P1UetCCGwYEBvxjQ&#10;Oy/4lQvly2wRwOqXxqIRBj+vNbjBPLrPldSqCZZxJ9DWybm150d2ujthZkMO3cuAoN5FK1SFa/y6&#10;l9mmZC57xMvsPU1QLh9GgcstlhSG9JQqJVjCZK0aiCDrBxdFsPe5FHZ7MOQ840HL+aXugZyFzJLe&#10;nZnjLptxVs5AIwPlUCcXAorqcyl9CN8AATpTn1de+WVADGufYYMXex54VMxfpLGu2L3hQLJtbm0v&#10;arttD71DNx64cahX7DKxkLWnO85rpnuXEJy7Rib786rr+LXDE5TRU6PrtgzsGl2DRlwxVEmBpUr3&#10;jeyigldGF8vx21qDyg7CQCQDoZ8FkigjZuQYHDZlBuQ1XupZXzm+5EDOhZukp2DuPQP4q3Tfb++r&#10;VDfz2tn7kgkAAwONZKB4PBD/XXojkwygJf+gXf7qrFaKFU7YvCE5mduwtG0YKGJWtefFKmRtdGYd&#10;SOVqNrSuNyR0vTBpEOEXmd7fHqMvg2u961SbrarQTA5ouaMFzjGaJO8F6Lb6fMU/tGamj7z60ptv&#10;vvmsd3708CsHP3Tdt+I/0uLIOaDRDi/feqAt0vYODWkItjjyla3WrCHYepcsz/mYGt3YGhnpq3id&#10;2r6lNXABXjBXhiU3MAI/uYe5zlzgbHwoW+kdqeMHRtcWmFiNXw0thzpYBwY6iQH5U0aTsxdeQtGS&#10;8+BOSYibb9DkKQvYUwakisBH2sI3LD7OSsBkmoEG3lCapiD402OgVEJ6zpoyWuoE1zkXrsppd8zA&#10;phRoDqcy9z7mikxGAzotAv2byFTC1Ajmcijumrb5t2el7wUsCs2s2fN6BXRbff7wl2ZnpmdnZnZ+&#10;4h3QX+tjF50HTyDc+8uHdv70fp4GDRrtxOBaquKca8uRiprZ2t74xWjSVSLX+qLUIiO3Fjj9ZPXo&#10;njbR5Y4aVbfwTv9Ya2J4RbHPxPi2sQw1SOi7N4xeUJ0+jP4cRxxPGpCkiURvDg3B6mLIm5oCZJ5L&#10;em9+OANwHl0EfkOykLxMcq7lR3UhddzGY9taziJ0kKTXbgMjaRWayUOFHJcHuRBLnQHOl07qTl2O&#10;dPhFr8NQLhmUiYW7UvBAkpZJSnGJjVSIYOwXA8h7Cl8Oj7j9zi+KLaD5+c/vFf48w92+sX38hv/c&#10;8d3/+v7Nt+zctevOvXunfv7zXzzwwK8efvjhxx9/4umnnj548OCSJb1Ll/728uVn/M6K5S88c8WL&#10;X3TmWS9+4cqzXgQ/Z698MXkB78D7Z565YsXyZWeccfqS03pP/c3fgBfk5/L3fWzoz6/g/FS5efDB&#10;ffBD5Yx8ZOTHwpxIu6TXcuUv+3lHZemYYUBHM4A/mktZdgpnUkk37eKtUybJmzw0q6UBd0myGWpM&#10;DVJZpq2j14jqciju0hRn5RK3WqxiHu3vCMTfC9hmwF8BOqc+fxHUZ1CcifoM23OOPeo1Z54Kb155&#10;3X8IJqRv6WkUi/GhFdHK6LTfRbW/8sTw7rXRp1sHJ4avjZt2gHi6AjpekFYexb4XbW+bW1vGknDw&#10;Zmq+tbUxaT1dcrtmFAK04uYVscdEsN22Ng0Qd9lYT1XQ9+6eWL5EvP55Ynhja3Pc1qM1vC5tgD0x&#10;uRTeyydBTQEQpcMTHsqAc9TGMjps/a2tieMqyaAgb10e8Tk+BGaZ1EzShqzLxFZnDgAcOKCiQtN5&#10;yJOjtmeHUXUx0IArBiE12dFdaKlt0DlLS7SpKDtgn2OZf1fM/gtG4+hMO5S9jMXbm0Ya/GkwgJ82&#10;jKUGEPZQTOCSjRUcwWnCQPTXhPyfQJWIAV5Ri9gV0h/9tafyjwh5+Nw2Aybmn/o37EXgyhViY6Bt&#10;To2eXmwQEHy6YaCeQnOTG/teV+HeBXMUaoCyrMp8vomx0Ec9RSUXNZcE7n5VmLVLrcBTATpTn8/6&#10;0Bdg4XOkPl89SNRnsn3wTdEi6HsffOS7k3fzFkFP7N5bnc6pPZOtdI1x79CGwapR3wiRfdesHSQN&#10;JeLF1OnK3qJH8JaaR87Ih1GITJMdSwNU3BY9xV0niMAaaeKx/LxZoi01pXD7RoiDQpp95dYd1BQi&#10;b+nwjAfmvpH1gF66kSygppO8ZnRrqz+nUoO/uMV1ygxm31uzHjqSjBXaZAuH0XnIkyN0EQw8ZACO&#10;lZ2wuTzkFy8uOoE99zngr/sacClnij6pCxuWsSkwwY9JBtSm1iQC4guDw3zULvLIJ7iLiPA1Vcwe&#10;QLeJhQfUHoQ385WlrsKFUZRwNhaeToKvJaFlV01qSNYqA8JiQxoYBYm/q8h25wavhOFQhyGfNlx1&#10;nNFZtOWMJTRT+mY06CrORwG6rT5/8POgMremp3duXEd059lZeGJaC34fd9SiN790BXSFvuor2+P3&#10;aFvvBQN9Y9tYTx20VSiZ30Gyxrq6ZFoQGUTaSBOPhNlEw14Rv6ou1E4cnbY03yI6Un6ri6Ojd11s&#10;EedU1Z8ZPF7VvLm1DtNcgyyWXhcv6q4+flGZB1fkuJiArovB/nq4mVRUzx428whCoE126deHmJVu&#10;pXmxC9Ij75hrSEs2HrHQGVB05kmdAWFUdddhZGCg2QwIdw6MQZsCjHVm02zmugF9NFU4qZpq1v52&#10;wwpZUsWGNLYCNDg1xwByHmXNzAGseipikdihOlNNJgRJTVCFU+Rom7PqxneaKP9hjTksVGbcYNWP&#10;Eim9+l6MeyAC9Fmx+gx9NnZe8868+gzhQICGbX3/K+bNmd332P5/vWmSsQg6Wvc71p9rGjw1Ogp6&#10;dPSgvFSYhmf8tTsus1OJtey0k0bRDLy1+3RsTFpwxCHo9qwg4+OpVA59lKF1SCzMkm3XSB+sMC60&#10;RwaxNXvWX4wgbbAR6dbtxtcTW7bHDwTktMOGT6kpqM1rFCjue0InOW6+cQBWQZcaOZPF37D2m6my&#10;xx1KiPTM6hMty0OBHLV0O2FUwxTchsE1UCHC06+BGGUXbmVwCwk03aXyZazGHSTrYlnu8lFYrp4a&#10;WCCOueaw6dVpHb9mjfDw4V1bzzIECAw0jwH8DpS3bF6eAbEcA+3Z1jiVWlaxSxmplbIPo+SmRiRZ&#10;+ZBR/VpagkCjeqMr6E7+E1PlOqmUq5Qn5WL3b2Aub47KHOPGUORfgnKIPBWgz/rAGCx8BvX5tmsu&#10;KanPJD8QoHsWzF+35iWt2emNX90OS6OjBnbVDVTcXSOT/XF74njt7AVRa401o9mbUafm6lraqiPS&#10;v5j0OS49Bi9asQwyd+x+IGnBEYdopfbs5+ZBb4v0IYSn7dmYoMw3SGZNJyjirURcJvmkwfonR3IJ&#10;9S3fHS0tXhz1vOakSU2BGjoHuPB52m8k4pMIxFWSQUEGdNDcBJpoTPZTpGaYLf5DCGmf5p5nKMlD&#10;gRy5/SZY18xAWYbu6lsdzJmKdnSUmsMgSUvR1UnGyPpqlpmjCaKTIn+Pg7oczYI5Ss7bMEZKsUC5&#10;t6kGYIGBwEAjGAiHZ/E0GVGxS41exVGbZ6F8hmtYqqg85S+neEv4G8aQAlwUqXLdA2VdKqBuyJAK&#10;E4VaK3fM4PDWkHwlYRaVmjk7duxYtWqVpA+75rCced68eS8e/uxtI5dS1WcSHsymZ2bPvWzk4OHD&#10;H3jr7128+uysR4ddfJ54JwuCOYItPOtv8calxYXTYuzR0xZ3b6A0uBAPrcUCkmw/tZGOgMpD+c2e&#10;np6dO3fiU1i2bBkYb9q06R3vHMKP8t2S1c3Ga9w80I1MyDHbhjgy5MZx8iFcYMAKA/XvDlYQWHFq&#10;ZQKMOv1fmz5m1F/Z2YknnsDxf8ON3+5ZtGjhwoVwlbIY/u2JXsO2YMH8+fOjX/PmwyVzss2N/oAw&#10;/jfewC38zprXwYtpuFCejv45cvgIbOCRhP6DN7+Dn+PffJJOAhX8gw/uM8UYnxxTUfh+Lnr7u4kB&#10;s+NfMr5LdxDhLAz9ydtI0cYFTMoZCngB/IrKN/4HChlu/qB0yS+oYKHbGg1K+1f0Z7lxfcT7F2zR&#10;r0OHDx06dPjgwWf273/qPe+zewwpUxEq0XRxKDGqNMg08qI/17uV63h22fPAux1C7Xj1gC7zEHJU&#10;iVgTfW4enBceRWnD2fPZxy30cQV0dIk8PX3rNZdE5/C073OVUzCDy5XLB86HTh2fun78yPQMfRG0&#10;F7NhAUTv0OaBLStKrSy040QdPOIWGg3ZoF1Ju+FIQzB7DLO8sNhjqG1ovIUl1C8YG5GVO5CsL2El&#10;EfC/A5d0FswDA81mQHZJiPnlcQoIxJQrOJUdIgYRLAIDdTEgaupJZEnUhvsrW/zuUxclIS6KAfxE&#10;ylrSw8t6UbNHpd4hRkoMiQ4YWn231ZzL/TmVUtbhz4doNa9PJfcOXdN9h+yl6mlU+GPuXrmdVnQW&#10;V4fTlJGSIkv+TsdTARrEZSI9ky+VqRv59OLzzz568cJnDh6+7oYfNGW+TOGMGidj2oeI45GH+0Vb&#10;/9jgVt6qarEvtxbQtcMMBW5h+x1N9OWVr+ix51/9v9gSnXSwSLz2g7+4RVzQqnHua6UFXIEBWwy4&#10;P3a0M7EUW44qSyDU3MpBD9aBATwD+BMszhKleusYibUy3pUAnphgKceA2qHNzCjuhR3iwrCmS2A5&#10;goO1BwyYqVdb9YY6RNsKnuxnHkySAwi0OkCwjzjxVc5vnfxcyOJM4XYuOs2SVZ0P7KMADfiIuMxR&#10;n0kOYAB/pXXVH7/h0j8478LzVjqo/UaF4LdUzqdCngFIts7Tc6k84Mlp1JybAsv9otVUkOb6kfzO&#10;r7mJ4pBbowMhW7t9ag2Oj2AVGGgQA7iLT4qYgM1RKgDWqRu7/HINNxFriyK8iasNWQjsBwPi/Zh9&#10;wvYjg3pRVPmrF4/16OKCkRQvjB2O7SFz41l56tzAsxFFOWXaQOMAjaLrVGds1oUXH6mBsgbaqZxK&#10;5MWhH3ccloiFM/VUgMaBjwRoWCj96pVnvLt/9eKFC+A1cmAwCwwEBsQMdN0Fs5gSjkVgq0AO/hLP&#10;EOucm18+Fq34YXBgoFsZwO/iQss2hULTkkG3kh/yDgwEBhrOgOzBTsq+4dxw4UsRoWDsO3cKKfm0&#10;qEgZvqmBvs+vO3x6jKKF4+hJFJz1RDgBFLCGjc4AdxpLT2X1R6lotgANM0E0aNItOpRmYCAwYJcB&#10;5NnKLojGeGex1ZgE3AC1XlSCAMj4ymZuWAxRAgPNZUB55yrd1Qj+6Lu5BAXkgYHAQJMZyI5UjhpT&#10;GAvTZNJVsaufj9BSWjeHUJ2Wrh2nVywa0q9AYZap9q6dPAOJ0+a/MDXciTAAQN0FTwVpvACtTksY&#10;GRgIDFhiQO902fEdrYIwrVJ3RoqKvgwE41oFMhmD8e6DjXqGYWRgwA8GhN814ZfsdPxpqDJjGXl+&#10;zKVPKMplo3dU9ymzgMU1A47O9bT1hkrXIsbbPLsmPMQLDFhmwMQ+rSETk/2a/cw8pf0+PseFzSID&#10;laqRmkGLwMSu8QXP89UAARoW7s+dO3devM2PN/Ia3ozW9IctMFArA/gdUWhZax7+BRfylTfwD74C&#10;Ik7GCt7CECYDUqWVGCP6UbcvH/T0CRV4BiLitblutlS/lu+441VnH2Hy+31nZ8pWoktHoi6jgZOu&#10;3iFa5fgpc4AP8xQYoDKgV7a0U1/lsghxfpS5lBK7C1MdGCgxoFfmto/OOXT4RayYlEId+MIAa4pL&#10;R77KOd0X/K6Oul4L0ER6np0z9/b7Hv389++67Kvfe+2n//W1124b+t/fGfuvH99+7yOzsUGQob2p&#10;2gBEiwHMOcaGjRZoTwYr8+IJfhEM5fzIwLC5ZUBzuvwf7pZOn6KZmRuZe3CVGyKFhug+kRywBAY8&#10;Y4C137uCKXPcMXvEYHkT36WGr9xcVYc/cWTqFFFBjBNZbmR9p1I3u1mIIs2AzJd1cb2aFYLxu4A/&#10;u213IcHPUGopV4O5AnRIrHxWzAOwI9T+CtBRy/I5c6b27b/2P++45Cvf+dx3Jm+6+4FHnzoAP/Di&#10;czf+aN3n/+NT/75z6qEniKUjwkKYwEDHMcA/bnVcusWEMAft5lOAybJq0/y8QwaWGFArqG4YZYlw&#10;Y26Zc2DiRt4YyuDIOQPCWyzniBoR0P9jmi0apTK3BSL47UoGpGovGAcGuvomt1mHiOpXAiYuTTW/&#10;Y6iPQvy+Wx9GErmIlH89SUZ4KkATTflHv3xk4/htX7t570nH9Fzdv+rr77rge+8f+N6GC7cO/f7G&#10;C1960rGL/+m/7/yr//v92+55KGjQdZdeiN+xDNS98scDYvGnAKqlBxmoQdDMO3wrqEZ7GNVkBvR3&#10;Gn88SM+DUMTUfKaNNKAwIDDQ7Qx4cjzp+mkwLqPIO+y+vvbdXnUh/8CAAgPJOUP+CKN7BQgRO/9v&#10;dqXOyAqzZ3RIDqzU1TsfBBEH/BWgYe3z6I7JO+59+PzTn/+Pl7zmVWecfPLxRy+cPxd+Tj7+mFct&#10;O+X6y15//rJT7vjZA3/z7zdNPfhYWARttOiCs8CAgAHOQTRwV2BA6nSDNG4IxchsMGYNyTjADAx0&#10;DAOY/dKoTXKFy/wTWvHtjfRf33bDDU/HFGRtiRit8vZSodryCYG7kgH3uhL9j7y7kvyQdGCAxwD7&#10;HCO+7DGtFIerIm6tal4O1L0fSK0xt9lOxEcBGqTkmdacrT/82R2/2Lf6t59/zcBLjlow7+Z79o18&#10;8/Y3fWb8jX+3feTfd95094NHLZg/8tbVr1r+G7f/7P6v/+DHM7PQxycsuau7srswfhd8YSc7q8jD&#10;s6zbYN9mAEmxgpmvLCukojnEVyYCrsBAZzOgseNK36sl19f8v9DsbLpDdmIGNEqS0+kWW62qX6sY&#10;QS0mJ1igGDAyG7JOUMjsGdHhWtLLhNzYyzN49pkBbmFgD8Kmi7Ycl32Q95laz7AJDwFGDGpOupCD&#10;Qll6s8bcUwF6132PfO2Wu557bM+Va8+emZnZevs9f3rdd752012/ePjxe/c9fv3Ej9/9hfGv37IH&#10;PvrIha846VlHffW7P7rjnl8xBOip0dWLk2316FS9lRNhYYLIAR0ar+CMPo3eHh8qe6i+g08yG6vj&#10;JA4HDmJ8MpuRqZFEroKTnxP66yTEIzcY5yAZUptjK3sqaE5mTUYqOytS9o0iRiqzYBwYqDLQqHrv&#10;TrC0sq3eknYnNyFrTxio9dgqFmgQ+rgnRHYfDJelUxu72CQVxBrtIeq3fdisELufE1fiA4U2mYoh&#10;uAzVVrU1B3ZSE66rv2ZOEVIRlxHcDlJw4XXGAnCeCtC33P3g7MzM5a9+ITTduOXnD1/9jVtnZ6Y3&#10;vfncG4ffeOP7Bz518Xmz00f+6p+/c/PUfUcvWrD+9S8B45v33ksRoCOFc8XuDQeSbXNru6REqjq5&#10;DFW0d+jGAzcO9dK97t09MbiVIB1dUzKZGl23ZWBX5W1VeGbHxTryttaglNcapkYJp1RSOocf3liz&#10;pwqDKTl1pcyCU5QhGIcB5SlUGBgmIjBQNwMKZWtvSN1khPheM8AvPK+hB3D1MoA5ZtWL0IPoXfD1&#10;JKYOzNp4MK8iCGYT9tmbiIlO/dznOeFg69TpMJaX+rwydGSxGm8MezMc+ShAA3O33fNga2Zm6Um/&#10;Bq937L4X1OdPXnjuy5c8D3pxwM/LTz/5k2971ez09I47fgoGy04+AYxv3fuLCuWg2g4v35pTc3uH&#10;hsrKrlfz1Lf0NDqeqe1bWgMXMITrelIYH8qWckey+oHRtTkcIPXyV0O7mxo9nA65lTraaeGSisQy&#10;1kLgeLCRhG04ccxDd4WzMWHBZ2CgsQworh7CLcoQdW8WX3sLee2uw5f7bLn10eUN7oTF2QnXSe5L&#10;rqsiVkrExQFZ6uht1dhKhwHl/TIMDAyYYsC7o5ipxNT9WD2SuHKufs3qXUV4CshHARqudO964JHZ&#10;2ZnnHHsU0Pb9vfe1pqfP+s0TZ+GteIMXZ5960uyRI/91591gcMKzjgGF+q6fP1i+RAbVdmJwLVVx&#10;pnS7iNcsj0IfiWjLtclomyaSavmN6kB4p3+sNTG8gjSliAyGhmCRMPxPfmV0ydHUnsl4SCE6qRus&#10;/hy1lyBbgpWRVBp59egeSmFWMi7bxGG2rWUu5W61QJJeu60No/rVAGtq8lzFXT0w6STuY/O87q2P&#10;09Pd1sqlnGSu+HOTpONuMseTiLHsJuZCroGBwIB/DGCOU7I2aZay4xTs/SM0IGo2AwpF6OGQZs9B&#10;QO8DA+yydiTE4zpV+EBVwGCcAa2DqivF09SOoK6catFk83F1xgsiOPSAAR8F6IiWmWlY1NxqzcJL&#10;WOkMDTcoXE0fgY+S98E4sq9s9CXF40MropXR0bZrZLI/U5snhnevjd7cOjgxfG3cqwO02BXQ+iLX&#10;FwPGpm9sbW1MekqXBq4ZBRetvhEYlzTNmJhcurnYWKPqOV5HHIdfPryu2KwamnMsX9Je/5zo1Kk6&#10;C2J3skFg4mFwLIUGOng5qXb6m1tbsrGpD2qC6YdEm94WsSRqBxJj4ajQzNXeba5w6RBsgKy/BXNK&#10;YMnj9GBnNAFB6vxhIiDChxSmkjHCvSMTnSwcjXV/mYS7pHeUfhGMo7IIYQIDgQG7DNg4fjAQh3Ws&#10;dqeyud5NaQO++cHNiP4uiIsTrAID1hjAFbFvO2jAY4QBLU3WWkkGx4EBzxnAHTXZuxenG0mr5aMA&#10;DQuclzz3WSAoP/TEAZibc3ufCwL0rT+9HxY4z403eHHL3nvhzXOXngIG+x7bD8ZLnv9sGFiey4nd&#10;e6vTC0uNW+nK6N6hDYOZUd/I+li+XLN2sDW5B55XGK+h3pDv2RyNTfXf/rF0ZGVgOWhfuX9G1XN7&#10;CISf2LKd87jEWNpubyB2p1uyZrgtSbdABy8ntWcyfS/KvgSVnmBiNH7t8ETmELPfrFk/0tca66e1&#10;46BOTeQzxxUmnRjGlnXR1wKZJq6AE5NNp9noHloq8qN5goxDVHZoPrcO8KjMpv2BlKtWj+Vy+3ww&#10;rhDcf2nR/IgS9zIdsI93ZgqyOxyNhTOW/nb157TeU5E/zz7+17KfI4ePlH6+9/2J7Kdn0SKIf+jQ&#10;oSeeeOJXDz54+PCRp556+tFHH/t//p//5/4HHvj5vffe/bN79k799Cd37bnzx7t33Xnn7bsmf3j7&#10;Hbf96PadP/wR/Nx62w/JC3jnkUceffyxx5988smnn3oaHMIfFMIL8vOVsf/F+fnGP//DktN+i/rz&#10;rOOOK/08+/jjl56+pPrTmbXU6KyMqDsYJ41myQR42UMO0t4EtOAjMBAYCAwEBprEAPIEoW4W36pJ&#10;3O1QjcuM5o28FKAB8FmnnAhdNX583z54/cqlLwCtef0Xtn978p6nDx2Bn2/v+unln/lnePP8M6OW&#10;yXf+/AFozrFyyQvKmfZeMNA3ts38UwfTJwUilgErl3N+wTPWSboIOFrX3YcdRLNjJhgvSd7cWsdp&#10;rpH5I4uQ17Vg5Xd1tTRmaiTSmQDZOi9oq+DUISyMJQzoH61cegiz1mUMuCyupsTqshIwkq7E3Hqo&#10;tps7TBshMzgJDAQGAgNdwABGppe3gfVYElskKVB/bF28d8G8hhQDA4GBwIBrCYTJuMQNCutuwIj2&#10;LBakPV0Bffapz4NFzdd+47+fOnj4d3/rpA/1vxQ6Pq/f/C8ve9/fvuy9f/Oez2wB9fmKt7z2nNNP&#10;eeqZQ5u+dgMY/+7pp1RWQEcLfMf6c22Bp0ZHQY/uXbK8lQrTU6Mbxxh9omF6Y500a2YRzXc8tvCO&#10;2n5X9ZxTbjeOlfpTnLa0L16Rzd+gUQcZFy2vZptCCu0OIxvLLTjECZJWIdBcI9couxwNxGMiPbP6&#10;RDOmJu8HmU40pG9g841bW+1eKrEbOZwiclGf43d8lLtgZJUB/Gx1tqVVkoPzwICHDDRlj7ZAnbnU&#10;5cWSnPYRdHALcxtc2mJAZ6+xhSn4DQzIMsCsY1tflTLFcbc6eOitJFspwT4w4A8DOudfl2PFjJlE&#10;Y+/LRHEeRiw8FaBXnHLCRS854/6Hn/jo9f8JPTfetOqMz73rDRe99Hde8OzjXvDsYy9+xYv+/vKL&#10;B17+Ivjoii9+44GHH7v4vLPOPPVkSgsOWAobdXlOuyWva10Q9dhYM5q9WejcUKUUREzoyBw/GTB5&#10;vl00tpW+U3jkXWF01EYjfQghdaaqntNH7kX9qUu6LcjVLW5TjjgE9LsgyNbtXs5bAb1mFHpEx5ys&#10;aw2UW3DE5GASHGWKy0T8pUnP+Ucw0qcmxxU2nWQI4B7YsqKiikMY/sMSOZ+idrHCXxSgRkRGJo9C&#10;Rr2hMwiGncKAt7UYgAUGLDHQlH3XUvqm3GrQaAqCrHAif7bUSDIMDQzIF5y5XcPddWaY58CAHAP0&#10;Kpc9nOvaJ/o4c2G41pesuuACqsBAYCBmQPEs6uHuq5wLZaDcEdcra5jRSAfbsWPHqlWrvEIGYEBZ&#10;nvrVox//P9++/Wf3v+p3eq+6+PyjexaWQMLaZ1Cfb9h55wtPPfnDb3vdaSefAP3sfEvEGB6ypFhX&#10;LDUGR80R6M/w/ELR0wvVfOuO6unp2blzJ97LsmXLwHjTpk3rLrkMPypYdhUDlZ70XZV9SDYwEBgI&#10;DHjJgOSh+VPXfKSaBjSArr55+PBhZMLQjplj+YObb2F9+vznPY98dMYZp+/+yV3IcMTslF//dSn7&#10;zPj4438NP3DevHlU490/2YN3klmeeOIJCqPMDvnD/zlk1mG3efuTd7xlYbwthkvtHuhqHr1esGAB&#10;/Jo/L/ln/vx5c+fCT/ILnvbjM0tEuwSE8BsWP0Ub/M/s7DTciE7DFv06dBgarR8+ePCZ/fufGv7g&#10;X/mcjiY2yQOqZrQwPDAQGAgMBAaaygCcOJ917AIfV0DHJ/HZ3uce/2ev6zvzlOfecNtPBq7+8jdv&#10;u+uXDz9+8Mg0/Pxy32Pf3Ln7TR/5+2/deucLf/P57xk4H9RnyvLnpk4NDXfv0GZY30t7mF9zshzf&#10;xul20pw0AtLAAJIB1e9tTX5JWi8GJFHBrEYG6q2QEN04AzXWUmNCy5LemMQC0MBAYMBLBmSPOY7t&#10;9ThzDFYqnF5mYXRgIDAQGAgMMBmQOhoTY7L5K0CDoPziU0/68JtfedHLzoQmG8Ob/+V1V3zunMs2&#10;nTM08roP/d1ffHbL/Y889pbVKz/89te9+LRfz75+7uAaiVoa+7l4GEs6dMNodgLYRINdYCAwEDOg&#10;cGYKQxwzEEq1wxhwXD/4cB3Gc0inexhw9tf0vp4zu2equzVT/HHcsaX2hDjGG8IFBhQY0C7z4KDB&#10;DCgUjD9DlHn3VICGfIim3HvSs9/7pvM+v/7id73+pat++5Tjj+o5/uiec07/jXevfcUX3/dHwxe9&#10;9rSTn9MN6rPyBIeB1hnIHwasBwsBAgOBgcBAYMBjBkxdGHqcoho0U8Qo+1GDHUYFBpwxoFzblgfq&#10;dtN0RqDHgSxPkdbX/YE2J1/9eExzgFYvAz4fHQI22wzUW3ta0ZWp8XYFNKEDlGXopjWnNfuiU593&#10;ye/1fe49F+345Ht2fPLyv1//1j95/cte1Pvr8BEYdHjzDa3SCIPdMqC8K7oc6JaSEC0wEBjwnQGX&#10;x5+Oj2Vqsj0nylSaDv0oM+oQYwjlJQPKpePPQC957R5Q/hQCDYnWFwyWtdsOqhG/i0DrK4yQWpcw&#10;0EG7Y22pdFKpaJDo7wroLCkiQ0cPdZiePhJv5HWQnjXmPQztYgY66dgXcjHDgLO/MA6BvGQg3HkE&#10;BmQZQEkWFqSJLj51h9QDA+oMmLlUUN2j1XF3ykjCfydulisLdabhX1epVi0ms06c0ZBTYIDFAGaf&#10;CDZ8BkJ1xQw0QIAOMxUY8JkBL/UkA1dsIS8HDNi8LC6cAEW5yIpPWHuf91wb2MJ1V2AgMJBjgHkm&#10;Uj/01XJys3GwCD6bw0DYqTUZaM5UW0aqyWMYrsSAxElD+swk4Vt0HR5cBQasM4AucMtHwuC+6xlo&#10;qgA9Z86cuXPnzps3D37D666fx0BAYCAw0DwGlK6lseJv3nld1DhL0JNAdfEc4gYGmsWADztssxgL&#10;aAMDgYHmMuDDEc8ehubOSxm5PY6CZ28Z6JzyFWeCngTrUjj++xi0aI5OTuU2ugOd46fAuCVUaiMF&#10;6Ex9Pufj14MGDf8bNGjxUSdYBAYCA4GBwEBgIDBglQFPLlOt5tgRzvET1RHphiQ0GMDXSkdaajAX&#10;hnYDA02s+m6Yl5AjioEmli8eM4oCr43wuQZLKQbqnfXmCdBEfYbt7Kv+EZpDr7zyK0F9rreGQvTA&#10;QGAgMBAYaDADUtcswZjPgCd10PRp8oTGACMwEDHQ9N1JD7/+YrhQRfoc1uMhtK7u8p1fN/2w69fM&#10;gN6xX3f6s+g1sxDCe8dAwwTotvr80etmZ6ZbMzO3fuxt8JRC73gNgAIDgYHAQJcz4Ml1T4AhZMBy&#10;oQrjBwOXDFiebUPuXTJSimUog+CmYxiosRg7I3THVEL3JRIXYD3at3LcjhXNm1h+nXEEM5VFE2fQ&#10;DGZTDAY/ncFAs1pwgPp87rnn9vX1nXPOOXP/7dOx+vz2mZkZEKCDBm3mABG8BAY6mIHOOGo3KIsO&#10;riVcag2aK6tQcWwFK0cMWJ1re84dsQNhqjm4ix0iBQYCAx3IgL0Do5+ea53CJormVbVd5u8uaqU7&#10;BMcz4OfeGpYp42cwWJpioDEroMnaZ0j71niLXvzlH4H6TARoU3QEP4EBaQY8P58EeEqnVme0Sdeb&#10;/ABnuYRAXbmSMkx7YEDIgPxhqzJCGMOegQH0wUVgIDAQGOgaBuwdjR149mOWZBJt2BJ15bXt9Q7s&#10;/C+nZWrOWHOOrrxv8uMYUyuKOTt27Fi1alWtGMTBs84bsPaZqM8rV678wQ9+QARo0fip0dUrhidi&#10;q76RXTcO9VIHRFZbBpgfV8bQ7ceHFm9cindS8NrGObj1wOia6LMc9Oy99pjo090bDoy2KkF1YGRj&#10;dZzEIMFBfytNRTRLyee4yRI4k0Qe45yd3bxz504kSjBbtmwZ/N60adMll/4ZflSwDAyYYwDO2mEL&#10;DDSEgVCtDZmo2mB6vJBg5BNXWKXlxBNP+NYNOxYtWghP1Z4/f/5C2BYsWLAQ/lkA/5ts8Wfwa968&#10;ue1/yBNRYHGGr/vXXHL5Hj0pHH7Bn/InG+Eze4ILWUcS/5tsZHEJ/J6O/4V/jhyZhn8PHz586PDh&#10;Z5555umnD/zWb/2m1XnJnP+PdeEyT4vpwf9xUVTVCxcu7ok2KPWkxhcumD8v+Qeqey6UNmzxr6hc&#10;PN5IHZMaTko2rt64XGGLfh06fOjQocMHDz6zf/9TG6682uNsmgDN4xNEE+gLGO0y0MDy1IOsN9ru&#10;ZATv3jNw3DELGrACOlOfV175ZaAUpGfY4MWeBx4VMwx65uJIpE22za3t44xBvUM3HmCJ07Qhsvb0&#10;sKB9rh6dIp/tXUJw7hqZ7B8iMPfungDhOd6IIp3bpkbXgWBeeVvMiQuLiPfF21qDUrHwkyXllmes&#10;hNNY9OCoEQz48JUwFUMj2Asg2Qx4W1mGgBUW5cj8Oamh+LYWaAR4UgxgDwFSTq0aYxEHu8BAYCAw&#10;gGKgsnQznJ4kvzWzesx37BxVMsGoSQw4riASTm/TgyxYdK96xa+XUhjdIAZ8F6Db6vMV/9CCFRCv&#10;vvTmm28+650fPfzKwQ9d9y2yroJNN2i0w8vzS3B7h4bKOq4/k7VmDcHWu2R5G1Tf0tPoCKe2b2kN&#10;XEBfzV1TTuNDmZgeyfMHRtfmgIDUm6jqDHTuJouLsybu/Aqrd1rqtOtqv+amSWi6uI5QfxCpeoXW&#10;FF6bVKsBqzUGPC9XSt5VxNbICY4bwoDnVew/vIbMszuY/k+ZC4SpLt/U2wbFenFBbUdfXyry3mnD&#10;3NSREmuq0FD3TqxOLKZrXinzMAjJgNcCdFt9/vCXZmem4Y/xdn7iHfDnTR+76Dx4AuHeXz6086f3&#10;8zRo0GgnBtdSFed45SvZUlk0W4wcvxgdIp9mkmrcDyM/JLd4Of1k9eieNu8l86ghRclt1PphrDUx&#10;vKINIho+vm0sQT21ZzL+tACDRMDqzxCjmCcjO2oKWTLlXCrVFYfZtpazhBwk6bXbcnSXXTAnKwI8&#10;NATURxOFTSfxHpvndW8xTuSOkzdTPc76e8WlQEIXDOm8eRZlpHUlAFcIpi8GGuSwC/aHkGJgoBMY&#10;wBxVOiHPkENgIDAQGPCUAcxhuF4bOnH1YmpEdCsV172ZW6GT79Q22eZSMo1U9x5Yv2V5HXfR5uaD&#10;78lfATqnPn8R1GdQnIn6DNtzjj3qNWeeCm9eed1/CIiiLyAeH1oRrYxO+13kRObE3cTw7rXRp1sH&#10;J4avjbthJC2fae0w2t42t7aMZdJn1FE6Nt/a2ph02Si5XTMKAaK+1EmDjUTm3bY27bcRryOOXSwf&#10;Xpd26iABoDnH8iXt9c+JTp2KzaBrJxvEIB4Gx1IUIHmXs6OmkFELn1ZzST8loAEzpUtIaXJiLBwV&#10;mrnae2Jy6WbiHpcOiQvIohbU7XbaWJyudr4OjmP6LFCLllk+9dRxIqiXyA6u0JBaYCAwEBgIDDSa&#10;gQcf3If5MZBjvWdiXPT6b5bZt9sGpqDhLvRnp5bLYEdBGzC5uJ3QEV9NAoMT4ZpBnFydupwlOWR+&#10;WbvkicRqzuaeG9z+2j6fqSojrZanAnSmPp/1oS/AwudIfb56kKjPZPvgm6JF0Pc++Mh3J+/mLYKe&#10;2L23WmiwsLiVrozuHdowWDXqG1kfL5xes3awNbkHejTH63M3UJ9fCN5S88hZIn5CiFQU7h9LA1Tc&#10;FrElenMk0ZY0ccAxsWV70iuatufEKnZ7A1073ZI1w21JOnoUYzk7WgqZh4iuai7Jx+PXwvMdU4eY&#10;fXrN+pG+1lja5LowgjpZkUVfu9cIJp3Y6ZZ1kWqetciWxonJRWhTx6GjehrXv/CV9qB6RPKDsIRC&#10;4fQGg8BAYECXAa/2+SIY6eOe7JVbo+zd3SDqllQYHxgwzIDHR6n2fmk45+DOMwYaUYSKIGVOhe7O&#10;RPhkPCuVBsLBc+3YssCly9hyk2gPmRyOZljbY0vBczMoY6JUyDj5FsBHAbqtPn/w86Ayt6and25c&#10;R3Tn5EnZs7PHHbXozS9dAV2hr/rK9vjp2bSt94KBvrFtrKcOWp/z9PGBiLXBBSxrRmHhdVU4zy94&#10;xmJPFwFHTzbsww6i2TFziZckb26t4zTXyPyRxdLrWrCaufpMRcxkSaQzAbJ1nkQZnHJE8UQKP3RY&#10;uXyCdWCgWQwon/50B0b3TGHTZQBI9PXHj+O3bpmaysLdNOmWlPnxzToiBrSBgcBAYKBTGfDljJg/&#10;s7o7O/p6tSTJgF/fIvB2ldrKDc2oZS4ZOCxHrVy3durhzNQFetP8wHz6K0CfFavP0Gdj5zXvzKvP&#10;ABpkaNjW979i3pzZfY/t/9ebJhmLoKMVyWP9uSbAU6OjoEdHT/lLhemp0Y1px2VeecfyaNbDomAJ&#10;3tp9OjYmvS/iEHR7Vpjx8VQqhybQxW4UEchSf4rTlvbFS7P5GzTqIOOiFdxsU2oKmbk4F7J0G1Zu&#10;V5uZ5NVnIj2z+kQzJiuPGplONKRvYPONW1v9RUAYnCJKw+eBAf8ZMHfJpKoOmteAmB5ruyBv1l9y&#10;+V+1AWFgIDAQGPCSAXOnVKP37TyNwuE5WBzKy0l1CkrMkXML9KWTqrbhlOAQrEkM+HVAdamxmp8l&#10;g1xKgDMYFdUWw3g8jkMJGoKpOgOeCtBnfWAMFj6D+nzbNZeU1GeSKwjQPQvmr1vzktbs9Mavboel&#10;0XDuptAAC193jUz2p72R17UuiFprrBnN3iz0aeDwCNolNGKOHwhYfKxd5A0aLMch1rUG0t4XUYhW&#10;al94Dl4hSNRbI3kI4Wl7NiYwoXMxUWnTR+5FHatLui0o4i1uU444DPS7ICDW7V7OWwFNTSEDis1l&#10;lCkugysgkCY95x7lGDV4pkxWji9sOskQwD2wZUVFFYcwnIclqu9LYWTnM5CesVRlWfQFf3I9pHpH&#10;IhuHbR/uPDq/qkOGjWIgXDY3aroC2E5gAL0YzdWlQXLK5qnZncB7yMEmA2hJR7WqVS9gjY+LdxfV&#10;i1mUPGZznoLvmhjQLBn68Ny5RLcmswDG+DGSsSIaI7GpTqQB2YOC8SwNt6kD5uzYsWPVqlVewYfl&#10;zPPmzXvx8GdvG7mUqj4TtGA2PTN77mUjBw8f/sBbf+/i1WdnPTq8SscWGOhHAUuKGy6lgv7cfuai&#10;LaZQfnt6enbu3IkyjY2WLVsGvzdt2vQn73oPflQ3WtK+GOLzID/CEq/eALGUX3AbGKiJgfKuFXa1&#10;miaiYWFz/dZYrddsZHTNxz9sw23m88QTT/jWDTsWLVoIl77z589fCNuCBQsWwj8L4H+TLf4Mfs2b&#10;N7f9D1wHx5u3f44xl/TUiyQl+NXuWkRyzxaOJO314C3yF46z8PCXqOce/J6O/4V/jhyZhn8PHz58&#10;6PDhZ5555umnDxxzzDGYeQF6MWYcm/95yeWaHrp8+P98+5ujql64cDFcavf0QKknNb5wwfx5yT9Q&#10;3XDzF1Vz/CsqF483IpKSGk5KNq7euFxhi34dOnzo0KHDBw8+s3//Ux/66DUeZxOgNYOB2Za18541&#10;x81gtvkozUygGS/6bPqCA5NJk7B6k8+xR8/3cQU0nMvhzH3rNZdE5/C073OVNDCDy5XLB86HTh2f&#10;un78yPQMfRE0hu4m2vQObYb1vUO1tbg2wRk0G0mfBmnCXef7wHx7RrNRXcBgYiUtb9kBHZfeQgVV&#10;jihfRnd+QYUMPWegUM2+LsNTOLyU9zbPpyHA84SB3P6gUHXKQzzJPsAIDAQGAgOBga5lwOI1oPFl&#10;5/IOuTec7PvCrq2GYuJGbn0NLMo2Mx1GsnH0FaYprHw/ZnjFeLGXTzG6pwJ0tvyBLIugbuQ754vP&#10;P/voxQufOXj4uht+gCG2k2yilsajUUuRxm7QDaPZCUTMGxN8EadrVUHYG0m3RFZjKzcA958B7klU&#10;WYpyPLBwePGf84AwMBAYCAwEBupmQPEW0pq+VTcf9cd3fOVgMRz3dqJ+ogOCxjKgeM2OuHWWMknv&#10;s2mF3lhukcAVTxzFB3J6o2IzBBoD+GqQMgxMDVoJQlaLtFk+Bz8fQggppX+EJ1jYDmbwV1pX/fEb&#10;Lv2D8y48b6U0F2FAYECbAeoVO3o3L+6O2mCCg8CAAgNJFVq7+bR4L8TBHG6TFEqhY4e4vHgLsXxg&#10;oGNLOSTmnoF6TmEaZ2TFW2z3zIaIjWNAUSZUXT6jsRfI7bbdqDc2rvhcAE4LnFY+Ukp2xZgpbbtI&#10;y10MA9d/mi7c5UoiacJVGG43QwVAnCFVrGRpuo8roPG8koXSr155xrv7Vy9euABe48cGy8BAYMB/&#10;BnSPg84uXpscKDl7+l8NLhDqVlwd1yISmH2pU73rePnR3t/9+jIxHUNUrka0c3Jx4AkxmsSAxCHX&#10;8zOCK3hNml07WEPNGGTAwhQZ+2NW7fNNN18MxMejTt2Y0rb8Fa3SiHZl+t8ET+tgYXoPsqIwa1W5&#10;Fj2OT/pVrCT1ZgvQkEDylJK4W7TWbIbBgYGuZMDWYczQCUD3uN+Vc1pH0rbqyNWZMsMvTZ71zA3t&#10;SmQ5h+4OZcqDNM1hQGBAlQH9olWNHMZ1CgOlGvI6Lf16N+7Ba76cgJNbjWv0pF8O7c1VAEuYQEyI&#10;8Qo16xCRQTChMhDPg6OdJd0RumYq2kVe5ligZ4vuHTqdQStHB7NOiTe/Nn6GzReg/WI7oAkMaDAg&#10;PhxZODHbEqQ0eAhDaQyIq6PW2wqVSXOUkoW9Jn99bGsPUpfEVeYijAkMBAYCA4EBtioSH+ktn02M&#10;+Ld+SlI4c4fC8ocBhelzNcRI/VOcuLo4TifZFV9Od3V/KtgQknSWzFRdpcYMofTBjejUR9Gv2aut&#10;8zuHD8k5x2Dw6FDGbtG1eZoasAIaCnvu3Lnz4m1+vJHX8CZ8ZJ6S4DEwIMOAmVMXcnGiDLBga5QB&#10;g8d1NVeCbNScMkc5uc12dPFstA6Cs45nwPCu5OrWtymwO75+QoIdyED4OrADJzWk1DUMuDo7Grwf&#10;dAUZ34HPMSJ8OD/KuIJXvRg6YWl2mw7e3WRBuS5/v8u7Q/RjzmtHgd9JMJaFdDADkDYMmrwWoIn0&#10;PDtn7u33Pfr579912Ve/99pP/+trr9029L+/M/ZfP7793kdmY4MgQ9e+DwQAgQELDCCPbdbNkN8O&#10;yOEwrfAaFnMtTGdw2VwG5Gq74ZKreJq6ig7TyZr2Z/jIR4UnLolgERgIDAQGAgOBAVMMuD1Tqqul&#10;rHsZ7etANJH2mEJDMGuYJqQyKTnazYKy7608j8rKNa/ZoP00mhtBc0diJs64qp6zY8eOVatWecgX&#10;+V5kat/+rbf/7Gu3TEGz59bsDHR8jl/Er2dm/99zfvuNK0/rfc5x8H70UdgCA6oM9PT07Ny5Ez96&#10;2bJlYLxp06Z3/enl+FFeWvr1ZwTW0VgP4OUkB1CeMdA5ZdjITBoJ2rMS9haO+UvBT1z1IavZnnji&#10;CRz/N9z47Z5FixYuXAhXKYvh357oNWwLFsAfBEa/5iV/Fhj/aWC8KoOszCCLM+A3uTwm18nR81Km&#10;o3+OHD4CG3gkocf/41ssDOSPDiFetC2Ef6KN/D1i+48Skz9TjP42cW78K9kiFAQO/BuBiVC1l420&#10;X2WX8dGTXcjTXeLfMWDYZo5MT0eIjxw+ePDQwYMHn376wDHHHIOZFz69GA+Dl67HmNVr4/NB7Y/+&#10;8EJStHEBk3KO6gh+ReUb/wOFnJQOqR+//8K1tH8lt6DJ/hWVK/x76PChQ4egXJ/Zv/+pKz/21/WW&#10;R8dHN3/c73jKOi9B+SKQH6HGmqs4auii64NopPcoldPjDGQmTfmgKwmyQfrRi+d5ugKanNp/9MtH&#10;No7f9rWb9550TM/V/au+/q4Lvvf+ge9tuHDr0O9vvPClJx27+J/++86/+r/fv+2eh7JLARs0BZ+B&#10;AQsMCL5qMr1ANvdNarlbk19tDa2vZ7Mwlx3pUvO70DCcz0C7ZqwwZfH4IfNnclZy015YY12o8TZt&#10;q8C8OQzayNKb5AKQOhiwUVK6PivHeOvXTjqI65g1v2KqrGZ0eB63Ds/EebtUgcUJ1inPMLZD/vRH&#10;fiLtFn676sVxuHuI/YNZTJ0YpY6Nh8/Ji3hlFg0lV263a7PsdXwHEn8FaFj7PLpj8o57Hz7/9Of/&#10;4yWvedUZJ598/NEL58+Fn5OPP+ZVy065/rLXn7/slDt+9sDf/PtNUw8+Fhpx2D8+hQgUBlSPxrRj&#10;S86XxXuJMI1+MCB/pWSxKKpgnAYrh1fdq8ye/914s0K0FyXueYXbg+cF+85B2OPTpWfntIWATWDA&#10;zblAKoqVE4e9Xa0Js2wToxFmbQK07dsIAUUnUvtLRxlbUPNp82NhziQOW7Yr0oV/GQa5D8/kla+J&#10;anBBBpl7uR3RU806T5fMHEuUP5cnig5O/rYMVwtOZlsYxEcBGkicac3Z+sOf3fGLfat/+/nXDLzk&#10;qAXzbr5n38g3b3/TZ8bf+HfbR/595013P3jUgvkjb139quW/cfvP7v/6D348M5v7qz5h3sEgMGCK&#10;AeQOjzEzBSn4QTCAmRCrNglGqzF0hF3sqcxGAoj56xoTG/y68endFLlJO0Rxw4Cd8qJitxMqeA0M&#10;GGDAzd6mGcVAnsEFTlvQnKnOHt4pReRqluTEQsPdoO0l2ZgywFHAVa7pN3IVBnCR2s5cUdiZmrUt&#10;9rDyvpp+bRq1pwL0rvse+dotdz332J4r154N/d+23n7Pn173na/ddNcvHn783n2PXz/x43d/Yfzr&#10;t+yBjz5y4StOetZRX/3uj+6451eMRdBTo6sXJ9vq0SnTDMr5i7DwQIwPEaQUm2jo0Dh06ktM8mYi&#10;t22QZLQKD1UawVfsCB+9SlaEJ8pKZvNpQmVwB9sSA7JnPLP25ekw653ijXFqcKrzhhpkMmB9/lXv&#10;Ht3NmbcUmALmjsoQyT4DpqoC48d+NiGCzwxgaqQum/p5w2ReP8q6EWBY6kIbt9PiOcFuyXAWTZV1&#10;dflbcLWtCggp5jojlh1IlKGUZk0LIwpQoMotIaqaNUmpmzeBfk2TrQUCBpdNTwXoW+5+EJ49cvmr&#10;XwhNN275+cNXf+PW2ZnpTW8+98bhN974/oFPXXze7PSRv/rn79w8dd/Rixasf/1LwPjmvfdSBOhI&#10;q1yxe8OBZNvc2i4pdqrWYirOlsb3Dt144MahXrpXGLNx6a4YasVmanTdloFdo2vikX0jsdWukdbw&#10;ulhS57rNBRsf6h8b3EpxL0iTTyM2eilIrCNvaw1KUVzbhEqhbIax1AnEhnGBJhsBBD6LB1vrQnAz&#10;qsIgyhqmVFXktXvZ0RQiDM59cKXNQL1Vow0/OAgMdC4D9e6cvkXv3HkOmVlnwLdiVsNjiCa14FZH&#10;GcrMsRsRJVhpG9WWWRSMeW/pmBRBOHYartTq+vjI5S4uDUZR1Ie+zshSmnXpWwkfBWjg8rZ7HmzN&#10;zCw96dfg9Y7d94L6/MkLz335kudBLw74efnpJ3/yba+anZ7eccdPwWDZySeA8a17f1GZBFBth5dv&#10;PZDItvBx79AQkXB93Ma3TY5sZojTU9u3tAYuKAnXvUMbBie2bJdb1N239DTZ5E3SOD6Urb6OdOsD&#10;o2tzaEBd5q+GNolElgU39spnMoWBlIwUvGgNcdP0mgXRzZRajKLFvYZWi4xrMXNwjQThg5ldIjrH&#10;uw9zJXUhiv17N8mud8RtvSVuNTWjzqWZ6pwdJmTijIHS7ugsbgjUKQzUfEBHKWmdwrX7PHyeXYJN&#10;dasrM1W8Zsdxs1eTKnMAlbk1m6SKN0NqdbEwpfhQQW1mDAOmuBwYV/ZmUDXBS/7KH/D6KEDDQua7&#10;HnhkdnbmOcceBRC/v/e+1vT0Wb954iy8FW/w4uxTT5o9cuS/7rwbDE541jGgUN/18wfLK6BBtZ0Y&#10;XEtVnHNdHFLJM16zPFptgdE2TSzLb1QHwjv9Y62J4RWkvURkMDQEy33hf/Iro4uOxreNLd99Lb0D&#10;B1V/zpdb5paVBRi3USUaMIOEFGrqn0NjYlKMPp60PCn3+Yi7f2xby1wAHi/kXrsNjFgqtMKEpmDA&#10;ZZZuCiyGnRoo77xSh0yhMQWGcIyKgQ/tIDSuiZRny9BAFcot6EmGskndeJIVEobh5DvBHZK51Ax7&#10;vWRULrT9KBVJDjr+OdOdUNf8HKRnXKGeO5/FkGGTGZDeB8xcjUicQZrMrinsNc0S4hs6hUOix0MQ&#10;CRfr39QEe+3Hh+qTIcgGXpn4RmxpSaCOmpUDdBGOFDlGMtFyIivjs09PORhSHPikNlSAiytCUA5a&#10;k1PjYB8F6IiOmWlY1NxqzcJLWOkMDTcoHE0fgY+S98E4sq9s9PW+40MropXRpI3FZH+mlE4M714b&#10;vbl1cGL42rhXB4iWK6D1BengEa+khrHpG1tbG5Oe0qWBa0bBBWmUkay+nphcujn7nxhl1XOrNTZJ&#10;OnBsXZ601kjz2bt7YvmSSuOOqdGNY32VddEgfJezIG7aqGINmElCBSr0/MAvm54Y3tiCVHP9QUiT&#10;6Eh7TjnkFDyAPHCAo0LLTigBs3VwrH/xuvhlbnIBRg6t8l4oPnjoXapJX01hjsvK2fIGYgJ7bYOe&#10;KCtzUjs1VopCxSmaCdv7XsP8l69SBPDNiBCduS+gSzCk3xUMqBzGwpjOYQB9aVDHKaOOmNJ/pNE5&#10;taCaSTinOGJAemcttDZV+nMl6ZD1RJE+V6vWOmOcowJgXtnWe0UsQ6aCSMmswUrn3mLxqd4HyKQj&#10;acuuE/VznWiPU6UhwyqZo5S5yXLgEqH1xxJSKUXGPgrQsMB5yXOfBYLyQ08cAIjn9j4XBOhbf3o/&#10;7EVz4w1e3LL3Xnjz3KWngMG+x/aD8ZLnPxsGlgmY2L23ysnUnslWujI6bmORGvWNrI/XS69ZO9ia&#10;3BM9Xi9aQ70h3xYjGhsvbYatfywdWRlYDlrRiaueYUgaCuJTgadeEwCRik5ZTywEE7thk1CVtFtc&#10;NMVc+5I2Ijlix68dngA5nnCL2dasH+lrjfXTFkLLTijpaRJNaDoF2eRGSNpoMbiaaOPyjG+MH5eg&#10;87GMJeC1IzS76ud6zctx9KVA3TyjqZS+8DfiuW56nMU3wlZw0gEMOCu5EKi7GPB53+iumWhqtj5X&#10;kE/rA+ue306eJ+ncNK/kucP9e6CfND3pnQquZhXc4xzLWhWBMO/zBK2O8enI4rNiL4JbpgF3F5qD&#10;KgpAqXcriWo5jZMQ3/kb0ql9FKCBvrNOORG6avz4vn3w+pVLXwBa8/ovbP/25D1PHzoCP9/e9dPL&#10;P/PP8Ob5Z0b9jO/8+QPQnGPlkheUee+9YKBvbJv5pw5Gj/FLtnZ7aa1JlxycPISwuKRa0gfeXJHG&#10;SOEmW7yqeXNrHae5RoaGLJYmi5Ur5CoiwaQq10gb4xFpo3DQkhqChME0kwpmylgXtI/jJbkRnwIw&#10;pwmqDe7E6sctiSRrrnVeHwtNApPn7OLhSeQcTDuaAXzNSFl2NGchuQ5kQKq8HRh3IMWdlZKDGvA/&#10;RAOmtEYSDbNDz0T5vob6THnDkFnulCdFhE/KsciZ7OeM4EilNhcNmYUsPrv2ONA4q+TGtAJYanTe&#10;2G7qYu9InTp+lA1n81GAjls8Pw8WNV/7jf9+6uDh3/2tkz7U/1Lo+Lx+87+87H1/+7L3/s17PrMF&#10;1Ocr3vLac04/5alnDm362g1g/Lunn1JZAR2twoXeC+2VtFOjo6BH9y5Z3kqF6aiNBaNPNNAWK55p&#10;n42Yxnhs4R3xXNEsqp5hZW7iuIrptKV98YpsgxueBGjNTKWRDiZ9KmK5X3P8yMGouUa5NXTODajP&#10;RHpm9YnWntAy5jZaZWqVDyFkoPqmGRg5XB2fvyORqRfNdBVhtOyrWxfSvCvR4UjqlU7GxwHeEuwj&#10;Wd2Dyduy0AHWPdMXMu0mBnT2iVrGdtPkhFwDA2YYqGVXZQU1k5JBL27YMQM4waohZ7dvccwgonpR&#10;oJSNRsqZuaSQOjXjudo5HEj85pCb8IQEnVdsZbQABkSZqCayVPfB3gPBp6cC9IpTTrjoJWfc//AT&#10;H73+P6HnxptWnfG5d73hopf+zguefdwLnn3sxa940d9ffvHAy18EH13xxW888PBjF5931pmnnkxp&#10;wQGLb6Muz+TRftHK2guiPhBrRrM3o4bOnGXMIJtCQ2bScYMI2dHYVvoO83F5UdOH7CGE1Lmjeh7Y&#10;EoWKWmsUMYFc3dqy3awCjSchXsNMoZGaV9/y3dFSZ0oSkTk44j+EkPZp/sGNuhNawtxGq76DYUZK&#10;HS6Qxpi4TbBBppua6QrBjNOgEIUFKoUx3RhYyMyxSzc8KUdxzIbv4ZR5rH+gxu1M9bjl6Dsct6wZ&#10;ODzzSZa5eDeYuu87VcAXGKiPAcyOVh86XyJjWAo2ygz4Ms3GcCgzYWqgsUykHJlCD360tjYOpcs+&#10;veVlHORS/LD9GHIjRTEtZuGKUXR1F0dDIpdC5tQYmQDRrNH5sutdyofubiPF5JwdO3asWrVKaowD&#10;Y1CWp3716Mf/z7dv/9n9r/qd3qsuPv/onoWluLD2GdTnG3be+cJTT/7w21532sknzFCfQ+gAroMQ&#10;ZHEwR7x1gEEcAqTijUt3GUYJTuH5hRaanRTQ9vT07Ny5U5xiarFs2TJ4uWnTpqE/+3P8qKZYig5C&#10;os+bkmceZyfmZGQeAjFGaDTsxO6s2PVumAoT7rouYROkWfVReaCH1WgC53955Qar4U888QSO/xtu&#10;/HbPokULFy6Eq5TF8G9P9Bq2BQvmz58f/Zo3f162zY0elRL/G2/RDducOWRxBvyGbRoulKejf44c&#10;PgIbeCShx//jWywMxDnEi7aF8E+0Qex0iz+em0CIntMyjzyuJX1mSwIHIEVgIlQEWbS1XxF4BOdM&#10;9O8M+R0Dhm3myPR0hPjI4YMHDx08ePDppw8cc8wxmHnh04vx8Cd/+hcYM6ZNM44vFlH+4UVvJEUb&#10;FzAp56iO4FdUvvE/UMhJ6ZD6yWpEi3pbg0v7V1a7WblCyR46fOjQISjXZ/bvf+pjn/ikLSiSfr06&#10;tEpi1zSvO/W642vSZ2O4v5S4RTbbchsvP5cmIpvwga8vUTTR59VI8iPwaF1ZInJAmCDR6npavGiu&#10;jyugyQVo73OP/7PX9Z15ynNvuO0nA1d/+Zu33fXLhx8/eGQafn6577Fv7tz9po/8/bduvfOFv/n8&#10;9wycD+ozZfkzksZGmPUObYbl0bTH8jUCvgbI8W2cHikafhs9lPGVlrHlZ6Jv3WySJ/t1nSl7mzlJ&#10;+TaVkCk/UuA70NgUj5orKko7t9xX47I58IQUWV+NsO/Aum14Sl6VTcO5DPC1GdC8trJ7uMbuK6Kl&#10;fBZRak9AcGCMAWy5iG4DGuiHvhu7SzSJ7y5gYZc2VkEmHVmqIgMQlZEpxRYdnKtLhZXCUAdhMhVF&#10;w/hA2ohCweciT8gdLRdJ5FEY0oOHDCJyQF7IGJgCwd8ARN92+ytAg6D84lNP+vCbX3nRy86EJhvD&#10;m//ldVd87pzLNp0zNPK6D/3dX3x2y/2PPPaW1Ss//PbXvfi0X8+WTiBYa6pJ1ETZwjJg7+mAphte&#10;py112jBlTD/+Io4+KgdRx25xFekYlMtwOAI0rKwkY6q03fkhK5jEG+KZwJKgG7AXsmpEo+w6caiV&#10;XUl8dR0KqBOLKeTkLwOdsaP7y29AFhiojwHnezdSBTJtxr3YNX+dy4Qvf4UjXxsu57SMzl7sNFIc&#10;wUh5sJ6PV2HcYFKi2cSEEvkgn4s8SVAockYDJArvpM84jqmSlSYxhTqlz0Jk4qkADciIptx70rPf&#10;+6bzPr/+4ne9/qWrfvuU44/qOf7onnNO/413r33FF9/3R8MXvfa0k5/TDeqzUgm5H8Rv8eweDz9i&#10;rWjxRya8Zd0E45HqW9adq158/fzbHuSvQ4RnZRUDCiEmsxSd/RVi6U1hGM1lQGE+mjiEzUETs5HF&#10;rLIPyMbwxF4l1TAmMNAEBtzsYk1gwi5GNzyHKJoM2C0Cf71r0iYcnstcaFsxQOlhopsEa9zL56MK&#10;BR8JGyHxKLqNNCqVCrNAgBf6IAbmNlFA5JprBiaRd/T3BOYSxnqiQceQAf497QGdzzz70i6CGzcF&#10;y/ez6/DOG9gSCHa6DCj3gL7sPXrNAXWBS4w3ejiWiNsAU2PUGHMkS1ptgWWBBnsFBjpudjsuIYVJ&#10;DUO8ZiDf4u5jV9jqAQ1tjaFX7J69U9ASd9GiRYuhRe4i0iF3EZ8daJFLWjHDP2kT3agRM2nBDP/J&#10;L3fLXzYn7ZVnopbKcU/l6Tq7T3pdAm1wlw69V4y0+w5q+Izf8v92ew/ov7zalx7Q4kruRAvdlqUu&#10;OWkSVpe8lGMZ5YntzGgYKb4sRjbsuu3OsGM+X4aCGXJjdG5VMamOkwJvwLhn4Rx/V0Bn+ZGHkUTP&#10;IEmeQBJdNkdPJImfUGKAhuAiMOAZA8hvw2TNPMuSDUc2Maa96Gvd7Ht1lTW/lKjGgIu+y68Gaszk&#10;eg60xinkhGaQ5idYDCrPq8A5PAxnPtg4J6a+gHm660MRIvvBAGbn67ijtDBpP+am0SiEHPtv0Az+&#10;veWRQp9LrM2YPTpKZZ5o7tjOeOuvGbdqhliVSlAuJtI11mnbHfuu28IyXmEWOPxCN8TA6CaKWW36&#10;XRqhd71hNBdFZw0QoBUzC8MCAw4ZEB1L5AROh8DRoQxk6FoOJrkZAI52gmYzGDqfG2QdiGYG6caN&#10;mQisD5+7YaLpUXyYKQyGpvOsjB9DTrDpWAaU68b0XatLhnWSro51idzPWFQ+/YQqhcpsnTjwJpWd&#10;dWMHCfOUKwfhrVMoHUA56Uokhiep/tfS8OkD8ElJBDTpNPElVKhNnjSR+HGMYJzhPMla0SJTakzi&#10;6xB+LrL41OybKkDDXxdGf2gIf3EY/6WhWvJhVGBAnwGyG/uyYQ6QZRucLmxAyC2TpAIWrQVnzn2Z&#10;mtpxuKFbKgqbEyk3Lo1rmkaXKZqNVRNhDsKa5al7vDmYmhAiMGCYge7ZP8Olk+HSCe48Y8CTfbk2&#10;Vuzlr6uMCpHVxlkSWAgwb0ADi1QSyV155XbXUPrCLFTiGHDadiEUqVUQcsYIwaNVHowntDPZLBnB&#10;5RdTC7OQRVa1j1RcfS/uPWTq8zkfvx40aNLqzj2MEDEwEDEg3FNRz0/AqcAMV+1ujyoPxkVkgMlS&#10;3saj+hFPonx6Mj7t10hts6xGg126G0FGBpJ6JSpDKyZdFxWodZBTObTZTSrUqBoDDSwDj05VAYpv&#10;DJg+FHMO13YPaDZ3TN8mzT2e5s5dQK7MAPfSC7G/YS7dfLLJpWQHFoIzMlkGwmsfI7RRVOqOiF1y&#10;PzQqRKlpIrfyPUTxKwBZFqgZiWgofq5JChmebvrO5MDzI0tUVFJOmMcMCr9AaZ4ATdRn2M6+6h+h&#10;OfTKK78S1GfVQgzjjDAgPJJQogjHSBkYScM7J1IUaBpbONFIIaqJfCmMDoxroiEf1kGWspdOJq6l&#10;hWl5QH2AEBgIDAQGfGRAoQuo8JCrYOAjNQFTYCAwwGBAYR8vDJG5VtSVXA1Pom7qxcteaXDK4XU1&#10;Qmmk0gMwqeWc0szL5zNNssspSCLEMaDrlDK+snsV9iEcLEkrfhYyzoR8yDjD2xbD8tuAVLzmB8OH&#10;DROg2+rzR6+bnZluzczc+rG3hUcR4msnWBpnQHgUMPDNm3HQmg7VcpYdxT14yTqTstekR2m4FEBT&#10;xkpIjQ8ylQ3Dj8SXu7Q/erOBzjiFwWFgIDAQGAgMBAYCA4GBwEAXMqB7pSrseqAcwMBkKMcmAyU2&#10;hUgF78jxEohUTIUoik5lVMWSiKiCLhrDQajqErdUh+e9AIq2Q9BhqwMujRROm0w5Y5wZQ952lAvL&#10;av2RGjdJgAb1+dxzz+3r6zvnnHPm/tunY/X57TMzMyBABw3aQhkFlx3BAOYgJGvDIEbWjay98/mQ&#10;Bahj7yo5HYzcsXI6b/7cjrtsUAbuitkQJzAgYiAuYvU9xdBY3aVSMhfBIkbC54GBwEBgoPMZUL6A&#10;acTAzp+/Ls5QtwL5C02R3rX4R8ZQ1FaR3gsZqIzRokBW6izaM+ByGjFogMVwo+5eS/mmDy4WuL3e&#10;3WnSfIJkqKF6knGAt60I0w1aAU3WPkOut8Zb9OIv/wjUZyJA4zkIloEBfxnAHHdlbVCnkUYoErKZ&#10;69tbrhR9gAp6ljW11zJZwX2TGcCVeu3KLAJAu9++yiv6k2Vw7Jg5SEexzOjYZryYQiPhR4XIJu98&#10;AXtggMKApa+TGYeFMAUSRyhDR2iXEVXOhrpjbOVneZVj2BVUzsD5fUJ6vArlUldlqAB4j213yDGo&#10;+HJGmMg8QVT+wXdS+ITwpLwlxmacUrwIF1OroGWN0c6C5cAkyNhXM1ZAZ5038vmThc8I9XlqdPXi&#10;ZFs9OsWiMLLifFwZRrcfH5JyUvDaxjk03v4APMYbBVs0IDLVCSpVUSmWAh470aNQeRowOHETjfGk&#10;YCPc5zEGtLiYcXgbhcy4Q/CR9S1NYy/50wYofddgSAu2zEtw7xkD7EKVrkAtDVHm9hF3q2hoh9De&#10;k+38daBnZaQPxyrPFp0rVL0+WcFDtzBQ//EZd2TmHpMtHIq7Zf5Dnq4YsHWOoJ8gmHsV7uJGdNax&#10;v2zS1bTYjyM98Sn5csq1RCKyiASuhe7K44UDwMDCxglbjEYzbN+uqDwmUZgNnxLhcLqBSacFX/w1&#10;1IpoWcNUs1Adx4TfAAE6U59XXvllyGNlvMGLPQ88Kp6VSJNcsXvDgWTb3Nqe03YLw3uHbjxw41Cv&#10;2GViIWtPd5xXb/cuITh3jUz2J9orfLxx6a743Qq2qdF1WwZ2ja5BIzZi2DcSw9k10hpex1bzk1Bq&#10;2nSsI29rDUrhxU+0lFuMMdkpaRvmpCC0wUAQ2QiDKBuIImt+rowrHSghyWnfcmnmGob7y4ALTQGn&#10;GnCfga1dwlL7m7/TFZAFBgIDgQGDDKCPzj48rdBg3sFVYCAwwGdA6qqJaUwRqCkHHQNid1mE7abp&#10;lZuqeEqwmrUcjUi/TKfI8QVlAjNGLguetUw0jjxtqVc0alalyZDJmeu87AjTnl0aLWsA+luFkgPq&#10;OD4q3wXotvp8xT+0ZqaPvPrSm2+++ax3fvTwKwc/dN23oClHdD/O3ECjHV6+9UBbpO0dGnIs2EoU&#10;xZo1BFvvkuXJqPFtkyObGaL41PYtrYEL8IK5BBCEae/QhsGJLduZ68kRLoom40PZEu9I2j8wujb3&#10;OajL/NXQdU40Y2+N7kPQ5y7blimXenEkxFzRt/1YV9oMShdi1w7g1LGp2ZRcWCJxz2/blH3Zr12h&#10;Ge9dW3mdnLjeEdfRKaSTJyDkFhgIDAQGPGCgEecC2yA9mIdGQzAwP+XLcFsXzxJauc+aOJZx9F2S&#10;+KquXaHY4IzbkMiRnAvlbt1KexUCW1kqKCQk0BF0F1Yj4Ml361FwyuO27Q5dgIQ1yUdzEgx48AjN&#10;CUy8FqDb6vOHvzQ7Mz07M7PzE++Aps8fu+g8eALh3l8+tPOn9/M0aNBoJwbXUhXnXLeGVNrMluvG&#10;L0arnS9KLTJyy3vTT1aP7mmXSrmjRtUtvNM/1poYXlHsNjG+bYyghhfLd19L78Ah0p8rCUKwSqat&#10;Vibt0tAODcFSZIk+GO0OHUljkGJ29BYjcQcRWPG8lrP8HCTptdvAiIVFYaLHk74s4JLgUjp+cnZK&#10;DX/VofjdPmdJOTjLHECqMY2mFJyxGeB8Hyx5kmGfoCtXnYzLRb2SwRRuqIRuZABTGcrXVtjvt4zt&#10;Tcx7LYkrNjlGTO6X/tBlBYmIqm7c/ULOgQHELaLB/THw3YhzgW2QBivKiiv2ySIUsCQDEhc0bE1c&#10;oGI3sW+JmBfhymvsTPBDobxwXBTGC7NCRRMbCeOAAe/MJjNejIZhIQwi51noLpcz2nPklNWZGu1E&#10;TsSoat7+CtA59fmLoD6D4kzUZ9iec+xRrznzVHjzyuv+Q8BU39LTKBbjQyuildFpv4tqe+WJ4d1r&#10;o0+3Dk4MXxs37QCVcgV0vCCtPIp9L9reNre2jCXh4M3UfGtrY9KsouR2zSgEaMVNLWKPiUK7bW07&#10;wNgk6cCxdXmp48Xe3RPLlzDXP1MSXLN2cGxbnAqsq+5rkdXLkYwdMURHO7l0cznXlMyp0Y1jfeUF&#10;2JBPvG0dHIOMS9nRQpCEIV9WmPbcxb45KrTcRE8Mb2xBbhHS/sXr4pcGdrmSC8xRo2jDvKIS3UJT&#10;Q5nPqDs9upCD4VSQ22gnBqUSwF48dOfEdkDWvGOMfXVV5w5Q7ka3A6YqpFAXA6ITMaaM68Ie4jaa&#10;AVHp0Y6Czo/boeN9o2ssgDfJAHuPxZwmFG0461dN5tZEX4IjKLtvicyaAC+JEV7bCy6hxUkJz04C&#10;F3LyNstajFPaggtMmDX3b9elsdAHmCfD2L0+S5gmf9OvveVxersCOlOfz/rQF2Dhc6Q+Xz1I1Gey&#10;ffBN0SLoex985LuTd/MWQU/s3ltlbGrPZCtdGR33kqgY9Y2sjxdOg2rbmtwDUm28xnYDtRsGeEvN&#10;I2ckXBQiXtoMW/9YGqDitogt7j1BZNZUE09jAhBqKvRyoCZ42tK+OBXQnwc2DMQKdLqMmoGW1uEj&#10;SSoS8KtLlpMl0LDwubLRQoxfOzwB+juhGrOtWT/S1xpLG2QXRshNdF/S2SSa34qOjkGSt4n3KCPL&#10;jWUjd68942ireP3HvOWLRWEzcys87XXvZDYrc/pEOlcN2n9GZf5aplkTEtAGBgIDgQG7DKhdWsh9&#10;zUaO5GELDAQGuooBe7cz3SttM2+4dDVrbyoTo83rfbkopzCXiMEqolpBVCYDAYzzNZStntQkEysy&#10;gTmGGWKIyiyQMT6ugG6rzx/8PKjMrenpnRvXEd15dnYWQMPv445a9OaXroCu0Fd9ZXv8Hm3rvWCg&#10;L1n1q86Q+shBssa6umRa4HLNKCy8pgnn6lCikcBGpDpH+vMFa+D17r2FNh5ItMlDCClLlmE5c38r&#10;TnkXyMS0rRwiXtW8ubWO01wjc0MWS5PFypUHL9Y60eGugTLXVq6oBGuELTTd1tvjwmhtBoSrANR0&#10;AZ1R8k2/tFkIDgIDgYHAQGAgMBAYCAwEBgIDSAYM3oh1fnMSnGaNeR6cN98j8sRWXV0SIeQyqlQo&#10;s7b5E5oidwScGYISrok6JTh8NvZBKmYsnMiuukPgR/srQJ8Vq8/QZ2PnNe/Mq8+QGwjQsK3vf8W8&#10;ObP7Htv/rzdNMhZBRyuSocdCu3Xw1OgodKGInvKXCtNRLwlGn+g8i7HEmXbSKNIL3tp9OjYmi3/j&#10;EHR71uSMj8cNMmCD3s9xR4moawbxUUWZrmemeqMnGCvQ6zaC/twbqdGT267dnTzGUAFtNS40BSF9&#10;MKLV4pWPmSHIsm9Y9V1thJI5AfWZSM+sPtHmJhq/63SMJe0AJKnQuWko3DGMe5qI8FwvWRUSDyFh&#10;edb7At9TngMs+wyIaxmx2sCMk5oWxys8n8VMvhrE2q+LECEwEBgQM2DjUCCO2tkWfp4I3KPSOEGE&#10;sqxvF+GsCpWtId2Hw9VHQhQZqVOTm2J2n926V64J9iVOH2ox/QghV+SE5aI8zkAoEZT0c+HRh3dk&#10;a5eCleo3TAOWfTp1rONB3pp8xzBnx44dq1atws6AE7t58+ad/aEvROrz7Mxtf/0nJfWZQCCrpD/7&#10;je99dtt3jl684Luf+gvIBywpAKPuzdDqId5g/S7RMNtvZm9B/4iNS6OPsxdgV3qdNJeApbyja3If&#10;kacJRu5Hlg9viZ3kQ7Ra0YBW6r/gNhkKBuv3ZDhj/zHgDGf7rSRFIsrGkdLw+RQpCWaNrDN40KU6&#10;lXTzLJXRZqTm2ai+mbroG4S+JUtjaO3sIJ9yCH7nDRiab4ZNq7wSHOmJLkxET0/Pzp078QW+bNky&#10;MN60adP6Px/Gj4prl26O+NIUYSIHJVhLMMBjP8yMBJHdYOq6IFzHsz2HnZaPbb6CfwYDrD+PazJh&#10;JKcrPyh54WEh5RNPPMGC17LLocvf7yCK1RCNOZ5ZA/rmN71hYbwthkvtnp5Fi6LXCxYsgF/z5yX/&#10;zJ8/b+5c+El+zYWbdo+3RGGK70bJoijy97nTcCM6DVv069DhQ4cOHT548Jn9+5+6euTTHmcToKUM&#10;1H3KUIqvNKiz57xISTMJoqNO3vUyJSYodbQSIyVMq8WvNZi3L+k6ZjZ50N2BdYFl8ZUcLVzgpQAd&#10;XX7Mm/fi4c/eNnIpVX0mWYPZ9MzsuZeNHDx8+ANv/b2LV5+d9ejQnZZGjM8p0I3AaxwkQqKWiKks&#10;QP/5X2DuA72+kpagyT9TJrOBcv8myxUiR3PvKAySNb/QIEEHs8BAYIDGgOia/oquEaAva74ALSjx&#10;Ljh0BwE6CNDhQG9TpjLuW3QG6qTprOTanOQpSAtv+ZSJaXnaQG5yLuSs1fcQmTgWv2mRgcFOluEF&#10;BGgfW3DAF8nw1fGt11wSfYmc9n2mfF0xOwvfl18+cD6sfP7U9eNHpmeiP3jonq13aPPAlhXt9iLd&#10;kznJFBqVIHqnuGBF+JcZ3VSWDMJxf7ak0rSB+RdRLqY+xMgzgNkR1G1k/s5P/DAHdRzkL6g4f6Gm&#10;61r1T1RDMQYGAgMdw4DwMNIxmQoTEVLRdAMhA8EgMBAY6GwG7B3EFK8oeV280C4bMmcV8qWSrzVJ&#10;St0U7pUqnUCSu6M6QLNqXLXXIn+fQWXIcUEZz0wAFQtvJBOnaJsUbmUHxcfOWcrAYAeoekltPRWg&#10;QYMm0jP5qybqRj69+Pyzj1688JmDh6+74QdKDDd4UNQ+ufJAvgbnIwcdHmHYvcnLUSVpTT/oyOh/&#10;1ZN3kIklJ0HTXPdiVmm27cq+CSO6maGvnA1c22hOYhgeGAgMBAYCA4GBwEBgIDAQGFBiwOw1cwwB&#10;7bJ8L4geqpSpm0F4tTrN1g0udpQC4uTmLnlyU3nVV3tqHYLmqcDqIqj6SJK6xHg5GVudWTQkVo3a&#10;EqblUiLooI+F3DBX1klHLVHrEzCDNmFX/fEbLv2D8y48b6UrdCFOYMBTBpiHQRlBkX7c9TTjRsBC&#10;X63RqJeZuuxqD3+BiJhtLfjoC05klEZMeABZHwPIOgpmtTNQX42EyIGBwIB5BlzdhptH7sBj7cfb&#10;bgPgYE67MYReGaFHd4RynWbLXE+duz2qqZbKE9K+32QtnU7VQzeA+ZoG4va1ClP3NIVWgWVlbHVG&#10;0ZBEwrQqhCoAjCdPBWgMdLAhC6VfvfKMd/evXrxwAf0hhEhfwSwwUB8D9MOHvPQo851dfdnWHBl9&#10;CeSHHByxpQVZe3jN8xXCG2ag3mqyHd0wWcGdNQZsV4JL/9ZICo4DAwUGXFa1bKwwVYEBfxiQrV7j&#10;9v5Q4RESVZbR4yKxF33PUzcxOaRCkboOrAUmi509GEun3aJkKSeme3qgspITttGaMSo2w4gahGZb&#10;/aqkuA/Jg+BL0vApbM0WoCEBokGTbtHyFIURgQFdBoxox0rf4+ki9288/rqBYomW6yUuT5jHUC2k&#10;6KujLIp/UxUQIRlwXCmYcEjkfplhEgs23cCAX3WZoHFPvJc01AbKPf91RXRBsY3cXOD2O4YNVoNP&#10;TQZslowmNMxwm/A9842hI5PRsPdYeLW6Pjaq2mB2r2umoYJaauX5SDt7dGRPD37xiQmUUJvRmrE4&#10;KlqV5knSRC+ptpaWD5/PjIxuvAAtT0IYERgwyoD944UJuDJn74pCi9Z2eU9uKP5pT9KAqvgflYcQ&#10;Gus6IcWQiSnpPB9SFHaaMWMn0fq6o9M4yq6X5Y8ogcfAQOFSuFpC2JvODiGy884frPslxNGiQ+bU&#10;ygEfQV/pws0Km11Tr8xErcxulx31THOIu2Up3pl4RDkFfh3ovNu3ZcoEVQK4e1Mc9+bYqqSJyoWc&#10;EMyhKHpiCNMQk75RmLUFLfbLLI3KeRK9jFqm2vhkseDhIyhxh3FfJo9/6MHB8F2AhoqdO3fuvHnz&#10;4De8xiUVrAIDHcYA5vjAPu5HR3itWwqtwdXYHTY5fqSjOcVGhtfJhJEEdJwYTl4Hiv9jDZMV3AUG&#10;9E5x/u8yJYRhwhvKgPtKayhRAXZgwE8G3OzCqrkbRIeGoBwTHaFuQ0yGuEsQrpXDNKnfS9bQk5rC&#10;LEtGT4QIVySx5pwnY4ux8SuJOZ4HJj8IaycGWrLIO2YMzpkgrMGJ1wI0+b4EpOe+TduIAB00aOmq&#10;CQO8YABz+kpsaOcFFQVYZYy1g5cXk+AWhMSU4y5cFE9c9rJ2nGEN+deYob1p63DPNc5ZCC3FQIcX&#10;ot30gOnu2aTKynPjDp+1cAnJmmDP67Lz4DV8TzM+IfJ8qEGQiaMQQca9W1tcMlwrTEsQm0nlJUTu&#10;35jZBAG+6SSxJBJ7y7mpaXJmUPspXNLnz+oA+tRg7VATi3BWrSTKlxteC9BRGc6Zs+qv/2V2Zvac&#10;a7YGDRpVGsHINQPtPY39t44SanAbPu58pn3Ic81X7fE0eUUOd5EmEools5ChCwasxLBUET64tcJX&#10;cGqBAR+qxRQGC/QEl4EBCgOmKtaSnzBngQFPGLBU4Xi3nvCQwsAD51uK0tKMY869yFNNn4vY1fjc&#10;ckYseTqVFi2HjxRB6k/0Lr+Bhn1kJAJTP5YWlkuIqePpWWFNS3Z6FElK0jFT3q6AzhY7wzMGf/C+&#10;N7RmZ1ozM+d8YkvQoPWKJIw2z0B+x0u8a56As+HmwTbJoykWEUdGc7TYA409q5jKxXEmuudnU2nb&#10;8OMJlZQjlY1sg8/AQPcx4H4f7z6OBRm7n4JaIoZ5DwwEBhrBgL3jQ63pK6eFQy3lnusS6QkHy5WV&#10;CDTnc9Ff0lpLIcXEagtsLXDmmMJK4a2cPF0Qie0jIxGwwrQcHgltQ2xq+v6QGzFpQu7jCuis8wZp&#10;uDEzM3PThjfCf2ZnZn73L68PGrRciQZr2wyI92zbCLzwLzpvSqwBJ64MbMYxCR0aAE11IQxs3MBW&#10;Js78GmdE2aGzlH0PpMxgGBgYwDPg+24Q8MkxgJx5OafdbI0k1KxZNxPOFyHM8hy8KTDQtOJUSJEp&#10;gbnLXRk1G6KsS5onKR/u2GJFYsPl9++op/d0jNbE8+oUiKczlcKJFQmqMK0QSnVIGaLuXioxnidc&#10;SbiRyDzvlQzzVIAGlXnVX/9f+E1QRhr0hy5szU7Dq7M/+r+DBi0x58E0MKB90sWcoRVpxriWs2F9&#10;1ynnRfRlsmNviuw6G+aYDkw4Z7nbCoRJslk2tpgKfgMDOQYasVOEGQsM1FWogfnAQGAgz0Bde2IW&#10;t77p0EzdCXBNjLnhBSmUdpMnyocPRTTa/uds6ZCL3I7iyEkXMSeWyapqv6Q4ynJ5e+mcZUDEPUs1&#10;p3+AhVTVfikjxUZiCywgYuepAA0dn1uzs+dcHfXcIEBBg775iothEXSkQV/xJZwGPT60ONtWj07J&#10;UZNagxMyNntR9VP8KAo7NE6LNjW6Ov6E40oNJGsUlQE70dlZ08G1odG5MkuEb97MnVFlVhbXr83y&#10;GzUZYcWXqTaSTFOcGCa9KWlbxWmY0+BOkQGrk1yLc0UiwjCDDOhPvEEwnrvS58pPD57THuAFBgID&#10;bhjw6gAlk7Jt4DJYZG1p2MuLdeVWIiWj5QY5UThF88RQ5mXpkJ2Cij1LmC4pB5QH2mmHThywhGnS&#10;miG/0RZQm0LBIyan+fAlHToY1HcoYiMT31n4KEBD3+eb3t+f9Nz4+D/lNehbrvrD2ZlpkKFXfmAM&#10;p0H3jew6ANuukdbwOlUJWqKkIoV58bbWIHXI1Oi6LQO7RtdI+DNgKsWAmjbNzZpBxer+1tZoZmBu&#10;lu6hqvUGcnfhQnRg1/viqpSBWrBslBwfmsGow+UQWLK2kVjVpyXwtty6IQUZxVaSwa9hBpDz2Wgz&#10;w5R54K7R06EG3gPWA4TAQD0MqO0yZkfVk7lPUc3yGbw5YMCn8nGIRYdZ0zDxWExHJv6Q8YvBxeod&#10;HazqONOps3GwunykCEyokphsWDq1RWG6CquQbCIFs5bYYZLSs8mjSTxR3hLGQCkZPMe4oHF/ZS9X&#10;QIMAHfXc+OAAaNDReuerrstr0Ld+/I9b06BBT5/1vs/hNOgoz96hDYMTW7YrLoIWzllm0Dt044ED&#10;o2upA6a2b2kNXNCLd2bU0jgD40PZovJq1iBJc9c179090bf0NJJg79CQY02+QizkYpRshjPkuYxj&#10;hkWpHyk+PNS0GUFvgMVa0redvKsrhFrIa2jQuuZcP25DCQ+wu40B/VJ36aHbZqez83VZOdRYnU1v&#10;yC4wYIkBl3uupRRcu1WgzBBEZGRD0UpuZKRjIVB5/cBOUhI4RLeVrs5L9QvT5UyT/68uVbY5ZxQV&#10;WTRDbDgCRZmnWPM+iwJ6ugKaaNA3X3ERCM1xz41/KGjQG9dF2vT09Iv/fBSvQWf8Vno/RMt+h4Zg&#10;6XLSHSNp28FRUOMlv/GGbx8h0p/bPhOnACv1nluYnEm7ZQyFLJC1XaQC/q9/rDUxvCJNi5VmPGzb&#10;2huHmGo6SNJrt3HoWbN2cKK0JD3OcTwhNtO2qZM1Opr0VknN4rHlN1stDEVpLkjGKGbC00lmgI2B&#10;96h+UMFiwdnpIxYc5HAwrFiZzU3ozUoOwWmZAeE8uDQI0yPJgMvJCbHcMCBZAh1tjmG8owkoJIdh&#10;w2cbX2fKMWe+0uAOl2PCQzghA+7mXhhJiFXKQBjOIwO3iSGjGeVHGLMYjW9OQyY/wmh+4IyBgKtQ&#10;OJQvcqFKzUZME1H1V06TulY6IdAamirXSSg55QVlTYzoW/EzHwVowA0CNNGgb/noH7ainhvTKz/4&#10;+bwGvXPkUqJNv+jPPo3RoKdGN471JcuP14yS1g9bB8c2pl05JiaXboaly7ASl/ZpicnxoRXQSoP4&#10;aGUuRJUDi36XL2EqtuBzeDnpSbFrZLI/UlZBpB3bFjenGN822dci67cjGTtaOkzF0M6iCibPQPZp&#10;MVn4v62DrbhlR8QELQSRdLetBZiiViKxb6YKDZ/uGtgCUndewp8Y3tiCacg3TKFO1vDuCACAnRi+&#10;Nu3eMVF5U0SRRC6iuS1/Ljzf1H++YJ8ysH90hDoUyTKnYK9JtnC4AqQwhM2AkG83BrVOkZsUOzhK&#10;rbMXglthwNtytZJtcNr1DNRe8F0/A4GAbmfA9j5YG7+aidWGWxgYmZjQj8gAE0fkA/+5jCAgY0sQ&#10;OBR6KynLCNPpYKZYiicUa+mutXQVUSHNVJWGHtNJa+kaJGk5TUdgzZvFVJ/2VICGuWpr0H/5P+J+&#10;0EnPDTKNoE3fdu1lsQY9/aI/3cTWoOP1vIsXR+putmA3WVULq32zLRWn4Q3Kp8XSmdozSZYJw9Y/&#10;NrF7L7bWOXaRz8G1pBNF3Cwj8nra0r7JPaA6g/48sGEgVqDTZdR0DLks2rFoDGSfcpKlhRi/dngC&#10;FOr16JYZa9aP9LXG+qnrxOPGHZHanmnQfSOb40XVGQP06UgBgELfigmKtsqbIoqkc2FOn8PDZRED&#10;5hzJsTFQt1IuNOHWeRaVytNTY0v0y7r1lJ0CLNmcZO2bwIEaRlkmgn1gQI0BtfpUGaWGz8EolWQ6&#10;fYwD2k2F8GMqTGUj9ONHugFFYMAhA8K9Qs3AegZqsFJZyTo8cQB8AmJfEnf+pbAavvNDqckwfNuy&#10;NZRK5oaGk91g2tXNfy5O9amMpilg+UtA5CXpwncI1nDkWS5/ayEIiip8YpTf/BWgAWWmQd969SDp&#10;B/3iv/jb/DroH/6v9USbfuGlG4kGXWEpeQRfe8EurHtNHn+3C7TR8sb/tG09mDxAD7ESWL1aei+I&#10;VedIf75gDbzevbfQxgOJocJABkicbDlEvB55c2sdpvcIWWC8Ll7SzF4t3Tu0eaQvWejdZioSj6NN&#10;jJDPLo8imVx4UfBnOuOWEqVlPLaCQwm49Zgq5NSgIYY4bVDGIqjlJzxn34ajHz0iiqDy1wSN9mmo&#10;yIKbwIDcFW+j9xo18N1TIswDdeWJP2pMdvOo7qmi2jPt5jILueswUC5dHV86Y8W7kI53zlhxYGUL&#10;ZcSIiGq+EY7BRMY3S9mt+pDxi8MpaUVLq6oFp1btTxjAJaOzzON4gssQTt8JXRTFyCB0Rlsbjw15&#10;ujwP1HJj5sWzTj6D//jZAzqfVKZB7/zrP4nWO0Pf5/f8/woa9N8NE236zHd+nCZAVxjKHn8HYu6E&#10;5KfEvHfJ8la7eQe6tNL1zNQBsU/SbwNU141jZDV0rECv2wj6c2/0enLbtbuTxxgqYijG5lPBDBGv&#10;XI6aa2SNmqspgXJMpGdGn+jx0bT5STQN6fMI08dERu/FDPAR8qlHUdTOBT2PdRjKnGvoJ6Y6UFuK&#10;qU8Gy4MlwNbc2mPCyaVgLfDzQa1NTHBsj4HaqyYA0GfAXnkEz4GBwEBgIDAQGOgcBvTPuMSD7qaM&#10;w0Vg3Riy44VkyDpM7e3cffHhimLTcqnnPpoRVe5t1anhjWOI1DZCxT7bGRe08fh/bLTvoHxbIXc3&#10;TTkGeb0CmsxcpkHf9qkhaAsNMvSLhqKeG+RT6MXxo899AN6//f/7MFiKJxuaQrTi/hnrdi+vroDm&#10;f5p4XzO6K/Eh8xjCZD1zijBt4rGY6LiRT2hGEbcLgQbTyZLhaMxEqjmDAj0Wa9HRpoahSA8l2fjh&#10;gMlDCPkhYAEx/yGEtE+zhymuWbKb9DApNEfpW747WlwdvxczgJoO1pzjKYpyEVeOjoXwXIU7O+hA&#10;cD9WM+l6Tm/qNFlK19zViHuAnVjV6gWiPdK3CawFjzaLwUH9DNRSOUaC1s9dQNB9DBgp3XqddN+k&#10;lTOul/8QHc9Ax9YqnoKSpS4jUoEVgwljKPpVHmbh9sfaTbFovmUCy9gqk1sZSNFHIxu5t83ByTyx&#10;lm9bCEVcRhlXn3NoI1xBUcaK0QW7OTt27Fi1apUNcGZ9kkXnoDtDx2d4PGFrZvZHn30/qM8J5XPm&#10;EJ0apUGbRYb3RpYFc2RbvKtmWoL+DM8vZPTjgA83Lt1VGzs9PT07d+7E87ps2TIw3rRp0/vevwE/&#10;qkGWcJxo1NY0vORMETa/GQhT5Pf8BHSBgS5l4APv+4vaMz/xxBMcYLj8vR/ARAnHagxLddm88Q9e&#10;vzDeFsOldk/PokXR6wULFsCv+fOSf+bPnzd3Lvwkv6CpYl1oMXGTP4SObvfT208YNjs7Dfel07BF&#10;vw4dPnTo0OGDB5/Zv/+pkU/9L4zbYNNtDCDWzTWTEruJ2fJuyy9+Dk0jMOcP58mkFZ41tCUNHhsy&#10;Lhl08LLhbMtygCxgO07yykJgiktGFDi3z50z04AV0IS/bB30D//2vVHPjdnpMy/5K7IOGj6CM77v&#10;6jMAhX7HA1tWUB/Ip1y+TRo4vi1pLdIk0M3FKvxC2MIXtFS2NIEgh2tPFDKOQTNtyB3vwCDZaq46&#10;nuGQYGAgMBAY8JkB5KHb5xQCtsBAYCAwYPsGyS+GkQfuwkJKfAZ473ifkaWr+2I2KtNLiKn+5EhJ&#10;rBnriUu+TFopweQPotHBhmyOPMbO7+pph+1E8uujzfJLWQbNXhkdLSk2G96qt0yD/tFnN4DkHPV9&#10;HvwY6fvcAPU5piZqOcx+IJ9V9jxwDp0uujd5Bf7xJ1gLx0jN4OyjjgIR+SEGcZVcaQJr/nB71Cp7&#10;bj6pIYPAQGAgMBAYCAwEBgIDgYHAgEUGlK+0FUVgg6lIQZeLK3Qt4c6kL4mwsalRadyQyo1zY9JK&#10;ljWcfQUhV0XHSey4yAWr2LFLSZryMEMF2LQhTDE6Z9wkARpgZxo0dHwGAfr2sSu97rlhaCK7ww2/&#10;qXTDOBCepTAGejljInBs9IJnozVRWDvOG0rPihvjnCEdWkkmOA0MBAYCA4GBwEBgIDAQGAgMBAZ8&#10;ZQB5p2BteRGaFwxQtDORsisnzhtViSVyYMrTMj7A1tA9t6rkLJIy5SZDMveCuYeStJW2ne08Ha2M&#10;zgK2Wg0ToPMa9I/GrmxG5w2dfSCM9Z4B6oGWgRpz2jRlk0Iw5U/Nj9vpU8Po2yi3nIVoXjLgW1EG&#10;PIGBjmfAyyNBABUYiBho+t4XZhGnyQSeAgMNYsD4YclY7prIyjgU3FFSkfVigA1kSHYkjAM0To6z&#10;2AcuGM4KDQppWJWk86uVy9gtfBMRuyysjyb/a1iYjvwVtyiKqS2PtnkCNNGgyWMeiABtipfgJzCg&#10;xADmYKh3iMBHqFoqpeRskE5mTcvVGakhkCEGzFanlDdDGQQ3gYHAAJYBqT3UuDEWZbCriQHjMy7l&#10;sKakQ1jrDEiVQTBuLgPWK6kTAgin11GSBnAYkCCpLqwwoHc7zUpVBioaQcmQEQPtTgYjxzYfLzbj&#10;AqhY66DIC9OGxWgCi0jSsQytJ2VlWYIb2BopQOvMVBgbGKiNAeEpzcRR3EF2ynm4PiU44CKEcMCA&#10;wYKTcuUgtRBClQGpmQzGbhhQncwwDrf2x+htS2NId1O7wiiN4SsADQwEBvxjQHiEwRv4l5wzRBiS&#10;XIDRlZc54wXwHekEJsLo3fLjRqNx4oRrE7XDAM64fMOlicRlUYyOZWjyY0iM9l2Ajp6TOHfuvHnz&#10;4Dd53mDYAgN+MYA5Hxr61shU4njIVEtTMIIfvxjQLAt7w/2iySkaNqmUv8Si/nmW3puoP4mzN/Pq&#10;F+nuZqmW7F0GlaDSJSx7sSQSDqaBAVcM2Ct4B55dkeRvHHfyh78cBGSGGNDcYw2h8NaNkB7ryLWu&#10;XNGSajENxWGyXOjppXqHQZkURThFn8vywrWvBOPyYAiaEzFaZ0201wI06UIC0nPfpm1EgA4atNF9&#10;IjhrKgPC8yvfoKlpdwNuzanVGd4N9CJy1KEwf8bXU34TfZm9MBKRiQETbTL8VbBNpWaAZb9dmCLK&#10;qh+TFFoFinduMqXgS4MB/JRZs8w6PVqLoHWg1iC3W4f6OZEBlSUG/CpzhST9SkAXDYYA3Ris8TIi&#10;qhGF2ZCcyeZDI4A6GQU4eTc4nDQrjTzki6UIWZQA+VxjsyZG66yJ9lqABrJBcV711/8yOzN7zjVb&#10;gwatUX1hqHcMYE6Bho7O3uXeMEA6UyU7tmHU2IIrS5tBe/k/hi8Ft8VJ8BsYCAwwGDB4ANC70Dc3&#10;Q/yUzMXx3ZPZqVXwpn1GUIjZrHMKJkHfy8w+PgxLwcYsA/ZnFRfBbFY1nKKkEsBx4rkVJ2MryNXv&#10;9qWFU2ook0lpB5BOqY0eN9SklTZzeTC85tE40EI4OTFaaIs2iJwWxGjESE8F6GyxMzxj8Afve0Nr&#10;dqY1M3POJ7YEDRoxp8HEKQNS5+XiccYpTo+CKVNW10C33NWVpbW4Ks0iar3ndzvfIVpgIDDgFwPW&#10;joVa60ybJUoanNHap8NgLsFVYCAw4IyB2g8dmgCYRGn6RQ5XnCekd4yZIgK7wzDAjd3sI4MVMhaO&#10;ofAjHAMGWhs/gMg1a7RoHHyOC6xnhYCBM6GJzGzhWVeSLt+c4zCKrGIxOu5YkTy3kF5uXj6EMOu8&#10;QRpuzMzM3LThjfCf2ZmZ3/3L64MGLZr78HlgwCYDmNMU7lBuE6Vh3/pJ4z2Yg46PadXSXELBU2Ag&#10;MBAYCAwEBgIDgYHAQGCgwxnQvDLXZUcqvG4w6viOuJfkJGGMNDmBVs46A6mrd3KyVXWtOk4yJ9H3&#10;CaLPNeaZ5jp7r+KXfKK6kTXMWi7yoWMlur00uoxqzo4dO1atWqUK1so4kJhhg54bN72/H9RnEgPe&#10;+d2//GprBpZEz9zy0T+E9+EVbFYQBKfdx0BPT8/OnTvxeS9btgyMN23atGHDB/CjvLDUODp5gZ8G&#10;wu+c/Ebn7aQGYIGBwEBgIDAQGAgMNJyB/jf8/sJ4WwyX2j09ixZFrxcsWAC/5s9L/pk/H542Hz1w&#10;nvyCx/74nHT2d7rwgtyNRrejs7PTcHc6DVv069DhQ4cOHT548Jn9+5/adO3f+JxOwBYYqDBgXmAx&#10;75E/ba7jGSsi68DlAkhYS5jKsqXqWnVcdEBHYWRb4cajgpSNKq4ZsfQgxKP1XLSBzxJPs9EC6blz&#10;ZnxswQHIQH2GE/k5V0c9Nwh2OKfffMXFsAgaXp19xZdw66DHhxZn2+rRKaU5boETMjZ7UfXT/igL&#10;SY03Nbp68dA415UaSNYoKgOcRDSiR6Gi3LBbG5rMKKz3LrCT+m7a4tdz6lRLZsDr5CD6KxvJUCb/&#10;UNrrmyj1yQsjAwOBgcBAYCAwEBgIDAQGAgOBgU5jQOG+SUCB0KNhCoXxfL0/U1yijKdPbuWwhIIg&#10;5xgPGCxVXUugL+MphWTAZQfQCC2ipuKaEUtvQXM8Ws9FO5EEIWnNAQuLRSnW8Dl8kQxrn5OeGx//&#10;p7wGfctVfzg7Mw0y9MoPjOE06L6RXQdg2zXSGl6nKkHjOZga3bM2CnfgwNbl1XhTo+u2DOwaXYP3&#10;Z8JSigE1bTrS1Rdvaw3i4cKI/tZWQtWupXskdGt8jIZYYk6QVJv68mNAlm71K6ka15dwiBwYCAwE&#10;BgIDgYHAQGAgMBAYCAwEBgIDFAakbmilx1uh3LP7a36Oqhosgjmsa6xdFtKlCCvMUxp9wSNitGdi&#10;dApfbxKMydAZjAiXpwJ01Pf5gwOgQUfrna+6Lq9B3/rxP25NgwY9fdb7PofToKM8e4c2DE5s2a64&#10;CFpY0qlB79BQIi+ftrSvPGpq+5bWwAW9aGdmDY0zMD6ULfLuHbrxwIHRtTnAIDBz1zXv3T3Rt/Q0&#10;MqBNmtmMJbxBLhLWVFOp067eoUAXKlP3xSrIDAf6uIKHwECHMqB8fAgDAwOBAR0GOvSIEtLqXgZ0&#10;dgfbY7t3VkLmgYHAgBQDUgejyLNwgFR4njE/krEwBhxZ1M8RcmucANZOzlSWGwkUBdcFTVQ2aCH3&#10;ymC2a4siEHGdbjQIqsGJDG2uT7SnAnTU6TnquXERCM1xz41/KGjQG9dF2vT09Iv/fBSvQWfzUen9&#10;EC37HRqCRbxJd4ykbQdHQY2X/MYbywgU1uVLCmKzSH9u+0ycAqzUe25hcibtljEUskDuREUq4P/6&#10;x1oTwyvStFhpxsO2rb1xiKmmgyS9dhuHnjVrBydKS8TjHMcTYjNtmzpZo6NJb5XULB5bfrPVwlCU&#10;5oJkjGJW3NvV/ciM5J4cxTpyUJBlyA62Hc2A8JLWiEFHU9jQ5IxMbAc4aej0YWFbnSEsiGDXcQxY&#10;ravmyB/leWUh77j5DwkFBgIDDhnAHHAFCrUxtN4f5VTFWBFDWL9YO68kaQnQdJ7Ywm7JdXG4qh7M&#10;nayKU4ZSpSpgETFa73GFPgrQQCp5ogNo0PC8wVbUc2N65Qc/n9egd45cSrTpF/3ZpzEa9NToxrG+&#10;ZPnxmtGkS8bg2Ma0K8fE5NLNsIgXli/TPi1N8/jQCmilQTpttDIXeaPxof7JkfXFXhtVSbo4YsXw&#10;ctKTYtfIZH+krIJIO7Ytbk4xvm2yr0XWb0cydrR0mIqhnUW1MPMMZJ8Wk/3/s/cmAHZUVf5/dTo7&#10;uyszCC5Nxkgio4QhLYyDwaUHJU40+hP94YxjRwad9qf8hyiCMi4zYzBRdGxHcdKgI6IORqMRQitI&#10;AHEakKCQ1oxJg2yyqCwS0kk63f0/996qerXcqrvUrXr13vsWTaf71bnnnvO59d6r+r7Tp+i3jf0e&#10;b9nBSMimEJLuJtZnRNVKhPvOVKFp77aVG0jqjkr4I6vXeLQM0YYp0sVavZ03OtlIIvZFQfeOkdSD&#10;KkQGuahelPl+nbfHlI1aLA4/cIr+kDubVrQw6kQCVseo3ZHdMqOyjwPQam8CnfgKIMu5vVe5pOx8&#10;kCV5h9v6E1C9fNQ/gyojVNHqgP2l4q6eX6npdLLz6peyfWZUHDfSq2nRkFb6ZQzG6Lg19l5ogE5o&#10;NhPogjNgbGBqGrGhxqybnCSM3CSywzAMUC//iE4c9R8ZnJhWz20ge1nL0DUVoCmvhgb9ib/j/aD9&#10;nhsCDGnTt1/0Xq5BT77kH9dla9C8nnfePKbuhgW7flUtVfuGWyBO0wOSvfHFGNsxKsqEaVsxNLJ9&#10;Z2I3abRrFm7LKQ+WrC3z2b9cKNa8WQbzSm08RneQ6kz688pzV3IFOiijlscQyaIxh4xAuDcnWdkU&#10;wxetHiGFOiGt5xyrfWev7fWGVkjrxHnjDqa2hxp079r1vKg6JCBfjiAAUug9DohtqQdViIxzyUgz&#10;fOJaSdDaz3MYthMBnXOBMmxak2EZJHR8tiYtRA0CIFA6AZ0XENh0MoHSD0FMAAIhgeqfaYBfEgHr&#10;pSwpno5wK4ceF6zzuy2YYypFazQPIzIiQ50092mQmqWpeUwqBYcC0dus9VbuPmN0ttNi02WsLk/W&#10;rWdWTWlYEF1fAZrohBr0bZ/sF/2gX/pPX4jWQf/8388W2vSfn7VGaNCp48e/BV+jYLdx+7ttpI0m&#10;t/y9Det+/wZ6yUpgGr+KinjN1Oesg77nVK46M/351D76efvOWBuPrBgS7lIEwv3qZJNT8Hrk9d6q&#10;nOYaUe9kxmjkVUv3DKxf2+sXejcCZ+Ix29QR5r9g5CEyySV/logErff6Bas6ErA+7bMYWKf8LcKv&#10;eEidaCEWEAABEAABEAABEDAgUPFZk3I6g9DjpkrPMLAmYL0obKD+rIWm6djBMb5Z2nQhOlkrWMip&#10;5WADYVhnBgN3WjK4lpFOYFEbgyBN+l5LwsgIPzsr9/kGarHMs6mSHGTIx+kPrrUATTmFGvTWT/0D&#10;q3emvs/v+1xMg/6P1UKbPvZd/yIToFMrH97+jsTcEcO9wrxnwSKv0bwj5oKqahedm9EZOahnlj4l&#10;uE/Rb4NU1zVDohqaK9Cr1pD+3MN+Ht100Xb/NoY5Meg/5fJRZE7BK5dZc42wUXN6Sl+IH8+S4ocH&#10;g+YnbBmC+xEGt4lkj3EC+RHmZ6qFqJGLPjZYNpOA/jmWqWUzs2rMbRp1cft65I0oQAAEQAAEQAAE&#10;QAAESidgfepYemQdPEFFi6I5TQcvhGHqDaAVCdOG8TkxN5FnNSbUklQTc8rdahlpRCQx0RdT7QuK&#10;LcVou4SSo+IJ5v2mP5+2DF13AZpSDjXo2z8zQG2hSYZ+yQDruSFoUC+OX1z8IXr8jv/8MFmqEVFT&#10;CI/3z1i1fVG6Ajp/r++9b3Cb7yNxG0JWuDu0wr894byEQOvXMwcRBk08fDPmk5pR8HYh1GDab7DM&#10;xowEmjMp0ENci2ZbZgxqAqGFJFl+c0D/JoT5U1ABcf5NCGV7w5sp9i3YLnqYxJqj9C7azoqr+WOc&#10;gNZyZGWsj4jlYsANpkYENM91NM2MpnZqrBlgQTOnIcMZCIAACIAACIAACIAACIBAexIwuu7QRaB0&#10;quuoY+2yhGm/67Q9F+nS2LuzHOlMktZ1pKUHaxkZZWyicGvp6pmzZ8Que9hlmnm+bBNSyNC02+va&#10;smXL0qVLjdaiKcZU3Uwb6c7U8ZluT+hNTf/iSx8k9VkEQ7uETq2lQTclAZpUlAW7ac/RrBwKzUv6&#10;M92/MOPuhbTTuHV2oWjig+fOnbt161Z9h8cccwwZr1u37kMfOk9/VEtasheKltlaKtiWoYpAQQAE&#10;QAAEQAAEQMCCwN8sf91svs2jU+25c+fMYT/PmjWLvs3s9v+bObN7xgz68r9RU0WLiSobIq5JY5ef&#10;9Mv09CRdl07Sxr7tm9i3b9/E3r17du166tOf/XxlsWEiEChIQKOaT28GZ470pmtxq2nPHS93nuyg&#10;Optf7UhtwV6b7dLIGaXnUc8qa5rU6Gx3xSYKAoh7yftNnyf3EnXF3zsnW6ACWuQY1kH//AvnsJ4b&#10;05PHnvmvog6adtE7ft3VZwqU+h2v3LBYekM+/YVsYcvhTX5rkRbOoV6hKz+gdmKgytnJJK6cqILF&#10;fhBoFQKunhPWfloFFOIEARAAARAAARAAARBwQMDZWaORIweBt7aLeAcPdl+39JduhjnkdV0UstMt&#10;a1ZOonaktqBJTOqYlTFxA73iYK3gMicMRwcWqQfCodl79NIRVvFq6LhP2xmCauhEHC0jQFPcoQb9&#10;iy+dS5Iz6/vc/3HxEXQLqM8cPGs5nFEAbHKAtKgtdbro3OTVLy9G79N5fzFhfHhYzKz3wmscCQaA&#10;QIsTKPhkqtUTy2EucAUCBQm0+AsDwgcBEAABEACBtiaQ9TavlXShwVoztIGRTJI2VASKaaLWDJ1N&#10;q75OUqvNah9GeZq4M1wtmTAcKsVMAU1uVv7jTlIu4vNYzZC6P2ErCdCh0Ez1ztTxmQToO4YuqHXP&#10;DaPDt9ON85tK156O9cW1u8xqEIK7ZOAJBJpJAE+mZtLH3CCQcVJt/cS0OmPGMoCAnEDB47BthuP4&#10;AAEQAAE1gZyXPPvB6pEdYRGwZeXSunW5CTAm+qlDpg5Oy7QiVxhp+dBPW8+dnpXGOoWOFBqyfgKB&#10;ZdxzSus2Xz0+IhzWYgJ0VIP+xdAFrdF5w3zRMaKVCJg/B/Ozs740aSVoiBUEqiNg8ZSqLjjMBAIg&#10;UBUBi5cCWYVJVeG2xTx2zGs+qi1WxkEShWQlB/PDBQiAQIsTSL+I6CaU9fKjO74N7eJIEpK0Xr72&#10;66HnP2XlbEItTTdDr02Jrm7O/PQEIj0rFV6ZF7ee3XprPQFaaNDiNg9CgFatCfaDQNMIWFxFNS1W&#10;TAwCzSFg8SwxGtKcrDArCIBAWxAwerXRugaqDRbr1PQH1iZXBFIpgcQRUuncmAwEQKB1CRQVlqXj&#10;WxdHscgjMKJ6tInTyk9qHAid6ph1LUxIZdjq5aNnFU5hYG5gqpFt3Ju975YUoDX4wAQEKiKQfx1W&#10;URCYBgTUBPQlg4ot1aHDAgRAAARajUDFL6QW07UaUcQLAiAAAiDQkQTS73AGGHCtzmEFGNL9OvSU&#10;RLVsa7Am+abOplI7ystdPVozYz1HesuQLUNnz2LoOZVVnvBs47tVBWi69+CMGTO6u7vpu7gPITYQ&#10;AAEQaAUCFjKBkyGtwAYxggAIgAAIgAAIgAAIgAAIgEA2AemlkQ2wrGssG18tM0Ym6OuppCJFE9uC&#10;UGwETumUulKz3M5ZGCocIVqVYWIl4uaycA09p+ZPydARCzMxtiUF6FB9PuFfvkUaNP0KDVrvGIUV&#10;CLgl4EQY7TQnbpcA3ppEoNMOW+QLAm1AoEmvFpgWBLQItPRTTCtDGIEACIBAiQT0X0TVQej7MhPf&#10;1DM3xSKeLquSjt/YMDsomZjtPAVnkyQcZQYqt3MgQ+sG0Lhlnx5M2VGYcWQWOmAjg1OKtK7j1hOg&#10;hfpM2/Ef+wa1gl5ywWVQn/WOS1iBQJqA0bursxd/rAQIlEug4HGtM7ycBHRmhg0IdCYBB8855+Ac&#10;xAQX1RJwfgw4dFgtCcez5XBwPBPcgYAFAYdP1CpdWWSKIVoEslZRa7DO9bSlo3oNi1CKAlMFaWKr&#10;8qVQiK2H+wN1FeWYXZhf0dlpvCoA1f5oCBkatIE0rZdQSniODNPSoFtMgG6ozx+9fHpq0puauu3j&#10;Z+A+hHoHC6w6gYDpWVEnMEGOJRMwPegqsHeacQXxujyVcZo7nIFAfQiU/Uy0ybTsmDT924ReeIxm&#10;bHUzK5x3GQ7qBslJPGWAgs8OJlDwqGxRcvpZt2iCtQvbmTDtzFFdEKXEaL3ATARUPY8xKzfudRXz&#10;5GxuZtdIW3sibUO19K0RVmBiMCsf0koCNKnPJ554Ym9v7wknnDDjqs9y9fntU1NTJEBDgzY4RmDa&#10;kgQ0T0FaMjcErSaguf5NMVNHX4VFealXET3mAAEQaDaB8l5DTE/NjUmUHbrUv3GUugOakk1zJ9VF&#10;01J2+GC1pZarsmCtn2rZEVq7rHJg6YCVyZQeQXtP4OxtMO2oBcHxJHRVW5afia0FD5fu1WdsJcjQ&#10;6kkbFDX4pNzp+dfwHDHJnEQ9WcsI0KL2mZK+jW/sh0/8LanPQoA24wVrEKgRAeUZg/ppXKNsOioU&#10;zaVzYlYtWCchV+ykWkKYDQRAAATMCFT8kti605lhhTUItACBUp+OBfMvLTa/i6zoJRt+xaUoJ5MX&#10;BFDNcCeZkhP7LSsCe48Y6UZMdqZtV70gkcBNxAoT26pTMpivaTK0doxaMnS4iNpuNQ3zXq1aQ4AO&#10;O29EMxaFzxrq89jgsnn+tmxwLAsas8rZnRomtx8eMHIS89qIc2A42EH++CaNjA1gpkUm1TyGhFkQ&#10;TSyicmZnUzUwqKNshGYySu3X2kL/RMN6CgzMJqCPv4hlVStQJEa7sVVlhnlAAARAAARAAARAoK0J&#10;2J2K6Y5KKLymv5agCFsJTLrplhZvHQJQPw30o1T7EhYJj7rDYCcl4EzmjzpqBdY8XhMx08TWCIAb&#10;x7ovYk2QoXVDy6KWMT5PMM5ZgLxoMl22gAAdqs9LLvgapb+Eb/TDjoceUx+OTKNdvP3ccX9b720O&#10;td3E4J6B68avG+hRu/QtTO3ljqPq7c4FIs5ta0dXcBWVgl/hbWQPbVy0elVSOx8bXLVh5bbBPu2I&#10;nRj2rt0mYvTSEaUmsNOmuRC/yevXj7cBiiJbuCNrifUdmllK32vMXHSutf6JlJFlmUCNAnFiXGY2&#10;8A0CIAACIAACIAACIFAWASengm3vpCz6LeXXbpXlKSp9GQxrKYi1DDa9GgZhts5nBIEaaSKfm9ga&#10;QHPS41hX602K3pZibjQ9lQvV/tCXtqER3IRxBFR8PvnsdRegG+rzR/7Lm5rc/6qzbr311uPe9dGJ&#10;V/Sff/k11JSDDLJxkUa7etHG8YZI2zMwULFga7CWfX0itp4Fi/i/Y5s3eGvP5o/1nb3W27A5Vr3N&#10;9q48VV8wNwhEw7Rn4Nz+kUREGsOyTYYHwiJvJu2PDy6P2JLAnFvXvHP7SO/Co8WAWi9xIUSlD1ae&#10;qZRhEMmqDPdl+Cx9ITABCIAACIAACIAACIAACIAACKgIWF7sBLXyyRpoiVZaSD5Vhd+h+/NXLQ9K&#10;1sjagIxLyiYCqK7ga5CqA5dJeTln9sZsbubNTVR7CtkSZDxmslqp4ILBKQ066bXWAnRDff7wV6en&#10;Jqenprb+2zup6fPH33Iy3YFw5wO/23rXg3kaNGm0I/3LpYpzpC1HIG2G5br8h8F074tEi4xIeW+w&#10;Z9ngjsZSJDtqpN3SIyuGvJHVi+PdJoY3DWVEHdVkFfpzKkGaLJUpL7IWj8qiHRigUmSDjhbxNhip&#10;7GQtRtjUfNim5Tnl5yRJL99ERlmx9C3vH0kUZHPaw37zlVDbTjXqaCyKwStZnU0tz0H4p4QFtiLT&#10;GryqF4gQQ0EABEAABEAABEAABEAABEAABEICORdxvg0k6coPFxvJP677Vh6yfEIuMBhe62sLq/o5&#10;FtM59OcRlu4S0IhbwyQjJL2RZsnLNeikj/oK0BH1+SukPpPiLNRn2p550PxXH/t8evCCy3+ogBIW&#10;xsbshgcWs8rooN9FusHyyOrty3nrCxI2LwoE2sXU8UK08oj3vWh4W+9tGPInogcD843eGr99RsJt&#10;3yBN4PGmFtyjr9BuWi5+pUrocHaS0uOZUtHvogWZ9c+SBEmkHdrEUxneNNrr11OzMmpWOiyPdnTh&#10;+mSuQRBjg2uGepMF2JQP3zb2D1HGiexkU4iEKd+saRo5c9+ZKjTt3bZyAwn5UY16ZPUajxKItguJ&#10;Ryi8+4ti9uyq0tpI3C0WmNFUtXybK5Y/RoMACIAACIAACIAACIAACIBAxxPIlEEzJemOR1YaALPr&#10;bncSaPGEIvKzSVgmtjpBOvBn7sJ8RCoVDZlYe5aUocy5tjcd6hIbpvFaDi15WKg+H3f+pVT4zNTn&#10;T/YL9Vls572RFUHf/8ijN47enVcEPbJ9ZzrUsR2jXlBjzHtJpIx6g9YXy/u90R3U+oIXU58rbRFN&#10;3gJz5kxMx6bgpc20rRgKJki5jcfGe08ImZVr4n2DrB00c7Fq+6JeA+TSBI9e2MtTIf155bkruQId&#10;tPHIiFbW4cNPign46ZJlv8CYyrpTm2yK4YtWj5D+LrqM6GzUiaTXGxINspMbh8d5Bbt7167nCxZd&#10;YkmEJgHoBJlvYyHxmkxq4d7s/cwkGNiCAAiAAAiAAAiAAAiAAAiAAAi0AYGsK82gyJX39Sj4d7Vt&#10;gKnkFHQrimt2kR8cGSZHiImtDnUH/sxdmI+Ip6KhQevkXrFNTtZ1FKAb6vN5l5DK7E1Obl2zSujO&#10;09PTxI6+Hzx/zptPWkxdoT922Wb+mGzrOXVlr1/1WzFxPl2/qLFOl0wrgukbpMJroYn7kvT4dcu9&#10;vIJnreyIBlOdmf58ah/9vH1nrI20ZrT+TQglJcuNOwFuI5lYtiWn4PXI671VOc01QjeiWHoVL2nO&#10;vvFiz8D6teklZ+I329QRaoFMGhmJvuYzlOzePCCMAAEQAAEQAAEQAAEQAAEQAAEQAIFIkwWmlbFr&#10;17DDNOiUSEBXifYXpcRI9F1HZGjtQa4V2KKKsFbgyUkKTeqSQDyQDM+FopXwiU1TXwH6OK4+U5+N&#10;rRe+K6o+U0YkQNN29oq/6u6a/v3ju35wy2hGETSrfR1qlMQyCXKQqmfZXf4CYZr1klB3XPa4lh10&#10;0ohDjXbKIGdiJ59Cbp91yA4PB4W91AQ63jpkeGDFaKJQOKhnlnqTJ8gV6FVrSH/uYfmMbrpou38b&#10;Q4to0/OGdwJk1eKp3ZlTCI2dqr7TjVBCJ6QcC+k5o0/08KDf44RXqgfsgpskhq3A8yPUeimxNzLS&#10;kWv2gaV91hgJAiAAAiAAAiAAAiAAAiAAAiDQCQRil7FCiXbYFbcTCJrnqCsduJYVzSP1R3A90kRV&#10;LSFyk+lTierGo2unJlko3Fz3bj1n6tuNaWoqQB/3oSEqfCb1+fYLz0yoz4IfCdBzZ81c1fcyb3py&#10;zTc3U2k01U1L0LLmwH4bC97KwjuV9Xto9LaYxzo1Z1fUNjySTrpxkd9TI3EzPFaxTDI3d7/Sb8HB&#10;p/AC++w7+fHb54mbEB69Yw3v2EE9Ozy/vUVwz7zwgUg8op45eCBo95Fq3hFNkCnQI4HmTAr0ENei&#10;2aYZbe6xS/0xRMKNfiGR7BRT0Drl34RQtje8DWTfgu2i28m8aGuQ3kXbWXE1f4wvsSRC9ZNdaaGp&#10;LCv9wAAEQAAEQAAEQAAEQAAEQAAEQAAE2oCAf5ns10OTWuNOj2sDOuWkoBaj67EIxho04apH5I11&#10;043HkcSb60Y3lnKOuhyv6ai7tmzZsnTp0sojyZuQypm7u7tfuvpLt689S6o+i8FkNjk1feJ71+6d&#10;mPjQ2/769GXHhz06apVOWcGIsuAc2basievil/Tn4H6N6ZBo55qF2wzozJ07d+vWrfq5HXPMMWS8&#10;bt26888/X38ULEEABEAABEAABEAABECgQwi8/rTXzubbPDrVnjt3zhz286xZs+jbzG7/v5kzu+ni&#10;j67sxLcZ0qKi2vBiKhqPkL6Lv8oVDSIn6UJ0kjb2bd/Evn37Jvbu3bNr11Of+dxgbWJHICDQfAL8&#10;+SLCyOqj2vwg2ykCNWW1RYk8+OTmEZiPSOfgwod+7I4O+tygtTOKG2YM0/aWQpvhnv1FhDdVxwpo&#10;eh+nd+7bLjyTvYcHfZ8lR8z0NJ2uvH/lKdSp4zPfGt4/OSUvgi7x+dJU19TveOWGxdIb8jU1rqom&#10;p0YlGr1TqooG84AACIAACIAACIAACIAACIAACIAACGQRYKWafmcO8Q+2cgmoa2Obugg8PPM+LS5i&#10;VpNxuTL+bC4CdxkW85UBogQ+LPuaCtCkQQvpWXyoLN3E3tNPOf6AebP37J24/NqbXS9F3f2x9sk6&#10;7UPqnoddfNS1o3OTt0OGUSAAAiAAAiAAAiAAAiAAAiAAAiDQXAJBgw7/TwqaG0zbz64QE0vQGo2Q&#10;2sxvM8YoKD3jmoTBg62Lup0bRx0FaGLn/0FTtvosDgcyo7/S+tg7Xn/W35z8ppOX6B0jsOoEAvlN&#10;pTuBAHIEARAAARAAARAAARAAARAAARAAARAAAVUX5TppqZWtFpKuEjXNVVMBWpOCKJR+1ZIXvWfF&#10;snmzZ9HPmgNhBgIgAAIgAAIgAAIgAAIgAAIgAAIgAAIg0EQCorU67lJYzRKoq6GricPJLHUp+jVI&#10;pgVDNshOadraAjSlJzRo0S1amS0MQAAEQAAEQAAEQAAEQAAEQAAEQAAEQAAEakWAt4fmvaHRHrrk&#10;hcmToZskkQbNoA0zdxFtR9ZBG3J2ZN7yArQjDnADAiAAAiAAAiAAAiAAAiAAAiAAAiAAAiDQNAJh&#10;e+imRdAxE2eKty5UXQuKfFrzuc1HWMSWN6TpATjOp0R3rSpA0ydjM2bM6O7upu/8jzWwgQAIgAAI&#10;gAAIgAAIgAAIgAAIgAAIgAAItDwB6DwVLGGeBt0Mma0Zc1aAGVP4BFpSgA7V5xP+5VukQQcNg7Co&#10;IAACIAACIAACIAACIAACIAACIAACIAACLU8AUk8FS4gGFBVAxhSCQOsJ0EJ9pu34j32D2j8vueAy&#10;fDKGoxkEQAAEQAAEQAAEQAAEQAAEQAAEQAAE2owAZOimLWhzxGnzMujmxNm0ZWndiVtMgG6ozx+9&#10;fHpq0puauu3jZ9B9CFt3ARA5CIAACIAACIAACIAACIAACIAACIAACIBAFgHI0KUeGzWTcM016FLp&#10;5Ds30SNNbEtKiUJoWhStJEDTK86JJ57Y29t7wgknzLjqs1x9fvvU1BQJ0NCgSzo24RYEQAAEQAAE&#10;QAAEQAAEQAAEQAAEQAAEmk4Af/5e6hLIdd9qxemW0p5LXQ0z500TlU3CbBkBWtQ+U2q38Y398Im/&#10;JfVZCNAmKcMWBEAABEAABEAABEAABEAABEAABEAABECgxQigFLrFFsw8XGjQ5sxsR2TXQ1vKrLnD&#10;WkOADjtvRKGKwmcN9XlscNk8f1s2OJa1LswqZ3dqmNx+eMDIiSyYmGPyxzdpZMxyYNjzHEyqd7QG&#10;0cQiKmd2NhXLTXdrhGYyStc77EAABEAABEAABEAABEAABEAABEAABGpBAKXQJS1DteXO8iRspE+b&#10;Mf7s9j0pTEaa2MqwFEjQ4lApabYWEKBD9XnJBV8jcEv4Rj/seOgxNUem0S7efu64v633NmeJmj0D&#10;141fN9CjdulbmNrLHafV2+GLVo8EtsMDK7yNLPSNi1avSmrnY4OrNqzcNtinHbETw96121hA29Z6&#10;6YhSE9hp0/wDg01ev368NMIHRZEt3GGgW+vPAUsQAAEQAAEQAAEQAAEQAAEQAAEQAIFaEEApdKXL&#10;UJUybSN92oypEl5R8bl5TZsdU6q7AN1Qnz/yX97U5P5XnXXrrbce966PTryi//zLr6GmHLkffJFG&#10;u3rRxvGGSNszMFCxYGu4XmODa7y1a3vFqOFNQ/3Lebx9Z6/1NmyOVW+Pbd7grTxVXzA3DERh3jNw&#10;bv9IIqJCMwwPhEXeTNofH1wecUcCc25d887tI70LjxYDar/EhTBhMAiAAAiAAAiAAAiAAAiAAAiA&#10;AAiAACcAGRoHQocTsJS3LYfZwfYnq7UA3VCfP/zV6anJ6amprf/2Tmr6/PG3nEx3INz5wO+23vVg&#10;ngZNGu2Ir+AmIUXacgTSZliuy38YTPe+aIzhQyLlvcGeZYM7GhMlzIV9zC09smLIG1m9OOg2QYL5&#10;9nMHT/V9jO0YbciqCxaNbN8Z1WQV+nMqQZoslannhdKuLNqBASpFNuhoEW+DIckuaIUS98mHbVqe&#10;U35OkvTyTWSUFUvf8v6RREE2pz3sN18Jte1Uo47Gotg9jTAKBEAABEAABEAABEAABEAABEAABEAA&#10;BECgtQiUr8EWnqGwg8iKaPnSMspa5kgputRPfQXoiPr8FVKfSXEW6jNtzzxo/quPfT49eMHlP1Qc&#10;36GCG7MbHljMKqNFL4nRFekGyyOrty/nrS9I2LyId3QggXYxdbwQrTzifS8a3tZ7G4b8iejBwHyj&#10;t8Zvn5Fw2zdIE3i8qQXzyHtqnK1ZoU1Fv4sWZNY/SxIkkXZoE09leNNor19PzcqoWemwPNrRheuT&#10;uQYYqVJ7qDdZgE358G1j/xBlnMhONoVQvTcx1KpWItx3pgpNe7et3EBCflSjHlm9xqMEou1C4hGK&#10;ZPxFaa0XSkQLAiAAAiAAAiAAAiAAAiAAAiAAAiAAAp1LoJBcWgybSd8PE9tiUWWOLj8EjRlqKkCH&#10;6vNx519Khc9Mff5kv1CfxXbeG1kR9P2PPHrj6N15RdDxsmF/Lai02Asqo3kviVhtMTPqXSuEYFJt&#10;vdEd1PqCF1OfK20RzQqVfXPmTMzBpuClzbStGAomSLmNHBxcfl5v0IQ657CUJnj0wl6eCunPK89d&#10;yRXooI1HRrSyDh9+UkzAT5cs+wXGVNad2mRT8HbXAROdZxl1Iun1hlZIC6F54w72cUKoQfeuFTij&#10;SyyJ0CQAnSBhAwIgAAIgAAIgAAIgAAIgAAIgAAIgUBUBNOKoinS583ANsyJRWUMvzU5WMVik4BvZ&#10;T6QxUsNEII1vGcP0vKmPAUklNPUQ97w6CtAN9fm8S0hl9iYnt65ZJXTn6WmWCH0/eP6cN5+0mLpC&#10;f+yyzfwx2dZz6spev+pXTci9Rb+osU6XTMumYmJsKO6yn5YNepG2G9F2HJaREg2mOjP9+dQ++nn7&#10;zlgbac1o/ZsQSkqWG3cC3BY0sU5EmpyC1yOv91blNNcIPYhi6VW8pDm7WrpnYP3a9JIz8Ztt6ggt&#10;0WIYCIAACIAACIAACIAACIAACIAACIBAEwnk3iGsiXG1xdQVycImrArIpQWGSuTceNAx35YT6dHW&#10;cx63yvas5029QDl+6itAH8fVZ+qzsfXCd0XVZ0qXBGjazl7xV91d079/fNcPbhnNKIJmta9DjZJY&#10;JkEOUheKngWLvECYZr0kMvpER8FyLTvopBEnTt4afTrW+MW/fAq5vXy9guYQvGVEL8m8VF9MNctB&#10;14yLVifuOBjUM0u9yRPkCvSqNaQ/93j08+imi7b7To2jlc0a3gmQVYunDDKn4JXLrLlGuhFK6ISU&#10;YyE9Z/SJHh70e5zwSvWg7Upwk8SwFXh+hOrnESxAAARAAARAAARAAARAAARAAARAAARqSgCl0MUX&#10;xpUQaRSJnuIauDSzNgpEZWxCx8RWNW98vzYArRC0vZkFmbauqQB93IeGqPCZ1OfbLzwzoT6LHEiA&#10;njtr5qq+l3nTk2u+uZlKo+UfdrHmwKwtg7+t8k5lrTX6BsMHWadmVf9hNiHppBsX+T01EjfD6xuk&#10;psd8ilXeSr8FB5/CC+yz7+THb58X3oQwsT5sTo87XuElG1749czBiKDdxzyh48oTZGNGAs2ZFOgh&#10;rkWzTTPa3KON+mOIhFdtX9QrLKPZ5U9B65R/E0LZ3vA2kH0LtotuJ/OirUF6F21nxdX8Mb7EkgiL&#10;Pn8wHgRAAARAAARAAARAAARAAARAAARAAATagICWYFlins2ePyc1tUzbsFDblshQuK4whMhU+evX&#10;tWXLlqVLl5aeu8kEVM7c3d390tVfun3tWVL1WTgjs8mp6RPfu3bvxMSH3vbXpy87PuzRYTJby9qK&#10;suAc2bZlM9MMnPRnun9hxqcHtHPNQlZGrunMmzt37tatW3WtPe+YY44h43Xr1p1//vn6o2AJAiAA&#10;AiAAAiAAAiAAAh1C4PWnvXY23+bRqfbcuXPmsJ9nzZpF32Z2+//NnNlNF390ZSe+zejifSLruoXF&#10;lfSD+Ktc0SByki5EJ2lj3/ZN7Nu3b2Lv3j27dj31mc8N1jUVxAUC7UxAPDWxWRDIBFcy0cC93jR6&#10;VtL07YfmjUzuK2cWlpC25wxD2cPaPjMOqMj4lCv/AXp396an6lgBTS8W9M5924VnsvfwoO9zOlEy&#10;o9OV9688hTp1fOZbw/snpzqr4w/1O165YbH0hnwWLzOtN2R4k07vlNbLCxGDAAiAAAiAAAiAAAiA&#10;AAiAAAiAAAhYEkAjDgtwFVbMJqMzUJ+bEqVi0pjoWl6ART0XHS87puK1z3H1WTJfTQVoEpeF9Jzz&#10;yZXYe/opxx8wb/aevROXX3uzxXOspYew9sk67UNaOsnM4KlrR+cm355LiqxAAARAAARAAARAAARA&#10;AARAAARAAATqQ6AM4TKSnZn6XABLOXkUrR72ExLBuXGWcpTtudCc5tHWUYCmBfD/oEn1dxNkRn+l&#10;9bF3vP6svzn5TScvKXAoYmibEchvKt1mySIdEAABEAABEAABEAABEAABEAABEAABELAhkKklmouM&#10;RtPrui8klLKIdCdKR583MrnPchaNYRomIsuUYcbIQkQVgzN311SA1jxkRaH0q5a86D0rls2bPYt+&#10;1hwIMxAAARAAARAAARAAARAAARAAARAAARAAARAAAQkBPdXTGp2ue107eSD2SmveyOS+QrOoCOoB&#10;kEnP2eqzas7s/Yp58oJtbQGaKfxcgxbdou0JYiQIgAAIgAAIgAAIgAAIgAAIgAAIgAAIgAAIdAwB&#10;uXJqr6dqgYu7z56s5DAyYzWRnpksqZW0zEhjpJ5JJYXPijTVq9XyArT1QmMgCIAACIAACIAACIAA&#10;CIAACIAACIAACIAACIBA5QTUkmXVIRlKz/bqs0bqGibV4kkFZBphCwjQdAPTGTNmdPNtJt/Ez/Qg&#10;7aqWN2YDARAAARAAARAAARAAARAAARAAARAAARCoNQHSiyAZ1W2FTCXLIvG7m8tpmbhGWBomAozM&#10;UHtw9WxrLUAL6Xm6a8Ydv33skp/++r3fvOk1n/3Bay7aNPD1G4Z+8qs77n90mhvgNaXIcYOxIAAC&#10;IAACIAACIAACIAACIAACIAACIAACnUOgEqEyC6dqctV+5TJpdK5I+TAZY2KrDDZmoO1Z1nYjY7DA&#10;qe1ZRiZvsK7v+grQ4tOqsd/vuujHd5552Q0X3zB6y90PPfbUOH3RDxdf94tVl/zwM1dvHfvdH/G5&#10;ltnhDGsQAAEQAAEQAAEQAAEQAAEQAAEQAAEQAIGOJJApJ+pqidbUVBOo9isntnGQOUayw8a/CFpj&#10;pJ5GnFH4LEOjMWcu0dR42QPKNfENaipAC035Fw88umb49itu3Xn4gXM/uWLpd9996k0fXHnTuW/a&#10;OPC6NW866fCD5v33//zyX7/309vv+R00aN0Fhx0IgAAIgAAIgAAIgAAIgAAIgAAIgAAIgEDnETDR&#10;Wl3SUSihRWt0NQXeVEbysDKj0ROIM5RgFU4N5xnSs2xkUelZKObxLf6A8Qz1FaCp9nlwy+id9//h&#10;lBf+6TfOfPUrX3TEEYcdMHvmDPo64rADX3nMUd9672mnHHPUnb956PNX3zL2yONoxKE6mLEfBEAA&#10;BEAABEAABEAABEAABEAABEAABECgEwnkFT6XySOYV0NitQ3D2HWe9CwJwlhtDX2oRmpr7wYpGphq&#10;A4/4VKUk88l6LGvPVZ0hhTXldW38+W/uvO/3y/7sTy9c+bL5s7pvvef3a390xxu/OPyG/9i89uqt&#10;t9z9yPxZM9e+bdkrFz33jt88+N2bfzU17UGDrm6RMBMIgAAIgAAIgAAIgAAIgAAIgAAIgAAIgEDt&#10;CdSg8LkMUdSWu0ksNmqriEs1UrVfpWFrjzfGlPIcV5+N/YkBNRWgt/320St+9utnHzT3guXHT01N&#10;bbzjnn+8/IYrbvn1fX944v7fP/GtkV+959Lh7/5sB+365zf91eGHzP/mjb+4856HMwToscFl8/xt&#10;2eCYJShHw1gs2UEMD4g4pRZs6MCw55FRYn/6Ef1ow7FFnPDpWPAsPt0tSDYYVTgA3YmtojVyDmMQ&#10;AAEQAAEQAAEQAAEQAAEQAAEQAIHmEZjmW/Pm7/SZIxpmrlBaWEUt7ECslCM3jp1lRJUdbNE0ZNKz&#10;q2dRTQXon939yPTU1Ptf9efUdONn9/7hk1feNj01ue7NJ163+g3XfXDlZ04/eXpy/79+54Zbx357&#10;wJxZZ5/2MjK+def9EgGaqbaLt5877m/rvc0GEmmR14sMObVn4Lrx6wZ6pJ6HB1aMrt1GkW5ctHpV&#10;UikfG1y1YeW2wb4iMZU2lkv8m7x+/QloxApvo1iVbQt3VLQoIj7zaPXzgiUIgAAIgAAIgAAIgAAI&#10;gAAIgAAIgAAI1INAUUWyUBb1k54lETmtDtfDrWFVQ+lZI+qso4Vr2HUUoCms2+95xJuaWnj4ofTz&#10;lu33k/r86Ted+PIFf0K9OOjr5S884tNnvHJ6cnLLnXeRwTFHPIOMb9t5XypTUm1XL9o43pBtewYG&#10;6inhMl10x2jvylOZNt23vH9k+85YNmObN3hiZ2224YGwEJvJ6uODyyOhkcibWw29c/tI78KjxYBK&#10;FkUZbW24IhAQAAEQAAEQAAEQAAEQAAEQAAEQAAEQKI2A0BJdlbamwuSOs70XntrGQdnSs95a6UUu&#10;Q1dh1XNq8fSiziIQZFNHAZoKmX/90KPT01PPPGg+xf/Tnb/1JiePe96z6K8nqOcGbfTD8c8/fHr/&#10;/p/88m4yeMYhB5JC/et7H0lWQJNqO9K/XKo4R9pyBEIpr1keTDfBaJj6lskH0gPpkRVD3sjqxaK9&#10;BDMYGKAiYfolWhkdd9Rz6kpvw2bWImR401AibF39OdnWQkyXTiqYedngDskRkso4acOn2bQ8q5Sb&#10;i8rXLd9ERlkqNNPY02XewTzpAGKPBM1IhHlINCtsvWj1XitgBQIgAAIgAAIgAAIgAAIgAAIgAAIg&#10;AAJ1J5BX2Vta7GqpsrDqbeygAulZJeir9kfXI0N9zlgyYxoJP6nxcVrq9VQcSpHPIuooQLPopyap&#10;qFl8YEKVztRwQ5LS5H7a5T9Oxsw+tYVltrE9wwOLWWU07/+wdnRFWMk7snr7cvbgRlJHL+JtIUjU&#10;XEytL0SvCF5JTWODBzZ6a/xOGYmBfYPkwutl/TT86uuR0YXrw194LGnPPQPrV24gzXoeNadI9Nqg&#10;guFFCxr1z1zabmwkdvsbTcy3jf1DQWikgyeTaqS/3tsQjg18SBMMdgqRdxOjpGoHwmPJVKFp7zaR&#10;bUqjTgeQeMQbOLd/aJPftoOp9edSUxNZ2CbRlvbyC8cgAAIgAAIgAAIgAAIgAALVEZj7tBfPOuSY&#10;mQe/qPvAF1Y3K2YCARAAgXoQUGidRQXLzCQjUmVusW4BSjZqqCTfTAQ2bFQxqfaHODLWrcLC59RU&#10;Njxiyzsdq7OvowBNBc4Lnn0ICcq/++M4hX5iz7NJgL7trgepwHkG3+iHn+28nx48ceFRZPD7x3eR&#10;8YI/fZqkwXyylYXQfneMekGJcQ+JmaFR79qzeb001ed6ozuoGJnXUDN5M9zY2ED/XTEUjEwNTD6j&#10;/OYaET9pz4PLVnmkUgvZNreBBZe2GxuJ3cHml0A3JGmPdPBkUtTrw3+MZZ8IVZ6gbzR80eqR0KHO&#10;q0bf2Wt7vaEV0mx44w72AUA82XQA6UdogXwFenjTKM9FFrZxtDoZwQYEQAAEQAAEQAAEQAAEQKCW&#10;BGYfcgx9TYVVSp7XdcCC6bkvqGWwCAoEQAAEKiRgUoJrEVYgVebKrYX1TLPAyi58VknLqv1hNhmG&#10;sofDZSzEUlbkHHeoHXvOknD1ObrVUYCm+I476lnUVeNXv/09/fyKhUeS1nz2pZuvH71n97799HX9&#10;trve/8Xv0IOnHMvaCP/y3oeoOceSBUcmE6emFr1hpazZgZpr3e/fPU+jDFh/1miXjYa+qj+eLBt3&#10;9ttGsm+BLTNBXtW83luV01wjnFaUHwtNPbtamsq+16YXKR1A4hEStkepxntscM1oozV2cpRRtAVw&#10;YSgIgAAIgAAIgAAIgAAIgECTCVDVc1YE+2c9t8nBYXoQAAEQaFMCgVSpkp4LKaaGDavLlp5VS6kt&#10;3xpLz6qZVfvVkaktFHNkf9RRRwGat3j+EypqvujK/3lq78RfvODw81ecRB2fz17//b/8wBf+8pzP&#10;v++LG0h9/shbX3PCC496as++dVdcS8Z/8cKjUhXQrMB3KFpgOzY4SJ0behYs8gJhmiTMZMPlCEwu&#10;YYfNLNgOPjb2iGp95ftTnsnxiGgBzZtAx3uHHL2wl1dk52/hnf1Y4Xa2KZsp7DCyJtmCQ50gr1xm&#10;Vdph65L0XKQ+C+k5o0/08KDfvIQXmceSTQcgC4l3zL7oog2L/Pr0zLC1o1XRxX4QAAEQAAEQAAEQ&#10;AAEQAIF6EqCGG/mB7en603pGjqhAAAScEyBpSPL38c6nqZ9DuXZYWFFUJdp50nOFbTFU8Avtl1VC&#10;F3AYcSclVFMBevFRz3jLy1704B/++NFv/Zh6brxx6Ysufvfr33LSi4982sFHPu2g0//qJV9+/+kr&#10;X/4S2vWRr1z50B8eP/3k4459/hGSlxjWapg1efC3Vd6prMdG32D4IGvonNPNmOTLjYuCjsu8kQQb&#10;64U9mDM7ZfC77Pk3IZSuX8ozORZNkXkT6Lhw27hBYd6xQGXBIrJV2xflVUD3DVKPaM5klbcy2YJD&#10;O8HBLHGZhUjZyaTn8IaBfQu2+22sWTfuuGmasIw5QzI0tCi8x2T+utBxkH/LxOsKPMkwFARA5hP8&#10;owAA//RJREFUAARAAARAAARAAARAoO4Entz/jLqHiPhAAARAwIpA6SKzLCr1pE2ueqag5RGoI0/n&#10;66b5hQhJViRcnqgdnTPIy7H0HCGdw7Zry5YtS5cutTrCSxxEyvLYw4/9y7evv+M3D77yxT0fO/2U&#10;A+bOTsxHtc+kPl+79Zd//vwjPnzGa48+4hlT0vsQlhhmha5FSXGOiFphLNZTkf5M9y9U3b3Q2n2h&#10;gXPnzt26dau+i2OOYX/it27duvPPP19/FCxBAARAAARAAARAAARAoEMIvP60187m2zw61Z47d84c&#10;9vOsWbPo28xu/7+ZM7tnzKAv/xvd7ccCTvdBL6S7BNENg2isGM8ugGmj60P6f5Jt+/dPTEzs27dv&#10;79PnP2kxhRjCZ2Ez0HdRYsm0jenpSZqITcK+7WOzTOzdu2fXrqc+87lB67kwEARAwIJApxU+KwTe&#10;YvpvDv/Ace4EhWc3c5C0zhtdzLMcjIZPmUm5CCUKvHEQOs9D7jQnFbqX34yu6TpWQPM38emeZx/2&#10;/17be+xRz7729v9d+cmv/ej2Xz/whyf27p+krwd+//iPtm5/4z9/+Zrbfvnnz/vT9608hdTnNn+h&#10;oV7JVB+de2tCnaOiqTbUWSS492NT48DkIAACIAACIAACIAACIAACnURAQxnoJBzIFQTakkCbi0Kp&#10;Nct8XZPV1zpc8bLVZ7PwJdaSGtxo1bHZ+4HKWjtaA+FX22fuqspKkeNBuJgnmEXFiYVa0wpoFhnf&#10;xh56dMNNd37z+q3iI2z6zr+m2CvL9PRblx2/8uUvPfqIZ3Zsix+HLyId7goV0B1+ACB9EAABEAAB&#10;EAABEAABtwTqVAG9nzZUQLtdX3gDgboR6CgB2l19r8EyqqVnHRkye0Kz0RJrvYc0M1ZFo9ofTpNh&#10;mD1e27MBypT0rEkhwyziTifaWldAU4pCU+45/GnnvPHkS84+/d2nnbT0z446bP7cww6Ye8ILn/ue&#10;5X/1lQ/87eq3vAbqc7GjBqNBAARAAARAAARAAARAAARAAARAAARAoFUJdFpJoqL2ucRllFXViumy&#10;9+iEYzZabq0jhOrEos5FO9oMw4zaZBcFyZLg47Npx56FKuLA1FdNW3D4BzBv29XlTb/k+X9y5l/3&#10;Xvy+t2z59Pu2fPr9Xz77bf9w2l++pOc5tIv19eKtt7CBAAiAAAiAAAiAAAiAAAiAAAh0KgFcFXbq&#10;yiNvEOgYAqaSnyswefM2K6ZGbpmCtPG7gioX1f5QiU8ZhupyKiYNn3rLmDGn3mAzK7uYay1AR2Vo&#10;fusIuncE28TPkJ7NDhBYgwAIgAAIgAAIgAAIgAAIgAAIgAAIgAAItBoBheRnpwhqQAgclzWBrl+5&#10;gOtOelah0I1T5Se6341PWeF0do21SXwJW+60SMwtIEAXwIOhIAACIAACIAACIAACIAACIAACIAAC&#10;IAACbUigQ5pv5FXyFlEEc48ItfRcbGrd0SYis67PtAycPVLbZ7bqa1yJrf1U1aqn1s4ga9rC0rNw&#10;3KoCNN2fcMaMGd3d3fSdftZeHBiCAAiAAAiAAAiAAAiAAAiAAAi0HYHyrvDbDhUSAoH2INAh7Vgz&#10;X9sK64oaeqP7F1ZZwW5GIJkJSqIyhqEXh17+ZgXHejOrnqOpOeMPhJPoZaBxKKgCUu9vSQE6VJ9P&#10;+JdvkQZNv0KDVi81LEAABEAABEAABEAABEAABEAABEAABECgxQl0TuFznvpcziLyGXNVywICqoEa&#10;KjfNLIc2g6GXnyraDBC5ldAqnxp5ZCjNkZGFJxElz8UabqQzaT0BWqjPtB3/sW/QLQiXXHAZ1GeN&#10;IxQmIAACIAACIAACIAACIAACIAACIAACINDaBFD4nK8PF1ldhfpsXGYci0VXFs0UmV0UPueq69r5&#10;ZRhqj7dZo5TcbVZ3rTllmSm0mADdUJ8/evn01KQ3NXXbx8/okFcfzaMFZiAAAiAAAiAAAiAAAiAA&#10;AiAAAiAAAiDQZgRQ+Fye9BwIs7oqsdGhpatqViA9F83PWHrWzT0HaMpF2dKzg5hl6bSSAE3q84kn&#10;ntjb23vCCSfMuOqzXH1++9TUVIe8Bhk9vWEMAiAAAiAAAiAAAiAAAiAAAiAAAiAAAiDQKgQUwl9R&#10;8TQTg+i4kNd5w1aS1B3XbOlZI842l57DAusSjjIfXcsI0KL2mZ4ut/GN/fCJvyX1WQjQrfJqgjhB&#10;AARAAARAAARAAARAAARAAARAAARAAAT0CXR63aGGPqoPM2rZfOmZojGR9ExsuWcVOtV+EZ9s2uyR&#10;Gj5Vy1VN1TOPwkG0+R9tBHtbQ4AOO2/EnifiFUitPo8NLpvnb8sGx7K4MKuc3alhcvvhASMnsmCi&#10;jsmd2KSRMcuBYc9LTOoghgxIYTjRiMqZjk3FctPdGqGJUeVEpRsN7EAABEAABEAABEAABEAABJpI&#10;ICEWdDUxFEwNAiBQhICe7FNkhlqMzRMBzTRXg3S442zvBYRJ3ZAzp5DsMAtHZa0hTeeSzMhQNa3G&#10;6qhdFI3dX3YXbrLz8dOITtICAnSoPi+54GuU2xK+0Q87HnpMvXRMo128/dxxf1vvbc4SNXsGrhu/&#10;bqBH7dK3MLWXO07rpMMXrR7xbccGdywXgW9ctHpVUjsfG1y1YeW2wT7tiJ0Y9q7dxgLattZLR5Sa&#10;wE4F5h8YbPL69eOlESu8jQLVtoU7DHRr/TlgCQIgAAIgAAIgAAIgAAIgAAIgAAIgUB0BjYrD6oIp&#10;YyaFBqjWIi2DChyXIqNqqc/y1OQ8zDBoWKsiDMOI+4o+HAfvRsvNni0IWCO3/CMiEqibmJPTxbwm&#10;ONddgG6ozx/5L29qcv+rzrr11luPe9dHJ17Rf/7l11BTDjLIxksa7epFG8cbIm3PwEDFgq3hq8HY&#10;4Bpv7dpeMaoR7dEL/Yca7sY2b/BWnqovmBsGojDvGTi3f2TD5sx6cuPZhgfCIm8m7Y8PLo+4IIE5&#10;txp65/aR3oVHJ6EZx4ABIAACIAACIAACIAACIAACIAACIAACTSfQ9oXPCimxsNKYtYLccTnao2Yz&#10;hzzpWS5n6h6NetBy1ecMF9me9ebMzSC1GjKfDuahILIldF3G2XbJCBucgz21FqAb6vOHvzo9NTk9&#10;NbX1395JTZ8//paT6Q6EOx/43da7HszToEmjHelfLlWcI205AmkzLNflPwz6zS8ivS8aY/iQSHlv&#10;sGfZ4I6IQhx2/og0hYi5JQ8rhryR1YuDbhMkmG8/d/DU9IKSwrpoQUxs1tGfeYTDfhhBItIHPS+R&#10;HM9uYIBKkQ36YMTbYEiyC1qhxH3yYZuW55SfkyS9fBMZZcXSt7x/JLsgO5laItmgkUnxpxs8gAAI&#10;gAAIgAAIgAAIgAAIgAAIgAAIgIAdgbKU4VB51NAxVeXB0sw0/PJxJs5NbBWeCwmvGXHoppxzJGi5&#10;0DJSH26O3Kgnin4OEZ+0vgJ0RH3+CqnPpDgL9Zm2Zx40/9XHPp8evODyHyqSDwtjY3bDA4tZZbTo&#10;JTG6It1geWT1dt78YiMJmxfxjg4kUy6mjheizUO870XD23pvw5A/ET0YmG/01vjtMxJu+wZpAo83&#10;tWAeeU+NsyV6+fDAitG1iR1pSVpKYmT1Gm99smVG+kF5tKMLaai8xwdVag/1JguwKR/RMKR/iDJO&#10;ZCebQkjDmxhqVSsR7jtThaa921ZuICE/rVGn50084lEx99AmtO3QeRmBDQiAAAiAAAiAAAiAAAiA&#10;AAiAAAiUSKDTa5/LQqsSIG21b5VfZT4SB2Y+c621XRmUHWv7zM495UImkReeJ+K0sC+Fjp6MXzZf&#10;TQXoUH0+7vxLqfCZqc+f7Bfqs9jOeyMrgr7/kUdvHL07rwh6ZPvONKWxHaNeUBnNe0mkjHp9vZdK&#10;a73RHdRoghdTnyttEU3eAnPmTEzHpuClzbStGAomSLmNxMbl5/WpGZhGu2bhNpPu1NGEe9cKl7E0&#10;Uw9mRCvr8OEnxQT8dEx+CTSVdac22RS83XXARPmiRAZ9Z1N3kqEV0kJo3riDfZwQ16DT86YfoVUe&#10;2qQzP2xAAARAAARAAARAAARAAARagIBZ4VwLJIQQQaATCLS99FzTRSxTm2ykrKczm8ViZp2FvxbS&#10;czy4wolFHBT2lXPYGqAjL3UUoBvq83mXkMrsTU5uXbNK6M6iAz19P3j+nDeftJi6Qn/sss38MdnW&#10;c+rK3ibWtvb7t8XTqO+lhh4kxobiLvuJlWWT+ryKCphV6nO8QzQTWBP9OggOezS1RR/UjNa/CaGk&#10;ZLlxJ8BtQRPrxITJKXhV83pvVU5zjdCDKJZmNPKqpXsG1q9NL3k6tcQjJGxL6NT0vQFhgQAIgAAI&#10;gAAIgAAIgAAIgAAIgEAbEegQ6TlPCixNJqSOz7zpc8ZW4OM63ZCbIT2HBbm5z5LsOuTUMN1kc+bL&#10;mC0yQi9qjSe+rJ5aY5iWScx3LGIVo/oK0Mdx9Zn6bGy98F1R9ZmAiNems1f8VXfX9O8f3/WDW0Yz&#10;iqBZ3e9QtCR2bHCQei30LFjkBcI06yWR0Sc6ip5r2UEnjfiakLdGn441fvEvn0JuL1/RoH0Fb5fR&#10;SzIvqc4kSi+SV117HonOvDSbbTyCVX6bD6ZkNxIKbhQYa4edetA4WlkO4Z0A2Vwpg8wpeOUya66R&#10;boQSOvGF+PEsKX540E+eV6rH2q6k55VFQsur9USDEQiAAAiAAAiAAAiAAAiAAAiAAAiAgCMCnSA9&#10;K2RFlWxnTVrt2FZ9VnsWQetJz8LQYMu11osto3RXFoSeQ1X4qZjjD7iYJDjOMot0VTFq7G9EHYtY&#10;L/yaCtDHfWiICp9Jfb79wjMT6rN/GE9Pz501c1Xfy7zpyTXf3Eyl0VQ3LYHFmgOztgz+tso7lfVY&#10;7hsMH2SdmlX9h5lf0kk3LvJ7aiQaDfcNUtNjPsUqb6XfgoNP4QX22Xfy47fPC29CGE+A1ScLv3yL&#10;C7RMMt2w2Vego5NRu+hIQr2LtrMC43msZUaYZvpBzWhzj0YqIxYJr9q+qFdYRrPLn4LWKf8mhLK9&#10;4W0g+xZsF91OeJ5x0/S8skh6JHd+1HjuwQQEQAAEQAAEQAAEQAAEQAAEQAAEQMCGgPgb9/beMjN0&#10;Vu2a5BfqkFIB2LfWUwwTrs1ClmQuf8jgIMgNWzsnmRic8ZhBbNLjOI4s/C3iVjvqrOcJdyCq3Av7&#10;ynkuNnxbSM/Cb9eWLVuWLl1aqyc8lTN3d3e/dPWXbl97llR9FtGS2eTU9InvXbt3YuJDb/vr05cd&#10;H/boqFU6ZQUjyoLz2nOQQJtuHy19sKwYS/VLmdD9C3U+PdAJY+7cuVu3btWxFDbHHHMMfV+3bt35&#10;55+vPwqWIAACIAACIAACIAACINAhBF5/2mtn820enWrPnTtnDvt51qxZ9G1mt//fzJnddPFHV3bi&#10;2wxpUZGKV/dBL6RqpC6P/vPHs5pKuhRn14dTU5Ns279/YmJi3759e58+/0mVv8z9bBY+A30XZZtM&#10;RJienqSJ2CTs2z42y8TevXt27XrqM58btJ4LA0GgXQl0gugcrl2efFlU2sw8QEpquMFe7TQPSm3p&#10;WdMfM1PNrdovpopbZYzRc5Ubu0zOTg1wMA9/CzKgaGiadN343XBSenfvnlHLHtD0ekTv3LddeCZ7&#10;Dw/6PqcxkRmdrrx/5SnUqeMz3xrePzklL4I2BNwy5tTveOWGxdIb8rVMDkUCHd6k0zulyAwYCwIg&#10;AAIgAAIgAAIgAAIgAAIgAAIg4IJAJ3TbCDnl1aKWVqdammPt0lpJBHoP5RxgqqxU+4XruFXGGD1X&#10;uU8GLRdaRnnTCAeF3eg/rRtTFZi0ji04xKuSkJ5zPhwTe08/5fgD5s3es3fi8mtv1mfXHpasfbKr&#10;AuDWI0JdOzo3+dZbLkQMAiAAAiAAAiAAAiAAAuURMKzGKi8QeAYBEOhwAgUEOntywaTZk9uGpTtO&#10;T2fW9SYTjdN09LzpWdmzV4zUUr71Z4+4KzMx33dM5S48Xx0FaPbZRLDlrwJZ0V9pfewdrz/rb05+&#10;08lL9JesMyyljZXzuy13BhhkCQIgAAIgAAIgAAIgAAIg0OYEfE0a0nSbrzPSawUCHVL7rBbo1BbG&#10;y6mWno1d+gN0g5XblfvSqxebzCpjpJ7DXJQpaVj2gO1iMJ2U93ouvfQ5Jj0bHgqK7GoqQGuuiSiU&#10;ftWSF71nxbJ5s2fRz5oDYQYCIAACIAACIAACIAACIAACINDmBKBCt/kCI71aE9CsLKx1Dq6CcyBw&#10;ZoWicq3an/ZrPiLqI1OQNtCkcyNQ+YmV7TYiy5ajVQ6zD4KUHpyapBjLyMzOHEmyiaURm8jprK0t&#10;QLPPALgGLbpFu3plgB8QAAEQAAEQAAEQAAEQAAEQAAEQAAEQAAELAh1S8pyQXeWgnEp48Rnp/nO5&#10;2mlpU7MwJDKvZL4MMTjjmNKwtkk4W3q2OLZjinZ8fDy2wvQjsnDZdxpMCenuG0zTTftaXoAudLhg&#10;MAiAAAiAAAiAAAiAAAiAAAiAAAiAAAiAgAsCnSY9KyRT+9paxWLkOdaQcXO8q0PO1JljXs30V5W1&#10;Rk4ZgcseVueYj19R56xKRvlE4w4korByoK5BsuQ5pqoXDj8rihYQoJlMPmNGN99m8k38TA/SLl28&#10;sAMBEAABEAABEAABEAABEAABEAABEAABECiBQGdKz5kgS1PxAsdFRdR05OqQ5RbuI4nGpo6KWcuK&#10;jzNGFgo34jNDIC7kXiSul7LdczjpuxFumbOKWGstQAvpebprxh2/feySn/76vd+86TWf/cFrLto0&#10;8PUbhn7yqzvuf3SaG0CGtjvuMAoEQAAEQAAEQAAEQAAEQAAEQAAEQAAEihCA9ByjV5qQF5GeHaic&#10;5iJv+hjJFKQN4svGpQcybqXyZhBYIl1FNKEcbftMKrPgOWvlfBp6oG0Ta4yrrwBNsjJtY7/fddGP&#10;7zzzshsuvmH0lrsfeuypcfqiHy6+7herLvnhZ67eOva7PwrL4izgAQRAAARAAARAAARAAARAAARA&#10;AARAAARAQIdAp0nPCialCXncsYbEaR6A+QjBoFzpWePYS9FQSc8aPjNMUp5lZdD27qMsbZdDZ3bm&#10;O0mtzPnSMdVUgBaa8i8eeHTN8O1X3Lrz8APnfnLF0u+++9SbPrjypnPftHHgdWvedNLhB8377//5&#10;5b9+76e33/M7aNA6hxtsQAAEQAAEQAAEQAAEQAAEQAAEQAAEQKAggc6UnqvV66JLpKrctYpM5TQI&#10;QEP6NjucVNFq7NedUDdHPX+pcmu9YVlWKSW7mLv06FhZdQyFCrHrSJi/+grQVPs8uGX0zvv/cMoL&#10;//QbZ776lS864ojDDpg9cwZ9HXHYga885qhvvfe0U4456s7fPPT5q28Ze+RxFEGXcXzAJwiAAAiA&#10;AAiAAAiAAAiAAAiAAAiAAAgQAaE709ZpNNR6XWlIeO1zxlZAGtaKV5J25kO2DmOpqTmnaeTWPlse&#10;qDHlVlp8rpVu3uxV3GbQn79BqMABY0EyMVsdBWiSkqe8ro0//82d9/1+2Z/96YUrXzZ/Vvet9/x+&#10;7Y/ueOMXh9/wH5vXXr31lrsfmT9r5tq3LXvloufe8ZsHv3vzr6amPWjQFgcEhoAACIAACIAACIAA&#10;CIAACIAACIAACIBADoHO1J0FEIXWqCGa2h1a3HGu+mznV5mRyFkys95DOXJ5ISE9VX+cKz3bKMQy&#10;fTblp8B6R3Rtm/DUy91IIC6hl3tnQ2lc6QRrKkBv++2jV/zs188+aO4Fy4+fmpraeMc9/3j5DVfc&#10;8uv7/vDE/b9/4lsjv3rPpcPf/dkO2vXPb/qrww+Z/80bf3HnPQ9nCNBjg8vm+duywTH1gpVpwWLJ&#10;DmJ4QMQptWBDB4Y9j4wS+9OP6KcQji3ihE/Hgmfx6W5BssGowgHoTswjzeas7QaGIAACIAACIAAC&#10;IAACIAAC9SdQzmV+/fNGhCDgiECHS8+ZryClFZMGjnOFTqsXNt2Q5TpzWeqz6jhNRa3Sna3YyKOI&#10;uNKFl+ko8FVAwM5BFfMaI1DOfLqhROxqKkD/7O5Hpqem3v+qP6emGz+79w+fvPK26anJdW8+8brV&#10;b7jugys/c/rJ05P7//U7N9w69tsD5sw6+7SXkfGtO++XCNBMtV28/dxxf1vvbTaQSFXPgrz9GXJq&#10;z8B149cN9MhGUqgrvI0s0I2LVq9KKuVjg6s2rNw22FckptLGcol/k9evP0Ej2fHxbQt3VLQoPL6x&#10;wR3LxeEg46yfAixBAARAAARAAARAAARAAARAAARAoH0JdLL0nLeqpSl6gWOV9GyusBYIWT7UzGF2&#10;wGZ+slelqJ/U+MgDRX2HUTtzFOOQlJ4Z7FAtNz9Uirye5SdYRwGasr39nke8qamFhx9KP2/Zfj+p&#10;z59+04kvX/An1IuDvl7+wiM+fcYrpycnt9x5Fxkcc8QzyPi2nfelMJFqu3rRxvGGbNszMFBPCZd0&#10;0c0bvLVn8+j6zl7rbdgcq9Vme1eeKhWuixwcRcYOD4SF2ExWHx9cHvFGAnNuNfTO7SO9C48WAypZ&#10;lEa0jemOXtgrImDRFkGBsSAAAiAAAiAAAiAAAiAAAiAAAiDQBgTCLs8d2Og5unzlaIXKA0Q1bdl6&#10;okzMTAStCjFubmZdaColXLlBnvRs6TI2jPsvhEEvigqmyAlEZ/Y6CtBUyPzrhx6dnp565kHzKb2f&#10;7vytNzl53POeRS9/1HODNvrh+OcfPr1//09+eTcZPOOQA0mh/vW9jyQroEm1HelfLlWcI205AqGU&#10;1ywPpptgNEx9y+QD6YH0yIohb2T1YtFeghkMDFCRMP0SrYxOec5cTF39OdnWQkyXTiqYedngDsmc&#10;yrj4NJuWZ5RyM48kSS/fREZZKnTf8v6RdJl3EEs6gNgjQTMSYR4SzQo7M1pSwRctYKI+i1bvGQ0r&#10;EAABEAABEAABEAABEDAm0PfqV658w9/87RlvffeZq/7p7P93/rmrP/HRD6/5149/5lOf/PeL1v7H&#10;v3/m4v/49//84ueHLv7CJV/+D/q69D+/SD/TI18a/Nzg5z590dpPfvJfPkqjzjrT4G8OjaPEABAA&#10;ARAAgfxmuToymxVDtWO1hXxi3XEa0jNNYCCAqyZW7ZelIxtj40f4VkvP9r5D/8VcZB1MsQpnvaWz&#10;Oi41BuknWEcBmiU4NUlFzeLYpkpnarghyXpyP+3yHydjZp/awjLb2J7hgcWsMppt29aOrggreUdW&#10;b+fdGTaSOnoRbwtBouZian0hWjbwSmoaGzyw0Vvjd8pIDOwbJBde71oa51dfj4wuXB/+wmNJeu5Z&#10;sCiclITzeCahVCoe5tJ2YyOx299oYtFcon8oCI2Mk0k10l/vbQjHBj6kCQY7hci7iVFStQPhsWSq&#10;0LR328oNLI2URp0OIPGIN3Bu/9Amv23H8Kah/nOpqYks7NxohwdWjPol55RdXQvjNZ7tMAEBEAAB&#10;EAABEAABEAABEAABEACBIgTCwuciTlp9bJ6Upi+zGVIIHOdOYKD7Gk5P5tqpGUSRa6oxYdwklFvj&#10;yWn4yaCRIWRHrO19MydU8lxW1XO22lwsZNPjJmNNZG44DdrqKEDTC9+CZx9CgvLv/jhOIZ7Y82wS&#10;oG+760EqcJ7BN/rhZzvvpwdPXHgUGfz+8V1kvOBPnyb5C5GR7TvT6Y/tGPWCyugeEjNDo96gB8by&#10;fm90B/XA4DXUTN4MNzY20H9XDAUjUwOTk/Ym+2ekPfcNMjGcycqrti/ye0NkHAFc2m5sJHYHm18C&#10;3ZCkPdLB/cYeYVI7RoPHWPaJOeQJ+kbDF60eCR3qHJ7UTaTXG1ohLYTmjTt4zrHd6QDSj1ABta9A&#10;D28SKrIs7OxomTK9ZuG2nBJuneRgAwIgAAIgAAIgAAIgAAIgAAIgAAItSgDdNsKFU2h3BsqrxbGg&#10;Eg5tZ1f55aFKnMvn041CJaSr/Mik5xRUrdSyliIVgdaUmgsbSM+a5iZm9ZKe1ZGnJOo6CtCUxnFH&#10;PYu6avzqt7+nn1+x8EjSms++dPP1o/fs3refvq7fdtf7v/gdevCUY1kb4V/e+xA151iy4Mhk/j2n&#10;ruwNK2XVcLQt+kXxdFgUrT1QYcgVWdqoH4TfG8LMc+POfttI9i2wZSbIq5rXe6tymmuE04ry41Ue&#10;VX7nVEv3DKxfm16kdACJR0jYHqUa77HBNaMNaT85KiNaCoxFFVefYx23C6DDUBAAARAAARAAARAA&#10;ARAAARAAARCoNQHcXTC6PHmSaCGlM+8YCNS5oqXC6TkMSlOTgyXZmnlTZZNNRDZPhjeVhK2aJLI/&#10;lbC9b+aVVz2XszUcN2I2WxsHcek+GzLs6ihA8xbPf0JFzRdd+T9P7Z34ixccfv6Kk6jj89nrv/+X&#10;H/jCX57z+fd9cQOpzx9562tOeOFRT+3Zt+6Ka8n4L154VKoCmhX4DkULbMcGB6lzA3W78AJhmiTM&#10;oYw+0bQ6XMIOm1mw5eJjY4/YLWLac+gn3huCP0y3y+MV2flbeGc/Vl6dbRpt9kHZJwzVCQqdnJpr&#10;hK1L0nP5Ii+J6dHy8Ybd8KDfvIQXmccapaQDkIVE/LwNF120YZFfn54ZdipaqosOBgXx8GixgQAI&#10;gAAIgAAIgAAIgAAItCKB0q74WxEGYgaBfAKQnqN8dAW1Uo6q7MmrERazC2pFumZwcq3NXIXTp7Db&#10;+JElk6F2F3gv4R4LjJceYWGYzHEsZnsQloey7oS5djUVoBcf9Yy3vOxFD/7hjx/91o+p58Ybl77o&#10;4ne//i0nvfjIpx185NMOOv2vXvLl95++8uUvoV0f+cqVD/3h8dNPPu7Y5x8hacHBWg37jS14cwvv&#10;VNbst9HtYh5r6JzTzZjky42Lgo7LvFMEG+uFPZizbrLn8bvs+TchlC5w2nNwB8EV3sakbMvl1s0q&#10;BZrKgkVkih4efYPUI1o0+/BWpu5jopvgYJa4zNKl7GTSc3jDwL4F2/021qwbd9w0HYAsJIZkaGhR&#10;eI/J/LDpOPAnYb06RPJ84yI6i9byWYhhIAACIAACIAACIAACIAACIAACIFB7ApCeo0ukFtTUFpZL&#10;XppjbclYJT2bJabKRyXLpsbLHKomyQ5ZPVJtkQeklHbPqg8nzFaokLUuHQ27ri1btixdurRQOCUM&#10;JmV57OHH/uXb19/xmwdf+eKej51+ygFzZyfmodpnUp+v3frLP3/+ER8+47VHH/GMKel9CEsIrwku&#10;RUlxizctJv2Z7l+ounthE+jSlHPnzt26dav+3McccwwZr1u37vzzz9cfBUsQAAEQAAEQAAEQAIEO&#10;JND36lceeOCBBxwwX/w3d86cuXPnzJo1e/asWTNnzZzZ3d09cybd6Ebc7Yb40He6tKFtcnJq/+T+&#10;iX379uzdu2vXU3949NEvfTl1E/G6An39aa+dzbd5dKpNCc9hP8/iac/s9v+j5GfMoC//G+VvkU33&#10;gS8kYgydwEeVYsHGGE7tJ4779++fII779j59/pMWU4gh/iz8B38GPtkkXypaLPp/H5tlYu/ePbRe&#10;n/ncoPVcGAgCDglIavUcem81Vyo9VNoW2U2SwdTZIaiDk0eiO05ip/dQDoCi2UTGy1zpppYVYXx8&#10;3m+mi+y+5DmMIBam/0tREKbpaRd0awRGZzezZnbVVIAWb+233/3Qv//gp3fc9cCzDz3wn1a8/Jij&#10;nv2MQw4kZr9//Enq+7zuW9c8+OgTL3n+n77vTa986dHPaftP80iCXrz93JrKt1pHcp31ZwjQWksI&#10;IxAAARAAARAAARCoD4Hrr7m6PsEgkjSBHTsl94MvA1T1ArTIgtV7TdFlqPiwgKnPTObev3/fXvaB&#10;wVNP7f7M5z5fRr7wCQL6BCA9p1nlyWUaUpo+/KilWnoOX1asJlAHLrcwedQMpY58qaUGq1PLIZYp&#10;bhfyKt4ACruQxi1Tm8uZKQubwWzaprUWoAmE0KDHHnp0w013fvP6rfxT7Cn6zr/Y+zz98NZlx698&#10;+UuPPuKZba8+W70EYZABAVRAG8CCKQiAAAiAAAiAAAjUgMDNP7muBlEghEwCd24brYaORICma0V2&#10;yci0YapLnmLKcPEK6GiNNdcf+Ebz0AyiBJrPsn8vVazv2bN79+6L/v0L1RDALCAQ0zpJLcGWQSAT&#10;TWnMSpWeDaJOmpYoPXN5NmeT7dR9TPvIzpSehQcDcskp+dAC46UpxPw1fnE9TT4+3dl07Rqz1V2A&#10;pkiFBj017VEjjlt/fe9t/3vPr+97mBZ6wRHPXLLgqBMWPvfYFzxnRpf/xq99GMIQBCQEIEDjsAAB&#10;EAABEAABEACB1iLwy1/8rLUC7rRof/o/OTdGdwmjKQI0F599nVvoz/u5AE0l0EKApgrozw3+h8s8&#10;4QsEVARQ75xDKE80MxfUVEvR2K+olC0wtcHQDHkzjNLAlUp8VbnSVZpVfrJXID4y7zf9VRSW5UvP&#10;/iT2yZum5NvrTqhrlwyjBQRoEbKQocNuaGw9+Ad6YWMvS8AYBgIRAhCgcTiAAAiAAAiAAAiAQGsR&#10;eOg+1T26Wyuftov2B1durian7oNeyNs/R3pAl1YBzS9PGxekYQcOVv88OUn9N6gCmjpNj4+zCuh/&#10;/8KXqiGAWTqcAHTn/AOgWdKzQrG01fJEsrqjVdJzAW8S6qqotNRglZPs1S5TeraPKjPe7LUpYbKc&#10;54jWbFpGmZO0jADd4e8lSL8aAhCgq+GMWUAABEAABEAABEDAFYG9ux5z5Qp+yiDwtcu+XobbtM9q&#10;BWh//rACemqKGn3w/ht+Cw66AyGvgN69e/A/Lq6GAGbpWAKQnu1ltWKCmvKQC9xnT2MbgO64pJ18&#10;nK43lVCt4SdikmGt4URXfSY79RIoV5EblNDSpoOkZ8FYCNAz9IDDCgRAAARAAARAAARAAARAAARq&#10;RGDmrNn4qjOBGh0rbkJpSAaB6heo0H47DtEQOvxL3UJaipuQ4aV9CeA+WPZrS0/NMp+d3L2Yw/00&#10;Wh7LmDnbp8ZsGib2yykh7Ww+Z47C9GIes38pgkNrrFZmWkZa0/kytIFtnUzpD59mzJjR3d1N30V3&#10;DmwgAAIgAAIgAAIgAAIgAAKdQ2BG9yx81ZlANYciNYCuZqKofkA/BzJzozNkeE9CdutDLkNXHBim&#10;6xACkJ6VC+1aN1NO6BtEpOfcIVbxWQ0SYciHFnCoC0RfG7YMJjUs/oCl15BZgfFpRIUkfH3iSkut&#10;pLSMlFMlDbq2bNmydOlS43FNHSDUZ9qO//g3fnbBW+nPnfAS3NQFaYfJ0YKjHVYROYAACIAACICA&#10;LYE3n95PtQ3BOSarc2Dnmuwb/4GVPNB/wXdW/yB+Zj+w1rPBL/6v4T1M/B94wURwW5NGs9rGnU6i&#10;dzxp3PuEl1mEd0JhJReRG6P4v4YGHvlN/CcGsO/8v/DXyO/+w8E/vi3/hw2O8hSO+Kao/mDjGndd&#10;iotw/uP8QcnPRgv49//3lUb2MK6YwPqLq7gFHxOg+RFefg9o//kU3pFI6MzsO28AvX8/9YCe2LeP&#10;vvaN79kzvnv3F788VDFzTNeuBPB5hubK5n3sU/JHQv77Wn6gtjEYjIuZyscZeOPv1Vmbyo9sv+5j&#10;egse8ZY82dBzILHSWkhT78m0/d9VBE2nUdorJiwtnlZtwdFQnz/2DXq3X3LBZaiAVh5kMAABEAAB&#10;EAABEAABEACBNiPAe+/iq74Emnq8lfI3slTTHKrPfoUzr4QSjTfoYOT/8G2SidNNJYDJ24FA2M+l&#10;HZIpOYe8ks1yyjnDhAL3uUptgRh0X0piU8jnM4hCmOrOnV7d1EiZN/sZ4iPjQrR90AXyzVHpY/E0&#10;Ai8Qpt2TKW9C+5VQxtI4klqsArqhPn/0cnpvp/f/2z7+dlRAKxccBkoCqIBWIoIBCIAACIAACLQx&#10;AVRAs8UVRdKNaui6V0C/4bXHtfEx2Qapffu/v1FBFhkV0B4T5rkaPMn+20/bBCtN3vv0+U8WjErI&#10;0EJ5FlIzL4Ce3E/1z6wCep+4CeHu3eP/eclXCs6F4R1LACXPRkufqayVr/HxGXKnKRCD7tCknXyc&#10;rjcHCcWnypjYIJ7E0ZDp3t6lmMFp5yRJMP5DRcM0enKoRPVyg/G98wroGa0kQJP6fOKJJ4akJ/sG&#10;bvvE34oPmPHqbHYAwjpFAAI0DgoQAAEQAAEQAIE0gf4zz+ENOLr9BnDs7iPiFiThN/9X3hyj0Ykj&#10;0Ysj6L/B+3X4/TaCrgG8cUBgIDpmiC4c/g7RWkA8GvTYCB4QD/vfg73s18h/oU2880ZcbQ5/C+pG&#10;g2YbjTrSiBwtKS4N92ZcvQUXXdGLr7AFR6Nfh9FB+MqTXmBkD+OKCfxweHPZM/oNoCUtOEoVoCPy&#10;sxCg9zMBmtTniYn9XIBm265dT13y1a+VTQD+24kAZA2L1VQUdVp41B6i9dZlpe4ZDNKWmg18MiFW&#10;TkHDScpENkbDT8Yy5Lm398omU3+SoHlk5C5JsRg1IwjNFLOVHkxjghYToEXtc29v72233UY0lyxZ&#10;csstt0B9Nj3+YJ9FAAI0jg0QAAEQAAEQAIE0AQjQdRag/2Lx03DQ1pnAyMj/lB2ejgDNC5SdVUCH&#10;LRH8+mfmnU9ABdATrMp6rxCg9+17/PEnLrv8m2UTgP92IgAB2mg1myo9i0hzBbwC6p7u0OwS2yhJ&#10;XW9Fc4L0nEfQaW21+olSH+lZxCoE6BnqwGtgEXbeiD2LwhsPKyIcG1w2z9+WDY5lGTOrnN2pYXL7&#10;4QEjJ7JgIo4bkQ8MS0zZbrYjMamDGDIgkedwC1mVMx2bSpq0MjQxqpyoavBcQAggAAIgAAIgAAIg&#10;AAKCwB//+Di+6kyg/Q7U6CV9TIkW3Z9FO+7g1oRQn9vvACgjo+iBVIb/NvNJz8HwS56a2F36pprG&#10;NgaV35zEJEPNvJlZRyOxH2m3UJH5ik3NRxdzoebgzr8drfioKqLJPPpbQIAO1eclF7C/YKLaZ9ro&#10;hx0PPabGzzTaxdvPHfe39d5mmZLL/PQMXDd+3UCP2qVvYWovd5zWSYcvWj0S2O5cICLftnZ0RUqN&#10;HRtctWHltsE+7YidGPau3SYi8lavylbz/ansVGAuu2/y+vXjpRErvI1ijbct3JG1xPoOYQkCIAAC&#10;IAACIAACIFB7AuO7x/FVZwJlH0F++XPZ08TkhahaGN5+kGvPTHr2FWjeG9pWf6oyHczVJAIQnUsB&#10;X4WypiFWVhJGPA75lAavQRoxa5hEVlVmbeYh9sJbwocK9tFID97MJWCr4HguxbMnbzaDY8LuOZrL&#10;geqg7bxWNqqhPn/kvzxqrvWqs2699dbj3vXRiVf0n3/5NaLlXnYwpNGuXrRxvCHS9gwMVCzYGpIa&#10;G1zjrV3b64/q6xPR9ixYlPIztnmDt/JUfcHcMBCFec/Auf0jGzZn1pMbzzY8EJZUM2l/fHB5xAUJ&#10;zLnV0Du3j/QuPFoMqP0SG6PBABAAARAAARAAARAAARkB6M81J9Bmh234B9TsCjtR/xxUPlMvDlEA&#10;TW052ix9pAMCzSWgEPFKV9ZCFTE3kAJh6KqUMbvMQQaB5JqKCQy80VFiZp17WGUI2XyMcVyJmWxS&#10;kwQrCSPm2SEN1TNQIT2XHolkgkRItRagG+rzh786PTVJHyRv/bd30hv6x99ysjc1tfOB322968E8&#10;DZo02pH+5VLFOdKWI5A2w3Jd/sOg320i0pUj0RAjUt4b7Fk2uKNxSCT7Z6Td0iMrhryR1YuDbhMk&#10;mG8/d/DU1GE1vGkomYeO/sxnHPYbkASJSB/0PFm0AwNUimzQB6PRocNvDJLMLmiFEvfJh21anlN+&#10;TpL08k1klBVL3/L+keyC7HQjk9gjQSMT1ZMZ+0EABEAABEAABEAABGpFYHz3bnzVmUCpR0vF5c/8&#10;wtpXnfm/9M3zK59F9XOgQYtWHKREl5o+nLccAVQ92y2ZlkpYsrLGY9AIxCoMDb8BOW3F1SqQ5Ppo&#10;zJaKPUMv1nAlOzpSaUT8FEtR6/aROgesXHL1R1qmrTOvXAiXj6w2jGgMaTr1FaAj6vNXSH0mxVmo&#10;z7Q986D5rz72+fTgBZf/ULE4YWFszG54YDGrjA66W6RbP4+s3r6c7d1IwuZFvKMDyZSLqeOFaPMQ&#10;73vR8Lbe2zDkT0QPBuYbvTV+s4qE275BmsDjTS2YR95T4+yYXu4rpZuWJ6b0PCr6XbRAXf88snqN&#10;tz7ZMiP9oDza0YU0VN7jgyq1h3qTBdiUD9829g9RxonsZFOI9Ci7rGkaq8Z9Z6rQtHfbyg0k5Kc1&#10;6vS8iUc8KuYe2oS2HZYvcxgGAiAAAiAAAiAAAs0iUPP6X4TXrAOjlHmD28Nx6VlsEf3Zb/08RfXP&#10;QoymmxKWEgacthqBUHdutcCbH69aNzPQbu3TUbcItg1DnWC+mCerNDb2mSHkqvTd1DzZ0rMl+ngE&#10;celZFV3OlMGHCZZRaQ4zWwZNp5lmmbNVF4ZkJuki1VSADtXn486/lN7Cmfr8yX6hPovtvDeyIuj7&#10;H3n0xtG784qgR7bvTC/T2I5RL6go5r0kUka9a4UQTKW13ugOajTBi6nPlbaIJm+BOXMmpmNT8NJm&#10;2lYMBROk3EZi4/Lz+sQMvBuFEF5NbpDYcNu7VriMpZl6MCNaWYcPPykm4KdLlv0SaCp8Tm2yKXi7&#10;64CJzpOu72zqTjKUbofNxnJUrFl2XINOz5t+hFZ5aJPO/LABARAAARAAARAAARCoD4H92OpNoLxD&#10;RaP8uYBCkYrb9yWkxEB/FvIzv/tgo/w5LIUe37OnvPThueYEUOxc+gJVoqypJ1FbuCAhF/eSL3Fm&#10;sZhZR7PIUJpdJNrwkVKfHbgPAnf03pC9Ko4mKJpyU8PImryOAnRDfT7vElKZvcnJrWtWBbcTZonQ&#10;C/rB8+e8+aTF1BX6Y5dtDrtxJVeo59SVvU2sbe33b4unUd/reUyMDcVd9lNUcO4bpFJsmZQuMj56&#10;YdA0mv3GBNZ0cTR7NLVFH9SM1r8JoaRkuXEnwG1hE+v4jMkpeFXzem9VTnON0IEoll7Fy7mzb7zY&#10;M7B+bXrJ06klHiFhW0Kn6BMe40EABEAABEAABEAABEAABFwT0FCfXU8ZXHCyf30RmunPkXsPsqtV&#10;arshHqEG0N+6YoPrIOCvBQj4H1K0QKS1DjFPHbVXTg1SjmiVGUpaJWHIIi48scqBar8BRhvT+PR5&#10;v+l7Vy+nvi+yzJWeq5V95YtV6RImJ8ufvL4C9HFcfaa3760XviuqPrMF59vZK/6qu2v694/v+sEt&#10;oxlF0KzudyhaEjs2OEi9Ftg9/QJhmvWSyOgTHT0IuZYddNKIH53krdGnY41f/MunkNvLj+2gfQVv&#10;l9FLMi/VFw8PB40hqAl0opkIic68NJttPIJVfpsPpmQ3EgpuFBhrh5160DhaWQ7hnQDZXCmDzClE&#10;kTfVeOeUeJP6LKTnjD7Rw4N+8rxSPUYqPa8sElpeo5ccGIMACIAACIAACIAACIAACHQOgWj750b3&#10;DXHDweCPdIPH0QC6c46LRqaQnguuutCtKpXO8vTdcgPR9R6zyxxk5U2SvK6f6NCMMQ5d8dls/GmE&#10;aXrMZuq9po7Ksi/KySguM+lZuK6pAH3ch4ao8JnU59svPDOhPou46fV97qyZq/pe5k1PrvnmZnrf&#10;p7ppCS3WHJi1ZfC3Vd6prLVG32D4IOvUnF1R2/BIOunGRX5PjUSjYVafTDI3L9Bd6bfg4FN4gX32&#10;nfz47fPCmxAmEjh6xxo/7hVesuEFk0w3bPYV6OhkK0bXRhLqXbSdFRjPYy0zwjTTD2pGm3s4Uhmx&#10;SHjV9kV+RXY0u/wpaJ3yb0Io2xveBrJvwXbR7YTnGTdNzyuLpCd950ej5x6MQQAEQAAEQAAEQAAE&#10;QAAESifQhPLnIKeg/DmiP4etn6n4eZL6PwcNoHEHwtIPhBpNAOm54GLoima6dpbh6JbJFgtDd7RE&#10;3JPkpetNA4mqcjf16YBD6VkWnu5yKFNzc7/BPPWfC5T8q8LNRv2tMDzpVKTZdm3ZsmXp0qXNjiQ2&#10;P5Uzd3d3v3T1l25fe5ZUfRbWZDY5NX3ie9funZj40Nv++vRlx/MPoKtd9iaCE2XBObKtRwLtmoWs&#10;lDoapfTBJqZhPzVlIrk7o62/uXPnbt26VX/0McccQ8br1q07//zz9UfBEgRAAARAAARAoLUI9J95&#10;Dp1z0slpF/+H/9Wd+NO78Jv/Kzux7prB/xNb8C//xUs/6NGDwcONn3hJhRjC/gmN/EfF73yP2B/9&#10;7u9jhIMf2b+hjf9ouNv/If5PUNLh/xsp8Yj+mF7FcG/G2bh/jh62MmAe/OtC9o/VKfzkrv9trcMJ&#10;0RYkkKk+i6dS+NTgxxa/R6BQiEkcZt2yJyb27du39+nznzQKI+zny5s+c3f8f+aU/zfBPLNtP/22&#10;n83xxB+f/Ma3rjCaBcatRaCDZIfyFybv5d/qrcEuZPX7UIFgDIZKTOWjDXzy99ucTeUqvj/bWuUn&#10;O4TUyOABe5dhygVciIAzHbAdhb0bHa4uDgWjCaXG2sdoZDSdNM+Z1V3HCmh6Nae389suPNP/GDnr&#10;LHZ6emb3jPevPIU6dXzmW8P7J6fkRdDF8dbTA/U7Xrlh8UDQpaOeQZYYFbUl0eidUmIAcA0CIAAC&#10;IAACIAACINBkAnNaczOiFk2RaiaiW/Bnnv6/0V1NB8M+BnG6Nav22S/8C28+KNo8kxTN7z3IxGiu&#10;SIv7EdJP+ycnoT47Xfm6OMOtBd2uRKqkNuW+EmkvCCNXVS1W32qQh56yZxaOyloVnpb6rJokV3qO&#10;zBA/KlSh5RyRfKh9VA3PmZJvLdRnFxkWfF4bhVDHCmjKP5SS8z9apIITyvYv33vhrqf2nPPWvre/&#10;upfe+gvia6PhbV4B7XalUAHtlie8gQAIgAAIgEB7EEAFdENErGUFNJ38P++5zxXXmS2xPfDAA6Z/&#10;sM+UzumpFzzveU7SDErbBa1gUdPLnCiBF78Gl/Sx6nX+eGLP/fdTmi6vyxTqc14FNK9Xtq2AjpY/&#10;B62eWe0zKc2s3Jn/z2uf/W3fvonxPeNf+a+vt8TRiCB1CKDYWYeSpo3uC7Wunea0crNgEtVkqv35&#10;QeiOTtpl6p4GOavmttkvG6Pykx1yXHqO2Nm7jLwbGaDKMM0Mw99RIEyL4GKzVTt1PNrG3PpRiAro&#10;mgrQmovB//pxxo9+9ssd9z/8jlNPmjd7FgRoTXQwSxCAAI1DAgRAAARAAARAIE0AAnT9BWghC75p&#10;5Rujy6d/UVSwUDc1UV7Z7+arrgwFTf2nmxCgSfF808o3tE6OrAWGfo75lura55IF6KC3s9+Agzd8&#10;pt4bXNVOCdC7nnrq69/4lqvc4aeJBCA9O4evfmVWWzgIqhWlZ5G2Lh6VnWq/bKrSpOdUahrRSY+C&#10;TDnb4pipsfRsdihY5J4zxEZ6Fu7aQYCmNPx+el1doiWXW7rw1jkEIEB3zlojUxAAARAAARDQJwAB&#10;ulUEaFaTOjl59upz9Re3ZEsmNfMp2PXKJV/+D/+aMVCg9WcPBWjey3jy/efUJ0d2Z3guibC/X73k&#10;y1+0zjGHhlp9ZoxzekDbV0Cz3PzGz7z5M/8YgB9oXIBmW6QCmh6ZmNi7d9/6S7+qv7iwrBsBiM4l&#10;rUiepmirN1qHWmq7Z4pKNyG5ncmjWQiyI9CILWVSyFsqxAxvup8K5Kw6d6GRYP6BA+lZhZjvN+Vc&#10;3x7QRq8jQncW3aKNBsIYBEAABEAABEAABEAABECgnQisW/OvQTqsZS/TR5mCKBr2TgZf+6cnxdfE&#10;lPjavy/42js1Ib72TIqvfePB1276gR6f2r+XhrDhU5NsisxN3IhyxtDFX6Avh5DXXfivF/7rx/0L&#10;wGiOvAWxRo77ghyDNPdF0xynrJnB/n0iR17InJlmeL/NoYt9hd1hpuRKS312O2XUGxMjI41/RSm6&#10;2HjbZ/GRgGgAzdXpKdKkywsHnssjYPGnCeUF0zaexcdT4qsmmzoYtUVeKiWNNgNoZm25MsUyjU0a&#10;uCrqsuj4bBK+5/ImyJg6uZKVByCNq0gUrd2Cw/K5gmEgkCKACmgcFCAAAiAAAiAAAmkCqIBuiQpo&#10;XuPqF6aKrghvPf3/JFaTJRLvfxwa8F28G7L/LfJAQjpJlEfm/+pNX3PtdeHfa4rpLHSuRAU0dX6g&#10;7g+s88P+/W//v2+NphnJL9kJRJ6dyDc/R1Hl3NiSvzrJUfriY6A+l1MBHQjLfvFzeJiFzTfC1s+i&#10;IJoaQO8e333Z5ei/0TJvJqh3LmmpdCVQXbuiYWpV1xYOxsxB/HU1K8MCPpMuNVylTGRjNPzkrldk&#10;fNxVAcd8aIHxYcByH/6jLibQP5Qls1UbQDzUxtx2UbR2C45o5w3T+3joLzksO4cABOjOWWtkCgIg&#10;AAIgAAL6BCBAt6gATeIs3RqOBME3/M1p+svtyvL2X9zRPYP9RyXQpQrQlCNtf7P8da4iN/Jzx53b&#10;6H48tBXPMTGvgfQsRkoFaF7+LmqVLW5CyGuaxV/bBhXP4Ycc/u0H2d0HRTNoeoB+3rtv7yVf+ZoR&#10;Qxg3iwCk5/LIa+lTWkYOYtSSnguLl2bZVC49a+SnJT1r+MleMsUMZggb0+gusPJYygyA7bCNTjlr&#10;loHeMWLt3nSgg3BaWIAW9x6k7fiPf+NnF7yV3vGhQZseQbBPEIAAjUMCBEAABEAABEAgTQACdKsL&#10;0Pv27d2zd++ecfpvD+mFu3ePf+S8D7g91C/9r8sOO+ywAw84YO6cObNmz5o1c1b3zG7HAnSgggZy&#10;p18BLQTovZQkz3H3+Dj9umfPnvM+eI7jHL962SGHHMxynDd39uzZlONMypGyzBOgLa/ajdXncgTo&#10;aGMN0XDD7/3MC9BJbhZbKEDvm5gYH9/zta9/wy15eHNIAKKzQ5gJV7oCna6dg0h1i2KLhWQ2Ommd&#10;W2+ryUAVgWq/7IU6e4yGt1TcedKzjb+E+lzMheJ9yndeeA7NxZREU+HU2UE2grAOp1V7QDfU5499&#10;gz6QXnLBZeIP5rCBAAiAAAiAAAiAAAiAAAh0NoGs6/nG45//j4uf6W770bXXSYBbX6LlLZ7CafS2&#10;Wp/9/H+4S/GZW66/sZqDiqRnG/W5hOB4eRNrPsJroEUxdKMUWrR9Fr2fWZU0/5mUaPoYoIRY4LIQ&#10;gUgP71KeloWCa4vBhFWLrK6dAyjBVKq4CoQkhqomCHKRWGeO1vUpfOdaa0QoM8nwqeFNa+0C98X8&#10;6a5xTkjqNaxefU6Ga3Y0aPEvYlQ8nBbrAd1Qnz96ObshxvT0bR9/OyqgixxDGCsIoAIaRwIIgAAI&#10;gAAIgECaACqgW6sCmkpTw/7IogWHqIAep9rUPXtFBfShhx7yrGc+43Ofvaj4Af+5z/374088cf8D&#10;D4gK6Dlz5lBxMKuA5pvLFhxhEwi/4UOqAnrPXirypixFBfT8+fOf8Yyn/8fg54vn+PnBwSf/+OTd&#10;v7mnUQHNyrxZBfSMoARatODw+2g3+lyr1JFIcEV1Z9ctOLjY3LjhICnOrP0GK3dulD+LgmjRf4PK&#10;n+k4++pllxcHDg+uCKDe2RXJLD9qNUpt4TjGiLiZ67lwYGYOYtaZQ818ivxUArSKb2q8zKFNYNnh&#10;6a5Rfujci31gqtHMczHvKvKS/XqHiYXj4kPybris6b31KqDptObEE0/s7e094YQTZlz1WW9qitRn&#10;cWsIvLtorjrMQAAEQAAEQAAEQAAEQKCzCMguIz9ywT93zzmgyNfFF1+cwhitQm4+4/PO/3CRBGns&#10;l//zP30ZQefy0/xyXZQ8F1WfXZMOamZ5bTNTocNW0qLS2S+FDv8R5c8k/bsOBP6MCaDe2RiZ4YCw&#10;alTxdC9W3moYlK8mBpqk+SuRyXxmmcWsM4ea+fRflPMUUg2HcZNwXeMoNPwYsAu8OfDqwEV24NWr&#10;z6WmY7BCclOXT6iWqYAWtc+kPt92222EZcmSJbfccot414f6XPiQggNUQOMYAAEQAAEQAAEQkBBA&#10;BXTLVkCzG8T5FdC8OjhRAX3wwQcfeOABp5/+Vrvj/tprfsRrjffGK6CpAJpVB4sCaCoQdnYTQnUF&#10;NMswUQF96CGHHHTQgW972/+1y/HH115DjY6prQRVQI/dffdhhx7KekDPnUsp0n+SCmi6FyBvjRiI&#10;gOzH9NSlyM2sAnoGmztozsj7Z4ibEIruzaxfM6uJ37f36fOfzAFCEYfFz+L2hWH5MxU7+42feevn&#10;sAKa/FIb7kcffez7P7jKDjVGFSEANaAIPf2xZiqUmbV+FFkKmcZ8Gib5cZg5MClnLeBZErLKW2p/&#10;9gCVq3wRt7E37sfea/iWUsCF/I0pjLV69TkZULHcij6XkuP9aIoH1Uo3IQw7b1DtcyhA33zzzUKA&#10;ViEeG1y2ePUIt+pdu+26gR7pAGa1YWXm7tQYuf3wwLw1C/WdyCJJO84KjT2+/dzxQS8+qXYMipS1&#10;/XhkuWIoyKV/4/hgn2pNNPczx56pP6tBEKA1lwRmIAACIAACINDCBC697EctHD1Cd0Tg6u99iVpw&#10;CAF63rx5f37ssaaO7777broGCQXo5y08xdRD2fZXfucL1IJDCNCU40tf8hLTGX/zm9+wHAMB+oij&#10;/8rUQ6X27gRov96Z93gO/+OdXZj87N96kGnSXJhmivQkNXoh+f/r3/zvSlPGZPyjDmCogIAuZV07&#10;NyEHs6lmVe3XicbMh8Q600Fhz7HwVd5k+zPGqFzlYsvUmwt5daE+qwOo+EUlGZA6QJ0D1qGNYwF6&#10;hsPQSnIVqs9LLvgaTUG1z7TRDzseekw9I2ms85hI62/rvc3DGYN6Bq4bzxKnZUNM7eXTkli6bHAs&#10;um/4Il8sDx9MP8J3jQ2uIsG8iNZrk0I6YBEnSfuc8ba1oysGshir16thwVZu3iav32SMwLJmtL9/&#10;dE2cqqkX2IMACIAACIAACIAACHQEgV9t3/6QyUbqc8tx+eWvfmWS4kN33dV6OTpZlKBqmvXeEI03&#10;ROm5Xwqd7L3h33uQxOnd4+NOAoCTfALRDhtQn8s7Wkhzin4pJgpNywso7llMqHUXQBdynpmPmLUC&#10;TQHPSdYBk5w1qER9jscR+U0jQMWTX3PJDQmkDq2qjuLUPIUJlRe52YGaG0fdBeiG+vyR//KmJve/&#10;6qxbb731uHd9dOIV/edffg015Qj+ykqaJWm0qxdFC2h7BgZcFeeWs7wkn3pr1/ZGnKcfETvHNm/w&#10;Vp4qr+YuJzYtrz0LFnmjO2KSutY4YTQ8EMrxTB0fH1weI7FMLW1zLGefvdLbsNk2CIN4YQoCIAAC&#10;IAACIAACINDyBJ4y2Vo02127duln2aI5Fg9b6Jt+3+fgPoTiBoSi0bPYuDBN39geqo2mvh7f/d6m&#10;4rPDQ5oAFOdaHxXNkMx0pWcCV1g2M8svZq0YWsBz8ojQcCUzyRim4S3jkMwbWWwlIh842D4dtJaD&#10;1T4Xi9Q0PH+2yuc1jdOhfa0F6Ib6/OGvTk+xd/qt//ZOerf/+FtOptZcOx/43da7HszToEmMHOlf&#10;LlWceX2t2AJRM6zt5T8MDoi9kfrkxhg+JFILHOxZNrijsTYJc2Efcys6V4ysXhwEQYL59nMHT42J&#10;rslH/J06+jOfcdjPNEiEPTgwQNlTEtIUKMRI0jujw1MBp4/E4U1D/ef6XU6SkNnvvmtJ5TcDvml5&#10;ThE6SdLLN0UWTPY08LH0nBpVoFMpB0wIQRijwycVXIEACIAACIAACIAACIAACLQWASY9M1mZlz8H&#10;pc9BF46G+izuS8gLo/mD+yep+3ZrZVr/aEPduf6htk2EYbGuQoLTtXMMJphWpdU5Ck81TTy7JknP&#10;ehp7aj2dS8+yOCKicTFN1+ADhwKHnNl6F5goGNqYsBgeB6FU66K+AnREff4Kqc+kOAv1mbZnHjT/&#10;1cc+nx684PIfKnD1LjxaYjE8sJhVRgctIxJNMGjAyOrty9nejf0jqy/iDSX8fsmilUe870XD23pv&#10;Q9AKmR6kBhnceqMX9INIuO0bpAlE8wrmkffUODuql6cfCZPZuX1k0QJ1/fPI6jXeet4Zw1u9KuhK&#10;MTK6kB6LJiFNgXMQw30OiYCjZLmMThu1bPYdpyGTgrxxEeM5PEBmodQsNOBNDLiqoQgFMD6eo0KH&#10;snxcgaZEIik3khpaMW8Vz4+tAzYQAAEQAAEQAAEQAAEQAIGOJMDVZ649i+4bvsBMErOof/Y33yZa&#10;/jyB8mc3R0y02NmNR3hRETBTaysX6UT4fNow0uyUHIVn5sbE2sRWq7+IankFvMhmFoGGe5mJ20nc&#10;ekvHW7Z/KcQO05xjDGoqQIfq83HnX0rv/0x9/mR/tOnWeW9kRdD3P/LojaN35xVBj2zfmV7zsR2j&#10;XlAZ3TNwbn/aqHetEIL7lveLhhK8mDqo7I17JG+BOXMmdrIpQk12KJgg5TbiiYvN66N3SEw/Yv4a&#10;0LtWuIyl2Zts3SFNgU0WDA85ZEYQ9oBeuEZUOcsh9w1u9FZEVGryx1tcB2R0Muw7m3qUDMk6TUfK&#10;wpkC7X92wBOJpBxNKni8L9rrQyeIhk1TXrPMQoQ1CIAACIAACIAACIAACIBANoGw/Dkobo7UOEfU&#10;5/CCtFH+PI7y50IHFoqdC+GzHWx2DWtmbRtTalxEenbmM8eRWZYS60wHhT1Lolb5VO2PuDQwTQdS&#10;aHDusrrxrFoUN7PoHp+x2aqdWjfE8uy47l5HAbqhPp93CanM3uTk1jWrxJu9uNUAfT94/pw3n7SY&#10;ukJ/7LLNmfepJBGyd2iTizviWa1Cv6ixTpdMy7wxGdZXrBfzn5YtW5V8JOu+ekcvjDWNJu07XRzN&#10;9OAqNsZcqvpnTs6rmtd7qxTNNfh4USwtqpbT1dIRhvPmEUWvwsXX+Ey2CvyYAwRAAARAAARAAARA&#10;AARAwIiALyuL1hr8loOs6jlS+Mwk6OBy1DcR3Z8n9m38/g+M5oKxuJyH7tysI0FX9Qqvbysv1wxm&#10;1ovUxXW43kzBiplIz2Wsska0qTXLHmO/vCmfkQeKrYpGhhpgVV5U+zWmMDOxR202T62t6ytAH8fV&#10;Z+qzsfXCd0XV5/Ad6+wVf9XdNf37x3f94JbRjCJoVvdLbRYat64bGxwkPZrdKC/QJukef0MZfaKj&#10;C8e17KCTRnxFyVujT8cavwUHn0JuLz8euAwrtm1re6me+Lrr6CZ88Uei5dEkOof3+uMRBA02mArb&#10;SGjEvxdfTjtsikeagt1xyybifU/kkHnzDWpKkqxf5rccZM010u1QwjhIfRbSc0afaGo/HdRhBxwr&#10;UaDjr67Ne6e2WzCMAgEQAAEQAAEQAAEQAIG2INBlkwW/62Ck7XOj+Uaj8Ya4BWHY+pl+3r9//8TE&#10;/qee2m0zZeeNwb0Em7vmZpeolQtzIZxgZlUEZvnksVfNFB+btM6TWY1j1NBsNaLNU4UTIDS8ZaBT&#10;S89Fj3cNGDlTqDNrshasDrAowNqOr6kAfdyHhqjwmdTn2y88M6E+C5T0HjZ31sxVfS/zpifXfHMz&#10;nTRQ3bSEMum629aOrghuOLjKO5W11ugbDB9knZpVnYeZX9G/WPQ5jijabBe1lWAyNy/NXRn0EmZT&#10;eIF9YkAkTuptEbkJocFhEmtyHJ1sxejaSEK9i7az0mKqB14U9GaWTSJNQRpNVsBBvxHGUwjEacik&#10;IFN01NyEmmiMrpBIzbRa+TchlO0N7mfI9OdYb5HKC+CjbzL8Z+N3HYMDAKYgAAIgAAIgAAIgAAIg&#10;AAI5BNSCNP0pbaPNY6T2eX+k7QavfqYvvzE0v+8gE6D37t276crNWIA0gYTcLP6IGVvFBMwuRc2s&#10;HaciLp21Gj3TzC6OJjN9U24tj8PMswCpJ0eq8pZ5yRijN2HGKqd8Bg8U8trgwI+DApt6NLNQWxUI&#10;ITU0hqbaqQunQW+jUqXV0nHXli1bli5dajm6nGFUztzd3f3S1V+6fe1ZUvVZTEtmk1PTJ7537d6J&#10;iQ+97a9PX3Z82KOjnLhq5lUUBOcItnSvv3lrFvpysHbw7G6L289V3g5Q21/ZhpQk3b9Q5zOE/Ejm&#10;zp27detW/WiPOeYYMl63bt15552vGJU69VWfC+vHAUsQAAEQAAEQAAFtApde9iNtWxi2LYGrv/el&#10;Zz3zGQcffPCBBx5AdRqzaZs1Sz9bugYhY7rumJiY2LNn7+NPPPG8hafoD6/G8srvfOEZz3j6oYcc&#10;ctBBB1KOc+bMoRzl9TqygLq62N+Xshy5zPrkH5884ui/qiZyy1m66BJ5Bl0ls//4xvQs+t9Xl5lo&#10;zGuW9+3bt/fp858MZ+Flzf43oSyzjZpr8AGNmw+KFhzCYP/kvokJwvLN//62ZbTtNQz6ct3W00zg&#10;MrN2nyufXyMIDROd4GzcSMZkujHzr2eda5WtMadw6M2mohj3ElGfVQOV+3UPhRxH6hSrV58bx7c6&#10;OiWjZhk4+BSR3qHnzO6uYwU0vYfRO/ttF54p3uiz3tLo8ZndM96/8hQ6AfzMt4b3T07pn1Q1a91c&#10;ztszsH7lhsWN9iJufLMOHryFRotsVPes0UGlucmID7wiH3ulHmhufJgdBEAABEAABEAABEAABDqC&#10;QFR9jtU+867Pkd7PMfU50nyDtX4W5c8dwSsjSTRxrs/qRy8tdWtQm305GplfI2QNE53lsHGTrFyN&#10;X9XHZ7Xxr4q7DJ+qObP3p6JxK6iWnazv323QKpplJ6Wav3b7aypA89sQM+k55wNVsff0U44/YN7s&#10;PXsnLr/25trRLTkg1ji5eOkvC1Lc3I9tK4b6N+ZVVZeckrF76trhBoHxzI0BJq8qslftvPexAmFh&#10;KAiAAAiAAAiAAAiAAAiAQEjgoJm/D38WrZ5ZVXPyboOs8jlS/SxuTCi0aV4evX8/1VF/93ubOgos&#10;mjjXcLlNrkIjFVHVCnAJbkHMelfAZhlmLpGZG4k6r3Bg5l+EqRqj2p/tQmOk8cEc9xlfPBfzOfCh&#10;XiMlc2MsuQMc5OQ2oHp4q6MAzZ5MwZZPiayokPtj73j9WX9z8ptOXlIPpPWJIr+lcjROcQ9AsTVd&#10;z60PQKNIJO9UivfADDHaaFYYgwAIgAAIgAAIgAAIgAAIKAnMnf5taBM0dI4UPXN5WUjPYfMNXvgc&#10;3HuQq8/Uk6QT7j2IJs7Kw6lZBibXnEGM9VDCeBR6urOGPqvJ3yx1uXWeYG/mXwStGqPan+0ie6SG&#10;zwyiMsnC5YEVOSw01zRlpk6OLWHeMtrOrD9OHaO+r6ZYOmsDXVMBWhOqKJR+1ZIXvWfFsnmzZ9HP&#10;mgNhBgJlEjA5MUjZRh9o+VeqMinDNwiAAAiAAAiAAAiAAAhECGTeaWXmxL2hGVefeeEz/8ffGn2f&#10;efMNoT2LGunAjGnTvPvzVVcPtx92dNWo7ZqaXFvGtcFmX0xGItcLRVugVi6W3nz5bvJ82Pi3GZOI&#10;UOYiF5r9nBlT8YDsvfr5RGIuoAxrhVG9+hwLSytG5eFcCwMndzJrbQGaHftcgxYnCbVYFgQBAjEC&#10;CT05l06G9mxzzoFVAAEQAAEQAAEQAAEQAAEQ8LyuPXfJ1OeG9Ny46yBr78z151CDDppvsOJoUp9b&#10;rfmGfx2RLmlOPYIjpSYEjKuR0gMKSHpOIAQRaV/FOtKdteeTyfQ+NIUPy0g1VEgNz7J1zV5rjTmz&#10;VzvlNuKt8OEVOCgUoV5Jc+FYiz0hmjx9seCTo53oz17LC9BuocIbCJRMwPBtMfVGVOxluuTk4B4E&#10;QAAEQAAEQAAEQAAEakNgctf/Tu/eIVGfI4XPQecNpj1Thw1R/ix6c/j/i9bPExP7Jib++Mcna5Nc&#10;LJCYCBkRl6lci31hqzEBk3qleBp1ujKMX+XqRaahueqvm9lRLg8wz4deSrIFUmnEGp4zTHI966NL&#10;WsrUZ26jEanerM4cZU/nT1HBTKk1d4pKD2hFVqwRR0EdulUF6K6urhkzZnR3d9N3+rki4JgGBFwS&#10;MBGj4ycm7EyyLneScEkEvkAABEAABEAABECgegK7nnpK/6v68JzM+NTu3W2fow+KXxtOPPGr/X/8&#10;VRRd5D6CQlFmX/wba/osNr/02Zeg+T/CZoJp03v27PnRtT92shymThJn/v6vaaEZcrMp2SbZm1wH&#10;pvQtp7ptcQBxiU8l+NlnnhmpakrNFDPVXBv/NmOkcWZLzxnxFp057jbwVtSrnxt3kyfza62VIpgm&#10;Ss9+aoUz1MLQmkYtKUCH6vMJ//It0qDpV2jQrXn4IeqQgPlrutlbPVCDAAiAAAiAAAiAAAhICDz8&#10;8MOPmWz33NvoJtwqQB955BGTFB+7977Wy5GLzr/cR1+Pj9L3xNKIhs5CdvZvNOjfblDUPfutNxq3&#10;HBRyNbcmQ6E+b7pycxkrLheXw1oTUcEslOXEVxnRwGc5BAoVD5Ug2jrJMq5Oml/PFgjCBol8TJ6c&#10;b5OS3hgNq2ZIzxHltAzpucCCi6Ea2LStCgcTc9AxmnPRGuiuLVu2LF261C39Ur0J9Zm24z/2Der/&#10;7E1N3/rRt9EZAn0AXOq8cN7eBObOnbt161b9HI855hgyXrdu3Xnnnac/ysTSvK4/PsJ8vEl0sAUB&#10;EAABEACBziDQf+Y5/MSz2z8BZX97J/4AL/zm/8orImbw/8QW/CtKJdIP0h8yhg83fuLVm351BR/n&#10;7/IfFb8zA/FA7Lu/j61M8CP7N7TxHw13+z/E/wnOIPx/I39pGP0xvfrh3oxz8qAyKFoh5JdCsX+s&#10;TuSpwQLVqLIbwgTyIlcL/V4KE9QzgW979uwdJ/lwzx56ZPfu8UMPPeRZz3zGwQcffOCBBzz44EN2&#10;B/KxL15M3sjz4088cf8DDxx22GEHHnDAnNlsmzVrVvdM/neafPNXnvMRFyyiblV/Xp5fkKWQUKks&#10;l6uiPEdqDbFvL8txfHyc5UiZzp8//xnPePqhhxxy0EEHPvzwI/pzRS3//NgX0xR0z70n//jk2N13&#10;H3booSzHuXMpRfpv5sxu/89R4zkGCYpkDdK0C1JnFL9bkLjrYFD7HCrRnKQQpgXioO9GoFbv30+d&#10;NwjCd7+3SWcuYWOWdszabKh+SLCsnoDlWloOqyi/eHR6sepZaSZg40wyRuHGZha9J7+G5wyT7JEa&#10;PnPpysYHjxX1HX01dOlLllD09ELzcCpu1oGv33ZnbHQuNHd2d4tVQDfU549ePj016U1N3fbxM4xO&#10;4IofYfAAApUQEKfsJifu8RHm4ytJC5OAAAiAAAiAAAiAgDsCWp+4+zJ8ctZfbf9fko/tvm74yU3u&#10;knDlSQLjf3+9wy5BGnX9jT8JI5P+vWkefK2FcZV4nh/R7VkUPvufTgQtNyb80mf2iQUTp3n9syiU&#10;9of4Ev++J598MnpqrfzZD0huly5kxml7FUdC2XOkV9t4RpMrP2PnhQcE0ekdrnpWRkHZ4JGPyRNC&#10;7WdRjVTtJxgyk1xJQMOninEKRnyhVcPz90dk7GLqs16ielbFUoqNLpaUw0BaxlUrCdB03nPiiSf2&#10;9vaecMIJM676LFef3y5qn6FBt8wRh0BtCJi/gUOMtuGMMSAAAiAAAiAAAp1CgNTnXbueKvL1o2uv&#10;k8BqCK9VSbCJmvVITL/esbNIgjT2hz+6VviLavgZen7tjhy6QqTiZr/VM++xMcEk6EbrDVZFzkRo&#10;XiHtK9CiTnqKjWM15uzGg7t37/7Rj7ckb8CSKUJH9GX5mNqBQkAWBJzJzebXeRbRWg+JRJergyYm&#10;cC3L2eiKyTEK0CbpBdnqjTGxinPMTduGSXqZ4isV8elsCQvHqeWAGTkL2erpohWmlef6DSrShqNl&#10;BGhR+0zwb+Mb++ETfyv+SArqc/2OSURUHgHzk5T4+RFuYFje2sAzCIAACIBAcQKZqk787rslmsXL&#10;E4tnBA+1IBBXg3/5q/994ok/Fv/6wVVXx7JLas7uNOhsT0GvlOTN6XfsGCueIHn4/qarkivoLq3y&#10;jg26SOTqs9CbY6Izk5196ZkVRgvpWfwjfhPjmPq8b4Lammwe/pFow6z3VV5O8NwEAlmrbhCKAxcG&#10;sxU0DYL1241r/UmuAzE+GXXCpVZSmWMU0qClcqghd2p4zlCns0fqydkqYHH/cZ8aUavcs/3cjQak&#10;fF8KB37kjkLWSSu0ic1ZOE+jqWtgbH8S0BoCdNh5I8o6vOuvagHGBpfN87dlg2NZ1swqZ3dqmNx+&#10;eMDIiSyYqONI6APD0hDYw4lJHcSQAYk8h1vIqpzp2FSSlPPX2mqQ6vCp9X5zMVqkk/GW03GvnLVe&#10;XAQHAiAAAu1AQFOw0X0/s3BnMaQdwCOHPAK/ffBBaprs6uvHW64PJ9MoDba/bDNa1IcfecRVguRn&#10;+Bq/DppiiHQCN4qoOmN60vv3GfR7bgT9skVvcKp5pm+iU3hQ/CyaiPudN/xa6f10iFA37Ss3py/C&#10;qssFM1VMwIGU6sBFxUnHPlqx6QDpNF4bLTFzjGKH/Vyqy2YNz7kaswyphk+Nlcjz4maGUHpWQcqP&#10;VjuYYtNoIMs10Q6z6ES1G8/OBSxOaFpAgA7V5yUXfI2wL+Eb/bDjocfUq8AU3MXbz6WPrvm23ss8&#10;hegZuG78uoEetUvfwtRe7jit3g5ftHoktN25faR/owh9sC/hYWxw1YaV21IPaydgZ9i7dhuLZtta&#10;b/WqbDXf922nTXPVfZPXbxrg2OCa0f7+0TXKsEwdO3ppdDtt2pvuxXtjpOz0yNxL2XnBPwiAAAiA&#10;QL0IGCm68tCNXOCdqV7r32LRjNxy69af/+KXv9p+192/efChh37/hz/sHt/tPAfqdHHzLbdee92W&#10;K68e3vj9H1zxne9+87+/zWZJX5xZXK6pwv3pyM23bb192+gvd47dRdr6737/+yd37VINMt7/6507&#10;b71t63U33EjlwN/bdOW3v7vxm1dsMPZS/gD629igw3NwL0p+t8bglo3+nRtZDbRovOH3fea3KAy7&#10;RPPbV+7ZuzdZ4V5+/JihSgLOtOKWfZ8Sf/ATL+1XrUAJydq7lMh/9s4UmetJjRpWGSZh4KoVsNmf&#10;4TwIRSNqnVm5Gxe+1KKyP4vaUCduMxsXCZrN2E7WdRegG+rzR/7Lm5rc/6qzbr311uPe9dGJV/Sf&#10;f/k14r7S2etBGu3qRRsj2m3PwEBSx63XapKI6q1d29sIqnfh0fIIxzZv8Faeqi+Yu82zZ+Dc/pEN&#10;mzPryY1nGx4IS6qZtD8+uDzigiRpdTU0B3L22Ss9l2Fp51HNy1D3J7oTEaUf4Qa277vxcbZetKnB&#10;EARAAARAoGYEdJRhecg6I0u9uKoZSYTTdAK33Pqz23/+i4MOPLBZX9//wZUbv7cpwcGt/kyq99bb&#10;f96sBGne7//gKhLcm77WIgAS0piCHKlu5mIz77chqp6FDi3+EXpztPKZxvKbFNJu6vtMtc8/uHJz&#10;TVJDGAUJZL1B2bs11GztJ3I9MhK4kJ5NthKueG1cZl6jKpzZX9vqRalhlSs9Zy+FhmfjwXWVnoWU&#10;obEVgqLhX2YSm7MZAVjGXdYw4xpopu6WFYwLvw31+cNfnZ6anJ6a2vpv76TzhI+/5WS6A+HOB363&#10;9a4H8zRokiRH+pdLFWdJb4uwXJf/MOh3m4h05WiM4WpopLw32LNscEcj74S5sI+5pUdWDHkjqxcH&#10;3SZIMN9+7uCpoY+xHaN877x0Xw8d/ZnPOOw3IAkSkT7oebJoBwaoFFmt/IbhNjp0+I1BktkFrVDi&#10;PvmwTctzys9Jkl6+iYzyYvGB9JwaVaBZskEWscTJU5ixSeMVxWFt/66m93yZ/MhkVHGmn+kR1VDb&#10;oLLFaLzYqphjPwiAAAjUlIBSJZbErRxTl3cFzUAtzGq6mggriwDpznduGz34oIMsvg7S2IzcXnPt&#10;dT+69sfOF4t05zvu3GYUSWiskaIZOpbjNe5zNILGOz43Gmtw5Zk3eg6+uPTsq8+82tkvfhZCNH0T&#10;HTnIhmqfx0l9TnT3NooGxs0m4FgfTr9vNDtB0/nDWxto9XSOere9lMyJ0N5l5vmGYof9eYreSA0r&#10;Y+nZnlKIXjGnRtTax5kjX1pumJGeRq0dvtpQKzK1mza0MBWh6ytAR9Tnr5D6TIqzUJ9pe+ZB8199&#10;7PPpwQsu/6FiDeUFxMMDi1lltOglMboirUCOrN6+nO3d2D+y+iLe94vkysXU8ULWDqPhbb23YcgP&#10;iB4MzDd6QVeIhNu+QZrA400tWCcN3lPj7KhezmuBeRyLkg0vqDnHogXq+ueR1Wu89cmWGekH5dGO&#10;LqSh8h4fVKk91JsswKZ8RLT9Q5RxIjvZFEID3sRQq1qJcN85KnQoyMcVaM8biWQRJE4Brpi3ioOJ&#10;LLHty0H45hB34OA9QxZRqEHrqc8JF7ZBycbZ+rLljHEgAAIgAAK5BHSE1aQDmzFlL4NOTFKbsgOD&#10;/xYgcOfo6C+3bz/gwAMOOPBA+kpuiVLhYDc3piHsi49TfIXGuj8ccMBN/9PosFecI3UUycyRkoqm&#10;WVmOB7Icf/LT/ymenakH6rkhhGOuOfv/CfmZ1T1HNiFQB+Jz2HOD6c+B+sw7b1DfZ6jPpstQuX3+&#10;W4VlOFlOLd01c1gkFdtK5xIkN3uXkpGlXYzqOdazomMgO+kMFdWeUvSIkzkPPLuZwZ/NmTOFqOwD&#10;dzad7dMzQ/yxdddx42oqQIfq83HnX0qFz0x9/mS/UJ/Fdt4bWRH0/Y88euPo3XlF0CPbd6bXlAqL&#10;vaAymveSSBn1rhVCcN/yfm90BzWa4MXU50pbRJO3wJw5E9OxKfziZapyDiZIuY3ExuXn9RlNqCkO&#10;u4YXvWuFy1iaqQczopV1+PCTYgJ+umTZL4GmwufUJpuCt7sOmOg89frOpu4kQytk92NsNCRhCrT/&#10;qQHzGZXJg8TZsgaPh0usE0C+TfqUJbDP3lN8VmsPtmdYsnHp2yRrvyVbx4+BIAACINCeBGz0V17a&#10;lOziqPOIY4Q6UyptHMcEd+1NIHrBes+99x126GHB16GHHZraDjn00OhXsJ8sIwNDD0Y/sOnyv0Z/&#10;+Sv6Krgcv7nnvvvu/21ejpRU83IkAsVz1EfEpWfquSGaaohbC7JfqIEGfaW2oPEGFT+zqmfR8TkU&#10;n9lY3HVQH75bS+Ubg4OLKZ053GZVoTeenH9BlmrrrIrDAdy8KeyvCuUjFfpfIhtV8pH9esKioVVK&#10;VM3GoedZL6H4tBHPjuTbwGPYQVwvrCwrRVT+bkexW4Tq42xeABYxVziE1UDrtxerowDdUJ/Pu4RU&#10;ZurmtXXNKqE7T/Nqe/p+8Pw5bz5pMXWF/thlmzMr8EmK7B3a1LQbFwe3D9So76WGHiTGhuIu+ylV&#10;lp1d8Hz0wkjTaK59p23Zo6kt+qBmtP5NCKU3RVy2wuNl5duiTawjkyan4FXN671ViuYa3IMolhZV&#10;y+lq6Qi9efMWk6zdxGWPUtZ4g0m9KalfK0QRtEbzDbUrmYX9SULWHSwKeLRLAaNAAARAoI4EdC5+&#10;JW8KOsOqSLcucVSRK+ZoHQLimuexx5944o9PPv3pT5N9Hfb0p+d+Pe2wp4uvfLPk3sRcT9fcHnr4&#10;kYcf+Z054K7HKMk//jEjR2nizh/UTPHptjkaUBFVz0JzDnTnsN45XvgctuBgarPQnnnPDX6/QdHy&#10;mbfdEOrz+FVXq/6+1iBMmDYI5L+FOCOVM42zOWrhSCY3mwRWyeWZjV6nEJ3zLp1tphPM9EZqWOVq&#10;yNnjNTxrLK4MXeA5NzAN3zETvghuYtZww+U/3b7Qpqko7RszW6g2Su/tZaCpQddXgD6Oq8/UZ2Pr&#10;he+Kqs/sCOTb2Sv+qrtr+veP7/rBLaMZRdCs7peaLTQqZscGB0mP7lmwKFQoWS+JjD7R0QOCa9lB&#10;J434kULeGn061vjFv3wKub38OAvaVwj9lmTeaH0xb3gRvxshic68NJttPIJVg+I3psU2EgrqpmPt&#10;sFMPGkcry4GagogY2Vwpg8wpRJsRaq6R04qZ1GchPWf0iR7eNBQK474CXhMFOsKhHDG65FetYucm&#10;6VNAWX1eySnAPQiAAAhUR8DmAlup61YUfl3iqChdTNNGBOii4GmHHZr9ddjTDsv9etphTxNf+WbJ&#10;vTkzSnaJauowSJI9jVZgenoqN0ezYKpxRbIuabxGaeoY+72e/ZsKNqqc/apn9o9f/Sy6aohOHKLp&#10;c6g+kxTN1efJ4CaFrPPG7t3jm4d/pBMDbBIElO8fLqUbmzfall+xhNxsfPNAAaDYhZ0mRMtJMgVS&#10;hfRoOZ0hDQ39M9ekVOk5A11cetZcPZUZd6pBQ+WncSwqLH31WemvBAMXaZYQVuu7rKkAfdyHhqjw&#10;mdTn2y88M6E++6+f09NzZ81c1fcyb3pyzTc308fgVDctWQ7SdVmXZ3YfP7at8k5lrTX6BsMHWadm&#10;Vf9h5pd0UmrEzG8ImLwZXt8g7ynM3a/0W3DwKbzAPvvueay3RuMmhMkEgrv6SRpexFodRydbMbo2&#10;klDvou2swJiqghdtDNNMP6gZbe7xTv0xRMKrti/yK7Kj2eVPQeuUfxNC2d7gNpBMf461C2ly6bv6&#10;ZUFPjK7Zq55MTlanGreQnTJmnUaa+oY9CIAACJRHQOfqWn6BrRxZXtAxz3WJo6J0MU0nEehuhW1m&#10;dzd9RTejJWqFFOUxGqWZY0wfM5CInOiqwZRmqlwWTTeC/+PNN3jbDbqYFDXPXHdmwjOrfGbqM20k&#10;Pe/du5fU5+EfXeMq2jbzU+n7R6WT1XmhGIjInQNtQ7UXaA1mtJ9ELp4q/NlP5wtJWuW0GrPkmqjG&#10;l3elX570bHBMFDP14ZXHyCi8moRhFHONjbu2bNmydOnSWkVI5cx0CvPS1V+6fe1ZUvVZREtmk1PT&#10;J7537d6JiQ+97a9PX3Z82KOjVumUFYwoC86RbT0SaNcsjJVSUyzSB8uKsVS/lAndv1Dn0wOdMObO&#10;nbt161YdS2FzzDHH0Pd169Z96EPn6Y9SWGb/3UJiT5ktOIpko/mHF3pTyJw5nUAvDFiBAAh0BgG5&#10;fJyfu82YMmjWJY4ycquDz1X/sJrOOenktIv/w//qTvzpXfjN/5Ueogf5f2IL/uW/UIu85IMePRg8&#10;3PiJl1SIIeyf0Mh/VPzO94j90e/+PsYt+JH9G9r4j4a7/R/i/wRvtv6/kRKP6I/ptQn3ZnTH84/U&#10;YC//1a/kY/9YHciTu/63DgcJYiiJAFfg/DsAMR053FgxM5eV/W++wswfi3wj3Zr+nlb8Fx3ti9G+&#10;oj2+Z8+Pr7u+pBTq7NbqOWeVUHUzWYXXzEENNM4gOXOUx8V+ksyP63WXwfXUyXk1/OeaqMar9mtw&#10;yHARPOxghkYQ/lu1RlRaJorYgvMELV8lGZXwnCwp0tq5zT+TozPWeXNm1rECWnzEfduFZ/KTCr/v&#10;c5oumc3snvH+ladQp47PfGuYPt2WF0HXbl0cBdQzsH7lhsWSG/I58l93N1T3rNE7pe5ZxOOLflIa&#10;/6gtsaeuaTkNM00jdU+N0KSuQBAXCIBA8wnIXkskt+uLBWozprxMldGUNzU8gwAIgEATCAT1ztQ8&#10;gwqUaeN9NYIv9qt43N/LfwxuRCi6QrMK56DXc1j4zFs++/cs5L06WO3zU0/tbhv1Wflu4eZM3XQa&#10;p2pYEw5Hl1M22AXVzdrNCLLCyL5+dBk49xWdysZ5/PLWyJ/91CYjkwFKksw2yb0uNYkiF23G/MHD&#10;Ghnorxx35s6jwpO/2918+olGLf2Xq2aHYRd8U0fpIqupAM0+rubSs7jroHQTe08/5fgD5s3es3fi&#10;8mtvbirxJkzO2ie7KgBuQvgFp6SuHTVJvkwVNOOJvP8jk87exgquQ97wck6IZGe9OmfCJSYK1yAA&#10;ApUT0HnWy19BdUZWl069oqkub8wEAiAAAnECXHSeYj0xhOrMu2twrZn/IL5IMhaKdESBjvflYDcV&#10;ZJ02opto+UxfJE6zntCi7ca+8fE91Hljyw031nkpdN4kLC9FjFy3woVHPdZRjrUV5WbBs9DKJ2AY&#10;+is0dRi66rDQmEVlkqu86cpyqjilSrCQiAOVOFM3U/pOGgi/Wq1KlL7Vr0/+RI7mUwaUZdCY3x1I&#10;62DaeGAdBWj2chFs+ejJiv648WPveP1Zf3Pym05e0sbrZJWatLFyfrdlq3kwyCdQjt6aeOeXvQNm&#10;nUDWb2VMT3W1M9Bw3Oijlr6RR+R9O9+TdkAwBAEQkBPQeLLGy5OlT1hjL5FLKAcrU2R6ydWYg4jg&#10;AgRAAARahwB7HeTFRqw2mXoxi2LklLLsPxD+sze0aWjQSfXZl565Z7/ymSnPfuUzk54nqOqZN33e&#10;/cNrrr3+xp9oYnP4up/nKvWWJ/mDHVehaGYOM5M1cHBR1tRLkUJXs5LBxv5UWm/u4WhyhqWSRVWB&#10;ZO83iUL17Mq78A91Z5UTnf2RiVz7zZu+jtIz1GedA8bShsGtYw9oo3T8fnpdXeI8xmgsjEEgJFCg&#10;B/SHzDEWbWV85CnP8f7Uu++y+5NTa3eRNo+5hiOKYrRJyXxO8xE2cWEMCFRJwP7czH5k2fnVN7Ky&#10;M4f/KAHpcfAu9IAOGdWvB/Tex0dxDNecAHtaxf5nf+DK/8pV/MM2/+9e+T+Nls38D2KjvZuZZh0+&#10;RJaRttD+wPCfWL9ov1E0679BX1zs3nKDrvRsgxdvKTbUmjjGeMGMB+Qn59idGUkHk0tcGHg1ME1n&#10;ZjJYzzbbSjVetd9kXWS+LG+VoDMtn85F/Lo+gvcEneBKtGmEqxt4icG0uGv1ktIp5Lw5s1pegG7x&#10;dUL4dSFgLUCf+6GGAG0lNdoMOvKdz/EO8e67KCVAp3F2liSdyN+GbVlHZLFYio0uKyf4bWkClida&#10;lsOagqqVYm0KoNaatInLCQG68R5UPwH6jw8b3EG6tY75domWDp/4fSd96dnXoMM/e+XCc9iFsSE9&#10;i7aMDT1ZmLDNv7OgPyzQsZOadXCjQl4FvZ+k52vT9xts4utLuyxzXfMourRFx0u5lOJUdwUcTF5M&#10;bhaBFgrDZLDKVrVfL1w9LxprlOGoFOk5MpeL+LV8+EZathq4bE1i8zc7GNsk6jNOV8aHAF2fNUMk&#10;zSfgRIA2kX9zUlaIjUf2PKdrRZc3y5u+cfq+mzQ06HAqlYqp2t/8ZSohglZOupVjL2Ep4VKDQEue&#10;Y7Vk0BqL0VkmtVtFk4DeddbqGWzr7uL/0NbFfqK/wQu/+b/yP8ubwf8TW/Av/8VLP+jRg8HDjZ+4&#10;yiuGsH9CI/9R8TvfI/ZHv/v72OEV/Mj+DW38R8Pd/g/xf4J3F//fqOoc0aIlJz3B3ow7uARXntEr&#10;UP+ymhfD2jwpfnfviM0wjKmMANOf2WThN3Z0CNWZ/ROpgfYFaP8+QIHi7JdH83sDNXTnxs2CwqJp&#10;ttu/iZA/NpCeeaMPVvtMnTu2XF9m4XNlVDFReEy5Q2H1CqSavhSnqklT+x1E4UJ0FnEVCsZksMq2&#10;7P0myySLxfJNUWdaSM8OjkUd0B1iw44n1dNJnIeiArpDDgmkqUHAXoA+90Piyk656Vml3STHHXna&#10;c7oWdnkzvekHpu/7mokAnfCdG5BttEoMLW0AKi29fAi+DgR0zk/qECdiyCNQ7iqW6z0vr7e8bRVT&#10;mUOZeUY3l539/7nwTP8F330BWojNXGhuKM8x3TloFsceTIjNwa+h1hzKyeIRf39EYI5I03ynsAkN&#10;YqKzEKADi4jyLATlxm7fKvjH38f/4dcLkY0/In5XvCOycY3L5/iqhqIzuZH8bPT0u3/H9Ub2MK6e&#10;QFTrEJ9NxPVn/mt49/nIj0J0Dv8PK54bRdN+746waYcYTA2gmQQtbkPI655Zm+nJqcnrb7ip+vQx&#10;ox6B6l76S5ypRNd6FLmVmyiSXiy9Wg4L0zUcrzIvul/EpfKivVgZjsqWnp3Fr0FCV5vUZmZn6Ohw&#10;tpu8jUc1uOocVHUXoEUxiThHyWrurGPTxguO1BwSKCRAR+PQkyj1rCT5Hfm8I71TvK6nd3nd3vSu&#10;ae8n3n0/L6BBJ2aAJO3wkIq5sl7wsgKCXxAwJ6BzamHuFSNqQMD90rr3WAUmCNCMcihO+z/XXYAe&#10;2/bDKg4OzGFLIHgxYMXOYhM/hSJycK0X1kT7tdFcfeZXgb4CHbTYiP7Ld/E20X6jDiE9h7c3ZLcf&#10;nJiguxFCerZdQOW4+r7clxhZia6VwJMGLmMxU5MUoRYKzHxw9gg9Xyor1X7thct0VJpUG5nRRRYG&#10;PjL+GkqblSNDP2KDwB1N3P5uzFa47gJ0d3d376evpFUb+afX0cfX0uUjmxM+8S069bj1grdm2bT/&#10;uiNDFwScCdDpYPS0Rz0r78hTj/SO8roO6fJmeNO7p73fevd9250AbRi8Zswu1gc+OooAjiy75caJ&#10;lR239hzl7Ghw5qgFOEOAZovUagL0L7f+oAWOrQ4OkaThsF4w0FdCCTotR0ebcgRNoWN3K/SF60i3&#10;aL94mvfb4NIzfVHN8+Qk9dyg763Wc6OTXnOLPS+qIFXFHDYUnMXlTpkrFJL54KJys6Cumle1X3vt&#10;Wl501uMloDqjpo1XZhiLoh4hFcqndoNtPi+hE8x5c2t8E8KZM2cuXUfnlNM3n7Oc/nRKypxsjv/o&#10;172pqZ99/O1ZNrVbLARUSwIlCtBZ+eqJbAmrI//Pkd6zvK75XIDeM+096t33X/epiOrNpPIi2a9y&#10;rNpvMSWGgAAIgEAbEnBzbuzGS/3xlpXnW972LrTgaDkB+vb/+U79D9lOjpDqhJLSBb9uDcqgeRMW&#10;0Qm6URXdeCzeMFqUREfvVRi5OWHYc4N33mA69PTU9Teg43O9jr6yXr7zs2zOrJbk3QdroxRlBu8g&#10;PFsXsnEmvvRs9aw0FlfiyJ3eL50/PmPhRIwd1E56Ns5AY1lhwghYvqa0ggC9dhOditz8gdfnCdAf&#10;+S86E7ntX94BARpPhyIEmiBAp8NV6bVHveZI70iv61DWAJpdIu73pv847d3v3XeVUoOWslHNZw1U&#10;5Vi133piDAQBEACBehFwcPbrwEW9mKiLjuoWL+JpMoG8s4Z3/0N/k6PD9LraX0Sd8BXmQH2O/+uL&#10;zsEtCiO3KQyacgT1z367DboUpF7PrN8zl55Z0fU0pOdqDsy6vEHVJQ4D6mWFXIIK6CBUWxdFRWdf&#10;K1Osi210GW5j7koWneMJFk7E2EEJh5vBkyg0bcRtnIHNdB08ptDx3AIC9AkXfo+uUm754IocAXrJ&#10;+ZdSBfRtn+yHAN3BzwQHqddCgE7kkbrgOmrlkd4zvK6DuABNGwnQ1Ab699SFw06ANpfAC5JWCc+q&#10;/QWnx3AQAAEQcEOg6Plt0fFusijgpeUTKJA7htaLQP87/rZeASEaDQL8FSR2/8mwIDpSGx1Xnv3C&#10;Z/+Ghb707Ld79u83KMqoIT3nr0DLvHy3TKDqI76UVEpW/hzEbO7CgdwcF2Rz1sY8ugxnEkeVyKHB&#10;JIUTMXZQ8qGnfkIJi2TcxnnoTtTxdoVE5yg9IUDPqDVQ+qOtKfZ3W+wG5N3sNuQi2tivk/unMzpE&#10;e97wwLzGtmxwzE92bHDZvMZvFRFgsQwMyyZj4UT2ZBsWjtTMNVlHKSV+zQ5GgVfbT3z55OzskJhx&#10;UMxBz8iyXu6E68jXvRvuu/fi+6afmF5x4gr6oh/u/dJ99377voShHZXglTw1awF3yaFp33F20v3R&#10;Bx3GAlcgAAIgECWgfP1RvBYVHd/01Wj5BJpOEAE0hcAEtpoTYDcBpK/90S/2G/uPfYmfxb/iG0uI&#10;fws2Nn4f/2XfPvryt7179+7ZQ1979u7bSwNJoN5yw40trT4bvQpbGzfleZq4otH6tTmBFpo1a1Fs&#10;nUb88RY1sS9bp4lxLmMucEUaXFAXuw5VXZY7vqgUK5I6mh3PknWqGkxseCDYEubj/IwNp3Ru3ljn&#10;Elk7j7oVHfqkVU8ss9TqLUBPTdKfVFFCpDifdtppXcGNuOmHZcuWCT2aqc9T8g7RnETv2m3jfNu4&#10;aPViX+ftGbhu/LqBnjQpfW3UiDJTZOdt8uR/Ijg2uGrDym2Dfb7HscE1o/39o2tCtdxopmzj3Bgc&#10;zeG7ycSbM00W+WD5tq0dXeFEgi6Lg+1ruSF6vWe/62DyT3ENU0ib65xBB6NKDqVwLnAAAiBQJwI6&#10;ry6hjSTwouObyMIodL23liZmU+HUFuBcXr1XmGnbTMXFTXzVmIC/PMEq+QpzoDkLsZmLzkJijojO&#10;XHFmovO+vVxz5t9Jdmb/k+xMP9BQ6rix5foby5CeHb4aaLqq17NSM2hNs3rlVjQapy/7EWdJlTmi&#10;bRYNOTbejWpX4IIzGNpI2EZN1QvATbJMdRJfkY8BIlCdzZJ9pczvxhr70j4oLKOLHY/lldzppdHI&#10;wTIbvWlgFT/EyrhCqLUATfeV8Hh18+te9zr6EyvSnemug7TRD/Rx9/HHH89eCkikzqyAjh5BfYPb&#10;1vYObZLWIJd8pDFFdnxwuXSWsc0bvJWnhmI4//Xss1d6GzYH9doFghseCEuY0zGQFOtE0i0Qn/7Q&#10;ngWLvNEdtkhK5iB/L6jotdH8rdd1YE7PwbIOCeXZLR+otCrjNVT/KIYlCIBAEQKaT/DMl7ii44vE&#10;bj3WIugWfp2zztbhQOulyr5m1H1vcpiFpiuHyTbRVY2VV+jigoC/MSnZL2EOHqF6Zr+uOfghNA4V&#10;Z6YzM+2ZvtOPQn0ma7rJIKkxW274CX1pHvCmZk08qjPFQtMcitjXJf8mxKHEZhhTyl9a2Cvnrdv9&#10;RZrVZWQwqJjcLKCrAtC7MtZfQO4vVuncGKuKRX+WlGXctdXRYRtdNOMCGTgZ2sjBNhsnYXSAkxjf&#10;smHXWoAm9Zn05VNPPZX/ydW+V7ziFX/5l3/Z29tL0jMJ0LQtXLiQ2WgJ0J7Xc+pKX4EO6215PSzf&#10;BobpwRVD3gjVSYtC6Ub/Dl+n5aMG/a4ekeYUUSf8+Ew9kH3UyvTnU3so0ogCzeYdGKBAKQ4ew7Af&#10;Nf0eTpVsKcKj37RcWugtwiFJevkmnrnhkyoWQzBvKkghFgfxcXCRGHf6KfCHkuQl8QxvGuo/1y9a&#10;b+AVsUdafqQLqbU5GEJomHd5VJkf/WJ3B4x9JX8Xu1Pj+CM6WzRUiX2Wa9njmrY6UaVsNH3nm2nP&#10;bDJbYn3Uv2Ysls6c2gnAEARahoDOka+2Sb1SKp+J8hdN9UzBE9gZYP0pi1s6C1o4Kh6QAw/ZS1+P&#10;+GqCqYowlE+6mEEVEdkcAjXvP4Hw4nXNDR50ZRcWOIsyZ7++mcvMQmv2K5+DnhvUZ0PoztffcJP4&#10;sjliHLyKVftkcPw+0LbuHC5swCjbZcFXz8KLoJms7jya7jKuVJUndLrnYTphqJ58uin7dsGUmQvK&#10;5ity2a6IJ+66EUVX13TkS3oRr8KuenVMj5/u8qa7pj32ZXaAl2DfCINHJYvHWrzBwDQBf91LX33e&#10;0KLWAjTrvzE1GZ6QCNE5utG5CW/Bwaqkbbbhi1Yv2ig6dAz29Q2Ob+wXLTt4Qwz6XfTu6B8KG2KM&#10;rN6+XDw2svoiLtyS+rmYWmgETrhwHT6w0VO10ti5fWTRgnj9MyuHjivQnjcyunC9HxZJ5Gs8+oXF&#10;tWLeKv5jJJ5A893E4gwbe2TA4SnaqNBBDNvWeqtXBd1CokGKCQmFD3i9t2GoEUQjBY4xST4SLf88&#10;gLYV3kY/mYbPcdaXgxRsUtKpvwr5GR4gs1ByFzq1Ngeb40dzjPxTJPkHtGV/4pQMWe9jYvefn2ui&#10;U9eN6ToqZKcshMg2SP+1VAFn1n94VSh7DG51Ag4POb8Ew4nHWmC1y6QWoYdBGOVgE7rRBDrGNkFg&#10;TA0I6CxuM2x4SSy+6kuAd83g9cvRL7+iuVHU7C+irzVH2nGQ6Dw5Sf2d6TkQ6s41eD4ghOoIaL6u&#10;GAak8pp/Bm84mbV5KZdgeld/2TGnG4VY5xcM1Cvx1bPKDyaSfHSJ44MShAqnF3GQcp117Z/SXIUQ&#10;G37Zi77+9WQ6Kz6lSuF3ZtBIQMaXx8KTjUnxKlm+wvh1QEkWyeXB5NJXNZ85iIhrLUCTskz68rXX&#10;XitE55GRkZ/97Gc///nPt23bJv4e6+6772Y2BgJ078KjI0t19MLeISZhylfPL4Gmsuhw6117Nm/W&#10;3Le8X3SEoArmkbA0l5uN7RgVZdRMNh0a2b5T/9CIlEMzBdqXuNn43kiXjt6163kpMIsheDyMh0Tf&#10;i1aPkIwu4tTZ+s5e2+sNmXVYDmLoGTi3P0wxGmSAIgiEGUYxNlLIb6wR9oBeuEYUUDO8/ctFco3Z&#10;+wY3eisiKjXtNOagw6q4Td55RHJf4k4T4e7iUeR5MDnTMbEtKWrV6WMdNFvTGLXt0/cj8R/R7kai&#10;PZX6owC4qhGBrNcOVyGW9Gw2c+skGbMpS7W2zkcdlbVrF5d66vBgAQLFCIS3pMMPNSUQ9m9ulDaL&#10;VhosXqE0i4bQk5P7+X+kN1Nj5ykSnaPFzqQ+FztSMLr5BOzejnLjNnepea5cFa38BApFUfQ6rTHe&#10;8d0PTRTwLH1Wm0zgIL3ucReFJ8qOKOVaYy4TRvksuKeMztXaFB0Zslj8YKKttIseqY6iM3YjiVt5&#10;CWY8SXsNIGQ1F6BZdTNvr0HSMwnQ09PT/B7J++kHOmW59957aRdTnzVbcDCxOFJuTIN5Y+T13ipJ&#10;Iwqqn6VyWlZdTK2jTRe+3y+r1ihCjrhmkmkgXc9bTDKyVcdqXtUszymVhigSFlXU6WppkucjI5jy&#10;G6fHdrJHq9hY+xQjMV8UsBtwsM7CzRW6+l1G/lZV3d1odU7wAogmttbg7QbqhCa1sZuuSaOss8TA&#10;9iDQpONOb1pXiPVma5KVRZLqSC2cunl/UocGCxBoIgESK/HVIgR8VZmEZbGRxBz/EhWJjUpniM5N&#10;fGaJqa3feTJOpt3642KGqctmMM2JsWg4lq7lwxwXP5noiia2UmZxBxrtphMzFl2I6PhELKmDND5X&#10;CRee3GVUcneZnbYvPzH/9Z79w2LKLMDW9luhoWRt8pXzCmNr3alqXQFNArSobqYTljvvvJMdteK9&#10;cHr6/vvvpwfZL8yG/6DYROsGSVMKUqFJY04W4lJvDFEtzWTrbNe8r3Sszwa7XV78kbzASOQNZqY2&#10;x0G9L2/oUeSeiVxZZ801Msu7easOIT1n9YmmTEbCBhtMHQ8qj+kTAf8eibwA3K9HTqfJHQSdStZE&#10;CslVa5Xezybi68Hx+reSHBtcMyRm5803xqkKOtHQ2oCDeUyxEemXp4IO5adTmU6VtbBFw9EarzwF&#10;jHgxsdWavGQjZbyuDErOA+5BQELA1dGr46f1FkAnK63LGAtH0SGtRw4RgwAIgECSQFThon1hV43o&#10;D6CWRSD7bSTzQiAuKRqbmeu7+W91GZkVeX9s9uGiE7uDGM0EWmVQLCKXV6+GImrhqVMOVOdhhWeU&#10;rWEG5oxYzJbQ4JiJys3iCc8Xt8KNTRhUNjf05uDmjRUGUmCq2PIkbjyJs/ECYNNDu7Zs2bJ06VKn&#10;Pt04mzlz5nGrv0gfjt/+6fdQ1bPUKdkcu+oTdHDfMXSBzEbc3U5sJO6GSis9vmYh/boz3E81y0yb&#10;9gew346m5s5Uhez19lO3jYXraWwwivW/SPzsz+J7YX2h2VC2+Q+JIdSQOKmACxk44V0MZW62nzs+&#10;6PnRSublWSQfz+EvjyE2IJoZD8HPpMGPWXj93tAQSzHILwNOsAK9a9cuWr2BRyu3jJAPm4dkLF8j&#10;KBGT34Y79pPiGJRwmDt37tatW/WP3WOOOYaM161b98FzP6Q5ijVdd7EddeaRb1j+BvL03U3fvffL&#10;9zVcmkyQsjUZ7CILuQ/bKGzHlZcJPIMACNSFgOOzcMfu6kLJRRwu0bj05SK3+vto/ffB1s/A5Ch5&#10;w9+cdvDBBx166KEHHXjg/Pnz6Cx0Nm2zZnXzTXiiUhu6uqFmFbt37370sccuXPdZ2Qx4rphwT9kC&#10;nxm+zuNVesZmE5hZ0+IaD9A5IKycuhyk8qXar5Nkhk3KtfqBArPFhkZmKjHBzGhjc2b/4irbsvy0&#10;buRlEanW77y5M2stQL/0/xukk6/bP/v/8gTod36MXlrvuOSjWTbVIjWfLVSgzYeWMcJUotaNIVDT&#10;tVtT6zp2ZWcvQH8wLkCbX0CZjsgUoLNYmEyQa2viyNXC5Puxjch2XDVZYRYQAAGfQCln2KU4rfmS&#10;Fc256Pia40F47UWgJm/x+c+aN/7NclMBes26i9proZCNOQG8FpszS4yoFKF6MrWFMmMHLtJzFHNq&#10;ODrbXM+RnpUSpMwgwzV/uMRpE+5Lnkn3KeKHUW00VsuWWp4Widk62RYaSAJ0rVtw8PYarAVHziYa&#10;iLUQ9GSoPQPrV25YnGgd0bR8qA9IdkuNAlGxDh7xG0AWcFa3ofSSFvnS/+O24H0rPj6zlZl92poT&#10;cLPcO3Pk5Vbgb/TsMzPu+xag0F+lknI2WROnfyJXADaGtjSBgoec2fCCf/Grc2MSs4Dir08lLmSR&#10;sORjHbHMfbHUmMP6xRYDQaB6Am7e4jWeF/kTKRK3eCFy/wJT4NwNwTSFgMVh0wpDqmSZKyuknxHF&#10;XgjUL3+NcKwhaK2wqfcMMTbbTezlUOuVJd2mOe1dy5EWAImRJBm23LEtdve+RMS284pxymvSSO62&#10;MxmseqJRs/TdrfrWHonEk/nkPjtjTz5bghhXBoH6CtD85hTsBoNh6+d0/mwXu0Myb2reshtrVCzp&#10;Td2UfOjWfQ5DETc5ZNuKof6NWb2mm5KobNIeky10IF4KbTY2MuOFU/aSGb7mRueSPmgTjOIFXt0n&#10;TPkWlx2VcqjSwEHGNi6UcZVmYHZ1rXf2Vlqw6rNvTF2IgN7FUaXLYPN0qmBMIcx6T6NYFk7my+Pi&#10;ZALLN7AK1gtTgAAIgAAINJmAq/eZfD+Ok/Qn0zs9ip5Sl1byoYOxEATlBCbe4850dOLcM4ms2GQh&#10;ySRok9ClthnHg+z4sL2oV8aYlpsd3IzPZtUztQdlChUaZAnNySdohSFhKm0CmYdl2Jy81gL07f9+&#10;9u2D/5QvQN/xlY/d8ZWPt7QArb2cNTEkkVpTSxb3ABSbQ127Jhy0hAbLWGPP3HQ1YNRr+Kaapy9Z&#10;hpE/TPmuJwyCTdM8NDOJ2dR3jr3JtK1i6xAPXNWQQKsch5lxVsbUkpR1fHnzWTuNDrRMCMNAAARA&#10;AARalYCTdw99J1aY9N2nZTlz1TitqFVYqKmZqhXG+KD8mUwmUEK3/6sxaZAZsZnYaqeXXbhbirSd&#10;jisyjbQmXD8TjboHhTM5DO0ISjWUrH7Onz+WGgqcqwlovc7l3Lgx1ISEMlTfHtBqFLAAAXcEqAf0&#10;E088oe9vzpw5ZGx0E8LQecHuhHk9oLVc+0ZatvpEnFjaxmQ7zknQcFITAh14FEQ+4anJItQsjFIA&#10;leK0ZuDKCqfBDhTLYqznt8yXyzJ962XXElbubkJYMN12eC62Qw4Fl7HK4R2Au6IUXU4T8+XSceLQ&#10;MndtPiL/aOb+cp26nlEWT2oO7Um1DbWf1LVtBNAB53zuV1N72aszdJvkvDk17wFdHVjMBAK2BLI+&#10;E8r2Zz5COzYt175Rfo2Bgz8M0o66Yaj1AZvkg3mLceFncRZhYkgtCVgfBa07sJbr4CIoV0sSi6UU&#10;py6yrdpHJggXhWe6TXEdJ+1qcZvoxzERhbsyEzXrEVX+UVfTeCwWvBxWlfZnKunAs4BZ0yElAXLr&#10;tqbsMsOyyL5oippTSqbRHMnM4i8IThve5kRR4uWtbFbJ63dSfU4PK7p84ficiFL1ycEg5QraRpf9&#10;BmDr0cG4WLapCBsHZbFDXaMYXIm9JAMHDKUu5OGWcxKgPElyfJbgefVtwVHWesIvCDgmkPGKlns7&#10;P4PXGidKsM6rbjymYITiRSn7LcExZZfnlREaOmDsbKrKH/OAQKUE7J4OpqNYSqZjlPaVcio+mTKf&#10;9PWn8hxSGDi61a1WgCWso3Te4ryb7qFWPJsSTNOXoEUDaMpiYdKSCLToQVhy2AVhF43ObPr8t1ml&#10;L4NzH8u8lCGQQfZmewqRO2vOJXMkkiwXlhyiw2SuWVCyOwWqTmsKhCOdL9QcCzi2GupH48+fuDdj&#10;8GvscxCDgzf3ILMK13qQ4glRK83XOsmaDaxIgJ6YmNi3b584VmtGAOGAQCECqvfxjDdVTaEgYiZ+&#10;nDlrpuod07ZBf5DJrJnd0a/8d5OsT6atX65V7+sq3qZ3j9DxZ2VjvsKZ96RsB1cu1tVqHczOhlxO&#10;Yf0cqPfA6oDavzC7XMbEkVvh4mi9IFS3HGmo9guEkSAgI1DiE7eW70AWR0G7fvpigQJDMgi05dMo&#10;lmsjw6rekLPfaLPuYldkFSzVX+0ptQ1F2slLEMWLaeYVi2Sc5s0Nw4B1n/TyDFkqmZvshMu+EbYI&#10;NB6G1qVcZJBesoaLGaaZg6Kxy7eusKG6POlYkiU86RUn0norASsjAmUJ0FN8o3vPfe9733vPe96z&#10;bNmy1772ta985StPP/30iy666O67735y11NGgcIYBGpKQLwuqractwjV0HC/ZKZZjzyc+9lj+h3Q&#10;f5k96qgLjzrq/0nf1CcmJsUXDRbfzTbjd8NC9yqUsbeLoPgoM06dZV2cbst56KAFrtvaZFyrutCg&#10;JKtaXvYteAiVBwOem0WgBQ9DhNwCBJp1PLf9vCZr7wKGlq7mVDTK/at+k/QdvJ8XnC7zIi1rZfTm&#10;y1c+DU+F4lMqD5lUhC6ufzPS9l3Hji5e6ph5I0I9foZWQYb5Ur22UyXiqIHsGM59tjVdTY5GnEw1&#10;Z+WkgoU2UxhWS0B5DJdwE0J64lOx8xVXXLF///6bb76ZROeXvvSlz3nOcx5//PHu7u6rr//pd665&#10;8dpf3j/dNWPxQRNXfv2Sww4+sFoomA0EJATsb0L4wQ/pArW9MU84bibJzZ73px8+/g3L30A/fHfT&#10;d3/7Lz+jH/Y/69m6MQR2Rx31Pc8b97wHPe8B8nTvfWMRD/6Es2bOmNg/JR63jd00Llv7wvEVdmAb&#10;OcaBQMcT0PgIrxij0icoFl6Zo6tNvdhsxUaXSbGlfNf0zaymYTVxad/4N6cdfPBBhx566EEHHjh/&#10;/jw6C51N26xZdK1EmwiMSnnoYmrv3n27d+9+9LHH1qz7rG3AeHbZkpOOA06nOJ04a+aalDw3bwVR&#10;/mY7ie243IxUfzFfyqTpiOLTWE1qNSiDjYpK+QeJxgzJhF0C0Ji+apM2Ty/E6TDP+XNndW3ZsmXp&#10;0qUOF+uss8567LHHlixZcsYZZxx++OF0RkWSNJ1CDY/84tPf+MHobx99bk/P8r5l9z/y6A1bbnjg&#10;3nvHLr/w4AMPcBgAXIGABQFrAfoDHzw3nC77Akvv0ktlxeqd4wK0d7Xl1UhX13Po0mZ6+o9chqav&#10;bZ73nXvv/VWYC10ETew3Kn9uRK/Kw2J9qh3SvASaN3O1hDFbnQg4PKswS6tpE5uFWba1FQarQVmZ&#10;OHVWNi74B4H2IPDGFcuNBei1F7VH7siiYwnU992mlMgkTkuZJ/94sp3SdpzGqYaeaz2rAk8m2QQa&#10;k2qY2AXFHZfm3S6m5KhYeB0mNrshqOdFfhjU/ODQS23+vBIE6JNOOukjH/nI7373u8nJyTlz5rxu&#10;+ev/+7pbPn/F1dMHHvYXtG/Ji8f3Tjz+1Piu8T379u675Sc/Gf35zx/63uDseGdbvfhhBQLOCDgR&#10;oHWi0VAY5SazfsfUZ9qiFdBvmHe7zqRpm40bqfCZXsaowLnxfXr6Ls/bcu+9XyZ7JkCb9t/QyC0r&#10;2vjQAo7scLToKHBq0YWrLOy2OFOpjJZqIp9mRVArmkaVNPaDAAiUQwACdDlcO9prp7xvOM7T0p3l&#10;sIJHaOFZCzuIJpDtTG8aPasCyDImSD1ceiAsh3rpyzLxuBIMBZaz6NDM/No98aLgnI4nAbqUHtDU&#10;8fnNb37zaaedNr5nzyc//+X/2nj1S1/92v/v/f+45NhjHnr8qQcfe/KJXbv3jO+Zmti35PjjDjjg&#10;gGtuuMlpXnAGAhUSoNesxFfu5Gnz1OgsE9/vby998AtLz/euucBafeaOSLykpz/d0nCW583xvLme&#10;N9/znut5x9uzU+aWnVl8j3FLuUIdzewTbvZIa+AY2CEEmn2EFp6/6DqV0XgyllTRALNfugqzq95B&#10;eTDgubkEqj+WMGN7E2ju8dzGs1d92NigdPG27PT2uzZJuCpTtZhbtsZGbuIOjIZy49glmuIcRund&#10;/ojNdh0EyO+ml3E7Z7NLd2WUmhexrg4bk9NQn4DkroNJNHUvvQ6yTq68yStK5iuHcolh4JSA+xYc&#10;VOV8zTXXiLYbtO3Zs+fSH/z4ujvuftErTz340MOoPfTEvn0zpvbPnJ6a190105vaesfoDVd97+Hr&#10;vx3Pa3hg3oqh4KHetduuO3XzssUbVm67bqCHdq1ZGPtBgST0xfwM9DgFCGdtQsC6Anr1B1gLDrNS&#10;VDPrBuHZv3uE/XLEEd4DD/zp8T8pgp634KD3nn10o0H+dZ/nXXPPvd8UPmfP6t6nUf5sm0eRwGVj&#10;XcThwofrvOBPTQDrxp7Hak41tqgo+oqmaRroGuenF5qeVdP4tsrEzX9FbH4ErbJWK81bcHzSfQsO&#10;PPFsjxeQsyXnalzzV6C0CLIdN2HK9HqVFkR8qsY0yQkrCiAMJzKf66kd+GuJxtDSZ32z19XVSxH8&#10;mBEoqwXHD3/4Q6E+00ZK9K5duwY3bvnq1Te99d3vOWDOLJKeZ3dNzfSmSYn+zf0P3nLbz3/7622/&#10;v/6/47GHKnM6JR0BOjJ8bHBw58BAH/nJ8WkGDtbtR8BagP4AF6ANFWgJP53+0awLB1ef/fHBzxPP&#10;DG5CqH3p99yjvs915yc873ee98N77r02OtSm/4bymNCOjXvKtDZzo4wKBiEBkK3nweDg7LSeiTUh&#10;qmIszUebj2gCFKdTdl7GTvHV0hneGUpalg5vwYHXipKOqxq5rfsaS+KrS8gu4nDhI+toSvlWTaba&#10;7+6wzZgpN4BKouOTVDJTIZixCP1f6h91oZSLD84EBHJpuF0e3YSwlBYc1P053Oj2zXRX51ctedEx&#10;z/uTJx5+8KDu6QPpj/737//13fd+8/tXX//jHw+87sQX7g8EteKHQNpDj1CfaTt6YW8ZE8BnRxOg&#10;1xb28iL+0fySAcse2vgDon3PfFZ66AR7MBgt/2MjWWDe/3reLffc+8577v0gqc/RDEh9pl/pu/jK&#10;ycls4TXh+GaZf1HT+CuijL+rMvlbnAavOCOzzNrE2myBtI92uC1IoE0Or0QaDSh2T1ibUcatfbT/&#10;1DRriStcu4JHmavhlhm7mh5+LBcgbxiglkTAYq1KiqQpbi3Sr9eQplArZVKbt1OtE3DdiyLLrArH&#10;LYnP5hizDD/vLNqJS56LiSeDc6TU+qtmsgEbjslIIhWvUc+NqFPz6CKjdbGVqD5nrnJ2/w1JSw7x&#10;UGxp/ePHnE/zRshZFH6xyF9ldPYwWHBaId4E1v0WFaDFzy866vDjF77g4Yce3r17fPvYPd/ceNWW&#10;H13zj31Lt176r2/vO0kvAqpfXjY4lmE7NrhsntgGhlmlM7XvGFm9mP/W2HZuH1m0AB049HDDSpsA&#10;e63LfmWTvXibnA8kwmA9bAIZWvyc7yzr/OOee86555410sD37dsf/ZLYBDkZ5REaa4NVGdpNr3Ue&#10;E3lj1jrL1j39sH4HVJ3aOWVhdMIK45YiYH0EOhvoP7caz6vq+KleURzur/AJ6b/4qD6GdLaApbwi&#10;VncQVLgyTUmq9Peieh9IrZW+xStOayXY3tE25QleyqSSA7ElXigtnkBV8cuZR+tZUeicX7NHc1pC&#10;NZnVBn50TLZMqNGsOHXaY62TysIwXSE9FIWeUrH3XX1A7i+89XLVs5IQcXF+IX/u6YUEq8oIlNID&#10;+nvf+17YgiP8YccDj/ztuq8/6/DDH33w/nPPeP0ZrzmJ+syKHh19fX033ZS4D2GsB3T/xvHBvnTn&#10;DVkvjuGBZTvOvm5gZ9AnukESDTgqO6pacaKiLThEzi7+VDXlw8SpiW3WMrnwkeHbzDW6cFT+TDJb&#10;oMrD68AJ+QfF2JwQKMzS3IH5CCeZVu+kYxKtHm0tZsQ7Qy2WoY2CwCtGGy1mdiq1XmZ5cHUJuXAc&#10;hR0oj9DIDKrJVPuVc5kYyCYzDMDQXDu61m3WHE0xRqcsVNpMYVg1AQdLPq+CFhxhNfSzDjlgYveu&#10;d5x87LavXdh/2smzZs4Qu6hHRwY6umXguNgG/R4aGYZjO0ZFvTNtK4ZGtu9M2bECaXHjwqqXCfO1&#10;O4HY54tGH3BmkEn50G+rkfPRoeI+xYm3FqM8DF6KzPxqdOHIvsFxsY9RW6BLVylPLLMFMimWgGc7&#10;AqUsc/OdFnt6apWnpAtGCpfumh/wTknbHUHVjFIkWk0QmMWCgN4hauEYQ0Agh4DecSezAlb3BEp7&#10;Qy6h3thdrI4KJd0vBz9VMT/dSAwJnjx6nkzOqoIC3MgplSpa++c7jczIQBZyZgsOVYAZ8LLijpib&#10;kCuEQW+wBJaqejqzF0fWDlmPDr3DzMFx3eSJ1K8/xjhbbkDhaykuG1XUgoOEZprp429c+p43vGr2&#10;zO5oj44nn3xS70mVb0VF0sGWlKtJfV7lrR+H+uyCM3ykCfivhrJXpdzzG6NX0dS0RqPzTmaM3jwT&#10;PZPNTnDy3nnsDyxDEHpvf2wx8zYHL7+W3NVvfhmxGZ5+lYIVMRgRsF7rZg7UO5XSexoa0co1tn99&#10;aYxs5lOCr2g2tGYuuNZrocl61z6Zql+6BRB3T4a4q+Zkg0UGAVsC5T0X6ufZlpHps7p+mRvUzMTf&#10;3Ut7pczp8Wo4p3p1LF/tTaqVoumYvsHYn09pkNJvLyG9u5FxbKmQ1MsTfz82mVEj/4zjTFtEzu6a&#10;KSav9xYDVNXLn9aKB8GoXyvrTbg+0VUoQHd5s2Z0JdpDP/7442eeeeaLXvSiQkR6FizyhtZk9Yce&#10;vmj1onNR+lyIMAbnEaA/Ts36YsPS+2ycNcbkTMd2dWV8ZQeZ7TDTGU2i1W9EEWskJr38spJTPN7l&#10;fMvmbBli+Q5tDoDMA1t/YWFpT6C2x1JeYM6fa9xh+c+P4DUtulzxV2r7hUw994zfUS1f9bO51fip&#10;Xc1it9wseAEHARDoNAIt9zKVDrjqJXNyDWT4Dm14bmBonnyzzg5O37HJuY0hjFxzjQhzjvn8a23L&#10;OFMhKc43LacRwzTyz7CJYVGcZifPlxsuCwVfxeAYoLq+/KmXsQpULT9HKQL0DTfc8Nhjj6VvRUif&#10;a4UPPvHEE1deeeV73/vek0466Utf+lIxkH2D29Z6fg8OcePBvuX9/k0IWX+OoRX+HQrn5dzHsFgI&#10;GN2xBKKfnck+GlN9hhcfo6h0y73fIa+RU02nMIh9pFzUWeLvtNQfHKoSsExOryizxlaFl9USHOZt&#10;JwI1PsCVoZW0DvF5je/qnlvNkvHqmXeT9gqfpnovxhZ1WBXmUPj9qaSjqt5uLdYUQ0CgQwjg5cs5&#10;gUJHjsvXeJNAguvZkv5axCQUHoL5TQWTBc4FfFhe3Fu3gsh+A7Uui/dTkJ2xGR9ieTjsC5zTqfkr&#10;pjw51qgYbxwMlmtZxTDV8VKj8yr16XMVwFp+Dvc3IRweHv7P//zPhx9++DV8O/DAA8P7EN58881v&#10;ectb6Mly7733fvKTn6SPcC688MLnPve5LU8RCbQ+AeubEK7+wLk52eveukfXTg2aF/LZbgWGJqZ0&#10;50mVi81MxmOMB6iixn4Q6AQCLv7gr5iPYqObskYtGHIL/GlnU5ayJSfFu11LLlvrBN2SL3Ctg7cl&#10;I808JlrgYHEdomt/mgdEZFq9CPSsNGfXNkvNahiGobl2XA2Nu2XPhmJosn8xRQJ7EEgToJsQdr/j&#10;He94znOe45DO0Ucf/X/+z/957Wtfu2nTpq9//eukRB9++OHz588nGfqBBx448sgjv/CFL1x++eVv&#10;f/vbzz///MMOO8zh1HAFAtYEZs6cuXfvXv3hZE/GP/3pT0868SQ2KvOazfhirvwBmVkaTq0yV+3X&#10;px1aluDSIgrtIS0WrnZeccPWybK6SLVPcrUNLRfHxbBWiNEuz+ZnVkoEpTjVIdy0iXWCg01AoLrX&#10;QTAHgdYhgJevuq9V81aozJmL+TYfbT7CxXGhmlW2XzXGRVwNH8YKvNvphTezlKESh2uQBGcGsoyl&#10;hM88ArNmdbsXoMWEVPj8ute97owzzti5cycVRI+Ojs6YMYNqnz/3uc8dcMAB69evf/GLX8waO2ID&#10;gXoQsBagTzzpL3My0D3Ede2kUzUGF3JDvouO98Nz5EbvyPAnK3fOcr3rJQorEGg5As0/CWSNiVps&#10;a72Ija+bWmxFOihcvNV10GI3L9WWfI1rHq4Onll1pKj2V4nOUSyO3DjKXCXsNTPa1Nyug3Hpz/fl&#10;0qWjJXbqRpJfu6fslF+nOCMB2n0LjjQ80p1vuummT3/6048++uhnPvOZJUuWdApg5Nk6BOxbcKz+&#10;YK7sanw9ZzygacKxKlLVfrujoxyvdrFojGqxcDUykpm0QpaVxqh9xqVtaLkyhYfVPkDrDGuRWSlB&#10;lOJUh3PTJtYJDjYBgUpfCoEdBFqEAF6+6r5QzVuh8me2ncFwnKG56yMie/rcwKqOugXrFmilGpRk&#10;P7leSvhrHQJVP380yMyfO6sKAVojEpiAQJMJWAvQ54QCdCoD3cs8XbssRI4qoIuG0QjPnSfVUYHy&#10;ZxUh7AeB5hJo/qlPC15MNB+axUHTkkFb5NnWQ6p7825rjEgunwBeK3CEaBOolTSZF7Wjo9qRG22+&#10;xk/VZIDNDDg+d2mRuHTcgiekjo6lwI2EpkvAjqOFuzIIzJ83a0YZfuETBECACNAravilOGvRssvy&#10;IQazLTqj8eu5brjqtU2E0YhPPdTQQjqTceaKSbMmUT5umAzMQaCOBJTHeb5BRSnlBFFRBJJprNE1&#10;J2TrcEt8iW8Oic6dteAxUHx456LPzbw42Fp5wCqDQOqCpZLTedfcXVw3Fbpwc51QzF/2xZSLvN2H&#10;js9P3TOFRxAohwAqoMvhCq+tRsC6Anp1dgU0YyB5P7R/i7QZaTMmb/Fy/dlOZjvO9Cirah7TuFrN&#10;HhyLrJjrD0iKxFL/sXWh1YQ4DKY0MK3/kudE2B554vWzpQ9CBA8C7U2gPV5m42tUs5z0wtGziiZq&#10;PqL8Q1kWk2GchuZ2OUUmqWQ+uyjVp0ex4FszE+do4LBWBOiPAKgCuqybECZSnZiYmJycpPsQMkUO&#10;9x6s1YGAYDiBkm5CqElX94JU105r2i4n9xx0GlI07tIca8FpGJnFYWZtGIqxeb2iMQ4fA2IEanMm&#10;aR6I+YiarH29Aq9XNEUve+ubTU0OvngYVb2YVzVPLSF3TFB48rXGUmOd3KxTVRyrmqcYFb0eEPXK&#10;JR5NmbE59u27c+y12AHQ7NFJGIDT7BWpfv4Sb0I4NTVF+ezdu/eHP/zh8PDwHXfcQRWm9OAzn/nM&#10;3t7eFStWPOOZzzrowAOqzxkzgoCUgHUFdE4PaJpIfTHnwiLMSO0sa/ntR0o8Fnam50DPyu0B34w5&#10;3WYAbyBQLoE6nky6icmNlzT9svyWu85x7+2QQ5W86jcX3tvqtyZtGxFeLtp2aUtMrMyjpjTfhR0X&#10;dlDCiqhiqk4u1k+Ox6QKXN+dQ0uDoGKmBuMcRgtXIOCAwLwybkI4PT29b9++K664Yv/+/TfffPMr&#10;X/nKl770pc95znMef/zx7u7uq6//6XeuufHaX94/3TVj8UETV379ksMOPtBBKnABAsUIWAvQkhYc&#10;JdwZz+za0MxaC1zg0p1rd54SCZTmWAuUpVFLBm2Za+XD6gy3eaeQzZu51AOgLmk1Mw6DuQ1MS102&#10;OAeBFIE6v3BbLxeecdboMLDNCdTjuVGPKKJLnRGRSaAmtlUdZbKYCsdZ2EF29sx1ie6rwp6fYGKv&#10;y3xd+mo+LERQjEApAvRZZ5312GOPLVmy5Iwzzjj88MNJ1yNJmmqfh0d+8elv/GD0t48+t6dned+y&#10;+x959IYtNzxw771jl194MEqhiy0kRhcnYC1A51dAKwPTvcTStUtPmDnS3qWYpOj4TDbNcVzarMpj&#10;wMigRcI0ygnGhQi01WmdbjK6doXIxgc3YUpl9HWMSRl0w6DFwzfI1MgUL/JGuGAMAiBQnEDNXo2b&#10;F47TmZ06K77IGR7yoqyr7hrEXC1hN7PFvLhxWdqxUXvHEn5AWvtVox7Q7m9CeNJJJ33kIx/53e9+&#10;R02f58yZ87rlr//v6275/BVXTx942F/QviUvHt878fhT47vG9+zbu++Wn/xk9Oc/f+h7g7Nnzaw9&#10;LgTYzgTKE6DVF5NyC/U46XpYDitHUNYORtswkbPtuOKHcvNmLh47PIBAiQRqd+5XYkCWri2Hlbho&#10;hV23YUqFmbScA7yrtdyStWLAeK1oxVVrdsy1OWpsA7EdR+ALDC152VSRqfaL8PSsiqcSmaeqKYsH&#10;ne/Bz6OGImy7EC57BTvSP78JYSkC9I9//GOqet61a9f3N23a8dDjN+186AWveO0rlh63e+++x5/a&#10;s3vPXurRMbFvnze5f3py/4ZvfOvis17/2lee3JGLgKTrQqA8AbpIhurrQbVFdH4DawNTx0K4AbCi&#10;QWpNpTGJhonWVHUyasecKuXbKadf6jzVFhUsTC2CSORZx5iSS1FhjBVOVcEBZz9Fk196mzy9PTeM&#10;BAEJAbysVKrx1eoYrGTtK5nEHVZ1uMxCWKlt3cWl64lianJYLqd36UuXIOxag0A7HxtcgJ5RxjpQ&#10;ww3aSNF708qVZ/f/39ed9NKHbvvpL/537OHHdz351O494+PexN553uTTZs949ryZvce/5O8//vlU&#10;GMMD8xrbssExb2xw2Tz2r+fRrsQP+UmwkWIbGC4jXfgEgaIE6JJP+uX7le/u8rqyxin8heHmjNdN&#10;SXcqXX86sYVzRpyaopDZE0/JV8baRB0YJ+dsgIu0c489Z5F2nCPnS1NTguo8pU8r2YPyI1E9gcZT&#10;NPrE1pqmCtrWmVURXO6bjw7xwEY7WGscbTYwE1g1eWqvFwxBoAUIVPOsqf0s8rPbnPdmk9f4umYf&#10;S7pYQtlHulHyzX/CqMNlB0Vsk10XaZ/VGV+mKgI0mdj4tE8Nh44i2whkAxOk9X5NhhA7o23+EYYI&#10;3BDQOhiLvao1awrRwbUsAZr6b4ht5syZb33Vice+4IjLv/jFJx5/fMbkxAEzpg+Z1XXI7BldkxNj&#10;99z/vzvvnpSH0bt227jYrhvo8XoGruP/6m2hSE3mOxecy71sWzu6AhK0Hj9YlUZAW2iOvMkVVgiL&#10;qsQOhGrNi+rGW7Th66qL08PSFp0cl/RCX2bI8F0vAiUdQrKPc5qUuFGG9jFqTZN7kZF8OtvHYjdS&#10;KwO9Fx27AExGOQy2w12ZUG9l2w5f5nT6rbyYiL1FCZT9LKwcS7GELGpTZBnqB1E5H8mEfrT6iqvs&#10;pEPvRMTkIlMfYsRSVzcu8fZGrpY0mX9sffQ0bE0rX+ou6/rVaiERTOsToCO2LAE6VJ/ph/3798+e&#10;PftVS150zPP+5ImHHzyoe/pA6va8f/+v7773m9+/+vof/3jgdSe+cP8Drp6XMj99fX384Z4Fi8qc&#10;Br7bicD73//+RDrpR4QBdZuRbrRD+sWM+Z8QSb5iI7Ic5z2eN2l6XJZ1+nHDWAIHWXnGHo9zUs2k&#10;H3NoqXKZv99iwsx1LxZJq452RbDmflp1eRpxlw3YMSEn4VrGlJw74wVd6wUwHGsZS8FhTjDaOSkY&#10;eYcMt2Pb0qM6ZGX102zp1UTw9SSgf/iVY1kGlXIiNb3IU14AyS4OU5Mo+VSbrN5ssqD906CcK2KF&#10;byWJqIFenDlW3Fn+qRu7Uu+MzSerAmJ2pmvrTSKpdMYqtGWWVQjQQox+0VGHH7/wBQ8/9PDu3ePb&#10;x+755sartvzomn/sW7r10n99e99JesJltKg5NSLWZoMsVwx5I6sXx5tuDG8a6l8utGhsIKAkEFWc&#10;s9RnchJ8hJf8eDXv73SUc+camHxSnPvZs24Y8gk1/nZPbwKjD0H1XGZZGU0ljEveLCKy+Exfv4Ch&#10;BMvW/7RWq4JDt76ihoRLPsYD99bHeonx1Skm6yND6/hUPA1LZJzp2hp+Rw1sxsq4mLOjFqnsZF0s&#10;CHyAQJRA2ces0n8Jy6GcM8ughFhyXMqiMD+BbBSxZl5tNvtPtTSOt9SVcyNmq0Wp4hBgc2icrlnF&#10;j0EmJ4waq6CzUrW1aeer55JacEQroMOfX7Nk4e23bf3eVT/64VVXnfWav9h6yb++47Uvpw4gZJBx&#10;uHEFWat38/DA4g0rRb+Ojd6awaMHxzf2e7yDxyATnH11etNy8Ss2ENAkIHTnHPWZ+8kQKhWfodp/&#10;ZOh/kBx10OVNZ30l5+ma9rS+IqJGsQ4gyvMBzcXINlPOEBqYT6Xv2+6dsJh2ZJ5PTUaYYC39Lbgm&#10;TOzDKErT/NC1WZMm5Gc/pXKkNXOlZ3MD61giL4xaPjTfOwqY2dbG2L+d1m1GrXdna8LF3m+0DhLj&#10;1t+RA95ogrYx1njGt02uSKQoAevnfmlXJLYvoTmXLXa7CrwLSJ6DteOVnZ62ZGd0qlfklVzjNS3D&#10;RL/AJnqNaj9fOLLoEzP93so/IdCSqhNmtj2dW+iQRahaBOxeCFtiFD3xSukBLRWgn3XIARO7d73j&#10;5GO3fe3C/tNOnjVzhjCjHh0ZLx2NHtAK3Xhsx6iod6ZtxdDI9p0Jh6x9NG3LN83z717o4LUKLtqb&#10;wGc/+1mRYKg+h48kE3f/tsXeyNTvW1Gr6a4u3S89+Tn+2pjxt1MZf22VePErcFKY8wpNq5CSlctY&#10;CZML9tZ8SpRBTemzVqiU0ToxqFXKRYMxJcLmMx3jwF56o0MKRevUryQznXND1tmp0i9NIuWKo0xZ&#10;0X8ja1dL3Tdou7XQXOhmmVV82NdkumbRxrytSMDuic9HtetrZpCXxmWTxqVVcKaiYaq+TFPeysfB&#10;aU5Z51ZBdtY3Z4/mZnHKqTpNizwT8o7sSHVWSed0uW4tEo+fKxsch9l3jmzG6XdZxyVyaRMCFQrQ&#10;JHV//I1L3/OGV82e2R1VqJ988kmbJ2hyTP9G/4aFftWzxGff4Mb+tDrtYnL4aEcCUcU5U31uZuL0&#10;7t65G52bxLeOptG5xwEyBwEzAnTVgg0EQAAEQAAEQAAEKrqUKPCHmM1eo7RKniEuZgdqKrSTJ0fX&#10;dPol1dFPC5qNvPj8MeIGKrabj3GUn83YVnkXBwMPdSFQXQX0jC5v1oyuRHH0448/fuaZZ77oRS8q&#10;xIPdXXBozeCY3Mnw8LC/g5pA9y48utBUGNxRBITuXDv12fSt3Mpe+f7h5GNxq9Cymp501LGJZEEA&#10;BGwIFHnNqW5s/S4Y6AW/TQovOjgRy7f1Wh6NyAUEOo0AXoGbRsDmXANjrAl08Jt00w7xSpnHzili&#10;pdtmvyj08s6A2Zqn5uVUQN9www2PPfZYuhEH3ckxfPCJJ5648sor3/ve95500klf+tKXrF+l+MC+&#10;wW1rvVjH6L7l/cFNCI/escZvJb3C23jdQE+xqTC6wwjUTn2uOX9HH1rXPEuEBwIgAAIgAAIgAAIg&#10;AALVEMD5dTWcMQsIgEBLEMBLYksskzTIri1btixdutRhAlRw/J//+Z8PP/zwa/h24IEHTgXbzTff&#10;/Ja3vIVk6HvvvfeTn/wkfcxx4YUXPve5z3U4O1yBgB2BuXPn0oci+mPnzJlDxuvWrTtn9Qf0R+lb&#10;5r6q8p2sIK30rYo53CRRZqTig+G220RO7ZhZjZZK9LHr3E0kXy8E9YqmJY4NIGuJZVIGiVd7JSIY&#10;gEBtCeB1uPylyThlcYTekZvyMeTPkJFGm2THb8KBrVUI5K0V1rGuqzhv7kz3LTj6+vq+/e1vX3HF&#10;FQ888MA555wzNDT04IMPCgmapGfS+D7zmc98+MMfJiX68ssvh/pc12MDcTWZQPT+C6lQwjOk0l9c&#10;c8NoMqL49GUKfeR7Svur9DVxhl0g08+sJMsyV85n1cQ0W+dw0DiuLDhWsLoagcfvEqM1oG2Moq/h&#10;1j+3DY0OT8T6AHA4sMOXICd9h5Dhqi0J4LlTJoHwZKWUs7a6nAqVRrAUaqVFC8cgAALNJeC+AjrM&#10;h+TmiYkJaq/x3e9+9znPec6JJ55Ij1x11VU9PT2f+tSnRAEpNhCoCYECFdAfbFYKedVMsX0VlT25&#10;mcaNF/s1odZU9oOrH9lSwVaPp/1nbPGz/umaVUcrDpjm0W7ezO3/HEKGIAACIAACLU4g402ytPfO&#10;0hzXch1k2bom4NqfFUiUP1tha86gvCOmFkdTc7DUf1aqgC5RgI4q0TfddNOnP/3pRx99lMqflyxZ&#10;Un80iLDTCFgL0P90jrQFR1IX1BaLywVvL1fajLQZI/K3H5nDrxSn5a5XiTSqCBxzVEGgU86ympdn&#10;mTOX6ZuOvpLdOzy+WydS46Rb9p3HOFP3A1qLXRsfxO6XFh5BwJgAnmExZCocqv0tdYogPVgiGWok&#10;a3y8td0AFSTwbLslr2dC8+fNZgL0ySefXM/4EBUIVEbAqAE0RRX2gM4QoHUDj1xepa60Kr/0Mp7Q&#10;eIAuliy70icsfYKiBDTHt0semum2sJnqfLCFU9MNvXkImjezLhuJXb2Drnd0BbA3byhezJvHHjOD&#10;AAhoEcArfwamQpJeO1OtoqRa69B1YVTtQqVmq3Z6F8Dgo7MJ+AL0S17yElMOY2NjpkNgX38C1B2l&#10;/kHWJEJXAnROOvHLzibL00WvgYuOL7rszZy/mXMX5YbxHU2gfme19YtI7wBpatxNnVyPD6zalwDe&#10;AO3WFk9bO24YBQIlEyikKYextf8TvMk6aTMA8zmbMXHJhzzcg4BTAhCgneJsfWcQoPXXMBSgz1nd&#10;tB7QFK360q51m0GLxVBnqL9oziyDoGoZnLMsCztqSzw4tUwdFy3Wx1l5XFe+xJVPqETQsgYloWzL&#10;l7KWXWQEDgIg0IkEmt2dt6S3l1ZaygwErsm49ucIcbMPQEdpwA0INJUAPb3nz53V/Y53vOPwww83&#10;jeSxxx4zHQL7+hN42tOeVv8gaxLhzJkzKZKf/vSnLzvxL3NCyrxubcYFrdmcuta6dvoL59ijY3f6&#10;eWhZ1js6rRRg1BIEanpGX5BdtVlVO5sUTZNCaNK0BY8ODM8jgPceHB/WBDr8BaG5z50Oh5990AJM&#10;jI0Kh2o/OdMwsX4NqWBgEH6Lp1EBKUyRQcD20LEd1ykLMWtWNwToTllsnTwhQOtQEjahAH3iiSfp&#10;j5JZ+meyihPa5p3vFp3ZcrzlsKy1cOxOueRVz6cMCAYgYE6gfudQNYioWAjFRpsvoXxEPaJwlQ38&#10;QGfGMQACIFA7AnijMVgSPVjt9gdnWYDiNPTYGMCu3FSSQelJlT5B5RQxYbsQIAGa3YQwqwf0+9//&#10;fpHpZz/72UTK6AHdLsdALI82bsGRczDbLaWsB7S5htw8mdJmZrMxZtY6q9AKHnXyKMvGPZ+yIoVf&#10;yIK5x0DzzpubMbOjOR25KenJWe/oSkrad4tXZnu+rcWuk49y+zXGSBDQJYBnmJpULiMNgBom6iBi&#10;Fu49agbQtIk14qtzbBrhwwQEihCYNy+7BUe+YIcWHEW413ZsG1dA//Vf//XVV19N5Ok7/Vx8CSIt&#10;OApWQCtjYVdg8quwZl+buZnfjZcERkunlsOUa2hqUJc4TOOGfT0ItOCpreuQXfvLWdgKp0pE0byZ&#10;63GcI4o2JdBOb4B4krbpQYq0QCAkEHmWWz3hrQYZ869mFt2wKoimgin8bKubSRdvYFffyEwzgX0b&#10;EcisgFaWi6ICuo0Og0YqbVwBLZJUHtj6yxqpgJbchDB5+dTlveD5z73r7nv0/UctaSz9SsPDH0z9&#10;mF3OZVqbuTENMmHveDLH7gomZzC8ZQM3yBGm+QRwBinhUyGUCqdy+1QoLfDSHLvNv8291eu9oV7R&#10;tNfS4/nWXuvZotm072HYvpkVO9RkXJyycuqsWK42o3n4LZ6DTd4YAwIFCcybO0vSgkNHpIMAXRB9&#10;PYe3vQDtUINuCND/9IH81ezpeV7UYGzsN/SreFD8HNkkl3A9PUx95sb3iJ/H7uJCdlMv92jyovMX&#10;HZ+gXtRd0fGuntJ1icNVPvBTOYEWPB2uKuSS5ynZvfRIEnM2Y+bKD2xM2BYEHJw8tAUH8bTFM7dd&#10;FhN5gIAVgcy3cLw2aPEEJi1MpRu17zq0fmY1zGD+vNnyHtBKDRoCdOnP5WZM0PYCtPLA1qcurYCW&#10;iIfBQ4kKaP1a5qil/ihpImbaZrqKW5+OO0uzmDXnLcWp5tyFzDICb9l8CsFop8GS04ManjE0n3jl&#10;UCqf0Dnj0jIozbFzBG3rsF4v/PWKpr0WHU+29lrPFs2mfQ/D9s3M3aGWy8gdQHee3KXuxlNFAN0E&#10;Cy8gUCoBeQW0mDJfqoMAXerCNMt5ewvQDtVnWiDZTQjl69bzgudFd4zd9Rv6VTwofg63qCXf1dXz&#10;Ar/8OeH6LlEETVudLvocxOLARXoV3Dh146VZz+38eds5t9oQb9/zaoG4Gfk1Y85mZNu8PGvz9EEg&#10;IAACIAACINBmBEzKDzr9TCA7/04n0/wnBVag+WvQKhHQsTJ/7uwZWeF+9rOfFbtC2a5VEkOcIJAm&#10;4FZ9jvsXf1Eq+eryuuiLxGKhF4sfxIPCg/g5/Iq65Q9qbOJvOPW/NFwamwSpT3d5uV9d012xr3j2&#10;ImMHXwmqDjymdX5XTmvix3jJMcCcQE3Wuoww/FczF89es5eAxOtnGbll+IzNHHvJSbzKRX7Nf3mU&#10;7cUf6SeeZ/rvdBVYmr8GYAQIgAAIgECJBCp45Xc7hYSF4qIydY2TfToiucpyY2x2phY7Nyyw+Nmn&#10;eG6yKo+silcBKDUZWuHpd/WXGpjRKQEhgslbcCgPZ1RAKxG1okF7V0C7XRH9CuiUWs0eEKXNfjdn&#10;biEeEVL1C9I/8xsYFmzB4YSAliyeM5P9ePuROomX6701ItCJEjatQ6AFKxJqGbJVUFaDnB9b9YjC&#10;eVpwaE+g+e909rFjZBsSqP41Ck+Byg6j6he3stSaPJEe2QwrvcFNzrC06VFGXRpaOAYBTQLUgiOz&#10;AlrTBcxAoOMJxD73S36A2pXY/M+jBbToZ7biEZKehfrMd5feYcPiI8vcj8E0Pj62/xgt70CzSCQx&#10;RHEYF59A6aE1n0jKtOps0JrItaNuLnrtMKOGzkO2iiIxyCooy4IcVZ1MNBaN3KxCt3+NzplOI9gW&#10;NqkPZ2UkzaGsDKvTDJqzDHWctfqVryOFNo2p+sW1nrHFVkAvz4zTkOR1adHfc+usTc5p9LKyPEMJ&#10;Vjh7EsuzNo0LX5eeTYC22FGNcDuJACqgO2m1VbmiAlpFqLE/rIA+Z/UH9UeFlula5qzq5vybEGqX&#10;cmgbWiRTkyHl6/XaiWrRFkZaptoTw7ADCYh6jtJqWkpzXM1Sib+WxQYCIAACIAACINCJBGpxElCL&#10;IFp09VXsVPtbNG2EDQJtSGB6ejrvJoT5GaMFRxseEdQFoqenLfMqI6lIC47VFv57XvD86CjRiyNx&#10;y8H8dhwWk5Y3pK4qal3jKm8lKvZcI9G/cOYl67iF44MDKYEOuu7ooFRxsHcYgTZ+q8bTtsOOZaQL&#10;AhUS0Ht94Vb4NF62LnoAxUgT2wqPAUwFAq1GYN7c2ZYV0K2WKeIFAccEQgH6/ztHUQEt1egafTZ4&#10;XHdFWjyLQMUjtOVXQDvOSuau6JWh/Xj7kRZYKp1MM746xqQZOswqIdBep8M1zsZRaI7cODy26heR&#10;w+Q6whXeJTpimZEkCIBABgG8i5V+aGgjVonc2o5KT6k1J0ChTGuuG6JOEJg3b1bX+Pg4uIAACNgR&#10;WLdu3T9xAVp+EdgKl4aFYjQbbGZttyLRUZXOV+lkxdnAAwjYEqjTFUSdYsnhWSDMAkNtF1hrXF3j&#10;0gq+6UZ4u7BZgmZRw7Fus1oYAwItTABP+lIWzwSriW0pwaLiuSSscAsCc+dAgMZRAAIFCDABevUH&#10;CjgwHhpcgmldimkZxUKgmykYh1TNgLrGVU32ObMATNOXQD+AGpxR6wfb8ZZYLb1DwIqT1SC9eOpn&#10;5eBF2oGL+nFBRCAAAiBgQSB4/6jr+0gkrhJDLNG1xZqUMaR4hsU9lJEXfIJAZxOYO3dW10033dTZ&#10;EJA9CNgQOO6442gYr4CuRIBOXX7WUCp2c4nsxkt6Td37de/R5kjEGBComkCzT+mbNH8zpm3GnFUf&#10;TpgPBNr4zRRPYRzeINDBBMp6AdD1q2vXjkvU1rm3dXLteDQipwgBdhNCtOCo1SHR3d391a985egF&#10;C+bPnz979uyurq5bb7nl797xjsnJyVrFiWAEgbgArXUNlWmkNbqZ4J0FWNRR0fGaECuaRjMaI7MW&#10;Dt0oz1YzxgkjX7FaYighqBJcWhzx9YjCInAMcUYAbwjOUMIRCIBAtQTwFlYt78hsJuizbU28NC3V&#10;jpm4rqtR17g65sCoNlEmQKMCulrmmK1NCEQqoJM3IWxdiTm9Ns4uXB04cuBC8+CrbibNgEzNWj4B&#10;04Rbxx4nWcFa1ZhEaaGV5tjVE6D2AbpKtGX84LW8ZZYKgYIACLQaAbzllbhi5nDNRxQPvxlzFo8a&#10;HkCgZQlMT3tMgL706h9RCqvPeGvLJsICf9/73nfOOee0RApUM9sScSJIEAABEAABEAABEAABEAAB&#10;EAABEAABEAABEAABELAm8Jy/6P2717zSF6Af2/4rfUenvva0zVf9oFb23/7W11tIgH7DG96gTw+W&#10;aQLf/e53W2W5sXwgAAIgAAIgAAIgAAIgAAIgAAIgAAIgAAIg0JkEvnn9T0iAnhEmf+SRRym/hPHO&#10;HTvou9KYDKq011vF4YF5fFs2OBYMkDyU7WtscBmNHhjOsOC+Ir71gopZ3fixxYsXf+zGxMh7v3bG&#10;4sVnfO1eDYfMVM9S6ozPz7dUEOrJabDe1GwWC//qCGABAiAAAiAAAiAAAiAAAiAAAiAAAiAAAiAA&#10;AiBQHwINAVonpmc9+3Ads9CmbvaN4Ec2bPYV6OFNQ0Y5VWD8kpfsuDiuNd946YU/z504ovwe9fbL&#10;tl32dl/8N4yWxOt3e1/cxrerXvAbJoNra8q6U3Et/cfem3XtYQcCIAACIAACIAACIAACIAACIAAC&#10;IAACIAACINCqBCQC9H33xepsE7/mJ6pvrG9JMxYJKR1wb2+v5wUKNNOf+QN12hYs8Iavj6zCjT++&#10;4s1vrkKxveeun7/kBc8VKI56+9tfXgYUJpBv++dTynANnyAAAiAAAiAAAiAAAiAAAiAAAiAAAiAA&#10;AiAAArUioKiALiITK/Ms1XnO7COLFvWTAr19J9mM7Rj1eleuXBQxD1pyRJtpiM4btC1ePdIwDR8t&#10;3HcjEe0L/v4fFlx4adCG496vXbzjg38fUWx5DXGkTQYVKb/7Cu/nF75WtLWI1CwnLWkevvdrfp+N&#10;ZL+Ml5/y5p9feF6j+jrbs2yWM772G54Im7XRX8N5CbXywIIBCIAACIAACIAACIAACIAACIAACIAA&#10;CIAACIBAPQjkCdAVCMQVTCHjvHw5KdBDm4a9sc0bRrxFVHAcbKQ+rxjy+jeOj49vW9s7snoxa/c8&#10;PMB0Z/7gRhrob/xR/mDE1NWqkhJ8xY+FAn3v9cNe38mNlho3fuy1Fy4QbTKu+uCOd5OG/PJ/3vbF&#10;N3sv+eBVVFkcLVpOW4rwfn7hXaew4V8ktTmUucUucnVV3zAp2UJBzvIcTbMxy795w1ewPUe9/R/C&#10;6D1Wvf0Plh1BXNGEHxAAARAAARAAARAAARAAARAAARAAARAAARAAgaYQyBSgK5OGK5soyrdPKNCD&#10;TH/uX94X7hINocUjPaeupM4cJFNHHzx6YdCtQzw6tCJVF+1mHV/+9x8UjaCp/fOCqIB77292eG8+&#10;RejMTOn9+V33ZMyYafmSD/49H08qt7fjN8kbG/IWGUza1rtLIM0S+GPhiFga+vmNP6bq7VJaebjh&#10;DC8gAAIgAAIgAAIgAAIgAAIgAAIgAAIgAAIgAALlEZAL0BWLwhVPx2hyBXp0Q0J/NuDMend4Xu/a&#10;bawCWmyDDSHbwFGW6VEn91Ej6Bt5+43qBdyj3v5vH3xJUINtkY2vn7PuIdHqbQtPGAICIAACIAAC&#10;IAACIAACIAACIAACIAACIAACINCyBOQC9JFHNjo+KFMzMpZ6M/JgZJwdPFOgR0bi9c++Lu2N7hij&#10;gbw9B6uGFlXP/EHxGNtEffTI6ouoRQfbhgcH2SCHG9UTL7jw3RfG2m+Q+6Oet8ALu3N87eIrgmro&#10;9Mz6luHYG78W9H+mxh+N+xEG+5/7gpcEBdfUWUM8SrMEjTxIbvYfpIeZfn7ppfHuIQ7pwBUIgAAI&#10;gAAIgAAIgAAIgAAIgAAIgAAIgAAIgED9CWS24DDSeY2ME1CMxhoZ59PnNdCx/hvMvm+Q2jxT62dx&#10;v0EqcKay5p6B66j1M38wcg9CepS6RPs9OObNW7HB/WJTGfFL0v2TX/7PvD8G21473HeV6PrM7x7o&#10;34QwDERqmRvmy593F+v/zFxTn+nLWOvmqGfe3FlM/WPP77ZBfaK/6D94ntcXPMjbgyy44opY9xD3&#10;hOARBEAABEAABEAABEAABEAABEAABEAABEAABECgzgS6Lr36RxTfY9t/FWq71BAj+jPtDX/du2/f&#10;Iw8/tGDBC3fs+N+0Fiw6aUQfz7FPG9PYLPuEcRhhaP/zrbecc845dQYdxrZu3bo3vOENLRFqwSBv&#10;/NjiH58Svy1iQY/B8O9+97utstyOMoYbEAABEAABEAABEAABEAABEAABEAABEAABEGgxAt+8/id/&#10;95pXZlZAi2yMKo6NjMt23mKr0X7hsvbPzehe3X4kkREIgAAIgAAIgAAIgAAIgAAIgAAIgAAIgAAI&#10;tCwBiQCd0JGNZGV9Y33LtFRtNLZll6Z1A7/3a2fw9iD/xlp4YAMBEAABEAABEAABEAABEAABEAAB&#10;EAABEAABEOhYAjP+7KD5Innqa0EdLfK/nnpqV0iqbvYdu4T1S/yot1+2bds23kEaGwiAAAiAAAiA&#10;AAiAAAiAAAiAAAiAAAiAAAiAQAcT6PrEJz7RwekjdRAAARAAARAAARAAARAAARAAARAAARAAARAA&#10;ARAAgbIIdI2Pj5flG35BAARAAARAAARAAARAAARAAARAAARAAARAAARAAAQ6mIDiJoQdTAapgwAI&#10;gAAIgAAIgAAIgAAIgAAIgAAIgAAI1JHAb37zG2lYWY/XMYcaxGSKy9S+BikihFoQgABdi2VAECAA&#10;AiAAAiAAAiAAAiAAAiAAAiAAAiAAAiAAAiDQfgQgQLffmiIjEAABEAABEAABEAABEAABEAABEAAB&#10;EAABEAABEHBM4MEHH9y8efNnP/vZ973vfW9+85tPOeWUN73pTVdffXX+NBCgHS8D3IEACIAACIAA&#10;CIAACIAACIAACIAACIAACIAACIBAmxG499573/a2t11yySV33XXX3LlzH3nkkb/4i794/etfv379&#10;+nwZOhCgh/9xnr/943DIpvHgvJM/vzN4mB6N/MYepUfEqMiAeQ2jcDf3EB8e3Zc5XRDaPH+auJOd&#10;nz852CHNQsSds0t9LKRTVo9JWcTgRCiH8XGqLJsE3owHLUKQDWFhpaIx8V0AjjTZ5NwJ/7bTyY8u&#10;aaK2U5hQgy0IgAAIgAAIgAAIgAAIgAAIgAAIOCJgfeFsev0rl33kWQhbUji0rv2zSJhGmPDTZCmm&#10;sOSiPECkfApCU05asQFfxJRyxdVAIaApDXjAfIC/hcJbIbWwYg61mO7mm28+4ogjvv/978+aNeuA&#10;Aw6gH+j76Ojoxo0b82VoLkDTGqzwNo7z7c6FvxYKNK3Bim2futN/9E3ffnFKFpVmfkIwZOPiD7xY&#10;HB99r3/nJd8PZO2dv97m3fLtzb6cTb+dsLBHNV3gc+M7L1mRPOKG//HF337TneNf6JNnIWKUJFjq&#10;szHLeQiHxSvfjn7v9ePXv/dosQAB8saDro+2nZ//t23vfOe2f2t8vuB6hjx/5eWVfsexOZirZIG5&#10;QAAEQAAEQAAEQAAEQAAEQAAEQKD+BCSyjyzo4X9ccck7SWkihaOya385vOZJMc2VXOp/KBlEeMIJ&#10;SeVq+KIP3BJxoDIgYZDLh2LbuHj7mFwtNIipM03vvPPOnh4m5N5yyy0f+MAHDjnkEGrEMTIyMjU1&#10;9Y53vGPDhg2nnXaatBqaC9Bj22/xZWDPO/q972XaKD1L6JVCKKG0Hf3eoU95H7ioURytxtz3hTs/&#10;dYIQnnsWnrDt10Jy3rn524s/9SmPLzT/zXvTqTSH3nSkZHuBIzGeK+d+lJIsgihzdqkTaWcLvgBn&#10;n/0mL/xIoB2z1Tu62jFz5AQCIAACIAACIAACIAACIAACIAAC5RCIyD7yCUKlqZz5a++1MySXipZh&#10;8eK4cjX8/Uve+c53RibPNdj5+f4PLG6InF7fF3hdKNRC89UbGxs79thjp6enqfPGpz71qT/+8Y+f&#10;+9znli5dSo989atfvfTSS//u7/7uv//7v3t7ewcHB0866aRwBi5Ak7B7ywf6o0Ww9Cy55Z2vj1bp&#10;Hn3qm0IVWTM+NoQr0PSDf5ywZ9/CU/9ssV8RTUu9+M+Y/qw3HR1eJ3C9WmybefFzWEucziKMM7mL&#10;VXdf4t1CJdq8RjtasBz5OSjOP/nzv25k3KjYD7uOnPz5z/sNTHjFcsJ5LizJFCKA7AgjfzIQVIPz&#10;IbEYNFfI/wCgsT7+OEmSyQYt+nCG/b9xoGhDv0Fpd5R8clJVDin7LAd5R1cOOuauUW9fasW8KlXs&#10;BwEQAAEQAAEQAAEQAAEQAAEQAAFzAhnXvNpX9P/4j2HPU9nkoexDO2OX5A1NI9BJwlYJMvkifTkv&#10;jdA8f/kIYylGiZEUmXTXAKnkkkhVqWzwqfN0FZ7imC+8xINoK1lj4dnnLW7UxbLa8k+d/fro+uYZ&#10;pHUhMTJHSHR0sL36r1/nyFNd3NAdCJ/3vOeR3EyFz7t27aJ6Z/r+7ne/m9Tniy++eN++fbTrmmuu&#10;mT17NjXliAYtekD3fWH8TmqyEeupIvmk6ha/cNk466P/bLEYO7adVTzTCvNCZvZ5RaBy503HlWLa&#10;vv96vzsFC4AqvS9553lBiXZWFn6oiQTp143v9PhfYWT2wqDeHvTxCKvMH/K+fYnvx2/4wev1vaBv&#10;xS0f2P56/gjJ+FQknuM8SCRsmS2Zwn8SZETYiGr8zk9tWxG+tiRi0FuhsAA9pkDH/ixB4KGUxN8o&#10;vPMSkbQJnH/zhsTQFfP6+Y8BqGiQkkkVOdAfW4jl8ddQujSBj/yjK7Z84bRHv/e8RusYdqjGDjY9&#10;wrACARAAARAAARAAARAAARAAARAAgWYSSMsFBlf02xbSVXymbhJJK3FJ3hNqGuFf1gfG0niC3gi+&#10;0iKN0BpicSmGa1BJ6UAVpFRySUgZWsrGLR9Q6CqBwZ3UuiBaXNpmskakv2/INnZQ5BoEulDj0wem&#10;bsnkUOsDLTVQqM9tpkF3d3dv2rTpO9/5zpw5c9atW/eTn/xk7dq1N9xww5e+9KUzzjhj1apV9Mgd&#10;d9zR398/OTkZRRLchJCabFxPDaBJ0wyqPiVqs8VfT/hD/KOAZDxe8dyzkFVENxpAs+dyWtwOp+NK&#10;cdjQww//hE9tjCqw4tFUFo1cc3bJDi4W3KfO5vIre8oKE97A2lfDV1wShBzYpTqEpPyGjYf4y7d0&#10;ivwDnQUQaPYsrJBadgzZhcWRJyxToP1PkvjnQkmt1W/KTmXjAQd9OEP8QwIG5/9v7zsA7aqqtO+r&#10;6ZXQW0ICKOCIjaKEoSlKE7FQpKgMFiygov7OKCpYAUVEdNCx0MHBMgo4KiIk9lEpUlMIBJLQ0svL&#10;6/9a61v7O+vc9u59JZTcy+Pm3HP22WXtb397rbXX2SeFr5cKqmyh1UUh+7p8P3PAV+gaTnBV0YVu&#10;Lq1Vxl2/+rksrVXatnv4uKmRU0MCDQk0JNCQQEMCDQk0JNCQQEMCDQk0JNCQQEMCwyqBEndBPe6O&#10;8BB6pUqZ66a8t6TsLeXqU+RpGYS3pJrIhuyK0cxrE2OoRnmXS5EroybPxj4XDOBXSQlybiKrygvL&#10;rXH4hy/ARtDqty8XI1gtQfKfmXNQYlL5qdNbWPPgjH7nF5IPesOGDZ/85Ce33nrrq6+++te//rWE&#10;P0vIswQ+n3LKKWecccbf/vY32Q/6ne98Z3Nz8znnnPOKV7yCAqMD2s7oVs+2a0Z8jAJp1UVozuPa&#10;P/EW2wb6V/PuhfdU/Z0P/jJtAG2/fbvolHtpcVq3/JbjMz94h77psORFmGxFaVWrXKq1XbqHvn9q&#10;WQWsNdsRS2dDKQsUzsrR/dq5DvgS2bs9e1NkvjLZKxxlEaB6PUdCOAKdSOHigjccWru+Vzg9hO1X&#10;KL0WdJVvlnOXPtpRw6w7Yl3YyLghgYYEGhJoSKAhgYYEGhJoSKAhgYYEGhJoSKAhgSoSqGA41yez&#10;+i36nOum/tuz6g3l3voaualSV3C5FLkyavds1FRvXQfIf15Ybg08vv8r236jbIxgpQSyL0P+lXLF&#10;4hwGb2Fxlr/535vjX00d+DxJdOONN+6xxx7yysHu7u6vf/3rd9xxh2zH/e53v3vBggW/+c1vTjzx&#10;RPHUfepTn1q5cuXXvvY1tskc0L+6NO3/rORhq1cWqH8sfbv6ZEGhvhhQPIyQfLQWYnvsxwuat3yk&#10;77//8Y9nHu2aipNEe+W3qpZg+WwjijKtSM2sckmTCFOnpRCJ0cZNumtIigmWFzLyZME3oRgGVJQt&#10;onq+OmaSn9herZfbp7uuOumG2hpZnj4pwtzctWl3EcuRm7IrOkZGOKWFZm0xMaWHSJTCQ6OFq6Xe&#10;up+LSSZX7ZDDoMFs3HXxxf6qzLrk20jckEBDAg0JNCTQkEBDAg0JNCTQkEBDAg0JNCTQkMCmkUA1&#10;w7m4BsPm7ghun2om+UASKL13EN6SgQop8jHI9qnyUbdK7TcWpaxeyUouF/hU6Moo+jlIMf5V9hiw&#10;9pS8X81fyvaCcWuYX1B8ixVjBCslEEd8oUwA6wDewkGD44V840c/+tFrrrnmIx/5yF//+teXv/zl&#10;b33rW5csWfKFL3xBYp+vv/76o48+esqUKV/+8pcffPDByy67rLW1lbLASwh3exCbLI9Rn7Fv0KNb&#10;GReO9XfPHVv4Wdh+mQ9HjCndZZ0xtV980T/jRkHqYuQeDNjvgJtJWB2qFMfaGmJyb0vUcath0LIZ&#10;ctlW4NYyl2yncX8JIdzf2Ga6kOLwD7/Mti2Wz+mFt2QndUsdF1Z4RV0RtmLm8RKFA7mVLSJrbKhh&#10;dtI87uir+AbGusFd9ELHEIXuEkXP6xIExqkK4sG9PBh5KMIpW9WSQkMqXWVIQj/23gv8tZO+K4hC&#10;1h68iKlQ71wWlcFcVXTKXd//ftlHO+oWeeOGhgQaEmhIoCGBhgQaEmhIoCGBhgQaEmhIoCGBhgRG&#10;RALlDefyRQ3Roi/r9qlqkg/Q4tJ7q3tL6hXg0F0xZUusVsmKLpciV0Zdno2K7d5nrwf16XBz6ZU8&#10;qv8Cc2uIh2qfqq/oqpBAY82Dk/NebGtSxZFYL8o2m/THHXec7AH9spe97Ktf/eqXvvSlVatW7bPP&#10;Pocffvhdd90lMpD3E8pm0H/84x8vvfTSSZMmRak0SQDsZiOlRkMbEqhbAjIdyMsvnxe7rdTdtsYN&#10;DQk0JNCQQEMCDQk0JNCQQEMCDQk0JNCQQEMCDQk8PyXwyCOPiLertO6Vzo9gK2Xn0pc8+O/PVc9B&#10;dbdGveKqN/0Iir2R9bMqgdWrV8vrB+fOnSsOaNkAWnaC/tnPfjZr1qzLL79cXk4oJ4tql98D+lmt&#10;eqPwhgSecxLQ7Z/r23rmOdeERoUaEmhIoCGBhgQaEmhIoCGBhgQaEmhIoCGBhgQaEmhIYMQkoJuF&#10;2m62z8VPw63xXOyVF0KdJMD585///FVXXSXvITzzzDN/8pOfyMG3v/3t97///aXeZ2lwwwH9Quj1&#10;RhtGQAKygmn7nOBts41PQwINCTQk0JBAQwINCTQk0JBAQwINCTQk0JBAQwINCTQk4BIwp4F9jv3+&#10;u9Juts8p6TTcGs+p7nhhVmannXYSp/PFF1/80EMPyc4bb37zm48//viyTW1swfHCRECjVQ0JNCTQ&#10;kEBDAg0JNCTQkEBDAg0JNCTQkEBDAg0JNCTQkEBDAg0JNCTQkMCzLoGmnXfSpwSam1v6+/tkw45Y&#10;oaamJvyU8zhuamqWZPKRnzgjxy0trX19vUiDHHA15obj5ma5nQk0K+bMxFdd/YNnXSiNCjQk0JDA&#10;syuBU099V3NTkxKEsI3whnGOMIuQEb6FTIR8tJLCSkyJNEI1cqbP6EXS2THO43bkhqt6JlEciAv8&#10;RqaCHHASx+Ax+dnb24uUckY+8hNX5aClpQXV40/NRFIm2iyiVtYqJ3aramRUydZE4gzMqqIOxsZe&#10;bqw/24Ws8I3ErLOkr4H/tbEl/K8l1s//mlUp/0NilDbqGWXCWyhJaQU7iInlRkgeORgKPCt0H07G&#10;XuCMVjTx4SfxRsHGJiNBT08P83SA2b1ISWixOZQk6iMNySqZ5lDUM6Yk5NBYzraxX2RIoFPYcLQC&#10;NSFsOCN7DQtNBx50oEFOEkMZoA6Q4d/Go4ydpr6EfxO2i1cO5XyzABXVSz+1dLvLDrxPMZpRkNUh&#10;B385ecftd1gmOrD7C/2K/z79T8e5jno9kPNyyqTU29Iq2ohmztKtDcoRLi5rEe7N8K+KjdQlr/+w&#10;7YV+yQF3Of6tPkAdRlx5/KfmADN5/cfxDxjHoVeCf2UVfoh/bX+qQBX8g/0C/kVQquz5ScuX+GQ+&#10;6Ph4PuPbpMKFJnvrBP8taUwV4V+HXwIeUZUQqwVBkhmKSvCPHFgo62OnNQewOnCOsgbEv5QHybOl&#10;cXQgH0i+t37+l1vQ6TYd6Iu/2XekKalirDCL8+5OlNWkE5q2HfyPysSqoqVO6cB/6ia0Qj6oTyou&#10;JbY5S0e0fSLSkFJORcg5/pOcJc9y+PfaRtBCFNJe1gcleimh6Gr8369zKCUGuJbn/+bA/719zS01&#10;8H8a0eyFsviHmCIU0cwa+F8JKnZxOf7XNElEbm0F/tczaoUV+pqbWoTBbCj5uMjxf234L+b/PKgi&#10;/jkjo6WQTCX9p6e3t1VUixL9pxT/EVqxCIgUCI+AkWwFAGwpJ7KIf+f/EvwzK+b8vNZ/AKSK+H+e&#10;6z+gLLDNYPSf4cQ/5JyNXJtAgf8eVFLOGM/32OgQpboHXpH4M8//cgnzvg7nDOrODs7Dpfgfiv6f&#10;5//nsv4vCpVLmxKIU0lN/F8//qGJuqVp5Tk72XnpYAgQBmM0Rcn/3UH/yRLgFliptEORf7BqMZN6&#10;Gst/09u/uUqymbGqdox5XKpH/pe5VuUzkvYv5En8F1VVe8q8BGXt3ywxOu4FYf/Wwf/Uf3pNI20x&#10;+9dOArqwyzzDXvG3JKMvnK/J/u3uYZ5UkDiOMJZPOunE6667HuVKHdQBzZbgrFAnXcM2velPTvnw&#10;QTNTkC8c0LC9cQZpqGcjEwwrcC7YWRK0trYJX0Onkc/V1/xw7733Rk0an4YEGhLYDCUg704VBzSm&#10;E9g5dFMZXzrVyCzo055NTjqFC4+k2RG2LtLTK62co46mzOmAiQ1uAjKYJONxkd2SssyMZ1AzTSlN&#10;0NTE+Rg/i7QW6BbISo5FcWlrVQ+F1y0pH5jjPZk1jT9BnvAr5Yr2FmctwlV+W3Vc+4wugMDVql4j&#10;PcwbmAEwCZCVCdWzZfMD/7tbpyhPFM2c0YTW1lZInoVWag4NVDlob2uLdiZFxLpxvmTP0kaVAxSK&#10;+rBDWf9YgSK54WcUAkWE5sgl5AMRsVDeQmhF70PsIFcEkm0J/LOeyDaKmlog8ODegeZsAZjNQSao&#10;FXsQRbuUmppnHzgbrmddmzHVJE3cEBQ9xI4QpBR85HtNzsWVg+jONu+NVK8vWVnNTb094jhukWKt&#10;YnDvOE5u/93tGf5b8viHXmUOaLiD+ZEz2iJdD2jBVX5bGwL+073F+LfzOfyb0znremSbHH9FnQIJ&#10;m72hlcIgKot/Gfjir4EnlGBL3e0iiihCtm2Gf/iI2Wp0PRGCBOXw70qXQrEC/uN5NtmhUh7/ru/J&#10;jWXxL+dZVWWtNFhSRyc+kY5LVYLwif+IvHL4Vx0V/B/HLHEO4Rfhn07tWvhfJKutCEMbGZbyv0oo&#10;cLUpvbneDyjSWonjXhiJdcsYJuN/GTFq5MlI0WRWh0r8D5dx7HcvLqyqyngFJl1WOV09x/+6klSZ&#10;/9UQTdOfdYqPiAz/VtWIf3iQMdzq438xV0z+4H+4A8rj34Y/iqiP/42CIpVFLJGUtP5poI0E/2NE&#10;W86thn/1c9k5d1oJFHyYGyWCiHL8H4YbmzMw/ycLDnJDEYPQfwz+zUJraEgRgWTwTlcr4R9jH5lI&#10;hjK6mWcV/LtkkkYXSZXDkL1G4Ty/9B/wf0X8h/iM+vCf1APqG5Xwz4lmhPGf8T9gwM6NvQyAbRL8&#10;U7XLFB46QCg0g7/7ow3/7jOh94MjAqOjp6db3CBoEQRuCZTuhlf/5/pfA/+V9H+aYERbNfMNVqdE&#10;wNh0IMeqUST9H93J8ClOVUm1Lo6pyvmszT29ie1fr3mKllCOtXEFlILKs0GYVoJL9Z+RsH+jjxt1&#10;gL1fJDRWD7znEWYwwIMZvnnhv0figVQF9Z7q629tGz77t7dPbDfX90xDy/zaCp5++amO5mTxnXTS&#10;Cdff8COFlp1UPjVLWBkTxCeuYaNyVXGEFuGMhiYUHcec/Oh9Tgqf+qMVH2k9BGQKIuZdoOC2tnY5&#10;Y6uFAeWcahoHDQk0JLC5SsC4SIIpNZpY/RrpjxFPMjV2dXerpWSziwXQudkpdzHKkvKD+oUMzZWU&#10;wqWDzwJuQdxCC9bcGlmMGM0YJIPKiFrJh5ZbzmkOgzB6ixDdbPSqy7Z2wARaNM6Ygw95aqOSehpL&#10;RIXVAWMfVIkNAatTCFSD6NZEysD/mglKFLcIdGJoQugRSsZnnRRpSHHhIM//7n8p4X9Vu7lqjXoW&#10;faNuECyONXAphEXjDCYU3C4ftg6VZ4ciB7F4o0AgVblFzlM+TIDS2XYIpAgeLLfI1QhAsv5IhrpR&#10;nlHylA9LBFyZnv2Ovu42/BOBEf/ohfhBtYsyhGCRg7lfEP6sn6R62shz56b739hNlkxdxtIHuMvV&#10;azsMpaN3Mm+paiRalgcvm5aRJfBLSRXO8C9r8jqu9I/dymBkU13MQ2fCQU0Q/px1d3J8l8G/NVTi&#10;CrXLTFcRRc2qZfg3ZCHqkKMMx5KEko9doLK10ILIGDyWA/GjaSnpqYXa8R87t378t4jFmwnE8Pyc&#10;wH+KbHAgBf4fCP/KYCLG2vGP2QQCz/AfaJO9DPJHGrodc/gvx/+Ca2TOtpA3eEbASnbFAckHoMJP&#10;lC4H4n1GT6HmGf4D/9Mt+0Llf+njMvzfmuf/gnGsu2tr43+5pWdT8j+tLTW10KWRVQAwU380mjLp&#10;PtbvvlatXNfd1TWc/D8Q/gHIyGb4GdEIrOJkdfwT5FwLqY5/8T4jW3zK4n8z0X+Gxv8N/SdTqGrg&#10;f6UcRD2n2Lucs8IwKaSkK4iWmy8Owd2R2B7mQ6aSYXQn/nc1m1EpvJTj/wb+k/4/7PgXthWqlUig&#10;aKOh7/yhrvQ0Ku0yqMcAh6YzjqYzGivu7n2GIprsCA24ge5heersno41n2QkYkbYNPavP1ekCE3P&#10;CictV2NJkv7jdUt2FuSjoB1h+xeig/2b1P+M/2FoaxCM/WH2of6DfuFI5BB7Xtu/9eFfgnvQU7D0&#10;W5p7usvZv6L/dFe1fy2AmnqpGFvKThb0YfCHchJCbZL3GS5pfEtniKIFo0wrgxldDBIcIHfT46WD&#10;VPuBToADLMplXZt0EdQgLeJ5LWE2o+WsNCwf+qwtW/W9oPbg7sanIYGGBDZzCficYROzWlq2mqWe&#10;IVlz7u3lSr7aoilGxudCo5uMfDCdY2a1yTI+K+Qn06RlFJTt2yA/MeeRFWHsIb/IbPIzm8/onUyT&#10;JdqCzPVe+A7TRh96lZVE5sml5bpOCBkD/SIfOaANhsoU2X6oNuYqmqm4EfVBQ4z/ld7z/O8TQOJ/&#10;l0NV/vcgPmRbgf915qPPjuJN/J/NZKghUiJDdjRnE9xVdAmJTanzBjITdEGUG5LFLua4Q7nIhLnh&#10;J+uPCrhiFEK9YnfEmqC/UAc5AGYABtTZWx0eM0cC4h+NZd2K8O+ygsM0NT/B3+dlIDxWg0a7+Vjx&#10;cBL2flEbybzGOkvDDQ0ncsQ/EkgVPUDPPLx2uzqmoZijXe6b1i009M8krxpJckx7rtYdWK7GYRYy&#10;iZ00oMqUw7/ZfpI+DTQ5Tk/CynPrHijt+PfNQPTpM8U/IpptIUg7SBukH+zLgQMdIxYWnT2kllyE&#10;koZBrBn++Swb2lEoYOWD3Q2XCoYe+QHHJjF/tGK48e87QhDYQ8a/a4kYShxBwLPbV4kTcAZ+0mL8&#10;p4eRIRDHzCDwH8iH7EGQV8N/Vf5neHUR/iE98j9KhHMZXZmCh5z/E/1rtBTSsJI4IDzYL0oCHsPx&#10;XOZ/D+LL8F+i/6uFP1j+Z/QrxEJ4qPAtMBxjH9+68IMBbjMg01fkfxvdQKxnVZn/0bkg9jr5X6dI&#10;mFcB/6rgsHTgAd4r5A83tMlNk4mb3JujvvhW+VlUZ7k6SP4fDv2nHP5z+g/xn1paG/6T0qK0n/Qf&#10;WXNi2yFY9DiGHHDS0H9qwr/Jqkb8j7T+wx5M+K9T/xlm/CM4BPts+LPdAHnCmCawxxSyADsbqhrY&#10;B0cLxjL8G1gmN/0fj4Nn+IchQDbI8X/A/+D0f3cyNvT/YDdR/4epxQ3E0LX6nfT/zCCFcmvOZThD&#10;o0JO/6bemvzOfm8KhZFSSvV/zxAlpq0aPf9NZf8Co2odpN1C9FgVcBWOB0KV2L9IgLsUvSNg/6qm&#10;lPCvgeFJvS+yfxnBTf6n4a9DBvZ4A/8Wswz6cvx7tINGK9ei/wh7KR/atmau/5jRZ0FFQf9Pfmd2&#10;B8rVmGjTZkVtc8ZkBJlaC242aFIEPrOi1Io4zYNVk96Mh5rdR0OCDk3CNn8pVMojObzN0BaYuHHQ&#10;kEBDAputBHSGhvkKOxDbR4aVTCoHSlDhUTWcd63OOAUubGUq2xnDV1BNsr5AnXYhINdFDTgysmmN&#10;7q+MDA4ipvpeFHzts3jyZiKY1L2NyWRyRg1L5ep2lGft06PZIGF86C+mVwUVlksIA8dHPGKYYNR+&#10;te2JUS6SoUR8l+N/pWXasciHmnSe/3MbblCfLsf/WhClhAyRJzJEK2DeoG5Ij2ayzpzPWH/YmUiG&#10;/o+6O3tHTsJPxI6GKxbpEe4NOScQuXcbvkgIkPeypRROxE+EELItWyucR4m4JU2mHonPKjFDApLd&#10;gS7OztsAiBIAblFQlDlki8R02Vhl4Dt2/3vKGas4OfybSmBeZs2cXZmbx803bRLw3jExJiFbwwEA&#10;Ly71rwIhenXV/21asC7Uq5dZNqE2r7qpwOpxammW8MAM/21t2l7bi6MHoeL2bH4x/m07AmzTgauK&#10;ATMmcR6QQAS0toKe6yRSdhl7mX0R95XGQKsT/9qcQeMfNufI498DymBoYZhE/HO9kJh0FLplnnmO&#10;4JOVTABLDArmiTPl8J/bmwXtrYJ/RsTk8J+WrOIwjyWqm6E2/icRoarRQGVbHGZ5/o8nQWg5/Cdk&#10;ixuXVAkR4adcRxg4PpH/5Ra0qwz+h43/My7N8B8MkkHhP+N/eBuJK7Sazc/xf9oXHolrxb897oAO&#10;wkAGikD+w8T/PrWxVigoRE0S/77tUsC/bxeb4R8Unab4OC6q45+orgv/UpMa8R+fTxpR/DPeHx2N&#10;6HjiX3Qn5e2G/hPmqc1C/xmI/weLf1XJ4d/AqDSuwOMLCjPO7Fhe4gdhdhjpuAU8jGMwGL7jySr8&#10;Pzj9H9t8jST/exspHDYNohgi/4+0/i90EflfPVnmCyb/q8qajFAVY4ocAskgitmnD/PYujrE7Rbt&#10;wMFjienUduQgczpwN5X9i0JhG0j91UZmM6PGhcU8bHeT8E8vPOjXOzr/8OXQ7V8UB+hKiRrGYYSf&#10;7cpdjv9L9R/17Ntns7Z/TfmGPN3+tf0x9HFP8yOX0X9k8T/t48F7oWMgvbtyK+j/SOY6iS3nZVoZ&#10;OTExoHuHU7CzrtThkqliiIPWxUDb1hlPbupJeA1kTGHDsvTTzQCUAkXcH5LNDjLHQWSuyOCN44YE&#10;GhLYrCTgVBCmZHoNspmbC8VYu2aQLOPRjOcwp8LWomnkPmI8JJUcf+Q6ipo6JfIBh0LXxAG5kSaf&#10;K5ohGJCuc0Q+YO7ESWmUG3VwuBi7IgHUNUz5yBOkqs1J8a2xUBAsZhSk5E+vkrWK3hAwOaeTxP/Z&#10;ciBKzPO/B2xiCk/8D1b3iD9YOFX5P3tICoXSX4PjbHLKe7KQmN/sDhqc7A4IAX3HOYWlSDLRYGKH&#10;2ozmr46MIsW9rl+GkGpKBkiAbwJNBjDwgZ0QRYHcRDFCG9kE+sHZU1C5iMzYg7w3IhDlIh8BEO1M&#10;9i9qSCGwW4lkCxb2riH+seSspbtzWaOVif/kUpaqqsNa/0mqBvzUuNcOEHqAIgzetnGHrplrj6Ol&#10;WQ9DD9c622sGUQF9+yDxz7cCSsKwqwbiAVXmfYb/FB4IOTj+ESapIvaXImLlHxuWsc7ay6r+ZD5u&#10;HTtWnPq6a8F/ctaj9KT/FOM/I6Uy+PdhFSSZQRpYrR//osF3V8c/4VcX/tXoGgz+fbseVinDQViS&#10;YQ+Ww78+FJLhP6wzVcI/XVcZ/hMREbdou+MfunXN/I+uiVgCLCMboCFgPJ8FEnXomcT/LhYLvUee&#10;4oot6j5iG2HCpfzP2bMs/3tIUQiBBLcMiv8r6v+I9yfJFB2g04fE/ynk2fkfgzr1wgD8L5aL7ESf&#10;tnKKE80I8H8bnFZKa+7jVtYaCP+EosdUkr447zj/14D/MvxfA/5RW/I/KgzM4hLkhuWlIeJfbof+&#10;Q7EQ/5X0HwFY1H/4k7IlCcdqc5hDjDn+TzMmmoaxg2Q18X+SSXX+b+g/pfoPByCBVJX/fd4Zefx7&#10;zHKaNcAw6lOJjmmDfxaHZ6PDn9kyDPuSfyn/m4MyS1Av/l9w+n/2NoJh1X/K6P+I/FW/JEwzeIGD&#10;/k//rJtvYIb0sh9o13JJo5tBg/392NAD5+lZlnzUMRq8z5ndCh016MHxxpGzf1lKGf0/8WEWAJ5c&#10;vdpGusjtmPyvQ3Vk7F/0CLoJE42bzIaPiH9JGe3f6voPTcXNhf+78/avGT54E0+cx302N/8y4p0x&#10;b+I5VEzNav+Kb7rI/rUxgA09osar6Bb8t2X2r0eisKT09IeOfLiYGQSNY8zWlq3HOxsgPEdwq6rI&#10;rRJ85B4K9i70BrnTHmbRoot0lMYWHODZxqchgc1cAkojnLbpvsFcHlZiMWH7tNHUhHhhnZzwl1QB&#10;KBNQC6BbeEi1ESpEDXUwHpji6B9YHVSCcQl0zFuQRnWL/LSdPSgERzluDKvEehM9Hem5dahEyApE&#10;D60XhE5dgTVk9VAl6uKg2ThD+CwSGhv4P/OiwsSKD/OiIawGKmb87yGQFAsWn/GzHP9DTqX874Ek&#10;aJ04cHEQuwY/RYyUP2c4DhnUM7paYiaoMBKwQ3FvlC2lRC8Mu5viYiY2qemHhWolk48SoqC4JE3x&#10;rJywh/ZCPYX0KFLehd6n9ChhOUC8JGJ1kQAf1Dz+ZJVw1e/Kop7hroV/Vv901doUESRmrcz1bC2z&#10;VXT9xwaA52npw7QOCx8DJ+yHGEZWGoPavyrV5KZB+DO85Dn8+3qUGQjI2fzReGhd6+kvRlNfBl3M&#10;eh4bg6SaWz31dRkaBy2v7LBtTLj7M7LN4T/ENFXEf3LWoyZB/xkQ/6pciZu4Ev7jYB8U/hUnw4d/&#10;fyEedjci1Il/xF7Vgn/4hYneiH9xJ6GlA+M/kHYl/LNKGf7TGCTbAOSsjEI3LWMQ/2wXaZbjke3l&#10;9qCSmB1HrxOAl00Zif8hzIz/bREVbc/hP9VwKPxPSxuZo6DB8r+O/bL8D785qXIo/F8r/rEdUJij&#10;wUvPHv+rcISa0hP6PgMScnG8A2NEGu9SCPTLLor66lcwGEHi/F8D/svwfw3453RZJ/4Z1VQH/jGZ&#10;Zvi3MTJC+AdClP+HAf+wf0dW/6kV/2nqJ6k+2/j3hdjq+k9Z/q9D/xlO/EMXQ+xwbk9RjAWoMYiA&#10;ZprwkDfUY98eWhJbx8EZnUVJ5/kfOrbS/fDinxsHuV703NX/LexmZPWfivo/VkExTGCBqqsrnQFR&#10;kC6oREX93y3KpP+7fZpW5nCL2hQwIakXRasQVLxp7V83mWHTJc+y+m3tD7EFdONm+j/MB4RSpTDq&#10;TJlJ5iHlOTj7Fza1ZhsmAB1EJiJUmOoZlBlfiUQPWsXAOVxrx/gl1Qwj/5999ofuv/+eXXedJcVN&#10;nTplzpzfLVo0/5FHFnz0ox8u0n/+539+IpcefXThZZd9A3rjhz98lqSUk3Kmiv1bK/9X0n9sKwzd&#10;izkptOgg1y3tuVKyhGKVZ3x/RZ8uHf/YF9E+Of1f9oO2YGcqGygus39hLBp1+uNdIEfTdRj47Eq/&#10;JKNRR61dzlipbuzZIpI6oyVDu6QPRYG+qW6aXusLhmgnqg7LwpHa+KchgYYENnMJ2ByszABDKzwi&#10;zRlOp5nkj/YJCb5dczSDpp2sMN/zNRHwRAf+LTVT5XaEyoI3aZzITxjnVKNpuuAklr4x52V9mOZ1&#10;9y3abIrJkkvuUh+5X3Oz6mkEhOXItVxWBrSJWkWYgEhB+vhIAnrA6SmjK4cTMOdjzhCYgfgx/rcA&#10;W/ugUKjIMfCEQWS4xC7I8382HeT5PzO54R2L7m8WDe2NE6RiI4UQEhiQDBuOOQ8pcQlTJmpOMUbx&#10;Rqmiu83AcMd3bBdlyGmYMxq6Azv/smtiKThmtpAS3XAoETWPRUf8A3JoF/qFnRvxD1QQumgO7sIH&#10;m0Ukj7Oe0SUQwb/pCJrAHLjmXNYAYMzXVqIOTRukFgMtcNX2qjM6rrLAkY0irGjd6APOYvt2RzYu&#10;WbbuCFP9xz56r6m6qDBfoRx7Spe9bTdnqaH2gsbQZVse6wq/KdQqIo00MpmYh7oY/9jcg8tW2vCE&#10;fyMXFDos+MfzGewRSABPksXlf/QvulvThGWASvjnHqkl+NfhMHz4d5qVTEk7aBG+sfNvZfxn2Ab+&#10;OVQj/rnmhCIo/0Hg33q+BP8lbkoppYj/OacMyP+x5qgqRz3ayB5ntyIN+gUdzVJq53841l/A/K99&#10;F14MwGGrHKjU4sAQYYrVVAf/p/WkSIkklmHifzd8yvG/WkkAQAn+3R0T+F+Ckdylq/tB25rcMPB/&#10;DfgHbjmJVNJ/8OgPZ65NiX+SDInoBan/2PyYLQO/wPSfsvw/4vpPefzro0IYXAzOk6GK4Dycga6N&#10;JSVE5tkrtTTMLnqZ4cjmGEd8HvsRB+rF6xO1WYlicPz/gsC/sll1/X/Y8e+aKn2vUafEgqV1iWq/&#10;BgZHI0zI5KKl/i/J8Eiupg/6j7pxU3ovITlP4dtVpBmwoDFsSvsXrnCvnlVO2qg7dxlwDf8676rq&#10;lexftQhMAhr3HYLDRs7+dXdzqp5yYN7+hcBRJVX/zXsQ7V/kMEL278SJE+fMue2oo45ct26dWJxS&#10;gWnTpl1++XemT5/1gQ+cdfLJJ82cuQvDMo488ohf/OKmGTN2Peyww/fbb1/5ucsuM0444W3y89BD&#10;D993332OPvqoSvZvrfhPez2LrxlO5ERl6lNG1DNwyKvl9R97taDO6SkOGviHqokP9BafdlO0hIby&#10;WCg04GTpM01YT3JDDPqgWUu4g50ZPSZCnctYCeQWHNB+8JHAZzqvzbzRpX7bOImrDXwUJdswDrxs&#10;fN1wQOeZr/GrIYHNVgLJOUtOhFWjdFmkLNpUzdkIWoJ6b5PnGrMmBIlAAHX1ph08IudyZgLhSiQL&#10;1vRAteBGuC/pzMXcDIZFETrhxSrB2W1kisTQM6ZNazvng1t+55Idxo5JgaV2if4auNHpeQcbs7Yo&#10;FLE2dAGjApyfWCtMDyTY2BakjznjalEm8hNNjiYopBH4X8VFafhSf3iKNpv/kjuY5RbZqwwXRTX4&#10;oYOGfYHSIViaLt4LSRqYFzFNIiseUxRscryE1gF4xAY9REV1IxLUCknRW6gJBAU541PUU+ig2FKk&#10;mdLTc/rGDe9ev/Y969e+d/3a93Wsl+/3rlvzvvVrz+xYrz83rJO/M9avlTT/tm7Nv8lxx/rTN6z7&#10;t471p61dc9r6dcd2bpRHviNsIPMIaZZLPzK8w7KlsrQkOYgRMmwX9E2AWdh794aOzpUrNixZsvau&#10;O9f/8uaun/549W2/XfPAfeufeKJz1cre7q7ksfVBapVRz3X69vKtStyQwTzU5obOIq/TiwRV1Kaf&#10;yPNcGf6TXxjFpR3N/M2E3E9DW4HwZ9vWQ1PaCKCIPJIalGJZaY+nraKtNll4ezX8i9pnn6D/FAPV&#10;A2FS/B07Aq5nmLjPF/xL24DhIvwz9HUA/OfjD8g/pfyPSxz4acUi42G5RP7n2IcYMQw9YIdWXxJx&#10;Ff6niTgg/6O9qCQzJL2QUuIYZN3kZFyvAvMAkMhhmPhfcwMpIdsc/keM/zNTdoT4H35kG900OyHD&#10;YeR/ePkjjXOElsV/4n8oEj4LsENN/nBdleF/s8uy3o+bxtozIZlLC2ADWQ2I/0r8XwX/JLEB8c9F&#10;6GHDf5BAEf6x0XND/4GoX3j6T+QlDGQSaeD/jGyHG//q0MCwpfsYPg0+9h3GnS8L2SV9TNwuuWMa&#10;wxxnOPpi65CP3Cj+a7QCDIPhPNz8n9kym5L/SxV1SuC5oP/DQMvMBIsHyjmCk0VGVZ7Mzxlc5Vmi&#10;/0smOjYRckR70ESv/Y5Zocj9tans3xiGhUriT6ok7KpGHM4kZQmWZLR/ETFTr/3rNnIMghnI/mU1&#10;OOii/etWdpCqKQNmlVtYD2fYOJcNI/7Xrl174IGHvPvd7zNp6CLK/PkLrr32einugQce7O7W1SyJ&#10;j7799t9OmjTxpptu/q//+r50+8qVK5cvXyHpxXP99NNPL1z48MKFC//yl78eccTrMR1HjMkZMAOA&#10;CmWydFjJ1Uz/sR024DtmbggDQiYmpczkx8Osnn9vsH/t3YPKSOZWhi5TFv9CkDn713b2SKqFa5u4&#10;sWnnnWbiCJoNyZHNS1ed95ERydHa2UozybzS3s2AI5cBychgHNQ/4gDpr7zq+3vvvXdRqxo/GxJo&#10;SGDzkcBdd931jtNOxxp4nB19gkm+XXUiC/8mty+ILftpEwtv5+wuCfQuTHtYzc5vwUlNCC4MyZMB&#10;UOgCnqFTEnzo9jxqFadVqxWqirKk3AnjCl89b/tDDhonMabnfvGJH9+0Bu4XsCvUEb4Wz0UREFDq&#10;vHBCD3NM5PAipuX0wAkJ9EvnSD3871KyucADw435wf8ewMvJrxL/Tz38zIn7vrkukPd3bXzyyo/0&#10;PrUwTtIoiIa0yBCNYou8m1INOQ0hgXh/2tracLv87Jy22/JXniotc1ekx6ybWxKzrypn/i23jFv2&#10;t8nzb4qtKNJ1CBXMgCiUksdPuGnQ6bO6u36wdtUYi3jlH/OHx0LrYt9+IMpWOpbzC5tbzpw8tYvb&#10;wqQXD7Jo12PszV2zZx/AmVrDnOGt0wNk7/jHma7VK9cvWbJxxYpJPd0zO7tm9PdvP2r0dq2to5qb&#10;n+nrX9rd9XhX9/2j2p4U8I8dO3rLrcZus23bGGmKVEpdq6Y4qZfZI6Pd7ZVtpyhBzHPumOuiSIHP&#10;jnOrLR1zFAiVJ09mT4dpS7mRNCJ/bdsyE503yuOpbctpDwa3QGnkw8SIntZONA0dmKeaWAb/8sbn&#10;4GszvBTrP+AEmtYEDB4vwy0YRxz1QA6epUChmQTy+BcTohz+fZP0GEYd8Y9+Z02IVS0uhTYzW7vR&#10;gsGtR2NlkKfiNvk6gX/UPOFf6+65yc4ClgnxTyJFVZEhDyi3tIiQ7eJKUUMysStda6fyXRv/Y9UT&#10;2ULmZfnfW5rnf0RXwJWA0tVllh5OpJxRT4hI7KXA/74TulcgCYHCib3PekJWGfzST6lMEf9Lwyrx&#10;P9ocwRn1f7maxz8CAzNztIj/jSmr6f8RdbGSjn8Zfel2IqEY/2ZZOf/bq3Vq4n9rZyn/sxRAzjs9&#10;jEdIHh1qyC2D/9gRCG8Ex1bifz6HigzZuSm9kA84TeOH+Lw/BhS9AAPiH7Vi3VBzolrOD07/UVGU&#10;6D/oviL8S0rOhqwM0SUHyl0m9s1B/ynH/2mSqsD/6LLq/D9E/acs/gmSjJzrwH/2PHRl/Jfhf+CZ&#10;9SFuCfiRxL/SGtzHqAbC7xL/a7AziMu0Gh2VRcMWbhCE7iENnnDijSX4Vy/KsOv/cIOq/pPCIyBS&#10;MvyzqP+X4F9FVF3/GUb8+zRn0T/tbW14VU9mHiaXsfayxdj6vJbIWeb1zFzNewyjjQk5Iw7avbrW&#10;8QqqYJNG/X+T2b9wB6OBMJYj/2e1TfqPnNFdwkxQWaPMtq3F/nV1MQUsq2SSHYTcqtu/pc5rhzEE&#10;mz5ubichu6U/wvifMWPGNddcecopp4krmfqP+J0POeSgY4457qyzPvimNx177LHHrVixEiwxa9bM&#10;q666QtJ/5CNnS90/8IEPyUlJf/DBB73xjceBcMrq/wPj397iru/RKbJ/LRra33wTI2/E/u3uaWvP&#10;7N9i/jdfdnn+lw09THcnpaATYtHy8+1vPxEeedK1b2xkOpu/wIR6DzQGczE7+Zp1XLSPc2akwfsc&#10;pwS+tzDRbkbNSIbcQOhFVSeMGgcNCTQksFlJIIa0+Gt507zi2ybYfJlzNxttqWsDZAUFAnfhURG4&#10;RNMBJ37EOIP0qDjS6QyujFc5GSDCl2RKtsWcAZo2h6LRqH2DSOXGg149/l/3GyMutlHtTWefPnXm&#10;zhJq4bHDmsZK1E2g+ELFtKcEakJzjqWDPKOOjjogvRy88VWrLzxlyVdPW3bhyY/L90WnLLno1KVy&#10;8JW3L3vp9A6b8T16sYT/s2dTYuloVlRhkUme/z1+nG4XSjjP/y2jdtirecykuv5aJm3dNHaSLCyj&#10;5qgJXA+oJ/1EKDQ2kKYv64/KU+nHz66xU/vaxve1jsFfb+vYPvlrse82+05/vW1j5MzGyTM4TlEo&#10;awUIsJtiJwI5SIDb8TIx7T+rtPzAnzzLJOEx+OsKPyVKR/7kyU/9TinTLZoHM48HkInjXxVArQMq&#10;ABczJGk7b2Te765Vq576y58f+flPO+bcsc+jj57T3fPZtlHvmzjpmMlTXjVm7A5t7Vu2tL64re3g&#10;seNOnDTpk6PGfLqp+S1r1k166IGl/3vz4t/8as2ih3u6OiW2moIymcBnhH5Ud7r5NLUGqtmb9xnP&#10;1HMPDX/1svibbBEgRj2rGxonpeY6zt2njJ/unMIGzRbODFEjGlplZbeoECz4mrG03k3Y8swevB0A&#10;//Y2SAzDSvhX08XCSTLGMLkQJzgP80YOiiAkKavgX0JxcUse/5pVjfgnLQCf8kG0S/QTQesrAjDJ&#10;sAb8ux6oAzbsrUEhoKocp+B/SiMON9SBbMDeAYxJOCiFMqmR/0WIsJHq4n8rN3twhPyP7XrxASAj&#10;/2uvGf971/s7PD3siCsWaC+EQ8BQODjJNJCnySd7pofYYEezKx3/IZbc8Z9mnwr4d68ZihsQ/+iv&#10;mvBvW+XEzbvRg8X4F9LAqK+X/42Civi/Nvz76CbG0K2oXh7/6n22k+qDtkGUbb4BqOBe7mpovZA9&#10;rc9Luge0Ph3i6dk1teCfAwHYqxH/ANKg8E/1J9N/BsS/lCXOIFIfqopnC9BGwG9Q+PdILvQXu+nZ&#10;1X8wWqPuBPDgMzj+H7r+U4p/Sgm0DO4aGv/7KkgcPlH/H3b+Hyz+dQbAeISLGU944/kbjGskYMdh&#10;dCf+d+8zhrA8LI6UADa6OM2tbo9k/J/UV4advnDxz/3iXaXfZPhXUrZFL86kakgms8hUQmOboP+Y&#10;1uhplEaCAoMJAFBAF2O9Ge5R+KB9y7LkHESCxP+u/8vPTWP/JvXf9X9VepP+gNpCAtosrCaaz12b&#10;X+JMD/ivaP/665owWEyGA9q/0JNRDbkF+rdWzNV/F6yO0HRSpY1qJ7FrbdOjqCPG/y5DDOpvfvMb&#10;sqfzwepNfrP8vOSSSw866NCVK1eRhb72tYvuvPPOBQskjiq33DAM/C9bZ+AR0mj/SlCzvVQQ2iCj&#10;mEHjsmDv+Bc1yuwvED6mWn1m1JzXmf6f0sD7TADjFjQB6XE1+WNMEZVtQOAgBuipXnAE4qRpS5oX&#10;ApzlAFttUEC8F3UF4YKXUW3kz3xoIYTVe7yZMFOncEvj05BAQwKboQT4eKl7kEFt9q0uZmN2pbP0&#10;xJAcYNcnWLPQ3EFq7o+2eY6+JDyfovuKBmcE5VxKoyBQJqDOjZSkUBy4mqhV7XvJDv0TR1u4osRa&#10;ih/MmtDW2vL2I8e2iztR9mDq7dt2m5bvfmWbPXYdhX1roXIhH8lavr22LRq5ZoSchb2gYkivnB6c&#10;yORnOd/eWvi3g5e/YsYG/dul45W7dMg3fu6764bPvfXJV83cUJn/PRaSsTbYmaQy/2eWYZ7/PZ/A&#10;/5m+ngm3Trij+UX1oVhgYLOqEB0EBTkbatwhReHjvE/Ppt/IvKdCthA+/5YAWH1lnX80KE09qFyp&#10;zTqF8AjTcOaRxP3sRK1wArNUW2wROJfhWc7+zN3cZd/6Fy7BSe2uar3R43wxNCB8ICq2PUqddpSd&#10;TAEaKQZ57a9/NfuZ5Z+aOOXCLbY6fcoWe48ZKx7nMaLS5NUnkWl7U9Pk5uaZ7aMOHzvm7DHjzhw7&#10;fq916zr+8ucNS5dCUPYgGHQMKIqqUqZwE3sK1V4GWIx/vCGQmo29IxG5ZYvoqLb1lmmpmrefsWV8&#10;QEJ16BQETaez+7KxKTZ2iE4P9aNQ0dJqwn9yhEG26GU5IP7pbyUO5RIf2qXiiEGEEnkvQ5vrxL8u&#10;9g+IfzU5gns9E3UysVBoGjiu4KKSaGMkpYHw7ytGLAXabaRW1SazVbyM/9MoVqnhFoCcFEpKhOiI&#10;f+yOXQn/Zfk/olv5ICzqsIHkbVQYP/kNALCelBJS8hIrj4Yo+m0vP/kX4tXgo4j/wP9cHkAvkFvI&#10;wziju3oEBzHwORz8nyLrrTw0CtmWxT/lnMd/xszEkhxgTQ4NlPQM7SzGvw1bjfqxZada+V8Hv3dZ&#10;ElG2vDQQ/r2NNeBf3VVwKNOHpStfef63YMlS/GfOLLlDwwMt1hIzUL34r87/ZfHPfoT8q+AfbuJh&#10;xD9Gq9RZMIDuroT/SvpPCf4D/w9s/24K/Ye0EDWTiP8i/q+I/2Dwo5uGpP8EBos9nuf/2vFPN0Q1&#10;/ad+/h9R/OPRwOKgZrie05Y4DI6GcuVblSbm9zUnG+Z6C+apxP/+yIsIMb4NAoB3/k/4H7T+//zB&#10;f/aq4er6z7Djnw5iRPuqBcrwGowCc7Z6zJPNws6TyTMLn6zrCcnpSe8nNBBJA4cyjtXrCn03pbfV&#10;fH1Y1gtKZqyWtansXy86qQWsOU6Q/zNpJAqFtU7714ORk9MR7mAMAOAftrycqqT/lNq/cC7DP46K&#10;qY1vx5pbsn+9F0y2Sf339QAoG2gFFl9TQ315NaptVGM4HuVgQPs3DW2dOCSiWfaAvu2238mbCY85&#10;5iivs5W+xRZTZTuOxx577P3v/5ChXeVH/seSB7KCahHvrRX/shuGbfRsWoL+6YtwzPmLACNjo3L2&#10;r2zZkfbicP3HtuOA6TQE/vfNhTCbNM2YvhsUoIgt8KONNVF59TkI6GQ4g5R4hARVkcQ77bSjfLbb&#10;fjv5ftGLdp84ccL+++8nV2dM35VZpcV/N7b5WAoiaFDo1df8cHBbcEgvXnLJJb/+9a+feOKJbbbZ&#10;5nWve91ZZ50llWG7GgcNCTQk8LyQgGzBceop7+RUxzmARIlpXgPBMLuY6w/p5edWW2/1ohe9aJut&#10;t54wcYLw7tq165Y98cS8efOXLV3q0zxdyekuzknkVlA2qF8iETCnkgZxDNZiSkwPOnknfeK4vbrO&#10;PLTrvdeNXb6u7fj9R//PXZ3LVuhk8MoXt95wwZTmMW2FMe0yXWPaueefHR86b3lHZ/9Tz/RkWovN&#10;qXA90E8BRtXGpn0z4FhBhX1qDxtFoXU//sjCiaNdUS6CQcuoyZP3OKXQOqYyPJq/85PHv3XFn2ia&#10;Rk8T5ICi5QCTOrRnnLSJIxf8qwnsAS7VRUyS255+2ZhZ+9aLz2XfO7Pr4b9h/uI8He1nZsjuQ93Q&#10;rZzpIM+YD36u3fk1q15+sp5PrudxY6S/3Bkt59vbzYuYzjSveGTcr79ESEDy0B7QifQiEdW4isrj&#10;RqhlqPnOGzdcvn7tKJFkEA1n6+bJk5smT+5evFgkKCc1chjeARzYGdmC45xJU6Si6A58c3DxAHtQ&#10;zD5wdtjFQjLQYSZv1dFFZVdH+rtv/O+TttxWJNjeVBjV1DS2qWliU9P4+P6vVFW5f3Hnxn+uX/9I&#10;58anuruW9/QIMjrFMf2a2ROnT7fGalKrT6aB2N1+Zu6c3ws2Mvzbths2ygz/Uuem5FgUjcqvwgum&#10;i/+WkfqhFH6m6Xt7xQcdtk/lea2SXUIR8p+PO7UY1A3NVtaEf9TH1u9L8Y9SENFJ/QeD2kaNW7wc&#10;7BAUu0/aTzu2Ev4jZgL+4YMuKK0lTa8I/yBV1zvD1h/AKEYQCcdEqtSIu/xHApuqtyX4xwoVCRbK&#10;JEYAUcqskFKXJlKXcbwkaWjpKDuONSqukaWL6pnhPwUfoTi0AnWSSEx1gVnlBEQ4yV5jSjlAP+rt&#10;YQiDmThZsERND8MpcSMusaNt+PkDgorDFNLBLQ7K8j83ZCQqwEJw66bSfe7whlTU/5vF5ZfX/7MQ&#10;Lb031dA62XeEqML/YCfv0LQtQwX8+xyXw3/aggOtGBD/Jsq8SE0IZfg/PQYB4cfhgAoQDOg1wQNe&#10;JoGUEQM4js1MmJRVK1Ek9JsQsgN/Hp+FEoHMFrnB+FJClhzsUS49L0yI2Schh7NMJfzHOrPynDRL&#10;8V+X/lMO/w7jOC9ziFXBP/oix/9Bo8CN2h0WGc3uqKT/oFOK2ovG8jwETq0AykwV/LOGibTr0H9Q&#10;CjIvx//l8J+fvmvCv8Pf5w40tnb9B+Itwj9yyPO/j2uKtxz+a9V/KuPffR8l/D+i+NdNmeFTNuHp&#10;swuJ/30DHJw0WfkrBG0dPVO2yY2pN7zCSIMVKcWe01UWjlAj/mvR/7Xqzxv8Z9uYVNJ/auX/2vCf&#10;+SttSEejUgYn8c9kqpGGbTowAfjVNAEkfi6j/ygDw91oZbkyiakkOKNL+D/DfxX7N7MyzBS1OcJm&#10;beZczv6l0xlmNdPLT9F/pL1+PtUZwbG5nM1HH+1fol3VobhbJipDgwsmc/wE9z3tX+aMHon8H7sj&#10;hbakPC0r6D9eaCJ5sPew8//06dOxBYcENWP82tzd/D//8+PbbrtdisMWHHLmuuuu+eY3L/vFL24G&#10;/8vuHIcccrBsuyHpL730Eqm4OKaHH//JBy27bYg3WTzRjy5emBP+QD/Enz4w/5u5pMaU7T0tTnBx&#10;fMv3yaecdPVV1yJcWqdaDDdEHwvJpl2KFF3JQexPnUBnEtVn9xfttu++r5L9Si666CvX33CN5CAN&#10;mPv726+97io5c9ZZHzj88NfC+4wPsMKIaW57FAOikYaK0UASKL5++/R/DuYAAIEpSURBVO23z549&#10;e+zYsVdcccXDDz8s33IsZ373u9/Vm1UjfUMCDQk8JySQFpZ9BsVyscWHquGRng2RM2py2ATW3t5+&#10;6KGHnHzy2888873/75Mf//d//3///h+flIOPfvRs2Xvota97rSRA07CcCI1BaAfLibAE5BsmtLpO&#10;/OWr2ZMZ0BRh5CCMKFovmmeaSvfYou9T+3Ru3dY7trXvvAMnnLDnWA1Gtc8BezQ1d3YWNnQWNnYX&#10;uro1Drqvf6/d2j/8jqnnfnCbHbdtRSaav2kPUCmg05MqMXFifsLDejjGbIcpDRYaLnWtL2zcUOav&#10;p2/Kli85ZdKEpkljNlT+W/f6fUYb/+sHwiFjw/qCmYpKMsAq8L8vw0Kk8LG6n8uq3dfT1de9Mfx1&#10;9vfpQzbVP+p4DZVRW9SeoUMHQUQUFOUjTcCbvuQSlxbwE+JFnyoSRo3p3mK7nmnb90yz76123O3V&#10;e+8qf6952awD9O81x88+9J2HHPIu+Tv04NMPfcUb90FxaHia+7T7cAYlxqs8RmJGxeJ2yUgqGnfe&#10;yIKdW1rGnH76uHe/u3X//T0OOgVK4xb8AXNsGuQJ/BNL2CkMkd76n27GpcCTjjWHbDH+kYm8W3Bt&#10;X/9TvX0Le3of6O55rLdvQwK/vAT61lUrv/j44q8vffyXq1bc37lxeaFw8Lve9b7vfIcdarBxmaST&#10;IgGNhkatFSrmO3b8mz/X62xRz475gu5cptGOtlmHVRtbLib8G0XAPY0wZ9WNJOe0mK/RJvpqe1v0&#10;tx02DJyis/oKE87LvcOFfyDB4ZH0ae9xi46klIAWSIPfEdKDwr/Avyb8cziDVQBs+cjtaAJbwcoX&#10;4V/Eje4bGP9YVAiOYA5GMAz4P3ptJD3OsGK8SoJiJjjw+pfivzL/IwATHxRUhf9ZE6Q3KWkQIsTF&#10;fOQAzAOuZmJKFQnQucPC/+ipNOTd0YYaYqQo/tM6IsqFMNEpuLcy/t1NQ8CwKx3k6TEUoCjinyZW&#10;wH/muynCP+ixIv777RlSXUUy/g8zAHDCVhTj3wiHYEZPEd7sKfag2OQ14l/yyeNfl39M7CrS2O/w&#10;YZFs2VnoCxO+vdRdHlxtktU1was/DDsI/Jfh/2HSf8rhP9tBIuKfgdKV8M8dhAbEPzbrqK7/5PEf&#10;H+AYFvzXp/8MGv/U6NBen6qSMjbs+s/Q+b8E/wPoP5uG/2vGP2KQi7YLU0ez8bOej47m0p/midbn&#10;FTARlPA/dBU/z3VZDKLh5X8unaZZKdPhh4P/hxf/I63/FOv/mT/UODnzwCZzBrMkjTsNXsGEznV3&#10;uK3tjHNgmm0j/0vObhwl8xbdQa838W+6qhsj6nutwf6FZiKJta+hR6U6uPc54S/av5JGjSYzomEA&#10;61WbdBAexCkYcyJKAT41vyLfcYkr2fBv4RTl9B8Nf074R5MhVc8/2L9ogkc5IAIAhh7e22yvzXA1&#10;xfLM9H8kg/89mfyYVYdP/8nhHxO75H/CCcfPmjVLjsUrvd1228k7CZMC1nTqqad0dm686aZbqP+I&#10;w3r77bfbZZddZBfp/fbb55e//FUm5GHR/y2E2SKKesViQm/i6TrxKc+Ysau8EVC+8bfLLrvJSfzN&#10;nLm7fOMMECS3K6GZCcYWUSPyB1KtLOV/8z6rqO2BVz+GfoOXEKYsfN0Jihc1Y75mUA4eXvRQ5FA5&#10;lhjnRY/MLzrJn9N39hqjtVRqsSQIjRZjGy0ZxEsIJfZZfM1XXnnlgQceGKsxZ86cU089de7cuY04&#10;6Eq90zjfkMBzUAKIgJbpBI+ZY/kUs52vu4LguWJsbRgzZswRR7zh4IMPOvKoI+SnvEb2L3/+i7DK&#10;vvvtu99+Glorr52VFcibb76lB7sGW7aYJ8BO0SAsehkdSBLESCojocUbQWjbjG36r4O699y+qzC+&#10;e/Ga0TtNmfBMT/v7/rtt9KrZLx19wO7Tttliy66JOz+0xV73TNtrftvYTuFm2XZ3w/rCXQ/1rtnQ&#10;++Hzn9jY5f5Zhnuwp1AH1AcH9BSgbpxccQuadueP3zBp4qhy3d1f6O1IjsqKcPjn/DXHfuivlACy&#10;pYpMQwhlYU7lzMpqkP9VUfjXr/aPnqotMKHa/ymS2BxKraNat9p9y+ZRYxnFVlq5Fdd/pOexO6nh&#10;oXQphQ4yuG+gi6BKyATSo7sKs+H6E3/QP3bLJEMXHfZxQCVlz7OZL5lcaBulJzRdYYddJo0d32Z1&#10;17+18+596H3HULORJBSCrtLjCfq0FQAKRfViTfTYkoleuP2G9ZesWz06r7rBj9U0YcLkd7yj86GH&#10;xuy//1PnnafNsTrEPxHkI80t/2+ibK49ljWJHZTDf6FJIqA1Z4t6tlUZZJactvZTIqDfvtV2Y6ZN&#10;2/ZNbxw3c8ba+x94+vY5G5csFTVT0klA9O9XPHX3+nXiE5es2seM2WP27DETJtz1m9+cfdVVk7fd&#10;9ux99ml7zezJu+yCmGJTVrxBCavsoqa5c+aq0Mz5m+E/hDZrbdOLAR1mahLqjl4xPW/PjL0U5owc&#10;fBylJ/cZBy3ndbXf/PJAewyjHhj/4d2Jef3HRwcggTjopIaZCWQOdEC07MuIKA5AiIthRfjX5wzK&#10;4N89gFDTUXTkN48ACp7xSDUwTiCxNLRtd4sE73xDFMwQI/EvrqXoDdS9itKrHYF8QJSPGepxWu2L&#10;MAZggB+4q9jpHOCgrNKXcaGgHP6DQ7CU/3W6SUFk6Ep2KOWAvtCf+QhoyooUhNuRjLKNdIFM5Ixm&#10;aOGubBrMYzTQcRt23kekc2bHJv6HaBL+3fHt2SarDLJFlUBKchejXRz/SciapvhljLmnXor4XyoW&#10;9P8c/glCCop8GPEvT1BEOZAmMvzbIpPYzTn+lzeO2nOmFD6ll7GumbYwqGIdiGSeR6RtCf6VHAjv&#10;IvzjJ2Ofjf/1ze025vxdW0X8n/AvrwPilAFvl65Owa4TVOgZ+w/jqy78Rygi5wjjIeo/efxr9SgT&#10;DjqUWAX/uGW49B+gpZj/E/I5jorwD8FCvSnF/8D8H4YtxxShSLqoEf/OLSQCO0Amlfi/Lv2nSl9E&#10;qhks/uvQf0r5nw0sx/8jjf/sqXM4kU0Cup972g/anwuxvsDzDbkIaOsmzwTO6xCHV8Q52R5Ww45/&#10;4YnnA/5zseSV9B8OgmHBPzybDJJ1zy/3XaTz1GxG9ckm965Xw8hB/bYI9Q32KX/GBKAUFGr6rb+j&#10;Hk5S3FKv/VuF/6XCNKUVe9B8kv1bFMWMBM/Kyxhlr+TpO8985NGFM8TRmXzNVKgy2oMGku8URnDD&#10;AM5+2nB1X8Emwb+8VPDKK38oEdDibj766KMkKnf06NFSi69//RuyATQmeulfiXE+8sg3sFE33/xL&#10;2axD3j0ocdBI/I1vfNOm+2ovI62J/6voP7KY3dIsYhePc5m52HaLRhHkf0m80467MHYH9cfk6PpP&#10;uEsn3PQTCU466cRrrr5WfNCu/9MBXUTrWJ/H60ooIyHNUge05FAlhFsc0GBq1BKNAR0jMASdgTPy&#10;qMs1115R7xYc55xzjsQ7n3feefl5WX+de+65GzZsuOiii0ovFZ2Ze/7+H7+lJNURF/zp02qQD+tn&#10;8dXvOH7R6SOQ8bDWcsQy28ybP2JyfQFlrA7oU98FYvNmYbIxT42QBiYYHAuvIZrp8NcffvTRRx51&#10;1JH33//Ae979vqWy4Uaab3bYcYfLL//2Hnu8WHzQP//5Tb/5za1yieEGcsyACBhFINxSRsYlWCNF&#10;NgN5Ui32pqYPzSq8f6++lvHdhTFdhTE9hfH9/WPaH1uxw4O/vrh3za4SoyW59DR1FyY8vdXL5v7L&#10;cT+T99sVWtoKTa3r1vf3j+o//ZPL/nFvty9Tm4scx2gsii7jDggbUiMNPqj2nf99wKTxHgA+CLD8&#10;c/7aY8/6W5EJBGnQNojSo0Dc1ZLnfw0feN0PED6SXPp6R3L12nFf/7jJfe2TtlTvfIVPx2/ObXrq&#10;XswjmGLg43AVMNjVURSoG+0o9vWGM26xglkls+/1kx3sOLOvZfLWGqhr8IQDWpFmfoD14oA+8xgp&#10;PUavQEVGDfENM4DlphkwueEYG97fv8PGjq+uWy1bcEQBuFe4tXWbz3ymr6NDfi774hdTNTVh3IJj&#10;cXPLuZPlVYriJc+5pYjziP/Zsw+wysgf/M7Ila5G1Qu6fnTDqdNn7fmZT21zzFHN8sbwjo7Vd/9z&#10;4SWXrvr7P7Cic9WSR0dN2+Llb3jD/L/8Re782I039nZ3f+Goo86++urH77//G2ee2fbqAybNmGEt&#10;QkH+oWIJQYmU5syZa0M1j395gUY5d7BjgNHTsCewoV7yXytc7VkwOLW5TYdixt06rnJpKLRt68Hq&#10;oRpIph/bvboa/lMcBPFGSYJb3DWcnCB4hoBpGDCF26G5ZjmkakV0FeEf/Qd05fHv8GM8KVVM96uG&#10;6GbeiAKxawedMnZjsslt7YdMhcpoG0vwD5wE/BsU1AL0PUlYZxSqP9PaEvhfHYoZ/8tTAe6AZp5x&#10;oJHJXYApT7a6Fv6XPjDIDMD/qC12yUhE5BNKUS+gYeRJXGX/KtXjMR3zVmgNJXjE+F/t1cr8D/d0&#10;Kf/TAW2eUN/zx0sPi4XkItTfY8G8Gob/4FODNAy0CgMTvs6rwEyqfLb5knJKCEHK6/8eQxTw7zkg&#10;Kwl/13WasOxBbGT8L4812IMLHO/63EMZ/JfwP6ig3+XGJsQDNkc6N+75wNEtiUvwr3sY5vnf1tHN&#10;CVWF/0vxD9la/hrtq+pPS9J/LJqJ+gDqXAX/lFtd+Ee/ABXIn9zCfLIeya9AM0FkIWRYCf8i4YD/&#10;YdB/UDfAtQj/Yahm+GRLcSPG1HDpP2h4Xfgv4n/WKqKriP+JMRygv2JfUGviSXYr0xfxP+blPP/7&#10;aCqHf5dYvfpPBfz7+Crh/02G/8wrArcG3coRxoYc3SGa+2jRHx16IXNqsystE+crrFdF4GGMD1r/&#10;Vww8b/APZd6DRSDbEcU/vZkKb1O/3RltigeJDiTgHMKg2mRNFOEffmp4pdVQHUj/d9czt3A0ETg2&#10;arB/dUjCgrLEkf9xRluRHi/ThgQqKNJ/XBrpLhC11gRueuw9Ferp4iJPBgc3b6RNBfEWncetix5Z&#10;QAe0++sD8QL/uh9I0n+yBQNMptxpBN1k0vC+S0qLbM/7pje9USLSdt11V9mCebfd9kDrSvyf2Uz3&#10;wuF/i/jJ+D+9CwcOaIyy8vzvb6FXSTwifZTfggM3+haFAnjbclqMLLA0Zkw5CZ+1PIl+3XU3uP1r&#10;ux36CwMdECZsLMvD+2y54IUtqkuxM2o/gGIa08tPe5LePRdWnLtXas+WKWXf5ze96U1lb5TzcrWW&#10;PGd/+k/4XCDRk+J3xmf4vc+11GU40ohD/R1XLx6OnBp5NCTwLEggTaVgMTAjqoEZRRkEU7vRiDze&#10;8i8v2Qve5xOOP+nxxx/PjOempqVLlp544sn333+/JHjpS/9l2223xXSI7TLdDRSeNS5SODg/JT5U&#10;O1BO+jp2qpWzXH//2Ka+g6aKqtha2Nha6GrT7/VNTRu7dpr22L5Hf2bMDgs3jmrtam8rtLdst++9&#10;Ox98Z3fH6MLG/sLGPtnUYHx76/i25oP2GSv1okkJEpdC4WpX1i4Jd6LKjikEFA+lzZujvt7B/4nE&#10;4fpBL0T9BpM3hMOiiRmcLOJ/xJFNGtv6pv22GjdaHYQHv2Tq7D2miKI0YUzLca/eurXZXunXI3G0&#10;5fet9gyTywZFoKfQcJTLiuEqqwF5ss6oNmqKf7YY23rsnhOPfvGEce0mT/1fsdfb1anPeukj0J5S&#10;jv1VUJrGl1RRH5EYspX+Quk4g8rgI5citoFwVl5+4Y2CugsHXzmINxB2d29csmTSW96y/oEH5GfZ&#10;bTrkpMysKIg54wBSyvDvEToyyuh9VmmlpWhJaf5Me91f86hRE1+yV++GjofO/+LSG38yca89Z37g&#10;zNFbi1/eP1vvssspX/nKXgcfLBHQ46dMmbDFFtN22EFQu3R+7mEp7JhhOetfqiZCgA26CgJ7gk+3&#10;yUj4t+0yIqjiOwbtLv1oJur3bzEftOeJtXdtguli+o1yQ6iyKkzSTeZ91lBoPBpvWgoLxUmCrV78&#10;WwWp//gLRtCouOoPWKLvwDk++tIBYT8s+CdIQIzsBWI11gdjDbew59BrkMaw4F/yKcv/UhBYEWJE&#10;l5UyQBxoEf/wq+bwX5X/8XQng4ur8L9SRHpdjM4TNldAGqAjDnbUDVnhw2OILsf/9oo88D/2y8vh&#10;P40cRBmjm7JBlBYhIKsUgmf4D6Vz8Dr+w2taAb9h5P+q+M/shYg324XS8c+DYvzbluvacGwoZN4c&#10;cCmkHduY43/dwMfBTOlVwr+uQ5RYrci8BP9iRhXxvxpWEZbY+RAVI07I/4Z/t7+YRtfGFP4SGq+L&#10;ZIPAfxn+Hyb9R3KG4xiiwGcQ+JdM8EwDBhSwOiT9J3nfnP/DS01JX5DwcxP/kf8r4n9o+g/5HyKq&#10;hH9y/vOX/+vBv7+zGk5kjEe4TfAcQxqVqqnYEJaRqSyN/aDxxzXaGvhfVSLjf9/RbrPEf+Z6Lqv/&#10;DDv+pdtU58EEkWZPPUz6jF5KD00imS6rm1bglJH4X8Md4L+2SRxbResabV7/h84k31H/x10Kzjrt&#10;X+o/8GJj5PriMUKJU9PcqZ23f7XOCG6wvT7ciw0yxO5PEI4NACUiIyNVQrh7BipstZdGv+Utb37z&#10;m99kC6b6ofdZR03eCa5XrXrifZa7JfxZvuVYMpFv/C18eJ6clz85WLz4YTnj3naMPVB2amDUfzQO&#10;IG35KC6CS77+tVtu+bn4oK+44qq3vvWEl7zkZc8j/WcY+D9v4wgzUTVSnaes/iMh0trdrqBybw2I&#10;XG9JD4/SwtJNn5PG62aUbfThCpLtouc9Zm81yXmHrRx/eKRIXcbbCNnj9R4gN85wqAHYXOrQ2tqG&#10;hf16s5X0Tz75pKxmlL1xt912k3cSDiLPxi0NCTQk8CxKAFSDZ5GUsBAtkp5XYsUkAabA3XbbFbsH&#10;vO+9Z65ZswYJuHGH3Lt+3br3vOdMObnPPq/addeZ6rm2ja6g38BKjBwlKXESdIknuOWADkQ5YDAC&#10;7CIt0T5btrfsUDC/s7Rih77C7qMKMycWpk4otLVN2mr+7JPO2OPYb2wY27K+ZcxDt7126d9fOnqL&#10;DXrzevvbKDZl0yv3HCMaC+yuqLNCWaE5l2beXIQjqs0bjWONt1U/FnU5/YnHcsC/kF56QPIROZC6&#10;5YAzAh55Jr0XzR2QTBH/y8wzZVzrZ0/c5bB/mbrFhLbz3z7rC6fMam9pet3LtvjU8TPbfHOGqt7n&#10;AFDXP6wgahURwJhucCZOQ0ysgjV3pwSKvH638X/54C7/cci081+/1Z8/uMt+O42Fs1m+VyzvWC5/&#10;z+j3imfkb+PKZzpWPt2x4umO5U91rFrRxU5BcSyL8y5EgW/AjEo2xQvB2lzdJPNil/1h92cpgAer&#10;//GP9u23X/HHP8pJns82iYbDWhdask1IgHb5hjspw79KTh21dMVCN4Dt1KI7a0OvNedCd1fX8uVS&#10;/Y1PPfXQly54+NLLJuzxom2PO5YCl/xHjxu3xQ47TNl229b29ta2tul77z1q7NgnH35YYaOL4epx&#10;5vhNcdDoII31s5Ht9SHMFP+mNmmitBEHdCCtbHpFocrWPOe6RYDuIh2247Auhobk74EOMc5wRjN/&#10;fZw/6TxYpvIO0nhPjxdAkweBfxSEaA68VhvsYSarBk9x5BLbETaEVoQ0Btrg8Z+WYdysypQ036cY&#10;QxiIjSwErMbepxjrwr88KIp2Ef8kZ3FIAbRRC0VNUC7ASlmhSogo5xIj6g+7UTLM4T/dzhwi/0vF&#10;uFrJiaAS/6MU60QXFfoF5+Uj3R0liavxW+6V4gbB/1mAUqoDUQQpAWOIbeKsV7bjUOHy+E9jJPB/&#10;N1oUisi52tl8NhMIwXSWx7+arKgb8meP+C0lbuiYBpvnWFUydzMSQMhMzCGMxCAWzp5MiWqQvYEf&#10;LKCyLUPDv+aHNoodlPCPQGkoJwrUFEmt74Nlf1lF6AKrFf/l+b8q/uvSf2CuBvxnjzvUjn+pJIZ8&#10;BOGQ9J8c/n0DLgyH4cB/3frPoPEfh0OsOQf40Pm/eMTl8T9y/F+q/xj+dayBDKvwf2K2bNRX4v86&#10;8a/jSwYmBhoi83AgT2zDfSEHSfjUvaUTdKmPIzQRoCpYkltZ/k/+R+zsMRj+p7g4cCrw/3Mc/yq6&#10;Svw/EvhXR7D5SV2xCVOMr+kmrxk8vIgrUYpO7ME1e0wwqkFBRUyOURiqPg0FJ6/rMJasSP+p3f71&#10;mqRHJx2NQf+R1rlzGR7qvP2rZ2z8mPrvI0iVc5sRUTEcFNm/iIOWqGQnIsvkrW99y4UXfeWiiy4Q&#10;HzQ1NOAfvmYd5naQ6W8mK9l5A39aUF8ff+quxLZJMQ5YFkQN37rSuPzxsS1rCPpUKikv9/v5z3+y&#10;YMGCAw446NOf/sxvf3vbkiVLOjs7Ny/+t+AhgNAllkx4nWSp/4h9RPyboaRTea+hF3E85kR2/SdZ&#10;T0jA/KlusSzmoPZXsn/dBR6VGAwu6IX44CWwlbzPrCuLLz0AG2IWkW++7dCkAC9P9k6kKvmUvSQ7&#10;ds/Px1Ux2bx582S5o94MmV7CiPc/Xx8Bxkc2j0BYMcKL9Sc++Vjj7Hy1IGSmyt1c7l49d/5crQtr&#10;U70ITSr7iTx02fHZHVZ5fkKjcsJBIfkmlS8rZpe1oHpVi2VZRnaD7qrGjS8sCbi9l1ZH0Tic5AQJ&#10;JlWVq79/+x2233nnnf78578sXvwYnzOSAwSj6eM8fX2PP75EEoirWiKgsX6LqUtyQAwRnvphnBfd&#10;BCgahAuPhlbDPrgdx0nFbJrW2jKut72wsa2wdlSho6XQZdQ8YVT31K1WjdvrqdZ95z11yOr2Meva&#10;2za0tTwwZ/+1j08otHRqsrVNhTVNUtg2E9smjdNJWotIk4HkgcmA6jjOgIFxHvWEHo/E1HTV9dwv&#10;mxiLN1JVZ1EaJIS28p+8ZkBfVSCJ5Ra5sUmd0e7KQZ4sHRJAHdgpuApZlfC/+tGF+Fes6X5yVddL&#10;Z0zYZlL75HFt204ZNW1i+z67TX542YbOLqmqaEUDwBozVDbJ2czFCEQIhBJgNaLc4u3QYaSDv3Lk&#10;1rfNX/evlz18wDceXr2x76vHbCuSU4Wst/+JZesef2zdksfWLn107dLF8r1m6SNrly5avfTh1csW&#10;rlyxZI1PzGmXgKJ5E3Xg9Mzm8WR0e6H34Vwu+zdmn31W/eEPo/bcUwOi059oVX6cvNKwZ9gXaDKD&#10;sv24YBE9Gvnrcb5I4LJN+If7o3fDhkX/+Z2+ru7dP/mJ6We865k5v7//059dfc89bE6nbH21Zs1W&#10;M2ZM/5d/2bhuXVdHx4te/WppCyKgMefbn8VcpI8pkOqbNg1EPdSIUM4S2CP20kuI/tOs9GWJCf+q&#10;FylsxN+NUhT/Zg2oVE3F5j4biG7GN6ImkZv5vVPwtcJB9B97CbjV05bBfEwNjP+g8KHHk/7jb3tD&#10;DkAphglKcaJL2zejPigdoa+wdgCVKvhXEZfBf+YPKhoIajSnUP04bOUYvIfSSUGJXlQgREsR/mPA&#10;C/Msj3+sCoRlvyJPCqVUMmq0YiiIspJjUoGF/ebwr1ZQaumw8z9bh7GDn5APhAO7C07MyA9kbO3o&#10;EKEZBogZA3yrTwn/I8+y/B+hYlEm2YfCgfxL9P88/tOcUg7/uderorERSEPEP6Jigeoy+NcVZ+N/&#10;ewgUy0t18D8eCK0B/1g0gi+MfF4J/xX431fRApLV9of4rdrYKDajGmtvsZWEyDWgi9TBEqvgvwz/&#10;D5/+UyP+0dJK+Efb8V2Efwifkz4OBtR/8vjPHtgi/QLPQ8N/rfoP2zU4/i+Pf6v8UPSfGvFfwv86&#10;COrEf27rlUgRg+L/TYB/KkX+QkKENlvNRR4qOZuIffEFq/WJ/zFCZdHRY/sS/atOmeMH19h9X/jh&#10;xX9coMUI5Wf4+H+48O/bZINjS/WfTYN/d24Gu0+1oLT7BOZoBBdn5mTyO8NtrdeLojZtwpD0nBxB&#10;bvD8gvrJSHQZI42rhYEPMfvIDVH/qWT/siCtW7B/1flutnB1+xeudtq/DJrWG62l2qKmJnifP3bO&#10;Jz72sU+ID1pCoeUkZiiVp2WiWgr+8vz/4he/WPLZY0/dFmPnnXZiBLTsEaHH8r1oPsaLmnjJsw+H&#10;AOZB5Ak/PrpAkr3znad9+txPnfz2075+yaUdHR2vfvX+X/rS53/3u1vnz38g0u8Lk//x4kFEKxs5&#10;AXhGVpkbWs9Q/0mB0rgR6fHmQPQ+XNXYVSPTfyzGOeYP/GPnjfBxjvRHaTFzk0wTpXqQlJednoSS&#10;n7vM2F3eOij7PssBjiUHOZC9nmVravnGH9LIX1IO3GsDS4CrgomgvRXkwXyNB/gl7x786U9/WjaR&#10;nH/d615XV24x8eyDjigsfDRtZLF4zq0PHXH6yTtZCvHunls4z/bpuOH9hcuOTy5d3eH41sNu8O08&#10;ZmYX8pW45eN+9wVHPHTZub5XRpV7F37v9hmaqe4JMmARup2I7CSy+/vTHXbLZTPTxiI3vH/hx6Mz&#10;2KsmiT6+0O6R2w/DyUplLZ6zKDUy13y5pbiqLPeG989IQijb/EF3U+PGF6AETK3DwiwWNp3a7PUI&#10;PnmHWXzcuHGTJk0S/zK0AVAfvDuYipDPX//yV0k2YfwEGLHyPyZOWB1QdEypcG9Roq+MZyNHKa2n&#10;SRSGLjpinMQ1drYVOlsL69oK948v3DWmsKb/iSe2v/ann/iv6y6+4rqv/nPhfuvamje0NHU0969Y&#10;OWn145MKG7vlzbKFtc2FTtnQoaulp2V0u790UTKMswUqgKJxQD2SlUdlon5p0pD2atx2V3fPxo1d&#10;6zd0rlvfuXZd+b916zeu39DVsVEc1BLxIQL3TSbc/2VufQiKdeDaOIQAeVKAOJn43yMIVq7tfuzp&#10;jTtNG73PbpP+b96qfz6y9uCXTNl9+7EPPrauq6tHN7mo4cMJlTWBxFA91hCKS1Ga+NPwpu7IGVPa&#10;tpvYdtX/rVrT0btyQ88P/7LixVuP2nZiq2y0obOm1Er/DFGyS4MoUz09fSKlrq6+Tnm7ZWt38xhU&#10;AB0Ua1I0PaN01JCtiEEQKsH8thtxF46+MWMmzZ698Mtflg1oeseMyQKfU4g0zsAnhU/sLwLe8W+D&#10;AKPHkqH+rtuhphqzjOdMe/tW/Pmv/zznE33d3TM/+P6ZZ31gzT33rvjDn9hd4n1euWzZFttvv+2u&#10;uy6dN2/dypXTX/pSQd/6VavQWLNX6VzIHFUmB43QNE90EouFNuvP5CyGT1kFqGHUPrz92dj0dkG6&#10;mDmuVXNC+LNl6OoUrIS0z4bmaZlrMvMgK+ZTEXXj36pN7BH/HLzEAMmkyM2EXov0olXCAyIhBhPH&#10;xfpfefwXP0KBezPNPkUTE8NgOUkDvw8qD5+XXVLkoD7kwOzeMBIr4F9RQ6KOQXAoF9nCZpMDWQ8o&#10;aqzcTsbDgAIT4l5kXoR/XXewT138ryZiPtAbNYQc2HZ0RGlKEqZckmbCbGPb0QVZe2MXp5gUSpX5&#10;R56HHk+0sNUZ/tMqqbRekmX4TzVBfWIOjv+U10D492hc9AhlUif+M98NQaVZhYWoKLc4CjC0nXXD&#10;QhEgAXaKIIw/I/6j6NCWiH8s/wT8Z1Rfin/AA7AMRXM/d+dA51VdPMiCoCP+ca+0QxaPwUtGfSn8&#10;P834NeIfQKoX/2VRPWj8Y5DWhP/8GnMcX0X4h6jJBujHcvj3JVgMOtZkyPjPNJbhx39wPFXEf/Av&#10;EHUQ1zDiv4T/B4H/7OEGDBmO4kr8n/A/PPxfJ/5dVxEpMlYvgRBOZI3YzfN/mZTWI1gl7ZVhTq8L&#10;2h74X8m5qIspJQi/Ev9XwT+9hJTkCPD/8xj/8NsieMWtTkOJz2VJ/1F3ap7/oUvgLjhDcZydNDeo&#10;9mBwT6M4+K+1CGAgLR5jWaN2+xdbZCiQqtq/qB483Tq5ILIhHSttQhe2etLJq2ksW7bd4QpRBP3n&#10;LW85Tr3PH/vEjT/+yX//6EZxQ8tPOQm4qtaKwW76T+bCtrZLSPINP7r2uDe/6frrr5HjPfdSN3Tp&#10;B1KV7Th87uNu3bYwgMor4VsTpJlHHXnEGWecfuIJb5do1N123fXaa68677zPLliw8Iwz3iNbcGDQ&#10;vZD5P71FkI7gUv3He9M8xcB/pv9YXHPUf/SnnRSXtMgNl9Appp+k8PlS+9eUIA3ygVFsxblOZs87&#10;+NNexn3uzAadWbU0xl6O5SWEix6ZL28dlAMc4+Qjjy5Y/NjD8o0/pJE/6EzYXsPGYOnude4Akmuy&#10;SFgWc9VPfvzjH7/yyivnzJlTlEzOyPmzzjprEHn6LeKBfujWOfBAm//5IL6S8IgLfui+6J1OPu/9&#10;u9/yPfMiz73issL7z/MLhdmnyYXbsxDqrCK7p0Sa5KFFj+qVqvcedlrKtNYiQqvtlhu4oTUqXLZe&#10;smZg980+2YqrWNZOJ3861Wenk0+PbvpCIVfVh464IJW708knJ+mVa/7ge6lx5wtSAuJo9rXcsL+n&#10;Ep99MEd6w5UCYZKZ2yzFEfmsj2SY0e0GDYs0iqUaJ8dc2gX5giVhusg3n4ZGibgENTExG+hVL3V1&#10;t/R1yBYc9reuvfDMqHWPT7zqJ+/4x4JdH1vf+lTfxhUt61c1b1hb6NzQ172hu6djeXNhbU9hbaGw&#10;prkwan3/+kLvqqbuLteE4pSA0o1IvSxOFcRADLXjlKAt6pdYZvHe9CzvGP2lx88+6YELTn7owlPm&#10;lf+TSyc98JVvLHvv+s5+iYX2IGib2vkUJOYe1ARV4tyGMxQOAt+QAC4MFVRfoae373f3LN9pqzGv&#10;f8U0OfjHwjVvm72tBEH/30OrdAfevv41y1auePjp5Q8/VemvZ6M++o3iIHyUwqKjHo+TOvmFqAQY&#10;ikmMmkO3ONtVS1OfAHAlnw0bJbTWvM8SXicTsP71yrE8fiZ+596Nnb0dnX2dnW1Tt27dZuei8RgR&#10;FXsE5yk0IAov2ZAc/AH/FMXMCGjuwjF6r71E71zz6KPrH3ts+zPOmPCa14x/5SvHvfzl4/beu7e9&#10;PXNVJ8yg+aoIphXlsviH+gFhqlbgWyrb09BpbXzU1ltP+9fZ3atWPfDZ856+/Y5psw948XmfGevv&#10;FdTyOtetWyH7U2+99TYzZz5y990rn3xSoqE3rF7d09mJzjJImNh9mzZDhOoxUrSI3sM9EOys18wm&#10;cPyrGuvhz76ylLpJEij+zSuNuzLPNZQk3ZFDHyhDsDMyRLCkbqhqry/TGGdTt1X/sYJQBySoD/+2&#10;C21Z/Htb0saCGBoKPIurIma0esG7hKykuhxx9eNfDWZCNOKfxi0HFKqEIlCrONKBEyQo1UFZxED4&#10;d4e4dIpIHbCXe3kAAcYqRYqzWvkQRjUAclYVlSQnAP+20lQH/2M3AJhPkEMV/meXObrSG+c42KWB&#10;0jp7kFE/5CXiRFJiI105KOV/uDMJkggVOVmJ/9lB5i7ByMvcl6gbG0UWRUGU/0D87yF+UeAR/1Jz&#10;8n9l/LtTkuhy/OvTD75xSsRhDv/iqTdbGc9JcAsdZFWN/41eng3865ofqgcflj3XD/z7QQn+JQpc&#10;rHd3tRON7MFa8A/MlOX/OFoBTnQ6IDEo/Lt1WoT/BP/y+Cfs69V/8GQDRIoSKSIcFJnNGK3DhP/c&#10;Ni/V9Z+68W9tAUVUxP/Q9J9nA//F+s+g+D8j/Br5vx78q3MZG+AE/OuYsDkFgc96GJfMoz8aPmuW&#10;CIe1jO60QUfEP/wk/oBFJf5nTZAnBywQVYn/sWz2vMJ/mdW1EcI/PM4+IYLl7NutwsB7Pvkm/yZk&#10;Ts+s+pHpg/ZrKf4pgcAToETzWSf+VycyXjIsaeu0f9URrLxnAwD6UKn9i0vaqMr8j0te2Tz/R/e6&#10;6u02AJxjm5re8tY3X3jhV8455+M33vgTXL3xxh+rD/pC8UG/GSiFX1ju0jAC84BT/3n3Ge+VzTMl&#10;sXx/+OyPnnXWB5P8Kv/rkSdeYeJfGg6H/rbbbPO58z5z5vs+sHTZsle+8hXX33DNzTfdcsQRR3/3&#10;u9+bP3/Bxo0bcctmzv9kpzL8b4HPGe/BzWJjINKOKhLmleaEG/uMKfUgxFIoHiB99oG5nhmXpKqc&#10;FS9eY920riwQANYqH/Kv1Q+xA56b1UzpeMBMquT/wAMPyEx/6qmnnnvuuXfeeee6devkW47lzA9+&#10;8IMdd9xxYBxXTJF5oIv8z7vPCF6GnXaeiRzm3p52vsBGFsdf9lD5rJOjF1ctyrrqvVn6movICtZb&#10;8gVqhbPQbk+504GH7X7Lx+OmI1XLyjbhkO0+widf1eCyL5uGzR9CJzVufQFKIC0mW/ihTZkh3lkp&#10;i/qBeRvXrV+/evXqfffbl88fYfsnc1UZcdn0LBtAS7I1a8XXa6xqf/jAr4QlN3xTk8MZy0P91CBZ&#10;mDFykgdgSPle3dHUuWaMep83tBU62uW7/4n2tZ0b13StWN25fHX3ilXdy1f3yP4TKyX+uLewfFxh&#10;eeGplsLT7f3NGwv9nYWVLZ0rm7p7fXUQ1UDmXBEkYaIyrFWR/g1geA1V29Gd65atH/vHp7eRnSUG&#10;/LvtyelrO9t1+bCvR1QbtI7bQaJo+YaJCHOLvl3OF3R8QIDyrbFj6uzQ2eh3d6+Yue3YPXeecNeC&#10;Nf/30Mq9pk/YYcsxf7l/uWptMqUNMLc48Gkhow4cDjhPQxeVhDRQc9Q2k6pWqfDwM12LlneddeC0&#10;Xaa27T6t/YOzp/36gTUr13VblfpFMUx/3YVuiXru6t24sW/DRnEYtMsLC7fYonX8xISpzAxG23G+&#10;aJqPoCrqVtStaPMN8eDKmf6JE7c7+eSOZ56ZcuihGzs7n/7736cedpi47tY++eRu//7vW7z2tfEu&#10;lu7uyxREw3oG/AvMFN2qZsCSV50j4V/fm6wayehttt793//f7v/+ifXzF97/H59Z9N3vTX31fjPe&#10;ewYl393ZqQ7orbaaJk/S3XnnU4sWtY8eLWcEfo5J3c0ZL6awp8NsOQnbbhjMBCQB/8njTI8wndGq&#10;0Egss7xz2UKbsXWgfifXc8K/e5DViZy2xkNNMv3H9vdQmYRn0IB5OLX1uDA8+MfocKU8gBawtDq7&#10;jxhUQ/CgPlH5QxPgISrCP/YRLsG/h2uV4p+ZY5MBwgaCKkJvrCqyArYjqJhJVfz7iojengYvFVnE&#10;jBd5nFEKmAStxkDGsQMsLzRkGPGfRaVajavzv28kUhv/S/XEC0ZOjvVxE9dqLmkgNPQdZYiG4EkI&#10;b6MHjwzM/3jcgQYViybnWB/pRi4cqnn936XCHs/wn2a3qvyfrW2ggzi+gAT0r68fD4D/LGDZ8W8A&#10;rIZ/oykygxVXM/+n8Gp2RD3494lvUPhXl71ggZMphBbwry+fKMa/7oil8pGt+eFkHwT+4zgdEP91&#10;6T8CQvWRJ02pEv5VDagR/1ZXyacW/ceD+0I0VtTQ0Ecjhv9a9Z8a+L8E/0kItfN/vfoPBxfnEeKw&#10;Kv8PBf/+eH5l/I8U/9eDfx9fpqphqMqZ9DbjdEB2MoLVEYCUCf/+huHE6poAoX7kf1G5mAmehCBb&#10;1o7/Gvj/eYH/YdB/asd/5jU2TVTpjhNWmsgwNbrRB+MxrWvCqQo3tC5EJNOScc2gdKhQDN1VQksb&#10;aLitSuOlTvuXoVrV7d8i/d+t46D/IEgZbcGkA0e272+W9B+kwZIGDjT2+UKNff6xeZ9N/VHASyi0&#10;uKQlDvqtb3sLmJmo1vytIOD/vvvuP+A1/ypXZZtm8RrLdhxUUXIHeT8kpIqy1JWfltYhz0/8v4/d&#10;cMN/33PPP2dMn/7t/7zs7LM/evU110pup5/+zp/+9Mb77ruH+glUJswvGGtgPHxTY5HjYbF/Nx3/&#10;S5yDb0TvzorM/rU9N2JLB+b/crtzYLLAdhx4kyE/Of3fXM9qo2E7aUzoPEplK0gQ72xjBuqsr+CV&#10;B0QNZzG7oI9TzmpD+YaSvT22K38WPVFDlp5k7ty5p5122hVXXPG3v/1Ntnd53/veN3PmTDkjW1DK&#10;pYMPPrj2rMqmTB7oIv9zlVyPSDtdYBsO2zWj1k+N99aYrNZSU7qdTv6hbigi+3MEL3TZsnSv6LDT&#10;yBH1ltRI35DAABIwDhNK08kJ2gCClDExY+6HNmAktWzZsnnz5u+337477LA9LoFqbK9hZ17ZDn7/&#10;/feb99C8Zcv0xaRIAAcN5h45hi8VH0b92Gzra3VIqeSV9yfKT6SXG1cUep+W3Z/lJYSyC4e4oTva&#10;xq/q3XuHv/d0relav6pjw8oNHSvWd8j3yo6Nq8aPXryFOKDF+9zR3zR6nbyHsG9F28OPdK7d4C82&#10;QWVK3bjYoprTCWoFfw0nUVV3uOitslKTvLOnVzZYrgWBHT393d0dFv7sL3vMcgvropynkSdm8Wi6&#10;lPK/zSuqLcxfsu6JlZ1r1nc/sWLjvMfWdff2LX5ywyPL1mN5vJZaQgjsFLYL53kVOgq6mxoGEqM3&#10;9WM+cUly9k+W7LXN6P993y7/e+YuXT19n/75UvPe6+YbzSufaF6+RP+eeVz+VixY8vSCJwtt7W2T&#10;J4sftK9Hd1EGtCCEWJ/oembR8A/GLkNsJj4SCClRMXHnDfEyb/OWt+xx0UXj9tjj3i98YdH11z/5&#10;xz8u+8Mf7rvoopZp0/b87GdbJk9+5t57df8Nu1FuR6cgtogFJfzLFiuGf3tQiQqiQk7HAiJ7TCWF&#10;PmB90vXMM+KxmbjnnlP2eVXPmjXL5/5edoWe/IqXs7HigF6+ZEnbqFHyBsInFi5cuXSpXFrzzDO9&#10;3Y5q3WnawjAlV+sOOE+1EPROrEmGfzzAZd+tbe58gfT09j5527L6a+QH/cUIbISnJmKeUdKZu9le&#10;LQiQZMBIgdL+aL/9hP+CKKqI/6SuleIfBXmou+xsa2MZJ00O+l4j3IVuUmwmHisaX1Xwz32E1Vx2&#10;/Os7lCri3yogV/lGHZRLHyVaXUKAWYQX+KdO/Hs0MTqC1AGgwi/s4kouLaZBWRhkEdiUG31PEf8I&#10;5IFxWBf/c9dm1AclkpnJ/xi2qLlVzBcvASqcpCmIHpdb0EHIFgkiXBGtj6ai5mX5X7dIrsD/RZ1O&#10;EUUYowI5/CfgRRxWwH/m+mcHcRwBVN5VwfWMlpbgXzdeL4t/3Xg1P79k+DctgULzRxnS7DAA/7ut&#10;4/In+ZTFP5ZnSgEgZ+rHP4YX4ovdHGPOcgbvfk/41zfBasKC+Nn1WQ3Fv01fdeEfPY676sI/NaXq&#10;+Bc067SV4T8rrnb84wkAfkr1H1mhQdfLJZugBtB/Rh7/Pr/Uov9AgKSC2vEPVSeOrwz/lmeG/0Ho&#10;PwnV1fFfSQEeFP59fiF7D4r/NwH+8VJQvBlPXzzoI9HW82w0qdsEGLNpS0cAdzRFgsT/eC+u8lvK&#10;0Pkfmmji//RiN7utFP/16v+Y9SI8yBs4CcnLZ7D8P1z413lwWPSf2vV/2gCZXcmpyywRdoFO5/Ya&#10;BncZc6+tZKIqnUPlTh7qTLwp8iOjtTTBQNFGLyBnHdc127/oP+/iCvavvssEWxrk+R9OW/Ujl9i/&#10;Qf03HcaaRnsclgGEc+65nxJH809+/NOEf80LVoO4pCUOWhIk/Lv+A98iffeYoCG3it7nJDh5FSHe&#10;ZChFMBZbMqT9K5e23377Aw+c/e1v/adkKx7wSy755h/+8Mett97qZz/78ezZB1x44Vdf9ap9XeDP&#10;LfzrRFZJ/6mb//VN7KozaYyObdwM/TBSgbGTG7/gnxz/m/86w39+pzgmBnVIKRX1f7qek1mkfa22&#10;WT66OZlzrg2nYZjpjkVVr/4T0c2YaDlvkYvBv0kfyvYPqrEIep9nz549bdq0Cy+88M9//vOTTz55&#10;zz33XHTRRUOLfU5VgAd6bn7/DdkDGttm4MMQ451n7F4aWVxjY2q8t8ZksdDSWxY/urAoJprp1Qt9&#10;g28pUqksvT3bgkR/lf0Moqo1yqqR7AUvgWBpgx+FPVQxgksCHmGjPOjjC+Yv+Otf/09SXn75t6dM&#10;mSKUCyVA9jDGfDl+woTvfPc/5cxf/+9v4qqWA1jRWKoFjYKmWBxlDEqVNFz8lEtQ13AXJk5MfnKw&#10;oqnz/pWjutZZEHRHqwRBNy0f9Ya+uw7b7o/jep7pX7WqZ/WKzrXPdK5fPr7wyGt2/O3oFf2F1eKB&#10;2FBY19+/sqVr6ajfPyReYp2JldNDZDFYHso6HUM4xiWfwvOBwKin7nnRL7qyepPZtJeO+efB4+ce&#10;MiH7k5+7j1L5+Mfevmc3ZuuWLBrFUWiQACojx3QelfC/+dSg2PX1v+uiu878xj1Lnt6w8PF17/zK&#10;P977tTv9kk57A7mg01SKtnPi5BSLCRuXaOSgi9GDUUn1PTf6+m9/aN3Lv/zgmdc/9s4rH93/Kw/e&#10;/3iHbACte0D39jd3rWtauxJ/zR1rRo1unTZrh9YxY2Qq65VXNnb36dYd6YMS+aHjJk7SrCr0fkSF&#10;QbDoTm7uLEHNTVOnbn/SSWLZjN5uu4cuv3zN0qUb5U2S5mjesG7doptvvuP003952GErFi1S7zP2&#10;gNae85ESNY+Efw3WVAjJo0hNjIsUsWQ6inWHVAQ+MoXBxqXL7jnro92rV734vHO3Ou3kJ7ffdu6f&#10;/vy3e+5+qqf76Z6edYX+J7u6HnjwwUcXLVqzatVTq+X1hPc8+OCDjz/66PLu7uX9/as3rLd+9Y3A&#10;rJfdhgSWkudO469142bbN8Mwo2o+nlzAu5h1JJpmE/fi0B4PyEF/0IPMzNWQ6LXowuCbVpzYLhxx&#10;0w/DltXQUuIVKuigivhvbdHXdITBG/QfvwtrXzAbYlaQANIDpZGj4LtEV7JDa8Z/RnGl+MdYiNqn&#10;nAFDUm3FUCLVxGqrPG2URfz7ioeNgVrwjzoQ/+QW8L9cwjeFaemdKlFzKYWc3N2t+xigtsiZ/SW4&#10;R+Ia+V9urpH/JVtEN2N2iB5/tAIdh271YZ5WiVA9CgrV1lGQvNh6ZlD8T5HSLYIaovkUC3qQQqP8&#10;cTtSVuB/NSXsufLy/E+/LTGDlMhzYPw3qwtbKiaunfL419VVn9q4qsRxVAv/14h/7qpfVO2y+M/z&#10;v0a1Y4AkeWaYRNwPgiJTZ3lzDAYyn4qHS13S2kFNLXhoHHXGLXXhf+T0nxL8ZxZvjfjH2PQxUkH/&#10;wZMdSBbfcwDyLGJmChwDCncNN/7d/VGj/oNxVAf+k446NP73kc6ZBfjBMKkR/3Xxfx7/3q1V9J9B&#10;8f9I4x+E0yxxcnA3G36gVcoU70oR2C8RuEY321XMiVkcdNrOFOsl/rZwwBXINP53onD+T6DFRAaR&#10;koTJJ7haCf8wiJ5X+PeHTTFRopkgkPL8PzT9X6MWUhQzZz0pDhqCmiqYJd2YclGrszh90Nca/GSm&#10;DY7jHygXCXAjuBsZQDFQDCTPNbqMvVbF/oWzm/xfav+64zhM9EX8r25c7kyYYiNQurbEnNqi/8Dd&#10;jFboIgzu6u//l5e87Kc/+RkqYAA2Hcz2fRZyljhoSYDWUf+Ru1wg8OZbEApunzVTXi83a+Yuu03f&#10;eSaOZ8zYVb7lpwscnB/431afzT6ADPv7jz76yNtu+93atWvlrYMTJky45upr2tvbv//9//rNb249&#10;/fR3y/uiOjo2Dqv+83zg/xgTYy/9Buco9ZufWkdZUqJU7ZRz9jQTQpuJB0U/NjkswT9ygHUWyV+O&#10;8SZDJHCmMpNSP6keboKmNfmimBTHh0PQoTbAxs1UpzDNWQ10Tw9rtpZO4o6NiUWUPf7973+P2Gfx&#10;Pg+YeAgJzAP9vdz+z5rbLR9P7x2ce/7Hb9n9/adpJXQ/ZHk9Yboi7/A7318wOHAFary3xmRSHn3k&#10;pbecK3tCW4XjZ+75rLec1p00qpWVdvBYfPW5lfYZKbp98dVXl9sOe2DJNFJshhKAc9DmbyjImLfg&#10;ffB5zs6D0eStBXffdbds8LTHHi+++port91uW0xUOhE2Ne2www7XXXe1XLrpppvvvvuepUuWyCWd&#10;VfGygqD5kVIZBYCyQJLUe5R+g/FACxD8trG57/rC0mVLpvR1SBy0RkAXNrSPWdp2cs8fzpn2o0NG&#10;/d+svodf3Hzfm6bc9N6dvv+SUQ8UNvQVOnsLq5oKz7R0z5/8+KOF2xes0Qk+7NoG9kdBMBXwEwKh&#10;VgqkgEh5i0/z6nq2P3VI+t+Rk289a8frzplxwydm6p8cnLXjtQdO/AsTmLdaDGO9i0wOiamGkdac&#10;USimc5Qe4wFZH1Zbn89V/UXvuXPeyrn3LO+SrSw6u3/7tyf/9uAK6RsJNzYtbSDoB88yxYJSUKhU&#10;iR4rzIiwcNAE9iO0eTjE7WWDfc+s7f71vatue2D1+o5e3frZ9qSW7+3333vs1AlNfd2jxo/der99&#10;puyykzhme7v6+rrU+9zXLeLSiqCnoCtzXiN+KEnUDR80FVJhn0ovihMZ226IT3nGGWc8deedWx5w&#10;wMIbb1xw441abH9/p2w7zr+UONuCwzJm/hw+aDJFEQTtcnMsuU6pPmJ1QqveWZCGrrnv/vs//bk1&#10;9/zzq/fe89RLX7KiY8OiFStu2XG7K1ct3+qNx77ju99t3X33cz/3uU98+tPbvO510w877IvnnfdI&#10;R8ebLrjgA1deucveL334YV22hBIjuUKNMUHBOwMDz4aeed8czMYIUJX0NvFJiQDl9uSVTnWGOmtD&#10;RjfoMDMvxdO7F9veNGimhaqurv+kfT+wGXQMo/aNzxIi1Vipjv8eCQDJ1Cd0AfHv2n9JDgAkOC+q&#10;QxxBbmOELTKo59WMf91mrTz+E2dCjBjLvi6SNm1AE1BoqpV7eAFvVIP4h6/a+yX4zQNLOK0xDfIh&#10;pyFPRERG/g/y9KdB0SMM6kQTSIPIX0dlCmgqi39WDOlJwmgIcqvO/5JGaksRcZ9QjLjExgS8O9oo&#10;VZCGtCXjf5nEEpYoYW9LzfwfekE5BjxQov+7hk9QoRT2BTOpzP/64Dl7ireXxX/pCEr4V/iU4l9Q&#10;BZngRnYEwKZVwpttwP82VOvj/0Hi3yMHy+LfUEP8O9+yddxbli4qo3/iH+NIWwa/FdLL7KjyVIPd&#10;LLr0RtYa8Q8ZVuL/SvhHQwaFf19Iqx3/uiyX8I9jjmI5QBT8EPDvDRkZ/Nek/4AE6sU/xmw1/Cdv&#10;AobGcw//2bppZAmMX/AtYVbE/6X6f+D/nFgG5P868e8BzhyYiXbw3ix3aMAfndb28DBZtrESUmLT&#10;5/imKwiBbADWRXB0jv/z+OdEb4lr1v/DLAzZPmfwr0+tsevpeoL6R1RAUCOHfzqFOUHrunsF/Uc6&#10;UhELkabIcaitGmWcAo0VtMm7qoPREsQeh08ZRi5aatqoP8Jbu/1Lsci9kqdqOMH+Vcag6znFLKua&#10;Xc7+xY1F9i9aEfnfxYVsrQkgavzEGASwuRkmnPJR/3EPOxdcDQZy74KF8nq5BQsfnicvG8TxokXz&#10;5Vt+yrekifzv/nr4+inDQkEed/7Nb34rJ486+qgbrv+RxBSffPJJTzzxxCWXXHrOOR+59967PvrR&#10;D9eo/8iG1Pfdd/esWTMxYC+77NJHpDKPLJBMdtttV6L3Qx/6wE03/Y+kOfvsDy1c+NCjjy785jcv&#10;gRB+/vOfShPkjNyrU1jif0n5i1+o4/7nP/+JJJA8L71Ub5GPFCrp5aTcgnIlpWQrab71LT8jaR5+&#10;eJ6k+da3vlmz/l9s/0rOyAR/9953l7hKVMitLS9+8YvuvvvvclXe54fquYTFH23+awczrFbq/6av&#10;KjvJS5Jy+o/ad3pLesG7v8Scgxw5EmcJ1thozxf6SAo44H4dRedTnu7qRkrwNZgFUlbTokcfy4XR&#10;VTaT0pPwPss7BkfY+6wly3sCCw8VO2x3f/8FM76HjZ4/fksWDVyY/ek/XXCE7qSMPaBvnXHgTjU2&#10;SQqq7d6aktn7D7mXhtziW2ugVofdkN6gGCq38wzbfMMTYOeQ8mXpWwwLlx1vac8tnHdBxS04crcf&#10;f2th55pl0Ui4mUvAnvSR9zDA0SuUgQVqee7SJzmTjy7bpjjW22+/47e33SYuZmHPuXNvv+76a87+&#10;8Flnn/XBa669au7vb4f3+bbbbr/jjjnK/jZdSYaYAumJoFLLUopICTYDLSLciw+YE/12Z9vyezr7&#10;Vj8zpa9zVKHT3kbY0daypm33dc+8a9RvPz3puo9MvvGQCf+3Rcvqpo0S/tws+z7LX8+ScX1LJvxp&#10;UceydRu5+o3Mo/mH2V1KiYYZSDt+4y7UUOvU1y3vIVQHtO4T4X/N/b3trX2j2/vGtPePGdU/qq2v&#10;rUVieLMEvKWp4GoxaiLTOVoqlYGuzCAFTuqoD2VCl7TPMhueRKSApsCB+aP1T7y9snXVxlU9Kxd3&#10;LX+k65mKf31dHRA7ugnfbDilwTRyhgEUvAti1O/VS93xrYqnrfGaMxq+cvE+N0svTp683UH77XDo&#10;AVP33rupdZQaGuKOtUeO+7p7NQg6vCYI0RPsF9SQ5fInakWvCmPeRchSNrbRQETz4ltv3fltb3v4&#10;ppsevPrqLiktxEcXH6eNO0SW6qJNyJRCUSU0mQhJOE+LOoyGKNq5orl52fix1z697N51q5+cO/eB&#10;z5w397bbXvu612211Vby/a7PfbZlv30+f9k3t9x661NPP30reVfh1lt/6otffNd73tPU3v6qQw89&#10;+PDDx4wde/7nP98+qj1VCep6thpvx5nakJCh5+ARVvzbKn3mmIYP2l7MRX+0wiA5oTBY4GiGlwoa&#10;NqGiCLEIChx4pDNGmahTiIm2jUoAhprwb+9CrIR/dIH0tbAckMCP/cwW+ykcgofPpxcpbLXhX9Dk&#10;tIn0xL8NRHvLYgqoBNfFUiCxqLhDnYNKzfEFkMtJvhOMI7QE/34XJOw9ZeUq/hP1aURNs8Sg5fg/&#10;GTkaaIPKg5SQD/kHB7iEqtKxV4R/DArUAYnTuPB7a+R/3mhskD0lw2pobVMlYTlAqig6wlLZ31a/&#10;KDd4t9lxbKlUVVIRJEX8z5qnje9K8K8llNX/nR4JBjkoh3/dEgETgeXkNWGTdU+GEOxMCkJWJfjP&#10;bIGIfzSQ5nEx/vGAgj+xYQM5RNPjuDz/+xZAjn+khABrwL8KrRL+8YCpScN9VSX4V1lxqw3rVn9s&#10;1N5U5radYUSW0trQffi4k8silerCP4W/SfCfkyFqDoSg3zG0q+E/r//o/jb16z8B/xX4f6j49yDN&#10;GvWfweEf4KmI/6HpP4AQfZrDhP+69R/2VOR/kGQF/h9R/Oei7uAGwWMKHIPwLAPVHJsY78mb7M4T&#10;JjD6dzdICf9r6DRTDpf+/xzGP/w/deg/w45/GINKAIZ/+JR1kjXD020x8wuX6j909YLX4HTWicP0&#10;Hzc204NuCFWmq1RRZOatDrqkaKnuUb/9G/mfnnFTaa3aef2nkv2remde/2FVAWzWjfhPtpstaoZS&#10;cCNX01GlgH/nf7rs5V6RlUQ6Sw1iyLMeWwS0hD9rHLSFQpP/3bFuYsxka03ebbfd7rn7Hil0//32&#10;nTNnjmR71FFHfu97P5Dp5t3v/rexY8e+853vyOn/5fh/ypTJd9zxW7lR3i1HZWDHHXe4+OJLdtll&#10;tz33fKk8Tg2FbYsttjjiiNdffvl3xSX9tre99ZBDXnfYYYfvu+8+Rx11hNz+i1/ctPPOM1/72tfv&#10;t98+Rx6pHjMRoDyrfcQRb7j88u9YgpulaYceergkkJ/i7D7+eM8EtxxzzFHiwZg+fVbK9siZM3c5&#10;/vi3yS1yBneV1/9TqLLrP+YUppYoNXGpzth1550k7nTmr371mxtuuFZ2QXnRi3a//vprfv3r30gC&#10;aawUrb0wfZZACi/dQYg0+hTRzabJmNPZdnxW7b/Y/s2sdRXCLjN2x1MkiJm2YYgdjmjSayCSfIBL&#10;Ob/XXntNmDB+3/32kbjCHbbf/oQT3v7Io+4XJ/nyYPrOszKk2gohH0jEkiDyFC0NGtiVV31/7733&#10;Ls0nnmHs8wEHHFA95fBclR2PvzcjumxLTgxPOY1cGhJoSEAkcNddd5166rsQ7iScgLkZs3s2C8Kv&#10;Gleh+/rkEZt/PehAIRB52aBMA5MmTZL08tZB2fdZNui46+67fz/3D/LqW2dMW9/GUzycdGHYl1qt&#10;gQ+zzTriSTgQwWaYkHbqm/jFdS/ZY0r3+IkbWtu6JUy20NJXkO9W+ZYXrvXpRo7yJ04zuW+UxLeO&#10;7VgzbUGh54OPPPBEt3gXbatWWOzGzLognxzuNEKkOFHKo29Xn5MyyqYjAxW78wfTxo9p7ujsu3vF&#10;jh9d5BtyfWbHr75my3ljR9kL4fTNy/2S4KdPHPDtZadA1Ffv9qFtJnSNGdX0wKLuYz65knMw2o76&#10;RIaHMHkeB8iKksEN2gQ4jEzzeKZlt+6WiRn+xSxtn9Qybtum9nGSZaVxMe6Jn7Z1LJarEI5NJUWb&#10;R/mZKI1Y+VjDokr27Htc35Y7qZ1gvkl9BHPKtu07vKh5/DSpkkyY3Ws29nTYpsbm0IJW13zjOS1L&#10;7ooVjpN96XmegTyRGUCoak3nxlNXPiM9qnWDGNMNcsAzfpD0O8kFZ+RgeXPLj6ZtKVsmRynhmDqr&#10;qZXqaX3Na16jRacFastGKqMaRerHpnXr1q5ctqzw2OKWdWv3aWm7p3PjExMmPLp+/Xevvmrq1Kky&#10;O3/kIx85/vjjzznnnLa2tre97W1f+cpX3vzmN7/rXe867rjjxo0bJztlXXXVVfKK4O233R7txbC2&#10;/L040w0EOYW5c36vrdAH/Qz/9iAYKgMjRPHf1iref4SICu5b29py+NeBgA0cNRNLY8/KWYyzNFny&#10;xDcSwA1KHzSKy/Qfe1EhEwyAf4tMLIt/9q83Ie1Xk3Qwt12RDNCVb7QaVdKnLNN+F5Xwj55DR+fx&#10;7wGw4FjWMOIf2wXiKgp1Cza/0pM8X7qNLzqSXERgw50dSwEjJJp1RCOQE8xA+YD/te3BegGhkQzl&#10;imaVvM/kYdQfNcw4Py3L4SVpPuKS0VWJ/+H3jLWCrHiyiP8RIYUEhDfqgPPoTSwk4DzqyatySTnF&#10;PUr+pk3iX3LJ8B/4X+pZif89aCvp20QaRIQNDdjLWX8V4T85ZH0MluF/hysqX4p/VgNX0XyBKBcy&#10;UQcAqRT/PTLSkwCL8S8D24Y2hifgVwH/2eSVw7+FecXhVop/h3Hy9CX890HsZfFPJHBE4MCiJrMo&#10;PxpECVRqH2HnDUIaNzqhGYNpS23LUAgTQCI4q+C/mP/TxB0GpiMcw2cI+M9gH/EvA6AK/kEjCf+K&#10;TBmwcViVxb/UU2IUbCG7WP9hRwMSRfg3+JfBP/ou4/88/gfg/3L4ZzUGh3/yP7Us9Puw6z8gqEr4&#10;Z78MDf+5dUEKpAhpkVojwgP/jyj+dZAG/PuotCHGCGgNW8aohHvavBx6I8d40QFc2MQwhq0UY3Ol&#10;5sBnI+QSWjpE/V9xktb/nvP4922yS/l/E+BfHcG2s4Q/cJN2fVQjNPmOoaI7yRhBVOF/t1JLwis1&#10;/+Cx9eKszYqH+u1fn1ZoLJtShGqX6j+mA7v9C/sa22V40agY2hv4X13z3KwjSCMa6aCmrNVJAYpu&#10;cWqzmKq00RSvcWxZ+1f34EKodRo7ciyEX9b+fWje/Xvt+dKurq75Cx7ca6+9OzdulIOX7f3KtevW&#10;feITH3vHO077wQ9++LWvfZ0zRRX+nzFjxrXXXnnyyactWLBQ6iZu2SuvvPrmm2+J/C/+31NOefvb&#10;3nbihz981sEHH/TGNx4nY9bCmQvvf/+H0Mwttph63XXXXHrpZeJKlqvifT711JPf+tYTqP9MmjTx&#10;Rz+6/pvfvExeZSeZHH30sZLM4p0LH/zgWWCMqVOnXH/9tZJml112kZCeo446VjL/9re/KWnOPPMD&#10;xfYvnMXF+n/QfyyWGcjRStqeh/I+ycMPf638FO/zOed8Qs0r4S/ZC7Ek0sv5v1fMrqT/JFuMeUb9&#10;58QTT7juuusdqJInFuioYVgLGaeM006+eMZE7rzvvvtk/5RLvn7pOR/9+EknnSpnxMs8+4CDTjj+&#10;7VLXr1/8Dan0n//816xJtviPaZLeZ+QMDcPakHu+m/eWPfjkJz8pO29sIu+zbKPxvVt2P6yOQObq&#10;lW9cbUigIYGBJQCmgwZsCoH6Fxh0EEyCRJxKTRJLeOutt1137fWXXfbtL3/5gi9+4UvyJwffvOxb&#10;11x7/W9+fat4n2Ge6bK25QnFDkSEjf+d9cKjjkX+jujKQek086A666ep6dGm1ReOnbdwxegnl05Z&#10;u2ZcT+fovs72/o2jZEvowvp22ZRDv/VvVO+qMevmT1t913b/eLzvI4sWLO3Mwp9tSsgW/zADwSLS&#10;OD770FRDW2i3Y7aAWi/H3/2f1f+ct/K++asfWbKmr6cLf48tWXf/gtX3LVh577wV/5y34r55K+9f&#10;uPqJp9YywbxH19y3cJXceMUv14L/XV2AFyyFPfI8pEezBOdpWtD6sng+VSMQXKer3+O3b528a/ib&#10;1TJ+u6a2MVW8zzZhuisHpbBrWC7dOrTPkVL6mrOPdRcUTu8+vavQ37bji0bvtu+Y3fYfvft+8j1q&#10;131bt9u9v32CLJsiBrFl3Ki2yWPFdNDY5y6NgJY/TqZxBsQxLgEw6ErKDQaw/Iyv2NI0fX25HTZs&#10;qw05w5PxADt14DseoEcIVDmAoGjY2DQsMhFnurq1bc63lRi9y9464nH06gYUJ/LWO+08dd/92vfd&#10;/6/Tpz85Zer269a98fWHv+xlL3v44YflZQyCCtl5TSQsr2FYvnz5I488Yn3dfOutt770pS/9/Oc/&#10;/49//GPZ0mWpRzDQ3SeJvachJXwy498W1RX/6U2Aiv6WZnif4f6XEEHHv0Uf24KAWozcZMMaZZlY&#10;XABy46Yckj7TZVVfRodpbLV8fBdpqMsWVD5o/BMkGiaT9zzaiLZtXu2j5Sa/JEBLseBSTFMz/jW4&#10;uAr+42vWQDUsFzUHpRDPhBP6FBWuGf/eyx7VHpoM3kDmdFwif6KCIwuojqOYcivFP9z3OfzXwP/w&#10;pNfC/6h54t5slQ5iQf1J1OhrstCA+Id/rSz/q5Mu7DEd+R9FoBRMIo5/DPc0WURbjl2MfHALvvGz&#10;HP6zqOEIBhxHJzhLJEVDtpzRivHfJ2/E7fGIp7D8kOHfophtpySvp21Ske3/QKiU4X9LmeP/JJNS&#10;/EP+Q8a/76oBeRoYsQeo7pBD4XAbWYOT96Dip1/CybN1WWRSO/7L8H8N+CfhoPlEFAZjHPV5/Lse&#10;AtgQ//A+F7EQnq1Gc0h0KAiLQAPqP8w2yDBX21L8oytRkyHjX7OCNErxD05AA+vGvz12MEz8X4P+&#10;Uxn/aNqQ8V9e/4nTWeR/im5Y+L9m/Hu8M0YonMjwL+MgQdR3gmbvYDEJ39bRzi0YwhBgKf+rPuz4&#10;z9alMv2nNvwPgv+fY/h353sx/48k/k1PtM2XMUWaM1S9w+ZvjfoPtEJla5MaPMiSHiu4HPLMSrMj&#10;m9m9esIcqegpnsG90GDkpGKpTvtXqoFpzKkTmWAg5/X/IvsXhpg+ioTWGUBRGVhYmLvhU4Y9zvM+&#10;NJAy2L8w2NVyNzH6pRL9hxOAyV2VYVA9+Z/+buVVCC3pP1ITdZozVCvYv5LV7rvvKQ4BkcCus17U&#10;1dkpiXfb9cXr16+XM1/5yoUvfvFeF130NcwmteCf3Th58qStt95a9taQLSnE7cvZ6vWvP/yPf/yT&#10;ZLXrrrMef/xxjPH58+dLmC54TFJOnjxl4sQJDzzwAEqUiOk//enPUf8R60kS3Hvv/bvuuqtkAjKc&#10;P3/BTjvtIOnB/xLlI1ta33ffAxJjt3hxLg1VU9RKFcvkNUYFeL6nO+n/2Mwwb/9+7GOfEC8uvM/6&#10;mpzWFjqpUXOHv40BxYlE8ET8m6WW9WDqTUts2o4FEuk7cpCOq23ax+mtKZiPUUBMY9X1SsOhLDB4&#10;9NHFf/nLX3/y45/JBivvPuN9J57wdomtnjF9V0iBvmb2BGURu59lseplD+Tdg5vG+yyRzrJhxWUz&#10;LyizYUX1KjauNiTQkMDQJZCWWHVmtckJb5vBnO2UCteTfeDNWbJ06R13zLn++h/J4zbf/e735GDO&#10;nN8vW7oUM3pWKWMunSPTh3oGbE5awpjhYGyDwaEbRYYlL6vSYDWUJfF72pZ/bcz85Z1tq56a9OST&#10;49euHdvTPbq3a1Rfl3ii22Vfjv4No9Y+MWn5gu03PLbtA6v6P9Ux79HONTohwVBJ8z14OFp9INJI&#10;mPxJDR7zCmouJ7/1s+7jzu0+8fPdn7tCrNcu/H31v3tPPL/rjf/R+cZPdcvfmz7TddLnu3/4v/JC&#10;PU/wgUt6T/hc15s+3fXft3chN2SLb1gFFBTEAlFEQwKzAD6cCLUHk+9D07ePbx41Jftrn9TUNq7Q&#10;NNALBtJGVOgXFKRISG4sdhmrDUlqwGbagYF1RmKvqGiV46e1TNle/yZv3zxlh5ZJ2zWNmVpoaheb&#10;QnYxkc061LgQl/H40c2yfYmc0C041LPJDCF81ooH6FDKBDJ0kVorsmrbHtDV/3R76PSHFxLiDxt3&#10;yPPtCNpl97GZlJIWqcGDIhOYxxIUrJ5wMZLkjHxbDR3/ctw+atT48ROmbrXV1JmztnvZyx+ZvvNJ&#10;73ufaEWXXHJJ0bjgGJFdMyS8Wp5R+OUvf/mKV7xi6hZT0Uz7Vv0UNRTPfvK/qDzgOFZxqWMp8yPI&#10;2KCnCUUo/k258fR4q6E5psUr7eI1JzWOPQgo7ekB/zWK4wbQHmBo+SsJWJo68G9O6qK+jvg3qfsH&#10;ySCQZOJatwSrBmmQDMdAGtFSG/7V+B0Y/zTGUsXoAogwJhXwJLoA9ZSrCDRGsngjAWk8550CD29s&#10;EYczjPNk92X8b6jOXKsUSBxTODkA/tObjoClIv6X0vFitNRBFfmffQQJc+CwUZCPlpJmMRKjHIiN&#10;gWbakkdYYPBX0Ls1KJfq5X8yGwYyg+Ac26E4dDQ+rDaXOaviX7fnRQ/Wwv8O/QQVlIV72dEZ/vXh&#10;A51bK+LfrGeM0EgCiWRy3s9i/JvZjf5l2/kTJQ4O/0KqFfAPIaOfHU4mcJ0ViTTiH4lcLPZCYLwH&#10;1UZP8ptYGsqHc8rQ8S9F1Kj/EP8SmJbwX+xTRsWiVIFn+RaXAZpJ+BFItes/oBF2JcZywH/gf7d/&#10;Pdqa2Bss/rUfRwr/aSqpiP80jjL85yz/qvgPrDvc+B+Q/30AoIMq8X8O/0H/R205VIcb/9lrP7l3&#10;M1zPcSccqzO8dgh81kPZLacy/3ustLGKYw+YlyAAm/2HhH/yNoTzfMO/v7kXSBgB/aeM/u/uZoMR&#10;vLE0FRVdyWuMkzoAkwUEvypcxtktDDpO+n/pjVhOQ0E6B8CctAkuc78Oyv7125NOBRWEHm2MFJ/n&#10;zP5FifKnDI8Gmv4D366cKbJ/4YMu1vNTZ0X71ym3xKeMxvp0b35qZWzTeaD/FNm/4HNFQvKkaynm&#10;BGdr4BMn9fmxiZf4N/09r//XzP/oCpHlypWrDj74MNmMAlthHH30UVLh6dOnv+IVL5OYaOMfQ1G2&#10;b7vrvXLv179+0d///o+FCx+WBLKBhoTs/PznNwHnGLMXX3zRP/5x56JFiyAetNoFldJ87WuaRmJ9&#10;UCVcNXlmCjYnzXTJZ0OIXe3ftgHsX3E9y5/2YDKx+R5CbK+BS36Q7FkUB6+378Jhb9lBMlOx/EZt&#10;sm2hCAWIzxn5Rh4c9riUni7JnNGcJyyl7Kyv6/ZpN2eFPLUoMDJYNXWMyAe73WWviIkTTzZIntUj&#10;2cJYP9gOOXzkfMMl/az2TKPwF7oEUjxObo5JRgWmAiddmy/lGBY1FkghHUyfIGbKS3W74Dvm+cDj&#10;7tbBXAjKQjJqukqmaW5QZ0F4SQh0ETlji6t9fxz1xBkT//KLpuVL1496ZtmkJY9OXvb4lGWPT132&#10;2LQli7Z9bN6OzyzdZsGG1muan/zomLuXFdZLYXIjjT1Wj4o160M7gaXLJfA2Q2tBufiW9Fjv7Xpy&#10;4fLLT3v626es+M47epben+d/bWnHfbfJVfmTZIWuDcbeORuS68YsEb77uJsn5ZlmEH8IBrXFQrfa&#10;hZlHW32Dub/87sNlEQ+vAfoCB0gmB6gSLvn8l6Kk40/2KRLjXhxIiLN4Ze1bnuq14z7pnX51QIuL&#10;Xv5ki3L5kyDa1pbm8WMEgrIftC7yJv8LZE6LmtYpC2W1aXIQaYjHl/X6P44afUdb++/a2uX79tY2&#10;+Z5rf3Ps+w9t7b9vbft9W/sf8dc+Sv7+ZN9/aG//06hR944eLa7TiP+oO2b4Dw+t65Qt/nT1O8Nu&#10;T/iPz2pZPMKo0aMWP774tW94w8te/vKvfvWr8oSBxDtLzWUlX3zN8+bNk9vREGnymDFjZHedP/7h&#10;j9JY2YItjCaoRz7EMKCKutu0Uu9chP7BHQyHMrxOxfg3n12GfwQ+yybosvCeRpkpUOb+tsTIWV3d&#10;9kEpuqKA80lEHjedzGBJWS/+0cCI/1L9B7vHQnuWAyJElafgQ68f/650oVOq4B+jAKCN1Ad2UiXP&#10;vS1ZNBzJBHVWThga/jmiObrJezyD0FHyP2+B4VQkWO2swfI/LUzKHPQS+R8lwniD3FABmgQkJVBf&#10;bBekXZ7/0wOIgA3kj0/kf8RhVed/bOmAUpgJG8Kmcdaomf81rJ4VK+X/uG8vJ1bgqrSb0KER/7Y0&#10;peYKHvxhj+fwH140qrfbClCt/J8MLQKmEv6xFBHwjzv0U4p/SNvqoNVmssRX/oqzNLozTUOMqSLo&#10;oj42YoXxMkZCT9WO//L8H6ZO1HNw+g/xLwO/Ov5JKWxXNfyHlTbUvyz+wdvc2aOs/oMZeQTwX4f+&#10;Mwj8R/6viP9h1X9q5v/q+B+S/lMb/480/rOldwzbxDn2hhDbJ4eakuHf99CwwDvs4IE5go96611U&#10;q/L41/jf+KJCFIchyePq+B+I/58v+K+o/4wE/t2JnMJi0MeZ5NNkDabV81gRNOvSl0XNI6i0lqZ7&#10;SaNKiHlU3csMazTl5gRlsxT8sA6vTW7/0kZW0rZ2abwtmDbpS1n1ICXz+XqEclLfo/3rLbUmq9IC&#10;ydh3fKANRbsmUEH/URnm8Z/Uf3OvB3lS/9F+Cfo/+kKLHgz/Y+HBOweqnWzHsWTJ0te//nVSyrHH&#10;HiNO4YceUnsneSboc1AlRDbfuP323z722OMf+MBZ0BzEc33nnepHRtslsHrOnN9JAuzXwQGeouJU&#10;/5fNN+644zaJjJbtOJAAVSrSWHAms39NccLJqC5SXWFxkHAZ/Scf0Yztnov1HxsDpo+msAmzAFTa&#10;tsOhXtFoa0/mVAY3seUFc91/por65oOJQFOkoapS2VOZWA803vSNOJFP0j/8WRWwRtKQ8bS7L/Uj&#10;t7KKkfd545+GBBoS2Gwk4I/VpPbq/J3edCesAQWLTI8JMj5Ng/lefTdpXpS7lF44h9ArnXwE4Cv5&#10;juYNuJhWJXwN7ATkSWcxdETMee77Nr57umXDxRPv//CEO7807uFfNq2Z19W0oKNt4Ya2uzp7/6d5&#10;+afGPvCBCX/9xuh/SjJlYPOPM87LlzitGvT7cIZATVAN2mOYbAIVe/QW5yRJQJcZmsxpiT95Bk1m&#10;ET5tmAuABqT9cotO0scJDOYoza3E/9mb+pChzh/rFzZvfKJ545Ppr+hYfuIPCfSgacNjzb3r0Fh0&#10;BKuEglA0OxS9gw6F3PAB2KLDBed7/nZL7+L7uxff17P4Pjno1e/7+h67v/exe3sfu69PfsrB4/f1&#10;LtGT/UsfaFrxcMvy+5rXPoHc0HaUBfRCvBAdRY2ypPKsHvCDGze2td05YdLfJky6a9KUv0+YdOek&#10;Kf8YP/Fv4yf+Y+LkOydO/seESXJSLkkaOX/n+Il34W/CxHsnTblv0tT7J01ZMH6ivLwKokChbDsO&#10;WBl4eN2U8sVtdafb41fyl3TNNACQ5/wF8z/1Kd1S/EMf+tCXv/zln/70pw8++OD555+/5ZZbXnDB&#10;BRIawPGyePFi2YLj/M+fL61btWqVle56p22/oC1mfVBTxCDrp5DHf7YVtvqF9T2BOtT9z/GvawXZ&#10;ewgtxFt9UthrWI/5Hmd7x2D209bl0U05/Cc3t6G/Bvynd6BVwj9DXVBWEbfwDRmAKCAEYWKDYD6R&#10;XQ/+/Yng6vh36yKNESKHCj3A7DycUMSOjvgHA1fFv6vLmmEaI0X8j15Ar7FcjmJEM0T+x+gjIZCF&#10;iH8SbA7/VfkfMqmR/9FBYCEwM1pEggKZYwRxvEe8ARuoOSkinqG0kQkyxz+O/0DF6C96nEeA/6n/&#10;Z+89p2zRRn+6NhkAaBRaUQH/bkSgx4Xj/Z0BiR7L4D+skOmbG/HS0eSvJMESOaiDdo08UZGWaXES&#10;P3FchH94+WvEf+B/3/aEm2zE3kSgNF8+Vg7/+uA/kuHF71h14+ZCdeGfwq8d/5DJiOJf0Eu+BTZq&#10;xD/2reJHbpRFgqiKjDz+h6T/1IL/yP+Ax6D4v1b9pwr+Df6DwP9g9B/ww0D8X6z/D8j/9eDfn1Sg&#10;rzlPvMKp/pSePfwhJattwo1M4WiWv/SUuZsPuAuu6jz/+24edeGf/M8p5vml/5f6f0CGZOAi/WfY&#10;8S9EQ/5XrdSK14425zIiiPVXcmjCkKD+I1c5s+tdyA3PwmKFFcpbUjDo7IZ9J3+qDySXLvGQIW0k&#10;7d/oeUdVdUaGImF1c816IP6HlCBG2r9wrMuf9iDUc/tQ/6HxDt99WfsXXn76/fGTwtFLsEb5Z/kX&#10;PS3NEG9oWfTPYpYpMsp4hvNRqHtuqyvZH0Ocy7KZxi23/BKDTl5LKG8pBHRlJ43HHntMEsi20bLj&#10;hziXQZ6yz8Yb3vD6X/7yV2iF7Kpxww3XXXjhV+l9tky2RyazZs0S08kyuVYyERc28C/xPbI1B4Qp&#10;23E8/viSCEJQtGo/aZMNBbUoRbR/U9wItnh2/JtNhJQcfYhoVh62k9oAy0duRP01z6B6ITfM3a7/&#10;2B4dyCQnatm+2TrD3wGIYytDtSVyK7jAegXv88n2IWUZXo8UMZ182b4LEnQ41EmytSdNlJe5K7Tk&#10;LCevvuaHA76EMENe46ghgYYEXnASkDDJd5x2utKVzRNKOJgI02agWQibzVhKTcnEVRvVZn01WdNj&#10;TTkJGb06Oaa5lt4BXML8xGTUxelIonYoiaGFZOYBpm2jSxpU5k2Q8/rqwZam5HoQWpd4TGV1W2oO&#10;c6oReu4M8s/mCegH4UPSR7JYJV4CCUfVlo2lhucCTw4LlEDlDBLAXBKllM1D+Z0BkD8mQspTjENE&#10;V6n0Um2lxp1dXXIumyCDbxRBBChFjiWx+LDlIcc4yeFYEkAPQD3lUWtWPlMxLR9OhzjAGYiOooZV&#10;bwVmtyCNizE9L5Zyk8lNVEm3nA0F+kGGzJxoyaCIy0kPwCa81H7Qa7gLJ10UKT2RqdI2vyc6FDCI&#10;UEFWkBVdM47/QtPsA+W9vhbCgyen7G2EXE729CkYGQEbv7v9d+vW6zIAZDJ58mT5lrd2PPnkk6IS&#10;brvtdr//w1yJd56+8/S2tvbOro0bNmyQXaSnTZ227XbbObp8iT7TKZNjun/OnLlIIw5f7IxBPYlR&#10;zwkVJmRN4O8spZB5UkFoVKL9Yq5tZKjaavLwJsLxF5p5DdPT7lDm4NvSzdHC/hLED9FuWC2Df7kL&#10;+NegDFsqQzf544cOwqybcBUN9w41FR/Y5ngvi399JVfyrAX8e6SDFIyBye7LIJrohTjxBqZYFQ4f&#10;qHAKKm4ukbRP67gy+McWzEFiPjp015f0nBwZxsdaNfybBza4uSP+I/iRFfHPUOIB+V/XYcJCmo99&#10;a1oR/0MUSvep4SZhCDi3jYOCx04Ce+wFVFJ7nLfJQExRJDbAPXPP1P4hyZBRM/wnezjP/07Iyiel&#10;+E/8jxqW5X8pqBz+fbWSIor8L7WU88Q/61wO/87GAWb2MlhzZMt3efzb0Fb+h6WkD8LXxv/WTgAj&#10;dhP7ggMEogYeUG0MQP7k7REkif8xe/pb3wP+uR2TGkSWLZxZbo6ZG8R35rH+Av+rUWzpfe0KlUEr&#10;yP9V8F/M/8liBCVymHCo1qL/VMC/DwCSFWAAqVbCfxwRLyT9Z/D4N3GhF2rk/1rxbznXjn8krh//&#10;PrgG1H/AVMAhynJKrEX/GU78oxruCU3416EBHrCBpqtB2DXLTvrD31gNxGAnkunuMPy755r4NyPB&#10;m1s0Iwwd/1qz54b+XwH/6v9BDUFZ5B/CDHQxEvinAgQPqbpBg/7DEGBaduilrGLJ6EPdlDBLzEDY&#10;g7haFv80GD1bQ96mtH+9zmZT6xxqrmdYelptRDFjykPby+k/pQ2PmgwFW8T/Ndq/qj8kbZa+bEdF&#10;UnJYRKYzw6+dItY5eAGw8vp/3v4Vc+bqq6845ZTTFi16BD0o9x555BFf/OL5//Ef50om8vrB448/&#10;CRnK+c997lz5KSlvuOHaz3zmvFmzZh566MFHH/0mTI4i2ze84fBTTz3lhBPejgnx7LM/dMgh8jrB&#10;NxL/8krDz37205Zn4Uc/uvZznztfXjkoaY455k3E/xvfeMxnPvOpt771RMlB0nz2s+f/4hc3SaHD&#10;YP+GNxPqA6CubySbN9i/deo/TSeeePw111yXqaY77zQT7AkVB32JT24EYhnHuDXpUj6WhEbhj6YS&#10;Bl6OuXGuCsSNJ1MyrkGhV139g4YDOvZC47ghgc1NAuKAPvXUd3Hyg/NR6QiTun3H2SVLmZYp4flV&#10;elHPhC9HqxjtduSGq1AjQET4RHuSHEjDCRMw0sNtAc1YPvREWLhWtuMQfmIKpwqCPiUBsla5vg7T&#10;Lacu6OVFVaV2znLJtGBytIusHuddtqgG/s+eaIZkMHnT6I16eXX+FzloQ0wgNObRdk5pqC2qzQ8l&#10;RknSYx4TyzF6BCcNBcW+LUzksffRoqKJDz+jyoiKxSkPCfjMckwQ84+ZsyxkBUlmlbQuw3kKJBaa&#10;TeEhJTpaSw9+T0KaNSHCaeQ4/gtNBx50oGl4Gu9ssqHnPROLjUf1TWNvaLtXBewAE/VUn7oS/7Wv&#10;DOGnlm532YH3aQoQ0YIsn9jVevKO2+9Ac+AvVreIbQZtu7HpNtAeIm37bmuEYPI3xXUpRj1be6DJ&#10;6L3wO2vfYd/GEFXNlFrbtLEsewT1QQ9Ww39qTjn9xwMNAOM4WNAQ78ch459rYAla6saCFqd9Vhn/&#10;ioDEihH/IMw8/t0SE/xzaZAJYj7EP8pNPKYFQZIZikrwD2uHgy6Pf/NQhDUeNBasWAX/WOaJI5SJ&#10;I39KgvjEaI38zx0njP8R75b5NwF0ja5y1drnndwAIGmbrSe3wy2IysSqRv5HuaX8j/OpOA8nB/7x&#10;fGtZ/gc5s5LoKfIMfNAl/O+1ZVuIfxiuuB0lIucS/DvbJNCmnPpzEuMAJJY4WeAJBuf/XvXYMit0&#10;H/CPfB3naUSjShEVEf8QUx7/mrgG/s/Gtfd+2Ok18b87oE1Cbm0F/scj/OJ/l1UrcRD4HkGoTOyX&#10;GvFfzP95UBEtFC+qPSD+JfxfX4aZVpKo/5TiP0KraHJE6VRa0EaNa35B6D+DxH9+MFbD//Nc/yFF&#10;DFL/qY3/a8M/JnqfkQ3/vjaDoGbjXn0Cj55o7KHBlSRuqRHwr4tGxjA6nDOoO/W4H6YU/+D/wen/&#10;ef7P/G4c0WX5nzSIShbxzKD1/6r4V1c+Z5xK+j8SoAJl+L9+/Jd3PSeLUvfUSjHRSoLBFCUryv71&#10;MTTKbVWTYOZcDjputGoxk7qtavlvevs3V8kUROVTYTCLdD4yw432r8aljrD9C4ET/0VV1ZFlXoKy&#10;9m/07KOXMbIy/b+y/gP8iwfZHNDvkG03xBn985//ZPz48XLp61//xje+8c1LL71EXjYox1S6Pvzh&#10;s84664NIIH+XXfYN8UpDkvKRWGn5ltDpiy++BDD+5jclwRuY4Oabf/mBD3xIvNL5TC6NaSQTCZeW&#10;BJIMBcnr9zL9J+Kf+o+tyiOcWVboM7ey2WU+oPKuZ56vyf6Vd0QnVzUVJBIIZH7SSSded931aKnu&#10;yyEO6NQZz4kg6B9e8d2GA5pAbBw0JLAZSkAd0Ke8E/PcJlgElhlAOHDAIDgwKaxWaq5QlGsOgtbO&#10;HOIicJFWGuGBS/xGPWnC4RJqzpkSOjEnY6SnSidXGabEfCABOB2QmIo1JxsIiqXQGYSUsCRLg6BF&#10;icE7iJgh08e2yDH0PAZ5ZY6t4Q6ChnjZ7ziWb8zWOKaDgD8hH7QUidkp1JvjjM7ZWjsIUeEJY+wO&#10;9Bruit4T4sGRaZGSRUHQKJQfZIVCcRfxf+CBB5rrub4gaMdGFqWe+a8thlp3leEOzmZ0ufTgmFZx&#10;VQiCnjNnDqs95CBoqYbhf7iCoGvE/0BB0EQvfVhRREQRAVM7/kXKknlJEFx4XDQBGEDl+MWNhE3E&#10;Px3QefybxZhyK8J/aRC0QCKPf3cC4kl6wImOQqegavi3PaAZnlNbECjWwIrwz5EYmU2S0atbC/9r&#10;E3IDP7f7DQWrIUWVg0DVxmNYtAaXZzxDV0LRuNZRXJn/cSnwv4oaPADrt+xDMNkITf7ryP8lQdC5&#10;FYJS/ofDHdMK+b8c/isEwSmz6Qd1KOZ/XRTSZSoFw0gGQcMBPVj+H8YgaLOl00MhRCZmW1A64V0j&#10;/1fCP4Ykx0t1/acE/76Ll1N9IhbAACcbQdBAdf4hGGfFqGZAXOXxn1yEjv/heAiMkwJKJOaHgH/3&#10;G1bSfyrxf636z/A/BDBCQdCqYhUFQSs9mow51jgvR/6nKl7K/9X1f/XEPTf0/wr8X3cQNCcjiILK&#10;Ur1BoOFhI980oxEErTJ8wQVBx7X2oslucA8By94Xl1xysQRHy8sJMWxpWJXqP7gqscyXXnrxSSed&#10;snr1GtAd0Dsi/N+r7xuMTgAMk0jmmZ4ZgyRGJgj6pJNOuO66G2DA6jeFJYtO8kQzLVusQUki02Nk&#10;v+YsekJ+cqsyuQVSNslKYjx/h5iILKQaikvqD+iOungYH1fBLtJRT2ocNyTQkMBmKgEYeDCnzdFD&#10;3VfoU1+wnkKo6DhGLCEeaVfDxp4Ycr0Z7hWNcXSPoZNb0qqRiSQBAcoxV0dpzhlf6QfJoBAblXkc&#10;KNzQWGLV7+D18+eYrAI0uoRe5RY671C37HZ7xEmLCI4SFC05WLRg5kq2hjrBRrMTEx4ghCbTmEFW&#10;gf/dURVVusT/vnklskKdkY/4tgL/q3BA9VE+6LhossoZ7JGK9PJTu0ysrxQ5Dqc2qs25k1O7Tklh&#10;K2c0jd+4i71j81fuPeO4WnQXaoJ85ICSQTLUBwmYkmBAid77ARvIJIpdG94js2e2+QCuMlspQl/a&#10;FmCG4iL+5YyIHeflw9Y5Mk1vQIWBCraXMkGJvIrKp7ars1gdterBsSdPtbbZ8wEeuWMnYSlZ3ayS&#10;wL8HTeuyDiRjmeh13EKXlm7AJR6lLDAzxlwnc0IW58NrAFGc418jAT1s2V5C4T5ue+uXvSXDbuRO&#10;HfQ+yyW8VFA7yDxWilh5Wt8UNce/xVaroPDqQgDGWqT4Nxe/HA+A//BexyL8Q+A+wNPYTE9O+E6v&#10;EN2zgn84KzlMhoJ/VQrD/hLl8A/423sgA569gwbGPzRJ/fCWQeO/Ev/7EA2lcDQV8T+qUUQOGMK4&#10;hfyPoCH0bxE8mImTnu1yTjzI6t2Q+T+LGiNjY6FiCPwPa8JNC8oH/FMW/xFjkiDh3xc1i/Fvb8KB&#10;QDgpI42LKxKOYtdJvlb+N5ZDbYeb/7PpTB4zT0/0Z7ND5P9kGWVgtur4JgDW2Gbde6qgAV/yx/Qj&#10;in8OMZYydPyjx2vCf1ooyvF/0H+M/p9P+k8MdwCAB8Z/cm1UxH8MrrTuQc614v+5of+wtjXzv2t3&#10;I4Z/fdNgwL8vIJl/A9vdygSk2POd2dN7mxHajI9RiuYTnc7weAwL/mvR/+l9xnQTxQuNfcj8b5N4&#10;bfp/Ofz72xdNwXOzopL+U57/h4B/NR7T86noLc5NIjeYk54AbcR+GqHEqP/7TJ+2P9YNx5I5IxE2&#10;6HE9YznoY7gGL5uybF/plPOmt38RGQALGi3S2ibDh03GSVisqDAsEUzG/j0y9i8i0qD/sA7gfwhZ&#10;oZX23nQhJyVhJOxfiYk+8shjVqxYyUl8QPt34cKFRxxxzKpVq+vTfwbH/2a/oG7QakBHmdYUVm4y&#10;/cesyPROoCbZVRLTvbfRNDF8SHHcD9oVXdFNLKgIUxtKtN6R65n9qxfsaREfMkia3M06yqDf4Gba&#10;Qqh92jleex/8yw34YQBAvuDl2Gb8NIn41tKWefaQC1vVOGhIoCGBzVECpqzBSYb5DJMi5xhOinzo&#10;iXO8ejGSVQ/K0kkxrZPBE+AaQJ6ISangQy86700AcaFHSMpIjPPwg+NbUqCsuJyOe+GG0FsQ8ZcM&#10;Bvik/GEiiRQWV7tlTscNblQWT15gNU/tgyqRe1lD4gf1hK4gRcN9hmABtCXxfxa3S9ckCvU6J5MJ&#10;swvzRAL4EQL/R+M5zVgp8o4Z0ucVp6tSaSN/igvTapzS0GpIAz1o4tQP53sIhGeiJDnLohrU1GNN&#10;JB84JTGp4RsqESFEDxELgl4S52xUA7WSb+bgnRE8yMiWfnmUztkd+aAaeqB+CfdqsctYVTaW9UeV&#10;/BUeUFDUtaErygk50Zus8X8s0XQU+YnlZ8vH9nVIr6TQAWB1K244BIs74ONO6y8ijcxjJU5hOIgV&#10;/2bvOf5RRcs8h39YL2nTDHqoKRn1U8vG6/baMWTu+LcVc+10wxb6BR3N12u4MLGJR3JPV8O/ebc5&#10;MJEnRaeZhwFFNMYtIyvhP/bd8x///sQDrAoMB9JRwkkV/HsQZYb/tGCDEcchhjECssUxO5rdjQ4a&#10;Cv/HWYBFlA588j8YLFYGlRQvsxyAohX/3W64Pqf4H6sLif+p/w/M/wB2nFAC/jNzJYf/NDAj9+b4&#10;nx7kvsT/5rWHPAfg/8QkkVcheeKBg7d+/kc0j86z5fif+G+FSZXgb74ArKXpR1bu3C+jIUEFrBTq&#10;u3eL+X8g/HMueC7jH5OdhBo4/pPjpiz+ZdVW/tDXzwv9ZzD4T3xVEf/Bg/y81n/q5P9caHZG8vnn&#10;/4j5ivoP5vvy/K88l0aZb5rBGQRRdBi5nOJxzCC8UudG4n+d78ryP2Cc8X9V/D/v9P9y+EccT+5p&#10;iRz/jyT+3SSESQW2xUYTgf/pbgb/6y00JJP+T9+xdJ+6QeEStaAonSXTCz+SXq3/wvcNNzcsCPhV&#10;N5n967YqvOEJ/yjd6xld7fCb20cnVvy0xFHzGV77VzKn476U/20VNmf/Qp6oIroAH6kt1imfdft3&#10;k/K/2YO12r9wLuNRUV1oSfqPnYcYNSinp8T+bc3bv/KTry7kBtziko7QN4r2DXeMB9U7zWLy3mE3&#10;aL0jNZn6phEczXDpyBfUmXxQJcgCuFCzcKxD1FYR45phvp6NXw0JNCSwGUlAlQ2brTFnYD6WSQgz&#10;iq9/5imFkw1iKjHfZPOQEqdrFvBZazILvFVrP73Oq9T7iTO0S2mzQUfBNw6QTLVJo/ui3sKNqJWk&#10;VysCK+SoJJbZrb0wLDWpedKRLVkU7jborD7l5/eypDorCTBbg2bhjuEznnIGx+B86MF5/s/czWgO&#10;tDFtgt2CWR9NhhxK+D8oVUWdlfg/W7VO2g/bix5Diahh6kCVD0pk0Wxm7BGpHuUWZxz2Rcwclfd5&#10;N21FwpTURCmKOH+x9wmVIsCg11B/SBI9QmFCjLAbsZhPjYEIlP5C/mXxj0vIMEoDvR/gr3BluZCh&#10;4l9duho7wL0y1K1sirMc2J9WPglEXdKmp1hXWKQwKqDZmAu8Ev5tJ2jEyGvoNHJWrUYLcl986nd7&#10;a7Np+rqLKzZp1Uhri0FOO0oTlup3tg2UtQ5GBxn+EeYs+Jd9yjCiC/16bFHY1kzdFVplntzr3GKV&#10;Ii2Df9PDKuLfQtGr6z+V8Z8WqMrhn8wzQvgHK3LBg2NfIZqP2CW0vPftH+DEWSVhcmD8y8tY07oR&#10;pYphgsyHC/9gV25JUSP/Y3GpaChFtknwVxT5fpFhDKSB41Ss1JmWxCAoNVlTBBmQBiHYmMrxv0hp&#10;aPzv8SxD53+pSQn+fY5go6rjH2KJ2IAYIYHEA0Y9aRLghFue/41JlI8KvgcFMhmA/y3epxb+rxf/&#10;aKBxu4fq22jCEyr+RnfUzejfX2iWpOq+LROJzN3dpgfpGptQi5N8iieC3AbP/zb7Y6wVTabIGR1a&#10;C/5FRLXgnxNcFfwPUf+RVRy25Tml/0Q01op/iCkonC9U/Qcg3NT6T3n8S13wfiz1eAT8w6OojG10&#10;lK0bGfb1r6L+YwPf6J+v0HD+R/QJdpTO8f9w6P+Y058j+v9A+FeHfjH/jyT+IXlTadXYxMhiwJPW&#10;hJ5oLGkn57Kzpdlx7pK2+Gi18uC3raD/qBmb8kQy6v+u8Gxa+9ciOuzpJXpsEejNQOPA/7BYYQDj&#10;OWMPnBoZ+9dllZzj0J0wJbFrdLhB88QqQnIU+DCEGtnXxz0eJc3Q9Z9B278D4b+c/jNo/CMkiB5X&#10;s88iO/nMDv3HvMaOfwl8Tg9x+tvXTbVVBSY5lxklDSWBqkKRwqD39WgoD6J5gHCFjXmQs3hsA5I7&#10;gqU2ovGAB9HTUG5AucgF0dNIgxwNlr5TPsYU7WFkAv2J4kC2vFTE2o2fDQk0JLAZSgCEoNTBh5Lg&#10;Ts1cYBY/adzpBJI4ClMRXM+Mj5afVAjUOkqJMQnBUwnahbRpy4HWaJWR+uACkJR0Byf286Vg8BoX&#10;YJ1Ck6rhdU4LyNrYNGuq8w7edui8wX4mx8YAW22m+blgQEIxQCtg2KMs0Dg0ezg75IMZlAyM23mL&#10;CAeiyPO/52/87+9azPO/2w8oq4T/zX8a+xGCKlmY5BzG7mBN4KiFiSIfHKCb2C9pTvHKoxpyEm0v&#10;7WWUwunM4RfAAOHzRhRNCWQ4DA76eAtkG8tFK9hwNgERE6iA5IBOlAO6qHAXKsBymXnsMlaYidFG&#10;Js7wr15kf3MgKqX/IxQ64B+LxJLU3Mfu7/BkQGtoZvIve21Ra1MBuLbhAdSpi9XTbYBEDKPVGvqT&#10;RROrJ8683o7/pEg5/rHeoOM421rU3zqI7TjMS+74t9Gl+Mej+uZ3zuG/IPqP4T95ugm5TP9prYp/&#10;ewytLP7RoehHdCV7zQQLc8adPkk42UgcGv5V+0K5keXwc9jxTwauBf+ITyE+Rwj/amjVyf+0yuri&#10;/9jLHKcUMjiQaUChZDDh/6IBHjm2Ev8jhHwg/tcIZWRenf91DqrK//pSuJz+7x4ZtqIS/1fFfxaf&#10;Tn4DUJVOrePK49/25FHMYETjfadp8hqA//1BjeHHP/sij39/eJ/DEC1NUxg3BNPZme86M7spU0X8&#10;mZXkqR8q/w+f/sPBVR3/uFoJ/8K9teNfcFhW/8FOXyBYlvVc0H8GjX80Z2j8/1zXf0aa/8vrP+Xx&#10;rwMwPpME1cLApltqWF/4lqR8Ipwj0UarGxQJh3omxfZ5xAbJDcEm2OC0Lvw/7/T/yvh3fhtJ/acM&#10;/n1+N+mrmofpJm8MwjHtGlsIG/Jk0CiS3i4cqIM03KI+a7rRkuVYlBs07Yj/TWb/WhBJZv/Sb454&#10;KSqrcMSrnpaeJIP964FT7pROca7DZ//ClLbBqBoOAsxZK+Bf7SYYsMH+dZkjtOs5Y/8+C/xvjmMV&#10;XauILq//azS/61fwL+Mnjm0gJO2r1P4VCyjljPz1RgSoWXROpv/Yi6Cj3aGG7fSdZ2FiBlfC4yF+&#10;Z+vI7I3M0H0hNVyyYvyhJ+RLVQ8cTeblJbRKtCj4tVFdrajZ4bKvmXxfceV/NV5C6KzU+Kchgc1S&#10;AvISwnecdro7bsBZiR+dwsLE5hLCmZLEMifB3ZnlZlTmfkMQV36vXtH8EBBdZD6R36AiCA2++fIF&#10;z0r//Pg9s8CcUVnBz2exSoH/PXwDwjnuP+c/K1L6yXtmxVkJ0w0rCSsUCfgd09C7LSdVubFJimKP&#10;+cD0BaLiVEj1KM50UOaQTI5hZsjBsd+eN3JSuueW72y96yvK5v+nr53gLRWPTUvzyf/10MhVYxA5&#10;//C0mdBgtJLBE42lJ8d/OK/iNX9xry4sWf+G7TjgZcYZ9VX1WpCv/SQ25F5EScsZBkHD963+63ws&#10;agRYJfxLmdSdJL2UCL82UCHFqJfEtpMOaMw2jqDSxShROdBqh1d+k6mo4aU+za0eBfzTC18e/yBM&#10;oL0I/wx1wSUwoaiCqFJZ/Es6anrAP1xUAf988aBrkhhTEJELOWiYkZlNkDagwhPo7Bc6m5gbVNlY&#10;W7YUdavE/4hpwgoJWs26seszFFlKV8S1v3xCQYtQK+WHpFGDB5APspVvhPkY/q07sPdLMqUy/AcX&#10;m8oNuxulF9BlTBXkAz9mrEYsPb4eEA8+QGiEIrse0oidbsFhOf5nX2gWJfhHVSVNHv++JhoL1Qga&#10;+8RXBcRutUUkt3Bk5OZr5cNtAP63GDikqc7/EHLAfy38r+E+ef7Xl25JPngONaK99EykGu2+Ah4f&#10;AfxzUxtnNCINB8if+I9uDgi2Ov5jR9eP/2xyjPhHfcR5gOWWIvybWyP3nBCbgAo7/+fxj0xK8V8E&#10;1Ih/5uYAs6CEUqGV4r8m/s+vrBfxfx34T09Qgf+pclAmxA9gORj8Bx1pE+s/RWxfyv95/OeWbyMq&#10;whzqoxiLbUPGv7tHLH/JDPwPogvBmMGLYr0glKWj3vifayGYLnVvGSKqhP+98sOIf1IWyyX/N/AP&#10;zsQkAUPSlRnjFiEoDxYxhc1DhWg8mjc2WpRuioYIA4t2wH5uti9Hypb6P/BJA5b4LzVps0p6jXPV&#10;tunALRrllprtXykIy/9CxbLxkdYnWtl5+1qzpT896QZRegygkUyor4KRIFtEl0OYklXEP5oMFVSx&#10;mp5X5u0QIO6lzonaQv/JRA1p0C0QHJWbC/+H6BnOsEpNYvu0VrV/8WBoif5PFQKXJB8xG5HbwPZv&#10;T+/bTz7p2muvY7bqgDZIuG4E+ua+HKSqokkOaWzuzPZ3pmqFq6Uv00gs7FTOe8X1zJ2mr7r6B3FY&#10;NY4bEmhIYDOUwKmnvBOtVvvE5ipVAmzRlXMM5shsBkrpdWlU3VWqISKNWiNmYHE24gQJ1pJkfJ8Y&#10;o4Yp9kjcsS+eLdfqje+eqVqRuTCguMDmVz/mt54dB6JUKc//qrFBr322pCQO6FglqJg+aybzDDWU&#10;86wt+5fpeQCrg7CkbcAzriGFTTCgR+I8v3EGjgAqmm/+zsKRG+ZVHNB/vvjEiP9TvjeCfvBBNBAO&#10;aPh/gXlu/VwG/6YJqajTCzToawYh6CXz5bmPLPmm4QXgSd2Xw15CyNtxI2OldUsQC8TGmzeAkDL4&#10;V5bR/9DjXKKgiwT3irpPzpGfICKxUYGNUhNU06TVjsxwMuFGjKm40moHwBbw78awaZhl8C+nKuEf&#10;Ti+iN/WpgRmKfgn+cT7WjV7shP+0E3dBm8baoiB0NJ4ghjQgQEjVvq3tqWLIky4kdK7Rv9/I2iBZ&#10;XfyfRa0nZw1RjcqgpfDbIn+DVqbrAyoupRQIz3t5VeWfcpAoOsVev+HfpICxgJrzFgdMqBgE5fJM&#10;vWC18vo4ZeUddmQt1KEUCegFuZcb7wb8+8OVkVGJ/7jrCEx6AL4c/rOXGbq47J02cHnHoUT50wGt&#10;2+mEjWIyCQzI//nXGHpXpoET+R+xipwO0JDa+F/dT6X8D+PImibD3yOSEv71DLaQxoHj3zgKTi4K&#10;AbWqjv/AA3XjP5N2ffjPrUkQ/5AD6uMumPDmBo4gEgL6HbeU4t9VxAr4z/FPWiPhyeiwjviPNYwD&#10;AfgnhgP+PUirLP459cd7a8V/8CmXx38J/z+P9B/2LLoVoo78H2fDEv5PKzHuvhh2/Gfe54Hwj2Uk&#10;3z7IJnH1hBTF5KW9d7IYl4B/7MyjEqgX/1QmCdrK/O/j8TmJ/zab11R0oMRIF4QEh1JRj0QyqRf/&#10;7qlMyDOtIj3DCkszRECrbPnTqsXbGTrtpmhyvCpLJJsUKhQSgM3AbLB24UTOGjuS9i/cuFXsXzrl&#10;o6i9LcHJngvzSi2F/uOCSomj/uMtNfEi/ywxZZ4IoYj/UXPeQv73RQJ2CkSdeiHT/7mJR2X954XJ&#10;/+ZcxkiBWHx/jKTAA3hIkE3Q5msmLDUWJ/1E+kz/SaHT8E2zLEl20kknXHONOqC1S/r6/z+zSa6x&#10;lysIYwAAAABJRU5ErkJgglBLAwQUAAYACAAAACEA7rmbluIAAAAMAQAADwAAAGRycy9kb3ducmV2&#10;LnhtbEyPzU7DMBCE70i8g7VI3KiT9A9CnKqqgFNViRYJcdvG2yRqbEexm6Rvz/YEt92Z0ey32Wo0&#10;jeip87WzCuJJBIJs4XRtSwVfh/enZxA+oNXYOEsKruRhld/fZZhqN9hP6vehFFxifYoKqhDaVEpf&#10;VGTQT1xLlr2T6wwGXrtS6g4HLjeNTKJoIQ3Wli9U2NKmouK8vxgFHwMO62n81m/Pp8315zDffW9j&#10;UurxYVy/ggg0hr8w3PAZHXJmOrqL1V40CpbRnJOsJ8sYxC0QzV5YOvI0S6YLkHkm/z+R/w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KkIMoMgYA&#10;APQgAAAOAAAAAAAAAAAAAAAAADoCAABkcnMvZTJvRG9jLnhtbFBLAQItAAoAAAAAAAAAIQCNB0gf&#10;uIUEALiFBAAUAAAAAAAAAAAAAAAAAJgIAABkcnMvbWVkaWEvaW1hZ2UxLnBuZ1BLAQItAAoAAAAA&#10;AAAAIQBcD9RPRYEFAEWBBQAUAAAAAAAAAAAAAAAAAIKOBABkcnMvbWVkaWEvaW1hZ2UyLnBuZ1BL&#10;AQItABQABgAIAAAAIQDuuZuW4gAAAAwBAAAPAAAAAAAAAAAAAAAAAPkPCgBkcnMvZG93bnJldi54&#10;bWxQSwECLQAUAAYACAAAACEALmzwAMUAAAClAQAAGQAAAAAAAAAAAAAAAAAIEQoAZHJzL19yZWxz&#10;L2Uyb0RvYy54bWwucmVsc1BLBQYAAAAABwAHAL4BAAAEEgoAAAA=&#10;">
                <v:group id="Group 196" o:spid="_x0000_s1107" style="position:absolute;top:-190;width:62166;height:48049" coordorigin=",-190" coordsize="67060,48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6" o:spid="_x0000_s1108" type="#_x0000_t75" style="position:absolute;top:1594;width:32264;height:4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D3wwAAANoAAAAPAAAAZHJzL2Rvd25yZXYueG1sRI/BbsIw&#10;EETvlfoP1lbiVpz2QGnAIJSqoionaHvgtoqXOBCvo9gh7t9jJCSOo5l5o5kvo23EmTpfO1bwMs5A&#10;EJdO11wp+P35fJ6C8AFZY+OYFPyTh+Xi8WGOuXYDb+m8C5VIEPY5KjAhtLmUvjRk0Y9dS5y8g+ss&#10;hiS7SuoOhwS3jXzNsom0WHNaMNhSYag87XqrYL2J9IH+rf9rNsPxfVsY/N5HpUZPcTUDESiGe/jW&#10;/tIKJnC9km6AXFwAAAD//wMAUEsBAi0AFAAGAAgAAAAhANvh9svuAAAAhQEAABMAAAAAAAAAAAAA&#10;AAAAAAAAAFtDb250ZW50X1R5cGVzXS54bWxQSwECLQAUAAYACAAAACEAWvQsW78AAAAVAQAACwAA&#10;AAAAAAAAAAAAAAAfAQAAX3JlbHMvLnJlbHNQSwECLQAUAAYACAAAACEA5Mng98MAAADaAAAADwAA&#10;AAAAAAAAAAAAAAAHAgAAZHJzL2Rvd25yZXYueG1sUEsFBgAAAAADAAMAtwAAAPcCAAAAAA==&#10;">
                    <v:imagedata r:id="rId96" o:title="" croptop="9993f" cropbottom="5991f" cropleft="27053f" cropright="19046f"/>
                  </v:shape>
                  <v:shape id="Picture 9" o:spid="_x0000_s1109" type="#_x0000_t75" style="position:absolute;left:39806;top:-190;width:27254;height:4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6IFwgAAANoAAAAPAAAAZHJzL2Rvd25yZXYueG1sRI9Bi8Iw&#10;FITvgv8hPGFvmrosYmujiCDuYRFWBa+P5tkWm5fSpNr212+EBY/DzHzDpJvOVOJBjSstK5jPIhDE&#10;mdUl5wou5/10CcJ5ZI2VZVLQk4PNejxKMdH2yb/0OPlcBAi7BBUU3teJlC4ryKCb2Zo4eDfbGPRB&#10;NrnUDT4D3FTyM4oW0mDJYaHAmnYFZfdTaxTIuj2Y+eKrP+x+4uOtvw5DhINSH5NuuwLhqfPv8H/7&#10;WyuI4XUl3AC5/gMAAP//AwBQSwECLQAUAAYACAAAACEA2+H2y+4AAACFAQAAEwAAAAAAAAAAAAAA&#10;AAAAAAAAW0NvbnRlbnRfVHlwZXNdLnhtbFBLAQItABQABgAIAAAAIQBa9CxbvwAAABUBAAALAAAA&#10;AAAAAAAAAAAAAB8BAABfcmVscy8ucmVsc1BLAQItABQABgAIAAAAIQDXg6IFwgAAANoAAAAPAAAA&#10;AAAAAAAAAAAAAAcCAABkcnMvZG93bnJldi54bWxQSwUGAAAAAAMAAwC3AAAA9gIAAAAA&#10;">
                    <v:imagedata r:id="rId97" o:title="" croptop="8684f" cropbottom="7258f" cropleft="31090f" cropright="18385f"/>
                  </v:shape>
                </v:group>
                <v:shape id="Text Box 14" o:spid="_x0000_s1110" type="#_x0000_t202" style="position:absolute;top:60710;width:31472;height:2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Sl5wwAAANsAAAAPAAAAZHJzL2Rvd25yZXYueG1sRE/fa8Iw&#10;EH4f+D+EE/Y2U8cYoxpFZGMKK2oVfD2as602l5JktvOvXwYD3+7j+3nTeW8acSXna8sKxqMEBHFh&#10;dc2lgsP+4+kNhA/IGhvLpOCHPMxng4cpptp2vKNrHkoRQ9inqKAKoU2l9EVFBv3ItsSRO1lnMETo&#10;SqkddjHcNPI5SV6lwZpjQ4UtLSsqLvm3UXDs8k+3Wa/P23aV3Ta3PPui90ypx2G/mIAI1Ie7+N+9&#10;0nH+C/z9Eg+Qs18AAAD//wMAUEsBAi0AFAAGAAgAAAAhANvh9svuAAAAhQEAABMAAAAAAAAAAAAA&#10;AAAAAAAAAFtDb250ZW50X1R5cGVzXS54bWxQSwECLQAUAAYACAAAACEAWvQsW78AAAAVAQAACwAA&#10;AAAAAAAAAAAAAAAfAQAAX3JlbHMvLnJlbHNQSwECLQAUAAYACAAAACEApO0pecMAAADbAAAADwAA&#10;AAAAAAAAAAAAAAAHAgAAZHJzL2Rvd25yZXYueG1sUEsFBgAAAAADAAMAtwAAAPcCAAAAAA==&#10;" fillcolor="window" stroked="f" strokeweight=".5pt">
                  <v:textbox>
                    <w:txbxContent>
                      <w:p w14:paraId="77E07768" w14:textId="77777777" w:rsidR="00B53318" w:rsidRDefault="00B53318" w:rsidP="00B53318">
                        <w:pPr>
                          <w:rPr>
                            <w:rFonts w:ascii="Calibri" w:hAnsi="Calibri"/>
                            <w:sz w:val="24"/>
                          </w:rPr>
                        </w:pPr>
                        <w:r>
                          <w:rPr>
                            <w:rFonts w:ascii="Calibri" w:hAnsi="Calibri"/>
                            <w:sz w:val="24"/>
                          </w:rPr>
                          <w:t>The second change is highlighted in orange and this is a bracing arm to improve the strength of the top of the product as it stops a large moment from being created and potentially snapping the product in half.</w:t>
                        </w:r>
                      </w:p>
                      <w:p w14:paraId="5BBC2A5C" w14:textId="77777777" w:rsidR="00B53318" w:rsidRPr="00047B6F" w:rsidRDefault="00B53318" w:rsidP="00B53318">
                        <w:pPr>
                          <w:rPr>
                            <w:rFonts w:ascii="Calibri" w:hAnsi="Calibri"/>
                            <w:sz w:val="24"/>
                          </w:rPr>
                        </w:pPr>
                        <w:r>
                          <w:rPr>
                            <w:rFonts w:ascii="Calibri" w:hAnsi="Calibri"/>
                            <w:sz w:val="24"/>
                          </w:rPr>
                          <w:t>The third change is in blue and that was to fillet the edge of the handle to curve it, so it is more like a single part and less likely to snap in two.</w:t>
                        </w:r>
                      </w:p>
                    </w:txbxContent>
                  </v:textbox>
                </v:shape>
                <v:roundrect id="Rectangle: Rounded Corners 19" o:spid="_x0000_s1111" style="position:absolute;left:40784;top:8674;width:5525;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UbwAAAANsAAAAPAAAAZHJzL2Rvd25yZXYueG1sRE/fa8Iw&#10;EH4f+D+EE3ybqaWMrRpFBdExGEzF56M5m2JzKU209b83A8G3+/h+3mzR21rcqPWVYwWTcQKCuHC6&#10;4lLB8bB5/wThA7LG2jEpuJOHxXzwNsNcu47/6LYPpYgh7HNUYEJocil9YciiH7uGOHJn11oMEbal&#10;1C12MdzWMk2SD2mx4thgsKG1oeKyv1oF6SmzaXfKfg/L1ffPcaK3RWZYqdGwX05BBOrDS/x073Sc&#10;/wX/v8QD5PwBAAD//wMAUEsBAi0AFAAGAAgAAAAhANvh9svuAAAAhQEAABMAAAAAAAAAAAAAAAAA&#10;AAAAAFtDb250ZW50X1R5cGVzXS54bWxQSwECLQAUAAYACAAAACEAWvQsW78AAAAVAQAACwAAAAAA&#10;AAAAAAAAAAAfAQAAX3JlbHMvLnJlbHNQSwECLQAUAAYACAAAACEArz5lG8AAAADbAAAADwAAAAAA&#10;AAAAAAAAAAAHAgAAZHJzL2Rvd25yZXYueG1sUEsFBgAAAAADAAMAtwAAAPQCAAAAAA==&#10;" filled="f" strokecolor="#00b050" strokeweight="6pt">
                  <v:stroke endcap="round"/>
                </v:roundrect>
                <v:roundrect id="Rectangle: Rounded Corners 32" o:spid="_x0000_s1112" style="position:absolute;left:6866;top:10588;width:5525;height:8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6sKwwAAANsAAAAPAAAAZHJzL2Rvd25yZXYueG1sRI9Ba8JA&#10;FITvQv/D8gredGMMUlJXsYJUEYSqeH5kX7Oh2bchuzXx37uC4HGYmW+Y+bK3tbhS6yvHCibjBARx&#10;4XTFpYLzaTP6AOEDssbaMSm4kYfl4m0wx1y7jn/oegyliBD2OSowITS5lL4wZNGPXUMcvV/XWgxR&#10;tqXULXYRbmuZJslMWqw4LhhsaG2o+Dv+WwXpJbNpd8kOp9XXbn+e6O8iM6zU8L1ffYII1IdX+Nne&#10;agXTFB5f4g+QizsAAAD//wMAUEsBAi0AFAAGAAgAAAAhANvh9svuAAAAhQEAABMAAAAAAAAAAAAA&#10;AAAAAAAAAFtDb250ZW50X1R5cGVzXS54bWxQSwECLQAUAAYACAAAACEAWvQsW78AAAAVAQAACwAA&#10;AAAAAAAAAAAAAAAfAQAAX3JlbHMvLnJlbHNQSwECLQAUAAYACAAAACEA6i+rCsMAAADbAAAADwAA&#10;AAAAAAAAAAAAAAAHAgAAZHJzL2Rvd25yZXYueG1sUEsFBgAAAAADAAMAtwAAAPcCAAAAAA==&#10;" filled="f" strokecolor="#00b050" strokeweight="6pt">
                  <v:stroke endcap="round"/>
                </v:roundrect>
                <v:roundrect id="Rectangle: Rounded Corners 49" o:spid="_x0000_s1113" style="position:absolute;left:49611;top:10956;width:3946;height:11911;rotation:-2994462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a1xgAAANsAAAAPAAAAZHJzL2Rvd25yZXYueG1sRI9Ba8JA&#10;FITvhf6H5RV6KbpRRE3qJlhB8CDYRhG9PbKvSWj2bchuNfbXd4VCj8PMfMMsst404kKdqy0rGA0j&#10;EMSF1TWXCg779WAOwnlkjY1lUnAjB1n6+LDARNsrf9Al96UIEHYJKqi8bxMpXVGRQTe0LXHwPm1n&#10;0AfZlVJ3eA1w08hxFE2lwZrDQoUtrSoqvvJvo+D9XPvlbHSburdT/PKTS7k1x51Sz0/98hWEp97/&#10;h//aG61gEsP9S/gBMv0FAAD//wMAUEsBAi0AFAAGAAgAAAAhANvh9svuAAAAhQEAABMAAAAAAAAA&#10;AAAAAAAAAAAAAFtDb250ZW50X1R5cGVzXS54bWxQSwECLQAUAAYACAAAACEAWvQsW78AAAAVAQAA&#10;CwAAAAAAAAAAAAAAAAAfAQAAX3JlbHMvLnJlbHNQSwECLQAUAAYACAAAACEAU0oGtcYAAADbAAAA&#10;DwAAAAAAAAAAAAAAAAAHAgAAZHJzL2Rvd25yZXYueG1sUEsFBgAAAAADAAMAtwAAAPoCAAAAAA==&#10;" filled="f" strokecolor="#ffc000" strokeweight="6pt">
                  <v:stroke endcap="round"/>
                </v:roundrect>
                <v:roundrect id="Rectangle: Rounded Corners 62" o:spid="_x0000_s1114" style="position:absolute;left:18033;top:13083;width:3945;height:11911;rotation:-2994462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8ikxQAAANsAAAAPAAAAZHJzL2Rvd25yZXYueG1sRI9Ba8JA&#10;FITvgv9heYIXqRs9RJu6igqCh0JrFLG3R/aZBLNvQ3bV2F/fLQgeh5n5hpktWlOJGzWutKxgNIxA&#10;EGdWl5wrOOw3b1MQziNrrCyTggc5WMy7nRkm2t55R7fU5yJA2CWooPC+TqR0WUEG3dDWxME728ag&#10;D7LJpW7wHuCmkuMoiqXBksNCgTWtC8ou6dUo+P4p/XIyesRudXof/KZSfprjl1L9Xrv8AOGp9a/w&#10;s73VCuIx/H8JP0DO/wAAAP//AwBQSwECLQAUAAYACAAAACEA2+H2y+4AAACFAQAAEwAAAAAAAAAA&#10;AAAAAAAAAAAAW0NvbnRlbnRfVHlwZXNdLnhtbFBLAQItABQABgAIAAAAIQBa9CxbvwAAABUBAAAL&#10;AAAAAAAAAAAAAAAAAB8BAABfcmVscy8ucmVsc1BLAQItABQABgAIAAAAIQAWW8ikxQAAANsAAAAP&#10;AAAAAAAAAAAAAAAAAAcCAABkcnMvZG93bnJldi54bWxQSwUGAAAAAAMAAwC3AAAA+QIAAAAA&#10;" filled="f" strokecolor="#ffc000" strokeweight="6pt">
                  <v:stroke endcap="round"/>
                </v:roundrect>
                <v:roundrect id="Rectangle: Rounded Corners 263" o:spid="_x0000_s1115" style="position:absolute;left:39508;top:1444;width:11811;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6txwAAANwAAAAPAAAAZHJzL2Rvd25yZXYueG1sRI9Ba8JA&#10;FITvgv9heYXe6iYWpI2uIYpCpfVQGyi5PbLPJDX7NmS3Gv99tyB4HGbmG2aRDqYVZ+pdY1lBPIlA&#10;EJdWN1wpyL+2Ty8gnEfW2FomBVdykC7HowUm2l74k84HX4kAYZeggtr7LpHSlTUZdBPbEQfvaHuD&#10;Psi+krrHS4CbVk6jaCYNNhwWauxoXVN5OvwaBUX8/V687unUfmTZfpX/7ORq0yn1+DBkcxCeBn8P&#10;39pvWsF09gz/Z8IRkMs/AAAA//8DAFBLAQItABQABgAIAAAAIQDb4fbL7gAAAIUBAAATAAAAAAAA&#10;AAAAAAAAAAAAAABbQ29udGVudF9UeXBlc10ueG1sUEsBAi0AFAAGAAgAAAAhAFr0LFu/AAAAFQEA&#10;AAsAAAAAAAAAAAAAAAAAHwEAAF9yZWxzLy5yZWxzUEsBAi0AFAAGAAgAAAAhAFd5Dq3HAAAA3AAA&#10;AA8AAAAAAAAAAAAAAAAABwIAAGRycy9kb3ducmV2LnhtbFBLBQYAAAAAAwADALcAAAD7AgAAAAA=&#10;" filled="f" strokecolor="#00b0f0" strokeweight="6pt">
                  <v:stroke endcap="round"/>
                </v:roundrect>
                <w10:wrap anchorx="margin"/>
              </v:group>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5536" behindDoc="0" locked="0" layoutInCell="1" allowOverlap="1" wp14:anchorId="01570EC1" wp14:editId="3D142AFF">
                <wp:simplePos x="0" y="0"/>
                <wp:positionH relativeFrom="margin">
                  <wp:align>center</wp:align>
                </wp:positionH>
                <wp:positionV relativeFrom="paragraph">
                  <wp:posOffset>413</wp:posOffset>
                </wp:positionV>
                <wp:extent cx="7068185" cy="771525"/>
                <wp:effectExtent l="0" t="0" r="0" b="952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4F1FF66B" w14:textId="15437CCE"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Stability Improvements</w:t>
                            </w:r>
                          </w:p>
                          <w:p w14:paraId="183D4090" w14:textId="77777777"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70EC1" id="_x0000_s1116" type="#_x0000_t202" style="position:absolute;margin-left:0;margin-top:.05pt;width:556.55pt;height:60.75pt;z-index:25190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qRCIwIAACUEAAAOAAAAZHJzL2Uyb0RvYy54bWysU1GP0zAMfkfiP0R5Z22n7bZV607HjiGk&#10;40C64wekabpGJHFIsrXj1+Oku92AN0QeIju2P9ufnfXtoBU5CuclmIoWk5wSYTg00uwr+u15925J&#10;iQ/MNEyBERU9CU9vN2/frHtbiil0oBrhCIIYX/a2ol0ItswyzzuhmZ+AFQaNLTjNAqpunzWO9Yiu&#10;VTbN85usB9dYB1x4j6/3o5FuEn7bCh6+tK0XgaiKYm0h3S7ddbyzzZqVe8dsJ/m5DPYPVWgmDSa9&#10;QN2zwMjByb+gtOQOPLRhwkFn0LaSi9QDdlPkf3Tz1DErUi9IjrcXmvz/g+WPx6+OyAZnt1pRYpjG&#10;IT2LIZD3MJBp5Ke3vkS3J4uOYcBn9E29evsA/LsnBrYdM3tx5xz0nWAN1lfEyOwqdMTxEaTuP0OD&#10;adghQAIaWqcjeUgHQXSc0+kym1gKx8dFfrMslnNKONoWi2I+nacUrHyJts6HjwI0iUJFHc4+obPj&#10;gw+xGla+uMRkHpRsdlKppLh9vVWOHBnuyS6dM/pvbsqQvqKrmDtGGYjxaYW0DLjHSuqKLvN4Yjgr&#10;IxsfTJPkwKQaZaxEmTM9kZGRmzDUQ5rEYhGDI3c1NCckzMG4t/jPUOjA/aSkx52tqP9xYE5Qoj4Z&#10;JH1VzGZxyZMymy+mqLhrS31tYYYjVEUDJaO4DeljjJ3d4XBamXh7reRcM+5iovP8b+KyX+vJ6/V3&#10;b34BAAD//wMAUEsDBBQABgAIAAAAIQDuFJl72gAAAAYBAAAPAAAAZHJzL2Rvd25yZXYueG1sTI9B&#10;T4NAEIXvJv6HzZh4MXahKrWUpVETTa+t/QEDTIHIzhJ2W+i/dzjp7c28yZvvZdvJdupCg28dG4gX&#10;ESji0lUt1waO35+Pr6B8QK6wc0wGruRhm9/eZJhWbuQ9XQ6hVhLCPkUDTQh9qrUvG7LoF64nFu/k&#10;BotBxqHW1YCjhNtOL6Mo0RZblg8N9vTRUPlzOFsDp9348LIei69wXO2fk3dsV4W7GnN/N71tQAWa&#10;wt8xzPiCDrkwFe7MlVedASkS5q2avTh+ElWIWsYJ6DzT//HzXwAAAP//AwBQSwECLQAUAAYACAAA&#10;ACEAtoM4kv4AAADhAQAAEwAAAAAAAAAAAAAAAAAAAAAAW0NvbnRlbnRfVHlwZXNdLnhtbFBLAQIt&#10;ABQABgAIAAAAIQA4/SH/1gAAAJQBAAALAAAAAAAAAAAAAAAAAC8BAABfcmVscy8ucmVsc1BLAQIt&#10;ABQABgAIAAAAIQDUcqRCIwIAACUEAAAOAAAAAAAAAAAAAAAAAC4CAABkcnMvZTJvRG9jLnhtbFBL&#10;AQItABQABgAIAAAAIQDuFJl72gAAAAYBAAAPAAAAAAAAAAAAAAAAAH0EAABkcnMvZG93bnJldi54&#10;bWxQSwUGAAAAAAQABADzAAAAhAUAAAAA&#10;" stroked="f">
                <v:textbox>
                  <w:txbxContent>
                    <w:p w14:paraId="4F1FF66B" w14:textId="15437CCE"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Stability Improvements</w:t>
                      </w:r>
                    </w:p>
                    <w:p w14:paraId="183D4090" w14:textId="77777777"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p>
    <w:p w14:paraId="12D8BB5F" w14:textId="6A709BE4" w:rsidR="003A3CEA" w:rsidRDefault="003A3CEA" w:rsidP="00C36A6B">
      <w:pPr>
        <w:rPr>
          <w:rFonts w:ascii="Verdana" w:hAnsi="Verdana"/>
          <w:sz w:val="24"/>
          <w:szCs w:val="24"/>
        </w:rPr>
      </w:pPr>
    </w:p>
    <w:p w14:paraId="3B39D10F" w14:textId="253E450D" w:rsidR="003A3CEA" w:rsidRDefault="003A4771">
      <w:pPr>
        <w:rPr>
          <w:rFonts w:ascii="Verdana" w:hAnsi="Verdana"/>
          <w:sz w:val="24"/>
          <w:szCs w:val="24"/>
        </w:rPr>
      </w:pPr>
      <w:r>
        <w:rPr>
          <w:noProof/>
        </w:rPr>
        <w:drawing>
          <wp:anchor distT="0" distB="0" distL="114300" distR="114300" simplePos="0" relativeHeight="251745792" behindDoc="0" locked="0" layoutInCell="1" allowOverlap="1" wp14:anchorId="51D1B19E" wp14:editId="49C241D7">
            <wp:simplePos x="0" y="0"/>
            <wp:positionH relativeFrom="margin">
              <wp:posOffset>5117318</wp:posOffset>
            </wp:positionH>
            <wp:positionV relativeFrom="page">
              <wp:posOffset>7962427</wp:posOffset>
            </wp:positionV>
            <wp:extent cx="1149985" cy="1163320"/>
            <wp:effectExtent l="0" t="0" r="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33250" t="23443" r="29486" b="9546"/>
                    <a:stretch/>
                  </pic:blipFill>
                  <pic:spPr bwMode="auto">
                    <a:xfrm>
                      <a:off x="0" y="0"/>
                      <a:ext cx="1149985" cy="116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9888" behindDoc="0" locked="0" layoutInCell="1" allowOverlap="1" wp14:anchorId="04AAFD77" wp14:editId="3C64C0B4">
                <wp:simplePos x="0" y="0"/>
                <wp:positionH relativeFrom="margin">
                  <wp:posOffset>3806264</wp:posOffset>
                </wp:positionH>
                <wp:positionV relativeFrom="paragraph">
                  <wp:posOffset>6847456</wp:posOffset>
                </wp:positionV>
                <wp:extent cx="1133475" cy="428625"/>
                <wp:effectExtent l="0" t="0" r="9525" b="9525"/>
                <wp:wrapNone/>
                <wp:docPr id="261" name="Text Box 261"/>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626FBB96" w14:textId="001F926F"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Sleeve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AFD77" id="Text Box 261" o:spid="_x0000_s1117" type="#_x0000_t202" style="position:absolute;margin-left:299.7pt;margin-top:539.15pt;width:89.25pt;height:33.7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vFNUAIAAJYEAAAOAAAAZHJzL2Uyb0RvYy54bWysVE1vGjEQvVfqf7B8LwuEjxSxRDQRVSWU&#10;REqqnI3XCyt5Pa5t2KW/vs9eIGnaU1UOZjwzno/3ZnZ+09aaHZTzFZmcD3p9zpSRVFRmm/Pvz6tP&#10;15z5IEwhNBmV86Py/Gbx8cO8sTM1pB3pQjmGIMbPGpvzXQh2lmVe7lQtfI+sMjCW5GoRcHXbrHCi&#10;QfRaZ8N+f5I15ArrSCrvob3rjHyR4pelkuGhLL0KTOcctYV0unRu4pkt5mK2dcLuKnkqQ/xDFbWo&#10;DJJeQt2JINjeVX+EqivpyFMZepLqjMqykir1gG4G/XfdPO2EVakXgOPtBSb//8LK+8OjY1WR8+Fk&#10;wJkRNUh6Vm1gX6hlUQeEGutncHyycA0tDGD6rPdQxsbb0tXxHy0x2IH18YJvDCfjo8HV1Wg65kzC&#10;NhpeT4bjGCZ7fW2dD18V1SwKOXfgL8EqDmsfOtezS0zmSVfFqtI6XY7+Vjt2EKAaE1JQw5kWPkCZ&#10;81X6nbL99kwb1uR8cjXup0yGYrwulTYoLjbfNRml0G7aBNf0+ozAhoojgHHUDZe3clWh+jVSPwqH&#10;aQIW2JDwgKPUhGR0kjjbkfv5N330B8mwctZgOnPuf+yFU+jomwH9nwejURzndBmNp0Nc3FvL5q3F&#10;7OtbAiogGNUlMfoHfRZLR/ULFmkZs8IkjETunIezeBu6ncEiSrVcJicMsBVhbZ6sjKEjBZGb5/ZF&#10;OHsiMID6ezrPsZi947HzjS8NLfeByiqRHIHuUD3hj+FPY3Ja1Lhdb+/J6/VzsvgFAAD//wMAUEsD&#10;BBQABgAIAAAAIQCHhKar5AAAAA0BAAAPAAAAZHJzL2Rvd25yZXYueG1sTI/LTsMwEEX3SPyDNUjs&#10;qFNoyYM4FUIgqERUCEhs3XhIArEd2W6T9usZVrCcuUd3zuSrSfdsj8531giYzyJgaGqrOtMIeH97&#10;uEiA+SCNkr01KOCAHlbF6UkuM2VH84r7KjSMSozPpIA2hCHj3NctaulndkBD2ad1WgYaXcOVkyOV&#10;655fRtE117IzdKGVA961WH9XOy3gY6we3Wa9/noZnsrj5liVz3hfCnF+Nt3eAAs4hT8YfvVJHQpy&#10;2tqdUZ71ApZpuiCUgihOroAREsdxCmxLq/limQAvcv7/i+IHAAD//wMAUEsBAi0AFAAGAAgAAAAh&#10;ALaDOJL+AAAA4QEAABMAAAAAAAAAAAAAAAAAAAAAAFtDb250ZW50X1R5cGVzXS54bWxQSwECLQAU&#10;AAYACAAAACEAOP0h/9YAAACUAQAACwAAAAAAAAAAAAAAAAAvAQAAX3JlbHMvLnJlbHNQSwECLQAU&#10;AAYACAAAACEAKZrxTVACAACWBAAADgAAAAAAAAAAAAAAAAAuAgAAZHJzL2Uyb0RvYy54bWxQSwEC&#10;LQAUAAYACAAAACEAh4Smq+QAAAANAQAADwAAAAAAAAAAAAAAAACqBAAAZHJzL2Rvd25yZXYueG1s&#10;UEsFBgAAAAAEAAQA8wAAALsFAAAAAA==&#10;" fillcolor="window" stroked="f" strokeweight=".5pt">
                <v:textbox>
                  <w:txbxContent>
                    <w:p w14:paraId="626FBB96" w14:textId="001F926F"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Sleeve</w:t>
                      </w:r>
                    </w:p>
                  </w:txbxContent>
                </v:textbox>
                <w10:wrap anchorx="margin"/>
              </v:shape>
            </w:pict>
          </mc:Fallback>
        </mc:AlternateContent>
      </w:r>
      <w:r>
        <w:rPr>
          <w:noProof/>
        </w:rPr>
        <w:drawing>
          <wp:anchor distT="0" distB="0" distL="114300" distR="114300" simplePos="0" relativeHeight="251744768" behindDoc="0" locked="0" layoutInCell="1" allowOverlap="1" wp14:anchorId="194C03EA" wp14:editId="00418CF1">
            <wp:simplePos x="0" y="0"/>
            <wp:positionH relativeFrom="margin">
              <wp:posOffset>3674866</wp:posOffset>
            </wp:positionH>
            <wp:positionV relativeFrom="paragraph">
              <wp:posOffset>5691018</wp:posOffset>
            </wp:positionV>
            <wp:extent cx="1282700" cy="1153795"/>
            <wp:effectExtent l="0" t="0" r="0" b="825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32534" t="25734" r="26332" b="8527"/>
                    <a:stretch/>
                  </pic:blipFill>
                  <pic:spPr bwMode="auto">
                    <a:xfrm>
                      <a:off x="0" y="0"/>
                      <a:ext cx="1282700"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51936" behindDoc="0" locked="0" layoutInCell="1" allowOverlap="1" wp14:anchorId="12EC686C" wp14:editId="6DC89AF7">
                <wp:simplePos x="0" y="0"/>
                <wp:positionH relativeFrom="margin">
                  <wp:posOffset>4777755</wp:posOffset>
                </wp:positionH>
                <wp:positionV relativeFrom="paragraph">
                  <wp:posOffset>6856390</wp:posOffset>
                </wp:positionV>
                <wp:extent cx="1666875" cy="428625"/>
                <wp:effectExtent l="0" t="0" r="9525" b="9525"/>
                <wp:wrapNone/>
                <wp:docPr id="262" name="Text Box 262"/>
                <wp:cNvGraphicFramePr/>
                <a:graphic xmlns:a="http://schemas.openxmlformats.org/drawingml/2006/main">
                  <a:graphicData uri="http://schemas.microsoft.com/office/word/2010/wordprocessingShape">
                    <wps:wsp>
                      <wps:cNvSpPr txBox="1"/>
                      <wps:spPr>
                        <a:xfrm>
                          <a:off x="0" y="0"/>
                          <a:ext cx="1666875" cy="428625"/>
                        </a:xfrm>
                        <a:prstGeom prst="rect">
                          <a:avLst/>
                        </a:prstGeom>
                        <a:solidFill>
                          <a:sysClr val="window" lastClr="FFFFFF"/>
                        </a:solidFill>
                        <a:ln w="6350">
                          <a:noFill/>
                        </a:ln>
                      </wps:spPr>
                      <wps:txbx>
                        <w:txbxContent>
                          <w:p w14:paraId="6A750B88" w14:textId="4C8ACAAE"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Bracing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C686C" id="Text Box 262" o:spid="_x0000_s1118" type="#_x0000_t202" style="position:absolute;margin-left:376.2pt;margin-top:539.85pt;width:131.25pt;height:33.75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jDvUAIAAJYEAAAOAAAAZHJzL2Uyb0RvYy54bWysVE2P2jAQvVfqf7B8L4EUsmxEWFFWVJXQ&#10;7kpQ7dk4DonkeFzbkNBf37GTsHTbU1UOZr4843lvJouHtpbkLIytQGV0MhpTIhSHvFLHjH7fbz7N&#10;KbGOqZxJUCKjF2Hpw/Ljh0WjUxFDCTIXhmASZdNGZ7R0TqdRZHkpamZHoIVCZwGmZg5Vc4xywxrM&#10;XssoHo+TqAGTawNcWIvWx85JlyF/UQjunovCCkdkRvFtLpwmnAd/RssFS4+G6bLi/TPYP7yiZpXC&#10;otdUj8wxcjLVH6nqihuwULgRhzqCoqi4CD1gN5Pxu252JdMi9ILgWH2Fyf6/tPzp/GJIlWc0TmJK&#10;FKuRpL1oHfkCLfE2RKjRNsXAncZQ16IDmR7sFo2+8bYwtf/Hlgj6EevLFV+fjvtLSZLM72aUcPRN&#10;43kSz3ya6O22NtZ9FVATL2TUIH8BVnbeWteFDiG+mAVZ5ZtKyqBc7FoacmZINU5IDg0lklmHxoxu&#10;wq+v9ts1qUiT0eTzbBwqKfD5ulJS4eN8812TXnLtoQ1w3d0PCBwgvyAwBrrhsppvKnz9Fku/MIPT&#10;hFjghrhnPAoJWAx6iZISzM+/2X08koxeShqczozaHydmBHb0TSH995Pp1I9zUKazuxgVc+s53HrU&#10;qV4DojLBXdQ8iD7eyUEsDNSvuEgrXxVdTHGsnVE3iGvX7QwuIherVQjCAdbMbdVOc5/aU+C52bev&#10;zOieQIfUP8Ewxyx9x2MX628qWJ0cFFUg2QPdodrjj8MfxqRfVL9dt3qIevucLH8BAAD//wMAUEsD&#10;BBQABgAIAAAAIQBPdues5AAAAA4BAAAPAAAAZHJzL2Rvd25yZXYueG1sTI/BToQwEIbvJr5DMybe&#10;3BaC4iJlY4xGN5GsoonXLoyA0ilpuwvu09s96W0m/5d/vslXsx7YHq3rDUmIFgIYUm2anloJ728P&#10;F9fAnFfUqMEQSvhBB6vi9CRXWWMmesV95VsWSshlSkLn/Zhx7uoOtXILMyKF7NNYrXxYbcsbq6ZQ&#10;rgceC3HFteopXOjUiHcd1t/VTkv4mKpHu1mvv17Gp/KwOVTlM96XUp6fzbc3wDzO/g+Go35QhyI4&#10;bc2OGscGCellnAQ0BCJdpsCOiIiSJbBtmKIkjYEXOf//RvELAAD//wMAUEsBAi0AFAAGAAgAAAAh&#10;ALaDOJL+AAAA4QEAABMAAAAAAAAAAAAAAAAAAAAAAFtDb250ZW50X1R5cGVzXS54bWxQSwECLQAU&#10;AAYACAAAACEAOP0h/9YAAACUAQAACwAAAAAAAAAAAAAAAAAvAQAAX3JlbHMvLnJlbHNQSwECLQAU&#10;AAYACAAAACEA0TIw71ACAACWBAAADgAAAAAAAAAAAAAAAAAuAgAAZHJzL2Uyb0RvYy54bWxQSwEC&#10;LQAUAAYACAAAACEAT3bnrOQAAAAOAQAADwAAAAAAAAAAAAAAAACqBAAAZHJzL2Rvd25yZXYueG1s&#10;UEsFBgAAAAAEAAQA8wAAALsFAAAAAA==&#10;" fillcolor="window" stroked="f" strokeweight=".5pt">
                <v:textbox>
                  <w:txbxContent>
                    <w:p w14:paraId="6A750B88" w14:textId="4C8ACAAE"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Bracing Arm</w:t>
                      </w:r>
                    </w:p>
                  </w:txbxContent>
                </v:textbox>
                <w10:wrap anchorx="margin"/>
              </v:shape>
            </w:pict>
          </mc:Fallback>
        </mc:AlternateContent>
      </w:r>
      <w:r>
        <w:rPr>
          <w:rFonts w:ascii="Calibri" w:eastAsia="Times New Roman" w:hAnsi="Calibri" w:cs="Times New Roman"/>
          <w:noProof/>
          <w:sz w:val="20"/>
          <w:szCs w:val="20"/>
          <w:lang w:eastAsia="en-GB"/>
        </w:rPr>
        <mc:AlternateContent>
          <mc:Choice Requires="wps">
            <w:drawing>
              <wp:anchor distT="0" distB="0" distL="114300" distR="114300" simplePos="0" relativeHeight="251903488" behindDoc="0" locked="0" layoutInCell="1" allowOverlap="1" wp14:anchorId="1440C969" wp14:editId="43EDF662">
                <wp:simplePos x="0" y="0"/>
                <wp:positionH relativeFrom="margin">
                  <wp:align>center</wp:align>
                </wp:positionH>
                <wp:positionV relativeFrom="paragraph">
                  <wp:posOffset>4454436</wp:posOffset>
                </wp:positionV>
                <wp:extent cx="5760000" cy="988828"/>
                <wp:effectExtent l="0" t="0" r="0" b="1905"/>
                <wp:wrapNone/>
                <wp:docPr id="193" name="Text Box 193"/>
                <wp:cNvGraphicFramePr/>
                <a:graphic xmlns:a="http://schemas.openxmlformats.org/drawingml/2006/main">
                  <a:graphicData uri="http://schemas.microsoft.com/office/word/2010/wordprocessingShape">
                    <wps:wsp>
                      <wps:cNvSpPr txBox="1"/>
                      <wps:spPr>
                        <a:xfrm>
                          <a:off x="0" y="0"/>
                          <a:ext cx="5760000" cy="988828"/>
                        </a:xfrm>
                        <a:prstGeom prst="rect">
                          <a:avLst/>
                        </a:prstGeom>
                        <a:solidFill>
                          <a:schemeClr val="lt1"/>
                        </a:solidFill>
                        <a:ln w="6350">
                          <a:noFill/>
                        </a:ln>
                      </wps:spPr>
                      <wps:txbx>
                        <w:txbxContent>
                          <w:p w14:paraId="44B2BF74" w14:textId="77777777" w:rsidR="00B53318" w:rsidRDefault="00B53318" w:rsidP="00B53318">
                            <w:pPr>
                              <w:rPr>
                                <w:rFonts w:ascii="Calibri" w:hAnsi="Calibri"/>
                                <w:sz w:val="24"/>
                              </w:rPr>
                            </w:pPr>
                            <w:r>
                              <w:rPr>
                                <w:rFonts w:ascii="Calibri" w:hAnsi="Calibri"/>
                                <w:sz w:val="24"/>
                              </w:rPr>
                              <w:t>Several changes were made in order to improve the stability of the product. The first of which is highlighted using the green box, which is an added sleeve to further constrain the movement of the large shaft, in order to prevent rotation and ensure smooth up and down motion. Two of these parts are used in this design.</w:t>
                            </w:r>
                          </w:p>
                          <w:p w14:paraId="138CC8D1" w14:textId="77777777" w:rsidR="00B53318" w:rsidRDefault="00B53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0C969" id="Text Box 193" o:spid="_x0000_s1119" type="#_x0000_t202" style="position:absolute;margin-left:0;margin-top:350.75pt;width:453.55pt;height:77.85pt;z-index:25190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1RQIAAIUEAAAOAAAAZHJzL2Uyb0RvYy54bWysVFGP2jAMfp+0/xDlfbRwwJWKcmKcmCah&#10;u5NguueQphApjbMk0LJfPycFjrvtaRoPwbGdz/Znu9OHtlbkKKyToAva76WUCM2hlHpX0B+b5ZeM&#10;EueZLpkCLQp6Eo4+zD5/mjYmFwPYgyqFJQiiXd6Ygu69N3mSOL4XNXM9MEKjsQJbM49Xu0tKyxpE&#10;r1UySNNx0oAtjQUunEPtY2eks4hfVYL756pywhNVUMzNx9PGcxvOZDZl+c4ys5f8nAb7hyxqJjUG&#10;vUI9Ms/Iwco/oGrJLTiofI9DnUBVSS5iDVhNP/1QzXrPjIi1IDnOXGly/w+WPx1fLJEl9m5yR4lm&#10;NTZpI1pPvkJLgg4ZaozL0XFt0NW3aEDvi96hMhTeVrYO/1gSQTtyfbryG+A4Kkf34xR/lHC0TbIs&#10;G2QBJnl7bazz3wTUJAgFtdi/SCs7rpzvXC8uIZgDJculVCpewsyIhbLkyLDbysccEfydl9KkKej4&#10;bpRGYA3heYesNOYSau1qCpJvt21kJ4ujElRbKE/Ig4VulpzhS4nJrpjzL8zi8GB9uBD+GY9KAQaD&#10;s0TJHuyvv+mDP/YUrZQ0OIwFdT8PzApK1HeN3Z70h8MwvfEyHN0P8GJvLdtbiz7UC0AG+rh6hkcx&#10;+Ht1ESsL9SvuzTxERRPTHGMX1F/Ehe9WBPeOi/k8OuG8GuZXem14gA6Mh1Zs2ldmzblfHjv9BJex&#10;ZfmHtnW+4aWG+cFDJWNP31g984+zHqfivJdhmW7v0evt6zH7DQAA//8DAFBLAwQUAAYACAAAACEA&#10;UZUMCeAAAAAIAQAADwAAAGRycy9kb3ducmV2LnhtbEyPT0+DQBTE7yZ+h80z8WLsQhukIo/GGP8k&#10;vVlajbct+wQi+5awW8Bv73rS42QmM7/JN7PpxEiDay0jxIsIBHFldcs1wr58ul6DcF6xVp1lQvgm&#10;B5vi/CxXmbYTv9K487UIJewyhdB432dSuqoho9zC9sTB+7SDUT7IoZZ6UFMoN51cRtGNNKrlsNCo&#10;nh4aqr52J4PwcVW/b938fJhWyap/fBnL9E2XiJcX8/0dCE+z/wvDL35AhyIwHe2JtRMdQjjiEdIo&#10;TkAE+zZKYxBHhHWSLkEWufx/oPgBAAD//wMAUEsBAi0AFAAGAAgAAAAhALaDOJL+AAAA4QEAABMA&#10;AAAAAAAAAAAAAAAAAAAAAFtDb250ZW50X1R5cGVzXS54bWxQSwECLQAUAAYACAAAACEAOP0h/9YA&#10;AACUAQAACwAAAAAAAAAAAAAAAAAvAQAAX3JlbHMvLnJlbHNQSwECLQAUAAYACAAAACEAoB/7dUUC&#10;AACFBAAADgAAAAAAAAAAAAAAAAAuAgAAZHJzL2Uyb0RvYy54bWxQSwECLQAUAAYACAAAACEAUZUM&#10;CeAAAAAIAQAADwAAAAAAAAAAAAAAAACfBAAAZHJzL2Rvd25yZXYueG1sUEsFBgAAAAAEAAQA8wAA&#10;AKwFAAAAAA==&#10;" fillcolor="white [3201]" stroked="f" strokeweight=".5pt">
                <v:textbox>
                  <w:txbxContent>
                    <w:p w14:paraId="44B2BF74" w14:textId="77777777" w:rsidR="00B53318" w:rsidRDefault="00B53318" w:rsidP="00B53318">
                      <w:pPr>
                        <w:rPr>
                          <w:rFonts w:ascii="Calibri" w:hAnsi="Calibri"/>
                          <w:sz w:val="24"/>
                        </w:rPr>
                      </w:pPr>
                      <w:r>
                        <w:rPr>
                          <w:rFonts w:ascii="Calibri" w:hAnsi="Calibri"/>
                          <w:sz w:val="24"/>
                        </w:rPr>
                        <w:t>Several changes were made in order to improve the stability of the product. The first of which is highlighted using the green box, which is an added sleeve to further constrain the movement of the large shaft, in order to prevent rotation and ensure smooth up and down motion. Two of these parts are used in this design.</w:t>
                      </w:r>
                    </w:p>
                    <w:p w14:paraId="138CC8D1" w14:textId="77777777" w:rsidR="00B53318" w:rsidRDefault="00B53318"/>
                  </w:txbxContent>
                </v:textbox>
                <w10:wrap anchorx="margin"/>
              </v:shape>
            </w:pict>
          </mc:Fallback>
        </mc:AlternateContent>
      </w:r>
      <w:r w:rsidR="00B53318"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3744" behindDoc="0" locked="0" layoutInCell="1" allowOverlap="1" wp14:anchorId="15A0B9C1" wp14:editId="1B11F12F">
                <wp:simplePos x="0" y="0"/>
                <wp:positionH relativeFrom="margin">
                  <wp:posOffset>4311723</wp:posOffset>
                </wp:positionH>
                <wp:positionV relativeFrom="paragraph">
                  <wp:posOffset>4097610</wp:posOffset>
                </wp:positionV>
                <wp:extent cx="1133475" cy="428625"/>
                <wp:effectExtent l="0" t="0" r="9525" b="9525"/>
                <wp:wrapNone/>
                <wp:docPr id="217" name="Text Box 217"/>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75AD7CE9" w14:textId="7E0D5140" w:rsidR="00D34D26" w:rsidRPr="00B53318" w:rsidRDefault="00D34D26" w:rsidP="000F257A">
                            <w:pPr>
                              <w:jc w:val="center"/>
                              <w:rPr>
                                <w:rFonts w:ascii="Calibri" w:hAnsi="Calibri"/>
                                <w:b/>
                                <w:color w:val="002060"/>
                                <w:sz w:val="28"/>
                                <w:szCs w:val="22"/>
                              </w:rPr>
                            </w:pPr>
                            <w:r w:rsidRPr="00B53318">
                              <w:rPr>
                                <w:rFonts w:ascii="Calibri" w:hAnsi="Calibri"/>
                                <w:b/>
                                <w:color w:val="002060"/>
                                <w:sz w:val="28"/>
                                <w:szCs w:val="22"/>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0B9C1" id="Text Box 217" o:spid="_x0000_s1120" type="#_x0000_t202" style="position:absolute;margin-left:339.5pt;margin-top:322.65pt;width:89.25pt;height:33.7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qwCTwIAAJYEAAAOAAAAZHJzL2Uyb0RvYy54bWysVEuP2jAQvlfqf7B8LyHh2YiwoqyoKqHd&#10;laDas3EcEsnxuLYhob++YyewdNtTVQ5mXp7xfN9MFg9tLclZGFuBymg8GFIiFIe8UseMft9vPs0p&#10;sY6pnElQIqMXYenD8uOHRaNTkUAJMheGYBJl00ZntHROp1FkeSlqZgeghUJnAaZmDlVzjHLDGsxe&#10;yygZDqdRAybXBriwFq2PnZMuQ/6iENw9F4UVjsiM4ttcOE04D/6MlguWHg3TZcX7Z7B/eEXNKoVF&#10;b6kemWPkZKo/UtUVN2ChcAMOdQRFUXEResBu4uG7bnYl0yL0guBYfYPJ/r+0/On8YkiVZzSJZ5Qo&#10;ViNJe9E68gVa4m2IUKNtioE7jaGuRQcyfbVbNPrG28LU/h9bIuhHrC83fH067i/Fo9F4NqGEo2+c&#10;zKfJxKeJ3m5rY91XATXxQkYN8hdgZeetdV3oNcQXsyCrfFNJGZSLXUtDzgypxgnJoaFEMuvQmNFN&#10;+PXVfrsmFWkyOh1NhqGSAp+vKyUVPs433zXpJdce2gDX/IbAAfILAmOgGy6r+abC12+x9AszOE2I&#10;BW6Ie8ajkIDFoJcoKcH8/JvdxyPJ6KWkwenMqP1xYkZgR98U0v85Ho/9OAdlPJklqJh7z+Heo071&#10;GhCVGHdR8yD6eCevYmGgfsVFWvmq6GKKY+2Muqu4dt3O4CJysVqFIBxgzdxW7TT3qT0Fnpt9+8qM&#10;7gl0SP0TXOeYpe947GL9TQWrk4OiCiR7oDtUe/xx+MOY9Ivqt+teD1Fvn5PlLwAAAP//AwBQSwME&#10;FAAGAAgAAAAhAIbveu7kAAAACwEAAA8AAABkcnMvZG93bnJldi54bWxMj8FOwzAQRO9I/IO1SNyo&#10;00KaEOJUCIGgElEhIHF14yUJxHZku03ar2c5wW1WM5p9k68m3bM9Ot9ZI2A+i4Chqa3qTCPg/e3h&#10;IgXmgzRK9taggAN6WBWnJ7nMlB3NK+6r0DAqMT6TAtoQhoxzX7eopZ/ZAQ15n9ZpGeh0DVdOjlSu&#10;e76IoiXXsjP0oZUD3rVYf1c7LeBjrB7dZr3+ehmeyuPmWJXPeF8KcX423d4ACziFvzD84hM6FMS0&#10;tTujPOsFLJNr2hJIXMWXwCiRxkkMbCsgmS9S4EXO/28ofgAAAP//AwBQSwECLQAUAAYACAAAACEA&#10;toM4kv4AAADhAQAAEwAAAAAAAAAAAAAAAAAAAAAAW0NvbnRlbnRfVHlwZXNdLnhtbFBLAQItABQA&#10;BgAIAAAAIQA4/SH/1gAAAJQBAAALAAAAAAAAAAAAAAAAAC8BAABfcmVscy8ucmVsc1BLAQItABQA&#10;BgAIAAAAIQACMqwCTwIAAJYEAAAOAAAAAAAAAAAAAAAAAC4CAABkcnMvZTJvRG9jLnhtbFBLAQIt&#10;ABQABgAIAAAAIQCG73ru5AAAAAsBAAAPAAAAAAAAAAAAAAAAAKkEAABkcnMvZG93bnJldi54bWxQ&#10;SwUGAAAAAAQABADzAAAAugUAAAAA&#10;" fillcolor="window" stroked="f" strokeweight=".5pt">
                <v:textbox>
                  <w:txbxContent>
                    <w:p w14:paraId="75AD7CE9" w14:textId="7E0D5140" w:rsidR="00D34D26" w:rsidRPr="00B53318" w:rsidRDefault="00D34D26" w:rsidP="000F257A">
                      <w:pPr>
                        <w:jc w:val="center"/>
                        <w:rPr>
                          <w:rFonts w:ascii="Calibri" w:hAnsi="Calibri"/>
                          <w:b/>
                          <w:color w:val="002060"/>
                          <w:sz w:val="28"/>
                          <w:szCs w:val="22"/>
                        </w:rPr>
                      </w:pPr>
                      <w:r w:rsidRPr="00B53318">
                        <w:rPr>
                          <w:rFonts w:ascii="Calibri" w:hAnsi="Calibri"/>
                          <w:b/>
                          <w:color w:val="002060"/>
                          <w:sz w:val="28"/>
                          <w:szCs w:val="22"/>
                        </w:rPr>
                        <w:t>After</w:t>
                      </w:r>
                    </w:p>
                  </w:txbxContent>
                </v:textbox>
                <w10:wrap anchorx="margin"/>
              </v:shape>
            </w:pict>
          </mc:Fallback>
        </mc:AlternateContent>
      </w:r>
      <w:r w:rsidR="00B53318"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1696" behindDoc="0" locked="0" layoutInCell="1" allowOverlap="1" wp14:anchorId="3F3FB2BC" wp14:editId="1A5E5AEA">
                <wp:simplePos x="0" y="0"/>
                <wp:positionH relativeFrom="margin">
                  <wp:posOffset>1302045</wp:posOffset>
                </wp:positionH>
                <wp:positionV relativeFrom="paragraph">
                  <wp:posOffset>4143464</wp:posOffset>
                </wp:positionV>
                <wp:extent cx="1133475" cy="428625"/>
                <wp:effectExtent l="0" t="0" r="9525" b="9525"/>
                <wp:wrapNone/>
                <wp:docPr id="205" name="Text Box 205"/>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0FC81D03" w14:textId="2EF3C073" w:rsidR="00D34D26" w:rsidRPr="00B53318" w:rsidRDefault="00B53318" w:rsidP="000F257A">
                            <w:pPr>
                              <w:jc w:val="center"/>
                              <w:rPr>
                                <w:rFonts w:ascii="Calibri" w:hAnsi="Calibri"/>
                                <w:b/>
                                <w:color w:val="002060"/>
                                <w:sz w:val="28"/>
                                <w:szCs w:val="28"/>
                              </w:rPr>
                            </w:pPr>
                            <w:r w:rsidRPr="00B53318">
                              <w:rPr>
                                <w:rFonts w:ascii="Calibri" w:hAnsi="Calibri"/>
                                <w:b/>
                                <w:color w:val="002060"/>
                                <w:sz w:val="28"/>
                                <w:szCs w:val="28"/>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FB2BC" id="Text Box 205" o:spid="_x0000_s1121" type="#_x0000_t202" style="position:absolute;margin-left:102.5pt;margin-top:326.25pt;width:89.25pt;height:33.7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20UgIAAJYEAAAOAAAAZHJzL2Uyb0RvYy54bWysVE1vGjEQvVfqf7B8bxY2hKSIJaKJqCpF&#10;SaRQ5Wy8XljJ63Ftwy799X32AqFpT1U5mPHMeD7em9npbddotlPO12QKPrwYcKaMpLI264J/Xy4+&#10;3XDmgzCl0GRUwffK89vZxw/T1k5UThvSpXIMQYyftLbgmxDsJMu83KhG+AuyysBYkWtEwNWts9KJ&#10;FtEbneWDwThryZXWkVTeQ3vfG/ksxa8qJcNTVXkVmC44agvpdOlcxTObTcVk7YTd1PJQhviHKhpR&#10;GyQ9hboXQbCtq/8I1dTSkacqXEhqMqqqWqrUA7oZDt5187IRVqVeAI63J5j8/wsrH3fPjtVlwfPB&#10;FWdGNCBpqbrAvlDHog4ItdZP4Phi4Ro6GMD0Ue+hjI13lWviP1pisAPr/QnfGE7GR8PLy9E10kjY&#10;RvnNOE/hs7fX1vnwVVHDolBwB/4SrGL34AMqgevRJSbzpOtyUWudLnt/px3bCVCNCSmp5UwLH6As&#10;+CL9YtEI8dszbVhb8PHl1SBlMhTj9X7awD023zcZpdCtugTXTX5EYEXlHsA46ofLW7moUf0DUj8L&#10;h2kCFtiQ8ISj0oRkdJA425D7+Td99AfJsHLWYjoL7n9shVPo6JsB/Z+Ho1Ec53QZXV3nuLhzy+rc&#10;YrbNHQGVIXbRyiRG/6CPYuWoecUizWNWmISRyF3wcBTvQr8zWESp5vPkhAG2IjyYFytj6EhB5GbZ&#10;vQpnDwQGUP9IxzkWk3c89r7xpaH5NlBVJ5Ij0D2qB/wx/Im4w6LG7Tq/J6+3z8nsFwAAAP//AwBQ&#10;SwMEFAAGAAgAAAAhAM6urR/iAAAACwEAAA8AAABkcnMvZG93bnJldi54bWxMj0FLw0AQhe+C/2EZ&#10;wZvdmJJaYjZFRNGCoZoWvG6TMYlmZ8Puton99Y4nvc1jHu99L1tNphdHdL6zpOB6FoFAqmzdUaNg&#10;t328WoLwQVOte0uo4Bs9rPLzs0yntR3pDY9laASHkE+1gjaEIZXSVy0a7Wd2QOLfh3VGB5aukbXT&#10;I4ebXsZRtJBGd8QNrR7wvsXqqzwYBe9j+eQ26/Xn6/BcnDansnjBh0Kpy4vp7hZEwCn8meEXn9Eh&#10;Z6a9PVDtRa8gjhLeEhQskjgBwY75cs7HXsENN4PMM/l/Q/4DAAD//wMAUEsBAi0AFAAGAAgAAAAh&#10;ALaDOJL+AAAA4QEAABMAAAAAAAAAAAAAAAAAAAAAAFtDb250ZW50X1R5cGVzXS54bWxQSwECLQAU&#10;AAYACAAAACEAOP0h/9YAAACUAQAACwAAAAAAAAAAAAAAAAAvAQAAX3JlbHMvLnJlbHNQSwECLQAU&#10;AAYACAAAACEAyhgttFICAACWBAAADgAAAAAAAAAAAAAAAAAuAgAAZHJzL2Uyb0RvYy54bWxQSwEC&#10;LQAUAAYACAAAACEAzq6tH+IAAAALAQAADwAAAAAAAAAAAAAAAACsBAAAZHJzL2Rvd25yZXYueG1s&#10;UEsFBgAAAAAEAAQA8wAAALsFAAAAAA==&#10;" fillcolor="window" stroked="f" strokeweight=".5pt">
                <v:textbox>
                  <w:txbxContent>
                    <w:p w14:paraId="0FC81D03" w14:textId="2EF3C073" w:rsidR="00D34D26" w:rsidRPr="00B53318" w:rsidRDefault="00B53318" w:rsidP="000F257A">
                      <w:pPr>
                        <w:jc w:val="center"/>
                        <w:rPr>
                          <w:rFonts w:ascii="Calibri" w:hAnsi="Calibri"/>
                          <w:b/>
                          <w:color w:val="002060"/>
                          <w:sz w:val="28"/>
                          <w:szCs w:val="28"/>
                        </w:rPr>
                      </w:pPr>
                      <w:r w:rsidRPr="00B53318">
                        <w:rPr>
                          <w:rFonts w:ascii="Calibri" w:hAnsi="Calibri"/>
                          <w:b/>
                          <w:color w:val="002060"/>
                          <w:sz w:val="28"/>
                          <w:szCs w:val="28"/>
                        </w:rPr>
                        <w:t>Before</w:t>
                      </w:r>
                    </w:p>
                  </w:txbxContent>
                </v:textbox>
                <w10:wrap anchorx="margin"/>
              </v:shape>
            </w:pict>
          </mc:Fallback>
        </mc:AlternateContent>
      </w:r>
      <w:r w:rsidR="003A3CEA">
        <w:rPr>
          <w:rFonts w:ascii="Verdana" w:hAnsi="Verdana"/>
          <w:sz w:val="24"/>
          <w:szCs w:val="24"/>
        </w:rPr>
        <w:br w:type="page"/>
      </w:r>
    </w:p>
    <w:p w14:paraId="22B7D2A7" w14:textId="11A03316" w:rsidR="00857DB9" w:rsidRPr="00C36A6B" w:rsidRDefault="00E44330" w:rsidP="00857DB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21C8">
        <w:rPr>
          <w:rFonts w:ascii="Calibri" w:eastAsia="Times New Roman" w:hAnsi="Calibri" w:cs="Times New Roman"/>
          <w:noProof/>
          <w:sz w:val="20"/>
          <w:szCs w:val="20"/>
          <w:lang w:eastAsia="en-GB"/>
        </w:rPr>
        <w:lastRenderedPageBreak/>
        <mc:AlternateContent>
          <mc:Choice Requires="wps">
            <w:drawing>
              <wp:anchor distT="0" distB="0" distL="114300" distR="114300" simplePos="0" relativeHeight="251716096" behindDoc="0" locked="0" layoutInCell="1" allowOverlap="1" wp14:anchorId="247C9EA1" wp14:editId="27F49AE3">
                <wp:simplePos x="0" y="0"/>
                <wp:positionH relativeFrom="margin">
                  <wp:posOffset>3911922</wp:posOffset>
                </wp:positionH>
                <wp:positionV relativeFrom="paragraph">
                  <wp:posOffset>1066630</wp:posOffset>
                </wp:positionV>
                <wp:extent cx="2602015" cy="2173184"/>
                <wp:effectExtent l="0" t="0" r="8255" b="0"/>
                <wp:wrapNone/>
                <wp:docPr id="254" name="Text Box 254"/>
                <wp:cNvGraphicFramePr/>
                <a:graphic xmlns:a="http://schemas.openxmlformats.org/drawingml/2006/main">
                  <a:graphicData uri="http://schemas.microsoft.com/office/word/2010/wordprocessingShape">
                    <wps:wsp>
                      <wps:cNvSpPr txBox="1"/>
                      <wps:spPr>
                        <a:xfrm>
                          <a:off x="0" y="0"/>
                          <a:ext cx="2602015" cy="2173184"/>
                        </a:xfrm>
                        <a:prstGeom prst="rect">
                          <a:avLst/>
                        </a:prstGeom>
                        <a:solidFill>
                          <a:sysClr val="window" lastClr="FFFFFF"/>
                        </a:solidFill>
                        <a:ln w="6350">
                          <a:noFill/>
                        </a:ln>
                      </wps:spPr>
                      <wps:txbx>
                        <w:txbxContent>
                          <w:p w14:paraId="06768389" w14:textId="42DA379D" w:rsidR="00D34D26" w:rsidRPr="00047B6F" w:rsidRDefault="00D34D26" w:rsidP="00746BFD">
                            <w:pPr>
                              <w:rPr>
                                <w:rFonts w:ascii="Calibri" w:hAnsi="Calibri"/>
                                <w:sz w:val="24"/>
                              </w:rPr>
                            </w:pPr>
                            <w:r>
                              <w:rPr>
                                <w:rFonts w:ascii="Calibri" w:hAnsi="Calibri"/>
                                <w:sz w:val="24"/>
                              </w:rPr>
                              <w:t>The first change made in order to make the product smaller and therefore</w:t>
                            </w:r>
                            <w:r w:rsidR="000C1399">
                              <w:rPr>
                                <w:rFonts w:ascii="Calibri" w:hAnsi="Calibri"/>
                                <w:sz w:val="24"/>
                              </w:rPr>
                              <w:t>,</w:t>
                            </w:r>
                            <w:r>
                              <w:rPr>
                                <w:rFonts w:ascii="Calibri" w:hAnsi="Calibri"/>
                                <w:sz w:val="24"/>
                              </w:rPr>
                              <w:t xml:space="preserve"> cheaper and faster</w:t>
                            </w:r>
                            <w:r w:rsidR="000C1399">
                              <w:rPr>
                                <w:rFonts w:ascii="Calibri" w:hAnsi="Calibri"/>
                                <w:sz w:val="24"/>
                              </w:rPr>
                              <w:t>,</w:t>
                            </w:r>
                            <w:r>
                              <w:rPr>
                                <w:rFonts w:ascii="Calibri" w:hAnsi="Calibri"/>
                                <w:sz w:val="24"/>
                              </w:rPr>
                              <w:t xml:space="preserve"> to produc</w:t>
                            </w:r>
                            <w:r w:rsidR="000C1399">
                              <w:rPr>
                                <w:rFonts w:ascii="Calibri" w:hAnsi="Calibri"/>
                                <w:sz w:val="24"/>
                              </w:rPr>
                              <w:t>e</w:t>
                            </w:r>
                            <w:r>
                              <w:rPr>
                                <w:rFonts w:ascii="Calibri" w:hAnsi="Calibri"/>
                                <w:sz w:val="24"/>
                              </w:rPr>
                              <w:t xml:space="preserve"> was to reduce the length of the clamp that holds the body of the valve by 10mm. Whil</w:t>
                            </w:r>
                            <w:r w:rsidR="000C1399">
                              <w:rPr>
                                <w:rFonts w:ascii="Calibri" w:hAnsi="Calibri"/>
                                <w:sz w:val="24"/>
                              </w:rPr>
                              <w:t>st</w:t>
                            </w:r>
                            <w:r>
                              <w:rPr>
                                <w:rFonts w:ascii="Calibri" w:hAnsi="Calibri"/>
                                <w:sz w:val="24"/>
                              </w:rPr>
                              <w:t xml:space="preserve"> this may not seem like a lot, this corresponds to a volume reduction of 12,000mm</w:t>
                            </w:r>
                            <w:r>
                              <w:rPr>
                                <w:rFonts w:ascii="Calibri" w:hAnsi="Calibri"/>
                                <w:sz w:val="24"/>
                                <w:vertAlign w:val="superscript"/>
                              </w:rPr>
                              <w:t>3</w:t>
                            </w:r>
                            <w:r>
                              <w:rPr>
                                <w:rFonts w:ascii="Calibri" w:hAnsi="Calibri"/>
                                <w:sz w:val="24"/>
                              </w:rPr>
                              <w:t xml:space="preserve"> which is significant.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9EA1" id="Text Box 254" o:spid="_x0000_s1122" type="#_x0000_t202" style="position:absolute;left:0;text-align:left;margin-left:308.05pt;margin-top:84pt;width:204.9pt;height:171.1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EwdUgIAAJcEAAAOAAAAZHJzL2Uyb0RvYy54bWysVE1vGjEQvVfqf7B8L8t3KMoSUSKqSlES&#10;KalyNl4vrOT1uLZhl/76PnuBpGlPVTmY8cx4Pt6b2eubttbsoJyvyOR80OtzpoykojLbnH9/Xn+a&#10;ceaDMIXQZFTOj8rzm8XHD9eNnash7UgXyjEEMX7e2JzvQrDzLPNyp2rhe2SVgbEkV4uAq9tmhRMN&#10;otc6G/b706whV1hHUnkP7W1n5IsUvyyVDA9l6VVgOueoLaTTpXMTz2xxLeZbJ+yukqcyxD9UUYvK&#10;IOkl1K0Igu1d9UeoupKOPJWhJ6nOqCwrqVIP6GbQf9fN005YlXoBON5eYPL/L6y8Pzw6VhU5H07G&#10;nBlRg6Rn1Qb2hVoWdUCosX4OxycL19DCAKbPeg9lbLwtXR3/0RKDHVgfL/jGcBLK4bSPLiecSdiG&#10;g6vRYJbiZ6/PrfPhq6KaRSHnDgQmXMXhzgeUAtezS8zmSVfFutI6XY5+pR07CHCNESmo4UwLH6DM&#10;+Tr9YtUI8dszbViT8+lo0k+ZDMV4nZ82cI/dd11GKbSbNuE1G50h2FBxBDKOuunyVq4rVH+H1I/C&#10;YZwABlYkPOAoNSEZnSTOduR+/k0f/cEyrJw1GM+c+x974RQ6+mbA/+fBeBznOV3Gk6shLu6tZfPW&#10;Yvb1ioDKAMtoZRKjf9BnsXRUv2CTljErTMJI5M55OIur0C0NNlGq5TI5YYKtCHfmycoYOlIQuXlu&#10;X4SzJwIDuL+n8yCL+TseO9/40tByH6isEskR6A7VE/6Y/kTcaVPjer29J6/X78niFwAAAP//AwBQ&#10;SwMEFAAGAAgAAAAhAM6YSdbiAAAADAEAAA8AAABkcnMvZG93bnJldi54bWxMj0FLw0AQhe+C/2EZ&#10;wZvdpNBQYzZFRNGCoTYVvG6zYxLNzobston99U5PepvH+3jzXraabCeOOPjWkYJ4FoFAqpxpqVbw&#10;vnu6WYLwQZPRnSNU8IMeVvnlRaZT40ba4rEMteAQ8qlW0ITQp1L6qkGr/cz1SOx9usHqwHKopRn0&#10;yOG2k/MoSqTVLfGHRvf40GD1XR6sgo+xfB426/XXW/9SnDansnjFx0Kp66vp/g5EwCn8wXCuz9Uh&#10;5057dyDjRacgiZOYUTaSJY86E9F8cQtir2DBJ8g8k/9H5L8AAAD//wMAUEsBAi0AFAAGAAgAAAAh&#10;ALaDOJL+AAAA4QEAABMAAAAAAAAAAAAAAAAAAAAAAFtDb250ZW50X1R5cGVzXS54bWxQSwECLQAU&#10;AAYACAAAACEAOP0h/9YAAACUAQAACwAAAAAAAAAAAAAAAAAvAQAAX3JlbHMvLnJlbHNQSwECLQAU&#10;AAYACAAAACEATJxMHVICAACXBAAADgAAAAAAAAAAAAAAAAAuAgAAZHJzL2Uyb0RvYy54bWxQSwEC&#10;LQAUAAYACAAAACEAzphJ1uIAAAAMAQAADwAAAAAAAAAAAAAAAACsBAAAZHJzL2Rvd25yZXYueG1s&#10;UEsFBgAAAAAEAAQA8wAAALsFAAAAAA==&#10;" fillcolor="window" stroked="f" strokeweight=".5pt">
                <v:textbox>
                  <w:txbxContent>
                    <w:p w14:paraId="06768389" w14:textId="42DA379D" w:rsidR="00D34D26" w:rsidRPr="00047B6F" w:rsidRDefault="00D34D26" w:rsidP="00746BFD">
                      <w:pPr>
                        <w:rPr>
                          <w:rFonts w:ascii="Calibri" w:hAnsi="Calibri"/>
                          <w:sz w:val="24"/>
                        </w:rPr>
                      </w:pPr>
                      <w:r>
                        <w:rPr>
                          <w:rFonts w:ascii="Calibri" w:hAnsi="Calibri"/>
                          <w:sz w:val="24"/>
                        </w:rPr>
                        <w:t>The first change made in order to make the product smaller and therefore</w:t>
                      </w:r>
                      <w:r w:rsidR="000C1399">
                        <w:rPr>
                          <w:rFonts w:ascii="Calibri" w:hAnsi="Calibri"/>
                          <w:sz w:val="24"/>
                        </w:rPr>
                        <w:t>,</w:t>
                      </w:r>
                      <w:r>
                        <w:rPr>
                          <w:rFonts w:ascii="Calibri" w:hAnsi="Calibri"/>
                          <w:sz w:val="24"/>
                        </w:rPr>
                        <w:t xml:space="preserve"> cheaper and faster</w:t>
                      </w:r>
                      <w:r w:rsidR="000C1399">
                        <w:rPr>
                          <w:rFonts w:ascii="Calibri" w:hAnsi="Calibri"/>
                          <w:sz w:val="24"/>
                        </w:rPr>
                        <w:t>,</w:t>
                      </w:r>
                      <w:r>
                        <w:rPr>
                          <w:rFonts w:ascii="Calibri" w:hAnsi="Calibri"/>
                          <w:sz w:val="24"/>
                        </w:rPr>
                        <w:t xml:space="preserve"> to produc</w:t>
                      </w:r>
                      <w:r w:rsidR="000C1399">
                        <w:rPr>
                          <w:rFonts w:ascii="Calibri" w:hAnsi="Calibri"/>
                          <w:sz w:val="24"/>
                        </w:rPr>
                        <w:t>e</w:t>
                      </w:r>
                      <w:r>
                        <w:rPr>
                          <w:rFonts w:ascii="Calibri" w:hAnsi="Calibri"/>
                          <w:sz w:val="24"/>
                        </w:rPr>
                        <w:t xml:space="preserve"> was to reduce the length of the clamp that holds the body of the valve by 10mm. Whil</w:t>
                      </w:r>
                      <w:r w:rsidR="000C1399">
                        <w:rPr>
                          <w:rFonts w:ascii="Calibri" w:hAnsi="Calibri"/>
                          <w:sz w:val="24"/>
                        </w:rPr>
                        <w:t>st</w:t>
                      </w:r>
                      <w:r>
                        <w:rPr>
                          <w:rFonts w:ascii="Calibri" w:hAnsi="Calibri"/>
                          <w:sz w:val="24"/>
                        </w:rPr>
                        <w:t xml:space="preserve"> this may not seem like a lot, this corresponds to a volume reduction of 12,000mm</w:t>
                      </w:r>
                      <w:r>
                        <w:rPr>
                          <w:rFonts w:ascii="Calibri" w:hAnsi="Calibri"/>
                          <w:sz w:val="24"/>
                          <w:vertAlign w:val="superscript"/>
                        </w:rPr>
                        <w:t>3</w:t>
                      </w:r>
                      <w:r>
                        <w:rPr>
                          <w:rFonts w:ascii="Calibri" w:hAnsi="Calibri"/>
                          <w:sz w:val="24"/>
                        </w:rPr>
                        <w:t xml:space="preserve"> which is significant.</w:t>
                      </w:r>
                    </w:p>
                  </w:txbxContent>
                </v:textbox>
                <w10:wrap anchorx="margin"/>
              </v:shape>
            </w:pict>
          </mc:Fallback>
        </mc:AlternateContent>
      </w:r>
      <w:r>
        <w:rPr>
          <w:noProof/>
          <w:color w:val="0070C0"/>
          <w:sz w:val="80"/>
          <w:szCs w:val="80"/>
        </w:rPr>
        <mc:AlternateContent>
          <mc:Choice Requires="wpg">
            <w:drawing>
              <wp:anchor distT="0" distB="0" distL="114300" distR="114300" simplePos="0" relativeHeight="251709952" behindDoc="0" locked="0" layoutInCell="1" allowOverlap="1" wp14:anchorId="3A1F6242" wp14:editId="7D22B20D">
                <wp:simplePos x="0" y="0"/>
                <wp:positionH relativeFrom="margin">
                  <wp:posOffset>472771</wp:posOffset>
                </wp:positionH>
                <wp:positionV relativeFrom="paragraph">
                  <wp:posOffset>1139465</wp:posOffset>
                </wp:positionV>
                <wp:extent cx="3275965" cy="1915160"/>
                <wp:effectExtent l="0" t="0" r="635" b="8890"/>
                <wp:wrapNone/>
                <wp:docPr id="266" name="Group 266"/>
                <wp:cNvGraphicFramePr/>
                <a:graphic xmlns:a="http://schemas.openxmlformats.org/drawingml/2006/main">
                  <a:graphicData uri="http://schemas.microsoft.com/office/word/2010/wordprocessingGroup">
                    <wpg:wgp>
                      <wpg:cNvGrpSpPr/>
                      <wpg:grpSpPr>
                        <a:xfrm>
                          <a:off x="0" y="0"/>
                          <a:ext cx="3275965" cy="1915160"/>
                          <a:chOff x="0" y="0"/>
                          <a:chExt cx="3933694" cy="2162876"/>
                        </a:xfrm>
                      </wpg:grpSpPr>
                      <pic:pic xmlns:pic="http://schemas.openxmlformats.org/drawingml/2006/picture">
                        <pic:nvPicPr>
                          <pic:cNvPr id="248" name="Picture 248"/>
                          <pic:cNvPicPr>
                            <a:picLocks noChangeAspect="1"/>
                          </pic:cNvPicPr>
                        </pic:nvPicPr>
                        <pic:blipFill rotWithShape="1">
                          <a:blip r:embed="rId100" cstate="print">
                            <a:extLst>
                              <a:ext uri="{28A0092B-C50C-407E-A947-70E740481C1C}">
                                <a14:useLocalDpi xmlns:a14="http://schemas.microsoft.com/office/drawing/2010/main" val="0"/>
                              </a:ext>
                            </a:extLst>
                          </a:blip>
                          <a:srcRect l="42101" t="22060" r="28207" b="16223"/>
                          <a:stretch/>
                        </pic:blipFill>
                        <pic:spPr bwMode="auto">
                          <a:xfrm>
                            <a:off x="0" y="173421"/>
                            <a:ext cx="1701800" cy="1989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9" name="Picture 249"/>
                          <pic:cNvPicPr>
                            <a:picLocks noChangeAspect="1"/>
                          </pic:cNvPicPr>
                        </pic:nvPicPr>
                        <pic:blipFill rotWithShape="1">
                          <a:blip r:embed="rId101" cstate="print">
                            <a:extLst>
                              <a:ext uri="{28A0092B-C50C-407E-A947-70E740481C1C}">
                                <a14:useLocalDpi xmlns:a14="http://schemas.microsoft.com/office/drawing/2010/main" val="0"/>
                              </a:ext>
                            </a:extLst>
                          </a:blip>
                          <a:srcRect l="42532" t="26685" r="27452" b="21211"/>
                          <a:stretch/>
                        </pic:blipFill>
                        <pic:spPr bwMode="auto">
                          <a:xfrm>
                            <a:off x="1939159" y="0"/>
                            <a:ext cx="1994535" cy="1947545"/>
                          </a:xfrm>
                          <a:prstGeom prst="rect">
                            <a:avLst/>
                          </a:prstGeom>
                          <a:ln>
                            <a:noFill/>
                          </a:ln>
                          <a:extLst>
                            <a:ext uri="{53640926-AAD7-44D8-BBD7-CCE9431645EC}">
                              <a14:shadowObscured xmlns:a14="http://schemas.microsoft.com/office/drawing/2010/main"/>
                            </a:ext>
                          </a:extLst>
                        </pic:spPr>
                      </pic:pic>
                      <wps:wsp>
                        <wps:cNvPr id="250" name="Straight Arrow Connector 250"/>
                        <wps:cNvCnPr/>
                        <wps:spPr>
                          <a:xfrm flipV="1">
                            <a:off x="1497724" y="1047750"/>
                            <a:ext cx="653142" cy="47502"/>
                          </a:xfrm>
                          <a:prstGeom prst="straightConnector1">
                            <a:avLst/>
                          </a:prstGeom>
                          <a:ln w="76200">
                            <a:solidFill>
                              <a:srgbClr val="FF0000">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483AA8D3" id="Group 266" o:spid="_x0000_s1026" style="position:absolute;margin-left:37.25pt;margin-top:89.7pt;width:257.95pt;height:150.8pt;z-index:251709952;mso-position-horizontal-relative:margin;mso-width-relative:margin;mso-height-relative:margin" coordsize="39336,21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oG99QMAACELAAAOAAAAZHJzL2Uyb0RvYy54bWzUVmtv2zYU/T5g/4HQ&#10;98aSbEu2EKcokiYY0G1Bs8dnmqIsohJJkPTr3/eQlNw4bte1AwY0QGQ+7r289/DwkNevD31HdtxY&#10;oeQqya7ShHDJVC3kZpX8+cf9q0VCrKOypp2SfJUcuU1e3/z80/VeVzxXrepqbgiCSFvt9SppndPV&#10;ZGJZy3tqr5TmEpONMj116JrNpDZ0j+h9N8nTtJjslam1UYxbi9G7OJnchPhNw5n7vWksd6RbJcjN&#10;ha8J37X/Tm6uabUxVLeCDWnQ78iip0Ji0VOoO+oo2RpxEaoXzCirGnfFVD9RTSMYDzWgmix9Uc2D&#10;UVsdatlU+40+wQRoX+D03WHZb7tHQ0S9SvKiSIikPTYprEv8AODZ600Fqwejn/SjGQY2secrPjSm&#10;97+ohRwCsMcTsPzgCMPgNC/ny2KeEIa5bJnNs2KAnrXYnws/1r4dPZfTabGcRc88K/JFGbKajAtP&#10;fH6ndLRgFf4HpNC6QOrrjIKX2xqeDEH6fxWjp+bDVr/CpmrqxFp0wh0DQbF9Pim5exTs0cTOM9Bn&#10;OB8RdMz7ZUmOIaDsnbxd9KK+qneKfbBEqtuWyg1/YzXYDTi99eTcPHTPllx3Qt+LriNGub+Fa59a&#10;qrHTWSCtnxyqxdF4Qa3PABZpe6fYtufSxXNoeIfClbSt0DYhpuL9moNW5pc6w+5BAxzW00ZI5xOm&#10;lTXsPQrwB3OWZymMUEyep2AGQRb5Ik/LhOCQYtPz6eDjDHesHQsei4poWdCTrPe/qhoL0a1TobbP&#10;0jMrp1gzxhw5mpVptkixeOToYjmbzwO0I9OwB8a6B6564hsoDemHNejunXU+qU8mvsJO+q9UHvc4&#10;60fC3vhchyZ2LuaPxg/E2+Ulb5cernMi/tC8zb/O2/kURp63RbGAvHnelrM5xsDbPMuzgWP2P/M2&#10;W04hmwD9UlyzJag6PYnrrJzP/j/i7jXubTuqB3oX+vFNV1OQJZwpH/aZSs5xLKNKPjlDxaZ15I0x&#10;ak9ulZQ4hcqQHDag3+B4K4erylbxqMVDTBoo3V+j7A03VjZblmWOK8bfTemsLGMkWo3KUMyn2cyT&#10;AQZAN83/WRaw2SHFU25RZL8oEmS/SsoCj5mgJVZ1ovaKETVys77tDNlRqOT9fYq/KDidbmkcLcJg&#10;lBdrgnkQorM4jorurayJO3rRd0bgAun4UEYQJY9bRCq03LHjUcLe8wbPA9zhsYrwMOOnnChjuAHi&#10;FeQFD9berUH+J8ehLv+i+5LjYO9deXi0fYvzySOsrKQ7OfdCKhNRPV/dHcaUm2gPyJ7V7ZtrVR8D&#10;h8IEKB5Mwjss4Du8Gf1D73k/WH162d58BAAA//8DAFBLAwQKAAAAAAAAACEAmVu0ZNQOBADUDgQA&#10;FAAAAGRycy9tZWRpYS9pbWFnZTEucG5niVBORw0KGgoAAAANSUhEUgAABHoAAAKvCAIAAACajj+E&#10;AAAAAXNSR0IArs4c6QAAAARnQU1BAACxjwv8YQUAAAAJcEhZcwAAIdUAACHVAQSctJ0AAP+lSURB&#10;VHhe7P1nYBvnuaAN7593vx/ffrv77r57ds/JSTvJSU6S4ySOHTsucYt7b2pWr1SlJIoUe++9gGDv&#10;HSwgSLATIAgSJHoneu+9A2Scct7vBgHRFEVJpIpl2bg8pgYzzwwGM89zP/eFKfhPazdjs9lmZ2f/&#10;39vwH3//29+//PLva2t/X1uFv//xl7/8x3/8R3jeIwU2I8Tfb/C3df56g7+s8+U6f14n9HlXbxBY&#10;x+/3W63WlZWV0NwIER4XfD7fzMwMVF2XywX1OTw1QoQIESJEeDyBlAx6NGeExxk4iOHD+d1md7q1&#10;usK1N9aYMhKNMeeN16Mdjcg1ifg//va38OxHwR0sK6RYwK2WBWwoFgC1AbLVEBHdivA4AlU3olsR&#10;IkSIEOFbA5vNTkpKys7JiQyP6ZCYmMRiscKH87vN7nTLT8Tb6xHWsgJj3CXtwU9kT/6r7uzRv5iN&#10;4dkPn5BcbWazZQGbRWuzZQGhDxg8k7VOyLJCQKrqvYHFYonoVoTHjohuPS5QqVTGjpHL5bpbUCgU&#10;TqczvLoIESJE+JaCx+Ozc/JkCk1keEyH9s5uHA4XPpzfbXanWxv8x9/+tibgK994Xnv4sz+r5OGp&#10;D42wWt1yFgvYchYrrFY3y9XGKawQwXNYN/zKcwO32w15KmA2myO6FeGxI6JbjwvR0dGFO2ZoaAiO&#10;6RbGxsbAuMKrixAhQoRvKaBbxSWlNoc7NDicHofLe5vBY3d6NkpGhgc7WGxOscpI5spILDFTqNIZ&#10;bVsK3G4YRGMiuhXiHnXr73/9q2cCK3/laWtZ/t8C/vDUB0RYrR7EJYIbcgVs8auQXIVwOp2OG5hM&#10;JkhowquLEOExAWr4rnTLHwiYbHa3xxt+vR3QfMLnU3Q67ToQH8Lzdo/Zpbd7rIHVQPj1brDYnWqd&#10;Ibwpm9DqdEqd8c6fYjMQFiwWS3jhG5jNZth74RIPn+TkZJAoIDklvb6hMTR+OyDbCC+2CTKZrFKp&#10;wi82YV8Hjlr49S1A3DMajeGPfTMGg8HtdofLRYgQIcI3gM26pTOYampq6+ob6urqNwZ4HRqQyJrB&#10;oWGLzbGR6EeGBzUYLA4CQ9Q8TkaOkqtHybVYcvc0lS/Vmm3OLSVvHe6sW9DpQJ8Fmfl34Tvie9Gt&#10;v3/5Zy9uWvXR68b46C+16vDU+ybsWOuWFfIr4HZ+BYQ2eOd+tXH+KkTYrhyOUI4CHzxERLciPI5A&#10;hd+VbvGkqnOlbdktQ3dwlcXFRRQKNTo6OjIy0t/fn52dXV5eDm0kPPtuQJMUiUSwBoBIJE5wejJG&#10;TlLl4A+7DqyJTeiLxQ0VFRWhjcFgMGg0enBwMCY+KQo5gByYDJe7G7BzQisBYCXDw8OwnubmZoFA&#10;EC5xN+YZfByVA7LqdHuYQlnHGGEIvyxV6307vhs4NTUVPgJw4OCxzOy8lpbW0Mtt2aFuQXCDvQEH&#10;KDMzE4vF3u5SQyqV2tnZGfr4AKw/uBMwwZ3Q29tLIBDC5W4GjqNYLIbyCoUCxsNTI0SIEOEhs1m3&#10;FCrNlStXm5qaMjIy0tPT09LSIJYmJycnJiYmJCTAy4bGJpNlp2ddIsMOB73ZNjzPrBoh41jyFbVF&#10;rLfzVOYh0gpyZIkpVFpsri3ltwy30y3IUpRK5dI60KPpdLpvvXHtWrdAh7z4adUHrxmuR39p0IMa&#10;hWfcBxuWFSJkWSE2LAvYbFkAHBsgqFk3i1bIsoANywqxLlnhR9xsWBawLlk26w0iuhXhcWRXuqU3&#10;Wz5ILDteg347tS6lric89RYqKysNBgM0CrPZLJVKCwoKIDtPSkoKz74b0NCgL4R4Mj8/X1ZWxhbS&#10;KmbiPqj68bJsJlxixzx9pfR4RRfoBGxS1g36+vr2HDp2vJP4yrmMcLm7AS39/Pnz8BeaOXw0jUYj&#10;V8irq6vBBsMl7kZyXd9vT6SuyDXp7SNnmieuoKmXUIsHy/tq0LMOtydc6I5s1i06g3U1NjH0clt2&#10;oltwuAcGBj7+8IMLv/j+uZ//897XX1tYWAjPuxnQy1Jk/R/Pp/9k3+V3ruUJJDLYCTq9TqPVEAhz&#10;7e3t4XI3gB1VWFgI1g0yBusE44K37u7uhugaLhEhQoQID43NuqVUaRMTk6A3aW1t3bt374cffvje&#10;e++9/fbbb7755uuvv37s2DEUqt9ssW8k+pHh/ger3bXEFid34oVai9nmsjuDV2x6vH6XLzDNkrZM&#10;kjVG65ZFtgy30y3IyUkkklwul8lkFAqFRqNBuh6etx2Q5y8vL+fn59fV1YnFYkj4wzMePmEDWXeQ&#10;8KR7Yne69Te/39nXoTn6uaOl/q8+r2dyVHtsn/zFJ+Uv/06z/yNzQcaaRATiFC69HSGzAsJqtd2F&#10;ghsfLERow9bdKshmvwI2/OpWuQqZFbDtWSxIIi03gGwSgAwMMBqN96BbLpN8bqy3Yx0amz9PYooF&#10;CpnFDhscLnE3NHQ0LNvZ3UOkcV3rVzatBvx6lVArEy6TqHr73TM5j91AZHI1FheMB3wegVCwSKZT&#10;eLLAfXxnYNMK5ria8IsHipQ1F9pdHV29VLHh9t+Z6+mT3OBH2gE65ihD4YQ9Z9VJ6TyF1x8IeJ1y&#10;ztwMjsSSGQLb7Qa/y6yQyewu7/18r6Llz1PlwfMJfrdtgckNTdxAKxZqTA/swQZcreX6EJmuNIVf&#10;32DnuuXx+o7nN3yQ0/pKAuLl1IZfncysvs3ZoeLiYlgVtEH4a7VZq6qqoAXBEUMgENCCwoVuDzQ6&#10;cBv2OuPj44mJifX9Ze+U/Ohy42f5RXkpKSk7P6f0m4tFZ2v7a2traXQa5P0EAgGPxzGZjAPHT53u&#10;XXrmxE4NEDb73Llz8HEgYjhdTggCBqOhpgYJXXi4xN1IqOs72Ip/MRF5dYKftKhJnFfGzkqisdzP&#10;qoZPFDYpdIa7NvnNuqVQqqxWW0JiWnt7R2jiFnaiWxDB4uPjz//LP/DOvkf/4NdXn/jhhdMnw/Nu&#10;Bo1Gl9Q27avBnBrhHkAMoMcmoPfKy8sDp5qYmIAkJlzuBmBx0MPBce/v7wcxa2trQyKRoascwyUi&#10;PP649aLurs6Orj48Xbx7jV7V8Plq8y7iW8DvEXKWUT2dHSiswmTXq2V6CXeRRLO4tsmfPA7jMg7b&#10;1dFJ5GpcLrtCyrd7gsWglVEmQ/0HalmgDBVe83vEDBJFEgpNfqN8ZXQA1YEaU1tdaomQxhXc2MqA&#10;ScmjzFO3fccI3yi26FZCQmJTU9PU1FRDQ8Orr7763HPP/f73v3/qqad++9vffvLJJ319qAeiW2aL&#10;VSpTaA1f/4kyl0alXJEbbpn+yAajxdE9QxkmC+2Om+6L8wfW1BYncniBKVBsnn7rcDvdgm5rcXER&#10;OjIwLiaTCeOQXYTn3QLk9u3t7R999NGpU6cOHz585coVWCo872ECecLnn3/+6SaEQmF43i2ANII+&#10;hMYhQHG5XLCP0MsQd9GtDTf6j7/+9e9ffrkml7l6O9eEfBj/Uq9TvPWC8vXnHF2tAS5rTbiyJpP8&#10;1e2G4uEFYam//S00gFSF5eqvf/3bX/7y1y+/BLUK+9WXf/5yXR9DchXUqwAIQtCrVv3+gM/n93qD&#10;Q+jc1bpZhdjwK/Cq4Hkr8CuHw2m3g1d95VeQy1gsMIBbhf3KbA75FXhV2K70ehgM63cv6GHEYLgH&#10;3dLQBlOTozuGp+fm5iQyJZcvnG0d6udLgx9jXQuDn+iOadhkwr9dKEMT5ud5YqXHD6rl97hsC6ON&#10;+HnGCl9kdXrEExUYuvoOa/EZBDFRac2zPHgzm1ZYXlDUheMJlbpAUFGD2xDcrwH/+s4NTgr9A3/C&#10;y2+HBFf3aclksGBwi4LrgNLBtayzGqxUG6teX+n6O+nJ3XXTPJgUXst26GVcdEdrdm7p8AROrLUG&#10;VxJce3CZGysNvSQlvlKoCa47PCW8/HZYRq/szRx3+n3z/VUfX63U29xWFbX60l70PF+qg7eArQyu&#10;JbixweJQv/x2NWOgDyXVBO8pCr5BaPeEPs76B9r4u/4O2zOH+OLaYLDLdxvEx9OK1z9BcOWhteHb&#10;GqYYihufIPjuoaV2BawIFoT1EUS6D2qm30NOhtKODXaiWzDd4XK/G1PwXlbzm0nVGQ2oNy7n/PZ8&#10;wc8PJRZ3jnh9wVoaLroO6BasFj4+/IUGVVNTU1dXB6k5CINEIgkXWgcWDB36zfsKFjl79ixtHTAu&#10;kWwFzx39rPoXhxueoUsWiSTC0tISBBxYKlR+YyXAli154kLhaUQP6BaEMCqNury8tEhaZLFZ+4+d&#10;PNKK36xbsCCw7Upg4xQa3dlz59wet91uM5lNOp1WqVJUIaompmdg28Pl1tlYyZajD7oVNUjLpJoS&#10;iapPKtG/jcp+NaXuUNP08a6Fgwj0EJHh3XQbGCx4627ZrFtyhRKmCkXiSkRNX18fBoMJzdoAso2N&#10;lQChlWzRLbVaffTo0YT/858VJ97kfvJsys/+9x9+88Tmbd4AdKu0tunZS/k/PpH2WlyJXK2DY2Sz&#10;Wc0WM+zPLboFa4DtYTAZMALFIFhC5ITwih3Djo6Obln/xhbCSHhShG8+q6t6KfH6+diO6Zm5qTHM&#10;CJptgNoWPpDB8A6HM3Rkb/wDxx3YmAijU9WIcY5qYzH4VyLkThCX3d5gdQ1NhZHwGwZclMnG+OiU&#10;Qezk3HBHI55PHOtbwpN5fJHD44feaaN8cIlVBwlbm5dSiB2f6kINy5WS4W6ExBj85hG2oCL6xXrU&#10;5NRg16lDH1fiHdAbOXTC5rzzL8b1+1ZXnWZFc1VhU3PvWHdbL0s5013+/rHL81IbrNbvsfcVnfvo&#10;cAxPG7lZ8ZvOFt26fj0+Jyfnww8/BOOqqKgA3XryySefeOKJX/7yl++9915PT+9m3bJazBTCZDWi&#10;sqQBJdNZrHaXxea02FwwcmPcGRq3fjUeHNFpVXjcLFeoCU0Mr83uNBoVAzWlpWU1Izimzh6cElwJ&#10;LOUIrmFjJTdWFX4LKBAasQYXuel9N4+vv7Rzlwj98/ybZt34OI9k0BosSAyRI9dvme5wum2eQNUg&#10;AUfhbUzc2OyNjYeJt9Mt6FPg4PL5fOjTCQQCiUSC1CU87xagv7t8+fKZM2dgBJY6efIk9EHheTdY&#10;Dxrbd/33ACgGCAT4QUZGBiQqoFKQw3R3d99BtyA/yc/PB9GAfAk2MjExEUQjPG+du+nW3//+V5dz&#10;lcvyzE46OprszbXukcEAjfwXm/UvJqPyg9fUH78RYFDBpsLlb/D3v/41wKR7Zya80+MwBAS8v4Ct&#10;mU0+6rJ7ZhIGL4e1Bubn87mXF12L86E9BUHcK5faYRG9zsXn2qfG7JNY28SobWrMyWV7wKN4HKdC&#10;vu5WQYJnrkwmK5tp16hsYpF5cd5MwMFfi1QCamUSrBgmx41zswb8jJFGDrqVWGRgs4xgVEKBbh6v&#10;l0i0i0Tt1IRmekKDmw49DACM6950q6iyeEUXDN8um0nEFuI6g7rlceppROIiaVmqMvrumGeDbiV3&#10;0+QKldnmdFqkZAKRSMD3t1fOUnhSrsSkEfdkH8zsmDU67nBPv32q6FJuBdrlCyg4S4WlDTyNRq7U&#10;+30OHpW0sLDAFyu0fCJXDW3FzOewTHaXTCIwO+/0kIB13Zqw6ZRMDodCWpqbmlc63Ga5cHmRuICn&#10;6wM+rYy3gCeQKByLy6teYS7TWWwmY6o+7lRem8Rwl85Mw+cMoKf0Vmi42uV5PHEheCmwy+ez6YSL&#10;hDni4rJAofMGFhNfLpCZtcxFAnGOqnTecZ3asQt7Lwv01rH23Fdf+WJaZpVTe2OOFtGZMqXRol1h&#10;LHF4S3PzFJ7E4fPZ9ZyF2fn56b7G5k6JxqQWMxeI8yQyXam3KIUUhcntsJp4vBWbw8YTiSGLCL/F&#10;duCr9p+pX5LL5QLG/N7redDkDWrJ8vz84jLdYPeCbk1QBTIhj7m4tDg/T+Eq7+FKLJ7WOiPQjnBU&#10;Z7oWXige+bRu5lz3TReM7US3tEbL1crO11PrPs1pTq3vdbtdkD2/G5P/76cynz6V1j254Lr5cjjQ&#10;LbfbDXEH/MThsBsMerlcBvl3f3//Ft2yOxxLy+RZHJ7D5UKwC02EeBoVFQVhdH5+fnJyMnng0B8L&#10;/+vvsv4TDK8W/c/U7tMgHpcuXeLxeKHy8Eb8lRUcfo5EWvbcfLnar87mnSjvBNODeNfQUA/WV1Nb&#10;g8WOfn7w6L7a8d/frFsajWaOMD9PXNgS7CQa/VPnMq/ExEilUpFIyONz2WwWjU4tLC179lgMR3rj&#10;O/J1YOOJUMfnCBKJbOMTAaBbJ/uWkxc1l0bYXxS1L3FEaoMpr3N0T8XQR2WDae1jJutXX9F5PB4a&#10;jT47i6fTmTAemrhZt2Qyuc/vh90+ip0sKinv7UOFZm0AURveXSyRwJbA9kAIhDXcqlsHDx789Oc/&#10;av7lP9T96L/s+ck/PvHLX2xbB0C3ulEDkzTeCJk7ReWoNFo4jmKxSCgSQoe3RbegpxkYGCAuECFy&#10;QmZz9epVZA1Sq9V0dXVOTEyAeoXLraNSawjzRPikEok0PCnCNx+vbaAuq2kYd6NvWvW6LGzKInQW&#10;JApba3foVlhUGnQeeNwCg0FZXlikaix2r1tOnydTFxcXl9lmlxt0a4wtN6gkFNLCIomsMTkWxrtz&#10;yhA8mc5ulhKnCDBRorSADgE2FTcnLmqQqV9/uzWf2xbUrWWmmCN1+XQULJFGpSwsLEu15qDueS2E&#10;nura2lG90wNLW7Q36VZj2kfk9WsKTNT6P/zqvNC9JucsDQx35L17Fqd2WLXSzoaaGSLP5QOL89Km&#10;2g4fPFIzvOTyr1o0/OKLxzPKSiK69c3nFt26DukvWNbHH38MFTAzM/Opp576xS9+8bOf/eztt9/u&#10;7unZrFsqycrI2JRYZdSJZSsGk1aj4XJ5bK5Ya3YY9Doel8dk8WQas8GgYDG5PIFUrTOu8DhMNpe9&#10;IpqZGiMQqTQmX2MOPXvDpddK++rqRuk6m1krl0vUOgufw2SyeZwVqc5iFsJS3BUWg8FekbJZLL5E&#10;Y7bpWRQmm8Nhc/kcnpDJZMp1dp1Ox+fymQymSG3VG5QsOofJYgnkelAyhVTCYnPwY5g+As9k0MGm&#10;clckGqPtketW1RCBI9NtmQ6D1e0vR81Ok9gbU0wWO5nKGJuYxo5PTc/OSeUqmHiHe7doNFpfX9/w&#10;8DD8FQgEt8tbAEhvIL+Cng4SEsglTp06desF87C4Tq+HbohAIEKOH556r0xPT+/du/fwOocOHUpJ&#10;SYENIBKJd9AtSGDKy8urq6th2bS0NMh8wjNucDfd+tvf1uQSR3ujtTjHkptqjL2g+vgtxevPWSsK&#10;//bnP9uQ5fLnnjDnpv3V6QhbVugUFiyllCvff0314Z80Bz6CwdbdGlApTQUZmtOHtJdOqY98rtr7&#10;vmNq3KfVKD99S336UPjbMr/fWFYg++PvHMsk6/CANvaCNvaiJua8Yv+HquP77WymvqzAjBncuD4Q&#10;sNCp2qJs0+yUtqxAiyjVNtdpyvJ1zXVmpUJTX62KvaRtqVNXlymTYgw6rRYzqGmu09GoysJsVU2F&#10;hoBXJFxVlBcpG5HKtkbI0uBw3rNuJcSeqmrq7h/AcVnkmuSWwXXdok3WZ+ZWtdVWlXdOaG13SrMn&#10;43+252pxQ2MnicbGVGVlF9agersqihInKbj2nCY2a6ny2sdx1YNK851WYhWO5GWVKK0e1kxTS9+s&#10;aHm+a4hg5I9kZuS0NddXNHSRemLSGpal7ImU6+nkFWZrVYXQdKcVruvWuGC273paWXt3f0Xs0cpR&#10;MrqkMCW9pKdmkG7VtCCLK5DN5clJLUtydMnlC0U9szPT3YXn9seVMJR3ucIkrFtmM6Gt7GpBZU9n&#10;c24BkibiNV45n4Fo6Gytr2npVZlnE1/On5vqjTse21I/SDXf+Ro2R3Pm+Yl54mBPddXZA4lDK7iG&#10;uJgu5lhpx+ACa6r02oncrs66ivg8JFMqaLp8NLeys7u5pKC8WiSh5F64VNPa0Vjf0DVOmOjKbp4U&#10;iKno5PTCZRa5oq7d47ttIABmyz9/81xBbW0toiTnheOJXrcd3YmoQDQg87LKcTLQrdEFYktxDqK0&#10;vr+94XpMNu2mTHVHjHGUf6oYf7pg+Hf5w9cGyGS5UW4KZt4b7ES36tAzvz+X88eY0vwOtNlqBdey&#10;Wq3MFdHniaX/6/3zvz4UR1u5SaJAt6CpudwuhzN8DsRgNEik4pERzBbdCmbklYg333kfMzIKrTg0&#10;EZrn6dOnob8cGhqCOOX1e8qmr/2x4L++Vvy/WheKYC6LxWpqatp4pjls+fDIyKd79lVVIyGqhiaG&#10;+MWZnONVvckZWUPBB2QM9KF6e3q72zvaPjp84pMK9O+PJ4bLrcdcFosdde5i7PVEpfImg+rBLf3w&#10;SNKr+46dTso6lZB5Ij7jeFzasdjUd49f+OfPLjSMzoXLrQOfKD0re98Xh0DbYN+Gp66txVZ3vZbV&#10;9kn16Idlg7+/Wn4yr05rsujN1s+zGz4s6X8vBbmiUIeLrt+91tzc9tKrr3d0dm9cV7BZt8QSmdvj&#10;tTucJrMFMzqenVMQmrUB7D1491k8fs/+L3LzC0zrArlFt2B8//79v3vyyVf/7Scv/+uPfvPzn/38&#10;5z/ftg6AbhUg6t7IbnmzEvNedtMMYQGFgp6uD9XfNz4xvkW3MBhMe3u7VqcFNQXvgr4ELFcilYCj&#10;trQ0b+lBwZOvxcWfOXuBwYz8ouXjg55Vkls4SVfcsC3fyvxYXF4Jqr+/DlHWNjQzUhwfn1PV319z&#10;7sDhcmR7VVFRP4Fl1fdc3hvb1dWVn5rVxVSDbg0v0TE9dbV1TQ1l2ZUDSzP9yGupmSQGu68hLzW/&#10;uRlRgqxDqe3BsKChYk5ea1Df6HNu6NZYU0aLyjl35ucfVbehGipKKnunwZJgvpxDqExJLWnpWNG5&#10;bqdb0E2lvvLMssK1PIkamSYyB+Iy6ghOp2Uei8q9ltQ8irM53TQiprc2BYGskxmd/LmeipKc7pay&#10;iG5989miW3FxcRA/n3766Zdeeqmnp6elpeWZZ5756U9/+uMf//j1N17v6u7erFt6rZowPTWBm2eL&#10;dSaLhUyaGxubwmJGFwRapVwEXdLo0ACWxJWJJhpquxepLNYSsb0XjVucJ5A5Y5h+zOhUd0sbTrBu&#10;GnbXCmVhgLihFg4Rldjag56dJ2DQgzQ+p78c0T2Cnx5uqm9FT08M9KJn1WZ6TXrZ2AS2q6MNM44f&#10;RzWMLQjkUuECkTiFae+eYAkFsy3I9klsXy+GqLfqJlC947Nzwz2dnTi2jEfsHxxbpnEUOsuj1S2d&#10;yVY/ujjHkW+ZDoPO5gITI7HFG1MMJmsPavCNt997+bU30jKy+UIJTLydboFrcDgc6OM6OjomJib4&#10;fP6WTv9WQBPm5+cvXLiQnZ0NHXR46g2gy4P859yFSzGx16VSWXjqvQIyD8kJ/AVCOQwkKnfWLQD0&#10;AepnVFQUOCH0mOGpN7j7xYQgT3912ANM2t983r/5/e4xjOLV36s/ffvvf/3LlzqtIfqM4pXfOztb&#10;/roa2HwXlodElD33hDE9wbNA8Av4q3abtaFa+d6rNsxgwG5z89iKd182ZKc46RT5S78zIcshpQC8&#10;brf65AH5+686Vni2BYKpudap1zktZtNAr/QP/27q79GV5JkG++x6nZlOtaqUsLWGvi5tY42utUHb&#10;2WLW680mk5HNVGcmGehU5fVoPW7GZDDoOWxFwhU9yFRbk6o4R1mar6yt1CkU6kWiPOW6eoGgUSnV&#10;kLOso9Pp7k23Lh1/78ylawmJyGX6V7rVnHYyoayho77sSmmHSHcn/ZhM+Lc8rMzpdHkNvPN7MyeE&#10;Wr/HSRiqnlnXLaHexuuNbV2424/tBKwdFRkzdHZbyrlRhlpKJYJuSTuiDsQUdnU0pRQjONyxzNhy&#10;XG/W5byWuZmaqpI+2508YkO3hmtHSCZPwMSozSzE4FDtlWU1aCxRwGPFxMY19qKQaSeudNGxiORm&#10;igXWp8NVZAwwwqu4PWHd0qmzT16dMthXA9bRohyITs//Iprj83tdGnRXh1CJBd0iU6cqMgp60TNS&#10;w11u45rvLinKzasvL6VNVx+4UlOSFDcis02GdSuthunw28S15c3zM0PP/Oslrj/gUNN6u7sk+Or3&#10;P67QB/waPrVjeIq6MJRTOUTriI4taOxBtTZ1Toe+mr0deMSBy91CyKfNCs7h5EKnxViYerWsqaOh&#10;MO5wLWVdtxYG21oYbMWq39GdsrdmedfdvNvnP9kxD64FwxBzm6uWofncVbewC7S3zlyPLm7Q6fWQ&#10;QI+Nj42Ojo6NjdE5vE+vZBxJKV2Rf6UKAOgWWFbQymxWk9kErqXX60C3RrGjt15MaLPb2zs6N1wL&#10;AKE6deoUxFPI48F8YJbaLMvEnKyaSTKYdWq1OvTQQtjyUHlYicvtRmNGYMHQlA3+7VTWuR7ip9fz&#10;3zpy9o0DJ/607+gre44+99mxV86nvVfQs0W3YIXLZAqHy4XoHJ66zkeplZ8Vd35a1PlJYceH+W3v&#10;Zje9mV73alL1J1l1rydV/upESrjcOrAetUYzMord/ImAQfxyTGX7tcoOGGIq2pEDkyar3ef3f5xU&#10;8W5e1y9PpFH4X+0ZWAnUiuqa2o3PCGzWLYFI7HC6jCazQqWm0Jg5ecU5uYWhuSEg0MNKPB4PenjE&#10;euN+uVt16/PPP//3J3/xmzd++stXf/DTJ370k5/8CywVnr2J4MWENQ37Szo/rRo8VNLOF0vUapVC&#10;qZDJpdAjbtEteGvoCMViEehWd3e3QCCora0VioQLiwswfXl5OVxuHdjVPP6KSCQOv47wWGDmIwpK&#10;JqmSQKi2eB3o+tZOWvA6cPUKoaWwpCc/qwvHCaz6JypOzfKtK6TRLizJZugtz+i1+bxMdMnZdh7o&#10;Vv/UDCI3tqS2taUi83wVhs+h9U3g3DrBkaMXqvr625EFOUVFfF0wdOtYkxdjkXJ3uE1t0a24F64K&#10;7X6dgJBZ3e7xBptMIODX8efzU07ElfSr5KJtdculmTv11vtkHq8p41JGfk1Hc+b+Q5kqh8fv861M&#10;N0SfP9GOl9KI2EnCdE9jGW5pqSHj4iBmsLc1oluPAVt0KzY2NjEx8cUXX4SEG7qwt99++yc/+ckP&#10;f/jD73//+6+++mpnV9dNFxPanTqFcGR4qKtnhCFV4CaHhjFTE8NDGKpMIYE4Rhob6usYJ8vF02jM&#10;kslmIQ2PYjlqi92p1ShnZ2c4QhV5YmiArAyuze7iLBJGKIIbKzfje/rHVwwWu5XLwM/hCaiqJpLI&#10;qFQsDHRMynUrw/1jcj2traRTbFDiJscYPKWUNzk4QpKLVxZJpJnJvrr2GaGIMDJIkKvY/agJrZnW&#10;24BRmB1c0lz/PJSmT4zNUBgclR464PDHeSSD0eLomyaXoBeVxptuinO4vEtCNXJ4XqS86TpDs9VR&#10;W98UE5cgFMtCU7bVLchSmEzmwsICJAZarZbH401PT8PfbbutDaAvLisrS0pKgs5oS+cOwLLQz5KW&#10;llbueKJsh9BotI0HaIEHwuZBdwz9oFR628s34E1BILOyspKTk/v7+7dcXAPc/VEZf//zn91DKHs9&#10;4m+rAVAvL2FW8cZz5tzUv/7lL3/7y1/8LIbm0KeK159zT49/+ec/rz/kIngXVsBk1F09B05lzEzy&#10;ioV+s0lzbK/20mmvTgu7zGu3qU8f0sZfsaC6ZM/80r68GLoLC6q5/L1XlIc/c8hluoJM5cFPHDot&#10;5F6m6QnZH580dLdpi3PBr4z4GdX1aMMkFuRKnZ2sxwxqEKUGFsO4jl4sUqZd183Nyg9/pq4uV9dX&#10;K/MylBXFkN8pslPlpw4pO1u1EjFke2qBQNGAlOdnKJl0MNcQ96xbGxcTale+0q3+ghNH4kogqZ0h&#10;8+w3+phtmUr8RfGMLjhmE17Ze655Tuixq5qzL2F3pVtrawtD1YlJFw9FlaodPvm6bimnkj85ENM/&#10;hJkkUk0mVVn25ZzY5DbMVEXqmWr04p226SvdwjRMUCzeNSu7MTt/mCPmT0+P5p7+ommGe/XsmZz6&#10;vuAjyyS6iZpitCiYKO9OtwzaimtRebMCr0WMKCwlzE98/MJHKJ7BpqS2t7VKtZOgWzwFZ3qeUJ0Y&#10;3YC76XzFrYgW+w58vr+4YsjiEGZ+/u6B6/WWNccN3UpvWPGsOaT1Fa1EPOaln7w3LrcpqMMlRaUC&#10;Utd7H1/k6O0r9MWukSmllHY9JaXiWkxbz2DG9Su9eOad2+6We7dcVmNh4vm0smbYLQS+IXR2qwlZ&#10;ubAscJulObHnRkW77uZBsd6rnsoYY7yHnESztqkGEGgmJyfvrFtAQ0ODVquRSCUxMTFzhDkIIikp&#10;KVKZFDuG5XK3PuQDdMtsNlmsFpPZqDfotbrgCWChSABxZ4tubQu03OPHj3d2dkK0BeuADYMpK0qm&#10;VC2ACMtmsyF9v0Pw2sy/Hk8/P0Q/XIP5+ELCq58fOnEtZU900rNns35xMvPNzNanjyWEy92RP10v&#10;HVCvljCMJ1qnD9QMf1bZ/35h95u5bWdbJg41TfyXjy6Fy+0elcH0fhLitZSG9xIrhYq7PFpms27x&#10;+AKJTNHS2onGjJVVIKCjSkpOh2oTKgBAthFebBNbdAt6rE8++eSnr/7Ps9WffZb3wi/f+ucf/sv3&#10;t60DoFuV9U1fZCFfj8k/WVAH7w2VQRU0LvnM7MwW3YJD1tbWNjaGBSUbHx/HjGBAs8USUXNLMyQ6&#10;cDTD5SI8vvit+G5EWnmHx+db8zp1UnZ7fX1Mx4w/sMrBt5fVdKMLc3rn+VCXZpBReKFduDzWjV2y&#10;6nuSriAMVstoW2n+xAro1gBurjzzSmF5PdRYIkcZ1i2L7PoXn50u7ob6PE/l2Na7P6deUJt6vQFN&#10;tLl9a1bVskC1WbcuPHVoWe1YIY3kN/dZZIvzRKZWLdaZPS7JwBdfxAnEwlt1y21WtWbFXK6Z5CyM&#10;ZV6MaR0cHcUMxl+MQtEUOq3K5fKMVcRdaKKAbk0RSSzcwPXoQ1eKBuRcQl9Etx4HtujWtWvXsrOz&#10;oGOCYPXOO+/8+Mc/BtH63ve+94//+I8vvfQS9DWbdcug18sUaqPFhu9rQZOFM5NgWuNLZPqKykzH&#10;oYcn5oa7W5tHl+TiWcwo2Wyz0SdHW+f4FptVLJTg8TieWEOdQod1y+FSrtCbewbZKrfNatJqFcQB&#10;VOsMR282kmZReNLSQFXzssSsVpGGuqaUBiFmYBx0q72sW2pSz01PsFbUspXpoSEcFTeMnpgb66st&#10;b58RieexaKJSwx1ATWrNYlRzj1hrWZrCdONZVrtdwKVPTI7RODKzLfxxHskgkusGcVTkKAkGjsII&#10;Uxwuj9HumuOpivpmx0kc8LHN5UMDi8PfGN9Wt+RyObhW6Pceg88Hlssh/ejq6rpVojYD7kAgECgU&#10;ypbvQHcIWAaVSoVOcDOwDeHZNwO6BVsYep4EuMnMzMzY2Bj0vLd+F7wBi8XKz8+HcAcmiUAg4ONs&#10;3EEQ4k66FTq1tcrj6KNP++ZxIFd/NhkM16NVH73uoSyFzcrnsw/1yV/8rfLjNwKWoMxBaAZgr3lE&#10;K4a8dPlrz2ijjrglIsW7r+gzEr0Q/zwel0Gv+Ph1XU6Kvihb9sJvnRo1dO2AlUGTvfK06nKUTSZV&#10;XzmrToyxGSCqW/Q97bIXnzROT2iKc3WtjdrGGlXCVU1Lg258VJWRoJsaV1UW6YUCvV4P+07DYipz&#10;UzWTY/IT+1VgU9cuKeuRMFGjUsqvnpMd/kyJHlCF3UqhZDHlhdmy1DgFnx+acm+6pWOOIuqrhfpg&#10;+NaJaC253SP92BGBXCuZSz56/PDh8w3YBfvN9+JvAZf1hz++t+/I8ZMVzd2kodqT+w4eOxZTiiyd&#10;Y8z3lXaKDXYRsfzc+bQl6W0Pdgi7eOHAey9kjujgzZTMpQHsotPMK4u7dOTgyfy6QYPVjm9Pia3A&#10;qlbIV65lYtl3sRfZfOsx5IyIMNE+y7B612y8jpJydE9d8eH9B14/HLuitU53IaI+PXD4cNqyxTTT&#10;XI2VBDfPIh4+9tHe9uWtZ3u3oBPyRrB4g9Wh4o+efvezg8fOFXWO620WJr7yyHufHzp1tXmU5PAu&#10;ZX9YPjfbfmTPF+8dvjjHDV/0fzvM0qVzJ6OaZ+X+NV9f/AeXqicg7cfVoEaXObiawnYR6Ja8va5n&#10;iSOktKfu/fjglasxRXUdUpUCXZd86PMDUTEpE5QVj8fSm386pnZJTp9JSMohirZvkBssNEaljQbP&#10;C7mN0uiCar/PTcK2RR86cvhwHF5nJvZ2TCyRUIjc00dPfrH3RFHPtPVOt8ttw6xAc6hlrosiMTg9&#10;zYvC6ZVtEnrQLciJd6JbSqVCKBRmZma43C7QJ8j+hSLhyOjItroFTcpgNOj0WrVGrYRmo5Tz+DwM&#10;ZniHunXkyBHoAkUiEbRuiC0mkwkaKYRXaGhgehgMZodx80cHk/Y1z+3Jb/njm+/tSyi8evXqxbjE&#10;l8+m/+8PL76SVLdD3XozobySZTzZQ/xfn1z8vz88998/OPvf3ov6r++d+fGpjJ9dr/0vH9+7bu1J&#10;Kn3+SunzsZVJjUMm211a6GbdWiCRryekZmXnNbd1xyemtbW1Dw4OYbHYUAFgJ7qlVqs///zzH77/&#10;n893fnYQ+drPP/xfv/z1bS8mzKtAHqgaONGzcLCiu6t/cP0HbNIzMzP7+/u36BbQ3tEOfRtUDw6X&#10;w+aw6Awak8WAatbY2BguEeHxJmAziPtqso9CrDoZVdI7q5DR046fOnzocFRiGUWhmkOWoknBr4rn&#10;mq8RxXYxbXpwimLV90Z/cubY8ROXkku5GguuqWGKLVzEtF8+BT3dZSxPpVqhpF0+U4+eYy0Pnn93&#10;3+HDl+pQpFCrWPV7ZOy54vTYY4cPHo5OJPKUS9NoKm26s6hb45w7+7N952LOnzh9fWSJpyfXFlf2&#10;4YeRp/d+cfjABzXDPJ1iJffSx5/vP3j4bCJJbiw4/u8f7fni+Nno5o4RsdU52Ved1YRzQ7e3GmCN&#10;Is7VYDrKU459cfD4udgFoYm5NIVfpnp03JiPLgyr3XbJ4nBPbejr0QjfZLboVkxMTHt7e21t7Rtv&#10;vAGu9Yc//AE6qZ51nn/++Y6bdUuvUUyg++rr6uvbUByFiUNbbGtsqGvuZSkMDOJoDQLZ0NjUPUWT&#10;SwhjE1SzzaVTCfuaG+oaGsZIgvn5+RWJho7DYmjBG5BAtyxmI4c8UV3ZUNfYMbXEU8ik6PZqZF1j&#10;W/+kRCcbbeiiSEG3lkf7cUqDeAwzrdAzepEDMpOGiJ9hC9RyIX5kjESbD75vc29nW9+cWEKaHCUp&#10;NXwMelZrthHG++vr6poam/vm+XLRcmtdXVvvEFeie1Rnt6x2l1xt7J+hjVNE5RjSicz61CZs5chS&#10;zQStCDWXVIceWWBpDMEHkGxZcMuwrW7x+Xw4spAJKJVKyCUgb2Gz2WVlZXfWLUhyIIGBCnAH57kD&#10;kIFUV1fvuxlQo/DsmwHXgp66ZJ2ioiKocpv73G2BqgiuBakOZDUgkLAgZDvheetsr1sbd2H91eu1&#10;VBaai3P+bLetWUymzCTFB6/aulvXXK6Q9oFdeaVixdsvSX/5fSdpHnYWAG/mEgudDJodP625eEr6&#10;u585+TzF+69pr0e7jEa3w2Ee6JW//LSpq019JUrx8RtOkxF2H2CaHJP94Vfa8kITnarY/4Gutspi&#10;NBpIC4ovPlaeOWLkcdVFueqiHDVI18iQqihbvud97dSEdm5WVZqv5XHBlLQajWp8RFlToZ4aV1y/&#10;pBGsKGoRiqpSlViklMlkSTHypjpZVrKcRgnJlRL+57Bl1y7Ix0dCU+5Nt3xuu8ls8qxfc+bzuiyg&#10;NVa73eNdXfVppWI+X6gxWf13PL/p0EMxPn9lRaU1+Dx2uUi4IpAarRan22k1Wrz+gNdlkkvkoe8I&#10;74TfrZCKTOtfPfvcLpvdCfJr1ipW+CsKjcHnD7isOq3FCatTa42Om59udytep0VlcniddovDHVhd&#10;C3jggNjMOrUANlVhgJ7NbTdLg9sttfl8DrPJ7g22loDfIRes6Gx3sQqfJ/j0E3+wgXlUghW+QGK0&#10;OWEfra46ZLAnRHKzw7O65tLLjQ6bURR8E7XHd5cNDvhcYAbW9Sf82vQKrRmaZcBhgpjgdpgMFi98&#10;Bq/FbHV5fKtes4i/IpUrjRab1xdwO4JvIZYpHW4fFLIblBqrN+BxaPVGl/cub+o0q3X24Idd9Xs1&#10;BpDMVY/TJhfCThJbvD6n1WI0SMZ7u/G4ZR5fZHLc9IXHTsALtUNMuXv9s9s9Podnmx27c92SyaWg&#10;TGlpaWazCYfHJSYmrAj4IyOYbXULLEur06g1KpA0mVwmlUm4XM7wMHqHunXw4EFwBmhTFovFYDBo&#10;tVoIr9AQxWJxTk7One+O3cz/+ezqJ1WYjzJqn335T4cK2qOios5cinn+ePz/eCfqhdiqHepWx9TC&#10;voS81MLSuvaemrYuRFN7WV1TEaL2SmrWBxeTinqx4XK7Z3KZ+dsTKX+6VjaywPDerYpu6FZCYlps&#10;fHJhYXFLS1tTS0dDU1tT89afPN6JbsF+vn79+o+f/n+ePv+9X5/+X//8+/87JT3ldrqVVVr1XHzV&#10;06lNryZUEpbIS8ukRdLiwiIRHO9W3YJZSGQ1AlGFRCJJS4vVMIpAlJeX02i0cIkIjz2rLot+ZYXP&#10;FwjVwdtBfUZ5MKJLlEb/WgC6ZpvLA3XJadY6vdBpOCDvtBlQyKw+tkAY6lAcZojTXo/DKhNDBBWZ&#10;nB6fx6WWBe/yD6y6lcHeQaTR2zZaRcDvM2qVEO/5YrnL64NVulwO6DF9gYWkP2ZTpCKRRAkhzuc0&#10;6g0Wu0UXjPwrK1b3qt/n0ciDr4L3hHh8OnlwVCCS2pzBLbRaDDpr+IwrdFsKvcWggV6PL1ZofP5V&#10;t8vhcLkg+OvkeigU8DptVpPHd6fcLsI3gS26dT0+HtWPgr7jWuy1K1cuw9+8vFzIhguLCuPjr3d0&#10;dNx0MaHNoVZrxBK5VBV8FoXJbJHLlaLgC4fRaJRK5VKFWq0P3pOs1YM2wCJOrUopksjVBpveYDZZ&#10;HAaDUWPadPbGapFK5CKpEpayOtw6tUIkUSg0ZovDoVXrDVanxWrRak0Wm12rM5ltVrXKYLY79AaT&#10;0eKAd9FAnQy9r1qn1gafka2FjtFm0+hMsHnQP0qksIEatdFmMhklErlcpTdZ7yIzD2/Qm2yDM9Rx&#10;irBhin4yqxE1Nj9N4beOEmsHZ/tmKDS+DFrnlkW2HW6nW1NTU5BFQA7A4XAYDAaFQoF84875ACQ5&#10;jY2NoFugNOFJuyF0kqrmZiAhCc++GehVoZPdAMQJ3j087zZAerNx+xl8EKhjWxbZXrdCj7sAAmKR&#10;+rN33HMzPi5H+fEb8lefcYyi3XSKuaJQl3hVc+Gk6sCHsleelv77D2V/fNKjD14oCG/gdTrl774i&#10;e/ZXsmd/Kf3NT1VH9jgtFs21C9Jnfqk6e0R99qj0mV8ozx238bkwS/rEj2UvPQUrUV49py3Nlz75&#10;r/rRYcPMpPTFJ6G87I+/kz77S9mbL2hHh416vaooR/qnP2gG+/QrfMWRPbJj+3QajVYkUGQmqfp7&#10;wJVVUxOyS6eVYyOqgV5FaQEkiUoqWXbtvGJmUiESya5fVnC5sqZa2eUoBVTnqQn5QJ+8u1168BP5&#10;2H3pVoQId8BtU4z3DwiEuh25xS341x8BH35xG3auW2KJmMvjpKSkgEqJJaLk5CQenzuMGd5WtxhM&#10;RtC1VAq5IuhaEqmYyWJ093TvULfOnz8PbgBxJ3TNADRHqVQKrtXd3Z2VlbXzSwIq+yaeOJv3dkL5&#10;a+9++NxLrx47dmzfkRNP7r3439889Ux0yVNH48Pl7ohILL4WG2c0mWAXQecHMVQoErBYTOLCfHJK&#10;Mo/HD5fbPYHA6gyZfTijyupw3vn7OWBDt9afyIQCz4G/2TkFR49H1Tc0hmZtsBPdgsMNvde//ORf&#10;vvej//OPP/iHt995SyDc/gfNQLc6urtpvJUlFofC4UpkEjimUAdgP0zc8qgMACqVaf357z09Pfv2&#10;74NNta7/5vXOD1yEbx82Y39T6eRDODG0mPpa0UP5kccIjy2bdUuh0rz//gevv/76a+u8ejMvv/xy&#10;XNx1cJ2NRD8y3M/QhsYPElgd87xj2c24ZbbZ6gAnNFudMGK+8ZD3nQy30622tjY4uGBZwNzcHPRN&#10;2dnZd+49YS74DHBnK7sdsBSsATq1zdzbqu6NbXQL/C/0W8N/9ni0Z4/Knv+15sQBxfuvaqKOuGjL&#10;Ab/fK5NYulsNWUnamPPay2fgr6Es3yUSeNYJ7gynQ19Zoi/M0RVkG+qqHBKx0+GwCwXa3FTVqYOq&#10;qCO62iqb0WhRyPUtddr8DE1eOgy6rjbdKFpdkB18XDuNos7LUOemBYd6hJ5Bh3QN/FI9MqSsKtUq&#10;FBq5TNnaoKFT1ergQy6UBLws9qLs9GHZlXMKLFoplysmRhWzUyGDko0Oy+dm5UyGrK9LIZMpREJZ&#10;ZbGcvCyrKpYlXgsO9dUKsThUOKJbER5HIHCMjY3dVbcg8KWlpSXdQlVV1a1f80BiDW4QLnGD9PT0&#10;iYmJW5+6cysQDcrLy8OL3QIk7uFyO8BotWc09J1IKb6eFN4eGDmRUnQwrQIGrvgu18SGgHesqanJ&#10;2w4kEgkRJlzuIbOhWwAIDAAj3d09vb29cARD0zfYiW6FgNBdV1dXXV0tl8tvVwFAdEtLS0M7cAsF&#10;BQUbT+SPECFChG8Cm3ULBqfb6/b4th1cbp/T5d0oGRnuc8itQ4/RJVFFXS2DszqjdcvcnQ/b6hak&#10;K5BvEInEwcFB6PgwGAyJRILc++uUn6+f7XULXAvGXcQ52fO/UbzxnPbKWfvkqM9iCZ282sDrdntd&#10;rtDtWADkeUDwHqwbOG4Aqw1iNls1aqtOC3lP6LeGARgJjZvWCX0RDmYFf0PAMQC0Wq3mBiHFAmAE&#10;jlkYiVjB5SgkkpA17QpYOjwW0a0IjyfQHiE7v6tuRXjkpKSkDO8Y6Kgg6m5haWnpVt2KECFChG8Z&#10;W3QrMnxtA4EhzG5C90yQ1DrTllm7GrbVre8m2+sWjAQCAcfcrLEk10Gc89ltIb8KadX62bwgm/0q&#10;pFX2G4T0CrQqZFYhodogpFUhs9oAFGvDrDbYLFchqwpb0UMjolsRHkciuvW4UFRUFHoC/k6AjioU&#10;9zazsLAAsTG8uggRIkT4lgK6lZCYtEyhRYbHdKhCICO6FWJ73YJ0LeRXIbzrbIhWyLKAzeevNlsW&#10;sEW0QmeuQmy2LFCsWy0rpFghNiwLCPvQQyaiWxEeR6CdRnTrsYC1G2S3AY5yeHURIkSI8C0FerSa&#10;2trBoaHI8JgOjU1NfP693xf9beI/Ld0MgUCYnJz0+/2bzWrj/FXIqYDNTgVsaNWGWW05ebXhVMCG&#10;U23Rqs1mBYTt52sHtnBqaiq8OyJEeEwgkUgoFAoa78LCQnhShAgRIkSI8NgC3RkOh5uN8DgTyUkA&#10;yM3+U8hzNhAKhTDV6/Vu1ipgQ6tCTgVs1ipgQ6u2nK26g1aF/eYbBmx56E70CBEiRIgQIUKECBEi&#10;RLhnmpubt7mYcGpqKrD+21nbErq8cCeELkF87ABpjJz6jBAhQoQIESJEiBAhwn3S3d29Vbfcbjfp&#10;u83i4qLyNj98FiFChAgRIkSIECFChAg7ZBvdihAhQoQIgP8x+TFf2M47/zrktxvf3X7s/9ECm/eo&#10;Hl0DteKxe2pO6Mqa8ItHBGwDEH7xKAg9qyz8IkKECI8/Ed2KECFChO2RyWThsW82Go3G4XCEX3z3&#10;4HA44bFvJBKJ5FH5g8FgcDqd4RePCUajUfuof+TAZrOZTKbwi0eBx+MRCAThFxEiRHj8iehWhAgR&#10;ImxPRLceCyK6dTsiunVvRHQrQoQID5aIbkWIECHC9nxHdGv1BuHXjxsR3bodEd26NyK6FSFChAdL&#10;RLduZnXV7bJzqDgua1mm1rm93vD0CN9BVlf1GnlzZWpvU7HVbIAJkAe0trZWVVVBdhsqEuGR8Oc/&#10;/zk89pD5dusW+FUgEHC5XEqlkkgkolAo8JaHfceI1+vDUTnpDX1jJEbgAfldRLdux8PWLbfXJ1Lp&#10;0HPksQW63mINT70/IroFRHQrQoRvGd913fL43XKzQKBjwGD3WCwm3Xh/dfSlL46k5F5tGEqq6zVY&#10;bOGiEb5rrK6qZNyumhO1BYeW58ckApZYLEYgEM3NzQQCAfpCt9sdLhnhoQE+APsZMrDgL+LJxCzK&#10;LH60vrcutrsuWcQlu5z2h3pO5lusW0wmc3FxcWhoaGQUi52a7R+d6OhHV9c39fT2iUSicKGHgFRj&#10;OFjQ8kXt6Icp1XKtMTQRhITH59ucLrpAxpPu+qmwEd26HQ9Vt6BzTKzt25NR90Vx96eZ9V0T8+EZ&#10;90dEt4CIbkWI8C3ju65bNre5kZjzSfXP3yr7JxxnoDr7VHv2c+8c+eg3J9P3l6MO5zer9I8y5kZ4&#10;tGiVPNzgWRE5Doc6dPS9f4M0tL29XaFUjI6OlpSUcLnccLkIDweVStXT0wNBCoPBoNHoorzMpKiX&#10;O/Jf4xPOzvQcqU59BzfS4na7wqUfAt9i3Xr33XfBtdhcXnH70MeJ5QeKOo8jBkGEcpFNBYWF4UIP&#10;AZZE9UI88kzf0osJNdQVKciy3eXGLdPzm3qTOyf2FrQn1/WGi+6YiG7djoeqW9A5Xq5Dn2yafjam&#10;4nTrbFHHcHjG/RHRLSCiWxEifMv4ruuWL+AbYjT+qeQffpf1n0YozSff/u8E5A8Pxez51fG0siV5&#10;fBs2olvfZbQKzmzv537VFbf48Pt/+B9isbilpdlsMWs06p7eHiaTGS4X4eFAo9Hy8vKEQiGM+3w+&#10;Op127OjRiuu/rIt/Bl314SjyhVl0rtPxEM8/f4t164UXXujv7x+fJXyWUvVcTMWh+omzvaTDDVPV&#10;/ROZWVnhQg8BgVz96tWCP6U1PXk8WazWd04SnzmXfTSvrmRw+tq0aH/D1NWK9nDRHRPRrdvxsHXr&#10;eGHzxZ6FX5/Ley66qLgDE55xf0R0C4joVoQI3zIemG6t32gdvBMAeKiX9zxYdDZl4cSlflpN+XTc&#10;Ih+bf+lXstEfIitefObQkfcvXUhIOm7Qq8NFv3ZgT1osFrPZDJH3Ue1S790Il/tWsrqqljIwNS8c&#10;vv7Fz09n/18v7AfdqkJU9fX17tu39+23347o1sMGdKuvr292dhaDweDWGRgYWES9TRiuHB3MFVBy&#10;KYQGl9MeLv0QeFC6Be0Xsl6r1QpNBlp0eOqD4x5065VXXgFLKUPUvnEp+9+Opv7biYx/P539k/2x&#10;baOzeXn54UIPAY/PN0fjZjaixknMwOrav53Ovj4nL5xh1c7SL41yPkOMXK18NLrldVgD/vB9a3C8&#10;IOEGVwm9vE92pVt+f0BnsqoN5s2DxmixO+/l0uUHq1s+n9duNaikTKWEZjXrYVOtDtfgHPn9M7FE&#10;Ksv/gH6o6t50Cw6Zx+0KBB6M1u5Wt+DdfT6fy+Wy2+3Qa8OyRqPBarn3vvtbqVuwK/w+r8tpgyMF&#10;ySJMCM+IEOE7wIPRLRADSCMgQEA+AXHK7XaHftjx3gLN1wZs3gJ3KrH7EH55Uq6Qma3GZcJwY/Yb&#10;pLZ/ac36KRH93nDrceMj0i3YpQwGI2OdwcFBvV7/SHYm947AFobLfStZXZUJOddPvfzp6ZNvXSt6&#10;5VyaUqmMj4+PWufChQsP9RaXhwokYZChwhGEjwApAkxZ9fttKqGBS9QxCXrOcqjYIwd0a3x8XKfT&#10;FRcXg05AYOHz+cTJsuqi5GefeSrm0hds6rjX8xDvoHsgugUtF2pOdXX19evXOzo6jh079sAf9XEP&#10;uvXyyy/D7u3q648uaf7eJ9Hv5HWdbpk5m1O9TKFlZ+eECz10/vzLMzmxs5LMIWI5Bn8GRX6/pP/r&#10;P7sFluWxGGiNKVoabtXvDVUzJBJ55coVHo8HnVq43L2yK90Sq3TPn0n/7bHkjeE3x5KfOplS2Tce&#10;LrEbHqRura5yGYu9NZea8z/oqvisExlrs4a/OBgcGpLL5aHx++fedMvv9+HGOgQcotmkgZw+PPVe&#10;2a1uQfKjUqnm5+erqipjLp+7fuXQ9av7M9OvDmLHaHyxQmcELw0X3Rm71S1IwCBYQUiHww1bDvWW&#10;TqfDGkD/wiUeERD9QvmhyagXcpeF7DH8SDGV2C1aIev0Gp/f/w3PEiNEeFA8GN2CjA1aODRsaOpm&#10;sxniDoRLCFiQAUBLCxf65gEhILss+UTBO9dSLtXX109NTWEwmPbGyu6qE8jrv8I2vTXRl2W3Ppor&#10;CiBugmhNT0+D0pSXl9fU1IBxhed9jcC7Q0Z+OygUSrjctxHoBqDjH10HUq4vv/wSKjlk//ASRr62&#10;h+M9cGDLCwsLoXZlZWXl5ORAtReLxUrKLLlyPz755717/wmXdSZc9FEDPgBNElylqKgIYguVSkUg&#10;EFcvHXr/ndef+t0Teemn6KQht+thXSsFPBDdslgssbGx165dS0lJefHFF3/6059C5IGJkNY/qFTj&#10;HnQLtmR4eHhoaEihUPz443MfFKMuds2fTCkcGBhIS0sLF3ro/PnnJzOjRzkpfbiiwdkjbXNv5XZe&#10;LW8Lz9wx96lbbrOe11fIrPuQXHVIsYCFPLW0tBRSZ6hv4Pmwl6BHCxe9J3alW4wV8csXsw8Xd+zJ&#10;bjhU1P5JGhL+fphclYzsCJfYDQ9Kt6Ci2iyGbuT1sYofDeX+qCbtdwXxr83hpldWVshkMuyxXcnJ&#10;nblH3fL52hAJ6M7YsYESLm1SJVu5nzNdu9UtOL7QANVqdVNTY0LsyaaqI8i6Y8djzqYgmrObB7Ob&#10;B5ADk+GiO2NXugVHRyqVJicnHzhwoK+vr7W1FcL7lStXcnNzIcODKCoUCiHahEt/vUAGCG8N2Qu6&#10;ryX/8pNzXW+KluOmJnMyiuOL27vnOGKGUAbSFS4dIcK3l/vVLWjnkDqAYoXkClJwaPZyuRz+QrCA&#10;v4+qke8EiGjJaYnd4w1tPY3Qv0LqCQErLi4uPeV6RV4MYaxJoxQHHlEgqKysHBwchC2EbHh2dra5&#10;uTk//yFe4XM7mEwm9HyQzEHCETqmkDpA+gv9CkyBXjZc7ttIqA+rq6uDulFWVgZCDp0WHJee3p6q&#10;qip4eQ85wTcB0K333nuPxWJBkjozM4NCobDttbistzQzb/HbX5goOqWRflPO2kGiANk/pHQFBQVQ&#10;CaurqzMzM1GtCbVlaZfO70W3x08P17icu9OMXXH/umW322tra5977jkIL/BxGhsbIcIwGAxoRwDM&#10;fSDGdQ+69fzzzzc1NUFNBqH93runQroVlRHUDPDwcKGHzp//9VhaFIp8pWEorWVwX83Yq6mNV752&#10;3fLazbzeTH77H1lN+6W4AfArqHJLS0vj4+OgK/39/Z2dnfdzmOBA71y3uCuCktrmeRq3GzOBIzMR&#10;LV2zZEYHGotsag2X2A0PULdE3Pmu3F9op34wW/Wj5FP/Fn/qd4WZV0iLxImJCajY4EjhovfNPesW&#10;ujNHJmgcG0ykz2V0NiRheqtNevm9Hbjd6hbkOWKxGKpKQkLC9PRUY3fPG5czf3008XJZa/s4oQU7&#10;91Z0drjoztiVboHSQJIAzfbChQvHjx9va2sj3QCCD2Q1EDkh4IdLf73AtkHlF4sElblXMCU/lI7+&#10;66HoQyeKKqNaRw83YD/KrD+cU6c2PJovtSNE+Dq5X93y+XwQHAGI6RAgKBQKGBf0VdDBhHTrgcT6&#10;hwRscFp6GmYUPYxBQ2BaWFgI3RwSExMDkhMu9IiAtH5ycpLNZsfGxhYXF4N6QTCFEdjV4RJfC1wu&#10;F7JziJjQ94BFw2GFv3q9HgIowOPxwuW+pYBYotFoSOZAsf7whz9Ahwo9mVqjHkIPZWRkPKb3bsEB&#10;feedd8CywLXwePxsX+tE4uvKsZdWlXuo5U8Mx37QXY8IF33UUKnU1tZWiCp5eXmQgYHeQ1bRhbzQ&#10;WHRxBIWcn+oSrzD8N+63eRjcv265XC4w9ieffLK8rEStFIoEjGH0ANQciDAjIyOQA0E7Che9D+7t&#10;7BbUAYgzsBn//O6pN7PazrXjz2WWz83NfZ269S+Hko62zV1uQKe3ot/O6XgtAVGw+wfc3adu+b0e&#10;PXt+ueRTTnfW3MwUFosFH4adMzo6CjtHKBRCzqpQKMKld8+udAt6z/LycpBeiPnQPJsaatvrc1vr&#10;0ksKr6GwIzPk3SXND1C3hGxcf9GPrITv8/p+1JP5RH/567XZnwq51HCJBwf0cfeiW34/baHbaegw&#10;ycvXLKU1pV8M1H+E6biKG+/UqYTwCcLldsY96BZYOmQOZ8+ehU4Tu0A/WNb/dmbrs2fSYdxgtb9/&#10;NS9cdGfsVrfGx8chmQOt6uzshMBeVFSUkpKCRCIhq4GKhEAgIJ0Il/56CelWRvyJ8vg/Mjp/vEb/&#10;0f/14hcf5Xe9ndP2QVH34Wr0h9lN9/DbDxEiPHbcr255vV6dTmexWEK6RaPR1Go1dBggWhB0IB2H&#10;ueGi3zxgg5OTk/v7+2GDISuyWq0gEtDRlpaWQp4dLvSIgEQTMiHo6c+fPw+9fmJiIoRLyNtKSkpg&#10;s8OFHj5wEOEvHFywLNgnkH3CLoKDC5oNhOZ+i4EcK6QlIFfPPvsspE1NTU08Pq+wsOD0mdOPr269&#10;/fbbUKlCH6c48Qoq7l0r+VX1xPML+S/zh6tjos9DmXDpRwrUOhAtSHZzcnKg+kF4KSgo6G6tXp7D&#10;GHUqp8P2QE4N3YEHcjEhBJbe3p7myuTehhhk3sGrZ96HaAOJUegRILvVpG25B9164YUX2tvbISGD&#10;mvC9d07+9mTqM+dy9kQn5+bmQrQJF3ro/PmHB+L31Y6fKGw+n12V3Dw8OE+XqHd91fR96hYkhF6H&#10;TceYsytFly5cgOOCw+EgfwUZrqqqgjoA2SqbzQ6X3j271a3W1lahUACbweGwG6pyGlJ/Hn3l41NF&#10;JftLWl++nF+zm8vSHqBuWc1adEt8X/6PNZPfl43+K6HjVXT9u8vz93JH2Z25B93SWF1Or9/jMn3p&#10;F/7V2ftXUzp95ph15chg/Ws9CBj2mA27+2H6e7iYEDxnenoaMiqoMKBYB4p795YNfpRU6fMHRErt&#10;6xd39xXGbnUL3npgYADiOYVCOX78+LvvvvunP/0pKioqPj5+eXm5ubn5EeoWuOi5T/9huvrnK6gf&#10;gW79f146FItaej+79VjtSAVZeQQxyJPd18W6ESI8FjwA3YL8G7IHaFEQIOh0OvgVhBvIyKELhO4K&#10;EqZw0W8esMHXrl1Do9HwEcxmM4R42HJIQcbGxsAlwoUeEbABRUVFExMTQ0NDoFjQ9X7++eewP9PT&#10;0yF0hgs9fECooCOBv7BnoBeElBf2klgshiMOh/7brVuQYUCeVFlZERsbe+TIkWeeeQY+eElpCbIG&#10;efr06f379z/WurWezHEuXrw4gOobSDvOrP754IXfLww2yyTCU6dPffnll+HSjxSoe2C8IADnz5+v&#10;qakpLCwkk8l2u93n9T5s0QoB1T48dl+s6lSisss/ROX8rDf/qWPv/G9IQaB1z83NTU1N1dfXh0vd&#10;B/egWyBaSUlJsBmQov3TW8dFCvUIgbz3XBxkjV9j0P7zP35y+Y0kZFxV5xKTb3W4vL57uXX+PnUL&#10;gJqm1ajBfnt6esDw4bj39vaCEkPEgyBcUVEB4S5cdPfsVregV6qtrSkrK02NPxv1+RNy7A/ySt57&#10;I7X2uWtl19FLB1LLw0V3wIPSrfVwGHA6rLiR+sr4f5eOfH+k+pnmwrcYZFx4/oNjt7rlCwSQ8/wD&#10;zTiiROfx+b5cc3zpoQbUSWuyffje56lDTw6V/1QlD/6YxM7ZrW5Bh9jY2LjYUzMS8zsFeWyGzHoz&#10;tvSl2Kq3rxVRVySXCys/P/hxuOjOuDfdgm1AIBCQKhQXF0NNhm4LRqBFA49Qt6DqXP/ivzkXfugl&#10;B3Xrv732RSKatqe493zHbPGi9I3Ecp703k8dR4jwuHC/ugW9SOjGrZBuQT8NXQtkSBCqYAT4mi9+&#10;2xWwzZA3R0VFpaamJicnx8fHX716NS0tDVwxXOKRolar9+zZA0cI0s2cnBwcDvfiiy9C0OTz+eES&#10;Dx8QKhA/Ho8HxxEONBxQ2Cr4C+kdHO5v/dkt+NSQdfXdwGq1jo6OhsZRKNQ3uW7fgZBuQfdMIpES&#10;ExNbY4/2fPJfp4sujPY1FhQUQmZ57Nixb4huhYCUcXBwkEKhQJULT/q6eCC6tTSHTY96htT0z+ye&#10;nzAxb5z//J88HpderycQCNCCoqOjw+Xug3vQLdiZoBMHDhyAuFfSgoKUKER49tcCvNvLUWkciZJA&#10;JEJ8C0/dPfd9disAktPc3AztGhJW2CGQqoLVA7Dm9vZ2xv09ghUC5q50q6urS6FUzM8TMuOPVsf+&#10;xL30o+qGzy524I7VYK4NkfcmFYeL7oAHp1thYF9xqHNZ5/+QGvXiEh79MJ4LulvdApxefy9Neqh5&#10;NmeUKjbYIcYFpcuO/bPi1Br3tyOV33vYugW5xPjwUP+53wasv1bMx5n1WjyVc6m05WefR19Ij8d0&#10;7bl+6oVw0Z1xb7rV1NQEmUxMTExJSQmMvPnmmzAdjKulpeVR6RaEFKj8jXmfklr+j5/yQ9Ct4uI/&#10;vBGb/XJc5R9jy0+XFCTGvy6T7vSTRojw+HK/ugVtyev1QhoKPRNEHPgLaQT8hSlKpRK6mUd+mugO&#10;rGcXN6UXW14+cmA3fvHFF3Nzc7GxsaFe//jx45BafW3bCdkGxEpIOoVCIRxZAPoAkGqQLjjc33rd&#10;+lYS0i3ofUmkxYKLR9o+/WV/8UWoWqG7LqGfPnz48DdKtx4hD0S3upsKddP/7CP/gN7+o8b4J2pS&#10;X0yPfl0pX4FMCFoQ5EbhcvfBPegWxBDI0qB1AzASnvq1E/zq+76j2X3qFuTWGAxmdHQUlG9qaqq/&#10;v//gwYMFBQU1NTX79+8nk8nhcvfKrnQLQis0wPfXOfbxv3NQP3CSflhe/PQLUVdevJjx4v7PUuOO&#10;h4vugAeuWzeAQ/aw+qB70C0AKpHG4kodWNxXNTIvUNpcXpfX53CZA4bGifrfqRW7e/zPbnULGpOK&#10;itOQnvrpT/7zUNnvVcsTMMnn8zYUHdHTP13THE49/2K46M64N91qbm6ura29cOHCW2+99eqrr378&#10;8ccgWjDl0d67BaGJyyY3Fny20PIjO/EHAeqP5vp++eRn7yXk77OKD480vaaQroRLR4jw7eV+dSsE&#10;9CUQniwWi0KhCN3KBRk5jEMzu59rMCJAIkKlUpOSkiCSQgxFIpF9fX2lpaVf23kVyGNAmMGsoP+D&#10;pEGlUkEfALkd5AQulyuiW48jId0aHx+fn5+/fPky1Kjc3Nz8/LyqqsqiosL6+rqIbm3wgM5ujTRm&#10;Pkfv+p528ocLTb+hDH5Yk/p0V2tNQ0PD2NhYZ2dnuNx9cA+69W3iPnULglt9fT00BFBfEK2hoSGI&#10;tK2trW1tu35G4rbsSrdCQCMF6KTxhtxPMWX/qJ3+4XD9r7JSX+TNfZQddyhcaAc8NN16iNybboWw&#10;u72jdNG5upHMnpnSwbnszgmhSq+WMZwOS7jEztitbjntVlZfbEDzxEfv/P+Wh37O6r9s0ij8Pm9X&#10;9YkvdUfc0i+Szn4dZ7egDtPp9PT09NjY2PPnz0NgT0tLGxkZKSgoeLRnt6ASCvmMloro4crf6Ka/&#10;76f8kNf/Mynh/T9rDw/UvCSXfH0X7ESI8Kh4MLoFQIOHXFwoFErXgXQcGhjErG/y2a3HAtiBkJNB&#10;WozD4fLz86H7rKur+9o8B/IYEGYAjAt6QZFIBFPEYrFer4fje59ZToRHQki3sFgshUo5f/4c9M1Q&#10;r/Bz+MXFBeLCPINJP3r0KJQJl/5u80B0y+tx85mLrYUfzdb9y3ztDyT4t3or/zg7gYb0iEQiPRBN&#10;iuhWeOyeMJvNIL3gV5mZmfHx8e3t7fDyAX6ldQ+6FSIQ8CulvMaSC6iCnwgGf0Dvf5o5/lZR6i5+&#10;Fu+7pluAP7CqNFqzuiefjMr7zcms2BqUXGfa7Zm43eqWXkgX9r7wN80TjcX/pGf8fLH6Z02l6Rw2&#10;q7n0sIq2F93yYUV2VLjoztitbhEIhMp1Ghsba2pqoqKi9u/ff+7cOYjtpaWlULGXlx/Nj9fDtkH+&#10;YLFYIJYuk4iIwsv1qf9C7/4hveunvKm3JKQ9rWWfGrSRJxNG+PbzwHQLuhPIwqFfAeOCv1arFaI8&#10;hIz7v1AECHhdGglTZ73fy8RXVwNGlWhybGR4DK+yPOJfW98Vw8PDkA2ELnTp6ekB2wnPeMiwWCzo&#10;sNevItTrdDq5XM7j8eD4QnoHPeJ93tJwV9wWtVKt8vgCELMNshUyU+K+l6QljFFKHx3BjI5NClSW&#10;R/jb2yvLY3A0J6bn5FpL4GFdj3MnQKWgMy4pKelD9aWkJJ85c7q0rLS/H9XX19vb29Pd03Xp0qV7&#10;0y2LnDaF47vCr9a8bjV5iR08fLsk4PNylmeHMRg8iW52ft33a23mgegWAGFQKmD21sYg45/oKnqm&#10;q/q8Ti2DmAm5SLjE/bGNbjmVpAWq496vLVh1220qlc7l38UWOkzK2fGRYczoIkPg3rqgV07DTxJp&#10;Lu99tOHbcJ+6Bf3U0tISEokMXXYF2Srlgf6A+z3rVojVQGCwJasj7w9Nab9qKd5HWdjFj5Rs0S0N&#10;nwjBB2BI9Lc5sAGzSqO2ObbvuL02uTR4nV745SZ8HqdOo7I5PbCY3+eVcJcM9nDL1QtINAaHzpW5&#10;drYP7lO3QnRML/3qaOq/HUz8xcHE5LoBu2t3ycNudUuIbeLW/Eg/9quSs99ntf+UWvK9jPN7KirK&#10;46LeaK063tlcIRHt7nq5XekWHCy1Ovygl22ZnZ212x9NwgMhzuVyQYCi0+mQvYD4JV7dl3jmifrE&#10;7w/VfrgwUcKh4wL38YPUESI8Ljww3YLoAKk5NCoQrdBj6x5UJgF4bdrJtgz8iiH8eoc49XVD0+Hx&#10;dXxeSl5MSvfIGH60r3Fxd0+GvR+8diOTjJMZ7v1bRti9IpGISqVCWgDO8wD37Z2BLgc6Hjim2wJ9&#10;ebjcw8HAHseMY01OH8Rss1rGESjvVbfc7AlUYmIhemoGmFtcsn1tObyeG9N5U+rWlH2wpX+8r72t&#10;pntM69h07tdtReMWfT4/jFCWcIuiXXT2u4XJZBIIBMgpKRRyiOUwUL9I95xrcvpif//KF2RluJ4L&#10;RtI+jso1O3d7zAzDBdkZZc0zszPYiUm27Gv6ZiHICroad9Njch6UbgHQZo16FZU4QprpUcuFD/bn&#10;wm7VrZWBK0eu5nHU93zKa1UvEoyNETSeXWyngj4cl1M7OYbOKiobYdz0jbVTvhSdW0uk8txQwx80&#10;96lbkK1ClGMwGM3Nzb29vbC2B3uq8H51a3XVbjVxqVPLuB7Jyu5+WX6LbuEaLsRXD+Px+BWl6Ta6&#10;5WWMTE8IFYFtdcsmQHWhRRpr+OUmXGY1YRorUllgMZ/bPt6QOU6Vr7+DtOLApyMkEU+s3mH0fiC6&#10;xZaoemfJoQFDZLg9u/viYbe6ZRazNaRWA6PHyOzT07rUpA4pj8Zms6fHBhi0ZehCt9fX27Mr3fom&#10;A3EPKr/b7Q7dbAKNi0Qi4aaGFqfbeXScw/YQu7kIEb5RPMiLCe12u8/n221Y2Qlei2qw4jyWpVQL&#10;eDwaeXximi81+HweEXsZi8XSOCq3zyFgkMaxWLEp4HaYVsgkAp5CIwz86dAFHIFoDn3f7jG3XHo5&#10;v2Pe4vT4XRaZyRPwuwXUOezEzIpC5wv4NHwOm8+YxC9LFeKFqcmpaa5jzaOTyVdotInxsSWG2ONf&#10;dZjUC/gZ7CReBWtxWFVaGW0ej8Uurl934pZzqJNYLFPj97psshUOeXlxHEu2BFaV9InM5Evt0yyb&#10;1bSAn5icmZNprbsVJtixG4QnPXzC73d7wuUeDjoqqgvVawAngXzIoJVwFBqZWKQU4bFjRJIIjqrX&#10;pSPNTE5MTmkdaz6reml+Boud07rhMGn5oCwzVJ07uKxVIywtK+udoDi9Pq/XY7Wa3S47e3kOKg9T&#10;bPD53TqVmIqfxU4T5ErpAnaSxpe7/W4FQyAziXHYSaZI4w2eYLORIP/HkxRGR2DNKWYxqAQ8nkg1&#10;WF2rax4xmTgxNSOU61x2i0whomGx+AW60e4QzTb9n09TiRQObEiIioSPFsUWBZuQWdHIkmjpS/jx&#10;SajPOpOEcjY2AT2MWeHQclIvp7VMWh1uk4I7hR2jMPlOn1sJNWoeT5jnytRSJnlxAjuvC6/yXoAG&#10;Gz6ENxOaHi60S2gNh94+El0/QvUF1rxmVvzeE/vjcowOn8OoXMBPY6eIevhERq1GH2wuLjV3gaMy&#10;aaXzWOw8Q+QNnQQL+IRz3VHJlXSRDoKJw26zu1x2vXRmEjuFX9RaXS6rSaEQEuAw07kaGWcGOycz&#10;21fXbDwCh8VcnpwgKI3BL+Z1cv7MOHaRxnd4fA6LVshjErGTdIHC6w/4vCYyFotbpJnsLpNCIjIo&#10;5rFTdL7CYdfNIU68egXJV3yVATxA3QoR2sXhFw+OrbrlkqcfSahClnfggh7iNkjmZiaw2GWTzy3l&#10;08eDVVq9GvBJ2OTJyWkhRD+fQ8SkEWdmSAwmj7Q4iZ0Rm+waHqevbwi3QBjD4hQ7+6ZIsth5pXLc&#10;a9c3IKvyURTvmo0+NjY5gxepTdTBslfP5MySWCajDA7fIlsGjVHBpLG4TBpTpDcq52cmJ2fxJpff&#10;YlDxyaTJ8UmGQOtfC4QrDxavsN/2BMV96hYQqvl6vR6SwvtpAttyn7oVJFhvgF1v2BbdGivbn4lV&#10;wsb4nFYKnefw+1RqpUiuUKpkzOCRIirN1qUudD9HElj1imh47PgMT6bxBd/WtAStZqKzsLiZpzR7&#10;3Uro9haoHJt7bTVgWMBiR4f7Orp6ebLgZXt+n2t2qKqtb9rrX7WSEa++ncVR6GQirWfVwZmGAzst&#10;VFvhfW0Oh9emIzHFbq+TL1NvnA17ILoV2lkbQ3jqjtmtbq0fHP/6EAgPIe61Ln1rdGvj46/vjmAr&#10;C7F+WGDWveycCBEeRx6Ybj1UbujWSsu1w9ey6/r7+0sQVUIOEVGCwIyN4yYX6MsDFbkZ/UOVGRfr&#10;WCx8+rF9NZ0z9IWh1w5fJBBJlpBuSad+8lT0iv2rbk9E7o9OysWg2i5nNXAM2oHUI4dSa4tTrx/Z&#10;d7axG90QdwTF4KGL0q6ezxweHStMSJ/mC1FdNQ1NLUOdDVfz20USasrl+OL67trrh072stTsieLs&#10;rC5U4+U3Ekk8RvapI1kVneXn3s2cEKoYU9kplztm2bTRnvTK5nHsFEOgiNzTdle+0q21wAphvCGp&#10;e6whde+R9H4MOvfywUmBcrYlrbCidQRT3FQ9xVteGBlGjZdfvdpEYs/3JJ893Yoi6NxeCPNiFqWm&#10;rUdu3MhHXaShquyC0rHx8aKCPIpI0FyZU1nX3FB27eCeczVNXdcq2lc08tYzR/acKUH3NMTHV1EU&#10;cnTi+9dLWnqaEDUdgwaHKPbt10oae0oqK8eJyxrhTExs1mBvV2Mbmk7FRe093YYdKSwuaJ2himeb&#10;/+HTtEUab+MCnMrEj5ckNhZhIq+mlS2UoIf7hvr7q5v7+Nyls3FJI6NYIZeem3Y1o23a6lCWxJ5o&#10;7exta66nMukl0ceKWgZmJubykhLSSprr08990EALr/SbAejWlQ5KQUWD1u3iohsSWibzyorVem1X&#10;O7KuqXWopfJoatccbqKmF2tac83m7U/o5XbVFeZUtZXF5WGF69e6uC1ddY3NeJb3xnWWPo8eWZrR&#10;2t3f3daM6MEKmNNRl1MHxwZijx2+eCW7tbzgbMP06ir36m/fTCtpG0Dm5dSOOv3K4sTzjZ39pWVV&#10;0xyJhNx77nhMe1fT+YJahcFI6s26mNHSWFzRNU6da8t67aO0to76mNxSAle0UH3ylZg6gfIh6tZD&#10;YotuGVnDF5DzBvbY6cx2q8eEyq4sb+0Zr+6Zlotbamo6eofGqDynlVuUltjV2dzQOmQwcqI//7Su&#10;oy3t6tlrqVV9TcjjlUMa3vK1o5eyqzvGajM+PtO9kxPZoFtXEZNOkxRZXNy1IGNgig5fb+3vqi3P&#10;aBnrLX/vStk8hdyVezqvuqXocs4kmdd17o1jGe3LHNZAZ0VdY0d/V053P3G6F5GSmNnf13s2IUWt&#10;V3e119RByK3vHNfcdhPuX7ceKg9At+6VLbo1lPnWL59/55NPrgwvsfvLLyIXdIMDg9OE4StfXGwa&#10;Ge1CVqaVD46t65aMjDodlzWC6ojJricrVMSGS5eyutEtOeeupjGU0t64N4pqOpqqKqZmKGMFXySX&#10;9qE667KzUxnruhUI+LlLc/VtAzqPefDauSycjjMz3V4xsjRTf/R643B/U0kCoqJ/hC2SiXA9h46m&#10;sVTsqt5Rpjqs0w9Et+6T3erWA+dbo1sRIkQIcb+6FfrGIsQ2kx7QNxc3dIvfm56yrHLYLcbh/l4K&#10;EZOXWb5MY5oN+vaqvOtVQ0wuN+XUS8OTGGRCtMi8tmaRHkxHhFcBiEb/5+/zNJu2CVuW2rsoWltz&#10;Tual9VCFgymxg6o1Mx1V2I6BFN9ELWvonUZXlA9jaN7AGgldWlTX1dXQwBLrV9dsPcnXu4isTvSk&#10;zOJZU48cOFDT2taQUNlD53IR+/6/Rb1zrSUInhXytc6Y9BGzSY5F1VJlFsYQ8lphn1Aic233M61b&#10;vgqDUXgZfvHgCB6WTYSnfiPZrFu82RHE1dZhRGErRbXmd/PxNQPNzUeis4bmyVTKUnHuNbHGJBcL&#10;uNy2+L3VpLm2uqJCdehi9dVVIZPW1Dugtt24q8gqqrxePLokCaytUSZ60DgidhC1ItXYJYu5rZg1&#10;t66mtIMo4NcfOtsT/LF7+0jllUFU/TP/4yL0fi6rYrCvT6ljlkUnqRx+OpGAJVLHkAkpzWNU4mRG&#10;acXg6HB1y/BawEebm2zsmXdKZr5/eSD0tiGy9vzTD378s5fePohdkvj8Xp1MTFkg1le1suXijNoO&#10;j9e35tAO9tR0kJRr83mvnUNSmLSW1rpR3CAi+RJTt2rTyvtRgyytc00388ZbiB1nBOGvFR/qIQfd&#10;Spqy99ZmNYwz8krqF0WCoopiEZ/f1dTMlcOWWhqPHkQtLhZWN88zWRcuVPNkrOTsQgKLjSk9/kXt&#10;ujq6TM21rYO0Fd+NzXRKJgrzmvVun10n7WpuH56dqx9Z8AdWScOI7DHlmmn5yuUmwyo76fmzDOua&#10;2yosLsjWLJfHXO6xrAXE89jqCYaEMtw9PA+HFVHYTuGzzp+/OslkzXblXSppRVcWImAxl6a9pnWM&#10;KA7MZeytuelCyi26BTvvq90Y/BuevkOCS62zeXxzmw9NuenFzt5js24FvA5MVW0pZoLDmY376PTo&#10;irwpPrmkZVyqteolPERJ5cgC2+zw6LpOXihGkRdnM0rK5GpSeUqR3uacnhmncFZWbSuXz1bSebSG&#10;xn6B2QsNsWTPL/GSu39BBLr19L/9+Fe/fjancdxjlF65lj3KZJLxmMKUE+iB9lO1RL9w7LUj2Ytc&#10;7kDenvyOgdajTzUyYLGZnOzsEcLy4uxwZlnBHLZ/Fk/xehwNxeV4Mrm2qpIhu8tTKzbrFuyx0AEK&#10;jYcIzbozNxcNjt7hAK8XBcIv78xddQtWFKpX6xUrXCe+IlxqC8E5oSXCE7bjlrNbB7LHb1xFr8Md&#10;+DQNNTUtX5mvQqC8Xr9FSUNkXS4rHADdGspL6lqWQIOcLc3pHR87+9rl4OPwLayG6jbuRO1/eT4Z&#10;DuJQa3ETMuFP/xoDe99hkI0N9XDXdQu2zSxnlNc1zy0tH7pYqFjzcSbGG9OarmUV9S+R6Uv4ksS9&#10;mZlt7SROV3d9/fU3s5sW+kYIhhtXN27RreDnXCf8+j4IrWfznr6x34Gb3uAOuhVeMFQaVnD7DdtU&#10;btfsXLc2fYT1D7U+7QbrJe6D8Grue0XhtdzXem7a1/e/uggRvmbuV7fMGjmPLxAKhWrTjVzW59Zp&#10;DA67VSqWO7yrPmA3N1tvy7a6tSJVsBdm6mpiCjMqq3LiPz1+raIa2dA5yKLgmjOKgvePbNEtlyTp&#10;xZe6l6Ve2B6f2+T0o/Ku1OO5AZ9lIDdrkCHaVreGysv7h8jewOocqqSopqUOUU4Rav1efWNy0uDi&#10;TbrV0VK+9+TVUkQ1EolcWCZvq1sem3oG1VlSnDQ0Trv1jnF2X3xh04zdH44hvLnu0m5SaDzM6qrT&#10;aYdUKfzyXgh4nHZl8Ge0hDKF2rnLK9rvC793t09NuItutbUdOXwiNqsIWVOLHhnuqEGm55RWFJ0+&#10;urd6aQ7diWg1hPbT6qpezK5C1uJZMgjX0Ce5VbTM+Kxe4op/dZWIaR0hLN5Gt841S1wBr3mgMnaw&#10;vfx7/3qW5fDaDUJUb69Sx9qsWxO1MR+dToDj3jwwQSfj7qxblYkfL8vCmbGQMJCSXVRaUHg9oYh5&#10;q26RS3/72pGSquqG9l6OmNmSnS+y35tu+a1aamVcSnp2yRCB49r5QQj4DBbbzjs10K2UWT91uvfc&#10;0eiC1iGdVgm6JeByaqsRdKk+4FGXHD89L1NX5ZalJuXmo+bNcubFqFNpJVWw67CM9UsjAy4yqjm1&#10;ZkBhdsKB83rcZlp/YjZS43CbVcK25o5x3Pa6lfDcOYoJlIxTUJinHUs9HNdu9Ho5uOH6KeZNurXC&#10;vnR4T2xBBbzjwBxttrZ4N7rlEVEHC5PScstaOQrlTFkxZ3cPl4ao4yDMz2gMwYPmNMjmZ4flvKW2&#10;rjHjjavk9GLaPO3GDwT53WQCSWLb0WV8m3XLZVY2VeUVFhZVVyMzr566UojW6MUjXcjYY6fG+A4+&#10;ea62OLWwAasbOPfuF5chZrb0T5gt7G11C1nXwzW4fA5Z7qE/TLP1RoPZZDBa3H6b0WDb7kac0Nkt&#10;rYxVUlS0SGXHnT93Ka8cdnX30ASX0BvULenUS3/ak1mOgIkEFrf16P4R9dqafC4p+lRSNjTkGuz8&#10;0uL4Jt1iUFua69hyY8DjcbjMBq0xuAEWm16psW+yv8265XEqKhNTx8TBW/48iuVxEjN8nerdEMy2&#10;1LQOudZPq66u+oXL42U9C6FZX7Ea8NhNNrfPKloanIJ+ITz5ztxVt6wKZn56XHpqVm3fpM6oHWrr&#10;WJaZaSSqUMwi4BjbLhnw2Umj7aVVtRLDnR4CcXvdCjhMtKLoK93jyzI+oay82+PxGSTL5blxlUV9&#10;oFtdmdG1eH7AZx0uyR/Ajn7yxpkFu88jI+TmI5izTf/jx29llyNqG5sXxlp//WQ0w+k3KzmdzTXM&#10;sG6t+Z26uqLCq1fikmpHoOIHdSu9OTEl7jyEaySyHTW8PDsYjRipKCqkTdcciy7HEJY8N05ob9Et&#10;tYw3v0Ta9vkcIVxOh9N9l44s4DTq7R4I/9RpVG5OZn55JVtmchhlLTVFGRnpGelZVdWDUot949lF&#10;d9Atq5Y31d2oDN2/plrKw9z2KcFS2gRt5aYrvn0+r93hgPAVfn17dq5bc13ZqckJMZfi0kra+drg&#10;vXOw+9VcKpHM2dxG7g2bVkhdngvePn1/WNTiXtQAU3E/j+vQ9MR1Q7QIEfALsZ3zOwqOESJ8M7hf&#10;3dJK+TxV8Gnv/qBTBbxut8dpFvClZgiAEALdDuhp5HpbYAfx5Q54rZrR+utTXOFQYR5NAypnGscM&#10;MYno4fEZCnWkNDdror+xILUYv0Dhi3Rq0VJXEUINDdGuupZVyuULbjyeK+Dgtp07Hz+BX6QTRhuJ&#10;Wv58+6W0iqXZkWuIXrlRP5qXPqpZs7CGq/omjA6fmVHbMYTrzk9KSa8mkalFmWlEgaCjpbobNUQc&#10;R12rGdCKuf1jOIXVs6aZjDrfRSGgMpMLx/HLdLpcq+T1IBsFtrU1RX9q4aTFohrrq54gS5j43uFZ&#10;GhbTOjSK99zSi07G/+uv34tiqoIhye/WlZx569VEFMQVu9Ws0WjNdnfAbUf3t2X1zDvcXrAGvVqt&#10;N5puXc9tWV31uc0cKk2kMHi8HuhRnG5PIOD3eNweD0hoUEX8fp/H7fbCAfXBiAcmQhfl8wb/u/Fy&#10;NVQGxGDdXqBgcJbXD/ISLBysAzAL1gZz/H6YFawcgYBHw6GJ9btybz0D3dCAwC9S6CzO0sRIY0rP&#10;eGNVD10De0dIbBmZIXZkxVU2YegMpkLIrauqqu4Zw3dePXqqibo41t/YYwxr6eqqxzLdXn48vmxx&#10;mUImLy0s4Udai3LL6skUag2ylC2VTI8OC+Vau4xc3jOx5ta31KCWRIL6Q599XjmyMNqVXFDLUkrb&#10;L7yUWjsyjW5vGxo1OcS1iTlqh5+1RJpaYvCXOi9eLaPTmSK5Vi2mNHWPQzbEXMB1DJGcatLLF2tX&#10;JMoNu67PPkJVhDNjxnhLfvMgfnIsP6+Co5JXNbbCJlkshrGBujoM2ekgx30RhZ1d4q5A1q3qLauQ&#10;2FftOiVmeJSrc67pCZ/vbTSHVnRnAobao5+d7+HrxVwaZVljdjhcdp1Ga7Q5bGajRm2CSgBHy24x&#10;qNU6e/DEq99uMhoNJoOEdamwTqFU77COMdvP5RFXXRpudcrppuFFh82IqK/WaNUtTYhO1PA8pvVw&#10;ORZqhmSq6vLVaBxH7bapaguyq7pwdPqKJfwEhVW/VVAUcy6tpp9OJeMJc0wBqzQ/DT2BHx8dbBye&#10;UTAX2yeXoR5SxhtLp9VrZlpyUqdxlX3hV6+VDuHHGgtKOifcblFO7PmBcXxDa8syXyajjw+Ok+Cw&#10;Nlb10TVKdEnc9coJOp2rMZuXOmsa2aBb2r6WnuklaYCJPJ47oDZ+lRPcpFs+5vmfP4Miq6SUOa6M&#10;W/3e26Nii1ajt4eexuZ16rVqncHk9vlddrPbF2xKoECQZ9udTmgYsAKvw9TUUi2QBc+ZmmW0lpoc&#10;ulSjU5tgj3tcNp1aTZ3taUIvQSOyW0xapbgF2bqstwQCXotep9MboY35PC477Fa11mxzQHtb36wg&#10;m3XLIKZ2tXXJtVaYrxPNt2RdKOuZnSESK67ua8RLJidGp0a7SprRNv1YRmz2/CIVKq3HI6rLQxjs&#10;zjnCDJ0vXLUJk2IbWAJKQnJOMwY/25ixP2OAMNJTlFtfnVncyND1FWcNMbe5c1BG7k9pxK167OMt&#10;DTnV3b1lySfzRqBdiGUGI3v0auuS36coP3uyupdApwvMTmPPxTOTkPz7Vd2I/M5eLJ3O0piMNPzI&#10;/AIDdKu9uo4qEXQ2VPX1j82PTI4TazKuFlVnFDa19iXtOY/Z9CSOzbrlMjMPvfSzV87WaG1eB7Ov&#10;pGccjoXHZdWq1bDT3A6L2emDkOayW1ywP912+427KhfqTr784QGWJpjCeV2GtpxzL11pClZIr8sE&#10;x0YHkRYcR49vSayf5jkdVqMx2K/BerQajQky9cAqHB2b1aJXay0OV+iIh7irbulYY/GltWo+6WJs&#10;9hRXalLrNWrNcM8QaXmiqQ57Y0mI3g69TqvRGiBAm0Sk42nlc1QetNfw/O3YoltT1SfiGmbpdLpQ&#10;JukpvICYUg70D8wR0VHnk5aWyEPtdXmto3P9Yxi+DALsifiyJRw2obqbq5R2Xzl4FTk51V0afS2H&#10;o6Blvf2n+v55FltgtIiR+9/PbsVNDbflZGaxFebw1qx6uZjKwwf29y4IoeXwZ2c6KodBD09lD9Dp&#10;DIFY53aIs66fyayY0KoYORcvTzGEG6cutujWCm22tbdHb3NCx28OtgMz9CgBn0cPIUxncDjsk8Pt&#10;3RPzNg80Ijs0BKPFDv2Nx2mH8KZX62wuDxxmUX/CuUaiw+UR8Thao5FD6mvsGjFJqckVdXK1zqxT&#10;9BZdzEJ0Gm4Iyh10Sy+crYw5zg5Vf27vS9lTPrfb6XKY9FBLDBAqoZtdj6vqOVQpmiDyelwGvVar&#10;M0EXK+VTmzvbBWorVBaoN7D9zts8imbnuuVx2rgLQ/nH6qRmE3x8qKkuv29leqgVNWV0uGGK0+N3&#10;O6ywcaYbd8ftHINwcaivURE8xR08jQa1HtYP6hvsI4xGk9FkDd5ca4W31RuMNkhR1mA6JCZqi/Mm&#10;ARZRMCdOn2scZ4aSBnPwCBucbp/PaVarNXqjzQ9GbDYFG6nDA5mDy2k3GfQao9XndejUOovNFVgT&#10;xP0khm4zw66EduzzLRZFt2rtJigO63e7HJ7dPNQnQoSvn/vVLY2EQ19R6HRGJ2TnTqNUotSopAym&#10;wOSwKfkKq8PM5bD5Ui0kCuEF7gmIFmLmnMxoFi4v6RzBH4GSiIQ6pQDT1YJAIOZWjD6vZWlqqBaB&#10;6EHTjBYNj0xbD5tuzuRQezdKcyN9gnYupOEaahCItgFoyX6fBd/XgahtJfGkvoBXvLQgdkBWJqLx&#10;pS4v2AyDK+SPltdV5FcjkNVjcyseyFul3N7WRkR9pwBijsUokMiD3/I6pJPTfPeagz03Vg8bVD2j&#10;tRv5dJYJgptNQFySen0u0AXMDE3IXKhDIJq7+yX6bb6XmU78+dmk4koM3bvmk+Fqki9eOVyGDd7T&#10;vIDr7e6q7Z8zW/VVRUknMupESg2f0Nbc0NHf30fnaHd60ijg08slXIVxIxWAjsGk16hUEB5hf9hd&#10;DqtSqVRr1HK5DCap5Aql2RHwO5VCOK4wVaY12UGg9BolLKJUae1ur8thVsrlKqVSpjWAVjltBrlU&#10;qVRpLA633aiRKtUwSw6B1eXUiyiLbNCGXUR8h1aA6W4I7tGGDhKFxZrnS1g0vs4BH8SsZIvlJpdd&#10;NtRUX42sxS8JJWxCRz2ii0AgT7C0KomAxb/5ucNu1kw/EoGobWxhgiI71RO97bDmaZoCjo5MLDRb&#10;HWD1FL5kzediM1Y0FnXDofQ+2ggC0UrkyKHrCPjFPQhEXfsQT2kJrNkYBJLdGwBBkWn0voCTNtIH&#10;60bPkLUGFZsngaqmV8m5QrV3zbrQ0tSHndvo6ZiLWK013BU5jFJUc01dQxOexDO5nBIyDomslpi8&#10;Cug/+7F6i0PDI8Lnb+/DyvU6PpiYd9XrtImEYmhva04lGsPa0eONfaa+lITrNYMChSmw5hPNjyD7&#10;Rvp6Wquqmgb6UO1VtTiRDrIT0jiqt7UJjWe6/YbB0pxO1OT0COqz8zGowWHtzr6U1HOmSJAE++wy&#10;LlOmNPm8LhqT5vL69GJ2T3MDorFPvn49Z8AkIc6TjME9EjBImL1wGBB9IsdXH8XnNmI7axHVSNT4&#10;nMnh1gooTcjqxo4Bsd5m16s4Ug2ktloJiyyzr7l18wSea5Ud/1Rc83BHbT1aYrRDfy6kzTYgqgcm&#10;Fq0ur1UnEUjUaz7net1x+9yakepq2KlLAqWSx2AZ3Gs+B5/Nl2msgTXVcG39Ii+oQyFu0i0nL/39&#10;Iy3YJVOwDpuR7z2X3YLpbGoZmSbaPY5FbFt7R1c3Cr3Mk9DxPUtSq0EtGh0dUxm043ME7/opa9Ct&#10;mor0xuaW4eHhrqaKjKxkupwz3jBt9FoXR5s62nrrK9KrUES3U4ftbenrak+Iy17UmrRSSldTa08X&#10;isRTqnnExqbOwc7OxqFJhTnsV8Bm3TKphQwWHT4ojHscFj4DP4VBQ9hBDC85LbrJwU5EfQtFqAaL&#10;Y+AxNYia4Rmyw2VkLAWPlEIp05nMqx4zAc/Um4xC2kJfbysCMaAM+LVCHmmBQSGQGDoHj0RcgWZ4&#10;C1bNyjxLDiMOnWBhHqexqqZqoM3VYaZYZoN4lqOBXMuiY3cHj/iAQGfkT09I11djUQn6oIZUNyzz&#10;lRqFWKnS+/1eDo1pdLmh8vSuVx6RlEaYIlEIiwwmDzcwLrQFFwyxRbfSki63Jic2jy4aqCHdss8P&#10;N3Z2tA2PTq/gu0snpU6jYqq7hSrWihe6CMLwc/bIrRdiYy5eayNDnNewJ6qSzn2UObga8DAXx+ob&#10;W7o6OoYX+CY5vez6/sR6rEzGwk3SnR7jxEBbV3d35wBWbrbLOYT25g5UW1sDdn5zGr0T3Tp1+Upf&#10;R0Ncfj1DqSQ0DFO0W3UL5J08P97X29Pd3YNdYHIWB49EJ7UNjpvu+A3/Ft0SLw0G9z0CMTRFHJhd&#10;8HvdbA59FjfajmiognDQhpZZ7FqBWGQCV7cTetoRtS1EttgL7c0u7EBU9w6i55Y4Jrvb41zpRCDq&#10;m/q5UqPPwoEq0tqBpvCFJpv7K/mzymenJ+RGePeASS7j0qTuNctcE8SzmoERqn3NKyQMUcQmr9vB&#10;pRGVJsfGgtvqlsYo60RUDvSgWrsHOBKVmrXU0Nk1NDTO5jAby1OSCyrY2oCURert7W7qm1Bb7VBF&#10;6jsGe5qbmqaWDTp5f/aBDxMbxSqjSSmcxI4MdA+MzdNBt9KqW8z2YFDSCOjVyLqNx+TsRrfG5Qxy&#10;T3tvf/8gqhYxRpbrFPTh7tbeXlRV7mXUnEgt4Y+iUV3NLcsSI22qPTYxHksWaSVLtRXwsXpxJP7m&#10;x9NusKt7txSMibIzbTIZZxgziGqu71iQckC3esfo8zOlbf18uYIw2tve1trWNKG9cRHSDtmsWz6X&#10;gzLZ19vW3DtNd/qMmKL0DtTEMoM1iRnoR/V1tDZ0jSzr9fyupm4UqmNgYP7G151BFvqS6/KrypHd&#10;SqvHref2NLf094/xhKLZ5uYWFPj9gswsRXejero7OjumJColdnigq6+3vKJuaKCvp6WzbxSvdXCu&#10;/nBfzSC6r6tndGrBaJsD3aLjW1A4iXfNQ8ZhhcpdXmwQIcLXy33rlphN4UpUwczbpRbyhFqz3axl&#10;s4Umh5mNY5rdDpFIKNVYdnL2/BuJaaq+E08Q3Jcs7pjppF/UYEmZGTk0kaQwJbd7oO0sAut12Vc4&#10;jEXC2OXDOXSXraejJqFp0iIjHTt8ohOLH+pCtrWizDv8QRO/Vy6WamzOjS9eA27zCl9gstpMBp1M&#10;qTYadVyB1Gq3SQU8vlRj1SuoXIXHZ2Ev0pRGq9Wo4gskDpuGxwkuolXI5Aar3awWCKUWs4G3InG4&#10;XTIRT6LSqaQivsKgkwpYYrXFrOevSAxWp1PJIgs03ofwGOiHg6X1dN4t1xI9pvitUnJ1YXlKVu4c&#10;Vz7fmB9VN82g4vKiTyNRBEp/XnrTnMvl5JDwpOnmnJxWnUuc9elLqLkVBXf5ZEYZXyC6+ZvKbyC8&#10;3HeKH8ZDLbZcTCgm9OckJxe1DCqNGuR7zxSjlpZmUPVNTXLh7KX9l6epLMLEaBtmGodG1AzSBcSG&#10;uLRi/NIcsqHPtx4AQbeQpcllFRVtbW01ZTmJaYl0+Xzh4SqRYi7xWOwsnYdtL6zqnzfxUQW5NXQm&#10;pTC7mKQ1jTbnljT3j7Yjk1um6JOt11Jr6PT5zMI6PEe58TXLZt36DnKLbqUKeMs1pSXLYw1B3VoZ&#10;jLqUgMVN1yHK8SOlXxyqZ7FwV88njc6NNl6JnVOHs0Jy++Wu/o7zBw/NifXDrXVV5cXHKsd9dg0i&#10;O7cZT+Esj6YnFAm1Kmz15cpRhlqCqynFGMXo9MTiJRYb1VTXQ5Uyp9vySlroy1PRqfVSy1eSsxPd&#10;Onb2THM9MiGpDC8SNB7OGL1Ftxxabm1V8FQ/i4IvLaom0ghXCxtILOHGI0+3ZYtubYteQunpmQn+&#10;BMU3g211S61jxh2OwlGYvV1do0TKXHt1fO0glcJQaDSY3tqmoQmjI6ASchYWZgoSK2YU6tmatOTq&#10;USoRfT6lgafQstqjj1ZNW+0uvYTd39VRX101NEE1SmkbumXVCJpbW7jS8Dnbu+jWtWNMbbDxBdjd&#10;r+SOMzA9CfGVOBp3hdCakZLTU4csK29j8gQdRWf75kQGlZyytDDclFvRRV5hziPqalhiRQ8yJ7Np&#10;dHKwLb+8ka3b5CU3uAfdkiiEy2SoMjVH9tcRpwfKigvychHD8J7LM+k5RcMz02VHP2qibPMQ/ztw&#10;k265Xdwl3OJMe0pCvcIhzX3vibZpHnd5qri8jsfjj/fVJuV1j450Ztf2kpZwpdcuoHnhiOQ30tKP&#10;nyVQpwvS8xZ5WgujPim+coHEUEmWo18+0oxbZpHZs3MjedWts/O4snMHKoZJ5RXVg4RlVE7UZwkd&#10;1MWZ2praJcHi5R+8WjMavPevrqGRJ0GDbrGIzRkZVSotG5lXwt/4Wj1ChG8k930xoYwvCH1h4vOs&#10;0Fl6CNkem4AvCemW1eeWyeWqjdu6Hj88WrFMp7ft8OzRfQK61UazYuuTklLLkuuwPAr2bNWoVSsf&#10;HehpbkGceO4c3uceHxsoHGGvCTD//OxxRGsrsrqiBz1q2eFPGwV8GqlErP/qN0ACVgWHL/OurYLU&#10;KZRqrV4v0RhXVwNGjVyqd655THS6xOWz8Ck8q2/N73cKeDybmsfkq2ARh0kj1locVq0KFvG5JQKZ&#10;1eXgMmliuUImEQqUBr1UJLW41/wuqVCmt7pW9Ty6dEfXvn0z8EqWuQ/3Z8W+Xtx2Q3dVUnoBElVe&#10;hmBafHY9tjkdw7b6ZX3pRaMGCaW1oaW5NTf2fKnSKa44eZQHx8oqv1LZ+TgYspWL5z8M29jyqIyA&#10;3ytj47KvX+iZxCHefWtau+bSswdRKOlkyWufVRvWVvUCRgdmmkkeSy7pIlafSKroamqsaOknhALI&#10;NhcTrusWb7H+/S/q9ZBZEnpqhxb1I9cyavAuj7W9rm1Jb65NPhFfWFVXVZjeOs2Y7K7DLK95DE1V&#10;XZNUaUS3QtyqWzqTbRLV2l6akN0x7p5O/e2HV+paWkqrEGQuqfzg3rq2prjqYUx3zsVLLfobwZDc&#10;fqV/jkJvOXY1pS6/qnFieiyqesKj5aUkVgiD8/WNl6LpeidzIKODpDQrCaBbuomkmLwxx1qAO95X&#10;gRNy5/oHpqlrTmVOchNn07nHnehWMqJ1zWcZKIwvxxK31S0zF1dV3SQz2H0eQ1dBwRSTkd48qrxb&#10;37oT3XI7THKZNvCN+Ur0NrrFLkkvNbu9FDx+lEiT85frqhtb2xrpfM3c1MAYmRdw2+dGBppa6q7t&#10;jesVK+YaintYhjW7MPV6A1NpsUymXexih9e4tqbm4/Ir2qUSyoZuKVcoNXU1IlW4h7qDbpmly9VJ&#10;+4niYHKvmy052UJnYNB1XTijdy0QUFdc+SThWmFZ97J7bW2xO6tvms4mjLY0t5TlxOYgZhUKUT9m&#10;SKvXZsddykDWN9SUF9R18LTbXKOwa906UYsj4FpbW1taMw8+lTYz3XP17P5LWa0+n485izp8Ib62&#10;tbU0+WTH8l2eOrOFzbpllzHbgn1EYfTBXKFNUr7nA5phTbIwVNk5Cn2EjDaTVdxTV1eZWlraAm0t&#10;PxkbvrfVx++58t7e1LrW2rios8ghksfA7qpHNjY1U+nc+d62mlpke9tga0t7Um5eAyyYcRHKdPeP&#10;8E1eNTZtf7NkzSkb6mglMvEx/3Jw2brmsqi6uptZvG7QLbVZ2lub2V9VVFU7bN3FbRURIjwCHpxu&#10;BbxSNpWrtrssGhqdZ/yW6NbXCuhWB8svpWKjTx5BzbFMvKmzVSMC+lJNWzd5efLTPxz/Srfs1D0/&#10;+Q1ynCWXK4wW205PHq4GPDYdnUKV6e2QOTrtdodNz2ZybG6v3WKSK9UW0/a6xVqkqC1uh17KFcic&#10;dk1oEa1KqjXbb9Itj1PEpvEURpfL5fZ6jbLHWre+RbgN2Dk2tFDKYENSQmlvRfmtuiUaLz2fN0Ae&#10;LTl7JkfuFCPOXAw+mP2x0a2HxU26ZWa0jKnWnIq6+JjW4emqzbrFm9n37ofzYiOdPNeDnTRqBUkJ&#10;566fK8AOD147fXJgiR9qn7fTrRUZ+sirh6kqfW9BdG7nrJ5TdT2uSqkSJF5LnFfr+8ui48sG5RBI&#10;jbYVXG9Et27lVt0yOv06/sK1mMPR5UNuDWrPy3umKAKFSuNwu5Y6o4+dyZ6m0Uuun0ntIW08A3Nd&#10;t5geiyDp6IcF3bN6wfy56gmfXZ0Zf7UUJ7Ww+o8kN1icN+mWXoi+GpMi1pq62xtmOfL71C2vRV4Q&#10;HVc3t3Sbs1vsjNxcplBhEpOSSpoVkgemW980dqJbTDqBvaKYxNShRgj4dd3yWlRFheVz1IX4o/Fd&#10;Itm2urVq4dJYfJfHv7LUlpbTrLmhWx6bvj3zaHnbhPXGucI76JbXquivutSOXnDbLWUXz7cL9QxM&#10;6+FrVXytQ4lJuJhV1ZyflJ7TZnJps/b9sWV4crixADVD6cs6HrOhW2ZTR9qZfUVTwUatM7m3uxlg&#10;17p1sDCxsK53jkIbSH82qFv9lbU15SmxV7tFYvLIudOxQ4t8eDvLDi+EucFm3VJM1x5J7qZMII8d&#10;SFmxSSr3HWJb1lScsdi0SrfbM91ZfDajebit9GBmp1giUyjV4afpuFQ5n57u5MGby5enurOQPc7F&#10;6lm2dLS9uK+urGZOIxeSyq+dLEG2nUypIXNEUEzC52yrWxe+/0TFnFwrpNbUVvLko6BbRo9jfhj5&#10;+clrQ4vix/YSqgjfFe5Xt4xKIZVGZzAYQpXZ7zSy6Uwun8cXKGwum4Qudqz6TBo5jydy3P6xQhE2&#10;oDYdn5GsOo3KaQxaIDM45LTyIZJZvVKVE3cq+mLqyTLmqk+0PJZ2KXaazFUJsTEHDp0+l4AJ3lS2&#10;Q4KPsnA5LSssOGRMgUTh9HjMOgWTzmDzBEaby2W3aIxWKGMx6rQWF3QsQqEGdIuzyOStcBiMFaPT&#10;HQj4tEoRrGBFrHB5/S67yWCyrvo8GoXO4fO7HQY+g8lgcLU2u0Wn0to9a363Rqm1ONwgcTwGS7Pp&#10;OQQRviZWrdiy7CNHDp+NSZliqlnjg0Miu89pWRpvW5DY/Vp8Wy9JrySnnt5/KTezsnRI71ajS6uC&#10;z/YM2CfqS0+fvcQJPubtu8hNuhUQF+4/dOTwwZTyLqnRNJyUQDOtuc2S+bk5aDXM6YYzXxy6nJy3&#10;JFD7A875VnBYmUVCrqppY6vDNxV4XbbxCbRCG9ybdq1wAtMp0rF784f0Xhu+K//4wXN5ZZVDc1y3&#10;XdeUF3fm1OXk7DqOyWZSM4svnT9yJLpngS1l4EYXeWsey/jQDEWwfj3TOhHdCo+trbltorbmVqsr&#10;+PAXIqq8pnfS43PODyHOHjx8PQMp0FgMEhyyqd9uUre19SxINBun+vnTyDmmOBDwE4e7FjlKl5pd&#10;gSavrvpWSOire784dD6dIIbCvpXlzrTUCjKDiEEtONy2ofqcE4eOZiD79Ha3lDlHoAnW3PquljHp&#10;+jmTEHfVLbN4OfrknsOHTuXVD6rthrGCdpLJuDA7z+WRx0eXQkuuBtz0iZ7o0yePRsXNclVuvaht&#10;nGSw3eXmzW+BbimE9En8rMEs6Wvtt7m9KwwGiSNYHms+dujIhYQMitggY87GnzvTx7IP1WYejzod&#10;H5WLU+mYWBRObAX1ba0fExvsDgMuJeraNBnflp907PDhS9eTWQqHQysszbwKgfHYqXP146zgM29u&#10;VIY76Nbqql/JI+XHRx85dKKoBWfzuxkYbFVB9tlLZw7tzWXanDYVHZF+9ejhmIae1nm6kIipP3fs&#10;YGIpYmCIbjYom4qSq/oW9AZe8eFjR46cq+7Fb3vL0a50Sy8mD5SO4DANF04fvVychzjXSqPNT85R&#10;tHJKzP7DrRNLMz3VFw4ePnKkRBJeYqeYZfTSpJMHDx0+EhU3vjCTeXrfhYzUkowulVMzmJ0vsa/5&#10;XaaR+uJjR49cvZacVIE1OxXt8bFHDh+JSWoJPcvGpmBcKWgKPk0I2qZJXtE5bGO3njl4OCoxb5G6&#10;kHfp0uGjRxPrsXaHZqgg6+Shw6eiqlha2ezcotzmNS615Yxr1lxa4vQkW8ysOViUX5Jw4tTVLizV&#10;4eH0Iibsfu/yRM/lgoYVg/fGoYsQ4RvK/epWhG89fp9VQBM9Zj12hAgPgi0XE35jiehWeOwbyV11&#10;6+HxLdCtR8IddOsWvAzMRM/I0u5uirobu9KtR8hq8MHFHrfbNd5aWIn+upuhz2WdwHT0jOI2fhY/&#10;QoRvLBHdinAXAn67XKCMXA8a4TtIRLceCyK6dTsiunVv7Eq3BPOkKSLnwV628bjolk3Hz7yw/4Xn&#10;n4/Oqvv67xqZqjxy5GomR73pKaURInxTiehWhAgRImxPRLceCyK6dTsiunVv7Ea3HgqPi25FiBBh&#10;h0R0K0KECBG2J6JbjwUR3bodEd26NyK6FSFChAdLRLciRIgQYXsiuvVYENGt2xHRrXsjolsRIkR4&#10;sGyjW6urAYfNJOSxmSyWTGv5+m5BhDcOErnl8QFg0wjpDCaLyZapDF7/xvOWtgdmW3Ryg+Wrnz++&#10;AxblisYSfIKTw6yVaGywtN9l06tkIpFEt+3P46+tBTxWncEUeU7r14NFTs9JuXr06NGTUefQrNv8&#10;0P7qKnTnkbZ2V7boFkQoq4KDLEg4euzYseQuw9eWQq+u+gD/bVtyRLfCYzsj4LeRsA2Xjhy9mNMN&#10;PVzA6/Zs9zDuIKsBMXNxYIS946e/bsNm3fI6LR3lpROqcCofCJiGc5Mb57fahd/rut0meXXCmtpO&#10;wVe3q6zadJqlRZreuc02RnTr3rhZt1Z9HhW6viDq6NHYiinHbWrK9qyuqiVCMmvFdduf0wgo6AtY&#10;jib86gZbdMvjMA7U5p0+frqiZ3rbB8ffGa/LuLy4aLDcJkQEfC6P9wF2B4YVXEYqUnJjOwNeDjI2&#10;laPe/tYur1nU0zsfeWBxhG892+iWw6zhcAQand5sNumNZv+um/a94nUq1RqT/X76tQhhjMJlqkBr&#10;MWhFghW92XFn34K5XrfTE9Sy8JQ74FRz2AI1lNVI2ASa2Le2ajcoRXyB0eK4XTfgd+mlcrUvktx/&#10;LejY46fSykdmiGQKVWW5zQ8weF2dfV0aS+QBKHdhi27ZLPqG8qymHszC8vIytov5tT0f3+chLBKZ&#10;QlkgolvbsVvdUrHGU47HDk0RZzCjCueqDIfsXg49tvoWVv3UKVRO2ez9NJXNuuW26nLPvvPc9aF1&#10;Bwpo2fjT7/7+fJd4feZXyKcrMIytKXiIgNsuEsnsX321tWqQiAZRWJl1m22M6Na9cZNuBVxLqIbM&#10;2MLpucUp9IhuVxnK6qqAvjw8s2D3bP9dJKw99BvZ4Vc32KJbupXenOvF07h5/BLN5d311zxum3II&#10;hVJob/O7lypyOWpKZ31gqZdiofWt198on4L0AHAtVce/+94HeMH2SuXWUFLTux/lmcQIEb4WbtGt&#10;gFfK40hNLujXgUAg4A/4NHIBiUhkC5WQMdvNGgGHQSJRNUYVm0hcpvFsAa9RqVGbFFQikQwvvWt+&#10;n0PAoBCJRIHC5At49FqFgAYvl1QmaG9enWRlkUhkiDRej1unV60waAtEqs7jNWlk83O4RRrXEfp1&#10;vAj3AegWW+lcW/Wq5UKt0ShnMtgsFkeg0Kqly4sLFI7IbndolFKXN+C1m2hMkcGsMZkdDquWtkwi&#10;LVMNJqtKJrK7/DYFV6SxeNxOg07rXo/yPpdBwOU5PB6VlE+dp2icfp1CypOo1GKlwec1wmJy0TKR&#10;LDPbwL3cTg3UCiqTwRMFdctqUJAXiDSO0O72qgQ0o91rt5jVGh3UBLFM7tv9l3YRbgV062LFgNK8&#10;3nc69C0lCb9/+sX4xumA1zXZVvD8sy/HlPTQGk7+8w/++YMj0TSNrjXq8DNPPpk1yDOIORhcb8wX&#10;nz/15DlGcGFtd/7lPz75ZBHBY1HyWlOvHTt4tZPMLr387rPPvVHcSPguZPdbdEu93JCT3aS1r/+K&#10;jM/tC/h4uPaDrz355EepSp/fKKNXXzqz5+N39+W2DyadefG191swDJ2KgR7sTn/m93/64MQ4CxJo&#10;OzZt35O/e/pgQpN5zbXYXFPXUfHOk8+cjO4ywLETTR977aUXX32dpHAxJvsQ8RdfePbZq7mjEIDP&#10;fvr7n/3il00LJkZv2pNP/vFaaRc0yNBWARHdCo/tDBkVdfndExSFM+DzGshdT//ie7/74OTkwvRg&#10;+5RrdVWywujHUyGIdl48/runntp38kpiQm1534jWbIfwx8ci+oniXXVRW3SruTb18uu/QgvWAj43&#10;eqCrIeG9iz1iv1XdnnXkySffqsUJ9PO1v/rx//7D5xeIAtVcXfbTv/vdxcxqtV47M9Rw8d3Xj0ZX&#10;tZQMSK3ynPiop596Mat7KaRbQrkw48Lnzzz7Ymn74oZ4RXTr3rhZt5xzjTnxF/OVFq/f61GvLFec&#10;yrl0eu9rfzrNMAWcVm1D5vmXn3uxfWYFMqbJtozXnn4mpxFjc68JFuvehiP6wYGaoQUxd6q9qfni&#10;7/+w72I2R2VdkxFeeuHZtz49PcVUhHTLIqZEx8WjmeHrEbbollrUmnqlSGvzQkVaXVU0pl8/9/EH&#10;+6Iy+SrzqlEYte+tP31wGEPkK7hzPYM90U/+fk9UOkNpNTPRzzz9u7c/uTjDZAyhkJnvvPX7Zz4c&#10;pEFMc5FaUl977unn92eq7Pq2/Es/+slP9iY1hN/svgHdislILsvJVdrWnGrGJ+ezuotPg26Z5JRL&#10;+9/63TPP1Y5zfWtuch/y9Ref+3j/3nOxoFumgYSLLz75ZFwbObSSCBG+ZdyiWz73Cm/FtunEt8uu&#10;4XNWHC6vUixQmB1mnWxFrLCaNUskqta1alRL2BKtRsxbogggqDvUK0KJXMJji5QGsDWliKczmyQ8&#10;rsxocdtNPKHUbjHwxAqn26ngsQRaq4jHlxssDoMUT5P7vA6JTK633uV3GyPsBNCtZa5CI5fweStm&#10;l41HnBbr7C6HVSiW2hxOnYTHV+iVUpHR4jBrpDylxWxU6LVaiXhFZ7bZrUqhQKRRSA0mI4/K5EkU&#10;VqtBqVR6120o4PepxHy9Vi6VyRQsEktpl4lFcpNDyRNroSsSshh8lc2ipnKkbo+dt7yktvnsWhFf&#10;KPV5jCwK3ez0GNVKmdZoVfEUOrNeJeEIZdC1CaBAxLYeBKBbx+Nz21GYiakFucEqlkrNOl7U8RyK&#10;UV1fULUo1sh0ep/bUV5TIdeblzBNl2vHDFZpyedf1I9MXzhyHUWWcTqPf5A+Nj+ETMutkOjZ13/9&#10;0hBxNuXEvkGy0sZtO3++QWeyQIX4Lpwa26JbKtTVnB7KxpfARik1MTZxgKnVEys/O4fkcmbSTx4m&#10;CujZn7xxuZ6gkotbOtrYjJFDr54kur08PCYxG9nfVftubv+q3zvdUZRRPTiUE3XwfK3WZe3O3z88&#10;t1CRfhW9wNOpxypzq/qrMtLz6iwub37ySapQPTo5TmILAjZhwp74ea1ZZjBaA181mIhuhcd2iNcy&#10;05p75sL1UYrYH1gVoNOqZiQOE7m+uN+5uspjEGvRs+zJjmjESMDv7alKis7pzr2a0kiVO3XUzC++&#10;YOzyrOYW3WptqzURis5ntmm04sGertnKY9G9EofFzCEvW4Wjpy8hYfXCgYTWBYVeMBufWWq12TAt&#10;VZ3Yyfz05Bm2yOuW1cbUUQwGsVJp13KiTmSS1nULP9qSU4V2ORxatXqjE43o1r2x5d6tgF3amB5z&#10;ITV/SWiU0QdPPf3xMEkqm64+ld7BW+4uLKkWSZby08v10sm4y7EcGa+lqorJnLz07odUpYMwNlCP&#10;GuRTm9789TGG3YxGVhcPzq+wuRKLiTQ1WtE+ThrvLR2ebslOHiR8dY5ri265baa6lKvn4vOWJGp/&#10;QHj1g48nWNLujoYZCsOkVgtlEvo8vg09QSM2vfSzI0yvY6yxNr8RVR6b3aqwWNQaiW6l6Hp8L31F&#10;xRi5mNfAXxo/lVsnM9ils4hD0fUGIe56DUplfmCpF+hWQesQprMKRxezprrLhpZnkFF4rrA+J7F7&#10;mup1WSuLcmeWiSWV1SqtUUJsO3ylcg7fH4folxlklXv2dHAjl11E+BZyi275PWIeX+/ygiwFLzJb&#10;XXVqeHyJ3rcasOqUQr3DatRoDRa/y8KVamGuw6TmC1QqsVhuDnb2TodZxmcy6CuQ28Nckw5ak1ED&#10;vULwNIpDIlHo9SoGk8bmcJg0CkduUms0MGvNY1peFnsiuvXgCOmWTmewOTyBNbeAtGB0rbksetjv&#10;TBaHRadyZAadRqUzGqUiocXpCeqWXMJlUBhMFpvN4ovlBo1CLuDQRVqpWKRTixVqSyi5Ww344eUK&#10;kyaRa9xm6TJlRSCSWryekG7ppCK13b/mtXI5UqdFvbgkgPTF59BKZCqfgU9lKTyrAadZL9WanFaN&#10;QCDWiFlsoVKvEYnkxohtPRCCunU9u6V7EDtGkOv14511cZejXvv5oWmXDdfXeP1aQv801eO0B3VL&#10;o+upLTl06uTFS/9/9v4zuJEsTdNE58f9s9eu2bW9s3dtx2ymu3d6enene3amu2+1nOquqq6sqiyZ&#10;qlJnRuoMrbXWEWSQQRHUWmtNglprAQoA1FpLANRkRGZWj93v+DnufvxzBwiKiIyM9NeeyiIAB+B+&#10;/DjwPXGOO45+/O6vH0QVRWWWDNo2Hg+nfPlleIjvjX/+9TuHjh5993f/GJdbEnLjpnnu8dp8X+it&#10;S+cvXapom/o+6DHSrfEqLw8/g41OsN7cGGgqveoeP04+Joc8vzhWb6yJuO42svi4PPpyVvv8zPho&#10;Rnqm0Vjg55O2trEx29/g43bp1OWANFPv5ubGYEtRrJdPws1rCU0jm+vLbcVBhtjw9999+8PPDxw+&#10;cvSK58OciOCC0sbVjcfZUX61lmGmWyu2mpTAUycvpRU3kCNbjK5b7C/XAjtsdclmron//O0PqwfW&#10;JN0KfpBi39gwG6sC00vyY6Jiato2N9YaDAnXvYq6Sh59eje7PefRqUcN2y0GNXTLNht091hMuF9Q&#10;aHRLzHHQrcWpvpQQj5NHP3zlXy4Oibo1UBz46lvvHDly5LP9B/xTcpPi4gZHZ4hunQxqnh5KDvQ6&#10;eezLl//yM4OgW+ZuY9Dt66fPHK0yTUunAOi6tbModIsc4JsrtpkGg+/rv9mXX5R/7wPvkZVN63jb&#10;yQsXqwK++O+/fPfQoYPvH700lnbiz3/42sHDRz46dKo++eo/vRk0s7Fhaa5NL6rqak50f5CztrHe&#10;Wxp6JTDF1FJz99Txj9/++Pz9+PL8iNfffunItZSZRfmfuZFuwQosL0xVZnifve41a7cEXXWbWFyr&#10;zs8vNHYtDLU/unX5k3c/u+Sb2FiddM/LsLm53l8VffdRaHVx9vEvjj8IiOoe6KOTCVemzW73YnIL&#10;8qIMFbbVtSVrV+DhU72mvdctz5TyypLsjOwk39uXqgbtRLcqS+7d8G7on1lfWylMiIhNTQuMTJyc&#10;X1waqTt/MTwxMWTfZx8fOnLkozd+6lsxyV5Ij54XKOpztzamR3vN/eMLVpvdbrMvLi1O9Jq6Buas&#10;1vGRwWEokrV1q6dzeBK+76cnBof6ezvNnQPj0zabbXx0aHpujtetmbnp/uGRBat1cXFpeXkR69ZA&#10;/+iUVT+Df/dhkwlZlnvqG+ZWHy/b5qF8nJtfsNuX1tbXrdOTvYOdXb2j4NZEt0aHiVnNzNvti6tr&#10;67b5qa6O9uF5+0hvl8XcMSWeKwCV4uzUSFNty+jUwsbjhY7KalP/GHwZaeiWdaqpvm183rYw3tfZ&#10;O7Q2N9DS2jljtU5PjA5Pza0t27vMpsHe3sGBIUtHy/iCg7OM9Gwz8mTCzY2u+qp7PkHVHbXXf3Oh&#10;eHmxr8tcW5J0yyN8fnbW19et3mjKSk0OSSu0dHX3D0wMmptk3ToQlZoSfdM3uc3S1dc/Nd7fHHH7&#10;QbftMXHmtu7KooAHV70mvgflPdKt2alWH7dbZXWtPZCujo7G6ouXH+S3mEzGArfrXu1tmrqVd/2y&#10;r6Wzq6Yw1eeRX4BP2PW43O7urrLcxLiY5LRbnG6lpdy642moaunt7Zuem65KCud1K78gJ7uwdGZ2&#10;usNkrilIuesd3cWdeq7rFvvLtdjnx1qbzT2W6ntfvp/VMd+VfeN+cv30RIv/vcBWS2d+TrJPckFl&#10;YsT1iIzuLkus772D5Nyt4YB9Bw8duVIxtu1PKi3dWq1N8vrgw5ORlQOD6WdAt9rSH731uU9Tl+Hy&#10;2+6gW10Zlx5ltfTUpd3zje7s6h4YHJ2dHkxPJhUz0a0T/tE5mR5RCUZz7bVXL1LdsvRZTKBcTcFu&#10;NwPnxK6h69bOopxMuDY1Otje2tljLj79+u+Ss1Iu/PZkaVt3fWHsde8ok8Hztl9qB5RBk3OrRt/D&#10;V0NbzV1Do5Mr5vhfvXS6oqMzKzk+NCO/sznmxLFHFospO8rHP8lw/fC54EZjSUqyf2BWOZlMmHX3&#10;089TCltmxRPw8OjWQm97q6WtIe/m3YfTCyZetwo9jt2MzKvIyo5IyW+qjjlyMqC7y5wX6xcQn91q&#10;7u7s7Ar3uR6bXcHrVmlZ/p2g6KYOs7Ehz+eO33hP1XnP0OYe7XMFdxDQrYfpNWPttQ+Of/KZWzps&#10;EtGtunrvG7cT8qs6LebE6ChDft4DT5+6ptbWwqh3TwXmFecEJWS1W7p6+8b1f3HX80JG41IZ66uL&#10;46PDQ0MjY2OjkzMLqytL48MDw8Mjw6MTy2tri1ZSrq+v2Icn58m/uNhmR8emx/r6OgcGx8bGhgcG&#10;55dW7POTUEOPjo6OjU8ury7PzcyQqyytLU1OTi/Bi4+MjoyMjo1NL64uz87NwUOP12y9PROrGyvT&#10;E2Mj49Or38Y/m8/MzBryC4D2DtPamqOzWr8zsY73Ds1In1qr4z299rXH6+srUxNj0PpjY5P2tbX1&#10;ZfvI4MDIjI1os3UaBHtuZmJkGB4dty4uryxZh4dHF1dWbTPjfYNjy9I+2dxcss729A7NLZIzWKYG&#10;zCNTC5ubqzMjE/Nrq/NT47NL64/XFkeGp5bXV2ZG+vsHR0aHB4fHp9c2VidH+qFfwc6H19/cWAOB&#10;H52yLc5P9fYNwZOe8+QXFkL3KCou+dZLAeeZHzKGG+pnYH9vbkyP9CYnRMUmxrifCzTaZgoy4qOi&#10;I1MLq5eWF4syojMNpV2dbZEBUfFxCZnZDYPDveWNHVNLG4+n64LDq0eHjKlhITHR8akZzeOTfWVp&#10;2VDeL/caAkMSYuMjc8sblp7tUTIyOkqP0KHhYeix7N6nHKRbayuLdaVZ4eERiZCMzN6JmeKMaD+/&#10;iMjQ0LzOyfmxrrKUTDjszBWJTUN269xMQ0Njl6no5vl7cQkJERFxRcbe2fEOT7cA+NiNSkxrGZ1u&#10;z0yu7pvZXF8dbC8yWvpaStMiQ6KSklONnUPm2tLWjl74LGwqL+ganbEYaxNiY809PUlxCdHRUalF&#10;NbPchUB3rFtLS8sNjU3QqgWFRTbbs748GOxHuk9r6+qWlrY7aCRnu7o1M9Qc+SgqMSYwMKJgenlz&#10;rD0zLC5veHw0PzkiJiY+IjI6rcI4P9Qa8CgsMSExPCQ0NpdcmbDWf9/vbyatbv/iUbxurS7Ol1cU&#10;2ZbWJrqbIiLTBuyPZxtiImsmxzurvD0fJaZF+NxNnobe3poSlVQ4ONqXHRudEJ+QlVc+NDnaUFs3&#10;PW9fW50qii5s6DLGJ0QnJMV4XgkzTo431LV0GotjY2DZcENly4r4cfqUdIvutZKysqmpvb9czPOn&#10;W8udTeVRQTGJkT6B0TWmRsOpnx0JSU4O8w6s7JuemzKnhAZDy5fVd65sjGeFB0RFxueXNc4vjucF&#10;uIeEx0WExxiqW3pbEk8cuB0bGxsak94+OFqZmxQSGxcZEp6cU2s21uaZxse7qkNDEkz9sPNJkG4t&#10;jJTACsRHBWUU1C+vjRUlZ80vr3cajW0DYz11GQEh4VGhkWkl9e21iceO3E2IiwuNTm3u7qsqyo6P&#10;T4hKSGjt7m2oEzqPdTgzs3pyfiguPCo6OjYiIrKge+axfSApJjq3qp292a4z01We29C9bptIeBRo&#10;aBmGezoKQ8xjVlN9XnhwKKxSenHt3Nx4fmpiXExsUmy4b2Tx6ERXQlhMbEx8Smq1PIlTj54XKBq6&#10;BV+CGxvrq0LW1sklM9bX18jfa+QyxMK12uHODfrQ5sb62vrKRN/Q6IKVPgPqIPIovcGeTp5IFoU/&#10;yGQ0+uDqhnAlDngA7ltblR5aI/c880xMTJ46e+7dD/bBtwisG7v3OxtoSdhd7MbjTbglDBnKjU+u&#10;QgjNDkvR3bixDnsV9gd7VNjFbMcpX4uUSBvwRPI8uAWvty7uZfYceCfyHPZc8nKwtLCM+O6wMuTt&#10;oV/R5yhe/3lNQlLS2+9+cPvufdBRdtdzGTiW7Ev0Iu+kaW0LczOzswtzttWNdfvC3PTMLDwKzb8M&#10;OjBvhT29tDA/Mz09CwusrS7Ty1Our9js4NIbS/YFeAiesba+try4RA7RteVZcs/c4vavjrXLmC2d&#10;+w8e3n/oSEeHiXSfZxKkW8KhtLIwB20wPW1dhpury/Y5+HvOBu0GnX15cRFaCe6EPg7HAtRMk33V&#10;4YFZU6SFF4RKfWNxjjxj3rq4AU9fXFwWjoa11SU47ODF52dnpmdmYB+triwLH4aPV5aXyCOry3Oz&#10;s+SfP+Dp4k5kK7UL3YJaPDI65pXX37xzz81qfda6BR847h6eb7/3QXRs3G6sYLu6tQHtTHbhtI1M&#10;m4cPsaUF2Dur6yuLNujwcFxAO8OuJsfL9IzVZrdZreNj3RE394eX9+1g7gWvW/DhubxMrkQFx+nS&#10;Irkq1MaK3b68Dp3HOjs9u7BgWyBTytZWFxfg8IQv10UbrCd0npW1NehOwifz+pJ9CY7Whfm5mbk5&#10;67wdusfKyurqytLcLKjKDH/lOnju09CtqJi4t955/777g4nJvZ/39dzpFjnMF8lBOz1tX90cbi1x&#10;/zCoB47GWRspVjY2Fm3kc3LBRnbrypLQhRbs8AGwtgx/z0B3gs/VkbYMP2/D5PTMvNUOO3Ft2U4W&#10;m5tfhCMd9hx87q6vWRcW4OOAviXSrY31ZdIXZ2agZ5IOsEjeS/guXYdPnbkZ6CFzi8ur/U1ZjwIK&#10;YEF4F3gEPuRhnecWbPA36zwba4uLKxvk8pZW8tkOH1zk5dcXrfPztj3rJxury7BZ0NeXbIsrwoUA&#10;VpdswibC5xv5AoHNhJZbWbRDh51fsNrJxOiNZavwdTNj/c7/a7cePVrR1K3tZn1hamZ+ec+uIvqt&#10;BL74jW1tcQmJ8/MOfqpIz/c7S8vLWTm5nV1d7LaeZxto/+LikqKikuXlZzfZRKVb245tuq+myvS0&#10;x+t3rFtQ9IyMjgYGhQwNkX+EfsaBd+/r78/OzZ2c3NUgybYvlbHNrNpn6ytzQxLSJ7nrr7seXree&#10;cZ6Sbtls9ozM7J6eXnZ7T/P86ZYisyOdxdE18s+euZa5EWN5eZfrnQDplouZGWorr9r2s/To0fMM&#10;sie6tbkhDF6wW9/ZgHF9n89/0OM85F/jyE8DfwszXfVAaPtD2O1nkt3r1sb62vLy6tP+cNzNuVvQ&#10;sFBcshvPNvDW4CGwT+EPdteO8rR1a1MYJZ6z79DzXzzdeqofhs+5bpFhSZs8ud7FbKytLC1t43MA&#10;mncHurUO78L9PoQePXqen+yJbunRo0fPC5jd69aziX6pDPbXc5kXT7eeap5z3Xo22Zlu6dGj57mN&#10;rlt69OjRox1dt74T0XXLUXTd2ll03dKjR8/eRtctPXr06NGOrlvfiei65Si6bu0sum7p0aNnb6Pr&#10;lh49evRoR9et70R03XIUXbd2Fl239OjRs7fRdUuPHj16tPPtllyuZ2FhAeozduP7l7GxMfbXcxnw&#10;h2/rEjs2m+071zHsdjvYDrvxLWV5efnb/feLtbW1yadwkX09evR8W3nedau3t7dWjx49evTo0aNH&#10;jx49er6DCQgIeK51y2AwVFRUVD+rlJSUZGVlPct39Pb2Zn99e4FOwP7S43Kys7ONRuOIHj169Dyr&#10;DA+r2W2GJIZcZ+sM8gwqGEAMYPplBgn9W9BHGFDQp00voZ/Sg+hV0uOQbgV9XY7oVtDZ5SK9hE6C&#10;RUGP65gtW2NyHTOiW6KDxyTRhWh3TNsLBNo0CdQaAkJDca3Ht6oA1+BodzgA7V9HoK6yfVC3ZNAe&#10;K0O6MerYTwE4rJRHmTPQ4bnXwEeBc6qra59r3YKitqOjo+tZpbm5GYzrWb7jgwcP2F/fXvz9/dlf&#10;elxOaWnp5OTk/9CjR4+eZ5V//Vc1u80fJP7gKt/84Q8y32jzNc/XEt8AXyG+knki8Fjm68dPvn78&#10;eAs2CV/xbGxq8mR9A3hMWUOsK1kjrGqxIrO5srq5rMkKYUlmY3HZKUsS64TFdTtmTcLmFKvdGQuE&#10;VYJNwbwmVsSKxBzPAmIZmOWZd8iMFtOYpS2Y2yPQy8qg9cErTEGbJiO2A20ZEaGtUEvKLYxaXrVr&#10;BNBOFPYs3uOa2ABVz1HD9zoR1C1loNPK0G4s92olqPPvGDisVjbg4BLhjzht8HG6d8BHgTPWNquq&#10;q3XdkqPrlh4Xo+uWHj16dpw99KUtQ23qG4CY0r9+882WgC9tL18jBK1COFIs0bK+liCKJbIJMKES&#10;2fzKEWq/EhWLh9MtJlebPKuUNRmiVRLKKkpRcq1s8HBV4MYSKhMJ6wRWla7bEcpCFhXBMqoymmOV&#10;gityJXLtTmp6qdZXwExAtinMLEP2CuwbKjNxyNwSgC3o+YOu58ycav2VoEZQNBGBtBtqTIbU7AJo&#10;jyAHQ/tUjdQZBFA/kSEO5pqGAaiLYlB/FpB6O4YeCzLoSNkCOLgY6KDbCnTAasH+3UQBOuodgz4r&#10;+vr7dd2So+uWHhej65YePU8vIAlfffUVfAV8/fXX8De7V5U//OEPT4TAMrAwPAXuEb46HrMlnAae&#10;Ba8PT2G3VYEFUNgDWgHr2NTKN38A2XFVq2BlYJU2NjaWl5fn5ubgv3QN2cPbDBUtgsYIFW9fioEp&#10;EeJIa5tPhqetLVV1XRWVC6Njjzc24U4+yLJAb8Zm7MaO3mFL14rN9uQx2JNStAAsWgrXevKEwUsX&#10;gx+/4pH8akPiCUXlWoQ1YJ0iGRdhFdAYy+JFa4OyLKGq4WT4QpCWhuSf9nGtiUpSBqlZcYFLsYrj&#10;V8I4FWKrYSupTKcsrGiCS3/EPAGLhApROZY0kHWFwGvM1M6Y3R3o1VxGWm15c9CWKsBNpAJaVWhe&#10;1OAcaE+JqPascr+jLsH6CQN1IQZzMNrfBFA/ROCBL9SfnYKOCGdwliWBDjQN0IG5RyjFTIT/cFAy&#10;ODTsQLc2N9ZWV5aXV9Y3Ntk9u8vGxtrKyuq6eH2mzc311ZWVNXh1py+vqVtmU7vZ0slu7Gkc6ZbF&#10;1N4Gae8wWyxmE/x3G+9OnmG2sBuqqHWrs9PS0SG8XVu7kydCLGZnr+x6nOgWNDVZj3bW4J0WM20I&#10;k9lMmwBawyK2Bt0vnRZLRztd/zZoKbgfGoAsL8QEEV4LloM/yV3wmmLrCvd3muTNN8PTO+E9TBby&#10;BIu5Q3gKvCB7goXffLJAe4eJrY0YWB7aSVpJ4aaZfyK9xwJLdKKnOouuW3r0PI2AJDx58tXo2Hhh&#10;SVlMXHxNbd3c3AKU9exhZRYWFgwGQ15e3vLKSlpaWmNjI/hJenp6eHg4W8JBiIr84Q82mw2eMjIy&#10;Ap7GHhBCH4UvIKvVOj8/D+8CgT9gedAnKj9sUTEgRfBSERERkZGRvr6+MTEx8fHx0dHRPj4+wyMj&#10;rugWbPWC1To4PNLcYU7OyTcUlbQYW4uKiuDTxmazg1LuQLrgKVSEJMuS2FK3YIumFpaSyswPUjqC&#10;3ZK7Pv249ezp7syMVauVihaN5Fpfff21fXm9oGXMO2fYK7iq+tyNVo+HU51dIFyOXEutW8srq6Oj&#10;42NjE8CoCrhzfsHmim4hv+IRRcsl1wKUI1pK1wJURZiMWO3Rf7OHxkFVpkMW19k4gxasDhYR62Ox&#10;ekaFtbLsJijq8hWGULWjyp5HHL8SENxAtKktEUyDFxIBSVQQWIRcZGZ3oFdzjpZu8Si2VHYtALWM&#10;NkS6xKZGe4GHiZa0B/ndiva4qksoUBoX6l0U1AOdsm6nbEu6QNjsKxjbClE4tCQ7jmD5VduiAlhY&#10;Gh+TDj0N0EG6CxSW5Qjus8Khbq3bJysLchISUpqG9+aSrLOjbYa84oE5dnN1YSg/Pbujd2zN6QVy&#10;NXWrMN4zp6KJ3dhxjLWlNc1IVrR0q7OtqTYxLiIuLi42IaW4qrYoMSS7so09qEyHsam+qQVV7fWl&#10;memFteyGKmrdamuqSY4JioyOiYtLLK5tYfdqpaY4K7XI4SvTtLU0NbQYnYuEA93qbG2oSUqIhA2P&#10;T0wprW60WIz5aclRMdFQScQlZtQ0t8GLZsU9Kq0z0icY4n1yKpqb6iriokKjY2Lj4iLDo9Orapsb&#10;y7JSMvNAy0xtzSmxUcm5FaBEbU2VSelZ7W3GwqzU6FjY2LjIqPjKeqPJ1JYUHRwVHRMdHRWfltfS&#10;bmkpig/MqO40d1QUZiVkGppbmrJS4mJjY6PiUirqGuUN67RUl2R7e0fVmdgdNJYOY0lWbFl9K7tp&#10;NhUXFxZUyO0G9+TlZVfV1um6pUfPtx742O/u649PTc8sKI5JAO8oKCotH5+YAHlgS3CZnZsztrYO&#10;DA119fT29Q/MzM6BOMGS8HnClnCQ9fX1wcHBzMzMuro6+DAZGBhgDwiutbGxAUd3b29veXl5fX19&#10;ZWUl/AHJzy9obe+YmpkFu2BLC4Hl+/v7wbXgNbu7u2/evDk8PAy60tfXB+IHD7HllIHtIRATI8zO&#10;zkYmpNzwCw8saUo0j9dMLA4tLPeNTuaVVqTn5Jm7upaWlohCuRxwobW1tfHx8dHRUVhDuOlopEsJ&#10;i315I72qJ6psNL7G5pU22rv/yOTH+8yHDnSlpwkDXJyYETf7BsqgjJqBsJLxzOalkIz+6rP3Bz/6&#10;qP7q9cm+AfCorXSLGVdXV4+7u3tgYGAQJBgSEhwSAv8HN+AOP/8A6A7SABePbFwC6xpzCBm70y2C&#10;YsoQm2JESitUjUkVnqxbEqiIRGxHt0TYVDFcTCshxTdfl8vFOkExgU1Z3EsCAMwsLBNUnuCMOR5n&#10;ujU9i8G2AyBZehoo31GxSmiFVQgbKG4sagcn0FYVZxhS0F7gdxDad4rdqtrvTnA+vZCCeqBTdqJb&#10;89Ylk7m7rd2soM08N29XHDUiY+PTZIEOBb19g3uoWzNztrGJmXGRqek52aBcQmPm4eDQiKZubUyZ&#10;ig5/8NpLL718Irh6md25q3TVhn7y4eHCPnbTPlj62StvR2TXLTn9+UdN3fLb/9f34svYjR0n++EJ&#10;9xT00hq6ZWlPD/E6cNsrMTExNiG5oKw46NgrdxIb2KPKVOckBMeno7EvQ/j1y/6Z7IYqat2qL82+&#10;fenwo5CoRJCcemYymskIvXU+MJvdcJDizISI1BxpbEcz2rplbk1+9OD4HW/Y8PiklMLy2vJM39Mn&#10;LgXHxMTGRLldOfcwPL7VZLn15Y/Cc5i6eB38x/vx5SW5KTeunQ+NjE1MjLh/49a9+34FSQ9Pn79T&#10;32Zqqso/9PZvj97ya2zvqkj3PnPTtzgv/da1ywHhkfAuD+/d9A4Mr2uoO3FoX2BYdGTIo5NnrsXk&#10;1VYGHfzltZSG8gz386d9ozLLcyKOnrocn5AQFZNUUl0vCTPIXJjvrX2/eOl+ukJBTc3VYbc/j8qr&#10;ozctHa0hIf6+cXK7mTtaPTzuJGXl6bql51sJq46fbdh7P38BZSqvbWjtGahqao1NTDZ191p6+ksr&#10;Kh8/ecKW4DI9M5tfXFZcVQtPqW5oqq5rHB0bA1WYmJhgS2gFJKSmpqa4uDg9I8NssURFRYEjscf+&#10;x//Y3NyEr4C2tjY4wGFJkC7QrZaWlpq6+kRD6cOolIzC8rX1ddaOwnREi4WM1ZvNZtC21tbWc+fO&#10;GY1GeM329naDwTBCRre2ztTUVFx+pX9Ri0deg199n0dJu09+Q3RxQ0lzR5OpK6+gsKenhy3qOJJQ&#10;bWxswruDIkZGRiYlJcMaggGCZCKnQpEvgPGHP1R3jN1JaC8zL1V1rT4yzBSc9Rj98IO+Awfqzp+z&#10;zcygq188+eory9Ccd/ZQTou9sX81In/McNm//4MPO748WB0Uury49NXXX38F0iVC5UpGnEAIzpyR&#10;kQmtB83Y3t4BjQqQ3dHaBveUV1TKuoVP1iKnaUkgxQI0JxASxVJZlnL2oJZliX4FKKo0ZWEnFX8E&#10;VYnJEKpSflKWBCp5lTgcyyJYCVz9jepygly4o4KeQ3GWkTzhTeUJPK4IlQrkNkoWt82MzKQK9hB6&#10;ikugFZNxxcEotGWcaxjf1IpdIF1dQ422gPGwzkD7BgH1GRHJ25Wg7qcN6sCaCHMO8ZjV1MwCHNc1&#10;tfU8mVk5o+PTaEkKuFlhUWlNbQNPWXml4ohTwKYdujTzUAB0LjevIE+korJ6eVV5sItY7cvDI+PL&#10;K+v0A2Fu3tbXP0SGs8SPCAnt0a2NtcXa9OAPPjhy+ez+1z+5aZlb21ixNpdl+3h5+QWGN3cNdjeX&#10;h/g/evjQp8TYvzA1kpsc6e31MDQxZ3ByrqYwNSEtPzE6xMsruKi6KirIPzQue3zOBrr14VsfuYWn&#10;+Xs/TC+3TPeBbr3pHRARGR5e3Ny3urJUmp1Y0dq/xlaBZUvdai+J8fT0cvfwikk1VKb63o0sMFvM&#10;ZYW5mXkF1cXZ3l4eD728HoXHVjc0GqIj42vMXWZjTkJiYlxS8OV3f/j60fDMYvo6NFq61Rb/4PIn&#10;96Krm4WZb53GEEG3aotTA3wCi0tKkqMDH3p7PXrom51fEHDj6If7j3kllbfUlkX4w3u7B6RU54Vd&#10;O3DeLfChu0dwQk0L3hYN3SrL9fG8WVxLRMvc0ZYe41tU3dJWX+YTGNfQ2hQX6ufp+fBRZHJ7h1nQ&#10;rYzy7IyEgmqTpau5PDUiNLulriAi8JGXl4eHT2RFRbHXlcOfHjntn1bZXFMSHuD98IGHb1ROq9Ir&#10;HOhWS9StswfvR9e1CBveUed55IPrAWm0FeryAi9dvFpe16qhW/kZjwIe1ZMt7WyoLrh94UxKZuKl&#10;85dKao3leclHP3rt/LWrZQ3tKe6f3vJPSAhxd/cJbWknkwbrKovc7lzLNJScOHW4oqHVWF14+cq1&#10;gPQq0K2XzoUFeF53fxhVbzRVZft+dvBKSV27sCLylrQ3FLndc0vxO/LZce9mc5eprSUjJtDTm7TE&#10;tbMfgW7VlWQ/8nL3euhx7Nwlz+gs9jROt+pL03x8/IK9HngExlQ3tVSlR9509woIj69sameLctF1&#10;S89ehVXKzzbsvZ+/9A4M5pVURMYlTNmWJxcWjabO8pq6tOxc++IiW0IMCJixw1RW12QaGO2fmBmd&#10;nuvuH8ovLllcWoLDky3EBbZ6ZWVlaGioTAjoTVVVVXR0NHzmb2xssIX+x/+wWq05ubn9g8Pwgk2W&#10;vuiktNzcXBCA0uraz+4FnQrNCM0sWlpZpc0Iaeka8IjLSqhoCckpD8urhP8ev+8XnleZX14N5lZd&#10;Xe26biWXN0Y1DPjk1h0OTL2d0+BeYMxoHVhcXl5eWYHXAZ1jizoOuNY333xjs9kbG5uSkpJu3759&#10;48aN0NDQzMxMaBP4uISHwI6YXakiudbXf/iDR1LNuYju8LK52MqFW8ljfteSBj94v/vAAdPtO5U5&#10;2RMTU48fg0Mx3QLDKTVOXI0d8Mufia2Yv586Ens5wvLevo5Pv6y+5zHW17cN3crMBLOCb2EzmZve&#10;BYArdnSY2tvaK3atW6sE0bIkqGitMpBlSexSt7SNS9Qt7iSZVQW48GXIusXX0BxSha2qvAm70S0K&#10;kgTG86BbHJMq0ALbAa2YzF7pFmphAr8L9la3NHGoW05BPVYB69Vb6lZDY/PS8vrE5Kx9CR5dW1xa&#10;A+Man2C6xU7cEunu6e/tG1pcXgNsdmgo29LKem1dg+KIU+CqbtkWV8cnZ0HzKqtqS0oryiuqW4zt&#10;7R0WQ34hHPiKg11kfsEOqzo8PLa0tDY/Dx+8La1tJunzgUdbtxbnRiPczh2+n9ZoCH3tlbfiSrpt&#10;w7VXj+w/6/koLjGto60u/O6Zo1fvRERG13V0NxoiT50+7+Pj/el7r91OrA27f+KdQzcDPW/87Kc/&#10;O3jxlsf1s+9/+HlJez/o1hu/efOse8CFA/ve/uJSXYPhs1fe8gsPu3H409MeSbOz7VcOHUqr6UZT&#10;C7fUrdaixITUzNigB7fvexak33/3/Ru1xqaEUK/wuGjfc+c9IxIy0pLu37wXlJAedPHcjXxTV0d9&#10;8K07D33jsr0P/PyT23lVinEqrcmElsaSrIfuZz/ffyokrRTeMPTYK5f8ki+dPR0QHR/v8+CW26OU&#10;jMxo/zueviExPjdPXr2XUdqQHHTvyt2AlPSkpPxG0K0PjtxKiQ8//MWVuMIa9qpiNHSrJPPsl69/&#10;fuDIyXM3s8troh9djkwqLEkJO3s/tKW1OTczNTUh6ti526XNrYJupWcE+tyONrRbuqrTPc4cD6ir&#10;Lc5MT8/MTLl/5mBYan6k141zdzxzyusSHrnf9Y9KT4k6/ennydWKSZQOJhNa6gvSPO6d+2L/yaCM&#10;6q763M/fOBQuzoq0dBhunD2XW9rkVLe62pobAr3uJGTkP7hyMaywOjvRz93tptf9WznFOZde/5eI&#10;tPwot7OPonLo6VbGhsqH7rfjknNPfPrKl4eOnrtw1Sc8oaLJVBV08C9+/Puz9x6B+MFi7U0Vge7n&#10;P/38VEhcRluHvCEVqb73PX0bG8uuHfkyp9pYZUi9fudBXFp6UmTg8S9ejcorDLh49kFwdFpK4pnz&#10;Z90j09nTON0qS3348YHzKQlRpw5dickz3P/y0N3kzMyc/Doj7oEQXbf06Hka6ertLSgtP3fhwuL6&#10;5vzKenFFdXJ6ZnJG1oLVypYQMzM7ZygpN/UPT8wvTi4sTSzYx2bnSyurTWbLvXv32EJiQEUWFxfh&#10;sIUSvry8vKWlZWJyMjsnJzU1dW1tjS0kZH5+PjAixjcpzzenyi294tSDwKKiIhCAyobWo4FpxwJT&#10;IvIqllblp6RVNN3Org9sHPKv7fOp6n5YZvYobr+cWFpYZzSZTES3RkfFGYPOArqVWFIfWt0dXNn5&#10;qUdUTOcsUD60sLq6CsLlqm794Q92u53OfoTvstOnT7u5uSUmJsJmGgwGWJ+BgcGNDXL6mTjMxSMH&#10;jOtCUO5h/+6zUUPno4ePBPXeuZ7R9eG+vgvnygP9iq5crvDxMbe20QGuzcdPCopL7kfnHgxqPhne&#10;fzZi8GhQ76ML0S3vftL6+RcNgfeSogI6TCbeuBSuxdHfPwCua+m09PT09A8MCL8GNjQwMNDT29vV&#10;1V1XV4cnEyqMSwK7FgWMaxVwZFyibgnGpS1dnG4xFLWXsnTjizxS8wmVolRiKiDGxY9xcSeloNJW&#10;icMBLgF26o7sXYBcgsvGBaDyXYCf1UbKfV4DOEnQgEkXAfmGNiqBcQ2kQxpIliWBFtACvcvW4M3R&#10;BppCbBbUXAKoeTnLIu2Pdg1DuRP5navc6awnoO6hBvUuJ6hPnRKR+rAE6dv0nxVwtxcB3Wpsahmf&#10;nCkoLBF0ixwpoE+gW/SokRH0qae3v69/mP49NjFd19C8YFuqrWtUHnEy6MCU4Q9egamZ+eLS8szs&#10;3OSUtIzMnKzs3ImpWTjwi0vKed3iJQrMsH9guLa2obu7r7q6rq3NNL+wxC8goT2ZcKKn5dL+D69G&#10;FfYY8z/53a+v+caP9tffOPLR71574+yNwJ7+jsj7J1999dVPD91sNFlib+77zatvfrl///vv/P54&#10;YD7o1jG3xL6exoO//cXJW2HdzYXnjx1Jb+wC3frso7PFfZMVkfdfe/ODvJLsz155OzyzojD86mtf&#10;XDXl3D1w9l7POD5PbCvdMtWVFl878s6vX37p3f3nSqqrr3/5RlxGlv/dU6nRvvvePVfcAZ/bbSmP&#10;vO55h/mclXXLNyS7I+nC66fC0bCF5qUyOi3m1uaazOhHb3/8xaMkQ/DRV376L29cCExsbay8eezT&#10;H/74Z799BfLbSw9C8+KD7gfGmE0m93MnQg3V8N5mc6ch/NrZh8nm1qqrnx72jCfnPfPRmkyY437r&#10;bFx6XmlZZUtbW2ZyZEB4dJjPrcCkgnZjXfD9i6+/8qsf/PjdjPpmLd3yr6qr8b998rVXX/nVyy8/&#10;SirJjgt+GJlsaWs8+f4v//nnv3rlld/89J//OazIFd2CDTcZm2ryoj1ffe/jgJDgD147FlVSTx+y&#10;dOTfPHvWBd2q939wPSG7NMX36gHP7GiPs6GpWSG+95Mi77z+k2Nl9RWRd075xhiYbjUKupWUe+LY&#10;Z0mZef6eV71C0uEh0K1/+ODikcPnMxuMZlgr2KMtdRkJ0V8eOhaWVkynSXa21fpcOH7prn9hSann&#10;hc8fhGfnRIW5hSe2msztDeV+Vz+KSoo+te98dkOrud0YEODtHZueG/HwzddefW/fscTCckm3LtwL&#10;NbfW3jt62i0+N/zSF7/f91GCob7dhE7xI9F1S4+ep5GR8fHmto6+waE5m71/dMLcP9zR3Z9XVLKq&#10;lCLI4NBQpqFgYt5uX91YgG9K2/LQ1FyTyVJWXjE3N8cWEgIeAq4F1tTe3r6xuQmPNjU1VdfUxMTE&#10;gMnAo2w5IaBb1x8GHH6U6FVuPhKYej4wkepWVVPr+zcDLycWh+VX87qVXtnsVW6J77VFW2bD2yeD&#10;m0cC6vpvZdWdu+V+48aNS5cu9fb2skWFEbn6+sZcA5mdsrKywu4VMj09HVdY7Vfc5mVo/vRBJLxa&#10;mHGssGdyaWmJGhSvW7A51TV1OYaCsooqdpcQMBmTyVxWVg7yVltbu3//fjCuqKio2NjYnJyc8fHx&#10;sbEx0EtiVMKcw7n5heKSspy8/LLySs67yCU0bub6Hinyv1VSdiOn/lJKzcOw+J6Qk11596pLMn2u&#10;Xi07caIwI5OeuwX+9uChx9HQC29VHHu75OZ72QHvp4a7hd9pDfxoOP+AufyOj/s5g6FAOl9rfX2z&#10;td2UnWvIyy+y2Zf4c7fABgsK8vv6+4aHh8fGxyenpianJscnxkdGRgYGB2Gv8bplX1yuqWvIyskz&#10;FBS7YlxkgEsY40KzCplucdCf1VomcINaEpJuLQMbAC7jBFDNR+tFvsqUYboloShY0ZQtHnJ5A1XR&#10;LLGVbi3LyD8GJcNV/CoZUNkCQzIKwS44kHsoQPayAyYx2LJUyAujl9oBaHOUKNqBNQ5qNAHUvIrG&#10;F0E7SLEHNS2L4pprObpOhiaoi3KgniyKlmPXAkC3KqtqysqroqJjwV7gHjhSNHRLHKfq6R3o6x+h&#10;fw+NTMTGJZrMXdU19fQeNejAdMLE5KzZ0j05NTs1PQc0t7TCf5lurWzSZeghLwH3LC6u9fYOZGXl&#10;1tU32u0rwseCEuHjQlO31jqqkz54+Uc/+Zef/uyln/7oRz/59NRdy+jMZF97QkzkoQ9+5xFXMj/e&#10;n5uWcOa9nxy48jD+1if7Lnj1jE7PdnebJ4dBt876ZE1OdJ545Zfn7seNd9dcPX1C0K2wjz84brBM&#10;FITcee2tD4oq8um5W+N9VYfeeu+jfb+48Sh9fgVfpnAL3Wor+PC//sYzubA8M+LO7VsltS1JPmfO&#10;Xbx06ci1qsLofW8fLwadsrQl+njf843wOSfoVmuN7+UrHtvRLZpOkzHJ/9rVi/c9D7zy/seH9x2+&#10;Wlxbc+vomZshac1knnlrh8lcksh068G546EGNpDFzt1qr77+2UH32EJ6pxTnkwnB18py0x88uHHm&#10;9KXsisaS1Dtnzj2sqCg8eepqViPWrcqY6weP3L99/NT528F1zS3h1z6Sdau18drRI6EFNWRFW1vR&#10;2WWOdIum09yWEX3r5uW7Nw/tux3BTnmqzfK5cPFaZYPzyYRdjbVp9y5eK6ptq80K/umnl6+e+Ciz&#10;vCU20Ofcly/96lRsu6k1MdTTOzCqVfCZusqS+7ev5BSUnjh1uLzeWJGdeO7KvazadtCtly8nxntd&#10;PfjlufyaFrrqnaaWmAfXLnrGNZP36WwsTT9x4NP9Jy9BfXP22P5DV30SwgKuB8XBK7c3VvhceDsq&#10;NuTLd49m1rWZ21v8/R56x2RYTCZoCnLZxTajpFtXPaO72uvcjp28G1to6mgrSgs8fupKSjHbQD66&#10;bunRs+cBYegaGI5LzWzv7K1pbL54+WppXVNpbUNDU/M3qosTTk3PFFVUjU/PLm9s2lY3p2xLoFs1&#10;jS1t7aby8nK2kBDQlby8vMzMzAUr+Re96ZmZrr6B5IrmgdFJeEe2kBjQrasPA87HFFxJLvMq6Tj+&#10;MJzpVmPrkYDUA95xgRnFSLceFLVFmabDWseDGgYfVXd7lZmvJpd7BkfduXMHPl35S2XAVoDzJCan&#10;Tkzitwbdisote5BVeye18mO38OCm4UfVPdltg7DyVqsVtshisbBFhQsh9vcP5BryrTa7OHRG+Prr&#10;byYmJuGhr776CqzyyJEjBw4c8Pb2DgkJqa+vX1hYsNlswhlcYFtk5uGTJ0/gwxecTRjyknULKOws&#10;fi//ozcb3n2z7r03a951b/y4q/ZybZlve1NocnJyWlCQua1d0q1Hfo/80vw/Lvns9dq3Xq99+82a&#10;t8Ia3hxv/XCi060+71JosG9+vqxbjx9/NTExlZmV29c/+PgJWBbVLcLAwFBBYUH/QP/I6AiI1qyQ&#10;qelpsMShoaGm5mZet9bWSQWTX1g8NDKOdGsdULqWBKdbxLjwGBdnXIJuPcauRRF1a4kgl2s8UrXH&#10;EEpGvsqUwUWqXL+iMleCXUrORlGVztquRaGuJegWKt9FUJVP4EwAeYICbdcCkIQwkLe4Du9LWiC5&#10;UoOWV4DeyyUcXqhQ0Q5S++B2E+AbmYB2gQDaUy7pFiD1B1U/ERE6kqqbOYJcFYPrpSKoG8tsqVsF&#10;hcUZmTmRUTGLy2rdgmNHQDyUkG5FRsXSiX/SAgh0YDoBdKt/gIyb0VEsUK/ausbGJmNuXoGkW3DI&#10;K1RqedO+uNrWZsrPhy+K0vmFRfQoAT4rNC+Vsbk0Vxx07suLD0394/Ap31Md8snHR3JTIk7vf+83&#10;v/nN7954KzI2zv/ql/D3yz9/6XaUoaEw6oPfvfyrX8MdR8vHhiLcT194lA26dfqN3150Txjvrr1x&#10;7nRGE1TT4W++9LNf/fq3L//8Fx9dihnrL/vyjfejcuqX7HNhtw/9yy9+E1UxqL5IoaZu+R/4m1sR&#10;hpaWFqjif/9Xv4ooqg69c/z9T06DbtXmRv3+1V8de5QHouJz/M0TXvG1FUX33e5HZxaneZ/9L18E&#10;FmVGfPTzt91CsztSr/72g7vV7YrL2Gnolrk1LCKqsrq2sbbC+/zhKx6R/sdfv5dQm+x+9KNDXkmh&#10;V/d9eCyvtr6iLCMzs7AkIfCSm19DS3ui783Pjt4qqs7xT2rIi7hxNYDo1s0vDj+Ic0m3vB9cyymp&#10;JhvYYWqpKbx5/L3PrwU2tplL469dvRNqSAl59bXPyOhW2J2LQVlF8b6/POxeUWM4/cuffXb03rVj&#10;J+76JzUWB/32v//UL7kkJ9L/mk9ok7Ej6v65jw/fK2mp8rsdWC+f8USirVsdjX4h0WUV1U0NtcEX&#10;P7nuldTQmPjem5/nllRXF2Ue37ffLTy7o7Pz9v4fB6aUtLQY2ztM3of/yS2B6JaPr1dZdX1LefJ7&#10;L//iZnghyF1nU8GH//yDX79zttJoKUoKePnvX/IgKtxVU5Kx/9iF9Fx4hRbPwy9f84xvamk8deZo&#10;RUNbZ0u1+/lj5zyiiwIP/+ZGmtlU6/vgotvDCEPao6CY/MaaMrcLV+5GpbfBi1tMhoTQCzd8y4xk&#10;u5oqM48fOvIoKmnfZ+cyKmsKwm/8+FevRudWB1/56IJPXFVZ0cEvP7odmiFsJIm5o9XT814y6Faa&#10;1/WHMaBb7idO3w+J8w5PqK0o9PF+mFbIxvT46LqlR8/e5quvvzYPjp0LTrkXkejm6V1aU1/RYEzM&#10;yC6rrObPraIBW1hcWS0oq6praR2dmp5dXB6aWmjvHYqIjh0ZHbt9+zZbTsjo6GhtbW1rW1tlVdXY&#10;+PjI2Hh+a9/xxOqeKevq5uM1qNy/ll2O6Jan/xeeMd7lls89os8HJOTn5zc1NZXXN//+wsPzUQY0&#10;upVW0XQvrylEGNTyqezyLG53NzRfiC0sazYtLS2BJsG7s0WFwJqD5LAbXEC3wjILbyaUXI7O33c3&#10;BN7dvcCYVm8BRwJxgg8cYXSLPJ0GlOnJV+RHyfiAJj158tX8/AI4FShZRUXlqVOnfH19oRCYmpqC&#10;lwJ5E36dTNYqeg13sCb+TmBh0eqd7/th9kdvG957z/BhVv2dhqpHizMGW59HS8YZaE94fXjW19/8&#10;YX1jMzYurq657njgyXfS3n8r971PDO+n1Xw20nG7rfSqn+fFoqLi4uIS5lRPKF+vr29Kp2xJgG7l&#10;5pGrFvX19Q2PwJ4cowwMDnb39NTW1kFZtvn4CSCdprW6tgESRf/mtYoHKZbCspSKJaA1gVBSLOUE&#10;QlTYAXYJVFZK/8zPV6J2chFCVMtqYAOU9TF/yg2qrQm0+JbMSkQ5G42bKwioyn2VDzA4bVDZhRKi&#10;ImiqnjbMglRXtpgg2L9t6GrgdaPrjDZEBZEx5yd3ye2J2lkA7REC8S6219AOlRH3ON8TVJ2EgDqS&#10;oo9xQPcTphGqeqbLcFcv5G2NHAWT0wuNjS09PQNJSanCyV3ri4vrtbUN4+PT/FFDEEyMTiakhxXo&#10;liG/aGpmHvSMHWgS4pUMbYuwCUtW+zLDtmyzr6DDljI+OdvTN2hdXLEtrQLtps7xyRn70ioAooUW&#10;BsiHwPK6ydxZXl41N2dtb7cUl5TZbMvoU4Kice7Win2yKCHcUNlkXSbXrVhcGE6Pj2+sLk2LD4e6&#10;PCm7aGZytDw7Dv4OjU4atz5esk6V5aYEBfj7JxfZbAsNpVk5VSardTIrIiS3tMU6NVCQndUxPDk5&#10;WJ8YHZ2enR3sn9g5Z1uZ7U2OiKltMQ/2Wbwvfvr6Fw8Hl+j7K6KpW2m+J09ATp55FJ1el/zgxKlz&#10;nr6Byenp9S3tHbU5Rw9dNAjX8zO11HnfPnfyzPmg2PQ2Mn5SF3Dy5JVr90JCY7INVeauRt+rJ90j&#10;5LIbojW6ZSpOiT53+tSJE6fue8c2dnUYIh4ml7S2GxuifG+k5pWlR7ifOnni4tVbBbXtbU1V/m7X&#10;TgYYOoz1Ud5XTpw4F5JdUZ2fEJ9T2WVqTgwOSy9i18eTotat1vqKgPsXyAaeOOGbXNbV0ZIUER6T&#10;WQJb0NpU+/DWuSs33R/4xVS1dVQYkmPzqmCtEzzunjpxLS49Jjoyt740+e7VsyeuBRoyI7JL61vq&#10;yrzvXr0UWtDRXBfhcQ5e83YEvgSfg9GtjoKE8AtnYMNP3nGPEa67b6nOiz8Pd5y7Ep1eICzTFesh&#10;rOjpixGphrSQm6kljfWVhR43yRudOHEzt5ldfr2rqz3r0U3v6AJo2da6Mq97/sXCb2qB7FRmx169&#10;cAaWvhNNXBTkJzIqvKkVNNhckRMfGhJdnh7onlDe1dlZV2Zw9wjKLky4Rl78tJtfZJ2ROFun2ZSf&#10;lRafYaC7zdTeFBMeklBYXRTnf/bUyUsewfnJwUU1xtamMvcrZ86cPe8RGp9dDO3GYjF1pKcnQ0nX&#10;WJ6RkFHUZTKmRUSlFJbFeN85eeZcYEya0HlwdN3So2cPs775uMbc55ZZdSO1MsRQM71gazeZyysr&#10;ewcGoLZmC3GZsS3mNXUG5ZQn5uQX19Q3dnRWNrYWVVS3myypqam5ublsOSGgK4WFhWBN1TU1jY2N&#10;RS2dxxIqjkQVHw4zHArKOh2aVW2WLwRPR7dOh+ecjsi9nVV7/EFwbGxsenp6bHLaAY/Iy+HpKSW1&#10;IBhsaUG3bmbUPKru8So1gSDdzWm4mV59JjzHKzwuMTExNDQUPIotyuVfiXfx/Cu8b7Kh5HpU9umg&#10;9A9uB93LbbyRVhVXYZydnR0ZGYGVh49t6lRbBlwLzGoRapb19fb2dth2eBH602Grq6tIq0RIpEtl&#10;ACBT/dODXkW+x1PPeBU+yskJ6DdHWXs8m3MuFhQUkIu/i0BrRERGNhmbo7Nij/qc+Djg8/PxJzJz&#10;L+XGn0qKvJabC1/7OWBcVLceP6HwP14sMzk5nZGZJeHu/uDu3Xvk7wxCVnZuZ2e3JFo80H/WNzRY&#10;A8RJg5TdiBY9B0NRRYn/Li5VYKTCQ2Ufjyha7CoCXD3KBqw0EKteVBlLRfMCj/iLTKj+VsEUi4IK&#10;egFF3S8pgXPFomohjfloI9uIpmLxPNe6JcFtkWpjFeDm4uBbWNHyAmjXENi+Y97lTL24LiHCdRip&#10;F6l6lwznXewaLQTUSzXguzeG9n+Bien5hsYWOJraOzrphTTI6BbVLXT4qHRrZtY6ODy2vLqhoVsi&#10;zcb26Ji4yKgYifKKKnrqFwc5eCen59vayTXl+/qHAFirqel5+pB0pCPmFxbr6hvhicKnwbqxtQNe&#10;AX9KCDj83a1nk5nuGrfLR9/b92lExRi6JiGNpm45SlNZhq/HtasPo5U/vLSNOJlM+JSi1q1nHwe6&#10;pcdZdN3Sg8JK3Rc6bFOfQmrae24klboZmh9mVPSOTkG5zx7QyvSCPbSgzi230SuntrSxvbG1vbC0&#10;rLqufnR84smTJ+r13NjYqK2tzYRyPSenu7s7q6TqQV7DkTCDb25tWGFDTHFj9ygzInguuNlVz4CD&#10;PvGXEkqO+idfC4zr6+uDO+ubmiMzCrqHx5dWyblPQnuQpJY3Xkkuf1jc7pbXfCer7kZKxZWEkuNB&#10;6UUN5NrlAwMDX3+Nx6A0A2ve198flpx96lHCezcDriWVXYw2hGSXwYvU1dVVVlaCLLFFuZBTsChK&#10;d4JNHhsbm5mZbW1rKykphfW3Wq3k17cErZIiyRWB+yktYdjqm43Hm4Pjwzm1Br8w/6jIgFrDtabs&#10;c8aGUjAxnvX1DT8//6IisN3K8OiI01dOHzt/8OrVI+73rsbGRpaUFCckJBQUFNGzsx5THOgWQCcK&#10;rq9vGo1t8LIeHg/r6uqttkXVVTEEy5KHsJSWpVQsAPkVxdkF3znFQmUTLbNoEcZXbKjIkyH/MC/9&#10;cz4DV5+sQhVrWb7AlRBqX7E45kYtxDIaFdkSzrUKQMW9WPfTy+gRkBsQRLPSkiteP7QvyO4IyW0I&#10;04D9eYFbMbTOTsBNoWwouQ1R23Itv30BI6AOoEbqM4qORJA6mAPd0kTqtzJb6RZF1K2KyprevmFC&#10;P/lvX99wcUn52Pg0OmpswhhXV3dvU3MrGBdhQPhv/3B1TR0+7kR6egdKSivgBSXa281wvzBTUYHV&#10;vjI5PTc+OSMB9/DHuAaLq7Pzdummzb4CBijJGM/g4LeqW7aJHkNGQkZpE3waamZbulWVHnD5jkdp&#10;nTSisu3ouqXHxei6pQeF1b8vdNimPoXUmXrds6rdMiqrTb1Q6LN7HSSnuuVifPHdrLro4gbr0oor&#10;KwauAsZSUFBQUVHR0NAwMDUfnN8wbV9mD4uBl7LZbF4hUaf9Ey+FpvnlVObUGIVNJxdYp7+hjJJS&#10;1nAsOONiXNHZqPzT4TkngjOOBaR+7hkTmZ4HXyiaT3EUcJ6u7p7AuPR9V71uR2X4JmRnF1c0NjaC&#10;OFGNVMeBbjFAhHp7e9vb2zc3N8GLmGNxkV1LpVuwvSCK8L4LC1Y/P7/U1NSkaL+68pyVlVXetQB4&#10;l+vXb3z00cdRUdGzc3Ne3t5vvfX2gQMH6+sb+vr6P/n00337PsrOyaW6xRBnDyq8CxB1a3xi0sfH&#10;1839wZ07d2/cuDk8MrqVbimQJg1KPG+6RadU4epTvPIbLmc5xDOyUJVM0JwxCMiFOCrQRVApr+uW&#10;BtyKoXV2Am4KZUPJbYjalmv5vdctjUmGPJxuqfqeI6R+y4E6tgI0pRB0xdhmbmxqRUzPWuXjhUFG&#10;hodHJ0G3EJ1dffi4EwGPWhJPxxKPX3a/BtwRvQPoh4Mm37JubZlt6dbuo+uWHhej65YeFFb/vtBh&#10;m/oUsr75uLlnuLVvdGUdn6alzsD4tG9meXBe9ejMAkgFu9dpYOUXFxcHBga6u7uXlpa++vqbOfvK&#10;46++Zg+LgcVAMMxdPcV1RtPA2ODEzPKa/IvGmukemchr6ChotuQ3mQ2NJkNDB9zMqW1t7+p1cVyL&#10;D+jZ0PBIZmFZc7t5aHjUbreDFLHHtOJct4CNjQ0QJCpX6jjVLcbQ8LCbm1tVVXVvb9/S0jKZQKjS&#10;LTCiL7/c7+3tk5aWfunS5c8//+LgwUPBwSEpKamHjxyBh7arW7NzCwODQ/0DQ339Az19/YvLq7Jo&#10;bVCeAMiyJHaqWxsA+YlS5a+UyoUaRSienr1uyRc8UOkWEy0KKq93p1tIA+g1IQhKc1CidAyVhDhB&#10;thriWk51a8oZ41qgZTRAb6FAXje0zk7ATYEbSkRsVb6pvz+6RRHO2pLhH+IguiUcUKqjbPtg0aJw&#10;R/QOkORKja5biui6pcfF6LqlB4XVvy902KY+ndDi3pV3AU+YmLPOWImKsLtcCLzyN0KcvAXZSHAe&#10;MqrzFSzpTHTEfP3NNwqREKFvtIPAE8GRhAtakLB7uTC/cqxYAs7iimVJLC4tg/ksLS9DmyDRojx+&#10;8lVPb5/JRC952202W+BvctPS1dnV3WEyA5NT06RZRMvSEq2vAOpaPLJlEYQztRyLFn8xDKeiJViW&#10;xriWU9cSyyaFZYlVGqrkAFWlKKIhWqRCRSUsj6MRLSeKNccV37guF0Dlu+RXEnzpT9AeyAKQURDN&#10;kMzEBZDVOGOcR2VTe4DwyuhNtwBvjgau25fmSBfA7RcN+0J7lsDtfeEahqhvcKg6lRakB6I+6RzO&#10;u3hQt1eg6WDbQvC0p2liFOnY3yZEt3Ke44AJREdHxz2rREZGBgcHP8t3vHPnDvvr24u7uzv7S4/L&#10;CQsL03VLDx9WC7/QYZv64oZt5/OdZ6xb4iUxviGoXAsAtZQRr/ZOkeSTsSe65Xga4a51i6LrFgFV&#10;/Gzam8oQVArB1AIph2NUAuMY2bWeJuhNtwBvjgau6JbUvLjZBbj9ouuWQ74DupVYXvn8UvaCk1Ba&#10;ge55GiyvrNTW1q6srHytla+++or9pWc7gbqH1Wh69OjRowx8PIg8u7igYRQ5rqiXaFwcXyumFCqM&#10;iyIbl4RCurBuUcTJhBiFdBHWydUIsW5RkHQR3VIZF7sOodK4RN0ip2wtaV3KmdMtAfJzQHIdhio2&#10;WvnR6U+oLlTpFoWUpKhslRCNS8O7nEiX4vKDgLIoF+v1JYairMcVP0O0Al4VOJhISILBgyREAZs6&#10;6HT2IAcSpD0BvYUDxPVE66+C33CpWVTNxXBkWRTFfmE7a0vRorse9wcG12dQX+L6mIDQ8VBXdI4r&#10;ZoXAR8fWsMNqr+QK4A/k7YG1Sv58kP6BhkJ0a21N86KAel6QrK+vb25u1tfXb6h+u0aPHj169LiS&#10;f33+xr62a1ZStvQritKvZLnicWRZgmhx41qiZWmLFpIrCWxZ2x/X4kRLvtr7GmdWPOK1MZZVpRJF&#10;LKSEukootlDRRlDLFQVXmVJhigtWCUeDWoAwZKGNI7kCpDKdoRzRQlW+ZFYqueL8AVxCgLcLTYiE&#10;uCZUyIIcguYB7h70+irQeqpgGoY2XBPSaHwzKlvYiX1x+wvvTbSvZbgugbqKAuHnklE3UyJrGOqo&#10;W8L3dgF0LGiwy5EuWcaeto/JorUFRLe6urqW9Ly4GRgY0HVLjx49enaT5023djCQBZFFi6JSLIkt&#10;XQuLFoBHtDR0SyVaro9oOXQtYEvXEnRLEC1HrgWAa6kUS0LtWoCiJhNqO1XZJ6CqJqXSExWmFDqq&#10;wLkW1MEMWhbjWlmAVdWo2lYW5Qw6J02s3VFNz9AQLYooCSqLcIToWshPMEhvZJAXucCYCrTA1qB1&#10;EEHrrEJjdEsTpXEpWpi2PAPtFFm3ANVuFUB7nyD1DVWfUcCMSxOlcal67JZIHV4AHQsO2aVxKQbB&#10;nqp3cVrlCIul69+M6nnRo+uWHj169Owmum4hsGsB3wXdIqCpgxL8Zd+30i1UhBEc6ZZQNaI6Uio9&#10;UVVKUemWDJsGhgplAVZSo1JbVY4Tnp1u2QEXT9BCYiODRMgFkGsBaIGtQesggtZZA2F7Ve2AeS51&#10;S3N6Ic+3oVs86MjagqeiWwjXdauqqua5vjKhnr2Krlt69OjRs+O8ALrlumsBnG5tQ7QE11JaFuBo&#10;GiFxLe0rZGxjGiFF7VqcaK2ubcqXxxB1SyFddA6h5FrauiVWTlyxZePRdC3pF41tEqsUVI9KCKKF&#10;ylyG6FoasHoa1dkCinLcuWVxhT5yAA5Xx7WcjmjZKOOIqW0wtheg19QGraSAuAlou3hwgyCIcTHp&#10;Qi3MYPsC7SMBaScyc+Z2Mdr7Mgrpwv2HIfYx1PG0IN6Fuq4rSP1fCX+ACHDSRdm+bqlYoigPW9eQ&#10;Dnk1zLicIHxuPO8XgtezV9F1S48ePXr2JN+uejHRcsm1ADnfGd3a3KZuaQ5tKXVrK9dypluKcS1n&#10;uqUq7wRYvSiXkqS+RDUowEa0HOuWI9Gam1/BhTUHX4iz0lys1FEFT5BKfFXpLw/FCJKAzEGN4Fov&#10;im4BaD33WLe0jYvtC7SPBKSdqNYtAPUBNbgLSYi65YJxsWEuBOrVajjF4uEPEAFOtCh7oFsM5WHr&#10;GtIhr0ZhVpp8b3XryZMn7K/vU3Td0qNHj549yXdUtyA70i2NyYROdcvlmYTAM9ItPJNQS7eIccm6&#10;xRmXqFuicanqLYDUZLiqY6CqkVaTtPREpaoMqWVRdavUrXkFqJjmURTiTLeYcaEKnrHHuuVcugiK&#10;2XrydD6V8KhA4rQz0Gs6QLmSAmgrOMStVrUJgnMtQNHa0l7Ae0dEFi0A7WVVH1CCO4/cqQBXdUvb&#10;tdRIlkVRWZYAOkBU7HQyoQQdeebgPIqCDmfXUWgVD/2s4Ph+6dbm5mZXV5chL6+1tXV1dZXd+/2I&#10;rlt69OjRsyd54XVL4VqAc9cCsGspdcuha23jrC1N3RJdS6FbDl2LEy3ZtTjd0nQtTreEsklVbzFI&#10;GYeKPFw1ipDTV2j1iWpTxpauBXDlMhTQqpKagapwuUBXle8EvspXVv8Cohi4oFvitTEkkJAwkMAQ&#10;ZN1yBjova5egF9cGracA2hwRecNRs6hxYlyAvDvQnhLg9ibe0agbKCEdhu8/in71lHWLoDiJi4IO&#10;EIeg48tlZNHa8/O4FIqF4FwL+N7pVk5OTnV1dVlp6cLCArv3+xFdt/To0aNnT0J069szrt3oFuRZ&#10;6RZnXN8X3cLGhYpFEVJiohpUUaS6olscz6luKYwLCQkD2QsBSY4DkC/tEvTiGqCVFEGbIyJvOGoW&#10;Nd+Obqm6kIxLukW7qLLTiqCOrYFCtCjoAHEIOr5cRtetZx7QrcKCAovFUldXNz8/z+79fkTXLT16&#10;9OjZcZ7xDxY7yrdoWRRHoiW6lguDWgDyKwksWoAD0VJZFhMtTddyJlrKU7YoassChBIKFVu0dFOV&#10;dwRUKdLKEpeeIqRUlapYrrRltS+qicUfsWVXPlDW06jy5otyVK/LaPsVIJoAFQOVLSA400AGIoOM&#10;BYuNEqUX4XmATw3ydmhNFKBNUG0jh9AaqoZCOJEu2bgoyh1HJ4Wy/Yv2uwjqHtLVMgRwv5KR+p4A&#10;3yc5uE7rum5JKIyLBx042qDDbTvI9iULGDqud40sXSLfx8mETY2NYFwrKyvs3u9HdN3So0ePnmcW&#10;YfiLZ++zg2EuWbooKuOSUHqXQr22Mi4JWbo0vMvRJeCxblGerKukiwxtuTC6Jf+6saZ0iUNbjka3&#10;1NKF6iqCpnSpCkQRUlPi0lOA1ayshJXrWlb1ooJYYBveBcjqhQt3grKyR3W/5F1IFdSoZhICSEKw&#10;rjCQ1ajg1GvvQe+FQasqgDZKQLHhqGXUMI/FTc2QdwfaUwLy3kR7WdkNZETFcmZZgEPFknqmyHb9&#10;SmC7WiWx/XO3FFpF2XO54oVKRvq44Pje6dba2trS0hL8F/5m934/ouuWHj169GwrTGu+7chatbVZ&#10;4bgoVxSlYsl+RXFiWZxouTC65eji74+xYmmOa1F4v2KKpSFaji+PIYuW9gUJRcsSREusolClBagq&#10;PAaqFIlfOR7aAoT6FVW3DhULEEtnVUmNKm/BrCRQvS5X8wKo1pfHW1SSoIZzDKQfDCQqWGaUCP6D&#10;Rpy+FfCKacBtFNpkDtY4qNF4lANcgGJfsH2Edp+IuH+17Qt1D4bUf1RdS4G2d6mRBQx1bFfgBAyB&#10;DiJtdnEJDUAhY8Ce+xgFPj2+X7r1fY6uW3r06NGzrTDd+baj65YaXbcYqIxWltq6bu0OvGIacBuF&#10;NpmDNQ5qNB5dt7RAB5E2um7peb6i65YePXr0oDCheV6zA7+S4qJlKRTrm2/Uv7IFOBEthV+JiqUt&#10;WsKvbCG/oqgtS9O1NK/5DiDLkkXLdcuiuDh7UCjIVHUbrgL5whHVlwCdiCXWqYrilda4atfiSmRc&#10;PSsqbKns1lQsirZiKSt+lRKoca5YFGYjyFK0UNmOUyb3CPSyDkCritnauAio9RDEuLB3KXaQtNfw&#10;3hRQSJeyS6DeokDuVLi/KRD7JOqrSqT+zLo36vOuwB81IuiwcsjuvEviaamXrlvfl+i6pUePHj0o&#10;TGue1+i6peuWBFcZ46JZUV7rurUt0Ms6AK0qRtctgtSfdd3SgOiWRc+LHhAtXbf06NGjB4VpzfMa&#10;Xbd03ZLgKmNcNCvKa123tgV6WQegVcXoukWQ+rOuWxoQ3drU8z2Irlt69OjRs8t8W5eDZydubW1f&#10;FDmydG3Pu5xeihBQGJeEwriwbgHbuBqhtnEB6ksREuNS6hawE+PCZ20J0qUqmxha0oXqPxFSNaKy&#10;kuJIuqTqFle9RLooqrpZWWHz0oXqcgZXvqOyniFW/8gKENv+fS0kKkqEs7Z4sPY8Q+TVQCupgNs0&#10;tNUCfOPgpuPhLEu1I6Q9hfagiGxZFGVPQJ2EsU3LAvj+qUTqwGJ/VvVz53BmJYGOIGegY9BlZK2S&#10;YH61d4pFgc8QQNetZx02t++ZR9ctPXr06OHDVOY5iGxTFKxPPM7iilYBSrNyYUSLkyvBr1we0QI0&#10;L4zhQK40/QoQxrWUfoUHtQS5klBbliBXWLEEv8IjWo4ujEHqMFSxCf+gLld+ipIR1ZQUTbkCWFGL&#10;il3HI1qopBZLbWmIA1fkBG2zkqp8l+QKEOUBeYUM0w+kJQqQ2GiBxqCUjO4F6DUxaH04VJvDIW2+&#10;qlmU4FZF0H3B7R3FXnPBvoDt2BfA97SFZdQPMcre6xhZw9CB4CLomFIhHXra4KN1h+yNkhHdgip8&#10;fn5+etcZGRkZ34sMDAywv3aXoaEh9tcuMjY2tifbNTo6urCwAE3N7OeZR9ctPXr06HElzIG+vbjm&#10;XRRF5IEsikq0JJTGJeBEtwBsXErp2kq3NI1LKV1b6pbCuFS6pTQuDd2SjUutW5x0ycaFqiWC2rgU&#10;uiVBakFUOEqwEQBcmIrGpZIuNpYFoPpYWUYTOOlCJThDrNRR+S4glviq0h8h6pYz6ZKtA9mIkq3H&#10;r5ACKUH65CLoRTBoBTB4ExRwG44aRERsN1Wr8jgRLUDaiXjnCjh3LQB1IcmvBEhnQ91PAddLUe/l&#10;EBVLFK2duJbCqXjQgabN7mYVKuRKQlKsqZmFiam5HWCxdP6btbW13t7ell0nLi4uNzc3f9fx8PBg&#10;f+0uAQEB7K9dJDs7OzY2dvfblZKS0traquuWHj169HwXw0zoGcZl46LI2aFxKX/LWMO4AIVuaUsX&#10;1i3A1bO2ACxaEmiAi+mW0rjYzxlr6hYzLiJdsm4pjUs9xqVwLUAouVT1Ga72KLiC5BB0iyLXqXIt&#10;i2pcybhQoSygKKalIlssu1EtLlfqqiJeQKjvty1dyCgIvHgQkJZwiBP2kNVogbxIBdIqHrSkBui9&#10;MGw90corEDcWNYWSLUQL2LFrKUQLdQwB1HMYnGuhXofhuijfb0WkLi2Dur2LqBQLwAeXI+g/f6DD&#10;0zUUcsVDLUuioKikprZuB5SWlm5xZcLNzU0o05cWbbaF2fX1VbiDPaBKUVFRR0dHlzIms7m2saWy&#10;rlETeAgWYIuKefToEftLmba2trq6OpCWpqYm+AMCjtfZ2ckeVgU0if3lIN3d3bDCFouF3dYKvF1h&#10;YaHJZGK3ucAbt5vMlfXGDP+QjAvnDffuNKSnm4zaq1RTU0MvWcEa65lH1y09evTo2fM87bO55JEu&#10;l9VLoVuuGxfRLQkHxoUHuJS6JRgXdi2K5ilbGroFYNGiiANcTLo0dUs2Lme6tem6bmkal6pQwzWf&#10;CK4jebiqVK5ZWTmLylymW4JxUZQVM6qqOelaRhW5XKwLoFJewGXd2mqYS9IPAjITJZLMcCDbUYFk&#10;abugV9MGrRJebRluS1EjKJvIdddCO4XBdhzapyL8fsddQtlhFMi9C/c6BQ5Fi+/JInswooUOJZdA&#10;R6VTFEKlCT7wRYJDQo07zRa6NTk20NGY0dUc11T+yFiT2NpYvr62xh5TRlO3EnOLD/smHAnO0OSw&#10;b3xOaTVbVIwj3YqLi/P394f/nj171t3dPT4+3tfXF4yLPayKc90C1xoYGHj48GFqamp/fz+7VxVH&#10;ugVK1WjsCEguvRFUlPrulxX/+HfBv3o58MCBfI8HFlUjQHTd0qNHj57vQ/6VOdgea9h2pQtwRboU&#10;xkVxblyAkzEuZFkcm8S4sHSpXAt4sk5RGxfTLZV0OTUuWbco4qxCtXGJuiXgSLfITxtTUAGHiz/A&#10;yU8bcwNcFLmEdWpcAsqKGRXWirLbqXGhah6BTECNyrgAJBsE3kawqHAgt9EC6dAegt5IAVpPBcqt&#10;U264smWE5kINKMEUV7ULJOS9hvamANrjuD8oewsBdSdVZ5MRLUslWqj3cqi6+pbsRrEAdBg6QDps&#10;twAd7GpAt1hZv/1soVvXjv42zv0n/bVfDpvu1VSHv3f68oOY9Ol568YGHubS1K0bgXE/vhL8fnix&#10;Jv98OSgkLY8tKsaRbnl5eSUmJvr5+f3kJz/Zv3//a6+99tOf/vTy5cvsYVWc6FZvb+/w8HBMTAy8&#10;yLFjx+rq6kC92GPKONIts6Uz1tBwJrQ+r6R7/Na94S8+PffKKz/6q7/yO3Ey7N332EJcdN3So0eP&#10;nu9POOnaS/WSpcs179qJcSnHuLBrARq6RXE8nxDQ0i3VGVyEvdUtbFzqKYU71C2KXNKhKhBYcDyl&#10;UKVbAKtlNXULkOtjVD0ra2tUfE+rjQtwQbe2HOACsFTIyOKBnAQbCwfynK1AyrQt0Es5BK2hAm6j&#10;+O1VNQVzrS10CzW+EgeuRXcut7tRTxBAXUXuRSKom8louxbqtBw7G9QiuoUPHBfhjz6noGNWG3SY&#10;O+Kp6NbKyrKp3Xjug/99IOdPAt1+8uHlK+94x+yPL3/rUdqvLviUtZjRdfY0deumb8hLB69+fDf0&#10;o7sh++4EAx/eDvrgVuD7NwPeu+H/oy8uhCSksUXFONGt8vLy27dvHzp06OrVq0ajsb+//xe/+AV7&#10;WBVHutXd3V1bW3v48OHPPvvs5z//+SuvvPL73/8+ODgYHIwtwcWRblU3tr16NeNywnB/64A9NHTk&#10;6OF7H338Z3/6py/94z+WevsUBQR1KecoPgPdWl9fb2hoyM7Ottvt7C4uum7p0fM8h1XTex326t+z&#10;sI1/zrIdU9oiWxoUD6dSbMBKDRYqQHQqQau46YKiUzkwKwcXxgAUTiVfipAMZ6nMCqBCxaM0q01H&#10;18ZgfiVeGENhVliuhHmDzs7UQnWbgKLmk/5tHheRFFqDCvUoX7OKhSwqcAU0ZwwCijKaVdjsjB1V&#10;IS4W6Lhwp3PVBIQqH9X9GNkZkFEweOXANkKwSWDhQbP7lKAzr54xaGUUoK2QNxBtuIjQMqjRlKja&#10;nIPuI0HGeNjelHYxAe19sWOIaMsY6mAMac4quT4hBXdRBdjHtgQfI9uFP+gcwB+hDsHHtWs40S3v&#10;mNT/+6ML/glZ7LYq2rr15MmT27dvBLm/E3Hhzx4b/+Tk5R/9/fGH/+WL239z2vvXtyPf8U5Jr251&#10;Rbf8/PyuPvD55Ym7f//ppS/vBsNTwApWV1cWlxbtdltyclJGRgZbVIwT3SorKzt69Ohbb711+vTp&#10;gYGBhYWFl156iT2siqZugWt1dnZevnz5zJkz4D8fffSRh4dHVFTUD3/4w7y8PLVxOdKtkPSavzxg&#10;+PTRQNOD8KkzZ4ff+H3+ydM//Nu//ff//t9fOXCw2NOntaGRLSrkGegWtG1fX5+Pj096ejo0MrtX&#10;jK5bevTo0QNh9vMtxTXdApxF1i2KSrF4nq1usUsRYtcCHOiWeiCLnKalqVuyayl1S+1anG4pXAvY&#10;nm6to2ILUBZtcpGHikLKc65bACrxFexWt4Cd6BaAFOhZgtZEBm2CwG5da9u6Je9NaRfjXS8g9Q2B&#10;3egW7p8Ktu9au9Et/nBzADo8nYGOaxfR1C3QCrewxL894nYhtfofDt/1iUnTvIiDQ926fuxXuQ/+&#10;OP7Kn4Bunbr6k48Ccq7mtv/l/lu+TaOnUmsyatpc1K3TN9y/CMt/LyDnvVtBBoPhyy+//OKLLz7/&#10;/PMTJ05cvHhxW7oFRuTv719VVXXy5Mn8/PzKysrXX3+dPayKWrfo9ufk5Bw/fryurg5uvv/++25u&#10;bmBuYF+wVvAoSJGwLIsj3Xr3asxffFH9w5NNub/6rOdv/7vp//ovnW+953vo8H/787/4z//pP0Uc&#10;OdRYXs4WFfLMJhM2Nzffv3+/oqKC3Raj65YePXr0aIaZ0DOMy8NcgMO4blyAbFxb/soWZWe65eCS&#10;GADnWrJuIdGiiLqlMC7VpMGd65Y8Y5BzraehW8y1nqJuMeNCpTaBK8f5Gp0r3F3QLWAr4wK2Mi4A&#10;WwoD+YwSZEHPALQCCtCaC4gyiTZWwAXXIrqFWptDJVqAvB/5/Yt3vUK0AGXPEUBdS0bhWrhnYsRu&#10;jPq2FvQQEFAdJq7DH24q0IHpEHQ4uwybc6jWLZPZHJVZ8OtLvp8FZf/DyYc/vhr20kn3hNwis+o6&#10;fA5169aJX02W/PFoPtGt8zd+9KFv2pWctr896ubVMPzho+TU8joXdcvDP+ScX+wBtxD3mMzl5eXF&#10;RbvVujA3NzszMx0XH7cD3QL5SUxMBFU7f/78vXv32MOqqHULhCc5OXnfvn2/+tWvDh48ePjw4X/6&#10;p3/6zW9+s3///t/+9rd//ud/furUqYKCAra0EEe69fK5W//xTMxfHs+N+/uXW/63P6r/X/5d/Z/9&#10;X/X73r/9yVtv//wHUbe/bKmvYIsKeWa6NTc3FxgYCK3EbovRdUuPHj16nIe60DOIrFu7MK4d6ZZg&#10;XHukW9i1gGelW0y0dN0SSmpUbRO4cpwv0wXE8t013RKNC9mCzM51C0BWw4Fc6BmAVkAGrbPIboe2&#10;UFMr2SPdEjoJ6jyqrsUQRUsAd0vMNlwLkF3r29UtdCy7DHMttW51dnZGZxb85qLPz68Ev3rFNzqv&#10;/OUznv/nJ9d/dOhWUl4xW0iMw3O34oMuV0T857nyP9ps+eP0qL88cP/spwEZf/HJxTMxCZ9d/KSw&#10;KN1F3Tp65c5/++zaH7115qWjt3v7esvLy0pLS4qKCkvLSh75PUpPT2eLitlSt0CBbt++/eabb37+&#10;+ecgS2lpaWodgmjqFrzdl19+Cbp14sSJM2fO/PM///Orr74KlgWv89d//deXLl2CrWBLC3GkW5dT&#10;r/27xH/4L+Fvp1z7L13v/NuOt/5ty77/b9v5/6Mv5a320pMFqedbjXVsUSHPZjLh/Pw8+CS0+djY&#10;GLtXjK5bevTo0bNl9vCyFs6ze+NyUbc40RLZjm6xa2A8K90SRWsnusVEi7jWrnVLcC0XdItCCj5U&#10;GgKiaFEUBagj1wJYvYtKYWW5zOkWgKttgliL8zU6h1C+u6BbdBBm17oFYFdhILFRgnToaYPeXQat&#10;s4BqA0W4BkENxUGaFDU1D3MthW7Ju0/auQS03wUUrgUoOw/qVzKyawG4W2Jc0i2u/9PDQXWMuA5n&#10;VmrQ8egQdCxvhWxZEki3MgrLf3fR+9c3w35/PaBraGRpaammzfLjI3f+9L0L/3zgWk6xYtzFoW5Z&#10;58crc33LIv97e9K/s9b+cVnSX9zweO3tg69k5X5Wlv7rtroUF3XrrpffnaTCS1E5dyLT29vb09PT&#10;UlNTkpKT0jPSPD09t6VbBQUFFy9e9Pb2/uSTTz777LPU1NTQ0NBbt25VV+OryUM0z93q7++vqKg4&#10;cOBARkbG+Pj4W2+99eDBA7PZ/OGHH54+fXpkZKSnp4ctKsSRbhU2Fv406Wd/nPVvM8r/n3O1/9NM&#10;5f80Uf4/jZT+L0O1P+8oP1iYcdtiVjTFs7lURnNzc2RkJLwR2jUQXbf06NGjx/UwK3qa2Y5uScjZ&#10;K93CogUohra+Ld1SupYj3VKPaznSLcVZW3uoW+QngzSv+b5T3RKMC5XCyopZrqQJuNomiOU4X6Zz&#10;MN1CVb4aTrcoSBsIsmAg8VCAdUUGuQ0H0qGnBHpTDFpbJ6IF8K2haigR0pKonRFOXAuQdi7e6QLY&#10;tQBl50H9SkYULQrqlpitdYvv/LvVLaVcIdDxqM02f/5YoVg8SLf+4ZML//mjK2/dDCpsaLXaINbp&#10;mZmUwsq//fzq//vnn//L/itsOSEOdQuysmzvbivICHrdlPpHKw1/NFHxHxM8/m5t5MPWgpdba5Nd&#10;1K3L9x++c833l6fcDrsFDw8PmUFETB2tbcbWttagoKBt6VZlZWVYWFhUVFRISMixY8fg5tjYWGJi&#10;IpoBSKOpW5DOzs779+//9re/BTP55S9/Cep18ODBH//4x+Xl5d3d3WwhMY50q93U7mXw/qvQH5xL&#10;/P8MlPy/hor/576SP+qr+FFH6ftJga82N5SSX+bi8gx0C158cnJyeHhYfZ0MiK5bevTo0bOtMCt6&#10;avkWdEv5m1rargW4oFtYtAQ0LvVOUbgW062trva+Pd2SXYvTLdm1HOmW5jRCQC6wFHUYquFowYdK&#10;Q4rStQBFMYqLVwGx0lXVwcpyWVFJO/1lLQBV6iKsoEdVvhpOtCjIHJSCgdxDAZYWGaQ3HMiLnhLo&#10;TTFobXelW3JLonZGuKRbaL+LYNcCuM6D+pUCzrUA1DkViK7lWLdQ59+Fawn/lsHJFQ86GJ2BDuSt&#10;kA5/DNKtuyHxX1y8Y6huyjMYHjx4cP/+PTc3t+ycnLjconeOnPeMTGbLCXGmW5CNjbXh3sbylEOl&#10;wX9qr/kPBr+/mTH9PivsF+aWQhd168D5G39z+N6ffXL9x4duVtdUh4WHhYaFBgcHRUSG3713d1u6&#10;VVxcfPfu3eDgYPjv22+/3djYaLVaU1NTt6Vb4FRNTU03btx44403/vRP//QHP/jBRx99lJycjMa1&#10;aBzpFjhbTUvtxfgrbz/8QWHSHxsNf1mf++OylN/kJ+yvq8pmC3F5ZuduOYquW3r06NGz3Yg/n/W0&#10;IhuXq9Il52npFnYtpW45di2Xh7YAbFkSat1Su5asW5pDW5q6peFaznRLKK1QBUZANRwt+3CBKPCC&#10;6hYg+wOyC+weSpC0yCC94UBe9JRAb6oAraoA2i4FXGvwDSUiNyNqZwSnW2jHcTsX7XeRXQxtST0Q&#10;90yMM91C3V5kp7rFyZUadDA6BB3FTpHNShOkW2azGTRnamoyKCiooqIClCErKyskJKS3r0d9aYkt&#10;dOvx482NjfVF20xJxoPIa/+b/+k/i/B8q7+7fmXZ7qJuRUTHNJi6qoymutb2/oF+S6fZZO5ob29r&#10;a28LCgrc7rlbPj4+RqOxoaEBtuT1119/5ZVXPv30U9hIthAXR7oFoZeDB+n62c9+du7cOfVqS3Gk&#10;WxBLZ2djS2Nwov+VCz84+eH/fOng/xnhf6q2ughemS3BRdctPXr06PmO5ikZl8K1AGxWmqhEC1Ap&#10;Fs+3rFtaP2TsSLc0T9x6irqlOY1QQCitUB2GfnGLQso+VCBSHOkWq1NR/cpVumrdQhWzophWVdty&#10;OS6AinWRHbsWIPsDbxcE5B5KkLTIIMPhQF70lEBvqgCtKgFvlwKuNfiGEpGbETU1D+daz7VuSV1a&#10;Cer2IjvTLYVcqUEHo0PwgewM2aw0UevWI79H4xPjgYGBQ0ODdrutsbEhODi4u6fr3r27bCExW+qW&#10;nObq1Ci/6/MzE+y2Mpq6VV1dfePGjYMOcvPmTfVpV450KyEh4dixY04kCmXLJXt6eq5fvx4dHa05&#10;rkXjRLdo2tvbq6qqwAMLCwvA38Cp2APK6LqlR48ePd/d7LlxbV+0KDsVLUApWhqupSFaSt1yfMoW&#10;BbuWxrgWgC2L4vCsLSxaApxoabqWLFqca3G6te2f29JyrTVcHXIoy01WjDLXUukWX+miOhiVy4pK&#10;Wj20BXAVOarURVhBj6p8BO8GHAp/4O0Ci4cSsBSVt4ggw+FAXvSUQG/KQCspgzdNAdcgqK0E5JZE&#10;rc2za91SdhJl/0G9S2YPRrdQn1ey09Etp8aFj0dH4GNZG4VWOUKtW76+vsPDQ35+ft3d3ROTE54P&#10;PQMCAswW0927Kt2CKlx9ZYUdBHSrra0NpGKXgVVnf+0uMTEx7C8H6ezspCdrsdtaaWlpyc/PB6di&#10;t3caUDJwtrW1NWjtZx/Yv7pu6dGjR8+OI8wq3LMoXAvATuUQhWs51S3sWoDzcS3OtZS6JYuWtm4R&#10;y6IoXcvBuJambhHXYrolu5ZatwTXcn6FDJVuaYxrMdfCoiUg1lVcHQblmqqAo+DSUIBWllytyepR&#10;vkjli1euzBWqXq4IRrUygaukUZ3NEMtxVKYzxGoelfhqeDfgUPgDbxdYPJQ41C0kOUqQFz0l0Jsy&#10;0HrK4E1TwDUIaisBuSVRa/N8N3WL7/Ba7EK3dn/uluJwdoh07DtDrVsPHz6sb6i7f/9+WVlZc3NT&#10;Wnqqm7tbWVnp7du32UJi/s3Y2NjKygrU4vDfpV2kuLgY3qxy1wEvZH/tLlFRUeyvXaSkpCQjI6O8&#10;vJzd3mny8vJqa2uHhoZGnm0mJiamp6dh5+q6pUePHj07zndet7acRqitW1u7liPdUokWoO1awHaG&#10;trbWLdm1tqtbcl0l12GodOPBpaGAUrekelSsUFHlytW4W+gWV0NPM3CpTXDiWuK41o50C5mDQi2w&#10;dah4bnULvaMMWk8ZvGkKuDZRNhdqTNzaPJxuod1HeDa6BaBeqkDqzHL3ljq8A8TjAh0sW/N865bF&#10;YvHx8TmiFT8/P7aQmH9TV1dHfQlK86mpKajOdxZ4VzAKPY7S3Nzc3t7e8QzT1NQE5g06reuWHj16&#10;9Owmz6NuqRSLgkWLssOZhArdwq4FaI5rCahcC9hyaEvWLfUpW7JraeqW5tCWqFuca+2VbpGCD5eG&#10;kmsBrNBUuhaAKle5wFVVwMpCma+hUYXN4GpxVKOLPGe6hQxHBVKjpwF6RwxaYQLeNAVcmyibCzUm&#10;bm0eXbcU7IVuAfwR7QDp2HcG0q1t5d+AAzx+/Nhut8/MzKytra3reVEC8gwKTad66rqlR48ePTvO&#10;3p67tQPR0rhIhkq0KFqipdAtLFqAE9cSdQuLFsWRbmHRArSv/A6IoiW7lgPdcmUaoVK3NF1ri4u/&#10;K4swVd1GIVUgqgsdiBaFlaeobJWrW1z+oiqZwNXQqMJmOBMtAddEi4L0QCkPCq/AyqHiuXUtAL0p&#10;Bq0zAW+dAq5ZlC2GGhO3Ns93QLeAZ6ZbFCxaFHxUOgEf19rIWuWIvdGtubk5qMhpda7nBQj4s65b&#10;evToeaphAvHChW2emL3SLVm0tudaz2IaISdazlxL5VRkzErBBgE51fqGrFIIzqk2Ac0hLEGu2C8X&#10;SyCtWlpeB9jgFUXDrNbsiwRVpQV30opKcScq2iguuBYgVaJbuhaAy19UJaMaGlXYDBd0C1X2mkxQ&#10;sCEo/IH3CqwcKjR0C1mNFsiLnh7ofRWg1SbgrVPANYuyxVBj4jZHiLrl1LjQ3hdBXQV1JNTNFCg6&#10;JO6rmJ3qFoAOHBdRuRaAD0znoEPbAbJZaQK6lbnT6Lr1wkbXLT169DzVMId4QcO2kbIXurUz0QJ2&#10;KFqAy+NaStcCtnYtQbewa6ksi4EUi6IcwnLuWmTYSkO0KIJrqUVLYxQLV1cCUIpRSEWleAhVbICm&#10;awG4vpQr0afvWlIJrirNeVBN7wgkBgJIHkSpQLKhheBaSt1CSqMFMqKnCnprDL/mBLyBCqSWUbUY&#10;alLU5ojd6daOB7j4Pom7K+aZ69azmlIIKPwKAbrVuNPouvXCRtctPXr0PL0wh3hxQ7Zx71wLsgPd&#10;UogWRWVZEs5dS0O3RNfS1i2tU7aUruW6bmHRoqBxLVm31K7lRLfEoa2tdGuNDm2pqivmWpoFmVSo&#10;SeAqUATXl5JoUZTVqqK0RVWvsjgmKKtnVF4TpBJcVZqLkNod1fSaICsQUZiDLBVINlSIrqXrFkVu&#10;UtTsiO+QbgEu6RZlN7rl8CeP8RHqBHR0OwArFs+eTSacXbC9csX3T98/B/ynD87/2Qfw33P/8f2z&#10;f/Lumf/w9qnbsVm0dtfznYiuW3r06HkaYfbwwoeJ1h7o1g5ES8BV19KyLIVrYdECHLqWs/O1qGtp&#10;zyHUdq3HatdCJ2UpXEtTtBxNI2SiJZyRpXItTrQE19KcQ6ioxlgBB/dzdypwfRohX4/iUlUqalG9&#10;K6AojrmiGVXVDKn4VhXlIuK5QKqaHsHLgBKFM8hGgUxDCSda23Mt5ELPALQCGvDrr9pSBXz7KNtN&#10;QG5V1PgItsuc6xaAOoMI320IqFOpuhxD6pYiqNNiuB6+LeNCh4/rSEeoFvhQdYLiE0AbbFkSW+pW&#10;pxh2m4tCtzqHxn7mkXKxZuxew3hkx0SmeTysceBYev3f3038jyf9/h+/+JLW7nq+E9F1S48ePU8j&#10;zCFe/HybuoVFi6ISLUDhWoDKtTR0S9u1xPO1BN1CokUB3ZIufYHBokVAokXR1C3H41obvG6pBrW0&#10;dUvTtVzULcfVG67/KM50C1WoIkI5q6p3BRSVMVc0o5Ka4Uy0BFwQLQovAxxIGESXQJqhQlu3kMao&#10;QCL0bEDroIG0/gS8pQqk9hFATcc3LGp8hHPdAp5L3XJNulSHj+soj1AEOlS3AH8OYLBlSTjRLYvF&#10;0tDQUFVVlZ2d3dbWxu7lotCtvpHxfzx47Qu/pEOBqceDU08Hpx4NSPzALeyXF73++tPzf/7OMVq7&#10;6/lORNctPXr07FWYN3y/sgdb/ewGtShbihbg3LUcjGsRHn+teb6WpmiRQa09mEO4tWuppxFqupaq&#10;ouJdi6vboKpTVHjyMtKdEpqiRXHkWmIti4tdVBCjihnV0wSp5lbV4hyuuhbAy4CIwhYULoE0Q4mG&#10;aAHIYbRAIvRsQOugAb8Vqo3FcK2EGlDRtqr2R3wLugXI/ZOAui5mZ7oFqI6jbQCHIX+0KpAOVRdA&#10;HwXaYNcCkG51dnaazebW1tbi4mKDwXD16tXY2FgvL6/09HSTycQWEqPQLZvNFhUV1dLSsr6+/uTJ&#10;E3q/pdNSUFjg4+NTWFgolO56vhvRdUuPHj17FWYP34NII1G7jPQ6BCxUznDRtYC9cy1Rt7TO12II&#10;v2isMa6FLYvh0MBVIbgAAP/0SURBVLVUusVcy5FuqV1LoVvYtVzXLa78kos2VN5Jj6L7KUrd4otO&#10;VW0qINeyqMxFBbGyXEbFNEEquFWFuAJVEe8IhQkwFKogWwSyCy00dAsJjAOQCD0b0DpoIG0FAW8s&#10;hmsr1IaohdEuQIgDXKp9KiB3ANQxBFD/UXQtEdT9GHwXFUAdWAGnW5xxSYeDY4SjBh1K24A7WpXw&#10;R/TWoE8DB2yhWxaLJSkpKSYmxt3d3dPTMzk5uaSkpLS0FLwrMzOTLSQGXyqjp6cnPj6urr5udXV1&#10;ZWUZHs3Ly3v06BG8ANxDa3c934nouqVHj55dhqnD9ymSI+0y0usQVE7lhB26FrClbnGupaFbW7mW&#10;hm6pLEsCWRYFXYdQoVsarrX7y2OQSxFuY2hLewhrhYLuB5R1pChaFFSbokJWWeaiUhiVy6iYJnAF&#10;NyrEOVwd2kIaIKJQBdkikF1o8aLpFiBtiGpjMVxboTZELYz2AsJV3QJQ33BNtwDUCQmol6r6sAY7&#10;1a3dGBc6Zjmkg3pr8AeCQ5zpltlsPnfu3OXLlwsKCjIyMqqqqlJSUq4JuXPnDltIDNYtalxR0VEm&#10;U8fg4EBdXV1wcDC8ECywublJa3c934nouqVHj57dhHnD9ybIi3aTnYmW8FPGnGu5rltMtFx1LSxa&#10;W7mW8FvGBIVruXxtDIqmazHdUosWQXYtWbdE0XLJtTQvRQiVllx1Kco1VNVRJI8C5DspijqSLCBV&#10;n6gq5UpYKGoVNS4qgvlCeXp3rrWlbmn9vpaE7Am8QmC7UIFFi4LsRQVSoGcJWhNt5G3B26uN0FZ8&#10;GwooWhjtC4Rz3QLkboC6h1q3ANTHBPhOyCCdk++rBNSTMXyfZ4cJOi5UiIePdDTtDHTwikiHtkvg&#10;DwdtnOmWh4dHbGxsXFxcbm7u559/7ubmduvWLZAu+C9bSAzWLfh7bW3NZDJ5enq0tbW5u7snJibO&#10;z8/rrvWdi65bevTo2U2YOnxvguRnx9mxa+1EtCg7H9dSnLK1lW7hmYQq1wK0dYu4lkq3nI1raboW&#10;p1uarsXpliuXfVcUaqiYE2GiRZHuV+qWvIBceiqrUq5+xTUuKoL5KhmV0Qyxzkb1t4hwzs+uXAtJ&#10;wjZcC9DQLaQuWiAFepagNdFG3hy2gWirMbvWLUDQrac4nxBAXZGg6KsE1JMxfJ9nR4F0XDhGOoLk&#10;A23boONXRFYpF8GfDxo40y0/Pz/448GDB/Hx8efOnQPpgj8KCwtv375Nl5GioVuQ9fX1M2fOVFdX&#10;vffee8vLy5JrFZeW/uaV1377yusFRUW6gD3n0XVLjx49Owvzhp2GjtJ8J8JWWGFHLPShbYW9juLV&#10;tkZhWdsSLVcGtSgaoqVwLaxYEoJlSciuhS2Lzh6Ux6wQnFBtSKArYYhatU4Qxq8Uo1gKpxJsSkI9&#10;Y9C+SlFVY4BUaSnuR8UchVcpGVm0KOROuehE9ahcueLSFtW+qERGBTTDmWgJuCBaFFT9iyBD2IFo&#10;AZyfIG/RAvnPtpkQQHduE7RKGH6L9ki3ALRHEKJuaRvX9nQLQJ1NAHVIAh19lTstAfVnBXzPl48R&#10;dIBo8bR0iyId4y6h+OhwiLZu+fr69vf3e3t7g0zdunWrtrY2JibGYDC4qluQ06dPl5WXvfPOO+y2&#10;EFjmntuD++6ec/Pz7C49z2t03dKjR8+2wqRhd2Gy8l2JwosUYdvjcmTRUrzmlihdC1BZlsSWuqVQ&#10;LIr2oJboWk4HtcRxLexaSLQoZAhLZVkUbgiLsyylaMmuxYmW7Fqybq0ByLVUhZFD19Ks1aQ7edgp&#10;W3IFySBlpVhr4vu5hyhczYrrWlT48pUxKp0ZYnmNym4luGR3BKr7BZAbiKJFQTqhxbNwLWpWroCe&#10;uBVorTSQt8sF3QJU7alqcLxTELvRLWEaqqJT4f4mgPqkjKLr4l6NkTq/gHA4qORKk93pFoU/kJVg&#10;p3KO6jNEEw3d8vLyMplMHh4eHR0dN2/erKqqioqKys3NdWkyIc358+eLS4qRbm1ubtrsdpvNxm7r&#10;eY6j65YePXpcDDOGXYeKyncqsvagsE1yLTsTLYgrooUti7JL0RJdC1sWZXuuRScQYssClHMFuUEt&#10;pWgB4lzBLVwLiZbGuJbgWqrai7/C+wqF3s+XbhKaogWQglJZa7I7VfcDippVWc6iqpcvi3d+vpZr&#10;41ouziHclmuJosW5FnIVxyDtcQiyqW2BXkoLtFYaSJsmbixqBIzQdMpWRQ2Od40auk/xjhbguwQB&#10;dRgBvl8RUK9T9kkM13tRx9ZAOgoExONF5Vea7FK64BDmD3MZLFSuoPwk0UDz3C0osO/du9fa2nrj&#10;xo2KiorIyMjs7Oxt6FZ6enpycvJbb73Fbuv5rkXXLT169LgYJg27DlWI5z+S4fDmg8I2yYVsX7S2&#10;8SvGABYtYEvXApzrlhPXIj9nrHCtLXVrbUNjaMuha2mPa+GhLWeuJYrWtnRLLNE43ZLvVCDWiwpY&#10;NakoNJcd3C+XqgK4llVUvcqaGFXMBK6qRjU3ByvNUb2OeK7O1wKQ82iD3GkHoBfUAq2YQ/ZUtwC0&#10;gxBPW7cA1DNllH0YdW+MdBQIiIeMUqscsfsxLv4wV4BtakuUnyQaqHXrwYMHMTExV69ebW5uvnbt&#10;WllZWXh4OAjUzZs32UJiHOrW2toaWFpQUBC7ree7Fl239OjR40qYNOw0zE52mm/2Iuy1XAgSGydh&#10;m+c0TLR26VqcWSGwZQFMtBy7FmdZ2qLl0riWLFoU4lrYsgAiWsJZW1i3ONGiOHYt2azIREEJlVyt&#10;EpWiiKdmMVgxxB7CVZeiOGOuxRBLQ2kBsVLEsFKS1ZfLFPAo8b/SQwyhSCUPoSoWFbsEZU2MKmap&#10;nkbVtgIXRAtAhT4HsgKCi6IFSPqx966FrGn3oNdXglZPG9d1C1C1qoCi8dE+QjjRLUDqGwTUbURQ&#10;78J9T9k5FXCuBaDurYF0jMhHjVKrHCHo1m6lCx3yCrBTbYkkV2qQblksltTU1HPnzu3btw/KbJCu&#10;wsLCO3fuwD1ubm5sITEOdUvPdz26bunRo2fLMG/YaZia7CJMmHYX9louBOmNk7AtdBzZtUg7bANm&#10;WRLc+iAcu9YudMvJ+VqAalyL4nBcS7r2oDPd4lxLqVuiaylES3YtxRCWhm7RikqohPCdMorKTHYt&#10;SaUAaQH+Th7OtQBZtyjcQwyhSFWVsKjYVZbCqFAmcPU0KrU5WFGOKnU1qNAXQCZAoMMyruiWJB4C&#10;23MtANkOBpnSXoHehQOtnjbfjm5R0H5XdA/cc0RQH1N0PxHURRmca1FQD8do6BagNCtN9kS39u4k&#10;LoD3KwTSLYjJZIqLi3vvvfdiYmJOnjzp4eFx7dq1e/fugXexJcTouvXCRtctPXr0bBmmDtsPk5Lt&#10;hxmSKl+7HPYErbD3cBC12zgJ207H2ZFrkTDLklCuEo8D3XIgWhTnruVkaEv8LWMN3dr8SvMXjSXX&#10;QrqFro3B65bWjME1Xrc0tcpmX7Hy2AQURRW7k6qUfL9ckLGHJLii0BlyHckqS+ZaTLfE8lSuO1l5&#10;Kj8kgcpcvg5GVTKDq6dRqS3iqmsBqNBXaQDBddcCJPGQXcs13UKeowFypD0EvREHWkltON0CUINg&#10;hJZELazaC3g38exet3Z+wQxOtCh8D3cId7yIR5DKrzTZvXFJh7wGWKicgxSLR61bEKPRmJqampyc&#10;HB0dnZWVVV5eDg7GHuMi6xaU5jabbVHPi5LR0VFdt/To0eMoTBq2H+oMOwhTIq0wkdpm2JOVYW/G&#10;RSU2ctgSWmFbq4psWaQpXIdbDXlNtMGWBShFS9u1ONHScC2XBrU0XGsDXGvzKyRa4uUxsG4R0VIM&#10;bXGuJYxlqVyLnJRFUUwXlF2LsyylU1FIOSXcqXW/VI0pHpJUimfOyiRKeaeqoJRESyVU8Khcniof&#10;QgWuogLeyrVQkc3hqms5OGULaQDnWgAyBxWcdWxDtAAkOQqQGj090PsKoPXURtrYnesWoNgRaGfx&#10;ONctyla6pRzgQv1QBHVXBt+fBZQHghaia3G6BajkSpNdD3A5vmwGgJ1qS5BoUTR1q7Oz02w2g0x1&#10;dHTA3xD2gDJMt1ZWVqanpyf1vEAB1wKL1nVLjx49mmH2sP1QG9lBmOIow8xJla+UYfdqhb0QF/Z+&#10;QlR6owhbSCtsa1XZgWuxdeCR1weDRQtgruWSbiktC1AMajnSLUeuBWjp1mPplC0JJ+Naat1ioiWO&#10;a4FoUdS6tWBbltDUKkB9D0BqLFaHKe7nqkAF1KO20i3OtVS6pahNlQ+h6pavgFFxTJBqaFVtzeGy&#10;aymLexEkAJxoUZA5KMGiRUFm4gAkOQqQFD1V0Fur1tMhbHufM90CUC8S4Tsb7ociqLsy+P4soDwW&#10;tBBdiyIeRyqzcsTujUtAKVoSWKi2BLkWoKlbLobplpRNko319TX4n/5Dxi9MdN3So0ePFOYN2w8T&#10;EdfChIYL0yMuzKW++urJdsKeI4a9lhj2XhKCnDgKW1etsG0WI1sWaQfXIdm1aLGtALBiURyNaG0p&#10;Wo5mDwpQ0UK6hSyLwlxLNail/s1iQDgva5UgWRY3fsXkykqYty7JLMjMKVgkd5KFEbTUk+9x5FrS&#10;uJYCWjLKpSS7X1u0nFau0kMErvZFZTGDK6BRYS3iqmgBqLJX1f0yrlgWIIqW0rWQkDgGGY4McqFn&#10;BloN1QprwLaatQNqH4y2cSl2CtplajjpQj2BwHcYAupOrp2+BaBOyyC9fU+kS2VWjtgT48KiJYGF&#10;yhWQbpl2GoVugWjNTo9OjLS3NWSaW/JHBszLy4vsMa1sbG4u2BdnrfZ1/aSv5zu6bunRo0cKEwiX&#10;Q53BxTCPUYaZkBAmSWKYQinDPrmUYY9xYS8hhL06DSdaFEdhK60VtvFCduxaLooWZSeuJYqWyrWA&#10;rQe1uDmEStfiRGtL3XIyrqXWLTKWRXVLsCyKWrQEwKwWwaYY8yKcaKnuIcxLyiTAG5d4zxauxZxK&#10;0CqhglTej0pSuWaF0pahvJ+DK3xRWcwQ62ZUVXPs2LUAVPcTmGi54FrAjl0LWY0CpEDPErQmqtXW&#10;QN72HesWIO8UtNfU7LFuAahPCkidGfNt6NbupUslWjxYqLaE1620nUahW3brfJjbvvKUfb2N52qL&#10;r7vfPRCdkdU5PG5dXNrYYCNd8H+bm5tLK6tT89aK9u5HOZXuKcW5dW0j03OLyysgYPqI2HMYXbf0&#10;6NEDYfawnVD3cDFMYrgw/xHCxEgIEyYHZkWmWajCHhPDni+EvaggXfAf+D9Bv6ilCH85CFtvrbDN&#10;58E25YRtiBa2LICJlsK1AEeupWFZLriWKFoq11KOa1EE18KiBTDRUrmWMHtQIVqya/GDWmSKIJsr&#10;iIawiGvN2yVm50TmF0XwPcy45gUcCxhFsi81qOJkdzp3LVG0JN2SCllxARlUEDPEihnV0yK04N5L&#10;15JFC0CeoIXoWqJuIQ9xDFIaBch/nj3K9UFr7hAXdQsQW1jZ+PJ+mdzKuJhuEeNCXUJG6jy4Uwnw&#10;fY+AeqYA36Ux2zUupW4B4r9uqOTKEXs0xrWXw1yibrGpgdsP0y2oxe22heKCzIDT/2t19H9NS/z4&#10;XoT/6YjEl2+GfeGd4J1SMD4zD4vBF55tabm5ayCluu1RUfPHwbn7osvfDSt66XLwxcic8Lyqmo7u&#10;OZtd+l7c3NgYG7CUlhQVFVUMTtnondvN+urSWG/L/NIau+1ylqd6C0kqu0amrVO9jYO2tWVrT3vb&#10;0MTCloNxq6srff3dM+MDtZUl8BJFxaWW4Vn2mDLwLiWlFf2j845ec3NjfWZmcmZuTl0uSFm1TlSW&#10;l5KVLSputfQurZIXm+5tbOkYWaVLaGXROjM2OrSytvXQoq5bevTogVCF2Faoe7gYJjFcqO0wGRJD&#10;HYl9PKnkCj6sNMMeFsKeKYS+GntpqlsCfNjaqMLWWytk23mwUDlB6VqASrF4HLuWrFtYtACH41oK&#10;10KKJeNAtAgq1xKuAv9Yfb4WoDmHkOqWg2mETLccuZY4igUeZeOZEREUC91pByTpmp0H21EKmNKm&#10;GE7GtVC5KRjXtnRLqmLFRxWgapjAVcyokhbZpWsBiopf0gAGkgQtZNHSdWvvdAtAuw+xe91y5fqE&#10;AOrYMkrXArBfaaKhWy4b157oloBKtCRUQrUVe6Nb4+PjMWEPs+NO1YX9hx7Dn5249dEPT3r+8FLg&#10;j6+GvO2d+i9nHtZ1dMNis1a7f3bFteyG02l1794PfeeS+7vXvT4KzXsvtOjle3EvXfJ/61bISd+4&#10;0SlqJmsDjQbPm7fi0zLzUpPz6ruEO7edxdnhLL9DxhHltMa1pQqQHNsSu6mKdcJ0+8vjAQaDISkm&#10;tbzVWBDwUWTP6pK1q9U4ML6wzpZymLnm+Mj8GlNVqqevT1ZOXmZa1PXjt3IrulbY42JW59PvXbuf&#10;UtY7MufoNddXl+tqimqam9cXxgKiDXPsbkUWLAW/POkFK5udleR5+156jWllc3Oqu76pbRi/I5ch&#10;c012ZtyMfWsR1XVLjx49VJ+2FSoeW4a5CxdmOWKoCkGoGkHYZ5PoWlSopKyrwh4QQp8Coa/AXhFe&#10;XEBwLRb29kLYminDNkAzO3UtiMK1AJVi8TjQLSZa2q4FONetnc0hFFC5FuBgaGv9sevXIaSuJVwD&#10;Q5xDqHQtKlq8TRGhmrVSpkWIX3H3YOOaW5wRkI2L2JeMbFaqe8id2KnkJ6p1S1GtIt2iyI8qUFXD&#10;crmMymgZseZGtbgmqJoXUVT8kgYwkCQooWqx97qFzOdbQblKaM0dwhoBN5QGYgsr21+xa9DuQ0i7&#10;HncJDqn/4H7FwD2QIHVOEb5vK1DpFoDlSs1udIuicqcdoLIsCWxTrrAHutVtaYu8//M8v39sjf2T&#10;odI/u+hz7JPAvL875vGBf4Z7Vd+vrodUGC2wmH15JbG08XhY9ttnb76y/8TbNx69eSfkHb/M17wz&#10;XroeAcu/dSPIP61ozmqH79DF6b4g99s+sSVziyvrSwtj0/Pry3Zza0NhYUFxU+f6xuby3Iilt6uh&#10;sqS4uKR/eKyuvKze2LO8tm6fn+zt6exoKCuoMC6srtun+qKv/aam376+utjRWFlYXGrpm5juaz5z&#10;9JB3Srp5DD6tJ411pQUFVeOL0jiPPc//8uUHaVPwzbw4Mzo115Z240eeprUl6+BAD/jJbF+tuX+k&#10;pry4pqljfnEFjzrZ+h6cOlkzZDOVxQYlZVqXVleWZgwhnrfvPuqftq8tztZVFpdW1o1ML0x2lu/7&#10;x9/dzascmZ7p62gqKigoqOtffbw+NzEyOjwN309T/T0j07MlhWlFlVX9VQl/89MPU2vqJ63L9H3I&#10;yXKTwxPwKW9M+U/Hk2Fl11atDVkR75zyt0zbp/sae6aWoR1b6ioKCipHbGvjo4OdXZ3V5cXF9X2g&#10;YT0thbFRvpPWlcm+9qKCwqqG1lnb8mC/Zdq6vLG+OjQw0Dc+TyVQ1y09er7PYfK0zVBzcB5mLcow&#10;vxFCtYcZkQPLAptaU2ZVGXavEN6+6IuIH+Dw4vAO8F70PVnYeghh68eFbYZmtmdZgMqyAJVcUbBi&#10;UVwRLYeWBbgkWhQN18KKxXB0yhawuvYYuRYRLS3dElxLIVoAuwaGFYRHGNESRGtmDgwKPGqBMEOY&#10;mp6f5JiamYd7GPAoLEO9axY0DLCzP6iAMfWSrYlpFXePfKfSpuhD5IwsEeWjUp2qsiyxzGULcDUu&#10;VwGL8LWyqowWkAtuVIirQXW8ACr0CZIDYDfQQsO1kHs4BfkMAznPtwhaMdX6O0TQLdeNS7kLFPto&#10;y/mEgKBbDo1L0YtQB2Mo+iFD7sMM1MMZ5NDYlW5Rtm1ce3ESl9MphRTsVE4IDpZ1q66uLkVIWlpa&#10;dXW1xWJhDzgI061ei7Em/iej+f9xrpzo1lX/k6eT635y3v9eebdv8/hLlwIqWzthMfheA+MylFX9&#10;9tXX/+v7p76Mr94XUfI7j+S/O+n17147HmmoBIexLy2Tr7/Nzb764qt3g9rnVul3IdxpqirxCAjM&#10;NuR43jh1O8sy2pj05ecHQ5Oyw87+8p3D1+OSYs9du9M9Mt1dm/bJF5+GJGd5nTtwIblZ0i1TYfht&#10;/6iczKwA/8j65qozxw77pGZ29A3nxAa6B8blB9/44loOmfIIGS3f/+6Zlll5Il5XFtEt62hHeKhn&#10;dZ+9zutXP9t3Mikjw9P3YWG1cU08M41mviHs53cqVjYem8vjgpOz7CvgLJvzA02BDx80dY7lR97z&#10;jkmJC4sKTy/u6ijd949v+1bW9JuMeemJGYaMM6/+NL6xtzEnLjWmfHHtcZHfg/TGbqpbA9WJP/jp&#10;R+m1jZJuWVIvnb/v1ze9CLr1ZydShPs216bNh145kmocq/B7z6uoryo6xO1hWF6If0KPLenRuY9P&#10;Xk3JSTv33u/im8eobk3Mr5SlhaXn5Pr4e2WV1mfF+mcZB5cXRuOjQrKNU7pu6dGjh/nTNkOlw3mY&#10;tSjD5EYIdR7etYggcaIFAYliXiVmRRl2rxDJuEjgFeBV4NXIS8JrU+NS+BZbDyFs/biwzdDMNge1&#10;FJYFqBRLAlsWhbmWU93iXMu5bmHLosiihV0LKRaPpm6tUphusUEtWbeUrkVP2aLjWtIEQmZZomgJ&#10;rgXKRCyLCBVlen5iimcOmFTcQwUMrMzKYNIlG5c42CXL1ewC97cE1i12P3MtQaK4Rwn8QxKozOWr&#10;W/QQQ6ySUQHN4ZJoUVAdryzxZVx3LUAhWhQkHo5BJsNAwvM8wK0e2gSHkKbYG90C0H5U823qFrAD&#10;3QK0jUulVY4QdWu3xrXFlTMArFWO4HXr7t27MTEx4FphYWGRkZFtbW3sAQdhujXQ05Hu99Pp0v+w&#10;2fInkxV/etP77U8DUn94yvtSbstHftE/fes3LS0NwhcluVRGWVnZz3/5q4/jqv9i/91f3I39iy9u&#10;//s3Tv6vvz4wM28TvkYFddncNJcZLrvHDIsis7k6UZAQlF/ctry6Nm3K+uJlt7rKyPev+vRP2WZG&#10;E64fuDUytRARGFjQO2quTj3jHQZfsMvDuR++dMzYL+hWZ8ud9w5E5VU31JT7ersX1HR4e3hXjs9M&#10;dNXeOHo1sbzZ2JR35Pe/Nk0Jb9aZ/vobtwY5h6K6tTBk9PW+Xtptq7j5g/cCGlZXlhtzUz1iCmZA&#10;jORstEafOF1MPIXTrceLc32J4aHGxqQDv/wit6a5JCvmuk+Uua/n8m9Pl8KX/vr6wvSIqd1Y4/H6&#10;qbDi8pSQmKAC+9rj7PtX42osVLdWx1p//u61AXKF/ZWp/nafU1+8dL9kcWkZigVOtx4/Xh/zfuNA&#10;Qs1w0f2f38y2JN1++DAoc2rBbl+0hgfevpvWsLq2OtXgdepMuLFB0K2F1eWFKVNrU0xEWFBGUZ0h&#10;+lp45WS/OfBRZLeNDdzpuqVHz/c2TJ62E6obW4YpCxdqNUx0hAieJYsWr1g0YFAgVMtclrRCH8L2&#10;BU8n9gWvSeQNQr+A6JuyNRBCV4ytJRe2JUIUskTu4G3KOfi5vFyp2VK0sGVJOHQt10/WwqJFUCmW&#10;CBEtpFtMtATXQrpFRYt3rUV5DqE8qEUuOchGtOyz8/KMQfArYfyKOBVhkjA2MSszPgOM8/dMzI7D&#10;YrJ6LQB0yAt0C9RretYOUONCSELFIdWX7B7NkSu5PEX3owKXq4ChtFU8ROEWQNWzCBvUckW3UPku&#10;oqjymWVRkBJoQXVCoVtIOZzCO4wM8pznBOVKog1xiGBcqNG0Ue4IAcWeQntTE1eNC3UzGaVrAVJP&#10;VsIdCBwq4wKwX2miYVwuS9feGdeejHHxunX8+HEQqI6Ojtra2mvXrr355ptvcPH09GTLiWG6tb62&#10;0lZfEHbjBz2Z/2Gl4Y96Cv/Mze0f/vdX931w43Ruzod+N/+uo6Va+Lok35fJycmvvvbG648yP4gs&#10;++HFoP/fUY//tv/Oqxe9l5a584w2N3tqiq7cDum0sQl+G1OWBM+rObW9a5uPbdPVF350tDg/8rx/&#10;wqR1zTqX+fBM6Kx9KSYkOL93tKs23SM6nTxnvfHkT440U90qyXzlZ29deOD16NGj8IT03sER34e+&#10;NdML/dXZv3/zkxu+cPej8MSMGXqG13DJZ2+cMVnla0iodetC1sjjzfXOsvxHCSWzCt1abwg5fbUK&#10;6RYZ3QoLeNSaeuuv/+7N+8LbJRhqpqeHrv7ubMXm2kBT2e3T52898Hz4xT+eCCmSdCvz7uVYUbfW&#10;Jzp+8f6NYfIW1qrU4MP796c0zyzYF6FA4Ee31ic7vvzkRmHnFNEtw8hEZ13Q3VP7P73XPD+fFP0w&#10;vKwXFrJNpl47EUp1a3zW9ODoyStu7mdOX3gQnzfZX/vaQY+a5vzgmLRl8Soaum7p0fP9DPOn7YSI&#10;hgthviKEygwN8xutES1JtECUqDhJcrUoxC7Gpgy9ky5DloZnMfmC16FTDckrOzEutnIq42Ibo2VK&#10;KqfShHsi91xNsGVRthzRAhxaFuDCBELAkWgBWLEoT9Y518K6JYiWgHIOoeBakm6JrrXq0LWks7Bm&#10;QJPAl+bGJ8GgiFMBo2PTIwLDo1MCk8MjAuwmAR4dhSXHwcTgifB0AhvyAu8i6gUvzqRLAnmXcvyK&#10;Ey3ufglaubLCVHW/DF/+UhwsgIpmDldFC0C1u6qyJyhcC0A+oELDtVzWLWQvMkhyniu49USb4xBB&#10;tyio9dSg3aHaZa5donBXugUd1SXdAhSiJaGaVYjNShNt3XLZuCjInXYGViw12K8QSLeMQlpaWhob&#10;G6HMllJZWQkC1tzczA95Md2isc9PBNx6ozb6Py3W/vFa0x+XB/7JnOXtx+MfhN39245mplvwtXb/&#10;/v1PPvnkzcvev3ePe+NB4q9vhP3sjGdWVTN8zdFlSEAhRtqvXLsSnNM4MTk1PTU5M9mXG/EwMaty&#10;fGqqpzru6AchzdXaumWuSj569+H45OSAwefX7/r1Twq6ZWy49fmJzIbuqenp6dm5Vfucv8fDnK7+&#10;vtbKW+fvlZhHpqYnJqZEwdqYCbj0qVdyzQQsPDUxvWA3ZWDdes3NMDkxlhMTHZRdZoUvEC49mZd+&#10;4d4CqmIui/GJjBsam5yaGC5K8vL3jJkZKDn01sm6vrGpqak5q31jcYTo1vpSVVyc28PknonJ8qug&#10;W8VVmeEh3kmDY5Pen30YLOnWpOm3b59vnZtfWYOSYH1leSnz8t9/ccV7dE44d+tQJKzs9NRYZWro&#10;7fCyafsG0a3c4blZ+Nbpjzn72qG4rlD/65ciCienxpsDD516WNzRTHRrzJRy/Avv7rHRjIRo/5Q8&#10;2/pU0Nv7Tt29nWToWBd3COx+eEtWf+nRo+d7ECZP24ygHluEmYoQJjFiqNtQ1aEfPlS0BA/aELxI&#10;Hs4SPEshWlSurFqhD9HFQLmYdS3D67DBLnhlJ8bF1k8IW3Uax7KkMiseoR0QyqfzYMUC5BEt2bWw&#10;ZQGcaKlcSxCtLV3L8Q8ZqxRLQiFaFE3XorqFXIvqFnOtRZVrCRMIhWu4E9eiZ2fRES3qWmBZRLRA&#10;pQShGhqZZAxPAIMi9E5RumYooF7ieBcb8hIGu6xTMzYeSbqmRXhx2tK1hKc4ekiEK3+FEpmAHkXl&#10;MoewvKradoSyakc1vYzrogVoiBaAZMMBvLfIILd5DuHWFm2RM3auWwDad3jPIqh+C90DdRgZ1uuk&#10;nqYE6xagEi0KFi0KnXC7O+PidIuiMitH7MkYF4AVSw22LAmkW1Su8vPzAwICvLy83NzcwI8gd+/e&#10;/eCDD958881Lly6xpZFuQRbmxg2JV8sjfzCc/0e1IX9s63provWNcLef91qMdIHBwcEvv/wyISEB&#10;vulKmzv8UwtiDBXdw+P0UWVW+hoLvO/cj4yJS4qPK23r722uDgjyj02IC/TzKrLMT7blBaQVzdrX&#10;7NbKRL/shaXl/KysupEpS2XCpwc/j4iOun7hek7z+NLcaH7Y2faxJXNxzC13j/jEpExD2fTcfGl8&#10;xL2omPrOoaLYR+7uXnFJ4fGZRulsrfnx1junL4UmJSXFRufWmk2l4YcT+m0T3SnJYc3Di6BbLx+4&#10;ER0d9SgosKljaF157tbjqfrPP73VPrE00Jj70NszLiExPioqIDyhZZCcGlYSef+ef2BsXGJZQ8eS&#10;fTL0vL9xY62/oeTRQ5/I+MSAM/t8sox9lspgH4/omPgb+0/ltg80NZQ3trat28Z9zl4MyS8emWMX&#10;VNzcWB/ubeuesFm7S9866wErmxAbGxQWb+ofg3KhIfZERHlveWFuWGScv5dbRY81xufUZ+dux8UH&#10;H99/tW10cbirocCQMjPW4XvrbmRsvOdDn1hD9eLG5ljumZdeOdM8Kl95X9ctPXq+b2H+tM1QkXAe&#10;JipCmMGIoYZDP3YEz2KzB6loCQNaTLSoYlGJgoBQLYiZFzInht6cZw9aF4h6wROJdtGwcS7OuOB9&#10;YQXoyjwF3RIaAaF8LmKHrgU4160tB7XkH9fCrgWoLEsCuxbAXEvWLfbTxsy1nOiWdBFC1bgWvQyG&#10;JFojYyBOU3QIi5rVwNA40D841j842j8w2icg3CTQRwX7okomj3cJ8wylkS46wxCkiyIbFxEnsKBZ&#10;SbfIYJdruiVLmlTLMqSSl5S/TLQoaBlUKHOwwhpV25qgel1V0BO2JVoU7FrIMRzDS4sC5DbPLcLa&#10;oo1yxt7qllPj+vZ1i6LULQDLlRpOtyg71q09MS6VXyGwZUkg3aqoqCguLs7Ozh4eHoYvHfj2gW8i&#10;+GaCL6rZ2dnU1NR79+6xpdW6BV+RS4tzzRVxyd4/TL37R005vzHEf9ZUlbi0aKUPd3d337p1q7W1&#10;lX6fOc/mxtrs5EgPPKd3YGFpdWNtdXJsGG4Njs/A9+Ha0sLUvBVUZ2PdNje1AF+S8DVrX13rrkt3&#10;C4kZ7uvuHp4kX53rqwvTo/BseProELxYz9jk7Nr6xrJ1tre7e9K6srq4MNIPrwp/8z9StWGfHiX3&#10;9g7OWpeWbTPDcyvra8tzc9OLqxugW2eSTH093UNjk8vwNYKz3JMbEZxZNDs7M9QPb9Ld2zdkXWYT&#10;DteWbQN93T19/bML9o31tenRqUV4s9XFiZGB7r6RZSt8vC9Bm0+NDfd0j87MTluXVhbt1sWlJSg8&#10;rJNDfQPDNvGlpKwvW/v7yBv19PRPzdnpGJ19dmTGtrIwPQEt0T82u7ZsTY7x9Muu7+/p7pkgu2N1&#10;eXFhYQ6aYnZ8sLund2hsZh7qD/tMU/ixj+4W27nN0nVLj57vVZg8bSfUIrYMsxQhTF+EUKuhHzhE&#10;s8QRLepadAAKiRZVLCpT8OUEmRFDhvqlwE1y3+wMWYT4l+BdC/AK8DoQNs6lZVwQDemCNRdBXsSj&#10;sixAaAGE6ok8WLQApWW5IlpKywJcHdfapmsJEwhVrrUmgERLoVu8aAmAa5HLY3C/ryVdG4Mf1+Jd&#10;a3R8mloWkSiwKTCr/pHevmGBIaCHg9zZPwwLEAQBg6dQ9QLvEqYgkhmGZJLhhDTMhbzLNjVrB6hu&#10;idJFJUpWKR5Ws3LLE6T72aMykmUhxEcd4apoAahYF0AF/bZdS/SH76VrAdxqo63TRm4x3JIYYS+g&#10;vaPafXgX8zDdIsaF+oyM1P0IqHMSVLoFqFyLgi1LQjXABWC/0kTbuFRa5QTRuHYvXSrFUoNdC0C6&#10;VVBQkJaWBv+FLzX46oGvIfg+gq8z+NayWCwHDx6Eh9jSWrpFAobT1mhIDTpclu3ZZWqEr0v2AJT4&#10;q6ugcfCK0pfZnmekszajrI7deDrpSDgR3TDDbmhlZXmxta2JXiTjOcn6ymJVaWZxxwS77SBdzQUe&#10;Hh51A3Z2W4iuW3r0fK/CFMrlUJHYMoJksTB1UZ6sBZ82gmrJg1rwlYFGtCTLAnOSFGtKyKSYCT5w&#10;k9wHj8IiRL+YdQkjXvBq8Jr8GNdT0y2hBRCqZ/Fg0QJUg1oausWJlsq1RNESXQsrFsXxFQgJmw5+&#10;yFhrUAsgurX+RHQtWbfIL26BbnGuRXWLuBYZ2mKuJemWelxLEi0yb3BkklpWr2BZ4FTdPYNd3QNd&#10;3f1Ap5KungEAFiD0goAx+4Kng3qJ411Tw6PMu0C6hMEufnohHeayA6I7ieNdKt3iqlXRsiSkh5SV&#10;Lu9XDLFWFh51jKrI1gTV6AKojifIrgWg6l8LTh62rVu8qCigGvNdgVtztIHakCZijYYaEyPsBbSD&#10;VDsR72gE60WkR6l6jgDfCeXOqUClW4DKtQBsWTw70y1A27h2Il1In7YNlitHONOtjIyMhISEnp4e&#10;+N6B7yD4MoIvJviWGh0djYmJ4Ye2INq6BYGvy5mpEdvCrPSl9cyysmSbs8oT4Z5GFmeGpl34deDn&#10;KlC/2KxzC0v8CJ5G5qaGe0axSeq6pUfP9ydMoVwOFQlXIngWCzUXqjEQajWCajl0LTqiRQazhOEs&#10;YehqmlrWuJAxMfB1RTNC/gM3yZ2wgCBfk0S5ZmaoccEL0mEuaYwLDXDRFaMrSdeZuZagOkiQeL4d&#10;1wIcuhawB66lEi0KtiwJcC21blHXWllV6JboWmuANLRFdYtNI5yzz5JLtFvpuBZzrbGpoZGJwaFx&#10;OqJFRKt3EGzK0tVn6ew1WXooHeZuCr1ptvQSOvssXcS+4Cl01KuvH4xrHJCMa5hML6RzC0HwuDGu&#10;aRtBMC5BujjdEm1K6VqA/JAMfUhZ6SpEiyLVyqRcVpTIImwxVGGrQQW6CKrjCbJrAaj610Iyhz3T&#10;LSQzzz/K9UfbqI3YaKgxMcJeQDtItRPxvkaI/cdRFyIouqLcdSVUrgWoXIuCLUtixwNcwO6Na4+m&#10;FBKwXGniULdiY2Ozs7MXFhbg2w3+C99K8PUE31h9fX2XL18uKytjiwpxqFt6XqTouqVHz/chzJ+2&#10;GeoSzkMVi4ZJi+BaVGYg9KMGPmcgIDzUtXjRgsAXkjSiRS0L9Ila1oiQ4eHhIWBoeHBwSIIGHoIF&#10;qHSRoa6pKXgReClqXBDJuOB94d1hNaj7wVrB6lHdAt8SlEu2HeRIPE9VtLBi8WiLFoWJlhPXEkVL&#10;w7VUiiWBFYtCpxFyusWJluBaGrq1tKaYRmhfodMIiW6JQ1uT3LjW8KgwgVAY1+rpJaLV2d0PomXu&#10;7CVyZepq6+iktLZbKG3tnYQOeKir3dQFi8HC8BRh1IsMdvX2jRDpGhgbGCLDXAA/zEWki0wvBOmC&#10;NZGkS2CWH+wicLol3ynBBAn+hgWUZa70EEMslOW6WVkiS8tICzgCVecCqIJn7Ei0OMtyWbQAZCkM&#10;ZDLfIbitQFuqwXZ0C0C7Ce1NtLvVsL6E+4+MoivKHVgGuxZF5VoULFoSezylUEIlV454dtLlULf8&#10;/f3b2trgq40OasF3E3xJDQwMREdH379/32w2s0WF6Lr1vYiuW3r0fB/C/Gk7oTqxZaho0QiqpbgI&#10;IQQ+Z8Bt1oVQ11pZWeEHtahrSaIF30xk8Ioq1tDQwOAgfEv1Dwz09ff39fX39vZRaPr7+weFUOmi&#10;w1zwOtPT05Jx0SmF8I7qAS4I+BYFlEsY5XJRt4RtR6iW5MGiRXHRtbYc1xJdS1u39nRci3ctDd0S&#10;XEvSLXrK1tIKOWWL1y1wLXbWlvBbxnQaIR3XAui4FnEtYQJhV88AKBO4k8nS0w5+1WYxtpqBFqMJ&#10;aG7pkBHuAeBRWKzd1A10mHtMFvAuUbrImV1MuviJhaMTc2PCMBcYFzBFjItMLJwUEEe6RKdiFapi&#10;yAtQqJSAVOCi+xlilSwXzYoSWWMBR6DqXFW7M6TiHhf9DtDQLSQVjuHlRAFymO8Q3FagjXWIqkm1&#10;Ue0ptENduhw87j8KpK5I4CyLY3m3v8EF7MVVCnevW3tlXCrFQmjo1rlz58LCwuh3EB3Ugi8y+Kpq&#10;aGigp3Wx5cRsT7fgqwu+xuArjX6rSd9kep7z6LqlR8/3IUyhXAt1iS1DFYtGLVrw8QJfBBD4hAHD&#10;cTR7UBrRAk2icwVBnECfiGIRv+rr7ukBurq7u7q6Ozu7OrnAFxW5XlFvb09PL4gXPEUa6aLSBa8M&#10;Igc6B29Hx7hgHehFMwBRuWBlYZ2ZbknGhWRJAa9YpB2cgf0KUI1oAdivKJxlqURLYVnYryQcX+3d&#10;wZlaBORXPJJlCQiXgFeJFnGt1U1RtIhrkQsSiq5lpUNbVnkaIZ1DOCm4FrkC4ejk4DCZQCiJFp0x&#10;SAay2ohiNTW3Nza1NTS11jcaCQ2EOhG4Bx6CBWAxwcrAzSyt7Z3gXSBd5s6+zu4B8K6e3uFeYXoh&#10;Heki3kUuGT87Ok7P5hIupDG9AExOWQnc9ELBlPDlNGSDAqTal1XADh9FFTMgFscOF0CgolwAVe0E&#10;2bIoqNbXQkO0XHMt3kkUIHXZe6xaoGV2h3KL0IZrIzQjaltt8F5DuxXvejWkz5A+JisWwgXjAnZt&#10;XMDezSoEvnXpWrBvMdLF65anp+drDnLr1i2j0ciWE7M93YIv0bKyspCQEFC6yMhI+KpjD+h5vqPr&#10;lh49L3yYRbkW5lIuhIoWDdIt+GzhXQuCXAsUSDpNi861oPMGwZfAmsCyQKJApcCoLBaL2Ww2ieng&#10;AjfhUYuls6KqscXYAc8CTxsaGpKMSxrjcqhbwoxCcVLhlrol5pm7llK0BLjhLIe65WREa/sTCAF+&#10;UIu51vpj5lraurVOXUvSLZuoW2Qa4QIZ2pqds03PLtDfMubnEIJr0QmE5s7edlNXa7ulpZUMZDU0&#10;tpZXNdbWNwM1dU01tU1VNY1VNQ2U6tpGcmddEzxa19DS0NTW2Nze1NLRYjS3tpF5hu3mHhOZYdgP&#10;0tUjnNDVJ84tHBqBd6fGRecWzpG5hWBcU4JxTdsIM3YKnV5I2Vq3AAePonKZIi2G7tcEVeQCqGon&#10;7Mi1lKJFQS6hBXISGaQue4N1xClK9QLQ03eEuEVow7XZQ916FgNchD3SrR2NcQF7olsUZE27AykW&#10;T3BwCJOn7Wd7ugVfbIGBgVC7Nzc3p6amRkdH13GBO+fm5uiS8P22srxkW1ymN9dXl612+8bayix8&#10;umhceF3P042uW3r0vPBhIuVCmEhtFWYdQqhoQahoSa4FHyzUtcBuINS1wHmoa9EztUCH4LuDzmsn&#10;8waFEa2enh5iWZ2dJrMZlKqtra1VCP2dfj4tLcamJmNhcU1kXH51TTPoGRgXvAi81OjoKLwsnVUI&#10;72UVLpsBpgerwa4Kv7YuXTIDDXBRBeKsSdhMji0tC8CWBagsC8CKBTi3LDqoJY5rYb+S2KFofaV5&#10;EUI2e1DLtZhucaJFXYvpliBaFPvSGrgW0S2bcNYWcy37zOzC1AxxrfHJWf7aGD29Q9S1OszdxLWM&#10;pqamtvpGY2V1Y3iMwVBYVVZRW15ZW15RW1ZeU1ZeTSmvqKmorAUqq+oqqxtq6sDKWuoajOBdzS0m&#10;MtLVZmnv6O4ws2EudkLXwFgfuYQGvDs1LmluITEuOr1QaVzcSBdFUilBk0TIQ5yhoUdxrSwgLozv&#10;12DC5QmEwDZF67l2LSRU22JvvIvbLrT52oitipoao9prqv2L+4Aa1rtIZ8OuRXHFuLBuASrXomDL&#10;4tEyLgDLlSMcGtc2peuZnMq1l7q1srIC32Tshirwlent7Z0nJC0t7fr16+e5XL58OSsrC75rYUn4&#10;Fu7tbC1oYC8+N9yRXVa1ujjXVNM8Ymc/8kuyvtLRbp6Fz3I9TzO6bunR82KHiZRrYTq1VaiB0Eiu&#10;RXULPlXIoJFwspbgWewnjEF1wLXQmVrwxUFP0xocHKSi1dXVbTZbwLLa2ztAsVpaWpqENDY2NnCB&#10;mxBDYWVKeklQeA5QUdVgsVjo3EI6qxBeGV4f3oUOcJEphXb7Ihngor6l0C1+gIuKkChOwjYqkZxK&#10;E2xZgDyipdAtLFoUZ7q1Xdfalm5hy5JQi5YT3aKutbyqcC0ytMXrlnWZnLLFDW3RK2SQaYSCa5Gh&#10;rZ4B6lpt7Z0txo7G5rb6hpaauqbS8lrY3eHReSnpxVk5pcXFFUUlCopLKoGSsurS8poKIl31VTVk&#10;NAxUjY50gXS1tXe1m3pMnX2W7oEucr34EWFi4YQwzAXSJZzQRX6eS7pM/MLElJUwbQOod8muJakU&#10;tinZtSjSAqhElpm2y6CHVKBCXAAV6wQmWtvQLaViUZA/OID3EAVIV3YOMSVkUNtlb40LtYA2LuqW&#10;xk8eo/3r8gAXoBItiS11a+/mE2oYF9YqR+ypbu2ZdKlEiwK6VbzTYN2CL0gQKvgmg+qc3cUFvtWu&#10;Xr0KTkUnfTQbW2saGqtraoWhraaysrKEhARYBpYE3WqoMvimFtInjnUUu4XGrC0vDg2OWldWN1ZX&#10;Zmfn4FtxaXb03m336pGJpdX1jdVl6zz5p1AbfK5vwiJLdjIRxWpdJHq2sb5iW1xe188W21F03dKj&#10;50UNUyjXwkRqqwj2wUJFC4Jci4xqCRchlK6KAbGJJ2vBV8n09LR0SQx6MYzevr6u7m6zhYhWW1tb&#10;S4uxubkFhAo+oGqF1NTUVHOBejotszgsOo+6FgBVOHxngXF1dXVJxiVPKYR3Jd8ZNjsZ4IKVIsbF&#10;XxNeS7ewZUkgv5LAlkVxZURLwqFrKc7UcuhaTs7U2oPZgxTOtYTrv6tEi7gWuUiG0rWYbtlXwbUE&#10;3WJXI5yaIT80PD4xOzo2PTg8Qa/5Tq/2Lo1rNTa21tU3V9c2VlTWFpVU0T0eHJETFpWbklaQm1ec&#10;ly9jyC8B8gvLCorKi0urSsqqyiqId1WDdNU11zUQ6Woxmo1tnW2m7g5yNld/Z/dgV88QGBe9WDyT&#10;rlEy0iUZ17hkXALcSBdnU2Kli+5nCBIlPOoYYRmp2saPimiNawHyEynbFS1AsII9FS0Aicr2Qb6k&#10;YHwr0PIcnHftSL24bUStgRF1a2vjUu1E1V7ewrikTogUC7GlcWHdoqh0i4JFS2JPjQvYoXEBezjG&#10;RVHpFpjOzoJ1a2Zm5sjhw76+vvA1ye7iAl9ply5dArmC72Pb6kZAmelkbHFwUmZKakpnp2VkZDgv&#10;Lw+++WBJTd2yjXeFZ+RPzc02pYZfeuAXlpRbVRD7+1deveIXVGcZqEyJ9vB86B/ocTcwbmx2utIQ&#10;4XvfIzIo4UpgjP3x+mhjundc8dzz9LvD36HouqVHz4saJlKuhdqU8xDR4IJci9etde7aGHRcSzpZ&#10;i45rUdcaHBrq6+/v6e3t7Ooymc1t7e1GY2tzc3NDQwN8NFHFqhRSUVFRLiY7pzguKT9YFC1KSWmN&#10;0Wjs6OigY1z0PC54i7Hx8cmpKfr7xwsLVmF8C3xra91CiiXJEoAsSwKLFqAa0QKwYlEcihbg6qCW&#10;M93CiiXj7FeMsW7Jg1qOdUu8+LuoW7xraeoWuSDh+MzI6NTg0Di4Vm/fML08Rht1rea22vrmqpqG&#10;8sra0rKq/IIyfr+HROZExeYmp+alZ+RlZuVlZRuysvOzcwpycgtzDcWCdJUVlVSUlFaVV9RWVtcT&#10;6aon53SRYS4wrnY6sbDf0kVO5aITCwXjmqRzC6WLZ5CLFgpXLKQjXUy3lMYlVbr8nQw6YOXYoKTF&#10;+FJbtQwD1d8CiidStqtbGq4FIHNwAO8eGGQp2wQ5kgzSKhdRvoiuW8iyOFSuRVG5FoAti8eBcQFY&#10;rhyxp9KFrWkXIN2iMwN3EA3dOnjggI+3N/zB7uJCdau2tha+r4IrzW/45+abhifnFvr7+4OCAnt6&#10;unNzc2TdMkT9+J9+8E9C/v5v/urTOzHzg83XAqJHxwZ89l9I7x8Zm5yaH+8/f/picf9gV0P5I7ew&#10;asvwxORwvMf1nOqW5EiPxPSC8bFut8MXy8YWsjz9gg3Nyxv66NZOouuWHj0vaphIuRZmVE5DLUsK&#10;0i34PJFciw5t8edrSRfGoONawyMjbFCLXG+wEzSptZWIVmNjI3yPUMsCsyorKysRQiddFBQWQW0N&#10;FTZyLaCouAqe3tbWZjKZ4AVB4foHBuBdRskA1+T0NAgX0S2bzS7+6PGqY90S4sC1yAPbEK1dupYo&#10;Wq651vYnEALYsiRccS2VbjHXorol/LSxQrfoTMJ56xJxrTnr9OwC+V3jybnRsenh0al+4QoZPb1D&#10;dGjL2GZuam6va2gB16oQXKuwuDzHUIx2PRASkROXkJWSmgmkpmWlpmenZeRkZOVl5xbk5BXmGaDn&#10;gHRVlpbXgLNVVTeQYa7G1sbmjhZhYmGHiVwpnlyxUJxY2DfAjItePGMEjEv4VS76w1xsjEuYWEjm&#10;FnJCtbVuaUsUWwaV2qrFGMr6Gz+LonAtAJX1WjwV3UKKsk2QHTGQQW0L9FJ7ZFyoNVTIurWFcan2&#10;o3JfM1B/QIi6RcGiRZF1y7FxYdGiqFxLAosW5enq1jaNS6VMu+Lp6daN69ctZjP9dkKhugXfkfBt&#10;+zPPjLvJRQ8fPoTvVPj68vb2am0zZmdny7pVmeeVkAvfeJD+5rx7IaJuTU9XRFx9++03Eoottvmp&#10;G1fvNM9ba9NTr/qmTpB33axN941OLctJDa5u6Fjf2KyIOPelt+FuUGRd15jWSunZOrpu6dHzooaJ&#10;1FZhLrVVqGLRUB8RPEtjXEtyLel8LXAtOqgF3xTwRTBCXauXuJaZXA+jw2g0NjU10amDIFpgWaWl&#10;peBXRUVFBQUF+fn5eXmGzCxDaCSusyXyCysaGhpaWlqoccF3GLgcuUwhmVI4PjU1PTMzOz+/YLXa&#10;hB8rgbVboT/BxesWCJfgXMJPHjtwLcA10VI8BfuVBCdaKtcCmGVt4VpPHFqWs6u9g2g5GddSiZbs&#10;WqJoSbrFxrVE0aJQ12K6tbhGh7ZAt+j135luzSyQf1ydmB0ZnRoamewbGKVXIxRO2bI0t7TXNxpr&#10;6prouFZRcbkhvyQruxDtepHs0IjMmLj0hMS0hKS0pOSM5NRMIl2ZeVk5+bl5RfkFpYXC9MIyMszV&#10;UF3bVNcgGBe7aKEwsbCrv5P8Ntdwb99o/8B4/yCdVTgzTIyLXK5QOpVrfMoKyMalsCkl3ENSDa2s&#10;jzUW0FoM19wi+FkU10VL27IksDlgJOXAIDPZJkiKCEicdg/34px0UfD6aMNtL2oWjIu6Bah2pYBi&#10;p6OOoYYZF5EuLFoSrhiX6ydxAVi0eHZpXMDeGdeeTyzcY91aWVkZHBhgN1ShupWaV+hW2PpXN5P2&#10;hRSEZRXfu3fPzc3Ny8uruaU5IzPDyWRCpltT80tL9qHWomu33OtbzTcu3aqbXWgtzLh2L6JrfmV9&#10;Y7Ug+E5yUV1uWkhNo2lj8/F4R877f//e7ZCUwWk7fTU9242uW3r0vHhhIuVamE45DlUsGipaECei&#10;Jc0h5C9CODk5OTY+PjI6Ojg41NfX393dYyFnarFBLTClmpoaOqIFllVYWCgoVl5ubm52dnZaWlZE&#10;dLZ6RIsn11AKrwCvQ8e4hJ/t74Y3grcbHSUDXGBcc3PzdD4hGBfVLfGCGRAiXOIQl6BbSl9SgPxK&#10;wkXRcuZXgGsjWoqpgyrXcmxZAtivJJSipbQstWgJoEEtgP7cFnGtJQK4FkB+a0v4aWPyW1vz7HeN&#10;p4SztkbGpsG1BobGe4RphGZxGmFDYyu4VkVVHR3XElwrPy09F+16JdlhkalRMYkxcUmx8cmgXuBd&#10;KWlZ6Zm58Fwy0pVfUlBUUVxaDdJVVU3O5qpvbCVXim81g3GR62dY+ixdA9S4+vrH+gYnBoYnB8nF&#10;M+RrxBPpAuOaBKyUiSkbQbQvImCiRKnqZoJcGTteRoIuiQputAxFViwKquMdgP2KgmxBC142FCAn&#10;cRnef2SQI+05yrfbsXGhxtHGFd0CVHtWQN77ZD6hq2Nc2LIkXNOtPTqJi7LXw1zADqUL2FPp4nWL&#10;XrEJvoMcpaenB5ZhS+/gQvCgW2VlpWEVbT+5n3wwOBu+VmdmZuCF/Pz8WozN6enpkm4Z60vCcsrZ&#10;Ezsr/eJSFobbHkQljw/3JqakVpcXRsYndPYOBV2+HlDd0NNpfHjurE90dmNL/r3LF7rHJopzYxuN&#10;XaBbS7NDPsf+6U6Ewba8Rl9Nz3aj65YePS9emEi5EGZUjsM0S4jgWSRkVEulW/y1MXjXgi8CcB3i&#10;WiPUtfrgmwZcC75i6KAWOFJ1dXVFRQUd0QLRopaVmZmZlp6RkJgRFpWlqqox2blFYGu1tbWNjY3i&#10;SVydPT29/f0Dw8Mj4+MTk5NTdD4h1a2lpWV6PXhYcxAuMsgl6RZ/BpcmyLIAJloK18KWReFcS0u3&#10;FK6FFYvH6exBlV/xYMWSUJ2spXQtbd3Sdi2kW+SChLxuCT9tTIa2pufHBN0iF8kYHKPTCE3mbmOr&#10;MI2wnkwjLK+oIeNaBSU5uYXpGblJqVt3huDw9LDI+IiouOiYhNi4pPiEVJCu1LTsjKy8rJyCPENJ&#10;QWF5UYkwzFVVXyNMLGxobm9ptbS2dVHj6uwmY1zCxMKxPnGYS5pYKFwjfl7QLWZcGroleNRWurW1&#10;awF0Yb7aRgtIKFwLQEW8CnG8RSlaAJIEB0imgUFC4hpIexhIjZ4SyjfljMsF6eI2HLWPFqzN0Y7A&#10;CLsP7VxlByCIvUgbUbdcMy6VZXGoXAtQiZYEViweplt7aVycbm3TuPZ0mIvXreHh4bt37uz78L23&#10;33yN8PtXgffeefPDD959641XPnjvnQcPHgwNDbGld6Zb8E05OzcbX9FcVteYkJiQkpIcFxdbVV3Z&#10;YmxJS08TdWtzZnK0c5D8DVmaHzP19K3YZ9q6+hYXra3leXGJyfXtPStra1O9TYmJiW3DC7aJ7vzM&#10;xJiYGOPI4sbGyshQz9TMPOjWysJQhvfJjMredY1rJepxKbpu6dHz4oW5lAthUuU4zLSEUNeCCLb1&#10;Ff0Moa6lnkO4YLUKrjULrgW2A99Ag4OD4Frw7WI2m+H7paWFXHuQnqlVVlZGTs0qKDAYDCBaGRkZ&#10;aWlpiUlpUbHpqJJ2RFZ2YVlZObwUfKZJA1zd3T19ff2SbtH5hDZyeUKqW+x68LvVLdddC3BFt7ac&#10;PehYtACVX0kIswe1dEslWsy1ZN1SihZAXYvMJNRyLaJbgmu5olvDo1MDQ+NkJmHPoNnS22HqIlfI&#10;aGqrrWuurK4vLasqKCwD18rMMqSkZiUkutglMoLDk8LCoyMiY6NAuoSRLjK9MD0nMzs/N684v4Cd&#10;zVVRVU8mFtYb6alcreRUrl5TZ39nz1AXMS4yxtUvnMpFf5VLmFhIdEthXMLcQs3phaqimeGia4mg&#10;Uhs9ypBFC0AVvBbYsijYEBzCm4YC3kZcY0StW8iInjbKd9+ecQHitqMm0uD51C1nxqVyLUBlWRJY&#10;sXhk3cLGhbXKOc6MC1CZlRP2yLh43RoZGXn1lVdKc0OKU46Uph8pSTtSmHQo3PtCZUFYVvT+nGS/&#10;d999F74Q2dLb1a35+XlfX18fH5/klOTEpMT4+Liw8LDg4KDQsNDo6KiIiHDQLfjqZUvvRVaskxnx&#10;3vceePdPL+vnbe04um7p0fMihVmUa2FG5ThMs4TwoiUMaz0hU/CUrrWysgIiY2OuNT89PQOSMzZG&#10;fsV4YGCAjmtJrtXQ0EDP1KITCPPz83NycjIzM1NT0+ITUkG0QiMzg8K3HsqgZGQWlJSUVlRU1NTU&#10;gMW1trYKZ3B19/b2DQ2R07foBTPgq8oGviUIF/39LVm3NK9PqOVOKsuSRQstydhCsQB5RMuZaCkm&#10;EGLLYmDFojzZ7iUxZNfSFi0BeoUMtWstE4hoSRfJkHRL+MWt2Tk7nUk4MTU3Oj4zNDLZPzgGXtzV&#10;3W8yd7d1dDa3dNQ3GqtrG+nQVp6hODPbkJqeDQYeG5eCdr1jsoJCE4JDY0PDY8lIV2xiXEJKYlJ6&#10;alo2mFtOXqGhoLSwuKKEGldNU71wKlez0dzaLswq7Ow3dw2QC8RT46LncY1M01O5RieEMa4JybgE&#10;JOOig11kvAtVzIDgY3QoTHsBBXwVLhTZikd5ZNFSPksTrFg8SA9USGqhAZIQ19BwLQDp0DNAuQLb&#10;My6uEVBzqXB1gAvtX160KMivNBGNy6F07dy4AJVrSWDR4tm9ce2hblFU+rRdeN0aHR195ZVXEgL2&#10;d+T+eU/xfwE68v7i5Ed/a0g4XhX3fwS5ffbOO+/AdyJberu6BV+3/f395Bq9WoEvVHgUlmFL70VW&#10;7TOVpYaG/nl2W8+OouuWHj0vUphIuRYmVQ7CNEuM5FoQSbd41yLjWktLVpttXphDCG4DhjM2NkbH&#10;tXp7e+F7BVyrra1NOlmLTiAsKioyGAxZWVnp6ekpKSkxcakhEa5alkRqWl5hYVFpaVlVVRUd4IKv&#10;MHKJwp5eevrW+PgErBJIoJX8/BYRLlm3NmBDtqlbKtFSLybjTLdE0RJ1CysWjzyopaVbWLF4sGJJ&#10;7GhQC2BXI5R0S3YtB7pFXWt+YYnq1pQwtCXo1vTQCPm5rZ4+MpOw3dRlbLM0NrfRs7ZKSivzC0qz&#10;cwrSMnKSUtLj4pMjoxPQrndCYFhWYFhGUFhqcFhcWHhMZFR8TGxSQmJqcmpWemZeVi6ZWFhYVFFS&#10;VlNeUVdd21Rbb2xoam82WoxtnWBcHeZei2BcbFYhOY9ralAwrpExWHOiWwRpmEsa43KuW9Kj2gvI&#10;oBIcPcqzLdcCsGLxYD3A8GqBQRLiAkhyGEiEnhncOih1C8BrroBrBNRcGriiW9q7W6lbFJVi8bAx&#10;LiJdWLQkXNCtPbpKIUXWLYVxYadyjtK4gF1J164nFqp1qzwvoiz1WHn6sfK0o8XJRyL9rpTnh+VE&#10;7c9O8tuVbun5jkbXLT16XqQwkdoqzKgchzmWEDKqJUQSLfjoQK61tLwMAmOz2aULvk9MTLBfMR4Y&#10;ANcC8zGZyE8YgwjBxw51rZKSEnpJDGFQKzUxMSk6Jjl4+64FRMfl5OXlFxeXlJeTAa6mpqbW1law&#10;u66ubnr6Fojf1NQU+fUtXrfEX99S6xZWJg5kWQ5FS2lZgEPRcmH2oPNBLZVfSWC/knA0gZCJlkPX&#10;2uRdi+oWb1nMtcTrv1PdIkNb1LUWlsC1ZuZsVLfGJ2dHxtjPbXX3Dpo7e9s6OluMpvpGY1VNQ1l5&#10;TWFxeW5eEahRdFx2WFRWSERmcEQG2vVbE5YdBNIVHB0SGhkeGRsdk0CGuVIy0tJzycRCcpl4csXC&#10;8sq6yurGmrqW+qb2xhaT9KtcYFzkVC7RuPqHJkG6hkdngZHxOdWpXIBw/Ywpm4SiYhYsi38ULyCC&#10;im8ALfD/Z++/oyM57gTf98/77n37zj173t177t3ZmdHMHbc7szPzxruVdow0GonyosTRiBIlUhIp&#10;0Yii6L1vNsl28N577733HgUUCmVRqAJQVfAeTUq757xfZGRlRvwisyqrUOgGuivOd3TI7mo0KkuT&#10;iI8iM5IWKbQg7Cs2BAMh1hU4JBADsbwhIfzcrphvKQJ0MYcCHTScxK2YLHBByFcoI9yCVHFFii4B&#10;WkpYWSgddEXmLgFdUJTigk4hLsStL3/5S+sBn2lq8J3n7//xfX+Wm/KW07HY1FT/0Pe/82/fuu+f&#10;/umf4ty660acW/ERH3fSkDkVbsio0hkys6QhS4uxFgzpKsITai1Ayx69hnCL7PkurWut0QcZu1wu&#10;ai34iQLWopsQDg4O9vX1dQUvIKR3apWVlRUWlWTkVKQavnoQlZVXV1dHFrg6Ozvh69PrCSVumW02&#10;G3wn7uVl+rxjsjuhdP+W9LRjwi0qLoVbsriQnZiisBYPLQhDS9da0V9ASELEUjrlBYQytKTQopZB&#10;btGlLcIt6catRduS2WKfnbNMTs+NTcyQZ231DbcH79oqr6zNzK1Fn3ikJadXJqflp6Zlp2flZecW&#10;5heWFpP9M+qqa4i4mlo6pe0KB3v6RwZAXCNTYxMmeY1rzkquKlx0WWzuRZvHavfaHCvOJR8R1zLh&#10;lnwrl3fd490gheKW+otszAvkNO2EXkNTraX1R8Swr9iQCrRiUcGF7GGg23+/VoiY7+o8cQsSuBVS&#10;XAy3jC1w0QRoBYuAWxAmFkpHXNhUoQvFrVsnLpFbe/t71oWZ5qJvzrT8aeqHL8BPxarqqp/97GfP&#10;PPPMZz7zmTi37roR51Z8xMedNGROhRuyq3SGLC1pyNgKcoueN47BWsfHB2Rd65BuRUj2xtjYoM/X&#10;WllZ8Xq99H4t5RpCwA99slZvby9rrcrKytLS0oLCoozsUuN3aoll5dbW1NQ1N7d0dHTAXzE8PDwx&#10;MUEfeWy1Wp1OJ8ctsr61s7dnmFu8nWJmrSC3MLGUVGjpcEvwVTDpZi2j1xDy1hK4pVoLrWvpckt9&#10;ujHhVvDpxmAtzC2v3yVtAc9ya3Rsun9wrLt3qK2jp7G5vaa2sayixsjulKFLzqhNTq9JTitNTs1M&#10;z8jNzinML5DEJW2eUQfiIk/lIuLqlcQ1PDo9Oj47OW2enl0Ecc0tOEBcZIFLEpfDtQbiCj6SS76P&#10;SxHX8somxGsK/pOk/CIbP5/Wg5OOytjwH8FhXykhD+jHooIL2SNc59paEPONRcEtCB03PplbYdAl&#10;fNxSkXELYsSFlaVkmFtnt8AFqeKKDF2huAUJpgpdVBcWIm598QtfSLz89I++9gc1Cb8bGPuDJ7/1&#10;G4/c9zfPPflgRWX5+MT41772tei5dXh4CD/S+qQBP1DhR6/8G/FxvkecW/ERH3fGkCFlYMio0hqy&#10;saShKIsOsqhFoXV0fHh4BNYCruzuqs/XUq4hXKYPMrbbLRYLvYaQWmtwcBAgRDchpDdrke0Hi4vz&#10;8osyskrQ5DjSMnOrKyur6+sbWlvburq6BwYGRsfGpqan5+bmgHwOh8O1tOT1rigPO97a2obvf3+f&#10;3L1FuXVyE97gRzc/+pgGFmLgJF1eqMTKii0UsSC8nKULLXVFS/BVMMFXaqEeXqyzqCUrSxdawgWE&#10;SvsnirLIzu9MxFrSE7eAWxvk6cYMt/ybK5K13B6fvAW81Tm/YJuW9iQcGpkE8HR29Te3dtY3tFRW&#10;1RWV0H1T8IceRckZNUmpRUkpWWnpOVk5BeRWrpLKsoq6qprG2obWxuaO1raezi7yHOT+wfGB4Unp&#10;qkLz5MzCtGnRNG+fX3AuLC6R7QrtHnQrF7mby7sOLQO3OHHBf5LEawiVlMk0nnCTdF6Jwn8Kh33F&#10;hjGgEbIEF1JHyCRlnW9oKfHfpFF0QdJhQQdQyAC3pJRPnEkQl0AssdDcggxyK9KNCmkYWkr64sKm&#10;ChuPLuhU6IIiQRfi1j33fL7g2v3epv97vetXaOOFv/Xog1+rb6hbtFru/ca90XPL5/OlpKTk5+fD&#10;z86EhISysrIxZsCP293dXfmlwYv+6ZB/KT5u04hzKz7i484YsqXCDdlVWkNmljRka/0ChADwkNe1&#10;6KIWsRbzfC26rkWfr7W6uqq3N4ZirZaWloaGBrBWeXl5UVFRTm5Rambkd+MIZeRUl5dX1dXVw9cn&#10;1xP294+Mjk5K28GD+sB+dDv44G4ZutxSxEW4JUKLpq8sSFAWZGwtCwq3lhViOUtvk3coPLR4ZUHq&#10;ihajLA5akrUUbiFrBfd/J22y3Frf8QW21vxgj4DyxC2yBfyiY85spXsSDg5P9PYNd3T2NrV01NU3&#10;V1TWFhZXpEdxy5ZOyRnVCSkFSSnZqek5mdkFuZK4SstriLjqW5qaO9vII7nIGlffwNjQyNTohGl8&#10;cn5qxjJjss6ZHWaLC8S1aFtetHvofVwgLv5WLklcErdkdLH/yfOJDWbSaKqNXgDRCXdE0JISiMWG&#10;JcClskozJI2QXRhooYLfbazFBQc/PLfopxyEllLE4goucBle48LKYhO4RROUpYSVJaaDrojddTbo&#10;CksvlltAKeBWTsKzya/8Xeprf5fy6t9CN17+9HNP/qCmttq8MH/vvffCT0n51ZFyy+v1Xrt2DX7O&#10;waisrHzwwQfhyykD/rWrq+vwkDyMGKwVWHMN9Xd2d3c3900d0D8fH7dpxLkVH/FxBwzZUgaGTCth&#10;yMyShmItyq2bzN4YcBqHAUzZ29sDaIFa6P1a9BpCD3mWsbznO/wUYde1enp6Ojo64AdEfX19dXU1&#10;uVmrEKxVmJIZm1WLjOyqUpgy19Q0NjW1d3QAt4ZHRiak7eAXFhb0uEUvJzw8Oj46Pjk+uclx6yOs&#10;LEVNEVvLyIqWVChrRbWiRRO4JVtL5lYIa/GLWnrcEq2lcAusxXCL7ElIueVZkblFnrhlW1qQnrg1&#10;OT0/Oj4zMDTWI+1J2NjcXl3TUFZenV9QlhY7btGS0ssTk7NT0rIzsvJBXAVFZLvCiqp6EBfZIL69&#10;B8TVLa1xDY1Mj4zNTkyaibik+7jmpJ0zLLbgGpdzld7KJXAL/pMmuys0twQ7CS+gJENxf0QzHldi&#10;yAB8qqw0Y40RrjuLWxB+g2rB44MOJs4It2hhuWVQXMY3hYewstgEa0GCslCYWChOXNC5ExciFhvL&#10;LYfD8cwzT7e3t7W1t7a0tjS3NDU1NTY2NiQmJmZkZNTV1f70pz+F18ivjoJbTz755NWrV+vr62DU&#10;1tbCjz34mVpVVVVZWZGbm5ueng4/j+GV8BO7tzbrg+vJ8LvZ5W079M/Hx20acW7FR3zcAUO2lIEh&#10;60oYsrSkIVuLGgPsIVkLBrvn+y7ZG4NYi92KcHl52el0Ks/XUvYh7JMeZNza2qpsQlhYWJyZUyqt&#10;a512CwQacKuktAy+eENjI3Crt69veHhkYkLlltPpUrhFN8vQ5dZNeMvBO7h4aNH0uIWVpWQAWsGr&#10;B7WhRUPEYkO+UopiXQvSXNeCELSItfZ1rLV7pCxtBbklbwG/5ifbEnLcsi6ZLY5Z4NYUuXELuNXd&#10;M9DW3t3Q1FZV01BSVpV3BtyCElPLElNyUtKypO0Ki6XnIEtrXA2tjdLOGR1k5wyyOzyIa5TsDr8w&#10;LT0Bme6cIe1VSO7jAm7RW7lcywG6eYZ6SSHNILdI7CQb/VawyKwFE3oeV2xo9q+VIgeNkDHCpbhF&#10;DcHmfMZ8w7EW13a0j+HC3IIQrsTkBS6CLgwtNoPiwtaiCcRiw75C6XMrMnEJ3IJiIi5ELDaWW4uL&#10;iyMjI2X6o62tjV79QUfE3Pre976Xk5Ozs7MTCARAXK+99trly5eHh4c9nuX5+bnqmmr4SQyvPDk+&#10;asx9N6mwY3v/+HB//+jk2O+cKUh+59UX3yzrs+7seqo/fCYxJe31l98ZsKzsbS6XJF9+7bX3Oyds&#10;u+uessS3Xn7ttavZxXbvut85lJuTmvdBSm9L45UP33v1hXc6PWT1LD4iGnFuxUd8XPQhQyrckF2l&#10;M2RoEWuBHMAY8v1acJag1qJLW+xlhHRvDHbbd5fLZbPZgDdzc3Ostbq6uhRrwQ+bwsLCzNNtjCGW&#10;nl1VWFxSUVlZ39DQ1tbe09M7ODg0Pj4xMzMLP8/gu6IPO15dXfP7wVtks4xdxK1jeKcfQcqeGSK0&#10;aCGVBfGvR6xCGdgMI9TGg6e5gFCwlt6ilqosBlrUWhy3JGhRa1FuUWtJ3CLbEvrJlYTArU2JW+TG&#10;LZd7VbpxyzW/IO2TQZ+4FXy6cX1Da0VVXXFJZU5+SWpmJfrET19yRm1iWllCchYRl7TGVQjiqqit&#10;lMTV1NrVSq4qHOrtH+0fnBgalcQ1bZ6aXZw2STtnWFwWq5tsnmH32pyrdhAX2auQ7pxBts2QCs8t&#10;NAVHv8vGSsmItdjXa8T/vWIKGHRDwNBPY10LQqo550nfc6y5JWVsjYvnFo3nVjhxqdy6feKCsLLY&#10;9LkFYVaFThAXFBN0abqL5RYd8HNQb8ivCI5ouFVUVAQ/oDo6OlJSUlpamj/MLvrplcy5OZPDYa+v&#10;rw9y69g60fr6C8++cjnL7g0cHaxXJV2/Wtzc11Ly1I+fmXCZX//iH1/Jbym++ty7mS3+2fyXfvZh&#10;W1uHyb7Q8NLTbySWdw/0ZCYnV3SO2seKf/jIz7p7Bgre/vCdjPK+5ubBtVg+RvkuGXFuxUd8XPQh&#10;cyrkkFGlPwi0JGsp3AJwKNyCs8TRkXzLFnmcsXTLFliLbvtO17UUa5lMJvjxwVpL2RuDrGsVFcXc&#10;WlBadmVhUUlFRSXdLaO7uyfIrRn4eaZwa2V1zWeYWxhOwUJaC5JeZuzqwbDWQr5iCrfxIMctGVoc&#10;t6KwFhSOW9RaDLf26S7wZJMMkVtLqzY75ZZtxmSZmDQNj04Ctzq7yRO36upbKiprAdE5ecVnwS0o&#10;OaMmMbUkISkzJTWLXlVYWFIJ4qqqaaxraGts7mxt7wNxKc/jGp0wTU4vTM1YZudsc2YH3TbDYvMA&#10;tyAH2atQ3h3eTVonheQWnnnrcwthyQC38B/BCX81SgGDdkgX+l2k7TFCFPzOjYqLOVbowOIkbkW+&#10;wAVx3IKQr8QYboUSl0FuncklhZAOujCowhZzbkFBcSF0idwyPqLhVkFhAfxcfuihh5aWXGaX90fp&#10;DUkltenpaRbLQm1trcytk5Ojgz2f11149fn/+oNru+7pL/3tf/4P//HXfuPX/9Ov/tYftcyar3zn&#10;73vtB8tDeT9/KWvF3fXtz/xDUdfc4dLQJ//gRz1b+8cnR7PtdQnF3ZaRopffzz083hvIffOf/uEf&#10;mmf8+0fxjTciHnFuxUd8XPQhiyrkkFHFj19KBZUl3a8VHCy0qLXoLVt0XWuL2YpwZWWFWotuRTg3&#10;Nwc/O8bHx+HcQvd8Z9e1yIbvWWUxtxaUllVZUFBUXl5RW1vX0tIqbU44ODY2HoZbe0BIeGvwBuGd&#10;wtuFtwzvWxKXyK0gn3SghV8GYVyxhdt7MMSuGMRaArGU+EUtQVmGoYWtxStLSYSWzC2w1tY+3QKe&#10;7pPBccvrdy/7nDK3yLaEM6aF8UkT3Zawo6uvubWrtq65rKKmsKgsm+ynUoE+8ViVnFGbkFpyIzE9&#10;OTVTFhe5qrC2sroR/qskiatXuapweGxmbHJuYso8PbNIxLXgnCdrXMuLdq/VsSKJi2xUSNa46DKX&#10;xC2aJrrwzNs4t9BcHIdfjxP+XjaWChohV4RLgQoJGeZixbyRiMSFDi8uyK0w4sLWgjC3IOQrzSJb&#10;4MLEQgncognKYsO+0kwHXRG7Kwy6IMFURuLFBdyaj3ZEw638/Dz42fWnf/qnk5MT3TOLFfkFV77y&#10;ybfeenNufq6mpoZySx7wc23X/vw/fj6pa/aZR18f2YZ/J2N3w3zte/805L65Mlb01AsZOwdHSzM9&#10;P7vvO4mJV//mt+/v3iarY7OtDUkVhFuvXy+WvtDJmrnlu5/83NVpcm9YfEQ04tyKj/i46EMWVcgh&#10;A4sZ1Fq//OX/UKwFQ7EWyy2wFl3aUta16C1bdCtCuj2Gw+Gg22MAbyYmJkZGRvr7+8V1razcImlv&#10;jNjcr8VGuVVWVg7cam5uAW719w8At6anZ+bNZqsmt3ZZbsEbhbdLuKVsmKEpKEiwVvBlzCsxrti4&#10;CwgFZUFntwOhYC1IhlYIawkrWmp7x9RamFvS/u+UW2AtzK21DenGLQ1u0W0J28m2hJ01dU1lErey&#10;cgpTzoxbEBFXctGNxDTpPq6CvPzSouLKcrI7vPo8rq7e4T7p8ccjY7NjE3N0o0KT2QHiWiCXFHpA&#10;XNIlhcGNCpeDFxYGxSVyC0+7pehvsWEpSeG5OBd+sUbC36ukIEE3hIqQ4XUtBJgLF/NeDIkLEo4w&#10;ziC3IMwt2hlzK5y4MLRoArHEsK9QHLegaLkFCeKCYiUuii7gFtm4IqoR3b1b2ds722+9/VZKSvLS&#10;2MDqDz8798n/WFlZMT0zVVVVqVxMONxTPTxutow23/fpRzr9m1mvPP7kG0XmpdnKghbfpvnGQ58d&#10;Bm6NFz/zUlag70b18GJtyst5pbUVL97zvZ9lzzrmi3KSW/onHBMlbyaU3Nz19Q/Dqc9c+d5Dr7Vt&#10;0W8mPoyPOLfiIz4u7pAtFW6ouJJ8JSXdqaUDLRhwclCspWyPQde1lO0x2K0I6Y2/s7OzyFoNjY3V&#10;NTVlkrVycvLSMsvQTDdWpWVW5uUVlJSUVlfXNDU1d3R29fUPjIyOTU3PzM2bF61Wh8Ppdi+vrKz5&#10;fIH19Y2Nja2dnd096WpCuhc83S2D3Z9QsRMSVNTECipL8FUwAVdsGFdsmsRSlSUQC4poRUvDWsrj&#10;tjhoBZ+1Fdz/ne5JSLi1vusP7Pj826u+zRWZW9Iu8LalhUWHad46NWMem5gFbvXIDzjuqK5tLC2r&#10;zi8oycjKT8k4Q27RElKKibhSszKzpN3hi+lVhU11DW1NLUFxDYwNDk0Oj86MTc5PTlumTdbZefu8&#10;xQXiomtcNseKvHNG8D4uWVzqMldwgr5C/lOacKsMU9KGFjtHl8LTcfR6zYQvwsaxSjNkCf3uhAsI&#10;9Qq+I/XTJOEjIBc8dOhQC8VOXMbRFfKSQohDFyRYiw2LCxKIhcLEEtMRlxKWVejCoAsSTGUkiVt0&#10;Uh3FiIZbmZmZ6xvr5gVzenpaWUZK3Xe/mvrGK1bb4sTkeEVlhcKtoYbMR+HV3/tZ5bgFfmVzeS79&#10;dfLv1xvnDnY9rZnvWwM3NxyDxRXdfkv9k9/73nNX8iyr+/DKhuRnvvf9h65kVaxtHQacwzWtQzcP&#10;twdr8n/6ox88dbX08IhcBRIfEY04t+IjPi7ukDkVbvDWUocsLWmw3KInB4VbYC16GaGyrgXWouta&#10;brebbkVIrUW3fR8YGOjp6Wnv6Ghqbq6prS0vrygqKs7JzU/PLDmLdS0ay61GiVu9ff3ArcmpaZ5b&#10;q/RJxxsbm5Rb+weH7OaEmtxCdtK0lvgytbDLWWGhdSYrWlIhrAVprmhB8rO2SIy1yKKWMW6tc9yy&#10;BLk1PjswNE651dBEdoEvKa2CTzUj81ZwKzmjJiG5ICEpIzUtm6xxFZQWlVSWV9ZV1zbXN7Y1t3a3&#10;dw50E3GNDwxPjYybxifNkzOMuBaXFoNXFdpda8H7uIILXCK3pJCylLThhCfoiFvC68WEr4BSbKAb&#10;Cwn97pD7tUIkvSP+08QHQS149NDRxhnhFoStBQncMiCu4BrXbV7mwr7SjEMXFEtxQacX163jls/n&#10;e+qpp37+858XFBTk5ee9d/m9xx9//OdPP5WYmJCWlpqYlAi/uLa2Jr86Ps7NiHMrPuLj4g6ZUyHH&#10;/wBuyStaEXALLW1RbtFbtuj2GCsrK+xWhHTbd2St2rq68gpirdzcPMlasb9lSyk1syI3N1+XW4va&#10;3NrV5Ja8YUYE3EIv4FKhpWWtkBsPyrdp6a9rydZSuRUeWpC6rsUvbYnQCmEtDW4x1sLcghnSOszG&#10;NLi1aCO7wGtxq62qpp5wK784PSPvFnALSk6vBnElJmWkBMVVXFpFxdXQ2NHS1tPRNdjdNwriUraG&#10;n5pZnJFu4qIbFVqCVxUCt7C4TsktNDWX4ifiwh8RE74Cm6KCUCFIaHW7rOXSCr0mZgXfF/Np4uOg&#10;xhxAdMz5YsMtGsKVWDTcggRlMQnWUhKUxYZxpVmcW3TAj+TBwcEknZGWlga/Cz+z5VfHx7kZcW7F&#10;R3xc0CFzSmsAseT+B0nWlTBkaUlD4RacFkRr0SsJ0dIWWMvhcCwuLqLtMTo6OptbWurq6ysrq4qL&#10;S3Lz8tOzis5uXYsG3MrJyYO/juPWyNjk5PTcHOWWA3xIuRVY31jf2NwWuXV8k9mf8GMMJ+nxx+gi&#10;Q+E1wc766kFOWSq0VGvpKkuCFqMsPWiFsBaFFsOtQ4gqS0nl1sZegHCL3Ljlkx66pXDLrsWt7t7B&#10;1vbu+sbWyur64pLK3LyitPTclPRy9ImfUZK48hOTM9IycrJyCguKykvKqiuqGmrqWpWNCkFc/WTb&#10;jFnpksKF6Vmrad5OxEU2KlwmD+OSFrjoGpdySeGSZ33JMLcwkyA8NScFp+BaVx6ihD/LxnpAO+QH&#10;/W4ZtBCrDIa+yKli3iPzmeIDIsccTHTwuWK0wAUhXGkmi4ugCyuLzTC3SBhaSoKyUNhXKI5b0CnE&#10;RQuDLgibKkQit+DH6Fpgo2tkLrOyu/X9D4eSk+Z7erY31uHX5VcER2Tcio8LOuLcio/4uKBDppUw&#10;WGiFsBYMWVrSoNyipwV0GaHyUGNqrbW1NfWWLat1Prg9xvDwsPQ4466Wlta6OmKtkpLSPGKtYml7&#10;DDyvjW0Kt6qqqoFb7R2dvb0Kt+YVbnmDe2VocItsTqjHLRlaiFvMC4RCrGjRMK7YItp7kBbGWpDK&#10;rRDWgkJai4UWTVnX0uYWzFr0uOVeszsZbk2bR8dnBobGunoGW9q66xtkbuXcWm5BSelVsrjSc7Jz&#10;igoKy0tKibhq6+WbuDq6h3r6xwaGp4i4JuZAXDOzVrrGtbAYvIlLehIXu8BFuOUJzy1yTxf8gzEs&#10;SZNvYq27iltIUK5lpQ2dgi9g/hT6mlEWfI/MZ4oPiBxzMNHB5zN6B5chcUWwxoWJxcZxCxKIxSdA&#10;iyb4CoV9JcZxi3YKdAncgqIWF+IW/Axd8q5dym35/uW2L77QfP0vPt/927/Z+tlPt35weXM9IL8o&#10;OOLcuitGnFvxER8Xcci0Cg60nEX3HoQhu0oYsrGkQaEFQ1zaUta1tre3N6Sd31dXV73SE43tDodl&#10;cRGsxW+P0d3a2lZf3wDmAWvl5xdkZJWc0VaEKMqtoqJi+KsbGpra2zt6e/uGh0cmJ6dMpjngFnzD&#10;S5rc2j9k9oIn3KLaARFJcJKIBf/MxrIKdboVrRDXDULyihZnLV5ZOtYKryxmRQtDK3jpII2zFt2Q&#10;UIAWaftwYwtmIWTKAtZStiWk3PKurrs9fhfDrdm5RcKtsZn+gVGRW6npOcm3kFtQYlrFtRupiUkZ&#10;aRm5IK58EFdZDdkaXto2o7W9r6tnuHdgXN42g4jLMjW7GLyJi2xUSPeFp88+JhFxAbeIuCR0cSFr&#10;KYVlkhzLKr3QH2FiJaARYkPINC4jRD6JNlZK4XBlIOarob8osph3yogrDLrQ8cdJ3DKyxiVwCxLE&#10;JfhKTOJWGHHRjKMLW4smEEsME0uzGKILCiMuGocrMcSt/YOD60Ud33+/83rTyrOF3g++9dbCf/qV&#10;6f/nE5V//ie9hQXwE1Z+nTTi3LorRpxb8REfF3HIzJIGu5YlM0saMq20hiwt3lowwFoKt5SlLbAW&#10;Xdry+Xz0KVtOl8tqs5kXFkzSZYT0lq3u7u62tvbGxqbq6pqysvKCgsLM7LPa9l0sNbM8Ozs3yK1G&#10;4FZPTy9wa2JictY0Z9Hj1i7HraPjmxDDrWCstcivC8qinWpFi4R8hdK7elDllh60SJy1QnKLsRbP&#10;Lc5akD63Njlu7YrcWlr2IW5NTs+PjE1z3KoKcivtVnMrOaP2RnLR9RupySmZ6Zl5OXklBUUVZRV0&#10;24yOJrptRt9I3+D4oLTGNT5lVm/iopcU8gtc0hoXXeAiGeUWmojj5D+FZaUZ/rNqqqw0Q2DQKQgt&#10;3loQ8klUsToiITtFXfALor8usoLv1Di3IPQR8N0ObhkTl3FuRX0fF4RxJRZbbkG8uGiMtWicr1CI&#10;W8srgc/9vODpXEfdxO57tf6f/KR06lc/MfPrv9b353+e/+1vba6vy6+TRmTcUn5I0wH/LP9GfJzv&#10;EedWfMTHBRr/MxjjK45Y7JBppTVYa1Fo0RMCPY0r1mIfauzz+1dWV5c9HtfSks1uX1iwmEzyLVuD&#10;g4Nke4z2jqam5pqaWrBWYWFRVnb+rYEWLcitoqqqKuBWW3tHd0/v0PDIOOKWd3VtzR8IbKyvb25v&#10;7+7s7u/tH+4fHB0cHh8SbpGU/QkVXyE1IWKdZjkr/EWDnLK0iKUFLVVZ0REL0iNW8KHGBFpSHLS2&#10;CbRo8iYZ0hO3IF9gZ82/vebbWlnb8KwQbjmXVim35hfsMybL5JTCrYGW1q66+paKqrrC4orsnMJb&#10;zy0IxJWYWnojMS05NSs9Mz83n25UWF9d19LQ1N7S3tPRNdDdO9I/OKFumyEtcLHiCu5S6IeC4gre&#10;x8W4S4QWnbULE3ElzmZYVij8Z+WUqX+YEBh0ivm6lmIhEmLSWST9Reh7iKDguw4vLkg6sOjjEDIk&#10;Lq2rCrG4oLBXFcriMuAuTlwQVhZq72z3z4BiSy8BXZARdCFumWye3/1u0dcv257O9zyY6PjUYz19&#10;n/jd8V/5j32f/PvMv/1b9+Ki/DppRMYt+GGclpb29NNPP/fcc8888wxM4leY4fP54Oe3/NL4OE8j&#10;zq34iI+LMhRr/c//SbkVZsi0Ega1FgyRW9Ra5DLCg4NdZV1rYwOAAkzxeL1gLbvdYbEszs3NT0/L&#10;TzTu6+sj22M0t9TW1lVUVJJt38kjtorQ/PVMU7hVWVmpy62lSLgl3b6F4EQToHUm1oKYtSyaYC1e&#10;WTR5LSv0chZkwFoa3OKtxXGLsRa9cUvhFt2WUJNbFuvSnNmGuNXc2lVb31JeyXLrrJ7YFiJpa/j8&#10;hMR0EFcG2aiwrJjcxFVfU9vS2NTR2t7bSW7iGiXiGp0BcSlP4iI3cQV3KbQ6Vu0uX5BbzLYZ7DIX&#10;YydScMouTMGVuNdjXynhP8WlgipEyAk6ncWilmotCNHoLPLcQnEFDy/6RPiMrnEZuYkLQr4S48WF&#10;lcUWobggAVo0gVgoLCu9brW4oDDcGpk1/8q3Ev5/Tw783TMTf/7k+H99oLny9/5k6Ld/pf9bn83+&#10;9t8sWefl10kDc+vk5AR+Bsv/Igyv15uSkjI5OTk1NdXe3v4iP959993Z2Vn4QS6/Gn6oH+3ZzHNL&#10;vg35342PkxMyGTg6EhfQjuGHJrnf+cA2P78CP3Diw8CIcys+4uPcDtVXErGCSRcQhhyyq7SGLC1p&#10;IG7BSZVa6+DgYG9/f2d3d3Nra2NzM7C+vkYuI1x1u5cdDqfVajObF+hTtsBaAwMDXV3dLS2t9fUN&#10;dHuMXPKIreJbubQlVZ4FE/PCworKSvhO2traVW7NzlksVlCiwi1/YCOwvrnFcUveLYO9gwvBSckI&#10;tARZsYXa2x0SFrVUaOktZ0HqilYE0DK092AwTllKgrUOaAq3wFp63LI5PBarC3GrsxtzKyUt+7Zw&#10;C0pMLb2WkH4jMT01nWxUmF9Yxmyb0d3W0d9JbuIaG6RP4gpeUmgyO8yLS+bF5QUriGvF5lyTxOVz&#10;un2IW0veDSUWWmz8LJxb16JhZSlxf5BLmfGHCiFBq+CiFs8t5JAICxKLJrjoTDsNupgjEPzs8OGS&#10;448z+mjUDHJL+6pCiOdWROKK5e7wNMFaNIFYmmFfoUJyC8KgMpIgLigEuhC3Zp3m//TqP/zO1Yf/&#10;69sv/edXX//9516o+OEfTr/xm+aqL1Ql/eOqxy6/ThqYWzs7O/39/VtbW/K/8wO4dfny5aampj5p&#10;9Eqjp6enWxo1NTW5ubmbm5vyq2/e3PKMvvHEAy/mtcv/bnwcHzks8zMO9xF/qxmMjdnmHtPy3t5m&#10;fUHh2Ma2/KvxEXLEuRUf8XE+hx606JBdpTNkWmkNWVrSUKwF4wROricnh0cAD7K0Bdba2t4Ga62v&#10;b/h8frDW8rLH5Vqy2eTLCNknGoNtGhoaq6trSkvLyC1bWXln+ogtnQi3CqLh1gG7OaFBboVe0Qq9&#10;6+BZ7IfBWMvoxoMai1qQ3gWEwWsIkbUgxloytFhuSXsSanDLtbzmWFoRudU3MNrBcascPtXbyC3o&#10;RnLhtRvp0tbwudm50kaFZTWVNU11De1Nrd1tnf1dPcPkJq6R6dFx08Q0uaSQ3sQ1b1lasC5bbGSB&#10;iz6JC7jF7FIYBbeItYxyS/1TGqEZv0ZICDrFllsytGgIQrcsIi6CLvS9GYo5CMwniA8aiTnU6KNh&#10;khe4wqMLQ4vGcQtCuNIrSnFBmFgowVpKgq/EMLHYOGsp3QJx6XJr2ef55NW//3cF//v/Vvn/+V/L&#10;/t2vl/+7qY5/7+z989m2r9Tn/2h7S9UQDMwtn8/37LPPdnR07O/vy7/EDODWCy+80NjY6Ha7l5aW&#10;5i3Wkq7hgYnZBcuC2Tw/MjJcVl62vLwsv/rm/mRNxvvPPXnv/R+6yP+kum+3jHWWpV96652K7rm9&#10;7cDk1HBzUeo7r7/fv7wHrw7YRtKvv/Pqq6+WjS5vLM1c+tm/3vu9Hya1zW+6Jq7Br17OmHSteacb&#10;n/rmX//T91/pmJgfGOzb3js42tvsr8+F3381tx1strVm7SpNzUxN+jCh2Lt3suX3lmZefedyummJ&#10;u2XtbhtxbsVHfJy3oQUtzlowZFfpDJlWWkOWljTw0tbxMbUWWdra2d3a2gZrBQLrq6trHo8XrEIv&#10;I5yfn5+ZmRkbGxscHKRP2Wpqaq6trSsvrygsLCKT40yYGd/ipS1I4FZ379DQyPh4aG7tqdyiu2WQ&#10;SwrlDTNERMmhX+cTfMWGcYXilaVCi+MWDy1a0FoctLC1VGhpWUvv6kHhZi21HZK4rkWD6Yi0JyHM&#10;hzC3lr0Bl3vN4dLiVv9oR9dAc4vErYragqIyyq2k28et5IzahJSS6wlpySlZGVn5OXklhcWV8rYZ&#10;TR0t7b3tnQM99ElcozNjk/MT05bpWevsvAO4ZSb7wqu7FNLHcCnickXGLW1r0bC1IHXWjmPn+roh&#10;HmjFWIvhFhKI4ThrQUhBt7JYrHExnyA+biTmUKNPh8sgt2K3bQbNCLegCLkFJwEBWjQBV2KYWJpx&#10;3II4cUEYVGHjrUXTFBfiFvxUSWvI+L3X/+D/uPZ//58Jv/KFnN+Z6vhbU9sX69I/MzVcy17rB0OD&#10;W488/PCbb7wBoJJ/iRmUWwMDA/DjHH6Em5b9j+R3Vo6aN7a2Njc3nE5HfUO9wq2jbU/2tSuZ5e2p&#10;P77/6ujGycl2Q/GHr770cnrS1e8/8urc8uLVt198+/KNhNce//LjxUsea+77l9+5lpxXkPzsC68P&#10;jU+mvvPUYy+/WTfhWh5rvJ6ad/W1Z5+4XulaGE746ee++WzS6Kzp6o331zZ2LYMtb7/xbkpB9hsv&#10;PnEpf8Q13/LcN/7xvYScl3/yQE6v1dqf//oL72alZo/bffS7ujtHnFvxER/nYRghFgyZU+EGlZXm&#10;UKBFrXUC0JLWtcBah0dH+/sH4I/d3b3t7Z2NjU2wls/n93pX3O5lp9NFLyM0mUxTU1No53fyROOS&#10;kpzc/DRirVu/tAUFuVWBuTUzO7dgsdrsDhfh1sqatDVhYH1ja3tnZ2dvb+9A2Zzw8OhEuoNL4Jak&#10;LEVN6q+zMS9AkeWsaFe0VGVpQSvyFa2IoAVpr2jRtsBaO0ea1qLbEorcWvVteVfXNbk1MTU/PKrB&#10;raycguTbyi2IbJuRUnQjMS0lLSczuzC/sLxY2Re+tbu1g+4LL19SODZpnpxenDbZTGa6wCXfxBXc&#10;F15e43J5AlIqupgJOldw8o2JhYqZtRAM9MOLWhCyh+FUZUG3/hpCzYLfD/pWwxc8GsyHiA+dnHTA&#10;0QeEMywuI2tc5JLC23xV4W1GFwaVkXhuKbHuQtw6Ojpye91v5b3zF8/97e+88EePXvnb+qx/qkz7&#10;SldD4uZGIDy3nvzpT8vLyzWvJ6Tc6uvvg5/d8NeUDZtfq+h9u7LHvuz1+dYWFy11dXUyt05OvPND&#10;71xK6LFverve/foPUld3t1sqU0qqW7fX3a/c/3C5aSEp8VrbqHXX2frp3/q3orr619/LNa/vndw8&#10;qE99vbR5uquxpqh7eP/oeGfVWZ3+ykP3fuYv/vXNpe19V9mTb5eOb214P7z+HnCr8tpbuS1TBzeP&#10;N+2lD37+jYnp5kuPfnfcuT1W+u4z11vnelKfeOK1Kat3D36a3cUjzq34iI/bO3SgBWkMmVPhhkwr&#10;rUGs9YtffATW+vjjm8FrCI+PTw7J8s4RtZaytOX3B1ZX19jLCOeknd/HxsaYnd8b6VO28vLzMzLz&#10;b5O1IIlbBRy3BodGxkJwa0vllrJbBuYWBy2yQTzHMJr6As0wrthiAK0IdsU41rOWoCxIZ0VLSbJW&#10;kFuMtbaItbS4tb1GdoHf1OTWtAa3msskbmVm5992bkHJ6dXXEzITkuhNXEUFRRWl5bVVNU3yvvBd&#10;A129I30DE0MjMyPjc+Nkl0J5zwyyS6G8ZwZZ46KXFDoRt+SHcbETdLXQ61pKRrilmipEiAT6xZ5b&#10;t+V+Lb2i5hYkHQ3mQ8SHTo457OiTYto2vkuhYC2I4xYN4UozRlyYWKhIxYWVpSTgSi/sKxRnLdqp&#10;xUXjuQXpcevw8BCsNDkzeT0n4Yev//iZV76beePptobCJZcdfuSgvQMxt/x+f3ZWFrxO3KMCBuVW&#10;b28v/B0rgc0P6gdKeifvv1LaNz3v8S7Pm+dqamoot+An+3BD5t/92e//8Z/82Z/98X/5vT/7xx6L&#10;p7Mxu6Vj4GBn9d3vPJgxvJCTmz264L25NnDPr372elbZy9fLl6Xvra/0akH1mMytg7VrP3rgwXer&#10;7UPF9/30hlPgVu7rT5cN28gfO+h99JNPDk203Hj2kQXfyVz9tUffrj3cWWvKeu9rn324Y05jse7u&#10;GXFuxUd83PqhQ6zwQ+ZUyCG7ShjyuhbLrZsfAbSgo6Pjg4NDSLHWxsYmtRb4ZGnJ7XA4Fxetc3Pk&#10;MsKJiYnh4WHpMsKO5ubmmtrasvLy/IKCrOy8lMxKNEm9dWWUZ2XJ3Kqrb2jF3FrkuOVfDwQIt7Z3&#10;9nb3DtjNCVVuHX8UdJSsLCVj0JJfjHyFYpRF460lKAsKoSyaFrSELTGCK1pa1goJLXoBoRzZJEOB&#10;FlWWEsst37q8tCVya8HqMs3bpmcpt6b6+kc6uvqbWzprKLcKJW6lngNuZdQmkH3h05OCT+IqKqkq&#10;k/eFJ5cUdnQNdveN9Q9NDo3Ojk5IlxRKuxSSBx9b3eq+8Es+CLgVFJfKLR10SVsX0gRisYW2Fjuz&#10;DxMigRBzASHDLeQNYymkIZ0faLFFfWFh8MgEP0d8GNWCRx59ZHwXSlyQoCwxzC0lwVco7Cu9OHHR&#10;To0unltKiFswrwZT7e7tBgJwrltyuRyrK97NjY2DgwP4LRjy66SBuRV6UG51dXXu7Ox0Ti++WtR2&#10;qbz9m29nv1NQ53Q5pmemq6oqKbeOjw7rc9/Lqx+hf7Duw++8X9Ta1ZTT2jl4EORWbl7OmGWFcOvX&#10;Plfa0vbsYy81Trj2Drwpz/+4Y9LdVVWe2tC1FXC++b2nWryb/XnvfPr+t4BbzuKfvpzeHQh4KLda&#10;sy+/fr185WBrIv/pH77QZDW3Jjz3Y4v/psStmg1zm3Vtrez9x0paJ+h3cneOOLfiIz5uwdDxFS2C&#10;IYtKf8i0Co5fBKPKIn38i48++hgCa52cwE8FYi3Krf39A8VagcA6sARwsrzsYXcjpDu/9/f3d3Z2&#10;grXq6uoqKisLi4qyc3Jup7UgiVv5BYXlHLeGx8YnZmZNCwuLNpvD5XJ76HOOJW5titw6PIGOjm6S&#10;jlVfCSFZobCpUIaWs7Ssxa1oGSCWhrIgXWVBxqElW0vhFrIWRLnll564pVxJyHLLTrm1qHBrTuFW&#10;0/njFpSUXnU9IYvcxCXtC59bUCrtC99QU9fa0NzV0t7X0T3c0z8+MDQ5PDo7Njk/OUPEZTI7iLgW&#10;g5cUutaAWw5pgYuIa3kd0uGWrCzu5i79QixqQcqcPkxIAkLa1oIQNgykQgs6n9aSU79P9BZCxRwc&#10;5jPFx5PEHH/0qXEZvKoQW0spGnFBQXHd2gsLIUFZmmFiiXHcglRxRY8uiOdWCs8tGCc6Q/5tZkTD&#10;rY6OjlW///G0miHTwrLHnVjR+vlnrw5MTE5OTVRUVlBuHR0eJr35SP/CCv2D1tGS5z9MHequ7Buc&#10;ONj1pfz8udIpe2VV5Yx97aZ//Aef+sHY2sFCe863v/ipP/+LP/2g0XpweLQ01f6D+z73QFLXUNHr&#10;f/zX//jMzx/73ivZyzv7nsWW+77+jYzarszcNP/m3s6aK+WVB//0L/7si89kbOwerNn68i6/Yl+/&#10;udiZ81pS23Tta//9T//s2y8k2dfIbhx37YhzKz7i4+xGTIjFDhlV+gMpS+4XvwRl0RRrUW5Rax0e&#10;yndtbW/vbG5uKZcRKjtk0KUtehnh4NBQT29vW3t7Q2NjVXV1SWlpXn5BRmYempve6jhu1be2tXV3&#10;9wwODo+NTczMyNxyhuPWweEJpKxx8cT66BgARsO+kjN0g5aqLBoPLYFYND1lQTrQ0r1uUNtakrK0&#10;oSUpC61oMdY6RMqirW8dMJcRYm65vQHn0prduWKzK9xaoNzqVbhVd+64BSWRSwqzEpLoLoXFhcWV&#10;peV1VTXNdY0dza097Z1kgatvYFx+8LG0S6F8SaG8S6HH6lxVxSU9+FhKRZcmtAxxC83Og7Gz+TAh&#10;BmilAS0IScNACmBI59pawZhvGL0X3YLHJwy3aNJHgD47nGFxGVzmQrLSTF3jktGFlYW69ejCvtKM&#10;Exft1OgKyS3jIzJura6uvvLKK9nZ2YW1TT94KymvoraptfXNxMzvPf/e+6nZVdVVxSXFKysyseLj&#10;/Iw4t+IjPmI71IUsbWhB0Q8ZVfpD01qIW9RaCrfAWgcHh/SuLbS0xeyQYZ6ZmRmfmBgaHu7r7+/o&#10;7GwKXkZIdn7PLrx9t2wFC8kt88KiNTS39o/2D4BbJA1u8XBCylJexr6GTYYWZy11RUu1lg63IrdW&#10;qEUtDWuFW9RiVrQ4btFNMhC0aPLSllFuWYFb41NzQ5RbnZhbSeeGW8kZNdcT86/dSJMuKczPzS8t&#10;Kqkuq6ivrmttaOpsaSMPPu7uIw8+Hh6TFrimLTNkzwzHnMVltroXWG5JaXFL21oQ8hUKT82DqZoK&#10;EZr66xcTbrF0uRjWInHfNnpHoZIOUXhxBT8L9PFxxZxbZyAuzC2aQCwUVhab4CsUllWIdLhFw5oy&#10;EsOt5WhHZNza3d1tbm5OTU3Nzc3NkQbQKzs7i47snOzunm54jfzq+Dg3I86t+IiPUw7OV1DscMUO&#10;mVNa45dMiq/YFGux3KJXElJr7e8f0Lu22KWt5WWP0+Wy2+0LCwumubnJqamR0dH+gYGu7u6W1lYg&#10;TUVFZVFRcU4O3Y3w1u/8zsdyq66+tVXl1rQetzZ3trb3dnYPdvcO9wi36AIXzy3BThALrchXtARl&#10;Cb6iqcoyfOmgBrRCK0uCFvYVLeSiFkStJXKL3jgucmtV4taKb9Ozsu72KNxaXlh0zs5bp4Bbk3ND&#10;I5hb+eeMW1BSes3VG+nXE1KTU7MzswvzCsqlSwoba+rbGlu6yIOPu4d6B4KP4ZpakDaFt5sWnPOL&#10;S2br8qJjRRaX/OBjusClcAv+U0qwFoR8xRWczbOzc2UGHyY079cpCC3eWogW4WLFQsKkOfcx3zx6&#10;a7oxhyuMuCDpE2E/RI2iRxfmFi1idN36CwshQVliGFeaceJSOh26Ngi3WqIdkXErPi7oiHMrPuIj&#10;uhFOWbSYDZlWzGCVpYSgRRO5BdYSuSVt/k4etLW2tub1el1LS3aHY3GRPGhremZmbHycXkbY3t7R&#10;2NhEH2qcn1+QkXUOlrYgyq38wvJymVtdRrm1z19PyG6YgflEi+WKlqAsmmwtXlk0PWthaNG0oQXJ&#10;K1ra3OKspQstkVuKtRC31hRurUXHrazzwy0oIaX42o106ZLCvOzcErJLYUUd3aWwua2nvXOgu3ek&#10;n9zBNSNdUmiZNtlmzQ6JW26L3btoX7E5Y8ctdRJPYuflKqhCh2b8WmlbC0K0CBlrFTmEmfMf//2j&#10;N6gbc8SkjwkfXrXgh8J+jkKnXOOCBHEJuNKL4VYocWFu0QRi8e2d8lHIEMaVZhy0aCq3aEhTYQNu&#10;maMdcW7dFSPOrfiIj0jHLYYWHbKxggMp65e/lEPQoulxi71ra2dnZ3NrK7C+DhZZWV1d9pClLZvN&#10;ZrFYTCYTWdoaGe3vH6AP2gLP0KWt7JyC1MwKNBm9PTHcqq2rb9HjlgfenMytDcKtXV1uSbtlaBYa&#10;WjTeWlrQ0uFWcFELMgotDWsxi1pa3AppLUhd1MLcQtaCNK2lwS3f9uoay61Vu9OrcmtGg1ulLLfS&#10;zhG3oBtJBdcT5Mdw5RWUFZfVVFQ11Na3NbV0t7b3yQtcw1PD46ZxcgeXdWbePmdxgbgsVg9wy+pY&#10;peICbvHiIhsVkr0KBWtBGFo0xloQOy9X5u5hQjN+rbS5hVARLmSVi3MZIZv0bQffAnqDujEHTfqY&#10;8OFVC34o7OeokRFu0TC0aKfjloourCw2bC0I+0ozAVpKAq40w7jSi+MWLXpxxbkVH2FGnFvxER9h&#10;hzFf0c5qhCBWCGjRFGiJS1uStfZ2d3e3t7c3NjcBIms+n8frXXK77Xa7vLQ1PTM2Nj4wMNjd3dPW&#10;1t7QEHzQVl5+emZhSmY1monenjLKMyVulelxy+pwOt3LnpWVVZ/PH/AH1jc2tzW5FdwwQ+QW2SA+&#10;xKoXxC9n0bSgJSgL0lMWjbMWJEMroi0x5KsHdZUF6UMLQtCiSdbaX4e0uOVbh/nTzhrMzDhu+Sm3&#10;rPZlM3BrjuNWe2d/o8ytmvyC0sys88itpPTK6wnZCUkZqem52bnBx3DVNpMFrtZussDVN9o3NDE0&#10;OjM6OT8xY5kyWWfNjrkF18LiMisuZoErmD63IGwtiLEWRKfjyqzdUGjGz8dAi8bgAaEiZApR5C6k&#10;tZTw20FvViPmuEmfFD7OasHPRcWVRvICl8E1LiPoMnhJIWRcXBAWF4R9pR22FptALDGMK704btGi&#10;Qdft5JbNZrNarScnJ/ADu7q6Wv7V+DhnI86t+IiP0MOYtc5w/A+p0NaCELHYFGsp3AJrwf/jHxwe&#10;7u3v74C1pKWt9Y0NsNbqmvJcYxu5a8tkmpwkS1t9ff0dHZ3NzS21tXXl5RWFhUVZWfkpmVW3/64t&#10;WmhumRcXrQ4H4Ra9mlCbW/sHx9KGGZrcUqyly60QVw8ag5aGtbCyIHVRS4AWpLuiFXL7QSjkzVqI&#10;WGziuhYNJi5gLR/MnPwstzY8K4Elj9+xBNiQuGXhuNXDcqv8/HIrOaP2RnLRtRspwT0zyGO4yKbw&#10;9a0NzZ0tHX2dPcO9g+MDw1MjE3PyAtec3WR26nCLFiG3GGUp0em4MmUPH5rrC8WEWwgn8hoRNswF&#10;Svr+mXeE3q92weMW/LDwoVaTPhoGV5pFJi7BWhDHLShacUWILp5VemFisQm40gzLSjNsLYjjFoRk&#10;pRni1tPvXvvyz97W68UPEuXXSSMabtFN5Y+Ojg4ODjo6Oq5evfrkk08WFBQ88MADH330kfyi+DhP&#10;I86t+IgPGMZMpXRWg8pK7X+oIVyJIWKxffwxQOujm1InN0ELx4dHR9D+wcHuHrlla2trG6zl9wdW&#10;VlY9Hi9Yy26308sIp6amR0fHBgYGu7q6W1pa6+sbKiurpB0yctNu++bvbCy3autbWtq6unoGBodH&#10;gVvTs/Nmy6LV7nAuYW5tATUBnMpuGYhbNw9pDJwgTCzVVxyxIENrWUaWs0ITC9IjVnBFC+OKKdLl&#10;LNpG8FlbSFnyVl0wTYEZD5kzUW5tr0g3bnnXNpaBW8t+h2vV5vBabSq3xibnBim3Ovoamztqapso&#10;tzLOJbcgIq6kvOCeGQV5BWUlZTWV1Y01DWTPjNbO/s7eEbpnBohrYspCxTW34DJb3Iq47C4iLodb&#10;eRKXYW6ps3Y+llKhQ1N8nTSghRQRMtYkpDOAljPC0B8/RdxbQ29cN4wuCB9zUvBjEpTFtm30Pi4I&#10;W0sJowtCuNLrVOii8cTSibcWiieWZpyvQoTdBRl1F+LWv//cw8902vX6ta//VH6dNKLh1s7OzuLi&#10;YktLS11dXWpqamVl5f7+/i9/+cuHHnpI4RZ4bGfTb7OQv2NpbYv+YhQjsLwIXwF+ggY2d48O91d9&#10;PvjK8u/Fh+ER51Z83LUDEwvCrEKd4cDQghhrnYZbZGnr448Vax2fnFBuHRweEm5Jm79vbm4FAus+&#10;n58+19jpJHdtwQl2dnaWXdpqbGqurqktKyvPzy/IzMxBs8/bHM+t5pa2TsKtodGx8RDc2gzFLSIu&#10;zYxYy+hyVmhl0UJbK8RyVgSXDmJoQchXbBRaiFvKnsh0/gHTlyC3tkNza0bl1mRPH8etvHPOreSi&#10;awlpickZ6Zl52XklhSVVZZX11XUt9U2d5KnHPcM9/WMDw1PDY6bxyYWpGes02RTeOW8hd3BZbF6r&#10;YwW4RcQlcEtPXGGsBSmaCh2a3GvFQIuxFoT8EDIWJKRYcwtRKqLQl4oq/AbR29cueCSDnxo+8nLS&#10;JyUQS8ggt1aRstgEbkUhLhldmFioqLhFwspi43GlGceqEGFuQZy4IIVYbJhbf/9vX3w9A/oCKf0L&#10;r6XfQ0q759W0z7+a9muf+778OmlEw62pqamysjKXywXugi9hsVikR24ibh0P1Gfe9/V7vvOd71wq&#10;H6e/GH7s+rtGFtkHEmc8/mef/9q3vvvAwwmFLUv2uZfeu3xwFOdWxCPOrfi4SwaWFYQ1hTrbgXEF&#10;8b5CIVyJMcT6xcdKvLUIt45BEUfys7b29+nm7xsbm8pzjd3uZYe0IeHc3NzU1DS5a2twqLunt6W1&#10;ra6+oaKyqri4JCcnL4Vs/o4noLcz4FamxK0yhVvdIrfcyyDKtTVfwOdfX98QuSV1eAzRBS6ddJUF&#10;hVAWpC5qCdCCdJSlBa2gsrSgJStLF1rcRYOCtQRcsbHQoqnc4ucfdJMMsk+Gf3sVuLW2tbK66V3d&#10;WPbqcGvCNDh8kbgFSY/hyr2ekJaclp2ZU5hfVF5SXltZ01Tb0N4kPfW4q3e0f3ByaGRmdGJ+cnpx&#10;imwKz97B5bWxTz0m3CLiCrHGpWctdQbPmipEaGYvpA0tCMlBP+QQUoyghdTE5Q4ZejET+isMFwQk&#10;/07RocDxhxQdeTX+I8PKYovkqsIILiyMcpkLEwuFxUUTfCUkKEtJwJVeGFeaYW6x6boLceuzX/hy&#10;26ipsH0op7HH7PTMLlin5y1Tc+bx2bnp+YUv33uf/DppRMOtsbGx0dFR+GEPxNre3t7a2tLk1lB7&#10;WW5dB/3X7fWl2emx8Z7hlcDOimW4oaGhratvObB3uL9hWTQv9Le0dw95/JuLXTm/9XcPFvcM+bYP&#10;6B9Mf+bvW+c2ndP9L717pX9o4KevvnZweBTw2Hvamhva+n37MJXYtFtmx8bHWhq7lneOT05OAiuu&#10;no7m9q6xzUP6NeIjzq34uPNHJMSineHAxKIJuBJDuEJRZdGhWAugRZOtpbP5O33WFl3aWlpy06Wt&#10;hYWFmdnZ8YnJoeGRnt6+9o7OhnO4+TtbRnlGZk5efkFZWYUutxxhuLV3QFLWuJCjmLStZWxFCxML&#10;4pRFCyor8hUtco8W9hUqKmttaFkLUte1uPkHTFwIt4JbwGtza9G2PK/DreqLwC0oMaX0yrWkG0np&#10;qRnSAldxZVllfVVtM3nqcXtfR/dwT//4wBBZ4BqbNIO46B1c5sWlBeuyxe61Olch4BYjrpDcYojF&#10;ps7d+Tm6dmhaL8RYK0puIX6QZJkgrkQWMpIcMpWR0FeQQn+X4c6MWxDzqWFiccnciq24IMQqvXhu&#10;hUcXthYN+0ojDC02AVeaYVzpxSlLySi3vvilL33/nbRf/9Zz//tnfzgxb21vb29tbW1paW5sagQl&#10;ffOb35RfJ43Tcmt2dha+gia3BttKMiqadnd3D46OHBPlLz/7Qkl1r3mo+ZWnXsusKMvITsytbPG4&#10;J1985EepBUUfvHc5t6Fvui3j//mb7+a29q5t7dOvQ7g1v+lzTH6QnDEw2A/c2tvbNY10FxYVJb73&#10;6o+y+ze881ee+8mrH2Zfffrbz+eNbm54Gguup2Tnp737Vm7vIv0i8RHnVnzcYYPDFQ1rSuxsB8YV&#10;JGgqdAhXwdShEIuNWOsjvBvh0dExtZa0+bv8XONAYF1+rrHTZbc7LBbLHHmu8fTI6Fj/wCC4paW1&#10;DQwjb/6enZOaWXpedshQCsmtuXmLZRHeWQhuHezuS+JiLinkHMXAKSplGYOWupxF0lOWFrTCrWhx&#10;92hhZSFZsSn3aImtS4nQItaS9skgexLSLeB5brmW/XaWW6bFqWmVW20dfQ0stzLzk1LOL7ega4m5&#10;V2+kJKVmZ9BN4UtryqVN4Rtbuts6Brp6RnoHJgZHZkbG58aDTz2ek556vGDzqE89Dsst8lQuNRFa&#10;bOw0HYcm9EK8tSD+iyM5aIXsEYRW9NZCLlJDiIoi9AWDoW/AQPhdo2OiUfCQBj9K/EHIMZ+doCw2&#10;Y9xSwtaiYW5BSFYhUtEluwsrCxUFt2gYWiiBWJphX2nGWYsNuwtx60tf+lJN79iViva3cmtcnhWT&#10;aXZmZmZqanJ8fHx+fv4b3/iG/DppnJZb8M8jIyN0KoC41Vef+djPnkxOzhuGc81g9gtvJqxurVe8&#10;9darOT3bN09cC2OpyVmT090//v6PJjzbg7Ul7yaUe+0Df/zV99z0S0gj+bE/efVGQWZq8tXskgXz&#10;JHBr/+DQ517sbG/IvvTEv/vM+w731BtPPpzbaV8Z+OALX7o80l/60Je+cSWjKPH1nzzwZrH8Ve76&#10;EedWfNwZI3JiQWc7MLFoAqXCJiiLJg8427IrWnLMzu8Kt6TdCDluSc813gRr0U0ypMsInVabzUyW&#10;tkxj4xODQ8O9vf3t7Z2Njc1VVTXS5u8F6VlF52XzdzZNbg0MjY6OT4Xi1s72DnnS8Q5wiy5wCdwS&#10;HaVAS/5dJf5lNBlaEV89GOGjtILW0uZW6KsHDd+mhSLc2jxA0MLcgllXKG655xccLLe6WW6VXQxu&#10;JaZVXrmeIi1w5WbnFhcUVZZW1FXXtdIFrk66wCXdwTU2aQZuzczZyFOPLUtmaYELxCVxi9zBFStu&#10;Qew0nQvN5oV0uYW0oB+CR+ythch0ytAXl0Lfg4Gk98i8a3RMNFIOrJSuuJjPTiAWn8EFLhqGFhvP&#10;rVspLkjAlRj2FUqQlWZYVnpxymLjxIW49YUvfvFGRetjKRXffjPVtGhvbGxoaKivrautqanu6+uN&#10;Mbc2NjbW19fphADfu9VSdD27yG53BXb2Fodyr2RW39xwvvDgqyUWD7zA71rMyyoYGml/9fVLW3uH&#10;M61Vb7yXb1/A3Ep54i+vFrb09Q9ZXCsB9xxwa2szUJJ65VJCTkfptX//qbcX3FM33n2103Z8c6ni&#10;q5/8aU3O5X/5yksNvX3dnW09E1b5q9z1I86t+LjQ4xwqCwYmFk1wlME0oUWUFQxbC+IftMVyS75r&#10;a2+fXkm4vrHp8wfWfH7vyurSkhtEsmi1zpvNU9MzIyNj/f2DXV09LS1tdXUNFRUVhYWF2dl5qZnl&#10;525pCxK51dndPzA0EpJb0pOO97jrCdkNM3QQha0lvAA6xaIWryyanrLkQq5r6W/vTkO+YguztLWp&#10;zS06HeG2gGe45Va55bkzuJWcUXvlRsbV6ynSFoXyAldldVNdYwe5g6trsJvcwTUxNDI9OjE3NbM4&#10;bSLcmrO4zItuyi29Ba7Q3ELzdRQ7TVdDU3mtTsktlhxyp+AWUpAc8lJMQn+F8J2EK/g2mTeOjoxG&#10;yrGVuaUjLij4CWJioc5IXAKrQsRzKzy6MLdovK/EMLHYBFmFCONKTPWVWChuffv1xP/zy4//v//h&#10;gYHJ2d7enu7urs7Ojvb2tuGR4W984175ddI4Lbd2d3d3dnbgn+E/H3zwQb17t6xDuddz6m7u+bKe&#10;/fnrhcO7N0/cC5PZmXlTpu433np/e/9oprXy9Ut5NvPAH3/2dRv9M9JIe/q/N80Gjo6Ojk9Otjzz&#10;wK3AykpuYkLvnNPSmvrv/9ubwK3E917vdtwEbn3lvz3W1pD3+AMvzHo2t7fW1wLR74h4h404t+Lj&#10;nA8MKgjzSbNbNzCraIKaok3DVyjFV0rsuhZe2pIebUystbO7ubUdWN8Aa62sri17vE6nC6y1sGCZ&#10;nTVNTEwNDY309PS1t3c0NjbV1NSUlpbm5eWlZxacR2tBlFswPS+rqAFuNbd16HNr1edf8wfW17dC&#10;cAtQxPCJ7FWoZlBZArSwsiBGWaH3w8DWknylhIlFOyNlMdYKcktVlhxMZWBWFOTWig8mcFve1U0P&#10;5ZbbZ3eu2OwqtyanF0YnTAMKt5o6qmtUbiWeb25BiallH15NSkjKSMvIowtcZRX1dIGrtaO/s3u4&#10;V9qicGhslj6Da3rOZlogWxQu2Dz0Dq5QG2bw0JJjZuqaKRN0OTR910kbWhBygk4sNuQUh2CfhAnh&#10;Rw4ZKeahv04KfWP6Bd8pfwTQIdKIOc7o4+BiPk2sLDbj4orwPi7oFj2Yi8b7Sj/eWigeV3pxvgoR&#10;OsupYW598Ytf7J8ylbb2FTV1Odxur9ezvOx2LbnsDrvNZr333lhwa2RkhD7jpb+/Pz8/PyEhoaKi&#10;or29XX6FxK2RzsrCxi76r7aRwqSCRviHdcfY+49/994Hvvujx35S1TW95hl/971rwK3Z9pp3Piyy&#10;rzhf+vK/fOvFS/OeTfoHs1/6l3az/M9bXvMzb729veEvTnzzX+//7vM//dH/9U+XLMvTqVfe6XXe&#10;vOmuvu/TT5m9qyXXn73/X7/+nR8+0jS+TP9gfMS5FR+3fUSiqXMxzk5WdKAnGnO4UrcfVEPWgkRr&#10;AbQOqbUODnf39qm16NIWWMvjXQGIAEfAWnNz81NTM6OjY/39A52dXfS5xnAaLygszMzKTskAbuG5&#10;5rkovTwjIydXm1szc/Pwzmw2u2vJ7fV411bX/Gs+zK2dPTgyRxCVD+hI8ZVsp2Csr6DIiKX6ioR9&#10;Ben5iiQ/REvXVzRVWRrQQrJiC6EsCClLim5IGJxz8FMTyi2YaYG1CLekpS3PyrrbI3PLavdYbO65&#10;Bcc0y61elVslZdXweaZn5p1/biWn11xLyLl6PSUpJSsjqyA3X17gqm1ob27taevs7+od6R2cGByZ&#10;Hp2cn5i2TJmsM+QOLrLApeyZobHAtbwOscpyBWPn6Jqxs3MSmrvz8cqCmC+FbKATMgZJ4QdmiW7I&#10;OWoIRbcg9A0EQ9+wVsF3zRwKdKw0Yg64kTUuCCsLF8kyV6g94qEoxQWp6DLmLiwuGocrvXhloXhc&#10;hQ6dx7RTTnrBELc+f889P7ic9Q+v53zi355v6x9+5tlnnn7m5z//+VMwUtNSY8Otnp6e1dVVmMS/&#10;9tprqampGxsbyrpWfJzDEedWfNz6gX0FYVYpnZeBiaWEyRRF6kDQooWAFg1ZCyLW+ujjE7DWzY+O&#10;T24ekc3fibWgvf2Dnd29LbIh4XYgsLG2Ri4jXF72uFxLVqttft4sLW1NDg0N9/T0trW1NzQ0VlVX&#10;l5SW5ublpWVko1nmOUqbW4Mjo2OT0zOmuVDc2trZ3wZu7SJuSdcTKspiBKVrLeY1tJDWEqAFhbKW&#10;uqKFfaWkrywI4YrNELRUa3EP2lLnHPyMBOZAdIIlcYssbYXh1rhpYEjlVtWF4hZ0I7nkyrWUG4np&#10;qem5WTnFBcV0gauF3MHV1tvePdTdP9Y/NDkybhqbMk/OLMoLXIvqHVx0i0LgliIuxC3FWpFxC03Z&#10;tdK1FoRgoBOrC5KiDqwR3RBs1BCEblno25BC37NWwTfOHxB0uDQKHvBQ3KIZFNfZXFgIRbPGRTMg&#10;Lghzi4Z9pZkALTZBVpqh81iolFOfwK177rnnwVev/PrnH4Sau3pnTbPTM1OTUxNj46OjY6Mx4Nbi&#10;4mJTU1NLS8v4+DjQy2Qyyb8RH+d1xLkVH7dghMPVOR1YVkrYS1EnD+QrLv3nFytha338C7CWJrfI&#10;AzKAWzt7W1s7Gxtbfv/66qrP41mhm2RYLItzc/PT0zP0WVt0Q8L6+obKyqqi4uLsnJyUjCI0xTxH&#10;cdyqa25uBW71DQwOj4xNTulya31zZ5Nya4flVvCSQi1rQRrQEl4TAlqYWLQQyqKLWuFu0AqxorW1&#10;HXqHd+wrNs0VLcwtNAuRZi0w+wlya2tFupJQ4ZbT7bMhbk2x3OptaGq/cNxKSqu6lpB1PSE1OTUn&#10;M7swv7CCPoOrrrGDLHB1DXT1jfYNTgyPzZIFrhmywEU2zABuLbrZLQplbrn9Tvct4hZvLYj/UkgF&#10;WiFaqOQgIY1oh1Qjh/xzi0PfDBP65oWC7x0dFuG44YLHPIy4DHLL+O7wkO5VhRDmFhTlGpcxbkHY&#10;WhCWlV6Csth4WYUIndC00+fWk08+mUdGbk5uNoysrExpZGRkpKdnpD/zzDPy66QRDbcODw93dnaO&#10;jo7gnw8ODvb35U3b4+Pcjji34iPmQ19WF2BgWdEwk6JOHthUbHhjjFDcYomlRK1FuQXWOj6+eXR0&#10;cnh4fHBwtL8vXUm4vbu5ub2+vunzkQ0Jl5c9S0tLNrvDvGCZmTVNTE4Nj4z29vW3t3c0NTVX19SU&#10;lpXl5eenZwK3qtAU8xwlcyu/tKy8uqauCbjV0d3Xr82tlTX/qi8QAG5t7Gxu7W1tK9wiUW7tSbdv&#10;aaevLCgEtDRWtJjlLA1rBZezQkMrxKIWkhXfAYRwpcQvZylx0KI7ZKApiDJf4Z64xXBrSeTWrMqt&#10;rt7hVpFbyReAW8kZtdcTC65eT6F3cOXklRSWVJVXNdTUtzY0d5E7uHqGewfGB0emRybmxqcXJmcX&#10;yfWEFhfdEV7ZotCx5IMkbvkpt9QiEZcRaNF0uYUwoBXihJziDewQ7RBm5BB+bmPoGwuG3gUfcxD4&#10;g4MOIE45+MbERROgxRThGldk6BJkFSIBXWHchblFw7jSCBMLxZyjwoZObroJ3BoeHu7XHyMjI/Lr&#10;pBENt+Ljwo04t+IjVkNHWRdjYF/RMJaiTh0YVyjBWhAilpIILdZaMreOVW7t7x/Im2RIjzYmz9pa&#10;83k83iW32+F0Llptc/NkQ8Kx8YmBwaGu7p6Wltb6+oaKSvlZW+d6aQsKcqukNBS3XG7vMnBr1b+6&#10;hrhFbt+i3NrdP4LCcUv4RaQsiINWFItap7168FQrWjrWkqGlxS1+pgJzI5haqdzySPtkLCNuWd1z&#10;ZplbI+OmfpFb+ReGW1BiWsW1hOxrN1KTU7PIFoWF5cEFrvamNmmLwv6x/uGpodEZusClbpjB7Agv&#10;cssZDHELYmfnKDIRR3N0naK2FoQsQWKlgRGiETKMHALP7Q19b0zovfAFDwJ/fNABxCnHP9bcMiSu&#10;UJtn0KIXl8otVVyYWGwYWmwCscSwslD4fKWbcn4LHeJWRCPOrbtixLkVH9ENLVxdjIFNpYSNFHXq&#10;wJpCCbLSTPUVH4LWRx+Rbt78mHZywmySIW3+DtaSH228tb2+vkE3ySCPNna5bHb7gmVxZtY0PjFJ&#10;l7Y6OjobG5uqq2tKyIaE+elZxed6aQtKL08HbuXqcstssVmBW0veZY/CrU36pGO6Wwa9fYu9g0vP&#10;Ucqva/5ueGWFWM4KXjFoWFka1kKyEkO4QoW5elDe811NmXAEJyi7JJjxMNzyIm4t+WyOFatN5dbE&#10;lHlkfLZ/aOJCcwtKTC2/ej35RmK6ssBVVtlQXdfa2BJc4BqcGAgucNHrCemO8PIWhY5Vu0vlltMN&#10;NA1EyS00QdeKhxYk/VkEAP0QJEiKMbA9NEJ0UUPaOSehbzIYelNMzNHgjxI6jDjuQzSKLqwsMeNr&#10;XBBWFhvPrQgvLIQEd2FoiWFuQTyu9MLKYlNPWUZTznViwK35aMdpueX3+30+38nJCfzn7Oys/Kvx&#10;cc5GnFvxYXxoEetiQAvLSglLKSaFg5YAqtBpWgsSraVwS7EWy629/QO6J+HG5pa8//vKqnt52eEk&#10;jzaeNy9Mz8yOjU0MDg739PS1tXWQu7aqqouKS3Jy88/ps7bYwnJrwWa1aXBrY2tXvn1Li1tBRB2z&#10;6VqLg5bWxu5QKGuFe1oxTYtYbAhXTFhWbBGtaLHBVIOZkRBo0RRukS3go+NWaXVufmnaheJWckbt&#10;tcSc6wlpKem5WbnF+UUVpRX1VbXN9U2dze29Hd1DPQPj/cNTw9KGGVOzZH9C04JT2p/QY7HJ3GLE&#10;dYbc0oAWDc3+9UOKIMnAQPDQDrmFhIRzrkLfKhN6X0xRcQtiPg70qXEx3AovrgiXuQRlKXHcop16&#10;u8Lw6MLcgnhZ6SQoC8WdvsLE+gpVW9dY39AUVY2n5dbw8HB2dvalS5eKiooee+wx+Vfj45yNOLfi&#10;I+zglAVdEGLBwLhiw0Y6TdzAuGITKBW6X0ghZSkhaAW5JW/+jp+1Je3/TvckBG75pSsJvWT/d7e0&#10;SYZ1bs48OTlNH23c2dnd3NJaU1tXVl6RX1CYmV2Qkll5EbnV2z84NDI2MTljMinc8ix7VhVuBVhu&#10;SbdvsdxiHEXspKQBLRrDLawsiIGWlrXkzTAwrthCP7AY44oruk3ew1trY1+djgShxXJLfuIWy61l&#10;jlsmkVvtvQ2NF5VbUGJa5dUbqUmpWRnZBXmFZcVlNRXVjbUN5HrCts6B7r7RvqHJIWnDjMkZcvsW&#10;2TCDXE8oc8vmXKPccpwlt3hrQcyfRVN//ZAiSIa5hcQix/LmHIa+Wyb07oIpB0Q4UMLB5GI+DmmB&#10;yxC6sK/EjHMLivA+LgixKkSx4RaNw5VmvK/ElDNYuBCx2Mgl06ubamuhI9dX09Z8gWi4dXR0tLm5&#10;abVaOzo63njjjfT0dPjXX/7ylw899BDzmOOT/b0dZewdHtNfDzuODugf24V5A8wkDg/2jo5P5N+L&#10;j2hHnFvxoQwtUymd34EdxYZdFJPUgTWFEvgUOoorMdlXH6MAV/KzjNmItegOGeKGhEFrKUtb5EpC&#10;p8tqtc/PL8zMmNSlrfaOhsamCrIhIVnaSsssTMmsRnPKcxfDrarqusam1nbgVt/g0DBwa9pkMpsX&#10;rFab07nkcXtWvav+lbWAP7AZWN/e2Nxld8sgSfIBICFlqWn5Cn5dlRWb3kIWbfe0xIq1siAeWgKx&#10;IFCWFLlHnF3RUoJZDkyh5CdukX0ytjwrm56VjWUvcMvvWFqzOryLtuUF65LJbJe5NTbbPzjR1UO4&#10;Vd/YXlnTVHwxuQV9eDX5RpK0I3wu2RG+tKKuqq5FXeDqHxsYmR4eN41PkUcez8zZTWan2eJeWFym&#10;4rI612wun50scEXILWbKjiflTLrWYv546JAcSCotEDm4kFLUEGzOc+g7Z0Jvlil4cNBBEw4sl/K5&#10;SKEPkSuCNa4I0QVha7EJ4jrHFxZCGFoowVehQ+LSjdnAUGxjczsabi0uLtbV1XV1dZlMpvHx8dnZ&#10;WbAW4tbx0VF12qvPP/Xoj3/y4xdffiW7z0l/PeyYKX7y4Z+9+PILr6Tl1no39lvzXp5a2pV/Lz6i&#10;HXFu3eWDIxZ07omFQYXCNIpV6sCmEhMcFTbkKxRvLXkrQsQtdnsMDW7tH+7tHWzv7NL936XHbZGl&#10;Lbr/++KijSxtTc0Mj4z19Q92dfW0tLbV1TeUlVcUFBZlZeemZpai2eR5LL08LSMHcFhSos2t+QXr&#10;osKtFf/Kqga3tncPoSC3pAUuKSQoAVpRPa1YWssKa60gtDS4hWTFdxDh9u6QrCwVWlrWCkJLSppM&#10;iNCiqdxa5bjlCsetlovPretJBdKGGdkZ0oYZxWU18o7wbT3t3WTDjIHhqeGx2bFJ89SMddpkY7m1&#10;yHBLXuAyyC1+so5n5Eza3OL/uF5IC3IKJzAzuBBOuBBpTpdDP/TKKEPfPBN6y8GYQ4QOnXCE1ZRP&#10;Vipma1xQhNyKaJkroru5BG4ZQhfmFsSceULG+0qMB1XYVFOFTlCWUpTcGhsbGxkZ+RgmAr/4xZE0&#10;RG6dnJzAr882Xnnt8ltL/m2YEBwf7vu8LpvNtuTbghccHuxvBlaWl1w2p2f/WF376nr1j5+vdq7b&#10;R95/9WctQ/OpT//31vnNw/1deKnN7vBv7R0fH21vb/hXvU67M7BHNqM/2t9ZcTvhC28fxtfBtEec&#10;W3fb0McVdB4HBhUbRlEM4wYGFUrgU9gQqDT6BSm4rqUSS+kjfhNCBVoKt7ilrb2D3V2y/ztwa319&#10;U3rc1hrZk3DJDSfPBYt11jQPJhkaHu3tG+jo7GpqbqmprS0pLcvPL8zMKjjvlxHSgFvpCrdqG5ta&#10;2ju6KLfGJ6dnKbesTqfL417muLW+ubuxtbe5vb8F3JJSLinUW7A6BbQgWVm60JKWs4LQ4nwlF/sV&#10;LQFagrJojLXUmYQILRLMimA6tbYNBblFriR0ewMa3JoJy63Mi8WtpLSKqzdSElMy0zPzcwtKi0qr&#10;K6obaxramlq76QO4+ocmh0ZmRifmJ6cXp2ats/PkekJ6BxdwCwJuQcCt0OJSp+Nopi6FZ+RYWZDu&#10;n9ULUYGDBAkxgwvJRA5JJsKQpqILfU2joTfChN44Pkr8MURHmEv5fKWM75wR3l3BZS6MK83C7FjI&#10;cYuGWBW2SNHFWQuFzkUa7d2ye7pwvLWg6Lk1OjoK1gJi2e12q9UqcouO+Zbrb3z4rmdj7+T4yDrS&#10;kXIjpbAs/0pSxgL8l8Buyk65VFhSknL9ataATf4DErderHMfHforChM6+sYJt+Y2fW5bY1VJfl7m&#10;tYLG3Z2NjrrC9MzcnKQPXy8a2TnYneprysrLK029nl47G18I0xxxbt0N42IRC5uKDaMotqkDgwol&#10;8Ml4mFViErRkbvHLWTT5lq2Q3AJrsc/aotwCa21ubgfWN9d8AS/ZJMPjdC0tWu3zZsv0jAlQMkCu&#10;JOxta2tvaGisqqouKirJyclLPef7vyup3Cqj3GqTuDWocMuswS0/yy26wMXewaXjqOihFXZFi7t0&#10;UItbAq74DDxKK6y1dLilQgtiJhAa1oJgSgSzqCC3yI1bmtxaXDLNE26NT5mHtblVkpaZS7iVeqG4&#10;lV515UbGjcS01PTc7DxyPWFZZT29nrClo6+DPIBrYmB4emR8bmLaMjVDriecW3DNW6QNM+wrygKX&#10;IW6hCToTno5rWivkVxBDVOAhgYzBhUCihgwTSUhNpwl9ZaOh98KE3j53oNAxlELHWU35mKSMiwv7&#10;Six4VaEhdN0GcWFiiXHKUkLnIp2wr8R4U4WOPSWGibEWFANu0ZWusNw63FvLffvd5Jph29Ji+fVn&#10;k8rHTBO9L7/ys4HJ+cm2jM/f86KNrHiRAdx6InvMNNJ67d2XBmZsaU//PXBry786OTrQ01r+9Qef&#10;cwRWsq69fiW7bqa36G//5Nkxp+nKS68nV7YPNmV8998et23KXyc+2BHn1h02OFlBGFfQuRjYUWxY&#10;QWcUNzCoUIKaDIYphWJkJSVv+K7E4kqM45a8GyGJPmgLOjg83j842tsHPAAkyGl9fWPLT64k9Hu8&#10;5HFbdodzwWI1zc1PTk2PjI719Q90dnY1N7fU0k0y8gszyaONK9FU8pxGuJWtcKsBuNXe1ds7ODg0&#10;Nj6hcsvh8iwtr3pW/N7VgI9wizx6i7uekLmkUESUnOIr/gWCr2jhlrOgsCtaEJYV1y1Z0ZKsxcwb&#10;6DyDm8Qwkx7KreAmGTy3XGtWu8qtqRDcyitJy7h43CKPPE4uvJaQlpSSpVxPWFHTRDbMaO1p6xzs&#10;7hvrG5wcHiXXE05ML06bbLNm5xxZ4FrW5hZN5BaamvOxE3EeWhAziRf+oF5ICBwhsC7UkEO4kF6M&#10;haR0FqG/MVToHTGh4yDFHDF0MIWjzcV8XjFb4yILXJGscUEcscQEcUV9YSF0AdFFY0+SYYoJt5xO&#10;p8PhCMutPe/c80+8O35AftE5nPv6uzXzptHsnCTf9uHNg5kf/foXBtakPyBx60tPXk1Lyyiv7/Rt&#10;76U/A9zyO+Z60xKS0pOvfuarj84EVkrzk5qGrTcD45/7D58raG367rd+9F5GdnZ26nuXLi9tyF8n&#10;PtgR59YdMAwQS+n2D4wrNiyis4gbmFUogU8Gw6wSCwct6GPxyVp8VFlKirWgw6MTSORWYH3TJ11J&#10;uOzxulxum81hNltmZ+cmJqaGhkZ6euVNMiqraopLyqSlrdzz/rgtJYlb2bn58J1XVdU2NBrgln/D&#10;H+C4tbVzQC4pVLil+ErWlHzPlaa1pBeIhYMWpK5laVsLyQpFoBV2RYuDFhSptaT/IRZNFIJzC3Xu&#10;wk93+D0Jdbk1q8utxuLSqgvKLSghpfTqjdSEpIy0jLxs6QFc5ZUNNXWtjc3drR39Xb0jfYMT9HrC&#10;8WnL1CzhlmnBBdxasHlBXLeOW8Kf0gvZgMTiAbtCDSFEDbnFQAhFZxr6q3VDb4oPHQr+iAnHUzjm&#10;XMpHFsNLCiHjC1w0TCzUqcQFaYkrDLrQmYdLOTuFSiAWiqGUwdCpUreYcAv+9eTkJDy3Vs0vP/ZK&#10;r5/8orU9+c3rrbPTw0lpV1c29286mv/o1340K0kMBnDryfyplTU//CA8uXmTcGvaPVyTmFfUYTeP&#10;33f/Y8CtyqLUtnGnxK2/z21pe+rxt3qsKzDW/AHDOyDeXSPOrYs7LpayYGBcKWERnUXcwKwSEwRl&#10;MMwqsXDKotG7tpCvuJgnGiNuHfHc2iWbZJA9Cdc3NgP06cYrq263x+lconsSkisJpT0Ju3t66SYZ&#10;FZXVRcWlYJeUjIKUjItw4xZkgFsWwq3lpeUVz4rPu+oPw61dlVsKtGhGoQWFsxYDLVoE0IIi3A9D&#10;VZYKLR1r6a1oKSkTC3XWwsxyYIakyy0ghMQti23ZrM2tHoVbOReWW0np1VcTsq4npqVm5GblFBUU&#10;VZRV1FfXtjQ0d7W093X2DPcMjJPrCSfmx6YWJskDuBzArXnyvGOVW+puGSK3pOk7npHzsbNwDWsJ&#10;rw8RUoGcKgeFEzjEDy7kFv0QhG5l6DvRDr0vPnRApILHDR1P4bBzcdyiqZ8vV0TiimqvwoiuKoSQ&#10;qUIXhbgg9vyjppydwhTubi7mjGckdLYMUWwuJmxubu7t7W1pably5Yr8iuBQuHV0uNeQ9PrDj7yU&#10;XpDywpOP91s25sc7fvz9L36QmPLsI997sWj2OLjJBb13S/4XmVueoerEV196O+X6W3/+yQcQtxoW&#10;lrNee+KJp1/LLki4kdG1J/+5+OBGnFsXZUSCK+g2DwwqNgyhM4obWFNiApwMhjUlxvkKwrKiybti&#10;8CFfoVRoSR2DtU4+AmtRbknWOtzbJ4/bAmttbm2TTTIC62trfvK4rSW33U6uJJw1zdPHbfX1K5tk&#10;1JWVVRQUFGVkZl8Ya0GUWzka3BqbAFECtxYtVofDubzkXvF4fd4VmVuBjR12twzCrZ1DiHJLIRZb&#10;SGWpjypGslLjbtDifMWGZIVCskLF6OpBPDOA0KwCIpMVZn6jTI8wt7xkW0K3h3DL7lpb1OXWUEtb&#10;T31De2V1Y9FF5ha5njCR7E9IrifMKsgrIA/gqqxuqpOuJ2zvGuzqG+sbmhweM41OmidmFqfn7LNm&#10;J719C8RFrycEbnHiUrgVnLjjGTkfnXzz0IIisxbyAEnRAkn9ZsQQPLiQWPRD/rldoe9KI/QGmdBh&#10;4Q8gPrzo+HMx4oJUX2kWGbpkcRlFVyhxQZhbUERrXBCHLihqcUGcrEIUY3TR0CkUFT23BgcHd3Z2&#10;TCbT5cuXb9y4AbN5r9d7eHgovyI4tgNLjiXXvrTkdLS3sTg92NXVNeMKwL9a50fTEl5r7+zuGjEd&#10;wMQhONYdozafiqZl60Rg+3BrfW18qHdwfN5ktm0f7K+tuAObezcPN6f7JgMHN3fWlyeH4At3LazE&#10;d8rQHnFu3caBBUXDcNLrNg+MKCXMnjNNHthOYgKTIgoLSrNoTYVT93z/JfYVW1BZUvJuhHRDQnLX&#10;1sERtLd/sLd3sLOztynt/+73r/t8gZXVNfeyx+Fcstoc82bL1PTs2PikciVhfUNjZVV1cXFpbm5+&#10;anoWmkGe64LcKiopq5S41dre2dM7MDg4OjY+PTM7Pz+/aFl02J3LLvfKstfnWfGvUW6t76xv7G5s&#10;wlEiu2Wwa1wqsYKCkkO+Cr4As4otLLHC7TcIIVOxyb7SIVbohSyIIxavLDR1UAtOQeiERlGWErMn&#10;4eYy5N1we9eXPMAGkVuW8an54dGZ/oHxzm7CLTBJxQXnFpSUXnPlevqNxPTU9Lzs3JLC4qqyivqa&#10;utaG5q7Wjv7OnpGegYnBkZnh8bnxKcuUyUYXuMj1hMENMxRuBcW1LkzcSXhSriQqC0KvCRfCAE8F&#10;/J3QEDa4EFF0QtQ5P6HvUzv0lpn4A8UfTP44o08Bp3yaoZe5IOPigmK5zEXD6IKiv7YQkk8vnLLE&#10;VGihsK80I+gK4y4aOiUaiD210jY3d6Lh1uzsbGlpaUJCQkVFRWdn5/j4uPwbkQyHZaqiIj+wQ3Zy&#10;j4+zHnFu3cqBZcWGNaXX7R/YV0rYQmeXPLCpxAQ4RRQGlV4GoAVhVmnGWIvlFgctKUVZSoRb0iYZ&#10;dENCwq3g/u8bdJMM//qaz+9dWV1yL9sdLsuibW5+YXJqZnR0fGBgqKu7p7mltbauvry8srCwOCsr&#10;9wI82pgpOb08leNWc2ubAW75OW5tbpM4bjHKUuykaS32BVyqskJZC8mKT7o7K/R1g5yyIHUtS+WW&#10;oCwaZy1hNoCmCyRmwgGTEml+o0yDgsFUCSZbxrk1SbjVdwdyK/N6Qmpyak5mdlFeYUVJeV1lTXNd&#10;Y2dzW19711BPP7mecHjMNDYpPe9YuZ4wyC3lesKYcQu9IGQIAHIcEvB3QkPGUEMs0QkJ5xyGvmEc&#10;etd8/LHijyd/qNHHwcVwC8LEYmO4FV5czOYZRtF19stcECcuiMeVZhhaShhXIeLOdRqhE6Ox0Ak2&#10;Sm5tbW25XK69PbIGFQgE/H7plqwIx9ZmwOm00YWv+DjrEefWLRhYVkqYUiG6zQPLig1b6EwzpixI&#10;sFNEYVBpFitl8cRi04QWDVlL2SSDcmv/4IjetbWzu79FubW+6fMFFG7Z7E7glmnOPCFdSdjfP9jZ&#10;2d3U1FJdXVtaWp6XX5hOHrd1kbnVwHFrenZ+TuSWD3GLXE/IcUvHUSq0JGuh38WFtJYgK66wyoIM&#10;XTeoYy0OWtFYi0xKMLRoMEmCyZbELWKtUNyyTU5bxu5EbkE3kguvXk9JTMmC/4fKla4nrKhuqm3o&#10;aGrtpfsT9g9PDQW5NT1np9wya3HLEQm35Pk6Cy0a/7IQKZN+HCcE/J1ASBdciCVCSDXnOfSd49Ab&#10;Z0KHizue/KFGnwgX+5nGdoELiny7wpDowtyCIt0/A+K5BXG40gtbS4ljVYi4M55G6PRoLPYcGyW3&#10;4uPCjTi3YjtOASq22z+wqZSwf840AVF6CV6KNEwpzQzgCsKa0kvAFfQRH08sZtv3j9Rt32nCXVvy&#10;hoSUW+sbgAryuK3VNZ/Hu+JaWrbaHAsL1pnZ+fHxqaHh0Z7efmlPwuYqsidhaU5uflpmUUpGDZo7&#10;nueS08pT07Kys/OKilVudfcODCBuOZZdSyvLHjgOwK11n5886Vi9fWtrX7qk8ACit29hO0npMYwr&#10;pLIgJCshzCpUCGKFVRbEQYv/8U9D8wM8yQhaC+KUBQWnRDDT8pAnbsEETuTW6qLdY7G6zRbX7Nyd&#10;zK3E1LIr15JvJGWkZuTl5JcWllSXVzXU1Lc1tvS0dgx09Y72DU0Ojs6OTponZ6xTzHbwdMMM4JYs&#10;riW/Y8kQt7j5Omst5jVhY7+IHKsC4RtQQrTgQiDhQ5i5KKF3wYXePhM6aNyxRYdd+Gi4lA9XCisL&#10;xaArvLuCC1yRoouHFhvHLSVkqtAp5xY5+ZzD+UoMQ0tJNVXYDFxbiE6YxoIzbZxbd8uIcyvSgUHF&#10;htUUtvMysKmUsH/Oulu0eAVhSmmm+ioUsbCjQicQC0LKUsLK4vchpHtjsDtkKNwCayn7v29u7RBu&#10;SY/bWllZcy97HU63ZdE+N78wNT1LriQcJFcStrS21dY1kCsJi4qzsvNSM8pSLtA+GTy3Kqpq6xua&#10;W1huzUjcsnDcWg3HLSwoacdCKfTrfKeCVvjrBiHBWlAU1opmRQviJyIwocHQgmBuBHMsHW757M7V&#10;RZtnweqet7hmDHArITkT3II+8YvStcS8awlpyWk5mTnF+UWVpRX1VdL+hM3tfR3d5HnHgyMzIxPz&#10;E9OL9PYtlltWx5rN6bO7jHILz9TZ6XjwNWFDX4TDAAn/7WzIFXLIIVohxlyg0BvhQschGDpo+Ajz&#10;xx99Ohoxn3LMlrkivaSQhomF4qBFi8WFhacQF8SfzfQ7K3HFgFuHh4cHBwcnJyfwD9vb2/Kvxsc5&#10;G3Fu6Q1MKSVMJiOdr4FNpYTxc6YZlhUkYCmKMKX0MkAsLKjQCbiCEKv41N0IEbGIsoKx1lK4pez/&#10;Lm1IeLCzs7+9Tc7mgcCmnzxuC4yxuuT22KQ9CU1z5snJ6eGRUXVPwpq60tLy/ILC9MzclIwKNGs8&#10;51FuARQ5bvVI3BpTuWVzuJ1LXrdnbdnr47glXU+4sbUPgXkgcBEjKLJXoeIl9deVuJ0wtJUVdicM&#10;CLEKdRplMctZhqGFJhMCtGgstNhZEUyweG6RXeCXPH7nks/mXLUY5lZqem5C0gXmVlJa1dXrKdL+&#10;hIV5BeXFZbXS7VsdzW297d3k9q3+4anhMdP4tGVSuZ4wuD8hzy04dERcIrrotBtN0yF5Fq7My42F&#10;vgjGAP9XKyFRcCGE8CG9XNDQm+JCRyMYOoDcQUYfgRT6mLg4cQnKUmK4FV5cUBTokta49N3FWUvp&#10;VBcWQvL/4sMRSzNsLSXhtKaTAXTR0LlUvxhwa3Jyskkara2tb731lvyr8XHORpxb7MCyUuLsFLZz&#10;OjCu2LCFzrRzCS1OWRAmlhLWlF4CsZQEXymp0CJ9xD1ZS4GWyC1kLcKtvcPd3QNirS1yJaE/ID1u&#10;izzdmFxJCNwyLyzOmubJ042HR3r7+ts7uhobW6qqa8nTjcmVhIUX60pCCLiVgrjVynHLNG9ZsNg1&#10;uBXYVm7fErglxVtL+nUNazHc4l4MIVNpFWZRK/QNWpy1tLiFrRUWWhCaPehYC2YqyqQHTYlgdsVw&#10;a2PZQ3aBX1qOhFsldwK3kjNqryZkJiZn0tu3ikrp7VtkO/i2rkHCrSHp9q2phUl2O/hFOD6EW5DI&#10;LSQuOufmZ+fhH4KsGf9FpFgGkNS/lw1ZQg3Zgw+h5UKH3hoXOiZM/GFkjjP6FIRPiovjVkzFBQXF&#10;ZRRdobhF46xFi0hcyjlHTubW6cQFoZObdsbEhU6n+p2WW/BnX3rppStXrtjt9t3d3QcffBA95jg+&#10;zsmIcwvLioYFFbbzO7CslLCCzrSLTSwIaypEgq+UBF/ROGKxaUKLps2tw5ODg2Nod+9wZ/dgi3CL&#10;XEkI3KKbZAC3nC433QJ+ZnZufGJycGi4p6evra2zoaG5sqqGPN04Jy8towhNGc9/HLcqEbempmbm&#10;NLi1xnFrXeRWMNZO5Nd5a51mUSvspYMytLC1IMFagrJoHLRicfWgmjRHUSY9aEoE8ypNbjnuPm7d&#10;SCq8kZSRhm/f6gZudfeN9Q3Kt2/R6wln551zC0tmiVuL9tWouCU/ClmdjhuL+QpMrAGYv1QJ+YEL&#10;qYMPceXMWtcKvSY2oTeohg4LH3Mw+aPNfxDow+JiuBV7cUXKLSiMuDhoKaETSOiU0w6XAXSpuNIM&#10;neK0I+IKjy50UtUpSm6trq52dHQkJydXV1fDP4yPj/9SGg899JDCrZOT42XbTFV5UXl5aUHj4M7B&#10;8f7mqmm0d9m/HXygMR1H3vmhQQfzdOLD3a3dA+U1e+uehsrCsrLyps7h1c1dv3Wg3bwu/158GB53&#10;ErcwmWjYRSG6YAPziQ1r50yTB1aTXgKNog7zSS9jpsJqCpHgKCWBUmwMq2gIV0KIWGzHx6AsucMj&#10;+ZYtCG2SsbEJltj0+dfpJhlLbo/d4VqwkD0JJ6dmhkfGevsGOjq7m5vbamrrS8sq8vILM7LyUzIu&#10;0p6ENJVbRWXllTV1hFsdXT39/YMjo5RbcxK37G6ny+teXlv2+FbW1tf8m/7Atn99J0C5JUXv4KLi&#10;0ikksQRToRCoUKqvdIilrmLFkFhoohCOWDQ6fUHToGBkW0LPyibkJndtbbg95MYtVzhudXQNNbf2&#10;1AK3qii3iiVuZSSmlqJP/KJEnnecXHQtIS0pNTsjuzCvsJzZDr63o2e4Z4BsBz8yPk+evjVjnZlz&#10;mMwus2V5YdFDuSVfT+jS4JY8X5dn5LKylOk7npTrpEzo1bh5v/oFxRQzcCFsCCGlRNu6Y0kju+HQ&#10;H5SLBcnQ+1VDB0oKHVLu4KPPRfjscBhdRt2FiSUWLbpC0guLC5I3LYzBYpdKrBCxJzQudN7T7bSL&#10;XVFya2xsrLOz8/Dw8Be/+MW2NDS51Vmb+dPX3ursrHv53772WuXi7pZv0TS2ur5zfHJ8cLAP4+Dw&#10;8Ph4fyDjySeq1uAXDg6Pjo+PDoZTf5bYuQUzC2n4F3p/9ORP2xqrX33qqSvVo2P5j30j3Qxf/eiQ&#10;fomjk5sn8KekO8j2Dw4OT+DfyY1k5Hfh69EvEh8XkVsYVEqcnTS7qANrCoX9c3apAyNKMwFI0YX5&#10;FDoOVzQsKxpGVIgEVikJpmKL2FcojlgncsdSdEVLXdcSuEU3ydjY2A4EyJ6E0pWEXpdr2WpzmqU9&#10;CScmp+mehORKwqaW6uq6ktLynNz89Iy8i8yt3MKiUpVb3f39AxK3pgm3zBa71e52uLxLy2tulVtb&#10;/nV1gYtd42IFxSJKbyFLeYFOUeyBoS5hGYFWWGVB6Ic9nhZEAi0amvoAtEjS0ha9aysstyamLaMT&#10;80MjM739dya3ElLLryVkaG4H39491N0/1j80NTw2Nza5MDltnTbZgVvzFrc5HLfU+boALRqei+uE&#10;JvTcdJ+Ev6yS8g1wIWDwIZZEFacjJKioY7+mnOouGvo2woTeuBo6XEzMsWWOP/p0pNAnyMWIS0IX&#10;Tyw2hls0TCyxaO/mEqClhLmlJJxYwoTRBRl2F3ty40LnwFAZcxfEn4Gj59bo6ChYC4jl8/nW1ta0&#10;udVYcDm/6ubR/njKj+95uz3gd5nGOnzbB6u2yZaWxvb2tsqWHpt3Fbj1navdPa1NTZ1DjiXnQNKD&#10;f/OdSyPWZfp1gFvPvJ9w8+bBaNEbT16rHs55FLh1vBMwjQ22tbWWl9XbAtvwBbub6jo7u2qq6pY3&#10;9jf93uHBnrbW1qbOyfjeHXRcCG5hVilhTaEu9sCmQmEInXXywKDSSyBTdGFK6YV9BWFcoTCoNBNw&#10;pSTIik1QFhQhtGiisqTUCwh1uSVtkrGxCYTYlq4kDHiDexIuWh3z5sXpmbnxianBoZFuciVhR0ND&#10;E72SELiSllFw4W7cgjS41cJxa1aTW74Nwi3pekK6wKXBLawmjlg09AKUIWVpWAvSspagLBpnLUFZ&#10;EPoxT+LnAcIEIhgz/0DTFIiZ8UjQkqwFE6nTcautoqrhzuAWlJRWefVGOt0OPjuPXk/YSLeDb+8c&#10;JNvBD04Ojc6OTpg5blmWLbYVEJcmt7hp+hlyC39NNvZ7kEO0EEImMVzQPLyIEJliFfpbouMWhN67&#10;GjpoTPwRZj4I/jNCnyAX5lYE4sK40izaZS5eWUpYWUqR7p9B0xIXPmVpxp7lcOh8qBsRV6SLXTHg&#10;FvzzyMiINreqUr7zw4euJSRnXPmwwhRYnevIuPSjWY+74MWfX80trirN++5TL9YMTgO3/v4nqbWl&#10;Wc8++UZl22DHte/+1b+91W9eol+HcutgZ6340vNvF3eP5pHVrcMNz2BnS01ddeIT975TPTFad+25&#10;nzxcVFn3+iPfqRxemOipT0vLrqkqe/nRx5vc9Mvc7eNccQtrioYRhboTBqYUCsvnFiQPjCi9BCad&#10;JkypEEVCLEypEAm4UhJkxSYQC4qcWHI3SaKylBC3qLUIt/aPdvcOt3f2tyi31umNW4RbS26ZW3Pz&#10;lqlp09j45MDgcFd3b2tre319Y0VldWFRcWZWTkpGCZosXog4blXU1NXL3OobGBkZm5rE3Fp1e9ZW&#10;Vgm3fIEtH3M9IcctDCdyT5fKMAPQgqK1ltEVLVpoa7E/3dX4GYAwdQjGTDvQBIUWnOgQZVFo0aLl&#10;1uCdyK2qawnZ1xPTU9Jzs3JLCoqryiobauraGpt72joGunpG+wYmh0YItyamF4Fbs/PO+QXMLUiL&#10;W/AP65rWgvBEnA/N4Ens/J6EvyBNsYFGyBV8SCMRxPsH6eiM4v5SxXuR0wsdBBI6aEz8oeY/DvRh&#10;CR+oGi8uKBS6IhVXFNyCwqxxQZhb0AUUFxTZMlcMuGUymWZmZrS5VZ324GOPXn7tuac/rFk/vilz&#10;a67zkc88bdo52ltffj81tXFkhqxuZZgPt5bSX3gtu2Jkv+PVL7xYt0O/isStf7v/65ffe+/Nd5OG&#10;rJ6pwse/kT6/u7E23FKZcOPDS9//2wfebxpqgH+85t066kp6+sOcusLLj/7gkaff/+C9x/71c2nj&#10;8te5y8et5xbWFA0jiu3OGdhRKGyeW5M6MKL0EoAUXdhOYcO4grCplLCgQiSYik0wFU1gFcTISgkj&#10;KnSUWGqYWGwqt45u0h0y9g+O9yRrBTfJ2F3f2AZuSTdu+ekW8HaHy7Io37g1Ojre1z/Y0dnT1Nyq&#10;3LiVnpGdkn4h57WEW6lZWVkyt2rrm5tbOjoxt2xW25LD6Vlyr7qX17yr66ua3NrcJ22BrBQ1ydBS&#10;uMX8lnYsqDQLu5ylWkvAFcT4ioaJRVNxpcT/yBfmCsGYqQaalPDB/EZd0WILza0Fm8e86J5bcM2Y&#10;FG5N9/aP3ZHcIrtlJBdevZGalJqdmV2UX1hRWl5fVdNS39TV0tbf0T3c0y89fWucPH1relbeLWPe&#10;4qbcUq8nlJ6+RWf8FFoyt/A0XQ7PwpnQxB3P7IUvpYR4oIZEIYQQYqCgbRj2IBHdmthvQP2u5ND3&#10;rB06FHLoAAbjDzjzoaCPTPhMccbFBUWMrsivKoTCoAtzSykKd2mhy5C72FMfDp0kQ2V0pSsG3NqT&#10;hja3yMWElTue2Vce+lH+zLrMrdGae//hZ3O7ZA+MD9LSmiRu/bTaf3N3OfPFF9OK+kVuPfL000PD&#10;o4su78HR8UzR499InTV1NL/3TlJdd0/ja59+4HLTcGNiRnKqb/dmX9rTbyeWl3zw1HsJRf2DQIwh&#10;96b8de7ycdbcwqxi40yFukMGBpUYxs+tSR2YUnoJWDpN2FGhM0wsCFMqRIKs2ARfocJACzsqdJKy&#10;eGsF98MQlKVElBXs4PCEWkvkViBA9slYWfXJW8A7XOYF66x04xbdJ6O9o5vcuFVDbtzKzStIA25d&#10;wCsJIYVbBXrcMi2YFwi37E6Py726pMmtjT2SRB0QEVIWE8YVytBmgxhaNEZZOtCiRWMt4Se9MEUI&#10;xsww0FyEj8xgxHUtWghuWYFbVsStuRDcunHBuQVdTy68cj05Mfj0rZKyuspqsluGyq1hwi1ptwzb&#10;zJyDcmvB6gVxnTm32Dk9CX8dNmQDNWQJJmQPozHIQf65LcnfDGctSPi2tUIHRA0dw2DMAec/GvTB&#10;SaFPVo3nFoSJxXYKbkUgrmi5BSFNGQmLCzIgLvbsh0PnyTDJ4gqNrhhwa2ZmZnx8fGtrC37lkUce&#10;kV/B3rt1fOhrvvTXX3hueLiVcMtlee2+T18qH5wb6/7mDx8p6yUXE3Lc6nnr0/963bkt71UYvHdL&#10;HhK3ZkYqC169lDNjHnr4T38NceudrK62oow3b6Ra3M6G/Br5DrC7fkTBLawmNo5MSnfmwHDSDDvn&#10;VqYObKcQCTSKOqym0GFTQZhSbNhOoRM0hRI0pcSzihYjXLGrWHpxxDom8bsRhuDWLr8F/NqSdOMW&#10;2SfDvDgj3bhF9sno6W9r66wP3riVnZOXkp6FpokXpaS08uTUrEzEra6+vv7hkdHJySnTjGlhfsG2&#10;qM8t//puYGMPUi4pVH3Fewnhinb6/dzDQssIsSCsLIj/AS9MC4IxEws0BRGi0CIJcyY5xK0lD6gg&#10;4HT7gQ1WB+LWgia3CkuqsvOKU+4IbiWlV19LyE4g28Hn5+SVFpXUVFQ11da3N7X2tnUOdveN9w9N&#10;y7tlBDcnnF/guGVz+eyIW/SqQuGpx0p4/h0MzdfxnF74OmwIBiRECD4Ej3BJhlFsI4XYc3vjvjdZ&#10;XDT0RjRCR0YNHc9g/JFnPiD08QmfLxfHrQjEBWFiiZ0CXZG6S96uMHJ3aYkrPLpo7ClRI3T+DJUu&#10;uk7FrY8//nhlZSU7O/vq1asZGRkwod/cVNeSgFuWudGOEemLH/tKr1/qGRoabC/1bOyve6avvvr0&#10;y6+8+OO3rnVMmG2D1dUz2zf314ca6vvH7IdHqzmXXshqGpW+zM3tVWttZw/9ZxjLY5XZAyu7a7ai&#10;tA+eeeOGeaiwsGPeMdc72DewvX/T1l/bPmLf9rlKsq8+9+wz7+a18ZvO370jBLcwpcQwq6A7fGBN&#10;aYbZcyvDA2tKM0FKpwk7KnSYWDSMKzZMqdAJsmITcMUWhlgQdlTYIoEWTYGWoiwlfW4d7Ozub27t&#10;bmzuBKQbt1bXJG4Fb9yal7g1Nj5J9sno7mtt7ahraJJu3CrJys5NSc1E08SLEset8urauiaWWxN6&#10;3Frb8Pm3fP5tX4ByiyRyC9kJQUt8ASqstUIrSym0tTCxaMJPd2EeEIyZRqA5B19wvhKczQhTJTmW&#10;W0u63HLeJdwi28En5txITE9Nz8vOLSkqqS6vbARuNbb0EG71jhFujZoot+TdMhhuWTlukRRrRcQt&#10;NE0nsfN44SuwIQzIITnwIW+ES3IL4xlEnfOT+k2q3ILQ29EIHR85dEiD8cef/6T4DxF9ylwMt4Li&#10;0kdXpOLiuXXW4oLOl7jQKTRU8jKXiK4ouTU+Pl5UVHTp0iVQVkVFRU9Pz9GRvG+7kbG35V9bWzON&#10;DiWmZM15N+RfjY+zHMCto6Pju4pMmgOTCcWR5jbGDawmvQQRnTJMptBhStEwotgwmUInIEpMoJQS&#10;byqawCoIwyl0kbNKidkYg4SIxRbcjZC0fyjftUU3yYDonoTMlYSrriWPze6yLNrn5hampmdHxyb6&#10;B4Y6u3qayBO3GkrLKvPzizIysy/iFvC0pLSy5NRMwq3CkjKJW00St3r7h4dZblmX7A6Pc2nV5V7z&#10;rKzTveCJuILXEyrcAgUhNSkRX8WQWPrKYnylTSwI+woSfqILP/uD8bMHNM9gCk5QhHkMJMyT5GAq&#10;5ibWgjkfzPsRt1YWrMvmxSWRW+1dg02tPTUNbeWUW7nFKWm5NxLvBG5dS8i+diMtOTUnM7u4oKiy&#10;tKK+ura1oam7tb2/s3uE7pZBb9+aCt6+RR52bFux2FcXibik5x27QFwSunQeeczGTrvRBJ2fvuM/&#10;yIYMwIXYEAwZI1ySVVjDCLw5t6nfs4ouGnqPXOhwyaFjK4U+C/5Tw58p+3FrpOEugVtKEaOLoxfG&#10;lV7h0QVx3KLFeqULQmc87dAJkwudWkPF0StKbnm93uHh4Y2NjY8++sjhcNhsNvk3jI3+wpceeeSR&#10;nz3zWtuI/VD+tfg42yFx60g2x900MKjEMHVuV3hgTeklMOk0YUSFDfsKwqxiw4gyksAqNkFWYmGg&#10;hRFlsOighbd6l0PEYjuQrLVPd8ggm7+r3JL3JCRbwKvccrqWrXbygONZk3licmaI3Lg12N7R3dDY&#10;UlVVW1Ii3biVflGXtiDgVlJqZkYIbs0uzJttFuuSLRy3gpcU6nIrdKGVZRBaUFhrYWUpcdDSsRY/&#10;V0CzCj4ZWjQ0fYGE6REJplAwD6P/U3qQW+TGLafbZ3etaXJrcGS6587mVmIecCtJvX2rtrK6ub6x&#10;s7m1r6N7uJe9fUvilslMuGW2eiVurarcojHiEiblcuxsm5uao1m78AfZEADUkBaYkC5CJuGEcQvy&#10;zDmP/c4Za9HQO+VCR0wNHWQp/hNhPjj0sTIft0Y8tyBMLLaIuEXjV7qwrPS67eKi4ZOebujMyYXO&#10;saFSxRUlt+Ljwo07klsYTpph1dyu8MBqCp3golOG1RQ6DCoaphQbJpORBEqhBEehQpmKhskUtuD6&#10;VZS4Elax9AriStrtnWz4ji8glLkVtNbO7gHlFlnaWgdCKE/cWnE4lxeDDzgen5geHBrt6R1oa+si&#10;N25VVhcXl+bk5qem56I54gVKm1udfb19w8MjkxOTpunZhTmz1WJ12RzLzqUVl3vVsxKg3Frzb60F&#10;rydk7uBSucViif11Ni1i0eQ/FTmx9pGvaBhXNIZYkrLQT3em4OQATSOE5P/dF01WxNDcSJ4/wZSL&#10;45a8T4bIrWmTbXx6YQRxq76tvLKhsPjO4RaUkFJ69XpaYnJmemZBbn5ZcSl52HFdQ0dTS29711BP&#10;3/gAf/vWrNllXlw2Wz0W+wrhloNwSxWXYW5xM3J2si68XgzN++WQEJgQKkImmYThCpLMxYp9I4y4&#10;IPSuudDRI6FDHQx9LtznyH/Eqq/EMLdoPLSUeHHROF+JRScuGn8a0YrjFhs6IxlMEBcNnQZ1U06k&#10;2qGzrm5xbt01447hFtaUGHbO7Q0P7Ci9BCCdPowoIxn2FQ0LKmyCqTQTZMXGKws6vbJop1CW3iqW&#10;TtrQoulxa2tnf1Phln9jdS3g8a4tuVfsDrdl0TE/vzg9Q5+4NdLd009u3KpvrKioKqI3bl3MJ27R&#10;MLdqm5qaOzokbg3J3DJrcIvslrG55gvBLfhPFVo0VlmQvJyFuaW+XoWWvrV4aO2d9d1ZEJo98AUn&#10;H8IcRYydElFo0WD6FeQWWCsSbrXcqdwqu3ItjdktgzzsmOyW0SLvlgHcGho1jU4uTMxYp+fss2Yn&#10;edgxcEvdDp5Z4DLALW4izk7Q5YTX86EZvxziAR/ihH5BjQSJgvRyEVPeC0l5gyT03nHoGOIDHoz/&#10;dPiPkvmgMbFQvLigUOKCeG5BnK/ETieukOhSfYWKbpkL4rgFxVBc6NyrX5TcUnZ7j4+LMi40tzCo&#10;UFg4tzeNgSkVIsFIMQkjKkScr5Qwq1AYUUYSTMUmmEpMUBZ0emUxa1kMtARNhUzQVIjk3QiJtQRo&#10;0URukaUthVvriFteu2PJsmifJw84JjduSQ847mtp7aitaywvrwKiZGblpqTfOdyqqW1qVLk1oc0t&#10;b0DanFCXW+sCtGjYWpyyaOqLo7GWAC0ahhaEoUXDP9FJ/GwAzRuE5PkHmp1opsyH0OQJ5l7STI4u&#10;bWlzy3Q3cSspvebq9Qx4L6npeSy3mN0ypoLcWlS5FXzYsdWxGlNuCS/mQ3N9NWQDJqQInRiHBHGC&#10;3HJBU96OHPtO8UHgQoeRhI65FP8B8Z8m+0EjX6G0uRWBuDhcaRa1uOj/XqP6SoxTllLUFxZCqrWU&#10;8MkwVOi8qhE6DwtFw639/f3i4uKuri753+PjIozzzy2MKDEMm9sbN7CawiaI6PRhOBkJswrClEJh&#10;NYVNoJRmgqbEwuAKwnYy0il9FdkqFqT4igsRi41ya09qd/9oZ/dwe+cA2twiT9yS9iQERQRWVv3k&#10;xq0lD71xyzRnnpiaGSYPOB7u7Optam6rriEPOM4vKErPzEtJr0QTxAsU4VZKZkZmbn5BSSnhVmNj&#10;c3tHZ29v3xDHrUWXzb7scK04l1aXdbjl3yDJ4tJMezkLUl8TllgQRyytFS2MKyVeWRD6Ea7G/OBH&#10;EwWh4P+4K8xIQgfTIDxtIsHEi1hLk1uLjhWzdXme5db43ODwHc4t6OqNrGs30uAdZeWQ3TLKKhrI&#10;bhnN3S0dA529o72Dk+RhxxPSbhkm+elbwC26PyGIKyJukQm6MgVHs3P+lSh2io9DKmBChNBJsgdj&#10;EiSWOyb5DarcoqGjIYeOpBo6+FL8h8V/rMrHLYWhhcLoEpSlxHMLwr7S7HS3coVEF8Rxiy2my1wQ&#10;Oknqxp5pNUKnZaaIuXVycjI2Nnb//fc//PDD4C75V+Pj3I9zwi0sKL2wbW5veGA7hU2gUUzCdgpb&#10;hLKCsJ0MJmgKJVBKs/C+gjCfjHQaX9FipCwlRCylg6Ob+4cnxFr7pN09hVvKFvCb0hO3gBN+t2fV&#10;4ZJv3KL7ZAyPjANCOjp6Gptaq6rrSkor8vKL0jPyL+62hBDPrSqRW1MzZtN8GG7RlDUulk98LLFo&#10;6u9GoiwpnlhKmFiQoCwI/fDmCv6wRzMDrWRoQWgiEiI6v8ETptUtmh63bCK3pu4Wbt1IKbl2I5Vu&#10;TphfWFlaXl9V21rf1NXS3t/RM9w7MDEwPD08Pkd3ywg+7DgabslTczrz5ibl+JViyswehzDAhPyg&#10;nwotGlLKHZP6HjluQeiAqKFDSkLHPxj/eTEfLmMtGiYWG+ZWZOKCsK9QZ3hVIaT6Sixmy1xQDMUF&#10;ofOzVMTc2t7evnHjxj9Jo7y8XP5V/XF8dLi3twtj7+CIfQQWsO3wYO/w6Bg9F+v46Gh39+BY/rf4&#10;iNm4xdzCfNIMq+a2xw1MptAJFophWE1GwrKCMKXEsJqMJFAKJSBKr/C4wmoymAauIidWrH2FYn1F&#10;OlTbPziRrKU+2phuAU+55V/f9AU2Vtb8Hq9vyS3tk2F1kiduBffJ6O2VtyWsrKotKinLyS0g+2Rc&#10;eG5lZGTmsNxq7+zt6R0aHJ4Yn9Dl1opvA8S1yohL5BbikwgtmVjCK1FhlYV9pRSVsiA0IdCKzCrQ&#10;zCNs3qC1IGaeJENL5JaLFHAu+x0styxLJrNzevYu4lZyRu3Vayny5oSFFcVldZU1zXWNnc1tfe3d&#10;Qz394/1DU8Njc+OTFvr0LYlb8tO3jHBLmJczc/Hga0KHvgIJGYAPmUGnIDYYhyCfxCpbVKEvEqvU&#10;96scATl0fNTQ4cWfRTD0qXEfdLTigs7RhYXQ6Ze5YrnShU6bYWJPwjj+dB3lvVsffvhhfX09kEn+&#10;d61xcnIcWLakv/Pi40888uzzz//wR092zDjk37t582h/t7/8au+kC20Ev+4cf//tErf8b/ERsxEr&#10;bmEyhQ575jzEDaymsAkWim1YTWHDpqJhR4lhNRlJoJRmgqNQAqtoscIVpIErgU+hixhXkOwr48Si&#10;HUohYgWTt4Cn1qLcondtQRtbu+vALbIF/IZ0JeGaa8lL98mYm7dMz8yNjk8NDI529wy0tnfVNTSV&#10;V1QXkH0y8lLTc+4cbpVVVQO3msJwy+31S5sT6nJLj08cw9iEV0IcsSCBWBDGldJZKUuaQATnE2i2&#10;ETo0p4GkuREHLZrygGPJWjy37CvmRUPcyiLcyrljuAV9eDUpITkzLbMgJ7+sSNqcsLahvam1tz14&#10;+5b8sONp69SsjX3YcVhucTNyabIenIIrk3LduD+LYmf/QkgLWgWNwfADseQ0IThxuQJhWoKEPyX8&#10;FadMftfKcZBDR0kOHV459IkE4z/EqMQFaaNLgJZSpOKCbi+6hJOYwZQzpFok7mJPyLoBt7Z2o+HW&#10;+++/X1dXF4Zbx0dd1emvXc1d3t6H11n6yp9554Y3AP91tM2PTTu9Aa9twr9zuL+zYZ4dgzE5Z3Gt&#10;re9teGec/uPDPXiVyWwZGxpx+HdD/TXxYWxocgvryEhYL+cwdWAshU7AT8zDWDISphQN80kMY8l4&#10;gqBQgqA0E0AFCaaCMJaMp71sJdgpXAKcjBQxq2gUV6QjLgVXKHol4S5Ai1hLvpJwa5tskrGxubu+&#10;seP3b6751oFbbs+ac8lrc7gXLHYT2SfDNDI22T8w0tXd39LWWVvfWFZelV9QnJkF1ipOyahFU8ML&#10;FOFWckZ6Rk6eDrcmZ+Zn5xYXLE6rzW13ekFcbg/m1lpgB/Kt70KgIEZNZPMMtXDEgnhlYV8phfUV&#10;pLv7BS34kxv9sNdJnjegiUXoyFqWFrToXAcpiwYTLPcKTN0Ebi35wAxGuFVWWV9QXHnnceuDK4k3&#10;kjJSM/Kz80oLpd0y4M2S3TI6BoBbfYNktwzELfKwY6s3BLfUKTg/Teen47qpfxzFfzUxRAWtJFqc&#10;tbJcBmRlPGIwlWHo740u5Qgw3KKhwyWHjrMc+nSC8Z9mbNCFicXGc4uGfSUmnRNYdEXmrtOjKyYr&#10;XTT6P1fhU2uolLO0WJTcunz5cm1tbWhuHR8dVSS+WtJuov96sGF75/GfZzb1vPLOK28+9VZ111j+&#10;C59qmVsdr81/4bknXnjhxe8//vT7ZZ2ugbyvvte0u+744Onv/fjlq08/8LWfXuvYpl8iPk4xgFuH&#10;R0fYTkbCmDmHqQMLKmyCiM4iLCgjYV9BGFSaYTsZTDCVmAAqzQRiQQKxaJhPBmOUxUALIyp8WFBG&#10;kpRFEygVIk1iMWFrgbKU6C1bNJVbW3tgrfX1bZ9/A7gl3bhFuGW1L0n7ZCxMTs2OjE70S/tkNLe0&#10;19Y2lJZV5uUXZWQCty72dDYkt8bHJmYnpw1zK7ALgYUkOKnKUja0CKEsiIdWJLdmQRhaAq6U+J/Z&#10;6Ke7Vup0AU0pQocmLkzyLAdBC6JTK45byxDYwBC3Glu6a+pb71Ruvf9hwvXE9JT0XHhrhcVV5ZWN&#10;1bWtjc3dwK2unlHCrZHZ0QmzyC2LbYU+ekuXW2h2fkpuCV+NDfFApyAqgthACIk6xUIkhKVYxfwV&#10;6G+PIuUIkJTDooaOGwkdcBL6gILxn6YutyBMLDaeWxBWFpvALRomlljU3IKC4gqJLnSOwqGTm/GU&#10;k6dajFa6ouTWpUuXqqurw3Kr4J3nK0fs9F8Pdl3vP/HYjcqeVy8nm9wbB9v+AuDWxPS1R56rG7cf&#10;7u8U5yVeLVe5deXFxzK7lzfmCr7+2Rcd8S05Tj0wt7BYznl4YDUZSVBQDMNYMh42FQ0jSjNMJuMJ&#10;lEIJiBITTKUksArCZIooLKvIfRXNxYG0oK8EQYUtJLHUzTBoHLEOuERubW7vb2yBCnYC69tr/vVV&#10;X8Cz4ltaXnW4PFabS90nY3i8r3+oo7Onqbmtpqa+pLQiN68wPSM7Jf1O41ZDU1tbR2937+DgUChu&#10;edc2ViRurfrguO1AQW5J1xMyylJCvlKKlbJo2FdKzI9q9ENdK2laIM0P0AQibCFWtNiQspRkbnlg&#10;ChgBt9q6Bu5sbl25kXUtIS05LSczp4huTlhV29LQ1N3aPtDZM9I7MDkocWtiahG4NTvvJJsT8tyS&#10;xSVxi87X8bycGizEBvHB0MRdDn81HIKBVkFIMMxAAokuVkEYSGcUf8Eh+n4iTT4ayvGRQ0dPDh12&#10;EvqkgvEfKyMuAV1YWSgsrpAXFkbBLYicHE4rLnQKEkKnLC50loso1Vo0enaNxF0QewKHouTWO++8&#10;U1VVhbgVCAQOD9VbsYBblcnv5LdO0H/dXjG9+vMXqzp73s+qXFnflbnV2/3Ut17qtq4dH+431pUk&#10;13Qr3Ep778UGy82bnsb7PvXI/Cb9GvER/SDcOjwSGHOe4wa2k5EEFMUwrCbjYVkpYU1phuFkPMFU&#10;mgmsEjPkKxqGk8GYxatTKUtKEJSRorxWEJKVpQ0trCyI7o2hCS0a4taWZK0gt7bWfOvSE7fUfTLM&#10;ZivdJ2NoeLy3j+yTQbclLC6tyMktSEvPSr7ID92CWG6VALdqGhoaw3BryeOXdsvYWFnbXF1juSXf&#10;wcVZiyFTKGVBzCuVsK+UNJRldFEL/RTXSZ4ZoHlD6PSvHoTQzAamQbHh1sDwdPddwK2ElLJr1+nm&#10;hEX5hRXS5oQt9Y1dLW39wK2e/omB4ZmR8Xk9btHrCe0uv30pANH5OjMjl6FlhFtoyq6mfjWNEAl0&#10;khSh6EJQR6Sx4CEhEZ11Z3FtoQwtJXQASejIy6EPSwp9siG4BWFisfHcomFlscVCXNGhC52F+NAp&#10;iyvqCwtpqrVopxZXNNwaHx//yle+8t3vfhe49TEz8vLyLl26tLy8TF92cnw83Vv55IsfDFoD8K8V&#10;bz3wVkatbYbn1vjsB488cKVycHdn84M3f/ZmfnucW2c0zj231IHVFDbBQrENeymisKkgLKgQYTIZ&#10;T3CUZgKlxARcQQKraFhNkXa7fRU1sSDjC1mQvP2gkrT9oF7y/u9S27sH5K4tsifhbkB6wDHilsXq&#10;nDMvTs3MjZFtCcd6+gbbOrobJG4VFZeTbQnTMpPT7gRupWVk5+UXl5TqcstscS7a3Dan1w7cWha5&#10;RVI3zNCyFqRrLf5lSphYNAFaEMYVivkhjX5+C0kzAGGuYCSDi1pKIrRIMPeCuZonPLemZq1jU+bh&#10;cdPA8NRdwq2r11OSUrIzsguBWyXl8uaELW19Hd3DLLcmZ6zhuSXN3ZnpuFFuofm6mvqltEMk0EmF&#10;FoSwEUWKdkjIQrcs5ntA316kyUeG4xaEjiEJHXw59JEF4z9iXW5BWFlsvLUgTCwUzy2Ik5Ve5Cxx&#10;WnGFcxc6g+Fu4y4aNHomj4Zb1dXVf/AHf/D7v//7n/rUp/7bf/tvf/d3f/fXf/3Xf/mXf/l7v/d7&#10;v/Ebv/Hwww97vV54GWDscH+jt+z69778mc9+9rM/Tm4NbO2u2UYyKlrXNvcOdtZrr9zft7jutfQ9&#10;9Z0vff6eL3z7+UvJNT2eierHMnp2N5ZK0q92OW7eXO158tuvWrfo3xwf0Y/zwS11YDKFTVBQzMNS&#10;iihsKhrmk2ZYShElCEovwVFiAqtoAqtoGEvGY1auTo+rqG/BitpX6vqVYWKJvkJhYjGRRxuT/d9J&#10;9OnGYC2FW2At5cYtm7QtIdknY0belrCru7+1rbO+obmisrawqCwrJy8lNTPpgnMrMa0sMRy3ZhRu&#10;Obx2p8KtdXL7FojLt7Xq34aUO7iQmtQ4ZQm/K4VxpRStryD001qrKJWlv5yFZjBcdLrDKQsKzqji&#10;3NIMuHXlWnJiclZGVkFeQXlxWW1ldXNdQ0czcKtruKdvvH9omuwFP0X2gp+Zc5jMLrNlGcRFuWV1&#10;rtlcPhtwyxWA6MRdmoVz0KLx8281NE0nsbP5kCEPCElyUEQhSCOiWOFg/Nyu+O8KfcPGYw8RIy4I&#10;HU859Cngjy8Y/0Eza1xa7sLQYsPiimyNC1LOA6EiZ4wzFReETmhcMV7potGTMD4z6xYNtyorK3/3&#10;d3/3t3/7t3NycvLy8nJzc+EfsrOz77333j/8wz+Ef97ejnhvi4Pd7eLUK3WjC/K/x0esx23iFjew&#10;oMImiCjmYTUZD8uKhikVIgwn4wmU0kzQVIjOnlg0XWVBgqNCdDvuxYJCQgsTixZaWUpa0Dqm0WsI&#10;NbnlD2yuiNyas0xNz42OydxqaaXcqiksKs3Mzk1NL0zJqEHzwotVCG4NDI2PArem5mdMIrf8GtwK&#10;3sGlJygVWhFZi4cWDfsKFRm31B/5aFoQNjQLCYYmLlzKXEeEFs0It2bNjruQWx9eTQJupWcW5OaX&#10;FZfWVlQ11QK3Wnvbu4Y4bk3L3JqXuLVgW1nU5ZZ2/ORbDk3QSWgqrxMCgE4cJJAxIoqDDTLPbS/4&#10;jaHvOaLUAxUFtyD0IQZDH3dMuAVJ4tJHF28tGjohaMRzK2JxQeG5BaHTGteZiQudnHWL8t4tzdHT&#10;0xMIkOsGIxpdKT/84//yG7/9O7//wpWWLfzQ4/iI2YgFt6IiE5ugnbMIu8h42E40zCS9MIqiSCCT&#10;ZgKW9BIQpSQ4CsI0ijRdSglYMpYgJSMF16zOBFQQ1pSSQVbR9nESrsizjDWi3NqW2to52NjaW9/c&#10;hfyBbZ9/c2U14F3xu5fXpH0ylswLtlnTwgTZlnCyf2C4o6u3qaW9pk7eBT4jKyclrSD5TuFWbn5x&#10;cWlVVXVDfWNba3tvV8/gwOD46PiMxC2L2eJYtC3ZHB670+ta9pFHb62uk+sJV8Go5HpCbsMMFUtk&#10;a3i6hUYIhnFpyMroTVkGZEVTf8CjSUDYjN+axaYQSw0mSWgKFUyTW/Yln9W5arF75xfdcxaXLrfq&#10;Wssq6guKKrNy7jRu3Ugp/eBKYkIi/Hc1PztX2gu+srGmvr2ppbeNPnprUH701sT0InBr1uyasyzP&#10;k+sJVxbta9L1hEBW6XpCtD+hEDvtRpNyNTSJF0Lzfv0kLZxaWZCCGYyccxjz3aJ3YTwtdEHo8JLQ&#10;RyOHPtBg7KcfAl0QthYbjy4IQwvFiwtCpwXdTkMv/qSEzlp86HTHdVsWu2LJrfg4zyNCbqkDkynS&#10;BA7FPKymiMK4grCj9MJYiiKBUpoJjgqRICslwVc0rKaI0iUWhPkUvujXrKAYKQv7ioZxReOIBQms&#10;QonKUnbIQMRS2t0/lm7Z4rm1sQvx3Fp1OJelbQltM2RbwtnhkYk+yq3m9praxtKyqrz8ovSM7OTU&#10;/DuHW3kit8YUbs1bHBbbktXhsVFukc0JtbkFBGLspFoLcUt9DZsGtIxaC/0w1i344xz9yDdSDK0F&#10;4WlTMJZbThJ5xnGcWzdSyj64kgTvKDU9T49b9NFbwK3pM+UWmrXrhGb8uilsEDhhPFYvMX6a1tkV&#10;/IbRezEee+hCiwt9NGrok5ViP32poLgEdGFioU7HLRo6OWgXNbdowfMSOnEJoZMe12m4RVPOzFz6&#10;6Ipz624ZErcOZUIhEZ0mAT9nFGZSRGFQ0TCfQoSZFGmCoEIkCEovAVSQoCklLKUoii2uoly/ogVX&#10;sQQ4GUnF1Rn7CtLwFXOPlhLrK9TO7tH2ziFta/tgY5NwK7C+4w9srfk3wFp0nwy7w71odc4vWIFb&#10;45MzZFvC/qH2zp7GprbqmoaS0src/KK09KykO4NbSRlp6Sy3Wlvbeyi3RsZnJqbmp4FbCw6Ldclq&#10;99gcXpcbc2vFtw3RH42gIKQsNYQrpUiVBTHQMmAt6We29PMb/Yw3EppYMKHpCJcyieFiZjl4zhRM&#10;4ZZzOSBlgFt9Y22ddzi3ktKrr1xPvy4/equkoLiqrKKhuq6tsZk86Zg8eiu4F/z41OKUyT5Ddstw&#10;z1uWJW6tWh3kYcfGuYWm4Gpovq4VmuvrFLRBEAzIEsZT3EJCpDn/Md88el8G0+IWhI42CX1MJPTh&#10;Mp2FuKBQFxbSeG5B6PygkXxZMocuiD3bGCp4mkKnMiF0GuQ6pbtUaLFpoSvOrbtlALcODg8xlqJI&#10;gNAZhckUUVhWNIyo0GEyRZSAqNAJlNJL8BVNwJUSJlMUaRML28lQp1q/gmJ3rSD2lRImFi1SZUFY&#10;WTrQgqT9MLCylARu7dInbvkCm8Atz4p/2etzuVdswK1F57zZOj0zPzYucatvqL2jp6GprYpyK6/w&#10;TuRWJcutfoVbs7rc8q5uehG3gg/g0iiksmixX846DbRivaLFhudMwSi3XJ51Q9wau1u4lZxRe/VG&#10;5vWE9JQ0jlsNwScd00dvjVBuzdpn5pxzZvf8grJbRgTcQjNvNTRZ1wnN8nWSVHBqa0GqWJBkLkrM&#10;W0BvzUjKMWSsRUMHnIQ+KRL6iIPpcisicfHWooURF28tGjpFaCSL63To4k9Z6JzGhM6EGsX+2kKI&#10;F9epuHV0dOhYnK4puj4+2HywvyP/anycy2GIW4J5blnYSxGFWQVhO4UOYymKBEHpJQhKL8FUSoKp&#10;lLCUoiumvhLIZDwZV8RXApwMFhtfQYKmxBhf0TCrUMyuGDy39rgot7Z2DqDN7f11hVv+zVXfOuGW&#10;x+daWrHZOW4NDo939w62tXdTbpGHbsncyrsjuJUucauoqLSysrqhTuJWJ+XW2MzEpAa3yKO3VtY9&#10;CreklEsKFV8hLIW2FnoxjoGWMWtJP56ln9Pox7mRooMWmq+ooWmNFJ4wBVvyEmsZ4tbkXcat68Ct&#10;NI5bta3ArZb2/o5u+UnHhFuTIbi1ZpfEdUbcQpP7kDFOEAhhPNUqF+UaQs2YN4LeoMHkIxkFtyD0&#10;KUsZ5xaElYXSEJegLDaBWzR0otBIS1zotBMm5qyFTm5C6KzIdcq7uSBVWWz0rC65K3puTQx3Flz5&#10;Vn/dk2MtjzfkfC/j0v2mqQH59/hxfHyytr7RODj9QUVHcl33uNm+t38g/1583KpBuHVwiJBzi8NM&#10;Mh7WlBKGU4gwkKJIsJNegp1CJ4BKSQAVDQMpioKm0pIVJMApbKdduYJit3il6yvMKloUuIIwriLx&#10;Fdf+CSKW8qAtiEKLWovukxFY3wlIN26trq17vIRbTolblkWYrlmnKLeGKLe6GhpbyDOOS8hDt4Ao&#10;yWklMAtE88KLFXArISk9NT07R+FWQ2trW09nty63nBy3iLgQt7CUgiFfQWGuG4yYWDT5ZzP6+W2k&#10;qJezIHamQkLzGCE0VXKvbNLCc2vBNTvvmJq567h1ReZWDrw7eI/Sk45b61luDc+OjAO3LFOztpk5&#10;x5x5aX7BrcktKi6srOBMnZt5o6m5fmhmH7LYQkvQy0UtenEpx5MU/ByDoYOPPzg59kNn0nXX6dB1&#10;JlcV0k6PLog/m6FzHRM6SWp0Ritdm1s7UXLr6puPmit/ozfjDxsSPzXV8PnRmn+uyLsm/15wnNy8&#10;GdjaSalu/2lG7Q/yOx+vm7w/o+W+9wsfei+zd3Lu+CS+D+GtG7eFW1hNxsOsYsOOChH2UqQJjtJL&#10;EFToBFaxCbhSwmSKIl5ZUPS+osXo+kCiLIFPxotOWVAU0OKVBUULrX01PWsp3AJraXJr2et363Jr&#10;gHCroaWqinArOyc/NT0nOb0MTQovXBy3SnS5NbfgWEDc8gaU6wlZbsEPQj01CdDiX4ZioAUJphIL&#10;/g+fws9sg8UMWjQ0fRFSpkfSXEq2VnhuWSLg1vU7jlvXbqQlpxJu5RdVliBu9Rvmlo64lAk6N+FG&#10;k3L90Jw+VIwNEBsMploLwmiJTdaQoRfHLvV9obccNvWoMh+lFD7+6IOTYz90Jp5bkC63IEwsNp5b&#10;EPYVioGWknLSCJXMLSwuCJ2CwsSczdAZTwidMHHoTBtpHLRomtw6PDz0+Xwn+hba3PD3t+a/9vBf&#10;Ho1+wtvyiebkv/x45Tveya+WZL3P/qmj4+O85v5/ePb6A/ldr3QuPFk98khJ/w9Kh+9Lbf7nt/J/&#10;/8HXP/XI60OzloPDQ3jxyfGxZ77v6Xcvdc25hz741m/+50/d/9TPL9dM7B/Ke8OfnBzvBlYq3v7+&#10;7/3e7/z+H/7F2yntnUWvZlc3we9ffvS+xlm39Co84PuxTXR+9ZP//E5RT+iLHROf/2r+gIP808l+&#10;0fuPZLaMSb+sjssvfceyuif/i/5Y60//X/6/v/rbv/Wbf/nZb1QNu4+OdA9jR2ViftuI/C864/j4&#10;eHvDW/X+I5fTKjb35V+MbkTHLaygU4bhBGEghQ5zKIoEKeklGCl0gprYBDjRsIVOkzaiTkepU+1m&#10;QYsBpaBwmoKwo2gx01QsTMWEd8VgfUXaVdvaPtjcAmiR1jf3Ahu7frJPxvaaH8xAuLVEtiX0WG2u&#10;BYvdNGeZnDKNjE3104dutXXW1UvPOC4uy8rOT0nLTkq7+NxKlbiVxnGrReJW3+DY8NjM+OTc9Ixl&#10;zmxfWHRZbcs2u8e5tEafdAzc8qxueKTrCdk7uJCU1BColNDLsKP0knEFoR/PxkPTAiY0n8CxcxE5&#10;NFnRj059pPmTqiwlzC3poVt2lw/AYLGF4VZ1XWtpRT1QJDOnOPnO49aNrKvXU5NSsjOyi/IKK4rL&#10;6iqrW+oau5pbgVvDPf3jA8Pk0VtjkwtTM7Zpk90gt4TZOdBLmIvrh6byIVNJgKgQUUFlxewCQkSp&#10;04S+crRJb0144wZTDjL7mQqfBQl9lHKCuCBtcWmhCytLTMNdZ7bSBZ1+pQtiTnToTCiETqS4U15k&#10;CNFzvga3wFpvvPGG2WyGub78S/xoqc59++Ffz3/5Px+PfWKl9RNNSX9x4PiWqeVfilKeX/U4Dw/2&#10;KbqAW89lVj2UXvet59/58k+e+fqzl77+WuK/ZbR96cOKf3w1668ef/9fnrlS2NK3s0sMc3Sw19lc&#10;2TA8v+Ho+8rvfK143u33zDWU5M5aV6RFsJP9DU/WjfffuVG5tn94eLC34lnqLpC5te5fOTg82tra&#10;2A54FhcXncu+I+n7hHGw7WvNef7N9ytWtvaP9jbhdxdtjtUNkNfx5oprZc3ndq/R6xrHKy4/9kEt&#10;/MOhp++5h5/ut/gOd/12eLnLs713CN8BcGtuyb++7j+AN3aw61kNHB4d+FaWFxet3oD6WGfg1v/2&#10;o5qbR3uD1Qkf3Ehe3To83t922q2LNmdgaweODAw//CGbqzL/w7y2ka1V2/rO4cnxUSCwvgvTw+DY&#10;2/Bu7h7AX9RT+uE3Pvmnz14uB27By3a2d4IC1RsHW5vb4sphCG5hFMUqLCs27Ci9MJaiSHBU6ARH&#10;6SWYik2QFRuWUtTxxIJioKwYXBMIScQ6xWWBkEqsUMqCMLGgKJRFw9ASTCWGfaWEiQVp7z0IaUKL&#10;trl9QK0lcGuDcMvjW3Kr3Jqds0zcZdyqQNwandbklmvZ7/YG6PWEmFs+zC3ZRXoXGeIXGyv4Qxf9&#10;JDaYfNGgBrfQ1EEjduahhmYnIaP/2zNSlhLHLXcE3Gq407l1NSHvyvUUwq2sorwCyq3musbO5tY+&#10;+qTjAelJxxFxi5+Ry+H5t35o+h4mRgJICMZjrIWIEk0ISzEJ/RXRFr242OPMf7LCJyJ8oCTBWkra&#10;6BLEBWFioTTEJRCLTeAWDctKs1ivdEHolCiETqq4mIhLm1uPPPzw9evX4R/kX+JHS01u4Rv/Ybnp&#10;10/GP+Fr/0Tj9T8cLv2HrrwvdpR97/3n/mVyqGl/bxdeBq7Y3Nm9lpLxyXu+9p2kqu/l9/xrWsvn&#10;3i36qyev/v4DLz+XXLwa2Dw6OoKXwYt3dzZLC5LmnGt16S//5r//rX/58QvTTl93R0Pv+Mzh0TF8&#10;Lbdp+P1r6bOudYURQyUyt5Le/uGcy1ecdy3n/ce+8IXPf/XBFwfsPrqqtDaS/w9/9ft//NkHa4dM&#10;Y5XJf3/P5//lK/c+c73U4/cW/vAvf/jipaefzliSvtr6Ys+XH3zBf3Q033jj8Uupns19d+d7X/uX&#10;z3/+mz8s6Zo+OD4GbnV3NyUnXbJ4Nr2TDT94McVim3znhUe/8Lkv/PDlDG9w6Qm49b9+J2fZ7eqs&#10;TM8uLg7s7E7VZN577xc++9X73kqtXNvaXZkfeeF7n/zcvT+4/4cPpTcNtbz+F9fq53b8rqtXk8eX&#10;V+Gd7u9sOBYXGtJ+3jDhhoNzuL9W+/YTb39YCdza393oaWocmJxdWg3oYfjmTWdTad3gzAJgch8O&#10;XXAAt/YPDrGIThlGFBuGU9gwkyJKUFPoBDuFTtAUTXAUCuso6nRBBQleijBBSpHGyOpscYVNxRYj&#10;X91ElBLDpmLDuKJhWXEFLyBkfbXNh7klWYvsAu/bWFldd3t8Lveq3elZtLnMIbhVVJaZlZ+cmnXH&#10;cAvomC1zq76uvqWltbuza6BvQOWWyWw3L7oWbctWu8chcmt1C1pZ24YotyQUycpSOi2x4IucTlkQ&#10;+sHPhyYNXGjCIYcmJeEKTn1ISFlKMreWYdJviFv9w1Nddwe3PriaceVaSmJydnpmocSt2thzS5qj&#10;4/m3TmjiHibGAIgHxpOtRbiFcBJxyEhnEfobo0p9y+hQhI492vxHLHwuwscqJ1iLxosL0l3pwsRC&#10;aYjrzC4vhLTQhc5ORgue/dAZUgidXTU6jbs2NLn12KOPXrt61ev1yr/Ej6Hu2oK3fzvQ/asn479+&#10;MPyJ+dJPDOX9yVzr/UvjTw1VfbM09UerHhd95d7eXkJCwl997uv3vJP32XcKPvli6h89/M5v/Osz&#10;f/7A8wRRzNjZ8hSlfujeOLq5Yfr27z8xCr90fDjS1VbfP0HMcHKyMDx4JS3fvk4gR4fCrRuvPWBy&#10;+TKvv3y5oPnoeL8t962nXizyS/4Briy0XsnKG1he6Hvx6Q8sh0e7PkvSG68X1fdlfeePfp45sk2u&#10;ZJTGruftBx4qMnur0m9k1A7sHN5cGW1rbm/48JVHX7yWt7F7ANyanjMV5WVMml3teW8lVfc15r3/&#10;1PNvlpbkfOu//32aWf4ywK3/12efLyvKee/V59MrB7ZXBh6994kh9/q2d/b5n7zZODKd+sA332lZ&#10;PNhyX3vz8eTaft9E1qWEssXZ/rTsQvCnd3GyobY2Pyczr2Vsa48udm01XnryHYlbN4+PvJbxwty8&#10;kqrquoZG75b0++SaQ/9gU0NdfdOEyX1w86bHPJyeV1RRWdnWP7qyJa+YxYZb2FRsmE9hw2SKIsFR&#10;IRIQFToBV0oCq9iwlKKL8ZVSLJWFyRRFt+wqQQjjioaJBQma0own1umuFaRhYkGCrFDqnVoyt5Cy&#10;lCRu7W1skoJP3Nr2BbZWfRve0Nzq6m9pJdwqr6wtKCzLyMpLTsm8o7iVW1RUXFFRFSG3VjY8K5hb&#10;LLHYTgGts1vOgtAsAadML3BoFhIyRVlKSFlK9AHHcW6heG4VnIZb5HnHLj9kZ7nFTNDxzFsnNGsP&#10;E/P1kQ2MpKiDFIulLUSjswj9jVFF36z8xtExCZt6zJVPmSR8NMInSxKgpaTLrYjEJXALimKPeAjL&#10;KkQ8tyB0mjIUcw5Ep0o+dJrVLmpxaXDL7/d/8P77dptNb/1kw+/prH6nNe0P/d2/ejz260ejn/B3&#10;fqL87f9iavnSYvcXuqoeX/XK3PJ4PFeuXPnXR5/5Vkr9Fz6s+JtnEv/4x+/+3ndfevpGAX2BMnY2&#10;3QUJ73q3jhluHU12dVT3jlNu2caH3k/MtqwEhSFwq7AgZWR6DnxlGyp97XvvL0m3aincMnfkvvBh&#10;CVnyOg40J1/Pz65Lv/+Pbgwp2IJxNFXw4ndeK7qSmtU54z45Xs5/9uVLVxM+fOPpl24UUG6Zl9Zq&#10;ygpbR3qvPPOj7mlr8buPPP7cpaycnJRr73VLt33BIKtb30qxWMwDrSVwknU1vfnZ+26QqxuP1rIf&#10;eSG/quGBv3moW6Jga+nVvNbh3Q3XtQ8uVZVn5JfWbu4eOiZbn3/kB9dzKxy+7SP5okGGW2Sxa9dp&#10;Grz89POvZ+a4NqTfJ9xaaSsuzMsv7hu1w6sO93b97qE3f/DjD7IqXevyeyTc2j8UjKQXppGRsIVO&#10;meCl0AleCpEgKCWBT2wYRafsTEEVg2UrKAbXBELGTAVhUClFwSreVLTwpoIwpdiwqWi6lwiq8biC&#10;dvh4YslP2aKRG7cAWlL0SkKfJresLvOCfdZkmZg0DY9O9Q2Mdnb1N7d21tY3lVfWFBSWZmTl3jnc&#10;SkxLScvS5NbQ6PTY5NwU4pZrzeX2uz2BZa/MLc8qSbmkEClLKUJiSX/qrIgFockBFzulwKHJh37B&#10;OQ2nLCWkLGmmRTLIrckZ6+ikeeju4lb6lavJicmZp+EWsRbiFjsvl8Izbz40Uw/fEo18ZeQBg/HQ&#10;it5aiEO3MvSdRB554+iwGEz5WCMWFy0MtyBdbtEwtFC8uCCsLDFBXBCWlV7cWUg5R5HQ6St8zFkR&#10;nT+F0LlXI+KuSOilwa39/X2bzSb/i87Y2lgb786qTvr0TOl/BHHdnPhExdu/fej81vbiff31T1Ju&#10;AXWsVusTTzzxs5de/2lq1VfeK/ibn9/4+6evfP9S1oyVXsGnjp2t9byUN21rewq3To4O+zqb24en&#10;6MWEgWXz1ffeTS/r3T48Pjzc9616ewr51a3E17MbBo5PdlpS3nzm9dp1aVFH4ZZzovFnP7vkPDra&#10;W7fmXX6vvGEg6zt/lMxvh7Hl7Lr/Hz7//LUcm2/nZqD3C//HZ1oX3N1FH74aXN2yeLcmWiouX3vp&#10;iacTPevrjVkfpJW2bx0euC0ORYHyvVs3j52TLdevJtuHy755z8Pj3q2dtflLT77X2Dfy8te/erXX&#10;ebi9mnTpZyl1A0f724VXX3zs6Zcq2yYPjsGYO9M99SUlBVm5adOudelLqtw6OtgZb2/MyyksLW51&#10;7kpo0xjrQ7XV2dkldbXNi+6AIuaQ3MJwMh420mkSBBU6AVEhEljFJrBKCQPplJ2xr0jYS1EkL1vJ&#10;0BLsFFGxXLmCBFNppqEswVR6YV8pYWJBESsLEYtNVhaNsdbWziG9hjAUt5ZW7Q7CrfkF+4zKrZHO&#10;rr67h1vNrd0dXQO9Iresy1ZbJNwKLknJYVCFiLwe/Xw1XtTKUmJnEmpothEyaQaDJjdcmtYyyK2Z&#10;OLci55bVuQZhbrHT8WB4ws2E5uiGCn5ZxADjMdCiIYoYDRHoVoa+k8iT3rh0KNDBCZty/EmquDTQ&#10;hT5rOYFbtLMTl3QeEIiFErgFYVnppZ6FVGtB6AxmKOb0iE6hfOgkrN1puWVwHOzvLNmnqlK+Ppj9&#10;f+0N/nr1pd/9eOU7azNfr0z/Ib2YEKgzPDx8zz33FBYXL7pXBkzWVjjPzlisbrKzBf0iytjf3arK&#10;SeybXla4dXiw1lpdPjZllxZ5To6P9hwLI+8+8o1//ufPfPFr38xsmugJ7kxIuZWf9c7LD37hs//8&#10;j1985A2TY50yQ+HW1ra/t/DDv/vsZz7/1XvfSa/zBry538XcOtz15Tz95RcSyjf3jm7urabe/3d/&#10;e8+/PvrY42+klcjcWt3dtg5864v3XWu1A/ock10/f/i+z/zzp7/2VIpCH+DW//Ibf/7Zz37mX/71&#10;+5kNo7s7G/1F177y5X/5/Nfvu5JVv7a57Zys+f4//9Wnv/2THzzxk8ymoePjw+HKlJ889t7k8g5d&#10;zDo5Od7e8NvMU951uhGiyq3jwwOv02F3eXdgCin9ntbYdS9abQ7lbjJ5SNw6QFiKNAyk0ycgKkQC&#10;oowk4IomyEoJGykm6RKLJqjJeNLOFufn4kBauOUsjCsl7CtI0FSIsLIMLGdhVqEwsWjhoMUrC0K4&#10;EsIrWqAspVDcWll3L/ucS6s2h8cic2tB4tbkXcKtQolbtZrcmrebLRrckq8njCW35D+IfrhGFPop&#10;zofmAVzs7AGH5hkhk6Yv7LRGI01rQSG4tSBxyxTnVuTcWrxd3DrduhbEr2tFby0IEejWh76fCIuF&#10;uDhuQcLnJXziJMFaNF5cULTi4rkFSacCgVhsgrWUMK70Imch1VpK6FRmKOY8ic6oQuhsjDMurui5&#10;BQMws+Ffai56riHhtwte+c3mzL9Neu2rva3FhwfECfC7ra2tTz75pMVigX8+Pj4+gv87PoZ/hkG/&#10;gjJOjg4nBlpvlDSubGz5vev7Rwfm4fq8klJ3YC/4YvgSR1v+1eVl97KH7Nq3v7OxvUt+d2vDv7ez&#10;WVKU0jsw4HYvrfg3lX354HcP97a2d8hmifAPbvpnyb8e7/i92/zDlsle85t++KLkbzw52V1fcS97&#10;ff7A5vYufMHNDT/Q7uTowLfq2z4g7wLwE/CR78fr31Tez/H+9pLbDb/ogQ8B5nrwJ/Z3vN7lZe/K&#10;1i75Nk6OD/xet3tlzR9Y34EJ3fFhZ2XGS2lt2/x+g/A68m2Qcby3ub65Bd8DeTt0SL+uN+gfxa8J&#10;wS1MoJgnwClsgppCJFBKSaAUGxbRKWNAFXtTQbExFS1mi1dQOFlB2FRKWFaQIKgQaeBK0JRmHKhQ&#10;WFZQNNcKQoKp2NSNMWiIWGwct9Z3/YEdn397zb+1srbhWQksLa+Rh245li1W5/yCDXOrpbOmrqms&#10;oiYfuJWZm3SncOuGHrf6x4ZGpscm5qamOW7ZXavSo7cC6u1bLLfo7VtS6AekICsl1Wbojxgs5HIW&#10;hH7ka8TOGLjQxCJcLKhCJ0KLpsctAENk3ErNuZ4Q55Z7ftGzIHLL6Yfsrsi4heblYQpCi4YAYLCY&#10;WAuZ57aHvr1IYg6FcKxCx34WobkFoc+dJFiLpisuLXRhZaF4cdGwssQEbkFYVnpxZ6RzhC4o7LWF&#10;p+IWHXu7m/0tKU9/+48q8y6DSeRflaizswPS8B4d4bUszXGw7Z+en/NukFUZUI3TvrDgVTdYDz2O&#10;9rfKSjLGTeZwFDl3o+3yPd949IVxm/YmkDEcwK29/QMMobAJEIoogUZGEtTEJqhJCfvn9PGCgmLJ&#10;J1osEQXF0lGQAUpBGFFKmFKQQCa9eEpBRjWF+YTClIKIpsKDihYBqCC8sTt/gxYXItbW9uFmsPXN&#10;/cDGLk1e2vJv0YduqdyyL0vPOLZNzy6MT5iGRiZ7+0c6uvqa7mBupWZl5xQVFlVUVNbX1hG0d7v8&#10;AAD/9ElEQVRutXcO9PSPDo5MjU6YJqcXZudt8xanxepetC1z3PKue7zS9YTkksItCH6aop+LSghX&#10;6HcjCv1sFkI/3XHszIALTSDCFZydoImLTvxcBylLCXHL4fbbl3y2sNzqGGho7q6ujXNrbnRyYXLG&#10;NmWym8xLcwq37KtWxxoUKbfQRNxQzM1aEJr3G4+3FoKHoZBzQuU8g9BfoRX6hg0ni+tU6IJCuov9&#10;rwFXGHQx4tJCF4ShxcZzi4aJheKthUKnnVDJZyrltKaGznvh48+r6PTLh07dGmnSKwbcio8LMUJx&#10;S2BS1Al2MpjAKiWBVWKYSacplK9oApkiDRvplMnEipWyVGLRMK5oWFaoGBELMnRBIIRZxYZ9pXQW&#10;y1Y0o8pSUpRFU6wlcYtcQ6jHLZd7zeFasdqXFwxwK/GO4VYC5lZTa1d7Z38obi35lpYD8vWE3o3l&#10;lU3IALdOu4oFnfK+LDQP4EIzBgOplAobmtnATIhXlpLLAxO4dVKcW0wyt8jOhFkhuDWkyS3rbeMW&#10;mu4bj4EWDXkjfAg2oUJMim3o7xJC37bhgkdGOHRhUz5ohlva4oLY/zLICdyi8eiCdNGFiYUSuAVJ&#10;JwdeWSiGWGzotBMq7pR1Om5BzKkVnYT50DlcNyQujeduxccdOQi39g6Qjk6TQKZIE2RFEzQlho10&#10;ysL4ChLIFGlncCmgTCzBS9EVzlc0zCo2jlg0AVR6CcqCMKg0w7Jiw7hSw6bSKzJlBZ9THLQWAlWo&#10;do5EZW1uH9C0ueXbXFkFNoTlVscdz63yyrqasNxyRsst4VeMJytLF1oQ+imuHTsJUEMTBQNJsxA0&#10;QdEPTWukWGIpwbwqYm4NTXX1xrk11N033q/JLcut5dapoQXRdRtVFFga4UOk0Q656KxDfzsT+uYN&#10;Fzw+wgEMnfJBk8KJi/0vg5wALSWD3IIwsVC8tWjYV5ox0FJCZ54wqSculVv/f/b+M6qRLE30vT+8&#10;X16z7l333HtnjuuZyjE90+NO93Sfnp520967qq7uqury1WW6MisrKzMrvXd4K4QEQggQ3nsQHiED&#10;CISTQcIjPAIk5OCeb++OCCkUerZMyJBJZrHXf80pQCmkEC3t34mIHSjwBsg2z3sseB/GAm/mfgL7&#10;uE649VkZQbiFQSiaMD4xw+DEDCooJjEoRYVRCoXpKNygiKKMoamjABUVpBQzSCk6CCoUZqcg+TFV&#10;9KxCYaAiO6JDBKnCOFDQJ4u7XZ+8uMKjuLW5TbSxZVnf3Fvf2F3b2FkJxq1RqWywq2egrb27obGt&#10;qrqhuORZ4lYlhyvg54pEhaUlZdV+uDVCckszo9W7uTUzvza3uLGwvEUeTxiIW+j/Epfh8snzScm+&#10;6H2Foj/yfQLTAhaR0w7mdCRoYBKDBZRFFwa3RnXK4c8Qt9Iyietu8XJEQpGfyxzHkFtgws02xgGE&#10;KDDFZ1+U1gKS8RNQ0OMPPB5G4LmEirmV4GYMGfPFCo4uyC0qzFooX26hgokLBZWF5/vmQAWJBWJA&#10;CwTegoLl827mRRcKvCuyyve9F7w/+wbe5P2H3BUVt1wu5+baknqwa9446XQEWpf8ZByLgbhl3bdj&#10;OooyDFTMMFDhQR1F3+PxFQoaKcqOnljQVMwgq0AxJRYqFocIoqCv6DBQ+c1XWVQYq0CRKosKQst7&#10;shYglrdd+5Z5n7IWC24ZxyeCcYuXK3rGuTUwrBj04ZbeuDTNiltuX/l+jobHraDQQsE7xwOf8T6B&#10;2QCLyKkGmIUEDsxd/OXXWihW3NJ8RrmVwQnArb7BPtmIbPDp5pYbWj7WQgFjhAgAxifAnicbeGye&#10;wNNhkWdDYdszZMzXKwi3UNBaVBi3UOGKCwWJxQx7f0BBX/mNoSw68BYUIp/3NC+3UOC9MXS+b7/g&#10;jdo38D7vv6i4tbxgKOefH+lNmJDd7669lp9+fmlO7/6Z7zg4OHA4nCub2yXtshaZenvPEugCyifj&#10;6IYiDG5hcMLD4OQ3aKEYFtpUKMxI4RazZdaZxZ5VVDHBFZQVChNUkDBZoWIhKxQ0FRW7hS4wVqEw&#10;SvktCl/524sVKKavzL4F5dbm/NIaS27li8S8HCGXX8IXNoB54dMV5FYNyS2Jl1tDI1Oj4/oJzYwm&#10;NLeIVkhx+Q2Aym/HancWynfOETQwWQkVDi2qYNwyrmj1S1O6zyq3OIhbubycAsitTpmbW4y9W+NT&#10;cxFwyz0Lx2bboTv+xxAC7RyfwOPEnhS7vNsNbNXg0S89g1tU2EsMrEWFcYuOPbogsfCwdwmIqyAx&#10;uMUMvB0FzPsW5yMuFHirZJvv2zJ468YCHwHeIudWXvqNDu7f9Bd+W1H5W2n5zxv432qqzHX/zDMO&#10;Dg8t+zbpmE7QJv+AX/dBcc8bvPqLgjpRq9SwuPLUrSL4VI8A3MIchYchKnjQRbHK11dUmK9QGJnC&#10;6ih95VYWxqRoYk0sFJQVM0gsFEapIPnxFR0mKxBkFQj6ii5CZaEwU4E8p2A9FmhRIWgBZdEhbtHi&#10;8nBrZ3XDbFrbWjJtzi8yuQXP3WqX9DQ2tVXXNJSUVrm5xSs64RZ59S0kLu/6hNhHpjsgK1D0p2aB&#10;D3Jv4POeXeSUgjnbCBWYpgSOmu6A+RNdQG7Nfta5lc4RZmbl8nMLhAVl4tKaiuqm2gZJU1svwa3e&#10;wf6BUblyYlClVamnI+OWdwqOzbNDdwy4BdDiDfDmGAYeMBl4dqHybjewVUNG/wEQBeUWKlJuoWIp&#10;Ls++cQxXeJ43HDzwvhQs7xudl1so8J7JNsabM3gPxwKfAt4i4ZbL5TRoFHc+/J5Vfmqu8a9asr5m&#10;nfnDkuqFyoJU9y3IgTQln9C/ESf4QNx1d2DucpfhfJv2vQrlS9lNP70n+tHl9A/jBQsr6xS69nbN&#10;IkHCzBrbld+DDPPS1P23voLGywm17m8dwdhZHS9PfzC77f6S/VCLT3/lK1977XzS1KrV/a3Dw33z&#10;SnZR0fLKCuf8L4iH/pWv/OZ64YrZ97pg5LAsjyece/1SRsXuvsP9LWxsTA/cFDa6v/AMklu2iBFF&#10;BxV0FIVmFcakyIq9rFAeVh2drKCjQJBSfotYVihfXNGxwhUKggoEWUWHaQoPkxUVBipQ1L5CQV+h&#10;oKlAzIUxALGYUdyiTt9C3Fojd21RF90Kya02H24VP1PcyhGJCtzcqm+StEp6O0Nza3PRtEmtBb+0&#10;YkbRhxRiH5nugK+ooj9oEMX8/PYJfMyzi5xJMGcYQQPzEhZRcx0wf6Lz4RZxHV6kAkIIEXArkyvk&#10;PmN7twhuFfpwqzUCbkFrwfk3NskOEWktcCfh5gstFOBE6ABXiIBqjn+MBw+eHYu8Ww9s25DRfwlE&#10;4YoLhVmLKiC3YiEuKlbo8rzngMD7Uoi8b3pebqHAm2cYMd6owfu5b+ATwZ0fbm1sbKSnpW1ubgba&#10;+ySpL7r/p78vuPUll+rUasepNt6/HZremFP8uizvkcNuo6/P63A6f3WHf65u+MPssl+/d+4nr/7x&#10;F2euv1nY+/vs5p/Hl/77+bSvnom7L6rd2tlFN941b8bfP60xEf+Nhstp39/ft9mJCwsfuJwOB7pj&#10;uxM5z+H+vtPpRD9BP7LZ9m02m5O+RrBjI+njt+61zqD/1AwO7h0cOB3o5nZ0Gwe6EflP0Bfo31D/&#10;BH2Nfoju00HeH7oxunvqlugh2O3oNzvprUBeqhnd7lDTnv/D7/7j8799T0dcLgv9K+9tsIEeM/MC&#10;xlv9/dOHtu3SxIwEUfcudUzlgVOvbKtu6Tbv7d+788nU8g66WdOjT1948crMDtqeB+jZo0eInv+B&#10;c19aKrhxI3/R4iKeO3qsxBNBj9ZFPE70/5DXkjapm197WHhg2RLn5twrHrCQT0ehUFqsNgibxxPG&#10;JyoMUShMRJF1JDupUB5HHelOKhQUFMgHTng+lKLD1BQyP5piZyooKBB0FB27IwNRYYOKCoIqAlP5&#10;YxUV1BQzpqz8Boi1TVza2B04mJDBLeLcLSa3phC33AcTUtyStUt6G5vaq2saS8qq8guK+c8Qt3g5&#10;onySW1XBuDWnNy5OzyzNzK3OLqzPL22S4kJMDY9b0e/FQjE/qmHgQ51FnqkDc0oRODALYReY6KDA&#10;tIkOzczml5C1tpG1ouEW75njVjonPzNLgLiVX1BeXFpbUd1c19DR3Nor6ZR39w31y9hwy2stImza&#10;TQWm1wFjzNHBPYQVtlMLBSARLCZRvAHGPF0xngh4suzybkmwqYPHfEEZ6PL/9wDFReXLLToGunzd&#10;FQG6UL7vGDHZ04UCb1kB83k/pN884Zsq23zfvcH7PJb3k8I/tz4+e1YkEpm3/e+7kTQUiW78mbr4&#10;OcSttc5TzZn/qu34ubT0ly3i98tyrszoVAgw6GZoim9YXLmdkfvdX7/0WnLB+6XSVwXtz6fXfud6&#10;zpc+jHs7XihRjm+ad9HN0I0Bt5S1mRfOfnwjkTs5t7pm6M3iJGXfSpEOjtfn3T33yccXHhbk11St&#10;bO/NjXRcuHT+4qe36wa0dso0jpW00+/m9i9abKSfDg7aMl6PT+dcvHghtaQdUWRxaiDu+uUPz12r&#10;GNQhnpg0isx7F85+9F65zLS3OitOv/rxmfO8yv6t/bWyC79+lCAoaxwmHtPBgXV3c0Qukcp6dm2H&#10;Ju24YrDkpptbe7KGTpVuemuPoBH5IJjD2Fgs0S1vIghRP0X/17GzWswX5DeN7JPccpkX68sFbcNz&#10;yHYebqFhFVw/mys17qzNF+emnDv7SVx++8rG4v33f/etH75W2T+2oS6/9NG5T67cru0dt9rGC1LK&#10;t23OWbW6tV+lJ7m1Yhj54Pc/+sbvzrQP69HvPlpuYZSiwjRFheko4iCHos+9b4pgFYai6HscrEJh&#10;cAqZf1lhjsKDlAJBUPkEEQXCTMUMoxQelBUVFFSQSFz5IxbUFMzPqu7BMu/5+AoUhFtLJjS79S6V&#10;QXJrekStUQ6NSWXD3b1yP9ziP/PcUg+pJkfHdBNTxindnM6wqDcuGSPlFvPDkhG4jf/ApzIMfISz&#10;y3fewCIw7QgVmM2AwJyJnktFxq0Oklt1Xm6V8XILMrl5zxq3uAK+oMiHW219Xm4N+uGWzrAyPbMG&#10;uEXNy8Fsmw5MrANGzsvBvw232B9ACOjyVOf71MBzDxxze8INHjJ/4sJeek+QWyhfaNH5igvFQBfm&#10;LvrdIFjgDYQsmp1dKPAOFjrv26PXXZHTC8V4VwcfAb4F4NaZ06dvXL8+O0PsI8JHb3tFefznrIq/&#10;PBh5ziI/Jc87NVD07ZWxi5b5RxNdH5Rw/7RmWqBuifwgFAq//P1f/Piu4GV+y88Ty/7tYsZf/eHK&#10;/3jtkh3NFhkDcGu8s0Y1pU5LeVDS0jc7Uv7uG2cG1+0j5Wl/upO3uu8wNCe9ev6WTjd289LVhmF1&#10;f53448upU57jEFX16e+dOVvU0KdbInbQZb3936/z61eXpz45++n4hn3ZMCEfG+stTf7r1zJ3LGu5&#10;187FFQ5atkZVmrWmhD+9cKN0QlZ9+u3z/capuO/8p4waldXpsmxvGA3a9krBhZv3B2bcv2Z1pt7D&#10;rcPDzaErb70nau7XTBvNe/sHrr356WkD+l/eDuGpwdrUjxNEqtGxOdOmndwFNS1v4gkqDRsESpG/&#10;dufVJcK0oQXrgZPJrcPunPt3SwalzcUP03JGhnre/PErFSaborI8MaFh8/Bwoa2wXzvdWpV9Ly5p&#10;ZqXj1tuJa/vOyZ4eYU3HJMmtw31zab7wUfkg9Wsi5BYmKCpMUHgYjaIJoihWeWR11DusoKNA0FF+&#10;g6aiw+wUMl9cocLYc4WCpsLDZEUFQRUoDFcoTFN4UR8QiIrMVygMUaGyI2URUbuzMGXRMbm1TnJr&#10;dR1xa4fBrTXGwYQEtwaHxwbkwz198vaO3sZmSU1tU2lZNcGt3PxnlFvtrZKezp6B/oEhhVI9qJoc&#10;GdONR8Qt9wen56PUV1lsoYWiP4Bh9Id0OJETAuZEgUVgksEiMI/B85knMWZRaCoWNbdqnj1u8fLq&#10;0zPzONy8HEGRqLCipKyusqalvrGzpb2/o0ve0z8slasVg5NDI7oRtWFscnZCg/4nvKTVLx8Jt2Jx&#10;phaVL7eYZmAVAImPVZ6BfJ8deO5BozcpEdjmIfOKC+VFl58/DGgtKl9oUflaCxWMW1TMtwX/Md9D&#10;PEFcBQl7U6ID72YB83mf9HILBd512eb7Dg8+CJj559ad27dVKpXd7ufcITQWZ6eaCt5Tiv/WMfSX&#10;h6On9hWnZhtPtWT8T23XK6qGn7aXnVlbcXNrfX2dw+H87sOLL3MbvndX9M2rvH96/8HnX7/x1v1s&#10;6gb08OXWSlOeUFhQcOfW3dxW6cxI+fXkwkPbpvh+hrBz3H5wuLayxM1OUnWVnP7TeZG4RFyQy80V&#10;adbIf3p46HJYjSpJSsLdG4mlm7YD8cUv1anXD127lTdupIzvawe78vOE4uwHf/2Te8aF4Y//eHOI&#10;0o3Z+P6Pn78lKi8vL8pMiVMZtUk/+i/NWkQVh0k3lHjxj2fvZCyZvRvEh1uHh3ubyzmPbt1OztUs&#10;bTodi23l5VU1bZq5Der8qvnh6k/eO1ssGdm1EQcB9uZfaFLOO92rMx6sTyuKeIlT68RRiUxutQvi&#10;0mqH6jM+uXg9ubSsJOPOJ5UTNLfM8rJSfp4wJzP5fmqWfqk9Km5hmgJhlMLDgBRlR3IoIOoIfUXF&#10;zldUEFR+g7hCYXxiU0BfsSMWCpqKGSYrRpimAoURC4WZCi+6QwQZu7AwZaEwVoEgooLnXn6QVhYd&#10;IBazTfP+xraVan3TsrYOuAXO3QrILVFhCeJW9jPIrUaCW+09nd0DfdIheaTccn9e+n6Uhmst+kPX&#10;T773zD7f+UGowNyCRWDWEiTvDMl3CoWmYuy5pRieGlCO9QTiVtazwy1uTnVqOp/gVp44ILeGQnPL&#10;OL+JoiblYJJNB6bUsNhaywcGTDCEDmiECHDlGYjx7MDTD5V3w4LNzqaouIXytRaVL7dQRyIutgcW&#10;orA3JTrwthYi9xumD7eowNtv6MD7PBn4XKDywy2r1Yqs5XAEXIkBgWFtWd9be70+/QsrnZ87GCGO&#10;Kqx++Pkd3ctm7Uuy5gsUtw4ODmZmZq5fv/7H81f/kFL6YkbtD+7mf+vTzO+dT+4enqTuih4+3Nps&#10;fPen5wemdMWC7Py2fsSt+5zyw/2NwgcJSVUyq9NlmhmLT3k00lN15WrC5Pzy6oppaXl1n9pb5rJv&#10;7ewdupw7C51nX/xwdP2g4Nw/lwzM2S0rnPO3Shct5Zlx/KoeTV/ZP/zioXFx9MJ71/uW9pwOy97q&#10;zPnnXxcqDab11YX5xb39pZSf/NcOYvfegd26OVCRm5PLFRSVqGdWKSYxuOU0z4zmZ3J4nKL2gTEz&#10;mr0e2LYQNDe2LPuOg0OrqrWSx8krLavXzK8TZ1G5XJPd4qnlPc9xhwfbs0P53HvKecbeLZd9Y3k0&#10;6erNPs1ya+5drrhtaXV1zji7ve/h1t7Yu//022LZ5FBXbXJGpn6p4+qb95Z3rMrGuozipgmaWwLB&#10;gxL5PvlrCG5ZkLxY8okOg1CsOipQUTFYhYkoJnn3XLHCFUQUCIKKCiMTy3xlRRU7WVFBU9FhiApU&#10;JLKiis0pWJH4CvKJTX5whQeItUVlJtrc3t/YslKR3CKOJPQslcGSW82l5TUFhaU5uaJsfiEvrw7M&#10;C5+uSG7l8nLy8wtKikurK2sa6xoJbnVEyi30uQs/QT2Bz0u/gQ9ab9i9sc8zGwgnMJ9gEZivhGhl&#10;F06bPKF5GBtujU4Yh7zcGu7olrW099Y1SghuldbkF5Txcp4pbmXxK1PSsrOyhbl54oKiytLyesSt&#10;hqau1vb+zm5FSG5Nz64Z5tYN0XOLMREH/yqs3Du1fLjFpELomA6BRHkm8zxZsB1C5d3C4CUImfe1&#10;9hEXCv5VQGvR+XKLyldcVMHQBd4f/ISJi4rtOV3grYkReIsLkc9baHToomN8BIBPCj/cYjl2t1dk&#10;HeLmnG8aG/6bffC5+oS//1+rb25pft9acoY6mBBxS61WP//885xsfptyLKuh915RY0Z1R7ty3LpP&#10;7XHxjt3ttfNvfPPqvfi0bLFeKzn/u9fvp2VduHQrp8XDLZdN01d77cKn8ckpj7IF1x4+1BunxSl3&#10;LycmpaSjex1x36NjVZSSnJaWlnDj+vV7OUvWA/67//1P1+MS429duJG9bLM15CZ8evshN+7qcz+8&#10;u2Ddqs+Ov3LlcmJ8fNvokrSUe/HsR/FpifyS9s29BQ+33GNnba6vu0U1MWUlHcrgls3Q29fSI51d&#10;3nbvr/IZa70Vjf0KLb3kIrF3S3xfol6gb+wwz1YK01r6DYi4N0//8urd+LSkdF5elqiqc2/fMdnf&#10;eO/W1biUpDhuza7Lw61d4/1fvXAxMSM+7tHdpHS9SZv66UcPHiTdOnfngbDOzS27RVKU/cePbsk0&#10;89S5W3sWG6YpKsxCR9HR+gp1tMTy8RUKggoEQeU36CsUZieWYb5ChUcsFDQVCMqKGaYpv2HEosJA&#10;5TdILBR0VPD8Ewszld98BMUyckcWJiu/4cqi8+XWHpNb1FIZswskt4wLGt2sh1vjMrmqp08h6ehr&#10;aumorWspq6gtLCrLFRRkcfO4ORVgXvh0lZ1TycmKDbeWVndQ6HMXfmR6Ap+XIOYnq5+we2OZ7ySA&#10;RWAOwSIwRwkdOcuBcyZPaPoVklvjQbhV/YxyK6cyNZ3H5eULhMWF4qqyioaqmlaCWxIp4lZvv2pA&#10;PqYYmhoe1Y+MQW7pY8Utz/wb3D6CouQWbQ8iwJJnOMazBhskaN6NDF4FNrHhFhW0FsoXWnS+1kIx&#10;uBVTcaG8rAoSeIPyDbzdBcvnvTQW4vL9FGB+XkTOLTQc9v3lmaG6nBelwv9aG/95Y98vks9/qb4k&#10;ad9K7KRC3GpoaHj11VdHR0cdDuf2rmV9e8e8Z3GQiwpS90APp9Mxo1Pr9NOGmYVd6+6CXqM3zEyj&#10;D8ntnf29jaUVxJoDx/7uglE/PT09PDKcxYlf3rJury5q0dcGo2nd7Dk0z7ZoNKCh10wvrm47Dg7E&#10;n/xzYef49LRubplYdH57bRndxdyMcUSzaD842N1cMeimpvXTazt2296WUTuhN+jnltbtTptJqzJT&#10;O4Y8w+mw2fat1DqD9v2tBf0MSS+Xdcfi/7BLYtj3dqxMhqHHsLlsWN/Z924Cl1032F7e1GW22hfQ&#10;DAFthGnj/NLyNtLRwYHNsjs/ix4getArzgPX7sbG8vKWw2Vfm9Fq0TOfnVtcXtm321cXZ9CNiMe+&#10;tmWxbBmW1hHsdjdW9HrD5q4V3Q/JLfRLMQVF0FGt+xckBqWOQFPhOIoO2okZRBQzTEpswihFFZ6m&#10;6KCjQJBS3iCfAoWBigoTFJ6f868iY5WvqagwROH5eCmM2OzCAm3T7dgBsTyLv7uvuLWxZUERJ25t&#10;7q2u76ysm1HIWtTeLSa3JiYNPtzq7G9u7aytbymvqEPcEuQVZnFzuTllYF74dIW4lRkRt+aWNueX&#10;NxdMW4um7UWTGUX9f6aiD13ykxL9Xxjzw5IOfKD6xPzcDSffT312gXkDi8CkJERgfhM+txAYdMYV&#10;jX5p0s0tw9CoVjE86eZWl6ylrbeu4ZnnlkggLCksrkbcqq5ta2juJrjVo6S4pfTl1pR+SaNf1saE&#10;W7E7gBDlqywqJg9C54UHAEns2zREFLWdycAdRp3nuYNtEjSfrQ1ejpBRLz3mLuyPBFiLmS+3qIKJ&#10;C+UrLhR4owhYZOJCgbcsRuCtL3Tg3TV6d6EYHw3ogyMqbqFxcOBaWza0iD+5+87nOXdfNmhUCCSU&#10;ptD/XV5eViqVFouFunGUw7ygrhQLsrOzMy9fFXeM7ftZBhAO9BhKL325dcrs/vq4jn3zWr2kfdN8&#10;hI8zcm49bllRPWW+ooO4osL4xDL/vqLDHBUkaCqQL6t8Y7c4O1UkxKKKepULVATHB1KRawmGby1W&#10;BwqCmMqi8wstKuKULdJaXm6tmVEeblFLZZimjYta/dzElGFUrUXckitGevuVHV3S5rauuobW8sr6&#10;QnG5QFiYlY24VQ7mhU9XkXFrBnFrcZPcweWXW/5jKgvF/PiEgQ9a1mEf86ECswQWgYkI28DMhjW3&#10;ZheRDRASALdmvdxSjPX0P/vcSuMUpGXws/kFefmlRSU15ZWNNXXtjc3dbZIBxK0+6YhMMa4c1qjU&#10;06NjxrGpuQntwpR+WTNtipZbBLTc1kKBW0ZWNMcQomhvEAGKxC7Ap4g7EnSRzx1slqAxNzh8OUJG&#10;v/pEsROXL7dQvtyiikBcGLdQ4M0nYOBdyzfwThgin3daL7ciF5fvZ0S03KKGzbq7PD+9b43BRYqD&#10;DNvOmnZqXK1WT00tw4MRAwzErc1lndnqswriZ3Mgbu3u7WOqeZwx+HQEgqLzoRQKqgkPkslvUFBU&#10;GJBYhjkKFaGjUNBOfoOIonNf7YqtqTBQoTA7+c3PbisUJFPIHvcxgVRQTSHzyypGvidrkbLaBG0T&#10;UadsUa1tIG7trq4R4qK5NcvklsaoHtMNjUzKlaO90sHObmlLW3ddY1tFVX1RcUWesCibJ8jOKecL&#10;G8HU8CmKDbdUY7qxSeOkdk47vagzLBlmV2fmmdyixOU9gwsoy5vv56U38LHKOt9PdHaBOQGLwJyD&#10;bWAegwUnSZ7QxAtZi5jMEbu2EAk2EG6N8+vTs6s6o0mjX5zUzY9PzY6OG4ZGtIqhzwq3EpM56Zk5&#10;vJxCoahMXFJbUdVUW+9zjWOZ56Jbo+N+uEVaC23GCLgFfxpx/g4gRDFVECKvslBAIFEHmEQ0F13g&#10;3rz0ipG+GFsDbKjA+Wx88AKFjKW4qCC3UL7covNFFyqYuKjAm4b/IkYXFXhD8w28SQYLvAMTxYBe&#10;5phw62Qc//FYuHWE+6P8FiarqKCjQBBUdBiZ2IfJCvWkcEWFISpQmKzoME3hxdJXvriiwjSF50Om&#10;sAp7z5XXV1TQV1Q+yqLaIpcfBMqiw7m1soZ44MutOQa3xnXDI5MK5WifdLCre6C1vbu+sa2yukFc&#10;UinMF/P4Qi6/mJf3FC9OGIhbku6BXumQTKlWDk+q1Di31uYWN+aXNqjTtwJxC3zK+hCLCnyIsg7c&#10;M6vAJIBFYIbBKjBlCRycG5GhiRSafrlnctSRhExuGUwa3eKk9rPIraSULPIax+6LblVWt7gvutVF&#10;XXRLLaMuujVmQNwa18xPEhfd8uEWaa1wuEXOrcGPIs5rLS+3mAwIHVMXEB7RBl0E4RRlvnfuEVcs&#10;0OXZIGBbhcrzEmAvU/Dc3KIKJS5oLTqMW6hwxQXeN4IVDbrAmxsj8FYZIvBWHD231vbMOyfc+myM&#10;8LnlPpzPK6jHhShmPqCignzyG0QUCFKKGYYllmGgooqcVSiIKDzoKGZh7rZCYaaiwhyF5/+cKxS0&#10;U8ie1JlX4fsKFQpXKD+4gpHrYQRqfcu6hqBFtrqxt0Jzy70yoc/erUkGt/oHhhC32tp7Ghrbq6ob&#10;ihG3RMW8HCGHm/dUL07I5JaY4lZDe0tbj6RroLd/SKYA3FrQGRYNsyvBuYV9uLp7AsSiAp/9LAJz&#10;C1aBmUqomFMi5kRqfhlN4LaIFjc9J26tG+fWp2c+09xKTuUibpEX3SK5VdNS10hza5jk1uTgiA7n&#10;ls64Sh1JGAa3GIEfRZwvtFDM2X/oaFe4A+qIMAghyKSYx/hdHnHFDF1giwWN+ULAVypk3j8Pr7io&#10;YisuqmDoQjHfRgKGiYsKvCMFC7zXeQJvm6ED78wMd4VLr6i4dXBwYLXsrCzPmrfWXK6TA/aO9QjA&#10;La+pniyrqKCsUNBRgYKg8huUFRUGp7DCfEV1lHuuUFBWoBgQiwpjFZ4fZUFBsQz6igozlb8An9gH&#10;+MS+cJWFwpVFB4jFDONWsHO3ELfGxvWIW8pBdb9sqLtH1ibpbWiWVNU0FZdWIZ/wc/M52cJngFvZ&#10;OflCxK2S6srqINyaZcMtYnFC+JnqDnxehhW4K1aBT3oWgckE28DUhF30ZMh3/oQmXmjedsItGL0K&#10;vKioorS8vqq2tb6ps7m9X9Kl6O4f7pePyYcwbpG7tiLmFvhmlPlaC8Wc/YfOCy0UwEaE+eAHuujo&#10;8v29HnFFjS5yy4CNFirPa4G9WMHzcgsVU3GhgnEr1uIC70ghAm96jMC7aIjAu3Sk4oqcW+bt9b7W&#10;fO1I6ZiMO9iVLanL295Ycf/M39i32ftHNaP6ObvDGXqNi5MR66FQKHbRlPYYmAoUqa+oIKhAUFZ0&#10;mJrYh8mKirEXK0xlQUoFCpoKhDkqeJisqDBN+c2zLytKaHnOwvIHLQgqvwE7sSyyHVko776sgNCC&#10;xEJBZaEY0KJi+mrDNw+39sh1MohdWyG4NaEfHp0iuTXc3StH3GokuVVCXOmYuPRWVnb+U80tbk5l&#10;Bic3m58vFAXi1oRKrR2bNITk1uKKGRVzboE7YRX4gGcXmEOwCsxIwgnNgcC0CVkLcmvhhFtEHH55&#10;ajqP4JawuEBMXHSrqratvrmLuMYxcdEtlQ+3JmYi5xb65gLa8tj3o+sY7tryYQ8Q0WPI86sZ3ELB&#10;BxlGno0DNl2o3K8IeL1Cxp5bVNBaKAxadCHEhfJ93/BhVfCiERd46/MNvJeGCLxdP2ZulQmTqhL+&#10;ta/4+dGWt9qEvypJ/m5nY7H7Z56BWOVwOlc2zT2jutOcsg9FrR/w65Ir2seNC2jqTy1geDIez0Dc&#10;2tm1AurENggnKggklvmoCQ/yiRkGpLDCHEUViaPoIJwCBQXFLJwdVlQYpZhhgvJbLExFFYWpUMBL&#10;7CIvexURq1ChWEUVNqv8tmm2+RLLfZUtKuqULSomt5Z8l8owzCxpp+cntTNjE9MEt4bGpORa8O0d&#10;fY0tHdXuKx2X5QoKubxniVtVJLfaSG5Je/sHZYrR4Nyi1oJfMG2j/HDL91MWfF76zftvw8r3F7EP&#10;TBpYBWYh4be4ssuYLRHEYjaPJm3kIhnIWpFxS1xaI3y2uJWWKUzL4FOrwBeIq0orGqrrSG5JpAS3&#10;pCqpAnFraohYBd6IuDWhXQiPW6SyvNHfjzo3tGJlLWCMSPJShwgo6DHHeCQeccUAXWADhsr9uoAX&#10;jk0B0AWtRQW5RYVZiwoTF1VAcVFBXAUKQxcKvEcFC7wf+gbeYEME3saJvPQKrq9IuOVyudZMMw/O&#10;/2aj69Rkxeebs76+ovqtceBXlQWp7luQA2nKsLjCreu6VtZ5uXH4TP3IJ61Tb4v7X0yvfv6+8BK/&#10;qrC5d8O8Q6PLurnQ1ts9veJe3tC6PqcaHljb8a5BuGmU52TE37t3LzWjwmQ5nB/taO6U2Zw+1xbe&#10;W9GVFTcG28vmOxw7q52VOeg+7yVnTy1Hsw67a2NWLVcOg0t1RTCc9v3RMZVxYWGoRUQ8sHv3UkR1&#10;xjU/i+k7bZahpsL88rY1c8Cl9q3bpk7FiNPlii23oKmoIJnYBzWFB03FDCNTWGGyooucWNBRgYKm&#10;woulsjBN+S1Ge66onsSJWLFRVjBo+SiLKjJl0bmVRcWwll9umdbMKB9uza0YZpZ1hgWKWyq1ZnBo&#10;fIDgllLS0d/U0llT21JWXltYVC7IK8riCbOf5hltZNwyzq/NLm7MBeIW+EwNI+JCyZFETBciCcw5&#10;QgcmLuHnO0PCrLVMLAF/wi0Qwa3MnGx+gSC/lLjoVmVjTX07cdGtDmIV+F7pCOKWYlgzTC5LqJ6c&#10;JZYl1C2x5ZZHWfQUnJ5PR58vt7y/gn1ea6GALsKOIRwgnycV4yF5uBWtuMAGZBH56mCvHZui5RYV&#10;xi0UZi0Ug1tUvu8n4K0mROCdjXg/xGQVKExZzLB39aDFkFubm5uFBQXuL/yN7tby+AvfKLjzdefw&#10;KVP7qTbev/0/K2+sqF8E3LI7nF87n3Kjd/ZStfSFDy9+92e/+ulbp98pGXg5t/1XyZXf/DTzq2eT&#10;Pk4vWtskkeNyDMq7hK0Ku4dPSB193c2KMY2Tuq7w4aGxI+NSVrlpbavl3s8vp9ZtWqwW6z6CBPVT&#10;aric9j00U3N/FWI49leT333x3N2qBbN5qL+6uXfa/YPwx4J26Gdf/N9e+CR1PupLZ5lXputqxVNL&#10;2/zUK+0js2bzUn38xd/+5PzUOnHxaOZY13RdfPvWkAkhymcjMMf2/MhNTj56LSLmFjQVM6gm9kFN&#10;+Q2yihmmprDCZEUXIbGgo4IEQYUXPrFQGK7oMFD5zT+xUFBQbIruEMGoVrzABMUmFsSiCqosFGYq&#10;vzGhRQb3aDGjuUWtk2Ficmtla35pg8mtKe0s4taIWktzq6NT2tzaVVtHXumYuPQW4paAm1MKZodP&#10;USS30ERWyIZbmukFrWFxOji3SMbAz9TQYYJiGcNO7APzDLaB+Uo4+U6MoLKIyBmV11qRcqvimeNW&#10;Fr8iJZ2fzsnNzinME5URF92qaqqplzS29LR1DHT1DvYNjA4oxyG39Oy45Qst7/ejzgstqii5BVAR&#10;UUzbQPY8wRiPiiEuFHz8rCI3F9iGoaJeHfcrBV7H4Hl3cLFAF1QWnS+0mDGshQrBLSrwzhMs3/c3&#10;aKrgYcpihr29B87HWszC59bGxsaF8+ebGhv39/3vqeloEGed//PWlFMu1anVjlMtWV9dGXlBVvaj&#10;ypwPBzortjZM1LIZBwcHvWrt+/G8H/7+1ZdvpbxX1P2GoP133KYf3y/89/PpP7qUfi+/xri4Su3d&#10;sln3WuuKhqdN5G+ghmtxRJZV27u779aTUZJ2mV+3Z3OtLPWnxsWNqaRTxlmna0vWWt1SW1Fa0768&#10;sWNZn5GpNQcHrq250fKSQqEwr0pmsDv3DapuaWdzvjC/rU+9Z3f7TduRdzGxgkYMeiQOi3lYKhHl&#10;ixr7xh0u59rMRLW4UFBYrdvYsVu3RvoaGxp7RgxLTnTTgwOnw27SySdnl5EQlwbEidcu3b7FI7l1&#10;sDhjMK1t03T0N3ZntQbTOsTZgdM+2V+eX9ax5zjkpV7t12+Q394tTrnBbxlyOWxaVZ9IJKrrHNqx&#10;WluFd3/+vT9WKtRm00RlgSi/oKh7ZMbmWlcPDG9ZHdbtzfHRqRnD4LWMPIpb5h0rxh42QQWxDALJ&#10;bxiEIggjEzMPn46BoGKLKBRGpkD5dxQKMolNASmFwuAEiuRSwnSexQPDN5VXUyFAFRtNUQFQ+V3k&#10;nc7HV75RK2RQraztmlZ3yMzLK9vk3q2NuYX1mblVxC29YVGjmxufNIyO6YZUkzL3pbcGWtq7EUgq&#10;quqJteBFxeRa8M8stwYUo4rhiWG1Vj1pmPDHLdTC8hbZNrjYcdAwNbGJ4aWwArMKVoF5SfiBORDE&#10;FQrOpYgAt2hrBeGWlOSWpEvW3NZbS3NL5OFWztPPrZzKlIycTG4eXyDOL6woLqurqG6pa+xsbutr&#10;75QRyxLKPavAq4kTt8am5qhlCSlr0dc4Jqw1h9pEzSBxedCFB6bUkcVQFhX8LSFzQ4sKoCK8GKQB&#10;1DlueR5nVOJCebYb2KRB87xS0aDLR1woKC4qyC0qX2gxA+8SZLFDFwq8+xFvm5ivgoRxiw575w8V&#10;RBfK/86unV2rH26d/vDDa1evzszMuL/lOzqbiivi/7NV/tzByHM70lNd3L+Vir+3qLqwabjfV/NO&#10;tejGxrpbTQ6HUyQq+MoPfv6zB8I3RN0vchr+4zr/79+6/U+vXtLNLTud3sUMrXvblQXpsxs2l9Nh&#10;Jca+A6FtQ3s2uWxlx0rdBnHrYlbF+vauZqiMy8ltK7xdUN/mcE2f/sk3eeXNyQ8eVMpHTWNNN7lF&#10;u6bplBvx/EbJ8HDXg49ebVBMlt1768y1ZKVSeevSOdXCNnWHlXfP5HROuezWxTnj+NjE0uaudqQv&#10;LSOztbXhk7fOt2za9aOyBklHafr1L39atb2pT/zTb+7zW4xrZofDvrOx3FVfeiM+WaE3kbvfbCO1&#10;3Hsebs2Odj64G1/dP75l3nF49s4hQNr3rRaLZR/N/Q9tuoGGS4+4k1OadbOFvo3TZpGIbhYPEcpi&#10;cOtwtF54K7djbU6d8Ciuoa3xxsc3q2c31W2it1+8JVswLfeWVLT1tTUV3rpyRb0oz7qWPL1h25jV&#10;5WYWDuoUDG5ZgIjCDWIpSBiKoglDFOixmAoFEeW3J3KSFV1Md1KhosEVGaYmlkUoK1TEuEJF7Ctf&#10;XKFC+IqOOl8LEMvbpnVtg+TWOhGTW56DCTFuTZHcGpmUD7q51dreU9/YXlndQC1OyMvJz8zKBRPE&#10;pyjArYrqxtqGtmaSWz0Yt6b089rpxemZFePcGpIAIa5F/9xCgc9RaCf2ee4w3MAEglVgFhJmvjMe&#10;zFdUcNrkDVkrELcMs2s4twb9cquqWVzyrHErNSOHwxXmEMsSVpaU11fWkMsSUqvAE8sSquWDk0xu&#10;Ebu2GNxC1iK4RVjLEzmbxybc7sBkOtyihxaKBgMRsEQYeQFDBGxzPPM8Wo+4qMDzYpFn64ENyyLi&#10;VQOvKcuiFRfKF1rMwNsFGQNd0bsLvBkS76KYrILkCy1m4LMgdFBcVD7u8s+tS5cutbW1Bdq7NaHq&#10;q0j/vrHxlHP4Lw9HT5n7T40U/VV/4fdn5B905X+vPv+DtZUF6pZms5nL5f7y7TO/Sir70scp37kp&#10;+Pu37/z1K1d+fiGBugE9LLumEl78yq5ra3mmr7uzu1u2tLV3aF1MvMgfQf9BDsStd689amxpT7/2&#10;dnWPVlpxl+LWg4/fn17dk5YWZ7erTOqmm1mFOllPVlHD8o7t4OBgeiBHJGwsTf64TDLicjjKMpLa&#10;xpaoOyy/dVrQq7NvLRRmJ738k58/qhjoL7938yantb2Vd+OdRKlj2TjV0ylpFyf/X9+Ln9nUZ9w4&#10;0zBJnCVlXtWXZtz8+PydiSX3Y/PlFjHM86OJd67ziisXtul9XDtTCmlHR8fgyJx7yy71/+b7P04r&#10;bl/ccp+i5tjfrkw+3TVL/DeTWxOSkjhRt7btwcfnElra2/IenYuTbK5Ndl99nz9/aF/Ra3s625vq&#10;q5PjbvVquqPkFoRT8DAaxSQMVHiREwsFHRUoSCm/RbTbCoXJihnmqEB5fOVPWdBO7AuoLKipgEE+&#10;sexxr29BFTtlUUFT4XlWxQjArU1viFuEuGhurRHW8nJrCflhfWZ+1Thr0hsXNfq5iSmjepxYnFBB&#10;Lk7YRa0F34S41VhSSi5OKECT2hwwQXyKorjF5QvzRCVFQbg1YZjQzE7p3Nwir3S8jjAQhFso8rMT&#10;4xP7GHcVVmDSwDYw+Qg/xiwnDGVRUdYKwi29cYXm1tjU7MgYxq3WZ5BbfGFjFq8sLTM3i5dPLktI&#10;rJPhXpaQsU6GYmhqcESHtol6cnZcM49xa43cQ/g4uOW2lpdb8M5ZRmuBCEAijLx6IQKwOZ4xHrDH&#10;WijwvFjk2Xpgw7KIfOGwV5ZNYe3mgtCi8iUWM/CO4clXXCifNyL4HhUs8H5IBk0VJExZIB9QsQly&#10;CxWUW3t7e4gEOzs77q+x4XDsT0/0dpe80Zz+5xY5IS774KmKe3+7qHx+bexFWfMFmlsLCws3bt58&#10;8d2zv04ofoHT8N1beV/9JO1f3rlT0j5A3YAeezumgsx7S2aH2TQ30NvT26c0bVsOd2ev3xBq0X+Q&#10;A3HrvevxLe2dsoklx+Gh0sOtlEtn57bs0lJhfLWS4tZ4d3uqqGZ5l+TWYF6BoL4i9XyDVIu4VZxy&#10;v045T91hX8Gje+JO6r+HSzPSy/q7+J9cvsuTdHWjMbVorhFk8cSVTaJH/+d34xC3+PfOd5I7/HbW&#10;9GW5PGFBnqi2Y3mbopMPt3ZWpssFeYIskbipZdFMc2tXOyhH96xSLyBdbS1MiHNFZcUllfWSxW0v&#10;t8oSPmjSETv0GNzaqs9OEHdNTojPvX8hpZ18eBqTzc0t21LOR/cy0ONsqH50+1OaW2vTk+kpecoA&#10;3IJqYhOGotiGgQoUla9QkFJ+g5QKmA+cWIaZihnmqOD59xUd5BPLnpiyYnHaVTBlQV/RxQ5arPZl&#10;oQC0qPxCi8qHW9S5WzS3yHO3ILeIKx0zuNUrb5f0NjYRa8GXlhGLEyJucbJys57a4wlDc2toYnhU&#10;Ozo+PT41Ey63IJ/Cink/4QSmC6wC047w853iYNZCwUmST7S1QnJrSrc4gbg1OaMam/bhVifgVinJ&#10;LcEzwK2MrMK0TPQnKhLklxQWV5dWNlbXtTe0dCNuEetkDIwQJ265lyVkcMtz4hbBrVlfbnkm8dg8&#10;2x2YQ7PPa63ouEVTgQgoIpyYdCECsDm2eR4w/UqRwWfHKnIbgs0bKs9rR76O4CUOnpdbUFzQWigI&#10;LWa+0KID7xuegnELBd6sQgTeG8mgrIKHQYsOgipkkFsot7j8cIs4K4lxmJ//cXCwujhVkXOpR/iP&#10;m71/4Rx+ri7+7/6flTfMupe6az5eMxHcQvej0Wheeuml2w/jM6s7PuZXvxKX/0GaOLNKsrVD7xRy&#10;D+ueuTgvYXKBeS7Twe7s6FVB05bFTRH63C3qy4Dc4hat6EfT41KLWzrl8m5x+k2JfKI23Q+3NuaU&#10;9+48KqttHFAoSlJuC5rHx7oqEpMyJP39rW0Da7vb4vREYU1bs+De//kfj5jcQo/N6bDNaUcK8tL7&#10;xufIU7SY3HJppW25/JLhqSW7y4W2A/lPwNgdbWvIziyfsdud9GIgxOGG1k7x7ZxmrcN1yIv7KKeq&#10;XSEbaK0XJSRxDcu7i6NN924+bO7vb5cMrO97uLU78/DF09yGrs6WqpsXz/ZqVPwHt0vrOxtLCi5e&#10;SlYwuLVttgDhHEUYk4IUFZ/oIJmCh8EJK6LzrDA+gTAvhSwYqCCT2OcBVZSmesI7rwLKCmqKKnam&#10;omJ1oCAAlZ+2vEFikRc1pqJP3CLO3WJwa3l1G3Br2kisBT+hmVGTixMqh8alclV3n7K9s7+xpbOm&#10;rqWMXC0jN68oK1uQlsEH08SnJf/cau2RdBLcksrD5ha1YAYdRFSQfNUUVmBywCowyQg/MKeBvkLB&#10;WZH/mNbyyy3D3Pr07JrOuKJlcks9PajSygcnpDJ1d98Qg1tNzxi30jkiep0McWlteVVzTQO1Toas&#10;07NOhnJYQ3CLXCcDcUujI/Zu6dzcci+VYZjbQB0dt7zQQkUKLZQXWlTAD2HkdQv0zFMR4/F7XjLw&#10;BNlFbkawkVnkRhd4lUMWgFsoyC06aC06X2vRgTcQyC0q+O5EBN7BggXeLYm3WYxVQcKgxQyaKmRQ&#10;XER+uMV+7O1sjvYLJXnf1lT9t/qEv1tX/7Yy4xv1RTd3zZvop4gZEonkd7/7nVQq3bPu6+eXVdoZ&#10;/YIJ/TcuEKfN2tFU1SDTur9G/9zlGJN11vYO7SN5kGPToOgY1to8Xy5O9qq1BpdrQyZp3bY458dH&#10;pFOLuyZ9z+CY02bRD/bXNDY0Nta29w2ZrXs6Rbtubt3lco3L+rSL7nO3XK59vUreUFPe0NRUX1un&#10;M+2Z15e72+vqGurr2uUWu21C2Vtd19DZUp8g6t+ybAz3ts9sUf/UPfa3lta2dkgtOUzawd7uYXJf&#10;14F5bZ1e4SPAsG2a1i34bQ6cc+OdBUXVS9u2oa7q8uq6poam9o6e8Zllh9Nls5ilktpq9PDapOZ9&#10;+97aTGfT8LbTqu1uLK+tb2rr7ursmFvb0qp6a9E/rO+QdCrQ1KJT6V4IPubcwvgUpNjIigoKKnhQ&#10;U3gR+QqFmQoPQ1SQPL46CmWhoocWtBP7Ij8RiyqUslChiEWFgSpQGLHIMFP5DbIKxFAWnQdaXmXR&#10;BeQWuVTGwtLm/OLG7PyacXaF5NbCpIZYC55YnHB4YkAxggQi6ZI2tXbV1reWV9YXFVcIhGIuLy89&#10;81nhVlVjbb0vtwbHWXKLuT4hHsQVM187sQ9MCMIIzC3CzzODwYhFBedD/gPQogLcMobBrZ5nj1vc&#10;nKrUDEFGloCXWyQsKKfWyaht7Ghq7W3vlHf1DfXLiHUylCottSzh2NTcBINbepxb3rn7kXHLPVOH&#10;d8syL7SoAB5Y57YKMMzTVey4hQLbOVSe1xF7odnEcgcXFVQWM19o0YF3EjJMXCjvOxUReBMLEXjP&#10;JN5yMVYFCVMWMwgqNkFuYSsThjXsNotxqrc665epH526d/pLQ30125srSDXoR8hUWq22oqJia8vX&#10;KP7GwYFrRT+YmJM7NOu+8e7CWE2laGpxk7aZy2m32R30l04H+sqJ/qHdtu8i1wm0IZGQ30U/PXDa&#10;9/Z20SC1dkD9EP1b6j+oe0DD5XJaLcTN9tAk1EU8DNu+lfjSShyIiG6M/ttqte5abC7iF4GrfDEH&#10;+QBsdu+OqgjHwf7OenVNqWJsyrZPPjL0APbR3RL3ix6S3UY+PAtB1gOX04Z+hJ6FY5+4nWXfbrcj&#10;WbkcdvTU9/b2bcSXTvR/0W2DcAujEfs8iIqRo+ggmUIGBRWoIznPCoXZKXjBTIWCUmIfw1QojFUo&#10;DFFBgmpimQdXkfoqlKxQEFdUMcYVu4MDqaCp6DBZMaOPIQTEYkZAizySkDiYkFoqY8WMcq9MuLSJ&#10;/DDD5Ba1FvyYDnFLphhFAunoHmhp665raK+oahCXVBGLE+bkZ3D4WfwyMFN8KkLT8fTMHC5PKBAW&#10;I26VVzV4udXnj1v6xWmjycOt9dnF9fnlTbItVHBxBYzaLRZOkDfsg3OUsGNMerb9hwkqrBC0ZlGE&#10;tZAHCG4hLbi5Nb08qV1AnBib8HKrXzba3TvY3jHQxOBWXn6Jh1sV4BV/uuLwSlMz+FnZ3nUyqmpb&#10;6xo7W9r7PetkjMkHJwG3iItuec/dehzc8rUWvEOW0TBwB9gQRh6oAL08ddFPxPuqgWfKLs8mBRuc&#10;XfC1ZtlR7+NCgbcmT0coLhRkVcgwazGDpgpeDLmFBpremxY0LVU5CzMaF+MoRIIDaObv8AIp+CDw&#10;QHjGfWP0JcKDK2q+PHUDbS6Hw+50EqvNu78ViyFXKLbMFsxLwWNoigpzUUyCdmITdFSQMDuxDDMV&#10;M0xQITsyYlEFUxbmqCBFv1Y7xic2efdfBYMW9BUKEguFaSpIfojFWllQViAMV3S0sugAsZjR1qK5&#10;tUxYy7wEuDW3Om1cdnNr0jA6rh9STcqV6l7pUGePjFycUEKsllFWLSoo5eeKOFk5WbwSMFN8KvLh&#10;VnElxa2m1u72Tml3n1IqH1H449b0jMkwt0ouB79OXX2LyS2/RekrKmgn9sEZSdh5pjgYrugwOIXM&#10;uyPLEwEtj7UoblG7tpAZtAaTVg+4pZEPjjO5VVPfTnKr+hnjFpdYJ6OEWiejuq6tvqmrlVono9+7&#10;ToZqDP3v1Dj+JLjla60TbsU0+rl4XzjwZFnk2aRgg7OLeGXBK84mN7f8oAtCiwoqi5n3/ccn8B7l&#10;KRi3qCCrgoRxiwqaKniYsuggqEIWQ26djKdiENza3gPOiSDInoiDKGIZhiL2YWRihukoZB4+BUYU&#10;FFEEBUMUCsNS8KCOwi3yfVbsNIWCmqKKnaZQUE1BgoICYY5iBkAVLM96GMxWPa0QK2S4M6F3bcQt&#10;UlwEt1bQDJjBrRmTzrA4RawFb1RPTA+PahSDY/2y4e5eObk4oaS6trmsvLagqDxHUJiVLUDc4gsb&#10;wWTx+EdxKys7D3GrEHGrsqGmrrWppau9o7+7VymVqeTKscGRqZFxPeIWwueUfl5nWNKT3ELNEDu4&#10;3Nc7Doiu5QiDnmEfBptwY8yNtgKGYSmy3MSiWyCURURck5e0lnFVZ1jRTps0+iVkifGpWfWEUaXW&#10;K4enZMrx/oGRrl5lW4e0qaUbcau8srGomOBWNl+Uwcl9qrmF/geVySslT9wqoC5wXFbVVF3f3tjS&#10;09oxQKyTIR0ZUJDrZJDLEo5OzBDcIq5xvKyZNiFruZfK8FgrttzyKosKux/20R7wCZiBbQyiALo8&#10;1cVIXCiw8VnkfZXB30DIwhIXFbQWHcYtKoxbzILRC8oqeJi4UJBVIcO4BYK4CtwJtz4rgz23oIui&#10;D5IpjCCZwg1jFQhDVMiC+QoFvRRBIYiFwhwVvKh2WKEi32eFihhaPsRCYZQKkh9isd5tBU2Fh8kK&#10;BDUVKObaGP6g5ZdbQFwLCAxLm7MLxGoZhhkTcektcnHCMbBaRkd/Y3NnTX1LOXH6ViV1+lZmVh4v&#10;rx7MF49/frnV2NLV1tHf1avol6lkSjXBrTH92JSRuvQWwS3j8vTsij9uucXl09JjbzHaGBxCAg/Q&#10;Qgyid2QxQ9CiMhJXN/ZwCxFCvzihQf6fVY8bh0d1JLfGCG71eLhV18bkFoLKU82tbEFtWmYeeYHj&#10;Is8FjptrGyTNxIlbsi5ynQyZckJBrZMx5l4ng8kt+hrHnx1uPZvWQvlwiwo+9xB5NizY+Owi91uS&#10;LzT4M2BTWOKCyqLDoEWFEQsUI25RQXHtoqCpgocRixkwVZCi5ZaLOORv3+lke8TgyXhSA3Frc3sP&#10;QiiCMBFFHKRRZGGCAmFeYhl0FAgaKbJCyAqDU/AgkyLrqHEFWUUFcYXCEOU3TFZ00FF+g5TCwzTF&#10;DAoqeAxf0a2RAWIxw7iFrGUmIvZubXm5RVzpmOYWsVqGSq2luNXTp5R09je1EKtlUKdv5eUXZ/OF&#10;HK6QJ6gD88XjH8Et4twYxC1xYXFFWUV9dW1LQ0tnq6Svs1feNzA8gLilmlSN6cYmjeOamUndnNaw&#10;SHPLOL9Gi8uNriUU5p+jDvNSBD0eX6EArpjRyqIi138nrKUjjiRcmtItIGuNTc64uTU0OaAY65Oq&#10;OnsUrZL+xuYuxK2yioZCcRXCM/cp5xZf2MjNqUrPFHCoE7cKK0rK6iqrW+oaOhC3JF3yrt4hiltK&#10;ldaXW4vMVeAfE7ewOwkrWgLeABVY98xyCwXFBZ97iBibF2x/1kXILVTM9nGhMHHRYdaiCiguOsiq&#10;IEFxEUFThQyDFgjgCi9ybu1b94zawcUZ2ZSqVqdu1U3IrZZd98/8DbvTObO0urS26fwMno91DIZ/&#10;bmEEikWRLkcRJAxReJiX2HfEBwSiQrCKCuNTyKLdbYUiV2bH1MS+iH2FisxXKExWVJBSfoOawsNM&#10;BYKICh7mKxRFLGaAWMxIaO1SkcsSus/dWjaRKxNCbi1p9MRa8GMTBnq1jD7pELlaRk99I3Gx4+LS&#10;6vyCEn5uAYebx80pB1PG4x/iVloGD3ErV1hUIC4vrairQtxq7iC41SPvRdxSjBLcUuvUEwaaW9Tx&#10;hEhcFLcocbl3cxHcCq+5KAMoirRZd8QTgS3EMvexgsw8u7M81iIuFYWanlmlLrelnSZ2bdHcGh03&#10;DI0g/3u41e3mVnVta2lFQ8Gzwi1OdkkaceKWCD2dgqLK0vL66tq2hqYucp0MRXffcL9MzVgnYwZx&#10;a0K7MKl77Nwidn3AO2EZ0wA+ASqw7pnnFsrzCsLnHjrGFgYvBLui5lZMxIUpixlmLToGuvy5C7Iq&#10;eFBcGKhChhELDxCLWeTcaqsrqE7/VX/le4NN7zXkvFSW/ntFb5P7Z77D5XLp55fv5NfcKO24KW4t&#10;61CY99xXLj4Zj23I5YrNrT2MRhEX6eLpIcMcFShMTezz+MofsaCUIovhq1gSKwa+oopqFxZVKGWh&#10;QvmKCtNUoDBfUcXiElh0GK6YQUoFCSMWChCLGSAWI9Jaa+4IaxGrkJuJALfm0WR3Re9ZnHB80khw&#10;SzUpU472DwxTq2Ugk1TXNpeSp2/l5hVyuAIOTwymjMe/rJzK1AweJ1vgn1vSIcQt5fCEm1tTkFvU&#10;8YQEtzyWmEPoYsRkFR6EU7hhZAo3D7ECQwvFkFI0QWJ5ovdleXJbKxC31BPG0TGaW+pe6XBHt7xF&#10;0l/f3FnF5BYvn7g68NPMrdTMvAz6xK3i6jLqAsfNxAWOO7qVPf2qfrlaPjRJrJOhJk7cIpYlJLmF&#10;rIVC1jo6bjGgFdWuLSYAfAJOYB1tEmiVZ6CYcgsFXgtWLaLgHwObvNzyERckFghCiw5TFh2mLGbB&#10;xAVBFTJfcUFNsQnzFQgQi1kk3Do4OLDsmROvvzHbcGqo6J9as7+t7/7VePtPqwrT3LcgB7rZ1s6e&#10;fMKQUd97uaL3HXHv2Ub1a/mdv08p+2NKUVH7wLhh3moj1iinbu+w7hjn5jb37J4vzSbTosXmXerQ&#10;urU4MiSTSqXKIc2u/dC8MmuYXWRcIpgY9r1NzcQ0vIhy4OG0781oRtB9SpXD67vu6ylHMHYWp9B9&#10;DE0Y9vZDXSE61HA5naurK1vmnWXDGPHA0EMb021Z3JuFOVxO+7JhXK0xEgsOBhiO/d3ZpRWX6wDj&#10;lttLR0KmQGFkChQGpIiDmqKDQIq4o2AVKmayQkWLKxayQkFcUcUUV8fyFCwqDFcoYKogMX3lzrMa&#10;IXW+FvOsLQa3mOduUdxyL044MTWjHidWy5ATq2WounsVbR191PGE5ZX1hcWVgnwxl5/P4RU+dadv&#10;ZeVUpKZnI27l5BWKispLymurapvrmyQt7b0d3bKe/sF++YhiaHxoVDMyrqeOJ9RML1DHE7rFNbuK&#10;hEBFXYwLBABGBUkTbthviSwSPAQX/Tcfs4x+I31F44omFqUsKgQtrX6JOpJwUjtPWGvcoFLrB4en&#10;5IPjUtloT/+QpEvW0t5X39RZWdNSWlFfIK7MzRNn8fJTM3LQ6wte8aclvrAxOS2bPHFLnF9YIS6l&#10;TtzqaGztbesgTtxyr5NBnrhFLEvo5dYSvWvriLjFsBb8t+EGAOANOIF1z6y1UMeBWyjy1Qd/EizD&#10;uEUFlcUMQosZZi06DFp0AblFBU0VPF9xkWGmCh5GLL8Ba6H8cGt3d7evr8/9hb8xOSov5Z3LuvJt&#10;x/CpxZZTLdyvupZeX1H/trIg1X0Lcjicro+4FRdrFB+X9bwZz//9pfsv3+O8WyZ/id/6k4fi71zK&#10;/MU1Dr+uCz0C4tYup3ZMLqhtN5mJ6wSjYdtZ7ZTUqafnqUtOoTHXl3vu9qPyqmrOxTdy64cXjROj&#10;k3qHL7f2zSa5bMTs/irEcNrNjVmPbt3JKK2t5eekS5Rz7h+EPbaaMjNLawvv37zZ0jdJP+DIhmVz&#10;sbGxYnzWVJh2KSW3uLa2LO32jdu38xd33VuGHub50cQL18p7x3asfjBGDfPieHxeqd3hRNza2NqF&#10;/jmiMD6xCZNSZEFWMYNSiqYQysL4xDIopYiL6f6rYNCCvkJBYlFhoArU0SoLhcmKDiIqZBixqICm&#10;QuYXWozztQJya5HcwUVgYAFNglemjcvU4oTU8YQqtRbBQyof6elTtnf2NxNX32qrqGooKqnKExVn&#10;54g43Lzs3Cowazzmoel4Sjo3k5vLFxSIisqKy2oqa5rqGtub23okXQPd/UrELYTMwZEp1Rixg2ts&#10;yjiln9foF4gdXIZlPbEoPCEuGl2AGZhtootx0F00Gd354ofKZ0dTDCLn+r7N+kT5io6Gls5govZr&#10;IWtp9IvIWhOaOWrXlvvELeVYn2y0q2+wvVPW3NZb19iBuFVSXicqqsjJE3OyhU81t9IyC1LSeeSJ&#10;W8Wiosrisnr07OoaO5va+to75d193hO3hkenR8bdJ25N6tD/YL3cQtaKObfc1iK4Bf9huIHZvzeA&#10;hHD6LHAL9cS5hQJ/GCzzJy5ILBBUFh2mLDpMWaAYiQtaiwozVcgwX+GF5tbGxsa1a9fkcjl1tWJ8&#10;dDSIEz74L3mXTjlVp1Ykp9p4X3PMv6Zq+FEJ9+LWholeNsPpconbB35zJ/tnr737mzOX3xE0vZHb&#10;8ofc9l8kln/3Ru5XziT88Fy8cnIa3Qzd2GGzdjdV9I/N0ju7Dg6cuv7ekg6l1eHeX2SUpF3KrjFb&#10;7IuzXSnxCQsr67t7VpfLsbO5trG6srK2aXM4nTbr1s4uuguXbW/FtLS4uLi2Y0NfWXe3zFsb6OuN&#10;7T0aaEuqpj/d4q0gi6AH7UA8dB24nDvb6GZL69sW9Ajs1r3V5aXF5VWb03ngcuxub6yvExevYu6R&#10;oy6I7CTuxKGs46eVNJKPAj3qgFdEJofTavF3mwPXzEh7qbBiw3aQnXKlR7NKPDb7aubdT0p7xtEv&#10;su5sLS0trW3uOF1O40DNR6/Fj21u222WVfTclpa3dm0Hh45d8y5SqMvh2Nvd25gbvpaRF4JbmHwi&#10;DsNPrIJwYgYhFGUMRwWgFBUmJXZhLoqmaM+8omLHKqpYygpjFcojq1C4goLCwygFgnBiU9Ss8kRe&#10;U4u5GqEHV3hMbuHiYnKLWgueOn2LvNgxwS3l0MSAYrSX2J8w0OK++lZTcWlNPnH1rQIOV8jNreQ/&#10;VcvBZ/ErktO4GVk5vFyRsKBUXFpdUd1Y2+C+9FZXn6JvYFimVCuHJ4dHtSNjevW4YUIzO6mdQ+LS&#10;TpNHFRpNVMhdNL2YADPEJMb+n2ii5t/Ts6t+8mVP9On9hhjgzUdWdASxPDu1qGMIkbXcZ22Nkbu2&#10;VBr50IRUMdYrVXUSq8C7r3FcXtVUXFabX1jOFxQh/Kem89HrC17xp6WUND5xMCRfJMgvKSwmrrhV&#10;VddW39zV7LnAcZ9MzeTW2NRcSG4xrYWC02hPYH7MjJ5qE2H/kH1g3g8DSAgnN0gAVJ6ZfMQFnzvb&#10;GJsavC5sIw8pRIE/D5ZFIC4UtBYdZi06TFmggHu6IKtCFr24qDBlgUJw6/SHH969e3dhYcH9Ld8h&#10;aSiqjP8zc/9zByOntnpPtWT8o6zkBxMd72plF0s4v+9q4O+aN6lb2h0OQX7B1370y9+llL1bOvBK&#10;TtuPHxR96cP4f3j9WnmnfN/m3Sdj3dupKOZMr/qc02VfmTyXWbPh2auDuHWZX7dncy3omzOT05pF&#10;twrq2xyu6XO//OaNO/c/OH2hRaVdGWu6yS2ymU0VaUnnbt959Oj6++euDhlmKx/98ezHFx8+eHju&#10;wg3tuvtgw8bUc5yG0QOnw7y9ubq6jiyyNK1OT7x7986tP35wf8xqn+xvfvTg4Scfvve2oG93U59y&#10;+tcfXc/uGp9BoHTa9qaGpVlp91qUegpNiFz91Vm86naHyzHe18jLESu0S8g5tM18h1nZUp0qrF1d&#10;W9t3eNHlslt7Sh8KpMvov3mpV/v1G9T3Byv5dwq6djbmspPu3Lpz+/SZ+1LTZlX6he98/WVhh3y+&#10;N//O3Ud3bl+6fCfNuDGcdS15esO2MavLzSwc1Cm83NrcBToKFKadoyvgGhXMoIiijxWoUBBLLMNc&#10;FGUkq2IrK+goEGQVFWQVCkNUkCLGFQpqym+YqaigmlgWG1wxrlnM9JVvgFjMALdQXnExubWIZmZr&#10;BLeMy8gVSBfk6Vv6weFJuXKsb0DV2SNvI5eDr65tKauoKxCX5+YVZWULMrOfsuMJs/jlSalZ6Rx+&#10;dk5+noi40nFZZX1NfWtDM7k4YQ9xPKFUPqoYHB9STVHiGp+cIa/BNTelI3ZzaaeXELrIlqn9Xd5m&#10;VqLKo5GYpHNngvlSJyYRlyQGTTMjNcWMlBXtK5JYhLIoaLkXf58gFiRUjeqJs7aGpwaU5AWO+4c6&#10;uhUtkv6G5i73RbdKqvNEpdn8ggxObnIaj8N/+pZvQWXxq1LSeRkcAS+nUFhQLi6tRZKsqZcQV9yS&#10;kFfcGhiRysfkQ1PEkYSME7eQtab0y8haDG4R1gLQooJzaE9gcszMAy0q+A/Zx5zx+wnwIJzcGgFK&#10;eWaKNbdQ4KVhW6QncaHc3PIRF8QVHlQWHaYsZhixmDG4hYkLBU0VPExcVBBUwcN85beA3Dr38cfF&#10;YvHOzo77W75D1l1f/OgLGz2IW8+5VKdM7af6+J8fa3hhZfxyM+/7Fdl/XDO5nWa1Wvn8nB/94Y8/&#10;vp//j+8//NGDor976/Zzv//0G+/dAgix7KyV8R+ZdpyW7XWdZkqjMWxZbIeWhYdXBePbbh0hbp15&#10;yB0aHedf+hmvQt5bfpfi1q0P3phcNPeIiwXdIyZ1082swplhKSevZnbTcnDgGG9NFhW1lySeEdbL&#10;HHZHcWpC1xSBGTRKr/8pr1+/v25MuXPh+1//YXLdoKKFk5JcoFKr8q6+drfPZV436bRTo805f/aj&#10;5NlNfdrl9ytVm66DQ+vOqrSa89EHF3snF+0klpz2fYOi+cG1B92Tiy5iZ5d1dqTz3t3bdZK+DQut&#10;qf1lg35ycnJmbsNB7NCzrKvrf/j9HxVJ1JsW98lXjn1zbeqHEgOxQ4/JranOsoeCTqM8+9YN7rB6&#10;RPzw7M22zbXJ7qvv8+cPXbtrJr12SiXv4Sbd7tV0B+LW+uYupp2jKNhCFH6DFopVDFMFZRXEEtvI&#10;06tid/gfKmasQnllRQVBBYKyQkFZoTBBBQnDFYqVrFDQUX7DWMUM2il4mKyoMDuxDOIK9xUIEIsZ&#10;sBaK4tbiinmRuCYvyS3i9K0N4xziFpqm+3JLRZww0y8b6epRtHdKm1rRHLcV+QQpRSgqzubnZ3By&#10;eHm1YO54nMvilSemcNIyeVy+UJAvLhRXlFbUVde11Dd1EKdvdQ109yrR8yUudjw8OTSiUal1YxPG&#10;sUkjtY/LI65FKh1Br+XYNB2zSNIs+Y/hnJikwdMxWwwZrSwqBC3PaoToL9AwiKyl0iiGJqUKxP6R&#10;rr5BSZe8mTxxq9q7CnwJlydKz8xJSs3m8J4+bvGFjZncEt8jCesqalpqGzqaiBO3BjrJK25JFeNu&#10;blEXOKauuOXhFr1rK4bcYlgL/pNwAzN+GOBBOLk1ApTyzHR8uIUirksO/0hY5hWXF13QV3gQWiDM&#10;WlSYsvACoguaik2Yu6Cp2IQRC+SHW9vb2wUFBcvLbpPgY9+yLZcIegq/N1n13+yDf3k4esoiP1V6&#10;+2/VjT9eUP5a1nxhbcXNrcXFxdt37rzw7tk/8Jqez6j717PJX/ww/p/euRNXWEfdgB6WnbnCzETT&#10;rmNxfCA9MT4xOUc9v3FoXYy/wBvZ8nLrd2++c/vufU6Vynp4qKxwcyvl0tm5Lbu0VBhfraS4pe5s&#10;TyusMe0Rh/kZRgsKc2rKU883SLUuh6M45X6dcp66w9bMayl1Suq/h0sz0sv6W1LffuEPH957QIxW&#10;jaWvpvDhw3u3zr3xv33z/symnn/vfOcMcWOTtvv2pbuVLc0DozqzlZCSfrAqLYXTJtdQe+L2d9ZV&#10;A/2NRaIbjx4OL9GLZ6w2C7jongtKlbvEyh+mYflAW2V5WjpneN69hr7dulH66FznLHGfDG5Zu4oy&#10;suqG1IJ3f/z8u3fJh9c4sevmlmOzjVf4KO7OrZvXTn90hubWmnEqKy1fGTm3GGqiwpgUMuifI4ot&#10;q6gwNbEM0ij6SFnFCFeocHCFgriiirWvULEjFmYqZlBQIcNwhcLgxD64CwuAKniAWMx8oEVYC72z&#10;76AWTTS3tny5ZUKKQKgYn0Lz3enhEeJixwOK0Z4+JbEcfHtPHb0cfGFpjqCAw83NeqqWg0fT8YTk&#10;zNR0LrEWfF6R9/Sthvbm1u72Dim5PuHwALmDS0mKC7ETbQokLgJdU7MT2jnUpG4eNaVfYEbtqAk7&#10;TCDhRu4aoiLocqRNgrTM3GQK2YRmjhlFLEpZ5NoYBLRUav3QqE4xPCUfmpQpx/uIRTKGO7oVxJGE&#10;LcSRhJXVLSVldQgnuXnksoQZ/KQU7tPILV5efToHcTGXyy8Q5JcWFlcTRxLWttW7l4AnjiTsl48N&#10;KIl1MobVvidukRc4RtYCRxICaFHB2bMnMDOm83AL3j7cwHTfT4AH4eTWCFDKM9MRcAsFXqAwwv5I&#10;2BcBt1CQWMwwaNFhvsILuI8LBUEVMh9uoU9YX0qxz5dYzPxwy+FwbGy4d6oEGrb9PcO4pJr3qqzg&#10;c44hYjdXbdzfuZZe251+Wdp4ntq7hagzPT397rvvXrv36K64+XfxhV//JPVn1zjXcqrmTevU/dDD&#10;srddLIj3PZjwwGaa+DSzeg07mJD6MiC3uEXz6oE7N1N7dAt7e6uNGWer24dq0vxwa2G85dKl+x1D&#10;hh2LZaAwJaNKOdggSMkSL2xu6dUa085mXmJcjXRiqCrt//rOIya3Dg+d6/P6gb6OImF614jRaZ6+&#10;/+bvK6RT5p0967794MA12dMiEpZ19oys7FoDHEy4M9xYly+oUIyNoykUvf/LZbO0CS/n9S+jf8RL&#10;vtwxtmjZ2Rztqbh9K27EuDHTL755J9OwsWWcmt6wO9zc2p2+/IO3C+XT8+OSa2cRtxQp124MaJbH&#10;+6ovXkhU+HBrB3CIfVA4j7nwQIXCsMQyKKLY9ERZhYKmooKyQmGCChLGKqpjiSuMVXSYmtjkkRUD&#10;V+H6CgSIRWciuUUf/E3F4BaK4Nb8ErF03sz8uoE4n8ekIy52vDChcS9OqByekClHe/sHO7tlrZLe&#10;hiZJVU2TZzn4IoSWdI7gKTp9K5NXHp+UkZKWxeEKcgSF+dTpW1WNNXWtjeTxhMSCGX3KvgHVgEIt&#10;HxyjTuIaVutGxqcRuhAGEAnGpmbGNWi+66YXM4phIcL4EWXgMfjkC5soGwdNMXOTKWTEBgRNEMqi&#10;oKUamx4moUXt15IPoj+/calcjazV2aNs75QhgRBHEta1l1c1iUtq8gsrcgTirGxhajovMTmLk10G&#10;XvHjH09Ql5qRm5FFHkkoKisqqS2raqKWgG8lloBX9PSrpPIx6sQtldpAnbhFLQF/dNyKlbVQYK7v&#10;J8CDcHJrBCjlmen4cSt24oKyChRUFgizFh1GLFDAfVwoCKqQ+Ygr/KMKqXyJxcwPt9iP9RVje+m5&#10;wdJ/WZZ8rj7x7yyGV5T1P24q/nRrfQX9FDFDKpW+8MILbW1ta1vmdoW6qKVXohxb29rBBWLft7RU&#10;i7tGvWsDHrichuE+UcsAvcr58nC1oHHAanfbRNNbJJENOV2LlblZKzuO8a7Wsj7NhkEhauiw7W50&#10;lRWm5+UVFeUK8ksWt7ZlNTzZ+LzL6eisEg9oVql7cDrMPRVF6elpBWJxTmZ6/9T6yowmn5+WIxLy&#10;8us29y3dtUWZOUIxL+U350uWdxYbi3gjJuqfuod5fkQzZ3KuKS6+9GFWvhiNpl6V0+lc1OpWzFb3&#10;jfyP3Zkx3cYOdhuXQyuryils27Q4GgoSUrOF4sJCoSCvrk+9b3fubq4UZydxRUJ+fu2KZX97djQv&#10;vWnVvt3BT0nmiwoKC7OzuGPzy131Ii5XIOQJs3iVmgWNsKbF4SS5tRGMW1A4TypfWVFhmgJhagon&#10;QKMY5Tks8IigBUGFB3FFB4mFwigVPIxYKFanYEFQBQrDFTNIqSBhuKLC+MQ+P9ACcIosf8ry5o9b&#10;lLUIbqEoblGrZRAXO/a9+tbQyJRcqe4bGO7uVbR39FPHE5a71ycsyc7JT8/kc/hPzRw3k1cWl5Ce&#10;lJJJHAaZI8rLLyGOJyyvq6pprm+UNLf1tEn6O7pl3X2DSFxSxahMSYhrUDU1RKJLNaYn3WWgeKAm&#10;d3n5NEVgLEQAG1GHHkbAqMcZo0ZB48wMbBvzaWRsmg5Bi1IWdQAhshaCVr9slFgho0cp6ZS1tkub&#10;WnrqGog1CUvL6wuLq/PyS5FSMrMEyanchMTMzKeQW5nZpcSairx86kjCkvL6iuqWukbiSML2Tjl1&#10;JCGxa2toamhEPzKGtjxxJCG1SAZ1gWPKWiS0qCC34KTZNzAnpjrh1pOPYS0UeOJhBLY2GXiN2BZL&#10;brFFF/QVCFMWHeYrv/kXF9RUyDBuRSIuX2Ixi4pbaJg3Fkf7hfWcf8v59Ln0y//QXZ88o1PZ7cQF&#10;rJCpVCpVWlra0tISdeMg48DpNKi6HvGE6vlt6ju7y5qqUsGgbolauhAN+97m6tYOvcy6dWd9e3fv&#10;4MC+sbpidx5YzNtIL479XUQ79FOnZcto0Gk0GpPZjhCzu7m6S64oaN5cZy6b7rDtLc2gW2n0xrl9&#10;B3ElqzXTvFarMSysHhy4drfW9Ho9evy6+Q270761vuq5KpjvcOyS90GMmcXV6BaCP9hdmy0qECom&#10;dJumOfIudYsrm3ZyOcUDl2t7bUmn1UzPm5xOl9NmWTVtoUdk31nR6bT62ZXt7Q2k0/29LYNWazSu&#10;rG9uW21ojriNnjji1trGDrTNEw+TFRUGKjyoprDCdBR9hK9ifnwgykus0MqCsmIGiYXCHBU8jFhU&#10;rHZnQVDhYawCQUoFCfMVFWYn9sV4XxaeV1m+0KLy5Ra5SAYZk1soN7fIix1Ty8GPTxlHx/SIWwry&#10;6ls9fUpJlxSBpLaxvaK6sbisJr+wlC8oyMjKyeQWghnksQ1Nx+Pi0xKTM9IzeVyeMFcoLiiqKCmr&#10;qahuqq1va2zubG5Dc1zikMLufkJc/fJR2eCYfIg4sBCha3BE43aXWo/oRekrdAxRxDCVO/cj8YYe&#10;W6xDEPJplEoXfUMjWkQsd5SyhiZQCBhS+VifdKS3X9XVOyjplLd1DDS39TU0Ebu2KqqaS8rqCsgj&#10;CbP55IlbKVnxiRlPI7fSOQXkmoTEkYQFYu+RhM1t/ZIuRVffELUmIXXFLfpIQuqsLYpbjP1an1Vu&#10;oYBVnoHop+Z+HeFzZxvY2mTgNWLbk+AWChKLGaYsOkxWfosRt6h80QU1xTLMWqhouYXm8XabVTPS&#10;knbr1SFpo2Vvx+Vyr8WH/q/NZjObzYEWlPcZxFp/1tUNpAX3mU5Ou3V7e3MfQSoqvTx948DlNJu3&#10;Ldb92D7xI+EWxiQ6TEfBgxyKJgxCsSr2e6uowgEVFaQUHQQVClNTyDBQUcWIVSiMUsygnUIWS1ah&#10;jmTnFd4KQSxvwFdkjFO2yLUx6GhukeIiuEVe7NjLLerqWxr9PMGtcTSlJo4nlCpGeqVDHT2yVklf&#10;fVNHVW1zKbU+obCIky1Ak91swdOxYEZmdunDuJT4xPTUdC51PKFQVCouqSqtqK+qbalrlDS2dLW0&#10;97nF1TfYKx1G4pIq1AS6BscVQxPIXW56kfqiAOa/kaOK+r0+qY4kakeTt2HUVGxDvqJ2ZBHHDQ6O&#10;DyjHpIoxBK3+gVFkre6+IWStji63tRqbu+saOqpqWssqGopKaoSiMj6xBDxxJGFCUuaj+LQMbil4&#10;xY95WTlVaZkC4kjC3CLPmoTNNQ3UmoTSjm5ldz8yP/rbmyRO3PJccYteJANZC+NWGEvAU4E5Meqx&#10;WgsFeBBOXpMAqzwD+VgLBZ8728DWJgMvE9s8K8LHAF2x4hYVZi0qDFeB8o8uFAQVm44AXdFyixoH&#10;iAjE5bZYsOpkPKERIbcwRzHD1MQmqKOoivHCgLDH4SsU1BQeZBUz6Cs6zFHBw3xFBUEVKGgqv2G4&#10;YgYdFSSMWFSYndjk8ZWvso4CWgSxMGhRBYIWVVBuudeC95y+tea++pZxSTNNnr41Ma1SawdVkwPK&#10;0d6B4a5eRVtHf0NLZ3VdC7E+YUllnqiYyxOmZ/KfFm5lcEvuP0x6FJ+SlMJJ5/C5/PxcoVhUhKa5&#10;NeVVjdV1rUhcTa3dpLgGOrplXb1KJC5iN5dshHTXKPKADEXqSz5EAOwxR+78IX61N/RIjiCEH2/K&#10;2Ie2pBtXRGriuEG5uo9UVm+/CkEL1dGtkHTK2iQDza29lLWqa9vKKxuLS2sLiioFwmL3EvCp3LiE&#10;9PsPU54ubvGFDRlccVpGDrkmoTi/sIJYk7C6pZY8kpBak7BHOiJVEEcSElfcUk+DJeCpK24xuOXn&#10;6sYoOGn2DcyGUbHiFpjiBwzwIMxolkCuPO35WAsFnzjbwNYmA69UGHn+PMDfDPuOhFsozFpUmKz8&#10;5uEWhi5IKTYdW26djOM/CG6to5cb4CdkmHCOriO2k2+MY/8wDkVfmJpCQUQxg46iwrzEJkxTKLaL&#10;W1BBQeFhjqJbf9aPCWQWSFaefE/WwojFDHCLiuLWArk44TziFrEc/MbMwjpx9a3ZFXLBDDSZI9cn&#10;nJgeVmsV5PqExA6ubllzW09dQztxvWPieMIyfm5BZlZuOifvqVgwIz2r5PbduHsPE+MS01LSuOiR&#10;Z+eIBPnFSFzo6SBxVdY01za0NzR3Nbf1tkr62jqlHT3yzl4Fcld332BP/xClLyLZCBVimDvZUdXn&#10;zv0bfRo44qRUqhjW66mnf5iO8lVnjxIRi1JWe8dAa3t/c1tfU0tPfWNnTX17VU1reWWT21r5JeRZ&#10;W3nUrq0HD5Pv3k9MyyoGr/hxLltQl8bJT+egP8KCPBGxJmFZJTK/e5EMCblIRr9MLR+cHBzREdYa&#10;97GWZtrE5urGKDhj9o05FaYn0+A2kQWm+AEDPIioZ4pbHkCSLx98pmEHtjYZeKXCiPFHwvzLYZ+b&#10;W250QVkFDxILD+MWFeYrv8VOXKjoxYXycGt313rCrc/EILll9uHNY8tzfarHqClvR7SHisqHVVTQ&#10;UXhQUyDIKioMTiHDWMUMIipIUFN4GKuYQUQFD8MVHWYnNj2m3VZUoXxF5aMsOuArkI+yPBHX3QrA&#10;LcPcKhKXzr2Da1Y9YVCN6ZTDE4hbfdLhzm5ZS3tvfVNHdW1LaXldQVEFtT5hBieXm1MJZpPHsPSs&#10;4pu3H969H/8oPjUpldzBxRPm5BWRk92qkvI6ch9XCymuzqbWboSutg5pe+eApIvY2dXRTdFL0dWH&#10;9KXs7h8kDHZkoTv3RP46Zoh/sQ6R0qeeGIcohaVAUb7q6JJLuuTtnbK2jgEUglZLez+CVmNzN2Gt&#10;OtJaVU0lZfWF4mqhqCw3T8zliehdW/ceJN2+l5DGeZq4lckrS0pF5s/jk0cSFpUg8HuubtxBXt1Y&#10;SlzdmFgkw3N1Y/pyW9RZW88It1BACOHnJgpwy1Oa11oo+EzDDmxqMvBKhRHjj4T5lxNWDG6FJy6I&#10;KzwMWlSYrAJ1FNxCRbpWIVU03HI6HTvbaxtrM9NT0sXZ8e3NFfQd98/8DZfLtWuxWvZtrs/ayVjH&#10;Y8SSW0+UT3heUB2NqVDQVCiIKL9BSoGgqegwO7EJMxVdGPuvIKX8hpkKBBEVJIxVVBicWHbccIWC&#10;sgoUIBbd8hp6p/Yqi47JLUpcgFt6wzLFrbFJI+LW4PCkTKHuG1ARxxNK+hubyfUJKxuKiqvIA7qI&#10;6x1zeMXHfwdXGkd8/daDW3ce3n+YFJ+YnpyWlZGVy+Xn5wjQfBeJq1JcWlNW2VBZ01xd14rQhWDZ&#10;2Nrd1NqD3NXS3odq6+hHtXcig0kliGFHGWIe9YtgSIBHEIKlO8mR1BogxCoqYkdWay8iFqqhqQtV&#10;2yBx79SqaiqtaCgurS0UVyFr5QjE2XzCWilp2fFJGQ8eJd++G3fz9qPUTDF4xY9tvLyGpBRuagY/&#10;K9u9JmFxWV1lTUtdY2dTWx+1JmEveXVj6nJb4OrGgFtBjiREwRkzIzAPds+ksZtFFpjiBwsIIaKe&#10;BXFRT8HNLfgEIwxsajLwSoUR/Ufi+5cTVhFzCwV9hYdZiwqTVZB8uBW5uFAMdPkIKqyi4dbYcJ+k&#10;5Iqs6aak7I8Nog+axNf1k8Pun/kOxKvVze36AZWoc1DcNaTUGK02YunCk/E4R3jcYoDqmJjKN4av&#10;TojlP+io4EFQ+Q1jFTPyQMFooYXxiWWPSVluYrGCFtQUm4Cy6AC0qBjc2iYuvUVya3aBvPoWsWDG&#10;KuKWdnpxUjs3Pklc73hoRKMYHJfKR3v6BiWd0uZW6nrHTcWlNUJRKT+3gMMVZHILeHl1YE553Erl&#10;iK/duHfj1v079+MfxqckJGekpmdncgWEuPLEwoKyAnEFEldpRV1FNXFgYVUtsaerrlGC3FXf3NnQ&#10;3NnY0t3krgdtB4JhsQ7dJxm6c0/oFx1ZCJNYSJgxC3nVpxZGzUQNzYSsUPVNnXWNHXUNHbX1hLKq&#10;69oqq5srqprKKhtLyurEJTUFRZX5BeW5eYS1OFziMMLEZM7D+NS79xNv3Hpw/eaD1Mwi8Iof2zJ5&#10;ZYnJWemZudmMqxujp9zQ3N1CXm6LuLoxuSYhfbktapEM6nJb1CIZFLdIa51wC+WxCjDM05IXWlTg&#10;2YUf2MiewMsUXvQfie9fTlgdLbdQmLVQmKmCBHdwRS4uBreiOY8rYm4d8JI+HSv764GCr0gEP1Q3&#10;/2qg6of1ZdnuH5IDKcvlcm2adwtb+2+VdnxS0f9JveqdfMl73Orz3NKBcZ3d4UA3oPZ1of/rsFOD&#10;+CZ1DwHGgdNhD3oT4hc7PQskBhnoVg5iPXWn+zeTv9v9M9+Bboh+GuSBod/lRHfFZg1GxjhweZ40&#10;+tVOPw8YfQfdJ/opuusgT4Z4HqF+dWdnV3VNXV19I6MGjdaISeaJ53vFqiPTFF34oKKCjsKDoKLC&#10;yMQyDFR04Z18hYKO8hsGKmYeXLH2FSYrFKYmlnlwxfAVcFFMOmpc0bnXf1/fYxKLGYAWEXrfJ6+7&#10;tbCMrEVwC0Vzyzi3Rlzv2GhC3JrSEadvqccNw6NaJbWDizh9a6C1vbexuaO6rgWxRERd75iXl5aZ&#10;k5VTccx3cKVmFF2+evvq9Ts3bz+49yDhUXxqYkpmakY2tY+LLyjMFYrzCxG6KsWl1cVltdThhRXV&#10;TQS9alqQvmrqWmvq2ojq22rr22sbJHWxDgEPhn7RkYVg44l4UjGvGlTHqJaoqra1qoaosqalgvCV&#10;m1hlxO4spKzaouJqUWEFcQChsISfW5SVnZ/ByaWs9Sg+7d6DpFt3Hl29fvfKtbspGU/HNQl4grrE&#10;lGziSEJuHp/Ys1ouLkV/ac3oz6nRu0gGcXVj6sQt1Ri8ujFtrWeEWyhAhQgjnu/Tiq7PDLdQR8st&#10;VFTcQh3JUYXQUazzwy2bzWY0Gt1f+Bumpdn+9vzkT7/vGDo123CqMeN/2uZeXVH/trIg1X0LciAA&#10;5LUOXCvt+rBA8l5uw/v8mveFze+VK37Hbfruzdxf3co+nVrUNTy5v0/s6bLsbqXeeOveo/ibdx5U&#10;9U9T9xBgbFbeeF217P4CH7a9zf4aTnJB/dLWvvtbAcb4QG1pl1LR3RD/8G5yckpy8p0UTp1xeQvC&#10;xbbVEn/pTlqJbm3H/R1s2C3bHZL63smlw52l2m49y513m6ryH719JTU1NSkpLiNTrNvcdf/AM1xO&#10;+0R/Q8JDnlJnCnKk5nj5xVLZnNO+vzSrXdux+oXZ+vr6jO+Qy+VjExpMO0ear6NQGH6OLh9WUUFB&#10;BQo6Cg+aCoTZKWSYqZj52IlNkFJ+w0yF94R8hXrs+68gqECQTBFEK4sOKIuO8hUI59b80qbnYsdu&#10;bummlzR68njCCaNKrRtUTcmVY/0Dw509sjZJX1NLZy1xPGF9YXGFIJ84njA9k5/BLeDn1YOZ5bEK&#10;Tcc/vXzj0pWb127cvXX30f2HiY8SCHGlpBPiyuIJs3NEuXniPFEpYmSBuKKwuLK4tKakrLa0vK60&#10;oh4BoLyyEVWBDFbVRDCsujlWoXvzE/otR1O5T41HHrnd/Ia2KqoUVV5fUlaHKi6tFZfUFJG7swho&#10;FZQLhCXEAYQ5Bcha6ZnEMYRuaz1MunU37vrN+5eu3Pr08q3k9ALwih/PMril8YkZKem8LF5+rpA6&#10;kpC6ujF1JKGsq2+od2BkgFyTkLjcFnl1Y8StSa336sa+RxIeR25Rgbl+wAAVoutpEhdUFgo+nQgD&#10;W5gMvDrhRf+FkIE/nrA6cm6hnm1ubW5uJiYm6vV699fY6G4pT/jo73nnP+8cPrUiOdXO/9r/Wn1T&#10;2/WzEt7NA5f7qlloIG7FlTS/kCj+3YXbz3905bUk0avpZa/nd/0mreaH9wq+fCbxK+/ebpCqbHbi&#10;ysG72xsPbrw9MGEc7yj61jvcdeou/I/V9Be+0DXj/gIf2rbC3/7kdx88zDOuWt3f8j9Wcu/cGVvc&#10;aG2pqWxuW1o2LS/pyvIyeYU1u/u+tNkee/mv3upa2tx3eJ8dGLbd9dJifrXCeDjd+he/4m24vx1i&#10;rHal/t8fVKyuri4tGmoz7/w0qcX9A89w2i295RlltYpdqyPI3q2BlB8nNmn2zWvNJVkDupUQO/U8&#10;A4lLozNgIopV2E4qFEagow76CgUpFSgIKhAEFQjjE8swWTGDiAoe1FSQMFaB1qNTFgrjE8ueQWWh&#10;gLLogLLcraJ3ah9oUflyixAXzS1qB9f0zArFrUktcfrWCON6x1298vaO/ua27rqGtoqqhqKSqjxR&#10;CS9HlMHJSUrNOuYrwienF35y4eqFT69evnrr+q17t+89IlYpTEhLSCLO4yLEmJXL5QnR08kRFCF3&#10;CYTF+QVlosJyNO9HFYori4qrUOKSahSSWEwSE1X7RN7/0VX0OCsOVqG4io7CFSq/oFwoKkPozc0r&#10;Rsri5xZl8xG0hJlZgrQMfnIqF1nlUQKxX+v23XhkrctXb1/49DoqOe3p4FZCMrGaYmoGn8sXCfJL&#10;CsRVSJuVNa2eqxvLiasbD4wSRxKSJ26Njs9QJ27R3ELWQjEWyTjhFsjDGGCb4xb9ON0vFngWUQQ2&#10;Lxl4acKO/gshA388YfUZ4hbKKy4fRLHPD7c2NjZOf/hhenr6+rp/9Ugaiioe/TmClkt1aq3jVFPa&#10;lwYrf9hd+OuOsjfjPv3R+FCn3UbsVjo4ONjbt2Xl5n/75y+8k9f8YfXQqwLJr5Mrv3kp6x/evnM+&#10;U7y9a0G3QQPdeNe8GX//tGbZvCiv+dbtapfD0iOO+85X/ucX/v33dZPLLodN0ZD/mx9941vf/2Hr&#10;pBFxq23KVHT/oytxIouD2Bdl391UtuSn1avIgxOds8PtD9LEiFvoi6U5SVlpt2nLQjx0xtiX3HxT&#10;OOZy7Le2NbRKFQ6n68DlMo4MpmaLdGubg5WJX/y3r/3gF28VdwznxZ/+8//3f/n221dGRxUJH//+&#10;61/915/9KW3ZvDnQVtjaMuKwLN35zZVOklvFrX0JZ376//rfnvvl2YeLW27sLepUBWnnu2apr4jN&#10;Mq/uFBYXjy5YELf+/Hw79c2DuZ5//Zv3R2wug7LpvRe/89V/+Y/UevVkzZ1/+Nvn/u4XH7UrhuI/&#10;/MNXv/bvv3j7yuDCYuOD+KyR7UPHrqwsO18k7SS51Zr028//9V/+w0s3lEZDcVxel2psYy/YbjbW&#10;3HKvmX4c+OQ3CCoUtFOQoKP8BjXFDCMT+zBQ0YV9fCAKIipQmKbwSF+xIxYmKxSmJvb58VXMieXF&#10;1WPxFTBVkGhfgQC06HBxebi1RnFLb1jSktyirnc8NKpRDI1L5SPdfcr2Lim5PqGksqbZvRy8oCCT&#10;m5uSlpWSngtmlseqpDTR2XOXzp2/fPHStSvXbt+4df/23Uf3HyU9jEtJSMpITs1KTc9O5+RwuHkU&#10;ung5BZS78vJLUEJRKdIXUWE5CjGMjBBCpNF38piiHjkR9USOJiEzUbDy8kvpEDyQb1Fog1PK4vJE&#10;qKzsfASt9MyclLRsyloP4lLuPySsdePWgyvX7ly8dOOTC1fOnb+amCYCr/gxLC2zMC4hIzGFPHEr&#10;pzBPVEZe3biJWgK+pZ04cYtYAp48kpA6cQtZSz05C7hF7doKuU4GCk6aGYFJsHsmjd0smsCMP2BA&#10;C1HHlAxEzjGJ8QjJVwo+hcgD29YTeGnCjv4L8f2ziaBjzy3UUXALffj6OIpl/rl15vTplJSUlZUV&#10;97d8R09befGDz1nkf3kw8px98JSm8lQ3/4uzA+9tG+51i18o4by3Zlqgbmm32wWCvG/86uUf3M79&#10;xtXsnyWU/sufHj338qUvvXEFnGu0u7125sUvvfX+h5euJw4Y1l0O++q8QTs3I8+7+B/ny5aMPXf/&#10;8Hq/btO6s7y5Y0r+2ecuxfMe5ZTMbVkPDq3Tw/2piQkZxfXL62bEFoSX+ZGOh+nFM6tW5Jj9vS1F&#10;Z3VCUkJtp2LdQu/4cSkSfpwhsxw4bTS30I1N2jEeX9zb3fDRJ/HjRoOklH8rjj8zP/Kr/3Jm/PDA&#10;Zt6cm54yzGruffR65aBmoK2A4tbtX1+muEXs3dI1/P++k4ac6nLaNxc1BfEPb6Zk94wvkr/UvjGn&#10;KUp+eC1dODRpdDgPaG4Rw6r58O9+3WqYTnz/w5xWlUFVe/b0pZkNS185p7lba9/bMcwZDbqJzKSH&#10;t4raq+/Hcdzc4grz3dzaN6/WiZJ7NSbiSe7NVgsFCVk5HcPTe1a737PYCG5pDYAujznIJGbQReyD&#10;WMKDZGKGoSiCMD4xg0xiEyRToDA4BcqHTMHDNEWFSSmsjnyfFTtQQRpFHIBTiHwuauwNKIsZQ1ne&#10;axyjyMscE9Aic1/smBKXYXZFbyRWy9Do58nrHZPLwasmZUo1cfWtHllbR38jeb3j0oo68nhCMZcv&#10;TMvIRpPIrJxqML88PiWm5p8+e+HM2Qsff3Lp4qXrl6/dJo4qvPPwzv34B4+S4hLS4hPTk1I4KWnc&#10;9Ax+RmZOBicX0SsrW4j0lc3PR/FzCzwVPnXxmOUUHF3ZdHw2iei4vHy0tVFos1PESsvgp6bzkLIS&#10;kzkIWg/jU+8haN2Lv3Xn0bUb96j9WufOXzlz9uKZs58mpAjBK37c4ubWJqTkxBGrYmZncoWeNQnr&#10;K2paahuoqxvLOnsH+zxrElJHEiJrEUcSkmdtUUcS4ocRMn3FDM6YfQOTYPdkGrtZNIEZf4gAG2KT&#10;RzVAO08k+sH4vEzgAUcR2J6ewIsSUbGBFsptLYJbUFMhg6YKki+3qDBTBQnu4IKICrco0BXwYEKN&#10;RuP+Ghu7ZlN9wUWF+J/Wuz/nVD13OHpqu+9U0Y2/keR+W9v1M1nzhbUVN7cQ2K5fv/7TNz54V9zz&#10;y5Sqz718+e/fvvMPb9/+U6KAugE9qL1bar0qOy5uQGty7O+MtFV88uZPvv7Fv/ny27ljzdyf/Jaz&#10;4gba6p2v/+8/+cOVjslFJ6EI5bnfvl3dM7RgWtu3O3BuuZyOrfUVg3rw5pk/JPQRBy6SY6/yT89X&#10;GJxMbqHbzo4rsrIL6wV3/uWL//otcnz0UDA3R3LrwLm5pBfE3/jZj/7j7//562L5lJtbe4vXf/kp&#10;zi3LtjHtzu2CBsns/MLGDrWny/DovfczqrtmF5epPXsMbh3sz/c//7X3umUtX/7CP3zlG8Sv/t0H&#10;V2fX3dza2Vjuyb/ztW9+4x+//L0L/IZKilv2HWlxZq5fbjmtpvm58Y6qW5fOtKtm/K6z8fi5BUEF&#10;gmpiH9SU3yCr6DAsRRBmKhC5t+rodlihMFDhhbHPigojFhVmJ9YxfHUUxEI9TmVBRIUM8xUIEMsT&#10;46JbvtZC0dyad0euT7hIrAhvmFvVkxc7JpaDZxxPKHcfT6ho75Q2tXbXNrSVk8cTCgtKeLmijKyc&#10;xOSMtKzjuzpcYproo48vnT13iTik8NINYtmMG/du3H50607c3fuJ9x+mPIxD4spEM/ukVG5yanZK&#10;Gi8tIyc9Izc9MzeDI0BxuEgC3igbRBAH5Hu3R1zekZZJlcUqaqvSoe2clkGUmp6DSk7lJaUiw3MT&#10;kjjxCRno1bn/MPXO/cRbd+LRq3b1xv3LV+9c+PTmuQvXzp67fPaTKwmp+eAVP25l5VTHJxOL16O/&#10;qyxeviC/pLCYOJKwqratvqmzpb1f0q3o7hvul48RRxKqtMPqaWqRDGLXlm6RPmsLP4yQMXf3hs2Y&#10;YWAefBTcQoGpf4iAH2IWsUG82gEKOuo8v5d+acjAI4w6sCWxFyKKYmYtVMS7tlDQVEHCrIXCTBUy&#10;r7ggn8KNwa1wjyr0w639/X2tVuv+IsDY2VpRSrJacr+rrfnvByOEuGriPm+fe3XP8ArNLcQJo9F4&#10;6dKlC7cefJxT+9vUim9f433vcuZrD3NVOs+hdZ7hPphwaVNVL3r7gVhvUF//4Hr9+PyI+Ma3PsjX&#10;KWv/+LtzI4tm296qec+U8MP/+vGNtMTsasPaHnLEgk5ZUSwqLS/pG58nF/Dzcgs9hq0VbWNJRamo&#10;pEupZe5QG8/6+Y0mE5NbdvNcWV6muLZnvKv8o8uctcMD6+7O+vqWc4vkltMiLUu/dTV3eW3u3gev&#10;Im71tOTX1PZvzQ+//NV3mNz6/37x/hLxG1xbi5qq0qLyytKa5qYlcpWNndXpykJBWWVpU/fA6o6d&#10;5pZtx9QsSrvA7d9cUH3y+setU6uOQ6tpcdVmd3NrvLXg/WvCrb2tvJRH1/Ja6hLvnauftu8uFF2/&#10;kEZza3ulOje+a3zp4HB/ukNSXFJalF8tH1+giQnGUXMLagoEycQ+6KggQVmBMDVFECYrKo+vjlRZ&#10;vpoKUvQnX6GgncLKF1oowKQoO9bKQmGy8lsQaFEBa6EIa5m2PdbycgtFc0trWJzUzY0RxxNOD5PH&#10;E/aTxxNKugaa24jl4CuqG93HE+YSxxMmpWQ+SkgDU8zjUyav8lEi/1FiTnxSbnyyICE1LylVmJwu&#10;SkkvSM0sTMssSucUZXCLM7klmdklHBSvlMMr4/DLssi4/HI/5VREFPqHTyLw4I9TWfxytKmJ0DYn&#10;y8wuRS8EejnQi5KeJU7jiFMzi1IyCpLTiZJS8xNS8tDrGJeUi15TFHp9wSt+3Mrglj5MyEhI5qRl&#10;5mTzC/JEZUUlNWWVjdV17fXNXa3EEvBK+khCYk1C8khCak1CepEM38MIj4Bbi/Bm0QcYECKgiJhF&#10;bBNaPkQARbGN8YvoV8Q38PCiC2xD7CWIPM8fBvhriTiPtU64xTY/3GI57DaLbryvIeeXUzV/tSv7&#10;y/qEv3MtvjavfL6l5OP1FeLYOUSd4eHh559/vqS0bNywUNg2kFjSVNDaP2FcsGNrTuzubGWmXNGv&#10;7NrXNRdeeTm9ui/r3q1b6Tzerfd/fqFkfdtUmXH97v0H3Czu+OJSzltfb1FO5yfeyyhusNrJc7f2&#10;9xa0QwNTSxS3Fsd703Kq5tYIbm2v61Syyc1dq8/Bi0iV2vyPb5Ru7u13NpfdvX+bk5WVlZzBF5dM&#10;zm3ubSzk3L54g5uVnpXTJtfat8de/+erUy77VHflnYtXUvnC8+/9sUplHJU1Jt69w01J/f23Tvft&#10;btRUFTQNzx6uj7747y9wGrrNVjdztlYXRgaaDZvUV8Rm2VzSDavVy9u2tX7eX//mUy4X/abM5Gyx&#10;cWXHadttz0+8fvV6Bje5uHFw326R1+V1SPXzw5IrN+9zOZmXLl6/L+7VDla99tb1bA7nwScXcksV&#10;fdkvZUn0tt3N+ry4W7zqhc2N0Zqe8SXTjsXmb7eWe4TLLeilQEEdhRskU/CgoPAwIEUWBipQJKxC&#10;QUEFCUMUnmf/1THwFeoofYUKhSsUlFIEQTixCXMUy/wSixnhK9+o62755ZZxHk3mViC31Frl8IRU&#10;MdrTP9jRI/OcvtWEuCUqKs8RFHKyBcmpnPjEdDDFPOmkk6gQGh/EpSSmcNI5xBW3hCS3yquaauol&#10;Dc3drZKBjh5lr3REqhiXD7mXgMevbnx03KIi5tbYLaMPYCBYABIxjtgyTAsRASlFme+d0y8HI/CQ&#10;ogtsPU9g+0deTLnF2LX1GeMWiiEuAKrgRc4taiwYhnprLvbm/6P41l+35H2jtfi0oqfcatlDP0Ku&#10;kEqlly5dCrmvDA2Hw67TjO4QSwLa54Y6BsbnDRPymoZWzcRQ7+icAxFlZb6zpaaxpX/dsjctl6zt&#10;Ha7PqmVDKhu5VIbvOLBsr2qn5/f2Ay4kSI71iozkiv7xlTldW3NdTU1NfaPMY6JD84IafaehrdNg&#10;Mh/at2TNo2YkNPOqsqe5pn1Iqx1b2NyzmteUPZL2DsWQVL3qsC3Mzyxtoidu0/fWtUlVe2B5Q39j&#10;f20a/RY0Gpt7ZlfM1DNBD17WQXxTPbtx4HKuLxhMazsO67a8p62uoVk+Mjk5t+483B1tamxs6p7S&#10;a2dn19f0Up1px+VyLBrGWvqGVs1gBfwttE3c/8kYiFtTWgPEkt+giKIJeolNUFB+w4AUWZijmEW1&#10;z4oKIipQGKUCFbavqDBc0UE1sW/Dh1hARzGJxS4sFCRTWEE7sQyzE+sYlzbGfEVHXW4LWAsVklvE&#10;6VuGxSn9/Dh1+paaPH1rcKx3YLirT0GdvlVVS5y+VSCuyBWKs3h5KenchORMMMU86aSTqDKyih/F&#10;pyWncjOz8ni5RfmFFcVldZU1LXWNxIlbxBLwvUO9A6MDygnmiVtPgFtHsIMLBTwQIoCKGOezoQCQ&#10;Ig7cLRZ4DLEIbDRsm0dbTK2FOuHWE+DWwYFrZ8uk7OR++vo/dzdkrywZrZZdBC3yRwdms3l+ft5O&#10;LvV+DMfW2vyMieWa7U/1QPpixy1Io+iDcGIf1JTfMCxFHCYrZo+LWFQYqAJ1LIiFIpR1tNBiQSwU&#10;hFMEQUQFD8IprLzKogPEonJf1zgotxjiIrhFiYvmFn36lnqSWC1jcGQKcatPpuruU7R39je2dlXX&#10;tZQRV9+qFOQXc3nCVGK1DA6YYp500klUGdziuIT0FGKdjDy+QCwqqiwpr6+saa1rIq64JemSd/cN&#10;9cnUskGCW9SJW4hb9NWNHw+3UMQMG7txrAI8CBagxZHks8UAn0IG/nngwC+NUWBzYZs6utzQij23&#10;IoIWFTRVkDBroTBNheyZ4BY5Duw2y/rqErX++1M0EAgpGT7rAz3HANzSGDAgsQnSKKwgmYKHuSj6&#10;ME0xi1ZWVFBQQcIQFajjgivUY/AVpFSQIJnCCgoqeJBM7IOy8hvuKxCwFhUQ19ySewcX4hZ1+hYS&#10;F82tkXH3ahkkt4jl4Jtau2vqW6nVMvJEJdk5+ekcflLqCbdOOsl/iFvxiRmp6fys7PycvGLqilvk&#10;OhnkFbe6Fd39w4hb1BLw9DoZNLeodTJ8lyUkuIVN7t1hE2gYmArTkTNseONYBYQQIgCMowpuutgF&#10;flGMAluJDGzn6PJCK8bWioJbEFTBixZaVM8Ot07GUzlIbk0DCwUKKohlGHWOIoxMzBh8osJoxD4o&#10;JTZhagoS9FLIMEcxg0YKN8xUMWcVBqcgQSaFFVRTkCCT2AftFCTvJYzxMGKBgLWofMXl3sFFLU5I&#10;7OCaMXlP35rwnr5FLAffLWtpp1bLaCouq84vLOULCjKycpLTuGCKedJJJ1FlZpcmkutkcPkFgvxS&#10;z4lbxBW3iHUyepQ9xIlbY4qhKeaJW4S1PEcSUssShtyvRYXNoX0CU2G8oxMXHQBDwAA2Hl9wkwYI&#10;/Ksjy3ezgI0Zi45SWY/NWr7QosIcFTISWifcOhlPdgTiFiQTyzAFHV2YqZjF0ldUUFBswigVJIio&#10;kGGywoN2Yt/RK4tonQgzld+gncIKagoPqincIKWCBGUVIOArEIAWlV9ueY8nJNcndJ++RR1PqJoc&#10;UIz2DQx39shaJX31TZKq2ubSitoCcXlOXhGHK0hN54Ep5kknnUSFuJWUys3IEmTnFApF5cQFjqub&#10;axokTa29rR0Dnb2DxIlbinEl48Qt6qwtatcWS25hc2gYmA0HyTPzhvcQ8wAkAgb48VkIbAFs08Wi&#10;7dgu9c7MQyw66KiQQU0FD4MWFaap4EFrPcXccrlcu+bN2enx9ZUFlzP0yhAn48kO9HqZzWaTyWSz&#10;2dCXFLegmliGEehIw0wFevqIhYKIYhPGKhC0E/vcyjpiaD0uZaEgq/AgnMINaipIAFTBA77CA9ZC&#10;BeEWtYMLXH2LwS15a0dfQ3MH4lZZRV0hsVpGUVY24hYfTDFPOukkqkxeKblOhoCXWyQsKC8uq6uo&#10;pi9wPNDVO9RHcYs8knB03LsEfIAjCY+cWyi3uLA7OYqAKwIGQPJM5vuUwYaKcZ5XGbz0Uea7R+ux&#10;cAtTFh0GquBBaz2t3DItzoxIywa7uRU5f2wqvqbsLlkzzbt/5jsODg4s+/v6hZWBKeOgdnZ5fcvh&#10;DL5m4Mk4koGs1d/fX1dbOzEx4XQ6/XALc87jDEMUCDMVCmNSBEE1sQzjU9AwOLEMAxUIqimsHteO&#10;LIxSgYJkCjcIKhD0UlhBQQUJ8CncAK7wgLVQgFuUuBC36OMJdZ7Tt2huyZTqfpmqs1fe1tGPuEWs&#10;lkFyS5AvRtxKO+HWSScFiIO45VknQ1hQUVxWT3Grua2vjVyWEHGLvsCxl1v65SfILarHsIOLDkgj&#10;YMAnz0yM5wi2TOzzQCvm3PJnLegoNkFQBQ9TFh0GquA9K9wqEcS3cj4vLf7eYO1LsqpfV3G+3V5f&#10;6P6ZZxwcHlr2bf1qbVHX8O3qvrOlPR8KWx6WdxS2SQ2LK67PxDIVx2jMzc11dnaOjo52dXZaLBY3&#10;tzD2HGkYovAwU1FhTIosqCb2QUEFC6qJfRioQJBM4ebdi+UDLWikKAtjLxYKqincIKuYQTWFm4+j&#10;ggTIFE0AV3jAWiicW5S4ELfcC2aQ3JrUzY1PzVCrZRDcIi923N4pbWzprKlvpRYnzMsvzsrOS8s4&#10;4dZJJ/mPwytLSeNxsoU5eeL8wgpqWcL6ps6W9v72Tnl333C/TE1xi77A8aTWvSYhaS3iSMInxC0U&#10;mp2TYXd41DEF4j8glqcoxrMAz/oIYxALBV7r6It+jxYKUipIGK6YYZQKmcdaDG5BOEWQj7Wi5pbL&#10;5drbIy6cFWhYrXvTk7KHn/x0V3pquvZvWrK+Zta8NK/8TWVBqvsW5ECako7rb4ubz5d2XaofPFMl&#10;/6h2+J2Sgd9x6n9xP//NhPz7+bUIXU4Xcbkpm2W3IPnTsx+f+/ReimZxi7oHlsNmNat7ayTtXbvE&#10;IXKBh8PamXeuUTZeJYg7/dHH58+fv/YobcK4jh8Ead1czE29e/NOfZBF4q3m1b467uyGzWbd2/Vc&#10;0TjkGKjKOH323Pnz5y4/zOgdncMvGuay7XWLU+OySmZXzYEwur+9XC/pslj3nTbr1g68fDMY9u1l&#10;QWacw0E8y+XlZYVcrtVqZQMD+/v7seUWpqbgYZpCYTSKPkgmNmF2CpU18p1XVJipmEEvRRDmK6ij&#10;6CN99eSJBbEUQdBRgQJGimEAV3jAWihfbnl3cDG5pZ0mVstA3Bodn6YWJ3Rzq0va2NrlXZyQXAs+&#10;PTMHTDFPOukkKoJb6W5uiYoq6WUJEbckXYqeflW/fEw+SF7gmOQWsU7G8eAWFTk7fzLiomP6xCfA&#10;mOOf55GDJ3jEeU/TOipoQWuhIKXYBE0VKMxXzDBKselp4Nb29naBSLS6uur+GhvynqbMa9/lXvwf&#10;zuFTK5JT7fyv/a/VN2cGflkmeHBw4J38I0ddFtS8klX7ZqLglWtxr9zNfCU+762ivhezGn/yqPjL&#10;ZxK/+sG94napZZ9YPt6yu5328Fx5c2dp1p03OV3UPbAcvRVZH7zxy3uPcjes7u/4G85lWcM7WZUG&#10;3Vhi/PWEwmaFQtFclXv9wn2Jkb64sXvMK+uuP8geVs0FWdh+d22m4NFrIwuWsY6yEpne/d1QoyTj&#10;Qmpxi0Ihba4W37l0t0ttdP/AM/ZN6ptvXa4fNSDCBeLW3oouLjt3e3dvdaLnTq5k1/1t/2N/Rffe&#10;9Yc2O8EtRKzZ2dnJiYkVkwmhOmJuYXYKGSYrFEajmATtxCbIJ5Zhago3TFbMIJkiyKssL7Rib63w&#10;oAXVFEGQWFRQTREHWRUoYKQYBnCFB6yFornlERfGrRmTm1vkxY6HRjWKoXGpYrSnf1DSPdDU1l3b&#10;0EZxSygqyebnn3DrpJMClcUrS83gZ/Hyc4XFFLeq69oamrtbJNKObgW5LOG4HCxLiHGLhtbj5xad&#10;d0/Xk9ZXoGjMeAPaObp8fy94YI83Elekr8ArGNvcyvJjLYgoNkFQBQrDFTMMUSHzo6yYWQvlhVZ4&#10;1kL54dbGxsbZs2dLSkoC7eOSNBQV3fnPmsq/cqlOrXacasr8nxMtP27ifreM+/LDT19cmp+mLmZF&#10;TOhN63HZ+T/6/evvC+rfK+57Lbftt5n1P7gt/B9/ivv5pZRR/dz2zh66GbqxZc+cm/1Is7wzJy34&#10;VXzzodOqqEz91he+8IUfnJvctuysqDPf+9FLz39aJJ2id0ZNtPM6B9VO1+HW2kxD9s3kexS3NuoK&#10;2vzslbJspOUIZzb399f0qZzk6uFl9D2Hdasx486FpDYklqbUt7/whX966d2kieG213/6r3/2n//i&#10;23F9k11lv/n6V77wzZcVpo3dda3ogWDKfHi40nn30+I5klu14pSffOVzf/65v/otd5D6PWi4nPbq&#10;Es6Gxf0lGtvL+rby1KWdwxLezUb1yuHhgdNu7RNzHhVLDlxOWU3G1778pZc+STZtmJPe/fp/+k+f&#10;e+Vy8sxU8+vf+do//vO/fpLdZzmcq8zM0yyaLZsrlfnlKr0acWttdfmjn/73//2/ff7DuJylDUV5&#10;gdQvDgluxeXYHMTJcuh1cTqddrud2uZsuIXBiWUYrqgwHUUftFO4QUQFidiLRQftxD5MVngQTuH2&#10;GJSF8kCLtbVQ0E5hBYmFgliKPsgqPCaNjiKAKzxgLSo23JrSz09oZhG3htVaxK0BpbpXOkRzq6Kq&#10;UVxSnV9QiriVwckFU8yTTjqJiuaWQFhCXXSL4lZrxwCTW/SyhMeWW1THmVvMgH98AlIKN3BvZOC3&#10;P/a8xDq6vVh0AZRFBR0VMgiqQGG4wsM0FTL/3IJqiqBId2rR+efW6Q8/vHL5stEI971QA3GrPO7P&#10;nMN/eTDynFV+Sppzqjvv29u6awcbqcMt7xVmvL9mWqBuiSb3RUVFX/nBL797jft8es2LnPqvXcg4&#10;9crlf3rlop0EAD0su1sJ199O5eZcOXutemrBZbPqx4e125ah3LPfvV6zuqS48+K3amVGh+vgwOXa&#10;mh9Kf3DtWmbJ/CZ1+KBFWvwo1c2tw8WR5ssfXRQ2yTd2rPTZYdbN+Yy8fLvzgMmtwwPHaGPOvU+5&#10;7dy7p5MbzPu7/aVxotoBTVd5irDjwOmYN2j1qxv6du7//Ye8lZWx1LMJI1uHh0v1p/+QNePZuyWv&#10;4mS0jZGWce2uzdYWJL/00ssdWsQy4jtOs7GCn3zmkwvtBNRobhHD0F91L7Nud3P84Z3EaZOpJDGB&#10;M7xoXVReeTPNcHi4OSQZWdja3dKmXHijfXxAcCtRPbtl2VjOS8mR6Qhube/uLQ3WvX2/krjfA6ey&#10;JvP9m+kd/cqtPTvFXWowuQUG4takZhqTEgpjEhVGnSMKiijcIJOC54MoFNRRZGGCwoNGiiDMVEfC&#10;KqqwcQWxFFZHCSoQ1FSQgIuOKICrQAFuUQFuzS6uU+Lyckvr5pZyeILg1sBwR4+sua2nrqG9srqp&#10;uLQmv7CMlyPKzDrh1kkn+S+LX56emZPNF+XllxaKq8orG2vq2xtbeto7ZF09yr6BkQHFuGJoanhU&#10;PzpmHJucndDMT+mWtMhahpXpmTUiBreAsqiwybefwIw5Vnn1RYf96pNikQdUdEdsKmZBfUUFERU8&#10;SKkgYabCwxDFJj97tKggnCLIYy2SW9BRLPPPrRvXr8tlMuqEH3wszU2VZb44VnnKPkiIy6Y8Ndt4&#10;qjbxi/0lvxis+VFn1dm1FTe30F09fPjwp2988Iaw/Tu3hZ9/+87n37z1d6/fePGqz1leaFh2t1Pv&#10;nSmqaa4tTHvhauGOzWYc6kq89sFrv/zGV/+Yt7CkSPvTCyPLyAxWmTj11dP3WwZUZgvtCh9uHTid&#10;64vGOkHSuWu3dOvkzw8PzSYNP78YcOvAZR+uy77z8YM//vb33/nl715//fVX33ozr7pzqpPklstp&#10;0g1m3D//2gs/+v98/e40za3Fug//wMG45Zgdktz95CqnXGLd33e50AOzTw80/emjm4Ka1tVtC/kd&#10;JrcOdD3lD7MbTY1n//XL3/nDa6+/8PPvX6yccXPrwLG1tFiSdvXVV//w8h9ebRzuobi1t74kSOb7&#10;4xZ6sM7NmSFO/L24/PpFs/eQzlDc0j9mSjGDTAo3CKeQQVmhIJMiC6OU3yCWIsifr6igjmJV2Puv&#10;qCCf2OQl1uNQFh00VZCAi44owKpAAWhRebhFiAtwi7r0FsGtSTe3ZAxu1TdKTrh10klsIrjFycnO&#10;KUDcKiquJq5xTFx0i8EtJXHRLZV6enSc4NakhlgFnsktw+yacW7diKw1tzGDcIUHp+Z+AhPoowi6&#10;iwp7JCcFDjMVs6PfbYUXClrQUWyCoPIbZqpAYY4KmZ/dWbFRFl3Uu7ZQu3v7kFu7OzudnZ3uLwIM&#10;04K2Mf9PqvJ/Wev6CySuw9FTVQ//dk//8p7hFVnzBYpbyEJoQp+UlHThbvw72XV/yGn5WVzJd69y&#10;v38htVWBfOIz3AcTmnZsK8MvfvnNlqmxi6+ezu3SLrQn/8fpgsUlReaZF8fdZ5Ntl99660Fqdq9y&#10;ZHV7jwQXk1vISFPtdeU3zyV2T5vI2xPDujGbmsOzOVxMbu2sTosz4rPKO6++dSm3T+s4OHDY9/f3&#10;7YZeglv7O5uZt65kVspWVNX/+QeJ0yvjSR/dl5msW4qcV1/K8HKrIiOleZT6JfJa3p1HSb19ffp5&#10;k5M8RlKae+3M5VvtvXL9/LLd6eHWgWt3a7Eun1PSpV5tvvXpo/JNu3PfYrE5XW5u2ZdSfvvShYyW&#10;XfOyOOli43Bfzq2Hg/q17SVN8u3UAZpbyto3b5VuEm60TI8MS5pLEq4kjBrWvPu2QnJrSg8IdKRB&#10;L0UWRFSQIK7ooJciCNNUoCCZIg4jFgrqKFYx9mWFaS2IKPY9CWuhoKmCBFx0pAFc4QFoUTG4RYgL&#10;cEujJxYnHJs0qsZ0NLc6e+Ut7b0Ut0rKakSFZfzcgswsAZhinnTSSVRZOeUZnFwe4paotKikury6&#10;qbZR0tTW206sAq/sk43KBieUKo1qbHp0wjiumZvULUzpl7QGk8644l4kIxS3ZpGmfGNO4sEE+nFG&#10;CwEaDOX7ID8bYYIKGtiYj6dQvqKDiAoe1JTfMEoFCUMUmzzQOiJr+ezUispaKD/cYjnMm0vdjbzW&#10;nH+bb/nvjqHn6hL+/n+tvrmtfam9/CPqYELELXTPL7zwQmpmVm3fcEKF5FJO9aPiJvTfe1a4hqBl&#10;ZyvuyhtxGbyM9Ednb5QureiTr1x9kFuYf/vNr7+f78utQ5fDPq9XNzVUTs2tkDuNmNyyjrS2NXfL&#10;ljf2vLt4Dg8de6uZSanqDQfiVvyds2fvpotEorzsbG5+tclsHaoRXr10lSfKLykv185vUtyy7ZlL&#10;MuPup2XnJ17+P/7j0ax5Pu/+lZsPeaWJH/7yxVSaW2NNuR9cud8w6j5EcNekbWio75YP7Xt2DVo3&#10;5iUttX0Kxa7tsCTlzPkHmSJhvlDA4wiKjcvmvWV1/JWLqTl8Xn7l/NaOm1v7qwUXPr2SyBGKCu6e&#10;f69xeKwqOy4uPjOHk3Ph7AOph1ur4x1vvflJnXJs17rcVVbT0qHecf9O7yC4deFTm93P2omPgVtQ&#10;ShEHHQWCmgoSVFMEYaDCg1KKJoxYVBBIsSpCZaEgn8LqSUCLCpoqSEBERxrAFR6AFlUgbrmvdAy4&#10;NTjm5VaTpKqmuaSsVlRYfsKtk04KEs0tYUFZUUlNIG6NjBvUxDoZkFuGuTXjPPpfJWoDNbMArYUC&#10;1oJhU+rHH8Nd/oIseQbygRP7wHZ7PHmJRQVlBYKUChlkFR6mqSBhiGJTQGhRQTiFGwNaMbEWKnJu&#10;oeFyOSYGa9tFvxkt/+vKB3+r6fx5W9Fv26qSd83ESu6IWz09Pe+8887Q0JDT5bLu23at+1abDf03&#10;8+Qiatj3LS0lnKSk5KQcsdG05bJbhjurEjNy+jpqRc3qnZ1FZUvlqu/KHU6HzeF0kvdknx+XKvpU&#10;FkI4B/Z9OxNa7nFg1zSVfpDXumQy9TQUJiQlpaSklNYObtkIh7gc+wN12ckpKcLiyvnN/a25Sfmo&#10;8cBp1w53czicuvrahMKB3QP73ERfbmJ2l6y1vlq5tbelltaazHazSSviphbJ3cdPooGencNuYz7F&#10;A7Sl7DYkw/GeisSk5JTkjNL67uUdC3kmmnNioCkjLTmrqH5jx+LYWeqsV2weuDYnu7ictMzC1pGh&#10;Hv3y9urMiDAzg8dv7ZEOLWysSIdU+za7bXelWcyv61buoM2676B/4f7OhnZiAr2saBindbXlBU6n&#10;n+NCI+MWhFD0QTsFD/IJD+oo4jBEBQ8yKewsPmG+QkEaxarIiUUF7cQ+7x6tJ2MtFDRVkICIjjSA&#10;KzwALaoTbp100lFHcCsrl5fr5lZFdbOXW32D/RFwCwv6yjdqDg1m2E8waC1mGD/CDJjniAK/NKpm&#10;qbCt9HjyEosKygoPUipI0FR+wzQVMoxSIQtmLQinyPLDLcincIuKW2i4nI656cHOio8fvP/3tcKP&#10;VAPN6ysLyBDoR0gds7OzSFw7O/hOlycxLOsVFaKp5eALpz8Lw2wytNbV1pBDMaa3+j8Fjy23oI5i&#10;FXRU8KCp8CCWIg5zVMgwOLHPl1hUmLKooJGij6EsKsxRbIKCCqsTbgUK4AoPQIsqDG6pJhG3+mQq&#10;N7eaO6pqm0vK3dzicPPAFPOkk06i4uZUZGQJeLmFwoLyopLaiuqW2saOprY+SZc8Ztxa3AqSz3QZ&#10;TK+x+fdxC3oMhYnluPVkBYUHXnGfv4dgQT4FDzoqSJiggofxiU0MYh2dslBQWbGx1tJq1NxCw+Vy&#10;mrdMs7qRjbUl5l4UxC1q2XF8X9aTGva9TYvdz1lMz9hw2ve3NtxjZ89KHm/pZyBuTUzpoYKOImin&#10;QEFBBQoCKcowPrEJg1PIMFYxw3BFB40Uk2IDLRTkU1g9aWhRQVMFCYjoSAO48huwFooVt6bc3JJ7&#10;uNUq6fNyq6g8R1B4wq2TTgqUh1tFNLfqGjub3dwa6pepSW5pR8aNJLfmJ3WLR8gtOjAFx+boxzao&#10;LyrMPEed21R02ON84oHXF/4BBAtSKkiQUoHCEMUmDFEhC6EsKkimyPIPraitteouBtw6GU/pOBJu&#10;QUEFCSIqSBBI0YfxiU2YoIKEgcpvGK7oIJBiFQYtFIYolkE+hdsxsBYKmipIQERHGpBVoCLj1si4&#10;nuZWF4NbpRW1BeITbp10UrD8c6u9380tuVo+NDk4ovPl1rLWsKIzuq+4RUELX/MdsCpQ2GQ6aIwJ&#10;Opi+n3Q8Y75k7sBrGizIp+BBRAUKgxPLMD6xiRWxUNBLEceAFlVsoXXCrc/6iIRbkExBgmQKGRRR&#10;TMLIFFYYophhdgoeBioQdFHMiw2xmEE+hdtTxy0q4KKjC8jKb7HglgJxq6G5o7qupbSirkBckZNX&#10;yMk+4dZJJ/kPcSszS8DPLRIVVhSX1lXVtNY3dra093fEgFtw5u033xkzc6odaYyZPfhdJ8Uw5nZ2&#10;B14IVjFf/TCCggoeBic2YXDym6+m8DBW0UEmRZkfX9FhdgorX2hRRcWtg4MDu81q3lq3WnYODvys&#10;T3EyjvNgyy3oqEBBPrEPGin6MDiFG4YrOsxRIcNk5Teoo5gXY2uhIJ/C7Xhwiwqaik1AR0cU8BUo&#10;Ztxq6Tzh1kknsSkIt7r7hqRytWJocmhEN0pyi7zG8aJGv6wzrOiNq9QS8DPzG2TkOoThcAtMoEPF&#10;nKNHF0MI4CGdhGJuH5/AZmQVeBHDDsLJb5iUIghzFAhzFB4GKhAEUpQxfBV7YlFhyqKLnFt7u9sa&#10;dbd2pK6j9uFAe87YUMfeDrEgIT6Qylwul2Xfpp1bnl1es9kdx+dsrs/ygNyCfKKDOoo4iKLow5gU&#10;WdGCCoRRKlBQREcUA1pUGJwiC/Ip3I4Tt1BQUxEEpBSTgK9Aobi1ccKtk06KbUG41dM/HC638CUH&#10;UWA2Twcm1mHGnNNHneeh0oGH+qwGnrVPYBOxCrxGkQQpFSSMTJGFyYoZZio8jFUgyKTo84UWCrMW&#10;CrNTWGG+AkXOrfb6wvzbXxiofF7X92F32YucG18b6Kpz/8wzEKrsDicillwzK+ocOpfffLmgubJv&#10;ZFA7s2HePUHX4xzb29vLvmN4eHh0bOrocEUHjRR9mJciK5bEosNMFSTooiPqmHPrmUNXlIXFLaqI&#10;udUfgFtZ2UIwxTzppJOoCG5x8/iCIlFRRXFZXVVta30Tya0eBeLWgGJMMTw5NEpwa2xqdkI7P6Vf&#10;1BpMyFrTM+4LHOPcghP3ADGnzmDOHYuABI4m7EkxA7aJbeB3hQg87AgDWzjymC99iDAdRRxGKWYY&#10;ovyGUcpvUEfRh/mKKpa+osJYBVr2tBcBt1wu15pp5uGF55daT01UfKGd/+0FxQvarp9XFqS6b0EO&#10;pCnj0mpOY29c/cDdNvUfS6RnGtSvi7p/n1b1TnrZnYL64tb+LQ+6XE6HTtWVkfzwIbdwaSNma7Wj&#10;OzevL5UJ8jtHZuCVlQMP285ap0zhcton5H2SgQmL+9vsx8HMpHxszv++Pnrsm1dqO/sd+3u1BekP&#10;yZHXPe3+me+wLo0XC3Il6hn31/7G9vxIy5DB/YW/oRoZUY2Mqcen1GPulIMjOv3800EsTErRdCTK&#10;QmGaChl00RH1VHALBeXzBIMEeoItr+7ghcUtlJtb0wtT+vnxqRnErcGRKcXQeL985IRbJ50UViy5&#10;pZ6Y8eHWDHXiFoNbjEUIsWk6GQCAL7fYBKbsMQp7nJ+JwEY4ksDLFzDMRTEJAxUdhqhAYY4KFNRR&#10;TMJwReVLLCpMTWGFmQpEE4uZH27t7Ow0NzVZLAGVMarsyU96LevSV53Dp0ztp1qz/+3Q9PrS8PPl&#10;+YnkDi33cDqdn/Ar3xVJPhDUv/kw6+UbSa885L9TMvASr+Wnj4r//VzKf5xLyG/q3bVY0Y33NkaT&#10;79wQl1eiNy/d6iZ1D9EPxC2DtPDBreyRmbUAV5/yM3aWJq8lZ7hczsVp7YR+kb3TiLG/XRX/pzff&#10;fFnQaXR/x/9wTsmacuu7rDsbd25+XFRWXV9fdOfMxUReo9nhexacY6czJ/P2A/7I3Jr7O/7GnDT/&#10;I3774d5qYVmbzLCGn0gnHZDNzJlMq2Zmq+t7gEnhBl0UqzAjRRN00VGEUSp4UERH2nHlFtWx5BYd&#10;xM/jD0DLb0sn3DrppMfV4+MWlntmDCbfrAOT+yMOPvjjGnjYjy/w6gSLgaLYhsmKGaapQGGaChQE&#10;UqzCiIXCiEWF2SncMFwxA8Ri5odbGxsbly9dam9v39/fd3/Ld0gainiX/mt39t+4VKdWO041Z311&#10;UfmbfvEPyrLfry/lbG2suHdYuVytyolLXPEv3znz+iPem9yaVzKrX8puRtb62oWM751P5lRLxg3z&#10;DgfhIPN8+a2zD5d3XHabbd/pXJuflEiaKvkPrySIlyy2A4d1sq/szpUrcYKWLbvD5bCNDbQ8uH09&#10;Oa96b9+5rB9KfngzmVc6v7azMausb6gsSRVMzKwjcmxr2j945fs/e+3agG55b27w6tUrV+7G18n1&#10;h4fWkcr0isZmAa+JRszKSMOVK1eS86omxoc/jU9Bv2VqTDliNG1ODwj75lsK4m8+TO8eW0IPd6Kj&#10;8OrVm/ll3Vt297912PamJkcMq3uH5kVRVlH87dO5rdS+ppk+icaP9Lb0RUUFKsOqdXczMTPFtI02&#10;td2kHb74zod9c5u2zblCfjp6rE2ji4ta+Qe//NlPX7uo0JtM44330EbIEutN5n3LVGfDoNVh1w+O&#10;jiyuGvpy38ts0Ehrf/LDHz//8f2pJe++NZO64cDlkMnki8sbAEvsgxyKbRiQYhfmoqMI01TwIIeO&#10;uqPiFgraKZqOt7tiHmRVkMg3a0gsZohbVIum7YXlLU+bc4sbsyfcOumkmIa4RVwpgeRWSVlddW1r&#10;w9FzC8ySwwhM3FkEVHBSWIGNGTrweh1BmKOYYXbyGwan4EEOxSrMVHQYq6gwLEUQZio6pqZC5p9b&#10;pz/88Mzp01qNxv0t34G4VRX/Zzblcwcjp8z9p5pT/nqg5Ge7c/ecG+k6+dWynIvrK0voZghddoez&#10;UCz+l2/98Ic3sj+sGvx9dtP3b+f97Rs3v/DKpysb2/s2OyIZZbO9reXL7/46s3rAaiMui6zpFf/k&#10;178US3X1D9/+dUKrdXtdVZM7sTTH+fQP3PbJjaXZ5Ns3e8an5IOqXauNd/9827CmNkeQ2z9ikAnf&#10;e+O0ZGYXoQzdr9NuHa6LyxZ0b6wv3Hr3fMXqmnG04+KlKw2j+pJ3/+cbVwSGdSu1I2h3fvgPP/2g&#10;b21BoZocH1Ehbjlte801eaW9kzNd3Of+6hRHole2ix7ce2gcq/ng99fHjYt6qWTRgp6na39vt/r+&#10;r8/GCTf3HIcup9W6X5V5Nc/NLUdz+unfXCvas1jRcyW/Q4ztiUaeuHRh08bgFronh/j2WUHHZENF&#10;aVln76q2/zc/vqQyr+RdTc4u7dt1OMfEcUMLS5V5cfzSxo3V+kefCnf2LR355WUq7TTiFqfZsao7&#10;dyWloHfK5nShF8Bh3+8qSfrtuYc2R2huQQIdddBFsc1CBV10FGGaChnk0FF3hNxCQTVFk1dcnxV0&#10;sQ34ChScWyjD7Ir+hFv5TdmCOhT45kknhZVfbrW293f2KHr7h2WKMeXw5PCobmxiZnxqdlI7r9Ev&#10;6gym6SfFrSCBeX/QACpOAtuHVWD7H00YqEAYpfyGCYpNUEexCsMVHeYrKoxMkYX5CgUQxT7/3Dr/&#10;ySeNjY2B9m5NqHoLH311ofUvXKq/PBw9tdN/SlV0qifvO2Otb0nyvtMg+mBtZYG65e7ubnJy8g//&#10;8O5v06u/+FHSlz9O+evXrv/1K1e+e/oedQPvOHCZ9KrUS++8euGBYcWskdXczS0lvm/ue/+7ZzTb&#10;jsXpCXFuxpUPXrlZLJuXJt1/WGKm9iwZsn/81V/fTUi6/vGbf+J0TksFtzhV5A+IgeSm70gXieXG&#10;4dr7KeVO5B3HRhMns7ikLe+NLyZ0b7tvd3g4WPrgEldC/ffO0gTFrcaq3OKeiZlOzr9ca0Hft2zo&#10;i3N4I7Las796rXhAt29zHBxudpeJ7l76NLmNeeigq8bLLWLMK6uvXLte0Dq47cada7pDVFBavW45&#10;ZHILUa028Sq3ujPj1pkLF28mJz965ydfKRjcEN/OEtUN2w5d2yvzFSLO1fNn7+fVrK3U3D8vQNyS&#10;5JWWDGsQt97Pajncmvn0dnbl0Bz6NcuG/oy7t1Lzakxm4s4HZPKF5Q1onscfdFHMe1zKQmGOYhnk&#10;0OPp6UFXNPmA7RkKrJ8BIs7gIj9mFk3o0xSJi2prfokS14ZhdlVvWNZOL2r0C4hbo+PTQyMa5dCE&#10;VD7S3atsk/Q1tnTV1LWWVdQXiity84qePW7xhY0Z3PKPz19/7/2PUjkl4KcnncQ+bm4FB/0PJE9M&#10;cKu8vrquraG5q1XS39mr7JWqZMpx5fDUsFo/Njkzrpmb1C5o9Es6wwq5ToYbWrPzm0SMRTJ85+Xo&#10;Sxg2aYaBOffTms92iF3gtxzLwAsaNExHzDAFRRY0T2zzVRMew050vhaKSZimUIBJscoPt7a2tkpK&#10;SgJZCw2X064b66rK/PFc81/tK//yYOQ55/Cpynt/szz8wtbU72XNFyhuIerMzs5yOJwzNx++zm96&#10;La/jJ4+Kv3mJ868fPMxv6qHuih4HLrvD4XJaN8tSHiS26nXymvj8CqfrwLEj/fiHFxXjkrM/fKW4&#10;daCee/V2iWy26tLNtNYdl8uJbtFz41evxg1q9Xqdbn5txzggSMpvdd8pg1u6rsKryaU29LVzs5WX&#10;UVLULHjji3yV+2Zo9HJv3iiWOck167cXxwG3/uNBp8N1sLehLxPmjU0YljTSK2++ev6qaNW+r1PU&#10;v/Pbn/I6jcurG3anW1MMbjm3VxYHu8uu//Fi2+C0nQAfGgdzfaJcccnqrsvLrQP036upN68198uz&#10;425XtA3op9Fz0m3veLhlV53+0g+ya3qay3LSSxrWVmrvnuNvW3abeIVFg5Nebt3MqhicRY9ja1WX&#10;evX968m5asMyet7HgluQRkcRhqKjC3MUyyCEHk8Yt6gwOEUclM8xCbjlKQ34CsRcM2OB2MF1wi2f&#10;snJq7sdxT3904f0PzvzxvQ/vPshE+gK3OSnK0CbNFtTz8urB95+9wuOWbkEzvaQzrlAXOJ5Z2EDN&#10;LiBr+ezXgjzwzTOTZk642Qbm9Ccdh8BrxCKGpugwIEUT5FDMw0AFwnBFhQEpyjBc0QEdxbg1f9xi&#10;OZZmRwSJ78rFX9jq+wvn8HN1CX//v1bfNOte7qk5t2Zyc0ur1b700ksXrt2+W1B3hlfzWrL4nRTx&#10;PVHdphmuPbi/qW5v6RsalOfH301p009Jy9+/fFUql9Vn3X7vRo1+pOnsb6+0KpS5N/94q3hgZaLx&#10;0a2E9v4B5ajGZhq4debTuu5+mXxoYW0rELdMRmXinaTmwUFFf2tOCrdDMV7wlg+3jNLKS5cTugaV&#10;g2rdrG4UcOu531/vkw22V+enpeZOT0glPUO9HSVJNy7r1twnb/WKLmUWVC1uUUZlcmujISMhPqVm&#10;hfyCHltTjalZ2YaVPWKpjLuX23tkw3J5a1PWw7iitdWVWmFWfnmdckjRI53Yt3m4tdr39r+/16AY&#10;KsqKT8ivXl/rv3XmZnd3d9yFezyp2s0t88K9a3FJZZIti3uBjwlpTXxqssPhOOFW7MMcxTIIoccZ&#10;xi0qzE5RBs3ztASQc9xiEosZ5JY7YrWMuaWN2cUNw9yq3risNXzmuJWdW5vOLbt+K+70mXMfnjn3&#10;p9Mff/Cnjz76+FJGdgW45UlRlsGtuPeQc/9RdhqnJC2LCG18cJtnoyPhFjYjpwPTYhiYgsPArD2M&#10;wMM4iQ5sqDADLxAWeH2jDrLniML4FKij1RQzDFRUEEJHl/czGn1270XOLTT2zOuK9tSu/K8Z6j9X&#10;l/B3mxO/axN9r77wmnlrHf0UUaerq+vFF1/s7e3dtVimZheVk9Oa2cVdyz76EXUP9LBsKASp2UKh&#10;ML+ofmZrVztQeeH6ldKC3ERO4eSieX9jvkGQziusqC4WNgwa9/fMXfXiXEFueXO/1e4alpTn5PKE&#10;4krd4tq6QSqRTbrvlHwMq5oumdJos+9P9jWn5QuFIlFLn8ps3VMWPuybd98MDbtlu7OEyxEKK5r7&#10;Z+fnqts6iAU5VFKlbglx61sXMssL83h5Qolca1tWCnNE+SKhRDZh9SyV4XLaNzdWty3U167R7rqB&#10;SWoNDvO8fsXPUhn7proiYefIjH1/t1SYlpObl58rbujuNa7tuVzO+cnBwqI8gVBQ1DBkc+wpG3tk&#10;6jmHbbNdkMLNLykuKW+Vqa37223lwvy8QmFWaZ9hcXVaimR4iG7cVMkrKJ/f2HP/IrRt12cOXK4n&#10;zC2IoqMLQ9GRhlEqrKCFHlsYt5hhdoom6JnPZkBNEcd4+/YpDG5NL4xrZkYnpodGNcrhCalipLvv&#10;2eQWX9jIy6t/lMC7cu3+x59c+vjcp2fPXTz78cUzH50/c/bCzTtJHH4V+CcnRRza2gkp+X/68JP3&#10;Pzj7yYXr5z+9efHSrTv30x8l8uOScpLSRNmCenQbKvBvn7qycyvQ/0By88QFRRWl5fU1dW2NzV1t&#10;kv6uXmUfya3B4SkVya0JzdyUbkE7vaQ3rlBX3JolrLUxt7BJhKwVPbeiCUz0fQJI+GwGtkk4gU19&#10;NEHzHFEYmYL0+DTFDDMVCuLnCNsjIk0VpKi4hYbDbh2VVrTk/YJz/vPVvOfrixKmp4YRGNCPEHVU&#10;KhUS1OrqKnVj9kOvqEsrrnd/8aQH4tZPUpXuL/7/7P13VGNZnueLzp/vrffXe+vNnXfnznRFT3dX&#10;90zP9Ey76u5qU9WufFVnZWalqcysSheZ4S0+8D6AIBwQEATee++9994JEELeewPVM/fe9X5H+yCk&#10;vSUQAoSA/V2fYIEQEpxz9t6/T+xz9jm5bC8N5zThJ1WeXqhunSKER7kJbkFnCCFdJIRKHRPcSSiH&#10;wqxS6Izj6la7Vbdqm0vKa/MKrbqVfr51C0QrKTU3Ova5X0DovQeB9x8G3X8QCJ/cux9w564fSNfd&#10;B4EJydnpr+uwH6R4BthURMzzq1/fuvrVja+v375+4+7NW/dv3XkIonv3nr+ff2hEdGpU7LPImKfx&#10;SVlPnhemAM8Kz+n2P1ndOvTSLLz2dQZWhfsEmH74Gthve6Zge/PUIRzJfbztUfYQQoUg5OdUwSXK&#10;FdhiV8BxdQtiNOi4qyO9jdlzEz067f5ZgqBbBoNBoVBYLOiKpiNEtr0yNr/CfnHWUWxMlI/y2S9O&#10;LmaDlsM7+Zd1FapbpwjhUUcCNx+fgpAugBCn0wP3jUuO/erw9jCLE1LdsiM67nlgcKSf/yM//xC/&#10;gEf+gaHwkcE/5MHDIJCuu/f9I2Of01UKTwrYksGhiVe/unnt+p0bt+7fvvMQtBa2M1juQ79gG7Dx&#10;QYADg6P8AyMe+oeFRqaEhieHhD9OTMk5R7Ne+7pV4Cu65Q5YiU/xGtiO8CqEL7nPGUxS2UNoFUDI&#10;j3dwa/IKkyuSE9AtiMViNhr0HmiVq8ALmkzMFJkvBH4XPXbr4XMYqlunCyFRRwX3HN/kLNWLBLeR&#10;ywAmWjZsK8LzBIo9rGvBXybdeplZnfqiOORRrH9AKChWYFBYUHA4EBwSgT4JDA6Dx1Hd/8AvJCk1&#10;9wKc2+YLgG49Ck+6duPOzVv379zzu/cg4IEfmBUjugFBYYHMlmdgNj4Yr18wPIE5w/OuPzwfDO36&#10;zQc3b/vDR+xlfRMH3SqrraptgebT0t7X2TvSOzAxODo7OrEwMbMys7A+t7S5sGLVrXUhswQ817lu&#10;YX7FImDBC+hTA5MEyqFgG/DMIEzJfeycCiCcx2sQZoUgzMdrWBXrQMvCbOpQTka3aHw/l0e3ELgO&#10;eRnCpo4ELjkXAF8xtKOC286Zg1mWPU51i7st3eRJOVbdWl7jLa1uzS2uT8+tjlt1a2B4srt3pLW9&#10;t2FPt/KtuvXyHOoWVPzRcczZgw/9QgICQ0GuQh5FPgqNehQWHRoeAx/h85DQKFCvgCBmsguMKyAo&#10;gurWiQAbPywiGbnW/YeBfv4hjO6C4oZEwDZn9gLa+I8i4UEQMJAueNrd+/43bz+4fuPu1a9vfv7F&#10;135B0djL+iY23corKN/Tra7W9v6u3tG+gcmh0bmxicXJmdX9m26t8lfXReh2W5s8sCwZFyzLbl4L&#10;r54ZxVJiZfGJgb8X5RTAtvnJ4WhHAOEtZwvhSxiE1Xgflx6F2dGJcyzd2oEwq7Gb4AN8yj5K45M5&#10;Y91C4Gp0erDSdfbe5T6EdB0KrjQUH0N4OmDrZzBYe3MYS2AAZms1BrQW/MXXrbSs2tSXJVC7338Y&#10;hKZTQLRCw6LDI+MiouIjoxOiYhLhI3wOjzDqFRoVFGKdafELjolPo8Z1fJKf5d+8zbjWA78g/4BH&#10;4FRgVrALwsJj0F6AjwwRsfAgeBcz0xXw6KF/MOy1W4xx3fnq65sJyW+wl/VNGN1Kz87MPj3dYsAL&#10;WW/BY8Cr/MsN2iY42HY7HzjKz6E4iooPsudOZ6FPR0Oi0WoNHuqW0WgQba9tb05ODFYsz3Ruc5eN&#10;Bpe36oKYLRaxXCVXaSwWamZnkEumW8C+cSFwvfFxCLlyBVbiUy4AmF9hOIiWHWjNDJ5QyYJ0i8+U&#10;d5xN8QpHsLy2vbTKm1vcmJ5bG59aGhmfHxie6u4dbW3vs9OtcqtunY/CN/117fP08rCo5Ft3HkDh&#10;/tA/JDA4DFSKca2IWCRa0bGPY+KS4CN8DiDjAh+DZ8LzQ0Ljn6XTReGPS8qzgtt3Ht67H+AHuyAo&#10;DFzrEbhWBChWPNrsQGR0YkRUQnhEHDgYPAGsGIzr3oPAO3f9bty89/W1W4nnTrcK93Sruau1w6pb&#10;g5NDY3Njk1bdWtyYX+YurvKW1/irGyIOl1kFfnNbBnC3wbV8VLeOCiYhBPbecuJg7+UJ2J9zXiFM&#10;yR0Ie/F9nJsVgOuNL+A4QHuuWyP9zTmx3xuovTrbdbsl/6OXET+ZGSNuXsxchbWj0Rm4Iln98Exk&#10;cUtyZefA3JpYoTIaTXRCzJvxCd0CcCk6bXDpsoHrjY9DWNbBYOU75SLBnlVI4FK3tmUcrnhlfU+3&#10;lqy6Nb00MmHVrb5zqVsZ2fXP0suj414+9A+7efv+Xes5bP6Bj4IfRTwKi0KuFRP3ODY+KS4hOT4x&#10;BT7C5+BdUPdHRMaFRcSEhEYGBjETXKHhCRl0icLjkfK84O49f+v5maHM1KJ1UisqOjE6hnHd2HjY&#10;+MmM9MY8RtOM8IQg5qzOsAd+wXfvB9y8/eDWHb+UZ4XYy/omoFsv07OzsgugsZSU1VbXtjRYdavb&#10;qlvDY3Pjk4tTM6tzixsLy1xocStr/LUN0br1wi0H3eIrAObqLNwiGLDK2AGs1KZcVLD97h6Eovg4&#10;djNUJL7vVPYQg7I9nugWaJJGJYsP+HC2+Mpo/v/ozv3nmYYfjVT9Q3luCvsMa+BpEoW6f3alpH8m&#10;qWn0Z08qPi8dejet4f2kouii5sqe8fFFjla/fw8uk1axzFmTqNn785o0ch5vQ6Pfv2eVUSkYHext&#10;b2/v7u0XqvbueOVO9Mq5yWH4wY6FQ5akNxu1a5ubIql0fmIQng8Zml5S6p0s2mE26temh2dWuXqz&#10;y1U09ArBLFd6JKvcsZgFqxPorbuHJlTO3tpi0q/OTXR3L+zfWstZ+Ktjcu3+1vMV3bKBe9E5QOz7&#10;SD2Getq5wXYdF4bt8i0WgYLHR5dvyda54tV1wcra9vIqb35pY2ZubWJ6aXRifnB4qgd0q6Ovsbmz&#10;ura51KpbWdn5aRm+rlvPMyoDg2OvfnXj+o07t+88vP+AuV6ImdcKZ+e1omMfxyWkJDx+kvA4NTHp&#10;aeLjVPg8PvEJSBdjXEzFH209pfARFP1Jqbnpr2uxt6C4CahvfFImc8lWwKOg4PBHYdGweRnXss4r&#10;wjaHXZCQmGrd+MkxsYx0RUTGw9PAjf0DQx/4Bd255xcYHH1edoFVt95kZRfmF1aUlNUdSbegMVph&#10;dGsLXIuv4AmgtaLrcBwgqtKTByvTfQVMOVyB/ZSPgW3qC8dBUmQDt5FzhKMpAdho6wFOdEuj0QwO&#10;DrJfOMvi7EhlduCLoO+axq5wG640Pv8zE/eXwul3MN0ymc1+r6tDG8ZvF3Z+HJv+XlD8L2PSvygZ&#10;eje96Z8ic74fnPZBdFZOY49Ko2OebTGvzo/mN3aJVaxuGdSS3u6mOQ7PYmF1RTHfdCf6SW1DU1V2&#10;eHZxh4Z94qExC5dnG2prGloKvvrxrwfX95eqx7OzI9zmVLW0rK0tPoqNaWFS9TIuOiO3RWvA71Qs&#10;W+lJfBjdM7d5gG4JZxr88wfNlp3t6c6qfo6Tmx0TsRj17fmRwc+L4L1z0+L87mdvsd/Zj5QzmZGe&#10;2dg8dbBu1Tz59dimZmt5emieA9vQ53TLBmE15wLcc3wcXK7cZ3/GzAZW/VO8DNaJ27hUuvU4Ne/L&#10;qze++vrmjVv37txlLxkKfhQZFhEbERkHhT5U9lDiJz5+mpj0LCnl+ePkZ/AJfBmf8ISZ44pOACtj&#10;Vm4ICvMLCAmNTHqRUYm9BcVNQJOCQ+Me+AWDO4VYdwHSXdgFYLzguo+TngHwCWtccUnwBHjaI+Yi&#10;LuaUzrv3/YNCzq9utTY0d7d2DHT3jvUNTll1a2lqZm1/Ffg1wdqGeJ3LrEnIzmuxpxGesW4dB8wu&#10;LgDYH3ihcZQlVxD6ZAOXk/OOo1kB9gPrSeFEt6RSaXhY2OTEhMnkXBDa6wqSb/9WVdzvWyauCNuu&#10;NL/8lmrpF5P13y/JeLAwM6jXqtF8jtlieVLVcf1V1S/uP/qFX+T70envxb35MKvtp0nl3wnJ/Ou7&#10;yZ8n5jQNTusNzDyVyaDraKromOLY5oJ2dsxLwz1FbcM6IzvDIxsv+Si+SKE1bC/3JyTE8OU6AWeh&#10;ra21e3BcqtFr5YLV7c3x1p5Nyb5QKXgzHJlFJZNJZUqTRdl66y/DS6b1Jo1EIjPuvawtO2bjwmhD&#10;XceIQrD6aWiShYl+baTl/v2oBYnCYjZuLY23tnbMbooNalljVtDPf/RwhMNXCDk97W0d3X1ciVqv&#10;lW1yheA2eoWEs7K9Nlz0YWq7WrqVH3P15w9fLQsktsvWdDIeTyAw2P0KWil3SaS3GHW1r/yTWlbh&#10;vWVb048/e/9R2RRsINHGQkd7W0//rEKt6C17fuN+WP0416AWD3d1tHYO8mSqnV0tZ3xeBgpqkG2s&#10;MHNuuQF/1zq+WpEWcT/2idFk8l3dcgqhN74M7jbnBdys3AcXMDfBtIHiGVgnbuNS6daz9PKH/uFf&#10;X7t189Y9KNb9/INBnB6FRUVExUXFJEBND5U9KFZSyovkJy+epL5MefIiOeVFUvJzMK44Zo7lMVhZ&#10;aFh0UHA46Jaff2jSk1zsLShuApoUGBwJugsbMzScmdqKiXtsPYfzCSgWbH8Ekt6Ex6nxCSnwBHRK&#10;oXWC69H9B4FBj2LOi26lZ5ZBA3n9xqpb5XXVdVbd6hzo7hvrG5oaHp8bn1qaml1jV4Ff217hCNY2&#10;xetbzC0ZuMz5vXunEVoXfHd1mZZd4WurkikUDNtBciCEL5HgBnJROWWnIoDxmsW5bt24fj300aON&#10;jQ32IceAbpXE/G/i9iugW7LuK/XJfzBe/SPu2B3udPhgc0BbzUuFXAJPA3FSqLUvs3P/7B9++NOo&#10;zBuVYx9kNP8gtuCPrsX/4SfBDYNTW0KJfu8KLr1WVVWUtiK0n7DZ0W3P3kmrkavZFTgY3UooVulM&#10;vI70mGfFUqWyp7mmsbk17Xn8y5q+jdEaf7+QjBLQLRV6/mRt6pfB8Rw5+orJYOg3g0unjQZFd1nW&#10;V89b2Ef3YtarewtCOuZEOjHn07Bk9KBFL3sdHp05I9peGIh+/Ly2Mv/qtReTAn5T1qNf/Cx0fEsw&#10;11lWVttSWpr+5HXJ+tJAdk6DyWTenu5LjS0fZ3WLVxDzFejWCp/RLQh/bTY+PrxuaNE2Z7Y92xMb&#10;F9G3LLHqVkBy65r1Yct2Z8qvf/10baH/6dPUioam0ni/guax7rK0+4ExTZNcwUz3m4q6gpeJXzyt&#10;Uek3nn3kPwgbXjKUHp/P1xlBt9omVivSI+7HpYJuDQ4O8fhSqVx3GuCy5MsQsuRlcOehsBCXq1Fc&#10;IJJqEEJHBBI1X6zaFilZLrRuoRPYrt24fev2/XsPAvwDQlCtHxkdHx2baD2NMBXq+xQQrdSXqU/T&#10;rMb1Eor+x0nPoNyPjUuKjIpn1mwI2S/3X7yqwN6F4g6gSUEhUQGBobAxwyJiIqNBd5PiE5ldAH6F&#10;dgGAjAsELMF6Siea4AoJjQwIYs4njE/MSD8nV9DZ61ZpeV1NXWtjc3db50BP31j/0NSIVbemZ9fm&#10;lzYXV7aW17ZXOQLOppi5cIsn3WKa5P5phGhqi6ihGfAy8aTBqu2DwGp35+C//1mA/UonBLY1jgi2&#10;2SmeQWiMF9g3pRPBpW7l5uaqVKy3YOlrq8iN+I+q/v+4M/mNnckrgrYrHS9+d7bhHcFMQFXK35a+&#10;+EIsZM+AMxgM6enp//D+Z/8Ukf07vwr956i83/3k0Td+8eDPfh1kZhYoZKd6IFq1uDgjVqCyaOTi&#10;pYX5hYVVmUa/o92KDcicVWjRc0C3vvO3f/4nf/Kn3/3Hv68a3jIYzTqVZHZ2prEk2+9p6WR/8Wfx&#10;5Vq9yWwxyYXLGY/ufppQrtbq0KmIFpNhoSHtv/5pwJKRWbPeZNCrBzO+997VjvEV5d5JiQa1qCzy&#10;F9OiHb1kX7d2LdrmJ8lJw6LG9IiErLqpqYGUT7/7olfM7c978PkbscVi1CrXlua625vjn2YMT7Q9&#10;e1EBusUd64gKyB216pbJbJ6sSLz1oltr2YFfeLEv/7NffNo8vWU0wW+yazbKesszr94AzePBr+6o&#10;W7tKfmPIu/4ZEbER0dnD41Pt9elP0/MXBzoycmuVGr3ZqONvLk22Fnz7l0lLiqXYH1ztFu3uinoe&#10;B6XzrLrVvaIcayt7Vd8Nr3yquuUmuPn4Ao4udIYQ+kE5cXBvOafYdAtDKIESDUo3JYtQsS2Q8wQy&#10;MK6NLfHahmCVs72yxltY3piZX5uYWRqdnB8cOa+6BWRk10XGPrt99yGrW9YLt0C3YmIf2+ZVoMp/&#10;8tSqW0/Zoh8EgDmlzXo+IehWCLNEXuiDh4HwOmGRSdhbUNwBNDUwmLmbGWzM8IjYqJhENLuITuN8&#10;wmx8BmRcaIILngC6FR4JuhVlPZ8wOOVZwXlZkf9i6NbxwbzivIP9dRSvQXiO98HV6DTQ6gjdkslk&#10;z54+FQqF7NdEDHplf0t6/Yv/Luv+D5aJb+xOXdENXSkK/Z2Zhu/zxv5lsPG+Tbe2traSk5M/uRv0&#10;65z29161fOvBsz+5+fg/fxYe+boSPcEWjYpb+PKxUGMWLI1np6elvypc2JbvGvjJd9PH5OyUl212&#10;SypcfBIXOzg9khEV8SglJTzw4bX4AtCtkDzmQqkdi26yu+zhretFnbMKNXNhmMWk7K7KCI98voau&#10;s9rZMep1cvlM8le3Il7m2qa/DGpefvDHcxIH3drRyTIfP6lZlabdff/zwKjn1oxztdtDBX5f5kot&#10;/NLEOP/ImPi4mHuRT2y6tTnaHuGfg3QLfqWZ6qQ7aX16+BM2Rx9++H740/QlvtpoYn4ZrWou5tZX&#10;ca8KVwRqsC1sdkvQnvzp9SfBdx68e9X/yfPnL9PSu8YWOaNdmQUNGq12oCLr/sPgxKgH//lHYYs2&#10;3RJ0JQSmbVl1q2dVPdFR+bqpD34HX9CtI4F70cWAsKwzhLARyvkAO7fQBgwb6HxCFnQ+IXOzY/nG&#10;lmRtQ7jK4a+sbS8sb87OcyZnlscmF4ZGpnv6x9o6+5taumrqWsoq6gqKKl6/KUjLyMFKTN8k9WWJ&#10;f2DkfdCtwEdoaiUqJgHpFjOv8uQFWBYU+qnP0m3GBQKQ8PhJXHwyPHN/dsWqW/ceBL94VYW9BeVQ&#10;4h+/eujHnMwJGxN0y352EfwKtrx14zPbf0+3noJuge5GRMY9sp7PCbr15Pn5WJYQSM8sR7oFjQWa&#10;TG19a1NLd3vnQG//2MDw1Oj43MT00szcGjS0pdWtFc726rpgnSsG1+JuS6E9WoGGqUAn/UJThWZL&#10;4lgOHoL9KVIMREVLuQhge5k4DC4BDgLjDYhx1mOc6NYO2IjxsHX/dnYWJ+ofXf3j1brfNox+Y2fy&#10;G9Xx3/yN8BP16vt9dXfFAka34HU4HM4nn3zywefX3w1Pfy+1/OeJxT8MffX2o+dbQil6GVs0Knn2&#10;85A1ETuRZc2OSbhw7WmFxO5kwg8iX2/whBurCznpWX1dVUmJrzf4wp6avPtJ+7rFvLPFbNDrqhM/&#10;+sndJLnOstZb8FVI9ND8hkQiUaq1ZoOqI+/J978bOKPVmewWujBo5WXx73YvQkXD+TQ4Fp4sEYuX&#10;J5uTkjMlck39y8iX5X0CiXh7W2K0WFjdko5GX48f4vDmJoaiEpNHp7uSk3PBVIcrcr68m7mvWzXJ&#10;1x83yAxGZtsadAsjbddvX6sf24A3h9/VZDRMtuZ+fffW9IYUdKsm7UFUxRi8uYA3Gfne25XT0qrk&#10;hPjnFZsCsVgiUmkMm+NW3VKrCyIiy0YXOYMV334vflGxmvzulxVTfGHv6xs3Htt0a7Kj8kV5Izu7&#10;JZBKFToWQm/OC7jAXHgITfIpMBOgeAGsE7cBoxFUaZdKtzKy66Nin4MsgW4FhYQzumVdpMGqW0+T&#10;n+ydTPgs3Ta7ksSU+8yCDczsVkRMyKOIgECkW8zNdhNT3qRl1WDvQjmY+ETQraDAoFDQLTBYRrf2&#10;r517/sQ6wWhzXeuCGanW1TLiwyPZ1TL8AkLOm27lvH5TVFBUWVZRX1vfZtWtwd7+catuzU9ML1t1&#10;y7osIYe/ui5c50qYuxtvy5Bo2ea1rFNbJ6BbxwQr4lmwWp9yKNgGJLYzxYqjz5wRIgQxjJ4eTnTL&#10;/Qi3Fhvzvpgq/0NRx3+sTfimnvPBVPMPG4seyCQC+C6oxeDg4FtvvdXU1MSXyCq7hp+XNVV1jwik&#10;cvJGx0a9tqEyr2eGy35tdaaNyb6s+n7bqoDKpXb/mMcFRSX5ha/yqloEm/M5aS8Ki0rSniYn5DQv&#10;z7S9apq16tZ+BDONw5u60bqSyKiUvOIySN/YnEolXZlfUWvxlQ13TPqprtyqjmm1lBeTGMc8u6gw&#10;Mz2rdWTeaLZsLwwlR0ZmlRW+zGwQ6wziuZaX8U0K7Xb5iycZuUU5Oa+T0gvWBZzXL5+XlJRkJCbF&#10;Pa5amG8LLx2DX2lzuCYs/Pn0psD2hyt5s7OLi1o7q1VsTnavqC1GfVdRbGBSFrx5Tlra8/px+JZ8&#10;ffTV46is/IKS0vyJJYFgaaK2ZUCn0w9WvH6ckVuQnvL+vcwNtXKgMiksJr3weWxkRI5Ib2xKuzG5&#10;pd2c6kt9mcZeuyWQSRV6z5GfCLg++TK4+VAoPgB2bqEN2/mELOh8QiHzv+mbPAlnQ7gGld/a9uLy&#10;5tw8Z2pmeXxyYXhkurd/rN2qW7V1LeUVdYVW3Uo/J7oFpDwvDAmNhXodqnbmZMKo+GjovpkF8VKT&#10;Up6BXwE210pmVmuAcj8Flfvw/GCrbt1/EHDrzv1r129/efV63ONM7C0oBwDGGxmVCr4aEPgI3DUs&#10;PCY6JiE2Lik+IeVx0lOQW9jsSHqR6yY+ZlaEZ5YqiYpjZhetJ3OGRT5+nnFuLpxLzypPf5WTnVNU&#10;WFxZVllf29DW3Nrd0TXYOzA+ODI1NjE/ObM8M7+2uMJdXuOtcvhrG8KNLQm41hZfti1QMOzNazGu&#10;JVILxRobttodqw7PCbaS+kzAfhnKWcL6jAcQonIxOJZuQRTSrcGmpNZXf5Yd9J8qX/xt9ZsHMyNt&#10;JiMzH4V0KyYmZnNzEz35gOyYTYvj3ell9VyZdV343V29nNfSUDa2tGkzKLNexd3gLC8vr65x5Fqj&#10;xWKWCnnw5RZfIpar9DqlRKmDN0VP3s+ORaOQrq+uwDMh20KJ9SQ+JwHB46/PvimtWt4SCXgb1qev&#10;CSRKtHygxWyS8ZkH1wVy+JVMOqVYyHxLIxOsrCxzeDKZQmE0m9VSIbwTb1ssESt1OhVfroVfyWTQ&#10;8DbXZUqNk1/PMTsWi1LM/FEQ7rbUtnKhUrINf8EaZ11jMJv0WoVSY7FYDBr52toqj8db35YZzBaT&#10;UQm9u0AsFIvlJuZ1trRGs8mo3eauw5NPQLdIcJU6JrjtnC+wmphCOSUwy7JxiG5tCtfW+auc7cWV&#10;zbkFq25NLQyPTvcOWHWrtau2vqW8sq6w2Kpbr86NbgFPnheAbkHVzqxMyNxdl1mZMOExM8GVlPIc&#10;SEllV8Zjyv0k5sKhaGu5D89nbr0V8Ojeff9bt+99fe3Wl1evPQyIePGKLgrvLqBb9+4HsveYtl4+&#10;F2W9fC6O2QXMHc9gszOii1YmtK6TATIMSgzbn1mZ0LpUSVxixnm5cAs4Yd1yMZGF1WpugZWtRAVM&#10;uTxgR8JxwY40ytE5rm5BtGr5RF9BQerXDSXP5JL9K75ALVQqFZfLdbWgPBaDSjwyNcmTs7plUAqX&#10;l2ZBq9CX3olJp5qYm9/aW9vwIuVUdMtNcK06cXDzOSGwd/E5JKcIXuJTfAfMsmxcWt1Ky6oJjUhg&#10;yn1mdiU6IhJdPmQ1rqRUICnlGagXfMJMrVhXIY+MjmfOJAyNYM5k8w++e+/hzVt3b93xe+gfHvc4&#10;k17B5T6gSczikPf9H1rX4mcu34qMBeNljCshxbpgRiqz8ZOfwifwJbju3n23YkB3mfue+QfHJqZT&#10;3cLAajUKheJTYPe5cY7dAH0CugUx6LUiARc+sl/T+F7OUrd8E8JeKJSzAJP8w5HItE4RSzUiiVoo&#10;ViGQbvGF8m2BnMuTrF9c3QJSnhUwl28Fhz0Kiwxn1iJnb/2UkPgEQKIFn8QnpsTGJ0XFJICShVqn&#10;tgICHz14GHjn7oObt+7HJr56mlaKvTLlYKy6de/uPb+HfkGwMYNDwsF4I6Osc4xxSXHxybDlEcz2&#10;ty7Bz0xtRcbB05gzCQND4QdjE9LOl25lZOa8yS0qLKksr2yoa2hvbuvp7B7qG5wYGpken1yYml2Z&#10;XeCgdTLW1gWcTRFak5AnkPPBsuxEC7mW40wCfMmA122uwapACuXygLWF42JnRwfCXkd9JE5Gt2h8&#10;P650S0aAPYFyBuAVOeU8g+3cY+Mw2WW/bAkMPxKNEAo4KwLrahloOXguT7q+KYLKb5XDX1rhgm5N&#10;z6xMTC0Oj870DYx1dA40t3bX1reWV9aDbmW/Kcw4b7qV/rouISkTTXA9Co0Kj4yLjE4A4wK5Yu4B&#10;lZAC6gWfwCPItay1PrN2OdT69x8GhITFgbCdl9vs+hRJqXnXb9y5fffB/QcBzM2mwXiZ9QljmLM6&#10;YxLQshmw8eEjs/1jH4OG7blWBOix9f7UEU+eFV5q3XKsIBFYrXYETuKW9BjY70ahHAp2CHkPXI0O&#10;hmg+pwbVrcsS0K1tgQwzqwsJVptSKBcMB92yAwYPdD4hQsDeg4s5n5C7LV3niphbb63zl1a5c4uc&#10;6dmVienF4bGZvsGxji6rbjW0llfVF5ZUZOcUQjWJlZi+z9O00kdhcYFBocwVRGHR4RGxkVHxUNxH&#10;xyTGxCbCR/gc1fqh4dGgBKjWf/AwMDHlzfO0snNU7vsUd+4FXLt+++atu3fvPWSWiLTeAO1RWCQ6&#10;qzMyKg6MCwH2FRkdz7qu9TRONLUYEByR+rIYe1lfxqZbRSWVFZUN9b6mWxQKxffwXLeYpRr0Wp1G&#10;JhGuK2UCnU4Nj7Dfc5adnR2D0WS9t+9h60XQnEIY3RLKZEr9PoSoUCgUn8C+nRLs387B8Y4OtvMJ&#10;Eeh8QoGIOZ9wa1u6wRVxNgRr6/zlVe78ImdmdmVyenFkbKZ/cKyza6CltbuuobWiqr6opOLN+dSt&#10;l5lVkTFP/AKC/QNDwLhCQiNBq8IiYsIjYyOi4uAjfI6uF4Lvgmv5Bz56FB5HLeuY3Lj14OpX18G4&#10;bt2+f/eeH3MPNDCu4DA0zYi8FxQXgE/CwmPgQfgWWDFyXfgRv4Cw1BfnTrdy3+QWF5VUVVQ11De2&#10;t7T3dvYM9w9NDI/OjE8tTs+tzi2uMxdurfM5G8J1rti6BLx8W6gQgGXZiRZyLceyjP1/d+w/U843&#10;dpPwFMpFBjvy7fBct1YXJuvzAoZbwrsqrzXk3ah4Hbix6vx1QK+UGt3oIqegY6Sqb2KVJzKYbEvu&#10;0XgpTnTLC2BFJIXiBbCD8MLhoFt2SORQpUH1pkYIJVDVKQViBV8k3+JLN7ZEnE3B2gZ/eY07v8SZ&#10;mbPq1rhVt7oHWtrsdCv3XOoW8Dy9PDgk+qFfYEAgU/GHMBV/JPhVaFgUfAIChk5gg1o/LCIhNjHt&#10;ZWY19gqUo3LfL+z2Xf+794PuPQi6ffch6NMDv0AwXtjIQSHhSLoYmF0QZdv+YMX3HwYwC0LegadH&#10;PH15ni6Zy8gqf5WZm5NbXFxSVVnV0NDY3tre29UzPDA0MTI6MzG1ODO3Or+4vrLGW7Pq1gZXvLUt&#10;22amtljdQqf72q7Rwis2K/g5yXYQKxu5j0P9R6HgEMfheQX7u3wAT3QL9Mlo1D+J+Kon7Up/zreH&#10;y9/qL/p+6+u/rsx/yj7DGniazmDkiWXDSxvZHWPfC8/6JLfj508qPn9SVNI1OsvZEsmUJjMz2YWe&#10;bzEZ5EqlzsiamMWkV6tVRrvbEJv0KiGft7W1xdvmq/UHrHa4YzYZVBqt/S2MHbJj0ajkPHglweHi&#10;Z9CpVBqNUS2G92Xemi/S6Zm7FbPf3suOxaJRyvkCic5oOmDuTqOSGVytQ+8s8EYGnRb91RCpxvlf&#10;bdLKeVsCtfGgFSDPRrcoJ4CBQrEHO7fQBnTo6HxCxN4qhcz5hFt82caWmFmccEOwvLY1v7Ru1a2l&#10;kfHZ/sHxzu7Blraeuoa2iqqGopJKq27lYiXmeSEm/uVDv2Cm4g8IDgh8xBT9wUAYfITPA4IeBYdE&#10;REanpGXWZLyuw36W4gEvM2vAWoEnzwrDIpMfhSeERSQGBIUFBjOuFWiVK+v2Z3YBbH/YL37+Qfcf&#10;BICY3bnz4Oate6ERSRnZ52lfZLwuf5V1lrrlHQhVcwe8xKRQKAgnumUwGDgcDvuFswh468NdRSn+&#10;PzCOXlmtvlKb8ifatQ+E02+X56awz7DGbLHkt488aR678abx49TiL9PKv8pu/KJ0+OfPav8m4OVH&#10;8W/Cc2p7phb1euvthncsgs2luu5BgZK5ZxfEoBKPjfauC6Q2txHNNsWlPi2rqCwrz6xrG9cZXXnL&#10;jpK/3Nw7KlbhNzJGMRs0U0PdVVWV2W/SO8fX2UedxqAaHWofmlvdbk8Of5YLP1KYl5ef1yrQ48vT&#10;G9SKrvqK4ppegUJ7gG71NmQvi3RalWJtg6tzw7vA4taXpnJzMisqK6uq3rxMLVnYkOA/ZlT1F2a9&#10;KmhaVxy0MiToFl8olyvBaSmnAlYTewD2gp6BveaZg/16lOODz+btYTufELG3SiFzPiGPL9vcEq9v&#10;CjkbgpW1rQWrbk1NL42Ozw5Ydau1rae+oQ1qx2Krbr06t7qV/ro2NCLx7n2/+w/8H/oFQmUP9T3C&#10;ejvdxMSU188zyrGfopwg6a/rEpNfP055nfQkOzruWWR0cmRMSnjU48CgMNgjzKTWA/87dx/eunXv&#10;5s27127cfhSehL2Cj8PqVl5xcWlVZXVDQ5NVt3qtujU2MzG9ODO/Or+0vsKx6tamcGNLzCwBL5Tz&#10;RQp0kwZ0dSX6bxFX5w1i/5niQxBiRjkXEG6MwA88yinhRLfkcvnTp0/X1tZcXYvV11b55MH/yPT/&#10;z+aJK8K2Ky3pf2HhfbzU+aOSV6FajdJiYSesQLeiCxs/SC37ICTxPb/IX8a9+iAp/5Ocrree1vxz&#10;ZO6f3kz8u1vx1T1jegOjLmajYbCzrrpnUmtgp5vMRs1YR3P94LTBzD7CaXvyLw/jZxaWx0dbHj9+&#10;uiHVGHRa+G0VSjWaBDMb0ZdK3sJAam7lhkRr1GlUKp3tz2Amiww6o1G3tbG2urraU512P7FEvWsx&#10;6Azw27JPsmXHIl2dzM0rmOTKVtJ/8klqM4ezNjve9+TaZzG105adHZPRoFLC22nMlh3pxtLzuMSq&#10;/jmlRqeCX0Iu1+gMll2LTqUxwvawWIwGvclsyX38VT9HvT43lllQsiZV2t4UnmAwGrENbtBrTSbz&#10;xHDnizc5S8urHM5kycuUhLQiJXNLYwPzHgqVwWQ2SOb9fvD16/YJuQ5+Qg0PqzQ6+PXMJhBnE7yy&#10;XsPc/ZnqFoVynlC5hJj/ZLGdT4hA5xNeNt0CUl8UQzV/+879u/ce3rvvByD1ioxJfZZOl8TwKi8z&#10;q1+8qgBgyz9+8iYhOTM+6VV4VMrtOw9v3rp/4+bdq1/fDAlLxH7KxwHdyszKzc0rLtnTrbb23u7e&#10;4UGrbk1OL87Or0ITW+XwOOt8aHTQ9KABwvgLLRHdpAFdXYn+W0Qi09pfgWkD+88UEtyCKD4I4TyX&#10;BELqzjfYX+cZOp0R1y2pVHrr5s0Xz5+LRCL2Ice01xXkhf1vSxVXLBNXJJ1XGlP/aKHlxzPNHw01&#10;3W+rCJ8ZbdZp1fA0KPE3hZKYl9l//cO33o3J/Lps6JeZLT9Lrvirh8//+9WoyNzavqklhVqL3Aw8&#10;oaY0c35Lbn0HlB3l2mRoTpNCy05SgW69G5Gp0plEK/2pqWlcsWyouSI9PT0x5Un9yJJRJapOexaT&#10;np7x6nl1K6NbyxubrxNDc6rGmd9md1cnWs3Pz2vu6bfdOVk40/RlZJZyV7c82FdaXrcpcZgd2jEZ&#10;hrsb3jQM6827axk/vVmEtpJZ1JH49mfPhBr1UEvhsxfPn8Snts9vzzW9+vWHv3pc1sFbHEpMzniW&#10;mpLwIn9ZvFl4PWpQBOYoHWqtnV0W5oBuralassN++dmXmQ0DSp1VNXWKie6a8uYulZa9xbNRLe5s&#10;qSuqqZVpzBOjvfm1jegURBlvPiYsfpInHmitSslIf5GU8rpqZHyg4kf/5cd+WRV8kai3MuP5i9So&#10;5HSOWLU+39zWOmXSycofF5qMJqpblwWiOqe4g+L8IFfqnSJTQJWmlciggGMQS6Gkg8JOKRQrtgUy&#10;Lk+8wRWubwpWOVsLy+sz8ytTM0ujE7MDQ+OdPYOt7T31jW1QOxaXWnUr6xzrFhAcGnf9BrNc3q3b&#10;94CHAY8SU16/eFWJPY1yJrzMrEp+mpecmpeUmhv0KD4mIQN7go+T8boi83Vebn5JSVl1ZU1jQ3NH&#10;W0dfd9/w4PDkyPjs5MzS7PzawvLG6vo2Z0OwzhVt8iQ8gcw6taXE5rXQ1BZeo1vBThPwCtb/uHGU&#10;OspZgR0PlPOOTu9Mt65fu/bs6VP4hH3IMW11+fkR/1/98Dd2Jq8YR6+sVP1289M/5PT8WrEeVZ7y&#10;j8UvrkmEPPRMk8mU/Sbnu+989Pch6X/4dezPn1b/4dWYK+/5/dHH/nKVxmJ3BZROrSjNiuEpHK4+&#10;2lGtP4rIXVGyFgS69Vd/+d+//Td/89a913Ob2wajUSLi8/mCoZby8Mzqye7SB3Hla3wBf3tjYYLR&#10;rbTIq6FZtXxQlt1dyVL7l3cejU9MbYsVlr23LQj+IqVxjJmDUoiXRztufflhWq+Y/R5YkEHb2VhU&#10;O8qcbWinW7u72p67b4VMr/Q9uR41tsqbbCsITa8Rrc4+T3jazxHAS61whdtr05lP4vJ6eqP/8sOG&#10;LbNBKWgsyBiY2ES6tTTe8/hl5oJAbrbsmA3qrMehoRnV6zyB0TqPp5NxM5/F5hTXrm4JmNktO93S&#10;yvnZSc9qevrS0ouW1rlr092Pg/wHZiev/vW9hhWewWCQbG9sC3h5LxLLJzjzQ7mF+T0mrfDJl3Em&#10;A9UtAsdqm+IFMG2geAZmWTbc163F5fXZ+ZXpmaWxidnBofEuq241NLZVVTeUlFbmnH/depZeFhgc&#10;/fW1m9eu34pNSE99UXS+rg66PLzMrE7LqsEe9HHsdauqprGxuaO9o6+nb3hoeHJ0fHZqZmlufm1x&#10;eWNtfXt9Q7DBFXF5EmiA1qktJTavhaa2sDobgQ9YriGs6dyxP0WPQ2wWygmC+QDlVHGuW5EREYsL&#10;C2jeiYxKzq/OvtObfcU8/ltgXIC850rBo9/tyP7OUucP++vviQVb6JkCgSA6JuatL29fLe7/6ZOq&#10;//RxyB98FvEHvw77PCYDe3GtaqXw+XOx1rzUWfbxOz9/5/3r7XO8XZMw7eun/TI0O8Xo1juhaWL5&#10;/OPv/235qESvl/WVpv/orZ/8/d//40chmUWZ2S+7x0FgdnYswqWBoM9/+t/+8uaKHtzKuNxT8dVH&#10;13OahqzfhffdUYs20kN/4R9TK0fn7zE/pFvoboq68UluyzA6n9Gk17TXFHYt8OFzB91aK/3lh7ED&#10;JRH//rf+6J9//OMf/eiHD9KaFfyt3LQ3cxKFcHkuK/C97/3gn/72e++8au2IInWLo+Yuz2YUlPKZ&#10;WbaNhB//84P41ysiZpYPYtStJ331qV9CLleitMBva3HQLY2Y+yw+uaAw66c/+Pvv/+CH8N5X74fN&#10;ri7d/m7IoEStU3GLnsS8/85P/vzb33s9sOxEt0RyrPylkGClrftgr+MB2AtSThPj+QUrtmwww6ec&#10;uXwLgS7fAuOCIs96p2MJVH7rm8JVDg9qwdn51emZ5bGJucGhCatu9e7pVlVObtGrrDysxDxfQAUf&#10;EfX09t2AFOv9c+kJhJQTxNd0y8sQskQ5EhfTJzG1oJA40S2DwbCxscF+4SIatay/MfmF/28L2v/D&#10;zuQ3gOq4b5q4v1Svvj/QwOoWyAO8zv3793957e6PwzPfSa36cULx3/q/+LvbCZPL+AIVWrU853nI&#10;hsx+CYodi3TlVmIxX8WeYmc7mZA/UxGX8GJxsjksOHVLpZ1sr/BLyqsvfhNT1K01mU1G3db8QELy&#10;k0fXPgt+3aVnrMW4tTBanZPw2Weft0zz9RppblbSm+ZRizWMaXFHom8/SMkoGhhZZ1fqYGa3NM01&#10;b0r6QDsZ3bpRMG2xmPXa7dKHv46rXN7offPVr+LXlUaT0WAwmljd4vPyAsOCWxeVYk5abOCr1s7Y&#10;v32vfEWr5q/kJ8d02HRraSYtt3hLrWf8Si/trs6ND7+bV9enNZgYFZRtdVVmBty7ntU0wcxujfTk&#10;VdfrwLdMuvnhwidPCmf6GmOf5ApVWrPZpNPqLUpWt7bHch58nrwuV+alhOcOrcwN5eXmtGvFaw/f&#10;DzLojaBbAhFztZdvgFeQlBND7aMoKScE0ZpYbBNcCDTBJZYyE1x85tZbks0t0QZXuLbOW1rZmFtY&#10;nZ5dHp+cGxye6O4dbOvobWhqq6ppKCmrys0revX6fOsW8OJV1fOMCuxBCuUEeF2RlZ2XV1BSWlZT&#10;XdvU1NLZ3tnf2zcyNDI1NjEHzWp+YW1pZdN24dbWthQaoNW1VJhoIdfCfAaBd+we4tBFnCr2/3V4&#10;YSF204WB0MLTwFE1D4WQunONE91yP8uzXYWPv73d/juawd+qSfimmffR1thbHZX3JMJt+C64xOTk&#10;5FtvvVVRUbG4wQtOL/kXv8TQV6XLm3xsTQiIXqeuLsseW9s/lw8sSLw8/LikQ2W9wAmy2fPqy+QC&#10;tc6kkgrTUxLK68qTE18MjIynxzy8E1+6sTb09Ts3isbGBzpralpHM8sa19aW/T/4snxxWb23QqHZ&#10;ZGqvz+OujD1PTGrt6J+amppbXFHolW2pleMCBfskW8yG0d7m5+W9KoN5I/9XX6XWTk2MVb95/suo&#10;QoXWqJXxX4d/llXS2NnR3De5phRul+WWLAmF9amJEXVj3fX5n390taB7ui3l11fjKzpqX9//6Fbv&#10;zFZpmv/IpkawMvfs6YvOpU393uKEBpW4s69boWLn8VDaK9O2FOaZ8b70N9mjYxNTHUWfv/dJ27xY&#10;J+MlPwxI7+sfGuyurOjVqFYfvZ0wJtWIZqoj7sd39dTe+OTz4pG1ldnW2ISUtpq897/zlVW3hgUi&#10;BdEX+zaO9bp3wEpbCsXXwKocG1S3KBRv8LridXZefkFJWXlNTW1Tc0tnR1d/X//I8OgUNKiZueX5&#10;xbXl1c31DT40t02eeIsv5YvkQolSJFWhZWwk0DyhkVpvlwdlJV7TW8EGJg/BhlTK4eD96mmA7euT&#10;hPAo34ewsnMKoYuO6A3H0C3IxtJAZ+nXA7l/UBT+n7qLvtOU/1lfa65Wwy6V0dvbe+fOnfn5efTk&#10;A2IxGce7GjIr24S2heCVos76ip6pFdvts1T8hd6ZFaPZYjYZluam5lY3pkY6CgsL2gdmJpa5oFSS&#10;pc7CgoLKuq4NkXhxjavRm6Qr/TUNzWINegE2RrVosK0OngmpamjdUrKPE7EouYt5WVkd06vypS7r&#10;0wsbOoakKh1zPqLFItxcqisvKK6q35JpDVoNZ3lNrjfpxWtFhYVV9W2TM9MrfIVlV9QGX9b0LnFW&#10;xFLN2sKwSGUy6pQT/a2N/ZOqg+4exgScU8pfb6wusb57q5B9eFfJmykrLSosLR/jSHeNyrG2KbHe&#10;ZNJrxjurCqo6h8YmOBIVvMtoZ1NNbVtP6xj47SG6hfXRJwFWI1Io5wzNKaI6Bkq1wSkKlV6u1MkU&#10;WoRUrpHI1BKo8KRKgUjO40u4PNHmlpCzzlte3ZhfXIW6cGJybmhkoqd3sL2zt7G5rbq2oRR0K5/q&#10;FoXimqPoFpcn5vGl0ABFEqVYqkLXVaL/EJGBayl0cqUeq8UReHd00mDj9UmCVRcUFnwXewyuWMeH&#10;UKALAKFDZ4zeYDqWboF1SEWb3dWRqX7fyX16e2N1xqBnlh1nvrWzIxQKp6am9HrbCXqus7OjFm82&#10;dnWt7bmRTsodG+0TyNlXO5tYzGuzfYNTs0Y37pHl4xkcGhaIFXi3aAXrhSmUs8RRSzwGUxQrposB&#10;vsX2YIZhJTPBhUATXBLrBJeAWQteCpXf5paIs74NtSBUhFbdmh8amezpHbLqVnt1bWNpWXVufnEm&#10;1S0KxRUXQrfOCqz88Da4Ap0X8MPjqOB+dRwIsbnMYE51AMfVLRSVQjQ91q2US9ivaXwvoFtCMXOL&#10;MsoRcFm4uw9eK1MoxwQ/Sm3AsKrUy6GAsyKjukWhnAavK7Lf5BcUlpZV1NTWNbe0dnV29/cNjI6M&#10;TU9Mzc/OrSwscVbWuOubAmhuW9vMOhkw+DKuJVVjooVcC2/IVrBW731s/3V1EMSvTTlxcGM8GNzT&#10;jg9ubicFbnGnBCFIZ8XJ6BaN7+d86xbWxTtCGM4xwUcdymVDbUPrixBHLIvtfEIEOp9QKlNLZCrr&#10;WvDSrW0xlyda39heWdtcWFqbnV+enJofHp3s7Rvq6Oxtam6vqW0sK6/Oyy/Oyqa6RaG44HLo1pmA&#10;De7uQmy9ywwuYAeAm9UxcbCp0wMXKm9CSJT7UN26LGF1C+ukrGBFGwHeIVIuEVDcO4KV/hTvQ7RQ&#10;FqpbFIo3yK7IzskvKCotr6yprW9uaevq6u7vHxwdHZ+GBjU3v7K4zFld425wBdDceHwJXygTSRTQ&#10;DKExousqUQuF1gpAs8UaMgJr9Qz2/xO0B95jU3wPJYtd3UU4ki+DS5orcPs6PRzsy8vgAuY2J6Bb&#10;v7GG/YLGVwO6JRIrsV6A4ibYCLcPNhxSThGzz6LxGjoGYsuwQImGjAuxb1xyNVR7UPNB5QfGtb7J&#10;X+VwoSKcW1iZnF4YGZvq7R/u7OprbumorW0C3cpndCsfLzEpFArirHTrEoINuFaw0ZlyvkQOl7QD&#10;wC3rzHHwrqPiuW7JZaK50YbR7qzcpx/XFT6aHKhTyveXcbfPzs6O0WQWyZXTa9yFDb4CqgZiIXia&#10;085xdAvr7FiwbpFyEA7VufdxKNk9wFrlU3wE4uhigRLtuLpV11RWUZ1fUJz1huoWheKC7Io3OQWF&#10;RWUVlbV1DS2t7d3dPQMDQ2NjEzNT0wvQrJZW1tc4W5tbQmhu2wJmnQyxVAnNEBojJlrItbCGjMBa&#10;/RmAjQJHARuAzgh8k/oue2UVVnr5Esx/ATh4HUCo1PkCtzs3wR3MXTzXrYKM6KqE3+3N/95008ed&#10;BT8ufPwXLdVv2O9ZA5YF0RtNy1x+7dDMjYzKL9+0fPqyOrqouXNiXihTWG8xzGT/+cxth5lYH0ax&#10;fome4SzsEw5cvZB5Fetroc/RV+hbKOQjToN+di+HvCMK+7Wr7L3c4c90I9Y3ZF4KvSYT60Pou0ND&#10;w2KJEm/klIPA+u4TBhufDgcbCynnE+2x0UAp5gw1jIhQwEEZZ0UBhZ1CK5NrZHK1WKIQCGXbfAlv&#10;W7yxyV/jcJeWOfMLK1Adjo5N9dnpVrlVt15T3aJQXHFJdMtrYCOdR2DD6ymD7yyv4otixk7J4j4G&#10;EJJzfsG9yx0O1i2z2SyXy9kvnEWtknPXppIC3zGOXpkrvlKR8N9lc+8Kpt4uz01hn2ENVPvjK5vV&#10;w/PX0ivffVJ2u3zgbu34FyVDP0kq/+MbCYFZlTX9k5xtkcnE3HsKFEHG3xjq7+nu6+tr7dlU6lbm&#10;x1ZEerVweXJ6Y+82xUTMuuXe5s7BabFaxz7iLAYZd2BkUqzWw/volILxsVGe3OElpSt9oyu2m1q5&#10;jMVsXFua7u7u7OvpbO8dU7he396sVy/NT66KHG/4hcei4XM6+/o6uzoHJ1a0xuPO+Olk21Nzs+KN&#10;6bb21t7evt7env6BCb5YhV7XI93CupiTAeslPQHrrCmnBlbonxZ6D7BcWrB9ZAPaLDPgkbfhkmvQ&#10;rbeg8uPxJRtcAdSCUBHOL65OzYBuTfcNjHR29ze3dtbWN5dX1OQXllDdolBckZldmZNbUFRcVllV&#10;V9/Q0ga61Ts4ODw+PjELDQqa1fLqxto6z3YmoVDMnEnI/MeHQouJFgDNFmvICKzVu4F99+ge9p2w&#10;V8D+xssFVsY4gpVJboBVaycKblO+A+t19pwXtTMYCd1SKpWlpaUikYj9msj4YPur6J88u/ffzONX&#10;hG1XWjP+4l9Fv9oY/GlJVvTOzr4zmC2WyPz6d5JLPk58/Un0808ev/k4tfjTgr53XtR/P6bgj68n&#10;fOuryKqeUZ2eMR+jXltf8PzZqzdltbW12fkjXEnui5C8EamCO9nTv+TSpdSrD7799vO6vm2Fln3E&#10;WXT8kYj7AR1TPLC69ZGWoEePJ4QOLzmTdzWwYJD9wnUsBk1pYebTtLTqiqKQe1/mj7hc+N4o52a9&#10;jCoa5rFfO49JtDBWXFtT8OZ5SFjiKEd2vBku/WhJ2qumnpXmlC8fBpVXVldVlr6Ii03LqRFpjPBt&#10;q26piBZ7NLAOwi2wHofiKdi45Q2wsfkIYHUA5WjoDgTfTXvYJrgQtgkuuVwjkSqFIjlfIN3mSza5&#10;Ag5na3llfWFxdXpmYWxsun9gpKu7v6W1s66+uaKipqCwJJvqFoXiAl/VLa9h39W7h2NPddpgW/Kc&#10;gVVQdmD12GEQEnVS4Arks7iwMgShQ6eNE92SSqX3790rKytTqVTsQ45pq8vPCvx3I29+2zJxRdx+&#10;pfHZn6z3/myo/Cf1edfqixO21udNJqa+39nZGV1aD36R80+/+NWHca++yGn7ZXrDO89q/yEs+09v&#10;Pv4wOrO4fWhTKLFYr+NS8btiA2MW+NapGKNWKWd1i9v3umBgS68SdeQ9SsvMioqKzmudsFhPkLMY&#10;dX2VSb////qTwNflWwJRX2NJbEzko9ikgYVtpWClqb06K/5F8yQXnrlrUdU88cuo7rdYzD21OVGZ&#10;dUrlVsGz1IjI8KSsap7GiHRrredNavOKZdc811PdMcVRbi+/fhYbFZXcPrJsNDO/F6NbVWUDU/Pw&#10;SV74B3FtPLNO2Vf9JjwqMuZxUtfMptFoWByoDI2KjI2Nexjm96q8Niy/22jZ0ci2uhvLOSIN/N6w&#10;WaTc+Z7BQa5MbzQYzLs7OsH8i4TwypFNk5nT3TjMlTjf7NZYRFtrg92TIoUabQRbzKLph9GvNlUm&#10;Uc/zoPQSHfzGFpNgvC4qOHJoRQTPxXQLa8aHgHUHFGdgPf7Jgw1gxwIbPi81mMz4PviBsQfVLQrF&#10;C9jrVkNDS3t7d0/v4NDw+MTELDQoaFYrqxucdd4WTwTNTXABdeu0sR+qPMKxY/QYbI/4EFiFZoet&#10;xjsMQqJOCl+/CM05uIzZIKzJY5zr1vVr1+Lj4wUCAfuQY0C3iqP/rXboGzuTV7SDV0Zzf7fz1bfW&#10;+q6Kl8Kr0n5WlR0sk7A/aDSZst/kfvvH734/6vU/R+e9+6LuW/dTf++TkD/8KGBxc9tsdRgUWeuj&#10;249KFGb2S4Oa1a2pnE9v5s9oxJyUa3/yOK+up6Pm9rXACYn1/EOzaXum7q//329XLizMdNa+jEtt&#10;7u7vaMwLCX8zvzwQGhGZX9m9KWbVZbW/IPZ5Bfw+dTnPKwaWDFJue+/w0GDXk5iQ1KbFSatu8cey&#10;Pr36SqzaehMR3jYzWfj1V1k1He21hamZRXLryYqMbuU+9Q/wiwsPuOH/ZF6hnq8tSox/1TYw2NpU&#10;8Ty9YHFlKjUhpWVgsL2m8PMbn+XW13/4s6BphWVroiElPHVTadwxKNoKMuPSslr7x+Ra61+xY1np&#10;r38UkTDCU1gs8uHmuje5r6tb+5W6vW3hkB2dgj/YXJeR9rxw0GHqTDxecvdNH3xi0y3mUc1yTmJC&#10;19gYOB6jW1IV3mjPJ1ifeDJg/fURwIaKSwEmAL6F4YJDHIEsGh2MdlDAQRnHoFRDYaeTK7VyhUYi&#10;UwrFcr5Qui2QbG4JOOtW3VpanZ5dGBuf7h8c6erpb2nrrGtorqikukWhHETmm8qcvIKikrLK6rqG&#10;xpb2ju6ePqtuTc5Cg4JmtbK2wdngbW2LoLkJRMyyhFKZCpohNEZolQBqodBaAWi2WENGYK3eE7CO&#10;0ffAhpXzCb7j8NLiMLDyxkt46GmOZnUaECJ0jjhY1ZzrVoC/f29vL7qqioyQt5ST+MOFin9vmfgt&#10;MC7DyBVe838qi/6v9c++O1H7vZ6au2LBFnomvFRwSMh3f/Grq8V934st/Lc/u/XbHwV981ePfnQ/&#10;wbaEA4qs6u71iFrV3mOkbuU8+kH3stxiVuTcvJO7wsyeMZFP/ujfXpvTScsex0Wnd6gtOxYT78n1&#10;0IrBgeSs4hXh/qVTasFSRFKyVmdIexY9D2JjNq1X3L9y5Rv//nf+h9/rwTGrbumV25mB/9LaWHIv&#10;MYs7XPT/+X/8P//d//Fbv/Uf/vc///ktgYx5KUa3ygubuvoE/NUnd97zy+1MvB+f1jJp3NlRirh5&#10;aVk11ZVPM6sNJrNewnnxJLRocL059Dvxbdtd+Y9CiibNO0tBv/gos21SJFXoDPBDzFyXRi4Muvrr&#10;5iWuAeRzZ8eo10hFWyXpUXdfNIiZyTCIpjsj+u9+73euXHlvGL7asRh0aqlE3P/sgw/8UuXsSZE7&#10;c3VZae2L8JmDbqkWX8dGtxel7ljMx9ctrI84e7A+zkOwrtMbYEPOJQKrBigeYX8A6+zQ6kwaKOCg&#10;jLOigsJOpVNYdUsqU4rEcoFQyhdIuFbdWllZX1xanbHq1sDgSDfVLQrFPc6Nbp0VWLd/DsGG7JPD&#10;cS9jJY2nYKXaaXGInhHi5H32Fnj0NWdD9uVEt1QqVU9PD6ZD9oFvibaXazI/bX7277RDv7U7dQWk&#10;qyLmdzWr76tX3x9svC8Wsrq1ubmZkJDw6b2gH8fmvZ/Z+vOnNX8TkPbfPg9vGppCT7BFvlzify+e&#10;p2Q9itSt149+2LWs2DXKUj+7XbxN6lZ09Ms2jWV318hLvhZeMzaQmlu5Idm/QGtHL3seEd+w0Pg4&#10;4plEq+t58/wXQblSo645O9amWxajdrgy6s6HX6UWdaoWqr75//tsXmtd329v5cD9kwl3LLzBnNu/&#10;CPa/GZXWPGPa2VUJeflp2ZXFbyKflxpNFp1k/UWyf9Ewb2cl++OvYiO+utGxzciVeHUo5NYXiRlv&#10;+iaXTeYd6UrTe2+/0zYvZLf2jmVpsPFZfGJK0us1vmLvdEH45t6vAV+ZVDO9DU8fhdy8lbPN/l7M&#10;czZ6MgMLBuAzO90yC8eqk2OfzvUVIt2SSFVYK2XA2r9zsC7jPIF1o6cONvBcSvQ4OxcK4xmDbW0b&#10;0FTRBBfCfoJLKleJJHKo/PhCKZcnhFpwZXVjcXltZm5xbAJ0a7S7d6C1rbMedKuqtrCoNDunACsx&#10;KRQKAnQrN6+wuKS8qqauoam1vbOnt39oeGRiYmoWGhQ0q9W1zfXNbR5fDM1NKJaLpQqZXA3NEBoj&#10;JlrItbCGjIYSvNs5f9gPAS7B//Zzgf2I7xFYlXKi7JVtWKXnDFyoTglHTwMIVXOKo0p5h9NUNSe6&#10;5WZ0GnlX3cvyxN9RD3zDPP6NmoRv/kbwiWLxvd7ae0i3QAUWFhbefvvtl+kZ9f2Tv4rL/NbVsE+i&#10;MxoHp3T6PV/ai0EnzYwPSsioXOPxeB3p1ZOSvLTQ/FHpVO4XdwoY3Yr79R8k5NRNDpT+6vMYmWnv&#10;LET55E///c05i3mxsygiIHBgenGyIyc8pYS7PPgsr8pet8CVFqri/9Pv/3Zc5YLZrOvKyYirHtxY&#10;GLz1wS8C3wyNF1wLLhwCq5kfrP7s85ut09sWo+r1F38c86phYWVueGxWb2Qm+kC3yiqLGjp6trZW&#10;MsOvBuYMT9U8uXE9YnRtY3KkPj0jd2NtJtD/0eD6xlhz/o8++KR4hLe7q4577w9/HFBs+1Vgs2zO&#10;dJXW1Mxt8rLu3rhXtwh/8TZfoNLqTcbJzLDc6eXtA5Y83BgdLHpWPr8tNjuuRK/ndH4YWaw17Yh6&#10;X/qlZK5tcJenBwP9A9PrJo16Fbwro1syNdEyTwusczldsK7wnIONRnZgg5lvQ0jCRcXgdYgDg8U2&#10;wYWwn+CSyVViiVwokgmE0i2ecN2qW0vLa7Nzi+MT04ODoz29A21tnQ0NzZVW3XpDdYtCcQHoVl5e&#10;YUlJeXVNXWNTa0dnT59VtyanZqFBQbNaW9vc2Nze5ouhuYnEcolVt6AZQmNEM8+ohUJrBaDZYg0Z&#10;YAYCx37msoCNI17FYft7D6yecQ+s4joGtv9VP1zScI86VQhJAwglcwXhUacKYVZO8Vy3UMa6c5uz&#10;/nGp5j9Vxv4up/8ngzXvNRRHKeXMkn3gFT09PR9//PHwMHMS3GHZkfPm0qIffAoJKRLrVX0dlf0c&#10;9WZfdsHAFuhWxp0/ve0f9MX1O42T7NQZE83mk9u54DQWk2Gopfj29S+uBUSvifVKwUpr35hE5biA&#10;vGDy6tUvJ6yXlWm3Z0MD7nxxO7S8qqKsZ3V9ILd8cAV+Y/HGSnVD25Z1iXeNUpIc/OnnX9+s6Jww&#10;WAXPYtKPtJXdu/EF/I4PM1uYF9rdnWrK/PKLT+/4P5rhaXd3Tas9pV98/un9qJTK2oohjmx311gQ&#10;fi2/l4Oe7BCjsiU7hfl7P/306o279X0zBucnb7oZcVlQeNHIqniuNdL/OrzmtVuBHRObtivAQLek&#10;MjXWYp2AdQQ+jH3n6AjWh3oRbOQ4n2DF/aXD5H12jwS2v2xAo4DxEv2XOZrmsk1wyRRqsVQhFMsE&#10;IunWtmh9c3tlbXNpmTM7vzQ+OTM4NNbTO9jW3tXQ2FJZXVtYXPYmpxArMSkUCoLRrfzCklKrbjW3&#10;dnRZdWt0YnJ6dnZ+cWllbY2zucHd3haIobmJJHKJTAENUKHSKtU6tdYAaHRGQKs3ATqDWW8EucIh&#10;eonTBOsDzy1Yl+gNsBrAc5jqxb7COQGw6u5ACA1zH0dhQxCqZg9uVl6AMDcbhKodgKNlHRHjMXXL&#10;YjauLw60FnwRf+2bxc8/Ge6qEgk2LdbFBkG3VldXm5qalEolerLHAd3KD//J4PrBt7HyuWhEazUV&#10;WfeDYw67AdfJRLk1W93cJFY7v0sZo1tyNd4azxQ7QQKwrucswLpRnwQbXS4FWGVwBHBROVuMJwS+&#10;ffZgRmtmnGP+yxxNc9kmuOQKtUSqEIllQpGUty3a2NxeXdtcXubMzS9NWHWrd0+3qqpri4rLcqhu&#10;USguyGJ0q6iktKKmpr6pua2zq7e/f3hkdGJqeg4a1PIKZ43D3eTy+QKJUCQTS+RSmVKu0EAzhMaI&#10;zWuhqS2m8RJgvcdZYN+XHg/Hnso3wbb/CYMVG0cHK5+OBeFaTiG06qgQDgYQ6oWBa5J38IqDHVe3&#10;rNkRba/Ul6bxt9bYB/YCxgVhvzhGjBrZVGcBV46fgujjUW7NpD1NLB/dOpGNcGjgXZjru1y81ynp&#10;lp0vIfA+whtg/ZrPgPXmFx9siD0cbHQ/XTBpOb/gm30PaIBUtyiU0+Y0dIsEa/VnDtadegTW/3sE&#10;saHOFmzQ9xysqjkKWFXmIYRuHQBhVkflnGgYcHIadiK6RXMOArolk2uwVnqSYH3HmYJ1iOcMbHRx&#10;C2xUO0WwMZhyMpiPALH3WfRGGDVh6GLOUAI0OqNaa1Bp9Eq1VbdkCpFEJhRLeXzRBnd7lbMJdeHc&#10;wtLE1Mzg8Fhv32BbR1dD055u5VLdolCcczl1y8fBxqkjgvelDhC75mTBqhdPwIqxQ2D+Zxx3LQ8g&#10;HMwphGh5gKOYIQgfI8HFyQscKGZGo5nq1qXI0XQLa8xeB+uPzgFYB30IWF9/kmCDEOUQCJnxEUyu&#10;MZqgFHOCwQjjKBRwUMYxaHVQ2BnUGr1KrVMo1FKZQiyRicTSbb5ok7u9ZtWt+YWlyamZIatutXd0&#10;NTa1VFfXFlPdolBcw+gWsw58RU1tfVNLW2d3b//A8MjYxNTM3NyCVbfWuZtbfL5QIhTLxFK5VK6U&#10;KzVKtU6l0WNXbaELt4gBggHrEHwIrAs952AD6FHAdxkDVhicBFh1dASwuu4Qjq1hhGsdAOFUHkA4&#10;GEBIFwnuSKeHnX0BVLcuS4aGh2UKDdYasVZ9ZmAdlkuwzs4TsK72soCNl6cGJgbnit+cF/Cduwc0&#10;JWa8tP6XOWB/PqHCeustsUQuEsu2+eJNLn+Nw11eWZ9fWJ6cmt3Tre7Gptbq6jqqWxTKAYBu5RcU&#10;lTK61dDc0t7V3Qe6NTo2OT0zDw1qZWWds77F3RJYlyWUWZclVCmUWmiG0BixeS0Ami3WkBFYqz8j&#10;7HtIHwIbdzyE2ObeAatJXOBY/GAl09HBaj+3wH3sAAj18hhCzFxB2NdxcFfYcKE6Cp7r1s7OjtGg&#10;mxxujQt4r77kqU4jd3XVEDyOwlxXtBf2ezTeCuiWXKHBWuDhYG2eBesXPATrg843WD9+QmBjjE+C&#10;Dc/nCsuJYfYixC5gsU1wIewnuBRKjUyulEjlYomMLxBzt/icde7K6vrCwvLU9OzwyFhf/2BHZ3dT&#10;c2t1TV1xSVku1S0KxQVZOZUFBUVlZRW1dQ0tLe3d3X0Dg8Nj45Mzs/PQoKBZrW9sbfEEQpEUmptU&#10;ppArVEqVFpohNEY084xaKLRWAJot1pARWKs/VbDe7AhgPar3wDfXaYANx4eDVQUnClY+EdhVaFgV&#10;d3Rw7zoU3L6cwvznAgJXLA8g7OtgCL/ymMPFDLMsG57rVltdfnrgf+4vf5czfLst/+dJD/5ssKuG&#10;/d5eQKrMFotMqZlb52U09t/IrPHLrq3pn1rni7Ww+al0eTGMbim1RBN1AtbIvQfWc50FWG/rKdjA&#10;4Btgw+RRwMZmytlCHG8sVLcoFC9w8XTr4oENYU7Axsfjgu8+e7Ay4whgNdIRwUo75xgRDrrlDrhx&#10;uQnuYIegO/5CIIR6HQlCt46InYaZTIRugQWZTAfdAQp+SCkTJgR+KOq4MlHwzfqnf7E58C+rvT8p&#10;z01hn2ENvA5fquiaXo4sabme0/JFUd/thplPcrv/5XHJW+EZL6s7RhbWlBqtBUnXzo5Bo1heX5dp&#10;2OUHTTrF9vamWme0WZlWujm9xjOZ2XscW8xGDnfTYDIrZYItkQw96Do7ZpNBzZ3v7evr7e+fX9sy&#10;2u6VfPQY9aqNhcltFful8+zsaOWC8TWBUS0eHIC3hfTMrvGNe7//fnYsKjFvfHiCr3V9f+PdXSVv&#10;ZnZbB082gSNbHG9y7CImjXR+YrCnt9disQwPDyuUWqw1niJYr3FEsN7Ku2DdqNfBRgW3wcYbyoVi&#10;h8FiBboQp5jMO9CtGYxQxjHoDVDYGbU6g0arV6o0crlSKpNLpDKBUMzl8Tkb3JW19YVFq26NjkHB&#10;yOpWbV1xaVluHtUtCsU5r/d0q25PtwYHh8fHJ2eturW6ur6xscXjCUQiqUQik8kUCoVKpdJqNHqt&#10;1qAH19KbDOBaBrMRXMtoMZl2zCBXBBbLbw4A7x8oxwAbSXGwAdpD7GuMw8EqIhys3DoGuH3tYzdd&#10;xvxHnifgruUmhHS5YH+67ARmzAjRcgpuU0fBZLLguqXVagcHB9VqNfs1kbWl6YrM+0m3/8Q8fkXY&#10;dqU14y/+VfQr3ti/lGYn2E9YgRIkl7X9NC731+lVN1/XfJlR9WlG7efFg++lN30/tvCPvor99rWo&#10;pqEpvZHxK+hvlie6knOLlwTs+2pFa3XluUMLXHgd9Ain7cm7EZkqHauC4BIxz54K5JrxzqK0qk70&#10;oKtYTLrpgfbKJ5E3/fzu+91/WlAvc3F/qsOjFjSUZ937xT/mTrMPOI3FoB1qLwsv7JbP1P/dT97x&#10;Y3I9OOxp5eAC+wxbjOr+khc3r4b0Cw+SxonMDz/O29jViCZGhzlClTuyqFpse/DV259fvwv+7ES3&#10;sAbsHlincApgnZS3wHpY12A9NeUUsTqGPcg3jse/nnfwrbQHNB80wYWwn+BSqrRyuUoqU0ikctCt&#10;LZ5gfWNrdW1jYXFlenpuZHS8f2Cos7Onubmtpra+pLQ8N68IKzEpFAqC0a3C4rLyyrq6xpbW9u6e&#10;vsGhkfGJqdnZBWhQ0Kw2Nnm8baFILIXmJpMrFQq1Sq2DZgiNEZvXQlNbWENGYK3+nGDf0x6EQ8dO&#10;/O3nFKxUcACrN9wCK41cghVpOPZVn6cQMoY4ASUDcN1yB1y9DsB7Sob5FYYT3ZJKpYGBgV1dXQaD&#10;cyFpq8t/8fD/6Hz5e5aJK6L2K00v/pw/9tZAyT+VpF9rqsxUyMRIIgzhgQAA//RJREFUuiwWS0Xf&#10;hP+rsre+vv9R9IuPnhS+n1L8XkbzD+OK/vLh87+/n5xU0jw6v2aAPcnMF2mb64r7F7as78BkZ8ey&#10;OdWfUden0bN+ZdMtjUJS+DIyNiXzy7BYvp1uKRdbo6Iin7ws5mhM3PHW5q6255E5m9afVYvm4sOi&#10;GnuWtMzsnE4mkxtNFrVgOT017mlG4cqWzGJQNOemRcYklLcNqw369aHamsnpsuwqrlJnfYFdk169&#10;MN6+Lt/dlXHKCl58/c/fRbolE60vc8TWpzhEJVguq6neFMqVc/UfxJdYH9NMNxT88JfRvN1dvWi5&#10;LDs1MjJ1VGrhjNV//taPfnH7sUCumu4oiYmKyS5rFCp02/Ojg/OCXbN2pnt0eok/mvnhh9nLEw3p&#10;7/z0B7+KylZp9/cOd6hwmgd/2X62BvMHtxjdSnqROm+dhmN0S6XF26EdWAM+CbC+4zTBujbXYP0j&#10;5SRxHESx8fUwsGGb4hJ8s+8BjY7qFoVy2lDdOk3sBwWX7A80xHbzWbBSZB+smHELrNZyDlbjOUAI&#10;1VEh1AvhKGAAIVdugvuVO+CidTAn4WCEcdnjlm5dv3YtJjp6e3ubfcgxoFslMf9W2feNnckryr4r&#10;nWm/31/w3eXuL9cngioz3m+pSFHKJfA0kC69wZj5Jvcvv/8vP4vP+yCz5b30xu+Gvv6vX0b94ceB&#10;rSOzWvhl927Lq9Moy/KfcsSs21izYxIt3H9SIVSzp9jt6ZayNuZGZPLT7PSn3//8Fk+mtupWh3xj&#10;Njn56avCwrS4qMTM2sa0B9f8onNy2kXWn90aLAmMzzVadpSS7bGRkdmlTb1JXpocmZqZ/TQx5XXT&#10;oFy0WZqfk5P58n7Uk97F9c7UL94OzqyqGxSD1ZjUC6MjhW+e51XXC9XWsxhNW4nv/hjpllqyVpH1&#10;KrO2Z2VTYLI7xW97rquytlykMtrp1q5FsXr1bz6s40obS/Mep2UWPI/75ZcpYzO9IVc/ux+TL1Wp&#10;eyoz37zJDot/3DWxOFKellw2tWuQFkak5dVODGd++Ms3q2v9pV9//klQZh1zGZbFLN1eqSsvfPbq&#10;5ZLQuuksBj5nqa4098nL54sSXLeg5MJa49HB2vxJg3VDrsE6MsoRsB+r9sAGMzfAxkiK98B36B7Q&#10;QqluUSinDdUtn8R+eMLZH+yI7ewjYBUOA1YdHQRWpx0E7l02CKE6Ko7eZc/ZCRiAW9YBHFvACOOy&#10;x7lu3b93r7KiwtX5hEsz/Xlxf77V/H/sTH7DMnFF0nllruz3u7L/Yazmw8GyHzUW3hAL2EkqlUoV&#10;Hx//d29//H5a3XfCsv/L1Zhv/jrsdz4K+s61CPaSrb1oVetFL58JNab10baQh/f9AuJHVkW7Bn7y&#10;nZdjMvbXYHVLNPrVH/96TKLTitcfREbwkW5VtPSXp/39j979+ubNT9//8a++vFWQeC/kVavejH50&#10;d701O+hphXlnR8pbrS/KfPK8gD+W/a3f/+8fffH1x+/+9KOofIFMs9xTeOOrT7/9o1+/6ZpoS/n0&#10;12/WdOZdrWI9PyOjtLyyc3iKL9OwL7fLf7ynW7sWk4jLGR/qyHqZ9Lq6S7Y3GbbYV11TWaM07Njr&#10;1q6OG/CddzK6J298/M5bH31x66sP/+gbv9uzKqh7+byqada4s8Obbn/kd/NHb32U1TwwUPbicSmj&#10;WwVhL3JqxkG3mJMJxXOZL560zW5bdk2j9flxqbmtPX2LW1KzZcdk0g53VGSmv2nuHljmMeclErql&#10;I1rpHlg7dwTrFy4F9h20Y8ftBtgwQDkuOyS7lxfieGOxXb6FsL98S6XWyhUqmUwhlcqhDORtCzY2&#10;t9Y4G4tLK9Mzc6Nj4wODQ51dPc0tbbW19aVl5Xn5VLcoFOeAbhUWFZdXVNbVN7a2tff09g0Nj0yA&#10;bs0tQIOCZrXJ5W3zhWKJVCqTy0G3lGq1RgfNEBojuq4StVBorQA0W6whI7BWf6Gw68mxrv68ge+1&#10;/bIBqyhOGaxmY8BqPJc4yJgrcDdDEMblAYSbAY56Bjh6l/vg6uUOuIO5BHetw3CiWzKpNDcnR6/X&#10;21+IZR+zybg01Vb0+G94Lf/BPM7McZnGrpRH/55o6h35wi/66++JhaxubW5uZmZm3gyNe/9l3Udv&#10;On+WXPHX/i/+8LOIzFr8UiutSlqUHslXmY16rUQsFktketiZGm5k0Ot5BSs5rG5Nl/zh7z9YhT2t&#10;lkSlJLPXbpU3N2ZlJtZ0CEUQoVQm6E6797hiCv0ghD9eExSTbbLsWMwm0VJf5su8rYZH3/lZ3JIA&#10;ni6UKDSL3Zk/+In/3MZCXMKL/N5J0K17rczlURaLbrQq9a++9Sf5/Vypyjb5Zq9bZrlY0N+cfuOz&#10;kDGeBLpOa3ZWhiqrKwsVegfdMm5P/uyjiP6pidiE1MG1LbFYJOBv61Wsbum0ne/+1Qetk3Ml+fnl&#10;A+OsbukluY+eZVeTurUj402FffK9RymvVwQq6yL7Zt58z80PfhD2qpYrZhwV1y21zr41Ys31QmHf&#10;6xEd4mFg/SnlCNiPowzYKEs5CYgjloXqFoXiBahunQ2Ogws29PgqDvt0vyzBKpbTwb7eY8FdyykO&#10;ouUUB+myh7ApDyDsCzgxAQNwvzoUQrScgskViRPdcjOirblX8b/qfPW/m8Z+a2fyGzUJv/+vol+p&#10;V98faLiHZreg/F9dXX3vvff8QsIjc2p+Gv7qf3wd+z3/J1E5NXKVw4VGEJ1GmZ+VsCK0TR9Bdgz8&#10;2Tsva+Qa9iIlVrckq8E//HbR0IZwofvtqze20exWZftCR+ln11NXdHqZhDc3Od+VcS+pcn8tC6NG&#10;lBJ2L+h5h9xolKwMvE4v4K0NXfvRzzuW+FIBnysUjxQ9jnrTI+ZM37kZkN05Drr1oI39WZS6rPDk&#10;jFdr7GIW+7ol5Ywnh0a+zOxVWr9hC3e6rbC0QKg0gG69H1tohMiWU0JupZROKHjLj0MiCjrnNEZZ&#10;X/2QVrenWyuvv/4ijSfiPo0Nz27uH294+VFUmWxj+s67t5IrR226lZ4QVzPCMVtl2GzQDHdURUfc&#10;G1rfn4ocac59FHK7j8vo1uNnydMbUtgXoFsqtQ5rjSeAXQ+C9Sx2YB3QxQcbGFiwwYPiOf/TC+z6&#10;KvhxtQezXhmMhaYdhNFoMRjMer1JpzOq1TqFQi2TKaVShUgk2d4WbG7yOJzNpaXVmZn5sbGJwcHh&#10;rq6eFqtulZVV5FPdolBc8DqnqqiopKKiqr6+sa2to7e3f3h4dGJiem5uERoUh7PJ5W7z+UK0LKFc&#10;rlIqNRqNHpohNEbbaoS2BQmh2WINGYG1ep8F6zYPBOvGzw92+wUb673FfkHFVlz2ZdhJc0RJw2XM&#10;KbiY2UMY11Eh9AxxAoaGq9fBEA5mDzR5D3ULYjbpm0uCW9N/X9x5pSbhm9q1D1b73658fUcq4sN3&#10;ocTv7+9/66232tvbjSaTQqWRKFRKtQY+h2+hV7DFqNe2lOa0DK6Y9tYh3LEY53s6y7rGdLCjrOH2&#10;v7n1rFStN20tNX7493/69796+FX0U7FSOztUV9g6ZDYaBjKu/ulffOvvfvh2dt/WWHHs65ZF9IPW&#10;WAwaVaXfn/zZt771V3/zd8n5zSrDzlJPwU/+4U//7scf1PRMKzYmfvXWd37w47c+eZBSPbrQnx0Q&#10;18/+JMqOxWLQqQ3s7yLKuvVllfXlzQaDTu9kTRG1ZLUor3BhVaBa7vzRP/zltyB/9nHp0ILBOsW2&#10;3l/8+c//6s+/9Wdf561a9OKOgvzWnmWDQR3/1T//9T/+9OMHTxom5nQGbuJ7P/nBj9+99lFkWdvs&#10;VOm9h9W8XYuq9U3U93/tJ1Huq6lBq9AbHZYqNGrlWsOueq0/8NN//tM//XODwcDolkZ32dTIvpdk&#10;wPpQykFgI+XRwIbkk+E3FAZiT7FA+0UTXAj7CS61RqdQqmXMWvAKkViyzRdscnmc9c2l5dWZ2T3d&#10;6u5paW2rraO6RaEcxL5uNTS2tXf09ll1a3J6bn4RGhQ0K+4WtDChRGrVLeamWxqNVg/NEBojNq+F&#10;prawhozAWv1FA+vb3QYbaAjwzXjG7NUeWGVyOuwXcrZKD/OoE+GIMgY4eJcrcAezh/CrI0FomA1P&#10;ZAxXrIM5Kd2CmAy60a68xsx/Snv4uzWvflr6KmRhesBiZqQEnGp0dPTly5cCgQA9+aBYzGsLY3n1&#10;HQIluzCGQSnq7mqcX9/GrvI6NzEbhgfaSntnSbc8kwwPj6g1eqJ9ng22PogB654uI9iA4Rxs1DlJ&#10;sIGQ4tsQxw8LM8pS3aJQThmqW+cGbKRzATbU7oHvEW+wVxdhJdOJ4mhlhE0dk4siYydvYtDkj6Vb&#10;EKNRtzrXXZYZOjHYrNPtT7mAZhgMBqVSadmbsDo4Jr2GJ+ArbbfV0qslEpEOtuW5jVEjW+QxJ/Kx&#10;X59pvKNbts6CAetHLiZYB+0crHM/FthwQvEZfuMtdqEUc8YOjKBQwEEZZ8UEhZ3RbDCY9HqjRqNT&#10;KtVyuRLqP7FYwucLuFze+vrm8vLq7J5udXf3tLa21VHdolAOxKZbDQ2N7e0dfVbdmpycnp9fhAYF&#10;zWpra1sgEEqtumW9x7FGq9VDM4TGCK0SQC0UWisAzRZryAis1XsNrFu7FGCDrCPYaO4IVg+cDtaC&#10;Cqu1Tg5H+zonAuagWxiEULkPIV02juZdAOZawAnoFs25COiWRqvHm7FvgXVkOFgneASwvpVyFLDB&#10;2Ff418sLtoNs7OzCkLlrtuwgTGaL0WQ2GE16g1Gj1SlVarlCKZNbdUsg4G7x1jc2l1dWZ+fmx8Yn&#10;BoeGu3t6Wtva6urry8or8guoblEozmF0q7ikorKqobGpvb2zr29geGRscmpmfmFpeWVtfQPa1rZA&#10;KJKiVeCVapVaq9UZ9AaTwWjG5rUAGPuwhoz4zb/+r1PDoT/xKvZ9+AmBbTdfAStC7MAKG8cq6ETB&#10;zer42LkZoVXH5+hiBuAmRoL7GIJwrUMhHMwOQrdIqG5dlpyFbmF9inOwnugQsB6Nsgc2AvkK2Fh7&#10;DsDqEl8E2/U2oNFZR0GmkgOgc7edTwhtX6nSMIsTypVisZQvEO7p1trs3MLY+OTg0Eh3T29rW3td&#10;fQPVLQrlAM6/bp0G9r3oSWM/pngKtnnPDKyk2QOri6xgBdVJgOvTMfGufQG4a2E4WBYJblz2EHJ1&#10;KLhxsbicB6O6dVlycrqF9QhOwPqRg8B6ossENhj4ENhQ51WwIZziBOxAsgHN0zrsUd2iUE4Rqlsn&#10;jf0QcGzsx7Ijgu0C74HVRVawsmoPrB47Hrg+HRM7+zppAcO9C8BdyykOuoWBG5cNwqwOgNAtG7h3&#10;HUu3zGbT5tpsbfHTiaEWo8F+DXcan4tVtwxE08Vb+CFgfcR5ButnvQo2PJwN2IB3vvnXywR+OO2x&#10;ywyfzOVbCPvLt7RavUqlUShUcqtuCQTCrS3exsbmysra3NzC+Pjk0NBIT09vW1t7fX1DeXlFAdUt&#10;CsUFoFvFxSWVlVWNe7o1MjI2NTWzsLAEDWpjg8vjbQutugXNTalUq9Vanc4AzRAaI3bVFrpwC2vI&#10;CKzVn1OwjtrrYKOe2xC74wCw0uJ0wUoyK1hRhzuVx5zkNWP7JsbK2Kn6GC5dTsHtyx5cwABCtA6G&#10;tC/PdWtxdjjy6/821PCFeDm8rfjjh7/648WZQfZ7e9mxLphhMps1OsPyliAwoyy1rIUnlumNRutt&#10;ec/nkoPnM6BbWp0Bb7rHBut3PAfr7E4YrAv2CbBh6bzyPynehji8WXZ/A2MkDGa7CPvLt7Q6vUqt&#10;UShVcoVSLLHqFo+3sbm5sro2N78wPjE5NGynWxUVBYVUtygU57zOrSouKamssupWR2df/8DI6NjU&#10;9Axzk+PVNetNjq26JZNDc1Oq1GoNtD8DNENojOi6StRCobUC0GyxhozAWv2lBht0ThpsaD4J8L3p&#10;AFb8uACrtU6MQ1QNcJSuo3KSkgaclqG5rWe4idk4qo+ZPdAt0CSDXpsQ/Ku5kitDuf+j4/U/Ttb9&#10;cLT6H8tzU9hnWANP0+gNi1x+Sc94VEXPz1LKvywfeSet4d2E/Ec5ta2jc1tCif09uMxGnVgq1ezd&#10;2cps1CoUMoNpf1VDo1bOlyos0EtZs2MxS+VyqCf0WpVCjd832Wl21MJlyMoqXyKHLo999KjRy1dX&#10;V5ZX14R7a9a7ikmn2hQrzQb1BmeVed/lZYHM+RygQavkrnMVBiP7tbPoFXyB8qAnkLEYtIItDrwv&#10;bOQj6RbW7D0H62WOC9ajnSVYf33OwAYzitf5n8fgX6EUc8ZvfvOvu1DAQRlnBbpKKO5MJrPRaNLp&#10;9FD0QemnUCglVLcolGNAdctHwYa5EwIb+o8BvotxsPLJGVipdgIcYl+ETR2V07MvwqA8xj3vAnDj&#10;AnDpAgjRQjjRLaPRuL6+bjKxC7KTEfG53Q1p8be+bRq7st18penltyzbHwmmfl6WkwRGwz4Jan2L&#10;Jae5//3HBZ+/ab5f3nuzsOOr/M4vy0beS2/6p8jcv7yd+LOAlP7pJSgF4Mk7O5atpeHk7NzpLSX6&#10;cTV/saYib2ZTZLvv1kZ3xheP81W2leI1sidZmUKFZrqv8k1DH3rQVcDNBOsLPemPfvHJJx/96uOY&#10;zEqZ2sm9id2IWTZY+tnnv/7wV78MelEv15pcSduO2Tg3UHPvdZt8oeWHP/3JJ0zeDYjLm+GK2WfY&#10;YtZPNuVd+9W9dp6EfcRZpgu+vl7K3TWoNjc4YpXeHVlUrXQHff3zt9/7EPYp0i2s6R4LrKc4MlhP&#10;dAZgvaqPgo0olOOBqct5BLMsG0fSLR6Pt7m5ubq6Nj+/MDExCf2DTbcqKioKqW5RKC7Izq0qKSmp&#10;supWR0dnf//A6OjY9PTM4uISNKjNTe62VbdkMjk0N5VKzdx1S2+AZgiNEVolgFootFYAmi3WkBFY&#10;q/c1sH713IANr56C1RLHAyuN9sAqLmfg7nR8DlIvgLCpo3IKJyie1MSX29IF4NIF4NIFHKpbUqk0&#10;KjJybm7OlXG11eYn37lSk/ifLRNXRO1XmtO+pVp6b6bxhyWv/OenBnRaNZqwMpvNkYVN9/NbfhmS&#10;+Au/qLcDEt4Oe/7L1+0/S6n8+9DXf3Mv5Yuk3LLOYY2OmSMyGXUdLVUt46vWd2ACgrQw3FXaPqKH&#10;39oaTtuTdyMyQbcMOvVob1Nza+f9uES+XDPeWZRW1QlP0AkXm5uaOnvHpQazjLu4sLLY0zQss/6s&#10;XslNjw2NftICXxoN8o11rk5vMihFfV2tXf2jIrlmx6xbGO5rammfXNrQm03S9dmZLd7E0LRcx04o&#10;WUwGAXdJqjWuTi0pjCalYPLZgxvdi2KNSiqSqNFz7KOTcUurqznbYuVc/QfxJdbHxLXJ0b/we6WA&#10;v1clmhjsamrq2tTsSDgj0Te/DEgokmv0vKXxlqaWwYl5pc6oEGxy+Mpdi3F7ZZMnVI5lfvjLN6tb&#10;Y7X3b34VW9iug723F/n6KE/hMPElXx9Zl++qFtuSXqTOb6vgkeGREZ3egLdnFqzxnwpYb+U9sN72&#10;koGNkT7G/0nxAPwI34MZfZnxjLkgBLC/fEunM6jVWqVSrVCoJBKZQCDi8bahLtzTranh4dGenr62&#10;to76+saKisrCwmKsxKRQKAirbpVWVVU3NjZ3dHT19w+Ojo5PT8/a6RZfKBTbbrqlgSpHb4RmCI0R&#10;u2oLXbiFNWSEfZM/t9j39qcONvZ5A2KvHQmsRjoKWAlnB6FkNnCzOg4HWRmhWEfilHyMkCs32Xew&#10;QzTscPtyrls3b9yIjYnh8XjsQ45pq8svivy3vOZv7ExekXVfaUz9L5M1P1zt+2ppOKS7JrCvJUet&#10;lMPTQLrEClVqZs63/vmn/xKd9XXZ0Aevmn8YX/THNx//109DC1oHlzb5Wr0BuZlOq6oqTl8WMGKw&#10;lx0td+ZhRp1Mw05D7emWYSAvMC41rTAz9Xuf3uZJ1Ui3dGLOs9QXOZWVb1IePyse7CuOCwpPKCju&#10;RRNG/PGagJgsrdliNpv0zH80mSw75rb8lJc5Ba+eZ1b0TSpFG8WF+cX5b8KeZo5zeENvAr+OyKhu&#10;GZPqDNA7GvS6hrzHGaX14r2TAdXi9TfxX3XMCdTStcKUhGdtK/YnRkKES4OVNZUChc5Ot3YNotn3&#10;/+7jbqGqs748NfNNRcbjX/tVLqwMRlz/KiCxWKbWdpVnFhYXJT5/MTy7OtNU8LpxYdcgr31aUNU+&#10;N2zVrY3hyltffx6R06w1mGATm3SqobaqhBcvV0Q65g12LCajcbSlMCL52aqU1C0j0WhPAKwHOUWw&#10;nu6Cgg0hPg82vp4r/te5BDtgbMBYiy7fQljsLt/S6Q1qjVapUiuUKolUJhDu6dba2vzCwsTk1PDI&#10;aE9vX1t7R30D1S0K5SCobp0m9oPLCYN1mKcIsTfdBCuu3IaQLhuEdNnADeo4nKZ9ERLlGXuTYMdQ&#10;L+A46uVct27fupWeni6ROD+3bbSvoSDmm7Ke/7gz+Q3T2BVOzZWR3D+abfqAO3ZvoOznFZlfiQVb&#10;6Jk6ne7Fixd//bP3f5JQ+N3wN38TnPGHV6N/+4OAb30WzPQ6dtGq+cWvkvkqk4y73FxfV9/YuSlR&#10;72q5EYFZcwpWcVjdki8EfPtn7Wty1dbMl34BfJlVtyrbZpoL37kaUlRVnRH34Pp1/+Kke3cTypR7&#10;Uz7rrdlBTyvMOxb+6nRuesqL11Wi9ZYPvvujlDdFz2NC7r+oFIjlC1O9FQVZH33lX9A71Zby6bsJ&#10;fXLjrlEnHe9tL8rMzCwqn+SI0Kvp5NvlL5IeZ+RtqQy7Zt38QEdxeXF+Ucng9IqWfUfz6lBdTVWl&#10;Qmex161dPTf4u+9mDy6E+z0ITc2uyk/6m9/7k4FNQd3L51VNs8adnc3ZgbrqEr+A4KKO4cGyF49L&#10;p3YN0oKwFzk146BbH+dt7IrnMl88aZvdtuyaufMjFaUlb3JyG8fWjPC3mY3cpfHq/PzMN3lNYxx4&#10;N1e6hbXw0wLrgHwbrF8+D2CjlLcgqn+Kl8EOXRswuFLdolBOm33damru6OzqHxgcHRufnpldXFqC&#10;BrXJteqWSGx3LiG0PyM0Q+u5hA5XbaELt7CGjMBa/aUAG2uOCzZiegi2X04SrGRyDzvLchPCwWwQ&#10;DobAbcoz7ByM0DBHp/IA3KY8wG7uy1MHc8O+9qXLuW4lJycLBALMiGxRK6VDbS9rUv9QP/xbu1NX&#10;zONXlH1XquL+M6fvbe7wW701d8RCVrd4PF5WVtbVwMiPMpvfTWv8p6i8P7+b8ge/DgvPKkdPsEWr&#10;FhanxwrUFpWINzI0ODQ8KVRqd3W8BL9XU3JH3Zqv/LPf91uz7BrVkqjUFAE6mbC8uel1elBGXl9/&#10;f29P5/DwQPOze/FlE+gHIdyBkqCEAvPOjl6jXByse5b6Zqsx9C/+4X5T/0Bvd0f/NGd1ovbqp4H1&#10;HY0PA+NyuydBt243MWfrmQzy1uzYv/32X9Ys2s7Wkz4Pv5NX0b4hVbOnOe7uro3lfvXR3ZYZjp49&#10;xc+yPFBVW1Wm1O866JZ06f2f32scGw99FFHc2jUw0NtaVyWUsLqlN00F/PJ6fm1DSlJqUe/YwCG6&#10;ZeHOdd774EcJ2dUgdfDaoFvLww1X3/lBYukA2Bc8Yq9bIyMjer3RvtF6CNZf+B5YX+l7YEPC6YMN&#10;aZRj87/OFOKIYvlXZvhkLt9C7NhdvqXXG6Dog9JPqVRJpTLhnm6tra0tLCxMTk6NjIz29va1t3c0&#10;UN3yJZKeZIeGxyNiE1+mZdVgT6B4H6pbZw82xnkO3ou6CbazTgys3HIPwq8OhfAugJAuBC5RHuNS&#10;vQDCpo4C4VGecayJL3eky4lugWVptVr78+KwwLfMRsPCWHX0jf+xXP3vdyaZswqr47+5w/9Yvfr+&#10;YON9pFvwtPX19U8//fSXV2/+IurVj2Pz/y7k1d88fPp2yIuNbXy5CK1a/uZF2LpEv2OxmE3WK0rh&#10;XcSL11LKxCrraXI23eINfvSnP+7cUKkEi18H+LGzWxUto5V5/inVYoNRp1GKBfye9HtJldPoByFa&#10;ybp/SEDPBBecSbk+kp1RwJsu/eUPv54RqqAGUag0Y6VPYt70yPmroSExuV0ToFsP2pgfhL/CoNOA&#10;giY9eCv6Tb1Co2t//KsbWZ16A7tIhlaymnLnyy+u5XAUKgNsTnaz7ayO1hYWvxGrjfu6ZZS35Mc+&#10;SG4RrM49jk5uneMbTDruypZRy+qWbu3N9S8z+DJRTtrzgs7BoYoX/hk9Bsl6xFePnlSN2XTr1ZOk&#10;5qktC3N1m1HKXy9Oj/o6MnVDwpyWCftFKZeVpt77JDiFpzq6bmEt3wfA+rizBuupTwFsULnEYI5B&#10;sUEclixUty4MaZnVsQkv/QNCHj70f/jQz8+P/ejnH+jnF5SYnPkiowL7EYrXsOlWU1NzZ2fXwMDg&#10;2Nj4zMzs0tISNCiuVbdEIvH+uoRaHbMuocnMrEvouEgGWicDa8gIrNX7DlhH7aNgA+uRwXeHm2AF&#10;zMmA1WkHQpjVoRDeBRDSZQOXKM84JfU6geu+9qa8CKFyh4Oly4luuR+ZcL3sxTvjhf9BM/BbtQnf&#10;3OV/zJ98uzbnGjqZEKp/KPF/8pOf1NbWiuWKjrHZkrb+zvFZiUIF30KvYAsoTW1RVv/Mtu1b4A6b&#10;4/2Z9X3avaXh1zuffxT7RqUzTTZEffTOzz+/F/DT60ECmWayuzSztlsr3cq4/+G/fPrpZ9duZjfN&#10;9r4OeFpj/3eZtqYH/T/6u19+9tmnn3yQmFEh0xhbMoLe/+jdX1+7X9c3xR1r+Oj9X1z7+quf/zow&#10;v3e68/nXQczqG/sxG3WbS+MC4fqjn7/1/Xc//uyzz248CO4YXZILeSvrxGKDu7uK7bmigpLNbbly&#10;vukffvgjeP5nH96Kf122JdOZ9JqeotTPPnr7k88+vJbcp9cJG1+l17bO6eVLfh/+y6+uXvvo6+DC&#10;7jHx9shXP3v32tfXPvzezazaidE3n35RtLmrE5Y+CXr/fqJczVooRDTfviZ2WJVeNNc2L9pVLXU+&#10;/PJf3vngE6PRyOiWwYg34z2wLuPYYD3XscF60nMCNkpRKCcC0dxYqG5dADKy6+MT0x+Fxj548NDf&#10;PyAgIDAwMAgBnwPgXQ8e+j0Kj32WXgpPxn6c4gUuuW6dO7Bx+YTBapVDwPeyK7AKzUMIGXMKIWAH&#10;Q7gZQFgZgCuWx5ysm+F+dSRwv3ITpGHQ+j3XLYhBK28oCGxO+4OiiN8brvxR3J1/7mosNJuY8+5A&#10;nJqamu7fv8/hMNcRHRKLaWqsN6dpwHbfLZNe3dPZMDa/Cr8ieuScxaipa27on11jzh7wgYBuQY+P&#10;NWlnYL2DR2D90ZmC9bwU3+X/pLgFVGJOgbINijeo4hDQ7zDnCFgsUObpDQYo+qD0U6pUUplMKBLx&#10;trc3uXu6NTU1Mjra29fX3tHR0NhYUVlZWER16wxIf12blPoGRMvPD0wrMCgoODg4JCTk0aNHofAR&#10;gC/Bu0DDQLru33+Q/DQ3/XUd9iKU04bRrdLSqurqpubmzq6ugUGqWxcNrIo4GbAyyTn4YeAK3KyO&#10;CiFdJIRoHYCjfdkgHAyBC5UHuBQwgFCsg8Gdyn0cnOpQLJbdY+kWRKOSjXRkZcV+WJETJxVvs49a&#10;dUupVK6vrxuNtqueDopeKewbHdmUsjcs1su35+cmpBq3ftY3oxYul/Qt+JJumYi2fXSwHuQswHpG&#10;yhlD+ADlVLFXLHuobp1r0rNqE1Oy/AOC/ECnQKpArRjPgoSFhYXDRwC+ZIwrKAhszHp2YWDqC3qH&#10;NG/jRLfGx2dm7XSLzxeJxXaXbumsl26BbTHVgNW2mBYKrXXPtvC2DGCt/iKADRznDawOOQGw4sol&#10;uGuR4DblPoRluYJQLFc4GheCMC4buEcdCbuJL2fqRZjVAeAq5S7uX/F1AroFMRn1CqnIaPTsxsE0&#10;3gijW0YT3tq9BdZtUY4GNmhdAhzzf3nEOQ32VzgBPzz2YAZdZmBj/sscgJrOdj6hwWDUanVqtQbK&#10;P5lMLhKJt7f5XO7W2hpnYWFxampqdHS0r6+/o6OzsbGpsrKyiOqWd8nIrk95mh8YFAquBTaFRIvR&#10;rPDwyMjIqKgo+BhhDegXfDM4JASUDIwrMjo5LasaezXKqQK6VVpaWk116wwhej/fASt+PAeXLqfg&#10;3oWBy5X7ELpFQojWARACBhDqhcCd6kiciH0RTuUOh3rXyegWje/HA93COpFLB9a/XyxOLrgMUE4b&#10;/EDdgxlcmTHs+LpVVVRUgpWYlFPlZWZ1RNRjPz+/oKAgsCmrZ0VYPSs6JiY2NjYOPkZHx0RHR4Nx&#10;wffAxUJCQgIDA0HP4hPTsFejnCrZudWlpWXV1TXNzS1dXV2Dg4Pj4+NQRy0tLUODgmbF5wvEYomd&#10;bemttmWx2pbDaYSsbBFtGcBavRc549iPU6cCsanPBKzcOhq4dGHg0kWCy5X7ENLlFEK3MAj1skHY&#10;F4A7lfvY2RchYIRluQDTKjdwvtgG1a3LEnvdwpr9BQfras8VZxdsAKb4EPgRvgcziDLDFdWt88ez&#10;tFJ/ZiWMAJAocK2IiEibaMXHJyQkJMLHuLh4AKQLNAxkDIwrODjY398/KDgs9SWdjfQeF123ToRT&#10;j/1AeTIQu8Cb7KuUB+C6hYG7lj24TbkPoVgYhGK5gjAuBCFdAG5T7uPcuBC4XzkBFyp3OCHdEqv1&#10;fWvCAY7QaHZ+by4aXwvoFvT4WAv3BliP5nVOOdgYQ6GcOngT24MZO5lRiurW+eNxcpafn19gYOCj&#10;R4/QvBZolc21EhMfw0ckXWiaC3wMrAzcDAwtIDAk+Wku9oKU04Pqlg9z5NhXCx5C7LvTBtctN8E1&#10;DAM3MQRuWW5C2BcGIV1OIRwMOHUBI1wL48jLzR9DtzRGc/nURssiv3ic077IQw9az0OGAZ7GR3Na&#10;uoX1O17hsGD9L4VyocDb4B7M0MiMRlS3zh9hYbHMPFVQUGhoKKgUCBVolc21Hj9OApB0xcXFw7fQ&#10;BBe4GRga/GBM3NP017XYa1JOCapb5xZ3Y19veAixQ08PXKvcAXctG7hu2YM7lZsQrmUPoVhOIaQL&#10;cPQuABcqN/HsPEPcqQ4G3c7r6LpVP8t91b+8JlGLNfqn7VPmnd0lkfJOxcgneb1ti9u2+a6dHRjm&#10;TQajkelhrA9Y4Eu9wdrj0Hg7jG6ZTHiPcGyIYL0b5YLyf1Hc5cTDNjUiULVB7QZFHArUdNDwoR+G&#10;Ks9oNOp0Oo1Go1ar5XK5WCzm8/ncra01DmdhcU+3+vs7Ojsbm5oqq6qKiqlueZWw8FgQJ3QmYVRU&#10;NJrXQqKVnJySkvIEPiYlJQP2xhUWxp5PGBWTnJ5Vg70m5ZSgukVBXS4Z++roCBB7/wTBRcsdcAez&#10;4WBf9uCK5SaEfdlDSBfJIQIG4HLlDrh9AYRuYbg15UXolslkkkgk7BfOUj+zGdUwkTe4HFo9+Kpj&#10;SqjSV0xtLolVXLm2ZHStd5ldCx5G+bn++uT0/DUFcystkC/OWN3ThIwVoRo9gY3FLOALtPSkxFOO&#10;B7rlOli/QzlXOMqAL0BzpLCtkMhRdWtra4vD4Szu6VZ/f39nZ2dTU1NVVVUx1S0vkpZV8yg0kj2T&#10;MCIiOiYGnUT4OAn0yipbT57AP/gMvkxMTITvxcbFRUVHh4Wz5xNS3fImVLcornGIfUF1NIjj4aTA&#10;zepQcONCOLgWBu5Uh0KIlj2EYjnlEO/ChepQnJxqSCgWCe5XGIRuSaXSJykpQqEQ+gb2IcfUT2/4&#10;l/ePb4jef1b7qm1iU6bpXRXmDC5H1I2uiZRlI8voaTDK91Y8+Ycfv1s+sG7e2TXrlaUJV9++ETLM&#10;kRt1cu76+uYWT6UzaoUrD+/5N8wvy7VGk07F522ur/O05t0dk0Eq4q2vb6kM1MROIKBbINJsH7Af&#10;rKegeIqjP5wXaM5j2LZLhOrWOeXpy+KAgCCkWxERETExMfFW3bLaFqtbjHGlpMCXjx8/hm/FxcVF&#10;R0eHh4cHBwdT3fIy2XnVpWVl1TU1zS2OurW8vMbhcLe2+AKBWCLZv8mxXm80may2tQOqhS69sNrW&#10;/9yzLaLahvbs2FdfUrBx9iKwH2yPHw7hTscHl6uDwaXLHgfjQuBa5SaEcdkgLIvkIO/CnepQPJAu&#10;XLHscaZbd27fzkhPdzXHVTe55lfcNb4ufC+lPKNlFHSrb4X/ZU57XN3wEl9WNjSPngaj/EhL7lcf&#10;vp2cUSLVmlTbc5EPPn0UEwq6tTVaW1Bcnl+U29gztj7Z+vEHHyYXl89yeEPt9XlFReXpqcXtS5vz&#10;Q0Wvsooyc3p5OvSCNMeJVbfMRMu/iGD99VlAQ3N6YcdqIlS3zi+2kwnBoMCjwKYw3YKPSLcSExPh&#10;W7GxsVFR7MmEVLe8DOhWWVlZTU1Ni6NuLS8vQ4OCZiUQCKB8UiqV0Ny0Wq1erzeZTFbb2oFWabUt&#10;JtBa92zLSdjWfrljP6q6C1YPnDPYOFjWoRASdUxwyzoY3LsQDt5lAzcrdyCkC0GIllNc2hduVgeD&#10;exdhWSS4awHOdOvG9evJSUlCoZB9yDF14ysP89vGOfxfJBSlNw5uSFR9y9tfZjUn1w8t8aWl/eyr&#10;MbrVWf48LSbj2ctVnny2MTMpJeXNS0a3xIvDg6NjtdWFKRk5HM6C3/2AlqW15fHeuIjHRU29o41p&#10;N7/2r8rJCvN/MTU2tiQ3ohekOU7Ot25h/alXoKHxzbADMhGqW+eXsLAYsCZwJzAo8ChmAfi4OHaV&#10;DKt0QeATiG1qKzIyMjQ0NCgoyB90KzaF6pbXoLrlC7EfrA8BKyfOGYRcHQqhT8cBl6sDcM+4AFyo&#10;3IHQLQThVyQnaVx201wIwrLscUe3IiMiZmZmoINgH3JM3ejiwzdN46u8X8TkdE2vMrq1tPVlen1y&#10;NWiXpLR3Cj3NqlsVudW1NdlZndOzBWE36tta8xjd4nTn56SmpaemJEc8ydjgb0eGxU4oVOMNJZ9d&#10;vf80Ozc3N+P58xcjfd1Pw8JTUss3tQb0gjTHyWnpFtavnQQ0lzv/9wlxYWMtxpyE6tb5JSbumb+/&#10;P9It8ChmXcLYWDArMC5kWRBQL0h8fDx8C93vGHQrEBIUnJicmZFdh70m5ZSgunV+Y19puAQrcnwe&#10;B9c6AEKlPAO3rAPABQzhoF4IXK4OhpAuG4RrYTj3rqOp11Fnug7QLegXtre3XbkWpHZ4/kFW3dgK&#10;792ILL3RtClR9i5yv3hRlVTVvcQTl3aPo6ch3cqra59rz48OufPjm5kbq6OMbk203vtZ2BB3e2yw&#10;50lamk23plsqgiMzxjdFEKlcadBpRbzlguBPQ2uW0AvSHCce6hbWDR0PmssaTIQoxwJvpHswAyEz&#10;FDHX3wNQ1O3urQVvNJp0Or1Go1WrNXK5QiyW8PmCrS0eh7O+uLg0NTU9OjpGdesMSX1R6OfnHxQU&#10;HBoaBh4FNmW7ggvNcUHQaYRxcXHwLVAy60LwoQEBgaFhsWmZVdgLUk4PqlsXJvb1iUuIntaX+V/u&#10;2BdhUJ6By9UB4MaFwKULwM3qYAjdQhCWhWEnXcxAeXTpwo3rMOlypVvQI0DYL5yleWwhs2mAK5Z/&#10;npALHcemWN47v/7Fk5LHZR0aHbMAD3oa0q38+k6LdP7T7/wgtleg3hxndGtq4NF7Hye8LkiOC70f&#10;nrohEGQEPAjILRwcH015eD0wJim/6Pmb/M6hlvzopznR96+WjMnRC9IcJ050C+tTjg3NpQwuA5TT&#10;xqEV28GMf8wIRHXr/PE8vTw4JMLfPyA4OCQsjDGuqKgoNMeFpAs+gmjZTiMMDw8H1wI9gx8Ji4jP&#10;yK7HXpByelDdusCxL2mcQ3S8vobVuLznXbhZHQCuW4jjGRdA6BaCsCyM4xkXcETjgrEY161DI1Nq&#10;XtX1+qdXLG8xF3dtCGWdUysjSxtxRc06w/6cGPQsSrlIKAVZMmzNbCp2d816lYC3rtSZZJuzPT19&#10;w7ObPJFQZzIpBGv9/QObEq1KvDE22ANZl2jlfA58Ojy3YaJrxJ9EQLfMZjPbo9D4bvDamkLBwAZX&#10;G8zIx4w9VLfOH+BLqS8KQx5FBgQEhoQ8Cg0NA6ECrbJJF3wE0YKAiYGPgWuBmAUEBAUEBD9LozvL&#10;q1DdusxxUK9DIXrpM8dOxlz7GOFURwUXrQPA7QvABQzAFesACO8CCNeyx7l3uateRzi38Oi6hQJd&#10;BvpErta2jS9W9U68aRwwuj4FkeZsc050C68sKeeS/5tyiuAj+h4wTELtBkUcAmo66Kahi4cqD3pm&#10;nV6v0WrVGo1coRBLJHyBYIvH46yvLy4tTU1Pj45R3TpjXmSUR0Q+9vcPCAwMAuMCoQKtskkXfATR&#10;goCJ7blWYHBwWOqLIux1KKcN1S2aQ2PfM7sF4UVe5hABAwinch9csQ4AVy/E0aUL8Dnp8lS3bNnZ&#10;2eVLlb3TK/CRfYjG93LWukVU5BTfhyj0TxUaN8M2KSJQokHphmo4CNRz6D/FoMiDag9qPqj8NBqN&#10;QqGAWhAqQh6Pt76+vrS0ND09PUZ1ywd4llYaHpngDyIVFBQcgpzLOs8VHg4fATAweDwoOBicLCQ0&#10;IvlpLvYKFC9wyXTLcVA4RS5yHMzqUAgX8hqnJ124Vh0A7loI1riOJl2EcQGEaNk4AePa0y2nxrX7&#10;b0YmptZlOsoFBnp5b+kW1oFSvIKjt5wVNN4J29SIQIlGdeu88yKjPDb+WXAIs+RgEEhXcLDVuULh&#10;I/gXBD0eGhaVnJqT8ZquRngGXCDdchxHfJQLGAe5OhjCiLyA70sXrlWuIFwLQYiWjVOd4Nr9N2Ud&#10;Q7eqFikXGKPZ4pFuYb3eJcbRK7wPDY0tbOskAiUa1a2LweMn2dFxT0IeRfj7+wcEBDCrvQcGwifW&#10;e3OFxSW8SH1RlEZvtHVGOOpW9+Dg0Pj4xOzs3PLyCoezvrXFEwiEEolUqVSp1RqtVqfXG0wms9W2&#10;mKsw3NMtaNCOY9ChOA4Z5xvsTzucCxIH0ToYwpFOidPwLtysDgDXLcQRpQs4gnEBzqe5cL9yykHS&#10;tftvshr6v5U6TLnAGFjdshCd1HkG66BPExoa3wk7MhOBGo3q1sUg43VdWmb105fFKc/yUp7mBgYG&#10;R0Y/fvIsD3hKReussdet7u7uoaGhiYmJubm5lZUVaFDQrIRCoVQqValU0Nx0Op3BYDCbzYxs7e5i&#10;ooVci23AjmFb++WO/SjsBKwkcODixMGynEI40olziHQBhFMdDK5VB4C7lo0jStcRjMtOtzw1Lue6&#10;lVHc9Ueftnibzyjew2D0Dd3C+srjQUNzOcMOwkSobl1IMrLrn6eXvaR31vIZqG75WuwLg332a4+L&#10;FgfXIiFk6QRxUCwSQqsOBZcrV+CuZeMo0kUYF4LQLeB4xgXsG5dNunb/zejYJHdLTbnAWCze0i2s&#10;v/MIGhqaA8IOuUSoblEoXoDqlu/HvqJwKFEuYhxcyx5Clo7P3mVdB3oX4VQHgGuVK3DLsudYc1wA&#10;4VqI4+oWMcd17JUJac5FGN2yWBz6IBfQ0ND4ctgxlgjVLQrFC1DduhhhCp7L5mCEPh2HQ7yLMCt3&#10;wC3LKbhu2fB8motwLXucSNfh3uWgW8i4qG5djiDdYrsZGhqacxt2OCVCdYtC8QJUty5YLrB0QRx0&#10;CyCs6Zg4KBYJIVQHg5uVK3DRQviSbgEOy2aAbv2G6talCOiWheoWDc35DzuKEqG6RaF4AapbFzJ7&#10;k10XMw7GZYNwJ8845NxCgNAqV+Ba5QpctBCMbp2CcZ2IbgFUty5HqG7R0FyMsOMnEapbFIoXoLp1&#10;gWOVrosZB9FCEOLkMd6+mgsXLXsIs3KKB7p1VOOiunU5Q3WLhuZihB08iVDdolC8ANWtCx92H1zE&#10;OOgWQIiTxzj4FQmhVa7AzcoVuGXZIMzKKYRuAYRo2TjWBBfVrcsVqls0NBcj7LBJhOoWheIFqG5d&#10;kjAzXRdUvU7DuE7wlEIAlysS3LJsuHc+IeFaAGFZNqhu0bgdqls0NBcj7IBJhOoWheIFqG5dqrD7&#10;42LFQbcQhD55gINcOYXQKlfgcuUUXLQQVLdozjRUt2hoLkbYAZMI1S0KxQtQ3bqEYffKxYqDbgGE&#10;PnmAg1yREFrlCtysSHDLskGYlVMI1wIIy0LsuRbVLRp3QnWLhuZihB0qiVDdolC8ANWtyxx291yU&#10;OOgWQOjTUTnkZlwIQq4wcLNyCm5ZNgizcoq7rgUcy7Wobl26UN2iobkYYcdJIlS3KBQvQHXrkofd&#10;QxclDroFEAZ1JA7RLcKsSHCtcgquWAj3TiMECNcCCMuyQXWL5iihukVDczHCDpJEqG5RKF6A6hYN&#10;u5MuSi6XbhGiBRCKZcMj0ULsixZAb3N8aUJ1i4bmYoQdIYlQ3aJQvADVLRoUdlddiJyUcR2kW4RZ&#10;OQU3K6fgooXwJd1ymNeiunWZQnWLhuZihB0eiVDdolC8ANUtGlvYvXX+cyK6ddC8FkCYlVNwsyLB&#10;LQtBaJVTCNFCEJYF7J1D6KhbuFa5wkG3wLWobl2aUN2iobkYYYdHIlS3KBQvQHWLxhZ2b53znJxr&#10;HWteC8DNCgNXLAQzqeWWbhGWBRCWhXDuWlS3aA4P1S0amosRdoQkQnWLQvECVLdo7MPusHMbB9cC&#10;CI9yk4OmtgitcgXuVxi4aAFuuxZAuBZAiBZg51qOuoU7lVPwFTKobl2yUN2iobkYYQdJIlS3KBQv&#10;QHWLhgy7285bHEQLQXiUOxx/ags3KwzcsoCjiBZwuGXZcO5abukW7lpItKhuXaZQ3aKhuRhhx0ki&#10;VLcoFC9AdYvGadg9d67iIFoA4VFu4ty1CKdyCm5WTvHYtRwtywahWAjnooU7lSv2XIvq1qUO1S0a&#10;mosRdpwkQnWLQvECVLdonIbdc+cnJydahGsRTuUKXKtInFkWAjcrEsKyAEKxEM5FywPXciZaCKpb&#10;lyNUt2hoLkbYoZII1S0KxQtQ3aJxGnbPnZ+cnG45uhZAaJUrcLmyx0G0EMdyLUKx7DmebuGuRXXr&#10;EofqFg3NxQg7VBKhukWheAGqWzROw+658xAH0QIIiXIHlxdrAYRWkeByReKxaAFHcK2TES0718Is&#10;ywbVrcsRqls0NBcj7IBJhOoWheIFqG7RuAq783w7xxctwIuTWscVLQRhWQivuRZAdetyhOoWDc3F&#10;CDtmEqG6RaF4AapbNK7C7jwfjoNrAYRHuckpXq91CrpFWBZgJ1qOroU71QEcwbUAqluXI1S3aGgu&#10;RthhkwjVLQrFC1DdonEVduf5ahxECyAkyh2souWdqa3jihahWDZcutYRdMtBtA51LYDq1uUI1S0a&#10;mosRduQkQnWLQvECVLdonIbdcz4cB9cCCJU6lGO6Fi5XJIRoIXCzIiFcCyAsC+FStADcqUj2ZrSo&#10;btE4D9UtGpqLEXbkJEJ1i0LxAlS3aJyG3XM+Fge/QhAS5Q5ORIuwKVfgTmXP/lwW4pQUCzieZQGe&#10;KJaVnX+17MAnVLcuR6hu0dBcjLCjKBGqWxSKF6C6ReM07J7zsTiIFkB4lDs4n9QitMopuF9hOBMt&#10;BC5XGEcQLeB4ruV8Ostd3QLXAqD1U926FKG6RUNzMcKOokSoblEoXoDqFo3TsHvOl+IgWgDhUYdy&#10;WqcO7lsWLlq4VpEcQbRcWhYuVAeAixZuUwdhFS2qW5crVLdoaC5G2IGUCNUtCsULUN2iIcPuNl/K&#10;MUUL4WBZNgizIsH9yh6PXYsQLYBQLBsuXQvAncoVTia1CKdyyo6Da1HdukShukVDczHCjqVEqG5R&#10;KF6A6hYNFnaf+UYcLMsG4VGH4lsnEBKWhSAUC3GSouWJawGOrkV16xKF6hYNzcUIO6gSobpFoXgB&#10;qls09mF3mM/EwbIAwqPcweNzCHGzsseFZeFmRUJYFkAolg2XroULlSvsRGvPtQibcoV1Uot0LYDq&#10;1mUJ1S0amosRdlAlQnWLQvECVLdobGH3ls/EQbQAwqPc4eRda1+0EMdyLcKvbNiJlseuBTiI1lF0&#10;y4VoIahuXZZQ3aKhuRhhx1UiVLcoFC9AdYsGhd1VZx0HvwIIfXKTE7YsjxWL8CuAMCsbLv0KwD3q&#10;ADxWLIAwK6dQ3bosobpFQ3Mxwo6xRKhuUShegOoWDQq7q846Dq4FEB7lDl5zLQD3KwzCtQDCshB2&#10;rkXoFi5UB4C7FiFUrsGc6gCobl2WUN2iobkYYcdYIlS3KBQvQHXrkofdQz4QB8tCEB51KFbRIlyL&#10;0CoSXLHsceFauFmReM2y9hTLUbTcdq0Dzxt0CtWtyxKqWzQ0FyPsSEuE6haF4gWobl3msLvHB+Jg&#10;WQDhUe5wDk8gdClaAO5UB3A80TqqawFUty5LqG7R0FyMsIMtEapbFIoXoLp1acPum7OOg2UBhES5&#10;iQeTWrhf2eNCtABcruzxwLKOI1pOLMtt0TrKqYOO/AbY3f0N1a1LEapbNDQXI+yQS4TqFoXiBahu&#10;XcKwe8U34uBaAOFRbuIgWszwcTi4YtlwcC3AQ9cCCNFCuNQtXKgOYM+1HHULdyoneDqjhUQLMO/8&#10;Zofq1iUJ1S0amosRdsglQnWLQvECVLcuYdi9ctZxsCwbhEcdzMlfrOVCtADcr+whRAsgLAvhxLIQ&#10;uFC5wmPRQnjoWgDrWlS3LlGobtHQXIywAy8RqlsUihegunWpwu6Ps46DXwGERLmJg2LZIMyKBFcs&#10;wMGyAPcsC3BLsQDn01lHsCzAiWgRNnUAuD65z75omS0MVLcuS6hu0dBcjLDDLxGqWxSKF6C6dRnC&#10;7gYfiINlIQiJOhQHubJBOBUG7lc2jmpZjn5lg/ArxInNZdlNZB3BsghxcpP98wZtimUP1a3LEqpb&#10;NDQXI+wgTITqFoXiBahuXfiw+8AH4mBZAOFR7uDZ8oO4YtlwJloArlj2uCtagPMZLVyoDuA401me&#10;nzQIHORaANWtyxKqWzQ0FyPsOEyE6haF4gWobl3ssDvgrONgWQjCo9zBQbEQhFmR4IplwwPXAo7q&#10;WscTLbsZLbddC3enI3HIvBaC6tZlCdUtGpqLEXY0JkJ1i0LxAlS3LmTY7e4bcbAsgJAod/BsSQzc&#10;r2zsi5aDa+FmZcNRsRCEXyGON6NlN53l6FqEUznlNGe07KG6dVlCdYuG5mKEHZCJUN2iULwA1a0L&#10;GXa7+0AcRAtBqNSheOEEQtyv7CFECyAsC2HnWsfTLc9EyzuuBVDduiyhukVDczHCjslEqG5RKF6A&#10;6tZFCru5fSMOigUQEuUODn5lgzArDNyvbDgTLQD3K4zDRevsLMsK4U5u4njeoHuihaC6dVlCdYuG&#10;5mKEHZmJUN2iULwA1a0LE3Zb+0YcRAsgPMpNHCyLGRTcArcsYF+0EG64lqNlIQjRApyLljdc61gz&#10;Wh6KFoLq1mUJ1S0amosRdnAmQnWLQvECVLcuQNit7DNxEC0E4VHucJL3Lz6SaAGEaAGEaCGOp1u4&#10;axFO5Qpcn9zHcVKLUCl3oLp1WUJ1i4bmYoQdn4lQ3aJQvADVrXMadsv6WE5FsRCEVmHgfmWDsCwA&#10;lyt7DrcsO786GcVy27JO6uosTy3LBtWtyxKqWzQ0FyPsKE2E6haF4gWobp27sNvUl+JgWQjCo9zE&#10;QbGYUeBwcL+ycSTROtyyEGcmWoQ+uclJWhZgskJ167KE6hYNzcUIO1wTobpFoXgBqlvnKOzW9L04&#10;iBZASJQ7nORS76xo4bqFK5aNo7qWo2gBuFaR7ImWnWsRTuWUk7o669iuhUQLsUt165KE6hYNzcUI&#10;O1wTobpFoXgBqlvnJeym9L04iBZAeJQ7+NpS7y5Fi3AtXKtc4dm81vFca1+3CHfyAKpblzFUt2ho&#10;LkbYEZsI1S0KxQtQ3fLxsFvQJ+NgWQjCow7Fwa9sEGZFgisWwploAbhf2SBECzjItY6qW04mtdwV&#10;LcKg3OckRcvesmxQ3bosobpFQ3Mxwo7bRE5Kt6qrq6luUSiuQLpVW1tLdcsHw24+n4yDZQGER7nD&#10;Sa49CDhzLdyv7DlctBDOXQs3KxInrkVolVNwfXKT053Rsofq1mUJ1S0amosRdugmQnWLQvECVLd8&#10;Lewm8+E4WBaC8Ch3cLAsG4Rc2YP7lT3Hm9QiFAvwaDoL4dmM1kndsJiwpqOCyRWLeR+qW5clVLdo&#10;aC5G2AGcyInoVnNzM6NbJaVYiUmhUBA23WptbaW6deZht5evxkGxbBAedSierYoB4Iplj/uuBbjv&#10;Wh7olpNJLfd0C5coN7ETrdNzLYDq1iUM1S0amosRdhgnQnWLQvECoFvl5eVUt84w7Dby7Tj4FYKQ&#10;KHc4tbMHHVwLlysbh1sWArcsXKhc4b0ZLa8olp1fYVDduiyhukVDczHCDuZEjqlbAwMDXV1dVLco&#10;lIN5Y9Wturo6qlteDrtpzkmOKVrOp7MQhFzZg/uVPc5EC8AVC+EoWgjCsgAnM1q4U7kCdy33dAv3&#10;KHc4/fMGAUKx7KG6dVlCdYuG5mKEHcyJHKxbUPMh3VIqlZhuzczM2OtWTU0N1S0KxRX2utXT0zM8&#10;PDw5OXmAbhmNRqpbxw+7XXw+DpYFEB7lJg5+hSDMyim4YiGOJFrAkUTL0bUO1y0npw4STuUMQqIO&#10;hb1Ai3UtQpyOCu5XNgi5IqG6dVlCdYuG5mKEHdWJHKBbUO2BbkHlh3QLakGbbi0vL4NujY+PI91q&#10;aWkB3SopLcNKTAqFgnCqW/Pz80i3tre3RSKRTCZDuqXX66luHTPsFjkPcRAtgJAoN/HsBEIAtyzE&#10;sV0LcOlaRxIthAeu5cndtOxE6yRcC8AtCyC0yhVUty5LqG7R0FyMsAM7kWPq1uDgYHd3N9UtCuVg&#10;QLcqKipAt9ra2jDd2tjYoLp1gmG3xTmJg2ghCI9yB+fnEBJmhYErlo191/JQtwjRQjjRLVyrnOKN&#10;eS3HSa2TcC3cshCEUx0A1a3LEqpbNDQXI+zYTsRj3YIhwF63amtrqW5RKK5AulVfXw+61dvbC2Pr&#10;1NTUwsLC6uoq1a3jh/37z1UcFAsgDMpNHPzKBmFWGLhfYRCihcuVPYeL1p5lOYqWW67lDdEC7ESL&#10;sCYPwBULIFTKHahuXZZQ3aKhuRhhR3giR9ItoVAIugXV4crKCgwBExMTSLdaW1tBt0rLyrESk0Kh&#10;IHLyayorK0G32tvbqW6dbNg//lzFQbQAQqLcxLNJLQD3KxtHmtECHF0LIFwLOK5rWXULdyrnHPkE&#10;wpOf1AJOxLVMZmj9VLcuR6hu0dBcjLCDPJFj6tbQ0FBPTw/oVl1dXVl5BVZiUigUBOhWVVVVQ0MD&#10;1a2TDfuXn6s4iBZASJSbeHyxFoBbFoJ1Lbd1yyuudaR5LY8v1mJ1ixCno4KLFoBLlJvsUt26RKG6&#10;RUNzMcKO80SOqltQFyLdmpubA90aHh6G2rGtra2+vr68ohIrMSkUCgJ0q7q6urGxsaOjo6+vb3R0&#10;dHp6muqWB2H/1HMVB7myQeiT+zgolg3CqTBwubLneJYFuLQsR9HCncopDpbllmgREnUwjop1GpaF&#10;u9ORYESL6tblCtUtGpqLEXbYJ3Ic3ZqcnES61d7e3tDQUFFRhZWYFAoFkVtQW1NT09TUBLrV398/&#10;NjYGurW4uLi2tra5ucnn88ViMdWtA8L+hecwDoqFIPTJfRz8CkFolVNwv0IcdToLOFy0AI9ca286&#10;a0+3cKdyCW5TB7AvWqxrEeJ0VHDRAnB9cp990TJaobp1WUJ1i4bmYoQd+Ym4o1tarRaqQKgFkW5B&#10;dbi6ujo/Pz81NQVdRF9fH1SQjY2NlZXVWIlJoVAQoFuQ5ubmrq6ugYGB8fFxKKKWlpY4HI5Nt+Ry&#10;uVqthuZGdcs+7N92DuOgWDYIg3IT66mDnugWrlg29l3Lc90iRAvwyLUAB9c6gm4RTuUKR9E6Dd3C&#10;9emoUN26rKG6RUNzMcKO/0SQbkFQMXewbolEIqgLoTpcW1tbWFgA3RodHe3v7wfdampqqqqqwUpM&#10;CoWCyC2sc6VbXC5XIBBIJJJDdQs1Vcjl0S32DzuHcVAsG4REuY+DYiEIsyLBFcvGabuWnWi55VrA&#10;vmi5p1vHXBWDEKej4iBaAO5OR8VBtKhuXa5Q3aKhuRhhSwAiNt2CIOM6VLegOkS6NT09PTY2hu50&#10;DHVkdXUtVmJSKBREXmFdfX19a2trd3f34ODgxMQEFFHLy8vr6+tUt7Cwf8x5joNiAYQ7uY/Haw8C&#10;uGLZQ1gWgMuVDUfLQrgUraO6lsOM1mmI1r5lnZRoAachWphrUd26RKG6RUNzMcJWAUTsdQtygG5B&#10;LSgWi6Eu3Nra4nA4i4uL2J2Oa2vrsRKTQqEgQLcaGhrQPY6HhoYmJyfn5uaQbkGDEgqFUqn0AN2y&#10;dy3IRdUt9s84t3FQLHsIiXIT564FEGZFgvuVjePNaAGEaCGO5Vp7ukWYlVNwoToYR9c6cd3C3emo&#10;uHQtgOrWZQnVLRqaixG2HCBysG5BzYfpFtSF9rqF1oLfW5wQLzEpFAoiv6i+ubm5s7Ozr69veHh4&#10;ampqfn5+ZWVlY2ODx+Mh3VIoFEi3DAYD0i00ELs5tQVhW/t5C/vbn/M4+BVAuNNRcfArG4RWkeB+&#10;hWAty4aHukVYFuBctABcrjDsXMuqW4RWkZzpvNa+YiFwcfKAg1wLoLp1WUJ1i4bmYoStCJzF3rhs&#10;ugVBuqXX66H+gyoQakGJRAJ1IVSH6+vrS0tLMApMTk5CL4FWy2hobMJKTAqFgigobmhpaenq6urv&#10;74cmY1sFfnNzExqUSCRCuqXRaHQ6HeiWyWSCwReaIbRHe92C1nphdIv9pc9/HCwLQbjTkfD4BEJc&#10;sexx4Vq4XNnjKFoIwrWAo09qIfYntdye2jqCbp2wawGnp1uYZdmgunVZQnWLhuZihK0LnMWVbkHb&#10;h5oPdAvqP5tuQV2IFidcWVmZn59Hl28NDg4yl2+1tGIlJoVCQRSWNKIbHENjsa2Tsba2xuVybavA&#10;K5VKpFtGo/FC6hb7W16IOMgVgrAmD3DwKwThVE7B5QrhQrEA3Kww3FQsD0QLn9Fyz7I8Wn4QgSmT&#10;Z5yoYtk4SLQQVLcuS6hu0dBcjLA1grMcrFsGgwGMy3brLagLbatlLC4uwkBgu9lxa2s7VmJSKBRE&#10;UWlTZ2cnmtqanJycn5+3XbhlWycDmpj9hVsXSbfY3+9CxEGx7CHc6Uh4c0YLwP3KHkfXAgjXApzr&#10;Fi5XJB65FkBolSvsROvEJ7VwXzomuFyRUN26LKG6RUNzMcJWCs7ivm7JZDKoC22rZSwtLaG7b6Hl&#10;4NvbO7ESk0KhIIrLmnt6egYHB8fGxqDJLCws2C7csumWSqW6SLrF/k4XJQ5mZYOwJg9w8CsbhFaR&#10;4HKFQSgWgJuVPYRlAYRlAZ6KFuAgWu65lqdnDwKYNXnGKYmWO1NbALR+qluXIlS3aGguRtiSwVkw&#10;3YLaDhmXvW7ZVsuQSqW2y7egXrRfn7CrqwcrMSkUCqKkvAVNbaEl4NGZhJubm9vb2yKRCJ1JqFar&#10;dTodNDdod/a6Ba3y3OkW+wtdlDgolj2EOx2JU1l4EHA2o4XLFQYhWgAhWggnrgXgZkXiIFqn71q+&#10;Pa/ljmsBVLcuS6hu0dBcjLBVg7O4qVtQC9p0C2rEjY2N1dVVqBrn5uampqagr+jp7cNKTAqFgiit&#10;aLVNbaEl4NENjvl8PqZbaJ0M0C20Cvz50i3297hYcfArG4Q7HZXTXOQddy0A9yuMI4mWB64FeHNe&#10;y6entgCqWzSOobpFQ3MxwhYOzuJKt2xrwUP9B7ql0WgUCgXUhbbLt9AE18LCAprg6h8YxEpMCoWC&#10;KKtsg/F0cnISGgtak3BjYwPdcct2JiHoll6vt9ctaInnQrfYt79AcTArewhr8gAHubKH0CoS3K/s&#10;8Uy0AEfXAk5StPZOINxzLUKrXEA41QGcsGud2qQWC+ZUB0B167KE6hYNzcUIW0Q4i1Pdgtjrls56&#10;9y2lUgl1oe3yLagX19bW0AQX1JFDQyNYiUmhUBDlVe3j4+PT09Pz8/PQZDgcDrYEPLiWRqNBuoXO&#10;JES6hS7c8k3dYt/1YsVBruwhrMkDPF4PA4H7lT3ORAuBy5UNwrIQhGsBznULNyuneORa7s1rOVgW&#10;wrfPIUTgTnUAVLcuS6hu0dBcjLClhLMcoFvofEIwLtvlW1AXQnWIloO3TXChK7hGR8exEpNCoSAq&#10;qjsmJyfn5uagsdimtuyXgAfdgiYGrmVbJ8M3dYt9pwsXB7PCIKzpqLg8bxAgnMoVuF/ZcDGpBeB+&#10;Zc/higXYWdZxRcs91zrGCYTAibkWLkgnC+5UB0B167IEdAt6fbaXpaGhObdhawpnIXULGRf0AFDz&#10;QeVnu4ILKkK0YIbEer9jZFwcDmd5eXl+fn5iYgorMSkUCqKqtmtmZgZca2VlBa3/jq7akkql6ExC&#10;cC37O26Ba0ED9AXdYl/6gsZBq+whlMkDrJZ1rOksAJcrezyY0QIcRQtBiBbgXLTccq090dpzLUKr&#10;nIIL1QEQokVYkwec5oyWPbhTHQDVrcsSRrfMFujDGaDbtUJDQ3PuwhYXznKAbqHzCW26pdFo7Ce4&#10;oF7k8Xi2UwqnZ2aLStsKS1sLSlryi1vyi5rzippzC5tyCxtzCoCGN/lAfXYeUId4nWuj9nXOPlkU&#10;im9gf1gyRykLewBbYQ5pOLDh8IaDHA51OODziprg4M8vBlqgOUCjaGrtR/faQgsSovXf0dQWOpMQ&#10;W5MQ6RZqjF7WLfa1Lm4ctMoewpc8xkGuMAihcgpuVvacxHSWDcKyEM5FC8DNCsNOtE7HtXDRAjBr&#10;8gBWtLzhWgDuVAdAdeuyxEG3HKWLehcNzTkKW2g4i1PdgtjOJ4T6z37BDNsVXEKhEK2ZYTMuKCin&#10;p6fHx8eh6xgcHOzv7+/p6ens7Gxra2tpaWlqaqqvr6+tra2pqamurq6qqqqsrKywpry8vMwupTQ0&#10;PhP2oCwrg6MUgo5YOHohcBjD8VxXV9fQ0ACHd2tra3t7Oxzwvb29AwMDQ0NDo6OjExMTaHkMtBoh&#10;Oo0QuRa6akulUtmu2kK6ZT+1BfGObrEvcaHjIFcYhDJ5hrdmtI7oWsBRRYtwLdysnLJvWUdzLTd0&#10;C7csG5g7eQDVLZozjlW3zA66hUHVi4bmPIQtN5wFFXComIPYjMtet6AKBOPS6XTYBBdUjeiUQigi&#10;0brwYFxQXE5OTkKhiaSrr68PpKurq6ujowPq0ebmZihMGxsboUIF+4JSFQI1K9IwW6CQpaE527DH&#10;ojXoEIWgIxaOXggcxnA8t7S0tLW1weHd3d0NotXf3w+iBQf/+Pj41NSUzbXW1taQa0GTQQsS2l+1&#10;hXTLfmrL/kxCCLRN1FQhbNMlwrZ298L+zEWPg1OREL7kMQ5yhUEIlStwubJnX7QcXAvXKgzCshAH&#10;WdYxROtoM1rAMS/WIsTpqHhXtBC4Ux0A1a3Lkj3dQrGzLAwqXTQ0vh22ETsLW8FZg3QLBUo96ATs&#10;jQsqQmRctgkusVhsM6719XUwLnQdFwwQYFwTExNjY2PDw8NopgsqUahHOzs7oTCF8hQC9gWBahVq&#10;VhQwMftAOUtDcyZhD8G9oOMTjlUUOG7hAEZzWV1dXUi00IwWEi04/qenp6EhgGutrKzYu5btNEL7&#10;q7bAtYxGo71rQVBLtP43CBTt+2GbLhG2tR8Y9qmXIw5mhUH40nE43RktwJloIXC/soewLAThWoBL&#10;3cK1yhWe6hahVa4gXOsEdQs3otMFc6oDoLp1WeKoWyh2lmXPnnEhaGhofCps83UWtoKzBhV2qMhD&#10;ugWB+g/6AQhUhFAXQnWIJrigXgTjQnNcPB4PGReUlWBci4uLMEbMzMxMTU3ZpAsqUeRdSL16rIE6&#10;FQIFKwQqVxoa3ww6RCHoiIVDF47hvr4+OJjBsuDARqcOwqEOBzwSrfn5ebQ2hu0cQuRathUy7Ke2&#10;0CIZ0NZsumWb2kKtkm2i1rBNlwjb2p2FfcYliINTkRCmdBz2Th08lmvhZkXigWgh3BItwKVruaVb&#10;e6K151pu6xYuVAdwmq5FdYvmzONMt7DYGRcGtS8aGp8J216dha3grEGFHSry7HXL/gouKA1tpxSi&#10;OS77swo3NzehuEQnFi4sLKCZLqg+Jycnx62BehSdZ4gEDAWqVQiUrTQ0Pht0lKIjFo5eCBzGSLHg&#10;wAbLmpqagkMdnT0IorW8vAwNAd1iy3YOoVPXwq7agnisW+xnlykONkVCONIxcelXCMKmDgDXKgzP&#10;ZrQAwrIAQrEAl4qFwLWK5Bii5Z5r4ZaFwKzJA85KtBCYUx0A1a3LEjd0C8XOskiocdHQnHXYluos&#10;bAVnDSrsUJEH1R7UfKgrQMaFruCC0hBqRKgUoV7E5rigoISyEopLdGLhysoKmumam5uDGhQqUQiU&#10;pOg8Q5t9oUDZijSMhsYHg45P9mDd8ys4kiE2y4LjfH5+Hl2phU4ghIaA1iHk8/ngWmKxGF2yBQ0H&#10;WpBGo7GdRghDLTQx1NyY8wjd1q09qcAfvwxh//YDIGTpmJzIdBaAmxXGvmjhroWbFQZhWTYOci1C&#10;t3CtcoWDaxFO5RSraB3Ltahu0Vy8wBjjnm6RcTQuDKuAUQ2jofFa2HbpLKhQQ0GFHSrykG6hQG8A&#10;xgW9AQSkC51VCMWiK+mC+hKqzI2NDXR6IZSeS0tL4F0QKEYhUJhCYBxBgVLV5mM0ND4YdIhC2EN2&#10;dhbJFfIrOLDhCIfjfHV1FVkWHPxcLnfLen8tNKmFRAvNa0HbsV2yhea1bFdtsbJl1S2bcUFQ20Rh&#10;mysRtklfoDi4kysIKTpBDprIAgiPOgDcqTBcKxaAa5U9hFnZIBQLcKlYCFyonOLZjBaAC9UBnIpl&#10;AWdoWRiYWTmF6tZlyTF0yxZH0cKg3kVD45WwzdFZ2ErNGlTMofIOVXuo8oPewHZKIZrj0uv1UC+i&#10;swqhfIQiUiqVisViZFxQYkKhCUGLFiLpgkoUTXkh+7KPvYnR0Phg0CEKYQ9Za5atsVkWh8OxF61t&#10;a7BJLds5hOBa7CVbzH9iUN3C4yBUTiHU6ARxOYVlg7CpA8DNCsNj0UIQlgUQloVw6Vq4UB3Anmvt&#10;6RbhVK7AheoAcNcCMGvyDN9xLSu4XJFQ3bosOQndwuKoWxhUvWhoTids+3MWtlLbC6rnUIWHCj6o&#10;/FCHABUhMi7bRVy2OS7b4hkgXVBZQn0JVSbyLqg4kXdtWgPFKAQKU/tAqWrzMRoaHww6RCHsIWsN&#10;yBXyKziw4QhnHIvHBA57vkDATGlZTUsKDUMmkzOuBQ2FPYfQdsmWVbessnWJdcvBo1xBSNGJ41XL&#10;AlxbFoBrFQahWADhVwg7yyJEC8CFyhX4pJbbroXblCtwxUIw81onoVs+5loALlckVLcuS05Bt1Ac&#10;LcuePeOi3kVDc4JhW56zsJXaXtiCzmpcqOCDoPrPWhA6zHGhswpt01xgXEi6IEi6oOC09y6ItRxl&#10;ljG0DzIxGppzEPaYtYaZwbUqFnNo87etlgWBwx5MC5qAFGIVLQi4lvVyLWZmy6pazCVb2JmEqKGx&#10;rc7x2i37sG2VCNukz08cbOoACC86WfYsy1uitW9ZCAfLAnCzIiFECyAsC3GQa+FCdQC4axFO5Qrc&#10;qQ4AFy3g4p1DaA8mVyRUty5LQLdgKLDv9U4njsZFQgWMhuZ4YZuas7CVml1QSYdKPbbu25vjQrqF&#10;GRfENs0FUVojl8tButBkl029IGBfSMDsA3XqSQKF70mBvfKJQuMq2IY6FtgO9Rw27K+4F+vxC0c0&#10;OrqZ2SwIY1lS5jIt5FnMlJbNtPbWxiBdC3LxdMu+fjgEwoJOGwebIiEk6mBwp3KKa8VC4FqFQSgW&#10;QPiVDZeWBeA25Yo9y/JEtHYxmzoA3LKAExYt33MtK7hfYVDduixhdMvkoFuIU4ujZZFQ6aKh8Shs&#10;C3MWtlKzCyrpUKmHgoo/m3Eh6bIZFwQZFzPNpdVCXclIl0qlAOlSKKDqBKSgXjKZBOxLKhUz9iWB&#10;0pQEylYKlO4XH+xP9gSvhtUpxyC5Qv+hYFUsdNogc40Wo1no3EE70UInECLRcupaqKHZglofao/2&#10;YRsqEbZJn2nsSwW3ICzoVDnxiSwErlUY+5aFcFAsANcqpxCiBRCKhbATLWeuBeBa5RTctXCbcom7&#10;aw8icNFCYNbkMT7sWghcseyhunVZwuoW6qewLpLtWk8jjopFsiddVL1oaNwM27acha3U7IJKOlTq&#10;oaDiz/o/706MCwIVJHMpl14PRSUyLigzodSEghOAylMuVyBkMjkAdenROdfB/pbLzMUJkiuI3Bpk&#10;WRCwLCRarlwLGg7pWhDU0GxBrQ+1R/uwDZUI26TPIva1gVvYKZDXcHAqpxAedSi4WZEc6Fq4UzmF&#10;sCwEYVnAIaKFC5Ur7ETryK51hEktALcsxElerEV1i8b346BbGI5d52nG0bWcQgWMhubAsI2JCDRe&#10;vOAArIEqD1V7ECj8oPiDrp/VLXRW4c4OFIxQNELxCDUkVJIAlJRQWAJQYUKdCUDBCUDxabMvJGCO&#10;0BwcbHP5OJcl6LxZFEyxkGXZi5a9a4FooRygW6jpocaIhbUrImyrPp3YhvsjgJUNXsehW3MKoU9u&#10;gjsVxoGKBeBC5RTCr2wcYlmAx6IFOFjW0UTrKJNawKlYlg2fFy0WTLHsobp1WXKQbh0A1uGyffXp&#10;xVG9DoBaGc05D3YMOwc77K3gjdQOrIywsVcZMEH1n1W3kHGhOS4GqBgBRrpM6NzCfe9i5rus6mU9&#10;z5C1L1SJoqDalOb0wxjvsaFxCHsQ78UmV8ivUOwtyyZazNSwNWictRct1NxsYe2KCGtXRNghcS/2&#10;o7CHEN2FL8HEwZ1cQXRuRwJXKZIDzQrAPcophFMhCLNCnKhfAcdTrBM4dfDERYuwGl8GsywbVLcu&#10;SzzULYRjr+2V4CXmIdhVqDQ0Phj7Q9QJ2PF8IHjztMOxttiPtVBgg2pBFFQdsn3E3omFEKgjrWdI&#10;7Z9eiIIqTrb8tK4df3BQ2UpD41Nhj04XQcc2OtQh7KFvZ1kQ62zW/nQWik20UNj2the2KRJBpmEf&#10;5BXYsHsEiG7BJ2HDSpQ7OHRuRwbXKpLDRAuBmxUJYVkIwrKAw0ULwG3KFXuWZedahE0dDG5TB4Nb&#10;FnA5Z7QIdp2eVQi9A9WtSxGrbpnYHg7v+I6CY89++sFrzcNxLGRpaLwc7AjEwQ7Xo4M3SQY2bAVH&#10;xFoo/P/bew+wKrKs37u/+0y4931npif0zLTdigRJ5pyztjnnnHPOETMGMBBFEVExB0wEQUVUJIpk&#10;EFBEECTnZLedvrVrVe2zz65zEARzrefX1WuvvWrXORXX36pTiCYWg4Kh3AITTxOCodxCw+ISC000&#10;LD3FUlS7Yc2qmGIfoYn7qHbDnVzc4wXDAwEMjwvhHyV4rQUmHleCicebZOKhKBh5uFeCFxUS3KVW&#10;Df7w/4QQTlNVR6aaqguvqTRSBaHFayqNyCQWRSa0kMq0Fq+mKocXWu9baxGhVataC/g0tRagyK0v&#10;20BuwdUDzl9ajDsnVhnuMiDwIYwvSasNVxMLKPalGbcD8HD7TK1RPRMPWU2GxZxGE4s+wcR6UDAs&#10;E6nh6QKrSawswcRKUzCx/GRueSmm2Odk4v7NSCw0PBbw0ADDI0U8bNDEQ0o08WBTmVr5TuHkAYW/&#10;1H68aDWVaqoc2Xd/a3gdpZEqiCuEV1MakSkrikxcAer6CviUJBbAqyyg1oXWJ3tTi6LIrS/bqNxC&#10;3mTc+bTKfHjdRY2raN8KrtqWodgnZNy20wy3A9QatWniMarJUFlVbmLtJ5hYGKob1I3iWUMwLC6x&#10;1mRNLEIVU+zzMnH/Zg2PATTxsPhRUlpwvEiQoweOKRGudtcGJxgo/LX1Y6EyowVGVZF967eG11Ta&#10;qILQ4gWVRmTiiiKTWJTKhBbAq6lKYISWoLVkOqqK8GqqEniVBSh3tLSgyK0v2zi5RXmTcafaKvMR&#10;6S7WuCK4NuDqdU0o9q6NW+E83CZ7V7wnEw9NTYaCqnJDoUVNUFhqhlWkeOKQTKw1GRMrUcUU+8wM&#10;9m0ZoLIoRGuJcovRWp+h3HqzsbVEVZF907eGl1LaUEmsylQWwGsqjcj0FUWmrwB1iUWpidYCaii3&#10;hPdhVFlr8SoLeSdC63OQW0RrKXLrizYit0pK1c5W3ElQogrGnZSrhroAAz4F4+pphc+bT8PEo1CT&#10;oaB6o6HQoiaILDUTBJfKoLIkMMZWnzzCSw6/CLgvrlBFuNX4cSOKKxm81iJiS6W1PjK5VVNjK4Sq&#10;IvtGNYQXUdqosrgCeCmlEZmsYpHpK0AmrgCZvgJ4EVU5NdFXFF5KVQ4vsQBFZVWKZqGFKHLrSzEN&#10;cgvhTpESVTbutF4F1EUX8CkbV68rfIR8biYeeZoM1VTVDYo9VFzUoEokgOLSyI8/idKrEmSF6WcL&#10;98UVqgi3Gj9uWEHFwekrgKvmqwJ/RZbgr5s879bYYqCqyL5CzeGlVOVUTWIhvKbShkxfsbxZZQEy&#10;lQXwUqpyGKH1ipNPVaR6r3cHeJUFKEKrCvASiwVOGIrc+iJMq9yqCtxZlaHKxl0qqoa6KqMoptiX&#10;YNxuT+GOQYJ0qHIlxdvBVZCVINWditWuqQr6D8QXbeT2btUM/4Wihob/8CE38cqpxdQO/9qCXvHf&#10;MbxMqgqy09Qb4YVTJch0FEuVNBVSQ1kF1FBWIbXxt7MATh3VnM9RXwFanx7kUOTWl2Igt4pLSvHM&#10;xZ37qgd3gpaojslkVRWR1Z2AYop96sbt0lqRDgT+kGTgCo63gxVU2hFNqc7fgVHZ86H4ck3cratm&#10;omCqmYnqCm81M3BX2NpBdsZ4b6iEU9WRnZqqCK+mtCFTVixvLbEQXkdVDqOyEF5BVYXa+EUWwsmk&#10;mvMZCy1OU1WCIre+FCNyq7iEnIzUzulqZzfu/FhtuDM7w1uZqr6sEVzNKqGYYm9n3I6kFW4/rD34&#10;444xsYKrsakrK42oTCxUFas1Y5XPB+FLNeGJ2aoaffK2EvijRgOsTmCRHeYfF1zxUDWEqkP2TasL&#10;r5reiExKcbxZU7HUUFkRRE319soKkMRVFfQVr6bUKCdw6qjmfI7iChBvZFVLZVEUufWlmEpuUUTF&#10;haidFrkTayV4JHiiE5gaVPaqnMYJMtGFaDV3d9GJjf2lqEj0NRhffb4lXHHMoNgXa9ye8Aa4Peod&#10;omaorDQaiqX3YGLFqcmwZv0sUexDGbch3imCyYTT26GurDSidlFmULuYfmi4CuFNqFcXsq/2dvAi&#10;qhJkgkobvJTSiExfUdRF1JtgJBbCK6gq8maJJdNU2pDJpBryOd7FqpHEYoFziyK3vgh7R3LrgK/V&#10;HJs5cw/M3e6xIzUrVa1XXWVRUhOfxD98mJ+TIxaP1KZM+aW09JfXr39xdv4lPV0MajCuEn1buNKZ&#10;QbEv1rg94Q1we9Q7RM1QWVVi6od2dWDPD1VCg6mVm58Xin0o4zbEO0W2k38Y1C6mHxquQngTNTyr&#10;aIbXVJUgk1Xa4JWVRmQqi8ILqspR5NYniSK3FKum4W+3uHNolVAXSwK/It4BN9vMb/O3cX/7x8h/&#10;NJzTcNjKYXFJcbJKked5YNCZkSNtx4wJuXoVLm4kiMXr/fu/eHj8cv36L66uv7x6hcF3adz76z4c&#10;3B+JUtAGt94+MB/G4KCQHY9VgzuuFRQUPmLYi2a1oBfoKiM7V7DIPlitIFNoVUP1hvdKqL48A2RK&#10;jML8iKtyNGszXnRVEdWvuV5XaECmwSqBF2O1QBlQDvBy6z2gUnSfmqj76afXitz6Iox9VQaFOwO+&#10;GfUT8fQt0//T/z9/m/S3v4/9+7+G/eu7vt8N+aH14u7dK2dz27Zn69U79f33R01NncaPf/owVLxO&#10;5OQQoTV58i/hEaIA08L7Mq68Vvjs+SiM29vlcIchgTtOFRQUPnGofAJkAqlyZOeHNyJbeu3CFR7V&#10;gJdSHKp7Xx9MX2m5/cXLpypSWxILkcmkmiBILF78vAc+UXElR5FbX4ppeJiQRzh/cSc7Bu4Eeivo&#10;tvFw4zp96vxjzD/+Mv0v4ACNe9f179oprGvXSght3TpYRyfwu+/u1KnjVqfO0Tp1Yqys8+ITfimv&#10;+OXqtV/sD/6SXyA8MwWmut68E2SFrEYU+4yN29ZVgtuL3jvqR2KVjH+8p4bwpw4FTXArTUEj3EpT&#10;kFA/zN8t3LX+7VEJIQr/vSqHF0VVRCaZ5MjEEosknFhkCgrhBdIbYe5TUXhdVHWq9G6MyuEfKSR/&#10;UOsdvI2QQ6WaPn3h9HYocutLMZBbRcUl3EmKO9O9GfEaSU6sGuVWs/76icuXpK9aVQnJkydHGBqG&#10;1qkDhHz3XVDduo9atnru4vLzy5c/u7r+snDhz8HBpELk/vlNFGBvYXy1+vHClfUKCLeWPg1qatzO&#10;zyIdhlrgjlkFBYVPkHcih6qC7JPUHK7wqAYy1VQ5b1BQcmRqisKrpqpApFTNfpdFqepbB1l4HSWH&#10;k0C1zhcuqBhUv/hClN9ufUGmUW5RuJPjm/n558jEqHZT2nNyq8uARuc7tr/cvkMlXG/e/E69erfr&#10;1PHU0bnTpavPxEn5Sc/IRQUU182bPxcV/2xtTab0YiMrNzlqz7iKWeFL5t0atw9XFay9uINRQUHh&#10;I4a72lYRXgVVBvOvLRpR/zzvGu6LVA+ZgqqEasgqFpmyovDyqSowr76oLZUl01Ea4aWUNjhFVLso&#10;+oqTVQj7hgyKIre+FKt1uQXYnLMFifWvYf/6+9i/g2MwxODEycNB3jeRYC342tqdaNLE2tjYd+3a&#10;5Hv3i7NzsIj8ZccOdH6+eevnrGzRB7iKU0btGVdwK3zJvFvj9uGqIhwR/MGooKDwEcNdbauITFNV&#10;giSrtKH+ed413BepHjJNVQmK3KoKnECqXRS5xQkthBNaiCK3vhR7F3KrpKxssfmaet1aGw5q9337&#10;Ntan7StevaLXAJVeUudZWLjnnj23Tpyo4N6UWCo1X70io9M4V3HKqD3jCm6FL5l3a9w+XFWEI4I/&#10;GBUUFD5iuKttFaFX0iogXpG1ov553jXcF6keMk1VCYrcqgqcQKpdFLnFCS2EE1qIIre+FCNyq0ir&#10;3GLhTp3aISd6nzuRzdtbjpt5zbjx6ozMAvYaoNJL6hTlFxTm5cMIXFwzXLmpieoYV1J/7nA/gvpQ&#10;cJ/qM+QtjduTq8gHLKQUFBRqCHfB1QZ7MX0nVP89FpXDff63RKapNCL9QEsjMn3FIpNYFF5HVQX1&#10;F2DUltyqsuLi4IUWy/t5HwblyxZgmlFelfGlmCi32HMWd5rTAndK5fDxiW7f/tLixS8aN7YU5BZW&#10;gbIzuwAvpWqIrAzVSG0bV2crfHK8W+N2v2rA7d7aUWktQHZIKigofMxwV1htqB3mctTHfJ9wn/Mt&#10;YUuRqlElNcUh01QcvHyqCpKyqp3bWUC19RUvpTTC6Z93hHJ3Szv8La+flLtbX4gpcquWjKvdFT45&#10;3q1xu1814Hbvjw/ucFagcCtKodbhVvjnCyOoKkd2LX5vcBXCW8KWIlVDkVsSvLLSCKeL3hGK3NKO&#10;Ire+VPMPCCgsKpZOWATuXKYGd2bUjprcyijgzss8/KVFA9xVthbgilotKCYYp0w+Ht63cbtH9eD2&#10;wA8Ed2TVKuqVH4U73j9duO9VU7i19+XArYdPCm6X+EzhLug1hSskqgZblvB6qYrIdBSFF0vVQl1Z&#10;1aK4qqa+Ang1pQ1ODr1TVFpLkVtVQHmY8EsxRW5VjmKCcSLn4+F9G7d7VA9uD/xAcEdWraJemFK4&#10;4/3ThfteNYVbe18O3Hr4pOB2ic8U7oJeU7hComqwZQmvo6qITGVReAVVLRS5VSmK3KoWitz6UkyS&#10;W7LzlIh4suPOgxpQP72ycutlRgEGuRN6lSBXOO5SzcNVk+8QrnquMYq9O+NWdU3h9oQPBLfnvxVf&#10;UMmooPC5Qi+1Hwbu6l99aGkhwFUd1UQmpVh4pfQWiOJKJbF4pVRdJGX1VvoK4KWUnPf8Agw5ityq&#10;Oorc+lJMkVvVgCvBa4xi7864VV1TuD3hA8Ht+W+FIrcUFD556KX2w8Bd/asPLS0EuKqjmsgkFguv&#10;nd4CRW5VH0VuVZ2fXity68swf/+AwsJK5BagOi1yZ0we5nSsUW5RuCtHFeBKxsrgKtR3CFeRv0u+&#10;cOPWxruF28rvHW5/rhHknc4c3JH1/uBOAh8z3CdXUKgVuN3sk4G70L8tbC2hDldyVA2ZspLDC6fq&#10;oia0CLxwejveUmVReHEl54PLLYoiut6IIre+FBPlFnee4s5rPGrnSu6UilQutzTCXZmqRBXufVG4&#10;ovajgCv0FWoLbj1/lHD7Z5XB3f4juknFHchfFNyqUPhs4Db0Z47sCv7WMLUBVzbUAK4+0QSvlN4O&#10;NXFVe7/LAt7+dhYvpSrhI5FYLIrceiOK3PpSTJFbHxJOJCjUFtx6/ijh9s8qo8itjwhuVSh8NnAb&#10;+jNHdgV/a5jagCsbagBXn2iCF05vhyK3ahtFbr0RRW59KQZyq6CwmD/pMHAnNRXcCVGd2z5RKrn1&#10;soA7I2uGuwBoh7suvg3V0WkcXNGs8FnCbfSawu1+7xLuYHm3cIewAsCtIoV3B7fmFd4WRiNR+Gt6&#10;7cBVEdrh6pDaQSalak1NAV+YoBJ1lKKmaowit74UU+RWdeHqcoXPEm6j1xRu93uXcAfLu4U7hBUA&#10;bhUpvDu4Na/wtsi0FsBf02sHrorQDleH1A6K3Ko9FLlVWyhy60uxN8othDsVquBOpj+9LiwqfRyf&#10;cfzEw5Ytr06dmmxiYufnl/r0aSac17hTvGa4C+qb4GrN6iC9PICrjGsGV7UrfJxwW632oXuXCm73&#10;e0u4/f8dwh2YCh8EbqN8bHCfVuGjRyartMFf2WsEVzZohys8ahOV1hLlFq+Xasjbyy2EV1aVwCmf&#10;jwpFg1UXRW59KUbkVsGb5ZYc7ixJiY171rnzrjp1LtSp4//dd6F16vjWqXNkxgzb4pJytfOvAHcl&#10;qAzuMl81uFK1FqA/m9GArOauMZxIUODWT43htqAMbuu/Y7i9t3bgjqNaBg5hrXAH+6cF912qA7eK&#10;FFi4dfVlwe1jnyqyi37V4aqIdwJz54qFV0c15z3qK+Qj/GkWh0prKXKryihy60uxWpdbsO8ccboF&#10;EqtOnQd16jysU8fL0HDvgwcxqpM1g+xirB2uiKwaXDlbC3DluBpcKV8LcGJDgVs/NYbbgjK4rf+O&#10;4fbe2oE7jmoZtWqSgzvYPy2471IduFWkwMKtqy8Lbh/7VOGu+NWBqyLeCTKhhfBiqeYockuGIrfe&#10;AkVufSlWxYcJWbgTqArmjNyl63HhvlZQnToXp0xxluLc4wrclVgLXPlYNbhCtsqoPwDGV+fvBE5R&#10;KFQLbmW+J7j9RAW3O70l3M5cO3CH1buHO9g/ZrhPrqDwccLtt7WE6sJdU7iS4E1wpUXto/YAIYGX&#10;TLXI2+suFl5iVQJRXx+9AKscRZ4Bitz6UgzkVn5BEZ4vuH8N4s9cVQNPo0ePPqpTx0O4wWX74EGC&#10;eHrlTs1VgLvYvBmuxKwOXMn7AeBurXzsyERIrcEtSDvcCvxAcDtSrcHt27VELRdYCgoKnwrSBboW&#10;4QqAdwYUJLISRUKled4Rb3kXixdIVeQTElGKWKo5itz6Uuwdya3U1KLBg4Pq1Lm7bv2DoqJy8dTM&#10;nfqrAFcpvhmuYK0OXA39AeC0xMcOp5FqEW5B2uFW4AeC25FqDW7friUUuaWg8IUiXaBrEa4AeGfU&#10;VG6V1wReR6lTro0f3w5O0nzMKHKr5ihy60sx8bdbeKudP8FVA+4UXFLyav/+Jy1aBLq7J5dX/Kh2&#10;xidgzacZrjrUAFeVVgeuUK4+3MNjnE74AHAP131acN/lQ8JtVhFu69cUbm+sNbgDpLbhjtC3gjsD&#10;fFRwH7VGcKtO4WOG23YfE9wu+nEgu9BXHa5geIcwjw5K8NKLhVdW1YWTXnJ4DVY5vPSqHE78KLwF&#10;KsX4gVDk1pdi7N0tDvZfjyS4s5hW8gteX7uW3auX38OH2eUVshMi5SfNqJ3iZQg/O+YvnG+Gq1Cr&#10;D1c6f3pwt4Y+FNyn+ujhdoPagds5awPuMKkh3CH5NnAH+8cP9/k/NNwW+RjgPqHC+4DbS98/sut7&#10;bcOVGZXBVSnvEOkBwuo/QwjwzwdWnUqfJHz1GVBKKVMgKHLrSzG1u1u1h5nZL8Co0b+cO/9zabns&#10;9E34uRJ+rAT2nwBfVxta73IldXXgboBIcHdLPgW4e001gRv504Dbgjzcdn9L6C6HcDvk28MeCBzc&#10;IfNWcIdkzeCO/Y8Q7gN/FHBb5GOA+4QK7wxu//ygyK7vnxwVtfmSjB81IFNN74ZX2ihDZNpG4ePn&#10;tSK3vhAT5RZ3eq0m3GMDSGrqayennxMS+At2TcGCkis9qwxXCktwdbZ2uHr9A8FJnU8d7tt9RHBb&#10;v9pwuxmB2yFrn1qSWwoKCgoC/MW9tuAKiXeLBgGmDU5fcci0ljYqRGSq6UPyGbzP8DNDlFs/KvZZ&#10;myi3qvkieDncORQoK/v57LmfnZ25s3ZtwBWX1eQnVeHLVcZVhqvIPwScXPnU4b7dxwK33WsJboes&#10;fRS5paCg8AHgy4AqwpUT74lqqC851RFdlcJpoc8AUc4piq7KELkVFhZW9iYrLS19+fJl6udo8L2K&#10;iorE7/mZWkVFhSC3isTX/tSAH9XJzfv5oMMvz1Okm1HVh/tdyjvgl7fktXZ+fk/wwqAGcMqn6nDj&#10;vDXcV3t/cNuOg9votQO3B34UcMedwoeC2y4fLdzHVlAQeP3jTz+pkJUE2uAKiffHh/pJmDqyH319&#10;WZRxlH+JvH7981ePHj0CvVG5FRQUxMbGgjD7/Ay+V3Z2tvg9P1NDuaXxVRmqMxF3kqoayc9fHzr0&#10;c5n0qy3uX7NUqP8OW3YGrypcQfBuUf8pjhZk5Xutwt0wqSkyCVQjuMHfBPfV3iXcNqoUbqN/THA7&#10;/3uBO05rDHceeKdwi34ncKtLoXK4tafwXuCOi1pCdb9IVgZ8MNgCRoKrcN4rb/m+jc8RmdhQUOTW&#10;ly63JFQ30Lmb78xJVgMBga8vXvqZzCXrQrhTtga4SwUPd/3WDFenVgmu7H6XSI81Krwl3Pr8YHC7&#10;UA3gduAqwx0dVYY76N4N3LH/AeE+2CcGt+1qF25ZCl8k3PHyMcIWIQJslSLBlTHvhU9SU/GPAhKU&#10;V8y/X8jDhHK5lZmZmZCQwIoQRW59/FZYWJiens5tOLQqyK3KEc9u3OkPaNHi1+bNf23T5tejR1+X&#10;lMrOmFWAuwxohqsYaobwfnktvP4AfLHGrYePCG6vUIfbnd453LHwtnDHncJ7htscnxDcF1FQqAy+&#10;SPiY7j6x1Oj97xwyJfMWKOLncwdqHl5upaamWlpabt++PTExUQwpcutTMNhGDx48WLFixfHjx3Ny&#10;csSoYJXLLThfZOfkl5RWcHEB+s9ImuUWf6qtPtylXTNcAaoB7iZAZXD3Gd4S7r6HwscGt71qD253&#10;qjHcniyDOxbeFu64U3jPcJvjE4L7IgoKlcFVCDK4okIGV4G8M6opt/hfH6nBvDfirZFV57VAmcJH&#10;BC+30tPTra2tN2zYEBISUlhYKEYVufWJGGyma9euLV682N3dPSsrS4xql1vlFT+mpL54lpzSvn2H&#10;ixddQ0PDHgrExj0uK38l5HCnQuGMyZ1eawB3XdcKV4BqgCthK4Ornt8SrrhX+Njgtlftwe1ONYbb&#10;k2Vwx0KN4Y5BhUrgVp2CwscJt99+AshKCwm1EuWdUq4RmdBCZBLrXVMbMkxW8St8QHi55eXlNWvW&#10;rEuXLoltyRS59QmZo6Pj9OnT4auJbUlu5RUUcWeW0vJXR5ycDzs6NWrUaMaMGUOGDG3UuLGenv6K&#10;lSsLCku4c5OE6p+pald6AdwlpDK4krRKcGWuBrjCuqZwAkCh5nBr+F3C7RtVgNvfqgm3h78t3DGl&#10;8KnAbcf3A/cZFBRqA/4BQjmyuqJ6cJVM7SCTWNWgvCaITxK+I3gNpvCBeP2z+qsyQHts2bJl3759&#10;CQkJyt2tT87y8/MfPnwIW9Da2jo1NVWMUrmVX8SdI0pKK2xt7c02bTE0NAS5ZW1tO2r0mPbtOz5L&#10;Tikrf1VYVHzC5aSd/UFHR6fQ0DCIhEdEHXY84ufnb29/8NKlyzBgxY+vtSE7Bb8ZrhSoDK5UrRJc&#10;cawBruCuKZxUUKg53Bp+l3D7RhXg9rdqwu3hbwt3TCl8KnDb8f3AfQYFBW1w1/dK4dVRrcMrJQ71&#10;Oud9wCuoasELpNqFK/oVPhS83AKDet3c3Nze3j4lJUUMKXLrUzDYRpGRkVu3bt2/f39ycrIYFUx8&#10;mBDUEfO8MlBW9srJyRkEVcOGDWfPnnPU+fj06TO6desOp7PcvILjJ1yaNGkyefLkYcOGT5s2PT7+&#10;ybHjLjo6OjNnzpo0aXKvXr0PHXYkd//5U60Id7KuFlxNUBlczfpmuBK5Mrj6+8PA6Y1PGu6rfSC4&#10;rfy2cPtVDeB26erDHT4KCgoKtQt3fa8R7/rpQfU6513Ay63PE9n7PD4IMgH5HuCUUq2gQW7l5+dH&#10;R0f7+/tnZGSIIUVufQoG2+jZs2f3799PTExk70yCVfKqDJBVEHdz83j8ODEnN3/BgoUotxKfJI0Z&#10;M/bw4SPxCYn37vmNHz/Bzd0T5FaDBg3u3LkHyfv3W7Vr107twcKaIzvFv5mf3ox6dcsVzZXBlekf&#10;Bk6xfNJwX+0DwW3lt0Vtv+J2uerB7dLVgjuCFBQUFD4lavMhw3eIIrcUasbPcrkFBsU61O7Kw4Sf&#10;lsH2km84tErkFgD7QWlZBUzBp3Ir7nHC4MFDYmLiwH/5MmvRosWul6+C3DI1NcVMzxtehoaGslNn&#10;zeBKyarAVa6aUK+MuaK5Mrgy/cPAKZZPGu6rfSC4rfy2qO1X3C5XPbhdulpwR5CCgoLCp4Qitz5a&#10;eMGgUBM0yy25KXLrk7bK5RaLJLdexz1OBLk1ddp0OCGGhIS2bNny8uWrx4+76Orqnjx5CnaddevW&#10;161bly/+3hbu4aga8DMPXyW/K9Rqek5mKNSYH1lkK/8jgtv9NMPttO8D7ohTqBbcylT4IHAb5a3h&#10;hv084L7jpw0vyUTUn0IE+ALmw6OuygCZhlH4QiFyCySHWJVrN5BbiYmJMZ+jwffi/krV52eC3PLP&#10;Kygsf/VjJVS8+nHp0mV9+vQFB04cJ0+dbtq0qb6+voFBg8WLl7x48RLk1vfff9+qdWsINmrU6N79&#10;B/xZsjbgriK1Clf1fvpAfc9JkfdANXTF5w23d31IuINI4VOB247vGe7DKCh8RMjkFiCpLFKuvB1c&#10;2fMOkd3feFfIfnqk8BFC5NbLly9LFfusDe9ucS+CV/17DMO9e35Xr7mJd/Z//OnKlWsuLqfOnjsf&#10;FxcPzePHT5iYmERERkPw5q3bxSVl/PmxmnDXfq2oP7ilCUkDvC1q96YUFAS4naRW4XZg7XDHQi3B&#10;HYkKALeKFBS+BLij4B1Aaon3DfOAIgtX8FQOWy991MhupCh8hBC5lfslWXpaWkZGBijM7OxsMfQF&#10;WNUfJqycc+fOd+3albzmVUJ2Yq0duOtBZXC1aZXgCt83w1XhCp8c3AatGdzu9LZwe/JbwR04Cp8c&#10;3AZ9z3AfRkHhHaAuhKoGW2aokNUkHwWyBwjfP1xlr/ARQuRW7BdjMTExvnfuBAYG+vn5RUREiNEv&#10;wGpLbsXFJVy4cIk9/clOrLUDVxNUBlfCVgmuen4zXO2u8MnBbdCawe1Obwu3J78V3IGj8MnBbdD3&#10;DPdhFBTeAWo6qoqwZYYKWU3yUSATP+8frrJX+AghcuvqHd81G82mTJlWCdOmz5g6dToX5Jg+fQYX&#10;kQODvHGcGTNm3r59O+vd2PPk5BcvXqSmpmZkZIghLfby5cv79++f/yzsxo0bJ0+edHP3uOHlpY63&#10;HC8Gd3ePmzdvfUTcqhVuV8IthS8YbmfQDrdHvQO4PV9BQUFBQeHjw1vhTdzyvZdTUPCVk9uNNZst&#10;Fy/ZtHjJZg0s3jRn7rpVa3eir9bFMHPW6jXrds2es5qLq1i8aebs1QsXb1yybIvWcRZvmjV79Zbt&#10;By5duvTqQ1tJScm9e/e8vb19v2Czs7NLVEwxxRRTTDHFFFNMMcWqb8ERkek5uV85e9w86Ox66oz3&#10;6TM35Zw67XXw8MWDh8/bH7p46rTmHMDu4Bn7Q+ct97lwcQrMa2N/du9+lyNHr2ob5+RpL2u700dP&#10;XPlI5FZAQEBoaKj4QN4XaY6OjuLqUEwxxRRTTDHFFFNMMcWqY8kvMzLzCojccjh2+ez52+cu+Jw5&#10;dws0DzjACRdPCJ49f+uwk6v9obMgujCHcuyEB/UdHM/ZHQQ1dZJGjh13pz4A84Jm27v/hJPztbPn&#10;xGWBxsNeZyEZInYOZ48cA7VVmdx6+tDd3d3rYcyzojLSTEkM83b3ePAwOq+otEJIkFtJTsqaSV3/&#10;+rf5cWJAtPLSoksOGxu0G3PvaYYYkqxyuRXoc+286/VQ6fdfkeGhbm7Xb/mFiG2ZBXqfGz5xkbPn&#10;PbFdBbvnffkIGKyaW3ejY2LEqHY7t2PilC0nw8WWBgt7GHjn7r3wyGixXQVT5JZiiimmmGKKKaaY&#10;Yoq9nWmQWy6nvA4fIT6IIgvLE2fO3gLf8ejlg4dVcgumZ87dPnjoksXeEyiWgENHznNya9du50OO&#10;rjgLAI6D4wVWboGOsLY9d/K0N3TtsTgu5NyyP3TujXLLYcwf/r//749tJ26OfFFYUVFxYF6XP/x/&#10;f+w8blVsag40yyUDHw38oqzk5WPa/fFPs2JfvcIIsYqKstKiC3Zr67UY7ltNuXVmy0jD9v1c3PxQ&#10;CN3zOt+vf+/1h66CHxMTjSb8Wa/oA5tWnLsVEP4w4NIVd7+QMAyq+olFYwA8YWywaDe7pVMmLdrn&#10;cNBi//7DJy48vOe1aPWue6p5yGs/qAlzR5/ZOmb8xhO4ABhC+D8xYcAY7zO2A/r1n7pi6/1g8ped&#10;q2iK3FJMMcUUU0wxxRRTTLG3M81yCzTSsRPue/edBL2kUW6dPnvz8JEru/c4v1Fu7d5z7MjRa2fO&#10;3YKmRrllvtPJ3uHiqTPe1ZJbjuP//N///vf7pkMu+ieUFz4b1eR/vv76f1FuZafG+dy84ebmdsP3&#10;wdM0or7Sn8X4eLldv3plUv9mILdiyksznj/2vUVy7j58nFuQ/3Zy6+yeySYj5jocOhseFR0bG3XR&#10;fmGr9v03OF6JDAvxvnzx0pUrrlev+dz39/fxnDqoi5nDqVs+vpdv3Ap+FBEe8sDj8kXXK5ddr3sE&#10;PgyLjAjzuHbBHf47f8nzfrA4eqz/npG9luw6+ygySmhG3rnk2L7HaKdrbj4+t257e4dGxEZHRd7w&#10;8gwNjwi853P56uUrV6/brBgyds2hS+7e94MfgcZ6GPTg5m3fiGi8lxV+1GLzjv1Ou6ysFbmlmGKK&#10;KaaYYooppphi78E0yy1rG6KaQAhplFugnRydroI6goQ3yi2SY3kcFZc2uQXYHbwAwgwiVZVbk//S&#10;ul3bdo2arXf0fO6xuIlRm75dDIjcSow5MK+fQZOWfXt3a9iqw/Qtx7JzU3fN7NO4sWmfwaOaN/jP&#10;H/80M+h59IGVE7t06dynX4dmbYZfC45/O7l1zmJmh+lbLW0d7j+MiA1ynz9y6OjFS7c6XrzmtGvC&#10;2MWbLXdv3Lhq0679F53sBnZuPmvdLucjBwcu2uDqfef4trnTZ63eYblz+YqlB5xdHwXdnzbuh227&#10;d6+cM63P8oPSo4BhNw5umzl/2XbL/edcfSJiw68e2dm0dS8za5ujduYbV626GRgbHR6ycPkCrzt3&#10;7HdsWLZh4569+5aN7TZ6ye75cxbsdLocFR1z7fhOs92HHxI1KNqd62cVuaWYYooppphiiimmmGLv&#10;xzTLrX37T6FS0ii3Tp+9ae9wceeuo1WUW5B58NClyuXW/gOnIRkiVZVbU74eNH7SjMFdB89cbd77&#10;v91GLJwzohmRW3cO1fvz/x287mhqQuj6KQP0m/QN8b+o/49vpq23iwy7P7mnyR//NOPq7VNtDOq0&#10;6TFo4eIxOn/6n/k27m8nt85bzh6y1m6b+d7Tnve8HZaPWOm4ZsvarQdPmE2fvORMQFRsTKDPpU3r&#10;N3rderBq8sBD7vcDvc8OBrl19eLI1p0tPMKiY6M9T+2bv/rAo+D7S5bOvBPwKOSqff0WC2+Lw8fG&#10;RoZ5X3FZu3zJnGnzjl/zCr5zpdewebdjo2+ftzZj5NbVqxe3bth42eteTHTk8Q0jJ2w4et56xcJ1&#10;FsHhoXYrRh+65BtNn09U5JZiiimmmGKKKaaYYoq9R9MstxwOux46fHmPxTGNcgtyTp72srU7Dzrq&#10;jXILcuwOXsD3YWiTW6C1jrt4VO9hwilfj1y4/uSuJW1bmOr88Q/LbdzXTmhB5NbN/f/8P/8zYc/l&#10;0tykXfNG6Jl09Xc//H//9u3KvedSn4VN79EI5Jarl3OTet807dBz0tTp02fOdrjq/7Zya85o83Pn&#10;bHdv2Ge3avnyC7cDNm9bu9X+2OpJU828yAs0gu9d2bx+4w3v+2py6/K5/s26H7xPRrh53nrO8n2P&#10;gv02blgaEBoVe+uEXr3J10mPyqIiwo7sXrtyu9XtW65Ubq1ZutTzQWTko+BZC6Zdvnh2i9lm99v+&#10;kOy8dsAEM5fggKvrlq/wvHZ4yuTFPsGROA6aIrcUU0wxxRRTTDHFFFPsvZnWV2WcOXfroMOl3RbH&#10;tL0qAxTUfqvTb5RbVjZn6bsHNcqtfftPgtaCrmrLrSXmYUFXhjSr///9n5434uI2otyKj57X8X//&#10;rdeoZ7dOBvW+bT5pZ3b6o5HG/6PToFHnLu3qfP2/f/zTzPux96b3MvjvdzoNGzVu0W3k9ZCEt5db&#10;e65EBF1aMnLa4r1HHoUKcsvx4hmLBSZtV994FHzpmMWqNRvvPHi4fdpI8zOe9z1ODQK55XXHek7X&#10;QVMP+D7yt9qyaJPVCS1yK8jB3MnT50How6BjhyzWmx8Ivu8+qOfUU49CH3i4rJg+zeGc173j6xv1&#10;Ge1xw23t8iUHz14J8XEd0KkhyK3w2Eh78xVThrVefPAe8yAhMUVuKaaYYooppphiiimm2HszDXLr&#10;5Glv5+Nu4Jw+e8vhsKtGuYWAjrJ3uESbcrlla3fh9NmbtCmXWydPe8GycEw7+wtCTpXkls+h2dYu&#10;V9MzXrgc2DB5j0dubvp5+43b7E6nZBe+jLm7ceW8SZMmrdp9+GHiy4qKksj7F1fOmTRvo8X2jSum&#10;TXNKLi2K9buycdksyJm2aFPwk7QA77NLNlrFvMwVR5escrnlfeaA+Wmf2NgIV2e7Szf9I8MeHjvu&#10;ePza7YjQgLMWq+YvXrx6046LN+5HRcd4nbVbumK1reNxM9ujt/wfPgrwsdu6bOHiRZstD/oGPAx/&#10;FHTUyf5hWFTsA7dZ0y18xeGDj2/bumTBosWLF2/Ytsv9TkBMVOipvZsWrF5/3v3mmUMWSxcuWGbh&#10;tHP/fv/ghzcuOq9bvXzx+m12e9bvdnaPiI31cNndus/02zJVFXDH69T5C0GPpLfXV8EUuaWYYoop&#10;pphiiimmmGJvZxrkFkyppkIf0Ci3MIH6crklT+bkFkRoDjpVlFvl5WXlwnvewSkT3vcuOOKb38El&#10;xrwIHpskB7LxRfAkRIx0S6OIo0tWudwib18X37dOX84uvskdeqKiouiL3SGOTdVb3JkEwYRMEqa/&#10;tBJzaBqNYL7QIeRjGwLgS6kXrHautD0nDaUyTAYT21UwRW4ppphiiimmmGKKKabY25kot1zcPC1t&#10;XCz3HrW2O6GRfVbOtgdPWew9ut/KmeuiHLA+ZmN3ynzXkb37KhnnmOU+5z2WRyGZ66Ls3X/08NHz&#10;YIUf2nJycu7duxcYGBj+6dijkMCrF48sWDj/srefGKqZHTp0SFwdiimmmGKKKaaYYoopplh1LD75&#10;eUp6xleuV64cP3n22LHTleBy8uzx42e4IMfJk+e4iJzjJ868cZzTZ4jc8v3Q5uPjc/Xq1evXr3t8&#10;OuZ29ZLN/t0W9s5ubu5iqGZ26tQpcXUopphiiimmmGKKKaaYYtUxL2/vm7d9vhLvdSmmmGKKKaaY&#10;YoopptgXYMXFxWVlZeiDU1JSUl5ejs3PzOB7wZeV/2oGraioiK4Hxd6dKXJLMcUUU0wxxRRTTLEv&#10;yHJyckpLS9EHrZWXl/e5yi1QU/BltcmtzMxMEGNiQ7F3ZorcUkwxxRRTTDHFFFPsCzJFbqEpcqvm&#10;Bms4Li7Ow8PjyJEj+/fvv3r1akpKCrc7KXJLMcUUU0wxxRRTTLEvyBS5habIrZrb8+fPzczM9u3b&#10;t3LlynXr1h06dMje3v7cuXNpaWliBsgt2ABpEZ4LB+rr6up22epe8aqiMCvZxmxmYyNd3TZjQ17m&#10;wfaJuLprn8vF4lKyIyYHnbe12534ssBzez+YBaz16BVRSRmQdnHH4BN+z2CEpPvHWo3am17xqqyk&#10;6KTLwYCIx2XFRad2TCDZHab4JUHPq8ehd0Z2FubvNzcrv7goLXa/0zGfmJevKipcLWasdfTKjH8w&#10;e1R3fT3djvMPSPsIfNiKkwsawEwtJqwPScombTCxlzfouee0yDUkVWxrNByBGcP/pFnzRrAIvc4D&#10;Z9yKfYnBsoKsyycPHLuf9OjYnAlzHTLEmSqyn4ZM6D0lAJPeziqK7rketLQ5mplXJEbeZFkh57ps&#10;8xIbb7LYq1tbddiWJLZYK/SxXXr2ZjhxC146O510uhkjnni0W3lZ8V3Xg12b6+o26XHSL0a+5uMj&#10;Hly9ej67UHkOWDHFFFNMMcU+e6vwu3ro/P0n2Lh4cId3jKrE5Cz04NgjvprqEcaywy5P6t8Kyjx9&#10;Q+O5O5xyikr5SgNKr2iv3h3bzp63e/701SfvxlSl4Ch8HrbU9vyjpGyxrUVulZcUuW4bIdSmeoPn&#10;7smSZEh+UvC4nadLi3JP7Fi3Yb8H0S5gr17F+N+2tNyTkM7/7VatVpHlvGL0trNBsm9VPYNPcvb0&#10;kfjn6WL71auoC2s3XogQG+r2fuTWw6s2qzeZp2UVgF9RURp9+/zgVYdf5hbdODBl0sIDzwvFpcdH&#10;n964wTYjj/yWrOzmBrKmjRrO2eaQml34PORitxa6ui272V/0KSn7lKSvr6/vtm3bnJycIiIirl27&#10;5u/vn5GRcfTo0UWLFj148ADX/FcFGU+3r19/6N4z2M0i/fxyijIu2i3cZnk6Pbcw5eG1Sf3HuD/J&#10;Djm92sz+OMqtp/ecd5iviUvLv7Rj6Am/pPLygkdux0Z3G3/jaXbU+Y3brDzyykp8HLfUr6N/7cmr&#10;kpzHR2wswx6nXrWeunTziazy8uSAc1NHTvF9nhsdHmBzcG9qdo7f4bXtl13PSonYtN/GPTwxyGHp&#10;tCX7kl8kO9vvuX47sKS0LDEqKkv4Pq/K8s+tnzbyyCP4qMlxj9OysipuLJtueVObTIFv6L1/rMuD&#10;ZLGt0TLi5qyy9UvOFJuvXt05s9PRM4QcdcIf78JgWX7GSYfNNjcTyR/qKq8oyUv3PGbuHvKsDNuY&#10;9FZWnPHY0XzusLnbk9PEb/lGy/Bz0lt2RWy8yYQPqPETFnjsmHjkWjBx89OsDzgcuBb+RrkV7b1x&#10;yoQN4clZmU8eLh481OohL2VjHvqcOXM0s0CRW4oppphiiin22VvF7TMWzjcfY+P4rhVXw1PQl1vA&#10;7m77biSIDS2WGXRyvbUjFN/FBZknd6ybv/JAQrZ6lVdRfnX3OmvvWFLc4B9ZFTsqs4KkoIk7jgYm&#10;qgotLXKr8LrtfLubCdLY2P8qL/F+91WHybIwHHW+5aRDUDiSiGBi3pssJ+bK1NkLJ8zflltcozKp&#10;tDDnyOF9MUkvxParV4+OzZp/7KHYULf3I7f8z2zp1r3f3WdEAZYWZV9x2GAwfntaTtHlzb3a9plw&#10;MzxN0E/5R6Y3Gr/R4UVG+un9G8bNdHwOKiIvLTIyKivl7oQBYx4l5+VlZj5PT/+05Nb58+ddXV1B&#10;ZW3evNnKysrT09PS0jI1NdXDw2PKlCne3t6Q81V+ZuKBTRvPBKYVFJfCxniZcGvN8Al+T0UdGnNj&#10;q9nWU7eOa5Jb5sNO+qOSKQ09tnbOXs/HkW77LayS09It9my3mll/zdmonCiPAzb2CUm3Z3XoHZAs&#10;HjCPLm1ebXk9IizAys7i2cucJ94Hm628kpsSYWa519LaYuam4ylZxaWFz845WlzxCCooKoY9G2d8&#10;VZ53dvXk1a6JOfnFZeUVqaFXxnRtULfFDztOnHO/cDH+SXpFwbODW47GlBY/crOZPHbQgElmdtuG&#10;uzx4lvciYf+meQMHDtq078yztKcXTh86vHJ8//4j7K8F3rlk17JJow4jZtx7nIELAbl1yD0Qdr6S&#10;0tLystKY2ydGjhgyfNzMxWsWgtwKO7X4wI24e0eXtmlq3GaS2Z27tzcfdIHDLz363palk/sP6Ndj&#10;w7ms/Pyo+2et1s0bP2b05EUWyblaDyo4cBMCPSzW7ty5xfp8HJyhKkrys91PWo8fNWjiog2J6YXe&#10;RzcO7d9/ysp9CS9zi/OzztqsGzxs9KoFo+ssvFhRXpoQ7L169sj+fSa6hqZkv0x23DRq5tTJIybP&#10;ue1zcVq/QbNX74/IKohz27XgTEJ5WUmUr+uiKcMGDRpw4zHuxDK5deVh+oNT3fsOmDx34/3kvCT/&#10;SxPGjRw8aMLJB0kluAVKn2zo0upoUC7Onx91eETfFXd9r1itmzNv9vQhQ+YGpxZHC3LL68hKq+uP&#10;SksKfb2uX/AJrOptO8UUU0wxxRRT7FMyXm65hsT53Tpnu27WuCFD1h31KSkrjX9wcdn0QQMmrDmy&#10;vv2+G/EFGc+d928cPmTg/A2Hnqan3/Rw3jF18tpNp/HGE8itDTZOabkgACqKUx5abdx4+cHj3LQn&#10;O5aOGTJsvO1Jr8dett2aNWzTd8S+sx62p13DktNv7Jq6xuHc9KGDN1mfTysozUmO2Th/1LCRU50v&#10;388rKg13Pzhy+KBpUya0mb+3anJrns2NOCgCS0vLykqL7rgemjiy34yZM0znWpcW5l67cOT4jYD9&#10;K0b84/vGYzYejHwU4OZ28UVa9IFdm60WjRk7balXSGJJUZ6X9dR+g0YsXLLY6viRJy/zcSkV5fme&#10;tvutrtyznLfE83nuq/LS5LunpowbMbDPjHuJqSf2bezTd/jOS4GlxfluTtv69R+y2Nz5WXZh2GXz&#10;adts5wzvtWi3s5PFpsGDBm+3dsvIyzpkZ3714IoBAwfP3+KYlF8c6kzklv/F3UuOPSyvKAs4a+Ho&#10;GYbV2vuRWyFX9y4Z32P2sUjQEjlPQw9tntZg+n6QW+4WQwctt7h4zaeotLzw4fEmA1Zutj8UHepl&#10;ttUmu6ikvLwM6+2Kovtz+08MfpJL/CrLVzTYbs+eJVtb2xYWFlV33loxFxcXUFlBQUGxsbEBAQGr&#10;Vq06ceLEvXv33NzcDhw4cOvWLcj5Cvatu5esF61YfeSCd0xK9lNv54Fjbek/Tbx4etZ88Xb3I5XL&#10;rVcpgU5zVx57lhTveMgq5FHA7t2Wqf77l5k5e7tY7t7vkH7LonlPC6rBk8OOLlzqEBHqZ7Z+wXnX&#10;87tWb3FPLChMiVizfkXXsfODE8kNE9ASj26fW7But6vrpaDHKvmeE+0xa9rIPUcu+0UkFpaUvbqx&#10;dJrlzZy8+DOOR6JiUyvyE7bO2X0rJnDdNuvAp+kVT24P7tXK5W7klQPrzaxPREZGWG5cdfbOXfMV&#10;8x19olMeuc1duOtpWtzslep3t1y2rN/vCGsn4FHMi2dR2zfvjEjPyorzGz95LMitQJth685HlEp3&#10;t8gTj1utirLTnC32OlwNKniV67a+xyZHn3uXrVYuW5/wInfP7MHng8Vb58X5mfExMXHxiVl5Rbg7&#10;gAq6df7IztN3o24eGrfrVn5peWLg9V1mO6KSs1OSotIzi6J8r4dEhZqvme/sHfos0nvb9gOp2S9P&#10;7Zr37bzz+S+idi+eYXnqVtg1i7Gzdz5+Gr994UDP4KfXbZc2HbYzNTtl7x5zyyuPwk4vGWwfk5UQ&#10;uGvRItcHT4vS/aOTceEyuXX+xpaxs6z941OeJAaEP1yzZpvrXf+H7k6jhi2LwPvkT263bLyYuVft&#10;v6Bl94sXji8eP/p2WLL7rsFbjt6LCCFyK/6+y8o9ZzKzM66cOeT78A3/lKWYYooppphiin2aJpdb&#10;sReP7Npud+ZpjF//7tMePE/cv9vinF9cabL/D83/tc8j0u+iwxbz/QEPwywWTrH1Cjxtb2570SdP&#10;/GddVm69elWYdGbfjkvXbh2a3nOZ7fUHt67t2mMZHp96dff2kyFPs58EbbI7FpD44sLirn3nHo4J&#10;8zJft+reo1DrcZ3Njnr6up3fZmEbExs4b+zU8BfZoV4u7Wdtr4rcumw5Zen+07du3Q6LT83NCN++&#10;YF5IUmag6wHdCbtKC3NOOu46fPfFq6jzLSaSu1uxob6nTx95nhI6uXevC2EpN84eP+Byxd/j+OCl&#10;hzNL8r2Pmo1ZsCY2NQ+XUpSeaGnt5Bf/LPzsxgUOgUV5T/bNXeZ4NaA0/PYNX98tZpYPouIDkjKT&#10;As7NW749MPT+2mnzD/o/fXBkXtdJlgnx/nMG9tjk7JuT83jnhpXBcc8s109acvh2SUH6oZ1rtx3x&#10;DXAicut50MUZC6yT0+P2r1p2P0F8xPE9ya3r1g5Wq7t3mfPwZeEj79P7N8ztsMopPbfIY9/YiTsu&#10;2B0/++zlyzPb5608H2TndCjgyvGt9meLS8py05/53rpx+15IVn6xm92i2RtsvW/fSUrX+mk1WmZm&#10;1rIVq+bMW3jvnh9sQzH6Hu3MmTMeHh6XL18G7eDv73/9+nU/P7/z58/fvn3bzs4uMTERcoRXZZQW&#10;PAm9s3/3xjlrjz+66TJq1O6nJSQMlhLpvHXZXk+nN8it5HsHF293zUxPPuZod+7I9h32lwpKHu9f&#10;PnPTqs12LncLQw916ropWXpS7an/wUVrnCMe3t+4dq7LSYeVyyziCktBbq3buGb63FWbra9Kv5cq&#10;SggLPmu3ad462yTyLKhoBWlRZx0PLFm31z/6RYWnTG7N3nXhro/96Wsv8smDodfMB7lcd1szZdry&#10;LZaOjoetrK08/R44OtjGJ6UVvXi0btamwEQNcmuthcONG15+IVEJITcO2J7MzC0qyXt51HqtNrmV&#10;8SzB2tImOJXs2aVZZ7avPHzH7bDzkeOZheXXdi+184zGkTOfhZ9ydDxx6mLUk5d4w6ukIHvXsknz&#10;zPYe3rvWpGG/G3HZ/qfMN5hfyBbWVXHhM1cHB9uD9muWzLdxD467vv3AEZ/iilcpPva6S11Tg1wH&#10;9hy/0wG+ls0eq8MJT54c3jk7/Hl+mLvThsP3XhXlnHY6Yn428KEgt2K8T82cvf+J2m2mAvftE23P&#10;3ycuyq3LD7ydD5lbrnc+e9ff99rSZcsP2NofPmSzf/euKHw8+Pm97o1nBBUKPlj+zemth1xxPX5g&#10;y8bEzPKkm3vWmruGBRO5lZoab7ZuU2h81DGb3dEp4olGMcUUU0wxxRT7vKzC+9Ru++viv8Si3PK6&#10;fvzGbf+y3CdLuo4+8iDK3s45KpOUcT6bWuxz9T22dfHMBRuheDmwe/OZ26GXzjv5BUXS8lpNbuUl&#10;nrLac/X0oaZ1um+2dzzkYGfleDwhOV0ut7beKnyVG+O009z7gq3hv7psO+joYG9t5XT28R2rmfOd&#10;cstf5SY8GLflcJXklsXkxRYnbty48TDueVaI/ZJ5Thllr7Lj7nRdbl+J3Fq3am16bnGo5+U9DheP&#10;7LOyvR8Hw74MdT1wwJzKrScPfRYvnr/ngN2hXYva95wR/OzlnZNHdmzfdtjR58nzx6dszXftc/CP&#10;f3HPbvb4uRugtrPcsuaU33P/Y4unHoXVm3xw1uLrgc+LC/JOHtp7L/rJQfs9kYkpryqKAy8dtlh7&#10;9NZhIrcKXsa5bJx9xsVuhfnptAKxlH9vcuvExdMem0btPHrntJ2F44kzAzYfJ3Jr/7jVznft9ju5&#10;e3st32gb8/wJyK0g91NbrU4VFZfmpD11O+u4c5fd4+SsitK8kNtu+8zNHK/cy6vOw5bwFQICg4An&#10;T59+ELkVFRXl7OxsY2Nz7tw50F2w85w9exakl6WlZVhYGK75r8pKizOzcysqyotTvIc3GXHrYeCO&#10;JYs9HyaVlpUXZadc2rfwwAnf+y7a5VZFaUZKlPO2VcfuPisuyL5w0mHx5IE2V/zLykoPbxw/ZPrK&#10;C0HPy7Mj1kyZ5P6Q3OQpzEo+a7n4wMXgyPBAW4f9LzIyL+4xW37a7+WzCLN91mfc3VeOn7L3wt2s&#10;/PzcnGwQvmV5SWaTZl7C+0PlZS/SMyvKK8py462XLTvpEVbuuXSyuUd2XuIJh4OPop4VJPsvGGt2&#10;8f6tnfYuCZn5Ffnp1kt7urjf3LVkzZk7EaUwWE521ss45yMOT5JfgtxaO2Pt/bi42Yv330kSnyQE&#10;u3N2l5NXKPppYTe37bZ/np1f+PLJ7i3kYUJRbuWmezhtvx74NEOQW1nPnxww3+MV9bzsVenzgJ27&#10;dpy/5+HocuxUdtGra7sX7b8WiaPBSoadHow+D5ybGrRg4ohV6802bdq0fFz7Zfa3/M4e2LDtGBwk&#10;hQW5Lx9fnNV3QVBi8lnb7faewbGXd2yzu5xXUhx2aafO4ktpj27Mnboh4HlOSWlhxsusrBdPjlrM&#10;j0otCnM/seO4Pye34n0vzZttHvGyoKw4M1d8ULTk0am1G23OFpdVFLyI377nwLHb0S+y81PDLy+e&#10;ucT27BVzy0Nx6dmlpUUvX2SIv+ksTLGaO87melh+cRkIRb8T62esPhrgfdx2x5an2a+Sbu5eue08&#10;yq3MnNwTu832nbDet/d4FghExRRTTDHFFFPsM7QKv6sOGx2u5UNtn5e6adms29FPbrmfvHU3qCzv&#10;6ZKuQ+zvRFpYWvs9zagozHSYZbTvst+F/TtsXbxzi0pys7OyslKuXjoW+DCaagEqt8pLi6J8L+61&#10;sA8N9OrbeLhHfEZxSXFuXl5JSalcbln4QUUVc8R8642LR7saD/d5mlVcXJSbm5cTdHTszN0vCktS&#10;w72HrLWpitxys1tw8Lb45o8c/0Nz51s+yy9JDr7SeoE1K7eaj7ROZ+TW5vWbMvJLQz0v7bA9d3jv&#10;ntVn/ErKy+J9nM12bBblVnlxgOexRbOnr9tASr5FUwbYuwamZmY/vH12eMOOl+IyM9Meu+xat9zp&#10;RqDz+q0O1/PKSrNfZuaXlAYcX7LgdDzIrUNz1ng9SqVyy2bvBu/QJ+UlOW6H9u3ac+2ucHeroiQ3&#10;4LLF7LHT7a8HF0s/23+Pcss1P/XW8rFT1u50ioy6P1iUW+O3Xnt886DV8hUrD1zySxPkVmyY33bz&#10;vQ/CyY2Y7KePXI6cSEhMeJ6eTx5t875sfuhScq50i+ZTMFi3hYWF58+f37dvH+iuo0ePWllZmZmZ&#10;ubm5wa6FOV8V5Dx33rdry5Yt65csX7vD6VlufvCt4zs2b9q8adPqrTudHZyjMgpCTi4fOXa42abN&#10;FrZHvS9Yi3JrQ7eRs1du2bR1r62Nw7ErGYWvKsqKHlw+1Lf3iMtBoC/LXK3XT1i0PTKHKNSwu8e3&#10;b1gHS1m1bZejg3N8dlF0BJFbabmFOfG3Jg4Y6nLFcwN5VUbKi+gbGxcusD5+/uIpm03rNpqt27DO&#10;zDoK74iW5V87bLV58xazNevWrrPwj0stj3UZMWLmqdt+147bbFy9znLH7kkjN/i9iD9ssWX1+vVb&#10;rA9vn9PD5V5c4FWXdauXbt6yxdrpbGJStJrcSkrZu2L53K17o1LEu653nNeNm7UQPqqlnVNgRLSL&#10;9Y41ZmZbzXfOXzRTJbcKs687bpq39VDwAy+QW8UFuXfOO5mZrdu4ZcOGHbt8Hz4N9tIgt+QWcGT8&#10;ZuvL+SVEx+bGnh49aUlwkN/+TSvXb1hvYXvyScz91WPGrjK3WrVkoa170MvEwB1rF6/fumPXqol1&#10;Fl4AMXx2/9ZVK5du2rz+7M3ozLTK5Fbei8Tju81Wr165ZeO24BRR+hc9D7TZtWnjxi1m683MD52N&#10;fZpwwt5m8+aN67buvBkUc8Zq+3KzDZu3bjp8JVS62fkqNfra7m3bNpttgI9hbXHgzrPMx76a5FZB&#10;SdLd4+MHT3TxTarRr0EVU0wxxRRTTLGP2NITgvZu37AeSrxlK8wczqZkZrJyyyUq/aLj3hUrV27a&#10;f3DnhAb7PKJj/dy3r19htmnj1n2O8clJcrk1dfqE1evNtm7dvt/2iKdvWGFhjtdhi2VLFpht3XbC&#10;9UZmbmFlcss35KrV1uXLF23atuOc+92stCc2Gxau2mC2w2xFu3kWVZFbF7aPGDRtGRSBNsddX75I&#10;sNuyZM3a9Tu2rDKZsVclt174j+kxZPNJj7DA27zcsrvg539rxezZ67bt2LFx0arNotwqynp6ev/i&#10;0+5BRWXkq0bctNm0fp3NAWuzjWtnzZhzzSfAavf2tWuW77/4ID0uwHz1wlVbNplZnkjKzNMmt6x3&#10;L9mxYS1UnkvW7L79KDVEeFVGRUVZbIDbwgUbfaOlUu/9yq2CkvxjZnP3nPPPTvRTyS2P57kJniun&#10;LrsRlYpyKzUj876324H1Mzds2bJxzbI9NsefJ98xm7Ny8+bN61ZtPHL5bnbRp1c8wu4UHR195cqV&#10;7du3z5gx4+LFi6DBxD7h7lZhQlR4UFBQoH8obNfyVxXFBTnx0RHBEHkUmZGVDxssNzUuONAPckIj&#10;Yl6kPH3yJL6gpCw9PuhBQGBQUEjU4yfiS8wrKvIzU0IfxWQKD/JlpibFPE7CXymVluQnRIXBCAFh&#10;0S/JUl7l5+ckP08i7x4pL3wc/CAxOS0+6VlGHhT2pc/jI6PjnyQlxgTD8IEh8c/ER+9Az6XGR8Mg&#10;EIxJTCksK68ozYZBE1IzstKSwx6GhEfERUcm5pWXpic9DoEvEBWf/DgsNaeoOD87JjwkKCgYPmpB&#10;YX5KyvPCopLy4rz46Pjs4tIXMOajiCzprmvW88eBgbBgiEVn5BZmpiQGhwSHhEXGxMU+yyzMeRYW&#10;nwb6u+xlSkJIRFxm5suYxGdE12anR0c8JHPFpxaXluVlPk9NfVFa/url09gk6VeScnsZ75+Yko3/&#10;AFFRlhMeFpFXUPg8MSYkODA8OqGwqCAhPCgwNDI6JjY5I7estPhpXHhQyMPY6LB7sekVFeXZac/C&#10;QvxhoU/T8kpLClOexuYXl+dlpD5JzXlVXvoiJeVJWk7ui7iw5AL4wJmpTx6FBAQHh2WKPxx7VVFe&#10;8uJpHMwe8vBR0otM2BOexEQFBQdFxycVlZRmpSTAFw8KDn78PIceo+XlxSlP4h4GBwU+DEtOzSx9&#10;VVGQlZr8JLGo9FVR5tPHiWl5uVkvXqSUlpXnh1/sPs7iSSE93hVTTDHFFFNMsc/NyksLU7BgCwh5&#10;lllQBvVGxgvy2FRZUVxIWFphWdaLpDAowSLinscGJmUWlhTmJcSGBwcHPYyMyy8qepmempObT7VA&#10;ae6LsNAgGCw45GHCszTyK32QQ/mZESEPIBSflFJcWv7y6ZMXuUWlhbkJyak5hcVpcaC9QFUUpDxJ&#10;zMwpLMp9GQ6lUcjDJ8/ToBp5+SwWKpnw8PDAmKScQtU9E41yq6K8/EX8Qz9/UgRGxCZCOffiWSz5&#10;7FFR/tHPKqCyev70eXYxLCsu2P9hXFJuTibUPMXFeYnxCSVlFXkZ6U+S0wuKCxLDyfrwcLG03Lf7&#10;aSapkMuK85PjI9KyCvCbFualJ8RFxUVFQq0aGpecm50ZFRYa8ig8DaruspKkuLAAqM0iEwqKS3NS&#10;42JfQNVe9DwmPjOvuLys7MXzpOz8wudJjx9D2RkcFPH4WTEsOjU6NjUXytHY0Af2ziefCS9kR3s/&#10;civ35bPU9HQozDOSn7zIKigrzA5LTIUiPyMpMjGj+FV53tOYJ3nFZSXFhckpzyFeUlTwNPIBrOfg&#10;4OCEpNSSksywB2S1hz6KSsvKU70k75MyWMn5+fnx8fERERHgiFHBlD9zrNi7sPKU8JsnfcR3ICqm&#10;mGKKKaaYYop9PFZYWAg6BH3QXSA5QG5hs3astCjy/l2ve5GFNfprQdWziorylKTo4IfhRYJMRYOv&#10;WVSk9ZV9BQUFVHYq9u7sKxOTxoCxcSOAOkZGDQE2wsHPZdSooUkTE+PGRoaNJBoaG0FcBCIDBw71&#10;V0yxL9gmTJhsSg6WhjBFBzCBg0hwEOxCoMvUpAk6NI12cWiMNzSFo1JtfLbXyNAUI+yMDSUfe1Wz&#10;wKIFB6YkR2iCQ8GIHGNDU5oMU3EcGFbKpz7XBVM6Ms4LYKShKXxZ+Njw1UxhCk2gkYCJkSk66DeE&#10;Xsg0hhGIQ4EIJHARtomYkkWrmo0bNoG5IIhxHIREjMUIBhHsAjAuOuQriDlsLwvGG4EDSxQcmDaB&#10;RUOvsWlD+JxkatrIpCHF1MgEI01MGzU2aSgi+E0gwQj2NlMAfKCxMZyswSc0NW3YxNgEpkAzCRKB&#10;LhPTZiImSFMjo2bGxs1NTFqYmrYwMWlubAzTFsZGQEsTY4KxUSsTY6CliVErU3CMWgtToE1DkzYN&#10;jVubGLYVpj3btp4yaoTIyOHApBFDVZFRIyaLkeHYJP7I4RCcPHIYyZfmEoLDJgv5lEkjh00aOXzC&#10;iOH9enYf2Ltn/x7dOzZrQj4PQ5tGpq0amrQwMWoBn9YUvpFJy4bilxKBr2xsjMD3bW7aEMAVAg6u&#10;HwDXFVlp0ipVA+KkSwA3jWmjJg0bN4KNxaDaZCYNG8LGEhzIJxvXuBGAuwFgaog7gLjd2d0ARoYm&#10;2egSEDSFXQXSGBrB8WEMh6QJG8Q0mAoOjAN7FCyI7P8U0hSOEdxpcQeGuLi7CmCcPQZpkPhw5MJx&#10;Tb6CODI4GERIRDrS8QyApwIWLgL5jWA1S8nYi4Ogb2IEaeQcQrsQ8GmmkKY2rxz5XBjBGensFGjC&#10;qQ99OiMFe9m55LPj+Ig8AYA4d3YFsAlTucM2YUY6MgAOxDFC45jMBnFe6gtNDEI+BGFDEEdY5wDx&#10;aQQ3hHqQjEbBYcHBOEzlEZyig72YgE108LKl7UIJsHH04UIJDs6I0AQAmnA1ZCMAHUTbXADNAYei&#10;LZO7HGMam0x9OkUHZqQj00yM4FCYA1MaBAyZCKn2mZExjg6NUCCiMcg22fWJvbggNkLBLgS6qEPT&#10;2AgJSrAyhGIKp2RJwlAhQ4FvjRF2RupjL52FnRdy6IwUInOkBAroIMMGwlJAFjVs2rVrj3ZtO0Ic&#10;kr/S0dGXU7++AaItrtZVT6S+TgNAahoIqOJ9+wyIj48vUUyxL9LS09NBbtXX0detbwCAgz4XkaGK&#10;Y5o8U1sckXfp1NPTOAttYhekAVwX8WEKIwgOi159A5Y39lJfX7cBRuRggjxIproGgG59+GzEFx11&#10;dHX09HVhfAMDPViEWpz60Ms6mK9KIIsTexE2roroqM0u5mgEMslXVh9NgAYxri/DALqIo0fR04HP&#10;CnECNA0kGkBEcoivo9sAfAFDiNTXNayva6SrB1MWIwljXT3ERMC4fn3ARMJUVxdoKFK/YX2dRrr1&#10;kcZ6uo3BgQiiq9NEr35jXR0AnKZ69Zvo1gOa6ul0atp43OCBYwcPAMAZP3jgOMERGDB2UH90xg0G&#10;ByARyCEMGSQ0Kf3HwVQah3VGDxrQs1PHXp079ezYoZWxIXwG+DxAY736jQQa6uoIgAOQr2MK304C&#10;mvQrA8JK0EXkKwpQW5PQlKBrnm4d3C5sE9CHbSRsLNolbWV9fdiNha0P6Am+0BQ3OtnuurBf6Ur5&#10;DJDAoAc7DIPGXuLj/glTOPrgQBAhcbqjokN9GlE5wiDg4DGIQXLUwCFcDz4bGdwADnwhQuNkyh7j&#10;0uGPDnfawSDCxdmmrg4kNICpepBH41BsXN4FVD3ONtGnX4frehdnVwyy+ZxDfXkXOOjDB6NBitAL&#10;i8A1LPbWrwdTbJJeOkUHgAQhwg5CoBEaZx2NOXJIjgC9ZolXLj7OX/64WfDyJ4+zTfQ1XyiFayht&#10;UiDO8sZe6uvBGUIKsvmcQ306rSQHod8UFyEGhbj8q6EDUy5CfbaLDVKfi1SCxq9MgIiASoYwyLvq&#10;wbfQNAttYhekAVwXIsbrCUhBsgtJw5J8pgt7dXUbtG3boXnz1uBDRE1usXOysDk0TWzi4gmwRois&#10;EhSXKLRoHKZ9FLml2BdsILcmCnILYM8g9ExHu9ChTW2waZjJRZDKk+W9cLnCuFqQ5gvQax5cgOVF&#10;A3tRpA7rs0FschEa5LrUfKjhZHILCjsEyzsqt2iExqlPu+RppEkWqmqqJQhdYlDw6eIwQS0ZM4Uq&#10;E3MobI6YJgSxqmYRCm5w1EpqtuaWF/EAqeClih+gcotHp76aihB0hZrckuQHyi0UJCi3KER0Ua0l&#10;yS0GHZRbAMgtlEaojiS5RXw1cUUiRHExEUyoVG4NGTR28MDRA/uD0OotyK2WxkZUblHFpS63yNdh&#10;5RZ8R6q1wGflFquyKJx8JSu5Urkl31gYwS6AbmKUW7gD0J1BaKpyWF8lvSDI6Ch0WJ8msL3ijk0O&#10;PWEqaC2A3XvJvsocGhRVr+DDlIgrISgMReaicotGaJxMmSMdpuy/xVSiQ+RB9aZKbsm6yOxy2Bya&#10;xgWBSvKpU0mvRthe9uxK42wCG0Sf7dUWxyDtokHqY5NG0EG5xcaxCxWUsIYRzXKLTePkFsIOSyM0&#10;iKtCnkPBZHEWBnoVEy9hsgiiLV+iSqNV0mR1C8apgz46rM8GsclFaJDr4ny2SWHjtAhRCwpxjXKL&#10;+jTCNrVFaJCIH/UB0QFgoZipEaI+pDTiy7QJok22UEfjjFxQc7Me+fBySQYOTaAOTHm5Rb45Mw86&#10;tIlwXVwaWYCksiSthXKLTonT54f+itxS7Is1bXKLjWiLc00aZLvkcMnakCfAGRauXqRLAIPoI3jN&#10;gylcAjVegxHaxcW5CM2hcYxQIMJda1FrUZWF0GoPoTUf9bkEjWAaqfwwmSkKMUHtxpcURF+chYHT&#10;deJQtClAm5xDfAmss6VqW6yq5WCZTst3fR1dUr5rQKUKVAhyS6UfqLQAAQZdOkRuqSmQyuUWqhpN&#10;cqtx/bpEbjVrQjUSFVEskrjCJrnBpS1NUGg8KLd6dOyAd7eI3NKrT1QWI7dM69erXG6xCGtAWi2o&#10;rxh1CloL5RYVXSi3YCogrXlpA7GbSSOYIG5Z2IuIRFHtD/LdAOUWTuk9T6qmKLo6ujCVx9XlFpE9&#10;ZF8lS5F2fkkgqXZaaZ+naOvCOM6OXaxPm2JQE3jUazzVYBPPD2yQa7LgOLSLpmET4bq4NIzI0zi4&#10;sxYbrAR2WPYrY4SicXB5hM5I4xihQEQ+FO3iwLimTBEqq7SBaSi35EPBlF0/XAKN0DiXTH1ywYKm&#10;APp4FeN8GqFwXRSoYIUEKHTZoChFtIED4pRcVbUsiHaxQYCL0BwaxwgFIviR0GdzaJMNcl1cGpsj&#10;B3OIHGAyMYgR2ksjbAKNICglIAhTjGhL49WHOihYEK6LRZ5AFZQ2MB+mKLdwBHGQeqo02oVBcFRy&#10;q55wd0ucR4a2OICLBIcMTe7JiipLcuATEJ9RXwZ9flDubin25RrKLfY8wp1N2Aj1ObhMFjjP0rM/&#10;pmEml0/j8gg6os8kIHgZYy9y9LJHr3PUQSCN7aVBtolgDp1S6ILoVJBVmrQWI1dUZZ8UYX05bBdx&#10;aPFHE2Dp5APwoxEwLiSo8tkEFmkQoJJMEGmo06CqFu5owYcRfVpe09qapYGeAa3maUFPa33hvhY4&#10;RACoVIFOfRQJAFUR6KDQkuSWDr27ReWWiY4OTFm5RRSXAHmkUFA1KLTInaX69Yj6kh4m7Ni0EZVG&#10;IJnITSqViIKg6EhqSux6o9yiEo7KrR+6dO7ZiZdbIuINLqK1VCpLgEgv/u4WudeHcosKLQTlFq5P&#10;Cq5nAx24iBK5BSsfETeK5GhsAoZ6BjAVNjqV2SrYTY8+SCz2yVKEJEg6CoWWNrmFcUCIw44KIws7&#10;J9VCwu5K9lhywEKauOtihE0Q/4lB2NXZNAKMKRwpOAvrU/DAp4e8NsipoGpI+eIsOK+2ESoZGc5F&#10;3HkP4+wsbJyir0tu42CXvJeNoM8thSZQBxPYcyMLxgH5jOhTIBNge7kENk6RdwlNEVZZUdTjOLjK&#10;lw2lanJw+ZUkkwuW+mWORbpQitc78ZJHpqpZaJyN6MGhLHVxvRjnfCp+KGwvTYAp20u7pM+pAnPo&#10;lEIXBDU5TGkyIlTpaiNQn21yYC8LFyfDMr0koj4722SR578xmUoPFipDAPwwAPoYZLs0RtDhejmw&#10;V03v4Cz1VL2UenUluSXN26ZNh2ZNW5ImyC32EwOCr0qlcRphg2ITlkqAz6Gmr1i/Xl195bdbin3J&#10;BnJr0kQNcgvh4typlvp46qFxGuSaGGGnFNqkJ2gEgwC5hgFSMvoIXu3wIk2bCM3hkOfgvHQEDKJD&#10;pxTspUHiMxILVZbKF+BrQSmIDsJVgTROIUFYqIRaBUk+iZQjBcUpG5dQLVoYhza1Lpf6qttZos80&#10;VXU2ltq0wmYLdxRdVGtJcosoLpQHoLU0yi1RRaggDxOi/KAiBDQJyi1TnXpEZUm3ufC3Wyi36H0t&#10;EFqNdUFuiVqL/HarmfAwofBAIFFKZMqDDxDi44JiUHp6kOZIAkxNbiEot3p3wbtbhiixGtavJzqM&#10;3Gqkp35fSwK/qYCgsgTxSRwQVOrPXlKVpUL91hZd+XS70M3EovYLLnH7SlufqBFxNxD2BHEfwDRt&#10;cosKKhaUW6ziomKMxGH3E+QW2dVRF5HPQJros/sw2WPpzk+khZCMuzFzUMAsEMTHCEkcjoV6evj0&#10;IEXsIosg4FFPzwAc9CyE0EyNswhBVZybV+M4bIQNvrFJfRgWe+U52OS6qI+fh/ZiUBvyHPp1aJAb&#10;gZ2FXRZNQOQRCnTht8Mm+OzTgxQqsdBn45JPZ9ewCTR+AC7IzYs+XsjYi5rGCF7daFyYqhKkJpSv&#10;5FqMyZhJE2iT66U+d5HFoEbkObhcOgJN45oINmmENkUgIgtCqY8Ofjvq4xIRGtc8LJOAsPO+ETpv&#10;Q9MmixYt3b7N3NbWvk3rdkaGpjOmz965c/f2bTsaN2pK0uobGBgY9+074MgR586du4P0aNKkxdCh&#10;I83Nd5maNmaFCTul0KZKMkn5CNvU2EVVEjYRlFvilHHYHIDKLVBiRG6J2UIe2xR1FONDAvg0B5ti&#10;mrq+Isnq6kuRW4p9ySbIrSn0XMOCJyn2VEV9PCVVfhbjcqDJ5tOTGm2y+djkcqDL2NBg6MCG3bua&#10;kF5IE65zeKmjVzgaYWGD6MuTaZA2cco6FJqGXVRcEX0FVZ2A2BTqPCzssMgDB31aINK46JBFqOIq&#10;YFkM4uzkA4iz0BEwSH1SUAqfgQapDzOCT5rsLOrgvKpZYCmk8IV5CZLcInU2ltroaJNbBOklGYzc&#10;En5TJEgCTm5R/UBVBN7PIfe1hLs9xjo6RGjh83WCICF3gQS5heDDhKC1OLkliS7xh1uA+NstSW4x&#10;N6lUUkq45TVwzMD+Y/r1Gdmrx+DmzQeYGA1t03pk755jBvQTZiTzkkzBoUKLDEvk1gD6260WMrlF&#10;0H53C8Avi1OUWypgBTJyCxAlFgPe2qJyC4BtobZpGOhW0yy3QIpIyOUW3QfY3QCDJC5AxRV1RGUl&#10;NRF6j4vsfsKeL+xvougSoXs+5lBfaEKviDAX7YJdGoIotxCtcovMpXbUa4Q9gQBaZhGDQrLqnMOd&#10;fLihOHBkmsMtSN5kI9jkguxQbBd1MIHrpbD56EM++tjEKYU2WYeCERrnmvIcBILsQsHXKLcAYXZt&#10;iKPRFYIIs6iaLMKC1JI1NtlrGQt74cNmFS6UYg42uRx2KLaXOpXMi3HqAJAMsJkYRB+bcoeCEQBq&#10;crYJyHPApyPThWJQ4xKrCDsvom0EzMSpqUmjQYOG9u3T7/z5Czt27Ozff5CLy8kJ4yc7OBxavGjp&#10;mNHjhg4dMXbshIMHHXJycgYPHt6ggcmqVWstLPY+eODfvHkrVCKckKE+Nlnlgk0uhxU1tIv60MvO&#10;i70i9TTMQpOF3251bN6sFexIRG7p4K0xIo3AAXVE5meRJL7gc0sSIEMLgkpdbkmzkHlJlyK3FPuS&#10;jZNb9DRET3DcqQpPfwgbp11sk/oIHROgvdrGQbCJcSNDg9VLmseH9Dp+sIOxgeYrLoJd7DUPIiza&#10;emkEg/Iu3pH0FToUNbkl1HlQ22HBRx3jDv1bLXVqveJk65WngDYSJLLiJHEEWsy11tMzovMSyNLh&#10;M5DqE+OkIsQuBgwSmUS+KUmu07LP18M2fT0UMPt6iNnXg83+Nkhg4Ma/Ddj4t/4b/tZ39X9aD9HV&#10;NVRbnLAU6pMmTIk8gyKV+FKRrVZPI1hki2U6U75DiU8qeKHcV1Nc6lQitwQExSVpD1Qjwg+3BCSt&#10;xckt8vCe9PMtyZG9KgMkk+pWFfvTrIFjB/Yf0bvn4A7tBpgaD/v22wX//JfNv/9z8r91dvzrm+n/&#10;+mZgvXoDmzcd2q3L6H59UFwJuktSXCi3Bg3k5JZKa6nekyHKLaK4JNFlAl8ToaKLIL44BOHWFV2H&#10;dJUKQkultQCNcku1pZgI3Y7CxtUnQkuY0l9wCYqL3wcQ3BNAemET5RNVVpy+4nqZoLDzM3JLapL9&#10;k9tLRYSDheTgkSLlqBxhHJgi4FO5xQYJZCn8KYKLwFkFI1ycA9IERJ/GcUCEBilsXGMCHUrb7Dil&#10;0CCFHYHromAX+7FpkMJ2sb1shO3i4hoz2QhCfRrneqncorezpCaJ0KYQUbu1JcxbrU2ptjYA/AwI&#10;RvAqhtCrG/o0LgClKV4o1S5/bBr6MKVwCRovtXJwXprJBhFosr1snA1Sh+vCoEafRuhc1EGf7eW+&#10;DvbSJvWxyUUAmBeD8i4Ag5JkIEuhy8I3EJpt3HzM+fiypcvt7R2MjRrOn7fw3NlzK1euXrhwkalp&#10;4y5deqDcghEaNmzap88AKrdwTBQ5ANUpcsFCxI4ENjHOzs7G5WCXKrme2phcLzRBbrVo3hrjX+E9&#10;KJRbVCOpO9RXLRIRFyDOKEL1ldQU73H90Ft5VYZiX66h3KInIwo28byDTSYBjh3V2aoqSDOK43DQ&#10;OObAQsn5EQp6qMmlEyXQsZ3xvetdfsnpV5LSd+XCZkZQv8Es2qHXOerQnyuw8f7tv9s+7e/mM5Cv&#10;Ybplyt9Hdv/WUE8X0zCThQaJA0UblG6CuKISC8E4QSjsWOCTNB6ysPvpvB5nCt7AqTw9Q6jDYRap&#10;WIRFYy0oNVVdqvH54hLW5z8HrvrjQrc/LnD74/zrf5x3/Y9zrv1xztU/zr7yh5nA5T9Md/3D1Atf&#10;915eX9+UjiOHuY8Bn4FDrbbG8lq8uSGV7HSKN7hgKsktUQlQYYCgbMCHCWFKEASGqZ4+91rCFqam&#10;7Zo2bWFi3NjAoJGeHpFYwivgRcWFCD/cYn+7JSouKrfwYUJRJqHEIoDiGt33h0GtWw5sYDDuP/9Z&#10;989vjv/7v351dZL0DV82MM5oYPzCwChG18Dzu+8PfPPvef/6Ztj33/c1NRneo9uYgf1FrSUwZhB5&#10;mLBnJ+G3W5LcUvv5lvRywkbwyUFukakIii68mwdTudzCdcXCrUyEKi5c8wBuHTlUYgHiC07AIZtY&#10;3OK4G6D2BqQdQ9wNNAI7A3EkHcU6jKzilZi4M5Ol4OKkQwBhDgS6o7K+CDlmpaG4uDQa+mxEDEpH&#10;PT3wscJm41yT+ujAlIJxQHg3gypNnlBFNM6ITTqlCfSTg4MRmobKAeO0q3JoJn1bIzulCSwYp2js&#10;ZR3qc2jrYuIwBV/19CA2uamwFVg9xo9MfXSwF5H3yhMAvIS9EbwCIlycndIEeoFmL5TYRLCJcW2w&#10;M6KPPwajcAksNEdjAg2yvehzaOvi4tikEa6LOtQHOcA2OZ/20jgJqq+0jh0637p1e9bM2Tu279yz&#10;x1Jfz3Dc2PFubh5UbjRv3hrk1pAhRG4BnTt3B7nVrFkrUYYIS5GDcZrDyipw2LkwjlM2roF6QkI9&#10;4hO9IwR1dRuQpjQjOhBs165jixZEbgEquYXqSFJW6GOTBmHVNID59fUNjYwagr6E79+mTYdOHbt1&#10;7NCVzqUut1RDVf1VGUVFRRkZGU+ePIH8hISEtLS0wsJCsU8xxT5N0ya3WKALz+aAgb5RQ9OmLZq3&#10;atG8ddMmLYyNoCB8s/pih+LidMoC9dbgjvVHd9MzgtLZqAH5Szj1DSaPMC2I7vpbZp/fsvvmPe45&#10;b3JjowaQSS5meIWjUzYid9gmYDvvr8nOXz0/pgKavhb/M2OoUfcOTbu2awJ0a98U6dKuabNGplB+&#10;qcaBck2T1qIRbXKrEZFb+Sy80JLQawDlNxRA6oMI5SA6MOUqSKwpWSD4j4Gr/rDQnTAfFJfbn+e7&#10;/Wne9T/NvfanOdf+PPfan2df/fNM13/0XVm53IKhNMktsYw20Dc0MDBu0MAEAR+b1KFxfX0j2Jdg&#10;HEFrkVtbVGvh3Rh6TwZkA8otdPDBOVAXnNzauW3bmdOnDjvYWe7etXbVqukTxg/o2bNLq1btmzZp&#10;bWrS0siwmYE+ChuCJLR4uSX83S1WaEkMHNS0yfy///PMt9+H1zdI1jNMNzAClZVpaJIlkdnAGILJ&#10;eg0idXTP/Pu/0/70p166OqMG9FXJrUGS3FK9CF58mFCr3CJIcouBaC0dHWENiFoL1gmuIhZcgSyS&#10;1gLeILdAWXERRFBNaqqbvbuFOwNF3CuEKY1QQcU6bJNFCqLWghFwnyeKi9FCAqTi548C0cccmskB&#10;cXY0CYwAeLqg4IGPooWDnltYn3XkQByHYiPVReO82Kx8QDojptEvxc1FE7g4QrvYHGyysMmcwybQ&#10;IOtwvZXDjAZTAqum0GGm8K1VmQLiIOiwPjo4vhzookqVRhDuAqcNeqHkronY5IIcdEaAai2M0xx5&#10;k4ugL5+FgwZpApeJTRpkHa63cjSORiNsF/hEUUjfmoVLYx2YagS72rbpYGd3cOGCRXBd27Z1x17L&#10;feBMnDDp7NnzcPHS0zOEJcrllr9/ZXILI/I4C50XQKHVrFnLNm3aA61bqwCZI0zRb9+qVTsybD1Y&#10;Cer6Sr0JsHILgqzcUkkjAbGpr2fconmbLp179u0zYNy4SQMGDBkxYvTOnbsPHXL08LgRHh6Rl5eX&#10;mvpCGoQdASAfCIeq+sOEMTExBw4cWLJkyaxZs+bNm7djxw5fX9/8/HyxWzHFPkEDuTV50lR6fsEz&#10;EXcagibKLdBXY8eMt9hjefXKNU9Pr7Nnz20y29y/30BjYygLVfNqg+bQYTUCF6c+zer7r/mP46y6&#10;838wmdvftKGhsalus2MbOv8U3vPXZz1+S+v124ueoW4d5k5q0r2jSQMo4dQvgfQih7BBeYLNwv88&#10;P/G1Gi7/zPJsWxoxrzx6uUiMSP6jJQfMhpgYGuE4GiUWC0Zo2acPSsa4tb5JO33T9g2Hre7klNHp&#10;iEjnY1naFBfILbYuVPmcw9SXoqNnrNuovW7jDsjfR+/+w+oHhJV+f9sU+P2eR9/tCQX0rMMbOcU0&#10;copteDjSaI6FPnlbnmpMDvXCWiy7hUoamnqmnfr2nLG695x1yA9z1veevb7XrHWdp69tPXlV68mr&#10;gZaTVreYuLr5xNXNxq8waNNb0FqIKAnw+TdWblFAbqG0QMWFwgNobmLseunS4yfP4uKfRkTFhYZF&#10;+AcE3fG9f/Wq+9Ejzrt3mK9csgQEWPumjanEEt9JSG5zkZdkACC3OjZthNIIJRYwXvoF18CGJnv+&#10;851n/Qa+9RsE6xrG6Bk+1TdKMTDGu1vP9Q0j6+vd/a7u2W/+s/NvXy/+5puRf/hDr++/Gz2gH8wr&#10;DDgQ5dYoTXJLhfQ8ISu36H2t6sotug4prNyiigt1lDZ9hdBeSTiJ+4BBffK2DGk3IPsAC4grhA2y&#10;sorVVxinsEHBEcC9XZBe4AsCCRQC5JB9nsIeFKQLVBPtwojkCyMICRJkXgEawRMFPXVwJxBt0GR5&#10;PgZpV83lFsDOW91BMB9HQNhe5I1d1JHnsBF5LwJxWA+cXAHkaVwX9emUQhUUJ7doU5jiyKpkKcIj&#10;jSkuiA3SLm1yCyFXt6pdKDGt8gulHJqMM2qbt5JeGtSYQIMaVQ0FcjAB8+lcLGwX7aW+GFHvRdgI&#10;5xM5UTXojHR2GqRdzZu12rd33+rVa42NSHkzf/7C48dPtGjeasMGs927LYYNHTFgwGDQLSBaWLnV&#10;pYsot7DJ6Rz0qwIm41zAwYOHbGzsrKxsKNbWgC1AI1evXiPz1iPgXHQo6tMIyC0QiuCDnFOTW/Xq&#10;El3EKCVYFwZdOvewt3PwvXM3Jjrm+fMUZ+fjhw8fef369W+//fa7ZGlp6cIg3LxqKq6KcquwsHD9&#10;+vWWlpYREREpKSkwy7FjxxYsWBASElJUVCQmqVtRUUEebAfGCgoKi4uLxe63sPTH5y/cfJEntmpo&#10;8PHy8/KLavBx3sJyM14EBYem5Ch3BT8WY+9usdAIdUBrLV26/IHfg6SkZ76+dz09bwQEBD558tTd&#10;3WPChMl4SqKzINiUI+9lI+2N9S+Mqfdq17+fbv1v3GajozObjGo6ekmj3bdnOjzZsyv76ozXMb1/&#10;S+r6Kr5bhEcX6y2tWzY1hCtZJRc5isZep80di+8PYil5MPSniGm/xc/7XcZP0XOO7xnQyKRqcosp&#10;+BD9FoP0B1vqDbXSHWKlP/G08Zow49WPjFc+MloZ2mhzVFub5+0PpsnRawBFuPpQ5LuQkhF94kBE&#10;CKqAE2vTbnWmHakzwxn4dprzP1bc+cvmx3/ZHPc/m2Lr2jxp4Zrd/HIu0O1u6Yj4X0cm/j487ucu&#10;e082aNiMrUrpVIyoI9TZ4EAZTabtp67e/TB7f3SxdXTR8biCi/G5F+Jz90cWrQkuWvSgYObdvP5X&#10;0vtdTu/jmtbzYtrQa+lGI5awcgsVF5VbqBY4CUG1FpFbenpNDQ27t28/f+YMf/+A4rLy0opXGXnF&#10;OQVF2XkFaZk5z19kJD5LiU14Ghwaeeb06X7duqLWYn64VR+1lii3pDcTCr/dIipLgKivgQ1NLf77&#10;naeuoU+HLn79B99t28nXwCRAt0G4boMH3+uc+Nc3m//y14X/8z8z/v73af/5j/2sWZO++aa3ILfI&#10;T7aE0cYOHjhmMMitfii3epEXwWu4uyXKLXJHS/zVFiu38FYeikwT5klCWCfcezIAqrJwrcKUk1sI&#10;J6gobAR8hKomoq+IJuEQe6UcUW5pVFxUSsm1FsAG1eSWCKO4pH2VQhKkPZZ0gWqS9BUH1VRkHNXg&#10;qrgwFMxIwDMG69MI52gL0ogQVBsHgxhBAcbCZVJfI1wCHZZtchHqa0M+F0clCWyw8hFwysImsL1c&#10;HKBdTC840FTTV5JPemmcInVp/pzyII2wDgWa7KakFzt0OF8dEmcviwgXwSaNsF2VwM0lR1tCJbNw&#10;YCYdRz5jJV2gAUhQgO3l8qnPSTsjQ9OWLdp07NilSePmNJNzOJ+LoDNo4NBbN2/t2rl72dLl06fP&#10;7N6918GDDjt27Dx+3KVH994TJkwaNWqMnp4hiJbU1BeDBg3DD9ypU9c7d+40xXesM2BvJREugUsG&#10;udWggQkbAXAWOiORW/VgbWjIIT52CcDeReUWgHILvjPQQC63YDpyxNhnz5JFXfX771euXD1x4qTY&#10;kAzlFsyOI+BoLBCs4sOEDx48GDFiRFJSktguKQH5dOjQoaNHj+bm5oohdct68eTBbXd398t2lntO&#10;nHP18L4d9zSlsCb6JsK1Q5eZoS/FVg3tReIDD9cb6Tli8/1Yamzonr02gc9rSTIqVmMDuSX/u1vy&#10;M1EDA+OpU6b7+fkFBQVv3bK9zw/927fvNHzYSBsbOzjXuLm5DxwwmPvrHwjOTh3qy//1C2mga7C4&#10;g8HL+Xq/bfnut73f/HLo34kWDTynbPLoEefVOd2rZ2LIstN5nmN/i+n02+PuFVG9Yr27De9vyl7h&#10;8CLHQi94XC/6p/f2//3xHBmzNfJT1Mzje/qh3CIjQAEHZZxeAwC0Vn0dPZXiUq/qRLrMMZzn13RJ&#10;oO5MP6O5fqbzH9Sffs90nl/9aXfrTvM1Xh3ccGN0I7MYDl39hqRYJB9eGIR8crG4FCNMnHV0Ooz8&#10;97b4b7bG/3trvN7OBIPdif/cFPePjXFfr4+tuye66YWMppdym17K6eJbMuzxr8MSfhsa+7rz3pMG&#10;pk1xdroIdlnEJ0UqAW9oQNUr+ITOM9cfTKw4mvrr2WevXKLzQp7E5qW43UtN2xX386KQn8b5lk26&#10;mb/oftGK289HXno64mah6ZgVTN1PZACrtVAhqMSDTn2Ayq2G+vpd23VYNHfeCWfnkKCA+ITEVz/+&#10;WPrqp7uJ2UXlr17//Pqnn3768ccfyyoqCotLEp4+O3HsWO+OHVBlUfDuFggtVFydmzURbkP1F14/&#10;iIqLaC0qt242b/PUyfnFtetPDjmGzJ53w7Dhle/rb/nb14t1dWfp6Cxt2vTgnDkbu3W74+IyvV69&#10;Xt9/N6p/Xyq3xgwaAHJr9CDmzYRGhuRjsL/dkl6VQeQWq7WEt4CgyqJyi/vtViVyi65M8vpH8V3w&#10;5NYWai3UUeDQH2hxsIqL6CXyMy2y9aU7WhyipsJdgkLjAPOyQc1yS0NQ0ldkijs5PltIHHHPVO2i&#10;8NngqNSFg1RIZnp5XxpBNRSjtcSg7JSCcOcTjMh9+exSRG128ClyuUXBBNZhwSDMjiNgk4VNk/va&#10;wByNmdzZlSawDvUplURoPjr6urAdQRSp1gn2yqFxJgFGEPUVyiqcCkAa+mIajQtd4mfgkAe1pVHY&#10;TUkvgghe8jiH7YWSld5HwhwWNi73tYE5GjPly6JNzmGpJA2chqZN8J9iAagQsEhgF4ROu7Ydxo+b&#10;OG7cRJiOHTth/PhJ4AATxk+C4MgRo1u1bIOD0FmoA4IBfJiaGDfq2KFz1y7de3Tv1atnn2bNWmIa&#10;zSTaAx1mdm20bdNh1ao1W7ZsA5YsWQZfpE+f/hs2mOE/T6NQAYyMGq5evQ4f5AMaNWo2e/ZcQ0M4&#10;Yaty0Ke/v5LDplGfbb5ZbtUT5JbUhcuiOcSvRxD2KDLl5RbqK3Tqq+QWeXEhTHm5dVmz3IKhUW4J&#10;iyHo1jekgwNVlFubNm3asWNHEXMjq7i42MfHx97ePiMjQwypW15WenxMeHi4z4JBP9hfvBkRFfPi&#10;ZVZRTe5u1arcirvntHXD3ieaP/u7MkVufWzGyS3qUDmEzdat2jkfPRYRETF92kwjOJUI//YGNGnc&#10;HE5GWVnZoMHgfIRBgDuXQZOLsOPDlP4ArLG+gV0Pw7I5hr9vqvf7wTq/nfj2lxPfFjm0T9iw+ebw&#10;2Os9Mu7NuJXtPuW38E6/h3b/LeKH0vBea+c1o1c1vMLRyxsFE+RdEDy9t9/vj2dUkZ+iph3f1aeR&#10;saE4FHNTS+VLBR8iVnXod57TbUPIvqvPmy4OmGUbs/XMk25rg/ZfSe66Oui7ybeNVvhrllugLNgB&#10;oRyUHISvKcn3JX699iNBa327LX6kS6pTcN7psIIZ51782yzu67Ux35mHNT6X1vhiDtDpTsmQx78O&#10;if9tcMzrjhYu+iai3FINqO5wRbZQ9ZLaGqadZxC5dTzl5yPhudOup1z1u/rqbp/sGOuT8YUz/F6N&#10;8SkbdC17glfeFLfnvc48HeJVaDJalFsoA1AbsG+BJw4VD4KcoHLLVM+gd7e+VvsPRkVGxsc/fpqU&#10;9OOPP6UXlB248yS7uPyXX34Ge/369U+vf3r1quLp06cHbW27tm4lSSzp7hZp8r/dku5uEei74FFu&#10;3fuhf15EZLy1Xcw284zbPv4jx577rv7Sv//DecUKp6VLraZMifT1PTRv3k0npynffotyiwwoPKAo&#10;yS3yZkLxVRkgt9S1lmn9eoLcgggvt4i+El5ISEG5RVcITOm6Auj79BFRbgHqcosAckgQVCi3WHFF&#10;m6qIsKGJgiJqRLUbUFhlpfUt8NIf1FKpKQkIaoqT3UxNbpEI2RupTBJ3UWHnB0iXtNOKmRJikObA&#10;EVSPvMBTNZTgULlFTxfcCQSaCNukvfIzEnWgSzgd0XJfrZcdBMGhKPJMzpHGF4P0JRYUaCLUZ3sp&#10;bBwHlGfiZ2MXh0ATPwYbrAR2dvlQXC+FC4KDS5S6IKgmtyhMUy1NaPJLpGPSIHXUFyciT0PohY9C&#10;L4v0UkgjCHchlv9Smp1FPjvCxWFMjZm4LOxl49CEIPZWBTp7s6Ytd5rvWrd2QwMDY66LNpEpk6ct&#10;Xkzers4yatTY0aPGgjNj+qxp02aw+ewI6DRt2rJ/v4Ht2naEhUKJwv3jL+bQb8EGqQMShW0iXBOB&#10;IKgUKmkQUdUwTS5C5RY28SUWLOws3OxUbrFxVr+Bw8otjJNvRAepJ8aFr2nQtm0HldyicoiVRgLi&#10;rSpObl0GuXXcRWxIJsgt1YwCZEB2zCo+TLh+/XoLCwuxIRjILV9fX5BbL19WLoCS1o0a6BqYkPsi&#10;wXGfzbXQRJgzJz35nIuLh2+g0z7rCw/vH7HavtlsvdN5z/TsgqKi3PC7N6zN127dvHqfi3dGLvPc&#10;XYRrm3YjrY8d27l988adNtEpmSUlRRkpCa7HD0Fk03Zzn0fPSrJTzjk6Wh05sn/XDoeLQS/Sn984&#10;4wi9WzcuPXcrKr9AlIvJkXe2LpkwZNCotXtORT9PexYZdmjnyi3bt2/fduBOeALmoKUnPDy8d/Pm&#10;bdvtjp1PTMnMSktytd++aevmjbttb4UkFhQVpyaEWO+CwOad1scep+WW5Gf6uzqY79pnYbHnjNej&#10;nNz025dd4ANsMdt95VF8auzDrZu3WB91sti5ffXimTfD0wo1P4mp2Hsy+cOEGs+qgwYO9fPzc3E5&#10;1bxZKyFZld+4UTP/BwGuly537tRNfm6CCAvXi7BdLQ0MzvVs+NPURr9v0f3dpe7v1+r/4m5Ydq1N&#10;5sUxvus9TvUvuDQkLtFx9W/h7X+/3+33B31+ifjBaWcbA6gGhcsewF3hKJAAXTSNBk9b9vktdsqv&#10;MZN/jn4DkPNjxKTju3qD3KKzq1SWoLiwgAP9w73cAou8+p1md10bHPC4YNC2R6fupD+IzVvt/Phh&#10;QkGnFQF1Jt4yWq5ZbukZiL/dEqtDHBO+KfmyKrA6FBOErrrtRvxry+O21k/PRxQcCcrbfzfnflJJ&#10;V5unf1sd9T8rH/y/bdH/zzwBqOOQ0uRKbtPLOY0vZBgvc9AzVsktFlw6oOm2hlhJo9w6kfyzpf/L&#10;MddSLwb6vfBdmvLQ0i0+Y+r9VxPvV8y/k7/ev2B/1I9Tb+YP9Soy1i63AKK4GP1AQXXRsIH+2EW9&#10;nc7bhQQ9fPQoNCY+Mb+kPCy1wO5+cnxmIeisVz/+5P80Oym7qKysLC42do/5jjaNGgqvg1c9TEj/&#10;6Fbj+nVRbkk/3AKIypJuc4l3t2637ZThe/fJEecHw8c8PeKcYGMPcmvZ3/9xec8en2PHnFetSgoP&#10;d7WwuG5tPeGf/xTvbuF7MqjcEn67ReRWJ/HNhCzkvhZRX0RuAaLQEt7/jopLXW6JWgtXCLeWyM1A&#10;cKjKwnUrIK7tN70qg5Vb2ARwQwvySV/Tw4Rq4oq++Z2XWwJUVlFHXxcOKw1yi9zswv2Q7PZUdxFQ&#10;EYm+oJ1EhGS60wLkDe/SzoyQfCEN5RZJYAbEpuhrR9sJB4AuCkbY84+eqtxXQz4gziWPA3R8hOtF&#10;uC42meviYHvpJ9eYD73yOATZ74tUsjgWSNM4LyLvouBCpQRYFiRDUPQrQZJb2FQNiNBFAxip5DNQ&#10;aDLCXvKoT8HrIIXpUvnqcZylAb4rWDaXCuyivXLJwQK9EOfKAGjKCwONs1NMTRpv2rTFyenoqZOn&#10;V6xYZdjABOM4F106Djtr1py9e/dHR8dwuLl5NDAw6tat55Ily2iyHChCoJJv1bIN6LrevfosX77S&#10;6oD1mNHjuTQEF41LR7QNqw2YF4UKoNIzTISF66VwXWyyfEZObmEv1XsYUZNb9cgU5RZNQzDYtk0H&#10;qOUwQuQW6iJBGgkzwzEjySRwWrZoN3/eotWr1gGrVq4ZPWr8sKEjV61au3rV2jWrMbh2wfzFGgfB&#10;O104raLc8vT0HDt2bFZWltgWfs117do1kFvZ2dliSLOJcqs4L/Wk+erltjdApyXHR9paW/uFRe5c&#10;OmXCzmOxSekJEXfNt+24H/M0IyFw08rt7mFxqcnRdhuWnfJ7LA4DFuHasm2nw9cCk5MSju5cs+J0&#10;eFFeptfxfbuszj5OTom4fWrRCrsnmUm2W1eNX2MRlZjyMj3d+4zz9n3HI58mp8b779iwNfiZeDOr&#10;MD83xN167Srz8CdZaU8erhg768SD8JT09AfuRxdsPoQ5gqUemzt896kHyakpT5OSMrPz3B12bHW6&#10;/uzF84DLDlvNDyVm5GSlxsTGJ6U+jbHfvHLdxeiSvJdudqtmrLEMi3ualZMf4WG7Zu2uoOgnKU+e&#10;Jb7MSI0NXrJort0lv+ep6X7HFqzceSIzT9FbH9Ko3KJnHzj1YJNGgEmTpkRHR2/fbm5kaMrGAT3d&#10;BlYHbPz9A/r2HcB1UehoeF7DJpuMPkzbGTRw79r89egWv89p+Ptmg9cnjKJtp59Zc/HI0gjbSYUH&#10;B5ce7pl2d5ntrwEtf/fu9Ltnn9+Cel237WAIdSDMLkCvcOiwFzwaQTB42rL3r9Hjf4oYV/ZwTFHw&#10;6MLAUXKKgkaXPhzzY/i4V2Fjj+/qiXJLHAHKNfbWFhZ2MrmFgNwymHX/VnjOBpcEt+Asr9DsC/df&#10;BsUX6Ey8VWe8t1a5pS/+dosWjqRJPoAQId9FGF8Wqdt+xD83PR5y7PnhgNzmexO/3RTnHJy3+FLa&#10;31dF/Wnhva9Wh321NuartdFf70nUd07TP5qi55BUb87B+sYtcBwcRK4bQWthySvU1lR6kUoa5ZZL&#10;8s/WQZnj3F6supcx1zNxjVfCydjCmf4/Tbj/qseFjH6umSM98jqey+zrUcjLLfrMm0DlcquZicn6&#10;jasuX3e963svMDDALSD6amT65ciXV6KzjwU9zygsSS8ocQlO8Y59WVhUFPro0aZ1a4SH94jQalS/&#10;Hr4qg/0bx1RuoeLCl2RQuTUIf7ulZ/Ro4eLc0EeZvnfDlq6426MPyK0lf/3bKTOzSB+fyxYWMA24&#10;fPnS7t1j/vIXTm4BotzCF8GT324ZUaFF7nHRv7tF3llP5Bbe4EKthb/dYn64JcotWBUIt5YIwsqk&#10;q5Tc75IUl7DOBa0l3dHi9BVG2Ck6kmqCLS7ILQSbAii3WNEFsD59SpCVVfj0IO2SxwVQCKnJLfFY&#10;E3xxpxUOBOqQI0KAk1tiMqbhUOpyiwXPFQh3Aqm8SSPoY40u5sgqezGuPi/r0CZX6+NcNIhNrhcd&#10;rpc6GsFMNh+Dch8WTX0un4JxChtHBwZhvwLnoI/Ivz7bpOOgfKpEa6HEwjTq09Ho4rBJI+jDIuQJ&#10;FA1d0jWOgtc+ttancSHIZ2KC5IODvVDQcl08OAiFDaJDp7SLOmycgnEKG0cHPj+U4vv2Hmjdul3H&#10;Dl2OOR8DxcVlYhO/PsgtR0cn8T4JY48fx0NCnx/6OR1xBv3GrisKSKzu3XvBggz0jWApVlY2Y8dO&#10;6Nihs7ERnEfFHLo4jREYFptcDiKPQxNUCmoenMqBOHah2sEmm4w+jbC9bBoil1tsDjZBbmGQTOup&#10;umgC+oCubgMqtyCId7dgLcCXFPWSIJlErVWvrt7IEWOT1R4mvKbtt1s4o7B3suOQwYE+P1Tp724V&#10;FRWNHj36ypUrubm5ILQKCgrCw8MnTJjg7e39prdfiHILvNgbdrNmbEkoKIoKdbexPfL8WeKupQsO&#10;RRdAV2Fu5qkD5pZeEfcv7Vy392KKYB42azeevCcMIpjqYcI83xOW7VZdyHgesm3xilM+sSQ7/M7c&#10;6YtvxYHcWrr95P38wpKs1ETbvbtc3INJb/Iz2y1rLj1MxpHAYu8c3iQ8TBhx+0iv6VYYzEt9vH72&#10;Gk/yidAyzq8cuvTA1aS0zPyiouLCoDUzF/uGJpABA13NNmwLepJRVFiQlfnyeUrCBYu10w4Gg9zy&#10;cly/3eHiS/KLtrTDyydYXI3CscDYhwnTn12cP988LUt5teOHNHyYkD2PyB0A5damTVuEpwIgQv78&#10;HwI5u3ft8fcPBLmFs7DQHNpkg+jQJtBW1+ha29avB7b7fWzL32Y0Tl7dy2LM6cVD45dNeLl+fL75&#10;4FzLrslXJx36xaPprxc6/nqp5y/3ul3e1RGKOXpVo9c5jcgTTu/p/jp8dHHQyDOeh0ecSBxwLFnO&#10;8BNJzp6nCoLGloWMPG7erZGxpO4kicWiUWghOh1m1Zl0Z8/FpLtRea4PMmyvJcenlji4J38z3POb&#10;Ydf/PfL6f8f7fDvhDoeunvqbCclXkOB8JgGqybrtRvx9Q+zQo8l293ONd8b/fW2M9d2cJRdefL08&#10;/E9zfb5aHvLVyoivVoT/dVts/YNJ9W0TdG3idddcqt+8m2pMCVqzYpOqLMmBehoc8tstu/iKY8m/&#10;gL6a4flikGtKs6OJ633S9sX+tODR72Pv/rg+oPBAeMmpZ78tul88yLPIcNRyWveTuy7qELmlK/yt&#10;LQaqLkBumW8zv3bN3dPT895dX9+wBLe47MMBqXeTi32eFljdTboR89InMfd6ZNqDxPTb9wNWLl7Q&#10;zEBfUln0kUJ1udUMXwSPDKBaC5DubnW8339Q6MLFeY/Cch6G+vb4AeTWwv/3P7YzZsQHBvqcOHHz&#10;6NGnjx5d2L591P/7f+pyi39VBkzlbyaU5FZ9BO9uiTCvykBHeJhQTXTRtYRaC/QVrkO1FSvIWmGF&#10;o9BV/YILplRZ0SZFDILsASGEYlt4JyEVWsL+oKayEAxS1BUU7E5yWSUG1eJkfNT5ZA8Hn8oncc8U&#10;dnuCtP+rIAe+kExzhAQxQkcTfGxSoCke7BJ43uCCVYHOJY1ApoBcPFBohBb3NA3jbJBzaC+NU9i4&#10;pEzU0rgmBePa0JijcV4aRDR+BoTOQnu51QVgXB2MwCxURNE7Vyo0xdlBtEKXyDqAfFNyFziAFvc0&#10;AnAR9GkQHdpkwWuxeoRvyucCMK4NjTka52WDMIVvp69nuGjhktu37zQXfj0FNG3S3MPDc8b0WdAl&#10;zoUyQGLmTG1y6zEkDxo45IbnjRbNyZM14uzMvG1atxs4YDBoLRjf1sYOIlClNGnc3IiRW+yyOOho&#10;rANw0g6DYhdEJOlCHQpE2KD4TelXFhzaZJEHaRPllsa5AIwTuSWIcIK0CEC4yaQWAbnVRpBb2PxK&#10;hzwxKCoiKpMkpUQist9uVVVu4QgS+lX57VZ+fr6Hh8eIESOmTJmyffv2o0eP7t27d/r06ceOHcvL&#10;e+PPkFRyqyQnzmrNohsR6XeOrna+8iAzPXnX0jWXs4i4Kc7LunTwgNXt6JtOq8fNWH1YtKM+YU/I&#10;jGgquVX46Kp9x7UX0x/fXzhh/Ipt1ph97OTlhGSQW1tt3UIKikoyUuJ3rF24zMxC7D11Meq56u4c&#10;lVshV/ePWncKg4LcmnsiEVvEChPvW+0ymzZ/zTFXt+SY69NHjN6x1w4HPHXePTkzI+CC7d4D1rYO&#10;tmtnjp9kFwRy65bT9n3HvYSvlbhn0njHOyqNx8qtrNQHq9crcusDG8itCYLcgpMInbLg+WX48FHB&#10;QSGHDjk2atgUDiUMIkaGpl5e3u7unt269uTmQmiQ6+J8pIWO0elGHX7q3uX3Qe1+G93y+fQftg+2&#10;n9Lv3pSR4XNHPl7ZL25rx5Db0zf+6tz018Odfr3Y6edr3Q4vbA+lGHuRw+scXghxSiNcHKan93R7&#10;HTYi78HQVaeudnRI6ujwTCPDnKPT7o8rCx523LwLyC06lEplQemGjia5hbVdvfYzv53gM2Tbo6Ky&#10;nw5eT15gG5WeWzF2x8N/DXX/15Br/x55TZvcwpKRHQ0HFEtGCnwj6d/4YVq37Yiv18W0P5B4JbJw&#10;983MlVfSHzwp6X4g/i+LH/1phvdX8+99tTDgqwX+/7s25Ls90fUPxBk4Pjfc5avfvh/5ItKYuCyE&#10;Bklc0lpYcGMlDXLLNr7i4LPfTiW/dn1S4vAoxz402y7u1dKwX+c+/H3MvR+HuOWM8sidfqekz7Xc&#10;Pu6i3JJQ3YdhEcWD4LDSorlpwz3mezw8bly6eMnby/OWf/jdx+n3nuYGpBQFp5X6Py+6nZgX+qL4&#10;zpOc+0l53rfvzJoysYm+LmotqrhgSt9MCHRq3oS+2UKj3AqeMj3jjm/A2In3+g5Mc/d8duoMyq3t&#10;/fo9j4kJv3XrzObN2amp5zZvHvnnP7NyCwYErQWKi31VBsgt+tst+gsuVm6pKS7mVRkIaC0j6d0h&#10;VGgh9O4WK7eII8GsdgFGX7E+ixgnygeUiS7e1+LkloAosdBhEYOCfJKrLLaJvTRHcHD3Vskt4ghB&#10;ooukfZ5F2lHJsVPJUYkJOCyCEQoG8TRCoWcANsI5FIzIE8BBwGcrdRrHLjaiLYFCg9oSANoFC6XL&#10;ZTM1zkXBeVmH+vII+jTCNuVw81LYXrncArCLScamSmvJZBVkihF5L12iHLogtokOAr7aJ4SIBHvJ&#10;09RUXQfZLs5XB4Ki3AJ5wCkEhM6laXZxZLnDNtleCtekERBUc+fMO+lyqn27jhhEevfqc8z5+ITx&#10;k/T1DUm+IBtwRqByudWzxw8HDljj35tB6IywuH59B4CcG9B/0L69B5o2adGpY9e1a9fvNN89ePBQ&#10;mszOQtHWReeSBylU5OAXYZs0QmHjrM9B4/Wkv3pM07hXZWicHeUWOLQXByQwcZiyd7cAIrfqCxqJ&#10;u8dFNdiI4WNkv93SKrekodTA0d74MCEIKi8vr6FDh3p7eyckJJw+fXrbtm02NjaRkZEFBarbQNqN&#10;kVslhXdcdu4/edZi3oy7cZn5GSC3ZlncfQHSKPdl0mELS9ewuCA328WbjqTlFRSXlBQU5BVIv7Yi&#10;JpNbWamRO5ctdXQLI7eeigtzcvNLyMOEotzKTn9mu8fc4aJfbiH0Fufn50EWjgQW63tk8waLxJdF&#10;cQ/OTlpw4Fl2HvSlxwevXGAWqPq9WGFOTn5hXk64n+eOjSv8wnxAjF0PTiSfqaggLy+/KC90zYAB&#10;rv5P83NfnLdYM1W4u8XIrRT7hZN3nPDLLSgqKizMLyxU5NbHZqzcYuFONB07dD539nxwcMiggUP0&#10;oZaT8kFrzZk9Lzsre6/lviaNm7MzcoNQcEaNmeA01DHaq9upqHWv33p0/a1/+5IxHS+PXLiol8vE&#10;H7wm/3BvUReffZ1OP54z9rddrX+1bfvrybbFDr1WD26trRhCh42zEbwont7d9fWjIXn3By51uQJy&#10;q7tD3Hinu1OcfZAJR317HoqFeJ/DUal3RpQFDT6+ozOVW2Q0qNgE6kM9Jzi0zmPBYN12M/477nbD&#10;2ffO+KSN3/mo+/IHVpeeNJ1x+5+Drv9z0JVK5BYdgUzJVxAddllsF1K33Yi/rYn+9/roccefOwfk&#10;ng7Om3vq+b+Whf3v/NA/T7j8f0ad+j+jzv2f0ef+PNPjn2aheodSGhxNNzC/o9eurzia+oeXQ+WW&#10;UEYTOs1Yb/24wv7pz0cSCh0f5x2Iyt0dnmsWXrIi7NfZgb+M93s93OfHQbd/Gnjrp4E+rwd4lRuO&#10;WkFvs8jvbiEq8SCBAqOZiemu7bvc3DzgnHzh3FlPLy83Dy/vO353Hkbfj04KiH8R9DQrLDUvMq0o&#10;JrPkmpv7pFEjiLYRhBb9o1uNhXcS4q0tIreaNQatNYaoLNU9LlZu3W7XOc3T6+nRY0ETpqZcuJQd&#10;FIxya3XbtqmPHz/y8rKaPPlpWJjjwoUj/vQnSW5Jr8rAhwkluYUvgufkFt7daqQryS3yOnjVnzlG&#10;uUUVF6wEldzCNaMut3AFciKWPkyohiSx5EKLxhEUTuRdF/WI4mL2AQL2akMltxg1hbASS664BEDz&#10;wCCi+IGdDZogolBHkV0UPoweHJhkz8T9Hxxd4QUYtClmCo7oi6Px4oqL4BlD28mEnXIO51MwyObg&#10;6Yh2YZw2ObTFATqXPIfG2RxYLl00C86iEZqgMY0N0kw5XJx+DERfF/QPcdgR0Geb6FCfJiCSdtIg&#10;t2iv1HyD3MIBK19RtEnT8KJGoRc7nCKMD45aHIGglKPqRZ8+ZiL4UNaqvQqCgrNQh4UmaOxlqSSB&#10;HQFKgkULl7Rr15EGqdPnh36TJ081NCQ/4qJxZPasuVZWNhHEIgVEx83NrXmzlv36DsTfbuFc7IwN&#10;TZv80LufsVFDS8t9kNaoUdNt27ZPmTK9Vau2+H4OTGZnQR9WFA5FoQk0h2vSTIBVLyhaOJ8F4ggX&#10;BzAoT0DFReMgtwwNTWkvmykivJkQ9grwSW89EqG9Yn498clGIrfwVRlCjvh3twRdRPSVsG+JGgll&#10;0ojho6sit8h7CDWpLDpU5XILtBaorNWrV3t4eIihahsrt0qSQ90XTR+1cMOZlLySAiK3pi51vOLl&#10;5XPt/LFd++zjn6WlPw7avWnL4dNXb/n43Lx175nwTJ5oMrlVmJd58/SBHbvsrnt637558/bDx6zc&#10;KszLvnv15HZzK1d3r9u3fXz9H2XnqfRhUrinhdmGC57BT59EWq/faONy/qaPz4XTjhZOrmIGsRee&#10;Z677+Pi4u56ztrIKffz8xnGLDTsP3YCQt7ffo7i8l5G7F0+2OXr5pscVswWTZHe3SsK9HXdusbns&#10;4XHD42bo0+eK3PrYDB8mpP8qRs8m2KRBOJ0tWbz00aMw10uXp06ZDifTZk1bdu3SY+mS5bGxcQ8e&#10;+I8dM557aRIdhHUASKMRNo6OgY7B9DrtE/SH/tz2h9+6dv+1T6f8YT18Bs207rHLvLvN0W7bQwZM&#10;K5vZ8bc1rX7b2frn3Z3jlvcZTN42p7ou4nVOo89F8KJ4elen16ED8u71W3LCtcPBJ6Mc7/pcmxPp&#10;PSn61uTIm5Puuc2c7HQT4j8cCk+9M6QssP/xHR1ZuaW6qcX8dkutnmOcum2n/2e0139GeetPuvXd&#10;6Bv/He6hM8bzm0HX/9Hvyj/6X/xmmOt/xnj/d+xNDvISPhyQfHhhSh2Ms/Wl9K/40KzbdvhfV0T8&#10;dXnEX5dFfLs68rvVEX+ZH/q/cx/+75zgv8298Ze51/48/txfZnn8Z/OjetbPdO1TdA+m6m65rdeW&#10;yC0W7lugA0B1K1TY+hJ6ILf2xVYcTSz2DH9wNcTnrL/3qQfeJx9FW0b+NMOntPe14h5XS7pcKe1+&#10;vXzA7V/6eb1CuSWh4dYWuTkjKAcWVBfNTEy2mG25euXa+fPnz5w+7eJy/NDBg9b79zvY2507e+6a&#10;m4e3z917gY/8w+NC4pLOnzs/evBA4YdbRHGp/sYxubsFU+lhQua3W5zcGtS44aZv/nNZxyBw0rSU&#10;i5cy7/nlx8QmHj7i9G3dGf/3/87W0wu9ffuyjc3SFi0OL1++pEWLAX/4QzeQWwPY326RG1yM3OqI&#10;cgtvalEHX5VB7mvpkNtcppLoAoeVWybC3S1YD+QZQnW5Ja4oTesTQLmFN7hUK1/PgBNatEmFFjYZ&#10;4QQRqrKo7iK3v0RZpY4qqEluUXR1dFFuGejBPgY7G8bJ4hi5BXqP3OZSk1vSFI8Luq9ycdqEKXHI&#10;aCLS4Cqfk1sU7qyCTRqUOxSIcEEa4bq0xREuE6cIFSoUmkxzaBcGaReNsGCQhQY19lLgBIsjyD8S&#10;wA0CyXhCZoPoUJ+Ns02aQ3uZNOgiUopTXNSXCS21j8qNz31CZilqEerQqxu9wKHDQiOCo0oTLpRw&#10;ScVemoMXWXFMKYH2qmanERYMstCgxl4WSOCu3fJ50UHVhz5M2V6NPjBu7MQVK1ZNnzYTmTZtBk7R&#10;mTtn/vhxE3Eubt5WLdt26tgVWLVqTZPGzSdPnrZjx07QXTt37h40cAjmINy8jRo2HTt2wrChI/Cf&#10;iQEQir179cEXLEOzRfNWXbt0b9681cgRo8eNndC4UTMQiqAXJkyYBOoDVRBolaZNWw4ZMrxt244w&#10;2ujR44yNG0GwYcOmo0aNBUxMGuvpGfbrN3DixCkw1dc3grm6des5btzErl176uqKaoqOhlCfxkFu&#10;TZ06fcKEycD48ZNatWoHQdBLY8dOHD9+8gRgwmT6qgwySz1JbgkOHZDKLSjhWrRQ+7tblcgtcnvx&#10;woVLT54klZWV/fTT60uXLh8/5vLrr79q+DPHvNyiDtlTK5FbhYWFvr6+K1asuHz5chUeGtRmmTcv&#10;nImS3lGRkxwxd8SokxEZhSUot1Y6PfLzdr/hds0j4FFMbkFhcUFu9MP7Vy9c8bhx46ZPYFoucwMt&#10;NerosWug00pKilJiAp1vRpYUF2W+SLjr7eHu5u7p4RUUm1ySlxlw505A7HNyH6u4KCfjmZ/3Dbfr&#10;7p6eNx48jM1j3gOYl50W5ON+3TsgJSv7xZNIj0uXYIk3bt9PTEkXM4hl3CMf5IaHp5d/SBSotez0&#10;xBsXL7tByN07JDapoCg/Iez2NddrXl43b1y5dDkwGUReQoivX+jjfGFRBXkvQ/18Pdyvu7l7Ryan&#10;5aSn3PcLeJZNbp/l5yR537qbm6/8yeMPafLfbiE0Qmndqt3WLdsiIyPj4h5fv+524fxFb++biYlP&#10;QGstXbocTkYa55IjH59EmK6W9Ro6/XtQvtGIn9v0/bVjz1+7d3v1Q7esPv1T+w3KG9j7p2EdfhvX&#10;5reZbX5Z0LFwRv9j/Xq0NDTCKxxMEdZnoVdBNnLavO3rkF55vj0WOZ9tZxM37tCNxJuDywN6/RTS&#10;uyKw13OfATOPXIZ4L7uQ1Fv9yvx7Ht/WBn+7hUORMaFok+SWqL6kOo/WdohO477fdd9Up9vW/3bZ&#10;/E2XHV932f91531/67j3rx32/rXT/r/3cvhnvxP/7O/CoVPfmI4AcLUjiZDvJU5pHNLqN+7yzYh9&#10;3wy3+maY1T/GHPn7XLevZ137euZVmH673kf3YMJ3eyLr7I77fu/T7/c9rXvgWT2r5HrrvXVb9+W+&#10;Ao7GOQAttVFrAR2nrbWIKrV9XOYU/tQqON4iIG7Xgzjz4LRVIT9O9S0f4lU26EZZP4/yvp4VA2+/&#10;7udZZjhyuaril+QBqxPkcgsFBtDE2GTp4qWnT51xOuK0Z8+eVStXjhw6dGj//quXL7e3tTl8+PDB&#10;gwePHnW+cuUqnL5OurgM6NkdtRYF5ZaAdHdLTW6h4hL94Z06jKtXb+k//21bV9ez5w8hcxaEzl90&#10;o0vP3T/0XTd8+NSWLU8fPnxg0ya4Eq4aPXpi69Zrxo+fOWrUoN49Obk1aqD0MGGnDq1MVK/KoKjd&#10;3dIitwD6w61K5JZccVGhhVpLvLUlaSoUVAhtYhdt4oamcgvfkyFpLVFuYY6UpsGn4goFFSOrxFtb&#10;FBpEfUX0D+yBsJMThAcLmd1S3DkhDaWU4Iuo+2IvzgsHDpwNZL/dok2EnjTosc82uQgiD2rLBLgu&#10;2uTiGuFmpD4XwaG4BGzKc2iExjX6FAxyaSw0yHZhUA6bX3ka24u+uijSILE4nwXiGhcnD3KLZsEu&#10;1dVNgPoY1wZNkJKxqQpiE3ulBLVeKUccAcGIHI1d8rlohIuzXWwQ46yjLQ1p2qQFSJ1ePX+QAL8P&#10;FPk9evSGabeuPUEdsfNSv13bjlCZ9O83cNKkqYYNTOxs7du36zRm9Ljg4Icg0mg+gnPhx9i8aSvU&#10;M9u37Zg1c46BvhFEfvihn4vLSfgYmDN79twVy1ctWbx07Zr1u3ft2bxpS8eOnefNXTBv3sLLrldA&#10;84CGAd2yaNGSvXv3T5kyfeHCJfv3W61bt0Ff33D58lX791sfO3Zi0aKljRs3277dHNIOHXKERYA8&#10;s7Tct379RisrW+hCQYWg+AFYHxk9evyMGbOnT58FbNhgZmd3sGPHrvv2Hdi6dQcGCdNmihKLQTUy&#10;dAm90BTubpG/uwV7DgS/EhQRrCAyRY0kCS1sNjAybNilS8+RI8bOmD57w3ozmC5csMTdzeP+fb+Y&#10;mLgXL9JKS8tginMJM+KARGIxAqyyhwmzsrLMzMzOnDnzpncPVsPiH1yavmTPC8EX5NZ6t3xFbyj2&#10;waxyucX5bdt0WLZ0xZkz54KDgsPCwu/evefo6DRl8jT670M0maIxwiVTHy5UGOlTp4X3f0bl6Y9+&#10;1XTgL236/Nqh129duv/eo8vvvTv/3qfTr/06ve7btbjnQN+OA0c2bAE1H17e5LCXQEBjZN/yRlle&#10;rZKutpxz0LnNvvBRNpfDLnWHSP6t1jlerWKudJlqdxri3fffj77UMc29pdXKxqaGqsFRayGc3MKa&#10;jy3sSGHcoHn9Bi3qG7b8r3HfvzRfRmgG0xV/ab3pb50s/97V+u/dbDh06hvREaDsY2WV6AuoloVd&#10;0NQ3rm/Sqr5xG6Buj8l111/+bs1FwrorOhYBDY6nGxzP1HVMq2uV/N2eJ3X2PPnO4ul3qzzrt+7D&#10;fmZENTgDLbJRbkE93eiHsf03Hhqw6UjPdYfbLLdvCSw72GLZwWbL7JsssW8MLLZvuMjelHDQaJ6N&#10;bqdhrNxChYAigfpqEoKRWyZ6+l3atRsxaNDA3j/06NSpQ8uW3Tt02GpmdvHChRs3bly/fv3YsWNW&#10;Vlagu6z27Rs3ckQrU5OGOuJ7MoBG9esRuaVXn3uYkJVYkk9uc40d2H949y6Dmzcbrau78L91dv+n&#10;zok69c7qGOwZP/HquXMHdu68dvnyqRMntsMHOHfObv9+/wcPTp482bldW0G8CSMIf+kY5Rb+3S32&#10;zYQUVm6Rn2xRucX8douVW1RxietHi+LC1+uj3KKKi5NbVFOxPhshQVE1wVSQW+joGjQQbnVCLyag&#10;w/k0woor6nMRrXIL9nnYw1UIcWb/JDlCU3WkAIKDs7PJNIF9LSFOOegZA8EmRuiUddCXN2mQOiw0&#10;gr1cE30qJ2iQdtEgjbA+G+Hi6GMQ/04X7UUfm9THJkslETYfHYzQIILfi43TNBqhVNKFSL1a5RYi&#10;NCFflUAHZEfG0bgmDVJHDfULnHiNY3yAfa5E7lDYCPoosbgEBJsYx/tRNAF9bFIfmyzaIhrzNQbZ&#10;R/UwQps0QtEWB4g8EOASqG9i3MjI0BTUWssWrSHYv/8gCEJBMmL4qFYt22IOwM0LlcxN71s9uvca&#10;P27Cgf1WINiaNG526uRpDw/PgQOHEEFS38DOzh7EFfT27dP/h959vW54DRwwpEXzVg0MjG1t7ECY&#10;6esbNWrU7MQJl4EDh7Zu3d7IqOHUqTP8/Pw7duxy6dLlUaPGTps24/LlK61ate3evZehoYmNje3c&#10;uQtAp1lb27Rr19HJyXnWrLkoilAFqaSROhgHjYROs2atduzYefbsOQsLS/rnlQmC8JbPK/r1BKTR&#10;VHKL/t0tcX5JHVEfVZPgwyFq0MDApIGBqalJ0zatO3bq1H1A/yGjR42fNm3WlMnTpWRWbtH7XeRP&#10;eFUit/Ly8gICArT9FePqGoir887WSxauvBggLk6RW4p9cNMot1ifbcK529Skcbu2Hfv1Gzig/2A4&#10;B8EZDU528mQKOzvbyzZZHy8/BjoNRnzb9va/xr38dmJBg5E/Nh38c6v+v7Xt81v73j+3+6GkyeA8&#10;3XG+9UaNNWhtLD2mwl3tNF7/NOZ0btlg0kDDCQMMu660b707sOP6M6OHtpo8yHDKIEOYjhncrMsa&#10;J4i33X5zzKAm4/obdGtNaju1oaBig4i63BILPglVbYfoGtQx+eFvHXdK7Aat9XUXqzfILfjMWAsK&#10;TXZk+YLEJs4CTt8pBofj9R0e6x98rOfwWM8xWc/5pZ5Thu6RjHoOaXWtU77d/eS/5gnfLnWv3+oN&#10;covtxVJbqLmFqrqBaYOGzQF9k2Y6hk3qGzXVNW6mC1N0GPQEGjQwxXss4lQQBlQhEF9dP6C6kARG&#10;fRNBhCAN9fSG9ut34dw5f3//yMjI6OhoPz8/0F0XLlzcuWOHYb26Db6rY1KvbqP6KrkF0ybCGzJQ&#10;bgEdVW8mJHJL+BvH4hvhiT9owJgB/Ub27jmiY4cxTZtM+u67eX/9m1m3Ht5Xrpw9der61atHnY7s&#10;tbQ8e/bsEUfH1NRUX1/fDm1ayeQW+btb0qsyRLlFf8El/dEtXm7RW1v4ZdGnQouIT0aRqmDkFiLJ&#10;LfG+FjqspmLFFY3r68Bhpoqo5JaktwGUW0JQ1FS4S6BDmwAqKG1wckuFsERJCOGdKPIxYMo+T4g7&#10;PNnnUVmJ+cLuygTFLiaf7WWDItLxjicNtcNfiuOU9rI+zRGaYoTr1RikfuXJXC/b5LpA0nARBIOI&#10;tt9NoaOxWXkEHI3QTMyBz6bx42EEg3TKQjMRpkulryiSptIgtxAcEEfgBsRm5b3UYa9rAPoYZOMI&#10;jXC9bJPxoXwVH9iTHi9UgWkIXLLZCJtGkce1RXAQjXDJzMfju2iQTlloJvLGXpzSXiInZNBe6k+a&#10;NNX1kquJccPevfraWNuC7jLbuOnEiZPgo9wCPXby5KkJEyZbWu6FgsfYqOGVK1fHjBH/kJe1lc2p&#10;U6dB//Tp0//w4SN6eoYoaWDYgIDAIUOGX7hwqXHj5s2bt7p27ToIG+y1srKZPXv+7t2WK1asMjAw&#10;3r7dfM+evRCnb8VQSSMJDCKwOBqBwUeOHAPjqyWLckmUVehAMp8jjIC/3UKfPEwoCSSYokMklqiX&#10;hNtcwt87JnGYUlklQHw9XSN9XSNVXJBYUgIBmjBCJW8mLC4uLiKvoFC9XqImVlxUmJOd+fJlRn6h&#10;OCAMn52ZlVdL4yum2FsYyi32fMSBcUygOfhvZjCl/3iGoFhigSAXQTCf9dlMuGLp6xj0+r7lqX+M&#10;jPj7lKRvJqZ/Py6z3tiM78Y///fkuL9Pu/71xEF1WhnAXDC7gOoiV4UIOCwGesItGpMW+o3b65m2&#10;Ai1ES0l9vQb6Ji0NmnTQb9QW6jnpl1HSyNIDhCxyWaKmTwS/vo7ed6Z9QV993dWahRNahK5Wane3&#10;ZIiDky9FfESMCEHR7z+9wYkMfWcAVNZLXaeX9R1f6hxOr3cove7BtO/tXnxrlfKfnU/+u+h6/ZZE&#10;btHfgCGqYdVRrSjiq93TUFXYQo2OYMlOanfph0NS3Q9TSWKpyy1Aq9yS5AfSvlmzzRs23LlzJyYm&#10;BuTWw4cP7927d+rkyYG9eoHWMq77fUPpLfCs3KJaC+UWfS0hlVsCKmfsoP7kjYUD+4/p03twm1Zb&#10;ly095uS0fs2a69evOx89um3rVljiZVfX0NDQixcvjh4xnMqtMcJfOmblFv9njvVAYpE/ugVCi/zR&#10;LUBSXFRu4VcWfXAEuYUrhF1XZCppLbyvJfqi3JJuaknQrUM1Ffq0iRF0yGaFzU30Cdn69IUZwj7A&#10;b33q0whVViy8uGLABNghGS0EEbJXw+Ko3OIR9n+5dsIIM5QIvbulOYE5dYjHfqWw+QjtYuHSNAYp&#10;EKH3f9gE9FnYOPo0wo1AfZpAHQ6NQRaagCNoBBO0aSoqt9g4BeNsL43QIDr0O7LKilFTGoLqiOMj&#10;7OAI7WLh0uiljTosqEawiyawTQESwXzWlyJY/YKPFS+ZBeM0gXUwQSPyXhrBEeRgbyWaCr8dF6dg&#10;XN4LERpEh7wuQopTMIHmcMGqMG/u/HNnzxnoG/Xs0dvJ6eiK5auuXb3evl0niz2WAwcMhtFAd23b&#10;tmPokOEWFntbt2pr2MD48uUrc+fMg3nHj5/k5/egU8cuoH9WrFi9cuUaVDIdOnQ5etQZeocPH3Xu&#10;3HkjI1NT08YeHje6dOnRoIHJokVLTp8+3b59J3t7h4ULl4BCMzPbcvLkaZUQgq/ASCP0MUihcQBv&#10;dqFPFBDOBXIJIxI0B0dAYF6QWy1aELkFXeLdLQEYAqUXrFCVAwhyi6aJjwgKObgjkmRhR1STWDil&#10;VPHvbimm2GdpILcmMG8mpOcjtsnGBUgTg2wOwl1FsIvzaTLbZBMoTeuajvq23bp//2D9r8F2/xp6&#10;4F+D13/Td/S3HSCOVzWEvdoBeLlFaC/NpEEa54Ly2dFBn+vF+1ogn0Bo4X0tFipRqFzBKeR/r9/q&#10;mybjv2k6SWCiBDaZYKMxcE7EQaTKT0JoiotgusRKEYPSouu36KYzbY/O9L31plnWnWpZd4pF3UkW&#10;308kfDdhz3fj99QZv+fbcbu/7bOovnFLHJOtYjEiLksaEx0stbGwJuJKcNBHh/gysMpHxSVANIAo&#10;sSTHEHQCaE1BRVAhAboCMdLRAcVFtQc4oE9aNWw4dtiwVUuWmK1evXLJ4mnjx4OqaaKnK9zUqo+3&#10;tvAZQqq7UGg1xRfBN2tMX0soyCSNkF5wQIyN7N934YIFmzdvHjN61F4Li82bNo0YMmTxokWLFy48&#10;dMhh08aNvbt1Fd5MiAOC4ho4mv52Sy63dOsLb4EXFRdB+FLinzkWviN+XzKVXpWB4PpRaS1caZLi&#10;otDfbjFCV7zBRfUVyioqrjgfEDcr7HtElojgPkARt7vkkDcZ6uiqggyClCJ/7xh9Ns6iWw9GYBUR&#10;DEUcgO6o6NCdU3wtIUmWDhB16AgAJFf2PCE5oNSgJwGNcAl0FunsgU0SoV0I+jTCOgB78qFoS0bY&#10;eBVhZ6fzUueNZ1eNcbaXjsD2IrQLHZoATerLwS4KJEvjQD5E1GQVCi0WGpdy+MG5JkboR6UJtAvB&#10;Sxh3jUMHqP6FUowwCeirxTlwXgrXy34G7OUyWUcehNnpCFwmwH1BNggO28VGMA2BJi4CfRqkYISF&#10;xmmORmbPmnv92nVjI1Oo/x0cDt2+5XPv3r2LF10jwiMcHY9069ozNja2V88fBg8aYm1lAzLMxLih&#10;m5v7xAmT586Zf/bMuW5de4BKATUFYmzo0BGgCTt37ubo6AQ6CpTVsGEjrl692rhxs2bNWnl4eHbo&#10;0HnKlGl2dvZdu/aES7md3UFQaAYGxjt37obZWUWEcE0KxFkwIvZKrxxEaC/NpEF0BLklPEwoBOnd&#10;LVhramJJUxAWBkHY+8UujKAjyS1xFiGC4+BcitxS7Is2Tm6xZ08KNNXPkqouKaI2C43QOOfTTLbJ&#10;JrAnWXHR4oVQdTGjcBc5AK/N6KNDm9xlW+6zEQoN4pRezlFrqSHpE7bsY33qQGmoU7c+Uu97HQT8&#10;+vV0ARqsT17UphoEHeLDR4IPQD6SFIFeoUkWAZ+TfFNxcQBdHF2WyHdqTUhg58KRMUKn6NCIJLdg&#10;oRrkFhbZUK/rk7/UBLJPquAlaN0P8PJAkFtUPKCoAKElCgwdHXyYkJVbKEvAwUfyhKfyiHoBoYWA&#10;6EKtJSqu+nUBVm5JaorILUZxEX2FCLe8SBOcsYMGjB7QT2Rgf2BU/76gwUYN6DsauoQIjiNAFBfK&#10;Lem3W0Ruia+Ar1+PCi1ya0v6Iiq5Jd3Ew68saC2V3CKrRQJXF6xAXJ/sWq2J3MLNBz5uU/rDLVZx&#10;0U3P7gkAyi0xIkkp6tC3EWKQ+mxT2OFhHOhfSjMAAA64SURBVKKI1HQXWTSZEr3EyC2CJKXEI0WA&#10;bdIELkinqogAezagTRYMygtx6ovnDWkEeUIlvfIg7ZI7FDaOqE5fcIKVHNqL0Ag4CO1iZ2HT0EGf&#10;9sp9bLKwcZjix6NL4aBzYS91WGgCXjJYQUXhImwaHRAc/BgYQYf68k/IJgjXLP5Kh2gMYpzxoV5l&#10;M7GIVeWgI9Sx0ES/qkqGduEsCDcjNxo7I/pshMIFYRC6CDoLl0N7qcPC9nIRtinvlcfZT9KyRRs3&#10;N7d+fQdOmTx93doN+DbC5s1akbtbA4csWLDo5s2bkN+6Vdud5rsGDxoGnDt7ftzY8VeuXBkyeFjz&#10;Zi0bNWo2adLUI0ecWrVqq6dnaGm5b/dui6ZNWzRt2hIi586dHzVq7MyZsw8fPtKpU7fbt31Gjhzb&#10;rFnLhg2bQHzv3v3duvU6ePBQnz79qRACvURu5Uk+jWsEutR6BblFI7A/4F6BzXp1xRfKi72wQsjf&#10;3erI/JljQQshkkAiQ9AIBXc4tgt96tC4Lly7mdHQUeSWYl+yUbnFgScpPE8B9FQloNZF4WZh4xp9&#10;gH0WEXvRwdM09UmXdtjrHDbhQigPUodCm/IuGmTjtMl24QOEGuUWoir+JNgumkCDNM75amlk0WIX&#10;/ad9sTpEXwLnovNCMpevqjW1zMJCI7SXltoN9GAcldyijla5JZX7LKLKkiCagZFbgKgrREdNfsCU&#10;lVsNJblFYLQWK7cIzN0tmGqXWxTxd1wIjaOPQaqv2HEEVHe3UG7Ru1uguIjc0lEpLpRbajBf1lhH&#10;x5j5i1sijNYCyArUJLcENMgtiqGeAW4gbJItJfji5pPkFtnuZP9BlSXuBkJcVNoUrglQKaUmqNSR&#10;yS0AdlSUW8QXd10hjg7dOUkC+VRSDh4aDLSLwnbRBBrkzgCsjw7bpDW6NnAEIZm9FaOWII8wc/Fd&#10;nEOb+CssLoEuEZrcorkR5BGcRVsaTDUi76Izsl3oc104pbC9XBdF6gWHQAWVvEl91qEjw1S+aTi4&#10;hdJ8uGYheBVjwcscwsU1+tjECI2jg6UvRtSv0fwI8gg06UVWDsTlaOySz0KbtIvC5bDQLgrbRRNo&#10;kMapz6XBVNAeYhq3flatXLNj+04zs80jho/ChMaNmi5dsqx/v4H79h0YM3oc5BvoG82aOWfjBjOQ&#10;UjOmzxo6ZLiVlc2qVWsWL1o6a9bcHTt2rVmzztDQtEEDkz17LLdtM1+0aCnQrl3H+fMX7du338Hh&#10;0MiRY4YNG3n+/PlVq9ZCF2gtkGTm5rs2b966fr2ZsXEjKoTkcqsSMI1tsnKL7BXkO4pNiKuAEw6s&#10;HyK3yJ85xiDILcgWdRGCv9SSdi9Ba5E4RmAUNRHFOCQBHzsUIqph0an8724pptjnbezdLXomwiZC&#10;T1LoCGni6Yw7f2E+F6FTNoLA7DgLwiYwyxKDeA1joVc46rBNLsgCXWwvNikYob0IG+F9QW6xaLvH&#10;hQ76LBoi5JNIvtSrSoPlkkVLyHx2QPApotCis2MyLAu+i3ArjMKOwELjOKDow1QHSmooT1UqS1VY&#10;S3KL1u6iw6Aq/SWhhYgSS11uUajcwrtbVHFJkPtaeHeLyi1JcQnPEGqSWx2bNho7aABF0EuioBIg&#10;8mncIFFWocRSQfIJVF/J5JbwZ46lhwl7cA8TikJLJbcIkoCUyy1hShSX6nafAH38UlyH6g8TCre2&#10;tMotev+KTtkmlVv6ZHOT7c4+TIjQ3YDuAPImgFKKwuorNkIhEbKbkT2NmYoQaaS+z5M4Npk0Fqqm&#10;0EG/MqSTg4YzgORXDjcXAvU9Fug45UZja30pX9VLm3IHYAeUJ2js5dDYqy2ZAgnyWShsnMLGuRz5&#10;LJVEwEGkLnA0ICgrlc85AuLIVYEulG4sum7x4iWHvd7RCJ2yEUS4UJJ/l2Tj7E+2KOxccrjeypMB&#10;SJDPQsEm28tF5L2IoAQIlcwOTiW9GiPsvDQo6g1NNDAwBsnRokVr0FQY0dNt0NC0SedO5AXr+AIw&#10;WPOGDUxat2rXpnX7BgZG4Lds2QbmAnr27AOqaciQ4ahYmjZt2bp1+7ZtO7Rt2xHUl4GBcatW7Vq2&#10;bAvCBvRYmzbtkSZNWkCkUaNm4JuaNoEZUQ7BFCUW+qzDoq2XKKt6TLCeqgt96GJnER4m1PSqDFYa&#10;CU0CNIWI2MQEKUeEaarklrCDsmmVvZlQMcU+ewO5NWniFDizwEmKA89BFFRH6KPD5cjn4vJZB9Ao&#10;t2gXTNkuvJKxCJdM0aH/iItwCW8NOxqNsDUQJ7QQtbKPcWDKQYNsGnGw/pPGEYGlUzBZcGBKkzGI&#10;Y7JgrzivAAniODAvjoBddBycRYKL0GGlOlsUWohaYS1V8Agt34kjAOU+Lf2N9fRRHoj3ZCQJgYqL&#10;3L2RtBY+SkeFFqJSJmrShaos8bdbVG6Rd8ELcgu1FpVbY8jLMATFJcgnQVZRZUUeIKRyC0ENhjk4&#10;C9VXQlCluFBu9ejQHuVWc+ZhQpRb0tOP5HlC+CKMeuS1JUDucalWiLiuEKqv5HILHyakaJRbdGNR&#10;oEnllriJRY1N9wGitajcakBeP0PSVPkCoq8urqqGsN+q1JGguKQdkt6zpTu2GK8nE2bSDs86FJqG&#10;jhoQrM4pBZPpXOiw0EwAzipcRN6sSoT6tOiXpwFsL0a4HNoFU40vKqTII1UER5PPTk+wlY9M56Vp&#10;GKEIQXBYHSUiJWhEHAodFhrE2Sk0AcFNSa9leCHjmtoiNM4mQJmKCQiNM6h1cTlsHBQFOog8AZ3q&#10;wo5GgYs4XscBtpdU/+rIPwAOSJH3okNgfU2wydwIMOWAYJPGzX74oT/62moe+ApGRg179+4LwomV&#10;MeSryRQRm4D3oCg0jl0w1dhFoXFwQDKhQ6A3siSHUI+BBgVg3jZtiNzCXvowITRgLF5HCRHSxcWp&#10;w8IGYS5BCAI4e2VvJlRMsc/eWLlFT45vBJLpaUjelIMJLDROe4lDIwLkSsZ2yaAXPJLJBKmP0Ot3&#10;1cFBuGG5kcUmI7QQWupRRGUiiR9EWy/n0wSVD4smS5fA6pD2ChGoPsVMmibEuRlhKs4rxWEudnEU&#10;GsQEChbcQp0NQ/G1NYLFOlfBsxU/IIgutcfeAFZxiSpCup9DAAdVlqRDGLkFQoV5mFDQWlRugdBS&#10;iS5ebgl/5pje4BIlliilKDK5RbuIspL0legjQoQEqdzqJckt9u4WK7dgCl/EREdHdY+Lk1sEldxi&#10;bwMS1FemCkluodAlcovZOtxm0gDdvrCPkX1P7R4X7gAU1T6gvlfIpFRVgBFYUQTjSD63o2KE5GhF&#10;GkQ1JiJPUAERAfYkUAmYSWeBsxAW4myvNrheOggHOxoLG2TTOLTFEZwd4eJss4rqiAUz2ZFZv7qw&#10;o7FICeDwCDe4NMgwCdXgCI5Gx+Q2pUbgmoXg9YttchFEvMwJvSxCL3XY0ViH+pqhozGzi3G2qVEd&#10;VQ5msiOzPo2wzUrATByBRZ7DNrlIJdBkOtVY86Am4YJ0XhHwtYgiRBRCDDTOOSwagyw4FMJ1EVEj&#10;+fXqgtZVi6iox8gtIaL22y0WRkTBd1apKaGLS1BrSkH8HNCFcstAkVuKfclG5RYgP/WonV9UkGON&#10;NvE0RDM1zsLmUB9o3LbXDMeYGUdiCTJnJjYxQmGCkKDKESJigmPMeIs7zTsNUr/u8pdkGme78DqK&#10;QByvrDQHHbZJMnXhu8D3IoBPCj6h8mva7ocZR+iHFB0KRBAu/kZglgkWt1v1GKmqKYXFAWKtCR+P&#10;fAu1uPip2HzWEXxMw0zVLALUxzjQ5odx3AebSb6LNirvBcSEWUdiJu+/37b7cBAGrNzqQBYXM9OR&#10;JFSR2VWmTfM2KLp6Dpy4+NTTKpAkwcVZNPcuPJEwYuPZMduujFzn0qZdDyq3BJWlkluotTi5RSQl&#10;o7h4uSWtK4KgtVBuUYeVW1RrEbklqSwKyCrxXhaD2KUSTuAIMC+Cp0KL01dqzTc9N8h1ST6VQ+Ir&#10;BFFxqXZj3D+FCCeW5NqJRtguzlc1wVGHOwloBLtogqxGF4bSVNxzkDRpodShXVwC26RBegajsL0c&#10;NE5zsMkmUIftwiaFxtle/CRsgrazK4WLy9MwAlO2i/EhrvYDLQ6IY5fgiLNz0EVgU7Yp2cWpwV4E&#10;2Wsf9dkujQlsBJApIugSnzOUQ2dEhzbZBOqwXdik0DjbBZ+E+tilTa1hk82UN2kQp1ym3MccDjYH&#10;hQRGWLCXJle55lGD5AiIS9EinGgO9WkEoD/QwgjXy0G7aBo2CfU0Z7JNEbz3VY95mBAKOXyYUFBH&#10;RBGxsC9/pznowJzYC1M6r+CIs5CFqY1AnL59BgQFBYUpptgXaSEhIfirUHoqYX3u1ANNIYKognjm&#10;pU3qoM+dhWkC0KzzoJXev78L5p1Oa91rLFwFuYsiCw3SBACvozQBr6zYRYNqMPe1UG7Ryq9FlyHc&#10;p6ot5p1Kbdd/qrgg+GDks+mT6hA+AwotIcL6ol6iycznZIPibTHBpznUh158aguaHYfM4T5VbbHw&#10;fFan/lOoTiDPEOrqdR36rhYHtG3dEe9u9R4+l+uqdZZ7/jx27/2Jtg/H7r7drnM/Krfw7hYVXaY6&#10;OgRGdKHcYkG5RX+7pSa3BGWlQW6Bo6tnoEN+vgVTVm7xskpq0iA6oJfw93gG9YnEwvcTotYS4G9k&#10;YRMFGKJRU1HYLhayE8IeLuyr9BFBFEV0RxURdmbRkdKoTyMYlHchXByWyB/4AhpOCAz0HMIGmfOJ&#10;Womv+fSiPjvNQQfAXphiHLvQoT73AdgE7IIIC+1lfQqbySZojFMHYRfHRmiQy38j7Fya5oUI9Krd&#10;yKpfT4yzVC63ABycW5MUbtH0I9ErHcJdKOkFEcELJc3BKQWbULWqB0ndK1S24pN7OBQ6NI1rUh+T&#10;KWyCPE4dBD8nm4AfAGCD2pAn4FwY1zY7G6dfmQNzRLGhCUwgz/VJOegj3KKhyUUwiI8FikthHPTl&#10;Ugqb6HM5NI4OxLGLZtIuhG1SH5MpgrrRFIfkeii3yIvgSbOe/v8PgOQG5FQhEO8AAAAASUVORK5C&#10;YIJQSwMECgAAAAAAAAAhANZ4IC4PaAQAD2gEABQAAABkcnMvbWVkaWEvaW1hZ2UyLnBuZ4lQTkcN&#10;ChoKAAAADUlIRFIAAAU0AAADGwgCAAAA/F+NgAAAAAFzUkdCAK7OHOkAAAAEZ0FNQQAAsY8L/GEF&#10;AAAACXBIWXMAACHVAAAh1QEEnLSdAAD/pUlEQVR4XuydBXgbR/6w7393bXq967W9MqScpm2YmZnZ&#10;YQcdchzHzBA7MTOzHceMMTMzM8kCCyyWxVLS9u77fgI7jmMndhKnbjvvM4+e3dVIuzs7OzPvzuzu&#10;X6SjkZGR8f/G5n+//voLm/WQSHiA6X7Q0wWfP1NI/5VIlF9Pbf43jP8O8usgv8j5eZCHch4Mokgc&#10;ySBisRh+W1JSoliOQPyx6enpKS4uxuFwQqFQuQiBQCAQCAQCgUC8JJ5Hzh+S+ui3jMnnjuK3r+ld&#10;OAMz+yv8lhU0w5s/06nKGFMPpY6/DCFXIJID/4PkHPEnAck5AoFAIBAIBAIxeTxXz/nPP//KHYDw&#10;C4f9M7VfkJmK37AE8+PnbC8XZYwpg9LIB51cqeOPC7nCxgGljg8KOTCqkIOZKBAIBEjOEX8ekJz/&#10;eXBzc9OaIGZmZsFjg8FglH+NQCAQCAQCgRiD55HzJ6EZ3gQ5HwgLVM7/RjzTwwGliD+rb1zh4cCQ&#10;hyvgy+ENguQc8ecByfmfh9u3b3tOnLEMHI/Hd3V1KWcQCAQCgXhJzJw5c8vWbShM2fDVV18pDxVi&#10;3LwEOX+A68WtXoDfuuoXJkO56FWhsHFgVCEHlEb++GB15U6O0TEOKIQcGC7kgELIuXIG5CA5R/x5&#10;+P3K+dDpr5xHPAuQ85RBLG/dTk6+r5wZm5iYmInKORyRofIZHR0EAoFATJQLFy+R++koTNmwfccO&#10;5aEaA5mYDaJc9KfnReX8FzoNt2l57+IfJA11ykWTzHAbB5Q6/oSQK5rjwIjj/RxCrrBxQCHkAGcQ&#10;2AAk54g/Cc8t5+uvWiw7Z6ScGRsymbx+/frlg8yfP3/RokWRkZHKr1+Aa/e2ng1ZSWRhoEBQLpo4&#10;ZU2d09acmL1irXL7HueHFRvg2+rWbmXscZOYmKj8i8eJiIhQxvgtGC7n5y5c+fLb2cqZsZmonEOx&#10;DEWol5fX6dOno6OjodQdXlA/yZkzZ5RJMxoaGhrKeAgEAoH403D58lUWh6cIy55KUHDoUEwUni9U&#10;NHSGJ5f4ReVHppS1dBFGfDtq2Llrl/JQjUFNTY2NjU1gYCCTyVQu+tPzQnL+ENdLvnAct3YRLznu&#10;f7/+qlz6UlGouIJRbVyh4oBCxQG5jI9u40oRf0LFAaWLj9Y9rvBwgD0IaxAk54g/GCNOn+E8n5zr&#10;e0VsNPHZbOqn6RqmXDQG3t7eBAJBcWrDOQuubmRkdPPmzczMTGWMcVNRUXH+/PnLly9fuXJFR0eH&#10;RCJdCd+00OovWa1Rz31l9rPdl243cbaonIYCpLm5ubGxsb6+vq6urrq6mkrt33z8/JX4mnkndZWx&#10;x82NGzcUxRqUXVBcQdpCwQNli6qqqjLGuGlpaWloaFAUXBQKBY4XbGRnZyfsPpRakKTKeONghJxD&#10;vripbRAXF6dcNBoTlXNYclRFZe+yhYcXzt6+ZCHYNRS/yu9Gw8rKKru2NbaoJrawOr2yCXKpvGCX&#10;FebwwyNHjijjPQ6kBhTRkBqw8ZATLCwsIG0VaaKMgUAgEIjfLcPlfP/+/VDxFRUVFRYWFhQU5Obl&#10;ZmdnZ2RmpKaldnV1BgQGD8VEYaKBSKEnZlfG5jWWd9NKelmlnZTwjJr8ylY6kzMi5ojwFDmHehwa&#10;Lenp6VQqta2tzcvLCypr5XdPBZphWCy2vLwcGmMMBkO59DdC3mpWolz0wjynnIMoi0qL+vZuIp08&#10;IKmv+S+0KQtyGLfN+m+oUbWuMGwtufGRP/dTlLEniNLFJ+EpbkoRf0LFAbmMyxgu5CNUnDkIZAUF&#10;sHlIzhF/JALLOikDo/dhPoecn7P2Xq3ndsoz6aBj9NxrdifM3JRfjAbIOZyAirMbzlyQczs7OyKR&#10;ePXq1YSEBGWk8eHi4gLO3CoHfquurh6fEr3bYcay228kZEWA87u7u8Nprow9PkDO7Vp5W1ROQbnR&#10;2CQz89ra2urqqoqKCtjITUfPPbecwy7DBBRTUDLBVjGYDLD955Pzvr4+qOHgGMEmQSUHgIWCG4M2&#10;gwzDKpRRn8WTck4g9B0/eU65aDQmJOewy46OjocWzopc/Enl+i/dvvnn5gVzo6Ki4NArYzwByPnc&#10;Cyb7/LIOBObMVDVITEw0lWNiahIZGTmWnMNXsGGg5RcvXoRcDatQU1ODFoCm5g3Iz8pICAQCgfh9&#10;MkLOXV1dS0tLocBft27d6tWrly9fvmTJkgULFkDNiOT8RUJ2cV18cSudKxaIJNIHDx/+8guDL43J&#10;a3hm//lT5Bxq/MDAQAKBAA0VaLdUVVWNpzMG2od+fn5wiPfu3Xv8+HEtLS1oYyi/e7VAo+LWE4za&#10;fh4Cvh3RzlGYrHJmkOeUc3F9LW79YqbTnf+KRTDL8nDC/DQdM/vL3qU/EvZsJB3bS7l4kp+aCHqt&#10;iD8WSgt/Ypi6wsMBmYjLUWy9AuVWDno4INfwkR3jShEfVHGlhY/h4YBCxYFRVZw+CE0OVQ5s8IvI&#10;uVjIV6yMzeVLJEI+XyiRCnmyaWWE8SHmDW4z/1HbW8xjDQglYj6HJ5JK+ANcgVj5xVOA7eEJlfFE&#10;Ap5AJOSxeeP43TMQw6EQjtcKBhHxOFzxs9MBdlMJZ4D31PgiHpsLRcr4EfA4ItnOS4Q8Hl/xSxF/&#10;gAf+NCyZRzLhtYyBeOiQyTIGT/B4lnhZaxkJnGXn7hYvsk0WyS8FKpcOMlE5vxOaME/dXvNuzns7&#10;Lr295fwG86BvThqZ+EbCCauM8Tgg53D2wQREgFXASWZjYwPnGpyDe/bsGef1VAUg5zU1NY1ympqa&#10;mpubMb0Yw7hjC63+zzffEnYE9Kyjo0MZe3zIes4b2ZsPn8ThsGbDMDUzbWtv23BE9XxE6fPJuWJ/&#10;oUSC8xgKGDKF3NdHeD45VxRQUDT19/eTyWSo8AAQdZB22F+oApVRn8UIOReLJQ8f/gyHbffeI8nJ&#10;ycovHmdCcg5l+44dO258+Q7Dx5IR5NC2f8nhGZ9DW2pEpTUcS0vLH88YHrpXBuH70/pQog9wZaU3&#10;iw1lNePw4cPKeI9jbGwM/wlAdoY6AtKZL+BDUkMiGxk9+1YLBGJSgSpFVnux2bL27sQQQRX/+I8k&#10;gqdW9GIBV15VQjsBapABoRhqGWgejIGIL4/LEYhlNZCyBpSK5Jur2ODBNcH/DvCVla9IoPga5oV8&#10;LosrkC+VQhNtgDMwnkYIAjFRRsi5k5NTSEgI1Pvbt29ftmzZ4sWL58+fP2vWrOaW5pFyzmJTqAwK&#10;lUlnD1v47DBAo7EYT/6EPUClMeEP++nskV+9tDBAo7OZE9valxZcw1JbCQxoAytmOVw+GFATlhaX&#10;VTUUZ9TwdDl3c3ODViW0yqCJAs02aGAovxubnJycnTt3qqmpZWdnQ1tl165d0FYEy1N+/QoBOYXW&#10;6cFhwCwsVH49GtHR0Q4ODtAaUczChJ2dXVJSkmJ2iInJ+f/Am3ncXxh0YWHeA0y3cun/+399B7Zh&#10;fvycYW3y3wcPlIvGRqnjcuQ+LkPh5MCTTi5vVz2mCjIdlyMzcjlPcXJgVCcHxuPkwHAnBxRaDm1f&#10;ALb8ReS8IeX2pjV7L1y4YOCdLODWpsfXiKTpWnvNSTxlhPHRrffFj1uOw99cSG5XLoKG+pU3VmeS&#10;+uONIrulJIeNx4JHbzY/BqnIe5trjWL6vs3RyOqKe7oxZMX8C9CYFhBwv145M16K1Oeea2UpZ8am&#10;L/zq5V2rFi3ZpmJsE9H/tHOz4srnB2voypnxkHR7V2oLG1ojYTrnr9yXDYJlJl47YJN63yGuTRFj&#10;FCqufHGodiJrGQOi/fqjIfJDxqHFGFzz4z/WrCm/+tWRupewFhlwZinOMqAM07/VIxPk/EhAHok9&#10;MhdOSM694jLnX7lzKTBt/gWz5m5sB5Yw74zR0psunx686RKZqoz0OCDncALCeS0Si+D8hXMx/F44&#10;1LJe3l7nz5+fqJyXl5dDQQ9UVFQklAffK3M9FbBkodVfzgWtCi919o13DA8Ph1ISrFX5m2cBcn6r&#10;lr7p0AkanVZUVFRQUJCXlwuVRFZWZld317pDp04H505UztMrG46euQBlFHgmFDlUGhWEGk/A92Ix&#10;+1WO3S+rU8YbHyDnigIKiiYsFgtVHdgyTMAnHDWYGH/n+Qg5F4nEkE1EYkldfZOunpHyi8eZkJxD&#10;Ub9q1Sq1bz6sX/pBz4Hl6Z/9dc/3X8ydOxfKfGWMJwA5NwmKP28feN4+wMAvericQyF96PAhZbzH&#10;CQgIaGuXna/19fWRkZGJiYmcASjzZXcNtLc/Ki4RiN+Avmqry+eh6r6kfrOsh6NcOF7q1N7cUNyv&#10;nJFDcdlxMmCs4SDkRofL51VkzYQLWa11up9vTSLQU+/Ejn4OCBgFDjfXHYW4BrlkQYKxjl217LKp&#10;VJqv8uEsFdULp84e1XBVjmZi5OkePmGFYYikQnapu8Ea2Tr0MkmSdLuzby62VLQf6F0Fa76d5z3y&#10;1hYE4iUwXM737d8H5rNu3bp79+5BGwBMad68eWDmM2fObGhseEzOGdTqhCAb7+DAoOgq4uDCcYVm&#10;X0P3FsqIhTxcXaFvUEBgUPC99PIRX728UO9vHdRFHbHwFQX120F4+mNL+EJxF40XEF88fOGT4enD&#10;2qFVmZmZ2dTUBE01qK/HM6ItISHB2NgYji/8HBo2R48e1dTUhNaj8uvJB9abNoienp5iAlpf0Ip2&#10;dnZ+SjMG6O3tvXHjho+Pj0JLPTw8Ru35H6+cP8D1spxtSGeOEA/t6Nu3GT7JaqcGQv1/4fPgW5qR&#10;Fsg5Rf3cfx9IFfFH8KtIyHK1I508KA8HKJdVH7KY0D57yOexQ/zIV86QVA/TbptJqP0KSaA7WJPU&#10;Tim3Rm7jnOz0vhP7eW0t3MqyvuP7hgLxyllmQjSIOLTmyRaGXCJBoeKAQsVZjfX9fp6g4iw8luxw&#10;G696GH/xBPV+Asg3HEtqbibhrApeFo4SzQ1oPd3g4f1VFSR3J1kzt59CjAjtc7Xvx/YSzPSwqocV&#10;gZibSZbzwnLuYuFfqpjmc/K97BN4IqWcY6pCDqxceci7SvHtUwE535b4qEuszWLlypXnjp37+4pM&#10;Up/vUZ3ARO/Fb78/e4tKYZeifh2bgfoTPxrKzbPOfJt2D7/Vfo9+q+wBDcUX4T/N7lNac4yDM6VS&#10;VqLpnXjIS5jctbZFsuhPRSHnlJ5UX2ND+Ju9GrYsnojTXXJi38aTV+5C64KGTz6xcuVq22KpFOe+&#10;98Z1Y7WTm5Z+8uZHe8zG9UysfC/L26mKB3E1GcEKVh6KwcnnpGXXZLOnc2RmrZTz7vALsCSN/OzT&#10;uCH5TmBGm4BFttfbvnx3AE3KilXbH9hCvKdhltrHSbG2Cwm5Bf9+PrhFHr1WG2Y0LyjkXMgvOC9b&#10;9VloPNUFn7PNgi0YTMxiG+esZz42bBQ5r0102rZypca9pkE577Rdc0lL6xysJmnsqwXPBEsfOBde&#10;ciG85FJE6QbX9IW2yceCCm7GVXZTRzYWxy/nLlGp36qaXvBNeXfH5br2HoV8Vrd0/GO96o/nLN7b&#10;ecU2LFEZdRgg53QGXX59jc/lcTkcNmgwkdiH6cXY2dmOKudXrmkogo+vv3KRHJDzwsLCMjkgjU24&#10;KtDy4aEVVwtfQfkI0ZS/kaOjb6D4QwcnZ+WiQUDOzcpJGw8eh4KhsbFRfrd5VWVVRXl5WWdXx9oD&#10;J476pD8p5+aWVoo/tLhlrVw0jIU37E7c0Gez2bDjFAq5j9iHw2MxvT1d3Z37zl6eo2GnjDcM2DDF&#10;H8KmKhcNAnKuMHNIKzhMsJGKK5hQpnV3d0OVADoK08rYgxSXlEbHxCmCctETcs4XCMUSKXwOcHkF&#10;haWHjpxUfjeMITm/ey9CsYUQFP82qpwvX7587YJ5hl+/4/bZtCtfvLtw1o/QhHpKrWZhYXHcynul&#10;uhUEFQso0pV95pB0sNOHDo0i5zU1NWfOnIFVYzCysRLV1dWwnWZmZnQ6zcjIyMTEhPnE42cKCgpH&#10;bDwCMTlwMg0u3EnrHXZJuVhNVmucKZAZbYPNDrUjR3Zev9tkrLpypXUeqDzU5jY2NyGGn+wS+pCc&#10;l12FRYYxPRV+y9794KeNB3LbWcoKyCJd9q8yeEV2OgbxXVzlbJdczilhl4wziLLaPCBA1mqwLhjc&#10;Fnbn1WVq6crLs4/JucYKdWhHCLh4mzNXomX1LDP8+IXb4UEl7RTpAFZ305X7ynWAnOvs2bTOoUhW&#10;brfcN9r1w3Yk54jJ4DE537fPxtYGKpcNGzZER0cXFRWtWLHi+++//+abb+rqax+T8/4eHwufike2&#10;iYu1tb3jFYElM3vbyjwcbOzcfOp6GP39tTF+/rb+uX0cUpqPxx23gMaeSl/tO15+3jZ29kVt1MGf&#10;k1L8/WtxjMFZbn1Bop2Nje+9TAKD19tRGhPsb+volpaSZGNjk1KJZXFaY9z8XVwc72Y1hHjaOCc1&#10;szjUvED7OzY2Xmmy6dy70fdTI2A2sKBP/ofNgTY2d+4FKeS8Mc3njk1gnXJdryhcvxOIpQ4MX8Lh&#10;CmBjQhLLhi98Mjz9gXDQPszNzQVHDQ4OhjaMculTgVYi6JtIJAJJjoiI2LNnj7W19VgdD0MVemEx&#10;KMbLAda78wmgTQhfPVPOARKJpKOjExgY6OfnB24PLqn8YhjjlXNhcT7TwZppf4txx5x68zJh17re&#10;hTNAyPtvXPrvw4eShjrcqnmY+d/x05KUfeKDyPvF/yvIz8LM+gK7Yg5u9XwIhEM7HjDoEmJf3+Ed&#10;vYu+x29bg9u2qnfBd72r5olIRNgA/I51hP1bFb3iACR6v7FO74IZvPYWbkc76dp5Irj0ueN9Z472&#10;Lp8Nm0GPCAEbxx/bx+7qVPSKA4qOcTDz/vBgVlcn/tQBoqEWvaiAmpqEPbiNlpvFYDCItrfAyamF&#10;+f15WXiDmzjVI+DkJH+vPgtDKqRfzD3s8X2Uzg5iZFjvoe2kzDRSbjYxN4vU1UmU88JybjHzPx9N&#10;nz79gEkYjxWnf9mbq5Rzrvvlpfcryky27q6kKiOPDcj5Z+9/Bn9zplwqLnM7vj+wR9qR+N7rIOcY&#10;oxk74/Dj7TkHCgy/ci3l8zINNjpVSqVVlz/eW0UTRB39i1tG3e3NG8Ly8pdddBmgdppf2bXdobE+&#10;UneTx7O9UCHnhGbvBZtuSkX8O2fUQgjM0lAP1+xm+ff8INXPwgqqjBcuyu7r1P70Y/N0yAPj7DmX&#10;MSjnonzrrWfuYaUt4e+vsOkTCeLPfXg7myQtv7PqXAhDrJDzpitvHi/nKMfaPR1Sa5atfzKHXBoc&#10;HOG26UQlsfqIijtROQyBGXRm++cGedKulE//qVolEqbrzLuZ2Cet8/pCJuf8e8f+6VNChdTcqxfb&#10;EX1ptUn2QLHL+t0HQkv74k+/7l74WH/HaICcL3zvUzim0z//7MNdMjkfsL15qLShyOzkpQ6mQs7r&#10;z/ztX+YpndJ8/S1HvegTHRQ5CJQyjjnN4OSKcMAvl8Z9oXvOe0n9H+zTsEyu+PqobheeCCemwqMY&#10;TEZnL/ajXZdnnbf858azLT0jrxSCnINl8fg8LneAzWGzWEyFd5EpJCjvRpXzfip1287d+w6OvN8Y&#10;5DwnJ6egoCA+Ph7K/V9++aWX3r7K9p+g5Wvt3+YK2LKSob/f3Ny8vv6xMR1UGm37rr17949ieiDn&#10;hkW4TUfPgJM3NzfV19fV1FZXVVeWV5RlZWeuOaR60C3pSTkHGd65Z//uvQeU88PoZ7L/uuncoj3H&#10;tu498GRYtlsFviXTR54DdAYD/m3nnn3K+WFAxaYYwU4gEMCHm5qaFEoMRShMwOGDzye7i5kslq9f&#10;gLePn3Jezgg55/JAzEVg5iw2h85gZucW6OmbKL8eZEjO2Wz2voOHt+7YTacrH9MyqpwvXrx44cKF&#10;8+fPnzNnDmj5jz/+OHPmzKfUanCwZp810irA6hQTZpzS8/T0PD6Io6PjwUMHlfGGsWXLFth3oVBQ&#10;UVEBlZpi4aJFiyj9FBKJGBMbXVU18uonl8u9dPXaxi3ba+UVLQIxWbBaz51w7FXOAIKoY2+4QtVQ&#10;bL5NI5IlLjn5+bz0wtj1b32SUlm86Y0zNSKM8fdfHfCplda4f/+Dfo9YIeeC+LP/tkupd9i3417P&#10;UM85VECveWbVWq1fk6C4Tj2A07vmOOySsELOCXdWHL7bS/dV2TDDtEDakfDu31VrB9u3ffeNf1y0&#10;PL6CLBxNzmEVmXdUrqRKBYS8XTqpfeXh1wJkDV9ihvX3c+ZElpAEMjk3tsmPtTcIZ/HZoSandHec&#10;Q3KOmAyGy/nevXutrKyWLFmi6Eq9ePHijBkzvv76a2hKQcU9Ylh7b3G4ibVdaQuFzuG25IS7ZGBL&#10;02KjqggsFhtP6KurSEnIbqCQCxwc7/UzBrqqMo0DsuU/bHa+YZhT39dfGugZWURVDDLvzfH0L6AM&#10;/jODSbsbEkygcgoTQnJaCF2NyXa+GYSGaCf/VEZ3ckBILoVd42Lq1NKUe9vAqq6l8o5mQDuLx6L1&#10;Y7BN/oZ+tSxyvMMtq9gmVke+prpvG4tT4KUVW0VmNcSZyOS8NcAoqJ3+jMewvfTgEBhX3klic/lD&#10;SwRiSU0XOfbxYe29eOKW7btWr9u4edvOji4MLHmKnIPcQcskLi4O2nheXl7QbIOGmWR8d/ZCtLy8&#10;PLBiaANgsVjl0ifIzcvfsHmbhqa2cv5l8PDhQ1gpNFeGgLbE+OUc6OzshH84efLkWOMNJzCsHUxb&#10;VFn6cz8Zpv/74AHb3xOsGL9p+X+Fgv/98stAeBBmzte4tQtFFaUKIYfmlwJoGbP83GUKbWsp6myT&#10;4HGyHvIHD6hmer1LfxrIgAJeIBUK6U42EIcR5CtiszBzviLracBhA8AEhAIBfs8G7JaV3F4Mj0ig&#10;+bgxYiMU49XpUeGY2V/1qZ0aYNBBzlmdHbIxiz3dsnHqAJ1GUDvFaG0mWhiRArwU49UBStp9/MWT&#10;dBoNPik5mdCABshZGb37tlCpVPzNK33ebgTHO9grZ0nVVWQymRAWhL10mozDwvTQPZzQAn5hOX/U&#10;c/64nBec+GTBJS19M2vbTpri+6cwvOec7nfsgmcnTCiGtU9YzqUddzWtfXw0zibJ4ivkvOnCXz49&#10;rqEPlHbhrXZc9K/MvxvufmWbqav9nYS+Z4vuoJwHG5vHwcmYbKlvW0Yntebrm+h5BZewpJWq//r+&#10;7A19AwODehLI+eZk2b48h5yTnTYfD5I1Teov/mN9UX+7xrvr02Rjlgs0llzpZCvknJ3voa9l7FbP&#10;HOxCGBshvVvP3LMmUT2ypL/Ncamuo8c5/xpw9kE5v+Qmu2e57frb69KIWLPZe+TdCIph7Q0XX1tT&#10;IHPJTK2dJn19+Td2aLiZ344oivbx872w/EzDs0YwjNZznnbk+zUaOvq3Xf362Eo5vzhtbaFsLRla&#10;e8yIE7sV4hHg4XCGLnO4r5DzO1mNo5o5ME45p7M5+p7hHy/ZHJdbBmeolxdolIe7u7ubmxulnxyR&#10;lvfpsm0QgUwb2WkJct7fT5GPVWYzFWZO65d5FJno6uoCRbYy3uNUVlU9OZwJ5Dw1NTUtLQ3WS6PR&#10;oBAHsltjlt2ZVtaVCQUDqD7si5GRkQAKn8epb2gc9UImyLluTtcF/5TdGiY71Y12XNHfpqa75YL2&#10;pnOaG85o7DT13mMfPeqw9vb2jt7eUWqOXYbOZzxiFUHVI+aUW/QJl0gVx/DDdqH77wRd84jcYeG7&#10;Ut1KGXsYmN7ettGGZMNmQxU1HCjNYDnse2trK+gx1AegqYrIw4Ekwj9+O/oIOeeAl/MF8Mlksal0&#10;BpHc7+kTYHnrjjKGnOHD2hlMZnn5oxWNKucLFiyYN2/uDyu+nLH24xmLps/4fsZ33333lFrNzMzs&#10;R1WD2Xpec/S9Z5zUVWQPyDBkChTIfQcPjiLn8JPw8HAKhQwVZ1RUFCyBH2zdupVI6svIzLC2toIE&#10;UcQczsDAQEpqmnIGgZgkeF1a2zWLHz1muPniX1fkyAqeHM2NOtiBkms/nm5i1lx6Z2sZtfXKP2S1&#10;ufH3O2NltUzZ1W+P1TMUcg4V0Lcq12W1c0HvkJw3nPvr9BPyKrtCcQlUQLQ6rZf9aNDMCDk/7yU7&#10;O1suv75KNsZrEDqh8Oq+Q/c6R5NzESvkxgXHNnGZv+bKo3qW2hc/WWWkuA7AoZbfOHg4pF0h56RI&#10;L52yaNObobXeh5GcIyaFEXJubm6upqZWU1Nz+fJlqFO++uorMPNPP/20srLiyQfCEXF1/o5uuRhW&#10;foSvTUBUZFRMbhO1qzInJCIyOMDFL7GSQi4KDc2msXjVWTFR5Tj5r5TD2mm0kpCgDCpINSwkl3o7&#10;J+AYyr9lMEtD/FMpTF5DUUJkYVdXY3p4Si0Rnx92L5/JLg/2SSYxawLsw3tpjX6m3m39bd43bOu6&#10;ehLDw0OjQq1u3srHgZy7p2Pgrzq81W/XEDH+N6xLCTCrGNZOK70fHRGV2Tm4F68mxKcXuUbldJAH&#10;aGw+e4BPHxB0U3mhqeXtPYq+/UchJ79ozfpNmdl5itmx5BxaktAgSU9Ph1Ylg8GABkxjY2N8fDzM&#10;KmM8FRCxXbt2qaurg4uN1WoFYC2JSc++j31CKOR8+EqhjQFaHhkZef36dfhWuXRsYmNjNeQ8ebe5&#10;ggnIubSjjbBr3c9MhmKWn54MLk2+eOJXiUSm4g8eMF1sZbq+ZaW4p3PEfeOChtreFXN6539HNdWV&#10;yociiGhUzPxvKcY6ErEY2o5isZiTmYaZ9UW/tQmnvAT+hxbgBe1mACScSyb1Lv6BcGzvAInEhG8X&#10;ziCbG3Lld48z8nMw878jqB5hU8j4Y3uZ7W3Mnm7c3i3UglxoslNiI/HaV2kNddh9W2i9vQoJB/rr&#10;a7HbVlN7MdiD26g4nKyJ19WFVTvdF+RLIRJ7d2/AntiPN9EhdXZAdpGpeFtr75HdWAvDPmyvolcK&#10;gAw0aXLeobNjTfF4b0IbLucDCfr7DgX3SruSP3qunnOplB+gsXa9TqJcWRRyTrg99x+exYoefHGr&#10;//nNJ9RS6klFphsPGAWyBx8g9xRGlXNYLqBXmBy73snBmK76NrZB0Uh5ETkX5lhuOx+Fk7ZFfLTU&#10;Ci/ix5z+2CaXLK20W3smkK7sOQdREWe53XKpHqUbdiRiToyx7sGDVxr5Uikrct+svd41UGSMKudU&#10;v4OzdZKJ0gbfr2Vyzgs7/G+/Mpq02GS/djRbLIjVXr1BM5RF7/U2VFluVj2Ox6k9KedN6irHupV3&#10;1Svl/Nzf3wkop/XeO3ZQL5bzvM/agZMxsKxzkV3yMnuZn1tnNLygnCtYtGgRnKCg2ZcuXerq7uro&#10;6IAyFKSI0Idfvny5MtLjgJyTSERFHzuNTuuX95kTSUT4ibOL81hyPiog51DEBwcH5+TkQNkCxQgU&#10;F/DZSWqEYgFO6r6+PihD29omcD8AyPmN1OZriXWn/dNX7lFZsXnHik3bl2/a9snmU29tubDkpst2&#10;67sTuud87gWTnP4H3hixV4/IuW3AupZqWIRTT2s5HVN5ICivsJO4yi7ms8OaytgvAKQApD+IKOzv&#10;OG+0HiHn4ORg5g2NzVQ689Zth5OqasdOnt+1VyUtLU0ZaeL3nM+ZM2fmqs/WGH6z32PxzPP/+nr2&#10;p9CKgvpCGeMJTE1NGzp7ypvaSxtbq5rbFdkDMkwfkYAn4EaVcw6H4+7uDm0ySj/FyckJ4qiqqlbX&#10;VOHwuAMHDtTV1YnG/fh6BOJlI6h3U92odx9Ul80ubGwk3zv0T/ciqrTMcse1cJZ4VDn/xiCFSEw3&#10;nrvPnSJSyDnJYeUHdrmK6mxIzvFWC+QV0CNErSFasy9GyWvZvPLyqsflfNORECytMvCDBSYYIc5p&#10;y+0G+W+gVZJmuf96+ihyTu4MP3jQhCXi29lbFJbJHr0Zor5k8Hk1ghyHkxfvK+W8MSPkxBmteg4N&#10;yTlikhgh58bGxlDL37x5E8z8woULUCtB0+XQoUPlFWVPyjmLwyqOcA6qZFckBd5JkXXzQihNDa/s&#10;ILdl+HoMk/OmoniH2Bp5hNHknMNMC3TKasTDRF1DB4PZfzckhEDlFCWGZjcTxiXn9SXqHoV0XKOl&#10;nvUTck6Ou3UzrprCakwwlQ9rZ7KY+ZFhSbIIry6EJhf5RKQbu4bHlnfeb+6PKmw2dAzLLK6lsx4b&#10;664Ijc1tQ9NjyTnIVGlpKRwsmZT194NqQVOhubn53r174/Fb+Imvr29RUREopHLR8wKNXoWuDgEb&#10;MFZLGBhVzkGcoXkMPOWHCqB1evnyZWiVtba2Qgt5VD8fr5z/75dfqLrXWR5OipHqv/B5lCtnMbO/&#10;HEiMAQ9XIGUwSGdUwKspetcfPVpdsZUSCbekEL99LWbWl/j9W/g93ZyMFIjJvh+v6BuHdjMjPhrz&#10;03SquyPNzwMmWLmZPDmy+8ZrKsHkiernB5hMWkIM/JAacw8aXmw2uz86HDPnq74baiwGHXd0L72l&#10;mWhlgju6h2hhSCeRsHu39OdkkoL9CHoaNJqsn0UBqaigV2U3pa62d9d6rMoezKblmDUL8PbW0GYn&#10;NTfCbO/eTcS62qEechldXb2qR3DebnhMj+IAAC8o5x2F4T7xylG1fE6Oq3UMT1TiqOlN5Uubkq3X&#10;zJ+/aafbON4PgHfZvmG+HJP7BCml8DhMHT9uulC1lEpw36ueQ5I2hKot27gnr2NcslscYuuepehQ&#10;arbepNnMlEoxYTtkf68vG4ZeG7h+z/F6kpRy3/CEif843FzaWZyQUNBO7kry8M6BVkKBr2tQA7Mu&#10;yWHd/Plng2TjQEjl7pvmz1+wwLJLinXcckl+x5005Mb8PUZhsqlnURXtG1CkSKcGbdl27oxQDhYs&#10;OS+bPZwhu1Wi0Xqrdguzw1y2QIvEfNqz44agFHqtuapo0EitLa52UwakUmqomkESgZ1oaiVfC8Z2&#10;9XnZjX+E5APwz5cvW2/XaWVKBfycE7JVH5P3n0urg66ruWZIuXTbGwctCmRLnkV/yAV9+UUK6QAz&#10;y+1OnEAszfPTXTZ/vopaKFXacHuHbhuz/sLfVuw9sg0Otvy2vucBTs+SHspa5zTdhGo4hc/cLbYa&#10;W86hKCksLIRsP045Z8s1W1NTUygScnlcXV1dPB6HxfUuW7ZMGelxQM4JBLy8R5RK6SeTyCS5d+Hh&#10;J45OjnDaKuONA5DzqKiogIAAOOtld7wPyJ4xDBUAhUKBkxrO5uzsbG3tiQ1zAjlXi62+EFl+1CF8&#10;586d63ftNzMzg7ph04nLe+/ce3/3tU1mgROV80yK1K6N/+Fxg79sODM8vLHr2kzT0G8NA1+KnFPl&#10;bxAFLW9qaoJEUC59KiPknEZnVFbXbdi8Mzo20dLazsHBMT09HaoJQBlpgnIOmW327Nlfbf+nc65p&#10;QLHjEc9V05e8A3L+lCoZmlzfn9L76IQhhO9O6DS3NJeWQelbUlxSVFNbDbKtjPc4sCPVNdUKk+8j&#10;9oHG43Cyu/otLMxzc3OVkRCI34h024NQT6zd4igfWlNwWlZrqOTKuq/r7hww6WS3WK250sDosV52&#10;tpQq6zk/fmH//Pn7k2TVXdut5RdlDx/FRuyS/UoLWhKN4deWrt+e2coUdAZBxTB/vuHwOzgrPY7K&#10;ls236JTinLdeySeTA1V1UvpkPedq2sfmz98W1CmAk9Vtt13jAPb2qT2yuOdsQbZzPfRlD7zee6md&#10;VHBNtnT+6i17KwhSkYAbFuTCVow9qvE9453pfEm2O/NPW0CbryTYI6iKKiU3WkRVSKXMGB3zwWfB&#10;IBAvk+FyvmfPHicnJ6igt23ftmXL5g0bNqxdu3bV6lUrVq4oKS1+TM6puCgvZwtLSwu/VNksudXr&#10;1i0LS/dCXH9HXYadpaVNyL3knMZ+SnViUinIOYtDvO/hbOHgXd9dH+1yr7OfR6PXJsYXD8o5j0ro&#10;DnS3sbC8E1vYzOJwa/NirS0tPULS8HQepr3ofn4Lqa8yKaWSya5PiMojM5tjg1Lw9PYYj6guanek&#10;TWALBRd929rCxS3Exreirz8r+F4hDv4WE3nbv4nMY2ELnGBTQ8JifRMwtK5QmPZJUO7I5Acihe4T&#10;kRFTS9hjl6Rj7mLqEKCqedvGM7yuuWtEzFHDWHLe2dlZU1MD7RPSsBe+gq/a2dmBHisjjQ00RBsb&#10;G7FjD2gfP56enrK7xh+neOx71KGRrKKi0j0MEGzFsPZnUlpaevLkyfLycsUstGFOnz5dWVmpmB3i&#10;aXIuv2dcBigoN+pu3/4tD/sp0Kj6WSRi2Fpi5n1LM9N7wOdBc0oBbC6/ugLMGTPvG2Fnm2wgqRzx&#10;IHxcL9lAU6bWNhaM8BCZnOdlK/rGedwBirUpLGHmZxM1LvYun82qrhi6b5yWHI+Z/RXJ2gRsnASr&#10;/vFzRksTtLaZDEaf3g2YpYQFMBgMcHJK5F3s4Z2UxDjstlWUjFTcuWM0CqXP2RZ/2wwa9+RBCEG+&#10;eHsrYn4OTvMyqbEe72TTe/44EY+XNdzzcnpPHMDZW+OMtPG9vYoecgAm8BVlmKN7sCH+iiXAC8o5&#10;AvECDA1rf37gtN3pleWY2wwnLwCz5Zh+mFB+/TgTlXOFZmtoaHA47F4s5sSJE/DZg+l+ipz3Ynvl&#10;HkWW97ETcHgsmDmolKOjw0Tl3N/fX/ZobjlQOEAFACd+X18fbH9vb6+Dg0Nzs+KRB+MF5PxYUP6J&#10;oLxDt4MWLlx4NSTnwoULrq6uqw+d3Wzs996uq+sMfSYk56o2fgfsw0/bBS4/cv7JsPSC/jvHjfaZ&#10;uCpjvwA9PT319fXg58A4+4pHyHlTc+t5tWsBgYHqGtoNTS1nL16DtIVq4rl7zqEeOXjw4Ffr3l5n&#10;9c1xv/Wzbvz7szn/OX78OORAZYwnMDY2AjlXS2+HAHKemZXpHwAH2c/P3y/5fvJYcm5hYdHU1Ojh&#10;4REYGAjZqaio0MzMFOLb2dlGRIzreZMIxNRgaFj7y2VoWDsC8btkuJyDit+6dQvUFTC3MFe869TE&#10;1ATQ0tYarecchWcEOmsgKa8mpgZ71CnRIyRxxLfjCU+Rc3BUAoEATTLFyL6mpiZQXFtb2/HIOSjx&#10;rl27zM3NQSGVi56X55Dz+Pj4hGHA7KjPRXqS9vb2mhrlKCMF1dXVIxpIwJhyrnByBZKeLsyimUwX&#10;u5/BwAc4FO1rmNlf9htpPRQJFU6uQCIScUsKQZUhDORlKY1c/jg3ZnI8MzyYER7cf9tM5tKWRqzy&#10;Upggm+hCsgLshrreVfPwh7YP0Om47WuwW1exO9qG5Jzi7Yr5aTrlbiAIOf78ccySH1nQ3O7vJwV6&#10;YeZ907t9NZ1EotPp2H1bsLs3kjPTqJhuiI+/cYmYnQ5t+r7ocOyZIxQiUWHm0OzHnlEh1tb0xUfj&#10;HW7LusehUbl9LeF+AuQSXEwE1kQb393dq6HWa6ApswM5MjnH4bChARi1U4olACQOknPEb4SQSaK9&#10;4Jtj4bRl8ITDX5YLS5RTTzBROadS+ykUsvp1dVD0PqJsGDmYeXdP11PkvAfTMzSUHc43cHUwc/iJ&#10;g4P9ROXc0tISCkE2my0vKvpJJBKc3VgsFkwVynSov3m8id2mD3K+XM/zqE/6PgtfkHNVt3iQSVNT&#10;02V7TixTt//PziurdT0mJOccLi+roEhXTx8KQNgY2Tig/n4sDtve0dbY1KB+XSMuOZXNfd5nCQwD&#10;CuHW1lao88ZZeQDD5TwkJGzWvGV374ZDvWBlbZOQmBIVE+/t7av8epAJyTlUvcHBwV9/+8VXW//5&#10;9ZHXPl/1r08+/RiO11Pk3MjIaMYpvWk7rkD49oTOUPaATNXV3bn/wH5lvMeBw33q1MnMzMwrV65A&#10;ZMgVUBFaWVmFhYWNJxsjEFMGEbufPvZ7yZ8b8QCDOYBu70D8bhku571YwlMCpZ8+FBOFcQYag2Md&#10;lLTbNcfCKZDOfJ6n0D1FzouKiqBtoNDy+vp6xbtvbWxsxiPn0LAJDQ0tKytTzr8A0AADuxwOk8n8&#10;be96G1POFQ9yA6CtRLtlDCLNy8vmlxT2Hd+PXT2fZmsh4bB5FaUUQ03iWRXCga3YLSt6F80EJe5d&#10;Not46bRQwIemj0AOn8HoXfi9Miz+AbdtNbO4ANKCeO0cZs7X2B1r8Yd3gmPjj+9jYXtZPd3Ybash&#10;JmYwkEP8idYmMEEtzId2Nnb7GuVXi2b2rp6PO3eM2iZ7uy+0azEbluHUz8MEtEExO9ZiTx0k93TL&#10;bByL7VU9jLOxIKSn4O+F9J4+hPNyg8Y/zs0RFxMps26YTk3C6t+Q9an5uOMCfWWL2tt6L5zEhgXh&#10;MD29zra99ta9NpaYI7uwns6y+EjOEX8yJirnqWmp4GwnTpyAz6SkJFXV07FxsbGxMUuWLFFGepy4&#10;uDgQtpSU+8n3k5OSEhOT5JcjE+LgV2bmpuMcj63Az8/PwMAgOzsbrCw9PR02IDk5OTExMT4+HrZA&#10;V1cX/loZdSIsvmCy4LrDissWq1evhh3cv3//qVOnZm/c942K7lubz89UNT02wY7ukydPwlaVl5dD&#10;MZKfn5+ZmQH7HhcXGx0d5R/gB0mnjPcygIpw/JXNcDlPTU2FGkHB3fB7hsYWZ89fjouLh+XKGHIm&#10;JOcAm82+efMmZIavvvpqxYoVnp6eTzFzACLLc9TI7BEnO6QxKioqynhjALt/+fLloKAgyQvfn4ZA&#10;IBCIKcJwOUfhpQcmm1tQWuvme2/E8vGHseQcGpPQbFDcIqcYhQfNIWgHQvvtKb1Ew4Fo44z5u2NM&#10;OZdpuRwRvhe7ah7Ied/B7aDfpGvnBoryZZcsxGJhP2WgvJidlsyMDmfcDWQE+zFiwtl5WXwySebk&#10;ckDCeRwOIy1ZGTJS2U0Nsie5DQywe3upkXfJtpZku1vUmHvMrg5orjGJRGpGKvV+Qn+yIsTT2lqp&#10;5aWUpHgaAQ8STk6OJyfFkRNjyUnx5NysfkwPlUoFGwcJJybFkRrqZBNEYl9WOrG4QPYYXzmEulqc&#10;l0uvhSHW4TY2JYmgGK9elI9rapRbNg7Xi8FlZ+CwWGxJEa6hXibnEKGhHleYD8aOjQjDhofg7oXi&#10;EmKgmSn7Sg6Sc8Sfh7a2toKCAsj245FzsHEoZ8dCGelxuFyuonR+kpqaGihwlPHGQUdHh/KXYwBF&#10;kzLqROgmkAKTc0OTs5T/IicyKQ0WKgLliTefPZ2qqiqomcbiyduQXhnD5RyAihO2ByZAyKOiouEz&#10;MzPzBeUcEIlE9fX18Nv29vZnHl/Ie8oUH43SUuWTNREIBALx5wHJ+RQPY8k5VPp0Or2np6exsbG2&#10;traurq6lpQVaC6CHyhh/YsaUc9ByxQWJfl11MHMI+EM7uPXVYpEIEhQaVQC00QHZhEAg6yXn82VB&#10;jszJ5c9yUwBprfhUwJE/y02GcgQBoHjHGZMxyNA0CLkCkPD+J1BoueL1ZvAJKGx8CJlkK1AMTR8G&#10;aIbiU4FioYInlwAEOTCh+BZAco748zAhOUf8rhkh5+PhOeQcgUAgEIgX4f333/8QMYWBA6Q8VIhx&#10;M6acg5mDhAMUPQ2ai91AZZmIz1cIuUK/FR3jgMLDFQwZuOJecUAp4YMarjBwQCHeAH2QIQMfYki/&#10;FQaukHAFoOKy7vFBFNqsYEieh1v0JIHkHPHnAcn5nweQc+8J4uXlBYVh+2iUlZUhOUcgEAgEAoF4&#10;JmPKuUQieaxv/HEnH1JxBU8XcmBUIR9h4woVBxQ2DjxFyJUiPvjKcUBhy68YJOeIPw9Izv88dHR0&#10;1E2QpqamnrGBekH51wgEAoFAIBCIMfiLw2iAnEP7e8i6AYV1A8OtW6HcwHDlBhTWDSi1e7Q+cGC4&#10;cgMK6wamgnWPE5BzV1dXZaohEAgEAoFAIBAIBAIxcW7fvj1mz7lAIBhu48BwIVfYOKDU8SeEXGHj&#10;gELIgSEbB5Q6Ptq49Kkv5MNBPecIBAKBQCAQCAQCgXhBgoODn/a0duDnp6J4nPszkT/r/tko1/27&#10;Ask5AoFAIBAIBAKBQCBekDHlPBwxbqqrq5WphkAgEAgEAoFAIBAIxMQZU84RCAQCgUAgEAgEAoFA&#10;vBpenZyz2Ww6na6cQSAQiClPT0+PcurPR2dnp3JqytDf38/lcpUzCAQCgUAgEH84Xp2cs1gsKpWq&#10;nEEgEIgpT0dHh3Lqz0dLS4tyaspAJpMHBgaUMwgEAoFAIBB/OJCcIxAIxOggOZ9SIDlHIBAIBALx&#10;xwbJOQKBQIwOkvMpBZJzBAKBQCAQf2zGK+c9PT1VVVWFhYXl5eUNDQ3KpRMByTkCgfh9geR8SoHk&#10;HIFAIBAIxB+bcck5tIfMzc0jIiJiY2NDQkJ0dXW7urqU340bJOcIBOL3BZLzKQWScwQCgUAgEH9s&#10;xiXnS5cuTUhIYDKZ0Dbq7e3NzMzcsmWL4ivxIBKJRLFkLJCcIxCI3xdIzqcUSM4RCAQCgUD8sRmX&#10;nK9cudLb2zssLAxi+/n5ubi4HDp0CJY3NzcfO3bMyMjI0NDQwMAA7F0Rf1SQnCMQiN8XSM6nFEjO&#10;EQgEAoFA/LEZb8+5h4cHfAYEBGzYsAF+s2XLFgKBcP78+ba2NphobW319/e/dOmS8gejgeQcgUD8&#10;vkByPqVAco5AIBAIBOKPzbjknMFg7Nq1a+HChYoB7Xv37i0vL+/s7NTQ0DAzM6utrS0tLbWystq8&#10;ebPyB6Px0uX8oUTyUMBTzrxyBjgsNpP2ZGAxqCKhQBnpVSORSMRCAZfDolPIfbwBpkQMW/KM2w1e&#10;IhKJVCyRcPlCKpNNZXJE4lex6gGeoJ/JZnN/s5wwHDgAIpEI/IHP5ysXvTzgzwUCAZxHdDodVgEr&#10;eua9JC8XWB1kMD5vYIDNgB19lVnrKTx8+BBSGxJELBYrF708JirncICglHs6k5E3hrh8+bKxsfFL&#10;MdjnlnMOh6PcVTlsNlv5xQvz0uUc8oxQKBy6LWsystCr58GDB1BKQFaECeWiqcTU3Ko/PJDD+QIh&#10;gz3AHuDSWRyB8FVXHwgEAoEYJ+OSc6CwsHDJkiU6Ojpr1qyJjo6GJdDqOnfunL6+/oEDB5YuXXri&#10;xAlTU1NF5FF5ETkXi4Rxd93iB0NRVjws/Bnf+XOCF0w8EIsfJni/4irfXPOIn+MpP4eTvvZHfe0O&#10;+trs8bm91cd6/W3NeQUZMdD+jomJeTWbBL5EpxLqKjJTYryrCpzzk9SCHBd/Mf39UJe5icGnk8Lv&#10;cNgMZdRJAxq3BArNNznPJanAMCJni2XQKj33O+EpXQSyMsakYeQdsdzA+8JtH+X8bwG0csBAWltb&#10;09LSwsPDvbw8k5OTld+9JLhcLpyDMbExnp6et2/fDgwMTEpK6uzsVH49+QywmflpwU0VwTnxuuEe&#10;RwtSnDKTQgT83/iaCKhaaGjoxYsX9+zZY2lp2dbWBq6u/O5lMFE5DwgImGlr9r2t0Uw7vR/sNGbZ&#10;n1ngsHOVw7KdTrPPOM3Qc/rmltPXt27dUsaeBEDOIZ84ODjU1tYqloB8Pl8r/LnlXFNTEzbAzs7O&#10;3Nz88OHDUC/09/crv3sxXqKcQ7KQSKT29vaamho4ygQCQSQSwSxM8HhT4krfU4Ca5SmVC5wC69at&#10;g4Lo1VRA4wdSuKqqqri4GBIZZtN6p4ockijMgLDcESGnsFH59e8fsVicXFJrE5298aa9qV/Ud4c0&#10;bkekp5fX/zGuRiEQCMQfjPHKObBy5codO3aAosM0VP9mZmZEInHFihXr169ftGjRzZs3wR8UMUfl&#10;ReScx2Wf2/Kftjo3TLMhpn5vov/sptrinwldD+O9Hz54AJ8/l6S84oaIxc0j//ul+H8Psv8rTviv&#10;IOzXAY9fmNY/9+u15h4qyIyl0Whr1qxRRp1MYK+vHVtxz+tUffHNztqrHMLZ/u7DRtorrl27rHlu&#10;wb07y/wslxGwkzs0F7bBNzF7j7mP9v0as6Lua/GVx/zSNluFLLxu/8MxzUk6LvC3kAkBI+/ITw5p&#10;Xbzj+7McWPLKcgI4D6hCfn4+6JaBgQFoc0xMTElpSXV1VWRkpDLSywAatfDnCQkJYOPgJ6dPn+7t&#10;7YVmrqGhIeioMtIkkxTprX/is5ygDZweLR7JubQkYK/alX3ad1p7+wRCkTLSqwUOdGBg4Kb16y7N&#10;+PTml28fmPvD3r17n/7ki4kyUTm/cOHCZ3jW9H76Z2zKRzzMR6Kqr6V3Fz68vOvXBTr/fT/hf291&#10;/7+3Vq1apYw9CYCcwymAx+Pd3Nwgw0AWPXXq1MmTJ5/Dz59bziF/wuokEjE4mKWlZV1d3cWLF5Xf&#10;vRgvUc7r6+urq6sb5DQ2NtbW1sIWs9lsHA7X1dUFZ5wy3pQEygHYfkVBB37F4/GGD8eADLB48WKo&#10;2l9ZSTgeIBtoampCtgzrCNtfE7Q4G/Mfd1ErZUr4eU0DZsZijRHhun6Q8uvfOVA+X7Lxu+CXopVc&#10;e9A9+Yfj2hXNnT+dNjxk6WvsEykUIT9HIBCIqcXE5DwxMXHbtm3QFMBiscuXL/fz8wMhh+ULFy5U&#10;RhqbF5FzPpdz+9p058tfB5ssDzZZGmi0SHXz+z+TsA8yIx40lEhD7/z88FW3Qsw1j/R1+RDanVg4&#10;u19Yd36m6vc3qGJL9+aFLgU5hz0dT5q8ONAO277wnxkeP7YWX2grPJoTvMHt5mxbc83vvvvO0/am&#10;mGScGbaDiJvc/tXuPso3p4ydmhgXI4pWG/tsvXP3alyldnrLzbSW19achC1Uxnt5QKMzNqvQIiDm&#10;om3gXFWDQ95pb20688G2C+9vPbt497Ho6GihUKiMOjlgMJjc3FwzMzNVVdXbt29nZ2e3trW2y+Hx&#10;eW1trVFRUcqoLww4Q1FREayLQiGz2CzwhxMnTtDoNHwfMbO0cs+ePaATEEcZexIAy+IOsH0d9ZnF&#10;X1SHfXlbf8cpU/vVhh7XY8u0UmrhiG9Qt+LwJnGo9liAp507d+7Kdx81n9tM3f1NwMx/b1w4/+U6&#10;yXPI+Qw/6U8xkhnZws8beB+QOO9x8Z9JsuY+vLn9l7m6//1Pwv/+PblyfuXKvczinOoW9gDXwcE+&#10;IyPD2NjY2dn5Oca6P7ecw0khFAkhEAh4C0sLcN179+6dOnWqt7cXThwG4/kH8rxEOa+qqgK/hU8Q&#10;Xdik4Re5YCPpdLpyZkoCKm5tbQ0J6+gYNHv2kW/WHJtxatlWtfUR9/0hx965c+eHH35YsmTJVOgX&#10;hU2FjOTg4ODt7c3GY0uT40NoQVkV+VBEn86eKlr4x5bzoPv5F3ySjLPaTvqkbjLx/ebQDVho4B2h&#10;EZy+9LptclG1IhoCgUAgpggTk3No4a1du7asrGzp0qXz5s2DFgBUvYcOHYJZZaSxeUE5D7b+yl39&#10;6/9Kkv4rCP+V62V6Zf7PP/8MrXCJr7m0MlfkZSL0NJFSZIPlXg1g4Pf8bSBcP/rNQ9LVh7gTZtfW&#10;yJb43cH2tELzaObMmba2tpPdd6GQc0HXSh+tbzvKjNk4l64aU5BzR0dHt9saItzlzLDdRNyEX0o/&#10;fmAHb7qEnrubrxZZvETH7WpS/aWA+PNW1pe8wq4l1b+2+sRkyDm08g+dOquiYWx2N3WHgethn/S1&#10;1275J+d6h8e4e3pFREQUFBQoo04Oly9fTk9Ph8Y9Foul0qgikQg26cCBAyoqKlhsLzRGFbd+vBTA&#10;HMzNzUPDQm/evMlkwhyDRqNSKBTDqNw5en55eXkxMTGT2tGXnp7mYqXmYrCWW/aVtO6ruQd3rTPy&#10;WW/iu8s5dpNl0J7boWt03YjUSb914kmgPFm/fr3ZR3/vN71ANjibu/Bj1W0bnZycFAMolJFejOeQ&#10;89n7f5118pfvr/z8peXDjyPE/2ni/odN+kySPe/hjR2/zL/xv48nVc5PXdVcdMNh3jVbtTs+YrGo&#10;pqbm0qVLOjo6mZmZIKLKSOPjReScx+fxBXwudyA7OxtmQ0JC7t69GxYWZmpq6uzsrIw3cV6inDc1&#10;NYGB43A4EomEx+Pr6upgms1mwyxILxx3IpE4vDt6SgEb2djYaGZm9vHHPn/5y3//ejjhzeKN8yRv&#10;3Ox42/3eosREP1D36urqya59xkN+fv6NGzdk95v0k39NjAm1ty6nll/PDdavI84JFRFYqOd8cuHy&#10;+Rt1nDYaee20i1xn4Pn5geslDe25VU1rtJ0sUmv2O8asvHILzlVlbAQCgUBMASYm52vXrF20aJFA&#10;IIDGwYwZM7y9vblcrpaWFnyljDQ2LyjnIRYfuV/76leuz68s25+phqaXZspHMcua4T9z2Q9J2AfE&#10;3geiV13HgAPsWPjmA8zuB51rrXVPKDfp559B26ZPnw7m9mrk/GH3Aj/tr0X97r8OuPVUaYKcr169&#10;2uXWNWHXoYywXZMt5/9Ye9K4oPvzI9pa2Z3qAdGqB2ZVZN1wMN98ys7375Mg52Kx+OrVqxgMRltH&#10;h0Zn6HmE/2vz+Qu3fWBFrq6uIMk0Gg0mJjXlQc7hUyJ//JtQKBAIBcnJSXBqzJs3D2ykuaX5Jcp5&#10;aWkpuA3kparqKjKZRCQRCQS8VmjmHB1fq3tp0AT38fF5+h0lL4iTpXqa09fu6t8PyblhYo1WVOl7&#10;Oy9bZjV61ZEO2N0j0V7mYPJxAuUJlDxq33xQvPyLxp/e9v763yYa6u8f0vxS1XidnjOchi+e955D&#10;zi//KD68QLp21c8/bf/1M9Vf3veSvNvC/c8A+Hnu7If6639ZPalyvv2aiUUpdomWy1sbToslYggR&#10;ERGHDx8mEAg2NjbKSOPjReQcFBrMnMNhM1lMEMVffvnl4r2i7a4pN+/mQNkI26OMOkFeopx3dnaC&#10;e4OWg+XCJsEEFB1wuOFUUox1B0Wf1AEpLwKTyQTjxeFwH3wQ/sUX8Us2Hlhweu2yko+s/jut+9d/&#10;YCu+DTM9DnukjP3bAYVwcnJyRkZGSXzkr1HBD6gUe3MTH6aPcYBjcz/zQKqIL5pCcn7lqGWSjvNQ&#10;KLYP4lXWi/pIyki/T5KKqj8/qhdfUPnW5vNvb1PrJcqe/kBncb4+qqMXVbDPIXqu2q3sygZFZAQC&#10;gUBMBSYm5ykpKdu3b4dpaPVqaGjAJzRljh8/fuLECUWcp/CC95z76/3b7eoXP9OMH5KuPcCfMrnw&#10;5Wurj3970gDCN8f1UkrrfpNeAljpzbMbteQhxMvSKqPhXHjx2dBC1YCs057Jp5yiJnur4BCAnAtr&#10;v/W7+aWAaPkL3ay7VBXkfP369Y7ml5pSllne/KkPO4nD2mEHX1t1TD+n/cN9GjqZrcdPbenvMP2Z&#10;aoCrOHTg2tW/rzr+4oI0gubm5ju3jJvrSu+F+pibmxt5R6on1inuOT+4dYHato8vbfvoyJbZL329&#10;wwE5F4tBy4XQvufxeRBA0vfv3w9aAk7S0NjwEoe1e3h45OfnwR/2YHqgOd6L7fWITJ6t7X3JLSot&#10;LS06wNdG6/qLDBV+Ji6WV8W1X9VHfs+vVMq5WWojhPd3XfFrovo29u++HfqbyHl/f/9SYPFi1a8+&#10;UP/83ydWLob84Ogb+O8tqmAm3qmF/9h3o5tEfZFz8DnkvOItYuoHdO+vBzQWitete/i16s/v+Ynf&#10;beX+h0P5WFL+/QPnyZNzGotz3j3GqpK4wTIY5BzyJITy8vKDBw8KBAJXV1cQTmXUcfDccn769Gm2&#10;7P0JXBBpmAA9s06v2+CYfCYwe5FZeFRJY3R0tIODgzL2RHi5cq64w7ympqatrQ1moWABUYeTmk6n&#10;w6wy3pSEw+HA0dmyZcvSZQfWb7t63dbfMsxH5cZR7dL3e//ftP+He1Nk8GbQVcgAv9md8+DcQrGE&#10;xOO5pvmSu0I97O48pJJ/yc2wuXiiX9xvGuqRhaNtSxCx+VNIzu33ajf/Z86I0O8SoIz0+2Tz9VuX&#10;bf0KaluIVEZP36Pns97LLF5x9dZh68DPDmjYhiUqlyIQCARiCjABOff29t65c6ejo6NiVtHklUgk&#10;1dXVNBpNsfApvIicgwcF3D5ge+7zh/jTD3r3SrvWm5z76Jvj+mv13CCs0nYGCfRPzlXGfoVAIoAT&#10;/iJH1mM+OK0AZl+BnE9fsszH/icfjen8Xo32krOGN9arHNy94bzO8kMnzqsfXnjBoBuHU8aeBGAH&#10;VS09LkSVfH/eQj229PqVzQ/JGg+wR/JCF+69fnMy5LysKNv85A/+mvM8Ls9U2bEI5FwtukIh5+qH&#10;viYWX6QU7Dc+/flkyznYDl8Abs6XfQr40KbftWvXiRPHmUxmTW3NS3wgnIuLS1ZWppmZKYgiFsBh&#10;l6xer+cW3NnSdO/gpuBP/89r9ezJu0UWztmjB7Zb3fxpKMzdu/1aaJ5Czj1qieoRBfNUzlLGUQK8&#10;dEDOFy1atGDBgnnz5q1YsQIOitr1my5+gZ5BYUERMYaeoW/u15yvfofC5Ch/MHGeQ845/5dIe62i&#10;901M4Sd0h1m8bWsefHn25/f8xe828d5l0j4UtU6enBfWtWokVFyIKN7lGAtyDlkUKCkpPnDgAIho&#10;a2srbN7470N+ETnncNhOTk5QWdjJuRWbdzOiCM7QObr+bsmFRcVFv7mcQ2oQCIS+vj44pWC6vr6+&#10;u7sbLB1SDJwWsv1UfpA1DoczMjKCzd6+98wN8zQNj3iDtFCvrNC91xcq5Px/hm+4Lvxish+98RQ4&#10;fKlbIS+kvTOGmstkt+lcPPtreuLPjQ3ezo6BzMAbGX6ureRlESIKB8n55BKWVnDYxO2Hc2Y2oQnK&#10;RYOEpOS/tfGMtmsoknMEAoGYUkxAzqGxAi28574Y/yJyDoiEwsNrP9m/4q19svCvHYveVPW8f9gx&#10;wq0KrwjHTF2VUV8hoKb7V32oCPYmFy6G5C43DV2q67VI3WHhxVsLz5u/Ajn/v+UqP12y1DvxbZzb&#10;ioW7379tbe3u7v7GetUrqS3X0prXWIa244jK2JMA7GAPkbLghtM/N507HZJ38OSudP+FRXd/3L12&#10;+q5b/n9bdfylp0BpXnJy0DEpSQdfsv3wus9Azs/cLVLIeVSQ3b4Vb+9b8W8/R73JlnO+vMOcy+Ua&#10;GBg0NDSYmJj89NNPR1SO0GjUqqqX+bT2/Pz8oKCgtvY2HB4HcgInER4vv1E2KrDrm793fv3XOPWz&#10;L8tYnqSnpwf2BXaTw+HAKRwREXHf/6fFx/au1nH916Zz8y/fMnW/GWi/jE6b9HfmPQnIOWj53Hlz&#10;vt/57j69lZrG2hX1Ta3tbfZ+4alVbS6Bd9/Yp+GalN8lH8n5fDyHnEv+ekryV1P+/8UxXm9perff&#10;5jv+ytU/f3r65/fcJO+W8N8jDEyenLskFRgXY+dctT0ZlAtyLr90xC8sKgQ5p9FokGdcXFyKi4uV&#10;sZ/FC/acb9q0ad26dcuXL58/f359U5NQLNG9m71AxzuhrBEO3G8u55AgNTU14LeKO8zr6uoaGxth&#10;s0FoAQaDAbldGXVK0tzc/O23317WME/OaQrJKDO8H2aY47xm+2qFnP8/wzfcflM5l0ikAwKJ+MED&#10;a0drRnfk5WOHH9LIP1eX5rrbJKYkhoSGCAQCrnCq3DXwB5Zz1Vuex9wT7CoI3502js+vUC6VSita&#10;OhnsASZnYN1V83PW3sqlCAQCgZgCTEDOX5AXkfMHYhEnI3EgM1HQXAsOBuzUsrkWln/cLdaviaoI&#10;x03dlLFfFaCdYIA7Fv3zv+LYX/lBw+85T09PX79+PWjVq5FztaT6f246s+q6+SfbT3t7e8fFxb2x&#10;/szl1JYLSY3LTQMnT87FIiG5r/deuO8nm458fkxv8U2Xo25xu1RPrNu/c7Ga8XoNG6uAlz+wn8fl&#10;eNvrmGsehoDpajtnG3g6JH+Xjj2by4fUGEIZe3IAOR8Y4HC5A2lpaeCHM2bMWLN2jZGREfgMiUws&#10;ryh/iXIOZw38c1JS4s6dO5lMBofDhlWz2CxMa5PzrM/rZr2X5uc1ea1wDAYD2emKQ2huQxcoenR0&#10;dGvSt9zKrw3MVy7duy0789RDsmqU2zLGbyHnFApl9uzZ32z7t17U2cBye20jPQ6P19DQoG7pcDsy&#10;K6GgCg4TnIwvkgOfQ86J/5jN+/sa8f+dE/xfEONvLcXv0LRmCuev/uWTw798oPfw0wDJJMk5m8tb&#10;b+ytnlw385zF6eC8f60/Bao5IHskW9bevXsVXcTx8fGxsbHKHzyL55bzEydOgNzm5uZmZ2dnZmZk&#10;ZWXBbEUnfvZ1V+OwdMi6fUTCby7ncFpB+hCJRLDc+vp6kHMOhyMaBLI6Ho+fsvecA5CrYbMNTEy7&#10;8MSadkxUVrG9X+j+I3sCkj7GF73zm8s5XyjN6xKEtHcYdXt29aYYaGr8Ulb4S04WAYeDcszHx2dK&#10;pS2XJ2jr7OsJjB1h5hB+73KeVlp7MTjbrKD7iFvCp4e0OvGyW+jB0hdevfP+HnV9z3tfHNPPr2lW&#10;REYgEAjEVOB3I+fs+9Gc+9H86jKimSao128u51FBjla6JyAYX17wK8f1F4alyeWlsiU6x1vqyxIT&#10;E5cuXZqRkfFq5PxSSsu/t5zXKcR9pqIH7Z7omOhp61VV42pPRlXN1XJrw/YpY79U8Jh2cyP1uFD9&#10;ymxta6NNb61TmXHWbPF1+9mn9M/d9vZPyKhr6568x8BCwgpE4gOGzscCc04F5c5Ss95+884re6EX&#10;WB+LxYTGPUj4/v37v/nmm+qaqv5+Smtra3p6mpW11UuUc2jFpqSk6Ojo4Al4NpvF5Q7w5HfzMpiM&#10;xKRE+00rO9raJq+lC3IeFRVlGJDknllLplLD74WDnEvrZDefB+j9AGb+28r53Llzvzz4N9P7l1Oa&#10;o7R1tfkCQVFR0afffH/W/m5YRvHmzZtf8DLNc8h55Lvv1735Jevvi8R/PS/4v2jSa50p7zGv/CBa&#10;vOzhl1t+/erYr5Mk567RaZfiqxZru+52iDnsnjxt1TGwYih1y8vLt23bVl1d7eLiYmpqOv7nhD23&#10;nNva2sJK4dDMnDnzyy+//OSTT6qrq8h0VmpVK+RbMoWExfZOBTnn8/ng4TweTyHqCi1XAFrb398v&#10;EEzpp1ifMnbaf+CgjqFJWlFlZFruNW297OxsqHQsDY/nq37wm8t5SY8Qxxkori2ldKeGOdv/0lrf&#10;1dlpb2/v7u6Om8w7rZ4bVlLmCDOH8HuXc75AeMDSTzepeq9dBMh5O7YvICl3raa9aWrdYfekRdds&#10;N96wEQin9Fv9EQgE4s/GqHIuEfKhxSKDL3zKfXcSkeBpX4/gReRcAfhYv7+boLUJXH2vrr2q5/3f&#10;UM4tbh75lR/6C8f9Z4bVw36dh30XH/QelnZvbb4/ryAzFhp2s2bNUkadTCBNXl99/HBw4Zubzqtn&#10;dn58WAdaxvb2dq+vPrlAy+2d7ZdMfKMGJseQDQ0Nbe5Y1ZdZiYj6GUGrj5zY/vW+K4EJmX399Mnu&#10;uFZw0tz9YmyVXl7PEc+UTWaBP5633KphrfxukgE5p9FpNDqVTqcz5e83S01NNTAwOHLkiJub20t/&#10;zjPYgrW1dXpGGolMkl8UYDEYsrdAgWvV1dUpI00OIOfh4eEUKo3UTyGQiKGhIRaXPiVmfc6v+DLU&#10;+IcHpNNiwklHvVl06m/wTGMul3vo0KGv1r691Wq2WcLVG4Y6fWQKi81SUVF56+13XaNSIIu+4NWx&#10;55Bz3U/e8Hrvndp/fMl9fYXkr9f5f00hvt6T+R+G8df8PXOkyxY/nAw5Bw1brn5bJ797rrrdAZeE&#10;XTYR/1p/Kiws7O7dMCaLAal0+vTp4a/yHg/PLecKFGOIANi2Ae5ASVPnj+dugQPjCbienu7fXM4r&#10;xwGc2srYUwwoXvbo2C3Vcll98GRZWdmWLVvgEA8/vuuWLVFZ+NNvKOdiiZQ6II7u7tnfrNPaFVxT&#10;U+Pi4nL16lU4gsoYU48/pJwDsTlle2/5r9V1vZtehOmjzD5r6lbSeTasYL9dxLyLt4obJlYsIBAI&#10;BGKyGVXOu/W/+nHjkTNnzhzZfsmyjchWLh4Jtygwafyv4HhxOe8P9ukP9Pr5wYP2fRugzXfQwHGp&#10;ht1pr0RFeMX3nIOc/8K0/pmq+7BP7QFO5UHPdmnHSmnLnKaEL0DOKRTK119//WpG7nUTKOtuOvx9&#10;zcl93ulv77js5uZqY2Pj6x/Q3IMTisST13UP5hMTE6Onvj3W91RShH1DaxuF/krv0gQ5X2Piv9Ey&#10;ZJmO+08Xbn11VO9VynlpaWlQUJCnp6evr4+Xl1diYiKIHJjDJD1HisPhxMXFhd8Lj4iICAkJiY2N&#10;gYnJNnMA5DwkNETfO9o6MssjoyooKDA3LczRcHtRwCcBet8Xx22MD7pUnB0OvqD8wSsE8jaUX19+&#10;9eVXy97beHLJNW0Nz6DQ1u4eApFo6+x6x9XjxTvonkPOr3w2Te+TfwS/+5+WN77l/m2N6G9avL/G&#10;kf/eVPcmMeE9hvcnk3LPeVMXduft0OMheUu13bZZhS3Tcn17oypkRcifkEt3796tjDcRXlDOh7C2&#10;tqJS+5u7cbo+MXQGvRfb29XV+ZvLeWNjY1dXV/fYtLa2Qp2ljD3FqO/sXaJus902cpu2vXLR4zCZ&#10;zCNHjvyGcs7hSb2KeQ00em1Lg66uLpSQFRUVk1cZvRT+qHIOzQDbsKTFF0z+veW8W3TaTh2HPU5x&#10;6wy91t2090nIEk3hBx8iEAjEn5Ox5HxbgmzwI68wwvi2V55UKijwM9+4bp1duuxNPPftT69bp1sr&#10;HUi3dYqTtX5xbru371VTszqom0uixxlY+/mZr1u3Tj3msZbxi8s5MyvtgUTy8OHDlt0bYJYrEOZU&#10;NeVWNytCU/crHSlnrnlE78z3eqrf6J7+QvfUp7onP9Q98Z7u8Xeu7X+rICMGWkUlJSWvrC1S2455&#10;b8s5t4S8e2n5sN7o6OhXcF0A2q+bNm1ydrSjU8li8W8wLq6qtfsvy478beWxv606Dp//t1wlv+bl&#10;6MQzMTc3B+fJzs5uaGigUCgCgQBEaLLTHFZBp9PBGaqrq8GZwVJewVHu6enZs2fPmTOqwOnTp/fs&#10;2d3e3s5mkpNCtC7s+jwn2YfDnsS3uD0TSPmUlJRDhw4tXrw4NDQ0KSXV2NxC7dLl2/YOtfUv4eW9&#10;E5XzhISEdbO/3zD7++0//aDyw+yz3y+4+P2qizO2n59x5Mz3p07OPHP0h7N+fn7K2C8PGpP90yn9&#10;z4/qfn/W/Ntjuo6R6UP3kUIRv3TpUsX0hHhZcm5hYX7u/DkNDQ0dHZ0rV69ARjp16lR6erry64nw&#10;EuUcj8fX1dXVjg3k8yk7rB0O9wZ16xtu4b1EinLRE/T29k7ShcKJQiKRXtZRm1SEFCo7r3REEPQS&#10;lF//noHaqbq12zkqff5pvTshCeuuW/sk5dV3YKDSUsZAIBAIxJTh6XIuJbXGa1kH8Vg4cxPtLkyR&#10;pZYlhVeot9kKLwAZYwWfu+zWIWmONdvmUs1qTZ/3+cooLMVt1/I5lkXSlsh//f1sw7C2wYvL+RBT&#10;4QI8bINi0OYIHj58+JtsHqxXsWoFyqWTzG+1s0PABijTXZ7yyqWIlwcc3xGJrDjiiuW/7dFXAFs1&#10;9OZC2CQAJl7Whk1Uzn9DoJW99op5fm3Ly2puvyw5f4m8RDlHIBAIBAKBmII8Q84xxX5GLglsSsT+&#10;hVs1b2rZ+EYxedRwOx1jy/BepZwLk8z17CoYUinWfO5euZyf8u+GnzZc+Puq/GGX9V+inCMQCMQr&#10;4Hck5y8dJOcIBAKBQCAQr5iny3mt5uLl0RUkDq3w4gW9AYGyH1zM7/c6c/YuXiHnokIvjZ1uddK+&#10;itXfbkRyjkAg/jAgOZ9SIDlHIBAIBALxx2ZUOcc5bVk7S45XlXyBiBtpcX7OrFlqpgkcaYUafKHm&#10;JZVyEkwswzFSKb3u4tKFP25Yvf2zncl9tPCrBrGyu7/bzeaeqqTJfy7nCTnv1vvieqVyeoiWK2+s&#10;zhzzwc8sjfUf7rbLVc5NMqyWvH3bV8K+btX05HPi9dU8B6bWC0eqLn+0W5HCmY4mNjkjbo3jx+pp&#10;2dfzlHPPT9XRf/zHKlHRTBfVO2yes1kP9xs1j7Oc1d7a6qRYOYdQt33OYs9O+czkIRYS05w+mQG5&#10;YJN/21jvaWu7/va6NNm75CudzwaNeQ/ouKFXxy1avHDWrOUW8S/hrunxIOYQLA8duVP73C+i69T6&#10;eNP9Ry/se5QzJ4gw0fTU59/8OOv7hWpexRzlwsfoyQ9cPPc7s9RJeTvgkzwp5/T6tC0blkGG2KEf&#10;rFw0XsqufnO0/gXu0KdXxcxbuGDWrBW3kl/ovcQCXoLeBXfOsx4W9nQ552IqzxxYB+mwUc2KM3jd&#10;drJ5Qs5ZLUVFRYX5RY0kkXSgrbggr1A2X9yI5QvFEnFfaXYuzFfUt9JwLZWtfWKJiNHV0Esl1aVn&#10;5kPM/BIMndleXiT/VVFHv5jQVptTIPvDinaqSMrrrGymSIXYhspcWFhU1EISUHFNOeVt8t2l1edX&#10;MQRSCZ/TXl8B35ZVN3H45MrMbIhbUlZBHbWQFDDLbI9+8wMk29HSfrzLdptxnOHs0ItXXB7Phm15&#10;HuZuUA9yU6z98pXLRofZkrLgohtDICTH3d7mqajOXxZVJ/72lnxfZgWXVel9sS3x8SqIVn33i9O+&#10;LCG/L9TgVGi9cunLofjQtHe++3HWj3PnGoQWDbtxmhJ01vmJRoWSep9D15JkT7flkYLVL7ixBRIR&#10;pnDZcccxihLC7WWHwnuVM0PgYq+q2GUKxJxsJ52ompdZCgmpHRpH1kNintIPZo35rAOM8fc75e2r&#10;4fTcXmb51Atp+FuL9kdglTNQXJvNMuuUdul+vjWJQPY/4VgtpfuqnPeSPVDoEWEOV5Jq8AJKy6Xb&#10;/spFCAQCgXgljCrnE4ODKTc20L1+5tRes7invHlmDDln5nqEJSUFa2tr+5WQGlKcF/zts7O2YVSO&#10;kNCcYamtbZ8BNQYhWs/NOcjNRffI4hmrvPLx0F4p9HfRNrYs6qCKhI3Rjm4GHtlMKSPL+Y62hV09&#10;jsmhVqcFyf7TwjOSxQOlZua42Wmb2VT3MrjMKkf4IqpRuRVjQg3WvJzYrHzvy5CcYyqTTLW1PfIw&#10;UikjzQn+SNu9AHSsP9nS1zs0tJbQm2AvWxhQ2i+VkmJ03YOD3WA2uVHWJKfhCm20tU0T26CRGW+o&#10;r23rR2S+iDw/KeeQmLB6w/C81mFyTkuzsdS+5Tz2U/efTtXp1749Yhkmm+yv17x5cL9czqm9BXe0&#10;tc2T2mXHwkMX9tEpFaaljLp42S5W9PA59akJ5UKxtKssK6eln9haFO3ndjusYkBKiITYjqFs3oSf&#10;JJzlrLVqzhY/eWL25Nlt/m6tZ6e4pzRWT0fb3C0U8gyfinG3Nb5llw6pgs9xhY2q5bzYm895RNPd&#10;FyIfeebwxORVRvpq6+k5O5sueX266u1gCrs90S2+ny9lkcvstLV19Ty7ZEnenuzkd+uWmZG1cwd5&#10;XIc72lTLtUJ+V4kMXkWEj7a+YUYTZMXWZFd/CwsTYxv3nn6+kEMNczPXN4iT59E2L1m+c6ijwzQ2&#10;2sjNPiBWtnh80HuqfD30jl9NVfhwZuhtbe1QaJcy6hO0tU3iS+EcFDVlhutra98rhw3rirZ0s7Iy&#10;8c9pD7DT1o2BZqFMzq38vGELcnrgDyBn7oxKioxuFkup7VZ+ueN+IRXIua5dJUvKbDw642rpKKe5&#10;m8bONav3npWvBXdXtsvWsvNP2n//lp9PWEgNvj7azO3OHVOfvJ4QOM9lp/lARagVxLOLhUY7JGZM&#10;dnYEzLpkK1q4Xf4w45cB50tVjJ+2rn5Kw2OXBp+Q834fTY3MbmWGGGDUpiVXiSXS9sKMnHYGviE/&#10;OsDN1C04OrtSKuSnJqfiBSRZWmprJzbgC3x157/9w03/LCGvISW2FASvpyI7u5FM6iiO9nW7FVI+&#10;IO2LgqgOIYyB0U+NCMOb7jWyi0BwxLKDnTEMKasuNrGiKtbAw939tmNKa4aftrZ/ljxnxkZEuNzy&#10;ja+PMdK28cHTIeMNJWbLPc19S+duskvvwVTnRAe5WbgFROfXSQWcxIQ0+Z8reaqcM2I0VcPKHrX3&#10;u8oSTLS1bdwTIP8zSZXR7m46uvrJqYnGBtp3ZXmmO+G2j729tZG5VTtVKhGTA2XHRDu1CbJGT7S5&#10;2x2/xH6psD45REdbO656TOcZveecTy0raGbL5LwSL/tSSOyu7+jtBzlvbugZfNungNDWQCR21dQR&#10;BFJmXXoxBZKEg6mtaWkur8Iq/xLkvKmDKZYKGNX59bRHcl4vP5FlUHHtdXU1bViGSCnnQkpjRReZ&#10;NWiH/Q0l9eynFGx999e/f7qBq5ihpt3xb2Sw8r3vhoQ43AnLroOM6XyXKxDJysxmqEHYhX7hFVSF&#10;nIt7KxINdbXNnANJrHYHlU0rN6oElxNrExIG8z/US6YJtVALDJSGRmVkhEPyuuZBbuHV2V/QCk/V&#10;vuyBlXLL78VkZcnyf6S8aki3C/C7G1yOoTKJJbZQc8RDxSHtL4FsZFOIownoOG97EwvrlDEGvFVd&#10;/nDoGhzU5go5x8jqXe07JbD50oFK08NWUbHnT/oSpKx8n7v374fAdwmylZATjL08Q+42Udik9izI&#10;C3fSZNdZiXlQaDtWM7k8Uqv9LUM795wxio5i9VlnWphSwUCP4bnL2XhBR1FmdKibZ1Jplvfdgvam&#10;5OxyqYiffj8VxxcqcqZPfq+0JWiVWiwc6vo78zads+lg8rBFkdphpZAPioOgmtYPSquVSiVteenR&#10;d938UrMtZHIOiemR3C5ldxXp6ugExFXzpfSgW/q5aXZq15KZUnyMgYePj6wdUCnb987oW263fO9T&#10;4QSMlhUmqQ2ysjn3LlSVwbIWQ2OytrZRTKGsonwSUsFtTbM4KEzkdCT53KcLpDRseUZui1gwEOMD&#10;raHI4pLg9e9+o2LigaFS7svaMdreRXD4ZYnZyqJnOATFxsrKs9AKOGIsWVpChsqEslIm57dDAmD2&#10;vqw8I0Zru3WyFXLOzHEPza7PPDZzzrZrxjGRITGNQim1445/DqY557xrUnWMYVhGB3+gPtUvSF9f&#10;z9Y3ksGTEttktbn1sNqcxRMqDpm9h6y070hz1tZ2e+r1AgQCgUCMyUuQczGfg8fhsFgCnfs03RpD&#10;zvtsVs1dZp6KTbN9/2ujZkbZ6WlLIpupQrEkxHx3Xl2Fpcr5Fmbd2dffdkxrJeHuqm3TbusXUNtz&#10;TdzCGiviHX0TBLz4/WvPNGJouKpIHa+0isxQ58iC/p6ARSvOYrFYs9Pn72FpxLr4BaqmWEIfhy9K&#10;0p8RUVhnvm5r4dO7OLH3Ll27C+00BUNy7nfrZEVzmdX5m90cEYMEa8hWfUezXdqp/elH2pHNAwI+&#10;nQgLUy99b9ojbVb727RL/oXYyKurVfxgz300ZrvGl0NDuSPV8lJAW0aQk0chVNnPTdXxv77x/sef&#10;Au/9+xvjHAKpPvGEkSe2qezYpVs9g3KOK/bX9CkoTvR3TRyrR+HpVF36cLOmiT/4GSY7wq44RFMu&#10;55HGq1Mqq813Hq6hiVhkOPqlmj/p1krJ7jt0Y7F4OofPocYYqPvxxdICn1u373c2plluO+PU189p&#10;jL5xObQ3ydXaq1bmkRMiy9n0VoK3lWEKNLASzPZr7Dzv2Snhs2mQ++IcHGJa+pozQlzvZROIDKG0&#10;+eZHF/KwpIEXfF6xRNQRZfzp97OyZHdqSIcnJovQtOf8JSwORyKVnHtreXhjv1CUp7HsaidbGqnz&#10;k396U1fAmev+ZUJp5pZv16aUt8SZnDaLg8bfsyGWhM/64Qt/eVwWvsHKybWzNcPeIYQvTtswc3N2&#10;dVu4vqp1WhOxLdbeLgaHo8FZl2f6nX5oNTZWf51OIkdaefqdL3xzZf46TtqKfZIK2+9d/FL+NoZc&#10;y7OurViQrH6vvfrRcDTZ0PJiOdvotnUX3dGzofAKjn+9JD7Bfe238xPSIhb/WwPyv9bHHx52ycHG&#10;6c7f4kaUyfmupCi7f6pn0msit1rnjHvEiVLOma2p8zYZ14w8zVUbMIQUV31dnxwmX1ofdGqvbQk2&#10;x/vf2336Zb1An2hGwAlYcOKz2fdivVZ9NjMqLXbpv9VbpGJOfx8WW2O+2bhUygw8veWzG3HYfP93&#10;P9BokkpL7VZsNEnCUpgcUtsdR4eermw7G//hA2RGyjkm6IZeDGdQxej4CEPtEGhPQ868k4WriTPe&#10;ctGru7l8n/YdPpuirX+DyefLVo6N1t/n0UNJO/3FnpweJo8Vp3/ZmyuSFgdaWye0tWTf3n7antDP&#10;aYrTvhiCve9xx7NKZjZPQigK/WHGF4Gy1+eJIsx23S0j1Dhv8yksuPzGP82Covb/MMMxsfjMSk3Y&#10;zaAz2zbbFTmo7bgc0hxopBtahxtWZkaTOv2vHLvVQ+WXhuluuhbUVZe/TctJwOwztnVSrEjB0+Sc&#10;kHD8uA912Lllq3eopK4z4s71oDJMX4v3rn16nZmG+1R0W/Osz6kGM6SFez+eHZBVV+p0Ut0zXyIR&#10;UmTJcs/kZCBNWnzi87mRpVgOg2Bvb4HpLbA1c2WM0XP4pJwzu8rzCqsoHJ7kkZxL+QPkpjYMyHlJ&#10;ZlZubl51Ew7+b4COKymppctkXSnnA7iayubulvLC7Ny8vLwqyqCcC5jEwtKWgUdyXpGVAxHK+wQi&#10;kPP2PmZPUxWTJ5dzNqWspI376BF8/RUZmTm5eUUl7Y9t5RAibqrO8s0arvK+9x7Db3fE44n26xce&#10;d8vQ379aO6bT5oJ2MmOgwPfW7WSQVbLzthOBPQo5l/A5dDwOm+ThFFnVUR5tddMyqp/NvKd+3bFd&#10;islz22Ech61KXX3SDieleR9e9412AjbX+x/v3pAdQl7DqTWLfYvgDxn+Jzd/rhmHzfN772OtZinG&#10;5IevroQ2svnCWKOFCWU1Zht3l1O7DL+8mI7tY/GF7flhLkEZhD4oTkflUQUU36qU80r3Hadcy7Bp&#10;jl+oBMu0nVtzcO26mGYiuKfDxkULTO5jMxzf+8KoUzba6B3DmFauUBRmtjW7ptLy4OlGRsvN987l&#10;Yokckbgy0tczpZRIYo5RdCjlXCoV5DpfvJzMy3G7ukE7mkzvtlt/1Ke86ZDObQGHpqOvTueJfKzO&#10;VrWUWV/SxTC7b+871ciguG486e0dmERjZgQ7JTcQqJ1F5w1tsO31lzXMuqSSdLvz6w2SKIwu62WH&#10;nDOznHxi6DxeoqFtUDeGQuPAcWvJdpu3Tq1eNvKk9tTr7xiEl2LDTu+9HsWW5h37bkVydR+D2GLt&#10;5NjdkW1nGzAgyrM47tQsK06pfipGkVg8jTX6JVo+tfv8lh9vpiv2OEdzow52QIqp9DO1SWFRkm2M&#10;QjFYKpvdeOPrjX41ZL5QyJC1NDLOf6InT8x1aUSs2exvN9/JwN63+HKeFVYqYsnaJ4VXv9Kul8n5&#10;D2ut0rCpVl/MvoWRNl34y/JcskLOCXdWHA7uwDvsPnq7BN+Z6vC2ehqjLmbH7SyRiB50bcOSMz4k&#10;gZhDi1y+SKWlo8fx0nn/JkJT+i1lbR7zqDavuOfrmVZGJLNE0jrdmRolWJLyGhQCgUAgJshLkPNx&#10;MracHwmTKWrNpXe3lVGHhrXn7n/782Wr1+46olpHqlP758ZiWXs1XXu/JZknbc68vWTG/LVr1151&#10;jJMN0bzoARVlaaj+vJ8Ww8Kbvnn9PXeNDO6BWmXYG9vkESsj7W7dU3hR9am//2fBSoi1NvPxQVwj&#10;6Yu4eMaPNtg0GJTzjF3vfbli9dr9quptPbhom0sr1y7+5K8r88gg55uTCbIuyADz86vWLvzug10V&#10;NJDzFdmyfcnR3KCNHSi59sMpWUeRlB9ncGrGotWwDaYJEzCoJxjZc14d43ArrBo2wu/YBc9OpZzn&#10;emjMnrMM1qUbUiH/1USpuvzx3tgIy2NBlPAwXyItVS7nxUfe/HjJqrWbd+wrbSPleGiuWLvsizeW&#10;xuMHcp0v7zEObifQn5BzVwvfYsgFIRf2frdUlv5WWc8j56BAd21Vq7PdL7oU+p+46Nku6swJXrlh&#10;/bwZ8w1TuwmN9w+rGxeVdnGl1LArG3Xdk4my1wq8KBxa5qGV+1Lw/OGJiasPNLFKlH8/NKw9Xy7n&#10;FVe+OFRLHxo8nKm106SPK20v8DR3zZHHHw81V1dvdstqxtZ6rPx6NqzxgmUgT5SmfeAWSEVTuquF&#10;TxGzr/zCNc2c3FaOtP3GexvkA70Lri++3MGuvPLZ/upHvf3PhOF0+FvXiOw483164bViKc7o2pnw&#10;+EqGlJvvenWnUWAbns5jRW/6dMbqNWuPa1qR2AUaS67IdvPzgzV0xaMlhoa1F12ff6GNJc+Z3RV7&#10;VuiH+bv4VSk6e8cDyPmZmQtXrV17Iq6DNPI0l4/ELg27YxUDWk312K/qK7tiMryhCbOKVnv1pfd2&#10;lFNbLr++KgtDKwk2Wb52xTfvLA7BgJyrucu66NrU31qbTuw1/Wm34oWPfS2+q7/8CdZ1ztSHM8wM&#10;R8o5IeT6tbAhY3hCzh1uhVZJ+f2OurfzurIdnCIElFZrzRNr1s5bsUqjh6Mc1v6EnLube+ZDLrt7&#10;5eC3S2AT1t5Kf8qFw6rLqzZ75La153n7REUabj5Rx1SUmRijGTvj8KBAx4IxIOeX3DqUVzoK/a2s&#10;E9uflpg8ovV1q+zmNCfPeOVK5DxNzsmJx3c7kR5J22M5s68l2Ngslj+gLDO1dpsSeYXXF11qZ0kp&#10;3XeNDCMk5CYz9aNr1s5du9UAzy1Wn3MORIuOD13/+Q9r1q49redEG6NdP3rPuYBZm1/ZLxwm52xC&#10;czv28Z5zKYfaW1lRR4Z0l8l5VnFZRUVFG0vK63is57w2v6S8pKKGzOSD1I7ac95O5HAYfVhij0zO&#10;OZSygmaZsSl5Vs+5DH6+l8GMZWot7CE5PzqYMwUJxjp21exR5Lxd3JN/d/2WjQt+mK8b2zw4rH1A&#10;Lufgk8Y2+VDTKEZig5yf85bVbs1qf18pq4BoRef2bHfJgrMG5Pyihyz/t17955oMIsj5Lnn+Lzv2&#10;xgeLVq3dsGlrQS8zQXuHml0MlskltWUcVTcoLO4c42g82XM+ojaH9Mg5uWeff0WvXM4hZ8JXitr8&#10;UZl58K1Pl65au+PAseo+2r0r67Vdk/v4Qkx5xO7rFqWVmDHGGg3KuZifcueyfgHIufmdDFiLPDE7&#10;qE76t/N7cu0dwgXitB3vfwVV9sFzmp00aZmvaki453bjMlyO0yG/tjg/81YSf+zE3LZ279piDBxO&#10;UW2c7bLrrnWtRMg9TRmuW/ZczIEyXVqr9u8tskFykP8PWffz826svN7NkRKavFd/NUtWmJj7Dgjw&#10;pldPhcSWw3lf5Km5Vd+/BTu8FTSCHvv1y85bRQyIHpNzHqtZ/drV1IxG9tCwdkbvXWu1VWsXffHm&#10;hsHEBDnfEy07mvIKCNeX7qq+Yu3Sz19ber9vaFi7rDavoo2U87u9g8Pa6ZUHVuvfDXLzLcdL+WRf&#10;naM7Lzli2EIOLcbgmrw2l+dMxWkuld1wsU9Rm9/KpPWU3dulbllaheFL+32v7DD3zXh69wcCgUAg&#10;xuKpct6ZdlaGXi5JWB0bmdb7lBHCjZFuicynvhR2gnJer7Vtf12fomoeKeedRb7nLSLlX8kVSC7n&#10;tfE2qo5ZioUj5LzhvuNZu1T5N50Gc35IaBlsaj0Ngt2p4/dboH7hNjV1D8p5jcbBM11U+X5Wuk+/&#10;nMDDp80cLudF1gv10gSYmPmjyHmL7srV+T1Qowsy7a4dvyvvin0hRsp5Z17QJedkKQevpaqdx1TK&#10;eXmY2WmPEnn850NenRNar22/5BAWwxZmy+W8RWfNukKMvM3WEvPaodABSsWmzzbEy8diNyTYWfhn&#10;DNBz9G/acoXSSJOLRo/kfCDB4JRqnCxRngOFAtVlBWtduZrZx5DJeQvbwMIKzxXcM7pgnCpLUnb3&#10;/TPr1VoGpBKRIMxQ06ttjHGRE0NU6Kl2MX5geGISW6PVdDzkkyPknGy3a2F6B4dXaXnNIp4nfj45&#10;l3YWemu4ZfY1R6rpeioXPa5AMD+AKzj6w94KFsN/53fuZXRpm++OQ05kwQTlvDNk1R4dHx8fD1dn&#10;/TvufBHYZbP6msNp8n9ovm9v7p3CYxdcPW/I4iksZFQ5/86llN5fdmfbPgeiQJEzuVnXVhzTd23t&#10;H70TcTQGh7XLGXmaPybnvFTDI9fuU6T49O+/udbKHVvOK3K+PePLYbSdWrLzCTknu21dZJUv209y&#10;R5zaTRfZmh7niWHt+Fuq53J74CecuroeJjFdX89FJJYG654zG5JzqajY5byGuYFHapck7eopzzJR&#10;q+fG4XLOLtDXsOYIpLEWagaP5JyXbHLmZMyzL2S057pd98hjYiocDU9v0cvjKZ/T8Qw5f2piCut8&#10;b6qbGQdkPzaQ56nD2kkeJ/aEyW6+EHZ0dAqFvSZqF3rpgsJgY+ekhlHl/MwPW8ux3Jrwy4YeOeLk&#10;C1cCq8TNztuGyTkk5pWr1kLRo27oJxldzoXspqIyMn9IzjldNeUYMvtxOWf3NLTRmLhame8NDmuX&#10;MULOZT3nfCaxphoka0w5Fws5bfV1laVVDAEfV13cSWLDRnO5LIGAPA45ByjOa14LaxhTzisjbumE&#10;N0mZnedX7lbKeSv/lpVlB50bf+uS/hNyXhNupRpYK6U3HdmuWc4eIeeU2FM3w+prDE45tsnkfO+F&#10;BBK7PWHuD9eaBobkvFVv6ZLMzkcJm+ps5JQvy/mcnrTTK880jvr4h1HkfCD2yhaDzH4pJn7hAr1u&#10;HiF056W4+sIru526ZHK+Tju9n9EYPHe2Vid3qMxs1Nq8swqvPBgSseieqZZnk6ydwO6Iu7j3Ztfo&#10;FwaUcj5AK7x0SKtTIHpMzjGiEje1Gxb6bvc7JdIqjSOynKn4WV9DzOVdh71BUxmVuw5f1b9kQeJL&#10;4by9eidMyqdZqutkMYbL+YYbLn63gu8rfsto8NPSdmcIWzw1HBvrA6+cuEuV1p5789vYJjYp+/qZ&#10;m3fZIqWck9pjL2m5Kn4F8GltNzeq3Je3fdoznExdE+SLx6LdSP0amVNnePBkB13acE/7kk0KLOX2&#10;lZ/4YVchc1DOyxy/10jmY5NmjSXnhWGvqYRzSUUr3l0jl/MlZjlUeq330uXGGN7Yci7lZmusPm7g&#10;0kTiYEsSbGMqGlKsgxIbObSo04dNOAKxv8mVkEr8YAXETTQ8fTr2UW3O6ohV26fdzZXCKeSlfs1/&#10;/FdlEQgEAjGMseWc3am+Yk9AG5fL5QnF/DgDbfvapzSy07X2mpPGuMqtYHxyLk5W+8dna072UHn5&#10;nmfff33ad/Mtep+QcwmrW3Pd7GnTPlD3zB2SczG94fScr6ZN+8IktnqEnIvFWOsVs6Z9NuteOZ6Y&#10;Z/TF69OmTbv4zJvOmR2Fa2d9IFuLV96gnIuTbh99Z9q0BRsc+sTlh//22rTVq84Ml3Nxwe6/vzZt&#10;y6aLo8i5pKvM4YfXp32ilSkm5q/71z+nTZvj0yzziedlpJxLxPjba+ZMm/busTv3xYPD2sXU6sPf&#10;fDJt2jfWmc/3ECnFtXaJMOGcYw5RIlXIuaQ+Uv3j16d9OF23U9x0fto/ps2dc+ittdDQdNq8aNrH&#10;3/kXYCR8lqHKQkjoH9cctH4k5xIRIXXJ3+EALIkgKx1s/CjkXEyouuSRLoGGJsh5By/GQAWS8qfV&#10;B6xTuxvTbn097fVZRlliScP5adNeX6RCkvWAvQA8osWBZbAXry09xRgQDk9MiZjuf2bLtH+9Y5bU&#10;lnL1nU9WHOkgZyqGteObPGa9Pu3NN9fmEsUS6YTlPNZC5W3Y+G+WpTWSJFyi+f6l06a9dcoiWTii&#10;f7LVb+60af+6lATrEAmS178GWznvbjfIzcTkvNR+nWmezGAkPJaBnT2bl7p+2rS/H3ITSciuO5ZO&#10;+/Arr9xuiYjrq779zWnTtp4JZIwu5xs2bPrx9ddmh3bBBihzpjjp/OqTDnT+03TrcR6T85Gn+WM+&#10;KRULy1QgI73+rU2TUKJ8uBEsfkLOid16M6ZP+/ab7Z9sekLOJSJB1o7XXp+2y1LCo1irrJw27c1j&#10;RvHDc8woD4RrSlv03X+mTftMN7xcwqVqHZwH2WPOiv23H8m5VFzt+693txVT4MDcXw0bqXJYXSbn&#10;Yvf9f/3+mLVEMGB2YjH8aua6Q1aP5FwiJmQslZ0ai8Lwow8qiTI59G/IGN+uyG4mS2jdx9dvc2uD&#10;AzcuOR+emCI+5/SSvy+7VTKUmJJK9/98uq+C+tiRevoD4TiEpgPLPoWcedI8USCR5Hlf+whO9lXq&#10;7UzJqHJ+/qNl33730YfT91ZQxGJB/DJI9hPHNIbJuUTAdDm34Y1p0/Zdvze6DD4p5wxsJpCRUd2r&#10;GNaen5Ehm28miSWAuK84XbYgp7i6p7GkHsuRSCUcbEM3mfi4nBfKf5VZ0c1S3nMukbAw1RXNPW2D&#10;w9oVEYrb6Qo5hwSTULuy5Q+EE4uEzZV58G15PYYvoVSky1aZlZOHHxTCx+hLXQ4HHs4v1UiReEw5&#10;F/fkzfr6w2lffbn1882DPefCpFun4eh/v/6QVWwzpTVnxTevHQ5oUgxrl4jatb74eNrrH10Nq5bI&#10;hrU/kvOASLcdt9Jhl4QFtgtvpfifPH/y9Ippr31pWcGUyIa1K+Rc0pGk9enr0/79rkabtEPrk/df&#10;/2FjRTe9Ldf2O8huuhmDN0KPYJR7zsXC/H1wZF//3qVF2BJvsOZ2tWzVGYY73VIcNqocOLRo2mvf&#10;OTbDCTsk55JS/4sfvD7tyx9NeqSNFyF7LziEo3HLwvU/m/b6KuuCMVZdvPf//gqnytsffJrYDLlP&#10;8ricwwno/+bbm4vI8GNxnOVhKE6XbHOGqpjX361y9Eqb7B/EqRofHPOpghgSMdl13wrIyXsNwmFr&#10;hw9DuIvhJBrt/EIvNVZP5Y1pr18Nrc01nqEd0yuRiiuCtYJL7p9/femixV+//vclKXgo95RyLuGR&#10;rQ7DH/7zhEkCX5q1CQ73fieRpN/zwOpp733ulCErgJ6EVGjxpSxrvH4trBb2KNpwM+zgx/tPGNuk&#10;sMgRSxR5RiLJNpj53uwNZd1Z+6H5sX7d+bHknFp3GiIsWnj0jVVyOd+7a8+811+b6dkG2/mknEsq&#10;vVT+8Z9PQytkLbAVR22pPImz5vqybraEgVG19OTQos8vWPGvf7257IAFiSsZlHOozdPkRdaSeyRm&#10;aZjup9NeX3O7UCypOgl10coLQ4NWEAgEAjEhxpZzbp/zCfXb9zMoA1IuM+/ozBmzN+6NrasznrlL&#10;/rBQZS9QT6HOwbW7DhieO7VXL+Tacs2k/oF8mzlXE5/sm35CzhEIxB8VMbm9wuX0cqPohmf3I05h&#10;npTzqcFARaTrfjXrl/K06AF6b4TxiQ0mmSMK7afL+QRRDmt/QUbvOUeMl6Fh7a+eoWHtfySGhrX/&#10;MRCTOypdz6zUj6gfcWFpaFg7AoFAIF4BTxvWPoCrDfS8efiUfZ/sNmlFzznmcTnvMZoxN6WHLyUF&#10;n95r3lNif1g7Jt36mlX5KD0fSM4RiD8NYkpHVVxs3vieTz91mbJyXp+VWNH+coaNDtCxWckZPU+U&#10;2S9VzvvrcmrGMd77GSA5fzEEPZU1Q0P0Xy289sIKzFgjIn6v0GuSiqgvNjZrKiGmdFXHxeU+WWgL&#10;Bfim2p4xRjEgEAgE4iXzzAfC8VLN92hkPJJzkx93RPfKbqtUk8l5vdo/1xSQJVLh/RuyYe29zkd3&#10;7z/tNOpTzpCcIxCI3xdTVc5fBS9Vzl8OSM4RCAQCgUD8sRlbzgWMgpi7np6u1y6eiGgS5jrqHjZ2&#10;qcb2F5tvPqTr6el+c5lMzhn3dVde1LbzdLu0S37PedatnftsMpT/8DhPlXNec1aCp4Ic2d1yj9Of&#10;75ckezbq6EgwVWU1RJ5Uyq6KLnnBcZ707vL8buWV8N6Goua+Jx8nxq6MKiFCM7Eh1ScgpIPSl+eV&#10;N/btvZjSrFqeSErpbm4d4z7SZ8LGVRaUK0YiMkqCkzAcdlXMi+7m43Dr72fLnnw7JZD01uT6yvJB&#10;QFHHi4wX7M/zTZTnGWxldsuE+jawdXl+8g0oaHuRx81S87wTCIoNyGyeOv3HXYXBvbL3xEulTFzY&#10;/RrMBHImvSggsZejzP9j0FcUlUcXSHmszvpa7It1tBDuy46Cp3/wXfwYmZPLai8vG/2lwYNgSjJr&#10;4ATs72lpwY77LvxhTHU5F/FLM6IglYLiMmWvbU4ofvpTOaFYb8svqB/fAX9CzjFx8iPiGRqDHetx&#10;6i8BTIm8zByVccq5gEXGyiByRQIqnjqOs0/E6u8fkXT8ASadDT8Vs6n0SbkewKNkhCZ1P6sfm0Nr&#10;La94sk6UwWV21tc9etW8Ah6TWNGkOClo+d5xOPmmd9cVt5E7S6Iqx91rDqd5Wuf4+9h5lLSQpCcH&#10;X4yA3d9SUTX6C0oG6B0NDfIHik4mAg6tqkHxtBlGcWCioicf31jUgO8oCi0ddx04UJuQ2fbC92gg&#10;EAgEAjEqY8u5aKC9ujwfqJWZ4QClu6Agv5fGl9J7ZAsbGjrKm9lCqYjdWwqzra1djRi+WBphuM8m&#10;VfaEoSd5qpzT/Y6d0LwHf5R4fcsc27QRd8UNPRBuVMQpVga2JfDPPEx1l8I7npuB6tCv9XMV06Fm&#10;e4pkD1cfAQ9T1cWUMoJPH9eLKSWzGG35bWO3SVJ0T9iDq7ApfcTnbeDVuO3ebxwhn1S8sIrf+8K7&#10;+TgUlx0nA17knW4vE0marc4V14T82ICNm03rlQufg/qL/1hfJMszNExL34SG02Y66l1xis2PC9qy&#10;1UT2SunnpOHia2sKZHZPwzRPbAMmlWZ/Fbc82X0phELfEy6l1AnkzHaNd9en9Sny/1goXqUmFfDI&#10;OCztxeQ8/+KP++6l5ReVltPHMMF+zF0j/XDlzOik6By1hUKL3d9HpD3PmNopLue0dOtz+u45+fkl&#10;Nc1cQfaNNZrPEiR22KWrzk+/oDHIE3KeorbxUnJW/j1fs606fsplL58UneN2oz5MDRiXnPP6G0qr&#10;sGQajcYUiEUc+nhG0wsw9XUjPJlJ7mrD0qFE4rEHJmPkMqslWV1FxTyLrJwfA8XT9ZQzjyPgknG4&#10;kZechOSW01byo9Nzf8uc5Z6lsgiRjlfyO7BdVWO9mexJsBbz9kaNFP8xYTYlXDmiciv7GVczh71+&#10;ciT8ATL+ea9fjx8RA6t+x002hcvev3S1Xb6shkhxOpvcgOko6x73BSei3VqV0D/a/fMIBAKBmCo8&#10;c1j7+GHFaqxfvdtorNbhs+T8gqdSyTN1jt3q50krYvTnffbpEv3Iu5qH//V/0+YeNWbzRNne6j9+&#10;/umO21lCsbSrwmbxh59+qa296e1/v/PRZw45NbcWyl7myWdmqfzn0+mfzDUuYYikXTqfrT154eD0&#10;j9455tk8jlZap/ZHJyugLcZN09rljmemH/1w+oebrjEFomRLbdUz2885hhnN33cnynXWP/75+ZwV&#10;hb2NF2RPa5dyqfc2vfvx9LPexNakbXOnfzXz+6CCQv2vPvr3m+9stSlUPMZZLKR4qG6fPv2r3Rre&#10;HJEk38tM7+b56Z99POu0x5jNAmGXnYq+o6NnpaxFqpBzvNWSA/d6pXxWNuzmkuOHVP5veQ65W++L&#10;DafUZLup4tEklNacf2PR6rWzluqn3djx8Zu7XaFNxmOkqXw4/YPN15kCYaLpTUOzK9M//Wj25YjG&#10;Aqef3vjnJ7OW3296qcr/nICcG9kUkMQCjOFy3fBizzObN84/E0bhlJ9579Ppn/6kEdsqhLbRmv1X&#10;tE5P//g/5+7K3ms30B+y9ePP/3PIgSMkO20+fPD8rpULZsvyjIohk5uqeI9A7X3jhZ99OkcrgS/m&#10;lxqu+mT6lhji6PurePS9WNBrskbvXoXPmY0bZp8KJXMqzn80ffqnP6pHNQplDzc6dE1XtgFnQuQb&#10;QA3b/vHn7x204wgpLjtUDl3YtXLhnH/9Zdqcw7q0gTTF09ob0k0Xf/bZjzfi+WJBpfGaT6Zvinqi&#10;Yf0KoOGTHG0SRRJpirNzXBdFkTM5+Poj6374cY5Zt7T16ptrMmU943k3ZA8Y77PeOn369I83W1QJ&#10;lHKONZ+7N6S8TmXj7M8+ee/dTZoiYZvqcojzoVFEscvuZW+99s+VGv7U3nAj3bsSiTTJ7vyMz6ev&#10;3KXTzhD2VPhoHVGZPv3zmTuu0579/vn8K/NP5Tf1YHGkbKdTJ2MGBM3xn+10LsnzWTpz+oxFa9Mb&#10;qINyfl/3tBNTIK2Ksr8VXktqS9kOJ+CMGQH5hYbffvzWm+9suZ1fl+hkGVQhFlK9zu6YPv3L3epe&#10;bKGkwNdc/8a56Z998tMp17FOwCkt5yKM1eb9VY+MJvfq9xuWrlj41YxZkZVkiZgfY3bq6+mfnPcp&#10;kT3BP15/7sefrbbNAjl3auMlWF3QedYbDZ+Uc8WVDqmU5LT5UEAnFEH5x979ZPonc3SzCHA4ufS4&#10;be98NP2k46BPiu7f0rctpZWE3FI9uOXb+Susb+777Ktv7e+3SSTiZNtz333+6THXAqGk+PLna1Zv&#10;WP7lF9N9oMz8WnbItt4ppDVnbVgyY+VWp+EvtBiXnHNJVUWNNIGisGc35ZYRudz20oqKqtLCmg5M&#10;XV52Sb1QIiH3tLZDNaN8lZpCziU0XGt+fn5BeR2LR67Oyc7Kzm3EsxSvUhOLGHV5+fl5BQ04hljK&#10;766qbmypzc/NLmqlP99zsiqi7iX3JthohUItha31u3nwiOzU2H6VzBO1ZrgtnDH9+6Wbc1vp8sT0&#10;cd/y7/B6gfD+tQNWaTUeZz+avtA2pUHx0nixmK2/f+7n09WVlzK5fRY3bJuEkoYIPQ0fN1O7DL6w&#10;2eaKIY5bem3mydwkJzhX3//3O+9rJrekuyyQrWVLfhuD0BRwZs36GSqBpIGay199O33l0t3vrR+/&#10;nJfdC08hJNnp3mWKpCNO8+ZUx/nfTf9++fbCdoZczv1dt/4nslEgTL58xCajxu3UR9MXOWQ0E9tC&#10;jE2jxUK69t4506drNCj/+GXDpzkY2tULJK2Jt7U87HRNE7nC1juqGp3syiuf7stM8YXE+eCdd9+/&#10;HNFV6L/ih+nfzV+ZUtdPx987u2zdF3t9+rhNWnNmTV+ycNtnG5GcIxAIBGKSeIly/gzGLecdxlcu&#10;9rF7tNZ+p66nvX/FhgrSUM9559WN87WNtA5vO9JMxVtsWBzfBHoz1HOOk8v5QKKWinYmVUrKnjf9&#10;QhMH5HyWWRZeirm7db5W1zg6DtqcV1ikEzFBh9QiW2OvrV53zkx18xrTcpDzy2fC2mEtFvP3RWL7&#10;3fec9pO9V1sh5zTvbXPNs+Wj8ri0mCA3Q+3j101jxRJlz7lCgYjN9zUtA6TCAVdd3TgsL99Ld5tl&#10;upTddWmFasIYfQb4bNMLPp3ETOulTiAJw+V8IEn3mGYGld2VMF8p53NMMnFSTPiWOZqdvJrzb/2U&#10;VFt4cNoXcU2tl745kcVkR19evv6c6elNq83LQc7VNrtUSun1B2ccy2BOtZ7z6zvP6xlr3DhuFVlV&#10;7HJWO1QqFeY5aZ6JJ0qplTsWX65ggpyvvxjXLSXcX/bOibqBftdVbxy4anRg9o+BzSDnmwxzIFcM&#10;9ZwrXvLXq7vmqyu6OnsXrSzu69L7fEl485idPJmOmrvO6hjf0DwBqlfhflYzEDSjwE3nbCxOSqvZ&#10;s/xKBRPkfOO52G5pX+qSfx2tGeh3X/fW/itGB+fO8muGxNyqlw0bMNRzrniVWq/e6umXdXT2zF9S&#10;SOjW/3RRaNMzeswmCQGTaGJvJxRJnO31sTS+Imfi6iMvGvrLvx8h51JyZbSl5dVlbx6pHngk54pW&#10;e/k9tfDUTqlEXJzob2mpenSvLVmo7DkflPN2g8taZI4oy8/EPb21p8J9zzlXqZDjfOGqP+6Zp2L+&#10;iU8XXtLSt7bLwNWFfHkwtCzaRi2iRcrE+bnb3zh/1CSgeFQ5B0eMDXYz0j2hbhQtkih9UiHn5LZU&#10;TXNfqYjroa8Xixko8NXbbp4qZXdfWa0aP8YJOKXlvC9l8zbPYUVq7vFZ+ypw7PZEM22nDB6rWnXb&#10;OhMzzeMnNQkcjMGencUYlqLn/ILtDb/oUv6zLo+MLefs6KvLzPJ5aWZnr6T2SymFK7+/WMdmBB9e&#10;qZPSC18/IedGZx3yGhJMr1jfJ1Z5GN9KFItbL2xZYWCqefSQWg+z+ORXG7I7maR8q2smMbJDJu85&#10;b0rzPmcfL1/vI8Y5rJ1D7mpsbO7C0USP5LyknczuqCpvowkxTY0Y3qhyDvLG6urqbKiu7qRxB3vO&#10;Fe85l1B7W+vwHKmAUV1aTxWAnJfXwiyPXJRRSX/mhabRCPS6haPyw+3OlmE42FqvvapOspx5+Zov&#10;nHWMXi8XO/XTR83DKxSJiYs7ZxJSlH5ji3dVl+vWfZbFssEvg3JedPW0Sf/A0JVnQZWn9s2MvijP&#10;gCYhyevOHVq53XXnMoFUJueNTKmIzwqwtK6H+AyMp7PdtVNHLSKqCE2+5654QmVa6mt8PqJDSm84&#10;MnPr+OXc38uaSBeE2l2ApBx5mjN6PJxsr544eiu6RtFz3hNz3uJuSZr6Rr+aTqeNu61LZfuikHMB&#10;L//qWXM6bxxX0Z8TYV2Q2eVUcnJQcDUd62Nq1Ffhdu52EU8qk/NqmlQiEd+1Ma+gDEhZ+ABPB82L&#10;x4x88un4sLOnbaHMrLl3Ry24WspqP7d4F5JzBAKBQEwSU0/OMf7XLnozxbmXF57KqGxsaevgCB69&#10;5/zqRvWC6sbWzm6uUP4yT1mTeoScUz32qcq1WfYyzzwyyPkW5QuQZ58d153VrDJrY339YxZNA2Tn&#10;rYduZTQCBBbIub5tGaxvVDkffM+5VFoTbnrrbnpJtv1NndARco6p8je1uQ8NQMXT9fK9LG+nwl+A&#10;Tx4PGt2NaX4qy9/74ocfvv70b+9pdT4m51Svg2d8ZLciNl1UyrnsNbNSacm1n1SbmYqXxo94AfIB&#10;60zZvvSxht4mrXgz6lSTc12t4PzGxjYKh99Z7G3mmCmVcqNu3nBohiZwt/5X2xLwIOeKUYW1am9v&#10;LaWCTy72g180NvYPDCXmCDkvuDxbJbWisbm1jS0QkjvqtI6fTSCNnhsyHQ20AnIVG9BT4WdqmwqH&#10;TPHSeMidw94mDXEVObPt+ttLveUbQBkYSswRcl546YdD98sbm1va2Hxhf1ej7skzcfjfoOdcKuYn&#10;O98K6szxsIvnipU5U8hjloWbLFpm3TNCzkuC1551LW2MOyxLzMflvCFsqV4YWyAVZBtfso2sa/RT&#10;225E4I6Q8/u6Jx0YAml1jMOtsOonEvPp5CteGi9DiDFfte2mmUMegZXkae6VWpgSbGbomjOqnNdF&#10;mFqGppfmOdy8GTxCzrG1ASbWSWAvirdJF/jeup0MhQ7ZeduJwDHy/5SWc2HF2U8OVT+6rJCrGNau&#10;UKABRsy1o2bVdY3tPTiBaCgxQc73LF+5yKv42XlvTDnn9Oisu5jCGfHS+F7Tn3bLX5r9pJzfto5t&#10;bsvzMHfLHfTJpKv79MrrGtu6evki5XvO6fgIQ+2QITnnc6gF/tc373Uf/nyNcT8QTiLgMZqKc4ns&#10;ITmvwg0IemprezgifGtjB2s0OWcJu9taiUwmtr2xjTzwuJyLiR3NHXSQxoHW4gr8AMh5jfyOZWZd&#10;Rkn/84x6z9/+wTvfff/D55/Mts9tG5Ezo1zN/bNKEn2MjX2KFIkpYJbZ66vv2mDRLRTRcR2uGipO&#10;6U2KxJRIeA0pnssW6inupQaE3VGb97jYBoWAT7o4m9/TnOlYLJAOyjkt3dQipkIskUa6mAdkl8Z7&#10;GRn7lRCagkws4uCnyRZ6duWw1xMa1p639YN3Z8z84bOP5zoXdow4zcOdzQNzSuM8DE0CyhQ5k0ct&#10;djDU2LnOvEe2L+1O6kddc1oVcg77Un/fbfF8/dFvjXsZCDGJq7d5Ogd5MbiSIDcDP82FlvmQOEo5&#10;F+ca64QWicTSFB8z9/sFaXctDBwzBnOmNNvF7E4WJAoa1o5AIBCISWTqyPlJ/YTKysqYSzMXBZZC&#10;NPytU5tDkwrrG/F8aZvWZ0tCK3pF4l7DMwcSMkua2ogCKcnjzBKX8NwqDC3b0UgzKAfP6FYMa2+K&#10;vLTfOLEyyv4zlTCqbFj7BOVcKg28sWGLTSG0w7KtD+wxTaqsbGVIny7nzBiNJRpOaZUdxPJIA/vg&#10;1DQ31UMyOS/UOnSjHMNUKBCL0HBDz7CypFBDy6yFK3imnAv76g9bBCqm87Q/DKpqHCbnvHzHE1sN&#10;EytTXN/7y3jkfCDr1t595snyfRkh5zQ/laNmqfW0gefqAHrJKIe1K2YG5VzalWG1QTO6MtF3wSkf&#10;kmxY++Ljrtnprtd/OB/FkNLunf72pkdGZSXYx1Bitmt9siikAiMSp8nlnHD71NqAhIK6BshOAz2V&#10;FSG2loF1o+dGxbB2xfRgQ1PanW2zWTOyMtl/saoXSTasfZmKS3aG243vVCPoUnrEme813BQbMCTn&#10;HVofLgguxwjFGXI577M9udovtqC2HseTcjGVlWEOVgHVzxhXPElQy3xXzl3uUSzbfUXO5HNIDZXp&#10;OrtO1jNo91Q+M4+orIzSXgxyXuYz/7xPZbL9x4/LeXh7r/nG815wvjZ0svK01WyiK+9dXyWT8xqt&#10;JftSmkhDw9ptDE9l5JW6mmrGNxEnKudqsw8nFFRW18pyZq7W+7u0vKkDwigfk7DE3CDjYxceyTnG&#10;9Nr57KJKR/UjN8Jrq6L0bYNSMzzOHJTJeeHNA9fLupkKOWcTmzX19CtLizS1zJo5gt+9nEuldX5n&#10;rtvfraisTMnMojEyhsu5gNOsfv58QUl5W3e/SEqwObclJKGgAd8nG9bezLcxVcttmfCw9stbr+eU&#10;VMZ6a6may+4cbk3Q3qabUBnr+t2xwH4pK8lgw0XblMp2AgObd1PXrLK89OahvZajyblE3HPz3Mms&#10;grLWTrIQSubH5Lzw5kGN8h7mAB1fV5liePrG8MeSjUvOxQIWA6A0lhaQOWPKOZPYWd1BZvT3lReU&#10;Dsl5R3sbjc7oqKtsJg+wKD1NHbgBPl8xrH2gv6e8Cc8g4Upru7myYe0vJOeM8MNaMbKs1d+Uet3z&#10;/gg5D/EwiU7J99Y7enlQzsVCnp/W7u0eIK18QnNDSqSXW2zJoJzTWypzDPcez380FofivHW1fkiG&#10;WCotjLVc8vEVubfL5LyiK/3QW0fj4Mxt6fNzN41JLfDSPXrlkZyL62PM1mmEVmbfXfLFeIe1M+7u&#10;14uXXaSh1Cdd9c4YcZr7u5nGpxd4aKtcG5RzMZ/tdXPPdq9W2b401Sff83BPKFfKuZjeXJljsPuo&#10;/LLmJEH13rbihmciHLTKdPuVn1+QP1hEJudFnbn7/rI/ChKnGR/pZxwcnxNqfvzcMDlvSbXfou5T&#10;mRu9/gc0rB2BQCAQk8UUkXNe/f1Iezlp7cpnAeHr0l3t7X0Ci0GoW1PtvaOz+EJxZ1mys719cGQl&#10;tIs41LoAe3vHzC5aV6mrk31RF7E0NKFVpt/EZNk/+VTKOofo+d7R8uYdPjsobZyvJO0ozS7ukndI&#10;sdqDZX91r1sq7iwtqCCAUbBKQmAtAzXxqfWye5YpGfbhWFlzESPbgbgKOr7S197e+X5qYX4TyEnG&#10;XfuQQgypvbK0iQi7Ca0qe3uHmJwGqOmxtaVl3fAXA1XR9xtHu/15gIopqle6gagzI6+tK88zqovN&#10;Kg1LlF1lYHeG2NubWVya/aVa8wCjwCdGuZuBqf18UqZbDIFLzXK6h+EwC/1j28HEWW2P9qU4v4II&#10;acEsDopvY0n7qmOd3H3aSM/0pVeApLuisBynfG4BtM+LKxWNoP4MB9h4z0LZ0FxZz7lJEOyNn3zo&#10;hFRKq4Y0t7dPJAxLzDbIM1GZPGF3XnwJRyglNmW6we99CxlSSjrEDU5kjTF4ElNZVN6rFAJGX31x&#10;hewaDDTpspwc7e09CmSHTNZzrtiAGkUHJL3Gb3ADqmNTGuQb0JFm7xWZMSDozostYgulpJZsd3t7&#10;d+98OuwLxA2KZw4os/qrZgAb7hCueFKxImcyidX+sG05ckPtzpLvSmLOvRyGgJAI0/fuZThH4gdo&#10;OW6R3WxmSXB8LQYT5iOLZe+bQBV1hMHE/fu5sYWwmxVx9v4pVVxmS2F+M+R/TGWGC+xrVD5TMJSY&#10;ovaCvEqQsmeAjZWvQZEzhR3pkRk1ArGU0JwHyegZd7+kuneA2VxYIBPIyvS7sm2JSiptITEIlXAs&#10;nFLSCnMbxRJpZrh9cEEPubOqtLEPZKAxNUp2AmbXwwmIqy8t64QMNFAVkzLqCQhMcTkXC7gZUV6w&#10;7zEZTQJpb05ELkMgZZEbi0o7pRJRfXYMnDRRqY1wqvdjSr0hvxZ2NWdmVdEkfY25LmnNyn8Zgyfk&#10;vCtcfkS8w2L7lYJMSpEvKCMpcrL8kMUUSwXsjJgAeweH4ND4CgIX31RW1t5PxdaW1PQOMJoLC1ul&#10;EklzfhycTuGJtVwosoLToWTmsVoL85rgkGWEy8vMjiLYseASeV/8IOOScyEb1yOHDFlc0N9L4AiF&#10;NAKRJRAxSCSGQMyiUmh8iVQwgO3F9GCxfb0EpkDEJJMZAgmbSoLf4fBE2oBAyB/A9/aQmHwmhUyX&#10;7Z+AgsH09GD6OTAjYhBJ8qe788k9+Oe4qtmV6ai8sYZDjixsZJIaisrAb0UdRfkVJAGuPhsKK6/Y&#10;5JI6PJvaWFTcDnKuf+ZoRCeU+6zSED97z8A2EluRmBJJpyz33x/qOJeBL43Ma+qTQAmGqfbMUNyN&#10;TsgOSGmpkh8xIKysrU62Fu+Y5JJ6PLu/sahE/pxALiHG1dne3z/BPVJemT6brgz7FsW+sEn3ChpH&#10;nOa9tVlQj8NaShsIipwJcq596li0rACCCsjH3iu4k8zhUJuKittEQnlhkvKMnPmCkCvCM2pxYkhK&#10;fJNfRpV8GTHLK6GpNluRNvYhRZ2tBR5Q3MffL67sGcqZUh4p0dvd3scn1iuqaXyJg0AgEAjERJki&#10;co6YMMR0qw8++OC9d2aalbOe74lEv1uGhrX/VgwNa0f8wZnicj6pPCHnvz3jHtb+B4PsuvWDLRdd&#10;mIIXewHClIDktPmjbVfc2cI/wL4gEAgEAvHyQXKOQCAQo4PkfErxZ5VzBAKBQCAQfxaQnCMQCMTo&#10;IDmfUiA5RyAQCAQC8ccGyTkCgUCMDpLzKcV45VzIa64sSE9Pzylr4Atf/KYfRl1W2TifV/LnpDvT&#10;SSNK8WyOEvXZZ5qZUimfqa9tWM9LslYLG/ZEv6fToDZt3WQ+Cg6BQCAQiN8BSM4RCARidJCcTynG&#10;J+ei/raarmEvSuQPMIgEAolMB08XiziM/n4CgUCk0EViiYDLYtKpMEuiseRxBfS+PgKpXygCpRex&#10;+smEvj4Kqacso6CTyBCLJXyO/K8osr8SCTk0CrmPwpoKb7n4jcHlzzsbBAeGkqC+6fjVuIo+Pqv3&#10;joMrX4irKWqidhTelZNc30doKICJuOwKgUhM7mwsK0hPr+gVSvtlMTL8B18/iUAgEAjEnxck5wgE&#10;AjE6SM6nFOOScz6ltrKdO6y/HNNag8URMS31eDpXwMWWldSSSKSmmjoiV8AgthVXtZAJuKqKRtmD&#10;+6mYujZiT0c7FmJyqJU1jWQKhdbfW55Z2E1miSWSnrZaHIHY3dLQx+DyOJjKikYyjfMnex7naAhw&#10;VntO51EHEjWvuWcmhaZWMJqD7L2zRJJUHZU7uM6qpKTQc3MPu7eSye2VSUnxVuoWBQxuob/OjisO&#10;hQ2E5gSNQ9f9k+5afYnkHIFAIBB/ep5HzkGzFQgEE3gXFMRHco5AIH5HIDmfUoxLzrl9lZXd/EfP&#10;Aic3VrVyRVIOrae1hyLg4lpa8RKJlNzT2t7PYxA72/AMkEvZe87ZYkJbTWZWNlDby2aSu9qwilc1&#10;Dg1rB6Vv54ulrP7u1l4qj4Ntae+TR0BIe4IOaQdnXbKMpfdUmngEk6MvBZXTpFKZnEPS4avjjUMy&#10;pRIxp9z/rbfffnPaV1aVrEJ/K+vEdqmU4rLjZIDsNY4NqOccgUAgEIjnkfMbN7VXr9u4fdfe+voG&#10;5aJxgOQcgUD8vkByPqUY37B2Tmd5RR8DZFrC43HFYmZzTQOHL2YS29pxtKfLObGjsZ7IU/wLi9Ld&#10;0EmSTw7JObOlrokrlNAJbR0EOpLzx+hPU9t2+lZ6vXSAoGNmYbZlZREZlirkHOenf6uKwJIycWdu&#10;3iaLeX7XL9x5JOe0gON7TQuZ0v7cVUjOEQgEAvGn53nknEymnDl/sX2CzVYk5wgE4vcFkvMpxTgf&#10;CMdn9ddXl5WWljZ29gklEnJvY1lxaXlFPY0reqqcS4QsQnF+cWlpTd8AXyRktVZXllZUk+jsnoqs&#10;0oYuoUhC6mkoKyktr2xg8ERIzh+HZ39hX1A1RioVFrqfmH4ykitbKJPzLNctn779xYKlSw8a3LW+&#10;dGTpimUbVuyxeSTnImqF59Kv5y09sX8vknMEAoFA/OlB95wjEAjE6CA5n1KMU84RCAQCgUAgfqcg&#10;OUcgEIjRQXI+pUByjkAgEAgE4o8NknMEAoEYHSTnUwok5wgEAoFAIP7YIDlHIBCI0UFyPqVAco5A&#10;IBAIBOKPDZJzBAKBGB0k51MKJOcIBAKBQCD+2CA5RyAQiNFBcj6lQHKOQCAQCATij82rk3NoVDGZ&#10;TOUMAoFATHnweLxy6s9Hb2+vcmrKQKfTeTzle8gRCAQCgUAg/ni8OjlHIBAIBAKBQCAQCAQCMSoy&#10;ObdGvHIEAoHyCPxGODg4KDcFgUAgEAgEAoFAIBBTgL+0Tw0aGhoSExOVM6+KvLy8oqIi5cyrIi4u&#10;birIuXJrEINER0f/97///R8CgUAg/nBA6T5aeGn8Ojz8OrHwy6+/PhZ+GTP8PCL8PBR+GQoPR4SH&#10;j8KDJ4L04c+y8ODxIB09SGTh4ShB8lA8SngAQQRB/CgIZUH6KIhGC0KpYOzAHx4EkuGBNyLwHwWu&#10;PAzwxY8F3tODaIArDwPKwHksCEcE9jgCi/PswOQIZIH9WGA8M7CGB/6IQB8RmE8LNMaTgTcUqGOE&#10;/t9tGLEjQ2H4Xo9MkCcS7VF4PKlHHIjHD5M8jDiOw8KIPACBxYEwMsM8JYzIfk8PI/Lz42FE5leG&#10;oVPjUYDzBU6ckafSC4QR5+xTA1ceeLLw2Ok/ehhRXIw7jCh2XjQIRwm9vVgk50jOETKQnCMQCMQf&#10;lcedfCi8NKaInI80cwhPyLn0sSCX8yc8fHiQO/lQUNr4GEKuDCIxBIWQS4fCk0IueDI8aeOCkRI+&#10;PIxoN8ub3YrWuTIo2uuKMLLd/ygojGLQxv8/e+8BXsWR5uvv3r27+9+5u3fvzs7ujCfYY49nPLZn&#10;7BnniDM4RzDY5GByzjnnDBKInCUkIZLISAgkgSQkQBHlLKGcI9izz/P/uqu6u+qr7j59jiSS6/e8&#10;5tE5p89Rd3VVqV5XdR8WVTmQk6hw9sJ7ToOIqlV2UCcXtBxAzqZST8Hux4FEEWtkRR2hFIG9VAGJ&#10;qwgy3hvltY4oa2/Q55uA9hMfCAKVA4UpLr0YVbSyRSWvgs4OBz2h6CzjmqCg1RNUf6yoIggVkq+x&#10;Bqhia6DKj+Hk3Al6izNATdJNeD93C9RjWHP7rF7KuZRzGRop5zIyMjJ3Z6BrVmhvo3Yeh+79A8sP&#10;ALZra0zyvQgzQ66DbRxghFxz8u85blLwnPnN71sA1sM1FUcgG1dRp8qZeXKEOm1+s7EJ4BQdYOS8&#10;hYWbUBKGsGjsi8wcDcFr6wy0MT3jBpo2VNugegiSmUqEMHvJY1gTlq5KE/AsKzI6DcMAdTkUKDXg&#10;3FIBmacgqC4oA2oJWJXvevQ9V49CODQBVFAUrjxpOaPy52BOGTqVGui844pBQVWIqV0qqO5ZgCow&#10;A6rquooroKbhAL2JYdhmaKA3UhPYtmwJav6OYfsQazRRF0Gdki2oQ9ORci7lXIZGyrmMjIzMHQ+S&#10;cPqsEPKqZwHBvnXr+5qampKS0lu3btFnzeLQyXWczH6bwQUk/Nb33+eXVkZfiIg9dbI4Pf0W+LQT&#10;J//+h/qm1oTM4pgL0QVpmc0trWSqnNNyzcyRkxvoTq7RrINt/FZzM3CTgFScRRVyay0XZstVzJ28&#10;rqHZgB8xo0G2Aj9eZ8b3qgAwhoBEwsBMyFkUjVElp8IcbaoTeZQIK2MVQL0V2PSs4aVRBVmlCvJP&#10;Exj9BpDfOqHYhtL2AH0mD9oZl7AHi4vCDFSeCqjYXeq6BjrXGqRKGDXEXM5N0WugAqqcHKKuo6pu&#10;Cp5aR83HAWwzNDAs3RS2LXOgJm8O6iXcBHU77sF2X9ZYyvmlU77dp6ykDzxMkv/qBSuPRtNHKZc3&#10;jJnoYy3C1nJ+asq7A47G0AftGxs5D1w+pFOnTp92WxSecnrKO30P68fhIpc3jp240db3TeS8oeKQ&#10;17wBamYeSKVPmiXSb9HUnZfogzbEVM7j906CQ+7UadxJ9eGR1cPgwVtdPt5xIhYeBq5btPLwJfWV&#10;lPPHt23YeSwuansP9Q0f9p0QEZsQdcpvwZYg9fVTUzsPDFZP2SavZWcj41Kizw7t+Sls+dlo8nvD&#10;Zn/QWX1rp1VH4eHxaZ+OOBmbkpwUOnzIqMjL8bsXDISXuvZZEaluTXLhgNdHUzbRBzTxexfPWX36&#10;Gn2UEr12yNgt4fSBmoClkzbH0Z9dRMq5jIzMPR2QuoysnL2+flu2b7985WpLSyt9wSIFBQU+Pj7Q&#10;9cHP3t7eXl5ezc3N169fX7NmTUBAANnGYZKSkuDT6AOLQAcLn68HLJS+wIeV87q6upVqYJdg98jP&#10;JBs2bFDs2Z2APMMf3/T09KDDR3bs2AF//SMiIvbs2ZObmws7Qzfi41LO+Xly51Pldimrrvc6GLHY&#10;N27L4j3X+/aKHzn89PKllYWFLuU8JbfU+1jWXL90n0X+SWPGnlu+ujQnvy1ybmg5AWv5bZPzZh12&#10;CIsGzSawI/La5hoDLANIGAxcybkCKzbYeTQv4pUJrV7moAJWT8GehnWOo5wDGyNHrU6JS3hfRSqL&#10;TNhtkGZ7BvpM92GPiDteVBRmMIWJCllHuVLdODXorDGgc62AJtJRbRFANc2ogQqocnL1lgCVGVdv&#10;WzpKzl3AtmUOrslbgXqJ2wn0WipsPyZiKed71ozv//4Hi08m0MeeJGnHrLEzAqjOgTgt7t57aQh9&#10;IMZazo/2f7hzQBR94FHCp7/71dow+oCNpZyfWfrV5/Nh12PO+Jy8ENz/oXf268dh5Mq6YYPnnKEP&#10;tEQv6dF7ifVhQszkvGzbjEHvDd1XRh9b5tT6Yd8sP0MfmKW5PHvm0C+XR9CHVjGR8/Cdr/xuyGn4&#10;4fz6fceTLm8d/dpnE0KvpMRdPNCv/zjw213zxs/wiyDbhhxcs3j9gcuRXmNHr0pKTglcM+7xzxZc&#10;vRj8ychlUGMSz/m8/ee/Lt8PZh2/eOaYkKgrm8d3HeV9GB4GLBr09vig+JQzwx57bzt82MFZb743&#10;5ULSwYF//iLoQtSifk+tDopOOTn/257LolNSLp7aGsLY+boF44a8/866s2ydjN80YcSs4Kv0UcrF&#10;uR/3WHmOPlCzc3KfFZfpzy4i5VxGRubeTevNm6fPnd+6e9/ZiKjQ8KiDwcd37t5TXVNDXzZLZmZm&#10;ampafUNDeUVFVVVVS2ur3geuX7+e/OAyLS0tQUFBIPObNm+Oj4+nzzL529/+Vl1dfeXKFehjjx8/&#10;fkoLvAXeWFxcDBvQTfnU1NTMmzcP/kbDz+Hh4RMmTCDP37p1y9fXd8aMmbrDO0llZdXCJcsmzZ7n&#10;ffTczkvXw/KqKhpabt66VVlVfTYkFP4ul5aVQRnSrYVwlk7Aoq4EilF8ksSYVCdgXafUNLQu2x+5&#10;7ljexrMVKwNy874bUtK3d+F3AyOnTK4uvmHj5+n55csPJG8Pq/QJrZrtm5c1aGhRn97nZ8wqzSsQ&#10;zdzez0HL165bP3PWLMKsWbM5Zs6eOXMWMG7c+KaWW8ot39jV7E0cjJZjM9fWsZtjOm0OcOtClXWk&#10;xqyUOvxtMqgzEGbe6CgfeQJG0XILMycaI7gNj7K6GMuSGYpWsQKmmzmDvhC6FNDWTlvAzNliS1RA&#10;E78YssCbUFpLuOEmWJ7vGtB+OkEpAbZMUHHxoKLmzgU+TQLMWQZQBeBriAKqRfa4u9yd1nBU7S1R&#10;Woqh6ATUmmyBtnyjpOJGqUBJRX19C268GtAhwDYlAvAkvES2YfsBc9hOwxXIog2YjsgZdivhreQ8&#10;eunYIUHbpnaf4HstJSXh6vmVM+HP4oTDEdcOec2FH1btO5OSeMXXe+mECZO895xITDm9faXXyjmz&#10;Zi5ccSpoO2wwe91eKudbt8+ZMGH+tuNEzhcEh+7Y5Z+cDI/OzFnpp0zIanEo56F7Fiq7snLv1Zgz&#10;O/YeUJ6KOjVjuV/stYsbF85SXtl9Anb56Pat/spbonfMXrEn0OfzPz//5dh5R8OwplnK+bmVn3w8&#10;4kx0vPqAyHnUtulTNx4MT4k5Mk/dg2PRgQPe6PTh4Ik7jl2EX7QRjnPCBN9zipzP2btnxoQJi/fD&#10;8yZxJeflp/Zsv5BR1tpQeeGw356jsZFngnwgOw/l1zYQOS+IPbr3zNWm+pqQQzvPZDSnXDy2GTbY&#10;vj+lqDJq/6KuH3QaMHfbZfiEsrjdyjt9Dp1PQ8voTeT84p43/vzJXtBxyLXzkz78fD0pmKSr68eO&#10;XRVlJ+cp10LHvPX+xpCImf1G7YtJPLxs7MgNKxcs8U9KOTB9yPzoS/sGfzE4RP3glLjgfn/98tAV&#10;Tc5DV335xYyI+IMDH/9g7JQpI7cp/3MgJWTJF10nnI9F/2Moat7UKae3jRwyL0h5ISFu77rFE6dM&#10;HN97oCLn1yK85s6YOn/68De/MpPz0K1zly9YMHvy9NnHwq8mJV1co9SUCUEX6EYkUs5lZGTu0Xz/&#10;ww9nQs6dCIu4kpa1er33rDlzi8srYuOT9vr63rx5k24kpLCoyP9A0NGTp/cfOBhw8PDR4yfyCwpJ&#10;N3j58mWyjX3Amf39/bdu3VpZWXkuLGzNmjX0BS3wabGxsWfOnMnIyADZBkdNTExMSkqCfzMzM1PS&#10;0vcEHgoJuyD2vWC5R48eBXUncu7t7T18+PDo6Gj4+dixY1lZWe7KeWlp6RzvHSsOn98clRGYU+eX&#10;WROQVhaWVnjgXPSu4+cOh0QcCD4RGXmRbi0EmznASPitW7fKy8sTEhJWr16Tl5dfU1sL5uyBnDeD&#10;FQeGrzmSlVLYEp7auOF0efikpYV9euX17588cuSFtatv3uLWt+tmDnq89uCV3efLc8tvnk6oX3aw&#10;KGrkjNxevZK/GxKy1quludUDOY+DXLly9dq1a/Hx8QkJcN7gP/gBHsPT8NpdKec63PhbH80bSDm3&#10;ghVRbQIZ+apLkBLfPaD9dA0tAaZMUHHxoKLmzgU+TQLMWQZQBeBriAKqRfbc5XJeU9e4Y+duUxoa&#10;LeUcXkIb69TWNZJt2H7AHMa9zeA6FviN0ZfjYniqquvYjggBvRa8Cz2jdGVuy/n5tYOHe8UlnJnW&#10;rd/JuJSo7aMmrNwXGhoaFxLw5uDF8ENkzNWI017jJ64KPXtqwbKVl6/t+OCJt9b6HfUe//EbgxaG&#10;njjU9/MBexU57//Eu5MOH9vzzZtdt4Qrcr74WOSoqXOTkpPD9i3qt/xYIv19ShzK+bWYC6Ghhyd+&#10;1mv9ibDBUxbAM6G75vReefbgpsl9p24PPRk47PNv15+/un74EHVOO2TUU+9vOHNqTKeP5h24EHeN&#10;/YVKrJe1Xzu8dcG7Lzw9OxB+Bjl/e+HiSQMWH7kUe27eJ92XBIaGbpn5zZrDi/r2Gu8bGn3l4tre&#10;r45aFQQlE3MN5Pz9Z7otPLZ70UOPDT9FPoyPlZx3eufDr7p1W3Gu9MDiQf28LtQVJI3r/eGys1UV&#10;ZTfycnO8Zw4cviueyPnV3eO6zfFrrC5ZOPyTueeaaypK8vPyglYMG7juTGHi+cFfdZobXFBZm+H1&#10;9afzd0fkxe7s0WNUbFY5/V1qzJa1x0ec3t3t1aeGbrqUEnuy91czQunzCfvm9h+401bOU2KWf/X0&#10;/KCk/dM+mup/edXkRYdjIlcsXxm/d+SgJUFJ51b1GeilrS2PnPXWo5tPgZw/9vhTf/lLr7nhl+KS&#10;Ug52/+WDb/Wfq+n41UDvmW88//RCtjqELpkwY0d8wokZg8adv5py/tjyAUMXnj11bOCHb00Pvhq4&#10;bmyfmftOHtjS5fk3zeTc7/MnX129+7DfrG+GL9+fsGvEiCW74WTFkv/3okXKuYxMx4UYzh0M3Y/7&#10;NBWVlf5HghOz8rJvVCRlZCekZd6orC6rrg04fOR6WjrdSEjU5bhDJ0MuQc+bXZBTVJKYmu4fdKiw&#10;+AZ92TZQpBcuXABnLiwsPHDgAPwlXbx4cXJysvYq1ebDhw/D39mb6ow0/BsQEAB/AS9evBgVFbV2&#10;94FBC7y/W+IzY9Fy5Qzx2bBhQ11dXXV1dVhYGHzgkSNH+vfvD89s3769oKAANpgxYwbZ0mFAztf6&#10;H99zOXfB3uOzDpyftj/0u9V7x20O2nEmOru4pLyqpqKyCn4LbCm6twU0tbW1e/fu9fHxmT9//qJF&#10;i2AkExkZGRER2dTc/P3f/kbBN1c3JzGrdPi6c96nyi6lN4Ql13udKPFeeDC/V6/sXj2vj59wbujQ&#10;kuxMsHPMre+Ts29M2Jq47VzFxbTGo3E1iw4UHJ2wKu3bXsn9BoZNmJpxNcFOyJVbst9Cl5qDnMfE&#10;xFyOJXqu2nlCIgA/Xr16LTYu7vLlyyDnVneAc33vN2zjzO3fPLRxvHhVvQaVGcrb27iiE4pm6Bfc&#10;miAIjAbVHsWC9OuBzeDlCqkXhdUztOaZhbc+XggZkDoaMOKtuLc7IN01o6a9KOJBr3oE2lUMEXKH&#10;MGUolDADOikU/gyi88uhVgZUT8wwaheqeOZwxo5ANVwANQ1XQMvSFsCra+BR66sFSW4Mj7hUVl6F&#10;OBd2AXoGsg1pwizwEmygbFnBAR9VW0/l3AzjGnUA9Rt2gJw3te7ctQdRWlbJdUQ8uflFl6Iu637e&#10;0NBy/Xp65MUovR8TMZXzawGTuvSYsdnf33/GgPcW7zkTe3Jl7wHj9vn5RUaemdD9i7HLdhwPiw7Z&#10;MfblZ195F9Jn0uWr20Z0nXTxWsrJfQsnLfVLSbmydsh3c8/oy9oT94x7Y7o/WdZ+bef0GYvCrmxe&#10;tfRoBDtx7kzOE6+cXDH2lXfffuHJTitCr26bOHXJhbgNy5aejLm6Y+6EpYcUnTy4qOvoPZycbwl3&#10;f1k7yUXfHm+8uuNUUJ9fPvfyN4OjrySkxJ7o+dLL6mG/233RfrqsPfrgJ48PPETfoy9rP9H/V2/s&#10;NZs7d7msPeHUxo+/nnfuov/Xn0++1liXfmlfv64Dun3auffGOFM5z449NKrfkJ5fvt9j6fHKvKSR&#10;X3daHtHaeP3EO2+90bX3d8MgUxYl5Faon01jeUO42BPfvf7krB3BQ9/uuYOsM0i+tnXq+EXnbeU8&#10;MWLWh19tg1N9aP4bA5cNmrk86VrsrHkzfce+M88/KiViU59PJ5wn5p0QMvaVDwNj1JnzkNDxHw/c&#10;dBEU+eDAx98f9d3gIV5nyPy6kshd3d991y+ECPSVfUNf/G7+VqiTo/p+vjU44tTuOSuU5Rh0Wfum&#10;JXN8Q6CKqMvaz1xePWngu+92mbTcL0GT8yFvDTobl3Lx7Jpxk7wTQ9f16Tty116/cP5idCnnMjIy&#10;92jSM7NOnY8MOHj4dOj5irrmkpqGgvLqhYuWhkRGHTh4kG7E50ZZ+ZYdu69l5GQUlYHSF5RVldfU&#10;ZuQW+PkHtLbeXLFiBd1OCDh2VlbWsWPHwJOhxwQFBXVbvXo1GCndggkYe2p6RmllTUJmbnD45ZlL&#10;Vp08eRKsLzUtbciijSM3BCw+emnE4g10azXwmWPX7BqwcjfQf8Wu/st39lu+o++yHX2Wbu8xd0N0&#10;YirZzAM5X73/2O7YvD3Rmb3nb1wRkrAjvnh/Rk18aX1zc3NTU1N1dfXRo0fp1lpM58l1vv/+h4KC&#10;wm3btgUFHZw3b96UKVOXLl0WFBQErg6lcfZsSHHxDeUicl3RiaULTq5z4lLSkDWxs/0KN5wsBWbt&#10;yxu/Oiard++MXj1TJk7O2rLt3JEjGRkmfu5/NnH4htS5+wvXHy9Zfrh44vasHZM3J/foFd+rf9TM&#10;+aF797Nz5ljOCfRb0ww5j4tTvDwxMSkl5fr163DGIOnwU1JyMrg6SLuNnAMg5w1AE6AJOaLBBGTm&#10;BF7OdfAgGI2k+SG4OijXxvS6EnCo031kDlD43ikVLDAYemUvP2OJ0K8NZlQKKZZDOUcI7sfIoQn6&#10;PLAG0k47BKF1E2TLliAzB9AG1qDf6Ab4YO1gChAVLwM6KRTq5PT0oZNLYWuCCqonTBVS0aoWqnJW&#10;oNrrEouvZLPCbDodtTgGkPPomFj4obyiBt6uPx8ReQm0Vm+5FE2zG5paYAP9YXVNQ0VlLbT3qJi4&#10;2np4BnUCFNRRYFCvogK9TX7hjfyCIiDo4GHyQ0VlDfRj0EEiOdcdm1BZVXvy1JkY2KXaBjiWtPTM&#10;A0GH8vOL0WYMpjPnl4I+fOObmUuVzJo8fMS8zfDctYjjM3o8M2+/omvBPtO6z9hy7sDcXiNWqG+A&#10;7LSQ8+96LD+eci1s/AddN0TQa86vnt7YqceCSVOmX7oKPb4RR3IeEdT5nbGn4iNnduu+IjTl6sn1&#10;b/SYN3H6nMvXknyXjxnrdSwlPnrJwH4rz1/bNnnAyP1wLIFdHn/HEzk/HXBYuZ9ZzKJer60N2tP3&#10;1898N3HCtK1nU+LPjnily+yD5O5w2jXn10LHdHpzWTBx2XaQ85rc6FFdu46eOHb4uuNVRddGfvHB&#10;kvDyTVO7s3LeZfyW+sqimf3fnXuueEaPzjOPph9Z2hvkvKYwdVyv90DO67JCur/95oJdl+pbW0sz&#10;ksr4X2gi5xdO7lEu8L6ydcDzQ71Onl7a58tRO6EM4i759v96zDnba85P7lrw7aCNyrvjDvbr9Nag&#10;RVtTkuPXzRr69h+/CFSuB49dPbz76oNQztcCl495+1ufaO2a87hTSwb1XxJ5Tbnm/HDI6SndPl6w&#10;53TSCT+1LKPn9H53a7B6rX/4nhf/0m22WienjhwwZl3Q2YC542bvSIqPnf7t5zOCr+5cOnbmttD4&#10;S8d6dXrfdOaclXN49lrkqTm9X5q2l7vMQcq5jIzMPZr0jIywizE7du0+Fx5R19xaXt9cWFk7c/bs&#10;81Ex/oGBdCM+R06cDIuKzSmpuFFdX1LdUFhZU1RRXVhafuT4ycrKqmXLltHt+Pztb38Dgz1z9uzl&#10;2Njw8PDyioq8/PxDhw9v3brVdP38IsjW/ZO8faftOzV49d6vJi8ncn49NXXIYp8lx2PGbjo4YRFe&#10;DD9uza4DeU0B2fUgz/tSK3cnl+64VrQlNm/OgQspOYXwe2GbmTNnko31QPetzdgjlICcr9h7ZGtk&#10;xsaw5K9nrvXPrvdNq9qdVBpXWNXY2FhfX19ZWSnKuWk0Xf8bCOuePXuio6Nhl0aPHr1ayZpLly7t&#10;3Lnz3Llz4LEgsc3NLarJ03Ar2wF+WfvRiCsDV8aM2Jgxfmv2uK1ZwzekjVp2ManfwOs9e+b4ePt7&#10;ex0aPQY4fvyEvqAd2OfrO2aN73dbLg73SR29OWukT8aQdSnrJ2272r1XXJ/+19Yt8Fs/a+u2bS78&#10;nPtWc0XOExITk1NS0tLTM2GomJOTm5cHZGfnZGRkpKamJiUlq3J+y97PTZe1EzmvV9aum6JpeT2F&#10;d3IWZSxrDIvZEbYKGpSz43t99G+gKYTm5wBZssuA5g/NUP283h73vqIcOZuGrnYqgv5pIFfkYPQS&#10;VFMDKag5yGnbFerYyMwB/SXhLe0GOkwBo6CM0kOlyoDOBYXRcgI6sxS+GqAagqHflI5rmhn0znCo&#10;3roEtwUM23AU9AalgNqaAJFzaPvHjp8sKCzRnzeRc8XDaYuGbiQiMkp/WFhUeuz4qYbGVg/lnO1M&#10;eOoaWgICg9CEedyVeHgpkZdzxrF1WsrLq86cCY27ci0rK+/EydP5BcXK/3PEvZnBiZMnsZyf27vo&#10;/Sm7lKXKIMwRJ7qOmB61od8jjzzy8IPfHg7x6/T8nx55+JlJO44mXY2Y3P0deP6Rt/tExVnNnI/p&#10;8+07jzz8289n7E/UbwiXnOjT5zfD1x5VrjxnYiPnvR741W8fVn7V9F2nl3V/6eEnnvmo0/sg5/BR&#10;Xn0eGut9DD4qMfpor9eefeSRx/vM35UILxxd8+uHHnmk0+tdH35rS3iy75R3H3rqtQ0HuRt5Qyzl&#10;PHHvZ8pvfPjlMTsSko72f+gd34jIeR89+c3UHZdPLX/hIeW1lyf4Bq8e+uDDvxvvcyLh6pYP1Sdn&#10;BXou553efKdzly5d5p9ubak4OOPbNzp/7R+d1VJTvHzcN++81+WrLz7X5bwg6VivD9/+4IMPPvvk&#10;47nnGvcu6P/2u52/6d4N5LylpcJ/9vC3Pvh8z4XM2uQdX72lfGa/MavzaumvIjGR86TgvuohP9hj&#10;eTz8RU6M3zP9C3ji8aef2XpCmb7eNW/A79XT8PrIjZqcr33tNw/CM116T4+4Qv5XS9KmMZ1nbA6G&#10;c3PCZ8KDvdaTZxMvHP78bTg7j3QevOhKPDynXXOekrh65KfL/LwUOY9JSbx6ud+XHwVG+Hys7sk7&#10;k/ckqovmT24c8/r0Y6S+xJ7a+/bQRUnRZ3t/+OKjf/zj5x/2nBl8NfHs7pf++uSTr77S7fnPXMp5&#10;wtaB5DgPKAMPI1LOZWRk7tGUVVSeDDlfUVvf0NxS39JaXteUX1admld05OTphKQUuhGfDT6brucW&#10;VdQ11ja1VjW0lNQ05JZWZhYUHz5+ori42NS04W+Hl5cXGCyo6Q8//JCbm3vgwIHomJgFCxbcunWL&#10;bsQH3PyzCUuWn77qFZk2J/D8l6ycL9nUd9GWpccvD13sQ7fWAnLun1Xnm169J6V8Z8KNbVcKNsXk&#10;bIhMn7k/dNLsBVPVTJs2jW6t5dz5C/sDDgBBh47Qp5iUlZUt3RXkHZKw5mQcyPne1Mod8cVbLudG&#10;ZZeCmdfV1ZWVlYty7ucfSIiNu0Kf0tLS0rJv3774+Pjq6urIixeHDhs2aNCgFStXBgcHb9u2DeS8&#10;sLAIigg+GU22659ZVl6O/PxUYkjPU+MWXTy2LiR+ZXDqgsDk+bsi45ZPuHFqUvjJNTnZmWvGjMkc&#10;M3bRosXsBeejRo3uuXLgF1d6fXVxbI+TK789uLWn346lW5Ze8+6TH9In/+pCX+9hsI3xtWqqjWfn&#10;5O3bH0hgFZ18yTnIeUrK9fSM9JzcnPyCgqLiohs3bhTfuFFYVJSXl5+VnZ2WlqbJ+S3dxkPDwvf5&#10;BRCon3NyDhh+Xk/AZk7g5Nxe0fVhsQI/2kaDcmVYrw3x9dE/BjsGMhBsLCIu5Zx6FJIrHk7MkLOp&#10;ILujM7FIAlWQLnJoesk6pwoyUgwS2vaGGjgyc0B/SXhLu4GOVMAoJb30cKkyoHNBTxN/7tCZNeCr&#10;AaohGKGaWdMRco5ajYIHcu4fcGDHzt2FRVTOoZ3yco6asyDnxaU7du7xDwiyknPUP3Cw3YgAdEcg&#10;57CTOmXlVWZyjnsnAry9qqouOPjEnr2+OTn59mYOpKWlm94QriMTf2lOt5d3cwalxFrOrRN/cXb3&#10;1/ZZL0t3GRfL2jsmJnJ+22O5rP1HHCnnMjIy92hgaLBu46bw6NiSqpq58xeMGTc+KacwKj5589Yd&#10;0OHTjfgcDj4em5BSVd/Y2Hqzpqm1tKYhr6wq90bZsVNnKioq09Pxleo1NTX+ahqbmv72t7/V1tUV&#10;FhaCoQWFReUVFNKNhICcD169d825pLGbD64KSfhy8jJDzhdtXHg48ruVu0Yt9qJbawE533e9Yldi&#10;yXZ1wtwnKnN9eOqa0MQpe04t99o0efLkjRs3Tpw4kW6tBf6wHjtx6viJU/QxH5DzBVv8Vh6LWXIw&#10;otv0NduuFvpEZa0/nxKeml9TUwuCfeNGiSrn3Kx7aWnZgYOHzqm3rEO5efNmbGxsZWXlDz/8UFRU&#10;NHLkyN69ey9ctGjr1q1btmy5cuUKvATC39TUzMo5GHhycspe3/1JySna17AZcp5ZmjXs0MgvL3f9&#10;Mrbrl9Fdv4jqOiSqa1X6uJhzSy+e99m/b8HZkJBDU6cFBATeuvU3jR/Wr/cKCAnsc6o/vPGLmK++&#10;iPrqy0tf7Yv7quTa10VJs5LOzwk7vW/FipXGd6rdvAU0NDSeD4/09Q8E8269eYvCLGtPuX49IzMz&#10;Ly+vqLi4BAqivBwO50ZJSUFhYXZOTlp6OiPn1M/LKqqOBJ84dOQYeWgl52TmnMJffE7kvK6BwCxo&#10;1yHj1zqFWoowzlZB43IFOsTnrMBAtQgkGKyBIFcRUZynimAsHmbRFx7jBckUxbLKKusMlEuRMZrg&#10;8fASiBTRBMYtWeFUQTpqgDzWA4ocgZ3cDPQWDPq97iEcOAMqKwVakqiEGdDZwedOA51oilEfiIej&#10;OsPAVDBU8QTUWipUYHvYtiCAWo2BczkPPHBw5649rJwDWM55PzeV85279gYeOOT5snYzFDkPCIIO&#10;Sn+mqrruXFh4RmZOePjFEpBz+jztmhD19S2FhSXHj586ePBIcnKq8r8ahW2Ubk3r5azu1t5RuRpz&#10;YlKvrsNWn9S/mVqPu3Ied+nohJ5dR6w7zd/Vy71IOZfRI+VcRkbmXsyt779fujd49f5jy9esP3zi&#10;9OXElJNhEcdCzvsGBpWUldGNhKRm5e7atz8bhjNVNRX1TYUVNWkFJQlpWWBrzc3NCxYsoNtpCQoK&#10;io6JiY6OvhwbW1BQADoKzuYTljDaL7yqoYVuJATk/OsZa2f4hay/cH3SzmPczPniTd+t2DXD98yw&#10;xRtR3wtyvjPhxta4/E3R2d6R6evOp6w6c235idgJ24NTcgpTU5XLzsVl7RD42wrOSR/wATmfvWH3&#10;gsDzs/ed6TZ9tffFDLD95SfjQhMyq6qqKioq4IBEOf/b3/5WXl4O/6o+zgWehDeWlJTAh4Ofnzp1&#10;qm+/fgsWLty8efPp06dB9eHVysoq0GBWzgF4Ji+/0PiCdEbOW2/e3BfqN+DAoK/PfNPtdI9up3ps&#10;j5sYfnp5TMS6m3XnazOXHNw2PSzsPLlAXZ859/LyDrtwvv+ygd0PffP1KaBH91Pfno7qU5w8MzNu&#10;9Z4NI4ODg1euXEVnzpll7fUNTfkFRca0OcDMnCcnK2vac3NzC4uKQM7LyyvKyitu3LiRn18AY8dU&#10;beZcuWG7puJARWVNaXkV+VlY1g4wcm6m5RTtanNliomFmLlKbX1LTX0zhzAKNyDDel0VzEBSocIZ&#10;CHIVhCo8SIEMDHFCQqXBzpEqoElUDTTpqqB+hzbrfsgMOXSTFAzzRlmNOdx8tXtoIm1GSceAfgsD&#10;2jeH4NJQMFF0o2BRgfNo50g7a+hUCqebwtcNVHM4mJqGaiAPqa7tO3+O2g4HamsitbWN0dGx6RnZ&#10;O3bsBo/Vn4+IuNTQ0AI/QOOtqYEmrKIpuqmcp2fm2C9rB6ADqW/g+xy121FeRb2KCnQ+/oFBsI3+&#10;TGV1Xci5C2npWUB1baP+fI3SL1FITwUfW1Bw48iRY6lpGSUl5SdPnU1NzYAej7xqyu2Wc5t4MnPe&#10;5kg5l9Ej5VxGRubeCnRZJZU1w9bsWXjk0kzfs5sOnb2alOK1wWfpylVnz0c0NjXT7YS03rq1+2T4&#10;roPBJ86Fxyan5ZRUpubdiE5M3bM/cMeuPX379l28eDHdVAsI3pkzZ0Ct4xMSQkND8wsKfC+ljPa7&#10;MGpP6Midp0dsPTZi46El/iF0ay0g54NW7PSJyuo1bwM49leTlvr6+u7YsSPs/PnBC73n+J/rPX/j&#10;iCU+qO8FOd9yOXfDxQxQ+tUhCStOXVlyLGbhocgxmw4OGz9lwoQJ48aNmzNnDt3aWUDOZ6zdPmP3&#10;iclbj3w1bdXKs/HwmfMPRpyKvQ76Da+Cc5K7tTsMufIclB7eDg9vff99UXHxylWrMjOzqqurwczB&#10;ZisqKlkt54ScoGk5i0/I1v77v+t34LvZIQsTUg6dOrqstSG7PnN25vFRmzZtJlp+k2HPnr2BgQem&#10;LZjx3dphvfcNHHhg2ITgaddilyVHLj6xb9TiBVO3bdu+caMP0XLdzDk0J1e51dJ6c72X99ix41hG&#10;jRqNnpk4cRL3JWoaVpeam2o5NzgGGC0HrM3cWHGqoE5bkWF3NUKbgquyAuShmqB9fZSGYiNVdgjO&#10;w2GYEjIoBTILykgX8jEG3t90weNAEqjAGqOhkewksAC5VzmaRraE6itRX4WSmkKD6rsPum+sw2tH&#10;gQ7NElxiJvAlj06KBjp9CnT+3DjXqBpwUEtnQRWMqX5CzbQFV3InoIZjht7KGBh7r6ltjIqJhbac&#10;nJJWUFiiN8/wyEv1jS36QwS8BBvoDwuKSlOup9fWt0RFw0c14a6AISklDTQecSnqMulDENC3QJ8T&#10;EBBU39CsU15RHRcXr/Q8qC8SKC2vCjp4OCk5VX2jMoW+b9/+zMwctBl7jbqUcynnMjRSzmVkZO6t&#10;pOYWLfI/uzo0cXZg2Eq/4+CK9AXbZBeVegVfWHoseve52O1+AQePnQw6djLgyLHAQ0cys3P+9re/&#10;0e341NfXHzhwAOQc/lLHx8dfuhw3Jyhi9O7QkdtPjdgSPHzjoeHrAxb74SXlIOc9520YtTFw1dn4&#10;kd4B30yYD3IeHh4O/e130xdN9vbdcSQEjgL1vSDnyoR5WPKqM9eWnYhdfDQKLHpOQNioDYEpOYXw&#10;BzQoKAj2h27NBD5FgZ/9JsC7Dh4JnrctaKx3AMj5oqNR8wLPz/Q9eywqoaSkJC0t7dSpU2FhYYp2&#10;W4TYOIVR7rKy8pzc3Jqamubm5rVr18FDUH34FwKmrTo5cwc4giDkOt//8Lequpq9oX6z/BZsCd6+&#10;YMGcnOu76zKnXTs8wm/31u+1rzdn5XzVqtU1NbXZpTmrfdb2nz5o0JJhizaP99s8esWcXovmTy3I&#10;Sy0tLVOWtSMhJxg3gdPNXJFzneYWBXjv2LFjCwqK4FXyDBJyHVMzp07Oazlv5pyTA86dnIDG0+Ll&#10;5foI3kC1gkoK/vInOlUoeIiKqjHoi6l4sCnxKmU4OYC8S4WVNCshB5DyUXg/FOxRwDMh1yer2wld&#10;nt0CfYiHuO/qSqGhYhQwzgI6QQzohCq4qegEvoKhumeAaqklag2Heq6CKr8ZpLHooKZkB22AipxH&#10;x0LLJa1eb8hO5FzfmHQd0Bsocl7XqPcABtp93ZPdkXMAPvPSpcvnL0QanI/MzMzV+x9z1G6quKQc&#10;fh3sKnlY19Cck1uQkHSdPDQlE+Tc5+7Ixo0bV61aRR/crqxbt279+vX0we0KHObOnTt33dEsXLiQ&#10;7o2MlpUrV8Lwiw7xZGRkZO76TPHau+xkHBjsYr8TNfXmy7lR0vOLZ+48ujIkYfGxmDnbD9bUN5RX&#10;VObm5RUUFjY0Ntr3gdHR0QGBgaGhoYmJiQEBAZGx10ZtPzli89HYzMK0wrK0gtK80kq6qRaQ897z&#10;fVacujJw+Y6ZfiHfTl3W0qKsgQfbS0xJLSpTLtgmW7IBOV8TmkgnzA9fnHfgwuz9oTP2nh62zg/k&#10;fMeOnaWlpapyuxGQ5Krq6p17fKd57fly6srZ/qHT95yavOXQFv8jfn5+4eHh169fB4GnW7MeTmBs&#10;HAG2XFtbV1lZmZeXv3btWlB9eAii/r36JWoOhZzl5q1b1TW1iWkpu/buOXTo8Po18zNPfLd/98bG&#10;xiZ9KTvllsKkSZOXLFmyZs3a8PCIkydPDRsxvO+AXqPHjDoaHHz69Jnly1fMmzd/woSJxMMRmo1j&#10;yMXkAPx88VLU2rXrhgwZOn/+goWLFl2/ntbU3CrSCDCT5ARDy83NnBNywHBywNByZUKJG7/yg2Bm&#10;GG0MxPU5c4wxX6csx8W2oNoFuWOWAP9NachnkAhV6NTrYLkyQ7MyVdKQtmkgwTMkUAUpognELV07&#10;uS6rCm0XcuTVHQf6ve7CHzgqE4x7lg6gc6eCzi+F1AGjSiig2oJgK5sGUxX5KopqL4deyXVI5cct&#10;whJ3Rb26tmG//4Fjx05RjlP27w+EbgE3YQ14ab9/oL6xjn/AAbB9dku9WyCUV9Tk5BSAJLOUlFbo&#10;9s5A+xalqxF6Ie5Va5TuS3/IfoIFipyfi4zcHxYukbjLoYhLra2tMPaiYxlPk5qaCp9z/Phx+liG&#10;CR2rysjcodCK+KMPLY67LKGXE6bsCB7ptT86KYM+5SonLl1devzyitNXR20IqKpvoM86TnBw8KFD&#10;hy5FRa1Zswb6bSiZaTuOVdU3kVIS4+XlNXTuqgGLN4/z3j961basohL6gm3Grtm14FDk3MDzs/xC&#10;pu09PXXn8Ynbg8dvOfzdyt1jps6qqamh27mfW7du7fM/0GPa8mmb/Weu3rRs+cr4+HiQYXv9VnER&#10;YuDbt293qeIETsjV+XBEQ0Ojt/cGKOr9+/fPmjXbuMhcFXICuYx86NChffr0nTNnDpRMYWHRd999&#10;980334wYMbKsrLy6umb6jBnffvvt4CFD9KlyVsI5NCFnqa2rnzpt2sSJk0ePGQufOXTosKtX47mp&#10;cn7huo5o4wRFyAmmTm4j5AR1gKuNiflhNDMWxyjXr7LXxzKwImFAv9sZK4oAv2odTWAyc5uCRwGa&#10;fakgMdNAFkdRNA+UzwDZoIGdhyMLVRFM1QmGGN8gVN+9sHsrHIhLcHHhIuUKXAGdDhXmxLmj62xt&#10;UUHVCWMyoy6iVV23V78b33/Og9qROXStO9MMof3Wqau+EfAktF92Sw2lUUOTh20aGjHwJPQVXA/g&#10;GF3gOVBX4ymGottA5Bz+MikLnWVkPMqZM2e+b1uuX78OnwNyTkd/MjIyMjIOArZ5KTH9Slo2fewg&#10;FdW1qwNPz9p19MK16/QpN5OTkxMWFlZbW0sf2wasNeDoicspmTX1jSCc9FlXORoRt+NYmCm5RcoN&#10;2EyjzqWbYgQkvLy8POBwcEhoaGlpKewSfcFVjCl0AlZ3c/AV5rbSzun6D38rKiqeO3fe3r37EhOT&#10;bt2CP5WKsRtz5jq3fhg+fMSgQd/BxqdOnT5wIAh+HjBgIBj74cNHTpw4uWDBggEDBw4bPtxYyq5Z&#10;uuXkeYsh6vCQfZey9J2/A5yOuJqdKrqZqBsL2vFY3FTU7S4yZ1BHwNp4Go25FbS7TLEz5zrIH0SQ&#10;nCB4S9ehFmRYOgF5FD87qoDETAX5G4UIHgNSQQ5NGpFSClD5RGrqECTAGCrwHQb6dTxoV11iauAi&#10;esHiAqcoF/wb5widQQbujFMJ5yoGqjYcTAXTK54KqpNUxT2ycdwonIA83Bq9YWKUZovachvQuwgK&#10;I89Cl+I2hmPbgHoznrr6ZuWacynnMnc2KSkp8K+UcxkZGZnbkPqm5rLqWhBF+riDA34OcksfOIip&#10;VLdjYH9u3bpF9kqMod/Klg4xwnk4IBg4Agm5eht2OnPe1NRcUlLaAKZ763tRyNnJ87z8Ao48IJ+Q&#10;y2A4tirkzaY0i9wkIBXXYS4y56fNzZ2cTJvTmyrp1LGow1PzmXNtdMsPiNVRtTAENzCcHMmAAhIJ&#10;HuwnLNRwDOepRxiyhCRKQ9UtzcGQmKkgc6NQx6Ozr+B+xVYIDilAJZwCLirYqT2G94IVF+tUt5EC&#10;C9Bm7oMFHh2OS3CJ4fIUQGdEBU4ZN3NupuuoJlD02qKAqxNGq36oWjKwtddjXddBbccOcebcHXhp&#10;J6Am3wY4bycY6m4P6pdM0Hswe5SZ86syMnc6RM7p4EiGCR2uysjcodCK+KMPLY4ffTrOmW9bHIu3&#10;i2APBwT3FmFU/AcFTcVZsIoDjI2rQq5+XTnC5mbsQKvxHeYYZhG7Cr0JnIsbv/E2riMKuYrJUnYC&#10;M09u4eTMmFUd4DKjYW30jIbXFAsbpwjCoGsGMhAE4+RIdQwdoiBZUuD9CqmXBvI0VsV1mFlZDWb+&#10;FisiVkoV3avdQ1go7oCC2w7aAacwN3V3iZmrA1zJsydFAZ0y4bRauTqAKokCX52EyiagVktUaS1w&#10;W9QJyg3kDF0XQS0OQ6Xdc283qFZof3UH9G7HHLaD8ojauqbMrKy/UycvZWTucOTMuYyMjMyPNtps&#10;+Z2Uf2PO3JG9A1ywqwOCnOswlq7BTJvrYEsHOEvXcabogJvXnCtflub63uy8nFsouraU3ULOCVYX&#10;nGNFZ0RdGxajMTRFHZ2r82x4+A4gN2BQXAKJBwuj6LaijuxIg5szB5B0qSA3o9qmgRyPg7FB5IoM&#10;jE/yk8MEJKImkCloimC51iCLbkfQL3KFuufooCxAhcOVHi5YCj0F6NTwGDZOQGdcqBIUo+Z4vNCd&#10;wFZgFa1io9ruEuf6LdL2KXRDwgHU/NuG3rdwMCLtEUYPxnZrBuSac+pGMjJ3NFLOZWRkZH60kXIu&#10;5fx2y7ngCQx3WM6RpCmwFtfxcm6FoayGmQPIe+1ARt2OoF/kCnXP2SMSDtYKrvRwwVLoKUCnhkfK&#10;OSDlHCPlvO2prq4uKCioqqqij2U8jZRzGRkZmXs6/0O4F+KOgQMmce7hBF7FsYSzYBsHGCFXnVxT&#10;cV7ILZ3cZk17K7Zx+wXtio0LQk4wdXK6ml1Y0C4IudmCdkAbsGrDWW2Aq46S0Uiaog3ThaG8jY27&#10;UHGC5jDIcCg2Ks6tZkeipYGsTBM24m9Y6jjsPJxxSPV6cuceTn3VHfFGqmyJcCV5e4J+lwDaZ2vc&#10;1HVs7DrG6dDPFD6DDPoZd8PVCVoFE+qegJ2us+gV3lNjt1zljlqfJYq3t8nedXiHRz1GmzG83RS9&#10;13KGXNbe1pSVlR05cuTwoUPHjx0rKSmhz8p4FCnnMjIyMvd0pJzbwMu5ySQ5AWs5oc1yjoTcAJs5&#10;YCvnipabyLnphHl9Y2tdY4sCsnEWMPM6oJmg2zjCLTkXhuYawuhfhToDUgsWOqNIzbxOpAxQvMgc&#10;XZwUkFMJAkZxIueM77ESqMIrogdmTiaWsbJaghzYDqTT7Qv6XRagnTdDKwGhcKyghYxKnj8v9Hyh&#10;88ign3FTOQdQ5THgqxmqgRhSY4VqzMP7uemXnztAb18MqAFacq/IOWCouIjeazlDynlbExkZGRYW&#10;Fhsbe/Xq1ZCQEPqsjEeRci4jIyNzT0fKuQ0/Tjlnp82xlhP0dez3jJybIOUc2a8dSKfbF/S7LEA7&#10;b8aPQc5xNRYwzBxAjcIhevtiQA3QEinnMp4kLi4uIjw8MyMjMTHx0sWL9FkZjyLlXEbmngsVnXs/&#10;9Hhk7qNzKsaxjdsFOzkgeDiC13Js4wBWcYK9kBPshJzg8CbtVMjttJwuaOecHEBCruHk9uyqk1us&#10;Y9dBI1c0JgaqdKy0XBj00wW3KsglWFwJuQpaM8xATQlJlAaSLndtHODFj3dCd23csYcjy1WpKih2&#10;m/x2BX24HbC3FOMQ0DFag8tNRC95fEbw+dLOIzrFGnpN0CqGUGGEGsVhWDqulhhHS9wJbRV1Atv6&#10;DFALtaU9dB1Beg8VtkthQN2OW2BdN0Xr4lQ5l9ectyG1tbUXLlw4dPBg+IULtTU19FkZjyLlXEbm&#10;nguVnns/9HhkpJwr2AWbOSDYOELKOUs7yjkaPTuS8yqCYQXIHFiknDNUERi5ZUAC7ABk120Efbgd&#10;aM9V9KMTjhqBy01EL3l8RvD50s4jOsUaek34scg5bZg8bMtluCNybgXbI1mBPdwUrYuTct4OuaWF&#10;PpbxNFLOZWRkZO6n3IWr3OlqdqeWroPjlpwDvJ+br2nHcg5wck4w93NzRbeRc87MCXZmDtjdBw6b&#10;uYP7wNHV7Iqfc3IOcGaOV7OjUS9BGSVbmbnV96Upo3+sDQS6iN2QcwBZioK9mQPYl3iQaBkOZiPn&#10;gC51guypaCrotpmzICPFsHPOCsaqcsGErUF23RbQJ9si7LwKOkABrWSEojNFMHN0jhToSUQnl4HT&#10;cgKqMEKNEoAaiOukCaQmC9XbDK05oDaighqRKbyNa6CGaYui5e1g5oyKszDKTUD9jGdwBo7QezYG&#10;kPMdO3ZKOZe5KyLlXEZGRuZ+ipRzHSnnHSrnCsrwGg3BKWh8z9BQUY0dA+NSzsF/LBBkiQOJFqNh&#10;966cu0F++4E+2QVo51XQAQpoJSMUnSl3l5zb035y7hJFzvHF5wTUKu3oCDnv0GvRAc7GEXrPxiCv&#10;OZe5iyLlXEZGRkbGNJrns7R/DHV3z97d03Us6oDyDeeGsWNFBxhLZ0Rdx7B07OcEdYl7i8U3nAuW&#10;DqiWbibq2uJ2FsbSBVF3/d3mjKWbLnHX/FxHHcKqQ1s0CNYH2czImxuUo4E+C1g6yAPSCYwuJxQq&#10;LVRv9KlI3n+II2kgfVJAxqXAW9kNq2811x1PcD8eN0SdwNwQTgf5qgESXUuQJHcc6PeagQ6BgTlk&#10;tRxQyVjBCDkqfAPjfKHzSFFONHfqUa1QQZWHgdYxVP2MaknQq6uh3DqoemugVmCNPkOu4Kl+Ezw1&#10;cLbtG9xW92Y0WwB1ZeZAp6csa4+TkbnTkXIuIyMjc//lbps5h3ik3wBOm2wcsJ8zByxtHE+bYxUn&#10;0GvOzYS8RZw5p9PmVMtNndyZjRMcT5u3cDauCTmv5drQVh37opExxXByNFjHg34G3iUEFN+gfoIc&#10;RoGzcZ5SA6RPBsi4OCWzmjln7U4QPw1NEd2aOedUHMkqB1JcA6TH1qBJ73YE/SJL0J6roMPkYQsH&#10;F50V7TR5zlcMVGeESkXRrjYnlRBVThPsdJ1Fbw6ChztHXavCSLsOapu2CG3cfQxvB6i6E1DH0mYM&#10;aTdF79wY5DXnMndRpJzLyMjI3NPpuDnttsd9JzeJcyEHbGycBTs5YKLljJDbOzmAVByBtRywdHIA&#10;CbmOnZbzTg4IWi5MkhPwVLk6WtUGsmjUq6COp4WRtwYa0ytQGcDOwMA4OcD5CXUY5DYa1MYJyJcE&#10;rVLg1AuLmYFucYLdaaj6R4TQsZNrtolE1ATksdh1zeC1GV8ifrugO4D2DYOOTgWVAI9abo4n1XlL&#10;RyeOO7kUdPbp+naCWlVQLdJA9U1Br40KrkRdr94aqPLzMG2ENBmhHTnCkHMR1HLtwA3fEzhdBzpO&#10;11n0zo1FLmuXuYsi5VxGRkbmno6UcxYp5zpSzpFKKRhmDmAlM2DMDamdhpRzU+gOoH3DoKNTQSXA&#10;I+UcYNqIlPM2oHduLIacl5aW5svcxSH6en9HyrmMjIyMjE3MrjxnaWsMgXfD4f/nB4oLaceuTuCv&#10;Njd3dQC7Om/sjq42x+vbBUWnmF5qDghXmzOWLoi6dql5q6WlG6LeUosWt+Nl7QzC6NaAG1ujkTce&#10;zbNgYWCg4sGqCKMohskgz9EgRqSArEkFyRUj6grkCmTkaRRN5JDpiSBRtIKopgI1dhFOUJHKmoAE&#10;2Bbdop2DPsEFaN940KGp8MfOlA8qN1PQKUDo504BnVYKUw1QDWFAdYnCVjmhNnIwtZet0iqowjN4&#10;JuFumraIO9efs52ACR3t26xjK5D/vWggdGhmQNdHl7WnpKREtmu2b99+uL2zaNEi+lP7Ze3atfSn&#10;doqvr++uXbvog3bKhg0biL7e35FyLiMjI3MvhqrtXRk3Zds8hngTBPEWESTc0G8dbOAAM2euqTgz&#10;YU5QVdzaxu2+2JyfNrebMCeoNm7MlhNMbRxwcZ25YeN2322ujVC14aw2zEWDYAVltI2G5pRKcxun&#10;l7xieWDQPATpioKNhAPGFCXyJQ0kV6p9GZOigqHxFqeCNI+Zj3U6Ww4w2omMlAMZrAIyXgHNnNH0&#10;9V2CM6XnDxmVCQ8tRlS8pvCT5wR0KrWzjOoAA1NbLL0dVTkDvXK6lHbAUtpNaZu3a/Bz5gjUil3Q&#10;HvdyJ3BWD1Cx70i3B6Cv68Bl7ceOHQPhb98sXbqU/tR+2bp1K/2pnRIREXH69Gn6oJ0Cwk+L9b6O&#10;lHMZGRmZezHUg+/KSDk3kHIu5VzKuQ38IaMy4aHFiIrXFCnnLuFtHIFasQt+XHLe0tLS0FB/oygn&#10;/nJYeUl+S3MTfcEiVnKemJQUeCJkS8BRG/yPn01ITKJvYGIv5/vVXLlyJSgoiPwMoa9Zx4mcX79+&#10;PS8vD5Q7JycHfqbPWsSlnCckpQSeili04ciqPzzm9fjvt3R67dzaNVHBR+nLZpFyLiMjIyPzI4/t&#10;gnagTTEcXgd7uwl4Qbu1t2NXB+iCdoJg6YCJqLMYoo79nGC9oB1gFB2D/BwQFrRTYze1dKsF7YBg&#10;6QqcpWuirik6jzCQNeCG0dwgG43dWZAhsCiyoYuHgSIkur0oILFR5QeDTElwKgqRrnZZ0K4KIVJE&#10;K9ptNTsSXQs0h29P0K8wB+0tAzpMoRBU3FjWbuLeCFsVV86+XhkUUD3RQJVKAVU8oXJimJps4tsi&#10;pF145OGo6bkLatQOYDsEE26DYxvo/6tRQejWBKADdHS3djDz0GM7w4/PT4xcdDZgUOihqZtWjC4p&#10;yr958ybdQoiVnIdHXX5zyvpPVgfZ8NY077PhF+kbmNjLed++fT/66KOjR4926tRp/fr1Bw4cGDx4&#10;8ObNm5OTk+kWZnEp52Dj2dnZxcXFb7zxBsi5Sz+3l3Mw84GL9/ZafNJnzt6ijz+4MXzohHfentuj&#10;x9FxYyOt/1eClHMZGRkZmdsfaq73WtwSbDo5bhYn1s2C9fsHPFWu48rD+alywMVsOfFwbOA6SL/1&#10;OXPTaXPGw7kJc8CTCXNmthxPmBOwjatDWG1ci4a8+uSVMBZXQAN6FTr/hlSBhfFwVlEUDHtBVqPC&#10;TEgKmqTC2ZShW3QKVLAyDV3eBKnjZl/dMnDFMJGCmmAoKzJbM1QxRhPUzihqb9Dn24KOwhymKFAR&#10;CShli0pbhJwsBfYM8ieXPe+4SmjolcfG21El5DBqrMfqboXeiDy0dx29zZqBWrcd7TeFThDcnoA6&#10;KDMCDxx0iwMHDu7du8+1nFdVlvXv8tPds568ca3frdLZCfHHxy9f/P/e/HZD4Kmq2nq6ER8rOQ+N&#10;iHp+/JoBey/Y8MoU72OhF+gbmNjL+fTp03v27Hnw4MGhQ4cOGDDgueeee+aZZz788MPo6Gi6hVns&#10;5Tw1NTU/P//cuXPwmW+++eagQYPOnj0Lz6SlpdEthNjIeXJKyvjV+/utSw5Lqqs/cqRy0sSqDd6/&#10;f0TJqM+/2D/wOyvpv2/k/NatWzb/Q0fKuYyMjMxdFSq791qknCOknCMBYJFyrmNIKZJVM6Scq0g5&#10;J+iNSMo5xsfHJ9n92Ml5S0tLeWnxoSD/oKW/yA7+7dbFz347dd4r41YM2BM69Wzyewt2/uarMUHn&#10;oujWTKzkPCzi4ku9xvSYubbHzDXdZwCrv56+utv0Vd2mrew6dcVXwJTlL/YccyIkjL6BiUs5B9Me&#10;o+aDDz5Q1+E3wDPh4eF0C7PYyDkYeEZGxvLlyz/77LORI0e+/PLL33333bvvvjtz5kx4ycrPbeT8&#10;VPjlNyYcHr+76GpiaVPoufJZM8uXLB367bcPPvjgk398fMeceT4ff5aSZLKe//6QczDzOXPmHD58&#10;2MrPpZzLyMjI/KjSjuvSHcbwdqfqTuBFnSDIOQsWdWYFu7mfEzhFZ+FEHcu5jrGUHfu52TeoEbCc&#10;6/BL2Rk/FxTdWMru2tIVURfl3EbR0UiXQkfJaACtgMboLEgDWIhRcI6hoIiHYSnIXjSI6jhSdB3D&#10;1S0WsTOqhixOwB1LN1/EjoSTs1MK0lcz9HXmrsDC7CnoY81BO2kOf7CoNBi0EnO+yp0TcnTiuLOM&#10;K4CGoeIEVJE0UK1T4FXchY2z9VyFEW8d1DpU2k3FcWt1DuoBnGGYthUO3dslmzZtojrHZ7P/ka2B&#10;wfSBEDs5z87OnjC8W7Dv4IjNv22N+6332uffnLLhtUnrXp228ekRS79eHTAjOG76RhN1tJJzcNc9&#10;e/Z8NH7Jh+MWA3O3BoCqNbc0NzU11tfX19bWVNdU79q1MyQkhL6BiUs59/HxGawG5BzMvLq6GkrE&#10;YznPyspavXr1e++9FxgYmJOT8+KLL16/ft3f3//555+fNWsWlAzdjo+NnC/Zc+7Z0WH9vPOCNxwv&#10;X7qscMDAvJ69T6xd99gf/vCb3/ym92efX1i+Mmx/IN2ayf0h53CiY2JiwM/hcEDU6bNMpJzLyMjI&#10;yEDoV6Zheye0WzwTdazogGDmOljRAd7SsZwTLBUdMCbSsZkTqJy74edW350GiH5O5dxG0a3k3G0/&#10;VxFGuizMSBqNvPHwnWB/QzgbPwcMb0FWo6L7jwJyJBWkUgqMcbX1InNA9UBkhqYQsTQ80wCJqAKy&#10;VgWktWYgPb4joF0yBx2acPgqfCm5peWKmQtnisGVlnOVBNcfFVTNDBgnJ6Aay8FUb73Cq6C2wNA+&#10;To5bqHPcnxhnuwtL2kvIWUzlfEfQscf7z3q838y9h0/Rp/jYyXl6ypWNE36+ZtjDupwP3XF2VvC1&#10;R76ZPOfktU3xJWuj86Zv9KNbM7GR8927d//9S1+PCk74ZtPJTyYsGT58+Ot8tu/Y7pmc9+zZE34Y&#10;MWIEyHl+fj7489q1az2Qc5DwjIyMxMTE7t27b9y48caNG0VFRc899xx8IPwMn/nqq6/GxsbCNuL1&#10;5zZy/sqQLX8adunNmSkbei3O7vJh2nMvJf7hiczJ08YPHPTAAw/87uGHjy5etm/adLo1k/tmWTv4&#10;ORg4+PnJkyfF+XMp5zIyMjJ3VajF3sVxX7Dt4lC5Cdi6FeisuAjWb4AzcGZiXEdbym7u4epd2W1u&#10;zM4buLGO3WqqXPFwRcXpDLmOmYer69h1TG1cW8dOsPVwcp8kl0vZ0VBbRR2j86N2fdyvgJRAR5Nw&#10;pCIK1FKQvagwU5EqSIcEcdK0ikx+KiD7otgZODPv6li/AU0mkWdyGFKKlNUMYdbaDLTa3Iy8dgV9&#10;uDloJ3nQYZrAFBQqQAFH3k6lXfF2Fu6820s7wFQqS3VHlZMD1eSKOlTVTTC3dxvaR+MB1KgtQP2A&#10;ObgDaQfM9J6g9WCinEfHXfnvz0bOOHhxcsCF//fh0Ji4q/QFJi7k/OT6n98Iezz3GJZzMHNg7tlk&#10;d+V8165dw5dtHbp085Alm7wCjjc0NtTV1VbXVFdWVpSVl5WWlmzbtrUtcg5Zt27dZDULFy68cuUK&#10;edI0pnIO1h0QELBy5cpOnTqBim/fvn3Lli1//etfvb294Yfly5c/8sgj8OvgediSvkeLjZz/9INp&#10;jw+K+PPwy0veHpvw0O+vPPDQ5f/6VezTzyfOmT+2V+/HHnpo3fiRASum0q2Z3DdyDvn+++9BziF1&#10;dXX0KS1SzmVkZGTuiVAzvsvipqUTcDg/BwQnRwh+bixcZ8FmDjByrvo5MzEu+Dk2c4KNn1t8a5oD&#10;Ocd+bjpJzvm5uZzTGXIbOSe4lnOAjnfRsNhUzgl0yI5G+Syu/RxAfkInITWlQcIj2JEhTgqu5ZyA&#10;PE1FUzjHfq7JOQE5JIchn0hKzVAnpbHfmoD0WAA5trugTzMB7Y85DibYmfJB5cajlrODSXXBzNGJ&#10;VjAqA6onDC7NHECVk6LXXgVXM+oEpkWgliKgCTmhjVpuiLcIau8ucH+a3Qqs4jpIyFmQnAccP/ub&#10;rmP7bjj89NBFfxw0v9PMLb/6fGTQyVD6shY7OU9LvrJn7s9Aywl7Nv31y8XbiZxvuFI8NjDiqT4j&#10;V3uvpVszsZHznTt3vjhg2gv9pz7fb+qYVdtra2uqqqsqKspLy0pvlBQXFRdt2bK5jXIOP3fTcunS&#10;JfKkaUzlPCsrq3v37i+//PKzzz5Lbiz39NNPP/XUU08++eTjjz/+2GOPPazmlVdegS3pe7TYyPlf&#10;5338802DHp21Y/7AvlH//ctLP/1l2M9/GfrIgxc/eyPBa0Twlu/Cj80N9jc5xvtp5vzChQtg5gcP&#10;HqRPMZFyLiMjI3NPh1rynY77ik6gwX4OCE7OguUcEOQcwHJOaIufq1eYW06eW98HDmk5i6WcC37u&#10;Qs4NReflnMDJOZ4/R0Nbijr2FcbKKsJYXEMY7jNocg4gwWBsBFmKClEaR3JOYOTc0s8BxsqQralw&#10;fg4g6zPFiZ+z/onV1AzitO1l6QTk3gi0sQvQDphA9x8dlwlasaAS49FKWCh8U4zzqIBOsYJRDVD1&#10;0PBcy4E2aDmAmgmP3po0hBbnFryKs6A27pq2mTln4CJWQs7Cyvm1hIQnek2etP/8U0MWbjl8dr3/&#10;iYd7Tnt1svej3cbQLbTYyXljfdW6eX39Fv2i9uJDLbEPVVx8eOyM1/7YfeB/fjDks0WbBs0aWJ7y&#10;7Q6vOXRrJjZyvn379r9/6etB/lFfrD304diF48eP/0jNh1p8Nvm0Uc7BqGHjzMzMoKAgcOyoqCjy&#10;vBhTOU9LSysqKoqOjn799dfh34qKipKSkieeeCI3Nxd+hk8DM4c9hG3E28LZyPnKU6t+fuKBfz33&#10;L7sv/aQu9ifV0T+puPSTkvCfFIb9n7yw3xVcGxvq/1Vk2P18zXl6ejqYuZeXl7zmXEZGRuZHmPa9&#10;aNxJPJpOV3DLzwHBz1nc9XNzRcdyTjC9vJyA5VwHO7mO3UXmvJwDzi8ydyDnmqK3803g8KCfhczs&#10;MUZhyIbhJEhXNKifmyk6gGRJQbcpFWRcCqyYCc7G4IacA8p0ri6QFKSXCrqIUpCm8uh+K4A02AKk&#10;0x6APtAOtIf4WDCoHISCwoXpYLYcUE6ZtZAT6KlHtYIBVSEFVMeEemigCblTLQe0JsC2Cw221TCo&#10;DQq1MqdAU22zhxNQ5+AMw7ddgvslV+hyHhF1+Z/f6N3H+9CfhywcuWJrQ4OycnzAAu/ffD3xiQFz&#10;/+GVHpHRsWRLiJ2cQ1qaG07sX7pj/hPpR35F5s8vHXziq56vBB3qVZ/Tuy7TbTnftm3bVO89k9fv&#10;mrRu5+agk2XlZSUlN4qLiwoK8/PywX9zNvps8EzOx44du0DNCy+88OWXX3p7e4MHrlu3btq0aXQj&#10;IVY3hEtV06NHjz59+iQnJ4OHP/bYY2SevGvXrq+99lpSUhJsQDZmYyPnFy5f+Mjvk//r//8mnfjX&#10;8sh/KQv/lxsX/qUw9Cc5Z/8zK6JL0vlhPovfS0lOpFszuT/knNytfe/evaZmDpFyLiMjI/PjCXO/&#10;t46N4efuKbrZLLrg5CzYz4H28nMbOb9pfQc4k8lzwk2rm8CJcs4puqmc85PnnJwD2vp2Kz/n5Vy5&#10;A5ylnNvcAU4YoGu4ewc4TkJcybkKsiAVpEwKvFbdA3doR9YqgKSXBxmyK5B7i6Dt7UB7YoD23wS+&#10;BFD5aDBlKBS1CPk/KfZmzp53XCU0UP3BtUsFVUIKM1Wugyozh+bkZlqOGgtPW8zcZKocNWRnoG7B&#10;NWyX4gInk+SmEDm/GBP70uDZ/TYcfm386jGrdxAzV67prqocvGjjr74c+7tvpz7fd0p0HL0W24Wc&#10;Q262tuakxYz46heX9/6S+Ln/3N/eKuoDeCDnW7Zu+d2XIx/5YsQjXwzvN2ftjZLiwqLC/ALw8pzs&#10;HPDfzA0bvD2T87Nnz8ZqmTBhAvk2tZqamiFDhtCNhFjJOSQjI+PMmTOPPPJI3759L1++/Oijj54/&#10;f/6bb77593//9yNHjmRmZtLt+NjIOfj8cv+Vb+1+r9OW/8w8+6+5Z/4t68x/pp59JDPis7So8fu9&#10;37sWF0k35XPfzJyXlZXBGaGPhUg5l5GRkflxpqNvzA7hFB3AKm4J9nNA0HIdazmnfo61nGAu5wTX&#10;cq7doR2buQLWcordHdoNOTf8vO1yjv3cVs6t/JwZK6NBtjBM16iw/gY1MzkHDBuhloLsRQXZDjYi&#10;QZywXLnyc+RvJqjWh1TQCk4pOTjzRHaK3dUMJMAOQC7tMehjXYB2G8MfOCoWFVRu7syZK3IunD4N&#10;/YzjmkBR6glXc1C90kDVj4JqqVCNTdCrPdMQVFAz4REal3PaZOMMqENwBduZuAD1Qu5C5Px4aPg/&#10;vPrNzz4cMmiRT01NrfL1ZMo13RVlZaUFRYXdp6345069/v6lr0Mi6LXYruUcAmbV0lS3bcknZzb8&#10;quLCgwcW/PZmYe+KlO4HfV475OtNN2JiI+ewl/Dre+4I/XCpX5dR86ZNm/Y1Db1K3MtrvWdyPnPm&#10;zK5qPv/882eeeaaurq66urq8vHyIR3J+/fr13Nzc4ODg119//cEHH/zpT3/6wAMPwMcGBATA8+J9&#10;2kls5BySlJI8ZdO015a9fsD3N1eDH4879Ub06a7Rx3sH+XQJO72bbiTkfrohnE2knMvIyMjI2H6P&#10;Gosn8UDOCT9Q3PdzgPdzE0Vn5NzMz38gcm7p51TOzRW92WL+HDm5Di/ngGbmgpwD1M8ZOcd+TuVc&#10;gZNzzc+xnAM2fo7HzcxoWxis61j5uYWcExQhMUQFCYwK0h7sRUifeMUi0qWBfMy5n9ciFbSCmKQC&#10;MkwKJ6LIVBWQyvIgDb7bQHuLQUfKF4UKX1ZMYaJCNgWfMp67y8yZCu/axglaI0ItywHQJHE79Qyu&#10;E7ADdR0u8HieXIS95vzFF18EOa2pqXnrrbd69erVs2fPN954o7CoIL8gDwSTbqTGkZyT1FaXHvFd&#10;tWHKL7ZP/k34gXf8fPqGHNvZ2FBDX2ZiI+cbfTYu2h6wYMv++Zt9dxw+mZuXm52dlZmVkZ6RlpqW&#10;mpp2fb2ncq5fcx4XFzdixIh58+bNnTt39uzZM2bMIM+LsZFzCBh4VlbWlStXdu3a9ctf/nLLli2x&#10;sbHwjJWZQ+zlHN6YkJiw3tdr6LwP18767bIpv1sz66/b1w04e9KXvEo2Q5FyLiMjcx+E6lFHhv4m&#10;GevQkrpH4qZLO43h2LaazcLI9g82X5kGYPEmYP1mlqxrE+O2Bm59Y3bA9t7sANJvgj4rjhAkvMXm&#10;3uyAJuH0xuxWM+Sah2s3frO5vLymkSAMr0UD16fdFAQBoDAGTqyDgwoJEhUVbUmwoD0qSJBUfdLv&#10;16UguBYjY4KnaSufVbQZV2R6JhjeiJSSg/NPZKeUKhZhmlpYZy6A7uJ2N4D2EIMOUEMtAVQ4DGoZ&#10;ouI1QzhTAtqkOsKoEmxtoaDqxNc3FXOHR1WXQ6/kKmUU3BYwnMY7h7ZE1EI9BvUA1qB+ww7c57QJ&#10;xfORnFdXV1VWVkydOrW5pbmhoWH06NF5+bk5udmeyznk5s3W9KQLAz/93eF9q+pqK+mzQqzkHER3&#10;4MCBnTp1Ur/RHOU1kj59+ly+fJm+gYm9nL/wwgvPPfccfZCSEh8fDx9CAj/TZ4XYyzlJWlpaXl7e&#10;r371K/ghPT2dPmsRl3IO/167di00LNTfb/eWTV7++/dERoYnJibCS1LO6eBRRkbmfgz1rY4M/U0y&#10;1qEldY9EyrmGlHMVPJJmx9944K4j5dwwcwDZJsUwcwD5qgIyWwEkxncDaA8x6AA11BJAhcOgliEq&#10;XjOEMyUg5bztoB7AGtRv2IH7nDZhIucV6heHT548ua6utqqqcuTIkTk52VnZmW2Sc8jNmzdv3boF&#10;/9LHZrGS87bEXs49ixM5h2RlZeXn55MbwtnHXs5JdAknP1g5uR4p5zIyMjIydypUlO902lfUOT8H&#10;BBsXYfxcVXRBywlYywn2ck6wk3PlK9PaUc6ZG795LudUyxUzN+ScM3PAEzmnfi6MdO9+OecUHXmU&#10;Au9arInxhuZYzo2V6kgOMYacE5BzGljIOQH5rQDS4zsF2isOdEQM5NiFAtHQig4VrIByOtA5ErEw&#10;c8CoElxtQRVJRa9pGm03c9wETNCbjNCUbNHaoNoeUQt1F9TwzUAdhWtwV+M2xpJ4BJLz0rKSGzeK&#10;J0yYUF5enpCY8Omnn5LF422Vcye5z+TceZzIubuRci4jIyMjc8dDLfnOxU0/ByyD5RwQbFzk7pRz&#10;RssJjJYTHMu52YXljJwzZu6unKtm7lTOhYEvBY2n2eG4i7uy3wNyDjCS5ljOi0AF3Z08B5B5cmBr&#10;NUCiK4Ak+Y6AdgmDjkjDhZkDarmhUjVDOEFmmMk5Vxm4qoJqkYZe01SECqmB6q2BXr1VUOW3xG0z&#10;11tf+5g5wDZ8M1Av4QLUybgPp+IiSM6Li4sKCwvGjRtXWFSYl5c7dOjQtHTlmm4s50FBQTk5OWBH&#10;Le0XkHPyrWYy7RI4R/d3pJzLyMjI3Cvx+H5sbY/7fk7AwWYOCCqOYMxcRdByAtZygr2ca1pubeaK&#10;nCMn17GTc0HLCc7l3Jgzb4Oca2bOyLlq5m2Wc4IyIkfDdx3iA5oecNqga4YCMhAV9TZaqrogq1FB&#10;CsTIOfVzpFIKvHQhH9NQVc0TObfzc0PLCcg8MdhdOZDuCiBbvp2gPcGgA9EQDp+HKTdUqjz0LOAT&#10;JEDNnJNzrg5w9QRVIQbq5DqoQqqgSsvBmLnr28URtPaCmpIZeqNT0Voiap4ewEi4KahzcEGVh3LO&#10;6bc9rJw/axu6kZq/u3Llijpz2ZqVlZUK9i4jc7sSExND6h5EyrmMjIzMPRT1huq3O57KOcAFmzkg&#10;2DgLNnNA0HIC1nKCoeWEOynnVl9m7pacG2bevnKu3idZGApT0MBaQxmUoxG8DmPmAOcPNlpO6FA5&#10;Rz7G0BY5JyBpVGANUwH5JwbrKwcyXgEkzLcTtCcYdCAawuHzMOWGSpWBFj4+O2bwZo7OvgJbT3AV&#10;YmgnOSf1HFd+c+60nDMSbgrqGVyDehhncO7tElbOnYeT85aWFvKzjMxtyLVr1+hPUs5lZGRk7sFQ&#10;ab6NMfzcPUXngs0cEIScBZs5IGg5gJ2cwM2Z371yrpi5jZwzZn63ybmzNe0A5w/3h5zrWsiAvFGB&#10;NUwF5J8YrK8cyHgFkDDfHtA+mICOQkU4cAG+3FCpMtDCR2fHlLbLOalgt1vO9SbDtyMBtsVptIeZ&#10;QzPnVVwE9QwuQN2LYzj3dsnSpUs3ux8p5zJ3LFLOZWRkZO6DUG++XfHUzwEabOaAIOQsgpl3iJxj&#10;J9cx+wJzCjZzwM7MAcs5c8dyLpi5hZzjC841Obda0A7QES0aDasIY2t9UI4H8RpECRhJ4CyCmgYy&#10;EBXNWDwzc0CQc2Rcgo9xaP6GpM4UXQsZkDcqIMnECiqAJJYDSa8A0ubbA9oHDrT/DOioTeDLDZWq&#10;Clf46OyYwsi5cOrZSoKqEIOJmQN8nUQ1FsNoOYDqvzl6k+HbkQbb0ATaQ8719m4G6hlccBtWs+u0&#10;z8x5UVmF96GzK/1PWLHt+PnKmlryFhmZtkTKuYyMjMz9kdt5IfrdKefYyXXaLOctbsq51X3gCHZy&#10;zps54FzOOS0ntKuco+G1Ch2ao0G8Dm/mAKcT1DSQgaho0uKhnCOVUmClSwUpGUd7yzkyTAWkoAJI&#10;YjmQ+gogbb49oH3gQPvPgI7aBKbQUKmqoJLHZwehn1lH0+aoCjGYyDmqkEKN5SAV26jnuP6bozcZ&#10;vh1poLbGc7fJudC9uMKQbXexl/O9e/eGhoYmJyfTx1qwnG8+eq6vb8TokynAyvC0LZdSt4QnLzoZ&#10;N3hf2FMztz8y3usX/eacjU0kb5GRaUuknMvIyMjcN6Hq3MHhzBzA+m0PDTZzQBByFg/lnNFyxsx5&#10;Obc3c2VBu7WZm6xpB7CNI0Q5t5o2B0QzN5NzJ3PmBBdyrg5n0bCYgobXKsq43PGadoDTCWoayEBU&#10;NGm5I3LuhpkDSA41OIdkDZOCFFQASSwHUl8BpM23AbQDGLT/BvioTWAKDZWqCip2fHYQ94eco3ak&#10;gdoaTxvlXG3mjIqLoJ7BBahvcYAh2+5iJecjRoxYvnz52rVrv/jii7CwMPqsFiznqwJO9tt/cUJI&#10;BrA+Kmt3bObu6LQVIfHD/cOfnr3zdxM3/Me3M4Iv0rfIyLQlUs5lZGRk7puok+cdruhtMHPAzMwF&#10;FUdgMwcEOcdaTjA3c0bOXc2Z28k5dnKK3Zw5wXTaXNByoJ7IuZWWA1bT5uZyTrXc3Mzp1eYAGhar&#10;a1CF4bWKnZkD2BAYl7DScoCRFsFqBAXiBEkFeRSFlS7Bxzja28wB1jApSEF5wFoFj2VA6iuAzPk2&#10;gHaAA+08Bz5wE5hCQ6WqgkoenyDE/SvnqKEJ3E1yjrsX1xim7QGsnJ89e/bSpUufffbZ1KlTDx06&#10;NHLkyPLy8suXL48aNSo2NpZupAbLuf/J0M6Dxi3cfXjB7sPzdx2cv/Pg3B0H5mwPnLh+57Al3v3n&#10;rHzi/W4xidfJW2Rk2hIp5zIyMjL3Te4JOcdmDgg2jnBp5gDWcoAxc3s5x0Kuo5q5lZwjJ9fAQq5D&#10;zVyQc+s5c2zmWM41M7eaNvdIztGw2ErLFVyYufW0OdUM5B4qrLFgpVFBCsQJkgryKAorXYKPcUg5&#10;dx+0Axxo5znwgZvAFBoqVRVU8vgEIdpPznGtw9VSqLccbZNzgG1NfCuzoI1yDmAbR+DOwR7cybiA&#10;k213YeX8mWeeWbBgQUJCwrJly/Lz8+Pi4pYvX15dXT1r1qyBAwfSjdRgOa+rq/vmm28iIyPhT9Kt&#10;W7du3rzZ3NJ840ZxSEhIePiFbt26hYaGNjY2krfIyLQlUs5lZGRk7psoX67WwYvbOTMHsHu7AGs5&#10;wHs4Ams5wYmcOzFzB3KuXm1uIueCk+tgJ9dp+7S5lZxzZg6Yy7ntgnbVzN2WczR85+HlnNMJ6hjI&#10;PVRYY8FKI/iPAiNINyhYpRRY6RJ8jIHKG5I6U5AWMiCB5AwTy6cZ95aco9+OQTtvoBwmOnATmKJD&#10;paqCSh6fI8T9KOdsK7Om7XJ+J68552TbXVg5f/bZZwcMGFBaWpqbm9u/f//a2tqRI0d+8MEHS5Ys&#10;AW+nG6nBck5+HjFiBAh9S2tLc3NzdU31pUsXL1+OmTNnTnBwMNlARqbtkXIuIyMjc5+FanQHpC1a&#10;7sGCduzkgKLlWM6xlgO8mQMmZq4taLeUcwstV8BCTvDk69NM5VzVctXMbda0UzMX5NzWzLGT6xhj&#10;WX5YLIyqGfDYXYeYACPnhkuwgoHcg3UVai+80iD5oTCChAzKgDEuZGIcmrkho7MCaSEDEkjOMLF8&#10;mmEn50h9zUDy3NGg345B+2/QdjlHxa6AzhFCP8VWZg4YtQXVIga21lFQteSrLubelHPbyXPUObgA&#10;9zMu0HsnT2Dl/MUXX4yJifnwww8vXboEWv7aa6/t37+/S5cuqampjuQcnH7MmDGXL19uaKiPioq6&#10;HHt5/PjxO3furKmV92mXabdIOZeRkZG5b9LRM+dtlHNs5oAg5CzYzIG2yrkzMzdWs5vLuaDlBFsz&#10;t5Bz6wXtqpwzZm4l55yZeybnxtXmADcsRkNqFps17byZA4ZLGIKBxIMRFRUHcs7bkeWcOaDpFtIw&#10;HsPckNGZgpxQA9mjAquX2DwtkHJuwJQeKlih8BXQaULop/huk3MANQcTmObDtCm2oVmjtUrUVN0D&#10;CzkL7h/sQf2MK/TeyROQnFdWVp47d44sUe/du3dycjLIObzkSM4htbW1X3zxRUJCPHzKsmXL1q1b&#10;19TUxG4gI9PGSDmXkZGRuW9yN8u5W1oOYC0nCGbuRM5tps2xlhNszRwQtJzgtpybXm1uzJnbyLnV&#10;tDmAtZzgQs6ZsSw3LEZDagZh4K4hmDlARcKwC2QdKoyoCDKjguQH2RHSJwNGt5CG8bhh5gByQg1k&#10;jwqsXmLztMBSzpH3moHM+TaAdsAEdBQUKedsncfNwQSmBeltim9o1txlck5AvY01bAflNkjOi4qK&#10;cnNzJ06cmJiYCHIO/4KcJyUlOZVzCLzHb79fYGDguHHj0HXm58LOEzIyMulTMjJuRsq5jIyMzH2T&#10;jrshXFu0XIU3c0CwcYSFlnNmjp0csNRyx2YO2Jh5i/kXm1tpOUHUcsPMbeTchZYrZs7JucmEuaHl&#10;DswcDYht1rQLo3YNwcxZi2DsAlkHZymqt/Ayg7SHwtsR0ieKJlpIwExwx8wB5IQanD2yYomd05p7&#10;y8wBtA8moAOhSDlnqz1uESYwLYhpVmxzs6Zd5BzATs6CegnX4A7HDr2bchsk5+Da169fHz9+fHx8&#10;fK9eveDfzp07w7/uyfk+3327d+/28fGhT2nZtGXba2+8/da7XdLS0ulTMjJuRsq5jIyMzH2TDpJz&#10;zswBLN6uwWYOCDbOgs0ccGLmQLuZuaWcC2YOOJRz12YOiBPmgJmcM1pOaJOco6GwAhpJE5TV7BZy&#10;Lpg5YFgE9QrkGxqMpQgmI2iPAq9GLu8DhwTMBEHkrCgkCFooqCMnltg5rTGXc6S7FiBtvm2g3cCg&#10;Y6HcATkHGDl35eeoLjGg6qeA6qdQh03gqj1uEea0Wc4B1GzdRXByHdxXOAH1OdYYsu0uSM6TkpKu&#10;Xr06btw4+Ldnz57wL8g5/OuenO/du2fbtm2inDc2Ns5dsJA+kJHxKFLOZWRkZO6PqAva21nO267l&#10;gHMnB7CTE4Rpc+zkBHMtJzg1c1XOBScHsJAbIBVn4Re082YuaDmgTJtbaTnBPTNvttdydy81t9Jy&#10;AvYBBaoQNmbO+InJnDmAnAdJkZM7tCP1wqi2hhTOBmSDGsgbFQyxRMJpAfFVEzlHrmsBEubbCdoT&#10;c9BB3SE5B9pDzgl8bUQVVQVVZg6u8uN2Yc5dIOd3bnE7oPdXbsDK+fPPP3/58uVLly6NHTs2Njb2&#10;22+/hX9BzuPi4tyW8y1btohyLiPT9kg5l5GRkbk/osl5e6aNcs5pOUGwcRbs5ICg5ZZybjlnDnBm&#10;binn9peaC06ugYVcx+4mcIKcazeBs5Vzq2lzzcwFOXcxZ241bY5Gzzp4mM6gjPuRD2j+oBsFNg0V&#10;w0+Quqgg1VHgjQhZE4cjOadTqcjfrLCYMweQN3JWiYXTAinnJjDFiEpYBZ0FfL5MabucA3dWzglu&#10;yDmhnfxccHId3GM4AXU+thjK7RxWzvv16zdjxoxz586Re66DnMO/IOcXL150Q86rq6sXLlwYHRMl&#10;5VymIyLlXEZGRuY+yO0wc0DQb1vabOaAmZxjLSe0Uc7t79COhVzH4U3gDDOncs6bOaDJOWfmVnLO&#10;mblncm5t5p59sblncs75CVIXwXMUkA7ZyLkjM3fv69OszRzgpJFVSgUknGYwZg7wHoss1wxky7cZ&#10;tDPmoINSjxQVgglMMaJCVkFnAZ8yU+hJdynnAKpUPKgq4rqqgqo0B1//UdMwh21NWvtSQU3Pgg6X&#10;cwB3Gi7B/Y8dhnI7h5Xz6OjoYcOGgZ+DnEdFRYGcX7hw4cUXX+zWrdvQoUPpRmrs5JwEnH7Xrl30&#10;gYxM+0XKuYyMjMw9He0O7e0s521wcoJ7Zg5Ya7lh5ljICS61XDNzLOQ6HXF7dmPO3JBz2zlzR7dn&#10;x1oOWGm5aubYyQnc4JUb/qJxM4sHl5obIoEcQ4UxE8FbVJDnIBdCpmTAyBWSLh43tBxwbuYAq5TY&#10;NgUYJycwBov81hpky7cZtDOWsIemgIvCBL4wUTkLJwKfNVPckHMA1S4GVCFxddVAtdqAawIU1EZM&#10;YJuVu3IOtIec265sB3DX4QTUEdnCdl+uYeUcEhkZ2aVLlxEjRgTM9nbzAAD/9ElEQVQHB7/yyitv&#10;vvnmggULLl68SF/W4lrOZWQ6KFLOZWRkZO7dMFp+V8m5YOaAYOM6WMsJvJZbyjlj5oKca2auyjkW&#10;cgbtDnBmcm5+e3YAC7mOYOYAY+bmcm7y3WmGmTuQc2zm6oR5u8q5MEDXaLOcm19qDiDJQS6ETMlA&#10;0ypkXBhN0pC5mYIMkAfpooLhk0g1zeDNHGD0FcmtGciT7wholyxhD00BF4UJbGEK5SycC3ziTHEp&#10;54Bei3DtYkAVEldXDVSrDYwmYIDaiAlsszLkHEBt0IIfvZxDwsPDV69ePXPmzMDAwLi4OPosH07O&#10;r8rI3MZERUWRugeRci4jIyNzb4WX83ZLG7RcAWs5IAg5C9ZygpM5c8DczBktV83cftrc0syt58yb&#10;bORc0HJHcs5oOQFpuYpg5gA2c8BazrmbwBG4gS8aMWuY36GdarmFmQNUIZBdqDBCIkiLoDcU3oWQ&#10;KSmwTiXoFsaxmQPIAHmQLjIyiTzTAnMtB5DZWoA8+Y6AdskSdIBCUZjDFCkqauFc4BNnxY9XzgGh&#10;IXuC2ifwTq6Deg+noL7IGtSDuUCUcyf5u33Hzn2y5uxXXud0unmf67Ex7Buf89/6nP9mYxg8ZF+V&#10;SHQ+XHW6oamZ6nXbIuVcRkZG5l4Jv5q93czc0HKPzBw7OUGwcRbs5EA7zpnbXGRO8Oz27E6nzV1o&#10;OeD8OnOrO7S7Yea1aNjKDXnRQFnHVMsJgpmzqqD5A1ILFU1FzOfMkdso8BaEHInCCpXgWhh3zBxA&#10;BqiBRJHTSGyYFrTRzAHkyXcKtFfmoGMUSsMcplRRgQtnRLn6AJ07U0gFwLWCwahLqJoxoGqJK60G&#10;qt4cRlswQI3FBL1xaagtjm2JrlBbLmrOnoC1nAX3JA5B/ZI1qDezZPHixevcjyLnC4OT/WKKCEev&#10;3TiXUnruWsb+g/vXey0OiblyIa3syLUSfQOJRGesX6yUcxkZGZkfWxg5b7dwZg4I7u2KNms5QM2c&#10;k3Os5QBv5oCJnNubuYd3gFNAQs4imrkh5+ZmjuWcM3PASs7NLzW3/e40Ts75ka4wRNYQhuMMvJkD&#10;bpk5ILiKIDYKvAIhQTJghAqJlkCHmDlgaCTSS2vM5Rw5rS1Iku8UaK8sYQ9TKA1zmIJFBS6cFAV0&#10;+kxxQ84BVNM0UM3E9ZYBVXIDrjlQUHsxR29iKndMztv75nAA7prsYDs0SzyfOWfl/Gxs6uwxH5w7&#10;9F1ewtzsq7P8N/Ua9PUrFxIyL6RXHo23U/Q94WldZ21cFhi+/zJ+SXK/IuVcRkZG5keVDpozh7TN&#10;zIVpc8HGWbCTEwwzN+QcaznBsZnby7n5gnbL68yBdr89+2397jRtwMqPcYXxsQ4aiLMIZg7wZg4g&#10;o0AegkRFBVkN9p+2XmquLmZWxQzZmhVI/BiQJXIOifXSAnMzB5DQWoMM+Q6CdswS7khxgZjDFCwq&#10;c+GkKKAzaEqHyDkBVWAVVMkNUItQQU3GHLaVeSrn7ePnWMhZcH/iBNw7uUbv1sxpq5wHxhYfunrD&#10;y3vV6jE/P+X919QL/a/FrdwVvO+zqUtfGLZg+cHwHWeunE7Cfr7pbMriA5d6LNn92oxNA/0i3luw&#10;68m+M2fsPrM6+KpvVD7aWHKfIeVcRkZG5scTXsvbx8w5JwcE63aFEudaDmAnJ7SXlrucMwestFxF&#10;EHKCQy3nzNzVnDng0sybOTO31HLbOXOPvjgNhtd4IK4hmDnVcjfMXJg2Rz6jwGsPUiMDTaKQX/EY&#10;Wt5mM0d+qMAKJHZLC9po5siN7zho9yzhDpaWACoZc9SyRcUunBoFdBKtsJdzQK9XuL4xoCqqgOow&#10;A6rwFNwuFFDDMYFtaCru+bkm5+3j53f3/DmR87NnzwZqCQkJIQZuEyrn+2OKQpKKjoeFj/7ui+Kz&#10;DxaeeqjfsM6vDJ//6Uq/MUfiBvmFPzVs0dMDZx+9nKWJWeHms0mfzNj4zeqA3jtDJp1NnRmZP+FM&#10;6pCA6O4bj702deMbE1Z/NnPTksCIgJhC3eUk9xlSzmVkZGR+PGlfLSdpg5YDvJYTBBvXwULO4qaZ&#10;81pOcGbmrm7PLmg5ATu5jrtybmi51dXmxoS55VeaYzO3nTNnhqpoXIvHxCymV5sbw3puuM9rOQHp&#10;BKcfgqIIJqPAaw/yIgojUUiueNyTc+WL0zpSznUvVeGVFdmsBciN7zho9yxBB6uWACocc9SyRcUu&#10;nBoV4Wyaosq548lzAFU8FVRFFVAdZkAVnsK1CwpqOCagtuaunBNuk5wDuG9xAuqpXMH2chxEzr/+&#10;+uu1a9du2LBhzZo1X375JTFwm1A5979cNG3B8gGfP37er3vZud+2xv329V5dvl0T9Giv6U8OW/yX&#10;IQsmBV38Zm1g0MVUYmXLj8Q9N271rEtF8yKye89e1fmLr1976+0uvYcO2Bvec+uZr9YdfmvGphfH&#10;rHpiwNzXRizRXc4vJm/2xJ7/+E///I+/eG32cfpRbnLoo79+t/Y8etKO1RsXP/Dv//yP//fhvl7h&#10;205s/rKv176gRW98NGfrRbwly84jx57svWhjwPIHYW//6Z//65X+W8OFhQD+Pv/4T//fO5MO7kXP&#10;G0R/+VDnicfRkwbL1075b/Xzf/n+NOWZs8f++h+vTzuJN9NZuGj2N8vC0JMimxZ1Vwr5n3ouE15y&#10;ytbpDz0zayN6MqZo456tr4zw0R9KOZeRkZH5kaQjVrMbZu6RnGMtBwQhZ8FCTuC13FM5N6bNkYpz&#10;ePqV5o5vAmfIOTVzcznH351mTJh7IufUzM3lnBuqohEtHhBrKENqNP4mWJk5J+dIJDQY/cCKgjRG&#10;ATmPKzlHZoVxrOUETvY4kBxSnGs5wdzMkcfagtz4joN2zxL2eBXuOzkHUE3WQHWewrULA9R2MGxz&#10;U9GbId82bdGbs9DM3YZTcRHUvThD6KxsYXs5DiLn77//fmJiYlJSEvw7ffr0F4UMHz6caDkJlfPA&#10;2OKF8yYk+D60fcrvdDmfFXwN+Jc3e6+6mLUpvqTn+qCDl9I0MSucvedst8W7unzbv/NXPfp7+Q/c&#10;FdJ784kePic+XurXaerGvwxZ1GnM8pHrg/xjdKfNmj+160ejdvhGF/mdj5qxN1N73i0OfvDn/ryc&#10;X/zoP16bfIJ9Rid37bJBb3w1c2NYkV9kyiL/uG0nfD7vtW4f7ADeEjNz3oRJu69s9F/75eBtfjH5&#10;i+ZP+Onz87dy22SO6vbpx5vYZ0SiP//lWxOOX+v5zKfDj3IvrQ+6sCeqaPma+d1mBkPJzBrb/z9e&#10;W72d2cCUBQtmdF9yDj2JObz1t78Ztx5+OLFn6dGYLx98Zzz+vwMRH/zry1Ot/xeA996d74wf9ulT&#10;00HO94anrD96jXk1a+6wfl9tTiQPpZzLyMjI3N+5Oy8yx04OCCrOgoWcQLWck3Ms5ARGyy3NvG2r&#10;2W/r7dn5OXMLM+e1HHB/ztzOzNFQ2EAYeWtYaTlgeAKyCBVNOQQzEQSGwqgO0iEDRpyQVgm4oeUE&#10;7HsKSAspVMvdMXOgLWaOrNgNCh2D3ugYtKuWGAfeRjknoDOFz6Yp7SLnN5T6yVVXBVSZNVDN5zDa&#10;CAW1IHPYdmc0RtRIbWkvOVfhhRyBOhk3wB2XHWx3R9HlnH6JtEWeeeYZouUknJw3xTxUGvq7xmhO&#10;zv/P233BzIEPF+5k5Lzo4JXiM1cyXn7llUc/H/ydX+Tg/Ze6eR39YPHevwxb8l8fD5+x68zmkOvg&#10;8Pr2fmcPvfrQZ0tZrw6/OuDbXs926vz5rEAQ6flzVk3Ytu3tTp2/XRc7bVJfeL7XhgTw2wHvjOw3&#10;dvzznTqP3gMfSOV80951nTp1fv6txRMWT/nlP/700Y9Grz6ZsXbTslc7dX79s7U+5PPPn3/7t+9P&#10;DzF+oybnp4aO2bbjUujgXtO+7t77pY/7LjyK/k9BwsBv+q08m6fJObj95S+ffGzsoSK/00GdO3V+&#10;ttO4uSd9n//lg7954f1J+1OXzv4a9vbZYbBl+tSRC1TvjR3w5vBloYqc91626rF//8XDb/WaGZCk&#10;fNSx4Jfe/mD4xnBGzov8IiI+evT3M45dHfz+6MUhmTPHKYf/1fzgbccPjJy89ONOnd8YsHB7eD6R&#10;8x0nzn/6eedn3/1y/J6ICX26zFa1f97yVbMPqp8fGvj0L56bciAdfl62Zu5v/+Vnv3t/8JKjqZNH&#10;wm53fmX6yQULJj7wD//x+0/GrjuduXrDklfgw79Yv0k5apbDVM4j4kd+N+jZySeNlw6seqbbtp3q&#10;z1LOZWRkZO7jdMRF5iRtMXN3V7MDWMsBQcsdyrm9mZvLOXdvdkHO2+EOcK7NXFvNbnsHOMB2zlww&#10;c3qpuZWcM4NUNIrFI2AN9RuMhWE3wUrODUNA8qBiKAcSEhUkMAqM56jyg3RIgxEnpFU8d5eZa1ru&#10;oZkDyIddg8TbLdBHuQLtqiXGsTuWc8DSz9HJwifUlHaScwW2xlJQlVZBNZ+DbSYqqBGZwzY9z+Qc&#10;aD8574hvVgNQx+UKttNT0OU8Rk14eLi3t/eaNWtWrFixjAnI+SA1nJwHXC5etGBy9O4Hmi4/BGYO&#10;DJ7Y6ZtV+6cdiv3JW32WR2Z+uXLfk53fPHHxqi5pR+NLQ6MTnn3u+VGH4x7uNb3zwt0fL9//q67j&#10;H/h89E/fH6xvZnBi19OvLt3CPLNoyeh3Rx/0i4jv9san/YJyxvf99J/+MmfT0aBf/de/f7Tiqt/O&#10;ef/98Nj10SFv/K9/eX/msX2Hlr/69gSfcFXOw469+9/vzz2WvmVJj36bg+nMedTBzn/ovuRk+uqF&#10;A0fuSlF+RcjJZ1+evYH5jZqc7/2ky8ytFw88/X8fH7E7dvWqie+P2KVvoxL0+QtzwVcNOY9JHvDy&#10;fwzeG9v1D+8NDUjfsWn2s9NDR3Ub0DtI3f5Szo6wyK6PfzAyOGXQOz0GgcPHnH/3H56beQrPnG/e&#10;OvanT3bbEUFXExhyHhPf86//OiEw8oP/+8rU3Ud++83q3RcL4PlNQSse/M0na6MLRvTp/fWWBDpz&#10;Hl2w60KGV8Dqz/p4+a7r22VeqG9M/qCBH60+q+5MTNGukBN//fX/12l+wt4oY+Z838WsHWHBb/3L&#10;a/POaDPnUQc6P9Fr2cn0lQsHj9mduDMsfUdY5t5o8v9TqJyTD/Rb1/fB1/v7XCAvBX/yxCRvdfWB&#10;lHMZGRmZ+zKClgPtkzY4OSA4OUGwcR3s5ATBzLGNExgnF7RcW8fOyDl2ch0rLVcRhFwHC7mO1UXm&#10;VM55LQc0M7e+zpxgquWA1Wp2ddocCbmBMULlx6/C8FcHj7YZPDBzRjZAP7CQIHXBeuPMzJFQCagO&#10;JoiZKR19nTnQdjMHkA/bgUzbM9Bn2oJ21Q56+LRAUEGZo5U2OhHCyVJAJ9cUzc/NFV2vYwaoEmqg&#10;equA6rYGagIcXHvBTckStgGqeKzoqL17CHZyBO5wHIJ7MBfo/Z4CkfPOnTuDlkP2798fFxf3/ffw&#10;9+JmS0tLY2NjXV1ddXV1RUVFSUkJbMbJuX9M0fn46/On9z+w/Fc1kQ+CnJdFPDJ34UuvDxn5j6/1&#10;6D5z/IFDgw9tfu30xThqazFFp5NK+/Qb0OPbnl97Hxl2MK7TjM2P9p31l2GLn/pu/svDFuibGYQG&#10;v/HI+4vPGc/MmjRxgE8E/LBkxhcfeYGcD+nlm+0Xo/vksS6/+WLZuZB3FZ+Eh6k9+37tfU6V86Dt&#10;v/8/f3rl855vf9F73J7DVM6Pej/207++Bk92GzzdX113fSGiy6NvTTlt/EYk5x8+O8TrQtGWw4e+&#10;GLdK30ZFkPOIqE8e+3BW8PlOD7/wLPyKz3t+tuw0lfOIhCn9Bj3/+ddPPvSSSzlfMLPnZ4OmD5gc&#10;SP4nhSHn4WFdHv5w0XlVzo9cGTJw2Ffjl07aGbUpaP2XAzf5xRQuXz6h8+IrRM43+/q+98W3b3zw&#10;0TuDvXyjQ3v1W+y1b163sUf30J1XOR/55TMPfOtzmhbm+Uvfdf321c+/+uMDjJwfXffYz55RSqz7&#10;sJm7jnRXjmvi/HPknn+6nBds2Bc4cMqyz3tMmHsmQ33p/NevDFwTofwWKecyMjIy91/uzqXsHkyY&#10;A1jLAcHMzeXczswBZ1quYmPmdneAc3PO3JWZm8g50nIVcy0XzBywlnPj9uwAGrnigS8LHmqrkLk1&#10;Uzk3rAA5gwojG57JObYgBUaWkE1hiH0JSmYFsjsGpIIKuihigbRFd1HDzAFkrbYgGbYDOXYbQR9u&#10;AdpbO+jh0wJBBWWOVuboXAjnSwGdXFPaS87vnpXtgMdyTkBt3wMEIUfgPsc5qB+zRu/6FHQ5DwkJ&#10;OXv2rK+vLwg5mHlzc3NDQ0NtbW1VVVV5efmNGzeOHj06YMAATs5BtA5duRGZVhoUuH5Sr19kHP01&#10;+Hnz5d9eC/7juH5P5yf1vlnYO3gbJ+fn0yrefPOtb77t+Zd+096dv+urdYc/WxHw6iSv3/eaPsbn&#10;iL4ZQ86iUe+8NGiDcs15WMSkHRkLFoz5cPJRv8jkvh8NGB1iKedv/dN/Dd+T6ndsQ+eP5265pMr5&#10;2cOv/PTpqerKbeOa8wj/Vx56c34wu0A9b+Pcbo99MNr7XBH8lnn7YpCcv/77d5ccz17rNb/r1P3M&#10;u4Dwbz4Ytj5cl/P8edOHdxp8YselmM9//9SXG+LVbTKpnB8N+MVTE9dfiPro6S4jgzPHftPlyy1F&#10;fkf2/Mf/elaUc9Dsbccj52xa13Pg+m0XdTnPnDqk+xtjL+6KUeVcvRrca4vXG6M2bQpa+dIH0/yi&#10;C8YOGjnIP4nI+bwZQ/qsDdu0a9EHA0DOi4ZPGPPp668OD8yhO38gWC291OFv/fSrNUdoYe5d9GCn&#10;ZVvOHn7uPxk5j/B75ZF3Fx7X78DPQuV855nQQeMXzd50BvaWvnRqe6d3V5HL76Wcy8jIyNxPoVp+&#10;G8wcwO7tAqzlgKDiLNjJATMtNzdzwImZO5FzGzNvh2lz53LOaTln5oAm55yZ28m53Wp2Rs65YSsa&#10;7LIoq9ndvAkcZwXIGVQ0zRA8RAV5C9YbV3KOVMoEt8y8g+Vct1CNjjRz5NXtBfotFqB9tsQDOQfM&#10;5RxApwyfX1Ps5Zyg1zcFVBUZUNVVQNVbBTUBDqO9UFBrsoNpiXdczl1NngO483EI6s1cwcn5e++9&#10;d+LECX9//9DQ0JaWlqampvr6+pqamsrKytLS0uLi4oKCgqlTpx47dgzLOeFcakXk1dhJ/R5NPfzr&#10;ppiHWmJ/6zXq0VtFfYBDm145FRlLNvO/XHQuPufxxx8fO3n6mcSSmTtP/HXArAc+HvbhpDU+p67u&#10;1z4NczFjcM9PfvaLX/3sjx/NO5nmdyHqs9de+NkvHu0yNRDUfeqIyYMCQM7jej3ztSqop7/864CV&#10;YSHv/O/n/vTyX+FdY/zhyWNd3xi7/kLRhs0zHobPeeChHmsvzhn6p5/95ZOlwanLV4z9DTz52z99&#10;t/my/kvnzhryK+XJZ7/bdHH7qV3fDtuyLzqw+9dLt1088M6vXv7tH//w4NNvLFRslmPChD6zg1J9&#10;Dng9Ae/9xa9f6bd+1yX1pWPbnlSe+dUfRgZMGDDuu8Pw5PURn/z5Z79//q03PpsAn+PnpRxgp86f&#10;PPD+vDOx3z7dddrJosVTP/7Z718Yu9u4KICwasO83ymf9sh7E3zVZ6K6PvrpLN+TTz/9xM9+8XSv&#10;9WGbgta/+9wb8IFPfTF5e0TRkhVL+q0O9/Hf+dSjv/rlG0N6ztwGcr7Oe+5/dfdiPjbsA3UPf9Zr&#10;HzycN+bln/3pndmBYd1f+tXPnv7os/c+X3S2aPZ3j/3smS9WHE9funj0r2HLh58ets343y4qJ3q8&#10;uZheus9RsHP9pCfGnSAPpZzLyMjI3E9hnLxjtFxQbme4p+WAtZYT3DBzQc4NJ3dh5vb3Zsc2roNt&#10;nMVuztzMzAEXq9mNOXPA3Mx5LQeomZvIOTdnDnADVjTY1cHDaw0rLSdQH0CeoKEKhmAgKshYFHix&#10;QeZD4U0JSRSDZlyCjNmA1E4DGaCCu1oO6ApqODmAZNUVyIHNQTrdQaBfyoN22w5GzgFUaOa0u5y7&#10;8nOu1qEKyYHrMK7hDKg5UBgtZ0HNyhy9MWq47ed6Y1dB/YAnYCFH4C7IOahPcwmR83feeefgwYML&#10;Fy4ECUdL2YuKivLz85OTk4cNG3blyhVzOQfrPplYGhoTt3t9773zflYW9uCm8Y825/WKO/H+qtnv&#10;hV6l338WGFvsvdP/scceW7Nl75H4Ev3tHYC+rL3docvahecV1mzd9MkMIsx3Em1ZO36eZe7CuQO3&#10;Ye3vIHacONP5iyFLQulDKecyMjIy90eECfN2k3PDzD2Rc0HLCYKNs2AzB8zMHAu5jkszZ+QcCzmB&#10;u/2biZwLQm6AbJyFX9DOa7mZmbs1Zw5wZm4p5y7mzN02c49vz44MQYNRC8FAVJCrIKsRtEeD0SRk&#10;UDxUupCJ2YC8TgW5H8UwcwB5ozWMgnoo50iAzUEK3XGg38uD9twOXs4BVG4maIWPzotw+ijoRCOo&#10;nFM/R7WIwtY6XCE5cDXGlZwBNQcDru1QUOOyhDFzgGmqqAlb075yDqiLcQQtJ+BeyDmoW3OJLufw&#10;w5EjR9BS9sLCwry8vOzs7BEjRvj4+BAzh2A5Jxy6ciMiJd/Xd/36if+9ftTDq6Y86R+4Oezq9ROJ&#10;1MMDYouPhl/9tle/k5fTQdT1N3YAd0bO913MXHcCF8vtx5WcJw/t8odnP5/jI34He8ewNzx1zXH1&#10;nvAqUs5lZGRk7oNQMzfkvN3SRjNvhzlzAm/m2MZZLLUc6HAz9+AmcK7M3Ont2U2nzXktN+7NbiXn&#10;plpOQGNcDWFIzYCH79qInzoA0gMVTi2QewiWosArjeA8DKogIXfiUS1LMy5kYlYgndNA7kfR5RBL&#10;ozWaeTJaDiBNtQXZrznInzsa9NsZ0M7bYRRI2+UcQGdQAZ1rhF5VbOQccCbnwsp2VM8ZUKPgQC1I&#10;BTUxc/RWqaI3VaEJ23L75JyA+iKnoJ7NHiLnb775ppeXFwg5Wsqem5ublZUFBvTee+9dvXqVmDnE&#10;XM6BwNii82nlh4J9B3V/LTj0XHhaRdAVTsKD40vPpZYfudah0+aSuxop5zIyMjL3bgQnv3u03O0r&#10;zAEs5AR+ttxSzhknt9NyzcyxkOvYarn9t6a5+33mhpxbabn9gnbNzDkn17TcRs6RkFMsrjMH0NCW&#10;BY+nGZRhOjd2Z7ScwOsBMgp37wCHVMeAsSNkTTyGayEHswKJHAOyPsMJKcgYLdCdk7FQDaSptiD7&#10;xSBtvp2gPVFBO+8CWiC0oFABmqCdAnSCVNBJVEBnXMQ9OQdQ5WRA9RnXdgbULjig1eB2hBuaOaht&#10;3iV+riI4OQvukRyCujgbdDk/fPhwVVUVu5Q9JycnMzPz+vXrc+fO3bp1K9FyEkXO+26JGL3vsshY&#10;39gZQVfnHLoG/471xa+OUTZQ/kXPS348fL0hTMq5jIyMzD0aXsvvIjM3X80u2DgLdnLAmC3n5Bxr&#10;OcGJnNtPmBNszNz29m8e3AHO9Zw5b+ailptMmANWZm6zoF01c3M5F8a1OlYL2ukAHY3akZwjN+B0&#10;QnUMZB2CoiCZQapjoHkRUiaMm2YOIJHTQMqnoDuhAtJFa3TnNJycgATVFch+MUiYbzNoZ4SddwEt&#10;E1pQqABN0M4COkEq6DwqoDMuolcbuuwCVSoNvRLiysmA6rMCqvAMqGlwcE3JADU3E9jm6bGcA+3t&#10;54KQI3C/5Bzc15lB5LxLly4TJ05csGDB/Pnz582bN2fOnNmzZ8+aNWvmzJlTpkwZOHAgcXI9fxdz&#10;Oba0ul4i8YyWlhaq122LlHMZGRmZ25kOmjAnaYOZmy1lBwQbZ8FaTvBUzgUzB5zJOV3Qjp2cgoVc&#10;RzVzN6fNqZkLcm41Z86ZOaDJuVtmjp1ch2q5m2buVM7pKN8Y+iMrUNEswpmZA4zGIM+hsFIk+BJP&#10;B5o5oDuhAtJFC3ThNJwcQGrqCuS9GOTJdwq0V8JR2EFLxiguVIwmaCcCnSPhVCqgky7iUM4BWg9R&#10;FWVg67MBqvMMqIEYGE2JAzU3E9gWqqK3XKYtO6Nd5byDFrcTcI8nQOQ8Ojo6yjqxsbHEyfX83ZUr&#10;V6geycjcuUg5l5GRkeno3L517AC2bpcIWi5IuAgWcoJDIQcYJyeYOLkbWm4xZ45tnAWrOIui5W6b&#10;OefkBFMtVzExc0HLAbs5c03LTeQcDWR18OhZw0rLATriRz6govmDJ1oOIMkx0I1IMCUG1akE6bIH&#10;KZwKMj0D3QaxJVrD2GbHaDmADPkOgnZMOBY79PLRSgyVpDnmck7gTis67yJuyzkBVVQKrtgUVPk1&#10;UDPhMNqUAWp0luhNVcMTOQe03gB1EZ6DnRyB+yjnoE4PsX79+nPux0M5r6+v37Vr1wwtN27coC84&#10;S0tra2FpuXfgqSupWe0z8Spzj0fKuYyMjExHp+PMHNI2M2/3i8wdyLmdlgOOzRywMfP2uQOcYOa8&#10;lhNM5Zwzc0DTcqsF7VjLnd6eHY9K0RBWx2rCHODNHODlHGmAhuYPJnKOhAR7S1vvAAdQuULSZYXy&#10;feaO5dwDLSdgMweQlLoC6S4HcuM7Dto94VjsMIrozsg5gVF0VLsMDDMHUEVlQNVbATUBDdRSOJSm&#10;pDcrA9TuzGG0nMC0YtS6bdHkvB39XBByEdxZOQR1fSxr16494X48lPPU1NSlS5cmq4mIiJg5cyZ9&#10;wUFq6xuHLN38+KD5PbefeXnS+uf6TknKyqOvyfxYI+VcRkZGpkPDa3mHmblg3c5wz8yxkOuYmbkT&#10;Obc0c2dybmPmgCDkOljIdazmzK3kXFvNju/NDpjKuamWm02bUzO3knNzM4fRqjB+VVFGwGjEzIIH&#10;6LqWE5AGqBjygARDBQkJ8hYkNgaMCCFHYqBz5gSkW1YgeWNAjqfgmZzrnmmYJzJSVyDXxSA3vhvg&#10;9xAdjmvclXPA0s+501rkzM/1WiTUMQ6jWqLqyoBquAJqAhqopWDYlqWBmp45bIPV8ETOgfaWc3Ip&#10;DaPipqAuyym4D9Qgy9rdjedyvm7dugQtCxYsGCrkzJkzdOvW1paWloKScr8zkRO2HHpj9tYRh6/M&#10;jSqcFJL+nd/Fz1cH/WX40q9mrd9x7HxqbmFzc/vcYEzm3oqUcxkZGZmOyN08W26ylJ0g2DgCOzlg&#10;puXYxnUYLTczc8BwcjstN1azYyEnCDauY3mRuaDlhplbzZkbZm4zbU4nzAFeywHNzAU5dzFn7vYd&#10;4NBYmYEOxI2hOR3Qc6N8XgN4cxDsQrARJC3IaiiMAiE1wrjj5ADSNgZkdwqGlhOQGVqgG6ah5QTk&#10;oq5ArsuBrPjuAe2ncFB2GGWFi9QS9bygs6aCTi6uBqa0o5ybL25HDUEDtRcO3L4oqA1awrdcvTkz&#10;Ddwx7a3ogo0jcK/lFrgz1OQcrDkjIyPTNrABbGYn54cOHqQ/WQTeP2LECPBzq6xdu3bw4MFlZWVk&#10;+2tp2b1W7RvoGzHh+LWh6/d+PW7mJwNGdp2+fJBvZM+tZ75Yc7DTFO+/DFn0/pQ1q3yPkre0tiat&#10;7784o5r8nOP95cSo3MwlA6eFFZNnZO6rSDmXkZGRafcwTk5oz3BmDmDxdomZmQsejsBOTmhPM+dm&#10;y+3k3P46c4/MHHBh5oKcG1ruyMydf3EaXdCOnZzQfvdmB6zMHDCG+Gj0zzmDoBaCh2BdMZVz1n8E&#10;NeKhNoUsywokbAxI7SjuajnwozZzAO2qcFx2GMWlFCAqWHPaVc4BTc6drWxH9ZYH1XMF1BYYUKsx&#10;aMvKdoBtuSpMo2ZbugPaW847bvIcwP2hJudZWVnLly8fYh1Q5lWrVmVnZ9vJ+cABA+JiY+kDs4Cc&#10;9+rVi/7p/5//ufX997WNzZW19RUVFdXV1XV1tfDvhg0bioqKyPYNjU2LdgZ1muL1Uf/hnd55t+eS&#10;zQN3num9+fi3m099vurA2zO3vDph3R96Th27eldNXT15S2tr5LBHe1wtJz8nj/z3N44VkJ+NNNQF&#10;TRq0vrqRPpS5dyPlXEZGRqZdQqfKOTNv/9zNWm5p5k60XDNzrOIshpObaLmg4ghs4zruLmUHjDlz&#10;UycnMGZuOm3OOzng/DpzLOdoqKpjZeaClgPGOF4Z1qNBv4aqCqpCIKkQ9EOBdxUkMxRGfpAU8dDV&#10;7EiubHB+kTmhDWbOeqagoK5AcsuBTPiuhd9tdIB20EJzLOeAcOJU0FlWQPXBFPfknIAqsAGu8BTU&#10;KFRQ2+FgnJwFtURLGDMnME0bNXlX6B2F0IG0BcHJRXA/5hy9SyRyHhcXFxgY2NhQ21BfU19XXVtT&#10;WVNdWVVZ3tjQUFFWUlZSXHKjcMuWLYmJiS7kHLgYGUkfCyFyrvx5/tvfWm/d8jmf9NayoM7zti9f&#10;vtzLyyshIb68vMzb21uXc5LI2Gsvv/LaS4OmjQiKHeQb2X3jsU+W739+zMrf9pg8du3uK9ez+O/l&#10;EuW8MnL34etVDalh/qtXr95/9uzx5QPfebnrsuCk1vqSk7u2wJMHwq+3tjYmh4aePu23adPWk8mV&#10;yrvzonafStKlX+YujJRzGRkZmbbndps5tm5HYC0nCDaOwFoOGGZuyDkWcoILLQc8uMLcxMwBwcZ1&#10;1Alzj+fMBTMHTOfMreQcazlgMmHeTLTc3MyNCXOs5dbXmbfhDnAAGvGraJ5gIufIPRQYPxE0hkFz&#10;HmREPJpECXJlhYWZA0jqKIaZ3145R1rLgQT4bobfc3SMdtBCa7ucA+hE4yphSrvKeTt9rRppX0Zz&#10;M0Dt0Ry9CTNorRu1eme0t5w7mEIn4A7NIaRjJHIOrh0QEPDBsz/xmvlbnbnDfhV6wv+zl/8Vfu7y&#10;159s3rw5KSnJtZxnZ2fTx0KInP/ww/e3bt0KupL5yqKA9SHx2eW133//fXp6upfX+hslxevWr0Ny&#10;npyc/NxzL/TcdvaJwQu/Wnf405UBj/Sc9puu4//t3QFNTeKl5pFf//N//umZF9Q89fN/eOFYQfas&#10;P32y/1pqnymLLly4cDUtLSlkcc9Px59JLLp6eFH/yTsvnAka/umgoNyavSO/emv+0aiD3o9PCYYP&#10;urLu/TEBxU3kU2Xuykg5l5GRkWl7GCcntHMMLffEzM0mzAmCiotYazlga+aAQzl3YOb2F5l79q1p&#10;dM6ck3MX0+amc+YmZg6YzpmbL2UHqJm7K+doYMogjIkZ8PjbGL6ro3k03EeSgFxCBVkH8hPkMAaM&#10;8yAjYjDMHEByZQXyNAZkdG3Uct7MkXk6AGktBxLguxm058JhukD1c1TClghnUAOdaFwlbHDPz1Ed&#10;5sA1XwE1DQbUiDhQo1NBrdIOxswJTBtHbd8V5P/lCX1Im8Aebgrq0NyDlfOPX/jJzZQ/61w9+OiZ&#10;YL9e7/4b/Axy7uOz0YWcDxs6NC01lT4wC5Hz1pvKnd66bjgxbHfIoCHD4KN+ULNs2bKCwvw1a9aw&#10;cn7z5s0JEya83umN7wKihgXF/mno4v/3wZA/DZr/p/6znx9oerN3ceZclfPrufN7vNfPOzy7sExf&#10;1n5s6Uyfi+mwXdT6zyaeBjkfuSIFHmXN+9Pgs6Wpc4b55KqfInPXRsq5jIyMjGe53bPlnmg50GYh&#10;1zHTcksz57UcaIuWe2rmribMPdNyp3PmvJYDmpkLcm6t5YCFlgNoPKrjYs6ck3M6ZDfG8WiUjw0B&#10;WwTyDQVeTgSBUdFUB1mQCe44OYAMTQVZnAFn5gDyQAvMzRxAzmkLslkOpL73BPwhoIN1gVJ6tEhR&#10;UZsjnEcVdNIV3Lhte/vIuXtXngOoNRmYzZ+jhukCtlGr6I2daf6Oudf8XJdzPz+/vh8/qfJEH+Aj&#10;4PHzZw72/vDx3h/+EfDe4O1CziMjIuhPFiFy3tDYuCcq9eUlgV29jwVGpSxevHjVqlX79u1bunRp&#10;Tm7OqtWrWDm/devWe++9N3zEiBdGLPpi3eEePic+X3Xg1Ynr/zRgzrqAk3QjLhZynqM8Tjq0sMfU&#10;dbqcn/WaPMv/WmtDxfbhfTak6XLeWnJyXI/+00dtD1UeyNzFkXIuIyMj40F4J+8QLYe0TcsBszlz&#10;QcUR2MkJZlru0MzNtdyJnHP3fjOTc2zjHMjGWXgtJ/Bmbinn7X4HOMDOzN2fM3d1e3ZjzE0H69wg&#10;Hg3xOT0QFII3DQXeTJC6KPCqgyyIR1Wm2ybnyAAt0DWS03IACacrkM1yIO+9J+APAR2sC5QCpKWK&#10;Stsc9XyhU6mCzrsCqh6mkDrWLn6O6r8CaiA8qDVxmPk5gJqnHXzT1tu7CtsPOOPO+DmA+zcn6HLu&#10;6+vb3Nzc1NS4b+vSbetmb103S7novKI8Jyd71aqVK1auGDhwoAs5dxki53X1dctPxP5ljt9T03Zc&#10;yiyG31pQUJCWlrZs2bLMrIyVK1eycl5dXf3nP/951qxZaXmF83cderL35J++P/jjiSsOXYiprq2j&#10;G3GxkPMr1wd8/tojDz85bM2xpvqSvq/81yNjg2rzIvq8/NzvHnmy/8JD1a2GnLc2lI/p9dqJa8Kt&#10;5GTuskg5l5GRkXErwmw5oZ1jaLmHZm6m5QTBxlmwkxM8NXNBywFnWk7w/MbsABZyFkHO7ebMCdTM&#10;eS0HTM3cSs4FLQecrGbntBxAI1EWq2lzMrbmB9x0pE6H72hkr6IpgeoJSB54zaAwWoK8hcJIDvIf&#10;HmrmyKNcgtxM8DcDQ8sBpH8W6A7JaTkBCactSGUNkPHeQ/AHgo7XNVrBogI3Rz1l6GyqoFOvgKqH&#10;KU7kHDCqLqrSDGz9N0BthAE1KI6OlXMC6hBs0foQ1LG0CezhpuAuzgm6nO/bt6+hoR7EudtbvymK&#10;f2Pw5z8rKystKb0RH3+te/fukyZN+vrrr9tHzsG3Kysr+244PH/fic2bN1+8eDEqKmrp0iWBBwLS&#10;0lOXL1/GyvnJkycff/xxf3//mzdv0qduQ+oKV04flEENX+bujZRzGRkZGYcx0/J2DufkBGzdLrHQ&#10;csHDWbCNswhajm2chTFzMznntNylmdtoeUuL3Wp2KzOnS9k5M3cxYQ4Yc+ZWWs6buamWW02Ym5s5&#10;N2HuVM4VLTczc31UzQy1uTG6MnZHw3rOBwRtUEGawdoIMhYDTW+Q9ghoviR4lBVIyTSQvFEMJweQ&#10;+NliouVIMl2BJJYD6e49B3846MBd4L6cA+i0CmefgqqKSDvK+Q2l8nNtwQC1FxXUpkzgWiIFNVUX&#10;MH4O8G2f7RMcoPUkqIdpK9jGTcHdnT26nO/Zszs26lzspdB+H/7qh9yXp/T9r8jzJ8LPHY+7Ejts&#10;2FBvb+8hQ4a0j5yXl5eVlpUW3yguKMg/f+H81q1bNm/ZfPrMqeupKSnXk5ctW8rK+blz577++uuc&#10;HHVV+u1IS+aloHF9eq0LTpNftXb3R8q5jIyMjMsIWt4habOWA4KTA4KKi2AhJ3g6YU4wN3Mnc+bq&#10;hLkm54KWqwhCrmN3b3YrMzfk3NLMXd0BzpBz3swBd80csDFzy9uzC0NeDcHMATo6p0N2NJpXMWQA&#10;2QJvFxTeQwRj0dD0BmkPj3taTkA+poLMjaKrnQKyPms0e+TNHECSaQvSVwxy3XsO/nDQsbvAKGFc&#10;8iZopw+dWRVUBxRQVRGhcu7Kz/XaS0F12wA3BwpqMgyofXGYTZ4TUIO1RG/mGnrz5/sEB+idiQrq&#10;Z9oC7+FWoB7PDl3Od+3a+cGzPwla9vOYvb9uTfhDyqGH4Ochn/zfmMsx69atzchMX71mdVvlvLy8&#10;fODAgZ06dXq90+sor73+Gsno0aNra2vpG8CVW1rq6kyXr3dQWhrra0pLyhvE28DL3H2Rci4jIyPj&#10;MvfKhDkEmzkgqDgCOznBzMyxkOu4qeUuzdyjOXN1wtxCywFey83MXJBzw8zt5dxqzhywmjbXzNxU&#10;zhkzx3KOxqA6aLDLgkfYCoyZA2g0jzSAtwXkFdhA2rqand4BDkAGZQUyMQ3kbAa62ikg67NGU0fP&#10;zRxA+sqBRPfehTkodPh2KOWpFzIufBPU04fOrAqqBgqowpjSrnLe7ovb+faogdqsHWxjV/Hczwnt&#10;LefOJs8JuOszRZfzHTt3fPz8T5rC/5Nldt9/jYq+tGbtmrT01FWrV7ZVzmVk2jdSzmVkZH48oSrs&#10;OGaq3CFxy6XNgH/4DwHwNiZgISd0pJZjFUfYzpZ7fPs3wMrMrbQc0LTc2skBZsJcmQxHWBp4Y3WN&#10;AhJvijHE5EelaDjLwAy1McpYHI3UK+oI2kWt2AcMZ7B+yYA3EGQpCrzSIOHhUe1IECcbkIapIFvj&#10;aDctJyDDtIZVVgyS2/sA5uhQOdhhFDU+BeaY+zmqDAqozphC5Vzxc1QnMVx9RlWdAbULBdRweFBD&#10;46DtFMs5IDRtaxgz12E6Ct69ndAB8+cKqNOzRO8kzSFyHhcXt23b1omD3p8ADOwyfmDn8QM6j+v/&#10;3tj+70VejFy9etX11JQVK1dIOZe5uyLlXEZG5kcSKtzOIsxdd0jcdWkzfvhehfsoB5+GhVzHLTMH&#10;7Mwc8MDMLeUc2TgPtnEW16vZLeXc4bemtWAtB8xnxRuJmWMh16GDS34kWmVn5hVV7CDbgA7BuTE6&#10;r+XIATRUW6glmL3EgPTDlZwjz+GhdoSsyQbkYBrI1gwMMweQ6ZnB6CLv5ATklrawvsqBtPb+gD9G&#10;VBSWMAWOToQ56nlEp1iDqxKo2ljR4XJOQC2IAbU1jrbLOaD3CRqox8D67ZKOkHNAvXcG7gMxhoeb&#10;QuT8+vXrU6ZMGTt2jJrRo0ePGgWMGgkZNGjQl19+MXzE8IEDB8JmUs5l7qJIOZeRkfkxhDq3bYRJ&#10;ckL7B4s0IMizK2iImXNyjrfEYBsnmDk5Ads4gXFyJ1ruwszttdzlvd86aim7Iy0HatG0uflsOUAn&#10;zE3kXL2S3GrOHA9eNcrd0HKAmjmVczT65zwB1ALDb6DCKAcyEwpvMkhyNMhaYk2NBGUyBdmXBjI0&#10;A8PJAeR41miuyDs5gKzSGqSpHEho7zOYI0Vl4gLncg4IJ1qDqxjKt507UHRP5BxAdd6AayAGqBEx&#10;sI3RhLb7ud4zMPBdh6DfLumg+XOnV6EDep/JQeQ8MzOzqKioxDbFxcVZWVltkvOmpqaLFy8e0lJV&#10;VUVfkJHxKFLOZWRk7vtQ+bbN7Vm+TmKItAOXNoNGN3NDzvGWJmAtBwwz5+QcC7mOCzPXlrJrco5V&#10;nMXlN5m7nDBvi5nzWk4wNXNrOW8md4Brk5kD3MiSH30Kw1YdfmBtQEfexric13IzMwcMTxDMHGRD&#10;+cHYAMNriYYmMEhveAwzR7JkA7IvDWRolDaYOe/kBCSTtrCOikE2e5/BHywqFjvclHMCOuNCxVBA&#10;VUhEk3MXfq7Xagqq8wyojVD0RmQGapIYwcwBppk7Q+8fVPiugxdvh3TY/DnuCS1hO08KkXN346Gc&#10;Z2dnz5s3b7+arVu3btiwgb4gI+NRpJzLyMjc96H+bR2zOfP2jyHkBEGbHcNpOUHYxgTs5AQLMzeX&#10;c17LAUszdzJhDri6K3sHXmduqeWqmdtMm/Nz5gRk5iZybmPm3G3e0LhTGLNqWE2bA8qwmxuR82Zu&#10;JueMIRhOTjBkg2zAy4b+KkazF+Q2GE2KkCnZgKRLBbkZRZc3A2R31pjLOTJJW5CgYpDN3mfwB4tK&#10;xg5a8vh0WKKeVnTeheqhgGqRKZqc2/m5XrEpqNpzQOvA7YVpaCagVolRGi+WcwLf3m1hzFyH70AE&#10;/banwybPna1vJ7BdqMLSpUs3ux8P5Tw1NXXdunWJWgYNGtSJz5tvvhkXF0e3lpFxFSnnMjIy92Wo&#10;dlvnnpoqB2iQkyuoIi1sb4BtnGAh5AAWcoILJydwWm5n5g6+LM1Wyx18Xxpn5ryW25k55+QEey2n&#10;cm6j5fbXmRsDSjTcFIaqDPxgmmKMtrnhuPM5c/U6cwszp2hOossG3gDQvUUFuQ2DNlcpOJINyLhU&#10;kJgZGE5OQF5ngbmWE5BJWoPslAN5bPtTmesOsL0G+py2wRwyKhw7NDknoFNjgnpm0XkXaoiCk5Xt&#10;AK2Tzv0cVX4BvaUYGC3OBNQ2OfRW3BY5J7DdhQbfn/AG7pKOU3QV1DdaQ7vT3bt3U89xJ57L+ZAh&#10;Q5ZZZ8mSJWDsNTU19A2Qgjj1ld2pLS30GRkZLVLOZWRk7stQBbcI4+SEDsxtMHNAeIsB1nLAMHMs&#10;59jJCe1r5gDVcmszt13N7mIpu+dm7uj70uzl3MTMrZeyM9eZ80NMuzvA1bt7BzhmTC8M91WoGPBa&#10;TkCmwWqJyasEbQOkNDyq/whqZA/SLRVkZQaGkwPI6CzQnJAXchZkktawasqBDLb9QMrtLoyit5Ol&#10;owMXisiCaoW2yjmA6okCqk6muC3nBNQEGLCZE/RGJ4DaJgdqy+2t6Kg/wfptjybnHaTouIe0407I&#10;+TPPPAP/pqZehyQnJyclJSUkJFy7dg0+MDY2NiYmZv78+UVFRfQNdYVr+05Zf+nSpRO71p2T3zwu&#10;gyPlXEZG5n4KlW/r3LEJc0DQZmcIQq7DSLXwLgXs5AR3zRxwouW8nGMbZzHM3FzOkYrzqHeAE5xc&#10;h9dyw8xt5NyYM7e/zpyTc87M7eTco+vM0cCURRhAU4xBtjH4bp/V7AYOhUR9FfkMRrMgpEZWFBIE&#10;3RKUjGJoOYB0zho7OccOaQkyUgwy2PYDybZntLOfA8yxo4Kyw7mcq6Czr4LqiYIbt4UDUI0VMBoC&#10;gJoAh2DmANf0OFALNcFo0XeTnBM6zs/5HtIlopzn5OTOXLtt1MefTu3y7tb5c/Pz8ugLTNok58rw&#10;Qvkz/8P58+d79uz56KOPTpw4MTMrs7q6qqKi3Nvb25DzsrRevcZfKK2nD5tqs5OT4uNTiqvrG2pK&#10;i3Ky4+FBZkFzS0ttRVFSQnxyWmYd/ImqLICNEhISK5T3VeVdT09Kyq2oKUtNik9Mvl7dQD5L5n6I&#10;lHMZGZn7JkS/TUOd3NDyjk27ODmEU3Ed3qgJ6O1YyAnuOjnATJibybk7Tg5wt3/DTq6AVZzDZsIc&#10;ECbMDTN3PWHu6Wr22joKdnLA9iJzGzO3mTMXRs8UZWzNDbupljs1c17LASwYvIrQeW8V022QxvAY&#10;/oO8yAqkWCrIxAw803Kg7VoOsC5qAhLXNoPU2oQCC9BmAu1m6XwJoOKyRJNzp34uVAMVVGcUUNUS&#10;0SunVsNR7TVgK7yC3hAEsJnrsG2QBzVVjNGu2+bnjJnroL4F67dLOkjOCY6vQmflvKGhwcv3+J/7&#10;rOw07vj0bouzf/3A+Qf+a8GTj4Xu3dPczM1bt0nO4U/zrVu3wMwXLlyYlp4WEhKy9mDIZ+PmJSYm&#10;lJTcWLd+nSHnrTXR+9cM6j/UK+Bcc0vr9VO7RoyYMWfC5El+lzIurfv0o/5zZk798JOhcXUNB7fN&#10;mTRl2kqf3UXV2VsGfTJi7JyZIz5atO1iY/Pxb//07qRZ+w8dXjpq7MTFK9aml9GPlrkPIuVcRkbm&#10;PghVcLMIWm5u5kSG2x7OogFeg52h5JYZwpYGLrQcaJuZC1oOuDdb7nopu2DjLK6XsnNaDjicMFfN&#10;3OmcOW/mgCs5Bw9Ho0YFbsSpLFPXEUbGlLJKw7dF8Nhd+X5y+kXl4pQ4wTAHl3PmvIRo0sIhbGON&#10;aj7IiGxAcqWBNMzAMznXVJDXcgLyRmuQiJqAxLUNIJfmQB7uEPQhnJ8T8D44hSkBVGKWGGcEnylz&#10;hGqgguqMgsvJc0POAaVuCxWYgav2qNVwmN0ZDhCcnEVo1Dy3z88F/XZChyq6g1XuupyDfvv4nfxo&#10;WuDSI8XTA0p7L0+58tifsn/9i6TfP7LrqSfOHTpINiNpk5zfvHUTfv7444+zsrOqq6siU3Ken73n&#10;0Kmz27dvKywqWLt2LSPnkKbSzKvz+3aZeKrZb/pX//3zXz346wf+teuKjEsbx84OaG2p2zN2zKqE&#10;Or85PT6af1bZPP/Ap38clwZ/usqzFy6aVd1wfPTH0wtqWiK3Du08eof6gTL3T6Scy8jI3AehIs7H&#10;iZOTEK9uY9rs5DrYyRVuKQhbGtjJuaHljs2c0fL2MnNNzgUnJwg2zoOFnMVqztzQcsHMAas5cwst&#10;t5wzB2qwnBt3gENDRgodYnJaroCHxRQXZo7lXDFzezlntKEGsH5VhZcQ1skNSgw/RwLDQLcEkBHZ&#10;gORKEDBMG+Scd3ICkkZbWAvFIF9tA0ihDZBsuwv6NJX2kXOAKQpUaOYwcg6gk2WCUA1UUM2hoApm&#10;CpVzxc9RHebQ6zwFNRwOwcwJgpOz8O1awELOAWzgLuHlHEBdEHZvJ3TwFDruVHl0Ob98JfHhr2ZP&#10;25eXW3HrQEzt4M15e1/tnvbLnyf99qGo556b9MQfSktLyZaQNsl5c3NzU1Pjww8/7OfnW1VV+c36&#10;Q2FHDg18/Zmly5bk5uWsWr3KkPPG+huVNa2tLRlH5v/byFP+MycsC88gr2Rc2jRzSXBra33ApHHL&#10;rtTBM/lHpr/W+dMrVw988djQ5LrW+htJCxYtqmk8Pv7zuUXK661FoWtefPbPx683Kg9k7otIOZeR&#10;kblHQxXcLA6dnISotcfhnBzg7dcxNJyQ66hmbi/nWMgJ7jo5wGs5YO/kTrS8DRPmDq4wN9NyQ84F&#10;JwfcnzC3lHPQcgJn5sxqdm7IqN7mzdzM8VDYwMbMXWu5mZkDVBiUGW8O4yUdTj8YG9dhTcZSZowt&#10;kQXZgJxKAwmYgQdarrofb+MsyBhtYf0Tg0zVI5A2GyDHbhfQr1Bpk6UzpYHKzRK35BwQ6oMGqj+4&#10;mpli1GcAV2YOroGgtsODtZwgCDmCb+AC1M87RNFRR4Td2wman99+RdflfMGWo4/1Dxy+NX/Phar1&#10;J8q+XZ055uMFyb/4+dUHfhH5+hv+Tzx+ys+XbAlpk5w3NNTX1dUNHTY0MDAgLS21JDai9sOHsl/5&#10;932++zKzMleuXMneEG7HvKmDBg346Ju+/pdLs8N3dHmz2yDI2mNIzkP2LIan+w+YmVqRs39it296&#10;DBrUvc+uM+lNrVTOE46sgQ16fjL4YrFq6jL3RaScy8jI3KOhIs6Hny13HWrYnqadzBwQhFxHM3Mr&#10;OSdSjbUcaLOZ81pOcMfMb7rSchf3fnNxkTlgpeXUzO3l3EbLCVZaDjBz5oyc0wlzGzlnRpacnAvj&#10;YAMk5DpWZm7IOS/kBE0VlAlzVst18dZdgrMOFerYCM1hqNXw6qJhbKn7jz1IqDSQdxlwZg4gc7Og&#10;XeScNU8MctQ2gFSZgqS6HUG/iJNzAt5DO/hiQQVozh2Vc0Cv2EJl5kBtxGg+Jrj9tecA38YFDDkH&#10;2lnOCUxfJLi3QzpOzlW4PlaDyHlzc/OwZTufGHT+ndnXe6/J6r4y49XJ8Z99uSnugV/E/OLnF954&#10;61yXD3fNm02ECNImOa+pqamqqioqLho3btzl2JicI/7Jv/n7IX16paWnpmekLV+xnFnW3lJfU10B&#10;qa5taWlpbWmqqaxUHtbUNzc11MFfp9aWxrq6+qaW+lplsyp4Hg6msU7ZqLK6SfnytcY6+LPT0tpY&#10;X6M8V1Un7/l+P0XKuYyMzL0Y6uJaqJMbWn7bzZwXYHdQwtm4DqPlBOG9CsSrHZo5YKg4C6/lgKDl&#10;gDtL2YE2zZkDWMURVnPmVMvNzFybMwc4M8dy7mrCnNVygiLnvJZjOecGlJyZA8wImMNq2pwOx7mR&#10;ums5NzyB13ICUWhtAw5q1yKMwxhWw9sLu5m+jT1mN2ZHxmXAOTmAnM0WbOMsyBWtQebJgRzVU5An&#10;KyCX7gjQb7zNcs58pxo6a+aoZx/VDRVUkdz8wnMA12cO1FKMJmaOIOcEwcl1+DZuht4bKHSonAOC&#10;eDvktvu5LueDFvr8of/5Pw6OfmpE7JPDY/8wMPLdTzee/+WDF3/xiwu9P4wP/OzApqlEiCBtkvOK&#10;ivKy8rIbJTeioi6NGTvms88+XbhwQUZGOsj59dSUZcuW8tecy8hYRsq5jIzMvRWq41rcnSqHULf2&#10;KKqHu1Bol6iSrIT7HB1hex0Xgg0vGVpOt7TfXsG5kzvU8jbf+83jpeyGltuZeVu1XDFzYxE7wUTL&#10;CXSwaIwjeS3HY1+dOl3LWesmmLl3DUDnw4VryAHeEMy13EDTEuIb+FWCtg1SGgJjL3abmYJUSnAt&#10;DsPJdZCzWaBanyDkBGyJliDnxCBBdR/kxhSk0LcBfgd4RQfwbluilQwqRjvomcKnzxyhemigGoWr&#10;nBW0kisVXq/PJhhmDuC2hsFariNoOQsWchELPwewgbtE8HNA6KAE/XZJh65vV9HNHNCXtU/3m/Uf&#10;m3//+NZuT68Z+aclE/+4YFKX6f3OT30kbcd/ZUd+GRnw/OlDm8iWEA/lvLi4+Kuvvho9evSo0aNG&#10;jho5cuQIyPDhw4cNHzZ02FDIkKFDJk+eVFlZSd8gI2MbKecyMjL3VqiUe6TlECrZHoVMkrtUaJeQ&#10;0M9hEbZEuDTtDjBzwLPZckszF1Sc5WZbvy/NTMsBaua8lgOcmQPO5Jw3c+PG7CLEzN2+zpydJHdm&#10;5qycIz/n9UDdwJmcAyZyzrwKIJ/RUb2Fbo9esgd5lCBaHJyWE5CwmWFn5gDyQ2t02zQHqambICWm&#10;IG2+baDdaLOfA6gwLaBy7sjPtTqAKolQo3CVs0Gp5Eo1NlTcFM7PAdzoWAQtJwhCzoJVXMRazgGs&#10;3y7hzZyA+ijs3k7Q/Pw2KLou5wdDDz4w6cH/c+jfFIL+7SeB//bF4X/NDfnXnPBX0y8O8Jn2cGb6&#10;dbIlxEM5l5Fp30g5l5GRuVciCPntcHITkdZU+ebNW85R36IEfmRBn2kDGDJWawJj1061nHkLQRBy&#10;wO3Zcs3MsY3rCCrO4uLebwDv5ATGzAUhB7TZchMz90DLuUXsjJZbmbnyZebGqJEzc2GkSzEVcgLR&#10;csGuq4FiDeZ5AyrJCngD5iUNw7qrCVYbqNtYUV10QwO/ZE6blrIDyNMsuE1aDiApdQekwRRky7cf&#10;fn94OQfwUViiFREqUkucyzmgVgZUW4R6pa5sd2v+XKn5WMgRjuW8Fmu5juDkLNjGTTEUHVs61m8n&#10;8HIOoM4Ku7dzjF6xo9DlHPLN6G9/MelX/7HxZ/++8T//3fs/5wb8POPCa5kxE8P2vrTdy7jgHCLl&#10;XOauiJRzGRmZeyW338whhpPzCo3c2xUQrOU6TuSceDJ2bMAQbGUz11oOGG9REJwc0LSc0C7r2AFs&#10;4yzqhLnLOXMzLadm7kLO3bgxu0szZ+TclZlXNzLjRYdyjp1cx1TLOTkHkS6x0W/8KvOSCmPdgC7n&#10;nJ9zG1ihvkuTc7AjYQMTkD6psH7FYTi5DpI0C7CNI5AWWqDrpTnIRd0EObABUuU7Ar9LHvo5U1ao&#10;YC2gcu7cz1FtEeoVBdVAK5TaTus/FnIWTs4BwckZBC3XEZycBau4iLWcA9i9XcKbOYA6KxVBvB3S&#10;wfPnRM5b1FRUVgxY8d1vJv/u4fmPP7/69ePBH8Ue7xq8+bXAzYPr6urINsSJpJzL3BWRci4jI3P3&#10;53+Imbuv5RAq2e7HWMHOyDOv3AatrTdZ+FeVwHMEzsy1bfTPF2E92UKzjY1daDnBuZk7W8fOmLmF&#10;nLd0/EXmgpYDhpnbaDnByswBSzmnZm4l52DmmpxzWg4IA1wFdc4cCzler86oNaflmpmzMF7NbUDe&#10;rvmGBmPdABVs7kPQBjYYWq4jbMOBrEmFezsL5+QAcjNbsI0jsBaaw+qlCchF3QHZLwUZ8p2F3zfB&#10;zwF8UCYwxYXK1hy35LwYVxgNVMHa+c5wgGM5v3cmzwHezwHUcWHrdkgHr2/X5byxsbGqqioyKnL0&#10;vHF/7vvsb/s9Nn/oQ4vHvbR36+L0tOT6+vqmpqa2yjm8v7y8vFALfCJ9QUbGo0g5l5GRuTsDQq7w&#10;PwruCrke6tnOoi5g12xcc3Ldn3WQh+so34iioQd+RCiKzr8RfT6g/F4zBLs2tJyiGziLsb2BSyd3&#10;R8sFG9cQJByDPBzhmZZrTm6i5YAo5G5pOcHlnDmZNq+shmGipZaTFewaJk5OzdxMvItLqopYbnAU&#10;aqhqTZ9k365bN8HQDxX0KkWbCUfqIoC1XEfYUgH5kgp+I4tnZq6qHe/hCGSDFrBWaQJSUDdB3quA&#10;xPiugtlPwc8BfHQcfLmhQjZBk3Onfi5UGxVUzRSc+LnRNOj/ycJOzuLczwFs5gTByRHYxkU4Pwc6&#10;RNEBtjfD7u2QDlN0Xc6bm5tra2sLCgpiYmICAwM3bty4ffv2s2fPpqWlgVCDusMGbZXzoqKi6dOn&#10;z1IzadKkQ4cO0RdkZDyKlHMZGZm7MHfAzM1WsLPCrLs0K+Es8CdeRw/8qGMouuroLOwvUmBVmYEx&#10;bUbIVYwNRBgnB+y0HHBi5s6uMHc5W+56wpzTcoCauSHndmbuxkXm7sh5E2Cp5QDVchM5Z8eyvJnD&#10;kNrazHU5B8E2qCxiKeYoJBA/Z3Ai56qQ4A0MM7eTc7qlIEUG6C1m15kD+F06nJYTkJVZgFVcBNmg&#10;BcgqMUhB3SFXlHMkw3cbzK4KZg7gA+RA5SaUs0C7yDmAaprTi89p63BXzgFByHl4LScINi6CbdwU&#10;CzkHsHg7hDdzgO3QsHW7RQcoOnvNOeh3U1MTeHhdXV1NTQ24en19va7lJGRLD+U8NTV17dq1SWri&#10;4+P79evXjU/37t3T0tLo1jIyriLlXEZG5q4Ko+XqLdk9ChVuByGz5RDWzNkF58iiRQ9naWpSBgHK&#10;UICH+rm6DfkEdTBgfKz+6yhImAFVmDXBNtFygr2WE+zk3D0tt5VzrOKI9rjI3IWcc2ZuL+fOtBxo&#10;qqlVMJdzY8LcTTNXp82Rkxur1jktBxWvAAp1ik0hcq6iuTrxc2ZGXbBugv6SDvMqkRykLirGxowL&#10;mcC+C5mSBn6LDqflAFIyC7CHI7AH2oGUEoMU1Bmqlt9r0+YAv7cdLudu3rYd1RwNVNMobJ00Rf9f&#10;V6qiYyFnwXIOYCHnwGauIwg5C/ZwUww5J7TZz3kzJ7Ddmoog3g5pbz9n5Zzot2noFlrM5by4uJj+&#10;ZBGQ8yVLlpy3Tmho6Pz58xsbG+kb1DQ3NWRkZ4s70aY0VadfS61ooI9k7tFIOZeRkbkbos+TEycn&#10;oartTqhzOwtycuq6qh6z5qzrNGPgHI2NTSpGGlQam5oo8J+2Mavoxq8gP8Dv1UDCrAI7Zjg53Vse&#10;Uy0XbJygvcv4fAVs4yzt4eRUywUV17GZMDec3KWW82ZupeXYyQFNy23MHMBaDvBazpl5Jf7WNE7L&#10;KzgtJ2auOnmVgmLU+gw5WHc5oYBQZEI+/FtcAYjGXqBi+Dm2bt7bCXgbA01duM3QNqbAu5AdaeAt&#10;dTgnB5CMWYA9XARLoCVIJk1A/umMe1LLdfjdds/PAab0UGlb4FjOAaEKaaAqp6DVZBc4kXOgfeQc&#10;EJxcBAs5gpNzgPNzAOu3S3gz12E7N2zdbqEpetstffHixevcj7mcT5k8uaiwkD4wC8h5r169LihR&#10;VDwsLOzcuXMg5CEhIWfOnDl9+vSpU6emTp1aVFRE36CmLOngZx91DSlspo+dpin+xJGQ7Dr6iKY+&#10;JuBAWHFra22u78rdqVX0WZl7NFLOZWRk7mzoVDmVcyPUtt0M1W7bYCfnp8pZM9e1HGDNXLNx6uQN&#10;DQ31PETOFRoUyJasnOt+TiF+Lsq5oc3G7olOrmM6Wy5oOaC9xfh8BWzjLNyEueDkGoKNc7g/Ww4I&#10;E+aClgOcmTNajs3cZrYcsDPzZjpnroLNXLv9G6AODY0Jc4AfuSqwE+b6nLk+W67Iuarlupmrak21&#10;PL+ojFKIydMgGxBX1+WcGDv18+IqFn1GXQfJuWA4Cpq0uNjMAiRI6FUDzsl1kIlZgFVcBOufOaxG&#10;moO00wH36oS5iLbngpwD+KgxWgGiArfAHTkHhLqkgiqegq7f9jiUc8C5nN8oq/Psm88J2MYRnJkT&#10;2ibnOrycA6iLw9btFu0h55s2bUpxP+ZyPnDAgNGjRtEHZiFyroxm1IELjDCC4jIXHIuBv/x19XU1&#10;NdWVlRUbNmxAcn5p7WeL5099a73xNevO0nhw5sSlUZX0EU3VrsHDVqXQBzL3eqScy8jI3KkwTn4b&#10;zRxdWw4ojmqor5WWA7qZE+UGByepq69H1Nc36Ggbmyg6/XwVEz83tNnYPYpu1zxIywFBywFte+Pz&#10;BRVncablbbzCHHA0Z+6xlgOMmZvIuZ2ZG1puIufManZ1XOjCzAEq57Zmzmh5harZINuKclMDL+DI&#10;5SFPEmMnc+n6dDr18yLez0U5V2VbRzAciiItthuIELVGdoS2YTGEXAc5mCWCiotg/TNBF0hLkHA6&#10;4z4xcwJzCO75OVOMqNgtcE/OAVSdVFDdc/O27a4uOwc4OQewkGOwlrMIQs6CbdwUTs4Bzs8BLN5O&#10;4M0cQF2cimDdzmnz/Hk7yzmwfds2+lgIkXNleKGMJ26V19WP2HvuveUHrmUXVFVXVVSUl5aWrPda&#10;z8l5XdL0D/pcy770ycuT0+vh8emBj731/qcfvfLiS7sj8yoK9w16+4s33nzz+Xe/ic6vqsq+MPSj&#10;Dzq99vIng5akFp35/KHfPPLMqwuDr8du7dup08uPdh5/LeVA5wd++bsX39oQembMf719NL8u48jc&#10;t/7SqdNLTw5Zc6WiIX7A3z3ebWCvTk/9ZvDGuIbyS32U1zqtjyK7InPXRcq5jIzM7YzVPDkbqtru&#10;hIi3fey/Gk2fLdfNHAk5cXLi23V19XV1dbW1tTUa1TU1Osozyk1nYAMFdWMF3dWVT1M/tgk+X4Xz&#10;81bYGWV/9H3TMbxdF2zesW2dHMDbA1jFWZxoOZZwhLN17NjMjdlyw8wFLQestJzgVMsBGy3XrzM3&#10;lXNNy/FSdlstJ/dmJ1qumzlZx15UQhex61quTIkXlAK5Kjn5JUB27g2WLI3svJLsvBs5eSVAbn4p&#10;QNRdm1FXLb0IPpagWDqZS9dR5FyTdlfirZq8uiWYsPCqCUitVTXiNmChKo5g3m6NIOEi2PpMYNXR&#10;EmSbzrivzJzAHIh7fg5ohYnK3xx18rxt8+ecmRMc+jmg+bkLRcd+DghOziNoOUEQchFs46bYKjp2&#10;b4fwfk5APR62brfQFN0DSydyHnoh8o89xj307VQbHu8+NvxitAs59/P1pQ/MQuT81i344w1/yJsv&#10;XM/dcu7K12sPbjkTXVZeVlJyo6i4cO3ataycl4Wv/HDaubrW2lPDX14Wmgty3vu5XvFFtYmHFkxZ&#10;cwrk/Nuv59c3NgfOm7g8LOviztmzdl5sbao9NLvXtAvMzHlyUL9+37z461e3ZOgz59cVOU+/PuLP&#10;nwYUtLZWZ87+6C+hOSDnj2yLLW3N3f7tB/MKrvi88O531/JqlU+QuSsj5VxGRua2hZkntwy1bTdD&#10;/dsioOWmZq7LuY2Z61pOzNxwcsbGq6qrFaoMqqtrAFB00dKJnzfAZ6qKrlg66+ctsAN0T3QnV/aQ&#10;xzBzXrZdTJUz22MPF+Hu/SY4uYZg4xyO1rFzWs6ZuY2WE6icC1oOmJo5dnKCuZYDJlpOQBPm7sq5&#10;6Zy5LufMbDk181wi5HmaiucU62QaFGVmF8G/5HnYjCh6Tj74PFg9VfT8QvhM3c9BztUfLORcAYuN&#10;Dt0ATJggbGACEifVi7gNWDgnJ/BvtwJ7uAjyPQt0abQESaYzzM0cQLp7b8EfS0f6OZVzp34u1CvW&#10;yVmQhFtB588VRcdCjnBTzq3nzwUbF8Eqboq1nBOwezuBN3Mdvt8TrNs5bZPz46HhnWZtHXH4ig2v&#10;TvMJibhkJ+erV61qbra7MpzIeYty01cYKzRsOH05Lj3H58TFLnO3F98oLiwqyMvPXb1mNSPnJRu7&#10;vvq//vc//fM///M//e+//3jkvprW02PemZhd05pxadPMJcEVhX5TRm9tbG49u37OwmMZ5zfOWXM8&#10;Ht4Wt63viGOanJfH93lieEjtDd+Rg7CcpyT0eXLEBfU3+Y38zcm0+IF/91KI8stPj31vcm51U3lG&#10;zMfPPzDxtLqFzN0XKecyMjK3J07MHEJt251QBRdCnFwHablu5or6MlpOzFyfMGdmyxUth+g2XllV&#10;pVNRUalTWVlF0EWds3RQdPhA1c+JnKuz6PAb4S87/Gq6D6yfIzMHkGnrOFzHjj0cwWm5nZm7viW7&#10;YOMIXssBw8zt5dyYM3d8kXkdcnJAmzA3l3MLMwf4OXNq5oacC3eA0yF3gHNi5mRROjVz0PI86uSK&#10;gatkZBVyZBboP5MNlO3pXLqCouj5+op3RdGNWXRGzvUV79bKrU6YC3JusbEBtiYFy7dwTq6D324C&#10;9nBTsO+ZoxujJcgwnXEfTpsTmMPpSDmHM9gxcu7W4nZFzt2cPBdsXEDQch3BxkWwiotwck5os5wD&#10;gpkT+K5PsG63cN/PdTn/+5e+/odXetgAG7iQc5chct7YCAOF+vyS0gEbDw/3OTRwnf8LY1cHhFzM&#10;zcvJys5auWqlLuf1+Ve/Hjq/gDxozZs6dkR+xQkbOc+M3PLd0EW+u7eN77/ocmvTmZWT+yzZfjHq&#10;3BdfDPLeu6X/ax9vyag9NG1onzX7r+TEqMvab+wf9vGQeb6+G+b2+3ZHQSsv59mJvr6+GycPHnlC&#10;2wWZuyxSzmVkZDoozPJ1104OoartZqiI8+G0XLl7ubmTK95rNlvOanldXT0YNeg1hAg52DdQXlFB&#10;KCsvLyvDlJdXAKyuK6JeDZ9QUw2ijhS9EX6d7ucKZH/Eq9B1dM1Gsm0i5IyTo43NMZzcQstbHDi5&#10;2+vYOS2nTm6m5ZqTa2Zu5eQExsyxlgM2Wm49Z65Q04RWs7Nyzg9JDchsud2cubqUXdXycuLkRMuz&#10;ctVZ8RzNxjML0oGMfCDNIC8tPQ/+Jc8rGwCwsTKXTqfWs3JuZOfCByqKbkykswvdC1XoWnfOugnU&#10;bVQnR1quwygQBcsSxfJdnI3r4LdbwUu4Kcj0LNB10RKklw5QtVwwc6S49zracXkm5wA6ESZoct4G&#10;PwewnAPt7ueAm4ouaLmOYOMi2MZNsfVzALu3Q1zIOUGwbudoU+gORZ3IeUhISGBg4IFz0YGhUQGh&#10;ly4lpt26BX/F4I9sM/zthT/CNTXVmzdvDg8Pbwc5V4YIVVXzA0ICL8QW3yjKycsdvHL3p9PWJ6Sk&#10;pGekLV+x3JDzqhvRCcZ94OLj46rr86+EXatpaq0uzUhIKWioy4m/ktnc0lqUlphcUN3aWB0XciIg&#10;IOhiUh5sX5mXcPBAQFRmcdalEwGHjp4POZ9R3VqedTkg8MC13PwrR8IKaltba7JOBkBOwEutrRUx&#10;ASHFyv3di66cv1ZblKy8EnDO7gb0Mnc0Us5lZGTaPbyWOw21bXdCXZwJp+XA96qcOzNzXcsBdbZc&#10;u7C8poZMjxs2Xl5eWlpWUlIK3LhRIkJegm2AsnJ4C7wRlB4+RFF03c/r68H/GxsalN8IwG8ncs5d&#10;gs5rObki3Uq27c2c3dKEdrjCHGjTFeaGlrs0c0bLCe1k5uYXmRvUKIhargCDQjwYNXDXzMlsuaHl&#10;qpArEp6Rl5qeez09NyUtRyM7JVXheloOATZIVbZUvB0UXbH0rKLMbMPP9bXuxrXoheW6nOersPJM&#10;UJXGzswJvAIJpiRsD3DbI/DbreAN3AqkeWawomgJcktn6OJqgMz2/kA9NF7OCbhAOJjiRWdEwPja&#10;c6EamKFWJLaOaWA5B5CHm2LIueLn2MYRbsq59eJ2QLBxEazipmA/B9rs54KcE1A3iJXbXTyS8//1&#10;cvfP1x1+c9bW7jNWr1ixYvSY0ZBRSkZCfDb5tI+cw/DgbFzyK5M3zNhxNL8gL/pa4geTVv+l3+xl&#10;u4Oup6YsW7aUuyGcjIx1pJzLyMi0S6iQG07esVoOoTquxtTJkZaLZm47W644OavlipCXlYFxg3qD&#10;fhcX3ygqKgYKC4uAgoJCgPwMkJdgm+IbJTdA1MHSy0DpDUWvrobPB/M3rkIncm5yfzjGyXWsZLuj&#10;nBzAEo5xdHm5IeQ6rmfLCeJUuY4HTm6i5aqQ22t5lYbZnLmCMBJVsLrOnGi5qZlnG7PlBemZ+Wnp&#10;qpCr4g0Snnw9KzElUyMjMdkgSX0y6XpWMui6qu6p6Xlp6aqlZxYCGdlFAFnuThQd4Na6F1YoYEXX&#10;Fr0rGFJtBZEf7EgUvLGBLuQs+O0iynuxhFuBNY+D9UM7kFU6wGTOHAntfQZzpB74OTov5nTM/Dny&#10;cBscyjngrp8DWMsJgopbgW3cCs7PgTYrOsDLuQ7qFbF1u4srRdfl3N/f//+82UvhjV595qxrbFSu&#10;UKupqYa/w+Xl8Ae9ZMMG77bKeW5ubt++fXfs2LF9x/at27Zu2bJ50+ZNPj4+G302eG/w9vb2Wu+1&#10;ftasWWVlZfQNMjK2kXIuIyPT9ng2Va6H2rY7MXdyQNNyUc5ZLSfoZk4mrjUzV2bLyYXloOVkBTvV&#10;cs3JiYHn5xcAeXn5COX5gkKgADYDRb+h+DlA/by8sqKiqqqqBvxcv1Ec/GrFz8n155qfG3LOm7kC&#10;EmwFxeHd03LAiZYDgorzdOA6dsBmthww1XKCG2YO2Ju5cp05K+ecmStz5irCABRGpeT27DAU5uS8&#10;WJVz/cbs2r3fyuhSdtDybBBp0GnFzImWg5MrWp6ckZCcEZ+UrpCYFp/AAA8V0mEDICklC0hJhffm&#10;KoquTKSD6isT6coqd+ZydGWhO7kcvbAcsJRz6xXvJph7tbAZC+vkOvgTEPS9WMJNQXYnoMuhHcgn&#10;HaCZuZRzAi4fDq2c0akx4w7LOaDKuaPF7YBbct7G9e0A9nBTODMH2kPOCbyZA6hjxLLtLtoUupWi&#10;63K+f/9+78BTXoEnvAJOHIu4DH/eq9XvHYe/xvBnuai4yMvbq61y3tTUlJycHGOb1NRU+7vKycjo&#10;kXIuIyPjcYzZcmrmnoTatjsxN3NeywEbM0dL2VU3VtaxgymbannxDerkBWDdqpDn5ubl5ORmZ+do&#10;kNCH8CpARJ0oehF8xI3SkpKysjLFz8lV6Ppd4thbxCE51+7fbiPn6tQ6kXPnZu5wwtzV/djbaOaG&#10;lhNszNxs2twwc0HOsZkDNmbuYCm7ZubKN6ixWq6bOcCOPhUtV82caLmJnGtfZg5mXlAEbmzMmSsT&#10;5urV42TCHJw8KSUzQbXxawlpV+NTr8Zfv3IthSVO5Qo8H38dNoDNwNKBxORMUPTk68pE+nVtubt+&#10;Obqi6GShu3YtOpVzxs/zi+Bnei06b+x2gD5hOxK2YSH+7I6WExj3dgm2O4xuhpYgk3QG1nICstn7&#10;D+Zg3fBzrajRqTHHTTkHBDkn8H7uWNHp5Lmi6FjFRQw5d+bn2Ml1BA83BXu4KZyZEzg/B7B1O4eX&#10;c4DtHjV45XYXaz/X5dzPz+9/vdLjm61nuiza23XqihkzZvTp06e3ml69evXs1XPd+nVtlXMZmfaN&#10;lHMZGRl3w9i4504OoartZlw6OUE0c6TlgDZhTi8vB1MGXSZari9iJ1rOOjnR76ys7Ew1GWrSGTLg&#10;2SyI4uog8HQuPb+wsLC4uFi5HF2ZQy+HX6LoObkEHd3CnblzuyHnrDCrgm04uS7tDmfLb4+WAzaz&#10;5YaZC0Ku42jC3KWWt23CHGk5J+fCiJAdd7IT5qycs2bOzJmDHoMnFysT5lkF9MJyXstBua9cux53&#10;NSX2avLluEQgJjZBJxr+hWfg+StJsAFsBhtfvaZZelIGWe5OFF2ZRVduGmdci56VW5KtXItO/ZxR&#10;dPVfrOt2fs7qk+pF3KsiSKHb38z/f/b+Oz6S4z7wv23fWY+f5+7sn3327xxkmVawJEuWJVu0cqZE&#10;BUoiKTFIlJgpMYs5LslljpsXOeecc87AIIcZYDDIOee4lO6P51tdHaq+1d3TMxhggd2p1+fkBTDA&#10;AjN7jXqzuquZ78cklYVmIUm6S2fBHEKIvYRTfmQPcA4xTzh6jXTyweI5xOEc8tjnni6e0wSQi2GZ&#10;swkgF8MaN4rzOeQjovM4Z2MPlVK8uj1Kj+gqzuPj4//xx7/9oNQ9rwXQU9mnpifHJ8ZHx0aHh4dO&#10;nT7lx7l/HK7hx7l/+Id/WB+8yb1nOR2yti2PP0hr5m5ZDokyF3BOLzLXFswByEvSDdLogjk5iX2G&#10;nMROV8uVdfIhanKi8f7+Pmn0SsOh1Avv6etz9vdDROkDg/CJdBWdXpROTnOfIdvESTyXt3CX94ej&#10;OJd2bqc4pz4HBiM268rcEs41lhvLHCNcJ0tXmGOZQzzLDWTOrZab3ykNMmE5ZCJzheWGONdYroNz&#10;diKoRiea6po5i3N5zXwOJvHyCe1U5jpr5gPagjk5ib2nv6Orr62zl5i8rQcQ3tTc2WjraGxqhxoa&#10;2+qVGuBNeKeto6kZHtPV3NrT0mYnRKcL6T3kdHd6OTpZQicnuktnuZML0eGv1vU5bWFUyYrPEZ/Q&#10;R1EY0lLYVPoZfjqO/350Y0FoFmKkaYdH5sN6ocfsV8oP7gHOIeUJRy+TXp7gHMIsp2GcQwjhRjGL&#10;5/vicwxyNoHiumGHm3SAPmdYTuO97WmKz1WiqziPjY09FpRwLDD+uYC46JxSeio7kfnoCPxKHxwc&#10;OHnqpO9xfuHChRdeeIFsDb+z09LS8vzzz8N75I/5h3+4G36c+4d/+IfbIS+VczLf65DBbWEQk0u5&#10;NTnNgsx3tra2Nre21jc2QMRU5tqa+dw84JleWw6cBlQrLB9UTU407nB09/RAXd1c9J12O3ycIN3p&#10;7He5BoD0w8PDAPTx8XGyUZzM8wV1/3bt5mrrm8xt1SSfm+NcYbnyfkHjNGm1XFkz176OGEK4EPlm&#10;fHaFuR7OGZnjNXPMcshrmUMmLJcykrk5zlWWizhXZL7Mns1Ol83pxuzkInNpS3ZH3xDZ2s3u6uxy&#10;dnT2qSwHeBONN7TW1bfU1jdD1XU2tZr6Zqi2vqW+oa2hEZTeCUSna+mtHQ6F6GQJnZzl3iftFUcv&#10;RB+Ev3oKcA4BziWfz0JkI/fx+VHIss8FO+EHoDCkIfmzBFZxGXwuiv9OTFI1aBjSo4Uu7tnsiOJu&#10;Q5/uy5Sfnfc5hJ8xLeaZR6+UfntdPMcyh8jiuQWiazi35nNPcS4lsFxNoLgYFrhJHM4hX+Ac4llO&#10;42WuxpPboxifQyrOo6Oj/+TLN9+RUPeTE2nXPfHmQw899JOf/oSOH//kxzBOnjzhY5zD7/CZmZmb&#10;bropIyPjkUceyczMvPLKKwHq8of9wz/cDT/O/cM//MNk+NzkdMjsNh2qyTWZCw4XE2VOWS7JHLgL&#10;7iUsJwvmGxuY5dIN0qanZ9Tz2EdGRsHVwHIwOTibmrwH+N3d3dnV3d7RCbW1d0Ctbe0Q/KG9vRPq&#10;7Oy22doqqpqCwnOkdXSyiA7CHxkZgS9L1s+nyS5x6v7tdPP2tTWCc+nOatub4PPtXUjBOZdqcpXl&#10;NGxyKfdL5ZCFu5cTlgsUR5mYnGO5YHKawvI9L5hDRiYnmZmcXmGueza7xHISMjkNJpcsy2kqzkHm&#10;0zB3n1FPaNdkPkxlLl1n3tc/QmUuL5hLJ7EDyxtsHeXV5J9TSXl9eWVDVU1TZXVjRVVDOVQJ76kn&#10;f6hqqKhqrKxugo/W1DXX1bfWNbSStfTmTvgKLNG7gOj2gZ7eIXvfsMM50ucad5KN4hiiS7dbG5E2&#10;cicL6ZToitJ1fY69RNJ5mPxgk5RPx6ySc/fpbNp3YhjrQMMQHS10UWSOvD08xragl/Qh9FnCl/VB&#10;yjNgFecQ8/yjl0yn/Tm5HfL8zudY42LY5xDWuNiaIdEFjRuFKa4bh3M1Xyidx7kaI3M1Xt1epeI8&#10;MjLy07949NM3PwI9+FYQPZV9cGjA5ep39vf19jnee+9dn+F8cnIyNzc3KCgoJycHcA6/9eGdf/jD&#10;H/w49w+Phh/n/uEf/qE7BJYfSZkrON+lMics39yE1tbXISpzkPHCgrZgTrdhp9eW09VyynK73Q4m&#10;7+jsohRvaW1rbmm1Nbc02ZpJTSSbraW5uRXKyqkIj8kHSkF2u4Oc7C4JfRB8Tq5B59fPpc3blTur&#10;bQDONzDOlc3hBJwjYyOWK0vl7mUuUJyNsNytzPVWyyGrMtdWy92yHNJkvg3pstxA5u5uYw5pLMcy&#10;X5Jkrovz+SUyrUQyhzScz0o4n16CJqYWAOcg8xGQ+RhgeMo1yK2ZK1eYO2yt3UDr+qb2uoaW0op6&#10;+i8qKq6gpLSmpKymuLRaq4T8L7y/tKy2rIIAvqK6sZIqvaG1vrGNEr2ljVyO3tHp7CCbug90OwbB&#10;5739o33kKnTic3J+u3Q7dPWO6IBztz7HWCJpD6BRV5vpGn8FXZ/7EuesAM1CbjRNOZv9QHGOdE0y&#10;BLlB6NOFv2JPMU+CVZ8zzz961fSScW7J59jkaljmNORwo6wvnkMY5xDWuE6Y5WwCxcWww43iWE7j&#10;cA5heFuMZzkbj3Ma9rZHUZxXVlY+8OADr7zyyssvv3z8+PGXXnrpxZdefOGFF469cOz5Y8/DeO75&#10;5+655+66ujof4Hxtbe3JJ5+ErwK/z2HCcc8990g715Lhx7l/eDT8OPcP//APdsgm51ju4yH7W28g&#10;k5P+QEIIN0rEORzl4LckkfnODsicnsrOrpkvLckyn52d42Uun8fe19enspyanIK8sclW39BYV99Q&#10;W1dfW0uqq2uAcvMrw6LyKKJonV3dPXYHCB187gKeS3vEjY9PTE6S/dtnZ+elzdvJnc8pztc34JuE&#10;bxW+YeJz9p7nRvvDqSGWKzLHD+PCFMe5vbwckmXO4dwqyyFN5jzLIWOWk4xYboBzdyx3cyq7FpI5&#10;RCeUSOYQsHxGil82X6DL5hTn0rL5BMicXmdO1sw7+1o7HM1tPSDqhqZ2cvp6ra24tFb9RxUSmRub&#10;WJBfVJ5XWEYqIOUXlkMFRRVFJVVFpVWl5aD0uoqqhqpaW7VE9IbGdvla9HZHW2dfZ7eL9blTWj+X&#10;b4QuXYIuneUu+Jw/v31USsCSZnI1T2UOYVZ5JHNI+IIoVoCGITS6yxDnyKu+CHGa5KnJUeOc0tFf&#10;5338U+Gpz9GrppeG8z34HLOchhBuFINzr3wuUFwMg5xNoLhu2OEmcTiHsM8hbG+L8SynMSZX47Dt&#10;aRTnPT09TU1NjaYDHgAPk2y+N5yvr6+fP39e5jg/BJzPnL/+qk9++TswHkgakt/nZsx1VbQubspv&#10;AN9+9Dcf+fq3vnPV1XfUjy6P2yOfO5Ykf8Q/jv7w49w//MM/NJDLJt/fIUNcGVjjkATyvbGcjB2Q&#10;+S7IFojLrZmDzFWWz88vqGvm6hXm6oK5o7e3u6eHrpY3t7RSkIPGa2rrqmtqK6uqKyurKyqqpCqL&#10;SyqARiqf1ID08BUkoWs+h79I2hxuBnxObq62sLS4tLK8srayCt/extq6vG07vbMa2hwOwsBWoizf&#10;81I5TTK5W5ZrGlfziuWenMeus1oOGZpcSmK5icyNTE5jZY5wzk4odVhOZtXKCe3yjc0lmU/iZXNN&#10;5tLZ7HTNvK6xtabOVlXTWF5ZX1BYhf5pQakZhZnZpKzsoqycouzcYig3vxSsLim9sqSsBohOzoSv&#10;Jqvo5HL0po6mlu5msldcX3sXWUIHn/eQe62NSETXrkJndomTfY6IDuRWlcVIiTM5DvkZ0j4Rx4DK&#10;FPZiwpdCqfBzE+KiaReH5fTU9D2a3Cjlb0F/u5cpT4j6b0YJP5NcymuBXkGdPME5TfA5JODcss+h&#10;w79+TsMU143DOQ37HML2thiPczb2iCrFqdtiZ8+erfB8+BLn4eHh8p/0cX5boFN+w9qou++jN7fP&#10;y28A3x679vjk2m55xNNvxjf6cX6JDT/O/cM/LufBm/wgZA5DRjkCOcSYXA0h3CgG5/oyl9fM1zdW&#10;V9dWVlZB5ouLS3TBXL3IHMA8NDQ8MECuMAeW2x2Orm5yYXlLa1uTDVRDWA4mr6isKi+vLCurKCkp&#10;KykppcUnFYTH5CI40WzA+rZ2AvTuHoejz+l0wV8xMkIWz6fozc9n5+fmFxcWl5eWV8HnEs43AOfo&#10;tmoktzj3gczlv8ItyyFfnMcuXV7OyxyzHGJYbnIeu7nMkca1uCvMdXCOZA7pyhxicS7LXDqbXVk2&#10;JzInJ7RPzo1OzIHMh0amB4YmXQPk3mn0hPaObmdbR29zW0+DraNeknlldSPouqS0OievDP3TgoIj&#10;ciJjc1PTc9OgDFJ6Zl5GdkFmTiEoPa+gtKCovKikqqS0pqy8rqKqsarWVlvfWt/U0djcBT5v7ehV&#10;l9DpRu5kl7h++RR39RJ01ucyzsfnRyYWIFZZkpF4ivORNXYPFS1pykOZQ8LXQankMwsp0V36MoeQ&#10;UfeWCmbS/rFcTVlLR9+GlzFPC/svBz2TXMrLgV5BvSzjnIZZTsM4h5DATZJx7rXPeYcbhU3OJjjc&#10;JKxxMYxz2r77HEKHVmRvt9XV23ANZtU32BoaGn2Jc9PT2jmcF7537O6bvvyln56dHkr4zJ+Q8UgB&#10;vLv7vv/f13/2s6+SN1Ob373qs3/8R3/8J19/kH6KivOuwtMvBVRSnG9vrP36v8in3xzcvLtb+dBH&#10;rvrMZ/75z/7qH+KaZnd3dmKf+smf/cmffOX68zPyV/CPwzv8OPcP/7gMh57JD4LlMPRZTvNK5izL&#10;qcx3GZmrZ7NvbG6CzNfW1qnM6Zq5KPPBwUGyYE5Y3gOYbmvvAFo3NsGv9gbKcjB5cXFpUVFJYWFR&#10;fn4BlJEpX1tuVAN8Pvi8tb2zs7unB9TvdLkG4e8ii+eT9M7nc4Dz+QX4vrR7npMrz6Wd4cjO7dLF&#10;58r15wY4l3Z0c38Su5W7lwsIR5mfxE7z2YI5xMgcs5xmwnLlVHZDnJvKHJlcjbB8aZ1eZ85mivMl&#10;Fecg85GxWZD54LC8bN7XP0KXzdulvdmbWrrqm9pq65tB5uUVdcUlVWDszJxi9E+LLTI2MyEpPTE5&#10;IyklMyUtOzU9Jz0rPzO7MCe3JC+/NL9QInpZbXllQ2WNraa+pV7azt0mneIu7RLX39Xj6pFOcSdb&#10;xIHPpfXzgeFpCHCu+lzD+fgCxBMLaxwlnwPviaI9ZjkkfBGU6j03ISW6SwfnrEt90YGyXI34nBAd&#10;fTNepjw5/L8c/GRyKa8Ieh11sr54Dumvn2OZQxZ3boc0nMs+d0N073Butj8cTXC4bpjiRmGcQz7y&#10;OcSbXA0dWpG9vYwct0nqf11VW1zeWFpaOUicf+/zP7wBRkDTduG7D9x4qnF3Y/C5L34zoHt3d7b5&#10;rn+/snys+94/+9vjhQO7nae+951XRjfxyvltn//Z+fCYJ++8I6t7XF4539nuqMmLiXnqlz96fny1&#10;8sYrvlZonx3Oeub+V7N25mNv/NotwZExzzz5YMPAovw1/OOwDj/O/cM/Lqtx8Ovk6tA3uQByGhK4&#10;SbLJpYDlrMzVs9mB5eyaudFF5i6Xq7evr8duB5a3trXT89hVlpeWloPJCwqK8vIKcnLysrNzMjKy&#10;QyOxkcRqaurq6xtttpa2tg7wud3e2wc8HwCej8gbt8uL52TXdvm2aqvwe55s2053hkM7t2s457ZY&#10;N0C7EsNv3cinW722XDM5ZrnXJqcZs9xA5mYL5qYmhziTY5ZDCORsZIaH544kMLk8eYW5L1ngggk3&#10;yJzcPo3KfFxaNicntI/OYJnbXR1diswb22rqiMzLymuLSirzC8uyc4tTM9z8Z6DImLSo2NSYuOS4&#10;hNT4xDSi9NTstIy8zKzC7JzinLzS/KKKotLqUnkJvbmW7OXe0djc2dza00qI7uzkT3Hvk3yOiT5O&#10;7rUm3W4NfK4SXQuBHKImZ7OoaCnpi6jwdhv+dJwqPTchH5qmv2aOULq3NJbLMhcIvd8xl6Oj783j&#10;lKfIqs+Z1wW9mnp57HMe5zTscwg53CSe6BjkYpjoEEdxw7DJ2XiHG8Uh3Dz14KaFiQ5he1uMlzkb&#10;OsZib3uXonQV6r7HeWdnp/wntyvn7z7/Rsno7qLjN//5YKX0npT7/jq7F3D+1cIJeKv04a/9zrWM&#10;cX7nF38ZnZJZXtO3trtLcb7hSnrywTdSMoMfuZvg/MH/uMexuDvtinn26bgd+zs3/vjx5MzMzOKq&#10;maUN+Wv4x2Edfpz7h39cDuMiLpWrwyLLaUjgulGWw9CV+fb2zubmFkRljtbM1Y3Z1YvM+10u9Qpz&#10;kHmTrbmhsam2rr6yqpqulhcUFObm5oPJ4fdbenpGVGxWWFQ20pFuFRVV4POGhqbm5tb2doC/3dHr&#10;7HeRe5+PjpGN4eA70dm2fX1z3RzndKmcobX8fiEe4bp5x3JIYLmBzH3PcmgvMvfwInM2mMkJ80U5&#10;GefSXJbHubQPHMW5tGwOOFdPaO91DncrJ7TbWrvJDnCSzMsr6hSZF6Vn5Sel4H9aemWFR8ZHRidE&#10;xyTFxqXEJ6QlJWempOWkZuRlANFzS/IKywuLq0rKmSX0hjZyR/SWbnaXOHqXNWaXuCl6ijtdPxdw&#10;ru0SJ/ocsVxNMJWY9ulY4CbhL8LFMs9NyIfGKTLfL5yrJCYd5IK5bsp3gr5Jz+KfKF/jHP4ZeHJy&#10;+xRiOQ3LHPLm4nNrOIe8w7lP1s8hTeDmaSxX8xHOId7kbOgwK8Vj24sYn0O+xzm8Cf/7+9//Hj4E&#10;OCcn9WlDD+e74ye++7nncmdne5K/d8XTzl2E88YH/uX66pEV+inAN3paOx0U52vZ99/5Tu5k2+kb&#10;fyzgfCfv59/8lX1wcnZ+cROmEv5xuIcf5/7hH5fe0CiONQ4d3Pi/ShZBTkMCF5LH+7//PTU5lvnO&#10;LrB8a2sbWL6xIZ/KjtbMWZmTi8wHB53SReYgc/UKc7JgXl1bXl6psJwulWempaUlJydHxaYLKDKs&#10;tLS8srK6pra+odHW3NLW3tHVY+/t7et3DQyRfdul26rBtzQ7CzpfItu2S9vCAc5Zn2s435ZSUI3y&#10;xOTypyCEi1k1uR7LGZNLeWZyvRuYKyDXY7l2mzRDlhvfwJyGHM62sKydAynMFKVJJMxNmYnszNwK&#10;JMp8dHwOZD40Mq0um/f0DnaSE9rJpeaNzR119S1VNeQ68+KSqjwq88z8lLTsuMQM9E/LuLTQ8Njw&#10;yLio6EQgelxiWkJSBhA9LTM/M6coN7+0oLiyuLQa/orK6qZqZQld9nmHdIo7e5c19RJ0af18cGQW&#10;kpROiU4jUBd9rlJcS8OYic/J56KvgBEuhr+ITizzDEMyNI2ROY9zxFGvUiVMQki+iClnuUPoG/Ys&#10;5uli/lXgZ1hLeYHQa6qXvHhuff1cwLmaQHTB4UYxPnd/fjsNEx3CGteNNzmKd7hJ7OHLLOxzCBMd&#10;4uDtUQzL2dAhF2N7L8FR3ec4v/32210uF0wXcnJyXn75ZR7nyxVBUZVT8hvdxVkFdmlNfLbp5Xth&#10;HKuYhDfG4x98p3sB/mBPejd5en23POjee99JJA8joys1MHdRWQJfmKjLzLJtb46efebee18PT0nO&#10;WtjoS3w9dmJtd2m6ITOjEWZGDWnnH4Cv/dzbfRPL8qf5x2Edfpz7h39cYsOA5Qc6VJZ7KnNI0Dgb&#10;MTnNRObsmrkqcyDv4uISvc58anqGns0+PDyiyryrm8hcPpW9rqGKLJiXFxeX5OcXsCyPi0+JikkV&#10;LGQWfJGy8oqqqhpycntza2tbh7R4Lut8RNq2fXoadE7uqUa3hTPEOZU5wbl+hOXcue5GyY9HDke5&#10;PYkdMpE5xMgcs5xminOe5ZAhy6XMWQ5pLNfBOaK4mCpzEedk7ihNK9kpLMX51OzyJMU5uX2ahvPB&#10;4al+ug8cXTbvcpK7mksntNfWNVdUNZSU1RQUV+TkFWdkFaSm5yQkpUfHevYPLzgsISQsmhA9Jikm&#10;LiU+MT0pJYuc5Z5dlJNXkl9UXlRaRTdy1/G5chd0cn67k5zfTnw+NAUNDM9Qn0s4V3dxp6vo/BI6&#10;Q2stTmK6Pscsp2GKi+Gvg1N15yZkQuMMZQ4hiHqexnIaEvJFj/ne0HduNebpYv5J4CeZS3qB0Muq&#10;n4LzPftcwLknPocYn2OKi2GZQ9jh+mGQs/ECN489gpmFcQ75Duc0huVq6MArxTPb23yJ87m5udTU&#10;1B/96EfA8tbW1unp6a2tLflB/uEfFoYf5/7hH5fMOAwsh8HKnOBc4LdJgsbV5NVyxHJN5jtE5mjZ&#10;nF0zV2U+OTU9rpzNDjLvk+6X1tVN9n5rbm5taGiqqamrrKwuKSktLCzKzc3LzMxKT08HlickJMTE&#10;xgeHZyECuS0vv6C4pLS8vJKc3N7YBP7v6OzqsTv6+voHgOfD0j3Pp6bptnD8nu0Mzrd2SQqbVV2j&#10;LCyYQ5Z3Ysc4N5C5YHKaJnPB5JA5y31/hTnkLc4XaHo41yaO0oRSnbxK57SvTOvhnG4FNzA0CTjv&#10;7R+x9w112V3tnb0tbT2NNmXZvLy2sLgyN78kI5vIPDE5IyYuOSIqCf3TMi8wLCsoLD0wOCI0PCZM&#10;InpsfGpCckZqem5GZr60l3s5/C3FZTX0FHfZ59Iu7m3SFnGdPS51/byXrJ9P9g9OuYamqc+HRsld&#10;0BWc48VzspG7AGzGYFy8rHRkDmGKo7ivgNPg7TakQdP0cY4I6m2sfi/yqey6MZegQ+ibt5pXOKeh&#10;l1jIVziHBJ8LAjfJo/VzLHOaQHGjMMvZeIQbpR7BLGWKc0iTthexR1c+9fCrxDHbu+Co7gOcP/XU&#10;U2+++eaxY8c6Ozvvvvvu97nrzP3DP6wOP879wz+O9NDTOO3gBtK43P+VQ/w2yQTkbJrML8AvvguQ&#10;ynK0Zk4XzNXrzKdnZsHAY8rG7K6BAZA5vV9aW1uHzdYCMq+urq2oqASZFxQU5uTkZmZmpqamJiUl&#10;xcbFh0R4cCo7W3ZObkFhIXzNysqquvqGJlsz/HVdXeS2av1k23Zp8VzaFo694bmG843tjc0dCcPy&#10;+rl8fjtKXlFHDmeTH4kQjjJfLdfWyd2bHN8gjWZqcr3z2CFzk7tluXQqu9nZ7ILG2ViTq9FJIZkp&#10;8hNKac5KWE5lDkkyX5qcknE+Cogdm6VbwfWpy+bdztZ2e1NzZ31Da3VtU3llfZF0QntWTlFqRi7I&#10;PDY+JTIqITQsHv3TslJgWOb5oIigkEggekRUQkxcSkJSRnJKVnpGnnSKe1l+UQX4vKyiXtvFXbnL&#10;Gtkirke6BL1v2N430ts/3ueaAJ9LRJfvsiZdgo6JTu+yJt9rjeqaAxhOAZU+y9UwyNU0kunEis5N&#10;iILuwiynIX96GCvew2hylO/Ob+f/SeCnWot5vdALrZdlnEOebA4HIYSbpPmcEB2DXLd98TkkaNwo&#10;DuEmcT5X86nSIUbmbIzPaZy3PQqO6nvF+fb2dmVl5cLCwgWYm7z/fkZGhvwB//APD4cf5/7hH0du&#10;aCvkOiw/0IFBDikmV0MCN4k1OQxkckg1OU2UOVozV2U+N78wQ89mn5wapWezD5A1c5A5uV+aJPP6&#10;+sbq6pry8gr1VPb0DDBMSjxZMI8NjfDsjGK2jMysvPz8ouJiYH9NLdkZrqWljW7b7uyHb2QYcE7X&#10;zsmZ7RLO6Znt1OcKzrVt4TDOGVoLIKfJj1QfZpSezCE9nAsmh7SlcipzAedY5pC5zBWWG8jc3Q3M&#10;Ibf3MDdbM+dAzgYTQXmCyE0iYba6SnFOZU6WzSWZQyBzinOyFZx0Tntf/6i0bN7f0dlHl81r65ur&#10;ahpLy2sLisgJ7elZ+cmpWXEJqdExSWHhsUEhMeiflsUCQlIDghMDgyNCwqLCI+OiY5PiEtISUzKl&#10;U9wLc/JK4a8rKq0uq6Q+bwWfNzV32Vp7wOd0/bzLPtjTO+xwjoLPpfVzeQt3aYs4vH4+LOIc0wun&#10;UMoNziHMckiTmE6s5dyHHGiczoL5nlkOaSynIQkfzva+izvzHCr/JPATzsW8ZOjl1ml/Tm6HvN0f&#10;zpLPMc5pAsV1wyBHCQ43CjvcJE7mtAPyOcT7HOLUbTE4qu8V5/7hH74afpz7h38clWFqcuhABzY5&#10;JLAcQvw2z2S1nKayXBfn7CZw9Gz2RZD54pIqcwAwvc6crJn3Oe12Bwi5ra3dZmuuq6uvqqoGmRcV&#10;Fefl5WdlZaempSWSBfO48KiE4PBMpB2PSk1LB+oXFBSWlZWD/+vrG8m27R1d3T2OPqcLcC7dUk3G&#10;+dz8IsH50urKyvrK6sbqms6e7RzOeV0LLCd5cBK7gcndshzSZM6DnIZNDjEs90rm8po51jgbx3Is&#10;c4HiOFbjKDIpRHNH6d7mRObzMD+WZD5D7qDGLpuPTZCLtEGzrqHJftdYr3O4xzHQ2d3f3tHbLG3S&#10;Xl1rK6+sLy6tzi0oBTanpuXEJ6bFxCaHR8QFhUSeD4xA/7Q86nxw/LmA0KDgyLDwmMhosoSeKG3k&#10;npFVQO6yVlhOfF5RX8XeBZ2sn/e1d4LPB8Dn9r4R8Ll8/fngpItcf675nBKd3GhN9LmGLv0oy63g&#10;HLKOc1ZxlkIINEhf5hALTs9TiSt3+JfN1fZ+irvyHDL/KvDTrsW8ZOgV18sTnOvv3A5hmdP21eeQ&#10;dziHpMtqBJarCQ43CiPcJE7mtKPkcziq+3HuH4dl+HHuH/5xmMdRBLkasrdphOWI4lrvcyynJkdr&#10;5vRsdrJmDjJfW1+WZD4vrZnTs9m168wHBhWZd7W2toHM6+vl7d9A5vQic5B5QmJidEx8eGQsEo4X&#10;BYdnZ2RkwlcuLi6pqKyqra1vamqm28L19vWTM9vJLdUmJiely87nFhcWlheXyGXndPEccI62hZPC&#10;uqYxJre0VA4JLOdMDpmzXDO5laVyHuQQBjlkzeRma+Zuz2N3c4U553A29b47eNZIZb4A01kF5zD/&#10;5nFOrjYfnwPHkmXzQWnZvHew2+7q7CLntDc2d9bWt1RUN5J94IoqsnOL0jLzgoV/S3vs7PnIs+dD&#10;AoPpKe7x5BT35Izk1Oz0rILs3BLV5xXVTdV1LbUNbQ1NnbZWe0t7L/i8Q7nFmngLdOrzobFZSMK5&#10;4nPpFuhqjLvY5GvUrbBc7XDI3Jc4Z3F78e+X5k3cj4B+OvfxzyTzzwM//1rMa4deepyyeG6J6IYn&#10;t0MY5xASuNsYn3u7hC5Q3ChscjFB40ZhihvF4VztIJQu+BzCAjcJDu++xPmFCxfi4+Phf3d2dvr7&#10;+2NjY/nd2v3DP8yGH+f+4R+HcBwqk8PwyOQ0gd+6yQNrnPa+ljnO6Zr5uiLzldW1peUVdc2cyFy5&#10;zpzKvKfHTmXeRDZmJ2vmqswzMjNTUlPjExKiomOCwzOQbbwLcJ6alpGVnVNQWFRWXlFTU9fYaGtp&#10;be/s6lFueD4yOjoOOJ+emZsll50Dzsll5+qZ7R7iXFpRty5zjeU0geUCyNk0mfMsp5njfFXEOSNz&#10;PZy7Yzm0V5kbLpjLMpdmcsxMkbCcyhwywfmohnOybN7XPwI47+qRz2lvaGqvqWsur2ooLq3Ok5bN&#10;U1Kzg8It3Ujfo84FJZwNCA8ICg8OjQafR8clxyemg8/TMvOzcorzConPS8vrKqqaKmuaqc+bWnrA&#10;520d8i3Q7X3Dks+V+6tJ6+cDIzOD7nzOiItNxjlJQLhJPsY5gp9BvMwhXpWsNi3HmpZ09FiuxPwU&#10;6Ge0FPNMMv888Eugxbx86KXHeY5z6z4ni+ferZ/LRMcaF8M4hwSH64YpLiYg3CTscKM0k7MdhM9p&#10;AtEhDeFGwRHelzh///33b7nllpycHPjfyMjIL37xi36c+4f14ce5f/jHoRocyyHMcuhAB2Y5JDhc&#10;N8HhKHn8XgqzHGJkrotzVuYbiswhkLm6bC6fzT6urZk7nf3smjnIvFKSOd2YHWROLzKPio4O8nxX&#10;dqMA58kpaZlZ2fkFhaXkzPbahoam5pa2js5uu6PP2T8wOEhwPj4xNTVN7nau7gmng3O6ZzuzbTtK&#10;Pondncz1TmKnCTI3xrnJgjmEWQ5xMudNrmYmc3c3S8Ms15E5ojibuCU7SpU5pMwRZZlzOIdp8SyH&#10;84mpxXEF54N0n3b2nPbOXltrd31jW1WtrayijmzSnleSnpmflJy5HziHAsOyTp8NOh8YBj6XLkFP&#10;jk/KoHdZy6JbuJdUlZTXlVc2VtW21DVI57e3gs8dZH+4bnn/dvC5ev9zcn+1kRnsc3KjtXnIFOcy&#10;y+Wz3wWBm4cNxsTKzVIIfgYZshxC1LQca1rS0cU5TflB0I/pPubJZP6F4JeAS3n50Kuvn3WfQ9jk&#10;bNjnEBK4SV7gHMI4p/EUNwqDHCUg3CTscJM0lqsdEM5pFwfny8vLDoejrKwsLi7upz/9aVNT087O&#10;Dkx0rrzySv/O7f5hffhx7h/+cbGGBYerHdzwjuJsgsPZZI2rmYCcZsjyHQDqziYjc7xmPjM3NSXL&#10;XF0zJzLv6m5pbWtsstXW1VdUVpWWloHMs3PI9m9JycmxcXGRUdHB4WnIM3srOzExOS09Iyc3r0g6&#10;s72ursFma2lv7+rp6e3rc7kG8GXnC4vLCOfr2p7tJB7bZC19U4p/v07mS+WQZnI9lisgV1gumBwy&#10;BjnEU5xmDnKSpdVyxuSesZzGOhzFrpnTkMlJ0pRUutQT5s0yzidnYCqv4Hx8lt7e3DU44XSNAs67&#10;7a6OLmdrh6NJOqe9UjqnPb+wPCunKEW62nyfcA4FhKSfPhtyLiA0ODQqLCI2KoZsESffBT2nOJf4&#10;vLqkTPZ5bT25xRrdH476nDm/faxvYMIp+dylrp+PzkISzrHPGaJzLGdDAtdPwRsGmJRqNvch7Jlm&#10;KHOETGupiNU66izX0n4o9FO7j3li1VcZvRBczKuJ/hnoZB3nkIebt0PI4Sb5jOi8w83DLGfjEe42&#10;DeHmsUdIOY7oatjenibgnMYTHeIO42xwnN8rzjc2Nk6fPl1SUlJbWzs/P3/PPfdIKxBk+HHuHx4N&#10;P879wz8Oflhm+cENbHKaAG8rCSCH5GEoc8HkaiLOgeVGMidr5ovL8/OLVOYT0nXmQ0NDwF95zbyr&#10;u7Wtncq8sqq6pLSM3jKNyjwuLj4yMsrXMoeyExKSUlLTs3NyC4uKy8sra2vrG8ll5/DtkMvOXQND&#10;hjiX9oRbWzfB+S5lufB+Lnmp3FTmRiBn84DlEJb5nq4wxyBXwwvmmOUQcjiKdThKZjknczLJ41gO&#10;KZNRFucgc4Jzck474Hx+ZEzB+cC4s3/UId/evK+l3d5o66ipby6vbCguqc7NL83IKkhOyYqNT9k/&#10;nEPnQ1JPnQ4AnwcGR4ZF0LugE5+nki3ci8DnBcVVJWW15VXgc+n8dn79nJ7fbvfc5yrLdWUOYYfr&#10;prAN64uhmqWQ9IxjZM7jHNnScipftTBxj3L8j4Z+drPY59YKzmnSq4n+Jejnkc8hLHMaZjnNo/Pb&#10;Id7n7omOZU7jBW4SBrkYL3CT1COe+9ChUusgcE5jcK7GHtJJcLTfK87X19fPnz8vT3b4gXA+01v1&#10;lX/+Yxh/9Efkf98pmZQ/YDgm3vn2v5OH/vGHT9p3dnbtD/7FN/LG5Y/5x6U3/Dj3D//Y74EpDmGE&#10;sx3cwBSnCdj2NBXkiOIo6yanLN9hWC7KHFgOv1kXFpbm5uia+TSV+fDwMMicrpl3dHbRNfOa2rqK&#10;yioqc3rLNLIxe2xcRERUkO9lDmXFxsYnJ6eSM9vzC0tLy6uqaxsabeSGal099Mx2aU+4SdC5jPOF&#10;5aXltWVlw3Y9nMup71Hej1kOCSbnPkVbJzeQuWdL5RAG+f7s+kbTTK7DcoRwFItw3dBquZQ8t9Nw&#10;zs9EVZzDVFtZNpf3aac4HxiaBJz39o/09A52dDvbOpRz2mtsZeXknPac3OK0jLzEpIyo2KR9xTkU&#10;GJZ58nTAmXPBAeQua/Qu6KlkC/f0XPA5vcVacVlNeWUD8bm0ft7U0t3a0dvW2dfe1d9pH+juHcI+&#10;H5oeGCb3Pzf2OfyB28sdhR2O0sBGwvRi4W0lZDyDDkTmlxbOmcVzCP347mOeZOmFxq8IjnlN0b8H&#10;nTw6vx3CMlfDOIcQv92m+VwmOga5GMY5jXe4aTzIUTzCzUNHPzepx0wujugQVren8SxnU4/eStyx&#10;HQ74PsZ5XV2d/CeDlfOZwdhnn4gBalsYgPObIwZ259vCP/1vjzvX/Di/xIcf5/7hH/s6jozJIYHZ&#10;3qUulSONa0n3M0caR3Eyv/A+yJzFOcgc0tbMV9bg1ypdM5+dnZueJmvmY2PjIyMjA4PkOnMQsO7Z&#10;7Dk5uWlp6UlJySDz8IgERBfflRUTE5eUlJKRkZ2XV1BSWlZZVV3f0KiLc7phu7Qn3KqIc83nzGo5&#10;mzuW07THm7Mc4mRu5dpyLHOB5ZBbmVtjubnMIaRxFOtwlLBaTtMmdvLMEs0+YcIqTX/pOtjkDDmh&#10;ncX5kHLBucM5rOG8pbuuobWyuone3jw7pyg1nZzTHhkN/yD3F+e0MwHRZ86FBARJPo9OBJ8nJGdK&#10;6+eFOfmlhcWVJeW11Od1DW2Nts7mNnsL8bmT7N/uGOwh15+P9rrGZZ8PEp8DznmfqzgnMkc3WkNh&#10;jaMYmUMsulihWQ0ZTy9DmUOIlNZi1UoiLL8UcU5jflL0PJjFP8/Ky41fGi3+ZWX/Veik4Nyqz7HJ&#10;2TDOof3eHw7CMlfjEG4YBjmKF7h56ADoJs3kbBzOIextTxNYrsYew5Xkwzsc9n2Mc7entWs4X+x9&#10;4aZrr7rqqufiW3d3l3Jfey+uOPqmq656IMEpP1TB+e5u6z3/49vV0zLO2yLvhs+66qmI3d3V4pOn&#10;ExPfhrfui+6UPqP4TvKxJ5rJG/5xxIYf5/7hHz4fHMgh7HCxgxsY5DQB2N4l/x5CFFeTTK6GNM6m&#10;mlxluYpzdtl8bW0DApkvL68sLCzOzy/Mzc2DzMG45H7mkswBvlTm7NnsqszT0zMUmcftJ4SyoqJj&#10;ExKT09OzcvMKiktKKyqrKM7VPeEA56Nj5G5q0wzOl5bXBJzD/25vkHuea8Bm41iuI3PtkRrL3ctc&#10;n+UQljmkyXxb5wpzhuX6MldY7gbne9j4DVpY3iAJJodkluvIHCKTOTrJI3NKNO+Upqp07ivjXLra&#10;nMX54Mi0a2jSKeG82zFALjhvdzQ1d9XVt1ZUkQvO8wrLgcTJqVmxCakRUfEHg3PoTEDM6bPB5wPD&#10;tfXzlKxUsn5emJtfRn0O32F1XQv4vMHW2dTSLfu8x6X5vH+8zzXhHCA+FxbPCc7lVXQJ5/Je7oLM&#10;aRjkaprTtKi4EM/ch3RnnG9xzmKVpCIW4/YSCOMcQs+GWczzrLzW+KXhYl5czeH6aTi35HMP92+H&#10;kMDdxvt8D0TnEW6SdI6PwHI2HuEmocOgmziWs3E+hzC5PY0xuRiDcxo5+F80nOe/ffe9Uf27i30P&#10;femHEc654Ju/9Q/Xh81O117951fmj9HHAs5/fto20ZHw/N9eGzyjnta+sTQx0f3Kd24MdS1F/+aH&#10;f/m7wl1n3gf/4vamrcEXP/ejwOaJiYI3fhjQS7+Efxyh4ce5f/jHHoeHFD/QgREOCaLec2T8QQpr&#10;HOJBroY0TrsgRU2uxsmcbFe+swk63dhaX99cXaVr5suLi0vAcrpmzsrc2e+yO3qpzJtszYrMyd7s&#10;rMwjIqKRVXxdVkRkdHxCYmpaek4O2ROuvKKyrr6hubm1vUPeE25gcGRkdGJ8Ykq+m9r8EsX58sq6&#10;gvOt9c1tIDo6vx3nzuSQOcghzuQCy401LodBTjMBuZy7pXLIFOQQQriYkckht6vl8sROmvnhGacy&#10;T5UmvjC31vZpV3E+LOG8n+wGJ+HcPtDe0dfSZm+0dZKbqFU2FJVU5uaXpGflJyZnxMQlh4bHBIUd&#10;EM6hk2dCT50JAp9Lt1hLiI0n57cTn+cUyT4vIz6vku5/Xg8+b+0hPu+SfG4f7OkddvSN9jrHqM/V&#10;k9sh+MGliMyHrOEcssJyLQZmlkKuM4hnOY1BI8KkhZBUL12Wsx0g0ZmXWAA5apklOta4bmZExzin&#10;IYG7TSO6rHSscTGMczWe4kZhkIsxCDcPHQ/dh3FO8zXRIfXQrZd6eF9YWl9e9inOk5KS5D+5w3n8&#10;M8/G9E/Be2re+MrxSsD5Xef64K2V2Bv+P1HytwM4/9Z3b3/ooYdOdpM3JZwPTuU8+8QND937o899&#10;W8L5fScc8KHe3/3Nt3McXbd+6us/h4c/9NALGXbyGf5xpIYf5/7hH96Ny97kkGxyNYsyhxDLaWY4&#10;37mwvU1wrspcWjNfhd+mIPP5+QVZ5tItzUdGRweHhvpdA47evq7unrb2DputBTBcWSnfNU2WeXLK&#10;/q+ZS4VlhUdExsUnUJwXFhGc19bV0w3bu7vh23QBzodHyN3U9HBONmwHn69Je7Yb4ZySm5e5/mMQ&#10;xdn2tlSuJ3NmndxY5hZ2fYP2LnMB5GwCyyFt6iZP5pQJH5poKjNUmO8KN1GbnIdGpTucqzi39w11&#10;9bgA582tPY1NHdV19CZqFTl5xWmZeQlJGdGxSSFh0fAvB/9b2s9Onw0/fTYoIIisn0dGJxKf0/ur&#10;gc8LyuT7q1U1Vte31jW2NzR32drsrR3k4vMOcn+1IXvfiMM52ietn/Mnt8s+B5lbxzlkReYy2xiV&#10;uQ+JzjhDlkPIkNbijHqwMh9yF3q8T+N/cOFpcZPynCsvOn6ZuJRXWdC4Xh7hHPJ0/dzDU9whHueW&#10;iI5ZriZQ3CgMcpR2fHMfOjCahVmuhn1OU4+93qQewA3aF5yzwxznuW/+9neJA7vLA898586cRcD5&#10;926MHtqdbfjxX15Xt0Ifq57WToeEc1vNld990bky/PzVP8c4Hx547rOfezrff1X6UR1+nPuHf3g0&#10;PDQ57YAGBjkNi3rvyQPJHHJrchoyOURZro/zHVnm0ObmFrSxsbm+vrFGLjWX72c+Ozc/PTM7OTml&#10;ytw1MAjk7e6xt7d3goHr6xurq2tB5kVFxbm5eekZmUTmcfHSmvn++ycsKyw8Av66lNS07Gxtw/Ym&#10;W0tbe2eXhHPpbmoI5ytLy6tkz/Y1+cx2enK7iHOW3EYylx/DPBKlsFySuWByGmY5pLGcN7maFZm7&#10;ZTlkynIIORxlch47ZH4euyhziJ1lanNTmOkKdzgfA5lLdzjncN5LcC7tBtdT39iu3OFcwnlGbnxS&#10;emR0QnBo1AHjPDAs69SZUMbnZP1c3r+d+Fy+/3lFdVN1fQv4vLG5u7nN0dbpJJvD9Qz09A6Dz+ni&#10;OcW5cnK7fPNzT3EOHVKcIz1aCOmUtP84R/y2EvoKPgr/7OjJcRPzzCuvO36ltJgXGlNcJ28WzwWW&#10;07DM1RC/zdNwrvkca1w3LHMaj3CTMMjF2AOdaeyx0X1Y5jQsc4g9/HqZeiQX2hec33XXXSsrKy6X&#10;q6ys7Lrrrrtw4YL8OGXMjWadeCuTXHM+33nf1678+MevfCmjE94dfPNddz10/cc//vGnC1blh+5O&#10;h936aNqI/Mbubv8rn/9VxdRi+uNXf/w/v3rHjbcnDy9nvPBShAs+NPDal24tn9zdHc34IXyJj3/8&#10;G2/V0s/xjyM0/Dj3D/8wH4dZ4zAwxWmY03tPX+NqFlkOiRpn01i+K7OcylxZM5dZvrq6Jsp8bHxc&#10;XTPv7XN2dxOZNze3KjKvQDKPjIxBONmvwrJCw8JjYuOSU1KzsnIKCopLyyqqa+oam5oRzsfGp8h+&#10;7XML0t3UVtBl5yLORWwjlmsg5x+mxpncYMHcQONqAshpPja5vswRwsWQw9lkk+uwnDc5hCZ5MFkU&#10;pqRI5tDE9NI4j/OB4an+gYm+/lHAeWd3P7nDeUtXfWNbZQ3ZDS6/iNzhnOwGl5BGLjgPjgAt439L&#10;+9/J00Hg80Bp/3bwObn/eWo28Xkuvf95VWlFfTn4vK6lvrGD+pyun4PP6fq5enJ7/+Cka2iK3FyN&#10;3l9N8bln6+cayXAc2xiVmYUsZ9z+yxwJ1jchbO899PW9TfmPEcyTgJ4ls5jnX3rp8YuFY15xAeR6&#10;+Wz9HBJw7qHPoUNKdHTEcxeHcLdhn9P2gegQe2xXmvchzsHkDQ0N1157bVZWVmhoKHzNtbU1+UHu&#10;h3pau39cvsOPc//wD3F4BXLoQAcGOQ2jeu+5YTm9cRoSuFHuZb6rJcl8d3t7B2LXzOn9zJeWV0Dm&#10;c/MLIHMQLV0zHxoeJjLvlWXe0tLW2GgDmZeXVxYVl+Tm5Wtr5pGxQeEZiCX7VVhWSGhYVHRsYlJK&#10;phucS7c6n6O3OjfDuZ63mb3cVZDrPEyLk7lgchonc4iXOQY5zc1qucxyNzjHW77pyHxJoDgKaRxl&#10;wnJzmUMwm+RmomReC/NgZtlcxPnIzMDQVL9rHHDe4xgEnLe02wHnZKv2mqaSspp8aTe4lNTsuPjU&#10;8Mi4wKCLg/PA0MxTZ0PPnA2W189jEmMln6dl5lOfF5VWl5bXV1Tbaupa6xs7mpT1845uF10/l05u&#10;B5+PA87Vm59DRuvnZj6Xb42ugZzGak2NJZlhSHF68SyHmL8FodFCLEe1fI1zJGo3jTKhDxmE/jrP&#10;08E5DT1d+rEvgfxvAL9qXPyLjiku5vn6uUdL6Hs6v90Tn2OWq/EIN47XuBg67pnG2dttmOVsmOgQ&#10;OiB7HHuEl/INzp955pm333776aefrq2tveOOO+A9O2Rl3KPhx7l/+HHuH/4hj8MPcuxwNczpvScP&#10;7HA2+WbmHuD8/d//AWkcxcicsJwGMt/a2gaZc7c0Xwa4LoPMAbKgWXJL87GxoaHhgYGhvr7+nh5H&#10;R0cXyLyh0VZTW09lnpdfkJGZlZySGhefEBl1IGezqwHOQzSc5+cXlZYyOO+yO3r7XQNDQyNjo+Ru&#10;ajMz9FbnxjgHS/PMJixnce6JzLHGadjkEM9y/QVzNyyHLLAckmTO4FxgOSRQnG3Bypq5W5mj+ZwS&#10;TA21OajEcoRzkDnGOYhUwrnTNd7rHOlxDHR0OwHnjc2dKs7zCsoyswqTU7Ji41IA52Dji4JzKDAs&#10;88Sp86fB58ERoeGxrM+zcovzCyuLSmvKKhoqa5prG9oamjqbWnpa2nvbO9WLz4d7qc+lm6sBzqnP&#10;PVs8l2+K7lOcI8IZZChzCKHRXQiiJJWpmK/ehyDNxTrceuiLSKG/1POUHxw9IcKTph/zKij/DPAL&#10;x8W87pjiYgrOPfK5wHI1jHMa4rfbLpLPL976OTY5yqc4p6mHep/gfHNzMzIycnJy8n1pvPHGG/IH&#10;/MM/PBx+nPvHZTiwwyFMbqMOemCHQxjSPkkbGOFsPMjZkMNpoHEU0viFC3KqyTHLqcylW5pD5Jbm&#10;q2vA8oXFpfmFRVnmdHv24RGXa9DpdNntvZ2d3a2t7VTmlZXVxSWlIPOs7JyU1DRJ5jEHt2YuBcQK&#10;Dg6FvzchMTkjMxtwXlJaXlVdC99ha1sHudV5r7PfNTQ0PDY6po/zlbXN1fUtiN6fDPCsGFtjuZyx&#10;xiFvlsohxuRY4zTLJscIF2LWyXVMjgSOMr+wHJJNbsBydqKG53BS7NSQzDsZltOIzMntzWF2vkRl&#10;Pj65ODZBdoOjOHdJOHc4h7vsrvYuCee2jtqGloqqhuLS6rz8soysgqSUrOhYslX7+cCwi4VzCP7q&#10;E6eDT58LDgyODI2Ii4xJiktMT07NScvIz84rzS+sAJ+XVzZW1ZLN28HntlY7+Lytg6yfdzsGwefq&#10;zc/7h6bo+jngXPG5u/VzRuYI5yzSUKzHcEhuBvEsh/BfgcVoGiIoSQUqhqvHITlzIWnvJfSVmdD3&#10;Yznf+BzyyOcQBjnOE5yrYZazYZzTkMDd5h3RIYxziEe42zDLxXiHm4cpbhJmORt3HKahA7U3+QTn&#10;MMQLy/3DP7wYfpz7x+UwMMVpGN4mHejAGlfDovZJ8sAOZxMoLoZYDiGWQ6LJ1SjLWZzT+5mrtzSn&#10;y+b0hHYqc3Kp+bS8CRzIfGCAyNzh6APrgnibbC21dWR79pLSsvwCkHl2alp6fEJiVFR0cHgacsh+&#10;h3Cel1eo4LyJ7AjX2WN3WMD52hbE4BxHvA1/cL9U7onMGZZbkbkezrWd2M1wbmWp3C3OBY2j9FgO&#10;8avlBjKH2OngzDzHciJz9fbmKs4nOZwPEpzLNzmnOG9u66E4L6+kOC9NzypITM6kOD8XEHoRcQ6d&#10;D0l971TgmfMh1OdR4PME4vOMrMLs3NKCosrislrF5+2Nti7q83bp5ufdvdLF5/1j4HMnc3I743Pj&#10;9XNe5rSLj3MERQshf5L2W+aI1j4J/RVK6Fuy3B5wDrGviFuf8/8GBI0Lebp+DmGQo7DMoT1dgi7j&#10;fA8+h3iBm4QpLiYI3CQscLdhlrNxR2MIHau9yDc49w//8Mnw49w/LtWBKU7D6jbp4gwMcghz2ifJ&#10;AztcTHC4mLnJ1QxkLi+YyzKX7mdObmnOyBxiT2ifn1+cm1uYmZmbmpJOaB8dGxwc6u8fcPQ6u7rt&#10;oF1bc2tdfWNVVU1paXlBYWF2Tg7IPCExKTo6Nvhg18xpLM7TM7Ioziura+sbmlpa3eB8cXltGXC+&#10;inAuXXbOs5zqGoGcxrFcT+bY5DSN5eQvxSanGZpcSWG5ocwxy72VuZU1cwOWu5U5PxEks0Mkcwjm&#10;su5wPq2P83qC86KSqlzAeWY+4BwYHBIWffb8RcY5JK2fB8B3EhQSFR4ZHx2bnJCUmZKem5ldlENu&#10;fi5t3l7VVE0uPm9vbO5qJjdX6yWbw9kHwOdk8Vw5uZ31Obt4zvrcLc6RzXRDJCMhsxnnQ5wjfMrt&#10;GedIyFwI1T4P/XXC92Y55Xngnxz0BBrGvCj0X4V1omON6+T5+rkX158L/Hab5nNPiI5ZrsYj3DwM&#10;cpSAcJMwv83jNC7GHZbREduL4LeAL3F+4cKF1tZW+MPOzs7s7GxLS4t/Ud0/rA8/zv3jEhhY4BCW&#10;tnkXbWCHQ1jRvkoe2N4oAd5uMwc56X0SArmaanKR5eyauXxC++LywsISkjmgtt81CDLv7nG0d3SB&#10;zOsbGqurQeZlhUXkluZpaRkJCUkxMbEh4anIHgcTIVZwSGRkVHxCYlp6Zm5eQXFJWWUVh3Nn/+Dg&#10;EPw0BOfTs/Ozc4vziysLi6uLS2vLKxTnJO3Kc9XkPLb1QO6JyTWQy2GNQ8w6uQHL3YFcza3JBYSj&#10;rJ7KbsByzeRWWM5MHFmTq2k4n1qCKM5HJ+ZHxueGx2Z1cN7a09Ak47ywpConryQtMz8hKSMyOjE4&#10;NOrMuZCLjnPoXHDKyTNB5wLCgkOjwyMTYuJSEpOzUtPzMnOK88jm7dWSzxtr6mWfyzc/75Z9bneS&#10;9XOLPkcgpw0rsSozicUYdpppvpI5MqecKlIsVashGHMhRe9r6K9WQt+tu5RnAz1LwpOpH/vSuMU5&#10;xPyTEDQu5NX6uTfnt+9lCV0jOqdx3bDM2fgjmEnY5GK8w93GHk7dh2XOxh+lhWO4xXyM8/fff//W&#10;W29taGh48803k5OTr7rqKj/O/cP68OPcP47cwA6HOGmbdygGBjkNc3rvaQMjHCWQ20q/l8IUZ5NY&#10;zuNcYzmR+YX3KcsNcb6xtba2sbq6vrKytry8CjKfn18EmU9Pz05MTo2OjQ8NjzAy72xukWVeVk7W&#10;zHNyc9PTMxITk6OjL5rMIYrzCMB5vILz4rKKyhqK847ObhbnE1MzU+RW54vz88sMzsmecCrO11Sc&#10;C962uFQOYZZDHMsFk9PcsByyKnM3LLdwmzQIURzlw/PYySyQmSwiltPIXBnm0DAd13C+QLdqxzjv&#10;cbV3yjivrpNxng04z8g7bDiHzoPPTwcqPo+PiU9NSM6kPic3VyuuKi2vq6xuqq5vlW5+3tXcLm3e&#10;3uPqcgz2MBefU58b4nyMhGQOHQzODVkOIRm6C2mTpFoUG9VqSMJaSM4HE/oelND3bBrznKDnSgo9&#10;pTj0AnmCcwhrHMXg/LD5nMM5ZNnnEGY5TTiImYQ1juLtbSX2iOo+DuRi6HCND+Zu8w3Od6QxOjoa&#10;EBBw9dVXA7G2trb+8Ic/XHnllcB1+UH+4R/uhh/n/nFoh4cCP7wDI5yGIe2T5IHtLSZI22IU5GxG&#10;GpciN04j907jQc6mj3P5ruZb6+ubVOZLSyuLi8uzcwszs/NTUzOTk9Nj4xMgc9fAYG9ff7ck85bW&#10;tsYmW01NbXk5uaV5Tg6ReVJSSmxsfGh4MvLGQQbECgwKCY+IRDivq29sbmmjOO/rHxwYHB0ZnZyY&#10;nJmanpuZXZifX6Jnti+vrNPLztlt4ZC0IQpsDeR6JtcczsaZ3M2F5QLFadqF5UjgOHwGu47MEb9R&#10;bpfKIXm1XEfmPMuF+RmNn+RJMz80TZxfQ9NWEsyApRkzg/MFjPPBSWf/mKNPxrmttae+sR1wXlZR&#10;X1hcSXEen5QOOA8KiTxzNuiQ4Bw6H5x6Sl4/j4FvD3yemJwF321Wrrx+XlpRX1ljA5/XN3U0tnTr&#10;+JzZvJ3buX2URGWOfK6yXA2RTDeNYUhoBvEspylfDZnQXUiYJFahJGRUNyH9ciEwH3zo+2FCP4Vx&#10;zDPDP2/oidVPfZmkrK+fY43r57nPIQ7kYhjnEPH5RV9CR4cys+DQJ7AcJSDcbejoapamcTF06Cah&#10;Y7tJPsA5ODwtLS0qKiooKGhoaOiee+4BltPhx7l/eDT8OPePQzIwxWkcv1GHfWCNs2FU7yU8sMNR&#10;grethECu5kOZE5xv70KszNfWNuiaOT2hHWQ+PTMHMh+fmBwZHRsYHHL2u+yO3o7Orta2dpB5XV19&#10;ZWVVcXFJXl5+RkZWcnJqXFxCRORF2ASODYgVEBjsBudOhPN5FufksnOKc+XKcyN1E5zzH1JTH8Ol&#10;sdz9heUGONeWyt3g3B3LIURxlFuWQwYy51lujHN+bidMDZXZJJ6zSnNcOlemOJe2atfHub13yBzn&#10;EdEJhw3n0NnAhNNngwKCpJurRSfGJqQmp2anSzdXyyuqIJvDVTVW1ko3V7N1iie3s5u3053b5cVz&#10;A5wjltOQx4yyLnNIkDmkfCmkQXchYZJYf5KQTs1C4uVCTr5Yoe+KCf0sBjHPDP+8oSfWMPWVsoJz&#10;yCOfe7F+DrlZQoewz6G9LqFDB0t0DHIxxt5WQodZN3EmR6FjOAkd5HXzAc7X1tbefvvtzc3N3//+&#10;9wByh8NBZQ5DwPlCxrH7vyGNt6q3dxcdz13/SPW0/DFlDLz33QcbZ+U3hNHwoPTpv7z3xMjK7sxQ&#10;fmhYmfwR/zj6w49z/7iIA1OchhGudmQGpjiERe2rtIERjhK8bTGkcTZzk6uJJqeZyBwiMl8Hi24s&#10;r6wtLa/OLyzNSSe0T03NgMzpCe0gc0dvX1d3T2tre5Otua6uoaqqurS0LD+/IDMrOyUlDTAcSbZn&#10;T0fMOOCMcF5b32gj27V32+1mOF+iOF/dZLeFM1K31QVzzeQ0AeQ0NyyHrLLcyuXl7q8wFyjOZs5y&#10;tzJH8zkyz0MzQmYqqc1TmdktnSXLN1ETcT6s4byzx9XW0dfU0m2A8/ig4EiQ8KHCOXQuKOn0WXJz&#10;tbCI2KiYpPjE9OS0nPSsguz80gKyORzxOT65vdtFF8/B53TxHF95Pir7HBEdsVyN9ZhJWGUGGbKc&#10;hihoGuIlicUndqn7EHflEI8veujbY0I/jkHK84OeOuHp1Y9/vTzyuUdExwI3ySucQwe2fg6xRy0u&#10;9bDmPt8voaODrZs4kOvGHc/R0V7MBzhfX18/f/68zPE//GFxcVH+kw7OZ85ff1ugc3fXnvI//vjW&#10;1i35vfzovvfPvlo4Ib+xu1t330dvbp+X3wC+PXbt8cm13Zjnf3a2xD5uj3zuWJL8Ef84+sOPc//Y&#10;14HhDR1Nb4sD8xuFFb33tIHhLSYY23pI4Dr9Xs5I45B217T3f49Mrrazc0FNk/nWDlkz3wCCAkfX&#10;QeaLSysLi8tE5tIJ7ROTIPMxekK7w9HX1dXT3t5ps7XU1zdWVdeUlpUXFBZlZeekpqaDhKOiYoMv&#10;3qXmairO4+ISUtMysnPziwDnFTW1dY225rb2DorzgYHBkZHRCYrzabJh+xLZE47cTQ2eB4xzXtpk&#10;0ZvmhuW+Mbm1u6PROJPrsBzxW2gDQghHGZgc0mO5MCeD+GmcNLFDE0FhHkmmp/y8Fqa8kzPLdKt2&#10;jPOxueHR2YGhqf6Bib7+0R59nFdk5RanpueAeCOi4gHAhxDn0JmAGGnzdnJztei45PikjJT03Izs&#10;wpyCMnlzOIOT29Hm7bLPR2YknHPr50NSyORsiGQ4iW2YZAaZ4ZxFoLsQLOVUeWKRmoWIq4VUfKhC&#10;3yoT+ukMYp4r/jlEz7N+7KtmheiMzy0R/aDWzyHEbytdXKJjkIsJB0+3oWOv+zSQ64aO8Pj4T/M9&#10;zk1Pa1dwPlX2X3//67alubKzCY7F3d2F7pDXXw/IzMx/L2F0leD8bErqW6+/Xmwfr4978Yv/+98f&#10;DimUv4CC867C0y8FVFKc72xtZkW8DiOjZXx3d6jwfFxIyLk33zvdNba6u7PTWZb85uuvR6XaVuWv&#10;4B+Hd/hx7h/7NIxNfrQHRjgb5rRP0gYWuJggbethgeumsFzBOQdyiDW5GjL57q4cy3JN5pvAS8An&#10;WTOnOAeZzy8skavNZ8hdzcfGx4eHRwcGhpxOV4+0PXtzS1tDQ1N1TW1ZeUVRcUlObl5aeibdBC4s&#10;IhbR4qJEcR4WERkLOE/NyM5hcd4KP4Ld3qfifHxyZlLF+QLZsF3EOfhZ8bbGcpq+ySGe5RzF2dyw&#10;HNJY7kbmpiYn7XmpHPKA5RZljqZ9UmjuCKHprDTZhYmygPOJBXofNYpz58BEr4DzqtpmwHlBUUVW&#10;TlFqGoPzM4GHEOfngpJOng44GxAaFBoVHpUQE59CNoejF58XVRSV1pRVNsgnt5vs3D4w6RqahgDn&#10;is/lxXPSQeH8oGQOIYsahmTLhTx82ELfLR/6MYWY5wo9jcKzrR/72nmIcwhrHKXg3DOiH8j57RCH&#10;c+igfe77jdwhdAR2H6dxMXScx78FoIPH+Tf//l8+/enrHmy2T2zu9j/5oaszRqdCb/rmI2EtlTFP&#10;/sNfXl03Azj/i1+8FN8UfNdXbw6y9yXf+I/fT24elr+AgvOE4784U9gt43xne9De0tIS8ODNb0+t&#10;VV77t/92Oq0i7+UbHj5fubNTduzOl2uaWmLOv9054ef5YR9+nPuHrwbWOKSB/GibHCMchTntk7SB&#10;BY4SmO1RmN+68SbXbmm+B5mrON8Clm/vAsupzFWcU5kvLYNOl+bmF2Zm56ampsfHJ0ZGxgYHh51O&#10;l93R19HZ3dLa3tTUXFtbX15RCTLPyy/IyCSXmsfGxoeHRwaFZyJaXJREnBcWlYo4dw2ODKs4n9HH&#10;OV21BkUTlgsyh3wicwHkNMsL5txJ7ILJaYLDxaxeYe6tzNF0Dc/2pNCUkSRNN9mJrDTNJRNijPMJ&#10;DucuY5yXltcWFBKcpzA4P3UocQ6dD049eSbwXGBYSFhMhHTxeVJqNj25Pb+oslg6ub2qrqWusR1+&#10;QP2d210T/YNTgPOB4YuGc0HmEPcVLIYkqSVrEynULARaLiThQxj6hvnQT6qXIc4h9JzrpL52Um4W&#10;zz3FOeQFziHvfC7w223Y55BlorOHMpzgcKM0h5uEDqTuQodiN2GNo4SjvfDrwPc4f+mll+Q/Ga2c&#10;O5bDf/dM6MTKLsW5w/GbX787QD7a/BsZ5/S09tKHv/Y71zI+rf17f/7/fvxfP3Xd7eFTu7sU59sr&#10;oy/e/v1//dTHvnnd8+OrlQ/+xz2Oxd1pV8yzT8ft2N/59P/+4Cc/9alPffeXtoE5+Wv4x2Edfpz7&#10;x16GAcWP/MD8ZsOK9lXawPwWE4xtPQxvMUxxmgxyNiOQqyGNq5EFcyWEc0nm5K7myyuAUknm8l3N&#10;p+ldzQeHRpz9AyDzrm57a1uHzdZSV9dQWVVdUloGMs/KzkmRTmiPjIoJutiXmqsRnAcEh4WrOM8r&#10;LCqpqKhWcd5j7+vtG3ANjAyPTIxPzExOYZwvrWwsr25C6rZwyOQqsD02ObNUbshyy0vlez6JneTL&#10;Xd+EGZgaP1ETpnpSaLLITjRh5ipNbdVJMInD+aSMc+mCczCnLs676hvbqmpspWW1+UcH59CZgLjT&#10;Z4MDgiNCwmMjY5K0k9vzywpKqsjJ7dVN5M7nTR3g85aO3rYutHP7uHNgkvX54OgsxOLcnOgIYySk&#10;NSmsMiWB5ZDhFzEJGVJOdSb2p1lIs1yIwYc89M0zoR+Zj33e8FOKnnb91H8JUvt3/blnPocwyFEY&#10;5zQvltAhr4kOcSxnEyiuG3t4NAwdUS2HjsxmcSY3Ch3/yW8E3+OcHUantS8PZl/7rZd6lyScuwae&#10;/uFNKf27C91RV1rAOV05p4PifK3syftey1ufznv4FgHn0xG/+tmLs2v6V7f7x2Ebfpz7h0eD0zik&#10;gfzImxwjnA1D2ufJAyMcJUjbozDCdcMmh7DJIboVHKI47sLvkclpO7vvqzIXcL61vgHyXF9Zle+d&#10;trCwNDs7PzMj39UcZM7c1byrubm1vr6xurqWXmqenZOblpaRkJBE7moeFoc4cRHjcZ6u4rymrrGp&#10;ubXNHc4XZZyT1JPbdWUOiSaH2AdwuWW5J6vlJiZXQw4XQwhHGZgcklnuucyluRqa3glTQzlmlglz&#10;VtXkajLO5TucL45NLEDGOO9VcV7C4DwuIe3w45wsnp8OlC4+jwqLjI+OS0lMyUrNyMvMKSJ3Pi+p&#10;Lq2sr6xtrmF3bu/q7+wZ6HZIV547x/pc8sntgHNpczjPcA4hjGGqSWGMSemz3PiLmIQMKachE/nT&#10;MIRYLeTeIxH6EfjQD87HPHXoKZVCT75O7EvpIc499bkHRJfWz71ZQveK6Ho4hziHG8WZnE2guEEW&#10;domD0HHVWugQ7T6N4rqxvwVIvsf5E088Af8L729qagKcX7hwgT5MGso157sbtmNfvPtczKPktPat&#10;xdxj/+uv//6/7vzVr3Rwvv7eNf/fv/nJs9Knw9DB+eZ87Y8++dd/d9XtDz8g4HxnJfh3P/nHv/27&#10;v/+vH9c7DbeA949DMvw49w+Lw4DlR35gh6Owon0VNzDCxQRpWwzb2ygMcgiDHJK3ZzeX+QUtkeU0&#10;JPOtbZD5NgQyR/dOozu0T06Ru5oPj4wNDA73OV099l56Qntjo62mtq6isqqouCQ3Lz89PSspOTU6&#10;Ji40LCLoMKlGwnkQi/OCopJyFefthjifW1iZl3FOzmxnrzwXWU6ztGDOmJwmmBySWC7JHDsc5aud&#10;2C1u/GaF5cYy5yZkaDInhWaEcvzkEiag0lyWnfuSJqeX5fuoWcR5c1edAc4DgiIOM86hwNBMenJ7&#10;cFh0RHQifNtJqdlpmfnZeSXk5Pay2orqJnJyu7R43tzmaOuQdm63D9r7pNuq9csnt/cPTbuG94Zz&#10;JDQmjDHMckiznPmX0g3pkcQKE+NTJ2RXHHLvUQn9FELoSVDinz30xEqh5x+HXk0r6+ee4hzyYv3c&#10;Pc4hjHMasreV9HzOIdwobHI27HCT8AFTP3SMdRc6ULsPa1w37dcB/NbwGc63trbGxsZuuOGGjIyM&#10;Bx54IC8vb3l5WX6QhbHYHvr5K55xyW/5x+U4/Dj3D3YYCJztSA5MbhSWs2/jBla3boKxLYbJrRtG&#10;OIQRrsZqXM1E42ysxlGSzInJZZaTS823Nja2QOarq/ALcnVxaYXeO212dn5qmtw7bUQ5od3R6+zs&#10;6tFOaK+sLikpy8sryMggMo+Niw+PiD4kl5qrqTiPiUtIYXFe29hkwzgfm5iZmJqbmpmfnV+cW1ie&#10;X1hZXFqjl52zV54bYVtf42pmGqdZWyeHDvjCcoss5ymuxkzCpDkZmsZJobkgiZ9NshNQFeRy0jyY&#10;4nx8CmbwiyQdnI/39o/09A52dve3tvc28jjPVHAeHhl3+HEOnQtKPH02+HxQeEh4bFQsObk9OS1H&#10;Prmd3FlNPrm9oamzqaWH+Fy6s1q3Y6ind9jhHCM+H5h0Sj4fGNFfP0cgZ5MBhnjGhyWGZQ4pkBM+&#10;1zyERjmOl0ieOORVnZB4j1boZ+FDTwUf/zSiZ1h4IfRTX9Z9Pr/9AIju3fo5pPmcRo5UHMWNwixX&#10;Yw6AVkLHT53Q8dZy6NDtJo3iJpFfH0t7x/nx48fT0tKCg4MBV7/4xS9GRka2t7f5NXOTsdoQ+dLt&#10;t9/+k698/4ncTmVR3D8ux+HHuX/Q4Qf5PqQNzG8xQdoehQVulDWWI42j3LNcCoFcibCcRnC+Jd/V&#10;nNw+bX2TyJy5d9rs3MK0ckL70PCoa2Cot6+/u8fR1t5Jd2ivqqopKS0vKCzOys5NSUmLi084DHc1&#10;F8M4z84rKNTBef/AyJCG87nZucW5eYxz5cpzBueMzCHd5XQS8xgB5GoWWC6Z3P1SOSQ4XMjybdIw&#10;yyGrq+UMyyWZo3mbEpr8yfFTSXbeKcocIsvmZjiflHHuuERwHhCafvJM8JlzIYHBkfTk9oTkzJR0&#10;+eT2otLq0or6KrJze3uDjfhcPbm9yzFkd44Sn7smzHFu4nMrokYG02c5Tfhc85AY5ThYInPikFe5&#10;EHSPaOiHEkJPCB/zTKInWXgtdOJfXPTPQCePcU7zEOc0juJiGOe0w3IJOnMMtBA+hOqEDrmWQwdw&#10;N3EO1883OH/llVdcLhcF+d133y1/wOrY2dpYWyVj3X9p+GU+/Di/zIdmchpncugoDcxvMYznfYob&#10;GOG6Cdi2Hua3btjkEAa5GqK4mFuWm8hcxrl67zRF5mvrm+oO7fKy+dwCs2xOrjYn+8DZ+zo7e1pa&#10;2hubmmtq68vKKwqLSnJy89PTMxOTkqOiY0LDwpEfDkNArPOA87DImFgrOJ+emJqdmsY4X1rZYLaF&#10;U3DOkVveyF0n5mHSI1GWLyyHDnjXNwOTq5mwHOJlrn8eO4SmfSR+BilMOmHyKsh8BubQZHpthnPX&#10;eK+T4LzjksA5FBiWfUK6s1qwdHJ7bDzZuZ2e3F5QVEVPbq+ua61v7Ghs7m5p76WL54DzHnJyO8E5&#10;XTx3SVeeU58jnOv7XCIcJpkQMpg+zoXPMg9BUUvzpCpMwxBTcUi5vmvQXejxewr9UHqhp4WJeT7R&#10;8yy8IjqpL66UtHjujuge4Zy2L+vnnMlRLLytpB6d5NSjlkBx3bDM1YTjoXH7eBU6hI7kbhJAzja3&#10;SO4OsyecA8jff/99dZ3c8oK5f/gHHn6cX1bD1OG0IzMwvFEYzPsXN7C6dROA7VEY3rr5juJy72vp&#10;apwNaVzO+K7m0OraBqTJXLrUfHpaWzYn+8A5nF1d9ra2TnLvtLoG6VLz0ty8gszMbHLvtLj4sPAY&#10;JIdDki7OyyScN9paW9u7uu29vb2uftfw0PD42Pj0xCSH84WlNbonnIbzVXjGWGwr14cbrKgLGlez&#10;ZnKLq+UWLyzf/9VyiGe5MEuTQvM8PF+UEuaacizLIToVptNrAeezw2MAzhnXIMG5wznSbQ3nJ48C&#10;zqETp0JOnQmiJ7dHxiTGJaYnp+VmZBXm5pcXFpPF88pqW019W31jR1NLj+Tz/g5p8Rx83ts/Tn1O&#10;rzznfG6Cc0ZxWGVC4C7e5DRFbsLjzUNKlGMlSeK+QzEEVC7k2z2E1L2X0Ff2JvRj8qHnR4p/StET&#10;LoVeGp3UV1mJ07gYs35uVenK+rlnPofcn+LOsZzm3fo5xB6sGKJbUjqWOZtwYDQOH1r1Q8dka6ED&#10;u/t4ltN8gHP/8A9fDT/OL+3BaRzCFIeOwMDwRmEt73fcwPA2SjC2R2F7i2GNQ9jhahjeJjEmpxmB&#10;nEnH5GqE5VL8vdM2QeYrq+tL6tXmcwsg86mpmbHxyaHhMdfAcG+fq6tbOqG9ubWuvqGquqaktCy/&#10;oCgrK4ee0B4RGRUcloTYcEhyh/PO7h4dnM9IOJ9Tcb68AS2vbEIKzjWTq1lYJ4ekByssdyPzVdbk&#10;Biy3sg27RZZjkEPaOrnnMhemZVJobieHponGModZqTrTZWfAdFbN43ye4By0OTLT7ynOTx8NnAeG&#10;Zp46G3r6XHBgcERoRBw5uT0pMzU9LyunOK+woqikhtz2vLZF2rm9q6nV3kJObnd12ge7lSvPweeA&#10;c9Xnbs5s5xWHPaabkcwh9Eh3IR+SECP5b08MuZQLgdarkKt9HvrrrIZ+UiH0LEnxTyx62qXQq6MT&#10;+1p7sn7uic+19XMPiC7h3J3PIQ7nkG98DlnGOY0zuRo6MLoJH2ANQ0dmC6EjvKV8i/MLFy5sbGx4&#10;coW5f/iH4fDj/BIYWOA0jHDa4R2Y3GIYyQcTNzC5dRNo7WkY3kZZ0zj2tkkCxdUuSAkOp72vRXdl&#10;VynOp+zNjmXOntC+sLCs3Nh8Znxiit2hvb2jq6WlDTgLqKUntGfn5JF7pyUmRUXHhIRFITMcnijO&#10;QyWcJ6emZ1Gcl1fV1DQ0NrW2tnE4Hx2fHp+cnWRxvgjPDIdzemY7TmK2gcbV5EcifuN8d2G5B0vl&#10;OjIXTC44nI0zOYSmYsJ8To6fF0rnYaI5pRIzK4XZLZr7QnQ+reB8YWx8Hhohy+azg9ZwnpyWExuf&#10;FhZxlHBOe+/UeXpntfDIhJj41MSU7PTMguzckvzCypLyuvKqJvB5XWNHQ3O3rc3RSndulxbP7XTn&#10;duXkdqOd23VlDmGM8cmE05U5/0i3qSDkQoAUvj0UEikOgdZyyM8HE/oeLIV+Xj70XCnxzzB6/oWX&#10;ST/1RZfCIEfxPoewxsW8Xj+HvFpCp3kKdQ7nNE+Izh4AcehQ6SZ81NUPHagthw77lto7zmdmZr77&#10;3e+eOHFiZ2dHfpd/+Ie3w4/zIz0saFzt8A6McDEM5gOIG5jfugnG9jRsb6OsmRzC9jZJ0LgaZbkx&#10;zrHMVZwjmUMszkHm3LL5yvry8trC4vL8PLmx+fT0LMh8dGxCPqG919nVbW9r7yQ7tNeTE9qLS0rl&#10;HdqTUmJi48PCIhAVDlU6OC8oFnHudA0Pijif13DOntyumVzCtpoxzrXHYIqjOJPTBJP79sJyHZlr&#10;LNdkboxzhuWSzNHESwnN4dBcUGK5scwhZjKKZr00Opken5JkLuF8dHxeOqfdPc7zCisyAOepRxXn&#10;p86Gk5PbA8NDw2OjYpLjEzNS0snJ7Tnybc8bKmuaycntTZ1o8ZzuDAc4Z09u17/yHLNNDktMSfOb&#10;iHP+kVZSvxoXoqPwvaEQR7mQYy2HzHzAoW/GTehHFkJPlxL/JKOXQAq9WDhG5hDWOMoLnNO8WD+H&#10;LC2hcyZXOyy7xNHQ0dJN+PCrHzpiexI6+Ltp7ziPiIi46qqrrr/++rm5Ofld/uEf3g4/zo/W4DRO&#10;wwhHHd6BBS6GwbzfcQPb2yjB2F6E+W3UxWM5TQfkjMllmTO3MWdTZc7ifG1tE1pd3QCZLy6tzkvL&#10;5tMzs9KNzck+cAODw3SHdnJj85Y2sGx1TW1paTngNis7NzklLTYuITIyOjg0EVHhUKXgPCImNj45&#10;RR/nDoTzqbmZ2cW5OQ3nIHN9nPPkFkwupTyGfaR+FlgOIYTrZnXBnDM5ZMByA5ljlhvIHM3b5PiJ&#10;oDB9ZGLmoHSSiua7NGkavSTjfGIBZO4BzgsqMrKPMM4Dw7LPnIuSd26PoDu3Z6Vm5GflluQVktue&#10;l1U2VtW11ja2NzZ3N/NXnqs7w7FXnnM4HyUJZtPCGJPS5LZPMoc4N+Lvig0pVCfkWHchJF/c0Pdm&#10;Fvqp9UJPnRTzPKOXQAq9XjhG5pCnN1ez6nOyfu7tErrXPheOQlbCPof2TnR0zHQf+Y+h6CCsHzpu&#10;Wwv9CnDbnnC+sLDwzDPPfOtb37rmmmtA6fJ7/cM/vB1+nB/OgQVO49Rt1GEcWN1sWMgHGTewuo0S&#10;aO1pmNxG7QfFIQHhaojifOTeaSYgpyGQs2ky39yBNja219e3Vtc2V0DmK+sgc3L7tLmFmdk5kDk9&#10;oX1waKTfNWh39JEbm7e2NzbZaskO7ZWFhSU5Oflp6ZkJiclR0bEhYYd0Hzg1gvPzEs5jNJyXlldV&#10;SzhvaYOfT8H50PjoGPz4HM7nF1fpZecazqXLznWxzZhcozv7AJ0snsFuyeRY4GIGS+WQnskFjath&#10;lguTLQhN1+TQzM9DltPQZFdqeWJqCRqfhKn/AskazitrbGBXAefhJ08HHCGc006eDjwXEAb/X5Ls&#10;3J6QnpSak5ZZIN32vLqY3PbcVl3fWtfU0djS09LR19aFd4ajt1XjFs9HgOje4JzHGzklXraZ8Ejz&#10;+K+jxFqRhL8fNiRPHLKrtZCND0nomzQLPQlC6DnETzh6OaTQC6cT43MaBrmYN0TX1s89I7p7n0MY&#10;5xBZP/eV0i/CKjo9Xwkfk3VCh3FPQr8XdJtbWFteWfV+5fz3v//9N7/5zbCwsPffh1mRpTHfmnpc&#10;GrWuZfldMDaXyuJTGmflt+SxPpsXltA6L7/lH5f88OP8og8scBomt0mHcWCBs2EhH1jcwOQ2SqC1&#10;d2F4G7UfIBcQjhIczqbc0lzFuZ7J1RDI2YjMt+iauSxz6VJzsg+cukk7vbE5XTYfGh4lV5v3ubq7&#10;He0dXTayD1xjpXRj87y8wsysHLpsHh4eGRyajIRw2BJxnq+L834O59OzC7NzS2TDdhbnypXnRuqW&#10;WS591OgxXBzLDWSOBS4m3bHcosyNTc6xnCaYHLLCcgjNz0j8bE+YJvIxc000K4X4Oe4yCabOIHPp&#10;gnMrOG+RcF7b0FZZjXCeenRxfuZ8zOmzwQFBEaHhcdGxKfFJ9LbnxXmFlUWlNWXSznB08Vy98lzb&#10;GU7A+eDILMG54nMBbFqswZDZ5IvVVZ8zj3Sb8KWkEBRJ+PtRQ+bEIbKahiR8mEPfuU7oeRBCT6MU&#10;es6F10V4+fTjcO6Zz7HDdWMWzz32OcRRXAzLXM07ohvg/IB9DuGDs2HokG4t9KtBt73iHEz+ta99&#10;LSQkxOqGcB3xn/30jxNqOjo6ch68/9GJxQ35/dubEwNDM+vyW/LYXh9zDs4pD/GPS374cX7wAztc&#10;DavbpEM6sMPZMJUPLG1geJsk6NqLMLxNsmxyCNvbJMHhagLC2TiQk9QbpxmYXA2BXG77ArCcBjJf&#10;B5kzO7SDzJeWpWXz+UV0Y/P+/kG7w0lubN7a3kD2gaujy+bZOXmpaRnxCUmRUTEhIWGIB4cwFefR&#10;MfFJKemZIs67OZyPTcxMiDhfWue2hUPGVhJPdDfMZwvmWOC6GayWQ3oyF0Cuxstc/9blaGYmhyZ5&#10;JjhnpphoMqrGTHBlmUMgc89wbhNxnn2kcQ6dDYw9cz40KDQ6PCqR7gyXllmQnVeaX1RVUlEvLZ5z&#10;V57TxXNy5TnaFm6E4Fz2ubvFc1ZfPNg0mROcMw+zEv+llDgi4u8EhczJhbzqLgTgQx765vVDTwgf&#10;eial0JMvvDTCK6gTg3MvfO4F0TG/zfP2EnTf4BzyxOfsoVIndFx1k7X1cxo6tlsO/aZg8wHOv/zl&#10;LwcFBVnC+fZi3EM/OV4nv5V2/IVw++Ty7PhAb3d71/Coc2BybXd3c7HH1tTaDb8rHLMbG+N25/T6&#10;1rRrYGysv7GxsWuMWWz3j0tu+HG+TwPDmw1L222HcWB7s2EeH3DywN42SkC1d2Fvm3e4NA7pa1zN&#10;3ORqqsZpW1Kb0oI5jW4CB6k3NldvnzY7Nz89MzsxOT06OjE0NOrsH3T09tPbpzXZWqQbm1cXl5Tl&#10;5RWmZ2QlJaeSfeDCI4PC0pENDmFArHPng0IQzssknDe2trQSnNt7+539QwNDYyNjUxjnC6v0svMF&#10;cuU5WaMGMPPSlrZwl3JjcgxyA5NbuGO5xdVyt2ewcyY3YDkP8j1eWE5D80IpNLMUZqJs0tRWYzmd&#10;NFvEeRfgvEvEeXlGduElgfPEU2eCzwXS254nxZGd4fIysoty8ssLS2tKK6Sd4aTbqpHF804n9Tnd&#10;GU6+8nxw2jU0MzBMQjg38jl1F3KaxnL+YRYTvpoUwiHzPYghbXIhppqG3HtUQj+Ffuhp0Qs9q/gl&#10;QC+QFHopcbzPIaxxFI9zCFNcN6+X0L31OeSz89shy+vnEDpy4tCR1k34oK0fOs57GPrdAfkA51/4&#10;whcCAwMt4Xx15OlfvmiT39i1xb/ydOagLfn4tbc8GhyZ997Nd53r22xNfOX6219/5+2nvvw3X0sd&#10;mXjn2zdHDCyE3/azbz353ttP3vZP3zg1In+2f1yCw49zXw0scDaMbbcd0oERjsJIPuDkge1tlKBr&#10;78LqNm8/TC44HCU4nI03OQ2xXAoh3CjEcvkic0bm3A7tyo3NpavNF2dm5yfJjc2nhkfGBwZH+pwD&#10;Pfa+zs6e5pa2+oamqura0rIKug9cSmpaXHxiRGRUUGgsgsHhDOM8C+O8s9uhg/MZCedzMs5B5gY4&#10;l1lOXc28XwjfII3ROJOAcJ2snMEOuWU5ZM5yCMtcmFTR0NxLjp/PCbNAPmY2iaaeYvJ57Hxucd7n&#10;GrcDzu0izmsuGZxD54IST58LCQyJQjvD5RdJO8NVkZ3htCvPlZ3h7H3knmrk5PaBKfA5h3N3Pgdx&#10;IZ5pMvcc58KXUkIsJGlfHIWEiUNGNQhx9yiGfiL90JPDh55Y/BKg10gKvaA6YZx75nPscKOIz4/G&#10;EjpNz+dWic4eP3VCB1s3WV5FRwd8T0K/QXyA8yuvvDIgIMAqzn/wWIn8BuD8xJsVI7bkt54Pq9/d&#10;nQsGnDtWzh9/o35+Y3uz99GPfJ/B+V2vta7vbnbe/effzp+QP90/Lr3hx/leBkY4G/a2xQ7jwAhn&#10;w0I+4LSB7W2UoGuvw/A2aT9MThMoriY4nM0NyCFlY3ZrON8hMSbXZG6Ec5A5xfnC4sr8wrJ0tfkc&#10;WTYfmxwaHut3DTl6+8nV5u1d/LJ5AdA2ITE5Ojo2NCwi6IjQRcZ5qITzZA3nVTX1DY0t+jif5HA+&#10;r49zbcFcpTWncTWLC+aQ4HAUYfmezmPXY7lVmeufxA6hWRcJzeGkhCkgkzKJRDNOIWm2ChNZPEsm&#10;mePcCTjvH7f3iThvusRwDp04HXguMDxY2hkuLjE9OS03Paswl95WraKhqralpqFdWzxX7nne6xzv&#10;7Sc4h+jiuUWck7DQOJbTsNAMEr6UFDIh/5XZkC11QjQ1CCn36IZ+Lv3QU8SHnmHhtcAvFnpBdeJx&#10;Du3X+e2QF4vnkCWcQxjnNO98zskcknF+UXy+io7ehqEjv4epv0R8gPPPfe5z586dE3E+MzOzvb0t&#10;vyGP9Zr3bvnFe/YV8ufJE799JGdo1pb8zsvRNhXnwS8+nzO0vrHYdscV32Vw/pvTvfAp9gf/4ht5&#10;4+ST/eOSHH6ciwMzmw1b2nqHfWB1s2ESH3ye8BsSIO11mNnm7R/CIYHfaoK9UZ45XDeR4mrbUirF&#10;xVSZkxPa17fIvdPICe0g8zUi83nwp7psPjk8Mu4aGO5zDnT39HZ0dNOrzeVl88JieR+42PjwiKij&#10;InOIx3laRlZuHsF5JYdzR7/TOTQwODYyOjU2TnA+NbMwM7c0O7c8x+Fc3haOBTmbMcjxI9UQv/Xa&#10;C8g1jdPcghxiQL6nk9ghNOHj4ueOaKIpJE9Y6SxWmCKTjHA+ODoLznQOIJw7Gm2dlyrOzwUlnT4X&#10;QnaGUxbPU9Lz1NuqlVc1kcXzRrJ43tym3FbNThbPHX1j4PM+l3Zyu3bluUJ01mkc4WSb4QVzNSw0&#10;IVV3XMiBwpdFsd8SDonUIITbSyP0M+qEnis+9CRLMS8Kesmk0Iur08EQfS/r55BX6+e0S+Msd6sL&#10;6eh3gYftCecA8oyMjM985jPXX3/9+vo6QJ0dp0+ffuyxx/r7+zm3T/ecfvDOn94C41uvBVWsrG9z&#10;OO/bGsh8+5Pf/uVdD9/x3b/5hh/nl9vw45wOjHAaBrZHHY2BHc6GhXyQyQOr2yTB1XsJq9ttlk1O&#10;w/A2SaA4SqA4m5nJISRwk0SZU5Oru74hkLNpOCc7tMu3TwOZ0xubA87psjngfHRscnBoVFo2d3Z2&#10;2dvaOptszbV19eXlVUVFpTm5yu3TomJCwmODwrKRBw5tKs6jYuL0cd7F4Xx0fGZcB+ckbVs4wdg0&#10;VeYMyw1kbunCchISuJhscsxymp7MBY2rMSyXEkxOQ/MqOTRXsyxzNLPUS5qbMpNXYX5MEnE+Mj4/&#10;BDgf8Rjn5484zgNCM06dCT0r7QwXESXfVi09q5DeVq2kol668pwsnpOd4dr7OrpcnT2DPb0je8M5&#10;E/MYNWwzIaQ7ORaBJPxl1dhvRj/EUb2QaS+x0A+LQ08XH3q2pfiXBr1wUuglxun4XNA4ylOc07z2&#10;uaUldM7kans5xR3icA554nOIPcbqhA7IZlnDOQ39UrDc7B5x/uKLL37qU5/613/9109+8pMf//jH&#10;P/axj334wx++4oorPvShD33wgx/827/927/7u7+bmpqSP0EaO9vbW9LY2ZHehLe34U/k/0j/d4d8&#10;bLr5hn+6tw4+tgXvVD4Ej1E+yz8uyXF54hwjnA0b26OOxsAIZ8NIPsjkgdVtnuDqPYbVbRIHcggL&#10;nA2T220CwtUEgYsxJt8zy2kqyxWTczJ3g/NNkDnZpB1kDkm3T9NwTpfNp6bJVnAjo+Pk9mlOV4+j&#10;r6OzW7vavLQiv6AoKzs3OSUtLi4hPCIyKDQBYeAw5wbnLTLO+5xDrsGxYV2c08vOmZPbsbSVfHX6&#10;Os3KSezGMt8Ly6UFc701czSjkkPzMylhhsfEzBHRhFJIZjnETluFyTEJ4RxkTnAu3RKMx/mACc5j&#10;LgmcQyfOhJ46GxwQHBkWKS+ep2UWKIvndeVVTXTb9sZmZfG8e6DbMSxdea7h3OjkdmozjDdTmUMY&#10;ZkLIddh+JPw12dD3oxOyqBCi7CUZ+pFx6BnjQ084fnXQy6eEXmWdDgDnkILzg/Q55OtL0K0SnT3M&#10;6oSOye7DR3g3od8R7torzo8dOwYm/5d/+Zf777//4YcffvDBB+EP991337333vulL33pH/7hH66/&#10;/vrFxUX5E9yP7UlHfWxMzMlnH7rq0dAZ+Z3+cbmMSxXnmNxsWNQWO5ID25sN2/iAu2QdTsPYdpuA&#10;cDaB32y+pzhpV25HStQ4StO4dMs0aYd2cuM05d5pJHXZfHllHWS+sLgyR5bN55WrzScGh8km7XaH&#10;s6vL3trWQa82L6+oRsvmwaHhiAGHvMCwzLPnAzWcZ+bm5ReXllZWVROcN7d0dnQ5enRwPj8ztyht&#10;2L5CF8/ZK8+RtFVsu2G5hdXyvV1SDu3F5BDWuBqaS8mhCZllk0NoKimkz3KaMDMmqTgfITIXcT7R&#10;1z9m7xvWxXmuhPOkSwjn0Hsnz8uL59GJsfFp7OI52ba9urm2oZ3cVq2FLJ63d/Z39gyCz8niuXOc&#10;bgtHd4YTcU7SzAZ/ljOROQ2rTAlxTg7ZT/hqbMz3I4T8qRcS7IE0bxB62L6EfnwcegL5+GcevUbC&#10;iyi81joxOKdhkIvxRIcwxY3ymuiQcMzRi5M5GzqIWUzDudrFVDpZRbcKdfTLwrS94tzhcJRLY3t7&#10;G95kR2xsbF5e3vz8PPxZ/gT3Y2fG1ZaVCaN0YHFNfp9/XDbj0sA55jcbNraVjvDAAkdxPD745IHV&#10;bZTAaZ+E4e02T2SOye02weEogeJsPMshgeUQVrd5islVltOz2RHFxeRFcoXlIs6pzCGQOcW5tGy+&#10;MD1LTminm7S7BoZ7+1w9Pb102Vy62ryOLpurV5tLt09LRQY45HE4T9JwXlldX2+E84nZqen5mVmr&#10;OFdpbbJarj7GNIxwMc+Wyj2TuSf3LYf4qZgwjWPip4No7sinzDuVmSiaqtKECTGJyHwKpukw3ffj&#10;nHQ2IO7kmSDpyvO4qNjkhKTM1Iy8rBxp8by0tqyysbpWuvKcLp53kMVz+cpz53ifa9Jo23ZqSIVq&#10;msxJRtvFMWGYCZaTQ+QTvo6aikb9EDv1QnDdhxR4j3iS+lkk9AV9EHoSuNBzyIeefyn+xeJfSvRy&#10;64dxThNMzrZnnHvsc/fr5xAHcjZfXoIOWcY5hI7AOqEjtrvQwd8w9CvDuD3h3D/8w7fj0OIcG5sN&#10;W9ptl9TA3hbjPHzAaQNL2yTBzz4JG9ttlgUOYWO7TVA3m6BuMfcOx8y2Ena4pnEUoricctc0ZHI1&#10;Fef0hHayD5x8+zRJ5vPyPnDjE9MjoxOD0r3N6bJ5W3tnY1Mzu2yempaRkJgcGRUTHHLEls0hgvNz&#10;gSEhEVHRcYkSznPzi0swzp19zkHXwOjwyOTo2PTYxOzk9Pz07CI5s10X57yo1TiQc48xDNlbN2OQ&#10;Q3og98DkmOJqaPIkh+ZeB7VUjhImxGTSTCffMKdXcD4HDY0CLIGX07o4r2loq6huKhJxHngp4Bw6&#10;fS7qjLR4HhaZEJsgLZ5nFmbnlRUUVZeU11dWN9fUt9U3qovn5Mpz9uR2dtt2qTmSxEXJaTLI2QS2&#10;4ViSIcXJIekJX4GNRaNOyJxCyKs+SmC20oDl0CdyaWKH0F/tTeg54ULPJxP/QqCXTHhNpdiXXj+e&#10;6BAGudhFIro7pXMsZ/P6QnSN5Wr0mOmJ0iF0WOZCB3A3ebKKDqFfJXx+nPvHIRqHB+dY4GwY2yZd&#10;ggPbW4zj8cEnD0xu8wRL7z2MbbdxGlfDDmfD5Hab4HAxweFsgsmhvZsc0mE5BjkNgxzi7mRuKHNI&#10;wTm5dxq9fZp6QjvZpH1+UTqhneBcu7e5tGze0tpe19BUVVNXWlaZX1CcQZfN4xLCwqOCQpPQ7P/w&#10;R3EebIZze49dxvnQyOSIO5yDlhldazJncc48wCwrJ7EbsxzSk7mgcTXMcgOZo2mTFppsmcscUuZ8&#10;aHaonzLjRFNS3dh5MJkoS5NmOu22iPPmdkfDZYDzs4GJp+jieXhcVGxKfFJmanq+unhOtm1nF8/V&#10;K897OZwzPmdxriNziDebTizGEN4w8OTwV1BDXMQhZ/IhoPoiQdFKCN4ehb6UluZzGvpmPAs9OVzo&#10;WWVCLwd+4dCLK8W++jrxMqdhjaO8xDnNK5xDlnwOcSxXk33uOdHVgyTXEfI5Df1akfIlzi9cuCBv&#10;1P7++/K7/MM/PBkXF+cY4WxY3UZdggPbWzeOxwefNrC6TRI4vfewty2GQQ5hh7NhcrtNEDhKQDjK&#10;Dchp2NtWsmxyNcRy1eRqCORqksylu5pvaJea033gpKvNF2fnFqR94Mg57UPDY/Sc9u5uR2t7Z6Ot&#10;pYbc27ymqLgsJ7cgLS0zISE5Kjo2ODQyKCwTzf4Pf8Y4r6tvaG5u6ejoJDjvNcf5whpJYjCAWdE1&#10;J3PIMsulnd6sX15ubHJIY7lHMudBrobmTCQ0tZJSpmVoribFz/bQvFAvaXIpTTTRZNQodfrLzpjp&#10;tFvB+bwf5zT5yvMQadv2+LTk1JyMrMLc/PJC5crzmvq2Blu3rdXR2uFs73J12Yd6euV7nrPbtg9w&#10;OJ87EJzjz0UhK3IhYQohne4ticc8npGx9x76+nKyzGnou/Ig9ORwoSeWj39F+JcPvbhK7D8AnXiZ&#10;Q1jjKB7nNA3h5jE+947o6oHIIM7kbF6vn0May9U8xDmEjtJc6HjuPh/43Dc439ranBzrdzlqo848&#10;cOzBb7TUpk+M9m9urssfNhg7uzBh2hqfnlteXfNvwe4fMPYV59jbbNjYul3iA3tbN47EBxweGNsm&#10;CYr2SdjYVsIIh7C9xTC23Sbwm02wt9i+aRzyUOMoRHEx3uTkrmnQOmG5ejY7udRcxTldNqe3T6My&#10;HxmdkJfN7X3tnd3Nre31DbbKqtrSUrJsnpmVm5xMl80jg4Kj0Lz/SCTgPCc3v6iktKKyqq6uodnW&#10;0tHeae82wvksPFcrs/OrcwvkRqzq+jkLcpICaQHhKPJgVd1GyUvlOiaH9EwuOFyNBznk4Wo5mlEZ&#10;aZzGz/DQXFAvbn6JJqDmwcQXT5RlnMNUnspcH+c9fcOd9oF2XZxnXZo4DwzNPHUmCH6ikPC4qJjk&#10;hKQsbvG8kls8R9vCkcXzwWnINTwDST6XGgWik+vPxXit6QQAQ1ojIdeR8CeyISJyIVvqhWjqVZKH&#10;GScjS+937F9N0oiuhr5hS6EnSg49w0Lo1cEvJXqtkcbFdHxOE2TO5h3RGZx753MLS+gcy9m89jmN&#10;PX6S6H/lxIdZs9BBG4eO8O7zXum+wXldedapRz6Revp7o62POuseiXr1a6898Jn6imz5w3pjc2s7&#10;s6rppeicW04kPBWedT6taGre+qbu/nFpDt/iHAucDcNbt0t8YHiLYR5frLSB1W2SYGlfhb1tpQMA&#10;OSQ4nE0QuJhgcsh3IOdN7hnL1fulIYqLsSzfIPczpwvmssxFnNN7m9Pbp42TTdonh0bG++Vl8962&#10;9q4mW2ttXWNFRU1xSVluXkFaemZiYkpUdGzIUdukXU3BebiE89SMjJzcvKLi0ooKc5xPzU/PEJzP&#10;aDjXTm7XWM5jW9C4lgdnsJuyXDM5TQA5mxWWQ+oMCcfMogzXydWYWR2aAgpJk0hlTolmnG6bmFkh&#10;E2I0S5b2aTfHea8uzquaikovbZxnnToTduZcaLB0z/O4hPTk1NyMrKLc/PKikprScnnb9kZp8Zzd&#10;Fk5ePB+YApz3D1Gck9jrz5HMIcFpQgLVsOXkhE9UQjLEIVgKIY56FbYxkvOBxX0bnMxp6Nt2H3qu&#10;tNCTzIdeIPxSopcbUVw3wecQ1jhKwDmEKa7bntfP9+JzyJdL6JCHRGeP2/qh47z7PCS69LvGBzh/&#10;//3344JfHyv8UE/yRyKe+WRt/Hcmmq/vr/5xZsJ5+RH82NjcCkov/q97X7k9ovipMufjpc5fRZR9&#10;73jElx9645nz8TOLS/5V9Mt2eIpzTG42LG3UZTQwuXXDHr5YcQN72ySB0D4JG9timOI0zG82zGwr&#10;CfwWE/jNJjicxmscwtK23t5Arncnc3Oc0x3aKci11O3ZVZyDzCH13uaz84vTs/OT07Nj5GrziYHB&#10;0T7noN3u7OzqaWltb2i0VVfXlZZVFBQWZ2XnpqSkxZB7mx/Jq81pEs4DCM6j4hKSUtPd4nx0emx8&#10;dmJqfmoGniiKc3Jmu4hzRGsIgZyGHqObFZZjmQsUV8Mm95TlaPLkyYI5hCZ/QrLM0UTTYiBzmM7i&#10;+bFyEzUjnLuGp/sQztscDU2dNfWXPs6h0+djTp4mV56HRcRHx6YkJmelZZDF8/yiquKyuooqm7ot&#10;XGuHs0M5s93eN+aQcA71D03Dc0hwPjwzODxLMsA5JFCND1ENQY4kfAoTYiEX8qReyKKepIgXkVgA&#10;88GHvh+S+t3KoZ/FTehJk0PPNhN6jaSYFxS94lJY42I6OKcJLGfz3ud7ILoln0Ocydn24Sx3D3wO&#10;oWO4Tuiw7yb6H3Px7xGTzHA+NjYm/8l4jAz2VuQGvfm7ryzV/NNOyxVRT1/x/uSt0FjL9VkJAfKD&#10;lDG/uBJRWPvZ3772i9Ci45XOp7IaH4gt/W1cxW9Tbb+OKPvJO8lffOzUP9/0xCuRGfbBUflzdne3&#10;N1btA8O7O9tDjraa9uH+Afvqxrb8MWnsbK9022pg9AzNbu8uuNqcq6uzXU09S5vyA9BYn+qtsXWv&#10;bJv9R4Bh9W9ZGmsZWpDeJ4/FyZGRmRX5DcOx5CDfERlTxo9dGB8emXN/x7jVCadzbF5+w9sxMdwL&#10;cyq79C3V1tVPLArPztaGs7ulrnNsQ35bZ8zBVG3B5ONobM8MOuqkv7F1YFZ+HzvmXDWNbTMr2hdk&#10;cY6xLYa9jbpcBma2UZjBFzduYGmbJxDaJ2FgWwnzWw3bG4WZ7TZB3WKCvcUEh0MCxSFsbIvtkeKQ&#10;QHExEeSbNOVUdiRziMU5XTZfVu5tPr+wMjcH2lyYnJodn5gZGZ0cHBrrdw07el3dPY629k7p3uaN&#10;FRXVgFe6bE42aSfL5hFBoWloxn9UIjg/GxAUEh5pgvMeZ2/foMs1Ojg8OTw6PTo+I+F8QbrsfFnD&#10;uXLlOaK1mgZy69eT65hc0zjNQ5CrYYrTMMVpwmwJEqZcQsrUDU31hJT5ojJ9RPNL8wjIJZOrSXNi&#10;AnI2EefD43ODo2SxF+O88/LCOXTiVKB25TmzeF5YXFNa0VBV20IXz9Vt4bocwz19o9TnveTkdsnn&#10;Q9Jtz93hHBKoJkcgxyKNJRwJPx7FglAnhEkhRFBPwvpFPD4kcd8kh3Ma+qEMQ88bF3rOmdCLJby4&#10;zOuuhEEupkN0AeRsAs4hTHGjDsLnEHcoY9vLWe7qoVXLc6JD6iFdP3T8d59VosMvpuVlA5w/9eST&#10;4+Pj8hsG48Txe+OP/3P8K/+1WnfFbquG887C76dGvHlhd4e9yfnQ+PRt70TdGFxw13vhP7jpV9c+&#10;+Mx1T7x2w8sBIPMbzuX88I34bzwT8InbX7zmqZN5tS3y5+zujremPnsufX25/qGbfvlWTEPc+WdT&#10;mzW67y70vHXvLS+9dgJGUGLOzErlg/9xj2PcmRKcNaHP3qGga/7zN29kTMO0znicePXBrrFl+IMr&#10;/u4bo4bpO+moiXjt1dRu+Q3DYbv9f37qUfiunr32lfONRhffl58//lpuv/yG/lhvTT1x56N3vXCy&#10;WH6Hd2O69tkn33RMl9761//x5Osn3n7r7l89dG55fUv+qDQWhgvu/sVdp5KaTf7DQ8Hbz79RNjZo&#10;K8pr5J4Tg7GR9uxvrn38rRMnXvjl9285VeyS3y2PieSb/uum5+P6ZsjzTAfgHAucxqkbddkNrG6T&#10;MIkvbnhgdZsncHrvYWxbDFOchgUuhsltMcHhbILAxSyBHMLYtphyyjovcwHepiGBm6SaXFkn50Is&#10;p6k4J2vmVOarG0sr6wuLq/Pzy7Nzi9Mz84DzsXF5k3bpDmp9yrJ5c3VNfWl5ZT5dNk9Nj41LDA+P&#10;gjk9musfoQDnZ0xw3tzR3mHv6nE6+gb7TXHOXHluhnP0HqMMWA7tXeaGS+UY5GrCVAkSpllM/IwN&#10;Te+E9ixzYRYrTYjd4Bxkro/znssR52cC4k+dCZbueR4fFZuSkJyVmpGfnVuaX0gWz+Vt4Zq6bK2O&#10;lg5nW5er0z7ULS+ej/e6JgjOyc5wDM49XzyXCUdhhtgmhz8FpTpQJ2RIvRBBLaSwlncvIvFhC323&#10;2k9BQj+gYeip40LPPBN6vaSY15dhORsGOQrj3J3PIcHnEKa4bgzOaZzA3WaJ6Phopubj9XNoP3wO&#10;oV8H7nNPdPj1ZIjzu+688/777pPfMBgnj9+30XhFf+YVmzYZ56v9NxcHfyntvW8lnL3u1h98xNFR&#10;Lz90d3dnZ2dlbT2xsPIr3/j2L15475Gcjrviam4JLf752exvPR/8+Yfe/fufPhhXWLO0sgqPlD9n&#10;d7f05A1pLbMr88lP/Pb86ubuVn/ZfzyRIH9sd73sxK/vSpihzNza3NjekXBudvW67Z6/+m7tlPyG&#10;0Uh95fnIjpHd3anTP3yikF9jtojz3/7Njxpm4XvKfPyX78wZLDab4Hy4Lj+ophees/WVBXtb9CmC&#10;8x1bXHz29Jz8CL3RV5mf3gqfhcdA1C8eThzY2a2776M3t8/v7mwtnfnNE+mzmophjNsjnnlOfWL1&#10;B8V5U+LbL8dq//UERsHvvl8+Kf8ZxvxQb2RmnoTzx99qhr9le6X9/I1Xn2QeAsPx8P/+WjY8x8wg&#10;OMf2VrusB1a3UdjDFz1uYG+7TeC0T8LYthKmOA3zWwxL22ICwsUEhKMEk9N8ZXLoQJbKUbLJ+dVy&#10;GjK5GsX56voWyHxldXN5ZWNpeR1icE62ghsdmwScuwaGpa3gets7u5uaW+vqmyqraotLynPzCjMy&#10;s5OSU6Nj4kNDI4KOslIMcV5ZV1dPcN6m4XxkcHhieHQK41y67NwKzj27sFxH5pAeyz2SuWByNWxy&#10;SJgkQcLUiomfpaFZnV4ay9Fs0kq6MocQy2kszod1ce4c6+m9THEOnTgVeC4gLCQsNjI6KT4xIyUt&#10;NzO7OK+goqikRt0WrqnF3tzeRxbPewbJ4nnviMM51ts/4RzQcO7Fme2IcBBnNjnuU8TQV9BCdNQL&#10;ydNaCmgZ6CIGH+bYb1v7WeTQT2oYehrl0PMvxL9w/KssyBzCGkfxOIcwxcUEmUPY4brxi+ce4xzy&#10;ic8PP9HR7wX3EZ+bKB1+PZnhHIqJjpbf1hsnjt+7VPMhYDmtJ+mKjDc+Up/40+2pNy/MnxqyPfHM&#10;HZ+Ym5mQHy2NwcHB//qvL3zitmM/fjf5tqjya0+mffGxUx+55dk/+8avl1fFxe7eV793Z/ey843v&#10;fPbDH/rU/bGO3eWeu7//qgzQ9dk3b3+2jP5ZHhTnjb/9u582zXbe+Ucfv+uhB3/49U89cKp6lQB+&#10;KffVe/7xT//mx08HbW5NnHvwxu9ddfWPfnpDQefcYHPgLVf9+KfXn6dadBScuDOwaX2o8ecvkx+/&#10;v+jE1Vd/7z++92vb6IqE84oz911T5VrbWhh99MkXh7fHzj1029Xfu/rW+06PSn8N4PzOP7/yvfis&#10;rBfueqPUtbs7Hfv0L7/37at/8P2rkuomNlf7X7/z59/73tU3/+yXL+XWnXjgZw1D65uzrvsff2Vk&#10;Z3uwoz479NjtT741qdh5ojdBwjmM0aCbf3b/u9ENTr2zxMmYSXz0nltejajpZFe2J89cfVPONPxB&#10;xjlouSb4/nuSZ2e6i+/58U+u/taPn06MPvbVf/vIRz77WNrISEP89T+++ovfuy67ZcxRce7FUyW7&#10;uyvxDz34roPiPO/ef//4xz7z5QfiOnbXJirTU55+6NZ3q+X//DAz0JoX9cbPb/1tJ4G4inMYruM3&#10;f6dtYq74rQd++J2rf/DF35w488xH//SvvnX3i4OzGwnHrr766i/BgyScX0YD09ooLN7Dk87AwDZP&#10;kPPe41DtUdjeEMa2UVjXFhPIjRLILSbwGxIEDmFae9Qe18b1rh631oUtSDuJ3f1tzInGmdbImjmR&#10;+eraFiNz+WrzuflFaSu4ufGJ6ZHRicGh0b7+QUdvf2eXvaWtQ1o2bygrryosKs3KzktNy4hPSI6I&#10;jAkKPsLL5hCH80SC85zcoqISgvPa+uam5nYJ532OvgEO55Pzk9ML0mXny3RPOCOczy9pnGbfz+aN&#10;xiHB4WoY5MYmxxpXE6ZHwnSKCc3MhJmckDIjlGaHaAZpJT2Wa7NbxHIakfkkzN0XJJnzOB+a7nNZ&#10;x3nsucCwE5cczs8Hp5w5FxoYHBUWkRATl5qYnJ2WWZCdV1ZQVFVSXl9Z3Vxd317f1NUkLZ63d7k6&#10;ega6HGRnOAfdtp3c89yqz1WbIbapwGPAJj/SJPxF1FQuGoSoaTlJsLxvEX2PSuinYHwOoZ/aMPSs&#10;yqHXggm9fMxrLSXgHMIgF9MhurtVdMHnENa4bj4iOnvIMggd4rT2QnRIk7nafhCdhn5ZuElf6fCr&#10;ygznqSkp8hsGo6E8+fhdfzmc/0HV59OlVzRH/3PaO1+pjP1pXeJVgS/+2/ystmJ64cKF4ODgz/3n&#10;5x/O7/7xibT/ePi9f/rFUx/91XMf++UzH/757+QHcaPukX89Ngg6nE956r7ANSLfqbM/+HX2jPRB&#10;wPmdz1dIf1QGwvlHQ+vHtxd7X7z3Vqe85Gz7zf/+QT18+ljIb3/17vzmrqMo6MnwssHmgPsej6KP&#10;gLExUn3Db8LaGtNfiy0lbw9W3HjjDV/7ty+/UjdHV86bs05G5HXNjJYGh+duDQd+9Z8/d/0NN37j&#10;JzfW99OLw213/K/PvhQQHf32sVfPZC2Pxd921TMja7tjzenPnIyb7z733Kupm9u7iS/85sXc/rrk&#10;k7FljglXYUhM8db68iPf+9efR3dJX0QeDM7JqI545N+++KRdfmt3d6Hr+ZtuuvHGx0on5GvjncVv&#10;X/n525lXdODZjz0sncDA4vzYC5Xzee/c8/mv/vDGa3/w8TtOjtsjnzuWRB411nzP7b+66otfeTK5&#10;Uw/n2sp5f/aTf/cXn8+waycqnL3901e/lCG/weP8zVt/be/P/c7/+Merr7vx59/4xPGcwof/97dy&#10;pW0NOtPfuPHG78IfLm2cY3KbhA18qOIGxrZ5AqR9G8a2lbDG1TC/UZjZFhP4bZSAcJQAcpoPTa4D&#10;cg9NLiV4223ybcwJyxmZI4qLcTLfIAHLaSBzCefcvc3JHdTmF6dm5iamZkfHp4ZGxl2DI7190h3U&#10;OrptzW319baqqrqS0oq8/KKMjOyk5LSY2ITQsMigsAw0yz9ayTgPDo+QcJ6m4by2tt6mj/OxmXE3&#10;OCexLKchk9O8kbmgcTWe5eusw1EcxdX4KZGaMIViYuZhaOpmkMxyNF+0ktFSuZQ2qUUsp4HMMc7H&#10;gI5Ekp7gPCX0EsU5dPpM2LmA8ODQmMjo5LjEjNT0/Mzs4tyCiqLS2rLKpuq6trrGzsaWnub2XoJz&#10;adt2snjeJy+ee4pzZDaSQjuFahRvZuGvwKZC0SCETAspcOVNi8R75OJ+HPVnlEPPgE7oWdVCLwcT&#10;ehE1mdMEnENY42L6PhdMzuYdziHic47omN9us+RzdIjj2jef09BB203sbwGd0K8MN+n4HH5hGeL8&#10;9KlT8p+MB2B7aXbotXs/NFP+jzst/6QS/fzvPjbXdcP7k7cmnv4Ci/P333//+9///ptvvvWlpwPu&#10;TWu+Nbry+tOZX3ni7H/c/9ajZ+PkB3EDcP78wA6D853BY59+pFb+6HrRmzf9JmubngW/QwbC+RdK&#10;J3Z2d/qO3Xqdg3pexbnjxH2/iVraAYqmPRVeNNgccuy1LPoIacxH3Hz94yffSaru312bfvWGx3N3&#10;tmpD33qnUcb5ylDTve/EVr5zTbxtdqv7nYceTlhhTsXXTmvfsT9z/32TnSG//tGpqZ3dOVfjS+fC&#10;52zvvhlSs7WzW3bupVdz+5f7a+56J6nknevS2ijsp89+7y++dUvwnPIFFZzDTzd9/od/89kfPDu6&#10;Sj+Cx87OQvxvPv/BT93Wxe1hBzh/qI58MfW09rWg+55Onl3OfPW5kOZB+iAZ59ub4Y88nTA235Ub&#10;/k4uwTm53H1nOe7BB0Scw1ierv72P1yZurqufLNLifd/4Z8/8+IgeVvF+c6OM/zmq96dGE754cee&#10;dckPdcg4d0X9/Ktvju2Qpf6jjnNsbKMwdw9V+gMz222CnH0YBrbFML8hTG7dMLAtJnjbKAHeYgLC&#10;IcHhEAa29RSK71HjgrQtpmicWSRHIYrTNpgoyNnYTeCozOk+cETm6ibtU2ST9pHRyYHBUWf/kMPR&#10;39XtaG3rbGxqqaltKK+oLiwqzc7JT0kly+aRUbFBoXFofn/kEnCenZNbiHHe3WfvHXC6RgaGJoZG&#10;pkbGjHBOIz7XDYOcc7ga9ylemZxDOBumOI2ZA6GEaRMTP/1CczW9pDmfMhFEM0W3oYmpEprLyqkg&#10;V+bQJIzzMQ9wnlNQlp5VcMnj/MTp4NNnQwKDI8MjyeJ5UkoOXTzPL6ouqWioqG6uaWhvsJErz1s7&#10;nO2dLnrPc3uvvHjOntku+9zozHZBayTGdQLedMKfzsZ8KaOQMC3EI1Yg7lFP+9E4nNPQU6ETenq5&#10;0KvDxL+mboiONa6bjs/3jejQnn1+GJUOeU509BtBP/RLxH2y0uGXlyHOLQ7w+cRw5xtP3pB94v+s&#10;NcinuIc++Qm6MxzC+dbW1pe+9KU77rzz2YD4X7wV/c1nAz7/8LvffuLU7W+EtPbKSuTHTNhvbqgZ&#10;WddwPmX7wa3nZGjDGKr6xU+ufOK1cBhRaTkzywjnf/3QO2Hhb9322LGiJfkTFJzvtjx/y61nAsLf&#10;eOLZ9JYRAee7U3mP/sunf2QbXdtdnX75sQffCAt9/Je3vF4v43x3feLNB2/96a/JddTbW00PXnfz&#10;6fMh4ck5Ewt09zfbHf/r34+dDQ9/48EX3s1Z3ux89aafvXM6/ORzT0QWO9bmKu6/+Y6gkPAHfvaD&#10;Z3MB/5PvPnbrdbc/P8hsxeYoz8hoknfLV3HurMzL7ePYjcZYV02uDe27BmM55+HrzrcAkutu/3+/&#10;8PK58JCgl19/N2ltc7en8PT3b3yKPHcFzSrOQ197/IWzAS88cNex9M4ZR/5dDzwRHnr+F9/8oYrz&#10;ztxztz/8UlarerXCSNivX+pktpOfdpWlZDZLOL/3ppcCwsPPPvPL23P74CN9b//kG48fPxseEdk0&#10;0CjjvCf66mvvDQh9HT58FHGO4a0bBvBhS39gb1tJgLSvwtK2GNY4hO2tG5a2Rwn8Rgn21k3QOE0A&#10;OYSlbT19k2Nyu0k6a92rE9fdm1wNsRwiJt/U4mWus0P7krRsvrC0Ok9xLm0FNzFJt4KbcA2MKHdQ&#10;sze3tNc3NFeRreCq8guLM7Nyk1LSYuU7qCWj+f2RS8F5WERUrBHOOy3gfGZeWz9HwFbz+To5hFnu&#10;m6vKfctySJv2oamhlQwWzNH8VUuUOcb5mAc4LyytvkxwDp06HXQ+MDw0PC4qNiU+KSslPT8zpziv&#10;sLK4rLa8qqma3lOtuaelvU+957l05Tm55zngHF95bhHnyHLG27mz4S+ihr+aTgiWFmLsKoVke2nE&#10;/YwcziH0hOiEnmQt9AIxodfUBz4/aJxD3uKc5iufC4dN66kHZy0Z54fF5/Craq84p2NzfSkv/qXE&#10;1/9+vuofN5uuiHj6EyDz3fFfv/3ox9lrztvb2z/xiU8EBwfv7O4OjE2Vt3Tn17Xaevrnlwz3CG9P&#10;fz6iwLG1OW7vHNre2XWVxj4S1yh/TBrbi87SXDKaHJNbu7Nd1R3Lm/OdJbb5jc67/uiLgXll8KFB&#10;jY7zHUWNdIe2MYctPze3oq57dWt3dWHI4dT+IwIZKyO22q4VciL99pSzJTcvr6rW5pzfmBtx9o2D&#10;9LcmeurL7ORK7t2dnZGepjz4a8pqZ5fp1dfzLdK3lJtbMy1pfWagvTA3t6SijdzCbHvT3lIFH2ts&#10;7nROkh+87r2r7krR/oMDGuvLYwMu6S/ydqw0vfnbl4pXd+ds0veUX1A/S7/NzcXWihLyrgbH2vKI&#10;wwFW3pkb6S7Igx+luW9qcXdj2VZblltQUFPZ5Frenep3OGfW1ubHKopzq/uMrntXx/a4o4U8LbnF&#10;PcoF9CuTPcXwjrx8+/hkd1H9JNlkYKWzEl6GBvjTkcA5hrduWL+HMDwws60kENq3YWlbDGuchvkt&#10;ho3tUYLAdRMELiZoHBI0TsPStp6+yT1nuZdL5TpnrbtNA7nAcppqcjUic7oPnILzRcD5IrmD2vz8&#10;8szsgnS1+czo2NTQ8Hi/a7i3b6Crp7eto7vJ1lpb11ReWV1UUibdQS0rITElOjouJDQczeyPYmY4&#10;r7M12trb2t3gfHqO+Jw9uZ1lNpfhajmkPcwiyyFe5oYnsXMaZ+NNThPmRnzMNAvNzPRSZnjCdNB6&#10;nsocEmUOyTgfBwBYx3lreVXjZYXzswFxZ86Re6qFS/dUS0rNTc8qzCkoLyyR7qlW01Lb0NEg3VON&#10;LJ4r9zynOFe3haM+V89sZ1lOpccJDUFOephgNhz3FVD4C3IhT1pI0SlvV8TaSyntx1R/di305ODQ&#10;sy2HXiA+9Mr6Fuc09z6HvCO6fHjZw/o55CufX7pEh99WvsE5jAsXLvTY0h78+d8N5H4w4pmPN6V/&#10;53c//0jou4/tbNM90sg4d+7c5z//+dbWVvltC2Ntuv/WY+/Ib+zuPvO7a9tHzHZjZwbBeRkv7sM3&#10;thaGmh747Snd0wZ8OCLe+k1Jj7tN6i/2uIg4x7o2ChP3EIYHFrXFBCrvR9jVVsLqVsPYFsOi9ihB&#10;2roJ2DbKqsAhTGuP8gnCvd/RDfLY4WybhOUkRHEpeQc4+WpzCnKavGau7QNHt4JbXFqjMpeXzafm&#10;6LL5wOBon3Owx+HsIFvBddbTO6iVVRYUlmRl5yankDuoRUREA2jRzP4oxuI8PiE1LT07O7ewsLii&#10;vMIM52OTcxNT1OdLdPHcCOespY1Armmcf7xuFkEOcQ5XEzQOoZmQTsy8Ck3FDJJNDqEpoJW8ADmN&#10;znFVkMtJ02i6hmYR57Y2e31TR/Xlh/NzwcknzwSd1+6plpmakZ+VW0LvqVZRZauukxbPW+DIQLZt&#10;l89s19sWTsW56nMkPUw4kmx4AWxaiHZc+KtxIUa6i/lWFawixF7CqT+yHPtskNBzxYWedi30YjGh&#10;l5jz+UUluoZwt5FDjUZ0b5SuHL4gdFjjQ0dFLpnoe1C6JnM2z4kOsb81DEO/aAyamV9dXl7xDc5h&#10;gM9HXK2Rb1/z+M8/ePKFX48NO7W7nEtjcXExMzNzfd3ozt++HWPxD73XaxHyF23MxL/6ZHyteC76&#10;5TgODOeY3CZh+h7CdAaWtsUEPPs2zGyPwhSnYX6LYWN7lGBvowR76yaAnCZoHMLG9ihmYZxnuaBu&#10;t2FpW0ze1I3IXPC22wjI1SSZMzjnQM4ms1yKshzhHGROcT43vwQ4J8vmk7Oj49NDIxP9AyO9zoFu&#10;eSu49rp6W1W1vBVcZlZOYlJqTEy8tBXcpYATivPAoLCISEs4HxyZHB6bHptwj3MR2yzI1TSW8w8W&#10;wyw3OIkda5wNm5yGZ0Ja/EQKzb30UqZx0pQOTfss5p3M2amtKHPIIs47elxtnc7LFufnQ9JOnAk+&#10;GxAWHBYTGZMcl5iekpYnbwtXUlNW2VhN7qnW2djc09zWq57ZTnAubQunXnkOsTgnYeCJOJdlboRz&#10;JDqd8BfkQoZ0l/RNMkBFfL0c0n585lVTQk8XDj35cuj1YuJfazc4h7DGdeNxDmGKi/E4h9QDiPt4&#10;nEOY3+YxRzB0cNMLHR65fL+Krh7YSeiY7yb0S0Qn9EtHLx/jnI6lhal+R/vaqnwms3/4h8WxfzjH&#10;5DYP6/ewhQc2tsUEPO9H2NgehSlOw/zWDTPbowR7iwnwNsmSxmmY2Z6mA/KDNDnkwWXkYqLJ1RDF&#10;aeot0yBpwVyOlbl6BzWQ+cLi6tz88uw88HJhkuB8ZmRscnB4jJzT3uuiW8E12dpqaxsrKmuKisty&#10;cwtS07PkO6iFhF0aOCE4P2MF5y6na9g1OD44PDk8aoZzALORtBHONZPThMerWTE5hCnOxrOchiZA&#10;OvGzKDTrElJmb8qUDk343EZYvrc1c5ooc8gtzh3O0e7eocsc59DJM2GnzwYHKNvCJSZnZ2QV5eSV&#10;FRZXK2e2tzfausm2cO3Mme2mOB9AOJfIx7BNYzmNp5oc4hyX9qUMQ3o0jXGpEoLr5ZP8DLAvnxZ6&#10;3rTQk8+FXjsl9HL7gOi8zCFMcTFe5jT2MGKWfNjxFuc05jiGDnFC6CCJ8/36OaQe5PHB3yz0e0Q/&#10;9KuHb19w7h/+4d3YC84xsE3C1j2E6QxMa4sJWt6/MK2th/mthsmtG6a19QRyGyV4WzcB4WoCwiHs&#10;ak/TdzhNwLZJ3m/nRtvzWet6FFditn8TQS7t/caaXE2V+bLU0srG4vI63QoOZD4zuyCd0z5LrzaX&#10;t4JzODs6e5pb2hsamqur60vKKvML6FZw6eQOauGRQSEJaE5/RAOcnzbFeWt7T0dXb4/D1ddvhvNp&#10;8DnZFg58vsbTmtxfjaYDcoh7MBdvcghrXA1TnCZoHPJotRzNsQxSpmvCDM9ivjK5GmI5zRznva5x&#10;z3B+6tLF+dlI+OnOBYSHhMVGxiTHJ2Wmpudn5ZSQbeFK68i2cHVt9U1k8bylvY/u2Q44p2e2s1ee&#10;wxM7MDxLYnGuYo/g3DDBaRhyXMh+eiE6GsSwk/k+IeTVfc1lIfQp+x33bLDPkhx6GrXQqyCHXj4+&#10;9LpLmREdgxzF45wmHQp4k6N4nNPQ8cQw3uc0LHC3KYcydLjTCx0zueQl9P1SOvpF4D72l4tZ6FeS&#10;hPOVFd9dc64O+V3+4R+eDOs4x942D9P30IYHlraVBDPvX9jYHoUdDmF1m4SZbT0B3roJ8DZJoDhN&#10;0DgNG9vTDE0uqNtKWNoW29NZ65DJCrmUZnI1XZkTnAsyhyjOVZlLOAcorpBl87lFuhXcxKSM837X&#10;cJ90e3NpK7i2unpbRVVtcUl5Tl5BWkZ2YlJqVHRccGhkUGgamtMf0YxwXlZRU1Pb1NDU1trmBudT&#10;ZE+4lenZlRmYQ8yZ4dwKyGmY5YLG1TDI1QSWQ2jGg+NnSGheZZAvZC7MKaXQHBSnzl+5pKktni5L&#10;GeHcNTzdPzTlGc4DLmWcQ++8d45sCxcaHR6ZGBuflpSak5FVpJ7ZXlXTUtfY0ShtC0fPbFdvqOYG&#10;5zzzEMjZEM+Q37SQ+vRCXDRN0abyHSKj7lMI3p6Gvto+pT4nJPWJkkNPIw69IiT0OjKhl17KxziH&#10;3Psc4nEOoUOKYcISujc+h5TDGjr0CaEjJ9cecU7jWE5Tj/z4N4Kl0O8aHPrF5EOcb29vTY71R59/&#10;7tjD1zi76+Ad8gf8wz8sD12cY2lbCaP3cIYHZrbFBDPvXxjYnoY1DmF1i2FdW08gt3mCuk0SKA4J&#10;DqdhXXuUQnEB5AKzrYSN7VE+Ajl2uBrWOE3dnh2ZXA2zXGplbQuScC6f0K5cbS5vBUf3aSe3Nx8a&#10;I7c373V1djtayO3NyT7tZcrtzVPTsuLjpXPagy+FfdppCOep6dlZuQWFReVucT4+NT9BcT6zDDLn&#10;cc4ln4hOcS44nA2bnH6iAHIa1jhNADkNzXVwaG4kzKUM0uZqaDJnMTSPVEJTT53UaasWM6nFc2Up&#10;EedDY4BGD3EelxIafunj/FxQ8qkzwYHBUWER8dGxKYkp2fSG5wXSme2V1c1kz/Ym+Ybn6IZq2p7t&#10;COcc8Mi57gjkbKzNEN60kPcMQlA0TaIm830ioPowBGy95tyFHk9Cf4tv054ZjeVq6JnkQq+IHHo1&#10;mdhXX8oM5xAGuRgvc5p7n/Myp6GjimE+8TlzfEMHQCF0CMXti89pXhEd/boxTPkN5Ruc2zsbX73v&#10;M+lBP53oeW688/moN6969JZPd7ZUyR/WG9vbO46hsfSa1lteDwvMrrTZ+1fWDmaXOP84vANwjpkN&#10;YdMe8nQG5rTFBBvvX1jR3oXhDWFpm4d1bT1B2iYJ0tZNsLeawG8Io9qL9BFOE5jttj2drM44/ADX&#10;xiGV4lrK3uzI5LS1jR2qcSVy7zRy+zTlUnN0tfmcdE47WTafmqNbwbkGR3v7BnoczvbOHltLe319&#10;c1V1fUlpZX5+cUZmbnKydE57WGRgUBQ7lT/SUZwHBIWFR8TEJaSkpmVn5ZjhfGB4cmhkenR8bnxy&#10;fmIKnj0W58qV5wzI5SROI4rTdEDOI5wNU1xN0DhNndzox8+E0PzJIGU2JszeLObzk9hJ/KQWT5Sl&#10;WJwDy4fGZiGrOM8vS88sSEq5XHBOtoWTzmwPDo2JiE6KT8wg28LJZ7ZLNzyX9mynZ7are7Y7+saI&#10;z12TfQNTTvA5uV5gZmAIfD4HKbQjLLeIc2Q2LiQ9vRARTZOEqeJTcKkPQ5wmDc/5ID2xo7/aV2lP&#10;lIZzNfTEyqGXRgu9rEwMzmn7RHQe5Che5mro2GKYT9bPIeVAh46HQuiIipNX0fcGdU7mal4RnYZ+&#10;DenmA5xfuHAhLvj1jsQP1Yd/Ivvkl+sSf9iRe3Vz9nczE87Lj+DH1tZ2fl3rw2cT7gjMvDW6/MGc&#10;jutOZ37zyTP3noqJyq1YXFndkR/oH5fdIDjnoHtUwgMz22KCmfc1TGtPww5Xw+Q2CgPb0wR1myTY&#10;2yiB4moCyCEMbO/SN7ngbcsJ2LbentbGIc3knrAcgxxSTK6GWA6BzBWcyyanZ7PTq83VfeAMtoKb&#10;HRmbGiTntI84el3dPX1t7d1NTW21dU0VlbVFxWU5eYX09uaR0bGXxh3U1ADnp86cd4vzboert3+4&#10;Xx/n5LJzdVs4ctm5wHIaYjkN45x5PAqDnCaAHHJ/YTmkzHvQVMk0bTaGZmwW22+W0/AUWYrifHic&#10;ytwTnJdcdjgPCM08eSb0zNmQwOCo8MgEcmZ7inRme355UUltWYW0Z3tDh7xnO39DNRXn/WRbOA3n&#10;is8PIc4VWCrmRBb1VUjOrmEfsRwlKB19G3tPfaJI6rMnh55bLfTqaKFXlomROc3M55jiuung3J3P&#10;IV7mNHR4MUzwOYSOV+5jjnjowKgXOrpy+cTnkPqLQEv2ucdEV38TmTQztzecb29vdrWUPnfXFxer&#10;P7RluyLyqSt2Rn91YeLXYy3XZyUEyA9Sxvb2TkVL90dveAQ0/nrr7Cu2qWerhh4psN+b1vyr8NIf&#10;vhH/xUdPfOymx6PyKjdgvuYfl984OjjnBja2Rwlm3u+wsT0NUxzC6jYJA9vTBHUbJajbJMHhaoLG&#10;1TCwPYpZJKf5wOSY2R7FrJPvcakcU1wNg5zm1uRqyORKkswVk6tRnBOWSy0src0vrs7OAyYXp+jt&#10;zSdmhkcnBwbHnP3Ddkd/V3dva1tXY2NLdU19WXkVub15Tn5KakZcQlJ4ZHRgUCiayh/prOC8neLc&#10;Odw/MD4whHAOz6GMc3LlOYtzQddmJtd7PA1rHKUjc8HhbPykB82TjJNmXdIkDM3SLIbmiExoZqkT&#10;OzfVQvNXJjw/liLL5hMLnuG87jLFOXTqbOTps8HngyKkM9vJnu3pmYU59Mz28nq6Z3sDc9k5vaGa&#10;vW/M0T9BfS6d3C7hXPY5OcXdIs4R0rgQ7fRCLDSOh6UCTmRRn8RqmYRE7fP4vw59M3tMfaJI6Dkk&#10;oSdZC71Mcuj1ZRJwDjE+94LovMxp9D/bYZCjeJmroYOMYTzOIXTIshRz9ENHSCF0jNUJHZ+9SGM5&#10;ynOfQ+gXE8oM56+8/PLiopu7hJ84fu+5Jz6cfeaq1bordluviHr6ivcnb4WcVdekR5/Y3eVWwTuc&#10;Q9ccD7k/q+3RhJLrfvO7H/76nqt/eddPH3vltujKmwPzf/JuyjefDfzsvW985cE3Tibmyp+zuzvb&#10;V/mb14LlN3Z3pzpz7nnqzMiK/Obubvvdf/q1yin5DW/G5lJr4PEvX3PNNd+9I2VCfp+PxlpvedrD&#10;N90V3jcpv8PimEi587vXfPlfvpuo/pxrkzGP/ux8Vdmjf3vFf30Xvtcv3/J03PDsqvxReUyevet7&#10;37rrvMkPMdwW9vwrGVsbI52tri0Lpyg4Kt752qe/dM01P/j+jfelNo/L75XHhiv++Q9/5echxXbj&#10;r9Rz///8esH4SldRLfOS6Y5G+H+HBud4YFF7miDk/Qtb2ouwvWmY2eZhVHuXQG4xQdpGCfBGCfyG&#10;MKq9Tt/h3lIc09rT9upwyIvlcQhTHBIQjlpXUjUup15kridzdYd2VeZzCyuzc9Ky+dTc+MTs6Nj0&#10;0PCEa2C0r2+w297X0WlvbumoayBbwdHbm6dn5iQlp8XEJoSFRwaGJqN5/JFOF+cFReWlFTXVgPPG&#10;thbAeWdvt13F+cTQyNTo+Oz4JN0TbnFS2hNO3haOLJ6Ty85188E6OSRonIYRjuLnOmhiZJxmcghN&#10;zizm4y3fIDRnFUIzY2kaDbPwBQ9w3mqvb7yscQ7Bz3j2fFhwaExkdFJ8UmZKel5mTjE9s72iykbP&#10;bG9qsdMbqpHF896RHrJ4PtHbP9nnIjiHBojPlYvPreEcgIeQJodQZxACoXEKJhlqIoXuMSRkEiL0&#10;wbRvC+ny86Y+k1zo2dZCr5cceq2ZzHAOeepzSPA55J3P0aHGLJ9chQ4xR0J0wBRCx1ucT5bQIfUX&#10;hBb9xeGV0iH02woyw/ldd9755htvyG8YjJPH75ssvqI+7IqNJhnnG4O/aMn4Tu75byWc+/U7z982&#10;MmCXHyqtnHf0D70Rl/PNH/zkugeeuj++8q7YqltCi248n/vd45FffPTUR3/59AuhaY3dzq0tbT+5&#10;2tC7E2pH5TfI2HCF/e7OePXL7hnnU+3X78Wl4AAA//RJREFU/OjZLvjD6ljvGH3XXoezILaASHbN&#10;Xpzw1iPHEwjOV6sDE8nfojPWakOTO+Q/SwO+kdXdrvPX3Js4RN8x1xD0lUfL13b7Hv3b72STb3Iq&#10;+om7zmS2048qo/iBb/zWZfqfUyjOV+ZTnrovcI05O6E3O7yYN31lZvzsOuD83IunSnZ3twbLAj52&#10;xTH5u5HHXNCNN7zl5pQLivPB5z95TfIwvDmd+06cwX+ouCg45wYWtUcJSN7XMKe9C/ObhpltHua0&#10;FwneNkrwtnkCv9UEhEOY017HOJy2V4rv6TR1GrMwLjDber4BucBvo1SW063gdG+ZBmkm1zaBY3C+&#10;tL6wuDa/sDo3vzI7uzQ9Q3A+Ni5vBdfvGnb0ubp6ets6um3N7bX1TeXS7c1zcgvT0sjtzSOjYkNC&#10;o0GzaBJ/pEM4T6E4LywvLUc47+91DvUPjKk4H5ske8IRnEuXnbPbwhkZWzG59lEx9vFcgsZpGOEo&#10;YZaDpkHGySxH8zCPQnNBJjSJxLETUC00STVOnRCDydWs4rzb1dbhxznp3RPnzpwLCQyRz2xPTs1V&#10;zmyX9myvbSV7tjf3NJPLzl0dFOe9o/a+cRbnZNt2xuducU5ph3gmhzinF3KgadLfpQpTkOceYz1M&#10;QmA++JhvBn2re0x+ApXXTgk921roJeNCr7gUj3PIDc4hrHExXua0/V8/P/gldAgde3H7dZa7mi+I&#10;7gbn0Csvvyy/rTdOHL93u+WfgOW0+tAr4l/4aGfBbf935ez/XTm3Ov72M3d+em6GY9/o6OgXvvCF&#10;//mNW26PLPtNYv11p9K/82LYx2974QNfu2VhSVxdHXrn2pvb5+U35DEQeftvExWEcjiveu0LH/jA&#10;B/7bd57a2lmJe/CB2+/66vWPJCx0n/vEn37g3x+4795P3969sD1e9vyH4EH//fbWbbriO/7eVZ+7&#10;JdSxDhPJ3Y20Zx97Le71j3/gT//9kYytnd2GUz8kj/3qvVs7O9tbE6ev/mt482enmraXXI9f9ZkP&#10;fOAv73mvcHsr485Pf+kv/p87bTvbG+vr5W9d+92nE6SvTEbRiVMSzmHU/vz//Etoed+mzk729Tf+&#10;zT+fK+5VP7Q9UPm5615XMLxe9OazJxzwBxXnuyOtcY+8Fb+zMf/ebd+Eb+knD772u4/8/X/74//2&#10;mQdj51yNV33iAx/4X391PNO+s5P7+I2vz6zvtmWdOB5aJ+H8lds/8N//25/89w/cnrRLvuG13Jev&#10;+cGLWeSL7sI7Nte7Mv/hr/88pJm8qeAcxuS7X/yj+M6dzZ7z8LU/8KfXRNa+97E/+ZM/+8u/i2qY&#10;yb3vf8C7/tvPzm/tjL/9jRsjB+DxLff8+VU10wTnx159+K/++E/++xVX5rRPjHYHfvrr96+trTH/&#10;+YWO/cM5NzCqLSbw+ADClvYiDG81bGy3YVF7kYBtkwRpGyXAW03gtxrmtNfpC5yGgW21Pd1yHPK1&#10;w/UpjgWuhikOCerWjaG4rHH1PHb5bHaR5VLU5GrLK5u0peUNKnOIyFxaNp+anqdXm9Ot4MjtzXv7&#10;O7rsLW2dDY0t1bUNpWXknPbMrLyUlIzYuMTwiOjAoEg0gz/qqTgPA5zHSzjPRjjvZnHuGpoYHJka&#10;oTifnJ+cMsQ51jWPcDb0MC4djdMEh7PxMxsIzXsMkkGuhmZgbpM3e9NnOZoy6sROOrnQ3NRdMA9m&#10;WU5zg/N+CecOqzh/7zLAOfyAJ08HnQ+MCA2Pi45NSUjOSssoyM4tzS+qKimvr6i2Vde319u6m8ie&#10;7f3tXQNd9uFuxwjg3OGc6HNNStu2T3mEc1Z3nNAQ4QxCCDRO+itUVSohc3oXa2ASEvJhyNcL6dzT&#10;yLyCTOj5J6HXTot93Zn2heiQj3wOcQ43z9dL6BA6lgqhozFOJvqelQ6xv0Hk6G+WPSjdDc5PvPee&#10;/IbByIw7GXP8b2Yr/lH1eX/mFWVnP1yb8OPukruLQr75ziP/Mj+rrZVeuHAhKyvrP/7zykcK7F98&#10;6vzXngv+j4fe+aebnrzixif+/if3yw/iRt0j/3psENA83RIXDKNsmryz6cVrjg1tSB9HK+fjzcHB&#10;J3752e8H9wPOb74pcXx3revuT38z27U7U/fmlwHn45XX/49/e+ZEcPBDX38u0yV/1u5M/NM33njn&#10;YzXDgPM7vvBQ2vzK0AtXfTncDibtCA4+c8fXrjnl2Mx7+9F7knvoJ7RnvfzzXzwefPa9G554B3D+&#10;6x89Or2ytTxU/aOPffi2eMJodTA4391dmXj+pv/8/lO15L82zHcmkJ+oWP7Y6vTLv/rCdx6rnpPe&#10;Sgp6o7xP/amWY+59NYf8gcV50nNn0qY6z/386ruCgoLveezpodnc333niaEVsPxiaXbC6Xd/e8/D&#10;YZvbIs61lfOl/pLv/OMVv03pI19RGn1xP/vXb98/tSQ/uTzO/ya9q+uev//cA28HBz91/U/O1wTd&#10;eOd5p/TBoarg4Nd/8NdfTxvRwTmzci6NoeLP/58PvJ3p4vcV8C3O5YGN7VGClvc7TGvvwg5Xw942&#10;Cbva6wR1myfYWzfB4WwCxdUwrb2LAblvTS4w26MYk++B5e5MTsMgp/nC5JD+/dIgZHI1DuerMs5B&#10;5grOV6Vl82X5nPbp+bGJGYrz/oERsk+73dnW0d3c3FHfIO3TXlKRV0D2aU9MTosm+7RHBQTHoxn8&#10;UU/GeaAuzhsbGlspzrvs/Q4V58NTI2Oz5G5qejgHG/PAJjvNwtwCrair8Q/m05G54HA2HuQQmuWY&#10;ps2l0GTLYsanr0NopqgTmmtqoSmphRDLaYY4H5oGQ1rHecjlhPMTJ6U928NiomKS4xMzU9Lysuie&#10;7WV15VW2qrq2+qauphZHS7uzrdPV2TNEcN4r7dku31ON4Fz2uTucC6KTfI7kZhrin0HK12dIibTp&#10;dSx6SUjFhyf++0Q/hXdpz6f6DGuhl0ALvYIk3uRsgs+hPfucxznk3ueQIHMIC9wkX53iDinHSXQ4&#10;FUIHZJ321+c0b5VuhvPXXn11eXlZfsNgbG4sN5QlBj3zwcWaD6k+X6u/4uxDH+0rv2bVeXPi6S8g&#10;nN9www2PPvb41W/E35fe8tNTGd94PuQLj5z47L2v3/ZakPwgbsg431pwVRbB6JQWzOuOff/4iGw7&#10;BufLA69f+8jJouzjN94k4fzBd4HJs40//sG70mnx1Q8Azh3ZX//Ln0WSL1XUPbYkfZo0ttebQh74&#10;+Is1ac8+/lYz/NRL8Xd89N2ysTO3PflOUe6bd9x+yrER9vDTiZPygn1T1HP3v3CefJWG7u2tzCdv&#10;P7m4ubu2MF5TnvHszT8NKO6mD4PB4Hzi7B3fffjVwNIyO3laV4aqyOe3SacFTAbccdVDx8+XlPbQ&#10;Z3x0uH9hdVP6IwwdnHdmnHgrtmai/NXb7369EL5MbcvqRgHF+UBJyDOvB2ennX/2FTc4X5sbqSrL&#10;eOqm60OrZZ9PdhXGnnzme99+hf4HBg3nc/U//vObmieafvK3154j33ZRfb9Lxvlc64OfvSu4KP2x&#10;r37XLc4Xxuruvfb699KK23on+bXzveBcGxjYHiVo+QDCtPYijHAa9raVMK29SPC2SYK63SZQnCY4&#10;XA3Tei8ZghwSsG2lPd3tjOYDkEOcySGscQhTXM0XJpdAbsxyyEjmEICcjcE5d7U52gpO2qd92NHr&#10;olvB2WztdfW2crJPe3lOXlFaenZCUmpUdFxwSASavl8CEZyfFnFepo9z15hr0BDndNoBSGaALbNc&#10;F+fMw/gEk9M8XTBH8xvjpNmSMn9C0yzroakeE5om4tT5JQ5NQy1EZ72I5TR9nJPbfXmA8+jLC+fZ&#10;p89FnTkXGhwaHRGdFJeQnpyWm55dlFNQUVRaW1bZRM5sb+hsbLY3t/VJ28JJe7aTM9vHKM4hKzgX&#10;LCfHmc00RD7TpC/OYBIh07sQdzGGD2HMd4t+Fq+Tn1LmFVRCL4EWeh3lBJarCTiHzHyOKS4m4ByS&#10;fO7NEjpGuEm+OsUdUg6Y6LiqFzoy6+Qrn0Pq7xQur3AOv92WjXBucbx/4YKru+LWH3ykJe7vt5vl&#10;U9xDn/wE3RlOxPk3vvGN63/2s+8+9Mq3nw++5q2E770S/dUnzlz5m5dKmjrlB3Fj9NRNNzXP8I7r&#10;C/3VgynKfzZov+u//1dq2zCMhf66r133bIPT9rtvXavhfHfg+L9+8LXc4ZaIuz9KTmtve+Cf/vF0&#10;dgc8fm5FWh+edMaVNQ8PO6Ofuf7GcEfaszd//aXS4e6imz7zuG26+9pfPVPr6jp2/U2nerdt8c98&#10;+5ls+MTppY3eqvd+8Ks3yN86OafiXBlzkXf9TgIqGQrOlzOffDiJv2hbGSvZzz2WwH8o+/VjIbZB&#10;+Y3djfL3nnutDf4CwPnXIuGbHc6670s/bBnfnR2Ov+7HDw/BOyamN7eLKM6bIh55Maa0K+/4PY8A&#10;zvuP3Xtbs2M4+ukbf6vhPOuxu95wTqkXEUwH//L+OO4bKH/xljcnVgHnZ544njg83Bf20A2PFcH7&#10;B17+939+MNxGfu7FCRnnjsy/+vKx1p7i6//p22kjy5mPff3RlOHhstN/peF8+OXPfT+weWJ1Yzjg&#10;9ns60UUK8jDHuTwwpz1NsPEBhC3tRZy6URjY5mFLe50gbfMEZhslwFtNgDeKg7TX7ceqOOQDh9Mk&#10;jQu6tp4Fh0NY4DTscJoAbzF9igsCR6lbsnMaX8PJJmcuNVe3ggOZazifXZyanp+YnKNbwQ0MjvU5&#10;h+yO/s4uR3NLZ0NTa1VNQ1l5dT7Zp70gJTUzNj6JnNN+ad1EjabgPFTCeXJKWlZmdkF+YVlJeU1V&#10;bWN9Y2tza3d7R29XT7+jTwfnE1OLE9NLkzPLEJ120D3hdDMDOaSv8X0CuZQyYUKTKuvty2o5mnpa&#10;SFmJkkMsp3E4H4VmIes4T8ssSLzMcA6dCYg7fSY4ICgyLCI+Jo7s2Z6WWZhN9myvKSlvqKhurqlv&#10;b2jqtrX20m3hyJ7tEs4dznHdM9tZnAuE4xuxhHOEPdPkL6uGbLmXWOtiBh/+lO8c/VBepD296uuo&#10;hV4OOfSCagkypwk4h8x8DmGQ68b7HPJ6CR3CFDdKPmRxRIfQ8c1S/FEUHWmF0LFapwMhOk34xSQE&#10;v+n2inMYQO6VhbGwt26uCP6HlTpyT7Xwpz4BMr8w8etzx/6Nvea8v7//k5/85JkzZ7Z3dipbe16P&#10;ynjqXGx4dvnQpHS6ut5ojH4wtpKF41r7yft/l6XYd3cs4VF55HdP2eLffvSZFwNOB9XNbDSnp5fT&#10;FfXeLPjo25Gv3fbvv+tb3V12FbwkPT7FJq1B7y6WnXuHvH02Q7rm/PEnTr4Lb0VWw0fX2zLOPvrU&#10;s2dOh0iL81MZx56BD4VXDO1uzGUFvE0+63TS9nZndkIlu78aOxwVlS3TzBK9tdFVkl8/PCu/Ad9i&#10;a+RXfpu3sjud+eLz5C999O1m+sGttYqEc+Qdb4XOLHVlBGTPbewujre9d+zRp04n5JY1bG3vVqec&#10;gY8fD4ourB+YG23IL+rc2liNee/RR+NapC9hNqacpa+Sr/5kWI50DTqMmbrXyXsePVHUVRedWENe&#10;t6WKs088+uKbUafPdQC8B8rIh8+eTX420LU8mfrMOfvibl/+m48ef7dr1GS3OvISA84xp71LEPJ+&#10;hzntXRjeatjYbsOW3kuCtE0SsO02AeFqAr/VOE7vJTOKQ4KxPUlwtacxZ6oLxvYorzVOwxqHBH6L&#10;8SCneWZyNV2T08hF5grLEc7VZXN6wTngfHJqfnxidmRselDap73XOdhtd7Z32m3NHfWNLZXV9SWl&#10;lXkFxZlZeUkp6THknPbIoNA0NHe/BGJxHhufnKzivKymqqaxvsEQ56MTc2Mazknqye3I5BCFNNY4&#10;TTA5JMPbPK9NDvMhaYaEZlEeZcpyCM0FcWgqqYVmnBZSTa6GWE6TcT4G5PMA52WXN86hU2eCzwWE&#10;h4bHRcWmxCdlpqYXZJHLzquLy+rLK+me7V1NLfaW9j66Z3tP74gPcC4BD2tNCDHPXdpXhpAqvU6V&#10;LQmh96jE/xToB/Q09RkmqS+oHHpF5NDLKiewXE3AOeTG5xDWOErAOYQpLiawXA073CjtwHXAPofQ&#10;QRsnr6L7Qukay1EHiXM61lYX6vLfff62v5gq+8eoZz/RX/mj4/d8+OSxX25urMmP2N0NCAj4t3/7&#10;t5qaGvC8/C53Y3HI9utjJ+U3wOK2pCvveB0I6uloPv+j/7g5TPOu/iA4l05rP2RjczH/+e+/XkCv&#10;8L5kRvXtn6bjm6eKyE723uNc0PK+hlHtdRjhahjb5mFO7yXB2yYJ0nabIHCU4HA1DtVex2jcxyD3&#10;7dr4QYAcwg5X80LjNAHkkKWlcgRyrfUdBHKj7dk5nDObtM/NSReczyxMTM2PTcwOj04NDI0Dzh19&#10;AwTnHT1Ntva6BltlVW1xSXlObmFGRk5CYkpUdHxwaERgaCqauF8CUZyf9wTnA8NTwxzOyZnt7JXn&#10;Istp1lju2VI5hOYxblJmRWjyZD3jLd8gNPnTCc0gtdBE013SFJad2mohltMIzsdhEu/HuWe9dyqQ&#10;3lCNnNmemJGcmpeZXZxXWFVUUldW2VSt7NlOcE4uO5dw3jtqBecDuj5naIe1xoeA5z7mK0OIlF7E&#10;mXaYJrj3qMT8LOjH9DT0POPXlyS8NMKLyyXgHBJwDjE+1yM61rhuGOcWfA4JMqdhh5tEDlyazGno&#10;iGc15YiKDrwGoQO4Tr5aQofU3z5cFpbQ4Refz3AOA8jd3VJ45ul/feW2Dz3yi886OpsQwaenp999&#10;992VFXFX9v0b80n3f+NTZNxvk99jMjaKT70T1n2Q355/aEMH5wKMDywMae/C6mbDxjYPK3ovCcx2&#10;m8Bs8wR1swnwZuMsvZd4h0M+c7iUgGovktfGicYFXXsUR3EII5yGBa6GKQ4J6jZKn+KCvVFY4Grr&#10;OlGQy1u+CWky5zdpl2+fRpbNQY+LUzML45Nzo+MzQyOTrsFRZ/+wvdfV2e1obetqbGqtqW0sL68u&#10;KCzNys5PTcuKi08Oj4gJDA4PvERXzk8CzgNCw8JjYuOSk1OzMrN0cN7Z02/vG3JqOJ8hOJ+Ym5ha&#10;AJ8jnHOWZtIFuaRxj5fKPTG5NO+RpkFoquRpaNLGh+Z8OHXKiEMzSwuxDtcNsZxeQQoy9wjnYE4/&#10;zqETp0JOnQ0ODI4Ki0yIiUtLTMlJyyzMySsvKK4urWiorGmpbWhvtHU3t/UCzju6B7odw3TxvLef&#10;7NkOzy3E4hxMzsaxjXcdRhoTop1pOl8cedKLWM0ebZajmJ8L/ciepj3h6ksgh14gLfQqywkyZzMj&#10;uhc+53Gu5vUp7hjhJsmHL87nNHQAtBpzmEVHY73Q8Vyni6h0+PXnS5zTMeRsTo89Mz2hbs/tH/5h&#10;aRCcC0g+sLCrvQsLXA1j20oY1V4nYNtKArndJjhcTUA4G3a11+0bxX23MA4pID+g5XEIa1zNa5ND&#10;GOR7ZDkksJzuAIc0rsXsAKe2uLyxsLQ+v7g2t7BKZU5xPkluojY3MjY1ODzuGhhx9g/12J0dnfbm&#10;1s76xpaqmoaSssq8AnITteTUjJjYxLCI6KCQGDRrvzQKDM08ecoM57bW7jaE86HJ4dGZ0XF9nMPc&#10;QuO0msRpxHLIEssZkENo1mKab1guL5X7fLUcTSWtpQrcJMRyT3He2uFs8uOc6cTpwPOBkeTM9piU&#10;xOSsVOaGapXyZeddtlaHtCccxjldPFdx7hqeNcQ5yzkpjDQmhDrTuC+OAOl1LGKxb496/E+HfnDr&#10;qc85SX2V5dBrpIVeaDnB5GpmONfzOYRBLsbLnObe54LM1bDDjZKPYJzMaegwaCn+eIuOyXqhA7tO&#10;B3GiOyT4HH4P+h7n/uEf3o2DxDlG9V7CDlfD2DYPi3ovCdK2koBttwkIVxMEjsKu9joG5DRfsvzw&#10;gRyyYHKMcLa9gBzSMbkgcDHscDWscRq3MTs2OU1P5kt6OJ8hN1EjOCc3URudGhwi+7T3OQe7e/ra&#10;Ouy2lo66hubK6vri0srcfHITtaSU9OiYhJCwyICgKDRlvzQywXllTWMdh/NBZ/+oa2BcF+fstnAc&#10;rRldeyxz5RPV0JTFNG2ug2ZF1jM1OYTmdvqhOaIcmkdaSJqkqvNXs0SZQ25xbneOdvlxrteJkwFn&#10;z4eHhMVGxiQnkMvO87NySvKlG6pVVNtUnMPzRveEo3u2szdUozgHmdN0cI4sJ4WFJoUs5y78xREg&#10;vYiz66W0Zs7G/5joGbAe+8zLr4UWeqXk0MutJbCcti84h3iZ0ziK6yawXA073Cj5IKaxXA0dDy2F&#10;jrrCwVkIHeH189USuvobCkf/szJDdPht6Me5fxyWsXecYzZ7HWY2G0a127Cc95iAarcJqHabgG02&#10;QdpsGM97b5/t7Vt+ywI/oFVxDG81LHCaIG2jGIEzCN+jwyGMcEj/Bmls1OFsy1JAcRTIXNsKTl42&#10;l/dpJ+e0j01L57SP9fUPSee097a2dTfa2mrqmioqawuLyQXn9CZqkVFxQcHh54Pi0JT90kjFeWh4&#10;TIyE84ysgjwN5y22lq62dkdnt9Pei3E+OjE3PrUwLu0Jx+GcF7WaBHKe32L8p6izE2vJkxs0B/I0&#10;U5BDaD6nE5oRyqGJo7VUcltKmuAiltNMcO4cnHL4cW7ciVPBZ86FBIVEh0cmxManJ6fmZmQX5+aX&#10;F5XUltMbqimXnbd19nf2kBuq9fA4hyfZpYvz4TnOb3yIZ0hxFuK+GnKjF3FkvVRZzqX9vOip8Cj2&#10;VSBZIDqEXn05AedqZkoXfA5hjYvxMqcpxxPe5LrxOIc0gVuJHNA4nNPQ4dFq/KEYHa71Qsd8/fb9&#10;RHea9N+7fYPz7e3t+dmJsryY2OCXx4cd8A75A/7hH5aHFzjHqPYuzG8UxrbbMKf3kiBtKwnYdpsg&#10;cJSAcDbM6b3HgxzyGchpmNbexYBc0LV3WQA5hCmuhjVOE+xtFG9yGra3UdjhaljjbNjhOik3S2NZ&#10;rotzVebqBeczzLK5dE472ae9f2CU3ESt19XR5Whp7Wpoaq2ubSyvqCkoLMvKJjdRoxecBwSGovn6&#10;JZMBzktLSqsrq/Vx7hqaHBqdGTHC+YwOzimeOYSL8Z8CMeo2T15nQNMdT5PXyc1kjiZwODQF5EKT&#10;RWtx8HabMq9VQc5mhPN+73B+8jLC+dnAxFNngpQbqqUlpWSnZxXl5JUVFteUVTRWkcvOCc6b23op&#10;zrvsQz29IyrO4emFJ5ngXPG5KvP9xTn/1ZAYPU1lqhx27L7Ubxp68L4l/8joCbEeeiF4nEPCCyeF&#10;Xn05weRqAs4hNz6HMMhRvMzVsMN142VOU49RlpKPbBzOaeg4aTXmgIwO3Xqhg79+vjrLHeJAzkZw&#10;vuIDnE+MDRz7zZeyo3452fvKTN8r0Sd+cs/1nx1wdsgfNhg7/3/27jpMiitf/P/93nt377pmPcJq&#10;ZCUuECVKhBAgEIK7Q3B3G5hh3N3d3d3dpcfd3Zo8v39+p+pUV1d9TnV3VctAhjnPe3fpkZ7parbq&#10;vCiTy+tbO7dctY3LKUV/XhgLQyPOIap1DCKcG/S2miCndY/AtpgIb6uP4Dc3gt9kkNN66TsAchRn&#10;Dzmha+0SAXIUpDgb1DiKgLeaBEAuelc5pDg3SHEcwW8y3rXZ2TuZwzgyV9zbnL4UHMZ5H4VzSubd&#10;iuu0c3FeVdNQWl5dWESfcJ6Rm5SSERObFBoW7R8Y6uXt7+zibmPrAObr8yYC52Gh4THRscI4r2to&#10;a1CF8+7hrp4RFJpM8IHNyJmeYRAgx3G+nv4WSdFPTk9iwFxHUobaW44Dc0QRKcktMs6kFrAcB3De&#10;1NaHkmmBc+eHEOe+ZtRp5674hmp+AeEhYXERUUmx8fQ14fBp5/Q14fBp5xjnzGnnjd0otJAZn7co&#10;cE7LXDzOgdxExX82IEapcVhu8N3mAOFiAs+g5xSvHSwTSSnfC3E4R3H/AjARJgdJ9TnUuGB8maPo&#10;VQqf4oLxZc7GXVlpiFm/8WSOAytMsXFWy2AFLhTYCqhMj7vQUYzJOfX06QPn3g43U2wfj7f4T5bP&#10;pzmBKxMd30x2fzPM14b5NH/MzMxWNbYFpBTsMPf54IbXroDcD294Lj5w0z4yNa+yfnxyagHqD+1A&#10;OId+1jFIbjYIbI1BP+sYQWsxEcAWEwFvEKFubhDPusfnN0rPAkfp7Uh1lMF2jGugOOQ3N10cjlJJ&#10;cQLeZJDf3CDCcZqPWqfiaxw3qgiYnE5x17QRZZTM6bPNUdTZ5jyc97M3UWtoaK2pa6yoqispqSoo&#10;LMvKKUxNy6ZOOI9OCA6ljml39/RxdHK1cw4F8/V5E41zaxtbRydnD09v/4BAiPP8oori0pqyyvoq&#10;QZx3DXZ0DSGZc3HOahykJ5ArnpCetYBpjaQ07SdHgbmaQNzZHi8wKRQXPe9kp6QiAnNZOq7J2fSA&#10;84AID6+HEeeWtr7o9aJX7eDk6ebh7+NHnXYeFpkYjU87T6fudp6bT93tvLi0HuGcuqFaDYXz6vqO&#10;WlkXD+fNfShW5iJxDsymOf7zACVqkUFZDpite+D59RT92g1IdBTxPtKxfw14ESzHqcO5Xn2Ogxon&#10;47OcG1hraYha3SllzgbWnxLir67BWl0osGkQiNmLrg+o460bm644n5mZbqovvnls+VDG4yOZi5yP&#10;L+or/3KmbWN70apwX1vmixQDsby0rnnTFZuttmG7g/LOpDZeyGo7llC7JzD/K7uYt885vH/K/OvL&#10;NvF5pVPT08z3LIyHaegB5xDhOChtkUFRax3BbJER0hYTwW9uBL+5QUjrK3UaRxG61irC1bpkmB3j&#10;OpgcghxFqFtNKkFuSJNrs5NcKGBy7l3TKJMrQjLnXgqOPaadvYkawrmssb2OuolaY3llHT7hPCs7&#10;PyU1Mz4xNTIqLigk3Mc30M3D297B+SHEeUJSRmpGXpYqnLf2trajxSiAc3zauWCkyVGEvdVHP5Vi&#10;ygImNFIDUysiMDkTCMzwlIGJoIjouSZH3WIC81dFgOU4SuYdaPquFc6jk4NDH16c2zqGmpo7WNk4&#10;2Tt6uLr7efuGBgZHU6edx6bGJ1GnnWdkFefklSOcU3c7r6Dudl5R06IXnAOniYv3JACHWsTInME5&#10;IKuuAVfrK/BT9BF++briHMV9d7THOYqQOZs6ohM4x0GNk/FZjqPXLXyNC8ZnORtYcWmIWe8pZY4D&#10;K1IJ8VfaYN0uFNhAqEyPO9I149z07t2ZGQ2njpte2Xtt71+SPVaNZS+SFy9yP73o267NqNaClWE+&#10;1vSh68qRWVK9+JT1pdyuy2l1605e/WDF6jfeee/jnUe2eWWsd4xfZRm+9Jz9q9+YPrPt8n5jJ+Z7&#10;5PLRjqovT9xgHsjlLRkuX1wNmFL+XqVb/+u/f/CjH//o+y+GNE3NNvusfv1A7RDzOWY0OK9ffqFN&#10;zM3LZ2cn25Lf/9Uvf/zjH//g+eNNzEcljZnxtpJVi3fEMw+1HH3FYf8+7FKZcP0v3/8B+mX+sfL0&#10;0PgU8zlmzE5mmn/vZ38451ug+liDyr0/eCOuc2YCzWRFXQSAWZjo1Z8JbJieAU88ZbRt8Y8WX25n&#10;HgqMohCTK665M9OTE0gA6sZ0+JWNP/0h+kk/eu6g9+jEtLwtHH2Uh3MIbMEgp8UE5axLBKfFRHBa&#10;TASzuRHMJoNg1lca4I2CitYy6GddUthbfwLXnd84KHAUIW318RGOgtJWFVQ3GRQ4TgTC+QJnAwgn&#10;Yq7KjinOgJwTy3IBnPeP9vaN9PQNd/ciRg60d/a3tNHHtMvaauubK6vryypq8U3UMjKpY9pj45PD&#10;I2ICgvAx7R62do52TqFgvj5vYnHu6Ozh4e3vHxgWIojzivqqGhrnsg5ZkxLn7RTOqSPbuWeesxrn&#10;QpqeYQBpi2kuNY4CszEYmM/xAjM/0SmxLSYwYRWKa3IUnkYjmUvGeVZxclpeXMLDjnPUXTN7CysH&#10;5rRzn2D/oMjQ8PiomJS4xEy0iNIzi9Diok47p64JJyutbEQ4r6pto45sxzhv6kFJxTlAmqg43w5M&#10;qEVKllMyB1jVKWBpgwZ+tD5SLhawxETGfZv4PkcR7ykdlDkbIXM2dURXoXQIchCH5dzo9Qxf44Lx&#10;Zc4GVl8aYtaEPJ+jwEpVcpw1OVjnCwW2GsLpc0e6Gpzv2L7d18eHeaBimF3ZVxu0KMJo0UQug/Pp&#10;1g0tWZ8nuiz1s90fF+I80NvJfCkC2fRMWHr+bnOfD75c//HXW3fYh+3wTNnoGLfOLuaTWz5vnrL5&#10;z67ray/ZeMakT6A5pmIU+Z1wT2xgHlBjNPPqzovJHcwjeenO772Z1i3vSj6xfo/zgHoSahpTY613&#10;Dh6IkE2gP1eHhNTjj4obLZlRjSPof3u9jfdtf/kQjfPR4qDkXuoPqsZEVVyWcgFxhr/1lUxZX2WC&#10;5SXrFPRl2Y6n/vCmVR/zSTx6bVYtu5rNPFAxMM4bz/79k6BW5kNozExNVlWWT3O43lmSUTmI/pda&#10;mKnd6A8Vhz9dG1nOLmQ8IvatPts3xjwQHBjnTYWOF24gbM+0l1fKOG8lZyCcnzLK7pfL+8JPfPnh&#10;3kBqyWGcQ36zQWOLD4paxwhsa4yQtsgIhIMIgYMgpPUSX+MoQ2kcBVGtY/frGHUcdDgb1DiKILf6&#10;BECurx3jKKhxlOgd4ygtQK64Uxpztjnf5GwCOB+aGBgc7x9gcI5k3tVDnXDe1qE4pl1GHdOOcF5a&#10;XqM44TwnMTk9OjYxNDzKPyDEw8vPydndxs4VCRZM1udN6KWZmltbS8R5U2tvS3t/K4XzAXU4V6Ca&#10;CcJbY8rvBZMVqel4pTccdwIHA1M9EdFzSnauKS4wT1URYDlOGs6LFnDOy8TMzszCHp927uEV5BcY&#10;ERIWh68Jh087z6JxXkBdE47CeTl12jmF8xrqbueScc4QjhCahoSeRLtYfDLpe5858LOhAz9d55R7&#10;0VFg0YkMvFkacY6CLMcRJuemzueEzFFQ42T8tQqbKJ/zTc4NrME0R60PlTLHgRWstPjrc7DmFwps&#10;QVQ2FzhHOTspd2KTA+F8tmjReO4i9N8I50kWi2Ktni8KWztQf6W/4XpJyjemF74YGuShsqa+4bXF&#10;ix/7bNcu3+zdfjlfWoUvu+H5793Xf7Fsd3xeWc/A0Owsd4dtl+2WtbmdfOBV2a07EqrYEc7gXC6P&#10;O/rp+Y6xYtOtRs0jlXc+2rd374YlS5b4FaKfnm/xjU3XuLw+yfTjJUuWfvRZVgv6+kyrPcc+/vj9&#10;j9bvr+hgxDlUanfinNck7+cnb0bPsmRPllzenOHy/jtLlqzZX9k+3FgQdOvwrk9X2bShr5md8by+&#10;47BVYg+FejT6bFdfpHE+2VLotmH98RaVop3qqAjauWJrVj3f3fIWs9PnWodnFDhHPK8/9e8/Rcjk&#10;8taQtdTvczK6xO31X//2qbc+i60czDB6nfrYhQi5vMdjz/kYatd29e2PjpQPUji/bXv9qR/88qlP&#10;tmY30D+lNvLNt98NyG1j94vnuh7bcdmtnfodWZzLCwNunvQskI93WR/etGTJeze9/W8tefpPv/3z&#10;JrvC7qrE9Z8tWfLJ2piyruGeBDuLqOlZeb6/k0duJ41z16PP/u2xJ57+yDR7oC3n3NK3r0fWUs/I&#10;GyzO5fLxklMrlpf2VKI/8nEOjS0mCGndI6QtMkLaYiL4zY2wNxmEtF4iNI4yFMgNcLo4A/L7YHKI&#10;cDZIcRxBbvURIEeJBTnkNxnUuDJob8H4IMcRDifjmRw3InTLNJxS5sNUlMyHJvoHx/sGxnqVOKdv&#10;okYf045wXi9rwSecl5ZVMyecp2fHJ+ITziN9/YLdPX0dndxsHbzATH0+pQ7n6XlZOUX5hRDnDU2d&#10;Ta09Le19KnGuEDWbYoYB7K0qpe3Z2YnWaTqrHAVmXQKBqRsvMMkTHU/dGgNzU7WRMkct4FyXbByC&#10;TM3trG2pu527ewb4BYSjBUJdEy4hIyElJzWjMDOXuiYcwnlxWUNJhQzhvJK+JlxNPcJ5F31DNbE4&#10;V/qN4JmGVDyPFvFZjgNA1SZg5rkP/D7axlksxKKTlPL9UuJc3fsOZY4jTM6mDuc4LXyOIlYvKEhx&#10;wfgm5wZWYppTrh71RHSwYie2AioCWxOBdPe5Bpwf+eYb5oGKYW9yItPlD5N5TyCZ44q9FoXc/GtD&#10;+pauirMhd9+8vGPRQF8X89Vy+b1793Jzc1948eWj8bV/23pp2S3vD666/Wn10UdXHfn1st3MF/FG&#10;9pFnLjTJ5TMT/c0yNLpp/6affe9mG7Pjt3TH/77sVyBLufbJeuPEMXnawRd21QzlrfvJo5bJjbPx&#10;B1cd8ByZTTjywanWwZSt/3gzr0Pem2O294TT1EzkO//5oq5rNPzKnqvRzIXlBwuMb9ikTcvl5nte&#10;+9n/Ph/Q1HHn/dW302SyaOPXjCvkk6NNjbLAO6euBFVWJd38dJcd+pbJpvDn/t8PzoTW4GegB4tz&#10;ejSl/Ofxn92MG2RPo58Z574WBOqKL159/JvAPs6/QMRc3uA4IJcrcS7vNF7yo8CK6oO/e8MpRybz&#10;P7bJPd9m1RY7vHN/tEcmS939x/dD29pvvb7GoxF9qHD3Lz/K7oV7zku9dz/6/jHqT/SY6spf9dc/&#10;fmZdwDzm4Lwy2uSwU05VotmRi16yysLzZk5yecSJTXcHJ5GsJ9pam1KDb52+Ez3Q7nvmiCvCeaL5&#10;xZtxzfw958xwOfb+J1fTxplHeHBwLm+8tnZpYUce+hONc+htblDO+oqgtZgIWouJIDc3AttkUM56&#10;jBA4ylAIR0FL65hC4AZyOIQ3GRQ4NwM4HCV2xzgK2psbwW9OhLoFIxyOI+wNgnvIMcXJgMmZRqYY&#10;kytCMuedcE4d007tNsc3UePd4byitqSkKq+gNCu7IIW5w3l8UHC4t0+gK3OH84cJ5wFhIWEx0TFJ&#10;CYlKnBeVViOcV9Y01ja01svaVeJcceY5F+TcCIRzU4Jcd5Pr5UpvKDBXg4G5naYU00futFJEYEqq&#10;KTTNBZNmnAac13dU17VVVDeXVSzgXLi7ZjaW1k4OTp6u7n4+ftRp52ERCfiacMnp+Rk5pTn5FfnF&#10;NRTOy2Vl1N3OW6tqKZzXNlA45/pcDc55ciNsprJWfR7QbgiZAyTf38DvpkOMz3UhOveNE0N0KHM2&#10;QuZsGohO+BwHQS4YsZ6BGlcVX+ZsYG2mOeWqkl3BMoHVr4TAep7YLggFti8q0+5Ad3U4P3P6dFeX&#10;0tWCY3Sww9XsSNCdP43lKH0+kLbI4sBfcwPe6ylZ7WfxKsD59u3b12/Y+KVd9L6QoncuuTyz6/oL&#10;B27/Z9e15SdNmC/iDQbnE61JN0+h4UftqZYXX/3iTBND29Jt//3YhkPoU770pxic7/nDivw++exs&#10;+InNpoNTNM5rvFe+dA0RdXyg7dbdGwjnx9cZ9U0yR2LTTyUfqrE/ecKb3nPedP7pzwJqZIff+Phr&#10;6ueeOh9cUeRl8/XxEzvWfHkhHOHc6pJlMvq6jqLQU6eu3bxhWzzI7h7n4rzXz/z6nWtnrNwy8ZHb&#10;aIw1J96gntKfPnm7P9z6mtHV8zdN4jh7zwmcD5fuXLQitzn3k0de3Ur/PtbJhQzORxqdN+zYfurw&#10;x39/UyPOszxOX7t65cat6B7qkbxflnfr8hWjW3eTq/ER7EqcZ7mZWiRVF3md/HTFFvrnBbI4lyV4&#10;7zxy9MCODUetNOJ8NNf95vUrV8+e8eSfwM/B+UDa0eWnGicYnEM26zFC12IidC0yAt4gQt3cIJv1&#10;mwZ+4whLa50+d4bjOPvDCU7rkpLiGjQO7c0NOhxHeFtjhqI4DiKcG2FvMsLhbITAQVDjOKBxEDA5&#10;xXI6BcupU83x2eaqcE6fcN7V0NheS91ETVZWUVtUUpmbX5KZlZ+cmhUbnxIRGUff4TzQxc3Lzt7Z&#10;1jEQTNPnUwzObWice0GcZ+YU5RWWa8Z51xDvsnDE3AJHgBzHgFx3k6PmguVgJicuer7InUqKCExD&#10;1cad4ILpMk4dzhsXcK45E1NrCytH9ppwAcFRoRHx+JpwCOfp2SXZ+fiacPUlZbKySnU45/qcazPI&#10;NgJmKlP9JFIjWI4CItUmwOP7Hvj1tE2xiAzlcxTxXgOTgwiZ4wifozT4HDpcMGI9gw/bgRQXjL/W&#10;4gZWbppj1plKmbOB9bCE+Kt9sIEgAlsZdekZ5709WHCaxux0QYrr3s9/LYv8E+tzxxNPzrZt/LZr&#10;M8D5t99++95776396qsXt59betl1tWX4cpPAJSesntx4NiAph/ki3mi49emmcnCBt1avHdu9qFOk&#10;qcEe1o6HapwPJG998p38Tnlvnu25m0HTswI4nxxp2//J19FD4wzOmzqM3n99VxB1ELx8euLGiVNp&#10;fSOxpscvBCtxjsbs7HhjddLZxZuTmNPHWZz3un692i+rqnN4kv44OYaCjux2Ta9o7QNXq6u4c+ha&#10;1wSL89HwCxs32bSNT1fv/93jN5Px8uxlcF4V8KP/XG8bKF3/l/dC2wbcN792Mws9gccfhHAul88M&#10;dzUV5LjdvOI7wezKn2yrzTL++lAg9SpZnGcc+XhjacdEVcLNL/Y60F+GBoPzwDtH3fObKsOuHb0b&#10;PdydfPKk0dSM3PbgurMQ59OFvtYmsfn1TV3E/fFYnHdYffrKpeDuKbm+cU4wW3yEtMVE8JsbwW8y&#10;SGg9xtc4iqA4ikC1dtEUN5zGKZDr1eTiNI6DDucGNY4ivK0+QuMosYeps0GEg6DD2Qh+q0qyxlEC&#10;p5FrBDk3DHLW5HSKk8w5YZwrbqI20tM71EXJHJ9w3tPYzF4NrqG0vAbhPCevOCMzLyklMzYuOTwy&#10;NiAw1MvH39nVw9bOCczR51kUzs0gzqNikuIT01PTczXgvL2/vXOgo5PBeUf3MArNVMDEgk2A5bTM&#10;wZdpEWNynVkOJmQwMHsTl2KayM4gRQSmniLiTm3BdBmnEudNCzgXlZWdn4WVg52Du7Obr6dPiH9Q&#10;ZIgC50lpeelZxQjneYVKnFdUt6jBOetzVmUAbChAMpUpnkHwSaRG4BxwVHJAxQ9U4FfVNr36HOIc&#10;RbzjdJDlOILlbHyZozg419rnxHoGd/98jmJXuUxghSwhsP4nthdCgY2OcMz+c9FKV4dz8ePevXv9&#10;3dXXDz5bE/roVP4Ts0WLnE4+hWR+r3OTm9EL/ZxrwnV2dj799NMmJibTMzPecRmfn7j96vazR8zc&#10;y2U0gIVGmvWmgDzuDvzpnoATXzqyv3DtlZe2UeeVM6PQaN3VxpHy6+9/UzGI2Jxqet5zeCrHeI95&#10;55i8Ls7o7eeeW/L2/tIB9JVpd0+7DE7Kq5I87MOYw9qpIUtc/MpLzz333Jq7qdTDzoS16MFzz716&#10;Pa005PZrLz732abjjpkNslxfWx/Kk0JjMOC4jYYrtWkabqanSttGGnIcl1E//OUjVrHMJ1oCltO/&#10;z0anVP9jFwKoxdbrsfn5595bdXLTNortxS7Up7dvv/bmvtKBhuuvbM3qledafv7ch+sy69RenI4a&#10;tRfpJ3/uuXV4/7l8rNNs95fUBzZelsvRwvQYnpQ35np/vOS5dzadsQnLkE8M3T22Bn1+5eajzlkd&#10;eGEOtVfu+vy5N40y6acQHNOp9mdfpp73nTvM1f7K0X/E4pzgtKQIV4uJ8DYZ4W0QNLMeE8VvFGFp&#10;rdO/wHEcgRtuxzhUNzeobhAUOBuBbTURCEdJcDgkt2CQ38qgt1VFOBxH2BskTHEUILe6RpUNj05z&#10;Qc6NxDl7tnlPL3Oddozz5tZujPOauqaKKjSTri4oKs/OLUpLz0lISouOSQgJj/L1D/agTzi3tnEA&#10;c/R5Fgfn7gjnfgGhIWHRKnFeT+O8sbOppaeljcF5e+dge9cQSgTOlTvJ9WJyFJj0EIGZk0Bg+gUD&#10;0zUpceaLIgJzTXGBGS0OTJRxEOetfShkxQWci8zaIdDMwo66Jpyrj4d3sG9ARHBYXER0cmxCZmJq&#10;blpmUVZuWW5BVWFJXXFZQ2lFI4Xzmrbqug6NOAdOYwMYg1GHsj/QR7MDCetas9rAF0sJ/NrS4y4x&#10;uFQlxX03xfgcBXGOIljORvgcpQ+io4gVDmquiQ7WqHrxOQ5sFIiNCBHYDKkLbNEEQ5vO0dFxXXGO&#10;R3d7bZTbbtcLjwykPe5+9qnOopX+pi/fOblsbFS549vHx+ef//xnXFwc8jzzIU2juyLmyF0v5oFc&#10;3l+f8tXmk9VgX/q8GxVx7rsdEpkH82QMpdjcOUSPo8f8Ba9RL4BzgtZaREhbZAS/uRH2JoOE1m8E&#10;yFGExlGEq7XOwCCnTE6IWuuUFGeDDgdBh4N00TiK0DhO2r5xKHAyguKKtL++OooQuGA6mxylADkn&#10;AZbjuCzvH6TCOO/h4bwf41zW1FHf0Erf4by2pLSqoKgsM6eAuhpcQmpkdHxIaCTCubuHj4Ojq5W1&#10;PZijz7Mwzq3U47ykuqy8vrIa4rylvb9NLM7p+5/rj+UP8q5ylGJSCCaLagMTTU2BWSw3MEXG8XDe&#10;uoBzySGc3zW3pa4J5+Lt4R3kGxCuxHlyTlpGUWYOwnllQTF1TTiE8/KqZoxz+ppwXJzzj2wnhMYG&#10;GAbjQo4OfLvU+DIH/pQW0K82AXtLDTyb2sAvr22KRUcvRrBsxcd7T0X4HMqcjZA5mzqfEzLHQYoL&#10;RqxzUNDhaiLWY2xg1ach5UqVXQ8zgbW05PhbB7ApEQpsj4QTsxddnzhHY2Z6IiPWyfzob8z2PrH7&#10;09/mpISNj/AY3djYePjw4f5+fCUwUWN2Zrp/aJh5IJdPT452D4q5Zfl3e8xMjffMt5c5M9LX20GP&#10;zs5BwRusUTgnaC01wtjiIwRORggcBAmtx0RRHEWgWpcgpPWSUuMUyA23h1wDyCG/ySDIUYS6NUaA&#10;HDU3B6ujxIGc0DgbIXAyXY9aZ3eSkyzHAZOz0SynLs/ORuK8vbO/tb2Xg3NZWSV1wnleQWkmdTW4&#10;7LiE1IiouOCQCB+/IDf6anC28/cO5ziE87tmVupwXgBxXt/Y2djS0ywW5xTLqRPR6QvF8T8lOX2Z&#10;HAcmW7y4czLRKWaB3AmipsDMUlxg8goC82MchXM0NW8bQDLXEedWDyXO7ZwjzK1cEc4dnL3cvQJ9&#10;/MOCQmPDo5Ji4jMQzqkLtiOc51M4p45sL5chnFfWtKrBOUYdsBk3wDAYR3HgG7XrQdlnDpitS+CZ&#10;1QZeglZxFiCxeEXGfVv5OEcRfwfoIMvZ+CZn48scxcE5jsA5ClKcjFjnsEGHC0asx7iBFaCGeOtY&#10;drVMBdbYkgObCWKbIhTYPKlMDdH1jHM07t2Tl+SEXjmytrG2VHD3uPh95gvjYRtcnBNy1joC2NwI&#10;XQsGnaz3NKubYLMuGeTMcBwP3iggZ90TbW8UxDYZtDeK0LXGCHvj9HekOiQ3DGJbTQS/UYS3yRQC&#10;JxwOpa0+YYSjOJd8I6Iozr8wO46+PLsqnFN3OMe7zYkTzmsLiyty80syMvOoq8HFJYdHxAYFR3j7&#10;BLi4etraO6MZOZijz7MEcB4aHRVN4zwtNzObwnlhSXVpeX1FdWNNfWudKJwzGufPUQT3qGtIvxpH&#10;gakVLzAPEx097QMzQk2B2aSIwGxVTWBmjKfOeCKuNc4RRH0DIhBKEU0fTpyjLKzcLK2d7KkLtvt7&#10;+4YGBseERSZGx6XHJ2anpBdkZJfm5FXkF9UUlXBwTp92jnHO8Xlfgy445xzNDr5Fu/DOXp4teeaU&#10;EBCvhoCl5yzwa/ADr0h6nMVILGqRse8vlQifo6DMcXyWgzg+Z1NHdKXD1QRWPpygxgUj1mbcwCpR&#10;VMwqV+lzNrAalxxn2wG2MkKBbZa6SKXrH+d4LAh8YWgxEM4JWkuN4DcZYW8yiGf9xqc4iqA4jkC1&#10;1ik0bgCQ8yluaI2joMBBkN9kUOM4gtzqIyiOU4BcLyZHEQ7nRMBbVYTGcYTABdNtrzhOK5PjhpRX&#10;ZYcBnCOZ0zgf6ekb7qKv087uNkc4r5e14hPOS8tqEM65V4MLi4gJCAr39PZ3dvW0sXV6iHDu5O7h&#10;ycN5SlpuRnZRrgScU1G3OheSOYo72xCTJpPj4E8RjDuRgoEpl8SU3hYZmDuKC0xS1aecEHMmzXjy&#10;rR3OIwRwbvMQ4tzcytXCytHOwcPFzc/LJyQgKDosIjEqNg3hPDktPyOrJDuvHOEcn3aOL9jO4py7&#10;8xzJXHuc8081B9+iRYzMeTjnUlNCQLnqAlqe+8DvQwRempS4S9IQPkcRfyuAybnxQQ7isBzHwbnW&#10;PsexayFFYk9BRxHrNDawYhSVcvXLwzkKrMwlx9+UgI2OisD2Szjgc0PhfGEsDC2GdJwT8CYj4E0G&#10;8az3CI2jCIqjCFTrkqH2jaM4FDcMyHGGNTnhbZEJa5yAt6ogvwWDDudG2FtVhMZxBL8FE9hJLpnl&#10;wiaH/BZOeWF28TgfxbvNu3uRFXk4p45p5+C8oKgc4Tw9IzcxOSM6Lik0IsY/MMzTy9/JxcPa1vHh&#10;xHlkdFKcBJwPtHchnyuv2U5MR5jYqYb69Lu3HMyfeIGZlsQ4cz4RgfmilMD0VGPUVBhMlNHEmp58&#10;S8V5Ulpe7ALOFZlZuphbUhdsRzinL9geFRqREBWTGpeYxeI8r7BaPc4b9IBz/bAcx2c5iutMaQHf&#10;qgw4+f4GfjdO4NVJjLNIiWUuMiXOUZpwjoMyx/FBzo3DcpwGnOPAukVlfJyjJNxoDUWs2djAGlJz&#10;ylUxD+cosFaXHNimEBsgFYHNmXAs0fWG89nZmfGx4brK/IKs2OHBbvQB5hMLY2GIHnycE8wGEcZW&#10;E9SyfiPgjSPsjSMUrXWG2hnOZthd4jg98hsHEY4jjK0+vsBxnL3iojUO1S0Y5Dc3gtyqIhCOI9RN&#10;pg+H4wQ0TqhbMHinNF7A5Gz4OnB4hzl7QDuSuSDO6xpa6KvB1RWXVucXlmXlFKZSl2pPj4pJDA6N&#10;8vUPcfegLtVuY+v68ODcwcndncZ5sCicdze39ba097V19Ld3DLR1DqLYg9uJiQgTV+BkIkCOgs8p&#10;GJgtCQQmWKKj53PcqZ64wExRRGAyKjZ6UgunyHR48i0e51l5ZelKnCcFhcb4BoTTOPd8aHFuauFi&#10;ZmFva+9GXbDdK8gvMDIkLD4yOiU2ITM5NS89szgrl8I5e024imq0nmmvpi/YzhzZrgvODX5tdhSX&#10;lxICrBUIkPgBDPzCnMCLFR1nwRLLX3zcN51PdBT/bwgdlDk3vsy5cXyO4hMdxcc5G1jJwAicsykF&#10;rj6wfuMEVpii4q2WlT7HgVW9tPjbF7A9UhHYtKmru1cfOO/v63Q1PZAacb40/XxO7KFQt4Oml3d1&#10;tsmYT6sYiO9tPf23PcPzqxoWKL8w0KBxTiAcR3hbTRDPhkgsxXGEq7VurjRuOJArNY6DCCeD/CaD&#10;FEcR3haTSpAT6lYf5DcIChwG4a0mQuMogt+CCZscBcmtPgXI+SbHEQgnAg4XDJicug4c51JwQjin&#10;TjhHOG/r6EM4b2rpkjW21za0VNU2llXUFZVU5eaXZmUXpqRlxyekRUYnBIdQl2p3oy/VbuvgC2bn&#10;8y+tcN5B4by1t6WNwnmbbjjX435yMEMSCMyoJMaf24kITA3FBeagElLMaOEUmQ5PuzXivLRCVlRW&#10;n6ce5zYPKc5tHIJMzRV3U0M4D4jAOI+Jz0hKyWVwXlBF4bxUcTe1WuZuarWy7jpdca5EGvhKLRLC&#10;OReW0gKahQEGP+CBX554sVLiLF56aYN3QUzc910MzlHQ5Gx8kHPjyJxNs8/BSkYgguVs7PpKc2BF&#10;xwmsPEWlXEXzcI4D63zJ8bc4YAtFBDZzKkMbyhHdce7tcDP4xuOBN16sSdyYE/y1z9UXQsxeCvO1&#10;YT7NH7OzaPY52dE3uOu207/2GW3ySFly2vbFrWfyqhtG0LwSfZr5woXx0A0K53PPbG4EuVGEtFGE&#10;mXVsXuwDR0F4o6C0QZDZZFDd3Ahdi0mlwKUgHHqbjCA3N2hsNRH2xhHYVpVBd4yLEjgToW4xDY4w&#10;h6+TqcJ5F75Oe9dAK3U1uN7G5q4GWXsNdTU4WVk5xnlJZlZ+cmpWXHxKRFQcdTU430BXd287Bxeb&#10;BZxnF+YWlBWWVJWW1VVUyWrqWmob2uplHbLm7qbW3ua2vlbpONfjHnIUmAzBwMxJYpxpnJTAXFB0&#10;YN4pNjCR1Qrn1fUdVXVt5UqcV2XllaZnFSWl5Spx7h/u7vlQ4xyFcE7dTc3Zy80zEC2QoJDYiKhk&#10;+oLtufiC7Qjn+UU1COfMNeFq26rqOmp0xPlcXAEOxVWl2IBjeQH0frcCr4UOvHbR8ZYzeC/Ex/4d&#10;EEl0FMQ5js9ybhyZ4zT7HAVWNSoT8Ll+iI4C61JR8dbb95HoOLAF5KUrzmdnZ/q6WyyubB/MeLwn&#10;aZHD0UWytM8mm9e3F60K97VlvkgxkLtbunrtQhK/cQz76Lbv4ajyy7kdJ5IadvnnrrIIe/GwyRfn&#10;rcwDYstlLdMzM8z3LIyHaSCcQy0bOoLiKILiKILTumdYjaPuB8ihvQWD/FaVXiiOI0COMgDIUYTD&#10;ORHwVhVBcW4Ev8kUIDegyVEEv4UC2BbXJDI5u6scmJyNxHm3AucdXdR50a3tfc2tPQjn9bK2mjoK&#10;56VltYXFlbl5xRlZzNXgwiNjA4PCEc5d3Lxs7Z1t7H3A1Hz+pRrnaSlpOQzOi6tKyurKq2TVOuMc&#10;zDmEgt+lKjABEghMmKSkmKWBCZzawMxPSmCiKSowc+UE58R0eLZN4hxxEaGRj/M6iPOoBZwz3TWz&#10;RS8f49zHLwzhPDwyKTouPQHfTS27NDe/krpgO303tTK94VxvLMcRMudKUlqAr8qAdb+7cV4UeO2i&#10;A0sbvh0iU+IcpQvOUXyTc+PIHKc/nxM4R+nrLHQUWKmKircOZ1f7VGCLoE1ge0RswojAplCZOpz7&#10;+foyf1I9vB1vWZ5/L8xm+WjWE7NFi9xPL/q2azNKEOdFNbJVRh4HwkpOxVfuNHFetffosnVbV564&#10;vsMna4NTwkqLsLfP2L6wz+idoybXXYOY75HLJ/pbTpo7MQ/k8o6i0GMuqcwDatRdfQWPTRk96NPR&#10;RzbdaBphPseM1pBTB6y6xphHGkZ/yd43X6ee72vzTuZD0obnMeq7jwS1Mo+1GsN16V/eDpXluiyn&#10;nuyVFSfgwqRGZeArS5ZaRFeoPtZAZvTGzpxe5oGIwS7MV+zS0dKEw/Patlc22nYzjwRGdYqXU0Q5&#10;80DdmE5zukgv5Ve+vptEfaArBf2XYXHOFzg3guI4gtO6pNg3bkiQ8zX+HQQ51DiOz2yRERRHcfaQ&#10;izY5tLdgEOEgcTcbRxEOxxH2VpX+QT63Jqf2k3NZLh7nvQNjPQjnvSPd1JXDGZy3tPUinOM7nNfU&#10;NVH3UWMv1Z6Vl5iSGUPjPCAo3MsnwNmFulT7Q4zzRArnqTkZWYW5+WUFOuOcmZro49h1HDvdEQjM&#10;kCRGz8zApE1cYNonIjC5lBaYtnKCc2I6PNXm4ryxFRFRE85Tc2PjF3CuzMTUxtLaycHJy9UjAOE8&#10;MCRGPM5RknHOuTY7+KzWCe0250pSbFy1woBvv+vxXx1YDqLjLHDiTRGZEuc4TT7ngRzENzkbh+Vs&#10;fJ+j+DJHgbWNygic4/TlcxRYx2oOrMY5PseBDYTk+JsnsCFTEdgyqsX5ju3bszIzmQcqhtmVfXku&#10;i1xOLhrLXiQvpnAu79g0Vr8uw3upn/2pjpa6qckJ5kvlaMY8be4f/dFF+08271667JNNxm473JM2&#10;Ocasd4hbcTdw6XnH146YPb/j0nl7/7Fx5XdVRl1ziqxgHlBjMGjP1w6VLLVLd37vzbRueZPnV1+c&#10;CBzRbY/7zOSA5b6dNmWj6M/Zd+8W4Y+KG6PdrcNTcnlrWGgeelR88NFPc/um+5o7la9EYMwMtncL&#10;/qNBiL1RUm1XZYLlJWuk1tHQs1//+Cs//lP12qx6+3Qy80DFqNz7gzfiOhvP/v0T7r8VzM7MDA4O&#10;cM8fGOvvHphE/0stzFQK3+lfPPdBSi3wecSuFUd7qGWjchSFmFxxzW0qdLxwIxz9nLGBgWHhgyCm&#10;w6+cMsrul8vbzT968e0LCWjJoaETzvne5kaoG0f4WfcMvjMcxef3vBE4iq9rSalzOOFtVUFyCwbh&#10;zY1CuI67xwlvq0nA4TgobfWpczgKqlsgtZdzUx9JcTJgclQ/XR8l8/He/jFcTx8X5/3tnf0tbT3U&#10;CeeKq8FVVNUXl1XnF5Vn5xalZeYlJmVExyaFhkcjnVKXanemLtVubecNpubzLwXOHWic+/n5hwaH&#10;REVEJ8YmpCXrhnNmOsKZpoAJBx07HdEcO78RjvODtIieh4FZmqbAJE9KYEIpNjBPVRGcENPheTbC&#10;eRMlc2RCgPP2qrrW8uomBueFVVm5pemZCziHGd+1trBytHekbnVO3U0tODo0IiE6Ni0+ib7VeVZJ&#10;Tn5lXlFNoQLnFTWtVbXt1fWd2OfScM4JfEq7GJYbTubAtPMp/isFS0NKvIUP3iCRcf9icHyOgz7H&#10;QZmz8WXOjYNznAafo8A6R12Ez1F6PModBVa5muOt3pU4x4HtheT4WyuwaROKt6HUgHNUchK9Y1PF&#10;QDifLVo0kLZoppDCeYTRosKgt7J8Pq1O2V+RccTTfIWv/enx0WHmq+mRV1qxeMnrL2w5uT+4YKdv&#10;9lrb6M/u+L10yPjRL49dcQ6ulLXyzzof9Dr8ZUojH7BFpivOxiikyuBcLo87+un5jrHGKNuwnonW&#10;8BtOTk6WFy5cyJKNyOX1MW7xg5PyzvKomxcuXLlhVEPtTK6JdfS4efPaDQvnVhqmaAzX+508Yzs+&#10;jR/RY7DCGj3LBccaubynOvna5QsXTJ1b+8e7G3JC3RyMTOL70NfMzqYjTBtZVw3i70Gj+txzm0tH&#10;hzPtja9bevaOMM9PjLFCX/ubd2xqOsG+/l6rS6cb+6cUOEe/Wcm2x19K7pLL+/LMqN/Hq6gpfv3T&#10;z35+3Kikdaw6jPrQBf8CuXwozdGvGJlX3h5+w71llMK5Q7jn+7/6+5qLtrVd9E/pKLxw4aJPXN6U&#10;Qs11KR43b5gVUK+Exbk80/Xa1dBS+eRgnJvVhQtXQzOyQi+sW/KfD83iZENtZRZGFy7cMituHhwf&#10;KouPKZqZlTdkJ6XVDdA4D7bbtfytd9fdiKppyou9e/FCSGEH9Yy8weJcLu9P2b9sW80Q9Y8HEnDO&#10;5zcbIXBuhKX1EsSz3uPvDycIrcd4GsdBfoMgvFUFHY7jA1tqcwdyFHQ4t7kEOQpSHAfJrTF1Jif4&#10;LZiWJp8ER61rjGR5/yAVkjmB8+HuHupqcAjnbdQJ5z2NNM7x1eDKEc5Lq/PwpdozchMSqUu1h4ZR&#10;OPfw9HN0ckc4t3EIBFPz+ReFc1MrK2sHB0d3dw8/X//QIJ1xzkxBwOyEh3PuLERD7IRGOOKnSIqe&#10;eIFpmejA3E5cYAYpNjAxVRucB9Oh6TWacFPTd4jz7rrGLiXOy2VFpQs4V9kdEyv6bmrsrc6Zu6lh&#10;nKdnlWTnV1B3U1ONc9bnWGvAXdxYgIGPa5e+WI4DWKUCmp2X8V8yWCai470L4G0SE/sXg4oncxTP&#10;5GzQ5Gx8kIP4OEfxfY7i4xwFVjvqInCOknCUO1hDEoEVr6jAGp6DcxTYdkgObLmILZ1QonHe0yNw&#10;eDM7TK/srQv7E2I5bix7UabDohCjf/VWHB5tuRlp/dHZTU/09/IOD6+qqnrxpVe2+2X/feulleah&#10;n5sEPPHVyUdXH/3Z+9tnBPay5h1/9lQDV8toTMYf/8BU8aSKPede1J7z4Zm0gy/sqhnK+/rHf7zk&#10;k1Zl++VXZ0LH5AlHPjjVOpp/7NU3AlOrc/2Of3M5aHo2cuk/P07IKbH9ZpNJCqI3NQYLjG/YpKGf&#10;ZnXgnb/+9dPo9h6XDbtMEqurw8xXuMkmhntqa6p9Tc7djaipSrr18YYbdfXdkz2Zq/7292POie0D&#10;eO8vNcq8d6y4XkCLfLgpzX/JS/92U3lS/2hLXtzqD1+9m808pkfClc22fTNyJc7lncZL/te/ovHG&#10;i587p1dXe5874J95/cOVV5PqBsemhzuqq6sTdv5jVXxn+63X13g0oq8v3P3Lj7J7KZyHVhfue+Jt&#10;y8zGkYnpxsRbL39xrKamdhj/28ZQ9ZH3X1tpFNHSg/8BRYnzyug7B+yzZTmuF274VBfn3nRw76i2&#10;27HidHn76NT4kKyuOiHw1lXLxIF23zNHXKdn5YnmF2/GNdM4T80Lvrb/iG0t9S8OE521NWbHvtjn&#10;UU0/Pzs4OJc3Xl3zRkE7dbwBhXM+trkR2AYRbNZXUMuGSClwCuEEm/WYRH6zQW8LBvkN4utafHpx&#10;OAqSWzBob2562DeO43tbTcK7x6G0RaajxlFzBXK2geFJVuMgGufUqeY45lLtCpy3dvQ1szivb6mq&#10;YS7VnldQlpVdmJpO4TwyOiEkNJq6j5qnL41zJzAvn5dhnFtaO9g7urvphvO2riEUmtPASYkiSSwH&#10;8xiBiOeXGn8eJjownxMdmDuKDUxJRQQnwfSkGc+2qem7EueIiMiKCpzXtpZXLeBcQyzOnV19Pb1p&#10;nIczOE9Ky8c4z1XgvLSyCeG8koNz7mnnmGrAXUzIbC3obaL0BT+lbXrEOTAqFUDsPA68cGLhiIj3&#10;LoC3SXxKn6M04RwHZc7GNzkbgXOUBpzjwPpHZQTOcdJ2oaPAOpMTWAmLjbfO5xEdBbYjkuNvyMCG&#10;Tyi1OD944IBMpuF2aP1dtSe3LU5z+uNUwRMs0TvjF5nv+2uMzetNmcv9LF4d6Otivlouv3fv3jff&#10;fPPeBx9u983aF1L03CGT36449O/d1/+1/fKSPZeZL+KN7CPPXGhChK1y/vRlNC7SyKu+9fU3Dczx&#10;1aVb/99Pn3oOfep8FfWQwfmeP6zI75PPzoaf2Gw6OEXjvMZ75UvXWuXy8YG2W3dvTM1EHl9n1DfJ&#10;HIlNP5V8sMTsxNnASWrPfdP5pz8LqJEdfuOVp6if+/Ibt9K70rxeWPLqv/7x/MmQyqokq0uW1DHl&#10;dTG3X355vXdCcRdCAzXGS2LsvrntRf8ZjbGqgmTL3R9sOeKHJYrGUJnjJ9RTXqqlHo3XF6U6nvzq&#10;0y9t2+nP0iPm8gbHASRkFueTDWeffT+jPveTRxY9Q/8+W12SbVZtsatHnxosM97xr5efX/SLV0Lb&#10;BHDOPazd78SSfVcds3Ma8KEIHUWhy99d5RiX39yHd90rcV4UaGsaV1Hkdfiff6V/4NZrcnnEiU13&#10;ByflA6Xxny17+7l/PbvTNFoI5+xh7WhMtZfnBDtcfW/JyTL6sWJwcD5eenntofpRBucEuXEEmPWY&#10;wU8Fx3Hsbfh94CjDCRwF1c1GuFpSfIGjOAjXu8MhvEFSEI4i+M1GeFsw4dPFURDYYuLsFdee4jo4&#10;XBeKKxti4pucOs+cd7Y5ljl9NbiuXuqY9s6ewbaO/tb2vqbWbnypdoRz6lLtCOfF1H3UMrMLUtJy&#10;4hPSIqLikUt9/Kj7qNk5uFpaO4J5+bwM4dxEB5y3oGXbMdDaMYjCOz3QzIY/F0EPmYg5h0Bg4gLj&#10;PbPk+FMuKYGpm+jATFFCYPYpJXbuy50u49l2Uxt1tjl9wnkvg/PG7jpZV3XdAs5FZWxqj3Bua+/u&#10;5OLj4R3sFxARHBYfEZ0Sm5iVlJqXllmclVeeW1BVUFJXXKYVzmmWM4FP6RDBchSXi2IDLmUCfH0Y&#10;4rx8sIhEx3s7wPslPiGf43gsx0GTc+OznBvhcxSf6Cj+2gbHrojURcicDazWNATWn/zAallsyk0A&#10;D+c4sHGRHNi0EZtCbl29IypxXlwk6pzr6YnhaM+TFkd/25n4GOtz+2P/mGhc/23XZoDzb7/99v33&#10;39+9e8/L+65/bhq81i5mxd2gJSesntl2yS40kfki3qi8/M6eKnCec2/Qvq+cqKOwqcEe1o6Hapx3&#10;Rm/455qyfvlAZchFI7fpWQGcTwyVHv7yYN7oJINzWevlpZ9eyaKPHZieMDl2Kq5nONXhytUwJc7R&#10;mJ3pDXMyvXHwTinydF3A+qN2fcwx90OJxudNzO0zmobwY2KMZjkZm5jbJJRxYE6N/Jt77nRPsjif&#10;yHU+s2pPQu9Y2dbfvuxUhn4MGr0MzuvDfr/obONI7eHnPght67VfvdS0UC5vDnleCOfoZTTmRNw1&#10;MXP1TZ9kDlMYTHQ3vXncOJN6lSzOK29u2p3SMFAeeX3bBT/6y9BgcB5mctI5R1aXYHnWMnqoM+bU&#10;CbOpGbnH6R0XIM5n6tNDTS3u+kTkjoJjH5Q4748689XR2/kjchbnBJ713hxpHPXgaxwF4S0YRDiO&#10;0LUWqQM5QW6NQYGTQYSD7seOccLkENviUwlyFMFvFRHeFh/EtshIkHMjWY5jrwPHkflwZ/dgR9cA&#10;g/MWPs7L66hLteeXZmTlI5zHxqcinAcGR3r7BtI4d7G0WsC5Spw3NHcj2jUhnLerx7lS5upxDqYp&#10;MOUTahlnmiUxMF2TEpggSgjMOyWGprxgloyi59loys7BeQtzH7UFnIvP1inUzMLexs4N4dzdK8g3&#10;ICIoLC48Kjk2IZPFeQ4H5+XVLaou2I6RxrMWV+YPHs65IlUG1PpQxVkOYFmJjvemgHdNTEqc4zT5&#10;HAVZzo3Pcm4afE6scFA8hKuPkDkOb1PA+k1lYC1KBNbPogKbA77PUWBDIzmwpSO2jDh1OBc/Zmen&#10;m6rTzmz6VV8K43Onk0/hy7YDnA8NDf3zn/+8du1a3+DwHe/IJ9cd++l7Wz8/YZxcVDGJBCAwZmKN&#10;VoUzHFWM1Mvv3spQnJguGuejU3lu+x7/2S/+9PjytLbJWbkAzmdnZ0cKfH77u0d+8YufvXg4cGJm&#10;ZqzK8/kf/ewXv/jF74/Gpjkc/u2vf/6vN7+8FsPDOT2mR/uHEHebfXb+zw9+gr7+N4/9zaegd2xw&#10;UGFgwTE7Pjw0IfAF0453jlZ3jlcmXP/bD9Gz/XbNGXf6vPXp0aK7T/+Y+n3eM4lmcD7devW1H/38&#10;7y+teeXN0LbZiaQr1M9f9v4WJc5nYo8/+eOn3k6oZBbT7OzE6Mg459T+mfGh4XHq1yjd+l//+5Of&#10;o6dfElQ7PD0rnx6sP/rBi+jxL947wOK8IvbuU3/42aK3N553jp4d6z3+JfUFz76+8oYC5/2y3A/+&#10;+eMnTiZMjY+NoWcRGAjnG39O/aQ/H/HMHaOOOTAMzufO4bj7p3EchLdgEN6qghTHEbqWGqFxnPYm&#10;h/wWDCIcRMBbTQTFcQS81fSAmVyHK7oxO8l1ZDkBckX0eeYky+mQzBmc05eCQzLv6h4COJc1dVI3&#10;Oafvo4ZwXlBcmZNfmk7d5Dw7Nj4lPDIuMJi6j5qrm7edvbOFpQOYl8/LtMB5HcJ5UzeiHTKeCpwL&#10;ByYcKDAvEQhMZaRHzK6kBCZqogOTQrGBuaa2gSkyHZpeDyhx3tKH3r4FnGuRrWOIqbkdwrmjizfC&#10;uY9/eFAohXPqVucpuamZRRjn+cW1WuGcYbnAp7SNOZod4pz5EZLiWpQKSPXhjLNAwOISF+99Ae+d&#10;yFTjHAVljoMmZyNMzkbgHGdwn6Mk+BwFVqr8wIpabLztAg/nKLDFkRzY5BFbSZR+cI7GvXv3ZJUZ&#10;HreXpjv9fiTrCfezT43UflUau+z64ZeHBxU7ueXyqKioZ555Jjg4GH098yFNoyXX45pzPPNALh/r&#10;rTy7cRdH4/NzZATa3o3R9U15wMZEQ3ZaOD0io0p5FwlUDGk4V8B7Du2N4vN77gUOpS0YZLaqILy5&#10;EaiWGsFvFEfgEhEOsa0mCG9lkNkaIwSOI7CtNr7AcVDX4lOJcBShblVBYItP+0PWUer3kLNXfQOx&#10;GlfGuRQckrkgzlvaEEW6G5o662Rt1XXN5VUNJWW1+UUVOXnFaZnUTc5j4pLDwun7qHkHuLh62do5&#10;mVvYg3n5vEwjznPyy/KLq4oRzitlVbUtNfVtdQ2COFdeFg6YnA3PM8BERDgwfZEYPWcCMypxgTmZ&#10;6MAUUFpgcqlVrZwUM+NBbhTO0WS9tR/JfAHnWodwbmJma23n6uBE3+qcwnlsWFQSg/OMoszcspz8&#10;SoTzorKGkopGCuc1InCu2GfOYZuuONcjy1FchVIBo85p1LXuNQW+xcBxlgxYbuLivUfgfRSZaqJD&#10;mbNBmbMRMmcjcI7i+FwF0VGQ4qoiZM4G1niaA6tZfmAFLiqwseD4HAc2Q5IDG0FD4ByPwd4mX7uj&#10;/rd+Z33oLzf3/y3Q+VpNWa6cs4s2Ozt7w4YNbW1tzGMRY3p8KKWglHkgl4901gZn0WeXz+sx2d8a&#10;mkufkz5/xlhlQqQHPby8c/jHQjCDwflce1uw+7oPHGJbTdDbgkF4cyNQLSmC32xaIpwNklswgt/8&#10;9HOMOg6SWzjFLnF97RXXE8V10Liou52pSTuQo5gLsytumUYmiPOObmRFRMe+ZgbnHXWyVvpS7Qjn&#10;NfmF5Tm5xWkZeUnJmdGxSRTOA8Mwzm3snMws7MC8fF6mBudJqTnpCOd5ZflF6nGOfS4K52DyAQOT&#10;FekR8ycpgamY6MC0T2xgKqlDXJnTOOexnApNrNv0iXOThxnnpjZWti4Y595+YYEhAjjPK6oRi3OK&#10;5QIypz5FAExSQjJHwZ8iMq4/IU0NG4Xtem1TWB0HnlmvKRYOWG6iU75H4H2U1APhcxSBcxR0uJoI&#10;maOk7T9HgfUtEViNiw1sNfTrcxTYJhoC52jcuydPibT68u0/lRemCe4eF7/PfGE8bAPhnECyIZpT&#10;eOMgv1GQ2aqC0lYVVDeO4LR2EfZGcfiNI4CtPihtVUFyk+ntIuoowtuqMojDVWic8LaqdHO4jjvG&#10;UZoojoIIx7EUZ1JeAY65ZRoZJfP+sW4k875RtCXrxCecdw+0d/W3tPc2t/ZQx7Q3dtQ1tFbVNJZX&#10;0PdRKyjLzilKTc+lbnIekxQSHuMXEOru6efk4mlt6/hw4tyHxnl4VGJsPI3zTEGctzc0dTW29DS1&#10;9ra0UxdsV4Nz7jwGzDmYwNREYvSUiPdTJARmXRIDUz2xgRmktgGQc2exXJOz6QXniKMI55YPPc7R&#10;ErB38nT1CKBxHhMamRgdl56QnJOSXpiRI4xzfE04Hs7pMMtJmaOAu6Smr33mKFaeVAClBggAm1eT&#10;uMB3cTI41BULCixDcfHeMvCGikmJc5wIokOWc+OznBt33aJIFNFRkOKq4qzTQGBlqCGwBhYKrNs1&#10;BzYlHJ+jwEZKm/hbyU694xwNxG88mMcLY2GIGwbD+ZweiI6CDkdBcqsPwlsw6HA2gtbaRWgcp73G&#10;URDe6oMIBxHqVh/hcG6Evck4GtcXyHG67x6HxpaaTueNowxhcjZgcjYkcz7OmWPa2zupY9oZnMva&#10;Ac6zaJwnJGVExSQGh+H7qPk5OntY2TwUV4NDYZxbsDj3U4XzWhrnzTX1rSJxTkxfCJyD6YhWgR8h&#10;NjDTkhKY1UkLzBq1imA5TjlzBSzH6YLzcBrnPgs4J3Du5RsWEEzhPCouPT4pOzm9QAucE0JjAu4S&#10;nx73mbPUpAIK1X8Um4GlmYC9RQaeRJHC5zjwO+gcZ4mBhSkuzltGv4/gzdWYapyjoMzZIMtxfJCT&#10;8Vcy+sY5irNaA4G1oobAepgIrORFBbYpfJ/jwNZKm+htpUFwvjAWhnZDHzifa4ezQY2jILlVBdWt&#10;JuhwboSupUY4HMWhuFYax0F1CwbtDWJ2j+MgvNVEOBxH2FtNAhrHQWaLjLOTnGA5AW81QWNrEWS2&#10;pDSBHAU1jhNjcjYuyHs5KXA+gi/V3qk44RzgHN/knMV5ZnZhSnpuPHWTcwbnbh6+DxXObZ3CjO9a&#10;WVipx3mleJzjW50LpkeWg2eWEJhgSQnM56QFJovapsbkbPwZM9MCzvUSetVmVq5oCdg5erq4+9M4&#10;jw6NSIiKTaNwnlaQkV2anVeBcE7d6ryisayqWRjnTVQI58iHBM+YALpExsgc4hw+uZi4zqQCCtVz&#10;kNBMwNvaBZ6Th3MU+E10TrHEwPIUF3jj4PsrMhU4R0GWs0GZs/FBzg2sZOj07XMUsYpDgRWjqMA6&#10;mQis8EUFti9U+ve53nA+S42ZifHR0eGB2dlp9AHmEwtjYYgeNM6ZY86VxiYYPJdBb+OgrlUFaa0q&#10;yGxuBKGlRnibm67whsBWH/Q2md7sjSKMrT4DCpzPbxwhbTVBUUtNp73iKK13jOPEOxzUR8cBOXV5&#10;dir+2eb4hHOA86bWnoamznpZe019S0W1rLS8rrAE3+S8kLrJOcJ5VAJCKX2Tc18HJ3fqMG9iXj4v&#10;U4HzhNj41KTU7PTMgpy8UvU4b+nob+kYQLV2DqIEcK6Yx8A5h+jgE0qKnUVpFZi9SQtMDbWK0DgO&#10;TlW5c1liukwlFeeZuaVpmUWJqbkxJM6tnU1MH1KcoyxsPC2snewcPWich/oHMTiPS0Q4z8c4zy2s&#10;RjgvLpchnFfUtFYpbnVO4byxGy12JPN6OoRDgmdMgFtiEpI5fFoxsbxUBvyptyCboav1HvhxBoU6&#10;vejAshUX5x0k3mXxqdiFDlnOBlnOjc9ybmBVQ8cnOo7vcxR3raU5sMZTBFaYogIraiKwFdAc2OhQ&#10;6ZPonT36wPnoyGBajFtRpktC0HFvq6+Sw41jQ5wH++nbg6seiO/9QyNRmUWy9u4Fyi8MNBDOgY3n&#10;OIhwHCS3mqC6BYP8JiOALTUC4TgOxXEEtsUEya0+yG+QdI3jCIqzEepWk/Ax6jiIbZE9UCDXweQi&#10;QI6DFEfxNM5G2FswDHJuwORsgjhv7xpo6+xXXA1OAOcZWQXJqTlxCWkRGOe+wa7uPg6ObhZWD8Wl&#10;2lEcnLu5efj6+IWIx3lja2+zepzzZzBgwiEm5VNpF/8XkBqYsUkIzAW1TbPJUWAKi2a9cKJMJR7n&#10;haV1uWpw7vTQ49zag8K5g4ezmx+N86iQ8ITImFQW51l55SpxLmNwjmWuX5wLyRwFn1ZMSpOzAXbq&#10;I4BkKgBpw8X/uYbyuWLpgcUrLt77CN5rkSlxDn2OgjLHQZNz45ucG1jb0PFljuLLHAfWXRoCqz5O&#10;YM2pObDG5gc2BGIDWx8mPShdPziP8LN1PfcXf6PXm7J3l8TucL/0stPF5+PC3JlPC43xyalrrkEf&#10;n7fZYB/1xQ3Xry+Yy9qVt0NfGA/nmGOcQ4SjILY1BuGtKshvbgSttYugOG5uKY6C/BZMzyDHEfZW&#10;lb5BjpovO8lRIkwONc4GQY4i+K0qYHL2xmnA5GyszFGdPciB1KXakcxbOxQ4b+xAOK+ua66oonFe&#10;XJWbR+M8JZvBeXAkxrm9o6uF1UNxNTiUAuf24nFe29Be39QlU4NzMGVRBCYcGiNmOaIjfrSkwERN&#10;QmD+p0PasRxHzJKpNOK8sra1rKqpRBDnkUlBIQs4Z0I4N7dytHVwl4zz+k6M83oK54zPDYxz+Jwi&#10;Y1XJBMyph/g8BnKes/i/Bsfn+ic6WMLi4ryVxNstJh7OUTyc4yDOUdDkbHyQg8AKh46PcxRf5mxg&#10;DaYusA5UBNafogJrbyKwXRAb2BhR8XyOAls6jekB55MTYy7mZwYzHm+NXmR7eFFR6HtjDevai1aF&#10;+9oyX6EYs7OzI2Pj5Q0tl1zDnt59Y6d/zrWC7lOpjTt8s5ff8X9q++UNV2yyK+r6hkbQVzLfszAe&#10;pqFHnEN1o6CrRQaZrSpIbm4EpLWOsDeKw29tBY6DzFYTxLaqtNoxTqibGyFtVSn2iqugONS1yBQI&#10;F3I4IW1V0ddU19u+cR00rvW+cRx0OIogt5pUaZx7kjl1njnJcuZsc+o6cDiA86bWnsbm7npZR11D&#10;W3Vtc0Ulg3PEToTzpJQsBNHwyPjA4AgvnyAXN287B1dzS1swI5+v0Ti31IjzorLaskpZZW1ztSqc&#10;tw/QdztHy1wnnBPTGikRP1FSYGYmLTDt0ypRIEeB2SoRMUWmUoXzusbuWllXlSqcp+TGxAni3Pqh&#10;xbk5xrm9u5Orr6dPiF9QVHBYvDDOy2Rllc0V1S1VNW3VdR0I5+zd1PSLcyGWo+ATikxpchRwph6i&#10;6MtTMQDz3Mf/fRQ4ZwO/v1YplidY1OJSvqfgfRefJJzjoMy58VnODax2FPGJjuLjHAVWYpoDa0VF&#10;YKUqKrAyJwJbCs2BDRMVD+cosOFTnzqcZ2ZmMn9SPdITgn1t97tc/2Ak64nZokXupxd927UZJYhz&#10;WVvXSdeIFaZB+4Jyj3rH7zB2/Pq88QZjt13+uRudE78wDX7jpNUz2y5tueUckJTNfI9cPjXS4xmV&#10;xDyQywdkee7JFcwDanQEnmZGrrq7pw+m2HgV9TMPBMZYv79jUA3zQHiMNudfDiltKoi8Sv84k4As&#10;5hPc0Zh8+qJRem0X81BgtAVfdm4aZR6IGC3e9I87c+ZsZsMI8zF2TI5GeJidtkkbZh4LjPqsxOTq&#10;PuaBujFRFOJC/6jTlgmN1Af6i9wsgrvH6U8KjLFc76DsXuaBmpETZoee08IpXc0viYd2OIcIR0Fg&#10;SwqqWzDIbxCBau0iHM6mB41Db6sPqlswbY9RRxEIBxH2VpMBd4zrZHIUBLYWQWBLjQE5G6Q4N6hx&#10;FNQ4ilC3mgiQo4RNzkayHOCcuokaxnnXYFtHf2s70gjEeUlZbWFxZXZucVpmfmJKZmx8Ch/nLgs4&#10;Z3GenVeaV6QJ5+264pyYykiM+FniA/MwaYFJng7pS+YoYmZMJYhzRERhnBdUZeaUpmWQOA+gce70&#10;sOPc0sGGxXlgJIvzJAGcN80dzjmKo4NPKCaWkUwAmbrGlzBA8v2N84txZI4Dr0J6nEUKFriIlO8p&#10;eN/Fp9x5LkB0yHI2aHI2Psi5gdUOJz7OUXyc48CqTF1gxcgJrFpFBVbsRGCrISqwkWLiER0FNoWC&#10;qcP53j176mprmQcqhumVvfHmi+yP/WMse5G8WInz/JD3Ahyv3JPPcm+oNjQ6dtLW952Lzqu/OffO&#10;hx99ddF0s1XgBqvgDc6Jqy3CPrji9tYpm0XrTm25bt/cqTxfXZZmY+bLsfpYm/WWLZHtzEO5vHTH&#10;/77sl9/Q4L7t413eA8wHydF287XVnk3MA2K0X/3yn+88tSOGeSg0ZiZ9LEwj6nsyXa+etIlraCi4&#10;vuLdJbcymM8yo9PyoxeOBTQNjE4yHxAYRbt+/mFWb925J79M62I+pHbk7vr9R+HFDbU19u+8taNj&#10;gGfl/hbfnZsu1LUOTDMfEBhJVpdvRMsqE5zMfAuZDwmPYY/dO88nNjQ0JO3969/3e5fKp4Y7Wrsn&#10;Z5hPE6Pffu12m3rmgcohczm4zaK0oSE70UfWXXTu9X0V8E3KufjZWRn9zw7qcQ4FzgZ1LTUIbzJo&#10;bzLC1VpHOBzH0fgDBHJG4w8KyFWwHEpbZPoC+SjQtRbpuoccpQvIURDkKALeaiJAjlIHcm7A5GzK&#10;25tjnHcJ4ry1urapvLKhuKwmv6hiAecoVTiPiU9NTM1OE4Pzdl1wDiYuEiN+hKTA9EtyYHqnbaJY&#10;DiamaiOmxVQA57KWXpREnIct4BzFxbmHdzDGeURMSmxiFg/nJXXFZQ0szvEF2w2Bc6Hd5vCpxMdl&#10;JBSmTlHKVQIYwPgBifMbKljOBl6O9BRLFSxwcSneWeLdl5QKn0OTs0GTg/gs5wZWPor4OEfxZY4D&#10;azPNgVWlIrCa1RxYvROBzYfYwDaLSX8437F9O6qxkd6JqmKYXdk3W7SoK2HRdCGFc/9Li1qyPkty&#10;fifVa02i/+YzO59LiXabnuJJNTG7cPHrby47euNwRNkOn6x1DnFfmAYvOW751NZLHx+7nVZUxT+m&#10;fTzs4uqYav4+1+wbH11NVnC0dOf33kzrlsv7fPeuNeoelzeXpaKR3UDtJZ+dHS3PoR62DWGcT7VX&#10;FmfVM7uRW2uLPC8dSWGEPOC08TKN84GAA2cD80pHJnjgnZ7ou3P75sDYdKbrjetBldSHuuLXPLWt&#10;Ykw+O9pC/5DK9q7cfU+/dSksv290urOS+lBqdY9cPtaQU9ozgb5hsDavamQK4fz9iIKYlf/3H5NY&#10;xU8ZbImPCPWMSqH+TI+OumLvqycSOtEfc/c+uqoQvZrZaf8Lp2wreuRTo9X52ampWQ1d7Tn+Fzau&#10;O1/YPDrW15KVnpqaU9Q/Ojk21N7Y3CuXz3Q31LcMz9A4Lwq5eWD7Sdu8xq5sFxe3tHRZD7nvHuF8&#10;nyk+eKDVe+86o+6pgbqCmtHpCVkB9VJqeuV9LbLmjqbc1NQ86tAABuej3Q1p6NN5ZaOTI41VZSPo&#10;3Z4ar6ppHKOfSZ51ftUR10GK+JOtpZ5f/GGpc3rt7Mx0VSH1nJXtvY0FDque/Nw7R4a+FuGckLP4&#10;oKjVBGktGMFmrSOkzW3OyY2CxlaVturGEdgGEcBWn0p7o6CrRaaO3yhobHXp4zB1fZ4xrpXAcbog&#10;HCWMcPEUJ+KZvE9Zd+9oV89IZ/cwjsY54iJyY19jS7esuate1l7b0FqlAudhkXGBQTTOXb3t7F3M&#10;LR46nNs5url6+Hr7hQSqx3lda219e31jl6y5p7Glt7lNGs7p6QiYpkiMeFrxgcmW5MBkTodEgRwF&#10;pqHiIubEVJTM29AEvb+R2m1O4Ly2vbKmFUmypEyGVMnBeU5MXHp4ZOICztnU4Tw1Lz2zOCunDC3A&#10;guJahPPSyiburc71jnOlzBmcwyeRFAtICEud47qXCqj4gYr/q+qZ6Cjdia6X68OheETHQZ+joMm5&#10;8U0OAqsgOj7OUXyZs4F1mubAmlMRWPGKCqz2hQJbFs2BrZgyUUpHOB9Vj/O83FzmsdAwvbK3Pf4x&#10;xHJcR9yiBIu/xNu+MSI7O9l1Jzdk49ktf+3vpYjJjrq6updffuWjm16vnrBaZxezwjTomZ1Xn/jq&#10;5I/f3TqBHANH6bklh2op2XLGUPihL2wV+9ZLt/3375dv3Lnz8t3InEb0/YWRVlZWJ5e9ebZxZCj2&#10;5prj52+hx2VdFM6tszMvHzvjktEsH6ox2r379G2L2Ar2SHcW52g0BVuaHDiwN66BeYzGxEji7XMe&#10;YzNyJc7lrTc/eiK+odV17XrqhxzccyPId+2i53aZ+Tb3TVbFoR97/vWn91YONpxa9FFIK/r6zP1P&#10;bSwfRDh/zzvK/e3v/e2gbXjvyGRdmvuhszcc3bzahuhnHa43PbjvpJFldAn+ZwMFzuWzuW7Hdvu0&#10;NqT7nDhx0+q20SkXn5BrWz96f0tAYd9gc7GzvdWpI3sdYqpluQ4XjKLQrxx48uidknEa5xm2e1Z/&#10;tuG4N3Xof0+ClcX5c8ec8sBB8hycy+svbF/b0J928Pmd1WWR7647hF5MUqM89s7BNzZesDa5+Nmy&#10;w9m9DM776jJtrK0O7drjm1/neHl3ZsPQaHvFkSumih3kTU4XDu3cti2uYbQ4/PZbv37hjGfqzPRk&#10;vD96ygN7Dlgmel165/E3L/lTB0eIwzmUtpggvEEEp3WMEDhIV5BDbIsJwltVBgQ54W2NqdQ4Ckpb&#10;UupYTsBbTXowOQoCW2riQI6DFMdBkKMIdauJADlKAshRAOTcSJbjuDjHx7S3i8F5Rn5icmZsXEpY&#10;RFxAYDiLc7MFnAOcl9aWVcgqa3TCOTEvkRh4NimBqZXkwOxNhwiWo+CEkgpMPaVETIipiTKefAvg&#10;XNZd20DivJLGeeECzslU4jwhMykll8V5fnFtkSFxTrAcB59EfEqZo4AndYpirZK7QMIPbJzfWSHz&#10;+45zlOKNpt938FdCZGp9zmM5N8hyNj7IQWBFpIjvcxRf5jiwWtMcWIUqAmtgUYH1PxHYvogNbNGY&#10;lD7HAZmjNOC8pLiYeaBitMnyNrz708rAP7I+ny5Y1Bi+yOrQPwJvv1YRu8zb9OWBPuXR2/fu3bt0&#10;6dLzL750KKp8l3/uP7Zd/uHSLU9vu/zMlgvPrD/JfBFvZB955kITgmPR7Sd/gsYO+hdtuLN5fx2z&#10;N710x/8ujilMfP83e/Hvmmay+ic/+dEjf1iRX5Pyxn9vKp7Ch2VTOH/j8xciSqmTpKuCTn7/v1+M&#10;buXuG+fiXC6f6bVf85eXPrZgf/WJkRCjU0ETSNgcnBt/ujy/Jmnxf/33D3/8k5/88HurbSOvv7LK&#10;iz54vtVrK/o1vvdfryZ0kjj/MKu3at+P3ozroL7y6qe/3mKTRv2JHrURV3/2/efDmtnfjYtz4ztZ&#10;XbF3N/3yBz/6yY9/9P0PT/c2eZ094UkdaiBLfPrPv/vRD36336NACOeyknDTK06KswNmp1Nt9vzk&#10;x3hhsoOHc+NDZ9tGaZxXhbzym0V+hdThBrF3zl6ObpyZnUm+svhauuKw9qqQX/7iZz/8v0dPxzUX&#10;BNm5JlQ2VQf5hSr/5kxPTQyV2X746mdlXTn7/rymGL2W6Ylb299Ai+zl5Rc7xlMPvrSnln43+TiH&#10;wBYftDcZwWldIuxNpqvGURDb6oPkVpMOGif4TUZ4W32K3eOqWQ6ZLT51O8lRBLzVRgBbQswx6rqZ&#10;XAlyzSaHFGeDIMcR9laT4UzO1D8OTM6GcM6cao4Tg/McBucxsckY557egc6u3sjlCzjn4bxQF5wP&#10;tSkiJiWi4z2h5MC8SnJg3qZVBMhRcBKpDEw6JQamwniWjCffEOeNCziXnDDOo5NZnGfmlOXkV94P&#10;nMNnkJRS5ijgSe3jKRcC+AGP85tzfI4Cr1FinOUM3gIRse81HfG3QmRa4BzFMzk3jsZBYF3EiY9z&#10;FF/mOLBmExVYl9KBtbHYwIaAH9jKiA1s2qh0w3l4eDjzJ9UDYXt8uNvV6LMEmz8MZz7OEt32yN9H&#10;ar/6tmuzn8WrXJx/++23H3744clTp179xmS9cyJqpVnI6yes/rPr+k0PwR9XfOaVI3XgDO7RqG8+&#10;s+pmHjCHtbdH7TttmTFebvfxR+ZdY+UnlqzIl+Wt/OX7ScwFzRDOX/5093HT0Bz6IRqt17dvMXWN&#10;amMOv2ZxPlGf5nd043rnXOV57WhMjMTdPus1PsvifKI+0mjN564dA+kf/L8PkhU/hcF5vd/LT11o&#10;Gq879vTihM7mK88u9q6Ty3vDVwrhXC4fz7A78dWGmylV7BXt2m/v3HjHIbyVOvacwfnsdIvJnpMJ&#10;XcOJVmfP++fjr2Nx7nLmdEBjT3Go1Y3AgqYC1zO3guUzow77d92GOJ/urEo32vX5eZtoZFT+YHE+&#10;XOq8/9jZmGE5jfMh+dRo360dr6/xGY69c/wbvxr5VJfFl+9Zl9M4rxoy2nMyfmIqzfGmUXLzWHPO&#10;9ov27ufWJtQpdst31ndSy2bE7MjnMeXRGOejmRcPXYqYGM48t4vEOZQ2iudq9RFy1ksEtkEce88Z&#10;v1GQ2WoyrMBRBLM1pk7gOKhr8elrxziKoLX09OpwFLQ3GUQ4CgocR2BbfQTFUdDb6oP2BvULxAN5&#10;3ygb5yLtKnDe0F5b31pV01Re0VBcWpNfSOE8NSM/ITkzOjY5NCLOfwHnLM4jE2LiUhNTstMyCrJz&#10;tcC5EuTciEmJ2sCcRmJgIiU5MEvTIbEmB1NMHUJzXzBFRuHJN4NzBMLmXhQf5y1llY0lZQ2FJbUL&#10;OFcTD+deQX4BEcGhcRjniSm5aZnFGSzOSxtKKhoNgfPvhMy5uIXu/W6leBWGIDp4I8TFvunwL4b4&#10;VPscxTM5N8hybsQ6hxtf5jg+znF8nLOBVZyowAqWDqycxQa2DvzApkdsYHunTADq6nAufowMdkX7&#10;m1odf2QogznE3enkU/jKcADnY2Njzz///PHjx6Ozio7ZB76459oTX51YduKuRVBcew97hDl3jAae&#10;WR3PSg+PXKNPLiUqjoBXnHMu77iybVtSftjaN1/5fMfu9YtX5PeNV8WdWPXWp6tWrYqpo/acu1S0&#10;257bvPlaLD5+HP3iJREpLczJ10qc1yQldjBiV47pia47t43oc85PvfbaB6tWffnNOfMS6oD9gWyT&#10;je/RP+V2TDqD8768r5c8/9mWbV/+47WEzsl6u3XPLl216ujmFUqcDzp9/Mc3dl5p7mV+/OhAQ2l5&#10;C/4zPUbLYtKaaZxv+OGf3l2+atXqrW7RRcifvVWRa9/9BP24VZc8WJxH251a9vnyVWs2XQwsGGsv&#10;3Lrm01VrVi9b8hmL88Ys74/ff+ewT2l7eXGN4vXzB8L5qv98iJ533VkjV/rEfBrnRdHoQ5++ufp2&#10;9VDsnWNrt+9Y9fmHq/d5deNzzmvGfG7t+3DlylWfr7ue3CyfGvY5//nSIy4D7L+ntPvvpH7ZZatP&#10;2XYPd95899H3TjiMNwSsfP/tlfsO7d2JcN514d2/fHjeC30twjlP2jiCyoaI8LZgehA4DjJbfVDa&#10;qqIErj3CUQS51URgW1WcPeEGojhOXxqnI4AtPurUcQbkurFcNMihw3HQ4TjC22oiHM6m2D2uSebQ&#10;3oLxKQ7qoS/8JpgwzpEb2xBFumVNDM4ra5rKKhqKSmvyCiuyFnDOxbmDm6s7jfNgnXDeSt/qXDBi&#10;FiIUmMFIDEybJAfmZLql2eRgNqmn0MQXzIxR1JwbTcoR+ZpJnHdW1bYt4FxMNo6hd+7a0jh3c3L1&#10;4eI8JmGOcG5YmaMAI7WJ4itrWirA3e9WnBeikDkOvGopKZY2eC9Ep3jrib8eklJNdJ7JuUGTsxHr&#10;HBBf5mx8nOP4MseBtZzmwMpWEVhLiwpsJojAZkhCYPOnjOdz/eAcjXv37pVmh5gfe7Qj/tGJ3Cfc&#10;zz4l79g01bzh0m7eOecZGRlPPfWUp6cn9yru6kddkqltcBHzQC6fnel1Wr8mkMvYuRkzk67GJpnd&#10;Gm8H9t0as1MTE+N4IHEyH1Q5Yu+cv5XMO6AAjtnZdKOlV5QH6UsbFM4JNusYAWzBOOrWGd4oqGv1&#10;QWNrjEC1pAhmkxHA1tic8ltI4DhobHVBVGuRrvzGiUY4CgocBwWOIqStPoLfbDxsawzCm4zgNzfm&#10;9HJ+wORsFM6Z68DRdQ62d1I4R3qUNXc3NHXVNbTXqMB5DD7nnL4gnALnNmBSPl/TGefUBdub0XJG&#10;RO8YQGmDczBfkRiYJ2kTmIppG1/jKDgvVAbmkTrHncWCOTGeOuMpOAfnPaj6xu46WZcknNvTODd+&#10;eHEeYnTHgsK5HYVzd68g34CIIBbnqXkI59Rh7YpzzvWOc/2yHMUqkQkYUqu4moXQ/e6meEV68zlK&#10;sdjBmyIl5u8D+HsiMiXOcboTHQXWP5wImXMzDNFRYN1LB1bdYgMbDqHA5klzYGso0EiHvnCOBvJ2&#10;W0Ou8ell6c5/cDj2N587L5qdXZMY7jY7q7wZV0hIyMcff1xXV8c8FjEmhzotfMKYB3J5b3XKUed4&#10;5sHcjuG6tL2u6i6P9x0cvcFnj26mx6ETAYozBVQOTTgfSvUw3nvaU3kfPIlDR5wT5FbT/aM4GyS3&#10;qgy+M5yQtsg0gxzqWos0gJwgt/r0dP02iuWEscXH0zgOIhwENY6CGscR6lYfQXGcXk8aRxEIBwGN&#10;g4DJqXqp8NXguDhv6xxokYbzcC+fQGdXrwWci8B5J1qqspaeJt1xDmYqEgMTI2mBiZduPQgsxyln&#10;w5wZM558K3Deu4Bz7WJxbi0O53o851zJcpzOOGdlyAvoUZuUjoW+/a6neF0cnOvH5+CtkRL914D/&#10;V0VSSpmjROMcx13DwNi1EBHBchyBcxSxcsOBdaDmwEqYDqzAxQY2IkKBjZSowGaRl15xjsfwYFeY&#10;29Fty/4U6Wc5MgxvaT05OYlkPj0NT3deGN+J0dNYL+sDl87njrGKzOTKtkHmkfQhEueEtDWmH4Sz&#10;QWaLCZJbfQ/gKeJs3zWQ4yCwtWgud5JDirNBjeMIdauJoDibqCPV2aDAVUVQnBtwuGAky0mct6MW&#10;cC4uLXBeU99W19jZoCPOwdREemA+JDkw5dItzTIHk0V9BCasbNQMGEyU0UyannzTJ5z3SsV5WGRi&#10;4ALO6SicG1uaqcZ5elZJZm45wnlBSZ0Bca4by3FKkLMBN2oVK1gqgNvvetyXpleco8C7Izr8l0En&#10;n6P0j3MU3+TcCJmjCJmzEas4FFgZagisjTmBNbnYwNaEH9hUSYu7lVSkf5yjce/evW+//Vb8gesL&#10;Y2HggXBOuFowfe73JoOuFhkEtvoIVEuN8DYZ4WqRaeA3DopaizgIf4gdjoICx0GBsxHeVh+BcNR9&#10;cHhv/xgKwFtDiquyK0HOqbNnpIO6iRqVGJzjW6mlZuRRV2unce4fhM85X8A5wHlJXmFFYWlNaUVD&#10;RU1TVV2LTjgHExEpgQmQ5MDsSuc0gxwHpok6ByapvOi5LJwiU6GZdz9KEs5TaZxHL+CcE8a5uaUj&#10;c845fbX2oLA45X3ODYNzPstx8OslxZpQGUCjNlFYZewKWDufYl+j0uc6EJ3zFoD3SHSKvxKcvzBa&#10;xPhcItGJVQ0/guVsBM65cWSOAys6Yq0oNrByVgTW7aIC2xehwCZMbByW4zp6hvWP84WxMLQbFM4J&#10;Kus3KGpJQWBrTLcj0nEEuUEErcWnQLhah0NRa5dmh6MIZmsMolq7FNdvI4AtPikUR0GHo6DAcYS0&#10;NUY4HCWN4jgIb1VBgXMjsC0mzrXZcVyQc1OD88aWHhrnbTTOGxHOmau10/c5p/ecp3Jw7m1r72r+&#10;sF8QLj46LjUhJSs1Iz8rtyRXF5xT8x4mOAURHZjxaBOYV+mQWJOjwLxQt8DcFMaZyHImxwNsUnGe&#10;sYBzoRDOb5tgnLs7g/ucK3CepW+cK2WO0ofMUVwTMgE0Sk+pVqDZeRb7Mul0xTlO8S6At0lK1F8M&#10;9u+Mdqn2OQqynBtnnUNEsJwbwXI23jqNCqzx6MBKUlRgLa0IrOfFBjY0QoHNmdgMhHO8wxwP5kML&#10;Y2FIGXrEOXS1FkFpi4mgtdQIe5MRxhYfR+MqQA5RrUsGA7meTE7fb5xgtqR0BDkOghxHqFtNhMZx&#10;BjM5RDiI8LbGCJCzdWuJ8+6Gps46WRt9tXYG59Rh7QTOFReEe8hxHhmmL5xzZK4dzsEsR3JgIqVb&#10;YlkO5oL6CExJYfxZLD0nVrIcJx7nBSW1OQs4VxHAuadPiF9gFMJ5ZExqXGJ2Ulq+MM5r2/WKc/iV&#10;WsRqUBngovSUZAWanX+xr1SJc918rngXwNskJfrvBkfaWqTEuYDPIci58TRORpicjTA5N7hmg+s9&#10;RWBtqTmwxuYE1vliA9sdfmCjJiH94nx6arKtqaq+Ms3L5uDVI+8WZgS0yConJ/Gtv1WOWbl8YnKq&#10;qaNnaGRM43XCF8bDMNTgHMpZxyCqJQQ5rUWEt8kIV4tPA79RUNE6plngKMLYYiI4rVWKe5sRtJaU&#10;0uE4aG8QFDgOChxHYFt9BMJx92XfuKiTxmGEwHHI4YIBk7MhnCt8jhBIXaq9raO/tb0P30pN+Jxz&#10;hPPMgsSUrNj4VMRRfLV2FzcfxFRzSzswKZ+vYZybW9nbOri6UDgPDtAR5/StzgWDMw+hwLRGy8DM&#10;Sec0gxwF5n/6CMxBeYFpKxUzqQUsx2nEeUVNS2llY7FInN99eHF+566VhZWTrYOHs5sfwrl/UFRI&#10;eALGeTLCeXYpwHlFdasQzimWq5E5CmGJYLnBZI4CXJQW9VqUZAWUna9BnKPAYpGS4o0Ab5bElH9h&#10;uOqWlEF8juKzHMSuvoQCKzpiZUisOUUFVuDK4PpfVGAbpCKwvROVvnCekRhieezJIPP324qO1GUe&#10;dr/2htGh/2QlKy+xTo7JqemA5JwzLmEbzP2POoaY+kZ29Wt/IbGFMT8GwjlUtI4RtJYY4WrtIuwN&#10;IoAtKY7G5wDkHIrjCIfjCGmLSX97xfVysDpKtMZRkOLcdNE4iqA4233ZN04Fya0xQuM4QHEyYHK2&#10;zp5h5j7n9G7z9g4G56rPOa8kce7tG/wQ4vyOvnCuuNs5MDkbnHMIBaYy0gKzJZ1TmFwty8GET0+B&#10;qScvME9lUs5lActxqnBeK+uqEY9zjwB7xwWcK3Hu5RsqiPPcwmqE8+JymS44Z5XFBD6rVawABQJW&#10;lBZH5iiA2Hmc4iUv4BwHQc6Nr3EQdw0mFFjdwbUiWH9KCKzP6cCGQGxge6Q6sNXTWEe3zjj/9ttv&#10;vR1udiY+XhP0F+eT/8jyXtpTurox+/MwXxvmK/gDsdwqMPbf2y9ucUs8l950Mrlhs3vKR1fdX9x7&#10;7ZiFR+/g8MJe9Id26IRz6GrJQVFrHWFvwQhjS0qzxlHQ1bpkOJCj9GZy/YAcpTS5ZpZDh+N4Gmcj&#10;1K0+guI4ycerQ3urihA4GSS3+giKswGBq4lv8hE2Cufdiqu1dw62UbtwEReFcF7ZUFxWi3CenVeC&#10;cJ6Uko1wHh4ZHxgciXFu7+huYWUPJuXzNf3gvK0fpQvOwdxFy8BUSbful8zBpJMXmJ4ygVksmgdD&#10;maMEcY6gKAHnfgs4V+Dc2smOj/Oo2LT4pBw1OEcyr2nomq84Z41KBfg6v1O8agXO9eNzFHjjpEQf&#10;YUH/nQHqlpQKokONgyDIQXyQg8B6jIi/3gPrRjqwLhUbWKtTUWt+sEUQG9gqCQU2fxpTh/Pm5mbm&#10;T6pHY315UrjlnaNvDGc+MVu0yP30om+7NqPai1aF+9oyX6QYfYPDDlEZLx28s8El8VJy9fHgjH2u&#10;0bvdE/cE5m9ySfrcJHDxMfO/rDt50Tm4tF75o2cmR0tqZcwDuXy8v61Yxr0h93BFAjNah5gPiRo9&#10;VUVV7epv6dbWUNY93F2Knz0xqaV/kvkEO6YnqouzEvKb1NxerLe5vrFXwxH+nDHT3VCeSP/A7Jou&#10;5mPc0VuTkJrTOazmCQeqsypGppgHakdPPv2DkjPz+ken0YJuLCtvHmU+JzS6a8ubppQ3rVcxBpro&#10;Z83X4m7nFM4JM0sKOlkvEa5WE6FoSc05uVGi1I0iRC0+SGgdo/mtD4SLFjiENxu0N44wtvoIe7NJ&#10;EDhktvoIcnODwBYZwW8ckLaUmNundfWMsOFD2TkHtKPNGBIgcqAwzmvr26pqm8srZSzO07MKk1Kz&#10;4xLSIqISgkKifPxCXN197Z08LK0dwKR8vqYlzmWdDU3dSHdNrb1oCUvFOZip6BSYGOmWQuNzDXIU&#10;mGUqA1NSKjBnhQGW41icyyiZIxn2oDTjPFmB8+AFnFMhnKPXbmnjjJaDi7u/t19YQHB0aERiVFw6&#10;hfP0AoTz7LyKvKKawtJ6hPOyqmbtcE7xTMly/cgcxeWfMkBE6bFGpQJ8nfcpXrgecI5SvCngjZOe&#10;rjhHKX0ukegoyHJufJOTgRUaP/7KEKwtFYG1q6jAel4R2EaIDWynVMRuE9WnDucnjh9vb2tjHqgY&#10;plf2+l37s/eVl8ayF8mLlTgvi/0oyPXWPfks94ZqrV2920zcv7SJ2nbHYdma9SsPn1t95vaa6w6b&#10;XJPXWEd+fNP77dO2T265+PkZ84S8UuZ75PL2woDztuHMA2Tx9sJL+0/l9TEP5fLS7f/z9+PGdnbX&#10;15+6njLCfFD9mK5OcNl+ZfvBPR7qvr474/Tx27W9KVsfefG8qZ211f51u+8OjvHUO9gWu2v9LvvQ&#10;0jHmAwIj3vTCzfiWxoKY8EzlPzGoHlNhl/avOWNqZ3dr80df3YquYz7MjE7fNa+svxpQ36vmF8/c&#10;/8zmisFGt/0m9cPMh1SMmE3PfW5sZXfjws4NF/3l0+PFCYml8M703BFxYtPdQeIfKHhjvNPj4Onj&#10;dnZ2d264l00VBPlFN4J/RxjLcHGP72QegCEa5/q4CrqaCHKritC1FmmgOApyWsfEahxFMFt89M5w&#10;Pe4Pp0xO6Fq7dAQ5CmocRZBbTQTCQYYxOYFwEMS2yAiN4whpi49zV3NUrxLnXJlrgfOC4qqcvFKE&#10;8+TUHBrniRTO/UPdPPwWcK4O57U64RxMTbQPzIT0kQaTo8BkTn+BmaUyMBOF81ThAMtxGOeyFtE4&#10;z17AuUC2jiEmpjYUzp08XT0CvP3CA0Ni0PJBSykhWW84Z3imxDn8Ai1i1ScQ8KH0WKBSAbvO+ziv&#10;XY84R4F3UHL0Xx7gbUmpxjkKahwEQQ7iaxwEVmhC8VeMYLVJB9axYgPrfCq4pRAb2GapiItwVanD&#10;+Y7t23fv2sU8UDHMruybLljUGLFoqoDB+VjDujjb14JMlvparVj37p+qS7OYL5XLZ2dnp6angxIy&#10;lrz1zvrL5kejK3d4Z25wSvjSKuKdc/YvHjT+w+cHAhJzJian0Fcy3yOXJ95dHVLSzzygxux0wvn3&#10;TLKZR/LSnd97M60bfTjmyKfnO9QoWS7vbyh3CotDXzozNTk2GXadxnl9WkxAXiXzFZwhc1t/wK9p&#10;Vp6z789rivvRTx2zP3jSv4u3d76r3v3MaW/mgYqBcV4YZHzVPZ/5ED1iD32Q0MH8GY2h1gbnwFAa&#10;5ydv5yIiz07VOK955w7nS9CoO/r7peEa/sEE47xw9y8/yu5FD+tcbnuqQHrMsS+udI3LZ4bqD711&#10;OJn5oJohAucdRe+suUz9I8Ts9NT0ZPDZ47cLwb8jDLnt2GteyzwAg4Nzit+GFTiKwLbGCFpr0Zzv&#10;G0fNFcgJV+uUXnaPs+locqhxHAFv9REOZ5NwpDpUt/oIhJNBb2uMoDgbIW3x8UDOvbE5MDmbZpzL&#10;Olicl5TXYZxnZBclpylwHhqNce5A4dzxrvlDccF2sTgvqSktb6io1hLneJYDJiVaBiZAOvcg7i1H&#10;gdknnJuqC7AchSbTja39KFE4L67NyV/AuXAUzs1srWxdHJy93DwDaZzHhkUlYZynpBdm5JTpE+f4&#10;EGX+Z7WLJZ9AwIfSUwIVwPVhiH3t+sY5DryP0tLZ5ygVPocaJ4MgB/FBTgZWa0T8NSRYfxIrWwmB&#10;lT+1CYNbDQmB7RcRcLhgGnCO8vP1ZR4LDdMrewczHkcsx9UELgo3+muWz2fTXTfl/Way3KNntj3Z&#10;38vbT9rY2PjKK6/+a+fVT277bnZL/sIs+JUjpn/dcPaHb28aHSOP1q659v6OSuC7Lv89G1wVXi/d&#10;/j9PXXb09T2390JcA3ocfH3lypXvvLzWtm+ifPt//X3VtguJ3UOdNTmBjjc37zteQ3kVj0iMc2T2&#10;0PPfbL3umFhEfbtidFsu2xBBHZnN4Fwun8l2Przbr6unIm7f6rUrP11z2sv9xocvPfnky2fC29oL&#10;gzd9tfKdT1cH57bWZdheNImTy8f8jhw2rpimcR7zzav/fualpUf8KuRj7XE+XmeP7bLIZP4hoac+&#10;L8jJaMOOA+XUYewsztFovLL2rcKO3tgb+1d+tnLlGztN7S//8/9+8+G+q429EyE30Mtc+uKX1r0T&#10;5Tv/32uJ1PcmfPPeieZRhPPVFpcP/vl7v3v7kNn45HRZtN2GEybhcakDcOkyOJfLR4KPvHUmadhj&#10;9z7T6ukw+9MrV3y+55xx53Datife2L1jx/JlS8xCKlice1xEP/rtD3Y6JVnsWOVO/etBu8OH37iW&#10;0AcVoIW5e/sZK7Qwx4dS1z35938tXW6ZKCvzPrhy5Sf/+fBoQVXE54v+8p+P1nhkVxXZnVn58cqV&#10;b232VhxMj3AO/Sw1gtNiIvysY/eD3yhR/CZELSl97g/nZhiEa3A4CgqcDSIcRUhbfQS/2SQ4HAe9&#10;rSpC3WSQ2Roj+M2NALb4VFKcDJicTQ3OmfucszivonFeUp2TX5ZO4Tw3PjEjIjopODTGl8K5P8a5&#10;qcVDcU04dThPVuC8QBucg/kNCkxKJASmO3rqvoAcB+aRTGC6CSejYiNljtKA85q2iuqW0ooFnGsI&#10;4fyuuZ21naujszfCuY9/RFAohfOY+IzElNyUDBrn+ZUY5yUVjRTOFTc5F4lzjsr0w3IU+5zCAR9K&#10;j9EpUOtD0gOPc4P5HAVBDoIgJ+ODHATWbEJxVphgdUoHVrxiA9sCJrgFkRDYoqkOsBynAefhYequ&#10;uI5GQUbI+S2/bIr6E+vzvpRFxV5/Drj1WrL7Z7kB7ztc+c9An/Lc6Xv37tnY2Dz/4kuHoyu/sAx/&#10;/pDxo2uP/23jub9vOPPXNUeYL+KN7CPPXGhC0q3z37ocjbs0oCturD0uY2yLcP70NZfAQOurZ694&#10;9k3IywKvLF/+5j//sCK/D+H8HyF1lD6Nv376M6NY/A2KweKcGo2p5q88t76AeYRG0/mnv6H3znNx&#10;fuVySm+c6a5nX166/KOlf91k3FXvcfaMD/VV7QVbvv7yzRdfOeZTIoRz5Z7zhvCTv/3JS6E1yp3Z&#10;Vluf/vhyKPOAj3OjjesrG6KX/uAPby1b/umrfz4XGnv09+9FtFOfqwi6unz5W8/87rO8PhLn3D3n&#10;9OhK/uyZpx2y0ILkDi7OvzYvxzifsjmz8aB7Of0Fadv+/nlq09BAfdq5WxYsztPdzi1f/sZL/9xS&#10;2ZSw4oWbbfLmix9v4xwPP1oa7bJ/3Wr7As6e81LP5cs//NdvXnWWKfacDxWs+sWfXv1w+fLXn/zY&#10;opD+Rik4J4AtKYLTOjbnh6bjOBo3NMgJTuuefs4bZ9Pd5FDjbAS81UdoHKUAuWiTQ3iriRA4CHpb&#10;fITGcYS0JSXW5GzA5GzqcS5r7qZw3oBmyS3lVY0l5fUFxdU5eWX0nnMK55HRyRjn7p7+js6eVjZO&#10;DzXOI+KjY7XHOTGnYQKzELGBWY7O3cdd5Sgwd1TGnWVSgTmohLgmZ1vAuV4yMXMwNbe3sXdzdPFx&#10;9wqicR4XHpXM4jwztxzjvKi0AeG8vLpFEs71pjJ+3KeFARxqFaNToNaHpO8CzvXmc7higRoXDIKc&#10;G4fiZGDNpiLOahOsVBWBlbDmwOZAGdyaSAhs11QHZI7q6FKNcxtra+ZPqgfC9nBfi9HBv7XHPzZT&#10;+ARLdJtv/t5fsebbrs1+Fq9ycf7tt98uW7bs5s1bi0/Z7A7M3+yRtsoi7PUTVi/sv33ChlYuHDlH&#10;/3muEVzAfSbp5FJjxfHeisPaZ6rPbV3XUOy26g2j9plmo48onO/4r9eSmR8+5Ld/8b+XXJNNsCeN&#10;Mzifme73OfjGX5/dXs473brpwj8PZVIXP2MPax91OHgqsGso0ui8dWY9/iIG57MzbsdP+zT3VcS4&#10;GEdQOL9gHCufHfU+fPAOgXM0RvvzPv37Et+OPsXF1UaCj73792cv1FK/G4vzmYlKx3Xvm3a2hSxb&#10;dKxuGi+COgbnMo+Vi2+2oZf5IYXzXf/zMnUW93TMAQGczxT4XXz8V6+FChwMrzisfbD2m3eOpMhp&#10;nNdQn2hwWPnkO1/V96UeeG5b5cDsQGvCifMmDM6rbDeutO6dkRmt2VI5KM8z/djI6NJbZorzAmZm&#10;pqbRq5ptjbjwq0ORDM77i9f8bX/O7LDfgR1KnPdmf/SLbbn868tROCcgzY1QsYHSjG0UpLIeE6tu&#10;FGFpiRFm1ld6PlEcJYXfOMhvHLQ3jjC2+gh+46QhHDJbVYS3yaCrJUXwG0WgWlLCO8Y1OlwwYHI2&#10;Ls5RrZ2DrR3IigiNSCM9SJJ1DR219e3IlhjnSJs5+eUI5ykI50kZkTFJIWExfoHhHl4BTi5e1rZO&#10;ZhYPxQXbGZxb2tvau7q4+Xr7BgcEScN5kwLnze0DqBbdcQ7mNHrqPoIcBSaLVNw5JROYdGoZMYGm&#10;gjhvQv+n6KmTddc2dNXUL+BcbLeNLc0sHWzt3Z1cfT28g30DIoLD4yOiU+ISs5JS89Iyi7PyqJuc&#10;5xfXIpyXVjYhnFdycI5krgbnPJU1Kz+uS7znFAzgUKsYnQK1PlQpfQ4XjuTAG0S8p5Iz4P5zHsLV&#10;B1nOjWA5N7B+UxF/Xcpf2YK1sbTAZoIKblykBbZ3KhKLc5ED+by7tdLk/IYQ49+N5zCHuDudfApf&#10;GQ7gfGpq6rXXXtuxc+cVp4CNxp5vn7Z+/sCdd0+Y7TJ2LeNcoZ0z+lz3rslo4V8NvdRi9clIxTHa&#10;pdv/+29Hb1tbXzl47lbIQIXvsuXb79pc++JfAOfU6KpPDYstYx4ocN5VkxtXSF6qbTT2+Jfm+cMI&#10;51t//cJZY2sri0tGpoFjU/K6ZLtPVx2xRiMsh8W5x+0Tp+7cPbd/54XAkv76hJ17D1tbma1b+ult&#10;Bc6r4uw27z3ll8cSud1rn1EF558D+lszQsILaZzvX33SxNra5MzWvTHUPwLILL585+AZY2sbm8y6&#10;PAbntb4ffbaNepn/RDgfitv71Lbz1tYWez9U4rzp4n+eOeGaMDXdERcUNSx88faYjc9+ZmRubXzt&#10;tGVAkRzjvHq6IDEAvbhTJy/JBhI3PvrieWNr49MbrALKGZyXuHz+5R4zmytr36RwPlAdtOLjVdGt&#10;ih8w0OhkZWNtbb5/54a7Se1Jpie/PGealJn61Rcbb1jf3bTkE2fZWMS5XWuu2GU3VPtue3fd/pvo&#10;ZwUXMv/SgnBOONnQ3W+Ho/gURxECB0FgSwsqWo/pc084TiLIocO5QY2jCHKrj6A423dtrzhBcW6E&#10;tCUlece4xoDJ2SiZd6NNGhIgFbX/FuBc1olwXl3XWlHViJxZWFKdm1+WmVOMcR4VkxwaHkvh3DvA&#10;2dXbxs7Z3PKhuCYchXMT7XHeqHecg3mMntIgczAb02tgmqiMN5sEE01tYueynKmzsgWc6yWMc/o+&#10;ar6ePiF+gZEh4QkMztPyMc5zaZwXl1H3USNxjmWuAecU0oRPR5ea8jlVxWWhti3g/MHGub5PPtfK&#10;5xDkIM4aTDCwuiMCa1RifUusmSUEthdUcBMjLbDVU5E+cY7H9ORoXMBNr2t/GEh7bCp/keuZp5DM&#10;5R2bjI7wzjkvLi5+6qmnHB0d0Z9bu3pzKurSiirLG1qGRlVeya087KJLTDXzgBrD0Uc3mRUMMo/k&#10;w9UpeBT0UoQfr81LSclF04qyoamR6pRC8vZnitHbVNOp5lZqY0V3d56LGZMPltPPnppWPICfamqk&#10;KjeL+lBJw+RYZ0MD0v/sUGd9empKTmFFU++wfGqsvCgnJS2tIK+sZWS2r0XW1Dc+Mdydl5mS38jb&#10;Oy80ZnsaK1OpZ8+o62HOxB7va8ikPpJS39Vbn1mifJk5xfTLRC+FXgYVFXUl9ePTg7V5VSNT8s5K&#10;tEiqpmfU3Da+r4h+2pzC2jFqQUx31tS2jM40VRWgDxZVtE/J0/Y983VAUkZaRlYf9f701le1TM2M&#10;VeWkpOSV1VZSP2V8oP3c1bOTzI59NCaai9Fvhr6fus78aHdDWmpKdcdAR2VOSnpWSWFJx5h8uAP9&#10;tqkN3aPysTb0TNTXNjPvpiFxrvk8cG7Qz/ptbiluUI0zINcryyWCHAUdzgY1jiLIrTGC4jhpO8lR&#10;EN5qIhDODUpbUgTFcYSxxcfZSa5Xk7MBk7MhmaNtmPIKZBycN7YgimCct1XXtdA4r2dxnpqel5Cc&#10;GR2bgnDuHxTh6R2IcG5r72Jh6Qjm5fMyLXBeXd9WK+usb+pu0C/OwfRFT2lgOQrMw/QamB1SgRkk&#10;nGJqGXcWy5k3K2NwjsinG87tHD0tHmKc3zGxMrdyxDc5RzjHNzmPjEmNS8pGOEfzmuy8CoRz6ibn&#10;OuEcfkq7lE+oJiBDrVrAuUFxjgLvrORonwNsS+3BxjmKv2oFK146sH4WG9hkUFGbFbCtkRDY9qlN&#10;nzhH4969ezVF4Ue+fqI+/FGX0//I8l96/Otn3CzOzM4oCWxnZ/fqq6+WlirvlKZxjPfKdl0zZx7I&#10;5W05PotPuDAPDDx8zQ4kVHLvqf6dH+2Vrm8/hseysH519zSnR9rB53dWq7x7/OxoX2dR+HVL3yI1&#10;/wAgaYjGuULaorHNBp1siPj2RhHeBhGiltqcCZyAtC7xEI6C5BYM8psNIhxHSFt9hMDZ7tu+cRQE&#10;tsgIgeMIXUtNwOE4gGp9hSnegetWhv+BmY9zfM55r/Kccw7Oi0pr8grKs3KLkT8TU7Ji4lLDI+MD&#10;giK8fIJc3X3sHFwtrBZwrsR5QUlNSXlDeXVTpX5xDqYseg38dF5g7qXvwIyQijdxBHNKnQJTWBRn&#10;3qwIza1b+lG64NzbL8z14cY5+j+LsamNpbWzvZOXq7u/l29YYEhMaGRiVGxafFI2dR81jPPCahbn&#10;FTXCl2oncc4wjOIZ9fEFnH/HesBxjtKHz1FCROchXE0Q5GTE2gwE1n4q4qxswXqYDqyuxQY2Ikxw&#10;uyMhsDVUHZrbjOgL52ggn7c3lXncXXl09aPW13Z2tsmUdzmnx/DwcHR09MQE/zD1hfGADlmYRVA3&#10;vMY7Oyar4lwvXHFRXGpdD4PGOQfeOALYGoNaNnTSKI4jgC01Q104HfddBjmKULfGCI3jDGNygt9k&#10;UNriIzSOI4wtNcPuHheskw6YnI2D80FUq/KCcBycN7RTOK/m4TwN4zyewnlgcCTSKYVzRzcLKwcb&#10;hyAwO59/acR5puFwDmYq+uth2FWOAzNXHNfkbLrgHPkzYAHnLpEm5o7UfdRsXCicUzc5DwsMjQ2L&#10;pO6jFk/f5BwtNLToEM4LS+q1xTkjc+6ntIt1nYaADLVqAef6xDkKvEd04P3VJn0c3I5Srlgk4hwF&#10;NU5GrNC4gRWg6jirXLBCpgPrbQmBrYmOu9BRYLMolJ5xjsfoSH9rU+3khNp7ji+MhUEMCueEtFEQ&#10;w3OfNvxGEaLWIshmvWcoh+MkUhzymxsUODcC2+ojEM52f/aQQ2CLj0A4G6Frqc31HnIcBjlVDxMw&#10;uSK09VJcp10EzssqGhDO8wsrsnNLEM6TUrMpnEclBIZEefuFuHr40ji3t7T1BrPz+ZcgzkMj4qNo&#10;nKcYAudgaqK/8DxJnczBNEuvgckfFXeCCOeOugbmrNwAy3Ha4TwhOSdqAeeKWJw7MPdRC0c4x5dq&#10;T0im76NG45y6jxrCOb7JuSScc2TO/ZR2cV2nLsBCrVrAuZ5xjgJvE/H+apOhcP7d8zlYe0sLbFao&#10;XQJwYyQhDsJVZRCcL4yFod1AOIcqNmh8cnMjmC0YAWmtIrSs3yh7K/n9QAgcB+3NDdobRxhbTAS/&#10;2e6Pw1EQ2CIj+M1GuFpqnL3ifI0DOes94HDB8FXZyTTivL6xs66hvaa+tbKmicJ5WW1+UWV2Xmla&#10;ZkFSak5sQlpEdGJQaLSPf6ibp5+Ds4eljaOVnQ+Ync+/MM7NFDj38g32NwTO6TkNnJTor/sFchyY&#10;9nEmhWCyqIfAPJWXYmqrnDpzkorz9OxSpM0FnHMztXA2tbC3tnN1cqXuo+YbQN1HLSI6JSYhMzEl&#10;LzWjKCOnLLegCt9HDeO8sqZNI86VAOPIHH9Kl5RPqz5gQq1iaUoF1Drv47x2+o2DC0fLwNtEB95i&#10;yenpsu0o5brFQD5HgfUbP7BiVB1nhcxfUYPVuLTAVobeBoGtkrQIkHPTJ87vcQbzoYWxMKQMA+Kc&#10;4DcbQW5VQVRrHeFnvccBOQFpfcUDOQ7ymwwiHAQ1jiO8LSaC4myGMTkhcCIC2yIjKI4jgK1F9xXk&#10;IlhOR+0kF0wNzptakUZonMs6qutbKxDOK2UsztOzCmmcp0fEJAWHxfgGhLl70bc6t3WyXsC57jjn&#10;TGjgdEQf3cdd5TjehI87EaQC00RdA9NTXpxJrXLezGkB57pnauFiZulgY+/m7Obr7hXsFxgZHBYf&#10;GUPjPFWJc3wfNXyT8wWcz/84r51+4+DC0TLwNtGBt1hyDwzOUdxVlnBgFccPrBtVx1khg9U1HVif&#10;Swhsa4htk+QIk7PpDeczM9OdbfUu5idO7/mgtjwTfYD5xMJYGKKHHnBO2JuNwLaaIKd1DeLZQM05&#10;yKG9BYMCB0GK4whsi4lwODcJIEdBe6sKClwgiG0xERRnI4CtRffH5DiRIOcGTM6mAectPQDnxWV1&#10;LM6T03LjEpU4Z251budsbb+Ac91wzp/NwLmIPlL+LDL+T9d7YJLHmQWC2aEeAhNTgTiTWuW8mZN4&#10;nCNbLuBcMFNLF3NLR1sHdxc3Pw9v5j5qkTGpsYqbnGfmMvdR4+K8qq4DyVwVzjn0YkzOBmUlMc4z&#10;qw2YUIcYowK7zvseSpzjmNXLA41znGLlDFbaxFpdcryNjs77z1GEzFH6wXllSfbN/f8OsVveWXm2&#10;veys+633Tmz6V1lBKvNpoTE9M1Pe0OKXkr/hlotVaEpmac3ImMorjy2Mh2TwcE7omhvBacEIJOuv&#10;ITYoZP2nPCKdGyFnHdMK3iiIbTIIbzZC1yIj4M0mTeAoiG1VEeQmg8AWE2FvNkLU2gURDqhsiKTs&#10;FcfxKE4GTM7G4ryVrqUDKRGFxNiHAEnhvKkL4bymoa2ytrmsisZ5cVVOfllGTlFKeh51q/PYlBD6&#10;VueePkH0rc5dzCxs571A9I/z9kE4fVEEZyHapm5vOfFD9R6Y2xkO5DgwJeUF5rKKWJBzU49zZEgk&#10;SeTJogWcq8jKPsDY1Aa9drQEXKhLtYf6B0eHRlCXao9LZC7VnqW4VDtajNTV4KqpE84xzpHMNeCc&#10;oZ0yKCvRKZ9TTMCEOqRkKuDr/E7vMgdvECfwRmuTnu55jmNWLwbCORtY73ECa0vVsStqOrAOJ1by&#10;0gLbIGKDJTkhnI+OTeiE83v37nk73KwMeDzP7clQk1ez/T6ujP24OOrDMF8b5iv4Y2p6JiKjcI+p&#10;xzb78G3eGYeiyldbRSw9bbXd2M0xLHFodExf9+VaGN+5gXBOAFtNEMyGitCy4TMgwrnNNcgJZouP&#10;cDhO2jHqbNDeghH8JoPYFhlBcRThau0S2CsO8GygRJsc2ltjwORslMy70HZRLM5LyusLqFudl2dQ&#10;tzrPj0/KRDgPDY/zD4ygce6DsGpmYbeAc1E4b+2nahtAoZkQnLsoglMQrVLJchTxE/UbmM8ppnpg&#10;FqjPwEyUCcxciViQc1vAuY5Z2weYmNla2tD3UfMIwDhnLtWeRF2qHS0xhPO8ohpVOFfInMQ5o3EQ&#10;ZJXouJzTHJChDrFMhXydx/FkjoLLRJvAG8QJvNFapneco6TjHAVWXCoDK0B+YJ2pNnalDVfmYFUv&#10;Of6WCGyztInwuU44n5mZKiuIP7PtpaGMx2cKF7mdWnSvcxOqvWhVuK8t80WKMTMzm1RQ8ejn+1dY&#10;hN2pGL5e1Hs2vflIbPXe4MJNrsmf3fZ75YjpYysPu0QkT04pb42+MB6ewcc5geQ5yLD3J1PVHFEc&#10;990HOQ56W2PQ3qoiBE7WowXLCY2zEcDWogff5DgIbzFBkytCMheJ86q6Fi7OM2mcI4hGx6WGRcQH&#10;BEV6+QQjpto5uJlbIpxHgDn6PEsPOG+dI5zfR5bjwHyOP+3Tc2ACqgxMW4VSzpg5qcF59QLORWRt&#10;H3jX3M7K1sXBycvNMxAtDbRMKJxTl2rPSUkvREssO78CLb3CUsV91NTinEEdQpeSdrygqUTH5Zzm&#10;gAx1jnpdQLDzNYXMqfeRCi4KLQNvECfwRmvZA4NzFFh3qQusCRWBNafa5gjneth5jhKJ8yuXLw8O&#10;DDAPVAzTK3ttT/05zPzdsexF8uJF7qcXfdu1GVWX9lmIx125nLcXvKKhZcVVpz3Bhd94xq7YefDT&#10;rXuXbd77xcmbW9xTv7KLWW4S+M5Zu2f33Hzz0G3roFjme+Ty3trkfbecmQdyeU9lzL4TZk0jzEP5&#10;WHvk0e3L1qxZ88nhjD7mYzqMmeZo02fe/tIkqHiK+YjGUbbjv5cky+qNdl4ukPALjFfF+xz+eodD&#10;eRvzAaHRXhS5/Y5vZ63jB88sRi/x86+22CfUMp9jxnRjqNFf31xjGV6m+hduPPv3T4JaxyoT0uuH&#10;mQ+pHbVHfrvozeXoB7674ZhrYy+4j3mH2dYPPz7g3M08FBhNhY4XboRPTTQV5dVOqz0QItP11OLX&#10;0bu34tN1R9FDGucEmHUPYnjuM/j10tmgvXFQ2mqC5AZBe4MIYIuMsDc3bXaPQ3ILRqhbMMhsMREC&#10;xxGo1iIBh88ZxVEGdThZR88Iq3EQwLnC5xTOm6gLtqPZMMJ5Z219e1VtS3lVY2l5Q2FJTV5BRVZO&#10;SXpmYWJKdkxcWngkdTc1H79QV3c/BycPCyuHBZwL47yhs76xG+kOLdg5wDkx9eFE/BS9x5vGURM7&#10;MOHTf2D2SQXmqWpTzpg5kThHSkRiRG5cwLmYrB0CTc3tbezdHF2Ul2oPj06mL9Wei68Gh5Ybg3N8&#10;HzUa52jxCh7TzqAOoUuhcRA0lei4nBMVwKHOMWQFlJ1PKd4+lOL9ggtB+8C7wwm80VpG41xfRFeu&#10;ZPjqFh9YfakMrBI5gfWniObA5yi4IdMmjTjfsX379WvXmAcqhtmVfT1Ji/JdF03mMzifaPq6IOjd&#10;SOulvtYbrh9f2yKrZL6U3nNe3dRm4hv99rLPVh0+u98vc4dX+gan+LU2UR9ccX31qPlfvz51zS2s&#10;pLZpelp5PblMh+1+2e3MA2pMNrsf2eypeNpqv0f+dbUV/WFE1qnhXxLEjMngs/svposirGLQOO9i&#10;Hmgc9TGeEZTHJxoyIy3OXvemcD6WbuMjeOhCtM2BmLKezlr3c+f85PLZzkK/V546xdf5mO/hnZfy&#10;1V9+D+O80/jdda6NzIfwSArx6p9k/oyGLNE/hFqUCOfvRlCLvNfn7B7EfvqT7Eg48M7+xiHmgeDA&#10;OB/pDTh9wGFiRt6QmZbe1sN8jj8yXW9cD0Jv5YQs+g56qBPOFTu9HwCKo+ZO4yhIcRQkt5ogvwWD&#10;CMcRxpYUgXBuBjtYHUXwmwxiW0wExdkIYEuNA/L7YXIpu8ehrnUJyVwazqnzn5EY+5paKZw3NHVj&#10;nFfXtVZUN5VStzqvzSuszMotRThPSsmJjU+PiEoMCon29Q9z8/BzdPa0tHY0s3QGc/R5ljY4r5s7&#10;nN/fveVg9vadkDlKOV3mBHBOK3EB5xIyMXMws3CwtXd3cvX18A5GOA8Oi4+ITolNUF4NLqegijqm&#10;XXEfNfYm5wDnmHMM7RC6lMDjBU0lOi7nRAVwqHMsXKFp50fsq6MDr13XwFvDD7zRWmYonGu5/xys&#10;vlQG1or8wFpUU3hlziM6WPlrE9hCEZszLdOIc9StmzeZx0LD9Mre6YInEMtxeS6L/C7/rSx60/83&#10;bPn/jViNtBqd2f6v/t5O5qvp0dbW9uqrr/7ivS2bXBJ3+WavNA9596LTk1sufv/NDYPDYCctGk13&#10;VqwvBepuct+221fBw/L9v/ylaXTtCFKgvOXqC8uPXT/4+E9/9LlF+fSsPPrAz3/+85/+32q7yZnZ&#10;iZHKgy/+FD0+kzQ72Zzwzi9++fOfvmBV3l4UYrztk7f+vfhmCwJ+X8Cr//d/P/jJz+4kto+V2f7n&#10;J+i7f3Qqcnh6tmT7/7y8+PU1/t34x87Upju89NjP/vi3fyXLMM7rjv3x/fC2tuuvrDh+65tFP/3R&#10;J6ZlU1Nt19+gfuIW1wb57PTo4ECq6dqPT3vSz0CNFBtLGudo5G187CnLmLJRDpXl8oY7G/fXDcsV&#10;OEej1/aTR2wLZsYqXF5AT/yTjzzr3F/8/vd/8NOfW6R0J1/8589//rMffHJtYqbfYd0O6zr09ZV7&#10;f/BGXCeF86tO1//8v9/74WP/dM1onp0eGyjwf/QPj3jgt312ZnRosMBm/QdH7OjHLM7lLUVe39zx&#10;mxnvMd78Hnohq47cPP7U49//3/97+Zh/vyxv2bM//9lvfn8tpHJ2NvL4OqO+SXlRiMkV11wa5zd3&#10;/exH//f9H/58d4hc3nzt5Wc+MU4eGuO9PDQUOEeD+lcBhHNCuQ9Ic4ptblDdKKhrNUFjk0FvkxGo&#10;lhShbm5Q12KC0lYTQW4ybQ5QRxH8xhGoltT9FLiS36IEjoKQ1iWMcFUBkzOhrRd1opey1g60AYY4&#10;r2/sqmvoQDivrGmm7qZWWptfVJWTV5aeVZScmhufmBEZkxwcGuNHX7Ad4dza1snU3AbM0edZonCe&#10;X1FQTOO8qqmyZo5wTkx06IjnNFzspI0Kzu30H5hrwomplJTTZU5cnDcs4Fx66CWbWzmil+/i7ked&#10;cB4UhS/VHpeYnZSWn0ZdDa6cuRqc4lLtFfSl2jXgXHXQVKIDotMc8KF+UvAVyHYeBN878MJ1C7w1&#10;nMC7rH0PGM5RYA2mLrCeVARWpyKCOMeBrYA28bdZYLumTRpxbmlhwTxQMSL9rVwu/KY35THW540R&#10;i1Jt/pLu+UlZ3LZE56V3jz050KfcrXzv3r3g4OAXXnz5m9jq1885vHHW7tn9RovWnfrzVyf+tOIA&#10;80W8kX3kmQtNcvlkV56TGRqx9NHUBZeXn29WQG9mqs3q6KpVO2+VdSGcv7zdPn98oOTgG4vT2+Wz&#10;DQlmZhfe/fkbYY3ttz//2Ci3l/6GUdcDG744bWJ2cf+zpyOLQq5uvBhKPxMak8Fnj98uHJFP1Bz8&#10;x5teDXJ5X+HBpUtzOku2f/8J3zLFHvXBzL0ffFXUhS8vD3C+eLNN7vhA6YHXXk7NDP/j67sKmql/&#10;cRhpyfr8qb9v9uXt9ubgXC4f772xZfE7B5M5h8annnrrdocc4Pxpj9KGE8+/vvmSmdnxNa8aZfke&#10;PmRcRe85b84wM7u6/C/vejQK4Jy757zMafm/lh0dHGNO7B9tL1r73FNrPKrxQz7O/c9Zh3WWWHzx&#10;/ia09DcdPtXSF/XN+ydb0GsaH4gOcL11ddvOI67TAjhX7jnHI9t5/2ufX29hHjHjgcW50uH3neIo&#10;SG71QX6rCiIcR+haaoTAuWlzgDoOwltVBL8Fe8BOGhcwOcCzgZIIchQP1ToGEK4qYHI2VThHAZzX&#10;1LVhnNN3U6Mv2J5dlJKWm5CUGRWTHBIW4x8Y7uEdiO+mZmphC+bo8yx1OE/KSknPz8yZe5zD+Q0T&#10;8YQGijddg1M6QwXmmnBKKiXldJkTxjltiQWca5MJfal2+mpw/l6+YQHUpdoTomLT4pMonFMnnNOX&#10;ascnnGOco6X63cA5DihRDykdC337HY3zijjvFHjVugXeFEXgLdapBZxTCeMcBTYH2sTbcoGtm1ap&#10;wfmtmzdHR8ld2bwxPTVWlBlmc+rRoYzHWZ9P5C6yOvQ3WfrycdnXfhavApyvXr36xMlTH9zw2hdS&#10;tMoq4t1LLq8dMXt+761ttxyZL+INBufTwy35GWjU0iebZ53/6For95pxU0Pxp5fs8ky8+sIXPs3o&#10;cbfp54/FFeRv+8d2z4yYk2+8F1ZTvfO5g2nMFw9bbN9nlJJKPV91J/Yk/owS5wMl6/66L5v+kPc3&#10;/0huLNn5g7fT2NOsGz3WvGGkONQe4HyVF/p10S/w2R+iKwdLMzMv7PrkTEjL5HBvUV7suVXv3w1X&#10;LmoOzjstvn593xX7rOx6zhIncD5Qsv6JLVk9ldv+/bUd9dtn5DV2MDgfrDr+xn6njPgrK1ZqxHlP&#10;bYav6fElr17EHJ8c7S/Jj7345Tu3/PLoDyhxXhZkcscnuz35+q4DptTPK6ocn4rDOK+Pszln7J4Y&#10;5XzhhkacD0ecW7l87anIlApwDIQS511x6L/uB875u8RxhJkNGqQ4CnpbfVDdqoIOZyOALTUC4dwM&#10;D3IUwW8yGuTSWU5QHEcAW1IcjeMWdpKrDpicjStzSncdiIhoA0zhHO88lzX34CPbaxR7zhHOC4qr&#10;cvPLMnOKU9JpnMcmh4TH+gdFePoEOrl62zq4mlvZW9p4gWn6fEoY5+H3Def8aQ0n4tkMFG+iBudz&#10;hgpMNOF8VGLK6TInarc5muVTlljAuTYxV4Nz9nbzCPD2Cw8MiUGLJTouHS0ifKl2hPO8ohr2anAA&#10;50jmc4ZzHNCd5oAS9RSjWaDc71yK9wvFeY/gi9VD4E1RBN5c7ePIXC84RzErme8YzlEKn/OJDrYI&#10;2sTfeIFtnDapwbnI8e29e43VGTu/+Geexx/YQ9ydTj6FrwwHcI7GW2+9tWbNmuXHjT646PjJTe/3&#10;Lru+ecLi9f3XUwoVp5HzRrvl+q8KevjnVNc6bjgUxFwSrirpVlxNTU3u5U/+fjep6OoLT2+zz6pJ&#10;t/nshVtNNSG/fvV0dmHE54++E9Y2HHbm/U3GKehLu0fGo65tXXwiCv25pn1AGOfy1rtLn73oX1OT&#10;arfmbZNWOR/n8tZrG972iS+qrW8YnQQ4//dmO/QL2H3y7I3GiSH0E/JDrNfa5jDfJx/0O3LGU3Hi&#10;twLno9GXTweAfcrUaDXftbuqf6az1vXwXrOamirPy7tOBSKtd1h99sqGu9RraejuZXDenPLsslPp&#10;JUnbX/zEo3E86dbaLc41NUkOj3xvsQLn3VaffXkrtWFglL1yXOqNPRY9yrvLj4Scu+DcgP6AcL7E&#10;PgM9feDBd1eXdsr7WvxWrzhELa7GtslpBuf5bscvuETnhlzcfRzhvOHCvq1ZxTX2x9fuV+I84tj2&#10;a+VtQ1VxPk6Z/JPdFSPT9epxq+iamrw7az9GD/WH8/vsbRC0NwoCW2NQ2qriqVswgtaSIuzNTUuE&#10;oyC21USoWzA9OhxF6FqLoMPnhuKo++VwFGC22Lp5AZOzqcA5PrIdARLhHGGSumB7bX1bVW1zOXXB&#10;9rrCkurcgvLM3JLUjPyElKzo+NTQyPjAkChvv2AXd197R3dLG0dLG3cwTZ9PQZz7GBDnKDjnUCR8&#10;bjnx7QaNOz/jz+EMFZhfwmmoVrEa54Ym0HhqTotiAeeSs3UKNbN0sLFzc3LlXA0uKjkmnroaHFpQ&#10;7NXg8Ann1KXaFSecoyXMlfnDhnMcK1uI3u9E8M2Cr05vgXdEEXhntU/fLMcx6xkdcI4C6zENgTUn&#10;HVi7ikgY5yiwaZAcf0MGNnbapSvO0bh3797oUIfb3U1Jdn8azX58umCRy6mnkMzvdW6yOs8757yu&#10;ru7pp5+2srKamZ3NKqsx9Y287BjgFZvR2k0fcC408j0Pe6VSO6MVY7zIZO/xKGr/OD06gs7Rw7+Y&#10;Puf8i9NW5uhRTD361HCG3blztyz87ByqBtHDJk/6C6PqqKvHOVy4QD3wzWuvzEguZGU8XREfk942&#10;Qf2xr9CM+goz+hrsHSGXnBrZS8TL5d0NqXfOnbty07iurzPkvH3DcG+0kUvVILXn/LS1Bfq2aPRT&#10;usounD9/7px5fu8w8238IcvNLumkfjNVI8H5RERhx3BPHvWSzp13Cs6ewMcL9JdQP+Pcudsx1aWR&#10;kRndM0j4+V5G564be9g5F/fL5W351KdtbIIu2NcN98ebulcMypsznM9dv5MnQ59WP3qibl6jn96C&#10;Odt/ejwz0JH+gGf/SHWUS+zApHyos9zqxrlLdkHxGYUzs/KsUHv0+Tuuvmhh9rflJ6ZWTU+M+lqd&#10;OxcIrifHG02FUTeo570alE39q4AUnFN7vB80hOOgw9mgt9UEya0maG8QoWupEQInM/yOcRTBb1U9&#10;iCbngHxuTM6AXBTLoah1D2JbfHyW44DJ2YRwjg9r7xPGeXVjSXl9YWlNbmFFVl4pxnlMQlpYVEJg&#10;SLSPX4irB3XBdisbJ0sbDzBTn08xOLfQG841+lwweko0CINzKcPGm+opXotBU0xnFbHTXH2HJtBo&#10;aq6gxQLOJXfXzMHcytHG3t3ZjboanF9gJHs1uMTUvNSMoszcstyCKrTo8DHt3KvBLeCcTklcKqDf&#10;BznF78x5a8BL01Pg7VAE3ladWsC5QAbAOU7pcx6ztUsPOMdjcmIkN97i1Iafdyc95n72qbqUT89v&#10;WWR+cdPUJG1delhbW//73//Ozs5Gnmc+pGkMtxRvOGfCPEDqzPN5fpvRkPB9wyic04e136/BHtau&#10;n9Ffk/r5OXi7+O/4GA46s+WvzDhaznyQGTTOGXVzgwJHESS+X0GBc4PkJoPSFhkUOIgAthYRAscp&#10;jlHXFuQoqG41EfAmU+wh1w/ICVpr133YSS6a4mxQ1LoEjS0+guJkwORsCpYP4pDMhXHe2FmDcF7X&#10;AnCellmQmJodm5AeHpUYFBrt4x/q5unv4OyJCGJp6wlm6vMpCufG+sc5Cs5UVHR/Qc7GzPA4cjZ0&#10;SpPj2DmuvkOzZzw1V9BiAeeSu2vuaGHlZOvggXDu6RPCuRochXP6Uu0UzgtK6rgnnC/gnB/1ohjr&#10;AgA/mLG/Lf99IV6XPgLvBSfwturUAs4FmgOco5kJT9papDeco4HIXV2SaH3u2SubHzux5ZW6ykJA&#10;8N7eXgsLC42nsms7Op02Ho/tYB7cj9HtvOVkzP38Bb7bIysry5k/HB2dAYbnIGhsHHS1+CCt1QSZ&#10;TUYoWusIeHPTid8oyGw1Ed5WlX4djiJQrUX3Yce40uGiKA4hrWNQ1+Ij1C0yDsiHuLEsZ3He0jHQ&#10;3K64zznCeUtPQzOaIqO5Mpoxt1bU0HdTK6vNK6rMyS9Lzy5KTsuNS8qIjEkKCY/1CwxnTzu3snWf&#10;xw7RHedKnyvYiSc9cKbCj54D8VmO4s2ZDB6Y27G//xykNDmKnd3qO3b2jKfmClowOEdcXMC5mCxt&#10;fU3MbC1tnOmrwQWg5RAQEhMaQZ1wHp9En3CeVcJcDa6EusM5e8L5dwznOIBGw8SiF3r4/sb+Voo4&#10;bwd8CXoLLH9F4N3UR4aUOYrwtqQgvzUG1t7E6l10Ake2g62V9il9Tp26BbwtKX3iHI+2xtKoQKe+&#10;bsV1yBfGwtB2GBrnUODcoLElBdWtKmhvMgLVWkcInAwaW1JQ3eoj7K2qB9LkqDkFOe5+gRwFpS0+&#10;AtsSgyZnAzhHMleF81oFzpkLthdX5RaUZ1DXhMuLT86MjE0OjYgLCI708glydvOxc3Qzt7K3dQoB&#10;8/V5k444lzVrg3MBmfNmS3MUM6tjZntKORu0uWE5jp1A49m5ghkLOJeWlZ2vqYW9tZ2ro7O3m2eg&#10;j394YEhsWGQSfTW43JT0QrSs0BLDV4NDyxBcDe5+4RwHyKc5QEdDRb1AxsBAyPcr9vfhvwt04JfX&#10;a2D5E++gnjKIzFHKFQ7hbUkp1S0ydgXOD6zkRTQ3OKcC3paU/nG+MBaGvoa+cA7hDYK0lhokt/og&#10;v8kIV2sdwW+yOTlAHUfAW316BDmK0LV28UyOA4TWe6L3k0NR6yWIbZFBY2vRMA6YnA2bvFWRKpzX&#10;N3VhnFfWKi7Yjq8Jl1OMTzuPiksJY64JF+Lq4Wvv5G5h7bCAc4zzsspGFud1si4dcH6fWY5j5nMc&#10;Oc9Bc49zdoKukAbEOTLkAs7VdMfE2szCwcbezcmFdzW46PiMhJTc1Iwi7tXg0DIsq2pmcY4Wrwac&#10;t+A3RSD2jdMlAD9RAT0aKuZlsiSGWp6buL8AHfuLKQK/tl4DS554+/SWQuaGwjm1QoPelhS0t8bY&#10;FTg/sJIXkSFxjlrA+cKY90MNziGwBYOK1iJIa41BaQtGKFrHCHJzUxyjri3CUZDZGiOkrT7JDkcR&#10;/OZGoFqrCIejgJz1m2iHo6CidQ8CW2QQ1VrEOFwwHsg5sSzn4pz0OYVzWQc47Ty/qBKfdp5En3Ye&#10;EZMUHBbjGxDm7uXv6OJpZetkam4D5uvzJvE4Ly6rBzivb+xWg3McmKnwWH7/ZM7M5DhmnpvmUuYo&#10;NHXmTtAV2FDiHO82BzjPK6pZwDk39GLRS7ajTjj38/QJ8QuKCo1IjIxJjU3ISkrLp084L88trC4o&#10;qUNLr7SyCVwNrpZzh3MuzpmU7wuM+97pGJd/ogKGNHjU6+UhGRBaj4EfxF/mnMBvqNfA0uYE3jg9&#10;ZDCWo5RrG2qdBr0tKWhvjbGrcX5gVS86HtHBZkunODjXxef6wfnMzEx/b0d8mLOr1dn25kr0AeYT&#10;C2Nh6DAQzqG3cZDQWgdpLTKIbcEIQuslwt4gXR2OgtIWE+FtVXEOU5cIckLgIEhr7SI0jgKE1m/i&#10;KI6CltY9yGyRQVprF0S4qrgg5yYS5w3N3QjntQ3tGOfUaeeltQjn2Xml6VmFSWk5cYkZkbHJwWHU&#10;aece3gHOrt42di5mlnZgvj5v0ojzjGz94ByyHMX5srlMOZPjsHkO4skcxZ3aGiA0dQbTdIU6ROM8&#10;fQHnVCamNswJ5+7+Xr5hAcHRYZGJUbFpcYnZyWkFaVklWXkUzrl3OGdxjmSOomWuGuctwvvPwdun&#10;Y1wBigp40rDB1w78DIEtPvA8isCP4wd+N30HljMdeLP0FkfmBsQ5s06D3pYUtLfGuGtyTmBtLzqD&#10;4Rz1gOC8o012dvsLYa5re+qvDTTecDf+ZNvyZ2S16p5zdnZ2ena2pqVjwyWr6Kzi6ZkZ9BHmcwtj&#10;YSgGhXPIaZFBTksKMltVhJz1EuFtEGdPuG4IR0Fja4zAtpq0dziO4Dc3iGot6sXNncNR94viENji&#10;g6jWIuht9bXzAyZnAzhHqcI5c9p5HX1NuMoGfGR7Tn4Zddp5Rl5CcmZ0XCpz2rlvkIu7r52jm4W1&#10;g51zBJiyz4804DxNV5zjmtvRG4HeDvjxuU85jeOweQ5SmpyNndrqu0YwQVeksIdYnCenFyzg/LaJ&#10;NXPCuYsPPuE8KDSWOaY9OQefcJ6dV4FPOC8ul3GPaRfEOQeBVNT7guN/HMV97/QVq0GxAVjOUXBR&#10;GDjw0w0TWLCKwBukvwzLchy1wmFWaBDbkoLw1hh3Tc4JrO2lNN9xfu/ePW+Hm+n2jyda/TvdY1l2&#10;wBcprm+ler4V5mvDfAV/zMzMlNY3u8dl7bDw/fi23+6gvI9ueS85eMsyJDGjpHp8YnLB6AuDHSJw&#10;Dl2tRZDc6iMsrXsEv8nuK8hRBLzVZDiQoyCwtWjB5BqDutYuqG71AZOzAZOzAZnjVOJchubN9Gnn&#10;VbKS8nrmtPPcEuZu5/FpnNPO/eyd3K1snMytXcGsfX4EcO6JcB6oCee1bbX1HQI4V/icO+nBLGfj&#10;fmruU07j+HKeg5Qmx3EsrccQy3HETB3xgKUIhXMkcy7OK2pakSoRzpEwVeHcy/dhxPmduzZmlg62&#10;9u5OrtQdzn0DIvAdzmPiMxM5J5yjhVZU2oBxTu02V4FzzrvARL01TAKfMlCsDMUGnDl3wWVigMBP&#10;NExgeSoC74ueGpgDmTPrHOU6DXpbfBDeYuKuzBWBtb3E5jXOZ2amG2sLrx/5ZCjj8dGsRc4nFg1U&#10;rplp29hetCrcF96ge2Zmtqi2cc158802YfvDis+mN13Iaj0WX7snMH+dfew7FxzfPWm+6px5THbx&#10;1PQ08z0L4+EeHJxDUWsdxLaaCEXrMYLfZPcb5CgC3urTEuQoAuEgCGztIkyOAorWewS/VQVdrXVQ&#10;2uKDutYiSG6NAYqTAZOzAZbjFDvP+1AI5+C0cxbnhaU1efy7nUdEM3c79/AOcHTxtLZ1trCZtzi/&#10;bWyBce7s6uPpHYRwHhIeh3GenJaHcZ5fVI1xXlHdjHGOL9iOcI5COAc+56C0H8f4nP/ZOU45lWzt&#10;n+MaQQpFGygZoh1ECE652xyhkcF5bTuD83IZxnl2fgXGeXxStgLn0QjnLu7+DxXOLW19jE1tLKyc&#10;0KtGr11xh/N4fMJ5YmpeKnXCOe9qcMwx7Ryco0WtHuc4SmsqPmWIuEQUFdDmXMdbMjoHntzAgSVJ&#10;vBd6zsAsR7H/Gqi7zFEQ3mIiZI4ivC0yBcu/ozi/a2IyNTXFPFAxTK/svbnvL0luX4xlL5IXL3I/&#10;vejbrs2olvwvwryt5XLeXvDssprXz9icz2q/mFz11fHLH6xc89b7yz7ZfWybV8Z6x/iVFmFLz9m/&#10;cvjuv3Zc+cbUlfkeuXykvXztKSPmgVzemuW++rLvuBLvpVv/63s//9Ujj/zyJ1bpY6LOdJ+dLQ88&#10;87vfPPK3dzbUdI4zHyTH9Jjtpc2x5ZFf/vf3f/HrR37z+9+YRDXM8I+9nxlq3rf8hd9+bNPNfEBg&#10;xJteuBnfMjU+OjKmYWHSYyrs0sZfoJ/3yK9e3O/RNzLJfJgZ08OB+37y57dDKtqZDwiMzP3PbK4Y&#10;nBrq7p/UsDhiln7/R7/69SOPPftmRFGnfKLfYudu2zrmc0Ij4sSmu4PgNwJjdnoo7tbPH0G//oeR&#10;E7Pjw8MjU+BIiNmxwaFR0f/2QuMc6poMolpMhJYNEeFtEJ/fOMLVkoK6Fh8hbfUZzuEoiGotYnaP&#10;Q40DOes56G2NQVdrEQS2yCCqtQ5iW01A3SIDJgepwDm8Jhx1t3P6mnDMke3ldQXFVdSR7fTdzuOT&#10;M6Nik0PCY/2DIrx8qRuq2Tq4mlvZ2zgEgrn7PIjBubmdjZ0LxrlfYATCeWRMSnxiJsJ5elZxTl45&#10;wnlRaV1phQzhvKq2taaunbxgO+FzhuVUBFbvS7SK++5LMhCNZ0PHBwnFcixzFN6ji3ebI5wjUiKc&#10;F9M4zy2szs6rSM8qSU6jcB4ZmxYakeAfhHAeSuHcwcPcyvHOw4FzC2vPu+Z2VrYuji7MTdQ4dzjP&#10;pu5wnl2apbgaHD7hHMtc/R3OcdBUFNuUnxX8Av0GxKg5YM77HG9ZqQ1841wFlh6x/PXdHO4wv48y&#10;J0zORqhbZN8RnI+OC+N8x/btnh4ezAMVw+zKvvqQRdHGiyZyGZxPt25oTP8swXmpn+3ecF+rvh4l&#10;I6enZ6Kziw5Y+b2/at0nG3fsdIzY4Zmy0THuK7uYT256v3HK5t87rm685uCXkD3B+UeBQp+jHsky&#10;5gE1xnJv7j4bz95EvXTn995MQzju8d670rhbrX/H+7tLamXy6fG6hsaZGXmG4y2jxOb+lobq9h7m&#10;KzhjIO3S7lvpE/KcfX9eU9wvnxov3PrJjoK+UebT9Oiqdzl40I55oGJgnBcGGV91z2c+RI+GBL/G&#10;EebPaEwM9ZdW19I4P3k7d0Au74s+u27ZngDOl6BRd/T3T3pUMQ9UDIzzwt2//Ci7Fz3sK82pUAHq&#10;mGNfXOkal3eUBSxderKZ+aCaIQLnfRVr3z9ZiP4wWJlWORl89vjtQv4rkA+57dhrjl6ouIFwDlEt&#10;MsLJBo1QN0if/OYGgS0yQtoa057iKMLeZJDW2iWkcRQktH6D3lYfpLV2QWmLCaJau6C3NQakrUVA&#10;4yAxOMdHttdw7nZOHdlO3+08k77bOb6hGj7tnDqyHZ92buXwsOCcOnA3VjPO6SPbWZxDn1MYph4y&#10;tTwQUU5Gv+39CB9iMMexIGfDMse7zVmcV9ZSJ5wjWKrFedTDhnM754i7Fk5mFg7Wdq5Orj7uXsE+&#10;/vgmakkxihPOM3IUJ5yXMCec64ZzlPLicOCzBoqrR1EBgi4EAouLWOCGyeAsRxEsnwcyR/FY/p3E&#10;OcrOTh0+Ec5nixZN5C1C/41wnmy1KMr82eLwdcNN14eab1Vlnbhz+pOhAcqI7EAwfu21xX/8eMcu&#10;n6zdfjmrrcI/uu7xr13XfvbhzoyS6v6hEf6V4TptNq3N6+Lvaa2x//qbEIWSFTjPurjRKHFyRu5y&#10;6Hk0lpnloB915fnNGzceCmtH1pXLi5zfWrYqqYb+Mz1SrM3dy9vHh+rNvl6+xq6A+SgzhgJ2rXap&#10;mpArcC6fnU62+uZYVLd8uO78qg+ff/59q4SgY8888fvfLdri2dic4fr24uef/3RrUfNgc1GArUeW&#10;XD4eZ3zHvX6axnnI5j//6Q9PPLkW/5TJUYuTaw87FyqhW+r5+rufxJb3cXCOvF52euVnpT3yjmyL&#10;955//sWXrno6n3zsf3/6wqr9tV3jboepl/mhaTZ6mVdf2JxLLeMc491mHWMI5yuvH1j/yP/87B9r&#10;z41NjkSbH3v9eAD1hHAwOJfPDLjv/uhm3mjktZtejbNlYcZLXn7+s+2nWgcLjVYdOrZ5zStvvR9V&#10;Mcji3Hw39aPXO2SnWR80Ri8UjbRrp11zqFcz2XzuvTdPhFP/dDI6EL3s97/901PPXgqrzrNeRX3P&#10;Ptuuet+3fv3Io/96xTxRJm/2W0599Egx/RyCQzPOCSfPQYS9yfgaRxGu1joobfER5NYYZLakCIGD&#10;IK21TmgnOSS0viPUrTEIbK2D6lYf1LUWQW+LCQBbl4DGQRpxjlJeEw7jnDjtPDE1OyY+LTwqITAk&#10;ysc/1M3T39HZkzrt3MIBTN/nQapwHhGdHJeQmZSai3CenVeWV1iFcV5e1VRZ04Jxjo9sBzvPUc10&#10;7EMqwsn3pYcc56zMMc4RHfFucyXOy2QFJXUI51m55TTO8+MSsyNjUkPCH06ch6OXiV6s8iZqgZH4&#10;hPPYxCx8wnkmcYdzLHN8TLtUnKMUoqOIDj5l6FhMigqIdCGwfOjAEjZMc8FylJDMdcI5hLfGCJBz&#10;I8gtvu8+zk8cP848UDGczE6nOvx+PPcJJHNcqc+isFt/rU3e1FF6KtT0rSs7/zzQ18V8NX31uKys&#10;rBdefPlofM2TO65+dMPr3Usuf1p99NHVRx/5eDfzRbyRfeSZC03Ij2PdNRVotI5RH8w498GNNuaY&#10;7dKt//XDx/76j3/8eUdcc9fUjHykp7miwv/rP6zI7yvf/l8/sMmk2Bp6beUfv7bE30CP6V5Z5aWL&#10;h9oHGB+XOm5+favJMH5AjabzT3+D4KvEuXwm2/nYgeCuNMeLR8wjKjIjt93x76r3OHvGh/qqieGa&#10;6ko/4xOXfErqMmwvmsTJ5WN+Rw4bV2CcK/ecj9X4/OsHv7kTrzwWIM5kzaOr7zAPuDiXN1796v3i&#10;1owtv/sgMLui1HqNSULG0d+/F0EfizCKX+bvPsvrK9/5/15LpJZxwjfvnWgeBXvO6ZF9+x/PvZPV&#10;BI7hV+BcPhJ85P2LacMeu/eZVk8a3bqY20C9YGTuL371jGNGQ2em2f6zbizOBzsbKyq8Nv9zS2W2&#10;21+2BU/IJ3y3/CGomv4OanTc/PSvH+0z7hjm7Dkf6aqoSD/1+ipnmWLP+XTlnl+9ZpdaUeF+YKtH&#10;Pf2NzBgbHR0cHMSnVFA4J2w8BxHYJiP4jSIgrUuQ1pIimC0mqGupEfwGQVRrlxDFccDP+o3Atvqg&#10;qHUJeltVENVaB6WtPmBpvQc0DlKN836Ec+xzhHPuaefl1Y1llbKiMvqGavll6VmFyWm5cYkZ9N3O&#10;Y/0DIzy9A/EN1cwt7cH0fR6EcG50xxzj3MnF28Mr0C8gPDg0hsF5Sk56ZlF2LoXzwpLa0vIG9oLt&#10;+Mh2jHPu/nMq+h9BmBQfBE6+L1G/Cd/McxbXzHMQflPYAMuxzFmcMyec05dqR87MLahCOE/LLE5K&#10;zUMKxThHLkU6RUZ9qHB+18yOuYmaR4C3H3UTtdAI6iZq8Uk5yWn57E3U2Duc4+u0Y5yjxYuWs0Lm&#10;YnGOY2jXCj8+Z7G8FBVg6sMTfzmAZWjg5uIgdpzeWY6C8NYYoXEQQW4xKVjOl/l3DOfnzp7t6VZz&#10;MjU1Roe6vGxOBxj9aSzncdbng2mLLA/8rSD4g96y1X4WrwKcb926ddPmLatsIveFFL171f3fe2+9&#10;eODOs7uurzhtynwRbzA4n2hPu3sZjeAO6oNFV1acbZqgP8/uOe+L27d2b3Nz0a3N+45fPrbiBQrn&#10;O/7rtWT6hye4XzW6ds7YKmmQejQty4wwuX0powFjfKI01Prc2WvXr7lwTrgmcD4zFXb9skPtQOSt&#10;/at3H6F+F49EBuezM0VeNlvPnT+4af35IA047ygMunzp1pWLlmUTzCH4KZ5Xja6ev3U3ngYxB+f9&#10;yd8sP9MkC37jl29+Q/28K3EV2QzO+4uNNu89dvnY589pxnl7WcK181eNbt5NrVO+EfRQ4Hyi6+7a&#10;/UH9NM5rZopjve7cuXbH3rtvLO3g8zurh+RDnUXnb9xhcN6Ze2X7gVOXj655d0vlYLvDqvVh6f4r&#10;doZx/l0DvYiRyGvr3zArZ3A+1u578OjOy+e+eu1DJc57sz/8xeI91Ou67JKhPKa+ra0tIjw8JCQk&#10;NzcX+XxucE7AWzCC4jgC1ToGmS0+AttigsCWFMFvMkhrrVOaHDdHJu/quT9nkuMgvwWDtNYi6G2R&#10;AUUbLgByboI4BzvPlUe206edY5wXl9Xl06edp2cXpaTnxSdlRsWmhIbHBQRFevkEu7j52ju6W1g7&#10;Wtr6gBn8dz2Mc1NzW2tbBue+/gzOY+MzEM7TMgqzckvzCioLimtKyiicU9eEwzhXXLMdCxCzsLGl&#10;By1hbqzP73syVDP6Pe9bDSA+ofUeemtwmOVA5tQx7fRucyXOSymc5+RXZuaWpWYUJdI4j4hOCQ6L&#10;Z3Fua+9uZulw28TKzmme49zcysPUwt7Gzo0+pj3Ixz88MDQ2LCopOi49IRnhnDrhXOAmapzd5hyc&#10;UzIXj3MmhHMc+PgcBvypMqDW+R3/tYMlZuBok3NYDiCt35Qsx80rmaPmBOccmRsE54ODtGQ1jXuz&#10;M8UZ3ts//lVD+J9YnzueeHK2feO3XZsBzr/99tt33333yzVrXtx29u2LzqsswpYbByw5YfWPjWeC&#10;UvKYL+INmdHyjWXgF2nx3L7DW/ExBc6bXL5efqot8cYrWzwGOqM/fYKHc2Tr4e7WjAjrO/Yp8vHB&#10;80bG3YqLkjXmhJp5RTc1d03wLp/W57BqTTC1j5rB+cRo1P6vTnWOzaQ7Hf30bAT+IhbnxmdOJnYM&#10;JlqePOdb0lLsfdTIVz7ef+rLFbcJnKMxMzPe3pR25B+r0xS/20hPW26i/S2zGA7O20zfe+5q5MD0&#10;VOb6R54MKcP70usYnGfdemmT+0BnzCePIZy333rh/3wr5PL0iy8K4FxmffFGcXXriMDZ+AzOa1Lu&#10;7jzuOybHOKc+MTXYYXr1QEVH/Pq/vJpSN9yRfvecUTiD84QzHx0JGmkLXvkcwrm8I/XSmndXXclX&#10;nFje1RhR3iqXjyfcXPOmaQmD8+a0/3x4RTbadPLdldw95/t+9ftbSZ3MN9Lj3r17Hu7uGRkZ6C9k&#10;SnJyT0+PgXBOwFswwuEowtK6B40tNcLbmhpDQWZLjUC4YBDY2kVoHAcVrd+gt8UEaa11PHurCgJb&#10;u6C3NQbYPDcBkHPTiHMU4iJ7ZDu+JlxZlYy6Jhx9ZHtGTjF1Q7XkrOjY1LCI+MCQaG/fEDcPfwcn&#10;D0sbJzNLRzCD/64HcO7uiXAeRuE8KgnhPDE5OzW9IDOnVHk3NcVp59TdzhU4xzEmpNmpxLnCpcDJ&#10;96WHB+fsm4IjWY7jHtPOXqod4TwjpywlvTAhJTcmIRPj3Dcw0sM72MnV9+HBOXVMu6Ujer3Obr4e&#10;3iG+AZFBYXHhUcn4JmrMHc7BTdSqW1mc4wXO3W0uHedIX/ff52wApcIBx86b+C8TLJm5S2FyNsBp&#10;/UaYfM5ZjiIoDiLILTKOzPk4h7rWMZ7MDYBz8QOZaqCn1ujIy5VBj07mPzFTuMj55FNI5vc6N7nc&#10;eqG/Vwmwjo6Op59++u7du9MzM/6JWWvPmb2z7/Jpa+/KRiQ64ZFuu8U/l0u4qU7f4+tcyphH8rrr&#10;i/HYmkld1q3DeP3ixWsP3T52qmqw4ebinYV9+MuUY2p04Mb+5fh7NtvmMh8lRnvw3n2OFdPy8rP0&#10;V775zn764Ha5fKTh6tefUx86ZNfXGmNnGy+Xz1bGWL7/5uLVO8+5ZtbJB1vO7lm9eOnS7RuPe8um&#10;83wd3PO6eqtTNny2eJNzEf0UasZUutOlt6hn/9g8tQl/qDPP9lP0gSVvWCRmWHx2KIN+mSbUyzx4&#10;++gJJGR5xi3qO86fNztk1TlearL+qmxEHnsJLZIr45NqLoyevZf6tsVrdhq3UGfwj8YYGfs2Tbld&#10;3YY+uPd86JA8bddj73684iP0nxzq/cmwuuo7MtV2de3ixeuPm1y8hn7K+ED75oO7JqbYf9jo9dq/&#10;kXrSvWboQWOK3TtvLr4eWRx18cvFH3z+zc5DEe3yuqibi994yyalUd4S9CX1pYv3eJbib0Z/kXx9&#10;fUuKi5ubm3Oys3t7e9XjnOC0+ghpsxFg1mPQ0lKDtNYYZW898BtFYFswaGldUu4YV2ocslnvabNv&#10;HAVFrUsQ3twgp3UJSltVwMYPQsDkbOpxjn2O0QiObC+taCgqq80rqqRuqJZVmJSaExufHhGVGBwW&#10;4xcQ7u4V4OjiZWPvYm7lhDQLJvHf6dDLuXXb7K6ZjZWNs4OTp5uHv7dfaGBwdHhkYkx8uuJW59Rp&#10;5/n0ke0l9JHtyOf44HZ85jm+cjsN9a46uvomxBI6rtvvdzSTlL/V/Yrdj/3/s/cWcI4dZ6Jv9t7d&#10;5C3cu/e+hax3A+Ns4ngTbxInjiGOHVPMzB6Px/aAxx4P80wzMzMzMzMzMzMzg2b2vvd+7zug09JX&#10;arVaLXVL6vp+f491Th9hqaq+v6pOHSl6VElH9xiivWsUYIS8c4Sbzc5NaBfMfGtOeyV7wjl7kfO0&#10;rGLQ0Zj4jPAoqAWxvv7hbp4Bjs5eVrYuui3n7j7xdo4e/Jz2oKjQiK057Zk5pbmFVdxF1ODj4tZp&#10;F19Ejb+CmvSwOS/nkma+o5xLOpLYxPAxGgXSVymQ6Go4Eq8cvceDQGqoXPJboT5kDZVzYNneFdi6&#10;d4TwcATh24ojW8s11swBFcg5F5Oj3ekh57xv/cN04Y+Cbj84Uv12iNVvbW68ury4NeU5JCTkoYce&#10;ys7OBg3jd+0UE61Z522C+A14lo6cdz+/2Sk1i1o9MdtqdvNW9YBC0we0JaYGcu+c4sKkcoE/MWD7&#10;4Ke1y4mZtgRrj5h1dLm0PcT4+HhOTk5mRkZDQ8P6+rog54RpKwIh4RyEP6scLNi7Bfu2gqjIyQHC&#10;wGWC1VppZDm52rWcdXKlzByrtdJgDxfAUr1HsHvLB1mxhoCcXEAROedmtuMLqrFyXlXXWlbZUMRd&#10;UC2nODU9LyEpkzntPJy5oJqnd6CTq7erZwTK47UakHMLKwc7BzcXN19eziPio2NTE5Oz0zILs3KY&#10;S53za8KxM9vrGru4ZeGEZdsBRtEZS2fpGRVgRJ2Vds2hg4f5QeEAaSdh5VkdtIEuCrBO3tIxxM1m&#10;B5/kJrSDXgrD5uCchaX14J9ZuWVpmUWJKbkg52GRSYEhsT7+YSDnDk6eljbOui3nji6Bjs7erh4B&#10;wkXUYhMy4KNgL6JWnldUzZxwLn0RNWZO+/ZyjswcIDRsCyRLHFuj6BzEvTQWSd2VAlnx/oBeA/Fq&#10;NYADEHKOLS0/WDMnPJyE8G3FkTBzaTnHar13pMxcM+QcYnNzvSw32P7CPzmc+fGXL/1jVXH62qrU&#10;ImQDAwOXLl1ScMI8F5ubG4vLWxq5sb46v7SjVaomVpcX19YVunS6tsTG+so8fPpMzK9KX7NdVsiX&#10;86U0k3e//4PXS0ZV6OZMbEKRb/Afu7ePH6Hc20FIOAdhzioHq/VuwY6tOKobJOcg9JsEe/Ve2MbJ&#10;903LCeuWD1ZrpcEqLoClWlVg/ZYPsmINATm5wHZyzvq5LDkXz2znr3Ze38Zc7Zy5oBqYSUlaRkFS&#10;SjZzQbWIeP+gCC9mZruPm1ckyuO1Gk7Obe1dnV19vHyCA4IiQ8PjomJSEpKyUjMKuAXbC0tqSyuY&#10;me3cBdW4wXPBz7nzz1lFZ2gHukcEkJQeOGIZHmnvOmDaEJIKrSo6hiVp7RgCWphrfQ02tw3wY+bN&#10;vcyweUM3t057WVVzcXlDYUldTkFlZk5pKnMdtZzouPSwyERwVG+/UFcPf3tHD0sbJ92WcyfXICcX&#10;H3evIN+A8OCwuAjmEgaZSWl56dkl2XnMOu1bJ5yzF1GDT5K7iJr65JxDG+WcBOkxBum0cqDHFINe&#10;icYgJeQHqeXYyTmwbCsItu4dISR8OwjlVhDZWq5+M8eyvVtUKecQd++KGqtSLG993tfVLHN4XOZO&#10;GjRkhoScH4B1S4KNWjmwXSsCb+D77+EA1uk9clA2DhyokGMJ58AKrXKwdcsHybCmgZxcAMk5h1jO&#10;+cFzbhVxfs129oJq3LJw/Mz26ubSivrCEn5me0pabmxCenhUYlBotK8/s2a7g5MHyuO1GpBzMws7&#10;GzsXZxdvD69AP1CRUPZqagkZKaAiWUXZ7Gnn3Mx2bvCc8/OG5h5hfjvQ2sHQxrg6o+tbdGgirKYO&#10;trYfJJwk7xtg4xxNrf1AY0sfAFpe19jNrQMnDJsXldYzJ5znladnsSecJ2VFxaaGhMcz11HzCXF2&#10;87Vz9LCwctSx8zskcfeJ4+e0+4TAuw6NSIiKS4tPyk5JL8jMKcstrIKPqKSiCV1EjZFz8eXNAe5s&#10;he3mtAOEnm2BxEkmW5YuQDwORcMQG7gkB2TjHGpycg4s3vIh9FsmhGwriISTc6jVzMVarko5X1pR&#10;pZzToKHC8PbxPRAVB7BX7wXs2zsiJeQAVmulIfRbDlitlWYbIQewQqsDZZwcwIKtNPvu5AAWb/kg&#10;DdZMkJMLIC3nkJBzflm4LTlnTzsX1mxnZrbXtJRXgp8wM9szs4tTM/LjEzMimQuqMTPbPbwDnVy8&#10;HF38UTavvTBybm5rbesM78vDK4BdEy46PCoxJp457TwtozArpySvoLKwuKakvKG8sqmqppXzc2Z+&#10;e1NPI6vo3Ch6c1tfSzu4OkOzGE7dNRP2NR88TTJhFXrvcBIuSUNzLwBaXt/ImXlXNZh5TRuoZmll&#10;U3FZQ0FxbS43bJ5ZlJSaF5uQGRGdHBwW5xcY4eEd7OzqY+vgbm7poMNybu/o48is0x7g48fMaQ+L&#10;TIqJl5rTXlTWAJ9VeTXUBf4iaiDn3EXUJIfN1SrnAljROYjHpBwQhI1zHJCNc+zk5BxYtncFdu/t&#10;IPRbDoRyK448MwewXe8RLOfYtJWAyjkNzQ1Gzglt3iPYnPcClmpFwOItgEV6LxCmvR1YpPfI9h4O&#10;YG1WB0qOkANYqpVmHyV8O7B+ywdpsGaCnFwAaTkHKefcsnDg5yDn3OB5S0d/Y2tPfROISltldXNJ&#10;eV1BUVV2bml6ZmFSSjazZnsku2a7X4iLu6+9o+4Mnnv4JpiYWVtZO7ILtjNrwgUERbKnnafEJ2Wm&#10;MBdUYwbPwc+LSmpLyuvBzyurW6pq22rqO5gh9MZuoKG5hx1Il6IB/m3t5WnRRBoYmFeuIdTLBCx6&#10;b4CBYxoYJ6+p7wQtr6ptZ828uYwx8/rC4to87mzzrOLk9IL45OyoOPjyM3PafZiZI4FgrdZ2rqYW&#10;droq555+ybb2bs6uPp7ewf6BESHh8VExUBeyU9LyM5gr/1cUMD9UNZaz67QLF1ET1mnnzHzH1eAA&#10;wuK2QCqlBKz7EcYuQDwjRWEIzZYPUTT7zJaHc2ADR2DHVhxs3XIgrFs+hGkrzj4KOQfWctWYOaAa&#10;Od/c3FhanG1tKC3LT5ydHoUd/B9o0NhDqETOsVHvBWzaCoI9XABL9R4h3FsO2Kv3zjZODmCFVhPK&#10;mzmAHVsJ9nd4XA5Yv+WDNFgzQU4ugLScQ1rOeT/n5Jy7oJrkmu019eAqLczM9uLqnPwyUNOk1Bxh&#10;ZruPf6ibpz8zquYdi3J6LQXk3NjUytKKW7Dd18uHFZIwdmZ7YgY3eJ6ZU5KTX15QVF1UWlda0VBe&#10;xfp5TWu1WNHrGrsYS2/qbpAANuubxXCbmgz7K8PBghVaDg0KAQZOAk6+peXVrRXVLWDmpRVNJeyp&#10;5vlF8LWvyMxmzjZPSs1jr3CeGhKeEBAU5eUb6uYR4MAu1W5ibqurcm7v6GPv6MFevIBdpz08gV2n&#10;PRs+kKycstyCSnYJhqaKqhb4DOFDbmjubWaWgtMsOZeEG6QVQ0VdcQjTVgz0+R8Uu3FyDuzbioDF&#10;Wz6EeMuHkO1doQlmrklyPjU54m11Ki/xZnOpfk3OpXi/r61uHx8Z7Ob/vE2Avg+OT5kFxFc0d1GV&#10;pyEzlJNzbNR7AWu2gmAJlwQb9R4hrFs+2Kj3DqHiAlie1YTYyZU1c+zYSrCl5Qds5li8FQFpsGaC&#10;nFwAaTkHJ+do8HxLztnBc/6085atNdu5086zcopT0vPiEzPEa7ZHeHgFOLl6O7uHoJxeS/HwSTAy&#10;sTS3tLe1d3ViTzvnZ7ZHJsaAkyRlcWeeZwl+zo6fl1U2gqIzS8TVtFbVtlXXtQMg6hy1DVvUIMTH&#10;aBrVDO0M7Hs5cKqUoHYHKmvaGKpbGSevagHKKptKKxpLyhuLS/kxc87M0zKLUtLywUhj4zMiopKC&#10;w+L8AyO8fIJBWe0cPSytnYxNbXRWzp19HZ293DyZUzzYddoTY+LTE1Ny4DPJzivLZ+a0w/e/CT7D&#10;mvrO+sYesZwPtYGZiy9vjsz8YOVcEmlRlwWjl/j16DpbXq006HM+KKSEHMD6LRPs24qD3VsOhHjv&#10;CCHbiiOh5RzqlnPZWq4yMx8aU4Wch3lbJFj+KM7yty2Zn5THfRxl8Uii86OJEe78n6Vjc3NzbnGp&#10;Z3jitI3fb87bHQ8p+ONtz0dO3ClubJ+aW9jY2KCiTkMIJOfYnFUFVmtFwMotEyzSe4eQbflgkd4r&#10;izyEhwtgc1YTexVyAAu2cmiGkwtg8VYEpMGaCXJyAaTlHIKci/0cr9kOfi41s72+rYKZ2V7PzGzP&#10;K03LKEhMzoqOSw2LTAgIjmLXbPd18Qjx9EtGab024u6TYGBkbmpua23j5ODkCfbFDJ4HRYaEx0VG&#10;J8eCliRnp6Tnp2fyfp5fWFVYUltcVg+fT2lFA2PplYylA5XVLQw1MqgQqNZkmnnYt3OwlKuQyi3A&#10;KjkhZ528obisoai0vqikrqCoBsw8O69cyswTMqJiU0PDEwKDo338mDntTi7eNnau5pb2RiZWOinn&#10;rp5Rtg5uzm6+nkItiEmOT8qCKpCRXZLDXrmAvbx5SxWz8kJXfXNPY2tfS8dgawcv59x15ru2ru0/&#10;yaOYlnMg49o3sKhLQujooaJXY/QboZSNA1izFQH79o4Qvq0IhGkryM5CDmCp3jvSWg6o0sk5xvYs&#10;55ubGxOjfU6Gn88W/2gy74jP5SN9xW+s9R8drn03KcKDP0gcoOW9IxOOkWnnvRNfd4i9lN5sWD5y&#10;LbfrdFTFey5Jv7/k8OYdF6vQ5PrOvnXxlbRoHPIAOccirSqwbG8H9u3twBatKgjfVgRCqveCWMg1&#10;QctV4OQc2LGVQ8PMHMDirQhIgzUT5OSSIDMH5Mi5MHguLAvHzGxvaK+sYdZsLxDPbE9OzYlLSI+I&#10;SgzmZrZ7+Dk4e3j66cKlpEDO9QzMjE2tLa2Zme0ubj6e3sya7ezgeUJ0bEpcAjO5PRX8XDx+nldY&#10;CZ9MYXFNEVh6aV0JI+oNnO+BqwuUs6PrAmWSsIqoqTAvvpSDfVMaAjihkpQ3CBQzQl4PFJXWgWcW&#10;FNfkF1XnFVXlFlRwZp7OmnliCnzhM6Nj05hh81BmwoiXT4iru7+Dk6e1rYupua2BkYVOyrmDs7+d&#10;g7uLu6+3X2hAMLtOe2wqO6e9IDOHv+Y/fDEqa1qr6zvqmKXgepva+hk57xxu74aWhFmkvauPQdLM&#10;e0DIxWiynJNgRZeEMFjdgPFwDbZxQFkhB7BvKwJWbvkQsq0ghGzvFnlajo1aVcg28/2V89CQEP7W&#10;9hHkYex486kUr7cWS3+8WXsk6OaRe2PHAZlyXt3a/YZZwMW0lls5bSesvd46+e2L7x19+5LRyfDS&#10;T32z33FO/NNtz999a/3kBWsD70j+PiLRylTfBRtPfkMkGq6O+dYrl99gol3vIT6iW/hdsmLM5+il&#10;5GF+g4yQC8wjnArv47dlxUx93BPG6bUJ1k+yT/fanTD+D5JR4/XQoy8ElsiZ0t9q9Pjpuhl+Q4Fo&#10;uMI+3X/+6tehlVP8PiGWZyzPv/3QJ/6T/LaMKA939y4a5DfkxUKS8Rn2qR76wK2G2TGc/M37hj0L&#10;7B9lxGz0Ff2Ifn5DTkSZfwaP+d7JwAl+xy5CBXKOZVsRsHjLAbu0SiBkW0EIr1YCaRUXIFRcAPuz&#10;ypEWcg5CtncFdmzl2DJzKufqBwk5CfJzQFLOAakLqonlnLngOXdBtdoWbmY7t2Y7M7M9KSMqNjmU&#10;mdke7uEV4Ozqbe/khTJ7bQTk/LaesaGxBXdBNWZCr4e/cOZ5eGRidGwqd/J5SlpeWmZhZnZJdm4p&#10;KDroHLhKflFVQREv6pyri6ktLqvbma3jNZGi0lop2PeoCYBXKw4YuCRg40BuYSUA5Qhk55WBeaZn&#10;F6dmFian5SWkZMclZUbHpUVEJ4WEx4Oj+viFunsGOrv6gLhaWjsam1jr6ZvqpJxb2zo7MHPa/X38&#10;w4JCY8KjkmLi05NSc9OyirLYOe3F3Jz22jZJOWeuzEfKef9Edz+0MJM9A1tmztEL+s2CnFwAyZim&#10;gS1dgBBdDUfzPVxAWRvnwL6tCNi6d4TwbcUhTFtxJJxclpZzYKlWCTKcXIAQbOVgtXwHOT954kRh&#10;QQG/sU04Gn9THcg4+VL5EVEdc0M0cmy+/aOi0GcjPa/1dTWurizxh4pEq2vrbrEZrxl5v/LZqede&#10;feO4ffDJoNzPfNI/8c580y7m2Tvej12wf/SMibFf7NLKKn8fkag52dg3VVK75xK+/dS9UVDGhlN/&#10;9VThuEhUovfi+66T2464D1k8/l4Iod7zwz0z8FQj6QlVsNX47fdfKJlYG+8a2HrR4thcX/Gysamf&#10;WSoJMDeLhdczHfrVaw98lbDC/52LIbNHf2Vdxm9sE7Wn//7F0snWb/7mqcwRfhfE+urK5LSUss+P&#10;9E0zH0PF1z94t2YaDsh+6YmP2iYXub9yMdkX8NVJe/lnAuS6Gpmn9dQnORj7wivbmBsdn+P/gmI+&#10;+KtvHNrhRq/VYw98bFe0zu3eNqa9Pjzh3sVvbBtNNidOB8+LRIMtGQMT5d/c/0HdNP8XcRSce+RM&#10;BxwhK3Yh51iw5YMde0ewP6sQwrF3BWHXikMYOILwcEmwQqsDwskBwrR3BRZspdFIMweweCsC0mDN&#10;BKk4CTJzQELOZQ2eS6zZXtfYyc5sbwJ75Ga2p2cWJiZnxcSlhkcmMGu2szPb7RzdPHwTUHKvdYCc&#10;37xlqGdgasIOntvZu7EXPA9gl22PEvt5SmxCekJSVnJqbkp6Pih6RlZxZnZxVk4JeB3AuTqn6wL5&#10;spA8QIvILazYgn2nGkKOAmSDfkvCFllWbikIeUZ2SXpWMZhnakYBlGxiSk58chY3mz08KjEkPC4w&#10;JBo01cM7iLlIgZOHla2zmaWdgZHFrTvGuifnVnZutvZuTq4+Ht7BfoGRIeEJkTGp7Jz2gozsUm4p&#10;uBJ2TjuYeW0jP6e9uX0AzLytawTMHJAwcwk5l6Z3EPSbAJxcDOdgSM8oOsmWcgtgtVYQbNcKgh1b&#10;PoRX7wpCrXeFtIdzEB4ugF1aJUgIuYCKhRyQcHIBeXIOZGZm8tuyAuR8s/bIbNGRjVpGzlNtjlRG&#10;/bEs8o3O4vPtZVejPd8Pcbu8tCAlg9WNrY//4clfH7vyTWzV6YiyDz1SX7OO+N05m39995J1aHJ7&#10;//DmpqRrzgSf+6Cwb5nf4qLe8Z2baWIrFst5u/OxU17Ta6Jc3ysQpskd8LfNzTF/M2azZICT88Wy&#10;YDejREZAIYpiXMysvdq2Xl37rZ9/Ure4WBXqbGjlNTwj9aRry/22lnZzKxtiOReJ5iq/fuSlyknR&#10;xmi+KfMkIWW1ES/f98A71+3ax5arQphdVyKbwKBTzLwbGe/ujbMOH1kGOX/OJ8Tpt3/5g/cNvEdm&#10;2WfpK7h+43ZcaRtzm42KBDdTK4+WWeYmJ+eizY1Um2umhaOi5dFIW3hCw5TaMt/Trz3++1ed8sYm&#10;2wsMb1+5YubcObYw2V+ekdcKL7khJSl/aI2V82zzd5598qWjNhntXcWJ5tdvpjeOcU8kEYKcg3dn&#10;XTx2bWixO94hemx5Nt2BeStRLaK2/PTciizLK1ds4moEOR+tT7529coVa5/xuZHMcN9R0Oyl6fDo&#10;DH6cvMvl3U+MR+fX4PELva//5u9/ftwubmNtJcyReczQ8pZM+7O//Zdfn3RN4w5HIU/OsW/vCPZt&#10;RcAirSoIx94thGkrjrSBkxAeLgn2ZzVBODlAmLYSYMdWGs3TckmwfssHabBmglScBJk5QMq5sCyc&#10;MHgunHYuzGwvLK3JKeBntoOgcjPbff1D3Zk12z114ILnIOfXb+rf1jPhBs+tbZ3tHT1c3Hy4leEC&#10;giKDQ2PAz6NiUmLi0uISMhKSs7hR9FSw9IwCEPX0rCL4fDKyGV3PzC4BQNqzckpZuNvyyNROMoDs&#10;Ys0kXSZZQBEARQaAjXNCnpyWl5Say2h5EqPl0XFpkTHJYObBYbEBwVG+AeGe7DpwDs6eNnauFlYO&#10;xqbWdwxMb9wy9PDRKTl39Yq2snGxd/J0cffz8g1lL2+eGB2XnpCcw6zTnluWW1hVVFpfWtlUUdNW&#10;Xd9Z19hT39zb1Mas0y7IufSw+S7lXAJsayxI6ihaCirWLbBsKwI2bcXB1i0fQrOVgJDtHSFUXIBQ&#10;cUmwUasKQssB1Zs5QJg5sIOcz84ygrhdOBh/3ZHwb6DlHCsVR0p9jsSa/2Ki8dzCgHmi0wu3P/vR&#10;9OQofzQbLS0tv3vk0TOx1T/5TO9tx7g37aJ/+MHVf3v30v/880lZi8FVXPnVrR40Hr6Wfe0Fe/GD&#10;Nnzxne/+47/867+e9B2fWYL7z4339/enfP6To/XTEx6v/7NlbB1sz68wcu6QlXDN2HNoelk0WfbW&#10;D3/wrU/BBCONfDSGnXnJvJbdXhqrSv7Dwz/3rGb/wMbKQpLVzajlTdGWnIsGLV76cVZ365XvP8c8&#10;SdhFvYTCm795xbVqZHltAxS5vz/36N/9uXC8+8aRl+KZeeUlZx881jQLcv7nnO7y4//Xo6EN46vr&#10;G5WhV37+vvHgENyLfdTJqo8e+MmX7nkT89z0AbGcizYrAq98FT5YE+Ng6JPb31B8wzuuq8z53Bnn&#10;kdm1teW5ocH+VB8Tq4i6ngpvfatUeMkx1y/b1C+zct5a4G94xSaR/S1gdbKnQ++L584loCFsCTkX&#10;demf+LB7uvDcw6fain1/di4c3szUkijD5tT3/3inrjX/s8fejx3g5Xx1cWZgoD/C/KZDbm+Uy7Wc&#10;1snZ/lo9R0/xJ7tUFKT/yyP3eVavz42nf/bD1zM6pjc3NyZH4SFDLrxv2tkX/8WvjhX2yp7oj+Uc&#10;+/aOYNlWBCzSqoXQ7F1BmPaOEO4tB0LFEVih1QSh5QCh2UqABXsv6JKccyAZ1jSQipMgMweQnKPB&#10;c0HOudPOaxv4me1FZbW5heWZOcUpabn8mu1hMX4BzMx2JxcvW3tXbb+mmrtP/NVrt2/eMtQ3NDMx&#10;swH7gjfl6Ozp6u7r6R3o4xfqz/p5WEQ8CJtY0dPjkzITkrISk7NB1JNTc5kR9bQ8ztgZWPETA5vK&#10;wj2apgJmi2E/BI0C3JsDDJwDPBxISMlmSM4GJ49LzIyJTxe0PCQ8Hswcyt3HPwzM3M3D39HFy87B&#10;3crGydTC1tDY8rae8bUbeh4+Cei7pNU4uoVa2TBz2l09Atg57bER0ckx8RmJKblpmcXZeeV5zDrt&#10;DWVVzfzlzRt7Glr6mpkrqA21do60seu0C4u0C2aupJxjB8Mih3yPosmgsuNB5aso2LF3BVbuHSEE&#10;e7cQvr0jhIdLQni4JNilVci2Ti5ACLbSEFrOsa2cXzh/vq+3l9/YJmbGu/S+fjbP61/Xqn4sKPpY&#10;9hGnb/490+uP/aVvRjo/NjO1NUh79+7d8+fPv/TyK1+EFX8TX/vbiw73vXf5V1+Z/+cJ46e+MeEP&#10;koqyS7/Q7xOJFtuC33sawowZEBe1Wnx0uZuf382OnHc3n/vd8YyJFdHScMiVTx5/+vFf/+ytqvbc&#10;x79zsok7ipnW/vIjL/4+qYE5O7s3z+3ZZ44HJJcOLnID8Mv1qd7XbYVz7BcbitNcL7x94lKkcJL3&#10;ykK81Y1YOHpLzpdbbj/zSX1XzmPfue8R5rU9rZeQZ/bou6HwcpfHM/WPP/r0E//+Px/LHiXlXGpa&#10;u//Vl647BBWVdnFz6fuL/V96/jO/5JL+OW7H1sh5nqulS+1Eht3JXz/8KPN8Fz0n+0JvXwvZ3BSN&#10;FEX+6aXnfv/r318Oq5Yl58K0doiVnoqsEPvrzz3DfZhCSMj5YoXxGdPRFVbOe4rPvPSqc1hqyzjI&#10;uZ5l3jDz64j+oyaFrJx3rg9k+P36mT/97heP6mf3t2aG2MdVthS7xWbyls/HcNonL7xc3l/ITWtf&#10;n+nU//Kdp55+9OUPDEaWt6a1p6en+/sHShKXkET4tgCWasXBwqxyCKneC4RvIwjHVhDCvWWCzVmt&#10;EE4OEI6tNFiw94LuybkAsmINAak4CTJzgJNzNHiOZ7Z3ime2N/Ez20sq6vOLKrPzS9MyCxJTstmZ&#10;7fEBQZHevsGgr3bMws5hKMvXLty94y9dvgGuxZx5bmRham5rae0o+LmHV4CXT7BfQHhgcFRwaGxo&#10;eFx4ZEJEdFJUbEp0bCp8GrHx6bEJ6XEJGUB8YiaQwHg7o+7SCPuVIV4S9lk0HzBezYIto1ggPh1U&#10;PCY+DWwcyjEqJoV18qSwyISQ8Lig0JiA4CgocW/fEA+vQFcPP97MbZ3NLOyMTKz02GHzy1dvueuW&#10;nDs4BdjYuzkzc9qD/AIigsPiopjVFrKS0/LZddorC4qZOe3lVS1VdR21jd31TT2Nrf0g560dw2Dm&#10;7d3MsDkn52It33ZtdqTikhAythuk9Q8pIkXloA9cClQ0u0BKp5UDO7YcCJ1WGkKz5UBYNwnh3iRY&#10;oVUIYeOAuoRcWsK3Y1s5b2xs5G/JjfWVhYyIO7bn/nkk+weCn3tdeWC17+i9seNIzu/du/fCCy+c&#10;OnX691+bvG4X86FH2lv2sX+45vqLLwx8kvL4g6Si1fi5r1qlzrMWiSZivv7YT6zN/LT22Wa7a1dC&#10;Zyoc/vS+9+R08fGH3qoaav3mJw9EtnIj/yDnz52187jjHctuQsxkhLmbnTGvhgfqjHnnvOckP1F+&#10;Ptv6tpNnYFmf1JSBlcViGwO/pQ1BzuezLU6d1C+fXap45y8ejBI/Cy/nzUE/f8xqeLbu6L88kT06&#10;YvfUQ77wWXYGPiFLzsF1u4sTXB2cghOFkfrZ7HB387MWFcwvCbycb6xV3/nsasP0SqHPjRMOOdxx&#10;gpy7376e1D9VHmxmGFE9UBd63SJCtDZv88VRKyznq41JgbaeXilFLev4/HxBzkfDv3zO1K9lRcTK&#10;+ZxoY2Ux0eb4yz4jGTbffuJWI1rqN3jh/chhVs5bZg3P3ihZWUu3v2WW0786Vn/6koX1Nx+XDAqn&#10;HWSzU/rHTb/8c05bJifnC1lXvrHKXB1NOHsUyzlh4JJgx1YCbNEqh1BrpSEkXBLCtBWH0G85YHlW&#10;N+rScg4s2HtBs+WcA1v3rkBufOAgFSeR1HIOQc7Ffi41eC77gmo1zaWVDQUl1TkFZenZhclpObEJ&#10;aeFRCUEhUfya7U4eoLIoy9cu3Lzjz1+8Bq5145bBHX0TI2NLcDDBz8FV2PXhgnz8QkHYQNuCQmKC&#10;Q2PA0pmxdBD1qERwdbA7DjA9ALx9e+Cve4LxSS2F/XAOisjoZI6IqCQgPDIRCItICA2PByeHMg0M&#10;iQ4IioRShrL28gl29wxwcfMVzJy5fJqptb6h+c07Rlev37lw6bqOybmFlaO9owd7KUFmtQX4ZKLj&#10;0hLFc9rzCquKSupKKxorq1ur6zqYYfPm3qbWfmbYvGO4fddyjjVPgJUrSVVTNZICyYJeAAV9Phj0&#10;ee4CKX9WCdi0FYTwaqWRVm6ZENYtH8LAEdiiVQ7h5ACh5QDh2EpDeLhMtpXz3cTmcE/F9aP/92T+&#10;Dzk5973+ILdsO5Lzubm5X/ziF+bm5gvLK/YRqQ98ePFvn/nsrWu2xY1t21w+bTPL5t3EBuk5z/mG&#10;z1qXiGfAi885F61bffthTFPpmV/+1fd++eLpl9+qmtpcXY55/K++B+FZzUxrD+5dSLjz2r++6S1e&#10;23xzbXllfVM0EHn2L/47c9zf/K9/8i2dWFthdqJYX1mwsTWdXlwvCbj0z3/13e997x++cMxcZV7y&#10;xlKt+f3ss3zklcLL+Ub/rd/+5fd++sTnjz6ePbq5nnH1L+Eeb7x2ZkvON5K/+tu/eui15iH+lPfN&#10;jfW1Nckl2PjXBnL+wXf+G9z7r//26ZyhVfDwjanGL359P/N8L90W5Lwy9OY//4/v/fsfPjBOqN6c&#10;6vr42Qe+9/d///vfvG4tlvORuoSHf/Td3xgVrK+trsleNg/k/BXmdX7vxwa5g6y6s3Ke78E81189&#10;Eb+2kWFz58uP//i97333NbPcDe6c887VXKeTf/1/fe+hP7xjXtAPb6PI6plf6edsnaCwnvIn5v7f&#10;fcGmcGNzw/Wd//bdZ86vzFe9fOSvvvf4sUsXQM43zF757999RR+OlZZz7NV7ASu0aiG8eo8QKs5B&#10;aPauIMRbPlib1Y20lnMQdr1HsGDvBV7OddrPlQZ5tUpAKk6CzByQL+eSa7ZLXlCNXbO9mp3ZXpSS&#10;nheXmB4RnRgcFu0bEMaddm5l42Rj54ESfS0C5Pzbc5cvXroOxnXrtpGegamxiZXg5/aO7k4u3mAs&#10;Hl4Bnt5B3r4hvv5h/oERYOmBwdEASB0QEhYLgLFzgLcrABymAkIlEb8ATQZMeGfCVE9wWCxHUKiY&#10;kBgoQRBRwC8gwscvDMqX1fJAV3d/Z1cfBydPOwc3KxswczsTMxsDQ/PbesbXb+pfunLz3IWruiTn&#10;puYOVtZOIOduHv7evqHwsYRHJsYyc9pz0jKLsnPLmXXaS9l12mvaauo7mWHzlr7mtgHu8uYd3dB6&#10;iM2cl/NtzRxANigJsi8xko6nNiQVVAL0CrUd9O5kgz4ZZUAlqBqwZsuHcGmVQOi3JIRsy4EQb/lg&#10;i1Y5GunkHMMqknNmvnpve1mY3Yu5nt+fL/lx0O0H59o/rEr6s/nFx+dnty4AlpycDHKekJAAx/O7&#10;dorBqjBjn3R+QyRaHG+8duxMiRJX5dpjbKyl+TvbFnTymzoSi43pyRFsJKY0bHvRNHGIp7VvH2vz&#10;4Xof+TfzW7sNVs6xVysBlmfVQrj0HiEkHCDUWjkI5d4R7Mz7A6HlHIRd7xEs2HthS845sBVrFFie&#10;NRYk5CRIyEmQnwMSci41sx3kvLN3tJ1ds725va+xhVmzvaqulV2zvTa/qDIrr4Sd2Z4VHZcSGh4b&#10;EBTh6RPo7Opta+9ibeeqvaICcv712Qvfnr9y6QozuZ3xc0MzI2NLU3Pm/HMrGydQdAdHDycXLxc3&#10;X1AX1tIDQeFA5Hz8QsHV/QLCGQIjBPwDIxUDjjzUSH5oOxCwd8J9/bcAFWdtPNTLhxFyD69AcHIo&#10;Xxc3PycXb9ByW3s3a1sXS2tHMws7YxNrA0OL23eMb9w0uHLt9vkL17759pLOyLmbVyy8Rxs7VydX&#10;b2YdxIDw4DDmhPP4pKzktLyM7JLc/IrC4tqS8saKqhZm2Lyhmx82bx9s6xjm5LyzZ7yrl7m2eU//&#10;JIvUJdMEOPdDuigJkrFdIimHGobgvSoBPbjaQZ+zusB2vSOEOasQQrwlIUxbPoRpywdrszpQSMU5&#10;CK9WGsK6ZQIqTrKkEjnnYm56MMbvZrjZ913P3W/81U8Sgqy722pFoq1h6KqqquPHj4+MSFxDbKdY&#10;X5kva2jlN8AmJ3rSqg/GkFcmexNrBvgNHYnF5qy0GDZS0pv2LOcjTqfeOGOTuuPjbBd7kXOs0KqF&#10;MOo9ohYVl4SwbgXB2rw/EFrOQdj1HsGCvUe0R84FsAxrCyqXc2C7C6pV1jQXl9cVFFdl55emZxUm&#10;pWbHxKeGRcYHhkR6+wWDlNs5uFpY2zu7R6CMX1sAOT/91bfg5+cuXL145cbV63du3ja8o29iYGRu&#10;bGptam4rKLq9ozsz0d3F29nVx9Xd19XdD1zO3TOA03VJvHyCDhZPEm8tw0MleEkB+i3g5hHA4g/l&#10;6OLm6+Tiwzm5vaMHq+XOFlaMlpuY2RgaW+oZmN26wywCd/nqrfMXr5/99tJXZ87rjJzbOfmbW9rb&#10;MutH+HhyV/gPj4+KTU1Izk7JKMjMKc0trCwqrSutbKyoaa1p6Kxr6m5s7eMubw5m3t41CmbODpsr&#10;KucyUYWcy0fSNimSoA9qP8CavSOEPKsWQr9JCOWWD6Hc8sHyrA4IIRcghBwg1FppCP2WCbJxhCrl&#10;HOLuXVFhuufRF3/aXFcsc3hc8TFzGoctSDnHkqwmCHlWIVib1Q3h24qDnXnfILScg7DrvYMFWyVo&#10;oaXLB7ux5jA8NrcdCsq55OA5uWZ7TUN7VV1raWVDUWlNbkF5Rk5RcnpuXGIGO7M9xtc/1M3Tz8HZ&#10;w8rG0cTcGmX82oKbV9yJk2dOf3X2m7MXz52/cvHy9avXbt+4ZXBLz1jPwBQU3cjUytSCU3RHaztn&#10;sHRO1B2cPABHZy8AvE4A1F2lwAOqDXi12oPkh6w0ji5eApyK2zm4A1CmNnau7FC5k7mlAzNabmpt&#10;aGSpb2B+W8/k5i3Da9f1Ll2+ef7CNc7MT5z6xt07Hn2XtBEPnwR4p5bWjvZO7Jx2v9DAkOiwyISY&#10;+HR+TnteWT6zTnt9WVVTZW0bd3lzMPOWjkFGzrtG2rtHeTNnL5/Gy/k2q7IzKijt5AisZATI8Sia&#10;BiqvHSAkWa0Qvk1COLYcCMFWBCzMaoLQbwFCwgUIqd4LhHtLgsRbEVQs5xCg31zw2zRoKBYg51ib&#10;1YS0P6uBRQBr8z5A+LaCYFveZwgt5yDUWiVgtVYVUooOYOOlKAgWckmQkJMMjc5KIsg5OXguuWa7&#10;cNp5bWMHyHlZVWNRWW1eYUVmbnFKRl58UkZkTFJIeKxfQJiHd4Cji6e1rZOpuQ1K+rUFd5+EG7fN&#10;b96xuGNgrW9ka2hib2zmaGrhbGbpYmHtZmnjbmXraWPvZevgY+foa+/k5+Ds7+gCBDi6Bji5BTq5&#10;BQHO0ri4B+8X8FwqwxlBvC9thyssHlcGR5dAlgAHlwB7Z38oXyhlGwcfGwdvazsvSxsPC2t3MytX&#10;+D4YmzkZmjjoG9ndMbS5pWcF3xnduM45yLmJmY2ljZODs6ebJ3MRtcCQmPCoxNiEjKTU3PQsRs4L&#10;imuKyxvKq5qr6tpBzhtaenk57xwGM+/oGROubS5p5tvKuVyQTUmBvE4xkDpSFAR9jLsDFdx+QZi2&#10;TAjH3g7Cq3cLFmY1Qei3JISBCxA6vXcICRdApq0EqpdzGjSUC/XKOfZntUJo8z5AKLfiYFvefwgz&#10;BwivVglYqtUBFnWdBEv1foB6L2lkyDkwODLDMTDM+bkMOW/rZE47b2jp5ma2l1c1FpfXcaedp2bk&#10;JyRnRsUmh0bE+gWGe/oEOrl62dg5m1nYoqSfQqFoPiDnpua21rbOTi5ezAnn/mHBobGR0UlxiZkp&#10;zAnnxTn55YUltaUVDRXVLdX1HXWN3SDnze0DrR2DbTLlXGzmqpdz+SA/3CVITXUY9Mb3BCqCfYRQ&#10;7u0glHs7CLVWAqzN6oOQcEkIDxcgdFolECouQKQlyqMaOd/c3NzYWF+Ym56eHN1YX5U8z5wGDQVD&#10;9XKOnVndHNCAOQeh3IqDVfmg2Cc/58BGfYBg76UI7ELOGYi+mWFwBBSdAfx8APx8aAroHZgEuvvG&#10;O3tGO7qGWzoGGlt765u6axo6KqqZC6oVltRAms6edp4TE58aHpUQGBLl7Rviwpx27mZhZY+SfgqF&#10;ovl4+CYwJ5zbuzq7+np6B/kHRoZyJ5wnZaVlFGTllOaxJ5yXVTZW1rTWNnQ2NPU0tfa1tA+0dQy1&#10;d410gpkz68CN9zBmPtHbD80INCYshJkDSMVJkIMdGMhCdQz0ZjUJwq7lQzg2gvDnvYANWd1IK7dM&#10;UOcuRlqeVYi0e0uCcg+VowI5X5ifyUn0qi70yku4Fu11NCfeIinCTfIKajID9H1qdj4+v7JzcJSq&#10;PA0IFcs5Nmd1c3BmTsj2bsGSfFAQcg4QUq0qsCFrFNhRKSzCynAMRGfGQXTb0OtLyTnn532DvJx3&#10;9Y6BnDOD5219DWvrgKQAAP/0SURBVE3M4HlVTQsv5wXlGdlFrJynRUQlBoVG+/iFurr72jm6W1o7&#10;oKSfQqFoPh6+iRZWDnb2bi5ufl4+wfwVzmOZK5ynZRZl5ZblF1YXl9WXVzZX1bbXNnRxcs4MmxNy&#10;zpi5hJz3gYpL0w/uTdg4AqmatoJkWOWgp9NCCM3eEUK8EYRL7x1sy2pF2rq3A/XmYqQVWuVIe7gA&#10;SjbUigrkPDHMNUjv/ijLP/SVna5L+zLI8JEAo4czEgL4P8uK5ZU1A5+o5286f+qd9rqJ37s37bqH&#10;Rvm/0TisoUo5x+asVhgt19Ixcw4syQcFYeYChFqrCmzFmgwy1UOIlJwjJHo1oiOHVECQc37wXKac&#10;Nzb31Dd1Vde2llc2Fpcyp51n5RSnpOXGJaRHxSSza8KFuXn4OTgxa8KhpJ9CoWg+IOeW1o52ju6u&#10;zBXOQwJDosOjEmPi05kTzrOLmRPOi2pKyhsqqlqq6tr5i6hJr9Pe1ctc27yHMfMpBrlmvjOExVG0&#10;F0KwFYQQbwHCn1UFVuV9QNq6twP13SzS5qwOpCUcIZld7AdsSrNXOV9Znvd1uD5b/KOh9COeF47U&#10;J/15ueeT4dp3kyI8+CPEsbm5ObewVNXare+f+J/fWn8VU2lSNX6joPdURNkbttH/cdLkqLF7fl3r&#10;+MwcHMnfh8ZhChXIOdbm/eFAzRwgZFsJsCdrAoSiC0gLtkrAJnxIQPar+WzZ+PYIV1aThF+8XTx4&#10;DnIO9PRPgJx3drNrtrf3N7awcl7XVlHVVMKcdl6Vlcuedp6UGR2bEhoR5x8Y7uEV4OTiaWPnjJJ+&#10;CoWi+YCcW9k4Ozh7unsxq8EFh8ZGsCecc1c4zymoYE84Zy6iVl3fUc9eRK25faCtc1hinfaJnoFJ&#10;gB8z32b6OtI2DDsgjE1sC0HbVAl+DToKeteqAJXOThAmrCaw/e4DhEvvyAGYNgnh2wJYjPcTJl2B&#10;lEY2i9vJeUFBAX9r+8hLjwh1ORVo8eJC6Y83a48E3Txyb+w4IFPOuwZGL/kkvuea9G181cXgtC8s&#10;3D68YX7U0vd0VMUxv5y3HeL+eMPtlyeMjpr5hGUU8fcRidbmx30TMvgNkWi6q9Q7s4Hf4GOztzzu&#10;2qXz52/Z1I3MjnUWpRW0z3SkRyZX839HsbaU4Gt13i57jt+WEVOdJd5ZTdztkeq4oo5J7jYb0+nW&#10;PjXT/MZ2sThdYXmeCQuv6LkVficRkylmXnU7PVRJAPM4jvk7nCYgP5YnuhxiC6aHCs3YV6XvFr28&#10;tsH/TYihyvMXLoYXdq7z22RMJBq4N87wGwrEaPS1K+wTno+R9T4r4p3PW8YJf6ByvicI394t2I0P&#10;HMLJEYRgqwpssJQdQQqtViQ9XCZIyzkkrqw2DXArw4GcdzOnnTNy3toxAHLe0NQNcl5Z3VxSXl9Q&#10;VJWdV5qWWZCYnBUdx8u5p3egs6uXrb0LSvopFIrmA3JubevsyMq5X0B4SFhsZHRyfGJmSno+c4Vz&#10;Vs7LKpgTzmsaOkHOmRPOuaXgukaYpeBUJeegfIRrYZDyYZBAUuSDPj2lQAWkfrAb7yeEZu+IRng4&#10;ByHhAtiQ9w8p996RbeX8q9OnO9rb+Y1twsH46xznIx4Xf7pUdkRUtyXnlbHPRfkY3RVtSl5QbWFp&#10;5aZn5FN3vN45d+NPz//5YyOnzz0Tj7knfOqb/a5Twp+NAp6+4f7jj66fMPcendzyv+58F+eoSn5D&#10;JFpfHfX67NOEIX4TYqXF+cNPrnb2jYx0lQbnjLTluxk656yvzM/OL/FHSMfscMSpY/qD4wuEm27F&#10;enfOQ5fCuduRVx/K6pLU1QGj37wV0c9vbBdTA6GXv3EZGh7xvXYzomuc34uj987PX4sZ4Ddkx3CK&#10;d/LIyEje53//cskEv0+JKI11CsprHaj3vXojcGRkMPjmJ/d9Hcf/jY/5qAtvHQ8ZnV1c3X7eQte1&#10;H7yYODTi+MqJaPkvm4/Ws3/3REQDvP7YV3/+dGYT+n0h98zzH1Z1zwkf7l7lHDvzvqEjcg5gPdYc&#10;CDMnIRxbJWALpewdJNu7Bak4CdJyDgk5Z/ycl3N0QbVW/mrnlTXNpRX1hSXVOfllzJpwKdkxcalh&#10;EfEBQRGsnHvb2buipJ9CoWg+IOc2di7cUu3+gREhYXFRMcnxSYycM6vBFTCrwZVXNlXVtjGrwTX3&#10;NDNz2gfbO4c7ukc7e8a6+9hrm++PnO8WZJKKgiT2wEEvT52gD/AgwEq8zxCCrThUxRVggYdw7+0Q&#10;lr/ddlr7yRMngM7OTn5bVjgaf7NZe2Q858h6DSPn0cZHeotezfN/rjji4/y4LwzOPpKT5LO2KjVw&#10;nFde+8STT/35oun5pIZT4aUfe2e85RD7xBXnBz43ePumQ3F9m/Sc9qV4vfcy2uf5LS7KLV42zuWN&#10;bqXz6kNH0vq4DSY4OV9dHOpoH97cHGuraajIyc4prppd5u4xWxp686N3rxZ3z4tWZ2vzc0AIq7vA&#10;etcGGpoaGsrrO8cYaZ9vO/vwh2nTItFMxqd/tBsRiUYa4cD09PphTs4DmoZae2C3SDQ3nF7eu7I6&#10;U52bnZ5e0DO9yOxk5Dzs1tWgjU1RnIOBb+mIaH2hubQAHqCidZD588pURWZGblni5Z+8Etw40NrL&#10;2vvcYGZF3ypzSzTYWhFkeitvS2b7jR96sWRmNumWSVhB+fQidxQZi3kOzsE5BUPT6IeJxUDjM9WD&#10;SwP1fnqmCcyOmdqP/+2Ngln4gIeKmDdWNbzQbvTq62f8MvqmViZac5l9NT0i0WpfTcMA857mm9LL&#10;JlcYOQ+pKT3zH09djygcml5mHmp+JCMjPTgkYm6N2YKY7a0Jc7RMYN4oyPnTGeznVB1uZR5ZLtpY&#10;7a4rS0/PqGvvbs6xevfxT5MbRlcXJsvy0+EYeE7s27sCO/O+oRlyDhCyrTTYjbUCQtcFCOXeN7CX&#10;UvYOf83z7UFaziFTzrlrqgly3tze19jSw1/tvLKhqLQml18TLjs2IY1dsD3S2zfYxc3H3sENJf0U&#10;CkXzATlnlmp38fb0DgoIigwNj4uOTU1IzkrLLMzOLc0vqmJWg6tqrq5rr2vs4uScWwpOkHNmKTj2&#10;Wg99A1MM25xhTjgnRtKRkLBRNB/J4tMICHneLRok25IQvi1AmPBBsQv9Ftx7R3aQ89raWn5bVjgY&#10;fz2U+QPQco6x7CM5LvdnuP1hvvvW6qhNafQntz//yfSk1EpvHR0dj/z+0ddson5/2ekjz7S37GP+&#10;44Txjz+89nfPfbG6Kta7rai/8/iFDjQtfD75wlvu/CjyaNaTDxpKDmNzcj7RE3L7ZtjmZtIbD73s&#10;4O595+znHtld7N8n0uzPvPbSyYT66eZk22Pf2Pu5W3727rWi8RnfY2++buCfX9PHjqivlJq9cDN1&#10;sjPki6OhIOSi3kI/Pz+LP//nqbppRs79ioo+MWZWvBtINfyTeWN5rMclIzc/e+tLYeXMvRk5D3r5&#10;F08e/fTTEzc9x5fWekv9Tn1l7Ofp+NUnF7NH1yqD9D885+nrbvToP/8xID/nPeNQuEtf4s0/Wzcv&#10;z3VYnfryio1nTvPWQHl/scOrR2PZ6d+Dad4uX585kbjtnIbRbG+Pyxe/DpGa+19h9K7J0JpoS85F&#10;Ey7P/w+/2snYc9/esvXz07tyOSnn6jPPfWIZ0DKyNFge5udn985Tp0snJ13fPu7VDcc3nfzO47lj&#10;jJz7l2Qf+/dHTrtEd44tzLXHnrtwy8fXt3OKfdTl0QCDy1+Zu6eUc69vS857Sn0vOCRP9WcbXDDy&#10;8/E2dnLN9r/20m/eDCzuXZ4ZTor0g2OonKsAQrOVBquvlqJBor4dWD4p8uHkXA7MBc8J5Mh5V98Y&#10;c7XzLuZq542tPcyC7XWt5VWNRWW1vJyn5cQlpkdEJwYxV1MLdnH3sXekck6haB8g53YObs5uPp4+&#10;jJyHRcRHx6UmJmeDnOcwq8FVF5fXV1Qzcl7f2N3IXOGcl3PxOu28nLNazpr5kKy135i1LbCNI7Bc&#10;KQZSRIqqQJ+zZkGItNJoqIFzEPotQPjwASIeDN9JyJFs7xZ5ct7cxJ93vV2M9td++PT/aIr+V8HP&#10;N2uP9Kcccfzm3yMtHmnNejnC6VHJa6rdvXtXT0/v4d89cj616evY6p9+bvDdp4/9x5dGv/hc/5ef&#10;XucPkoqyS7/Q7wMfrzb/0X+D+Iz9qaDH9vNvOrnRdJDz755pYW9ygeT86mf2M6ubgxXh1wILuQNm&#10;hsJvXQ5c3xRF6d0ObBsRbW4WW//JsADk/JRLx9ag/Wa3/4lzgUEXTvoyaipaiPkCnv4vvvO71GF2&#10;WnvfuPMbejmihVBbn9aNjeCrr3+XeXn/7S9et2bvzUxrv3k5YHVtPezWGeOsgXxXA5fsFniuGu9P&#10;zqcuupva1i2sbG723Hrg1Zj+UbsXbuWJ5gLMvNs2Re2Jhn/33d+lDG29kun+rGNnbq9viPdszgR/&#10;8dCDj1tsTe1vt7+fefKP+Nn/m0tJeq/9/T9d6uA2mci9/ZIDFIO0nD+T2tZ49IF/+Qv2hf/7reTg&#10;r75x4Jw68zKz6zsPhffLkPPEoSGLJ94PYWcrBH/63Zcv+q+JX9tIbfx/3vegf7fw4iXlPNo2sqgn&#10;9fr3/4J5wr/4zftjc8mX3zAYWYbX0vrmE0fgGK2Wc11VdADrro5B2DtA+LMmg91V50EqLhPwc8TQ&#10;6CwwODLDMj0wPNU/xKwJ1zsw0d03xp52viXn1fVtnJznFVZk5hQns3Ieycq5j1+Iq4evvZM7Svop&#10;FIrmw8m5i5uPt29IQHBUeGRCTHxaUkpOelZhTn55QXFNSUVDRU1LDb8aXG9Lx0Bb51B790hn71hX&#10;3zg7p32il1lOcgq0nDHzYUbFEQMjswyEkEuCBYyiYxBirCoIwQYI0dUcCNOWibQAawI7GzjSadWy&#10;rZynpaXxt7YPkO3lhclgu3dTne6bLf6RoOielx9Y6Pz43tjxSOfHJOX83r17L7744tWr1x67YPux&#10;T9ZR3+y3HeOfvOb6q9OmVqHJ/EFSUX/7sYudaBL3fMrFN93Ep3HPxH/5M4OImtV1kWh1pnt4Ccn5&#10;mXf1J5c2amKsb4dW8HcQy3mCyVXbwgHR2lzYuTfdWkDOT7tKTeEfcz72zLOfOTGvvjfhP/7tevdK&#10;z63fPcvLeb9ossDyxQtBJm4Bos2NyNsXjXJZiReHMK093+PKxajuYl99k8ga0fpSkuGXljVLfoa3&#10;ojuWVqdqPr3/hZgB0WSu8asXvG86ChefG3E8d9LGNaZ3AcS19KtPr3fDDSZW2nPDb50+4V8qMY9f&#10;KlZ7y5OMv/7MKaGG38FHudE7phIj5xsDxf5vPuvas9D61YNvhfVxjz7Py/lwwWP/frl5dcT29XfD&#10;+6f9jr1vC9+OmeJnZMm5SLTeku750Yf6CUXNK/xJ/JNBV48ZmAe1MQvuCXI+Gnz9bGhJb1++zTn9&#10;CPYwiAxOzkt9b9snMd9AHZBzDqzKGgJh3XsEW+5hRlvFXoVghVYfyMO3Q6aci/2ckXNAUs47mAXb&#10;+5pae+qbOmvq2yqrm0rKaguKKrNzi1PT8+IT06NikoJDo339Q909/RyonFMoWgjIub2jh6u7r49f&#10;aFBINLNUe0JGcmpuRlYRtxpcaUVDVU0rc8K5+Arn7Z3DEsPm7IT2wal+8VR2aeWGTWheWDPfCWRc&#10;KgDJIYUEfWL7iHaItBwInZYDIbqahtrHvffO0vKqbDlXPBbnJ3IS3R0v/eNs8Q85Ofe9/iC3MhyS&#10;86WlpYcffvj69et51U03vGMfPm38g/cvv3LN3jMxd2xqlj9IKpbi7ryX2cG7KR/llq8Y5Qoz4NeH&#10;q/W++uClF19++Z3PI6r5BeEEOf/sN8+/8vprr7/zWUkvf+K6IOfjDXEfPvPay39+9Yxh3KSIlHNR&#10;pu1nn1mxv1DMNn7x2H8898HR9x96UpBz0VLTmScfsk9pFIk2x2qjX/rdsy9DGEazd2WmtT93/69e&#10;evnloyeNaoaXZrpzT7/+5ssvvnLiesCYaGM4y+Wnj7703omPX/3nZ5kF4ZaG7nz4K4dkyVJYasuv&#10;GFoSTaTe+eufPAoP/MorryU2jPeWl42yJ3pvE2uD9TXsKeIoFgONztQw55y7Pf3Ab+HBTlwwq+xf&#10;ZZ4l6taTv3kGHv/LgBJezhc6L774yLPvfPDuI8+F96+PJOrd//uXXz754Z+35Hwp8cIzv37zy5wW&#10;YeL9aHN15+rWCnurfTX1PUyhgZx///fMB/ORW2zp7LJoaarhyvuvMR/UN2bTiymcnLdmOb/83NNw&#10;9F7lHMDavJ9ovJxvB2HdyoF9laJSRnWY3Xs+23thG0coIeetHf1Scl5eJ8h5QlIGyHkIc6lzRs4d&#10;nT1Q0k+hUDQfT99EBycPNw8/LOfZxfxS7ZWN/GpwsuScO9ucMXPZcs6AhVAWYufhhQ2JnLZCvE3Z&#10;oHtpK/PAlrtqL4Ra7wjhuprMDgPgkj6sUahAziHu3r3bWJHoev3+/vQfrFT8OOj2g5vDxxa7PjY6&#10;88D05JacFxYWPvjgg6GhoXA8v2un6Mpzco3Zuijaxtq459GP4tlV1XYMkPNrxx1myTPZNS02VgPO&#10;/7pwu+FwVURJjGNowbbnqWtIqEDOObA27ydbii6AZVirIZxcPsgwKRRJsKXvBrSEOwb6XdxJMzB5&#10;8Ag/uX1gGNJr5sTRnv6Jzp7Rjq7h1o6B5ra+hqYuQc4Li6uy80o4OY+OTQY59wsIAy+nck6haCOM&#10;nDszcu7rHxYcFhMZnQxynpKWl5ldnFfILNUuyHmjsFQ7e8I5HjZXVs6xGu0jnE/KBfmn+kDPu1fQ&#10;O9VZpCV5V6CuUPuRZ92SlqvpoNRFjGrkHAJ8e7i32lH/zXzv+7wu/zTI4mFXw2MFaeGbm1sjqsnJ&#10;ya+//npXF7c2m0KxOj/mFZvKb4hEU53Fd0Ly+I2dQivkfGa4MdDyyiWHUhkD3qqL5fFOm6hcfkNT&#10;Q2VyDmBn3mewn0uCdVerIWxcEZChUSjyQVrOgXoyErSEO4ewMhyS867esS05b+6uqW9nL3UOcl7N&#10;XOo8Iz8hOQvkPDQ8jpXzACcXT5T0UygUzQfLeUxyXGJGSnpeZk5JXlFlURkr53VttY2djS09zGpw&#10;XfwJ59wV1JizzYem+plF4Pizzflp6tog5xSNg1Do3UIoqy4h1m8dMHBJiFyFZHRiYVlVcs7F4vxk&#10;csiNz1/8t4w476VF5rRjyVhbW+vr69vY2NJ1tcbm5lRvx9D61tpqmhjLc6M15TVj8iarH5ZQpZwD&#10;WJi1knGtZnJPIEOjUCSRnOUuEzTLnYOb387LOb9m+5Tkgu0tHf0g57WNHZW1LdylzrPzS9My8xNT&#10;sqLjUkIj4vwCqZxTKNoKyLmjs4e7p79fQHhIWAxzkXNWzrNySvKLKovL6sorG6vr2uobu0DOW9r7&#10;27uGOrpHunrH+EXaByf7xXIunGGOkD9ZHcmVakDKR5EP+vTUDOGch4odBJsD66uWIi3YkqDkRBFU&#10;LOcQd+/evXfvnuIT12nQ4ELFco4gvFfbwSas1RBmrhR4iB5ARkfRGVBPRoK0nGPr/POtNdunJBds&#10;b+3ob2zprmvsqKptKatk5Dw3vywjqyApJTsmLiUsIi4gKNzTO9DZ1Qsl/RQKRfMBOXdy9nL3DAA5&#10;Dw2Pi4pJiU/KTM3Iz8pVjZwLZr4dhL2oEWSJhwT0IVCkDFk+hDYjsI7qPNKOzYEyDTWhejmnQUO5&#10;UK+cy4HwXi0FG69ugA18t2Bd3y3ICSkaAurJSJCWcygj5wVbch4eGU/lnELRXhg5d/Fy9wrwC2Tl&#10;PJaT84Ks3FLmIudl9RVVWxc5b2kfaO8a7uge7eod3zrhnJvTLkvOkYfLhBAnCmVHCIveDkKntwNb&#10;6CHnIPRbGm413C1UJufcgDkX/C4aNHYTBybnu4WwYs0EW+6hAiu6TLCHaw5IRCkkRN+GQVrOsVs5&#10;LyqtEeQ8Nj6VyjmFotVwcu7hFeDPynl0bEpiclZaZkF2XmlhcXVJeX1FdXN1fbtwkXNGzntGu/rG&#10;t044H5Y625yfr67Q+eRUzg8nhELLhxBpOWDJpMjhgPUbkNJv+ahAztdWV3o7ajuaciK8zlte/3NV&#10;YVhXW83K8g4LnG2KREsrqx0DI9NzC5p9VjiNfQqQ88nppb2ALVrDIXRao8C6S9EgiJX5Ditjkwvy&#10;GZ2Y5xhhGR6fA4bGZodGt5XzphbmamrVda3llQ2CnCenbsm5l08QlXMKRRvh5NzTOzAgKEJSznNY&#10;OS8tr6+sbq5t6Gho6m5q7W3tGOjoGu7sGe3uGxfmtA8MS42ZC0Piiog3tgW5IA2jaA6opCiqQUKe&#10;t4PQ3X0Aa/P+oAI5L8yMcbv6QIzD84M1F9qLzwWZPml76dfFOfH8n2XF6tp6WGbxZa/YT52jz3nG&#10;WgTFj0zO8H+jcVhj73IuE6zEmg/hyZoM4Y0UiiJgzVYOpOIkgpzzij4+BwyPzQ6PzgyNTg+OcFc7&#10;n+jpH+vqHenoHmzr7G9u7WlgLnXeWl7VUFxWk19YnpG9JeeBwRFUzikULUVSzsMi4mLiUkHO0zML&#10;c/LL1C3nWEUoFF0CO60WgcV4n2CvOwOgWYEce5Xze/fuhXlbTOT9qDP+fu8rPy0Ne2a6+YP+ircS&#10;I9z5I6QDtNwxIvVnx259HpRnUDZ0I7/ni+DCl82CHzppeM7Of2Jmjo6iH9pQk5wjsAlrO4QtazKE&#10;oVEoewL1ZySoG96a3D4qDJ5PQ84tX84zcwpT0nLiEng59/YNcnGjck6haB+efonML2s+gQHBEVCd&#10;Y+JTk1KyMrIKc/PLikqqSyvqK2uonFN0mVEO6Z5R15G24n1Drn7LZ1s57+nu5m9tH51ttVlx9vbX&#10;npov+fFm7ZGgm0fujR0HhmvfTYrw4A8Sx8T0nFty4eOXHT4LzNPParocmXfGJ/FUQMZXMVWf+ee+&#10;aRfzxFXnf//kxm3vmOq2radeX1moam7nN0Sipcm+io4RfoOJ2fqUhnn+NsRkY2H9/Np0Q2blzCq/&#10;a7sYaqtMSUpKSs/rn1byEuMLffX13eP8xjbR2tq4sDJaBk+UlJSalTc6R1x1fWW2rCArp7p/+9e7&#10;PtjQ2C3xJneK1b6aEvYJk4o6Z/l9ErE6VJuUVTa9ts5vy4jx5vK2ZTl/F8fq8kA++0SZxTVLqxui&#10;tYWGooqB7T/O5bn+1vZhfoOI/ZHzXYFNmCJAiLe2gOyOotWg/owEddLby/l4V+9oR/dQW+dAc2tv&#10;Q1NXTX1beVUjK+cVmTlFIOfxiekRUQmBwZGsnHujpJ9CoWg+rJx7e/kEBQRHhkcmxManJaXmCHJe&#10;xsp5XWNHY3N3c1svtAad3cPQMkD7wJr55MDwFDQag8yKFTPM0hWjs9wyFhxc87IdqC1SHMlpvRhC&#10;vSiqBH3aLKh0KLtEWl81jzEBIp3YT7aV8yuXLw8NDvIb24SD8dfR5veHGP52qeyIqG5LzhvSXozx&#10;t7gr2pS8oNrw+PQp++B3XBI/t3B/6b2P3r1k8L6+w4cWfp8F5H3gmvyKRdifbno8cFz/ndvOBbUt&#10;/H1AoasjDL1T+Q3w4dF6k6+vlk3ymyJRw+nvntk6WlR47ren2+cqz9z3VtUUv0t2DKdeP3XV2z/Y&#10;xdolpr6N37mLWKkMMXnv/Ekj+yx+h8wYTrlt5j+9lPH5L15x9A12tj37wSVf/k/i6Cv1+fikfnxh&#10;1/ZyvhDy9VmH9o3ahPDEVhmyTcS098cffm4bHBxs9eEjr3kV9PG7+eh1feY/LrpmT6zKke/My6/q&#10;DS+1+t/wGlrid8mMmeGwz14+HRgUbHz5yw+sM0VrcxVpeV3b/44w1BxwxzCW3yBCA+V8R7CyUhSH&#10;0GbK4QT59q5A/ZlMJDMDLktWUM4rtpdzV3cflPRTKBTNB+Sc+WVNhpyXF5XUlFU0VNa01DV2gpxz&#10;11HrZK+jJl6nnRk2Z818a8ycGBjfsnFptlohTQaJqGaCXjNle6S08xCyZdoIIk/QNLaV85MnTgCb&#10;m/KmmTsaf7NZe2Qg7ch6DS/ni10fpbs9Fmv3XITrm+8//Y8tdUUi6UdIzCt94o9PHzVxuZzeejK8&#10;9Khv9nsuSX+67fnbb23ue/PbhIIq6WfczLZ9N6FB+nT0fINnrEvEB4nlfHNzg4kCSTmHh2J3bmyK&#10;/7zBPfjmmP2TfxncwNzkY+tQ5gjuJnuw8AjcYRt9RcmuBfyvAWNdkY6MnG9WBgfHDU/wD74Vm212&#10;f7DJHhWJci4+e6V/USRaHjV841I686hbz1aXZG/oVczc4vexN9ngjtvcZOTcvm09xeymRcEo/yzs&#10;0bEX36gUfoPY3BiszHHLrmbl/KRbJ7uzw/HrU4FzW+9/Y3Oj5tTfPFs4xjyLeBfzRNz/2Z3wD8j5&#10;naGF/G9/c7JlZmN2uDIoJB32s48oFTPDEbcuBazDX6Zr3v3hmXLx/cWPvXULAm5zcr61k70lfGyM&#10;nM8s80yrCWzXugd2YApFd0GnoG8HOgWdOfN8bHZ4jDvtHPx8qndgvLtvtKtnuKN7sKW9t7G5q7ah&#10;rbK6sbS8tqCoIiu3KDWdkfPIqIQgKucUitYiyHlgcGREVEJcQlpyak5mdmFeQXlxWW1FVWN1XWt9&#10;U2dTa09rR39H11BXz4h42JxZnwKaiyHpMXPOvQkpkgKLAaEQFMpeQN8uVUJII2V/2EHO42K3HeeE&#10;cDD+eqbwR6DlHJ1xR5Kt/70k9NW1EbPNKYfOkgu3vvj59CTY6Vb09vY++uhjv/nG8iWL0M8Cct92&#10;jHvkgv1Pjt7662eOLy6v8AdtRZvJ86db0TTp8ZivP/ETOykn57MVTifffOXoOeOv396S8+lii28/&#10;fu/o0ee/jOnvtHj8+ffP3Q4tZp11vOCP/3K5XSSaa8/19w8t7YDGtcrgxJdHPz560TpqeX0z0Pjo&#10;0aMvvHsubG6t/Iv//euPTlrXbW50lGcGuJlcMnUbF78esZxDjIZ++9Ula4/sRsk322/ws1eKmR8W&#10;xHIuWk41fON8xnpvXujRt44effsz/azEW8888qvHX3IpGO8r9D569JM/vf5F6cBisZ+ZWXwbvFDn&#10;1475dDNybtdceeI3Dz384ntO2T2i+a54H49L578Ka2SfRyTqrs4OdDe9YGA/PAdbEnIu6rjz9anh&#10;+eGQ61998tHRLz++4mx16Wd/+S8fGQUsrW4EmcDb/PPbZ0NmVyu+/tF7tdOi1eX46yddFtZAzr/1&#10;uHLs5//7p28YR4hEK6VBdkeN3OKzy5elZ+Vvyblo2vfdHzpVjNj86cPAjmk3ozPw0HfcYlbW047/&#10;9rVzX5x4++03w4r7OTnfWFt2vwN/f+5L/Ygsw5e/jRvjHk1KzhHYsdUEFt3Dg6TwUChaBPLw7dhO&#10;zgFF5TwpPTI6ISiEyjmFoq0cjJwTmbdqQB4lAZI3itKgD1YeqHQolD0gT87TUrfmk8uMurLkm5/+&#10;r96UfxP8fKbwSEPY/RFmj+b4v1IZ+2cfk1/PTPHqBXH37l0XF5eHf/fIhbTm99xTf/2tzX3vXf7Z&#10;Z3oPfHr7px9c5g+SirJLv9DvE4mWOsI+fgHCklXOFouPLvfw061ZOZ+tevexr+tmRUuDYR8Jct5T&#10;9Px3/v53T7/wwu9+/KlvpsXjLznWiqdog5z/w4VWkWhxoMZF/+vbARUd6foP//Q3Lzz/7H+89e3s&#10;0lqyy0W42xNPnOteKD/9wxdLhlbXVxfPPf/AZ5FbZ79DSMg5ExVhN3/xq3NiX4ZoPv3fT7GbknJ+&#10;xrpu0ffs2z9//LkX/vjI908GNaQ4GvmUMkd1ZbzwwvO/+cnvTCtmSDl3aN9ItbhlVcSc4t7o+95P&#10;Hny3YniZuRcb11954JOAOn5DWs4tr+iN94b94X/96I/PvvDkk48GlKSd/tvniieYv6W5XXrhhUce&#10;f+ybznlSzvWGlwrPPXyqjbF9NsbSn//lU0lDUrMYpOX8T2FdrJy3Dl8/9ub1xCH2kLSTz57rmFnp&#10;KQq54ZPOT2tfXw2x/OaFF377/BsGI8Nxp9/2mhQxZxbIk/MdwZqtbrDcqgH0jNrExL6CbY1y2EAe&#10;LhMq5xQKRafknEKhaDDjikNkLMsr28i5t5cXf2v7ANlemB60vfQffWk/WK/+saDo7hd/NtPywb2x&#10;45HOj0nK+b17915++WUzM/Mnrrudjqr4LKjgXefEJ6+5PvyN1Q2PSP4gqai48p+3ezb4DT7Wc64/&#10;bydeFI6V86ny15417l0TrS9lnhbkvCPvye8crVnl7jxk8fh7IVsnX7df/F9/SOxaAqmsjbczDqho&#10;SzIzdM/l/9hqf+pE4Nx6u8VxRs6/uf+DumnuD1N+7//kleOew+LhY2Fa++rSkMcHDzz9gemw1Bna&#10;LV9/74t65vl5OV+f79N761ru+qLHmavBY/yZ2bycL48bv38lY3O90MPMtnqmxN/MOLZVtDFq+8pR&#10;Us4hhhtjnv7p68nj0/z7E00HHXvouQ+c+5fgtQlyvjZXbnruXOR8X8AnL1gOsw4tEtXxct7mcPJz&#10;/9n1DotjIOdVZ+9/q3pStDIbcYmQ842NhUz7E//4jy+Jn3wrBDlfGS5+7+eXakSsnPcyf6q2fe7x&#10;zwwWV1MvvmU4urTZVeh1ySmVk/PFaotLt+JW1pstzxuMLIuSHL7wNz8Nd9mTnGsdhNBSKBSlQeex&#10;k3CdJZcrM/k0ZNVjc0PMBdVmWDlnLnUOiXhH91BLe19jczeVcwpF9wA5h8oLVTgoJIqR88T0lLSc&#10;zJyi/MKKknKQ86aauraGpq7m1t62joHOrmFoE3r7x/sHJweGpgaHp4ZHZhjAzEdnuTZkFMx8fH6M&#10;mbsuAyrnFMr+gHVXtRDyLBd+TZy9sK2cKxjg5xPD7S6mJ6Mtv79Uzk9x973+ILcyHJLztbW1xx57&#10;7KuvvrIKTvjcPvSpa86/+try+WuO5xyDW3pkLj43HfTtB4X9W0PETNQ7vXMzVbyLm9Y+Hnfsifcv&#10;2TjYnH5ua1r7cNhnfzz2taGNjU1Cba20nIvG8hzPfHXF3Mbm5pVvArM7p3rTv3j3CzjSJjhlpcHr&#10;3Y9OWzroffoaknMmusszM+v4XwYEOe+rzMvtEYaYhZiLO/6HsKYFkPNjP/3THXMbC+ObrhHl8DHU&#10;RZn98c2rzNMl1orlfNLy6jc3bKzPfvCJZeXMcFnQW6du2tgavfSLPwtyXuJt8O4Fo6Q6YeZ8f+Rt&#10;rz6JOf/9tbkZlf2snL/37k14dJPrx89XMJ9ru/nHb1y9bW7j4lU/UMTLeYvvux+etHTQ//QVkPOZ&#10;qLOPn7ltY2nz5Udbct5184+PXQ8uXJrtzs2v4p4Cxcxw6EdPf2RtY2N841pAERQ0K+fts6lRvtYW&#10;FpfNvZfWUj751YuGlra3vj0dXTnIyflSjcvHx89aO9758hgj5+0Fvi+9+ik82uGScy2FkCLK4QV9&#10;N/YB9AIkQCpOwnWxfMYslvPhUcizZyDn7huY6Okb6+4Z6eweam3va2rurmtor6xuKiuvKyyqzM4t&#10;Tk3PTUjKiIpODA6J8vENdqNyTqFoITvIeXVTTT0r5xJLtfcOTPSDmTOLtE9zWk6OmSNPQGzl3JMI&#10;aQHYG+hJKZSDAn0zDxhszoqwJckHxV7lnIuNtaXceLsgo/umC3+4Wnkk8NaDYOaikc8sLjwgec55&#10;bW3tgw8+6OvLrFg+OjXT0NlX1drVMTCysCSt3xLRnGTkl9bKbzAxl3T+mGu9sCD4Yk9lLzNcPdtX&#10;UVHR2NfX19SzvL7QW9uxsCbaXBqpg70VFR1j08PNnRPSp7SP9rbAn6obWhdWNuANDHU0M4c2da1v&#10;LHXWw2N19vX0LW/M99Z3Lm6zrvna8uToiLzl05cr9PRdi1dFs23MQ1fUNnQvcQ+1NtdaVcns6hxb&#10;nBkdGoe3szEz1FlRWdnU3DG8sC5amW+sr6morW2raxtf3pjo7QWJXZ4ZrqmCe4Dty4/18a5W9gnr&#10;hhf5gfW5sZ5q2FFTNzY33VPVOs+M/S+zb7Ojr7t3eV20NNYJf6/s7hnoGd3YnO1vH1zdEA23V1S0&#10;DnCPIDPWVyca2Wdq6RpeYwbmV0daOycWV7pbG+DBuganN0VpF1+5mlNeVdfUtrgqWl2aGByc2txY&#10;bIeCaerq72eeZaI197x9ENwZ5HxqZnnv4ISeQqHoOmiiOwnX6eLJ7ePM5PbBkam+wYme/rHu3pHO&#10;nqHWjr6mlu66xvbKGirnFIpOsRc5H2J+y9ubnO8D2P8pFE0FfXUpEqhGziHu3r3bUZ969bOftcX/&#10;m//NBwrD/nTjs9+EuhtsbmyprY+PzxNPPNHYKHFe9k6xMtl31tKN3xCJhiujnrkTzG9oQ9jbG/dN&#10;ohXttDsaU23/8AAXx4r5fXIi7cq7puPkSn98rM8Mdib4WsSWMlPhVSXnFI0FCRVFJuhDoyiIsF4D&#10;0nIOJeW8oq6wmJXzDFbOYxKDQ6N8/ILdPKicUyjaB8i5m7uPj18QVOTI6IT4xPTU9Jys3KL8oorS&#10;ilqo8rUNbY3NXS3tve1dA109w919o30DEwNDU0PMsPnMiHg2O5rQLjVSJw2awqMqUCpPoVC0BVSX&#10;ZaIyOediZKAl1OmDi+/8wMvq7NgwusK2aGFhITs7e3V1+0t609C16MyMKlzY9pLqy/Xxbk7eKZOs&#10;vVM5p1Aoe0Hwc5KJKciSIVeGNBqSaUipIbGG9BpS7Zmhkan+wYne/rGe3pGunqE2Vs7rG9uraprK&#10;WTnPyS1Oy8hNFMu5r1+wO5VzCkULUUbOBycGhqeGRqeHx2ZGxmbZH/UYuN/4uN/7uN/+SNBPhDtA&#10;JOiUwwayOIrKQR+4xqJiOYdYWZ6fGB1cW9t2tJQGDZlB5ZxCOVzM7hJ0dwIk5JJQOadQKJ5+SW7u&#10;vj5+waycJ8YnZqSm52blFucXVZZW1FXWNNc2tDc2d7e097V3DXb1jOyrnGsUhC1QKBQVgCraNqhe&#10;zmnQUC4YOUe5OEUTWaFQNBN0goAkXIfHZcxcPs3k1uzMdki7+4cmewfGe9irqbV19je1gpx3VNU2&#10;l1fWF5ZU5eSVpGXmJSZnRMUmMXLuH+zuSeWcQtE+JOU8KjoxgZXz7NzigqLKsoq6qprmuob2pubu&#10;1va+DlbOe/rG+gcnB4fZOe1g5uLZ7GhCO86/xUguWqlyiKuK7hYpGaBQKJqDKs85F4LfRYPGbgLk&#10;fHp2hbJHkK7sBfTIewc9vsaCXjZFW0AD6ZLIHj9nB8+HR6cHhib7WDnv7hlu7+xvbu1uaOyoZuW8&#10;qKQqN68kPTMvKTkjOjYphJHzEHdPX5T0H0L0DW3QHgpFw2Hk3EMs5zGJCUkZqRmsnBezcl7bXNfY&#10;3tTS3drR19E92NU70tM/1j80yazTPjYzMs4Mm3MD5tyYOTM2Lnd4HP1EuH8QJk85VBA/xEiCv6UU&#10;DUQ1cr6xsT4y2OFjd/HKiafbG4tgB/8HGjQUDirnFApljzCTOwgzB6icqxB759Cz5y6d+eacqYUr&#10;+hOFosmAnLt7+Pr6BUNFBjlPTMpIy8jNyS0uLK4sr6iDKl/PynlbR19n92B370hv/xg0DkMj0yNj&#10;M9BWjI7PcSfFANCGQGPCNSx88yIBv1NSmCm6AWHCFATxc4COg96+SlheWdurnDfWFFl9+1C8x+sj&#10;zbcG628FWT538/OH6ivz+D/LivWNjZr2nqDs8k+tAh1ic3OqmuYWmQui0TjMQeWcQuGZoyiP9FkY&#10;W0zOQNK8CIxPLQBjk5Bhz41OzA6PTQ8MT/YNjvf0j3b3Drd39Te3dTc0dVTXNZdX1ReVVuXms3Ke&#10;wsp5WJRvwOGVc1ev2Gs39M5fuHzu/KVvz108e/aCp18yOoZC0VgYOff09fUPCQmLjopNSkzOSMvM&#10;y8krKSypLK+sr65rqW/saGrtbuvs7+wZ6u4b7R0Y5044H2HNnB0w31bOJUE/DlLUB5ZnipogBJKi&#10;PvYq5/fu3QvztmiL/VF18AOx1r8vjXi5PfvVhvSXEiPc+SOkY219PT6/8ril35feKaejyi+kN7/v&#10;nvrcLfdPLXzdYzNnFxaZq2XTOJRB5Vz3ITyKoiZmDjHTs8skVM73jomZo56++dVrN69cvXH5yvVL&#10;l69duHhFz8ASHUbRBK7fNL5x29TNOx7tP+SoQs6ZFSv4Oe3g4UhgxKBTpVQHVlOK9oK+MxSKwLZy&#10;vr6+7fWvhFhdWaqrSL194pH5kh9v1h4Junnk3thxYLj23aQID/4gcaytbWRWNP7g7XNvuyTZNM2Z&#10;Vo3ezOu6kNr8dVzNZwF5b9hEPXrJ4d/ePu+VkLO4tLXS++bm5uraGr8Bmxvrq2uSL2xjbXlNYg79&#10;xtrK2uYm7Fzd2Mny19dWl5lYWd/xUFkBL4S58+rWa5MZa2vM6+GeCQ7fIJ8L/roCj7O+/YvYXF9b&#10;k/NnIjbX4RG555P8bMQBf15mPh85j7ixtgovm9+QE5ub6+JnWoWSgu01+e9kg3kr/AYRjJxLC8Zh&#10;AzmG0qCHVQ70mBSNZJVCgn8SEsMkQ+yg1tbkdmYEbG5kbGZweGvB9o6ugZa2nsamjpq6loqqhmJG&#10;zkszMvOTUjJjYpNCw6L9AkI8PP1Q0q/bePgm3rytf+uOAQfcvnFL79qN25yo08FzDeTrb86dPXvh&#10;3PlLFy9dvXzlOpSUrWMAqKmYQ1pknJz7+YdARY5m5Tw9My83r6SopLKish6qfENjR3Nrd3tnf1fP&#10;UA9zkfNxaByGR6dHx2fH2Dnt3EkxwrC5pGtJghqfA4EQe4q62Zqoddh+RkFuSdkj28q5oYHB9PQ0&#10;v7FNOBh/7X3z/gSHZ5bKjojqtuS8I/+1uGA7cDH+ODZae4feMfM7HV15PjDlzRNnXz9x9tUvz79z&#10;0/rzoIKPPNLesI1+5rbnr74y/9NFG++EbP4+ItFkW8631oH8BrOZde6qbfcCvykSNZz+7pkW/jZE&#10;4bnfnm6fqzxz31tVU/wu2THTaHP+9LFjxz/86Kvwmk5+p+KxNp8fYnL8+NF3PrnaOMPvkxEzjbeN&#10;rIdn097/l1++/+nxT469dccrl/+TOCabEt968/2r7oWL/A4yFkK+PuvQvtlfV1k/osjk/2nvj19/&#10;/J3jx4+//coHxoUdk/xuPiYzvnn62S+tu5fkXG0+8/KresNLIyVxhTNyr0k/Mxzy6i/++Nnx4x8c&#10;/cw+qUm0PBpk5Fg8wf+VjKHmgDuGsfwGESDnhHtQ1A0WG4qOMH94QT8zCUC2NDmzJDV+Pjk/Njk3&#10;Mj4zODLVPzTROzDW0zfS0T3Q0t7T2NxRU99SUc3KeUFpRlZ+UmpmTFxSaDgr516HRc5By+2dA/X0&#10;jfUNTAwMTQG4AcCe23cMb4Gl37xjaGQFh6E7Ug4QB+fQb89dPH/h8qXL10DLr9+4DSV1R89QKEdz&#10;SycHlyAG5yBH11B0dx2Gl/OAEKjIjJynsHKez8p5VT1U+Yamjua27vYuVs77R/sGx6FxGB6bHp2Y&#10;HZuYG5uc5+bdANCGQGMiJWMSoMZnFxCOTdFqCIHfT/DXUh6Eb1MOkJXVbeT85IkTRoaG/MY24Wj8&#10;zVT+kZrgI6tVvJyv9H5SEfVssuuzEW5HDc6/2d/VxB8qEm1sbHYNjTpFZzz90qvvXdL/NrrsZGjR&#10;p75ZH7invmDk/9glx/s/umYVmtLSM7i+sTXeW+z5RVT5CL/BxNpw6JWjgcLDKifn09Enf+6Q2Lu6&#10;IVqZmxufn+d3KxBjjWXxdb2i9eWxKbDp5TSTG/btm62ZmUVTc/wREjEQ+JZFXNeGKOfis1f6F0VL&#10;E/VfvXKpkv8jHw0pNjddC/gN2cHJ+UaqxS2ronF+HxuFrrdaJZ52or0mvrqdlfOTbswPDgutwWe/&#10;uhorrf11p/7mkdxhfmOb4OS88NzDp9rmRAsTrRlZ6FXzMTMccetSwPqmaKol6ZlfXpMoCNlB5Vwx&#10;CNGiaBqEEGoOs4ceokLxMJPbIZkGP4esGvyclfPxybnRceZS5wNDE32snHd2D7Sycl5b31JZ3VBS&#10;WpVXUJqZlZ+cmhnLyrn/oZFzG3tvMwsHQyMzYxMLE1NLUzMrAG4AsIcT9Tt6RiB+rl6x6L6UA8TA&#10;2PbCxSuXr1y/dv3WzVt6oOVQUoZGpsYm5iamFqgcjU0sLaycTM0dTMzsjE1t0UPpGCDnHmI5j4lN&#10;SkrJyGDlvJiVc6jyjU0dLW3dHV393T1Dvf2j/YPj0DiMjE2PTcyOT8xBiwHtBge0IdCYSJ47Iwlq&#10;fCTBNq7JEKpJOXAIA1crhMPLhHBLyh6RJ+eAna0tvy0rHIy/Xqv6MWg5R3XgkSjjn9anHP2vOaf/&#10;M+8622t268QvpydH+aPZGBwcfOyxx/7x5VNHfTJPhZe+4xT/jJ73A8f1v/fUp3ML5OBxr/UbnzbO&#10;8ht89IecOBUm3sfJ+dpMmeWv//G+p66eO7Ul56tTBSa/+v599/3fnxQu9Vs8/uZbH75tFFPN3Gm8&#10;4I9/fQb8fm1hcmBgaHphZX2+z/D9Z+77lx9+bhy/url5+8374G4vmeaubZSf+PvfP/LYFzmbmwsz&#10;E4NxVx9/55t+8XNvrM/6f2uaxdzsMfrNfxx1zpmY25qQLxKNWD/ydC5j07ycg8ynGr5xPmNzqTvr&#10;pR/84L5/ftS+OvL9//0//+7v/+FMRH9z5KX77vuX//3Yx33TK8V+ZmbxbfBCnV875tPNyLltU9qz&#10;/+Pv/sc/fP9UYL1ofXG0uezoy78zFkv94uzEYOKtR179vJMZJhfkHKLjztenhueXM+1P/vu/3Peb&#10;Ry+Zn337b/7iu798/+b88rreW/A2/+EF4+y1jYqvf/Re7bRodTn++kmXhTWQ81M3nv7d3/zl3/zT&#10;e2bw8PF6x+87Gz06MY1m5QtyDk/q++4PnSpGbP70YWD3QqzRB/DQL35js7SWdu5P77/161/e//DT&#10;2S3TnJyvryyefZH5hD91zoz86mGjPP5DY+VcWoEOM9LGpbEgL6JQDhyUCgtAxqwqOffUdTl390lw&#10;dA0xMjEHizMztza3tLWwsrO0tueA27AH9oPdwTH6hia37xigR6AcIEamDleuMgPmUC56+saGRmZQ&#10;UlvlaGUvwBSlhQ2UMvdrCzshwgDuCHe/eOnqlWt3XL1iXT1j4PuAnkJLYeXcj5XzmJjY5KSUzIzM&#10;/Nz80uKSqoqqhtr6VlbOezq6Brp7hnv7x/oHJ7il2sfAzMWLwHFwc9qROAngDv3gkWoMdQn8g4Im&#10;Q3xPtBrC5LUR4oeGPUJotnLIk3NPD3zeOIqMOE+vm/84nvtDwc/7U48Uef4kL+DlutTjeQHPOl57&#10;cGZqjD+avRZ6dHT0b3/3+4sZrU8b+P3hpvtDZ8yPfHzj/o+u/+Dtc/xBUlF26Rf6fSLRykiJqwVE&#10;Eiv6NcZv3unjhY6V86X6z375cvagaKra9nlBzgcr3vzOj07dsbA4+dSpkHyLx580yBMPpoOc33+r&#10;WySaLA/87K2XrwRUdOVbvv7ScQtTo7e/NZhbXq/NDLawOPX6E+e6F8q//NfHc7oXN9aWDN797VO2&#10;pfwjMDGX621sERDHb4GCu5589E3bAX4Lovn0fz/VyNyQlPPPDMuWgi4ee/WcscX107+6GteQ4mjk&#10;wz7sWIOFhelnz79mXjFDyrnkyPlAysWf3f9cTufWjxaWR3//pFkOvyEt5yYXro4Ox71x5MlrRhZX&#10;T7wRWpF1+m+f42ae12WFWFicfu2xbzrnSTnfGjnno9nrD4+9WTou9QOKtJz/zq+ZlfPmwXNfnwmv&#10;5j7ttPcf/qRqdL4lxeW6dzY/cr6xXpzkb2Hx5XtvGIy0+H14KnJexAzlH6ScSwvnAYI0g0Kh7BaU&#10;uglQOVcQO0dfY1PG1kDnLK1srW3sbewcbe2d7Byc7Vngto2tgxVYOqvocKShkSnIPHocykFhYu50&#10;4+Yd0Gx9A2MjY+YXFigpoRy5QgTs7J1g09oGilJQdHMD9qcW1s9vXLh45ey3F746842BsT16Ci2F&#10;kXMvVs4jYmLiWDnPys8tKC0uraqoZuW8uaOlvaeje6C7d7h3YKx/aIJdDW5mbJIZNudms3Nwc9qx&#10;fYlBPbsMUBJCUT24C9gH0NdAjRCqrO0Q2qyrED4vi23l3MrScnl5md/YJjbWl5urM12u/mC2+EeC&#10;n69WHnE9/9P+0rdW+45GOj+G5Pydd965dev286bB38TXvu+R9mfT4McvOz78jeUpa1/+IKng5Xxj&#10;cbSpFqKPVcOSO382G+JnvrNyPln28p/t2JnaEtPa23Mf+847Mcy9ansmOi0efy8EHoiLtYbjf/ls&#10;HiuotfF2xgEVbQlGFw39mUPbetd7Qi58aVtcm3rrKCPn39z/Qd20aHNjo7etxOnYo19cj2F1dSnH&#10;1sCtoGl6kVvebCbq7NOvHdXLq+yWmCJPyPnKuNUHlxMXF92/OmdXUs69Ml7OV6e9vr7tWlsdZHDV&#10;pnoHOZ8fac9L8nrt8RPCTwX97SWuJ5765FwYu0iAhJz3+V444zvb7ff2H67mwtM1NE/MV/Jy3hd2&#10;4XPbInibH+8o56vlQbceeuj9yKLWyRWpBfC25Hy28fgDJ4tXuZHztZHutgTzdz647rq8lnblXdPx&#10;FVFveeBFp2ROzpdb/a5edq+oTdL7xmBkeT5U/3RC4C14NEbOUe+1PSgdp1AoO7Cwf8wdKLPzKzKZ&#10;mVuenl0CpmYWgcnphYmp+YnJubGJmeHRqcHhif7BsZ5+Vs47ehpbWDmvaSgpq8orLM3MZuU8Pik0&#10;Ito/MMTTW2fl3NTcztDYzMTM0tzSBnSOdTkXRyc3J2d3ZxcPDth0cHQFV7e1c4RjwOvY2dEWLh5R&#10;6NEoB4KZhbNg5twvLDa2DlBeUGpQdkI5AlCs9o4u3K8tluwoOjuEzvj5teu3Ll+5fv7C5W/PX9KZ&#10;0xZAzj29/PwDQsIiYmLjkpNTMjOz8vMKSktKqyqrG+pYOW9t74FGoKd3uG9gbGBogl0NbmaclXNu&#10;NjsHN6cduZkAbn53CUp41AW2WYrS4C/A3sE2rloINz4MEJ6suaysrsuWcwXj3t27/e2l33z4cGnA&#10;fevV/BR33+sPcivDITmHeOqppz766KP3b9m9bOT7ilnIs/q+T11zfvaiVWFdK3+EVIy4Hfuwalx6&#10;fe9276MX4sRLwnHT2nstH/6xfkRdvtcXv9qa1t6p/7N/ue2bV1dXh+VcJOoNOvbBVw5ldXUx7gb2&#10;UfVDTQHvvH8djqxr71sv0H/3skdlrtN7z2zJuRC18d5eWV0bY82vnTNijq+r6xhfbkwKCqgnl0Gb&#10;9H75D0m9YLM5Z37/WUZ5XXacxXXzOHDdLNszf7gYxdy5VyznCyMXv72aVFtleeK4RcVMR5bT52bR&#10;dcXJr/zmz4KcZ9vfuRKU1zshjF03GT99VnI5uuaMAI+kZlbOj91OhkdPOf+LXyeC44vKv37y+bDU&#10;srrG5klBzosM37noVpHn/O7TIOejrh/+0ju1rjLgy1e35Lz60u/fTWgYnh+vDQhJ5p4Cxcxw+Nlj&#10;JjW1daEW396J7IXyYuS8a7Wvq7WmvETf2mFxNeX9372RVlgdbnXdO7uNk/OFzBufG/rX5NgcfQ/k&#10;XFSfZvfWn96ERwM5R/0T5QCQtixFQGq0PWsUyj6Av9JimHSHPR1UGD9nzh1lLqg2C/n34PBk/+B4&#10;b/9oV/dgW0dvU0snZOpVNY2lZdX5jJwXpKRmxcYnQ04fEBiqe3Lu5hXn7B5xR8/I0MjM1MyS1TlH&#10;0HKQNxdXTzd3bzcPb3dPHw8vX/gXbru6eXGWDsdY2zhYWNqYmFo4uASjh6XsP66eMbdu6+sbmBib&#10;mJtbWFtZ29vaOYGWQ3lBqUFRQgkKCEUJB8BhVsxPLdZwR7g7PAj4+aXL1y5euoaeQnth5NzbD6pw&#10;OMh5fDJUaqjaUMFLyqqhstc3tEHFh+oPjUBP30jf4PjA8CS3GpwwbM4uKgn/Lk7NLk3PLc/Mr8iE&#10;6RyJJoiik+CfPBQHG75awfKvErDzqxxCsA8Jq3uUcy6W5sdCnU9muv3rQumP1quP+N9k5Fw08pnz&#10;balzzjs6Oh588EE3N7fNzc3Kli6PuCzrkMSY3PLhiW2Xha8OuxSSB9YnxFKV1ZmbGYP8lmgszTKd&#10;0eLuLHNzc++srEy/tMmV4XSn6OEl0eZkuSvsNTePqe4oDYxtkl5WvTItEP5k5xUyNLMqWlsoivZn&#10;DvVLWF6biHMzN/eJzUzJnF4dSneLGyUmEKzODod62zPHm5sHVaDl0LdiMvW0cWDduqg3jD3S2TNx&#10;nHuoxf4Qa0tmV2z1WGdlUR28nfXuklhzC0vfwOgyENbZAR83e3MnpzDX8Lrp1ab0DHiSqc5Se2vz&#10;uBrJ5fFkxnJtQgj7hC6lY/xAd39Nih3ssHet7e9IswkdYAR/Kp55mzGZyelTK6LJmjj4u0VySm5q&#10;1epGd3ZkwfyaqDTK3Dw0j3sEmbE83+jDPlNQQukS8xPKfFlIfMPYTGKoh7m5ZUJhx4Yo7dunPjex&#10;tnb2DRtbEM2NN+QXtq2vjUa4wEedmJ1dCM8y0Zr7qaEr3JnKOWZ36rsj2GEoFG1nXhpuJ65HYphM&#10;gsq5LNy84/QNzO7oGRoYmoJjc2bO6RzncvB+vX0CfHwDAbjh5e3v6eXn7uHDeZ3g5yB16JEp+4+r&#10;V4yevhGUhZm5laW1HSi3o5Mb8wuLh7eHly+UHZQgV5pcUTI/uHj4wAFwmJ29s+DnevrGN2/pXb12&#10;8/KVG+gptJddyTk0CNAscKvBQUPBDZtzrQfADZujRkZAaKPUB5chKArxCimaA5Z2RcDurXKwh6sD&#10;rOL7CeHDGoVq5BxifW25Os/z8of/cyz3h0G3H+zIffXGJz90Mvp8fW3rYlwuLi6/+tWvysvL7969&#10;y+/aKRaGGj++ZcNviESD5SEPnbDh55JrfqzN3b5ztXtrrFsXoj7R7Ff/ysV7+fw+OcFPa5cTtclO&#10;gVnNcEMj5Bz1Z7IgpFe14A6YQtkjW/q6eCgg6hQPN7NdcnL75PTC5NT8+OQs5N9DI5MDQ+N9A6Pd&#10;PYPtnb3NrZ31Da3VtY2l5dUFhaVZOQWpaVlxCcmQ0wcEhXrpkJwbGFnfuKkPGgYyxo21gmmDbzNm&#10;7uENEg4K5+sX5Ocf7B8QAlYD/8JtUDvwOvB2V3cvJ2d3kDrwQGbI3doJPT5lnwE51zcwgbKwEP/I&#10;wpk5FCWUGleOZFHCAZyfg8xzRWlgaHpbz5BbHA49hfaiS3KuOaAcadcQnx5FEbCu7wjWb9UiZd37&#10;Cbbug4XQbOVQmZxDgHJ3NOZ76D9ieOyHt0891d1WjxR8amrKw8NjaUmRi3XT0I0od9MLmt72YukL&#10;meaffXzajh3JZ+QctfgUikKAjxEgYaMcHpCTC1A5Rzi4MFfDvnT56o2bt+/oGXJjrVbWdg6OLs6u&#10;zJg5vE1fv0D/wJDA4LCgkPDgkAgOuA0fgl8AeF2Ap5cv6+cgdY7M5HYzC0dXOrn9IHHzijU2MTO3&#10;sLaxdYCiBOX28PTx9vH39Q/iilIox62i9A+CA+AwVzcvRydXKEpLK1sTU+bk85u34JthhZ5CewE5&#10;h281vOWIyBiozilpWVC1oYJDNYfKXt/YBhUfqj80Ar39I9AgQLMwOj4NTQQ0FNBcQKPBtR4AtCTQ&#10;pMyBh0vDiRPupCi6yCz5w4SEPGs72O3lg119P5Fy9QMH67pSqFLOuRjpb85ODp2e3HH2NQ0aUkHl&#10;XCs4PAOwlG1Y13DQN1aAyTa4vlM8uX1yenGSWbN9bmRsa8H27p6h9s6+5tau+oa26tqm0vKagsIy&#10;Vs6z4xJSWDkP8/L2R0m/1nFLz/zbc5fOX7h05er1Gzfv6BuA0FlYWNqCmDk6u4GkgXX7sGYeFBwe&#10;EhoZGhYVFh7NAbfB6wKDwjg/9/D0BQMED7S2sTczt7awckTPRdlP3LxjTcwsrazt7OydoCjFP7IE&#10;gZFyRSmUo1CU8CdQd87PnV097B2craztTc2tDI1Mb+vWRfJUL+fEj4AcRLO5jwhTpVhQM0jRHLDb&#10;E3qsXWBdlwO2a41CyrT3DbXLOQ0ayoV2yTnq/3YA9Z2UgwFbnOawoFaWDhdEufNAxgzJtOT4OTd4&#10;PjHFXE1NWLC9u3eoo6uvpa0LMvWa2qayiprCorJskPP07PiEFMjpQUpBY1DSr3WYWbid/fb8hYtX&#10;rl67eeuWnoGhCTNsbsUYnYuLh4eHj7dPgH8AY+ahoZHh4dHhETGRUXFARGQs3A4DqQuOCAwM8/MP&#10;9vTyY0ZcmcFzJ9B7eub5wWJkbG5ubm1jww6bQ1F6+vr4BkoWJZSgABQl7ISiDAgMBYFni9LT0cnV&#10;xtbRglm53VxPzxA9vlbDyrl/QFAYvPe4hJSUtGxWzstKy2uqa5tYOe9q7+zr7hnq7R8dGJoYGpni&#10;lmqfFM9p537aE+a0o8RAALXwSiHVfFGUhM3BUOnoOvwvRDqj/QJY8hUHG7hGIWXpHCqQ87ts8Bs0&#10;aCgbIOfUY9UP6v41AiyTykFIGuVwQnzneaicS2LrGHj+wuVLl69dv3H7jp6BkbGZhaUNNxHazd3L&#10;09vP1z8I3mkI6FxEdERUbFRMfHRsAgA3IqNB0WPCwqOCQ8JB6rzZye0urh72js7WNvamZpaGxmau&#10;ntHoGSn7Axg1FKWtvZMTM2zu5eXj7+cfDEUZGsYUJZQdKspwtihB3UHgoSiZwXMXdzsHJytrO3Zm&#10;uzF6fK0G5BwqL3wa8JWG6gyVGqo2VHCo5lDZG5raoOJD9YdGoG9gFBoEaBbGJmagiRCGzbnWA+CG&#10;zVEjI4AaJbWAekBlkeyLNQz8qWol3AiNtv5GIC35kkhrs46B3X63YP3eNXuSc3Dy7smFS3GVl2Ir&#10;p5a2PbGYBg1FgpFz1KgdalAvpV5Qb60oKFegHHoWNYAFyIxlMQ95BnOO6MosJNaQXs8uTc8sTjGn&#10;nc+Njc+MjE4NDU8MDI719A51dvW1tnU1NLbV1jaVs3Kek1OQlp6dwMp5kE7IOWDnFMTJuZ4+c8I5&#10;Y3R2jo5Oru4e3ozRBQQzY61gdJExoHDgcjFxiQAndeA2YHohoczkdh+/QC9vZsQV5Bz03szcysDQ&#10;xMbeGz0dZX+AorS0srVzcAY5h6IE3+aGzcHAhR9ZUFGyv7Mwg+dQlB7c7ywOzLLt7LJwVM41Vc4P&#10;EJQJ7A2UjRwEuPgOHq2ReX6UngMLPEB4rw6DFX1XqErOwcxH5pefcUqfWl7vn126HFO2sr4BOzdF&#10;opUNBrhBg4bioQo5Rw2u6kGdijKgTo6ibSAVPEiWD5YNzQSVlwA0EXwCIR4/5wfPp+Yh/xbWhOvp&#10;G+7s7m9t74ZMvbauqbyytrC4PCe3MC0jOyExFXL6oGCQ8wCU9GspV6/evMmccG5kamrBnaXs4uLu&#10;4enj4xsQEBAC7g0GHhUdFxObEBuXGBefxAGbIHUg7aDuYH2g8SDzbu7MWmI2do7mFtbsucr6Hr5J&#10;6Oko+wBXlA6OzlxR+voFBgaGhoRGRkTGcEXJFWJ8fDKUKVOU7DwIpiiDwvyhKL393Nw8HR1dbGwd&#10;zM2tHF2C0ONrNZycwzuNjIpNSEhJS8/OYeW8vKKmtrapsamtta2rs6uvp3eof2B0aHhiZHRqfGJm&#10;cmpuanphemZxZnaJ+2kPmJtfmV9YRb8ACuC2em+gpoyiLlC2JguUEyoLyl3VD5ZqTUZK+IFDKPx7&#10;knOTtLqJxbWagcnBmcXQ8vb2sZkN0d34hv4bSTV3kmtc8ltW16mh01A0QM5RI6gQqG2l7C8ohzhE&#10;YFNVHCyTh5Yl9YBLSgxkzJBMS46f84PnU/OQf4+OTQ+PTA4Ojff2DXd197e1d0OmDnJeUVlbpLty&#10;7uAScvMWK+dmjNHZOzi5uLp7eDFGFxAYEhIWER4pQ87hdnRMPDezPSQkAowOhMfd3cuJXejbwsLa&#10;yMj0jp6BtZ0PejqKunFyC+OKkpFzcVHCNzYkLDIiSlrOE5K5omTkPComNDwyKCSckXMfPzd3T0cn&#10;Vs4trBxddU7OfQPgA4mMioPqDJUaqnZhcXl5ZW1tXXNjc3tre3dnd39P33D/4NjQCHMdNWY1uOl5&#10;Ydic+2lPGDZHHaKAdFsn2f7vBukW7JCAPkldA2WwBITGA4RpHxTYojUBbPK7Ams/QHjygbAnOTdO&#10;rVndEBmnVH3okZZY29U+OtMyOutZ3LEmurtx915SQ39oeQccxt+BBg25wcg5asUouwf1c2oHJROq&#10;QTKtoewOZKqHEPwVFbNHOU9n5TySlXMfXZFzd58EQyNLfQNjXs7tnZxdwOh8eTkPBTkHo4uPiU2M&#10;jQOjA51jgM3omARmOjQ7s52V8wB3D2/xBdWsjYzN7ugZ3rh529LaAz0jRa1YWDmZsku1OziAnHtA&#10;Ufr5BQYGhTJyzhVlTEIcW5TxbFFCsUZHx8O3OjQ8ipdzb/EkCF7OderCeAck54cEyU58D0i326oC&#10;FZB2QKi7ACHw8iE0W01o66n124LVXRLCqFXItnJua2MDf+Q3ZAUj50lVK+ubbrn1fzQOTazq6BiZ&#10;rh6Yyu8cja7pMUqu2hDdc8iolpDzSfd3n/7x+diVDW5zrd7m5V8+f62fvca1OFYneoeX1vkNGocq&#10;NFPOUfuuFlDPpAyoj6RIgeRNO1ihKAlRO3gWliB7gHx6dW4BEmtIr5dn5pamZxenpufHJ2dGx6eH&#10;RycHh8d7+1k57+hubG6rrW+qqKotKinPyWPlPImV85AwH18dkXMOfX0jE1MLSysbO3tHJxc3flp7&#10;YHBwKHOiMrzl6Bjwc2bwnAM2o6LjwiOimbnQIWH+/uxcaMboXGwZo7M2NDa9c8fg+o1bhsY2oEPo&#10;6SjqA+ScK0p7B/Z3Fk8fXyjKoBAoSu4MBSg7KEFhBgQ3rZ1ZPiAsIjCYueA5c+F6N08HZuTc3szc&#10;UsemtXv5JcF3G7608K6hOkOlhqoNFbwC5Ly+uamlHSo+VH9oBAaGxqBBgGZhYmoWmghoKKC5gEaD&#10;az0AaEmgSUGNjABqlKRATb1WgfpWXQQXJQ9K2xQD5ZMHyZ70XtrA9wEtXkJvB7Dhcygu5ydPnPD3&#10;8+M3ZAVYt1FCOci5a1btk/oBiZVtHSNT1f2TBR0jLzsk6seVbt69Z59aKS3nn7/50avpXUvM1nTV&#10;a8//4TUs5y1f/19/zBzlN2gcqtiLnKMGUS2glnqvoP7gUIC6ea0BpVaUA2JZMZYgM5bF4tLaAuTT&#10;4OeQWEN6Pb88O7c0Q+XcP8XKxo1dRczGlpkNzSwI5+3j7x8QBO80NJw/V5nzcw7YhM+BmdMeKm10&#10;zIJwYHRWhkYmt+/og5xfvHTF2SMKPR1FfYCcs2v7WTO/s7ALwvn4+vsHBkNRcr+zQNkJv7PADShW&#10;rijB3sFZff0CweddXD2gKK1t7MwtbFw9dav4NEHONQfU02kMKHPQeHDpM6AEUi4ooT0AlFd3wqv3&#10;AbG6CyAB1l4EXV9d217OAVcXF36bCLBuw7ji1Q2Ra0bVH256JVa0tA9PVvdNFLQPv2Yba54Acn7X&#10;LrkUyblRopeza/6mSNQU73k71fMiK+cBZx+EeMIiL8P2zD/8xV//8MWTXWML1RF3fv/gg8++5jwk&#10;Gvd8jzngeuoM/0g0dDFAzlGDpSSoidwrqBXWKVCPqAWg3IKye5DKqoHNgwV/Z8RA48Ct1SRMbudm&#10;tk9NL0xMzo6NT3MLtvf1j3R3D7R39DQ1t9fVN1dW1RWXVOTmFWVk5CQmpUZFxQWHhOuYnLt6xRgb&#10;m1lYgJ0zQ+eg2V7efszMdnbEFcwN/JwbP+fGzOE2N9YKkhMQGAyfBmd09sz1t2y5Jb5v3da7dv3m&#10;hYuXL16+jp6Ooj7MLR2MTaAorZnfWZxc3Nii9GOuihfKLLwfHh0ZGRsdHc8QkwD/wvc5IoJb2I9Z&#10;DY4pSg9vfrV2aztLKwf0+FqPX5Kvb0AwK+dQnTMysnPzCotLyisra6GyN7e0t3d0d3f39/UPDw6N&#10;jei8nO8zRJu8b6DM5+CQ/p6g3HUnsFHvG4S6A4Slbweh1vuMdjq8PDm/dfMmvyErGDmPKljd2HRJ&#10;LX/iqktiWVPb4Hhlz1hB2+ArVpFmsYWie/dsE4qQnDvXDFraWi9ubAY5mFeNJHByvjDaWVkZ8v7/&#10;fqlsUjxyvpL2xcOfJBZWxtudig51/qePXMfn1/iHoaGjwcg5bsjUDmrBDwbUgR16CNmTBJuYtrJK&#10;URfo6yQAyRAk05KT27mZ7VMzC5B/j01Mj4xNDY1M9A2MdPewct7SXtfAynlpRW5+UUYmK+fRrJz7&#10;6ZScA3aOvmbmlqDW/ILt/OB5MDgbc+Z5eDQoHHgdADdgE3SOvch5CIgf6B+zGhx7wrmllY2Jqbme&#10;vuHNm3euXr1x/sKlS1duoueiqAlH19Dbd/QNjUygKK1t7ECwmTXhPL29ff39AoKgKBk/j4jmfmoB&#10;4AZ3bgJXlL7MJfF82dXg2IX9rGzMLe3QU2g9IOd+IOfhUTHxicmpUKmhakMFh2oOlb25tQMqPlR/&#10;aAQGh8ehQYBmYXJ6bnpmQTBzrvUQzBw1MgKoUdpvUHejQaAOXQbok9RQUBa3e1Auqmp2/RMAFvJ9&#10;g9B+DkLy5SBt4wcI4dhKs62c6925Mzk5yW/ICrBug/AcRs6TSh6/YN89Mjm9sFzZPVLQOvCKabBZ&#10;VB4j57H5SM49O5YiLc1iG3PNrDznVrMZOR+qMfvk7B0b/Xf/U0LOe/ye//mbBjY2Ns6e9W0NwdZW&#10;BvrXQ2qkZsDT0LFQXM5RG7ffoDb6EID6TmlQ16u1oOTm0LOitRBfUR5uZrvk5HZuZjtk3pNTs+MT&#10;06NjU8MjE/2snHd09DS3tNc3NFdV1ZWUVuSxcp7EynlISDjk9zjp135Aqi0Yp3MAN3N18/D08vHx&#10;CwA/Z5YTC40AhQsLjwLgBmyC6TE65x8I4gf6x06EdmEnQlsZGTPXUbt+49blK9fMrdzdvOPRE1HU&#10;BMj5rVt3DAyMoCiZFQTsHJ2YovRkitLXP0D8U0uYRFGGskUZyPzIEujt48cUpYs7WD0UJRi+uYUt&#10;egqth5VzqMLRMfFJrJxD1YYKDnIOlb2ltQMqPlR/aASGhsehQYBmQSvlfJ9BnekBI93sHywoe9wl&#10;KPVVERLezkGIOgLr9D5DeLsAYelyIER6nyH0Wz7byvni4g4mzMh5SObq+qZzYuFjZ63/67/+C/ZU&#10;dg3nt/S9bOhvFpEtunvPJjoHy3nX5kpNyN/9/d9apw9tilg5z7X+z6MB0yMZL/yThJyvZ334i+cr&#10;+ha4e25ubvZmOjzvION10tCZADlHDZNqQG2lLoJ6IwLUdWkJqPs/BCDJpCgH8f3noXIuH3evOG7E&#10;lVno28Xdzd3Ty9sX3ikjdUGhweB1IeEA3IDNgMBg0DlQPhA/NzdPkEBQQRBCUzMLQ0Pj27f1LKzd&#10;3Lzj0FNQ1IqDS8iNm7f19AyMjU2Z31ls7aEonV3c3T28+KIM3LYoOTMHk3d0dLG1c+BmQJiaWaOn&#10;0Hp2L+dTrJxDQwHNBTQaXOsBQEsCTQpqZARQo7TPoJ5FW5HMB/YPpvhQiqV2UNaqGIR17x3d8XYO&#10;QtF3hJDqfQGZObCtnO8YYN0WkVnjswvjs4vPX7a/d+8eI+cdg/lNPS/e8TQNzeB0nT+aidlEQ6vk&#10;IbgxHX3OtofZU+121WtsecztxHPPHbvkcO1Gy6yo3PHl5z6/0Te52Jhs+8Zzzz335sfJCcHw/+ee&#10;+ypvjl1JjoaOBiPnqMHSDITudntQ436goO5NF0GJCEUeaweOaJ9B3xYBqMtcwiFMbudmtk/PLk5O&#10;zwlrwvUPjnb3DnZ09ja3dtQ3tlRVg5xX5hUUZ2TlJiWnRcXEhYRGMBOAUdKv/Xj6Jplb2DJSZ8NI&#10;Hfg5J3Vg4CBv/gFBYOkA3IBN5ucJb1/QOXB4Z2c3e3snbqzVyNjU2MTSxMwePThlHwA5v3rtBjd4&#10;bmpmwfk5yDb4OTMTgi1K+OoyRRkYDHBFCTt5M3f3cHZxs7N3tLK2ZYvSBD2+LsDJeahYzrNy8gpY&#10;Oa+uq29sbmnr6Ojs6e4d6B8cGRoZHx2fGp9k5Xx2YXZ+aW5heX5xZWFplWNxeW1pZX15dUMmRDO4&#10;N1CrrrugRvvAQGmVasC5pSoh1H1HCDNXDmmZFyA0HoE1+6AgfB5B2PuOSFm30igv5xAt/aPGgcmX&#10;3aIyq1o4D69oH8iu7UitbDEMTAY55w6jQUORUK2cS8uzAGorNQPUK2ghqH+lbIFyrF2DzVMzWdUk&#10;cBGIgRZAWLadGz/nBs/ZBdvnJiZn2DXhJgcGR3tYOW9p7Whg5by0tDK/oDiTlfNoVs79dFHOAVev&#10;aFNzK27ZdgdHZ2dXN3Bv0DbwOvA3bx9/TuRg09PLB9Tdxc0ddM7egTFzcwtrYxMzR5cgN68Y9LCU&#10;/eHWHZMrV67duHHrjp6BkbGpqZklV5SOTi7OrsxUCA9PH08vKEooxwAAbnh5g5ZzRenh5OzKFKU1&#10;U5Qmpub6Bkbo8XUBvySovFCFY2Lik5PToFJD1YYKDtUcKntrWydU/O7ewf7B0aGRCVbOZ7jV4IQ5&#10;7dxPewAYCJNpSHeFAqiFVBuSnYVKkW48tQ5UHGoEpXN7QzKJVRmElsuH0O+9QEg7B+HqJNiiDwpC&#10;1zkIJ1cEbOBy2JOcQzBODv+JR8hbB0YDsyqq2vstQtLu3bvH7aRBQ5GQlHNpowZwE3ZgoHZZG0Cd&#10;FoUBJSK7AOVG+w0SUQoJLmsx0JJQOd8REzNLc3MrKytbW1t78HMQNhfW68DfwNLByeFfuA17YD9Y&#10;H+icjY29pSUzod3ZPRw9GmU/+fbc+UuXrlxjB89BrY1NzKAora1t7difWoSihBKULEpXN2bAnClK&#10;e0cbGzsLC2vm3AT2Ynjo8XUBBeQcqj80AsMjE2PjU9AsTE/PQxMhzGnnWg+Am9OOGhkB1CjtG6i/&#10;2Buo71MFxAelgaAMSjWgTFIpllRu74SZKw2h5TtCGDsHYem7Bdv1vkM4+Y5gMwf2KucoNjdFKWUN&#10;1z1j6roG+F00aCgWIOe4OVM/qFHWelBHqBCoP1YjKI2gqJh17WNNDayuQWYsg5XVjeUVyKfBzyGx&#10;hvR6dWFxZX5heXZucXpmbnJqhj3tfHJwaLS3b7Czq7e1raOhqaWqpq60jJXz7NykFFbOwyL8/HVW&#10;zgEQM25StLWNnZ29g72jk6OzC6gdKBwH3HZwcrazdwSBt7K2tbZ2tLF3Rw9C2X++/ubb8xcuXr5y&#10;9dr1G7du6+npGxoZm5qZWViCobNF6QBF6cRYulRROjrbOzjasEVpYWFlYmpuaGh8R8/gxs1b6PF1&#10;AZBz/0CowjGx8ckpaVCpGTkvq4RqDpWdkfOu3p6+wYGh0eHRibGJqYmpmemZ+Zm5RWFO+yI0HSzc&#10;nHaiP+VBDd1+g7oGXQdlGkqBS5AHpVhqACWlykBovGLwo1/Y2JWD0PUdIXR9jxCez0HY+3Ygx94/&#10;iGF5YE21ck6DhtKhhJyjNk4rQT2BQqBORQWgro6iPChJ0gCQu+o8yMkFlJDzxqaWalbOCwqKs7Jz&#10;IZuPiYkL1XU5t7b1YPzc1NzcwgqEzcbWztbeAdTOzsHR3sEJRA42bexYl7O0NjO3pPPYNQRre39b&#10;xwA7p0B756Dr4Na37+iDnxuZgG+zRWnDFKWdPfODC1OUDHAbdlrb8EVpYmLGmPkdfbizpY0Henxd&#10;gJVzqMKcnEOlhqoNFRyqOVT2trZOqPhQ/aERGBmdGJ+YgmYB5ByaCGgooLmARoNrPQBoSaBJQY2M&#10;AGqU1AFq5/cP1OVpOSgXUgyUkkkndaoDZby7Btu4gqjO2DkILd8RQrz3CGHsHISfywS79L7AyHlI&#10;RvGjjuUUygHCyTlqmFQJakl3ADXEKgD1BxQpUN+/j6B0Rye4e8jB3y4x0A7waYd4cjs3s51dsH1e&#10;vGA7yPlYb99QZ1dfa1tnY1NrdU09K+clWdl5ySnpMTHxrJwHSWX8OoexiaWBgZExO+4KXgfmZmll&#10;AzbOAbeZnRbWji66/COFzmBuaW9qamFuDuVoA0DxcQhFyWk5aDwUOhj9jZu3r167Ye8cjB5HF2Dk&#10;PIiV8wSozlCpoWqzcl4Plb2trQsqPlR/aARGRiehQYBmgVuqXZjTzrUewpx21MgIoEZJzUi2/1oA&#10;6oX3CvHhHyAo8dsJibQTpax7Bou64mBXl49Kh98FCF3fEULIVcWufR5ptnJQOadoBDvLuWQrti2o&#10;4VMBqOU9dKBecL9AfblWgdImipiNfQJ9lwSgieAWUl5aWQcWl9cWllbnF1dm51k5n54dn5weHZ8c&#10;HB7r7R/q7BbLeW19aXllQSEr56npMbGsnAfouJxb23kzw676hoaGxqDoJqZmpsyFtSx4TM2tbZzR&#10;XShagbNbqL2jN4e1rSsUJZQvaLm+gaGensHt23o3bty6evX6pUtX7J108Uuum3KuViR7N40ANezK&#10;QJTX/oDSy52QSG5RPqws2MN3BdbyHdEIaQcI31YJ6pX2tfWN74SkF//eroxCOUB4OcdtEwNq3XQN&#10;1GeoDtSfaQkoLdBCCFdUgnXKHiC+VDyrTIoD+TRkDPzkdm5m+9z80szM/NT07MTk9Nj45NDwWF//&#10;UFd3X1tbZ1NTa01tfRkr59nZeSmsnIeFRfjrupwD16/fvHXrzp07+nf09MHcAANDIw4Xz0gPnwR0&#10;PEXr8PBNgKJ08WBwdAkBLb927caVK9cuXrx87vwFOx2Vc6i8UIVj4xKgOkOlhqoNFRyqeVNza1t7&#10;F1R8qP7QCIyOTUKDAM3CzOwCNBHCnHau9RDmtKNGRgA1SloB6oZ2AHV8BwD+zFUFSqV2AGV06gTl&#10;xgQSMs90dnsFy7niYEuXDz/2rtMyr6jDS8k5PeechiYEyDlqiVQPalVVAWrWNQnUk2k2qOPfPSjP&#10;oBxaiIrAQ+V8Vzi5hl+/fgsUHZwNLB24fVvPwtoVHUbRSS5evmbnpIPT2j1946icaz6oc98BlEuo&#10;ElysuwWli7JBaarqIOwdoUqZx36+W7Cxy0FK5gEs5HuBEHVFIFRcabYcfp3KOQ0NiV3IOWra9gBq&#10;STUA1DdoAKgj3CWo06VQ5LF5d2PPrG9AZoxZ24D6DinIBrC8ug4srawtLq8uLK3MLSzNzLJyPjU9&#10;NjE5NDLWN0DlnEHPwOLSpSuXL1+9evW6noGZpTVdkp2i3Xh6egewch4Xl5DKynlhYUl5eWVtbX1z&#10;c2t7e1d3d19//9Dw8NjY2OTk5PT09Ozs7ML8/NLi4srS0ury8toKaDnL6urG2trmOni4GMmuHLds&#10;lH0BpR+yQRnOnpAq9F2BclHZoNRXFRCKjlClsQNYwhUHO/mOaISxE76tJFTOaWhKMHKOGqadQI3d&#10;QYBaag0A9UMKgLo3ii4AjroNSGXVz719Bn8UYqDCrrILKQvj59zg+fzC8szswvQ0t2D71PDIWP/A&#10;cHdPX1t7Z1Nza21dfXlFZWFRSXZOHmTzsXHxYeERkN+jpF8ncfWKPXfu/PnzF1w8ot2849FfKRSt&#10;g5fz8Mi4+MTU1Ayo1FC1yyuqausampvb2ju6u3v6ofpDIzA2Psks1T49xy3VLgybc62HMGyOGhkB&#10;1CgphWQrumtQs49eHgVAiZAMUHKlDChjVBSU68qAsO49Qli6JCo2dgCruOJgJ1eEg5R2ZN0KQuWc&#10;hqYEyDlqnuSCWsB9BzXickFdAkUjQLkLkdwoAMqlKBoBLmgx0G7sRs7729q7mprbIGuH3F0s5xmx&#10;cQmQ2R8SOQeuXL1tZeuDdlIoWopWybkWIdkt7oBUt0t8bloKSvmkQKnjLkBJ7w5ge0cQNr4XCHsX&#10;kNZ4DsLMdwv2c8XBlq4gKjV5QtdJkJkDVM5paEqwco7app1AjeD2oJaUsiek+1fU9SoF6ukph4hN&#10;VbMBmbEsmHmnkE8zuQKVcwrlMMLJeXh4ZDwr5zk5eUVFJRUVVXWsnHd0dPf09A8MDI+MjI2PT06x&#10;cj43t7iwsCzMaV8FLWfh5rSjRkYAN0oU1YOyCCmkshTJ7EWTQGnqFijRVQjs6vLB6i4JoeLKQXg7&#10;QpX2zoHNXEGwmSuOKgSeEHUOKuc0NCUYOUctlCxQ60bZGYleCnVgCoM6RYo2gdJEjEjXIL69PMyZ&#10;5+ubwOraBrCyur68sra0vLqwuDw7tzA9Mzc1PTMxOTUyOjYwONzT29/e0dXc0gZZe0VlVVFxSU5u&#10;XmpaRlxcQnhEZEAglXMKRfvw9PKGygtVmJHztAyo1FC1oYIzct7S1tHZDRUfqj80AuPQFoCcz8zN&#10;zS9CEwENBTQX0GhwrQcALQk0KaiREUCN0n6DGnmiUziU4DLikEyQcO50cKC8lwcL+Y5ICbl8sKIj&#10;CPdWGsLSAQlRRxAGrgTYxhUEq7giEO69W6ic09C0ADlHzZM2gZp4ogNQGNSdUNQLymBwikPRQog6&#10;xUPlnEI55BwWOdc0pPtZ1AtrIbi4t3I/lBnuF1jjObCry0FK1OWApR1BqLjSEAIvQAg8QAi5EmA5&#10;Vxys6PLANr4NVM5paEocpJxLtq0sqOXdHtRkU1QG6s55UJdPoRAQlZSHyjmFcsihcq41oK6fyBA0&#10;FfxN2EosUdqpfrCrA9jJ5SDl5DuCLV0SQryVhhB1AdXrOjZwBSFsXA5IyCWhck5DUwLknGjmDi+o&#10;W+JBvRdFvfyXChFpGnd1FqIceZg8ibusmljROT9fXFqB/Htmdn56enZychrS8sGhkd6+AcjUW1rb&#10;6+obKyuri0tKc/Py09Iz4uITIyKiAoN08BLQFIru4+0DlReqcHxCIlRnqNRQtaGCQzWHyt7Z1QMV&#10;H6o/7+bMRc7n5xeWoIkQzJxrPQQzR42MAGqU9hvU2qsO1K9tA/40tAxxxoWysn1HlucTBq4mlLV6&#10;KWMnwd4uB8LMFYdQd7kQWr4rsJzvCKHoMllf36RyTkMjQjfkXGjWt0DtPkXFoLRASVAKohZQ/kRR&#10;D8Q3hIdJbqicUyiHmUMi5+oAdWe7B/W524A/SY1DIrtD6d9+QRj7fnm7mowdgS0dQai4cmBFx+xp&#10;BB4L+Y5QOaehsaEhci7Z8vKgppmyO1DXu2tQB68WUBZC0WaIbyAPk8dQOadQDjNUzg8K1OcqDMoH&#10;pMEfu0YgkT2i9FL9SBs7YdeqBbs6gLVcDlJCLh/s5whCvJWD8HNJ9jphHtu4fKic09CckC/nku0d&#10;A2oNDy+or5IH6vNUCeqGKTrEXW1DBJmxLDYha4F8GvwcEmtIr9c2VlfXV1bWlpZW5ucXZ8VyPjY2&#10;PjQ00tc30NnZ3draXs/KeUlJaV5efnp6Rjwr50FUzikULcTb2wcqL1ThhIREqM5QqaFqQwWHag6V&#10;vaurByo+VH/uKufQIECzsLCwBE0ENBTQXECjwbUeALQk0KSgRkYANUoqBLXPlC1QWrINKC+SBuVX&#10;+4U4s0V5r9rY11F3ZQUeK7ocsK4jCA9XDsLYJVHS27GWi1nfoHJOQzMC5Bw3WLoJ6gzkgToVFYA6&#10;M4pmgNIvyl5AWbIAlXMK5ZCjA3KuPlCvpLOgpEgalINJg3I59bN/xs7r+paxE46tQrCuA9jMZYKd&#10;XA7YzxGEeCsB4ecCSg6zUzmnoYmhDXKOWuptQc39nkD9CmV/QemLbnJPpxDdvSeTTRFkHiIAuj1g&#10;bX1jdW19ZXVtaXllfmFxdm5+emYWEnJGzodH+voHOru6W9va6xsaK6vEcp6REZ+QGBFJ5ZxC0Up4&#10;OY+MSkhMhOrMy3lVNVRzqOxd3T1Q8aH683I+MwvNwsLiEjQR0FBAcwGNBtd6ANCSQJOCGhkB1Cjt&#10;B6hVPyBQB6p9oASMACV7EkjmiupEPMyuZm/XCl0HsJZvB/ZzSQjx3i2En0uijKhDC0PlnIZGBCvn&#10;qLGTAWooFQI1vhQC1L9qASgvOXj+D0VDQN9tAUhr+FRDfOY5d9r50vLq/MISdzW1yamZsbEJsZz3&#10;tLZ11Dc0VVbVlJSU5eUVpGdkUjmnULQXb29fsZwnQXWGSg1VGyo4VHOo7F3dvWI5n5icnIYGAZoF&#10;7jpqwgnnXOshnHCOGhkB1CjpHJJ9n0qR7OWVBZXFAYPSUQlQciuGsHGVoHaf35J5QK0+jzWeA0u7&#10;HKSkXSbY3iUhzFwRCGMXkO3tVM5paEqAnKOWSzao4TusoN5Is0DdrWaBkgzKDtzTNvC3UYyISVDu&#10;Sk5u52a2Ly+vLiwszc0tzMzMTbFyPjw80t8/0NXV09bW0dDQVCWW84yMzISExEgq5xSKdsLJOVTh&#10;xMQkqM6cnEMFh2oOlb27uxcqPlR/Ts6hQYBmYXFxGZoIYU4713oIc9pRIyOAGiUVgtpnrQL1xXuA&#10;+MB3C0qoDgaU3IohdJ2D8O29o0Zjl3J1AAm2ytmDqwNYziXBci6JtIErCOHnAltj7FTOaWhKMHKO&#10;Wi4dBXUSBwnq8DQL1K/rOCgDoygN/pKLoXJOoRxydEDO1QfqkjQDlBXsHqJoFAHlbPsK4eochKsD&#10;hGzvHTWOrku7ujqH1gHs6gAWcjlgP5cE+7mAtIErCOHnHFTOaWhM7L+co+ZYXaCu4oBBPZ8ugDIM&#10;Cs9/HVKI7zyPiD3tXPLMc+608+WV1YXFpbn5hZnZuanpmbHxieGRkf6Bga7unrb2jobGpqrqmpLS&#10;srx8Vs4TEyOjooKCqZxTKNqHt48vVF6owryc5xdA1YYKDtUcKnt3Ty9UfKj+7JXUpqFBYE85X4Ym&#10;QjjhnGs9hBPOUSMjgBql/QP1ApoN6srVDy4mhUAZnVxQkql2DsTh92WwfV8nxmM5lwN2dQEpUZdE&#10;2sYVZIPKOQ0Nib3IOWofVQxqqRUF9QqHEdQT6zgoSaIcEERN5KFyTqEccnRfztUH6u/2HZRdHAQS&#10;RYyyRLmgfFWNEK7OoV5d35e58Zrn6ljOBaTMXBJp/ZYPlXMamhIg56hF2xnJtlLFoEZZ40D9lk6B&#10;cgKKFvJfB8c9yIwJoFJTOadQDjlUzjUXlAaoAZREqQ5c+jJAuev2YN9WLTt7O4e0fiuNGr0dULu3&#10;q9fYCSGXhMo5DU0JRs5Rc4ZBDeLBgJp7TQf1fxTVgZyQoiEgLRe4e/eeCPJp8HNIrCG93thcX99Y&#10;W1tfWVldXFyan1+YnZ2bnp4ZH58YGRkZGBjo7u5pb+9obGyqrq4pLS3LZ+U8MTExKioqmMo5haKF&#10;+Pj4QuWFKszJOVRqqNpQwaGaQ2Xv6emFig/VHxqBqalp5kJq8wv8hdTW1qG5gEaDaz0AaEmgSUGN&#10;jABqlHQA1P1pOigR2gMoA1QFKLMlIIydBFu3CtnZ3gkJVxp12Tvv7by6E9a9F6SMnQMrOgKLugDW&#10;dYDKOQ1NC1bOUROmXlATrCmgPoaiFCixoCjG/6MD4AolhkloRODnkArwy8Jxa8KtrKwtLi7Pzy/O&#10;zs5PT8+Oj0+OjIwODAyK5by5urq2tLQ8P78wIyMLcvqoqOjg4BCU9FMoFM2HlfMQqMKJiclQnaFS&#10;Q9WGCg7VXCzng1D9oRGYmpqBBgGahaWlFWgihNXguNZDWA0ONTICqFHaFyRbck0B9cuaAlFeyoFS&#10;yr1BKDqC8HMSrNkqQdrVAcLVAcK6lQZrtkpQl6vvRtEBLOcAlnMOKuc0NCdIOUft4P6B2vFDDOpo&#10;tRyUyugQ/4eyBfoOC0B+I7p7T3JyOzezfWV1bXFpeX5hcXZufnpmdnxCLOc9Pe0dHY1NzdU1taVl&#10;5fkFhRmZVM4pFC1Gp+X8YJHsatULatj3FaKgdwVKcXcPYewIQtclwdatKvZN3bFyqwoVT4zfjbFj&#10;Vwc4P6dyTkNTAuQcNWTyQC2mNoM6Hi0HddgHCqFtlMMAql8CkLtQOadQDjM+vmI5T0qG6gyVGqo2&#10;VHCo5lDZe3rFcs6fcj7PnnLOzWrnTzjnWg+AO+EcNTICqFHSTVCHq3pQdqECUDGpC5Sv7hLCyRWH&#10;0HUBwtURWLn3zg7SLi3ee0HFE+Mlxtj3bOy7EXVgS9GpnNPQlGDkHDVw2gPqALQH1BceBKi/pxwQ&#10;/0dXIL7kPPeYBOWe5Jnn0P+tr2+srq4tLS0vLCzOzc3PzMxOiOW8p6eno6Ojqam5pqa2rKy8oKAw&#10;k8o5haLNUDk/YFDvrxpwU68EqPjUBeHhCkJI+K4gRJ2D8HNJsGnvHWlXB9Sn64Rv7wWVTYZXzNKp&#10;nNPQsFC5nKPGdx9BPcf+gvpCCgFyOYqOQdRHHirnFMohx1cs50lJyVCdoVJD1YYKDtUcKnuvWM6h&#10;EZienmHWal9Y5NdqF68Gx7UeALQkchZ+Q42StoP6UE0BJT+7BpfarkAJpyoh5FxBCC3fEcLYBQhd&#10;F8DWrRLU7+2EdSuNxNA6YeCKs+XqsnSdyjkNTQkF5Ry1j6oGtd37AupvKCwoOaBQFISo1DxUzimU&#10;Qw6V830DdegHAEq0dg0uU0VA+apqICRcQQgVlw/h5wKEnwtgx1YV8kQdwOK9O1Q5DZ61dEK8FWc7&#10;RYemhso5DY0IkHPUzO0N1M6qE9Ql6DqoD6ZQNAqiKeChck6hHHKonGsmKMfYJ1Aipyi4rBUB+/be&#10;IVR8Rwgb3xHC0gUISxfAmr13dhB1gNBvxVGNqKvgHHWk6FTOaWhKsHKOGsFtQC2sRoL6HoqO8/9Q&#10;NAVIjGUCiTSk0wDk1QCk2ZBsQ8q9ura2tLy8sLg4Nz8/Mzs7MTk5Mjo6MCiW8+bmmtrasvLygsLC&#10;zKysxKSkqOjo4BAq5xSK9kHl/LCBEjMVg1LTncHfE/lgIVcaQtTlQCi6fKSlHUGouwA28L2gJnvH&#10;Bq4E2MAVh8o5DU0JRs5Rw6cZoLaeot0QLkfRMSSFXBIq5xTKIYeR85AQqMJJyclQnaFSQ9WGCg7V&#10;nJfzwUGo/tAITM/MsOvBLYrXgxPcnGk9JNwctzMcqFHSMlCnqYugNE/FYCeXD3by7cDKrRyEjcuH&#10;sHE5SJu5JIScS4JlW2kkLJ1DJYq+N0tX8ux0Kuc0NCX2Qc5R60zRAlDSQFEzOhCQGMsMSKQhnYaA&#10;vBoC2hxItiHlXltbW15eXlxcnJ+fn52dnZycHB0dHRTLeXNzcy2VcwpFJ6ByrkZQ362doKRRlWAn&#10;l4OUk28Htm6lIYR8OwgblwPh5whC0QEs23thW0UXIDxcPnu29F3Ne6dyTkNTQlLOUXNJUR7UfR5i&#10;dhn/L0VLwVVADJPN3AM/hySAP/Mc+j/IuCHxXl5eWVxcglR8dnZucnJqdHRscHCop6e3o6OTk/Py&#10;8vLCwsKsrOykpOTo6JiQkFCU9FMoFM0H5DwkJCQ6Ojo5OTkrKwsqNVRtqOBQzTk5HxwcHB0dnZyc&#10;nJmZmZ+fX1xcXFlZWVtbk3BzPsRuLjv4bkQ7Q7LfPDCIBlwzEbJW1YAtfTuwqJNgA1cCQs7lQMj5&#10;dhCWLkC4ugAWb6WRZ+yEje8I1m/F2Xk4nco5DU0JkHPU6h1eUC91+FBPYIuj6CS4Nolh8hUq5xTK&#10;IcbX1w8qL1Th5OQUqM7Sct7Z29sHFR+qPzQCMzOz7MD5knjgXHBzpvWQcHPcznCgRknVaGJI9uBq&#10;h/jANQfs23sBO7lMsJbLBIu3EhBCvh2EkMuBUHQBQtEFsHIrgYSl713UCfdWHOzkAlTOaWhKaJyc&#10;o85Aa9GwQEkGhaJicEUWwyQoVM4plEOMrsi5JqCukMxeVAxRTAcFlnAlwIpOgv1cJtjAdwth5jIh&#10;nFw+hKgLEKIOYPHeLSoUdezeCiJjFJ3KOQ1NCSXlHDW+GsD+BuovKZTDDm4ixDCJCJVzCuUQQ+Vc&#10;41E+JNOwvUIU6D6DVVw5sK4jsKhLgiV8txB+LhNCy7eDsHRJ1Knryru6UueoC+elUzmnoSmB5Ry1&#10;lQfEToH6FQqFcsBINSMSMAkHlXMK5RBD5Vwn2EVIpnOqgSjr/QGL927BZi4JNnMEFu/dQjg5CWHj&#10;ciDknINQdABb966QUHRpSyc8XA6Efu8Eczo6AI0NlXMaGhGMnKNGUDGIQO04hbJn/l+K1oDaBwFI&#10;pCGdBiCvBiDNhv4PUu619fXllZXFpaX5hYXZubnJqanRsbHBoaGe3t6OTmk5z85OSk6OjokJCaVy&#10;TqFoH1TOKVyaKDMk+wvlIb4M6gZ7+K7Aoi4JtnRJsIHvFsLPEYSTy0da1AFC1AGs37tCtqhzEE4u&#10;E+zh8qByTkNTQlLOtwnUwlIoO0GYG0WFaGbwrQURkEdDNg1B5ZxCOZxQOadsj+wQ8lLlIb4e6gO7&#10;967Aci6JlJmTYPfeFYSZIwgVl4O0onOo0NL3y8+pnNPQlAA5J9pKykEjLWM6AA2dDz6lIkKQc0ir&#10;ISDLhmYHMu719fWVlZWlpaWFhYW5ubmpqamxsbGhoaHe3t5OaTnPzs5OTk6OiYkJpXJOoWghvn5+&#10;IaGqlnNJDROD+h3dAWUIhxEcqOh3jbRdqwns4YqA/RwhJecIrN+7gpBzBCHkclCPqO9lFF2xc9Gp&#10;nNPQlDi8co46Pw2GBg3NDz5jIoLKOYVyyPHz84PKC1U4JSUFqrOknENl7+vrg4oP1X9yampmdnZ+&#10;YWFxaWlldXVtfV3CzZl5N5ybM2q+TfCNkc6FZD6gPCgF0mX4kLLxXUFotgrBNq4g2NIlkVJ0SbCB&#10;7wrCzxGEk8tEPaIOyBB1aSHfDsLJBaic09CU0GI5Rx2PJkGDxmELPhsigso5hXLIUVDOoRGYnZ2F&#10;BgGahdXVVWgiJNycD2hJDqGcKxiSScjuQMmVrsGHlH4rDmHXKgQbuCJgM5dEyswlweKtOISTS0Ko&#10;uBx2sHTs3oqwBz+XqehUzmloSmiEnKN+4uCgQYOGcsGnP0RQOadQDjlUzjUhJFMdRUGpmk5BSLiC&#10;EIKtQrCH7wiWcw4pLZcEi/euIMxcEkLFt0Mtfi4h5wLSNi4TKuc0NDZkyDlqnVUKDRqqjv9PPdDY&#10;XXDJMRlUzimUQw6Vc90IyVxuB1BWqc1ImfmOEL69d7CQ7wh2dQEpURfAEq4ghJ8jCC0nkSfqAPZw&#10;+YhH0aVdXdrGZULlnIYGBiPnqFXdJTRoqCiQHlO0CZTQCDC5BZcBiK92Dsk2pNzr6xsrK6tLS8sL&#10;C4tzc/NTU9NjY+NDQ8O9vX2dnV3NzS21tXXl5RWFhUVUzikUrYbKuU6GZB64A0S/oKX8n125OqHZ&#10;ewd7uHywnAtIybkA1m8FIbRcgLBxmchTdGzg8tmDn3OKTuWchqaEHDmnQUNFgUWOonugJEaAySe4&#10;jp/KOYVyKKFyfkhCMoHcAaKn0CJYRd+NqBOOvRewgSsClnMBKTkXwPqtIIScCxBCLhMVKTqA/VxR&#10;RYfWhso5DY0IkHO+WaVxGAMrFoWiHCh9EWCSCa6/p3JOoRxKqJzTgJCSc/kQ/YhWcFDGjlV8R7Ci&#10;C0gpOgc2cEUg5FyAEHLEtn4OYAOXj1JD6NDaUDmnoRFB5VwjA5sPhaLhoDRFgEkduD6eyjmFciih&#10;ck4DhZSKKwjRuWgsEkPrO7k6YdpKgw1cEbCcA1JmLgk28B0hzJyDEHKEhJ9zKK3oYj9XXNGhtaFy&#10;TkMjgsr5ngNbCoVyCEHZiQCTNHBdO5VzCuVQQuWchvyQknDFIbobDWSfLR3r945gOZdESs4BrN/y&#10;IbRcEsLJEfL8HMAeLgcq5zS0MfYs5zhHpxwK/r+Dh4ZGBd8eEAEZMyTTEJBVQ0B6Dak2tDwbGxuQ&#10;fy8vLy8uLs7Pz09PT4+Pjw8PD0Om3tXV1dLSUldXV1FRUVRE5ZxC0W50Uc6lO8R95bCHlJ8rCOHM&#10;B87+GDtW8R3Bfi7JHkQdIPycg9BySeQpOpZw+eAhdKzlHNDaUDmnoRGxk5yjXoGiDUhLrEZBQ1eD&#10;bzCIgIyZyjmFcpjREjmX7ka1lcMYUh6uIIQtHwg7+zlAKPduwQauCNjMBZT1c0LLBQgnl2RbOefA&#10;Er4dYjkX+znWcg5obaic09CIYOUcNe4UFmmr1Bxo0NDA4LMkIiBjpnJOoRxmdi/ny6ura+vrGxJu&#10;zpwUI+HmUoYjoOF9t1oQMpbdcVhCSsgVhPhe7RtSTi4TQrx3BTZw+WAtR6jY0gktR8izdKziMsF+&#10;LkPRobmhck5DI0I35Rz1XgcNDRo6H3wqRASVcwrlkIPlvKiovKKitq6uuaWls6urr79/aHh4bHx8&#10;anp6dm5uYXFxaXl5dW1tfWNDws3/i0Ps5oRQsaCedzu0MdBbUAiUF23L4Qr0ndkWwpz3h30YS8cS&#10;Lh/s5JLsp59LyDnHbuWcQ0rOsZ9De0PlnIZGhObKOepm9hEaNGjsNvjEhwgq5xTKIQfJOVRqqNpQ&#10;waGaQ2Xv7++Hig/VHxqBubk5aBCgWVhbW4MmAhoKsZvzIXZz2cE3Roc1JNMYeaBcC3OIQsrG5UAo&#10;tFoRn46uRkvHBi4f7OSIA/Jz5eQc2N7PocGhck5DI2IHOUdtuiqgQYOG7gWf7BBB5ZxCOeRQOdeK&#10;kMzTeKQSwsMYUopOQni1ylHI0gn3VhAs4fLBTk5CGLh8CDMXILRcEtl+vjtF38bPocGhck5DI4KR&#10;c9QcKwUNGjQOc/C5DBFUzimUQw6Vc60LyeyO57D6ORdSTo4gjFrlqG8UHRv4jmAhl2T3Q+iElgsQ&#10;Ti7Jnv18Ozm/e5fKOQ2NCPlyToMGDRqKBJ/CEEHlnEI55FA514HYygwPcUg5OYIwatWiDUPovJyr&#10;xM8JIZdENXIuoehUzmloWICc800vDRo0aCgbfPJCBJVzCuWQQ+VcJ4MVderqBIRXqxD1DaEDWMLl&#10;g81cEhX4OSHkJLL9HMAqvh3E+DmVcxqaElTOadCgsffgsxUiqJxT5GNl42pt6wbADQD9laIDUDnX&#10;+eAL4FCGlJkLEF6tKhTyc4Bw7x3B+r0j2MkFdinnACHnHISQS6IaOZfwcyrnNDQmqJzToEFj78Hn&#10;KURQOadsh6GRsZGRiaF0wB4DQyN0JEWroXKu80FH0aXMXIBQa5WgJj/H7r0j2MklUY2fE0Iuicrl&#10;HHZSOaehGUHlnAYNGnsPPkMhgso5BeHsHq6vr896uJGJiYmpqamZOOC2sTEYu5GBgYGenp6jazC6&#10;L0UboXJ+2IIvj0MZUnLOQdi1qpBS8e0gJFwOWL93BDu5JLv0c8LMAULIJRHLudJ+TuWchsYGlXMa&#10;NGjsPfjEhAgq5xRJXNzDQcnBwEHLwcYtLCwsLS2txAG3zc3NYb+g6PbO/ugRKFoHlfPDFnx5HNaQ&#10;MnMBQq33jpSEbwdh4DuCDVwOWMglUbecAyqWc2htqJzT0Iigck6DBo29B5+VEEHlnCJgaGhsaGgI&#10;Wg4GDh5ubW1ta2trZ2dnLw64DXtgP0g7N4oOx9+5c8fTLxk9FEWLoHJ+mIOd8X5IQ0rOAcKu946a&#10;lojDEr4dWMgloXJOg4ayQeWcBg0aew8+GSGCyjmFw9UzysgYxJwxcysrK5BwsHFHR0cnJydnccBt&#10;2AP7bWxsuFF08HMDAwNTc1v0aBQtgso5Db6EDllImTkHYdd7R8rDt4PQb/lgCZcDdnIBKuc0aCgb&#10;VM5p0KCx9+CTESKonFMAT98kYxPGtAUzd3BwABt3cXFxY8OdDbgBe2A//BWOgSPNzMyMIIxNXDwi&#10;0WNStAUq5zT4Ejp8IWXmHIRd7xEpCd8OQr/lgw1cDtjJBaic06ChbFA5p0GDxt6Dz0SIoHJOAfT1&#10;9UGxwbQ5M3d0dOS03MPDw9PT08vLy5sNuAF7YL/g55aWlpyf6+npocekaAtUzmkIwRfVYQopMxcg&#10;HFtpFF28HSAkfDuwgW8HFnJJ1C3nYjOnck5D94LKOQ0aNPYefBpCBJVzipNbKHequYWFhY2NDTdm&#10;DgbOabmPj4+vOOA28nPu/HO4L7s4XAB6ZIpWQOWcBgq+wA5TSJk5QDi20rByruLxcyzh24GFXBIq&#10;5zRoKBtUzmnQoLH34BMQIqicUyxtXIRhc3t7eycnJ87MQcVB2/z9/QPEAbdB0b29vcHPXV1d4Ug7&#10;OztucjvovbGJBXpkilZA5ZwGCr7ADllsmTkHodlKc6jlXDkzB6ic09DYoHJOgwaNvQeffRBB5fyQ&#10;4+mXZGnlKAybOzo6gnWDe3NmDkIeFBQULA64DXtgv+DncDzcC+5rbGysr69v70SvrKZ9UDmnITP4&#10;YjtMoQ45V2jknNBvOWAD3w5s45IQ7i0HwskFCCGXhMo5Dd0NKuc0aNDYe/CpBxFUzg85rl7RzHLr&#10;pqaWlpa2trbCsLmvr6+/v39gYCA4eUhICBQu/Au3YQ/sB3WHY+BIbvAc7svPbKdyroVQOachJ/jC&#10;OxwhJecAYdpKoJNyTqg4iWwzB7CEbweWcyY5oXJOQyOCyjkNGjT2HnzqQQSV80OOm1eMoaEhN6cd&#10;NNvZ2dnd3d3Ly0sYNufMPCwsjPNzbvAc1B2OgSPheHt7e7gv6D08Dj3tXBuhck5DfvDldwhCyswB&#10;wrSVQIVyjvVbPljIBXYzoZ3Qcg5CxSURj5kTco71Ww7EsDmVcxoaFFTOadCgsffgUw8iqJwfcgQ5&#10;t7a2Bs12cXHx8PDw9vYWhs05Mw8PD4d/ITg/F2a2w/EODg42Njbm5ubwOA5UzrUQKuc05Adffocg&#10;pMwcIExbCaQkXCaEhG8H1m85YCEHGCfXTjO/x0HlnIamBJVzGjRo7D341IMIKueHHEk5B80WTjgH&#10;OeeGzTkz50KQc25mO5JzIyMjKufaCJVzGooEX4o6HSo3c0DKw0kIA98OrN9ywFrOoRozBwghF9jW&#10;zAFs4HIgxsypnNPQrKByToMGjb0Hn3oQQeX8kCM5rZ0cORfmtHNmDre5ZeFkjpxTOddSqJzTUCT4&#10;UtTdkDJzgNDs3bLzhHbCwOWADXw7sJMLqEDOCRuXRMLMpeUcu/eOUDmnoeFB5ZwGDRp7Dz77IEIl&#10;cg45fWxsLJVzbYSTc25BOO6cczc3N+6c8/+fvfOAk6LI/rj////0DJxe8u7wBJYlBxFzQkUQMWAW&#10;AUGSCiKKooAgKkEkB8k555xzDpJzzpJzTnt3evp/Va/6Tc2rmdmZndnd2eX9Pl/b6urqnp6eqZ76&#10;bvcMdFs7BM3c/s45yjl+57x169b4r6mJnGdEUM6hC0+ZMkXkXBI65rXMjPEzc8CR7UiJoZxzAw8G&#10;F3LAOHmUWg44Nm7jb+ZAiuWc39Muci6Jv4icSySS6GNGH05Ezq9z3F9r79KlC/1aO6g4/lo7hv1a&#10;e7du3eifOpcfhMu4gJwPHTpU5FwSTsxrmbni5+SEI9uREsrMHf0ODZdwF+7kSORmDjhaDjg2zgis&#10;5QjX7xBwLfeZuci5JI4ici6RSKKPGYM4iaGcw/ieDfqFDEHrtl2aNm3aokUL/No5/WA7/WtqoOgQ&#10;KOA/ck4/1Q4aj/e0479z3vy7VmzLQoYAXmWRc0n4MS9nZomfkCOOZkdKqGvmjniHgBt4CLiWA5Gb&#10;uePkiKPihOXk0Wi5d7XcX859Wo6InEviJSLnEokk+phhiBORc6HDD/2bNGlCXzunf+q8d+/eoOIg&#10;5BA0c7A4MHP6R847d+6M97TjF86bNW/JtixkCETOJRHFvJyZJX5aDjimHSmemUcr51y/g8GdHEkD&#10;MwdiYeZAADMXOZfEcUTOJRJJ9DHDECch5BzG36HlfPny5TCOnz17tsh5RgfUmu5sp4vnYOC9evUC&#10;G4eApeM1c6jBG9rBzOmedhB72ELn7sPZZoUMgS3n0J2TlfOLFy+KnF/PMS9npoiflgOOaUdKKDN3&#10;9Ds0XMIDwp0c8Gk5wA08GI6TI46NE5aWR2nmAJdzruWIyLkkXiJyLpFIoo8ZiTgJLecwCic5P3r0&#10;6MGDB2GkDuP1zZs3w0ckyPmiRYtgNA9j+rFjx4qcZ1yaNm2Od7aDaYNvd+zYEdwbDLx79+49dcDJ&#10;IVCAGjJzumzerFmzJk2bsW0KGYX+/fsPGzYMuvDUqVOhO0Onhq4NHRy6Ock5dH84CcCpQORcYl7O&#10;TBE/Mwcc2Y6IUBfMAUe/Q8Al3CWkkwNcvwPi2Djh2LhNMmYOcP0ORoAL5iLnkriPyLlEIok+ZiTi&#10;JBo5X7FiBYzj58yZg3IO43s26BcyCj36TPy+ZTu8eN6mTRu8ub1Lly5du3YFG4f00IEC1EA9LO3Q&#10;oQNdNv/uu5Zde45m2xQyCracQ3e25Xznzp0i5xI35hXN4PHTcsTx7YhIOzMHQso5l/BgOE6OODZu&#10;E0rLuXuHhl8wD2XmgMi5JF4ici6RSKKPGYw4iYmcw5h+3Lhxw4fLXc0ZmO69xzVvrjwbfLtt27bo&#10;5z/88AMqOjo5BGrwmjm0ad269ffff9+sWbNuvcawrQkZiAEDBkDnhS4M4w3ozosXLwY5X7dunci5&#10;JFjMK5qR4+fkiCPbkeJn44Tj3qHhEu7CtRxIDzN35Jy7d2giNHNA5FwSLxE5l0gk0ceMR5ykQM5h&#10;vL5lyxYYu69cuRLG8XPnzgU5Hz9+/IgRI9igX8hwtGjRCm9uRz/v0KEDqDhaOhagBs0c2oCZt2jR&#10;sluvsWwjQsZi4MCB0HmhC8N4A7ozdOoVK1ZAB4duDp1937590PFFziV2zCuaMeMn5IDj2Ckgjb5k&#10;HlzIEa7fwXCEHHFU3CZ2Wg5wLeceHhCRc0m8RORcIpFEHzMqcRITOYfTlMh55qBrz9Etvjd+3qZN&#10;G1R0tHQstGvXDurRzL/77rvO3eW7DBkekPORI0dCF54+fTp05yVLloicS0LHvKIZMH5aDjiaHSmh&#10;vmfu6HdouIoz/MwcSJGWA46TA46K2/hrOeBv5gB379AEuGbOPTwgcK4ROZfERUTOJRJJ9DEDEydR&#10;yjmM41HOJ0yYAON7NugXMiLde4//odsQcG/ycwg4OQQKUIN3s3fo1Ltb73FsXSEjMmjQIOi80IVF&#10;ziXhxLycGTN+Zg44sh0RsTJz7uEBCW7mADfwgDhOTjhCTiSj5QB37xAE0HKRc0kGjMi5RCKJPmZg&#10;4iRMOT958uSxY8cOHToEI/Vdu3Zt3bp1/fr1q1atWrp06bx582BMP3HixNGj5SfBMhXde49r175z&#10;uw5d2nfoCk7epm17KEBN23Y/sJZChmbIkCHQeaELz5gxY/78+dCpoWtDB4duDp0d5Ry6P5wE4FRw&#10;/vx5kfPrPOblzGjxc3LAMe1Iif5Wdq7fAQnp5AA38GA4Qg44Km6TjJZz8Q6B5eT+Ws71OxTXYHAi&#10;ci6Jj4icSySS6GOGJ07CkfOzZ8+6cr5hw4bVq1cvW7YMRvMwphc5z9x07jakSw/52kLmZOjQodB5&#10;J02aNHPmTOjO0KlBzqGDo5zv378fOr7IuYRiXs4MFT8tBxzTjpTA18wd/Q4N93CXkGbO9TsYjpMD&#10;joozYmfmQCzMXORcEkcROZdIJNHHjFCcJCvnMBYHOT916hTKOYzUd+/evW3bNpLzBQsWwJgeRvZj&#10;xshPdgtCxmPYsGHQeSdPnjxr1izoztCpoWtv3LgRujl0dlvO4VQQQs7xTCJynuljXs4MEj8nJxzZ&#10;Dp+Y3MrOJTwg0Zu54+SIo+I2yWg5wN07BIG1PGIzv6oROZfES0TOJRJJ9DHjFCck55DQcn78+PHD&#10;hw//9NNPe/bs2b59O4zd16xZs3z58oULF86ePXvKlCnjxsk3kAUh4zFixAjovNCF6R85h64NHRy6&#10;OXR26PLQ8aH7w0kghJybkwhoB+hLkJiTkSSDx7ycGSR+Tg44sh0+MdFygEs4I6STA9zAgxGNkwMp&#10;FnIksJY74h0CfbWczFzkXBJHETmXSCTRx4xTnEQk50eOHCE537RpE3xKwjge/6lzOFNNmDCBDfoF&#10;QYh/Ro0aBZ0XujD9O2rQtaGDQzfHf+ScyfmlS5fg5HDt2jU4UYicX28xr2VGiJ+TA45sR4qfjROO&#10;e4eGqzgjpJlz/Q5BZGYOBNVyhLt3ssTazEXOJXEUkXOJRBJ9zGjFCYykyc9tOYeR95UrV2AUDmPx&#10;c+fOnT59+sSJEyDnMFKH8fqOHTs2b95MP9g+b968GTNmTJ7MB/2CIMQ/eE87dGHoyNCdoVND14YO&#10;Dt0c5Rw6PnR/lPMLFy7AaQFODgHlHM8n5uTixJyMJBkz5lWM+/gJOeGYdkSkxQVzILiWA1y/GY6N&#10;E46HE5aQx8TJA18tj1DLAX8nJ0TOJfESkXOJRBJ9zLAlUHA8bcs5hOQcxuIk5/ivqe3btw//NTX6&#10;wfb58+fPmjVrypQpbNAvCEL8M27cuKlTp+IXzumn2u1/Rw3lHE4CcCqAE8Lly5fh5IBDFFvO8UwC&#10;MWcWJ+ZkJMmYMa9ifMdPyBHHtCMl1b9h7nNyJGwht3GcHHBs3CYZM+finSyWmVty7oh3aJyr5TYi&#10;55J4ici5RCKJPmbkEig4nk5Wzk+ePElyjj/Yjl87//HHH/HO9unTp7NBvyAI8c/EiROh8+IXzqE7&#10;4xfO6afa6R85Fzm/zmNexTiOn5MTjmyHT9AvmTv6HQKu4owgWg5w/Q6G4+SIY+M2yZg5wN07NAG0&#10;PEIzD3QfO0PkXBIvETmXSCTRxwxeAgXH0yjnEJJz+2vn9E+d278JZ9/ZjhfP2aBfEIT4Z8qUKdB5&#10;8V84p3va6dfgQvw7ahCR8+sh5vWL4/jZOOHIdkQE0HJHvEPDPdwliJYD3MBdHBtHHA8nYi3kQGAn&#10;Rxz9DoHj4QEROZfES0TOJRJJ9DFDmEDB8XRoOWc/2I5fO6c725ctW7Zw4cI5c+awQb8gCPEPXjaH&#10;Loz/wjne005fOIcuD3IO3Z/k/MqVK7ac43lD5DwTx7x+8Ro/IScc2Y6I1L1g7nNyJEItRxwtBxwh&#10;twkl59y6k8XScsfMHfcOQXJXy21EziXxEpFziUQSfcwoJlBwPE1yjne223J+4cIFkPPTp0/jD7bD&#10;eB2/dk53ti9fvnzx4sXz5s1jg35BEOIfvGyOv9OO97Rv27Zt165dIOf4hXP276iRnOu/44mcZ/KY&#10;Fy9e4yfkiGPaERH9rexcxRnBtRzgBh4Qx8kBR8VtQmk5wt07NLEzc6bfoRE5l8RLRM4lEkn0MQOZ&#10;QMHxNIyt0c+ZnNPXzunO9kOHDu3fv3/37t148XzdunV08ZwN+gVBiH/mzp27aNEiumyOv9O+Z88e&#10;6OaHDx/GL5xD98cvnONPtZOc0z3tEDyTQMyZxYk5GUkySMzLFq/xE3LEMe2ICOzkgKPfweAebuPn&#10;5ICfkwPcwF0cIQccD7cJ5eTct8MkeiEHHOsOE5FzSbxE5FwikUQfM5wJFBxP4/Ca5BxOPvSbcBcv&#10;XoRxObuzHcbudPEcPi5XrFixZMkSNugXBCH+wR9px3/eHH8KDrr23r17oZsfOXKEvnAucn5dxbxm&#10;8Ro/J0cc2Y4UPyFHHP0OAbdxm5BmziU8IJFpORDKzAFu3ckSo0vlEd3HzhA5l8RLRM4lEkn0MSOa&#10;QMHxNA6vUc4hcPKx5dz+2jnd2b579+7t27dv2rSJLp6zQb8gCPHP4sWLf/zxR7psDp0aujb9I2rs&#10;nnY4IYCZw8kBzFzkPLPGvGDxGj8nRxzTjpRUvJU9FcwccGyc8NdyIEozD6rlgKPfIYjOzAGRc0m8&#10;RORcIpFEHzOoCRQcT+Pwmsl5iDvb8Wfh8N9UQz9fuXIlG/QLghD/LFu2DDovDHqhI2/btg0vm9NP&#10;wdn/iBqcCvCn2kXOM2vMSxXH8XNywNHsiIjyVnbu4YxotNyxccKxcSQVndzRcke8Q8IcO3L+hYic&#10;S+IlIucSiST6mHFNoOB4GofXtpxDYBR+5coV+s12lHO8eH7w4EG8uX3Hjh30y3AzZi2aNmPB5Klz&#10;J06ePX7izLHjp48eO2Xk6MnDR04cOnz8kGFjBw8ZM3DwqAGDRvUfOKLfgBH9+g/v2394n37D+vQb&#10;CvTua+jVZ4gQJXQwATy8FnDAh8GRR+BVUMDLoYGXRjPSBl4y/apRDTUza5mNeNsE8FHoQe39Ybsq&#10;pBg6pPTKmhdUv47wkkF3g04HXW/YiPEjRk6Ezghdcuy4adA9oZNOmTp36vT5aOYbNmyAjkzfNqfL&#10;5vSPqIGcw6kATghg5nByEDnPfDGvU7zGz8kJx7fDJw2vlgMxMHNHyG1S0cyBlGl5lJfKNUrLr2hE&#10;ziXxEpFziUQSfczoJlBwPI3Da5Jz+BiE848t5zA0xzvbT5w4cfTo0UOHDuHN7bt27cJ/83z9+vXg&#10;5ytWrFi6dOmiRYvmz58/Z86cmTNnwkls8uTJEyZMGDdu3NixY0eNGjVy5Mjhw4cPGzZs6NChQ4YM&#10;GTx48CCdgV4GSKKOOZQ6eHgpcMApcPwh8EJg4EWBwKsTOtiMguvipiBm0zr4iGY/vJhdlEQdc0C9&#10;lxgOOBx/fB3hZYKOBt1tzJgx0PUmTpw4ZcoU6IzQJaFjQvfEH4HDX2gHM8cb2vFH2u3L5vY97UzO&#10;8Vwhcp45Yl6kuIyfjROObEdE/N7H7jg54tg4koyTA1y8k4ULeXpqOZm5yLkkjiJyLpFIoo8Z4wQK&#10;jqdxeA3jbPRz+BiE4J3t9M1zvLMdv3kOfo6/DIc3t6OfwxAfBvorV65cvnw5U/Tp06dPnToVLX38&#10;+PEo6qANo0ePRl2HjLCCEiiJJuZQWsHjjIHDDoHjbwdeEQi8NKGDzSi4Lm6QYh5Gxzy8jtk5SXQx&#10;R9MLHmc47PgiwmsEXQw6GnQ36HTQ9aADzpo1C7V84cKFS5Yswe+Z4zXzLVu20D+fBp360KFD+CPt&#10;0Nnxp+Dw2+ZwKoATAg5OyMwhePbAMwnEnFmcmJORJP5iXqG4jJ+QA45mR0TQ+9gBx8ADwlXcJtZa&#10;7qi4TTJazpU7NNZFciSFTg7EXMuvGkTOJfESkXOJRBJ9zDAnUMyAWg1NVHC0jX4Oco5+fll/8xx/&#10;Fu706dMwaj927Bjd3M78HD49V69evWLFimXLloEDgAnMmzcPrADcAC+kgypMmTIFnGGSzsSJE0Eh&#10;UNopoBaS6GOOpn/waGPg4NvBVwRemtDBZhRc12zRP+YhvZjdkkQdc0C94NG2X0HoYtDRoLvNmDGD&#10;tHzBggWLFy/GC+bQSdetW7dx40Ywc+i8O3futG9oxx9ph87OLpujnKthsr+ZQ8x5BAQoSMzJSBJP&#10;Ma9NXMbPyQnHtyPCz8YJx8ADwlXcJcVm7mg54Ni4TWqZuXWpPEIzj/r33jx8l8ptMxc5l8RRRM4l&#10;Ekn0MYOdQDEDah0cZKOcQ/AsBH5ON7ejn5/SN7cH9HMY6MNwf/369fAZumrVKlvRQQxAD+bOnYui&#10;jq4O5gCZrgOnOwp4hST6mKPpBA84BV8FDLwoYcasoGM25B/zYFbMbkmijjmgXvCA42sBLw32L+ho&#10;0N3QyRctWgTdELUcL5hDJ920aRN+z3z37t3QhW0zhw7umjmcCuCEAGNkiG3m5vThxZxZnJiTkSQ+&#10;Yl6VeI2fkCOOaUeEn40TjoEHg3u4TUydHHBUnAgl5AC37tDExMk1jmBHCr+D3XZyQuRcEi+BD11z&#10;HpVIJJKUxox3AsUMqHVwqO3KOd7cDmN0+2fbYfiON7fDgB6G9eTnMNzfvHkzKPq6devWrFlDir50&#10;6VLQg8WLF4MngC2gq8/TAYXAgE5I0iDmcDvBlyPSmJWdmAeTpH7wgOPLgTYOgY6GTg5d78cff0Qt&#10;hy6JF8yhk9pmvm/fPvyqOXRq/OfT8IZ26PIi55ks5vWI1/gJOeHIdkSk1TfMIzFzwNFywBFywjJz&#10;R865eCdLYDPn1p0MMbpUHo6ZAyLnkniJyLlEIok+ZtQTKGZArYNDbZJz+DDEE5H9zXO6uR2vn5Of&#10;4/VzGOjDcN9WdLyKvnr1ahCDlStXgiEsX74cXJ10HY0dgzohSe2Yw+0EX45IY1Z2Yh5MkvrBA44v&#10;B3Qr7F/Q0SDQ6dDJoRuiluMFc7yVHf9Jc+i8tpnjL7RDN0czp2+bi5xnjpjXIy7jJ+SIY9oREc0/&#10;lsY93CXFZu44OeDYuE1qa3mEZh4bLQfC0nJE5FwSLxE5l0gk0ccMfALFDKh1cKhtyzkETkR08dy+&#10;uR1/HI7ub8d//BwG+nv27Nm1axeM+0nRQQZA0SHgBvDZCp5Aro4BY0dpl6RZ8JgHjHlVwohZIVDM&#10;w0jSJHjM8UWBngWBLkZCDtmwYQN0Q7xajv+YOf782/79+0HLofOCmUNHtq+Z0w3tEGbmcHIQOc9A&#10;MS9AfMdPyBHHtCNCa3nKL5hzD7dJsZMDjpMDjooTqeLk/lruiHcIYvfFcj8tdzw8ICLnkniJyLlE&#10;Iok+ZvgTKGZArYNDbSbnEBiXQ0jO8eZ2vH6O//L50aNH0c9hoI+3uNuKDjKwZcsWtPSNOqAK6OoU&#10;+MyFgE5I0jJ42GMYs11JGgaPvOlIOtC5oIthX7OdHK+WQ8eE7mmbOXReumZOXzWHbn7p0iXo8nhD&#10;OwTGJHA2wJODyHkGinkB4jh+Tk44vh0+0VwwB7iN26TYzB0nRxwhJywzj6mcx4OZR6TliMi5JF4i&#10;ci6RSKKPGQEFihlQ6+BQG4fdOATXbu538Zxubic/x+vnMLKHIT7e4g4jfryKjje6o6Xj7e5gCBBQ&#10;BQgYOwbkAQMiIUnjmEMfo5iNStI2ePBNd9JBG4dAp4Ouh05OXy/H+9jxgjlqOXRh6Mho5uyr5u5l&#10;cwieJfCMYU4fXsyZxYk5GUnSNubox2v8bNzG8e0wCXrBHHE8nMFV3MZPywE/Mwe4jTMi0HIgdmYe&#10;wMkj1HKAC3bKiOAmdheRc0m8RORcIpFEHzMOChQzoPaCo20ceeMoHAKfinA6Ij/H6+cQGMHT/e14&#10;CR1vcYcRP15Fh+zfvx8tfY8OuTrquh2wCIlEkoKYLuQF+xfaOPY7dHK8VA4hLccfZofOi3ezu9fM&#10;bTPHswGeHCB4rjAnDivmzOLEnIwkaRJz0OM+fkIOOLIdEX4ebuNIeEC4jRPBnZwbuIvj5Ihj44C/&#10;kAOxcHJ/LXesOwSxu1TuE/LInZwQOZfES0TOJRJJ9DHjoEAxA2orOObG8TcOx+FTEQJnJNvP2SV0&#10;UnS8im5bOl5Lh/z000+gB6TrdlAhJBJJymI6khdUcQheJIc+CEEnh46JXy9HLT99+jR0Xgh9z5yZ&#10;OQTPAHg2wDMDniUg5qxhxZxZnJiTkSSVYw533MfPyQnHt8Mnmm+YA1zIiRSbuSPkiOPkRKqauePe&#10;oeGCnQL8v1gehZYjcPIROZfERUTOJRJJ9DGjoUAxA2orOObGITgER+Qo5xAYr0Ng7E5+Tl9Bh/E9&#10;3uVuKzp+HR2UAAN6YOu6HbAIiUSSgpguZMW2cQj0QQheKictx/vYodvSrezuNXMI9HoycwieFvAs&#10;YU4Z/jFnFifmZCRJzZhjHd/xs3HCke2ISJUvmftpOeBn5gC3cYaj5YAj5ERgJ0e4e4cgwNVyxNHv&#10;kDimHSnGzH1y7sh2pMDJR+RcEhcROZdIJNHHjIkCxQyoreCwG4fgGByU64tnvuvnEPsSOgzr7avo&#10;tqWjqKOro66jsbOgRUgkkkhjupAV7GXY47D3YU90nRzvY2cXzCGk5RA8A5jTgQ6eJcwpwz/mzOLE&#10;nIwkqRBziDNC/IQccDQ7IqL5ejnAbZwRRMu5hDMcIUccGwes6+SBtJyLdwisS+WWmXPlToaY/95b&#10;LJycgFOQyLkkLiJyLpFIoo8ZFgWKGVBbwWE3xAzDdXB0jnIO0VfU+C3u+sKbT9HJ0lHUMeAGzNgl&#10;Eklsg/0L+xoEux72ROiSrpYHNHNIMDOH4CnCnDL8Y84sTszJSBLrmOMb9/FzcsLx7Yjws3Ebx8Nd&#10;uIrb+LQcCVvOHSdHHC1HQsk51+/QcC2P0Mxj8PVy51J5TM0cgLOQyLkkLiJyLpFIoo8ZHAWKGVD7&#10;B0feFByO4xgdx+t4gsIRPCm6a+ko6rarU1AVJBJJasR0Mx3sfdgTsVdiDyUnh6CWY4/G3o09HXs9&#10;ngHM6UDHnCkCxZxZnJiTkSQWMcc0g8TPxgnHtCMi/r9h7qi4TWAhR7h4B8S6Tu7v5JFoeQwulaeu&#10;kF+2gBORyLkkLiJyLpFIoo8ZIgWKGVA7MWNwHRyaQ3CkjqN2PEfhaB79HBUdhvuo6MzSIagHGBQG&#10;iUSSGjHdzAt2QOyP2DdtLYeEMHMIdn9zOtAxp4lAMWcWJ+ZkJIk65oBmkPgJOeKYdkSkytfLkeBm&#10;DnAbt3HMHHCEHAl6qRzgBh6CwHLu6HcwYnCpHEg7Mxc5l8RRRM4lEkn0MaOkQDEDaidmDK6DQ3MM&#10;DtZx7G7OU/7fQofgoB8tHYM+gG4QIqgQEokkopj+EyTY+0xX1MEeir0Vey5pOQR7N/Z00+11zOlA&#10;x5wmAsWcWZyYk5EkiphDmaHip+WAI9sRkYpmDgQxc67iLuGaORBUzrl+hyAaLUdiexO749XRw8wc&#10;gNORyLkkLiJyLpFIoo8ZJQWKGVA7MWNwL2Z4roOjdhzBY8wJy7qQDsGhPwV9IESMN0gkkghjulDw&#10;mE7oBXso9lbTdT0nx2AfNx3eizkX6JjTRKCYM4sTczKSpCjmIGac+Ak54ph2RGgtD2TmjoEHhHu4&#10;TRAnB7iEMxwnBxwbJ6LW8gBOHrmZc82OCH8nTwUzZ0JuA2ckkXNJXETkXCKRRB8zXAoUM6AOHjMY&#10;94LDdBy7U3BAb05b/opux5hB8BiTkEgkYcd0nuAx3c8K9lDTXZ2b2DHY0yGm5+uYk0LImDOLE3My&#10;kkQYc/gyVPycHHFkOyKivGAOcCEnfGbO5ZyrOMPRcsARciKwlgPcwINhmbm/nDv6HQxu2pGSblqu&#10;uKLOUCLnkriIyLlEIok+ZsQUKGZAHTJmYK5jBuxWcCiP43uIOXl5is5i5EAikaRJTMfzD/ZQ02N1&#10;sBebLm3FdHsdczpILubM4sScjCThxRy1jBY/IScc2Y4UPyG3cSQ8IFzIieBmDnAbt3G0HHCEHIn6&#10;gjkQpZbH7t8tTw0z5x5uc8WHyLkkXiJyLpFIoo8ZNwWKGVAnFzM892JG7lZwcG/HjPr9Y05tEokk&#10;TWI6nn9MF7ViurF/TG/XMSeCMGLOLE7MyUgSMuZgZcD42biNY9oR4afiiOPeIeA2bhPIybmEuzhO&#10;DjhCjkSt5YGdPDItj+KCuRFyn5M7Xh0lXMVtLC1HRM4l8RKRc4lEEn3M6ClQzIA67Jihun/MWN6K&#10;GfJbMVogkUjSPKYTWjEd1YrpzP4x3T6SmDOLE3MykgSPOVIZMH42buPIdvjE3ZfMHSdHHCdHYmnm&#10;/nLu6HcwuGxHhM/MjZw7ah0NXMVtHC1HRM4l8RKRc4lEEn3MACpQzIA67Jgxu3/M6D5QjApIJJI4&#10;iOmWgWI6sxXT5yOMObM4MScjSaCYY5Qx42fjhCPbERHll8y5jdv4zJzLObdxhqPlgOPkRHRmDgQw&#10;c0e/Q8BlO1IsLY8DMwdEziXxEpFziUQSfcwYKlDMgDq6mLF8GDEeIJFI0iSm44UR05mjjjmzODEn&#10;I4kXc1wyePyEHHA0OyKCXi0HHAMPCFdxRhAtB7iK2zhODjg2DlhXy2Oh5dbV8kjMnGt2+PhfKo+p&#10;k3MJt3E8PCAi55J4ici5RCKJPmYYFShmQB1dzOg+vBhpkEgkqRzT5cKL6cxRx5xZnJiTkUTHHJQM&#10;Hj8tRxzfjgg/GyccAw8GV3FGIDPnHu7iaDngaDkSVM65focggJk7+h2MqP71cn8zd+w6GriN2zgS&#10;HgyRc0m8RORcIpFEHzOSChQzoI46ZoAfXow6SCSSVIvpbGHH9OSoY84sTszJ6LqPORwZPH5Cjjim&#10;nQL8nBxxDDwYXMVtAmk5wlXcxnFyxHFyJICTI1y/g+FpuWXmjn6HgMt2+PhreazlnNu4jWPgIRA5&#10;l8RLRM4lEkn0MeOpQDED6jSJkQCJRJKGMd0vrWLOLE7Myeh6jTkKGT9+Qo44jh0pQW9lBxwJd+Eq&#10;buPTciTlZu7YOBH4ajnCDTwgAbQ8EjPnsh0+qejkAFdxwhHvcBA5l8RLRM4lEkn0MaOqQDEDaolE&#10;Iok65rQSKOZkdP3FPP9MET8nJxzZDp8otRzgNs4IouUAt3FGuHIe1My5gQcjfczcd7XcJ+eOXacY&#10;buM2jnWHici5JF4ici6RSKKPGVhJJBJJOsWcjK6PmOecWcJtHHA0O1KC/vabo98h4CpuEyMnRxwn&#10;B1JDyx33Dob+enmKzDwVnRzhNg44ph0hSYDIuSReInIukUiijxlhSSQSSTrFnIwye8yzzUThWg44&#10;pp0CuJMjjn4Hg6u4je9qOZdzruIMx8kBx8mRqM0cSLGZJzHfDh+fmRs5d9Q6GriTI9y0I0WZuci5&#10;JI4ici6RSKKPGWRJJBJJOsWcjDJpzJPMdOFaDjiaHSlcyG0cCXfhKs7wM3Mg5XLuCDkRtZkHuGYe&#10;iZxz5Q4HR8tjauZcyBGu2SnAmLnIuSSOInIukUiijxlnSSQSSTrFnIwyXczTy0ThNo44jp0yuI0T&#10;joQHhKs4IxZOToRyciQ6M0+Bk0ev5UBaXDDnjp0CfFqOiJxL4iUi5xKJJPqYMZdEIpGkU8zJKLPE&#10;PKvMGK7lgOPYKUC+ZK4IcM3ckfCApPBL5pnEzC+JnEviJyLnEokk+pgxl0QikaRTzMkos8Q8q8wV&#10;7uSIo9kpIOivsjv6HQyu4jZBLpgDXMUZjpMDjpMT0cm5peWemTsGHgJu3eHg7+SxNnPu5AB37JTB&#10;tRwROZfES0TOJRJJ9DEjL4lEIkmnmJNRho15Gpkx3MYRR7BTBrdxwtHvgHAPZ/i0nJs593CXcLU8&#10;OidH/Jw8DbQc8Jm5knNHraOBOznABTvFBDZzkXNJHEXkXCKRRB8zBJNIJJJ0ijkZZbSYvc/U4VoO&#10;OI6dMtLkPvbIzdzRciSUljtmDnADDwa/YB62nMfrv5eWamYOBDZzkXNJHEXkXCKRRB8zBJNIJJL0&#10;iDkTZbSYvc+84U6OOI6dAmLyDXOAC7lNEDMHuI3bOE6OOGYOxELOuZZHZuaOdSeLT8uNmTtqHSXp&#10;YuaAyLkkXiJyLpFIJBKJRJJmMeaaScNV3MZx7EgJ6uSAI94h4B5u43NyruXcw13CcnIglJZz/Q4G&#10;v2Du6HcIuHIni5+TI6l7wZx7dZSE0nJE5FwSLxE5l0gkEolEIkntGHnN7OFCDjiOnWK4kBOOfgeD&#10;qzgjpmYOOFqOBNZygBt4CFIs5/H3q+x+Wg5wtY4Sn5mHkPN///s/IueSuIjIuUQikUgkEkkqxTjr&#10;dRDu5ITj2CkgJvexcxVnpNjMHSdHHCdHojZzruUZ28yB1DRzIBktR0TOJfESkXOJRCKRSCSS2MYI&#10;63UQruKEI9gpI+h97ICj38HgHm4T3MkRruI2jpADjo0TnpY7Zs71OxjxoOWpd82cS3X0hKXliMi5&#10;JF4ici6RSCQSiUQSkxhhvW7ChRxw7DpKuJAjjn6HgNu4jZ+ZA2FrORILMwe4hAfEMvOUybnj3iHg&#10;Wg5ktAvmgMi5JANG5FwikUgkEokkxTGeet2E27iNo9YpIyY3sQNcxRlBnBzgEu7iaDngCDkSVMu5&#10;fofGz8kj0/Ior5mn7gVzgEt1TIjAzAGRc0m8RORcIpFIJBKJJGUxwnrdhNs44Qh2ikn1+9iRFJu5&#10;4+SI4+RILMw8wAXzsOU8YjP303KEqXX0pKaTI8bMRc4lGS8i5xKJRCKRSCQRxajqdROu4jaOXaeY&#10;mGg5wD2c4dNybubcw10cJwccISeCmjnADTwgAbTc0e8QcPFOFq7lQIb6kjkRmZkDIueSeInIuUQi&#10;kUgkEkmyMZ56nYWrOOJ4dZSkuZb7OTnAJTwgjpYDjpATQc2cG3gwLDP35NzR7xBw8Q4Nd3IgFb9k&#10;zl065nD3ThaRc0m8RORcIpFIJBKJJFiMpF5n4TZu46h1NAT9ejnhGHhAuIe7pJ2ZR63liJ+WR2jm&#10;Scy9kyUNzVzkXCIJEZFziUQikUgkEhYjqddfuIq7OIIdDVzFCUe/Q8A93CWIliPcwxmOkyOOkyNB&#10;zRzg+h0MfsE8QjmP+nvmMTdzIK20HIjshnZE5FwSLxE5l0gkEolEIjFuel2G6zfDMepoSOZSuSPe&#10;oeESzgh+tRzhHs5whBxwbJywtNwxc67fwQig5Y57hyAyLedOTjCvjpI01HKEi3c4iJxL4iUi5xKJ&#10;RCKRSK7bGD29vsNt3Max6yjhNm7juHdouIozQpo593AXR8sBR8iRUFoOcAMPhmXmnpw7+h2CWJh5&#10;at3Nzv05VeHiHQ4i55J4ici5RCKRSCSS6zBGTK/jcA+3caQ6etLugjkQ6wvmgOPkRFAz5/odAq7l&#10;qWrmANdyhKl1lKSHmQNcvMNB5FwSLxE5l0gkEolEcj3EKOn1HS7hDMeoo4d7OMMR7xBwA3fxXS0P&#10;YOZcwl0cISccIUcsLY+xmUci51y8k8Vx8lTS8nQwc4CLdziInEviJSLnEolEIpFIMnGMlV734R5u&#10;4xh1TIjJz7AT3MMZfloOcDMHuIq7OE4OOEJOBNVygOt3CAKYuaPfwdAXzCORc67lCFPrKPGZuci5&#10;RBJpRM4lEolEIpFkvhglve7DPdzFkeroCfWrb451hwNXcUbqaDngCDkRCzOPRssR7t6h4U6OZIrv&#10;mdtw8Q4HkXNJvETkXCKRSCQSSQaNEVCJf7h+uzg6HSu4its4yh0abuABCanl3MBdHBsnHBsHLCFH&#10;UubkCDdzR7xDE6svmaeGmXNbTnu4eyeLyLkkXiJyLpFIJBKJJMPFaKjEC9fvgDguHStCXSoHHPFO&#10;Fi7hAQni5Aj38IA4Tg44Tk7ETs65mUcs5457J0sgLc9s18wJ7t7JInIuiZeInEskEolEIonbGPWU&#10;BAp374A4Ih1DYvutcoDrN8N3kRzhQg5w/Q6II+SIY+NIMk4OcPcORgAnj1DL4/mCebyYOcDdO1lE&#10;ziXxEpFziUQikUgk8RZjn5JA4fodEEekY0gy18kBx7rDgau4S2qaOeBoOZCMlgPcwINhmbkn5457&#10;hyBGv/0GZHYzR7h+h0bkXBIvATn/L3wEmo9CiUQikUgkkrQIDj+MbkqSC3dvF0ehU4PU0HJu4C7J&#10;OTnADTwgjo0TjpMjyZg51+8QcC2P0MyBGF0zBzLv3ew2XL9DI3IuiZcoOf8vfDR6eB+WEolEIpFI&#10;JCkIjSUMksjDxTsYjjynBp6QB3FyR7bDh0t4QEKaOdfvgDgqTjg2jvg7ORCNlgPxoeUxd3IgLrWc&#10;SApf0UXOJfESLueWnwMSiUQikUgkAWMPGHyosYQkJeHiHQLHn1OPZK6TA45yJwvX74D4OTnAtRzg&#10;Eu7i2DjhCDkRUzPnF8wd8U6WGN7N7qh1lBgzFzmXSGKYAHJOWJ+1EolEIpFIrrfYI4EA+MYMkqjC&#10;3TsgjjanKslcLUcc6w4HLuEuMdFyxHFyxBFyInZaDlhmnkI5j/iaOcCdHLk+bmUPAJPwYIicS+Il&#10;Ws4x9qdsELzPY4lEIpFIJOkb+lBOOexT3g9JjMNlO1kcYU5tkrdxwJHtMOEGHpCQQg5w9w6Io+KE&#10;o+JEMk4OcPEODXfyFF4zd8Q7BNzGievvbnY/mIQHQ+RcEi+x5JzCPp6D4H20SyQSSfyETk0xhp0A&#10;o4dtPzWRxDbs8MYS9iaJFkk6h8t2aBxVThviScgJ7uQAN/BgOEKOODZOxFrLAa7lkZt5HH/JHMhA&#10;Zq7hHh4QkXNJvCSQnGPYZ3wg/EcVEolEkqph55xwYSeuzAd7vjEiE4c90xjAXpFYIslg4codGkeV&#10;0wzPyZPTcsBR7jDhEh6Q1NdywBFyxF/LkRhpuSXnjngnCxfvZOFOTqSinHMBjme4hwdE5FwSLwku&#10;527YiCEI1nhFIpFI3NhniVCwc0scEWXY1jIL7OVLe9j+pAoSiSPY4eMYchqT2jYOcPcOSBhCDnD3&#10;Doaj4oRj40QoISe4eIcggJOnwdVyhAs5wYw6eswF8wxm5kjyvwwnci6Jl0Qi5xQ2WAmC/7BJIpFc&#10;b2EngcCw80YakYnDnqkQJhJJqHDNDhNHj9MF7t4hcGQ7TLh+B4NrOZBSJ0ccISccIUf8tRyIxskB&#10;fy0HUni1PIkpdzhwGydS67ffCK6+GQNm4wx4O4mcS+IiKZLzYGFjneCw0bkZyUskkvgK66eBYb07&#10;xkgkEkksw/05ZTgCHCeEdWEccQQ7Urh4ByM5G0f8lDsEjoQTjocTyQs5wK07HPyEPEVaHtOr5al0&#10;EzuQcYXcHy7kNvDuEjmXxEViKucUNrwOjv8oXyKRpH1YNwwM67mxRyKRSGIcbtQpwxHgeINbd2gc&#10;x04Z3MBdwnNywM+9Q+DYOOHYOOFoORC9llvXyT0zd6w7HDKCmWfoS+WB4E5OwHtM5FwSF0kdOaew&#10;8XdyWDIgkUhiHruLBYX1yhgjkUgksQx36WhwvDdu4cqdLI5dpwxu4AHhWg5wIQf8xDs0jo3bOEJO&#10;OFoORGnm/loORGPmjnUnCxdyInXNXORcIknLpLKcBwsbr4eHv0JIJBLWKQLD+lGMkUgkkliGC3OK&#10;cYQ2A2LCTTscHK9OAdy6gxGGitv4iXcIHA8nHA9HHBUHHBtHuHWHJqZOnmHuY89sWo5wJyfgLSdy&#10;LomLgJzbH2ZpHjbQjxDLQCSSzBr7fR4U1jVij0QikcQg9pAj5XCJzUyYcNlOFketUwx379CkoZMD&#10;jpATYWk5t+5wCKDlaXm1HOBOjqSemQOZUcsR7uQEvPdEziVxESbnRDqF+UAkMFexkEjiPOwdGxT2&#10;nk8VJBKJJOVhY4mI4aaaueHhvp0sjldHCRfvEPicPBkt9xPvZHFsnHBsHHGcHHG0HODWHQ5cyx3f&#10;Dh+u3OHAhRxRWp7a18y502YauJMT8PYTOZfERZSc808LC/apaT584y3MLqKGGZGD5PoMexsEhb2d&#10;UhFJGoWdBlOMRBLzsPdYjGFDAiEUyYerdZg4Ch0TuGyHJmwVB/xkOwSOfjMcDyfCUnGAm3Y4WDau&#10;hdxx7Ijgsh0OXMWJVL1UDmR2LUe4kxP//o/8O+eS+Egycm7DPrPNwCBuwzQmFWBKFhxJPIe9WIFh&#10;L33aIYkq7JSVyZBkuLBXMO1gn+ZCyokg3LHDxxHpWMGVOzSRCDnA3TsEjofbOCqOOEJOOE6OcOtO&#10;Fn8tB7hph4/+YnnkZs5tnEjVS+XA9aHlQJLIuSQDJAI5J9inviZDhflPmsPET0gX2IuS1khSGHbm&#10;SRXYGS9VYQ+dTkgChh2ldIO9Z4RUJ4Xhjh0RjkjHEG7doYnQyQHu3iFwVJzhODniCDng2DjClTsc&#10;YuXkSGqYuaPTscJo+XVh5gAXchuRc0m8RMs5hX0+RQIbTGgydZhrCZkYSWzCzg8RwM42QhrDXo5M&#10;A3uaQoYk7cJ1OlIcZ44t3LHDJBIJJ7hyh8DRb5ewVBxxVBzhsp0s/jaucRw7ImIt5ACz6NhyPQk5&#10;wlXcReRcEi/xl3MK+/CLHDYGMoNzSTyHGWmmQZJ2Yb0+edh5QxCEDEmmCpfqlOHIc+rBfTtZ0lvI&#10;HRsHHA+3cWwc4codDo6TR6XlKXRygKs4wSw65lx/Wg5wDw+IyLkkXhJEzoOFfR5HAhuUe0gkkngL&#10;66TJwzp73CGBsGMihIMkw4c7c/Q4bpw2cMEOn8g9HOC+HRpHv4MRvZAD3LfDIYZCDnhOHqGWcw93&#10;YSIdW65LLQe4hAdD5FwSLwE55x885hMt0rAxTYpgI36NRCJJWVhXSgbWGdMHiURynYaNQ9IIx4HT&#10;ES7V4eOodQrgvh0ax7pdIvBwxJFwgpt2sjgqHq2NAym5Qs7dm8HkOeYYG78uhTx8JydEziXxEiXn&#10;8KnAPq4sUho25o4cZg4OEomEdYpQsP6VbkgkkkwVNmaII/zVN97ggh0uPxscu44ILtvh4Oh3MCIQ&#10;csSxcYQrd5h4Nh5DJ4/EzLmBB8YR6dhyvTo5khIzB0TOJfESI+chYJ92/kQdNnCPAqYiDhJJvIW9&#10;RUPB3u1pTQYIOzVdh0gyYtiLmBlgQ4jrD0enw8Sz7qjF24YLdpg4vh2QyAwccQwc4YIdLn4ejnC7&#10;jpTUUXGx8VRDqXjKbJwhci6Jl4icSyTpFfYWDQV7t6c1GSDs1HQdIsmIYS9iZoANIa4/HOsOE5Hz&#10;FMDNHOCyHSGOfofG8XAXR6Rjy/V9kRzgjp1iRM4l8RL9g3BsIJ5SmE74k5phv86d+rB/MTtCJOkY&#10;9lpEAHsPpCfxEtbHUwI7hwiZGPbSxwr2KIIQOT+nHOdvE4hj7DHEsfpIML/THg6OsYePo/GEd8d7&#10;mARVesfSI8T6Uvo1f6768e+I4fb+76tX/30lNbmsYL56fXEpRsBbV+RcEhcJ+INwAPvoijFsdOVP&#10;uoZZkCCkgLgO626RwTqyIAhCmuBYcZjwsU0EOFac2nCRjhRu1wFJi0vrjmOHJpmL6gBX64gI7uEe&#10;/OJ5uERw93vEXEGc6+Rpj7kyjzhinJmAN7bIuSQukuwPwhE6/PMyxjAT8CdDhdmaEP9khrAuExas&#10;DwqCIMQCx5MBPq5IB/x9OF3gUp0yuHW7cA8n/DQ7TBwDZzjKHRpPyIM4ORfsiLBsPJCQO44dEY5F&#10;x45/XUEcPU5jrgcPDwi8z0XOJXGRUN85Zx9pDlb4p3IsYS4RBIkks4a91cOF9aMMSUrCTlOZhvgI&#10;e4EyDZk57I2UGWBjlXiF63QK4L7twsWb4SfYkeIYuItj3QGxVBxxbBzgjh0pQYXcEeyISK3L4+Yb&#10;6UbI08/Jr5Or4uEA73mRc0lcJPkfhIsI9gkaiLDDBk9pDlOdGCGJh7AXJSrY2yauSXlYL04h7HQh&#10;CIKQtnD7jS2RaHP4+AlzynCkOjSOXQOOYLs4vk1wkY4US7yj/8k3H7ERb+u33xyYCacBPtkW344Q&#10;6Cki55K4CMg5/3TRsM+zGMCG6Q5Rh3lIxoSJnxAN7NhmbGIc1vtSAuvggiAIqQYboqQ1MZXtYPjp&#10;dMpwNDscIjNwwjFwBhfs8NEGbsOlOhpSLuRcvAPCVDkNEBWPHPOvr9nIr7VL4ihKzuFTwf43PAzO&#10;h5PzYRkz2KA/CKkQ5j+CEHPSNKzLRAbrlYIgCNHBhhCpDxvGBMLfh9MertMpxnHscIjYwG0c/WZw&#10;xw4ffxUHuFGnGK3iEdo49+3QMFVOVXweLiqeDNy9CfvfTmOInEviJZHd1s5G84HwwhQllWGXTEMi&#10;kaRX2FsxAtgbPsMQIOyMkQ6w01p6wfZKEDIo7I2dqXH+HBA1fnfCh4BLvg339khxHD4g1gX2ZAnL&#10;6rmiR4rfve7se+aEo+sRwb09tfB+mz1ZuK5nRPz+xABwr043oC+InEviIjH7zjn7tA5EoLChfJrA&#10;tCcSJNdn2NsgKti7MQMQNKyDxwZ2YhHiCvZiZRrY0xSuM7gwxwou2Azu2KHx0+mU4fh2MBzZDoa/&#10;hCOOhBPcriMlsI07Rp0yUnKNPVL0lfb0++23ZOHajDgSm1mBPiJyLomL6Nva9ecE+1AJBPs8c/lz&#10;6z/DtEi5Ip+1r/tQn4fsRRw2NvLnlypVsPDfO+5Qs5GFqYXgwSwxPmH7fP0SVbD7xAbWcwVBEKKA&#10;jSviixRpc/j4qXL0OFIdGketGY5mMxzZZnCXjgh/8Y7lne2AJ97Rubff3ewBkR9dz9BAnxI5l8RF&#10;zHfOg+H7ppbzGWZBH7qj5o7OUj3LP0r/4w9V/nBnmTuXrl9Gi4Kx+Ntvv8madfOkyTMmTabKXzp1&#10;+nnixJ83bvxv2bJ+nhCcVA4TJ+F6Jk3D3ucpwepuGQ52qhFSBjuqQlzBXqzrG3vUEQZsxJLe+Jlz&#10;THAEO0wiUO6AOOLtwu06IjwDj/E3zIkUejiX7RAwN04bfAYuEh4V/IvoiHznXBIvUXLOPx0VbPQQ&#10;Jlmfywpy/vcX/37LR7dAuWSZgkuqVA3NwkcfnZ016+CsWUHRO1apumP7dlSgX//61/82bPjL5SuW&#10;FKUC7LJtjJBkuLBXMDawN1sG4efkcfw/TJwzhiAIQurBBjapi7nqngJS0/Adbw+G5fMRkYzMcy1P&#10;Gb4r6nQ3u4uj6BHBRT3VMd8z9/uqObfxTInfnxgAbs7pBvQ+kXNJXCTklXPvk4N9AgWhbofPQciB&#10;/2n8P1gARlV5/cRHH4Vg15NPrr3rrlV33bXirrt+vOuusVmzNnvuOfWxum/ff5s3/xnCxvdBCCNc&#10;QgQhPYgs7H2eEvxHqxkIdoYRUgw7sEL8wF4pITJolBIUNqpJFbgPxwrHn0PjaHMI/K+Tu/gLtguX&#10;50ixZBuJgV3bxOY+dhd+/RxQt7Kn393sAYlD780QQF8WOZfERUDO6ZPA/rAJF3VrmfmYHDV7NJPz&#10;fM9kHVXi8fUvvBCCNUWKrL7rruVZsy7NmnVi1qyr3q28umMnGLKoK+dfNvz50mV7HBMKJiTJIYkw&#10;zDAzBOkf9q5LOezdHk/QGSD1sW5nZbDzUqaEPeVYwo6zEAx23DIR7M12fUODotjjGHX4OIINOFId&#10;EY5y23CdTjFGv1Phn0lDojJwbtqhYQ6c9visW8Q7FYC+L3IuiYvEUM4BJudlPnj2+I8/hmb1Bx+A&#10;k/fJmrVa1qz7f/zx4rlzMNz/pWnTn5ct+3nv3v8+/bStAaFgMpMckgjDvDdDkP5h77qUw97t8YR9&#10;BkhlLJdgsPNSpoQ95VjCjrMQDHbcMhHszXZ9Q4Oi2OMod/g4Zg44vh0RjpDbcMdOMSLnsUPkPFWB&#10;vi9yLomL2HIeGvujKxgXLl3K+8q9/1fvxqwlc9z79v2m3nz8s1GOYUmHDt89+CDN4nD/l08+wcJ/&#10;8+TBQqrDXCimSOIw7DWKJeytFWdQX4sF1Lv9zgOCIAixgg1F4gVHnlNGjH0bcUzbhSt0lBgDJ2It&#10;4TG7TZ37djDMzepxIOQ2IuepCpxtRM4lcZHYyjnQvv3mJ99oct/T7TdsOG0qzfCdDesDw0Qi7WB+&#10;FVMkcRj2GsUS9taKM1iPiw7q3X4nAUEQhFjBhiLxgqPZKUPkPCxEzjUi56kKnG1EziVxESbn9idi&#10;INhPrWj8x+vt2295//3DL720ccPGM2wRwlQhNjA7igD169PO7dCCEBXO2yw62Ls9/WB9OR1gJx/B&#10;hh0rITPBXutMDht4pBH2WCi1cOQ8fByNDwfH2wlH1224e0cJV3f6ffWY/g5cbOw9HDKAxsccv78L&#10;2DiKm3GBk4DIuSQuEv6Vc8T+JAtI+/abjZzTlXOFM9QID+YGaQezo7RFEn7YoUtT2HsmbmCdKDb4&#10;DZ0J6uBxATtZZUTYMxKEDAR7M2cSHEmOEsefGY5FR4Sj2QHh8hwNjngj3JyjJGZXzgE/tQ5G/Ct3&#10;ptTj9AVOYiLnkriIknPnw8MH+5QKCX48B5Hz5Aj7vneCCUlcw6ROSHfYC5ShYB0hcqx70RHWGeMJ&#10;dpIRXNgRE4SAsLeNoGADntgRM9kOiCPbIeAuHT1+Ep46v/EGWDaeUiHnvh0OGeICuE/LEUcyhZQB&#10;50mRc0lcROQ8LWBmKKQ77AXKULCOEDmWliOsM8YT7CQjuLAjJggBYW8bQcEGPLFD5DxaRM6DI3Ke&#10;SsB5UuRcEhcBOefnfYX5XGGfN6HwPu3aWXJOlQGxxw3RohyDGUhKYBYkCGHC3kixhL3V0xDWYdMa&#10;doYRIoIdTCE+Ya+akObQaMcfNiKKNY5CJws35NTAUe5UsW4kWvEGuFeHQ5y7tyh3+gLDHpFzSVxE&#10;5NyGGZcghAl7I8US9lZPQ1iHTWvYGUaICHYwhfiEvWpCmkOjHX/YiCjWOO6dLFykUwOR8/RG5Dx9&#10;gWGPyLkkLpIZ5NzcnetYTYQw3RKE8GHvpVjC3u1pC+uzaQo7wwgRwQ6mEJ+wV01Ic2i04w8bEcUa&#10;x72ThYt0auCT89T38xjIOcL1OxyYEmcIxNvTABjziJxL4iJB5Bzw+6xin2dBiUTOGbYSpAj8+WgN&#10;05uYwqxMyMSwlz4tsN/GBvY+jw2s96Ud7IwhZDjYC5rhYE9HuA5g45kwYMOh2OFYd2i4P6cefmYO&#10;ODodWyw5j87PuXiHA/PeDIHIeRoAQyORc0lcRMk5fAawz4/wYJ9/SLt2lpyzpWyQFCG2WsQec/k9&#10;BI5HxRpmhkJEsIMZa9ibIRDsHZXmsP6SKrAenYrA6SV52BkpE8CeYBSw4ylECTu8QgDYmzlz4i/P&#10;KYa7cRpgXQxncHNODWLg4Qg37TDJEL/0FgIx8zQAxlEi55K4iL5yzv5m7MMZoATBGr6n2m3t7HKi&#10;BfeoaGHWJwjBYO+c1IK94ZOH9Z3IYP003WAnGSF82JEU4hb2wgnpBxv8RIjj8BHhqHsIuHKnEvxC&#10;uuGaD0e/YwgX8tSDOzxDKX3GF3shTP7zs8i5JD4S/LZ2F/ZpxD/bkKBXztmgJEKYP0QIUxcN8580&#10;gamdkKqwg5/OsLefH+ztGi2s76QWdu9OJ9gZKSPCnpEgCADrJqkDG+HEAselw4GLcRrgWLfGkeRU&#10;IjaX0G24VCfLdaLcvuvtcsk9DGD4JHIuiYvEVs5ffHHwffctKFhwU+7ca4oXn1+/wXTfUjayjxDb&#10;PSKHuZCGuVOawOxRSFXYwU9n2NvPD/Z2jRbWd1IL6trpBzsjZUTYMxIEAWDdJHVgI5xY4Ih3OHBz&#10;TgO4liOORacSIuch8TPqGOK4qMCA4ZPIuSQuYr5zbsM+bALAPuF8PPxwq6xZp2XNujZr1hVZsw7/&#10;8MP+7BOXw4b7KcLWkihgvmTBLCsOYBaamWDPNB5hbw8DezvFGPaeTy1Y90x92AkkCtg5KgPBnkjM&#10;YIdayNywVz/jwLpDHMNGSimCS3KawT2cMN85v5o2gEhfTSX+lQKYFQtpA/+rQZwgci6JnzhXztkH&#10;ZzKw8cG5c1fBybWcL8qatSVbyk0gQmxXCQSTpeRgxpW2MCMVoocd4fiCvfdSDnvP+2CdJXVh/Tqt&#10;YCefzAp71oJwncM6SHpjj5eSw5HzZOFSnVZcA/y+Up4s/hfDw8f7ZbgQ+F8VT3cyxvV2IUrAz+U7&#10;55J4Ccg5O0fbsI8NDvsc+vd/zp67mDXrN1rOZ2fNWpwtZejfd+UfwxHAhCE6mOpkNtjviscbbG8z&#10;LOxNlVqwjpAKsK4av7AzUoaGPTVBuN5gPSIOYCOiNOHffvj/rHpAuP2mGTGTap/9phhxZoBdBxYi&#10;BUZxIueSuIiSc/seJ/45YfHvsGjXbknWrCuzZh28fsN+++/NbPSfPExIosDWp9SEXeQMDrusKqQS&#10;7LCHgr2UqQ57i6YWrE/FGruDh4czHPdgpxEhTNhhjA72YmVK2FMWUgv2Rk1n2GAmtbHHVOlJ+gl8&#10;tLoeEC7kYcIMNmqShCi5HK/8R66cS+IkEci5j59DsGrVzpw5f3z++dHHjp38179+Doo9YPpPyiEP&#10;YfITOczW/GHWl8FhN4THHPZwmQT2lggMe1NFC729Efbmjxl2Z2SwbptqsNNIimCnqQwBewoRww6j&#10;IMQJ7I0aHNYjMgX2mCojEO2d6kH5V2CuGZhFpzvh3bXOVVPINIicS+IlAX4QzvmUjZT8+QfWrt2P&#10;VXKYHqQUMBZLZpgpRQIzsXiCqe/1AzsO8Q57R8Ue/uZPddJQzgVBEDI4bCgVGdzw057Axh4CpuIu&#10;jpYnS7x6e0DkK+iZDJFzSbzET87V3Wj+180ipHTp/wK/+92vbdr8wu6A5fhfEoyGGJg5wEQrnmDK&#10;ev3AjkO8w95RqQB756c6rM+mJuxMIoQJO4yCECewN+p1g+/GfgUNrsKGC3N64S/qgGPmYcJ0PQY4&#10;t7sLgbkSkKtCUGAgJ3IuiYtoOf+3R7RyjvzpT7+yz+k04ZdoAfn5Oe6AkwVT1usBdhAyAPDmYW+n&#10;VIG95zMD7OwhRAQ7mIIQJ7A36vUBOvm/ffgGV+HCfxAuvbC+r44wQ05HmIIKIeBmDjhGKhAi55J4&#10;ifrOue+MrP5iav8R10B/BuYfRQH4tskvx47zSgb7FE9XmPwER123jB1M7dIJc8k3Otg24wV2wKOE&#10;vRnChb3ZMjasFwuCIGRq7MGPhg2NAsBl28Yaa8Ux8erkBPNPIRhcywFHRwUbGNCKnEviIlrO/W9n&#10;Sg7n08iPb7/95dgxb5Z9sAWAfRYGhXlCZLCbddMc78Z7IU1hr0Lcwd6lsYD1mshh3TNyrFNBWsLO&#10;UfED289MBXvp0wy2G4IQC1jPzWA4d6EDzh3mBNfddCBVfs49feHfSDdcNbCvNwtxiJHzXySSdE3K&#10;5Dwg+PF2/vx/vvrql8uXfR94PtgAK2r0P5MeHf+JIyTJhh2xjAF7y8UC1hHSGtavUxl2nsncsOcu&#10;CEI4sH6UAQl81Tog3HLjBE+240a5HUlOMZ5di2Bnen4GOV+9evWF5LJv3751koyWc+fOmdcv7mPk&#10;3P5rK//MiIwdO/9T59NfDh3+z6nTapZ9goaCCUDsYGITG5iACZkP9oqnDuy9mg6wbhgj7HOCkLFg&#10;L2WmgT1NQUhbItBvgKtvXJGKHu6IcZQ49iUIIRA5z8zJeHLOP0WSgQ16bD755Bdk0OCAt8jaN9BG&#10;Brt9N1zYjcSpCbunWohn2GsXF7C3bnSw7hM7WI+OBc5pREgJ7KgK6Qh7aTIE7CnEBPYQGRA2+Mlg&#10;2NddPJxb3AlHwtOeeLnqLnhcDQv2ze2Mi8h5Zk6ml/NwYJ9wycA+0QPDJCFcmLRECxMqIbPCXvfU&#10;gb1XYwrrPiFh/TGmsDODECvYcRYEAWE9JcPjCDbB5TbeSK0L7CnG77q6+VfKo8G59CpkaALI+bFj&#10;xz777LMaNWps2rTJVImcZ8zEp5zXr1+/atWqGzZsMPM6AW5rB9gHQ4xgH5/Jw/whMpioBIaZUoxh&#10;siekL+zVSUPYuy5s2Fs6CljPihGsgwvXD+ydkL6wfROEuCcdvmF+NbXhGpwinEuyUeD3XfFUhQme&#10;kHEJIOetWrUCd1q4cKGZ1xE5z4iJTzk/e/Zsy5Yt4T22aNEiUxWGnLds2cqejQY2okoeJhiRwTwn&#10;MEyiYgyTQyF9Ya9OGsLedWHD3tJRwHpWjGAdXLh+YO+E9IXtmyDEPekg55HC3TtZmGanFyLnQhRw&#10;Of/iiy/AmtauXWvmvYicZ8TE7W3tx48fr1WrVo0aNbZv3441KOfXrv3HkPSfa/8yHDp89MEHH8qa&#10;NStM9+z7CaYEtQkf+EBiI6pQMLUIF+Y2ycAMKsYwMxTSF/bqpC3sjZdS2Ls9clgviwXQr1lPFzIT&#10;7OXOKMjbUsgkwJCMhmcKvxvFMzrcq693/G65jyOcP0akC8yiU4kAV87Rz3fu3GnmdUTOM2LiU85h&#10;r3r16gXvsdGjR5uqkFfOL166smTpj//85z9hev7CpZdffjlPnryJibmgAEv37tu/dOmPwPnzF2F2&#10;8+Yta9eu27lzF9Ts27cftxACNpZKBuYYkcEMJxmYVsURzDavE9hBiCfYOydq2Ps2RrCuFAWsCwuC&#10;IAipi9/YLF4uqqcc8fNQOFYspC1Xrv3r518cOd++fXvt2rXr1q27e/duUyVynjETn3KOZj5hwgQz&#10;rxNYzjVnz13o12/AXXfdBdNTp89CzWuvvV6y5LNq6b/+0+L777PqbNm6DWbffrtcvnz5ihUrBjXP&#10;PlsK1vV9uqQIPzFgvhEZTIGSgQlYHMGs9TqBHYR4gr1zooa9b2ME60pOR8v8+J/WUgv2oIIgZBpY&#10;Z083RM4zN9wVhTQmsJxDTp48eeLECVvtRM4zYuJTzuGtBTl//ryZ1wkh58jpM+eoTHJ+7PjJ7Nmz&#10;Hzp8tGev3omJifDpBXL+xBNPQOODh46Anx8/ccrvsy18/m3gjsFhYpMSmGvFDKaXQvzAXqm0hb39&#10;Ug3WUziqf7FOl7mxzmapCHtQQRAyDayzZxysfyYNcWw5zhGZF9KWwHLuRuQ8IyY+5TxgjJyzj6Ig&#10;GDn/l5JzMPCz5y4MGDgICv/Scv7kk09C4ezZ81Bz4sQpulIXhJ9TBS4qkfOfFMI9MP1g/6B32sP2&#10;J31hL1OqwN5CMYe9ydMO1mfjAvuMFG+wXRUE4fqBnQ0yFY72A475xxZH1NMR528ENszuhAyNyHlm&#10;TsaTczjVsnNxIEjOL166UrVatSpVqpYqVap79x5QA3KeO3ee9957HyqrVat26dJVWsuFfaSlGsw0&#10;rg/A5Zg6piPpKZYZEfYGjkdYXxauK9ibIU5gOykI1yP+5mzjue6/MjbXQsHuTxaElKHkfM2aNcaQ&#10;JJJ0SkRXzt96q2zp0s9juVXr1jl0tmzdDrN45fyLL+pBTevWbaCGjZ+Swbn5NgjW5cSoYXcdpxbO&#10;tVwhLWCvQnrD3nupCesyYcA6Y+qA5w0hBbAjKQhCGsC64fWC4/Y2VwPj/LNqmYlr9j/PJmRy1K+1&#10;gxdJJOkekPNr//o3oP/hTedMHQbwMUa3tYeCKUEAmGZEBbMjQYhz2Bs4TWAdMDisL6ca7NyS+WDP&#10;N5PA3i3Rw7YvCBkK1uvDwPuXz1MKjuLSB/sO8Ohx7hsXhDTjl19+uWGTRJLeseUccT4zwgLlnFWG&#10;gH2SJQ8bukUGE5JwYe4kXOewt0fsYG/XWMC6T9Sw/itcn7B3RZzAdlIQMiB+ph0p9hCOw9Q3znFk&#10;KX6wv5ksZFbUbe0XJSnN0qVLFy5cuHr16nXr1s2dO9fUSiIPyrnzOREz2CgqLJhmJAPznBTCNCwd&#10;YHdlCwg7ShkH9gZLNVh3CBvW6WIKOwkIqQQ77IIgpADWra5fnJvYbfx/rQ1x1FpwlD6VYEopxAol&#10;51MXLmrTvsMX6Z0vv/xyyZIle9M8U6dOHSFJ7yxevLh///6LlyyNOUuEiFgqBIEdKCHjw84VAsKO&#10;kiAIGQLWkTM/i5NnUexZIgipyrKVqy9dvXrDwFlzW3T8oWGjxsH4+psm3Xr0YpWMfgMHsxrGiFFj&#10;WA1j4uRpCxcu1N8+TtMMGjTox0yd9u3bH5JIJBKJRCKRSCQSSbxmzZatJ86eU3Letf/AseMnBaRP&#10;v4E/dOk2cPCw0WMnsEVI/0FDO/7QZfjIMQBbhAwZNgIajBk3afDQEWwRAit26tx14qQQcn55/Nfl&#10;b7rhhpe+HHP2atKBNePu/fsNf83+5uoTZjHLnK/ue+S9tmbGy5K2r+R+h1dCQM63Bsjgp+8s2GH0&#10;PJzZtGFJ2fsLfTJyBc562bxiwYKl67duXTnpnQffGLTU1IbKxlVj67+WI0+ePAnlx67bsHja7JUb&#10;zRI3Uwd8/fG3Q8yMXzYsGN+nZJGy/c1sMunUqZN5qhKJRCKRSCQSiUQiib/sPnSYy3lfrzBi1JgR&#10;o8aqwuhxAeW8/8AhWBg5ZjyotS3no8aMHzZiNJZxtku3nrac06PAKvAosOXuvfokK+c5//nPXM/U&#10;2H3y8pLeHyX+9ebUlvNX/1y0zNe9cWbt+M8K/L3IZ1zO17arWKnhDDMTVmZ0SMhXZwEUlo+ZvWRu&#10;rZzFO6uZwAku5yv7tfv83furipxLJBKJRCKRSCQSSSZIADnv+EMXLICQDx0+CgoB5bxXn35duvXA&#10;sivnI0ePhRosA66cw6P07T8IClADjxKmnN9WrtyjeUuu2XtqQINX3nk9L8r5hamf3qXTetYhaDfm&#10;y6eh/JcsNyo5v3ZtTPPKOWC+YImx6w9EKufvFnnhncdqD1flpU2efqRK+Wr1QM5XT3/3oYJ/+9vf&#10;Xvy817I5bYvcckuWv/z94+796xR8sd+SrVsXdHkElv3tb58op57+XtYSb775DMzW6b1YbQayYdSL&#10;f/hH2zHLoTii1ft/+7+b7sj/xMCp/WsULT9l1db1a3p99kHrdZu29v+6fPa//a1UlRoff9vp65fv&#10;HTpv69bNm77+/NPRy9bgZkDumzz3kci5RCKRSCQSiUQikWSCBJbzkdrGoRBMzvsNGAxLQ8s5NADw&#10;2ntAOQcGDRkekZzfVGl4wxcKNZ069t0n72/+4WMg5wundL7hf3/XbMrun4ZXzPXIa8v61brxn/dM&#10;XHd0SJUsIOfXDvfNn/D40LGT29QqdXOZVpHKeeX7KvVq9nrlNgtXTG3z1Ksd29b5AOR8cLPqVb+f&#10;sHX9kvovPPvVFLpyPqv63x7vMX9erXvu/WbS1q0/Dn8590PDlkx5+//+ULvX7K3jvnj8qfqLN+Fm&#10;t65fPbVqiQIvftJz0Wq6cj7ynWwvTlwJi7p8UL7putVdy5eqtmjN1i61Spb/dsjsnrW+6jZl08ZF&#10;X9Wvu2oDbgMici6RSCQSiUQikUgkmSSB5bxbj14ozwHlvG//Qbg0HDnv2r0nrBVMzoHuPXtHJOcT&#10;W73zXOnSDz/68cjvXwA5H9S5xv/+7qZRm5KSdnTLneup9u/l+nuBx1ccMLe1H+hV+vY8j7Xp2K0H&#10;ZNqaFMj57CXj3itZ7pPatbrM29RDy3mvLz5qPmYuLB7zdYkPBvjL+Yxpb+WvNEyv/EPFO3vPAjm/&#10;b8ASmBtY5dHq89bqBZh1i79/OVfNHsMDy/mMb6p93Hu9d1v7qkVjPm3YZkHvCt90mb4ZV1cROZdI&#10;JBKJRCKRSCSSTJLAct5/4BA054ByPmbcRFwajpz36TcA2oeQ80FDhkck53vm9Uz40/883XLRso5K&#10;zlfOG/A//3djlwVHdvZ4MdeTb8/9odIfct4/e+u2rx/4H5DzKxtbZf+fewbsOZb009bha/enRM7X&#10;bJn0zXPZSn+8ZauR82HfV337qzFb187/4PHK/Tb7y/nCBZ8VSaw7fOvWRT2L/b3yzC2B5HxCnyaz&#10;4H/LGj9282d9R3lyPv+zp3INnrt19Q9vPQFyvrFP2cdem7dya+t37n/j2yFb1i+v9+F75R68f+Di&#10;LXoTGJFziUQikUgkEolEIskkCfqd8959+0MhoJwDw0aMhppk5bxn7744G1DOO3ftAfVh39Z+5cdh&#10;7ct2XJh0ZGOdDyqN35K0bVLzyh+03nkm6dLSzq/rDF1xHNqN/Q7nXm/QdXzStWvzB7Yoq+be7bVg&#10;55bx39fqMB43ZyeInE9uUeO7xeu2rloyfcjIyVu3bhrTqU3X6WtAyxu/W7ZUqTKNe0Pl1nlDmpcq&#10;9VzLYWNbvfWx+iL50iGVS0He6au+Yz6/SekaE9VPyE36vnYr9aPuKrMbqQalSjUeATOT21csVbba&#10;uLkr5/WpD3WlG3/TpmnfDZu2DmhRC2ZrN23dsc8UaDapbYUcH4/Vq1NW96nXfqIpJxORc4lEIpFI&#10;JBKJRCKJ54T6Qbi+/QcGk3MA/Dy0nIPeYxkIKOfYOGw5T8UEkfO4ycY1rT7/pJf3i3IpiMi5RCKR&#10;SCQSiUQikcRzjJwP0nIOhjxm3EQXMHSU85Gjx7FFCNg7yvawEaPYIgRW7Ny1B8j5oCHD2SIE7L1b&#10;z94i54Gy8KOit7/4SWczl6KInEskEolEIpFIJBJJPMfI+fBRo9p36dq2XYcevfq4dOnWHRZ17daj&#10;Tdt2bBGCi3r26hOsQbcePWELffr2D96gV7sOHfv3HzRixIiVaZ5u3bpNzdRp27ateaoSiUQikUgk&#10;EolEIom/zJg7b+GSJTfskUgkEolEIpFIJBKJRJKuucFcR5dIJBKJRCKRSCSS6ylHjx69du2amdHZ&#10;t2+fKWWW7Nq1y5SCZOfOnaYkSe+InEskEolEIpFIJJLrMSLnEJHzNMjFixe3bds2d+7ckSNH9u/f&#10;f9myZWaBf0TOJRKJRCKRSCQSyfUYkXOIyHlqB95jffv2rVixYu3atUuWLFmnTp2PPvqobt26e/fu&#10;NS283JB09dL+Ce1zFS1atPCrI45eSbpwal3vWjkLwXzBqu1nnDx35fSREQ0+7n3pKraf+2WpdoeT&#10;lpa96Y/57ila9P58TYesvHzlWrfm1XYcu5J09VDr519vs/oCtDs94p0GY7Ykndrb7qMXCxUp+lDx&#10;UkMWwKt+flidt+7Kf2/RgrlebLrobNKBlk+8OXB30rkjyz5/8cFeszdu/qFGPv3IC87qR7t6+aep&#10;XRLVvpUZtPfs6SM/HTihNh4kC2rf/97W02YmUM7uXr317GUzk5Q0u0yWOwsWKfrkC2+tOmiqkpKm&#10;1n2j2ZGd4z+p/P2+c2f3rNtxDg7J5n6Nmw0/f8W0iDS7Fg9+sEKDoxfNbHKZ9tkr3xwK8Sy9HF3e&#10;s2mHSf4nE8yqD/5UaulRVZrT5dvvpiTTG5POHhr/7Rvq1byvcKsxqy5fZVs8N/ST2m23mBmJRCKR&#10;SCQSiSS57P3mnjIjtHcc2jqg0VcjdKWbc8M++bjN5gDDWcrszrXzJBYEGXj83RYb9rOB/sX9Az+8&#10;675XRk0f+MELX2w+ZWpDZuanzzXYf87MQILL+aUxDd/Jlq8IiEjdEdt1DeR0/+o1Om65NLbVt73X&#10;nTpz9MCB4+eTzh9o9/6nY8I2+p2LBj0QgRoEzNXJLb5sufCImUs61uX1yj12mBk3aS7nuxrkTHip&#10;5bSLxh/PTaxZ+LnavS5enfp0Yon5249j7dkDq18qdF/HrUlJl89sndDsKaWfRct8PPDkpROzm74D&#10;L/l9hWqvOY9tM3wuX7781VdfnT9//rPPPoOj/d13361atWro0KHVq1cHad+/f//Vq+Zg3ZB0avd7&#10;bzVYCcVze5fvuLZ3brfS1X/Ypt75p8Z8U6HnlM0B5fzDxLJrTiRdvrDxo9dqLjlxbkT3FvO3H714&#10;eH3jWq+99v1yeOOOevexkZuOLGpYrGanBWcuJ53ev/SDco23KDn/uM2mq0knV7581+szTyo577vu&#10;4HfNPhu5+njSrsk5cn2p3lcn1209oB/tzIFPKtX/EQrn9q/aeXlB72bNx8MLGCzJyvnKD/7y/LJj&#10;ZgY6e52nP9uNfwXwRcu5ceNlHya8BU8zyozv9tn377/WcJbvgUMmXDkPnojk/OLa7tVerDceHvHq&#10;5UPNa36y+Cg7IiLnEolEIpFIJJKIEkM5/6bF1N2gcst7fFbs1V5G7Ez2NC74cJ+NZia8RCTndVuv&#10;YgNjLeeejizq913zMZvNTNgZ1+2zlu+/2mh2mGoQMPEv58+9XqvW+sP6LxD7JxS6/6GqWs4rZH+4&#10;Ql9QRZXtM768786HOm69umtOl7LVe+88oyp3/Pjj2Y19izzeGlzw2rHle7XRZIJcvHixQYMGoOh1&#10;69Y9ePBg9+7dl+qsWLFi1KhRn3zyScuWLbHlDUlXj3Z8q3jZ/uYlGfl1wz6bzHXkA+sntuk9OYSc&#10;J127Mr9b7Vrjjq4Z36PDzC17l49vM6hVrfyN9yStr3Fz1fVHl7/yj8pLL+n1rp0ZXfejnjs9Od89&#10;K88zTXZdUXJet0ndZmPVHweSLq+rnOVP7eYe0ivoXD3RvcrzZXrie2126T/cdtvtf36184ye5WoO&#10;hk6atPHTrC8thtdsZ98H77yzWMMvUM4PLviu4J2QOpuTdn1zzxu1ar0GM7VHru9f/fmb/+emP5as&#10;ffEyPhk/OT+9sm3hO+8s2b6llvNFX77wfsMyT938v7//0/P1L56d3LRun3NXkmZ0ej/7nXcWKlZm&#10;7cGkI7tGNq/0Lmy50MsfHz7juxzvZFf7Wp9tXzvgrSpD9Z/zrizp+3nWv9/5aNk6B88ktS6rdvSx&#10;Fotgwdm17e+5884SbVugnK8a9nku2PgDzfYkbazz99Kf1i6f9c47O4+e/dS9ORLuKz5325nj+0Y3&#10;bzISTiZrxjTPfded95WutM30cS7nu5YOeCTxzlxFn1i8L+nMGvUod9754TrdNOnsnnolPpyGf7q7&#10;dnVhr1btlx9dPrJju4YfQKOHP+rpyfn25l82PAYnsoOrX6jalt9+IZFIJBKJRCKR+MLl/PLFqU1e&#10;LZ+QkC1P8XKbDp5POvdT07eeuisxsewzlZScn1hTsTCMfO/rtHj77pUD67zyXGL+RkYAjJzDIHrH&#10;N8/ftxBGs6vbwaD9zjtr9R5YL+v/3fTPB59fumthvfurrTu54dN/lC5XriQs+36m0pm1I+rlvvPO&#10;AkWbwPpXt3a+9847n2nRJIVyfnb3ly89cneB/G8/Vr7j1svT2jT5YcW4F7SblPlhRs93Phy06+yo&#10;+vV/+OFjePRnvl+sVtk76vE773zoww8/L1B+le+PCrvafVR3x9r+b1UdBmpw7sTy1/WTGbbh5JDq&#10;90Ph7Tazki4cbVe11J13/uO97yZfSpr99evV37q/cOGnXpnZvzE0uK9yCyPng9s+dOedT3w5DuW8&#10;3ZJF337XRT2VXXPufbMjXujEpIucN+rYdeDcLUlJF2Z+90XjOYMaaDn/9NVq7xest0K1+anT2y99&#10;/Np7Hbdc6vdp/UH7rdseLi16++95R6+N6gJpjQ9rm1J8BOS8UaNG8E4bO3ZsmTJlWrRoMWHChFKl&#10;Sq1atWr69OmTJk2CMrbE75wf7ff+02WqfL724NVhbb6fvsdI3qHN475sPTiUnCddXdzr8zoTjx1e&#10;Pqxy1/mrZ/easHDnxC9fmT2x+5/rzEk6tuz5R5p6L/W5CQ1ebbwQ5Pzt3I+WKPRUuZUHToP+t3zi&#10;oSJPPzv6R/rDz75vyj78Zv0Bu0+aeXi3Da5Z/KVKtZfvu+RdOT/S8YV3eqvtrnvvxifm/7TxvZxF&#10;R29LOjjzywdBzo8sKPfnRzuPmja1Senm0+Z//s8ctUZsSVrf7ZH7vtx9mV85f/WP2R9/ukSF9/of&#10;vrC0fNb75+1L2je2cikl53M/fuyjHWfMlfOLZ8fW/6DLudNjqz9Xa9+ZpA3jWtXtMv3wjj5PP18f&#10;hLbLRzV7bDF/1Tl9YNPsadNmz91MXf7c8hYfNp11Ielwl6pvL9p3/sz+Ke/V+ua8+etA0pHtK6ZN&#10;6/g6HMxDP5b/W5HZe5L2j6tWEuT8xLQKeV/qO27aoCYVBiybU/V//tho2JorK5oXeuitTYcvLuvx&#10;aYP+i47tGdKw3qBrZxbWqFznkN9fB7icT+31eZfJG9T8hWVv31yk/Yhp0757pf44fZo7u/vTCs31&#10;Msi1pf0a1Bl/cMmgL+/7oH/SqZ3Vnq464Zy5ct6tXcs1h07vXDK85Sh1K4NEIpFIJBKJRBIkrpyP&#10;LfVEtUOnL475tnarOVs3zW71eavJl88e+eyFZ0HOJ7b4pHqrIdOGdn6+yZidyzq++X4XvREVn5wn&#10;7W1R5uHFO2E0e2/7kdOmNX/5y/ELGxd8caR6FBi0v7n6xNoqv/tr61l7kpY3K/NWp2Nnp5fP80Kf&#10;sdOGNC3Xb/70t+/IM21X0v6JHz4VgZxXyvfw0yVKVB6/68iqic3qdZp76eS+ms+UADmf0KReq6Un&#10;vCvnRzuVqdhrx9nBtd7I12xp0v65Rf9SYfHZ3Q2fLt5nfdLRxe3y/O3FHz0BATWo1Wz2haRDXaqW&#10;W7zv/JGJdT7uMuvK1WtJ+xbeX/5r9WeLpKQ9yzpVfvfraZMnfNqk5Ylzk1/KVXrO7uPzf6hY7JMB&#10;SeePNHj9vZFnQc7fL/h2r6Nn93xZ4pk+W/SV800nGn/T9tC1a+smdvpuut9N9uki531mz6jbbuzp&#10;U7u/adRxy9GRKOd132w+u8NzTcYePLa8wzufjuqivyPQ+9sWC46dPbNraZWyjz/0YI1tp5POHFnx&#10;cZn7yjWbflBfTo80HTr+UOzpEtXfr3nipE8p0zcXLlz44IMPxo8fv2nTpkuXLh04cKBatWqTJ09e&#10;tmxZ//799+7d+8orr2BL7wfhrl5a2vuzPN+smNOtYWPTAZJ2zOr2fZ85oeT86qWRjRv323Uq6cjK&#10;F97tMqLHx/N3nts4/vP6Vd//ZNbJpAu7QJdH4pvh4uG25T4Zc8pcOV83umutEWu1nL/5w7TpVSo0&#10;MRdyIRePjfj4iaqD6asd6vr8ykENC329MLCcb1n6XMm2P6l2+rb2LeOK/fn5Vn1Vlu5c+fk/S47f&#10;D4sWfVS48qZTwW9rPzCleInO2mfxtvZAcr6lS/UKveAVPrp5zlc9Rx/eMahhw2Gwc1NbNfx+nrna&#10;f3zn0iF9+w4e9qP3x5/DvcsUKvD0GxUrVny6aL4mo1efWNqqXpMJxqQPz2/0Tt2OfdtWfqrsmi3T&#10;n3y6k/4Thb6tfcuAknnf6gDPYdCwjT8tqf67x+YdhkUzPn2+4U/nk7Yt7PZ1+xlGzre0/aj2EOsM&#10;A9n+9b1Gzie0+Krrj/sObVk4oGPjD+o02Lxh2qM3l2ihD878rfpAXD7ardKrnfB2oGtXxjT9ps+2&#10;40sGfd9sJAj7sS6vvdtjh5HzrRN7fzRy3YS+3yzZ5n8/kUQikUgkEolE4pcjnZ9/FeV836IOjcHD&#10;L46vV73TmctJSwd/32zE+tUT2g6cuQVcFW9rH9Lgw5qtO6kR6ox1O5f1bNxqit6Iik/Oj82p/lid&#10;bXum0mh2wdY1TM7f+32x+Wo8Pf2zlxof3DKwZJ632kO7gUPXrx7/yCNt1Wg6pbe1Lx7ZdsQi0A+8&#10;rT2YnNdqp74Kur1u1hITt2yqWr7tHrXqiho+OT/c+6WCBbUaPFU0f9PRqy8eXj20c4t3K1VasP3Y&#10;nJFDW35dq/XYtdsnfl2+cgP1DMfPvXB5St1Xvz10IWnjzB++6TovKensoJoftt9Ct7WfG/tRkRaL&#10;8Lb2y2v6t64+5ad+XVptO+onB+ki52N3He7w3ie9Jg/uOGzuGUvOjx5d/FXlOvU/+mzaAfMF/hFf&#10;1uuyAS16/sdazlXO/9Tj7VwtpiuRizSTp0xFDh+hC8DpHJDzzz//HI7z7NmzR44cuV5ny5Yto0aN&#10;Onny5DfffAOiji1vSDr+08QVm8DS5nas+nCr9dd2zEj4x3v62ujid/5ZYOK6EyHk/MLpkdXLfnn6&#10;4rWkayf6V8if++Ga6q7yrT0K3PDoJPUmv3Z1Wp0ny/YAmdu2sM2zFdtd875zfu3aji9yPDduv/5B&#10;uF3X9k386s+lux7dNL/jJvDWE33eTPh4lO7Np45M+xEc/uqinh89/t0yT87PjK7z1JdzwM0H/g7k&#10;/PDWT+78Y49VSbsHV04AOT/1Y8U/3jVkBQrkjnDl/Nqqarf9Cba99YfiDwWT88vTqj9dYdfJpBUD&#10;m7YetSKgnPPsnJlQqvmeKyo/bRj16Xf9zh5fUrnax+fwaM5t9ETtkWf2jioJB/P4mmo3Z4Heva3L&#10;sw+AnJ+fVzbXQ/O24R+L1oWS86ubP3in4v6T+OUBzLVB795Wp+9SeIwPq5fe+JN6g1+7dnVG61fH&#10;rZlX+fdZui+y36bXri3tcFfuhtBlL10Y+3Lx6kfOXAoo59eO/fjS8zXrfPjF3rN+5y+JRCKRSCQS&#10;icQ/1+Z9fc8jH46AsWzP6lk7ztzJ5HzL/FbVGwy/dOrgu08+DHI+rc17xb6ajWsGkfNDbUvc23gO&#10;SMTqyjf/oecivGt1Tyg5Pzf/7ZwPzMbfo7q2rtr//O+wDUnbe5S5J0VyvnZyk+rfTr54dOdbDz8c&#10;lpzv39fs4XwtFib9NKHBHSTnO2ckPGvUYP/6kZ991x/qYJS+qX2x76ar+/BPbZtfpc2ovWs7l36r&#10;qV4BMi2InFd+/JuFSac2VS5ca+E1853za4dmP/zwe1981eYE2JmV9JHzfdeuLWp52135J6w74Sfn&#10;F69N/va5vNV7XDN/6bh2ZHGvP2apslqtqOV8ztje6isNh1o/8n8d5gSRrIyWy5cv16tXr2LFigsX&#10;LgQn79at2+jRo5s1a7Znz5769eu3bdsW3hLY8gZw3Rntvy4Ladj1Cv5M3PoharZs2VHg7ElJ508t&#10;rKdn32vU/tDpNUObTzqZtK2trqlQ8Vv6XcTD835o2Hvx+aSkCycPtOze09QmJS0c1ARavv9pI/3L&#10;fBcX9e83cb96lEOzWjcdNHPk1+11F0pa0PXd/nPm9axYQW23/UxVpXJuTtfmqqZ+xzMXLh/dNPuj&#10;qmWbTNiatH2KqmzcuEeFrzfBDqztD3N1+/Xr26DHgfNJx9cPe18tLttv0cpBNZstV51hS9/Pu0I/&#10;nN+pbNkvu16+gn9pWK83XbZijTor9p49vagzlL8cM2ZguzGnLm3o17jvofNJM9rBo/S5fOHHIT2n&#10;X7yatHJ8x0ply9b+sic8yslDC4YNWwQdavX4YeM2Br5l4tC6yd+NXYvlSyf3tx4wFl6aZUM7lC9b&#10;9tPvuh8/f6hHHVXq3abD7rNJ55d0gR1oMHr0gNYjwbW3z+tVFeYrfzBl3cru5RvrR1g7oMWw4xeT&#10;DmyeMWLy2tNHFg4bvABOJmsn9Xi3bNmPGrWmH7C8eGZL0xrqqXUYu/ZyUtLKkeqJ1qo7Ao70+R1j&#10;aqolZbvM8fXSn2a2h5py5Sss0X+c2rpg3JglcJ47Pb1tl5mHLi7q13eivjNh1hd31xgW/LcmJBKJ&#10;RCKRSCQSk8O9PlVjzg/bzgZFv3J5+eDuU89fSdqG48zTB9o2/qhClSqtv+k8cf+1pDM7WtdQI9+y&#10;Lccf2jZrxPhVZhswXp/Wu4paUKXnnG1YA6NZPc4t23XOyhF1Wy5Rnr6t90ftd53d3eOdb5QaJK0Z&#10;0HLEiYtJO+f3Vht99/1Jaw9dXdEdivWHDx/w3ZBj1i+lB5fzy8uGqUE75ItBK5NO7mlev2bF999v&#10;26jjlANXVowaPH7b2aNb5tauVvab8Suntuo8+9CFBX36TFJj5oMDazRdCeKzeQys+3HrLyv8vdxq&#10;PUo/tHZy87HmduGLJ/a3GjD25MIf9CN03X1kQ52a8ERrjlq9N+nSqTHtGqrq+h1OX1g5sM0oUIN9&#10;66aOnL4RTGtB796Tf7q6auzQ7p0aQZPWE7fqQXvXmVpjJ1W/ockUfY3TSprL+eEhtb/Tf484Ou2H&#10;kfD6nD+9ZEjf2Zevrh7Yfszpy0mHtqxevGUPVM/r3msKfjl+TT/1fMuW7aV+Tmy7MhNwk56+t0Em&#10;yNWrV2fOnFm3bt02bdpMnTp1/PjxIOdg6bVq1Tp1yveVe/l3ziXh5fTW2m/VWhH1b9dLJBKJRCKR&#10;SCRxkuByHptsG/1x4hNtff9qc6rmxJoKJapt8C7XUdJcziVBc+zYscmTJ1evXv3bb7+trXP8uN9X&#10;hkXOJeFkW7lCeZrOT6MTi0QikUgkEolEkgYBWWJyvn9/Sr7n7OTUiFqP36FSZq6pSd2cOrTg+TwF&#10;O231ey6Y3bvND4oFS7L2LoltTp061bhx49KlS69cqf/NMis39O3bv1/f/jC1wRqY9us7wL/ebzYg&#10;ei1TwJpNmzYdkEgyRfr16w/Yb3U/aJFuBjWm7E1xLZr6lhJ6C1TGWVND2/EKUN+/3wAoqKluQ+v6&#10;NuLN0kZMY+9xzSI9azfDpaqAsHo2q9uYdT1wa3YlmzWr29ukGqvSXqW/2n/fLNG3bz9WQ7jt9UYG&#10;hL8dbKnX8lVCS5pVi2CKZcKrxGamxtoU4duIt3Ty5CkzZ8y0mTED/vObtWvYUsPMWViAhThVTJ8x&#10;ZsyYiRMmjho5yrcn/dXRIFS92iUo4b6pY2I3MPivFRjvqdGUsA+OmmUrhgb2Te8elgfAvlj1A6iB&#10;V9bTvtBVFGq238B+/bGgpn3V7KD+/WE6UC3yYxBM+/aFaTAGwxQbqGnfwf2hRk/7w9K+quwwpH+/&#10;If11QZXVVFf6ZrHGNPAY6i1iZbWK3hq2Hwobx0pvI6pePaKCanDf2B7CrEY/r/79sWCwDgIcEPuY&#10;4FEapI8eTp0j2R8Pvq43Rx4K+qUxrxS+TIR51TS+15dqvCm10W8n2AgWFHojWKlRs/BONgWsYbNe&#10;e29K29cbtFEr2jXYhqa6gG28h/A1gBrf6tiYsPqC6SO6khaZSirgUirTWtasqvGa6bI6/5uW+jRI&#10;Hx/JQqdN2rJXH3hWbxzwPaIN1mAbtz40tJbd2K0hvEXhPlPC3RrUUKW9FMrhf3xQvV2wcdeisj0N&#10;iL2Ile0j4L0ufscEZgm7PgTYMsT+IKYBTKlAU8Jeqo6nKauCniK+9qyGbY2gzWp8q+ht4v5jpao3&#10;D6ReSlPjzWKNf70u4IEN8ujY0oBtaOo9KZiFh8BNuYs4tEg3gxq/FfWsaUAFXEroLVAZZ/1a6kpq&#10;ic+O3hK0LhVo1tRQY+9xzSI9azfDpaqgoWZYYLN2m/DBVewVqSbY1oIu6qNeo4C47fVG9Oebf70i&#10;0Hag5bhxEwYNggGFmr0hR/ZcCTlyZ8+WCOTInhtmgezZcAo1UDCVQEKOPNjSW2Sa2bOwNZhmuzsn&#10;rgiLBgwYeFwiyfhZsWJFjhy5EhJy50yA93ZiApQ1MEtTqM8Oi6CMs14bM6vXoimAawG0Oi5F7Fkq&#10;0Cp2S1NjTW1oO7Ru9mw5sYCE2qa1k7QdmqUptSHspVigMgG7gSviUrsBlqkyp0NC9sREeC10OQds&#10;x6qEqT2LZZylsg2tDgV7XZwidqVdSIRp9sRcCbmhYGPXJGTLiTW5cuZOTMhF4GzOHLAp2E9TCeU3&#10;XnuzauWqSJV3qyC8xitgTdUq1agBo8q7VSurZtVUoVLlEs+UePmll5984inYbbXn1i4lZM+JO2D2&#10;HPctOxwc3+4pvKUAPCncjt8ifUzsluqBdEuzyGujtm9tnA5IYg5oD21UAcu5EmAKZTiSipzZYXO5&#10;gFw5cuZOSCTMLEw1efzKOfN65MuZmCdHgirAbI4EmBL5PfJmz5E/ISFfjhx5s2cvkJCA5M+RAyjg&#10;UShnzoI5cgCFEhIK5sheKAFqchTOmeOexASaqoKmSGICTe/Jmb1QjruL5Mx+b2IOmBIwizX3JGQD&#10;7oXKhGwAFJCi0MCrpFWwMYArYr0qawonwNTsA4J7VQjqvT1ECiZkB+C5FE7MqZ4RPN/sUKMK8GRh&#10;Cs+XjoPvmGjy5YCpd+jg2FpHVc0m5DQHPGcivgRA7hwJ8KJ4U/Vi0euFZTVrvaw0tV90UwlvXSAb&#10;nJqhxg94t+CbB4C3Db2R4M1Di9QsvMegcXbYON8CAu9D6Av4hkzIlkBlLKhuoqFKqscaLONpwatU&#10;73BV473/VY/QPQWbEd5aaimAldjSbYA19qyvkAO6TB52BksWPAHi6gieMH3nQO8c625TraiX4mnZ&#10;boBldxVqyRrbs7hN+7Tvtqd6KOA2aSkuYlN3FrBXtOsRthtUAGhTCD0peymVcTs2UEOVuFm7xp61&#10;N+uCS3UD1d6atfcBtuPuALxPsD437IA3i419D0q7FGizvkozGwj2uU/jAXtEgbPYjBpDgcqE3QYb&#10;UBu7EgcetE2C2tAAiWrsWV+9VWMDlWocCCMc/01hewKGhabgLTUtYersHh4QnEJ96HEmQmWsB2h1&#10;XIrQrP10sCUuxQKBD+d7UA/aDq2bjZ47tg++TXw62EwdNNiUtxaWcUptCHspFqhMqN3QK+JSuwGW&#10;WaWNXa/EFiuzqb2lRVCwdyzYpmA3TOHunL51s6kCzELhuVIvFChwD1beAP+RiqtGnoTrArwzALPI&#10;Bg0c0BKuCgCqO6yiG+TxZnOBnF+SSDJ+Vq1aRacSOPsQMAvnGtXZdBdVYG/0TkDYCbFMS9VUr+Jr&#10;5l+gpVSv8M5uWMZHoQaq4O2PXa8+HqCxV0mnTtp5G7eeylCwy7Qdu56wF9HnE8DWYrMu2AA/3XFE&#10;Yg8IsGDDBgcwsLBrgg0moJ5qcJYWYQFHSNjGXorjYACH1ATUoJPjIiy4LgqzzNih5vVX3/CsW+E5&#10;tufhNNUN9FLbzEHCvTZVVNnagpLzZ4prOX/8SfXQ6okkwsDd7DPuFVTCU9NObqYoErh7apFZBaZY&#10;jxtRDbxZ0x6esm6Dq2BBPZA+Gur46G0CeChw3dw5cwPaW2BnCJg1KCf3CiBmefTUr+CP9j1lgKiI&#10;QO7sOZQoehRIzIUOqWa1ZHqqacwTFLRgzpxkpCiryle1sqKcg5krs9WW69PyxASwcURZMTTIkQ2d&#10;mbTc1mkAZZtsnCBFpwKt6Go5gg9khDzBWDrsCWg57h4AZQTKBXJkK5QTlqpnpJ5Uzpxo5lBQWo5/&#10;mNBmjgU4JmpW/wlDYw4dHlVS9PyWkOOfRVDU4UXB10WjXqlc2aHGlPPmzKVeOw98cW0t95vNAaso&#10;u0bAtPV7Q71PYGr7OWKbOQDlnODb2RJoC7gRmKKuo1rje1J1Ck+52SwUwNv1+1xV6re6WZHQb2bv&#10;RKH6Pqq+6iBYafcXG1qEs9iGNYM2WENL7Qa4fTyn4RkPz2N0QqMCQmVsjDW0ImuMQA1CNfa6VABw&#10;dQIX2VADW3rp0bEBzQYDN+JOgYArUiUUAPuhgVz6TxvYxp7iNu0yzWKBPj5gGrAxFGxoFbsNbRCB&#10;emhDSwlohi299rA13yJvCmvhilgwGwEJp7W8smkAG9GopbRvMAvQPkABwEoC61Vja5CAZfyIpxqa&#10;hSl87lO9XcDxANUgNIqwG2AN1VOZGmMBplTAehuotB8LCjCYIedEcEVs4zfwgxWtNmrWq8EyFmDo&#10;aG/BBuoJmMXGqhnMYo21lir7r24/FqxoKv0LuBTBeoXeOJXxUaiBKnj7Q8AsG2fiimwLPqzjptRU&#10;11DBLpvVPbCesBeR/QJsLTbrYjeAMoKz7FEQpbdYBkfOnmj7NmDW1YuwHttDvarx1sVmNAtyni9v&#10;IVWTXcs5CjYUVAv/i94wpUUaNavFWzVwAC33zVKbgQMGGbmRSDJybDmHE4rqvd6sqtGV0Kmons5B&#10;cM6CqWnpnY9wCqcnLAO2weKs2YLXWE29Aj0KboHaqFldIPDsgEvtKZ4ZXbABlam9XYYp7S3O0m4g&#10;WIMPgbM2dg3tBm6B6nE7ADUwH/BQA42Dg82oMY0PsNLeCC6yW2IzAFviIgSXsrEaQmNfexwcsAYV&#10;lCAtp3q00zdeexMsGnUaTdu2a10w+o3ibeu3KaOWW5UIynmZF42cqz3Ex4Xdwz1Rz1rvtqfNyij0&#10;XpkCHAd1KPS6cNC0YGMlFMwsbBO3gNvHpXgEUA9wlh4CV9HbR0DOPScnPInS18xJq8DZ8FIqQHJu&#10;X3oFxyMDBCFEM0Q5RIckbDlHQDhJztFFDXgN2ZPzAtnV1WZ12dz/yjkCZdRjQntyNpJzZdGeXQNY&#10;D+5dFAqWpfucPMfdvkq9VmF9EZ42AlMsgJkXAdWHsnZy8nM11Yruh75yrqd4I4CawnMkRVd/j/AO&#10;BWBE3Sfnnpl7Tk5ThT7yrpyrFwXUHSr9XzWEqTiCrziWsaBe/eywrpFzf6mGBr53iw2+i3AKzdSF&#10;9+CXzW3BDiTbupsooC+opTBlzWxgkV4FO5evW2EHwSnVmM7idR+7HmbpL4BUoFlsSe0Rc8ryzmxQ&#10;oFMfnQCxBoEzHtbjlBr4tuBVIqwZrYtnTqqx7Y4KBMyy0y+BO2zPUtnG3g7W4Ir2uoA7i+2psd0A&#10;KnEpVuLUriGwJS4CaDsBPz5CgCvSdqCANQHrsYzgLDbTNdAS2pgdoKVUD7PutXE9VbM01ah6+9XE&#10;GhtWg7OqpfWxTmUs4Ec8DiqwHscDrAFUsnEC4tYwaDsAjSjYIqrHGoQqsQCLYDRlNyBoO6zGB2wB&#10;0WVY6hs02s0s1Ba8HTA1tIpXr7ajN+U3zvQWmal2Qqxkf1mAtfAZ+RrD1CvQo+BhpzZqVhcI2Ag+&#10;BJTtqTluGigQ2EAVYB/wqHoFKsOUfBtn8YkQWANQAxu7Bttgwa7H7QB2A6zH2cBAR9DN1JQc2VsF&#10;Ku2N2NvHMjYDsCUuAkqXfjF/fiXnoOFKzlHF1YNB98uRm1ydHlIvUtfScRaAZjANZPVmFs0c6+XK&#10;uSRzBOScTigK7Fc0q4EGtrUqdEHVYCf0PnWwDTaDKZ7CbNS6VjNzcqT6hNx0klUnZV2Ds9iAUOcF&#10;rx6m9ED2btgFtUqgz0gsQz1MaV2a2g3sWZjaW4OCfXzsAjWwt29jj3VoigVaZM+q0YCGFiFujT24&#10;wbK7ItRTM3sRlGngC2NlHFu7mKGzZ6EkouTnuAgLIOeefgN+cq6F3FfjXRtXlu5B3m7kHG9oR96t&#10;VLkEyvkTT6nH0rtk9pl2Qx1A387oGhiKqet7sLeo3/ikoKXaf3jiyqUVqATeWt7T9BqrRV4ZDwg2&#10;gKldwD9V2M4DBX05HWadS6Ae6GmJoO66DGqHl1412sz19VvUQiJ/zkQ/M9d6iWZeIGeiLiQU0EIO&#10;LprPu78dZRUonDMngB6Lt7WjkIPr2nKOl80RXVZyruTZEmnbq/HiOZNzpeK60jfrrYtyzlD1sMHE&#10;HIVy3I0PXSgH1HgX0q1r5giaOck5PC/1pLw/Q6i/RGghN1fL9cVzdUz03y/Unf9wJLWZqwMIh1pP&#10;6fDiYUctB/DmdnhR8OI5vDS6YG5oxym+lPTKkpMrFfdq8M8xahacXFs0gHIOKOVWjVUB3zz2n3Xo&#10;vYTN0MxxXVvvEXwf2sB7Eg1cXyr3q9cdCt7taimA9VRAvGbQU7yOZvULLFN/AbB/YY1dj2VaZNfb&#10;NdhAgacsONiWHrMTGtWwRQx3EbaHLdNZlArUBk+kzBKxAPU0C+C6tgdCwZ6l9nYD3D6WA4KL7B3A&#10;7SBQQ5sNuBGqpIL9cFiGjbN1oZ6a2YvsMraxZ2EKDQDcW5qltbCNvRZCDaigy+pZw9STcFhRCbne&#10;oCrDVC81B0c3U2C9EgT/R8eC/ei0FKZUj5W4TRoM4BQ/6PETH8u4CJfiInuWClRmi2CK24GCvQi3&#10;Q/UMaga7Z69OS2FKWzBLcces3WMFWqQ2qOuZFUOlvU3fivZGAGjjbYqABvY4SkFr6fZQZk+ElkJL&#10;qsR6GiIq9FrRjzOpGW7Qb5G3Lr0Z1LqWdatVcAueSNPUbmDPwhQ1HmugwKyeCtTA3r4Nbhxg7WFK&#10;i9RsNr4btAhxa9TDZTOVWGYrln7uxYIFi+Ai851zBMog6nQ7ulrTuhIOZV2vmmEDNHZd0A+p/Vxv&#10;BzdlmsmVc0nmiN+VcwA6FXRXnPUKCuixur9hPS7ya2CBZ2ecYgGBMq7LVoRF+NBq1lsLcFviDgB0&#10;bqXN2lN8OJzFky9AJ02cYgHAxlhgDagNFQhsjAVahTaFs7gUGyC0FFFLoQD1UNbYYxe7HivZIrsB&#10;jhJoqT22oG1CAVfBqd0GoQY0AsaCPSC2y2YWrdVyUTMu98f7zrm6WV0Ltr5rXX+r3FNxy8/1IhBv&#10;XYY2vlvcdUtTRipXqlzymZL4nXPYJTPiV7bg7R7sKmiDVm5lFFoq8LZb1Qb3nApaMBAoQ40q4FJ8&#10;7viMvKdvKjW4CoKbSgAX8v5UoWqMwACqTCpFgGgp19KeZgM14HXkeB76Oq0DqiNe3cUCyTleEwYz&#10;RyEHEcUpajldTwaD9QDjhRqfliPgvT4l9grg5+zKOYJlmJKBBwQUXVm6/xfUcUUb9ScAKKiL5z7M&#10;xXMHtZ+J8LxyFE70/cUBnRyn8JTxIOTLnt2Yuf5rBfq50XI8dJ6Wo6UrPDPHv4kg+EcTD/UyWX9P&#10;UeALSjdE2E4OZcQs9eSce7VaUb2FcmZPUNfG/d9FOGvLuS3kdJc7VEIvgLciejW+M2HKfBuw2zBY&#10;Y5g1NfBuVwVfv6BuQl3G7jg22N1wymZxXVzRbmCfwahsTmUWVENaSOdGuzFU0pkQWgLYgJpRAVvi&#10;RnCWNUDsWSy4q8CjUCUQcHW7gTuLNdCSPgvsRTiLmyJoKa2ClbRlKkA9bhzL9iKCNSDYLIKr0yIo&#10;BFyXgWuBcqOB66lZ11sRGhgStLF7jXELuIdWG93Mfi5QZk8Ep9QGZgF8Y8AsftADVMAPfVYJBSrb&#10;2JX28ADrYWpvymscckThDUhsoIa8l0GbwjLVo1+ZgZ//A2FZ1cNUYxb574wBt2DVqFW8R1TTnD0k&#10;AABn80lEQVSz9t5ajamNXwMbfDh6UCh4Rx7XVeAijToytDVrV7Elzaoar+COM83O43b0I+K60FId&#10;Me+vFdjG1lTTWBdwETWgNlQAEhPzvvdejb179z7xxFM5c+Z59dU3Vq1a/fzzZaANbap48We3bNla&#10;tOgD0HLz5i3r1q2nBrQdwH5Ev5psXKRVpb1j2XRZTxF1udpa0X4g2iYUzIp6U88//xJ+5xxQcg6o&#10;XuddG7enJOeo34hepMBFNtjMm4VtwoshV84lmSRcznVBnYmgp0HX0ucdtUiXYSmdpLAem5lyIOyl&#10;6uSoZ3GKm8JZfFy2KZhNzJnr9ZcLf1KzKBRUMzwj4FJc0VqFynalXYOfT7gbdht6UlRvN6D2tAjr&#10;qYDQs6NZmEKNXY+VAP7JAD/s6SMfpvYoAQcBWINLsQahShusweGFXaBFdoHBHghGvbmzJ76SNdu7&#10;We9+9x//rJz17ip33V1FlxVZ766U9e6K//jnO8BddwPls9791N050ELxKjHaKWH9IFw19cVysmvv&#10;ZnWYVq5UpdLb5d955bXyxZ6sUKRIOZi+/GrFsuWg3ltXNaOyntU/CIffOYePMWUIoBPwxNWDqnG8&#10;twNU6UM9a3iy5rK5Gvd7+wyNsT1dDMct4yrYQLXXqEq9OrbEBqaZPhRYptvaseA6FdaAmLHrq1hQ&#10;XgcNtKIbzfN3crREmBohty+e5wAhVxeBYQpmrvwcJNz6wjn5OUJyjmauLj5bfg5ldYt7Ahiyun4O&#10;Be3GCpBn4+GeYKNRE1DDnNwFFB1XhKlqbwk/mjlMrb8IWIpu7WHBHNlMWV82B/CyOYBaDuTPDk9N&#10;/T0CDwIeB5jqG9pzwIGy5Ry1HP08T/YcAeUcynjZXP/dxLxk9HoZ/P/4gh6OQk71JOfg0qTWZNrw&#10;PkE5VzXWOwfBWQOt4hX8NqXFGywa35bk2ARzbwQb46JADVTXUL1DdxnqGtg7VJ/SNQh2IrsmBNSY&#10;raI2rvodP7O5s4g9ay8NWLZBGYPzpL0unWOxhqZ2A5x1F9lgM3uWylRPlfaeYA0WqAam1IaWwpSg&#10;SoIq6VGggGXcrL0pF1qKYCWuhVN3ddaS6nEVu4aR4F0nt6wbHwtn8YFMJRaw0gPKBljqNVDg4+Ku&#10;4iwVqJJqcIof8fhZjx/uANRgJV0SQKiBW8mWElRPj2I/HJZxlmrsB6WlrIZmCbsBTqmAAz9Vhofz&#10;HlHVeJuiUZkfujHboCproKB2XjegpVjGh8NZrDfNsBwIX0vaVdwa1Hg7TFuwGwecBYKNM82sLrvP&#10;GpuZv4PAC6G3o1bRqGeh16J6uwG1x5o8eQo0aNBw/fr1jz/+VK5c+T7/vN6MGTPBvR977MmWLdvk&#10;zQsfYrl++KHrzp27Hnjg4aFDh0H9hx/WHjhwMG4Kt2n+ZODtAICz1EDVZFMKTPsGeqtqYDd0PTZQ&#10;8guNcUobge6jDrXaGm2QHg43BYXSpV905RzMXK2JmzaPpBcRusYoOl5dxzbe9XN4Uc0WsJ5WETmX&#10;ZI6gnNunHiyYWarHgu6EpkZXIlgD2KdUqrcbQBnaYDOcqkprFYWuwUUvlS7w06ZnD219rmTxgnZ7&#10;2kiwjYcAGthrYQ0WzA74b9OuB3B1AOrZY1EbLN9bvXWxrptC80CdvrnyFMaxCwIf+Tiuwo9/rKFR&#10;AuEbLiTk+fOLn99SfdAt1QbdUnXAzVX731yl/83v9ru5Ut+b3+l7c4W+vy/f528PvmpvwazoD1RC&#10;G2yG4+DC2XLO/OOfjmXJcjxLlpNZspzSQOFElixQeSRLlkNZshy87bZ9t92297bbdt12W7M//xUG&#10;/eiiODSni8aA/kE4VGvfV8e1Xaty5YrvvvF08Rfy5K2ZLXvXrHfNzJ6wJiFxSo7Ejlnvfjch50v5&#10;C7zxTMnK74CIo8Or76h7VEM5L/Piy08Ve9qM4L0HVcN35RJqN3AaAN0GsFekxigYSgBgKbaEqTpi&#10;pgYX4eNiDT1rLOChULNqXeM2iOtUZlarmg3U0JVzuhKLEohOSHKITk4oOdd6acu5Mk/LRQGUVQIl&#10;VpND3dmuLRe/0Y3Gi3Lus2JT9uk0GTUUsBLKaqrlnO5jh1kEy2qqwfa4EVvO1aaMnEPBPDpQKEc2&#10;+88HhL5mnlBI/YlBXTMH4NnBuAacHLWcyTmC9xfglXMycwDNHI8qgIedTVHO9UujXixXzlHFaYrY&#10;ZR/wtvF0GgEnN8BbAn+nXb0/1dsGa/zfRb612HZIzhF8N5JpU0G/RamZKWNLbKO6ia+Bh3rzQ0G3&#10;V1vQPcsyc+os1GVssMaeUj0A69rbMfUw1adEOoMheCJF8PwGBZiqFb1ZBMtQGfDcaMNWpPa0cXsp&#10;Yi/C1bGG1sUC1WMZC6FnoQDr2kANfXxgDbWHKRYAaIOLCFpK9bg1WooFrKcygY1pC9TeLgNUthtj&#10;jb0FLNAiqsFKmJJsY1m3NNDldFpLF6CxWsWr8TXWi1Q9Phy2R7CM9fbOMOjTHwuAPaLAKS1lNXYB&#10;GxC4EWqAZSwA7tjDLsNSG9wItoFZbIOzqqwxZV1pz/rKMIV19dZoKRYC4z0u1fhW9GrMLNugfhRT&#10;oysJrMSlqsZdl8r6iatZ/03hUoWuwUUgsVQ2a+mlePRUmR4Fy1AJz85bhWHqtWyr9h64CqDU19Jy&#10;rLHrAWgMTjt//sInnngKyjlz5unZs/cLL5QpU+bVLVu2FixY5PXXy86aNXvSpCkPP/zY1KnTofGL&#10;L768dOky2iZtFoGN2EANPmtsgzXGc6E9TnWNWuTNUiVMcRUq4HbYI8KUybnels+lTdm6Bo4F1QwK&#10;WGlPGf6Vai2Rc0nmCH7nHE89dFZSnRbPYnoWp6rgtaQpFhSqA6tZ36lNl6kB1eMiKqtZb1P5c+fK&#10;BUKnToiqPnv2nEO7PfLf0y/8cvrFEb0eK5jfrGvwylCJG9cr+p1JGXXe/OvcVr+f2/ImQ6vfD/ji&#10;1mL3Z4dFbBXaLNVjgaZUT7g1jzaf88zwc6F5tPnshNygNons8x6gsQIupak9VoBZsIAsb7W6qfbU&#10;Gz+acmOtKTfWnHxjzUk3fjDxxvcn/K76eEW1cX98uiY0dsGN2AM1KsCWC/0zx+zb7zh5222nbrvt&#10;dJYsCl2GmuO33XbsttsO33YbyPlP2s/33Hprsz/9GcQARZRANQVN1d85NzerW1e/q1V8/c138hWo&#10;+dc7u/wj6+ocOQ/kznsiT75TeQuczlsApsfz5N+bK++C7Dmb/CNrub/89dWChSq+XR5X19tR+H4Q&#10;Tv9TavCgCdnMzeT2aF7thi7QviF6pO4b+tsNcGvurHqOsEGYdab208cy1UCB/SYcepQtVFgAMcOL&#10;56DlpGqodvqn4JTykQSiliP5tD2iOqJG4qxPMlVBgd+yJtDJUVYVUM4BcgsFcFrzU3Bgv0iRXDlh&#10;FpUYtZzk3KfQno0TKN6g5WTjqOhQxkoo+yo9P8cpgVqO97TTl971b8X7dg8wZo6z+Jtw3jOipwlT&#10;uoTudyjwyOg/Yeh/eU7/XcM+mFQOhNZye6qF3FJ0ui0CYVoOsz6ywxaUSKNL01V0vGyuNFtP8asQ&#10;+C6i9xJMVTNog+2t7SCeXcOb1vcdcv2eVAV/8L2Kqygrthfh6vaK6gsjUFA1HLfLINDvVN+hDmhV&#10;UpnqWSXM4rmRncTgtEbnTMQuq1k9hcYAFbANTF1oqe38iL0Kbo3VQwHL9pQRsBKhtRAqQ4HtDFYC&#10;uBvUDKa4/7QUK6kBzeJSqrTXsoF6XOR+fOB2APwdeLsGwBq73i4HbECbpYIn4TBrdhUroYD1MKvb&#10;q7LXEtvQ1IA19iJ6RjBrPaJvrxBchIMEBIcfiDseIHCRO7ULAF0Ax1koeNs3jwI1BNVQPRTs/UHs&#10;vSVg8OZbaq0O+MreitQSCxyvnloStDqtG6txJlZSA1XpLaJtYiWui23s3bCXqgZW2bcWNNbHB6a4&#10;LlbaD2EDmmqcH4+qxnZXmoUGVI8FnHpy/jSUSc5xUZEi940fP6F8+UoTJkwEOZ82bUb+/IVh6Y8/&#10;LsfVESpDAXYGCwzcPdUsm2mPU3qytNReHRurPdeFEICcFyyo5Bx2wFw5R9CrYUrXwGGq39y+b6Hn&#10;Ssz31JMlypWr2PDLxu3bd5w0cUqB/PfopWoVWktjrD5MOT9+/Hjv3r3fe++9mjVrjh079syZM2aB&#10;RBIfoSvndAKi8w4UoEfhFDohFJ544qm3y1aoVvW9dypUKlniudy58uFpCFfBtbBAlVRDbbDSXSVf&#10;rsRWFe9+4t6czz2S78F78sAjPvFQnnNrH//tSMnfTpT+14FnB3Z44L4ieRNymP1Ue2WtjgX2KLQU&#10;gM/RQfVu29/vBpu9ff9vYd8SIzqXJ0Z2qQCM6Fzh5dJPwNYA83De1nBq7lzy3wEqw2NBOUw5T8x7&#10;T8DPfgQW4RAB27CWqj4hb5a32/6uzszffTzjd7Vn3PbZrFs/nXnrJzOyfDrjjs9m3v7pjNvrzLjz&#10;uY9xXbY6YlfSA8GoF+R82u13gIEf0UABOHT77UeyZTugnXyvdvKdt96649Zbt9566zeWnIMb0wVk&#10;qIFhtL6tXX17XBm1+qI4+nm1SiWe7fy3rPNy5FqXmHdX7nxH8+RHM0egvCkhcezf/tHujj9+ePPN&#10;L/3ud+VeLKMutntmDhshOX9Ky7kZxyvrUHuidgZrvErlGLreLMKdhMbYRjejSrMRXBefWkJu9e8q&#10;4yJvFSyrn45TfmJaInYZ1AU1RmkVyJj3a3A4RVDIUc/wmjlqG6odXjanS7JK/7Sf0z+17VNHreiA&#10;uhnb91NwUFC3tbOfQCNTVdZqfgoOp6C1RnTJeFXBuqcdDRl/QR2vcqONU4EEm10wx1mm6CTnuDpd&#10;NqeNqOvzBj9Fhz3BfbN3Vd2Qr6Er576nqbUcnzjdQYCoG/69m9vxoNlHlab2NXPza3C+y+b4AtHL&#10;ZAoAvrLmNfVe34CV5NLqUrkl2FA2i9SK5o0EUyXkuoBls9TbAkxxdVxXbUStq6YM9G17Vr/JffXe&#10;1K+9rjQdCspYwK6HU9UvdDexp4C9lMpsFZrFGpyFqdmUBZy+4CSG4oRnPISWYhmmdK7DWZjiWlRD&#10;SwFaxOqpEqf0uDCFMj0ETKkAUzJqnA1WphrcDkGV2IZqXHAp7QaAa9llbIPNYJb+ZTWcZW2wTPU0&#10;S5VYsOuhEuupDU5ZY2pAS6neXkU3yJ0jG1QaOcdVrLJdaRYl6B+H06uYbWIluADWWI0NWOk9oq/S&#10;bgxL2Uc/gTXulAYVOEtgDWHXw9RehZbagxOswUqsAaiBuxRnsZkq63rANPAWqaW4yKunlmoW21iz&#10;+IgI1tAinNIi2hO1Cj4XaOltnNrTVGEtpQc1O6ZrcDtqFoEV/Tdog218q1v7RjXYDGepHqb4KFSj&#10;8GYVeqkSWl1vgzUwhTZ2GaAGVF+wYBGSc2iAcg6zXbt2//jjOocOHQInh+mQIcOmTVNXzt94o+zs&#10;2XNpI7gdXBe3TzU+wGp1QbXP5turdyq8O2nSFI/JwMSJClXW0zZt2pl9hk7k7TwC21GarBfB9Lnn&#10;XgShVvXZE28A8SZgsf7FdSXV2s+BXIk5877+2lsd2neaMX3m44899ZuTIvfcD83MYxhFV1PvB+TC&#10;unJ++vTpypUrf/LJJxs3bly+fHnZsmW///77ixcvmsUSSRwEr5zbpxgs+E40mly58tX44MPx4yfA&#10;u/rXX3+FFZcuXVqvXoM8eQrAUvwDIaylzrDe6qiveBaDqb2IsCurP5X9Qru/vvF49pWNHiz1UD7o&#10;8F9VK/Dr2gd/3Vns14MlfjtU4pd9xSf3K/ZCCfWIuFlYkbZvbxwK9teuYCk26PPRbds632BzePwD&#10;/93x8W87a7t0b/oyrk4PRI+Fj0JQM0APINQgICF7roe+mfrUwKOGwSeKDzvr8nDTmYl5wCzMIEB9&#10;2MOm4OFga/5TqlezCtifPECOnPlv/mDADd9tu6HZVuCBCafvn3C66PjTzyy+/Pbu38ru/u2t3b89&#10;9k0XWh2nbMxhz+LwFyiULWHi7bfvvfVWBDwcOPj442fbtz/w0EMg5NtuvXXLrbduuvXWjbfeuv6W&#10;W776I8g5jJlgawqQUgQsHaZ4W3vld6tU0z8Ch2YOvFvi2YFZs81KyAPMTsgzLyHP2px5juTOdypP&#10;/nXZE77J8od3fve7sjfeWOEPfxjdrNmbWbKAnOsVjZkD+GvtL7+kbmtXj6gGc95oXgu22h/11OAI&#10;KC03DXJCA7V7tBSm6m8K+ko7olbxvnPut0Fqr5upC/W4VDdAzJYttLHAKogyKFIpKqiyciquamrW&#10;ArUcQSf3WaLlkD70xXPv+rn5QTjUcmOk+k5v8lWQWO8b2vrOcAtlvCDkvq+aKzHWKGGmG9ER28yV&#10;V+t/L81n4FrRoZJqYKoUHRtbK9qbwgcqnJANL5iTnKu/FPibuSroX4PTX5s3TwqeKfo5ajk+cfMX&#10;CjgCWDb3tBs5V3/X8MBja7AOu28Klq7/ETUX8/J5LysW6IUmaJFycs+uUa1NGRZ5l8qhzKZUr/DW&#10;8vm8tTX8SXZ8W0IBp55mm0Ju3U30exvf8KYNvttZY98i2BP9nsdm2Duws+i1cIMG08W0csMUl2Kf&#10;slekRYSv0jt9gfTSSVKdyrx635lTF5h/2ouwgPIMBWpjL8VKG6inVXAWy1gAsJm9lMANhq5x10Kw&#10;GUztB6XKgGWcxQLuEhZoEdbY9VTJ6hG7jNAWqECLCFoLCgA1RuwVaSkAB1m/drCK+U04r5mq0etC&#10;jXlShPenELXIawltqLHfA+EqdhmAMoJl3z7DrDUAwEECDRWgksYhUINt7Cm2xKUwa4MNQtfQWmx1&#10;uyVun6Cldg1iyt6e2/XsGj61wRos4D7AOJC1wVkcH2KNwivgUh/4RGCqYW1onEmLYBYqYZE5At7x&#10;xEW0orspeEb4pNQDeZW0k1RpnpR+RKy3twMFNs7EBqoGdRd3Q9cjuMO4VD2cf0uYUjOYgpwvWKBu&#10;a4dZvHL+/PMvvfTSK5s2bS5UqAhUFi5cdMKEifff/9Do0WNfeeWNZs1aNG/eAuoDQjuDU/tB1TSb&#10;mSKNG39jZDhIlixZZlaxNuuzZqs+wHfOCdXUu+KNU7N5nRLPPGdKVlDOcV0ArR4K+C+rAeHI+ZAh&#10;Q5o3b37hwgWcPXbsWKVKlWbOnImzbrYuGmVnydbDZkHEOblu/owDJ81MRsjJdQtnHzplZiRpGZJz&#10;PMXA+YXOblgJ5ErMW/ujjzdu2Lht67aOHX6oWePD5s2+W7bsx507dzVp0hxOENQS16VZxK5hS+nh&#10;nr8n17E6OX5r9fczLf/xrx6JnSrf3/qhwROLb1jy5vKNjXqfnl7x1x1P/bqnxImVJdZNf7roPXlw&#10;ddoaFAI+il0JzOj31m+76vgBHr6jZkC6Ny1NK+J2YFdxlgruAyU+8EriB4tyfrA04f0lOaovzl59&#10;cbZqi/5ZeWG2aouLNt/0QNu9D7TbZ3PPp+MS8xSB0QN82NOYgAYBODIgqCb7E2X/1mzrnc133tls&#10;x1+b7vhLk+1//nb7n77edkfjrUVHHCg6/tS9404/vegyaPmbu357Y9dvj3zTFQcotH18OIQeDjE1&#10;IOd3J4y+/XYwcGSrZu9TTx2uWfPge+9tvOWWdZrVt9yy6pZbVtxyS4M//kmNzmGUb102R6AS5BxE&#10;GuRce7Xvt9krlyw16O6EjXXqnpq/8ODQYctfe2tWzrxzE/I0u/2OKn/+c9W//e3j/PlHN236Qfbs&#10;62fPfvMPf3j7hZdwRQQUXcn5M1rOvdvazcBd74zZB3imeMHNSLIu6KVmiK8bm9V1eyxgjZkqgVGb&#10;xTIZgl2gLVAzPBRQ0I8LLcGscuP97ahYaOYkVChmtrMxP7d8D2Z9co6gjZNAmll9e7aHMk+Uc2Pm&#10;nqbacg7oi+cKfVu430VpI8N+fq6EmbQcAZ2mfxENZtVUowxcmznOYoFmVdmTc7OWtzVVrx9IK7p6&#10;XHsfcN9wP3FX1R8REuEZZWdXzhEso5zToVBlcHh9WzvKOf5RA48kAceWa7mewoui5VxdNs+bMxfd&#10;6YAvGb2seRNzQzlRfWlc1cAUXmUCX3TwZ2bUObNBB1bvFpzie0a10e8cwifngF6R5Jw2CAXUaYTK&#10;WIA3p71UY2pgajfWZfWuhgKspXsTbgH7mloRykjunHlg1rZx1Ux3HwTbI7AIZu0athRRbWCRdXrE&#10;sj1LlVjAsx/O2qdchMpQYC2xjGAbAmvcKUH3eNO5lxpAAaDtezLpawxTuwEtRWgRNsMGAZuxGmwP&#10;BVpEn0Q2sBQb0PaxDa2FlQjOuk8BFyFQhkoCjoy9ClbajWld3D1vFtrQlk0ZpT3B+403WtFqSSsa&#10;sBIf1Grv97jUBst+BW+8hOAwgMAammJjqgHYoILq7VWwYNfkhOeoV8FZWkpgvT0LGB21YGspYGte&#10;e1wacEXArGs9fbbI1PtvDev1U+C7TfUE1MBDqzbwXKynYx4UVqEafBS3jGvp1dV29CpYQFRLaxaA&#10;x+3Tuy/4GtXQ1pRwsnVZARfph3vssWLvvPNu7dqf5M4NHyP6cTW2EjP8RDdHrrx5C373XcuiRR+E&#10;eqisXbvOo48Ww0UwC5V58hRo1KhxgQKFS5QoNWrU6C5dut1zT1FsALgPof6QoTeOq2MDJcV2M629&#10;KOfHjh0fP34CMm4cMn7NmnWwCOTcby18ONRt3H42tX0oKDnPXxgb4HfO0cPVI+lZo+hYowXcpMQz&#10;pUzJCsk5oR5JbxCvw4cj58WKFduwYYOZ0Zk/f/5bb71lZpzsWTsH0q7qPXXaDYHC+j3HzIKIs6fT&#10;+68u3WNmUpzF4wcu2nHIzKRudnf8sPzKfWZGkpbB29rx/IIFPCciWPNkseKLFi3eu3cfdBZYipUP&#10;Pvjo9Okz9u3bX67cO7gWrghlWhGBWXZyx43QpmCk1bVknl8/zf3b19l+a3Pnrz3/kjQo+5a67ac/&#10;e2zG0yeWVl1wdFzNn1cX/21z8f9uKfWfHaWqVyicCFbi7SRuH3cANwg1WMAyMaPvK79tfz9Mun/7&#10;LO02bYGeY1AeeL3Ax8teb7kxV40lZZqve+Cz5Xk+WPxMw1VZK87P/fGCgo03Ffp6i02+94Yl5vG7&#10;rd0uB5wF7n6iHJg5aPndLXa+PODA/R33/OnrbX/8atsdjbYW6r+1yNhThceeenLhpdd3/fb6zl9f&#10;2/nrI193hrVwSAHjG9wmbgoLMKUBB07hRSl4d8Kw22/foK+KA+Dha2+5ZetDD52bNm3HSy+BkC/X&#10;LL3lliW33LL4llvq6SvnKKUAKbryUk/OPaNWco53toOcD8lT4PzGTafmLzg5e87pxUsWPvT4rIQ8&#10;tW65tVPFioMbNGj92munDh5s9PjjCwcPfv3WW42ce5ffbTnH75zrwbq64g0FHL7j/tCOKXlQ30tP&#10;wAKO9XEnWWMc+qtZPcWC36+7+1/uM+iWNt7G1UOjn4M1aT+HtbRfkZl7bmYD5qbkzXNyS9EtJ9QF&#10;vLka1dGeglsWTMxFV85hsGAsFBwV1dS6mKx81Zg5FJScF7B+bs1Ir3fJmty4SCKUfXezw5SAWaox&#10;18YdG8dZdRXdWwtAIUc/R2AWzRy/do6P7vunzvXFc9xJs8PGzJWcwzMq4P08OwHP1+fkeopyrrVc&#10;3Wugf0JPfSMADiMez/z6n1KDAh5zIHf2HL4y3s4AL6ISdfOS2bCXFQrwipuX2Hv1sV5XQkuoUTel&#10;k2DjW8XPwAPNAvQPpyGwOim6Kqh3uO4OWq2pAFMAr6t7i6ig1sJ6rKGyJpf+xofelO4+2E2wX/j1&#10;Ef9ZaEmN7XqcRZnHBgTN2icxBMoI1VA9FmBdagPnQ1Q+PAHazbBAJ0wCZt3G7iysSJVUz9ozqKW9&#10;LjszY4F2mPYEwaVUtmepBmD7b09zJ+bFRVSDBVyFjoa9CKa0lGqoAQBLYZZaUtlug7NUA82wJdZj&#10;JZLgXevWwONCS6X33sVzbIObUotoVu+8WkVXqhUBXeO3FrbEGnxeuMgu4HEwzwVm9ZSNQGi0gFPA&#10;qKbXBkiEs4guYGVAsAHbGvq5XaMrfaMgApZSA5xlZZji9We3XnmXLsNmqQ0txVl8UkrJ7BX1DpsG&#10;1g5QAZ8OQovUw1ltqJ7K+ARNSz2lRTDLnoVqqac4Cw1efKHMG2+8RQ3UFpzR6eLFSw4dOvyvf/2r&#10;bdv2/fr1X7xoMdTAABgKMP366yYgnNjS3gG1Hb014J577vuhU+cRI0aB4r7/fs3cueEjxafKqMc0&#10;C+C1dKxEUJ6pgQs2wwI2xgKtiDVQwEosYA1il93Zr75Scn7mzBl47gg8d2Tnzl2waOnSZTnhrQuN&#10;QZCd/YECmDLWPPfcCz45t7Qc0AZvaoyxawE3CUfOrQ3C20JtJBw5z5Yt26lTfpeDjx07dt9995mZ&#10;IJlcv0ibSZugcOL40XPn1VX3C2dOHj52+tyZE0dOnT957PDBgwePnTyDN8fDIpg9ePDwqfP23fIg&#10;568s2HxMtTxxGu+jP3/6OLY8fR7mLpw6euj48eOHDh4/xxeZnD1xeFjbRkMXrT96EppcOnfyiG5z&#10;8MQZqxHk3GldffjUOfUw50+rB6VNXTx3Uu2u2uGzsPgCPIdTJ48dPHTi9NmLFy/iczl89Pj5CyDn&#10;5ZZshXUPqadmPxVJKoe+c06nGCogUK772RcnT556/LFitBQb3Hffg1euXOnUqbPqjXoRrgLYZ14A&#10;FsEZEE+Cdg1MgfwJueY9X/C3GgV+a5f9t/HZf5uU89dx2X+elOenXl+MfuHc6OIntnRo9d8NxX5b&#10;9vRvK577bdtzXZs9iL8YFxA8F+Oj4ENgDUxn9H7p121VFVurBAUbbKva/dsS7gZxz7GA9TZq6f2v&#10;PVxvxe6jl19uvu7wqWvfjdrzae9t/WYd+keFublrzw0o5zlzg0T4RgYBCwSOFUDO/9JkR2KrXbN2&#10;Xt5w5Nre0/+qOOzg7V9uub3B5r+1XPWPbj/9vdtP+UedeHLxlWKLLj++8HLhT9vTurRlmhLQwIxF&#10;YNCQI1eBf+YY+IfbV+ir4ujhP95yy+ocOa5s3rzi7rsX33zzQs28m2+ee/PNc26+uc4f/6SG+9rJ&#10;wWDRb0lN33j9Tf3vpRkzJ94tUXJwYt7Ty378acCgBQ8+emzSlF1t2qOc9//ss6UjRvSpXfvi6dOD&#10;6tWb0qnTKzfd9Lb6zrnaDsm5/rX2ki+9WEb9O+f6EQk1gvcKaqCv9wSsg+oBtZ/4lL1dVYN+XKrr&#10;VQ2WcREu1QW1VB8rLMPU3jJiVtciRGKDZo4SRUIFkLaRopOnkZN7BQM6IQKKCNIYAK3l3vXzhLz6&#10;n/IG6JvnylE9QGIBuq29cE5zuzioL0mvmrUuXGs3VhTSdo0qTlO87k12jR6O2KKOhcI57oY29hbo&#10;2rup9K6ce49r/ZlAmznuHhbUnxVgVtWovzggZOYg6viU0cnxaCBwiPCvGHDoDNbxRFGnY44F87Vz&#10;z891wbxkNvSaElrCjaXzev0Nc1uw1ftEvYXAVw34zuFvJLwdw1Nx2ojP8D21tiUcC/guxVk2pTew&#10;28ZX0MKvuhLMqjIUYKlfZ4FugtBVdLsB1GOZamBKLbEG//pmgHrnnGaf7mzcGhtaCwABM+dDDVbi&#10;6lRgS6lM9fYGsQYL9pYRey2cBdxmANXbDXB1XMsu41IGLqJ12UZITYM5qj21NwLQIrsNgpVYg1um&#10;NrgibgHLuIjWcrecIxttDReZtbxKWJevgk6e4N3Q7pXVLD3TgNAuITBLi2BF89Gvp1gg7Boq0Mgh&#10;4FKGXY/tATRzWopTe7NYoDJMqdJeSlAz5XL+lVhQuqWfKeCzWd1YLbVh2/Ha0JQVECwrtbOWmjJs&#10;AceT3iJV1sBTpjIAi2DfcD+pxszqi0ybNm4CywBFx01hA7URb8vAf//7X6jJlZh36tTp9xQuev99&#10;DxnufwiWDho0BBqrlt5aADyoqtTP9PHHn1qwYGH9eg3AyQsWvOfeex+AetRUBMpsFgu4QVyKlVgw&#10;D2SBS+1ZVkMEW93G1GTz2wJeOf/3v/995sxZUHQ9NYXLly/DoqX6yrnfFrx9ME9EbxCmpUu/mD+f&#10;knNAybn9L5brWQWoPH4LvV+/AX379ocpcP/9D6vZPv37QY0GFuXLC2MSONDKw/Va8A7w22A4cl6m&#10;TBkwHzOjM3Xq1HfffdfMBAnJebdmtRdsPQT6u3pA/XfbLVsxtnnxGq07tW/VvHmDWl+023X09LmT&#10;h0Z1bdGgefPm9T6r0XqWdY17T5vyT3/9Xbum335T44vv9505f+bQ9l7fN2oELT/96MveS49dOtD1&#10;zSJfNOnQvNmoHYd29GnVuCEs+qx2vR6L6WL9lqkdPyj/2vufN+ozd8fJHUu/r/W+eqDm9eu1GXjs&#10;lNJ1lfOnlg1sUwkW1GvYbf2ZMwe39WyhH6XORw3Vo1zaP71lw8Yw36B2wx/2HT+ze9XoL75s0PzL&#10;1hOWbj20fHSjLz5rCgvbdth9ZHfLd0o2adG2ydeNazRod/iC2HnaxZVzBlSCfq9ZsxYbmDZeecaM&#10;mVMmT6VPBQLXtevV+UtvDSpZ+3sTc68udd9v7xT9rV7e37om/HtCga19qi/s/MOIeut7vn6tb6nT&#10;Y16bf3XB07/Ne+K3maV/21RiVPvHc8Mg1tsIbhYfEQq4cTaLzOj9wn+3VPrPporX1pW/sqbc5dWc&#10;K2vK/2t9hZ83VYRm3b4tDltw95ZBDcwn1v2v56mxZMWO802G7d5z9Apo+aQVJxoP3Pm3t2cHlfNc&#10;IBHqY97++McRAExpEIDgsADk/M/fbn+h70/jN134+zfbqo84fOT8f/7aaPMfvth0Q535NzTackPD&#10;LX9suyfPkGO5Bx7O1fdg9sot1a5aAynasj3OsJfC8LfA3Qm9s/wBDXyBZv7NN6955pl9LVqsfuaZ&#10;2TffPPPmm2fcfPO0m2+eevPNU26++WPvO+co5zAlL4WtvfHaG9rGjVRrr0Y5f3bgXdlXvv3OubXr&#10;jk+fse69mktLPIdy/kPlypsXLJjds+eR7ds3zpkztHHjl3/3u7dfeMnejpbzKuafUntC/VNq+Ij4&#10;0DiON/tgPEFf97bwtTQN4MiY3daCYWpgajYOG7Qu3AGwiMoKfQRgCgcBjwNuzRYbjZIoW65QqNDK&#10;SM+MpGnA9PDX2rXmcTkHOaQr54j5pjSUPcPUcu5TUER91xoKaOYorrac669tk+4ialaLMRqyJ8m+&#10;S9zk0qjlJOd4kZwgJydQxWFdW+lt6J52eFD6wjmg/l5gXTmnKf5TamTmfk9Tg3Jumzn+/QKmePHc&#10;4B1VY+b6bgU84PbBp9dF4wm5fsnwFnf3d/jp5QagnmZ1wUi1udZNZXVLvJ5CG/TwIHJuuz1uAWqw&#10;EmbJzBn0XiXxhhooe/WwcXj/+5YiOKu7DBRMz0LTpt5h+pEuQwEc2+5KiN6CrxnOAlC2G2ONKlgn&#10;NAJqEDqtYQFr7HMdTQlcEQrUjCqx3i6zpWBr9EAwpS1AwW5PlVhPaxF2Y3tdKFBLuw2UbexVXOzH&#10;wsYIrhJsRVrLbkCVWIBF9lKctbFb2s2wEqYAzrIG9ixAeg/K7V0zhy3QWlAwLXUb3ElVqetVS6+N&#10;WcVrY1ahqV3JaoAQco6zBNUz7EVYphEFzNrDD7YdkBGqhym2tNtgAWtYJQMq/R5IT6kGlprhDeEt&#10;stv4PYTVQImZtyfUgGFaeg1MG6+sfM9aBOAis6615+oqNLaESv3QWP/kk89Mnz7j008/r1y52syZ&#10;s0qWfM60sTaFz+XixYufffp5u3bt582dv337Dn251iRP7vyrVq0uXOhe37rezuPsE088NWLEqNdf&#10;e+uRhx9v1uy77t179u3bL1++QiSuAHosgnuIBSwHgxrQZXYCVqcytKFZ2j6W7Xof2VQbWkSgnO/e&#10;vad58+/xq+wAFiZOnHTu3Lk5c+Y+++zzoM/0EDa+x9VyXqBAYSXR1r9z7jNqaGEXNm/esnnTZjXd&#10;vOWJx5+G6SZvVrFpc6GCcPT56lADYDkcOZ81a1b9+vXPnzeXmg8fPvzKK68sX74cZ4OF5Hzh8A7d&#10;Z265dHp/xw8bTTp+acPY5oVq9D6gLnWfmdDpyy7TNu1eO7p5pwnq999P7/ju5WKTtun1Vfa0eqfU&#10;yKV7L5472aPhN9OOn145rnuz4SvOwpKT65tWenvZPpDzot1n7QQLXj2pV7PBS/WijU3Lv7Z4r96A&#10;zsSuTSes33fp0rGxX3/ZdtYe/UPzZwZ+13TSTu/vAGcOtK/19VRYcPrEgdMXV4zp1mz4SvMo75Zb&#10;tu/S6QO7TyiRP9Ov5Vezth0EOa/xZZdDakPbWj3z0KAlRy7AqiePnju/u0Wll8av+OnCmSOd6n4z&#10;W+Q8DaO+cw69SJ9fVBdFoHdhN9P13bv1nD9/gTkH6UpsAPTvP2DO7LlYSVNENdNAGT9msAxTPAvT&#10;af3ehDyriz3y22uP/Fax6K8fFlrdsOJXry6pV+FAw0rnWrx1ocNzx3oWX3JuVPHfJj722/hnf13x&#10;1KjmxfKAoeiTCz0QFnCDVADoUYAZvUr9svHts6sqdpoyqdbwpQHpN30kWPovm8p1++YpWAX2nLaA&#10;u80ezt4+1GS/77V/Vl7YfdqBH7efazt276TlJ3Yfufxak9V3vjnz72XH/bPKon9WXezHKz0TEsF9&#10;Anz24zCFZhFsc/fj5f/09bZyQw52XXL69gZbSnTbm/Sf//6j4eY/fLbhhlqzb6i/6YZ6G//4/Y7E&#10;Pj8ldN+T0GVXQp0BCbkKwOru+ANh9TDehUFz/rtzdM3yh1k33wyAh6OKb6pRY9mTT655881lJUos&#10;KFp0XpEiE7NkGff734/9/e8/vEN95xxFFFBCq2dxqv8pNXO1HL26cqXKVSpXBTkfmq/QyjfLra9Z&#10;+8zyFacXL1389LMo582ef37v+vXrpk9fMWHCxdOn+3zyCZNzNHP6d86ffOIpdXkNH10NyHwF3BkY&#10;2avBvbeHDFoFoGZq5+H4aMym4LhZ5gDQNT1qY4NPHxQdxYamKFHoV1QAp/KsjPTMTFHzUPA0xgBB&#10;CHNnz4GKiJBGAiDnquBpuSecvq9YAyjnZKowRY8tnNP8Wju8QcFy7SvnJOSILittBnlGJ7cLQLAr&#10;56x8j75sjs1US//b2lWl77K5uZWdvvpO+wbTgjmyQQFvaIedL6CehfqLg8J7jr4nq38HzpZzAA+U&#10;/V19+6iCmaspHH/vsjm9BOoVyQk2DicLBbxSeP3ceuG8F1TfxM5eayyYMrxzPJ1WKs7k3LNx9Z7R&#10;Km5jGuj2DNwaFFy19tzbD9aM8FTc3A9vvieCPQXqNdgjEChDr8GCDS21F2El1rD+hRvx64DemRML&#10;9HtvrJ7KMFVOZc1SAaZYUI8VBNRCJOAZ1d4UNYAC+SRN3dWhBrDb0FKqpHq3AdXYWybsPUdoFXxQ&#10;Wp2W2rPu3iK0w1RPh5cKuAjL9pQWYYEewm5sF3SZdtVX0MCKqkCL7NW9+9uxRrWEqT4gtBHf8cFZ&#10;qscp7Jt9BBD705/KhF2JZW653ugICjAF2IgCa2jsgZX2UtaSVdIUsTdOuLtEmKGgtQV31oa39KZQ&#10;T+PJYONMU+ltgRoQdktfpbUWmjmWYYpHA6aPPVZs7dq19et/mStXvsSceT6sWWv//p/MlzS9I4Zr&#10;AbU+rH1Up23b9hcuXEAtx+TOlQ+mTxYrji1pFUVC7nx5C86aNbtC+YrFny65cOHC6tU+KFr0QXhE&#10;tdv+kAxTwVZutGUEZnFqOzDVYEu7EgtYpgJt0G5As7gdLBN4W7ubI0eO9O3bt3379vXrNyhd+oXy&#10;5Su89tobahXQZDga3nbsDarb2gv4XTnXfxKAXqculcPRh5VhirP+t7WXCPyDcLgFvSIcerUWghfS&#10;Bw4YZOQmSE6fPt2lS5ciRYrUrl176tSpY8eOrVixYvfu3c3i4CE5/2nlxPdajz2ya/kHzXvDLMj5&#10;Gz226iaXVk7q1nH8upU9az72dMkXvUzbggsh3nfOL5we9O0XXdacHNakUrFnn8Nmb1Z8f/neA93K&#10;3j95s2o6unllWvR6+SrLrG+qGzk/sr1OhfpzTd2lef3bdp5PBn9mUd9vy7z03JDZO49fuDjk24rF&#10;SplNvVXpgxV7z+xdv7bpR2+88OKLTz1XYdrWAyDnTXpMV+utH31PkS/VkzTxvnN+7njvBp9132x+&#10;Qk+SBlFyrnupOpFhd9J9zHfSyZGrRYuWu3btzp07P5TV6Uw3gymcqjZt2jxy5GhVg10dpt6nC06p&#10;oDbrTWkRlgtmzzO/8NO/Pfvkb6888mv5++dXrlr9mZmVX1v9/tvb6766+5untvYsPuZKz8d+7fnU&#10;r+Of+O+04v0+K6auzcLqsM/W+REfHXAfEZnRo+R/1r2xe0HVp3rue7xHYJ7tvfvE0nI/r3+j+9fF&#10;cC3YGm3K3nMEKhEow9LsRV/NWnF+uVYbrib98mLjVWOXHE369y+5K835y6vT7nx19D8qzPvHO/Nt&#10;sr7YDeTcHjPhQIegAQGWsfKfj719R6OtRdvtWvnTlZd77++z9PTINWez1Fmf5eN1N1SbfMMnK2+o&#10;vTxLo7X/bLclR4dtefodzNN8WmJesBjfwAK3g9ukSlqkCtkTC2TL2TFLlkm//z0w8fe/n3z77XMK&#10;Ftzbs+fKypXnPfroqvffn//UU1uaN1/w/PPDb7pp2E03vXfHH9WoXV8xJik1hRyJb77u/VNq5so5&#10;/uJ6lcolS41+/MlLO3dt/rz+wkeKnZy/4Ni0GSjn9R966MjOnbtXrx7+9df/TkrqUKFCmf/7P/Wd&#10;c/OPpRuUnD9TEr9zrh5RPQvz0OrR4elYw3pd47t4jmWsV7NKNuDpqylUYj1Nfc08N8AtE9RGbcHb&#10;B/vKOTwc/hScB2xHQaIFoKEBAf5BbA3YnWd6MKvkEBQRgbLtkAQZpkZpJyqon5TqS8rKV63L5h7m&#10;sjkUUNHRz+0L19qTfRfJ2UVvvFldlS0hhwJ+BR0KWFZ+jpauG8NG2HbQ1bWZg6L7HhrBPUTMVXR9&#10;2V9Nvb84oJMj+P1zdVe/N0XUXe76KOERwyvneLUcb0ZQhxRvUvCunCPqVcAXxfwmnLFxBF8+eCmD&#10;XTa3a/TLbeScMIqu3ycAGjhiKzoUTD22t7Zgo3qrP/D+pDcn1SBejanHRTilxgb1bvd1QNZB7DJY&#10;t+puXifCMrahlljAemxJixA4X6lFqtd75y4POrnhuQ6Xwiq01G5PDXAR1uAs4W4QgEqqR+xZKON2&#10;sCVVYgG3wCoB+ESwZwnalF1pf3wAuE0ENoLbwTLV2+0ZAR+XtoPQdtzGuHFcRGVaiuBa9rpUhsb4&#10;dGgtKADQANGVMKWCmbW/Ro5rQQ1uRE+xJa0L+wb1ClyE6o7bx7WwgEC9XYkF0wCmHjQYAGAwgKMF&#10;e0rNWIGBW4CCvRbWWzW+YYlX4wMqmXJDDQJld7O0yFepsWtsoLHaCOLVGKiN1dgMDvVDq7KeZeNM&#10;G9xD3AKU6Xq4b1N0KKglFrxm9qJx48Z/800TrMQdqFWr9pw5c/PnL6ya+e8V8N133z/66BPHjx83&#10;QugFxsCg648+8gQ2MzvpPWLlytU6dOh0b5H7p0+f8cILZR544JF27TqsWLGyUKF7SYbVLtFj6Vkq&#10;A9jGtlwCt0AbseuDbYSmBLvqDkt9suztGG4Q5Rx2vkSJUkiZMq+sX7/+66+/bty4cYsWLRo1avTg&#10;gw/dc8+9Zcu+/d57Nej757Qd8xDZEkHO8+crjJX4nXN1iZsudDPwQGMCyvm9RR6AFQl7XRD1ZOUc&#10;zLxNmzaffvrp/v37J02a1FZn/vz55855N4QHD8n5peMb61ZqNGxCv7ZD58McyPmTLZap+kuX5vZp&#10;0XnWprVDv202ZCHW+IfL+djWDbsu3WUWqvjkfFL7Rj8s8F1zt2Pk/PiuxpXrjDtiKqd1a91v9X4z&#10;o3Nm36JmNWo2nbdnTKsvuy3bbWohJ5a+V/TtUat3g2oP+L6+n5zvmFK8yAcrfb8nL3KebsHb2hE6&#10;y9jnHShUqFBp3759rVq1yQN+Dn0MG+TMU6vWx1euXGnQoCGurnq1tzrWYAE3FRBskDt7rj7Zn/35&#10;0VK/PfvUr2UeO/nuM9+/1K5SiakVSi94/5nFDR+aNe/1ev9t8dCvnR/9dfjD/+r9/GcvP6hOprCu&#10;tzP0QFS2oecyo/sz/1n76vZ5ldDDX+uzomK/+ZU0UHip91qofLLH7mMLX/t53avdGz9ubwSBTZmH&#10;tjZLwGy2e1/9e/m5hWss7jn1p3zV5tfstLHzuD1/eXnKX8pMDibneFs7fMzjoISGIN5AxIwG7DHB&#10;Px8rd3uDLX9puLn6sIN9l51uPfNY7sabs9Ree1utNf/7cvf/fXv0/7414qZqU+9stiGx18Hc/Y8k&#10;fjM5ITfIlG8LBFXSo+DgFab5705ofVuW0b///ajf/378n/+88MUXD44Zs+zdd0feeuuw3/9+2K23&#10;Tr7vvkXvvDP8zjsH3HRT/5tuquLJuQ1qKvDGa/iDcODVVbyfc1PTd0s8OyRXvoNDhp9ZtnxZ2Qqr&#10;e/XeuXz5uGyJ1W6+pUpi4qZlyzYvXtz8jTeOHDr0ValSJf73f18vVVpdOTeGb+S8pCfnZiivnMHb&#10;E/1cFNZeAXpAr3bMr8ZbyycD3lKFvR3aLPMHvUHcMts+lOl32rXPcMtCuUJDw2uq9Gve6iqrddlc&#10;K7qC5Nz2Q7yua4OGSWYO+CxUSyleSfahfw1OT9X1Z7xybqNMWF+vpu97KzP3RBqlWl3oRiH3B1Wc&#10;/BxALcepX0tvg7QdtU2YmuvnlpZ718zVvuk/H8AU/Rz2X/8snPkuPTw7/Kq5/XzxaODfKSwzxyOm&#10;Dx1IuHNUfQfcK6tZDf6DavZfUoyZ01VxD5hFV6er6NQgV3ZY3fevqeHt6CDbOeFdod826u50mOLb&#10;xvs38/1ACdd+TpbuK6huogTbBlWcVQJepfoDk55VZVqqa6Be1eiOoN7t8J6HHoG9A6Bu4q1rwFms&#10;p6WqK+kOhWVqhthlUwNTODP7a6oN+hWdVBGooRMgboRmCVzRrseNYA1MsQEtDQG0xMa4BQDKBDUD&#10;sCUW2CKYpdUBbADYHx8INsDVcS0s2/UBcRdBDavEWZraswysxP2Bsr1vVLbb2EA9grPQQG/Bz8M1&#10;qpxg7mNXlXoVrPG1gVms8eoN9v6wR6SCi2oGUw8aGODUJVg9DiSwQFtAsB6BWWigG9PAw7cICwRu&#10;iq7J40PQlLVXm4Kptx1aajdjq6iaQJUAWz3Ail49gLtkCroMYBkbqKX+qwccZ0IbsymnPcx+8sln&#10;+fLCJ4BXqTf+wfs18+eHzzf+RGA7IOePP1asQ/uO7dt3bNe2A0zbt+sABVg0aNAQe99sQMWLFy9Z&#10;s0atL75ocP/9Dw8cOBhGyPfe+wAoMayC0gtT3EPCrQGgJTVWD6ebEdQMwQbUnhpAARchtB1SdFoR&#10;Z+3V3X9K7fjx461bt/7qq686d+68efPmM2fOVKtWrVChewoXLvL22+VKlixttp+N72Hp59Rt7ViJ&#10;t7XD4YPjlbycP1vyeVOyUvTeh7wVUfLxyrnaJhL6tvaBAwfWr18fFN3MRxKfnF86P6dl2VerfTJh&#10;ubqcrW5rf7DYNHXtfHHdsu8v33Xi0OaFlV+psVi1PDy05RD7O+dMzrfNHfBS6fqr1aL9o7uPP2bJ&#10;+fYFQ19+/gv9zfifRnYZa/9A/MRWDXov337p4vlFPT8p9UYnLfc7mtStt+2wvsMdcnzfuHmw6vkl&#10;A7+uO+7o1jn9X3yuwRq1YP+YHhOO/zSn7P3vLgOr3zXi5WfK+sn5+dMjPrqvXucZsKHt6+cdOCpy&#10;nm7B29rx5KL6knVCx5rEnHkKF7q3T5++SUlJTZs2h9MTLi1X7p1jx45NmTL1mWeeVS31iYCWmtWt&#10;MhGgMnuu17M+dCx7uV8fK/Vb8eK/Pl/s4uvFp5X56Ovi3ToUb7fhxYr/rvrobw0e+O37B39p+dSB&#10;umUeLaTOs7AdczqGbg8f2DDE9X90ApsBM7o//Z81L22fW+Hx7nuAIWMb75v3xuFFbwL75r3ednhX&#10;qHyy+85jC8v8vO4lV84D3v1Fj4iFHEVf+9vbc/5edtbd5Wb/9bXp/3hjWtY3pv35pUl/fmFi0Cvn&#10;OdVt7TQgoH9xJyDY7K5H3r693uY/1N14e90Nf/18wx/rrM/y0drbaq657YNVf/9i8o1vDr618vi7&#10;Wm3L0eWnhG4Hc/Y4lLPR5AT9m/A0eIVRCI5IcIMAbR8LMPwFOf/utiyDf//7wTfdtOLjj3+sWXPl&#10;F18M/sMfwMP73XRT35tu6n3TTb1uuqnnTTf1uOmm7jfdVFHLOV4oxqE5TNXt3GCdSs7f9HTa3Nau&#10;qKL+nfO+/8g2/8HHDo8c/Wm1asMGDBw6aNA7ufNVKf5Mp++//7R27doffND2229r16jRol69Hh07&#10;vvX6GxXKVfA2xa6cPwnjeDWUx4dOyJ070funmzxDJsyIHzXDq6EyLFK7TbNepUKXsbFZxXMJ3CBd&#10;KgfsWXRyreXKXphHoVmhlRk30yLnkzd/tPJpD9R+iGDZ3HStlRI1EgyTfg1OXwe2/k3vHDny6d+H&#10;A2XFK8kK7bF42TygnKur0/Qb6Zp7c4Gl+7waRRoL6OqmxrtgTmauhNwu6/bYmLZAWLe1q4e2d0DN&#10;alDOgSK5csKslvOcAD6pwomJKOe2n9tyzvy8ABxD/ZvtIeScrp9DAf9iol8a9TKhn9sFdO+8ibnx&#10;JcYXF19o9Sp7io6V9r9zDpj72/Gtop2cQZXQRuF5eEBsD6cClmkRvWPtSvU+91tRNcAy3tyuV1Hv&#10;efy302ywmwCmA2Kv0V2JOhFil339y78SC3jWQrPyO4l5QA2d7qgZ1cBU/cg8nL0Dub19nqRKu0wb&#10;DAG0IXmmxnYZCvhANgE361ZCDQJldyM2dku70l4L9pMa4CLcT8D++KAG1BhnWQHL9NxhCh9w9sPZ&#10;4GNBAVeHqdvS3rJ3pzrtAzSGLZgPUK/ebMEr+wFjD5jSdmjfoIw7A4WA7woEluKnP4DDDxpsUIFg&#10;S9lYxYwf/CsBa5UA/4IsKxC4fcTdE8CuxGb2LIzloEBtoAbkisrY2DyE1jm1CBrr9tgA2+CsKegp&#10;FqDSHWdimaClfLPwAvkfPVXvlU2NvbpdrytpdTP1bwBLQc4fefjxw5hD5v+qcOjwYJJzay2kX78B&#10;hQsX7dWrz5PFijdr1qJmzY/atGk3adLkvHnhEyawnDdo0HDo0OF58xZ44omn165dd/DgwRYtWqI8&#10;16//Jaz+4Ye14ZFnz54DK376aV1osGLFqgcffFTtQ45cbdu2r1ix8vz5C6DN8OEjoQbaHDp0eNq0&#10;GVBu1Kgx1C9b9mOhQkVglL5+/fotW7a+8EIZ3AfcQjDc29q7du0KZg759ttvW7VqdfLkyapVUc7v&#10;uffeom+9+TbdwA/bt/2/dOmXCha8B6Xd79faqUyODca+ZvXa7dt2HDly5OzZc08/XdI8uBW8rV2v&#10;pdbVf6mCt04e9QCqPuiV87Nnzw4dOrRs2bJwEE1VhFnUpeLghTvNzNbBlSt+t1P/4ru6rb373Ja1&#10;KkDaoVjrn21T8xUqNBi9A2t0Doz4vv76AyDnZ6b2/mHUVvU3gtWDP8eWbWfsv3TpyJhGVRZ5l9LX&#10;DGuAi1pO9fvXzHavnFi7SoWvRqyD8rqh9bDN2FXeNXTI2SND23wJlR9+1+/MOWXUqwfXxWbtZqqr&#10;61tH1Fcz9YePGdF3yZ4jP22e03vsUr3mpQvnz3VRq1ao33LwoTM/DW/99SY4YOdOju/accwukfO0&#10;C145V33JOt3QSRnLQKlSzw8ZMvT06TNbtmwZM3rMypUrz58/P2PGzPLlK6p/C0R3Qnt1ewsAngSh&#10;EgtYg2DL3NnyDPnr6+fzvfnfh0v/WqwkKPp/n3vy5xeL/fzyY7++/vBvZR/6rerDv9R6/HLVV7o+&#10;q77wQ6vj1gI+HC2l8oyuj/5nVcnts994pPM2YPzYTy4te+bn1SX/s7rkxaXPdB7eEiof77z52LxS&#10;UNn9K/XjnLAiOrn7WPajwBTrcxR85u/P/fD3Ul3//myXPz3b54/P9v9jib53FO9ze7GudxRr86eS&#10;vaHS5q+PfQXSRJ/0fp/63tCECliGabZ7n/1TxcF/qjTij+8Mv6PGzNtrzb/9w/m3fzD3jg/n5O6x&#10;ObH3T9k67b27PbAvW8d92Trtz/b5eLpyjpvCkYe9TSxgGUe9ee/K/u2tt/W56SZg7H33zXrjjb5Z&#10;spCKd7vppi433gj8cOONnW68seONN5a//Q41Utci6qLlXN/W7sk5FsqVefmVv/+j2d+zji5c9KGE&#10;hBFDhmzbtq1L587btm6dOHFinz596tatC2/UatWqLViwoFevXqNHj65Q3ifnMFU/CPdMSf2d8yeV&#10;bCtJUGN9eFB8IiDnanAP/uC/S1iDU1RoM/SHpTCFY6KOvC6ApUADyyjwjlwsY6V6CFxdt6eHgxWB&#10;3PovFKQ6eAkdDYo5FakaapsPz+68K7HevdOWlqOZuxqJl81RMtHMjYJ693Kjo/r83Pw7alAAy9V+&#10;6zl5Qf3PqqEM023t8N6CsvrnzYJdLde+De5NN7Ej9jVzQF1Oh4LeDq2L2zTG7vk5XjmHxyVLh71C&#10;M8dd9e2wWgRPwdyuj88UIDmng4DHRE3xa/k56W8Z+uiBfusDS1MScjz4+LVzNHP96pibHeCFwyma&#10;uSprOSctx9eXXnGq0aIOs75L34C6Wq7eSAZ8C8H7h66c43sJy7QWglsjoLci6NW2hENBv6vV+9mY&#10;tl6ka3wFXMX7trmqwfe/WcXrgNAvfF3DKwC41C5gmdbCmoAFezt41qLTF06poNr7gy2pmV0PZ8WA&#10;9TTF0yaU7WZUhgKdYHEW1Q7b0yKcxXqaQj3CllINFHCWFmE9FBhYSS2xQPW4FoL1BNTgw9GU6rGA&#10;NTDFgr0FKNuztuTTWlCD67LGdhnBVdgsrqilWq0OUp3guzbuq8RZmGINLdIFfCzYB2gGbRDfzmOB&#10;Hg6mAeUcG5sC7BUUvMEAFexZe4hijyhoEUyxDFOE6rEANTClVcDVqQYb4CKcYhuspEVYCWAzbIBl&#10;aoCoWWddANelFQHVgB4ICu42rdnQ40yYqqW0roXZrC6oKeI9nFkEU70u7iTVm21628cpFUwz3E9d&#10;tsGWvqW0G3qKq+MUGDJ4GAyGZ0yfmS9vwcWLlzxw/8PgxuCYYOy4OtgpijGWa9WqPX36zIkTJ+XL&#10;V6hUqRf69x+I9TCFVZYsWVKu3DsLFix87LEnhwwZBqZdvfoHsAPNm7do0qQZFB5++PGFCxdVqFDx&#10;ww8/uuee+/bs2fPeezVgZP7oo8XGj5/w5ZeNPvigJmyqffuOUP7++5aVKlWpUqU6PArtAz6cUmN9&#10;VKmA9aaQLXH8+Ilnzpxt1KhRjRo1ixQpikJ+8MDBalWrYxkoV65CvnzwAWs2CAXcFExBzgsUuAcX&#10;qX/nHHQahdz+2XaswaUP3P/ISy+9WqlilQL57/n226Y9uveaMGHSmjVr9u8/gHKO18ztdRG8Gh/s&#10;yvmPP/742Wef7d/vd+N3SnN6eZeaH/bQP+Tm/51ziSRWYbe104nGBiuLFXv688/rDx8+As4+Y8eO&#10;a/JtUzB2ZebYjb117RMuAYvoA8luBmVq/8jdhaf+7a0zCeX/de/L/33o+V8ff/a3J0v89szTv5V8&#10;6tdnn/p38RIXHnlj9AMv3Z8Lxs96O3qKm8ICbhDBWdw4NgDaflbop0n3Lhpa/KF264B+vSvvGXfv&#10;oSn3Hpp87+6x97bo2RAqH223at2IBw5MuvezigVoCwBtk5XdGvWBrad3FKqYpWgdzadZHmh4R7G2&#10;f3z6hz8+3dnmLw/XUyN/OA6wlp5SAUYGODjAcsA2MM3xYcccTadkbzol27eTc7RemKvv/tyDTyT2&#10;P5a928G72uzJ2no3TP/5yZgcudT1eRfYAtsmjGVxfJzv7oQvb721qzbwzlrCycM73Hhj+xtvbHfj&#10;jW1vvLH1jTe2uvHGljfe+JaWc5RSmioj1d6Lt7Xbl83VD8K9W/Xdiu++8fJrZR57omyBQsXv/Fup&#10;vHnhPTl06NDTp09//PHHW7ZsKViwIEyrVq06YcIEkPOuXbrilXO8bI7bRDl/Cv+dc+0VAO6DGppD&#10;pa5XQ3m0ZXVsdb3eQ1NWYzLdAJaqA+KrUegau4GNakmz+iGosQ1Ii0dinsQ8Sp+0TZGcq1lP1bBA&#10;s2TmlvUpD0QzRFHEAgq5ben6mrmRc3U12BNR20vJWgElscbPlZnDWwelF6dgvOTnFtqcPbtmao31&#10;yr01tpCjk2MBmtGvteMqdBXdbBP/NXX/29pR0cnGsYDgziszT4CdT4QnhU8Qr5yjn/uOgHcrAcq5&#10;xpi5Led0PwIecP61cwtSdHrtQNHpNaU/vrDX2g9t0QgKti3nysDVH3rU+wffQjBFLTdyDgVP7O2N&#10;mLIG+iw6NpYtzfZD1/ua6QK+k6EvmErdCzT0nvd6n25slJtgs9DA7VmA/YcwLNjNoEznMTqVYY1a&#10;xTrF4ekUy3YlFqiSZun0a9e7DewahDWwa1jLgDUA7hUuoo1QwYatTrPQ2G1PS+1mUGYbIXALIRoA&#10;tAgLuEqyK7J6bEnt7an9LLAG8f7qoSDN1mWF5+20Cm4EG1BLVaBdxSlg1wD2XxkAWApgS5iFKY4u&#10;aAxgD0jCBNrTSANgW7AXIWAidCHdq/F7RLZBXAo1CJbdVWhMBSg9cxoY4/JmqWxjN1Nt9EbYzmAl&#10;A+vVirqx2hmrsVnqzdIGsZkpO+NMsykoU3trI1RjL/LVY43XwD5i2JJmcWfeLlseaqpWqQ7ljz76&#10;GB7x1VffBKO2LymT9CJPPvkMiGfevAVfe+3NlStXDRw46LnnXoD6N94oO2zY8Oeff2n27Dkw++mn&#10;n8+aNRsKsPo33zSpVetjKDdo0PCHHzpjZeHC927btr1u3Xpz586DmoYNvwKjhgLQqlWbqlXfmzBh&#10;YvHizz7xxNOzZqmL8LhIFaD7wM7r1wuAAi71tcmWWKjQvf369a9du/YjjzwKNm7k/OBBvK1dzxYp&#10;V648/ii9sma9IlG69Ivqyrl+7uq2dvJqJtg0qy+Gw7HGevVXqNy5CuTJUyB/vsKFChbVzYycsy0g&#10;weT83LlzZ8+iTUeb1tUevO+Dbqf1FWmIyLkkNeIn54A+3eAJzlevOyqcgP6/vfONuawqr3g/6BcT&#10;wVqsgPP+nXeGYZiBGVAG5h/oCKJFYWBgZmD+QFRAK8ogVm2aqlWjUqm2RhuNVMCmQGtapUZFNK2S&#10;JqRS6wcVsSYGTU36wbQf/EAbo13P89t7neeee8diQtNK5s3KztprP/s5+5x7zrl73X3ufZeX166s&#10;rFu7Zt1K/ujlENOvbcUMN818eyAhpUFYpE0g6t30wpPP+sbxr/zBbx769zV7/mvzK3561st+9oKX&#10;/OzsC/9j3aX/9txrv3rCgTMX1uvdtHXsW6G70Vpz6wzG5cryyqlrV9Zv3vL89/yDcNqL956ysrxu&#10;zWqwcc8RiWe9+6unrFun6tJiZHYSwOa80WlS8ewX3Hz8jj8ynrVz7MyFNOfxO+r1vZ93fSYBtckg&#10;JkpNst9+35o7frjyiR+svv0Hy7f/ULZ86eM/WvzYjxY++q+rPvzDk977L89953dOvOEemXOnJYnn&#10;FhArsd18znPtqsUjz3iGTfj7Erbi737609/5tKcJ70i87WlP233c8TFH15AmrWk35/lr7WHL+Tk3&#10;frl9IPuv3H/xRb/11je9SbdQ3fd1L73hhhu+973vLS8vf/3rX5c517l666233n333fuu3NedeSzF&#10;56+1s3K+k+3GGGI3hzG0aX0OhvEwv4ePYiiDVJtBNY7PhDeI4M7RY+v9CIwy4IL42jluSiZq5KbG&#10;9iyBOZe7A2n2wv5VWxjPVKdXxEB6gTecZFk5Z0FYXrQZ0e7Psax411wz7+Z8YViRHtal05yftjDx&#10;xW/MuVx0Neeg6d2Ny5nX1fLKG0mQCqMutGxS8rF21u39pXc+MtDY4oOD8iGCzDn+PHenffrAzoJ4&#10;WKCDQxEHp62fd2fOYZwEh92fjLQl9MTq+QW9Rn7YwajmvCJe3+7VqQZJCz1GniSAc6aa8xGak5+E&#10;zTkeW2V67Dgz02BbXDF3mee5ygBd8pxviqCwiNTYOOf7BaKwetVYH10+NUZcrcAiuptamPRy23TV&#10;4OZmMrME4kAZnNlljYFYgYyq6lU7Gog1ySiD4QwK+MWRFfSi4zSkKwmtcJHp5O4uEbipwjqEXv5y&#10;lkQpI39r3ZsY6Q6uMYhUxbu7jlKTBxbMU6evmgJZbTyrjokqHr70GjZkhVaqdTytNVEnBjMnA4L1&#10;OqMYzbWAAo6WSsr0hKSSmaCVyUztXsEUrlUnBzCU6tu7qxpdUhyH9TwtIBNOi0ebZ04E51yu8Y7R&#10;MNSFvpREqiQVGQTiHdwyqErHHuPIJnYeZfKJ1tx6bEhilo1nMI4UElspBOzc+SLMuabW69effuDA&#10;4bvu+qTyvOtd77n66oMvf/mlPKB+3XWvefDB9n/Fv/KVr55zzrZ160773Oc+f955u8hz8823fP7z&#10;X9i372rFK+bGG98gMy+itH//9185/fQzpWtb5567/YEHvkwXsqmMYXMQpiBd/lflgQOH7MxBrpwP&#10;5nzfvv3NnPddjpwyywurL7ygmHMvm6tkoTs2kKSWgsNkxedWLRGPKMJz7BYpaX0i/0rt2N+xv///&#10;fzI8cS2VW09cllxdVLPVyEtuCB6BGxO3P8raCtBnNkncNHfau0942Wd/fd8/PfvAIycc+s4JB7/2&#10;rEOffvb+33/OSzbOrXfO0dbZbiU1vzenVr0f1KoDyGxC6VZK9PqOglKD63v2b5z5mmdtf98vxm+c&#10;9bqFhVNmvv2r6nmAFarm0evIHct/+t2lD3936UOPLv7Jowt//J35Dz6y6rZHVr3/2yff+u2T3vut&#10;5779G889/LGF5fWKn87jTQjWNeWNue+qhbOffcL2447fJjzzuG3PPL7x447f+szjtj5TZeDc444/&#10;J7HxOSeOvGgF5rw81s5vwjWE2T50zaYzNj300EN33nnnVVdd9cgjj3zkIx+55557Tj311Icfflh2&#10;/f7777/lllvuvffeq/dfjTnH6h/M75xjztmWBs8MXtwkpvIej1xEGao4c/2VpTUtmFaOgzomiTLd&#10;CNyiSe1r298+C0hDLsi68Ex7eKfuqQaXFYaq2TNAVc4Na2dznkRKc4agGcV0kizwBu8OM5fNw5nH&#10;M9vdhQrhS0W6MxfwsQl52mEh2gYYN45F74jVbHw4Rnqw0x0Yb6Eum0+jBc96SD6Usmzu5+r5Avww&#10;vP6T8qGkOQ9b3n+FPnYwd7l9+bwfh+GjiqWltfPzXjnnuHEw+dSDI8zRpuSTERG9IrlgPjjz/mHK&#10;hDnHituQL8/LWzRlEOeUSr3CYGOzWfcOd4337iePnTlnVPugJ87ViTVzk5ZEvKDb79nAioMa2dx4&#10;q7LKrWq/svLyMbhYhMpH4PryVRbX1GSryhoQyJsYty+4yrg3lvsqGFWBu0CEUReIWjGZgoNpFbc+&#10;KoWahPVe9xUhzCIlrVWESHSvqgDHVw5BMaargKo7jsJq8mlUvWYTRuYc7hg31RjgkbjaY9CjxJYL&#10;i/PBM6CFqZToGJU5Eus6hmHOR8dHXAqbdjkKoIrO3EBYXoofvvHEwDoKpM4WppvQKxDdpOmH+LTo&#10;KiU5SVtFdxERHEBrzP2SNAWxxDR9SjkayAl/EueZaqV05Iww9GwCbiIzMZD2vH3XfWTcq2Xo8ZAQ&#10;nSo5VXVXQuwoveiuqjg65LzzwpzL1tK6efMLvvjFB9asOfWuu/5848bNL33pxSyY33jjTQ888KUL&#10;LnjpF77wxYMHD0tR0yc+cZeI7Pf117/2zjvvksO/7LIr7r//i8r8pje95dOf/sxFF12sbHv37pfy&#10;N3/zGTn5bdt28vV1dRQYGIMZFDncctDCAi+svvjiS3btevGGDcWcP/bYNddci6Lyiiv2rqzozbP1&#10;cmaV7f+cp9J+EE5J8djYab40jrte0nto1x3Tw+DRvYpuynLlmDk/9vfU+JM5j8uJ95K8xQjcquJ2&#10;k02hx0Ubtx5bU8QgRGZZb/cmcHdUDIA7oJWLKysLa58/t/HlJ52976Ste0889+KTz948t2EpLr2M&#10;zDAPtYk5NpGZaU1U0mTd3LqIu5tr8KMwAkY8WpWh87nlM09cvf3Ele0nrUQ5wklrdpy4etuq1S9Y&#10;zNmD4dkA8CRAJbxCyvyGrau2XybMqdy2e9XW3Sqfd+6lz9ua5TmXnrzl0rkzXthnMy2ViTNPJNc8&#10;Q6JesrmluefNzz9vYe7k+VUnz4kHTg5IXFi10BTFrFrgP6jhRcPuarLera/KNOfxC3Ddjcf/J+9G&#10;PZfBD1+7uLB46NChAwcObN26dc+ePUeOHNm1a9f2bdsvueSSXS/a9cpXvurw4cMHDx6UOfd/U1Pf&#10;MOf9/5yzxQB7EX64mXOAGCRHFUYiY6IaR2OY90OsOMlKPI7e4h1sTsxo31Vizlkz71B8QFYKjMy5&#10;OYZNCs5cSJcu1zc250JYxLSOlM1SigwuPdaE8eT2pe2r5sWZxxPgAdndCXMOqZYYztPmg4WecuaI&#10;guy3zPmwSF5WztXKY+0Cy++bVi+aC5FBZaCZcwYQZf48u0fIaJs5X5Q/bzvFZxA25+yyHx+ARNm/&#10;cJ5HbGLlHH8en33kUrkgsm55tcjKvOYHmu/Hq6MSf25zTnXm61urhkT5Z5tzO2qfOaGnGxc4kUxo&#10;NaohH6pxDus8t7VWTl04jbsaZ3VzxREMHINIa1xBfAVdPC+cjIy+yQMZEyDtSJyGWv1Yu6BedKzg&#10;3qXSNzff0EZ3TusViIqst0T0UTnKBhesO4lQf13MMQ4zr6KbHDANuhDsKpDoJOY1eIRRhpkxgrpP&#10;cxP1AlSrWKt8KgGHMKpRJLBYRy7SNxpiT6jdjG+P2347uEcitjyZJJbZpQdSB3Q0UNhi3dlKotQI&#10;yzRAxApEEIGr5JHDOh1SJN0dX7OZC/V75hWEeRMobpXiJrfCCauzKVJBXI1JV1dmo49c8CaAdTLE&#10;Rrvyy84zgbhHjt5IcuWkql7sI7zFsDmVXbfiYYcukjy2XhAKASUtkSatmrs54XLJ1vXou7jCynn8&#10;R7fUr7nmlffcc+++fVffdtsH5Lq3bt3x0EMPbdmy9fbbP/GOd7zzk5/88x07XkiSt7zld6+99tXi&#10;l16652tf+6fTTjtd/Pzzd/3zP3/j7LO33n33X7797X9w771/uWXLNgVrc7ff/mdXXXXwwIHDd9xx&#10;pyINhkFM2Ns4IBPDBqetP+Omm27etGmzzfkNN9ywY8dO+JYt51x55T7yuIt5mvONVDHnDfbYAGtt&#10;Pctm44EjR1V64c+FY+b82N9T46891h7XpM72dmOKG80k53ZD1fdNFFoDjuwdAXdSN7laYwBNcZfs&#10;7xw1spLRtgiGt4CsQtwEifw9kmqNGQHdARC4A2o1JhNTm5hW6MK7e33jr+/9TD5Q3ASJrUzqgkSn&#10;qvCsaBrEk0SokZ4Be1o8mkNTjbA0n7ajAKXN0ZNcFv/nPDx5uvH2y3BHqWLXOx/+79q18IwkJpC/&#10;1t7MeYwqByAzHFvXUPt4csxhxXEXjK019WHzyQI7GPE0UQ073VrJJs8QXMe/w5EKcNqWM7o3yMA0&#10;c1WAPxfBldmwpUPr1UTavHCA+ex0N+RpESGyjjhzGchA2suO5sz5hXaj+lWB75xjzgU/zT6438GT&#10;N5II84yLFkY2W7A5lyEH9ucqcezE0KtyMkSSRKzSx0/QBezPGZv9OeZ8fftNuDDn2q/6gIC5joAM&#10;+WDRebgg/PkAPuawRY9qQTvy/UXRCwSw5aCa87XLK7y+I+iFHqo6hYqdVjmxfh7ddS4tLc3Ff1bz&#10;+cM/WqPqeJckafok0kiPxTyldX5GKXDtyH731taEjpJXR7+m+gXC/aReJlVBrK1AMULVR1WBm5VK&#10;7orcBuudrRJ4VehbW91UuWPITGk4BrgV3aVBq0VXwaj7NNAVJkKJWIn5qEnldBfEEQG/+O2DVEZt&#10;omqxtrrKtrwJb1qtwNy6ygxr281q896LzYcrsm0djhsnTAqRGSNOzMQWBY/frZWPmxQsUlCnBEIN&#10;cBPzKOYPo/iqMD9xk5BOZMaMwmEitCJSVVm3KDIY4Ky2OZV7sYmpXQN0mQCRbLcn0SYi0kmm5loj&#10;XoOf4DxTVYc5ZqLqgA6OBnsHB7RWMtoWwfAWkFWImxpRsHiHqjK9I9+7c+cL/+qvPrV27frrrnvN&#10;T37ykx//+Me7d++5777PykUTfOTIGx9//D/vu+9v5W+/+c1vPZ5/X/rSl2W8t28/Xznf/Oa3KiDx&#10;+Fvf+nsy7SKf+tRfn3nm2Y8++t0Mf/xzn/v8i1/8kscee+z73//+i150IZkZiUxuPDOeROdV6CKq&#10;ZkCMuVfPP2/X5Zfv2bDh9I5YMBfOOGPzzTe/cdOm55NnGnznXESp/J1zHccgLJjPz+moSQlR6GIM&#10;KKtNd0dMOyJwjPoeM+fH/p4af5jzuIq4g0/edwzuYjQNN81RcOG1FbHdprtCtlGwNxHjKa3WW2tu&#10;q/Y1AYoXCKhNcG+66oJ1utNk0fGj7qqaR7WDJpVurUkgzABG8wC+rYees5Cmm1dRYfSlrE1UHQC3&#10;DjEIc7DAJLhNf/v6cIV0idPr5ABFcMDuS/IH4RJptsNjy1fDAzbeVib04Dj2LMOoI1ZznpP1HG0Y&#10;hhx/jmdiqGnRpdCksIHnXtCR3SRV5OmphEiVAejRvR+oaM1spALi6iIbwwPtaWkaMFQseELszUbm&#10;DYPHynlyOb3mDGXLAVXMuZ1kGMv+bHbzmd2FYkpV2q8CrKzNOV7XjjfWqNMMU3bEL6jLRdtI25wb&#10;4bSLIR+Zc4h61Y5ks0sPrjK+dj6gjSThzxEYanfm4uHMY4/qbuYnERwEO/OoDua8LJ4ndFRjzRyy&#10;vNrH3Mefz03ipSlPtvPCVXPOpy1YcZUTnry/9Gt08nRPLkIZBrufKirDgatvP3+sD0TxOhXTz0NI&#10;GDxS6byN0u56xFUmWphKWglArMFxvXCLaJHtIpq4RpIYjjGvrYh8EGY4G+CWNboxuqy3PosziaDg&#10;SD5556SpVuHuKGLd8UINdrUqIy44RkRNbh1xyHTVWxRxKuuI1p3TGegIF7FOk/VahRso9HWkUxGD&#10;AiRO+/8a5moJaGLvqKpSDcvjjklPHq0oi2nFMybiVdWsnviaX11UHSmjkVBF8WyBt/VaMj1wAMpo&#10;YkAM3NVRK11U9uCJLdIKIdjdR3BkRRXVcUARNQOsMSrZCnyMDKY1IJ4607bo2COHmMQTnGeSJ+Ld&#10;1AP+T+aZYXRLU+O5m9EkpQPHawIXLK5ff/ptt31gzRq9C010V9VcTlimfXl5jZtUulWkcpX0rRkQ&#10;I2BuYhjWKxHovmfPlXv37t+y5dxNmzZv3Hj6mWeedd555x88eOhlL3u5Auq26EUGVs5R2sp5sdmC&#10;Dnrj1XL7WXeJBk3mCrBIVamOmfNjf0+NP5tzbivt9qSLShdYB0pDjwQRMK3Q5eh6JcFLZhQHcO9z&#10;UwtQtd8Wa2RrLfHmhsJqTkGcvsC8xtCLjobDzAPJ42074xEhNVJvIfHeo01nF89OonuKcMhMOLL2&#10;9QQCZcTBzHmGpxoiTSxgbs28uc6e0W1BbUSrL5UppRrmvNhsgNmG2H53MZfKh9YU2yp6S6JSOHTg&#10;8AvzsfadmPMYf4CxwWPMGk+0hjMfoQ2SSX+YjW4PaO15WhO9FBx+e3AUIKrlCHj3g3dznlBVI1R8&#10;PoGcZGl+MVc7w54tzy/anIsIuLvi98IB2p+DNXKG6clx5pSy5fFUdjeZXjyvwKbKr66bl5tti8wb&#10;4lHw+MK27a6BK2bV2uZcthlzbn9uDGvgHTbkQv0K+oQPT7dfu8uW84NweHJseRtJXzOnHMiy9m7h&#10;1Hg+v+2XdjC+ap6IXZ505iAO0VJ8qMFB0zHElnNIheDlmPslCIueXzfIF2tYOfdr59cUItiZQ3i5&#10;Q9GZI387t9g8uc6rOZ0VitTpl2Z78hSagcxASV+4Mgg22ELlruqMxXvXqgCf7ILYrwidzHkVcEWg&#10;01RBK1Bru3y6Ua+okeYQMnP7qvc0K5UQMH0DdDVaJztWOHI6P5ipSxxtwq3mCrBI1b1A7aV7vm/7&#10;ItaJIZXFmXBALac7Vg48Kg/ACtypUODWnR+xhgEHgNrRYiI6WkyC0nhfKo9IKURi4FNBj3gCsrXl&#10;BKNqpiJ5EIP3d7+zw0eKSqoW0QkDNQZCjDnVJOoYz8bXSBH7UoXhbIknbJRqGhE2lTMIg6yRlfcY&#10;8rPdNqNrox26uGPbkbL7zjPqCCJgWim749aqB8lUTSyZUULMaj04kNbq/SqRQ2tJBR+Q27JNFSKD&#10;UvWqeY2hFx0Nh5lThRBvTpNb5+aW+PY7enyPoHd3TNjbJDMRRjgj51ZpynLK1q07rrrq4Gtf+9uv&#10;f/0bXv3q63fvvvyMM86KsJ7N8MAuvOCl69ZtQJE519HUIcutdlPNSrgVEVx3hYMnDfmMjkf7P+fH&#10;/o79/Wr9xXfOy51FlxC3eL4ZxX2HgLjkiNRV1+NdVdP0bQv4xucYxBrvLjOqPU9TKnpalRq235wQ&#10;DRSBkQg1Uqh8WqnjB9NNoPFeso8SVTrGPHRVE/Utv85X0CNhD7BCFXgGI0wTYzozGOk0qWTi60mw&#10;sLK0hipoTd2FQlydNKhLPNbe0BfJe5lr4BITWPHmxpsVH1c7jzyxct7NuceDMeDbqh5Jiuk0Jgcc&#10;63JhNtpOIYrH7ovnvrfWrNKEEmI5RAqo+y7ERrOKq5EzT4czrHCOeaKaNyEWV/u3l5vH8wpt+kO7&#10;RHtyI6rdZCaZYc7tV0VsztPNyuJKbKYXu8vKOV84P2P1EvYYf25TrXLaogtqshWv/lyIx9qT1O5Y&#10;fQF/HghnHqjmPMaDFc/hQQR+DY7H2tfn78+vm58XvKex47P8+SkLC2vnA3yuUQ8mK+fB+5FvnpyX&#10;YNYz7f1hh3TpHX6JvXJul97QvTSmeuDRt50tILx6h5UouzOnHNbe80LAV7crIjngRAWlaRCF3ktn&#10;fpS0Igpxo4grSFwifds1wi3F4DqyPlxHvdWiSvcVoaNQb2W+fblqPoIjIVhcFItUp2+b1Q9brFUr&#10;ItycKxxZ79tCbRVRKwF1AOajjuYEUKKrdMC0IrCVkV4DpjHqbk4G4CZsvLhHRSscMoKHNOJdGVx3&#10;ryp5e3ZdIpBIfK9GF6pJoguEsN408OkXGoizLyHm3IM39DYBSPh9H7G2VsWcptqFqmOsdD5MKqZR&#10;uwh11mG4tem9V+MJqkNMNlENDINpra5WoNdWJXnS55kKaBlU9r4KrvHuMqNKko4YhuG0T2yeqa3j&#10;fm2MwbSDHSlUVQLrJHTVYZSxsxmg0jHm0x2n0VLNpc+dVKiCOowhcjJGqMNQKz8Ih/5rEV1sNkS+&#10;X7qRZ7aamvEWMljVSJdkSCJQJfKYOT/295T5w5z7zhI8y/Ie0IDeAqrOTaEkaeIopvALX/3ehuvG&#10;5QWveo/QWmeBgAvE6ZWKuDJrzAwD4oAB1/X8fVu1qYpDid6byO8d0YbGSVRayY4tiVspy9ZfkjEq&#10;o2MS5gEuK6xX4omCAzwNsg6sjGY8cG26DUMD00g0tklcdN37IqYoDFi46Pr3nbf/d7buft2OK45s&#10;v+KmKPfctO3yN+BONZM+9Mb3v+HWewf84b2vv/WeCf6HpXUSQ+Qs3Pjev7j48C17X/+eCy57FXP3&#10;NOE6LGVyn56Zn6wLyGBAEgQICqi+Ogw8CXV84hAl0iRUeyAohmqLH+Wnmq6GlXMc1AgyVEvzemEm&#10;nNvg0vuaOYTl2SdizgNpztuvjscj7uV/hqUptVMFactxs4Fwud2f2/diyE/vv5eOYbYDx2BXSMFj&#10;25PXBXMwiidJTVWceXw0gDlvZQGfIwhhy6MqKx5foY+d0q7xI+38EzWqxZaDdYuLa2Xj83BVc25n&#10;vkbWvR9zjn/z54M552Xi1/vaM+3x8nXwyqq0OR9htVyuzreplfM4VcISp/3uJaQqioywBJyn2UFm&#10;UFggDXbj08ov5jOVsPcgL4d2UfSro2K4ZPI6Gi7YWTGVj2K441U3Nbq/VYz0WlWpVMoz8xbqeBNA&#10;sMAADOnOAwh2K4pB1a3TAbSqnN5TlaPgUdWKIyGMUPDmUGoToFU4mm4+rcyEmo7WWvXR5ibhoWLL&#10;B7E3TW9FekO2TgRUzgERfEDQKzQTwJwzJfD0QHMDJlEoNMHRmaVUUcSiFEdSRU9lam7WA+pIZhKV&#10;M5sGUFWZmAijSdUcVRN7a/BORnBHBwfPkh2sGIKTD3pul6YJcRQDqXwyhsFjsGkaBaA3TIotpg9D&#10;g5dZra+RoWrzt1M2G8IiNq1CjCqbrAhE0uqqRRRapwOsOFIYbRQe5dxE31C6TlPEz3H8JwJCOXp3&#10;QQEXXtjMuTD8WrtOYqy1wcYiV/PtE+Yc0VxE1QwLjr2Pb73nD8L947G/Y3+/+n8PPvig7yYqdaOp&#10;d5m4onpVxFURrnN4+5/n2VcZVK1JDN+I3/iFnz/pYNNKzqbFRwFPCpTc+SGjgCcFo7d/YTRdmNaN&#10;mdMITzLcRBigSRgN45fFtR9/dO/7v3rgQw8bV33wIaypXO6Nt3/jHX/38/8NvO1LP93/rk9f/9GH&#10;X3HjB2PWHvZA06lhug+RomGEqcZyY5tlJxrJLvIYvRo+AXeRSojKnBC3i2jJFYY/D+8UJV1iW9kx&#10;Phewb2nr55NWKsuRPROwbWHh0tpVYM75tjP+MCzipDlnpZcn21k898r5+qWlYcV49GVslVICsrht&#10;5dy+V6V/hs3IajPVtdywsMruOtbA+w+/iWxevRiGfHL9PDBryb1BTflY+2lK2zYaW+czAo+QQYL0&#10;59qpZs69pyZh0Sf9eRyWPEo250GmwAG3OY+D3x5ob+gv06RL7y+rXtPl/CxGBItOE0oEpKmu5rwh&#10;YnQWxTkzgkT0+oVzMEqCUbe1hujkFDFoMooeYV5gd2Sc+dnKyV8vDXPK+h1yLiVBTeIrOlqT3zAf&#10;wfED4lKNG5osq29rM29xiCLW3aomiJTYRM9ZI01qtYZZBOLeohVEcxFvSxzXzY7Q5DATuBVAkpEI&#10;EKcDRpyAkS7QC5GSMEBTbbVuXmG9dlEJaBK8CYn87n1tBWXpWyMfOE2pqLsi1XdGF4mJdpDJr7KS&#10;ul1xjwpEjErPi7L0PGcETx4Ez1Wq6KbpMFx30XPGlYrj7cwrnKGKKIijgDrla7qHSqubEMsuDE0E&#10;lzwGYt3HEEtw7StS55kM9X+cZ+IYoxcjn2wiSZjzvhWhZU7EAHIMrrqExOCtqGPmrPE0NX/L7iTx&#10;wCqkE0MqqlWEEEmMq16Zp8m6iYECSDISQZjfJBHQeeg1WO44A0J3TBelIFJK8XfO5+eW/xswC2vu&#10;pcyEYgAAAABJRU5ErkJgglBLAwQUAAYACAAAACEAEEDZW+EAAAAKAQAADwAAAGRycy9kb3ducmV2&#10;LnhtbEyPTUvDQBCG74L/YRnBm92NJraN2ZRS1FMp2AribZtMk9DsbMhuk/TfO570Nh8P7zyTrSbb&#10;igF73zjSEM0UCKTClQ1VGj4Pbw8LED4YKk3rCDVc0cMqv73JTFq6kT5w2IdKcAj51GioQ+hSKX1R&#10;ozV+5jok3p1cb03gtq9k2ZuRw20rH5V6ltY0xBdq0+GmxuK8v1gN76MZ10/R67A9nzbX70Oy+9pG&#10;qPX93bR+ARFwCn8w/OqzOuTsdHQXKr1oNczjhEmez5cxCAaSpeLiqCFeRApknsn/L+Q/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Sqgb31AwAA&#10;IQsAAA4AAAAAAAAAAAAAAAAAOgIAAGRycy9lMm9Eb2MueG1sUEsBAi0ACgAAAAAAAAAhAJlbtGTU&#10;DgQA1A4EABQAAAAAAAAAAAAAAAAAWwYAAGRycy9tZWRpYS9pbWFnZTEucG5nUEsBAi0ACgAAAAAA&#10;AAAhANZ4IC4PaAQAD2gEABQAAAAAAAAAAAAAAAAAYRUEAGRycy9tZWRpYS9pbWFnZTIucG5nUEsB&#10;Ai0AFAAGAAgAAAAhABBA2VvhAAAACgEAAA8AAAAAAAAAAAAAAAAAon0IAGRycy9kb3ducmV2Lnht&#10;bFBLAQItABQABgAIAAAAIQAubPAAxQAAAKUBAAAZAAAAAAAAAAAAAAAAALB+CABkcnMvX3JlbHMv&#10;ZTJvRG9jLnhtbC5yZWxzUEsFBgAAAAAHAAcAvgEAAKx/CAAAAA==&#10;">
                <v:shape id="Picture 248" o:spid="_x0000_s1027" type="#_x0000_t75" style="position:absolute;top:1734;width:17018;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kp7wQAAANwAAAAPAAAAZHJzL2Rvd25yZXYueG1sRE/dasIw&#10;FL4f7B3CGXg301URrUYRZVIGu7D6AIfmtKk2J12TaX17czHY5cf3v9oMthU36n3jWMHHOAFBXDrd&#10;cK3gfPp8n4PwAVlj65gUPMjDZv36ssJMuzsf6VaEWsQQ9hkqMCF0mZS+NGTRj11HHLnK9RZDhH0t&#10;dY/3GG5bmSbJTFpsODYY7GhnqLwWv1bBonLfk8OQ19Jsq/Sn2s8uuftSavQ2bJcgAg3hX/znzrWC&#10;dBrXxjPxCMj1EwAA//8DAFBLAQItABQABgAIAAAAIQDb4fbL7gAAAIUBAAATAAAAAAAAAAAAAAAA&#10;AAAAAABbQ29udGVudF9UeXBlc10ueG1sUEsBAi0AFAAGAAgAAAAhAFr0LFu/AAAAFQEAAAsAAAAA&#10;AAAAAAAAAAAAHwEAAF9yZWxzLy5yZWxzUEsBAi0AFAAGAAgAAAAhADgOSnvBAAAA3AAAAA8AAAAA&#10;AAAAAAAAAAAABwIAAGRycy9kb3ducmV2LnhtbFBLBQYAAAAAAwADALcAAAD1AgAAAAA=&#10;">
                  <v:imagedata r:id="rId102" o:title="" croptop="14457f" cropbottom="10632f" cropleft="27591f" cropright="18486f"/>
                </v:shape>
                <v:shape id="Picture 249" o:spid="_x0000_s1028" type="#_x0000_t75" style="position:absolute;left:19391;width:1994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Cf9xAAAANwAAAAPAAAAZHJzL2Rvd25yZXYueG1sRI9bawIx&#10;FITfhf6HcAq+aba2FF03ShEs9qFQL+DrITl7wc1JSKJu/31TKPRxmJlvmGo92F7cKMTOsYKnaQGC&#10;WDvTcaPgdNxO5iBiQjbYOyYF3xRhvXoYVVgad+c93Q6pERnCsUQFbUq+lDLqlizGqfPE2atdsJiy&#10;DI00Ae8Zbns5K4pXabHjvNCip01L+nK4WgV67r8up4/jp7bXfXhn91z7dFZq/Di8LUEkGtJ/+K+9&#10;MwpmLwv4PZOPgFz9AAAA//8DAFBLAQItABQABgAIAAAAIQDb4fbL7gAAAIUBAAATAAAAAAAAAAAA&#10;AAAAAAAAAABbQ29udGVudF9UeXBlc10ueG1sUEsBAi0AFAAGAAgAAAAhAFr0LFu/AAAAFQEAAAsA&#10;AAAAAAAAAAAAAAAAHwEAAF9yZWxzLy5yZWxzUEsBAi0AFAAGAAgAAAAhAOg0J/3EAAAA3AAAAA8A&#10;AAAAAAAAAAAAAAAABwIAAGRycy9kb3ducmV2LnhtbFBLBQYAAAAAAwADALcAAAD4AgAAAAA=&#10;">
                  <v:imagedata r:id="rId103" o:title="" croptop="17488f" cropbottom="13901f" cropleft="27874f" cropright="17991f"/>
                </v:shape>
                <v:shape id="Straight Arrow Connector 250" o:spid="_x0000_s1029" type="#_x0000_t32" style="position:absolute;left:14977;top:10477;width:6531;height: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JXwgAAANwAAAAPAAAAZHJzL2Rvd25yZXYueG1sRE/Pa8Iw&#10;FL4P/B/CE3abqY6NUY1SZAPZZegK6u3RPJtq8lKaWLv/3hyEHT++34vV4KzoqQuNZwXTSQaCuPK6&#10;4VpB+fv18gEiRGSN1jMp+KMAq+XoaYG59jfeUr+LtUghHHJUYGJscylDZchhmPiWOHEn3zmMCXa1&#10;1B3eUrizcpZl79Jhw6nBYEtrQ9Vld3UKPvfe2kOp+7L4eS30tzf783Gr1PN4KOYgIg3xX/xwb7SC&#10;2Vuan86kIyCXdwAAAP//AwBQSwECLQAUAAYACAAAACEA2+H2y+4AAACFAQAAEwAAAAAAAAAAAAAA&#10;AAAAAAAAW0NvbnRlbnRfVHlwZXNdLnhtbFBLAQItABQABgAIAAAAIQBa9CxbvwAAABUBAAALAAAA&#10;AAAAAAAAAAAAAB8BAABfcmVscy8ucmVsc1BLAQItABQABgAIAAAAIQC/w6JXwgAAANwAAAAPAAAA&#10;AAAAAAAAAAAAAAcCAABkcnMvZG93bnJldi54bWxQSwUGAAAAAAMAAwC3AAAA9gIAAAAA&#10;" strokecolor="red" strokeweight="6pt">
                  <v:stroke endarrow="block" opacity="39321f" endcap="round"/>
                </v:shape>
                <w10:wrap anchorx="margin"/>
              </v:group>
            </w:pict>
          </mc:Fallback>
        </mc:AlternateContent>
      </w:r>
      <w:r w:rsidR="000C139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7584" behindDoc="0" locked="0" layoutInCell="1" allowOverlap="1" wp14:anchorId="0983BB2A" wp14:editId="0A5E16ED">
                <wp:simplePos x="0" y="0"/>
                <wp:positionH relativeFrom="margin">
                  <wp:align>center</wp:align>
                </wp:positionH>
                <wp:positionV relativeFrom="paragraph">
                  <wp:posOffset>0</wp:posOffset>
                </wp:positionV>
                <wp:extent cx="7068185" cy="771525"/>
                <wp:effectExtent l="0" t="0" r="0" b="952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1D6A0B08" w14:textId="01E9E603"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p>
                          <w:p w14:paraId="0835E131"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BB2A" id="_x0000_s1123" type="#_x0000_t202" style="position:absolute;left:0;text-align:left;margin-left:0;margin-top:0;width:556.55pt;height:60.75pt;z-index:251907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jbHJAIAACUEAAAOAAAAZHJzL2Uyb0RvYy54bWysU81u2zAMvg/YOwi6L/5B0qRGnKJLl2FA&#10;1w1o9wCyLMfCJFGTlNjd04+S0zTbbsN0EEiR/Eh+pNY3o1bkKJyXYGpazHJKhOHQSrOv6ben3bsV&#10;JT4w0zIFRtT0WXh6s3n7Zj3YSpTQg2qFIwhifDXYmvYh2CrLPO+FZn4GVhg0duA0C6i6fdY6NiC6&#10;VlmZ51fZAK61DrjwHl/vJiPdJPyuEzx86TovAlE1xdpCul26m3hnmzWr9o7ZXvJTGewfqtBMGkx6&#10;hrpjgZGDk39BackdeOjCjIPOoOskF6kH7KbI/+jmsWdWpF6QHG/PNPn/B8sfjl8dkW1Ny7ykxDCN&#10;Q3oSYyDvYSRl5GewvkK3R4uOYcRnnHPq1dt74N89MbDtmdmLW+dg6AVrsb4iRmYXoROOjyDN8Bla&#10;TMMOARLQ2DkdyUM6CKLjnJ7Ps4mlcHxc5lerYrWghKNtuSwW5SKlYNVLtHU+fBSgSRRq6nD2CZ0d&#10;732I1bDqxSUm86Bku5NKJcXtm61y5MhwT3bpnNB/c1OGDDW9jrljlIEYn1ZIy4B7rKSu6SqPJ4az&#10;KrLxwbRJDkyqScZKlDnRExmZuAljM6ZJrOYxOHLXQPuMhDmY9hb/GQo9uJ+UDLizNfU/DswJStQn&#10;g6RfF/N5XPKkzBfLEhV3aWkuLcxwhKppoGQStyF9jKmzWxxOJxNvr5WcasZdTHSe/k1c9ks9eb3+&#10;7s0vAAAA//8DAFBLAwQUAAYACAAAACEApW9HVdsAAAAGAQAADwAAAGRycy9kb3ducmV2LnhtbEyP&#10;wW7CMBBE75X4B2sr9VIVx7RAm8ZBtFJRr1A+YBMvSdR4HcWGhL+v4VIuq1nNauZtthptK07U+8ax&#10;BjVNQBCXzjRcadj/fD29gvAB2WDrmDScycMqn9xlmBo38JZOu1CJGMI+RQ11CF0qpS9rsuinriOO&#10;3sH1FkNc+0qaHocYbls5S5KFtNhwbKixo8+ayt/d0Wo4fA+P87eh2IT9cvuy+MBmWbiz1g/34/od&#10;RKAx/B/DBT+iQx6ZCndk40WrIT4SrvPiKfWsQBRRzdQcZJ7JW/z8DwAA//8DAFBLAQItABQABgAI&#10;AAAAIQC2gziS/gAAAOEBAAATAAAAAAAAAAAAAAAAAAAAAABbQ29udGVudF9UeXBlc10ueG1sUEsB&#10;Ai0AFAAGAAgAAAAhADj9If/WAAAAlAEAAAsAAAAAAAAAAAAAAAAALwEAAF9yZWxzLy5yZWxzUEsB&#10;Ai0AFAAGAAgAAAAhAKNONsckAgAAJQQAAA4AAAAAAAAAAAAAAAAALgIAAGRycy9lMm9Eb2MueG1s&#10;UEsBAi0AFAAGAAgAAAAhAKVvR1XbAAAABgEAAA8AAAAAAAAAAAAAAAAAfgQAAGRycy9kb3ducmV2&#10;LnhtbFBLBQYAAAAABAAEAPMAAACGBQAAAAA=&#10;" stroked="f">
                <v:textbox>
                  <w:txbxContent>
                    <w:p w14:paraId="1D6A0B08" w14:textId="01E9E603"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p>
                    <w:p w14:paraId="0835E131"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57DB9">
        <w:instrText xml:space="preserve"> TC "</w:instrText>
      </w:r>
      <w:bookmarkStart w:id="26" w:name="_Toc48238069"/>
      <w:r w:rsidR="00857DB9" w:rsidRPr="00193B8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Miniaturisation</w:instrText>
      </w:r>
      <w:bookmarkEnd w:id="26"/>
      <w:r w:rsidR="00857DB9">
        <w:instrText>" \f C \l "</w:instrText>
      </w:r>
      <w:r w:rsidR="009C7B2A">
        <w:instrText>2</w:instrText>
      </w:r>
      <w:r w:rsidR="00857DB9">
        <w:instrText xml:space="preserve">" </w:instrTex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5AF0B82C" w14:textId="60089E48" w:rsidR="00C36A6B" w:rsidRPr="003F436C" w:rsidRDefault="00C36A6B" w:rsidP="00C36A6B">
      <w:pPr>
        <w:rPr>
          <w:rFonts w:ascii="Verdana" w:hAnsi="Verdana"/>
          <w:sz w:val="24"/>
          <w:szCs w:val="24"/>
        </w:rPr>
      </w:pPr>
    </w:p>
    <w:p w14:paraId="070C85E1" w14:textId="77777777" w:rsidR="003F3446" w:rsidRDefault="003F3446" w:rsidP="00F47D07"/>
    <w:p w14:paraId="7A65EECB" w14:textId="706598F6" w:rsidR="00C830D0" w:rsidRPr="0097430F" w:rsidRDefault="000C1399">
      <w:r>
        <w:rPr>
          <w:rFonts w:ascii="Calibri" w:eastAsia="Times New Roman" w:hAnsi="Calibri" w:cs="Times New Roman"/>
          <w:noProof/>
          <w:sz w:val="20"/>
          <w:szCs w:val="20"/>
          <w:lang w:eastAsia="en-GB"/>
        </w:rPr>
        <mc:AlternateContent>
          <mc:Choice Requires="wpg">
            <w:drawing>
              <wp:anchor distT="0" distB="0" distL="114300" distR="114300" simplePos="0" relativeHeight="251766272" behindDoc="0" locked="0" layoutInCell="1" allowOverlap="1" wp14:anchorId="11F0D263" wp14:editId="56A22E74">
                <wp:simplePos x="0" y="0"/>
                <wp:positionH relativeFrom="column">
                  <wp:posOffset>2714625</wp:posOffset>
                </wp:positionH>
                <wp:positionV relativeFrom="paragraph">
                  <wp:posOffset>929005</wp:posOffset>
                </wp:positionV>
                <wp:extent cx="3557905" cy="2866390"/>
                <wp:effectExtent l="0" t="0" r="4445" b="10160"/>
                <wp:wrapNone/>
                <wp:docPr id="267" name="Group 267"/>
                <wp:cNvGraphicFramePr/>
                <a:graphic xmlns:a="http://schemas.openxmlformats.org/drawingml/2006/main">
                  <a:graphicData uri="http://schemas.microsoft.com/office/word/2010/wordprocessingGroup">
                    <wpg:wgp>
                      <wpg:cNvGrpSpPr/>
                      <wpg:grpSpPr>
                        <a:xfrm>
                          <a:off x="0" y="0"/>
                          <a:ext cx="3557905" cy="2866390"/>
                          <a:chOff x="0" y="0"/>
                          <a:chExt cx="3996529" cy="3314146"/>
                        </a:xfrm>
                      </wpg:grpSpPr>
                      <pic:pic xmlns:pic="http://schemas.openxmlformats.org/drawingml/2006/picture">
                        <pic:nvPicPr>
                          <pic:cNvPr id="251" name="Picture 251"/>
                          <pic:cNvPicPr>
                            <a:picLocks noChangeAspect="1"/>
                          </pic:cNvPicPr>
                        </pic:nvPicPr>
                        <pic:blipFill rotWithShape="1">
                          <a:blip r:embed="rId104" cstate="print">
                            <a:extLst>
                              <a:ext uri="{28A0092B-C50C-407E-A947-70E740481C1C}">
                                <a14:useLocalDpi xmlns:a14="http://schemas.microsoft.com/office/drawing/2010/main" val="0"/>
                              </a:ext>
                            </a:extLst>
                          </a:blip>
                          <a:srcRect l="46464" t="15883" r="30491" b="11038"/>
                          <a:stretch/>
                        </pic:blipFill>
                        <pic:spPr bwMode="auto">
                          <a:xfrm>
                            <a:off x="2292824" y="0"/>
                            <a:ext cx="1703705" cy="3039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2"/>
                          <pic:cNvPicPr>
                            <a:picLocks noChangeAspect="1"/>
                          </pic:cNvPicPr>
                        </pic:nvPicPr>
                        <pic:blipFill rotWithShape="1">
                          <a:blip r:embed="rId105" cstate="print">
                            <a:extLst>
                              <a:ext uri="{28A0092B-C50C-407E-A947-70E740481C1C}">
                                <a14:useLocalDpi xmlns:a14="http://schemas.microsoft.com/office/drawing/2010/main" val="0"/>
                              </a:ext>
                            </a:extLst>
                          </a:blip>
                          <a:srcRect l="41279" t="15248" r="29062" b="9141"/>
                          <a:stretch/>
                        </pic:blipFill>
                        <pic:spPr bwMode="auto">
                          <a:xfrm>
                            <a:off x="0" y="0"/>
                            <a:ext cx="1971040" cy="2825750"/>
                          </a:xfrm>
                          <a:prstGeom prst="rect">
                            <a:avLst/>
                          </a:prstGeom>
                          <a:ln>
                            <a:noFill/>
                          </a:ln>
                          <a:extLst>
                            <a:ext uri="{53640926-AAD7-44D8-BBD7-CCE9431645EC}">
                              <a14:shadowObscured xmlns:a14="http://schemas.microsoft.com/office/drawing/2010/main"/>
                            </a:ext>
                          </a:extLst>
                        </pic:spPr>
                      </pic:pic>
                      <wps:wsp>
                        <wps:cNvPr id="255" name="Straight Arrow Connector 253"/>
                        <wps:cNvCnPr/>
                        <wps:spPr>
                          <a:xfrm flipV="1">
                            <a:off x="1958454" y="1354825"/>
                            <a:ext cx="653142" cy="47502"/>
                          </a:xfrm>
                          <a:prstGeom prst="straightConnector1">
                            <a:avLst/>
                          </a:prstGeom>
                          <a:ln w="76200">
                            <a:solidFill>
                              <a:srgbClr val="FF0000">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Right Brace 257"/>
                        <wps:cNvSpPr/>
                        <wps:spPr>
                          <a:xfrm rot="16200000">
                            <a:off x="918381" y="174578"/>
                            <a:ext cx="450850" cy="674852"/>
                          </a:xfrm>
                          <a:prstGeom prst="rightBrace">
                            <a:avLst/>
                          </a:prstGeom>
                          <a:ln w="762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ight Brace 258"/>
                        <wps:cNvSpPr/>
                        <wps:spPr>
                          <a:xfrm rot="5400000">
                            <a:off x="955595" y="2402257"/>
                            <a:ext cx="451262" cy="757976"/>
                          </a:xfrm>
                          <a:prstGeom prst="rightBrace">
                            <a:avLst/>
                          </a:prstGeom>
                          <a:ln w="762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ight Brace 256"/>
                        <wps:cNvSpPr/>
                        <wps:spPr>
                          <a:xfrm rot="16200000">
                            <a:off x="3065913" y="172587"/>
                            <a:ext cx="451262" cy="508597"/>
                          </a:xfrm>
                          <a:prstGeom prst="rightBrace">
                            <a:avLst/>
                          </a:prstGeom>
                          <a:ln w="381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ight Brace 259"/>
                        <wps:cNvSpPr/>
                        <wps:spPr>
                          <a:xfrm rot="5400000">
                            <a:off x="3045441" y="2840725"/>
                            <a:ext cx="451262" cy="495580"/>
                          </a:xfrm>
                          <a:prstGeom prst="rightBrace">
                            <a:avLst/>
                          </a:prstGeom>
                          <a:ln w="381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06C41D63" id="Group 267" o:spid="_x0000_s1026" style="position:absolute;margin-left:213.75pt;margin-top:73.15pt;width:280.15pt;height:225.7pt;z-index:251766272;mso-width-relative:margin;mso-height-relative:margin" coordsize="39965,3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vpugUAAHUbAAAOAAAAZHJzL2Uyb0RvYy54bWzsWWtv2zYU/T5g/4HQ&#10;99Z6P4w6RZY2RYGsDZpu/UzTlCVUIjWKjpP9+h2SkmvHTtMUS7EVThCFFF/3Xh6ee2i/eHnTNuSa&#10;q76WYuYFz32PcMHkohbLmffHx/NnuUd6TcWCNlLwmXfLe+/lya+/vFh3Ux7KSjYLrggmEf103c28&#10;SutuOpn0rOIt7Z/Ljgs0llK1VKOqlpOFomvM3jaT0PfTyVqqRack432Pt69co3di5y9LzvT7suy5&#10;Js3Mg23aPpV9zs1zcvKCTpeKdlXNBjPod1jR0lpg0c1Ur6imZKXqvanaminZy1I/Z7KdyLKsGbc+&#10;wJvAv+PNGyVXnfVlOV0vu02YENo7cfruadm760tF6sXMC9PMI4K22CS7LjEvEJ51t5yi1xvVXXWX&#10;anixdDXj8U2pWvMfvpAbG9jbTWD5jSYML6MkyQo/8QhDW5inaVQMoWcV9mdvHKtejyOLIk3Cwo2M&#10;oiAO4tRYNRkXnhj7NuZ0NZvib4gUSnuRehhRGKVXinvDJO03zdFS9XnVPcOmdlTX87qp9a0FKLbP&#10;GCWuL2t2qVxlK+hJMAYd7WZZEuIVHDSDTD83ihqvLiT73BMhzyoqlvy074BunDkbjt3uE1PdWXLe&#10;1N153TRESf2p1tVVRTvsdGBBaxoHb3E07kDrQMAcbF9Jtmq50O4cKt7AcSn6qu56j6gpb+ccsFJv&#10;F3CRgQM01utULbQxmE57xT7AAXMw4xS/9nAGSZ5HGA3I+HGBgTikQeBH+TBGK65ZZfbfeDg65aLV&#10;A55kvv5dLrAQXWlpfbsDzzAswjzEYvsgDTI/ykaQRn5UZHFiYztCDZugev2Gy5aYAnyD/XYRen3R&#10;a4fKsYtxsRHmKaQJvGs1b6zpxtihCE+cAyj8j4CLbXJscbkBbmjCZTbmJwFu+CBwgzADN5lTmIQx&#10;Uh2AGxZ+ioEAbgG2+rdwi9x1ALFFFvgxmhythkmWWFrdkONTInbdIWP3I2+gtsccj0pKlpBwmMy0&#10;2/yIpOFgdqUVrZeVJqdKyTU5k0Lg+EkFwoxMlIeBZ2JIUv3UnTF3ekkJjvtzJLwhVwVFkseJI4Mg&#10;SuI8tAeeTse8lSbIOAYFiH2M4FqA3x/dfjBxY5uj13vZgaxnXpZCxlgS6WVTLwxVOHZczs8aRa4p&#10;+PH83MePY5qmq6h7m9qXjld6ZbvbvLgzj6Z181osiL41dK9VjdTR8IHWLBuZuLlI2ZK+bbjjrg+8&#10;hDBA9nZeWEnGNzZRxsD9LvkYpkNvM6yE/ZuBg19Gy903cOhvhnIr1x4zeDPCriyF3gxuayGVi+ru&#10;6vpmNLl0/RGyLb9NcS4XtxZDtgEQd9j6AVjfCLAPFui/KcqMHhhkmD0XV6MGGzdtgDfSOjbKYGlE&#10;yoDxIsijHIkUCA6Q0LIhk44IjxM/B2lYhKdZnCcPQFwZy6xhDo73Jb4nhzZO4RG+5swdhq/ReVaM&#10;9x07r6FWLmivL6nC5Qa7jQubfo9H2UhQkBxKHqmk+vvQe9Mf9I5Wj6xxWZp5/V8rajRy81aA+JHp&#10;TBrStgKQhaio7Zb5dotYtWcStAZUwjpbNP11MxZLJdtPuNedmlXRRAXD2jOPaTVWzjTqaMLNkPHT&#10;U1t24vtCXHWQ7I60jBr7ePOJqm6QbBrAfyfHZEOnd7jZ9TV0IuQpJGRZW1n3hRaGeP9IVoCscBlw&#10;lxXsQTaGIVt+lRWSeJ8UkiQpkFlBCmHshwPFfMl7cRKERsSYvJfh6pbt3rn2ZcWRFbaz4X82qR1Z&#10;wWatn4EV0sOsYA/qt7DCIa0Q+WlSBLjYWbEQJrlVHodpweiGwrbfr4cfIxYgUp5OBx/FgtXGR7Hw&#10;04sFfBpxSCwUWzfkx4oFfBKXxPgkw6qFPPazu7fkbbUQF0mSP/QhxCPUwpEWpl+9eD/lFfioFp5e&#10;LdivL/DdDqh558uj7bql7S/flp38AwAA//8DAFBLAwQKAAAAAAAAACEA4B/m77bNBAC2zQQAFAAA&#10;AGRycy9tZWRpYS9pbWFnZTEucG5niVBORw0KGgoAAAANSUhEUgAABi4AAANjCAIAAACyQHUMAAAA&#10;AXNSR0IArs4c6QAAAARnQU1BAACxjwv8YQUAAAAJcEhZcwAAIdUAACHVAQSctJ0AAP+lSURBVHhe&#10;7J0HXBZH+sev5+5yLZdLLsmlmm7vvcUudlEUQekICIKC9N57EUSQ3kF677339tLe3nsvvJYk///s&#10;+y6IiohYc7ffz+pnd3Zmd3Z29plnfszM+yv5E8jIyPi/p/Hzzz//JJ+8z+fdZzLu0aj3aBTw/30W&#10;80eR8Ocff4Qj/ZIBDziTn6b4cQb3Fdyb4u4Ud6aAC1TB5BQymQykzcnJgU8gICC8KgYGBmpqasbG&#10;xjgcDhyEgICAgICAgICAgICA8Kp4LinqR7FIlJdFu2pMVD2I274Gs+JL9NLPcTvX0ky0RaUFP0ml&#10;cLxfGrDyNKf2BIDFpznlJ1h5UmhPSqRTgEshUhQCwqsHkaIQEBAQEBAQEBAQEBBeI88lRf00KZOP&#10;DEnbmqQtjZK6KlFBDvd6IPHQD+jvP8bv3ypra4bj/RKAxafZ5CdYeXpu7UkyA7FYDK6MSFEICK8e&#10;RIpCeCHEPAegha18GqD5gO+EgICAgICAgICA8N/Fc0lRjwAJOXfviIry0N9/jNu6UlxeDJ94I1Ho&#10;ThCw8jQ/7QnwiPYEgMWnOeUnsQLRDMCNECkKAeHVg0hRCC8EQ0NDz4Xi5+fX0dHBfDLp6emgKYHv&#10;hICAgICAgPA68Pb2XoPwv8TmzZvhd4/w8nmRUhTg53v3mK726O8/Jp87cZeIh0NfK7DgNAUsO724&#10;QU8AWHZ6THgCKFUn4RSCGYBbI1IUAsKrB5GiEF4IZmZmhTNITU2D9+ZBamrq4OAgfKHZuH37Nmhc&#10;4AMEBAQEBASE14GVlVVeQfEEloBs/yPbxx9/DL97hJfPi5SifpLLRYU5mPWLsVtXikoL4dBXDqw5&#10;TQErT3NqTwBYfHpMfoKVp2fUngCw+DRDfuJPwVMAcoJIUQgIr57nl6IYbG5SSd0IlggfPw3w1YM7&#10;Fs0gPz+/oKCgra0NjvGCkE5KyofSB0htYplw2og9J3gKAzxsVnEFnPXZyCiuBHEoDDac5tlhs9kN&#10;DQ3w5R6msrKSTCbD8d4kHpGiVqzZHB4RCR88jQVLUeC1gnA8Ht/U1NTV1cVkMuETcwKi1dbWwgX6&#10;ZPr6+uAECAgICAgICAopqqaugcMTKrfG5tbb2blzb+UV1dPxke3VbzQmZxRD7h/F9w7jBsYIWCKd&#10;xeE/EmeObT5S1OTkJIVCAR0KFArFYrHAIXwC4Rl5YVLUT5OTwrws/N7NuO2rRYU5P9+7B594VcDK&#10;0wztCfCI9gSAlad5DH1SiE4wsPI0m/YEgMWnKfkJVp4e054A3BkgUhQCwmvh+aWoM46hn6rbHLD0&#10;w5JpcNCcAHMaHh5++/btLAWpqamRkZGnT582MjKqra2FIy0ILBbrPgMcEetXZnbyxncOeRp8CXum&#10;WVswhyx9j4Tk7tK39Pb2Vj5CZmZmenp6WlpaSmpKUlKSpeXVrXrW2xyiT9kGwmmenaamJg8Pj+zs&#10;bHALcH1QYuD6oKCSk5OCgoISEhLgeM8OkUgcHx9X7gNjDgwy8B5ACA6HA94DMODKUwvgESlq/eZd&#10;7p6+odfD4eM5WZgUBV4oaEdAmV+6dOngwYMnT54ELnJbWxtoyOAYT6C+vt7FxUVZvMpKCApZ+R4V&#10;bxIq6tTUlPPnz8MJ5gQ4XqCyRUdHU6lUOAgBAQEBAeG/kUekKKtr1qD5m9mYZmRmKJtSqB1NTUlO&#10;Tj5z5ux0fGR7lRubK8ASaKX1PZlVXWl1w/HVQ2k1A7crO5u6R+evRj1VigLuWWdnZ3FxMfDhKyoq&#10;CgoKMBgMfG7eKLQHGDjof5IXI0X9/NNPvOhw7KZlhBP7Zd0dP/94Hz7xkoHFp8eGPsGykwJYeZpT&#10;ewI8Ij/BytMzak8ApfYEeFx7Av1eJWwFiBSFgPAyUH7j8MFsPKcUteyc5eZrYR4lXSpusd+euQKH&#10;zombm9vQ0JDSHIHsAdOBx+NdXFyam5t1dHRAewbHe3YOHTqUn59fVVVVXV2dm5t79uxZkZTvVWq0&#10;2v1XR8O/lN99AX+leWvHed9h0QXPiPr6+sjIyMApAhTExcXGxcWdcYswye3+y855CRmzUl5enpCQ&#10;AKwiKCJwCGwwMLR8AR/YS/Bo4HbKaAtgcHAQvHFQ/sAgA19hYmKCQCCA8sfhcGg0emRkhEqlAlMP&#10;x34WHpGiVI6e5vMF5letExKT4KAnszApCoSkpKQc2L9Pc9lXlp/89dLn7x5avUxFRYVMJoN6BUea&#10;DWXxnveO/k7L9rsLYLNJq24F4crGDrRviuZMsHfvXmX8xwExgc/t6+uLQqHU1dVBMYL2KyIiAhSs&#10;hYXF8PAwHA8BAQEBAeG/iMelKOBF6Onp6erqAhdOS0vr/Pnz586dO3PmzOnTp06ePMnhchAp6nVt&#10;FDors7gpt3EITecLpHcEsrsc0WQ3jpVS2l7R2PtI5CdtT5WiQAUoKSkBjhCdTieRSE1NTcXFxcCP&#10;gk/PA6FQWFlZ6e7ubmNjA5wr4J3O3XN59YD8AMdSoaA84GVk8nmlqJ9/+ukeh0Uz08Os+55hY36P&#10;Rvn5/v3J4QGalRlu1wb00s/Ry7/A799KNdLiJUTd5/PgZPMGlpqmgAWnGbPtAAuQnADAsVZ64dM8&#10;IjlBUtMUSskJAAtOMyQnwCOqk1JvAiglJwBrCsVytDAg54gUhYDwYgHfu19l/9XsNrEM2odDH2bB&#10;UhSHL9hs4LjJ6rp9dvMa8yAVv4y1FsF/3qHJYHPhGE/Azc1tZGREaZTAITAvJDIJtEDApDQ2Nqqo&#10;qCzgzylK1qxZMzgDa2tr4A/FJ986HrhktfuvLK9f8PX13b17d2hoKJzg2Xlrx3mfQYGmexgoNB6f&#10;x+awgfmi0WhkMplIIhII+Fsxt045hRpmtj2nFBUXFwfKBxhnYIeBrQU2lcVm0eg0cOo5pSjgK6DR&#10;6P7+fgqFAvZB5qlUKtgHgKcYHR0FcYCdB7eG08yPR6WoI6eAVb937/7ho2pp6elw6BNYmBRFJBIv&#10;Xbp0btlXBcv+yvG3QK152/urf+xctdzLyws0gnCk2VAW714rf5OKMatG4r7g3PDciitXrpyaAaiE&#10;c0hRwFWysLCoqKg4duyYk5MTCBkZQQFHXFNTE4NBnz179nkUVQQEBAQEhDeTx6UoHA534sQJ0CLb&#10;2tr+8MMPW7du3bhx47p161avXr1ixQomk4FIUa9rq2jsjsyuw7PEYqlMIJJIZZN37t6//+OPAxRB&#10;WHIZCk16JP6s21OlqK6ururqauBDgjqAxWJRKFRMTAyX+5S+wDQ8Hu/y5cuHDh06fvw4qEhgB7ju&#10;b9QKCcAbB4436J48gpaW1pP6VtOACKB7BZxq+FgBcLD5fD5w7+HjGTyvFHWPTmU4WNIu6YprKn66&#10;MwlCxOXF6JVfopd+Rjy6m2Zxkelqy/b3YAd682Ju3KNRlameCqw8zak9AWDxaUp+Ag+vBH4GBZDs&#10;pECpPQFg5WmhKz0BlNoTQKk9ARTSEwQsPk3JT0rVSQljCtAXAoAHeUFSlIQ63lkETa9ITU1La8Uw&#10;ScOoUTRNIie3ZdXg+HCkZ0RCQ3cVK6+Zmto/YxKGVIztLO+gCjmo2l6cQCzkortqeujzFoLZ2K7u&#10;CYpM2ePjUVraeglcXFtG+7ymOT0DlLb0toVOHZEx8cM9HWO8Wb6XWeEM15Smw0WVXd+DETxtgAVU&#10;aLW9jGdQz2HEPAZqoI2qeKdSCa6zvJ0qVJwgdeXUofCY0eFB4pxXpXfnVo/O11TOH3Jbdu1UTaN1&#10;ZFWO85T704hIQ719Q0Txy1+FGdiBK9nta3zynYq6OSLpI9ZAycKkKCyZdsoh9Ae7G+bJVd+etztx&#10;zW+Ftv1W28jlRt4rtWy6UBNwvNlwc3NTDhtRGiJgYWg0qrOzc3Nzc0dHh4eHx8qVK5Uxn5U1a9b0&#10;zgA0hxMTEzQazTDxh9XuvzoXtRpPxgCMjIzgBM/OWzvOe/ZxNVxDq6urQLuQkJAQHx8fFxcXGxsL&#10;mt6MzIyo6KgT9oE6yQ3PKUWBq0mVg6H40GAoYDKpNAqRRCwpKXl+KWra8FKpVLQCUCx4PJ5EIhEI&#10;BFBu4BA0CnCa+fG4FAVaJVADgXnTNzQLCg6DT8wGMBYLkKJ6enp2795ttOg9tOFBVmY0yfhE+tL3&#10;9iz5dvPmzeDWcKTZUEpR2829NronbfZK+9LELyy7HDR0fAHUnIEWTNlqzSFF6erqDg0NKVtb8FUp&#10;WlKJSAy1leAi2TnZt27dgqMiIPxvwegpqB158Q3rwhHx0J3V3TMcMzFltL+3Hyec1cIJGN0NJQoH&#10;pmyCJ6GODfT2KWNOciiDZYoTgJwukjI6BAdVnd9IFMBHMnyrMkrzMEksIzdlZNWi6PA5uZzYU15a&#10;18dY+ExoBITXzONSFBaL3bdvX3R0dF9fn42NDWiC161bt2rVquXLly9ZsoRGp80iRdFJPZ1tdQ1N&#10;jS39WObDp+a30ai4gf4JMvvRcGjjcLGoHnBxsLWNMh49+7I21lj/EIrIeSz8dW7OIUllXWgWX8Kd&#10;CuHxRZPyO7I79zIaUBVNA9Mx59ieKkX19/eXlpYCf3t8fBw4kMCTB74x8Kbg03MCOiahoaEqKioX&#10;L14sKytraGiwt7c/fPiwt7c3i8WCI71WFFIKJEU5ODjAv/o8hZaWFnAC4XhPAOqIXbni5eU1c5nX&#10;trY2EFhXVwcfz2CBUtTPwO3lsO+SCPKBPlln609SKXzi//6P6XQN/f3H2C3LhXmZ818xClaeZlvp&#10;CQDJTgqUwhMAPKcSZXkB4HzPT3sCPKI9AeavPSlVJyUKDx5CqT0BYOXpMe0JALqI04DnekFSFLch&#10;1v7Mfm03/+DgkJCKYSqms6sXdPvllQZ/33cbD0d6RnjNSU5n91xwBdcMDm6dcRE+M9Nsk2k9ldmd&#10;1zTKE1HHkywO2LYx4LNPhV4XouqVJZRAXSx6R+pVl4BO0mjl9ar5rv88X2r1f2/YAO8/K6Lu3ECb&#10;S1ET8zIpAEZXTkpYsNHWf6wwdIssaBzmPk3DoowmWhy0b593oU0jIg+G+V/L7IJS8ltdju7WS+2D&#10;/F9q8rn1NhXjqL7OdvSUczgrbZb/2Rs5Bh+8OCoM3z2YDVeS5kt/2xHzqCxDL/N3cPIvYb4cZxS2&#10;BQry+vD7w8vX+OSDzTKnHRhUONIMFiBF0dncozaBex1vaoTe/teRSwlFNcB6FDV2fHXmygoT3+90&#10;XDboO3YMwQsSPY5ygp7SFiknQwGDUVpWWlBQcPs2tHTU6tWr4ajPyJo1a0ATqASY+NbOZtc8PfcC&#10;gwPBH692/9UWn7dtb6u75usFRnqDVgEA2k445bx5a8d5t06GunNQeUV5YWEhyDC0MkJGhnKNobz8&#10;vMjIG0eu+WrGVi1Yikosb9S45pqYmChQDoZiQYOhyBQygYjH4jAlpSWq+qbXcyt5wmeXb6ekqGnz&#10;Ozw8jMPhQAMJAN6kctEoDAYzMjICzDhoOOBk8+BxKeru3XsgvVQm43B5nj4BXt5+8LnHAC99AVJU&#10;V1cXcHnPf/Nx6Re/xegf7Vj6TsB//rhtybfA/QXtIxxpNpRKX2ZtW3BWWVBmaWBGccfwODT0jA81&#10;aqAdAw0Xg8mYQ4pqb28HzwuaWlBE4O17eHj4+fm1trZyeVw2h3327FlQhnBUBIT/LTptvzp4fRQ+&#10;eBOgY5LN91xreSAHsWsj3RxcsynKv13NRCpEFd0w0TNz9gO+Xtogm1MX5W7vlEWGYspQtUHq60/Y&#10;+YBTjidPnA6vRisTUXJ1T6pcjGhV9JroLT4qKhecQZyo0k6MUFp57rd/3mqYNtUFoYQe/nj1EafO&#10;ef2+AgLCm8jjUtQEemL79u379++PiIgALqW1tfXKlSuXLl36/ffff/PNN2Qy6VEpiknrLs+KTMjM&#10;Lyotq2wbp884Ne8NPVweG54zSH00HGzk7vLY6MSMktKiktKaAeojZ1/ahi2MiMzomNc4o1e2qRq7&#10;1Y0yeALxzEC+UHz/xx/TOom5FZ0zw5+0PVWKAm5qbm5uWVlZX19fW1sbcIZBtwJ4+PDpOQF+FHDw&#10;QkJCqqqqwCHouVRWVqqoqNjY2FAoFGWc1wXIG6jSSgwMDHx9fZX7wNkDp+7duzcfKQoAujxXr14F&#10;nQ7gYIP4DQ0NJiYmUVFRDMYsXd9nk6J+BJ2o0gLGNTPi8b2EA9vwezcT9m0hqOyk6GsI0pOU8+/E&#10;FcXo7z9GL/+CEx700x25MuGsTKIGyNpqxKO7pzemu4NSe7ojEPCSYiiG5wkn9xPPnWAGeE4ymVBH&#10;8+5dfnEe4eQBylUTOKMKJHQa3cuZcGSXaHRYTCHjj+yCtsPwRlQ/Rgv2FZCIoAvIHxmmejvzcZhp&#10;7Qmg1J54JBLFz5Pd2szn89nDQyRnG5zqQbCR3OzYGLRSeKJXleM0T+JOqUDbueMkVzvGxDiTyaSP&#10;jRL93OkD/ZDwRKWQc7LwLrZ0DIbS0oTT18CqHoC3S7qKSSEQL1SK8rB3yJj6CxWrMS40LLaOLZ6W&#10;oiYSDE6tXLLkQHCLMsY84DUnedvZpOAfCBv4LGvtDUuWLLtmqpCi0ElGNre6ii9//fG7f3lvq1HA&#10;IGlODWQaYYftXscKoVgu5zTGhAVHljGkbU6rtUogLQqdYqq+ZsmSH/ybKP0l3sG+/dAj1bkftGqg&#10;yuXDOcd9C5TXmAdKKYpZHxNy3cZi48a1K9Zt8auAXCNSqcfaVct2HQpR9AJREaoHlixddjaqUy7H&#10;pls4OF1RX3761O5PP/jXPz/a75jFE81/lESJ0ScnC2FFrcNpCWCthlWMcggSn1VsAIX84JjeIZA+&#10;kKIIhU7Lli45oBqBUiR7OnxiarhfVMEAKL5yi/dOmHl4RLfw5OTEM/v9ull9xTHB/nlEQZfrKk1f&#10;XzNwv/0WN9DQ4CvpeHOUGjjWPaf5l20KKYpa6nd5J5SlMzkEOaE9wzU0YoIuEosqPU+7tAH/tT91&#10;l2eJ8p7zYFYpipjvYrgFVBinmhlSVLPLGk1HR31wY4PwWv6LUKaAcTwdUwM2jbi6s3G124OLV/vk&#10;7wotMc5ocSvpeVFS1GJ1y90ONzWvZ//riElTHwoeDMLndw2N/n7rua807b/UsFukakagze5uu7m5&#10;DQwOKBVwYHgga8Pjgp4/hULG4XFo9MS6devgqI9hcdVKU0tHufX09MKhU6xZs6ZpCmDl0Rh0VlfE&#10;avdfzdxCqq4RKfjOzk5g1UHDAKecwi8gcPr6xSWzCFVv7Tjv1EI+4xBQWloyPjGOQg0PDg729/f1&#10;9PZ0d3f19HRH3AhXueJ55kbxrFJUckra9PVvxcbBoQ/zmYb11fj8lJQUNocNioVKhQZDgZLBYNHj&#10;E2OlZSWnbDyXmPriKA+6VtNU19ROX9/N/dGnA4DcUqlUmmJSnnJIVHd3t+KvFZOgFVCqURgMBoVC&#10;kUikx9UfkCQxOUW5pWdkwaEKHpGiDh4+BeqjTDYpEkv4AiGOQLKxcwkKDoVPP8y0FMXj8abzDzbl&#10;lQGzSlHgJW7cuHHrmlVGX7wX+NnbLh/+4ejXn0B/hF2yZB5S1K3z3lFLtO0WQ5ttYmk9n8/jQOOh&#10;WEwWEzRcNDrtSVJUV1fXsWPHQF8TZCkxMTE+Ph4UF3BNAgICOjs7wCszNja2tbUlEAhwghmwWOxZ&#10;HxAB4RdOzSXw4R01yu0qUUhRUlxXpsEu6GM8HdEDWuuegmins+rbtq07GzsWD6IeuZjdCVyEVufV&#10;Gk5OkEegH1rJfaCu04ucVIE/sOaHI9FN0DBxfLblkiUrTmjHghabXOm3Zf2KLbsC+qGYo9GaR5ct&#10;WXIivF0uJ2TbuThdVl+2YvXViFxb0MzrBhFZQkiKWnXkzPkT4C52ZcCPUkpR0bfMVVzr5HLmeHRI&#10;QGLzBPRXMwm3OszB0jmXDBubR6SocCutoCGonRSNNvkbHXXtgZo4Uuwx3ciWRD+fKug3U9GJm357&#10;vupBa16p84cVxy+aJXcpWsN65/3GxgaIFIXwS+ZxKWpsfGzLli2gOd6+fXtQUBCdTre2tv7uu+++&#10;/vrrRYsWEYj4R6UoOq40ISGrcYjOnQ7EFN8McXJyDisa4vAYncVJ3q7Ozq7uma0kDg9fkZCaknjd&#10;N7YOz6M0FyR6Ozk7JXdCUpRncPD1IJAqohL34OI8QlFIYMkAjfEghNXXmBsIUjkFl6PBIb2zsjDl&#10;5nU3N5fIkuGCKGensPQ+NJ3D60nxuB5xw983obw2I9TJGToLMtNWEOfh4uzi7p3TTubwcGW3kopL&#10;UsFNPcOTWhVDrljsrlvg4sGBAQ6+GR0k4EHUpgc6OV0v6sUwH+Th9Wzqlz1rhqkcvmhmIJcvunf/&#10;x8wOQlF1z8zwJ21PlaIAwKssLi4Gbz8iIqKhoQH0COAT8wB0B0BHAPwPujDAC9XT0zt06BC4FAiB&#10;YzxGZlb2tB8VceMmHPqiuXv37uHDhxVT8R4CeH3g7PylKAB4LvBRuLq6pqenq6urgx7Kk4ro2aSo&#10;eywGP/4my90ebExXW9plQ+KJvZj1i9GLP0F//zHtku49Bh1Eo5kbghDs5uWS2qqffvoJHu80hXLE&#10;030Bn6CyA6TCrP4Gs/Zb5cZwswPPKR0ZIpzcj172OWbjUtwP6zDrvwdXwx3YKiVBHX2Gjwt6yWfU&#10;qybAJ55GiB4nnFLBbFgsmhiTcDkUSxPi2WNEdbAdh8LXfQ9uRLqkC/qO3N5uookOd3gQVAJQKEqU&#10;I56YtRV4LTX2+CijKA+9YQnJ9gqjqoxRWYq/eAG7ZxNrYpzFYpFDA4hmBvSaSnp1BTUnA6upitNS&#10;YzAY1KYG/CVdWm83jUwipcRjT+wn52WDPgxWSw1npk8uKSRXlIKN1FRPJoMYEC9UirJY/se3//6P&#10;d9755z8DmhhlAQ6OfsVMWIqSDWTaXAlJwRDb3FWO5c93kBSvOclypfKa71xqkstGy4IMHH0n6CJm&#10;lsFiSIpChaho+jTSn3VUFKDFf+eFDM4kcyI8xDm6Hgv8Of0/7kjHyoZyXa0CY0bx7W57DyRWVxlY&#10;2pQNUMQ5BlsPqbkVYjtjdE9658OXeDpKKYpe4qvz7T5bNI1PTL24SSVoSDYcuOdqAkHpE8k6Y/Qu&#10;RZRTyE3uZ7QqSGM3Tm3f5Vj57KOilExLUdIqpw3bQkbkrPFQZ0uv3B7hpDjlwj8ssvHy0YLD6o61&#10;VN6UFDXgvdk8mTU/CQ9G2Jt9w+9mDoWP8t5ldru17FZYKh59W+VQyISc35bma2uZgOU3Xnzrj2s9&#10;G+XYOv29eqEdGImQGWK8MbyeJu+88cW7WyPHJvEtqeY2Vu1YvrzM7PvTUYO9+WfMXVonmNyMC1uP&#10;awdVEFpCT6r4z/+X3SrO/fr3f/k7qCqAv771q7UxE5Po2psOXl4dY91u69YnTkxLUZUab71zFDjQ&#10;qNyDq3WTKS9mSoNAKt8aWLTaJ1+5bQkoyuhCA1sJTDwc42GeVYr6UMVgnXmgcUzxRycuV3f0iUTQ&#10;cto8nmIsCZtFJJP/sUfn8zPXPla98uuNanCah3Fzc+vr6xUqRChgb5TjUJT9fyqNQqGQ169fD0d9&#10;DDqDse/g4R279ialpMJBM1izZk2tgoKCgri4OMXg0ftxzV7rPH+32v1Xazx+41akL5VKoXFGNBrI&#10;xuM/RQdOqZ4+u23nbi8fPzjoYf6wXdO2HnfawT8hKXFiYnxsfBQ1Mjw4BEqxv6+/t6Oz3dPbc7+F&#10;x8mQ3FmlKPCwZuZXtu7YZXzJDA56GA5f+KsftD4/qqty9MSTtiVHNH6zW6d/Yhb7BYrU29d/+w97&#10;Dh87CQc9zODgoNLkEhUQCIS+vr7+fkWfTrFyZG9v78TEBKgPIyMjj/9RSywWNzY1h14Pj4iMgoOm&#10;eESKOnBYVTqlQ3G4PBabQyCSzmnqxccnwDFmMC1Fgfarsrpm1579ew+ozPx70axSVEdHx9q1a1ev&#10;Xq2cCLB06dLFixd///3333777VOlqOjo6J0W3mZVE1ZNpH3BuUEZxSD/Jx5wfGh46ElS1JkzZ0Bm&#10;JFKJWCy6cuUKHg+/iLCwsJLSEgqVAko3ISE+LS1NGT4TkLCsvOIH6AEPsdlQ1xUB4ZeP5Lbmb7f4&#10;Nin2p0ZFyaR8DrC0ZYbvGJRJISfqyHH73ra4rb/5nUclKdPR3j26jj1Zff73f1MJbZOPFh5dpxuP&#10;nzEdQ8IHVrqr4oajXhxmsttpiXEGTynwjIYdvRY3ohxmJOtNNrsclkuktLqfOFNCQMdq7dttUyjo&#10;9dm7dGdWU6vNbjPQ4NIxsXsXbfMtHZO3BP7tD9qVUnhUVEes1p/189no1gB/10oU3Pxxx+ovH/nm&#10;iFMugcaXPlGKkvNoDc6ah/JRcslY4h6zQg5hINz1fNkoZDCHQvZ8uWprbBNLIJZOyisN3/nBNS3t&#10;1s0atkSUc0kloCz+CiJFIfySeVyKAt4CcNsApqamOBzuxo0b33zzzZdffvn5559/8sknWCzm8Ql6&#10;xP7qYA+r0BIMmc5h8fiDVUm3CjsI5MG0oPBmghC4oxQqHYerivXNRnExeSGe7hkDHJ4A09sQeiOm&#10;e5wGroAeLnK3C6roJnC6M0xNbnZypi4+UeLjX4KdcS8yFpUWG9GAYnC6M01dssc4tKa8KJ/IEvxw&#10;sZv5tYJOdGFMQl7HGJPbGnrFPrOuMyvcI7RwhDmSG+SVNcwVctgcMpU+MVYRH5w/wp3I9nMxjWzk&#10;0ElViTdjSjpJXF51mFF0DZGD6bzh7ZPUQaKQGhODcoZY8/19upe6+USmpVd3PTKNUSiScCXylIru&#10;quZHJ+iFRdwEDiTwUcH/vgHBysCnSlF8Pr+npycpKcnX1zcgICAzM3N0dHQOIWlWJicnMRiMsbGx&#10;imKy3rRnNStcHu+qlTXIp66BIRz0Erh3797hw4fB/zPp7u4GfYdnGhUFAPGBaw0+EPB0wFcEaeET&#10;j7GQCXo///STfGToPocNHfz00x08lqRxAv39x/gf1sk6WkDYfTaTon0GvfhT/L7Nsq52pfYEUAx4&#10;ggBOs7SvG7dlBXrlV9ykGOlAr2wUBbY7IpGMRKAYaWFWf8O6HihjMkFXUjw+SlBVQS/9nBnqLxOL&#10;SBcvgHuxbkWAPgMAvHgAv68Hs3k5/pSKEI8TCwScump2QY6AgIeGPgkErKI8zNaV6MWfcFFDnN4u&#10;orEOZ2gAVCMulcIhEqEZdwAWi2ikRYkMYzbV49WPU4vyFLPuIFg0KkFXnRToBTqOhKsm5Phbyvl3&#10;AHJ6EkZlB51OJxfk4K+YUBrqCH4eWO0zpNIi5aK4mNOHCTdCKUSi4gj46w+6Q6AcXs6oqEekKHKO&#10;vdaWFVsPHTl6RsuwbL6Tsx4ZFcWsDHFy9Cqgi6Yn6C1cipIPJa0869fRXxfq5tgFDUVUSlHUQg+D&#10;bcs2qxw+ekpDu7AXHW9hG1Jae/OcWnhOjItT5HVnh6j6J06AeoxpKcreKbCMJZaziGnmO68209kN&#10;N68dMPcuLO1nyrGJhifXr/vh6NGj540s6zBjN07peJXjnluK6vNYf9J/eBIUWkWwk6N3IV1UZfDX&#10;3ZngwnJU8AENnybGlBTFqg27vNvct7hicP6Tg7moYhuP8OZ8p8OuHezROl9f+/ybVqci+4BhnCFF&#10;bYmHxtGjY7UNPfJGRLxss3UXa6Gls5QT9ATtGX62V+IxkDxdZPK1esn4SLieZURz282zqsEp0T5+&#10;twKvXotVvJv58fioKE5DjNUP367df+jo0WPHMgcfSFGG/1CO1BsK3Kvu2/pi+qXAwLVg6Gt8YSnq&#10;2M3KuQ3ls0pRWq7h+0xdvzx4PrWsXigUlpaWKMSEgvz8/Ly8XCqNWtPatUz14iYtq6OWvnCah3Fz&#10;c+vt7ZmxLg80DoXOoNNoVAoVUqc3b94MR50NAoEYF58IHzzMmjVrysvLS0tLo6OjlfIKaNtAAxBZ&#10;57ze8/ceRYZisRhYKiqV2tHRcfnyZWDqlAlnAqycr38AfPAYf9iuaVU5ZphQoWJoufuszq4z2jtP&#10;X9hx6vz2k5rbT2hsPX5uh6bxIffYI/6ZT5qgB25q5+AMHzzG7qu+261DZ2wh264Fb7EM2nQ1YKOF&#10;/3pz380Wfjss/VeaeK7Qh1bLfhxgzAODn7guO3ATUY8xPZsMFFdrayuoDMCNAEU0qycBXnpzS+vj&#10;RfeoFHVIVSyRCoQiHl/A5nAZTDaNwRwbR6uf1wuPuAlHmmLmBD3wjgqLSwYG4EMls0pR7e3tylVR&#10;l6z95tuNn3277rNvlnwJPOCvvvrqqVJUVFTU9steGz2St/qkf3XJPzC9cEYlpIBKSCQRnyRF2dra&#10;lpWVgXITCAV2dna9vdDoPFAsQUFBpWWloFmrrqkG3hiIo4z/COAB8wsKh4fnO/oTAeGNp17vVxuT&#10;YCuikKJQEmJH3rVLF1SObl/0hw3R49NOVL3+bzYlYqadqGqDv8D+gNKJUl5CzsZWxXnsOXpkz/b1&#10;h9S8+1iMCj+D/VcCy2tRbDmnOdb+sLlHfmEvQ05It1DfuHrHkSNHz+mbVU6gY7UMPfNHFa28US11&#10;5PqxC9615BkT9BqN/rg1Dj01QQ9bcGrr1ayyZB/POPRDf5/GZdvpr9x4vpr6RCmKPZFrqaZdReAU&#10;WG7Zb5WQmRhlrK/rkdOnUMtkhIFM/d3H3NObeJJKw3f2x9RUBob4NBaFHHNpIA0hUhTCL5vHpajh&#10;4aG1a9cCn6qzszMkJGTJkiWLFi1S6lAfffQRGj3xhGXL0SVRoZ7+SX0UUlVyuKubX0ho2I3YlPYR&#10;6kB9QVjE9eBgD3fPuA4SJi8kIqOHxuGx+xpyE1NqMAwo+YwJet0RJh5V2KnLEqoC3DOGZqw/hUGV&#10;x17PhmMau1diaU15qcmFXRR2R+QV/zocuTYtIbVyiMltvWkb1kQglMfeSmtEM1lN0a7R7ROUvtr8&#10;kPDrQYHunr5J3eSJbL+wzAEWh8fsqrqdmNmIZ/ZEXHStgO4OT9Cj09G58dFp+Q0jRCZ7Kg+va2ts&#10;H7AJTGxEkclsEZsn4vBFbL6YBgxTHz48uRRLhES9R7bQ6ze27dztN6VDgW1uKYpGowH/v7KyEriX&#10;LBYLONjAnUtPTweuOHBH4UjzAEQGTpSKioqLiwtw1J/05/NpuDyes6s7fPByAP0ppRQFHyvo7u72&#10;9PRUTr+Yz7LlSqRSaXV1NfCTdXR0HBwcSKQZqw0+zEKkKFlXO+mUyh30OHz8f//H9veAhh2dPjQ5&#10;hlJqTrL+XtKZoyCQoLJD2tcN/aX+4ZWe5EwGWUsNErAObufE3phkMqBnm5zk5Wdj1n5HMdGdlEpB&#10;JwEA3HGGvyeISTY3FOGxBLXDYJ/XWAe8W4BIAaeyFL34E/IVYwGFLKDTsQe24fZu4rQ2KYc+sbs6&#10;8Cf2g1SsumpWdyfRWJs10MflcEheLiQPBxZ6App5V12BPfwDs6+H5GpHCvVnMhgKrQmCwWCQ46Lw&#10;Rlp09DjuvCqlsR5adwRUvfZWnL4GwccN7BLjorAaJ7F653CWl0gtzRTFDzOBcsfH38KcPUq4nU7E&#10;YpUKFF4BqL6vSopilPuZ6btncUSP9mrm5BEpitMY62BocxPPlrCbXPY+pxQl55QYb1W3sfdL6FMs&#10;XKCUoljVYZYGzsnQn+UgRENZvlettQ4ZFuBw3Yk2507b3mrDzF+5eJIUBZ1jdEac22ZQy6bk2F7Q&#10;DYZm6ip4UVIUNVVnl+ZtspyPT/S0cYtv5Eqx/tu/8q5nyil1hifNM0bZM9eKYrSHnt9n1jAvSUSB&#10;EBNr72SiduL6ODBjmNgIZ411+/3bKHNJUfyaqz8cSunjyjGZP7y/I3JMgqqIvmrl2U8RyQd8d+9y&#10;7uUJ+xKcTG11jxmXoIcb4hzOn7gWP0Sbvz19XIrit6d7GlkEj8FLlT6QonT/8q1fA4s7XnBB5eLt&#10;iRczKkoyKXcs7NroX6hUo45HVb1YKQoAPl5zc3OllrRhw4akpCTlNKU9e/aQyNCXHRISDHr7cOzH&#10;cHNz6+rqVEyGUizKo5gMpRShiCQCgYifW4qag9WrVxcWFiYnJ4NWkMvlAtMPrKJQKAQ7qS0hwDZC&#10;5osMZdHIyKi4uBhO9iz8YbumecmQaUGfUXbnYcfrBwyu7tOz2KtzeY+W2Vqta19rOS019NztEnfQ&#10;M3lha0V9dMq8iXU3jSAHWwpeljAhujnMCemmejVjHatQlkU9/jWDmd0T52LK/qSy8MXXnwQoro6O&#10;jtHR0eHh4f7+flBu8Il58IgUtf/QSYFQxOXxx8bRDCa7p2/APzDMNyDUwdlTVe08KHw4noKFrRXV&#10;1ta2fPny79cv+k79HxqBu5dc+ttXe95d9M3nX3zxxVOlqJs3byaU1nkk5bon5LjFZ9d19c2ohERQ&#10;CUG79CQpCrRcwGGytrbmcjmNjQ0+Pj6+vr7e3t7hEeF9/X04PE5DQwNkGFRvOAECwn85fXaffeBY&#10;pXR9FFLUIK8wwvJqcpcYnbbl79vmkKJ0/wT5A7yJYt0jRhkjU3+H6k/dZBhKlkj70q+dhKQoKIxQ&#10;F6BzwqZN0U4yu6PU1l2oZNGK3Az1fAuh4UcQT5Ki4rU3qOcN8xidwau+NKxnT68VxS403GTg6OGT&#10;OSiSY3MdM6Ff04DBhe78k0P1k6So4Vsa+4xcqxnkah2tS56ePn5+fvaXDK1DkwmwpyBoT7a28E6m&#10;8CApKnuCnHszxNroYsIAD5GiEH7pPC5FDQz0b9q0qaenJzAwELhhoAlW/pDLrVu31qxZMzY++gQp&#10;CmyYDG+bwgFqQ9atiJwOJkcABWK6b8Zn92Dp1P4M74ekKM5gS8HN2HwUiQuiPVGK4uELQ3wSq0ep&#10;0D6uvZNCmOhIioprQ7M542UO1jHdtGeRonrbr8fmDhKZhK4039mlqNEEy6tpnXQOeSAxIChFsVYU&#10;g4orTYzNbBymT4/Vek1bTnlzRFqFz63ctKquplFaC4ZVM4iPLWwOTy3pHpx4JPL0lpCUOvNwDikK&#10;9C+KioqGhoZADwL4PEo9APT3MRhMVVVVWVnZPAcNAUBy4L07OTmBi8BBL4g7CkBOZqIMhGM8gXtP&#10;kKLs7OxyFJSWlj71IgAQBxQFcJJTUlJ6e3uvXbvm6OgIPG349MM8sxR1DziuWmpMR6uf799XTri7&#10;x2Zjt69Gr1jEDva5PylTDHv68d6dO6L6GvzeTejvPyaeOSwj4JUKlBJFadyR4rA0uyvoxZ9g1n5L&#10;uaglxmOlPC7d2wUk4dxOA1446BUAJBIJzdcNUpqsTHmtTbgD28C+iE5TilCg0wWg3QgFqaAFoVgs&#10;7sQ4euln+HPHOYP9fMXkO2ZDLXbfFhCBPTLM7OpQSlH00iLszrX4C6do1eUsBgN34TQp1J/R2024&#10;pE+rr2EymZDeNAUxMgxvqk9tacIe3YNVP47VUsOePow5vAvvbEMeHaHgcHgvZ/TyRXgPR/LYqFKE&#10;An0/iIkJfPQNzCkVXE4WAfcQr0qKknJH8i/u27pi+Yo9h0Pn6vo8BPCirm3+92dLlq8EOBTg+ZhK&#10;a9XdK5euWHVJW2uGFMUl9Vru+veOS8FDZPj280HY5rRnmXrOuFKngCfo8caKLx/asXLZih17Awfk&#10;cklv8u7Vn55JZsiY6OjL27eZRU0w5q+mPUmKmkgwUFu78vvNVzJYYil7IFV90/qVK1cd07w1+kCK&#10;kmFb0zW3fKLinL2wtaK4xNRzH32/ctlqFW2PBrwAZJrQ63P08yUrv9+g6VdEE8mmpKjRW5rHVq38&#10;fpdNNvvBOgtPRTqe5fT9LmvFb35KenNcNp28MkQHzuATpahJCbs8+MKar5au1Dx5+O2tkWNyMQ8V&#10;a3lm8+LlKxdt92qggZuL26PWfvvhhSyhjDIQoLdpl006lTf/9Zsfl6JkfHy987l9q5YsX7XKtWum&#10;FPXWyiNnVZZ+vUbDr5D+In5RD9iTy1mtG/0L/asGRmi87cHFh25UgED49GwA76GysvJZpSjlkCI2&#10;h71hw4bJyUmxRCwQClRVVQkEPOiKBwcHzS1FdXZ2sNgsJpMxPQ5FqWHhgV3AY59HisrKygLeD3go&#10;pQgFjB54Lpbi9xNoNBokiOPxIA7IKogAJ3sW/rBNwyS3+2JWu15a8/qd+06ePLl9+3ZLS0svL69l&#10;a9bvd4799oLjCiPvPc6xC5ai6pl3A0almqlNX+i7f6hp/+9ztu+dtf6nmtU/Tl3920mLry75b/HN&#10;+Mo25rf7DeA0LwjQyoDyGRgYGBkZGRwcBGb5cfVnDh6VolRO8viC0bGJ46pnS8uryitr9QxNIiOj&#10;4uMTk5NTQPsNx1OwYClq8eLFi3a/Y52uW9SXce221qbLn326+INPP/30qVJUZGTkea/I5br2y3Tt&#10;lunYxRRUzqiEoA5jsTjMHMuWAx9L87ymciBVT293XX1dQ0P94OAASIXBoPX09JS/EYmA8L+BiDQY&#10;dOKzxStPXsrvVqwVNSJqz3Hc8cX3K8+rHv7jlrmkqN+vOKp+CDSC57zzqMKpb1zQZr1nx8oVK9Zp&#10;nLsISVFD4cf3rVi9/KhrAUeCSTXT2LDy+1WXUphiKWfotvbOTStWrFQ5fQP1RCkqUXvR5t2Hflj8&#10;+TqzfIxIPi1FyZkp6ku3XyrGSOTydsv/XCqX8NtSHfdCjt6Sj8/64jmcuiiLjR98sXT5yrXutaha&#10;313//M/3y8DZL00junBM8UShq2l4Pk8MuQei0YpLnqEdrWmaUPLl3+w6HVU+JJEppCjgebalGPpm&#10;UAUSRIpC+KXzuBTV29e7dOlSFRWV5cuXKwdD7du3DzSgu3fvBs3xyCjqUSmKQazPi/NydXVxdXS9&#10;VUFg8CmjDRHeni4urkE3SkdZE3m3wtycXFxvRVx/SIoS0GnjRYkRHk4uLqldT5aihKTxgaybnk7Q&#10;9W9WYpksFrWpKNbLwcXFzj2+jcLgPYsUhR27HRns6uziGhUePrsUxcW2xDlbO7kE+nvbeqd1kKiU&#10;tmhXFzvfWw39BPaDxbBewxabUVY9SHHO6ThyJcTWJ0rPNuiEibuF582knErUBMibQvibxza3FBUS&#10;EgItDE2nUygU4EIB1xGNRo+OjgKnztfXd+4OyExAVwL46gQC4c78xhnNE3C1iIgI09nIyMiAIz2B&#10;aSlqJtMT9OBITwPEzM/PP3/+PHB0BQIBOASdEUdHRxsbm4mJWX5t/OlSlFJvUvLT5CQ70Au3Z9N9&#10;LheWnAQCqoku+vuPSeeOy2kUZabBa1DCSYhGL/scvfQzmpv9pGLig2KcEwzws2VSCTc3A7tjLXrx&#10;J/jDP4hpNPJlQ3A1bmuTRCJRik0ioZBw4TR6+Rf0qDBWbiZmywrcgW2gx6Uc8aSEaG6IXvIpIz2Z&#10;x+UyigvAFYjmFzl4nFKzpKYlgjzg9m1lM5n0jjb8RS16cyNO9SA5KY5ob0mOj6ZWlGJ2rWeQiNSG&#10;OtxlQ0pnOyg1KlU5xw4Cq6dBCPUj5mfjDDRIebdJqYmYY3sJJQVkEgkSnlDD2KsmGNWD2CO7iAN9&#10;yqFPCrkJB3YgD/9mGHrXBmxFqTJQyYuTohAQfilMT9B7MQAjY5/ftd6vwLu8T2lzgP1RvVU9t8Vc&#10;mBRlZmam/JWxDRs2AKvE43HpdNqJE8exWAwagw4MDJhbimpta31kMpRShMJAySeeR4qKjY1NTEwE&#10;ZgqYREgsY7Oh1euo0HAXYIuAqRkfHzcyMgL7cJpn5Pdbz52Nr1eJKL+QULNu87ZNP+w973nT2Ng4&#10;MjJyzZo1x7xTF+u4fKfjstM+amFS1KdnrpQSRC5djK0uMb/fpfX49pdjpl9eu/nFtZtvqVyE07wg&#10;gOvQ1dWFQqGGh4f7+vqAYwEaJvjcPHhEitp38PjI6NgJ1XMubu6bt+0dx2AdnD19/YNKS0vLyspK&#10;SpTzOmEWJkWB3IIy/2L339a5/yug3P7UjY3fGrz98Xfvr1ix4qlSVERE+OZLbhY1mGtNpP0heT5J&#10;OaBWHJlBZ1fHHFLUjh07iEQCqLqguoJKC2ovBotGjQwPDQ+Oj0NLy7u7v9xx4wgI/xVMT9B79cjE&#10;Am6T2+ZNplnQfH0EBIT58bgU1dzcjEajlatnjoxCTgS0gOZgf39/X29fb29fz5NHRSHbS9mYbH5S&#10;TmUrhueQ07bfLjYjt/yRCM+0zSFFgV6Gv78/cLmVItTExMT0sHrQufD09AQ9ETjq02AymV5eXioq&#10;Ksrfp4NDnxtwKUdHR3DZx4mIiJj7RuDsqVOnTj5GcnIyHGMegIvo6emlpKTMvBfomIBcVVRUwMcz&#10;mEuKguWnKX68d09UWYrbvZGbeOv+Hfm9O3dk4yM0SxP0yi+Jpw9JUYOg9MFdlUCXmJRJsGjM6m8g&#10;oerCaQkeC2lPCqRSqZhBF6EnROhx4fgoKzkOq1jLSYhBk+2ugvisrDRYhuLx2BUlmE3LsD+s4w0N&#10;0G+EoJd/QbY0USpQ0GLjCrCHdmK2r2aWl4C+JcnHFRpC5eXMYTIh7am1CXfuOHrFInJ4EIvJpLW3&#10;4vTOEawt8Kb6DCqFFB5McLqGtzAmhvpDAmdzI85Eh9xYP61Dge4csbwEvXMdqbOdEBWOd7Aio9Ek&#10;DAbr4YRztiWOjoK6iO/swJjo4vOzsb7umOP7cTWVsBCllKIAUHxH9MkDcKgCRIpC+N+jO+yUfQP0&#10;60AvBmBq3Et7oxpHZpp+2P48mYVJUaampkotacOGDSAhg8nIL8jftWsX6JmPT4wHBPrPLUW1tLQo&#10;VygnkUnKcSjQcBIsGiSfQI8/jxQVHh4OLg7sIZfLVQ7nBLchkUgEAgGLBTdAJyYmggYATvDs/G6L&#10;+rHgHI3YKvWosnWbt23csVvNIURLSwu0uGvWrNllc+NLdZtvtZy2WUcsTIqKL23YfcVr9VFNV1dX&#10;8CyAsLCwkJCQoKCggAB/Xz9fJ2ennaqaGw3sAjLn/6uO8wVUg46OjoGBAVBQoMWBQ+fHI1LUCdVz&#10;l69Yu3t4FRcXX7G0SUhMLSgu8/D2BadASFFRkTKakoVJUTQazcjI6IuVH3yt/vYhj1WLjf/62Z6/&#10;fvTZv6Ojo4F7BEeaDVA5r1+/vsnEdYtX2ja/zK9NA7wTsx+phOMTY3NIUe3t7ebm5sCPMTY21tfX&#10;x2AxZeVlYMfCwiI5JRmcml5+CwEB4cn0hJ6wrX89UhCjwk//8BErxcKRCAgI8+URKepm1C0jY5O5&#10;N+AJTMdHtlewlda2ZdYP2WW3qzjGJ2UWPXL2Wbe5pSg/Pz/Qi1eOhBoagn7EB3QrOjs7gZv0TFIU&#10;i8WKjIw0MDDo6uqCg14EoBOUlJTkPBvA+YQjPRmQHDzCIzy1Y/UIIP7jSZ50nadIUYqRTxD379+/&#10;w6CTNI4T1Q7L0ON3pRJe/m2SxgnM+iVUuyuSiTHJyDC/pICbm8nNTGYnxTCjrjP83Smmeuiln4GN&#10;amsuYTKUs+0AYqGQERFMvHCKeF4VbNDv5a36Gq92WAQ6eGmJmLXf4o/spkeHM7NSaaF++KO7MRuX&#10;0tMS+Qw62dka/f3HBLVDFA8HsJHdHWj52WwyCb1iEe7EPmZ7K5vNxmmeRC/5FHf2GMnNnuhkjTul&#10;Al38ihEDhQL9NEprM2b/VuyxPZSaSuDWk/OzMSo7sKcPUfp6IflpBIW7ZopztSWPoKDhTugJfHY6&#10;5txxQsxNEg6Lc3fAh/gRcTho3FN9DUZPA5+XBalODXUYHXV8cwMBPYEN8sFoqWHLS0E4tq0FW18D&#10;bdWVGCcb9NE9+KnRUgBQqogUhYDwnMxq1+ZmYVLUJdNLygFNGzZsoNFpJDIJ9OSPHz8+Nj46Ojbi&#10;7+83txRVUVHxyGSo6f5/X3/vpk2b4KjPyJYtW+Li4oCxenwwFAaDGR8fB02jnZ3d87RzztGZH6tZ&#10;7fVIUg3LX7t5645de/ac1tLQ0LC0tFyzZs0GE99PTlp8pWm/0SJ4YVIUICgoCDTtIOfgbcomZQKB&#10;ANhqEokIimgYNdTW3urj4+3m5jr/9/VMYLHYvr4+Lpf7TEOiAI9IUTGx8b5+AUVFRWVlZZmZWTp6&#10;xv5BYddsHAoKCuAYM1iYFAVyCKrZli2bP1n8/sdr/v7Rir9/+Pl7mpqaoGTm/hBAqrCwsBs5pfZR&#10;aXY3U20jU0obW2dWQmU1nkOKArdWfjigjnl7ezu7ODs6OoKHBY1acnIy+B+Oh4CAgICA8F/EI1IU&#10;sr2BW1cfKiylWMMtLruo+pFTC9jmnqDnqVjDG/jVvb29ShGqubm5qqoKOHvPJEUBaDQaCoV6Vudz&#10;PgCf8HHgc28YT5GiZq41zgoLQC/5lGKszU2KJeuexW5ahtu/lZOZImMyQCHyq8qolpcIqgewW1ZA&#10;I6FWLAKRoWlxB7fTAr1EmAmJRKwEGuvE5VKcruH2boa3g9vJV014A72gB8IjEqj+nuh136NXfYXZ&#10;sAS9+huc2hFGSSGXxWJj0GQHK2US7J5Nyo18PZDW1gx2CNfMmOOjoAODPbFv+iz24Hac4XlyUixt&#10;dIRBp4NXTmlvxRzZRQjxo+Jw0NiBxnqs2mFCRDAFjwcdITKJRGiow+hpYFR2YrROY1RVMBoncKmJ&#10;RCyWMDSIsbfE3U6HFx5HozHhIdDYKDQaW5iHsTDCDw+BYNz4GPZ6EMbFDjc4iL6khz6lAm2qB9Fq&#10;h7HZWVCEKRApCgHhtbAwKWr79u1nzpxRO6O2Zs0aaAfi9MaNG0+dPgXYs2fPHFJUd3e3np4eSDvF&#10;6dNggzl14sSJrKwsOOozohxzq66ufvbsWZCrqYw9uPrRo0cDAwOfR8SRSKUh6cVv79Z55+DF5Wug&#10;Xy8GJbBlyxZQIKtXr/7zzgu/33rure2ab+/SjsqdZeTtfAB+noaGhomJibGxsZGx0cWLFw0MDPT1&#10;9XX1dHUUgAe8fNkMmHc4wQtFJpPx+fwFuAKPSFHFxcVlCpRjoKKiYry9/VNT00pLSx8ZEgVYmBQF&#10;kEqloDo5OTktW7YM1LqoqChQOZ/q+nR0dFy4cGFGBQE8VAmV1fjatWtwgjlhs9nAAxsZGREKFb88&#10;gYCAgICA8F8KIkW9+RuTzUPjyAOoJy5M/kzbHFLUnTt3urq6gKeXlJQUFhbm5+fn7+9//fr15ORk&#10;0AsAft0bq/i8sTxFilIOpgLICHhofNP3H0Pbkk/RKxbRfd2kdBpw3wHQ6uIzkLBZEhpVTKeJRSJo&#10;DJQCaHVxBYInMHPCHY9KYTfVM6srOGMoLofD5YL/oFWfHoGlAPRPlChXEQOAnel92hTK2XYAsKNE&#10;ubg4+F+hQUHzWR7Q3IjLTMPXVOEnJhTKEywhzdwHKA+nmTUQAF9TMVRhGkSKQkB4LYBuOWgwnkmK&#10;QkB4nEekKECRAuW+UpkqVaAMmcmCpSgAaJfv3bt3XwHYgUMREBAQEBAQXjRWVlZlFZUUGhPZ/ke2&#10;OaQowJ0ZU9gUY3UerJENx0B4Fp4iRSn3JycnqdfM0Cu/xO3aQNI8yYwIFhPwwEsGQMKTcs6dgpn7&#10;irWeYKYVKGiFJwVKxWl6B6DUmx5HKTnBatNjPCI5UaeY3leqTkqxCaDUnpQ7SnloGlgimgKWkRTA&#10;Qc8OnH4KOFQBIkUhILwWECkK4YXwuBQ1f55HikJAQEBAQEB4NURFRaki/C+hrq4Ov3uEl89TpKhp&#10;vYmdHMdKjOHVV4vJZKlEAkIe0ZuUI54ASslJyUzVSQl3CqXMBFCObwIohzgBYJFpimmxCaDUm6Z5&#10;RGxSQpoa5aTkEckJ1oSeQ116USBSFALCawGRohBeCBcvXvRZKAEBAQUFBU1PJi4uDpGiEBAQEBAQ&#10;EBAQ/lt5ihQFTbebGvc0vTNThHpcfgI8okDB4pMCpfwEgPWnxxQoxdQ6GFh/mqFAKbUngFJ+UjKt&#10;QCkhTqHUngCw+KQA1oHeABApCgHhtYBIUQgvBNRzMDExoWye5mDyJaxkiYCAgICAgICAgPAm8CvP&#10;JxAWFvbzzz/PlJYAsLakYKa0BKtKCmBh6eElnKaBtaXH5tPBqtKMwU0AWFv65ahLz8SPP/4YGhoK&#10;FzcCAgICAgICAgICAgICAgLCfzseHh5PGRUFy04KlNoT4BH5CVaenlF7UvI/pT09AjIqCgEBAQEB&#10;AQEBAQEBAQEB4X+KkJCQp0hRit/Hm1SuGPUIyrl7SpQT9x5BOY/vEZTT+qZRzu+biXIc1iPAg7L+&#10;u0CkKAQEBAQEBAQEBAQEBAQEhP8pniJF5SO8TPLy8hApCgEBAQEBAQEBAQEBAQEB4X+HuaQoBAQE&#10;BAQEBAQEBAQEBAQEBASEF8hrlqK4XC68h4CAgIDwBsDj8ZAfbpsnv6wmTCgUSiQS+AABAQEBAQEB&#10;AQHh9fGapaienh54DwEBAQHhDWBgYACRouZJb28vvPdLAIvFstls+AABAQEBAQEBAQHh9YFIUQgI&#10;CAgID0CkqPmDSFEICAgICAgICAgICwCRohAQEBAQHoBIUfMHkaIQEBAQEBAQEBAQFgAiRSEgICAg&#10;PACRouYPIkUhICAgICAgICAgLIBnk6J4PF58fHxSUlJ0dHR6enpWVhZ8YqEgUhQCAgLCGwUiRc0f&#10;RIpCQEBAQEBAQEBAWADPJkU5OjoGBAQUFxeXlZWlp6dbWVk9pxqFSFEICAgIbxSIFDV/ECkKAQEB&#10;AQEBAQEBYQE8gxR17NgxS0tL4MgyGAwymYzBYBobG9XU1G7fvg3HeHYQKQoBAQHhjQKRouYPIkUh&#10;ICAgICAgICAgLIBnkKIOHjyYmJgYFhZWU1NTVlZWWFjo4eFha2ubnp4Ozvb39x87dkxXV1dHR+fA&#10;gQMoFEqZam4QKQoBAQHhjQKRouYPIkUhICAgICAgICAgLIBnk6IiIiLc3NzU1NQsLCzWrl2blJRk&#10;ZmaWnp6el5enrq7e3NwMPN3h4WFwqKGhUV5eDqd8MogUhYCAgPBGgUhR8weRohAQEBAQEBAQEBAW&#10;wDNIUc3Nzbt27bpw4YKbm1t1dfXGjRuNjY3NzMzwePzZs2cDAgKysrLQaPTw8HB0dLSHhwc4Bad8&#10;Mi9birqjAD54MwD5uTsnb1qGAdN5lstlIINvTiYfKUw49JUzo3wQfhnMrDlvSGWeA5DJe1OAfTj0&#10;pfHfJ0WFhYX5+fm9jIdCpCiEaRTm5BdgTxAQEBAQEBAQ3gSebdlyNBq9Zs2a9evXb9y4cfXq1SdO&#10;nBAKhSD87NmzWlpaTk5OmxWYm5urq6u/SikKOH9wR03BtC94z/H0XRZNuQ8Cp8NfI9jxoeNb3p9j&#10;y4gLUGYVAKd5HSi9aoBUKsSMddxOcDK/sGbNko+1jn+bHKk3PlQkETFfYw5FEimFwe5CoQNTCz8+&#10;cvEvO897xuUo3zEc4xXiEZsNMgC21/vK5gb0w8Vi8ejoaEpKipWVFRz60gC3o9PppaWllpaWO3bs&#10;AHcsKytjMBhvgsYhFPInRnsTI+x0jn1Xnh/FouPf4PcGfYkcDic+Pl5bW9vNzW1kZASEwOdeDguW&#10;opqamrbOD1AJ4TSvBENDw7i4ONAqMZlMOOgF8fxSVGpqKlwoU5w8eRI+96J5qVKUVCoF1+/s7Bwf&#10;H1c6BuB7x+FwfD5fGeG/G2D8QR07ePCgRCKBg34hgJwrmnrkTym/VHhCUX5954lr/nVdgys0rbwT&#10;84i0F2zoEBAQEBAQXgbPJkUBqqqqTExM8vPzN27cCA6BE0OlUkEX98yZM8AJAx4/cPf37dunr6+v&#10;jD83L0SKAi7UgdVvn935L5Mz35uoLTJR+8j0zMck/DjkW1kdvceGpKi7TMrdEPO7I93KJK8R7Phg&#10;kPPxn39s/vl+7U93yn6azP1Rkvyj4OZ9rv89plNTnmpqtM+9e/cOHTp0/vzrkTbATUcHO7tbCwsz&#10;nD2tdjtcXNZdpYLtPj7QrGKoszY7cVWi/7+8zT7UO/yvtvoiOM0rRCyVlrX22kbf3mYVohqaY17Q&#10;5daCt6sZ2+0a9+HRSynlDa+40MDtnKIzDwfnvLXjPHhxcOjrZnJyEvQMWSwW6AoODQ2VlpaGhYWZ&#10;m5vb29sXFhaALxSO93IAnc+CggI/P7+MjAzwjYO7d3V1paSkeHt7FxYWvsauKTAJuSlhrsZLWws0&#10;mOPOEqpfe5Wt+7X9nu7XelFjArHkTVDKHgH07Y8fP3Zgy6ZDG9fu37Bu+5bNaWlpLzWfC5aiTp48&#10;+R8+6UMB5kPxyIfS7v/Iqr64k7D0ru22e8dP/bj62k//Sfz5n10//5X0f389fnoJnOaVABomgUAA&#10;StLMzKy8vBzsy2QycAg+DfCNPE9hPr8UdfbsWfA/qJlcLodAILi5ueXl5VlbW9No8B9RXiAvSYoC&#10;XzQej29tbQWfOSgQ8D8oW1CLmEwmCoUaHBwE9/3FCTQzAUZ+bGxsumUBFQbUH8DMmgPO3rhxY8OG&#10;Db+UJwWZBy+ou7s7ODjY2cfJ4YZXN5dl1SJ2bpQJJG+cGZwJhytw8sn8eq3Z41tgRCEc6X8DLl+Q&#10;XN540D78XHjeBsuwDboOLrcyN5v5LNN1vno9eRRHAnUUjoqAgICAgPDmsRAp6ujRo1evXl27di3w&#10;vYADHRAQEBoaCvatrKxWKnBycoJjP40XIkWB/v+B1W9n+m7sqbjSU6bZU7K7POYb6wtrh3pb5JZH&#10;7rFp91i0Ozcd77aU3nkDWmVIinI6/POd0p9kOT+Kk34URN7n+t9nOt2jWtwl6jVl/pAa7XP//v3d&#10;u3erqamB4oWTvULATU/t/PiW6+r67FMMjDVzVAfderwmfaul8U519TPAbT2785/jDbpJ/tvbG4rh&#10;NK8KvkhsF5m27KLn5bxOu6oR/dQ6tcjCMzcKVcPzjwXfPh6Ss1T9ynSH4aXC5gkGJnAdwxNVHQMa&#10;zmEfq1n9ZvPZ6Lyq0IyS0IzihOzC4eFhOOorBPSOuFwu6P6Vlpamp6dHRkZ6e3t7enomJibW19cP&#10;DQ9RKBQ+n7d//344wUsAZABUEnDfiYkJ0M/ncDi/+c1vmCwmlUoFnVJXVxdgLng8Hhz71QLq9uF1&#10;fy4M+rQuZlVb/tmWJh+fmJv2cXGHnK4fc48JzKu7nlmKf5P+nkwmk83MzI6tX+X/3bs5O7+N/PJP&#10;55Z+uWnDhra2tpdnHJ5HivqsQfxll2gRSvAxjvsBg/GeAPOhtOVL+a0193QO3F9u+tN7sT//te3n&#10;vx5+5VLUBI6IJlFB/b9x4wb4LnA43L59+ywtLUH79TzqzPNLUdra2iKRCBgtDoeNxWJdXV0lEklG&#10;Rgb4gsDbhyO9IF6SFDU0NAQqZEdHR1dXV19f3+joKI1G6+/vB6eUFmlkZIRAIIB9ZfxfHOBbA68D&#10;OD9isRh8HeDtRMVm3ExJiktNAJYWlCoIBzXKwMBg6dKlN2/efDVt0IIBFQy8o9u3byclJUWHX89K&#10;TkrCJgbScs+WF+ws5uxJlZE4iBT1C0Aqk7nGZh/3TrAp6rmU2aIeWfTRcTPLsMSo3IqNhs7q/skH&#10;rQJaB0afR2pHQEBAQEB4qSxEitq7d++FCxfWrFkD+pY2NjbHjx9ftWqVubk5cENBuKqqKh6Ph2M/&#10;jRcoRfUVrM0OPjTR6TXR7jLeYpMffSo+3OVOX/M9qURme+Zud/09xSJHL6//Nk8wYwPnD37qar7N&#10;9fLmkhT1e0zHe1SLzsIjXpe/c7m4yEztA6UUtWXLlqNHj76W3IKbnt75MbVzc8mNVaW3Drblne+v&#10;MqnO0LIyPKKiolJTU3Nu97v36dZZ13d1vHIpqncMu0jDzrp86GJG407nmCNBt9VjKs2LBywrRq6U&#10;ocwK+xefsXgFhQZ6GnHp2ScNLI65RB5yilxt7LnTJe69Y2ZfnjTdoGt/1srjtJaBm5sb6LTACV4V&#10;nZ2djo6O/v7+oLOdkJBQXl6OQqHAdwp6hnZ2dtnZt/kCPp/PO3jwIJzgRSOVSvPy8sLCwjQ0NFgs&#10;FuiFAhITE5gsJo1Ou17SohWW5efnV1hY+Ir7paCviB4fdHVxdlD/UNL+ObXyMz3T3ev17fa43NJN&#10;qb1aNqB+q3SxvtsaIw+3mNtvSE8SZKOysvLw4cNmn7+DtlJnx/mhNbYHff/ezi2bnZycXt4QvOeR&#10;or60vrfY4+53IXcWJU5+WiH996Dgn3TGe6Lhz+SZK+8a7f9xlclP74f//I89r1aK0r9ovMPAQdMv&#10;wfVWFoZAAkYsMTFR+dsaXl5eERERC+6tvRApCnyV4HMQCAUMBgPYDQcHB2NjY/Der1y5ojy8ffs2&#10;HPv5eHlSFACNRoOaMzExwePxwIMopSgl4KbAEAkEAvj4lwZoU4DdjImJsbCw2Ls37P33q/62Nukf&#10;Njqf5H63v+pbx6zD4Husra01MjL6/PPPCwoK3mQpikwmR0VFgfoPvgL8xIS8qaoy3Le8rxxLJ0ZH&#10;R4f1yWMH33TFEJGilFzPLDnjn2xX0meY2qAakLHiosdqLdveUYxnXPYKfReXgvbdjlFaHpFY8osf&#10;X4mAgICAgPBCWIgUZWlp2dzcvGnTJuB6rl27dsWKFd8p6O7uXq3gtUhR5IYV1UnnfpKm/yS89SMv&#10;uKtCD5KiFNyl4iersvk/vKfcXq+bCPo8PA6Lz2WD7fjmv98l6t7FnvYyXYQe7QMh4JREIjI1NQXl&#10;+dVXX9nb28PJXiFKKeoecetQwfKGTJ1Jdsw9/q3xTjsrwyOdnZ2jY6Pndr17j2KUFb6no7EUTvNK&#10;AC/utF2Qxq0y6/KhdVdC9DJa7RrwhqFRqmq71XROGcQVGN3ueDVSFAaDcXP3MLlk6ugbXNjUdd4t&#10;4qBv+h93XsBT6TQWx9nVtbKqikQiaWpqisViOM0roaysDHQzhEIhuK9YLAL/JBJo0pmjo+O6detU&#10;VVW7u7u4XO6hQ4fgBC8aKpV6/fr14eHhktIS0MdmsZgAOp1GpVGjK9pX28UtswhvaWkOCg56GfOP&#10;5iAnJ+fMkbU9dVdCjT+Xd0PbIf09p/0zNpoHLtK0X3Tefof19SuZTddyWvW93pRBDSAbGRkZW7du&#10;tfrP29jN/6K6mIxuXxT15d/1tS7cuHHj/v37wPS9jKw+jxS1euePy/bd/+7Yj4vO3f/U/P6/wybf&#10;rRW/Q+L+S4z+RJ634t7l3T9u1Pz5082nl8JpXglqRpa7naIcasf+sV//RnYZZIR5PC0trRMnToC2&#10;DNhbkUgER31GXogUxeVxJRIxyAOfz6PRqMeOHQMfqVLQAR9UdnZ2YGAg+LThBM/By5OiQD4FAgFo&#10;+oFXMDY21tHRARoL4BKAR0ChUP39/aCgwP+gav0Sx0aBNgVUFfCA/v7+776b/atf/fybdV2/D73y&#10;HvHLHT++5X3njy2sf8XEHANfKyiHN8R6zAqo+bW1tba2tuXl5WD/fmPdj/nZ8VE347vjzqODPiq7&#10;/XYS9c/esmEqMirqTYfNE3x3wfF7Pbd/HzP7we7GEj2XP+/QZHH5TX2oo47hLvktNrltp0Jzl+k5&#10;l7T2LcyeIyAgICAgvGwWIkVt2bxl//79q1evBi4X6As5OTnt2LED7ADX08zMDPj3r0WKIpR9URV3&#10;/D4v6D7L7S7NqqPouK+7Rd84bnpjcHgg5ivQKeYJyInKmj+P1+wcr1xvff7fdAp+lMYdo/OgjcZZ&#10;vGH7lv1HKGzeq/drlVLUnbGVgznfNGdp3OWE3ecFjLeaKEdFFRcXndv1jhx7NjV4e9urHRUFMrb8&#10;nKVLM/5sVMkm20ibWoyOq+ulM9+OtFs35mtcvHREK77qFUhRoMcYFRWVn58PuouHDx+mUChO0Zl/&#10;26f/641qoIKB3peXh0tXWwNmbMDfxz0vL+9VvkHQX42NjQV+J+jvSUDvFnRvxSKpVHLq1KkVK1Zs&#10;3bq1pqaaxWaBbMMJXjRNTU3x8fGK+Th4MgSJSCLicLj4itZlVtE7HW7Vt3e1tLRE3IgAMeE0r4TC&#10;zKioa/9OtF8UbvpAirqS3uRU1Kfqm7bHITKsgxjVT7cv7HqjpKi0tLRNmzad/u7z+M//2Lzly6wP&#10;f3Nt1bfuLi6faFj/6oDRF1oOwwRqP4Y0TqK/wDw/jxTlvEhs9q307MrJXZvurth7/1P1++97yN+p&#10;hNSod8XYTyZLF99x3nTv0JpTa+A0Lx+pTHbwsodrM/7i7dY/bNcMSS+SyaTg4ygqLnJ3dwefTE1N&#10;jZWV1cIe+YVIUSwWSyAU8AV8YFLYHDZoQ/liSXjd0Ebf3JVumRcTqkawBNDO1tXVwWkWysuTovh8&#10;vkAgwGAwwA3o6uoCPgCJRBobG0OhUEKhcHh4GBQUqFcgGpzmFwVoU8bHx/X19SMiIj78MOaLRUm7&#10;Dp46eOrEFqstu5r/7XP3rdH/e0vGfLcp5NvccHfwNuFkbx7Q3M+szJaW2rTUpMns6PtlhXfJ+FBH&#10;64DWAIyEeu7cuev9d35Bo6KijX1aTFxnboNOIazEbEFr9+Sr/SPQqyejsukbHecT1v5p5Y0rdRyX&#10;nrOET8jlpgExy/WdLZIrT/qnrzHytIpIFf+SV2pDQEBAQPgvZiFSlJGRUXp6+oYNG8Ah6P+APjlw&#10;OsEO8NUMDQ1NTU3pdLoy8lN5IVIUcBMPrH57NP1flbf23qNb3SUZ3sGda8/Z+tWa5cv0XXfaXAfb&#10;9muhJiEpJPob5COCErvuZX7dW7F5mfO5LO/yPu/yfu+yXq/iTq/8Fvfbdfmtg3DsV4hSiuK3LhpI&#10;+7Qp49Qduut9ht1og4aV4ZHLly+Xl5Wobf97+vW1+ueXtDWUwGleCaDElp2z9OigHPRL2+Eca57T&#10;oqm6gjnueI9uIxzTuqL9/dnwvFcgRaHRE1fMDGOuu+en3bAx146ICHeKzjwakqtctrymosjg8Lcu&#10;Gl+5aS4yP/F5RIjnC9QIngroV8fExEihnrZEJBIJRUKwicUi0ANcvHixt483n8+jM+gqKipwghdN&#10;QkJCUnKSi4tLUFAQFofF4bAYLCb61q1lljdV3OKK6ls9PDxCra/EG51PSkqC07wSCjOjSsP+zW76&#10;rj1uFilK1T81qp8ONtP0+jdKikpNTV2/fv26tWuPfPu55ufvnVuy6LzqCS8vL3e/wI92qzkG3QDG&#10;9vLNrG/1XRoGx19Utp9Hiup7G9v4D0r+B6zwrwVma2S7d979Ru3e++7yf1aI3yHy3hUSP5Q1f3kn&#10;asWpnXCal88gGq9/IzdwkLv2SvBKU//gtEKpFFJpa2qqb968CdovoVBoZ2e3sMbohUhRDCZDIBSA&#10;T1UgBF8qLy8vrx1DOxJeapnV7FXUscYxyeN2bXl5+Z49e+A0C+XlSVEcDgdcGYfDgQLp6+tDoVAg&#10;cGRkpLu7GzySVCoFp0AcOMEvDdCmJCcnd3R0qKqqbtx0cvdhSy3rG3ZxCS6xIapmx682/Gv0/976&#10;P/6ff0r5U+e+f7o6vIaxzE8FfM988WQHhWRd4NtOTPZ1vyocHbiLRf9Ykht69VJZd2kRp2OTq/2p&#10;KsG5fBmd/0YPopmWokrUrQb+uezxjWTlIeO+nuUIXxkazmEG3jeD04sq2np7RzFs3kMir01Eygod&#10;h/02oR8fNzULihNLpfAJBAQEBASEN4lnlqLQaLS5ufm+fftAn1MZAvo/yi4QcDeHh4cxGMz8R+C/&#10;ECkK3L2u/La9+t/Kbmy6i1O/gz4sH93ZlrFk7e7ty/RdV5t4gW2Vkce/DhntNHJ5c8Ypg2zfu3fv&#10;vgKwo0R5qAQcvmxVZVbATb/bo6J1aUtr5HtNqSpykllT4VlT/W0H92zdpW64U9/m083bL9heXalr&#10;XdbQDKd5JYASc4vJ0oirPBNdusM51jC2wEx79V2K6R3c2YmabUbaa48HZLwCKWq4v+vS8a8TLFen&#10;WK8Ku/itg8V5p+hMFf9MpRRVVZQabreN3m7E7TybH7jiupe58ut4NZSVld26dUs5GAqgnKMH4PF4&#10;X3/9tYeHO+gwUqiUl7dseVJSUnx8XFBQ0K1b0cAUKNQo3MaNG/ecM6hs7R6tLI5Z8l72J7/J3/Tl&#10;q/w5fzwer6muev7E95b6S6e3jSd2nwvOnJaiQjoIF5Oq1+qY2Xq4v8pXNgcgG6CUVq9evXLlyhUr&#10;VoCdkydPmpqaXjC+HJmUFpOek5xd4BV646xv7B+PXV5y0b1hYBxO+Xw8jxTF/3Um57c1lLf6R/5G&#10;qPiY7bNEdGSz/NvT9953lf+zWPLOhOAdDv09ychS1Zc1Lu8RZLLJkMwys9wO88Le7w08drnGB6UW&#10;gC9CKBRWVFZE3IjIyclhs9lNTU12dnagCYOTzZsXIkXR6TTQdLq4uDg5Ozk4ONjb2zsEXNeOq+wn&#10;MIBJWWYVZZ1QMjg0+PwK8kuSosYVEAgEIhEaAgn2W1pawBMBRkdHQVFLJBI+n8/hcBZWr147oE2J&#10;jIwEryYtLe3QCX1T++yrwSWXk1P8G9I9kwP3632vlKL+L+VPP+//46bVK+FkbxJpbfKQBnbCKKqQ&#10;0YLmD1hcNuGXZv6Yf/vu+Ej8jXD/Tr8sTtPpIF+dOqFRmYwtRKSoN53qzgFV24BNl/02mXiWtczi&#10;SIffLvvzzvMaTqGmATHC//YxYggICAgIv1CeWYqSKX4Qh06nL8Brf5wXIkUBQJ+ts6Xi+Ka/qu34&#10;h9qOv6vt+NuJLX85e1HnMzVL59Je/8YJ5QYO3ygpSm3Xp9Mbg0rc6XN7h1vyNvvoLVdDt5j6br7o&#10;4RafB8d+hQC3+919OpvtIzcf2pbqvfqGw7JP9r/j5uaqp6d32Nz9dGy1Xk6PSVH/Ousb+Q2dcJpX&#10;AigxHIW+6LzDJpsbiw09tRNqjh1ZVxy1ZqBwlZPBx0dMTA95p35/xuJl6whDfa3uZutZKMtJtG5L&#10;+np7k6NO0Zn7vVPf2q4J+o10KtHD6szpne+q7XzH5MxKzNjAy87PTMrKyqKjo0WKwVAMBsPX1ycm&#10;JiYlJeX06dNffPGFi6sLg8kgkUj79u2DE7xoWltbQQZ6envGJ8YJRAKVSgW2Ynx8DI2eIA8PTJw/&#10;MPbFb0e+/F2RxhHQWYXTvHyGhoacnJxYLBYoExqdRqFQgoKCon2XHjdReffgxU3mgWtM/b7WuGYd&#10;fLWh8HCQ+6VX+crmAGQjOTl5xYoVy1cs+2rXv9Zd+NTIWVPTxBRDIKNxWAt7l7zWof5RzD5Nw01X&#10;/L0yylNrO+CUz8fzSFGTv9GY/I2V9NdR/N/WUf+Ibn+X7vuVcP+GO18cv/fetbv/TJG+0yF6l8Bb&#10;evwEnOYlQ6Ax7VLK7esxy0x8jwXn7HCKCUopEIlEAoGgrLzsevj1rKwsGo2GwWD8/PwqKyvhZPPm&#10;hUhR4DNpbm7etWvX9u3bN27cuGrVKosrV3liKXgHu1wT1lhGXi9s4nDYx44dg9MslJckRQFnYGxs&#10;rLOzc3h4GOxMTEyAr7uvrw/s83g8iQJQ4ODrAztwml8awPOJi4tbuXKlsYV7emFnRkWXb0Hh1ZII&#10;j4rw1ZuWT0tR/7f/j5vfSCmKK5SzhTI6h2NpZ8WkNelqHuJVF9zhcO7XldSFeaVlpxWVFCclJQll&#10;dwSSN10uRKQogOPN9FWXA290Es/HlH+qat4/joNPKLiZUyGVyUh0lmVY4krNawLhAtfCQ0BAQEBA&#10;eKk8sxT1YnlRo6LEI4PSsSGw3eFx7ykoa+3dZhn6tYatf+OEcuoN2L48Zw2iw8leNyCTh9b99afJ&#10;vB8lyR4Wm2lknDLnANA1UlFROXv2LOjGv/pesVKKMq8cX30l9O3dOmqmBr/ecApUFAcH++NXvdST&#10;GgwLB/Ty+lZdDXuVUpRUIuZxWdW1FW+vV1l0wfELTftDvulngtMOnT289+CmH7Qvbrnss1rP0Tfh&#10;pf/8mVjIT7vlo3diJdhMz20ZGRkwD0s+4JP25906YwQKKD0l4D2C/1/x6ysrK7t58yafzxMIBcXF&#10;xWvWrPnmm28WL168ZcsWd3d3FGqYQiXj8dDP2MMJXjSg6gYHB7e0tiQmJpiZmYF+L4/HBfkB/7PZ&#10;rFhzo4yPftf97d8yHK69ymXLh4aGPDw8/NNKLkbkisSQDBEefr0q9mt59+f1WYu/OHh4l/ap+mrN&#10;O+Tzow1HQtxNXv1HNysgGwkJCUuXLv3qh3f3ei6Obw029dFNys6dnJwEvf0zesYBt2tiS5tLG9sC&#10;AwNBfXtR2X4eKYr+5xWC322R/ea09Nduol+XUn8/VvcOw+kr8bb1dz85eP99vXv/8rjzYYps+X5V&#10;OM3LRDY5WdDYpRqWY1E2+JHqFe2k+k02N/wTc/l8PpfHLSoqDAoKSktLIxKJGAwGFHV0dDScct48&#10;vxSlpaVFIpEYDMaogpERlHKEEXgFGiG3l5qFXooEGebR6NSjR4/CaRbKS5KiQFZHRka4XC64PmjT&#10;+/r6WlpaBgcHlVPzlIjFYlDOv9w5egDwCElJSXZOzj1DI0NYYklTZ3havndE1LbdG7Na36WP/O1e&#10;wpsrRZE58j6yOHK4T2/YNwMTbH5Ji0vA/lhVdr+6iojHm5qaqqmpAasCx36zkUplOCKjpx8z4RL6&#10;iAil3P4XpKjSlp5z4bn+LTjz/K7dzrf+ulePyoI+LiqTfcjSd4t1+CfHTILSiv59/LJHQr4EmaCH&#10;gICAgPBG8l8iRZGuGZAVm7C1npOTcvfu3TdWiuJymIVZ0UVZt8BmpPrlj4LI+1z/SPdtmfH+IASc&#10;GhvqzsjI2L59++7duwsKCuBkrxBQeu/u0zEpRe3xSd3jmWRZh/31RrXk5OSCgvyjVzxO3qq6kNV5&#10;Lq11sWlAXv2LGYXxVEaHe3PTo3KS3BJCzgbYbf5w0653j1zadO36TvuoDWa+e6/6n7UP9LyVXtXW&#10;wxMI4TQvE1DlAKCguALRtZsZ+7xTtZMb1lwO/PSEWVlLj0T62pZ9LSsri4yM5HI5PD7P1dUVVKFv&#10;v/3WxcWlf6CfTqeNj4+1trUUFBa8PClKJpOVlJS4e7gbXjSkM+igdyoQ8IVCAfgf7DMYdANDgySV&#10;HZUlJfOfxvv8DA0Nubm5tQxOFLQN1Q4TWGxmSGiIUooC21Dm5+1ZP9ylXADbmyZFga7vkiVLPj/8&#10;1rUcrfKhXGuvK9W1taBj39vX+58vv9V0CNIPTMHg8SYmJqA2wsmem+eRogr+9u+eP31G+8NyyW8O&#10;yX7jLPx1OeH3E8Xvsiy/kmxbe+ernT/+5+iPn+neX7HlFJzmZcIXirwyyo3zurc53drpFHP2Zula&#10;86BLbsGjo6OgNtbV19nb28fHx7e0tCQmJoLvpbW1FU45b55figI1Mysrs76+XvlbtIsWLfr444/1&#10;9PTAW44ua3NKLhMKhTQ6jUAkvLFSFI/Ho1KpYrEY5JnP5xMIhLGxMfDNQxLUFBKJBNyawWAsrGq9&#10;CdBZ3PDEDG1dPb+Q67UdvVXt/bFZhZeuWmVkZoKX6OWsW3jlA8muP7+ZUlRetzypk9tOobQNdRPw&#10;fcEBHuLcuLttTTgsNi8vz9LSMiIi4g2xe/OHHhLziAil3P4XpChg3HZc9jHLaDbNaDrkk/LZWevi&#10;5i4cha7tcVPNL8m9cmi7/c0vz9ms1HWq7xn+5X50CAgICAj/3fw3SFFKIGlgcpJ2I4iZGHlPMSpq&#10;k3ngInXrN02KwowNWGqvqM01qsnWHm01u8dyuke9Qmw/XZu8qTJuRaT9Z6nRPqBXuWXLFtDxeC2u&#10;oVKKUk9p2eKSsN01wbR89Ncb1Xx9fXV0tA9fdtvqmrjWNmqlqb+Wb+zAxHx/KvF5APnR09ZwsjVo&#10;q3GQ0rzGmzRNLnz/yV61TYZO18KSorJLW/tRVCZbJnvVzhZ4O8dtAo+G5llVjV+Ir9nvnrjSxHfJ&#10;eZuCVztvcSZlZWU3bkSwWEwWm4nBYED/Nisrq6e3p7CwICQ0xMnJKTz8enZOdnl5OZzgJQD6ojEx&#10;MfYO9qgRFJPJnB4VBXI1Nj7m7uGeExcD4sCxXwlDQ0MuLs6tA6NFbQO1g2gKlRIYFBhg+Rm54pPJ&#10;rs8H0j/vuA1LUdVpO0Pc3iApqra2dvv27Z/v/Os6u/c9C6+auOmkZOfyBXwiiailpfXPjz7TcAgq&#10;b27z8PB4Q6Qop3+/HfXPd+rf/pj2++Wy3x2T/tqL/5tq7FsTZf9kuX0hPLVkcvO6u8u33V+55lVI&#10;UQQaY49ztGnxwJKLXseCso8H3l5h7GPhHe7v79/Y2Eij0wICAs6fPx8aGlpRUTE8PLwAefT5pSgS&#10;iQTeMp1OLywszM/Pz8nJAd8sCBGJRaG5NVcib3O5XPC6sTjskSNH4DQL5SVJURMTE8ploeYGhUL1&#10;9/dLf7EDNA5b+a3Td9y877CHp5eFlbWGtp6Lh2dFZaVIBM1+IhKJLlYmUes/Xv9GSlHge2aLJquJ&#10;uMvNfuX4iOaaXNJgb1xcXHBwcFFREWgs3hCj90z8L0tRgIae4fUmXloRed9pOXon5glF4iPX/NV8&#10;k2wKu/QSa1SDstab+VtHpDL/B4oCAQEBAeEXypOkKFz6lbOLP1KwfIdTHgoOfiLNlp9YPfMflF+o&#10;FCWfnKTFRlAjg+9Kpf0bv5PIJm0j0367+eybJkVhxwcD7bb+yPW/z3S6R7G4S9S7i1W7M6FyZ3S7&#10;fGhNQ8IXqdE+9+/fX7Vq1d69e19g93L+gJuWtPT845DJcovQzY4xGmktv96o5uXlaWlpqamt53Er&#10;vbF/FEdh8AQi2Sv5UxvID+iD3bgREe57pCB6x7Xzn2ZnROVV1Q9jCAKR+NUrUNOAjL214/zF2x2G&#10;We0nQ/N2Od7adDX0MzWr4PRiOMYrp6ysLCIifHxivK29FXQwwq6HWStISkpqbm4GHVEWiwU6Ti/7&#10;b6Risbi6utrd3T0lJaWnpxuHx/X29mRkZHh5edXV1YGzcLxXhWKtKEePhPwTbjH6kYUhpR3+Af4R&#10;fia6h95vjP1gOOvzzpwf+ONnkwPXul7eTsK90uW95obL5Wpra3/+1aef7fnrFuMvjdw0L1w2x+Dx&#10;TBYTh8NCGkpNnar+pcHBwReY5+eRoow/euvaB3+68e47rX/+hP2HVZO/OS79jRf/N2Xk3490/pma&#10;8S+O76eCK19Jtqx4FRP0Cpq6T0YWHwnNXWcRfMgn7YBH0hJ99+C0QhqNdvr06YLC/Ojo6PT09OdZ&#10;Tvv5pSgl4PVNY2dnB3LI43HPusd8r+XM4bDBF4RGT7yxUtTw8PDIyAgsOM1JZ2fnL1SK8kvOX3Ml&#10;5Ejg7c9PXOoaGqXT6WQyGdScmfIlODS4cH7N6tXw8ZuEX5n8WjGjjIAr7KrSNdaytrYyNDRsaGh4&#10;5BF+WfyPS1HAahU2dn115urnJ80+VDHgCYT/PnRRL6pI42bxMZ/kZYbuZxxDaSzuy27uERAQEBAQ&#10;FsyTpChMnO5Fj5xh0NgR+rLOqZ6Kr50AXX6phI1DoVAYEk8EeZM8KhqFmiAz+TI5n4zCcqAFScUs&#10;AnYEhcLS6RQcVSAVMXBEBp0EEo1hCBzhoz7oC5SihP09eGfrOzLp3bt32z/9O/gf+PS6npFfnjSd&#10;ub32RhkzNuBmtpzYrU/sUCe0HCE07SLUb8TXLMdXfY0r/zQv8L2UaG+Q+f3796urq4NHgJO9WsB9&#10;KzsG3t2n862u89arwZ8euZiRkWFlZaU89YpzBW536pTq2bNnLC9pVRenMenQekyvOA+zAvLwyVGj&#10;321Rf3uX9l/26P5lt85b2zXf3nk+pqAajvHKKS8vNzExcXNz09LScnV1raysxOPxQqHw1Tuj4I5M&#10;JrO6utrFxeXEiRMgMzU1NSwW67W4xUNDQxYWFp1dne3tbS0tLU3NjQ6ODrW1tXwOydFo7fWrn0Y5&#10;rrqms3qwpxFUqzehak0DMoNGow8fPrxkyZJvvvkGlKSNjY2GsXlqQUlja2tOSYWRrWNRUdGLzfOC&#10;pSgdHR3tz/6q++lfLf7z97D3Pqj426KBv64e/8vR8T9eG/3jrYE/lrW+3Vz5967cf/ae3qIBp3mZ&#10;mIckbLK7ueZqyPorIdtsbmw081t+wTapuA6ckkqlDg4OmpqaxcXPJRy/KClqJiBX7R3tvX29qBHU&#10;yOhIT293c0tTQ2P96dOn4RgL5SVJUQQCYXBwcORpDCv4hQof352x+EbbeYm2Q2pZAxz0BE6dehUj&#10;/hYMsBV9fX0NDQ2/XAVqGmZcxsjqg49vVO9wGe+VDrx9XQBD3dAzfMjKf7m2wz92a2VUNn2tbrXp&#10;sv9aAxePuGxkiSgEBAQEhDecp0pRAGZVqLVNQD5TKO8vNNE5rHHwrEla47h0EntT7dBRLev4ikG+&#10;vFbvd1tSsXI2rsJVT/38ufOXXQxUd1xpog8F7D5w2tJe65zaAZXTQUUjj/yMx4sdFSVX/DoP8LQm&#10;rhor+2bgf8DdKZSHitivDTqVEOhsGOhycfbN2bClDupYKoHTvA5kk5MlLT2RORUEGpNGo+FwuIyM&#10;DPjcK4dKpbq4uHR2dr7eMnkcMoOt7R6h435DuYH90IwSofi1/UrU2NhYTk7O0NAQl8uVSCSvRfd5&#10;AyGRSKD+PAIKhQLVSSTkFKYHZieFsBikN612KQG54vP5JSUlbm5uSUlJZDIZg8EkJyf7+PjcunVL&#10;+RRw1BfEgqWokZER5/nR2NgIp3mZMDi83ZfcvlW3OucepeN5s6ipizVjrAQajQY5eU4t6WVIUaBw&#10;QMaghfb9/QMDA728vEB1BSFFRUVwjIXykqQoqVRKJBInngaot8AuwWl+gZgFxHYMjcMHv3DeTFuH&#10;sDCEYjGomR7xOf7J+S39I/n1HcD0wecQEBAQEBDeYOYjRfHbEi0tfFNp/H7rb/649oDa3nUrdEKr&#10;BZKOq+u3e9WgFXGUUhS3Mdrlqlc6jS9D1zqehqWog2cSB+VielGAzVX3XMrDWtSLlKJ+OQAvcA7g&#10;SG8AcIbejCy9Idl4HGURTQOHIrxhwK9nBvCJqVPwwRuJMoezAsd4oSxYinrTAM+AJdNKmrsJVMZL&#10;mk38MqSol8dLkqIQEBAQEBAQEBAQnpV5SFECfKqtjVdiI1dWof/ODzeboT9vkpiCyUkxaaDB+cIZ&#10;27hGNixF0Uv97J0CylhiOZuUZg5LUWd92zlyOach1sPeIYMkUFx+iv9NKQoBAQHhjeW/Rop6BSBS&#10;FAICAgICAgICAsICmEOK0rWKrBgfH63OdFA/frV+jAsCg499YRTZND6OZ/LFk3I+eXyoJDYoICqP&#10;IlRKUYKeLJezxi4t3cOtN7VWLUiKkoq5DIpi1alHEVAniLw5Zz5JBGwidhxPf61rBAgY4wowRKpA&#10;LKBjiOzXNlvrWZkU8Vl0GluiWEECvAg6iSGaZTWJp7+IZ0dAHR8nsITwEVSKBByR/tjaYq8XEROP&#10;Hac+qF0SDnkC/cKLYn6IODgMGlQzLIEmmKuUJBwqlckTg5crFnCYdN4LLlGpmEXFK+o7/vXWc5mQ&#10;SSbQXkSFkQnYTAaTJ30gxYjZJApzzlKeB+BFEKEXBl4ZnjrHxSRCDgk3jqO/zukVs0tRUhGDonzX&#10;4+RZLfQ8kIg4dDJzNquyIISsiQmQnQn8C7ymXEhDE+f/fPOSooQstCKjaDyJ++IyugBmk6KkIj6E&#10;QCiSQj8BAR9CCMWKajAplYgFcBBfLJGJxcqY4IRIJJFKxSLlWYFAJJ2UScTCqUOhRCaTiKYOoeuD&#10;RDIRiCaH4j24phTcQiQQihUj1yZl4H7gNooKCNIr40DXnpQKlQd8vkjZSj0JPmhPABgKky+dFNAm&#10;aA+alqcA7CSbTmWLH728kDZBUNQK8CEzuaKn1w+ZiEemM6F8Tk4KOHQ69yX+VoNMyiUqHhiAZwql&#10;Ys6sbTdosNA0Rfsl5pEYHOVLfDlIuXQyRpkhNJbKeWRhBmBRGbw53yCPOjHlDogeOFFiHhH60ufI&#10;toCKJs3aIku4FLjtlvDJDLZEURdfFqB48dDTozFk/lPaDahxYc3SboFmiM3mCJ6ay8csqpTPZHF4&#10;okm5gIYh8aRSHp3JEUDuOg1LeSQzMiGXSGdBRTEp43EYwKuHTyAgICAgILwqniRF0eqifQw1IEys&#10;XVumfrKfM3zbEgpzyOnDS+U9IWD3qlfZAFUuH4q+4NpEl8u54xm+dtoaGoeNVc+f8O7nEoq9wgvH&#10;BcBFQNXmZWa1sJ42QY80lOp8Nmq29RiqDP62NwsHH8yGqDfLV+3AD1dTXt9IK8ZItpvlLqiINC55&#10;RA0Q6y3/s/fGGHzyjUfcWxhsbRwJqY5yOXkkweKgfTtDceYhqg3+sjtzrhexAGq0fv27DaY5TPiQ&#10;k6L19bI911pAjXqD6HVb89WvtoeT4UN+g8v2P/9935x18uUgonfFuh1QVdfQ0LzqHDfMgYNnAx2r&#10;beiRNwLcTsJAbX5Ky1QJvwgmZfSeQlsttSNnQH23r5gql9cCIc/4xBGr/NF5dzmfCKs63MXBPZf6&#10;wFKNhB09711HgY8WCCZe7+SWHUc1zp07d0L/evn4E/Ry8WBh2Ln9283j2+CA18EsUpRMgqtNv2xw&#10;QVVh3IKqF1gamI5oy9OevSz48LkQkJqCr248dk5DQ8cxOAfzwrS7ZtO/74iZgA+eytOlKDamLNj5&#10;gCZUbhft/JrGX+diSbNJURw0aIa7O9s6+vAMvkxO6SytaukEQV3N7b0YKsithI4baGlo6eoGgb0E&#10;Bg89MoilsGWTAvJgzzCFTkR1Nze1Q9do6xwlUyb6O5paOsDhwPAog89Dd7c2toLLdXe2d4xDfWFG&#10;b0UPVS5h4Adb6psV1+whcsRUdF9dfRcZ0ixkbMrYwAAGEhQEDHR/F3Tpnp4hHGNyktRRUdPaBR2O&#10;U5/8pXPHCixObTkOytvken4XRzIYqxc/Cp97KpKB8rBr+tdHHn1LjRff2hIPrUZArY3KacQ8vWXi&#10;Y5ttbR0Le4kyyXiSrcP1aS/qJcChpJz69/f7T0F1zDFnjDQUf+WwY+djtp5a47n9vD+aJ8AUJRgE&#10;ZTOFTxfUFgoh3fzc9i0q4ONUVT913vnWMGlmgZLKArNa6XN9CK0uiy9lK1oUWrH+4h/s6qBGTtCZ&#10;cMg4ZEwwR7YrDN89mDNbSVMbAted9hzjCvFV6ab+6QT287cUT0DCGc4JPXNG/ew5jYtmIV1PaXFR&#10;ISqaPo2PVyf+QFlZefXww3+6nQVgUa+emmlROV15xVUt4yJ5+cV/H84jMFpS8msHCDJ5kcnX6qUk&#10;OJIS7ljlpatOteMsEbP/poNHYtfDpxEQEBAQEF4+T5KiFghvvCnA8ZKWltaJbXvciiee2toDnxLe&#10;m2JKisLlu4SVlMSCS132uNlDGMqyOvPt7z9SMfOoHgFOyViyyUWti5cjoJWqcPmuYbExbob2Vhob&#10;Vq5YsyegggDcAVxvrjNI7HebJRCzKY2xVm72QfHNGMakvCcEhNsG1KJA8z8Up+cRHx8AAqxvVSp+&#10;4E803pJhD46DCiVSGQ1d7gH2PZOwjKe6BAB+X4KnoWMmFj4EtE9JUcy29LDL4FLRoIcpxnXmu5mB&#10;Ay1PyDXg9hZlxfq4GXrm4Tgjt6yhcNv4OqFExsTXp7kEuLvbghAP2ImgVIV7Gmppmab0gz5zR1a4&#10;BTh3s0Vx6vl5khSFitXW1tIy9LhRhIOKYVqKIpUHuuhraV3JGIASPBc1Or/+ct+5y1lKWaU/+tSF&#10;E6dhKWokQV9Py/jKrXpQrqyGm1ABXbRyKR+COlSUmmAtLQO34AqynFDsHVGMAT0ZAaom/3ZOO1s8&#10;HKvtFnQjKLp0SCCfSL9iqqVvFFT+PIvO9rqt2b516wGvJhp0hC42s9X8AZKihCM1iTZG0IsLq4W6&#10;6OyBEocr4C3FoMAXgW4NdgZfRPiLnMbD7HY9fjGkUblMm5Lx1MvGWoaXwiqVfeiReD1dLRMTGw9b&#10;1a+/Xb37pHc5kThQmRFTrhiW2H8DyqxxYGoDDRJcehIve4eHe4Igh9RORfL5MSntSnYyNIqZePDH&#10;VFZ7Zrg5uFAUqJOCkbr822FhFhaXtLS1Y5uhQmN237Yw0bt4KVkhzxJL/Zz0tLQuXQ3vgfx16JOP&#10;iXFzjWmCTj4b1LTzp12Tbkal9SptzkCWo5aWVUxxH6jLpFLwEV8KiFP6+0NRIHvmDhntRKjQzHwj&#10;IpxMHAKyMm7Zgk/yVgcsRRleM7xkrKNnUAx1YZVSVH+hnwVUuoRWz/A8nOQpf+x+DEy8nhE05XlS&#10;0pXhbWGeTgB1EpSMgXEwVCcJJT4RsVFuBg42WltWr1i506cYBMpIqCJX6E1dyxoA36EY01kS6+xm&#10;4Zs+IeiMNXLz8rKyDL1dk2SnpaXtmg/Vte7bgZf0tHQMjFOg7xYUb2RR3i2Q/pJTcAtaKdV0gw9G&#10;yy6wYQREGLwJ9i2cbneConiIx6UoMW/slplRZNXElIImHGsuyspoYijrj21UP5taezMuNsxN1y0q&#10;NsKnHdjg8XIz3yIsc0jxyWrZJTRKZN1eR7Ys/XyNfnA+mdMfa+DdCr0SckVIVOEwm0trirV0cwiK&#10;bZygy+Q9YSCNtV/VkOJbmxVqnfF67Vi80jLz+wvCE2sn5DLpUGXSrbK6orBbsRFuuhcv3cypDAd1&#10;ISCPL5ICixpr7WZra2af0t4Zo6VlZpsMCwQDkeB2V1xyurpL/YyW/f6DndqWOT3jTQmJsSFuWm4x&#10;sWGuzcDioWusAgoV8R/wNClKOJIfecUuZgAamTjNiNKiukcoLepQrK5bQICthW98SYq3kb7SojJa&#10;kpPzEm9oa2ubWDo2Qo0Kqz7CCmTT6JpbJQrYSfDJ+0ZE+fhldPHkhEIPO3BFB3h5xyfyxAl6UgFu&#10;ZBhNZkvllJ7KViKUKymPMd5c10MTSug41OAIcWrohkzEwPeN4tjE/vYeolAuJKL6h7FM2aScTx3t&#10;7RlG9fcOE6dVBh66uxtFFQBbwcCiBkdJwgdS1MggijB1TTEVPdTT0dExQBA+kKLElP72XjTzgSYs&#10;J/XWd1Oe6lVgUjb/9mTRA4F+KM7Qp43B7srLiPVz09fX9S8cTPfR0nK9NQTlE9Tem/1QkWBv2waX&#10;k6elKEZVkCkobRMHv4bxkSJPg+9/8/5uPev8vvH6W/H5XWRQDsSBAhcQQ8v6NtQYiSdai7MCQ6ys&#10;oHb+Rj2otyJcQdCJgBJs0cVLjlUMObkqLLrwNmR+rrgGd0Myy2iioVfYTb/QvF6eHJfraKWlreNe&#10;OAJOMLuyzI31jExTgBXgoKrcrUHrEjUEPcvscCjpl7ebN059KzOkKBTkQoG2+2YJAXqnnCa3cwZR&#10;eTe8vAvaCVJ5X8Ilz8hIbxAjuGgEvEHKWE2srdu1gKReKlfIa4EcI8fwTiykczzZos4KId38sltS&#10;pxTUCtbgdWsj7+g6jngoVsctMCI4tqK+EHzyqLGZFhUrltIxCnfLIxFDFwgaHY9b5oN3OJFurGWq&#10;e+BiHlMu6En2sY+vEkomGdgKqLnSskyFbJeMOFQZa+9m6Z8yyCxQSFGs9ozw2Lw+sVTekw6yDf20&#10;Dk/O6XJT1bxZHOfvkVmHkcgH4g09YmL8wFUCcnuFEjmTUB97zc02MKENz5TJuhR2MrhxFHKAxvKA&#10;L2lxI7sTvGZyJUhi5H2j5oliPG88yuSyW2rb1IgmRnNSUn4LVlm86QoniloXrqWl6+ibVZLrd/Dj&#10;L9eqnA2pIRH7SzyhuqPlWgSMEn+wIuc2JKQqfdRAEK70UQUPWdRJSIrapWVuDwUlQN40pyc/M6d8&#10;QCBVSlHM1rSUvMbKWL0D3/1t0Ulbv8Qbfom1aLlMMgjsZHnPcIbHvsDawdum1j4NLKUTVQA1Gda+&#10;0YNQdXqiE8VoSzLU07GwuY0BDk9/kZ2FobZOHFR3ERAQEBAQnoUXLEVJhWw8ehSFQo2M4rnz+JPb&#10;k6WoPve1S941SkO1VThc0LFLa8BMpKj9ZUt4M5YlkHbHnDWKaG2vS/ew9Opj9XmsX7bdo2YE3Zti&#10;f8nE8uYgVSTmM5NcD0WXtFw3NrrZzaCMRast2xtaguIIJVV2/7FN7suN9AuKL2WIqi/8/u/7PAtQ&#10;ZZH7thhnEtkCBsbVdJd9dDkKzwCdsSynLaH57bdsrkbUzUPCYA/4W/sU9M/s18FSFKUvP8DHsay5&#10;1n7P4Sz8pIhLx46BQkq+8MG1djm92EdP5axb4wBJJBWQJkB4ieM+x1K2gNAfsefbXZ4ZDaiUy396&#10;36od+Nh14Qe0L1U1d49ReNTBkkAf25LmWsd9xzJezMAccW+h6+a/vffpF4sAn33y8SaFFNUWfnCH&#10;dTGqvdrD5lpIxbBoSooar/R3DIrp6qtwOH6+8nlHxNTovbXFPiU28mYT8HQbHE44FMWZK6SojpvH&#10;DG70Nlcme9oFDrElbKiABstSg33s88jyXrelhnGoESyBKZYP+u1Q8+sCPWVOXZS7vVMWWVir85u3&#10;daLbSUx+T5Ku2fXa7tZsd1Onp/2Vcg563dYc92yOtzG5DZy0/nhnn5oYA0iKkglYlAmo1t8yXu3Z&#10;LydmX/MMyaocRpH5cnZd5HX/oMwuFPFFTriSCofTnNes/MaxBg7oSbhgEt7Y2ZTlbuHWw5J33Djy&#10;T7XrqNHRCWxzwMkzFjfKcUzBUOX1a7qhoA/b4LXyiGsFqiHX1NwpvRsvkxedemfR+etlqHzvZUvM&#10;quBLzoPJSSaq3vL4yjPeeXSFIEAdKA70sSuF6ySnIcZizTa9nNquwYjTK/aFouSYRB3HsKqW0VEK&#10;iD5W6qVt7dfZO1geaKDhX81WfPLbvOowpAedyPmCSzlimDXeXRDo59ZPBcd11ktMs1ETZAZPKm+3&#10;ev9CCmoUT4YmeTQHbDGOHqrOifL1iUHzWi3+/e/j/qXxzuqndN2qCwPX/MOsFZKiTFftNCpu6ukO&#10;U9t0ImoUlqLwxY471KN76XXh6h7pHNDLeTZgKWpSKsp0VTPwq2iA6mRdV1u2uxmok4P+P6zZ4VQy&#10;gh7I8rQwuhTaQxbKpOI4m62uic2obK8lamEYubArx+nYHv3bzRihrFjzX19ei0yxVdut65M3VGJ9&#10;dGcASi7l0fCjI6iulnCbU8CEDgfuXf+Bzi1UV6P/Ra3LN2pBh7LS5oON5qkoNJ4tkDT5bTS+NViZ&#10;ddPXP/6RIUWPS1GcvvCLJgmg8zoFryXFx+5aEh6SpgpNvj9fTp64pblvj3nC8Oh4uL2qY95oz83T&#10;W53KhRK+wqYV2f3gUCZktmd76B68UoKii6XV+n/amQ4pLIrirSXTMbFqS3YFFw+zhZJqx8+sk/ry&#10;owMCYwqfOLdKyu+JNP7s6y8Dm8GBDJPntMoiYVIqzg/U8impvX5y565rGa3plw/sOJ2cm6Kx2byI&#10;xQcW9dSqQzeSItTWLDdPHcoNsTK1uk2Syxt915rGDJZn3PALjO0byTv/l/XeteM03niS0dE9xlHD&#10;GGKMw9GrWcOUYud9bqXKm0/zFCmKj47z80+uHpbMKM72CBXYotrCFlX7rX8aht32vXjovF1sV7HL&#10;D4ud++T4tMuqXx9zGRgcynXWUL2aTZBL2ERQlAMlSYG+LoUUeduVDz44FtyEo3KHC51sQtIHhsqc&#10;1I3qofr/RGaVojjjbbV1zf3jZAE0ZWtaigJwRxrKh2kSOq6/vqKqpra2tm4QMp8yAW6oo66pnw5N&#10;Y3sgRVFH2jqHJsb626qrqkHctq5xzpQUBd4LbrBjAE0TP5CiBuBr1g4yFFLU0BgR09swRJ2Sorik&#10;tuZh9kMzlEhtpeWKNJ143pMVKQmnznbHkp2Hc2Dxptrg7V2ZOEq+64WDmt6thU7bv1oTcrvETv1K&#10;VP2IDNTe7zTLoPar2+H7w6Ej01KUhIUHjXRPToR/cHDxGDb77B9W+9VN0HljynGmUhE/xmanRzL4&#10;PN2/O30dIxe0Z9htXH8upaIdFaX+zWa/QXBJ4VjIhY1f7Hfrhqb2jUac3PGxxnVUX3ukudbFwEq6&#10;vMnkL39Xu95CoPMGsi0tQ/MGB4pddCyaaZgELcfrNS2jY8BOUovc/AITivtRpCeMo4TgUJJV/vj3&#10;/3wONdxX8pnTUlTb9f3bbcpQbVWuNjZhldDvF/OI5ed3rDOLKKdB7670zF8/UQsuQRUGblprUS6T&#10;jTcHqm5Qja0e54mlJXZfuWV0p/u7hNxu4kvqlRaVNGVRk6cs6hN4IEXJ5YKOdGdL91s4do3O7/6u&#10;f6uDzOwJUVjUEoVFHcmxPWF/iy2W3nbcHJLfEWNrGV4zJua0eGqZN9KZhXYuyagaz0PWndyxmx5+&#10;6Y1j4Jqp1mtsbjWi8gM3aASPy2XDNT4ntpxLqp/gS8oM390Xkp0d4h3WiePJJmtsV5nngoaACU1N&#10;k7IbdHas1A8sIkPz2So1/vjeYZ9iVMn13Vsu5zP5xMHI0ytVbpSPckSSCpsPHVJ7s697ByVXssWN&#10;Vl/oZ6LGiTSuFFSSL/USUKM4IuuJk9lkYnRJ+IHNiy1yldIgPsXU1D21B3wg4y03Lc/69LEHfNZf&#10;uoVCYXA0Br3Jeccxq7RWAkss4jEUbmHahfctQTNUFebs4JFHU/ioe4GPWn4T+KgZBJbsIYsqxnSE&#10;7vp+n19WIyrJ5N3PHTvl1EIPG+fQSo5EKUURMq6auyXU44ejNT47HN+BG8iwX2GRIJOI8gK0fEtx&#10;MiHK68TSZaf8+yB/HThRq9/Xi0N11vkY6lrGNrHlkBOlPYsTNXbj+LWIzp5xaOorIeuKe0huDQpF&#10;hs0GAgICAgLCvHnBUtSzMqcUdQL0ruRyRnmgo6NPEUM0PUFvOGj/+n/964OPPvpo43HDGkyfx/qT&#10;/kPAt2BWhjg5ehfQRXIeI+3QH95WRPnIJItCGUu0OGDXBv19q8Hgt2/9430o/LhjColbbfDnHxQ6&#10;Dir08HmfBhptIslin40iJqDw5O/+9O6/oci6MfMY+MPu9brqU9g/c5CzUooSdGTarXv7H/9W5Me3&#10;QcodLDU4vvHDj9796++2pmLpxT52TkHlwLWRMjDxtkc/+Oj9v/1hmUcnj9Afe/WYi0I6qdP77eYU&#10;eFX4UoUTJOzOddzw9j/eV1zTu0Fxt+dl1lFR/VDxDgJHTlG8XqB4lVIUJd9F89u/v/vBhx99tWyt&#10;4s9xz0ON/h933KiqDvSzaW5IPWZVSMckK6SoQd9tK99570PwjFvVzJvGeaRC5/c/+vD9d/+zRztk&#10;mENKurBiseVtMg24UbNIUXpQ8YKLj0Wc3P5vxYtce/B82cLnS0JSVMDwZIr9jvjyesegFCylAJKi&#10;0GJWR8bRnSs+/Oif//nkZCGRU3/j0iptTyyWLpQLevN89py/Ut+NfQleWqPZRx9tvxiLE4+EHdny&#10;vqK6rz+iWzUx4L3ltF+vcjDB9AQ96ZQU1QbqZCRUCETgpLrGt4ll0ND9Eqja9jgvOxoEfXTPBDpB&#10;//BHay/3CIVdOY7rp+qkTyOnIcbD3hFaHk4mzTNdqVdFYZb7aHyjF4rHM0VycradpUtUo0Cq+Bv+&#10;EadO5vQn/6yIiy2+1E7CYrvLLRycM9rxk/IJr2NL1IOrGByhTI6/eeTjbc4FVKgT1WX/7ed/V3z+&#10;eww8eimtFv/eHTXOb031sbVMxPEbDH+/OQH9YIKekHvbbL1xHRWeoEdqDTW7Gp0S6Bqc3zn3SjWz&#10;gYnXO/jJP8G9/7P9SBgK6pdug+ukyoXy8UH/H874dvJA7a2/5WHvlEkSyqXiXNOV+oqZcB3Wn+2P&#10;GAPFG2BjGj0ByUYlxp+fLiJiEy+auGcOyGT5l1boVhGE9NqIlUu/+uDf763YZt5IGw7cq+7bypbL&#10;uY3xnnZ2aQRBvd6vNiZjFNmRd9p++amyKPZe9IHmWM9gFimqN1jPMIn44KlnlaIMPAvH5DJRW06w&#10;e0hqlPmlsA6ahDZ269qRDz56729/WO7TJ5oxQa/mMSkK+uQV46Qajf4IqhGUt6O2CfinKJNVOp9+&#10;e9r5NoVUpXfaq4vd4X3+Uj0NFK+2dxWBRUg133m1mT4EFW8Hd8qi9rquOhaIkqHqIqzOBw6yQfH+&#10;R1kU+0z8B2nTE/SwSUagePvlk5N9xSGO3kkxtldCGx9V/Z8mRU3c8vJNqkLNkKL6PTeowhY11Plh&#10;i3rNOaKWJykz+uhYPgGfdtnMLbkLdLzR7dGWal59VB4p3wFYv/fe/c9+g/ARbtuVD3bfhP5EQki3&#10;UF30j/c+/PCjxet3pc/ZUs0xKgo/PDBCZEgmZ0hRk1xUQ8Uw/ZFRUaCzLSQMddQ09TOgz0BIRHXW&#10;VFRWVVU3toyw5Xzco6OimqugkzUdIxTF+jxPHBU1NE4Ry+j9rcN44qhCiiK0Nj4qRc1rVJQCbFfk&#10;wW92umd3CGTTUpS1c3gNKN6LH4LiJUDFC2klT5Ci6FzCbStQ2v9659OjV+Ox/OkJerBFFfGzzdZd&#10;rIU+HKiVjxwTtGf42VrEYaAvosj4q7OQRRVP3NRe/9Fez35ICQF1Usu7mghKrPO2v83lGDSvyeQv&#10;22MVNS3B4NCn70BVcPn2IznDzDKvc1/rXccTgJ3ktcRf26TlODBCnuO5nzAq6nEnSs4nV+vtXGsa&#10;Ual4d6VGH58sgP52BjtR482QVqIYI1al+eu33lE4P2d8SzhC9CMWdatTvsKiPokZUtQkvz3NydIz&#10;Fs9RfPLQBwRbVPJDFrVIddrdutUnkwjzg3UDU7Ku+aeT6Pxciy98MupDbsW2QeVbDBcvaLCWgwZL&#10;NlwTfk07WDGiuuLC75ft1jiaAzmEgHG3Yyu0r9cwuCDbcim3xWjnCr3AEiokw1Ua/vNANjQmUrGe&#10;aRuHOBh35YizYihZne6v/qB8dlXXLCofE3jkq2O+ZXQ2aKwIsWe+WW2TQ6E/9S+tnY5LFn17PHBc&#10;/LgURU413PCFWQaZypFMT9CblPJR1WZqWz/86F9//tX6RPQDKWrKRx2BfNR66uMWdWqCHuREpWNn&#10;laLaQfHCE/QolbqnvDpZ7d4XzBpAhRGNhqgu/vZE4BC0fuH8nSh6gd2Rjw1iCCTgjXJqr19coeOD&#10;wynGyCIgICAgIDwLT5OiJmWkvqpEiNxuEl/En2gv75ixisqs0DtvKyYQzIMFSVETN08fM8uFe1TT&#10;XtRMKYrPLDLfea5gDHbeZkhRnVff/8a3ddpRflSKomOyzFUMKqB5XoBa89UHUofmryFQS5wtdH1L&#10;FY8upNEobHaTQooS9uQFXr4UBHx66AwbF+Vj7ZU/ICan//CwFEVIu7jHsYTDarbYfMx7FimKWRVm&#10;e9k1ncYHDyvqKwq5bOQ3QHuaR/QMzCpF4aJOHDCrYMhF5Nu+di4RVSyJsuNEL/W9auabx4Z8vOdH&#10;4UWNkm7H3/Ay1w+AXoRSihq7fkjFrGRqLHxP3LJzQUSZpDPDSReSoqCwvsRLp9S8+0Rj4UdUHOq4&#10;cjG9wPfKpYe8KGyc1pnLadBfqZ8PhRSFmhxujLM0MA/NrWUIKyEpqrPHwcEpoQUjI8SoQFIUFJVa&#10;H7DyXdVixWATZleCyuIzGfP7Ip4JEb/L9czOzEH0rXOql7Oml0MZDVU5aFaiVBcel6LG/Detd2jg&#10;yPljERZX/XN6lU7qc0hRAELUsY8sykR9hcGXjUFnXlknH5eioFByleumr7Sq+KwK/2tXQop4Yhmm&#10;PkD/fMgwb6FSFKNCY7uKmgKVbYfs0xpAv0/Co6XY61sE5FEUeakJM9K6FDkmHvLasNWqZvpNPEmK&#10;sjG+GkfgSskd7ur7nbvZcMeJR+25aXzkzNXrZX3kZ6/0UxP0YDBxWmpm6dNzbmaVolrt9564jRLI&#10;6WVnlmlmk58mRbWUqV3ybMSzmD1Bp2eXojquvPtVQJuiUsoHPdZsslaswPI4j0tRQna94xGdxA5l&#10;cRJHRqgdWb421lFocAF85NGZUpRchmvPDTA9etgoaoDBRycbqbiVcVmNl9Yd9X1Iimq78p9lMaAA&#10;OB12e0+5PyRFdV376Hvvlmkr/RSoowUOBheq0axiyzP21520HMrZULd//lLUgNvKDbYPiuIxKUo+&#10;SR2uCrc4ffxSZAfhUR3naRP02I0RrkaOKXhogRsJi0Wm08eiTx6ELaqf/QyL+rgUpWsSXC2RTXbm&#10;OBoZRo41xnx3JpgoE7WlOOg9JEVRcu2NL4dVikFn92k8UYqSSenYkWEMRSyblqLEHMJwY8MIG1or&#10;aqYUJRXQ8CgMmU3qb+sliWaMilLwuBQFjYqSSTgT/V0YaL3+uaUoOYfQ3dLS2TeE4Um4481N/eA7&#10;VETg8cSTk88gRYE625XheMUjhsCZW4qqvbrucC4amJGqC1/tfyBFVYd9eCKMLOFURVy7OJsUJRY0&#10;2R84nTsqlNNLTn2vkUN+XIrijaWHW6Z2YPL0LrnUsqA6ecI0dQgURemNa5ZOWUThtBRFzLDQvRwN&#10;je6bhlzpsvlrnWroanJ6c/jmj0/nP/mDeIIUhb15bJ9ZFVsuImV427lE1rAlpGrrS54FNeFe3oUd&#10;RKm8VP+DHXH9fAGpzGCbVgp+phTVYvHJyutdSlsBobSo5v65ShNQG2assKiKc7PwQIrikVr8DUzD&#10;bvfylerzDCmKS+kK0do5ZVHrLFbtTxmccrdkkr6yyEvHNVyya5kiObHG+Ycjhm6+4WNQ3rrst+5N&#10;BjEZ1TqbtNOID0lR2n/6WP2qS2BmNfT3KWiEHDH+mr7l9WKalNx4Vd+5oCnG3z2rASuRV+r9fV1k&#10;D19Iqbm8TydumDtDiuqw+NfXge0Pnl0m4ua4Gxq7pOEVz94WbaKuHTz0dN1l1OvAF5Ed5GxrQ7v4&#10;dvCBDBS4XYCkKOjcSLrpsSOu3cIpKYpPTQmwcszsFlGyd/120xxS1GMW9YbhQctGgpg7FrX7PxoV&#10;tKdJUXJm8VU1YCd1HCvYcs5wnL9p1uBAhvE1/yYOJEXtNyskSYWUTN+rDoEldPFcThSx5NrudWaN&#10;iipKrfNb/f7p0gdlhoCAgICAMC+eIkVJcEW2qhrmPuHh4ckteB4Tn2r+A/Ds4bNPoOPap/sj5jf2&#10;5FmkKLz/1v8ctvCuHaWNFzrv2n5KT++ST2QtdTYpSiokJDucPHxYU08vsJklmCFFcbsjT+3ceUZP&#10;zyGtfkTwmBQl4k0ke+ieO6apF1oskTLyPU4eOHhOT8+nCgcPlJobPrYjzP7iaT2Aicv1QjRTKUXJ&#10;mGMVjnqqZ85q6enFDIuoeTesTh46o+egu/VhKYra4bd/0zG9q7p7F+32mkWKklBQ+fYXNLTP65in&#10;9bEmql30Vc+cAde8NccqEs/C7GtFETt8Tm48rXf+vKahc8EQXQpP0BOT2hP0VE9d0NKxuJY1c9Wi&#10;BaH8g56EXJdk6HBjhCWYkqIEozm2WzeDd20WGNtAo1WeP6AKCldd56wWJEWhMy0vX9BRN3BNJQsF&#10;o/EXlx/U1jPSVT120vghKUqILvU6uAtcxMgj9HmmEsJSFA/bHuDomNVFkMoVUhRqIsr10pmT5/Rc&#10;dPdCUhSjJTnUXO/shhMuKA5/sCLBVu/c9lO2L2apZiV8bH64u5GenraumrpV0BhDOF7ktncneEBj&#10;r/Bqipw/WuNzavNpvcvWcY2DFR66+46f9qsgTE/QwzXaqm5V0zt37pxFcBOOM6lY0HQhUtSkDNuS&#10;fA2q7erbVA0bsLKZdXJ4FimKUhvpc0lPbfd533GunDmeZ6N5TkdbV/ukpl8FRvjgk382sDmWx4Pr&#10;lPvMlluaXkk0bk+kns6p83p+aY1cyWiCgf45rfNWwcAy8IdSTTZtAh/o1RtZHawnSlHWZ/ed1jIw&#10;PLVlm23eqGCq4yTjUrLsjqpYxcOa8rPxiBQlnCj1PPCgTs4iRU3KJFVxeuqHNPSOnzjlDzqUT5Oi&#10;RjsdDbXPn9PSstE6MbsUxem+bXz6h7N6jiGNo/jBFKPNm9X09Cxv5nQ9Ik48LkXJpOLugnBjw/MX&#10;oNftkj3AZPbmmmudOA1MrJuuykNSlFyAafG68MNpv3KWUEZs9T2w5biepd6eT3eBjhNluNRs7zrD&#10;0EIKh9HiuHX9UT29K7r7v9vr9pAUxe2JOrNjB7DS9sk1T164l4NK9rDV19PT0Dpr7AUNnuIUWHy3&#10;+LA/9JeGZ5KieANJBlu2gKKwis7r5sjJN/ct2q1nndfbNyVFySWUoYhLR056FJAfGwjy1GXLBaSB&#10;OC+Ls3q6enoXbb3TBihCYofvbBb1cSlK+/QZXV1dvVMHVUNqsCJqufqek3r6ume1zug8JEWJCY2R&#10;GkdO6ejqWjvnQa3Zk5lFiuKS+gC93V09g0TwwuSUzrKq1m4Q1NXdN0KABjpI6LjB1sbWnl4Q2I8m&#10;0caHBgl0vkzOJw30oKiMx6SojqbWLhB1YHiUymFNrRUl49Fw/X3DVB5pSooaam1QXrMPx+BOS1Ey&#10;CXuso6UdkqLkYjZ5uKcTykvf4ASFo1i2vLatBzpGEWZXUSHoLd4GoF5on9DQ9M9o5InnlqKY2Va7&#10;dpzU07PW/eG9HQ+kqPGCo5uO6BnqnVY7ZQBJUaTwnf/Za2hf2N+rlKJkUlHFLX31w+DzPH4qsIYN&#10;TdB7SIpKqStytHCpG2NIxaPx1xwi2+ojTh5XNTDVuXBB9ZR+YjtZDE3QU0pRIlxNyKmDwBroOXgV&#10;EeSUmghvEz21PRf8xrmsjtuRlnpnN590HHzkK53Bk9aKIrZ7n9hwWk/zvIaRW9EwYyBbS/VCNlnO&#10;n8iPvxicyxIWaf996Rkzcw0VFVWX2wzZ5Awpit0YfHL37rN6eq45XVixfOAJFlV5w8chpJtr/LDz&#10;OKi9uvqnXUJLJ6Coj0pREg4p4fKOKYvKKvBQPXAAuFvelVhgBSbpwzWmJ9UCK/uE4AFprcYqW53j&#10;25TWoCnV4CyIeVL1tHcRE5qg90CKMnz3YEr3YIKPkX5AjkDcE6EHmheD4NutPbnGKqcyiHIhtjz1&#10;ckAGgVOs86fv1C5baB4+fNIhmSCUzpCiOJ0RJ38AdlLPMaN5TCQfjNbTVTuv7R5XzRaPp5qZaGqf&#10;M/W5/cR180XUuuQgU8hOqh3Ud+inivDF3odUz4GiOGd4ThOSorA59pbaOme07BOIAma+5YkdJzWv&#10;V42VxdmcOKCmZ6+75dcb55CipiyqrtKiYjoiNJbt1jQ2ObNj+9moXu7sE/TaJTKM244vT9tHdOL4&#10;nALz75ccCWzlUvrSLS95d1J4QkZvpJ1HSm+t3469J82uamtoqGpYZPfRpPInOVHEUn8X8HEcM76O&#10;4dGbE4Mv653ZpOoGreOKgICAgIDwLDxFihL1+apucuuBe16N5os+fOfP76zX9ujBN7muPHcbaiCJ&#10;OQ4uN8pGQW9lou3mqW+++ea82rm/bQ/s6Ay1MqgCblZ3zGqN6Cf5x49LURIRm4pniuVC6jhO4ehI&#10;eXQKhcaVTspZ+IGh0QkGNOaBjRkaHBgYmsDBMWki4AgrY3IUY8JlfCYRBXpUAxiWRCoRs0gYCjQA&#10;GSCij0HhoyQmcKZ5xEE0G/rLnoiOxdOgUfQyAZsMRcDSQGdMxCGNQJEnGMIn/vnvEcQglxAoHLSS&#10;goCMwjBAUpmIQUAPQeEEnlzKZ5JGwS4WSxicYIulXBqFQod+PF4qYWFA+Pg4BoWmCWQSIZOMVf7u&#10;O58wMKGYlydm4CbAdaDfowHXJCqviX9Bf4uaFHLpZCIDGr0OvYjpQuMTobsMTeCVP5bPIw4pCk3K&#10;J6NHwWsYHnn+NQKmXoSIS2ZwJLJJKfTKyNDdxWz0IHQTDLQglJA6Br0QFAZPJtBFMlC8wwODw/Ci&#10;8nzaEIg5BOoIjkJhS2Q8RfEqLi/hYFGgqAbHsU92np8OqGmK9FIRm8XgQmUBigLDFks4FDxU2fB4&#10;IgrHBbWNiB0Gh1BnCdRJIpTj+UmZ80UqpGLHQaEMDA7CP84t4WCGwQOCL0I5SJ5PBEUxPEJgCoVM&#10;wsjwAJouEvEYikIDZ3mKOjqMIbMU75pLhFd2A8X7LAU0OSlgKZ4OgINc+IfrJPgGqYoXASJySGME&#10;nmRG7YUQ0THQUwyPgEIDh9Of/LMhYOJJ7KlkIg6GwpRIOTiQhZEJGvQD6oraOzwCutlQBDFzHMoe&#10;/HmSUGimGHzyNApUFKDQwFcm5TGohImJIVCZpowDAzIOEgmbdN3i5KWbdRzFB/KMiFkE4kM/av5Q&#10;nRTR0HjwyYMSnC40UL4iPk2R21EK9HNiMgGHTiGB/IJTXCJUaKCmEals4XTxMhXFO4gnkCZIfCko&#10;XnBNUEtlfBYwMcprcrDQ9TAsvni6KPAUxY/UzwCEPiJFAWRiPgmjsKlKgyMRkLAKU0oggPoD3R1P&#10;VBS4on7isQQGTwZsmpiJBnHGx7HApgnBdy0gTgyM4KgiqUzGJkDJx8bQIxgaT/LgkwdMWWniHJOA&#10;pHziuKL2DaFAPQcB+BSd365xHVa+MhwBuiZ4Z2gyKApl8U5ZVOWHDIqXQcbTRZCRmSoKaMqMnEsa&#10;GhweoXJB7YaKF1xOSOyzN1R3y+kRPloqT5eiACAXkGlSfJ6KAprVoko4VDIVKjQuEYXlSKAJeo4R&#10;xX39Ayj48xRQRlHgk4esH5GhsH6g9kKXk0t4yqIYGZvjh+UgZpGipCKuAr4AvBNwLBEoj7lcEKCo&#10;BeCtCXlwGAiUiIRCaFEpUCUkQoFYAo5FYmVMKEwsFMCReXyxFCQVKq87KZMKBUIxdC3w0JNSyYNr&#10;glCpWCQSS6CLTE5KRAIQUaltSUV8RRRwKRDwIG/8OX79TcyagIoXqueK36eftXjBOyFRWQJwRwEd&#10;+iYGJiZwQ8BMTgqBnYSLdxi0JiNonMI4gE8OFP0oqBVM+EOeFPEe/jyBGZn+PEfxTDaTSKGKFOaP&#10;xyST2AMRJ7Vcs1vBBzoK1UkQjQ8yNv0G8eDlgmtBi+/MtJMSNgWnaFyeLERBLwLUc/DJw4eg7SZj&#10;4bZb8Y3BNY1HGcEo2weFnZTKSi5+eCS+HTgjIyTIjMjFfCYZrpPgeaiQlzIwRoEm5XGfaFFnB2QI&#10;qzQWwyNjUxEfuFtKiyqXSdlk3FQzBDJFVnzPE3QBFEkmFpCJBPr/s/cf0HFcZ542vv/z7Z4560m7&#10;4x17vJ5xkm15ZI8tS1aiJEqiRIk5iTkBTGAASIAkCIJEIkDknBNB5JxzzjnnnDPQyGiEBknp+/63&#10;QndXvVUdkEhIur/zWEY3qtHVVffe7vfhvdXTxGe7pUXhUF/H8BQ9fgrnxshT3DJAnwjpW1t/Uxf6&#10;ADEzhs7A8OIS+UbQ2jk2LZwZbid1GHrwVM/QmHAh7cr/2vmkFL3E5n70URC1rXnJxy30F0eo8WdQ&#10;QHxKJN4um9uHiOeaHUDvs43NveOyP/IsCcf7u8g3wfqWIfKj2ZygvbUJ3Wzq7iUPL92RO0eJ9+7Z&#10;UeLDbPf43KyA+uTZTX7YI96GhobRp1n4GRWMqELUHls7Wom/30a+vsUp9LhR1M6n6XY+SLfzsZ76&#10;pvaeybnF3kDV//E3YzROzk+N9A2NLqCPnuhEjA8NT1VZfXL8cQYaqRrae4apoUnGhyg0orah7VDT&#10;J/pbfxfx8qRzIXFwcHBwcJSNAhW1vDgfdm/b+0dvptYK0AdKxqwo5mUOrj+ObFhcmHRQe8cpd1hU&#10;7fW7n3zsVDPqYaxqFFPfFqj+laPMKwlxVRQODg7O1kuH+Y6ff3L0UcWGSsWtGVRWcFXU1s5Elv2l&#10;//rlJ+RF0DY4y0stuh//et91F95V58qoqDWlP/rhA5uIWuJfVjYuMhfo4Wx62n1UNRzz1/sFHxua&#10;TO2/qJLXyfoBJvfu709Qq+l/SJnItLvwp19+Qs6m5KbZ+eBl51ryH7dwcHBwcHBeShSoKDKTFdF2&#10;Bz896ls5LE9FCWM0/kpfZJdYoNcyWxLjYmXn9viKpn+LzH8twSoKBwcHZ0vlO6iiXlk2TUVtSrCK&#10;wsHBwcHBwcHB2SJRRkWhjMXe//JqQCdDRTU8euOXlmXoN5UGR4/fJ1RU/p1Pv/SvmhR1Re742Weu&#10;bUuDVYku945/pRnUM01N8OUJVlE4ODg4WypYRSkfrKJwcHBwcHBwcHBw1hAFKkrY4r3/DZTX/2Ov&#10;RmnHxMxo8/3Pf/zBJbOa3okRv1P/+qs33vjik8/+a7dRZMPy0nSWi+pff/X6GycP7vvHj13bREt9&#10;Zfqn9513y5tlfJE1iEIV1V3pc5LYASLvm+bR97LS4n7ilk87ebEBmZmpjveyt4kjr2mUY3nEZS3f&#10;EiYjld5nDTPEFw5oij5ww13GNbzbnpy3TZ+enxpoenz2jZ2azh0jBQZ/Nqygf8ub6fIIdwenlOF5&#10;0eJCpvVJzxb6/rWnL99F67pTPX0J7ezHBx4UjvSE33VObGd/nftGZizbzdY5qJS4nsaWznj+E70v&#10;yZb29vtX0jdm2cJEob+Tk1fOuFA0I0i3u+jLPy9eQWZrEq0PkDv2xhsnYonvn15/5uqSn9hZxvSR&#10;PcLigNMGXfl+c5Nk+mWY5Lvqsw0OPAhK9PcPjiIu9618ZidTTU+alI11BlxzSBmSd53V+ek00xPG&#10;ZcSKvFrLT0wKqXs3IOO53g++IE/nX9/7OECeykBt0sHpacGkTJlPZbmrIsRa5yn5hQNFxtvM1in4&#10;v9sqarzD+8EJ8ui+oRbSWp/+1M4sslepRSfD6XaWLhFVxNWjlA5HRU0U+hl+RT39X96+5FtF3/0y&#10;kmOy+16B3IF8dSpqvKuwID8vr6CivnNSONlR0aL8m8Ty8lBzRRPn292nu2vrOyfQO8GCYLC3u5e6&#10;ctYmpzfq7NsXyO8OUxxGl+fNZGlIYGBoKXea95ygP8xRPYd+788x3nU3jzpYpc5/PutbWBLtaZ4k&#10;/iJYZTM1nGR+3rKKvArfqtKb50y8yyt1nmeqYj3t7RIHZV73qdNfzT51+BVcBmi8vdjXy7KOPGqC&#10;gQTzC9bV1KHIRUc3MCU8KDC4ZJWXyV7qLAux1vWjvpgFBwcHBwcH55VHyVlRq87y0sJgRfwl1Su+&#10;JV1yPtgrVFFtBe7aZ6zJD1Vdll/+5CvzbPLiuwvTo6Mjo2OTc8L56WK9t/Y9KhqamkO/WJybnBgd&#10;GRml52Etzk4IiJuTg5nu+loabg3D88vLwunxKfIymQsz42MjIyPjgmnq5vTYxMzMJLpnbGJ6gbpo&#10;qjIptvmn82Hk8y2We166G1y1vDw/QfzdSeKSpSLh1KhgYnJyem5uZmJydmG+Kcfx+t77+X2zS8vC&#10;qREBea1NtNvEfo5NCxeFsxPETo0IZhaWFodTHB7c1vZpHkW7PT8toHd7eozebfGhmJieJnd7coa6&#10;mqzsLOYZf3binm1QyTC5Xbz6n1TTB9GzE1eFJa4MJpwRoL88NYX2eW5xeWFudmZycox8Ovrwol9N&#10;CkZGRydn0C6PjEzMLBEl6/LC/PQ42mhiFlWwxPVoBRMCAXXH4qKwJ+z+zXsWsb1EBbKVM5pipWdg&#10;kzIuFA2GXH1/t23tzPQUaj+CmUX0AufIFzgyTl7WdEk4i1rK5CgZ4lvaiUjaJLq9OCOYnJoSjI53&#10;xphq39UP7hgXLi+hMyg+ZWOSLYkviib+LvEsskJ8xdsD7YAeVE6nqP/+L4ZlszNTAsHoBLFj1ClD&#10;fwC1F/JEzKJmRp0y4oq9RKh2PiogdnRxFu0XOnOCgawnRprXnWuH58geMcnsEeSWaMfQbo6Ojm0h&#10;hdgcrnXSuZg8UAuR5/7OrJA8EbPEFY4XiMOAegDqT0RHJi+5il7B9Mz8AmqS9MkjO8iMIOLm+zdy&#10;h9HgMDW7sEQfPxSi9TK3FI50+V5560Ji+xTqloy/OUkcoxHUQdBNokegZoJuj44L0I4Qu6Y49Jdm&#10;kpeDJa7kjXaTuLIzcR7QiDYjoJ6AaGqoTT40sEkVCNEwMkGNFbPEMLK8tCicpHZ1Gg0Oc9WJ1urH&#10;jIvRqLLE3JIcVcaok0u0ydlZYlfHBJNCuZcg+u6qqOXFufTHl47fjxJfBGauIsrmvrpbTS9xTCep&#10;CzITh4I4dmiMJW+SI+ro6MRsT5TuHSOvwrlF4dTYuJzrYjPDUVHjaXb6+uYJo/Oi2YnyG3vf0w2t&#10;IQ+2kBij0XsRaqLkoV1cmCVanmAatTTGKSPa5BJqVmOC8fExdHKJ4WF0bIreG/SWgc4fuhu9EPCG&#10;hf5I8MXXjka2TM4vosNA3I+aJPWCJVmFipofqS0saRZI/gAa2BcWUbNYWlwQLghRFpeWiP9fIN90&#10;UHuk3jPR7xfRPcvL/TX51Wh0ITYngzZfWhxvLi5rHJ5BfwjdILcTob9IbUH8IfIm+lMo1D3Uc68j&#10;S80eJ6/cuqkR1EH+LXDQ0B6zBoe5ycib717L7JmeniVOExqcJ9CxFs4KxlFPmhKKloVzMzPkGSTP&#10;3tjkNHneUGbHwj30H8c1ob8ojL6wbffxR/E96A+0eJ/e4dRK9PGpWdS10YhKPNmYYEaI3jPJDydj&#10;4zNE/6TfMgRT6A/Snwc62/w1P7ldSExCX1Xod/ng0hGyoRFj1yTxbo3GCjTiEG/Qks8YItF0ob/Z&#10;A93A9uHxqXni8tWzM9OzwkWy/aAPLqj90G0SnZfZKXSk0Ci3sZcvk52RRnNb85DSXvR0vb4ntx1V&#10;f1IwhHax3uqTswFd1IlYmCM6BBHi49bCHDk2j45PzBHvhugdGR3TiUni+FJdfqg0xUH7vJ2c7yLE&#10;wcHBwcHBeZnZLBU1N9noeO2UoWea7H9tI7IaFSWaGo2/+4VqRp9otMVHfcfh3Qf2qVn7xTrfe/9/&#10;/+yPO/Y7ZA9NDxU4apw7vOeLd8879s6IJvvSbx/es2/P3uOWZtfffuP3v3vrkkvO4lL8DeKrx0Xj&#10;HWHqX+w9sG/f4a9vBFQOLxDf7P7WWd17B77c/t6+m0mN1Mc4ZdJo9PuvwofRh7p6a3Xz2Lr+rkKd&#10;cx/v3X7o0tPMxoWltAt//6cjWobeGbEmnxy3qswz+PSvv/3ZH645JQ5N01+UOzWQc//Evn279p7z&#10;Lu+rTdBTOXDgwMc7z0U0dcWqvfmfv3/9nSseBYsLsRpvEpfiGm8LuvrJ7gN79x05rhlaPbogKtL4&#10;5z+f0bl7YOdH7+6/m9Eq96LKU/n6582jUv29nqaQ/15Nqah2z5OXzJI7lxZmMp5cO/TRLlVdtS9/&#10;9JFX+3RRgJHql8cPnzx54L1f7jXIFYg6vM6cPHHu/L4v/npYzfCuysevfX6/dmxmcW4sxf36iS++&#10;evuIbsP4Ymepq+rbu75WOX/gw9//WS2hqtL/9B9+9/qfP9QIlExo2ZqRqqieYgu1Y8Z2D66fPHT8&#10;wN3wvrmhGIfLh9Bh/+hLlcDmGdFYqs1dlUNnDx39et9Hf9TyIb7CmGiTnx1CbfKqdfz4fO3jd784&#10;duv6MY2rh/70+utvvH/Np2J6LPzWNo38EWLLm5+Trdcqbmx+Iu/Rtff371fTDJExmQ5FqqImW2xO&#10;fazn7nz/9BcHD9wN6F2cy/K9fvijXQe2f3XOo3RKNFMaYqL6xdHDp04eeP9Xqg7E7DdBZ4TuoaP7&#10;9n9xTC94eK7F+eDh45cuHNa6efJvf/zda3+94JQ5v5Bw43enkgfQlpEPDh/bv/+Low/QllOljve/&#10;OLjv1Pkn65+Lt1EZaU8yvWhSM41+iv7iV3r1ovF0ewN98/jR+aGwczs/PqBq6V80JirR/D+feRLT&#10;z3qDb2oYB1UuLfd5a6A+9cWuEyZlvZNiFdXsuPesRf5ITYDmgQNf/u21N/56y1e42Cve0riku9B2&#10;zzu/+d+/3q/tXNOXe+dnX3i0oXqz2u3umYM79x54f6duQuecqNNH9cz5q+oH9u/74rPP9YPrZX+v&#10;EjOjSRa3VVQN/ELCY+Irqov8tHQMSnvmBp7se0sjqqok/N45tA8ffnUhHjUWsYrKUPuXXVHEhLhG&#10;m89PWpZNTg6WW6mhzT798ox731Lx/Y/+8tv/+ONpi6jhqRS1//VlZC8a/VL1Thw+sHf/oS9POeX3&#10;C0W1Ju98rmKod2D3Fx/tOvs0v0eOafnuqqiFsUx9Fd0yetYnylxFlJnqZ0cOnz514P1ff66TOY56&#10;RFe03tHj+/d/fuR+4NAcMaKe+NsnB74+8Sguj1RRGfVZDtrHr6YqN4NRjooSiYT1qU466rZN46LB&#10;KuOv3/ziwJd7Ttx1qxqaRQc3L+TGV299ekDXq3s06co/fB5OfMtss8Meok0Ot/ue/93Hh49/9dEJ&#10;XbeHB3fs+PSKbc6MSDRcZ3vh/f1fHDym55MztVB6+9/elrxhJTbkuxzZ9ut/+PddGhbFnX3Zuqrv&#10;HzikoRsFvrt2FSpKONFeWdPY1zdJv4MLmvJLW6eWp8baK/KKy8qK8itb2+rKi4pLm3vGl0SjNWkF&#10;XcTsxJmeupqm/imxiloY622tqqgoKy+ubxsc6msuysjMLS5rHZoa621paO6bWxTNjjeW5ZdWlJZW&#10;NPVMLywtCHsqswsra2oqivOyK3vlfnxQIrMNZipmBVN5VrcsGogpNCVaP/mr+KDdIt/lJYMD6vIT&#10;pIq66OZuoGrsNzS12OR97qhFakmw7bEje/cfcKgTCbLdHukZRw/PDUedRwPOeTOffNoULU4XRDhb&#10;u6eNLc6Envn9Xc8nRsRmTVan1IL6lpqynO+p2hdm+J0/dWT3l+/8/k9HnpQ25rvdPXLwwL5Dex55&#10;VE6Laoze/PSo5g1N59y+wVxT1aMHdu/bp6Vycg0qairfQIV4l/f0TSVnncVf+L/vn7h+9cAnb/7x&#10;5JMB0eJAY6rhBfSSt+88FzpEqyh3n1uffO7euzjS4mCs7ZJRkXbv7PsHjtzSi+kRNdvvPmNRMDo9&#10;VG1+8qsvDtyNrO9bvyBUKnMDkU423gmVc0tTfuf/dNPC3fFpzsRMlc4nx+OHJnI9TR4aRtYm2R44&#10;sH/Hh39947Mbqc2tqabow9PevUfOusU0zxHXM/3T11p3TYPL+7qitfbsR1vuPX/qIlZRODg4ODg4&#10;WyabpaKUzKpU1KygxOjUzuimwZArH/51z6Urql8fPKKW04vK/iPWjejT0UxZwP29n35x8er5T3/z&#10;O4/ayVwX3fNG/mPEFI/p4kDzB/cCyGUaCaSKGo27f0H9aZloab4o+NGtByF9cyVaP/3Txegu0VST&#10;3YXrj6Opf8pWKu1O2w96toxWhN61dmkeqjf+0//z4dFrx3d+fMEydnwu7dL/ftu1YkokarAiVNRM&#10;T/WTO4eNyVn3lIqaLvQ2UnnoPUh+X7dooif2ibmGxtE//489EaOTed6PHxqED8yJxCpqJErrzPWA&#10;GtHCdI6v4R2jyIH5Io1//sPVuG7RZJ3FKTWzJHkLrRq8d1992j1Zn3DP0q6SOBYsFTUrKNI/fCKm&#10;eXaqxfeLf/6YVFEGx89Y1A/Pidrs9/75ZsFkh9eZo1c8yqY6PE6/czqludp452XXurHxnpQr7/72&#10;4PlLX/3xD3ezhJ2lLqfR58LWSVG330c/OpI4PhxvrGPonE29vi0cVPZr7P7o4JXrGmd3nrLKygt6&#10;oHbZOH5auDTSnvzg7LWMzjlRb9B7/3Y2c2ws1Ubr2DX33knheJnV15/qlU+hNrntzT2XUZs89LVa&#10;LtEmt6sloRqCciVEXSpWUUMhah+9tfsi2XqvZPd2uh3cvz9Afi+YKQnW3//Wl6rXNM5+fEgvqTDB&#10;Wfuy5pOeycX56VL9A19HNs2IBmL3vKGaNDJTGvLoxInHNYOzqFHu/s8beROj8Q8Pbfvy5PVrp/bs&#10;OBjf0eJ8cP8VvwbUmcrCrHRv+3YRPSKRVFFjCXpHPvzyxI3rp3d/uj+uvS/wyrnDLlnUHmyRCMe7&#10;vK01nhaPtD098b5dq/jwxo/OV+m8/o5eJvE1Cqja5KgoUWemp4bG+c//sNcytwuoKLSdoDPHxcg8&#10;q2kM9fjuLC8NDZXP/3OvZXbH3BSqS6/nEgttSkkVNd+Q7Katbd04uoAO776P7pdPdPqonjhsmipa&#10;EpYFGFy55t2uVOk8mmRx6+hBtceW1k5uWd0DlYb6xrHldb5H/kD43rG2YFcTDY0jf/rv++PGZKoo&#10;0dxEUaS9hsap9/91z5Oh5dZ8N+2zNmSJlUGqqMkcB51bdnFT80udWeaqF1xaZ2pN3vn4QGCbaK4/&#10;WO+2jlO6QHZ//O6qKGG9zbkrwYyVUHMVUY9PHDWq6JsRdbh89dqVnImxJKNjH315XP3Gmd3b98a0&#10;ESPqUWdq6fdAlO6dc6cO33noWyuVWQoiV0Utthd43r/7oGqw027bnx5kC0RTjdYatx2Sm5aW6x58&#10;/oVLCbWIK4ujop5e+vhSSn2ezjsf6+YJWzMdbp11bJ7t8dj36/86oK5yfM+JqyY1I6W3/+2/LhBv&#10;WM32F6+bRFUvLifc+P2ZVGIlWpvDFzuPhPKo/1Ut0FuYGunsrKmqbO4ZmlyUqqi2qvKmsamhqqzc&#10;prHFsd7m+sbe2SVZKgrdMdrS3FRXW1pS0jS+MNlWWtEyjlreglhFTTXnZragDiUUNFXVdo3PLQh7&#10;KvLKeyeEqKEWp5X0wiV+q0tPuvFl+9yluckIGxXbrEFSRf2Repe3Vb1Gvcuzujyhoq6nFiecU7eu&#10;He4KurLXraIr0eT2CZPQeWKKlkRFVd9/7U2ddKatXOovjzWzdq5rTr94zL6mo9Tt0YOKkrAzOmFj&#10;IlpFNZHLyYp9Tpg7VhDv/x0Zd7RuXTi979gxm/qZGqM3P7yePIY+qxT5PNIyDRqeWRwtNj+0ehXV&#10;4L3rGvkur21pX0W+y5/7zZfupSOiwaQjvzjqj1rcZF/CUwsNjWN/+bs9YSOUigpuzDL/1V7v1tY8&#10;+0ePCnrrbT/dcSIcvU2g0CpqtDP++r6LUQ3EgPmystCW5K7rGjXcHX9N1aOkIMrJ2aO9yO3T6wkT&#10;IlpFDc4R8/GSXa94hDQRq+6aYjQ0rp/Ys+/KvaDe+cIb//B7YkQVjSUZXtXwzBUtL1aGPDyDVRQO&#10;Dg4ODs6WyXdJRU1UuajuMqyaa7L76oimb1ZZWVltU/sEMQOFUlHjGQ666hr2GYVl5RWVg9NDsYb3&#10;jNxyyfVFXBXV4X32imki+ii5UJfiqHPFpWWqROunn5MVbF+o5i3jgIpVTEMX5OueuWj31NcvtGBq&#10;MfvS/3jLLAHtXVlz79jCUtrVf90b04c2kqWi6NU6AqFIND+Z7v1I0y40r8zn2P/8yKeDq6La3I5e&#10;MEtHJelcVYztfQ2vjukijX/+5An5VYb+V2+YhNcR+8Ofmoe/+YefvPaXv7zx2//zs12uJZ1ARU2P&#10;ht/68CZZmxff+vFnpIoyf3A/qJeY6RGv/sfz6YMdXmcumyZ2zIyH3/xAI2+YLJwKRofb/a5uu+Cf&#10;SbzkzvHlzlLPu8fNyVou68qPPgvr+Q6pKB11LeesorLKqu5pVJc+uEuu1hENNPre3m9AVg+5l/7b&#10;+4FdY6k2evqWSWNC0dRw2K2PbhWMNNl9eUTTL5vVJom1GlwV1Wy/6+tbPsTBqm1qm5hbGO2sj3p8&#10;aO9xd9mTj2ZKgh/fOGeSmE8c4EmRINPZSO9x7PC8iCic3qNdye1/+9yjbaY0xFL3rl83JZiIurTT&#10;R1Xlpm00emR1fdPYbIvzwfPm2agk46qorqcXVW/aRBJb1qEtFwS9zQk2Zz/eYS2nSb3sLM2UxXjY&#10;eNjqXTDOGSO6vFhFzffW5Fuqn9F2zBjhqqicR1+pOaaWxenvOfkosR2qqNnxON/H5lGlxBKoXOMv&#10;rziklsUb7Dv5KL6Vo6JmykKtdO/4ig/v6RTi8Ko9jmkWiRYbM5zvXXCkqk1FYS7QQw8dS3F47Ohl&#10;sne7fs3YYJTrI123yMIyz0P//cOgbpkqqj3a6Kzek6yykGt/2G3TzFVRg9EP7xp5Fsyi1tvke3uf&#10;fsV4rck7h22Ii+SNEa7EIpFzHR9pvsMqaiL0+ofM6p1coHfrSSdhSZKu//p40kC3v9rFm5bhqJ1X&#10;1TWOzUpGVJSBKN3Tn//htU9sVtHk5amoxdkSv8d37wf0CKkRFf22N0gDtcmqpWViRE2jL0jHVVEB&#10;Wrt0S8fqzD44al230Fnmdfe4Wa2gUu8PO7SJrlxW39Y7IyS7PPWGpXXL2L+coaKEI+21IUaHjlx4&#10;SvyekdVftlw4PthZV9MwNitRUR11Ne2TC+P12cXtU0uCwdb6+u6ZRRkqany0qb6pe3h0dKSlsrh+&#10;dJ6rokaqkvOJpcei6c6qqubh2QVhb21RHSnyxmrTC8kTt+b0Bqrt/PUvX//Ln//rN//xx9NGCWhw&#10;0PrJDupdPuTWTeJdPofd5UkVldvfF6B1yy3O8dg+yxbh4uRQZ7q7xlt/NSiXqqj5vroi21untWxS&#10;Jd5zcbTWzsT6yeOz5/0HF8c63O0f6N4+rvG0FA1bUhVVbPe2pscQelHtaZfUjYMLipJCjdQOPaoc&#10;rzF686Ad0T0lXV40MRCy+gV61Q9+/ffSd/lS8l3+vy5kEHtZofvabueGmVzfRxrWwbllvif/ifgH&#10;J0pF9Qrq9T7YZRHgrG8aO7woHGmrCTQ4fPyKX4dYRS0KJ2pTn6p9fd2nvPMlzYpCraQv546WQ6zD&#10;oRsRE8KuAh0LK8fb28+HoCMiVVHzWYb7TELH0KeU+tAvz5jElBUGWt25RXR59rc8R9QTqzVzXfEC&#10;PRwcHBwcnK2Tra+i3LSOmxT3CASCOJV/+b/aMahmGIm9t2O7QYZAMDFFXBqm3nzbIZPSsRnhdFWk&#10;0ckbxjUdQxPENQ6mi31vf63p0NE/Mjk7URJkoXPbs3lUuLxML9Cr9ru43zBCMDIYY6Nx3aNgilig&#10;t1YVJRKlG374wYl70TUCkajL7rN/vPSkTiCYJK+qoFBFzZQH6x6/aYk+sE8IRqI8H+iFlAuyzP/X&#10;323z6ZjM9zG9r+vbNi6ULNCr9D692yhOMNgTYnFL62nxNLFATykVtZhv9a/qMdTP9cE3NX3y4Kyo&#10;ibL7Rz52SGkX5Fj/5B8+VF5FCfqzbp/Y7ZXVKRBMo+PLUVEjiY91HtokDGx1F4VqAHqBHhmpipoa&#10;bLK4e8Avt0uQpP93nzp2Ewv0Lu868bi+ayTDYPtn2jEjopEY7c8+NswUt0mpispwNNB9FNY1sSBW&#10;Uaj1fr7dIE285eLc1KRAUG5+6lImYy4HO4xrRRGRqqiFuUkXrQ9tk9oEWTb/sdu2nVigp7Nvt2Zu&#10;w0CF+Ud/uhA4KBKkW5z46n4I6j+TU+ilSFVUebj1vZtuDUSPoBboCTKsTu3SCRZvuTRPXCmr2nT3&#10;wXii9W6VTDQm65354MOHieRFyiQqamFGMFqTHmBl7tk21ee5/yeasQJBU9aNvXvUgyqXkq6/9SBJ&#10;UJd4+tNd2hwV1d/gc2+/TSXxsmcXk6+/qZsoqE88+9muu4SKirn13qWUrpmFpRJqgV5/RcSd+1o5&#10;df2C8Mvk4V2zirp/3yy6Zxi1golZ4VJT1H1t1a8+tqkTTfb6uBjaxNUIUvX/jqWiOmy++jcL1L4q&#10;gj//8+cmZZMNoVonHXMFxd5v/+ZTQkUVeNw99bhscG5pOZ1aoNccb3hGz7lnYLTcQ+2wcfI4sUDv&#10;+6+ilheFIfqHL1gn9qITKkh0927gqChBps3Z3fcCxO18LMno4BcP49CZmJ7vpa4VFX/7Z8fdameU&#10;u3o5n4p6eN8wrGNI0N/55ORfdj4pIux++r2fH3asFjRk3NDQC63uWxa1GB140yS6RTA1u7jUYffF&#10;v5ikCwSV4bvf+sJQpooa9D//h08sK9CuEtdHo+wzS0Ula/zheEzbDHq3mJucHB4sNL9ArAhmZhUq&#10;anl5cZG4ZtP0RF99de3IjHwVNdNenF43sLAwOVRbUlwnUVFjQ1UNbRPTc9NdlTm0iipvGkEvWShZ&#10;oDdQk1rVObEgGKisahyeFW6gilpqSz37yKWuj+iTw/Up1hY6ZX1FUEUl3WB1eUpFDYv6YrSvXzx7&#10;2BttuiScnZ4Q1Jlv3xHYJVFRaMAZq8sJsTJxaZZ2+ck8F+O9H5yKnkV7P5EbY7Lr/x55UtElUVH1&#10;I/m3fq4WjVrexORsbfjnd916BkaKHM68x1JR6PPAg2PqZujzQIuPyp9WqaIW8yz/j/RdXkPTJ5+j&#10;oqYSn+jqBJYJcqz+lXyXp1XUrKjF7sPjV3WtiPehxbnJicHePIvLWoUjtIpaWpqfEvTEW+rZJVSR&#10;FwV7ORmN172x/X2VdOLngUhnrc/+5VTM1JxERfUKUs7/d9UU4pBOzZe6/vqqr2CoO1Dn2B6WikJd&#10;/gzR5cdGkx+f+hSrKBwcHBwcnC2Tra6i+hsib++h415O3ykaKdA7enjPnq+1zZMGRKK6EC30W1v0&#10;EWqqNfDRzYN79hw+6kYuVOuNMbiFbqr4VI00ZT26vueaa/biUomrmk0lYYLa/K6c27Nn76XbrnWE&#10;N2n2PP0gmfgn5dFcD4/gzNZVqajeIn8L05B28nOzsD3sKrG/131yW+ZFlc4nDYuIT5PdkTrmkW1z&#10;w+2p3ibB7cRs8lqH/drZxJyLvoTHd9DrOe1Z0lrgq44eqq9vs/9O2qBouC5FX23PdY/8xcUiN3VH&#10;wnSJWn1UTu3Zs1/tnif5iarR7ahOKvGv68OZzq4heeiDL3+aovVcCsQfwTqzNL0zRKISt+t2leMD&#10;yRYOYeWDosX5hmQHdER2XDr8xU8PRQ3MNWaG+T7NHiGqghK3a7aV44MpVo6hpYNzU3nud9zqBL2x&#10;htbhDZOihemKKKszxEs2LFxYHGxO9jYPI0uIGsfD9/PQx/qSYC2VPTcDttD0Gr5Mlkf6B0SVi43Z&#10;WIGvd1BKA3E9d9FsQ7qnGnlOyZkpxKyoG0fPHjh88PBRvXxqkc1w/sOjh1CbvGeB2mRniNbjyB6i&#10;AQ1Wxuhc3KPuUz43medxx42Y34da73Gy9Zol9Yu6QrWuoL+rESTn4Mw1Z4f7PskkVrsQma6OD/IP&#10;KSKm0YkWuyqCbxE7djmAaMTErKjrXx0/cuLrPXu06C8BHCu3vIxOzr7r2hHdor54Y9uwGqL1j7bk&#10;mdzYo+acPr9Q6nrZsnwMbVlhRWy59+rdsC7UJk2INnnGS+53PL78THdHWln55nSQqmSqMibAP6xk&#10;UlhtjY7BOXXfAvLaOOUexCG5eFHrmmFwdtvScqkxuqmmpn1ZP7R0YG46353o8mTrrZ9IsSC2JXLV&#10;pWuh2AT9cOUKsWVJ36JwNsRgz9n7jtW9Nd5nHqCzhQ5bnpcJ2dSpwzuYZucUUoTaxGJPVbyPfaxY&#10;F8rPZFm4nSrxR/bs//qEd+GIqDv//o0HIa3Ecqa6FA+ipRkbO+y/mz2M2qRfQFTF9IJoLNOKeMDN&#10;m3rnHkS0zIx2J95DN+/ceXTyPmqTk331Dlp7LllFDk+VOx3TKyAERE/0Q40De/acVDEtJcafzhBN&#10;E7L1TlZG+/uHl8r5Vr7vropCmRtu9TZSIY7VHosKkbC1IOqpRyp5ycIylwvmxJejjVfaXkXj3B61&#10;26ido5Aj6sGjBjEl4i7f53PvrFVKG/FLReGoqKnKaMeL5NMfOHwsWrpgutyMuO/EI3pEFQ00Rd9B&#10;d9zz6BqdmcqxIX6prv7w/APUJgUDmZ76vs2TXWF3zCK7FgdbUugRdTBNk9jujClxiaJmL9QmqTcs&#10;T/oNK9Zkzykts6KO2oBrKnv2HbgXQa2xkmZV14rqbKgpR6ms6SCm8Uz31Df3zS7PTg52dQzMLE51&#10;1TQNzC5Nj/d1dQ3PoUFyvIPYuKamobapZ3R2eXm0o75dIJwbbG+sRPe3tnU2daEmN9nfXIFuDU5P&#10;jvR1946i0RVt2Uw8sqp1QLCwJFpcGOlsJLZEDbWzskH+tSblZ7AqNighdZTqkoKuoKjwgtYSz1O6&#10;1Lt8joc7edBKiS5PDQ4lfcKZAnctFzSUzuZa/PSXhyOZXd62AB2EmsQg/+BCgbDGljgP173zusm/&#10;TkdQG6f5yKd9nngLGapN0nNwaSUO3VJPTbyPXUx2xOOTaEhFOX7VIzU96P6N/Xv2HHts5W0S1DbV&#10;EaRuHE1Nzpts9tVXR59bDlrZeuh4kZe4UjaN0Q9dCsQP6My6Rb/L21eRnxx8LxrE9y10lAZqoH3Q&#10;07M6eDdlYK4Bvcv7Em1yKvjEr7bdKSY/GvlePoua74Mo1HzRhygr9C4v6E+5jx6lZV/Xu5odWndG&#10;i3zO3A+mvoWgO8/7ukPILPGWPF2XHOIXWJDve4M8oOhc3IuuzPY8f3LPoUMqD8zILt/geuQePfFQ&#10;3OVPGVk+sY3uJj+n4eDg4ODg4LzybHUVhfPSsiScLQo109TUvLz/q/3mxPV9cWREukBvi4W5QA8H&#10;Z435TquolxyOitrSWf0CvR9g5jtLovVP7NpvmvaDeROcqgixUt3+nnpgPbY0ODg4ODg4OC8tWEXh&#10;0FleWhxqry4iUtW75S/s9EqzIOjv6ekfJ74wemtlaWq0v7trWPwF4zg4awlWUcoHq6jvXRanhjur&#10;y6p65Mwb/L5FONJeU1xUR83Xw8HBwcHBwcF5OcEqCgcHBwdHGqyilA9WUTg4ODg4ODg4ODhrCFZR&#10;ODg4ODjSYBWlfL7nKmp+cpjMqGB6YYOvVr04OzU5RXxvJc4Gp68+q5s+yaM1CQV9xBePiEQT3Vml&#10;rRPzA03F5JUqV5fh2ozyoXVctwsHBwcHBwcHhxusonBwcHBwpMEqSvl8n1XUzEhLZVVNG5HO/tH5&#10;DV6QPNtTX9PU/1Kvgf0DSbb1Xp048hLo7b77/uN9o2zimlcT2VYfqAcOzjRmBhazv1ZRmaRe+/mh&#10;eOri4Tg4ODg4ODg4GxSsonBwcHBwpMEqSvl8f1WUcKipprZngnnBpOWlkXriYoJlzX3ElfIW5ofa&#10;Kmvr6qqI6wt2TRIX0Rvq6mhoKCsrRfe00N9+N9leUVZUVNLQSz3vRGtpcVFJSUVtdXFmRlZOfjXx&#10;rZML4/2tFcRfruwjvnJhfqS7vbmuuqi6i5rQg7OqtKea3jBJReej0mHnKV3d05qxY6KJLMs7BgnN&#10;M4IMuyu2eXkxV49/8R7Kjj0PoyvKAg0PfkbcMia+XLAv1sDMVPfSDvXwQdFYrpfBAfQLg1tYReHg&#10;4ODg4OBseLCKwsHBwcGRBqso5fO9VVHzI7VVrYJF5kyo5b7KFMIcTQ9VVjYMz84vzHUXZRW0DkyJ&#10;RlvTUiuHlhdGe+tzCmoFM8Ll/qrcwibB8vJYR2V1z5RwbrSlqm5kbnm0tTS1ipywI50VtTw/NdZQ&#10;Wz00uSAabkgrbJtZnhtoqSyq7hYu4ka4lox2Ztto6ZWP9vupPkwQNTtfeFQzUqavZZPTNTY1Enbr&#10;w5v55LSopcWEm689KEc/LS8tCFGitd56VL3c4XX60090ktC9gzWJ9+5dzW2dEqVp/QtWUTg4ODg4&#10;ODgbnXWpqJLSUgn0XasMVlE4ODg4WypYRSmf762KEo7WVzQOzS/SN4mMVKUUEHOYRNMdlVXNI3ML&#10;c721JfVjxNeujdakFXRNL4z2Njc0988tipaX+2vyq4fnpjurSnLzi0pKSirrmkZnJttKK1rGqetD&#10;SVXU9HhHXXXbJHH3cFVaUd/s3EBLfWP3GDZRa4twvCfA4b63n9sV80R0M9xwp/UTf333sO5xoVRF&#10;CTqt1Ld5VYhEc+MNSR5fH9n72Wd/fvOPKumDHV6nL5smdaA/U5vkoHPVrZW4shReoIeDg4ODg4Oz&#10;8VmXinpsZvHRJzsQlta29F2rDFZRODg4OFsqWEUpn+/vAr35wYaqkuYh8vv9hVNTMwsLUy35mc0j&#10;QtH8WENlbffEvBIqaranrryyS0D8DSIzXZUllT3T5M9SFTU70V9f0zA6syia7szPqRlbwCpqfVmc&#10;LAh1UT9wzDSrEd2qTjXd/+lxY6+40XmRWEUN55uaqIRVERv3FqrrPk5sGFxutNrBUlELTZmu6pcM&#10;KvrnRS1OH2IVhYODg4ODg7PRWZeKGh8ft7a1c3B0npkh/ql0DcEqCgcHB2dLBaso5fM9vmz54tx0&#10;b0NpQTFKeVP3yPzS8txES2lOYXFBUWVL38zCkhIqaml+vLMkvxD9idrG3hnR0vx0b2VuYXFpeeuA&#10;YLSjrrCgoKZnZmlxtq+tuqSgqDivsH5wdkmEVdQ6szRUHn36yIXA2h50Y6g5VeXIHo/01kURraJC&#10;op12/f4//vO9Dz78bM9d50Cr22c+efu9D7UvnmCpqOXZwQqb6we2vf3Bh1oqR7CKwsHBwcHBwdno&#10;4GtF4eDg4OBIg1WU8vkeqygcHBwcHBwcHByczQtWUTg4ODg40mAVpXywisLBwcHBwcHBwcFZQ7CK&#10;wsHBwcGRBqso5YNVFA4ODg4ODg4ODs4aglUUDg4ODo40WEUpH6yicHBwcHBwcHBwcNYQrKJwcHBw&#10;cKTBKkr5YBWFg4ODg4ODg4ODs4ZgFYWDg4ODIw1WUcoHqygcHBwcHBwcHBycNQSrKBwcHBwcabCK&#10;Uj5YReHg4ODg4ODg4OCsIa9YRU1OTtI/4eDg4OBsgUxNTWEVpWS+W29hs7OzCwsL9A0cHBwcHBwc&#10;HBycV5dXrKJwcHBwcHBwcHBwcHBwcHBwcH44IVSU65aPlZWVk5MTfeOVxtbW1t7enr7xSoPOXG5u&#10;Ln0at1jKysrs7OzoHcVZR0xNTZ/i4ODg4ODgvNL48OKzNrZWnsjhyauFjveq8N5EvDYQr5eGt5J4&#10;frfw3MKAXd16gFPPB2hFLxfQWV4KoLP/cAEj6maC4ubm9t+at3z8/f3Ly8vpG680sbGxmZmZ9I1X&#10;mqysrK2solJSUugdxVlHrK2t/18cHBwcHJwfTL79Vj6bkm8A36yFF998w8MLBTwHPGfygskzwDMW&#10;KzIQPXsuWuEgkscyzTMelgmW+FlBLCKWWCwQiFgsymBBJFTEPEC4DJjjMs9ilmZpBjCnDIsEs4sz&#10;M1KmWSzwMqU0k9OrYGJaODHFg0AZJrnMcxkHTCjFmIDLHJNRuYx8rwEvlgk4SvAYogPLOdQswMki&#10;ASeUc9JJQNvgABoYxeQ0BWyWCgFtXklAn+IDdEYWzD5Lgzoy1aNhN984wCCjHGh0mqOBw5dMwKC3&#10;JsBYusEs8ICG/ba2NqyiVhGsopQJVlEbFayicHBwcHB+UOG4J8CmZLNUFEc8AaCHQshQUdBDIWSo&#10;KBFEsXuiEBsotoeS555oFpcoJPpJxITrnoSy4IgnoVA0T8CpatiAgkpcnknKOQJU3QFg0chCXKOi&#10;YpWLuJQFta4YVnkMymkSIRdxVa8YQj9J4NgBBJAIYuZpoJjgAbgMAqA8COYoxrhAn0IDtIscgLsh&#10;mV0d45sMeDp+wEugAS+WF3DopDCOs+QUiGGcHXD6GIBzDaHbCWg8BKCZSRG3RtBQFTKF4HQEMaDL&#10;SAH9iw3oifxI+i/s1/KRjAkQMHSsA4aKWjNg3FMCyYDJGUhXDxiZFYLeDrCKWl2wilImWEVtVLCK&#10;wsHBwcHZ+vmWYpOF0RqyKsf0AvACAeWREvDnOS8M2QSA4gnBdk8IsX56DlmhYc2EErNMAZST2Dpx&#10;AeJJDDEHipgGJTVQ/BCzohYRClXUsnCBBfHP5pzShQuohYCEAnUazZwURinIrjAZVei0fMQlLqiZ&#10;eaBnhcCaXA6w7JeN1BpIZ7twRAMDlqFgWgwO1GQcMSwbQgBciRjgVpRinGJWAhRA330Yr458seAI&#10;yAAcWyngXBDQZwqcRB7YbQA0DzHM5iRtY6DtyYPTpJWD6Cw0oBMpQtIfaUBvXQ3MQYAHMGLQMIcU&#10;mTCHIAWAsWtNMIdERTDMFC9gvFUOMGhLwCpq1cEqSplgFbVRwSoKBwcHB2dLZaNk0zfffLOysiIU&#10;Cp89e0bftXFRXj8xUX5C0/Pn3wgXRcOjk8PdPYKBwcU5IbqHdk7sQPeEoGXT8/mF5eGJmeGB4RnB&#10;xPLy8jN0F3BPEvgN1KolFI3oGYIloUiWJEDrRLKEWJEAfBNArJ+ghJJA6ycwB0oKYxEHp3qZEy6x&#10;YJdSoAajAdUdqywU15DsOhMUpSzEVS6ogQGTjNV2EzKRTiqBNbwsgB2YQMzLBzoIRXDsBgmQIAyA&#10;N+GHo5kQQNOsimH5jG0C4Cn4ADupPKwjAw6dbMCJkALOHYFyfkoMaEJsqFYnbYSoTdKAtioHZssn&#10;AP2CB0lvIqD6Fwnod3KAM6dAv14lYMSgkYwnCmAOQRAwWMkDDHTrAAyk6wIM0bIRLi4rUFEZ/iZu&#10;MQX0jQ1ISaSTdyzLKeUGmLtnVNE3ZEWuiiqJcvGOLWuib21yFKio4mRHG3NjYxMHt5jS5vKEJ37R&#10;+dX0r5RNdUZ4SGRKYYOiFyRLRS0L6hNC6CRW9tP3ysr8ZHNJalx+w9T8In3PRkSmiqqvSQ9zNybi&#10;mdHQSNxTkRfgYUfcYWIamFZJblQYauWWKD3bBYGmAXnNdXlJweR2aMvHAeSWRQk+QenUQ6rTyYPW&#10;iA5aXVVyQmRibgW6tyHDj3qErV98VR16uobizAhH6i5j4/BctEllSlBgVEZpc3NTVXGat6d3WmFV&#10;c24Y+Xtr38hMcPLyo5yN/bPoG9JUZ0aGRiYVME4ZT5usr80I84gto28pG6yicHBwcF5JlpaXu7p7&#10;ysrLKyqr+geHVlae0b9QlBIyY2Nj6OciMj09Pehn9DEmPz+/qamJ3Gp1efHixcjIyPj4+DfffEPf&#10;JTvffvvt8+fPnzGCHo7upH+tKGg/88gUFBSgnad+ZmY9KorwL/Pzw8PDNbV1xcXFNTU16FhVVlZV&#10;V1fPzc2jV0dvt+6gFyyFnt+kDPw6CWR8ej6vtjM8t8XCPSHkyvUcjRsNHm6tebnzk5P0FoxAD4V4&#10;/gJ9/q7rEkQU9D4OqXI3dK80s2qJSxjt7Hr27DmUUBSbo6Kk7gkgdU+Al6milmiEEFDMgIKKH1C/&#10;zS7NSOEUkySg7GQhLmVBocuDuHIGRTUDRjUOanXJLCc5bIiKEkCg14DMAkaVAdgWEsrCAJuzMQCL&#10;tCGAp9g4OCpKWdgnApwmAHG1KdaJBs2ADWhCbNgqCrRJGYC2zWr5BKBf8EB1pbVNlaJ4GSpKWZhD&#10;EASOV3IAA90WAQ3LnIGaF0Uqqjjo9K49Z6/oJhF1/YYk6f72w0YZ9A0yQRd/t9sjn74hK3JVVPKD&#10;HUcM00ivsQGpywj3cHAIKamjb4PIU1HV2W7aOret7L08Pd0cbCJzM82OndULK6J/C5PtrK7rzWP5&#10;Cj3uqOvYRxPmRG5kqailDr9TO/ZpmHin5uSUto3R98rKRG+4xeWj+oH9E0L6HlmZGS2IdHKNLRPM&#10;0XfIiSwVVZbofOv8HQsvLy8bA8uo+ubqYn9j9dMaDxzcvTzcTW9cuvY0GTW1GI0/fWUpFT6Rl395&#10;MaS5MtT6zvkzWvbElreP7rloF55bHnD/E+0AYpOaLKtrXx+87VlT31hfmmX1SNM5uqQ52eXrHXs0&#10;bNCTOT64fl7dMbG5uTb+iZ7KkatWrl5e9/bvOOmY1ZznqHZZ1yu1qbHB0/DkbUv/vKywB0eu3kMP&#10;crF38A4hjZY4FQnaF07t3nUmpJi+Q5xib52bOjYRtdJTlvzgsyOG6SwVVV3uqbXvURp9S9lgFYWD&#10;g4PzkvPtt98ODA0HBAVHxifGJKbEJCRHxiWER0SOCybQr+iNZMfOzq61tXVmZgb9TI3klJZqb29H&#10;n2SePHlCbrW65OfnR5GRb7LQ7vX392dkZOTk5KCHFIiDPjCgN+WBgQGF+48epaOj00AmJCTk3r17&#10;FRUV1E0Uc3NzLS0tetNV5vnz57GxcYGBgQHR8UGpuU9SC+KKqjv7BiYmJvr6+opLSlNSUtGuLiws&#10;iFXXGm2X8pEzc4q1TI9CrKsGxmZ8kqtNw+qtY3ttwrvTjDyHVc/3qpytv3GtytlR0NPDnDzF67aW&#10;RM/iilodErocUkYtE8Yd3Eu7Ll1pu3SpzPBRU36BeM4UARRSEmSaqRdpaemcb8Ly9vTy4mVqepZx&#10;iSjZckqmmUIooaWkTooJ20nxaSnG5cm5M6RYToqqfAhARcSLuIoD5R8badEI6k8eCCcFgDUwjbic&#10;VghVnwsQnJJeHuJZKhTjBHAdFoQpIICqIJFeM5sGCA4mtBNhWZVVQsmpHwLghSuAxz2Bg89Eer7A&#10;2SRgnnHQGFhQ7YdA2qhAe1MChnWCjVwhq7FOoANujG9ijgOymJtHwxFzsGKBfss71MxKfNM8GsrQ&#10;4AZHPwrijwiJ71h4BTDHVRlIRmBZSP79QBYL8lVUntO5Tx/GeeifeRxWQt+13mx9FVUT46avpeWY&#10;V0PfBpGnonJCL1287Z1e1NzU1NhQV98gX0Ul3vvo4CPWoaCyESpq59cmgSXT9B1yo7SKmuxrsFb7&#10;9Jp94vAMfY+cyFJRuU6XD9z0KkU/NdbV1jeVpD+9e+lCQEZ9U1NzU0NtuM1d9bteRTJV1P07DzyL&#10;65qbGmvCre9c0/IozPPcu+9RdnNzVWaolcH5nWou1bUNJZkhRrd04sqKXFQ+POdaSR7Gpvpst4Nv&#10;Xg0mVJSRloZNTnVzc/0T1bdO+BXTKirt8a6vdP1r6xub4y3f3qVLnBZ0DhsaGhlnoSTY6IT+k8SH&#10;2y+45NF30cEqCgcHB+f7k4Gh4dDo2MzSivLGNldP77zi0p7B4Zyikrik1MmpKXoj2bF3cGhq7wiN&#10;iDQ1M3dz9yqvqllYXKJ+NTs76+3tTf2sZFZWVsLDw83MzMbHx2tra9EP9C84GRwcdHFxSUpK6ujo&#10;mJycpCdEkRkbG0Of9nLIoD9IP4CTkpIS9NHi0aNH1M2MjIxbt27Nz89TN5OTkysqKhSqKOKKUYQU&#10;A3y7vLysqauv7xfnV9Ud1TkZ0zMX2TObMTA3Mr+0vCwSCoVj44LyykpvH5+SklJKFa0z35BJTUsb&#10;HhlhWSfiV8rDytzCsndyjVNCe0GrMLNR6J07Geqa3nP56ojKub4rlxtuXKv29JifngY2ClyYPKW0&#10;xSKyPathrrRjIaR42ia0o+Lmw8Hz57ouXcrUvNNT3yhfPFGI3ROcEoUaGPpwiD4zo5NVWVlZVVVV&#10;Tcw5q6FAtyorKtGvysrLraytR8cElIHiQuun5WeLLMgvyAPXh1qEyLJOLPfEKbqYyFqahwCXICEg&#10;rmAiXRtC1lGLUuZYcJbJiCGrSlCI8iMtd0ExLEZcQoO6moP0yjis2SJyIcp7phogmOdF4hTGKMSX&#10;EJINez0XtBs0YIEYP/RaPDFjsxQj6wBOUPouAF7CaiEOGjiS4DjzAc4XATiz8LzzQbYZSRNCgNZF&#10;AtohCafFKgOjL4A+ooDVuCombFclAfR05UCjSlBwqCziE5LQoARHGwZzwqX0jGzwKCZj45OSjZlD&#10;mUyYo99qmCfnKC0Q0GP1IvlfQioxBthVouAiU+i9QLaKqs82PXXWJqchwddUx9C3DJXZVTFXd/x1&#10;27ZtJ+9YZ+Yn397zLvr54EXt6IKaotDHu9/Ztu39HefvOGbWxtx68/Mbj3X3vve3L8/ctDW6+enH&#10;H37wwbabzml1hIraq2FlsP+D9z7cr+IWXdjQFHTxd1899nLS0tSNy29AT5tgceaMQSi17EqSVamo&#10;aJPD27Z98LdPd911CPLVPnLCmjBH9dlht9Tveidn5frc/OwttKt/26/2OKmorrbS49rnV0jVFnPj&#10;jS8NIjxO/+WNP/zhz+9esalrYHgIceQu0Cvw0rlw+JpVYlJSMbGyi1JRuZlR+l/vPGsTml4cYXng&#10;g4+2vf/pqWu6BrfP/e2Xv/njux+ft46rLkuzv3nisw8/+OSLXU7JhR53rl7TUD+6/WN00G45p8uY&#10;niVXRX1+8J5jdE1LS7+gJ/TmnuNXzUuGFhc64y7v+lzFOC4rwVldRUXlxIHtp+1rezppFZVh/+kX&#10;u2zSBwVV0eqnd+klj4/UBN9Gm536eucpw6KR2Xjzk3u/2L5z35EzNmlLC6NZvoZnj55SOXP0y1OW&#10;JRw7JUtFlRd4Xtl3wsQtLKu4qqmpOc3n4RU1J7HXacyN8dDXfpRaoUBFNTc35cU5aV27FVNQbPv1&#10;TuPU+rQQZ+NHD27vu+laWpMTY3XnqnNBUcDpj64HUn+ASKHVoS8fpdbGPzFQO6fjF5WY6HzroIZn&#10;KTErSvX6mf2vH3IopLdMMT7wxeH7T1Mzsitq6buINJY+eXjXNDC1KdtK5axFLtFUawqDdD//67bP&#10;9u/5et/JO4SKqoyxvfLJ29t2XTh95C+7ZaiodOODR9W11LZ98N77XxyxDMlvqE68+QXRrY6oPYgT&#10;74QkWEXh4PyQQ5fUWy/0/n0fMy9cCAqNyC2vbujuT8stuKt9DzEsmBgRTCampefk5T97Jm+l3sLC&#10;YmJqhvuTp7nFZfWtnRV1jVFxCcGhYcOjo98osbZOEnSQl5eX09LSHB0dfXx8SktL+/r7k5OTbW1t&#10;6S0YQW+7aIPExMSxsTH0QPRECwsL+fn56IFxcXExMTE5eQWFlfUJuaV6du4pGVnkOYSpr69PSEhY&#10;WVkxNTVFf7Onp+fBgwdqamoGBgbPnz+nVuqh13779m36AasMejkGFrbeOXWm4Rn2GbX+TaM+dUOO&#10;Re3maVVuKSWXzDx13YLCMoqqWzu1tbXpxygd4JjQqxgaGq6trYuKirKyskKvq6CgoK+vb3Z2dmXl&#10;GemUlArr0lGIF9+UNA1ouuWGFk32CVbq+5dDi6Y9n5bX3Lg3cO5sr6pq2+3beZq3esrLiKs+veD/&#10;IrzJWaGud6Fr6lhV90L7yHJ85YxdZE+Ktm3vmbMd5843ad5NtrIVzs6LDdRzJlA8IcTL8ShEK8+9&#10;SBVVQUio6uqamlp0FOrq6usb0P8I6uooIYU2sLGxZakoniuU0xcml8AyUGyIFXnSCVB0JSOB1k/8&#10;Bkp8hXJl3BNd1bCqHek/41OIJz1RiC+/Iq39CJQRT0R1CipYfkB5zEZaZhMTQzhFOAQU9gSg/pfC&#10;NAUEzNkufHCUBMdZMACCgwVtRljTdsCUHyUB7kYGM5vEEB9gm/UBXgg/hHjiHBmFsI8/5xxxAOdX&#10;CmgS4Jv4eCHbG2iNsmG1Z9jg5cLsPhxAR5MNp8Mqj/iL+cTL+sAQQTI3vxgQGBITm8BLdEzcnHCJ&#10;2pIadgBoBEtOSY+OiQcPjCUJDg4bE0hVFB+SIY4GDIDKMr/U2tbp5x/IBQ3grAGWAxqZBRPTk1Oz&#10;5HBNDsvEjKflqanZccEUOW6zRmwmaPCXqaKqkx1OqNkVNzcVpwTp3tEJz61qjtF9e+/NsEzywk5J&#10;Fm9+edk3hVRGNZE3tn16VNvUVF/73HWtJ4kBt95898DDsIrKdJNLBw9qe1XXN2Y+uXvipHFqbdL9&#10;7Z/svBNUVlcRZK5587FXaS05Kyo1w/SBgXtkdmNzjonKqQAw6WS1s6LyIkxNTe6onVK5apGZ7PLF&#10;XuO85vq0UOfHFi4FRb5Hfv6+dQba5zwH9VOaXulARVllr2NWFJHKKFvdq2e/vPLAI6OUUFEXdW9d&#10;vXgtNAc9Y9ydL786ovXI1FD30rUbjlGB9KyohjJ/E63Leq6lNYTeIGdFqew5bZJT25D55M7J0yZp&#10;TCHCiDwV9emXp6/dt7S1jakan6x0OXHkkm9Oa3Ww/pc7ToV3ikRCQWNxZpT9ne3btz8KLZelokRL&#10;8/1NRbFuxscOfKnq2zHZ12B5eTs1K2qm5empXUdum3mE+5id3LnjmEMJ/dziyL5seUNRWshj9aPH&#10;L2r7ZTSk+epf1/QUL3drzI1x0dHUTSxRRkW56tzUSShpTnu866BFSoiXqZlLfKz5ZbWnBTFWKtdd&#10;05uLAk7vuhtD/QEihVaHPrgXXRv/RPfwR7vPn9v/px2GZCvLc1Q7sXvn9iNXXNOkFywr9X145cL5&#10;4w8do0vEzaCuIPK+jnFYRllTU5HllZPWsaXN1WGXth+wSW2uK0k2OHfkuk1EbZnLyY9OBuQ2V6a5&#10;Hnv3S8P0ptLMUDv0od7UI6m8mqGi9nypH9ZcV+ZjoH7toVdxnOkbOy77pwL7SgerKBycH3LoOnvr&#10;hd6/72Na2ztiUzMauvqi4pOGp+ZHpucHJ2eGJqbTMrNqm1oj4xJmZmfpTTlZefYsPik5PiOnrLGt&#10;oau/fWB0YGxicExQWdcQE584NU1MVm5oaKC3lh3SpAwlJCRERkZOT0+PjY/Hx8cHBwe7u7u3trbS&#10;GzHS2dnp5+c3MUGsH3z+/Pn45HRyWrp/QEB2dnZVVVVdXZ2Nb/hxXRsN90hNp4DI1GzqJDKTWFh1&#10;y8gyKqsY/aChb4b+izD38D957XZkZlF8bgn6vEFNp1qPitK3sAupHQoqbTcOSr7pGf0gNEs3OMM4&#10;ptAKvQMOji0sLi4tLc3Nzenq6tKPUToMFfXN6OgY2ltvb29bW1s9Pb0HDx76+vpGREQkJyfn5eU1&#10;NjbNzs5RpklhXnzzzXMmL77R9Ui/7d3gmjqeWDWTXD3rmT5u9LQ5W9Ok9+yZzrNnmjVv1+gb1kVG&#10;iJZFDA9FqSg6BbU9Gq4N5tHDwQWTceUzPtkCo+AeH33/jtNnm0+drbt+M8/UsrWi6hlxtS8I9FAI&#10;PhWFXiYhompqKAnVgF4zkWb0/6j51dbVoV+hhrEZKkq4SMFwT4AFkVAIWEZIxBMXqYciSppXo6LE&#10;F0gW8gOLZH4IFcW8wLMMQOnOKeylSCUUBfAFHIBxIABWQgywGJDvhYoCBkoC2Gx9gBfCz3dURSFA&#10;g5QBqz2D1i4PBSpKaUBvlYmkmxOsSkUlJqXQ4xXp0yVDk3BhWUkVNTMrJCQOtahtgZgrRNn5rOzc&#10;zVZRxK6SO9/a1pmUnFpUXMokOCRMGRVVVVWblp41NDwmJFUU+u/IyHh6RlZZeRXzgHCRo6JK/O6f&#10;eWfbzuPHjx89uOedd3bp+yTVVWf5uzgZ3lHVNPXIK8oL8fI0v3/x6n2zpOSAM+8fuY0+IqH4R+SV&#10;ht96c7c5oRKKPO+q69hF1jU2F6TaqX99L75cskCvLtH9/k1D5+JqaoFebZqH6S0rv0zvS2d1o7nu&#10;ZRUqqizO8Pi1u+5u5g+1bt61yKwq9b965Lp3sofVPafg3IY8509/rhpKbphgo3LdOXWjVRSRhrJE&#10;3YuH9PxCzI7t/eyDv7yrHUHcWxJ6ecexm44uxFHyC8sqjqRVVE2eo5aWvluM+AmlC/QKUm3Vj+kk&#10;yHjdSi7Qm5tqs1bdr2vnaq55/rNrgf0TwwkuWuq6FqEO9+WrqGI/nds6Os7WZqcOfQVUVEfQtS8O&#10;njbziUeHAqWgeZR8KmlkqygydcX+9w+/dScyL8bh5qXbsdTqz8b6RC8TrTuOuQ2KVFRTQ7K3iaaW&#10;PTE1Kcno44PG9pY3neKqauJNv9BwtFE95pRW21ybZnDgy3tx9J9oLgu7+N4ZzyrxAr2SPJeLBzSD&#10;ikkVdVnXyS9A89hRdQ/iOuZUmhryIhxUrmmFplMXi6pJ8tHfve2jvYeOoh6x4/13Tt1/Wlr49OuD&#10;RuRuihfoZZge/NqanNhEL9CryIt/SpzvkKzKWoaKOqUfVdbcXB3lrHf7jlN+aW6Qu7upzsXrD61T&#10;OQthsYrCwcHBeZkpLi1Lycm3dXRSV9eYXlieFC6PzS4MCGYuXrzk4x/k4fOUuvATb9q7up/4Bda0&#10;d3cMjfWOT/WPTw+MT41Nz45NTielpheXlc/MzLi4uNBb8+Xbb79tamoKDw9/8uQJ+u/k5KRoZWVk&#10;dLSouBi9lzQ0NDx//pzelBH0ZuHt87S6sSWjvN4uJOGRT5SmtZdfSDilotra2x95huj4pzjmNF54&#10;7BaZmkM/jJED2pZ22Q222Q02mXVW6TWWqVXmyRWmiWUmccXGMYUXH7tL5oLdvn1HsuZuVSFVlG1A&#10;Zd/T0q6nRa2nTdyf1g0HNAtC2qaDmgUjswtLS0sLCwvoEK1BRVF58eJFX19fREREXFwc+oyk++CB&#10;oZGRjY1NQUEBujMkJCQvL6+iogIdzPn5ecYSPABPJBOjThr6aLi1Pgzqt4wZso4d1gvuu+neGnfX&#10;pvPsmdazZ5q1dboDQ4IdHNHpi4iIJA0UU0gRuEaXX3VsvPO0xyh0wDRyUC+o/5Znu61BeMOp83Un&#10;ztaoqec/tipJSCJUFMdGQQ/FRGyjvLy9i4qKauvqiEsMtLS0odPf3tFJpqOjA91sbm5pbGyqq6u3&#10;tbWDC/SgigJA/QQgVBQF0E9MeFQUDV3L8cFRURKIYgbURaDQAnUaCVnCiUtBSUnJA1l/cpbjCSGg&#10;9JWNUhOjSCSX2mFX8swKn0biBQiAMmADF2FR6gGICRJgMXigbRQL4EqUguNl1gHQQAoABkoC2EwR&#10;YB/WAjwmysE6+ODssAEnlwWtn+gmARoMBDQ2TlMkAS2W0ZI5jVw+oO8oD+qPsIfyIOnOTPgW7oEx&#10;gQOlosh5QEu5+YVoRJL8ilJR6H7JaCNF7JLQA5NT02fmhJJ70IiXkZU7v0CMeFnZeWOCKc4IJgUM&#10;dzIBg6QYtLeV1bWZWbmIhMTk2LgE6ueS0grCiJH7z1VR1MDLZHJqtrikLD4+aWBgeHFRNDg4kpiY&#10;UlhUMjk5KxmoeUHvCDJUVF642qVbjhEp6P2sqCjH30z9hqFHaQ1xEaSShCd39Q2iicvtNFfmxpk8&#10;vOERH3r3o3e/spDIgzi5KuqdLx5nNdcUut67/cAxvIpYoEdcK6qxKPTqRfXLn39qns6zLG4VKirB&#10;5r3dummNtVEOWirXLDKrmhtSH+34/MLN61pRxY3NjaHnf/6rhxHNzRXJeqeuWybm11bFaB/d55nW&#10;3Bxv/pfffbYuFZWbHByfXFLX3FCbcvvQZ8bBEWbHTuk8TbO69PY938LmxuSHuz7+8lEyvbHkWlFN&#10;VZF2Wsc1zAsr6sn7N1hFLS/MloYZXPz66z27VZ3KxiYGSg2O7brtmlQbbQJU1PYdX2oH1XXl+Fw6&#10;vF0vud71/Gfn7zjnpQeqfr1T1bdjbrjN494hSkVNVrse+/SI0ZMcQkGVxsRzvqZPloqqDLL3I1RN&#10;qbvajo8eJjSWZVqoqd5yiKxsbq6r9j6/badxQH6jomtF1dc+Uft0r1MseWmmhjStba9tP6QRUdLc&#10;3Bh+8fevv7NNK474RWOtn9Zv/qAeTfyFbFvVfZ+r+9UxrhXVUONx8YPzgeJrRTXWlNloHFSzCK9M&#10;9HdMq0B/Nyvc5pzqjYgscq5UVaHzQ3VNq6Bcsj8khtjeUrsZlR9z8523NIObq3Oibh7ccdEmorbO&#10;5/yft9klNpeEmXz25ieyF+ixVRTZ0iqyooweapJXbWcFqygcHBycl5mq2tr0vMLugUF1DQ2haGVm&#10;UTQ+tzg4Oat1+05tU4t/cIhAIKA35SQ2MSmruKx7RDAyPT8+uzA+uzg4Nds/PtU3MlZV3+Tm6T0z&#10;M+Ps7Exvzcm3335bXV3t4eExMjIyOTVVjFJS0tffj95L7B0cQkJCvpGxxA+9WVy9p6ftGXXiob1V&#10;Rq1hZO7+uxZPgmgV1dLaZuQZapFccVLf8aFfQlRqNv0wRg5oW0b1LkR0z4d1zIS0TQU2jfvVjzyt&#10;GfSq6PUo6bxk6tHS0lJRUYG2vHPnDvWQ1QZ9NtAzt/Ep7vDIa3bJrDtt4h7RNRfcNunfOIqeCB3h&#10;hYWF+fn5qampNauoubk5Hx8f9Ko7OzvRf2/duvXgwQNzc/PS0lL0yc3Pzw99cOro6ECHq6uri1RM&#10;QEIp4MU33xzT87jq1HTdtV3Do0PDo/Oaa9sV+/ogbcfms+dbzp3v8/OKD/BI1dKq19Qs1tIKDQ1j&#10;XiiqqLhY5/79C2buagHpV9zrrru1Xndrv+bSfsWh0UwvouKUavWJs9V31auDTFwsb924cWNgcIh7&#10;rSjJ5cnZSG2Ut7d3WTnxbb1t7W2dXV09vT2oCfUPDBD09/f29qI729s7mlta7Oztea4VxTM3iolS&#10;c6MYV4mSLtajVNQ88a/9cmAs05uXwtZPXFhlEqzBSED9RsCuDCXVIwtxOSq2URSgfCVR6uJQBPQl&#10;nKfmFSKggKU+DyxBAPQBG4l0IJGpoiiA0eCBaUMIFSUBehP5ADWzmUgtEjBQEhjbgMduFuBoyEZ6&#10;hKWHHZwRDuCcSmFLKArQWiCMZgZaoEzEzRi0bdmQHorxfXlrAPZNfkCnJpD0dxowGsiAUlHCheWc&#10;3AJfvwA0dkl+xa+iaOVED0RzwuXk1IyZuQXJPcIFka9fYGpaJhow16uiwNjIAT17WkYWczkeRVx8&#10;kiwVxRRJEsgRe6msrDI2NqGhoTk+IamkpHyeuP4UGKsh6MW6ubnxqKiCWPd7xhZZpfT8pIok70sP&#10;rQt8dd8lskvLMrgs3mb7hx+8++6nqrfdiWuOF3gfI3/37qGrvonBhntUnInlTyUBJnpmnvF1jc3F&#10;mZ56V01TKtLNjl+5fZvY9pDawwTiit6R2p+p+JOX9o56tP+P154QP3EiV0VlWJw6SD3556dvBWfk&#10;uF/b++772748fsPI0iWXMGbNthfeULUTO6AcO3Lrz9Wtg8vrmpsbaiMtLhJ3qKpqfHjSLa+5OMnv&#10;2uF3371svfprReV7al/4DP2p97eds44jLtJ9XdMqtqS6NE7r+GFDz8TaQt8zH24jnmu/qmt0fozp&#10;0Xff++CMFbGls/qZj99998PPdjokFfsb65l5JZIHzUPvulkqtBN0ZKqonpg7Z8SxSReJFgca0x9f&#10;P3NGy71lel40O5brb4h+gz5Nov+6JNYle+rdcogbmuoL1yEecf369cuXL9vnTgyk26Cb6urqFy5c&#10;0I3uEYmmalK8NNFd1qmipfmmLI8bxOYo91IH6aeWRPa1ojzOE6//3XcvWRPXCEfJj76ruh/d8f6H&#10;H1nHkxs1J+l/SRxFlC8vGyYXRN77UDu6uSrG7cEB8s4PPjz1lHFNpTjzM6r6gdRBCtX5+JAJaZ/I&#10;1AVokY9497yRXxnRlmtTgm0f6btT9ifs8flrpm6O9++ZBxIntCInTvvKWYdwH729O4nH7DpuFpRN&#10;bNfcXF2cbaF31TeFPhO1xekmj+4/iS9qjnyENvzk4MHLF7TM3ONqG5tz3G4QD716VX33BZtsloqq&#10;qQh4dMEuqznb/rKGdQL6UzUJPlaPjJ8URVq+/x560I7L9705l4rCKgoHBwfnpWZoZDQxLatveFS4&#10;LJqcnW3r6m1o6+wdnWwfGC0sr07LyllYXKQ35SQwOLi6pXN0em5mYXluaWVqQTQ2u9A/Pt05NNrY&#10;0WVqbk5vx5fFxcXCwkIXF5fBoaH/9//7/56/eDE+Pp6Xn19WXp6VnS3/e/fQm4XKbb2Ths5+DaO2&#10;WXV3nyZqesdJVBQxK8or9IS+o1VyxW3v2JC0AvphjBzQtgzrnA1pnw5smfBvINyQd2WfR1m3a1G7&#10;c37Lkbtm9+/fv3v37q1bhCKhH8NIW1t7aHhkUEhYcGh4ZVU1fS876LPBg8dW7jmNTuk1tollpx+5&#10;BjULfOuGvSt63Ys7+san5ubmZmdnJyYmdHV16ccw0tjUHBwWERiMniKiprZePDNLyjfffBsdHZOU&#10;lDQ4OLi8vFxQUHDt2jX0eQbtNrozICCAslQjIyN9fX3Dw8NoG0pgSRb31dTVof0PDA4NCYtoaGxi&#10;SigJ10I01fINTMoirPKzzdMLHyXmP4jOivSybfXVHCs2LMtxTkuN9PX1LdTSqtLU9PPzl1y5HJGf&#10;X6Cnr6/urXWk+sThatVjBfdOpJmfSrQ/HetoGPK42v9Cb/KpkQbttlLTYC/de/d0BgeHmRIKMTsr&#10;DI+IDggKRcTGJ/EKKW9vb3TSOzrau7q7+/r7UXMaHhkZHRtFoNc+NDTU39/f09PT3tHh4OjIVVHj&#10;gsnQiCj/wBAEegqOiiIgrl/OkVBM2CoKodRFoygbNSeBORmKCypj5qTMEnDKMAagfqMRF4eS0pEH&#10;sigFJSunrCUA9TAvVI09MYWQzv7gRTqXBMwxkUJV+3PjTIjVVTIR2wcGQE+IATqDB6YNYSgSNsCk&#10;8ACkzMYyxAMUT3KhHwX+7IYDjolsWIdXevzBqeEATi4NaAliQJthwW5s4hYImiUbcTMGzVsudDcB&#10;fUd5QMfkAPqyFKmEogBDgQzm5hdj4xKKS8p8/QIQwgU5KoozBPGqqEVCRSFycgtS0zLlqCgwyq2B&#10;eeFyenrW9PQcc5RGSFVUNKmi6O2JkZY58DKZn19eWBAVFBT7+QXm5RUSHoo9SrMQj+Toxcq+bPlL&#10;Tm2hw90LJtH83kWuilKUiuT754/6ShdfrSvKLNB7OZGlorZCFCzQw1E6WEXh4ODgvLR8++23fSMC&#10;tyd+cSnpnf1DtY3N2vd0jE3NGrr6yxtaYxJTGpuaZU1NQsnMycspKhuZnJ5bWhaKVqYXl8dmhH3j&#10;090j4xW1DYEh4ej9sb6+nt6akcnJydTUVGdn56qqKtHKyvMXL2ZmZwcHB7u7u1PL6nxT8qenp+lN&#10;+YLeLFRu69lk1JjEFd3zS3LKa75g+VSiolrb2ow8Qx5F5Wt6Rqs8dg9Py6MfxsgBbcuglomAxlHf&#10;uqEnVf2eZd3uxYSEcsiqt02vOfnA1s3NzdbWNjg4+Pr16/RjGFleXq6prQsJi6it43l1VNBr1zWx&#10;sE+ptIovMY3MO/XI1ad6wKOs27mg1SG7oWdEMDs7i17m+Pg4r4paWl6uqKoODA6ra2gEEorim2++&#10;7erqrqqqRjuDztHQ0NDt27fPnTt3584dd3d3Ly8v9EmypqYGHWr0LCMjIy9evKBUFAqlohYWF0vL&#10;KwKDQ8mzDCUURVRVzJmk80cqjhGUHztScvR48dH0uvMz3cYZCWZFuW71Vb5pKZFBQUExOjrFxSVA&#10;RQUFBwcmBl2MV/u67PiRsmMEJUePFh91rfh6rO7YcP3NoVbPslSD9KRQW1s7rooSiZ51dfXGxCZk&#10;5eSjn2WpqMrKyvaO9u6e7oGBgeGR4bGxsXGBAIF+QC8c3dnT0ytLRS0sLre2d0ZGx6GnAAZKwuLS&#10;WlSUVEJRyFFRQgppuQKh/kVdXNXI91CgeJNCfKX62jwUglXcgkpYFmIJpVhFKZJQCMICkPNTGHYA&#10;iAMGQDfQADdBAiwGP0wPwvYjYoBDgQAXs04kzkgJgGySD3gsP2Bn1gg6JpyjxAEcZALpiQDniAM4&#10;0QSgPTAA7UcKs70po6IQkvZMApo6H+I+wulBSgK6JwfQlyFrUFGhYRHxCUlKqSiOjUIDmiwVhYb6&#10;iMiYjVmgJwOJimLeiYbr8IjohsYWBHppaH/Ev5KnooTC5cHBUfTXEhNT0tIz0ZsPugdsI0U8mKM/&#10;vhVUVGNRWtBD1eOX9b2L6qhLd8OsVUVVRtvrqnx9VNs9Q8Z6u1UHqyhlglXURgWrKBwcHJyXk2+/&#10;/bZ3eNw8ONk2NNHayc3dy6ekui4ttyC7pDIpO/9pQFB9Y/OySERvzZfO3n4nN4+mju4hwcTknFAw&#10;vzg4Mds+NN7Y1R8UGlFRXTszM2NnZ0dvzQh6xywtKystLUUfdaprasbHx4eGhgYGB3Mbux7GlN0K&#10;5ZnHxAx6s1C5rXfJ2tcoKs+lsFXLK+aCFVtFeYWqmHtrecbc9Y4NTctHr5R+pDgHtC396kd8qge8&#10;KnrdSzpdClodcxrtM2qtUyotEssumXpMTk6Ojo6iLWUt0FtZWekfGKBv8AV9NrhnZGYRU2gSnmMQ&#10;mHbKyMWtuMMpt8k2vcYyqbxzcGRqago9y8jICK+KQnuMDn5vbz9TPzH55ptvRaKVgYEBoXABbf/i&#10;xYu8vDwNDQ1NTU0XFxcvL6/8/Hz0x9GzTE9Po/+SDoqOZGLU0vJyd08v0z0BRqZGLWKtziWoHs84&#10;eQyRdlIr71Jtu3V44OOqEnfRfPHCkFtprLaPF3FhL6aHev7im7z8gsioqJzc3MumaidCTh9PPXUs&#10;neB8+unYknPDDXeGWpxrsw18XLTT0tKcnJwHh4bpBXqMZXrLyyvDI2Nz8wscD0VCLtCrqKhAJ72r&#10;q6uvv39oeHh0bEwgmBBMTIyNjaOb6M6uru7WtnYHB8fRsQmgopaXnwkXlvoHhmfnFoCBQhDzoeRO&#10;ieJboIdgqygZEkqK+BJRFJKihYCSUGJmSWbml1hwqjUIVRCiWpFZdvIBalQxoLKFlTAv4gIbVN0s&#10;WEU7qOcZSBZJSQELqRiAFVg0AgqWmADmggem+OA4EZLZkfEZWTAWvq2dIfmMvizA83IAu71awKFj&#10;AA44jfS8gFPGB+Oki1sCaB4koCGxAM1P6blRFKDZ8yG1Ua9KSCHAaCCLubnFxMSUkRFBXFySr2+A&#10;ULgs+RX6OTo6bm5+Cf08Q7AkReyk0LDGq6Iio2IHh0YVLtCjQIMhMVpSC5wZoD8+Sw2JzBGSAdog&#10;LSMLPQHzTrQD4ZExLW2dFGgb5m9niCGXBg2/1FCMhvG+vsG4+MTy8qqxscnKypr4hOSengF0P7WB&#10;LNAGW0FFNTXUVZcWFpZX1zWxljRJs1YV1VhTUVJQUFzNL7jWEqyilAlWURsVrKJwcHBwXk7qOnpv&#10;uYaZJpQYR+YaeoV19vbHJqfaOjrZu7imZuWigp6aR0Nvzcmz58/jC6t8oxJCYhJKaxtb+4f6xqba&#10;+0er27pTsgsTU9PvaGtfv36dV0WlpaVVVFRERkWVlpVVVVVlZ2f3DwyUt/VpRxbfCsm9FZitF573&#10;MCTrQWDaA79k+jGMoDcLldt6j6LyPMu6z5t6OWQ3qLuGe/oHo4SFhRUXlxh5BGs/TdALzjiiYx2S&#10;yq+inlT2eZR2uRa1O+U22WfV26RVWyZXmMWXmEQXHLlrZiiOlpYW/ZhVBn020DZ8bBSS8dAvWcc7&#10;7qShM3oWq5RK9BTGUfltvYMTExMCgWB4eBioKLSvUjgGisk333wrFC709/cvLRGL79AzDgwMoA+Q&#10;6Hh2dXWhP07ZrsHBQe6UKCkc/cTk+YsXbQPtjxMsVCIvqcRcvp6oGV7j4+Nr1VnvJhK2LvZbDhXc&#10;cbe8NTQ0xJRQFHn5Bej8RsfE6Bo+ULO6oep3SSXy8uVYdd2U+1UVZh2V1tVpOgFuN40ePUhMTPT1&#10;9RsYGl55TgkmZZBetlzn/v376CA+eEDx4OFDmgcPiXt0CdAWWlq3R8fGl0UrTKirQckCiCcmMiQU&#10;giGhOB5qFRKKgl3G8KgoRnk2LQvxnAVJxcjDNMEUhL4mlARQ/fJCldOcYhtCVOmggGdBzUAhkCoA&#10;IAgYAK1Aw9FPEoCtYME0HSQMCcKcs0PB8CZjBEzDslqGxmYGJYxOf5cYQ9B7vmYzRRxA5vEkYB5q&#10;5omgkZ4mcBIZgFNPwi+kQKPigdEaxe0TtFsOqxBSCLGTIrUU6FlKAvosB9DH+aEGBBr2WEGpqPmF&#10;5anpudDQCDRwSX7FVFEQ8SiExrHklIyZ2QXJAIVGQl+/wMnpOfQDpaIkv+IFjXX1ja2hYZFc4hNS&#10;0N9njopSyAETDaqUiqL+wUBCLLlAT3J9KOkAy4b6LXqKnt6ByKiYisqauflFwoLNL1VX14dHRHV3&#10;91FjtSzQu8CWWaAnN+taoLehwSpKmWAVtVHBKgoHBwdns4Nq7PDs0ru+SU65TUZR+VrOwdPzxMwa&#10;JfPNN98MjE06RmeZROYk1HZ5hsa4efskZebklFYmZxcEhIZHx8RNz8x++y0UQJJMT0+HhYUVFhbG&#10;xMQUFBTU19dX1NbrRhbdCsy96Z+p8TRV3TvxhkfsDdeo605h9GMYQW8WKrf19MKyzhi7oZdwzy/5&#10;mI7FPX1DHx8f9GdtbG0v3Te5avNUzczdPSKle2iMuycHtC3dijtc8lsccxptM2qtUirNE0ofxxY9&#10;iswzDMu+ZOqBthEKhZ6enhMTE9RDVptnz575Bwa5hiXd84zRco04YeBkmVj2OKbQKDxHLzijqbN3&#10;dHR0YGCgqanJ0NCQVEtrzPz8fG8v8ddWVlaeP3+emJjY0to6SQbt/PDICLofCCZlkHyJ3vMXL7qG&#10;e2xiHG75a3vkPHUPdM9JtVqcLl/of9iTfTPM/V5bWzuQUBIV9eSJz8zMbPdkd3x+ooax1nmzC5dd&#10;btgF3smM0Az3uPTgrkpJQdzU5EB3d4+trd3A4DDHNzGh3ZMEkQyePX9x9652aGgYehS6yZgDtUkG&#10;ii5mZOknhNQ9Uf96L4TIdk908SOFsa4EAcstAmppDA1V/k3xQk6FmJTC+nJ3Gqq+nZIDWUIzv5Ne&#10;BrBEJ5DU8zTMUp8AiAASoA/oNVbQNUgBYoIF02UQaoMpPuQyttrvwpMKlyEEmHO00QyuD/DXNgbq&#10;hTOOA+cQyYQ62vAU8ME6oeBcswGNhIZer8dqYKD58cBosaA9cxo8BPQReYh1FepxJKAbyoZhqaSA&#10;bq4Y6UAxO7eYkJiCxiJCzZATiCSaCQ1uUTFxs8IlONQwQA9MSkmfnhVKHkVdBRz9F5GVnTs2Pskc&#10;waSIv3EP7UBtXSO1pg8QERmL/hRnSJSCxsy8/KKoqFhAeno2Md6yR1d+yP0sLauoqq4TMuwV+rmm&#10;tqGwqBT9VnInF3SICBWVvOXj6uqKPp/RN15pnj59GhwcTN94pQkJCQkNDa3YkomOjg4ICKB3FGcd&#10;sbCwoD/F4+Dg4OBsTpKLa/SC0pzzWyyTyg38E9r6h7+VrY24qevoswjPsEyusMusu+kaXljX1js4&#10;VFhaFp+YlJGd09XbJ1p5Rm8qO1lZWehNHQ376A20u7s7KSkpNb/EIr5YwydF3SshOK8mKKcqKKsi&#10;KLOMfgAjlIq6YOljn1V/1yde0zP6hu3TgrJK9Cv0Qubm5pIzs2OyCmeFC7IudHVA29Ixtwntv3Vq&#10;lUVSuWlskXFUvlF4jn5wxsPAtEumHhMTE/Hx8b29vXKOjIxZS9JMTU3FJ6eae4XetA86ru9oHJln&#10;EJKp65+s4xWTU1RaWFiYn1+APuyhl0M/YPWhZjatrKx0dRNXShoaHo6IiKivbxgeGSFnRU2vrDwD&#10;jomNNBL3xIKQSi+WRaKR0dHkgrSY9Dh7e3sHB4eMOJ3e7GsxTx7U1tUBA0XwHPEiLy/fw8MjMzMr&#10;IyMTnV/0eVJfX//GLXUt7ava2jcNjYxsbG3DIyJQG0hNTbW0sqKuFbXy7IVIynMpK89FIgWsrDyv&#10;r28sLCxWV9ewsrbJzsnLyspBrVFio8D6OwYri4SBEslhAcH4V3QmUgnF8VDKGigKqYQiqh1Qw4CK&#10;iF1ikUWauGaT1Hg8kDMUKAlFrdzh1Jwk0+LJTfxQX4rHAJTNJKDqFkxImAfA2l42pB2QKAOOSmAA&#10;1AMB01OQAJHBj0SFkDAViQyYtoWAtjBAzawVoI1eMmBn1g7nKHEOIw/0WQAniA9womFLYACajRRp&#10;M5NqKQRokLyA5s2A2QtgBwHdB8Lsbkyozgh7qGLWbKZm5hYiImMaGlqkkFdZoqBnRYFhhwEaypJT&#10;0mvrGpmPkhAXnzg6NgkeIhnZJHR19+flFeXlQ0pKK9GzS6QVG3q0RAMsMfxSY7IYykNRGzCHWVmg&#10;4Ro9ijUsk5oJ3U8P1zJA2xAqyjU4FIPZ4kQmp1RXVzs6Otb/wEJ/vv6OhK5IcHB+eKH7AM5qQh+7&#10;V5386ma9gBTzxDJd38Sc6uYXL17Qv1Au+l6R6LEO2Q33/JOjcsu+kX1dczlBjyotLQ0ODs7JzW1s&#10;bHRwcOjr6xuYmDUNz1Z3jaI34oQ6jM3NzZdv6z70T7zqEKRi7n3TOdg6JFEwTczDovLs2TP09+kb&#10;fNmvbUmsyEsqN4srNokuMArPMQjJfBiUruufct836biudVRUVHd3N3Nd2xqC9mFqejolLcPMzf+Y&#10;nsNDv8R7zgF3zeztvfzKK6taWlrGx8dXVlborWWHXklH/EF5rKw8EwoXoqNj0J4vLS0/e/b8xQu0&#10;CzxhySYJ4ngtW80AAP/0SURBVBV2HF48f/4c/fHFxaWKigqfpz7p6en29g6eNlotra3oSZ7LIC8v&#10;/8oVNVVV1cuXr9TV1c/Ozfn6+p0+ffrEiZNqalezc3KmpqbQqT937tzpM2fU1NQGBoeoK5Gz9BMT&#10;jnuioDSTSPSsoqJSV/fBtevXL126rKKieubM2VOnTq+sPGdbJwreCVAc/cSxTkx4J0BRUOUNAUM8&#10;UUjFk0L3RCEudSSlFCyx2GUbhF4gs4BgXDiGAblsh1WXkpD1qrjQBdWvDDhr7tgzRMhqHBTtvDAs&#10;AAlwBAyAVmBBOIhZABAWLCSmg4RpQMQAdSIGSJbVw9I9I4jp7yrgtZCAF6sk8CATgNNBA04cPK0M&#10;GC1BgaICzYwGNEsS0HTlw3BSJKCDEDC6zyqW9XGQ9FyIDBUlA+myPsaIgcacxua2Jhm0tXehEYm5&#10;PQNiLJqZXers6kNbNrfwgO6fmpFOmJIF2geJAGKC7qc34AWMnBuHZJRWCHoLIFTU1OwsBrPFmRMK&#10;RSKRp6cn/VEUZ0uGLo9wcH54ofsAzmpCH7tXHVTtp5fV33UNSimpRT/T9yqdkIyiuz4JOn7J9hFp&#10;yysr9L2rz/Pnz/v6+sLDw+0dHNCHs29IpTW/JJqaX6Q24IY6jCsrK9HxSSoPrcIzihu7BwbHJhaW&#10;luWZJ072a1sefejwNeKBPeIIQtcOcRhx31blkfPIyAjaH3rr9WV5eTk1Pf2ajqGplU1uQdHQ0PD8&#10;/Dx67fSvlYiSKopicXGRMnFyAiUUBTRQHL759smTJzdv3XRxccnKypqamkJ3PidEFT95efmXL185&#10;f/68trb24uLSskjk6Oh06tRpxIULFzIyMhcWFuaFwrt3tU+fPs1UUVIULsdjqqiVZ3NzQoFgcnx8&#10;YmxcMDpGMY4243gohOK1eAiwBA/w/VZRJEIKWOjKQIGKIpGuZuIU6hJAtQ+NAANgEFhgFfXyAa+F&#10;BLxYJYEHmQCcDhpw4uBpZcBoCS9XRYnbPOgLfDC6zzpUlKTncgAdXAG8KooySlLAgEPC3l6CzO0l&#10;UM4I3LkGaPcEACPnxiEZpRWC3gIIFYU+BFCX+MHB2ZpZWlpCH9HQD56envQHcBwcHBwcnC0QkWgl&#10;MrvUJyF7YmaOvuulR7SysvKMsDn07c0J+vMM1p5vvvl2ZmYW7TF9e32RmikKjo1ShDTQRiGAfmJj&#10;YGBQWFg0MTFJyCbmijwEuSiPSWlpuZHRI+UZHh5leSi2ilLGRlFzoxCSmwipfloCrCCAewKwrwzF&#10;8VASZHkolopCRcjSHIA0UBKghEKICxiGh6IQV0GcGgwirhg5ZaEYTv3JARa6XKiyma2iQI0tLchp&#10;QLnOgFwJxSj4gRFgAAyCFNo1SO0DsBKIYSYcwSEDIEcID7VmFcVSNoSBksBRPLwMK8uAXMDG8gA7&#10;AGG8BMZLA69aeeChhudCBuwzC066uD2sSUUhmM2SADZdfhjNHnQKNszuQ7KRNgp0aqXg81BrgFoO&#10;TCMZkeBItaGwDBSFZMxUFjDkykMyUCuEVlHl5eXDODhbOL29ve3t7ZSKoj974mzJ0PUKDs4PL3Qf&#10;wFlN6GOHs/qs3wd9V7IawaRsoG+i4JgmWbCt0ws5M6EQz7g8g0DlJEEZ94Tg+iaARD/RBoqwTgBg&#10;nZjImQzF655IlhFs/US4JwmrMFCMukVc6rBrJHFxBaovGvniSQKn7CShC1dQ1sqC4Z7meWEW4bA+&#10;lzKHYFX4oP5nA6wBAds6SQAagtYTwFzwAAyIGI4rkcA0L7Ihv2kO6hsGwPtwAArpVQH2CgJeFBfi&#10;OIAjww84yPB0SAGnj4MCLSVhQ+SU0kv2yE4B+otc1iunEPQlz6V+ihcwJvBDW6oNEFUQcgrnyzBW&#10;koFUAWD4XR9o/CdU1BAOzpbP5OQkVlFbP3SRhIPzwwvdB3BWE/rY4aw+WEXxoWyghKLgKCdZbH0V&#10;BWGqKAJ6OR4ToJ+YbJCKYsFel4dVFJOXpKJo2Ou5oLYgAKZDDEeOMAEahQ9FKkoRA1sDsFerRpGK&#10;AgdWAjwdUlinD5xfAtAAxIDWglWUGDAm8INV1NqgVRSxAgoH57sQvEAPBwcHBwfnZUasvbai+aJF&#10;lQQop+QAA80UBcdDMWE7KQac1XkU0ElRQC3FhEdLQQ/FhL06jwfopCSQX5knX0gpXJoHbRQN71fm&#10;sVSUBPFVonicFENIMZyU2EwxKiVQX0mhnRQFrPcoQHnJRlqdgoIWQJXHYidFAapoAkVCigAuzUOA&#10;yl8MMAUElEpgANQDDwxhAYwGB4b7kL0oD1gVmTDXshFwfI0SAEO0eYDnVQ7GqwOvXS7geCJYRx6e&#10;FBbSswnOMgepeJIA2hIJaHIspE2UaLSgGfMgaf8koGuIAZ2IRNy/QKdbFYy+DPr4Ktgg8SQZkRiy&#10;CQHGrg2FOVqyYEuidcMapcEALgG9F2AVhfNdClZRODg4ODg4Subb78V8vTWZJoTMrMo3MYHKSe58&#10;KAS0ThRs94RgKScJjPlQMg0U39WguHDFk1KTodY4H0rpi5QjGO6JJZ4oGBWLuKQR1zmMCgoUWjTi&#10;oo5T+4nh1JZsFCsnCYxSGdTSUuiqGxTkLJj1PKfUZwAEAQFtECTzWaBrgDA8BfAXYtjKg5RNcpST&#10;LGilQlsYYGcUAASQYjhL5zYR8NSyAS9KETINlHyIUwNOmRTWmWWeetgq2DCbkyw/BVomD4wmzWnw&#10;fEh6CqcHyYDZ+9ZrqeROkgLjg1LQumoDjBUTtrcC494mwBxs+ZEMy6sHz4ra+ExMTKBj2tXVNTs7&#10;S9+Fs3HBKgoHBwcHB0fJYBXFG6yisIrCKooCqAoxbJ2BVRQAPLVswItSBFZRUkAPkgGz92EVtSkw&#10;B1t+JMPy6sEqaoMzNjaWnp4eExOTkJBQVlY2NzdH/wJng4JVFA4ODg4OjpL5fqgolK2qovgX4lFA&#10;AyVh9SoKGigJSlwlim9RnnIqivZQPCqK9lAcFUWuxRPNLSwTAOsEICTU8twcYomCKZ64rE1Fcao4&#10;Bpy6UYy0/gSVKheq9CXLYFQVz/EyTkFeAUoOzKKdAJT0JEAESFFeRTFMBJAUYoDIWKOEQjAk1Oo8&#10;FLA5ygJs0aYCnloR4AXKRny4Vi+k6NMEzh0BOL+MNgDaBhtmc5KloihAK2UBWjWn2fMj7jWgK/HB&#10;I6RAJ10tzBGAARgllAKrKIVgFbWRWVlZKS4qSklJKS0traqqSktL6+nupn+Hs0HBKgoHBwcHB0fJ&#10;YBXFG6yiNlVFMadEQQMlgVJR1Kyo74mK4gerKBLgXOQBPI6yAFu0qYCnVgR4gbIRHy6soghgV5KN&#10;1EMhQCddLcwRgAEYJZQCqyiFYBW1kVlZWSksKMjPy2tpaenq6srNyenu6qJ/h7NB8dycb9CjP7Pj&#10;4ODgbFro4eaHEfo146w19HH8AWeV4klxoH6i4MgmWbANlMxvzYPWSYKS+gmhWD9RyJVQPAZKqp8U&#10;GCh6aR7UTwhe/UTC+L48sYRiwjFQMhbl8RsodvXCqZQQU0zkGihQK9JI1uZw6lIuYveEAPWwFHqR&#10;EVh8xIZVooMCngEo+wnWJJ4ogJXgaIt1iKeN8U1TBMNrpH+TAU+nGOrlEICXCY+GIuDRloPkDMIz&#10;SwDOPgHdNkDLYcNsbOLmx2mWJKD18sBo9qBH8CPuTaCLyUXSQwlA/10bzCECAgYT5dhoP8WFGglJ&#10;wAjJBoyla4YlpxQiHs/RmwJWURuZkZGR3Nzc0hIiVZWV+HJRGx6sonBwcL6joYebH0bo14yz1tDH&#10;8QccrKKggZKAVRQDUFYRKK+ipiRIC0tQgnLBKooXpVXUFAVD03AAQkdpgDnacMDTKQa8LgaS48A5&#10;PrzAoy0HyRmEZ5YAnH0Cum2AlsOG2diwiuLAHEnYMEcbNltHRcmHOdjKh2WaFCIez7GK2viMj483&#10;NDS0trZOT0/Td+FsXPACPRwcHBwcnJcZYpUfYcckbInQS/YkQDklH1agn0JwVBSAbaZInvMv1oNO&#10;CsGjpZgoraVoJ0UAVRQDtpBisrKo0EnJWKNHOyk+LQUW6DHhCCkJCi5bLl6dJ9VSoApCgAqKVYkx&#10;KzSqCASVISggaWA5yoWxQE8CqyqWFNKwwGZAff89CaNQBwU8CSj7CSReQArhC4BKoJF4BxKgJNgw&#10;/AVHdshlmmIQAX2KUojnDUF3ww9QPy8ZsDM8rGkOFHX0SMiDCY4wP6xTBs+mFGkDAG2DA6ddcdqe&#10;GNBKaaSNmdnCYeOHMLoM6EoMQI8jkXRGTiddFco6JiZgMBEjGWr4YQ5K/IBBTAZg3FMaMH6uGjQI&#10;M5CMzMohHdLR20FMTAxWUTjfmWAVhYODg4ODs7aIpdJ3Jms1TRT8Wa11kgDdE4Ijniige6KQqZ8Y&#10;7olC6YlRwDpJgdaJQvkpUTz6CSF7VpRYP/FJKKmBYkkoxbOiGBWLuIYh/0UdFkViiBKLKM9ARccC&#10;lItSiKqSqEWZNa1MpDUwKJJpaPckkAcs3WUAyn4CqR2gJ6oAicCCaR84YoKB2GKQE2qA5lAIOSWK&#10;CUevyEAia6RIL8nEUT+KAJOYNhDwRMoh86pS4CDIRnw8V3npKM6UKHCupdANA7QZDuKWxmh7oE2K&#10;Aa1XBqjxw+7Aj7JyCsDooaDnrhKOnGIDxhAlWI2KUhKGluLCcE9MwMi5TqRznWQhGcA5zAmXKisr&#10;sYrC+c4EqygcHBwcHJytFs7MKYpNj9RVrVFXIThyCsHxUFyglqIg5kaxFBUUUgi2k0IwtBQT5Z3U&#10;8+W1TIwitZRsM8WeFUWhpJbimRjFElIIqZNSoKUYQkoCq84BdZH0gr6sqgzUb7BE5CKYhnWpTJil&#10;Lw1dFUsLaWrSB6i0xVDFuRhQt9OAml8KUxCMz43QQJtAI7EPHCshg7WYKQr2ZcslANsCAdZGAVJv&#10;9SoAOyMb8BrZsI/PKq0TBcM9gdMHkTYA0DBYEE0ItCsC0PDEgIbKRtqwQZvnQbF4Ar2MAeiSq2di&#10;I65TjtgI08QcuCD04AYGvU2DOdLSsF0SBzBWKwC9FxAL9EZxcLZ8qAWPWEXh4ODg4OCsOXhiFMrG&#10;iSepcqKA1kmCPPG0tilRst0TVE4U9JQo2kBxxBOFgkV5HOtEIWs+FAWvfoLiiYIxJYohocRFDlkI&#10;gUqJhVQ/gdKOBhSNbKSLdLiwqlZpAQzqZBqpeJIBvVgJFu08gJqfANgBKBEYML0DCbASDCQiYy2z&#10;oih7wvApQLXwA2QNC2B8FNH/sgDPqxjwuhiAo8EH85DCY66QDZ8YhYBtD7RMEtCAZaDcYj0KhpxC&#10;gL7GB7OHsnuuGNC7FQMtFRMwjCgHZ2haB1JLRUG7KglgkNxopIpKPpJhnA2togZwcLZ8BAIBVlE4&#10;ODg4ODjrCVZRKFhFAQMlAaso+RClrLTQBTUwDVEzg3KaDa2iZF8TSgKo8wmADuD4AikSyyAGOAgG&#10;DGeBVZRswPMqBrwuBuBo8ME8pPCYK2QrqijO1aNAv+CH4aEQoK/xweyhaxJPXKB+YgKGEeXgDE3r&#10;QCqhKKQSigIMkhuNVDbJRzKMs6FVFLnyCQfnOxCsonBwcHBwcJTMy1klt+GR6qdVGyj+rME9IaB4&#10;QnDckwTonigYBoqCxz0hxPpJnoFCAOXEBeonCQoMFIJXP1HIXYvHb6Ck+klqoGR8ax4Fyz3xGCgE&#10;KIGkEAUYKM8YkOtlYClIQBeTsOzkwNZPCFD6MkplUEUzYOknBKjSSUBVTwPqf44gYCExCyRAOjAg&#10;9QQlLMQAlyEHtiUBAkUmwMVAayMb4IPAVZy2APSOgd2WCTgOJOBY8SE+4KT4A2dEDsTJlQopCtAY&#10;YLOhAU2LRHzRKIaWAs2VDWjhNJJeQKOclmJ2NDGgJ/LB7rxUd+b08dUh9VC8gHFGWeDAtV5Yfori&#10;ZSoqJpIxnAt6R8AqCue7FKyicHBwcHBwXmY4F4F6BWHJKQQ0UAqRBmopBEdC8QK1FILzrXlQRUmA&#10;NgrAo6Wgh6IQT4mSOStqWYGQWs3FoThCikdFSVDkpBhTohBQRSHgZCgeIQUqHCni+oqsuEBJRiJT&#10;SEngFJwc6DqWVdyy6l5pkQyqaAZiJ0VqKVCiMwAlPY2k/qchpACQBTRAK5AAAcFm1UIKwZ4MxQRo&#10;FClAwbAAykYREgf08gF7Ig/wGhmAI8MGHE8CcPDlQ51NXvEEkLYQ0IQ4sNoeaJliQDOGiMWTBNA7&#10;+BF3K9DdGIBeyYDTi9fGhsgmCmosggPU6pDaJV5esmySeCUeJAO4DOaEYhU1OTnZhPODydjYGGV2&#10;vnPBKgoHBwcHB2drhl79B9UVYCOzPj9F8IJAWS0FVZQE+mrlLDMFbZQEJbUUkFBc6KuVU0AnxfFQ&#10;UggbJUNIETZKAsdJ0dOjFDgpkUwbRSFHSIltFJ+TIiHLG1AIsYBVGSjhYFnIBZSgXGghtZFOigQU&#10;7WJAqU/ANAIkCi5VjhDrBqAhZAG8hkLoNXoyzRQFsC0EwM7wA+SOcgB5tCrAn1IWsNsyAEeABBwo&#10;xvEkAUdbDuA88iJpDDSgqUiBzQy2Qwag0bIA7ZzTEXhg9iB2zyIBXY8D2T1Bt10F09S8JzgyrI21&#10;iicwjvHzMn0TQiqYmEC7xBm05YLeEWgVNTIyUriZSU9Pd3Z2jtvMhIaGurm50Tc2J8HBwR4eHvSN&#10;zUlAQIC3tzd9Y3Pi5+dXUlJCmZ3vXLCKwsHBwcHBkRXa0HwHs1apJDMswSSBY5dkAWUTgqGZmEDT&#10;RMHwTRTQNEnYkNV5PJOh6EV5xEwojnJiIhZP0glQFHLEE4KeBqVwdR6CsE4yVufxiydxVcMoeEBR&#10;REMWY5wqTsqkTPdEzG4gak5QhXIQ17egGJZCVMugkOYgXYsEqnQGoLYnoBWAZEnU+udAUdNkxHBE&#10;hnwYrgSYFH6AgiEA7kYGDCsElsJ9J1iNzALHh3MM+aDPAjg7cmDMkAKA5sFoP6CBcWC0SQWiCrRz&#10;iKRrEMCOIxOZlkoOkr68blfFgDFVShZg5FGKjZg5xQvLZFFQo+hLtloIamB/eQv0hoeH/f39mzcz&#10;RUVFwcHB9I3NSV5eXnh4OH1jc5KVlRUTE0Pf2JykpqZiFYWDg4ODg/P9C+11voPBKgqrKKyiWGAV&#10;BS3PdwKsoliAdg6RdA0C2HFkglXUGmFJKIrvqopaXlpcEM6LlpdXVuh75Ee+impqaqqtq6+qqVNI&#10;TW1dY2MT/TB2lFFRdXV1NTU1tbW1jY2N6L/oZyr19fX0FnKzKhXV0tLS3d3dRwb9gG7Sv5AbJVVU&#10;U1NzTX1jdEqB/q6vtX/644e//HfHv/wx1962vrKS3kJ2sIrCwcHBwcHB2dgoWpdHsWFhqSsKaKnk&#10;Qa7LYy/NUySqoJmikC7No10VdFIU/FoKwDJTUEVJoC8UJXNpHoLtpCBARUlgL8qjYGspHiHFgOOk&#10;EBwnRTMre3Uew0kxkCOkKGgtJQHUYLDY4wKKTABVvrIKWilErSspj2lA8UwiWaPEAhTnJKCeZyEp&#10;/pVel4cA0oEf0lkAkSEfehGZ1FJxASYFyhcegK9RAoa92izAM8oDvBwO4IBwjhgD8vCCYy4HWY6J&#10;i7RtgDYjhV74yWxvBKA1MgBtmAa0dhLQL/hhdyh+qcSLpLeSgI6sPGB8WA9gLFoNzDGNn1cokmgk&#10;/3hAwxm9ZYPeF1anosZHBuor0pqqouMCtB9rbcuItawojOnrblleXqa3kBH5Kio+M++Tm+avnddX&#10;yNtXjT3DE+iHsaOMijpx4oS6uvrhw4fRzuzYseP48ePXr19XVVXV0dEpLi5uauKXXJIor6JaWlo6&#10;OjrQq/76668PHTo0NDSEbipjo5RRUY1NzV4xuYf1As/dC8o6dGb0k2095077XLnspnY54MSxgqBA&#10;wlTJDlZRODg4ODg436HQ9uV7lzVZJAVZlV1iAh0TAWv2ExfomxBs5YSQzn6SwJgGpUg5QccEAI6J&#10;RDoZStZ8KPE0KJZsYiJbPCk3E4r2TTJmQlEoMRkKFD8E4rqLU7BJAUWgGOk8BVBwAugKli5rmQUw&#10;DatCBsWzGNZcD1CZiwFlPAGr5qdnnXAEAQOmUOC4BhKJmyBZvWlCkE4EqBOZsJwLEDSyIV0PmFu0&#10;eoY2E/BcSgNeqTwYhw4cVRkQpwacLDlQZ58AtArYZmC7gq2OgaSVStstaNJiQOPngdllNkBXyUHS&#10;u0nWbayYMMcZPsCgpBSbMz1KAstqISRjLBx7ZTMwNFZX37w26htb8vLylFVRz549M7lz3PT668XR&#10;hyfadJZHzaoKnKytrp3XvO0QHN83Mi5cXKQ35US+inILjX1X2+lmQp1CDthHXTd1pR/GjpIq6vnz&#10;54cPH3Zycjp06JCtra2dnZ2BgcGXX36pq6tbU1NDbycjSqqotra27u7uhoaGuLi4ffv27d69OzY2&#10;tr6+Ht2JfkVvJCMKVVRjc4uVf+JXunG20e2liZWjD/UmLqrWmhi/9ZvffPzWW0Znz6Zqayfb2dFb&#10;82VrqqgVcejbMoJVFA4ODg7ODy20ufneBasorKKwipIiqecJ6CIfFP8s2MoACAUStnTAKmrNgOdS&#10;GvBK5cE4dOCoygCrKHZn5HRVGUh6NwlWUWwkYywce2VTUFT69OnT2HVEKRW1srLy7NmzYx//fVPk&#10;L7PdfxfhvN8r2PHAHaNzToFqfmmXfdNUXSIP6VjVtffSD2BHoYr60eeq/3pQQyH/vOvK+lXU6dOn&#10;v/rqq48//nj79u3V1dVVVVXl5eXXrl0rKSmht5MRZVRUW1tbX19fcnLyhQsXdu/e/eGHH3700Uef&#10;f/45emp0rNGv5NsohSrKJTz907tRWn79hS3ChdbOWU+Pcc2bLbZ2Oz788Be/+MWfXn/d/q52trFJ&#10;oo09/QBOtqaKWlpa8vb2Lisrk2+jsIrCwcHBwcFZbTZ2cdwmZU1mSgIMdFIIjn7iwrFRDJRRURQs&#10;FQXgEVJQQkkg1+KRy/GghKLhuUQUxWqFFMtJyVJRFLJsFIJjowghBSUUhVhF8dsoUkiBgkeKuFji&#10;lFUEoJDjQJeFoIYEsIUUglXNMqtfAlAei6Eqarq6BoW3GFCxE0iqehpY/0MY1gA4BQ5SHwE8hRz4&#10;1t8BJwJhWhUaoF1kI1kQxwD6na0Ka7fB65IJ+0CBI8lBehbAaZIDx0CBViGF2ZZgM2MDDRQCNGMx&#10;oMFD1qCfEOwOCLonB2ZHFrPp+gkMO6sDjGnrg2WaAJKxFI6xq6GgqDQ5OZm2DGuKYhU1MzNdXpSx&#10;84vP3G79SlRF8Om5r356ROuIS9zNmHKNxNq9dhG/Pnnvwzv2mna+vCpBvooKDg728vJCb/Po/Vu0&#10;gt5cSe/17JlohTAUi4uLQuH83Pwc2o309HQTExP6Yewor6IyMzPJKzj17d+/H/19oVA4MzOjrq5e&#10;XFxMbycjClVUS0sL+rO5ubnbt28/f/482ts9e/bs2rULnaGjR4/+8Y9/TElJQRvIWaknX0XVNzaf&#10;NvT79GHlLd+B6NQuQUTspJ390MVL/caPLe/c/eUvf/mLX/zit6+9Fmtjl+vu0VRbRz+MnS2rooyN&#10;jY2MjBoaGuTYKKyicHBwcHBwXmGIa0JRsC4CJWGzIhVVFFBFKQBqKQqOigKwVJQE9sWh5GkphpPi&#10;01IIlpaCKoqJ3ItDyRBSNItyr1wuy0nRQkqGlhJfIgraKIRUSFHI0VL8QkqMrLlRTFiVFajBCECN&#10;x0ThZctpIcVyUhTSQldaEoNqmYHYSYkB1TgJKOClMKt9+ReHYngEoBhkskothVjtlaEQwLbQACMj&#10;G6B4thpgb+UBjoAYcLhIwFGlLxq1uutG0QaKc9I5SFsOaFFsQFOEDZUBaNssxNaJCegvPDA7GqP3&#10;iQHdk424F4PevQY2RDNJWMd0J+agp4D1myaFyFFRjY1NKob2/7/3j5dXyVt5plhFBfh5Xz7827LE&#10;C0wVddk7dZfhkzcuPnpdVf+4XZhJRr12VLGm/RpVlKen51e3TH9xWvffT9z7511qdiGJNTU1BQUF&#10;eXl5ubm52TnZ2dlZOTk5qakp61dRp06dOnfu3I4dO9566625ubnp6WmBQHD9+vV1qqiWlpbOzs6m&#10;pqadO3deuXKlrKxsYmJiz549X331FfoB/fHjx4//+c9/rqurQ5vJslHyVVRUesknmjHv3a3+2rrL&#10;1jRt+KbmgOrFzs8+7zpyLN/Wbu+Oz3/+85//4he/uKeiGnvvYXZIGP0wdrbsAr2hoSFHR0cjIyN0&#10;iGTZKKyicHBwcHB+UKFNzHc261BIirNatUQB1RLNC/kr8qBmQrBNE0I66Qmg1ByoZxRQM0mQ+zV5&#10;EoBpYkIqJ+nsJyZ8ymkZQc+BopBjncTL8SiUUE6MCVDkHCiZ1omupkAxxoBT4zHmJtCAkpIJQzaB&#10;+lYKXQOD8lgMY2aHGFB+k4BynV3YS6aZwPpfCkMZAJUghjnzhTYRQE8oROw+gBnhgeVTgHORCZhG&#10;JBewRE42fZsJeC55gP2XAeeY8ME+vODIy2AVooq2VBSsZgNaFKvVwQbJhtmGpQ0btHkS0C94AL2J&#10;BHQ6mcjUVQphqSswSqwdzlgkGzCIKQaOhBsMtFoU4gFZOkTLUlE1dXUalp5/uWa2zyzgH7+8HJKQ&#10;Rv+CE8UqKsLPLtL83zJcXve7L1VROlFlBom1+x/7H7IIcKse8qwbXZ+K8vjq1uP3dFzf1rL/9+Pa&#10;tsHxERERbm5uLi4uzs7OTk5Ojo6O6GZyctL6VdThw4fRz4GBgcePH7e1tbWxsbGyslJRUSktLaU2&#10;kxX5Kqqnpwe9TA8Pj48++ig9PV0gEExMTHz11Vc7d+5EP6Cb6Dy99tprZmZmIyMjaGNeGyVfRVn4&#10;xP7+bOifrpW9f69e8/yTtvc+bHnznYbfvl77u/9suagW/dh85yef/uxnP9v+zjt2Xx9NcHGhH8bO&#10;Vr5sOTos6IwbGRkVFBTwNiSsonBwcHBwflChjc53NlhFEbwsFQXcExPx7CcooSg2UUUxPBS/ipJz&#10;cSgEXfmAMokBp0Lj1Hic+pABVlFMsIoCgOeSB9h/GXCOCR/swwuOvAywiiLBKmrDgBKKQnkVdc7A&#10;/i11i0veSZe8Er8yD37txB2nwGj6d+wopaKyPf5tvuy14QweFXXKMdKzbtSjduScR+KaVZSHh0dd&#10;e092ZUNWeV1mWW1n/+C8cH5ubnZ6enpyalIwIRgbHxsZGU5ITNgoFYWSm5sbI05qampDQwN1v6zI&#10;UVGtra2JiYlXrlzZu3fvO++8c+bMGVVVVRUVlXffffftt98+ffr0yZMn0fP+/Oc/f/PNN48cOYL+&#10;DnoI/WBG5Kuoh85Bvzzl/59XSt64WnrpgEPNz35V9W//UfF//m/Jj39W9vv/qjt/McHQ+I3f/W7/&#10;u39zvXskJ9aLfhg7W1lFPXv2LDQ01MjIyNbWllihyQlWUTg4ODg4OJLQvue7k7VqKQqeQBtFwdFP&#10;XDgqioRjoCRAD0XBY6MYK++YKFRRFPKFlCIbBfQTE8ZCPOihEHwqCsG2UfJUFL0ET6GKomDZKPkq&#10;CkGqKJk2ilOhMaDLPFgfcpBvoyT1LQEofUnES43ElTMorcWAmlxasdMQZTyo8Fmw1QCwBmIYZkGs&#10;G4CJkINYRW2qkKKWtkFHIxNgfGQDLNKaAX9WHmBX5aH0aj7GIQVHmw/xyVJ6+Z6kVRDQTQU0IRrQ&#10;3mBrZMCQUAiyMYOmzgB0ChaSHkRAdyvQ1/hhd1LQf2Uj1k8UGyih0JgjdUy8gJFKWTbnKubQNzGR&#10;uicEGJlJeFXUjqv6f75ucf1p6usq+v+489LbmnafGvq8duKOazCP5VCsosJ97QIe/et86S8oD4W4&#10;dGf7ITM//YSafSZ+Jx0irIq6DlgG/ubLPTY2xmtTUW5ubjtvmvy3945RWPrHzMxMT01PTUwIxsfH&#10;RkdHhkeGBgYH4uJiN1BF6erqvsVIcXFxU1MT9SveyFdRgYGBH5D561//+re//Q39wTfffPMvf/nL&#10;n/70pzfeeOMPf/jD66+//tvf/vbXZNzd3degotwS3X8V9sd/9TvzmqnLzYdaOW+/VvovPyv48c+y&#10;/+/PM3//H3m73m42PzaQZ1mdeSc59EZ2aiD9MHa2rIpCLQcdYSMyvB4KBasoHBwcHByctYW2QVss&#10;LDmFgPpJPtJAG0XBMVBcoI1CcC4FRQE9lASZQorjpJQRUvIvVY6QfbVyoJ+4iG0UFFIyVBTB6i8L&#10;xbFRCB4VtRohRRZCnApKDKdgA1CVISwX2cC6FFat4kIX1MAMJMUzXUuDMpsElOU0UhslAVb7UtiC&#10;AOgDNizvAJSEHAivIXEcBEB/QJj2hAC4FdlQgoYNMDiyAVZoUwFPLQ/wcgjAq+aHcQDB4WXDPjVK&#10;GygKhn6SaaAo6AYG2h4blnuiAA2bAegIELZ+QoDOxY+kVzIA3ZbTrzlsnIHi+CYJcERSng1yTyy7&#10;JAc5ykkWQEU1NTV9dlXvT9fMzVOrf3HqvunTqIWFhb/76NQfLhm/d8fxHz6/EJOWTW8qjmIVNSXo&#10;97bR8Hjwi/60/1iq+KWo6lfDea/pGHz4zuljvz/74K1rhp9du/I09EZFyh4P63trU1Gurq5faJgc&#10;90o75Bj7p6tmFn5RBgYGKkTOkzmHoqZ2JSY2ZgNV1N69e48dO4YOH3qslZXVe++9l56eTv2KN/IX&#10;6PX19Y2NjZmZmb355pvFxcUTExOTk5Offvrpxx9/jH5ANwsKCn7605/evn0bbSbr4uXyVVR+ZcHZ&#10;mHP/K+N//2PWjx4U/miu4kcz5T+aKv2RoPhHowU/Gsz9+96cf+uvONZaqpMadrWyLJN+GDtbU0Wh&#10;ZoMOmpGREWoJc3Nz9L2cYBWFg4ODg4Ozgdnsy40rmXXYKAkcD4XgiCcu0ENRSK9NznJSUEJJkKmi&#10;Vm+j1q6iEErMjaJVFEtI0SpKho1CEDZKWRVF2CilVRSFIhWFkNZLoMoi4ZRwbIiCENSNAKoiZZep&#10;rJpWWu6CepiBuJAWl9ag3hYDqnQCZj1PAsp+KRJNIAZIBDakdFilikJQjgOKDwJgRmiYJoUGqBY+&#10;gLJhAxSPIoA8WifgjysG7DwBeLEyAceNc2zFsE/E2iUUaCEQadMCDY8NaK40oFWTgMbPgmOgEKBP&#10;yUPcJUFXZQB6NANxlwfjwKrhnwAFxp+1AIe41SEZLZUFjrdKw1RRpRVVJx/avnPL5m5o7m/PPtB1&#10;DRIKhfPzc7Nzs2+r3P/NmQf/ecHoR5+p+MemUNtTUayiUJYX53MTvQIstsfZ/kSQR0+Pakh+XU1j&#10;20PjAx01Z58Nna/LWLuKcnFx8YrNuO8ccM/JX9vRL62oYlwwPjY2OjwyPDQ02D/Q39ff29PTHRUd&#10;tX4Vdfz48cdktm/ffurUKRUVFVdXV+qKVOfOnaM35Yt8FdXa2trd3V1SUvLmm29eu3atpqZGIBB8&#10;/PHH27ZtQz9UVVWdOXPmJz/5SU5ODtqMd0oUinwV1dTc5BLn8nHkJ/8U/r/2xf9jT8H/FBT+z7GC&#10;/zmc9z8Hsn/Uk/m/u/Le7a7Uyos+Exdi0NzUSD+Mna2popaWloyMjJ48eTIyMsLbhKhgFYWDg4OD&#10;g7N5YXw13isIS0ghoGxSiIzpURz9xAWqKAo+IQUlFBNlbJQyE6NWZH9ZnhiOhKJYo4piCSmOh0LQ&#10;E6PYc6OgiqKQNTEKIVNF0d+XJ09FzTILJ1B3kXBqOQZEfSh/YhSfikKAylZJFUXBKbzFgFqdBlT1&#10;cr4vj+kLOCpBBptuoxBAqUDnIgNgcPgA3kc5gF2SBXiUsoA9hIDXyA84XJzjyQCcAniy5ECJSLGH&#10;kqeiWO0KNDk2oKESgMYsBrR8FhwJRQH6FA9iA0UBeiinC/OxIRKKhKGfKMDIsxbgyLYKmIOkUqx2&#10;DhQXiYqqq284dt/6g9t2Kq4x/3H8rplvlFAonJubnZmdmZ6eau7s3nPb/N+P3vntmQf/9MUFMy+p&#10;tFFKRaGsrKwM9tQHu9100/nXkez/oGxUbdCvqmK/eDZ0fp0qysnZSdPu6cdq+h9f0f/oip5vfPrI&#10;6PDQ8NAAIaH6enq7u3u6Ojs7IiMj1q+i0Gap4sTGxqqpqS0vL6ODNTs7u3PnTnpTvshXUSitra19&#10;fX3u7u6vv/66qqpqTk7O+++//84772RmZqKn/vGPf2xtbY02kOWhUOSrKJTK2kpN79vbArb/l+f/&#10;iUz4p/6sv+/L/MeuzB+3Zf66I//zrnKNitRzQS7HaioL6Adwgl711lyg19nZOT4+Tt+QEayicHBw&#10;cHBwXloYZgqwWYE2igIqJ8VAG4Xg6CcA9FAIlopCrGJuFFtFUaxCRZETo+TZKI6EkrIo30axVBRi&#10;7SqK30aJJ0bJmRsFPRRCrKLk2Ch2EQVqMAJQ0QEmEJxKUgKtonhsFEJa6NIFMKiNGYC6GpbfYkDF&#10;TgBqexJlbBQQCjIhlQTwFAoBBoQN0CVQrBAA+SIboHJWCfBEGwJ4CmUBr4sfcJQ4R1IMOOAkq5kP&#10;JfZQnMbAQdqiQEuTQrVG2ERhM2YA2rwU0EfEgK7Ej6QPkjD7JgnouRw2XkLBcWY9gAFNOcDAqBRg&#10;aF0PEhVVWV37/2w7+W8H1H+852pgcu7c3NwsKaEmJ8mrfo+N1ja37tQw/vsdqv/jo9PvnNemvASK&#10;sipKnMXMGFs7rX/vSvz35cpfVQf+qiaeUFErg+fCnd9zt9Zem4pydHTccePR7fTW69GV2+67mXiH&#10;nTx58m/SvP32397evn17RET4+lXU+fPn6b9K/N23r1y5Mj8/Pz09PTExsU4VhdLe3t7f3+/h4fGr&#10;X/3qJz/5yb/8y7/88z//8z/90z/9+Mc/tre3R79CG9Cb8kWhikKpb2pQtb64ze6j+09/UZf8i4a0&#10;v9RmfF6dc7qp4FpW8E5Hg21NTbX0pnzZsipKmWAVhYODg4OD8zJD2Cgm0ElJ2LBAD4XgmCZlgCqK&#10;gmOgJEAPJYHPRvELKQUqikSsohQIKVpFyRZSHAPFAOonJhwVhVBSRZE2iq2iEDJUFMEqVBRjjZ4s&#10;GwWqKU5JBus6LqCYZLJRKgrBKrAFFLAaB0U7AajwScT1P5ACJAx9ALQCP6OEjQKqQiEyJkZJAOqE&#10;AEgWAiBiZAO0zncL8Fpkwj444OiJAceZhDodq1VRoBnwwWxLsJlJgY2TBjRjBqDN04AOQgJ6ED+S&#10;3idG3CtBb5WNuI+Dvr86Nlo/UYChTAnAYLgKwLi6TiQqqqmpqaGx0czcPCk5eXZutqOjg7YtZL7+&#10;+uuh4cG+/r6DBw+hzVAoL4GyWhVFfM1ZV3Ou9sVPIi3/rdDrF4Uh26tSdgU6HfJx1JqdGqE3Ykeh&#10;irK3t79m7vGOqs47Kjp/U7nnEZGI9rW3t6eru7Ozq6O9o62tvbWltTksLHQDrxWFcvz4cVVV1YKC&#10;gtzc3KysrEOHDtG/4IsyKgqlvb29t7e3uLjY0NDwV7/61W9/+1sDAwO0e+hO+R4KRRkV1dLSUl1X&#10;beBhcMHkKw/HN6I9/hLh+UGo67anNp8FeWg2NzeiDXgvREUFqygcHByc70ro0vzlhn5unI0OfXy/&#10;L1mrKlpdlBdJvDCM0gsahkviAtUSE4ZmopCuuZPA1kwIKJgInhHI/6Y8BLRLCOk35VEAx8REYpe4&#10;yPBN7C/Lk6+cxN+UJ3/qk1g5iS9MTiFn3hP5NXnyvyyPbxWeZHoCAawb2TBMk6SOZSEtdEEZLEZ8&#10;dRsSUGOLAQU5AV23S670DIp8BmwvAJQBiWSlFYl45gtwEDIZISDVBnAf/ABvAq2KlCkAZ5IRCVgc&#10;xwf4PrutD9h/HsBBYEMeLnAw+SCPPzg7suGcdxlI2g9sVwSshgdaJgFoumKY7ZxEnrQCfYcHZo8j&#10;GSeAHVMmjE4NOrvS0IMGGEw2BDB8KQEY/ZQCDqQbyWJBIeuy5RYWFklJidMz062tLXfu3FlZQe9H&#10;i0Lh/OHDh/sH+nr7eg4dOkhvKs6qVRQK+rvCOUG4t4615n856G73db472N+5skLcT2/BjnwVlZiY&#10;+PDhQ0dHRwcHezt7Ozs7WxtbGxsbaxQrK0tLhCV6XRbmFub6+nre3t70w9hRUkV5eXkxVVR9fb2r&#10;qyv5pW1EAgP5v3WOipIqCqW1tbWrq2t0dPTtt99+8803R0ZG0E056/IkUVJFNTU1VVZVhsaEuDje&#10;MtE9aqR92MHiemykb0V5ObUBVlE4ODg434PQRf/LDf3cOBsd+vh+X4JVFPRQCKyiEFhFccEqigI4&#10;Gj6A6Nn6gP3nARwENuThAgeTD/L4g7MjG855l4Gk/cB2RcBqeKBlEoCmK4bZzkmwipIJGL6UAIx+&#10;SgEH0o2ER0UlJiZMTk40tzTfvn17YUE4OzszNTV5+PDh3t6e7p6ugwc3QkVRWVycb28qb2+qEgpn&#10;6btkRL6KqqurS0lJCVMicXFxVVVV9MPYUUZFJSQkoD8SHx9P315llFdRKC0tLT09PejcJCUloR/k&#10;uCFmlFFRKNRfa2hoqK6uLisrKy0pqaysQDebmpoICyX3ubCKwsHBwcHB2bKhTc93J2sSUghlA20U&#10;gqOcZMFQURTQPQGgfmKyYSqKZDNVlPja5FBCUaxNRUk91CaqKAqsoqQAHUDC9gUMmwAsg0w2RUVR&#10;KFJRCKBpZAB0z5YF7DYP4OWzUcpDiQ8+ODUyIE4uIRzBSZeBtP2AdgVbHbtlgkbLhtnOt4iHAt1c&#10;acTDBTl0gMFknYCBSy5gxFsFcAjdAOByP66KiouPGxsfa2io19TUnJ6eFkyMOzg6HD58uKu7s6Oz&#10;fSNVlPKRr6I2JMqoqHVmVSpqbVFSRa0nWEXh4ODg4OB850KLn62aTRVSUEUhONZJFquyUVA/MVFG&#10;RVFsFRXFb6P4PBSCraLYHgrB8FBSFQUlFMVmqihQaJGwyjZQ7wFetYpC0CU6qN6lgJqfYwQ4ykBq&#10;E4BlkAMlLDgWgx+JCqEBogSiSEUhgKyRAZA+Ww2wt/yAF85GfKzAAWTDOPLgvPBBn1lwumUhQ0JR&#10;sFodaJOw0YqRNG8GMj0UAnQcCLOvkYDOqABGdwbdXAkkAwUJZyRZJ2DUkg0Y61YBHDzXBdRPTLgq&#10;KjY2ZmR0pK6u9tatW2PjY0PDQ9093YcOH+robG/vaONRUaOjo1NTU3StvzkZHh728vIq3MykpKT4&#10;+PjQNzYniYmJ/v7+9I3NSWxsbFBQEH1jcxIVFZWVlYVO+ncr09PTqCFhFYWDg4ODg4NCG6CtFKmN&#10;ooDWSSEyAz0UBcc6yQLaKI6BkgD1ExNlVJRSEoqC457YcDwUQikPhZCjomR4KARDRXE8FGK1KoqU&#10;UBwVRXoo+SqKUwVJAbUWA7pyA/UegJraIC4vQeXJKlwJQFkrhlUbg8pZDKi3CaQqigLW8FJAzc82&#10;AmzE1mD1Kko8MUoCMBosmDaEALgSGQDtAgHKRjZAAG0dwH5CwOtloJSBQrAPOzgpHKRnE55r2chQ&#10;UaCZwQYJWywDaKAQoCOIAV2GB2ZHI4A9UR6Mjgy6uVwkgwMDctAAI8k6kYxXigCjnLKAYXOtsHyT&#10;HLgqysnZKTsnOyo6SkVFJTs7OyMjIy09dffu3UnJiYlJCV/t+oreVJz/lpaW1tXVRTmj/v7+vk1I&#10;S0tLAM6WSUxMDDrp35XU1NTU1tb29vZiFYWDg4OD8zIzMjTYUFfT1FDX3NTQ0tTY3NjQWF9bW1PV&#10;0dZKb/Gqs7FfXbf+rE9FUfAESigKjnLiBXooBMdASYD6icn3WkVJ50NhFUUBilsx5Bd+ictjUDyL&#10;AVU3gaQyp4E1vBRQ9nO8AAOxO9iSKkrBxCgKoG/4AAJoKwD2kB/wShlwDpQM2IcdnBQO0rMJzzUf&#10;kjZDIGlIsIERsFojaKscoIdCgI4gBnQZHiS9jAb2RHkwOjLo5rKRjAxiJCMGZyRZD5LBSi5gfFMW&#10;agkzGDZXCUszKQNQUZGRkfqKQm8qzn9jLtcqLS0dx8HZMqmpqVlaWqJbJ1ZRODg4ODibn+zM9PSU&#10;pKz01LjoiLAg/5iIkPjoiPiYiNjIsIiQwCA/n+CAp6nJCYlxMbFREfRjXmm+3TKTpDZCRSFgoISi&#10;4FgnLlBCUXAMlASon5iwJBTFllNRhISSeqiNUVFSCUWxSSqKXp2HahtQGkkBdRcDuoQDVR+A4aEQ&#10;oBBllK+grGXzklUU8AJsxAZB7BSAbpAHw1yIAWpDCnAi0JjIBCoYHoC+4QNooK0A2EN+wCtlwDlQ&#10;MmAfdnBS2NAnEZ5l2UjajLQVwdZFw2qQoK1y2BwVRXU62BPlwejOoJvLhjk4kGyCipKMVIoA45uy&#10;gAFzlbAEk/IAFbWGQBVF/4SDswXS0NCAVRQODg4Ozmbn2cqKt4fLE09Xvyeefk88gv19IkODEmMj&#10;05PjczNT83MyCnIz87LTs9KTkxNiYiJCg/2f+ni6uTrauTjaOdha2lia9vf10n/rFYW2Qa86LBuF&#10;gJpJGWCghKLgiCcuUEJRcAyUBKifJDA81FZQUYtrUlGEh1KootgeCsHxUHJVFOsqUS9VRU1gFaU0&#10;EnnBANgNKcCJQGMiE6hgeAD6hg+ggV4tYN9kAl4mA85R4gMccBJwUtjQJxGcZTlI2oy0FcHWRcNq&#10;kKCtMhBLqC2goph9mdPN+WAOCww22kOhAYohm+QABjdlefnzoSgKCkvNzMzM1xGsonC2brCKwsHB&#10;wcHZ1MzNzY2Pj7k62bk52bm7OHi5OT31cvd/6hUa6BcZGhQbFZYYF5UcH52SEJMUF50QExkTERoW&#10;7B/w1PuJpyt6lKOtlY2FqcXjR6bGBgP9fYLxcfrvvqJskRlS67ZRCGmghKLgiCcuUEIhnstUUVA/&#10;SWB7KIRCFQX1ExNSRQHxxGKZ95rlCHnzoShkSSgE7aHkqyg5EgpBeyjZKorHQ4lVlBwJRSGtbUCB&#10;REIWWqD0EkPUb7DqYyOpKhmlJihHGeUrqGzFiEviVUooBLMyp4GVPAEo+0mAF+BB7BSAa5CPRF4w&#10;AHZDCnAi0JvIBlgYHoDB4QPIoFcL2DcewAvkAA4RP+CAc86IGHAG4VmWg6TZKCuhEKC5suGRUBSg&#10;L3C6DD8MA0UBOqM8mH2Z083FMIcCGWysh1I8JQoMa6vgVUkoik2ZFTUsmAzKKLIJS5GPa0xG99Ao&#10;9UAcnM0IVlE4ODg4OJuUxcXF2urKiNAgFwcbF0dbhJuTnQdpo554uvo+8Qh46h3s/zQk0DcsyC8s&#10;2D8k0A/d9Pfxeurl7unmhLZ3tLOysTS1NDM2MzY0MdI3NnhobWFaXFgwOjpCP8cryiu/hhRLRSGg&#10;ZlIGaaCEouCIJy7QQyFkqCion5jwe6g1qqhlwkOtUUURk6HWqaI4EopitSoKSiiKTVNRoPRiQxRy&#10;oOoDcDwUApSm4toVlLUMxFXxKlUUqMxJQBlPAyp/EmAHeBA7BeAa5AMUhhhgOgiAEyEA3kQ2wMLw&#10;ADwOH0AGvULAjvEDXiAHcIj4YR9wcEbEgHNHAM4yL5IGQ6D8fCgEaK5s+FUU6AskoMvwQHUxaY8j&#10;AJ1RHpK+TAK6uRgwGvDxHVJRnAFTaSSj7tpRUkW5uLgUFRU1NTXRtxnhUVFh2aW7LINVQopUw0rU&#10;Ikr048vMk0otEoofRhWo+aZ9ah70u9suv1C3/amK0UPvCOqBODibEayicHBwcHA2KdERYU521k52&#10;VghH4r/WzvY2CFdHW3cXB3KGlDOxas/D9Yknws3bwxXdg+53dbJzsre2szYn5kOZPjI1NjQ21DPS&#10;f2Cop6v/QEdPV9vZ0W5qaop+mlcXWgu93EAJRQE1kzJIAyUUBUc8cYEeCrEqFcWWUAiGh2KrKLGE&#10;ku+hFMyHIuEYKAlQPHGRpaLkT4lCrEZFyZsPxfFQCKVUFFnVgDJJCii92Ci3NO97qKJIj0A6BaAb&#10;FAIUBgPgO6AWIQDeRDbAwvAAPA4fwAe9QsCO8QNeIAt0QOAh4od9wMEZEQNOHAE4y7xIPRRig1SU&#10;2ENtORUF+jgDMBrwsYEqihyj2OKJCxjWVgEYLVeD1CitGfkqysPDw8LCwtXVVV9fX1tbu6ioiP4F&#10;IzwqyiM++4BbkkXDrFXTvFPrfMLAYv7IQuHgXFzHpFNZz5nggr+ZR/yngd9Pr1icM/OkHoiDsxnB&#10;KgoHBwcHZ8MTFx3h7uroYGvpYCPBgrhJ4mhn5WhnjXC2t3FxsHWyt3Gytyb/a+NkZ21vY2FrZW5j&#10;aWZpZmL+2MiUnA8l8VAP72s/0Lmre++OgZ4uup9+vlcUWg693EAJRQE1k5Jw9BMFRznxAiUUBZ+K&#10;ggZKwstXUVA/MYHiiYlSV4niU1HzNJumosQSau0qilN6seEUfhw4HgrBKk3p2hXUtGLYVTGnchYD&#10;Sm4aUJyTFTuo5GlA5U8C7AAbWkUB1yAfIC84AN8BtQgB8CYyIM0LcDEcgMfhA/igVwjYMX7AC2SB&#10;VRQB6DU8YBWlNNTKZThgKoXUJa0TWSpqx44dBgYGzs7Ohw8fHh0dHR8fd3Jy0tbWrqiooLcQh0dF&#10;+SXn/mzf5f86f+/Niw8k/OWCLuLPKjp/OH37P8/c/u3xm//46YlbDn7UA3FwNiNYReHg4ODgbGBE&#10;y8upKYn21hZ21uZ2Vma2CEspNpamJMQP1hYUj63MTCxMH9E8fmRmYmRqbPD4kYGJkf4jg4eGeroG&#10;D+/r6d6jJNR97ds6d7Xu3dHUvn3rrtZNe1ur2dlZ+rlfel7JMr0NklAIGfOhOMqJF2igKDbSQyGg&#10;h4LiiQl9tXIFS/M4+olC0SWioIri81AcCYWQJaEQfB5KwSWi+FSUEh6Kvlo5AhRLJJzqC6DUlChQ&#10;ZLLrUrpwBQUtA3ZVzKmcSUC9TQMqc1nzoSjYlT/wAjyIhQJwDfIB8oIBMB00QIsQAG8igx+cigIv&#10;jYfvt4qCTZ0AdAcS0HF42DgVhWB3djAOyGUDVRQCiicucGRTEjhgKovUJa0ToKIsLCxOnTplY2MT&#10;Gxv78OHDkZGR3t7er7/+Gv1qdHT0zp07Ojo61JaS8Kio7u5uU1PT/Px84kPAC/Q+/fzZs2eiFZFQ&#10;KOzr6ystK0UYGz9CT9Da2ko9EAdnM4JVFA4ODg7ORmVFJEpLSSIMFGWdLCjxJEbinsxNLE2NLUwf&#10;mRPiydD0kYGxod4jg4ePDB480n9ATYAyeHifXIt374HOXWoaFCWhtMUS6o6mxu1b6lo31V2dnQSC&#10;V3Mtc/IS5i/VRkEPhYCCSXk4EgrBUU68QANFQXgopVWU8h5qNSpKzlWiOPqJiXIqis9DIWR5KMQa&#10;VBT0UAiZKkqJpXkKvziPU3oBYMnHhqon2UUmqzqVVq2goBUDSmJYNpOAYpsGlOWEh9pAFSUVCsA1&#10;yAGYCzbAdNAALQKliWy+ZyoK7BUP4KVBqAMCjxI/7GMOzogYcPoIwOnmRdJsCLCKksPGqqgtd60o&#10;lk5aD1wVtXv37idPniwsLOTk5Nja2vaQ2blz59OnTx8/fvzxxx/Tm4rDo6JQGhoarl69iv4EJaGW&#10;l5cXlxYHBvrz8nILCwt1de9bWVmNjuJrluNsbrCKwsHBwcHZqERHhFlbPLY2F2Px2NbSjF6gRy7W&#10;s0dYW9gQVyInbBRQUUakhzLS0xWrqHuUitK9d0fnrhbhoW5rig3UDc2bN26pX7+lfu2m+jVbG0vh&#10;/Dy9Ey8xr1hFQbW0WjgeCsGxTrxACUWhvIrieCgEv4cSSygFKko6JYpPRcm8TjmFEl+cJ9tDIRSv&#10;y5Ovouh1eXwqSqaEEnsosYqCBopC6qEQoFKiAUUXG6KEA/UeQI6KAiUrLGjFMOphskIGZTMJKLZp&#10;QFm+sR7qu66igMeRDVBCrwSwS/yAFwjZsioKNC0poE3CFssAqyilYIknLmBwWwVgzFQOqUtaJ1wV&#10;5ePjc/v27UePHs3OzpqZmamqqmppaaEfLl68mJubu2/fPnpTcfhVFIpAIPjoo49S01KXlpcWFxdG&#10;R0fT0tLQxkaPjGxtbUfHxuntcHA2LVhF4eDg4OBsSHy8PKzMTCzNjCmszE2szB/bWVs42hHXgXJ2&#10;IC4L5exgS10NilqXR9oo+mpQxoYPJVOiDPXuGzwkpkQRi/LE86GoRXm3b6kTEkrj+k31axrX1SjU&#10;r6vdu6tF78fLzctUUSwPhYBqSXmIQAmF4CgnLlA/UdASikdFQQlFwfFQiHWqKHlfnCdPRdEeSo6K&#10;YniojVFRUglFsR4VBdwTQOqhEKBSoi+DAoouNkQJB+s9BrSHYqkoaV0KSlZY0LIrYRJ+FQUqbSmg&#10;LN9AFcWwCUA0yAeYCzbAdNAALQKliWywimKzsSoKnDsacLp5YTYerKLkgVWUcnBVVFJS0sjIiJaW&#10;1meffWZubn706NHW1tbY2NgHDx6gDVaholDm5+dVVVUTExMnpyazsrIamxpdXV0NDQ2Hh4eXl5fp&#10;jXBwNi1YReHg4ODgrD9zs7OOtlbmJkZmJOaPH1maGdtYmjraWbk62rk527u7OHi4OHq4Oro62Tvb&#10;29jbEHOjrM0fo83QxqbklaGouVGEinp434Bcnffwvja1NI/yUHe0bmqRHorQT9euXFe7fE3tkoSx&#10;sVF6b15WXvKsqI1SUdBAITjKiQvUT0z4JBQCGigJykgotoeC7kmConV5CI5+kqCEhJKtouhLRHE8&#10;1JrmQxEeiiWhKPglFEI6JQrqJwbskgZUSrDcYkMUb7DSY8AnoSjoopRVr4JSVgyjEuaXUBSg0iYA&#10;BfnGXiJqTfOhEExnwQGYDgIgRKAuUQTHxTAAEkcuwAq9EsAuyQO8UinfZxWFAA2eBvQLEtB9eOBT&#10;UQjQPWXC7t2SLk8CRgO5MIYRMLysEZZ44gKGuFUDxk9FgOF37XBVVHx8/OjoaG1traamZmdn54kT&#10;JwYHB2NiYu7fv4/q+r1799KbiiNPRaF0dXXp6+sXFRXm5+c7OTmhv9LT00P/Dgdnk4NVFA4ODg7O&#10;OjMyMuzt6WZmbGhKQqkoa/PHDjaWLo52Hq5O3u4uTzxdfTzdnni6ebo5uTk7ONvbONha2lqakTbK&#10;xNzEiLRResaGD4kFekqoqBtXr1y9cvHq5Qtql2g0NW40NjTQ+/RS8jJV1EZ5KAT0UAiOeOIC9ZOE&#10;9c2HYnsoBI+KgvqJiUIVBfUTk5VFCo6EolDKQ8lXUbIkFPRQiFV6KPmXiEKw6hlQJhGAQosNUdfB&#10;So8BXUOC2pJRlEqLVVDHMmCUwTJVFCizaUBBrrSKAi6AH7FHAIpBIUBbsAGmA9oQ6EoUQWoX4GIY&#10;AH0jG6CEXhVgr+QBXqkUrKJoQA/i4fuqojbzclEIMH4qgjn8rguuioqMjOzr6ysrK7t161ZHR8eJ&#10;Eyf6+/ujoqLu379fV1e3ahWF8vTp0+jo6LS0tM8++4zroWLj4vUNH1EkJiXT9+LgbESwisLBwcHB&#10;WWcKC/IeG+kTPNI3NTYkpkSZGtvbWLo52Xu5uzz19vD38Qrw9Q70fRLg+wTd9HZ3cXdxcHG0dbC1&#10;srMyt7E0I75Ej5wbZWyoJ7lsuSwVpUmoqKs3rhEqSu3ShSuXVC9fULl04TzCxcmR3qeXEtJDvQwV&#10;tYEeatOW5inhoRAv2UMhoH6SIE9CUTAkFMtDKaGi+KdErUJFiT0Uv4oSeyiZKkr+0jwSUGgxUcpD&#10;IaSFJahIGcUqqGPFsMtgTrVMAmpsKaAgl6OiGKU+EAEyISUC8AvKALQFA6A5oAqBokQRYu0CXIwY&#10;4G7kApTQqwLslTzAi5WCVRQN6EQ8fH9VlKKJUQg41q0KMIQqQjICrwuuigoJCWlra8vPz79582Zr&#10;a+vx48d7enoiIyN1dHRqamrWqKIioyITEhJ27txJ38XIwMDAyTPnPvpkx8UrV6empul7cXA2IlhF&#10;4eDg4OCsJ329PRamj4wNHxob6pkY6ZmZGFmaGttYmrk42j7xdPN/6hXs/zQk0C88OCA8JDAs2D/I&#10;z8f3iecTD1dPVydXJzsnanqUlbm1hamFqfHjRwbk9cuJy0UpVFHXKBV1UeXyBZWLqucuqpxDNzMz&#10;0uk92/y8BBUFJRQCqqXVASUUgmOdeIESimJLeKi1ToniuCeAYg/FllAUvBKKQoaK4vviPOVUFDRQ&#10;EtZxtfJ1zodC0GUqqGDZMGpgTqksBtTYBKAUJ5H3xXmMUh+IAJlw5IJCBik45oIEOA4CoEKgKFGE&#10;PBUFxI0igBJ6tYB94we8XilbRUUh2CpKaRsFmi4b0OZpQO8gAZ1IJqw+SAB6qDwkfZzd8TnDglwk&#10;gwlnkFkPHPcEgMPdqgCjqBJIjdKa4aoof3//urq6zMzMmzdvtrS0HD9+vKurKyIi4t69e9XV1WtU&#10;URGR4dHR0bwqCmVcIDh9VoW+gYOzccEqCgcHBwdnzfnmm29qqqrIC43rGuk/eGykb2FKLs2ztfR0&#10;dfJ/6h0a5B8RGhQVHhwbGRYXFR4TGRoeEhjs/9TPx+upl7uXu7O7i4Oro50jcS1zSxtLM/Rw9Eeo&#10;b9OjJkYxVdRdsYq6eeOqOqGiLqldvnDlouol1fMXVM6qnD2NCAkOQm9n9P5tWoilebSK2sRsBQkF&#10;3ZME6XwoloqC+kmCPAlFwZJQyngoUkVx9BMFFE8QYJ248C7Nky+hEMSUKI6BQrAkFIUsCYWQKaFI&#10;lJVQCFAXEYDiigkhoeR6KASsJ2mk5Shdo4LalQGj+iVnZ4AKmQRU1zSgDldaQiGAAuCH1AdAKygD&#10;EBZigN2QwlIhwJLIRSJcSNguBigbRQANtBUAeygP8NoJ6MMCjhg/7FMAzg4JOJU04LzLQUkVhZC2&#10;UtCA2ZBXLucTUqCPiAEdigdWTyQA/VQekm7O6PgkYFiQy+aoKGoQ4xgoABz6VgUYUZVAMiCvBa6K&#10;cnZ2LisrQ3eqq6s3NjYeO3aso6MjNDRUW1u7oqJiz5499KbiKKuiIiMjZakoHJxNClZRODg4ODhr&#10;zvLyssEDHYKH9wkV9chAPCXKzsfLLSTQLzoiJC46PCEmMik+JjkhNjEuOjYyLCI0KCTAN8DX29fb&#10;g5ge5ebs5mTv7GBrb2NpbWFq/vgROTfqgeHD+/oPdB7o3CVVlBZHRaldU7t0la2izp05iWhqaqT3&#10;b9MiVlGbm41SUdBASeCIJwDUTxL4JBQFNFAIhoSi4EgoBPRQ8lSUwvlQ8r4yDyHvUuWINVyqHCG+&#10;RJQSKmo986HEU6KggZKwHhUFijoORN0I6kkCaS0qrVFB7SqGVf2C2lgMKKqlgCJcjodCMIt8Tv3P&#10;gVQGq1dRq50PhQAeBFoSuUiECwnbxQBZowiggbYCYA/lAV47AX1YwBHjh30KwAkSA84mATj7cthw&#10;FYXYmiqKQjwCgJFBCTbDRn2/5kYBFeXr63v69Glvb+/4+Hh1dfX6+vpjx461tbWFhITcvXu3sLBw&#10;165d9KbiKFZRra2t5ubmhYUFWEXhvORgFYWDg4ODs+aEhQTp6d7T173HVFG2VkwVFSpRUSmJsSmJ&#10;cYmxUTGRYREhgSGBvoG+/3/23gOsrutO178zc2fu3LkzSWYy6Z4kTpmZZJJMiu3ESZzEjmM77la3&#10;ei9IAtSFCiBErwJJdAGiqlerN8tW7713kBASCBWKbOf+73/tvXZZ61u7ncMBgbS+530cOpxdfkff&#10;m7X3yVOWR+Vm5qh3j0pPSUxOiI2PiYqJipgRPjV86mSqoiZPGKtdoBei3bbcUkX17f1+n549evXo&#10;Fhcz8+HDh9qfGOgw66FaUUWhhKIIjskbgoEiCNZJBPWTgemhOBWFBsrAXUXhdXlOKspcD2WjolA8&#10;Ad5eNc/KQ5kqSvBQBF1FoYSiWKoolFAExkM5qCjUTwbOHkroVADUORErFWW0UAWznUJ3VYHqi91Y&#10;B0q1AtRvFaclUQS94UPzt8ZwB4JTcMBeQlFAbSiABFEAS2KPYVt0eBcDssYRcEDtBPgjnYDHrqBt&#10;Ftho1vC7APaRDuxNBTgAHDCPqMCpKAKcAgpwpujAOWUBnIzC2eoEe6arMEMA5oMbuooKrI0S3BOA&#10;o88ncK56whjLPgMq6uDBg5mZmW+++WZERERQUNChQ4e6du1KPj5v3rw///nPgwYN6tevH/1KI+4q&#10;iqS6urpHjx5SRcm0caSKkpGRkZHxO2ETx02ZNH6qqaKmxUXPSI6PSU9JzMnMKCnMX1A2f3FF6VJF&#10;SC1cuWzRByuWElYsXbh4QdmC0vnlJYWl8xUhpdw9KnvOnPTUlMS4hFjlBfVYFUUv0BsXGjw2ZJSi&#10;okaqKmrE0BGKiho4ZJCponr37NGze9f3u3clT23anxjQ8B6qbVUUCiavoIQiCNbJEjRQFF89FMFJ&#10;QhHQQ6F7YnFdD9UM4kmklT2UlYoSJZSrhxIkFMHNQxHMAgNFSAEKlQDWORazMUKTZFqoWU2huKpA&#10;7/Xh0jzo3iqP3EMRwFMIgNpQAAmCisQeQ7XogIgRZI09IIDaD/B3OgGPXUHbMrDdrOH3AuwjHdib&#10;CnAAOGAeVN5VFAEOYwE4CxTgZNGB08oCPB8V4Jx1gTnlmTkA88ED+myBmdMSePEkAqPPZ2C0esCY&#10;zD4DKorkyJEjpaWlv/zlL0eMGLFv377OnTu//PLLr776akRExOrVq/fs2aN9nR5PKkpG5pFEqigZ&#10;GRkZGf9Sf+fOpPFjwiaOM1RUVMS02JmRSfHRs1ISMjPSCvKyS4rmlZcULSgrXrygdOkiRUitXrFk&#10;9YqlyxcvIB9ZWF6i3Mu8pIh8WVF+Tk7m7Iy0ZOP+5crtonQVRa/OGxMyKmTUiOCRw0eNGKrcK2ro&#10;oGFDVBU1oO/Afn2UC/RUFdW9S6crV65of2WAIkgoSuATKAOlIkgoimCdANRPFBsJZeuhGANFsZVQ&#10;uopC8SSgSyhbD9XS6/JMCUXhJZSTh/LwknkEbyrKQkLp9ym3VVHceigCFCGsUoCnW5UToEPq/dMs&#10;pVBWGZjGa3uLKAI0agXo3gGUUARdGYBKcAYMhRXgNTRMAwJyxBHDs+jwFgY0jSNgf9oV8Ke6ABtB&#10;Qdk4sOmsYXeEDuwpYYcqwGHggHFcuaoognHQ4sEsACeCApwsPHBycXCnpAmctk6wJ76KMRCEQeFG&#10;oFWUh9tFEXAM+grMWDfY+ewDooqiWbx48eDBg1955ZVx48Zt3bp1//792ieEoIqqkpFpNzlw4IBU&#10;UTIyMjIyfiQhLmbS+DGTJ4ydOmk8o6IikuKiZyUnzJmVkpc9tzA/u7gwr3T+vIrSooWKkFJvHbVs&#10;8cpli5YtqliysJx8ZFFF6YKy+WXzCwrysrPmpKclx8fHREWrL6VHfuyUSeNNFRU8UrlRlKqi1FfQ&#10;U1ZFDTVUVB/lXlFURRHoHxmoPJr1UKiWfEIwUBRBPImghKJYqSjUTyxOHgolVEDWQxEE/URRJRRF&#10;MFAGdh7Kq4riJRTFUkI5361c8FAERxWFEooCLQhLFI9Q5BhsPBRbO5k6CmVVh+m6th4KWrQJdG8H&#10;FcW0emj7tvjuoQhgKARAaihw4gPMiBu2EooAgsYNsD/tCvhTXYDtoOBZRVH4nQL7S9inCnAYuCJV&#10;lFcCrqII7vcvhzHoMzBj3YAR7RU7FeU9nIrSBICMTLtJU1OTdnRKFSUjIyMj4znxsdETx4VOnjB2&#10;CqOiYqIiEuOi05ITZs9KyZ6bkZc9tyAvu2herrI8qrhwQVnxkgVlyxZXrFi6aOXSRcuXLFymvKxe&#10;xeIFZQvLikuK8vOz55JvTE6IJT8ncvqU8KmTyQ8nv4LeKGpM8EjjRlFBw4YMHzJQuVeUqKK6durS&#10;6R3trwxQGAlFCXwCJ6Fs7lMuKCcR1E8GgoRyUlG8hCLwHoqAEsrFQxFMFYX6ScPpVuUu66EodirK&#10;QUJRfF0P5Xy3cpRQjIdCCUVxWw9VSyqTUKIYhArHY+WhCGzt1LsoNFUGvei25nooAtPqoe3bIugD&#10;L4Ch4AGjocGJD3AibtiqKLAzHgD7066AP9UF2BQKra6i6F3q4WBwoH2rKGsbBWeuC8a5r8LMBBgX&#10;bnRMFaUAw9YddlZ7YvtHu+bOnTu/BeFUFOQTJtqHZGQeXaSKkpGRkZHxmPiYmRPGhlAVNS1sYvjU&#10;yTPCp0bPCE+InZmaFJ+RljQ3PTVz9qyczNm6kMopKcwvL1GF1MIyKqHIG+qVesUVpfOLC/PzczLp&#10;HaOoijJWRY0LHa3cKCp4ZPDI4aqKGhI0bPDwIQOHoop6v2cPRUV1fi9gKqpt1kNxHoog2CVfECQU&#10;RRBPImigDAQJRUADZeDioQg+qigPHkrQTybu66Hw6jxNQpkeykZFmbeI4j0UwUZF+b4eyk1F8b0F&#10;ao8CdicOtbBBheMRPBRbOJkiCh1Vh2m5bbQeigJt3wrtEirQB15AQ2ECOkODsx4gRBxhJBSBNy+g&#10;ZrwB9qe9AX+tE7A1FJStBBvQCX6/wC4T9qyKHypKsVFw4CHcoQsHNg+cDgpwyvDAiYZwpycHnMW2&#10;sBNARZ8MMDQ8QEeNMH9aShsIKWHkegDmthPbP9q1dOnSvS2IhYpqamy8dbPqysWjB3YsiZv0dvzk&#10;d/d/vKzyypnGhgbtK9zS1NR05+696zW3yX/ZVS0yMi2JVFEyMjIyMl7y4MGDmKjICWNDjNtFTQub&#10;SBdGxUVHJifEpCbFz0pJTE9NmqMJqYzcrDnzcrPUFVL55SXK9XrKjaKUm5cXlc4vKCnML8zPpreL&#10;SoqPnhk5ffqUSeTHkp9PfsvYkFHK1Xmjg0YHDaNX540YNli9Os98BT3lXlH6BXqd33unrq5O+1v9&#10;jXBzqNZK4CSUnzcpR/FkYC6GQhWF+smA91AE/yWUaqBcPJTTYiiCh/tD2Ugo00MJBoqgSygVTxJK&#10;AQ0UQV8MZaWiHBdDUbjSAm1HqEw82NkEtHIIjdFsm0wFhYKqAuUWa7AOlGcFKNsq0MkRpsyzJd8G&#10;3REI7sAZFBMIuAwF8B1oQxxhJBQBtIugZtwA6dM+gb/ZHW6bKBsKtqET/K6BHSfsXBM4KhzwR0UR&#10;4NhmgJPCBM4gBjjdOOAMZYBz2Ql2Dqj4qaIIrWSjCKifAJyNvgKD1zPs9LYlwBfo0Zw4sicq+I9F&#10;sb++fGBU/eUZVacSVlaM7f3+S6kFxbuPnblDnrjs5VJDY+P5q9dL122fWbamV0JRTNka8vaFa9fJ&#10;x7WvkJHxN1JFycjIyMh4SVHhvJBRQePHBBvX6E2dPIEujIqdGZEQG5UYNzM5PiY5ITYtOSE9NWn2&#10;rJS5GanZc9LzshUhNV+9ZK+kKL+kMH9+QV5hfk5BXlZu1py5GWmzUhITYmdGRUyjL59Hfv640OAx&#10;wSNDRwcpN4rSr84bMZSqqP6DB/bTX0FPuW35+927dlNVVPDokdrf6nu0lVCcimqtcB6KINglzyhB&#10;D0UQxJMIGigK56EIvnko3kAZcB4K3ROgGSh7D0VA98TSIg9FsFNRjIdyuzTP9FBOF+VZeyhXFcVd&#10;mgclRwH6EsBVNR6jEypwdVGQUBRopyp8uRVqsArUZg2+Zru8WB6BqfFQ8q1Qr5nyXUUpK2IEK8HD&#10;uQwwHRpgQxxx8lAEkDKOgPFpt8Cf7Q63TXxUUQRm18DuE3auCRwYDnhUURTzMIbDmwFODRM4gxjg&#10;jOOgCxXxVFWAc9kJGAUqftoofebAOAoIgn4SwQnpKzB+vWEMcFsCr6IePnz4wZJ5GWO/tCXzu9vm&#10;PfNBxci0guSQOVkDZs3vklo+OHPpiFklpeu2N/I6irxz9/6DTXuOTMpaEDpv9dspC4Ys3BW0/ECn&#10;jBXPj0kbmFI8Jbti+8Hj9x480L5BRsb3SBUlIyMjI+MlqooawaiocVMnK3eMipweNjNyekxUROzM&#10;iPjoGfExUYlx0UnxMSmJcWnJ8empylV7WbqQUsjJzM/JzMuem5M5e25GWnpqYnJCbFz0jMjpU/S7&#10;RIWMCx0dqtywPCh45IhRI7Sr80YMHUSvzhs8sN/A/n0G9O3dt/f7pop69+1RQSO0v9X3CB6qVVRU&#10;4CQUQTBQBEE5iaB+YvFXQlGsJZSfKkowUDqCfjJQPJSDihI8FKoou/VQBAcVxXkogoOKYjyUhYry&#10;sB5K91DQbVRc7g9FwKrGYiWhCJqH4lQU9FIdaLaWKgo6swZ0bGcPxRZ4odsL+CmhKOAjeMBiKLCa&#10;QwEkiBuMhyLwzgV0jBuge9oz8Je7w20ZbXPBlnSC2UGw+4RdbAIHhjOBVVEUOEEU4CQSgFOPA09V&#10;BTidnWCngY4+KGCAuGFMHhUYSi2Et06WwIT0GRzCnjCVkx2GisrLyxvDpKSkhJom15gq6uHDh9XV&#10;11ctKxvY5be75n3z3q5vX9/07a+92vvZkISeuR+Erj40cuWB303L/sXIuO90Db1z9x79LpJ79x8s&#10;3rzrN8MjO6VUjF93Ysauq1M+ujRp6/mQD44NX7Snb8HmNxMrfj858zchib8aMn3p1t3k67XvlJHx&#10;JVJFycjIyMh4CVVR40JHG9foaXeMUu9fHjl9yozwqTMjp0crWipc0VIxMxJiZyYnxKQlJ2SkJs3N&#10;SMuek56lkzl71pz01PQUzUORbwyfOlldEqW8dp5ylyi6JGrk8JH61XnDqYoa2H/wAFNF9dZVVKd3&#10;3x4ZNFz7W31Pa0somkBJKGsPRRDEE4DuCeA9FLonFhcJRfF8XZ6Oy5Iot0vzwD0BgociuKsoBwlF&#10;sZJQCpyEothJKAX39VBMV4FuowAdScThFlFmG+SKoiChKNBLdZhaq668gParAm1ZAzp2O1BR9A5B&#10;4CN4wGIosJpDASSII4ZV0eGdC+gYN0D3tGfgL3cHtowCbkwnmB0Eu0/YxQzCEeKAqqIocDQi3MEM&#10;xzkPnCAKcBIJwKnHwZ2tGnA6OwEDQcVPFUXR5w/MpRYiiCc7cFT6BMxhb7DD3AJDRb344osrVqzY&#10;rGbp0qVvvfUWNU2uMVXUJ5988utfPRse9IvtFd33z/928/5v39319FffHtU1qeKHA8L/fWDkt7qN&#10;65e5InH72f/oO+XOvfv0u0heHBHxXsbyaTuuRGw5OSBmzus9B7z4+tu/e+X1TmFJA4o/7JW3ocvs&#10;la/Hlf5m3KzngpN/NCjy1eBo7TuFXD1WMObNaXtvau+2pzw4si59wqD0E7e195ubL1eMCZlRuPuB&#10;86WHTY03Dq8ZOjl88/GVI/7hHz/3r1/5ylf+9UddJn944ob2BWaa7p/fPr7Lc1/89biDdabps8rd&#10;/UuTJ43KOVt3v+bq9Tu2t/Da0Ouv/u7zym/84s/6pxy/Wtt87+b69LDxMxdfrde+wiZrhj/VacUV&#10;7R3nNNSczw99TX1YnRfebmi4f+dWda3VNrlbc636rsvdxhrv3rpxdVnIN74xbrf2ES5SRcnIyMjI&#10;eElRQX7wyOGGilI91ITI6WFz01PcSPUGfFebkpmRqjA7LWvOrOw5yo2u8rJm52fPLczLKpqXU1yY&#10;X1o0r6KkcEHp/EXlxYsXlC5dWL5s8YLlSxYuJ//VWUZvyl5Rsqi8hHxlWXFBcWFeYX72vJzMvKw5&#10;2XPT52akzZmVkp6amJackJIQmxQfnRg3Mz56RuzMiJio8OgZ0+vr6+/ffyC4JwMbCcX7JkvQOhmY&#10;K6FMCeWiotw9lC+Lobj7Qwn6yQDFE4vLTcoJDuuhtIvyrDwUwfRQniWU9X3KCaifKJ5eMo/vKlBs&#10;3F4vz2cJRTC6JVM4oZHqMIVWKL0MUJUVoF0HUkKp+GigDNBEcIC/0GAdB+oPNwIooQjgegLDNR34&#10;eICAh+AEbB8F3J5OMLsJ9qAO7G4NOEIcaCMVRYETigHOPqSFl+mxY0GFmRgwSbzBzCKYUS2Et06W&#10;wMD0BxzInoCpbmKoqOeff/4okwkTJvzBKr169aIGyginot7+1Rf3z3+6cPJ3D5VqKuqbXcZOX3WI&#10;8Lk/DYrZfCL78A0CqKi6+rsxhUv7xOe/1nvQH996r3dM5pCijQMKNvTOXdcja83bSQtenJrzXGjq&#10;86Piu0xLz1uxqZ75Xsjjp6Ia795cmRsxa9Hhu80fjfiHF+adIx+r2pw66ocvRV2mX2Hm7t5F4SMG&#10;JByr1t63j6GiPh71+d/nndU+SnPv9s2zJ4/eUrbxhiGff2XRJfLG5ZVhPb/xYso19Qs8xAcVdWHF&#10;1O795l0gb13/cOWexnO7ssd1iz1UQz/JZu2wr769THjMfG7vmh/ZJ33ySE1F3T2/69Al5mb5UkXJ&#10;yMjIyHhJ4bw8Q0WFTRwXHxOVkhjrlYR2S0wyIZ4Qrd55PY6i3n9dISMtKSM1KT0lkX6EvJ2WHE++&#10;gDyo1ETylfEpiXHJCbHqT4hJiotOiJ2ZEBtFNk7szMiYqIjoGeEzI6dHhU+NmBYWPnXy9CmTpodN&#10;nDJpPNmAk8ePmTgudMK40PFjgpWXC6SEjEqIi7529RpvoDTQQFEE6ySC+onFRkWhfjLgPRRB8FAE&#10;X9ZDmTcpt1dR6J44PHkoTkUJEopi7aHcFkOhihIMFMFhMZTreijXl8wTehGDy+vlafUPaiFTLM22&#10;CV1Uh+mxQt3VgZKsAaW6A3gocBYmrOBA9+GB9uWhDOvkHfgJvgOPwh1uQ+H2dEHfU7ATdWCna8BB&#10;4kBrqKjrwsmiAecUA5yDFnAnrwac3U6ww0GFmRswTzxgzCJhRgUAdE8iMDb9AceyJ2C2a7Aq6qCH&#10;vPnmm9RAGUEV1bD36Wsbvndzi4WKoh4qaeeFp9+fwKookqbm5nWbtz7/69/899t9euWuC15+sH/R&#10;1i7py9+IK30uJOXbPSb+YVT0wk07b9yq1b7BTGPVqS2pE4eS5O+qM1TUyVXRyofGTi3deam5+cKS&#10;Kekf7Fw5fejQqJylh7dUhIwaHjRm4rKDNc3Nl1bHZK47sC5y6NBx8TkHL5urfa4dWBE9SfkZkxcf&#10;a26uP75+Xtho5d0VJ+9f2LM8eqzydunh5uZ7N7aXzwpV3ss91nzv7K41SwrmZ4SHkfeX7L26IlN5&#10;Y8bCA5qKen9c3IyIEUOHZmyt0lXUurUJQctPqL/y4keRs1dXqm8auXPjyJxJIatPkz/MUFHko4ej&#10;/vRSzEHy26t3LMxQf3vOnpsfTn3l+Z/9+A9j522/96Bxc6by0aHxxWev32lsOFAWVXRcsWDnF09O&#10;21xFVdTMnJmjfvp3X//DwAl52xQXRNJ4oHBUyPj5a/ZWK8uqDBXV3Fy7e+xPfj77+N3TH61eumTX&#10;zfs31sUpPz48veR09YUlU9M/2KVs3ompJaeq7hoq6vLOsunjlC+bufLohT3LFqzefpM8joZ7hzeW&#10;F28+Rb6O5PL2mHfeGrvlXJ363sH4937339/9Zdfo8ks36/fkK987dEbm3gsHF4zv+sP//e3XQuI/&#10;OFzZXL0rccTwoUND0wo/EteGkUNJV1H1JzeVRQ8fFqFtX6miZGRkZGQ8xVBRE8eFRk4Li1avxWuH&#10;zPSNadEzpkfPCI+ZEU5fBzAtOT4jLTl7bnp+Tqa6HipvfkFuYX52gXKjq8y87Dk5mRmZs9Nmz0qe&#10;lZyQkhiXFB+TEEtXNkWS3z4jfArZONQ6TdOt06TxoYp1GqvcA8u89jBo+KgRQ0cOHzJ8yKBhgwfQ&#10;22ANGdiPMCNy+uXLl8FD+X1RHgH1E8VGQjl5KIIXD8VIKCcPZS6GsldRLhflEVA8AZYSClWUtYTS&#10;VZSzhyIwKgolFMHhujx9MZRnFQVNxuX+UM4eimDloQhapTR7JrRQBqbHCl1XBRqyBt+oW+k+5eAI&#10;PAIOQgeEhYmhNhTAengggB6KAIrHB8Au+Qf8TM/Ao3CH21a4Sd3R9xfsShXY7xpwkDjQOirK54VR&#10;cBpawJ28GnB2O8HOBx3/VRSh9VSU+9oonJx+gJPZB9gJr2CoqF/96ld79GzdujUnJ4fU9rlz52bo&#10;ma3mpZdemqBm/vz5FirqrV998fyqbzTvVzwUVVE/7zNoRMFGqqIyD1ZNWXPwpUlJP3jh1/V38RKv&#10;LVu2PPPsc++GZ/wmLOtrnUN75qx9Zeb8p3tO/kan0Kc6h/YKT4c7ndPU39ofNfDNhLKtBw8evFDT&#10;YKiouspT5COrSmeOHTr3VO3eyd99+ukuaVs3Lwrp/sLvgtI+3r1/VWT3V4eUXGw+NPO5n3zl9YQt&#10;uzamhg6ZlLHhpq7I7t26duoY+RlZvX44YNPhfVNiY0pWbSPvX7t6MXfOjPjideTty7cfnNyaP21o&#10;7Ac7yBeO6l9xYmfp5F/94N2MZVsOzO7y1M//GFW2/eCCyB/+KGSroqKif/fdP8WUrNu/aupLPxq0&#10;sZKqqI+uzuv+fJyyDY+Xjhw8eytcWVd9acn0TsnHlJU9jIpqvlbY6z+Grmw8u6Nw2qCoVR8fPJgT&#10;0mP+7lUpYwf1itx8qrqxsenGefIHrovuMzx15YmGB8tG/XTwJsVy7Zn4rVfnnKYqKmPXoUU9//GZ&#10;yHVHL1TXN1//aPJbf/hBaPHRE6duUkvEqqjmixl/+tzkjbXbC6LDJpde/nDWV3plkF9w4uzluvt7&#10;J39P3bw7V88cNDC8aFd9g6ai7t68fOIo+aqMAc+P2rhtWd+IOceu1t2/U1Mw9fWC3XV0NdiDe5Wb&#10;CyPeevbfh2Xvami8/VFpeL9XQxYfuHz3fkPNRfK9WzLGhcbkbTh9KLfrF/8wa+vpqttHs7sNnLZk&#10;78HtG8g/kT9glpnpMVQUSd2lQ4dWpAwMCwsj70gVJSMjIyPjJYaKmqzeKKqDMNaaCQpT1WsMw6dO&#10;jpw+JSpiWuzMyKT4mFkpCXMz0vKy58wvyKsoLVq8oHTxgjL1v6WLK0oXKZTQtxeWFZcVFxYX5M3L&#10;zcrNnK36qZSUxLiEmKiZ6q2vDBU1UV/6NCZ4ZMjooNFBw0aNoK8JOGj4kIFDBvUfNEB5QcD+fXr1&#10;7tmj1/vdevbounfPHvBQFipKUE6WoIGicB6KECAJ5f96KCsP5XSTcoLLfcopLipKkFAUU0UJHopg&#10;46F8fck8U0WBezJpwUvm+euhCH54qHtYdHWgIStAlw7weijNQ/mhosA+8ICw0DCkhgL4Dm9Yqygw&#10;L54BxeMVMEotBH64B+BRuMNuK30DwoZ1Qt9lsDdVYL9rwKHiDD38XG0UHNsKcPAzwCljAieXDpyG&#10;1sApLJzg7rCDwlRRFJgqHmg1FaUMQ9RPAM5PP4Dh7BljwmuwKuojPZmZmTt27Kiqqrp69eqVK1cu&#10;Xbp04cKFc+fOnTlz5tChQ/v27SsuLp4+fTqqqIcPH549snZEp6e253/twe5vNe0jfHtd2Y9+0fW1&#10;X42M/vvf9+mUVPzrfn22bhoyru+37t29Q7+LpqmpKTg4+Pnf/LZbdPaYdSe7Za35WucxX3ht6A8H&#10;Rf5oUOR/9p4cnl2hfSmfmx/H9Xot9bj2nn6B3o37t1dF/tMXv/jPX/jqi30Sj9zaO/m7f844RT5f&#10;uXTa+IjMbXcamq+dLBzz+tQ91YdmPtcp8Vgj+RNOr0uZnp5/ha67amqo37/w7Rd++C9f/MLXv/nu&#10;ihPH54544+XggqvXrtXVXlsW2+dPfWbuPXHpdv29HXnDv/u//+mfv6jkJ+Ef7CyNnzyu6KLy4FYG&#10;/Uevtcolbfun/fDNtJPsBXoNpcO/kbHbuEBv3YRfhO28cyJnZvaHJ6uU386k+uKCqW+nn1TeZFRU&#10;46Wcbt3STjXsnR/0vb//R/rb/3PKmr2LEicF5ykLjBru7Ejs9vkv/svn/uE/xiw8YqOiuAv0jpSP&#10;feb7zyfurrxRXaffFp5RUQ1nkv7wcv55XUWdWvDKF784JP/gDXIyNeyd/D26eZuOLp4yOWvZ7Xuq&#10;irrccGdX4Qs///4Xv/iF7/2k7/pr5wsGhOfvu3C7sjQidMl19aeaqdo2+vnv9yyvNS/Qa6i/kNuX&#10;PITP/+N3Bs3eXPtAv0CvcvPQX/z75/7lX5TH/MvOBcuKBj/zn1/84pd/8+Ys/TBgVVTDnZtVJ3ZX&#10;rEkYSd6RKkpGRkZGxksK5+WNDho+JnjUY8P4McHGTa/Cp06eGanYqPiYqITYmUnxyt3WMzPScrNm&#10;52XPnZeTOS83syA3qzA/Z/683PkFecWF+WXFhaXz580vyM3PyczNmpM9J332rBTyXYlx0TFRERHT&#10;wshPJj9/4rhQTUKNGhE8cvioEcPoqwEOGzJw6CDlLuyD+iseql/vnn169ejZvWv3rp27dnp3965d&#10;TiuhCIJyEkH9RLEyUE4eijdQBMFAEXQJpXsotE5WOBgoBdeblFME90TQrsiz91B2i6EIpoSyujQv&#10;YBJKwdFDtUBCUbCMMdDKZ6WitBpp1ktonjp8g1VvPQMtV+jGCtCiVaByczAtHWq8FboCUAE74Ax4&#10;Bx5QFSaG0VAA2eEBw6HwYkUFzIsHQO54AhRSAIFf5AY8Fk+Ym0vbjLB5ndD3GuxQFdj7JnDMOKAd&#10;hAFVUerKQTx3FOAU44FTEsETWQNOdifYWaFizBBhtnhGn04wtVqOoJ8swUHqBzCrPWCMegVWRW1R&#10;s3z58oKCgk8/Jc+tD5uamhoaGu7fv19fX19XV3fr1q3q6uqrV69OmTIlISEBVRQJ+Z7rV04WJHZZ&#10;mvydC6ufomujbn38nfCo53/65z8mZ/W+ebrPJ5V9J/SzUFHdunWLjJzxm/7jOs9Z2Tt/4/vZa99O&#10;WvjbCRk/HR77h9GxR85c1L6UT82h3IGvj992XVtLpKmogyve++XYTc3NZz8snBrqqqJeDtlY09xw&#10;a0v2lIlJFZV0tVbNyVnBE1NXHbpbu33cb9+ltz2q2jr7lZ/8y7jVyqVkN/eW9X7x6d7lN3aXRA4Z&#10;MvvkbWpv7jiqqOTh3aP2Vz5ort0e+stflpwy7xX1Yc6goaERE1Pzz1TjbbBuXloZ2S3usPL4DBVV&#10;d259ep/X4nc3NRxYGDWoX9ox7bffNVXU3pkvPBdz9P6ViomjY1YcaXiwYexvuq6+0Nxcve79p/5o&#10;qaLUVC2Z8E6/gfErdhy/xd0r6vaJJVFv/y71IPnTqYpSt9LWjP5v9AvefGbH5O89P3lbbfODG6sT&#10;gidlrau9r6qowwciB0zI+fhM0+3NE17ru/5ac/X2tPcmFS0c92LEBtNE3b96Rv1pd/emdf5SyHpT&#10;RR1O//G/Tdz34Mba5GlR8xgVVfNR6LPdYg9aXZmnxVBRdy/sWZ0yqlP/Ecn71NuHSRUlIyMjI+Ml&#10;hfPyRwcNDxk14rFhbMioCWNDJk8YG6a+GuDUyROUFwScOll/QcApUeFTo7UXBIyMj5mRGBednBCr&#10;vCBgWrLygoBzMwjKqwFmpM1JT6USKi56RlTENMNDKa8GGDo6dHRQsHJFnrIYauTwISOGDlYvyhs4&#10;dFD/wQP7wasBdu/SqfN771AVhfqJIignEdRPBjYSioAGysAnD6WqKFBOFpjroQQDpSO4J4BzT4Ag&#10;oSjuKorzULyEInAeiqCrKJRQFCcVpd0iCvUTi72KgtojQpcAQA1jcZBQBK5bQvPUYYqr0G91oBUr&#10;QItWESo3g17RocNb45eEIvjxYnkUw2gogOxwxLAnOoxYAeHiGZA7ToA2aj3g97oBj8gFc6NpmxE2&#10;sjvCDmWAY0ABDhsHPKoognGEa8DxLwDnjgKcYjxwSiLciWwCJ7sLMDHMSQITxjOtpqLcFkZRcJz6&#10;AUxsz1ioqHXr1pG3s7Kyjh07Rmp7U1PTgwcP7t27V19fX1tbW1NTc+PGjaqqqo8++qhv377r16+3&#10;UFEkD5ub62qurVuSkRD677uKvmZcrJcV+u1PKvtSRBV169atX/ziFwMGDJi/bE1k0cr3IrN/MmTG&#10;f/af/qfxyePnVqz+eL/VxXlKHty9WBozoE+ngUFBQQW79XtFndo19v13ewUFDR42dMRoVxX1+3fH&#10;Tgka2r9f35CyDy9rKujO5dKE0O49ew0PG9v9uXdXHD27IHMm+RW9fvvu7L3nNpcmkbf7/LFL1L7q&#10;6ydWh/Xq0rPXEPKRKUv2OaqoxPefe33AqOCg3n/oN27rNea25VcOLO717usJi3fe0dcjGam/eTJ7&#10;2uilx+pUFfXNP/Yhvydo3NiIxbvIj26qPrNueu8uPXoOJh+ctGi/qaLOVrz7+z/2Dx3d8+V3I5Yf&#10;aWqoKgn94ys9yJ84+HdfeIFRUVfmvvzdl4ZMnrfdMH1NNy8f2Lp6zw31XlH9/u6bf+6n/MYJ46NW&#10;Ha1vNlTU4Q/IB4f2HzR80qx9Nz6e/L1n3hsXFjSkd59+k5fvr2qg94o6eTZ7+vDuffuNmDKu18uK&#10;imquO5s27KVf9Jh5krmo7saenFDlVwx4peuA4l1V146uGvXK8z1iF1w+tOidX7/Qd/TIPu90n5y3&#10;ufbB+ejfPP362KS1R47vygz9zW97Kn9WZMaHJ8WbtBsq6s6JDWv2XDe3qVRRMjIyMjJeIlVUm6so&#10;fyQUAfUTi42KQv1E4SUURfBQBHMxlPuSKO7+UKifTFA8sXi4KA8lFIGXUL6rKDsP5ayiBAlF8HCr&#10;clNCUbjGArVHBAsYj9b0uPpntEcFrVJC4WRgWqtQbnWgEmtAi7bzUNDPhQJvjd8qSpAODGAoTPyT&#10;UBTDnqgwVgVsi2fA6bgAwqi1gd9uDzwoF8ztpm1J2MjuCPuUAQ4DBThsHGBUlI8Lo+BEEIDTRwPO&#10;MgY4KxHuXDaB890FY2LoMMME5ow3jBklzK4AgOJJBMepf8DQ9gVTRf3yl79cuXJlUVFRRUXFnTt3&#10;2MVQt2/frq6uvn79+rVr165cuTJs2LDY2FjqoUhQRdE0NT64ePZg0tj/XpX6ldrt37y/69t54zQV&#10;de1A56AuX79br6wtonn48OHy5ct/+MMfxsXFNTY21t65e/ZK5cFT5w+cPH/60rVbdXhXKT6Nd2qu&#10;HNur5Fz1g/t3b1w6feVOw4Pq80fJRw4eP3vpyjXyDHj5yGnlbtrND2quXLpyvbaxqfmB9pXKBXpR&#10;W5QfcPT0hVpzTVJj3fWLRw/s3Xv83IXTZ2ru1F08rfzAvXvP1zbcq7pwQn37zC3lC+/duHiKfCHJ&#10;oUs1ddXXLl+qvq/cBunWxSPn1OVKd64cPV15t6n+dtX5Y8cPH1a+9pLiYu7fvHTp6o07TU3Nty7s&#10;S5ja64MTcJ8oJU33bq2ZF51Suu9Oc92F/fvU33PwzJWb2uvuNd6vvnSa/vaDl2ru3Lx2+eKNe8qn&#10;7l4ij+ngkRPHT1+9Vd/c1FR77bTyRSdPnt1/ouoe2WiVly9eJ1956+KBvQcOnbvOmUE9t8+pP5k8&#10;svPqRmtubqi7cfXy5er7t6+qHz94+kL1/WblAr34bcfJ+8fOXlFt2q0Lh87U3G+4XXnu8H6yDc9f&#10;PEs3RfOmKf/+frmy2Yw8uHf9pPqz9p6+pizDu3dH2bonLtbfr79KfuSBQ8eOn75SXdvQ1Hzj7N69&#10;h09cu3W3+X71iX3qpjhy6nqtuNFuXzx0yfLxSBUlIyMjI+MlUkW1rYraiR6KIFgnS1A/EUwDRfHg&#10;oQh+eSgvKsr10jxBP7GgeAKE9VDCYigbD0VQDJTrdXkExkP5eGme6aFsVZSjhyJA52FxXwxF4bof&#10;Wx0VlD4JbZNB76vWF+VRoA9r8P2ZLdgI9HOhwAuond8vD0UA48AAesJEeijfgL/BBnhc7mibztye&#10;sKldUPcg7FkdOBIU4LBxQFNRHmwUHOd4IliA55ECnGg8cG5ymKczAme9C4yHMlCHCYwab7CTShhi&#10;AQDdkwjOVf+Aue0dVkUtWLAgJyfnyJEj9+/fv3v37p07d27fvn3z5s0bN25UVlZevXr10qVL5eXl&#10;r7/++t69e6mHIrFWUTQPHz5cPG/ytAFfPrfqqbzx37p3vue+NX+eEfyzjzcWP3yofQ0J+bLevXv/&#10;4Q9/2LZtm/ahtotxr6hHlca7tTf3LIufHL++RvsI5vapLSOnhW88hrdXajcx7hXlkKaG+/W3Tyzq&#10;1jXttPaRRxCpomRkZGRkvESqqLZUUbtARQm+SQT1E4vgodA6Ae4Sirsiz0cDZSuhBOsEuKyHcrg5&#10;lOmhBP1EMBdD8QaKgBKK4sFDCRKKe708Ow/lYKAo0HYYlBKFpYsHK58Co58MoGeqQFPFTqsCHVgD&#10;arOzhKLozRx6uxVm7Qcd4IrjdXkgJkxMCUUAteEGI00MjaIChsUb4HGcADH0qIC/SgAeoDvmNjS3&#10;LWxzJ/T9CLtYBw4JDTiKLDGOSVcVRTEOeDwRrICzSQHOOAE4TxE4tRlgCDgBM0QfLCowc7zReiqK&#10;4H4XcwrMWH+AAe6F7R/tpCrqueeey83NLSkpuX79Or0ij94Zqqqq6tq1a5cvX7548eKZM2cGDBiQ&#10;kZFBJRSNk4oiaWp8sGNzWVbkb6f3/kZJ+tv5sybfuln5kBVRasgvKC8vv3PHci1Lq+ZceWj04ouP&#10;UEVVLZ34bq8hCXvF68w6TE4XDA6nt9Oyz73T24qC3x+Uv1u5ZPFRRaooGRkZGRkvkSrq0agoQTlZ&#10;gu6JhZdQLirKXUJRPEsoipeL8txeLw/EE6B5KGcVJUgoig8qykFCUTyoKNBPGtzNoSxUFDQcgJYr&#10;bFwMSq+Dsqeg1UWuRkLJVIGOim1WaL8mUJt9WQ8Fjd0Ks/aDDnAG/IIAWAkNQ15ogNpwgzEmrEYR&#10;DIs3wOPYAj7okQN/HgM8QHfMbWhuW9jmTuj7EfayDhwSGnAgWWIckz6rKAqcFDxwNinAGScApyoC&#10;pzYDDAEnYIaYHooAM8czraeiKJ6EFE5anyGjWxjmzhgq6tlnn50zZ86uXbvu3LlTW1vLLoa6fPky&#10;fQW9/Pz8fv36UQNlxEVF0Vw6d2BZ6exTR/c0NTVoH5KRafNIFSUjIyMj4yWFBfmjR0oV1bYqSlBO&#10;lqB7MrCSUBQ0UBTvEsq7ivK2HsrT6+UJ+snAWUIR7JZEmRJKAT0UwUZFCQaKoEsoBxWF+onF+SXz&#10;oN4IYMsSEFSU2RWhQ0LJhHZqd2ketF8FKMwBl1Bt6KEMbWECXsMR1pUwAkUHDIs3wOPYAibokQN/&#10;HgM8QK8o29DcvLDlndB3JexrHTgqNOBYsqNDqSgKnOYKMAqcgBmiwg4Zfvh4hg4uYZoFEME9AThp&#10;/QPnuSOGivrd735XVFR07dq1mpoaWAx1/vz5M2fO7Nq1Kzg4eP78+dRAGfGkomRk2kOkipKRkZGR&#10;8RKpotqnikL9RDElFMVNQlG8qyhdQrl4KIKXm0O5rYfy8bo8TkVpEsrKQxEcPJSNhFJACUVxkFD6&#10;LaJQPxmoHspWRQnFBnBfD0Xhap7ZEs32CPVShW+nQo/VgfarAIXZs4qCom6NXxKKAnKBB3yEhqEt&#10;NEBquMG6Ek5CEUCseAY8ji1ggtoD8BfqwAP0irIZzc0LW94JfW/CvtaBA0MDjiUHjEPUi5Bij388&#10;NXjgnNKAU08AzlYL8Ew3gYHgBDtMmAmjAvPHM/r4grEWKAT3ZAmOXD/AqW6PoaJefvnl119/vXv3&#10;7t3UdFXTRU/nzp3feuutoUOH7tixgxooI1JFyXSYSBUlIyMjI+MlJcVF48YETxgb0q4YFzoaBJN3&#10;2rWK2rkTlJMI6ieDFksogmCgCCihXDyUBwklWCcErJOIIKEIgocSDBRFM1Cui6EYCUWxk1BWHkq7&#10;KM/ZQ+kGSpBQKlBpWFpVQhGYRup5MRQFqrKDh4IeLrR0Hr3YB9hDgYbgMJyFAugMN1hLwhkoAigV&#10;z4DBsQDUTzsE/mAdeKSe0LanuZ1hFzih71bY4zpwkCjA4eSA/yqKAOcIA5xWJnACCsCZi3AnOwfM&#10;BBfYqaLCDBwYRN5g55gw4gIDiidLcPb6B8x2SwwV5XekipLpMJEqSkZGRkamg+b//n//38WLF7Mz&#10;5xDGBI8E0+RKh1ZRqJ8MBAPlq4QiCBKK4PNFee6LoQTxxOOyGIrSsvVQaKAojh6qEa/Oc1oMxd2q&#10;HA0UAe8P5buKgk7Fo/U3s9extZCpi1AmdfQuai2hKFB3FaAhq0Cd5uBLOFR0Ac1DQe33AjgFBhAQ&#10;HIatUACR4QFGkRjSRJApngFxYwt4n3YI/ME68Hg9YW5YbVPDLnBC37Ow0xngUMGDyoFWUlHWL6Jn&#10;ACcjA5y5iHm+IzAWXGAHC4M6c9hZ5COtqqIIKJ7swAnsBzDeRbZ/tLOsrGxzCxIAFVVVVZXC5OTJ&#10;k9onZGQCGqmiZGRkZGQ6aP4v5f8qbN28CUyTKx1URaF7MjBXQnlWUX5JKBcPRQjARXkE/6/LMyWU&#10;k4eyUFGchKI4SCiKw3oofUkUGigD5/tDua6H8vk+5YKHghrJwHRRWxUFXRdbsYpQpAX0+g3l3Aqz&#10;3kPtd6Wlr5cHCsMzFh6KADLFMyBuLADj026BP1sHHq8nzA3bvlQUwThcFfBg5jDOAg04RwTgLDOB&#10;U5IBTl6EnubciW8Cw8EFY7wwMMMHhpI3dBVFgVkXGNA62YGj2GeEOQ9s/2jnvHnzlrUgAVBR48aN&#10;KykpWammoqKiT58+2idkZAIaqaJkZGRkZDpiDAllsH/fXpBNznQ4FYXuicXeQxHQQBm4eChdQvmo&#10;onQJ5eShCIJ7YkHxBGgeilNRVuuhBBWlSygV3kMR0EMRdBWFBorgvB7Kw6V5Touh6hxuEaU0IuxR&#10;AtjlFLQ2aFZE6JA6XBGFysoAXRdbsauHYro3NHMBfWmJXuyh87sCQoEH7IOG4SkUQGF4wDAjKowx&#10;AZPiGbA21oDxaefAHy88ZK9o21bb2rAj3FF3Mex9HThU7lT6tzCKgIe0BeYZAWeKAJxoJnBKMsDJ&#10;aw2c+zowH1xgJwxDi1QUpVVVFIFTTg7AQPYHHPgM7eICvR49ehxlMmPGjOesMnXq1Orqau17ZGR8&#10;j1RRMjIyMjIdJdoyKE5Ccdm9awf4JgceExVlI6HQOgG8hCIIHoqABspFQnHX5aF4MhCsE+Dri+Vx&#10;EkrzULx+MmA8lMUtoiwNlIqthLJRUS1dDwWlBcD6JKAVNq7FGT2Q74fQIVX4FiqUVRVouQpQidvH&#10;TcrBIwiAd9AwDZQByAtHDCeiYogSHdAongFrg4Dl6RDAQ9CBB+4Ot4Vxd7ij7mI4BnTggFGAY8wZ&#10;49DFQ9oK9rzAUwYh5xeecRpwYjLAWWwBnv4cMChcgFHDjCAVGFCeMeabMPcCgmCd7MCx7Dcw/Amt&#10;qKK8X2fXo0ePdR4yfvz4iooK7Xu03Di8btfVu9o7zc1Vhzftq6yrPXPgwImrt7WPycjokSpKRkZG&#10;RqZDRFwGpfknJidPHg+fFgbKyY4OpKJQPxlYSSgXD+VdQrW5h1IklJf1UJyHIjASyl5FOUgogg8e&#10;ihAwD4UlREHoKgB0Jxazp3H9zWyAZjOE3sigN0/1gh1oqirQbxWgDKsI5VkF+rbQxq1oDQ8FxoHD&#10;PwNFcfJQIFB8AWSNBWB5OgrwKFTgsXvC3M7Kloed4kJrqiiCrqLcbRR3asCJYwWccRpwbvLAuYzY&#10;X6NHgEHhAjttdJhZBDPKF/QpB9MvMKBycgAns3/g/GdU1Pnz5w8cOEDeXuMhp06dOnPmjIuKCp8+&#10;fcmSJdo7junRo0dYWNgWPZs3b960adPGjRs3bNiwfv36devWrV27lvxW8se98cYb2vdo2TD0C68s&#10;uqS909z8wfBvdVl5rmr7osUbjlRqH9NyenF43qEa7R2ZJzNSRcnIyMjItOdYrYSiWOfE8WPTpkwC&#10;62RJh1BR6J5YTA/lv4oSJBTB5yvyGAllr6IE8SQC1knEbw9F8OqhCIyKQglFsfVQBHcPpS+GslJR&#10;QlEBfLw/FNv9+FoIvVGFqZ1t5KEI0MZ59BqvAg3fFTAIDKAbOEwPRQBn4QYjoQisHxHUiTfA0VgA&#10;ZqfDAQ9HB7aDJ7RNrW1/2DUuCIeBDhw5Cso1en5cpueriqLAGYTgeacBZygPnNEc9MTnRgEHTAwX&#10;YOao8EMJ5pVnWtVGEdQ78QnuyRIc0X4AzwKGirp06VJYWFientzc3Bw1pLyTZGVlZWZmzlWTnpGe&#10;nJx84cIFdxU1aODAoqIi7X379OjRY8qUKcq/wP7v//3LX/7S9PCTkl2nhhdu7D89OSQkpLS09Nbt&#10;W3V1teS/3bt3175Hi5WKuqK9w2fjkM/9aeFF7R2ZJzNSRcnIyMjItNvYeCiXJMbHgHWypP2rKHRP&#10;LDYSioDuyYCXUARBQhF0D6WrKLROIpyEsvZQoJxsQPHEol2Xx6koTUK5qih9PZSqojxLKBVBQlFQ&#10;P1HM9VC2KgpfMg9LCFQUwMFDad0MChtf/LQ2CHWRQS+cQkHVgU6rAB3Y83V5BOjhVvgpoQigDxjA&#10;NSDtx0MRQNBYAGangwIPStgOntC2trYLYO+4IBwGOnDwmMDx5sAjUFEEOE8Z4KS2wBwFCEwMF4yZ&#10;w8MMJZhXnjEmnjAJA4hgnRzAWe0HxrOAoaIuXrw4dOjQzR+Ujx348tgBhD+OIfQnvES4cPZ4aL8X&#10;Qwh9X6yuru7Xrx/5ek8qilBeVqZ9yCZURX32GfknxacNTc3BFdt/FrXgZ5EV2VuP1NTUZGRkjB07&#10;pqqq8kb1jW7dumrfo2XDkM//acGFRj2rhikq6mLxiJFRFYeam46P+q+/IvnDmDGDv/71//E//sdf&#10;PfXzKUuON11Y+MoX/g/5+Hdf6LbmdFNT07bBf/XLt99+/qtffbpzVN7l201N92pXpY4aNndbrfZb&#10;ZB6TSBUlIyMjI9MO430ZlGXAOlnS8VSUqZ8oHvQTxZOEInCLoVA5iXi4Iq+pyXU9lLdXyuMkFOeh&#10;HCQUwfRQvIQioIciOEgobxfl2UooAieh0ENBLeFR/196oSmxePJQUBR1oG1iL1WBNqsA1ddZQhGY&#10;gg0NXEBv7zrQ7Z0BZSAArkHB1E8U8BQeMAyIqZ8ooEt8AewMAjanQwMPTQW2hleUze67iqrCQ4IH&#10;DiEFOOpcUY5kxUb5KKTgJLIAT0MNOFsF4ARHYCYwwPRwh5FQBvx0gsHlmTYQUm27PIrCrooaOnRo&#10;eX7CR4t+8tm137O8+dw/HD20K2XiN8nbQ9/5l8qqyn79+pGvd1dRgwcNKi4u1t63D1VRn376ycOH&#10;DxfuPf3r2MWDc1Zt2rnvk08++X9q8vPzi4vnV1Zd69oVVVSf//nP//Wr3+n58Q9YFbVh9LPDc85X&#10;31O/Ul8Vdf9QzMsvjl91o/nB7S1ZYcHT552v3Tb4rz4Xsvxa85XtIyak7Lxw827tmdnje284r36f&#10;zGMUqaJkZGRkZNpVrJZBUXxIxqwUEE8i7VlFkX9Jooci2HgoFxXlu4RyV1H6naFcVZQgngD15lD2&#10;KsrKQ5kSimInoSh266EI9h5KuC6P8VAWKkqXUE4eyu318qCNsPjloQha0zMbIFREHb5qYimFBqsB&#10;vbd1FkP5KqEI4At4wC+YBEhFMQbKAESJN0DKWAM25zGAf4CwTbyibHa6O3wTUnBI8MCBpODPZXod&#10;SUXZXqkH08MddgQxGANKBWaXZ1pbRakI1skSnNt+w6qoIUOGlOXFz5/51f0Lvs3y+jP/cHj/jin9&#10;/4W83fdP/3T16hWvKmr5smXaO46hKoq80dTUOH3pjp+Fl5y8cj0lJWXFihUNDQ3/7//9v+PHj0+d&#10;OuXylctdunah36LH8gI9XUVd3z47fPqM6Bl5q/fV3tNV1PXtIS8EV1QpC54ufVQUnZp0qnrb4L/6&#10;1XxFPN3cHBsetuzQ+U2TJiZ+dEf9iTKPU6SKkpGRkZFpJ9EkFHoof/Lpp5+CeBLpYCoqEB6KIEgo&#10;AndFnruHInA3h0L9ZILiCfB2k3LOQ3EqytNiKJ/vD8VLKIqTivLgoRxfL48AVQSAXgRoZYxraFrB&#10;g+6HFVEomZaX5kGD1YDe601FQeW2JfAeCswCRws9FCM+GANlAKLEGyBlLGANzmMD/xhhm3hF2ezm&#10;ToGd5YRwYDDA4aTRPlSUPzcvp8CZjtjYKJghXoFZpGJMKn58+Ugb2Ci0Tg7g9PYDUFGH9mwrmB1Z&#10;MDsiPyM8P3163qxpuWlTc9KmXjh3KjslLCt5cmbSpEuXL3pSUWfOnNHecgtVUReqb09ZvuellJU/&#10;jSgbUrAhd83H0dHR/fv3Hzp06OHDh6dOm3rh4vkuXXxRUc3NDXdr9y2MGhSdd+HmWqtVUTHTkxZf&#10;u2+oqOZ7J0o79w0P7/xS9mHzZflkHptIFSUjIyMj88gTKANl5HFTUTYSioDuycCThCLoHopRUSie&#10;WDgJZaOi3C/KUwDrBFhJKILgoaxUFOOhVBXl7KFMCeVyk3IrD0VoXQ9FwF7E4OChCFzxg2aowpdM&#10;oYuqQH3FxqsC3VgDSrVQua1Qu3obeigC56EIYCgcYa0HZ6AIoEg8A0bGAjA4jw38w4TN4gPMToH9&#10;5YS69+HYYICDSgMOQgfoUe2PjSLAmcUDJ6MJnLkCcKZbYGOjCDBJ3IFxpMIOK36I+U7r2yhfhBQB&#10;x7h3PtxuqqjBgwc3NjY2NDy4/+A+vWPUmAEvH9y7/datmuqb1StXreinpk+fPp5UlPdQFXX3bn3+&#10;tiM/m1Hx31MKfxdZrP1zTU1ycnJpacm5c2e7dOmsfY8WRxW1YvBfKflh6LwPbzc1FfeCe0X9/c9e&#10;n7r7RlNTs6mimpuaNkz+/udHriYflXn8IlWUjIyMjMyjjSChKC3KX/7yF/JvJHBPQMdQUaaEQg+F&#10;7omlNSQUBVWU4KE83aTc5f5QBE/roaw8FMGUUL54KGsVZWugKC3yUNBARGj/wVKkokkoLx4KOqEO&#10;UyyFCqoD3VUB6q7Deii+TkPZtkLzUNDhPQKOQAeEAmIaKAK4CTdY5YEeigB+xBugYxBwN48Z/IOF&#10;LeMDzH6BXeaEegzA4cEAx5UGHIQOaCpKs1Fw5CNw7uCZxQPnIwecvDxwslsQQBVFYIeSCjuvGGCm&#10;eUOfhzAnA4vgmxzAYe4dUFEPHjy4d//e3bt3e778hb/cfDU35vvbN62svll9/UZVQcG8AQMGREZG&#10;Tp8+vVVUVF1d3e3btxOXb++RsmD//n15eXk7duzYvn17ampKdPTMk6dOnDp9qnNnUFGBzr0b84Nf&#10;iPlYe0/mMYtUUTIyMjIybR9tGZSFhApYKiuvzYiYBvqJpQOoKF8NFIX3UARBQhE4A+XJQwXoojxn&#10;CaUZKH8lFMGrhCI4eyinlVAETULZeih8sTzfVJQnCUXg+hjX6JSyB1VQh6mUatWE/qkCrVWDL7pQ&#10;iTmYIg012wqmqAsd3hlQAzxgE0xM/UQBK+GNABooAogYC0DcPJbAQxa2kidaoKIocLSowKFlAgek&#10;HeYRHmgVdV05E/HcNIFTmAFOeVu4icEBg8UTjIqiwODiZ5ovMIMRZmYg8WF5FE51j7AqauDAgRfP&#10;n9y1fd3OD9cGdfrnzy49X5LwdNm8+G0bV3z84bq8/NyQkJDMzMyMjIxWUVE1NTerb1ZXXa8i/5w6&#10;e+5MxYKKxKTE5OSkxUsWnTh5/NTpkydPnejUuZP2PYHPgytHNmZPHzU4YsV17SMyj1ukipKRkZGR&#10;aeMIEqq1smXzJtBPLO1dRVl5KAKKJxZBQhGsJZSgolA8AR49lMuSKJeblBOcPZSpogQDRdAXQ1m8&#10;WB4BPRTB9FCNdi+ZJxgoFV1C2XoogqOEUhAaCIPQfxi0ugU1jOlyWseDBshglknonDpQWRWg3zp7&#10;KAJTpKFmC5gtHdq7F8ALMIBKMGGlgwIoCQ/opoOXUBTQIt4A/2INWJvHEnjIwobyhLmDFGDf2cIc&#10;EnDA6MABpgEHpB3GQa7QCjYKTk8TOJEF4Ny3wGZhFAVmizvGgGJgx5cw2TxjzEYVGJuBhVdOzsBs&#10;d4dXUQMK5syYMeif86d+aXfpvz08+p/n1nynbOaXybsD3/1pbm5OTk72+QvnTpw8HmAVVVxc/Kc/&#10;/WmQmoFKBpD0H9C/f/9+/Qj9+vXt15cmOiZa+57Ap+HW1ZPb1285XiXvV/7YRqooGRkZGZm2jNVi&#10;qNZKx1dR/ksowUBR/JRQ7h7K5f5Q6mIoRwlFECQUQZBQNirK9FBeVJQpoVzuD4USiuKqojgPZaGi&#10;oHsAUHsALGAaSovjCh40QBWokdg5VaCpYrNVEZqwDt+foV3bYFZ0aO+ugBTQAYOAsNJBAZSEG4zm&#10;CICEIoB8sQaUzeMN/9hhc7mj7RFzT8EetEU/JOCA0YHDTAOOSQeM41xVUS42Ck4lPNEswJNUA05n&#10;ATj9LQisiqLAsOJUFAGGm4+0voryvDDKAIe8A6yKGjBgQP7syC1z/6Xh4y8DA9/9aXZ2VlZ21pmz&#10;p48eOxJgFdXY2HjPWxoaGrTvkZHxPVJFycjIyMi0QTQD1VYSiuazzz6bl5cDBsrg8VFRnjyU74uh&#10;UEI5eSjBPQFonSwRPBRB8FCChCIwHgoNFMXGQwkGiqJ7KBsV5b4eilFRKKEcF0Op1+VB5+FRWhb0&#10;LgWtwnHtDrofdki1YULnVIGmis1WRajBKnx5hmptgz8GigA6gAcMAoehGzRARrjBCg5TQlFAiHgG&#10;zAsCmuZJALaAsMXcUfaIuadgJzqhHhVwzOjAYaYBR6YDPqkoApxQeLoh9pfpwRltBQwBhI4LnCEa&#10;MGc8AcNKxxhlKjDlfKE92igCDnxLWBXVv3//vPTw13/xD288gwx497+zsjIzs+aeOn3yyNHDAVZR&#10;MjJtE6miZGRkZGRaL1b6idDq+YtOwbw8MFAG7V5Fua2EorhLKAJKKLROVjAGyl5Cud+k3PMdyjkV&#10;ZS6G8uyhWvsm5Q3uEorgr4RSEdoOAy1XgorSaptZ56DyMejV0bOEIkCnDdh6KLWKq7Uc6roXwAXo&#10;gDhATP1EAQfhCOM1GPcEgA3xBjgXDhA0TxSwKYTt5g6z12BvOqEfHnDwMMBRhwenM6aNIuBJYQGc&#10;VnjSCcDZygGnNg+MAgsCbqMI7ODSMWaaDkw8zzAzE2Zp4EHl5ADMfAsMFXXx4sURQSO2bNm8afOm&#10;jZs2bNiwft36tWvXrV27ds2aNR+sWr0qIjKCsHLViiVLF48YMYJ8vVRRMh0sUkXJyMjIyLRGHpWE&#10;IjE8VEdXUWidAF5CEQQDRfFxMRTB452hXC7KUwDrBFhJKIonCUXwKqEIvIcioIciOKgoDxfl8dfl&#10;oYqCvgFgt+HROhXXtbjCphU5aHoMTG8USqbQSzWgyjrfH4rvzNCoebhCDl3dFRABDKAMOAzFoAD2&#10;wQOM1+D1EwEMiGdAtVgAduZJg98asPW8oe012JvuCMcPAxx1dyopwoFqh3nw43lhAZxWeNJZgOes&#10;CZzdPDAQrLG3UTBtvGIMLgaYbPzQ8wVjbArjtDUQlJMDOPwBVkWtXbs2JiYm1kPWrFlz7tw5qaJk&#10;OlikipKRkZGRCWzaiYSiXLl6ZerkCSChKB1bRbWShCKYHkpwTwbuEioAN4dyVlH6YihVRTlLKIqz&#10;hCI4L4lyUFGqhGqJinK+Lk8rVFC0+MKmFTloeipMYxS6pQ70UgW+xwqNl4Fvy9Cleeh1SUwbF4q6&#10;M2ABGMAXIAFSUYKHIqD+cAckiwUgZZ5M+G0C29Arj5mKIsDZh+CZawInuADMBGvsF0YRYPK4Ywwu&#10;Hn64wdzzEWN+CnM1sAi+yRV8FjAwVNTJkyfPnDlz1lvIV5KvD5iKIj/r10w2btyofUJGJqCRKkpG&#10;RkZGJlDRJBTnodo04KH+8heFyPCpIKEo7VxFoXsy4CUUQTBQBF1C+eShPN4ZyuNFeS3zUA4SimKq&#10;KN5DEVBCEUwPZftiebYSivFQKKEobhKqts7tFlFCsWERPBRX1cwKBzVPx+yK0Cp1oJEqQIn1pqKg&#10;RVtheijo51645peK4iQUAaSDG04SigDiwxsgWSwAKfNkAttEBbakO/oehN3qgn60wLGkAgeeBhyr&#10;DrSyirK/Rg/OcStgMljDjhQemDxeYYeYCow4fvr5ReurKOX/TkDZ5AV8LiAYKsrvBEBF9ejRY9eu&#10;XfTH7du375133jlklUuXLj148ED7HhkZ3yNVlIyMjIxMS2LqJ9NAtVFQPFFU/cSSkzUXJBSl46ko&#10;TxKK4PtKKEJgJJQCKCcRrxflWXko00ApoIQiOEgoTj9RdAll66EcDBTFTUJBzWDBMmOF4KEIWkPj&#10;+hu0OxW+KAqVUiiiGnyDhaLLwTRkqNBWmCUcyrkrUPsZQBNwGELBBIyDG4/AQ4GOaTtuEy7ZQ79A&#10;AH5IK8BvH9iY7pg7EXeuC+oBA0eUChyBGj6tjdJVlCcbRWBPNDwHrcGzWAPOdAGYD9Zol+nZOimY&#10;Qp6AaaZjzDodmIQ+0gZCygCVkzPc88KH23emp6fntiCBUVFHmBQXF0+2yqRJky5cuKB9j4yM75Eq&#10;SkZGRkbG7/AGqu0kFI2rhDIACUXpSCrKq4QioIdyUVH6y+TpKgrdk0kgLsrTJBSqKD8WQ6GBothI&#10;KAWUUATGQ1mpKA/3KXf2UC24PxRtTRpcodJamVnYoNTpMOVQ7Y3QJ4UWqgDFVUVouSpQj4XyLOC/&#10;hyJA7dcBR8Bh6icDcA1uOEkoClgPD4BYsQBETKuDyskjbSek+O0D29MdRkURYBc7oR4zcFCpwEFo&#10;4tNlegTdRrkLKe5cgzPRBjiLNeB8twEGBWKqKAI7ZzRgEPkAO9Z0jImnA/PQF/SJCsO2lRB8kyva&#10;88KH23fu27dPK+p+xVZFFRcXa2+5pUePHhkeMnHixJEjR2rfo6dmU+IbSkYX7zorrJjaOTcodX+N&#10;9o5L7lVvK5qduWDn7fvaB7ykbluS+ttHFm4/7cv3yTyaSBUlIyMjI+NHeANFadN491AEkFCUjqGi&#10;fJVQPnkoAndRnqCfGATxhCgSyqOHMiWUDx6KWQzldlEeL6Eo6KEIthKK4C6hmOvy0EApuF2UR7oH&#10;VBcWKwlFUMoYVDWsczpmOYQmqQLlUwOKq9BvTZhuDLVZQO/bQhX3ArR9BhAEiGmgKCAaHGHkBe+e&#10;ALAeboBVQUDBtBoglVpIqzsp2EoqsGEdqTNuXk6AHe2EetjAQaUDh6IJHL3O+KmiKHA+CgjnMgOc&#10;9QIwKxBORRGYUcMA48gH+PnGSCgWGIzeMOaqCozcgMNrJu+0pooKnz49NCREe8cxPXr0CAsLa1LS&#10;SNLQ0HDv3r27d+/W19ffuXOntra25lbNzZvV169f79q1q/Y9NGcL3vjGqHXV1dWn1pVvOF2PNmjF&#10;yB8P2FCpvWOTI4kv9Z51orG5qfE++W319xubtE+459z81740Yg357ac3LNhwovau9mE9a8Y+M3ij&#10;y2+XadNIFSUjIyMj4z3aMihUUW0anyQUBSQUpcOpKME9segeilFRaJ1ETAnloqLAOgmo66EE9wQI&#10;EopgeihnFcV4KA+vl4ceyur+UAQHFeV8cyiCuRjKWkXx1skC6C0sZl8ye5RZw7iqBi1OhSmEaleE&#10;Jik0TwUoq87X5RH0Sgyd2QptMZQfKuqR3ByK4O6h0He4ACbFGlAwrQa4pIDQxkIKNq87fqgoFTi0&#10;dOBQNGm7+5fD+WgBOYXxpNaAc18AxoU1HVFFUdgBK8zeQOLn3aPu26mo/YeOjIhIfesPr/X57rfG&#10;/O43JbMzrldVaZ/j46SiBg0cGBERcbO6WvuQTXr06DFlyhTy763i4uKCgoLGpsbf//73Fy9eTJuV&#10;VlpaekfxUXW1tbdrbtV069ZN+x6aHTO/+espe2+aCurerctH9pIcv1Z3z1RR92+dOXxw7959x05V&#10;qr7oftWpA+SLDp84cf702uAfvRS6eM/xqzW3K69cuVbzoLG54c5V9YfsPXWlpqGx+cG96kvHTp04&#10;cVT9ufXq71GzK+Zrz03azfz2+7evaL+99saFfendvvX6nG2nrtfeuXFW+fChoydvoq6SadNIFSUj&#10;IyMj4xor/fSoDRRBUE521NffBQ9FaO8qipFQFEE/ESxWQqFvssTLYij3K/IUXG9PTrBaDEUQJJRg&#10;oAi+SSgCL6Hs9JO1gXK9Q7kKI6GsPJRgnXiExsKgFSToTkwHM0sa9DcVrg1CdVSBzqkBTdXBQ/F9&#10;GNqyAFO2hR7uDDR8BpACHC2XUAQnCQWCwxugUSwA7RJoQBs5cdUe+Ep7WstJ8RsNNrILuoqiwB53&#10;Qj2Q4DBTgcPSBI5kB8yzw8PCKAKcfQpwegrAec0BQ0AARoc1jkIKppNX2CnHwI5BHZiTnjEmrTCB&#10;WwvBNznw4fYdrIpqbGw8ee5S/2lzf9wv/fdjPxg+IHfPD39+6qmvLP3GVxJ++6stZWV379zRvlSP&#10;i4oaO2bMnj17tA/ZhKqozz77bP78+b/73e8yszKfeeaZIUOGDBs27I033sjOzr5FV0XduN6tG78q&#10;qvl4/ojeI8aEz1/1UZXyh51bOG5Y//5BQT2GTFq6X1dRNYfK0ob3HRE0bHhwcNz6y9UnN2cH9+8d&#10;FBQ0PTm5eO7Ml7/y3d/0HBG3es+GtOnTYlfcuHdhxYR3O3UOChrYuXv/mC3n6ytP5/f6wYt9QicE&#10;dXr+22/Pv0R/s5ITBSN6Dw8Nn79iW2Udeff84vHD+vULCnp/6KRFC+ePfOvHX/iPtydlfPjx6pED&#10;e5JfN3lm6t6r9BtlHk2kipKRkZGRcU6HllCUjqeidnAqSjBQBItlUJ48FCeh7D2UpzuUe3uZPAsJ&#10;RRBWQlmpKFcPRfDPQ1mrKA8eynk9lCCeTOj/SY4VhcfKQxGU3mW2MmhuDEwPFEqjUDUVoJ2qQJs1&#10;4Wsw9GQL9KYNDdwV6PY8YARMTANlAFrBA6qq4PUTCwgOD4BAsQacS+AASWQB+CZfgZ+mwqgoA/zD&#10;/IHfaLCdXWA8FAF2uhPqgQRHmg4cmRo+37ycAueODXAO4hlqAZ7dJjAKrIABYoGpotrCRhEYD0WA&#10;Oek77VJIsSqqqanp8MnzvacXdIvZEL3sxqTy6/3Tzi79ffeLT331/De/sed7T+f+9MebiovoFxtx&#10;UlFDBg8+duyY9r59qIp6+MnDwsLCIUOGdO7c+Te/+U16evqf/vSn0tLSUaNGRUREVFVVXr12FS/Q&#10;a25uuH9j15L0CYO6TSvYfffivBf/4RvPv/buuy89863BuZqKOnMw5p0Xf/rrV999+83fvfrGzPJl&#10;UW/1jd5xWfv+5kMzn+uUeKyxufmmpqIulr3+T2+tuNHcfO/6wvFvjFlxrfL0vP6/GbLqVG3z9SV/&#10;+utXFjLX3DU+uLl76exJQ7pNyf2o7kLhS3//tV+R3/7HZ789MPPegxVB/9Fr7bXm5rOL//zbl6eu&#10;uKJ9j8yji1RRMjIyMjJizGVQpoR6BGmhgTLouCpKMFAUCw+FykmEuz25k4RSQOsk4reHspJQBMFD&#10;EUwP5WygCJyE8uMm5QRPHsr5/lCgn1iwlghYeSitdHF9DGqbCt8A1WYIpVHomQrQTlWENqvCd2Bo&#10;yALqQg+1Y0P99gJ0exWwABaYBooCTsEDuqrg9ZMB2A1vgECxAIRLgAA9xAE6qYXAD9dpXzbK3Lka&#10;sOttUY8lONJ04BA1gePZAUZFtdLCKDy7OWAaWAEzxAJTRRFgECnApPIBmHsqxkhkgJnpI+3PRrEq&#10;6sbNmokppX+csHL22punqx5W7LoTWnQtqWvk6ae+furrXzny79//8Kc/jf3Vs9euXaNfT+Okom7f&#10;vq294xiqopqamgoKCoKCgqKjo1944YUNGzaMGTNm8+bN129cDwkJCZsSdunypS5du2jfw6ap4dKG&#10;tBdCZt04kPLK08EbKtXU3NFU1Ik9094clfHRYeWD16vrLm8NeSG4oqpW+15RRZ3I+/3nR32sfm5n&#10;6p9HLLxaeboo9LWwXcpVhh8O+Zvni86pnzPS1HBl85yXQpIv7019+etB69RfTn57U5Ouohrv3bpx&#10;fVvMiz/87VvLjmvfJPNIIlWUjIyMjAyEN1AGbRqUUARBMHnn008/27tnd4dTUU4GipFQ7h5Kl1Ae&#10;PZRgnUTQOolYeShNQqGKEgwUgVkP5XaTcoqzhyI4SSgVsE6AKaGsVRSIJxHsJDxaI4KapNctro9B&#10;YVNhup/aCaEuCg1TAXqpNwlFgYbMo3koaN0esbk/FFgAxDRQBuAUHNENBe+eWEBteAC8iQXgWQIH&#10;WCEEXFJAgF/BEGAhxWxA2OCOcDcvp8AxYI1+OMHxpgKHqAkc0g7wKsovGwVnqwV4mpvAQLABJok1&#10;9iqKAvPKKzD6dIzByACT0zPG7BVmcmshuCeAVVF7jp57ZuDc1yL2xq2oXnuwvnBb7ci8y72HLDzx&#10;1DeOffXLB57+1o4X/lD6wx9kzoigX09jq6K8h6qoBw/u5+fn9+/fn7z929/+dsWKFSEhIevXr6+5&#10;VXPg4IHhI4YXFhV26dJZ+x6ajwsSVh08eHBHYczQflGltXe3jPnJj0fP3kg+dPBclX6B3sWK4E4v&#10;DstRPnjs5LVbV9fGdP5TaBl57/jp87X3TqS89NbYZftPVV7SL9DbEfbD70wpPnhwa9noN6eurKq1&#10;VVE758etJD9mZ3H8iH4RhTfrto790Q9GzNqg/KJzVY1Nm0N//EbWR2erb1SeOHZk/95dc8OH5qk/&#10;ReZRRaooGRkZGRkSYQ1UW7snGtRPBMEr+c5fPvvLX44cOdzaKiopcCpqx46dgocioIFyl1Aqun5q&#10;uYHyfGcozkARfJBQBL8llLWHcl4J5eX+UJyEQg8FykkEqwiPg4GiaAUMSpoO0/eEfqgCxVIBGqnD&#10;RXkEpvdCKxbQJBQFWrczUOYZoP8jhiwwAZvghiomBPcEoNpwgTUmFoBeCRyggTRAG7U28NvRRlHw&#10;L/cKbElhyzvBeCgCHAZOCEcdAxyuCnBsu2KcMsIJZQF7PmrACWsBOcHxlFeAsWADzBNrNBVlwM4l&#10;DRhcXjEGoAA/J2GE+k5b2igVMFAGhopqamrauPvov3WZ/ZuJh3qlXRxbeHVk7qU3o0/+LOjjvd98&#10;+tBXvrznqae2//6PW/74yohnfkZ7PU3AVFR9fX1ubu7rr7/er1+/X/7yl9OnT+/du3dERMS69WuL&#10;S4pjYqLPnD3TuTOvopqP5Q1VE5Vz8JKyAuvG4cVT6Edmr2tuPlgaWXiMfLjmYOakMcoHJ0Yt3X+1&#10;uflseeho8t6UxOwjVc2nVseQt6NXHjy2cfmyDw7WPWiuP7dquvrVhVtO3mtovl21o2LW0nPK3aBO&#10;zR8et+OG+puVHM9Xvmzo0BlZey/cIu/fPL50Kv1IxgcPGho3zh06dHratk0rwyeFDh06PDJprbxI&#10;79FGqigZGRmZJzztVEKhTvIPJZ89JirK98VQFNNDOaoowToJeHqZPILgoQiChLLxUKaE8v0m5Wig&#10;KM6LoXQJZeuhcDEUeigCiCcW5/tD0fLjrKK03gX1TIdpekI51IFiiXXUs4ciQCvmYRq1ULadsX+l&#10;PKj9CGegCGAQvIHWCQCd4Q3QJQjolUAA9scEPFEbAH+ATmBsFGxJYcs74r+KIsCxpwNHrIJPr6NH&#10;ME8cPKcsgFNSAc5Za/CsN4H5IADzxAlHGwWzyweMMcjDzkkVmKJ+IUzp1gY8FIFVUSu27vry20n/&#10;NXzPs2MPvzD56K8nHPnvUfv+vf/m1d/9yd4vf3nHv/3btndf2zm+8+Bnv0F7PU3AVFRt7e3s7OyI&#10;yIioqKif//znr7/++vvvv0/eiI6J7tWrV3Bw8KnTJwUVJSPjQ6SKkpGRkXliYyWhHoGHQglFQKPk&#10;B1qoh+rgKsovCeX9ijxvr5TX1hfltfwm5QTdQ1mrKFcPReBUFEooBUE/sUDrAKw8lNmszNIFxUyH&#10;a3rQCVWgUipAC3XwUEzXhTJsDdOooWm7Ak1eBzo/YhooCugDD+hWQtBPLKgznABLYg24lRYDxgcB&#10;T9RmwJ+hEwAbRWC2J+wCF8ydjgeDC8LhxwDHraqifLFR5rkD55QV7ImpAWeuDXDim8CIsAIGiy2t&#10;pKII7DxkYAemCoxT39HHMszq1gM8FIFVUev2ffjF0Ff/PWbKL6fm/XrC4l+GrPh50PIfD15Q9MJv&#10;tr/5rSNj/+148VsHV/55+uCf0l5PEzAVdfNm9aXLly5eunjhwvlDhw8ePnL48JFD+/bvPXL0yK7d&#10;O/cf2Hfi5PFOnTtp3yMj43ukipKRkZF5MsN7qEcTNFAUlEq+osWQUJSm5ubFixZ2NBWlSyheRaF1&#10;EvHFQwnKScR9PZQmoew9lCmhbDwUwZRQgofiDBSBkVConyiMhLL2UN5uUu6wGMpZQpFG4bAeimDl&#10;oQhap+IaF7QyoeMpxQ86oVAmFaCCBtBD6UuioGN7AWq8ClR9CzgJRQF34IauJHjxxAIWww3WjzgB&#10;VqUFgOXhADH0qIC/ClUUBR+XO8z2hL3ghrHfFeCQcEI4Ahng6FXwc2FUa90uSgHOfQRmhQCMF1sc&#10;bRQFpplXYCrqGDOTAYaqLxiTWQWGduthqaJIdp/c/YOoH//Ton/93Novf271V/9pxVf/cdlXP7f4&#10;qydWf/7imn+6uPkH53b131L88/yMcPr1NAFQUbt3737HW8rLy7XvkZHxPVJFycjIyDw54RdAPbIE&#10;2j1RLPSTyWcKq1au6DgqagfoJ08GimDqJycDJcgmC5TbQrX4zlC+GChVQvEGimInoSgooQiBkFC6&#10;hxIMFAGtkwXQNFjMqsO1IKVEQcvCMqbC9zqhCgodUoNvnlBTOZiWCx3YisBKKApUfQ5OPxmAOHAE&#10;lZMI+gtPsH7EGvApLQMUjwaYoHYC/JGoogzwMTrBbFjYEe74oaII6pEGR6MKHL0afi6MIuApZgF7&#10;kmrAWWwBDgEOGBc2wKixhrNRBBhZCjDTfAbmJOehDGDA+o4+qGGAtzasirpSdWVY8sgvJX3tH8u+&#10;8I9ln//H0s//Y/Hnf1T2ufOb/vHC5qcv7OpzfEvPzGk/v3TxAv16mgCoKBmZtolUUTIyMjKPfZjV&#10;T4/YQ3EGioJGyQ+0oH4yUD1Uh1RR3j2UvgxKV1HongCwTlagcrJD8FAEQUUJ+onCSCgVZwlF8eyh&#10;BANF0CSUi4oyV0JZqyiwToDD/aGMbqPA1R6tPpnlCqoXg17n1JoHJVAF2qMGUzuFjsrD9FsowAJm&#10;f4Zq7Yxycyi/1kOZ7skAfIEbqoPgxZMImAsPsGbEFpAp/nKpXd0ZygvwR6KBMsBH6oK+YWFfuNP+&#10;VBRFV1GebBSBPVXxLLaCHQIIjAsbYNQ4YaooijG4FGCm+Qw7KnWMKaoDM9Yv1FkNY7y1YVUUya4D&#10;u9+Z+N7XZv7bF2d95V/Tv/7VjG8OKv7+8U3PnN3R+8jGXsvn/HLt0tnal+qRKkqmw0SqKBkZGZnH&#10;OJqE4jzUowkaKAIaJT/Qgu4J0FXUlStX4qKjOpyKQusk4v1yPIL7naHUy/E8rofyuCRKkFAUxkP5&#10;dlGe7xJKxYOE4j2UHyoKewWLlYQimPXJbFZQvXSYOqcWPL7+QW/UgM4ZmOvyaGH2V0UJvV0HSj5i&#10;GigD8AVuoHWyBMyFI4YQcQIcSgsAp8MBAqi9AX8teigKPl4n+I0M+8WROvZKPThCnBAOSBU4hk3g&#10;sHelRSqKAmc0Qs59nAYcMDqsgJljiymhKOzs0oDh5gPsqNRhBykDDFu/aFshxd4rqrGx8f79+9v3&#10;fdQ1osdTo7/z3ek/+lXS77MXvrH7g3c3Fr1QGPfrtYsTa27eIF9JQqs9iVRRMh0mUkXJyMjIPJZp&#10;PyuhSFpBQlEE62Sg6ydg7uz0jqGiPt7hSUIROAnlpqLQOlni+c5QLZBQBAcJRUAPRXD2UAQXFRWA&#10;9VDu94cSeoWB5qFQRWmViatV0LtUmAqnVjsofipQGrFntsJ1eb5KKALUdR2o9winnwzAFHgArZMI&#10;agsXQIhYAw7FL5wWQxHA+7RbmL9Z8FAG+Nht4bcz7BoX/FBRVXhYMsDxrNCq9y+nsKetApzUVsBM&#10;4IABYgXMHCdMD0Vhh5gCjDifgbGpYkxUHpi6PqKPbhjprQSrohoaGurr6y9durRxy8bQiHH/3evZ&#10;r3d/um/3L4X1+9bMSV0+WLng0sUL5AvIlzU2NtJqTxIAFXX//v0LTO7cuaN9QkYmoJEqSkZGRuax&#10;STtZAEXTOvpJC4onA8E9AR1FRX388Q5UToAvK6EE2WQN+CZLWiihmGVQqoQSDBTBTj9RUD8RdANl&#10;76EaqIdC8cTi/Ep5qJwA7BIigoGiKDWJq1LQtVSgv2HfU4G6qAAlM2AeylwMBUXaFSjqOlDpLUAD&#10;RRAcgTPom+wAW+EIeBBrQJ20AFbimIDo6Sjwj0JQURTcAtbwGxz2kRO6ivLNRgkHJwMc2BrebZSp&#10;ogj0RMOzzwL25FWAU9sGGA4cMEmsgPljC9oogjDQhInnGzBCdRgPZQDj13faxEmJq6Ju3bp14cKF&#10;Xbt2LVmyJFfN0qVLd+/eTT5YU1Nz79498mUBXhVVVlY2fPjwEDUjR45MTk7WPiEjE9BIFSUjIyPz&#10;eKSdXoVHQJ3kN4J4AgTxJPI4qCifLscjCMrJCr9XQhFMD6WpKMFAUXgP5c+doe6ChKK4eijnlVAE&#10;vC4PVZTgnjigSABGe8FWoxcksz5BxdLha5tQ9lSgKCrw9VK9NgfrqAL0WKHo8mg9GSq0F2xuDkWA&#10;Ps/B6ScWEARuoHKyBFSFGyBBrAFv4hfqeihBRYHc6VjAY0EJRcHtYA1scGE32RNwFUWAY1vBp7VR&#10;AVBRBDjHrcERYQKTxB6YQk442iiYeP7ADlIVY8AywAT2C2akw6gPFHCvKCqkGhoa7t+/X19fX6eG&#10;vHHv3j26GIp8AY32DQFRUT169Dhw4MBxNYcOHRo+fPhUqyxatIj8Ndr3yMj4HqmiZGRkZDp0+JVQ&#10;jzgooQiok/xAC4onA8E3OXDixPHxY4I7qorSJRTjoRxVlPttoQj6naH8UVGChPKqotrmojxtMZST&#10;imqZhCLY3aGcopUWKDN6NeK6EzQrBr2wqS0OCp5QDhWgWKoIRVSFb7BQcXn0buy3ihIqug6UeQ5O&#10;P1FADbiBvskSlBSeAANiDXgTH7GWUBSQOx0LeCwqj1BF+WCjhEOUB45tEzgdHDBtFAFPQwvgLNaA&#10;M90KGBEcMFJsgFnkhOmhKMZYM4G55xswTnWMYcsA09gvWtNGgYoi0VSTTbQvYhIYFXWYyY4dOzZa&#10;Zfz48UePHtW+R0bG90gVJSMjI9NBI1yO94hVVKANFMUMGiiCYJpc+fSzv0waP6ZDq6jASSiCJwlF&#10;8CqhbDyUq4Si2Ekoaw/lJKFUPNwZKgAqSigSLF5VFNQqHaanCdVOBZoh9kkV6J8cfH2FistjeigC&#10;lGdnoJMzQI1HOANlAGrAiVoCWidLUFK4AO7DCfAmPgKyhgPkTkeEf0R+qigCv81hZznhh4oiqMch&#10;HKsMcJBrwEnhjHGiCaehBXAWa8CZbgUMCg4YLPbARHKCU1EEdr6ZwAz0CjtOBYyRqwMD2XeM2a4C&#10;Y7+FfLh9R3JycnoLEhgV9fOf//x1JX+GvMbk1Vdffe6557TvoXlw+0h6ny8/9dRTX39x5qpD9yxM&#10;mYyMGamiZGRkZDpQNP1kGqhHGc49UVAk+YcWFE8sgmNy4FOejqeicCWUIJ54BN9kgb/LoChWHkrQ&#10;TxRGQqkeyhf9RED9RNEllK2KcpVQKoyB8llCOS+GIigVBdoL04XMmgSFSgW6GTY6FSiEClAmW+Hm&#10;UATozM50gIvyCKAnHAHrYQu4Eh95bBdDWcI8OsFGUXD7WKNvfNhljpgvpQcHjwvqAQnHrQ4c6hpw&#10;ajhjnG7q2QfnozXsGa0A57s1ynW7MDQ4YMLYA9PJGlRRFBx3MAz9gR2wOuz4ZYAR7ReBtlEfbt/x&#10;wQcfnGhBAqOinnvuOfrPTuVfe3/5y4EDB5YuXbpw4cKPP/74rpL6O3fqbtfe7t69u/Y9NAeS//v7&#10;Uw+SN24f33m4kjzxy8g4RKooGRkZmfYfwUA9SgmF+omCOsk/tKB4MhA0kyvgoQgdSUX5JKF8Wgkl&#10;iCcRZw9lLoOy8VC+SSiKFxXlLKEIrhIKF0OhhCKAeAL88lAErf+YBQkalAoUMwW+0UEJ1IAO6eCh&#10;+MoKhdYCvRVDW3bFPw9FMN0TC7gAN9A3OYB6whZDdrgDlsRHniAPReEfpqCiCLiJLOB3Aew7R3xX&#10;UQT1sIRDVwcOeA04QZwxzjv/bRQBzn1rcHQgMGqsgBnlgpuNIsBU9Bl2zOoYE5gHprS/0LEvPBf4&#10;QXtRUc8++6zyr7HPPvv0009LS0tzc3NnRM0IDg7Ozs5OT0+vq6u9ffvWzZqb3bp1076H5lLB75/+&#10;Y+6eau3d5ubrhxZMHEAyc82pyubmA8Xj4tPTZ5L3py843NzcWHVqS9JY5dPZH99uflB38IOsEOW9&#10;Afn7Gpub646uXzovdmZQUM6++rPzwpSPJy3eV39f+8kyj0GkipKRkZFpzxEk1CNO6xgoghZ0TyyC&#10;ZnIA9BNLx1JRuoRyU1HomyzRbwslWCfAZj2UsBLK3kMRnD0UAT0UwVlCEZwllEKreygCNAcWo5Bg&#10;UdGbD9eOoD4JfUyranyRgxKoAe3Rm4qCKitgroeCnuwF6OE6UNotMPWTAVgAdwTfZAdaCVvAdNgC&#10;fsR3njgPReEfrKCiCLihrNF3BOw+F/y9TI8AR68KHPMacII4Y6ooQuuujSLg9OCAUWMDjCkXTA9F&#10;gbmnALPRZ2DY6hijmAFmtV+ww194XvAJQ0UdPnJkfFxG5/FxrnSZEDe3sIx6KJKAqajPPvv0k08+&#10;WbNmTX5+/tSpU2tu1VRWVoYWb3p2wtzs7Ozq6htV1yu7deuqfY+WujO7Fwz69bffDkk9fp28u2Xy&#10;s+/nbT12bHnG0JwPm5tXvPflHwyZu+7Y4hnf+/eQLffr1hZOG5u5+tixY5dvNVw/WxL8WreCdceO&#10;bUz8/de7LL18c0PaiDc6T9m069ylDya8Oq2cfNmFqtrGRvqLZB6HSBUlIyMj0z7DS6hHH5RQBNRJ&#10;fuMmoQiCbLIErJMlN25UdwwV5VlCefBQPt6b3EJFmR6KU1GCgSIwEsriZfIM7CSUq4eyUVHmTcpR&#10;Pxm0+M5Qt+vuE6A5sCg9BCqKXnigEWFxUmGamNrQoL+pQAPE3qgAPVMHaqrQY3loAcaG7BGbJVHQ&#10;2BGj3iNgAZzwfH8oAvgIewzB4Q6YER95si7NA5gHK3goAm4ra5h9ATvRCT9UFEU4hlXgsNfw/jp6&#10;Bi1VUQQYAjYIM4QBBo49MKmcMCUUCzsAFWA8+gbMWwZjJjPA0PYLRkUR4KnBO4aK2nfg0HfenzB8&#10;6X5XBi/c/cLAidRDkQRMRTU/VG6ZPn78uK3btt69W19z+3bU0o9/Ezl/246db7zxemXltStXr3Tp&#10;2kX7HjZ15+aNebPztKW1R9J/9jf/54tfVdN3TnPzipE/HrChknzF3snf/XPGifpd88e89u7oVTtP&#10;Vd9pvLAuZmC3rDPqD1gx+K9mbL25IW36tNgVN+411+5L+fMvX5m1+uj1W/WN8v5Tj1GkipKRkZFp&#10;V2k/a6BQPBFQIbUELaicDATN5AooJ45POTqEinIxUATvV+QJyskS3j0ROP1EcV4JRdAllLfXyOMN&#10;1F1wTxTGQFlLKG93hnKWUAponTiUi/JsJBTXQLhywrUdpQVBWWLgOhjUNhVofRp8aYR6ycG0U6iv&#10;Amr11WswdGNXoH4zQF3n4MQTCzR/J3jN5AyYCDdYwWELOBHfeXIllAHzqAUVRcGNZgGzU2A/OqHb&#10;KN+ElHAkq8CRz+GTkDJOQ+2sxFPVAvZM14BRYAvOEwSGjz0wu2xBFUXhhiHMST9hPBQAU5of4C1A&#10;f0aAJwsvsCrqy++M7pG9xpUuc1Y+23c89VAkAVNRjY0NDx486D+g/9SpU2prb+88cX5U/gf7FhQm&#10;vf7cM88+c/nKpYuXLnTpwquoq6dO3Cb/8+DMytgXQ9Krz+S88833l12qp59EFXVK+dDt4+vHd/lp&#10;p9xzl7YnDXwr8kCtYrLiXvzO3KM3DRVFcrfyxNwxr7wbuejmHbks6vGJVFEyMjIy7SH8GqgnW0IR&#10;BM3kDIonFl5CffrpZ4QOoqIE98Qg+CZLfLkcz01FOa+EIpgroTxekYceyq87QxG8qCjOQ1mrKHBP&#10;LM43h7KSUASz3pjNBwqSDlO91DIGhU1oegrQEgPmoQhmAYZi7IyyEuqRLYaqQ9nkADgIR1iv4QII&#10;EV94ohdDsTAPXJBQFNx0FjA7BfamE/6pqCo8mBngLNDwdW2UcTIq4KlqC3vKK8BAsAFGCgIjyBGY&#10;YLaYBsqAnYcaMDB9hh3CPOygVoEx3gKMpwbhKcMZRkUd/O6rPbtPTaN0m5JK6DolpWtYSpew5C6T&#10;kztPSuo0KbHTxIR3xsW92Hsk9VAkAVNR9+/fu3v3bmpa6vLlyzIz51ZX36heVlj/2lP3nvubUaNH&#10;Xrh4/tz5s126dNa+h+bi4jHdhwwZ0v/tnn3jF+y49+Bc+dhOr77Wi3xoyOy1qKKO3z24PI18ptef&#10;uk3ddvHOjV0ZI8hvHjLk/d7Dp2243HzTUFF1u/LIl/V5p9fYwk2370sV9fhEqigZGRmZRxveQD3e&#10;HsoMuieK4JicQesEWEmojqOiPgb3pOHTvckD5KFMCWXjoRgJpeIqoSgB8FDaRXkonljcLspzXgxF&#10;gJ4gYuWhCEqx4WoPtCMdrnRBT1OBjqcAFTGANynXPRT0YS9A5WaAio6ggaIInd8Z9E0OgINwhPUa&#10;LoAQ8YzuoaxUFJiaJwT94QseioBbzwJ+v8AOtYVRUb7ZKOF4ZoATQcN/G+VtYRQBTnwFmAzW4GBB&#10;YBDZA0PMhUdnoxgJZQCTvAUwNooATxx2GCrqwIEDQ4cOXbfr8PCE3OHxucPicjKXrH/48GFTc1Nj&#10;Y+ODBw/u3b9Xr76Q3fXr13v27Ek9FEnAVNSdO3dqa2svXro4Onh0bl7OmbOnz08ffepbfzX6lRcO&#10;HNh/9tyZ02dOd+7Mq6jm2ouH1Jy6cPuu8vp592uvnqAfOX+9ufn2lZOXapUP1187ce7G3cbblefU&#10;z52tedDY3NRwu+riMeXdk1V3m5qbG2qvX7tWdbuhqbmhhv7UU9du1UsR9ThFqigZGRmZR5J2tQyK&#10;BPUTBV2Sf3BB/UQRNJMX0D2x2EgoyrAhAzukikLfZEdLJJRpoLxIKALvoVBCEdBAEVwlFMHFQ3m4&#10;MxTB7Q7lreOhzFbD1R6oRkLXUjoYNDQV6HhYDlWESqnCd1Eoq1aoXVdowl6Asq0CtdwaTj9RoOq7&#10;w5smZ0BAOAJSwwmwIb5gmBcLwNE8OehbgPdQBrgNEX7vwG61oY6+lJ4fKooAR7UOnBEccAY5YKoo&#10;xUbBOWsNnPsKMBzsgdmCwDiyB+aYE5yHMoDxqAAj1DdgIDOwQ1sHpnoL8NFGgYqKKVz2alxZ73mb&#10;Xo4qem9i4rx58zp16vSemXdJrlVeaxUVdetWzc2am9dvXK+qqgwLm/yLZ37xX//1X0FBI06cOH76&#10;zKlTp0+ePHWiU+dO2vfIyPgeqaJkZGRk2iyCfmqXBgpFkt/YiycDwS45gLJJxFE/ET7RGTpoQAdT&#10;USibLPG0EspmDRTFSkIJ7snAQT9RWmigrCWUfjmek4fClVAU9FBgnQCoB4DZLqB16E3G7DlQh3T4&#10;iiV0MxWodgpQCwOzHoquttC6LtRgV6BgM0AtR0z3BEDVd0IwTa6ggLAARIYLIEF8RC6GsoXfJj7b&#10;KIK+j2D/OsEsjGptIQXnkTO+qigKDAEcEfbAkOGAieQGzDR3OBtFgFGpALPUZ9j5zGMMcB4Y8i3A&#10;g5BiVdSQIUNSy1f/6ysDKX0i0h88uH/vnrIYqq6u9nbt7Zqam9U3qy9fvhRgFRUWFvbMM88sWbJ4&#10;0eJFCxYuWLCgory8rLSstKS0uLikeH5xUVFRYWFRQUFhwfARw7XvkZHxPVJFycjIyLRBBAn1iIP6&#10;iYAiqSWYQfdkIJgmV1A8sTgaKIIhoTqeikLfZE2rXI4nuCcDZhmU7WvkOUgoCkoogrOEojhLKBVX&#10;CVVb5+Em5UJDMHCWUBSt20AFYmCalVDG+C6nAYVQBQokh94/oZ1awRRdoQM7Y3NzKAK0cQtM9wRA&#10;ybdGeaW8VloPZSgMd8B9+IK8Ls8FfpsIKoqAm9QCZmfBXrah7dZGwankBVVFUeAUtsWYAwowIpwg&#10;swWnDQdMJzdgvjnBeSgCOyo1YJb6iTGlGWCM68CobwHG04fwtGIAKurY+SvlGz4qW7+9dO2Hm/cd&#10;vnvvbn39nbq6ulu3b9XU3LxRfeP69aoLFy8EWEVdunSp2FsOHTqkfY+MjO+RKkpGRkam9WIaKEr7&#10;lFAEdEl+owXFEyBoJmdQPLGYEoqCEooAHoqwdMniDqGiwDfZ0Dr3hCIIBorCeChvL5NH8OKhCC4e&#10;yutFeU4eyouEcvRQBGwXfG8xiw00Hx2mUwk1TAVanAL0QG8SigLVlMdcDOWrhKJAu1aBHm6BaZ0A&#10;qPdO+OihCCgdbGH9hRNgPXzE1kMRQMo8scBmQRVFwK2KMPsL9rIT/qooAhzqDHCa+HzHKIJxqgon&#10;si0wDRRgXNgDM4cDBpQbMOKc4DyUATs2NWCu+gk7sXVgpOvA2PcXxkZZCilWRQ0ePDgqf9FPRyf9&#10;fnreT4Li3x4X98EHq6OiombMmBEZGRkRGREeEU5y9uyZAKsoGZm2iVRRMjIyMq0XXT+1VwmFIqkl&#10;aEHrxCI4JmfQOok4eijQTyyVlVXtX0UJysmSgHkoVFGCgaI4SyhKSySUvYryJKH4S/N4CaUC4glw&#10;lVAEpT9AtWDqitlnoPCoQJXCDqYDLQ5KIF2wAKVRg++cUEotYMotlF5XoFczQANHjNLOAcXenQ68&#10;JEquh/IBfvsIKoqAm5eD32Wwr+3xXUVRhKOdAU4TBf9tlC9ro2AsaMDosAfmDwdMKkdgyjmBHooi&#10;zE9hwPoDO7QF2NmuApO/BXhWUTPyFn7+taH/+tbIz7865K2xsWfOnN61e9fOnTs+3vHR9o+2f/jh&#10;h9u2bT11+pRUUTIdMlJFycjIyAQqvHiiPOKgeyKgQmoJZtA6GQiCyRX0TYC9e6KAdbLgk88qr1UG&#10;jxzenlXURx85q6jWWQkliCeDlq+EQvdEcTVQ+uV4Th7K4s5QaKAIYJ1EWnJRHldgoOroMA1KbVbQ&#10;vvjapgHFTwWKogb0TKGOCvhpoCjQqFWgeFvAuScDKPMutI/r8ihgPbzR/iXURRvgy9oUZkP5pqIo&#10;zF6DnW6PZqN8FlLCYa8D54sJnFzOaCqK4tlGEWA+KMAMsQHmjwUwtRyBoeeOqaIM2FmqAcPWZ2CG&#10;8xhzngGeCFqA8eSiP9ewKmrgoIG3asnEu375WtWFK1evXLtGr8irrKq8evXK5SuXLl66cOHC+RMn&#10;j0sVJdMhI1WUjIyMTAvDX3/XXg0UAUVSCxGsEyA4JmdQOYlwEorgj4SiVF6rCh7ZrldF2aioh77d&#10;m9wnD0UQDBSBkVAqvksoAhooiquHIjhLKBVeQhFQQlFAPLG4XpRnJaEIWi3hegs0HB2uOEHXUoHC&#10;pgGVz+G6PL5kQgvlURusWmWh5XoBWjQDFG8LOANlAE3eCR89FMoFF1hh4QKYDl+w9lAEkC9tC1gn&#10;j8APaV2YbeWzjeJ3H+x3J/y6Ug8OewY4ZTR8WhtleihKS9ZGwQxxAgcRAoPLERh9LqCHovATVZi3&#10;fgLDXMcY9QLwjOAvjI0icCpq4MDp2WVf7zL2O72nfK1T6OuhM3fv3rVk6ZLFixctXKTeTXxBOcmx&#10;40cDrKIqKysTmJAfqn1CRiagkSpKRkZGxu88kRLKDLonA0EzOYPKScRePxmgdQJ0CdWRVRT6Jjta&#10;S0L5tR4K9ROLs4Ty585QqJ8oIJ5EQDyxmA0BygNTSLTGAq2GgalMao+CrqUCbQ2bnoOEoqjdEsqn&#10;Df6rKJublEPftobTTyzQ5J3gTZMroBXsAVXhDpgOb7TD9VCglvwGfmyrwGyxFqooChwD1vi1MAqO&#10;fAY4cUzgRHOlzVWUAkwkC2CI2QPTzwlTP4mwoxWnrp8Y81yAnfkM8LzQYmrvb2NU1IABA6Zlln5/&#10;QMTPRid9r9/010Oi1q1bl56ePit9VtqstLS01NTUlJTU5CNHDwdYRYWGhpaXl5O/g2TRokW9evXS&#10;PiEjE9BIFSUjIyPjR0wJ1c49FIqkluConyiCZnIFrZOIo4dC5WQJ76EIxWXrElMLCEmphUnKf+nb&#10;9I15SanzElOUN5S3U5T/Gm+QTymkFSSnFSanFaTNyk1Pz0pKyU9MyU9NTopLzI5NyI6Jy5wZNzcq&#10;enZkdHpkVHp41KzpkanTIlOmhSdPnZ40ZXpS2LTEyVMTJk2JJ0wMi5swOWbCpOhxhIkzx4yfETp+&#10;RsjYiJiEzLSMIkNCaeuhBOtkibOEojhLKAp6KC8SiuDFQ7lIKIInCSVcmocSigDWCQDxJOLVQxGg&#10;0qjwZUloWSpQ0hT4gmd7ZygK0y2hfAqYDRaarUegP+tA30bQPQFCk7fC9+vyCKAV7AFJ4QQ4Dl9o&#10;VyoKXJLCFeCWDepn4XtV4Fe0CvpG801FUfhdCceANbqK8s1GqQc2nAUMcPooKAuj/F4bhae5Leys&#10;MIF54oQyi2A6ccAccwMmoROcgWKBGYsT2GfYkS7ATn4eeIJoEaCijp05t/7jPWs/2v3Btp0f7Ttw&#10;6fLFixcvnL9w7uy5M2fOnj51+tSp0ycPHzkUYBXVo0ePo0yioqKet8rUqVNv3LihfY+MjO+RKkpG&#10;RkbGS55I90TQgsqJRbBLXkDfBJj6yV8DJegnSmPjwznZS1JnV6RkEMpT0suT08uSZ5UlzSrVSCtR&#10;mFWarELeTlQoTkglzI9PKYpLLiTEJhXEJs6LISTkRxPi82bG5UbF5UTF5syIzY6MyYqIzgyfOTc8&#10;as70GbOnRWZMjUifEjFrSvissOlpk6elTJqaTJg4JWlCWOL4yQmEcZPiCWMnxhLGTIghhI6PiYzO&#10;uHuvAUyTJeZKKPRQLTFQ6J4o6J4IjH5SEdwTQddPBoJ+4u4MheKJh9FPVgZKUE6WgHUCbCQUQasf&#10;ZkWBMqMCBUlpTVCu+FamAdVORSiEOkyfhM5pjd5dodY6Y7MSigIdGzF9EwDV3QXfJRQFtIINYCic&#10;ALXhGV1CWakoUC2tAzgjDSff5CNXCdwPhz8gYPBbjxdSBNzyCLM34TCwoY69aZQPQko9zuF00IGT&#10;yAROPVd0FeXD2igKOzo0YLbYA9PJAphpjsBI9ASnoigwbBVgIPsJO+cZjGcBBnia8J9tH2oq6tCh&#10;Q++//74mfRzz61//OjIyknooElsVdfz4ce0tt/To0WONh4wfP760tFT7HiZ3b13ds3/PtVv3tPdb&#10;Iw9un9639+ilmqYm7QMyHTFSRcnIyMi4htdPj95AkaCBIqBFaglc0D0ZCILJC2idWDgDRfDdQBEE&#10;/fRQp/pmXVHJB4pdUrySopYUUtT/qh9JVCRUSXJ6WUpGeepsnQyqq0rJp0wblVQYm1jgUUVRDxUW&#10;njZ5eurkaSkTpiSND1PcE7VOoeOjQ8bNDBkbNXrMjFGhkaNCIkYy5ORXgHUCbAwUwcpAUQT9RGEk&#10;lIogoQgooQjooawWQ3nxUAQvHoqTUBRUUaCcRG617KI8rpZAddFhSpFalqBNCZVMARqdAvZADaiR&#10;QtUUUMoq9FiPQFtmgIKNmOJJBHq7E+3GQxHAa3jDVkJRQLW0AiCJAmmgLOB+F/wlgYHfgL7ZKH6H&#10;wsFgj+8qiiCcEQxwKmnAqeeFgNkomDBOwIyyAYabIzAb3TEllAE7cjVgJvsJDHwG4xmBB541fMZQ&#10;UX7HVkWFT5++cMEC7R3H9OjRIyws7EM927Zt27p165YtWzZv3rxp06aNGzdu2LBh/fr169ate/PN&#10;N7XvMdJ4//C6Oe+90Slzw5H7jdrHfM+RxQllJ29r7zC5sHT63I9vNDffu75rxfLNR65JFdWhI1WU&#10;jIyMjGWslkE9+qB+oqBIagla0DqJCI7JGbROgKOBoqByEhEkFIV6qOs3bheWrFZWMyWpCikxX2Ve&#10;XFJBfEpRYlpxcnrZrDkLZmctnpu7NCt/Rfa8lTkFK7PnrcjKWz43Z2lG1qL0uQtTZ5cnp5eqi6Tm&#10;xycrTkr7aQn5M6mNUlXUjJhsOxU1aVoKXQk1blLc2ImxoeNjghUJFTkyJHzE6OnDR04ZFjRlaFAY&#10;ZVhQ2LSI5CPHz4B+YhEMFMX0UKiiBANlwHgoi9tCoYGicBKq0XU9FLonFp89FBooClgnERBPIg4S&#10;imK2ESgtKnwdEkqUDpQxKHL0WhihBKrwHRIapoBeU4US6xFoyzpQrS3g3JMB1HUX/Louj4AqwRoQ&#10;Ey6A1PCGk4cCw9I6mGKIXljXuh5Kh/m98PcEBmYzCiqKgHsB0fcpHA9O+KWiKHBeMMA55ds1egb+&#10;2SgYIxowauyBeWUBzDcPwIR0gpNQBjB7NWA++wM7862AJwgVeAbxgW0f7sjJyVnQgjipqEEDBxYU&#10;FGjv26dHjx5TpkxR/ims/BOT/Bvus3sNTZlbj35w+PyDBw/u3b9XX3+nrq721u1b3bt3175HT0N9&#10;zeJZQWGTJ49IX3r7boP2UZ+zYuR/9Vt/TXuHyc6QL72UfUZ7R6ajR6ooGRkZGYhgoB69hEL3REGL&#10;1ELMoHViERyTM6icLGk1D2WshyKcOHUxSlVFCnE5M+PzogkJ+XFJBQkpRSkZZemZCzNzl+UWrios&#10;WVdcsalkwebShVuKKzYWla2fV7wmp2BlVt7y2dlLMjIXpc2pUJyUuk5K11KFyvV6CfmajVJVVASr&#10;ophL86iKGjsxji6JClYXQwUFTx8xetqwoLAhIyYNHjZx0NAJA4eMGzhkPGHlB5tBP1FsFkMRbDyU&#10;4J4MOANldV0eGiiCFwlF8OShPEmoANwZyvFl8gg2i6EIWsEw6wd0FR1oQdigVKCAafBFDoofB1Md&#10;oV4KaBKKAg3WlcDfpBy6uhP+SigCSAQbDB/hCXAZnnlU66FYGcRIqDbxUAbKVXuKloK/LQDwW9Jv&#10;FUWAo8Ie31UUQT3s4dRggDNLA05DV4wTXKGFNgpGjRswtRAYcd6AaWkLeigDYQgLU9of2OFvhfEc&#10;wQBPIl65fLX62ImzFpzkOG7FyVPnT5486aKiCAsqKrQP2YSqqM8+I//8+vSTTz5pfth84Ubty8nL&#10;BuevP0UO6jt1t2/fqqm5eaP6RrduXbXv0VNXvTNhSOj2E9uDByXsrrnT3Fy7vWDmxLffffo7X/u7&#10;//nX/QrPNDafye4xcMaEPn/3d3/3xR/8ds7WyqbmxgdH0n72t+QDf/vrgQnHr28b9r/+9q//6q//&#10;9idvFWy/sGnaD5VPfOvnkxYuT3vrl//wP/7qf/7zUz2yVpaOHj2jZF9jU+PB8tHfU773f3ZO29/Q&#10;9ODwmrTxL77545989+/+59+8NedkY1PN+pQB3/8X8gV/N2Or9kfKtJNIFSUjIyNj5Z4ojzjoniio&#10;kFqIm3siCILJFZRNAOeeCJx1oqBpssTRPbHU3bmnWCEV8kZkTNaM2OyZcbmKikouTEwrTptdMSdn&#10;SV7h6qKy9WWLti5c9tHi5R8vWbGDvFGxeFvJgs1FpevnzV+TW7gqK395Zu6yuTlLZ2ctyshcOGvu&#10;grTZ5SkZZUlpxfEpRbFJ86IT8mbG5SjX6M2cS28UpXoo5dI8en+o8ZPjDQ+lXJcXGjkyJEJRUaOm&#10;DtVV1MAh4/oPGtNnQDDl8NFTpnuyMFCceyKY+smTgVIllBf9ROAMlAK6JwpjoOwllGagvEgoJwMl&#10;KCdLwDqJeJVQBGgpKlB+sDgJjUuDL2/Q9Dj40git0gK+o0J9dQa6MQN0aQs06yQCLd2J9rQYisKK&#10;DG88kvVQnIGigB56JDB/D/zBLYXZqj6oKIq+c+HwsEe7b5RwuLqhHv9wmqjAyWUC56Mr3Mne8uVR&#10;MHlcUNZvwhzjgInnBoxNT6CNouBMhontP/B0wGA8XzDAE0ogMP5fExX2WUx5rqytdVJRgwcNsry7&#10;E4SqqE8//eThw4dNzU2NjY3hS3eEFG98Na5i1d7jNbdqbt6svnHjemXVta5dUUVdWjtpWMT6muaa&#10;ddOHDF96WlVRE37/54n7LtY2fzz5Vz+fvOfemewer/0keEHzg7r1ScH9JpRdqts88J+/n7C3ubnu&#10;fH5wv4nFexqbmFVRN06sXr18btSo4cPmnqo1VkVd0lRUbXmf7/9pMflI9c4xz/82Zv+Dw2ti/vTC&#10;kDXHqpt3z/yvb4z48PyeSVMmZa093iiv5Wt/kSpKRkbmSY4poTgP9eiD+omCFqmFaEHxBAiayRm0&#10;TiKOBoqCyklEkFAUMFA6n9beuRsWnjY1In1aZMb0qDmR0ZkzYrKjFBWVp6yKSp1PV0Vl5S/PK1pd&#10;VLq+ZMGm0oWbyxZtKV2wmS6MKixZN694TUHx2vz5H8yb/0FB8RryLnmbfH3OvBVzc5ekZy5IzShL&#10;TJsflzQvOj5vhnq7KKqilEvzpqVOmppC71OuX5qn3CIqeOwM5eZQweEjRk8bLqqo/sG9+o58v/eI&#10;ZSvX33/QZCWhCDYeShBPLM4SioISioAeqiVX5HmQUAROQlFQRYFyEnG+MxRB+zc9/HOfqRNc34Ba&#10;IhQeBWhKKtC4FKCzOagopihCk7RC7aJqL4XK6gW/F0OZ1skS6OdOCI7JCygObDEchCfAX3ijXXio&#10;tl8GZYe+PIoCf3ZL0Tcso6IouFMQZi/DEWKPtjbKNyGlHv9wsujAWabRoiv1KDgTbGFniwnMHzdg&#10;jlkAo88RmJyeQA9FEMayDgxwf4AnBR72uUMHnlwCgfHMxTyXuauolStXau84hqooKqEePHhw/ErV&#10;iHnr9py6MHjusqFzlly+VllVVXnt2tXLVy536dpF+x4tp1Jf+vaz7wVNnDgx6L1n/u6nkacVFRUd&#10;FlZ2pZ58dsXIHw/YUHkmu8egmDXnm5vvH1yZOnFE5ukTi175/JAN6vcfKhk5vuBDU0XdPl48IrRP&#10;ZHjo4H7DJ1qpqBPJ7/w04qD6vZum/EfQ6geH18yaOGT2yVrygbXDvvbOsrPXdywrSImbQf6k9fLK&#10;vnYWqaJkZGSewFjpJ0q7SNsYKBK0TgaCYPIIWifAlFDWHgp9k4jgnlgEA0X5lLB0xYaJU5LCpqdO&#10;jUifPmN2xMy5kdHKwqiouNwY9Rq9RN1GzclZkpW/PLdgVW7hqryi1XmFGsq7havnzV9TULK2qGx9&#10;cfmGkgWbiis2zi/fUFiyNq9oVVbesoyshSkZpQkphTGJ+VGx2eS3qK+dN0v1UMbr5Sl3Kw8dH2Pc&#10;qnxkSDi9Ok9RUSMmDxk+adCwCQM0FTW6V9+R3XsO6/b+0Pp7DYKEIggGys1DcRLKxkOhgaLwEgr1&#10;E4vrYih/PBQaKAMQT4Dxb3Q7tH/Nw7/y9QrBdQxoIzp8zxE6kgp0LQWoat48FAGapBVaHYWm6hFo&#10;xSrQny0wlZMINHMn/L0oj4DWwBpWQHgC/IU32l5FGaJHof1IKEAXUvDHtwh+8/qnoghwnNjih4pS&#10;gfOFAc41jZbaKF8WRhFgyCjAFHIBp5kFMADdgBHqDuehDGA+K8AA9xN4duAxnkF44FmmxRjPXyrk&#10;6cxFRZ07d057yy1URTU0PLh//3793frpC7e8EF7YJbHst5MyfxacunXfkStXL1+6fPHCxfNduvAq&#10;anfs08+GLtxCszDkmW/H7fGgom5sGfTPT8fubm6uO5szckzK+iOmijpc8NM/TD/UcHd3SWTQaCsV&#10;dWdB3++/tPBUc/ONj0Y/+/78akFFXVb+rruVJ0pG/WRQ+RXlHZl2E6miZGRknpzYGKhHH3RPFFRI&#10;LUcLiicWwS65gr5JxM1AEVA5WeLVPVEUA6Xx8NPQ8dHjJydMnpYyJXzWtMiM8Kg5EdGZ2mV68cpl&#10;esr9y5MLE1LnJ88qSUkvTZtdnjanYtacBelzFxIyshbNyV6cmbssp2DlvPkfFJWuK6nYWLpwM7VR&#10;5N38otVZ+ctmZy3SVFSCsiqK/JapkelTwtOM9VDjJ8ePmxQ3RvVQ6t3KZyhX5wWHB41Wrs4bPnLK&#10;kBGTBw9XbhQ1YPDYfgNDe/cb3bPPyO49h3bqOkBQUaaE8uihGAmleijBQBFQP1F4CeV6WyjBPTHo&#10;V+S5eihGQtl6KLBOIs43hzL/EQ//vmfKg9kuoIfo8CVHaEdCvzLhe5pQ7Rj4iggdkqdl66GEPqwC&#10;zdka1E8GQie3pwX3hyKAMrABBIQLIC+8wXiotlBRpoEitFsJZcCskIIH4iewef21UXCc2KKrKJ9t&#10;lHDKMMAZZwJnqCumiiL4YqNgyJjALHICZ5oFMAM9AOPUCc5AscCUVoAx7ifsE4QA+zzCAM81AUJ/&#10;LlOeLh1UlPdQFXX3bv2dO3cOnrs0tnBNdfWN69erdhw+8ca0zIHxBRcunj93/tzZs2c6d+6sfY+a&#10;DZO/+9qcU9o7zc2nZr/y72ErthfGTJmiqahR/z1wQ+WZnPcHx2oqKm1SUNbpWvKlc37+1yRfeies&#10;9JLylc3J7/z1X//XG/M+3JXf7Tt//bd//2+/7jEpJvNUbfPa0K/89ee+2jVzRWlwcJRyr6jmo4tC&#10;v6t87/cnrDrT3Pzg8Jr0SUPnUBU1/BvvLtuzM/Tdnyif/+sBW5QfLNOOIlWUjIzMYxzTPaF+Ijzi&#10;oHgyQH/UQtzcE0UQTM6gbLLE0T1RUDaJCPqJIFgnA04/sYweM2PsxLiJU5ImT0sNC09TLtObMVsR&#10;UjPnUiGl3Mg8Ljc6Pi9WfU29uGRCYXxKYUJKUULq/CTl9fUUP5U+d8GcnMWZeUuz5y3PK1qVW7gy&#10;t2CFIqGyF6XNKU9JL0lIKYyOz50Rq3qoiFnKS+YZ9ymfFDdmgvGSeYqEGhUaob5wnrIeatjIKUOD&#10;dA+lLonqOyCEXp3Xtcfg97r0r7/bAPqJ4mqgCJyEEvSTgaOBIrhfjmfrobzpp4BcjkcA5SRiY6AI&#10;WmEwGwV0Dx2u2EAjYoBahcVMRWh0DHohhN5oRWtIKAJ0Zgs48cQCVdwWzUD5L6EI4AusYL2DJ0Bb&#10;uMEbKAIqEnQoLcPUTyzgfdot/J8ND81n+O3MqCgPNoqg7m44WpxgbJRvQko9L+D00YHzTkNZG9WS&#10;5VF0LOCssMUYOBwwlNyA+WYBTEUPwFx1B20UhZ/bKjDY/Yd91hAwnlkY4KknMChPmgFUUXV1tZer&#10;bkwtWTtp3irlirzKq8dOn+kfm/+DvtPnLV9/6sypU6dPgYqSkfEpUkXJyMg8lmm3BooG9RMBFVJA&#10;EJSTiKCZnEHfZIm5BspaRaFvskQwUATBPRkwEkrwUM0PPx0VGjFmQuyEsMRJU1PoZXqmjYrOjIzO&#10;UoRUTDZ1UlFxuTMpykvsKa+yF5M4L1Z9ob3EtPnJ6SWpGWVpc8rTMxekz62YNac8NaM0eVZxQkph&#10;bGL+zLgcerfyqRHKrcqN+5TT+0NpL5lnraLCFBWlvHbe+AFDxvUbFNp3gHajKFVF9au/+8APCUVg&#10;PBS6JwOUUATBQ6GBMnCWUN4vxyNwEoris4pyvjOU8f8eO6gorkVA31CBMoMtSAWqlAL0Mc8roaAu&#10;WuOvhCJA+9WBqmyNKZ4AKOFOtLqEIpiCySNgKzzgpKJYbxIgwOZ0gPVQLPzdoyjwAH1G39r+qSgK&#10;HDY2aPcvD6iKosA5qAEnrBc0FWXaKE9Cih07HDCdPACzDoHZ6AZMV0+ghyIIo1sFxrufwBOHACOh&#10;WOAJqKXU1gVURdXU3Dx67mLmqg+TF264ckW5Iu/jA4dTSldG5i5MLl567MTxEyePd+rcSfseGRnf&#10;I1WUjIzM4xTTQFlIKMqjDOonCvqjFmIGrROL4JhcQd9kiaOBoqByEhEMFEXQTwTeQBF4CUVobpGK&#10;UtZJRSfkxSTkxybNi08pTEydnzSrOCW9NDWjbNacirQ55amzy1LSS5LS5scnF8Qk5NFbRLWBivJF&#10;QtneE4qABoogSKgWXJHng4QSPBRKqNo6Ty+WB+4JsJdQBKUbmOUBmgYD32SECiT0KA2+jKmvPIX9&#10;TYPvgVAXBdSe6ZeKUu5Qbq2ioCFbYFonS6CE29IW66EIrG5wB1SFN2w9FIE1JoEAJE5HklAsvI2C&#10;x+gz/Db3TUgxex+OHFv8UFEU4VRigNNQw4+FUaaKonhTURSYPyYwphyBcWcNTEg3YMy6wEkoAGa4&#10;Agx5P2GfQaxgJJQBPA21iICpqLKyspdffrmfmr5K+pD07tNbTS81PXsSevaMjY3VvkdGxvdIFSUj&#10;I/N4xNFAPeKgezJAi9Ry3AwUQXBMXkDlJOImodA3WSLoJ4pgoAxsPRQ1UAaPh4oyl0F5lVBOHgoN&#10;FEGQUOieDHQJZe+hzMVQLipKlVC8ihIkFEFQTiJgnUQcVkJRuNoAHUOHaS9qq4H+I9QnE76GQXPT&#10;gO4ntEQB/z0UARqvDtRjCzjrxAKt24V2eV0eATyFN2w9FIE1Ji2DdTcKHVRCGTA2Ch6pn+jb3DcV&#10;RWAOADiE7PFTRRHghNKBM9GkLV9TjwBTSAOGlRsw8ayBIekBmLcumPoJYCe5CUx7/4FnEwb2GYcB&#10;npX8JGAqqsmXaN8jI+N7pIqSkZHpoDHdk7V+Ijz6oHuioD9qIWbQOhkIaskj6JtETANFQQNFQN8k&#10;IrgniiCeKLb6iQISitLWKiqqlVWU4J4MUEJ591AEXkWhfqIwEsrWQ+kGykVCEXAxlGCgVG67XJd3&#10;3/n25BQrD8WVAbMtQKnQ4UoLFB4daE0KUL1UoLOZMMUPyqEVZs+ECuoF6LoMUI8tMN0TC1RuF1rs&#10;oQioBhDWL/gASAo3GAkleCjWkrQMQ9mYdHQPReEv1oNH7Q/M9vdPRRHgQLLHr7VR6vkC55QOnIwm&#10;LV0b5cvCKAI7izhgZDkCc88aGJgegKnrDnooA36qCzO/RbDPKVbAE5AKPEP5TMBUlIxM20SqKBkZ&#10;mfYfzjpR0DoRHn1QOVHQHAUER/FkIKglj6BvAhzFEwFNkyWCeKII4smAN1AEDwbKoGUqKr8dqKj+&#10;d+4+AOvEwhgo2xuTo3gi8O6JgOLJwIuB0ldCoW8S8XI5nopgnRBXCaVdkWfhoQjYDbBL6EBdgZ4D&#10;NYmDaVxOV+QRmLIHnVDAXAlFgPLpis1FedCHbTHFEwBl2xpNP7WBhCKAXPAKGApHnCQUhVUkLcOQ&#10;NRogdB4D+AcID98HYBd4FFJwGKjAEWWNfqWer0IKziweOD1N4HT2gjErtNGhAVPFFnY0mcD48gA7&#10;DK2B4ekGzGF30EMZCBNeBZ4FWgQ80TDwKooCz1M+0KYq6uHDh9pbMjL+RqooGRmZ9hwPBoryiIP6&#10;yQAVUkDQguKJRbBLrqBvEjENlIFfEoogGCiC4J4M/NRPLI+Diqq3VlGchLJZBoUGiiBIKALqJ4ov&#10;Esp9JZTHy/E8SihHD+UsoShcK4DyoALlRKsufMOBgqQBLcubh4ISaA3TLaFzegGarQ40YWtQP1GE&#10;jm1P26kocAo+AIbCkbZRUeBoFB6P9VAI9xhhI/gA7AJTRbnZKAJ/MMBBZQ2jonyzUcL5xQNnqAac&#10;zt4x50a7VVEUGKRuwDR2xzRQAIx6BXg6aBHwdMNgPB/xwHOWJ1pXRR08eHDVqlWfqLly5crixYv3&#10;7dunfU5Gxq9IFSUjI9MO481AtZe0pX4iQevEIggmj6B1Ahz1kwH6JksEA0UQ3JMBI6EED0UA32RL&#10;85Ogolp4b/KmelFF8RKKIkgogimhPHqoQCyG8vtl8sx/60MfwOagwtQSta5Aq1GBaqQB/crbzaGg&#10;BFoRcAlFgA5sAeeeACjYTgRCQlFABwiAU/AEWAk3eA9FQAOiwCoS32HVjIYioR5LD6XCPFLYFD7D&#10;7IV2q6IocK4xwHmqoFym18K1UZSW2ygCTDNHYB7aAoPUGzCTXTD1kwg78zXgSaFFwJOOAPsMpQNP&#10;YU60oor65JNPtmzZEhsbu3jx4s6dO8+YMSMuLq68vFz7tIyMX5EqSkZGpl3Fm4QiPOKgfjJAhRQQ&#10;tKB4YhHskhdQOVniwUOhb7JEMFAUQT9RAiShCM2Pp4pyXQlFQQNFQAnF6ycWdwml4qeEsvZQoJxE&#10;FAnl6KEINhKKwP0T3ywA0BZUoI1gmdGBRoS1SgUqmQn0OqEB8qjtUWiY3oFOqwLV1wKjMFsD7dqJ&#10;AHkoEAECYBN8AKyEGy4eitUi/sKqGY3HW0VRmMcLG8QH+N3hVUVR9EMCDi0nWmCj4IzjgRNWA05t&#10;L3AeiuCLiqLAsNKAmeYGzEZrYKh6AyazOyihKMLkF54aWgT7vGMDPE+pwBOZLQFWUU1NTXfv3r16&#10;9eq+ffs2bNgQFhYWFBS0Y8eO+/fvf/bZZytXrpQqSqaFkSpKRkbmkcSzcjJ4lEHfREFhFFgE2SQi&#10;qCVXUDOJcOKJgNaJgI7JDsE6GQjiicC7J0LL3BOhyeST1lJRs8vJG22mohj9pBooQTwZuOkngiCe&#10;KB71k8fL8QjeDBQBlJMloJxEnFdCwb/4sSTo8D1EKDBCBTJh2pR6Z6hAXZTHdUhomK5Y3RmKAI3X&#10;FtM6sUCjdkIzUG0goQiGRPAB0BDecJJQBNaJ+A7rYkweewPFgQ8fNpFX+P3SusujCL6qKIp6TsF5&#10;pwOnLQInuxfYYaIJbhw4ThiDiwOGmzfYgWkNDFhvwLh2h1NRBvBEwAFPGS0CnpUYjGcuHXhesyDA&#10;Kurq1avz589ftGjRnDlz9u7du3z58pycnM/0SBUl0/JIFSUjI9OWQQNFQOXE8oiD7skAtVGgMIPW&#10;iUUQTB5B6wR4kFAE9E2WCO6JILgnlkBKKEM/sfivohJMFZWQUtQ+VFTLr8UTDBTFk4fy+bZQbSqh&#10;WuahoG8ohQRKiwo0HwVoUAGTUCp6b4RK6Qq0Vh5ovBaY4kkEurQ1poQKgIciQO3nAXfgA+AgPMB4&#10;KEFFsR7EX8DCaKCsedyBhy9sJU/we4dRUR5sFEE/SOBgc8KPtVEE9bSCE5ABTl4T/y7WIxhTxVcb&#10;ZYwvBKacB2BmWgOT1hswsd3hJJQIPC/gE0eLgCcmK4xnMR54plMIsIrav39/ZGTknTt3PiH/iPvs&#10;s5qamsuXL1MPRWKjovbFvaJlUMrqunsN2of9Se2+JWn91R/15jsTt1aRj1xcPCWu/Mgt+mmZxyBS&#10;RcnIyLR20D1R0DqxPOKgeALQH7UcLaicWASv5BH0TXa0poQiCO7JwNZAUVA2OWDvoQitqaJK20ZF&#10;1SkqqqUSioD6iSXQEorxUKifKOCb7ADrBJgSysJDEbR/uJv/socmwMCUDaGrMEDtwe6kAqVLgy9v&#10;0PGsUFuifx7KVkVBy7XAVE4iUKGdCJyKgrZvhWENfAbsgyO8hCKg7EAV4iMgXzjA1Dz2wMNXgc3l&#10;FX4f+aGiCHC82dMaKooAZ7EJnPjeEWyUJyEFQ4wDxp07ytJRmJwIDFvPwND2BKefWNinBhN4+vAf&#10;9unJCuNZjAee6RQCr6KSkpI08yTERkVtGPL5P5acrCO5Q/7B0tSkfdhDrp0qnvhuxN5q7d3m5psb&#10;0qZNjlx4sbpua+QLL4Quvt58IvXPveK239A+L9PxI1WUjIxMKwXdEwWtE/CIg9bJAOVRoHAzUAaC&#10;Y/IC+iaA008EdE8G6JtEBPdkILgnCmOgWiKh9GvxGA+FEoryWKio++CeDNBAESwMlI2EYpZB2Uso&#10;gimhXDwUARdDWaso8E2WgHWyxFVCUZR/00MB4OFqBlQUHWg7ClCcHNZDQW0TOh4P0w+FDukF6Ksq&#10;UG5tMcWTCFRoJwIhoSjY9i1grYFvgH1wxElFse7DX8C8aDwJ94eyQH3U/KaAzeUVdjf5q6IIcMjZ&#10;4t/CKIJ6isHJqAPnsgmc+N4xVZRpo2AK2QKjjAPmnjs4Qi2AqesBGN1eQQnFwj9HqMCTSItg3JMl&#10;8IymAk95rayitm7d6uECvQ1Dv/DKokvaO83NNWd2HT5y5NiZqzUP7l0//LGSA8fP3r5HPnXrzM4j&#10;Z84cIx/Zf+bag8abOxaEv//rAQUfnbl994H6vTc3pE2fFrvixr3muuoFo58fte26pqIa7t89f1T9&#10;WccvKze0qq08f/jYoUP7yQeOXq1XvvVB7fmjB3Z8/PGevefr1J8l0z4jVZSMjEzLg76JgprJkkcc&#10;VE4sqI0CghmUTSyCVPIIyiZLPOgnNE12COKJIFgnA14/EfxwTwR0T04GysBHFZXjk4pKbhsVdcdC&#10;RaGBonASSnBPFN5AEQT3ROD0k0cDxUso1E8EkE123KpD5cRiLoNylFDcP+Xh3/0q0CuUvgHNRAVK&#10;jgZfllzuDEXQqxqUOguYigjt0QvQVBmg3FpgKicAOrMTgTNQFOj5PCALfAO8gxtOHorAug/fAeei&#10;8YRKKBZ9I/BbBraeJ/j95dVGEZhjBg4/GzQV5bOT0k83OCt54KTWCMCVegQfhRTBGGsITD8P3Gg/&#10;d48icBIKgGcNBXhmaRHwzGWD8TSnozz3tQsVNeDv/73PlHiSig9P32/4oN8XftRzbFL55u0b00a8&#10;8U5w8MjB/fsNz1t7pr5hY///9f2uE8KD+7717JsRe2oOzOn36s+f/uX7sWVnqu6oP8pUUec3Tur6&#10;TuyROk1F3bt9fVlGcHBw79/8MeTjyoZzu2a//7PXBoydFNzluf/oUnq5+c6p9UWThowcNTo4pPfY&#10;klO16k+TaY+RKkpGRqaFQQNFQN8k8oiD1okF5VEAEZSTiGCXvICyyRLOQFH8MlCCe2IR9BMlQBKK&#10;gBIKlZMdLVVRiZYqqjxtdtkjUVHongicflJA98TiLqFUvHsobxKKAL7JEkVCefRQnH6iaP8uh3+1&#10;47/1VaBLKB0D2ohQaTSgHTlLKL6hQZETUKug3gyhNLrSKhflQVt2QpNQgVRRWPI5WEfgM6AbHBEk&#10;FIW3G6z18BHwLBrSQ2lY2CjYgF7hd5kfy6PgCLTHXxtFUM87OD0Z4NQ28dtGEYyZo9uoQAgpmITe&#10;gNFqDQxkD8Bg9wpnoFjguUMBnl8CADyL8RhPdgztQ0UN/D8/nZi7mGT7sasPGj8Y/I0/Fh2tb765&#10;NegnXbOvNjc31O8piZw8q/Ra3caB/+cXiTuqm2t3T/pD77SDNddOFo55feoe7gK90b/7z2df+fMb&#10;f/x5n+wDl+4ZF+jdrdmUN+mNN37/n//8y/gjDed2zRnw6ritF+40V1W89g9vLb90cf64bj//0fOv&#10;vv7GH3/z0z55h7SfJ9P+IlWUjIyMr0HxREDTZMmjD1onCgqjwKIFlRMg2CUvoGyyBPUTAQ0UAX2T&#10;JYJ4ogjiicVWP1HQNDnASSg0TbY0KTQ2BVxFlbSKihrhrqLQQBEECUVA98TiaqAUtNtCoXKyhDNQ&#10;rSuhCK4SisD9kx3+cc/AtAi1XUAJUYE+o8H3IqhSHEwxg/JmhemhoCi6okgoaw8FPdYaUzyJQE92&#10;ok09FMEQBD4DosENQUJReLXBKg9fYA2LifRQHBY2igIb0wV+l+kqyoONYg4eOAjt8VdFEfSzD85T&#10;HTjHTQKzNorgo41iBx0CI9ENmK62wEz2AMx2r5j6SYR9EtGAZ5mWAk9nNhjPfbV1D+rq6lpLRZGP&#10;NDY2au94vUDvg+Hf6rLySnPztfX9fzRyhfqhM+uSw+cUXK3dOORzf1p4kXzgeMqrPeN33LRSUVMn&#10;hpeduXazpuaOes2epqIub0oc3HXWvpsnc/r2SFRUVPa4brGHasgXbBryDy9WnDiXFzw+qmjL1Zs3&#10;yXe27NbpMq0bqaJkZGQ8xi/9RHjEQfFkgM6oNRCUk4ggmLyD1knkkUkoxkBR/DZQBD8klKqfWB61&#10;ikoIiIpCCUXx4qGYNVAUwT0ZmPcmR+VkiQcJRQDlZAdYJxFXCUUw/4EO/6bn0ZuD2iige+hAk1GA&#10;OhSwO0MR/PdQBGikOtBgrTF6rzVQkm3pIBKKAJbBAy4SisD6Dh8Bt6LQDjzUBW/Ad7UmgVBRFGbH&#10;tebCKHIk+6uiCOrZB6cqA5zpJoqNarmQ0lQUBSaVNTDuEBiPbsCYtQaGszdgyHvCdE8ixlMJAs84&#10;LYJ9XrOBPv21roqqr6+/efMmfbuhoaGiosIHFdV8Mqvzb3um7dnz0bpZY6dlLNl/pxlVVNXphWNe&#10;G1S863ztXSqPbhoX6OnRVNS5xZPeGJG2aWtxv5/9OUFUURerN88Ofqtn+KZtO/fsO6Bf7ifTHiNV&#10;lIyMDBv0TSzomOx4lEHfxIKeqDUQTJOIYJS8gI7JDnRPhEC6J4JgnVgCp58ImnvyxUA1m+6pofFh&#10;ZdX169erb9wg3JwUFjN1emL4jNTIqFkzotNnxs6JjpsbE5cZG58Zl5gdn5gTn5STkJSbkJybmJJH&#10;SErJV0jNT06bl5xWkDKrIDW9aNbs4vS5xRlzS+Zkls7JKs/MqZibXT43q2x2Zin54KzZ81NnFZBv&#10;SUjKiUvKjo2fGx03Z2ZMRlR0euTMWRFRqeEzUsIjU6ZHJk8NTyR/zNRpCVOmx4dNi5s8JXbSlJiJ&#10;YTMnTJo5fuKMcRMixoyPCB07LWTMlFHBk0eOnjhsxNjBQ0OuVd64fqPGnptOXDepcqK6qkqj0pXK&#10;6mseuHrNIzecuWJwVeS6wWXKFScusVyusuSiyCXkgkalb1zUOA9cuEY4p3H13HnkrDVXzp5TOHNW&#10;4TTH5ROnLhw7ce78xSqhx2qYvgmAVuxEoFdCEaDPW2F4AZ8Bv+BGq0ooAogVjbZVUWCXWgj88EBj&#10;IaRgk3qF2YlebRRBP5DggHTCbxtVhSesFaiiKP4JKVNFsXi2UQbooSiCb/IC6ic7BOXkCvomL6CH&#10;YkEVRUGp1EIEAwW0roraunXrrFmzTp8+XVFRsXLlyoKCgl27dmlfauZ46fiM/Te1d5qbj5ZPyz2s&#10;SKLm5updiSNJxiQXbLii3Fv8ROm4jH3KV17bOLtg/bk7925XLk4bOTKx5HQVvdX4neObV65ce6iO&#10;3sRcSeWmOQXrztTV3zxeEDFy5LSEzMS0DVcbb5zfviRv7WXlZ54sDU3bS35m3dnFaVGjld82MWfr&#10;efrNMu0wUkXJyMgYQfdEQM1kx6MPiicDtEWtgRJUTpYIjskL6JsscTNQBPRNdgj6iSKIJxZbA0VB&#10;zeQAdysozx5KvxCPcOH8xf379u3ftzc3a3bRvJziwrySwvzSonll81WKC8qLC8tLCisUihaUFi0s&#10;K15YXryovGRRRcliwoLSJQvKliwsW7qwfOmi8mWLKpYtVli+eMGKJQtXLF24UmHRymWLVi1fTFmt&#10;sOSDFUsVVi5ds3KZwiqFtQrLFVabrPtgxXqFlRprJE8S2n5fQQ6DdasVlKNi1XLlgFm5jBw/5Cha&#10;vWIJOaIoqwjLFq9UWEQOPHIELl+ygByNymG5qIIcoksXKocrOW4XV5Qqh3F5CTmeF5QVLyidX5CX&#10;lZGaVFFevmHD5qtVtWyDRfcECJXYnkB7KAI0eR7DBfgJmAU3XFQU2A1fAJ+i0YYSChRSwIFfFyD0&#10;TcRsNNiwXuF3Jex3W/jDCQ5OJ/wTUur5yJ65AiihKIFZG0XxcXkUBT2UgSCb3OCVkx2CafIIyiYv&#10;oIRiQRVFQaPUQgQDZXC7lVRUU1PTiRMn4uLigoKCVq5cuWbNmmPHjtXU1DQ2NmpfKiPjV6SKkpF5&#10;koPiiYCOyZlHHxRPLCiMAosWlE2A4JV8An2TiAcDRUHfZImgnwwE90RhDBTFbwmlX4XHeCjBN1lh&#10;LIOinD93oSA/JyM1cXZactacWdlz0yk5hMyMXELW7LysORrZCvnZc/Nz5s7LyZyXm1lAyMsyKMzL&#10;LsrPKZqnMb8gl1JckEcNl0aRQmnRPAVFeBWUFVugKDBKCaVIxXhX8sSgHgZlCuqxMb+gVEE5fko0&#10;lOOqWCNPO/Dm5RYp5BTmZ5MjUzlEc7PIcZuvMJccxnkKyoFNDvKczNk5czMyZ8+alZwQHxM1I3xq&#10;Qf68RQuX0PpqKidLoAzb0grroQhQ4HlABPgDmAVH2tpDEVpfRYEw8sRlHvisI/DbW4yFijKAjewC&#10;vzd9vUzPAA5RW3QV1WY2iuC3jSK00EahgQLQNzkjiCdLBM3kBdRMHkEDBaCKoqBRaiGChyIEXkWF&#10;hobOmTOnd+/eRUVFhYWF5O2GBnnrJZmARaooGZknKiieCGiXnHn0Qd/EgrYo4GhB3yQiSCWfQN9k&#10;iQcDhabJDkE8EQTrxBIg/WRg6icfJBQBPBQp3rPTklOT4ghpSfEWJKuwb7uQIHyEQD6oQEq+RgpL&#10;ogp8UId8Y1J8SmJsSoJJsuTJIkYjPiaJQTkYEuNU2KNC+Urmy6KT4qITFWYmxs5MUIhKiFGIV4mL&#10;nqESGTczMnZmZPSM8KiIaRHTJk+dPCFs4rjJE8ZWVCw0lZMlUINtaWsJRQAF4DPgFNxw8VAEUBue&#10;AYGiYUgWBfAvgQEkkQWgnHwFfhoD/CUtQ99KsAFVYFO7wOxNP24aRYGj1B5TRfkspNRzUzBQLCih&#10;WMAxeacVbdRNn0HxZIlgmjyCpskLqJ9EUEURUCe1nFZVUefPn58zZ87Jkyebmpo++eSTPXv2LFy4&#10;UPucjEwgIlWUjMxjGfRNFPRKrrSLoG+ioCRqDcygaRIRdJJ30DFZwoknA7/ck2CdWATrxOKknwgo&#10;mBzwawGUeDNyg+rqW+kpiWpLn0nqOunzqYZ+shRP+sfJl6ko9iqVigBGEulGQLEGqjiIZkAvoPzX&#10;wNAEuilgZUFsVETMjPDoyOkzI6ZFRUydET4lcrrkyWIGIXxKVPjUqIhpMyMJ06NnTCdHhXJgmExX&#10;DhKTaeoBYzCVfPsMDeUH6j88LGKaweTpUyZNmTR+0vgxE8aGjA0ZFRo8ctGS5Rev1pjuiQLV14lW&#10;WAyFpR2B8u8PYBMcESQUgdMWGuA1vAHqRMFwKwqgXVoKKCEEXFKggN8iAH+k7zBbDDamsMFd4Pdp&#10;Kwspf1WUARooEfRQBqCZvMMJKYKPQoqCKooi+CaPoIGyRPBNXkDf5BGUUCLopAgolVpIa6ioh3rY&#10;d+nbMjIBiVRRMjKPR9A6GaBdcuXRB60TC9qiVkIL+iYRwSv5BPomEXRPFDRQBPRNDgj6iSKIJwPG&#10;QAkSCh2TKyihvHko5lZQlpQWF8VHz0iIiUqMi05Ljk9PTcxIS57NMoshLZl8ViVJITWJfD2BrmbS&#10;Fz3pooquUjEWqhiLU+IVA8X6pviYGeRvoLArUxSiIhT9pKAoBkUrsE4hnHUKkicGVUgZcipyehjz&#10;kTAF0ygpUil8qsqUSdMNwiZOM5g8YarG+CmTDMaFTRw7cVzouNDRY4JHBo8cPnLE0KBhQ0pKK1ro&#10;odAltQSs6xZA7fcH8AiOCB6KwDsL0Bm+AN5EwRQrIFxaBNgfBORRawC/kQH+VL/QNxpsTGGDuwM7&#10;16ON4g8wOGKdaImNQvFkCUooSitcrOebkEIPZSCYJlfQOlkiaCYvoGPyDronEVRRFDRKLSPAKkpG&#10;prUjVZSMTAcNKicDVEuutKOgeDJAVdRKaEHfZInglbyDvskS1E+UwBsoiqCfKE4SioCayQHdQDEe&#10;SvBNdgjiCTh48FBKUlxMVERi3MyMtOT8nLnKbZ60ezzRuzvlKXd3KlDvuUNvuJOfQ75AueeOftud&#10;ebnqPXey5+Zmzc7NVFDutpOZkTVnVubstLkZhNQ56alzZqXMVlB8lmavTG+lrKsyllYxV2AZi6ei&#10;1dVSirRSXJViqVQ/hWthJE8GkfyiJ01NUlGlCSl/VJTpocaHTRwXNkFTUaGjg0aNGDZi6KChgwYM&#10;GdR/9py5/kmoAHsoAhR1Hij8/gAGwQOChyLwtgJchjfAmJgYVgVti5+A90FAGLUB8AfowJ/tO/p2&#10;g+2pAhvfBX7/6mujWk9ItWhhlJuQQglFaYmKotgIKVROdqCBYhFkkxfQPVkiyCYvoGbyAoonOzqy&#10;imJXRZE3PvnkE+NdGRn/IlWUjEwHClonFhRMrrSjoHhiQVsUcLigbxIRvJJPoG+yAw0UwV8JJVgn&#10;A0E8sbSKhPJhGRRBUE52rFu7lpT2mKiI5ITYeTmZiypKliove6e8ytjyJQvVl71bpL4AGfsaZObL&#10;kJEvXrKwfPGCskXqC5AtKJ1fUVJEoPeWVu4kXZivaCxVYPHSao5qrDKy52Zkz0nPnD0rUzVWc9MV&#10;aaUYK7r2KjUpXb+BFF1vxegqdZmVcZWf5AmArqTT7+tE181xi+YIMyOn0xVzdP0UXTbFOSkHGwUq&#10;auK4SePH0FVRo0YMGz5k0JCB/fv37T1i6BDPKsqUUG3poaDk+w+4AzdcJBQBLIZnwJVoGD4FPYuf&#10;gO6xADxRGwB/gAA8BF/Qtx5sVR3YBU7we9mriiLwxxscxvb4uzbKXUVRUEVRWueV9R6ZkELxZIcg&#10;mzyCvskVFE8iqKIoYJT8pnVV1JYtWzIzM8kvuHLlyr59+1JSUtauXat9TkbGr0gVJSPTToJqiYL+&#10;yJX2HjRNBmiIAg4XFEyWCCLJV1Aw2YHWieKXexJ8E4vgm1ic3BPaJQcY8eSzeyIImsmRhw2NDw8d&#10;OkxKOKnopMmnJcXPy81aXFG6fPGCFUupgVIk1Krli1evWPLBCuVl8tVXyl+qvED+8sXqa+Qrckr1&#10;U4tUP7VQeYH8heVLFpQpL41fUUJfIF99dfz5FaVFZcXKK50ZL5lH31Be5qwgT19spSyz0ldaad6K&#10;vrQZo67Ss+YQZin2Sllypa63kjwh0IV11FGqmjItOSE1KT45ITYpLjqB3k3MWDFnXNGpyimqpSyd&#10;lGqjFBWleShVQtFbleurokaODlJWRakqqlfvnt2jZszAlmtNK0gorOUc0O39B5SBB1w8FMgLz4Af&#10;0TA0CuoVfwC5g4AbeoTAH8YAj8gzzJaELawDu8Ma2NcqfiyMIsDxbIuuovwRUgRPTgpVlEHAhBTB&#10;RxtFQAnFIvgmL6B7skQwTd5B5eQFlFB2BFJLtYqKevjwYWNjY2VlZUFBwYQJE5YtW5aWlrZixYqs&#10;rKzy8nLti2Rk/IpUUTIyjyponQzQLjnQAYLKCUBhFHAw6JtEBKPkE6iZHED3RED9REHfZIfgngiC&#10;chKxlVComVxBA+VVQgmOyYGHBg1ND+/cvb940UJSvzUVlZyQnzO3vKRwYXnxoorSxYQFZUsWEsrV&#10;dVKUBTrKeqili8qXks8qX0BRPJSiohaWLV5Af4L5QzQ/VV6ysKxYobxkUQVB+xryX/I2+SAD+Zri&#10;BWXFFaWKxipXV1qV0ZVWusCabzosyRNCdkFe9rzcLLqwLnuuchHo3Iy02bOS01OTZmlaKiYxLjoh&#10;dqZyq3vVTOlaSnFSjJBibJS6MMpQUYaHYlRU0KgRQ0cMHUxXRfV6v3v49HAst0grLIMiQCEXgGLv&#10;J+ALPODioQggLzwAToTDdCjgVnwGnA4HmKB2AvyRDPDQPMBuSRXYzsJOcYLf4618mR45HVrbRqGB&#10;YgHH5BMtt1EElFAGgmnygCCe7BA0k3dQNnkBxZMIqigCCCbvBFhFNTY2Xr16dfXq1eHh4YsWLZo1&#10;a9bMmTOvXbtGPvXZZ5+tXLlSqiiZFkaqKBmZNgsqJwKqJUs6atA6GaAtaiW0oGmyQ5BKfoCyyRLU&#10;TwR0TxQ0TQ4IBspAEE8GtgYqQBKqFT1UQ6NG9c1bE8YGk+JNann0jPC0pPjcrNnzC3KLC5UlS6Xz&#10;55XNLygrLiwvKawoLaoonb+AUkZRJBF9Q/VKlJJFlApNJ9GFUYsXlC5RhJSuq9T/Wl0DqC3Cokuu&#10;DJhrA5W1V8rCq0XlmttaoNgr5S8x/jzJY01FSRHVkYqFzM8pyM1S182ZTmpOeoripFISyfGckhiX&#10;FB9DnRRdLRUTFcGukKI3kDIWRikX6Kk2ylBRymvnjQsdGzo6ZHTQyBFDhw8dNGRQ/wH9evfu2WPw&#10;wAGrP9iI5VZDWwkVYBUFPVwAKn2LAFngiCChKIyVAGHhGXAiGqBO0K34AHgcC8ABtRPgjxSAh+kG&#10;vz1haws7xQl2p+v4aqPgqHakzv8r9SjonixBCUVpycV6lBYKKTRQLGiavHDXq5ASHJN30DR5BPUT&#10;gCqKAprJCwFWUYcPHx43btyuXbuuXr169+7dTZs25eTkfKZHqiiZlkeqKBmZVgpaJwM0TSIdOGid&#10;RFAYBRCLoG+yRDBKvsKZJme8SSgCyiZLBPFkIIgnFl5CUfzzULqBYjwUmiZbUDM5oy2DMiSUpqKq&#10;b40LHU0qN+nhpJyTop6RmpQ9Jz17bnpOZkZO5uzcrNl5WXPysueStj+PkEvJIv1fIY+iXlKn3MI8&#10;p0i/2Tll/rxc5X7nhfklRfNUt1VQVqy5rfIS1W2VzdeWR5VTY1VGjZU9ZfSmVFQ/kZ9Afk7Z/AJ1&#10;nZTkiYAcTnQpHF0bRQ7O3MzZ2XMzMhUJpdxiLCMtWfFQyvKouOSE2MS4aMVDqRKK3kmKvVKPNVCi&#10;hJo4LpQwfkzw2JBRIaNGjBw+hN4rakBfRUV169IpOycfm61C63goAvZwE7bJtxRwBB4QJBSF8REg&#10;LDwDTkQD1AmKFU+Au7EA7E87BP5gHni8jvDbE7a2sFPcYXe9RxVFYY5DOMKdYBZG+SOk2s/dowia&#10;jQqQkCKgb3KlvQop1E8iqKIoIJucCbCK2r9/f1JSkmaehFiqqO3xv3v66W9/4ytf/MLn/vXfvv30&#10;2+n7tU+4Z033v/k/X/3m09/62o8HZX14r7HpzMdZ43rEHb6lfVrmsYxUUTIyfgcdkwGqJcrjFnRM&#10;IqiKAg4XFEx2CCLJD1AwOeDBPaFgckBQTgaCb2KxtU4UFEzOoHvyTT/5YqDMC/HAQBlUV98aEzKK&#10;VG5SwiOmTSb9nJT2lMRY5abg6ovZKa9ql6S8vN2slAT1xuGJ6YTUxIzUJIU0gnJnceUV8WalzEkn&#10;pM7NSMukzFbIomJrLhVbc/KyqdhS3ZYis6jGUgSW9lJ9hcqVdyWKvaKAiVA+S76MvpAfvWJLuVYr&#10;R70VuuQJQHFPWXPI4UQOrczZdBlUKtVP5Fglxy29aZRxgV7szEh6uyiqn9iVUNPCJhqX49Fr8Qz9&#10;NGEsIWT8mOBxoaPHhowKHR00Omh40LDBwwYPHDygn3KvqPe7d+vyXna2qKJawUBRoH4zsAW+RYAX&#10;8IZgoAgoI1BVeABsiAnnTUCpeAWsDQfonvYP/P0C8NgdYbYtbHYV2EdO8AeA1yv1CPwxCYe6PS1b&#10;HqXaKDchhRKK5dEuj6KghDLgTJNXUDzZIWgm76Bs8gLqJ0vQRlHAOlnSuiqqsrLy5MmT2jtOq6Lu&#10;7V+WPCko+0yd9r63rBn+VKcVV5pvHSl956URa6sbpYp6EiJVlIyMl6BsojzusgmCpkkEVVHA4YKO&#10;yQ5BJPkHOiY7PLgnCmomBwTxZCBYJ8BJQqFjcgUNlFcJJTgmV7ir8Byorr4VGjySFO8pE8eRWk76&#10;+YzwKdEzpqtoL0YWQ4giKDeBjiXMJETGRRNmEOIJMcrLmSXEEpQXOEuKj06Kj0lOICivcJeSGKsq&#10;rfi0ZEVmpWsOS1FXqr1SXi9PsVeKtJqleivlBfVUdUWZzaN8Vr1nufqKe8o9y7W1MJInBf2G5fRu&#10;5Zp70q/CI5DDki6AgluVs1fhKfpJN1CGflINVMj4MaqB0iWU4qGCRwaPHDFqhHLP8qFZktS+AAD/&#10;9ElEQVSDBgzq37dfn569enTr2vm9rOw8ptC29UooClR3/wEj4BnBQxEYDQGGwhtgQDhMXQIaxROg&#10;aRCwPB0IeCACsB3sYbewsPGFPeUEexio+GejCHDM29KStVGElt3InACCySda10YRBNnkAUE82SFo&#10;Ju+gbPIOGihLUEhRwEAZtK6K2rp1q7cL9DgVVXWgbEwvJcmrTpJ3r53cUJo4J33mlP69esWtU247&#10;pUdTUc3Nh2Y+1ynxmKmijlSMVb5/VFjF7svNzafnD4+pqEgnHwhJLjtXfY98w+Vd80OVr4haf7Fa&#10;/VEyHSZSRcnIOATdE+FJck8kKJsAVEWthBnUTA4ILskPUDM5gAaKgvqJgJrJAUE8GQjKCbDVTxR0&#10;TM74a6AU0DG54rQGSuRGdU3wyOGkcpM2Tmo5qeikq0dMm6xCX2UsLJIwnaAsJ2GZEU5QXik/KoKi&#10;vHY+YWYkQZNZVGMxAsvwVjMT1XUr6svzR+v2Sl+NlRTvDP0yVXXFkG+k618kTxDqUUStE739EznY&#10;qHWiRKjuyVj6xF55Z+on1UAZS58o1D2NIQSPJISODgoZFRQ8asTooGEjhw8ZNmTgkIH9B/br07f3&#10;++9379ql07tZWYaK0jxUIFUU1GwBqOstBXSANwQJRWDsA7gJz4D+MOFECTgUd8DOWAB+p2MBj0UA&#10;toY9zEaG7a8CO8sJ9mBQgePHGjgyVeDgt4ZRURRTM3nk0V2sR7CxUb4JKTRQAMomd9A6OSBoJu+g&#10;ZvIOuidLUEURQEJR2qGK2jz2xz+JX3769I6iPr/qkX2m+fT2pN9/8/eRJZuObYn93be6r1bcE42m&#10;oq5/mPH8q+P23DVVVP2N86dPH1tdGDUxJP9c3c6QL33phxOXnN6+aOBbQ9I+Ot3YvHHS8/1Kdpw+&#10;vTy1T/YO7YfJdJBIFSUjwwbFE4FzT4THPCibLEFV1EqYQc1kiSCS/AY1kwPongjonlhQNjkg6CeC&#10;oJxEGAll5aFQM9mh6ydeQgmmyQ7fLsQjeF0GBdyorhk5Yiip3KSQUxs1ZZIipFimUdTXFxOZTqAv&#10;QCZAL4PSxZaBqrcUk6VZAwPdZCmvceYM/UoD8r2sI5M89tCjyJBNBHIoGpfa6b5Ju+aOwC53UsWT&#10;6Z6odQodrVgnSoiqn0JGjSAEjxxOUD3U0BHDBg8dPGDwgH4D+vbu07OHcqeod9/OysptFQlFgZrN&#10;AC09MIAO8IAgoSi6dwAr4Q2wHhymIgF14gnwMghonY4IPCIrYJvYwGxq2AUMsOOsMQ4GHV9vYW4A&#10;p4A9LVNRhJbZKAIIJu+giqL4LqRQP4kIvskZVE4OCI7JIyiYvIPWyRL0UASQUJTWVVHkx5aWlmrv&#10;eFRRpzL+/L3Je9WPbo16ZtCK5tPbM8f3SjyiXHb3oHzQPyd/rH5OyZruf/O///XrTz311Ntzd51t&#10;am7WVBQ5dComfempp7725affCJp7qnZnyJdeyj5Dvv5S6ejRM0r2NZ5I/unffu6r5PtIhhbQnyXT&#10;USJVlMyTHLROhCdGORlBzQSgHmoluKBjskNQSP6BdskOVE4sqJwMUDBZIignQPBNLAFyTxR0Tz4b&#10;KMExOaDfCkoQTA48YGl4WHX95rDBA4NHjhgbMopUdNLYJ40fQzA6fMsJs0NXBgbmtzBvi9C/kEIX&#10;tkieKCaMDaGMVxc0GWjLmriVTcbiJnV9E+eYdM2kmibCKMqIoQYjCcMJQ4KGDR4+dNCwwQMGD+w3&#10;QFkSpVyd163Le107dyooKgm8gaJgwTaBit5SwAJ4Q9BPFN04gI/wBpgODlaOoDdxB3SMBeB0Ojrw&#10;6ARg+wjABhd2hwrsPieMA0Ol9e8bRc6gthFSKKEMWrg8ioBCiuCjkKKghGIRlJMzaJ0cEEyTr6Bv&#10;8gLqJwdQSxHaQkVBPKmoqwWdvv3+uhvNzfVX8ga+Gr63+fT29KHvTN555X5z7Uejf/LzQuWiPRrj&#10;Aj0tmorav+CP/z32w8b7R1bPnRpmpaKu5HT6z36rL9fT75LpWJEqSuaJCoongumeKI9/UDYBKIla&#10;Gy4omywRXJLfoGxyAN0TAa2TAZomBwTrZCAoJ5FWkVC6hxI0kyOCZnLG5WbkdlD9xFJzqy42OnrE&#10;sMGkk5OuPjZEKfNqsVd7vorR/P1D9QWWmBLBEnXpirl6xYD8kdQ1KLpBdw2SJ4pQfh2TrpkUx8QS&#10;rCsn1TdRFOukiacRingyfBMlSBFPlMEEcmoQhg9RPJRyaV7/Pv379KJLorp0enfSpMnojwIClGoG&#10;aOaBAcq/BwQDReB1A5gIb4Dp4ODMCHgTF8DCICBxHg/gMVoBW8kKfrPDHlGBPegEHCF+qSgKnBRO&#10;tMRGqSqqpcujWiakbFSUb0IK9RMg+CY3PL++HkEQTD6Bpsk7KJ7ssLBRrauiTp48uW3bNvr29evX&#10;09PTPVygd2HxpK7vvt2/f49ewyZWnG9WVFSvn/6p59Bh/bv8ttf47czNomxU1Jkdo959tfOAAb37&#10;Dhw92UpFNZ0vHtv5tVd79CeZvZF+r0xHiVRRMk9CUD8RniT3RIK+SQQNUeuBQdNkhyCS/AAFkzPo&#10;nigongxQMzkgiCdAsE4sTgYKBZNHzAVQBiibLPD5KjyCPxfiGWugrGjeuXP34IH9SOsm/TxklNLq&#10;1bavLipRMbyPf+iLU0Q4ucCiiAbBNRD0VS36whZmbYvkiUJXS5pX0tWSuaCJYi5r4gUTq5lGDCUM&#10;IgynDDEYSBimMnSQsh5qUP++iofq1aNn965dO7/33jtvTZo4CS1SC4EizQOFPABA7feGIKEIaBlQ&#10;Q3gDNIcJOBE0Jk6Af0HA4DxmwIO1AjYXD2x2Yb/owH60Bo4QFa/Lo/jjFs4LF1piowhebRQBPZQB&#10;CCafsLdRqJwcQP0EoGzygmCdHBAck3fQMXkHrZMDnI1q9XtFxcfHr1mzpmvXruTj27Ztq662vE14&#10;093a6qprNfcblXfu11WdOU5yuvK2covx09szx3QOX3vwFPlQpXpfcz11105frn2gvUNyv76m8sqN&#10;e40Pai6fPn78xOnzl6tu3LzfWF956kLNffL5B7crK6/futvU1HzvdqX6K44fv3yTfq9MR4lUUTKP&#10;ZWysE+VxDgomS9ANtQFc0DHZIYgk/0DB5ABaJwO0ThQUTF4QrBNF8E0Ar58ILTRQuAbKm3uioF3y&#10;gj/LoBwNFKGZUltXPy8/b8jA/qR+k+pOKj0p+dD8Vaj3sQO+2AJFH5gSwcC0CRTtOinFLGjrVjiz&#10;IK5hMS2D5AmBcUmKSDJQjBLnlTi1pNklQzApDDYYQBhKGWQyZFB/wuAB/Qb27zOgb+++vd7v1aNb&#10;966dO7/3TveuXY6cOI8uqSVAheaBNh4AoO17RvBQBF4xgIPwDAgODbAhqEtsAediAYibxw94vDbA&#10;dhPgtz/sHR3YlU7wR4t/V+pR4ByxhlFRFJRNrnhdHoUGyqDVrtTzQUihfhJB2eTK47Q8iqCpqFt1&#10;D2oDq6Li4+Pr6+srKyu3bt06bty4QYMGbd68+e7du5988snDhw+1r/MlzL2iZGSkipLp2HFUToTH&#10;NmiXLEEf1DZgUDBZIvgjv0G75AwqJwL6Jhb0Ss4IvolFkE0iTu6JgoLJFc49+aaf/LgPlOKefNFP&#10;mnuy1k+aeALuqyxatIg07UH9+5LurXR1UuaZxSN+oK03YeGUAcG0BgamPmCxlAiWBkHyRMEII5X+&#10;BGqOTAYC/QazDOAYNKCvRn8Tcl4M7Nenf9/e/Xr3VNZD9ejavUunzu+98+7bbw4ZPBhdkn9Ac2aA&#10;4h0woOR7RjBQBN4sgHTwDHgNDk6FgCWxBWyLBWBtHmPggVsBW88KfkfAPlKBfWoLHDMeVRQBDmPh&#10;fHFCOdf8VVEG6J4sQQ9l0E7uHoUGigVlk0cE8eSAoJl8BWWTR1A82RJgFXXo0KHx48cXFxcnJCRs&#10;2bJlyZIlOTk5/hkoI9eOr5ufvvziHe1dmSc8UkXJdLhw+omCBoryWAU1kyVohdoSLmiaHBBckt+g&#10;ZnIA9RMFxRMLaiYHBOsECMpJJKAGqmULoPy8BM+/BVCePRQ1UBoPFBYsWNivT68BfXuT+k1qOSnt&#10;2Oq9g/2fRf3JYAREeEfghUGSJwjdGQGMQqIM1OjD0c9kgEJvjr4a/RV6Efr16dmn1/u9e3bv2b1r&#10;N8VDvf3u22+GhU3hdFJLgM7MAMU7MEC99wXBQxF0oQC6wTOgMzg4/QFmxBaQLLaAr2k1znsDviuQ&#10;wAO3B7YkD787YE+pwJ61xThmdNriLuYEZmGUn0LK0/IoNFAiIJi8gx6K4PvyKApKKBY0TV5ouxVS&#10;BNRM3hHEk8ituvuBVFG3bt3as2dPdXV1U1PTw4cPr169euzYMe1zMjKBiFRRMh0l0j1ZgD6oLeGC&#10;gskVQST5AQomV9A9EVA5AaiZnBGsE4vgm0ScDBQKJo/4uwxKEEweQcfkBRv9READReAkFEH1UJR1&#10;a9e/371Ln549+vXu2V/VUgiU9oADv84XVHEgeUJQDJEFfZB+Gj05epv0VXifo5dGH4UeBEVC9ejW&#10;o1sX1UO98+7bb8TExp0+dw2Nkh9AVRaA4h0YoNt7xlZCUUA3eANcBsLpDzAjtoBesQBMTSsAmslX&#10;4KcFBtgI9sD21IHdocLvL9i5TsDBo+KfkIJTxp2WCCmvV+oRUD+xgGDyFbRRBN+FFOonEZRNXvBF&#10;SBEEx+QTqJk8IrgnIMAqSkamtSNVlEw7jwcDRXh8grLJErRCbQwGNZMDgk7yG9RMDqB+IqByAtAx&#10;OSNYJxbBN1niJKEIKJicsVgG5ZuH8uNaPG0llC8qynEZFAElFMFOQhl89NHOrp3e7dG18/vdu/Z+&#10;v7tJTxFS0U36eEet9xrwKX+BP0byhMEfmexx+373Xkg3kx4aPTm6anRXeL97lx7dOnfr8l6X9955&#10;75233nnrjagZM0+fb3UPxZbtgAF93jOChKIwHgFEg2fAZZiA8lAAM2INWBULQNAECHBJgQV+V4uA&#10;rWEFbFIG2CPCXtOBvWwNe/wwwLFnDRzYwunjhHL2+auiKC0WUi28TI9ib6MCJ6TQNHkCfZMzgmDy&#10;FTRNHhEM1P/P3l/H13Hd+/7//d5z7mlvT+7pbU/Thto4DTVJmzTQNJw41IDjmGNmmWTJtizZlkFm&#10;ktkyyMzMzMzMLEsWWLKYteXc3x+/NbBnr3l/ZmYPbZH3ejwf50SycA+sWa/O3lIEU1RwVLMRTFHB&#10;UYlDlZkk2Jh41X5gUaIw+lQWHFiUDJBm5ARGJb8wOTGYmXgYlQyQxqSJNCbKqDphVDJJoz2RumTA&#10;1utACe2J1CVjvvakkZ+wOjGq8MSQ8AQKRTt37W7dslmTRg0aN6zP/i/zk6KxoqFfTQ00sQ6+AgHf&#10;PejR5t1Rub1X2pm1sP28fhO2t4vYbs9r1KBeQ2+Eat6saZ+oPqqcZAMsjNVgge0OWMZbQfKTRJ0P&#10;IDFYAQlDALFDAEFEA8QUXdBl7IJUVCngR7IAHhMd8AhzYOuQLegF21oX7E7m741i1Ls6HE26hCPR&#10;V6OcBCnSnvRgjVJAYLIKgxRjJUXxsEPxSG8yweIdUgzJTFZhbzKpIlPU/fv3b926Jf13Xl7e9evX&#10;09LSpDeDIzjsjWCKCo6KHBieFFideNV1YGbShA2ocuHAzGSAVCQnMDD5FaD8pCDJCZDeBLj85GKB&#10;YjTufiKlSQ8GJjOcvQ4U5icJFijGfIGS8pNKURkza9asEcOHsxV4g3p1NTWsD36scPgjBT3q5P1Q&#10;3CHZLgr/aozt6j/+wHZ4UK9unR9/+L5r1y4xMYOTUrNVUckqWA8TsK52DazerSARSsKFA8gKpkG2&#10;kEHjkEEK0QAZRRdEGVsgCVUW+Kksg0dGCzzIXrB1RLAdRbDFjfB7lAj2Q12wq5NjSpd8VDpIURJX&#10;nq/n4D4p7FASi/dGSTA/ASxNJpHeZICkJXuwNJkX6BRVXl6+b9++iRMnnj17Nj4+funSpbGxsevX&#10;r5f/OTiCw9YIpqjgqICB4YnB3kRV14GxSRM2oMqlGtiYDJCE5BAGJmOYnxisTgADk18kOfFIb9Jj&#10;1KEwLZmkUaAsRCgSmMxwcBsUtieFYYFiSHiiuAhVJhA7lCS/oGTtmnVr18ratu3avmNYSKcenTr3&#10;7NylV9duvbuGRnZjukeFhvUJDesbGt63e3g/JqwHE60I78n0Z3r06t8rYmCv3oMiIgf1joyJjBoc&#10;2WeIaDB7T6/eA3tGDGAfHBbej33BbqFRXbr17tw1olOXXuw7hnQK7xgS3iEkrEPHsPYdu7frENqu&#10;fbe27bqyn6pN2y6t23Ru1aZTq9YhLVuHtGjZsXmL9s1atG/avG3Tpm2a/NSqcZOWDRo2q1f/pxUr&#10;Vq1atcaGlcxKU1YYWa1rha7lzi1Hy2SrjCxTWWpO6xbNOrZr3aljuy6dOnTrHBLaJaR7107hoV16&#10;hof27hkWFdEjKqJnVO+efXr36hsIkVrUH8N+gF7h3dlP1blj+47t27Rv26pt6xathb+O16xlM+GF&#10;yX9q3LBxg3r1f/whdtyExUtXLF4iOHbyvK8o2QDLYAKW026CpbsVpEApxF4ANcEiyBYyCBwySCEa&#10;oKFogBBjC8SgKgJ+SLPg8dEBjzMHthHZlF6w3bVxEUoCu6Iu2NvJkeWfG/dGmQtSWKAUgfzLetaC&#10;FOYnCkuTGRX6AlISbEwmBS5FPXz4sLi4+OzZswMHDuzYseOWLVuuXLmSlpbGLkmWL18uf1BwBIet&#10;EUxRwRGIgeFJgrFJU3UdGJs0YQOqLKqBgckvkpCcwMDkF+YnBpMTwMBkBglPgPQmnro9Mer8xGBa&#10;MsObn0iEwtKkC+uSGYG4DUriKEJhgVJHKKqgqKx7j8G9okZFRcf2HTA+etDEAYOnDBwyddDQuJhh&#10;0waPmDFkxMwhI2cOHRk/dFT8sNGzho2ePVwyZvaIMXNGjp07MnbuqHHzxk5YGDtp0fjJiydMWTpx&#10;6rJJccsnTVs+KW4Ze0/spIWjx88fOXbOsFHxg0dMZ1+5/+DJ7Buxb9en/7jIfmN69x0d0WdUr8iR&#10;PSNHhEcMC+s1NKznEPZThfaI6Ro2sEv3AZ1Dozt169exc58OnSLbhfRu06Fn63bhLVqHNmvZtXHT&#10;jvUbtX2QlZ+TV8xk55rFrkoFOf5lSrJBIfWAl6UrA4kXynDpzIFrcR+40BcWBrBUINTLD1iuEL5l&#10;T9dOHXr3DOsXFTGgX1TMgH5DBkYPjRkwcljM2FHDJsSOnjIxdsrEcVMnjY+bPGFaJWE/QOzoEeyn&#10;iu7TO7JXeM/w0LBunbt1DukS0iGkfdv2bVq1atFMeHpqvbrbd+3HomQbrH7VYC3tGli0W0cKFOON&#10;BXxHsAhShQrUDcwf2qCeaIMQYwWkn6oJfmZT4CHSBw84R729YGuKYOtrU/YrL9t/U08Ch5gR4Qj1&#10;1SiHQYrkJwo7lALqklWYoiTWaxQD538VmCksqA6vaC5yOUUVFRWdO3du8uTJ33333VJxzJo16/95&#10;x6ZNm4IpKjgcjmCKCg57AzOTAtOSgWo5sC4BjD6VDgd2JWOkHDmEXcmvql6dJFW1Pdm5Acrm60Ax&#10;hvlJFZ4kltoTo5GfdApUgZbuPZUUNcHFFDVZSlFTlrD3j4EUFeNyisrIzIfSpAMzkx45P2kUKInl&#10;/MRoFChyrayA628fuKwXkbWBmnrJAYsTXdyyhy2HgilKBRa9arB4dhOs1a0jBYrhSgEfEayASOED&#10;RUMG1QNBLtEF/cUKyD3VAvwKpsAjpgUefC/1JoPNyoE9QRu/j3kF/HWjJOoaxWBsMsNsjWKwQykC&#10;/Irm5ARuCCYFBDOIKUKQstCkYF6zC+ZNY2xmz83Lcy1FnTlzJiIiIiEhgf33//t//+/SpUs7duyQ&#10;OhQbOikq9fgqeRy8lFxc6slNuXT00MUHRfI/cyP11PoDiXnyG1qjKPX6qW3il1q7br/4kTnXDx6/&#10;ml4o/XNw1IARTFHBYTywNCmwK5lRzQZmJgq7T+XCgV3JL1KOnMO05FcVaE8S0psAyU+MKwVKompP&#10;VvKT5dcgl1m99UlheA8U5ifGfH7i2hOHhCce5CefwsCkqGlVKkWJN0A5ugeK8eUniSpCMaQ9KbBA&#10;GUYoBq62ZXApb+YeKIZbYMBqRId3bSMudZQlUDBFyWChqwZrZpfB+twKkp8kWAewIJgDbcIHcoYM&#10;kgeCUKINgos5UHaqL/i9jMDjpgM2gRdsOLJ9vWB/MKLe3yqiRgmHrRs1inH2ZD2Jw6fs+SKUQjlj&#10;C+BkroufF3TBVGKKxTukGJjmrIPZ0wCb311OUePGjZPLExk6KWpXu1++3Hrg2LFRbb9qMPJodmHW&#10;rUMb1hxMKZD/mRu7Q/7rq1V35TfYyE47tnbGpgRfnHqwa1JE4+/aDxk1NqLep13nnc7xXJ34bYvR&#10;h9Llfw+O6j+CKSo4+IG9iYddyYxqObA3AQxAlc43MC2ZRPqRE5iWzMD8xGByojAw+UViEyCxCZDw&#10;JHE1P/Gs3gAlIIHJH/keKKu3Qfnyk0aBwvYk8RUoCQlPFFeg/DwLD8MTr1DmQoqKDXSK6m83RRWZ&#10;vxOKMXknFHYo0p546g5VCBfHPLjCVoHLdxFZBnDUiwpYh+jgljRkCRRMUbjEJWC17DJYmVtEIhSj&#10;7gJ8L7AIwoQPhAwsHdqgkmiA2mIaBJ1qDX41I/Do6YCt4AVbUARbWQS7hC7Y6xzUKAYOQCPyUexC&#10;ijJ3exQWKIX7KYrxnbrhlG4E5ghtMK2YVQlBioH5lGJTfABT1KlTp9auXSu/oZ+iOv3fr1cnejz5&#10;Z2JqN59wJkt+t8bAFJVybUGv7waczJDfFFPUoIGjNqYXeu5fiWv/ed/jD4IpqqaNYIp6xAf2Jh52&#10;JfOq2cDYBDD9VBG+gWnJL9KPXIGByS/MTwz2Jh6mJZNIcqJIdaL8FygJ1iWTVPlJQUqTHgxMfnnz&#10;k4SUJmM6BUrhNEJxBUqC4YmH4UnhLVAKl1PU1KUT41QpalzlpSg+MxmzHKFIctLERSj5lVPh4piB&#10;62kEl+wicumvxq0lYPmhz7uY8S5vYAn0SKcoWNYSsEJ2GSzIbSEdiuGKAB8LrIMqIYN+gY1DG/QR&#10;bZBaTICOUwPAL+gfPIZaYFt4wXYkG1oEu4QRfsfzgt1VGxwX5DD0j7sxyk6QspCiJNihFA6frKec&#10;pVWUczie243wk4U2mFxMEVKU5RrFwNxnC0yvPDbRBzBF7d+/38RrRe0K+fXniy5nZZ1e8V3rESey&#10;8pMvz+9VZ+CpByWFl2d/8MvH/vDSi3V+7Nh/9OaMwt0d//ODnoM6vfSrX/6lTVxa7taWv/rl//q3&#10;//jVZ90O35BylC9FZacs7vZhj4P35RSVm3Yz+tvHHnvsV//x3YjcopLbx2f2fO+b9z98/bH//R+f&#10;jL1Q4ikrvncg4qs3/+9jjz37Qu/DxaXiVwuOqjiCKapmD6xLABOSedVvYGDSg8WnKvANjErGSC1y&#10;BRYlM1S9SYKlSRN2JWOkMWkimQmQ6iRxuzqpwxOpS8YwLZkUiPaE4Ymx2p4Y8/kJkxMgBaqgsDRf&#10;5CRFjagSKaqNkqLMPxFPYvK5eIzvHijDDsW1JwleDfPgGloFrtH95ieJehUBqw4d8koGVjvgUUxR&#10;sI7VAmtjl8FS3DqSnxh1BeAbgUUQI1QgXgggcCDIItogr/gD+aamgt/aCDyeWmC7eKm3JmxuL9hD&#10;dMFOWGH3RjHy0W23Rkm8TcpElsIIpXB4e5TE16F41oMUA3OHNphuzMK5zAjMgw7AbMuwGb/yU1Tr&#10;f//dm5988lrttsuPJpR6PHKKSjnR75PPRxz1FKZfjW37fQcxRbX+j6daTDiQdXdni/fazr6dpXVX&#10;VJ/2rQcuXr1+Uvvv2k07kKU8Qa+kMPHiofXrp7Z++V9jL5bcPj75u380X3Um1XN2wvP/2Wp3TvKq&#10;/l1adx6xfM36eQMbd19+Q/56wVH1RjBF1aSBpYnComRV9RtYmijsPlWBamBg8ovEI1dgXTID8xOD&#10;sYnCwGQSSU480pso0p4Ykp8YTEsmad/3xJDMZIjUJb9s3v0k5ycFFigGC5TEUoQyX6AkGJ4k2J5k&#10;UoFSuJSiFmimqAkVlaLsRCgTt0GpChRD2hOPdCjrT8eD63IOub5X4xYMsMbQIS5XvKsXWOFQwRSl&#10;CVbFroHlt12kQzHe9T+fBmyBDCGDZiGDrqECKUQXVBVDEGtqPPj1jcCjqgO2EdmgItj0IthJdCn7&#10;oZdYo8wFKThYRHBg+sHdG2UzSFm7Qwo7FM/9O6TkFBWAGgWTjmkwl/kH06ID/JzL5v0ApqjExMRz&#10;587Jbxg/Qe/Wg4MzR/eZuyu3qFROUVd3tm067qrwARk7xg8cKKYo7xP0rkz4V/MxRx9opaiIht+0&#10;HjB0ZOz47UnCe+QUlXlxY0z7sN4j+//0jy/FFBXfu8mo85nsA/aE/Kr2iqu354S3a9Ci+9CRI0fG&#10;Tlx96p7wqcFRJUcwRVXrgaWJhxXJnuo6sDdRWH+qAlvhSULKkSswLZlksT1JMC2ZQZITIL1JU5Uv&#10;UFiXzMPAZIZhfpLotycJSU6UKj9JSHhSYHviYYFS5SeeKylqTCWnqDw+MxnQL1C+/KQwH6EYrkDp&#10;PhdPAtfKPnA5LoJrem3cagFWF1q8CxXv0gXWNpoerRQFC1ctsBJ2Eyy8bSEFiuFW/nwUsAUChAxS&#10;hQyiBoIIog16ij9Qah4R8CBogwdWB2wjsk1FsPW9YFfRxe+QXrAb64JDRgRHqBHhMHdco5iqUaMY&#10;5WTuo5zn8fzvBz+baICpxwJbz9qDKdIWZeZlFwCV/7Ll0mtFFWcfG96o67zzOXKKSj3V/8MPBhzw&#10;FKRdHtny67ZmU5T8BD3vkFPUzWXhP/RanZpxpNeHdTVS1J3k1QPbNewxLyOvWPq04KiyI5iiquzA&#10;tERhNrKneg8MTABbT9XhGxiV/CLByC1YlMxQVScJNiYKi5J5JDYBkpk0BbI9Md78pBWhSGYygF3J&#10;JMuvQS7xV6BU+UlhKUJx+Ulit0BhfpJBe1IpCEiKmqyXooYbpqjeNlNU+gNTKUqnQ2GBYsxHKK5A&#10;eSMUd+0L4BLZB66/ReRSnoBFAllUaLEcoSSPSoqCJasWWAC7CdbbdpEIxajX/HwRsAi6gw90CgHk&#10;DG0QQRCUFH+gzjxq4NHQBo+wDthMIti+ZB/wgn1GF+yWIie3R8GhakQ43h2nKKbK1ChGObH7BKJG&#10;SWAyMst6kIK50gF2DRDYJ+jFx8eXl5eXlJRcu3ZtyJAhK1eulD/UN3Z3+8P3axOF/7q7ptfjn485&#10;emVhVP3Bpx94PAdG/uIXv/jv55+vU6+zeFfUnq6Pf7dGSFFXJ9dpPe7Yg9yU632++sUvPu58yPta&#10;UbunDhk8djOXoq5Nqdsm9nB6ZuKuNq/+4hcvflT/468nXC65fWJ23xZjLwgpam/X33wt5K30o32+&#10;/vtj7Pv99pmfZp6UPjk4quAIpqjKGtiVKGxG9tSEgYGJwtBTRcgDW5IZpBO5C4uSSdarE4M5yTxS&#10;mngkMOkxFZ4YLEqWOA9PDEYlMxy/+rjCRHvC8MSQ3sTTbk/2ChQJTxJMTrwClRqcouT2pJGfGMxP&#10;jJn2xKjzE2N0GxRcDavANbeIXLsT6iUBrCJ0eNckZPViUg1PUbBM1QdLX9fAGtsuUqAk3nW+kgAc&#10;gOgggDwhg4qhAdqHNsgo+iDKPOLgwdEGD7UW2GQi2NBkf+DAzqNL2UW9YMfWBgcROVr9Ew5/X5Cy&#10;2aS8T9Yz16QwQvEC9QJSyvkf5wU/YK7RBtOTWdbvkJLAHGoFuyQISIp6+PBhdnb2ihUr+vfvv27d&#10;uu7duy9atOjGjRvFxZZvOyp6cH1q984jlhzLld8RHI/0CKaoihmYmShMSFbVqIGlSQ+mn6rAN7Au&#10;mUGakbswLZmB+YnB2ERhVDKPJCdNpDcBkp8kJD9JsCuZxN36xEUoEpiMlTm7+ykgN0AxhhGKJCdN&#10;GgWKVCcFhicFaU8SrE48dYGS5DlNUcIf0ZNT1MQqlKJ8EUqjQ2nlJx5pTwrtCEXykwIuhWVwbe1F&#10;LtYJ9RoAlg06vIsQ77IE1i0m1dgUBUtTfbDodQ2srh0gBYrxru35Zb8DEBpkECZk0C80QPXQAOlE&#10;H4SYIAk8ShrgAdcCW00E25rsEl6w/+hSdlSvinshc8a9IEXCkx6MUDz3Xz2KUSYCAcwRRmDS0QVT&#10;lX/y7VGWgxRMplawCwOXU9SAAQMOHjw4f/78DRs2jB07duDAgbdu3SopKSkvL5c/yOzIObVifFRU&#10;VHinTk1a9dx6Pa1Efn9wPNIjmKICMTAzAaxINtTMgaVJE6afqkAeqqhkEqlF7sKuZAaGJwZLkx7s&#10;SuaR2ESR3kQFuD1JsD0pSGYy4LxAOYlQGJ4kmJ8UliIUV6C8SHgCmJ8kJD+JSHgCWhFKEpgUtaIS&#10;U5ROgZLodygSnnjuRCgGLqy9yJU6ob70hwWDPtWCBBYtJqXUyBQFy1F9sNB1DayoHdPtUAy/7LcF&#10;EoMKVAkBlAsEsUMbRBN90F8qT6Y++MiKA4+VBnjYtcDmI5tbBHuFCPYiXfy+6gW7ty44rLzgKPbD&#10;eYqSYHIygAWKF5B7oxhbNYqB2UcbTFhm2WpSMKua43KKunz58oABA/bv33/hwoW0tLQdO3bMmjVL&#10;/jfLoyj16kn2pfbvP3zheqrvKXfB8WiPYIpyODAzUViRLKnJAxuTHuw+VYFvYFryi9SiQMC6ZJ6t&#10;CIVdyTzSmyjSmyhSoBiSnxSYlkziboDiOhRpTP6QtGSe4wKlG6EY/fykINUJYIEyvA2KwfbEwwIl&#10;yLdyM5RSoBQ1JkXp3wYlUUUoxmSEYkiHsv6n8RRwSY3X5Vrgip+sEwhuyeFdhMBCxaQUyf0al6Jg&#10;IaoDFrduguW0M0YRSsIv+62DvuADMUIG2QJB5tAArUQfZJeK4g1MidYpnyuDrxwQ8KAhePC1wBb0&#10;gu1Odg+yIxmBPVZUQa8bxahTFIONySSXnqnHBKpGSXDKMAWmIW0weVkAM6M/MLGa4HKKKi8vf/jw&#10;oXIDFPsP5b+DIzhcGcEUxQ+sSAA7kUmP6MCipAkTTxXhGxiSzCBhKBAwIZmHsYnBtERhQjKPpCWK&#10;pCU9pDcxpDQxWJGswt5kszoJMCeZ5MaT7ySYnBisThKr4YnB8GTvKXgSEp4YjE08dXiSQHtSK6kO&#10;KSraOEXdf5BHwpNEpz3ZyU+YnHhwyasCF9AichVOwPU9WRXocCE/SWBdVKNS1E7/KQqWta6B9bMz&#10;pEBJvCt5fp1vF5QFH2gQAugUGiBwaINQog+CSwCQkMS5bQt8EaSqVAz8PE7BA4hgQxCwNUWwD5D9&#10;hAO7li5lB/aq2CfruRmknDcp+dWjnGUpZUZQUf7nCpxETIHpSQPMaGZZv0NKAtOuFpdTVHAER6DH&#10;I5uiMDNRWJTMeEQHBiYDGH2qCN/ArmQG6USBgEXJPAxPEoxNmrArmUd6kx7SmwBpT4qAFSh1hCJ1&#10;yS9nT76zffeTYX5SOM1PDBYoUp0AVicFaU8SrE48a/lJUiLID0yKml6xKSqDpihXI5R7HYpceevg&#10;rulhDaDPt8yApYh50j1Q1COVomA16w5YM7shoBFKAjVBAOnBByKFCkQNXRBHtEBecZvYgKAQcSAt&#10;2QZfVsWXonjwc9oED6YG2CIEbFkR7Alkn/GCvUubshurwc6vDQ46cmj7J7+KnOMaxVioUQyechW+&#10;GuUgSClTA3IQpPhJShtMambJNcpOkGJgCua4maLK1bdEBUdwBGI8OikKSxOFXcnYIz0wMBnA6FNF&#10;qAamJb9IJwoELEpWYXuSYGyiMCqZRzKTJhKbNJHwxJD2JMGiZAmXnyqvQDH2b4NifBFKu0Op8pPC&#10;RofCCOXmU/BK/bwOFIlQDKlOPCE/8UJ7xPSKGhkVPbbvgPH9Bk7sP3jygCFTBg6NGzRs2uDh07FG&#10;jZolEJrULDlISTVq3Lwx4xfETlw4bvLi8VOWTIxbNnHqUqlDjZ2wYFTs3BFjZg8dOTNm2LSBQ6ZE&#10;D5rYb+CEPv3HRUXH9u47JqLPaPYD9Iwc0aP38PBeQ8N6Denec3Boj8Gh4TFduw/sEtq/c7foTl37&#10;dewc1b5TZLuOEW3a92zVLrx569CmLbuQFKUqUBLzHcqdCAVXxhzx8houuzlwHU8u/fV5lxPi6gIW&#10;ISbpRShJjU9RsIJ1GSyY3aDboRh+Ye8MpAQBRAcBhAkNkDM0QBDRB23FVaQKkYTkOvh2KqoUxcBP&#10;awc8mBpgu2iBjUv2B7LPcGAH08XvzyLY/7XBcecFB7t/rtYoUp004SkXOExREl+B4tlNURKYszTA&#10;NGeWgxrFwKQscvmuqN69e2/YsCFYo4IjcKOmpijMTBSmJT3BIQwMTAYw+lQdqoF1yQxSiwIEo5JJ&#10;WJ0kWJr0YFcyj8QmipQmPSQ/KWpugRIiFKlLZhjmJwUWKMZqhNIoUIYRCquTAvOTgoQnYDVCkQ6V&#10;m1/SNWxgj97De/cdHRUd26f/+OhBE/vHTBogBqlBYpCKYYZP92YpyUypTwmJSuxTw8fI90mNjJ3L&#10;jB4/b/S4eUKBGjt72Kh49ins02OGxQ0YLHQoKUJF9hvbu++YXlGjfB0qYphwP5TQoWK6hQ/qFubr&#10;UCFd+kq3RLXt0Kt1ux4t24Y1a9Xtp+adG/3UwZuisEAx5iMUo9GhSHtSwDWuD1wQe5HrbAIu38kV&#10;vxZlFSEvKmDhYZ5hhxJWSsEU5QgsmJ0xilASfklvFxQEGRQHGYQJDdAyNEAQ0QdtxTGu9ahLEDSj&#10;igE/g4D/CQXw89sBD6kG2DpqsHG9YK8gO48IdjNdsEvLT9OrwCDFpSgJZiYzvDdGmQhScNbVBudt&#10;e3wRiidPJTDF+AfTljaY7CywG6RgXha5lqLKy8tXr1791VdfRUREJCUlye8NjuBwe9SMFIWZCWBd&#10;MhAc8sDAZACLTxWBA7uSGSQSBQhGJfMwPCmwNOnBrmQe6U0UKU2aSHWSkPYkwahkAxYoUpfMIV3J&#10;JDk/CQXKVoQyUaCwPUmsFihGI0KR8AQwPykwPwkwOfFIfmJIdaJU+YnXqVt0WK+hvaJG9u47OrKf&#10;dG+U8Ey9/kKQmiLcITVk6sChwlP2Bg2bJpcpTcO9xDeFjx86lX0u+yLsS0l3QnmflCdEKOFJeVyE&#10;ku+HEp+X1y18UNewgV27D1A6lHBLVEjvttItUW3DW7Tu3rRllybNOjVs0o6mKGcFinHzr+ORa2sC&#10;rtrJtb4OX4FSwJLDJP0O5Vsp1eAUBetVl8Ei2TE/HQrW87ZAO/CB0CCAGKENQgaCCKIPeoobSPch&#10;bahSwI8kUNUoCfwulsHDqwLbSAtsZRHsHmQXEsH+pg12bK+Ke90oV1KUxGyNYuAMjJzfGCWBiUNm&#10;t0YxMIVpg4nPArtBiuEmaHdSVHl5eUpKyvfff//FF198/fXXq1atKi0tlf8tOILD1VHVUhRWJIDl&#10;SE9waAxMSAYw61Q1GgMrkl+kBwUIxiOrsDEpMCpRGI+sImlJD6lLFClNChKbGIxHNmjc8STBouRf&#10;VbjvSYLJicHeJLGanBh1dRKRzERhb2JIb1JgbALOwhNtTyA5NbNr2MCwXkN69B7RK2pU775jIqPH&#10;RvUf16e/0KT6DZwYPYiZFB0zqX/MZMFggVCpRNKbAulfBZOEjxfaky8/KbdB8U/H66G8MpT0jDzx&#10;xaGEJ+XJfzUvWoxQyktECfdDiR1KeJWoJs06SbdEiSkq10F+EsNTZecnBi7udfgKFKwurPJ7JxSv&#10;5qUoWKa6CZbEbjAqUPwC3hlIBjKICzJoEBqgXGiA/KEPGopd3ogDlUcEMahKgR9VoPwuPvDLmgUP&#10;tQpsLwK2uEi9n8C+xIF9Txe/q3s5vENKlZz8Uj9Zz36TsnCHlATOyciVLOXrUDy5SVXBLCU3KXtZ&#10;yrW7oi5fvjxnzpzatWt37dp1586dhYWF8j8ER3C4OiorRWFj0oONSVNw4MC05Be2nqpGY2BaMoN0&#10;osDBomQJVicJliY9WJSsIqVJD+lNmkh7Ykh7kmBOssqbn0iEInXJLzfyk1Cg7EYoxrBAMZifJKoI&#10;xZDkRGGBMnH3E+YnBclPDCYnTRYilPbz7/xKTs0M6dq3a9jA7j2HhEcM6xkpBKmIPqN79x0TFR0r&#10;PmtvHNN3wHjRBLFP+fQVY5OkzwDhI6XwFBU9NrIf431V8qiRUoFihHugpAjlvQ0qNFy+E0qKUPLN&#10;UF37dpBeH0q4H8rbodp0b9aqW9MWwqtENWzcvn6jNmPHT09/kGcrQolIdQLYnhTkSldCrp7V4Iqc&#10;XMfr8y4PvAsGWFSYJBQoKxFKUsNSFCxNXQPLYJcYdSiGX7c7A7FAAGVBAOlBGzQLbRA+tEA3cUZM&#10;NuqmA9GnyoIfmytQPPh9TYEHXANsNUK96WFvIXuUGuyB2mCH94LDRBscoSKMTX6pU5QES5MZrqYo&#10;Bs7t9igTigZbNQomOG0wLVrjC1KWmlRWdlFurnuvFfXpp59OnTr14cOH8tsmR1HeobmRtcXReeFl&#10;+Z3ecXPP7BEjlt/Old/0jcR1EU0GHU6X3wqOR2RUTIrCwKQJA5Om4NAY2JWMYeWpsnBgVzKDFKLA&#10;wZxkCVYnHpYmPViUzCONSQ/JTJpIeFKQ9sRgTrIH25OEBCYzHEUoxubfv5P48pOTAkVikybtAmUY&#10;oTA88UiBYrA3AXV+Ykh1ItQFioHepCuv5F7yg7YdeoV07del+4Bu4YOEINVraI+I4T2Fm6RGRvSR&#10;spRQpoQbpvoxUmPiCe8XP2A0+2DxvifpyXdie5Kefxcx1HsDlO8eKKFAhQ2UnovXpXt/8U4ooUB5&#10;b4aKEiOU8KQ84fWh2nSX7of6qXnnxk1DGjQWnprHHD1x3maEEmB4UmB44pFrXAm5YtbCXY7DFbw+&#10;dyIUY+a5eJqCKco/WAO7xKhDwYrdMcgEAsgKAkgP2qBWaIPkoQW6iV1iqYGaQ3JP1Qc/PxehePC7&#10;+wEPuAbYagRsehHsMyLYtUSwB2rj93kOHCna4CDlYG8yQP6sns0UxVirUQycqFVceS1ziTK5qMhT&#10;D8xHZvGTnRGYIs2q7BT18ccfT5kyxWqKSl3S7tVPw/fdKyoqujn5q9/8NPeW/A/iKCstKS4uKSuT&#10;3/SNstLiouJS+v7gqNHD9RSFgYnCugSCw8/AtOQXJp4qS3tgXTKDdKJAwJxkFSYnHmYmPRiVrCKx&#10;iSKlSQ8JTwwJTwpsSTZwN0CpOxSpSyZhVLIk0E/EYzA/MaoCJSHJidKOUCQ88TA8KUh+YvLN3All&#10;NUKpb4bC0mQgT5CTV5KdW3zg0Ol2HSM6dunTqVt017CB3cIHhfYYLN4kNTQ8YpjwTLrew6UbmnpF&#10;Cjc3UXJ1EsOT/NpP8ss/yX8RT3oxcul1oOSXgpIKVKhQoITboIQI1Y/9DB06R3XoFNk+pHe7kIg2&#10;HXq2bt+jVbvwlm3CmrfqJnSoFkKHatikff1Gbes3arNo6dqMrAKoTkAjP9l7Lh5Drm4l5CqZgItv&#10;ctWuQ1kM+JYHsIQwyd7NUIpgijICq1/3kA7FeJfisFx3BgKBADqCD0QHbVArEMQOfdBNLPLWGSg4&#10;JPFUL/C7CJTfVAaPg3/wsCPYfARsfS/1ngM7GAf2Rm3Knu9V6S9kzmBpMslCkIITtYqcotwIUsr8&#10;gnxzEMxNZsHEpw2mSwssBCmXU9QHH3wwadIkaykq/1Tfd1+efUF+y3N30U9/63GksDD1+o1rF88c&#10;OHAtNSv51pXEvBKPpyD59IEDh0+cuHj+2p3krJKyB9ePXUpnH3njRsKNKwcOHDh07OTdB0Xy1wmO&#10;Gjr0UhT2IwPYknjBYW2oEpJ52HSqLO2BIckMEoYCBxOSJdiYeNiV9GA/soEEJj0kMGkiyYkhsYmH&#10;FcmGmlKdJP6qE4PViXGjOkmwNFGYnBQkPIlK/fwVPHV4kpDYpMbd+qTAzKRJbE9SfuIUM6fOXA4N&#10;79+mfc92Ib2FINW1b+fQ6C7d+3eTs5SQkLoLcUroU2FMLzXvvU7K7U7dxCfcdQvjkpMkVGxPQngS&#10;2pP8kuRd+gj3QIkFiv0A7TpGtO3QS7gTqn2PVm3D5JuhWgk3QzVp1qlx047K/VAt23TdvG0fhCdF&#10;oAsUuSbWAhfc5DJdnyo/MbByMMlJflKwJVMwRWmA5a57dPMTwy/OHYMiIIOCIIDEoAsKhQZoHFqg&#10;ktgiFhnoNaTp1ACqX9CXonjwyPgB28IHtqMW2BlEsCORnU0Eu6U2/ijgVGiQIvdGMZiZzPMGKedN&#10;SuJKk2L4eUfFbpCCSVAXzJ7WyE3KoEy5nKLee++9iRMnWktRN2d9/trgi/IbbFwfU+fjZdfuLu7a&#10;okHL7pGRK3cdmhHZIvZiVvLuYa3qNo7s279H869/6DXjQF7Jti7PNNh4L3FJaMu6LXtERka2q/dV&#10;1ymHs+SvExw1c8THx2NakmBUYoLDhYEVyS+sOdWC9sCcZB7JQ67DhGQPxiYJpiVjWJGsInVJDwlM&#10;mkhy4pHkxGBCss3F9uT0OXcSl174SYLhicHwpHCjQDl78h2D7UliuUBhb1IR73tyfPcTLVC8I8fO&#10;de8xoGWb7kKQ6tirfUjvDp0iQ7r0CenaV2hG3aKFOBXaX9Cd8aYljnBzk0KOTWJvEpNTp659hWfe&#10;SU++E9pTlHL3k3ADVMcIX4FqJ9wGJUUo6U6opi26/NRciFCNmrRXOlSzlp03b9XoUKRAMVidAIYn&#10;HrmclZDrYDW4whbB1bkO6XLf16FgkWAVrFW8YJGjS1kpBVOUD6xv3VaZHQqqgQzigi4IEwjShg4o&#10;I9aJ/QUajQgiTk2i+k19EUoBD5EfsEVUYJsSsEuQfYnscl6wcxrhjwgvs0EKjmUvTE4GXHyyHmMh&#10;RUngTI7cqlGMr0ApfNMTTFtmwZxoBKZUs4yClMsp6h//+Mf48eOtpqjaz/U7I7/BxvWxP3y96tbd&#10;xV3b9ZhxhL19Q0pRt3e0qt1tZ5qnJO/W7O4d+qhSVIcO43aWlpZd3jKmc8uJl+mrSgVHDRpCigr2&#10;poAN7ErGMOhUIxoDc5JJJBIFFLYkq7A68bAx6cGWZBVpTMZIbNJEqpOCtCcJhiQbtNuThNQl00hR&#10;Mk+++8m1CIXtSYHtSYIFiiHJidKIUKQ6acL2xGB4UpDkxCP5SUHaE8+XnxQYmzSZK1C8cxeut2wT&#10;2qxllxatQ1u2DWvVLrxNh55tO/QSOlFIhNCMOkV2UEgtqXOUHJXk25pU2MfLQqQn3Ik6Ci//xL6s&#10;EJ7E599521M4+6YtWndv3jpUKVDibVAhjX7q2LBJ+wbiM/IUHTr19B+hSHUCGJ4U5CpWQa59CfUl&#10;NVyLG3KnQBneCcXA2kabskaSBFOUDFa2riIRivEutmE17hiEABlUAwGUBV2QJBAUDX2QRazg4ou6&#10;zkC4qZHgV1Y9GjJ4uIzARlGBLasGe4UI9igR7Hgi2EV1KQeFmpN7o7A3GZNrlMtBCs7AOuBkriGw&#10;NYrxBSkGpjCzYJbUBXOrWdpByuUU9dZbb40bN04vRZWXl8v/xY/SayM+/f1k5fvfmPb9i31Olt1d&#10;3DV02IrzwjukFHV1U8O6464LH5G6bmDkYFWK6j5s6dmyMs/NIzN7Nx19IXhbVI0eYooKDncGpiVj&#10;WHOqEe2BUckkkocCBCuSbZicFNiY9GBLsoc0Jj0kMxkg4UlB2hODLckerkCRCIVdyRTxHiiHT8Fz&#10;8tLjEtsFinFcoLz3QPnrUNieeJifBFidKJKfGFKdgK0CJcECJcH2pJIruJ+R26Bxu0Y/dWjSrNNP&#10;zTs3a9W1eatuQplq071lm7BWbYVg1LodI/Sj1u17tBH0lHVA0f0Hx02eMHXS+NEjR7KPlKoT075j&#10;eGio9OS7sBbi8+/4/NS0Reefmndq0ixEuA3qpw5ChGrcVnplKF5KWrZhh3L96XgMXO8ScBlNrr91&#10;eC/ruct9WBKY5PAFoSRKfuIFU5QMlrXuqbAIxUAC8IFeIICsoAFihDbIGTogiFjhDS5QZEiyqcHg&#10;FxcoD4sPPG66YNOowMYlYA8Rqfcr2PE4sK9qU44ONTimdMFBLcLe5Fdl3h4FJ3YNbgUpflZCDmoU&#10;TJS6YIa1BmuUaymqvLz8/Pnzb7zxRp8+fbKzs9mbMNLS0iZNmnTjxo3S0lL5c7wjY/PgOg1iVhxh&#10;Y3aX19+LWp/k8ZAUlXV56ud/bTLxyIEtizp8/VmXYIp6VEcwRZkf2JIMYLupXnQHViSrSB4KEIxH&#10;VmFjUmBUMobxyB6SlvSQrmSAlCYF6U0S7Ef2aCcn0pLM81YnB+GJu+/JlfaEvYmHyYnB6iQhpYmq&#10;mPbk9lPwJKqn4DluTyQ2acnORTdu3g0P7dqrR/eoiB79oiLYwr5/38gB/aIGRveJGdBv8MDoIYP6&#10;D43pPyxmwIghg0YOixk9fMiYkcPGjRk5YeyoSePHTp00ftqUiTPiJjMzp02ZMXUSe5O9n33A6BFD&#10;hw0eyL4C+4J9I3tF9gqP6BnWM6xbj+5dw7p16d61U2iXkK6dOnYJ6dC5Y/tOHdp2bN+mfdtWbVu3&#10;bN2yWcvmTZv91PinRg0a1q+7a/d+G+1JgtVJwiUnnvdCFi5wCfXVM1xzG1IVKFgDWKIfoWANo0tZ&#10;C2l6dFMULGLdptGeeLACdwyW/TLIBBgR/IAMoQIJQx90ECvEwqJOMNBoHjWqR8MXoXjwGOqCzaQC&#10;25qA/UQEexrZFb1gv9UGB4t8Y1TFByk3UpSEO+XC+VkHnO01uHWHFKNMVSpykLLZpBiYQI3AzGuW&#10;PJVnupWifv7559dff/2vf/3ra6+9FhkZOXv27FmzZsXHx8+cOXOGOIYNG/bHP/7xiy++GDNmTDnc&#10;HlVccGHL9B7iWHxKen7dg5OrVu84c4/91/1bhzYs2pOc7/Fc28Q+oN+QvuFNuo1cdDS/9PLKwXMv&#10;ZmWeWr16x6mksjJP+u3D6xfuEj4yOGruCKYovYF1yRjWnOpFY2BFsorkoYDClmQDViceNiY9WJHs&#10;IY3JAGlMBkh1kpDqxMOWZI92gZKQumQaiUqWuPrMu0ovUCQ5AaxOPGxPMkxOFIlQDKlOPEcFSuuJ&#10;eNibALQnUC1SFOlQRs/Fw/DEI/lJQS5ntagvlOEKW5/32l28lIfLfRsCdCeUTFwjPYopChaubuMi&#10;lIRbVMOS2w2w1JdBFxBAOzAC6UEDxAst0D6s4NqKur9Amnk0qR4T/rHygcdTF2wyGWxrLbDDiNT7&#10;G+yQXrD36uKPGi8LQQoOeS/sTQbke6NUQcppk/Kee+EsrQXO9trcukOK8RUooExqONmZAjOpEZiC&#10;LXA1Rb366quvvPLKyy+//OKLL77wwgvPPfdcrVq1/vSnPz3zzDNPP/30k08++cQTT/zhD3/4/e9/&#10;zz5Y/jTrI/P63tDGDeN2XymW3xEcj9YIpig2sCsZw45THWkPzEkmkTBUATAk2YPJSYKByRiGJBtI&#10;YPKLZCZNpDopSHLiYUiyh8tPjCvtyfENUIw7N0Ax/goUtieFjfzEqAsUY6pAMRieFKQ9ebl+GxQW&#10;KAsRylugrEUoUp00uZSiJgUuRe1UpajKeCIeA9fH5Npan/eSXbyChwt9qwyfkQeLFl3KykdFvTp6&#10;5FIULFndVvkdCoqAD4QDXRAdEGQLfVA9zFEnFXV2gSLzKINHRgAPHT6w2mCTqcB2V4N9RgT7mwh2&#10;TrIDG+GPHU41rlHqUzGcrgk47WuTa1RAg5QyteGUZwHMqtpgLjYtM7vQtRT1l7/85aWXXnrxxRdX&#10;r16d7x153nHu3Lmnnnqqbdu2t2/fxruiTI3kBS1e+T//5/889p/P/9R3+d3i0jL5/cHxaI1HJEVh&#10;TvIL2021ozEwIVlFelCFwYRkHmYmgF3JAPYje0hUMkbqkjGSnCQkNgGsSPZoVCcJKUrmYUiyp2La&#10;E4PVSYLtiSGlSRPJT4yzp+AxGJ4k/vITYy0/MQ4KFKORnxhSndQgNhmrNimKVCceViceyU8KuHLV&#10;pr4shitpQ74CJYHre/MCWKAksDR6dFIULFMDQLdAMbDGdg+s8wXQAmRQDXRBcdAAwUIL9A7TuJLC&#10;RRaoMEES/iES8I+eDB5eDbDhEGx6NdhzRLDXkZ3TC3ZjbXAQcZw8WQ97kxmkRjFwIrWAOyHDqVsL&#10;zAIafDUqoEGKcRakYIY1AlOzP66lKDZ+9g7N0pSVlbVz586SkhJbHSo4gkMe1T1FYUIyA6tNtaMx&#10;MBvZQAJQxcB4ZA82JgUWJb8wHtlDopIekpPMILFJQhoTD8uRbdr3OklISzLP6e1OEqfPuVPI4cmo&#10;PWFykmB1Ykhj0qMdnkzc/YS9iYfVSYCZiVKHJwXpTTxH7YlUJwnGJkQCk6EiJovJEVy/kWAzRcVW&#10;VIratQ/CE4O9iSLhSQJXq7rUF8Fw9azPe13uvUyHq3lLAlugYCGkVvNTFCxNXaXOTxL1shlW1y6B&#10;hb0MKoAASoERCA0aoFPog95hgphOoK2IoL8EaZIfLl+EAvBoI9h8GmBPUIMdieyEZEf1gr1aFxxT&#10;IjgSdcHZgIO9yZi7t0cx6rM0nMx1wNSgoSKCFKNMfzgtmgXTrhGYr7W4maL8jmCECg7no3qlKIxK&#10;ZmDHqY40BoYke0gYqgBYkWzD6iTBtGQME5ITJDMZIHXJGKlOCpKceFiRnNAuUKQoWYUtyQb5VZ+E&#10;CEWKklW2CxSDBYohsUmPRn7yV6AwOfFIe/IiyYlHwpOCVCee/fykPPnO2g1Q4p/AI5nJD6VAKapj&#10;isLqBEh+UsClqjbuehculE1QXZrDRbwlsJZQg6WILljY+MD6h6ixKQpWpIFRwQVKAut5XPbLoA74&#10;B31BA+QJLdA4zPEWEyWpcKC5BOlRPW7KQ6oCDzuCTakCewIB+5JIvUPCTsuB3VsbHF/yjVHmgpRy&#10;TiCwNxnQSlESOKNawJ2o4XyuA2YHDb7boyooSMG0aAE///oBEzdRoSkqOILD+ajKKQqjkhkYcaod&#10;3YEVySqShCoSViR7sDrxsDEZw4pkDwlMxkhgMkCSEyDVSYL9yAnt9sQjXckMF17vSeHqM+/8FCgG&#10;25PEcXuSuHEDlITkJ/9PvmOs5SdJVX8KnkSIUKRDMa6mqMmBTlFYnXgkPEm8f08Hr1OR+jIXro8N&#10;Kf9TsHAhDpfsNlT80/GoGpiiYCEaGFUiQjGw4BdAETAFygKCMKEP6oY/6lai7imQWireLSvgcyse&#10;PHr42PrAJlCBrakCuwQBe5SXeueEvVcEO7k2OMq8nAcpTE7GdIIUnFSt8Z6u4cSuD2YKDRVboxiY&#10;KC2A6dg/mM1FmdmFeXn5AUlRD7khvys4gsPxqCIpCouSGRhxqi/tgS3JPFKCKh5WJHuwNykwLfmF&#10;FckeUpeMkcDkF0lOPBKeFFiRnDAqUKQrWeJCgfLdACV0KBKVLHGSnyRuRiiSnChMTjzMTwqSnAAp&#10;UBJSnXhigeIiFDYmY9oFisHqBCAw+aWZn3jVJUVheOKR/KSAa1NtcFFLLosN+SIUAxfrVjmPUMoC&#10;RgMsdQzVtBQF68/A0O1QDCyhXQVreAEs9QXQAvyDpqACPcIQdA1/uD6izigQWSoM1CUn4CtXGNUj&#10;yT/CPrAVNMBmlcGOQcBO5QU7J9mByU6uDY4yNScvHcVgb/LL9dujGO/ZG87zOmDK0OZijZL4CpRC&#10;mRYFMGNaA1OzLpjTRe6nqJKS4rTk24m3zpw6uHTcgLpTRzQ7dXjV7Rvn8nIy5Y/wN0rLyjJz8hJS&#10;7ufk5Qdfmzw4YLiSojASWYVpprrTGFiLbCC5p4JhJ3IC05IE+5EZWItsIyHJGKlIZpC6pCB1CWAw&#10;cqJKxyaGi02OexPjS04SjE0SzEwKVW9iSFoyhsnJXHjC0qTA0sSz/JfvJKQ08bA6WW5P2s+/w8xE&#10;QVfyS+/WJwPVIkVhe2JIdWJM3QAFl7AiuPw1QbzIFi+74brcKsP8xMBiQ5uyYtEAaxtzalSK2hGo&#10;FMW1p0cgPykgRuiAkGGOt4yo6wmElYCCeORz94FTiQz5suQHCBzVo6o81CqwORBsYgT7CQd2MxHs&#10;q2R/9oI9XxccfV4VensUo3WHFJxdLfOezOG0rw8mEQ3u3iEl8aUoynGWginbD3Gudz9FnT2+d2LU&#10;J3F9376yv1vqpb6X9nWfN/yTwSEvTx/b0+9rRZWUlF5LSJ6xblf0gk0tYhcPXbI1fv2uW/dSS0pL&#10;5Y8Ijkd+WEpRmJBswGpT3WkPrEg2kBJUwTAeOYTVSYJdySSsSPaQumQGqUvGSHJSkNjEw3jkkFF7&#10;kpCoZJL32XbOCpSvPcn5ycU7nnTbkwTDkwILFEMykyauPSkcFygGw5MMe5Mmkp8YUp0IdX6SYGnS&#10;5M1P1gqUrVeAYiAwmZSZU3TtuhspamoFpihSoBS+3mQArlnJJa8h7yW1eHkNF+JWuRKhGGWhogGW&#10;NKYFU5RfNSxCSaAgIEgP+iBhmKbOJSLoKYEDhUgGOckVQpPSyFLw8wSI77FVRSgebBQV2NAqsLeo&#10;wZ4mUu+0sFdz4BDQBYehFxy52kiEUmBs8isQNYrxntXh/K8DZhNtFReklKlTALOqNTB9G3AzRZWL&#10;Y/WiSWtGPXFuSa1Dc95aN/7D46u+vbrru5ST9drXe0MvRZV5PPmFhRsPnuo6YWH3uVsaT9vYbcPZ&#10;0I3nGsZt+jByaosxC3pNXXzo3JUidrkdHI/8oCkK45E9mGxqDI2BFckqkoEqBcYj27A3AexKfmFC&#10;so10JTNIXTJGkhMg1UmB/cg5owJFopJ1pCjZ4y1QJCfZoCpQDIYnBYYnBeYnhsQmPdr5yUSBYjA8&#10;KUh78iK9iSL5icHehFy4DUqdnyQkPAESmPyycRtUplq1SVEkPClMvRSUhLtOhQtcf8RraO+FNVx8&#10;21BlI5S0jgqmKE1cfuJx615YGwcArNIFsKQXwJrfLMgHCNKDPugXJng7CNdKoKEEDiQhwd3ARCig&#10;1aTgZ3Md/wgLlEfeBzYNgm2tAjsMAfubSL3rwr4tgkPACH8wejl/6SgGe5Nf6hQlgZOtNeozPMwF&#10;OmBm0eCrUe4FKWWiRG7UKH4SN5aZ5VKKKi8vLyrMO75/dUyXT47Mfar0VK2MvbVWj36zJLFFeUor&#10;pkO9NzRfNKqgsHj+5n1vtI2uP3H1gIN3Rp5OH3A4qe++2z22XOqy5lSbBfvqxq78rP/Mt7uOfK15&#10;77X7jheyK+jgeIRHfHw8ViRLsNTUMDiwItlDMlBlwYpkG/YmBXYlMzAhOUHSkl+kLvlFehOPJCeA&#10;/cgJrj1JXM5PWJFsU98DRYqSVSbaE4PViYf5iSGlSY+6QDGOb4BSkPxku0AxpDoRDvITL6AFKlsq&#10;UBYjFCMXqGyfap2isDRpIleocGlrgup6Gi67rYKVgBosJHTBssQHVi9WeP/H/GCK0mUUoRhYFQeG&#10;apUOy3gZLPVNgWSgAaKDPigX/qg7CFdJoKEEAmQgAdSiCgA/gAh+Thfxj7AAHn8ZbCMEW9wH9hkC&#10;9jov9Q4MO7kXHAja4JDkOHzpKAn2JmPk3igJnHgtUJ/tYVLQB7OMLpiqHOInTVQhQcpPiooZNOje&#10;vXvyG4bj4cOH37z5qzlD3t6zoN7lFbU8Z2rlHq61Nvath6mtmeKE5iH13ygt1bit6dMugxtO3RB9&#10;IKH/trOtBsV+17zdF3UbfVanfuMh09ouOtB89s4Gk9d/O2Lx+xGT3uke+/eQoW2GxsmfyUZZSfLJ&#10;tR0GjD5x5969aY1+99InP3Xs3HHgsLNJufIHCONYj8c/j78pv+He2NH83/7z6T+/9Pwf32gzdXdO&#10;SVnC6dkRDYefxVfEyk+5eiejSH7D3yhKvXJ8Ws8O7YdsSJPf43gUPdgwqE7reTvW9m/x2h/+9OJL&#10;L73y5t8jZh9Pz6U/U+6l8fUef+1fg5ed5B8+rbEn5LEvVt4tzk5LScvILbXwgl7bm/3bY+xBe+ml&#10;Wu+1m3AmIUt+t2+U5Jxc0qD2Oy/8OClBfg8OOUVhgqnxtAc2I9tI9KlI2Imcw8DEw5BkEjYjh0hR&#10;MkBakl8kMFGkMSkwGLmieiQnxs3kxPiqk93whMmJIXVJj3Z1ct6eMDkp7LcnzExI4+4nDEwGtMOT&#10;ifZk60/gMfZvgOLak1rhtet3rKWoEfopKi4wKWrnvsooUOK1svfSGS6ybTC8DYqBxYM2WIqowKLF&#10;CnGB5OtQTDBF8XTbEwMr4cCANTku3QWwtrcAYgGC1mAIgoUJ3vah7iNQT9wF0UcGeagSVeCtUr7H&#10;XNkQKrCxEGx9H9iFCNgDRbA/k33eCw4NXXCcipzfHoWxyQz5pOpLURI4CVujPvnDNKEFphtd7t4e&#10;JVGmUSQHKUdNSgJzvcR/igrp2PHUqVPy2/rj559//vatX51fWmvj6FoJm3wpquBWs4TDPxxZ+uXk&#10;6Nq7Nkw/d2JPQX6O/DniyM0vmLB8S/uxc79u0uqr+k3ajl8Ysmhv23m7Ws7e0XTG1jpjl3/WP/6d&#10;7rEfhY1tP2r2yt1HC4p8DaUkN3X19MHxm68WeQ50/P/+MEH4MfPOzR3abu4R6QPEEagU1fkPddYn&#10;ebKvrGr8VZdNyYU6KepE76e/mn5DfkNzFDxIu3Lh7APh10pbPzqkfVi/cXKKyjy3/aiJJpVzbv3+&#10;RPm/cWTtH/hlx3UPPClr+/cePPNgfoknM2l72Pc/jVx2ukD+EGXs7vDYCzPPyW8YDilFpW4YHBUz&#10;bV+u+ja123vXXMmW/1sa+RkpVy6ezxR+we2dn6jLHjSPJ2nLgBZPfjhR+E/VSNs0vHPY0PUPyA+n&#10;DCFFYaapGTQGBiN7SPqpeJiKnMPAxMOKZBLWIodIUfKLFCUzSGMCpDQpsBa5Qp2cGHV1YkhIso70&#10;I9tcvt2Jqdz2JNHOTyQ2acLqJMHkBEhsoiy3J8aFJ99p5ScGexMFackEO3c/+StQhbxr1SRFYWnS&#10;RC5GGbhm9cd7cUyup+2BC30CFgzaYOGhAksU05TqpCmYoiRchJKoF7ew+g0AWIcLYMUugFW9BdAI&#10;NEBl0AedwhwxeXBNBFqJ6yDxCNEHSlAVof454bdwl+/x90UoBWwvFdgBNMC+xIH9kOzSZLf3ggPE&#10;CBytXpXxZD1G1aEUcFq2hpsIYMrQBxOQrooLUhI3mhRM/f5TVIf27XuEhx8+dEh+l874+eefv3vn&#10;V6WnhAJVfEJIUflHaq0f89K+Of88sabh3RO9718bcmZP+MaFIWMHtIAXjSotLduwdft773/wWp3W&#10;rebuCt9wru2CfQ2nrP921JJ3wsY90yiiTuS47cfOZefmy5/gHdn3Tk7p12dPwvU10S2f/x///Wmb&#10;iPXnMz03V33ZLC5Z/hA2SIq6tymyiTBi5u/OyPccj2+98arw3q1j4tZfyfYU5547sXP/6WTP/UOD&#10;mjVt0qT9iJn70jy3V0SMiYsbEDl4gzf6yCnK47k4+qPGY88WKCnq4orewlfvFLHwyMltsd1e/99P&#10;vNOg3ditNzxZl2ZHh7Gv2C1ixW3pa3g8xcemt+nYfcmey1lyYSs4tTrem6KyjyyNDQ8fuvVCqvhP&#10;eiP3yo5Zfdt2nrL7lvwO33iwoVvdvvuzPVyK8pTkHls8vM/QOQk57JfeKP6sEQv2bZ8f3uD5f//D&#10;V50G7bySfW3zyDYtmjRp02nCTvbA3V0TPX5jYin7Rue3rFix7mR28Z6Qxz6buGlx67++8td3Pm84&#10;ab/83e4eGtArZFDcpptcbMw7Ete2U/iyvVeyhWKlpCj2xU72fOWlaZfYf9xePS66ZZMmzVvG7zm/&#10;rM3rr/z1rdq9l10qzE5bMlT44ZqMWltYXHr/9u4909ewz6tBKUpjYEWyijSgSoHZyBXYmxRYlMzD&#10;eOQQSUtmkLTkF4lNgCQnBWYjFxm1JwZbkmWYkGzztSchP5GQZJv7+YkhjcmYvQKF1YnC8KQgvYmy&#10;U6AYdwqUOkJhbNKGgckPR/lJgvlJoepQzLUqn6J27Nxn9tWgyMUoXKr6I0coBi6j7amyd0Lx1UlT&#10;MEXp5icGVrwBA4twXKvLYElvAdQBDVAW9EGkMEeMHXwKIZXERRB3BFB/qiD4gUXwe7nCtwl8EYoH&#10;G84HdgMEu5Ma7I1e3L4N+z8HjhRdcOR6wcFuhHQoBfYmY/KpVdWhJHBytkY9I8DcoQOmIV2BuEOK&#10;8eUnynGNYpTZ31SKGjZsWF5envwunfHw4cNv3/5VwuZnPGeEDsWUna6VtqvWzkm1Vo98LelYh/LM&#10;SRd3dlo15v1mtX9DXzRq8+bNb7/zbtPYhe9GTn2ifo9m8du+HDLvmcYRT9Xv8UyDHqGxc8rKNJ4G&#10;lnJtxeCm066XFmWlrG/2P96acjw5u6DEU3Ii6pVeO+QPYQNS1LHIJ/9vn1UJCRe29mvQevTOO6lL&#10;W34z6YTnxuaoFv/6bOzJosx7iyf2WHjk8JTvWw7ddTPh4rEFs6dsurR/4Kt//mLs0eTUbO9NWXKK&#10;Sj8846PvIo7mFCkpqiArOSHh9p6VoyO7xJ29vbPzEx+PPJR4P+fuxph+g6ZuuXkn4fCcPmP2pHrS&#10;9oZ+9OYfw1YmJafm+e704lOUp6QoJ/Xkpq6NPmg787T4Dr2Rf//qmem96/wQNeuO6ras0/1f6rpJ&#10;aEBcivIUXtw8OnLg+BsZRyN+/9m0IwkJh1b2j195/tLS5o99FH8qNaewtDA7LfFuwukDk8PqDzv7&#10;4MLwdxvEXmKf+WDXpEEDR25ML9wT8tjnS67dXNSrS88Rq66m5HqKsvbOCH3j6y4bDl3MyPduqdTd&#10;nd/72/M9V3G/IJeiPAkTPv5fMfuyDs8dPWDgwrPXE67P7RS24vCSqG49hyy7kV5QVlqSmZqQkLA7&#10;+pPmcRcKEs7Mntt2GPu06pyiVAMrkg2kAVUiLEcOYW/iYVEyD+ORQ6QrmUHSkl8kNgGSnABmI1dw&#10;7UkrP5GWZIPTv3PH87anAN39xGB1kmByAtieJKQxGVDnJ8bCPVCYnHhYnRQkNmkiBYohvYlydhuU&#10;7QJl62/hQWAyyUSBYjBCPRBdrR4pilQnHnf1KYFrU398BUoBV8/myX8Xz6hDwcJAFywzVGBBYpGS&#10;nPQ8simKK1AS9SIWFroBAwtvAb9El8Ea3jJIAyrQFPyBQuGPt3HwEUQEicQVkHIEUHyquMA/X0+1&#10;FZStg2Aj+sDOoAL7lRrskCLYycmB4AWHjBE4is3fGMWQAsXD3uSXfIJ1L0UxMDWQeUQHzEoa5BQV&#10;gCAFs62PNBc7DlLSZYD/FDWgf3/5DcNRXl5+88K2yNYvHZz7VOHxZ8tOP6s0qaSttSZ1rrVuwkcH&#10;Fn6cfaVJaOOnf/6ZrV58Iy8vLzQ09JPPav80dkGvHdcaxm16pknk43W7/y1k2N86DH21dfSEpZvk&#10;D1WPlGvLYprMFCvTgY7/33uL7ojv9STMqNtwunLfEaSohCUf/FuHfeJ/np7dsseSC7kXp3XqMmfH&#10;qjmz5g347otRx27vGtU95vT1PSFvvfbkc38Wxpetlx3fMvDVOpOuiZ8mjx3N/+1XTzzL/rnetMM3&#10;StgXllJUeu695f2f/POf//T089+FTL6S7X2CXvbVKR2+qfXkH4Uv+OZHvVdcury676dvfTV+39Xb&#10;CRmF8tdkA1JU7r1bZ1aOaPfua512i++RR8KyusIX+rDnpJ33hbeL0m5f3LV4RN13Gs4+zb/I0sm+&#10;z4VtE/6DS1Fl+WfWzBgzafm9q4vf+x//5ynh6/z5z02H3UjbFPJfX666y75rfuqmsS+/9nKtP9X6&#10;qG7/ExmaKUr1BL389IRRzd9s2W/m4fOJOd5oeHFFxAd//3ri/qu37yq/IJeiiq8O/UftJTdSVg9u&#10;+sLjT9ViP8OLLzeduWPT8L4xk3dlF3tKMm7O6fnDH/9c6w//9eaos1U/RakGNiN7SO6pLNiJnMO6&#10;xMN+ZB6mIudISDKDtCTzSGZSkMDEw07kIqPeJCEJyRKxN7lenVxMToy56sRgaQKYnBiSloxpVyfn&#10;7Ql7kwpmJk0kPDGkNPG81cl2eGIqtD0VyU/BI3XJmL32xEj5SZYlcCVFTa/4FMWFJwlcjJqgugiG&#10;a2V74FJeDVYCumBdoQKLEIuU0uTXI5Wi/OQnBla2AQOLbQEsywWwdLcMcoAKdAQToEqYIHYNdf6A&#10;MuIKyDcCSDzVjvrXgd/XFfIW8eUnHmxHBDuGD+xjWmAXFal3ezguRHD46ILDmVN5rx6lqlESOF1b&#10;xs0UMKfog0lKV0U3KYmzJsUub4xS1No1wlOiTI7y8vKUuxeXTGq+asxzdzY/raQoZkq3WmlnG0gv&#10;YU5TVFZWVvPmzfv06fth+74Npm5sPnvnTzO3/RC74sPIKa93GvF91Pgbd1PkD1WPtBvrh7UZf0l4&#10;XSEuReUdDP1HNPd8QnWKSl//3b99vOyex1N4f92gjkO2XCvKuzmjy/et+8VtO3Z+Tac2o+YP6TH+&#10;YG7WkV7/aDDkpNh5hHGGpijvE/TkIaeoM2u+eaf3gbKSKztmRvfmUlT+zVldO/eO31uoepXv+5sG&#10;t+kWGrtun/RSSmzwKSrz8JKJ0aGhk9cc9/6r5si9sHnu8J4dYiauvY2vN35pxNttVwgvDu5LUXn3&#10;T8SFhk9ddSH3/rpv/sfHs68rz6bbLaeoxF1tv43clJaTem5ZVJv+JzKuT/r6ywFHSjyFySsHdw/T&#10;SlHiyL+0LT6iU9/JM9Ze871WVNqGwW27h41bf+Ci+rWiHpyZH/X9l7OuFKVtHB0ZOmh5ini/lvha&#10;UXKKStrcv1HruXfyr01o+NPYcwVJ5xctC4tkH1FlUpQ8sB85QRpQpcBs5BCWJgqLknlYjpwjXckk&#10;EpX8IrGJIsmJh83IFVx4ClR7krjZnhjupid1RXLCRHuSYHLiYXuSkMZkTF2gGDfue5KQ8CQy9+rj&#10;DMlPDKlOPMf5idHITxKSnLSQxuSXGKFIY/LL9t1PUKAULqYoQaBTlCsFSuK93oWLY6uq+G1Q3nWO&#10;LzOZ8eikKD8dCta0gQTLbJlqQQ5rdctg/a8BIoIhKBHmeLuGUj1EEERcAeFGAGWnmlL/UvBbO6Ta&#10;LsrGUoENqgJ7iArsaWqwo4pg5yeHhhccR7rg0BZZSFESkqIkGJv8ks+0yvnZB07glqknDphitMBs&#10;5QdMf65Q5mIN8nwNk7gp7PLGKEVZHeUeT25Wyp6N8cO7Pnd0/pN8ipI6lGaKSkxMfPPNN0NDQ9fs&#10;2D962dZ6MdNfbTvwpZbR30ZNGDp//cFzV7SenCeMvNSLM4ZEbLqSo0pRlxe/234297fZjvV4/Ln3&#10;6rVgo8f4ZbczEg6Oavr91y1aNGka0jP+VFpeWXH+7vGt6rUffya1KHt/vzr/aDHrbJ7H8+Dcgj4f&#10;vFNX+LTI0Xuu7Dabom6d6N34mx9btGzaukN3IUXdn9fg1X826TR++4Vbu6c3/6Zes2bNW3QKn7FP&#10;voPL4ynLTL50fL9UatjgU1TW+V177vp5ZiQbuZe2brmqfqVw78g7GFOv/ZoUMUW1++y9fzVt3qJt&#10;u9BpS/ckCR+fcnDkT59+WF/4HYcvTsrcIqeozIsjOzep27Rps85dQ9r2P5GRf2Nuhxdrt2jRvmXd&#10;b+uH+1JU/vF5A3789uufph6Uvpk4Ug7O3eirW8IofZB48cTBS1liimr5y2c+a8C+X9ve/Sfsv13i&#10;8RQmn1oe2qB+40bNWrRqM2zTESVF3T89t+HnnzXu1KnRu1+NOVeQn3I6ccNI9iUqKUXJA+ORE6QB&#10;VRaMRw5haaKwKJmE2cgVJCqZR+qSMVKaAIlNFJYjV1Rge3I1PzHeAkUqkj2+9iTB5MTD5KTA6sQj&#10;jUmPdntypUBhdfLBzKSJhCcFqU5Ao0AxmJkMcPdAqTsUxiYNVes2KMP8JFFHKEm1SVEuRChGdZkL&#10;F8Q26OcnBVz364IlhAosNkxT0pJVj0KKMipQEljKBgwsrQWwCMdVumWw8tcG7cAQNAhzxJah7h2Q&#10;QtwCvQZrTg3A/Xbwuzvn20C+AsWDzeoDO4kK7GxqsLt6qY8COEa84GgyAge4lyvP18PY5JfvfKtK&#10;UQycxi2D6YPMNTpg5tIViNujGH5qVpFrlOUmxS5v3ExR8igrSbt3PbbX3zdN+EPOoT8VHa81PUxO&#10;UZd3f9vqX7/jXyuqvLx86dKlr776alxcXFkZuxouSsnIvH0vjWH/wd6UP05rlBWkb5w9eurKMwWe&#10;grSbSTnC7TmZu0f3idl8WfoAcRSk3759UxwJyemFxaWeosy7wlu3Ux7klZSxr1JWkJ2elpZVVOrx&#10;FGfdu5OSK92gU5yTJH7WTXZg5edl3E3OUv0s+ffvJMsfKY7iwuz0lAeFpSXZqQnsk+4kpaY/EL5m&#10;fvqdm7duJ2cVeEry7ycK/3Tz9p3UbO45eapRVpibncl+MPlNp6P44uQvfpyT7CnJzUi9I3xv9s1T&#10;fF9dfihu3ryXXlSSl3brnniLU0luetKtmzdvsV/hfkYhe1gKHggfc/v23aSUDOFBy5c+sijvQSL7&#10;oqmq8mQ48lLF78Yenvs5hXJhLC18kJLIvh0bSZl5eQ8yMrLyS8s8pSX5wgN5JzE56V5mIXubLciE&#10;fuZ2inI7MPFI9KkUmIpcgXWJhwnJPOxELiIhyQySk8wjpYlHGhPAWuQKLjlJSHJiSEKyi2QjJ+Tk&#10;JFQnV299Mt2esDdRWJ0k6sBkgLQniYX8xGB14pHwpMDYpImEJ4bEJk1YoDAw+aXRngKXnxg7fwiP&#10;sZSfFGYKlKJ6pCjnBYoRr2vh8tcew3ugFHChrw3WDAjWGFZwSx0rxGVSzU5R6gjFqJemsHwNMNW6&#10;GtbeAlic2wQrfwTVwB8IEKaJIYMrHVBA3MJnGiw4NQn8puRxsI3fRgJfhFLAlvWBXUUF9joCdlov&#10;9REBhwwHjixtcLB7wSlCFylQPF9mMs937lXVKAbO59ao5xGYdAzBLKarEp6yZ7FGscubAKQocZSV&#10;Fq6eGz2i6x9vbnxmevizicfqTev3RnjTN47uXsP/BT323+3atfvuu+9OnDghv8vKyL62J2x47PFb&#10;D6Q3Ew7OaRI5+FoKPlHtUR6npzdpOcv4Vc+r0zBMUfLAJOQu0noqC+Yht2BaAtiPzMM85ByJR5aQ&#10;fmQSSUuApCUKO5GL/CcnzEY2uX+XE8NVJ1KObDOdnBhsTABjk4LUJQO6ycl0eMLSRJHkxGBg0kOq&#10;k4RkJsrxk+8YrE4SUpoIEpVMwqhkholbnxgMT4yl9qTIEF2pJikKrjL98V62eq9i4XrXKrk9+S9Q&#10;cFmvC5YKKrCosIJb2FikXiDVsBRF2hODa1FcsgYSLKEFsN7G1bh9sNpXgVJgDqQHc8R+AYGDFBDb&#10;oMjIINzUVOrfGh4ZJ2BjcR1KAVtZBXYbFdgP1WAHFqmPDjh2OHCg6YJj36uqPVmPgTO8Her5BWYi&#10;fTC16QrQTVKMMn1rUKZ4nPp92EVOoFIUG2WlRUf2LJs9onbfJk+OCP9i+dyxOVkZfIeSRmJi4ubN&#10;m/Pz8+W3gyM49IeYokgeChBSfyodZiPnsDQBzEnmYTZyCylK5pGoZBKJTRSJTRQ2I7f4b08MCUl2&#10;kXjkkK89BTY/MVideJiceFidJCQw+UUKFGPhpicGexOPhCeOo9d+Ykhy4nlf/slJhNJ+5p2pAuXo&#10;yXcWO5SvQBlFKHfyEyMVKEXVT1Hbd+6DS0x/fBEKLm1tg4tvLXAdrwsWBiqwhLDI15UsgXWRqKan&#10;KG79CWvUAIOVswCW2bgItw9W+BogEPgDrcE0b7ngugZUD4cgx9y6KyHVpgZTPwLw+Djh22rKdvSB&#10;DY1g//GB/VAL7Mwi9ZECx5EIDjdd/BmAwORkgHQoBZxR/ZNPyKoOpYBTvWXqiQamJH0wxxmp1BrF&#10;wDWAgF3tBDBFsVFe7rl358L29Qvu3LhYVlYqvzc4gsPuiI+Px2DkChJ9Kh02I1dgaeJhS7IKm5Er&#10;SE6yhEQl80hsAqQ0UdiM3FJh4cn7Ak+Bu/vJ3SfcMabbE4PJicL8xJDA5JdGe1KQ2KQJqxPA8KQg&#10;pYki1UlCehOlkZ8wMJlkIz8xWJfMsvHkO8ZEgWIwQjH2OhREKMmVa7drSooSL0m916lwRWtPtbgT&#10;ivF1JUtgLcSpSSlqm5yicMGJq9MAgzWzDFbXuPa2CVb12qAOmAChwTQuZ5DS4QoIMZhpHh3qxwEe&#10;JXv4bSdQpSgGtjWCXcgH9kYCdmkRHCzkaPKCQ08XnBA4Dv+sngROqv7JZ2ZVhOLBad8CmG5EMD3p&#10;gMnOiHx7VACalDKt69KqUeyaJ7ApKjiCw93hKEWR3FN1YDNyC/YmHrYk8zAYuYjkJEtIUTKPxCZA&#10;ShOFzcgt6vYkCVR+YqpVe2JczE8YnhiSlkzSLlAkM+nB3sTD5MRzegMUQ6oT0LgBisHAZIC7B8pO&#10;h6qU26CwOvEwPzE28hMD7UlUIMgUuJGiJlhOUaHupqiARShyta0GV+1GYBmgAssGK8QlirKGsQJW&#10;QWo1LkXhUhMXpQEGS2UBLKoFsPC2D1b1CKKAOZAYzBFrhbplQOlwTtVfHrWboSj1AwKPlT2wBbkO&#10;pYDt7gN7EYI9kwO7tJf6kIFjigMHoBE4M3hhddJDChSAU6t/8inaV6AUcPK3DOYdEcxTOmDi8wMm&#10;U1co87s26RpAHaTYxU8wRQVHdRpCiiIdp6rBHuQKDEkUBiPzsAe5iwQj80gwMo+0JIq0JAqrkOv8&#10;BCYJqUX2BOoWJ0YuTYGITarSJMHAxMO6xMPMxCMtyZi6NDHcvU5uJScJxiZJQJ9zx3hvelJXJ4xK&#10;flV0cmK81Yl0JWO+6iTB3iTB5MSoqpOENCaKJCeJLzxR7qUosUZVXIryXYbCNattFZefYIVgkS8n&#10;WQVrHn01K0XtE9aWsP4MPFgbC2Ahjctsp2Axj6ACmANlwTSxUKgTBgQOh1TNJVigkO/BgcfNNtia&#10;Al+KUsBu4AP7FYJ9lQM7uQiOI3KgecEhqUsdoXiV8+pREuGkrUpRPJgULIMpiUxe+mBCNBKgm6QY&#10;ZfbXJmapB1kF7qeosrKykuKijPuJZ4/vunB6f05WmscTfGpecLgzqmCKwmbkHDYmTZiTzMNU5CLS&#10;kiwhOckSUpooUpooTEWuU7cnSaDakwSzkSt87UnIT6QfOWe6PTGYnABWJwUJTH6RAsVYa08S7E08&#10;rE7AfoQivUmPKj/ZKVAMticFSU4EqUum2LjpSWKiQEn8FSiGJCeK5CfGqEApbKSosZWWopT/5RMv&#10;TJ2QC5SfCAWX47rg+l4DLAksUqUl82CR409NS1Gw8gwwWA8LYOUsgNW1U7CAR7DyNw2CglnQLESQ&#10;NpxQOosMQ0zFuekPfHzF8j1E8ADaAxuUdCiG7AlesF8h2F3VYFf3Uh9QcMRx4PDURiKUAnuTARKh&#10;FHCCNUs+gasilAKmBjvUcxPMZfpgcvSjEmpUgFJUTlbGrg3xO9aMuHRs4t51obvXdN+8rF/8uIir&#10;54/KH+FvFJWUnLh8c/aGPZduJUp/7j84gkMZlZiiMBi5C0sThUXJDExF7iItySqSk0wijYkijUkP&#10;pqJAqPD2VBG3PpF45Jzp9sRgbwJYnSQkLZmh3Z4UJDPpweREYXVSkMykh+QnBelNQPs2KMsdSvse&#10;KAZ7k4bKug0KkxNPlZ8YbE8S0psokp8UmJyodFH1SVHi9aX3WhOuSu0xdxsUAxfiuuDKHsEywCJf&#10;V7IE1jbmBFOUPbAGlsGaWQCLakdg3a4Blv2mQU2wAJqFCLqGE0phEVT4LVEQmyyBLxVw3AMFj6Ft&#10;vm2KHYohe4Ia7GA+sMdqgd1epD6s4LjzgoPUCOlQjHhjVOUFKd/JXNWhFDBNWKaepGBGMwSzpJHA&#10;3R4lUS4MeA8y3U5RW9fMGd/9z3E9Xjq/peWdI10Or2o+P+btFWPe7tmmNv3beTAKi0o2Hz7zcdfB&#10;dUbMbxG/+bshsz/oOHDPqYtFbGERHMEhjopJUdiJXIeZCWBRMg9rkYtISLKE5CSrSGyiSGbSg6nI&#10;Xf7DE0P6kROBak+MOj+5XaB87UmCvYnC5ASwPUlIXfKL5CemItsTI9z9VCn3QDEYmPyynZ8YTEtm&#10;QVoyyVegJNieJFigGBv5iSHhSWLqNiipQCmqQ4raq0QouAB1ouIiFFz6W+dddfDLEnNgVWNaMEXZ&#10;AAtggWqpDKto18CKXQUW/BZBRzCNqxUiaBnOyXlFiFAV16EgKjkHXz8wxIdIecTII2mPb+OqOpQC&#10;9gcEu5kMdl0CdnsRHGLkAOTA0WqE1CjGQpAiBQrAydYU+ZSuzAU+MFnYBHOWCOY4HTBjGqng5+u5&#10;maLKy8tLS4qWzRm9Z8YTOQdrHZhRa1bky+c3f51/s1l5SqsO9d54+PCh/KHcKCsryy0ovHUvdfTi&#10;TX/rOLhR3Kbeu64NPXm/964b7Zce/nH86rfDx7/VYeCcjXvvpqbns6v7suCdUo/0sJ2iMAYFDnYl&#10;HpYjG7AQuYKUIxtIPDKPRCVNpChRWIUCpOJjk4h0IhcFKjZJ3E1OWJoUpCj5RXoTw93xVOHhCQOT&#10;JlKdGBKYKJfue5JgdWJIY9JDopI/3vueAvj8O3/hSUJKE0Wqk8ROewJVI0W1M0pRO/bCdadt5vIT&#10;A1fbuuDaXQWu9S3y5SSrYA1jhbJYCqYok2C5K4C1sQyW0C6AhboKLPKtgGpgkVgiuFQBCcMhX1Kp&#10;kAgF5Shw4PsGgPcRc69GMfyGFvhSlAT2DRXY61RgZ1aDo0CkPtbgeOTAwWuEpCiJW7dHMXDuNcV3&#10;nlfVKAnMIDapZzGY7wzBHOpHBWQpdvFjlKLOnz8v/5e/8fDhw12bFm9eNnhq/89PLnzGc6ZWzqFa&#10;a2PfepjaWqKXotbsOTZk2Y5P+89sPX939NazUSv3do5f237qsk4Ld3dadaLNwv0NJq37csi81zuP&#10;eL5pZP9Zq3ccOyd/pjyKUi4fWb9yKRtbjt4ukN/pZJSk37l89sztPPlOrKLUayc2CV9+6fIVKy/f&#10;l94pjMLc26f2nEkvlN+0PB7c2rrhWJL8htEoSL60+eSNstLE/eKPwcbWcynyv8HIvL1t45plO67k&#10;ym/rjbzbJ09eTMiU37Iwcm8c2b1K/BlWbdpxPU378U6/cmDp2h0XEzP9vUJY0slNR5Lz5TdMjvj4&#10;eEw/FQnTkiaMR+ZhIXIXiUdWkYRkHulKmkhaorAKBVTFJyfvK4tXxF1OJBi5wmJyYrA0AexNEhKV&#10;TKqg6iTB3sQjgcmAnfDE6LYnBtOSMSdPu2MwLZlk85l3EqvtSYLtiSGxSRNpTxL/BQp6k4YHsitX&#10;q3qK2uYsRcnPwjMVoeDaWhdcryO4uLeOW3JYAesWK2CZFExRxmCJK4D1sAAWzO6AlbkGWNhbAb3A&#10;GggTpFw45OtQTA3qUDz4Gdzmq1EMPLz2wBYnNYoh+4kX7HsqsEurwRHhBUcfOUI5cDhrIx1KYq1G&#10;ScgJVgHnYVN853xVilLAbGITN6PB9GcIplQ/AvqsPXYhZJSiYgYNWrJkifyG4Xj48OE3b/5q1ehX&#10;Vox87/KKWp4ztXIP+1JU2pkG3Zu8kZudUV4u3Dwlf4444lZtqztsTsu5OztOXPBD6451Q3o0jBxe&#10;L3J4swnLWs3b89OMrd+PWf7V4Hnvho9/oWX/BgOmLNt5SP5MNkryLuyYMbB3nzGxE9mIm7/oVKL8&#10;Lw5G3rGlY/r1Xng3T3ozc09cVJPvOw6PnTh5StzJe9I7hZF+Z3GPL6OOpctvWhlFiWe3jBnRsfYT&#10;HTbJ79EfeUlrp46JXnq4pHhd66ff7z6c/aK9m37ZPHLlJfkDfCPj6NSwum2iJy0/lS2/R2/cXdwt&#10;dNjycx7PueVDF1zOkt9rYtya1aJxg06DJk4cN6hvuxahU84k0E8+P/7Hj1sMXn785n1/z6vc1O3l&#10;FtuT0w8vWLL1XKr8Pn+jglIU1iUDmJMswVrkIhKSLCEtyRLSmCjSmPRgHgqcig9PigC3J/l2JwmJ&#10;R85ZzE8YmzRhe5KQtGSSukBJMDD5haVJEyYnnqP7niSkN+nB9iTBxmTMYYGqxBcgx/DEM5GfGBKb&#10;NJH2JMHeRGFvorwFSuFaihJqVJVLUXDhqw+up7XxV+fa4GreOm6ZYQWsVSyC1RETTFF6YE0rgAWw&#10;DNbJroFluQqs562DWGCNukpAs3BICSgyjCxugjxU8eDncZubQQo2OulQDNlPOLD7qcC+TcBxIYJj&#10;kByqXnBQayMRSmHhyXoScoLlwdnYLPnkr4pQEphT7FPPbjAbGoLp1Yh8e1QAshS7IvKTojq0bz9r&#10;1iz5bf3x888/f/v2rzL21rqwvBb7v0qKenCx0YGFH2+Y+Mn6WY3G9f9hQdzAjPtczvF4SkpKr91N&#10;HjV76cdf/qtuSI8ea452WXms7YK9zWftaBy36cvBcz+MnPpS64Ff9xy75cjZpPsPSkt9t9pkJR0Y&#10;2aXJ0iNphWLzKMrPyLZ4i43WoClq8IBh6+gNQDZS1Jm5Q+dfZz9iaX5myrVbm6NeCRdTVP75DRs2&#10;HT6n+bNnX94aPXrqmcTckuL13f/ecY9QbPLu7Rj6wQsD4PYwjydhYeeOAxefld8yGkqK2hj617Y7&#10;1bdY3dq9cvn+k/nqjLR3UIsNwh1ct2a16Dhi8y2Ppyw/5dTo9r0mbzpPbgvb1OXlxptNNUEpRd2e&#10;26bTiA3X2cOSdP7wmsXb0uR/1R7upyhMS5owIdmAqch1JCeZR1qSDSQ2USQzacJCFAikOklIeGJI&#10;NnJFANsTw936VAHticHYpAljE8DqJCFRySQSnphA3gOF1UkiP+3ObIGS2MxPujdAMdiYjHkLFOlQ&#10;WJp0kbpkjv3boPzlJwYLlMRegWJIfhKR5ERhctLzaKQo03dCwQW0Lrgo1wAX8RaJSwhldWERLFFM&#10;gxURL5iiNMGCVqZa/cLa2DWwDtcAK3mLoBFYpk4SECycUKKJTCopmFdcA1WossBP5SrvY8g9qvCY&#10;WwVb33yKYmA/9IHdWwscIyL18QiHqhcc10ZIh1JYqFHkBMuD07IF8hTgi1AKmF9sgjlOBDOjDphn&#10;/au0FBXSseOa1avld+mMhw8ffvv2r0pOPes5I3QopvBYra3jaq0a9pfzW1uXP5j4/8uLK82YcGhD&#10;h2Zf/J4+U2/fvn3//Oc/n67duO74Vd1WnWgzf++P41d9NnDWXzsO+6+vO3QcMaOwuFj+UG4k7BjZ&#10;vmn8Lfktadya1bzjiC3sfUXnt0zq03n69ZxjPR7/pHHzL55/7o36/cdeThNK1pHpIS1id6XeWNfs&#10;ted/85vH3/tm7Lmi4vwrS7575unfP/un71qGRqpS1KDIfguvJN1PT88t9pQWJe2N+Prt3/3f33w1&#10;YEA3IUWV5F+c+9lvf/fUSy9+36hTvyFrUguK0vcPeevXv/nNr9+NWnosr6ystCjvweV9kU3fbxy7&#10;p8D3e5yNeb2X966om7Nb/evpVjPT0zPyVb9owdl18ePiViUXeLgUxcbN0Z8/PvFYaeHdXWGf/v2/&#10;f/Obl18PnzIv6s1f/OJ//+d/fT31+oObR8K++s1vfvNfv6w/Jb+k8OyGCX27xd8Unra3tcufGm66&#10;J6WoWWG/eewX//Yfj73bZOnRRE9JQWby3VUxP37Sfth56buwHzw/O+Po/E/ffiF0s5SmlBTFRu7h&#10;2WE9xq3NKii6vq7P39jv+18fD989P/x3v/7F//yP575st+Vi5oHh7wo/xAvvRC09W1J2rNcTX8y8&#10;yT4xaXnP8KELT5aUber2ct3BI3u+/h+/+N+P/frJiO0ez/1t4zq/Xqff+ZuJuUXiNyFDN0VhPDID&#10;a5EN2IMChMQjS0g2sopEJU0kKunBMBQIJDMpKiI2BfZ5dr7SFLjYxNjqTQw2Jh6WJh7JSWaQ3iSx&#10;3JskGJgojE08p8lJQhoTxT3zjrQn7Ep+aVcnCWlMlMM/e2crPDEV3J4wOQlMvfwTg42JItVJcV+W&#10;z1y+eqtmpCjXn4XHwFU4ggt3W3xFyRJYk1gBCyFNwRSlgEWsAJa7AlgPuwbW3tpgDW8RpAGbuBIB&#10;ncIhXzFRGgq2FUegAVVN8DO7gX888TG3jd8N1EGKIfsMB/ZJFdjbOXCweMGxSY5fDhzsRkiKYqrS&#10;7VEKVZNiYMaxCeY+MlcaginYiO8OKcdlil0m+UlRHTt0WLVqlfy2/nj48GFk+4+2Tv5D5v4/KTUq&#10;70itc0tq7Zj4/JGl3yWeijy2qtGeuZ+0+dfvfv6ZLQh9o6SkZPbs2W+9/Y/WU1f+a8zy51sN+Hzw&#10;3De7j/1Tk95/ahzxXJPevacskj9UPRL2jO3WYyXc06OVop7ttDbZc/9szKDYLefulXnuxYU23Hrt&#10;6pSfGreMjlu5fMnI6E5jN28f1ajesG2pxbmp8yPqN1OlqB6fvfLuN9/XbdBo+uXi5NUjQ/uM35ZV&#10;6Dk1q1ntL6OO3Ts18OtvRxzIL8q8PbVL3bZD1qRmbG7876/2nLFy5dToHwfMTcosPDevycuvfjfz&#10;ELwwFJ+ixHEm7m9P/bb3/Ovc0+uyD8yOmzxl9wP2KKlT1JjPX5x56u7SiA4tu45YunzltH4/Raw+&#10;sLBzt2ErLwj/Xphz9eTulSvH1P/9Z3HX9VKU6q6o1N1RL/3yjx2XXRHeEEdxTvKCiC9e+b7vqbs5&#10;8rswRUX1jduUlbGmyW/e7Ru/cuWEnl8OXFlUsrHbK612SFsl7cLKlcsnDuwUEhJ3LUczRfF3RXnH&#10;tdW1X/g/jUaey5DfVg0hRWFRMobxyDbMQ4FDWpJVpCVZQhoTReqSHixEgUOSk6Ii2pOkQu51qkpP&#10;tZNgb6KwOklIVzKDVCdFxbcnCWlMBkh4UpDepAfbkwQDk1+VW6BIWjLD9/w73Q6F4UliLz9JSIGS&#10;YG/Sg9WJIvlJohQoRXVPUaZvgGLg+tgIXHZrgCt1K7yLBFhCmAZLEdNg5WMgmKIYWLUKYIkrgGWw&#10;y2DtrQIrdlugCNiRGKhbonwR6tHuUAz82C7hHlXy4NsDe4L5GgW7JYI9Xw0OGS84TtUHshoc+EZI&#10;jWKs1SiGnG95cNI2SzVHKFOMDCYgm2AGFMG8qQ/mYv+c1yh2peQnRe3csUN+w994kHZ9ybTwRcOe&#10;Sd7xx7LTvtujsg/Umtyl1uFlX9459EPRneahjZ+GFJWTkxMaGtq5c5dv+k7ovulCi7m7P4ye+Wb3&#10;2HfCYt/qOvqtkMErdx2RP1Q9Us4s6tky4ij3UuI6KerzeKGA5JyIH9tv0YF7u8O7DjuY++D04B+b&#10;tIgcFMvGjAX7j26O6DLu2P0cP0/Qy70zL3bc4t1Xi5Un6F3d27n1uPPCzU5Ze6cPGTBkTerV+e//&#10;+wfdha8bG7tif1Z+8cVNsbEjh/fvPXbblWTueW98iso7tyEuqkf/2IkTF689xSUYnRR1f2u7V1vt&#10;Sr4+vXObnzr2HsO+0ZQZm8+dlFNUWVnioeXRnSMHxsY0ed1siko4MDt27PihfQfM23hWamFFuQ/2&#10;Lh8XO2xARI8Z5+TnRXIpqjB5zZCYcSuP5l2b9vH/rd1T+n3XHCsp9aaorIvzOvbsGDu2f3in0CiT&#10;Karw9tE1I6L6jB43Jm7GPnVklIeYojASOYQlKNBIObJEnY1sI3WJIl2Jwh4UaP4zk4J0IlcE9nYn&#10;xne7k1CdSCpyl5XwhHVJE8YmBSlK5pHkxATspicGSxNFApMe0pt4pDHpwerEw8Dkl+32JCJpyS+h&#10;PTm5Acpee5LYy0+kOkncuweKIeFJAfmJV31TVLUrUIx3bQArB9Ng+WEOLHXMeMRTFKxUBbCsxXWv&#10;y2CxrQKrdAcgB9ih7lAQJhwiEYqBmOIUFJ+qDH5yl3CPrfhowyawgd8fBFijGLIXecH+ieBAUIMj&#10;SKQ+ZuGI5sDhb4R0KEmVqFGMb7JQ5hoVmI9sgjmRTKM6YF72z2GNYhdORikqKcnMX3iTR3l5eVFB&#10;zsm98wZ3emV//BNKimKmdKtVdKe59BLmNEVlZ2f/61//atq02SdtIz7oM+3HiWsbTl7/3ehlH/Se&#10;8nyL6JZDpuXkaf+ltpLMW/HhX9aLXii9dnba1U1Hr91f16d++KLLnqLcnWPb1VGlKE/xnc3tO0b3&#10;/ab56vRCT8n1ac2+rzdyt/APwr9djK3/dZ+1yUXZyTO7/auRXooqTVk3IqTHiI2ZBZ6jE+q8/2XU&#10;sZSzQz7/uO/2vML0m+Paft1iyJrUrO3N/v3JftuSxU+QRllBdsqVM5tHNwmbd1l5SSglReVf2Dh/&#10;ysyF+49cTMVfNP/M6pnj4taksJ/Xl6IuTfrijU4zEnJLEpdHtqjfe2mO9FpZwmtFSSmq9PDMHq2H&#10;b81I29XmpS/jrhdf3TOtT8TQ82kez6H+L+ikKDZKS3Jvn98zd0DM1JWnvK8VVZKdfPPsqZURb7ba&#10;KLzGl5Kiiq7vnxzWrO++63mlBRua/vdro/fJ92sJrwAlpajzC978POZ8aeGppYM7d4u7lnNrwmd/&#10;7L/f40k93b9J/TCNFFV678LOGaNitxw8n5it8/Q8uykKY1CFISHJBlKRrCKNiSKNSY8qDAUaCU8M&#10;SU4S0oxcEdjqJFG3p4Dd7iSx0p4kGJs0YXhiSFEyj4QnxtuerBcoLE16sDfxSGPyi4QnhjQmPdrP&#10;vJNgWvLLya1PEqxLJtkvUL78JMH8pMD2JHGvQIn5ya0CRaoTD6qTJgcparQ3RU2syBQViNug4MJa&#10;G1yOWycuBvjVgmmw3rACFjkmPZopChaoAljNCmC56zJYYGuA9bktkABsUkcHSBIOyR1KlaIgozgF&#10;rae6gN/CDd5HOBA1CjuUhOxLHNhXfeBAIOBQEsHBSw5wLzgV6CIRSuHuk/UYOJNb4Js7fBFKAbOS&#10;fTA/kllVH0zTfshBynqTYldQRinKxigvL89Ov9Wz1ZvLhv++6MSzZacZIUVJHarsXstujZ7iXyuK&#10;ffyVK1deffXVwYMHZ+fk7D99qUXM5D/V7fLMD52bD5q8/wz9O3HqkXV5Uvuv/vCYMP7RaZmQQ87O&#10;e+PFpx777W9f+rHNwPBZN3JORNX6fq70lDJP2orQD/6r60bpDU/K9tavPSd85ovvDVx3xXNi+p+f&#10;fvy3Tz9dt0NUTPTSRG+K2h/f8w3x6//Xbx7vuTrRc31rk89eYW9+NXRU1A8DTqR7PEfG/+63v/79&#10;n//8Q5NuA4auSS3wFJwf9474KY99PzAhXe+l1M+PeK/vVvm/dUfmhY19x8adv5dfUryxkfQ1H3t9&#10;8B5vIrx/qPfnf/81e99TL7abt2VpeK/Ra9kjVpZ0fmUT9jO+/m2r2l/H3/B4Us8PafOh8KkdOvR4&#10;pcXW5MTlvSJGrxaeyjepyWOPvdNg8RGTf3rw9rz23z0lfKFf//3z3oe8LzB+b+/g14V3PvZYw3FF&#10;JVt6vd1xt7AlUha2+St71F6o3Wbg6PjrOR7Prr7Cx7z66if/bDhq6emSsq293my/K8VzbmGnV555&#10;7PEe26SvZjzi4+Mx91Q8UotsI9nIElKU9JCipAdjUOCQxiQhjUlBOpErKiI2MRUXmxhVb2KwLgHs&#10;SpqwNAGSk8wgvYmx05swKhnAxoSwKPlFepOCBCZNrlYnxhuenLQnEpXMqvhn3klqanvyyRBcvuJO&#10;ihJqVCBTFFye6oBLXiNwGa0Brrxt4VYFFsHqwiJY1Vj1SKUoWJTi2lUGS1yXwaJaBRbkjsHK3zLh&#10;TqhAdShfgWKURCKAemITZB33JfgDH+8A/GrOqB5t2Ci2qXYSKzWKgZ3WB44ONTisvOBY5g52NTgz&#10;+EFqlMTdJgUndrNgNlHXKAbmKUdg3iRTrT6Yvk3hY5Mxdr2Un1/gZopio7y8vKy0cMWM7svGvH5m&#10;6VO5h5+dEV6rNKllwpEf18a91y/kYz5Fsf8eNWrUm2++uXTpUvaJ8nur4SjOujMzotOQOQe5V3py&#10;Y+TeXhQ7dtymM/Kbj9bIT7pwbOs6aWw+ffoOe1eFpihSjpwgIckG0pgoUpf0YBsKNFKdFKQ6SUg2&#10;cgt2okDwtSc5P5Fg5BYMTwzGJj3YmyhMTgwpSuaR8KQI5O1ODElOHBf+wp1CnZkMuF2gGI38hI3J&#10;AEQl04Rbn1y4+wnDEw/Dk0JVoBgSmzSR/MRUXIFiMDMZEAuUolqkKBP3QME1rhG4btYGV9u2iBf9&#10;sCQwDZYW5sAyxrYan6JgCeoDS1YBLGtdBmtpBOtwZ2C1bxMkBhE0CNu0OhREE/sg5TgFjck2+LKm&#10;wW/nGPeYi5sANo09sJ+YD1Kw66rAMULAIebFHdRw1KvBucII6VAK7E3GyBkYwHneLN+E4otQPJiw&#10;HIEJlEy7OmAe98/8TVLswsn9FCWPspLzxzdPG/yvzZOeiOv+7IoJ74zu9fGK2cPv3rwof4A4ysvL&#10;p0+f3rVr15s3xSfRVb+Rc3rlhN69enbrGNK4edjGq6kaf+rP2ci9dWTW9kczReVc3r1myihpTNi0&#10;6Rx7l/spijQjV5CKZAPJTHpIZtKEbSjQSHJiSG+SkFrkLuxEgUDaU0Xe+oSNicLGpAfDk4J0JZNI&#10;deJhXTIDM5Mm7E0UCUwGSHICpDTp0S1Q2JXM4G6Ash2hSFoyz1ugSGDyy1egJNieJBieJJifGBKb&#10;9JACxbhXoBhSnXiYmYypI5TkUtVPUdv3wsUoB65r/YBrZQ1weW2d9yqfXwaYBgsJ62ABYw23NHoU&#10;UxS/UpXBUtZ9sITWAItwu2Cd74g6LkB6cIh0KAaKiX2QcmyCkOQi+EbmwO/oGPfIuxGkYG8hKYoh&#10;OxgHdmMVOFI4cJR5wdFNzgAcOF3oIgWKx59R/YOzsRY425sFs4xvkhLA/OUITKYimIINweRuxEyQ&#10;YpdPAUtRwihLT72zYWFk889+u3BK39vXz5cUa7wGUEFBQXJycqn8wtjVbhTdv3nuyJHDhw8fv3RD&#10;fkWp4AjcsJ+iSC1yBelHtpHApIc0Jj3YhgKNhCeGVCcJqUVuqYhn2ykqrz0xGJs0YWmiMDnxSFcy&#10;g/QmCffMO4sFCjOTAexNPOt3P0lIeGJIYzLgzU9uFSjG2Q1QAuxK5tm8AUriLz8x2J4kmJ8YUpr0&#10;kPzEmL0NSlWa9JDqpMDA5BfJT5I0UbVNUXAVawQujjXAJbVd4sU9XPebBusHi2DRYpl6XVQjUxSs&#10;Nn1ggSqARaz7YPGsAktuN8AK3yby1DzoDg5pdSgGWol9EHHMgmBUMeBnMAF+WQe4Bz8QNYoxXaNg&#10;N0Zw4KjBESeCw1wEZwMvX28yRgqUokq+epTEl6J4MJ3Zp55eYTo2BLO8H8ZBil1HBTRFCaO8vPzh&#10;w4fV+sl3wVF1hpCiSA+yjfQgt5B+pIf0Iz3YfQKNRCWGFCUeqUKu8L6WU4U0Jl9akgS6LjG2AhOD&#10;RUkP1iUeqUhmkMakCHBswrREWS9NpDEpSFEyoBubMCGZp3u7E0O6kg5SkcwT7nhyUp1MJCcGe5PC&#10;/epEGhOlqkt6SGwCmJYMkN7ESMlJjxspSvgLeoFLUZs272RXt+Sa1QhcCmuAS2cHyFW+abBasA4W&#10;KtbAKkitJqWorTv2wSJTAMtRAaxa3QdLZQ2w0nYDrO3tq4AIhR0KEokd0GtMgSpUdcDPqQV+fbtg&#10;QwQgSGGNYsgu5wW7tAocQVrgMBTBsa8+OXAwPBkjNUpiLUhJ4HRNwFxggWoaUqUoCUxwjsC0K4LJ&#10;2hC2Jz2+JsVlKXZxFfAUFRzB4eKwmqJIJHIdqUt6SF3Sg1WoApDqJCG9SUKCkYsqqDpJ1NWpQtqT&#10;xFaBwsykB5MTQ4qSVSQ8MTbDE4OZyQD2JooEJr9IeFKQzGRA914nBtOSSY7zkyDX0U1PQoEiackk&#10;X4EyilAYnhhsTxJSmvSQ/MSYve+JUcUmTSQ5AcxMxiwWKEUVSFHtjVPUjz98f/X6XXKRqgsufBFc&#10;KzugvqY3DRYGtsCyxDJY9hA1NkXB+lMGy1T3wdpYBZbW7oH1vCNch4LE4AqtDsVAH7EDSo0fkH6q&#10;LPixCXgQ7FJvDnEbwYazStmLBKZTlAR2bxU4ptTgYBTBGcB7ftCCvckvkqIYy3dISeC8rQaTgjW+&#10;KUnVoRQw2TkCUzCZsg1hdfJLqVHsKitQKaqcG/K7giM4HA/NFEXyUICQuqSH1CVjGIYCjSQnhvQm&#10;HglG7sJCFDi+9iTnJxKJAgHDE4OZSRM2Jk1YnXikKFlC2pOk8vMTpiWTSHiSkMZkDKuTBKOSSdzd&#10;T1oFiiGlSQeJSuY5ugFKYq9ASbBAMSQ2adLNTxVSoDAw+UUKlAR6k4GalKLgelcDXCLbIl6p85fy&#10;FsGSwApYitgHCx6iBqYoWHnKYIEaELAwVoEVtUtgDe9IxTwpT6JqH5BFLIM64we0nmoBfgUCHhDr&#10;YIsIYPPZw+9O5oMU7OQIjiwCjkpyKhCpIxQPe5MB0qEUrj9lj4E5wiyYlWS+FMXAxOcITMQimL51&#10;YGkyQ7o9il1uuZ+iyspKC/KyL53dP31M93lT+925caasrDgYpILDlREfH08KUSCQuqSJRCW/sAoF&#10;GklOCtKbFCQVuahCb3piSHuqkPwUuPCkwOqkIEXJPFKdJNzdT5VZoNx8/h1DGpOeANz9JNEuUNiY&#10;/MCuZImje6AYfwUKq5PCXntSkAjFYGnSo4pNekh4UmBg8ou0JwYak0k1IEXBBa42uDK2xXuNDpfv&#10;psFiwApYftgE6xx9NS1FwYJTAOtSl8EyWAMspF0Fa3hH1B2KgazghE6EYqCJ2AFdRhvEneoIfiM1&#10;eExsUW8ashFtgD1KYK5GMbCrq8AhRsBBKoLTgoh0KAVWJ02kQAE42foB53ACZgprYIbyzXE+MAna&#10;BzMymccNYWzyS0hRD9xOUan37kyKaRo3+LObp/pl3x1171LM3DHfNPvymV0b5/utUWVlZaVlZTn5&#10;Bct2Hm4RM3Xb0XNFJSXsPWzIHxEcj/ywkqJIOfKLlCMzsP5UJBKYJKQu8UgeckMpgxmoAlTos+oY&#10;bEwSjErGMCoBTEs8Eo/MI4GJworkF7YkA9iVKIsvK07SkibSlfR4e5NOcmIwJJmke9MTiUp+2X/m&#10;nav3PTkPTwypSwYwOVm59YnBzESR3qTArmSGS+HJK0+WnnfpstUUNVQrRQmvXF4xKQouZzXAFbBd&#10;3OU4XK9bAZf+FsGqwzJY1ZhWo1LUdiVFwSo0IGD16wPLZrfBit0dFfC8PCgd2EHsgByjDYJOzQC/&#10;IwceIlvUW4psTauUXUugSlESsjdyYOf3gYNOCxywIq5DSUiEkmB18ot0KImdJ+sxcHrXAjOIBaqZ&#10;i5/+fGCKdARmbV918gurk577rqeo1YsmxUc+sXporZMrvjmxpuHBZT9umfb+yVW129d7Qy9FlXnY&#10;AqzkTnLantNXJq3b+1a3kT9MWttu6aHag+e92LzPxNU7D5y9mpyeWW3/xF5wuDnEFEUSkibSjCzB&#10;6FNZSGaSkMAkwULkMu89TZV5WxPJQ4GDyYnBrqRHVZcMYGwCpChZRXoTY/8WJwlmJk1YmjRgXTKD&#10;xCYeCUzGAnO7k257YkhdMuboVZ+KA9+eGKxOCmxPDGlMetTtSeHeM+8YUp0ABiZjJD9JSFcyyZef&#10;FKnpeRfdTFGTApei4LJVG1zsOqC+LrcOrvKtgwWGHbCMsaImpihYfLoMlrsIFsxug4W6O2rq60NB&#10;vqlh4JflwKNkHWwp3KD2KPuYwEqNYuAo8IGjj4CDV6ROUQzpUArsTX6RFMXYefUoOMPrgKnEGtVE&#10;pupQEpgoHYHpG5OTMQxPlGspqry8vLSk+O7Nc1OGtj8w68nCY7WurKq1OOavKSfrl9xtUZ7SqkO9&#10;Nx4+fCh/NDeKi0uOXbwxbP660Ph1jePWh20823f/7YGHk3ptvxqy8vhPM7bWHjTn/R6xncYvGDZv&#10;zbkbCcUlJfJnBscjOeQURcqRbZh+KhdJTgzpTQqSilxX0eGJqUrtCQOTAWxMxjA5SUhIsoGEJ4mj&#10;/ISZyQDpTQSpS8ZIb6JIY9LD3fqkVaAwKlmim58Y0pgMQVGyyOndT4yJAsVge5LYa08S0p4krhYo&#10;hlQnHjYmAyQ8KUhaMslboLwdSnpFT4ULKWpywFPUFb8pCq5xHfBec8NFuTlwWW8XLC0sgKWLXTUr&#10;Re0ly043wSpXBVbIgQHrc3d46wCEA7cEO1RFUP/u8EDZAtsLN6sNyp4ms1Kj4EBAcDCqwVEsIjWK&#10;IR1Kgb3JAOlQCju3R8E5XwtMKNbApOabE2UwYzoFU7mIhCdN2J6AnxQ1Z84c+b/8jYcPH/Zq+/nC&#10;8fU3zax3fumfPGdq5RyqtTb2rYeprSV6Kaphv/Ed5+3otu5M1PaLofFrmkUN/qFd129bdWw+dn6H&#10;ZUdazdvTaOrGb0YsfrfH+De7jvqi9/geE+bJn+nxZNzdOiVy1pUs6a1DE1qNOJEh/bfWyL29Yviw&#10;GTuuleKz/YpvHls1fcyau3ny21rj2uyWDT8SR5v+cVfuy++1M46Ma9hy9jX5DaNxd1VY8/hDZzdO&#10;ai59408+HbMjRf43GEcnfvR5nT5zDmfLb+uNixO/Ddt4T37Dyjg75pNPpJ/ip5hF97KK5HfzI+3i&#10;xL6tPmo5/iZbZxuNgks7l8yM25pSIL9tYpwf93lt9q1HjhzJ3hBSFMlJfmHxqXSkN/FIcuKRWuQW&#10;7o6nCmxPJDzVxPaEyYlHWpJVpDoxXHiSkLpkDAOTASxNmirrZZ6YgLcnVwoUKUqWVUiBwvCkUBUo&#10;CSlNekh7Yqw9Cw9jkyZSnRTYmMwg+UlC6pJJvvzE3wYFKjtFdXCUouCi1gHxIhsuwa2Da3orYC1h&#10;Eyxa7AqmKL9gZYtgVRwYsDJ3h/p1yiEcuELuUG6nKCgvGqDUPArgESAPmi3cJhO3I2xfG5T9TWC6&#10;RsHhoAGOSg4czhyzNQp7kzESoRR2bo9i4MyvBaYYa2Bq41KUAuZQR2BmF5H2ZAA7FOMnRcUMGtS5&#10;Uyf5DcPx888/f/vWr3ZMrBUXWuvyilqeM7VyD/tS1PXd30W2eON+yu2HD8shSGVk5XwbMfrT6Gk/&#10;don4+NNPG/Qc1GH2lnZzt7ees6PF7J2N4zZ9NWR+7f7xb4eO/V2dbpFTFufk+xpGyrUFvb4bcFLO&#10;TxtDX2uzU6fVGI7iC9sm9wmJu5Yjv+3xJC3vET500akSX7Q6M/DVOpOueTy5d+b17Be78mS+/H5L&#10;I21513f/V7vWPV8deEZ+j/64u6L2p+NuebIPzB7ef9DK5AJPSfG6Or//S9jSC/IH+MaR7r/+z+jd&#10;8huG42jYbz6bfSvn0PwR0f2WJln4HQ50/J/vL7zD/uPWrBa1f91wmvRebuQdXRLZod3Yq+ny2/oj&#10;79jSMf16L0jIO9T5Pz5ccFt+r+E41OWXH83zfqRmisLQU6WQ0sQjpYlHapG7KiE8MZXZnjA8MRiY&#10;DGBgMoC9iUdaklUkPClshicFZiZNmJk0WW9PElKdFKQx+YXhSYFRyRKX2pMEcpJF3leAIlHJEhM3&#10;QDHYniSYnxhSmgzoFigSmzRhbNJEwhPAxmSMtCcJSUsmYYGC9gQqMkX1djFFwYWsA+Sa2yK4grcF&#10;lhA2wVrFgWCKMgBrWg2wHg4MWJa7I5AvUi4JRqgKBY8DeehsgW2Hm9gG2OsE5moUA8eFBjg8OXBo&#10;e5lKUQz2Jr9Ih1LAGdgUOP/rgLnGApjp1B1KAfOpIzDLY28ygB2K8Z+iOrRvP2jQoNQUP43n559/&#10;/u6dXxWfqJW6s1beEW+KGvu3a7u+2T2n9p759c/s7Dpz5L9mj+twaPdqeNGo4pLSBSvXvf/hx1+0&#10;69F93anQdWfaLtj304wt9Sas+Sgq7vVOI97sENN7ypLEVLzlSStF5SddvHw78daJ3bv3HTmZmFnk&#10;8WRdO3D6woVTJ8/fvH3t2q2U7LIyT27atcO7dx++cOHigTN388QU1XbU1gNH9+zefS4pNyvl6OiG&#10;DdpFz9xxKU360r4UVZS0bET/MfOO5LGF34ObR3YL4+ztjNKyvJtnjtxOL/Tk3Dt27rbv/qrsxIP7&#10;984bHHVA+UqeLd4UlbF16Jh5u/ecvJMpvp8fRRdmdq4/+yr7fCVFecpKz68d2yNsxg323/lJx4Xv&#10;fOjirYQbp+c3+M83+qw8fCu9MCf5ypEDwj+cuM2+Zn7Shcu3M9hHl+bcT7hxNSm/REhR0y5eX9S3&#10;Q4vmA1aeSJC/W37GhVOHFw7uvTpRfocw0q9t27huwaz4y8JNZ0qK8nju7+/0t58Wp3s8Jfn3rp3Z&#10;L3y3i6n5t5b0D2nRNHrjuZSysrKEc8J7d5+6llNQUlqceu3E1QfCfVRZ1w+eTsqXUtT0gwfm1P33&#10;v/ZdefjyveSj8+fNW7Nu7xW9joUpCltPpSBRSUGKEkWqUIBgBqoAlZaZJFiaJBiVNKlakhnYmBQk&#10;HtlDShPjjU12kxN2JWMYmCg3b3ciLckkLE0KrEiWuHfHk8DZqz658rrjjIn7niSYnBhMTgxJSwZI&#10;dZK4Gp5IZiLyGaxLekhv4pGoZBLe+uQ3P/HcSVFTzKeoUJspCq5ZHfBeQ8N1tkVw1W4dLBjsgJWJ&#10;Y4lewRRFwSJWAyyAAwAW4e7zhgAoBa4IRISSQG3x4aNMEDw45GG0DjYlbnGrlN1PoEpRErK7cuBI&#10;QXCoEnCwi9RBSkJqlASTk18kRSmq/AtISZRpVAaTrCMkSDGkPemxmKIie/c+d+6c/C6d8fDhw2/f&#10;/tWDfcJT8yTFJ2qdW1Jr05gX9s79Mvt6v59zpqRciN4254dmn/+OPlNvx44d/3j3nx90GvD5kHmf&#10;DZzdcs6ub0cteb3LyOeb93u8TtfOo+M1XyJKK0XdmtW8wXfto4f369O5TZP+cfvSC4/1ePwvDfuM&#10;jV+6dlpY2NAlp0vLrs7u/GObjtFDhnf75PefTL5WfGHbmMb/rNezb0z/Zv98q8XiY2dXdXn33U9/&#10;bN9v1UXpS4sp6h/fdB80qHdUt8EzjyRlezw3lnT5vnm76OieLZu2HL7vXsqaUR2Gjdu0d+akTrHr&#10;hSfwFWWe2bZo1MgR0f37b7kufRFpKCmKjVuro6OjR42KW7o1UfXkujvxjUPn3M5VpShPWeLpJdFh&#10;YUcTk3YM7Nm+a3R0eETfCVPnju/93i+erRc1dteV7OTT68YNj+7Xr0m9ZlNu5t6c2aT9yB0JHk/h&#10;2Q0T+naLv5krpKhJxw/G/PDZhx/WC5t7gH3RlAtbJgwb2j8mZukxby3LS9g6Z8rgMaOHjIw9liS9&#10;i0tRnntzGj8XurUk5eLWMV2794qMjm7WccDOrUPrff7h+z8OW32mpLTs0CL2W3WrU6frqhPJ+Vmr&#10;wv7Zdb/wtY/1euKLmTelFDVuyaTIt//nH+tGxq45lcy+5s6JY6JHjx0bN+eir9kpo0JSFClKgOQk&#10;PaQHBUhF380k8ZUmITaREhRo2JgYLEp+YVEygI2JIv3IBtKbGKfJicGuZAADE2Xxz9spSG/ikajk&#10;V2Ceaidx9XanatWesDrxnOQnRrs9mctPWJo0YWxCGJj8ItVJQqKSSaaeeWdS9UhR19xJUeR62jq4&#10;RrcFFgmWwVLEDUqECqYoAEtWDbDoDRhYe7sp8E/KYyo6RUGICWLgIRLBg2kFbErc4vYo+6GsQmoU&#10;HPVeZlMUg7HJLxKhFDafssfATEHATGQZzIbqGqWAadc+EqQY0p40mUtRIR073rp1S35bfzx8+HD9&#10;oiHDO/32+vqnfTXqZK2MPbXOLXluSczf9y6ot2fe5zf21un04xM//8zW9r5RWFg4aNCgN99+p9Xk&#10;5e2XH/100JwX2gx8qlGvl1oPeKlV/xeb9YmZtUL+UPXQSVHNQybvzysrvX1w8eDBg8+lHuvx+Dsj&#10;T+R5PIlLpRSVML3ZD8Mu5ngK729v/+evxRQ1vmP9QUeS8krvL6n/VNOt9zWfoPdp13nbt69fObZn&#10;1ITVp/LuzqvzRItdWR5PUcaqXp+Fb8vLTz47qfMPP3SedDZZeOZb5q3D4V+++G3/Fen5ENH4FCXc&#10;63R1R+wXr348dstl3zMPPZdja/ddm8W+DqSotaP6jTh3fXuzZ5596b3PPvvgHy/VDd1+cXP3X386&#10;R9pEN7Z3avHjZ5/97a032u9K1U5R8AS9OSEvvP1Dv8NJvm+esGfi5y++3GYF/3pWkKK+GH2m4NjC&#10;Hm8/9dJ7H3/22Rt/fDVm59Elo6OjFkmvt3V5Zf/PPnvvL0+83W/TDZ0UpfEEvYKE9Q1e+XOXcXvJ&#10;zVHupSgSmCiSlgyQPBQglfNMOom6PVWFu5wwLRnAtOQXliaKhCQbSHhSOCpQGJj8wt5EqbuSSSQ5&#10;8UhdMhbI9sQY3fpE6pIxp+1J4i1QJCqZZy4/MVidFJifGNKY9JD2xHjzk4sRiiQngIHJGAlPEtKV&#10;zPMWKK5DQVeywc0UJapqKcp7fQzX0NbBRbktsDCwA9YeboAOxQRTFKxUNcBCN5Bgye2ywEcoiVaK&#10;grRhGVQVGfSXIB48ViJ4VK2ADYob3R5lh5SpahRD9mEvOHAQHMJqcAbwIjWKIR1Kgb3JGIlQPJs1&#10;ioEpQwtMTBbAtChQJlkZTMGOkBQlIe1Jg/8UVWL6L9aVl3sun942vPMfL658uuz0s0qQKjtda3LX&#10;Wjf2fe9JblWe0iq08dOQorKyskJDQydNmvx+yIAua093WHak+ZxdP8Su+DByyj97TPggdOSR81fl&#10;D1WPjDv7YsO8KerquHpvDTlbdmtW844jttzyeEpuHZ7dN6LfmeRjPR7/PP4m+whviro6vkmrheIT&#10;Dk/3f/l7MUUprxW1vfOTP65P0n+tqLKcI3N79IhdmXFx+ldP9z4h/tuh0R+FrMvzZCVM7/bhh92m&#10;J4gvo15WVlZSnLI26qvf/u/mO8UP8w4+Rd0e8/6/P/9OyK6k4pLSMu7l1LVSVFnp6SVDw8KW3E3a&#10;WO/pTluKpcE+77CcorIujGnWe/rBq0WF58c2M5uiSkuyjy+JfvsPtWdcTha/Nfs+pcXFd6b+67+f&#10;fiH6pPQuPkXd29LkuS5bigsOzx7cM2rFXfmnyPWlqKsT670Zc6o4bWNMr9hdJlNU8vzmL//yP2sv&#10;u1Vcwn4h6X2+YTpFka6kh0Qlv0geCpyqU52qwn1PWJeMYVoyA2MTj1Qke0hyYtTVSULqkhkYmDRh&#10;Y9JDupJJJDnxSGAy4G1PWvmJwZZkCReeJCQ/MaQxGcOWZJXQnly+AUqC4UmC1YmH+YkhpcmYdoQi&#10;pUkP9iaKJCceBiaTSIFiSFoyT5WfXClQipqdoshFs3VwIW4LLANsgvWGM9CeOMIq6JFNUbA61Qbr&#10;20CClbb71C8OBUXALTr3QzHQNayBnuID8SWIUj9i8MBaB5sVdwAb+N3StRTFwLFMwAlBRFKUhHQo&#10;CfYmY+r8BOCkbRZMHFpghrJMNUuqOpQC5mJHSIpiIDxR7ErMKEVZHQ/Ly+/dPjWmb8OFQ55K2/NH&#10;pUZN6VZL+VN6NEVlZGR88MEHTZr81ClmfN3BM+uMXPj5oDkf953+ae9Jn/ccO2rBOj7S8CM//c7o&#10;Ll92GzF754EDY5o922zOaeF1tZt/83XYzAN7d80dGhEzfu99D0lRZQejP/hn//kHts2Lev33H2il&#10;qLQNA8LDhs7Ze1X5U3lnBr5aO3zpgQM71o4JCx+19ERe8bHB7/89etaBAxvjO9cZsic/6/jakUMj&#10;Z8yIHDpy7XEx8ijj2Ohveu3zPe9MSVHpm2Oil8m3GsF4sKVvh+h97LtnH5gd07nt0PW7DuzbO7VX&#10;vQ7bhV/kctw3b38RsfwAG6evZOTul1NUyqnonhFjFq/bt2FI/ffa70rNOji+xU9DVhzYs3NCzyb1&#10;fSkq78SyseGdYtae5l8a6sq0hj1X3pXfkEZ6wuaJPWdckl8r6q8DVrHvty62Y/Mhq9gPUXzjYFyb&#10;Oq2nL9vO3nvsVpIvRR2Mea/BgPU7l/X8rmHMlhtFeZfGt/182KIDB1bEvPTrj7gUda7v06/3X3v8&#10;WkrKkTlTlpxQf2/VONTll29Erzxw9apQJOPj40knMo90nwpTaYFJQUoTyUAVAEuTBIuSAQxJxjAt&#10;8UgwcoKUJp7T2MRgWjKGgYkiLckM0pgUpCiZFMibnvwkJ4Z0JT3u3PHEuJCcJP6SkwRjE8/t6sS4&#10;et+ThPQmDolKJrkWnrj7ngLTnsAFxykqriqlKPUlsgNw5W0LXP1bBgsMN5DwpFAtgR6pFAVrUV2w&#10;pg0YWF0HELfahxDgIrlDYYqClmENlBQZ1JYgM9SPITzOFsEmxj3BBn4XJUGKIbs0Bw4rFTi0CThF&#10;cEzVKAaTk1/qMzCw+ZQ9mFC0wJxlGcybAlWQYmCOdoo0KQYilIRdhrmZotgoLy8vzMtYs3DkzP7P&#10;X1r1dOGxZ0tOCn9WT+pQaecadvjhD/xrRbGP37Nnz6uvvjp27NjCwsIbickLt+6PmbViUPyKBVv2&#10;30g0frn0kpQre6cNjRTGlL0PhPcId0VFDBnB3jFsYvz5VPaehA2DZx4VnvSVeWb9+p2nk0rLPHcP&#10;zGcfMHrm0GZPN1l4vyT56sHNqw/fL2Qfc3XN0PkXszwpZzfEDomMXHFe+JLCSNoeK3zNyMiBM1ce&#10;ShOfzZZ9Y9sY4T0j1py8W1J6f/usMbuuZmdf3TVm1nalYGmNKxtit8svwaQ/Mg+O+rTzugeeglvH&#10;1o8Vv3FUn7jT4m8ojPSjk8R3Rk5aeiX50rqB048Lt4YVXNuzZHj/yMipK9ctXXk9x+NJPDpq6IDI&#10;fv2Gz1q8Ze3R9MKE9YNmHMvwZN4+OTc2MnLePumLmRi3VkVFid9vyOLdl/KKxfcVZhxbP3uQ+N4R&#10;my8lnN6zdfMp4WXiPWkbxrMPHDtt6uzd19M9JUVXd84RPig+fkn0tKPpRQln9m7ddPJBkefymr6R&#10;MaNWnrgnfjmDcXtNv77sC6xYITxPUz9FkfpTiSo/PEm48FTh7Ql7kwTTkl9Yl4xhb+KRfuQQSU6K&#10;im1PmJk0uf9KTwxJS34F7I4nxsX2JHHvOXfyrU+kKFllIj9JMDxJMD8xpDEZ081PLhYoTE4I05Jf&#10;pD0pSF0yDwtUgCJUCufCpRqSosgFsS1wnW0LXOvbBIsKN5D8JMFlD1sXPQopChafumARG2CwnA4g&#10;7wofFv8u8kUo7FAMVAxrIKBgXgmySv14wqNtBWxl3CVsUHZUgZUUxcDBpQKHOQGnCy91imJIhFKo&#10;SpMZcB4m4HxuFswsWmAKswymUXWKksB87QhJUQx0KIZdjLmcouRRVnr9wp7F4+vPH/S7jH1/nBFe&#10;q/BWsy0zPxjU8YVFcdF8imL/3blz5w8//HD79u3wl/VsDeUJev7H9XWRf/1HT9/LNlWpkX9vTXTj&#10;ZvOq6E8X4HFlZtMGX8mj29LTCfxzRMUURdJPZfEmpypXnaple8Ku5BfGJkDikUMkOTFcdZKQqGQS&#10;Bia/MDapYFSyhCQnBUlLJpDkpMCWZI9Re2JIYPKryrzqk8T9G6AY0pgMkPzEWMhPEuxNFElOHCt/&#10;+Y5H2pOEdCUzuBugJBVToLi/MuNKippWeSlKvMyF62Dr4MLaFri4twlWEY6R8KTAdY7Auyiq8SkK&#10;lp3aYO0aYLCKDqAKeXGoAEUoCaQTDCtVQoYV8LmVgXs84dG2CDY37hhWKfuqrArWKIZ0KIVyUjUL&#10;zskcOLdbALOMDpjRrIEplYtQPJi+7SMpSlIhKUocRQXZS2ZEjA9/fEq3Z3s1enJAt++T794oKyuV&#10;/1kc5eXlp0+fHj16dGZmpvwuR8NMirrW+51fsvGL//XJxFN3VD9NVRqlxQX5bD39KI7Sovw87ygo&#10;Ur96VGBTVFXpSpqqXmzClmQSFiUDqrSkiQQj20hm4rnTmyQYlQyQxqSD5CQzSGmisCsZ8d7xpHPf&#10;EyYkG/zc9MSQrmTMtWfeFbv1zDumSrcn0wUKS5MerE486wWKVCcJ6UrmVVB7ktD8xKu+KYpc+9oC&#10;19O2wAW9HbBycAnJTwwub2Tq5VCNTFGwztQF69XAg8VzYFVwh3okUpSQk264gYtTEvhGAeZ9POHR&#10;tg62OO4e9ij7rcBKkILDDcHhr8YVKB5JUQyJUAo4u/oHJ2dOQF/LnIGpzTKYXmWBqVEKdY1iKiJF&#10;sVFe7jmxb2nPNp/t27a8pER4+hYd5eKQ3wiO4DAcRimqCt2jZB4JTCQAVQzMTBKsSH5hSzKGXYlH&#10;UpFzJDBJ1JlJQvqReZiTjGFU0iM8wy5AyYlEJWMVl5z0qxOJSsbcS07yvU4VWp0YjE0KTE4MSUvG&#10;SHViLIcnCWYmgKUJYVfyiyQnBSlK5qmqU+W2J3Dh0k3LKWqUdoqSalSAUpR4FQsXuLbApbMDcBFv&#10;GSwV3EDCE4OLGRm/8iFqWIqC5aU2WKAGGKyWA069kodFvutqdoSCfqThjhXwuUQllCnuEYbH3yLY&#10;AXA/sQT2YUFFBSmG1CgJCVIMSVEKOM36BydtNTj5mwXTkD6Y7yyAOVegqlESLEoOkSDFLr3yApqi&#10;2JBKExvy28ERHA5GfHw8qTnVhVydqmh4wqhkBqYlv7A38Ug5co5UJ0XltScJliZNgWpPEtKY9Php&#10;Twy2JHuqfn5yo0D58pOfAoXViYf5iSGNyS9SoBhX25OEJCeAgckM0p4YdVGyROPWp8AVKDk/mSpQ&#10;vjvYmeqTouDS1iK4VnYArtdtguWBG0iEkuACRsCvdrQ8QikKVqQBBsvjisMt4GGF7zqtCCWBTmEN&#10;30cEUE8qgtCDoBP5QGCyAb4gh6tREvjB3KZ+qGFDWKTeB8TdA3YYS/g9maQohuz5HDgYVeC0oKOi&#10;UxQDp24CZgGzYD7SAhOfZTAFC7BGSTAqOVSRKSo4gsPFUU1SVFVJThKsThLsSn5hV/ILYxNF4pET&#10;pDcpXKtOCkxLxrAxaZLvewpEgSJ1ySTd9sRgSLKBu/tJq0CRumQGViSHMCTZZqI9SbA68TA/MSQw&#10;GSDhSeH2DVASUp04tl7+ieQnRh2VLNEuUIGLUIz5e6CgQzHVIkVdvpZALmpNg+tjW+Aa3RFYEriB&#10;5CcGVywyWOfoeCRSFKxFAwxWxRXKu3SHVb3r5JuhtFMUFAprII5gOqkImId8oCi5Ar6FSF2jGPgJ&#10;XcU92rAtLILdQAC7jVXK/kw6lITs/2pwYKrAKYIgKUpCahRDOpQCTramwGmcA3OBNTA36YDZ0BqY&#10;jmVYoxgsSk4EOkU95Ib8ruAIDsejiqUo341OcngiGahSYHVisCuZgWnJLyxNPFKOnCPJSVEt2pPE&#10;QXuSkPCkIGnJLz93PzGYkywJRHvKg3jkUJH7LzeuwOrEw+rEc5KfFLr5ycUChb2Jcu0FyNVRyRKu&#10;QEkCXKBs3wYFqnKKauI8RcFlsV1waW4TLAMcI/lJgmsVGaxtDNX8FAVL0ACDxXDF8S7aYTEfIDop&#10;CtqEHXwZEUA3CSyh+0AVEkA8ChD4piKuRjHw07qKe8xhi1gB+wPuNjYoO7YAUxRDDgQ1ODwRnCvU&#10;SIeSkBTFkAilgPOtWXBK58DUYA3MUzpgTrQG5mVZYGsUuzBzOUWVFBelJF5PuH7i1KHFE2PqTRvV&#10;/OTBFTeunMzJzpA/wt8oLSvLyMq5mZSalZvHv151cAQHG3ZTFGlGPJJyqg4sSgrMRn5hNjKGIUkT&#10;aUMOkaLEU9clCQlGlmA/MgNDkh5n9zdJSFrikYrkV4Azk0Q3MykwJPmHtcgJN59qx5jLTApsTAqM&#10;TRKSk4yR2CQJzB1PDGYmUBVedJzB3hS45MS4VZ00iSmqSw1JUXD56wBchdsEV/xuIOGJwWWJDJYx&#10;VtTAFAWrzQCDpW9FU6/VYRkfCL4I5XaH4muIDxSTAID6I4NOVMHgh8EmxeBv4Q7ukYetYwXsGLgL&#10;2QD7uaUgBQesBnWBokiNkpAgxZAUpYATrylwnidgyrAA5i8tMFHaAbO2DLMUg3XJorR0t1PU6WO7&#10;J0Z9FNf3rSv7u6Ze7Htpb+i84R8P7fyXuFHhfl8uqqSk9Mqde1NWb+87b2OLcUtiFm2JW739RlJK&#10;SWmV/TN3wVHRQytFqTITU10yEw9LkwKLknlYl4xhZqJIOXKO9CZeZVcnCTYmA4FtTxISmPwKcHuS&#10;+ClQpC6ZgRXJCdfaE+PLT/4LFCYngO1JQhqTXyQ/MYEpUNibENYlM0h7kpCoZBJ3u1NVLFAMNiaT&#10;zlfxFFXPRIqCK1274JrbJri4dw8pUAwuQmSwdLGupqUoWGQGEqx4K4F6fQ6r9wAJUIdi+A4igEri&#10;PqHpQPHBJFS51D8b16Ek8Ou4x7sJYANZpN5DyI5kCezqAqxREnKMeMHBq0LaE0U6lISkKIZEKAWc&#10;e82Ccz4HJg5rYDrTAVOnZTCD+7hZo9xMUeXl5Q8fPly9aNLa0U9cWFrr4Jw31457//jqb67t/j71&#10;VP329d7QS1FlHk9eQeH6/SdCYud1m7Plpxmbu286333j+UbTNn/UJ67ZqHnhkxYeOHO5iC2Xg+OR&#10;H/Hx8dUuM1HYmyTYkqzCumQAMxNFspFDpDQBdXhiSE6yRJWTzMO6ZMxZeGJIaeKRqGRSgO9+8lYn&#10;njvtydWn2gXq7if/+YnB5MTD8CQhdckYCU+KyilQNp95R/KThNQlkyo0QvnyU4ALFCO9nkJ1TVFw&#10;aesAXGQ7Apf1LiEFisHlhwyWK3bVqBS1rSJSFCxxK4d6WQ7r9oAiHQoChB1K+1CBPuI2CD0yiEFV&#10;BPcTVkSQ4rYCbCnrfLsK7Eg2qHZ7jFAScqSowbGsQvITj0QoHqlRDOlQCjgDmwInfw7MIJbBvKYF&#10;plE7YE4XVMkUVV5eXlSYd2zfqkGdPz4y96my07Ue7Ku1esybpUkty1NaMR3qvaH5olEFhcVzN+19&#10;rWXfehNWDzqcOOpsxoAj9/rsvdVjy6Uua061Wbi/7rhVnw2Y+fcuw19u0nP13mOFbFEbHI/wEFIU&#10;KTtVFsYmBVYkqzAtGcPMRJFy5ArSmxQuhycJdiUzsC4Zk+97sl+gSG+iSFryi2tPOvkJc5INgWhP&#10;4h+5c+/uJ+/LPLleoLA0acLkBLA9SUhj8ou0J8abnyqjQGFd8ouEJwVJSybpFqgARSjGdH5isCuZ&#10;JxUoRTBFwRW2TXAp7waSnxhccqjAQsWBYIoyD5a1lSBR4luQw1o9oOQIpepQDKQHO/j2IYAy4j4h&#10;4vB9RwD1p0qBH1WVoiTwC7rBuzlgY1kEewvuVDbIOz9GKAk5ZNTgiEakQAESoRQkRUlIh2LgDGwB&#10;zAIcmFAsgzlOB8ynFsCcLsMaxUBjMslPiooZNOju3bvyG4bj4cOH37z5qzlD3to9v+7lFbU8Z2rl&#10;Hq61Nvath6mtmaI7zUPqv1FaolGRvggd2mDq+r77bkdvOd1ywNjvWrT7sl6T2nUbNh46ve2iA81n&#10;72wwef23Ixa/HzHp7e6xb3Ua2n74dPkzPZ6Uawt6fTfgpPwiVBtDX2uzM0X6bycj79jSfu//7pmX&#10;XnntxSf+OfZIRrHn9pzWISM2XJf/3TtKih4k3biXZ+pWrbKCnLQbu+I+e6XDypwC+X16o7Tw2pYp&#10;dQbOyy7Y2OR//frZl1977bUXPug45ezdLPkDfKM48/Ccbz7+xyuNZyTK79EbKWv79x4882B+Sfbd&#10;i7eziuT3mhiJS7o3+Mszz7Mf4o33P4qefyI9l35y9pFhdZ56q8G4jefz5ffoje2dn6i7Pok9cIkp&#10;GXll/l8JLGlFRJNXn/7zq6+99vo//zlq+Wn2rspKUdiSAKYiJzAkGcCipIkUIreQwMSrGqWJwZyk&#10;ydeY7GcmCUlLmkhOMiPwyclPb2JITjKHZCMn3IxNEt8dT6bCE2YmHsYmCSlKfpHepMCo5BcGJgNY&#10;mnhV4b4nSYVXJwVmJoAtySpoT8C9FCXUqEClqKsJeBVrF1xG2wdX7e4h+YnBNYYM1iTuCaYoPbCI&#10;rWTKCtwL1ucB5YtQ1btDCdVG1XSg+FR96p+fS1ES+H0d824U2GQWqfYZ2LXsgWPBUpCCw1wbiVA8&#10;0qF4pEYxpEZJ4FRsAcwOHJhiLIBZTx/Ms3Zgk5LYz1L+U1RIx44nTpyQ39YfP//887dv/erCslqb&#10;x9ZK2ORLUQW3mt05+MPhJV9OGVB7x9opZ47tLMjLkT9HHLn5BZNXbusQO/frxi2/avBTu4mLQhbt&#10;bTtvV8vZO5rO2FpnzPLP+se/3T3247CxIWPnrtl7rKDIl0IClqLG9Ou98G6eJ2VX2BdfDbuQp52i&#10;0u8s7vFl1LF0+U3NkXL24JmUPI+nJOXKngnT+3R8JXStkKJK7t+4dvn63UL5o1SjKOX0uJGxW8+l&#10;lHq2dH2uyZZk9r7Ezf1+evLDyUnSR/hG8pp+7XrE7srzn5aUFLW1y58abronv1camQlXz1+/la9u&#10;anf2rb2Qyf5/4pLu3YctPVta5rl/fUPn71tN3niR/NjbQ/7w1oJL8huGQ0pRSct7hg9deLKkzJOX&#10;kXjh+KVs+V/pSFoR0WPoghPFpZ6M21sPzxjO3uUwRWFC0oN5yCFMSCZhVNJECpErSFqi3IxN2I/M&#10;w6jkl+PYpCCBiSI5yS//vYnBhGSP//DEYFTyz80bnQSVWp0k2Jt4WJ0kJC35RZKTAtOSXxiYDGBv&#10;QpiW/CLVSUGKknncTU9cgYJm5C7T+YnBomQexCZjj06KgktnR+B63THSnhhcTvjACsRtbDkUTFEA&#10;Fq6VT73qhjV5BVB1KEZuCpAbbFJihwxSiHsg4gig8lQv3C8S2CDl3TSw4azz7jniXgT7mA2q4wJT&#10;lIQcShw46jWQAgVIhJKQDiVRRygFnJAtg/lCBDOONTD96YM51zLsUDzLQcp/iurQvn14WNjBgwfl&#10;d+mMn3/++bt3flV6qlbekVrFJ4QUlX+01vrRL+6d9e6JtY2STkVl3Bh6fn/PTYtCRvdrCi8aVVpW&#10;tnHr9vfe/+CV71u1nLMzfMO5tgv2NZy8/tuRS97pHvt0w14/RI3bdfJCTh7eT6SVolJ2Tpy2etvy&#10;yAYNWob223Ypy+O5NrdtzIqdi7s1aNBp5MKb6cIXuXtkbpcGbPTfmpBemHd4Woe+kZEjFh+5KSYd&#10;X4ryeDZ1e7nF9hQ5RZUU5a8cJnxag5jF93NOjP7mHy/8/qXaPSafT8zy3NvYU/iH7vHbLgifx0ZW&#10;4urJUeGDp59KVn7sS2M/7SOlqMzE0/P7d282epP8L75RknB0zZix0y+nF3t8KcrjyT3e4+Xn4y97&#10;PDnXFw/r1YT9dm3jdx6b2/TlF199+7OIFdfzM+7OHSD+bKPWezxl9y5vWzBxvfgrnJvecsiRdClF&#10;zZva/Is//++nP2g3cMNZOdpdWT+qQ/jALWfvFSovDZ94bFhkSL/J628IzdCXojwlWfvi+/eJXZGS&#10;58m7vrK78M16LT26I77t13/+5VNfdx2273rO5dX9GrF3t+4yfe9tj+fm0u4jNgvZK+vEyoXLt1zI&#10;L9ne+YlvJqyMb/ziC6/+4/P6U44WZN/eOLF/+/6zbt+XHzb18KUoT0mOJ5/9/kYpCnOSJoxErsOc&#10;ZAbWJQOkGbmCZCbKteokwaJkHqYlv6p4e5L4aU8MhiQb/Lcn0pVMIv3IGe9T7UhIss1igcLeBDA8&#10;MSQtmUTCE8M94c5Kh8LMpInEJgrrknlu5idGo0BBMHKdlQLFYFoyAwKTWWm55y9WtRTVwsUUBRfK&#10;9sGluXtIgZLgQsIHVh3u4ddCwRQlgZVqlQDrbbIarxi+CCVxr0MxSukQQARxFd9uZBB3qhf4XQJa&#10;oxjvNoLNZ5G3RolgN7MKDg0BpigJOay84AyASHuiSIeSkA4lUZ94eXB+tgCmDA7MPtbAnKgPZmFr&#10;sEDxrNWotPT8/AJ/KWrYsGEF+X6eevXw4cNv3/7Vnc3PeM4IHYopO13r/p5auybVWjX81cSj7csz&#10;J13YEbJyzHvNav+GvmjU5s2b337n3WbjF78bOfX3P4Y1i9/25ZB5TzeKeLJe+DMNeoTGzinTejaX&#10;Voq6Nav5F0/+M+pk0p3Nk8M7hs+5mXOsx+P//XyT6ReuHRjesnXMynOlZTsi3mm9+nxy8s6pLaYf&#10;yc9a0fT592I3X88pKBa/hy9F3Zjx9V+bzEoslVMU+xlyHiQnJx8e8UObCYcSb52cFvJJt63XMwuL&#10;j0Y++cW0E8nJJzYMiV95La2g4MKkD195P2Lh4YzsAiHiyENJUWyU5GdlpG4Z/Icnnpx0VHyHPApO&#10;r4kfN2RdqvBZXIry3I59/99GHszYPWXIwJGrrt1NvrIgtPeawwvDukSN35SUVVRWWpydwX62PVH/&#10;aDztRtn1g9MjW8QKIc6zK+TXX69OlFLUntR7y9o8/f2iCxm5hSWeu6u+efzxz4Ztvf8gq0i6Jaok&#10;/9jCHq9/0nrZvkuZ+VKa4lKUJ//UigG9hs9Jyj7Y85lv5p1OTj60tNfMDXduL23zh2/Y18wvKi3K&#10;TU9hD8P2Cb1ajr+UdXrAX76ffI19YtrGoX1ipu7NKd7e+YkfVt24NqdTx6ip25My2UNRWpiXdX//&#10;zH++/nzkDvEbqgaXojzsg4XHIj4+HuuSAqtQgGBIskTVlfSQVOQukpk0udmeMCdZgmnJr2B7UgtQ&#10;gXL77ichP5GEZJvF9sRgb+JheFKQtOQXCU8SO+2JwdJkgCQngF3JDNKeFKQrWVKhBcqXn/wXKOxK&#10;VmFgMqa+XKupKQoujh2BK3KXkPwkwcWDD6w3XAWroGCKksAytZLBGpuswyuGVoSSQGKwQ6kbPpA/&#10;3KQON5B1qin1L1UdUpTEuxeR/c0GOEzUEUpCDi4OnASQOjzpISlKQlIUQ06/CjhLWwBzBwemIctg&#10;ctQCc7EdGKF4qiAlgasaif8UxchvGI7y8vJbF3f0afvqgTlPFRx7tuz0s0qTuret1qTOtdZP/Ojg&#10;4k+yrzQJbfz0zz//LH+aOPLy8kJDQz/7/IsmY+b32n610bTNf2za5/f1wv8WMuxvHYe+1rr/pGWb&#10;5Q9Vj5TrS6J+9KaowtWd/tpxz/1bs5p3HLHllsdTlnx2/agR/c4kH+vx+OfxN9lHlJxZ2C1i7v6S&#10;K+Pf+sXvar0sjrAl+Vmrwt7rtj9N/CLCEF4r6r3fPvn8S+yf+x0X3iOnqNKcpBV9Gz738gtP//bv&#10;MftTfU/QS1j2yS/++0/SF2w25NK9nG19//Lp9z1WHb2ekiUXHXGoUlRO2t0rl/aP/vGVb5vGc8/9&#10;Kzi1On7ckA3ij8OlqKKLg978bMXNxEVRjV588tkX2Td6/Z2O83es6RcxZPbhghJPUcqluNA6f375&#10;hSd//fa4q3opSvUEvRPTGr38cr34/Zfv3MuUnuFXlPdgSoe3mvacuPvk7Uwx/6hSVGnOkQUTx87e&#10;nH51zj/+52+elX7fdhPTcjZ2eerHDUkeT3Fu0qohz77y8gvPvfh1i1HnMzVTlOoJeuyL5mel3rh8&#10;eEbIZ399I0Z4LSjV4FJUaZ6nmG1WMUVhGzIPw5BDmJDMIGHIXaQoUVxjUpB4ZAMmJPOwJemRX8vJ&#10;ndhEopIeUpHMq6je5D82SUhO8gtrkUPel3mSkH5kgyo5MRiYNGFpUmBpkpCcZBLpTQo71YnBuqSJ&#10;NCZNGJVMIslJQlqSJVx4Cnx7UoUnBmMTwJZkFdYlY+QSjedaihJqVGWmKLgadgQuvl1VRdoTA8se&#10;3iOYomA5WlWoX4+cgVV3xdOKUAyUBZuUuuED+cMpIcqoeg2knJpE/ZsGpElxWwo2pUXcviTuXbDX&#10;2QAHjqUaxcD5QRspUDzSoXgkSDHkPKyAU7c1MK2IYFayAyZNHTBNW4YdiuenRvlJURvWr5f/y8Qo&#10;Ly9PTby8bGrrFaP/fGvT00qKYqZ0q3X/XEPpJcxpisrKymrWrFlkZNSH7fvUm7K+2eydP83YWmfs&#10;ig8jp/wtZHidPhNuJmq/BFRW4okhHVquOJNa7PHcXt7gywazEj23ZjVv3HnWKU9p0YVNkyIjx1/J&#10;PNbj8b/135/lKUxaGd1p4LLjJclzGr7ccqP47DU2tFKU8gQ9acgpKndf9Lf1pt0suDm9bZvRh7gU&#10;lb7xx198PO0y/5JHpem3D0/u02vo8LlHk5Qv5HuC3v2bJ5fG9g3tPJi8uFXhuU1zxw1fniTEISVF&#10;3T8+Pey7bxdeL0xeNahH95Fr0wulu5iSlRR1bXV08y5LkvIujvq2/rirZbeOzunTbtDp+x7P3fmf&#10;6aQocaQsi+nWp+/Ubadusy8ijsLr+5cMDOs3fuKyi0LJ8qWorLv7x3WKmLPtev79lXX+88sF15XX&#10;/Noup6jbmxp8Grm7qOT2oXl9u446n3llzIcfDDnBHuI7c3uF9NJKUXkPbm6aNjQitN/Ks6nyF1MN&#10;X4rKuXf48tqp7F1aKQoLkbuwJflF8lCAkMakqZpWJ4VLtziRwGSAFCXz/LcnCbYke/wXKJKWTMKE&#10;5AT3h+1ISLIB2xODpUkPhicFticJSUsmkfCkwLRkEsYmTSQ2UdiVTCLhSUGiknnYngJdoBjT+YnB&#10;omQVNiZj5MpMUw1IUXDt6whcbbuHFCgGlwcqsJxwFaxzqEcqRcEStGpRL6dhsV3BfBFK4ssHkBVs&#10;4ruGAKqHO9SBBtpNzcP9slyKksAjYxe3yWCDWufbqWDfs0d1+GCKYsjhpgYnCg0kP1EkQklIh1KQ&#10;s7ECTuMWwOTCgXnKMphAtcB8bQdGKJ4qSDHKtU2qcYqyOso9ntzs1P1b5w7r8tzheU/wKUrqUJop&#10;6u7du2+++Wb37t037D4Uu2JbvUHT/tJmwAst+n4bNWHEoo1HL1zT+1NrxfkZG6Z0q/fNVw0bN/74&#10;62YLz6V6hBT1U5PW7Rs3ati4UdOZmxPyPcd6PP73ht27Na7/TaM2Q/fdzCrzJK7o1+TLT+s2ZmP8&#10;NvMpKv/68safvv9j2/aNPvx2xKHU7JQTvT//y5cRcRcSbx6b0Pqjd78XvuDAObd8L3uUfWXvoQsp&#10;ynMbfSnqwd1rl64mwCuFi6M07eyWkbGTztxjH7al+X/+8RPhx2wZOTjuqPBH8grvHV/cuW7d+vUb&#10;NW7RZuTmQ0qKSjw6q+HnH9frENLw7S/GXS3Lu3t0RKdvv/ihceO+bb9SpaikUbWf+bhjzKZzSgMr&#10;vHf57NmLSXLdksf9Eyt2iK0pcUn3nz58/2v2Q7RqGzZ77dHUXPbOlN0jmn76QR3h9x22/EHeZjlF&#10;ZZ6LaV3n28aNGrcJ6RY66nxm/o34li980rhxm6bf167b25ei8g7F9fjm668aTTuWn3Xv0ukLD3Rf&#10;dj1pRUSLj/75VSP2ELTuvnbrYfYuMUVhLdKDkcgGEoAqBilKBtwvTRKsSCZhS/LLpbucJKQr+UVy&#10;kjFvbOKR0gQwIdlmFJ5ITrKIJCR7hPCkuvuJtCQbrLcnjE0K7E08EpXMIL2Jxz3tzlyHwsBkgJQm&#10;CqOSSSQ5SUhOsqGi8xNjrj0pMCqZhHXJGHcRZp69FDW+CqQouN51BC6v3WMhP8HiIWBgeaPiXQ49&#10;CikKlp1VjHoVLYJldgXT6VCQEhzho4YAkocLVGlGAOGm5lH/vgFJUYx3k8EGtcW7a5E90DbfQaTq&#10;UAo49FTgpIFIeNJEOhTPd9b1gdOyF5zJrYHphgNzlmUwmeqA6dsOjFA8jRrlcoqSR1lpRuqtsb3+&#10;vnH8H3IO/anoeK3pYXKKurTr25Zf/zf/WlHl5eVLlix59dVXp02bVlbGlrJF9zOzE9MyGPYf/N/L&#10;0xplRfnZqUkJwkjJFluK8AS9IStPsnckpaTlFbP3HOvx+OdTTqcIH5KRLT3trCjvwT3xkxLu55SV&#10;5j1IeeC9J4iNssK87MzMXPHpY9Iozk3PyMovLisrykhmXzc5LSUtu7CkrLQkM5V90fQC9kWLs9m/&#10;CCP1QVEJ95w81SjKTs3M5147SnOUZl6eMix27fGEUk/+felrJtx7oPyRvNLCzLTku+x9dxPTsvPz&#10;Mh9k5RaWlXlKi/PT2a90L+V+Smo2+62Fl44SfuWE+/fZQ5lXUpKfmZmVI3xkDvui91KzC4SHxsQo&#10;yXtwX3qAk5LTlUeptDBL/n3TMktK8zOS7otZrSQvI+Xu3YTElPRMthxkD0NBpvAxSUnJKfezcgpK&#10;ywqkj2SPfzL7ohm+2qczuO9+T/7uSorCZmQPaUCVgtQlAwEJT5iTTMKoZBLpR7aRrqSHFCXzKqk6&#10;MVx4crk9VaM/csdgZtKEyQlgdZKQrmQSSU4KC9WJh5lJD4lNFHYl80h7UpCiZB5395OkBt0AhYHJ&#10;DC4tWVVNUxRc5toHV9XuIRGKwTWADywbAgBWNUi9FqrZKQpWm1UIv2wWwaK6sqgiFON2h1Jahgr0&#10;DhdgmsFwUyOpf+XqVaMY2BVtUB1T2KEk5EjkwNlDA2lPFClQPDz9yuAU7QUndmtg3uHA/GUZTKz6&#10;YCq3DCMUTxWkApOixFFWWrhm/oCR3Z69seHp6eHP3jlSN67v33u1eOvYnnX8X9Bj/92hQ4c6deqc&#10;PHlSfpejobxWlDKEFCW+VlS1GenHFzUYMt90LapJI313XMTHf5bGaw07L+Q3pDTi4+Oh41QppByZ&#10;5H5dkmA8sgorkl+VcH8TiUdWmY1NmIqc8xObJCQkmRSAlxUXbnci5cg2TE4MBiY9WJoYzEw80pJM&#10;IqVJYu1GJwV2JQMkMOkgOck80psUJCeZp12dAhqerFQnCRYl87ArmUGKkm3VJUXB5ax9cAHtKgvt&#10;iYFFQgDAGgbByodTw1IUrC2rEFgne8FauhL58pPC1Q6lJAwEpcMpobz4igzEmkcE9whwNUoCD5dd&#10;3s0HW9kWX5CCfdIe1SGGKYohx6YWjFCAFChAIhQPT8IyOGlz4GxvDUxGXjCj2QETrj5sTJZghAIB&#10;TlFslJUWH9u3Ys7IL/o0fmJUz69XzR+fk/2A71DSSEpK2rp1a0GB9HreDkfavhlzN57zPd3O47m5&#10;pPvovZqvRBQc1XBUhRRFQpJJgepNCgxJlmBUMsO959aRwGSAtCQbTLUnBuORQwFtTxLsRw55n21H&#10;QpI91tsTJieA1UlBupIZpDrxAnzHkwJ7kwbsSiaR6qQgUckqjQIFzch1vgjlv0NhVLIE65IZJCQ5&#10;d/7ijaqfoi65laLgotk9FiIULAkCAFYsGmC1oyKsi2pSitpSNVMUrI1FsHiuCgIXoSRKvFCBwOEY&#10;X2EE0GgeEeoHIaApioENbZ0vRTGwW9rjO9awQzHkCNWC7UkTKVCAy088OA+rwQmcAyd/s2BWUoPZ&#10;zTKYdnVgXbIHI5QPu5wLYIpio7zck3z30u7NS+7eulxWpvfMteAIDrOjAlIUSUiWcL0pYMlJgi3J&#10;EoxKZlTmizqRlmQJF54quD1J/OcnhkQlkzAeOeTyq4xLXCxQmJwAqUtmkOrEw7RkEgYmA6Q0acm3&#10;fw8UCU8KUpTM49qTpIILFMYmTRiVLMG65BeJR27IYaTLNbdSlFCjqnKKgmtll1goUAwsBgIAVina&#10;YJEjU62LgikqsPhVsRcsm6sCX4SSVMsUJaQWX4KBOvMI8j4UXIdi4EGzS70dYVvbUpE1iiGHqhpW&#10;J02kPVFwvuXAaZkDp3EvmAKsgRlKDSY7C2Dy1YddyTauQCnYFV1gU1RwBIe7w0mKItnInoqLTQoM&#10;STZgVzLDvfDEkLqkh4QkG8yGJwazkXNceJKQ6sSQomQVJiSHAvzkOyxNmrA6KbA3AZKWzCDJSVGF&#10;7n5yvUCRomSDRn4KaIGS25MCexOFUckSDEwmYUJyyFegFFU9RdV3kKLg+thV1iIUA2sAt8H6RAMs&#10;bJBqRRRMUe7jl8EcWCpXKb4Ixcgdys0UBeVCBnXDKSG1KP0Fu8wjiH80XK9R6k0Jm9sW715Hdk7b&#10;VAegxRTFYHjSRNoTgPMtASdnLzili2AisAzmKQ5MeZbBdKwPu5IN5MKGYdd1wRQVHNVpxMfH61Yh&#10;ijSdCoY9yDmsRea52pUYkpD0kE5kD1eXDAMThiEX+Q9MClKOTBJf4ElCapEjgb3RCaOSJgxMAAOT&#10;glQkM0hg4tmMTRIsSgawK2kiCck8Upp4JCFZpZ2cAlqdJKaTE4MhyTxsSWZgMHKFRnXS5G6KYhyl&#10;qDbOUhRcCruqSoUnCaxJNMBKxgdWPiiYopyCFS8HFsZVkypCMa4WKAWUCwGkDcdU5QWizKOMf1gC&#10;GaRgi9sl1ygGdlR74JC0EaQYzE8UKVAUnHgJOG+L4CTPgQnCGpjC1GA2tAxmah0YmOzxXtsEJEWV&#10;lZWVFBelp909dWT7uZN7sjNTPZ7gU/OCw50hpigsPpUOg5FDWJFswnhkG6lLekg/csJ/dZJgMHJR&#10;BbQnicvtSbjFSb7RqZLzE4PJSYHJSUG6knmkOvEwKpmEgckYliY9pCuZRJITj+QkGzQKFKQi18nt&#10;SYG9icKuZB7WJfMwITlktkApakiKggtft5ntUHBxH0iwCFGBpYsKLHW0BVOUfYkaHQpWwlWZLz9J&#10;pAqAacApvlaoQNRwRGgrquYCOeYRxz0yLqcoxrtBYbs74t0nYY+1B45QUqMYcmgT2J4o0p4oOPeq&#10;wdmbA+d8DswUFsB0pgZzojUwX/uDdckq8dqGXfW5nKKyszJ2rJ2+bdWQS8fGH9jYfe/6sE1LoqaN&#10;Drt87rD8Ef5GUXHJsYvXZ6zdefHm3TL5fcERHPIQUhQpQYGGqch1pCLZgP3IIZKZ9JCEZI+pO54Y&#10;rEXuqq7tSeLNTyQh2aZqTxIsTZqwOimwOvFIVzKJJCeezbufMDD5haVJA0YlS0h1UpCWZAOXn7gC&#10;VdEdCnsThV3JEkxLZmA/coGSlqzSTFED+0UNqkYpCq56XeU/P/Hgyj4AYNWBYLniAyscP4IpyjJY&#10;2XJgDVzFKQt+WTBF1VTcI8OlKAYeRru4zQpb3y5xV/TumbDf2uM7TrFDMeQYJzA86SH5iYIzMAHn&#10;cxGc/L1gyrAGZjQVYSqE+dEamLj9wcBknnht436K2rxq1vjuz8WFv3h+c4vbRzofWtls/qC3Vse+&#10;E97qE/q382AUFpVsOnj6vZCB3w6f1yJ+y79iZv2jbb9dJy8UFZfIHxEcj/wIUIrCNuQ6Uo4cINnI&#10;ORKY9JCEZA8XniqrPamrk4T0Jh7JSZYEpD1JAvwq45iZNGFyojA8MSQqmUR6E6g6T74TYFSyhIQn&#10;BclJNlSB/GSqQDHYlczDumQG6UfOWL4BSpPjFDUubvL4SkhRcI3rNm+BksAVuRpcygcMrDc0wEJF&#10;BksaU4IpygJ+QasG696qT1nn+2AOcIovFBogZziiqi0CaDFBjPfBcb9GcZsV9gG7qlyKkmB4okh4&#10;ouAMrAPO7SKYBcjEYQfMcRyYKO2AqdwQNiYr2DVefr5LKaq83FNcXLB09sg9M57IOVjr4Ixas6P+&#10;cmHL1wW3mpWntOpQ742HDx/KH8qNsrKy7PyCa3eTRy3e9EanoY2nb+6969rQk/d777rRfunhehPW&#10;vNNjwlsdBsWv333rXloeW4iXBe+UeqRHfHw8Vh4XYfQJiHxtJA/ZQ+KReSQY2UJakjEsRO4yG5tI&#10;ObIHI5FzvqfaCcmJNCOHrCQnTEt6sDdJSE4ygzQmhffFnqxXJyxKfpG0pMXBi4tLSGlSkH5kWyWE&#10;J1VyYjAwacKWZB4WJZOwHLkAKpIrqk2KgsvZADDbniRw7R4YsMZAsCaRwerFjmCK0savXbXAQrfa&#10;Udb5MmwBLuALhQbIGQ4okUUA/SWI532UXE5RDLdlYTdwwBekYO91QnUgV16QYuBUTMDZ3gumBi+Y&#10;UKyBKU8FZ087SHgyAJnJDHbhZ5Sizp49K/+Xv/Hw4cPt6+ZtWjoobsDnJxc+4zlTK+dQrbWxbz1M&#10;bS3RS1Erdh4ZvGxH7YGz2izY02/L6d7Ld3WavqrdpMUhC3Z1Wnm8zYJ9DSav/2rIvNe7jHy+WVTf&#10;+FVbj5yRP1McRZlJB0+eSc0ulN/2eDKuHdh9Pkl+Qx73jq7am5gnv+HxJB5bf/BevvyGiZFz/dCR&#10;83ezS4rvHN9yLKVAfq/Zce/k8pUn78tvGI2ca3tWnkhMv3N640J57L+RI/8bjORTCxct3XYiwd/P&#10;kn56za4r2fIbVsb948uXSj/Dmj2nM/K07krLf3D2wOaF6w6nFRbL79EepZn3Lp86ciXb+KNU4/7J&#10;Vcul775694n0XOEzs++eOXfoHPsPmymK9KBAInkoEEhI8gubkX0W7mliMA+5S12aGJKZeCQe2RPI&#10;W5yE5BToG50kGJsozEwKLE08UpRMIr2JZ6c6MdiVzMDMpAFDkg0kOSlIQrKhEqoTr8LakwTTkhkk&#10;HjkE2SgQgimKsRCh4GI9YGBFoQKLEB9YtNgXTFE+sEwlYE1bffkKlERY80MFcAGfJxCEDGeUwiKA&#10;+BIEvA+UyymK4bYv7AkOyDUKdmAnVAe1KkUx5JygA9uTJtKeKDgba4EzP5kj1GBysQZmQA5Mo3aQ&#10;5GQASpNf7DrQKEXFDBq0cOFC+Q3D8fDhw2/e/NWq0a8sH/7u5RW1PGdq5R72pai00w3CmryRm51e&#10;Xu6Bp+nNXLvzh6Gzm8/e3mHCvDotO9QN6dGoz8j6fUY1m7i81bw9P83Y+v2Y5V8Nnvdu+PjnW0Q3&#10;HDh15e4j8meyUZJ3atOc/pNXJWT6mkzapdX9O/fdnSq/KY7tXZ6ut/Ge/IbHs6nbK612pMhvmBi3&#10;57QOGbHhekHO6rB3u+5Lk99rYuScWTW++9D2Xz8ZcVx+j/54cGZU14ixB6+fWj28ee2WwybExcV1&#10;a/SvLrMPJMgf4Bu3V7X86PPw+LUHb/rraSf7PvdN3PXiu2d2rF68P83X6/yOo+H//dcWQ9nPMCKs&#10;Tas2ozaVlsLNaCWJx+eH/9Si34zdyQVF8vu0R/HF7ZP7hMRdy7m1vNc4c4/e8Yin3mg2hH33kT3a&#10;tWo9Yn1hcWnmrWMndp9g/6ZKUdiAKozbf43OGIlKZpB+5FB1DE8SEpJsENtTYPJTAG96YtxqTxKs&#10;TgrSlcwgvYmqkPxESpMezElWkeqkIC3JHq5AVUaE8hUoUxEKi5JVWJdMIhXJAaxFAZTqVooSXi7K&#10;fIpi37GKpKiqVqAksJBQgRWIAFYpjkhroWCKksEalQNL2epOFaEYXPy7gK8S2qBiOKPkFQGUlyDA&#10;PVaBS1EM7BKOiDsq7Ma2qY5uTFEScnLQguFJE1ed9MBpWQdMBGSy8IL5xQ6YEGXC7AlTqmUkORlT&#10;SpNf7ILQT4rq0L79zJkz5bf1x88///zt2796sK/WpRW1Mvb6UtSDC432zf9o/YRPNsxpNLbvt/Om&#10;RGekqW5ZKikpvZmUOmbO0o+/+Lpup5491x7vsup42wV7m8/a0Thu05cxcz6MnPpS64H/6jl2x/EL&#10;KRmZpaW+P8ZXlHl34YSIhYdT1H+fr/jB6ojnB+6X3xJGRaeoXQObbxK+XUl2yp3LSSu7ySkqffPg&#10;qbvytYNQyrbB3w3ZWeQpOLU6tm/4nNu57H05R+J7dwhZdFf6CN842efZTydekt8wHFKKKjy7YULf&#10;bvE3ha/pGyem9ZtzS/5vaRTl5WyaNuxkBvvPo+H/XXvWTfYfxZkXVzZ5u8fOEvgbiEXnt4zv3WHS&#10;1Sz5bf2hpKhjvZ74YqbwNXOOLVi25cJN/b+qeDziqS9n3GD/UZx1eW3z93puy/M9aEKKwjDkLiEz&#10;VWhpkpCWZB7JRg5xdzwZtifsRIFQqe2JZCPXBOK+J4UqPzHYmwD2Jh4mJx5JSyaR3sTz3v1kpUBh&#10;WjKJlCY9WJTMI8kJkJZkg25+gk4UUBVWoLArmYcVySGSigJBfbn2aKYob4GSwOU1ARflgQGLBw2w&#10;6hDAysQ+WAg90ikK1qUcWL7WGL4CxUi3nMCy3w1QJTRAxXDGl1cguwRRymMV4BQl+f+zd99xTeV7&#10;4v/v7m/3u7uzu3fvnVumODMyfe40Z3R0xnHGGeuoY+8VlaYC0pHeUbr0XqUIIkhRRBCUoqigIkqR&#10;3nsnCQF3//idkxxC8v4kIeUkJOF8Hs/HvSSEJEA45/N5zckRvDAkx3rFghezNHj+3iVKURgYnvhC&#10;Nrl8ga20AGCngOw4kH2NhMBucQbYt0oISU6CgAmMENjMcO4UpaOtnZ6WRlwlYExPT29e9hr94WJm&#10;Bd6hMOP31XK81a44f/b0+rGpPp//Gwmkd3sXX9M4tO7v6Dv1CgoKvv/++3fWHtjmlXI6+f7xmILt&#10;Xim/2oR9qen0x41aWq4h4zQ+7+/qbbztoWf3qI+4ODsao9ev9mkgLmDjps6bm+Iq2mbGJQ1Winoa&#10;f2bJh3//21t/X++cP86o9tt6yMZK8+9/++vi7zZFFHUwmBP9xY7f/envn61fs2v5XufZFEUbrkra&#10;+dH7f//bu+sP+D+bmCkqk4yxob6OO2E/LvnI7BZxHWvkzqQobJSZL37nB7vsrp7+cZ43vXVfNdX3&#10;KW1l8qQoZvfLbFvto/n1tKHysNV/+fvf//rpPuMLzsd/+9s//78/vfuJbVZbTZbLmq///ve//+kL&#10;48wxelPcKV3nlErsqdQWBZsd8awawFOU+/0ru//nv177j//+yz63nqEJ+vhg5+Ocs3tXHg2c+aUz&#10;JgZ7u9szrRepfRSMH3iEDU6KwkZngsYSzWt0+mBDvMXej/6GPdr+S20pe/6E3+eKs1G9w7R4Lew5&#10;/OWPP2rkVnZOTnJKX7nNZ7/71bBTlJnlzrWv//P/++93PzsRVcFkvvD7/ac3TyV2dHaN8PnFclIU&#10;Nroun1qudXWkqSIi6oQzdnkmRRHBiAOWnfmF1CKxIG2IXHM3JjZYhWRBvNKEBCPJzBziJNPYxDLz&#10;bjukFklPnNjEAUsTAGMTG9KSRIRkJm5i9yYOWJSEQ7qSILAiiQVpTCgkIUmGf3WSZ3iarU5zhycY&#10;kiQAi5KIYDmSFoxEMoJM0bhJm6IuegX6Kk2KUqj2xAGWDbPAAgMHFiEkAIsftoWVosASlBdYrKqe&#10;2QiFkU2EwoAYwR+oGNIh2gpoLhS+lDlFsYFXtTRm//xhjcIgWw8BYHviC9nwosDmWjDePQXYlXAB&#10;ex+xgX3lLLi3lQQSnuYE5jPcsJneHClKS1Pz6tWrxGXBY3p62kL71+yLb/TdeZdTo0ZL1SoT1W75&#10;flgSv7npgcm9K3sKon85/ttfX716RXwZa9Dp9PDw8KXLlqsHpGz2SP7ouN0a+8hv9Nzf22/23j7T&#10;9/ebmvlfIm7KOzpqkuz3s46zGW7ITcRGakFZPavh3DNdrJ43e3Kom0f/4+1Vv++eGauWs1tJb11W&#10;+pWYSKO9P+je6ar227pumc1N5nhfhqvhace0jsGbB974NuoZc7g+/8za3yw5Kaql0m3L1sP2IYkx&#10;YdYW+sF3iKOtJvobgk//8vluh+cdsw/MGtwpCh/VKUbLv98SW9LB9ca22qDdtpfru5EUleN05tTd&#10;uvtmX/981DsxMcxb19Lu2uPcc4t/C2KXmoHm/BvpiYkWW9X2ZbfxT1HgqKjSoF2ffrMn7sHsUWFD&#10;dTdOrf7ySzPu2ghS1M9G+fSafI8DPx5yj0xMtN31rev9p9d9z+kE1bJOZjVUV5SYGKi/abdVfDmd&#10;f4riPipqZjz0+vbjjxxSwNFa2AApap3xTZ4UBbvPvED6kcSQVEQuRQpPmHlpTxjlb08YnvyEgaVJ&#10;EJicOGB14oakJREh1YmN63AnMQsUrEuiQEoTCuYkiSHViQMJSRKbzwLF054wsDcJAqOSWGBaEgXS&#10;j6QHU5GMIDMzvp48qzuLpCgbS3NbFUpRMwVKsSIUWCFAYGkBFx7SAgseYEGkKO41Jz9ggaqSuBfz&#10;OLDUJwkoEfyBhCE1oq2A5kLhiytFYcBPUirgt8wCXh6S4331gte2xHi2A5KmKAwMTyhkw4sC222h&#10;eHcZYIfCBeyJxAP2mDzwnSzY+UoC6U1zArMaNmzKN0eKys/PJy7MNfq7XiaFGMc5vtN2893J8tnD&#10;owaL1PxOq5VeXt9Usn2i8bDevkUgRQ0NDenp6Z0+o/vbOW/9rMqj0bd/tg5bauD13VnPpbpuy7Qd&#10;r3CfH4przKaowRfJfn6+vmHX8p+zTtJddu7Dw7mzp/zm9wa9+qYsZ2c9V3dvD4vjO9gp6phbUTeT&#10;OXI/0d3SNK65OvGnVV6sQ6t436BXfc9s3e4Tjhd8sRGd/KChn3WfzPHBroIUP28nC33dkKfsq4jB&#10;naJ687319Q1svf1jbz9p5nqrHv8U1VwcYaZ98XlTrvrnm07hj+frG5/5or2QSFFjnYWB3oa2Lt6+&#10;todWiZqinmb7+rg5mxu45dYRbzUcaCpPjfH3sj171ujyTCniSlGDFXbrNWO76c9SrH5fdcyR9SyC&#10;C2pnU1RXocuu02a+7vq799ldETFFDT6Idz19ytLLPzT9VhVyXnWuFDX4xGnzqei2MdJSFFKCyIWU&#10;IFmDRUkQmIRkB4lNGKQxcUOykTTk0ZswM8lJNuFJ0uSEgbGJA5YmbkhOEhHSm7hJUp0wMCqJAslM&#10;gsCKJC4kNnEg8UhK89me2JSgPWGQeCQ1pBPJCDIbm5OYKcpBaIrCa5SipShFK1AYsDDgAZYTBLDk&#10;kBZY7aBUOUWBpSaCe1Gq8sBiHi71SQJKBB+gX5CBCCuguVAEkWOKwoBXiFRmXr3gtS2N2Q2CFCkK&#10;A9sTX8jmly+wDRcA7DiQ/csMsEuSBNiHEkiqURikNwkBZjVs2AxQWIrq6Jg9dmbOMTU1RRsfLr8T&#10;Z6f1j4LQNzkpCuOvq0ZrOsw+hTmaogYHBzdu3HjgwMHVJ0x+MA/Y4XN1t9+1LW5JP5r6f3jE6phT&#10;0LCA8yv1NOS5n3EoJ1oQ12iJ++1HT67jb/ilqAcFGietr9V2DlcGHPyFX4rqv63+x0U+ZcyB59nH&#10;fvrFnJOi2p97b/11mzffnxh9sLPh2dMrxt8cuz77cJwU1XvdydzrRtmz543IPyfXdcXorO997Gu4&#10;U9Qdi+Ur/HJ7x2mPrJcs2R7DecfhQyJFdTy2NToXdreO1hi187N92W3Y/R8xCL/PnGSU+mtuEJCi&#10;mEzG2GBn7bMbLttOR8++iZHW21BVVhxte8SV9YZHTorqyHI8rmGZ1ceYrL3ruW+NVm4Nu/BNzKao&#10;2+bvb/RvHK4N0jlpnVhOn3xiv+n7hGdMZlXCivfW8EtRw2Vxfr6XrpVX1PTyP+M5J0V13jivqXnu&#10;atcEQ6QUhYQh0iElSD5mjmwSLTzBNiQ7SHLCIKUJhfQjKSCRSEZkeGZxDiUvUFwHPYlZoGBamhPS&#10;mASBLUkySHjiQBKSxAS2JwyIRDIlTn6COUkysC6JDlYkCcFIJGvIPExEEqUoF5ii/BQxRbGnxchc&#10;GQFm2LIE1gOzwPoBB9YY5ADLG0FUMEVxLy8FAMtRlcdZwxPm6xRRGNAvyECEFRBcKILIKEWxgV83&#10;8iKRSos8axSMTaKA7QlANr98gS25UGBXguxukB2ThMCedAbYEUsOSU7CgbkNNg8UlqIkGFNTU0O9&#10;DaYnlie6vDF+f/FkOQZPUewOxWg9embP29znisJuX1VV9fnnnzs4OAwODd2tqDruFPjhHv0Pdump&#10;OwbeffycuB2/MdHXFONtFH+/i/dfd2OMZZu/acp9uqZ8ky+O5rQTF5jMm2Y/nL7d2X/L7cgnb73+&#10;9416FvpmJd21oQdP+97rYTJHHqb6OdlebhnBbmj0+uuvf7Jhg/o6De8bL8eGMizWmxZ3M5lt2Qc+&#10;Xox96vUlv/nkciUv/uO22T9sHhEfCxxtWTZbLhTQmWOPM5x/xu8aG+viG4nPMpsub2Bft+pwyoMc&#10;hyV7WWccHyqNMl6u9vrra0+ZHjmZi32Dzy6vWfYRdqtPDmrZ6QS8GKhw/GZvxEtmZ+UNjV9ef33P&#10;hZ4h4f/aHWc8sPzwPdbjfXjY8Uor+x/qG+1Icz2K3/vrry82z6m6FeJgFPkSD1P1ztidf/jN+o0H&#10;PG48oU8yHwUdwW+0ZYv6+1tD62jP80MdDCPqhpj51p+9/s5H6pHlrLsTMh7ZfP4B63E+2G+diP8i&#10;mMyWp3Hxep7YB3iKQgqREEjWmXdiRCVuMAPJmiSNCQNTkeTkdHwTh2wPdGKTRWzCwMbEgVQksSCx&#10;iU3y5ISBUWlOSF1CwXIkGSQzcUPKkWS4ehPb/CUnjPyrEwbmJBEh/UgasA3JFDLrkpjqpSilOQwK&#10;rBZw3MsJcoD1zNxYqyOVSlE3CmZXlTPAsnNh4izg5zNCsYFyQQYirIDgQhFEvimKDbxgpMIKUuAV&#10;Lg2wxZCmRs1WJyHAdpgfsG0XinfPAnY9XMCuShJg34oj/jsQ2DVLAulNomDPbbCZIckpChtTU1OT&#10;jPEr4YZJ7t88in9ruGRxiIEao+VoQ/H2K/7fW5/6hTtFYR+fP39+6dKliYmJ2BcS14o4aEP30kMd&#10;gjLahmYPm+qrzzE5pM36B+yUavTct9awjHgsxmFoKjT6n93MTiFG7tPmXp5TuvMOdopC+o6ikbA3&#10;scEqJAfzHp4wcm1PM0c5ybg9sckiP2FgeOJAopKIkOrETcL2hIF1STikNAkCW5IEkOQEIC1JGnza&#10;ExsoRLJDtCcO2JtQMCRJDKYlESEVSTpD8nv/HYarIkmJPWkjM0WxThc1jylKaSIUBiwV4EKCNGAx&#10;IxDvuohKUQvBTIdCVvUkAd1BGFAuyECEFRBcKIIoe4rCIK9w6YHthmRBCmxdBQLbZATYtouAdy8D&#10;9kEsYIclCbCHnUVSjcJwZSbRYVNE8lMUMSbplQ9vBDluzrz4ZqD+4iTPZW7Gq1OjL7TU8xzoNDU1&#10;FRYWpqurW1+PH+cj7hjvqc8uLGrpGyMuM5mdT7JDbj4mLijV6H+SHnyb69/9W0Cjszg6zJMYsXer&#10;O/j8q3ozA3u1IN1HzmYykxSxCQNjkNwg1QmDNCa+kHgkDTmdR5yDqz0hqYhcPOGJDTYmIWBv4gaT&#10;EwcSlUSHJCduEh79BOuSKJDSJAjMSRJAkhMH0o+kIfDoJzbQiWRNtPbEBkOSZGBXEhHsR9JDIpGM&#10;IAlJSmC6phopSgEjFAZM+gk8ywOwciAZWMkIw7soUtUUBdaZC9lMh6JSFIVFJVIU6TWKs+kgSJSi&#10;MGADKwzYMvMDtvNz4d3pgP0RC9hzSQLsbWfBnbWEkKnLnLCJn8xSFD4m+7pbMi+dO/TL65cCrZpe&#10;VtFpfCLD2NhYZ2cng8EgLlODGoKHzFIUb2DiQBKSWGAGkj8JqxMb0o+kMdOe5JWfeI97QoIRiWB4&#10;wsDAJATsTdxgcgKQriQ6pDpxk/AAKFiXhEMakyAwJEkGqU7ckIokDYEFCrQhWRPn6CcMDEkS4+lK&#10;4oIVSSowFckUEpKkASZqbMqeoqgjofgCSxf+wBKIi4qlKLC8pBAdCk9RyHqeDKA4zA2UCzIQYQUE&#10;F4ogMk1RGPAbnwFeOVKZOWkUeLVLiZQUhQHbWIHAVloAsMGfC9d+B+yVuIAdmSTAnpcA99qSQyYw&#10;QmBzP5mmKHxMTU1NT0+L/eY7alCD38BTFFJ8JAOrjcJCchIHEo+EQNqQlGD6kY+ZtCT7wISBgQkD&#10;Q5JwMC2hYF3ihvQjESFpCSVJacLAnCQcEpUEgdlIAkhdApBgJA1FiU2Y2d4k3+TE048kgGQj6Sj3&#10;O+9EJGWKYicJvA7IN0UpTYHiXgPA5QHJwFqFP7DsEUCVUlQ2laJ4ybpDYUBumBvIFmQgwgoILhS+&#10;uDoUBvwkyQF+4zPAK0daXC9v8LKXEpKiJKlRbGBjKwzYevMC2/+58O6MwH5qBtipSQjsiHH4Lhvs&#10;xCWEzGEEweaEMk9R1KAGiWPOFAU7jrJAMhOApCUhkGxEBqQKyRrvYU1yaU8YZWxPbEhv4jZzoJOY&#10;BQrWJVEgpUkQmJPEgsQmAOlH0uBqTwqQnzDyb08cPEVJArAiSQOJRDKFhCTJgEmY6ASlKDtxUhSe&#10;JOSVouaOUGBaLHtgNo+bnfSD9YBMgCUKH2CFMxcqRamw2eU6WMaTB+SGuYFsQQaevALKCwXg/lnJ&#10;N0WxgdeP5Lhe3uBlLyV+B0ZJWKPAxlYYsBnnB+wL5sK9b0J2W8iuTUJgj4xj77jlGqSwmaGsUtQU&#10;1yCuogY1pB5hYWEw4igXpDEBSFcSDgYjsiBhSA7k95Y6brA9scHGJASMTSiYnLghRUlcSHXiJkl+&#10;wsC6NCckMwmAFCVxIcmJA+lHUhKYn0AVko/ZQ5/YYG/iC1YkafDkJAnAiiQx+R4AxYbkJAmAuZcE&#10;SDkqSowUZSBhipqZyIIJLi8wIZYLMJWHc324EiAfWJlAYG0jGipFqbDZ5TpYxpMHhIa5gWxBBp68&#10;AsoLBeD6Wb2kUhQ/JKYoDNjeCgQ25vyA3YEIuHZPYOc1A+zjJAT2zjjyUhQGmcwA2BSR/BQ1OckY&#10;6O95VlEQcP50hK9ZY1355CSNClLUIGUoR4pCAhOAFKU5wVREMliF5IZqT2JDehMKpiURwcAkHMxM&#10;AsGcJBYkOQFIQpKSYhUoNpHbEwYmJOnxFCWxwIokjYVboDhITFF4jZJhigKTWgSYB8semL7jZmf5&#10;YPYvE2BNwh9Y24iGSlEqiXuhjp9YByzjyQNCw9xAtiAPUVhAeaEAVIoSDRKkYGMSEdjeCgQ25vyA&#10;nYJouHZVYBfGAvZ0UgG7aRwSlaSBTGk4sOkiySmqvaXe22bf5YCNbVVWI61urZUO8f679q9Xe171&#10;mM6YZAoNUpOTkzQ6vXdwOP5m8RGHwOySiuGxcTr2ZZOTxC2oseCHPFIUUo5QSCoSAuk+sjTIDXYf&#10;eSC6EgpJQuSCaQkDE9KcYFESBNYlbkg5kgCSlgBJDnRigzlJOCQqCQL7kViQugQgtYgUihKbxDzQ&#10;iRtsRhLj6UcSg/FIYlR14k8pUtQzvikKTHnlAkzZcbPTejDdlxWwFIHAYkYiVIpSSbMLdbCAJxWo&#10;DCIB2YI83JEF9hcKG9ePaF46FAa8hKQyc/JyDHj9S0/eKYoDbOQRYB8hAu49FwvYryH7PsmBHTeO&#10;1MOjMMjEBoNNIMfGxslMUalxvg4af01z+6Ty+m+1ZSYFd4JjsxOOulxcomVnEJSclH+/qqGVuOnM&#10;mGQyaXT6y9bOm2XPfNIKvtN33+F/TSOpeK1jzCdHLL1ScvMfVbV291L/xB41sMEnRSGdSAikE0kD&#10;ZiC5kt8/RScE77mckDwkawujPUn4JjsOGJiEQBqTIN3Sn2scSU4cSDaSEtdRTgrQntjELFAwHpGI&#10;JyeJBSYkieHtiQNGIllDipJYwIxKppQ1RYHJruyBaTqOmMSDKb5sgRUID7B6kQKVolSSHDoUBlQG&#10;kYByQR7uzgITDAXD9fNhdSjlT1EYOaQookbBxiQ6sMmdG9jaI8CeQjScvRgL7w4O7AGlAnbfOCQn&#10;SQOZ2GCw+SQ5KWpqamp4ePBhWbGDyaEHMe9056uVxX+4/rjGr8Zu272S9NIemOZUbroQ/4Wm4xo9&#10;l+npaeLLmEwajV5aWWMfmaobmn4gOMsg64nFnQbbklbjm9XaKWUHQ3PW2EWuNPTU9IyxD79SUdNI&#10;o9OJr6TGghx4ikICExuSiqSBpJ/5wkpOClCdMPMcnjALoz2xwaIkOhiY5oSUJkGkKlBIcgKQhCQl&#10;hStQs/lJ1ALFBuORlHhykmRgS5IG0obkAClKEgBzKTlQvhQF5rhyAeboBDitly2w8OABFi1So1KU&#10;iuEsznFg3U42UBlEAsoF2YjaAioMRT4dCgN+3QjwEpLWzEsd/BVIj8QUhQFb3bmBzT4vsL8QzTym&#10;KAxSlKTEO7fBZpXCUlR4WBjx0Vxjenr68OGDblbbr/hve56sxqxQa7/z0Zs7zm5yiFpy2vVH65DP&#10;tZ33eidbZjx4e5cBd4raYe6hGZ2rn/nkXG6VbmjqARPbreo6mw6fPOwerZlUeiz69t6AzE2u8SsM&#10;vZeecVtj7KXnFUl8JWsM1ZfY+4c+bh4gLjOZ1dfsjGNKiAuzg1ZfmnBqy/f40LjURlwpyhh6eCUi&#10;NKqwb5y4LGhUJ7uedc4S5Z7vxpg4ZhRluxpsYD2dtbvUkx72Ep/jHS+vWH6/6URYXvVcD17qsdOq&#10;uJu4IGA0Jhmo/8R6xN+Omdx8zvqJNSYYHXIu62F9XuB4GX3SIr5e5AJYdIH1IPu9r5UPE1dJMerz&#10;Th1yzR+bIC6yUhSSjcSCtB5FoEC9iYP3JOJyb0+wOrHBtDQn2JgEgb0JQFqSZJDeBEh1ABQMTHNC&#10;ShOK1Z6kOwAKSU4cSDySksD2xAbCkNyIn59gPCILT06SAKxIkpm/A6DYkKgkOjB/kjNlSlFgdisv&#10;YILONXcH03rZAguPWWC5QgYqRakYzuIcB9btZAOVQQygX5BntrmAFrOQcX4msx1K1VIUG/hbkAZP&#10;isIgdUlcYMM7B7DlR4Bdhmi492jIzg7ZG0qFp0NhkJYkPa65DTa9FJai7O3sdLS16SIciPTq1avN&#10;S1/L8Vbz1lbjpKiPj1jZZT/F/Nvqo/Y5T8IqezDv7TPBbkx8GZPZOzC01czjV6ug7aeMf/7l193G&#10;9poR109E3TwWkXs4PHdvQOZ6h+hfrUKX6Xm8sV3/XEDC0OgY8ZVM5uR4b3aUp1/iw1HiCvZoi9q/&#10;4+IL7nfzTTblWPy2+sDNOtal6ouX7rA+EGn03w50sHFO75p9WGJMTk4y6HTWaaya/Nb851/3aDmd&#10;jG5gfYZOowt6M+HkC5/dh2LamY0xmqdd0l4wmYwXBW4/fLUj4V4LckKs65rvfBpRTlwQOm6cUduX&#10;3dYUd0rXOaWSuG5mMOg0Bn7XL3w2Hna/389kDpXEGn/xg1ZR7RwJamZUuqzY7VklWopqTFj5r5qF&#10;2Ad95TfuPO0evK392prkZvbnuMezC6v2eTwVXthoL/L91+3+/vc3NdNHsFti3wP+bbBSFJJyFMRM&#10;UVK8roTiakxyz0wY2Jg4YEsSDhYl4WBg4oZkI4khgQmQ6t12GFiU5oQEJkFgRRIdkpkAJBtJgzc5&#10;YRSgN2HET04YWItIxFORxALjkcRmqxMbrELygRQl0XHPlubdk0qJUpSHfFPUiyY4qZUxMB2fmamD&#10;Sbw8gMUGASxRyEalKBXDszgH63aygcogBtAvyDYbX0CUWVA4PwQu4AdFJvArFgC8hKTF+4IHfwtS&#10;4k1Rcj82CuwI+AF7ENFw9nEsXPs+sGckAW+Nkl2Qwqadc6QoTQ0NW1vb9vZ24ioB49WrV1u+e23i&#10;4QfPrnzSdpNPimJ3KP9H7Yv2GHGnKGzQ6Yy4K+krV/289oSBXtojvfSKE7GFB4Kv7/BJXWUe8LWO&#10;61ItB4ugpJZOeOjQaFd1mItx+rNB4jJnlDi/czJ1th2N3Df7aUV8NXGJNWg9jbWV9+/l5T3potPq&#10;Hubg40HNGI0xMdr2ovjB/fvF2BWl9UNcKar36c3csvo+4g56XmSnp8eGhbKPLsJGU3n8TIpqv6xv&#10;del20Yt27MvBGCux/kU3HfthclIUdl17qv05p6iCQTpzoq/2Lv5USuq6W57dOr/tzV88rpd3DNJ6&#10;60rwq28XPW/D7nOguvBh0wj2leMdNS/qWvoYkzfOqO1OeHjX8fdtx23Cciq78LvFxkDzndu3ouzN&#10;7+BXcFIUkzlcG3LqrGdOFZPZVVX8tGec1lX7KD835+atvIb+8c7a6rraF/dv3crNL6jBCxyRomgj&#10;/c/u4c8ip6KJQRuoe/ygg33UU/fzgvJm4qf9NOjdL3RutbLb4GBtkd+Wf1tinVJc3THU3/goLzcn&#10;51Z+RVNX+4trp79YrRWaWVzby6QN1pWXYp+5mVs188PlHlXuP59jpSgM3s7mOUUpR2YC5v+NdRiY&#10;nDhgXRIO1iXhYG/ihiQkaSC9CZD2fE8YGJiEQBqTEFId94QkJwCpSBIT2J7mNz9hVKE9ccCWJBnF&#10;KFAYJC2JgpN+FALXpI1KUXxxz8VxcOIuc2B1wQMsTmSASlEqhliWgxW7bIDKIAZQMcg2G19AnVlQ&#10;OD8EFtkeDIUBv2IEePGQg/OCZwF/C1Ka5xSFAbsDBNiViINPimID+0ep8KQoNp45CQlY8xxs8jl3&#10;ijIzM6t8+pS4SsCYnp7evOy13sJ3mRV4h8J03v1wyXFDk+RSdooKedLlWlhz0Dfx/XVbQIrCRm5u&#10;7vLlK1adtlvjEL3aOuxo5K3N5+O/OuX6wWHLv23VPe0WTud3zvKul1muJz2e8R4ThY++1L2f2c8e&#10;HVQXtPkHN54SxezP9zfZt1nd3DalmjZWeMne3l5/8ybdrOqB7vrog5/8omnlbK+x/p11ofVEioq/&#10;GWugecwpuriZOdJ0PeKizQV3Fzev+1xnYOdKUUz6xLN4R0cbJ8eIG09GZt9bho1Km492p+HFhStF&#10;MUfK4kyN3BO7R2oTT2noGtvb6xmaJ6ZcdVJf/qcvtb0Tn7WPNhaE2Nvb6esdN3JM7xx7eG7xb0H4&#10;EV7tVy1NHCNKxug3zqjtCL1xWfu7FWv3nbHPqGZODDy+Gefs7Grn4HC9lvUg3CmKOZDneUQvpJjJ&#10;zNT78sSt509d7IzMLSydXC6UNHem22pv3XnG2c7eVGe7js3VlhEiRY32tmRGYD+oU6tXGdxtboiw&#10;UvctxBNXjf+vm1wfzuTApgzHszrauj7RafX97fn+Z5f96/v77IJyn3W13Eu44Gxvbnb0pH5ATpr/&#10;jve+2HjGJuj2i5eFiXa6JlbW9nbHTgU+YT897sFJUcSQJEVxHanEhsQa5cXVmOYvM7HBxsQBc5Io&#10;YFQSBAYmQZB4JBmkMaGkSk4wKokICUyCKMm77YSFJwyIQXIwe8QTGwxMQsBgRCKeiiQu2I+kAdsT&#10;BlYheULqknCz3UehgBkblaL44ZmFw8m6nIDVBQ4sSGSJSlEqhliWgxW7bIDWIAZQMWSCK8SARrNA&#10;zHz7MxGKSlHimf8UhQG7Bl5gVyKOmRSl7DWKNdvBZqRzv0GvsbGRuCx4TE9PZyW6Omm9XnNtETtF&#10;jZWpXbz487fqp353ivmXVYeOh2WtNbCISj5zeOt7IEWNjY3Z2Nh8u+y7o36XNZPv/2of9eExm7f2&#10;GH2ibvPpMeuPD5+zD08hbso7OmqS7PeHvsQ+as899dNPq1ZtMfXI6cA/U+X83dZrnfhH+KgL2vS5&#10;/RPiAnv05/tbGlomto8wmLSxe9Emq1Yt++D1ZQ5F3d31sVo/nb7ZMMrsz9r+L+sut+Mpau/K77Ya&#10;+1Sz3tDWXBiw4dNPjyc9Z93P7OBOUfiY6M25qLn088PprbPnsWIyS868plOAfwBS1AXXiOy+htjV&#10;//LnfyxftWrpP9467DMwmnnm/f3X2YejVUStwp7i119uUfepGuCbonjeoDfQ9MDkt483WSR0jnDe&#10;WAdSlKnL1XIiRT27Z3pw0zHfYtanOtNtz56yTukcp/fVFZ03OpbfMPMGvcHWFI9Tq1Z98+5/LPev&#10;Hn+Q5u/icr2HWeW4y6iI53i1kdqiVA+jffpuGV3DXG/Qq0rZvmnt99998fNGi/u9M2/QG++85nrs&#10;q8X/+P7HVSu/fHeT+/VsP9NN2Le6yr6M9UXCUpQqByY+eJLTfFcnDOxNHDAqiQg2JuFgaeKG9CNp&#10;IKUJJd8jntiQxiSEVPkJSU4AUpGkIbBAgTAkNxK1JzaYjcjCk5MkACuSNGB+wsAqJGdIZprTbPpR&#10;BGCWxotKURxg5o1M0+WKe2lBAKsR2WCvjqgUpWKIZTlYscsGaA3iASFDJmZzDMw0qo37G5dPh8KA&#10;3y8v8MohDecFzwL+FqSkECkKA/YOXMCuRBzySlEYJEWRfmwUNjWdI0URH4kwpqamqh/fcj71XmXy&#10;Isaj99hBquPOhz8c/O0P3+89YX2088Wx6U51vX2LQIoaGBjQ09Pz8/NfqWV96uojzaTSI1H5271S&#10;Vpn5f2/os0r/wr3KGuKmvIOVokLqkHMsMSfzdP5Hv5S4gI26878tDnowyTqvE/ZZbPTn+9vbumZ0&#10;jzOHHrrtX+P5fLL7qvEpz3vd3fWXjDZalOFtpUjnX3+Mbei/HXhm0wcf/MeRiJmvx0Zr8O9/+8si&#10;0zL8roiruFLU5MRoxenP//vXk34v4HsHS868pn0b/xJOipqcHG6KNbFwT7w/8jJs3d8N780+ynUi&#10;RbXfPPa5btYko/lRhqctO0VtDKzFvrQt1cLYgV+KYo3eTJstf/m3fTeIJ8lJUdh3X+lxxCykuI5I&#10;Uax6Vx+59//955+8SjrSbU3tg+4M0yZ7G2/anth3s45IUZXJTmdOxTVNtkbs3eFfyxyuL3H3dE70&#10;1N7gNVONsIE/FvZgk72PkncaOz9tySRSVHeJ8RrDxJa+/tYiT12uFDXWkepg7RhS0D/7XYPBSVH4&#10;3WKXw8LCQKNRNsjpwNmQ1jO/YGDigAlJFDAkiQIGJm68tYgUSGBCwX4kAViUhEOiknAzb7WTSXhC&#10;spHEBPYmKjlx4+lHkoHlSBowOXHAGCRnSFqaE6w/igCZmfElTYry8/YImE1ReI1SxhQFJtwEOEeX&#10;B7CiIIAViMxwr46oFKViiGU5WLHLDCgOYgAhQ7a40gyoNiqD+3tkkUd+4gC/XC7gBUMazkudC/hb&#10;IMX8pygM2FPMALsVMQmrURiw95QKrFGDYHIiJWySKSxFiTump6baGyu8rA/EOizqzJt9s56/rtp0&#10;pzobmqJ6enpWrlx54MBBXWff3U7h21zj1tiGrzoX+KuZ70ZTL4/4DEGZYqD1vq+5xd1WGnGZM6oC&#10;vtsWzjkoChutGdYbd+zzuZSHjzSvaxWzKWow337dIbur12N0Vm93LeabovBzReUG7d9ldansRQfn&#10;/XYDHbn+RsFVfM8Vpaefx+o7yOiM27Paq3yUlaKO6zjF5OXduhxuZ2XmX4X/+3cPHFZ+ddzpMv4k&#10;K+ppjGwiRdVlbN2tH3vrVrS7oYa2T9VAd4but3vc8/IyY3V+36o3m6I6rpqf0XWJzHvO/W/pPfTY&#10;bMJ6I90Ln407TwVey8u7Hu1haut6uRXPZKwU1dBb+agEe8xw/a3OBZXptsd/P2yXceNWiq++gfG1&#10;1plzRVUkWe8/65mRGbz3k7X+tUzmaFuKv9W2tbuiK7lO8fTkqktsbl7ejVB3w1MO4a39983f+8Yu&#10;7V5t+Q0tDYOAtKzUCMvDOyzu99YHbdt+KvLGvZct5Vec9u81iL96Iy8//2GjkDfozZ4rCok7Cgvp&#10;TRgk+igC2JvYYFESHexKc4KxSRAkIUkGyUx8wZAkGRiY5oQ0JuFkd9ATUpGkpFgFajY/iVegYDMi&#10;F8xJ4oIJSUqzyQmASUj+kMYkBEw/CgKZkAlHpSgw1Uam5nIClhM4sPCQJbA6olKUiiGW5WDdLjOg&#10;O4gBtAwZ48k0IOKoBq5vUK4Rig38crmAFwxpOC91FvBXQCISUxQb2CCLBOwvuICdizioFCV4TE1N&#10;jY/2XUvwDLH+qDJl0fj9xfSHaoH6RIoaqD6gvePN6elp4tas2+fl5X3++eeenp7j4+MvWzsSc4tc&#10;o6+6RKUm3Cx62codlOCgD7UnB9pG3KzjbVGDj9y0dsTxHkhFH60pSrlgzRohd/uYoy9L8/MKnw/T&#10;mLTx1nRfa2u3gKiQ6DvNw8O9FdnRN1vwk4I3ptuFlveNvryXf6ugapjWVxhiF5zxlH2qbnT0tz2+&#10;ffURvxNv84zurFP7rG8PMfvK06Jd8Gdj4xWY/nLm/ObDjXk+rOdoHXN7bOJFhldSNR6MhiquYE/R&#10;5nxI8o284s4xJrMuB7+Nh0dgQNzth000Rk2GJ37L9opr3q7WNsT7/sDoKo4OtMO/zD4wLq8V/wax&#10;8SLTL7WuufZyhDf2CUfnzCb8DXpmRvrWVra2The8yvCTYXUUBCcUdTIGOyvjPa2tvcMTQ8JLWe9V&#10;rM5w2G8X2D3E/eNvTLe1xR/kYsyDBrwrPb2C/Wz9cyobq65HOtlZO4Zcyc682TzCbLwTZmtj7Z9f&#10;zxxtu50Q7IB9ia1d+N0m9r1wjc674TlVE7MPoTApSsDBTWxI61EcsDcBMCrNCUYlUcDAxBfSj6SB&#10;ZCZBpH2rHQamJREhjUk4yQsUkpwAJCFJiU97YgNtSA4kyk+wFskCLEoSgBVJGjzVCYBJSP6Q0iQI&#10;TD8KApmHiWghpygwyUYm5XIF1hJw1SFjYF1EpSgVQyzOwbpdZkB3EANoGTKH1xnuXgNTjlLj+r5m&#10;OpQcUxT4zXIBrxYycV7qLOCvgESqm6LY5JKiMLBGwfmJNLBpJ8kpihiTjJdVd+N99kTZ/LW38N0Q&#10;Q7XJtqN1xdv87b5Ji3PiTlHYx9ra2qtWrcrNzZ2amiKuFXEwaI2lKacdfR+3zL4RribLbtVxZ9Y/&#10;MKeQY6QxxPKk48y5xBVv4CnKIfju7DmmBI3RtisBbuHXK8b4nFBehoOMFEVUJNHB0oRBEo8CgpkJ&#10;gFFJEBiSJAAzE19IP5ISkpk4Zs7uxIHkJHHBriQKpC4JIu0775DYxA0pR9JTlKOfJApPHLAWkQUm&#10;JAnAciQ9ntjEF+xB8oeUJkFg+lEcyAxMLGSnKPyMUcqXouBEXN7AQgIHVh2yBBZFGCpFqRhicQ7W&#10;7TID0oMYQM6QE94gBYKOMuL6drgiFBv43mUD/Fp5gVcLmTgvdRbwV0AihUhRGLDXmAH2L+KjUtRc&#10;gzYxnBhq5nn2b/66iyPPf2tvsK27ownkpqmpqSdPnri7uw8McJ/eW9QxOcmg0xnskyGxB3YFjS7f&#10;OiLmYLCeMnFB4YZIKWps8IHOF6+v1wmsGRR4kicZjbCwMFdkJCYl821MsB9xINVGScG6xA0WJdHB&#10;kCQK2JWEQJqRNJDMJAg51QnmJBEhdUkUsjvuiQ1JSNKA1YkNtCE54MlPGBiY+IK1SBZgThILLEfS&#10;48lMgsAYNF+Q2CQITD+KA5l7SYC0FIVRnhTFM72Gs/B5ABYScL0hM2A5xEGlKBVDLM7Bul1mQHoQ&#10;G+gacsJTcGDcUQrgW1C8CIUBLxWScV7qyJ8AiYgORaQouPGUDNgyiwHsO1jA/kUirBqFBCmwJyWB&#10;zGoUNimVYYrCxtQU8+Hdy2aaG4rzUhl0znmWeMYUaxAXqEENMcfg4GBCQhJoNEoK5iQUzEaSgSFJ&#10;ONiShEBSEVmQtMQXOYc4YWBLEhGSk+bEdcSTrMITko2kpHgne4JpSRCYh2QBViQJwGwkMZ6uJArY&#10;gOYXUpoAmHsUDTLfktJCS1Gzs2p8ng0m33IFFg9wgSF7YC3EjUpRKoZYn4N1u1yAEiEqEDjkhwg3&#10;s0EH5B5Fw/1UZ6sTB/juZAz8EmeAl4RsyCNCYWY7FJ6i4JZTYmDjLAawH+EC9jhikleKwsAaRc5J&#10;o7D5qmxTFDbYpQkbxGVqUIPUoVwpCqYlvmA5kgbsSiKCjYkvJBiRCMlMfM0c6yR1gYJRSXRIXRKF&#10;UrUnNpif2EAekg9FO+IJA3OSuGBFkh5PYxIONqB5h1QnAEYfBYRMtqQnTYry9fbgSRL+F4P9lShF&#10;gZm3vIFlA1xgyBhYCAFUilIxM6v0Phxcw8sWqBJiAJlDroiUPFTmYgAA//RJREFUwxN6QAOaR+CJ&#10;sXCeMxfwTckY+PWxgBeDDM2+yOGLn1xcHYpKUeRR0hRFDWrIdChsioKBSRAYj6QBi5KIYGPiC6lF&#10;ZEECkyBc4Wke2xMbUpeEk/bQJwySnPhCEpIUkPCEAVVIPmYPgFKYAgVbkmRgP5IGT12aE6w/CgKp&#10;Ttxg7lFMyDSLLAsqRRHzaTjnngdgzQBXF7IHFkIAlaJUDPdCHa7hZQ/kCfGA3iE/s02HJ/qAKiRP&#10;4JmwcD9PLuB7kTHwK+MCXgkywfXaBi97WVgwKQozU6O4ghTYpZKGN0W1dAxJ/049bAYrqxQ1zTWI&#10;q6hBDRmMeUxRMCoJAZuRlGBLEh0MTEIgzYhcSGlCkdme2GBREh1Sl0Qh06Of2GA/kh6Sn9hAHpI1&#10;MdsTBtYiWYAtSVywH0mPJzDNCaYfxYGEJ24w9ygmZIJFroWTohSnQ2HAmgGuLmQPLIQAKkWpJGLF&#10;DlbysgfyhHhA9ZgfMADhQCeSHfC4M3jbEwd45jIGflkI8EogH+dVzQJe8KSb7VBUiiIXTFEYOFcR&#10;FzaVJTlF0WgTbU0vGqrvlRdf8nPcFeJ+5MHdxOrKe4P93cQt5hoMxmR3/2BNc3v/0IjCntybGooz&#10;hKQo2INEB9MP6WAhkgyMR0IgJUhGkJzEF29jwiDNSAIwHokLCUnCcR3oJGlswiBpiS9Yi0ihfLEJ&#10;A9sQ6WA8EhdMRaTgyUkigq1HYSlpeGJDJlWyg6coXRJSFF4lFDJFcebQODjVngdgtUAAqwsZA6sg&#10;FJWiVBVrxY6s5+UFdArxgAgyD0D0gW2IdODhBAPPUy7Ab2cG+I3LFleEwoCXuizwdihyUhTYOIsN&#10;7Eq4gF2P+OSYoth4axSYq4gLm+WSnKIe3cu7aLYq8NzSF4VnOirPPbutG+3ys8uZz/xd9eY8XRSd&#10;zqiqb/W5fN08KuOId4JtbJbv5eu1Le10hkL/i3jUmN8xODgYn5AEW5JwMAzJDoxHEoNpaU5IJCId&#10;EpgEkUl4wsCWJDqkK4mCtz1hkK4kOiQ2oWA5kl4P2zwXKIxCFSjYkiQD45GUeKKS6GDlUXBIhGKD&#10;uUcxIdMpWaNSlJyB1QIBrC5kDKyFUFSKUmGsdTuyqpcXUC7EAFLIfAIlaL6AZyUv4PfCBfyuZWm2&#10;QLGBF7mMcEUocjoUBmycxQB2IrzAfkciVIqaGVNTU9PT06mXfNPd36y6rFYU8U2qxw9lqZvqCrd2&#10;VezW2LlEUIqaZDJHxsbTCstOuEWcjsg+FH7jbHalftbTfcHXf7YI3u8adcYrurC8aoJGJ76AGtTg&#10;GjBFwRgka7AZSQ9GJREhqUgWkMzEl6zaEwZGJbEgdUkU5LQnDBKbUDAekYJffsKAPCRrinYAFGxJ&#10;4oLxiBQ8XUlEsO8oBSQ/ccDio7CQ6ZSsSZyiLvJLUWyKk6I4E2hkkj1vwIIBri7kAqyFUFSKUmEz&#10;q3ewtpcrkDDEALLI/AN5SD7Ac5Aj8OvgAn7FMsN5ARPAy1tGeA+GUvQUBXY6kqJSFGtMTU1NjI+U&#10;FiTb6qwqjXp7slyt/45aqvu3k21HpzqOYTR3LuF70qixcVpExu1PD5nt8El1uNfm9qTPprTtXEG9&#10;4fWq01cfnYi7s8M7dY1N2Nc6zh/sMbhy+974BI34SmpQgzWIFAULEblgLSILzEmiQPKQTCGZiS+k&#10;PWGQiiQZmJMkgNQlEcGWJBmkN6FgPJKegAOgMKAQyQHSmISDzYgssCVJBsYjKfFEJbHAuKNElDc/&#10;cSBzKTmgUpScgTUDXF3IC1gOAVSKUm3EMh4u8uUNtAwxgD6iEEAtIhd4rPkAfgUs4BcqD5xXL/Kq&#10;lhEiQsEUBbeZEgNbZjGAXQkXsNORCFeHUskUZW9n19DQQFwQOqanpzd9+1qU09K8qG3Pk9WYFWrD&#10;JWppnkunO9UxEw2HdXYvYdAniFtzjd8MXHf7p5+7XW+Z/fCItduWIxobdh9cu3P/PueQE5fuHo64&#10;tcvv2mbX+JUmvkv1PJadcta+EEp8JTYm6a1lV7XtPB81DRDXMJnPr5odso7tHCMussbNQ//6Px98&#10;8c2XH32n7p83zJh8mRdgaR5VO0h8GhkTvYXBa1d9v+RIVCtxjdAx3vP8YZrZpm/wsVEn9Wnn+MhV&#10;/e9OFdQ9vahjEvagh7jZHGOiq7Yix19z3Va/auIawWOsK8V6t0583lXLw1+/9/HXS75ZunKFcUhR&#10;x8A4cYPZMVDuunXRsp3nUytGiGsEjXztP66/0kzra2nGptoMMU7TRfx4v/nms1UnPEvreomrZwet&#10;/17sznUrvzoQ1EJcI2h0ZblY2PvlDdIGGipq+vi8XvgMcVIULEEkgsFIXEgDkg8kKqGQxsSBZCPJ&#10;wHIkGSQkiYiEw50wSF0SBDYjKRHJSTGqE4xKIoLNSHqwH0kANiNS8LQkEcGOo9SoCCUF1U9RcIY9&#10;z8CaAa4u5AUshwAqRS0E83tgFBtIG2IAoURBgaIkCnAP8w382FnAL1H2+uf5YCieDgW3lhID22Tx&#10;gP0IL7DTkYjyp6jOoTlSlLaWlijHTL169Wrz0teqLqtd91Rrzp5NUWMvDzXc3Vocvy7Qdu2N1IuP&#10;SnJGR3gK0MjoWNDVXG2vqA37jmzcc+ikb4LOpcIT0XlHI3IPhNzY6p70q1XoUj2Pnw08znjHpN95&#10;MMZ1VBR9uONKsH3Y9RreZDFQ6nTyQHI9cQkfN08v2pnZxhysSd239lRW15xv9Gu9bHjUyL+YJtIp&#10;qkaep5hu36GXXcu6NPD8/vNBIkV1sa4ROiYZ9BfFN5vwStRfHG6tF+RkTaSowUeXc5vwD/iM/tuW&#10;G89k9TPbr1qaOEaUjNGZA623jHYcdrtczpPg8JGn+d+fhVcSF4QOdorqTLc1cwi+O8L7Q6q7mfBs&#10;NvfhY6SrtfJJBasW3Tz99o4MPNq15Toef/t7r2bWDbhGV6bTKQPXrH40lMHBSVG5p97Yeg2/z5EX&#10;uSW1Qt+bOZOiYBuSBuxEEkPSj/whaYkvWWUmFExI4kJakliUOzxhqPbEDwxJYoHBiBSwKIkO5huV&#10;QUUo6ZCRoryoFCU6sGaACwx5AYsigEpRCwFrSd+nCEEKA2KHqEA3oZAC/JBngF+ZvMzmJ7kVKAy/&#10;CKUYHQrsQRBgjyMpGKHYwB6WZHJOUZoaGmfPnr175w5xlYDx6tWrLd+9xnikNlKqRnuAp6jRe2rX&#10;3D6+HbbiYdretgqLvpfOz4pMsuO1Xc33gpNGMSYns3Jyf1j542dbjh6JzDXIeHIitnCP37XN5+OX&#10;6Xsu2mO845x3YXnV0AjMLIOtD/wszhU0IwfPVPp9uyOS61/sI1IU9onzP+zxfEbvrMmJcr/SMPzy&#10;0mnH5GSfbdu2HbcOeNo6yrrxWHVhyO4PPvhs6WrjK43Mib6ShAtHsFts2xb8EPtsf1lyrL+N6d69&#10;PhWsWzP7H1qvOxxUz/PcZlJUW5arz5WnfUPdheGm533OW+3fts045SVxI2xUJmzbvsPv6qOuma/u&#10;b02ZSVEjtXciTQ+c8M7luj0xetN0ttmWDDO5UhSTMXw/3vmcc1TzEJPRfFUXf766kbezwzS3LP6X&#10;v/16wiKnauDFNbt9u7Zt26/ukVPHZDZcNnZNww9SGqq4Fh+f+mBwIl/7j796p0cf+OSjT79etcWz&#10;gP1gzMZCk9NHrULyGrmOqhq643PopO7lopdDeBjkpCjsWZeb/uP9gErsFi+TXI32bNu2e19gbnns&#10;4c8++vSrH/UvPRsb6Iy2Zv00HVMmaIzO2puRF5IbsG+F+dR/t+XdLnaKCvM7skHt395YccQs+UF9&#10;c3ma3c4duglPWQ/AZ0icomA2khhSf+YLEpgEQcITBmlGZIEtSTJIVBIdDEkSQ0oTXzAekUJwgYJ5&#10;SMaQriQ62I/IAtOSiGA8khIsSmKB1Ub1KHuHwiDzJzmjUpScgWUDASw25AIsjbhRKWqB4FrkK3OT&#10;AiWFIgHwI+UCfkHyMm9HQmH4RSg2uKmUDNgUiwHsOPgBexyJzHQolU9RLi4u4+NzHNAyPT29edlr&#10;DVnvMCvwDoWZLFfrLVDL81VLcf5HS+nJqX7fpze1kt2+P7Tmz+hJo7KyspZ9t+LIxYTlpv5/3aZ3&#10;KCxnnUPU23uM39pp8M4eIz3PyMlJPm8Y66i5bH8guBY9domRq/W6wT3iAjaIFNV1x3/5ZrOKcXpD&#10;WZjp/gtP+8utP138F730nupiq0OadmkVrCI0SRuviz6lYxlyu3eE3lQedGrzyezHPT0VAav/uvVq&#10;S1eWi/rGY57VTf1EAOsqOHXEvWKUJ4fNpKjagJ3qFwo6eptjNvzlK4Ow2y1PI3758/r4Riazv9Lr&#10;+Lq3Dvj09PSMcp38iitFYWNiqOl5sNHGjUahDX3EVazxyPKDM9fx44S4UhRzvDLzgqmd78u+Yv0/&#10;ro7EnvCjNOuw1OqGK+p/XBNbNTBGY9BGB3t7ep7fDzbc5VTR99R5+S4v/JH6cn1sbd2ye8bztf+4&#10;7vLLpkRT/XNe2S3948yJvlv+Wp+sOXWzvH54Yubn3557fMlH7xhc6+sfHCeOVeJKUcwmn1X/4lDY&#10;fyfExcYhqbatpznhlH7y/WRLA3P3jNZB2iSDMTKAfdMldj8d9H023vgw3GSv65N+7AsLtP79l8tN&#10;7BSV09GVduJvG+OfD4xOYI9BG+7tKfI9qKury34MbGAvIfbAPuabomAtkhISfRQBEpj4QpITNyQb&#10;kQJWJMkgRUkssCJJBslMQsB4JL3Z/ISZ5wIl6QFQbDAeSQ92JVHAeEQKGJXEAnuNSuKNUGyw8igF&#10;ZP4kZwqfonZIl6LADHv+gWUDAaw35AiskdioFLVwzKzzFSVFsYEaIgZQWCiiAD9D5NcxD2ZfmTjw&#10;opUpwR0KAzeVkgEbYVGBvYYAYI8jEf4dCgP2sCSTc4pydHQkLggdU1NT9VV5lppfFYa/PXpv8WT5&#10;Yk6TastR8z2lluH3c0nC6sHq/Xr7Fr169Yr4MtYYGRnR09Nbu279Prdo45vVe4OyFx+yeHOX4dc6&#10;Ll9rOX2hbu13+TpxU97RUZNkvz8UP2qoLfvIV199+eVPpx0z8IOfmC9cf9iS1o5/xBo3D/3LHxd/&#10;9uWXXx6MfNjAYDK5UtTvfjXYDboyHM/ZBxSwjvHBRutlQwOnS4/ok8wXaS6nNWMaWdem6bzmUcJu&#10;Jfkzt2Qye0tNfj4Z0873qChOikowXGd2Dz9n1ETayf+wLWC2PbyivXWdZfSNioom/JCgmcGbosZa&#10;XzzIjnbZs+pI7BPukyw9PLdY/yb+AfdRUaOPUoLc/VPbay59/4c/f4B9r9g44dHYnaX9PxtTsa+m&#10;Dbdcdfti6ZJ/fPrZmt22D3v5piieN+iNdDd6nFh50jrkdtnL/pkU+PyKxdoftl28VfGilnM+Lq4U&#10;NVFl/+3apPr2FLuDny364HPsOXyz9ERUXqYT8eOd6HoRarDzky8/e/f1ZW5PBaUo7jfo4XfaVVNx&#10;NycmJ9CGfXl4eDgvLy8uNjb35s2BgYGhoaH4hCQYj/hCao5iQnKSEEhd4oZEInLBeCQBJCGJBZYj&#10;aSBpSRAYjMjCE54w8xyepGhPMBuRAnYl4WAwkhJMSBKAgWYhQAoUBvYdpYDMnOaFuCnKnX+KYlUJ&#10;KkWJACwbCGDJIXdgpUSlqIWJCFKK1KQ4QCuZG6gtFDbwU2IBP+r5wDoGiuswKPDKlLXZ/MRBdn7C&#10;gK2ueMAugx+wr5GIwOOh2MAeljS8EYoNzFXENUeKysrMJD4SYUxNTXW1vkgOOpl0/oOXmYs4KQrj&#10;r6vW82QP+xTmaIoaGBg4ePCgqanZKo1zO3zTD4WzzhLlkbzKzP8rbZetFj71rZ3ETXlHV12Gywmv&#10;Kp4KxBoDafs/tuF6QxfnDXrEED1F1ea6a+93fTqI3ecz29VLL71EUhRz6IHPgZ+0PErZZ0gabqhq&#10;HEFSVJzmD8ev140yB++f/WxJKP6I2Bi4F+1w5oxrVMKt5pn3vnGlqMGKK8HnLc66hWRzPjsznrsu&#10;U0/G881sihruLPU9fTbk2ouRnvTN/7Qy9AXnhFx5RIpqzj26yfx6z3B7ebzZCduHvbW+v62xusdk&#10;jrUl2Zw5yy9Fscboi1vR1ka2Pt6JVbPn+Oq+7nbG1MQ7Ne8x77miustCDLf+Hlsz0ZVx3viMbWLH&#10;KPteujgpqjnDcu/J2OaR554793k8HW9+fMn8qHkZ9uttjlvFP0WNVOdd9rbRPWcfVcU6WdX09HTO&#10;jRvZ2dklJSWFBQW5N28ODw/zpCik7Cg4pC4JgcQmDqQTkQ5WJGkgUUlkoxhYkaSBlCYhYDwihYD2&#10;hIF5SPaQqCQ6WI7IAhuTEDzxiBQwJ4kFdpkFiOpQpFL1FIVNqcFUWyGAJQQOLDzkCyyZqBS1MLEq&#10;wEyNUsggxQFiijCgxSw04KfBAn6Y82+mQHGAV6as8StQbHDbKBmwvRUP2FMIAHYxEuHqUEiKAvtW&#10;ksEIxQanK2KZI0VJMEYGu4pzYx1PvV8c+SZ3imJ3KL4pqrm5+Ztvvjl79mx2YanPldyddkGfHrP6&#10;8NC5LebebgnZD6rq+L05Dx8jXc9DnUwyng8Rlznjnuti9RSugCN5ihruKAvQO7j1t127ftttFvCw&#10;mzivNneKYjK7n6f4n/jt5134OGGaUj7zL+jNpqhL6h+s2n386K5NK/aa3uXuagxGy6ObDzjHF3Gf&#10;K6rmdn499xFTs2O01HH7iSvtrBSl/tPSX7bv3HXgsG7Y1dIO/PZd93yO/rwce8a7dtlGt/VlEylq&#10;8Ln7qV0bt2/fdfLUKS3bh71jjXE6ait37Tq0Z8vGnUazKWqsLMrq9/Wrt/sUsh+MNbrKLt9q4Hky&#10;jP626scPalk/h5tH/v2tlZuxxzto4hB8r5nBZE50VFw5u2vb1t937Nq73za9mJOiuipi9/6y8nf1&#10;k3tWbHB/Oj7WXuF1+rfV2JM1O76eJ0V1eK59c6W6xZWH9U0P7r/oJ8IYNqanp6MiIx89fPjixYu6&#10;urpLcXFEikISjyJAWpIQSF1CIXlIFmA2khisSGKD2UhKSFoSDjYjssy2J7Z5zU+SH/0EmxGJYGPi&#10;C2YjEsGoJApYYSgYqkORikpR8wUsJODyQ77AwolKUQsZqwUoQY3iBlKLQCDTqDDebxz8uBTDzJFQ&#10;83cwFEZwhGKD20bJgO2tqMA+QjCwc5GUQqUoOFcRFzY/JDlFscbkQE+Lu9G31zz/Plj03kSZWvBZ&#10;IkU9u7Xp6Ma/sE/xwx5TU1OXLl36/PPPg4KCJpnMCRqtf2ikq28Ag32AXSRux29MjvdmRbr7Xy5n&#10;n298ZrTHH9t94Qn3ya3GB7v6x7lOKUWfGB3qH6YxaEPdfazDfxjjw0PDIxMzzYsxNjg4PErDL04y&#10;xob7uzqw0cN1y3FYx+gjPfhtOjq6+8fojMnJscHewQkGfaR/YHiC0ducYPCrYW4tfjcDYwK6Gmsw&#10;GGND7GckdNCfB2zYHt6GPc8h9nPr6Oqe/QYnacPEk+kdojPGBzv7WCeTwr6p3s6Ojs7egaHBIfwf&#10;B5wYxm/T1dXT2z80PM6YJG5JHxvq6cafKPveRBjj/axHw775wTHWDw0bDNpwP/5wHZ2dvcPjnB8v&#10;gzExgN15d29fb98wDbtMHxnsxb+0v3+gsxf70XF+vKPYnXZjXwp/GNiLB3u5FhQUtDQ3PygrK7t/&#10;f35TFFKURIRkJm5IHpIpmJAkhrQkceCHO5F8xBMb0piEg+WIFILzE2xDcsDKT1K8/w4D4xFZYG9C&#10;wWxEIliXhIPZhQLwdigMrDxKAZkzzSPVT1GK9x49NrCWIICliHxxFk5UiqLMBilYEJQGyDF8gHyj&#10;1Hi/NfCjUCTzn5/YZiMU/w41uz2UEtjMigHsHQQAexZJCetQGLBvJZMMOhQGmx/KIkXhY5IxkR7n&#10;cEHv/Zr0RcEGi18WbQu0+NZM/fuywgzuf0EP+1hHR2fbtm2PHj0irhJnDNXdMfPwfdSIv12NPapS&#10;TFfbJBEXFGNwnSuKtPEo/Lh27BPiwgIbk5OTD8rKUlJSSktKJiYm2KctB4VIAkgtkgASlbghDUgO&#10;YC2SBoxHkpFZcsIgXUkQmIrIJTg8KWF7grWIRDAzcYOdSEZgYBIFbC4UvqgORTZSUxRRoxQnRWFm&#10;ZtIDVJMSnSqlqOs3CnjWnDPAupQinNIdJyUZEHT4Aw2IFOAheIEnqfD4HO40v9WJjWcLAMMTN9iS&#10;JAC2qKICewERgL2J+OavQGFkE6HYsCmirFIUNiYZtLK7qVEXNprtfdPNeNPVS77Dg33cHYo92tra&#10;cnNzx8ZEPwxHycZw7/3L3ldeIu8jpIbEA3sVsQf2sVgpColH0kBiEweShOQDxiNSwJYkASI/kV+g&#10;kMYkCliOSKGo+UmKCIWB8YgsMDxxwFQkU7AxiQIGFwqKN0KxwcqjFJAJ0/wiIUVd9ApkVwkqRUkK&#10;rC5wYIkiXwshRYkCLGUXuNkaxQ1mCNUHOhEpwEMoG672xA15Cc0jnj9t2J44YFGSANiWigps/0UA&#10;diISEdahwJ6UfLwdCqNMKQobU1PMzpYXhTkpLY3Vk5Nc75GjBjVIGiBFIcGIFEhsYkNikJzBbEQK&#10;GJLEMlud2GA8IgVSl4SD2YhEQgsUBhYi+ZCqQMFsRAqYnDhgHpIPGJhEAYMLRRCkQ2Fg5VEKyIRp&#10;fql8imKbmV6DibiiAGsMHmDFIhdUihIdWPGqPJii2GCboKg2pDqxcR0ApTgdiucPFrYnDliUJAa2&#10;paICm/25gD2I+HgjFNvsjhIH9qHkk32KGh+fkGGKogY1ZD3YKQqJR5JBYhMb0oDmBWxGJIJFSXSw&#10;PbHBeEQKpDHNCZYjsghuT2ywDckBCcdAYWBCkh5sT2ywDckNDEyigKmFIhzSodhg6FF8yIRpfi2w&#10;FIVNuMGMXFGAlQYPsGiRPSpFkQIsiVUMrFHcYLmgKDukOnFTsPbExvPHCMMTAHOSZMBWVCRgUy8C&#10;sOOQlLAIxQb2oeTjk6Lg/EQa2PyQSlHUUO4xk6KQfsQNyToKAiYhEsFmJDrYlQBYiEiEtKQ5wUhE&#10;rrmSEwYmIflQ1PCEUYDeJAhsTCKCqYUiHBKh2GDoUQrInGm+vKhpLr1XbnRWz8zE0MLMmBOh7Kwt&#10;8ACBRygbZwdbF0dbV0e7C84O2Nrf47yzp5srO0Vd9HL39fbw8/bw9/H08/HE/tf/ohfG2+OCxwWX&#10;884O2Jdj98NOUeYmhmbGBsaG+kZndQ31z5zVPaV/Rkf3lBanRmlrntA8oX7y+NETxw6rHz185NCB&#10;g/v37t+7e/fO7cWl5XAWKynWJFuh36yHAWsPCCxmZEClUlROAbLylBpY6MoGWForEVaYQPoUAGMH&#10;RQ6QiiQixStNbOBPBgf+VPmDFUkyYLMpErAxFw3YQUhKAfIThk+BIvl4KDZsfkh+ipqcnBwfG+3u&#10;aHxQlF1x/9ZAXweTSb01jxqyGjBFIblHQcBURCLYkiTAE5sAGIxIhwQmUcBsRC7FLFAYciIUG6xI&#10;0pgtUIoYodhgYxIRTC0U4ZAIxQFDj+JD5kzz4n7ZY88LrhdcHC44O5zH2WP/e8HF0f08ftyTj6cb&#10;3pguegb7XwwJ9AsN8gsL8g8N9MMuBvlfDPT19vPx8PG84Onm6n7e2c3VEbuf8072Lo52Lg62TvY2&#10;jnbWDrZWDjaW9jaWtlbnbC3NbSzNrS3MLM1NLMyMz5kascqUoYnhWSJOndU10DuDx6nT2qw+pXVa&#10;W5PbjZu34YxWUjPTbjBNVzhgNSIQWOqQgUpR5ACLZOmARbiyYFcMLkiTYoPRhCINpCWJCfwSFRD4&#10;64B/esLAoiQWsKkUFdhoiwzsFCTFG6Ews/vBWWBHKRP8IxT5HQqDTQ5JTlGD/T3XU/zvZDnUVfiU&#10;XjcoTDe4nnTOz0W3u7OVc55p4WOCRr9XWRN45ebTuqZJ4jpqUEPgwFNUfBLoPooABiMSwZAkLhib&#10;ULAWkQvpSiKCwYh0SHLiBquQPHEVKDakK4kOViTpKXyHgnVJLDC1UESBdCg22HqUAjJzkrOoiAgX&#10;R1tnBzYb/NAnJ3s3V0fPCy6+Xu6Bfj7hwQExkaHxsZGJl2Iux8cmJ8QlXYrBLsZFh0eFh4SHBIQE&#10;+gb6efv5ePp4unm7n8e+kJWlnLD74QpSlnbWFrZW5/ilKAMTQ31jAz12h2KnhDM6mqe0NPD36508&#10;jtE8qc5mYmQEJ7XSYU2+Ff3wKAxYmcwBrH8kRaUomQMLaXGANblyQcqUAHgQAXmFAsyWI+mBX5MC&#10;An8FOPA3NQcYlSQAtpMiAZtocYB9gaRE6lAYsIskGW+Ewsi0Q2GwGSPJKSozOUx/z6IY2y9bHxyh&#10;t1n2NEXcu3fpkLHJJzt1XGPS2rr76ZMC+9L4BD3j7qNlGta/OUcfCb+xwTbs22Pnbj14OkGjE7eg&#10;BjWQMb8piqcQyQ5sSaKDjUk42IxIhHQlscBmRKYRHBKeANiG5IDM/MQGExIpFDtCscG6JBaewkIR&#10;ERKh2GDlUQrIzEmesq/nOrPePWdvQ7wXz9nBFm8N550verkHB1yMDg9JjItOvZyQmXblekZaTta1&#10;m9kZ2AfYxbQrSSlJ8dhn46LDoyNCIkID2UdLsQ+Vuujl5sU6VOq8s4OLo50T61HsrAWmqNmzR+Ep&#10;Qes0nqK436x35PjRwxjs44CAYDi7lc7MFFwJghQGrFLEA1ZHc6FS1DwDS26hwIpducACJQiSTkgC&#10;4s78As9NhhqUoT2xgVc7DvyxzA0WJbGAbaOowBZYTGDjLykkQmFmd3yzwJ6RfEiHwsguQrFhM0bS&#10;UtTkJGNkeCg22Kkw7K3aNLVMrw+srHV+N3JaZeGvHV/gcLfuYEjW4kPn9L2ip6enia9hvZuvf3jk&#10;WX2L66XMb8+47g+5YZZX4/Sw2zSvTiOpdKfP1eVGF5dp2Qen5VU3tQ2NjGG3J76SGtRgDVJSFEw/&#10;8gcTkhCwH4kChiFZQPqRBJBORBZWb+KGxCYAhiH5ILk9scF4JL3Z/MQG04+igXVJLDyFhSI6pENx&#10;wNajFJD5k3ykpqbjZ4ayMLO1MreztnC0tXK2t7ng7OBxwcXX2yM4wDcqPDg+NurK5YSMtCvZGVdv&#10;ZKXnZF/D/hf7ODM9NTPtytWUpJTES5jkhLiEuOhLMRGxUWHYV4UHBwT6+fj5eHh7XGAfIeVkb+Ng&#10;i79Nj5OiiA5ldNboLOcs5qf0TuucYZ03SkfrpLbGbIo6duTQkUP7Dx/c7+jgVPuyA85xyTAzI2c1&#10;KYUvU2DRIgsql6Lg8hIB1q7KA6zSuYAlvbKDcQpAassChAcmpcpM3MCrFwde6iIBf9dig0VJFMj2&#10;UwJgIy8dBWhPbEh+wsj6YCgca3KFTReFpahHjx4RH801pqen4+JiAjwMHfV+fJ6sxqxQa7/z0f9s&#10;1FptGbzlQvyBiJubPJI2OEYeuJjy19/PcKeo+Jwiu8TcdQ5RJy4VWmQ9Mkm4qRWQdNw7VismVyel&#10;7Hhs4W6/axscY5acPv/R4XNmwcmZRQ+Jr2SNib7mgvsPOwbGictMZs+LgpsVzcSF2cHoa3malRCB&#10;j4wnQ8SVEo+u+wnXnw8SF8QcA/evsp7G5byG/lEGvbEkvaitv+vBjbzythHiJiKMkdq76TmV/cQl&#10;YaPzSXZOZVPDw9uJrIeNvpT0sIn/A43VFUTEXSl+3jFBXCFotBXFXK8fJi4IGIPVhdfjWI8Ym5xR&#10;1T7Kuu55dkJu4xzf5UDVrcLH7NuLNsRKUTAAyRMsSqKDXUlEMBWRDglJkkGykZSQ6sSB9CYUbEOy&#10;xtueuCFFSWIwJEmPSlGUufHmJ2A28SgLMIWSi+c1zcFBwRZmRuzWYGd1zsHG0sne+ryTvburk4+n&#10;G/7uvJCA2Kjwy/GxqckJ6amXM9KuZKWnZqZfyUhLYblyLTX52lUMfhH7IC0l6crlhMt4loqKjggN&#10;C/YP9PPG7srjvLOLo52jnbWdtYU16/zl50yNzIwNTY3ws0QZ6hNvzWOfJQo/JEpbQ0cTT1EaJ47N&#10;pKiDRw7tP7hvz/69u+MuXYaTXVIpRYriBtYzZFl4KUpEYN2reMBingtY+asSmKW4Ib1GBSh1cuIA&#10;r08ceDGLAfydigemJdEhW04JgE26pHjzE4a3PXEDez2ZEFag2OC0hDQzkytsuigsRdnb2cVERxMX&#10;hI7p6elfl74Z5/h5rN1yTor64OA5vbiCQ75X/7pd78DFFKdbzwLL29/bZ/Lq1Sviy5jMyIz8bY7h&#10;h8JuaHhF/H7k5HYdo70W7rst3Q/7Jh+Lvn0g5Mbvbknr7aNWGHh/cNhyn11gWiHXU6UNP8yMsPFP&#10;bR4YI65hMrtfpNnomN/qIC6yR++zZBvdM24+YfgI9bz5grhe0lFm8tb6kDriwswYeZ6fnpr+cEBI&#10;yOm5f0Frr+V51tMI80so7qCNp+sv1b7d3FV2/daj1jnqzszoK/A1PGKmqb75YjVxjeDRWWB23DTx&#10;6dM069OHjp0LDAnz8Ti9/5DtjcpO4gazoyp4w1f77ZOLqtrnSlG3tf9rXUrzQHna5bS8F2P83z1Z&#10;H3nswIGzrmFhwefttQ5oez5o6GcOVGVdutk4x3dZE7BD/UIh7+9P6BCUomAJkj9YlEQHo5KIYCqS&#10;EaQlSQDpR9JAkhOA9CYULETygeQnNqQlSQNWJCkpW4Rig3VJLDx5hSI63vYkCGc6ohzAXErGCu/e&#10;NzU6az7zr+axD4xyYB0YRdQojwt+Pp7BARcjQgJjIkJjo8IuxUQmXopOio9Jio9NTryUmpyYlpKU&#10;diUp42pK1rWrmMz01GtXU66mJGGfvRQTERkWHBzg6+vt4enmet7ZnpOi2G/NM515a95Mh8IPicLf&#10;nac9c6IojeN4ilI/evzY4WOHDx45uP/Avj17d++MiU2AU17ZmG1SC7JMUSmKbGDlLHdgzT8D1AEK&#10;D+7oQxbwEAsAeMnhwItTPOAvSxKwKIkI2U5KDGy3JYXkJwxvdeIG9nEyNEeHghMScoA5FTYPnDNF&#10;aWpoBAcHE5cFj1evXm1e9lrfnQ/zgz99mU6kqI+PWNllP8X82+qjQRUdYZU9GJCi6AxGY0e3Z1TS&#10;T2s37DhlbHzt4ZkrZSdiCw6H5+4NzFpnH7nK1P/jYza/GXvcflTV3T/IYMy+QW+ivznOx/hSaQfv&#10;v89HG0gzVbMuJC7ho9F//xeeN9qG2Yllom9QjGNu+A6+KWqgINjRxvFq52wWA6Mny3LD8cDHPezD&#10;gugjAyN0IkWhXQgZDDo9y8eytBv7kDbQ9rLiaawVkaLaYo7YleAf8BlNl45scH9MY3akWZs6hBaN&#10;0pm0ocZ4K1N7/9vIEVX5Wv/9U1I9cUHoYKeozgwHc/ugwmEacS175FvuvYoflFYfeUzbNQv7GU2O&#10;dz/x1ja5eO2xwB8Mz5AkRV2KT4IZaF7AoiQ6GJVEBCORTCE5SWJIS5IA0pv4QpITCuYh+UDyExsS&#10;kqQBKxIpqBRFEQ9veEKBSYlyAFMrmSm8cw9bumML+HOmRthK3sbSzNbqnL2NBX7GKHsbF0c79r+j&#10;5+V+3tfbHVvzB/p6B7H+Hb2wIP+IkMCo8JC46IiEuOjLCXFXLiekXbmccTXlWmpy2pWk1OREVoqK&#10;jAwNCva/yE5R2B062FphD2FpbjJziqiz2BMwOqt7duatebqntM+c0sIPiWK9O0/r5HGN48dOqOMn&#10;ijp6+OBhPEXt3rNrR0yMnFIUN2XMUmDlIy4qRckdWG/LHqgDLCAiUChiAS+nWeC1Jx7wlyIh2JVE&#10;gWwYJQa2z1JA2hMbb3UCwB5NVpACxSbzCIUBUykWbKI4d4rS0da+lp5OXCVgTE9Pb172Gu3hYmYF&#10;3qFYKerDT4+cs86oYKeo0KfdgRUdltnlb27V4k5R7FFQUPD999+/t/7gVs8UnaTS4zEF271SfrEO&#10;/ULT6Y8btbRcQ8ZpvMGDNXobb3vo2T/qIy7OjqaYDT97NxAXmMy6oN8+sionLrAHY6zlrs3uXxa/&#10;tei9d99yye4do1f7bT1oFei87u23vv51p3+A19rlHy/6y3/uDaicYDZEqp+0uGCz8e23P/jmJ6/r&#10;DTQGO0VNjneW+2hs+fDtRYv+cjzifsjmP/3xv//4+psakZP0wcLAU0veXLTob1sCn89Ula7CMz8a&#10;pQ/xBJmZFFUbtPv4hfzW/tYE3W+3njiy85M3X19hnodXHsbEQHdHc5bTonfe9S8jvgobA+1XZlIU&#10;Nm5rfbrkZFB+R+8gjSfLNQdv3RmC16XZFMVkjj/LdjOz9a7rHespcPrhjUWL3lhpHB1itfLz//yn&#10;f1v84464sp5H4Uc+eX/Rmx98csDn7jij0mXFbs8q7Cv78nztbM9n9ozf1v6vX1wvefz63//133/6&#10;61u6V5iTjNHB7pY7Ub+t+sr4Bjv4cVIUNoZLIw0MPVP7xm6eenP7taae6xe1vv3grUWLFnmV9hcE&#10;2Rlrntq19KtFb/9NO7xyjE6kqNHeFtd92E3+/sdN9h1DNZ77lwbf53+0lvxSFOxHYoEVSSywCskU&#10;Uo6kgSQk0SFdSRRIaULBKiRPSHviQEKSNGA/IpGyRShusDGJhSevUCTAW6CEANMUBQUmWLJRUFhq&#10;oHfGxFAfW8NbmBlbmpvg542yxI+NsrexdGB1B2cHW1cnokl5XHDBlv3eHud9PN18vT38L3oFB1wM&#10;C/KPDAuKjgiNiwqPj428FBMZFx0RE4mfLio0yD/Qzwe7Mfvk5dgdYnfO7lAmhmeNWRHKQO/0Wb3T&#10;emd09E5r657SOqODHxKlw3prHv4P551QxzvUscPsE0UdOrBv/55du3duj46Jh9Pf+TAzxVeyPoUB&#10;CyRBVClF3cgpgCtMfsDCVRmAFbsM8AYF0B0oCwp4MfAALxtJgNe2hMAftRiQbaCUwIZXZEhjQs3u&#10;gAQCOyzZEtaeOOAkhDRgBsUFmx/OkaK0NDWvXbtGXBY8pqenrU+vy/B+o7fwXXaKGih9/6TF7u2O&#10;gdqRuf/602Gb64+P+F7ScjVau+ZjkKLodHpYWNjSZcvVA1K2eF35+IT9L7bhS3Td3ttvtnif6fv7&#10;Tc38LxE35R0dNUn2+0NfYh8N11+PxcblvNKXrLd/3TdVO5bHeSNYXdCW1V48xzDRe657nDWwS+4c&#10;ZY7WXjmz/cjN5mq/reuWa13qHO/LOH/450POzzrHmY8cf/zC+N5oQ6T6jpVHQtoZtGcZ3mcNL1T2&#10;slJUzXBJtNX+zdo+4bGxJus2B5Rwjooaa4/e+/5aq4DYWEf1b2xyiQftKjyzy7FoePa0VthAUlTc&#10;ng/WeefUjPWUnvnyc9+nzOGG24YbvvnaIJH4gpnBm6KYzNGeaxcOrNxsVNDAfQqrhxbvn83BPwAp&#10;6qKtS1B92409f/jolE9srJf5DsuQuq7r2n9cf4V9lq2uqqSES/4epw9ttn7QyzdF8RwVRRvuiDFa&#10;8/lWi4fNnNNwgRRlYRmQ2T/OSlGPH9lYGnmnP6bjB7j1FwQZr19vVtw6MPby6pmth3KaZ46Koo81&#10;PLoZG3vhwKcb3R6PVWU6mV/Ix+6rpqbmCe8oKyuTVYqCOUkCMCqJCOYhWUMSkvSQtCQipC6JAulN&#10;gsA2JDdIe+JAQpL0YD8i0YJNURyzbYUiAd7qJASYrCg0MOUiD5qisPU8651654gaRQQp/CApZwdb&#10;F0eM3XlnB1aZcvZyc73o5ebn4xno5x0c4Bsa5B8RGhgeEhgWHBAS6Bfk7+Pr7eHlft7N1Yl9lijs&#10;brH7Z58iivufzDure0pJUxQbmP0T4NJCoYHlE8cCTFEiAktfBQOW9zIAGgQSLCgqAPyKIfCSkAR4&#10;3UoO/HmKCtnikQJsXUXDm5mEADsawcB+SlaQAsWGRCgMnIGQA8yXENjMcI4UVVjI/U43YaO/uz45&#10;3CzW4Z3WnHcmyxczytVe3vokyPe7lRpa//TD/oMOFlEJx9pfnNDduwikqMHBQT09PV09/Y3mXvpZ&#10;lUejb6+2jfjO0Gf5Wc9luu7LtB1Tb98jbso7ZlPUYM3VIGxEZRVWs1pImfkHR25xqshAgf73a67M&#10;HiXFZI61p9hZu0TcHWQyaaMDkRZrUp9X+2095lbUzWSO3E90tzSNa8bfRpel++mRmx0Nkerarhm1&#10;TCaj5VGyg5XpwzZWiqoezPM12r1TzwN/6KDLZc9nU9Rjt3Uf7bJjXR+U+5z9mMzRap+9vzvc4zlV&#10;EpKiEg3XmJT2YJ/pjd71mvVt5lBbVVZisLeNvqZWbA37a1iDN0V1pthrGZs5+QVdregYIK7DB78U&#10;RRsoDHN38snofBn/wx9WmbCfZHpx38hNIkUN1SaZWuv5+Hm5muscFy1FjQ6UXAvydbHU0/F9RByX&#10;xZWixtpTHew9k0tHGKwU1dD3JD89wsdOU1PjWnV/QZCjjXN61xhzYvSll8bqlCoiRQ08S7M+buIY&#10;5KH582aPJ2N9DUX3A72xOwsLC7tTdA8of/wcViSxwH4kItiPJAbDkKwh2YhESFriC2lJ4kIak3Aw&#10;DMkZkp84kIpECtiPSKTMKQoDu5JkeNoKRSy8vUl0YO6icMDciyTkp6iQhZiiALAeIIDlBASWJfOM&#10;s6aiUpSUwIJ5XoEKIBugViB1g6KAwK8MAr9iCYFXo7TAH5qouDZuJALbT9GAXYBgYFciGNgTyRAS&#10;njjklJ8wYI4kGDYzFJaiurq6iI9EGFNTU/SJ0YqiBBvNz2+HvMk+Nor2SK0+7xNrjc/aXxxjtB2b&#10;7lTX28cnRW3YsGHfvv2rj5t8b+a/3efqbr9rW9ySfjT1/+Cwpbpz8MgYz5FEnNHbkO+h61CO/jNy&#10;zbEbV3lxnfVootx727Jd+ncbWZfqo9Lv9eb6nDllFts2xBx+GnJys33FuPAUtWmz7Q0mY+Jhgqux&#10;SWwTjZWiakfuxVvs2m1T0cY+9dTsuaLG+hIPfPxr+D08KXEN+sAN2zcWf3qRHda676bd7UZSVOzB&#10;rzZdetjHbMvY9vqBLCJb0fpb6yqfxltut+bcJVeKaotTPxB893l9cxfroCfu0RS4ZVcY/l3Ppqiu&#10;unjDzceuPR6mT+Qf/cP/GFxrZd+UycwnUlRN5rb9tnd6h5sL3I9ut37Q2xpz5LvT1+nMgYZg/QNH&#10;+aUo1mAM97TWvrhm+Nn+9BbsIidF0WruXNQ7YH735SiDyUpRrAecGGi7YbHsREJVQZD+jiPuL7vH&#10;R58FHl1jWz5OpKimJL3fDK909pQY/bTd/fEYY6Sd1oC/SzQsLAyGJAnAqCQK2I+kBPOQfCDliCxI&#10;bAKQliQZpDGJAoYh+UMKFAbpRySC/YhESp6iMLArSYynsFDEwpuZJANmM4oCzMakQ3qKCqdSlABg&#10;zUAASw75AYsigagUNV/AwlsuQDuQMdA7ZoBKQhEX+HnyB34XEgKvH/KBPwpJINmIFGA7KRjY8IoD&#10;7Cz4AXsZOUHyEwYpUGxwykEaMC8SCpsTCktREoypqamh3sZzmisTnN8YvbeY8WjxZLmav67adKc6&#10;ZrLt6Jk9b09PTxO3Zt3+2bNnn3/+uaOj49DwcNHj5xouwZ/tN/xkr8FJl+CiJ8L+rbuJvuZYb6P4&#10;e12zZzLHB30k03yROf5mrtkxMXA7+MyXb7DG5oAm7Jr+p57qG99744131Xaz4khd+FE9//s9TObI&#10;o6sBLg4prXiKyrX48UxBJ35UlM6hjdiXfvXLzgw8/5Tbf7U3tgE/gCjccNcHrHv9xb24qThm349v&#10;vHEinMmgVSSbL2Vd/4YO73vrXob9yr5+ucb12k7a+HWr9SZFXfXRJ8/63W3vb03Uev/nn379Gvu8&#10;3jXut9rBMdiZ6XoolOddh/xGQ8zBDV6VdGbn9fM637Ae9h9LNXI55wSvC/6FdeUbO21rOm+afLg3&#10;E/9R9GTZ7FB7+40PNuvZWp+v6GMy7/m8+eabb/zjHz9tOeHme7N3vMjkgz0Zrcy6HM+N377xxukU&#10;9p3xjsYEvd0f43f95vebz7HOto6NArMvj914/Mj2OPthDUrwN+g5aq9d+9HHi996Z3EAfjKsl5Hq&#10;+n4lnUOdxXo/vPHGtxsPb94dWDV7gi3xUhTMSXzBSEQ62INkDelE5EIyEwdSjqSBFCWxwBg0j5AI&#10;hUHiEblgPyLRbIpig6FHucC6pOB4ao7K4A1MCghMm6QFZmxCyTRFBfrJJkXtnUlR7EkwmCUrIbC6&#10;EAasVWRPpVLUzQKwnpQhsB6WC7CMlz0QJuYP6CxzAe1G/sDzEQP4xskHfsWyAl66YgB/aLKEdCUA&#10;bi1FAjbpIgN7DZnjykx8IdUJAycYZALznLlwT7GwyS3JKQobU1NTk4yJtCizJPelZXFvDRe/F2Ko&#10;xmw/1v9if17iGhfj37hTFPaxi4vL0qVLk5KSsC8krhVx0IbvXwuzC0xvHZw9bKq3LtvwkM71duIi&#10;GYPzBj2ZD6436JE0Om4ZHD2X+pxIQYo3Zt+gN8egjzFH27D/nyNFwcwEwEgkU7AQyRrSjMiFhCcM&#10;0o9IgXQlscASNI+QAsWBxCNywX5EIpii2GDiURY8oUepwb6jvHjnKAoOzK7EA2Zy/ChvioqJicfm&#10;vmByjAPzaSUEViAiAasd8lApSubASls2QAiQJZA2lAQoPqQDDzcPwK9JrsCrUVTgL0X2kNgEwM2j&#10;qMDmWhxg7yAnYK/KwludADi1IA2Y1cwFzKDYsBks+SmKGJOMqvJbwc5br3m/Gai/uCh1bbTn73kZ&#10;AV1tPIfyTE1NRUZG6uvrNzRwn8xJ1DHe23CzqLStf7ZkdD3Licx7SlwgZyhzimIy2x9dvVZBZpkj&#10;dYiYojqv2GvGBIdiH/FJUbA3scEwJAewDckaUovIJafwBCBpSVywB80jpEBxIPGIXLAfkU5VUhQ3&#10;nrKjYmDuUXDITEV5gXmYMGCGx6LsKQoAU2ccmGErIbAyEQ9YEYmPSlGKAqzSSQKSgbyASkKREvjx&#10;zhvw6hIVeKnLBZKZ+ILbQ1GB7bA4wPZfTsB+kxfYz3KBMwrSgNmLUGBShGrvlF2Kwsdkf29bVrzV&#10;gdV/To9zbmuqZtCJEwtxj/Hx8e7ubgaDfbprBRwTvU3NnQP8z1dF7qBP9LXWtY3AUz6p8KAPdXe0&#10;dwwQ5zoXOMbbqp82N+NvLMRTFNKA5A9WIVlDOpHsyLs9cSBRSQIwBs0vpEBxIPGIXLAcyYIq1ig2&#10;2HFUFQxACg6ZvigpMEsTiDXhk0GKCpBxitorJEUBYD4NJ99KCyxdpAUWUbyoFKUEwMKeDCAxKAyQ&#10;YFQM+GYVF3i1iAG8dOUIyUx8wQ2gqMBGVRxg8y4/YP/IC+xMEVzZiFxgoiIYmPkIIesUhY+pqanp&#10;6Wmx33xHDWrwG7JLUbD+yBPSg2RshA3GoPmCFCUJwAykCJACxYHEIxmB/UhGYJbCwL5DkQMYm0gE&#10;w5ACQuY3CiLY/yKJ9HVP7dy+VQK21hahQX7hwQqUosQF5uI4MHdXCWAhJJxqpahCuIDEgbUomcBi&#10;WImBoCA+0DIocgB+BRICr4T5Bv7EhAJ/6SJANoDSABte+QF7MQHA7o8XUohIh6QlbmCSIyV5pChq&#10;UIPEQWKKgj1InmAbkjMkBs0XpChJDGYgBYFEKDakGckIbEbyAbMUBTYjhQULlCAwAykmZMYzL0BL&#10;kpJUKSrQL0x+KSqBd2oLZtLkAHN3HJj0qxCwjmJbAClKdGChSw6w0lZuoGJICiQVCgf4QZED/BIV&#10;A/gzmQv4U50LsqGTHticyhXYSQkA9m68uHemMoMkJwDMbcgiwxQ1xTWIq6hBDamHuCkKNqB5B6uQ&#10;nCnSwVAYpChJDDYgxYF0KA6kHMkITEVyBrsMRRowHikQWIIUBzL1kSfQkqSkAClKU6IUhQJTbXKA&#10;yf0ssDZQFVSKkghYJ5MALNSVHqghMgAizvwCz01+wI9d8YDXuWjAn5tgSDAiC9hOyhvY+wgAdl4I&#10;sMeUASQ28QWmNKSTSYqanGSMjgxWlt/2c9YO8zFuqH00OUmjghQ1SBnCUxTsPooDJiH5U7A35bEh&#10;RUliMAApFCRCsSHNSHZgHlJMMLtQpIGkInlqkxwSkkiHzIRkCrQkKUmTokIUK0UJAqbjpAHLAAJY&#10;QigblUpRuYVgPckfWM3KEFhgSw4s71UTiCwLE/iZKA/wihUN+HsRDPwJkwpsEucH2K0IBvZKvMCu&#10;UGaQ2ASAOYyskZ+i2lpe+trtD7T/5eVDi4Em15ZK2yj334799m5OWvicNWpycnKCRuvsG4jLKTri&#10;EJRZXN43NDJBo2PXE7egxoIfYWFhsPIoMtiD5E8hCxQGaUlSgvVHoSARCkDKkezA+qPUYHyhSA+J&#10;SrKGpCj5k22oAi1JSmSkqABWivJFU5SdtQWRokzwFGU8m6JOyzFFiQvM5skB1g/CgDWJfC3EFCV/&#10;YF0tKrBulxyoBhQKX+BlIxHwGkaAPw2ZARu6+QE29XMBOxEuYJ8le0hd4gvMVeYBa9LV3kV2ikq9&#10;5Btx7s3082oPLm+8l7yzOGl7btiq8vR1GjuXCEpRk0wmjU6vbWnPLn3idfX2cgPPnYGZGkkl65xi&#10;Pz1m5ZGck1v2tKWzh664/8QeNeQ3lClFwSo0LxSyQ2GQliQlWH8UEFKgUEg5kh2YdVQPjCwUySDx&#10;SA6QWjR/OiUzO9kCLUlKUqco//BgsVKUrsKnKOHAkkBWwJpEGO6ljtRUKUXl5BaC744bWKkqKLBu&#10;FwloAbIF4gVlvoDfixyBlx8/4FVNBvDnrHDAVpofsM0XAOyA5AXJTAD3nGT+Ef/lj5hlYVM+clLU&#10;1NQUgz7RUFvua69+N/yt8ftqNVfVEhy+6qrYTW85MtVxTHPnkunpaeLWXINGoxc/qbYKSz4Tmn4o&#10;7LpRdqXFnUabklbjm9XaKWUHQ3PW2kf9aOR1wj3aKiTpUXU9jU4nvpIaC3IoR4qCPWgeUSlKISER&#10;CkDKkSzAdkNBwS5D4cbbjxQNZ6IjWzBCQaAlSUnaFBXkH8ZOUQG+gb7ePCnK3kbyFHUUSVGxCWAq&#10;DKfOSgmsOsQDFjakWDgpShpgVaw0QCAQCLQGmQAlhQJ+PrIBftGiAa8i+QJ/evMG2VSKDmy3WcCO&#10;YP6AvSo/sPvML97qJIiwFBUSHEx8NNeYnp7WPfhDjMfWGxG7KxPfY1aoDRWrpXkune5UZxOUon43&#10;vqARlWt4/ZnFrednQlL2G1ptOaK58YD6IbdIzcSSY9G39wZkbnaN/97IZ5mu+2pDj1PuYcRXssbQ&#10;yyLri0EVTQPEZSbzRZrV2cgi4sLMaE47txQfx6IfNc7DsVVjA7f8nWwj7vYSlwUO2kjf5RDbsMI7&#10;cdr7V7Ce8dojxrdeDBKf5h7jQwVBZ5Zu0k173Co8zo305npoeFb0ERdFHz2Nqdqs54AN9diXxLVg&#10;VCauXf3DRuOrncRlQaMx0cA2unzOH8Ds6G+7pkM8+NJjUdXEtVSKEpuipig2pChJCRYfhYW0J0GQ&#10;fiQjMMFQZAcGHZWBxCDlAuZGUlHUFBU6k6KCiRTlzklRTlwpypyMFAWnpDPAvJkAJtwqDqxzZoFF&#10;0ZyoFCVTYJmtuECMEAiUDoosgJ+51MDvel6BP5D5h2wSRQe2vSxgQz3fwF4SAfatCgCZC4lGWIqy&#10;t7PT0daemJggLgser1692rz0tTw/teCzai9S1JgVasMleIqa6jg22Xq0OnfzuWPftDW/oNMnwLv0&#10;egeGdlh4rbUO2q5j9POva/aYOGpGXD8RdfNYRO7h8Ny9AZnrHaJ/sQxZpuexaJeBVVDS0OgY8ZVM&#10;5uR4b3aUh1/So1HiCvZoizm406uKq8/UBGxQs3iIfdBZeDm/RT7v85tkMGi0CQZ+kquXjute/3ij&#10;tpdLVhf+GQZtbELQU+gscT9tlt7DfO655oD7o2Emc7A42viLVadKX8KIM9Aep/ndlmuziUbgGOpK&#10;NvjZsLj7hc/Gw+73+4lrZwZtYpzOeyYuBp1Go9MnJ5kdNbFGm60f4I9cfOa1f1tmdxt52tW+W5Zr&#10;XWonLgkbNX5bj7nd7epuuGS00eI+fp+MidFxIRGtpzHecL35vR7sw9Kzf/rPL63y2I+u6CkKlqB5&#10;p9gpig0pStKA0UcZIUFKCCQqyQ5MKhSFBSORokEykKrC5ligJUlJ8hRldS4kwJc7RQX4el/0cvdy&#10;c5UmRWmIn6KkBObis8AkfmGgUpRSA+t85QYCisoA36YSAq86BYLkIekpaFQCwM6LH7DjUwBc/42N&#10;NySJAkyNgDlSlKaGhq2NTWtrK3GVgPHq1ast371Ge6DWlac2WoqnqJEStXSPL1/c/O129No78Xuf&#10;3NaL8twS5aNZcCMBnDSKTmdcunJt5aqffz1+Vi/toV56xYnYwgPB13d4p64yD/hK2+U7bQfrkOTW&#10;LphjRrtehDobX3uGHDRU4vzuidTZPvXQ5avVZiUdnIbV+TT//tMnD25mZhZW4UfzjA92ld/NxMej&#10;Zuzp9LXWPS97kJeXi11R3jzCZI40VTyprSrHLt7Iv1vfM47fx3DjHfwL8ipqO8eZvU+zix88KLn3&#10;GL81NuhtFanxsXHJ6cRl5ujDlNCZFNVy2cop/nZpQzfxOa4xcsNio3N+N3M2RTGZQzWBmrqet14w&#10;JycHWp/m4Q9a0jTcWhRnvv3LnQG5lb0j9M7KG/jV+SX1+H32PM4sasW/+ZHGR49ru0ZZKerM1eIM&#10;/aW/nvS+nP8cu3/W6K3Bvijax+sR5+fKoHdW30sM8k28+3SMzp2imMzmOPUfdYuwn/RY58M87CeX&#10;daf0eV11lsF3a054JD5oHBntay0rxJ9F5uN2JpPWXV/9oqZjnMGk09oqi572jLNTVFVBpOnOpfu8&#10;b1R0D7VcNbGJzsl73Dx7RBv34EpR2M8s/uh32oWsG1IpSkwLLkVxwL6jGpAUBSD9aN7BSkJREDAP&#10;zTtkdqIaQEuSEukpypOVolwd7ZUlRQkHZvM8wGJAJahaikIWlnMDi1uVBhIDZWECrwrFBf5UpcZ1&#10;+BIb3B4qIrAb4gX2X4pHkvYEpkCimDtFmZubVz17RlwlYExPT29e9lpvwbvMCrxDYegP1SqT1LI9&#10;PsqPWDtQc+7VoH/7E4sbEb8fWvsX9J16ubm5y5ev+FnXYY1D1E+WIUcjb20+H/+ljusHhyz+vlX3&#10;tFs433OWd73MdD3p8Yz3mCh89F3d96ldJXEBGy+T7QzOaJ/xSy7owvNO1pG/faNu4Xbe4vi63yyL&#10;upgjXS/TI11cXE6vWm5wr2fkfqLdjl8Pmjq4uqiv+EnjShuzIVJ998YTFi5ODqf2bTMMvjfAbMo0&#10;OaNj4uJyztLSP7mmr+D0vy/eZ+WfkPm4f/BFgpuj6QWvi6GxVazyxBrcKYo50PEg9ryrla11zN0W&#10;1hWc8cDqq2N5eFjjSlHM/twL+3XD7jPolWHaOsaWLi66Z00yb162OPCj2iqziJyWvom6HE8XFzsd&#10;TU2XsDsDE3c0/2llQiP2hS9D92ucz21ipSjt6NSwgx8v2XTaJvB2A3OsozAx0Nr5AvY9FzWxHgQb&#10;vWW+ZmYW590j0go6WI/Mk6KY1c47l8Y96b0f7nHWwM7F0dHOwtb3kv+hT7/5Tcc6pbxvsLUyORS7&#10;P53lSwwf9vbn+9vbuFzrHmeODlw5+/2ZO13sFFUWb7pv1ce/nA7MaOgZYTJrU1xdbJ3sA9Pu9c8e&#10;60YMnhTFrHHZ9kVUBf4RlaLEhKeoBVujMDDlqCqkSbEhYUiRwVZCmXewFs0LZNYy73Ju5qelZYgI&#10;tCQpSZyizIwNPC64eLq5smEfu7k6XXBxdHWyd3bA9sM2DrZW1hZm+md0dFnJ6bSOJuaUtsYprZM6&#10;Wie1NU/gNI5rYVjvy9M4cUzj+LGTx4+eUD9y4hh+5nL1o4eOHTnIClL77OzsoqJi5SMtPQuZQM8N&#10;LAkIYBWh8KgURRqwilYVoGJQFAf4TSkT8LdDHt7ShIFbPAUF9iMIsPdRVOId9wTmRdKY+w16zc3N&#10;xGXBY3p6+kaym73Gn6vTF3HXqP47apVJ78fZfJUXtTU/ak3D3W2ndr756tUr4stYY2xszNra+ttl&#10;3x31u6x15cFax5j3j1q9ucvwE3WbT49Zf3z4nEN4CnFT3tFRk2S/PxQ/iVF7jub3369YsdHQ7XoH&#10;/pnnzsu3XmN9xB608b7qwngr9W1mUeV0RpbmB9svPemjTfQm6nxlks9k9tVF2KmvWPHFm/+6POzl&#10;yP1El1Pa/jW9NGZv3KHPNPJ7GiLVj+lGlDEnJ8qvXjirE1LbmL3nb2+/v2TFim+/VPtdv6A66/S/&#10;L7n4GK8pNWmmX/7tM6MCcAAXT4rCx1hrwrktn3yqy3tSq1u6bxixfhMgRRm6pD+h1/mtfO3v/1i6&#10;YsWX7/9ZI36gPclgtVEJ+winEs8VK777/IMvD9kkt43yTVE8b9DrKL9y6LuPDwTcYX0xMR74rH79&#10;v74PKJ89xAykKPd9e7OfP3bd+fOHn36zYvl3X6xca3fthu+Wo27FrFzUWellemjFis///ocVcQ2C&#10;UhT3G/RYgzZ4J9JwxWc7Lz3n+m2xBkhRHru2Z7CqGZWixESkKCWoUWxISyILbDcLFpKr2JAwpNRg&#10;UqHMCxiVZA2Z38iI30UfB1srEYGWJCWJU5SB3mnwxFCW5iYnjx9VOg729siUWt7AwmNuYCUjKVVK&#10;UTdz74DvTtbAMngegBU+hUIi8GKTJSQhYeCfm9IA2+q5gH2BYhO1NIE5j6wJS1GODg7ERyKMqamp&#10;6id5rmfef3J5Ef0hfuZyDn9dtZd3trLPX663bxFIUQMDA7q6ur6+fiu1rHVSH2omlR6Jyt/ulbLK&#10;zP97Q59V+hfuV9YQN+UdrBQVUsd7qiN8TObp/Em/lLiAv++MdTqkyY48r2/0g2j0zDOfHclpm2RO&#10;tkbs/UAve6w0wsHoXGr7ZFPgbxtYKcrd0jSO9d66LN1Pj9zsaIhU13bNqGUyac9y/c01/aur03//&#10;m9aN2XMsFZ/+959iGogLTGaD+4///vVqtyc0/IxLrMGdoibbn6cd+OTt/Y5XZ98ySIxbum8a3sO/&#10;hJOiJhm9Fef3m4bfr6c/89zzvcsT1tmnsDGbopqS1/xRO39y7GlGmKc/K0X98/fx2JOZrAved9KV&#10;X4pijc4ErW//9V+1CiZoM3fJHB0o0/ly8SHr1FY6g/dcUQxapfuu5S5P+h7ZbzeMeMJJk9VEihrv&#10;y/G0tfLI6Zls8Fr5IytF2Vk7p3eNMUf6kvX4p6hJ+sQz42//Z9WBC0/gCazwwZWiGLRnntu/dnjM&#10;up5KUWKaTVEcPOlHWSBpiVyw11DEorJJS0ZgsqFIAHYoaSATI+GoFKVQFCFFyRP3KohKUUqFWKWD&#10;Zfx8AvGCQiLwo1YAnFcg8spUIbxbSFGADawSmofjmMg1MUETmKLEHdNTU+2Njy/aHYm2W9R+a/bN&#10;ev66apx/Sg9NUT09PStXrjx48JDB+YC9LhHbXGN/tQ790SzgVzPfzeY+3olZM0EHjoHWMl9zizst&#10;yFnVn/kv2x4xewjSg+gL0Tdu3Eh1N1c/45dDZ2QeffMr4+D0G4nO+35xvU8fuxNjdczUMy3Nd9s7&#10;q0VKUYMvgrd+t/4sfqc3Sp70DBfwpihs0BvL08M8rjYR54PiOVdUir1zGXGwDxhtEQc3RT0bY6Wo&#10;37UC0m/cSA8/b2LvkdY+xKTTiizW/WLonoQ/aEXzbIqqurT0V52Y7DRPI219p+S20Y7LBxYd97px&#10;44rfzuW/Wc+mqKbIQ3t1/FMLq7kfu9RPw/0hzyFcfUXRobEZ7HNFRWkuP+Sfgj1e6NmV6+KeYJ9t&#10;z7Y/vl7dDX8Ot4urO8qJFDXWmxFooW3rl57mveH1H+IaxmtzfPSNrOKv3kgLPPE9V4rqbco0Xr/f&#10;N/dpz3DLFUODm4LPeN7TGKfx7T5f/NHDjH7aEM16dx42FD1FscEeNO+UP0UJgXQl6cHUQlEwHRQM&#10;LFwY2GsoAIxQouOaNomVony93IW44OLIF7Z693Y/7+Nx4aKn20XWLf28PTCmxgYn1I9q4O+PUz95&#10;/Bj2sfrRw0cPHzx8cB+2nj+4f8+BfXuwdf2+Pbv27dmJre81ThzT0dK0OGfh7eUVHhYGBAcGcj9V&#10;q3OmZ3Q0NU9i9zwbenS0TmJXSob7fmRnoaUobtgPmUpRCwBREEBZUGUg64gC3IPKGmJDXiQqCilH&#10;YgEbTGU2c0CT0OrEPVFRImSmKPaYGO3Punwx2Oqjp5ffHrv/Hv2hWqA+kaI6KnZrbP0797mipqam&#10;bt269fnnn3t6eo5PTNS3dSbnlbhfuuYWl459UN82G5TQQR/uSAmyDc+p421Rgw/Oa+6OryUu4aPu&#10;igNrhF9rxE9RlKXz3u/Wfr7YFcllnUzmZF9LebyPg4N/XGpE1MPeiZanxXm5jwfwO63JDrhaN9RX&#10;npZ5t7qXyWR0vbx/K+M+fuLy3gehxH2m1XdXZ7lEVfSxH4vvoLU9e1hyp4b9jjshoybljP7FeyPM&#10;7pKYYCf83l3Ckgra2SfDmpxsf5p9kfWYDlcejQ1V3ojOYfWygfux5x1cLvhFJOeXPRukMSdfXMNv&#10;ExgY43vp7sv+8eFnN6JymkaYLaWXzjs7+OXVs+5u7jHU8zCG9WgODkHFXTPn6hqsTfH1wK/zDsmr&#10;qr6XcLUI72307rqSKE/sQROuRUQ8xn4UffVpsf7YrZzS0m9EZDcO99xPTCtqHJ4Y6bsVi/3Q0lln&#10;WBc2RvrLsRuyRmBRB424lkpRkuOpUWyw6agqpDSJC3QQCkVcsCLNO9iw+IIdZyHjzlJipSjhQFXh&#10;MDyre87UCFu921mdwxODnbWLox22B/e44OLr5R4S6BsS6BfAOu84tszH7sfCzNjEUN9A/4z+GZ0z&#10;Opo6Wic1T6qfOHYk2P9iUnw8mPZxvKhp5n4ybNg9cD8T7GmAG4iO+35kh0pRKpKibt0By8g5gCUr&#10;RYCZeAGKBkXWOD95PsDvaGEBf8gSAVtCFcKVnARXJ7ArV1YzcyryUxRrMBprSi/57Au3+mtvwbsh&#10;Bmpj9YcyAr+3PP5BUpgDd4rCPtbU1Pzpp59u3boF/mW9uQeD1nTvyikHnwquf4WtOsPqh+OuLei5&#10;zGdHlu4/juXCcxMpxBjtqHSzMQybPZf4AhoTo7dNfuQMuzLiajiUI0WxwRikCGCNYoPtRuUhsUl0&#10;IDFQKPIHu5JMwT4lGVh2lBqVokTEfT+y42BvD74vDjit5wEWAEpJxVIU+O4AsBaVCbBmpswAJUUo&#10;UGTkCTwTMoEfCAUH/nwkBf7SF4yZnRFvZuIG9mjKjeu/5wEySlH4YNDHksIsPPT/5nfmvbM737DW&#10;297T2YL2psrKSk9Pz8HB2RNmy3hk6X2urpgpihpzDmVKUWwwBqmyLtXWQxpQFigU5QXTlZRgw1Io&#10;ypmiEuKx5wwnhSwqn6JUD1ioLKgUpXrAglzeQFagyAj4sc8H8MKjCMb5bxVzRCIM2DirMt5yhOLM&#10;jiQjwxSFjakp5qOiFItTm4tuXWXQkZM6scYUaxAXqEENoUP5UhQbUm0WCFhzVAzSmMhAHX5FUWWw&#10;PUkGRiK5UsYUxVd1LZWilJtqpai7cB0oKrCYXHBAd1AFoOaIAtyDqgC/a4powCaCBWlJKLCBXYiQ&#10;zIQBMwfSyTZFYYNdmrBBXKYGNaQYypqiACTZLBAw5SwEsDRJafatggBY8FMoqgcGqTkhFYkUVIoS&#10;Eff9yA6VolQkReXdBctCAlhPyhZY0C5QoIZQUOAnRpEI+OsTAdg4CAC2kxQeSGliA9MDeZJ5iqIG&#10;NUgcKpKihEMKjmqD7WZBgaVJGjBOSQlUAApFqcFKxYGUpjlRKUpE3PcjO1SKUo0UlZt3F3x3woHF&#10;JznAulc8YJlNoagk8LIXAfgrEwH4Y6eITZFKEy84ocLIKkVNcw3iKmpQQ+qxIFKUxJDKo6Rgr6EI&#10;AmuUELA0KRHQFCgU+eOOVkqYomafPAsxKVSZFMX5jvjrEhuc1iuqhZyi5AOskCUBluXCgDU/hUIK&#10;8DITGXgliwb8BVFkQhEbExuYbIiE5BRFmxhvaXj28nlReXFcoPPuMM+jZYXxzx7fHejrIm4x12Aw&#10;Jrv6Bp43tPYNDk8S11GDGsQICwvr6RtVZDAPKTukEykX2G4oqgn5RxIpMtPJF9JuVJjypyhCdW0L&#10;95NhU84UBb81fsCMWelhixAqRVEwoAVQVBj41VMUAlcYEg5sw+cP2DnOM5JT1MOS3ItmPwae+/ZF&#10;4emOSvPK/DPRzj+d1/2Hn/OZOU8XRacznr1s8UjIMo28dsQ70Som0zMhs7q5jc5gELegxoIfip+i&#10;BIGJRzUg6UepIYGDQlE0MAwpO1B5lILSpSjw/Dlq6hZUilIQYEkgFVVKUbfy7oLvjqCcB6xRKBQF&#10;pVhViHRgjzOvOGdCYAEzEA7SUtTU1NT09HTqJd9rHm8+T1G7G77kitv3D1I31d/Z1vNkt8bOJYJS&#10;1CSTOTI2fuX2vaOuYTrh2Ycjcw1vVJ3NrtwXcmO1Zcgel0ht98iCR8/GaXTiC6ixgIfypii+YNlZ&#10;IJAGpNSQWEChUGByIhPyFk4OML+RESpFiYj7fmRH2VIUmRZEippXxOEMYClLoVBkAy/OyJ8hZQbc&#10;BcyzuRqTiMhJUVNTUxPjIyX5STZaK0uj3p4sVxu4q3bV41tm+7GpDpzmziV8Txo1Nk4Lu5b3wX7j&#10;bd6pTmUdHpUDNqVt5wrqDa9Xnb766MSluzt9rq6xDf9Cy/HdHbrJeaXjEzTiK6mxIIeKpSi+YLih&#10;8IUkIWWELOApFIqIkEQlHNKthANTJW5UihIR9/3IjoODfWf3iIzAmbeCUbkUBb9BfsDaTIkRnYsb&#10;sjKnUOYNeHGygNcwRQpgy6ZgkAmD7AhLUfZ2dnV1dcQFoWN6enrTt69FO317K3Lr82Q1ZoXacIla&#10;mufS6U51zHjDIZ3dS+i0CeLWXGOridtuvzSzvDqLjPuHLc9vOaq5ce+RdbsP7XcOOXHp7uGIW7t8&#10;0ze5xq808f1W1335aZczHhHEV2KDQWu+n6pj71XePEBcw2S+SLc4YhXdNkpcxMdYe679sS9WrFjx&#10;7R6fglrGZJbuP47ldhCfJGtMjPa8yI88uFozsLyJuErQYEw0FidpOvg+a88+8Yf//vAb7Jl9/fMh&#10;68xHLcQNZgd94Em61vbVS/Z5NxLXCBpDRVEu1jbJbaMDtcVPusaIa0UYfbk+uive/WTpdytWrPxa&#10;yyO3sYf7Z8ceA7Ue299Z+rt17P0h4hpBo0j7X36Ma6D1tzU1NvfS5n5jZX9BkMEP73z8Lfbo339x&#10;0i2noXuE2VVo/Nvpq+gPgzXwFNU/Noc+ccEYpBpgu6HIARKbKBQZQdIMRU6oFCUi7vuRHTxFId/a&#10;ArEgU5RSA2tRFQTKhTIC3xFFBsDfBWUO4L+R8ED2C0pnjhSlraVVUlJCXBY8Xr16tXnpa8+T1XK8&#10;1ZqzZ1PU6MuDLwt/L7q0Lsh+XXay14Oi7NHhQeJrWGNkdDw0Pe+UV/SGvYc37j2s4Z+kE194Ijrv&#10;aETugZAbv7sl/WIVulTXfbWBx9mLlzKLHnEfFUUf7kgJsgu/UcubuAbuu2jsS3pJXMLGA+ely8+/&#10;wD4Yqn1U089gkJmiup8/eFTfxphkDnVVxoZZnV5jFI+nqMmBtvonD57zfKszgzbQnBDgEJP3ksYs&#10;1PyXnxLxctVdHGD4+Y/O9exbzI7BuxEWZ40jm/jeEc/gpKg7mv+0MoE3XA13Nj95XNHH+2NqLs66&#10;34P9f1+uj62tW3bPOHN8qMxh795zQcXD7FvMjrta/7zIt4K4IHSwU1R/vr+9jcu17nEmfaLrUc69&#10;buKz6OgvCHK0cU7vGmPSxsqd9+829r0jvHaJlKIEgQWKLLABKSlYVSgKBSkRFIqcgSKzYCldigIH&#10;fHHUUilKyalSisrLuwuXWKIBa7YFDKz2KRQMeJFQ5gHYZM0N2dSrtjlSlKaGxll9/cLCQuIqAePV&#10;q1dbvnuN8UhttFSN9hBPUaP31K65fZwXsvxh+r6OJ5b99S4vSs2uJ2g7Ge8EJ41iTE5m5+T+sPLH&#10;TzcfORKRa5Dx5ERs4W6/9E3n45fpe7y922inhXfRkxfDo/BQn4HWMr9zFoXNyMFWlf5Ld0TO/ot9&#10;nZc2f/hL6D28u7DGTIrqLTt//MCmTb+fPneFnYNs9u3atGmnsXNKTpp3UOYTOgOvOJnx4Ykl9RMd&#10;uWc3YeOwc/hd4o7GBwojLTRM3e/W9TGIf+qvIfqkEztFjfbVXXU3PWAR2Tkwzv4cZ/Q2FF+0ti1u&#10;xZ42J0UxmaPPnH9Z4voI+6Al09diN/5Ynrcb0jS/+uTDj749GXSXQacn2+PXbjIPb+sbHe4tDDEL&#10;rcKPBnsetNssp52dojx8tHa9+4c/LdmhGXS7gXW/zP589/3HdVNKGoc559rqehZop2PglliHV5/Z&#10;FMWcnKi64Wdu7l7Vx2S2ZuriD3bi4pW0CIM97/3hTyv26CSX99XdcD+CPbnfd1ikPmcyW9JtPZKf&#10;YU9i7Pnt5OjI/K4xPEV53Uo+/vlHH32ydJ1jJoPedyfW5eQZl6LaXvaD847ZFMWcpFfnB5sbOT/t&#10;qQ47bJndRm+uSDc/jD8Jr7tjnXU5N70TsS+QKkWJCJYm2YExaCGD5YVCoSwESPCSGAhGsqN8KQr5&#10;FthqX6pCinJ0sAeJTQJgZqwsVCpF5d8F390CAhaiLGA1S6EoEfBili3w10RRNnOnKFdXVxptjjM0&#10;TU9Pb172WkPWO8wKvENhJsvV+grV8v3UUpw+bS49MdXv+zRHM/nCikNr/oyeNCorK2vZdyuO+iYt&#10;N/V//fczh8Jy1jlEvb3b6K2dBu/uMdLzjJycJGIP9+iouWx/ILgO/Qzjlvafz94jLmCD1lGdefTz&#10;1345fbEGz0jsFNUQo3Ha6erTwd6ugktOwUX3gnafcM1tGOxoyIp1j40J/OlczDiN0d/40N9R8/bL&#10;CqelOzwrBgfrH4RHht6uGWS+DP/xr+/s9SsaHh2f6VDY4KQobEzSxkeHivw+euevlvmsK2ZG8+ME&#10;R/XwevyruFIUszVsx1tGN8cq0n0sz4Y8ax8cTD1zKKbiVoCtmUXcy34a9hMYHxkcHHx8cc9J9/yW&#10;gfYkg9VGJfjhRqX6//NLZD07RSU1dN9U/8OKyKrhMRqD2X790CfvLjLMHBoe4bxXrumW7ZdfbPDM&#10;qhwdZ6cprhTFpL8sDrMwta7oKDN7Z33Qk8HBF7c9Ii49qM06/k8rwp8Pj9Mn6ROjQ0ODHc1xej8Z&#10;FXdV+2456laM/UxH7iW4WZlfah7BU1RMXdcNT0tz26SG/gns58CgjQ8/ubrzp09PxLeyHpF7cKUo&#10;JqOxLMbSyPRBW5nJ2+tDnvWkhNk4pmI/9MFR2mRThX/UiZPYjeSRolAwIckTTDYUvuD6lkKhLBxI&#10;liIFCDccVIoSEff9yA4pKUrxgbk7G5WiKOIBa3gECAqUeQF+KSIBv2gKRXnMkaJcnJ2JC0LH1NRU&#10;w/N8G+1vCsLeHr23eLJ8MadJtd9U8z2llun/c2nSL0PV+/X2LXr16hXxZawxMjKip6e3fsPGfRei&#10;jG5W7w2+rnbE6q09Rl/ruHyt5fTFcWv/5BvETXlHR02S/f5Q/J14bdfVly799ts1ei5Z7fhnnrt8&#10;/3s6eAve0MsYo607nXJo9Ew8RVWXO+z49eN/fPktNjbu901JMlnz/Udffo1f3HI8uuhO6A7j0Kah&#10;F/fCfHzuDLbfOPjRpx/in/v22/0muVVdpd4bfvxFIzrv8cu2fq5Kx52iGMPdTU8f5flp/LJ6g3cl&#10;6yr2aH4c76geyTpmiStFTdR4rN8R2TBUEKD95VsffMV6qJ0Bt+9GuFjbpbSPMSeHW1IsDvzj268/&#10;fHOpbZ6gFMXzBr2q1HPrV+3yzXlQ+aKdc/6nK2Yrdp6wv1r4rH2IfZQZ91FRtBe3Yi84R9TXpG78&#10;0zsfsZ7Dt8ccy5uytf55ZRx2n/Thliz/n3/5YcnXn/+4Rv+ugBTF/QY97E7Hh7uqKwqjLA+t/M6S&#10;qw+yB89RUbV3Es7bB9cOs1JU9fD9BJvDJyyu3Cx+2ctoqoiIOoG/FOcnRckN7FAUCn/dCwD4lhcS&#10;WFr5gjmGIi9UihIR9/3IjqODA/i+Fg7VSlFFXT2jQsE8JyWwHKJQKBRVBbZ+0gL/LIyEiB2ZsBR1&#10;/fp14iMRxtTUVFdbdUqIVoLLh3XXFnFSFMZfV63n6V72KczRFDUwMHDgwAFjY5OfNM5tv5h2MBw/&#10;S9RWj+RVZv5fajlvs7jY0Db7Zjvu0fUy0+WE5zP0LNv9afs/sX1KXGAyG8of92P/N1512fInowgi&#10;RTU889p71ORyOfsmzOFyhw37zK/XEheZzL4Cp1WnYkPNTyU+H2QO3Dn9yW8OD3neYjY2WHvJ2dze&#10;NuhWZTv6Br2B9qqrfg7nTJyza+F5ntqepbme8n2BhyBOiuorj7M+sDv8OX24OMpG81RAzQD7XYeD&#10;nBRFK7Jc93tA3ejLUM2TF263DHZmmW9Rz2tmMltT1/73T3xTFGt03/A0PGfuk3rrMX6IEj5o7c9u&#10;XbSxvuAcWYZ/Q7MpamL4SaiutvelJ4P9OQf+vNrrCf5TY427RIpqLzY4YH65umO44arhDv27XU2R&#10;R3ZY3uhkTvTnXDTS5pei6BMdN8PO25rbJtypHeO8Q3B2zKYo+nhVuJ6Ge1TFAJOVolinyx+qLXQ4&#10;unxHZGtTRXDUCRPsGhVPUYoGrpApFMpCB4qhmHiajpJSrhR1OSEeHO3FUUelKCWnUinqdhH47hQC&#10;zGFsyMJMItwLRQqFQgGbCNmCYUh0yHZSOsJSlARjdKinNC/BQeeDuxFvcqcodofim6Kampq++eYb&#10;AwODm0Vlvqm3dtoFfnLU8oOD5lvMvT2Trj+qruf35jx8jHQ9D3U2yahCzuld6vLe8SsjxAUms+Oq&#10;7tqtW7duWrnzRERu1eQkK0V1DDfk+m3/cSP2ia3q+tHFz+sy3dYvW49f1DC78qCNOVJutur9taZX&#10;WD2mvyrB/Icv1+Cf1XflOu3RaMuTJ88b+ZwraqSvraaqbpDf+xqHWp8EuljceDHEZBae+KfXl67D&#10;7nTPWWu/u7XDTCa9r+6W3dEdG9dtxq49FVfCSVH0lmsHf1q68cCRXT9tcSlooQ01xxhvXI49o7NH&#10;1v/bj1wpqjtk/Z+X7j4VUkCcK4rJZPS31VZW1A/zPJmB57dLa4hzRemv/seKjVu27th5MjC5qBX/&#10;cfY+Dj/z4xL8p7bVxO9Z2w0iRQ3Xh5of3bBp4+9aepr79O92jbdePffVz1u27tq+eedevdkUNVGZ&#10;7rVn7fKNLlkMWn/NwwrW4VF8R39BkNGvny3HHn3b9uP+SYUt+KOzUtTzwTvRVtjjr1u2262yp6ki&#10;NOqEBfY5kKJ6heK+JYUyC1ldUyiyBV6B8wU8K2WAxCyx8CQksihfikK+BZxoKeqUtobuKS1u2PMB&#10;XyII9/3IjqODA3dfkwyYGSsLKkWpIJi9MMgakjxgJUyhLEDgj0JBwR4kLmRTozBITlHYmGJODg90&#10;uBstTfP4+2DRexNlasFniRRVmbvp6Ma/cJ8rampqKi4u7vPPPw8ODsYu0uj0odGxvsFhDPYBdpF9&#10;M75jcrw3K9LD//Ij3uOi2uOO7HKv5D6X+cRQL2sMDNPwU5FPjGAfYP/PmBjq78Ov7x8YmaDjF/vY&#10;FwfHsItMxthg78DoTL9hjA/gn8PuZGgCvxO+gzE+PDou8LPEmBztvBrqEZL2eIxJG2bfZ2//8BiN&#10;KG6T9LHhQdbzwB59gjY+Ojo6wZhkTk7SR7Bn0D/AOncSA7s8MTqI32hoaLh3cJyBn5qKfcsJ7E77&#10;BkaIU0HNOSZpY8P9rIfr6xuc4Dx3+hjx/Q5iPzTsLrGHwK7FHpT1QxocHmGff4o21odd7uvrHxwa&#10;HcGfBfuWDNrYIHanxHsAhQzs0UfYj97bx34IbNBGsF8BnTE+wvoGe4cmJie536AHepMig+tACoVC&#10;WeCQ2DTvkIAlCBFxQIqyt7EE9M7oCHEKW4KrH2FTP3qYG7ZQZzM21DcxOos5efwotkrfs3O7nfU5&#10;NnsbC27sK22tzNlcHG1dneww2AeYCy4O7uedvDwu8BURGhTkfxEI9PMJ8PVmc7SzNjyrC2DfIPe3&#10;LwR3MJIdUlKUkqJSFIUcMH5RKBQBwN8ORWrkpyj2mGRMZMQ7XdD/8MXVRcEGi2sLtwZYLD2nserh&#10;3Szuf0EP+/j06dM7duwoL595r5w4Y6juroW3f3kT561kzOep59baXyYuKOoYrM438Qp+1oYcz6X6&#10;Y/Tpde/dXxFj0+6gF8T1cwwlTVGUhQCutCnkAT9qijyB3wWFw993jhSle1pbCB2tk6BAcbDzE7cT&#10;6kd2bt+K4aQo4c47219wcRBRSKCfcC6Odpw6xoF9g9zfvhCgGckInqI4h3otMKqUovILisB3p9CQ&#10;LKj4wPKPQqFQZAdsf4SQVYrCxiSD9rA4PcZ9k+meN91Nf7+WGDg81M/dodijvb09Ly9vbGzOI2io&#10;sXBHb3NxaRx+9noqRVEoFIrKA/VHoVApivvbFwI0IxlxdHAAh7nJDnKgnDwhNYRKUQsWspajUMgF&#10;sgJFMYHfmpKSYYrCxtQUs6utpigvra2pdnJyjneuUYMacw48RQ2MEZDVC4VCoag4zgZQXOB+KCwg&#10;M4mCSlHc374QoBnJiDxTlKJRpRR1u6AYfHccSJWbd0gbovCFrDkpFMqCADYFQsk2RVGDGuQOnhSl&#10;IJC1DYVCIQ34c6MoNfDLVU5UiuL+9oUAzUhG8BSF5EJFh9QWySyQFKUCkJglJbiWo1BUFmgcCxz4&#10;4agEKkVRQ5lGWFhY38A4RfX0ygx4INKBh1Ne4PuiUBQBeJUqAn/fi9zBhVOgOEB7AqgURS5HBwfQ&#10;ChcOVUtRINhR5A+JaBQKiZCoioKdgqLyyE9Rk5OTNNp4V3vDvcJrD0tzBnrbmUzqrXnUIGdQKYpC&#10;oVAosgCSkyBUiuL+9oUAzUhGqBSlMikKfHcqBkYfCkVcSNmhSA9pYRQe4MclCySnqIH+nuvJvtlJ&#10;1s/LPO/lGBZlGV6LM77oqP2s/A5xi7nGBI1e8rTaL/nGk9qmSeI6alCDGFSKolAoC9qgfIFHp1Ap&#10;StFSlKMDfB+oSkLSBoZKURRpwNJBocgCkh4oFG4kp6jM5BBvvfcCz370NOtwfYlO0eUDMXbfpvss&#10;1z30I/pv54ExPkFPv/NwibrFBqeoI+E5a21CvjxkerPsyQSNTtyCGgt+UCmKQllYQBmhUDjAS0Ve&#10;qBTF/e0LAZqRjLBSFDxybYFQqRRVWAy+O2UjsBhSlB1sKxRFhpQOioIjM0WNjw3HhzoVhL45VKRW&#10;EqYWce6zqpzfxuoPTXUc09y5ZHp6mrgd12BMTvYODj+ubXS5lLlM78KB0ByzvBqnB12mt2o1k0p3&#10;Xkxbbuy7TNs+8OqtyvqWgeHRyUnqSKkFPagUJXNgsUdZkPopFGUDXsOyQ6Uo7m9fCNCMZMTJ0QHu&#10;xRYMVUpRBYXF4LtTbUjJWrB4j/7jC2lDFBUDcxJlIRGWoh6UlREfzTWmp6evJQVlXrIMsV//KO4d&#10;ZoXaULFamufS6U51NkEpKiar0DYxd4NzzMn4O+cyHxjFXdf0i1f3jNKKvqmTUnY8tnC337UNjjFL&#10;zlz4+LCFSVBSeiHPUxrva8orLWvvHyMuM5ndVXnZj5qICzNjoCo3GB+p5W39k8zGu0n5zSPEp8ga&#10;40Pdd9Pwx0guqSeuEjzGe+pzSx50DTbcZj0tbCTmPRke53dGraG2wqyk4MvF/cRlQWOi/cWj+2V1&#10;wzTisshjvPlJYQLrOYSERxa9HCKuBqOhMDg87lZ5yzhxWdBoLwxNqx4kLogwxlsr7ySyHz007E4d&#10;69GH66/HXHs2wPo8MvAUhSwMKPIHFoGkAA9BCvAQlAVggqLkwC9U4VApivvbFwI0IxmhUhSVoijk&#10;QmoRRSlQCU8koINQ5p2wFGVvZxcREUFcEDqmp6c3ffvaVffPEp2+e56sxqxQGy6ZTVEdD3edPbBk&#10;aKB7aooJ3qYXe71wm2PYgZDskx5hWw4d337KeJ+15x5rr8O+Kceibx8IubHFLWm9fdRyA6/3D1se&#10;sA/MKHpIfCU2aMNlGeG2AWktg7OFpKcmw07bJKeduIiPjlzrLbqOMTEx/l5h+Q0MRpbuP47ldhCf&#10;JGt0P0+PCMUew/nEBsPr3I+OjomBkquh9iEZ7UO3Tv7zJ2e8sa/y0N934IBXHnGD2TH6IstL84ie&#10;V2KZgDLDGUNFUS7WNslto8/DDtkVdxPXijD6cn1Mj+43CYyICQsx2Lvd4HJZK/GZ2fEi7NePd9ul&#10;FD5tmyCuETSKtP/lx7iGkcqcK8lpDwfn7mL9BUEWR/cYBITHRIYb7v1dL/5eC3OkKe9yjqCeFRYW&#10;BlYFlAUMrGApFBEMUZQZ+G3OBypFcX/7QoBmJCNOjg7IrmGhUKkUdacY/JckyhyQhESh8IVEq3mH&#10;VDNRIFGJohpoNLqwFKWpoREQEEBcFjxevXq1edlrg3fVqlPV+u/Mpqjep3vzI39M8/o5O2a/q8na&#10;cC+Tns4W4mtYg8FgtHb3eUcn/bRm/Y7TpsYZ5WeuPDgRW3g4PHdvQOY6u4hVpv4fHbXeZOxR9Li6&#10;b3CYwfUGvYn+5lgf40ulnbzv2aMPXTN71/I2cQkbeaaLtwQ1Yx/Qx4ZH6ZOTZKao6szI2LuPaQwm&#10;fWJoFO80LRF791ysYbQ+vns5MpNvkhrrrovwNk9+0DXJLNT8l58S8UO4aIOVcb+p6ReybzE7Bu9G&#10;OFpYJ7WNEpcFD06KuqP5TysTGolr2aPr2f3kpPhG3gPB7vsah9Zh/9+X62Nr65bdM85kTPRc9zhn&#10;6pDZxb7F7Lir9c9Lo/AbzznYKao/39/exuVa9zhzfOR5rFVwDfFZdPQXBDnaOKd3jTEn6f25F88Z&#10;WaUJ/81QKUrBwEUaRcWBLqA8BijKAPzWFAL4E6BSFJWiFIYqpajCOyXgD0008GeiMmB4Ul5IGaGo&#10;GKQ0yRkSrYRAOghl3s2dok7p6GRmZBBXCRjT09Obl71Ge7CYWYF3KMz4fbXci2qpLp8+zjrC7PH6&#10;v5FAWqdnUdqJQ+v+jr5Tr6Cg4Pvvv1+88fBWz2SthOLjMbe3e6Wstgr5QtPpfzZqabuGjNP4HGDT&#10;25jvoWtfjr51rSlmw0/eXG+Tu2P4xRLz6NKWzr4J/ATo7BRFG6xMObJsyeLFH67Z7v5odKy/4tLO&#10;f3y2+L1Ptxx1j/TT0fa9NUGfZPS+DHAw8sh+3F4a8OuixYvf/eaIZVLjBIM5MdBcVR5htWe7cWBt&#10;L/tR8DE+eOfc9xb5+Ie9+YHGq/ZYlZRXdfM2oM7qmx5Gro/xp81JUdhoDdvxltHNyfHOCl+dbZ+9&#10;t3jxG+rhDyO2/eVP//Onv61zuM6g04I1Fi9evOgva40eNw8OtCcZrDYqwY9+KtX/n18i69kpytl6&#10;/ff/9Yd/+9uSNXbpL5j04faG+oeROj/8fuzmTEiijfQ03s80OPirRtgD1hWzKYrJpL8sDrMwta7o&#10;GOsucP8Z+37fWXHa28/h95X//Yd/e++7DcFFXZVJht9/ufi9D97b5Jg7Sq/23XLUrbiHyRy5l+Bm&#10;ZX6peQRPURcyw7a8jj3tv7+rE4s9YM0dv63r1aNvPujgc5TUbIpiMhmNZTGWRqYP2spM3l4fUjv+&#10;5Ib3pq+wJ7HY5PpoU0VY1Ak77EasFAUmIhQFABZvSgssjCkUCgUAKUoaGieOGeidNjU6e87UCFur&#10;21ia21qds7exwD6Frd6dHWxdHe3OOzu4uTp6ubn6ensE+nkH+1+cFyGBfqFB/mHBAUF+Phe93N3P&#10;O7s42tlZW1iYm5ibGJoYnjXU18W+F70zOnho0NE8paWhrXlC84T6SfWj6kcOHT64f//e3bt2bDuw&#10;bzdoSVJipShkl7QwUCmKIhcwky00PGVNBSAtSeUh9UqFIfWNXLwViRRzpCgtTc3MzEzisuAxPT1t&#10;q7cx3fONnoJ3OTVq9J5a1WW1fP8P78ZurC81LE3ZdTfu1xOb/vrq1Sviy1iDTqeHhIQsXbZcPSDl&#10;d+/UTzUcV9uEfX3mwuIDZov3m75/wNQ8IJ64Ke/oqEmy3x/6EvtoqC4jAhuXcoprWWcbum/2/tFb&#10;w/hH7DHSWxlssH3/cf2kknYG+6iophe+B3bvM3SLCA22Nj7pnnnD9bfN+y19I4J8TYx1Qy7H7le/&#10;WDdB73xZ4Ofs/LS5xODTHw6dj4i46KxhZne9sqc1S+ejP35meo37tFD0nobyOA99h2Sus1nVX9v8&#10;2R+32dznPs6o+XG8o3pkA/4hSFFf2BWP3LtkvXf9CfegiAjDtet9S+5GuFjbpbSPMZmTjPYnNyMi&#10;Lhz7bovjrRYBKYrnqKjuexd/+vu7a4Oe4BdmRrHf1s+W7ot/1Elchikqxt7KtbIp//ifvzzuFhHh&#10;abXf3PNBY47WP6+MYx9p1fMiJTEuyF9390r9u138UxT3UVHEaL9ntPWLn7TSkPf+gRSV4HDOvqKL&#10;laKqetODDE95ZXQP4QGrqSIo6oQ+9sFCSVFIIlFAYHlGoVAoCwGVohQuRSG7J8UBXjzkUqUUdedO&#10;CfjuyAV+L8oBzAwpCgqmq/kCk5OcIQFogeAtQRQMErCEmiNFFRUVERfmGgM9jVciLaLt32nJeWey&#10;fPbwqKFiNb/TavdTNrTe3zHRdFhv3yKQogYHB/X09PTPGmw089TPfHo0puAXu8jlxheXG3gt03Vf&#10;pu2YVsD/6fGkqHBsxOUU8U9R+JjoKwk1+OVcAo2eiaeo6nKHHYc1HT3xr0tILXt4w2TN3lOefvjF&#10;pIzHzU23bfR0sprvXTZzT6gab79x8KPNhvjnwsNTb9V3j7Tciw8N9rfRMw7NfMw+qdFA++MED6e4&#10;W4/6R/Ejr5jM8bq7iVan9c77B8fG35s7RfUV6X519ErvUEGAyZ4d+j6sh0p5UM1JUYyWbJt9ho7h&#10;vmd/3+VaIFqKep4XHxPmZnTS1iOnDb8CH8/zwgK9nI10HK/XsGsUV4pijD1Kvmhrn9DckLrxT+tM&#10;WM8h/NqdjoE8IkUNN1y1dTT08gv2t9faLWKKYnTV3fE0PGV73ic07LawFMWgPUn3s7aMbZxgpaia&#10;idbKgnh/V/3TGmFl400VEVEnnLEvEJaiwC5cxsAsh0KhKLHh+TSo0sA3SxrwG5QjKkUpWooCv6CF&#10;g0pRFAyYncoPmIRT5gcMUrIAq5OsIbmHAvCmH+UmLEX19PQQH4kwpqam6LSxJyXJVic/zw9+k5Oi&#10;MP66avSWI+xTmPNNUevXr9+7d98vx01WmPhu907d7Zu+xS3pR1P/Dw5bHncOHh3jf7JswW/Qi93I&#10;/Qa9O5dYuWewKFDrN/NLRIpqqws5vGmLYy77Jkx6lfeWnzd7zv4caNWRqzYYW5+0LBmhM+kPLP7x&#10;6Y4onn8aj0Ef7Wi8H21qcTH1CY3BfJJipRNaMvOP4DFan+QEuHgXPG3sIcrU7OiszkHeoNdwSWvz&#10;CfdHI5OjDy5b7dpx7iHxL/wNclIULfv0d+qxbf3ljtsPON1qGeoutD2wPbOWyXwUsOg/f+Sbolhj&#10;orepKveSj4ttYhPxPsHJ8eG+lvp8l980wvGMN5uiRnrTDVdvTXwwTKcVnX79zeNJxPFarHNFsVJU&#10;w+3jJ60z6roHK3z3r9a/29WZrLdWN6WdOdqdbH14N78UNT5SFXzW8Nqj+o7+UQbvOb1YYzZFjY9k&#10;G63aGHdviMZkpSjWOwrpo/33g46sufi8qSIg6oQWdk1YWBjYB1MoKgisumWCNkihUMRHpShpUpTm&#10;SXXs2xRE97Q2KE1zolIUlaIoFDmDVU4+YIRSKLBekQ7mKhIhoYciT8JSlARjampqqK/R8tTPCc5v&#10;jpS+x3i0eLIcT1HsDkVvPnJmz9vc54rCbl9ZWfn55587OjoODQ8XP3mhfSH0y8PGXxw01jofWvy0&#10;mrgdvyHqacuZhacXscbvxvfqepnMW1a/GtzpYjI780+vXIJfv2y9a3Yts+3G0S8/xS/+sCMwv57J&#10;bA3ftXi9VylxH83JW/DPLVq0XivzCZ8za+c4rWN/Hhu7WY1H0OA6bXmpMfEVS8+G3xlgB7fhlzHm&#10;+z9jXbva/db9RD93z8zOMSaDXm21dtGib9fu3XbY/34bc2wwx+MQfqPDh8++vyOpabjssp+7R2bH&#10;KPOmyaJFS1Zbpz1n3d2co/9OuPkq1sN9+NnBLM5hS/UxG1lXLtpqWlZ/y+zd7Vfw083353ud/PrD&#10;RWrbjG1NbO73MJnlEV//48NFn3yycp+Om0tq62iZ+eIdV5qZTUVR+39atEgrhn1ngsdASazVz6zH&#10;UftwTwbx6BVOyw7GVfdmuO5nfeZY1ijPUVFgf0BRFKzAAQ6IIAnPOpBCoZBoCAFuQAGoFCVNisKu&#10;5P4JAPq6p0BpmpOTowP4BS0cKpWi7paC745COq7/FiUOMNmjqC4Yv0QHy5R8wFwlNzBmzS8k7igX&#10;klMUNqampiYZE9diLZLcl92LeWuo+L0QAzVGy5Hawq1J3svt9TdypyjsY2dn52XLll2+fBn7QuJa&#10;EQdtuCwj3DYgrWWQc1IiZk9Nhv7h0zl8/+06BRkTAyVXQ+1DMtqHZp/2ghm07vqH12KIkXqtope4&#10;fo6xoFMUmBMIhhQcWYOzHApFufAkmBGK8pv5bYJfNLmoFEWlKAVBpSiK6gEzW8mBuTRF9mCfEh1s&#10;TLIG09L8gmlJkSEhSXrkpyhiTDJePM4Pcdme5vlmgN7iWNdvzhv9kpno295US9yANaampqKjo8+e&#10;PdvYOPumMtHHeF9TXmlZez9+1mv26K7Kiy14RlxQ1DHeU59b8qCLq6AtmEHrrC1NDiZGfPIDEd8C&#10;KqcUBXZjc0HSjDzBnTeFMu84IQAGAgpFhQT4USmKSlEKgUpRFIqCGOAPLhwIYPWx4MEyJSIYmOQD&#10;hiTFBBOSopFHisLH5GB/Z3ai7f6f/5wYYt/e8pJBhydOwsbExERfX9/kJJ8zCVGDGuwxMdbf34af&#10;pB1PUWCDDhuNcHDnQaEohxGBwDqZQqHIFJWiqBQlgdlSLwrkVceXKqWou0Wl4LtTbuAXOgO8KigU&#10;yfDvXEjiUXkwTokI1qV5B0OSIoNRSWoyTVH4mJqamp6eFvvNd9SgBr8RFhYGNscUFJj6iATMoijK&#10;ja6khuVslLKAgReDyKgUpVApytnJAdkAouCmRjWoVoq6B747isjAq50yT5DZOIULcUzAQs5nsIhJ&#10;BmYsJQKrFpvMUxQ1qEHiUPwUxdN3pAH2cBRFAaaAyg2ssUkAVvsUisqhUpSCpShHsFlTTHBTSQZV&#10;SlFFxffAH5oCQX7ycgZeSwoJzJQo5JlZF4DlhqpDohUHkngWCNikpAEj0XwiM0WxD4CijoGihuyG&#10;9CmKs03nA2z9KQoHTH0UHZhNkgNMkSkUinxRKUrRUhTcSHJDfn2qhEpRFPGAvw4ygGmP8gDTS5XG&#10;u9gByyLlJ+B4Kw6k6SxMsEZJDGlJUiItRU1NTd2qbtsTcXtPeP6Dph6qRlFDFiMsLAxuYSnzD+zg&#10;5wGYG0kCzNgoFNkboQgFflwKgkpRCpeikN/RAkGlKIrSAzMx8oBZooIBs2gFplIBi4hWwtIVUnAo&#10;bDBISUxGKWpqaupRa59mQnHvKL1rdGJXyM3K9j7sSmwwJpmD43TMCA37kBrUkGooQ4oC+xs5Aftg&#10;aYG5AoWCZAIFNaaYGBQFAH4pEqFSFJWixMGzdSKbiqUo8N1RJAZehBTFBebegoE5P0nA+mU+qNqB&#10;Wjy1i42qXcLR6GSkqFevXi13y+gemajpGqzrHuoaGv/V7Qp2JW2Seb2qVS/lnuGV+zaZjx639lI1&#10;ihrSDPFTFNjszgJbeamAXQtFOYHJHEUgsDiXEMgEFFGNqgrwfSkLElPUyeNHz5zSwhbnhvpnjA30&#10;TAz1TY3OYit2KwszO2tWkLKzxoOUk727q5OX+3m8RvkSNQpb5wf4evt5e/h4unm5uXqcd3Y/74yt&#10;+i+4OJ53dsC+xMXRDrtZwEUv7Gv5OO/secEF+0Jv9/M4jws+HhcuerrhvNx9Md4e/j6e2Jdjj4g9&#10;VnCAL7tGYR+zUxT2xLhSlD5XitLipCgNuaQouIGaX3BDJ0OqlqKQv7UFA/5mJQFehxQEmPItXGAJ&#10;IwBYNM0AiyyFBPOQgoPpSmKwebEh6UfRkJaivjuf1tA7bJ/xwCK1pHd04leXJOzK3Op2z/xnvaO0&#10;yanp8pZel6yHrf0jxNdQgxrij7CwMLCtFBvYIlMUA5gxzA8wsZMJMAGlyAmIIBSKKMCriI3cFMWX&#10;4Vld9nFSdvhBUpaOdtYurMOjPC64+Hq5hwTiVSjA1/uilzu2zMfux8LM2MRQ30D/jP4ZnTM6mjpa&#10;JzVPqp84diTY/6K3+3kDvdMo7CHMjA2xL7SeORrLAX+gmaOxnOxZD4cXDT8fzyA8RREHRgX5X+Sk&#10;KOy5YU+SnaKMzgpLUUdYKWr3zu06mie5fwKAhCkK+R0tEAshRYE/SWmAe6YoMDBxIgmY8skMmN+q&#10;CLCY4oUUK9EhIUmeYBVaKGCuQiHBSHaEpaigwEDio7kGnqKcUyqaey5cf2icUNA+MPqLQ9z//u//&#10;Bt55UVjXWdM1dCq+sK572PHa/ar2PuJriHHPYtn3py89IS4xmRP9rZHnjpz1u9E1RlxDDWpwBp6i&#10;wMaRIktg/ypzYN5AGjDLocgKmPovdOOUeQJ+EaSiUhSVokQBXjayoEopqrj4HvjuKDICXqgUEYAp&#10;5VzAzFYKYE6uNJBWxYGkKBEhFUnOkJqz0MBWxYGkJXEJS1H2dnY62tqjo6PEZcHj1atXy+wTKpq6&#10;PbLLTC/ltQ+M/GwT+X//93+BBc9K67tWXbhSWNNqdaXYJb2kqrWH+Bpi5B3/lx92ahvc6WCwL7dV&#10;+v/8/72xyyqpDT5svvYfN1xpJi5QY2EOBU9RYBciD2D/Rz6wP6ZAYJKnOsDanqL8xuQCPKjqoVKU&#10;oqUouO1CIb9E1aBSKarkHvjuKIoO/JUpAzB/U35gxs4FLBZEAxY1CgRJWhgkV80JCUzzZeZk8NxA&#10;+lFt3DFrjhSlqaFhY23d0jxHAXr16tVSm5iKxi6PzHsmsTc7BkZ+sgj5v//7v4DblaUvO390Tmrs&#10;GbJKvuNytaiqpZv4GmLkaf7HjxrW5oFXX7COghoq8Di8ep+GFStFtT9KxUducWNPe2WO+4b/WGJ2&#10;Ke9Z6yBztLUoIz019Vrh/fph5ljzo7yrqamZOflNA6y7pIbqDlJSFNjyyhDYMZAJ7I0WKDDJUHpg&#10;nkeRO1BV5GWSIhvg5ywQeBkIR6UohUtRyO9ogVClFFVScg/8VSos8FugzCcwiVIAYJqqkHgXFGDl&#10;IjKwtpp/SKtiQ4KUcEg2UhCq263mTlHnzM2fP39OXCVg4CnqXHhFQ4dHerFJVHZH//BPpv54irr1&#10;uPRlx4/2cY09g1aJ+c4pBc+QFKXzp3VeiYkeLgG1g0xmV+aZXUbBga7sFFV3w93d3UHruLbXpayc&#10;IOPv/+2TY+dj7tS8KPC00zVxdXd2tnPwvV12U0dP3+2Cm39YTGUXcafUUNURFhYGNoUkABtlCYEN&#10;/QIFdslKAExrKDIG5vSCgaZAoSgKKkVRKUoUyDaNfKqVou6DPzSK1OALRhDw0qUIBCaQMgOm1vOK&#10;d7EDFlAigMFo3iGtig1pUsIhqUhxKFu0mvsNem1tbcRlwePVq1ffmgRVNLS7X71jEn6tvX94laH3&#10;//7v//rffFRa177SOrKxe9AyPtf5ct6zZpCL8nT+tDHpydPA824ZD1qKnD43TKoviCFSFPOO09Kl&#10;X3/8zpcn3LJ7x2feoNd3z/yXpe99umTpN1999NNWv/jwQz//oB5TT9wfNVR64CkKbiVVCtgbKRyw&#10;V6aICcz/+AFTSZU2QaEoHypFKVSKcnFyhBsWBYG8ckinUimq9D747ijzALyGlQOYRAkE5mNKCczJ&#10;pQbWILInedWCRWl+ISWLA4lWIkKKkqKRWdgSlqJcnJ2Jj+Yar169WnLWt/xlq1tKvlHw1bbewWnW&#10;8LteVlrT+sO5kMaufouY604JNysbO4ivIQaeolJbhkrCLrh5Gv60xqeBOVTMTlHPY5f/s1bR5EhZ&#10;/EWPCK4U1V1s9LNefCvPm/FqfNe8/dl3MY8nicvUUNEhcYoCG995AHYnCx6YIggAJhwqBMz/KLzG&#10;KRRFFUilKIVKUc6OYOuhmMCriBSqlKJKS++D744iZ+AVq+LAlGye4TNeMEmeH2DlIiaw8pIBrpLF&#10;gUQrQWBOUgRIyeIL6VaiQ4rSPEIiFJuwFCX6ePXq1ddnPGvbupMKyw0CU9p6B6dYwy+7tLS65Xtj&#10;fzxFRWUm3H7Y2NlLfA0x2CmKyWwuOLn2h/2xz5icFPUg8rMfNCLTEx21Txh7Z/eOV5z76FvLxMLn&#10;7S+umuxdffxiBjbyiute1tzNz8E+9DDWjCwH/zwfNVRthIWFgQ2fTIBN84LE1YPmBPapygBMSigI&#10;MEmlKA2aUgFPXhlQKUrRUhT4BS0cVIqiKDsw8VBuYJ4pc8QkHMze5QSsm0SG1CXSqVar4kD6FF9I&#10;ihIRko3kiE5Kipqent5iE1zb2v2yvcc8JLWzf4idonwzikpeNK04693Y2XcuPB27GXYl8TXEaLju&#10;lfhiEPtg5PnNouqxCSZzvPlJcUHBsyFa/70YV1cPn9CYK4WPa0fpzMprrq5+EQXVPczBF4le7q7Y&#10;CIy7V1YcHXIR+zAosqiTfZfUUN0xd4oC20qVxtkPCQV2XYoK7NEXPDBdo5Ds/2fvPcDbuO587dy7&#10;e/fZb+/erdmbq2xclF6dbBLbcezEsRzLVb1XNrGIYhOLCkmxU+xdlChRvfferd6s3nuherEqKTbb&#10;KfudwQyGg/9BGQAzAAb4vc/7yAAIgKgz57yeGZIg4lu2Q1clr6QOIkUhRfmM/paiyHcNuib3OYFM&#10;MsTyOcmQWC+FeQGZSugomaA5IxeYNJGrVLJcluKlbcg35eIUL9eh1EsrkiZqk6K++OKLIxeuR5fP&#10;G5Y7bc2eYy2treKFFSt2bD9x8fCF62eu3R4zZdmXX34pXh8A1xBSFFnS+byKKkQkawifl6w4/VQy&#10;fIFuSYbI7kq6g1F9DrWQvKoes6ayggQUlyVVRRYpSr1apii6wPGW9CNnS/9KUQfIs5MlX3zPSx6P&#10;wSUfNj0l3y+/k4wePS0ZomsqmcjoJVegVMo1Jq3kEpUsV6ZsSduQD8rFKaVcfnJKmpnUqE2KYnzx&#10;xRfC0aEst3tasef47M379526vGTb4fo1u6RLAXCVuro6srj0hGTpb0DJ6jNAJYMkFyWjOu9LBs3Q&#10;32wJVMnr4DMiRflaiiJvUODoZymKPDsI3ZGMlLSTjAltS4ag3pDMBTSTzJJcUfq/8jROaSVXr1TK&#10;xSlt5QqXLJe0HEoDk+/oZN7SLEVZ5XlL68JPD4QVzpq2ZkdLK44pDtzF6RRFlp4+L1mLBIRk5e20&#10;ZJTgacnoB/qcJHD4hc2GlTwRI1pThRSFFKWP3IfNvn6VovYdIM8OekHygYQKydjPbclQViEZJHtE&#10;MhlxVzIXc0XdWhWXn5ySq0sayvUppVyKcigtRF6XS1Si+qYoEe74UAC4iJCiyPLOq5JFuT9L1pTO&#10;SVbA2ktGDNBrknGtb0sqCYS2VH5sNElRGWnjJqSOjQoPHTUygk3O42NGJsRFs4m6qFCIxianjx+T&#10;kTqWXZNdPycjLS9rQmFedlnxRKEsVJWzf+k8PzbaNM8fERkeOiI0KGT40PFjk1MS4yNHhFgxPDQ6&#10;Mlz87bGjopjsMcTHjmR3wh7A6PiYxPgYdp9jkhLGpiSy+2d3xR5S6rgUdmJM8ugkU1YQ4hf7jVHh&#10;IyPC2HNhdxseFhweGsR+e1jI8NDgYUItGj40aNhgoUYNGjBoQL+w4OHCL7JhxIgQZWZSo4spyvI9&#10;Naj+lKL27TtAvnRQc8nnx8uSr2RgSMauzktG1ybJcF0fyfTHdWlyckGdt6hicgVKvVxg0lYuUcly&#10;Kcq+tBN5T0+kKAC0QsMURRay/iBZOTkhWdVpLFkTQ90lAz5vS0bD0FN+4TOSB2ZsNUxR8TEjxa2f&#10;hI2S0oXkZEtlipLiQlU5s8w00Wc3Z/cjbBg1KmqUEIZGRISFhAUPJ9XGLxVSFLfMcUHyLhtCpCiF&#10;ZJnjU5KHGqCSb5yOkhGRkSXDaWck43yTZNagtWSe5aI0PDmr71YqJpeW9NDdSsUktUhXNUtRbQpa&#10;W1ufPXvW2NjI7p2dFi+UrgeAG9TV1ZEFn4ckS3N7kpWBLpJ1FXQgGaZ4VTI48zvJEBy6Z2tgS14N&#10;3xApyqfMzckK2EWQ36Uo+gShv6j8hvq6ZMymgWRE6m3JhEKdljMdMkXSSNqkXJOWKfXq3LCYXJly&#10;Vq466aHrJYs0JpW2trZqkKLa2tqam5uvXbt25syZtWvX5uTkhIaGjhgxIiRsRELy2JlLV6/dsf/c&#10;xcviX9YDwGWEFEUWiFSy9HRXsgQPXMmaVTfJmMCPJCMzP5WkBC1sgdCXRIryKXNzsulSyI7c4kUr&#10;yYfEM/pTitq//wB5dtCIku+FKsmX1Ickozi9JMNgtZJRumclcyXbkjkazU9uSjuUa9ImpUZpJ0FZ&#10;Wp20lWtSTsnFJs11ultpn6K2bNkyc+bMurq6tWvX7t27986dO41NTZv3Hk4qn/FebHaXMRW/Gpn7&#10;waiM7UdOsd8n3QYA5zGlKLKYsydZdPq/ZEWlj2QlajTJUMMfJeM8LSTDTQgDVqQonzIvJ5u8QYEj&#10;UhQMEMmARJVkXOQFyeBTM8mYXJVksqCzZC5mW70SlShNTq5JI5QaPZWomFx4ckouKmmu40qlTYoK&#10;CQmpra2tq6tbsWLFpctXNuw7Oiij6uPMqWEztySvPpK+9dzIZYfenzj/tZE5xy5clW4DgPOwzxhZ&#10;3hlYsp7QQbL2MohkXW58yfDIPcn4DELoYZGifEqkKKQoCNVLxlSqJIM6fSVDYrckkwJ7khmKbnI1&#10;ypaKSiXKlSbXpKXJTWmEcmhHpZKldUlDufbklFxX0kqLOKVNiho4cODTp08fPXq0c+fO9Iklbw0f&#10;PWTGp9XH7ufubUjZcj52zYmopQcjFux5NaGsbOZi6TYAOI+vpCiyBNdOshbxbcnq07clAws3JMMa&#10;CH3Cti9aPSX7XS5KHrMxRYryKZGi/DJFtfqdymcHDS0ZE9qTDEQ1lozJXZHMQexJ5kH6yAUpXr0S&#10;lSgtTa5J85N6fb1ScVFJAzVLUY8fP3706NHnn39++/btmcvXfTS6YEj9loR1p2JXHY1ffjBl+YFx&#10;S/cMKJ73jXcHSbeR2DLsb/7lh7/+LWPQxJVPLi6K6526++61uSNH5Sw63t6+etTPQrbclq5q5um1&#10;Y6euPmxub22+vHfeyD7spj97J2rFrUbpx8CP6UhRZBHphmS57A3J2sVXVa5fVUtW4TCAJBnCJIka&#10;mvolhB4QKcqndD1FcUsnUW7Boon0U6SJfpWiDnxGnh30YcnH2wnJ141+K6FJMpC2LhmiuyWZlaiS&#10;TKbsqYhNmsu1Kl4j1CsmzVLq9dF6RZKTLTVLUZ9//vn9+/fv3r17+/btq1ev5k5b+OvI7JjFe1PX&#10;HElb+VnU9A0fpE/+ZFzFj7r0lG4jsSXiX7oubZDOmLGfos6UvT+4cN+D9pZntxtON9xnlxwd863f&#10;zLki/hT4M0KKIgs4s2QRqb9kOe4zknWVOslaEPqbZPBnkgwQnZQMTCEMFJGifMq8nGzyBgWOSFHQ&#10;7yQjDbVaDG/I+MevJYN5K5I5gouSGZBayUzNulxd0lAuSynlEpUoF5vckfYm16TtyQV1C1VcgbIl&#10;KVCymqUoMULdvHmzoaHh6tWr+w4f659REzRl7ciZm3+XXPnqiIzCuasOnDjbu09f6TYSJEUdKB+U&#10;ufcel6Lu7c0c2KtLl64RydMWzhj/23//f9/99e8HTz0k3aj9QNy/DNj4TDoD/Ji6ujqymDNJlpge&#10;lCzx1UlWJNBrkuELN7jRQjLMglAz23xA8pACQaQonxIpyj9S1IEDn5FlS6BJ3lzoA5LhnBUtxpBk&#10;hGkQyQzFQjLlcU4yU1MrDVW8XG/SRC5U8eobrURphHJWWqBclktO7shlKaWapahbt27duHGjoaHh&#10;ypUrly5dOn3mbFbd/G/1S+rUIzq7fsmtu/cfmRgwYIB0G4ktQ772P/727wQ+zl775Pn6qJf6rrlB&#10;UtTFaUPCc1efa3x0d/vc7NodO4veG5C342ZTs/TH+HZNfOONicfxl/kCAVOKIgs7LSQLX9uSJTjU&#10;V8vVPBkBuCQZZ8CAlswErNsO/VHyLiskHxJepCif0p9SFPkoSpKPrkJ/S1HcE4QelXzwzJJPKVQh&#10;GXl2SIa1dNDrk5J5kCSZRjkhbU8qpUHKqlxg0kouS4lycUopl5nclFYnF6S9ySk13ahKjxQlbgx1&#10;+fLlCxcunDt37tTp01MWLA/Lrjp7+dqTJ0/Ew0jdvXu3X79+0m0kyFZR1lLU2YPpn7z9w1f+6zXG&#10;x0Nrt22SdtBrb3364NLKkujo6o2tbW3SHQC/RkhRpoUgWVBCB5KVH7d2dEmy6oUGkAwxBclgFEJo&#10;V6QonzIvN5u8QYEjUhQMUMkwxiQZ7fipZBwu2DG2JyN/b9vRrZTSMqVSWqbsSxOVVbnepJVcsVLK&#10;FStZrj25Ke1QLkhrlCppdXKkZinq8uXLFy9ePH/+/JkzZ06dOnX8+PHNW7bu2rXr8ePHDx8+vH//&#10;/u3bt9esWdO3r/0d9KylqMsninoNGr3oqHQV+VhRzx9unV9eMmfb58+lHwC/p66ujizp/FPlqsUs&#10;WfeokKzAoA9JhlCSZLAFIfQ9kaJ8SqQopCgInZMMvUySQZoxJbMAyY6pBJlreENappTS/ORQWqBU&#10;SpsUL1eXNJHLUkQuTjG5wOSOtDS5IBeeHErCE69mKWrFihXHjh07ffr0iRMn2InDhw9v3rx5x44d&#10;Dx48uHfv3tmzZ6dMmRIdHb1u3TrpNhIqUtTtp1c2V37yepf3GYOjZ+4+s37cJ7/43btDytdWRP/+&#10;h7/+vXD5++8Xc4c3B/6HAVKUcqFvkqwSbEhWJ9BDkrGIhWTsAqEDv/Kw7d6TPBIPSl5zL4gU5VP6&#10;dYoiH36qP6Wozw4cJAuZQJO8uZ6SfOSgI8lAkRtVGkEyAVHMWciMxuPSOMWk+UmNtD2pkdYoq3J1&#10;SUO5MqVU30TFpMlJvVx7UqP2KWrz5s3dunX78MMP6+vrP/vss8OHD7N/N2zY8Omnn969e/fQoUN9&#10;+vTJysq6c+cO+33SbSRaGp88Mx/0iWE629ba3NhoOhRUc+PTxpa29va25mdPnjxmPHnKLm95/kw4&#10;2dj8vNF0oYlGxb0Af8W5FKVcvJokC19LyZIaOiFZMUuS9Tc0gGSQqrFk5O27fgH9WvJ2O+nz5tam&#10;5y3a2NRseda6+TmZpEwRM9LGESekjnXWscmjSeVx08ePnzU2stGcvj5/zgaJdFHjmuSN9qbkE2tD&#10;v0pRnx0kzw56QfI51FPy7bMrGaj4nYqRMxld+4xkxmSeWJFplwelxUqUNimH0iDFS2uUQ7nG5LJc&#10;kFIh15hcliYnp+Takx1bW9s0SFGMtra2I0eOxMbGRkZG1tTUrFy5ctmyZfPmzcvNzQ0PD9+5cycX&#10;oQBwmrq6Om756P8q11IdkjUZ9JxkkOSWZHDmIcnoE0Low07MzSLtSQ/HpSSSluSmzS1t5IlAbUWK&#10;ggEtGdi4JBmSWZOMAH1by5kCmU14ScuAxUUlD0iLlSwtU/allUqNNFRZlYtQmkgrFVXjzaxojVKj&#10;timK0dbW1tLScuzYserq6szMzFGjRo0ePbq+vv7p06fSNQBwD8OlKLJWECSrDai9ZBihSjI68bRk&#10;gAUhhGaRoqBVkaIgdF0yDFMnGTpykuGoT2qajJDZisft6FNSovJGqKJliknzk0Npe1IjTVFW5dKS&#10;+3I1ilezPkWrk221TFEybW1tN2/e3Llz5+nTp58/x0HFgWZ4K0V1hCSlZOEO1UrW3KokowEdJYMV&#10;CFX4BdRN8lIHoEhR0Kr+lKIOfnaQfPGhJpLPDHRXMmK0KxnHWpMMj72teYJDJkEe1FqfMl6iou1J&#10;jTRFWZWrS+7L1SheDTabIvlJqS4pCgCdcCdFyUvYDskiGHZIVpaOJStgXSQDAuiPkmE0hEaRfJI1&#10;FCnKEJLPgwdEioI+JflGQDqItSEZTnOS8bn3NE2dyNzKU3YkKqlScf1IV2mZkqURyo60PamRpihe&#10;Li25L5eiiBpsNuWJFNXK7tiMdBEAblNXV0eXjN6UrC0cS1Y/rkjWc9AbkuGX4f0yMP0TDAzJ+248&#10;DZqiWtiMgXsukPt8uq5fpaiDh8izgz4m+Rh7QzJ00Voy0jOSZKZgKZmJcJKpjc7SxuQBLTMWl5l0&#10;laYrWRqq7EsTlX1pruLl8pPLcqFKqapipVmKEqtTS0tLQ0PDli1bZs2aNXfu3CVLluzcufPevXvY&#10;TQ9ogm4piiyXbUqW705LVh5QI8l4wh8kIzCflgxYIYRaihTlWenr77MiRUGDS756ekqGWFpIBqK+&#10;K5mJWEqmOQrJREk3FXurcBVJDy3KlKiHdwOkWUqU5ieV0g5lS1qjiFxjclauQym116S0SVFtbW2N&#10;jY2bNm2aN2/e9OnTly9fvmbNmqVLl9bWTYtISv1wZGqfpNwZC5c1IUgB91CRosiS1LpkQeyEZPkO&#10;nZGsxY0kGdMYSTLyg7r4JdRN8lIHoIZNUe3kiUBt9bMURb74UBPJZ8bvJAMejSQjQLclg2Hfkkxz&#10;FJKpk6Vk8qWDHk1U1uIUl5B0lZYpURqe1EgjlFVpiiJypclZuRql1KJMaZOi8vPzBw8ePHny5IaG&#10;hqampi+++OJ5S8vkZZt+HZb286j8pKV7+1at+M7gMTVLN7a0tEi3AcB5TCmqY1FIFppOSxbHUCFZ&#10;j/qoZPRgJMlwCnZIRtIQGkLyMdZQpChDSD4PHhApCvqU5Bvh85JRmduSAaozkhG4r0gmTQqVczGF&#10;XE7SXO/GKVkuJOkkLVOitD05lHYoXpqilHKZyQW5GiUqBCltUtTAgQM3b968cOHC2bNn7967v3Te&#10;qldC097Nnpm6+UzRgRvjt16IXX18YN3GFweN3bz/qHQbAJynrq6OLij9SLJm8pxkbeq7kmFEAEkG&#10;fNAtv4IBKfkYGEeDpqjW1nbyRKAVyafUGf0tRXFPEHpI8pk0uGT45D3JCNYZyShdnWRO4R25aMXk&#10;ipUsV5o01EvRysO5ilYqJu1QKqVxSimNU0q56uSsmqWop0+fPn78+NSpUwuXrxo2rqBX0fycXVfT&#10;d1wevf50zMqjMUs/i1+y7/3MacPGF0q3kbi2sVJizpYTTfeOLJ+x7vKTx2e2bT9w7l57+6Xt8zZf&#10;eypdlaPl/uVDS6YJt91yEQdHDwh8OUWRVYLukvWWK5K1JnQsGfFASTKuhRDaknx3VIgU5TXJe+dj&#10;IkVBg0m+Xz4jGen5kmTczs0FVEhmK56WK1NKPRqnmN7tU1xI0kkap5g0PNmRdigiTVFKucykRs1S&#10;1KNHjx4+fPjgwYM7d+7s3H9wYGrZ26lT4lYfG73qSMrKg6krDyTN3/Z++pR/f3uAdBuJLaH/8EpC&#10;9TzG6n3nn39+ZuuKndefXZs7clTOouPt7atH/Sxky23pqmaur8mpWHHuSXv700sn1s6dPG9e5aiu&#10;b046Jf0U+DPOpiiyONZesobQV7J+Mp5k3R+IkmEZhGa/Mo7kkUO9NWqKYgN/7rlADUWKgtCxZBjm&#10;EcnoVzfJNMGuZP7iSDKf0l2uUjG5UKWUy0zuaw5VHmlVTMtWxRUlPfR0ouLCE69mKerBgwf37t27&#10;c+fOzZs3GxoaZq3a9Pu4iTHzd2SuO5K2Yn+/kgU/GDZ+aGb1H97/RLqNxJaIf+m6tEE6Y8Z+ijpT&#10;9v7gwn0P2tvbWlqeC8eeatkW9D/Cdkg/Bf5MXV0dWVZqKVlqaylZeRhAslr1T8l4BRpcUkwgtC/5&#10;/PisSFF+Jvkcuqw/pahDBw+RZwe9KPnEBpZkoKiPZMitm2QyYk0yFXIkTUh660Sf4tKSJvrphlRu&#10;NClRmqJkaY2S5SKUqGYp6s6dO7du3bpx48a1a9euXLly8szZEQVTexXN71ey8NWReR/E5W7ef+TR&#10;48cDBtCtokb8nzcrt51iXL3zuLVtfdRLfdfcICnq+YMjCwa/+svvffdHXfuML54Y9bN/+D9ff+E7&#10;7xTvaW16fP3yuVMrcr8/fot0f8CvEVIUWYa6KFlYe1+yljKGZP0NvSEZQUKd/TP0nuS9CBQNmqLa&#10;2OSAey7QmuRzrla/S1H0CUKdJZ9DA0jGP8aQjJw1kkwitJNMl2zIJSpb0rSkh1yuYlpWKlmuNGkl&#10;7Uo66aFW5WqoollKlmYpUW1T1I0bNxoaGq5evXrp0qULFy6cPnN2Yv3CnwWND8qpXbFt/+cPHzE+&#10;//zz/v37S7eR2BL0d//57oAQRumKo43N1lLUtVOlfXr0ic2rrS5Pjgst3rzVvFVU+7Prx+ry40PG&#10;T5w0adm5R+IdAn/GWooiy1BvStYTvihZQUIdJCMnv5CMXyEMQMmXwnMiRXlJ8gHwOZGioI9JvkG+&#10;Ihmk+ZxkoK6FZHqikWT+ZU0uRfHSkKSTquIUV5Q00aM7+nm8TNH8ZFWaoojKIKVZihI3hrp06dL5&#10;8+fPnj178tSpxavX1c5bduvuvcePH4uHkbp582bfvn2l20iQHfSspaizB9M/GRxVUDmTsWjV4asH&#10;5BQlcevY6D98vfSgdA74MaYURZaMukiW6d6XrLegM5JBSWBIBogB6Z9goEo+CQY3kFIUfe4BJPkM&#10;qxApCvqpZLHgUckA0ickMwL3JPMdN+Q6lFW5FMVLK5J+Oo5TTC4taSJNSDppblK6lSmtspT2KUrc&#10;GOrcuXOnT58+efLksWPHtmzZumvXLnFjqHv37l2/fr2wsNCVFHXz/KT+f/wgS94Fz3ysqKdPbxw7&#10;dkW4ZH/MP/7XjAumHwK/pq6ujixSvSlZVQSAZIXt75Kxka/KzU8ghP6kUVMUG/hzzwVqqF+lqEOH&#10;yLODASQZ1XhCMt7TXjJ+9qhktuKqXHtyTS5OEbkyZVWLoqSHlpWKySUqJheYtJIWJQ3l9unTNFE5&#10;X6aYFk1KmxQVHh5eVVW1adOmw4cPHzt27OjRo2ylws5u3779/v37t27dYidSU1OTk5OvXbsm3UZi&#10;9/hXhq2/KZ1pb9+W+ubIrbdvrEibULXmTHv7lgnvJ+++295+e2vUb3/5MuM3HxdvuHC4fvhPv//y&#10;73LXb5sS96pw6cspm1qlOwB+jeMURRbHRpas1YwpWfd7STLogTr7Jwj9WvKB11ukKJ+VfDA8rD+l&#10;qMOHDpFnB70i+YT7oWR8qKVkAOyiZC7gIclkykm5/OSCXKIicnHKqhZ1SVu5VsXkWhWTy0zuq+Pu&#10;fuZKxTUml7WIU0zaoajapKjTp0+XlJQkJSWlpaVNnz59+/btBw4cWL9+/aZNm/bt2zd58mT2o+XL&#10;lz99+lS6AQAuIaQosvQ0gmQ14wOS1acPSMYKUCPJKBNCaDgDJEWRZw0dihQFDST5vhtDMlJ1SzIO&#10;d10yxdBRLjm5IJec1MvVKCLXoYgWIUknvRGnuJykiZYbT3GByQVVNiltUhSjra3t1q1b69evLykp&#10;iYqKysrKqq+vz8nJiYuLW7p06dWrV9kVpKsC4CpeT1FkfeARycrMe5I1NHRDMkSDEEJbGjRFtbd/&#10;QZ4I1FakKBg4kkGUD0mGym5Jxv/OSSYsesnFJqfkepN6uRRF5FIUkVYknXRcppi0LrkuLUpa6blN&#10;pdra2rVJUYw2E0+ePGloaFiwYMHHH3+clpZ2/vz5lpYW6RoAuIe2KYosxHWTrGk8K1llQkvJWAdC&#10;CH1NpChoVaQoCO1IxnvelIzMXZHMLJyTTH90katO6uWqk3q5IEXkgpRSWpH00HGWYnKByWVpUXJT&#10;xXZSmm8qpUeKAkBv6urqyOLVhmQJrrVkHWNAyQobQtf9M4T+KPmce0+kKJ+WfGw8qF+lqMOHyLNz&#10;TvKmQOhxyTBbd8nERK1kuqRWGp60kstSDuVqlEq5SsXLtSqltDFpq6JY2Y5WXHhyVlqa3FSbLaeQ&#10;ooCRMKUoslTVQrJ8N4JkFQihdcl4HULoU5IvrDWRolyUvNR+J1IU9F3JlzGwJQN43SVzHFXS9mRf&#10;WpS0kgtPauSqkxq5DkXkUhSRtiSttGxSor7dpNzdZkqvFNVsQtxlT7oIALdRm6LIQtknJSsqGIiS&#10;oRs0gkBDyGsLrWrUFPXFF+SJQG1FioL+KRkp+btkdqCjZK7kWFqg7Eu7kiZy4cmhXHVSI5eieLka&#10;JUtzkoY6aFKiXGlSr5Z/mM/FJqVZimpra2ttbW1qavrss88yMjJ69OjRr1+/YcOGFRUVnT9//skT&#10;/O08oAFCiiILVt+QrFegYSQDIOiG1viLDgYa5OkbRT+BfMi9IlKUj+st/CxFSc/KGcgbAQNaMrrz&#10;C8lcQxdpfnIoLVD2pWnJTbnw5FCuOqmUS1FELkjJ0pykoY6zFJPrTWrUrkk5G6S0SVEPHz5saGiY&#10;OnVqYWHh5MmTT5069fTp04uXr6zctH3Q6PSv/3HYv3UZHJ2Wf/fzh9hICriDCymKLNahxpKhAHSk&#10;pyBdAELomt7HoCnqiy++kJ6AFyBvon/qXynqMHl2UDuNBxk4eUEy1jWOZBKkpbRJ2ZEGKVvS0uS+&#10;XIpyKBehHMplKaVcmSLSuuSmijglypUpUa49qZA0Jld1cEgpbVJUvIkpU6YcPXr00aNHV27dW77j&#10;QMKkRX9MndStaEH6plMhc3b8IqZ4RNH0W/c+l24DgPPU1dWRZW7ASVaWfq1xIMM+CCHUzJXLly5Z&#10;vFBvF8ybM3lSjYZ++eVX5IlAbUWKgn6hhyAjTH0lQ3ffk2Ym96U1ypa0RtmRZiZ35AqUfbn8pEYu&#10;SxG5LCVLA5PL6lemaGByQetbS2mTogYOHHj27NlDhw6tXr165vxFYVkV72VNj1m8N3PHpcydV5I2&#10;nIlecSR41rYfh+fMXbNVug0AzuM/KYqstIysT0IGOhBCCKFfiRQFA1UdIUNcjSVzAR+T1iX3pR3K&#10;qrRA2ZLWJXfk2pN9ueqkRi5FyXIpSpamJXd00KS42KRGWpecVdhCimwkpVmKevLkyePHj2/fvn36&#10;zNmMmpldk8sS151M3nwudvXxmOWHEpYeGLt8/6CyhT/tEyndRmJv8g8lPkxb9Pjc7JAucdtu31yV&#10;lV27/mx7+6fZ3cfvvSdd1RbXV6f+aED9dekc8Gd8NEWRNY3P623IkAJCCCGEzokUBaFqtYEMp7WU&#10;zCx8RlqX3JR2KFvSDsVL65I7cu3Jvlx1si+XoohckGLSruSODpoUk0tODnXv2FLK40lplqIePnz4&#10;4MGDe/fu3blz5/LlyyMnTv5xyISY5QdTVh9JW3UwbfneqGlrf59Y9vXf9ZVuI7El4l+6Lm2Qzpi5&#10;NnfkqJxFx9vbV4/6WciW29KlZs6UvT+4cN8D8Uxr08Gct372t68XXRHPA7/G9RRFlvg+oDXIihNC&#10;CCGE0IpIURB6T7WQwb9mkmmOV6W9yWVpkOKlQYqXZiZ35CKUfS0LlBq5LCXKlSlR2pjc0V6c4sKT&#10;Hd0+3nlbu0Yp6v79+3fv3r19+/aNGzcaGhrW7dj70ZjSiJmbxyzdE1yz4o/jqrqPKy+bv/rjbj2k&#10;20iQFHXz4OrdN55xKerZjd2rli9YsGjjtmOnjy+N/PlbQ3LrVx+71f784f7llZOnZf3mNyVIUYFA&#10;R4oiS2Rvaw2y0oLQaP4FQj+VfNQhdF/yGdNfpCgIfVsHkKmENioKkbekgcllaYfipR2Kl9Yld+Ta&#10;k1W53qRSLkgxuRolSruSaypqlLUgxbSsTg7lMpMaNUtRt2/fvnnz5vXr169evXr58uVTZ84mVs56&#10;La7k9ZjCoblTpizbdPri1UePHg0YMEC6jcSWoL974YPhIxlVa443tayPeqnvmhskRd3dVZUXnzyx&#10;rLg4N31C5bxJQ3/4q+4J+fW7Lt08vK64as75g9PfeAMpKiAQUhRZ5uqgDcgKBkJfkpulQJ/SXyFP&#10;M0AlX0bog5K3zC9EioLQyNqEzErclUtFHpYGJpelHYqXdiheWpfckYtQVuWSk0O5ICXKBSkmrUsu&#10;q1WQcn4jKc1S1PXr169du3blypWLFy+eP3/+9JkzpTMXvxOdtXzbvsvXbz569Ojhw4f379/v37+/&#10;dBuJLSP+zxslG9k66PCFmw9b26ylqPOHs7u/8eLLP/jpT3787V+9nblqnbiD3vOH1xdWj5m1/fLz&#10;S/OQogIEZYpyBrL0hwEmN4IPHAEA+kG+btCIGhe/SlFHDpP3xROSoYIekt8IZckLBR1LkSdE2sgl&#10;JM9Ie5NT0hRlVVqjeGljck0uQtmSa08O5bIUk8tSTBqYnFKxhZSNJsW0DE+2dCZIaZairly5cunS&#10;pQsXLpw9e/b06dMnTpzYtGXrrl27njx58ujRI/EwUhcvXuzb1/6xoqylqLOHJnwSW3dMvpJ0rKjb&#10;F2Z8/M8m/s8//M3f/P1rUQvpQaWA31FXV8ctmqGnJMMIIwsAAAAYGn9KUUeOHJaelU9ChhBqBHYg&#10;r5U2kiErFJSg1ck1uYqkq7Q6uSBtUkQapJTSzOSOXIqyKpef7MhlKSaXpZg0Njmr9TJlWZ0c6ihL&#10;aZaiDhw4cPr06bNnz546derEiRNHjx7dsmXLzp07xcOZNzQ0sNMpKSkZGRnSbSRUpKjbNzdkh/5x&#10;cO5SxrotJ6+fmTG0b2jR7PUnzOnpCraKChSQopyWrKqNIwAAAABsgRQFAgEyOHRRMjYOaCVoaXJW&#10;Lh7pKs1MTkkjFC9NUURal1yQa0+8XHJSo+MmRQOTs2oUpEiBktUmRVVWVsbFxWVmZq5du/bw4cNH&#10;jhw5ePDgxo0bt23bdu/evXPnzhUUFEyYMGHFihUPHz6UbiNxZWPl4rOPpDPt7Zc2TV554fGjU5s2&#10;7zlzp739wuYZ6688bW9/fGHF5KoiRu3Mnefu3fhscXlp0ZQd5vr08NTcuQfI/QK/JBBTFFmb+qQA&#10;AAAA8CRIUQDIkHGpE5JRd4BqsDhFY5NT0g4lSwuUUpqW3JGLUESuN9mXq1FMbYOUlRQla5mc7Ghj&#10;8yhtUtSjR4/OnDmzePHiwYMHx8TErFy5kt3nunXr1q9fP2vWrKCgoBkzZly7dq2lpUW6AQAuYewU&#10;RVZ+3hYAAAAABgUpCgCVkAGwE5KRfCBJS5NTcvFIP2lpUi9NUUppiiLSuuSCXIEicslJjQ6CFJNm&#10;JvVqtHkUCVLapCiRtra25ubmVatWffTRR0OHDi0qKoqMjAwNDb1//750DQDcw/UURVYtegqAMfkr&#10;hIYVgIADKQoAj0GG+o4l0xC/9k+SXJByKNeVNJfmJ5XSMkWkZUqW9iZn5YIUkWtPdrTMUkytspT1&#10;JuVMllIEKS1TlExbWxu7z7Fjx86dO/fJkyfSpQC4TUeKIkt8PQXAmJC5OoSQFwQC5E33E5GiAPAu&#10;ZL7gWEW+8VfNWcrJMsUlJA2lmckpaYQi0hQlSxuTs3IRisiFJzvqE6SYVmoU07I62dEUpNjsXvsU&#10;BYBOCCmKLNZdEgDDQmcjEEJPCUTIywK9I1IUAD4FmWuolas5/qSLG0xxOUlDaWxSKY1QSmmHUkob&#10;k1NyBYrIVSerWqYoUU1rlGWQ4pKTXdns/msbtu0Omn8cQl922r5rDlMUAD4JnT9ACANDH4E8Kugn&#10;IkUB4PuQqYpjuZrjN/pUk6KlySlpilJKU5QobUxOyRUopVx4sqW9FCVKM5MazSnKskY5EaSEFLVm&#10;667XyvdB6Mtmb7ogpihp0Q78Bzq8hhBCCKF9kaIA8ANoinJKLvcYUfOWU6pDFdeV3JfGJvXSFMVL&#10;sxSTxiaVch2KyOUnW1pmKaamWcqpIGVKUVt2vVq6F0JfNmvDef9NUXR8CaHu/hVCaJJ8NSC0I/nw&#10;eFWkKAACAZqfnJVLP76v/5Ypt2uULNehZLnwZFUHKYpJS5NDFVtIqQ9SQor6dOeeqbuvQejLbj8n&#10;/B1Gn09R3LAVQk3kJiE+IgC+A/lwek7ybYX6SV75wBYpCrgE97XyvsBpaG9SL9d9fFnnNpjiipI7&#10;0sakXpqfeDuClLtNiutQslx7IlqmKFH3axTTSoqyV6OEFIXDlgOj4L0URdaaMCDlZgJGEQDgLORL&#10;5EOS5ZIekt8IpQ+Fb4EUBeg3158FDqDJySm5BuRremsjKZqZnJVGKKVaBCmuQCnl8hOvgxTFpKXJ&#10;oYoNoxRBihYoWTa7R4oChsGNFEVWaVBPuUG87wsAAAAYCP9KUUfIStm6ZLDhri5D7sdVybODouRV&#10;clFAofnJKbk25F09X6ZoY1IvLVC8+jYpLj9ZVesmpTpIsdk9UhQwDDZSFFn9QGckIwAfFgAAAAAi&#10;/pSijh45Ij0rG5DxQEDpl5Dn6LRkKOtAYBOanBzKVSEv6pV992hpUinNT7xu1ygm16FkufZEtExR&#10;otrVKHOKslKj2OweKQoYBlOKIiuYQJWslX1AAAAAAHiGgEpRIJAho00HktGydYEVaHVyKNeGvKI5&#10;SHmuSdHMpFLanqyq17ZRTC4/EbVOUaKOahSb3SNFAcNgpBRFVo26CQAAAIBAAykKAFuQoTLVYsQO&#10;HEMjlB25VOQx1dYoJleXXJCWJvXS/MTrRpDiCpRSLj8RdaxRihRlUaPY7B4pChgGr6Uosg7TQQAA&#10;AAAAlSBFAeAsZOwtSAb8QAU0P1mVS0Ue0InNo5hcXXJW2phUSsOTVb21bRTTXo2imUmltjeMYrN7&#10;pChgGJxIUWRN454AAAAAAL4DUhQAmmMx/hcmFMAxNEJZlctGeuvJvfZobFIpzU9KpQ2jXG9SXIRS&#10;yuUnos0UJUpLk0PNu+mZg5QiRX3xBVIUMAxCiiLrCbcFAAAAADAWSFEA6ErHZAGog+YnXi4Y6S2t&#10;Trbk6pIL0tLkUJqfeN0LUlyBkuXak1Xt1Sgm7U12pCmqo0YhRQEjoSZFAQAAAAD4N0hRAHgGaYqB&#10;jaRUQwuUUq4W6aoBDiBF8xOvt1OUjRpFe5N9bdQopChgJOrq6qTVAgAAAABAoIIUBYBXQJNSD+1Q&#10;slwz0k8nahSTq0tOSTOTeml+UupqimJyEUqWC0+8SFEAWIIUBQAAAACAFAWAdzFvLQVUQWuULBeP&#10;dNIzR4+ijUmlND9ZVctto7jwxKtIUaLu1CgrKUoQKQoYCaQoAAAAAACkKAB8Bym3ALvQCKWUK0c6&#10;SauTHbnMpEbamNRLwxOvh3fT0zRFMZGigNFBigIAAAAAQIoCwHeQWgtQAY1Qslw20kPam+zIZSb1&#10;0sykRhqeeH3uiFE0NtmXS1Hs9BdIUcBAIEUBAAAAACBFAeBr4DBS6qEdSpQrR5pLe5N9ucakUpqZ&#10;1EjDEy9SFABeBSkKAAAAAAApCgBfRiouwC40RYly/UhzPXMscxqbHErbExEpCgCvghQFAAAAAIAU&#10;BYCPI+UWYBfaoUS5eKS5tDfZkWtMKqWlyaG0PRGRogDwKkhRAAAAAABIUQAYAqm4ALsgRQnS9kRE&#10;igLAqyBFAQAAAAAgRQFgFKTcAmxDU5Qo1480lPYm+3KZSY20NNmXhideD6coRYQSRYoCAQ5SFAAA&#10;AAAAUhQAhkPqLsAGNEWJchVJEz1wuCgam+xLwxOvlimKC0+89iKUKI1NdjR3KKQoYGCQogAAAAAA&#10;kKIAMCJSdAHWoBFKlKtImuhEiuIak0NpZnIorU5WpI1JjVyBkuXCE6+DFEVjk32RooAfgBQFAAAA&#10;AIAUBYBBkboLsAFSFKfGu+YxufDEixQFgCVIUQAAAAAASFEAGBqpuwAOmqKYXEhy30BOUVx1sqrN&#10;CCVKY5N9raSoL9vbv0SKAkYCKQoAAAAAACkKAD9Aqi9AAe1QTC4kua+qFMU1JofSxqRGGp6Int8k&#10;StPtoZhWOhRSFDAgSFEAAAAAAEhRAPgBUn0BCmiHYnIhyU3VbhLFlSb70sakRhqeZIUC5eUOZS1F&#10;0cykRm57KFGkKGAwkKIAAAAAAJCiAPAPpAADzOjdoZi+skkUzU+yrnYoLjwRufBEtBehmLQxqZTb&#10;HkpKUV8gRQFDgRQFAAAAAIAUBYDfIDUYQCKUKBeS3NEUoRylKK4xqZSWJvvS/KRU+xTFVSdeRYey&#10;lqJoYFIvUhTwD5CiAAAAAACQogDwM6QYE8DQCCXK5SR3dNyhmFxjcijNTA6l7Um0o0A5HaGYXH6S&#10;5aoT0TJCiWqSouiueUhRwMggRQEAAAAAIEUB4GdIPSZQoQVKlstJLqtTh2LS0mRHmp9k3YhQolyB&#10;YnLVyaoOIpQozUz2NUcoWx0KKQoYD6QoAAAAAACkKAD8D6nKBCS0QDG5luSOfrs9FJeflHLViddx&#10;h6KZSY1IUcD/QIoCAAAAAECKAsD/kKpM4EEjFJNrSW7qIEVxjUmNNDM5lBYoWa90KMsIxdQ6Qony&#10;EUoUKQoYDKQoAAAAAAC9U1RFaWllWSm50CmRogBwFinMBBK0QDG5iuSO5gKlcYRi0sxkRxqeRDvy&#10;kyjNTA7l2pNSLjwpdVCgmDQwqVRdhBJFigIGAykKAAAAAEC/FFVWUlZYUJo4piBlXH5+XmFebkF1&#10;uStNCikKAGeR8kwgQTsUk8tJ7uigQzG5xqRS2pusSvOTrHsdigtPSrnwxKtDirIeoZCigB+BFAUA&#10;AAAAoFOKKi8tm5BVPia1JHFMQUJyXlxi9qj4jLFjs8jV1IgUBYCzSHkmkKAdisnlJJd1vEkUk2tM&#10;DqW9yY60QDFphGLS0mRHLjwp5ZITr2WEYnIRSpSWJofa7FBMGqFEkaKAwUCKAgAAAADQI0VVlpdl&#10;501KzaggKWpkTFr86DRyZYciRQHgGlKk8XdogZLlipLL6rE9FI1NdqQRStSNDsXk8pMsV5149YlQ&#10;TEWHskxRND8pRYoCBgMpCgAAAABAjxQ1sXh6Vt7k1MxKPkWFjxwbn5BaVVZCbmJHpCgAXENKNf4L&#10;bU+iXEhyR5sbQ3FpSaU0M9mRticmzU9M2pgcahmeiFx1UmpZoJia5CemzQLlIEKJIkUBg4EUBQAA&#10;AACgX4pKs5GiQsOT0lIzyU3siBQFgGtIwcZPoQVKlGtJ7mhvpzyuMamRxiZb0gLFpAVKlGYm+1pW&#10;J6VcdeLlOhRTkw7FtN6haHKyJVIUMBhIUQAAAAAASFEA+CtSs/E7aH4S5UKSO5ojlI0OxeQykxpp&#10;crIl7VBM9yIU07I9KeWqE5ErUEzLCCVKA5NKFR1KkaJob7KjkKK+/BIpChgGpCgAAAAAAKQoAPwP&#10;qdn4KTRCiXI5yWX1iFBM2pvs6KhDMWlpsqNleOLl2pNSVRGKSQOTGq1HKKQo4O8gRQEAAAAAIEUB&#10;4H9IzcYfoQWKybUkd7QZobi0pEbamOyoIj8xaWayr2VyUsolJ6KqAkXTkkotCxTTtQIl2fZle/uX&#10;X3yBFAWMA1IUAAAAAABSFAD+h5Rt/AtaoES5luSy5o2hrKUorjGpkcYmO6roUDQz2dcyPCnlqhOv&#10;qg7FpI1JjRpGKGabSaQoYCyQogAAAAAAkKIA8D+keOMv0Pwky+Ukl7UZoUS5zORQGpvsqG2HsgxP&#10;SrnkxMtFKCZXoJg0MKnRZoRyvUO1mmSnkaKAkUCKAgAAAABAigLA/5ASjr+gX4EStRehmFxmUiPt&#10;TVZVEaGYNDbZ0bI9KeWqE5ErUExNCpSozQjFtAxMqhU7FFIUMB5IUQAAAAAAeqaoKqQoADyP1G/8&#10;AhqhmFxIckdanWS5tKRSGpusqqJA0cbkUMvwJMr1Jls6KFBMmpbUaz1CWUQlJxT3yDNHKKQoYEiQ&#10;ogAAAAAAkKIA8DOkimNwaIGS5XKSy3phjzwaoZg0QjFpZrKjZXsicslJqWV+EuUKFJOmJfVaj1Du&#10;dihlhBJlP0KKAkYCKQoAAAAAACkKAL9BqjgGh7YnWa4luazmR4Zi0upkVUcRSpT2JqtaViderj0p&#10;dVygRGldUqkiQnEdimkZmFRqo0Mx2U+RooCRQIoCAAAAANAxRWUhRQHgOaSQY3BofhLlWpI7atuh&#10;aGyypUWEYjrfnpRaVielXHXitexQTK0KFNMyQjHdLVBMU4Sy1aGY7DpIUcBIIEUBAAAAAOiSokqm&#10;Z+VPTkeKAsBTSCHHyND8JMqFJHek1UmWC0wOpaXJqjQ/MS0KlCjNTHbkwpMs15t49SxQTG0LlKP8&#10;pJRdHykKGAmkKAAAAAAApCgA/AAp5xgWWqBkuZzksta3hOIak0ppdbKqow5FS5MdufYkyyUnpVx+&#10;YnIFikm7klPajFCilo1Jpao7FJNdHykKGAmkKAAAAAAApCgA/ACp6BgQ2p5kuZbksvb2yOMak0Np&#10;b+KlBYpJIxSTxib7cgVKlGtPRK5DMTXsUN6OUKLsVkhRwEggRQEAAAAA6JGiCkqmZyNFAeARpKJj&#10;TGh+kuVykmtqe1goJq1OvNpGKK49yXLViddBgZKlgUml+nQokpnUyG6IFAWMBFIUAAAAAIA+KWpG&#10;dv4UpCgA9ENqOYaFtidRriW5rLcLFFP7AsXFJl7L/MTUKjzJ+kZ+UsruBCkKGAmkKAAAAAAApCgA&#10;jIhUdIwJLVCiXE5yWQ13x2PS6kSkBYpJIxSTxiY7cgWKySUnXscRSpSmJZUqCpSGEcqF3fF42V0h&#10;RQEjgRQFAAAAAIAUBYCxkHKOMaH5SZbLSS6r4fZQtDrx0gjF1DhCiXLhSSkXoZhcgWLSuqRSPSOU&#10;+x2Kye4QKQoYCaQoAAAAAAAPpajR2aPikKIA0AAp6hgQmp9kuZzkslp1KJqceGmBYuoSoZhce1Kq&#10;KkIxaWBSqT4dirQk9/yirf0LpChgJJCiAAAAAAD0SlETkaIA0BIp5xgT2p5EuZDkshrukUeTEy8t&#10;UEyXIhSXnGS53mRVxxGKdiWVWuYnUffzk4abQZn8gtlishUpChgLpCgAAAAAAKQoAHwfqegYEJqf&#10;ZLmc5LKe61C0QDFdilBMLj8p5aqTrOP8JErrknqt5ydRLjCpUYcCpexQSFHAeCBFAQAAAAAgRQHg&#10;y0hFx4DQ9iTLtSSXtbc7HpMrTXak1YlICxSTRigm7U1W5cITkctPolyEYnIFiknTkkoVBUqzCGWS&#10;a0nu2NGhOlJUq3AaKQoYCaQoAAAAAACkKAB8GanrGBBaoJhcS3JNU4GyG6GYXGyyIw1PvLRDMbXs&#10;UFx44vVch2Jq06G03BhKlEYoUaQoYDCQogAAAAAAkKIA8EGknGNMaIGS5aKSa9LqJMs1JofS5MSr&#10;Z4ES5aqTUscFinYlldprT0yuK6nRvC+epgVKyk98gZJFigIGAykKAAAAAAApCgCfQso5hoXmJ1Eu&#10;J7kszU+yXGZyKK1ORJ0jFFediA4KlCgNTCq116G4wKRariK5I1egbHQoJlIUMBhIUQAAAAAASFEA&#10;+A5SzjEgtD3Jci3JZe3tl8dlJvvS6sTr8x2K1iX12uxQNC2p1QNbQtmIUKJIUcBgIEUBAAAAACBF&#10;AeAjSFHHgND8JMq1JJfV6vDktDfZ0m6Hor3Jllx+EuWqE6+9DkW7knptFii3IhRXkdzXiQglihQF&#10;DAZSFAAAAAAAUhQAXkRqOQaHRihRrii5LG1PolxpcihNTrx2IxST9iarcvlJlqtORJsFSpTWJZXa&#10;i1BMLjCplqtILivlJ1H1EUqU3QQpChgJpCgAAAAAuM/jR4+uXr3ScO3q9YZr1xsably/fvPGjdu3&#10;bt65fZt58+YNduG1q1euXL58+dKlSxcZFy5cOH/u3Fl2Q+kuvApSFADeQgo5xoSGJ6VcS3LBwN0d&#10;j+mJCEW7kiq13xeP6Up+UooUBQwGUhQAAAAA3GfDurUpifGpY5Mz0sZmTUjNy84omphbUVo0ubqi&#10;trqiuCCPXTg2eXRCbHTMyIio8NARoUFBwwYP7Ndn/bq10l14FV1SVClSFAD2kHKOYaHtSSkXlVzQ&#10;c3vk0QjFpB2KSauTVbkCxeSqE9FxhGLSwKRSDQsUU/sCxXRxMygiUhQwGEhRAAAAAHAfpChepCgA&#10;bCG1HIND85MoV5RclrYnpVxvsiWtTlbVLUIxufCk1HGEomlJjYptoDSLUCa5iuSOUoFyP0KJIkUB&#10;g4EUBQAAAAD3QYriRYoCgEeqOMaHFigm15JcloYnpVxssi+tTkSLCMV0vkAxufyklMtPolyEYrof&#10;oUS17VAe2B1PlKtLTokUBQwGUhQAAAAA3AcpihcpCgAZqd8YHNqeZLmW5LL2dsrjMpMdaXJSSvMT&#10;06JAidLeZFUuPIly4UmpvfwkS+uSQ23mJyZXl9TJ9SN3lDaAEtWkPRHZ3X75JVIUMA5IUQAAAIDR&#10;OXP6pNddvnRxSWFeWXFBRWlhVXlxTWVpbXVFXW319Km1zMk1FezC0qL8wvycibmZedkTcjLTMyeM&#10;TxuXwm5I7sorThg/hj2k/OyMiblZhXnZRfk5RRNzSwvzy4sLKkuLqstLBL2dothDypqQKqUoIerZ&#10;SlGHpU8GAD6AVHEMDm1PslxLcll7RygX5XqTLWl7IjrqULQ3WZXLT6JceCI6iFA0MKlU0aEsUxSt&#10;S6r0zGZQXEtyU6QoYDCQogAAAACjs3r5YuimpPtootYpqlhOUUmj4+JjhO3LoiNHKFLUwIFIUcCX&#10;kCqOX0ALlCiXk1zTQYFicrHJlrQ6WdXNCMXkCpQs155EFQXKRoRi0sCkRusRiqtLKjVHKE07lO4R&#10;ShQpChgMpCgAAADA6KxesQS6Kek+mqhxiiorLsrPyRRTVEJsfMxIc4oKDQ8NCgkaakpRfXr37IYU&#10;BXwBKeEYH5qflHJRyTVpeFLKxSY70uTE2xGhRJ1PUVx7kuXyk6xlh2JyEYpJG5NKaYRyI0VpHKGE&#10;NkQ7FNePNBQpChgMpCgAAADA6EydXAPdlHQf962uqNQ8RRXmZ2ekjRuXkphoSlGjRkaMjBwRaTrw&#10;VsjwoUMHDxzQr8+SxYukjwUAHkeKN/4CDU+yXEtyWZvbQ3GZyaG0Oil1v0AxufbE5KoT0UF+YtK0&#10;ZF/FBlCi7hYoffJTR3vSOT8xm80iRQGDgRQFAAAAGJ2JOZnQTUn3cd+SitnapqjKMvGo5ePGpiQm&#10;xsfEiSkqYkTkiNARIWKKGjCgX+/FixZKHwsAPIgUb/wF2p5kuZbkmg4OC8VlJjvS6sSrW4dicu1J&#10;VusIJWqzQ3GNyaEe2AZK5w4lRyikKGBIkKIAAAAAo5OTkQbdlHQf99U8RVWUioeKGjs2ebSQokaN&#10;HBXVkaKChw8dOmjAgL5IUcDTSPHGv6AFisnlJJf10LHJZW1HKCZNTlblChSTa09EeymKBiaVahWh&#10;RPXrUFwz0lwSoUSRooDBQIoCAADgMTZv3ZeZW5OZNyk7f3IOc+Lk3IlT8grq8gqn5gtOyy+all9c&#10;z5xYPF2wZHpByQzBUsHC0pmSZYJFZbMsLBedXSxawZxTIlo5p7RybmnV3LKqeWXV88pr5lfULKiY&#10;tKBy0sKqyYuqTdZMXlwzZXFt3ZLaqUsnT13K/hWsYy5hTjJZY7pmVe3CykkLyqvnlVXNLa1k989+&#10;3axC9ghL2GNmD549i6m5BVPYs2PPMTu/NitvkvCsc2sycqonZFelZ1WmZ1WkZTLLUzPKx08oGz+h&#10;dFx6CXNsWvHY1KIxgoUp4wvZL1JpXtYE6Kak+7ivkKJKtExR5SWF+TmZ6ePHjElKGB03Km5U1Kio&#10;8JERYREjQsJChgcPGzJk0ID+fXshRQHPIDUbf4RGKFGuKLksbU9Kud5kR5qcePWJUKJce5JVRChR&#10;91OUIkJZdiiXUpSWEUrUHKE8kqJIgZJFigIGAykKAACAx9iwafe49LJxE8pTMyrTMqvSsqrSs6on&#10;ZNdMyJmUIVibmVubmTeZmZU3RTB/SnZ+neBEwZyJUyULBHMLpllYKFqfJ1rEnJ4vKoStGROFqjWz&#10;QChZs4rKZpui1ZySyrmllfNKq+aVVc0vqxYT1cLKSQvZv4I1zAXMcpNlVfNKK+eWVMwpLp9dWDqz&#10;oGTGxGJ2/+zXTcthjzCfPWb24GszcielZ1ezZ5eWWZmaUTF+QrnwrNPLxqaVjkktSRlfnDK+KHkc&#10;szBpbGHimILEMRNHp+QzE5LzEpJy4wVz4hJzpI6mwsK8bOimpPu4aXVFhbYpqqayrKy4wLRRVHJK&#10;YnxC7KjY6KjoyHDhz+eFBYcGDwsaOnjwwH59e/dctHCB9H0DQB+kYONf0PAky4Uk19RwjzxRWp2U&#10;dhQoUS0jFBeelNrLT0wamByqdYHiEpLLSttAeaxAkepkxRbhakhRwEggRQEAAPAYZ89fWbt+x9oN&#10;O9dt3LWeuWlXftFUIUXJNSq3NjNXTFGmGiWnKFONIikqR4cUVW4KT0KB4lNU9Xx2NccpKreWPRE+&#10;RY1Vl6JMHSo3LtG5FFVdUQLdlKQfNy2rqGfvi4YpqrqitLRoommjqOTk0XEJsdGx0ZHSn88zpajh&#10;QwcNHtCvb68eSFFAD6Rg46fQ/CTLFSWXpe1JKZeZ7EvDE9FRh2LS6kTk8pMs156U2utQtDGp0WaH&#10;4hqTQ2lIckdfjFCi7MpIUcBIIEUBAADwItWT52uaouqtpChlhzKlKLlDFVfMkTtUefUCQcsUVTlp&#10;kbCFFJ+iKmYXlc0Sa1R+MftF03IK2CPsSFETsqvThRRVlZpZaS1FFWubomZMnQzdlKQfN9U+RZWX&#10;lBTmZ01IHT8mKXl0XHxsdEx0pPjn88JDg0ODhg0fMmjQgL59enVfuGC+9O0CQCOkYOOn0PwkyrUk&#10;l/XoEcqZtiMUTU5W5fKTLNeeRBUFStT9DmUzQvleh+LKkYbS5MRrjlBIUcCQIEUBAADwIkhRmqSo&#10;hfNmQzcl6ccdKyoml1TMZu+Lhimqqqy4aGJuZvr4cSmJSQmxcTEjY+Q/nxcaFBI0dNiQgQP79+3d&#10;EykKaIlUa/wUmp+UckXJZWl7EuUykxppdSJ2RCjaoWhvsiWXn0S5/KRU0w5lL0IxuczkUNqSXJMr&#10;UDpHKCatTkTLCCXKboUUBYwEUhQAAAAvghSlSYqaO7MeuilJP+5YUTFFfF80TFHin8+Tj1keGx05&#10;Kko4UFREWEhYsHzM8t6DBvTbsH6d9O0CwFWkVOOn0OqklAtJLuu5LaEsChTTIkIxaW+yKpefRLnw&#10;pFS7AiVqPUJxdUmFXEtyWS5Ccc1IQ2lv4uXyk1J2D0hRwEggRQEAAPAiSFGapKj6ulropiT9uGx1&#10;RYW4dx5TqxRVU1FaXlKYl51hPma5sHdedFS4sHeeeMzyYYOHDOzfr0+vnKxM6asFgEtItcavoflJ&#10;lGtJLutgjzwm15vsSMOTUhqhmLRDMWl14uUKlCjXnpTa61BMmpkcan1LKNqYVElzkst6bjMompx4&#10;ufDEy+4HKQoYCaQoAAAAXgQpSpMUNbm6AropqT+uWVNRXlYxXX5ftEpR1RWlJYX52Rlp0oGiTHvn&#10;RUeGR44wHyhq6GDhmOW9e2RnZUhfLQCcQYo0AQAtUKJcTnJNz0UoUUcdiiYnXi4/yXLtSVRRoES1&#10;i1Bch2Jymcm+bZp0KG5LKD07FE1OvFxysiW7N6QoYCSQogAAAHgRpChNUhQpF9Bb1lRUKN8XzVJU&#10;eQk5UNSokREjI0dEjAgRDhQ1fOiwIYMGmQ4UlZWJFAWcQyo0AQDNT7JcUXJZGp6UcqXJvrQ6WdWd&#10;CMXk8pMol5+UeqZDcY3JoVpHKKlDceVIW2l1InKxyb7sDpGigJFAigIAAOBFkKKQovxJ8r4IKSrf&#10;3RRVU1FaWVqUn5MpHigqwXSgqOio8KiIsPCw4LDg4UHDhgwdNGBA3969e/aoqa6WvloA2EZqMwEA&#10;rU5KuZDkjva2h+Iyk31pbyJ25CcrBYpJe5NVufwkyoUnpTbzE5MGJocqCpQiQnGBSYVcTnJBy/wk&#10;y5UjraTJicg1JpWye0aKAkYCKQoAAIAXQYpCivIbKytqyPuiVYoqKy4wlShx7zzTgaIiR0SGC387&#10;T9w7TzxQ1NAhg6TvFQA2kApNwEDzkygXktzRwR55TC422ZGGJ6JFh2LSDsWk1YmXK1BMLjwpVWwG&#10;pUmKst6hnE9R/rc7HleXnJLdP1IUMBJIUQAAALwIUhRSlH9YUVFbUjGLvC9apajigryOvfNGRcWM&#10;jBgZMSJyROiIkKCQINPeeQP69enVY8jggdL3CgBrSHkmYKAFSpbLSS5LqxORK012pNXJqnY7FE1O&#10;tuQ6FJPLT7IOOhTNTPbVKkIxaVFywY4IJaprhGLS8ETk0pKzsl+BFAWMBFIUAAAAL4IUpUmKmjKp&#10;av6cmT7inJn1VeUlpKfwzps9Y75Zdpo5d9Z0wZn17B7mzJg22+Ss6VOZM+vrTE6ZMU1w+tTJJmuZ&#10;M6ZNZpewH7ErzJpeN3vGVHYrdnN2J+yu5s2a3vGLuIcqW1ZcQB6eU5o61GzypjA1SVFVZcUTc7PE&#10;vfNGx8fERkeOioqIigiLCAsJCx4ePHzI0MEDB/br07tnt8ePH0vfKwDMSFUmwKDtSZQLSW7q0SOU&#10;M21HKCbtTVblCpQol59kLTsU050OxbQSoZzvUDodFspbHYorSi7LfgtSFDASSFEAAAC8CFKUVilq&#10;am319KmT5YLjgkK+EQqOWfkS7ppWnVU/dca0KTmZ6UUTcx2nqKryutrqqZNr5sysJ/fjlNIjdPkx&#10;T59ayh5u1gT2L32E6qypsLJfnqz7Kaqmsow9NsXeeeLfzhM2iQoPDQ4JGjp86KDBpr3zenb/RPpS&#10;gYBH6jEBCc1PTC4huam9AsU1JodaxCardhQoKxGKxiarcu1JlAtPSm3mJ1HamOyr2BJK0aG4xqRC&#10;rig5q0WBYvpBgWpuaRdtaW1HigJGAikKAACAF0GK0ipF1dVWT6oqrygpLC3ML5qYK1ts3wJmnknl&#10;JSbl66iwIDcrbVzKuJTErAmp7KzKFFU3qcp0IKSJ7CbKx2zvYUsPz/SY6YWKq6kwJzM9M308e9ju&#10;pKiKiknkvVBaUDI9O3+yOymKvZKF+TkZaePGJCUkxsfEjYoaFRU+MmJERFjIiJCg4OFDTHvn9e3T&#10;q0ePbh9LXyoQqEgxJlChBUqUC0luStsTkStNtqS9yaoWEUrU+Q7FdDlCWetQNDM5VLsO5cbGULRA&#10;MfXeEoq2J1kaktwXKQoYE6QoAAAAXgQpSvMUVTQxJy97Ql7WhPycTOZE0VxmFrPApHhaoXgFk+ab&#10;iDe3NMOsxeUpifHJo+OSRsdJKapAbYpiD7u6orSsaCK7k1zhAUv3bH7ATOHhqXzAouI9KLTymMeP&#10;SWKPeXTcKPavOymqvGIKeSOI7qeo8pLCvOyM1LHJ7BVOiI0W/nZeZHhUeFh4qPi38wYPHTxggLB3&#10;XvcVy5dJXyoQqEhJJvCg+UmWC0nuaO9v5DG52GRfWp147UYoJu1NVuUilCiXn2Q17VDWI5RLHcrd&#10;nfJoh2KScqShtD0ppRXJTaUIhRQFDAlSFAAAAC+CFKVDisrNz8nIzUzPnpC6dNH8dauXC66ycG2H&#10;y6grJddYcalZ6ZK87IzY6EhmfEy0IkXlOZuiCvKy2V3lZKRNrqlc7+oDtvGwLR7zrOl1o0ZGxIyM&#10;YI/ZnRRVWVFTWjHT6vGhlLqZoqrLS9iLyV7SscmjE+Nj40YJe+cJByw3/e28kKBhw4cMEv92Xq8e&#10;3e7evSN9qUCAIfWYwIOGJ6VcSHJf2p6UcqXJvrQ6WdXNCMXkCpQsV6CYlhFKVKMU5dUIxeQilFe2&#10;h6IVyX0tOhQTKQoYDKQoAAAAXgQpSqsUxaypLDOnqMzczPSsCamZ6ePSx49JHZs8JikhIXbU4gVz&#10;Nqxd6ZrrVq8oKsjr3aPboP59hw8dHBo0LDw0OCo8LDpyhJSiEpxOUZNrKmsqLVIUu3lG2lj2mNld&#10;JY+OGxUVMW1Kzfo1K8iDUe+0ukl9e/ccMqh/0LAhYSHDI8JCoiLCRkWFu5yiqisqqiqqyetvy4kl&#10;07NcTVE1FaWmnfMy2SNMToxPiI2OGRkZHRUeFR4aHhYcGjyMPaOhgwYM7C9sEjV08MAHD+5LXyoQ&#10;AEgxJlCh4Ukpl5DcVMNjkzNpb+K1XaCYNDZZlQtPolx7ItorUEyameyo2BJK1MUI5daRoWzkJ88X&#10;KCZNSO5rUaCem21GigLGAikKAACAF0GK8kiKShJTVELcqLLigsqyYhfMSBs3oF9vTVNU1eSaCocp&#10;KjE+prRoInkwKmX32adXD3OKGiylqHCaovLUpajqispK4chQDraEUupOimKvIXsr2QsyNnl0UkKs&#10;cJQo6YDlIaZNosQDlvfr37d3rx7ddu7cIX2jgF8jlZgAhoYnIheS3NFBhGJypcmONDnxdkQoUdqh&#10;mLQ6WZWLUEwuPClVRCiuQ9HM5FArEcrFDqXhHnle61A0IWklUhTwC5CiAAAAeBGkKK1SlGkLIxsp&#10;akxHikobm5ydkZaXneGUSQmxocHDFClqkPspij3m2mopRRXSFCUcAV1OURPGj2E/Uj4eNaYkxgcP&#10;G6IqRWU7SFHlFVOZpRUzyMvuUDFFpTmfosRNotizEDaJMh0lStwkamREWERYMHsiwgHLBw8c2F84&#10;YPmE9LS7d+9K3yjgp0glJoCh1UkpV5Hcl1YnpVxmsi9NTlZ11KFob7IqV6BEufYkay9CMWlmcqiV&#10;COVSh9J6pzxdIxSTFigmjUdaaRGhmHKHQooCxgMpCgAAgBdBitInRQnHirKVotjl5cUFdbVVKmX3&#10;MDJyBElRIRqmqGIuRZn+GB9JUexq5IHZkd1PJHt8cooaaD9FZfApqqqiqrRipih5tdUrpahMp1NU&#10;tWmTqMz08eJRouJjRrKXgr0LUaajRIUGDQsaOnjIoP4D+vbu3bN7/bSp0tcJ+BdSgwEmaH6S5SqS&#10;+2p4eHImrU68djsU7U225AqULFegmJYRisl1KCYtTfZVdCjXU5QpQmm4PRRT7w7F9FSHYtrsUEhR&#10;wHggRQEAANADMieHPqKYogrzsuvraufMrHdocUHe6LhRYoqKjU0k9+YBJ6RnCikqM62kMH/a5Bry&#10;8KxaUVoUHzNSTFHk3jzsxOLpWXmT0zIrLVJUvIMUJRzKvbhA3DcveXRcvLBJlNCh2DPqOEqUeZMo&#10;5vx5c6VvHfALpPQS8NDkxMslJHd08AfymFxjcihNTrw28pMs7U1Erjop5fKTUgcdimYmO1oWKKY7&#10;G0NxXUm91gqU/h3KFwqULFIUMBhIUQAAAPSAzMmhjyinqMrSoklV5bXVFXasKivOTB/vOymq2rSx&#10;FXmQxMryktSxyYZOUZVlxQV52RNSx45JSkiMj4kdFTUqKjwqIixCcZSoIYP69+/bu2f3T1KSEqWv&#10;HDA+UoMBJDnxciHJTTWPUExanYgdEcp6h6LVyapcfpLl2pOsdhFKVJMIxaRpSb00QjH9KEKJIkUB&#10;fwQpCgAAgB6QOTn0EZUpqrqilEQQIruOr6WoGkePuay4wNApir0ppr+blz5uTFJSgmnXPPFo5aZN&#10;ooSjRAmbRA0QN4nq0e3jAwf2S185YFik+gIU0PYkyiUkraTtSSnXmOxLk5NVLToU06UOxeQKlCiX&#10;n2TtRShRWprsq+hQrqcot3bKoxFKlGQjbbWIUKK0HGmoRYRikvyktLm1/auvvkKKAoYBKQoAAIAe&#10;kDk59BGRojypCynKtEWUcLTylMR49srHRstHKw8ZESIcJcr0h/OETaJ69ejWo9vH0vcNGBApugAF&#10;tD0p5fqR+9rbKY9rTGqkycmqmnQoLj/JcvlJ1kGHopnJoVYilPMdiknrknppgWLqvT2UByOUqKoI&#10;JYoUBQwGUhQAAAA9IHNy6CMiRXlSp1IUe2rsBVfumhdn3jUvcoTUoYKGDR46aMCAfn3ETaKkLxsw&#10;DlJxAZbQ6qSU60fu6+3DQlnJT6K0N/Fy4UmWC09KFRHKWoeijcm+igLleoQybwml4cZQgRyhRJGi&#10;gMFAigIAAKAHZE4OfUSkKE+qPkXVVJZVlZcUF+Sxd2dscmLS6Lj4GOFo5cKueSOko5UHDx8yfMig&#10;wQP69evTq2f3T9LTxktfNuDbSLkFWIOGJ1muH2koDU9KucbkUJqceC0ilKjzEUqUK1BMLjwpdRCh&#10;RGlssqNlh2K6uDGU5nvk6RmhmB7vUEykKODvIEUBAADQAzInhz4iUpQnVZ+i2HtRWjQxNzOdPfik&#10;hLiE2OiY6MjoyI5d80KGDx0+RDha+YC+vXv37F5UMPHp0yfSlw34KlJuARw0PPFy/UgTfWCPPBqh&#10;mLQ32ZKLUKJcflLqIEXR0uRQ9yOUSS4wqddahPJkh6LBSD+diFCiSFHAYCBFAQAA0AMyJ4c+IlKU&#10;J7WfouISUitKi+WHnc+epHyIKGHXvIiREcLRykeEBrFnIuyaN3jAoP59+/bu2aPbx+vXrZW+acD3&#10;kHILsAZNTrxcP9JEzffIY9LkZFW7EYpJe5NVufwkyoUnoqYRSpR2KJdSFK1L6qUdiul3++WJOrc9&#10;lChSFDAYSFEAAAD0gMzJoY+IFOVJxRSVmmE9RSWlTGAPmD2jcvbccoQNolKSEkbHx8RGR4mHKo8c&#10;EcKeRGjQMPZEhg4eOGhA3/6mXfPKy0qlrxnwGaTQAqxBYxMvV4400UF+YnJ1yaG0NNmyo0BZj1A0&#10;NlmVa0+yXHVSqihQ1iIUkwYmOyo2g3K/QGm/U57HIhRNRbrqSodiIkUBg4EUBQAAQA/InBz6iEhR&#10;ntROiho7Ttg1jz2dipJC8W/mjUkanZQQyx75qKhw9oJHhQuHiAoLGR48fOjwoYOGDOw/oF/vPr16&#10;9O/XZ83q1dLXDHgVKbQA29DkxMv1I63UvEPR2GRViwLFpAVKlCYnq3L5SZQLT0otIxSTi1BMGpvs&#10;ayVFcY3Joa4foZzmJ1m9OxTTSx2K6UqHYiJFAYOBFAUAAEAPyJwc+ohIUZ7UVorKyMhjD1XuUOxF&#10;Hps8OjE+VjxUudihIkaEhIUMDwkSDxHV8Vfztn36qfQdA15Fai3ANrQ6KeXKkYbaOyCUKJeZ1Eir&#10;k1UddSjam+zIRShRLj8pddChaGZyqGWHYvrQ9lBcOdJQ70UoUdqYVIoUBQwGUhQAAAA9IHNy6CMi&#10;RXlSPkWlpeeXFhWzZ8EsN28PNTZZ2h5K+JN5UeFR4WERwq55QeZd8wYMGiAcIqpn9096dPtY+oIB&#10;byAlFmAbmpx4uXKkrY43hmJymcm+tDfZUucIxeTak1JNI5QojVAudShND1LO9NxOeUwaiTygi5tE&#10;MZGigMFAigIAAKAHZE4OfUQ5RZUXFxTm5zg0I22c76SoqrLi4om55BESC/Kyx49J8qUUVZuWUTE2&#10;rSR5XKHcy4TtoYQ/mJel6FDR7CFHC9tDhUWEBY8IETpU0LDBw0yHiOpnOkRUvz69m58/l75gwCNI&#10;fQU4gvYmXq4ZaaVO20AxaWmyakd+EqUFSpTGJqty4UmWq06yivwkykUoJg1MDrVSoFyKUC7ul0fb&#10;k1JSjrTV2xGK6eJRokSRooDBQIoCAACgBytWbVNjWZUwXRcsmVFAnVlQOrPQOWd1WCZYZOFswfLZ&#10;xZJzii3CwVzByrml1mSXK67JbijdiXjPhWXSA5AfvPSkiqfnF9fnF8lOyyuUncrMLRCtE82ZKDuF&#10;qfyN9i2rqC+vnM7+LS2fWlxaV1QyubB4ckFRbUHRpImFk/ILavImVufkVebkV4opKjczfWzy6OTR&#10;cWpMiI0WU1REeFRqemF6RvGEzJKMrNLM7LKsnPLs3PKcvAp257n5VewXsV/KHkBp+TT2YBxqeszT&#10;SsrYA57CHnCh8IDFx1xjesxV2bkV48eNF1NUQV52+vgx5LFZNTE+Jm5UlJii2AOWHnNWifCAs8tN&#10;j1l8wJXsZWG/i/1q9hjIY9PE4pIpJSVVcoESra4oLSsuUHYo9grHREdGR4ZHCYcqDxU6VPCw4OFD&#10;hg0ZOHhg//59e/fu2X1kZPiVy5elbxfQEymuAEfQ2GRVrhxpq+NtoLjApFKanGzpKEIxaXKyKpef&#10;ZLn8pNQzHYprTGrU+uBQTA/tl0fzkCd1vUMxkaKAwUCKAgAA4EWqJ8+fkF0jmDMpg5lbm5k7OTNv&#10;cpbglKz8Kdn5dZJCoJkqWSA6LVdpIbOemSdaxJyezxSS0AxT6pop5i1zkBJSVGnlvNKqeWVV88ur&#10;FwjWLKgQXFgxSbBy0qJKdqJGuLy8ej67ppClTClKKFCm9pRfzH7RtJwC9ginsIedmVvLnsiE7Or0&#10;rKq0zKrUzMrxE8rHpZeNZaaVjkktSRlfzEweV5Q8rjBpbGHimILEMRNHp+QzE5Lz4pNymXGJOUxl&#10;bLLvpKryKZOqaqvLK0qLiibm5udk5GamZ01IzUwflz5+TOrYpDFJCQmxoxLiRqWNTU4blxI3Kio6&#10;coR6oyLCQoOHDejXu3ePboP69x0+dFBI0LDw0OCo8DD209joyPjY6KSEuHEpieyXsgdQVV5C+gu1&#10;qry2uoI95prK0rLiiQV52XnZGTkZaezmGWlj08ensLtKHs0eZkRifMyE8WPYE2HnlA/JviMjhH3c&#10;gocN6dOrR9/ePYcM7B80bHBYyPCIsBD2mEdFhcdGR7E7TEmMZ69GbtaE0qKJ9BHqY3V5Cftd7MlO&#10;SB3bsV+e0KGEF9m0X570J/NMHarfAFOH6tHt40ULF0jfGaADUlwBzkCrEy9XjrTVyx1KqwjF5PKT&#10;KBeelFpGKKamEUrUdzqUhw5STsOQ50WKAoEEUhQAAAAvghSlVYqqs5eikuUUNS559IjQoJCgoc5K&#10;UlQoSVEx+qaoiLBg8njUaD1FRXgnRdVUlrGXpbggj/069kvZO2I6TvnImJGR7PGI20OFhwaFBQ9n&#10;D1s4VLnwJ/OkQ5WPHZP86NEj6TsDNEXKKkA1tDcRuWCkufrtkce0iE227IhQbncoLj/Jcu1JqYMI&#10;xaSZyaFWIpSHOxSTFihZko20VdoYCikKAA9TV1f3F7YallbHAAAAgEdBitIsRdVW11ZX2E9RcTEj&#10;B/Tt7bL9+/ZylKKS1KaoyrLJ1RV1NlPUmPHmFJUQN4r9RvJI1Nu7Z3dzihrixRQlHqS8MD8nOyON&#10;vR3JifHst7O3gz0SaXuosJAR5uOUDxs80NSheosdKjR4uPRtAW4j1RTgDDQ2WZULRprreBsoUa4u&#10;qZHGJqtaFCgmbU9MWppsyYUnpVx4UqpDhGJaiVAupSitI5S//6U8XvdSVAtSFDAUcoqSBQAAADwG&#10;UpQmKarWWooal5KUlBA7Om5UfGx0bHRkVHhYn149enb/xB379Ow+sF+fIYMGDB8yKHj40IiwEGWK&#10;Gj/GmRRVU2lKUWVlRR0pKnVcSmJCjPCYR40cFRURHhosHrHbHfv27jloQN+hgwcGDRscMnxoeFiw&#10;J1NUTUWptFNeTmZm+njT1l7xo01Hsxo1MmKk6TjlkSNMHSpY6FDshR08sP/A/n3EP5k3ftwY6asC&#10;3EBqKsBJaG/i5YKRHqqKUFxdUintTVZVEaFEaXKyJZefZLn2pFSHDqWIUIoOxTUmNZo6lEspihYo&#10;WVKOtLWjQyFFAeAVhBT1F7aGNokmBQAAwLMgRWmToqorzCmqsGhibnZGakJsdFjw8CED+zMH62bw&#10;sCEjQoJcT1G1FikqISY6YkSI3o85iD3m0KCYkREeSFHVFaUVJcI7kpOZzn6RfJDyWOFYXeEjI0ZE&#10;hocKfy9PsT0Ue4QD+vUWO1RJceFz/Mk8l5BSCnAJ2pusygUjPfT+vnhMFRGKliZbcuFJKReelDqO&#10;UEyamexrPUK52qHalWlJvbQ9KQ2Ag5TzIkWBQMIiRRHRpAAAAOgMUpRWKWqqmKJM4WNUVMSIkCCP&#10;GTkiNDoy3Nkd9KZMqpJTVGJ8bMzISHK3usoes94pqrKsuKQwP79jY6i40fEx8sGhRkaERYaHhocF&#10;swcTGjwsSDhOubA9lLhfXs/unxQXFTY2PpO+J8ARUkQBbkBjk1W5WqSTNDlZlatLKqWxyaoWBUqU&#10;FigmjU125NqTUq49KXXcoWhmcqj1DkXrkip12BiKqWuH6tgYCikKAC9iL0URzWUKfQoAAIBWIEVp&#10;kqLELYwmVZUnJ8bHREe6b6w1yXV4UxLj1aeouklVUyZV5edkkjtxWfJoRcl1iPGx0aljk3My07VK&#10;UTUVpcyqsmJ2hxNzs9irwe6fvSzSxlDRUUKEMh8cKty0U17I8KFBwwYPHTxg8IB+A/pKHWrc2BTp&#10;GwIskaoJcA8amOzIRSKdNG8A5ShCcV1JvTQ22dFufhKlpcmOXHiS5aqTUssCJepmgRLVsEO5uDEU&#10;k7YnUQ/9pTxfjFBKaWNSKVIUMBimFCViGZ6salmjRAEAAACXQYrSJkVVVxQX5I1LSdTQ8WOSLKVX&#10;sGp2RlpBXrbjFFVVLuy8VlpEbu4V2WPWJEXJEYq9AjmZ6enjx4xNHi1sDBUXEx8THRMdGS1sDDUi&#10;KjxUPDhUWPBwoUMNHSzslzegX39zh8qYkC59PYAJaaAKtICWJltyqUhXHRcoJpeW1EtLk1U78pMo&#10;bU+ytDTZkWtPslx4UsoVKKZlhBKljcmh7XyBcqNDaX2QcibJRtraEaFEaQDyHWljUilSFDAYihQl&#10;Y5mfbIkgBQAAwG2QojRJUZMqy0oL8120aKJsmdLiAkstf6q4VYfmO6yuKFU2Gqt2XN8HrCwtIg9P&#10;vTWVZdXlJRWlRewZFeRmZWekpY8fMy4lMSUxPjE+xrwxVIQpQglHKA8PFXbKCwkaKhwcasjAIYP6&#10;DxrQr1+fXr17du/R7ePJk2qk70YAIw1IgXbQ0mRHrhPpqqoIxeTqkkppb7KlL3corkCJ0sxkX0WE&#10;suxQXGBSKa1LKqXtSSm2hzJLG5NKkaKAwbCWopRY5ierWjYpUQAAAEANSFFapSjoFSvLisuKC4oL&#10;8vJzMsUIJW4JJUSouFFxo6JiRkYIG0NFikcoFzqUsDFU0DBhY6ghAwcP7DegX59+fXr16tGtR7eP&#10;66dNbW1tlb4bgYc09gTaQTOTHblIpKuq9sVjcmnJKWlvsqOKDkVLkx259kTk8pOoPhGKadmhmG5u&#10;CeXS9lA0PBED9eBQtqSZSY1IUcBgOEpRSiwLlC3RpAAAAKgGKQopynAKm0FVlFSUFpYU5hfkZedm&#10;TchMH586Nnls8mjpsFBxo+JjRsZGR46KCo+OHKE8Qrm0U554cCjhIOV9+vbuKXaoivIy6Vvhj0gj&#10;Q6AzNDDZkmtDnlFtgWJyXUmltDHZUUV+EqWlyY5cdVLKtSelqjoUbUxqtBKh3NoYyvkIxaThiaj3&#10;IaKM1qEESWZSI1IUMBjOpCgeywhlR3kIYhIAAAAQQYpCivJlayqFw5BXM8tLKsuKK0oKy4onFk3M&#10;zc/JzMlMz0wfL+6LNyYpIXl0nHhs8jjhb+RFmCJUuGmPvNCIsOAR5iOUm3fKGzCwf1/h4FA9u/fs&#10;/snYMckVZaXSV8I4kNGdNDYEHoGmJYdyVcgzmtuTowLFFSUXpKXJjhYRiknbE5M2JjtyyYnIVSel&#10;XIFicgWKSQOTGjUsUEw9jgylc4FiGq5AKRTSEolN9kWKAgbDvRQlYlmd7KgYrwAAAAAMpChNUlR1&#10;eQl00yrRsmJmJbO0qKK0sLykoLRoYnFBXmF+Tn5OZm7WhOyMtIy0cWnjUsaPSRL3xUtKiBUOTB4b&#10;bdodL3JUVER0pHh4cvHP5AWHhQwPDR4WNGzI8CGDhpqOUC5uDNW7p7AxVFlp8RdffCF9H3wM5cjN&#10;QmloBzwKrUtq5NqQJ1W7ARST60rqpZnJjioKlCiNTXbkwpNSLjwp5QoUkytQTBqYVEo7FJeW1Kvf&#10;TnlcOdJWI24MpRApCvg7WqQoGXlo4kjFaAYAAEAggxSlSYoqLsiDblqYn8MsyMtmTszNEsNTTmZ6&#10;dkZaZvr4CaljU8cmm/JTYop5G6jEeKlACfvimbaEMh+bvOOwUKFBw4KHDxk+dPDQQcIeecLGUH16&#10;mf5S3sc9un1cVVne1NQkfhc8iXIkZs+OwRvwGrQu2ZfrQR5W7WZQolxXckpamuyoR4QS5fKTLNee&#10;lKqKUEwamNSoiFCi7u+R53yEEqXtSdZze+QZtUNJktjkUKQoYCQ0TVFKlMMXuypGPAAAAAINpChN&#10;UlR2Rhp00wmpY5np48cwxeo0LoWZODZ59JikhJTE+OTR8UnSNlCjxB3xYk1HJRc2gzIdmDwqoiNC&#10;jQgJCg0eHmw6LNSwIYOGDhowqH/fAX17y0eGGjZk8J/YZPrPf5a+CW6gHEo5JxmSCQLvQ+uSSrkq&#10;5Hk9kJ9EaWmyI41QTJqfRGljsiNXnYhceFKqZ4RiWolQ7nYoLjCplOYnpaQcaS5SFAAGQLcUxUPG&#10;Oo5UDJUAAADojXKpq58bNu0el142bkJ5akZlWmZVWlZVelZ1R4fKqc3Mrc3ME1PUFIsUNdFKirLo&#10;UFKKEmoUTVGkRpXOLCybJdeoksq5co0qq54vdCihQEkpSmhSpjglpKiaBWVyiiqfLXaoicXs/tmv&#10;m5bDHmG+KUXl1WbkTkrPrmbPLi2zMjWjQkxRQo3qSFFFtlJUgilFxSc5l6LGpSRCNx2TlCCakiiG&#10;pzhx0yehPZn+HF5CbHR8zEhhL7zoSPloUCMjwqTNoEaEhIcJ++KJfyAvePgQIUINFg4LNahjjzzh&#10;yFAjIyPGpiTTYY8Dgf9AE5JKue7jRdVu9MTkKpJr0sBkRxqemLQ6ydLGZF8uOSnlkpNSLj8xufbE&#10;pF1Jve18fnKjQDENuCWUqH8UKIXO7aaHFAWMhAdTlBIywLKt5RwGAACAU5ClqCuSxbJ7IkXplKJG&#10;x42C7hofI59OiI2WwpOpPcVGC7vgCceBkgrUCGFHPCFCmbaBMh2VXPHX8YYMHzpIilD9+w7o16df&#10;7559egkRKjR4+JzZsxquXZNGQyAwoFFJpVwA8rrmAqUuQjG5ouSCtDTZkRYoJm1PorQxOZQLT0q5&#10;8KSUK1Ci+kQoUe9tCUXbE9EDHYrpXx1KlPYmOyJFASNRV1cnrvC8BJ2lOFAxOwIAgABHuUh0QrJc&#10;9axIUTqlqNhRUdBdoyNFxY2exD3vhPBk0Z7CIsOFDaAiwoKFvfBChfwk/Gm8oKHCZlBDhc2gTMeE&#10;6idGqL69e4p/I69Ht4979eh24cJ5afgD/JqOnOSsXP3xEWljsiPXklyTZib7qitQsrQ02ZELT0Su&#10;PSl1XKBkaWBSo+YRiknrklPS9iTr6e2h/C1FMWlysiVSFDAScooS1ZD9N/cnbUmSzvzlL+sursvb&#10;nSedsQKdrjhQMa0CAAB/RbmsUyVZVPqebA5Axt9ffPGldpJ7tiGZG3z51ZdO2nFbcs+OJQ/Ynu3s&#10;X+XvsquQS6CbRoqOEMKTqT0JO9+Z97+LFPKTuUCFBIk74omHJA8aNljYDGrIwKGDBwwe0E84MHnf&#10;3qYtoXqIEYp5/vzZ9rY2acgD/AjlKNpFue7jIzq9DRSTK0ouSDOTHWmBEqXhSZZmJvty1YnIhSel&#10;dBEtSFcHHdLG5FAuQjG9t0eeKM1PSkkz0kP/jVCiNDnZEikKGAkhRclrHbJqNOkO80/Orz1U2/pl&#10;66dXP03YlCBd6gR0DmNPMh+T5nEAAOB9yNLJnmTJ5jmB70DeGlVGjgiBbips6yQqJCdht7vwUGnT&#10;p472FDzMlJ+GBg8TtoEaPnTQ0MEDhgzqP3hg/0EDTPvi9REKVK8e3cQIlZSYsGjhQumNBUaDDIld&#10;VB5m+7ZeqU6iNDA5VHV7YtLAZEcuNhG53sTL5ScmF56YNC2p10p+cq9AidKupF5anWQ9syUU068L&#10;lFJVB43605/+hBQFDINFiiKSValJZ+m/tP+Vx1e+Xvx16by70MG3Y8k0T5oYAgCA65Clij3JEkl3&#10;QYAyIkTIJdB9heQkVScpPJl2vjO1J2Hrp8HDhwwaatoLb8jA/oMH9hvYv8+Avr379+ml3Bdv3NiU&#10;mTOmM6W3B/gSZGSrgWT8bBCdC09MLiG5KQ1M9qX5iUmrkyxtTA7lqhORS05KufYkyuUnJu1Kzqpt&#10;hDJtBqXTllCeiVDMgOlQTKQo4HfYS1GyZI1rVg1H7hwZuGzgpsubpPNaQiZgKiRTRGlSCQAAFLKs&#10;cCBZ1OguAJTg4UOguw4TDDIlJ9MWT8JGT8OHiHvemdqTaesncRe8gf36CHvh9enVp1eP3j2lbaCY&#10;gwcOOHTw4J07t6U3BngJMmTVRjI8NqC0LqmRS0juSzOTHWl+YtLwRKSZyb5cdSJy4Ukpl59EuQIl&#10;SruSehUFSpsIxdR1dzxPbgwVKB1KlrYnIlIUMBKqUpQsWSWbtU/nys7SKb0gkzTVksmkNAMFAAQK&#10;ZAlgT7L08IQAOMGwwQOhJgrVafAAU3gSt3syt6f+fQZY5Kfu8l54otu3f9rS0tza0iK9JUB/yHBU&#10;M8no18jSrqRerh+5L81M9qUFikmrkywNTA7lkhMvF56UcvlJlitQTJqWVGpZoES9vTsek4Ynoqc7&#10;VOClKPs1CikKGAnnUpRVyfrbpBL9U5R9yOzOScl0VJrAAgB8C/I9tSf5jusuAJ5gYP8+UAP7Cb1J&#10;sG/v/qbd7voxTQcgV+anvr17JcTHikpvAHAVMoDUTDJY9VslaEhySq4ZuS/tSg6l1YlJexMvDUwO&#10;5XqTUq43KeWSkywXnmRpWlKp9fzk9c2gmLQ6yXrssFDMQC1QskhRwI/QIEURyVDA+ylKCZkiuiqZ&#10;2UpzYQCAXpBvnD3Jt9VDAuBlxFYC3bF3j269LO3Z/RPRHt0+jowYUT9tqujyZUul1x3YhowGtZGM&#10;OQNRCZqTnJIrR1pJA5MancxPTBqY7MslJ6ty7Ukpl5+YXHgSpV3JKbkIxfSBzaCYtD3JejJCMQM7&#10;QokiRQE/wpSiZMjazg0V44ZNlzcrz/oSZDLphmQyrBAAYB/ylXEs+fZ5SAB8Gnk3Meiy4WEhBw7s&#10;t+XFCxek1zrgUQ7q3JWMHmGHFJqTnJJrRtpK65JDLfITk8YmXhqYVMolJ6VcclLKtSdZLj/J0rSk&#10;Xp0KFNP4x4SSRYcyiRQF/AjLFEUgK0X3JIMPhT4PmZFqJ5lgWwqAgSCfXnuSb4HnBMCfafQlosJD&#10;UxLjU8cmZaaPy83OKCuaWFlalJs1YUzy6JiRkZHhoaFBw4YM7N+j28fSDXyD5ufPpVfTyJAhljaS&#10;ER10V8fQlqRSLhLpJE1LDnW+PYnStKRGLjnxcuFJlgtPslx4EqVRySmtFyi3I5QGfxpPlLYnWe9s&#10;DIUOJYgUBfyIuro65TrMGchq1aavD3n9J1E/IRdSyaDHrGEhc2CPSCb8KgSBA3nr7Uk+V14WeBOy&#10;QA5MgQtER44Yl5KYkTY2Nyu9MD+nuryktqq8IC87dWxyfEz0yMgRI0KChg4a0KPbx9INfB7yqfCy&#10;ZAQFvaYrKEfdrsu1IT2kOUmlhqlOTK43KeWqkywtSk7J5ScmbUmu6W6Bor2JiPzkbYUIhRQF/AqS&#10;oojOQFbPktt3bP9xzI+/k/Sdzbu3kB9Zl4y3LPUXyGTblyRVAhpa8ub6isALkGWphySLd89LHo+P&#10;6cd4OEWRF9YXJZ9MaBjdhYyrXZSLRLpK05JKXS1QorQxOZRLTlbl2pMsF55kufAkS6OSs+qRn0Q1&#10;2AyKhielXotQ6FAWOohQokhRwEgIKYqteMg6j9NJOtbikemRnaI6dUroNDR7qPJytZLBnNnAgEzg&#10;IfRlgRcgC0a3JMteqF7ySkJnUhS5oeckbyIMLHWBjJzd0rIN6S2NSur1ZHticqXJqlx1UsqFJ1ku&#10;PCmlUckpLQuUKG1JLqvBjng0PCn1ZIFiIkLZ1vH2UKJIUcBISClKKVkdWuoUs+bMeumTlzrFduqU&#10;2OnFwS/WzqjlRgNOSoaSZgHXBSB0TeATkEWcK5KFJzSo5G01iJqlKPJqQNihlyHDY9clg3CPSIuS&#10;s7rUnmRpYFIj15tsybUnJlediFx4kqVRySm5/NTe/iWTtiTX1HkzKFHSifQWBcquNDnZEikKGAkr&#10;KcqhZCXKKTNl2ZROg4RNojoldeoU2ql0Uan0A+uQQYYbkrGsQgAAcBmyPHFCsowynsAFyGsYQDqR&#10;orjbuiQA1iEDVO0lI2RvS5uRC7rRmERpRVIpF5Xs6HRsEuVKk1IakpzSWnLSrDoxzeHJ1fZEG5Mt&#10;SRvSW2wApUJVW0IpRYoCRsKVFEUka2Wz9x7eCysM6xRmTlFRnYYVDLt1/5Y0OlALGW66KpkWKgQA&#10;ABGycHBCssDxaYGfQd5fn9CZFAWAK5Axp+6Soa8PSBOSy3ItyQVpV1Ivl5ns6HMFStSyQNGK5I7u&#10;bvpES5MtSSHSW+Qn1TrdoZhIUcBIaJCilCpW25+dPtipT6dO0Z2+mfjNbyZ9s9OoTp36d9p+eLs0&#10;iHAROt51SzKZVAgA8D/I11yVZKHhcwLgiyBFAfsoh4velwxlfVWakFyTq0juSLuSSrnGZEsX2xOT&#10;S05EmpOcsqM9iWq9DRTTjzeAEqXNBcqqPSaULZGigJGoq6sTV05khee+re1tdx7dGV4VNGDmgCFz&#10;hvQr6cfOtrS3Klf/bkNmZW5LZqHWBAD4IOR7qkry9fc5ATAqSFH+hHLYZiS5camB7ChHLvqnDrl+&#10;5Jo0Jzkrl5kc6lx7UsqFJ1kalZzVXJ2U0orksuZtoJyMULQxObBVkHQivUV+Uq1bEUoUKQoYCVOK&#10;UqyxBC3WZ2Tt6KwRtZFB84LCFoUNLR9KfkQHDdbUFDLN01QyxbUmAECGfDtUSb50vqI/QBa80KHA&#10;PgGSosinIoAkwznoSDK0dknLsTqXijSR9iMX5IqSHV2PTUwuM8nSfuSKtDeJ0njkjp4KT6QK6S22&#10;e1KttPWT++2JiBQFjARSlDaSObM1AQAy5NuhSvKl8xX9AbLghQ4F9kGK8nPJcA46kgytXdJyrM5V&#10;JE2kXckFud5kxwBPUVxmUiMXm2yJrZ98XZqQtBIpChgJJ44VRQYikn9Ryk3S/hI52ZyiKoaSH7ki&#10;mZra0IOQP4TvJf+qmcAPIO+pK5IPmI9qAMiiyV3J8hBC1ySfKx10JkVxDw9Cb0gGtK5KBskKyaBa&#10;Z7mS5ZLCX9NzWhqnXJPrVkrNh45yQXsliwtSbmh5PKk2a7Za+KXr0lxlslWwxbMiRTnlc31EigJG&#10;wq3DlpO1rIXSWjlC2xRlVW4QzOttyBTaaJJOAX1Q8pYZSSNBFixuSZZjEPqRSFHQF5THom5IBrd2&#10;JYNkj0jjkTtyUUmFHt2ciutKavTMVlRmVRQos9x2Uup1erc+DWxhSsmJbgzla0pFTJZrQP4tUhQw&#10;EvJhy4lkVeeif/6zMkVZrLAtNUOHEfpKZobW9C9IAoABaABBvsvOSZYVEEIIrcm1GyYd4/mWZKTq&#10;S5KhuDbSeGTVjn30rEqzkVNyRcmWXEVSo7k0eaY3WZYmUS0bE9GjyemLFlGu7PiIAZuWnBUpChgJ&#10;WymKSFaW6rV+rCgyLLChJXT0o69kXupIAICukG+c05IvuD/rFmQhHGj6POS9DjSBAPnQBpDyGNLg&#10;kgG2u9KoZFWalmxJK5Jrco3JjlxasqNldRLlkpMsrUjuaK89cf3INV08irkLdhxPSmpPvlegOqoT&#10;wpPzIkUBIyGkKLLGIis525KVq1XtHbacSMYc1rQNGbB6SjLddSQAAQ75Rrgo+RoaWFcgS0UI1ehh&#10;yG+H/iwZywWwZJCsmWSUbiFtSSql8cg1ua6kRi4wWZVLTkwuNhFpP3JHy/bE1HhzJ1FPtKeO8CTr&#10;a+0J1UlbkaKAkTClKLqKcqDwxzu4NSWnuGJ2IkWplwyDbOs8ZKLoM5KpuD4Cf4K8uZpJPpmGVwPI&#10;YkcDyRIPQgihRpLBqu5qFI8cSjuRO3L9SKVcURLlopItubpEpMHIHWls4jqRJuoSm2ha4iWtx1t2&#10;NCZkJg+KFAWMRF1dHV0DKSTrOaf9058iaiPEFDWkfGjH36Al62mzZLigl2TWZ1f9IRNjCP1D70O+&#10;yy5Klh4QQggVkoGc95RHmI4kI1WfkYzANZMLRup1uiXZketKvLQWuWz7l7w0EmmiW6WJ9iOVktzj&#10;eRGYdLbdvs8dyZZySFHAMCBF2Vd/yAQeQv/Q+5DvsouSpQeEEEKFZCDnPeURpiPJSNVnJCNwzeQC&#10;k3qRohyIFEUzCnRf2p6IJDzxsqUcUhQwDFaOFSVK1/E2JYMSonM76JFJoG1NkKmvlyS7L6kQgECD&#10;fAVclHz1/EorkIWeD0mW274pecwQQpclXy5oloyHtZeMzB1I25ZVaahyWa5b2dGctJzViZhFa5Q7&#10;0n335COU83JxylW5UOU5W2RbVUrjlB9r0d2YNBv5othBDxgJR8eKIus5bjVpW3E9reWxosjYyK7W&#10;IHM/70km2G4IgOaQz5hmkm+BP+gAslDSS7KchH4seesDTfJqQKipZBCro2RcbV0yGlclrUXuy0Ul&#10;h3I5yb6WsUmWK01EGo9c1l51orVIA81bUbm6IZVrmjen8qVDlauXxiClXIWBTKQoYCSEHfTE9QdZ&#10;/aiQrAJ5/1xSGvX2v0g76JUN+erLrzp+arG9NLee/tOfHz9uuXfvqXxWHCgcPvzn//t//8r8m7/5&#10;63e/+xd5AKGlZOyrQo9D5sMQ6qr3Id84dyVfef9SXmZCL0reFOjHkrceOikZDapWHkz6vGTkrLGK&#10;BuSyqtqQSrlmZEuahNxRSEj674sn625I6tjVTr2kznhXxCDfkO64J4sUBYyEjinqiy//smRJ1KAf&#10;iylqWGG/vzx6LKw0xJ9ajCrI0ERw0KBVnTplrFx1duWqvZcuXyWDv+9976/kEs0ks1YVehxSCiDU&#10;Ve9DvnHuSr7y/iVZkEKvSN4U6MeStx46KRkNqlYeavq8ZOSssYqi5LJIUc6JFIUU5RPSAiWLFAWM&#10;BDlsOVmDmiTbDHPSgYXkn9ra/vvu3ajyIDFFvTrio/Fxe8YmHxw79ogaf/WrnZ06bezUaXanTnnd&#10;u1eNHVvIHow48psx8y8lpdz00rp/EeVm1z4m2ZVJHwEgHwldJJ9tf1FemKiQLIWcVzHRhRBC6Jpk&#10;XOppyWjZRcmYvGPErotcqLKvZcZyTbUZixYoN1XslCeq2DWPlwtSrunpXfNsauP4ULQ6QYvuxqQ9&#10;yBdlw0ikKGAYSIqyL1kdWmq57vzyT3+9f1+Zon46vPfQodfU+9OfnvzmNw936rS/U6c9nTp92qnT&#10;srffXhMRMZmNLYYM+cu5c3TAYVMyx3OkJXQ66v+SrACNJXk3oaAA+ZprI1nUQAghNEu7jLEkY1pX&#10;JINke5LBtvZyCUmlXDZySsXWUkq5xqSUBiP3dZCcuFrkvt7pTZZbURnzsFCitP4wudoC7cgGqEhR&#10;wDDU1dWJ6wyy+rEuWbfZ8cuv/nrv3n/fvfvf3bv/94EDYWG3nfWVV85885vHOnU6alJoUj/60f5+&#10;/dY0N/85OPgvFy5w4waFZDyku2SCqlrgKUib8A99GvJR10byvTOIZOnkcbkdW4jcpCjQJa+PjpJ3&#10;CmouecEDUvLxhs5IR7b6SQbbbqgoQUq5HuSaXDmyKo1BmiiFJE/viKdFVLKIROolgcZ3RCTycdmA&#10;GSkKGAa9UhRbi7e2/fe+ff8dHv7fJ06E9t0Y+v3C0MHbQoJ2h4TsVePPfrazU6dtnTqt6dRpVpcu&#10;C0JCaoT7/NOfK6v+MmvWXyyHm1QyFdRdMmFWLfAUJOL4hz4N+ahrI/neGUSydPK4lvNSXsW8CwqS&#10;10dHyTsFNZe84AEp+XhDZ1SOafWVDLbdUJGflHJRyTW56mRVWpE0ESnKZ0SK8nHZgBkpChgG/VLU&#10;l+1f/Dl/4n9PnixsG3X69H+/++5fHj4S1ifcyt6sxbbNgwat79SpZErdiSl120+cvCiOLK9e+/Pb&#10;b//1vff+Ghv7lzFjbAYpMhXUSzJPdl4FpDJAaEQ7IB91bSRfQINIlk6+peVSFwqSlwhCQ0s+3j4q&#10;GQ36inRYq7dkyO2Sivzkglx74uXCE69FQtJWKUhZqPsOd6KalSn10jglauid72QtepYol1Sga7IB&#10;M1IUMAymFMWtaToUVk5kPedYebV65+5X9+7/9d69v9669dX5C1+2s7tU/FQhWf0zr1x5dPz4TXLh&#10;s8Y/HT4seeyYxY8Epf8NyA3F7ErmjV6WzL11Fvg35O3WV/JJNpRkmaCd8kLJJFleQQghtCYZIhpA&#10;MgzWSEUkkiWjdLflQpItaRXSXK4x6bvdkzktyXIlyDVpOXKokJYMFZjQj3xcNiZHigKGQd4qiklW&#10;gTYlK2AVkkGGbcn/KDNJZ3dqJbNNvSQTchcV/vAWt40JhEaS+1RrKvne+Z5k+eNDkiUq1ETyIkOo&#10;RvIpgpJkKOhlyQjWQ5KRtkvK43lX5UKVUi5OWZUGJg2loUrQcpMoJpecNFHjXOWsNtKVceqV3lrU&#10;MSJXavxeNmZGigKGwe5WUWQVRdd59iSrWNWSAYHzmoY1ZPDnjGR66X3JhNw3BHpDXnBfkXw4jSD5&#10;gutlx5yKSBZQvitZFPur5FlDCJ2SfKECSzLQ1Voy5LYhGai7IVeR7EvDkFZydUmW9iBtVWwPpXVj&#10;sihHDjV0Vwrw6OObsuE6UhQwDEhRRDKP9b6kBfiGQG/IC+4rkg+nESRfcL3saE9EsoDyXcmi2F8l&#10;zxpC6JTkCxVYkoGu1pIhtw3JQN0NudhkX5qQtJIrULI0HmkrUpQWIkX5oGy4jhQFDIOQopQrG7Ki&#10;sidZO9J1qgPJCl6dZEjkotKhW7jJpDrJRNfYktAA/UnyXvud5IvpnvJiQSFZbhhEssyEGkpeagi9&#10;KPlwQtclo1PdtBwzkxG1DirH9qqlnUhzaW/y9J/Dk+X6kVPSnOSsxm1PSi06FJNrItArsikAUhQw&#10;DB0piqzDJMm606ZkjWtTMgJwUjIUsyHZKkEhnX+6IpkPe18SIAylL0GPfKSJ4lHA7EpfE+9IPlRG&#10;kHwx9ZUsSVyULKl0kSwzobaSVxtCr0g+llAzyZBVH8n42Q3JiF2divBkX1qRNJdmqQ49dAQopmZx&#10;SqW0SVnV0NtJ2RfpygOyUT1SFDAMdXV1dN2gkKyWqGT1pkppDUpWzGolgwbVkmGclkrbUHBzVzck&#10;U24IfVDyodVR8o3zDckSxickS0voMckbAQNE8jGAhlUemnKSEaxHJCNt1ZIBvIe0SEgdmzjpvpWT&#10;rKIlaZGTaBVyVkP3I4tOxOQaBzSESFHASCBFuStSFAxIyYdWR8k3zjckSxifkCwtocckbwQMEMnH&#10;ABpWeWjKSUawHpGMtFVLBvAeEinKUiRCk20AAM2aSURBVKQo6HWRooCRsJOiyErOimT1qUppBU/G&#10;Aaoko0BnJNNIzUSHggEs+ejqKPne+YBkCeMrkmUm9IzkXYABIvkYQMMqD005yQjWI5KRtmrJGN5D&#10;WqQoppdrFJeWXJY2Jqckicc/RKgyikhRwEjY3ypKlKztrEjWo461WNmTMYFjyXDQJcnE0j3FA8GY&#10;JbNonSV1AEIXJB8qb0q+TZLkG6eLZBHhfclyD0Im+ZD4n+T5QqiFZNipWjJ21U0yqFYtGa57Wtqh&#10;mB4sULKKFKVdjaJ1ySlJxPEPkaKMIlIUMBJqUpQtyRrRimRd67xkMOGEZHTrqmSyqrvSZlYO5Sbw&#10;+kviBfSY5I3QX/Jhsy359PqM5FvsIckiyNOypaVayWI2oCQvhUaS9wJ6V/LuQC0lX6hAlwx6tZCM&#10;tL2p5SZORNqDPKP2yUmUtiRn9dejjCtFhzKKSFHASCBF2ZdMcXWXTPVtStqBJyR9BHpM8kboL/mw&#10;2ZZ8en1G8i32kGQR5Gktpov2JYvZgJK8FBpJ3gvoXcm7A7WUfKECXTLo1UIy0vamXH5SSiORZ0SK&#10;8p5IUUYRKQoYCdcPW07WxxaSLZytyI0dHUlmfU5KZqqqJXsJWUon8BpLegSEXpd8RD0q+fY5IflS&#10;uyhZpPiiZJkJPSB5C2BAST4M0PiSkap7koGxq5KxtzrJYN6j0l32OmzrkGtMuqp9unJK2q2sKsUs&#10;f+9Z0AP+GSkKGAiXt4oiqz0qWZU6lqzCJckoQZVksOiGZC7qqmRirJBMtr0nKQ7Q9yXvoO9KPvNW&#10;JN8XjSVfas9Jlks+JlnS+qvkWUMIfVPyzfWUZCCqj2R47KRk7O1NubRk0ntbSDF12UJKKQ1G6jV0&#10;WrLYAEonuW15oFZiqyhgJNzZQc+qZCVqIVk9W5cMFKxLBjGqJBNFLSSTXi0ks3RLySTf5yX1JDAl&#10;r4nBJJ9AKvn06iv59nlOsiTxkmQZqJ1kCexPkmeqo+TNgtAdyafLjyTfUMNKBrdaSMbS3pcmJ6Vu&#10;5adWTaTNyJGtLvuFO5LEYxRpNoIGEikKGAukKHckU2UtJFN9S0km8HlJlAlMyWtiMMknkEo+vfpK&#10;vn2ekyxJvCRZBmonWQL7k+SZ6ih5syB0R/Lp8iPJN9SwksGtFpKxtPel+UmplKJoHvKkNBjpJ61L&#10;TkkSDzSWtPIYQqQoYCz0Omw5WW3T4YhayfjMCclk0lXJZNi2ZIquWjLz9wFJSYFel7xBRpJ82rWR&#10;fPWo5CvsBcmyyKuSJSpkkpcIQuhrku+sD0vGuuokA2bVkkG4120TtTgIlEottpNyRfOueWqkW0j5&#10;qDb27zPmLn7QWza3IkUBQ1FXV0eX7ybF/+lB5dZDLkvWrzYl629XNf/xFzrccUUy7dRUMqkOXMlf&#10;ajOW5Ln4u+Qz7DnJF9MjkgWLUSWL2QCRvAgQQi9Kvp4+LxnEek82FLeUDNRtS8b53leXZmQRdDQR&#10;McgFLbbTYXLHM4L6iRQFjISwVZS0liLb32oqXZVyfumc5tGM8v9NSZKpo3OSua5Gkqm7ByWbk6iQ&#10;bNUCfVbyxqmSfDy8I/l2eE7yZfeIZOmkWnkRZ12yPIQekLwF2kneekheH+jTkq+Jj0oGnF6RjIp9&#10;zo5ixaTNyFtqmahsScOTC5IKo6nt0Ls2G1CkKGAkTCmKrJB0kKySHfgnh37hlGSk+5UGKqe4ZKbt&#10;hiQc2JAkicCQ7LPmAckDCCzJR86e5DOsscovmiz5MuolWW4QyULGs5LloduSJbDfSJ6mW5K3AELI&#10;JF8TR5JvaCBJRsXGV7Nd7Rz7hU3bJEkb8mWd3POOlhEIHfpnpChgIDQ8bDnZmJmTjmA8J5lhaqTl&#10;nJnMz12VFAHjSDoOtCp50Qwv+fR6Qg+mKPuShQyEEEJIJSNh1yVDbh/SZqWyL+lNduQKlHoN2Kps&#10;6UzAggEtUhQwEp5KUWTd7FnJHFIjkaKUkuYCrUpeNMNLPr0eESkKQgihcSTjYbckA29f1MUyZUu3&#10;a5RqSfqBvMhhhhApChgJU4riDoLokl/Y9Cu6b4sWkmOyeNs/a6Mw0/7zl38ykmKVIM0FEsVXibx0&#10;xpZ9UMmn10OSr15gSRaD0GOSNwJCSL4j0JriQbW+tJAOktVKRt0+quVhp5iK7Zt8Wu4wUlBLW2zZ&#10;CjUWKQoYCQ1TlFKy+jSvjMkaWjPJ8MhLkgmzG4pByr6kC3hbMbV4TBJ63JHcs06Sl8t3JR8zO5IP&#10;re6Sr5uxJUswCJWST4u/Sp41hP6lOO7lOhSTjJDVSYbZvitSFLQmLVCyXEmBbooUBYyETimKk25j&#10;3GHH2pqsxbWRjH19UjLlViGJAtpK2oTvSSqP+5L7N4DkLdNW8mFzRfIJ93/JYgdCCKEfqRysmiWj&#10;WZvSqETkBszG1Jj5SZZ0E6i5tECJchkFui9SFDASdXV1ZHFs0mJXbbLXd4dk/3CN5NbijiSDA3uS&#10;sYUDyWzTRS3/+JdPaXm4K2gkyVtpMMl3RB/J19k9yZLEPckSzKuSxa9RJM8iQCWfK+9KHhuExpQs&#10;avxNMoxXSEb+lpI5go/ZJknaRwBIj+XUYaskOYoQDASlFMX+o4Y//elPrcDISG+kAfnyyy9tpygX&#10;VfwvEcuVHFkXaioZRqiSjKH19EsP+BWEbkg+Tp6SfFN8RbKs0E2yHIMBLvl4BJrk1YAwMLS+SZEa&#10;yfDbSJrLkc79iKsz2orQA33VP//lL0KKalTH48ePjwEjI72RBuT58+dIUR6QTL91kZQFCJ2SfJw8&#10;Jfmm+IpkWaGbZDkGA1zy8Qg0yasBYWCIFEX6kYZy8UhbkaKgr4oUFVhIb6QBUaQosiFuh7QoMel6&#10;VGPJ8NSmZPZoRbJ/jSuS/X2cluyU5A3JXl0wcCSfBF+XfHc0lXyv9ZQshXSQLAmh5yXvCPQPybvs&#10;H5LnqJPkl/qpZLDqb5KhvkIyL7CUy0w+pb6pC3rVVuckR1Pyb5GiAgvpjTQgbm8VJayHyBqrQ7KS&#10;00cyUFArGUXZk8wzXZHMirWUTOYhdE3yufKU5Juip+R7rU6y3NBZsnCDPiJ5myCEPiv58gaQZATO&#10;yQ3gDaUnNqHSSrrxVIu2ctu/QMhrPUXdvXu3vLw8ODg4PT1dusgEUpTRkd5IH2bWrFmhoaExMTEN&#10;DQ3SRSbkFNXa/qVD6YrBgXQtKEhWnHpKRidOSOaiLkqmwfYkk3PdJQ0C+o3kjfYByUfdJck3SyPJ&#10;t14fyUIJQq0knzTflDxmCKEKXdlfjxuBayOZBXhCmnXclts0RiOlvfO8JekOEBKtpKi7d+9WV1cH&#10;BwdXVVVJF5lBijI60hvp2yxYsIB9/FJTU8+cOSNdpDpF3b3/+afbdpBVlH2XLls+dWr9zZt36uqm&#10;nT9/ESnKjmT2rrukX0C/kbzRPiD5qLsk+WZpJPnW6yNZKEGoleST5puSxwwhVKGvpCgyEfCQJCS5&#10;L01IWknbkIcl3QFCopUUVVBQEBwcPHXq1Pv370sXmUGKMjrSG+nzbNy4kX0Ix48ff+HCBfGSjh30&#10;FNu+EqOiRvbr1//Xv341JDT00qWrz5+3shPz5y+0vNpXSmfOmvODH/zgW9/61t69n3Xq1Gnp0uXC&#10;rnxfeEi2LicDYlWSmaorkim0KsnUXXdJvIB+I3mjfUDyUddI8qVzW7Ic0FpxdkGWURA61MUVmRHE&#10;NwJCzRQP2GQ5CLccnweKNEJBp6W7FhpALtL5lCQPeVIrKerYsWPBwcGRkZFyBZBBijI60hvp80RH&#10;R7MP4cKFC588eSJeoiZF3b33YPeefRGRkXfu3m9uaWtsau7UqVN6+gTL/39iXh2aTE4ew65z9+79&#10;vftcSVHi5M0dycBXlWSC6opkzqxKMnvXXdIvoN9I3mgfkHzUNZJ86dyWLAe0liyaIFQv+Sz5jeRp&#10;QuivksGtLloOv80qx+celJtBeFIurEBn5UKP78vVH5+S5CFPav1YUbt37x45cmRwcPDFixeli0wg&#10;RRkd6Y30Ya5fvx4TExMaGjpz5kzpIhNqDlv+3ntdX3/99e9//we/+93vTp85x6eotevWs0tE2Nl5&#10;8xdKZxRcunS144hRauTW6B6QDJfplNVFyUTaCcnE3hiSPgJ5yStmHMnnU2vJF0cfyXfcJFkOQCpZ&#10;OHtM8jAghNDrksWUz0n33ROVR+z+I5eimFxbgU7JhR5oTFvabKQoxrZt2+rr66dPny6dN4EUZXSk&#10;N9KH2bhxI/vgzZs3TzpvRk2KYt64cXvBgkWm0181NrV0ElJUhvj/Xp4+bUpKSvnggw+Sk1NeeOGF&#10;pUuXHzhw8Pe/f5tdh10SFBTMTvTt2+/u3Qfc+tKuZN2vq19K0lmrdcn82V3JbF9HSRCBfil5031D&#10;8pn3oOTLa11pCUAWC1CWLJw9JnkYEELodcliyr80b1Sl1GI64A9yAYvJRRkIje1fbKUoqyBFGR3p&#10;jTQgKlOUQpqibt2+y87+4Q/vREREvvDCC2+99Tu2MhN30GPr7H37TTvoLVtusSLXTbKxg1q5qald&#10;yVzXXcmkXUdJs4B+KXnTfUPymfeg5MtrV7JY0Fmy7IJGkbyPEIqSz4kekt8IrUpeNGgh156I5vyk&#10;lMwCjC/XoZhkGg+h0UWKCiykN9KAKFKUxbrHYuVkuSZrem5KURMyxLO3TSkqKyv7xs3bzDt37rEL&#10;k1O0TFFknOGSf/KEdBrsnl9pIO0UvudXvip5nL4sedM9JPm4ekDydfOyZAljAMly1UCSJwIhhIaQ&#10;LMoCVDKnMEvmHfrLNSkflGtkViXRAUJep1PUaWBkpDfSgMgpqrX9Czu2KWxset5JAVu+r123QTrT&#10;qdOAAQPZCkbaKqr9q33iYcs9tVUULxkWeFYyd4XWJIHDN/W5DuKvkm+Q8STLHwg1lHzYfF/y+CGE&#10;viIXhpSaw43F4F8TyeTC+3IH2fG+3KGvIXRBIUVdvHiRzfMB8GWam5vNKeorOypXUc3NbfEJCbJs&#10;lXbs+AnlWeaixUvE0xcuXmYnDh46LF6uh2Tsq1ayb44DLbfO0FSyK5Pn5DaugUaSvJs+LPnAe1zy&#10;XXZGstDwlGQRBz0jeRcghFCULCugdS0nC7xt3ORC4ZdQsO3L1lYINVBIUWyGD4AhsHesqC80sF2S&#10;W2+plgwLVElmldYls1YtJRNyCKF9yTfIe5KlhArJwsezkqVlwEpeloCTfCY1l/w6CKGTkkWWM8oD&#10;aQ0kQ3SfkEw9tJXbwQ1Cv1dIUYcB8HmuXLniIEW5o+Wahluzek4yGnBCMhZ3XTLXdUUyb4dQV8nH&#10;T0/Jl0UHyfdaa8kCB0I9JJ8635c8fgihq1q0JHckI3MrkpG80eWm6IZQedAfCF1QSFHSwXiAezQ1&#10;Ne3auXPLli0HDx48duzY5s2bL164IP0MuI28g55iwS3uJW5TssGtIF1lekcyCHZOMnFVJZlOayPJ&#10;AT4k2UEMuiN5bf1F8mH2rOTr6ZJksaCzZAkGfVny3kEI/UzylYdqJTMCG5KphEl53gHdkytZnpQU&#10;EOgjCilq467dC5avyPFhZsyYcerUqQu+wZYtW5YDj7N58+YjR45UVlYePnJM6RGrHvU5j3rB4wHq&#10;Maip5OWFmkm+sMaWLPGgm5KXF0II9ZAseSCVzC9sS6YnWnsUQv/z1MXLX3711ddmbf60uH5GUEio&#10;QwuLS8klVp1YWEIusWp6RlZ4ZBS5kDcpeczEgoJ79+6ZDhbkfRYtWrRq1aoNYMOGqqqqffv2HQEA&#10;AAAAAAAAAABQwfLtO5vb2oQUNXXZimnTZy5assyWtVOmlldWr9uwZdLkqeRHSutnzGJXW7t+c0VV&#10;DfmR0tlzF7CrLVm2sqZ2CvkRkV1t1pz5tbVTHKWoLeGdO3d+tU/tlrNN7e3Pn35eEcTOv5Eyd/9T&#10;Yb8u61xbHPP9H/607pB0toNza/q892rPyWels5YsWrSIvXZnrbCjakSPHw0skM6Z2Fba7wc/7Tt9&#10;t3TWCsd21SRGxuXPP3RSukANeycFfUugS9qcDeputyW/Z1D2ykPSOWt8VhvxTo+8LdI5VdTX1z95&#10;8kR6XQAAAAAAAAAAAADs8unR4x0pasasOctWrGYuXrpCPMFctGS5eGLh4mWV1ZNWrdkwua5e/qno&#10;kmUrly5fJZ5etHRF7ZRpK1evZ1eWr8BU3ieT3WTa9FnsPmtqp8gXsuvI9yPf56y582fMmjtp0mRH&#10;KWp1j//xP/7mb77RK2vZnWdtj6/P+MP/+Nu/+Zv/DKnd8cR2iro0vf//+vt/LN4jne3g5MLf/ugb&#10;rxWckM5aYjtFfVrQZ+AbP/5F4mpzHTqxYNCL3/j6v/1h0k7pAgWrYn7w7viN0hnn2Jjxq/8buoyd&#10;2L9kyvxtx09OG/yfH0y1U7sENox/q1vykoPSOcqe0gE//+aQIZFvjtsgXaIKpCgAAAAAAAAAAACo&#10;x3qKqp4k5aG58xeVV1aLp22lqEWmDaYWLFoqnbWRotjZ+QuXyGetpqjJddNmzZkvnp42faZ4ffUp&#10;qt8//dN3fvjD73SfcP72sytT+3yj8+9+8h0pRT06t32WiZX7LrW2tbU8+/zIp0vZ2ZIRr0spqvHO&#10;ZxtXzmYXzZm/+dC1JjdS1PCQbu/0qt0rnD2xvWr0G2OiBoop6viexXU1RYWFZVW1mw4c2bxw4ked&#10;ftItpWjamh0716xYuW7XidPsKisnFQrMXLXz1OmzRz/bvKxu5tSpwmXT1ik2aFoz/vs/6T9921HT&#10;mX1LyiJ++6+vhBZMX79rx+opc9YKVzyxa93KlWt3svs8sW8Vu33VjKKoX36YvGTHmpk1G/ebbrdn&#10;deHUtcqncWR/NVIUAAAAAAAAAAAA9MNeipo9d35FVY39FLVoyXJxxz2HKYpdp6pm8rwFi8WztlIU&#10;u1r9jNnstAspqvvXX3ird99fv9Jr+fnTMwa8+NP+yb1/aUpRRxf0++PPfzloXGFC31d+90H9oZbz&#10;K3P+6ze/GZqYl/DhN0wp6tGRxXlvdxlUWFo5MbHHL7tErVhU7XKKSqidm/b6Dwo2nz17ZP244aNq&#10;NlWYUtRny4qi+/eLTp+QmTSie2hc2cyp2V2/8cMPYrNqVqydlhQ1avyMgyfXZX/42oDwzMyU0B4f&#10;hE/eenzn2uyu331jeOKEzNAu//Ff6Zuk38LYMS115MDuH8fl1O44tGd+XvBr//KToVm1q3csjP/J&#10;e2OFLa0OTB8XPWrMtM9OrM/58Nf92X2mhr/V+fWEJdumxf4xpPpTdo1Nee//KnblYdPdiSBFAQAA&#10;AAAAAAAAQFdspqjZcxeIHcp+iqqqqRWvoyZFMdmF4jXtpCgm+5FLKeq7oRmF/d/8wbDcrD/+2z/F&#10;Vi0bbEpRG8Z8+x++/kLJrmfNV9cN/dm3/ilmU+3Af+z8bvCWC8/PTu4upKi1pwuC3/jbf/i3zt/5&#10;budv/dv/evm3BWX5bqSojfvnhfcLm7JiVurItJLdR+qFFLVpU+aAoDGTV508c/bApvkpkf3mbpN3&#10;0NsvpagtE3/3b33nHjt79tTR+lFvDJ18aOfavMG/H7Fg18mzR6d98D9fr1Ds5Xf61NFda+qT+r8z&#10;KHXusY4d9FbTFLWl4He/jll3jN3lirjXP0hacnDnyvzIvoXbz24cOyBhkTJEIUUBAAAAAAAAAABA&#10;Z6ynqPLKarlDMcUL+RQldyimyhTFFC+3n6KY7AG4kKIiZ6+dEdTltz/98f/+RuL64+vEFLU28YX/&#10;/R8vVu9vab2+MeiVF/+/qHUVvf/2+13Dtl9uPlPb63/9/T9mLzqQ+HHn7w4obnj4vL2ttbmp8flx&#10;13fQS6jdePL4utRP/tAzNKlk9saTZ2cIKWrjxgn9Q8bVrT555uxnW5eMH9Vv7nYuRW3Oe/PfBs4/&#10;cfbs6ROz4t8cVndo59qJIX+MXfEZu868fv/zl6XbTL+EcfzokVPsP2d2z07/5fDUA0enmFPUmtGv&#10;dElax+5hX11yRNSYaZ9tzn/z9cRNJ9hdrk5846OkJQdPHNg2cVzwmITwHqn1pvvqACkKAAAAAAAA&#10;AAAAumJzq6h5CxbLpUm80OpWUXI8Upmiakx/L4+dtZOiKqpqZs6e69pWUZGzj11aEv/Cv/2vV/IO&#10;3zanqCcHZ3R7++c9kmtq04a98sbb1ftbdtYE/9cbv0kqKIn4zX8IW0Vtu7118uj/+r9vRtdMnTej&#10;flpN/YFdbqWos6dPLskLerNb5JKdx86KKWrngUW54f0HjS4sKsmMHRE7dtbes59m/P6NHuNKp6/b&#10;YN5Bb3XqH34xLL6kJDtp0CdjFx49YTNFrS6JHV9SUjIxJqxv8ISpR08uj/jxz8OLZm7YvXNezO9/&#10;E1ZSUpgx5IM/DhB20FuT+tp3e8SVFGWN/G3n1xKWHDx78vCCyqR33+qaPU+xw58JpCgAAAAAAAAA&#10;AADoir1jRc1bsLiyelK53RS1eOmKumnTVaaomto6+Wp2UtTsuQvYaedT1KU1U2d9evpu+52Ts+sn&#10;b7/S/vTe5Q0L6jcfv/68tf3zk+srTczddra1ra3p4a1PF4sXsIdZe+hme/uzmzuXza0WLqiZt2LP&#10;rRvnFs+Ztuig9d9oO0UdWj9z9tItn509e+bw3u3rVm0yXWn77NzJW9ipYzvnVBROSE/PK6r/1HTA&#10;8Z2LS9PTJ1Qu2/rpskWLV24/cfrssV2Li9IZE2ev233qzNkj+9fNr1uy97hw3VkTKjd27E+3fbpw&#10;tfT08umf7hfua/W09PSi6lXbD53duVS4PDe3pLJu8YpPj586e2yDcN2JkyZNK6pbvucEu/KOhQVD&#10;o0eu3iXcr5KTxzYvnGQKX6pBigIAAAAAAAAAAIB67KUo5sLFy+ynKOaSZSumTK13mKKqamoXLVku&#10;n7WVosT8xHQ+RXkO2ynKCJw4OKt4fGrRvEPCLn7ughQFAAAAAAAAAAAA9Ugpao4pRdXPmLV0+Spb&#10;Lli0tKKqZtWaDbVTpi1ZtpL8VHbhkuWTJk9duXo9u7Kdqy1eumJq/UwxRbHT5KdKZ86ZhxSlHVtj&#10;X/2P1z4evdKpbZ9sgxQFAAAAAAAAAAAA9UgpavnKlVUzZxWXlNVOqZtaP8OqNZOnlJSWzZ47n12t&#10;qqaW/FR2ct3U0vKK2XOEq5VXVJGfyk6ZWs9+Om36zLKKSna35KdKK6pqJk2uKy+vOHDgwCnfoL6+&#10;ft26dVvB1q01NTVHjhyRXhcAAAAAAAAAAAAAuyxZv+HEqVNf2wcAAAAAAAAAAAAAgEf4mrSNFAAA&#10;AAAAAAAAAHTjwYMHjY2N0hkz165dk04FGDdv3mxra5PO2MbqiwaMDlIUAAAAAAAAAACgO3fv3n32&#10;7Jl0xszFixelUwHGtWvX1KQoqy8a8EFaW1ufP3/O3qwnT548NtHc3Cz9jAMpCgAAAAAAAAAA0B2k&#10;KCVIUf5EY2PjmjVrysrKUlJS+vbt+/7774eEhEydOvX48eNPnz6VrqTAlKIeXl05vSBOYO5506Xt&#10;1/cXZo9j58dkl2w798h00dmF4ycf+9x0UuDUsry1De0PDiycPN50y5Ssok9N1zy7MnPZGfE6t7bW&#10;zNxy1bQp3YOLizZuv3z3aXtb68UtdaZbxBWuFq/36NjamRNMl4yZkLNH2DjxxsaSaVtvsxPPrx1a&#10;UzR9+e2HjU8OzjFdpWjdiYaOsHbjYGleKrs0p2TDdekiB9y7umfFzM03nP4kt9w8s7HE9AgYK6Qn&#10;KHJyce6s07cbNk6fufa48KAlPj9el1a1+450zh1aW1u2zM9beuiGdF4tZxeOnXT0gXTGMY139yyZ&#10;t2L3heet0gWW3Ns7Z8Gmk3dNpx8dX79y3c7zTS2mcw65sj19XBJ73cYV1O6/YvWP7rXeOrtj5fwd&#10;t7HdJQAAAAAAAMCC1tvnd66ct+2WabLw7PNDy6pXXLb3p7zv7po+b9OZjrmrDZ6e3rog2zS/G508&#10;dqmtidOJ+XEpGbPWbF1WN2Pd6fvShSp4/vTI0vIlFx9LZ0Ucpagry9PGmh5RXOm8Lbc6nuP9ffMW&#10;bjp+5/m1zXWliy6IE3RGS+PZ7csWrNh//7l0gUoaH1xfOr9m5zknno4jTi/Omn7yoXSmvb3tzsXd&#10;K+dsvWl33u0bKerZuV2LcyuXNDzo+BWfH1uZNqZ0953nVw+vLiiZe1bxTjw8vTE3vXSbOO9/cmXV&#10;pIJE4QM0pnrFMeFKl7akJI2OixtbM3evhi+uITh27Fjv3r0XLFgQHR09ceLE9PT0rKysuXPnjhkz&#10;pqSkZP/+/dL1zHytvfnJ/lmlKeMnb9i3b9/ivLmfCX0nK2RgaPkydsGahUWj4sfvvcRe1c3hX/9g&#10;WYN0s/b2dXE/TD3cfnVWeMioiQv37du7bEby+x/ErD9+++HS0B+k7xWucn9Pwps/71pxjJ18dHJd&#10;UmHl0YYnLZ9m/v4PQ2rWC/edM+DNkQuvtLffWpYaM3Lc1B179i1N79czbmlD+/HsX/coPtP+8Orh&#10;4vTgKRtOPbu0JOiVqHp2o41zZ286+1T8pj2+MCsxPWv2SnbxluVTPz13fdn4rGm7HCSpSwfqEvvn&#10;H3e4XGrfmd9r/B4xvAg0n9xUFtk9cfGn7Lftu9LxHWOsHfm9gRsanl4/d/7a/WfPn20tGJzzGfvc&#10;Nd0/e+iUJm2l+cLM7r/vNjq3jizIHLFlxD//cYn6/Y5bGm9fvnjl9qNW60uDS1OHhOWuFZeSt1dm&#10;Jk+o2fbE5tZ2Cq5sj+vTO3Lapn37di2dNmHkmKJTVhZILac2VyWHVp6Vl6oAAAAAAAAAINB6Zlt1&#10;clDZadNk4fPr8+PeGb23Y6bGc2FSn6C8TR1zVxvc31CcEhVTvnnXvm0b87r9pu+kbZeln3RwOOs7&#10;/x457fD5azeunD3X8HmTdLEKnj5YHPNG9E7LTRMcpaj98d94fawwEd934uKNZx2zrcv1QeG5K8+1&#10;Prlx9sSlR8+vLEhIm/7Zvfa2loc3r1y8cqfJ+sYENrm8s7rb77tn1K+958QTss/6qJf7rO3YdqLt&#10;/K7apCFFijhlBd9IUZ9/Oin1D9//Q8mOS9IF7Vdmh7z7j//zv2rPP/tsUd4fX/59ztqjzdIrfGNp&#10;Yu//+F+vlJ1tb392c3XRmPiMaZ/u2rdzy6dTi2ov3j+Y32d00TZ2fvPqVSuOqdxYxl+YN29efHz8&#10;gwcPEhIS7t27d+nSpffee6+1tbWhoWHBggURERHs8iNHjkjXFlLUs/uLi+Li6nZKBaLt2eGlWaMz&#10;a6+Isebp1dnJYwvm7XvSZitFReUsOSVc8PTa3DFj8+fseXJhatf3Ki63tt3aVp1VkvxG8JKW9sZj&#10;q+qKKxfeeHoh/9d/l7/bdAeMi9O6/MeoPa23lqUmZkzZ9ayl/fqJaXHdJhy6b0pRJxpnZfaJX3BC&#10;uOa28f/6h5KL5vdf4vre2Ogxsz670ip8fNtanp+t7j9swtITTxqbW1ueNzU+Nz2hlsYnz4TbtbU0&#10;PhX2Vzy9Z7KUolqbnwp7Lz551tTc1t7SxP7b1Cieb21taXy8ZMT3+q+49Ox5i/hLm09uqrRoJW2t&#10;zxufses/fb5aSFE3W5sbG5uamx/enhfxi+B1V541tzSz+xS2MDJfk2HajMh0TdPvevzk6fMWh9+9&#10;1qMTfzOsbHVZcdq6Ew/EN4k9wWemvS8bm9mXt7VJvPtnpkTX1trcJPzwadNGKUW1tTQ9FZ7rkyds&#10;GWX67c+b2Pkn7Lc3Nz8zvSziA21uampiD6hN+AWNpvtnz9+8cLCaolqFO2K/S3y1W5+L54Q7MV2v&#10;ve3x7qlx8SXLHohJ7tGZipDkqq2nWtqa2fvy7Jlw9adNbBErpqiKk3efsXdPuGZrC3sszS02shgA&#10;AAAAAAAgULCaolqfP2tksz42oXjylM34hHkDm3gJ05xnJ6t6DRdSVBubJErTGtO0ic1Bnj59Kk/x&#10;7m8oTk0rXPeAzaJanu6akpmUtvRWx6TmSeNzNmvaPOxrv5p2is3a2D01shu2sTnTU3kiY9pJRJju&#10;mW7xuFE4L8zOhLP3bi90KUW9M/mCdEZAfEZPT08ZNiJ35Tnxtzc1nSj9aGDmuotP2ISp+TmbNrWy&#10;2S57OKZpoTCfFWZ0bS3s6QpPo5HNvCx3fGndWNAzuawupaj6pLCVQFtra7N5dsluap4JNgkzQTa3&#10;NJ1jr4Dw3BufPmtsFK7L5n9sksl+8ORZo2nStj7qpd4rrwg3Nc3vxBRVePSOeX7HXhZhrmkxv/OZ&#10;FJUZ9vs3fp+xTnw7W06v6pUWNuAffmtKUYWhr/2mS/pi00y+rfXi1rDssF7/+vuyMy1XDswYE5v4&#10;mXLPpdNL3u2btkexdZWbtLS02DnWkq+Rl5c3ffp09pEYPXr06tWrq6qq2ImbN2/W1taeOHHi+fPn&#10;WVlZ7777bllZmXj9r7W3N53dXhc9LGby7CVHbrS0N95ZPjEjb9pOc758un9WXs6U1Q8aHaWo9qcH&#10;5qTET5x35+mN6m6/mXv+weaaotpV81K/P2TNo/sbppZVTNv9+PLs1/817oDp2iYuFL7z2pxzt5al&#10;RoeMKlq6cvXs6oz0mfseCVtFvRsa2vW91C3mrdqOFHzwzsicGTsOnXnYEW7vbq0eMyQyZ9WqVefu&#10;PT60fOIfO/3n9375u17Ve46vK0+JnHRe2IZoY+R/dl91/dn13fWhH3zy3ntdh8aHhwgp6uGZBbnd&#10;3ura9Z1ukdnzzz/ZHf+NXw0fO7rr27/59SdxG87sLP/o1Rf+d6dfDR237tgt0+9qPrmpNKRrxJRF&#10;7FU9dKe95fMLm7ODe7/3TteQgoReQoq6PD0kImfF0oJ3f/HiP33r1eCs7Wc2Jv7nu7Xn2TW35AT3&#10;+eM7Xbu+9cNRlYduN16ZETYsNCKq63vv/f53b6ctOOVgw6mnhxJ/03PttZvLqounrDj4rLW95fmd&#10;LTPShnzI7rFrwbZHz+5dqU1kJ3/73ffGX3jc9uTG/sro/n98u+vwrFEfCSmq6eb+JaP79e76Xtee&#10;H6asvX1+bnRIaFxSaNeu773zZlxOedTwnl1f/fYvYzY+aL+9Ij0po3bH05Ynh1YVh370NrvT9EUn&#10;zEsLaynqxubhXX7NrhZbsvjaw/vHpiR/8vuuXX/XK7Fu012xzD+5XJ+SVrnyqPk5Pvq0PDl7/r7m&#10;1jUh33h1QFRY1zd++pPBdbelFJU7K3NQz+qj7HqNF7aNHZO6/Pgti2UmAAAAAAAAIOCwmqJOFb3z&#10;UcjYpK7vvv3bd/tO2nK5uf3eoUkhXV7r2nvEoB6vfJS1qaH5ycUFaSOEadPrgwuP3blxatqwH7z1&#10;cb/UpafFfqBIUe0tF3ZOTklKP3b7wYkZ4z/5Xdeub/eMq6wpCe/+n1/751d7Ryw6dGjKwJC89Vee&#10;3FsY8u3f9Q0N6vr6D384fOHd9pb7Z7fmhQ16/92uXX8ZMrfh4d1jy5P793zv3a7B2XEDXElRvxo1&#10;lU05txy5cLup/f6xuvAur3btFTKg56ufZKw81/h4acyrg4orM9/+v9/83qt/GDRl94GFhWNHz7zy&#10;dHfk3/9kWHJc19+/+sseY3Zdedja3LB0wpA/vtl1UFLYh//8Vq10IB4TT3aN7zVy57WzVePyFh+6&#10;1t7GXt6afu++yaZ1uetvPji9cNC7v2Gnx8/9rLHl9uaCaGFe+Nv+GRtPtjSvCHn5d6GxMT3e+PF7&#10;STNm5AZ1/cMbr34UtfLY7db29aFffzU0MaHXH379m8ElbFpqSlEZ7Dp9KoQA0HRlb8b4sQsO3jDl&#10;HgnfSVGp2aVpbw6Zfpt9EO5vnlJcuagi8htdxBQ1NiE7/cPwKZeftbc+3jO/qnRaYcwPPik703xw&#10;bs7occtuCXvp7V+9es22vaceNF1ZlBzUM756w+ZtV+1uDqaG58+fT6ufnpmd++CB+mPueJPk5OQ5&#10;c+bcunVrz549GRkZxcXF7ERiYmJSUtKxY8dWrly5aNGi3bt3K1MUo+nKgTU1qQM+6TN6w6k7y4uz&#10;C2fuMe8K9nT/rMwJNSvuq0pR2ROql99rbD9Q/M7I6VvLS6vXHWzYl/FO4pIj08rH1O++0X559uv/&#10;mSKUBokLhX/4Wf2pW8tSw3v0jMhI6Pb6x5NNv+F49q/f/HDYh2GjF0oHqmpvb268vqYiMSJkWOny&#10;k40dZfDJidV1uQkfDospP3jjUt3g0Ny1l9i7RlPUxQuTk2OLlx5vbWvfMyO6f//849e2h3/nZ++G&#10;JSVFh3wQmrTm+Pr4b/x42OJL7Y9OlwRH5qw41tK2ZuQPBm+4Kf4WRvPJTUX9f/1JQnpubu7ySy2P&#10;d8zNGpu18MbT9nv7U9/tSFFnm54uG/WrcNO+o58JKers4531qTGj6y8/bWdXTfn47YVnr8wIG9At&#10;c217W8vBuWmhEXUXxU7T0nRh18Js9kYlTT3a2LGz7/2tab8Zsebz9ucX1k+JyKtveNj0+ak5Iz6O&#10;2nTNfOivpocHVk5KSgp+6xtvFp9pY48zLmbShUftDw4XvPHPf1xy4eqshEHvdh2UkJgUMaBL1Lyt&#10;c6OHdB816157+7FFSe9/NHrXtcb2y/W//ad+6z83p6hba4J/8fFc+aWXsJai9mX/+O0R68TNLh+s&#10;7va3//lRRFJSeP83IwtP3zTtT/vkcn1qZu2a4+Z++OjT8vi0WbubW9cMfeHt8t232m+t7/fdfjPv&#10;mHfQO7vig7cnnmt/fmrH/OpJwssLAAAAAAAACGxspah3P6w92t50Z0V+UkL+qju3V3zy0idrr7U/&#10;u7E9/p2PMzY13D9R+f4Lvx48KilpyB9eTNx049TUkD+Eb74oRw2SomZkpRefvry+/z93fj88KSly&#10;8Nvh2Qcurwv92mtzhP32LppT1ILBP+0569C99utLu/xLj0W3H26tif3j6x9HxScl9X6la/HmlZXj&#10;M6s2Pmhqv7Ip8SNXUtSPeySyKWf16j0Xnj5Y06PzxyuutD+7tXfcx93TpBQVuf32uaruQ/O33Wpv&#10;f6ZIUZ2j2FU/P5rVZ0Th1guN16YO/zDpwJ32R2dnv/8fFinqzsqwPmnbHrc3Hp2R3q90XXtr856Z&#10;cT3jas6aDi5zc33S24My9ovH4roz64N//kGfkWyu+dFPYue2NK8Y+lKX8i2XG2+s/uSbP47dcL/9&#10;8fnqyJEZ8w80tq4f/vVXc9acf/bkUuXAt1J2mXfQO7u6+x8nnmlvPrdvSXXFrGsdx1wS8KUUtfyz&#10;hZE9k3ZebzhYUzBh/bEN8d+UU9SMPcuSeyRsvnH3/IyipMV7N43/mSlFLchLzljF3t4HhxampQzq&#10;/k6iaafRhwdmF4yP7hGbveC8eweLKi2reOvtLsy09IzGRgebr/gCiYmJS5YsWb9+/ZYtW+7cudPa&#10;2jplypSkpKSjR4+uW7duzZo1Dx8+rKioqK+vF6+v+At6jXfWJvzircJd++ZmJudObxBbVOONRelp&#10;BXN3P2l1lKIabyzJSJ84Z9fj1vY7O3L6DxyXW1f7WcPzZ/sz3gsvKksZv/tGc3vjsTE/+UalvHtg&#10;w8IeL4zY3mTeQe/xjTlJ/Ut3sXfTtIPekYaFKSFheevFrZIEWhrPLM97J6Hm7uOOUiPwtKEi5oOk&#10;pVtspqgzp0rSilcevsY+5tKxos6s7du5X8kuE4dP3328K/4b70wRtoS8viA+Nmv2IWspSrGDXvOj&#10;zbOLi2fuM6US07GibKWoM4+2VE4Yk7tGXATNjf9x/ZErM8Iic5adJovU9raWz2+c2y88oBN3pU1G&#10;GedrPvz5P774ymuvvfarn37nX/5fj4WX7t7bNXHwh+VnpSu0X98xJW547uJdq9I/+KT4TNvR1cWp&#10;RVtMcch0rKgzF2qjohMKZ25jd7x3/5mbp+dGR2cvEA7gdWHP5KRBhSeEq24d8U9dFl8zp6gz1V07&#10;jzko3IOS28tTYgs3m5aSz67MSEgpWHjg2dMbBzevnRj7SXDOnCvH5r3xt59UC49/165jF5+IW6u2&#10;PNhaGZ9ctVraq/rJhbroMZWbTihe3iNpP/6o/Kx8rKjHO8f3Cpp7ZPGklBmfNiiTOQAAAAAAACAg&#10;ab18YGH+GGnedPdAadCHhSefnyp6p3/BwSft7Y92TssZn77o5plZb7xRekW4inSsqHu78rq/ETdf&#10;nKGcvXPj1IyEbumHOgKBcge9Z/tmTRyXsfjG5cXv/lOPSvEmR88/fPYpl6IWxb4ZI8xZ2/fF/vvb&#10;dWcerCtMChtVus50iyNnzyysKp66Wvg/8a4eK0qxg96V+W/+tth0BCPpWFF2U9RvZwhXvSJOSxuP&#10;Fw8Nn286uLZpWtqRoo5l/eDf//3bv2ATzF/+8IW//0bQrra2x7cv7FhYObx3l/Errz9/eGXvytkJ&#10;w7vG1e9tPFXR5cXhM0xPbdep6y3NK0f9InSrMD8/mPLSe9Xn2ImbS8eNzqjb3dgiHyvq3sIRPw1b&#10;LR8r6vGejAGD555cUTt68sarZH7nUynq9udHxv3244JZk7JKl91qOjBakaKu3D+R9la3ssV147Pm&#10;XGs8OsGUok6sL0sMqzlnimsPGubHSSlK4OHFnSmxodN2O/tnxyw4dvy4bEuLAWbG8fHxc+bMuX79&#10;+p49e9iJLVu2sPf3ypUrmzdvXrly5e3bt/Pz81NSUtgJ8fpfa3/26MzWpTtvNDU1nS/+3f8ePPNS&#10;+5Ud4R+Gle4739T07Nim3J7vhG4SvvSbR/x714UX2dWanje3tLWtNaeoyMwFR9k1T2zJH9ErYb+p&#10;VT25tyvk+//6fuxU4XDn7Rv6/M9//sOQqeJBwFpWhv/49ezDwt3sTfnOtz6cxD6/HceKunF6ZsLH&#10;qQfuHs0yHbb82fVjqRFD8lcefbZ1asVJdpN7n04a2TNpyoOnpnei4eTmXfsuPWCXHx/zwSuFm/dP&#10;HRKStfJMU/PzS3umjUkYs/9KU9O62H8XdtBrWBDfMyRv69NnTQvjX39D2EHvSNpPXvx9yQnhgTxv&#10;bm3dx6WotSN/MGD1VXlv1uaTmyoSg0pP3DXdouXpZ4vGhg7LOXa96WTp7zpZpKjlo34VuqmB3ecB&#10;03f+2cElqWHDso80NDWdKPn4lQlH222kKGu0HZnxXz1yzH+v797q8R+Gzzz35N7upJ5v1267zh5J&#10;c2vbqZkju41fcfPa+qE/6Vp8pu3crqLQT0Zuv9h0ZkrPfxR20Lu1PH3QuyE1tz9/Kly/5YrjFNVy&#10;LuuPL45desn0TE1H4jJxpH74i28lsvfh2qFVg8MGrDhyU9h1uKnpztE1qUVlh65tifz7vxtUf5Zd&#10;wl7SjmXKudU93wibdulWU9OD3XOSP+mWcujq0/Z2Wymqvf38lLdeHxIblbL/nnh7AAAAAAAAQEBz&#10;78z20B5vF6099ripqT7k33tUHWhv51LUsx3hf/d3WZ823dwz8/1XXhu3qeHhzTn9fyLNm9jEyVqK&#10;Gj8ub+Wtx013G2aFvfbxSmHetS/+P/65Z+1pcVLT2rbDQYq68GTvnOSPuiV/dlGYlz5vub+lMjKE&#10;TYTvNu3Jfv37rqSot6tPCb/c9Nv3jPyHv0vd3HT7s4U9X30tUZGiqnsMydl0tan5ia0U9fzZshE/&#10;e2vukaZLy5L/3z+/Jqeo1l0T//dbReLcvL395qwhPwpd1Socarmp6dKS5I9Kdra1CFO8hi0VQSVL&#10;HjetHdrp22krLguPp7nFfooa8vWXU1ddabq6dujPYtYoD1t+sf7N14fGhMXv5o4071spqrH9ydLg&#10;f/nua5Xbb7e3W6YoNn9dN/IfO/0gR5jBmlLU2fanVw+ldPskZe4e9sbfujQ77t3kfbu3L9h/7tGz&#10;poZTy0b277XkiDF2rNOKnTt3du/ePSIiYuvWrefPn1+6dGlaWtqaNWumTJly5cqVgoKCjz766NGj&#10;jvYhHCvqzLapYV1MFOyQLr6wYcTgHuyCPiGxn0p/RuBgjnidLl2CStc9e763Oqj+fPvtjaVjewqX&#10;vTsooviw+aVuefZwxaT0qrUnxc/LyuL+eWvMn/221uMLUk130yVztbiR1f2d9bUzVx9vaml//vDm&#10;gsrMaVs3TotKX3RV+NmNzxYnJOccuLUjX7xNeM6ejg3d7myuTO1lujhyttBWzq/J6/dJl26VB9of&#10;XJqZFyn8IDe3rH+a8IfwLm0dFdSbXRBfM602e96lx+yu15mu0aXLiMwd5/bW9ElcLRzi/u6nNdWz&#10;N51raWtfls6easqao+JWWS2XD86JEq/fpcv4VQ3td8/UThBetqh58yqG5Ry4d3N9UdmcXddanjfO&#10;HdulS9iET8/sre2fxK7Y/vTasuLRnwi3i1wvxJdbG4rL5uy8wpYDV4+smFKwRPhk2+DixtK0Odul&#10;M+zB7ZnWv2wTe8vO75o+QrjDLvmfPnp4c1/OkC5dBsWkRicIL9qjhsXF0exHI6ZOLemWvIMt+z4/&#10;Xh0X9Ed20Sd9c1bv3VxZOftTYWF3/eTqybkLTLnwcMknidvvPNg1Y/LMVccaW9rvN6xOMN1/6gJh&#10;r0Yz99ZlDhIu/WRY2YpjwqP+rNp0rcFFCw8IRevq4hDT+S5x1ZfuKJ7V6WV9u3/ILh4Uk7FP2rBu&#10;b0VQ3gEhNp2fHjJu6bWWKweXTyleJu50OHPEf4TMNvc3AAAAAAAAQKDTeHrj5LDuwlSj59iVprxz&#10;ZWFi9oKzbMb59Pi6OdNmbLvX1N68q5BdoW98fOaIjLkH77B56ZEVhf2EGwkTp3tXNkxKnaE4DMmj&#10;A4uK2USK8WF307xJpGG5ONXqMqr0RMPe4i7Rm4VJ3I3VOUVzD9x69nBbdWyV6Q+yn6rumbCGTSGf&#10;XF6UH/ex6RbCtPTmwbzRQ4Vbz55XFVNJ/nS7oxR1uqaP6Ul26TJg/GRhj7m9Zex0r+joCSOz5+5u&#10;aHq6o2pk2dEH7WeWp/X4sEv/2r1nPl0wtXbDrcYTZR/EmP5P/y1xWtre0nxYmJd2GZo5euC/fjjT&#10;vHvTyQUJsQuEhiRyc0Ne1+LdR+aPM/3OxHU3P7+7UZz3R84+cKmFPe29kwebzndJW9zSsrsyvPiw&#10;MB0/WzcoeYVwn/d2TKudueZEU8uB4k+i4+OFlzN18Sk27W84vmpy/kJxP7/5Yf80qF48qo8FvpGi&#10;Hh9ZOat+9q4H7PPTdGlF2QLThnVnavslrmpoOrNtwdRJ7OVll1xbljPDFDUuzAhLlf5OfcO+CTHC&#10;BLnrJ71qhTx5ZcHoEe+x890HTFyn2CUyYGhpaZk7d25UVFR+fv6qVat27949ZcqU+vr62trakJCQ&#10;hgbzp9CEYgc9AHyBu/tSBg/aEmB/+RIAAAAAAADg9zhKUdrTsHHCKz9KUPzpMI9z/0BS374bLSqE&#10;hG+kKKAl7A29evXqzJkzY2NjU1NTa2trY2JiRo4cefAgPQIQUhTwHR5ur45977UPctZf7/gziQAA&#10;AAAAAADgF3gsRTU3nS8e9FvGz7/9x7T1R70Uch7umpL04W/ez1jbYPWw20hR/srz588vXbo0e/bs&#10;PiY2bNjQ3Nzxt+dEvtbqJdhnDgCgFdL3CgAAAAAAAAAA8G2+9tKL3xF98YVvM+Wzln735Ze+K/+U&#10;nXj5pe+J1xeVr2n1QnZzcp3w8KhDhw4dBwBowd69e1966Tsvv8S+X99mJ9i/7LRs55fZ97fj7Isv&#10;dBZOvPxd8XJyZeES8X7MlytPE/kfiZfwF8qPQXlaeaGk6bR4ofQj80/ZaXZ9+Say4o/Yv+KP5Ctb&#10;VXlz+9dkyj9lJ9gNxeuLypfzF8oPQzwrnlaelS8U/2WK78i32bNjN1eceJldx6R4+iV2NfNp8QS7&#10;RHlN+TQ5Id+hUvmn7E7k+5Evl/9lijcXTytPiH7bZGd2NfO/st95+bvKsy+/0Fm88Dud2R2ye2D3&#10;zB5bh+KF8uXi6e92/l7w8GDZoGGiQcyOC4XLhUtMCqfNV1Zch50OCjGflU4o7k04wS556823un3c&#10;jfmrX/yaPR3xwbAHLDwX9qjE5yI+POnJmh/ti52Z4mkLTddn9yD8a3pBlM9RvoLprqQTwj2bfsRO&#10;sJsID8OseDXhtOVrxRR/BbvkO8KdSP+KJxSySzqL/zI7v/gyO/3dzt/5Lvv35W9/z3ziO+w6JqXT&#10;L7JPf+fvsR+9JJ5gl7zE/v3+y52/99LLTHZCPC2e+P5LL//g5c7MH3b+tnRC4Q9eeumHL7/M/P6L&#10;L/7wpZd+9PLLouJp9u+P2Vl2+qWXftK5809efvnH7BJ2WjjxIvOnnV9S+pOXhUvYvz/r/JLsK99+&#10;WT7905df+OlL33ql84s///ZLzJ+9/AKTnVUqXsj8Obsau4Rd4eUXfsGubzqrlF1Obt5xW9OdW/zI&#10;JHsA8uORT7AHLCo/Bdkfv/yiSeEp/7RzZyZ7QZSyV6bjtOkVs3gZOxRe7R91/rZwwvRGsPdFfmuE&#10;s+RdU5xmb/T3O4tvtyR7900fAPYjSeGs4mMjf1qkz4zphFLpR+w7wr4pL7z8HfbVZh/RF9k1hRPs&#10;XyY7K1zCrmb6iLKrKT+u7IT4iZUvEW8o3onyRMcdmpW+nqbTL7/wsnxa/JH5X+FbzE6L3x12Wv6R&#10;+FN22qzpS2q+raTwwExLCZPsCh1LPPO32HQnwiXiCfFC+XLxtPxTpcqrKS8Rry//SF4sM+VFN1O5&#10;TiH/yrKzouw0uz6/1rB6feUlSsWbi/9avZr8i+TT4gl2CftXVr6cXMJU3lb+V3kFUeWPxDWd+Cvk&#10;K8g/lU87XNXyD1s8IV6uVLy+eFq+W6XiJeK/8t3KF4onlMo/Ul6o/L3sR/LTZCrvRL6aeKF8uXha&#10;eSdmlTdnPxUUL3n5ReHezD8Sf9px4tsvf4+dYP+aTggXmq7J/mW/y2TH9S0ejPiY5cvJCfG0fGXp&#10;EmvKAzZyOVO8kIzT2AmHYzzxEqZ8W/Em8tXYk5KvI14o/0g8LV9fvoL8I/GsNDjvuEPzcF2+hN2D&#10;6bTyOkzxISlV/vSFFzrLp4Uficp3wi5U3C3zRfZIFNcXFF8cxXVElb+X/Ui6FXsHzdeXfmq+mnCh&#10;4oFJpy0fvPBbTD9SXihcLt6WexmVio9H+FfxG8V/RcUL5R/JF7KbiLeVf7X0U3ZN8XLFlYnSAzbJ&#10;riy+esoLRcUL2RXk0/IJ8Sai8uXkEll2ifhbxNPkCvIl4gnxtHx95XXkS9iJF77VWTgtNhzT5dIl&#10;7KcvSPcg/FS+Z9OF0uWmE7LCT833zO5EPi1pvpPOnb8XGhIuvRovfPtrwj2aC5F82iT7xcLvVp5W&#10;XEGoS+azHT8VNX0hmd9jF4r/ihfKtwoPj7p58+ZzAIAWHDhwwPQlF1aNvMKyUrEAZQsC+TS7FVsW&#10;SGfFK5sWDcKPzFdjF4qnxX/l+5SVr8lOyNdRXi7ds3x9xY+ka5pOswdG7pkpXlm8gsXl8p1zF5If&#10;CTc3PzDxrPJy8bQtlVfgr89GCeKF7GGLsgulZ2R+LuIVRMVb8bIfKUdg4gnlJbZUDsjIJeTmysvF&#10;s0zxtDw+Vv6IKF/OToiKp+V5kTjdIgpTI/ZbzNfpOG2aqonpRDwhn2bKeYVdKISVzt+VilJQCFOK&#10;R+b2ZC5K8mnxCnKBktuToOJHwl2Jl5j/la751pu/U6Yo+dFKJ8RnIV4inGVXEK4jPmZlGBLPCprv&#10;RPip6emLl4unO66vPCveoXiJ6Td2vHQm2RRXuND04sivnvgvezzfNZ+QFSMUrzCZ7/wdkqLYv3KT&#10;Es5a09QmpH4hKlYMoTqZ85PUO0ztQ24iP2BnXxIriZCixHry486dhYYiJhVLlSnqJ0KdEUrNTzq/&#10;9LNvvyyGG3ZC9BWFpgIlxilTD7IsRD//9kvyiY7T7F9zivoFu9B0WvyXnVVmKeW9iRFKuLnpfuQf&#10;CWe/bf7tpvYkPp6Oh2dSKGjmJyIrpijT8+2QFCgxQokvmvyvdMnL7BUWYp/5dRZec+Ff03uhTFHC&#10;JZzi+8jeXKYyQomKUZL5/f+/vfcAt6rItoV99xpIhlbbgJx8DumQs2QRRMkiAkrOCAJiAlRQMCso&#10;JlQQFREDEkygiIqAmMgomEGiihja6+2g3fLPWaNqrLlrb2j7/r73/f0/9jeob9Scs2bVWnuttWsN&#10;aq2TVwDwsCnIySMhcAilQI5POSazJb8Ee8EIREol4eDMCAhSCVwqm4SgPdKVBLmqcPnzAvY0qBfc&#10;NfdhaMK2qZc7CEzu1HZNXCuJ9FzgAjwhFzBMjOAobQyN5DaGLl8N4EXb/hwIESOrRBKcZrdVAMbI&#10;FRmF8DcFlnRwGDZGeNQEP1ICiQfEKCXCUEUAgFbpEBebC5iHlt8O9hK1jex2PNSzxAV7BMYLoubs&#10;RUg64CLQhGBAFMwwMYJHfQHOKBY12iamKmlVe4KLkpMLgxqlzSFLoeqkKCDJeRBOwBi5MLniFEuI&#10;zL6kpCUdmJ4JbEzURDjmeMIlXpAv1y3HaUQYIdWMEBcyoApiLb8dSS+pba09mjZTz1KXGW0CsxUY&#10;EjibCMFoI2hk6EWTBO7tGKGULlgsWjKzc2k1NGRCVJOwVG6raEJoNrhCj5oqdG0jBRrMAMfV6Ow+&#10;wMIZhcDlA1wrqi16b5VJisIAIm5bRU2sReIBumBkDABvOsRlm4NYi0f2ATgRJCRB1Nba/WBCBtWz&#10;HKeLyMst6t9vINIKVIoC1BSISllZru9gsdwY5fuTb1dKHwASqrFFImEZPOiiQ1LUoc+hz+/1eeut&#10;t5Lro1wmws8JoJfLAARYVwp3Lr1wpHpBpKQl+W0LoNeWCtMdqgfKT05IVS5SStxGAbJp+hsTCHg6&#10;pK24ooQ2mC7tJUw4aLGcBAltWiFEugXdWQsAo5TSL7IJMLezJZBxQiYBYoeLk8KM/+kqXgQLRxPG&#10;RFXbKcEAG4kqCG6BcBckd0T29gn3SwACvCtVtYGkwiosJOLq06tP755eXerdU/55/aiPJ16HYgmB&#10;KdKhvErlOCItcVzRqGHjdm1UiqpVo7b27jZKiJQ6yLClAG5Q1Qs4LsPG5qAVgDy5IQBGSaXrJsKW&#10;wiVG9QoPOxA9SgnQi4bSV9IWFodwt5zA3UIna0wK88QoMX5VFHUoliouOAHCwi2WUZGiKDevQl5+&#10;kVsVVZidQymKqJiXL/Dah1OgjDgCrcQLKJCiPKfU4qQoJdnZ6VKU1W6q5osrGxIPdR+imtGbrFoE&#10;bqUoAdUoSlG0VM0pB6J2B+pQthR4WSogGpiWqSuhhBNSrZSTJdvoFkOpBiewC6OKHZc9A+XOQnaj&#10;ADs2ILdSXr6U5bNz8EVQjSoSS9Ce8N1ZHkSoPPm6+dVzMRRQXo6fTGJTupGylJQQoSASUYHypQa7&#10;Y1IP3czAASxHLI5hXTZFySlAkghgl5IqkupEjrAaTgoLOb98vF08RaOFNJeT0SVxefQsdlcDDRZ7&#10;Zr0J3LpgsURKWrC0yoJeWwqQk5doXvYFlvA6L5yQKn4+0AqQhIjU/I7TZZExIfLwJwlGIZRjYLFp&#10;LWFOawSQmS7aLacFRhDmBEkv/ykkDKnSf2rFBcCOMMbQiGrG7hhvk9MYITIiDEYMw7os5whpscS6&#10;wjclqQD1EqgiEhpTgPRelKs6lN9XYpSqEGpSrpo0R0cYGGDHD06XhXdJBjf1AjizwrSKxshiZ3GE&#10;WMTOKRmNgJ3OMZjcgg1BmBAkvfwtQKpofZNAMgCwI4wxyl3JYK06wOJjXIBNTqOFbeUttjvZFrM5&#10;bO4DUifDTKXeIGfAnnxTNibAV+GK9l7qTkhICEMVLoFsrxLXCsD+gVftqV0TEoYYyCiAjhxfkLQK&#10;LiHWIiXSwkvA7ns0bQGxHygJjAQtNowkvUyH2KO0Kvi4ZVORXSIBVXVCGL3eGCzp3RXkV+jfbyAC&#10;JLmXoiAVkYgDAlOwyH5PlkG5Ur1iBNgwDRoWiEaiOnjwISnq0OfQ53f7pEhR4cy3FhjlGqoX3+DC&#10;rxegVwR3heVFll5tG67dJPy1IMRig5Mmhuv1yHH0IpzBvrtgJDAwxrAVq3RZwBgNUiwoQSwkkq1o&#10;ZCSNzJ+eISOQE7BNkAEWxqTPuoQTUTUdCEgPQyp6BXaeBzshLoDVqC3sFrgLIqJbLAFunOSGii6q&#10;JwKoM2KBfKNKitFWpCzML3IiUSxFAeISSxChYKHMlHCnQznuF0NRvVKLi/SAFNWuTbvaNevoGNz4&#10;/T2e7DqMX3eRDpUjJ9SYnafLLvwNqtsDIY/PQFeu3mf6Vi4GLuGItD2mjMH1fiBAeCJwzwzwHh73&#10;87zDj9azoOoRC1KoSpkiXqCkCEXVA8IHdCj/sJhCF+9QflIFyskoiiC4QIoqFm+qFBXpUIRVfABI&#10;UcU55RK9yTygVyWnnBCxwFs9LIaiCIWVUOlSFFIxA6vIRk4pqopyPzwMCQQKmozcSlFYEuXkNtkP&#10;sl36iCIkOepQAt0z3GMOUKP0mUe3bx2wq3Xn+2/BoCg7R4XC8MUB/DahQ0GKghqVdhg440EB+QmQ&#10;IwqHVmGONPRSFGQjCEaAl6K0rRznepRa2COWhzEkp4zZwOV8xFmQETw1WKXqZKSozM3RypUuQIiM&#10;x53LgpQrnlxRw+kvdiE8o+kFh4vBgnQpChlYRRPvMpdocFzMaReCqzo4AflDwBjbir8I2q9e/Tyk&#10;X7QKskUK4IqMEolscJGjynjkt5bfDttEkjA5EtIuJVwC60qH9TIbSiDKRi8b2mBAXACrbIvvAvZ/&#10;CWx+kLR00XugavhOk3hkcDFi1GCKUKGhtwt3gpQEo60YYZFIi5QjxyXU7kI2HRIIuIVL7ptH8zFO&#10;riyiOR45gTCx27CDg5M3wDYRF9PaMCYHogwRrJfZUHqkZqOXDVOCAXEBocq26bP6CHpnkQmaAcpO&#10;SCsDQFrYhSTb4vawTvXR1lkQiWo8bw8ZkpiQTarCNQwJw7YjWO0hGBYLHW3IL1U/JHE5IzYEXFwW&#10;tjniCblbofhCYLcIgYucQJj2aMIODkQSUROmtWFRv1EGC3qTJlmyyfK9JL14V5a6JACcdq2mbYW4&#10;AFQLCir065sqRUkfkJPCI3VeWmJJIMAaESzIKpcE2wBw20rI4EMP6B36HPr8fh99QC9ceQk9+QMR&#10;r1xDfdVchVFl2xQS4i0YkA6bB8BVGxxXH8nJroWgidgxNmbw9gCNzzQY/ioIjwgBC37bWJUSbaUE&#10;rEtKQlxisUYEC5hTELWCJd0LI3NG4JTLAvMtmXjZGRtdEafFulDl1I0uWCwXYK4JI10ALVGAVHlT&#10;lI7olsnfVuk9m7SVPDIwz0kgzRBSdSIRRSUvLZFDV5IYWhLhyXvVQg0LxNvDY3poLmXjRpCi2tep&#10;VdcOw2+CG6e/V3Rcy0AU7j5W72DForvUEwRIQ7RV3Spw7BmfAWmhdoWdBiBYgH2I7qQVtDxCLHo7&#10;7UZlb7ADhGcAJQMiPzsXmlRBttxApAoQqkok4gVLEKt3lM/J9QujHKCMOEHKyyXUUCqY90ZRdsGb&#10;kpwIpaickw01ivINdSgB5Kc0OD0ovC4q0YmChASiSlOQnCJQigJUroI9NQ8AqQvcKVDae3FOOQym&#10;OEc1KUhR1dxzedwKlljz5eC3GqAaZQl2F3Yg96HsVSyJggjly7BCDQRfjZT8+gDhFaBPhYVRgvDS&#10;KL8kikQODKhLXmNyhw25NaYgR0HxKEE4FPU1UhKWJ0e+fy0UYcUp5XJsBx2KhBwLoyBF8SwAAcd5&#10;Gr03KnihEylHGF1R1cFfHOTU8xZeLtwJywBbTScRIjsvCAKbB8DFAZzXZ/5kgMCOK7lwVFmCpIP2&#10;jATgrwaqjJESvx0k1sV4cHitEQ0B2oWgO8K2AoHlXwV3V3oGa4l6SXdFw45AL3da5EWAcITRFVUP&#10;joO0TScRInsQm+xhw8mAjFb1JmfBsEk0wBx4GulcUpXZTryNstVoQjBJRNAE4D6UyRgnWigxywIh&#10;tyUgnPMxa5TS5gTslE9gW4HAcqAJHsAwAmkF6S5rEY6ZvPJMLulXiRmbBb2YeKd7ESAcYUqcS6sm&#10;UrsOLlTpEnCnAUwFHhELG+lhdmNGLy1KpOrkD1hwl6GtwtfBDCx9sO2F2TIRKbWV20BuphAvxIQS&#10;IwE4KlsC9EbGChWKW7U6u1q1WrBXqlT17LPbFhdXi8IKCyu2bNm6Tp36kkQsTZue0axZi4IC+dn3&#10;XUdAWGTUI8GRdJcKNamcFhsMjuQAXYR6s9QVrauS0fbvr++KQoB/bbleGhxQzfEvGvcyk1hQEqyS&#10;hLZSKmErm1aqsB9aFXXoc+jzO37sqii9YqLkldRVGaAnfwjzJASnhB0AvLLj18taCBoBNTKDsQsY&#10;Hxk9SW0rOeFKAkxf4PiRAGxMZJQmHKEYbWbGWNBIwua2dymjzDYeVVgY471hNoapFQGjTLk4q4sC&#10;UIXdchtg7YJo2sd+4ZISVbiiYIBhygNwLxTdJlmOuylvgfIS1BOUGWFeW+4XNDnipCizxAlgGGCM&#10;KXZBqotG/9pyL0WZkXPrdFRC3IBVNQs3n14S8neqfuvEDgIueQBN4lyamWFhz3i4rrkDSdjcanaa&#10;KizL4i035Cd9dZRbQoI7ebu0BFWF8FThAAujVJByUhTUBwOVKiIVA8TqUNA7KEWFVVEqQlXKy1ME&#10;JQWalGorTmopzsvDCiArxzgRKteLNUaHStQcp/IAhscvcoKEhCpKKzYRfD8Ul0cJ8caQ0Kbikii4&#10;IEVVE2Pqci0OjOPnJoAkUpRTo7AizCpQ2DnQoQRegXJSlFa9DuX3uepQss+dAgURCt+IcP2Cwrcm&#10;xALfr5SORF+9PppHLoeNHCpcRmcVKK6EokURpKhCvBlKDlSqSDgg9eiVkygXUhQOWgtYcDyjLSQn&#10;n0TOI/dOdNrlfIxEKFSpKIGgtJEG2sSGWYjFG3VUCJMkCj1VU09hwBrTgVYRAWdCm4phcB3o0s0r&#10;tgWN1ouGsNgA5KQFQoAg+m0CAUcTJISLGRiTDgZYo4B5BOKNqjYeVWshOJ7Ii4FR3Yi8UqU94ozB&#10;fkAewI4wvV8QlDbSAtmEsBUhFmu0PL0jBtuwCByDIf5NTxCkclVIkjxMImEEjBqJ4ACM30bKzEeM&#10;iTfqF8lDF0rELqA9OvA4pyLRCZWkckBV7JiARWH0WoLSztDYFsS6pAqXQ8ocL4K0QvPISyPskZcu&#10;gkbG6KRXiMljR8gpN5toDKs20gLZTCuBVtGcqVANAciWeENklCcGx2AJvr6QkPABAUnmEJy47MCM&#10;EUR2msQjALsL8QjwDfmVObsKT7Kr7ZIo57IqjB8GMjuNBmUUBkT22rXrT5169+bNmwcOHCLVhg2b&#10;3HvvtI8++rh79x4IQ1rB2We33bLlw6uuuqZSpapXXz1+2bLljz32eOXK1WwMIRaMAb1YqDHL2yOv&#10;VrOTAJVuxBiCAYhZPrlz2d7J2USTuJzCIUXBLkj+gp7TjPwrxgHyECNfiRIbQEsg3uIgCSFpeUvQ&#10;pAoPvbb80OfQ53f8ZJCiHMelXKt6WfGXYFaF8BIMl4KXEmvMBBuA6zWMAqQF1GI47bQUFRZ07Vz1&#10;1kl1yxd5i0B/J0wMwLTCQcQikbY7gAHIg+EBsMOIhoiBK4oBYLR28MgoQEe2anlGF37bhETzMBDO&#10;0mDEJIxGhFnQfiAiwKxOSiAyMuxAQAwSahOx5BRUzsrrc8ppI04pO+LkUwUjTzlt1CllR54sVY+L&#10;FacOU5S9SHBK2aGnlO17Stl62e5ZNiesUJSBBYj/gp5TkRKLPl7Xh28x792jd88u3S5o16Fr4ybd&#10;KlTsVlh0fr0G3c5uc+G55/W6sCdeFAVk1KEEjRo2wmvL69TSB/Rwv6c3e24weu+nt7Iq+uSGZ+ss&#10;dPC6i9xjNS7SJzEbpc1dQl0zJbvU5UQY2iKGvXu7iwRXkrqXuPeAQl11JUkUToryt/ECSlFyq4+7&#10;euoIAgoHNBZJKUYnSAUNwukUqfAShtOevPxkiFOgdD0UBCnoUCpI5fqFUVIKhxoFzQUwOlRuFZVm&#10;cjJKUfrmcqfvVDOvLXeij4KyEQUjcIBLmaSE9nQg+Gf3IE6ZVtowVYdCvwI8nWcBKYqDx/gFlXOy&#10;fNW/uVxKFaEAq9BVzJY94N4YZeCFPPxdQiF5/qFISFH4LqhGFWXn4KvBV8avT4D3f7llUAqnRukB&#10;AEGKhMAxg0NFjxZzLEGKYtVDjurwgicsXLKykR6fYtSDUA9RIRCkeNB6BYowzTMSqEUQknhGWCM4&#10;STrQRAIQYyOFm2xeLdLTVi16wtpz1nvDuQwLT2caI0St0AtbCRAAqEVKB3vBP4hFgPt5a2EVFinx&#10;SyGR6T8QCGAeCUAS2AE0F4IYNoliYLF2closrDEaWMZ4/HoKQV8wCslo5ObQEoFGBkRE2iInCFPZ&#10;GJJ0sDlBl3C4GAZjFMMAVOliW2uM4GJstSi08kMKehOTJzuK9mBBNYFYJCwnK+kdOVmFRUrpVHDw&#10;Ay+a42FaBQsg/CBzPDa09nQCIJs1RpYoHuAcD33BKOTgRmuxsGF2ok6XzOF9TkkCuADGgHBaHsM1&#10;0QDTI6A8jFZHKBypbNr0JoH7tJExQohhlftH7UJSNweR3hXsQPoGIgwHg7UkVWcRgv2fLceY6Q7Q&#10;Jq70edJUHh0h9kwQa+BND4OF9uLi6j169HnhhRf79x8klmrVavXu3W/p0te6detRoULlSZNuGDbs&#10;4jz5xc4peOihh9ev3zB27FVFRZW6dOl20023PPzwo9IcaZFfIL0jsxjtGigYwT3JShmbWjg2cTl4&#10;oyNe1Qlt4cKGSxVEgACJFK8PDiQ/v/yBpKj44TuAAeDByAVTcpTQKEm06iDfX+KCF1WxH5KiDn0O&#10;fX7HD6So6JJKjiq9eiUFx/UCMfgBABhDr4NaTAlCl0Cu2vbCDZ7etVpCTG5uQe/uVT5d1/LPX55z&#10;6cU18+SOmj88IQksTKIux+ECoesgsBkEbOW7w9jSeqERBK1otF1bF7xqrFS77pinmj7w8T9Fk/s/&#10;rDNqZmHl2ph+ETLfwhwakCqMrKIkbPWUhueXGDynxOAnSgx6osTAx48aMPuo/rOP6vuYoveso3o9&#10;elTPR4/s8chxZ14SNUQXBwK75i1Q/dNy3j722G/KlNlXpsy3Zcp8V6bM9w5CpCrGvWXKfFWmzJdl&#10;yuwuXXpH6dJflC69tXTpNaXLnH9yWb3Nc/dvhJV4hDuZyYtHkJyMfoRqvx7nntehTt02+fkDTys3&#10;+eRTFpTLXp2bvzqv4Lns3LtOOW1AVnabvPz2NWt3a9ehb3gWz71kyudx0JdGNca7olSKqou7PhkP&#10;BwOOG0LZcC2DK4buQ4VukU7cExdbaTa39wDfxFnUG4wgfjDBGO0ijQ97Ty2ax99FA9FiKNzVkxc6&#10;4SCCGPGYHgQI/MW0oEc4kSJVxRAOycNC9Q6nhmBJFKUoXRtlHjEDEUBkIajFOORUzvGPsOEPz1GQ&#10;ohSVCbEOBUBLsuD7oSg8EaxCihKgiSSJcibeIEWlq1HFQXXi4LkhsmlVZNPyZdsTKUpVp2ixWJoU&#10;ReiOFeKkKCiAVorilyJl9PXhG0SJ7xdqlHzpVoGyS6JwkEC+pOqUQX6ykOMzqEUQjLA8ykMSuteZ&#10;QScFYMQRK0hISJIRktl35M4Fng5CKCdZXYlhehompbfrNcoFuxM/aZjSSgamYwMXe3IK43IB2BOZ&#10;sAGRHSTyij3KCcJrOC7RrMICeYWQi7wNwM+NtQhQhQuEroxIzwAjCFxSpscIaAdBKlgEtmtweBlA&#10;ciDYAOGSJIIYsYuEMIBVSw4CxqAtCJKzrU3CsAhR16zSa5MIbDVqBaAJ7CACG0Aj7FI6uw9wdknC&#10;RU9il+3yC6BCsA8ThBjlbq9qPFu5APUKMAZmAFAVF7x2nOnA7CtHunbcT72kiWyF43BJGcUAtIMg&#10;FSwCJiGHlwEkB4INEI6BWYjRimUwosq2yqV00GooQXwAgtEWJHW3WB5N7xNIk5BNCEeSeG0SRFpu&#10;xuCNJhvLlAC6nB1V61US9gka+lEFL9p6hIZON3HLdgKklY8PVeXI78CE2ovbD+guHRoJ7hQlVL0x&#10;tBXApSMJBHYAdkJaFRdXnzVr9oABg8Ur1WrVas2fv7B79x6VKlV54omnbrrplvz88uJ95ZWl9947&#10;bcyYq6QqkYMHX/TII7MgRVlITssxMAsxqkSV7SPF4oOznGgjPLjAPUmFBqc298mRQWCThLB0KUq+&#10;G9dHkIpsFZKTEKxvsn9WD0CVpUVGC/SpQ++KOvQ59PkdP3hXFIA/Nwvgf2NwbdVLQCgBvQQElych&#10;2AYI5JLtfwYceEEHty6BdWnVpK1YVJCfhyY+uLhywbyZp/997zn7v2u7d0vLC86rUijT7NAkHT6n&#10;GZJwKcEtNCCn4Pr+x71841Ev33DUSw7CF19/1NRhRzerXU68yBk1JOgCOVCVSLcLL6rRpNEda86Y&#10;891vQf1rF+VXqc9JGKZZFpy0WYgRZXrMH84ccuTwF44QDHv+iIueP2LIc0cMefaIwQuPGLTw8AEL&#10;Du8/X9Fv3lFd7kLbdEg2mzDqxd/8ZOfXOzXrnaOP2Vu69DeCMmUAqQq+Ll36q9Klvyxdenfp0juN&#10;DvVZqVLvlSrd+aST5eaNGgoBS0FeIVZFqWakj+MlL4FyD9z169X9wq6161xQtuywE06ccUrZ93Ly&#10;thYU7Smq8HX5it+UryT4unylL4sqbi2s8G5u/oOnZQ064YQOfzypU42aPbp0dTKWZiYkbXhtefs6&#10;NevqHWAQjPRmz8lD/iYQdoxW90YCeBmj7xj2d7BJjFiQPIHbmeDoUaAxobRVHxDa+jdShfHI7bFw&#10;uzDKQZokt/HgrBYKgeoU9AWCAgT0COhQAN4rhBIEMgcA1YMWq0Z5uSQ35W/nAZUpQjnZRYUY94Sa&#10;e2mUkJwqeSpCqWrjFhMJqhXkqaBDlcevh6L0k4hHtrRVCEx8EE9ATQpcAB1KgTADJBFQioICVS3f&#10;j4HP6GFsEJ44/rjqVkWlbnjyXJ4qUHxYLxV+ZzqZr4K+wlxfF+X3eep3kVRTQWVKvly/9k2Mnuhh&#10;QEEKkGNGjhCrPQmPjh8YUSqyJVuKVGQXSfGYVKJnja6HwiFqgTCNd6lAkBCpAOFBP5KzxnNALOSp&#10;8OeLcBev5x1c7hTWAKQSFOWXh0ug75xyfz4vNElgz2I9eQMYgIsDjP5C4aq0w2JdEaErukoTsOu1&#10;2vCoCs6Sl30h5FKmw/8WhBioOagSB2oL0AsSVS0BKBjRIjzqEUaUgDUKJAk4G9IFI1pZ0GVJ5LVV&#10;JoELFvII4mLCyA6CVIICOcmCF1sRNQEYH3GC3QlsL2YYQmRU0h0sEsAtUotxIQmqBOw+VeAOIY9z&#10;IcCX7F2IGUkybMKP2c39ZK4FNSeaCkbzNPFGMzRLWAI2ALCCESA89Oj7tW0jjgBMy4VwqHTBiGAL&#10;7w3xaBh5U6ohCVxSZV8ZIC7nzZLTyoTpSBxhZntz4SQM34VO8oNdqyEe3FtMgA4vhLFHcNgZRhdK&#10;utCKSRhJeO2DZYC4kqrjGuy+VoxKiCS3I1FiMivQnSulIyw4QnPCii8C8VoLOQjL4uLqjz32+IAB&#10;g2GpVq3WvHkqRaELMTZvfubbb7/Tq1ffu+++d8yYcfky+crVxT1OitIH9CzQBEQgScA5VLpgRHB2&#10;lsmQ7b2MkVIDXAyMSTCTZHmXVNlXBPeA3mB48dpy2d0JNEWqiuS47HE5srXUETgIr1mjTvNmZ3bq&#10;eN6QwcMuvfSKm2+6tcUZrVIbMpVvK1zI4EH/2rui9uzZs2DBgilTptx2221PPvnkF1984R2HPoc+&#10;hz5cFSUIl05eKMUilwa9sIarsF7EcwvLl6/UoEGj1me16dDh3LZtO8gFrlrVmogRIMZejtUSrtHM&#10;gxIWGJlBgABWT6+ad2OPrHpV8+sUFzWtXb5A7iByC889u+Le1Y327z5z/9etf/3yrI9WNO3XrUqV&#10;yvKDd8BUJOwXELttIijIK1h3939snXlYhE9m/OfCW6tdf+k5141OwcTRbaQccEGLihUqMgnTsrTV&#10;dIISMyThhdUb/0tSVEGVBjLxwjwM8y3Mw6wR3HoBNiH+cOZFR4xYfPjFiw8fvujwYYtKjlhccsSi&#10;ksNfLDHsxVIXv1haMPyF0sNeOLrHNAlGWptQYIcBF0qxw4JboLqnlltx9DG7nN4ECBfsPProXSed&#10;tOPYY7eXLr2tdOnPnQL1SalSH5UqtaVUqTdLle4UpCgvo7gXHnGZj5ThAT0Vnpwm5ddGQZnq1fHc&#10;kcccN79czrt5RR8WVthWWHFPUcW9ToQipPp5ftGb5bLnn3zKncf9YWjJUm0OP/z8Vq0jKQq9QIpy&#10;D+jpu6JkJBxbMkidIutWe7vuELcfXFXgA1yTlPvGEKD2AH8bafPrI3UurWvLMiapA2O10I1Zbqfx&#10;aF5y627u6vHck0B4tLaFUoJyIU5+ClKUHNMQI5RTwqAapVxKp3cQ+lxYeEBPZRFdGKVyCTWUiu5V&#10;RwIoLFBbILtAkXGijC6JghQF7QYgp+JDKcqVqgrZtUsHkqKgPVGNUskp2K1RSyNFIQ+TC0FCdSVI&#10;BCmMEGO2JRZGKcTiUCVfNl+8ugeoPUUQu11QJtCnHZ3MF94Y5ZZEpcmCAL81KlCw2FVRKHEM4GBg&#10;KZAjhEqTQI4cciHpdimd4ilEdaJIQqK0hCMWB6o9aLk2CoeuwsUTTGUTyilAaSlSoCgqWUuQdbwX&#10;REppy0i4XKRUoQTJxTA3OTHdeRpSKezJC8COGCmtERa4okhYAFrQ3HsNeK3mD0dU8jIuHJBUrFq7&#10;RdREkP4zAQ5CjtIGg3MYCKCXFlumV9GcrnS7NQpBpzCiCi9LGsnpzQhGAogXsCEtACOthTF0oRQ7&#10;I+mCHU2oqcEryJiKHEAMkgvYRAh4bli4ZKUoZ0wsQlxO4VoNpW8rXhepvYdSunNhriHsAEYCDsIh&#10;EVETgR+qm3dFMzHLUdqZKjgnlgdqEnmjquVCyG1aEthpFES9WyMsjJcyIxBJYM6vYENYgj2JRJiz&#10;oBd6QdQShpficnY0oaZG74FSoQR8DDczNFEiRrSVMi0bumawtgU3SMJcJGJgZLxWU8ejTYILFuXG&#10;GDVRhJFQhRGQkFsLoCN3JQMYI6RKlRoZpaiCgvK9evXt2vWCOXOe3LLlwylT7nzzzVULFixs2LCJ&#10;REKKkrbpaVGiUxgFNox2GL1Ko7vXe6+8ctzNN98a4aabbhGQS3nWWW0kGEA2IShhAbSarZa8vKIB&#10;AwaBS6eH5ebIXV8CMel7ztP0KUGTJmec17nruLFXTZ16d1FhpWWvv/Huu++9//4Hn3++de/eb+R+&#10;eP/+/cOHj0SwwLXV7RHkqmDsZSyp/ksP6H3wwQc9evQYNWrU/fffP2PGjDFjxrRr1+7dd9/17kOf&#10;Q5//6z98VxQvmu6ET710ErmFtWrWHTxo6MMPP7J69ZpPP/1s8+YtS5e+ev31N3bs2FlVdvyPR4j3&#10;12VmdmnFCDtIxr6svUph/gPdy345+cSOp+fO7FdjfNcq5eWGN7fwrisq/7qh7v5PGu/f0WL/zjN/&#10;2dZi1fzT75xQ74zGFZiHndoqLbYKgoGBv33rf3x4z2EWH933HzvnVf3zuoE/bxmZER+8NLhh3apo&#10;jjzoiDzaXkRaCydJMm0qqN7o9Nvfbjbrq4Cvm8/+JlKgCCdF1bdzLEE094LFInJJKW3R/Ni2l/2v&#10;CWv/1/g1/+sawdpKD2+tOPPzCjM/L//QZ40XfXXm69+0eE1x+sOrooRScgAW2CgQ3PkAdcuWe+3o&#10;Y7a65U7A5w7bK1bcO2zYzpYtPyld+qNSpT4sVWpzqVIflCq1qVSpjaVKvVGqdMeTTtHbOaehCLDA&#10;B4AMJKXTjPhcHgQpv0iqd8dO448/cXFO4ZLcoqW5RW/kFr2VV7SpoPz2wgrflK/0VVHFtdl5M0/8&#10;4/gyRw8tUaL3UUddVq3a/UOHtvvP/zy/VWvkMTqUolFDfW05pCjp3d/gufGAa4mqeHFTGohX0HT/&#10;JFukXG7wdI1SQFCakr8n6MqQx3eKEhAuDROjGQC4BaQo2au48ZYS9+0Z7uRhD9oBhQNaoDgA0CMc&#10;5ATQEvoFADmjQl7ybmyLoEDpu6KcJpVIUdShIEVBhKL4Ai1GUCUvj1IUtCcACo6qOV578rpPgIpB&#10;kIqsZkTBCKgulpxyUgJYA2UBI71SRhmAjFJUcU4W/naewC6P4si5IVo64F1R/CN62BvcJ0IIv9/C&#10;m7YUTopyahR2db4qgAHyXZTPycW7opSH747wVSkd9FsOT2VGR4KSVEByIqydXCHHZAA0I3BVjvSo&#10;iw9R6FAWiddlQFsqWTQCTjOSE0caShM9IwA9cwNgQZiLScLkvHMBMrYUu21ozspwPrrTlucsCDgI&#10;4S8CDq4vzUaIhW2ZDVULNATntZoKBS7XWprfDtgF/noeeLorsZhfBwBpkwDTSn8gDGDHaiYCkWxu&#10;80gkW9Eo3FYFiJESrigA3oywkRKW3heqESKvlGxrjeTiYpi1E7AgzMbQCGLtbEiSDjQRL9umR9rv&#10;An0BOGzEEvQmT3KdCAWLg/IgRcGOgOTAC1IUwmQMCqnKzaCWZkjCoyo5qrCACLiBnHQJOD2zgN0v&#10;e0mNtHM2QiLZikbhUTBipIQrCoA3IzJGWguqERIXg7l1YRhJjHBaMJLQSwIX6Rva0bq0agytCDYE&#10;ibweoSMh6EK5DXA3F+ToSxGWWelGubYC9WbKoOAgAyQS0pgQHYYbSZI/BDOhduS4gkkcRxWRqqow&#10;DMNzVcQjDAqL7zQAygvupAhEooyguyW3sEqVGnxAT1C1ak1IURUr6gN6t98+pXPn8/v2HTB06PDn&#10;nnv+wQdn1KhRW7INGqQP6EGKYsIIGA+rHCEtAq06BUq1GleK8ZNPPt3/Gz6XXz4G2dAKI0EJ5UcT&#10;uvyqCMlhllc0IP1dUU4q8u8szyonX6dvDP1IqjKaP//5z3/5y19//vnnv//975UrVfP9p36GDxvB&#10;tiBSShJwZBb89gf0du/e3atXr2nTpu3bt+8H9xHy7LPP1qpVa9u2bT7o0OfQ5//uDx7Qc+e5h73O&#10;8qIJVK9W6/pJN3645cNffvll9eo199077aknn/7yy6/k1J4/f0GPHn0K8strw9A8uvjSIhACIJJG&#10;S8QuNwljz8z7dlzZX+848bNrs/58Z+WZ/Wt0rdpzUo3HXmj76pphc7dOG/ff77bd/1nTXz9v/teP&#10;WnzwcvMXHmlcXibh5rcE2VBFWiktAUckW+19a/A/PhyZihH/+HD4rx9etP+jzNi5vG/TBtXQnPmZ&#10;E8R2FxEp82t3yO/7Qv6AV/P6L83ttzRv4IrcQStyBq7I6r88a8DyyuPW1b9rW4N7dza4L0bNy+cX&#10;FNc/0BwRgJEBNAInX/HaydduOGnC+j+OV5wwftPx1245fsLmP4zffMw1H9Sau7vmgm9qCOZ/0279&#10;z+d/sr/LJ/vP+2R/68WbOX1kTvZCOwZjLUoc6pTNernM0R+55U7Ah4LSpT+vW3dX//57xo374Oij&#10;N5UqtaFUqfWlSq0rVWpNqVKrS5ZcWrJU+xNPSu7fINwEkcVIUaoW9fYroaAZ9bNS1CuVq28cffkX&#10;j85aN2zEqzXqvpxXfklu0bKcgvFljr7w8MPP/8//7F6q1MTWrceefvqMESO2rFrV7j//s4uTogBK&#10;UUJSpCjdTHcbqTfJOhh3w+ZHy3s/x+W+1N83SoCPkWC3c0DQCjHaxD27xxht6GLYHA19TnM365uY&#10;HQUiJbQw/C0/uXNOhV8VJWWkSUEgKJCbfPe8FUBZAbqDoHx4VxRFCigXlDOkVNUpT/80G5QOonx2&#10;DpQRlFCjrBRFXimsh4LmYnQo4W5hlFGgLKIlUQFeiopQNTerSk65REJy0pKUEJ4gRUF4UldOOatD&#10;UYpKV6Mks5SwU4pKG1JYvRXkJ26Ocv+iKJWi8GielLIfIinKE+wx4bJ/8vTt7wqvQ/lVUdzh6VIU&#10;v75EgQqkvHyJDpSiYhEqiE0oITbxGc8IOJakDGGJTgQpyv/NOxyNqWv37BELwJVUQzb5lbGZAX1u&#10;LghGgJwLIKlakhJ3irGqYRIcNWcrljgxtSqDUbhLmTtPcfJayJlrtScBTnOe7CCARBbmFYGjuRA9&#10;900MQJeWAXJx5oUaSL+kM0ZcuLwLEJb5ah9SgbOVtaNKI2JgwU8bXVGkEAQjJ1rRRQJOi8D+eAnY&#10;kHlgsTHCBRl/aoUjIRsC9LIKgoa0A9GQBExl84BYF0h6TrYCEaAVjBHEFUHC7MYK0BAlAuiSyPAM&#10;oLT1clKuCkkSg6H6MrhoV0hVgoM3CXORWnXEbw6HJxACC1yErUat1OLmXdEcTMCpmlggRdEVRQpB&#10;sAAc9igGnBYBlwUButTLk5S5oo0RLrDSGIIRAzsbAra5rWKKTjssEHTAYfRjcMGKwMWIB+4YqcBg&#10;ghGR3HtopQN2Vd/EACMnxCJhVnuCBc21i9TuJDJ5BtBl8JEItkjfsSGSXhK4hGzcuKliheJXX31N&#10;OEaYNHHBWnXxbAWuVXBJ6MJghLyid16OaxPGOAukKLqiSCEIFoBnXBXVteuFwgsLKwrQsGLFKnxA&#10;T6p4VxRXRTEhkgCoYjyAjVFxxlnoFUDA+fTT3yRFXXbpFRpvmjOb2DkSxOTJ7xreFZXtg70UpaGu&#10;VycbyZfnZSl4xbJr127foftUqljVs9SPk6IkA1oRyXoogXQxaOCQ3yhFLVy4cPTo0enB48aNmzJl&#10;iq9k+nz8xuxLB3SWT4vTqzVo0UbZtU9+98OfvPt//vn8kf6NJy31ld/n8/X29R9s3ecr/+c/W2df&#10;1HL8El859Pl3/NhVUSAC/hLomY/rncxZ88vL9WvTpvcF55/fndf9qlVqzJjx8E8//TR//oJ27TrK&#10;lQJX6iSJA4KtBUYJo1cIGwLNKhW+dUHhP67M2T/plP1TTvh1xgk/zihYO/yml1t+/nKTr15uvHvJ&#10;ORvWXn33z+813/9+k/1bWvx1Y6ufPmjZs0txvtzXhI1CX/jtRxfMj4CIgO97u/f+LYP+Jexc1rNp&#10;gyp2roBs2ChmPgjy6nUtGLKy6oi38getzBu4vPKwN/MGrsju90bli1aW7fV6Vv9XK17xbuWrNxVf&#10;836ECv1m5Veqd5B5WLrFz8ZkSA5/nPTRHyd+eOJ1H5486cOCmz/OvfGjE8Zv+cPVm4+7avOx4z6o&#10;8siW6vO+rjbvm6rP7D1n7d/O+3h/549+7fTRr61eVClK8tgZXvrMFWAVJe6FapfNer7M0RtLldpY&#10;siSwoWTJ9SVLbqlb98s77tg9ceKaMmXeK1nyXYe3S5ZcVbLkmyVLvliyVLs/6qooKCmALiAyz+g5&#10;KSp+TznfON6nU+cJJ53y/lUT/vLVV/+9Y8d/ffb5F488trzJGS/nFi3Myu9d5uibOna8/pxzLqla&#10;dfcnnyy6556nJk5cOmOGSlEtz2JOAIJX40ZeiqpdU/+CHm7wBHJbKFUhetcXhqr3fiAYvwarJuU5&#10;m5utYxV3j7J1mpYBskt1OYDnGkyFK+xqD8SkAdmiF0VJ1VkklQI3+eBykw+BAHoB5QOBVxkCKEMk&#10;62WCfgEJA++KgthBoOq0J12eE5QR1Uogo0RiipVaBMVSStWh2L0rqnKOWz1kRBwpIfFUL8izuk+1&#10;/Fz/zianE0E8glpEQDayMpMAghQAlwDVqk7AUotZAKWWKG3ywnI/GAwMr7LyloBEhxLk52JVVHGe&#10;3/BK2dmyQwRWocMu4t4D8fszIBGhHPBdCCBIQTGUb40ozM5JuHtGr3wevne5wUoOAwt7tECHwrHE&#10;A4nyEyD2fKhOZh1TIiG5A1JhuTtcU7Qnx2FEQ+QRSJVA1Xv1vFPlKF1LcieInFxqDBY9MRkJoyA3&#10;KxdGVEkEhbLdPlLPQT2p3ZmLU5VnMaq0sIoT3A1D7ZEXVQpYCKPXphXwQo2rNKvpyghd4HLZh4V2&#10;NBHARTs5LQLG0JVeRQx/Xwj7Q2OzRWEHAsYZNZEqLADSRi4pD96FbUUOQju9dLFaILdbpovIi2HA&#10;SIuNhFGA/cMqiUC6sJFMiCoI08JCrwBjYKvIi2r4dnyYE5JQ9eoSkKtCVcrY0Bbfjo0MwT6SvaOJ&#10;lGgiEBdiGMAYWASIwZQsmpixirkiJm+wAJzjiR1AZBR2IERTRJA82S0uCe1wiREAP3gXbGU5CO30&#10;Jq5Q1Vl96oQ8hbhhCFd1wFkwKgQAqOpkO725g3RhI5FQYSKZFhYGC8QF+FapXlST3YswuKK0OQWV&#10;K1WtUb121FzaUpIjGjVsun379vM6d12/fkP9+g2bNjmjXdsOgvbtOrZto2WbNu3PbNFKg1N3CDkt&#10;AhlGtWq1OnbsfMMNNy1YsHDVqrcnTLhOd5fsNzdagY7clbQA1IPEDuDv4kVhB4KVk8h1zK47JEFa&#10;2uGS0naR3h1bWQ4pat26dW1ld7XrKBACtGmjgPhz+eVjoq1QzccQDEPTZmlm+9pysfC15ShljyuB&#10;bCSle2RPSMG/IkVpHkJ7dRAuyUF++6qou+++e8qUKfv2xULNSy+91L9/f1856Gf2FY1HPfI7Ps33&#10;v0GKevfhM3vdvcVX/s9/DklR//Yf/64ouQSYiy8u2bx0ygkvllYtW7+0+GW5uHTvdiEDEF++fOV7&#10;7rl37969EyZMrFqlBowMkDLlN4BpA6yLJUiP6kXf9K60f3Th/lvL7X+g7P5HT90/59S/zq786fVX&#10;L++/4tmW37zcZcPH913/t9Ut9q9pvH9Ni/3rWv/64Vmz7qhfIBP40BcIfp/sSGAH0d/OECmQsH1v&#10;9dy/pb/H5n8GF7bz9Qua1JMbXp+T2WCxPCPUVef8qiNWTXl2W/tJaxuPeeeBxTs6Xr+2+dh3H311&#10;V3bv18v1WVLh8rcOIkVhymXnYSBERotA5nAnOh2q8JaPhy/Y/eBb39735r4LH99e9rotx4794Nix&#10;7+ffvbZo1q7Cx/YUPLa7+Zv/fc76n89e97fW6/7W5JkNNluYfSYTProIGKXU+5/s/FqnZs0vU2Z1&#10;yZLvBbxbsuQ7JUuuLSjYO2fOp0OHripV6s2SJVc4vFGy5OslSrxWosTCkiXb/PFkvVGUOzoKOkZV&#10;keQFeQV4KC+oRU6KCo/s9e5w7oSTy3485c6/7Ply0+VjNo+/7tt33v3ohptfqVBlYVb+wD+e9PID&#10;D7x8//0Tzjzzh71731mwQPjssWNTpKhkpZUCUlS7Nu1UipJt1MmubiCeHNQbv2iEjriXFmNXyB2p&#10;ymfYLRrjSjS0zXFLKa0U4U5VLYxnVQ6GwFllHgKpwPGWKNmx7lZZ7oyhTCnnLT1AsYCSgRBICZEU&#10;pdKDkaIE5YMUZVUMSlGQPFCtGKQovEvbSlEWFbKzrdqi+kt4QM9BpSioNiwp4gTtya9CguJTLT9H&#10;JSGnH0GKivQjXw1Gqk4osQCKRiLKA04LvF4Fky5keKmjgg6FPwIYAX8f0D+g52S4StmyjfEfFqQU&#10;JXsMuw5SlMp5bt8C2Oe6w8N3IfAiFBC+NasnSgkpipqjUSFTgANGjhOrPfHgEfCgYoDyoBBRipIS&#10;hDKTPUQPZBH45VQBkQilVXcWCCAkCYJmpJyIvDbAnUR6HsHIUhDOL5zLcs10bX0rPbtzsyQmEZj8&#10;meuA6oGMOP3B0wEXvLYU8IqNnw9WBbx0HwSMlFJ+BSQJf4YYAILfCMQLou7Y0DYXLi6E0Yh4eG2V&#10;nNV0WK9NLmC/DCAXF7yMsW1hITJaBNx8Gi1BiY6iH1NwWg7yU8vhwcgyioGFdljw3cGCkjiQEbCd&#10;GqAqdnhTMgcvwvywYYEXTSLIzaCzK0JznxOD50gYA2L3vJS+uzAxkykfJod2iigcEzaUAOLpZZUu&#10;VtMRecFhZL9RgNgBqTJGCNvCQmS0CDABVp4aBgti5IZfMme5SIHc9oMQEgMvm2ir4OXwvKbgXIxB&#10;vxh5gmDRvg6wUTQig+cOWjX7DdDebUBaEymrVa15yy23Pffc8y1atMKwrReEmDv3mWeemT9jxsxF&#10;ixbfc899l192pfAIW7Zs4eYLuPkC7Hnuk7ZtO9x11z3Tpz80atToM888q7i4OoQY3Xw0dBzxvpWD&#10;cFThZZUuVtOR0Qsj+7UBsANSZYwQtLLBiuyU5sBvXBV1+eVXIn8itGVlGKr3yoUiv3y/fgPZ3WHU&#10;iQBULSBO/Q+kKPfOKckszTUDgJy/XYq6//77p0yZ8s03+i4q+3nhhRcGDhzoKwf9UIrauODmi2as&#10;gnHXu/Ouvm3up9/uXTTrpgXPPzf52kuGDh165dQlO+H+8cfPX7hRLEOHXjrt2bf3fOuN7qNS1NUL&#10;N0y/Sls88saW739Q69cfrZp246ViGjb8puU7xPDVW09MmfnGq9OGjrjpnsWf//jjjhWPjBh+0dCh&#10;F99w7/wPv9Ym+Gx974WbL+5Qq2GbPhdfcveiD8SyY8WjLnLo0KtvX7Iu7QXta55Q19BLpsxe+oXb&#10;K6ufuNZZxjy26hOtf7tz+dy7RjvTJbct1rH8uOfNx259aMUb9wwddduDS7b9+OP2ZdOdf+j4qY9t&#10;2qFS1NjnPnjoajFc8dArG/d9r20Off6NPokUJVcZB3sVVruDcDlCd+3a9cgjswoL9Cm8lEi3OvST&#10;Tz7Fy/DsFRlgEv4OCYf6A05Yi5DL61T6a/fq+4dW3j81e//TWftfyP/7SxX/vKj+vsUdX73mpVnt&#10;/mt2y2+e67rsv1e02r+6/v5lZ+x/o/X+91utWdCsuGJYrJsKJpeRcDDWCCLY91b3Xz/o/Y/3e//9&#10;/V6/bOr188aeB0Cvv2/qJWESvPP185s2KJZsSI48TG6rtiMBdoUa65xfPGzlotV7737+i35T3//u&#10;x58nzP5k0hOfrv3kh3I9Xj2t90sVLjugFJVXsS6mXDLNimDt4ATnfydc++GJ1344dN6uNz77r75P&#10;7Bg5f/e7X/x3p4e2HnPlpmMu33TUlW+UmPRhiUkfl5j0UdHsL6vN31d13t7ip7+ueMdKaYsknAKy&#10;I5Z0CREgAHdBNctmPVWmzMqSJQFKTu9UqLD7oYc29+37esmSr5YosdRhSYkSL5UosbhEiadKljzH&#10;SVEFbhkUlBTVcZyeosgpKMwvgurkl0E5LsQtjFIpavyJJ73TvcefPtj81ZKl6wYP2zj68vfHjHul&#10;YtWFWfn9jz9h0T33vPf88zMvueS73bs/euuttYsX3961Kx7QYyoA+Rs3wl/Qa6evLecwAvSuzxG5&#10;Vww3mbxxdfoRI/V+1e0ct1EaKRbHbQASql32qoNYkJxV60LVdiTwT+SF/YZ7bzckfx/uIFws/pYe&#10;BM89xUqBuFLhdYdEj1CFAlIUhQxIGIJI9UDpF+Zk+z/rBjVKABmlsntYT0soLE6EAoEIhUfVit2L&#10;oviG7yqpa6MEUHms9CNcxaAgFQEQjATVzfN6lJwsIDwJ4VIp4VVyykV5BKimlG5hFFZFUYHCo3kc&#10;PwdvtwKvi+KLogTUngTQpKTKZVBYUIY9KaAOxSciPcKXYnUoyE8AvkR8j1CgwhedfPX2YT0Bnuik&#10;3mSPH2uBkaTAyE/QjBRQl+RU0rPJg8cqeQQJtkoWCbiUOAvSH9MDcJpICS/OZcAGOKJiLl0MMMFy&#10;Fru24TSXJjhbcdqCAzjBGZAOxiMGXBdmpuYRoAq75+GKbQku3bhiw4IqibUT1m4zwIhfAXitK0J6&#10;ALi121SRC1XbkQB6RGRMD6YFPHKBgEewdoZZiJ2pLAGnRcaZMQMD4EVHQBSAnHQxwAaDA4xnMEoA&#10;XgF2YDqQRAiSgGMrcsOzdV5LclXYEYZqyINgyaPP6LkwcaW0NXZtYmHtMhJaYMQmwCvzLkzGpIzA&#10;iZm1QFAgDjTHY3z6HC/dmB5MCzhIehVhFtbOMAuxoxdO9QVigVFKbQs5gNlMpEzyvdF5Ndh0HeVU&#10;ZYEul9YTZg5t1eLGAJctPVw2gQwMQyVsWuF+E1xbbAW4uBiJsrhytdtvm/L8cy88/PCja9asaXNO&#10;Ox+AzCEP4gVz5z7To0fv/LyiUaNGz3zo4TvvuOuVJUsTvLK0qLDC5s1bGK8ZXEcezgJX3z79Fyx4&#10;dkD/QdWq1WrW7Mzx4yc8+eTTl1xyWSTuoAqLbItPiBFi94Yw2hkfAQqOzSBgsE3F5lEeW0VYgqzQ&#10;JCtpTkCKkj0zaNDQgQMHOwxxUCJGiD+XX36lBKvswwzZSZJoY6UjtypKpShYVIqSBngij0/SEc4l&#10;32hBleKaVavUqFJco1rV2lX1L20VVK1aq0pxdYHYAeEF+RWYTZoHNcqNyUhRv/215S+++OLIkSPT&#10;Xws1evToe++911cO+qEU9f2yKVXPn+bUmt2vTL34ykfX7vvmy6n9q7boN37Jms927159Q9czLp+9&#10;WtyfLby2Qbep63bv3r1u8ZX9x87a8Lk28h+VohqeOXTh+7vfmjOxQ59rN+z7bt+OLdOuu+SOeSu3&#10;7d697anLOg944P0fd71wY78Lu42asWbPV1/v2/7mY72HXL9i2/bdn258ZMKVE+es2OOz/fjDd/u+&#10;emPaGRfcvnr3nq/3fb9z1ew+7S+e86lk+uLNhVMvHD5xzSe7fah8tr08snXP+1bv3v3+mqXLVnz0&#10;9Y9bHh3UdvjD78tQVz7Wtf1VL//44zefb3l5/hNvfyqmtbd0aTT84Xd+/HHHs9f26N7t0kfW7vlq&#10;775tb8zo1nrEPPFv27Ri2ZL1n6kUVa9J/2c27X5n7q3n973qnd17fXeHPv8mn/QH9HD11PMcV/Pg&#10;Gjv2aokfMeIS4XLRT6777iJbkF9+/rwFq1a9JZdXJJESBJwWwkpRTGgDBJNqVf2lU939PWrsv6jS&#10;/vGFf5lTadVto6ddtGLywF2Te/z57s5/ntb62wcafbTjke77V9Xcv6jZ/hfO3r+u+YcLz6xdrYIO&#10;zPx0cRjsMXJZi2Dfqq7/2HTh39Zf8NPqbt+/ff6+N7tkxHdvnf/ju13/uu6Cv2+6cMdrXZrUr8wM&#10;TCgEG0sXe0SMVDFTyandJbvfG9MWbX9l7Te3zfv8rc3fPrDoi1fW7n345e0nnf/yab0W/4+lKM7A&#10;ItB+/Pgtp038cPrb+25c+vUfr/4gZ+KWp9d9N3Hxl8dfuenoSzcedvHSw8ZuOmzsB4dduanc/dsL&#10;H91V8ND2/Ae2ZV+//LScSlEqdkojXSBymyQBuCOqcWrWY6VLv+bWOgledVhasuR7rVp9eOWVG3r2&#10;fOX44xeXKLGoRIkXS5R4oUSJ50qUeLZEidklSrT+o/4FPb1zC1KUwBKxh8VQXjMCvBTl3hX1UkHF&#10;d7v3/OnzrT99sf2DceNfrVoLD+j1OebYOePHf7hq1euPPLJ5xYptGzduXbfumubN+a4ozRlWRbn8&#10;/SBF4V1RsoEYhrvB0yH5+z13nwk7XUlwgN8K3V0hzKhIUuUNJFywK3HQyEBwF0oXuOwZyE/SPOV1&#10;7w64VXaQ23ixuFt3c3svpb6FJxEIErEgsThAgwg6VAYpSkApSuGUDggfXo0KmghFKOpQhBekhAcp&#10;SpUXBytFFbv1RFa+URKkKLwjHNIPpSjKQ3iMznIQsVjhCTwiBNdYoS2aIxWJAKui+IAeRChCxmxX&#10;RYH7bRGuG6jAM3p2n9jlUZSiuA8FsmMr5PDl5X7PKwkSYSJFhZVQEeSr9N9vXn5Btsz//AN69mCA&#10;JiVV+34xAEeOP36M0RAvFQmgPXmuTbCUyQOHKEhmGAXKtw3ZYJfj36hFmcGTJTVSjXS5k1FLBoCw&#10;CdQub5QAPeP8+aunquP+tDXnNSzpp3ZkBPCMHpOwOY2AvW7zWm1hLeCIF04XkhCMpDey2DxEFIZU&#10;hG0ukKq1WBEH8UIYI9V0MQVhDKaF3HYRuWihXSJBDgSmErCVRUajRcbBAHSB2MGAsEnQiTwkkm0F&#10;4IikXQj2HuwAuTU62GBJrq+OAqcRYcJtW/MEn3oF9pk+SlQuEjEKJLGpIm9kAedkDLAcVQs7RYyq&#10;AkzhAMQL4RxPYAMAhNlgcnijHq2LlnR7RshM/kDZrOUgGQTMEEVKcnLEYFvUFSJBJJI6EYCJOlxs&#10;ziogRj9Dtp0ibVqwQOfbDA754RJy2223r1z5ZqtWZxcWVLh+0o0bN246u3UbcfmuEeYAy/TpM/bs&#10;2XPZZVdI+eSTT61btx4aCj/liyr9/e9/f+ihmXYYyJCMIafg/C7dPvnkk6ZNmlerWvO22yavXbtu&#10;0qQbzjqrTeXK1RIVxgE6C6HjNy5bFUBsAhAvxG+1s9gAAGE2GIRedmHDULXGyB4BUtQvv/zypwN8&#10;9u3bt2HDhmnT7r/44lH4y1dRBsKOxz6gJ/CroigY5coFxWlPJHBFq6IO+tpyr2chAzNjbVRWOTkQ&#10;C4cMHvYbpajdu3d379590qRJsjv27t0r27x169bp06e3atVqxw634ueffcwDeqsnNmo3c/2333/x&#10;1s0jr5//wbbvvvnyris7TXlR1yLJZ+vKuy8ecPM7n797c7e+E597b61+Vjx8TZ8rZ61HgPuoFDX0&#10;8U+Vbn9jXJexz+ze99Gb91/ad8LCldrgvXeenTCwx4KNKkX1vsctwvrukycnXXn1Xc+8t1r87zw7&#10;/dqrbpv1CbUo+fABve8+ffqGCVOeeedbt9Lqx682Trv0upmrPnQV99n+6iVnjXx0/YbtEIu+fnVU&#10;vU5TXtZ+1659/a5BZ12xSM3f79390QfrxbT8vmE9rnt2p5Oiek5bq75vP3zs6qFXpzyxqFJU/1lO&#10;o9v55nU9xz352ZfOfujzb/N5y722XHV3OauTNZBeYIIRF9Mrrxwn147Roy+TALgsigorPPvs82++&#10;uap5sxaIF5CAE/iVEli7GGEHAb+6cq2fWzXef269/RfW/MeAqu9f3mlsm0XDO20e0WPHFT33Xnfe&#10;3lta7Zpcb+Ont3fb/0K1Xx9v/usLzX9d2fT9mS1rVA5/zs/0YkdCIh3BbiH2fSvP/Xn9+fvevvCB&#10;52e3ffiTsx7aeiCMeWblvre6/W3d+TuWdmpaXx/QO+CvprEAYhFwe7Nrdynb6/Uet234dM9Py9//&#10;dsLsj5es3btj759737ruxM6LT+w4/+Quz59ywaunXPhahFPPuSunqLZOraQLB8y3SID0yRmDj7t6&#10;8ynXbr57xTdTl+8te83moklbFm78/ooFu469dH2ZUesOG/LSYZevP+zyDYeNXlt26qd50z7Lufuj&#10;3Ls/Lpj2SU69s5CQyZkZVUC8tAjBXZCgRtmsh0qXXuTEJuDFEiVeOv74TSNGrB88eOUZZ2wYNmxV&#10;27bLTj99RcuWiwsK5h511NNHHfXQUSVaOinqQDqU3tHlFTqdCAujsI6pH3QoFaQ6drrutOz3+vRf&#10;N/iid7r12LVg4Z82fbD56glLyhcvzMrvWbLUtEGDvti48ZP33nt28uRP16z5YtOmy+vWtauiVOdy&#10;OlTvnlpt3KiJWxWlUpTe+4WRYDBKdPPDhmOEMvuXPaM7xwN2z0OYtkUeF6mtXADuKjUhw8KO9WkD&#10;txa0RRNoUuBalVKT8Lk8QNrKrawCt/Hk1AugFEQKAmQIwAkQsOiqmfJSZudEckaKAuVelV3eK1BE&#10;kEtSlRQrRbGEIiOoou9OytYH9IJkIyVJ5Ux/os5JUSoJWZGIChSrVkiC2GTlJ+hTQA0Jdkui0Apg&#10;QiGA2oMUFaBvVefYMHI7eHD3XJ6uiqqklkSKEgIpinsGJBKhBLpUyotQuVyABhFQvgX71SjcGij5&#10;+vANphAnReFbDmVyGAi8LumkzOiAyc+Wu8wM66R8mByl2YlgRPijUbjEQyoNXA/R1NeWS4k3mrM5&#10;AQUKapdTtSQ+BRSMjMzkiReSUluJlxYG0MIn+8LpnJzj0TmbXCVCla50Ak5IMMRotgJHpBBwDQ6/&#10;BYRcse0lXUBOuYdG6juMBLFciA7DhRGwA1ESujAMjEdAFwgsiISRpQUsSBXFC2CPjAyznIiMUYBN&#10;CBd3WgREpg+MECPs0SAFsEetJIwWBpBwGMwGL4Aq7FF36WktAQdcVXUo4UF+Ui8VJSHgLj5pCISw&#10;JCdaSaTLqcmdUQOiY4aEHN6Mu47TMIpEmI/RjskhpmeYocELAguD6aIFgAWp6GU22AkYGUZiYQNQ&#10;JRfYhHCpLpMpj5/ky0gO0pGUwlMHmbhc6Y0SY3YICBQKVDGMJB7NA3wVrkzdoQShhdy6cDuDwWCQ&#10;uredpbi4+uTJU957b3Xrs9qgSUF++ZtuuuWVV5a2Oac9X4ALl8LxOrXrz537zC+//PL003NnzXrs&#10;p59+8rJF+JQvqiTlnDlPJA0xYHzRLmeD+o2WvLykfbuOtWrVm3bf/ffcfW+NGnWqV6/dvHnLOnXq&#10;W1lH48OAAboQZi0wsrSABanoRVsB7ASMDCOxsAGokseQUzVIUf/1X/+1efMWgXyk3Llz11/+8pf3&#10;33//lltuucp92rfv0LBhow4dOl588YiGDZvk55dX8cfliQYpkE5Viuo3kJZEihIE+UkgO92XIP+K&#10;FKXqlUA3QzNgvZVHdpbmHDz4ot8iRX3zzTdz587t27fvkCFDLr744okTJ1533XWjRo0aNGjQxo0b&#10;fdA/+9h3Ra2/q12/O5dvWjbrspsf3LJ933fffDl9fLeHV3hJa8fHT1874OZ3Vs6/sG2XgROulb7w&#10;mb18KwLcx7wrSqWo/ves27fuoREt2vW5wodfd9s9M1ZvUylq7NzPNGzre7cM79112KXM+ODClbvs&#10;E4eUoratvm3EFVNf2/Ad7D9++tQ1V935/CZf08+elY9NHn9Z7yuun/PK2x/uXXV//drth/ms+pm7&#10;/k+7t773xORbrh4/bsJ11101sCOlqDELdmmCz1ZdN/iK+9828pZ9V5RKUYOmvmXWYR36/Dt8IEXp&#10;dVPOeV5ZXBUXZWLgwCFbt26Tq21RUSWp+h88XDFzCmrWqLN169Zn5s5r0KAR8uh1CpldMKBNzI+l&#10;eIXbGNhRzc0uGJpb508NWu5v1Xh/hwb/6Fb7owFtxpwzs+dZy3p1XjOgy/uj2m2+qsnG2+u/tO/2&#10;Zr9Or/3rjCa/PtfgHwvPWHb9GZWKkr+mgfwWGBi6Rqew2IB9Kzr+vLbz9uUXXjL7uYbTPj8Imt7/&#10;+fZl3f6y+twdr7RvalZFISEyR5tmO0UY7Nm1upza47XyA5d//cNfN37+p3Ouemfxe1/96aefi3q9&#10;ckLHF09oP++kg0pRMrvizCyZbxnYCRmqdB077oNjx37Q/dEv3tr6040vf3XX61+//tGfmkz+sMyI&#10;dWUuXntYj6cPG/KGYuCrf7h69Sk3rs+Z+lHhQ9srPP5VXpNOkifKTKRPAQViVyKlSlHZ00qVXnDU&#10;UR4lSiypWPHdnj0/uffelZ06vVS16qJKlVace+7yDh0+vuee5V26zD7yyMeOPHLakUe1ONGvisJT&#10;ZkJYApCi3Oui+vXxS6K4jqlPn06dJ+bmb3t41o8ff/xW+85vNDlj5zPzv9+w8bXa9Rdm5V94VImb&#10;O3bc9dFH+3btmtKt29qXXtqycuWI4mK7KipC40ZN8Npy/4CebqmOB1DuLHormOduC2EPg0/CVP2R&#10;/ZlYPHSn6W2k9QpSqjLndjvW316a204B2zInWsl4PPFJ5AaeUpSkEiQiFEuBlQyiRS5eQQgIz2d5&#10;kYJCBlUMq0ZZVHTvigpSlFejFDn6eiMAYgqlFiCshxLkeKRKUVwhBZUnWnyklqATRYTAA3fKnQJF&#10;4Uk43mLON0aBoBUkJxCbE3a4qgRNKh5SWA+FTQBgwWvLHWRXSAC2PZHnBMWyr1B1OxD7DYAUVcm9&#10;MQq7GjoUpSiIg/xe9Muyy9kcIEXJ96tqo18h5RUoLobycGpUuvBkLf4QCrxQDv5sVxrky+mT5d+j&#10;D8jBaRFJUVgqpcjOoGpZOJFIz4UIcsKGUyPxQmMCgt2WGsBSAkAAd0rKmZhcBHi2RoTgUkd7poPj&#10;HM/Y1hqtXcDmuDL767MBL+O4qgPeZcJsQ3BE4ofG2glUD/TzARe8jLHBqCKS8XSxmjGhhbUwEpyl&#10;hfzO/o9/agV0ZUT68ARIAlgjcaBWLCUgqkpJsJpOCKcEJRmkBIRLMIBIKycFIl59Hbureotr7kko&#10;Ge+bhEjpziMEaIkeQ0OFy+nB8cBOjiomXZh9CTgfw5SM8zTG2GBUEcl4uljNmBDI2ApGElaJdF1J&#10;qhbpXVgvXWoPSIypgxFoAHICtNucwW5TqR1hqTsqpTuAaQPBJjBSWnkZC0AeBwSkjA1tXZgSa8wp&#10;uO22yStWrDir1TlsLmWVKtVvuumW5559vri4ugaHJtoRUjn89NNPXbp0k5smr1mYT/nylb7d9+3F&#10;w0f6YPPtoyzIL3/ddZMEQm6++dbJk++oVate//6DHnxwxowZM4VA5YG4g80BwRiSwYQqIhlPFxEl&#10;tC4gMiKShFUiK8s8QOcgVS8Bid1pTwlcFVLUZ599du21Ex0mSfnww48uWbJk4sSJV1111e233z5r&#10;1qzJkyc3aNCwSpWqjRs37dOnX7NmLTA2SSsEYGbpLj/PP6AH+2FumVIRlKPclEVMKfjNUtRIv1UB&#10;NolUpa/fLkXNmzevb9++r7766tdff71y5cr58+fPnTv3tdde2737X9BKUl5bvvXR4eddfsfkW297&#10;ZMmu73787psv7xlz7tTFXpf5dNGNAy+atvHDJSM7DZ35cZCD4k8GKWrTvElDL7l/g3kD1I/uAT0v&#10;Re3aMO2KS29Z+N53WOuU/qEUtXvj/WMuvXnBu35V1NebHrzs2hkr4heaf7tz3ZN3Tbx0/F3rVs7q&#10;VKfvPPs6qT/9acOiqaOGTV217UvJseHBfrEUtXPNHSMvmbzYCnmHpKh/+w8f0AN46VRiLqZyYW1x&#10;RqsFC56Vs29A/0GFBfr4m7hwbapQoXjOnCe//urrcWOvLi6upq0AlwcZkES4lLhM00IuJauK7IIO&#10;5Wp+XKH93xudub9lk1/bNvype8Pnuw8Z3nJW9xYvX9jy1YFNXx9Td9Gz51z39wl1f7257q8P1P31&#10;8fp/ve/sm7ufLlMQ5sEYbOaoSnAMgn1vtPt5TYdty7qOmPVsw2mfN5r2Sc+Hlg56+IXBDkL6PLSk&#10;1QMboUZte/XcP7/bfseSNk3rq06XDmw1OkUvAnREiCWr5nknd196crelV0zfPHra+wW9X+1/27qr&#10;H/rghPbPn9DuuRPazj2IFJVbVEe3WlKZWTKmYhknZNFE7Zgr3z/mik2njHu/04OfX7doz9XP7jpj&#10;8kd/GLWuzEVrSg9d/R/t7v6PLnP+47w5/9F5dpkRy8retiX/we0FD+0qfHh3bqMOOqtLnecJYLHd&#10;kfAWSFDt1Ky7SpV66qijnjzqqKfLlHm5Xr03L7xw+7x5Ky644InSpR8/6qjZRx31+DHHzK9UaVGz&#10;ZnNOPXXmkUc+dOSRdx15VPMTT0pu3lIgHSnkdgvCk0pRbkmUfdG4PqD3x5PfvaDnDxs3fbPyzTcH&#10;DF5+x53r31g+v0adWWVzOh5++LC6ddcsW7brs89G1q8/d+rUpXPm9MzJafYf/9GuWXN997lTo5AK&#10;UlSTIEXVrlkHd3qR4oPtTaoGGp8mS8Gud4nOiHtFzaBfXBKTuGgJ+1YgGZAEXI1GigKShtpWdShI&#10;UVLivp0387yfB4dMAE2hQG/v9U+hJcYgQABYJmOlqEjFUJKj7yy3kgdlEatDpQgoTlLRlT4BUFuw&#10;JkjgiKIyVRuDYvcsngDrj0Cc6OMQRKIaBblCKBUREJigNyk3apSghmRwS6KoSVGH0lYuf5RQq+6N&#10;6VIW55TD2DgqJW7MKeOXYeMxPbG4B/Qq658L9A/oxbsFPABCHnYjd6/s6kryFYQlafhSVH5ympSS&#10;gOhLVEtA+Tw8m6mrohxRWYpSFI8TQiw4kITjcIpiCrIlQ/JInYArmPKyclVX0jC1KElbDAUCKUqr&#10;IQkEKSmZzdsdrGZkoadq7NJzRxDsejqj6oj3AkGNUqMQf/qLy53y/jx1J2xhXpFLJWGak64ICECM&#10;QMKER6msV0pWAa26nw8prcjC63YEROIXRLjmdwRgGIy2CrChNQI0CkFYOjI2BDAqBJBISTASEAua&#10;CEd8FIYAVgWoip3SjM2AGASQiJ1VWFCFK/LCbqsEG6aDdpADRdowjBYWDAMucgbTFUECAFQlTLgL&#10;9nAWxiNnwgG2Cnm0oeVAWEgl8V7nCn3FwwBh1SKJlzIVmIOBcJIWgTHpiOZ4IFISjATEgibC83L1&#10;78rBGAWwKkBV7BSkTIYkkklAfAmY8aAtvERUBdgwsgvg8hwdZdxYQ8SL0SJMeRg8hiQkUdxkhGyL&#10;/IEDcPkNCXkYgyqNXc7r2qhRU1p8q5yC4uLq3bpegP9lR1p26sNyCn766ac6tesPHTpcMGTwRRcJ&#10;GTJMIFwCtmzegnsiiYz6FTRo0Gj69Ifatml/VquzX1mytG6dBqNGjX788TnnntulWrVa2sQB8gru&#10;qiJkNAK61aEViZQEIwk0AWE8vcLhJVAVOwUpmwExYk+SZGsJKcp+fvnll3feeWfSpElYD/X222/v&#10;2rXryy+/bNOmbXFxVadGNRkwYFClSlWSnFnxJhTkV9AH9LL9mA8TZqQoT9JQGElRVYpreJb6uXj4&#10;KJvBcTmq/MIoLLAS/JbXlr/yyitNmjRZtWrVDz8cSML5TZ8UKerHbx8eVves/lfPeePjP/2oUtTU&#10;/lU7X3qnezn462ObnXn9go++/+G716ZcWLfBNSs1fs9rc59f8znfZi6fDFLU7o/euaZ7+xueWvml&#10;5Pz2/WemP7fDSlF/+n7N3Js6n3XRC1/v+/HHfRtWvbFsxbqUvwj47sNnNhnzqpA/fb923i3nnTX0&#10;+S+/kaFuXPLAqHFT1n1u3ty0Zs6UJTt+/PH7LStmXT/pjnVb9z175emtu0xdp77tC+57asuf/rRu&#10;wU2XXPHARhnKJ091r1MnlqL+9P17cya0O3OESk/fbFv77vJNnx+Sov7tP7oqSi8c/tIJLj8DcpJL&#10;FZdgIflym5BbeMmoS9etXbdt2xe9evXVC5C7EFSvVmvevIV/+9vf5sx5AqteNc9v+51jgJTWJXYl&#10;2QXVsyo+cPLZP1bu+GvDM/c3a/7rWU3+1rHxx+d2fKDltVc3u+++M25c36bHf/dsvH9U7f1X195/&#10;c91fJrXYdkm7ptWqIDPGwPzCsQQ36o7w/bqAfW+c8/PqttuWdRkxa0HD+z5tNu2Dpc8N2fl6+69W&#10;dPx6Zcfdb3R4Z3GfgTNfFJdg29IOf363zY4lra0UxTHI/qSR/cJr7RpZs8tJXV856fwlp57/8ild&#10;Xjqx06KTO714cqcXjm/77PHnLDy+zdMHWxVVWAuTOYCzrnRYO+OPuXzTMZdtPHr0hmMuWX/86PXH&#10;jVxXZtiaMkNXlx6yuvSgd08d83yJ7o8fef7sk8a/l3XHpzn3bMu9d3vetB15D+zMbdQRGdLn5TY/&#10;qrCA4Bao2qlZk0uVmnXUUbOOPPLFRo2WtGnz/uTJy/v3f7RMGahOgulHHvngkUc+cOSR9+t6qCPv&#10;O/LI2448qqmTorCih5KKlGLRZUcqqRRReHJSlOeKPv16d+x01R9OXJRX/r0efb5esfLSoUMfe/jh&#10;x2fPHnRmyw7Hn3hZ//6Tb7xx2JAh/fv0GX/JJTeMH3/JwIGTr7tuxrRpF3Tr1q5tO+SBCAU0ati4&#10;fbsOKkXVUClK7/fCwDAkf7+n+ycGggUar9PrYJcNCU3EJURv+UwAABeriPGRYT+TY+cwGMMj53qo&#10;cM+ssGoUuZUJqB1APvCCQhqcMuV0CqdiAF7CcARKh4BqlEoh2f5F2hBKKoTlPJXz8qCh4I/BVc7V&#10;1yElb0SCFhN0qINIUYrwliiujapeICRRiBKdKHAKSWp0gOREHQqwVbRCEt8wNZvawwN6TpDSIUlJ&#10;HQpI34RqBXlCdAP1dVGyE/zm69Iwt0Mqhr8wCGAHYh+C6G40alTl/IL/gRRVIc8LjkF21C+dIhQF&#10;Ka2GwwZEDhvLcRSBg3guB2QqIB7JMYnD0ipQFpEypaDkFAigShbsae8sJ4eQJDAP2SWnDFwMtpxw&#10;56bPoF4dmF4fJAm0pwjJyRvUJbEANDIGiKoIIKwdBFdmAX5EWMW1OgIDCuR7c4TXfLSSrdAe5Xct&#10;dekQEf1AWDurQhgWIXKxlU1Fi80JsC285CAH4RZiB4TbwVhYu41HlS6BjeQvqcA2kRhUuVfFwoZw&#10;MdhyC9jtjzVKfJURmIEdoTnbChgDRNV8uRK4pUzBLkkURk7yOV2kxkSRFhLsSg1GpAzbDgxVIb/x&#10;wOMELJqPSZXcAvO0yMLSuhBpcwoYYPMwJoqP2hJiB4TbHi2s3cazqsSF2Ui+0UK9CIPXDUzgn31z&#10;Frhwy+CDbcPAQZS7KrvQjXUlH4uzSBqyI2dhW21uktNFIACwdmQT0MtUcSTCUGJV1Hldvz3AZ8sW&#10;L0Ulu8jg3E7nTZ16d61a9WbMmHnF5WNatGg1e/bjZ57ZesqUO9atW3fBBT21LfoK2pDF6NFXbN26&#10;VZ84ySkYN+6aXbt2ffPNN88++1y1ajURIMlvuumWCy/s/dFHH+/bt++2226XJLfeOvnLL7/as+er&#10;a6+dxPx33DH15ptvmzDhOkniIqeIsX//gZJfgq+77nqp3nvvtK+/3rtz584xY8ZJddSoS90LjraN&#10;HDla0uq9oftSkDCCtadLUT/88MOtt94KHUo+EydOnD9//u7du885x0tRgjbntO3U6TzmQY9Z5fzr&#10;rsReUBCkqCx1+deWo47XPJmq7H1VkXJzCleuXLV9+449e/Z899338l0e5C/ooSGyIRVWQpnk/2RV&#10;lOyvZ555pnr16u++a19p9D/8LLz1ghvmJS972rDwxhFXPLjJvQ3JPaDXadzEG4ac31Y+faa96UL0&#10;s+z2DmoS46THPtllhaMv5o274F4E7nxn8ohxj72v3s/fWTh2gMa369Bx8ktbVcOaNnbyouRt66sf&#10;v7KjS9ltxMSl6D75fLHgmp5tO50/4WnVlLYuubNzx3Yu8rpXosjty67p1VVcXQZdsXCNF4zmXatp&#10;5TPwLlXI9n3x/ozxvbU+5IF1L99+2d2v7P5x1yt3XXb7kuT1VO8+MtK16Dz65jmbv9q+8Nq+U1c4&#10;x+7Vd19+zaNro+Ed+vx//YNVUXrCu18IPdUd5OqMEhYhgsqVqowbd9Xq1WvkRF6/fv1js2Y//9wL&#10;u3frqf3443O6dOle4F47x4sIUrG5ZgvXeu3LcBBrl2AtcwovPOX0tad2/0u1Dr/Wa/1rozP3N2+2&#10;v2Xjv5/T+Od2jX7p2ODXznX3n19nf6+6vw6u98uwpj/26Tjz7DPREYG0SAjAmBF07XvtjJ/fbbnt&#10;1fbDZz5V/64tTe5ev+r5Xv+1qsXP77X8++pWf377zA9ePn/wjHniEmxb0losO15q3rReBSSB/GR7&#10;91uUuhPo9a4qZ53U+v6T2jx80jkzT2w98/jWj/2h1WPHtZp1bItHj20+85jGdxzX/K4/tJz+h5Yz&#10;Ipx4+tisvGoyteJMi8CUSwhnbOSsCo678NHj+j9/XL/nj+373DFDXjv6ouVHD11+9OA3jh647Nih&#10;rxbet6HwoS+yp35abvKnp03+tNyUz7Pu/Dxr6tbsu7/Irt+OSZhWSHoXQgANcJCboiqnnHZTyZIz&#10;jjxS8FjZsq/17v3CWWc9WKoUhSfBvUcccc8RR9x9xBF3HXHE1COOuPOII2484sgmJ54ESYVKCgng&#10;pCh9Oi+sioJ4hJdG9e3RpevZp5464oQTZ5TLfaF+o3aNG7/43HPvvP32smXL+vbqtXnz5jfeeGPa&#10;tGn9+vWTnxXht99225rVq2fOnLl8+fIO7Tv0MUuiQBo3aty+rb4rqnaNOjIwHZvbQL3Z0zvV1JUI&#10;ZpyAi9fNiTbK3zoyxlnokhKZ0YtY8JoqdYXeGQCjekNH6EVKDxg1pwxSx+NWSAnXu3fcz/OuXi1B&#10;IxBQSkig2oFKD1gb5bgulqEUBf0CgpRWg9KRAieISClwS3VULrFreaCkUIGiGhXWQ4FkK3L1bUp8&#10;zzdftAR9ByIUpSgsiYoEowjQj6qH5+8ILoOyypQQSZW+EopdeFcABCkZiZWiMGAdc3hSj9At8vBb&#10;XQX7wZX+uTyUqeA+xL51j0Mm+xzfAr6aRIoSEp7OA5GvrzA7RwilKKyKwrefKFCOyNGiRidFAcKp&#10;OtnDCRx2sXiRKKxjAige4bDEkSkQgmPVclZtBoHPYKD2ICTpeeGqOC9gxAniTi6Q5KyhFyRqSwHL&#10;QVrJORjyhNNZTlV/tmYCYixhFRYp2Rypokjak2oAL9Ek4CCa2QQLEGaDceVHCaMtCVZBGG/DwG0k&#10;f1ZogejASAngAGxDeuFiWBRDI+2wwGhdtBORKwpDFYSAxQJGeKUtSiaEV8C0Gb0gKOm1ChftUoox&#10;Y5KDAMG2CouUbI5U0IwMNMDFSDx6VKMjaGgDYNTIIF0BmiqEsWGyRVJGR4WUBKtCMO/CNAzzMQCc&#10;FiEII8SSPsezXkukhOAiMYBYohg0t3YmhIUu2gm4kBlVKaOEOid3nBYYQZSLPcRIW5SJKzShUeb5&#10;ilSvclf6ADzYlZUoXAS7QEJt6NrCCw7AokYppRW5q6IXtZsxSOnTIsyRzF04Y2JxHES9Yg89Eok3&#10;ED8GBz0qwmBQCvr06X/LLbcVFVb87NPPGjRoPGjQ0JtuuqVy5Wpff733z3/+y6233o6+BNkuIUpB&#10;QUGFG2+8afnyFTt37mzYsIlY7rnnvqlT77aRp5/eeOXKN7t37zFnzpM9e/Zp2vSMd9997+KLRwoq&#10;VaraocO5eEe7jEq6XrlyVe/efYcPH1GzZp2mTVusXbtWxrZgwbOdO5/funVb8Ypr5MjRhYUVu3W7&#10;8NVXX+vRo/eKFSsbN27eu3e/RYsWN2vWAgMDpPfsrESZUqHG7Q3vClsh9muvnST3iZ9//vnYsWOH&#10;Dh1av34DaE9XXHHl9i+2t2nTTqqwiGvkyEt8Q5cfHGkFXopyaSXgsLBSSXUijXbiUYC6aDy9QZM2&#10;bdpfNPTi8ddcV5Bf4fHHn3jh+RffeGP5unXrd+zY8e2330KKkkjJGaVCL86oroOvilq4cGHv3r3X&#10;rXNrfX7nz+6FNw6ZMPs9LDSK3hV16HPo82/6gRSV8mMQrp7pEFe1ajXlYnfXXfe89trra9asfeut&#10;t+fOfebKK8aeddbZqkOF5iTInA7x4occnHYCDaWskF1+9MlnbD71gh+KuvytRvt/1Gv96+ktf23S&#10;Yn/z5vtbNN3fqsn+sxr/o3WTv7Zs+XWTc+c1aNukqFga+mEEYv/jBV1L6WPMOKWkfeVDNb5cXGv9&#10;M00G3ftwvcnrGk1++6XHO+x8sebeJbW/eaX2nkW13nq6Vb97HxOXYP1T9Xe+WGvF9Br1a/g8UgqQ&#10;ipAqXQB6TKoOymWQeVWOqdyzdNWhHtUvPrru+GObTD6u2dTjmt0V4cS6l1KKshMvnWy5qtgxRQNn&#10;jCVEdq8JWeOeyhr7ZLkxT5Qb+1TOjUsLpn9WOOurgke+yr1/Z7k7t5a99dOyt3wi5Wm3fZZVty2T&#10;/Hbg/kdubKqcmnVdiZIQm6A3UXKC6nTHEUdMOeKIyQ63HXHErUccccsRR0w44siGJ/xR7uuoqkRE&#10;Mhfm+wf0sGop8D7uzeV9e/XofV7Hc9ue3ujsipUG5uSdecKJjbJz7rvrrpdeeunBBx9ctWrVrbfe&#10;umHDhvz8/Llz577xxhsTxk9Yvnz5Nddc8+yzz0arosDxF/Tw2nK9tdPvwqxx0LtZ2bc6YLj8OCEG&#10;6Vcjdrll9Q3VqzvKb4tAjeIK2RIYC8K0ISMdpKquEKaRqWujEoR7ZkD4gaQo5Q7UDqgawEgdCpKE&#10;4/mQKiBeQMugFFUhLIYqL9XsHKgeWJiD58WgklTK8++HslKUoHIqIMcE5HgEEYeClOo4qWuOArxI&#10;ZHUiwNpBoDRBdYpkKULC8Bf00ArEpvXcPZ3npKi0xVDuEUIKT5SlAAhtAkhRujbKbbvsikqyo9yq&#10;KCtIYR9yZZlwSFGu9Aqg7HDd89Ce3NdB2G9QQGUqrIfykGOA3z6BA4OHSnLABBJxyFL6AJ0ckAZQ&#10;kXRhlIbpAYkDFccq4A9U89f0PAnNBcKhZwnXN0/ZXvSkUykK5wIIpKWDQsMihOYKZHAnKVzutAXc&#10;2QoI96dtOItpTyc20kK8+At64CAZgsOPAn4C7LVaqvjtgAteaUKvJZIZVVhinch1JBzd0R6VCLBV&#10;C2tEWGRElS5rjCwCGkHYb8YMAL1oQguMAOxRjCUoESk8WsWDhiwZZmN+I9hcEGWgHRAvYI2RPZ1E&#10;SQjxcqNywzN6UJRCVRoqUJXSEWZTO+PhkvtBBhxkGOyaMdwJUrKJkjBJ4zQMM7Ro5gakTNVcWGQU&#10;fqCG0cTPRoKw3/Rggl40oQVGAHbGwJsEu1Kr7sYeOhG8gG/oSiZEQxtGRPaUqhmP7zq4aAfUC1iL&#10;sTPGEsmPYDUGolxmsIhEMOyZNgRVLZEQRlcmGx41cUa6NMwOI9zXMEYCBGef3Vbum8QyffpDcjNy&#10;bqfzup5/gaQaNGjoHXdMbdnybO3CfSOQb8CJhg2b7ty58/TTm+TnFz3wwPR58xaMHXvVOee0g3fS&#10;pBsffHBG+/adFi1a3Lz5mXl5RXPnzhs37mpxSbZWrc5+6aWXGzdu5iJvmDFD/8wfUL9+w+XLV4wZ&#10;c5UE1K17esWKVSTzJZdcCm+HDucuXPjsxInXv/rqa5KnYcMmzz77fPfuPeAVC6Cb7wC7EDEygMFS&#10;ypCWLl06aNCghg0bU3hSKWr7djyg5yzVqlevcfXV12hCKD8ugwX/gh7UIX1Az8pGkYRkLdIAbYC8&#10;3KLiytUb1G/c8szW553XtVevvhdfPKpB/UbwolV6NkC+uYNIUatXr37//fd95ff7vP/85EsuGTRg&#10;/AMbt/l3hh+Sog59/v/xgRRFpUZPdXcNhVgDI4ELa1FhxVq16jZpcsaZLVrJha9Bg8aVK1djsLtA&#10;+BJXYW8PF25EogoXwGC4rLdydsUrTmr54R/6f1m25w/lz/tbjQ5/r9NGNan6rX49veVfap3zfVGX&#10;3af1eiyrQ/O8qvl6qfHNbWkJOCCcXaMEWjYs6tmu6PwOtZpePq3OLW/XveGNTl1aXtimUIy92hf1&#10;aFt03rkNm1w5XVyCLm2rXNi2qHXjwkK5rUjdcMB2DRctIDYAyMqv/od6Y49tdGvAbcc2mXJc0ww6&#10;lODEupdm51eT2VUETLkwD8NUzNojiFEnanJ3dPmjhTM+LZj+ScGDn+Q/8En+9K35M3fnzdyT99Ce&#10;3Bl7sh/YddrUL069+ZOTb/jolBs+Lle7jU7pQkcgzE9iq348QYq6qkRJik23O72JkpPgZl0DdcSN&#10;hx9+w+GHX3/44ZMOP3zi4YePOeKI0084SW/nZLS8iwtwC3x0mQ+0J/fOcl0Y5ZSj8MfvnCbV88Je&#10;3bt273R225b1GlzUvfvG9euHDRs2Z86cN99884Ybbvjss89OOeWUGTNmLFu27Jprrvn000+nT5/+&#10;wgsvnHP2OUjiRCisukqRojAqvfGT8eiGJ4PUW8egRuk4gxSl3tRtwX0jIsHVLiVIWqQQ3Wq3Y4kk&#10;Sbj/5GD8IFM7xQ0z4B7Wwy20NNc7fNzME9ALMkIVhKBDBTEC2kTKI12A6lBO8rAPgnn5IzwmBikK&#10;79WuFHQoyigqrFidJUWHEuTgj+hxMVGyqogLjsIzegkgM7mXi1vNCEjkJAOuhxJQmQKRUrOF5tow&#10;pEVHTMhVUVJylZZAhgcFKhKhBN7uBSnZfFWjBPqYntsb2DOAVoOchxJwi6H8eiiW6SIUwC8ORL8+&#10;LI9KgVedAHIhOELsAQPAGLQnb4ExRSGyEJcBjtJIiqKdoPYEghKAOKUqlZROeMLpwGoQkrQUu60a&#10;IN570Zx5TCv3p/RkeAp3DrqzVYBzOTqd4WUJRJFwSZWRDKYLwdalVQdeolGFhYCFXhptGQExAlz2&#10;dWCp+QmbBOWBQC9ypttt88hoXQSMUaqDxKeDGQ40JIAukPRIxguxqaRqA8Ruq0A6Zy82D8pI/IJR&#10;YIMt4EJzAJEMhsvFCPfZoBxJ1bnwh/PoEiPaSonMkk0DjAIlkVoiBl4EhwwKywnECOw4OVof42Dn&#10;YOkzMQt6ozke7bZ5ZLQuAsYo1UHi08EMBxqSRxALfAy1gxApZVKVmJBK7c6FMLXYVoYDnrvmHA+b&#10;H+jOQgI0OMRbu5TiQiutiguRTO5ciAFUIkl1STC9cPkAF+NzutJbomDTF4zaxFXJCcQIpF9A7SED&#10;Ia2o2rC0hGjUqNmOHZCiyrdv32n48BG33z554cJn69dvVK1ardWr1553XteuXS948cXFTZo0l45m&#10;znzk+utvlIaSavbsx++//8HCwoo1atR+773VEomc4nr00VmzZ88ZPHioNKxdu35RUaXHHps9duxV&#10;GMDjjz9xxx1Tx469WrxSrVfv9Geemd+nT380RwYpdbscIjuhrmxPbr75liZNmlKHkjKsikqkqBo1&#10;al511TUSL3lUCBLiSoXLk5dbhAf0EHMYn5tzpXYmBJbA4fLVNOLyBqHK2d2IE0g1xSIxgwYO+afv&#10;ivrdP99+tWPr1q07vvrW1/Ud3z98vWfH1/4l4Yc+hz7/rh++KwqXVL2muKtk9IORBBDuyp5icZBs&#10;msQBl2CUCGYTEH+NNoRhSkzzguyiNmXrPv2HrpuP7ffF8X12ndJzT9kee07tseuPfb74w8C3j+t7&#10;/R/b1JG7OadDIRUgzZGNXVhEwYQEC9xOKMgrXy2vYs2CyrXz5O4sDE/Dcotyi6qKK69SLbSyHTEz&#10;Cf63RIDkjCTULqWDVLPyaxx/+njVnohM66EAlaLcqigCeTDximZjtFuglbePfbpw1pcFj36Z//Ce&#10;fChQ0/fkPLg7+4HdWdN2l7t312n37Dx16vaTb/7sj9d+eFrtNmjOPCAZAa8fjFiy8wvLZrU5+tjO&#10;JUudKyhRUuF4J4eOJUoqSpbqENC2ZElB69JlKp90Siyj4CmzoO8UFZSH5GR0KFShH3khSSw9e/Rq&#10;0aLFk0888dRTT9WrV+/222+X8+LOO+9cuXLlSSeddP/99y9btmzKlClSdmjfYcWKFZ3P7ZxIUfoq&#10;dJWiGjVUKYp/QQ+3ggK96zOD9Hd9uquNMUAHL0eF3iTIjkqa65aylSPkvqr3t0FpYheOcE2EBAg0&#10;Mjz9B6CK+2R7t4yn89ytO0oFb+kpFlAvgGQAFDn5CYtirBrFB/S4jsYviUp9W7mKHUYQwfIcIX7Z&#10;jhGhUCqM7CKAFhOgUlSVvESBoqCTqDypUpQqQUEbItItAuhNBKrQnoRAh0LVE7QyIhQJBS+oUTIM&#10;88Bg7oGkKFaxKqpKfp5fGOX+hqDdJ16NCtqThWpSeXnls7Nl98o+h/BHKYqClBBvceB3By5lofvz&#10;edChCrKFqPaEAwAHgx4V5iAhB/B3GPXgyeCS5HJEecGIWpLTjFQ8csekl5/EEqlREZFItNUmLhUh&#10;RpSUkIA8J0IBqNLuzi8fRpi20qPnaB6qcpK65/WkGqQof2q7E5Y4kAVnNIAqXELYJGrLGNhReqOB&#10;/aXATwNgvazSCAvbErZtBAkW5GTps2OATc4SQBPao0jGUGRBcjHaSNhBCDRBvLUL2ApgKoBG2sFR&#10;hcsSKdHKxgCw02vtBKrwopoO25YczVGVUngkRSGA1QN1AYt4CVThEhKagIhdXVSRxJiL9U3Oi4YW&#10;EKFAXLDGM1WQqNAF4jUJLOnZkCEyAgiWaRjBmRuQzlli/kYL+YHmeCQoLdAE8ZEXOdONAKpshS5Y&#10;hSuFYMyOwC6AhdnSvShJ4AXR4AjO6O0h0jd3VRkJ3xVF+ABabBIDn8TCJfTNw9YpQncejiPMe4PR&#10;grtLXLj9Aei1VYR5o+OJPYwhJdgAHanOEiDNpQmr6RxSVMOGTXVszl6zZt23335nwIBBw4ePXLz4&#10;ZbF37Xqhk6LOyMsrevjhRyZNurFSpSovvbTkmWfmV65cVQKGDx+xePFL4pWcFSsWz507T6rFxdX7&#10;9u0PKapCheLHHps9ZsxV0nD58hWPPz6nUqWql112JaSounUbSJM+ffoJF+gmY9hZ/nuBHS5LpMSG&#10;CJExNGhwOkQogA/oiRGQAP1bhG7DVflxBKlAuCoK0FVRDvJl6GhQ1WG5V5hzGRSUJnAGwIJW1uve&#10;MOVdgLOrBS+fOviqqEOfQ59Dn3/pI7fc+G3AdZNXT7kW8/V7esK7SwnCALHz2q1Vx603cQUewUbi&#10;ms6EBGO0zC2smF3x7LL1xvyx9ezjz3/quAvmHNdtyvEde5zStGpWpdys0CQ1cwSxSy/oyHYHO36B&#10;UIUFXEobbIEwBguE2GDrSk+V4nLAPEld+cUnVTn/hFrDT6h1sStByIOl9vDjaw4/qbiz3ELaOZYF&#10;pmsCdEEuLvYIICD7jAtzLpuTfemc7NFzsi95PGvU4+VGzi434rFywx8rO2zWqcNnnSrl0FmnDJ51&#10;Sp/7s8rXthkks+WoIm3cl0yFZT9n5ZYrm1X25NPKnqI49aRTTz2prPKTTzv15LICdWnpcdqp5QTl&#10;ypaThlRVhAC4nYMFry1XwSj84TyqUUGQ8lJUn959mzZtumHDhjVr1jz66KMNGjRYunTpihUrBg8e&#10;XLNmzUmTJj355JOjR49euXLl888///TTT7dt0zakUiCzWRVVh8NQyH7QXeHvG5VQCdL9oJsQ3l6s&#10;VUQq12/KBSMD4dpqQ9m3RupifoR5V+BSMlKDwxgkD+DtfjGUkgDJ4yF3+JCi5H5e7/bFaBSodPkA&#10;GgRkCKdE+Gf0qFwQWs2kelCNQhlW7sRKCl8RBQj3QkwOXl6ezQf0quRJVd8SBQVHSmg9xWLM0Xcz&#10;CaqIS+xOHiK4iAnKkefOZfUmcgE0KUIjXXOBNJcq/jAf0wrEyFVR0KGoRkEp47B15Pr38nyVD+jJ&#10;Vltgb2DncBfJHqsouyUvr0J2NhU93atu0Rl0qKD9JeIgv5eKqX8AkUuiBJCiIDgKnCylhwE0Kcsz&#10;ypfkFowsyJGG5o/cBcLj04tKQoIOxcOVXEu0clDJKWhP1gLZiOWBgHPEVPXcESKtALoEOM0FEuNc&#10;EimXwdygRoWTUa6TBv68Tj2p6RUuFnKA8UDkkioeHLZhmkFKd63GRZtXcly3WQqkoTWmA3Ze/7VT&#10;45IqtCdUpeTPBJugjCBGxIMzWMA86WkBGwmkuyLYSGaGHYRABikJtpISPGol1cgeWWjPCPRiqyBI&#10;ErWl0ocAGqlGwRvBdoGqjRQuFhCC8Q70ilFSqbTkXo6u3Bk1zMX4zM4uSeBFc5aaB0lCK/SSAtg5&#10;8tTxKOyBxwkYJmngdnpGWCMiYZGGnNSBsColAI4AxjtIkuTFERY2kplhByGYnGArKcGllFmxEECr&#10;qfbIAn5AmE0ToCMBkti2ksqpCQ7BKJA7i+TmggEG2BD1YjBhWwDh3ExAwjgMVK1XmkvVB9gwyRbS&#10;ertEBpctkR8EpQanAsGax6XieBhsby7U4vqCtuL7dWVGWCkKYaef3uS115b17dt/3rz5gwcPEUur&#10;VucsXvxS69ZtiooqvfTSkquuGj979uOjRl0mLumluLja008/M3TocKlWrlzt/vsfHDv2KuGCdu06&#10;uj/11rx69dqS4bLLrnjmmfkXXTQcHfXo0efNN98sLKzYsuXZixYt7tSpC1pxzITKNdwux1ESMoxO&#10;nc5r06YtpCiU0pHchLZseRaUqapVq7Vr175Dh3NtQwCZBfn55QcMGMQqHtCT3aqQLqkuCXFcq4JI&#10;XYIxtYrIOEaSMD8th6SoQ59Dn9/xow/o4ZR210Qh0XVTL53Oi9OeV1gbQGiYg63SCyCD2JlBLMmF&#10;OzU+bq5hMpMuLMgun59VlJ8t82no2m54pl8tHbEZUGVfNNJljbZqwXhuiB2/wG6LTRJVaaGRE7sk&#10;QH6zy+VklcvNzsqV0kGqOVladURdednlcnRe5doCEWeV3AZYIED7PS1HkJOVmy1dSEen5aBUkJyW&#10;Ld4oA2HngkgLcHaIGyHcJuXK1ATKVDm5MVMCCzhilOSodIU3LuHmLeUWLhjBEykqUZ2kindFOSkK&#10;C5rcQ3z169WvVbOWoGbNmo0aNmrerHnrs1qf0fyMjh06VSmu0vD0hq1bnd2qZaumTZuJvXvX7tIw&#10;JPRdQIrSv6BXU19bzrH5bdRbVpkfe4srdbv8sM3IfYyFxIcdJSXygCQ5JT9EK+dCMBvaqgaYfYWG&#10;UtVbaHdfnQqxx/C398Lde3ysmhBz+0yWcmgTXsKwgBRFVAyLpKCGGKgOVcHJKNShBFBYAAgu+tJu&#10;r0OpFCVIfzpPiZGiyL0UFTQjiERVcspZLQlQ5QhClRObrBRFAkFKYviuKMnJtNrWSlGpqJafi/VQ&#10;GJWWDlSgUILgteWqQOV5HQorxahAEWJX7cmskIIUZZDsc/k6qECBWO1JEOlQEKHwXfMASD0M/BES&#10;HTz/BHLEUntysFUckwrHWU0nitQkhFS5SIr6kQVUpMgYoOeLECmhNxHuQqcxcDkiv2JepZJLHB/Q&#10;c/GaygLXQHCXSglOatojDoJgqWoXwWIzkGs1FXKVTn6PXAlYi5QRIVDlpZ5ApA2OGgJiZO8C5IGR&#10;OS0Xl80TVdMtbPgbkZ4tI7fVdBJB7IRUDz4kiTlIQLQfCNqFSJUxINShYKSdoGojSO+CVRDLXXda&#10;DV3IN4VH8zSJuCA5wZVKGKlGl1DsCpfQwYlT6IuEiKoEIq1Xq1KmQiZjMn/jlCzjHM/yaBos3FbT&#10;LWwYEFVjSFvbhKmitLAciCgPJWfFHmKPh5SC7NQBxAguJoT2lDQxO5NEdhoIjIpQVQv2Ki1pXbAK&#10;ksJdd4KkC2nODBn2v4GNTE0OkFtC2Kp0xPEj0sYnxACalO49VxVOowBSVKNGTcuXr9yjR+8rrxz3&#10;5JNPz549Z/jwkXPmPFmhQrFEVq9e+957pz3wwPTJk++YO3feqFGXvvfe6htvvHnMmHEjR46+9NLL&#10;n3jiyUqVqkra9u07vfXW21Om3CmuSy65rEuX7g89NFPaTp169+OPz7niirHr1q2/9tqJY8deffHF&#10;ozp37jpv3vzbb58ime+9975q1WpxkACrCckKAdk+BkTsMoC+ffvjGb0qVapxJRQhE+wBAwZWqlRF&#10;grET0sHXlguk02RVFAQjbZmqRqEq4DIo/YN8LgB2EqpRYjFGbeiqPo9gyEH/gt6hz6HPoc+/9FEp&#10;yl2geX0kDviDEa7X/J8NQq8OiDSXXcullL7weyBVdhH9QrDKthih2oHgZUA652DEwh5RTQdc1gse&#10;DQwWhjGtEBvJKjaQ8TY/LdaoczhpHqokytNGgrYSYyeaAGddcFkvOC0ZXTZGMggQEAGR6V5aSBAJ&#10;qB1ed2vEGyeCN04C8foAlUVkJNJQkugCIgtoKwAtBe5dUYKwBgrikS6J6t2zN1yQkwJPEJqoXKXc&#10;iVZoDq9rJZZYihJYKcqPGVvBAWPrME7cr4Z4Z1GOhtZo9xXTCkkixY61TmEfMp5EgYSmRwEaOu0p&#10;gq4oSe7hHXCrL3ZICXYxi1QhLqgx6A4O4CpPSEkVA/BLbJwI5cWOXH1vlBVEHLxQUsFpKOlqFDUX&#10;IcVCUqUoiDgA1xMpD+CqKIFTo7zwBKnIakkEdChBugJFXsM9uCfcZrDyU4QgQukYIEVRjeKYBVSg&#10;wKFDeSkqAE/kYZ9YyO6CFGXVKPfCcr8wivtcF6Pl5eMbwZdycDWqIFtme/5bDl96IkUJrBTlj5PU&#10;KsWpyAUpSgC1CCRRlPi2cnFleq9ZZPF6k5OfkJZV78qEICRJF7FL4E5Gf7r589rBedFEzymx6Dlr&#10;GuZm43VR7sQMVzx/artsVksCQRiDYQEhRwbEIANzpgMXar0su58MKQFcsf11213PeRmn3VpojywE&#10;XNYLjuTWyN4F4DDaSHKoHownIazFZqCFAelecQlgB2EwXdZoERmZBCUJXRlx8AD0LkBCIooRS5Qh&#10;oxqFVLAwgA0RxmBYQMhdBv94HTLA4mIkD+FbAQgIUpSMVo0hobcoXEPY0YUQIt1CwGW9WhUie0Z4&#10;AOZjnJWJ10+0ZA+YSHCx2zkeIhFAWAszWMIAmx+Ai30xWEqALikjWKNO3aVtMKJtEpPWLyG3+lKm&#10;DwxQuwMSCiQeTWyA9mIyaJjbaawqmM11miQJDX2Yi6QFJOGhO8nvu4AlhGWE3zoXKQSpUMIl3OcH&#10;T7UkdsYEpLu8F1V8IwGyyShBxEtSuXK1QYOGVqpUpaioUrduF44aNXrYsBHNm7ecOPH60aMvz8sr&#10;Qqt69RoOGTJMvE2btqhfv6E0GTXqUsHIkZdMn/7QpZdeni+/0rmFtWrVGzhwyCWXXDZy5OiLLrq4&#10;SZMzTj+9iZCLLx7VqFGzhg2buCTaUIjkbNr0DOGDB18kHB0JMHjVZ1LHb4mKNtjM7GDMLpBsTo1q&#10;5qSoFDWqadPmAwYMatashW67y4xeIrgH9AaLS8OMFCU71zVzBJa83PJWUTLwAUIgM0kJfUoAS2jo&#10;I7P1uRvlTs8qOvhf0Dv0OfQ59PmXPulSlJzqIOBil2u6v5i6k1+CeYFmJAGjJnE5CbSCl5H2B0mA&#10;tAI0oV3gewz5AYQJ0jOjinjbNbsARxXxUUDGKiBGWxXky910qiUC+pIY2xY8aigzJJm3CXGzN511&#10;oRW8jE/JI2Xq/BhAc3JbtbB2zNUOlMeSKIycMf90FutvgWTkgVvg9gn3UbiDKggvgYpkFCBRf9wa&#10;H4EQryJBTgoak8BIUQ7uCT4nKtln92KXEmd0YWp0mX2klaIwfgwbG6h3gGGo3BBd3qW7QkfOgLiq&#10;32wwyqZhdyGVpIUFVcLsRjsGRmqrTPsQj+a5V0Qpcff2QvTWnbf3fNDJ3c+r9mTlAwAiAqQHPKDn&#10;uGoTAooXVsvgqihIHl74CODDYnifUbScR8rKRofCX4szioyXopxMkyLlgFB+AqpIWE65KrlZAixf&#10;AlQkSlsVJRAjhCfoTQQVKMpSVooCmBaAkVIUx5MyNgcrpWFbdOuEuL+gx4cTdfPNkqgq+fmo8rk8&#10;CyNFKfhcpH4RRo3yMN+dRfItS4DKkXJL6uUnHAyRFAX4Aya8IgoHFVyJMiUHpJOKCAhSyt3RiINT&#10;ibOoLJWmogoSu0sCHSrKrHYHqk5C/FO0rmo0piRGn7NzxJ16SZgJVrtwNsFJSrvrwlzxHMSL8zcC&#10;jTjBAVRhYZjA6vsCpmWYVh1wueZVGkgu2qm/MuAs2VYIL/uCwrwiHZL7UbDNAViifmmM4m3ajEDX&#10;UZL0PACyIUCIxICAg0RckJ6NzcGZhK50uwQDtFjYSLvTbBPG8KeWQJgNhpEkGgm6gJ2Ai2EEjRKD&#10;VrCgFb2wR2OD3sQmRpaStnAxPwaAKrwyC1Iggy05WoxBOFCQV4TqAQ888cqYJSDMrNLnVweBjeEk&#10;LbIcJI8LULgY39zGR23TR2W7EI6qdaXbJRjwVWOX0kba/2y2TRiTEgCE5AiWSHKNcTscPSJYMvgA&#10;yemAJoiPALs2D2lhkSa2lZBEigqQALgY5pF6AGBsrHoejLCjxPjZFmPwYXIQyq+cq2IDYYQXDbXq&#10;dkW2U3ZA1OUIXAcBYoqLqxcVyU93HMzMqOblFUlk+fJJJAljyKO2gBjTLVKyCRPSlW6HvCPHeb16&#10;DUeNGt2xY6dGjZrU1AcRajVq1PjcczuLsX79RjJaFYVSW4EjW0FBhX79BsIigBTlRSiLXPdSJ7RP&#10;9co3oXISWqV5Q5eOS1hagDQvHHxoVdShz6HP7/d56623cFXFVUMulLye+guoI4CvOigPkWo0MT7S&#10;eA8ENgGnnVXfUbDYeIW7MFmvWhyxvy78TRIjLIRty2oEuKLdYoNtXzYSrshLF43gEqbcpjXNUQps&#10;BuGqEpqpHjlmhJh7WS6wnICRdsmDCRws6RlACAlAPKs2PqNXuUwcw40TiL8jcnaQ6GYJigl0HCDP&#10;qU7kUsIrXAhEonRYyckR1ZuUw6VlHBziQ2QI8JpU7372teU6EtlRuhvdgHXz3baEUu3u5lMtYfwJ&#10;3JYiUrZC94yrammCvd1lEC93oMC3OsA+RBOfJCh3vupANQpSFHUoQHhettx1e42gQLzubdOsQj6A&#10;BkEZwnG/WCZRLsTiILyCVLNzknU3QRCBJkJxROWSgMp54S/BORQLD+uAit0zehBl8KKoKubNSqpA&#10;5efiSb1qqS9jAnGIhScoR4AVj6A3WSkK8lOEqJUQJkyxe3AYypNBBshWCKBJ6RbJtuTLThCeWylb&#10;S4FsPnYId4tAdle0Hgpwi6F0D5eXbyG8Kp7fhZWiVJky3128PMq9KMo9nafAt2+OAS9FFTkFk0oT&#10;QDWKmlQSIIeonC9ZuZSNUFWOw1LlHn+U2iPWckKDHZBK8th1UiDQj/Qk9UJSApwmtmrDghcBep4y&#10;lav6tjxh1S5DwokZna0O9tS2ASAuf+aGhPUKMV0bewCu3rhKR1dvenEZR4xkA7E/RvAyxloYEwHN&#10;2SMiGW/tAKosI69wILJImPXSyDxS2nhUZWy0oGq9cCGzDSMnImP0UwsCHkUCHCerNizdC4IAeiM7&#10;iM1D2Gw2AES8IOkNoS4Jca28UTgUJRWVfDaEaSSNzi7JoSIlkDwCsSPAxfgB/M8OPJlEYWaVPkXE&#10;/IpGhMElQBX2dC9apVskzHppRHObhF7hOscLFlStF64oM+0WMHLCnC0BoccoAATGBBLs4gH0mIQZ&#10;lwDbItAANHQWbSXG9E5ZDRksfEwgiREBqV0DvokJZpi1EzB6u4vEOK1X7D6Am4/dmBoGRBbGJHC7&#10;QoUqdOS0nnS5B2FwaV+uCjtAl4ANIwvC6KXRkihAqjI2GlG13sSVlTS09gMZJV56zMsrat++05Ah&#10;F11++ZWCwYMvateuY/o4xQJYS15uEaUoqSarogSaPSyJ4vN6Vkiyb5WyYAAELINC5oFFiMQckqIO&#10;fQ59fsePl6LctRK/H3J66+XA/dx6i6sihlXlzpsODUitkguYFhAvq3Chil5s28yWwDkYXKEQxniW&#10;+F1HFUA1MgpkGNYVeaXKYcOVMYZ2gl7kZ1WBKo3hK5Aw9gXYqnrF4pA+2bKAV/OnNbEliJ2DwpKR&#10;Z4QEHCSGXi3dXVB0XyRVWFBFjK/KrZ3cyBkpCoCFegp4QV4B1CKP5M1QkJC8AqVVt3JKlzg5uxGe&#10;fGQmi+cUpyBFtWvTTqUo3YF+GHZDohHi9tUavcvES6mbb1y6cwK3uwV7CRZvD6BLwqA9IQOAKkrc&#10;JEOKckQtvIG3y0zk9t5rBFJNFRQEkQCB0kpRkJ9YWpmDvLxbJwUdSuCkKEWkoQAqshjBBVpMgEpR&#10;XBXltRunRqmsExQfPAqXLkVRJ7JSFMBlTRCbqEZRfoJR7Y4jFfMIAWD38FKUH5UAIpQAwwb84APC&#10;kigvQmFJFEUo7hbspQNJUfjzeZCiIPylfBHhq9FqkKKEEKhShIp0KC6JEugR4qQoITx4hECKAoER&#10;KMqVtqoQWbUo4dpWoXKSOzh5iKK0UpQ3uoY2VbLGytkhHkE/IidwmhBpMRm9ckoKUYu7vsGuJRYN&#10;6TnoLcjgT2EhuB5a8ArJqm1II+zC4WUeuOAF7BUbl+jIQp7xp4EBIBBuAKnqAIIXlgiws1VkZ49w&#10;RTHUI2CPvDbAVqMwMcIuJY2wk9t4ywVRK3ilTG9iSwD9ggvJyIn0jmzMgbwkCEBVwEVDtAhHFSRK&#10;SIsNsA1phK6EMjd5OZTsZO3RyUm2U9+LsWgwkwAuCbgPZkkSHXhEugWAsnOgaSEnWqgCtGBultEL&#10;MMBWozAxwi4ljbCDRPGWC2wrRmZsosZUrnf4IKlNwGFPkDo8Gy+IBk8vYxCAOwtBvlzgnQVVhpGk&#10;31xIvI90LlRtAIxSws5gbIi4ANi9NzTMbAkcPUqVQAC8IHIIceu8PXhpsdBDzu0QgJnBMWxaogDx&#10;wgIXwAAdbaqmg2p6mJRiAYnsAhucXrWtmFlJVhLmjc7CACkxHiGwZOSEdpSdVCWb/Qt64j0siEQu&#10;Llu+YzyU59dJSUm4lYd4eXmyHkogYVSgqGSxmp3lk0g1q1ye4JAUdehz6PP7fvCAnr1W4tKZ8eoJ&#10;MCA9TKt64XBXk+C1Pw8ZgciWA248b8K88yY84wCSWh3v4C3pCMEurPP4uaa5b1hcu7ntEbxqg7NT&#10;IhPMC3k8RxJ6u4RWPoZeJeJSaMz4Z1r0nsAesTdAUhM+4xOm9qLwCWmxVY7QNR8/V0p0ijwy2eIk&#10;zE7FhNtZJmIYFnkjzsgIGY2EeCtWqZsyPIcuOnJCXYhxsC6/RfQ2731dy4G3nDVk8llDbneY3GrI&#10;7c0uHEtVpaiw0uXTV6RipZYPkrPqCAOiqgT4Jhnhg8/uM67n1TMEDVudj/s9vcfLcTeHeofsbh3l&#10;/lMsRgBSomsilCRwkeD6lGLgAtxAIqfk9zldR1JGXkIs3o67VpswrIqCUQcTpCjevROF4ek8rIqy&#10;IgJVg6QqZRChIEA4rn9ezYoXQLreIQCHDqUrdCTMqVGxhuJUFeosIMXmzeV+VZQVboymk674OKgY&#10;BMEoRScK+hRdqisF7QmkRn7KH84DolZMRZJAH83T3t1zgsnAEiJlWAzFDfE6lG6abD622u0H90Se&#10;VaNAuN8IyHzuMT3d4eWzVZay3wW/GkhO/O706xMXlkqlSVHh8czMUhQg1fzsXCGQonAUWRTJgZot&#10;mXX5Ur4cokYzUqKHnKtCZgraE0pAeCKkuobMA4JVUYDKUprNwylEsRqVavQnDlAQziN3xnkjYMNc&#10;BmfRMzGcku4kBewpLIhceiLjChC8PMctbENEwkKSIFzn0yUhgtd/eg/EkQ0W7c6AMRYwSoneabe/&#10;PowhxMsAa5dqekNA7DYM3SGPDSNsWGSMqlKSWFc0EhsWeS0XpAfAeKBq+iawau3CAVoiMCA9Rizs&#10;BQFSjUYI5PrFUOLyOzyVMxIak3K4Ii8hCQEbnM4xGGshIotMwzgxAwHnDI2cXkK8DKAR1aghudht&#10;JPQv5LFhhA2LjFFVSsK6khGaGLiUOK/ezwtkDGyYGkCgbcZq+iagKqW1o2otERigSHP5AKY9wK6z&#10;FpU2QtW3Ci4B9o8kRBi8Ub9qCV7tGgiRsPtItw9ZFe7txmgtkF2gv4ADPo8DvYR+KS7AGhEMO70w&#10;wmIjsb4JeWwYwTDrjSJRVYkmdQwwYgwq5rhIBiDee1MBo0ayeQDaEnl5RSlSFGUjQSQkAdqrA6pQ&#10;nWi0dnAnP8EoxwckKrXgZVIoBw8aKjfP7xz6HPoc+vwenxUrVvDKKGe1kAw/KvCGMFRhkdJdO/ya&#10;Yb1MpP5CS4n/AAE/CHresfKyl/f/b0XNZp1lGP7nJ4ynQZt+Udjvjm43vSTd2T0AHoX974CdeBGc&#10;pXESaado9LKaMcyCTTIG0FW5ZtNoeP9vcN6NSy64862e96yxOHfCfNVT5G4wr7B8+eKJy/b/H0On&#10;MY8MeXCNoOm5F7lbr3x/pxdUIdwo0ihVhS4+0ioQ7kt5c6h5gss39F4QuKQvB+HMiU4Bn82Nik1A&#10;NDhkyJU7czG6e2kpnRrl7955Vw+S557I85KTlQzCqhblaXDilC6MgnIBFQOaVAUnRUHpACBL4S1R&#10;WKHj4KUoPJfH1T1SQmchVIhxOpRDNlZF2ZVExaHKl4ITQQDyshFLkCo55ewrn3RZE/Um94qomgW5&#10;4LQDCGbDzJAAI0VhMBhV9IwepShuFKQo6lACKFD2uUXdM+6pxuil77onU6Uo7vNIH9SvJoBSlH6D&#10;7ju1OpT7rpOv3hIcKlJCisIDnjhspLRqFIxKnGyEJ/IgISXQAGkiB22iPVmIHa5CyQw51TSPskGW&#10;ghpllSMAp4ZTkdSVGqAuGAN8Fa3odZcCSVUoXFuJ1yE0kWB/vtsq3p2HqsAl8VzsUi3MKwKnnbDB&#10;mREu8oIc97gTL+a0A2IHaEckjDZGAqwRXaRns8TGC4mCCYQhEjlpoZ2RSELCqsBuKQMAGEkQmQ5p&#10;ImBwBLHDlTEsvYqwdJeAdrjSAwTw0hXF2Oo/dVlLJMNhJIDYpVogp2xaTsAsZZJNS7iDDwhSFPZP&#10;spei+FynQ6FHBCBSSjYBlwBrlCqAKqABUobJmJ2hCeEkNgLCEIm5Li0wwo4qp5ogrAowZxYSAoqE&#10;ADCScHYdQbKho8gOiB2ujGEZqjI2Dk9KBx8gzWGHK7RNAuil68DdHdzlOwqliibMGXYgxyNVvKSV&#10;MSnA5jikcBPgE1LscHmE0A6gC/UGu480XXsSvnoYNR77H1UHetGp3kA5Aq4ZHI+AMEQiLS0wws4A&#10;NAFhVQCBCWEMAGAksU/kWTCbNRKq7YQxCFTSsd7UVuJFGLh1CbS5DFUSOhcD7Kqo7Kz8/weCoku7&#10;VreCXQAAAABJRU5ErkJgglBLAwQKAAAAAAAAACEAirM4xW00BABtNAQAFAAAAGRycy9tZWRpYS9p&#10;bWFnZTIucG5niVBORw0KGgoAAAANSUhEUgAABYsAAAMICAIAAAAG4C0BAAAAAXNSR0IArs4c6QAA&#10;AARnQU1BAACxjwv8YQUAAAAJcEhZcwAAIdUAACHVAQSctJ0AAP+lSURBVHhe7P0FfBzZme8P7757&#10;997dvUvZZG82uDOTTDKQwQyDxx6PmXnMjDLIYlnM3CCmFreo1WJmpu6WGtXMzCx7PEn+79Pqtle2&#10;ZY+M4yT11fnoU119qurUqXOe8zy/PlX1N9eXoq2tzeFw/H/34U9/+tMfb9781mz+RiG7IRLc4HNc&#10;SSS4qVH/8fo8fOvJ9xwDhXTzx0X8YRHfLnBzgW8WcePGDU8dLTB/C+cCUGnwn8PhzM3NwbInEwIC&#10;wi0kEsng4CCNRtNoNNBxPGsREBAQEBAQEBAQEBCuX39EheKmVmMmVKmCfWRH94q3fClc9b7wyw/l&#10;x/eZqkq/NRo8+Z4z3JKEG48msUiVcEsSgFuVADyaxIIqsViYWCxJAFBRbuwLwAKbzUYUCgSEJUEU&#10;CoTb6HQ65SOhvz8GgwHssOcACAgICAgICAgIf248okLxB4f9hoA3T5txzpDs4yPW1kb1NR/++6+K&#10;t691TIx68j0HuPUINx5NYgGPLHHnXAk3i1UJwFMjS02XcOMWJgDbArCAKBQICPcDUSgQbkMgEHJz&#10;c/MekoKCgp6eHvJSTE9PT05OSqVSzwEQEBAQEBD+rIAQo7e3twPhz5POzk4+n++5lgiPwaMoFHfh&#10;iv6//dbSRBR+/q5k9wYnZdrzxffHgiLhwiNI3JIk3HoE4FEjvmuiBODWI4AFOcLFYj3CugjLArAS&#10;USgQEO4HolAg3CYtLQ2NRuc8PK2trdqlUCgUJBKJy+V6DoCAgICAgPBnBYQY27dvz8jMQdKfYwoI&#10;DCopKfFcS4TH4MkoFN8a9KprvoJP39Khk/7oXO6Gj49bhnDjkSKWLUYA7pO9S4kAFoSIuydHuLmt&#10;RLgxL2BawLgAfJxbAPbg3j8CAsJtHkehcDidSq3ebLV6Pt8f6MXQE+EQdwHd2ZPj8bA5LAarzjFv&#10;83x+DCxWm1KjU2u0niLeiVqjgW/1RrPD4fRs8DCAXfLs6E7AUnlyfK+g0eiKioqGBXJz8y9d8a2r&#10;q3N/fACQp7u727OLOwH7TKfT76dQgE2GVgF5vrPhQU6oIk9l3QeoW2hmng0QEBAQEBCeBOCofLVm&#10;jViqdCc2V0Bnsh+Q5ji825mR9OSSQiCS8QRSrkDCFUj5QplIIr8nzxKprByfmZnpuZb3AXwM1y/b&#10;ViviRTyAJ6BQ3NRrdanxghXvqkP8bqqUnrVPE48m8eSmSMDJullQJFx4BIlFsyQ8msSCKrGgSLhY&#10;ECU8GBZAFAoEhAfwOAoFoW/szaNB8aUNWoPJs+o+KJXKvLy8a9euhYSEwP/AwMCzZ8/u378fglvo&#10;wp5MywbKCZ2dSqWOLEAmk7tn60+VrCwYjKFKxz2ZHpWE0obPryRuOe7l6+sLpXUXGAgKDvL39z98&#10;6tynR31PJOTTuCLPBg9DdHR0aGjo4t0GBwcHBQXBSk+OhwHsoU6nA2MIy2A2YUGv12u1WrB+8NXD&#10;Xk0Ag8FUVlY2LYDGpH++an18QnJNTa17zf2or69/WIUCSstms3Nzcy9duhQeHt7R0QEX1PPdUkil&#10;UjQaDZV2u/YAdwW6gTqEwsPpezZYChgCBALB+Pi4SCSCMcWzFgEBAQEB4f7AeLF23Tq90eJOycmp&#10;vr5+C2OQKwUHwzgOYxAM5cGBQUHgOYSGhd/OjKQnknQGs1CqHp5mEXvJFe2kqk5SxwiVzhYrNXr4&#10;6q7MdyVCHfEBCgV4SuD9jo6OEolEcGampqbcPhXCvTy6QuFWCG4IeOpQP/4nb2riw7+Ry/74zTd/&#10;unnzT67/Cwt/+BbyeDZ4eBZUCA8eKWKBu/QIYEk9AvCczz0TJVxqxLL1CDcLioSL22IEsPBoNg/g&#10;uwPwLZPJRBQKhL9anPPzjoXu5vl8J4+mUDgczhxi52+OhBzOqP/SH5NY1mgwmT3fLQWJRHKPEGAW&#10;wA5A/+3t7a2urg4ICKioqHjYvgn5h4eHIViFgD82NjYiIqKhoaFlpvzzhH/dkfmbUW6H3eGyIZBt&#10;+Wd0m39eeypiTBqALRwYGOjr6+vq6oL4ub29vbWtFRayisv2J+He98FUd496NngYNm3a5DaPsAzF&#10;A8sGFkyn065du9ad4aGASwajKUTdYO7kcjkE3hwOh8FgcLlcoVCoVquhEsC6Lr8SFisUGRlZl739&#10;ifVNaShMbW1tY2Oje/29PKxCAUWCcnqdO7v9w3eOvPHrvW/8Zs3nn+Tl5UFpPTnugc1mQ4aW4alQ&#10;HDG0qP5aAUFrNLnHBRgKwMjL5bL4+Hg4Zc8Gi4Bs4+PjcO1mZmbi4uLS09MLCgqgQba0tMBuoTCe&#10;fAgICAgICPcAUclihSI8PJJMJldVVZWUlMBoAmNTdk42eDhYLBaNRrPmWFeueN/OjKTHTzqDmSOQ&#10;N/ZONQzRyHw1TW6my4zDdGF9/wyJxlNpDA8WKR6sUID/AP5kf3+/WCwGzwS8HXCrPN89EPCswAOh&#10;Uqngf4IXBA4GhJyP4HM+WdxB9GIezRNekkdUKP608LBMW2+n4tJJyYHtZmL1N0qFY2pCmxovv3Bc&#10;dnSf4sIxdaifAZdzfY61fJHCLUbcxiNI3GeKhEeNePinWrqkiAXAlXSzoEW4cIsRgFuMAKAxAR5B&#10;YoHbYgTgvvnZDbjvAHyLKBQIf82w5HpsH50s1kCo6lm1iEdQKHRGE7qqdaUf6kRO0+rQ3JWhee95&#10;xUfhCCqdwZPjHiAgzM/PdxsHOAr0aBgPxsbGoGNC0FhUVASd2pN1GYDRgIA5JycHxgYoeU9PT1RU&#10;VEVFRQo++IOY/30ub0NxVV5iYkJZWRl0f882y+Zf1p6KHJf5YQqgWoZHht06BRyiq7uru7srvbB4&#10;X3zBe1fRj6xQuGsATgHsG1gyMFRKpeLRFAqwclADfD6fy+WKRCKpVKpQKORyOSwIhUJYCV9BxS4/&#10;CL9LoQgOiQKTi6+qSUNh6urq3Ovv5WEVCjDFmZkZOz58J/OL343t/KD5w5+efuXnO7ZthUbiyXEP&#10;7gkXoQU174cW7ML1vXAqhitRpC2QmpqakpLS19d7P4UCypaeng5uR2RkZGlpKeQpLy+PjY1tbGyI&#10;jo6emJjw5ENAQEBAQLgHGK/vUihGR8f8/PxgWDl27NiKFSs++eSTDz/88Pe///3bb79NJpMQheLJ&#10;JqlC09Q7WTcwK1SbzDaH3eF0zt+wOm9QeMrWYdqcQKbVm+7aZHF6sEIB/hI4eOClgDMMLhOFQgFn&#10;Y3EAez/AvczKyjp16tSRBU6fPl1YWAg+2DId6aeEr68vtMzbwEcCgfDgIoFDDpUA3prn84LnJpPJ&#10;wEf1fL7FQysUHuXgxg0HeUoTH6HLRt8QCf548xvHxKhk53r++69I925WBV7RJkTq0xIM+ZmOybE/&#10;fvutZ+NbLOgPS+DWIwC3JAEsliQAtyQBuASJpSQJYElVAniwKuHWI9wsiBJLTJS4S5VwSxIA+KCA&#10;agFYz2AwHk+hcBiUvMEmYlVlVW1j6wxPyBqmikwWnWJuZoKlf7jJwk6zTjLR1VKDr6yqqiJJbkcO&#10;JuEshU7nidg8rkDpuC4ZbxiSLWPyu8Nm5sz087Wu/diNKhZteorM5HClJpv98buIzSKbHaBrH7Kz&#10;zTvtMg6NThOZv7u+LRLaWEMVvrykrIbYOs0UP3AT7UxzH0P3cD94Kpl900Lj9XmHXi6kzTAVWrPT&#10;YRMxpsaZHOYEU2G538Uzi+kztFmh6cmIWnp69xBdAZdz3mqU08YoIt0dvxWb9RzSwKz2CTxCYWkG&#10;2PJtOZ2nKoYoEu29IsVDKRSQQaM3ZhI6N4ZkHsLWvnM2em8I+rNL8e9eSnntWFhIbpVUtfROIPjM&#10;y8uDBbAHdocdOvjQ0BBEtqOjozDG79y5ExbcOZcDWI/Gxsbs7GwYSwAymTxFmpqhkWn86Xej/3Zn&#10;+qu1QwWkmcnIyAgYdeBYD9X3/3ntqbBhkU9abltba01NDR5fAQFtWVlpSWlJVVUlOq9wZ1T2O5dS&#10;qh5SoYAh1Wy1bdq0CQoDZs9oMur0OpVaJZfLxGLR2rVrTVbbwz7bAowbk8kEK+d+5SeMMbwFBAKB&#10;SCQSCoUsFuuh7mhYrFCkZ2QFhUSCkbdYrHkFRXHxSUQi0f3VXTysQgFGfv++fYfef6Nz9+eKmIvc&#10;fZ9Fv/CvH/3+91DPnhz3wGazc3JyQvOr3/DBfJlc/ctj4WyRFKoOgLOGCuTxuHFxcWD2PRssAo1G&#10;DwwMQCW4Rgu9DkYQGBzkCrlWp62qrgKXwpMPAeG5xG6RkHqm5A99M9wTxCrn0man2IZbhsRq4k71&#10;kjX3jFnzMLySuvGVNS3doyK1lDE4PifSglVz2GVDVVXg9VTWNQ5S2Hqz6x60eZueOTY8w1HanfNO&#10;m0lAn2ysJ1RVtbK0Vhlnqqt7Qq63zF+ft5u11NH+oRme1QGfwJ+0a1UKkUhitNqcj+/lICAsAxg+&#10;7lIoRkZGjh8/Dh4CuCIHDx788MMP33333TfffPO1116bnJy8Q6EwmLVK+SxlenBoZGSCJtLcWr+s&#10;ZJJLBbQZjkx353rYp1o1RyMPDI0MT85yJRrtd93p8BhJTZ+ksJRPb//fnahMfkFd3yhDojNab68E&#10;j0lltHVNcUgMoUb36AoFeBHgwFCpVHAzwF0ZHh7G4XCe7x5IQ0PD/v37z54929zcDN6Rl5fXqVOn&#10;+vv7we3x5HhWuKzpQjQN/3ft2hW9AHhEiYmJISEh+fn5S7rlt4EYGfKDmwTeMnyE/XR0dCQkJNzl&#10;uQHLVSj+9Mc//sHpuKlWXudz52cpjrEhS2uDtbfzulj0h/n5P/3pTxZCpeCTN4Ur3zcTq/74zTee&#10;ze7kj3/4w7dm4zcS0Q0hbyHxv9Go//DNDZcSMT9/Q62aF/LnBbzrctkNq8WtRMxrNQ4ed16vu61H&#10;zNttdpnExmY5oRNrNdY5pmWOYWEtJDbLKhVDtUGyqNUWpcIK3u6dYoRJozFKxCadzqjX64UCPZ2q&#10;o87qeVy9RuMSIzQaLZejoc5oZimuxGZpFQqXFCGVqAV8tVIJiyqZVMliqMRiJZ+noJAUpCn59CQk&#10;xcIvipDhsRUKK3e8zm/f0SshcejswgHqbHc2YUSqYQwXxHvnwqCtl4vn6AyuDEbi7xwwHTJmX9y5&#10;M5e9QxKSkns4DqfDohTzGKyhwpBgDKZuuGuwd4QiYOAO/XZnFRnG4O8os8OsJmb5ZHUI7LBnak9u&#10;UlhRbU9vP0VpsNhtWh6VxhJI9XqtUiHVW2wmrVqp0tsd8xadTKr9bn9Hr+hNOISlz1tUApFExKfR&#10;mUKZ2mp32vQyJpyvQGW97rQa1XyoXoHUaLHopDKJkEtlzVYkBoaEFNJkRud3VIiJM9KKiTy3+qVP&#10;vOILuycYEHJwGHQ6g6ezQqjmtJk1AgadweIqtCaHkx774Z5MpsNm0gs5c1yhwryMcI7fEHgEO2K1&#10;6mY7igOD4lrGeSa9vCbVJ6lxsKOoharWG1RyEZfLYNDZEg1cPqfTqhbzGcyR4uhQVFK9xGzTSgR0&#10;KpU5JzJYbDqtQmMw2e0mlURuMNvnzWqOfDk/0c9hNh/Hjiigr6gFg2leUS0src2il3DZdI7YbLXL&#10;5kpDD8SRpHqlGMrCZsxx1Abr4/heNodTprfw1Ea+xshS6MOaSZ+nNn+a0uxdO85R3T3N4aEUCqiw&#10;nIaezaFZW2JwK64kpVU0GkymivbBlZcTXj0R+drRaxH5NWKF+t79kEiknNwc6INgJMAAQMfncDhg&#10;BIn1RAiJz507NzQ05Mm6CKPRyOPxIfH5At2i2RCwExgb0tPTJyYmxsfHofxd402odv/w+mPvRv/N&#10;Zwn/erbkK0xnUGFldmlpaVZWFgw8ni0XkCsU7t0KBEKwQp61t/jnNSev9XGvpGR393QPDPT39HR3&#10;dnV2dLju8oCUmpW7NRTz5vmEuxQKKJJSqby9W+c90xYmmNxUYs+u3Xvg3MGwqTUqhVIukUqEIgGX&#10;x9m5c2dsdfsI7Y5yAlCTAqHQvVuwZnAUzxcLuOVXOC58BcAy1OpCxC6GKnOrFSwWCwypZ4Nb2Gx2&#10;sKwqiNTVarC7nrX3KhTXIq5fv+FwOK02ewGuNCY2sbKqyv3tYm4rFHAguFLu0roPej+FYtOGDTve&#10;ejX/zZ+Mrnq19ZV/v/DLf3/7d78rKCjw5LgHt0JR0TFwMrngZFLBiaR8iUJlNBr0BpdOrdGo4XSX&#10;VCjgWDB6xsTGQOcWCAR1xLqKioqWlhaoKNjqxIkTo6OjMKh7ci/CfRaQoHrvvZoICE8ZGP70Eh6b&#10;zhXLRK2hOwIGFXa1mEun0TgCscFiNcCgLuTRGUyRXMXnMHhSjc1u0clhHRd6nEB9+547p0Wv5M3R&#10;6Uy2XGtyzs+blXw6fU6i0FutRomAw2AIdFb7/HWrgs+hM+ckWpPVqFeIhHNMcGl0cj6VwQM/RDFU&#10;lhZ1Ed03w+SIFBabUyMqD9geMsyVa/Rmu1kvU6iNrp1ct0v6IvYduhSdVlDRzJJOZB29XNBCtziu&#10;W439F1/9/FRYYmR0qE9ESufEnMXuMAqmsgJOBOX2akxWDWcqPz7CPyQqIalwUmHoKwla/+nR2gme&#10;zWFXcYZCDm47HlultjivOx06Obumoig1KaF5fEbzoDsLERCeGDDy3qVQDA4Nbtq8CQbu8vJyAoFw&#10;+PDhd99995VXXnn55ZfHxkbvUCh0GuZYb0l5JaG+ua1rnKc2wTgl4AvYQrlSa1AplVwub44jECkN&#10;MChLxFIuXwb9SqVWctk8jkjCILeXZlSNMwVsgQwc0IXbGcwQBLHG+2uqa6ubWlp6Rhh82JNWwIb9&#10;CEVyrUZvlEvlAr6QI5RKxBI2h8+X6TRanVQi5fIEXLFSLBTO8aWwN41WA/7HHE8khrhKrxPzJUKx&#10;aI7DF8g0Wr1Jo9WKhKI5PqksKq2BbVJrNFBsnkiheuCEhaeRRqdpyaVtJL5q8UqDyaoy2Tum+eNU&#10;weMoFOCSgScJfgJ4ku67j2dnZz3fPZC+vj5wS7q6usBPk8vliYmJhw4dgv0sqVDASpFY7HYqJJIn&#10;/P51aFG1tbXZ2dlQnn379sF/AJxqcLnBLQSnzpPvPoAnCWedlJQENQAODzhIwcHB4NqBB+7JcYvl&#10;KhR/vHnTMTWuQycqAy4pXPdx7JXs2yw9uEPp52WuKv3WbHJSKdK9m/nvv6pLir6p1fzpT3/ybLmA&#10;e4LENxq1IQstO7JHtn+bKx3ercvG3NCqr+t1pkaCMviq9PjX0sO7FN7nDDUVTqX8xvV5HS5Xcmyf&#10;sbMVLgkArptVKFAmRUuO7rXrdcaBXunZo9KTB6QnDkA2ybG98ms+utEhC0TJ3R3qhlromtAa3Lgm&#10;R+j1mtEhRSlOx2KqO1tlqERZUpQ0MUqWGKVqb9FBrTMZsvRUSWyYNDFakhgpToiSd7Sq5TJFb5es&#10;qlzF56lEQml5kTgTJRsbluByheGBovgIUUKkKD5SxuPKZDKVSvVEFIrgI15RWFxNQwtDzKy9FldG&#10;UrgVilkho7UsKzEmJi6zWnjnb+NL4VIoki57R8ZgS8p6xQ6nWkwqwUTFJ0We//poLKams6YSV1Xf&#10;kn55xU8/jijrEKi/S0dwWigdRYlplVKDbrKlMCm1fLivvaK8Q6gwzg2kxAbHR6fldXU2FRRg2sjc&#10;qYai5MIOpcE2We6f3ffdz/m7pVDwSnz9ryVjYyLCEzIqZoTiCVxmaFJqKWFSZdVReoqSI+Li0PnD&#10;NHJrWmJIXGoqLi/wwNY9BwOap/gQKnv2dX8Myu7gL861Sa9bdILO6ryUuPiE4NDsHq7ZZprpw8UE&#10;RcXHJuMahiR6coxLobByx9rRUQlF9cMyy3fPOrDyWs6dTZ2RyQZr0/2vXCvpJMkEQynBsYN8Gj4K&#10;20Zj91Skh/tHxEf6H/Ut4phtOimlFBsdlxjpdfh4VFI9W0gpxyYlxicmhUXjB2Y7mstq+6bVvIHc&#10;BHQrSabsx17AjXmO9CDmMJt3nYzOKS8vy8NGnf/ar5Gu5JFaC9Ji/UNSB1iKBYUiunOoBxsaGZmU&#10;GhUamtcwpbM9+vwNncVWMck5ix8+WTZ4qLj/k5SmTZmdMa2U4jE2X323xVm+QgHDXgq+eV1w+rrw&#10;vE3XsMXNfcaFGU5Ktbqste/zC9G/3OP76sHAgMxyvfHupx66FIqcbLfK63pwgMkIgSWYQrFEDHFj&#10;bGzskgoFm8sNi4g6c84rJi6eyWJ51t5SKFAoFGzV09PT2Ng4Ozed0RP8Yez/eTf6byCtRf0kpy+C&#10;OkeGwcPb23t4eNiz5QI9ff2XvX1htyhMOowrnrW3+L9fnQjoZF5MSIexamZ2hkSanpyaGBsfGxkd&#10;7u/vS8BmbApMff1M7F0KBVREa1u7j18A7La4pMx6T9CbWNmyPrZo7/797kdaNDc3NTQ2EOuJdURC&#10;bW0NDCrvB2VGFBE9uW8BV6SouBT2edUvoLml9a4Bw61QKBbu7AAgjAegJFA/YDu5XC7E4UwmUywW&#10;eza4hU6n7+7tx1eBh0Ngzc151t6jUAQGRzid81ab3WS2qDXasoqqyOi4Crwnw21uKxRzc+zY+EQo&#10;bXhkNGvhet1PoVi3du2n776977UXr/z6x6de+M/PfvOr1197LT8/35PjHuC8YPTF1LTsiCs8kklY&#10;E4zliKStrS3NLc1NzVCExvHxMWhF9yoU/f39eXl5UM8Wizm/IB8qf3x8vKqqqrm5WSQWZWRkZGVl&#10;zszMeHIvIjM7B07ELyCop7d3SQkDAeHp4bCZaOPNqNiIuIJmGr1+QaEwktpKUSlxKaicgSnaQEl2&#10;VHRCXPilgEhMWkJIWBqBp2Q1ZiWHh8QmhF09H9V0ywW2y1ljlblpsXHxxbVjOpuiLTosDJPXMczg&#10;kIfz0KnJGAJDZdCKBnDJ8THxcVn4DspYZ2Z0bEyY98WgtILMiKvBqEEGo68k9vSmE2ExEf7h2aMC&#10;tUZU7rvxSm5FEb5rWkJuL8DX02UGGOztgpYrG47jBsgLCgkz59hthWIg6JMTzZJ5q1HUmB2fjOuQ&#10;6Yys4frcDGxaWtYYT6ugj2VGR2bX9ikMtvl5y2B59KF1hxPLB9R6I72/1Pfo4asJdS6FYt6pl7Kq&#10;smK9zl4tbiVpHm4GKwLCI3KvQtHfP7B+w/qPPvro4sWL4GAkJyd/+OGHv/71r1988cXh4aE7FAqt&#10;era/o7SKODoHzdmi0WoYM6PNDfX42tYplpDPpna3tdQ3VDd2Ujk8WjuxrqZxkC6QTo80l5cR2kdn&#10;Ziebs2KxeAKxBN84xhSq9Wa9wawQszvqGvupQtWto4gYXSW4uvq6+pbeCa5cNNrWUFGKL6uqrW9o&#10;bqgpKSFOcgXMzvq66sqKYnx9U0N9cWndGEMsk/GHOpoJxKbu4VmRitWYU4hvbCPW4CuahvkqLY9F&#10;am0gEpuq0gLjG9h6Dm2ysba+e5Qq0hg8p/as0uQME1XeNsqSagz/s9Jgsir0ls4p7hT9jjkUfKGk&#10;sbnNndhcgVZverBCAWGsVCoFlyArKwsCe3AS7v1RZ0nAMdDr9eDkgDdbU1Nz9OhRHx+f2dnZJYNN&#10;cHdz8vLPe106e96rvaPTs/YJwePxoqKiIiMjwQty4+/vX1RUBL7WchQK8DOheAQCITExEY1GBwcH&#10;d3R03CtPAMtWKL799oZI6Bgbdgz22vu7rR3NpnKc4sIx/kevCz5/x1xX9Uen01RVKvj0LeFXHxvL&#10;i761Wv7nno0Fvv3mG2tfl2jD59JDO9TRIZrYUE1yjLmzdV6p0GajRZtWyb3P6koKtPmZ0qN7Rdu+&#10;0jfUOkxGyamD/M/e1rc1wUWFIgGm6Qnxge2C9StsBoOZx9XU4DX4Ek1NhRpfIgu8wv/kDeHuDSaZ&#10;TF2DV+ZkGOUyV0xzC71UIsMky7KxSkKVJCxAUVWmGh9VTY3Ly3Bi7/PK0SHl0IAkNkze3KCcHFeM&#10;DEnSU8VxEUouR1aKk2Zh5FOT4ugQoc95WU+HtL9HGOwjLs6XjQzJRoelkMRiiL6g3sFFfqIKBSVz&#10;7+nkAcmCQoFta8Kd2b7+qzVfrd20v5H2nc36lkIR61IoRA4rqTUvMTZ7mjaa4381FlNVl4mOxTRI&#10;JDWnXvu6ma23fneEP69nD0YnJ/VNkQnpl7N6eeSWirRU/JyEHLfqhfdXblq7ZlNifjE6Ijwlk1ib&#10;F/y1V+q0mJ17fF3F7Hf3wFsKBT1x58HQ6vHZoRZUdGrz8EjJuYM7kutUGqNGPp14bN1nK9eu37Qd&#10;XVObC50vp1cqFzRkRMXFVnI13/0SQeCWQmEVTHWkp2R0Dc/Q+rNOH04jixkFwX7ZLSRSHxGVlDdC&#10;74v8YE8m0zxKzLjqlzjOltuXMc3AYZHVhJ9KaJ5uIVaXohKxtR20LmxAZp/aQEYd9SufmKlLj4qO&#10;KSGTW8+vOF3G0c60F8RHZUzRxgtD/SKTKrtqcREJBTSOcKIxIcg3s7wkPymnfqAWFRTgnVDa0xx9&#10;PKiB6TnSg3ApFKeicyoqyvOwUee+9q0j06rizm764vOP3373cgV1QaGIamqvDfaKwPdTBmuyQ0IK&#10;WOpHnyfmcM5zlPqrhPEPkxrfTWj4JKUJ00uTGywm120Ed1fa8hUKKkf4q12XfrH76pfeCeXtA6qF&#10;d0bo9a7brKRyWW3X4CenQ//vl8f+bfUxrvjusJ9EImVnZ5ktLl3SYNDr9DoYp92T7WVyaVJS4v3m&#10;UNTXN3hd9u7t61882QHcBYiKk5KSIDCurq6G/y7F06avGEe/G/03X6X+OLc/SqziK1XKsbGxhIQE&#10;oVDo2XIBiGNxxSUHDx8jUyiwK8/aW/zfr074tNGPRmG9ff1CQt0vjAgOCgoMCAjw8fXdf+7yxpD0&#10;V09EVnWNeDZYAMwLDBJxCUkJSck8Pv+umuRI5PsiM36488oL6/a/seuUK+10pd/tPOlKO06+uG7/&#10;v2y7uCU4jSWUebZZAPbD5nBi4pPiEhIFwrunZsAlm5ycpN4CIm34KJPJYCsYNaE8TCaTxWKRyWTP&#10;Brew2e0cDgdXXDoxObm4Yu9SKAKCwm12h9liNRhNGq1OLJHiK2uDroXBSObO4+a2QgEXt7Or+7K3&#10;b2NTMyzDmvspFF999dXbb7/9zhu/e/e1V9965bev/Pa3v/nNb3Jzcz057oHNZoP3EJiD/ySmdH/V&#10;xK/OJYA319Tc1NjU2NDoekjV8MhwTGzMvQoFNJKRkRHX7R0GfUREhGLhHtGBgQE8Hs9mz82x58rK&#10;SsG38OReBJ3BDI2IxGZkymTyB/cLBIQnzbxJI2woxGTk19KEapWkfUGhcAj6iw/t27Z5474UHKE8&#10;Juxqcu1UP+bol2er2ohRXokd9MmiyODEjHompf7QW0drFZ5d2SWk7JjL679cc+AChqlhJK1ZcbZ8&#10;TGfUzraXegXEtU5wLHbtYN7VNR9/vm7tl/tPXsFXV0eHpHR04c68v6VgaCLT9xquZaCrON7neEzf&#10;9BDqQhC6i+maQ7HVv6i2PDmf0FmKySqpF+pccyicNsN0Cy426lpyZgNXNZ19t0IB5TFNE5JCMwgc&#10;sbQ+52plP68PHx9KmLEZtbTxBnRYwPnQMqHFMFyVHHQuLA2T0T1Fqq8pRAUGR6Y1aixg/eZtJh2f&#10;Th7pHaWxv9cbXxD+mrhXoejt7Vm9evXOnTsbGhoKCwthRHv55Zd/+ctf/uxnP4Px5c67PEwKiXBy&#10;vK0ou7iyjcKXcporcpOTkuKiYyu7Z8RcBqGiEI1OSE2rGp6Zqqsi9k2wRRJmbUFh2zQfAhgmua0A&#10;VTpKpbVX1RCGaHKtSW8wS9gkAqGbpdDdOoqkLTO1ZFjAZpAaCY0j1JkufElFbXtLTQWOMMiktWcl&#10;lI3QyMQqQs9gdzk2C47RUl5G6KPLZJKRlrKUxJSssmaqYLo4Mql6hMOlj5TmVw2xBaM9LU3tw8y5&#10;idzwlAa2jjLcVlxaT+UrNE/xjpKlE1cgLahur+mfkWj/Z6XBbGVJtE1DVCpbpFk0rYPLF0XHJW7c&#10;sj0gOJRKZz1YoXB7buDA9Pf39/X19S5QV1cnlS53mgPsATyQI0eOXLlyBZwN8HyWdBhsNtv0NOnk&#10;mfPgfC6eEfxEgFMAl0YgEIA37mZ4eBhKBQ7YchQKAMoMflp0dPSuXbvQaPS9jrGbZd/lscAfv/3W&#10;VFXqmBh2qQ/ffuskT4l3ruO9+aIOmwxrblot2kwUfBSt/9zS3fGHG67bN1x3cLifJQFjRWuD8Iv3&#10;hF99ZBkZvAEFguR0mtqbhes+lZ4+ZJNJodBOm9XQ2ihc+6kyLtzKmRNtWinYsMJImYITcGGz6bva&#10;hRtWiC+dskK4Mjwg/nqrIjbMpFZBLKIdHhRs/Yr36s+1Y8PqmgpFTrpBJtMJ+BrytF6t1ut0GgpJ&#10;eHK/glgrjYuQNdRqFAqoWVfgwuWKY8KkGSh5U70kNUFJm3U9VUIul5YUwnrFHEuSniZOjBacPiwI&#10;uCJjz8llMun4KP/yaVFuukwgkEokkACxWAwu6ZNQKBqTg9KH+AaoELiO2ftuKxRptWWFUeHZvaQ5&#10;kUT2nTdlQGOWMQdzYjDdE3yr6+mqlmF8WkoCQWISNSREoj0KRYvB3nH5zWP9Hg/jO5i3a9qz4hNz&#10;Mckh5UKrYcajUHReemF94YRAKBJr9IqhcmxMaFhGXmW2b1LdcOrX+zKFy3hOxW2FInWfVylJqeRO&#10;FSdhmnqoKqW8NWH/hkO5JNFQ4kn/4j6aUCzRGDjll/3jmllOh6GvNA2Lal6m+3BLoTAz++sxSTjS&#10;nFItafRefbWHNZF2KriOppLQ+7Nj0nunOiPe35PJtJk00qasuIuBmbP6757i6XTY5rpSDh2JLq2v&#10;nhnrPJNcgvX+LKVbZjG5FYrZ5pzUgvxuhYWRtPJgBlk1Vp2aGFMtNklb0bFpSaV1uRmxqAa1yS6Y&#10;KQo/kdjW2ZabFR8WllmeX45Liz55Lm5Essy7PI5hhiHOcar4A6kXIutIU+UxkZl5LTSOQKGz3lIo&#10;6pNDskYEWvZIbax/JvXxvK8bN27kDDE+Tml6N6FhFaqlaVYIrc3z3Z0sX6Gw2uwcoSS/uKy2vhEs&#10;rLe3N4zKbvz8/NgcdltXdxIKO8Nk22x3WzcSiZSVlWk0uZ4mo9NpNVqNSq1UKhUyuUwqkyQnJy2p&#10;UEBA7lap7+q8YHjA+MbHx8P/4uJiCF8hA6y02iy9TCK2K1CrB4OhBHsNIXdpaeldgT2cJuxWo9Eu&#10;eb7/d/Xxq230C4TJkyU9xwraD+c0708n7kXV7ErGb0so2xpXtimh4jfHwu9SKGBXcBSj0Wg2m+86&#10;HNA0Qgqt7Kqiyho52ga2pn5OTWAqqqjS0ml+4Tg7a5A2K1LEN4+ezaqu6b/jwY3u3cI+jcYlhj04&#10;a4j27wLqAb6C/zBogeljsVjj43e/gRV2BdsaTaa7KvYuhcIvMMxitRlNZojv1RqdQqXmCyX4KkJI&#10;aKQ7jxu4Cm6FAnYLx9XrDdAA3KW9n0KxatWqN95+/bef/OyFDf/0wpf/8utXX/jVr36Vk5PjyXEP&#10;boXiKrb479ed/odN5/9/X52YYXEUSoVc4XoSBVh6BpMRE7OEQjExMXHs2DEcrhBaXXJy8ujoKFRm&#10;S0tLZSV+ju16SuuZM2eYzCV0Rnf9QOZ7qx0B4Skzb1CyCRkofM2Y1jpvUHSG7ggYGG0545vcOjVU&#10;iY3NyCwvjYpLKBsW8WqurLraQRpI9Yqun57EJ8SX103pbDMhr23N4yzsScsrycRE4ho76/NCr2Ko&#10;CqNawMz12+ef2i4xGxit6N0bvRtY1PpIv5BkApMnkCrElM46dGIRmd0R9O6+aq6wMiwkp6a7qzgt&#10;3h/HNYir/YMS6mkaUXngztDO0aGCeP9LgSn4tlnTgvbtMlcOq5jel5MS0zTckn74HoXCLG1MxaKr&#10;+riipr0/+fcf/Oi/fvQfv/h8D2YOutm83aSdyzn5+bUO9Uh1SkJoTnkdPik6poJQVpaGjkE1uRWK&#10;O1g4RQSEpw2Ma3cpFDDk7d23F2La8vLy995778UXX3TLEz/5yU8g1L3rSZk6g1ln0MvE1NLkyNZJ&#10;VktNbcfQLFcolQq5HURC/RCFxujIS8T1T083EdumGFKZbLo8o2xCDFG3nkXpKM+pZyjkI4111b1U&#10;t0IhFVJqSwgjXM2tQ7ArIlIbOSa5lN1OqO+bnu6qrGjoHO1vqa9onhTJRgpj8voolGZiyzhtiphZ&#10;0DpJ6ydUVLVNz/RUZ1d1Dw93VxM6ZnlTpdHp3Ry9Qk4nFOB76HMDbQ1tvbMSDacyFt3ANoC/NtJa&#10;h8O3MpT626f2bJJGZyS0DoSiSlumuHzXEzGsGqOVLtHX9lNbB8hiuXrxkzJheZbOys3HDY9OwIZQ&#10;+fdTKMCEgM8wNjYGDgY4wAB4pSKRiEwmg5NwrzuxJBCbhoaGnjp1isFggLd2P7ME68GpgAjX7aE9&#10;WcDZIxAIOp3O8/n6dQqFcunSpQMHDuzbtw98p+80luC7VldXBwcHg1996NAhaNieL+7kIRSKP964&#10;biZWy08d+kYld02KuPmNtatduP5zwcr3HTSKW4a4oVaqY8J4v/+teO9m2yzZ9TTLW8BuHVKJMiKQ&#10;/+lbvLde0mCS7QK+A65QbCj/g9d0VWV2qwUOarda9X3dgs2rFOEBupYG2Llo/zaLTApeput3S41G&#10;VV7E/+L3yow0o16vqq7gf/q2Ap1kVKshFNGMDAq2r+W99gvt1LiislSWhdYyGZKwAMGuDYqudo1K&#10;KYkJE8eEyhvrpGkJylmKSql0P/VNIeCLUYni2DAJLlccHyHrbJd2d0iKCoSXTkmItTIaVeBznvfV&#10;x8K4CCmH41YixEKhiEjgn9gvyMaKaFThLcCBhejrMRUK3mQrOjxnVOie9MIvOOqFHpIwR4tTAnIH&#10;+glhoRHFhO4ZusD43VMeHDLWUGZoTGFZ8/DYOFNmoPUXhQaF1tWWBZ06fi2ztiE3Iymz3WAfv/bZ&#10;7ooJns68rKYsHy05f/hgZAO4JMbZ9iosppot4RRd+Pwipm2azFIYLNLx6qALX0eWDbHb0s4d3XOq&#10;0vVbxneiV/SnnsxizDOwR33wFJWKTy5HZ7X1zfAZ9KHeqhi/hGkeExd7KSSjnjTDUug5VQEhKW1s&#10;p8M4VJWeEJM/I9bdG6rdi0HZG77ucof0ulYwkZ+VVF7b1J7hfzipS2XStOL8Q9HVDWV5iXk1NNlk&#10;wheHclk2nZw70FiZgS0kSe++lWAp5lWC8ej9B1G1/err0tq0q9s+CRhVG60mSvqZ4MopalshtqS4&#10;T2lloTecyKHoWMOl1wKCawkV4edOBqCaKBP14bHx7T1DxOTLwaVTKjE5N/Tg9qCCsanpipijW6Ia&#10;VcblXCB25q6zWWMLz6EQDmOvxjfPcttK4mOSMjv7ZmRGi4xdEXU8vrkdf+Xw+ZSihpz44Ehch9r6&#10;iFYMDJHZ7iBShDtzu4+VDRwuGViNbaufuWMSwWKg6/T39y/zORTQ6+vq6sB26/W648ePgwVwOB0Q&#10;A6ekpDBZzP6Bvry83CXNOolEyshI1+q0Go1aqVJCbClzvXFCIhKLhCJBQkL8XTdiPBgw8UQiMTIy&#10;sqCgAGwj2GWIhBdmZxigSPBfoVDAeUE4CtYWzsuz2fL4py+PXagnn6mZ2BmH+2jNpg8/+viLL77Y&#10;sGHDi++v/NGm8z/f4/uxL/ZXh65V3qlQPJiG4em4hkE03ZBAt3i10k/UTe8vH95R0L02venTxJr3&#10;osrKx1mvhBS97Yut6r1bTXgE3FoJ1/WAFQZcWQ7HHax8N3cpFD7+IWqNdnhkfHRsks5kb9q6Z+/X&#10;Rw4dORURGQttwJ0NuK1Q3MuSCgVco89XfP7aJy+tD3znfNmOtQmvvLT+X3/5wi8fMA8THIiMjIzx&#10;GVr7OKVjgtI8PCmSSHh8HpcHJ8eeY7NmZ2eiY6KXbHuTk5N+fn5arQaKEXwt+MiRI8nJySQyiS/g&#10;ff3117BnTz4EhOeFeYtB0lGFTU7L7JiYkwjbo74OGZpq94pAtzZWJ/h7xeRWVsSnpFWOSQTEgI1B&#10;3TMwrCQ0kcYLQrz8QzJqsNc+P5nlubNLxy8rzo7PqSpPCznmjZpVqHnT4811uPzcKpZESif3YQKu&#10;NZHZ5LrYM36JPYNTLJ5otr8xE1U2w+0O//RoHV9cGxNZUNfbVRp9bt/lgsLccz6xnSyJRlwZdiBu&#10;ms2qS7lwMKxwgCMdLCwtqhk1mmQz42PdrVVYdErnZGfmiQuxGbVDlDmZojfo06/T24aa8RkhoSl9&#10;0wIOMeRkoUuNNUholZhLJSMSDn1mYrwr6dxW1KBmjIBBJ9VMDrREXg2tHJ3qL8tOymhdUCgQEL4H&#10;7lUoOjo6IAKE4XLlypVvvPFGYGCgeybj1q1be/t671Ao9AaZVMJksmj0sZJ01ABV0NtaV9vcR6Fx&#10;xSJuR2tTS9/kZBsuKbVkgERubewksWQKpaC5PL+mc5rBEzEoXVUFTUylYqylkdC/MIcCIna1aryr&#10;oaimc5JOHZ8m09mymZZ0FHSV4d7ahg6KYK6vrrq5Z3ywvam6bVosHytJKByYmW1rbJ9kkBrzijum&#10;GYP11bUdpJmhupzK7p7GWlxV8wxvGp+Q08c1KBXM+uLqfoZosr+litA81t+SFJbSxDbIZSLS6FBj&#10;Y9esSPs/Z/eUk85gVmkMU1RO7QAVW9PvG5+HrurKaJ7Kbh7HlLeU13dzBbIHv2oU0v0UCvCUwD8B&#10;5xMCTwCiRfAb+Xw+eAXgFY+MLMvHA68YXE0I6cHb8ax6DKClQRlmZ2fdzckNfIRSeXIsBY/Hq66u&#10;hvKDc+VmYmKioaEBiuQO9h8MuIuNjY3h4eHuZ4oTCAQvL6+urq57z+hBCoV73oSbP377rX1yTHZs&#10;n6m6/A83rn8Ldc2kKX0uCFa+p81I/eabbzzv2rhxw8agyi6e4r31kszr5Lzpf24sgWhk3um0y6Xa&#10;4nzR3i38j9+U+1829HXLrp7nf/Q74+iQ6wmXrofOGzXEGsG6zxXoRFUOlv/xG5IrZ80LPy65QgKJ&#10;RJ4az/vkLU1Lg0GjkaMS+J+/q6wsg2W9RqOoLuet+D1/9UdasVCOL5Gik2S4XFGgt8jngqwUpxgb&#10;FhzdoxgekFWUSHLSFRw2xBVu5DSqMMRXnIkSY1IEl04JwwN5G1fwTx4QNzfI+HzJ4AD/zGH+gR2i&#10;Upxk4TV7HgQCYROR73uRn4UR3BIpnoRC4dCImcPd40LP6xY0k7WNw3ydUjg12DalNqgmW6uSo2Mz&#10;Cjsl3x1VOg1KTmtJTjxEV5GRZWNKq07cVZkXi0bn5FeNjVHpE6P9Y3NWx/WRqpgcfBNXuawf0h06&#10;XkdV04zcfP26TTY3MzIyq9JbjMIBbGRUMrqCJFSb5My2enwfRWgRkzEpCd13xAv3xWLkDRLGFPOK&#10;kZpWitRk0kjJw2MsHmuovDA+NrF8THTdYZVQ+7Li41Kx+Gkul9TeOchSQaOSssbKcBmdU9zlPIfC&#10;auJ0FzXNuW46MXHHO7OT4+MScLNquFhQ7dNlCXGJafkDFKHZoejPr5lQ2jiTLdgEVFXfrGV5T2qw&#10;mTRTPcR+qhQunpTUkN8+YbI6HDbpCLFjRixnTY1MT/NMduVwEWFcarMbpL3V+XFpaVkFVSNDTINN&#10;R27Cw8VKxdZyoYQm5UhbZUXHlFKpHmkpLemmmpd1f7pqrKJ+TGiCPmfSCUZa+ueUJrWAUpWDjo7M&#10;G5NCC6J0E7pHextizvhcg9PNqJgR6RyP+vOQ3TnfNyc7WzEU3kySGy0Wx3xi50wX874z1qDfgG19&#10;KIWiublJo9UcO3ZMq9UaTcaJifH4+Dg6gw4Dc27ufRWK9HSsGsZVldJ9Z4fE9TxHkUDoevRS/MMr&#10;FFCMoKCg0tJSFosFtggsrE6ngzFGvvCuTTgpWA+BKGR72I7/j6uOHi0fPljcvy04dcXqtZsPnDx7&#10;8QoWi/308xVb48rfOBX95tm4Fw8EPZRC0TJGCansCOpm+bVQfrL9wr+tPbo4/XDjqde8035+Cf2O&#10;D6puYFkv4n4wMK7AeAYDG4y+MLZBtXi++C7uVCgyL1zy6+7pvxYaed7Le3RiOjI6AY1Jb25ugfHo&#10;MRWKTZs2vvr5C3viV0Q1XDqcu/rlXf/84q9eeMADtMFjSE9P98YU/ep8wkcRRf/5deDkLL2quqqq&#10;CsqLx+Mrenq7o6OXVihgt7Atl8clkaaZLCY0uVnqzOjYKINBh4YHLcSTDwHhOcKhlTAacVmx+fVM&#10;HqWnspNvVPQWZcUmp2RXNE5NUCj9g4MUoV5Laytu58hcwwqVP1MeEeR36Vp4NLadofTs5rqZN9mZ&#10;A8NoDq6xYUhuFDanJMRjcvqYEjFtuBidnIjvUxqs103CpgJsdHRKRcMkh0cfGyJJ1ZzunFqaRkft&#10;7Z6kcTmkwSpsdmoquqx1XG2ymXWUTnwnjTKaGnTVJ6NFYrHwpkhTs0KLYiwDPJv45JLWUaVBOlqN&#10;S4SPWXiqgEZMcnk9SdjcAQofxk32QPEYf8G9seiY5IH63uH6oowYl1fUb7VbhdSR4QGaQSOdpVKY&#10;cp2ANNY/yjQ/gReUISA8CvcqFPhKvJ+/34ULF86eO3vmzOmTp04eP34cnKIjR45U11Td+aRMLYc2&#10;3dLYUFtHbJ0U6vUGEYfW1dpcV987wxfPUaea64h1fYPjvRNMvmhmhsGXaLUGo5hPa6sjNg1QeFzG&#10;5AhVrNGyZ2enWRLVrQcuqBWy6aGO2rrGzgESX6nTGYV9sJ/GtjEqX6FTM8mkGQaPRaVOUgUKNW+0&#10;a4wpEM/OMLhiAXl4nMaXsMikabpIJKR1EBvqWzsHxmkiuWCia5ghM6rB1R8jsaQ6uYg72N1e197Z&#10;U99FkRm4jKnmhtYBEkelNf7P2T3lpNYapmi86r6ZWOL4GTQhvbSprqU/t7yxvK5jZIomU9yeRfKg&#10;9ACFgkKhgAO8WJtgMpngO8FK8GqWE96DPwMeETgisBPPqscA/HDwNjfeA5jGBxQGPN6SkhLwyqDM&#10;bsArAt8MPHZPjgfC4/FSUlJ6enrcN+dCa29sbARvEOrEneE2D1IoXBMlbnFdJlX6XVRcPXddLrvp&#10;dNrIU8rgq6Ktq9XJ0U6F3DVH4hZOvV6bgxV89DveGy9aZkgLuoQLh91uk0ktbJaZStFWlgm3fSVc&#10;/7m6pEDmfc41h6K92Wo2w+kZuWxp0FXhtjXqRoIsPJD3/qsKTBKcBoQEgJ7DkQRc5n31iWZ0WAfX&#10;+NJpwdpPVb1drlhhakJ89Tzvg9ek6akauUxWXiTy8RIHestqKyUF2eKYMHGYvwiVqOTzpGU4cUaa&#10;nMlwP+9NJpGI62oEV86JW5uFqQnicpx0liLAJAl8vCSzFIlEIqwn8AOu8DHJ/GAfAb5UKBC4xQhA&#10;xOMJ6mv5l8/wO9rca56EQoGA8LSxyZjj9RVtzOVpUg/A5nB2MyUFwyyuyvXoMrAAapNVbrjvbh9W&#10;oSAQCI2NDUql4tixo3KFXKVWtbS2hIeHUWmz3T3dD1AoMFiMQrnQv12PlxYJRUKBkM/jc7k8Tlx8&#10;3MMqFFAMX1/fjo4OpVKp1+uh8LDgHmag14PBhbAZbC6Yi+88qbv43ysObUYR9+Z2bPJLfP+zLzaf&#10;Dzx46nxMTMwnn362MiDzlSOhr5+M+u99/g+lUNAFkvTG3i0BSb4J2DBUdigqKyQ1MzgZG5CA8o1L&#10;8Y5O+vpywO8OXAnCEWe53/0I2+/EZrPBic/Ozs7MzHA4nGWOUsBihSIvL//4qQtRMQlobHpwSDgm&#10;I6ejqzc2LqmmpnaxPAE8rEIBly8hIf6lt3721sGfrLr227cv/OfPP/mXjz7+aGzsvs+dBb8Bhu0r&#10;mKLXrmK+TCX85HDo+Ay1tRUK0twMZWlu7B/oi4qOWrLtQSPJyckpKyvLysrMy8+bmZ0pKS3JyMgo&#10;KsKh0ahl/k6CgPCcYzOLB+vqBsY4pic/ifhe5u1W3WxvXWYWrpchexYHRED4/rhLoSgrq8jOySkq&#10;KsbhigpxuIJCSIUFBYX5rlTgeqFCbv7tzEh6nCQQK/Lq+qJrRy+l11W2DErkrqeNPmx6gEJBJpM7&#10;OzvBYwQfg8FgUKlUCoUyNTXV1dUFXg34z56s98dgMGRnZ0dEuN5t71n1GMDewK3xPO5yEdXV1Z4c&#10;S2E2m8HRgmJP3wKWwRNeZtgLLjSTyXTLE25gGaJmiPE9n2/xIIXi9lMkbl6/rs1ECTevMrc23DDo&#10;DYQq6dE94l3rtTkYC3nK2NFsIFTqKoq0hTnq9FRFZLD46228t37F//QtK58LPc2NVaNRYZKlpw5K&#10;T7reuyFY+Z5o72ZtT6cSm8r/+A3xsX3K/ExlUa7E+yx/7WeyuHDdDEnsdYL35kuiQztlYQHS0ABZ&#10;eqqqrVl0Yr/g660aCkkj4PM3f8n78Hdir5OSYB/hsa95q94X+XopWUyVVCLJz+Jv+UqcGKVgMWTt&#10;zfyvtwgO7JBNTcolEmlzvfCar7iRKBUKpQKBsK6a731WWFEiHhwQxEeKWhvFQoGIQuL7egkKc0Rc&#10;LvznRwQJJ8YEdTX8Ewf4JYVCLkcwNSno6xb0dAkqSnknD/Ab6hYECkShQPizABw+k06rt9ofdyIr&#10;xONGq11nsX3Xq149PIJCQawnymTSI0eOCEVCiVQyMNgPATxlhtzV3Zmbm3M/hSI5OVkoEkgkYrc2&#10;sfBWSi6Hy2Yw6eER4Y92l4e72CqVSqFQuKdO8Pl8GCfAOoNN7+npgVjds82yCc+r+fXRsPXxFesu&#10;R3+yYuWXW3fv2nfg6tWrH378yXvnE17c6/fK0bCf7/ap7HyIAtvsjvqWtiv+QcPDI+6JHlBUGBGp&#10;1Nmp6cnRsZHq6qoT57xq6hut9zzC49GAKgLTx2KxoH6Wb/oWKxS1tbXpGVm5efn1DQ2wfPb8ZRQ2&#10;OzA4rLLy7heOPqxCAc0MLty+A3t++fqP//v9H/78rf/475d/AYdePEDehVuhqO3sjytvSMS3RBXV&#10;0lgst7wFTYjNmSORSVFRSysUMMpOTk6Ojo7C//j4uJCQa1nZWWNjY729vTMzM/fOY0RA+HPE6bQZ&#10;dTqj6bHeVL1sXBNwDRqlXKG2PPaYhYDwnAPj6WKFQiSRz3H4cxze/ZJQJL2dGUmPk4QSVW5VW0QO&#10;oaFnQipf1oyJe9MDFArwCsDnAX8AfFRgYmJiaGioo6Ojqqrqfl7NXcBOwO1kMBjL/ynoAcDe9Hq9&#10;+2aCxSx+xsT3yIMUim/c3LhhGR4QbflSuOZjXQ5GfuGYYM3H0mN7jR3NDq3Gxueq01NkXidEO9ZC&#10;BsHK9wWfvSNY84n00ilDb5fVbAaHDICqNIGbHBUi2rURknDXBsn5Y+omolGlMnA5stgw/uqP+Ks+&#10;EHz5IX/zKlkmWsdha1kMSYivcOcGyCzcvQmS2MdLQaiE/5K4CDWHreJxBV9vEe5YJ9i1UbB3i9Dr&#10;hLQoV06nqpRKuVgsKS8SXD0v7euWQSQxOSbwOinOz4SQwnUzOpMhzMvkH9vHP3mAf2QP7/QhYVWF&#10;aI4l7O0WpKcJR4ZcSgM0gfpafmqccGqSD5mzMeDgC3lcYVM93+uUYKCXj0rkndjPO/Y17+heXnSo&#10;gExeECgQhQIB4UFAH4FQbfkKRXFx8YEDB06fPr1x48ZTwOlTR48e3blz5/Hjxw4fPpSQkAD78eRe&#10;BITlMEKcPHXy9GnXRguchI/A8RPHExMTwQR7si4DcBcgMN6/fz9sfmYBKA+wsFMXR44cgYgXLNzD&#10;TqAA9CZzVCHhhV1X3th6bOXqr1Z/9dW6deu3bNmy8ssvf7H1wk82nfnZlnNfh2HovLvnvz2Yvr6+&#10;S5cu+fn5BQQE+Pv7w4KPj8/Vq1evXLly+fLlixcvnj17dpkj4nKAEweLB6Ye/i+/EhYrFI2NjfC/&#10;dYHm5ubSsvKExNTS0nJYdme4zcMqFABcQTqDnpiUuGnzRmgGsBMYlT3fLQUME9C0Tp46dez4CUhH&#10;jx93NR7P1faQkpKy5E7cVQHAQWE/TCYTGgYsA+ANeDIhICAgICAsBQwWixUKJD2zpNWbBGIFmy9R&#10;qPXf+byJ+6UHKBRKpXJkZIRIJOJwuIwFCgoK6urqxsbGwE/w5PsuwMf4K/ElHqRQLNy0ccOpUiiu&#10;+fLeeon32i94n7wlPrhDU1JgV8rdL/+022x2s9luNFj1OqtSYZGILVKJVau2GgwuWeIW7qdImHRa&#10;k0btTkaNxmgwuO7ccD3iUq1nszWjQ5qJMb1ErFt474ZWq9EqFVq5zJ00MqlaJlMrla7/crnrXRtw&#10;qcVilUQC/yEpIMlkyoV39btUCbFYJhK6FqRSiVgk5vEkIpHnIZci1yMkRCSSoLVF0NUhZNBdT5SA&#10;xOcLuNzbN3EI+HyXJAEfeTxXcq+H/xyO6z/kZM9BEnHYIj5vYQsXiEKBgPAA+Hw+hJfLVCggg81m&#10;c5mO+wAR6ZI7efCG99vqfkBm8Bg8Ruw+wOEeap+3cRXV7jCYLEbT3fuHle5ksdqcD7lzsD9uw3s/&#10;4Nvv3UYtVijcLNYjWm7h+XyLR1AoAKhnGNThMsGl9Ky6P5AZduW5DPfhka84AgICAgLC/YBB6vPP&#10;P69vaELSn2OKjIpeUqEAhwEAPwRwhc8LwAIAaxB34l4epFC4q9I8OiQ58bVoz2ZFqJ+OUGUVCV2q&#10;hOu9nx7Ak7vNghzxP24xuHEuDWIBwyL0t9Ddg+v1nxqN+h7cigTgnoICyBchW2BBjnC999MlQ4jF&#10;7gXRLTwSwlMGUSgQEB7AQykUCH/ZoNHokpKS2oekurq6vb3dM8bcCQwfMzMzT+T+TAQEBAQEhGcP&#10;hA95eXlYhD9bpqaewDPIER6kUAB2u92qVBhnKWYGzapU3pYk3EqEG7dr6P5ZCfAIErckCY8UcacY&#10;4ZYhbnNbg7gtQ7jxSBG3xAi3DAG4lQhAsoBbjwA8UsSzEiOWBIqHKBQICPcDUSgQboPH4zMzM3Me&#10;ktzc3JaWlqGlGBgYGBwchEHBcwAEBAQEBAQEBIQ/N/5mainAcXRpE3cqEcBtJcIjQiyaGbGkDLFY&#10;iXDLEG4WKxEeEeIeGQLw6BD3KBG38QgSt/CIBN8rUGyIvvr6+iYmJjy1iYCAcIuurq7KykqIMCGS&#10;nJyc9KxF+KtkeHgYmsEjMPJAENuLgICAgICAgPBnytjY2N+QlwJCCLvd7hEh7iNDuAUIwKNALNIg&#10;3LMhgLs0CGCxDOGRH24JEIBHeHg+ZkM8Gm6For+/f3p62lObCAgICAgICAgICAgICAgIDwSFQt33&#10;Lg/7Itw3dwALz5q4e2KFG/e9Hotxz7YAPDrHAouVjrtwCx+38egff27AiTCZTOQuDwQEBAQEBAQE&#10;BAQEBASE5ZOdnX1fhaK9vb3r2dL5FwGcSF1dHYVCQRQKBAQEBAQEBAQEBAQEBIRlcl+Fwmw2e+Y8&#10;IDwS1od8nSECAsJfA2AWEMtwm+e5Np7nsiEgICAgICAg/KVyX4XiKWG3281ms9Pp9HxGQEBA+GvC&#10;ZrMZjUbPh796DAbDczvXzGq1wmjl+YCAgICAgICAgPBMeNYKBbjmEokEuf0BAQHhrxOIyfl8vufD&#10;Xz1zc3MWi8Xz4TlDrVbDaOX5gICAgICAgICA8ExAFAoEBASEZweiUCwGUSgQEBAQEBAQEBAWgygU&#10;CAgICM8ORKFYDKJQICAgICAgICAgLOYhFAqdTgcem1KpVKlUWq3Ws/YhQRQKBASEv2YQhWIxiEKB&#10;gICAgICAgICwmGUpFE6nk8Ph+Pv7+/j4eHl5Xb58+eLFiywW6xEeeIkoFAgICH/NIArFYhCFAgEB&#10;AQEBAQEBYTHLUihmZ2fDw8PxeDw41gqFgkaj4XC4kJAQMpkM3yqVSnDjhEIh/P9OXxNRKBAQEP6a&#10;QRSKxSAKBQICAgICAgICwmKWpVC0t7dHR0fn5ORULVBSUpKRkREXF9fQ0CAWi2E5MzMTg8EkJiZ2&#10;dXXZ7XbPZkuBKBQICAh/zSAKxWIQhQIBAQEBAQEBAWExy1Iourq6rl27hkajDxw4EBUVtXv3blgO&#10;CQnJz8/HYrFFRUUUCoVGoxGJRMjW2trq2WwpEIXiOWB+ISEgIHwP/FkrFHa73WQywf/5+SdjQxCF&#10;AgEBAQEBAQEBYTHLUijkcnlGRsbZs2f37dtXUlKyc+fOM2fOoNHopqamoKCgtLS09vb2tra2wsJC&#10;b2/vyMhIz2ZL8bQUCr3muur7dyXZDDKLNnVvYlInBVyGJ9P3xbzTZjNrVBIeZ4Y6M8ljz+rUIpvN&#10;ND//0A8TeRwcTqfN7jCYLDypYoLOmWLyYNnz3dNHbzJPMFwHtT83GhlEek6oE5tNo9FIpdKnFK3B&#10;Icxms0wmYzKZEBMqlUqr1fqkgsyHwXW6NptFo5IJODS1SuKw2zzfPB9A+XQ6nUAgEIvFUGNPo4oe&#10;QaGA5iESiahU6uwDEQqFD57C9vhAGRISEsbHx8GSP5HKeWSFAgYRaMZ0Ot1z8gtARXm+fhI8DYUC&#10;Kg3OF2oPOiD0SgAWnqDi85wAnQiuLPJTBMJDAb3AbLEJZSqFRjfLFojkKovV9hfWNRAQEBAQlsOy&#10;FAoAHI68vLxt27aFh4fD/8zMTK1Wy+PxYmJiLl26BGvg/+7du48dO1ZbW+vZZikeU6FwOOx0ylhD&#10;ZVZDZfZCypoa6YL1N0ZabxAyXDmczusTXTfMRtfyM8f76MqqQp+qQu+qgktVeeeqck5V5hypzDqA&#10;S9kWF3AAHNOJiQkKhQIuqWeDpwwM7RANyqXc6dH2zkYcaTh7vDuoKm/blTMfYuNWNJYdbq6MJI12&#10;2KzPQiOAwpgstgk6p6BlILNlOLSy6xC2dm9SaVpt59AM02x9FpHq8AxrxdXkT89Hq3QGz6rvj4Wr&#10;Y4NgdWhoqL6+Ho/HQ7cCt97z9ZMD4h8Oh9Pe3l5dXZ2bm1tQUEAgELq7uyGgfZYhBJyv1WJiUPop&#10;I+VT/dim8st9TfE9TXlc1qwnx3MAROBpaWlnz569cuVKcXGxQCCAGNLz3RPiERQKFovli8tbmZO2&#10;Ii95RV7cyrzwL/O91xcc3lGw9XDhV964z2Nxn2BwH2OzzoJN9mzzdBgeHr548WJZWRmRSFSpVHBN&#10;oQk9ToD9yAoFDCXQjDMyMmBggv8RERH+/v7l5eWer58ET1ahgCqCM5XJZHDKs7Oz8B92rtFooBuK&#10;RCK9Xu/J9xdBT0/P4cOH4ew8n58/oP1MTk6OjIzAhTDarg+I58325ysS1upMbd2k4sq+xamqbniW&#10;LrDZnq4Q+b3gcDqHKcyMhv4rWVXhBTWXU3GnkwpxrYNModRuR6QuBAQEhL8ulqtQAOCu7dq1a//X&#10;+7du3Qq+qU6nG1vAy8vro48+2rZt26pVq2prax8cfj+mQgGxdHlOZMS597qJl8a7jo+2rqjM/Hxq&#10;pPObPsKNkvgb1+ddUkVF6jffh0Jx48aNs3ve+sON3j/Mt3/rIH5rKb1pyPxGG39DGayaPR5+cYNS&#10;qYyMjEShUI/8rtaHRSxgoyJPEEsujHR4TXYdkTEPavh7IMzxOrcl8OLnSd4vF8V/UJJx2aBTezZ4&#10;aoB3LlKoo4qIRzCVlwmjvi2UCzWjh4u6NiZWvOMVvzc8c5zG9mR9asAF6p2i/XTnlZ9vv6jQGuCj&#10;G8/XzwSoB4h4IRoB5zg/Pz82NjY1NbWgoAA6zuDgQHo6dmZmxpP1CQHR49DQUFJSEsQMTCYzMTFx&#10;YmICjtLY2ABxHURKTzwCvx9w7hwmOejEO1XJHwsnTlklEbSp7CR0wIYz3vHFdRKlxu54ptN57kUq&#10;lR49fHjHe2+dfvknx3778y2ffhQfH69QKB45/F6SR1Ao+vv7vyzB/5wv/plK+lO94Mdm2k/t3b9y&#10;Zr4/f2LzN7+/evPHFd/+C/UP/5Ka/+r4+Lhnm6cDRHQpKSlyubyxsTEuLg5CUGhOV69ezczMBNvu&#10;yfQwPLJCAVa0oqICmrTDYVco5K2trVBL6AU8OR6bJ6tQgP2nUqlukZpMJsN/6H2wfxhJxWIxg8F4&#10;nuP5u6DRaH19fe5l6B02mw0u4uJhHZrHihUrwE/wfH6egKIODw9jMBgYi3OG846O5mwcov+qyJwy&#10;+D3bn7tg8+T7T6N/8/6lxenjtcG5RZ16vdmT6S8Fm92OwjefxFRdqOg/mNv6zpnoU7HZx+Nyv7ic&#10;sC88nTyHPLgHAQEB4a+Lh1AowH86ffp0WWnZqVOnwJUHHyswMDA6OprNZm/cuPHTTz6FfX3n7IDH&#10;VyjqS2NQ3r8qi/qgIvYzfNxHuUFvx3uvZZemXidk3aAMXa9I+0YmgLDs+jP8cfg2Z3e/peDnK3lY&#10;kyTlG03cDWWQln5KOrGX2rYm/PIGcOuDg4MTEhLA8X2yMc/9mKNPh518uSP39xPNexgD+wcqviqO&#10;+v35A597eXnFhV2pxG5iDx+vKwow6p+6Z2w0WxLKm9dGFfq1zR4p6voqpnhLavVp/KBX3eQp/NDB&#10;tMqOcYon6xMF6tlgMvdOkDGVTUE5lTuCUK+djvnZbp839vu8us/7919f9AqOnJomPe258YDT6eTx&#10;eN3d3cnJyX5+frGxsTU1NQMDA3Q6fWaGAmGwUqkoKMh/sgoFHBSCopiYmK6uLgiQ9Hp9aGgoiUyC&#10;w80y2QUV1SgMVigUPoPWCDVsNGhH++pyAn5Eq36hLOnja/FBG/zj92CqrhDHj+S3rg5M98+oEMmf&#10;ulh2P7755pusrKzNH7yb8+ELrJNrxj76z6BX/uvwti1DQ0NPdqbJoykUayPqfltkeqXR8eKA7ac0&#10;04/k6h+Z2T931L95w3vdzfcu/+E/S/74ryFPX6EYHhk57xPYNESic4WwfPnyZai0xMREaM/5+fnQ&#10;wB62LT2OQoHH46H7QNOCtt3W3tbb2wthf3x8fEZGBsT80LChqh+nbT9ZhUIkEpEWmJiYgAgf+iA0&#10;A5lMBp0UGhiMDnAuMIBCgR+nzM8GqPDKysqWlhYcjrBly5X3vrrw3pGday9tiM0JGZ3qnZwcP3ny&#10;xOuvv75t2zbPBs8BUKvgw4yOjmKx2NLiYt7oYGttVYmkuJ01ih+mnO2xc7XPo0Lx8nuXFqeP1vyl&#10;KRRwXcxWW0FTz6n0Gv9G8unyoU2xJa8duXYpFdc7TT0cX7ApMv/902FCuWvGlmcbBAQEBIS/dB5O&#10;odi1a9fePXu3bt0KXvu6des+/PDDd999F4KfHTt2hISEFBcXe7Len8dXKNpqYktjX6L3ec2bKr61&#10;ltgUadV5JyAUv2GzzvcSr0/1z492zA+1OqcHPds8QzLivZNCTsYF7K/M2KqhHzMx9yX7fQBrkkJP&#10;lufEQax4+PDhs2fPcjicZ/PDNVQLOvh16ej7LZkfTzadV7IS1Lwkr0OrEhLisckhNZlreGOHiSVB&#10;Rv1Tn9MhU+vOZ1afrRrZmlazJq7sWHH3+YIa34KSy8W1J8r6DqZVdo4/4bkDbqClzdLoQZFxW874&#10;nE4tPpRY9J436jdHQ71SCuMKqmJRGekZmSg0GkKFp+39QBjm5+cHUVxfXx+DwXA/csJsNqNQqM2b&#10;NxMIBJlMWlBQMDv7JG95gO5GJBJzc3PDwsLIZDIEdRqNWqVWTTG53sXtOxLKEjPzWltboRieDZ4a&#10;Q4P9pVnBwRc+H8h64TrphajYj353PHBDXNnOdOKOjIbNiRVrw/KOJBUPkOieDZ45N2/e3Ldv3/Z3&#10;Xmvb8oEiOZBzbF3e+y8e3ri2sq5epFArn9xtQY+mUGw6RHxrj/2NEzdf9v7mF8nzP66z/4Bq/KFG&#10;8DNHy+9u+K2++fGZP/z8cN4bT1uh6B4ceW3L0XcvJa3zS5lksHV6HQwh0LrS09PB/re3tz/skyAe&#10;U6GYpc5abVZowNBxzpw5ExAQEBkVHRQefTUo5OKVqxBFy2SyR+7aT1yh4HK5KpUKrj4sQMHADsCC&#10;Xq+HJqFQKGZmZsRiMXx8sorY00CpVHZ3dwcHB7/8Murv/175vz/u/qfM4y/wfr6d/y/+1S+W4M8X&#10;FSRdvHBOp9N5NngOMJlMOBwuJiaGOTtznc+92deSFXFtgN2fM1zvX9+zo8k2KHgeFYrfvn/pnY+9&#10;f/+JJ321MQSHa9epdPPgQvxFROwOp3OSwT2PwR/G1GxH1a6PLHz/XIw3uoQtlvlk4rfHFp0r6V7h&#10;j94TgjFantHtsQgICAgI3zsPp1AcPXo0ISHh0KFDbDa7tLT0xIkTV65cgeXt27cfP378GSkU1dHl&#10;UT+jdx5yqlNvamOtwqtF6O1VREI/iT4wRe1vbBSVZToacPbees82z5YbN27w5mbLMIf6yj8ZrXo/&#10;zm+TVGcmiTRTAlVxU/eXuw6t23t0gvyMpta7FIrA32on3hyvXq2ei75pQOu4IRcPf4lGo9KTQ6sx&#10;n7D6thFw/s9AoWAIpJ/6Y48W96yOKj5fN3ExIzsh6WRt8SFUyr7dIbH7ksqehkIBkQmEMY2NjTW1&#10;tdj0jBpiY2XH4MtHQl7a5ytWqMlkEiolrqUeHxcZWJif+7SvCIRh0dHR0IkWfjK1QyAHwMdjx459&#10;+OGHSUlJQqHwiSsUPB6vrKyMRCINDg5AlCuTSSUScR+ZcTa38ctwXCK+taqOCF47HNqzwVMjNuxS&#10;UfiL3QUrhnI8CsXOuIKTeW3vX0peHZJ9rWk6uot2Fdc0SP7eHih78+bNzZs3r33nDdQrP+z78vWm&#10;138Y98FvL124eDwm43ASrmaQJFXrSFzx43vJj6ZQnF9fe/x14+735ld+cePNbTd/ef7Gj3IdP5g0&#10;/odG8FNH56s3oj67uWVN7mdPVaGADtU2Mr0qEHMY1/nzPb7EvnGb3c5isRITE+Pj40dHR6uqqsC8&#10;P5Qi8Jh3eVBmKGaz2WgyGgz66OgomUw+ylNGNU36VvRktwxX1NRVVlY+bG3f5okrFAqFAuJkWCCT&#10;yTQajclkMhgM+A9HgWGUQqHQ6XTI8/wrFGBYoPLhur/9ds5//VfLmxsSPgg5/l7VWwd5/1b3zT8w&#10;hD8Zr1o7WoVWyGSeDZ4DoG4JxJr6mmJyR8vN8cGbU8Ph3peqBTXRQ+VflxDXEW1tc8+jQvHxZ1ci&#10;tvolrfdyJ+y2q32h6fKKBptQ4hIp/vwxmi2l7UMb/NOCcyp3XEOv9U+7llspUWmkKk1cWdPe+KLj&#10;uc3rQ3NeOxoyRGF6tkFAQEBA+EvnoRWKyMjIAwcOgOum1+vBbwY3C9wpcE8vXLgwMDDgyXp/Hl+h&#10;aKmIwAX+cLZps0Ps/Y3krJm5NyH4g3VnfS7lN14tarlS2BRe3ABjnmeD7wOVQtLVmNdcEdaKD2mu&#10;yWLIdPUzQkg1E6yM+t6s+h6BQvO0f7F3M0efTvF+Udr54nj5Jyqa701VqJpxzuvQqrjYmJRo39hL&#10;r8SHf5SJ8jE8fYWCxpe8fxW1P799fWLlBXx3cOSx2b5zNuFlctvm9bs37Y7DPSWFYm6OGeznlZEc&#10;HHvtfGRoYHVb37teieDryNSa3va6kFMri8M3Z/quunBo3dN+qYRboVCpVDabzWq1WqwWSCaTEXrg&#10;Fyu/aG1tEYtFeXl5T/YuDwgak5ISExLiy8pKBUIB0NHRfiil/IOAnOTyRhQKnXf1XNLZY5OTk54N&#10;nhrJYaf5Tb9g1f2K3+hRKA6kloU1z6wOzj6Da8+mKGJ7mReyCd+vQrF+/fqPfv/u1td/feaVX5x5&#10;/YVz2zf5BwatOnT2F1/tKaptGJ6du5hdXT0wbXu8x7Y9mkKR/mlx6w941f+lTvu16fzvHStXX3/x&#10;xI3/zHT+YML0Hyrpj+0TL80XfJBz5KkqFGBX81qHD+S17ctpffHQtYaBSYvVKhQKofUmJydD1Eok&#10;EqGoD6U4PKZCAaG+GbCYIfLv7e3V6g3+hNGTxb1XKvr3pjdWdQ9DFF1WVubZ5iF5GgoFFBtqjLIA&#10;xMwsFgvGUJlMBiMjrFcqlc+/PAGw2Wyo/JiYmC9Wnv7sq4i9FxMvpqVcyfI/mv9emeRfjPZ/tLf8&#10;K/3Er9Oiwj0bfK9AIK8wW4vGwc7kDHXn1uRl36RM3hzuCT53ulXYFjFSsb20YWWttY72PCoUG7+4&#10;MrTmCOXlLzzpN1/QXv+K+c56fVv//J9DU/lOZGptKr75cGTGtWx898RM/cCkVOW67dTpdNK4osDs&#10;yvWBmHdPhv9y5+UhMqJQICAgIPy18BAKBfiBOTk5GzduhP/gU8L4AbGW250CN45EIoGP5c75AB5T&#10;oXA6HXRyHzpwZQ/uU/vcnhvcTSbKp7H+v3t1x/EXv/Z/ab//C/v8/nPjmVXnIzwbfB84HQ6L61c9&#10;HSQIQu3O60ab02h3uv7bHAar3eGE2PlZKBRkOvPDHRsTw14fzH9HRT4x3XXw8umVq7748NOdR1/b&#10;emT14X27wiL8Mbka/VN/sYVYpTmdWbMjvX5dAv5UTk1CzE4N9fAN/s7W/N+v/Xr39sjcp6NQOKmk&#10;oWuH3myIXlUb9snV/e+VEIgf+2HePB0pU2n628oLYr8UDh6eJX55ftdv7c9EoYAQxbqABf5cyQpB&#10;3cqVK0dHR0QiYXZO9hNXKCB0xFfiu7u7ICrmC/jx8fFvfbGhrm+c3NLQvXPlwJs/TN+6amJiwrPB&#10;02F4eHjntnWn979+7tAb5w7+zuvI79bt+nRLGCqAMLE6OPtCaXds/9yOuLx9PoETpGnPNs+cmzdv&#10;rlmz5u23337nzTc/ePut7Zs2nj17NiA8OruCUFLfjm9oO3gt6ReHr716JoowRPJs80g8mkJR+X6s&#10;/H8RZX8/wfpnfsdPNHGvWTasuP7S0Rs/wjh/MGL5gULzQwv7jazop6dQgMniSRT7k0ovNZI2pVS/&#10;dia2cWjabLFAo2rvaE9MSoQIfGhoqLi4WC6XL9++Pb5C0djYGBAQ4Ofnd/Hixcve3qH1o7m91FYy&#10;Z31sec3ANKHO9b4PzzYPyZNVKGQyGQT2UEtisRgaAIPBgMK751DAgex2OzQMWHg20+seEy6Xi0aj&#10;ExMTD5/0O+df7oNq9sGXxbTkeyWfSmv8sdn5D3/q+Mdv9vzDlo/f82zwvZLR68SMKuoEsyT97PhI&#10;O8b7ws2elpt0SnJURI4gN3OsLqCq9etW26TkeVQotqy4PPHJLup/vHFX0hHa/jIUCrPF1jAwuT8q&#10;e6Vv2q6gVNOiSWoOpxNszqm4nH9bfbSiYzCh5PuZGIuAgICA8Ox5CIUCnE6bzWY0GuH/XQ4ofHTj&#10;+Xx/HlOhgEM5nY7xwVafY18c3fSrY5teOrzhxV1b3v3yQsjGqELspBgzAUn07+tOPuN3NCyGN0eN&#10;8t17ZONLRze9FHppR9kIY2NSzYaYkjXBWZ9eiP3sbFTfNAOGXk/up8kkg/ObQ8Efnw88f/pTVNA7&#10;b2/9KQaL3r5r98mE/N35nWcbZ3fldV7OrNLon/qrT4wmS3xl6yunot6+mLwvo+7kpZ11me82Zb+y&#10;a/PrqwPStoZmPSWFgk4ZSg//kj92itGxLurCu6WEug+uon53Ilyh0Qs4tMTgI0c3/RquVH979dOe&#10;MQthWFRUlFQmNVvMAqEgPDy8srIyPj5+xYoVEBiPjIzweLzMzMwnq1BwOJyioqLhkWEanQbLCoVC&#10;KpVCjCQT8Dlhl6kv/B3pjR8S/S8+bMD8sBCJxJaWZrFcKVWp9Xpde1trVtIav9DP3zp08tcHgz4P&#10;QH144kx+0XEC7sgsadizzTPn5s2bX3755e/e+t2rX/z84+MvnQjdHZoYR6Ix0jMycI29DSMzuTUN&#10;X4ckB+KIZT2PpQI8mkJR+8Fh098dc/xtjOVvicq/p03+QJ7wa/PqT67/99ff/Chm/gct1h/Qzb9L&#10;wT49hQJMVk3/1MnS3sMlvWtiy96+lFI/OGk0mThcTnNLM7RkiFpZLFZ+fj6UdvkW/nEUivLy8unp&#10;6UJc4Y4dO1x36Kxdu27dOqvTSRUpTuc0rI0s6p+Z6+npgW7l2eYhebIKBYyPQqGQRCLdnjoxOTnp&#10;vq3DarXa7XaoBzjio9XGMwau79jY2KFDh46f9cXXD9d0kxIaiYHNWacSLkXm/MRk/4f/r/Mf/7T3&#10;H9a9+4Zng+8Vs23eaHPklBU1jFT31SfEB1z9hse82dvQmpdZXlleUloyRSKZ7fPOZ/KzwfLh8OUn&#10;L2d9vc7/L1uhUGr1SfjWs/lNUX3sj30xm32T9CYTrIfLwZcp2sZIHLGcLZL+x9oTiEKBgICA8NfD&#10;QygUT4THVSgcDhuTamyuhTSvVs6bDAaz1T+7+jMf9Lb4ktxZlTv9+7pT33zzjWeTZ4jJqIdEI482&#10;4UPU/HSzDJMSstds1FnMBovZCM6ol5eXn58fxCfP5oeySQb3/Sspewu7Xz4WvuZq2H+uPZJfUBAa&#10;EXEysWBHXufJesqWrNaL6ZXqJ/cUwLuA0zSbDDIJjzTZfy7gyi83H/3F136rwgp2xuauO3pk5a4d&#10;n50L2RKEii0i8KVyzzZPDggJDDpNc02+62GlISc7WuuSy5u/jMC9cSamrG3AYrMvvGzUhWeDp4lb&#10;oRCLRSq1qrKycs2aNb/5zW9WrFhx5crltrZWvoBHZ9Cw2Cf8tlEIhmtrayGQi4yMhAWdTmc0Gkwm&#10;o0ajHq0uL3j/N9WfvdlfXmJa8AifHkQisb29PTC7urB7CkrQ0dFRk/mlceSFEcIrO4594Re1S0Q7&#10;pGXsbS0/Qv1eFYovvvjit++9sMbvTWxPZHiOb0FZqcFsiYmJuZZeElXeWtjQXVZZLRaLPRs8Ko+m&#10;UBR9sp7/f94y/d0q+9+et/5tqfLvZvr/XRn8K+vnH9345dab/+/8Nz9Ovv7Opeynp1Co9caT6Ior&#10;LbNr48rXx1e8fTEZ3z6g0WnZ7Lm6OgI0MAi5qVQqjCgtLS3LfznO4ygUpaWlY+NjU1NTBAKhuroK&#10;EqA3W7JaRzdE4KoHyEqVqqOz4zlRKGDUEy68XkQmkzGZTMrCO0dh2T0VEYAFlUoF5/VnMY3CarN1&#10;9/ZGxsX1DI5Q5vhNg5PY0trLQYE+kR+3tvy3vOzfbu56XhSKSb6zbU6DZvWmcjO6O/KzYqJuDvc5&#10;KSTm7MyhQ4fi4uKeqyd63sZqtYvEKs7A9NymY3fJE5D+guZQWFvGqcG1g8EdtMP57a+dir6WWwXD&#10;xDSTdyIJ9+6F+JOJuFf2XX3vfCxpjufZBgEBAQHhL50/P4XCMjOprcLpKnHGgS51cZbBbPXLqvrE&#10;G7U17vtXKLISr9YWhVfkeHdUnzUKI63ioOLkNTV5FyuzL5TnxYJLeuLEiQsXLoBT/swUincvJu3B&#10;9a6IwB2vmfjJHt9CHC4yJvZoTNaaFML23M61CfigfIL2qc2hkIqFFSX5ZflhPQ1BdYV79x9b9dP1&#10;B989H7cpNGtvRFZAVkVWTcsQiaZQax+9SSwPoVwVj2/biSYcrxj+IiTv9SPXUiuaZQv3uz4bIAyD&#10;KE4oFEBM0tDQ4O3tvWXLllpC7fT01OjoCATwNTXVGAyGxWJ5NngSQK2SSKTY2Fjo53K5TK/Xm0xG&#10;s9kECzwetxCVWhQZymUylzP76XEgEonNzc1VPZPEURqZJ2lpaS5OWanq+6Vz6r/HCl7g9G26ITus&#10;ou5uKDo0Oz3k2eaZc/PmzR07drz83s/Xhb6Z2RsbnRNSXFZmMrvuzXn701V7/JPicISi0lIe73G9&#10;5EdTKCI/X1H7rz+e+T8vaf/XJ/a/PWv+W7zo76nNP1AG/sqy+t3rr35x86Vt3763JfcpKRTQQlpG&#10;yGdKuw+X9r97OXVbGuH1M7ExmbiBwUEujwsX18fHh0AglJeXFxcXQxtevn17ZIXCbDZ3dXX19fUW&#10;Fhbu3Llz06ZN6xYwmM09JFZ5z6RAIpPKpK2tLc+JQgGdDvam0WggHlYqlUKhUCwWw0dY70ar1SoW&#10;sD3k+1CePXB9qVxRXF7F7sMnwqNjy+oaC/B1yZm5uQWFnZ2dVRUFhSEbyGt+9NXzoVCMcJyDfGMb&#10;Y7qP10MaqWopzJEOdI/09lRVVubk5DxZUfiJY+MK+DtO3SVPQPqLUShcbYknCipqulDavRdV+55X&#10;QlJFU8vI9Mkk3GEs4Wxpz8qQnFePXLuMLrXanvpLwREQEBAQnhOWVCgsotlhfF5uTk4uDl83xX/A&#10;zwsWEYXBEiptzuVGOI99l8cCTqdpYkSRkWIhTSh72nMaet87G70pGvf9KhQ3btw4veM1ASVUSPbR&#10;sb2vSy9dFx5TTq7ndH8wVfNqyIWv5HK5n59fTEwMOL6ebZ4ycyLZ9rDMj0ILPgjK2Vfc//92eKeh&#10;UIeOHD0aGL0/scg7vz65unOEOmd7agN/d3dXXEyUn/dB7qT3IGEXNm7nqaBrQVnlhN6xaQZbptba&#10;7I5nM7U2raJpS3yZVwPlMK5nbVTxe5dSPjobVd014vn66eNWKNjsOR6fN02abmxqBOe4pqYGj8eX&#10;lpZAdDc6OgrRGsRdng2eBBBYmkwmiG8hiuvoaF94Jp8UEiy0tbdVV1bOkkk261N/hRuRSGxoqEfV&#10;dGLqBwgjs6VVtYmhuwipv2Y3/Gw0/7+5/ZsMc/v6a9bWFHgJuDTPNs8csBhQSy+++otXd/zn3vgv&#10;vBKOJqdjWTw+nUE/f/7cum17MGV1FdW1EFt6NnhUHk2huLjy45D/93+L/v0/yP/4ouHvPnf87UXT&#10;3+KF/4vS829y1M+MZ39j3/bm/Fef5jwlhcJoscZVtp+oHP4ivPBj/4xNiZW/ORpWSGzH4yvLyssG&#10;hwZ9fHwqKipIJBJYObvdvnzN65EVCghsIKoHWwpHdL8UAzrRwMCASqPBtQ2HFNRT2TyhSNDU3PSc&#10;KBRSqZROp7sfPLEk8BVkgAp52nOaHh+pUhOOq1/hk/b2zlMFZfii0tLMnNyOri6JVArXBS7oYG9n&#10;3N6NH737tmeD75VB9nwHW49nj0d0xFSWJ5YVF9VU4tva2qC2oQl5Mj2v/MUrFIDZam0ZJR9JKlrh&#10;i3rtgG911/CR6Ky9iaVeFQO7MXWf+qKPxeUJZCpPbgQEBASEvwKWVCjUPVnRJ04EZeXmJadEhiTn&#10;UgRa57zDbNBrtDqT1THvdFpNsKw3W/XcKQqVK7M6nA6bWafR6A1Gk9Fss9ksJpNeBys0Busdg+gT&#10;USjMtBl5QaaFRXfIpRyv40qtPjS38t1TEZsj89zpR+tPebI+Q27cuHFm52tmYaCJe97EOmSkbTPM&#10;fGkgfWCYfJ3b9t+hXqvBk/b394+Li3tmCoXVZu+anN0UlPbSkbDPQvP/a6tXSWmZ18WLPf2DZCZH&#10;qTOYrTaH0/XcTs8GT5r29vaoqKhVq1Y2FF/uIiZTJnu5QpFap18QJlx48j19IvNqXjka+vbF5FdP&#10;Rr10MPinO71f+dq3qKnX8/XTB7z24OBgiOKwWCwGg4GFpqYmCKjYbLZKpYKYBOI6cO6feJ3ADuHQ&#10;LBars7OzshKPQqEyMzPq613vXODxeNBVn8FVqKurq8BXFNZ3FDZ2V3ePZOOKC3IxHURMcfz75ZG/&#10;aM3/rBS1brA9i8eastu+z5vwFQrF6TOnX37rhd+teGnnkS3egQGZRSWj0+RpMjkelY7KLZicJi3/&#10;/oX78QgKBbSTc2s+O/Ozfwr6r38u+sH/m/7Hl2X/e4X6788r/i6X9797J/6J2vgDfuF/ii++i3lK&#10;Dz3lSeTHUku3ZTS+cip6VWj+Z/7pL+8PaBkmgSnD4/FpaWlhYWFQe2DYH7Y5PbJCcS9oNHpycpLL&#10;43WNkao7hyg0OpU2W1NbA4OcJ8dD8mQVCreSAj0RTnlJ4CsGg8HhcJ6sTPk06Byf+ehC7NsXEk4k&#10;5HPFMigwWLDFxgS6yejw8Pr1690fv19GufOTYrPUbBicGMrIwLa2tkJtQ4Gfgel7fGw8oWD/Rdov&#10;P7or6Ro6/2IUCtcgZbN1jFMORGS8uPvKhqsJXimFK7yTv7yW/VUAxj+zksl/uHcYIyAgICD8ubO0&#10;QtGFjY9M7zLYHCoxpRgVW1E/LpOMFkWHel0OzG2e1mnFDYmBV0LT2kZJfRVlpS1krdEw3pDkd+7S&#10;tYjw+LCCAfJESUJsoH/Q5RN7zmDGF99C8EQUCrtKYZOK5u12h1oljA2DNUqtfojCHCAzbid3zmdM&#10;2OUdOfH7cuJ25cRuz47Zkh29MTtqXXbUmvTQL7GxF8CBg3AUgpPHD3KWj9Vu756c9csoL2geIPaO&#10;8gWChIQEz3dPH3Dxc3Nzjx07JhVxjQYdROCeL545TIHkaGTGxyevfXI61J0upeIEssf9PXz5wNXH&#10;4XBEInF4eJhGo0G4Am7905AklgQOBIeDrkelUul0OhzdarU+M5+vt7c3PDw8Lj4OiI2NDQ4Orqur&#10;Mxl1dHJnYcqJyrxAGmnAYvn+fzeGCoHumZeXd+bMGQi5O7u6mtraMrKzk1NSSsrxFCrticTSj6BQ&#10;iESi9OTEC/v3XNy3y2/vnohdXyfsOpy083TSzquJO0PidkZF74qN2B2fHZMvlUo92zxRjGZLYnnT&#10;bw4FfXwxfkdYZkh+bcPApFKjgxrTarXQx5OTk+G8PLkfBogVn5RCMTQ0BMYtKSkJg8FgsVgoUmxs&#10;THx8PKz35HhInqxCAacpFArd0yXuB9SGUql8lgPEoyFSqGKLiZGFdTSe2OG4r1V/3m6gAMcDqvdJ&#10;tbdng9NssVBZxuHJu5Jdqf4LC9phLJwTSoj9U37YstDcyvyGnrjSxs6JWanqz+PJLAgICAgIT5AH&#10;KhT2ebNW1FaegsPXElMu7dlz6NjBfceupkwzR8N3HE0fmjNbpe2pyYklgyLxZPShfVUjjPa88BOH&#10;IhuHuiIuBxbVj0gmsJ++eHZ0keP6ZO7ygIF5Ible7GF86m/KXD5Gg9aoXyIZdBqT8fuZTQoujN3h&#10;MFmsNrt7tsQ8XALPd88ECIyfh5m0cOJ6o1mtN2oMJkiwYDBZnqWHB8eCqrBare7fmd14vvtLx2az&#10;QRu4jU6nc+sj0H3NJoPFbIJFT9bvGygVxIfQR+BiwZVyL0OZ3XKSJ9Pj8QgKBRzaZDJBvWkfCOR5&#10;eq683mTOre9sGp4WylUGs+X23Cv4D5UDtfRo7fkJKhRwsaCKgNvNzL38yAH/k1UooH7cLeoBQAa4&#10;go9Wk88S10W32mBYgbJ6ViEgPDYLfcRpNFvA2oDLYrZYn+ocTwQEBASE55YHKRR6m1MrpuNRyRVN&#10;zbirl877plTUNfZP0jV6zVRbeVxYWFl7X12KS6HgcYmXv7g0ojAxektDjsY2DvVlRaUPkMV2Z//Z&#10;H29uW/Sr3pNRKBAQEBD+PHkEheIvmCeoUDxxnqxCgYCAgICAgICAsByWVii6M2KuBGb1DA7UlsZE&#10;XsskCWQTJSFnA1KaOsdYApXZpmGM9JbkoEtrCdVJqcmlg2LpdMyxzUm4Rlzc1d0HI5uG+3NiMgdd&#10;CsXA+Z9ta3+QQuEwqlQyqcZ6x0zRebvVpBCLVWqjY2n1fN6o4JGmxujSZzgzfH7eYday6TOjo6Pj&#10;UyShQiMTiFQ687IfEvoscRpVYr7r+SDXnQ6LSiKSy3X2O35bdegVUgFXZnoCSpHDqJZQaWy13jzv&#10;wqGTC2h0ttr8/YpQFimdMkqXLZz0vN2kmaNS2VKt7Wn9wLyI+XmnzSxlz4yMjs8w+Tqz7T6/AJlF&#10;FIbE6HA6rSqxTGuwPH7R4MhmrYI+MzUyOsWWaR3PsGnCOWtlIp5QbrE98nV3mvVqiVBmuFVjTodR&#10;zOQqTY/2A7jTrJPOjo+NjI5OTFDlpiUNybzVoJ6bnWAJZOZn0TI83KtQQLex6lXM2WmwLWRXm3nY&#10;OjQKyEzF43XmeaddI2FPjI9BEaSGx7/LQMsep2uW8UqK71AooElrpBTS5OjYGJUtvOupRk+bexUK&#10;h92i12i0Or3Zanc6bUa961lLGq1GZ7Q4wfbZrbBGCyu0WrPF5no0g93pWmsxAwadduErvcXuMBv1&#10;7mxGswW+db3Gw/VRZ7E7HXabxQJ7t5ncO9dojVZYZzboja69uR4IZYRsLlNrNblmzmh1RrPZYjIu&#10;7F6jg2xLVZK7jTFcxmGSKZDrdFq5WGW5/w0at4B+pBKLZMY77JhdrxQLOTKzw6YWypTGB01GA6Nk&#10;1KmEUpnRardqpRyp2v7dB30onCatjD41OQoGd5oiUqnFVKZYf0fLm3c6FBIuT2l0OmwwbINN8Xzx&#10;xLCpBMyJYTA2o5MUmkRjWjS1xKYWSdXgJ3g+3oHDapRLBSqjHcYorVTEF6nAaDusZpkYrtCSm9wy&#10;kqY7hpXFlezQCKf4T/odVXAAq0HIoY+Pj41P0NT3fbbyvN1mdPlF2jv8ItfApFfKRQ+2B2YpfU6s&#10;td46L7tBpYAmqlHKRCKl1a7lTfH1dpNcIFS6qtedx4VZxqDwNU67VaWUyzSGZznqISAgICA8PZZU&#10;KEzMfkLUVe/Lly9Hp2bOyhfW6eeq0bFXL4cUNkzLddSi4MDQtIJRjojR0901xjaajKSGlMM7t6/b&#10;ufuKX/4UZ26wrZ8t1jmc7MprOfRFLwO5R6EwkOqJhfltfHDfZAqZTMLj8+U6k2xuNDs8Ir+iXwHu&#10;FgxL4NFLlWYbOIA6hVgilrAbEi+t2bAxtlUMbqJOKRMIJWpw26wmjVwukrocL5tFJ+ELpCqdzWE1&#10;KFVKmQz2IVbqXZNoHVadSiYUSV2P/bSbFAI+T6Iwf0dkNe8waajtNcFBfl6XLvuFRBB6B3AxKQ0D&#10;bIvdopaK+WKZy210WJQiHl8gUmqNdqdV5zojmVJv0islfD5PLFOCx2oGR1KtgMIIxNIFh9vlc4j5&#10;QrnGYHdYtWLX9krDY75ewUpuQIf7FQlN160mXn1GSnHpoNpm00rEPB5fItdYnfrxyuwY/wKazmkx&#10;aMRQOMUj3yxjnGnJ3r72SE472eZw2s2qlgz/rTu8mtk6uBxKiYgvUYJjbbeZZEIeXyh2heJO8Cmh&#10;1sWuS+YwqaVqqwOKodfpTVabSS2RSWRKg8VmNS9cQaUWvHXPoR4CXs6+1b9YHckA589pE00RT6zZ&#10;cDm3R6o3ykV8aGMKvRXcVhPUPLQcg9nhdIDPDY1Mb7E9roMz71DTO6OOHzp4zjc5r25Opre7/Co+&#10;1AO0MYgDDRqF60WDooHQT7ZHtzEUGslQTfMEXWKDBqOQCngCaAngZtmh2YqlYrFQKFFAiOLZ+QNx&#10;mFSjtVkXT5067RVS1k832x0WI1xcgVStdzhsRo1aIYF2CPXuekSczWKQQeSh1FmdTrvFIBcKeDyR&#10;1jV5327UqmUSuc4AXuYyK2PephN3FSR4RxUyJK7ebrcY5RKRRKG1OhxmvUokEKv0rr1ZLVoJXyhT&#10;u3qlXqGUScQQ4GhVUoFQqNDr2CMtGbGZ7QMUDl8ALq7FQEId86uYEkHgZbVaIfgC//sBsdCd2OYG&#10;i45+sfHIuUsXDx2PLppUQmuEfipRWsCMgL8skQilgpH67JMbvogsbpfozDqZBFqGWOZqjRAPqiRS&#10;mVKlUWvUcpfpkGlhc9gaWqMdWi80IoFEAfYDGpFSKJVKxQKxDNov+OI2aLc8uIpaOxgXnVIkFCt1&#10;xsV+870KBRik0epsn6tXzl++HJNbSxWqtWo9NPt5J3QHpcli0SkVUByZVKw1WSF0lSu1JotRAaZC&#10;KFbr9VpFj+8HuzL72HqzWadUQ6lcgbRWb7aYtVKFQiGVa0w2m0kphs6oMFiWVh+sCmpRuM+hM15g&#10;9bvYSq1SDkG4Qa/XmwxqiRwODVdKrZQIRGBprTazUaOAJiOQakxqGQ+uKBg/jykWSXSwiaj68C82&#10;Vc0q9HqDRi4Tgx2Uy+HQECWL5Xe8HOqBCsW8XSNqy089f+XyRe+rqNImvtpkVCuEcJ2EcrPDJWTD&#10;ziVikVShVEiFfKkKol+bBbqyq+OIFa5SwZhxq8tbwPIb1EqpVAGW39Ur4TK4hpX7dq57FQqLScGm&#10;zpLJlDmBwmRW0CbGp0izVNrM9AxDpoZTldJJ02TSDI3BAMPFn2MK5VojVBCXyxewKVNTFMrs7PQU&#10;gy+eo5EmJ0hUGl0og+Y1NzUxPTtLnZkeY4k00OB4XInWrGRMTUxOz1CpNJHarJazpkbJIqXe7tCy&#10;p8gCtclu0ovZDAqVSmcwhTKpgEWbmISiUJkcgX6p6nTaTeSGvIsnT572Cs6vH6LOTrVUD0jhSgml&#10;crlELJUp5FKhFEyNDSyDRqWH1gcmSKOQzvY1YJNwpDmZVi7i8XhiudpkErVnRwWeTZ2WiIZKGnoY&#10;4oUHaaugPYplKjA7cF1cLRbGMh4PRnMupTeroHBohtSPy04jDMnlEHa66l4sVZjtLssPXUwk01rB&#10;8qjlQrAPWrPLTmqVIoHE1eCdDhj1BcKF9uM5m8WYGb1lF7buPnjygl94fBtpELPlCHZE7nTYYL9C&#10;ngCui9Vi7KtJi8hv57EnSxPR+aM8g1oF7QbKoDSASbG7PkrlCjgYdBNYL4GQGLq2XSMXi8RKMDs2&#10;k04qcllLqBbPYe9A0Rh1fuNXe855eZ25cjW5uEWg0OoUSqVcKlWJhqrq+ydZ0HmgY5pgmDOCkbUo&#10;YCQWyxQCakVhSvEA326StGaEngmvkBttGiGtEBNfNyXUa1UiPnRxhckGpsCiEknlStF0FxGbWDDB&#10;EKokYLRgwNVJwMRIlEwyVHLREGW6D514roZkMWqVUplQKJDIXb3AVckyKd+l0TvgGxh/wC1ZNBC7&#10;KtmlOonlhiXFWodFPNkZG+Rz+ryXTyCWrIExQmtwXRobLBihN5l1IrhyQqWQPYT2DS6oG1MZwWpJ&#10;wLcSKXR2u1VI623BD8sMBmgYIsgqkujh2jutaokAHB65a0RgZ+89m9pM4XB50HdsDgNjoLOluqe7&#10;GpeUVitUT+UcyxnjT2B9ArKrB8VyhU5vtFstCqWW15N8OjhrijpTU1ZePzKrBFvgstg8mcZ1ghaD&#10;Vg6NUmewOSxqaJDggZhs8w47DAACocxlByx6GIUEAtVTf6MVAgICAsLDsKRC8dA4rOaZrlJ0Wlpc&#10;THLlCPcBtv5+CsWcbKokIi4lKw8VExSe2z0+VOm9a/eliHyqUCOkVGbGo+IwBWMsLn2gNjUwNgOH&#10;vbRx8/ZTQT0cm15OayzGxCelV3ZOcJljxUkpqbhWocFC68tMjcVklzfOSZmtGFRKcjo6KdI3tpKr&#10;N6skjJqClOSsymmOVDRTk5uEiknLHWZIH/TTzrxDxZ4swuQ2T7Itrp9jnRoRya1QSDl9+Gx0bFJm&#10;B4lnMko6S9BpKGwFcUCiZdVGwurSbgqb1F2VmZ6WkVs8Ojs3XleBTc9BY9AxkdF1Y0KjUdxdmx4X&#10;l9E4TJVw+0tRmWmYlKKGMf1j/YppJTckn93lU1LX0lBXFOPjl106KBSOFSajMCgUNrN0XCAaWVAo&#10;KDLFREdFFiolIL5M/IjPjzfOtBRf2bP/RGQNOPt6ASkz9tyRPQGtTJVgtrssExWRmDct1Bo0nAYc&#10;KhWVQWgnqXSy/orCVHTJEEuqUY3gQgpYOhOjr53QNMYTT+T7hyeXtswKxDN9hWmxmJzyeoZQ/fC/&#10;uvFy9n2948CplHqWSS8fac85tWZHaG4PV8hsLM5Ao+OzcKMKvWK0uToDheujCfQ6ATE1ITWHQBGq&#10;H/fn43mHeKTk8te+jTN848JvRpLZ6uxEVCwqb5Qp1ak4jSUpiejs8uLk/b/98Ouw9H4GNKCq3gm+&#10;QjRVm49CxSSmFLWKDFY5ry3takQaNi0sNqNlSvDAX5882PTitrzEmKTiWalryozDZpxszUyLT8so&#10;bebJuF2lOakJaHRCmFdsk8Jh405256al13RMKcwm5jgxOzkVEx2LaqFpDfKB2oKUpILhGZ5tmdoQ&#10;9A7+bGN5dmx0Yv2UAOyBgNSXl4rFt4xJdPLRunI0Ctc7K7A6HbM9GalxmFx8M0fGaE5JSU5IjElI&#10;xRVkpSZFoitGZkcaYr0DwmNS06KDs+rpKpdC4ZNV30KoLCVTqVV1zdMCxbJFE9vcYGWUTyZLP89u&#10;idq/FztI7cfnoiISckeYIs5kY4p/NKa0MPHywW1fHsUPMWWi6TIsFpOGQqELh7kK3nR7RnBMXkN7&#10;OwGfkYRCJQWFJJcUZSel5NYwJAruZHtJdmpSSv4QVWrQjaad9E/NyoyOQ9cNUvVm43Q3Li4sIa95&#10;QqUSDhLTkxKw5c2Dcp3ldsHvVSj0wn7UtcRuunLhKttlrDFCcTNXZbFbJ/OvYkbos4QsbGpWWWlW&#10;dFHXrIrenZRXxxQyW4pQaaj0mpaugTr0zpc/OptcRubQGjBFw3ydRkxvr24iM6crAyMS8ksahlhs&#10;WndpBioBndc9xbUsFZIb+QPxF/xy28ahpCYNu7EguZfM6els6yH3lgREJKHTouNTCvOwiQmJuKZp&#10;1lRPYRoGlRASklRcUZAYnVpM4qm1UnJTCZjijIbBgV5c4Oc/+n1YafPoYA8uMQVViC/IwzZN8o0U&#10;QmBuv+eQCzxIoXDauEM1KfH5JIne3RAtWnZLWS42DYWOSWqckYpZo8WJycmp8Ylp2PzMxKthBUy1&#10;gT/blOofnYZOjkktHpqTQ2zfWJKJxsRlFA5LVLz2kpxUdNkYW8oj42FYiXcNK7L7mZd7FQqIWg0a&#10;iHt5fKnSaFHMzTDkehuEuGoJa4bClClkLBqDy5dA4GRxQkgkYTDnuOw5kVyrUYjmOCKD2W6U0Sem&#10;aEwGlc7iy+Rqg9mkFHOZXJnVPq8TU2doQuUthYJFprB4YrlcY7LbNAo2eYzEEkBcp5qbJAuUepWI&#10;y+JKjJ4eapVzmRQGVyqTa7RLTzpyWvXdBYnhsXlk1y8HdhlztLa4maem5Z/wjs/OSk5JyspIC4nO&#10;6pnl8yjdpTktUrNdzu4tSyjubHMrFPzppqJ0bEoatmxkogdzfv+OTWcqB0c780tqR3h2m36QiEmN&#10;TkpLL+6iiSXs0aLktFRsJibiUkTRtEYn6akvSU6JjEuuoAiEE7U46BQodBp0t64ZPrmjLisVk1U9&#10;LFZyOivSU5NRWfhusUzSRyjHokpGuDKTjleTHJ+Oa6RLtEu1XDOjtzLkbGB6WV1X35BARcVuPYId&#10;lmnl7KZSVFp0QjKumSHX6UXkjJTYxJRYTOGQSM5qKsxOTcZgYgOiCsY1DmUPLjMltbB5lMWm91Vk&#10;oyITc8e5SqOahU9JysV3zCnk9E5iZlpGbScJQmfPYe9A0RgVHJ8/aLBZebM96YkJzQP9xISU5Iz8&#10;mr7xroqSGkJDdXF2O4k30NHQNk4T0muwEeiU9JyOwfGmShy6tIfPpeAxvofOJI8p9MKZtmx0AYXP&#10;6a4pxCSmodJyWilii5Wacz4AU1lbVVaCSsxpbWmozsVN8HVzPQ2YtPTKhgmZTtJFLE1LjQiKrOKb&#10;jfR+fEpoIliupLT8PrpoppuYnoBCVYwoDPI+gssolTUPy9TS/vJ8GIiHWTK9lluXlJBV3kwVqJcY&#10;a+zG2baamIjExgmu1TXNR9mPx3eNco1G0UBtbf8ojdpGTMZi8nE9g/2lFzZvvxxbROaJprpqcjMS&#10;Y5NruFoDn9pei2sc7m7NRaWnYdPjomNKe+agBw1V56DQ6MKKljkJJXPv4fMxGZiUuOT0copYRu1r&#10;qC1qaCv3KBQZB8NqOqoubtp6ISKTUFlQ2dQtZE6kFzdwNLLOrCCfmLQifCtPyWpKTUlJy0Qnhkel&#10;N4EhpPZXpYZjGkaogrn2EnR6Yiq6pmdGKZmrx6ZhcHXTbBF7oBWbgc3O63X/EoeAgICA8JzwZBSK&#10;eadDI+G43uXOFekf+Hvv/RQKhrAjeMcJdP3IdDvmwLrAhqmh9OBrWSXdMj2/8NTKL9ZsX7d6TVxV&#10;Vy8+2edQSNvUUNZ5L19svVhnJbdhD635bPWq1cf8U1s66yMuXKvsohptrIg1L3++esuuwxcIw50Z&#10;J076x5dPDNecWXu2kiadGaiKD4ltHmOq9bzSi7DjLWu+WBlZPuKOJ5fGaeNMdeTkEeZkuoUfUW4r&#10;FJPNaV4716xeveKLC9g2jU7dkxe4fdPWo14JQ8y+hM17I4t6xXCYvuLjh/fu2H4QVVRfmRBxOqxg&#10;eGK8LP5qWEoDZbIt7rJPftu0UCHozfJe+9X2nTvWHzwbRlG4D/xoWMkNScc2nErNxeXnpvifu5RZ&#10;2taWE++fVj1LmSxDR2WUtXeWZcf45/ZP9Uae2L5ly6b3fvs2jurZ+CExzrRUJMemRJ4/i6eoZ/pr&#10;0jHxYWdjW2YY1UleO9ev+fz9T4IbuGatsDLlypZ1W07750zxyOl+V2JwbVKtSSUm+H95dVylGy3P&#10;S8LWz7Ca/dYdyR/giPgj0Ts/+Gz11t2Hz1f10h50aZaGl7PvVGQNMS0oqGtqprGhIPrguYSCAYmE&#10;U5bit3vnug2rg7rZrGJUXGJ6JUum1SlH/bbsQTdPa4zWhxZD7mJ+3qzigzcUE5dYWj+qMPKLzn/1&#10;5Zpta1etiq7oo/TXRHsH1g7OcNldQR9uDWsgg7tcHhld1jw6VJWRFIPp6WuOuBhWSVHwKXnnN1+q&#10;6e7E+IfE5XbLl1EDTptFODtUnB4XHps/wpTqlGN+q3+3eu3mrXvPVI+N4yIDo5LKRvtKdr19qkFh&#10;HKzJCAhMGqKLdTpuZVJYdkX7TH/h/o3Xevm8GnRkfCJ+TqZ3Lm/GrNNuoY0QK4nNY7Xooxnd16/b&#10;xohZvr5x/bMirY6NiwqKyiLwFHq7jRG25jcrVm/effRS/VgH5tCx8LQClM853/jSluqEy4eT23vq&#10;I/wiy4m9w/WJpw6kTsldcyjym9rzsAk4XBkqr5QiUD6MQlF84qudXv4h3se84AilWP+9G1Z/Bq2x&#10;bHCkEXtqd1A7idJWFH1lX9iwQDJWgQlOLZ+cmsBjwlPz24aa86/u9a2dpnfhUq/6owd6Ubtf35pV&#10;W5ccktw6zpGSW8KvHl3z6ZbQ4kG5vO70mzty2/pKkhPjshpZIgrmqhemdoglkvHIdZfXvPPFqnWH&#10;vBOm2Krb95ncq1AoJtKvRRAVHqNo5000JAVlkMVGm7nF+/fHCcP96KCw3Kq+kbokv+SqPnyyP7pS&#10;JOE1pvtuXb/llG9q/2j15fe2oztpUtkE6nhA7axKzhrOi8N2jXVEf7beu2qKI5irTrqwfd3adV+t&#10;Dcmolyz1qFy7STPVgU+NDbuWQGBLOMTMgKSsmqIiXNd0Q/iq7dEltaiLJ8LSiiuzYkN8c1rrS0ID&#10;kpqaMAfe3prb1pHsG1bZMz1Sk3hkzaervlh9KjqfSi4+8PP15dNccldl6MXwss6JhpLU5NL2gQy/&#10;y+VkzyEXeJBCYTcOVaOwxYMefeK6Za6/Jj4+o29kaqgmwv9aydBgffi5oJyKgojzV3LKcL7bLhZR&#10;ZNTBzEt7A4g9rYkXg1HV4wo5tzwtYM/utetWBnQwKIWx4ejsZr6anX/yiy/W7Fi3em1c5ZjpPp1r&#10;ibs8bDaNXMzlcAVSldGidCsU0OetJjmTNMUXy5izVNYcVyxWmlyzkQxzlKnJWa7RYdMr+DMkMpXG&#10;oE6T5yRSDn1mhjonFMk0BoNSPDc9SaYxmHQWW6rUam8pFEwSicbiCoVyiHu1Si5jhskRiuVqMXOC&#10;LFCoBXNzIqX+VqOyyrkM0iyLLxDJlXfe4XALCCsljNGy7LjwyMzWyTnGGDEhMGNGOnT1hY+u4Tuy&#10;ogKSUtARZ4Kx1UNjHUXXLmZxDDbeVGno7muEJrdCIeV3Zh06sGPdF/sy6zvrMGE+JxPHhcyqwJCE&#10;uhm9ciTx7IXqjoFyiC+xDaPDxKAzgWUtw7Su6J0rw8h6M2Ow4tiBY0l1Izq7ojXR77B31sj4cBUm&#10;LDm9pi4r2Tc0q4/CZ46WHl/90br1G7bvu0AcIWfFRaILG/lqg17Rf3Xb/tzOGa15yQluZkYv3v/Y&#10;xShULr62kSGZwW49ghkUMccIaWFx7V3NMd6RxT1Mk1XTnnV53e4r/UK1ijeeHhqKziVO9Wbu/fRq&#10;n1pUdu1KeBqRwWfVYXx2r1+94sNPA6upKkGH3/7TZf10vUXWmhbiHYqdnJPZ7juHwqVQGO1OnYxe&#10;nZtU1VKVvOOAd1YHR8LEh1/D5OAL0JExmXUledjGYQjiv3zviz1bNm8MRleMdNRhMvLqOjvLyqqK&#10;wq+gRyTMthR01RhttCk1HkXsHG4sSo1IJgq1A97vbET1Usc76qIunAsMS27qnZYb1B3YkHOhWTNs&#10;mdVppveXHT14MrubbHOYhvExF0/Hdw60pQcHpxU0NRWkePthh6kS4VzLhTW/X7Vq7YErCQPUKezV&#10;SzFF7TKdSS3uC96+N7NjRrvkCDjv0Es4XY35sf6hMQX9arsIHxGBqyfrdMzKxIQKYk9dbMDm0ALW&#10;nITH7Eu54pddPSTX6iitBRdO7fr49V1FMxLqQF6iH6a2OPvK1aT6nuHa9AjvkEqRQTtZFbdr+/Z9&#10;h/3qh7vQu/efxjTNTnUkXgks6hztKUUlBGTUlboVio4zP1xXNjaSdskHW95D6i2LS8ttweeHpldK&#10;DBbGSPGxvftx4Pg5GBmHjgSk1EwPV13aermaxh2sTb52KXWMy2lNPLH+q60b13558lrm+ER3yMHj&#10;yU1Tar28Lyt6b0gmhf6oP9AgICAgIDwdnoxCsXzur1B0xh4M7JjTmzQ9/p+exE9R8WhMXQvZYCdF&#10;fLojkTA0MTHBlgpGarAxV3Lm9JK6kLAEAsXuNA/hE4IuJ7cPjc+wONTR5uRg7DhHMz/fdf7ljbmd&#10;E9MUqkwzk3fGO7tmymhjpWw8nDHCm2jJToso4xnA1ZiJW7M3rqJ7YmxsTqx90A/GTpuA1IaJyZ1k&#10;Q4zk+nxLoegp9L4cEVfcOzxG5SulXagDAdlV+PyYkLQ+SlfSttNF/Xwnr88/NKW6u7UgMRyNKS2N&#10;TYjF9WvMxsma5Mhrhb1t5eEn4keVcGxxla/3VWz95OTEDH1O/1iTDq3kBtS1KzkMhVGtoFWhEnCl&#10;BBwEurVkh8M0WJGSkljWVJwd45/T3tcUdTEM39w3NjwsvGPy9fJxKRRpqeUTzUmHwhpacWGlTS0p&#10;l+KbyONFocEp2Mr+4VGGzMRuiL2UUFSelxYSlDUuVLHH2sIv+mR2zUrvVihawnb69cmcKkGb38qD&#10;WR2TcAWlKsMyf8tfhEuhSOrjDVZFhCfl17VXZV4MSsrtaKvK8kPhu7pzz316ukVo4pG6Yn3Dczom&#10;NWYtpaPC96x/9STv8Wd7LtwrrpjuqkhLw47QOyK+2BVf1TcxPsaWCCebsqO90hk6aEPM5FUHM8hG&#10;q4m7oFB0N6Li0pLqxEY+7uyVhG6RYKYo7FgyTSNvT02IT2kQLOPW6fn5eafDolGwidjAyJI+Abfm&#10;3IcHy3ompslUgYSGT4gvrZ3QWShBr23N49hVQnp5Wlx4WuWseDTzakT9KN9mH/P+zY6SWX59dlpx&#10;6YDauqQvvgRWE78s8tiHL//2rVdf/JefHhu57tRK5qqw8dfiS+g6LY/UE+cTiGkcN9raL7y2Lb9r&#10;YnqGLtdSso9dym/sr40JiczsZpLKg7cFElqbMfF543SZWtzku963j09CHfOvGGd0l6ODvYPQFd1S&#10;retZJ56jfge2ucFy/2Mh9YOT09MsvpiBT4tJSSnpHRpliRXklmz/81lcg3G2Ky/qFIquV7QmxMaX&#10;jegtxvHq5NiIoq6GovAzqZMq7VhFdlwqQa5rO/vLbTXTJFx0cn1ldXJSGra6NiPAJxjbIZURfT69&#10;AP74WGVBEopAZrZHfR3QLYCQ2zI3Unh1o1dl7ziFznH5/bcKfq9CoZzDBR5JZXjeeHOvQjGYG4tu&#10;H+VppVNZQT6+wXElbdPUxrRTEXnluIyoiMxxVmf4Z0cq6QazbvoehWIfhmKy6OeKQwKT0qtHxiZY&#10;fPmS93lAxdptBrlgGntuc1I7h9JdFOJ1NTGPSBMNxK07XjI+Wxvim1rcPdqcE3Umoa4Gn5JUyhC0&#10;X355ew2bVx4eWdTQ05QeE+yV2DI4PssWW+xdF17c0yWzzA0QkkKzR/la7mRbZmzwmZNRnbw7bpJ/&#10;4BwK8wQhJTaqRuL5Xj9RU5CYWiNSmxXs4qB9ES3dTUkB6E7yQJZfRN1Ab/q+M8kDYvpwfszFTJZW&#10;TAgJTcxqba3O8Ufhe/rzz3x8onJqtiINVdtEMthI4Z9sT6xzDyv3tfz3KhSuLma3G9QyDk+g1Mo9&#10;CsX8vFnNpUwxpCoZZ46r1JjsC8+JcBplDNYcm0kTaU16hZDOYEsVaq1Gb7YbhUwGT6Kx2hxOp00l&#10;5lDpHKVKOjsxJtXb9bcUCvYsXaIyut7v4bRrVTwWXaBSyub4DNLQpECpEbGobLH6Vsmtci6LIXDd&#10;CAl7XLKHLBgHm07FayuIjknNaW3xKBQ+L20oIAsas9NwxdWF/qHJBd1DrUspFM0Fhy6nNo21pZz3&#10;wlZ391Vi430KOEZp3bXQhLoZtagyYEcoSa0drciMDspr721MDMJMcjXz9paLbxzvF6gmegmpUb7B&#10;OQSWQtyaGBaK7daatGONGWlRuZXp6QmZzSKtYaY13etgSNPgBIlCk2kNc6NN1y6EFI/SzVbNeENR&#10;oHdE04xwKfHFzOitSQzNHGIpjCaz3TG3oFDwyV25KdeKuHpB6WX/1KpJnXyupAATE3o1voWp4k3i&#10;EtGN3TSTdeTqa3sIAhE+PDSPMK3VsSpiQxNTysBKMCR6m1nVV5V7LTixhymS8ahlSWGhqTVCy5L6&#10;z22FwqFgTeFSMY0Dbei9Z1LbuXantDo8JAvfN0QsDLt4JSa9ksQZiv54Y0DdxOTkJIsvM0hIuSkp&#10;EZHRFX1USSfqreBGYtSacrJ6prUiKb5kRqJj9JSEemfTFQMBHx6pF5k5IzX+275YfQY1KzJAl1Xx&#10;6eVJARcCy7hm1Vh3HTr66tmsTpPVOFKZEh9ZKTJKmlNj0pLK6nLTY9LqVWaHcBbns+NqbZ/LKKn1&#10;BvZYa9gFnwyI7S3q0fry6NCYhjHukr0RWo/VohXS+yL2rioh36VQjAt4cy0Z5zdsx05KKUUxScRe&#10;lmq2PTY5vbqrOnjN1ymDwlsKRWFCUiVDoaV25Ad6ZU31lB0LyCC2VieHxhI6mtN2nU7u4DmcEnzo&#10;teya7u6SuxSKDbU0RklUfHUnXatk4lMjAwIicxomzHY7jRh5ISylgNgu1lGzj17MaZw12xipW4/n&#10;jLBHiBmomEohjKrHTwWkE4fHxqksgU6nmW6tiAq4VtFLlUp4nfm+azem0DwnioCAgIDwXPAghcKm&#10;FZb5bfzxz15esz+ge7Y7ecfZoj4YP8DTcblfi3E928EprgwLya2dNtvu+Nazr1vcX6Hoij8S0s01&#10;mnV9wZ+dqpym4dNSiir7FQZxycUvz2f28PgSnVk5TkiP88ljG6S3FAobpSs7ICCse2JOrtZyplpS&#10;QzImedr5eV7ivt/HVE2LJEqTjVFw3je/jmxysFGbj2SOiGYGy6KvBbdMcHVGYbnvBi9MK5e3cIO3&#10;p0hLY1VxcajYhOJ6Ops9SyUSq7sWFIrp1ozLPtGZ4zM8lcEibQvbEIxvL0n38oluo3Ql7zhXOih0&#10;zjUfCc8cHehABZwOdCkUSYmlQ1qLabouNTqkeGKiIeLiicymWdeUy+zLWwKKuVy+TPl4N3m4n0Ph&#10;f8dzKCbqYw+HF7Hp5Ly4IEzL+GBldkxAXv90X+w1n5KmIS5X8ai/IbgVCvychJmxe9uVnGbWXG/q&#10;lfiWWSYhMzgGU0qiCfVWO63W/2xqbTU68rhP2ohQo5KwW3JS0dUDculE6slNRa0jGSE+5xPwJFZr&#10;+O7AAcW8QT6VfHpTRMUUXEHjozyIgpfz9emUQSl7qiX8UlALZaTqWmhybjuhPNUvp4NUHfXRxyda&#10;hFatgteWh80kDir1OvBBq1AJFZ2kJefAPwTzTptRI+Syx7vwaWj00Cyl+Mq6C9gO3v+fvf+MbiRL&#10;zLTB+Tvn7K89uzPfrj6NNDsaI81ozkgzUndL061WS+3U1V2+Kr13TEdmJpkkk9577733BgQNSIIE&#10;CRIkQRjCkgQdQHjvDdNU9Zy9AQSAwAVAgmmqsqrjPc/JZACBQMSNe2/E+yLixt6h3mzcWulMjYnq&#10;p26pDbzSX3+ZNS2UKT3XUHA5s3U5+RmzY303HhUsHOrE3La06yVCg2qmND8vsoQCufVaLd/f5ROq&#10;niY3k6WStaRzP68mbkikavepZH73MMPg4Cb/tw8bdpwmvZw5O1xT1UrflY01xhW3j22O5P3VxTqR&#10;9oBQV9bRtRTJMIce6bcXaxqrSDwV+Hu14Ce3R81mvYK9QKwtq18Ra7XyvemWqoqeGYNlO+/sj3IH&#10;WBKZ2mzn112PaR6nDmenZNbObW10J30UPzTZH3c3tn1oYSzv0kdJQ1IjC/jtfrZik9zyND6uaXbT&#10;eIoLXNx3eTxB7vIAu8SiE4+25uWVN9K5BzqLkTtVl3C/bs9kRhKKm6UCw/OdubKb6XUsFqM563He&#10;8BqD1JYeVcrU6le76/JKR5TG6bt/+ukQm92aVTja3ZZQUNY+MJZ758r1MpJcPhr3k4cragO9v7mw&#10;dIi7yy59dLawb/VAoT7gjqXdOddK4iGDfTj8Q3UGJxR2o6Iu7XZ2x4xwlz49t7Q8NVaamTS0wBX2&#10;Pfjv/+va0PJSQ07FzNq+2aAeSv+XTx+XU7c1vNH0M5l9I7UFUfFF1C1K1j+dqV0QqTW7nelXc/vW&#10;KAN19x4mDa9OZ/74XBXParfIRqvjU0o7+dtijTF0BXfaTQqJeG+XXfvglznjYil3Lj/xZm7fitzA&#10;zPv1jS4Gfyj5aWnH3OpkfebtvOGB3pKirk3JzKP//OnQ7n53WnorYZU2XJgQnzS1sq3UmZyupej/&#10;/Jt+nphDHipKrV+TmC1Sbnfmld+kjSgCh+E8fqRM0+7Ks9jHzaTVLRF9kbZGn+xNyc2jrHGWK29c&#10;LZ3m0MeLEivInKW6pxmjS5Tqs7dBy+Eultz83e3O7q670Smtc8yZwdK4ehJnOPMHP7jUy+D1lJYP&#10;T2yYHPI25LAy7z6shB0lNdQ1FFazUS8/2N3ekxosyq0NrlilB8e0jeWVLbnJrJOLNkVSsP0ms9Vm&#10;FG9uHaq0OrVYJNyXysSeuzzAIdHlMou3BNsHSoMRzGZWSdC7PMzKbR5vV6aUehMK3oHCsyibTr23&#10;LRSbHRbppmCFurKntVg1YhZboDAYjEaNWqMUC4X8XZneiMwdcihKz/0pB7tCUntWZkHlOHEkLwFJ&#10;KGL/7LetXAmxvqytY7A1PrmwaZ69OpQS+2RiRTBecvuXn3sTitHinz5qFK6RHp39Mr1/fnGgKuNB&#10;MVO6PZCAXENh1kkrkz5tGZytK85P61zkMYhFz6qY+/qjI1L0f7/Yt0jrLG9f21ztfFzcB6x67u1/&#10;uVRAW14sT7hcOEKdbqwqqJ081Fv26V1Rt6LGloSHcp3FblHLRaOledWTLJPVINlk9pQXjyzyQtVd&#10;i3B+sCi9kXHo6SJ3Kj+6XLEk2+XMleXHEof67sYVDTG3VglNRZnj2+KFgvOF47yF4qfR+ZUDM1VR&#10;//NS7aFT0puW2jTCNpjkY01pWaVNoJfQ2+wOu36HvdxZVTVFF2qUMgZ5qLKsSagOWVeVY8Dv5g9y&#10;hcz+uqTkZ3VCuaDubFTZ7L7zCEkoavsZm0u9GVG/Tm1bkOhkwzE/+WXW/P6+RGMAG2RcbCq6e/nx&#10;1LbE8Zyb+NE/fPwPBVtgicKZ3IKsvknqYHV2fBNFa6Em/OgqUWrdoU1U5Td1ZF+6nt8pkuuNajl7&#10;cbQ4IWN0mdZV0UkXLFd+nNxxIFvqfnb1fOLYcHd8TEzl1NpcW1VO2ZjG6pLvzKTcvdJNFrg7JYv6&#10;cHu8tqisb1FvMexx6IOt9UQyOEagW+WXy2k16qTig93dlawvfti0rptpSMitH2aQ++Ju3ykfWZPK&#10;lQd71PRPL45zua2Z2a2ja7tr/QkljZSJjk/+7jfZi+6EIq58sK2lsHgAHPwEs83P7teskmo/SOpY&#10;meiNi45rnR4v+eyXH6UObswP3rv/hLDBW+wqzYv3JxS3/1//Msjf6sjMaBhcVmh19O7Ua09ziRtK&#10;g7wr9hfFNBGrp7KTyp0rPffBrbTOpYHSX19OXZcfroxWl+f0S8z6ueIrZ5I7eJv7Sq3JZjMeijZG&#10;2uoGiAuHSpV4n5bx8dkZzIDuuHDhwoXrW9dxCYWWWXfpnx8vHBodLvM+o//Oj37xoKBLKJMyxmZ5&#10;CrPFoOCtM0X7arNhe7a7p2uwOeXG/dLGEeo8eetQu8lls0VSiwM+oQhKKKziDfbyEk+mEZJaCUKV&#10;zW7ZGinsYsl0dFJ7UXU9Y0eh35vPfnj/YUzR/ObeDotCGlhSWvUsApHEkjhdRzbd/mhdXnTUs6aR&#10;1Z0D7iyBsq8yg7NACaM/MSoms6SHJxNRuweXWGKbU0mualvYNVj0UnJ31dOUEjJrT7+/UBAbc+9+&#10;HlkgO9GRWWS81vL0e3ejEtNHtrVi2uTsxrbSJN9ozU+5H5U+TN/V6+jl9+8/TslsaJ/Ylghn6rpX&#10;RdqjIxmxLPNhXFxWbefC3Orq1DRpRWS228Ss2QnCmtZuEi4OZD5KqB1dUoHlZzyLuhtT3UHToN/5&#10;erJLNsjEIZrG9txhU7Eps7RVkdkhmyrMvBt1v7CWCPzCHn1hcnhZZtBzZnqSYx5GRTWDs6LXkk3C&#10;o8/O0hU6i4EzMrKhMSg3Z/tJArlJsUWrzky8H1WwINOqxHN50dFPM/I7usnbUuFgcWZ0etX6nsZl&#10;M7FGy6KePElOK+wj0iVyHrF+ZBu4Sqdlb3XgWVR0ZnEn+0B9+rxGtdjUObutt+oVHNaaSKVgjY7N&#10;0DZ3eOSCh/fvl5R15ravHxxMtpbFpVfSBBKjllUFdlxJ56bstUcM9erIqeIRU6KiouJSWiZWtWa7&#10;SbyQ9wjU4AKyQGq1q1eJzc8Sc4apPN5EUcyTuKH1nbXxiVXuodl8OA3WJyq2jrBqsrs0hzRiO1lm&#10;MQrIJNLMRvjh0/1ymJVLw9Wx4Ksza5kiucthFc63PUXKcHBTI6aTSHSW2OI8HMuoXZRbOOSu5LiU&#10;tmmWxW5X7azUJD29F5UyKdLbzJqNBfIqHVQYdLEnSrVDX16YOvRcArA9GT/A4S/0pDx51jCxrtfv&#10;EesKH6eWLQpkR0eu/bUe0CpzyvsFsu2FjoFlrog1OTaxsKmQ0Al1Iywed7K1LjUxLuZJ0YrUYreK&#10;ye1DqyLpynBDbFLuNFd6mgduOJTb9PHBBbnFnQy47LJNWkMuaKcFM5viA97iSO+iymaTCpcmOkEh&#10;gzkU5KqC6Lv3s8qGD8x2KZ823k0Wmy279EUSmWWwCnqe1bHEoMlPszeF1J7axNjYtMyyUTJfr98Y&#10;KurbMVr2GbRpMktpssoE5Lz79+IaSFqNYpVQFxf1tKp7FvjgYxKKo6Mj1c56TW5cVFRK2zhLZ1Yt&#10;jtTHPLx/r7FpILedtbNDnZoX7KmBPd6cH6zumVNanSrxQvHDh3GpOS3dM/tyA2s482lm4bJIK14Z&#10;fvLoYUxKZl0zQbjHnyhqXpDan7scKtFKdUZCdEzeGG0nZNhlkbMas5Pug8pTTtDo9ZvUsfSE+LY5&#10;gdl5SKrsoB/IWGPD5NXNXR51oovEYtLJM2syrWAgtZ6lUtOJRNqGxKTZITQUxEQld8ywTA7nQsO9&#10;9IpGytLqDJG6qzHrRGuZD+8k9axAjxw5PqEAkrJJ2c9i7j/M7J3mGZ7rGEPN8Q/uP35aw9c71Pvc&#10;2dF54aFocWiCLdqiNHdPb2kEizV3fnb+XmxSWTf50GCRb84Xxjy4X1rWmdO6fiClk+dYPAnwhaYD&#10;CjisRCOHFVm4mh6cUJiVuzweT7i9q9JbHXbj4c4WmASS6MDRw2Uz68WeV/iCvUOlVHqIjKVqt2jV&#10;crlCqVBprXYnODYduWyqwz2B+4M7EplapZSp9OAdh92qkoqB2VOpdGa7Uba77Z6FtyM3mk0qBTKi&#10;MFgD7f7OnsqEPMrBrBIL+DzB5o5Cp9eqZFtggscTbO2CPgddXYxcdhOdCGojqGKlU+wD1S6LNEKR&#10;6EVDKTW0Qy1nkbyyyqSNjM0sbxu1ssn2wqj79+OqGsYaRlmcjblpmlgpGEh/di8xMb+waQGU49Za&#10;S1li++TsfO8IiXXoOrJvUvtSoh5mlvcKVGb1AWd2lHKgthwd8fvSGmfXlshLyyqTw7y73LtAGcxI&#10;engz+u7DRwVVowdm8/YyZXqBp7M4nluV851lMVGP8qtI28qt4er8R1n1XHA419FL7t1PqhnYUYas&#10;uXb5JnNmfPlA5+kilfO1bfM7BqtRTumvjY+KrR5ekml1VGLdgsj43G7aoo/XDo43JMbdu3kv6n7G&#10;1Lbe5dKCCrzMEtudDtXOWn1u8v2oPPKBUq+gFjx4lNtKFKsPVwbqEmNTOuZ4YYbmMWxMtCVGRd0F&#10;ZxLVHdtq8Ao4AHXPCdWuI/06kbDAODApRKSB7qm1HaRfVa/l3o2KfpQ1urQNNkm9udQ3MrmpQG5m&#10;4g0k5k9uu5ep50x2pz18mJTdzJVbHPbtkYJ2js6u3OFSSEt7MgmlPb+aRKcP18c/Tqya4uxwqXPL&#10;yyqj/fnOdMoQg9add/fj6/ceJZZ1zIJDy84KZYq8AQ4rDrOWOlT1BOmU5sXazYHCjIcZVYw9rUG1&#10;WnY/JrOuXxjyCOgw7zFmSlPj74HDWhcd1GCNcCEvNe5eSlpJVTedxV3qbYi7fy9lRGg369fGG3Mr&#10;6qg81khFbkxaWumzstltjWybShqaY66ATpKpMIJOcnm0d0Gs4jXHPXqYmFLROLQh4JDru1tqc6Oi&#10;HjeMrGhs5p01MqiirFXkIxqToDu2iq00MUktuWUVM6v8qfqMO6n1fKWFN/isg65+btVz2HQqb6bs&#10;zM379x9F3UvsWtgy2807bMrcFANJ2/W8pvTEe1EJ7RNssWS1Ju5xUlk76NLZxA5w/hPXG3DrGS5c&#10;uHDh+tZ1XEJhkW80piYUNXUsMoX81Z6oH/0iurB7U84q/TyqnaXSHLA7isvHZhlLHcn340q7u2uj&#10;z13NrmgoyY6v7F/oba3vX+AEP/csKKHAhQsXrnByqvYYnaV5jYNzEv0bDxHyfig4oXjPdGQx7BOq&#10;8yqaBvgK01spc4dNuzLSnF1Qu7KngRZ4YkJxKh0dOfe5xI6yUUkE1xydqOCEAtcbS0frbGoeZr7m&#10;Q4Tfglw6qXCye4DG2H/Ty+XeX9l45J6u1jnVW2tY75Vse+vTNXk53XMcAxxaH4xkl43R9iJ7+BUu&#10;XLhw4Xp/dVxCceRyqPZZox1VBcV19G1K0cd32hcPXEfCwISCVHnmWh5p98gubk+Mr+6eHu+sTEvK&#10;La/rpG/Jgh/NhScUuHDhilhHNpNWsrur1Jn9t0l8x/X+JxROh0m2uy1V6k9z0cpxco+2sH9wqLQF&#10;7cW3nVAc2cw6lVz7VtYcTyjegZxGtVKpMYceLeOb0JHTbtGpNUbM0DDfO7kserVaZXiN2yO/C3KZ&#10;NMhjuZHnhsJ70KaVyrVGW9DruHDhwoXrO6bjEgqXw6xRyQWrxKqS/Jl1UvGnN+umeGa7pO3hufwx&#10;IX95PCshtXuW0v7wzK0qimqPnnXrZtEgfYs6kPfkelrT7J77bgtIJyUUTotBp0ak0RnNQffTuhw2&#10;iwV5nDg6HSSXw2qxWOwuFzjJtllOGlriRIHzXYcNubEXOZVxuWxg4cjf0Fah3+UEJ8cmjVans1ht&#10;NjCfM9z5j9NqMLlH63DazMh8r3kwPUJKw2SygNI4cv9tAV+MfHfwGr6R0IWDwnybS31zIWul12iQ&#10;uqIJ+inllAL71qQ3gYJzl+lpf1pz2S0mnXtF9EZkd7yBPBXYBiqwe03eu6sGXE671WpB6jaoDKCD&#10;MJstYIVNEf5khYxYAxqRFVRSM/gn7PkzsjsMnt1ht4QZNyFyuSuw2dOt6JD2Eq4eO0w6w7El7mnp&#10;VofLBf6wups8+s5p9N4nFBi5HCZ3hwz6NYsd7ItIxoQBOw/0b5HutMCEAlQQh9mgRxoT+FLju/4J&#10;2GUze7v3UIo0oQDHCVBTgRzIQJVO5J9IOssjFzgQepoSKmRByEvISE/uP8AL6FtvVUiLsIK9FHbL&#10;USG7A/T97mMK+hJG4D2b1YocbbFvgjW3g+OfHRlxAzkk6txPRHU5QL9mAY0f+dLIezVwPmAEH0Cn&#10;IhFSfwwRfMSFHDBtyGEYfSFATovu9M+Pel2BIgY9ortUHGat+2FoLlCGSEdpMZ7qDAFsFHJK8Y5q&#10;DS5cuHDhwvWN6biEwrgzmXj92pXb97Ibh3aV6oW6uHvxKbNC9cFM9YWrN248eJCYUbVAFyn5hKfX&#10;bl6Pvv/oYdoQZUvBmc58FFUyzNCFehbASQnFXuON8x99eeny9Rt304pnGDvWgDNdwwapoza3bz/U&#10;0/LcMqwPtte2Uwy2I+XBykw/PWDU+NMLnIJxya1tpDVgFR1aMaG3dXCJHxSQOBXbbPIYXe3Q9kb/&#10;+kpCzvjCBo28dqD0PiMP1n7n3aR2uvLoSLs+NsvclL/e5a4uu5k9Uhaf1bmtdTjt2vWpzo7GkcWJ&#10;5WX2rjlo+I83kdNh2Jjrbq0ad9+u//7IuDHefP/M+cuXr9668LB31Tve/2vJoJrLvZzL1jpUu6zJ&#10;9kU5+nKEUs/XZF/+8IuLF67ee1qxIja8QekbmCOdtW1zeqtTfbhK6l59wwr81mUQM/uG+5kiGTBP&#10;Ngmrurp8eHp+ooMaWYkBv6Kk9LcODs0uDs0tMXbDXYlvUC0UXs9jaZ0aMWeiaf4Nf8UGLptJqrj2&#10;z7+7cOV6divpEBkyIKTYeb9+cOx4abZ9xkxTee+GzKgUceaIdFXEPhyr70xCYbdIGXPZqXFXrl+/&#10;m5g1J2C1xuYQhTr03bCSjWXk1i2K0amTFJhQuHRSTmPKwwufnb1y7cJncWXsg9d8wlBkUk2VF3eN&#10;c8NlYBEmFEcOq2qHv87i8Dd3lDqdUixXm60RuGqb+nBvf1+J+fYju80gBS8hTwMxKaVKI3Cb6Ftv&#10;U8gINbPtWXnN7MPjh91x6eVbxNb2mcXNUDdlWPcZDCqVq7cGPATUaTOtTjUNLW4Yba4j9Wj850/n&#10;D+wOBb++sa2HQp7qnNszRN5V7zZfie3gn2JsILt8rfjug1LKicMeqhcb6xsIzDAPR5eMpva95tO3&#10;T6/95Y72YeKB1vHcsJryy8ttfIvLqJwn9rdNjhMbxlk7yojPEFTkysr6SV4EMSIuXLhw4cL1XuvY&#10;uzw8v/GgP+mAKe+vOtDrvmmnQyfld2Y8eBBfsLijCXludVJCsVXy4bX6VYVZL5nsqcov7dg81FsM&#10;gq7M9KzGIRZnvuDyR7/42flGEktnkS82VqVm5AzQwRmk7ZC70JiTlVNVHH/m45//+lzZ1I76kDE3&#10;SlPZTNuL45UZGcXVfQKl5cglJpW1Dw62ZBZWTNL4xpN++j1yOcSsydyC3h2DWbm11lFVu7bNJZUW&#10;pOUUjbMPVXv82Z7Oum4ihbZEniRNNKf99N/8xe3C5jXeziplbU+mtxi3B4vzU6r7uDtbUw3Zadn5&#10;PaS5len2y3/1ww9uPZviHW7MztJ5UqtVtTreWZCS0zFF11mdJg1rrKqltrY0r7aLsRfWD9iMUmJx&#10;7P3s2jm23G5XUwerKgu6qPNLC+s7JrtNJpyrzsio7R6Y6p0ViPfpE4Sm6oq0tLSOFaXDqmZMEFqr&#10;y8rahwlDHcV1LWvbCrBA5f5ibVZey/iS0iBjjBBHulozM9MrRldl4qXss7/53e/u9FEFkf5Y/k3I&#10;sNZbn1c0KNGY90hZNy4Uj46PNrX0z7D35BJ2d2lBakrp/L7JbtUJl2b6Gupzc7O6yHw9MpiaitJW&#10;nZVfNsIUq/aE84M9pc0NxU8v/ejf/zCxZZLHZ872z4vNNil/ubUEGZceVHGdmNddV9bQMy8N+ZzG&#10;5wpiVnpuJUms2G2KTS0YIIyUtvaMDlO4u9vr5LqCnMzsRqbc6rTLl3uHBvtasvKLx5d57qfJHoxk&#10;ZWSUNa/sKGQCxlh9c3VTSfQXH/3i12dLJra0MgZ5eElpM4uWJ6uyc+qIq3qLQ8+fzs3Oaex6w4FU&#10;X19Hpv2u2pbBBa7FYdumdJcVNbAEHPIAZU+tZZAHCnMaFveVFv3GTO+83GoVs1cpM8w9iWispTQ9&#10;NaWOvGc1yiYaS5tbiLSpOcoSf3WmOysjNSU1vXySfcBfqM9Lyavr4exxCQX3f/JnP4prmhBssmd7&#10;ZvfNdplwtaOsMC2lYllmd9g0G9MT/W2NGVnZrUSqMvDZEMFyOYzrU7VFSR07BtBn6dnj7UvbepeS&#10;Pzi5yN9a7SxOySqtp7D3rA7akz//bPhAzyHPMQQy0Co5C4sbgj0BdaQgMy0jr2iWLRgqjP3dTz5I&#10;bBzf4DApUysKE7BjvPaU1PzSxoWNA4tTSeseHultTU1NbZhgmMNc2PMdSShcRjGno6yqc4ahtdpA&#10;j223cUu/vJVVVZueU9A/Q1ebQLGLCXnZaaWNyyIt6Nq3lonl2UW95Im6G9G5U7t6JX2yl3jiM4yh&#10;hEJzwGovLCOQOAabZrr+3oXbTRKLQ71Pb8/JyituXOQig1w+f77Xn5KSU9M+R6NTZ1YOdBatRAD+&#10;kBn2p4paO7vrqpo7+3ua8pv6uGKwYuZNykhRWkb1NN9qUHDmJjvrarKyMppmeBL+2L2f/O+PriYQ&#10;mdJD3lJTeWX/LFOPCQUiTSjMh+tUlsLmORjatHK5ymixmLTSvb3dvT2JXC09EEnkGuTRCRKpxgp6&#10;FLterdIZ9Yr9rW2RVKfXivdEW1tbh1qzTrnHWlllCw+0RoNarjBYHUdHFtkOKKQdZDRNl0OvVCpk&#10;EpFoW3Qgt7zuJVZ2s2q+OSc2o2SMtu88cqr2V0ZqmsrLCwvbiDsKo+6Q012WkZqRNbAq0R5yu0uL&#10;60prCMsCg9EsXCZNrYl4iwO5ORWEOc42j7lI5WjN9n1yXUZW5Qx9D+zII4dlY76vuH1abrRtV//y&#10;dzeeFPdzxJy56oa2Bf4GdXiGu7HaXJGdkpKaW9U8s7I+2V2TnZbSMM2z2A28mane1rZ2Elup2Zvu&#10;qs+uzor6b7+tZKKP4Y1A9p3p3uqquGvxE/rnTp10Z22C0FBVnp6VPbp2AGoCndCQmZ5W1TG8rZRM&#10;FeTld5JmOsppkiP9AYc4z9gTsQYayxu6Z8S6vZmKTrrapd5jd9aUtwxS5aF7/rcj/dZ0QVUHY1dz&#10;OJ5y7vr5i1kLCvk2oatxjLa01E9coW9M9lSmgPLKKepa4K3P9BdnpZT0zCn0ZvnmynBNY+PIotSg&#10;YpMHigrTYz6+nN5Nt+IJBS5cuHDh+o7ruITi9DoCp4DclSXO1qEljJM9MaEo/eh647oanGocMMYr&#10;SippvL2Zki/vxRc9ffigdni0Pf3hjS8Tprli7mRx9JOc0uLk2LhC5ragNu9xbF7T3NJMQ0L09bvZ&#10;ZIFql9WSebuMxlosz0+rauiuy0/PbKXo7LS7/+lvrhR21uVnJea2sMXaky6gPDLIhN1lWQOMQ+7i&#10;QEUbYaY9/sbD/JLCpJSMMtJ416PL90v7F5amOjJji2fmWs/8u5/kjq+wludq82qpG3tz9fcuPymc&#10;XGLLVQr2dE9JQXZGaukoofvJP3xwv3xIIN/tTUtpHGYIaINFabHNtTUPnhSQNuWKneYzf/NhXl1z&#10;8r3HSbVkZZiTDZVgpKyWsDBQnNc5rTGo3AlFc1dRaX4TWSzfb0w6k13dV5Nx99NPE0Zpcyl37ibl&#10;NYxV3PlvP8xiqoV1sVGP457F374YHZua+OBZcQ/VemTuTvjZvSc5yRmF85z5istfnn9QMNyS/5t/&#10;jh4VMjszH967lUPdVrxPP84Y1nprU1PraSw+oeDa7fiS7Cd3E/K6WFsiYnNadnHjeG3qz280CFX7&#10;nQWxd6LSu+vTz3+ZShTItuYqYh8/zc5MepZUMEHsTbj7pLJrlNSf/elffdq8yN1Y6Ek9n0He3Bqs&#10;T8/MSrnywbm+HQuD0JyRUDxN3zaEvjhFQcxKScpop1Bn0x8/a5ptj/qLv3vauchaX2yqyq1t6hwo&#10;jbuZQzg0sNI+/vhyZnNXdVFSWtXi1uFq85UrMaUZyXHFTX0zvWU3f3ujfIhYCypwVMYMT4E8bfRa&#10;0TJ7qS4vPjktI+5xKmWT2xcV87Sxf5UZ/iqidy7bJrE+q4MkU6smmpLLhliC5d7US1kT64zGnIKa&#10;lvFtjVEr6U74NGNDp1/prMpKbNmQyFenBxvrkj77q2fLWk9C0d+elJ5fNbXBY00Sqm//4kbtyo5K&#10;zCN2VyZEPasdmlkYLTrzN583UHj8tYGUz5OmN3eGmgvLKhvHKuL++U7Hjna79smtG4+L+xryY+6n&#10;jzHFAb/hBsnlMC4PZ3z433/y6fknTZPL0zV3blfPbxILHua3iA62yIP1mfHJhdWjB5r5x//ls6E9&#10;sftR/xt6/WZPbl7P6No+n9bR0lic/yAptnmoq+zehehmMos515cTV81XGaZyP7ib3tFeW5Ff28uT&#10;ruT99oPz8VUTbTmffJQ4JwvtrL4bCYXTskUnt7YP88VazxX+Tjs388MPL6Q3dVYXxyeVkPkHa603&#10;rz0qyUh6UtgwKuBQsuNvplQPsUX0ltsxyd3DralJowsC3Um/lwclFOyOonLiLN/sfG5QLiZ++skk&#10;VzZcHZdU0NJZW5ZT3c+XqWnVZ//uavkcbWV5dqgooWJ5X7e3NpofX7Uhpcb88Z9fyWvKeHIzMSn5&#10;3sWE2jHmwc5iUeLNtJzsO1dixlnsimcxMfHFA9VPf/bzZLJoOf/CuZiMVuaOiNRSlZfTuCyUWDAX&#10;1Ud+DYVEyOYIt5U6m9Nl3Odyt+U6jUJEp7FF2zw6nb25s7u5uaM2KDfXmDs6h8tllmxtHshVsj0k&#10;oTCYTEqp5OCAy1jZkmtlAjZ7a19hNKl2eEK5zqwR8xi8fdmhWLS9I9NpDvjsNdYmmJ3DYO+pjK93&#10;iYV2l9LcOjDZXZXTQtCYrRxK6cVfXqmor7pz/knlJFulPpgbbqsojb/zRdnKAbe7tKQh+9mXyQ3c&#10;7Z2egvvl45T6x8/yuiZ4O7srI22Fxf37qvXMH3xWMDK/JdEglycdOcDBsrG2deNAWHX2cvPiZFNJ&#10;4/jUSEvvjOhgvvB60viaYJU601YRc+dMEW1vjz5HaGlIufbrNJpit//ZtWsPSyks0epse2Fudk9n&#10;2W//8telEScUTpNkuKt9ao3Tm/BpA1N/wBxPuHM/vbilr/jBF9drdpy2vbXJhtrijGdpXYMzA/l5&#10;+Z1zhKyPLtexuKTGrJa+qfbajEd5E2ubWgsz5S8/rNsy0wYbM5PKycwdw2tdLRWhLDpRf03VxCpj&#10;KC+7fX0m71oymUNrb+1l7CzXXI2uH1zZYCwNd6dd+MfHoztSEWuhpy3/9kfxgywRg1hw7le3uimC&#10;LdZkWer92qbG6C8vxXet4gkFLly4cOH6ruvtJhQnK8KE4shlEdEIFWW1a1uzSX/7P3/8wRfnz1+o&#10;Gacu9lXmPGoQGeWEtLs/+/lHZ8+eiUnJm6HMFD7OI21qnz/XUZvLs8sn9LYjd0JRQBjpK8huZkp0&#10;grmOlNi6bT0t7q++7N8ximgTFXkNK3z5ibd4uixqCqEpvb5/uKt6eH68IercD//54/MXzifmlRFH&#10;BvOSalYOtKLl/qzYaoGGFvcXnw1K7GK2J6GYL/7segNZ5Do6skg2mgviP/r4dx99GtVDnigCXnRR&#10;dnQkdScUFHJbaUFy667uoP1RQuHUlnK34+lnaUyVilJfkpHavR3yEleXnphz/mF61VBt6j9fz92Q&#10;ibEJhWiHGPvL+4ty6xa1I/5syiiNWp1RQlrZtVnnrv1fvx3e3GpPz+wcn+7LSikp6R6oLMuumDA6&#10;5i/+m3/3s4/O3H6cOs2ar7n+sHqAYbIKC359qWZld41YU5rRK34bw+O/PRnWekvO/PyDz788d+t2&#10;/eoeozk9p3+Gr9Ow6uJSh5d27Zblu//50y6+eKSmqKFlTmVgFX55t3WOPpp15x9/+M9fnjv3NLNw&#10;ZGikNLeJuaXUyoiP/unRqtq+u9qfej6dQJtLufjpB7/+8LOPPm5k2AS0wbTUrGHyhjb0eaqCmPXo&#10;N//7V598eTurblJsoMT9zfnhA/Pu6lRlfv0qX6YREx7/NoEqYRddjG6jy2RCal12+fTKbMHPf/y3&#10;vwIV+3xecz+puz71fgVLrV1uRx5cr7U43QlFzthYx61/+fVvPv7i+r1YEmeXWp98Ja2aSts2vpYz&#10;eStyHq7EZVXN0perku4tis0id0Ixwxe21xQWVvbwFDp3QpHG1uqW2ysy4ptW2Os1Bc8uXvzNn/8/&#10;ftwqwCQUNTNSnWFxqKS0m6wxGAQL/fEx1372g5/dKRwWisae/uoJTe2QbAynfP5sZHWlMa+ctLxt&#10;Nc/d+A+fj4pEHalpLaMsrWqjOSW7j4S42WOEXEMxWZ3zpJZ1oDGYrWrhSHJcQX1pbvPY8s76VGbC&#10;7V//0y/OR5dxJTPehCK1eYSt0wq7cnK7e8lL4x3Xbl777MN/PHMhizg5UpRStybR79AG3QnFWuJf&#10;ftApMh+wyDV5NYvs2cJPbjZMbzsd/MJPo9pYyFMHg/UdSSjMW6szjQ39nD016MFcLpfdyi0+d7+V&#10;LlVsrTTmlk8tzhT95mc//NXn586dzW7sIw+1pUUVriocz59Luu5F/fIf/vOj3gPz8dGRW+ETCpdG&#10;NBF75soEa63sbtIwVynhkCszq6hcSsbf/rZoA3zEtkcfL0ooX9rT7q4M5z6t3JBSn/z7nzcwDwi1&#10;RU0tvU1xKQWNM0vT9Z/8jx/97vOz124/GFzidhaX9BEYBvPqs7+72L+1O5CSWN27brToqMTmrJyy&#10;WYbI7PCPLhJpQnGEDL6oVuzxOUKZWrnH8SQUO1zOrlp7yF3nSjTqPdGOXKPYXGOItA6X0yTeFO57&#10;Egpg69WKTSGPxVpZpKwf6nQH2yKZ2mS3a9wJhXaXydxSWRw24+H+zoFUtsfnCg/UdqflUMjdEmte&#10;x4oemagt8bEJKe3VuT+/nMqQaQRL9ZkPqjc14v6EpIKmeQGLkpX08PPPfvHjv77Ux+R2l5YP9/dn&#10;xBX2zw5mRmfRpeL+8tS4kk62cIs27EkodtpizsRWDPD3lO4dfmRVbne31PZ3Fp1Pm5YfcJry7+bV&#10;tQxReSo5tfB60vSmxioTlufcIbIMyl1WU1n6lcu//Zt//6sOzuZgcmxx27LOKJlsKmlomFYaeNk/&#10;O1fJiiyhOHLJ+dPpj2+Vt422Jp/5bdoYnzFTmVVFYYo1h5OJn8RT96VTbUXnLnzx219/nFHZ2ZGZ&#10;l9+5vEtvi7mfX19ZPkBhbFD6MpPT+maYajMjGUkorBsLfRnpuYQFrv5dJhROm3F1vKmqrjyxtFei&#10;MYyk/Sq1vr9rdHJfw6u/Ft00xjVqZF0V0S1zYqPmkNRTdff2lz/4Dz9JH2WtjVXEP6jbNehZ47VZ&#10;98uFmsPBZNAhMvCEAhcuXLhwfdf13iUUJb+7kDO8ymMt9dZW1rVMHWh4NRc/z+ilbW0daM1q+mh1&#10;6t28NfE+uSL9QUE/T7AplqmloqXyZylNxLU96R6luTwps5knNbkTimIyZbIkt2R4dmW8rSytaFhq&#10;pj396wuEQ9vu2lR1fsNqBAkFOH9Q8OYqE649yu9mibYncp7cLCFubW1LFQrewlBhagP9UB8moVht&#10;jb6Z00QS7B1ukcr/5V7V7MxAdmLGAJlU8cXVtP4VueHAnVDQ6OPNhal50/NTOY8zOtcOlLudz77M&#10;5uq11Kby7NSukAmFTTKT8DDmyZNnaWlp9788W7zIxSYUu/sLqZ9faplhkLoKbnyRNEpbqs+umFs/&#10;sLuod/6vD4aEWx0ZOT0k8mBuRnl533B1WXb5hNHByvj1b2unOPtihckmaLj1qHGUY3Zul35wqXp5&#10;b41Ym5tQvSE1njSy2jcpw1pvQ37JsAy5c+NIL+e2ZeYPzW0a9Hu9hWl1PdM8assXv0qkHBwMlKfn&#10;ZLcuzLQ/up5MZG8u1KU9Sm9i8bYkcjlvYbSioJUtUmtl04//6RqBfyhY6k09nz7BWKvPy2kbmOHy&#10;xaYjl1Etnmote5pcwVSFDGkUxKyM/OoZqXucDruVGv+3l8ekDpmAWl9SOjSxuDpedu9eLV/Fyvvy&#10;Sk4fdY7QWZBfs8RntN84c6+RurW1q9Qq10cbM6JrODrDand1SmYjR2JwJxR503NjeSm5vTOM3QOF&#10;2WHVSg5IdU8uXinePOmn6XcpC6sp+X7io/TqVfNzmzuhyF6SmsTs2eQb0bXLmwb5dPqlqEHqWltW&#10;YsyTmt7BlviiVhqt7bf/5mctPH9CkVc1uUYZSYjL6l9gbgn5Iw3JydVdNcnPEqsmNkWk+F/dGOFJ&#10;RYzBlM+fjW9wuyqLO/qnOPO1n/wqdVW605We2TnB1et47Wk5/REkFPSJyrR7RfPszZ1DlU690xLz&#10;2y9iq+aZQnJ72tWMtt7aosTMJj6aUCiIpSkF9aN02lju46dNDU1R8XkDlLWFodTbFzLHpwl5T/OI&#10;zF3eQr87odhrvPhBVv/q3Gh3SVnrumix+NOoNsq+82iz7IuoNsZ3OaF47lCJGC3lVR0EMkfA5/B5&#10;e2JG6YWYng2Vaofekl8xtbjYFnXhQf08qMAKrWZruT/z4bPeBeGhit8WdfVGXH52ecnMukhvOeHy&#10;+KCEgtmcnd3YOsHmL/XmxCbkkCWazdb0hIqBBQqhq6i4lbHLbrjw8aP29e39/c31qdKUjM7pNVJX&#10;WUx0CQtJKP6llXs43lDa2j7QmpBS0DBDpw4k3H02vszb3ZPLD3k9wG9PbJgczLS/v9i3uT+ckZBb&#10;QzzQGDViXkdhdlbtoFhnOXVC4XJYTCaDTnWwKxLLDnc2PAnFLo+3r9HL+Az+oVazv7Mr16j22Os8&#10;id6gU2xxOLuehEK4u7MjEomlBo1oxZNQbG3uSzVmi9qdUBikmxucPaVeo9zbAZVXuc/nbx/q7C6r&#10;bIv3egmFQ7VekRF7795TcOx48NmnybNbwuXG3JgGkVE2nJRcWDc11JZ/t6B/lVJ37u+u9TKQhGJk&#10;ir5cn/ToafSjqhWT0yLlr9alPkou6pzs9yQUagmXWZ30oKCVrPHsbYdueaj98cULhXSlWXfYWZlw&#10;617SLHtPp1pCrqFgsolpTy5Xjm4LedOj3TmVzeT51qs//LJzY3MwOb68a01vUpC7ywrzG5dWRm79&#10;7cflkV1DceSwMCaBe3+UmpqanJj4+O6DrsnJ2ry6JY5Up5xN+eQpdW38cnTu1OJMQ25CoTehUCi2&#10;m+99cC2teVWkMqoPZztqkjMq1vYWkv7yw3qR06DYHasvTsys56jfZTzvsu+zZjPv3EnrntbbXJyp&#10;vC/P3+sYpWhtW/XXousHqdT2sisptWscAXOFUlZW2DbcHf/hpdwx9tpYVVJM04HZLJhvzbiXOLZA&#10;LrxzP6UHv8sDFy5cuHB95/W+JRSHQ6nPEtLzS0qKGjoG2dsqu9OyPdeQmpRbXtnHPFDssWdrc9OH&#10;lzgHnJnirPzi4vKBiQ2VWbEy0V6cXdw2sbg+RyjJzWxbPJDtzPRUEnaV4rnB5pLsgsLC6km2xO4U&#10;tDwsWlHZ5VuM8cGpzYMT7/JA5NTtz7aX1/VQZEabmjeRkZRTWlo9Rt4QcpeHOqe2VSYpn9rbPC42&#10;CJqjcpeUDuUue3Jggrcr22EMV2TmF3cQ2cypnMSswpLCwtKWJfbmcktBSkHZ/Nb+QlcHibajlvEI&#10;rcWF6TkFTWM7GpNONt+e17dnMvKmCX2d8x7fC0mzMdo6sSTTI+eDsuW2QiKTt0QcG5yeHxoZnGZr&#10;dApKV0FaWs6Th1fOXcpfEPAn+8Y2tpQOF6/qQvqy+HCup2+ByV7q7yEQFpbHR/sIdIvDvNKbm5pa&#10;0t5P3lNvTVU2kFb2rE7pSHrxuFC1w5yuKSogrYvep3EozFuLU4MjyxpkzPUjk3ZvtndgeUNit9u2&#10;6KPV+QXFaZkl43yN7mCwOCn65tPM1IySbsqhwaLbni/PyS4urhkhMQVc2tjgzK7UYNHvt6Xcrxya&#10;46zPdxb1cGXy5fGOkvz8oqLhXZd9b4NcV1Rc3z8rNyKjRwRJu9bbMzDOUrvfdNh4LY9KVtXP7WY5&#10;bbKnsrCwKCO3c3nfaGblfXYhOqskPw/UiCWZwSRb63z2NKesvIXC2uKvkHrqJ/aMDvH6dHl+ZuvC&#10;nnJvtqtseFssGu+syc0uau6ePTDImSPdpcX5lT0LYUd7/EZk3SXlxWaObZmeP7fLBAudxb3M/T1y&#10;f0tWfi1tS+40y0ZrUlMLirPTs2saJ1YZ81X5BUX1JQlfxs/sa+ik0ekZKrmju38UFE/J0+iEvJLS&#10;hsGFxZnWrIycrOTs+pFVqWK3MyOmbIDM4yx05HVwlLqNxZHa4sLilPTy6R2DRTrf3TNP3zcZ98ld&#10;/VTGwfFP+3A5LQJab9b9p7mFJQ2jVKlSTevKTm2YOtAaNlf60hMz83LyKlomDpTMxtu5NKV1Z3mw&#10;ID+voKI4L69yhrLY11JflF9Y0FBcWdTP5rM6K3Kqh+YYq5S+lvEDvUPCbsmNzykqruqfZSjNO6O5&#10;1bMchfNIMppXPbv9Xb7LA/lp17RFJzfUlRcVl9Z3TIlU26NFDQu7er1sa3pgjMHdF6/1pCSAzrB5&#10;jrGn0Ymmu6sK8mvGaNTx8voBhmx7paOpc1AgPcFeQgmFQbk1XFucmZxVWJxe1TQulFtdDjN/ua8k&#10;Pa+osKJ/lqkymw85fTlPsqs7h5ncjcmuqvTcoryi/JLKgR01r+la2syeam1qdIZMnWntHJzakMu2&#10;huoKcrKLmtopu6r9hRHCMn3X4hR1xRUtSvRsYnNBccUsd4e7SCgvLOufXddb/I8wjDShsBkO9/Z2&#10;d3d29yVag06xt3eoMRq0sv19hcGkOdg+UBkMCqlMazCbFXv8rV0w59bmjlyr18gPpYcKpUK6KxLt&#10;Hog2OVtqk1Up2ds5kOqM4PNirdFmMytEwm2w7AOJwmg1q8QHhyqjw2XTHO4fKsEf6DpELsPO0hCR&#10;yJUhvZWe0Z3QzxLzSf0NUzKLhtbRMURiMmmjOSnZRbXFWTElC9t7lBECjbEnn8n/2a9v9QgMdqt0&#10;oae5oAR0lnQudXZoeFGh350sLc4rqyatbXuPDy6VYCk/t4auNTlsRgZlqKG5X6Qwmg38ofKO+aWp&#10;/Pv3k/IKqxvbBgmE+oqSwtri1DsZ87uSpc4WwvyWxW7d35hrKMnNryxOupZIEEWUDoDqypzrnmKL&#10;Xa4jh0W3Nl7ZOb4wMTDJ31UbdayO7BaeVNhYVFhYAupKxdDY3FxP/+CcwKBTdyd8dL2AIAGtkkVu&#10;LCpu6J8WqwUd9zInD63Iga+wpHmYogzd878tHZmUO7319UOrAtvRkfyAXl9assCROp8fTpbVE6Yp&#10;7QWJsYkZxRU1XQRyf3t1XnFB6r2U3pWdzVVie8O00urSSzcGa3OzwaEmLqNlbtP2Zg+UwoULFy5c&#10;uL51vW8JhUOvkIkPDsRiiVqHnn65bEbwklgsN1iB/TSpFYdqvcnhsGpkUjCjApyuIQ+N08slEqlK&#10;ZzYZwAJkOqvDbtJrDA7gTvQaqVh8KFO5H/Bp08rUFueRw2Yx6o02e2SPCwTnyHqtTm9GjvtOq+pQ&#10;cnAgUWqMVqvZoDOCswGHFbxvtLtsWqnK7Dhy2K1g4Va7E3y5GswsU5ksJpUErIRUodJarHarQSmR&#10;SLRmm0mnM5rtLpfDqFFKwDK1yEUKTodJhwyK5rKaDHrPo9qCZDfr9O7njAK5rAaFzmw1Gw16o0kP&#10;/rHaLcb55oTPP/nkg9+dy+6la21gfQxW5CFkVo1EabY7THrwabDSeoPBhHzOYHEdPbebNIcHYplC&#10;A04QjRqtESkvh0GpBltot5pUCqnWcMyTGr95gZ0ONgvsFLBKRy4n2N96MzKwHNi5JiWyjw71VodZ&#10;JybUFNVUE3i7UrDHkHmdNo1cKgalrXbvQb3J7nC5XE6d8kCq1JrNJp1aD/ap1aSTIQtBhle1GEEV&#10;OlTqTODcF/3yAIE6pgfF7km7QCG76xj402U16mRgv4vlJlA5zOySizEti0KJRKbzrInDLBeDmi0F&#10;ZW0F9RGpQs+RlZeBOSygAuvUBjtSG9SHYrFUprE6bQYl+IRE6R5m89uU06KSIVUdbC5YYVBiYAM0&#10;SMNTIw/fOXIZNXLQYkF91yLbZlJJDw/kchVSDk6L0WA0gVLWgX2nUyONHehQqTcZtVLQhKVyUM0c&#10;TqdeKZYqNWYLaAs6q9NltwCPB3aH1ABqpctTgUETAWWkNyMVFV2vkDo6clnNOtBZuL9IZ7M7QJ+g&#10;0IC2Bharl4EClcrUoPAdFrT9Wo0y8F1SqUKpMZnBzleBLxar1GAzrTarViWVqbSgH0P2lxNUPLMC&#10;dAeHcr3J5jqyG1QaE1IJ3X+EGcjwu5JQAIECUiuQblam0NvBRqm1ZrvTCUwn6DLAZjrMClCBD6Qa&#10;g9WFPBgSaSYqsGPVGj3Yhw6LRqU8MdMMTCiQx2DqVHJQ4EDuwTiRF8EeAV+EFDL6zGOrCpS5TAk6&#10;MVA/QAOTyORqtd7utGoPlZ46ZvLUMdAqQW3RKsFaHsq0VtBLGAzuCmPTydVmYPRNWplMqjFZjFrV&#10;4aFMZ0LGsXR/KaKIr6FwIs8IRp72DOok8txRz0NHwf/gPzs4zIAX3Q8iBZ07MifYYFALwVEQvApe&#10;Bwcz8KrNZreCjgccPmyed8Hn3QNTu+zuz7inwOKQhSP3lTjsDnC0OLbmh5QDHFeM3nEVbEap1oQc&#10;r5BDj9PsLjGrxSAH5SVXqGVqkw2UmGZrZSL31pnz2cNSUJzgMAf6T6lcb7HZweHWYHaAwxyoIlKF&#10;ETOcJKg5KjUocLCGLtC5gUqBlILLpgfHdQPoWpH9C47Kai3Y21KxXK5Edhw4rGkNSDs6ctqQiieW&#10;yRQS+fFPAPbpyAU6anBQBa0P+RvUDI3e6D0QW3VKZO/rQB8F+l/Q9YMKAjptk2K6/OmFL6+3r4it&#10;4GiN9PMSJXLiYdPJkPgHVOlDiVStN4fp+d+ajpx2vU5nsCCjrYL2pdOqzUjDcRjVWr3BqEb2Bygv&#10;iUKj16kVSC+JtAU7OIvRITsObK/doFGIQQ2WynUmZCHocnHhwoULF67vpt63hALXW5DL6dTJ9zY3&#10;N7d3xFrLO3le3XdEyBm9QaPWat3p0rcqcP6sAqeV73JMeFzfCX2HEopvQIEJxfulCBOK77tcVoPm&#10;YHcXdF7v2qh/47JrJDu7+zITEmvgwoULFy5cuN4X4QkFLly4cH1zwhMKrL4fCcURcq0D8tBt3xO4&#10;0TdeX8hCPEtDX8AVgZCrVZxOpOyOXE7kT+QykyMXcsEJOonOeLKQBdjfp5GXcOHChQsXrj8Y4QkF&#10;Lly4cH1zwhMKrL4PCYX7rgSNQio5PJTKVSZkJIs397Uum0WvUmqtf8jXwJ1ehgPG5CrHbHNajSoO&#10;bZHBObA4jgzbi8MLrG0Wd0eCDuUZiYyajbmhRUWocaBw4cKFCxcuXO9UeEKBCxcuXN+c8IQCq+9B&#10;QnF05NCJtze39yQKhVKtNdvsTmTgAyWYMiCjpTiRAYvUaqVSqdKZXci4EkadRoNMavRWu+v5cyd4&#10;H8ytRoZjPHLYLTq1UqFWSvaErHXOgcqIjP1gNarBDFowv9PltBnUGrVGZ7bj6QUsk4BwK7V+T2NW&#10;iVYrUu5mN0wf6vSM5oRnnbOro4T5lc0dzsIo0BR5Y+dgn00dHxudIC9JtBajUsymLNHYfKlOI+bQ&#10;JwmE7vGSpHO5PD26ZFy4cOHChQvXNyY8ocCFCxeub054QoHV9yGhsKmFbIHShIQNHunlW3zBrmRn&#10;U7ArNdnMcvEWjyPY2xasM0Vah02rELGZvN0dkYAn2FcYrGbN/u7uwcEunycyWO0q2f7m5pZYLjsQ&#10;8dbXWLtyg91uk+1xNzd3trd3DtUGq1UpYLCE+3KTzf+NuFCZtotjnhGEij3WTHFcTFHz2Ob2Ullc&#10;5gSPTyrKrute4tLGa8sL42MzB8gM4Qqpu6O5NC+7Z3Sds9Qdd+Z26dAShz1bXZRbW9tYUXjrIp5Q&#10;4MKFCxcuXN+GXiehcLlcOp1eq9MBzGYzmETfiEB4QoELF64/ZOEJBVbfh4TCfMhk7pj8h0HjDpO5&#10;qzQ7rOrNDcGh3iDb3xLtSM0WDX+FtWewqmVbPN6+wWKQioRbO4dyqYhOo62trtCWV8Rq/YFoWyzX&#10;2p0OvVos4O3oLC67VSlY31AYLUrJ3vaB3GCS89c5MiPy3CL8GgpYR3Z++9M7jUuMudbq6q6uribK&#10;UNHjsrFdtXgkObaodVln0LHm+9raOjfFWvVa95kvPvzJ3/z93fSO+cmWhEtp8wca5mhzdlHnrky3&#10;v1b2AE8ocOHChQsXrm9Dr5NQGAyGpwlJH3z48ZlzF3r7B8EJN/pGBMITCly4cP0hC08osPo+JBQu&#10;rZDO3NNYXc9dDmRMRr2IwdhVWVw2jZDNO9Qb5GLR/oHK5jJurzF3dFaNTLS1JbU4rcr9rW2RWCre&#10;4Qr39EazzWa1mHX721sShcHpchq1h5uCPYPtyG5VCNbYSpNFJdnb2pPpTXIhk6+y4ulEaDkPJ69/&#10;mlhVmTzL2x8abEm8/FF6D1VjlSMJRduSdHu9o7KKuCFx7pDPPyojc7iE0kexSc3k8Y70W8XrGsP6&#10;YH1qXqdYbZbSS+/hCQUuXLhw4cL1beg1r6HY3hYlpaRVVtWoVCr01ciEJxS4cOH6QxaeUGD1vRiH&#10;4sio3OdxOMKtrZ09ic5k1Sk2N1j8TT6HK5KabCa5ZOdAjCQUonXWLpJQ7GxvuxOKg23RjlSnVfC5&#10;XKFQuLOnNDssysMdPpe/dSBTK2UCNmtTokbu8tjd4LB5PP7moVJvtSo2WQI8oQgv/eCjL7582nH4&#10;3CpY6Lj85eOhtR37c8VYRmJR40RvwdUPfvzl4+yyodGW2zdjEhITom5dfJLeNj/ZnXO/nKlxqITT&#10;6Y8fxj19Fpdy4+aVQj6eUODChQsXLlzfuF5zHAqn06lSqdRqNTodsfCEAhcuXH/IwhMKrL4HCQXQ&#10;kctpNmjVao3eaHY4kcExDRqNWq01WpGRMm1WiwX8ceQwg7ftTrvVYjZbnS7wh9lssTmdDotRD+bW&#10;6YyO50cOh9Wg02p0RqvVZtRrdQaLy+myW006MIPeaANLd9pNBpPNiScUYaUT89gilf35c6tezhPt&#10;6kyggtlUe6J9sWKPS50HWlwR7O+LWIzFxUXaBm9/V6ZVyfc2xQbH8+cOk1i4sUihLPIEu/x9sEtw&#10;4cKFCxcuXN+w8JEyceHCheubE55QYPX9SChw4cKFCxcuXLhwvS3hCQUuXLhwfXPCEwqs8IQCFy5c&#10;uHDhwoULF1Z4QoELFy5c35zwhAIrPKHAhQsXLly4cOHChRWeUODChQvXNyc8ocAKTyhw4cKFCxcu&#10;XLhwYYUnFLhw4cL1zQlPKLDCEwpcuHDhwoULFy5cWH3TCYXZbFYqlXhCgQsXrj9MgT5QJpOhE3/w&#10;kkgkNpsNnXjPpNfrT/s4bVy4cOHChQsXLlxvKCShUOB6b2S329E9863K5XJpNBp0nXDhwoULFy5c&#10;uHDhwoULF653r8rKyn+FPB78fdL09PTg4CA68c1qZmZmbGwMrAA6/c1qeHhYrVajIcG3KpvNBopi&#10;dnYWXTNcoUQmkycmJigUCgsXLly4cOF692L6YJ7IuxIjGMabc5zWw7H+FqAfA3399ViLnLWTWQ0B&#10;/WRW34iVd8cKYO1EaO+Y5TeB9p4BrV7EQGXytoB2ZSCeCuAGqhhvG6hKvxOgRvf6QA381ECdxjsH&#10;6sfeNqAX7enp+Vfoce+90cLCQktLCzrxzWppaWl4eBisADr9zaqrq0sul6Mhwbcqi8UyODi4urqK&#10;rhmuUKLT6VNTU1wu14YLFy5cuHCdUlZrON6yLFgsp8NsscCYj8MEYfJhPgYjhNFsCMCEYogIfTj0&#10;RoAuDFqAzoBFA6ENjVpzHCosaj2EMhgVhE6BRXkycqVWrgiHJiQyCHkIpJFxKFcjyAKQRIIUQgUh&#10;hjg8gQNJMEof+3/YYIsCLqWgkvQD7YKgfeQG2o9BOzoQqKoApHIPcNU6BqiuBgDVbTdQ/Q8EajLH&#10;AtoaAmh0CFBLfH2gVh8BoKNwA/UeYYD6nFMCdWJvAQ2MWqMH9upfbb5nWltb6+joQCe+WTEYjPHx&#10;cbAC6PQ3q/7+/vcnoRgZGdnY2EDXDFco8Xi8+fn5nZ2d/4MLFy5cuP6Q9HsPv/fxrelriK/D8hWW&#10;rwBfn4YQehXMq9C8DOYlzAuEVz6eA14E8dzPEcpLP0ehccG88OF0QTzH4nAGYA/Bkd0RgM1+AlYs&#10;Ng8uH5ZgrC4zjDMAC4IJwhwao9kRFpPDgGCPBL0xInQ+DB5s4dBi0YdF48cKowuB+lRoPVhU3xfA&#10;trhxbxe0saGASg8FKmfvLoB2TQCBOxTa1158tQKtJFDlCUtQbTwJpG6jQHX+WKC2Exqo3QXiaZuh&#10;gVoxAtTMTwfoKFCgDuSUYLuj8Pj6rlBAvVwEQJ0kAPSlu7u7eELhF55QeIQnFJEITyhw4cKF6w9T&#10;eEIBBMcTgKBswgMcTwBOSigQXqDAOYWbI8DbTygCcDgB335C4QHjRgKNjdvwQNYIxmuosAbMAPGG&#10;CYUhBAEuFAHyqH4CPC1kdzH47HGQbQ7y1W4gB34C3oTCB2T4v3N4N+S9TyjcQJXHD1TTgmrjSfjq&#10;dlCdDwTbOgC+VoMANajI8OcRwUCtGAHbxkPj6w2OA+pATgm2OwqPr+8KBdTLRQDUSQJAX3pcQrHB&#10;WFljcdGJ15VQKORusFgsjkDoeUHAZbOYbI4QnQyh8AmFgMdhsxhsfvjPvqGOSyiE/A3WOm15eWmJ&#10;zhEKwEax2b6NOlFCPpfNXGfxBOh0SIVIKI6OHDazVq1SAqlUBmv4Z6AcuexWs85gtIED5tER+uLr&#10;KmxCwdtYXaEtLdHWmRywKUI+j7W+ugSm19a5PAHY1zxkX2+4iwW8CXb1Bl/AZdDAR5aWlml0Jpsv&#10;APMw2Rtc9zw8xgodWZCAD75rg8sTgoJl0T0zr7N57nLboK/QQKEvLy+zeEIBeJ/B5PAFAj6XyWCw&#10;OVwhh4nMvrzKBMt0r6NHPDadxoDW370X/PUHTHJYLDYPrJPvFR4HqWCeqZOEJxS4cOF6rwT86suX&#10;Lx0Ohw0c4Y+OgIcEr6DvhRJ499WrVzabzeVyff311+Bfq9UKPghe99yG8OLFC3TWyAS+EXwkku8N&#10;FvpeeIF5wBqCwxMQevMCRna7HWwCOmvEAssEnwKF4Nl2g8EglUq1Wi3Yds9WvCcxhE9gbYF1N1od&#10;/H3lHGlupbdnd5FiVsifO11ffQXePCaP+P2rr746evFSY7IzRMr5+XXB/LJ2X+y02V+BN04KI7Dy&#10;5xFYglIJD3AwAYBTCR8hsolw8QQCJptwQUCRhMvHCw9QEoHFgQYTcDzhAQ0mHCGwOY5QkDNslw9r&#10;IJAfCEGg3zBbfASZnCBH5MfrrCDThQVxZV7npg8N4gYRIIuIvTjCB9Zt6j3YwgEbWiy6AGC3DGPB&#10;oj4Rv2lHgSy98s3RvD2gJb8u0Db6Nx8qnDAEFjJU/lgwOw7apxigmhCIt+Zg6xIAqmleAuqkr66i&#10;QDUZxlfzj0koQmJCeaPkAgA15IjBdggwUNcRGqi3+VYA3WBQxwhhc7jCJxSclbL4K48LOhjAJ76B&#10;hMKNsfaKqsq+NY7nBSahobywZvAYFxg+oWBN9VSXZDYsvtFP+4hNpS1QllcY/KC8IGxCIRSwl2cb&#10;i7MePXn8+H5KN4053FpRVzdIhwMcYHE3VhYpwMIHhhEcykRjfnzZHAudDqkQCYXLLtkg5SQmpuUV&#10;19Y3zAn16OvBspu2VsZK69vpW3KnK3xC4XIoDwRbBwqrA30hpMDZXoiEgsea66iJjY99FB1bUD+4&#10;tsFdInZkJETfi46Jjk9tGJjl8TcmuypKiztXkX3Np5HHGiva59eIWZ9+efn+45jHMU8zSoZJy+Se&#10;4rK2QTpbsMkhJH55s36WI2AsdXS0dI2RWdSp6uyntx4+fvTkUWpJy/wac3607dmD+/fvR0ffvpTe&#10;RKGtjFek5vdT1hdIvYVFRf2jBEJp1s3Hj+PiUup7p/x1lcfsKYu/+KRoGa11HnHnCU25abVUNjq5&#10;QOytrmiaoa57kyYedaq/LLlpwTN1kvCEAhcuXO+PgD1Va7XrTPY4aXqYQJxfpIp2du0OB7C16BxB&#10;Am+pVKrBwUEOh+N0OsG/MzMzIpHoxYsXZDJ5bGxMIBCgs0agoyPkRw9wAN3b2wN/o68GCnwjeEuh&#10;UMiCpNfrX716dcza6nQ6AoEwNDQ0MTFR7xb4w6Pm5uaenh6bzYbOGpmA2RaLxZtbWyyeYHZ5bZhE&#10;pq6s8QUCFosFNh+Ug1arfelepfckofj669+D87a1TWn9BKd4WFhZPr565+HmvTu8nKxd0qRVq/3q&#10;1VfHJBTAfrNE6k7KYfGYuLiWuvw0g5eSKuwfNMgUr5dQOJxOTwEibIZGCN7bFqk1oCTxhAIBPlkP&#10;JtBRYBwI5FUQINvjJ4KEAgFr1YJcnN/vQW4wyCsG4PeWNhSvBYXMamiwRvcNEwqsGw8D5N4hb/86&#10;QCnDmwAt+XWBthEqgQCgAnQTWMhQ+WPB7Dhon4YHrRshr6qA6lUQAXXSV1dRoJocUM89vMZ9H4C3&#10;nlBYrCHwvRuEtzcI7CVQgnqPEGC7mm+LN0sohIyR/M9vpmbG3m2bZQvdvzazwUGbvcETCHgc9w/l&#10;HOSXbJ7ndRaHL0T+BgKT4C0gZHYOTyhk91WnZ6TVU9bAp8FH6L1FaQm5bXQmm8tHAgw+j8fl8YWY&#10;ayrCJxSM0cbspIeFc6jD3OQhXwK+hQOWAYT8Ni7gczhcvgCsjXeFkV/IweqDrwZfwuewN9aWSdU5&#10;GZX1w/SNgO8FCptQ8LkzffVJKUVDs4vrlP6hmfWuioy8/LZlFncD2Shk25FVYW2sr87W5WWUVfev&#10;IQsXcDaQteBwWTODxXGXnhFobHchIKuCLhmjkAnF7krvnSvRLSSGzmi0WJGRtewO55HL6R5Ky2a3&#10;Wc2ILDajlj3d+iS9cI61ZzKZwa51Oe1gDjAzOo/F6nC6bFppV86NlNqRfY3DvRCL59POwMsuQicU&#10;q8SnN+OL+yZWVygz5Lml+any2BtxRT3zK6ukrqJr17MmmOvD9ekpz2qXkc/xqZN9xenVJFp/9F//&#10;KmdinbY4UZr+7FlOI2m4Oj6rirzKWh/OOf/FFw9KJtcXJ6rLS7uIE/159+7El04sMVapExWJd5OK&#10;e4e7a9NSikamFsgdSZ99mjI0N5h+O7aya7CiJLOqc4g+3fzpLx50rNLXlilzC8ssNI8Qbsz3Pnqa&#10;nHLt4/TBdaSgkeoA6gOd2FH06G7ePMtTPdbGu2oz00rG59d8CcX8aEvKreIZAR/Mv8FG9h1ytYf7&#10;48jfoGph9hueUODChes9EbCvCpV6YnZueIJEIM32DY0sLK+Mk2ZAt+VyudCZggQ+JVcoxsbHt3d2&#10;GUzW6ipdtLMDDhxff/21w+EAXdz6+jo667ECrhUcNVZWVsCBY3l5eXh4eH9/H33PK/BdR0dHBwcH&#10;4DhLpVLBcZbPB8d/RODwDV4BHwRmFnwvmBP9jFfgFZ1ONzs729raCs5abDZbdnZ2Tk4O+MPpdIJX&#10;RkdHm5ubwTqgH4hM4Luy8oty6jvqSMsd69tDQjlNapCZbGardU8sodJW5ikLXB7PZDKhHwgl5CIL&#10;ZA2x+AVKEhQOOKoqlUqDwfAKSRCA0HdPJWSnuJ4vcSW144KeJVUbVV81Il57mqu4clF87Sr38SPR&#10;6KjTYvEsP5ivvvqaJVLWTe300nTdNFPp8CEloURy5TL/9h16bZ1RrQWrFphTHAOaUChV6s6urpaW&#10;ls5O8D9Qt0/gTzAJXuro7GxuaZklzwXHEx5OTCiOCSl8CQUWKKRw+nAB4DzC6QwAk014iCib8ICJ&#10;JwLwXsnsPfmGTtYRnH6wLgVLoFGB3E4wRiSbCBNPeL0ZZNiCQK6QDzCBGCCviOK3lz7P6Qd72b8G&#10;4L9fIySQ+w0BdIcCBq+7xnpvDYrq9MDBwXsJtM6RgxQLtqB8pYcAFSwCtBeCgPZjEIE1AaokbrAV&#10;yU1gNYOqYjCh7+84Fl+jgBvLcfhzwNdLKzRaE5cnZLG5wQg3d8wWB9TqUaxOo8km3NqBPuKBL9jS&#10;6k2+fgPbn4QG2/lEgNkKNtwGXKbJbEex2MGLQX0aQuCNIcfi6x69hE8oeGttyQ8S20mDdcl51QQW&#10;Z32otSo9+VlWQQVpkdpUkpmcnFRa10amLPQ0VKQlJ6UkFA3TV/qri/Ny8jMT4zNy8kvLStITYx5k&#10;dTCE7J6KxHtXo1NSniVmlQ3PznUVpiXk1nfnPS4bZQnYa6N9nZ0j0yye/5qKyBOKicaUZ88SkvMq&#10;Bnra6usbJ5a53KXxksoW8voqoSEnITYhOT2rZXBmjU5qLqwap7IEgpnymLSqjpo7n3x4Lip1gETl&#10;8wMudQibUAi4CxMdKYmpVU3d5JUNPm+9qyI9K6O8raE6r6x9em66u6Y4OTEpNSG/tq/23qcfnrn5&#10;rHtifml2sDwrJSnpWf3g5ERvwe1/uZiYnh6XXDA4u8wPdX9I2ITi0t3yHpJga3NbxBtqaSCtbekU&#10;wuGW6vaRRcbydGdrS0NNZdsQmTLWjCQUU8PlZSUEpkotXGxpbljgSzjLk51N9aBY5niH/KnaqC9+&#10;diE6i7CyqdhhjnS2NNXXllR2UEUq9BvdCp1QsMnFiXFx2TWEydn1DT51tC76WuIIw/0Wl5Jz/nLe&#10;1EqYhOI3JRRQhhxyf31Kam4PcbQkNb13htyR9CC5riw+Km9wrL+suJo43vH0YlTtOA1JbwSc2b7K&#10;pJhnDc01ibFpDe39fc1ZDx5XTs0PJJ29cDPmaVpVF5XJ3VwnPLp0I6mqZ2Zu0X9DkoA92VKaVNpG&#10;7k66FduwyhNsrEw3lxUkJz1LiLt/504OmU4nNhcmxD+Li7kfHZs3BicUhSPLU83F+RlpaUlP7j0u&#10;G19nLnfWFqY8Syht6qMyPXMiAifWeEKBC9f7JtTPvR9C1+ndy2K1jRAnKGtMhlDU2tlTWFyyxmRv&#10;74sJE1P7Ygk6U5CAl5VIZb3DI2NTMxMz5KnZeRJ5fom2YjAYX716BQ4Eer0enTW8wJwCgWBycrK3&#10;t3dpaQn8Dfwql8tF3/bKbDaz3I9AAqcdYMnArm9vb4NJzwMs6WwuaXGlpqN/en4BKjewkhqNhkYD&#10;hwbh3NycVCrd2tp6+vRpXFwcn88Hk8vLy6AfJhAIIROK4NTAJ6vVmphTWD61VjHLblg/aOUrG1iS&#10;9jURcV3YRJwfmqPNLNMHRwgsNhv9wCkFnDwowL29PbCGPT09ZDIZ/A1e8dyQgs4UmcDcL1692pJo&#10;qwi8tnm5QOqibtkbZ9SErDbJlcsAUdTd1aQklVDoDUFggfPFwn5WE1m1vu9Y3LTXTSmHMtp3L13b&#10;u3iJ8egJY4TgcjqDkoivwcJgXnlA7uBQKJTDwyNLS1TklxgOh8tF8iY+D+wWJHsCk54fq2ZnZ0mk&#10;6ZcvX2EJyCM8HB9JoANkwnlEAL6LJlDcI01ggeIJABxM+CMJfyoRIphwDznhI3Qk4Qa5MTvgXBx7&#10;Bo+A/LDpNww+a+HHbUuwxgYGNk4w2Ls5gkC9HPKzc5DTCwAyjbCrRMGaT4Sg38w9eP0qNMAB5HX9&#10;QCbZT+QjRwQ5cw+Qzw+F+e2iCAKa4XWBVjsE0Lb7gcoKg7dgTx7JAtplCNDORUD2O1QZ/LjrDFSj&#10;QhFQFeGKGgZfVQ8F1ChCEdSsIsF7wYX3movAlnsoVRLGxsHhd2SUiGVomDAxOe02/8hs/mzCi05v&#10;npyaGR4hQB8Er4yPT0nlKrgPCQ+28zkZm1MmVy0sLs1TFn1QFqjCzZ0QPZsX8JZGZ9TpTWAJvm7Q&#10;aLKBV0wWu+8VCJs9TELBXRx49CiTsLxOJrTlZhZMThPS4qNjMqrGSPPMud5bN25m1/ZRFuaJ3bUP&#10;r129fjPqzrmPo+oGK57cuvOooLerJvHBjbis6uGuoo9/eqN1nd1V/vTW1YS2nq7CxOicmsaGnLSE&#10;3BZyR9ylB80Ly9ONlWXdhDkO5rfpyBOKpd78e3evnztzvaSmJi89q7qbNNVbm1XSvEJrufOLc+W9&#10;xI6q/JSc8iFSd/rNJx3TdIFg8MGPvyweHMmNe5xR2LpI34j0GopNIY+zPjXQXpjy4Paj7MH59fbi&#10;xJvnrz/LLgIrP9Fbfuvzs9fu3L977qML2Q2F8Y9Sc5vmqZOFD++lVrZPTU1R11an+vOu/epSaWNj&#10;ysPYzJbRkCNShE0ozl+OzSzp6O5e5ghbi55l1wytTrU+un6rbpqnPOQT2uuzHl2+9CCpsbEGSSgG&#10;qi6c+7JwUixZ6op+ENW1qpBtrw83Ft25cv5uDUUpYmTd+nlMfjtXtDnVnHX9+v2srNTbF899XkhG&#10;v9Gt0AnFJo+xPN1SlJHw+G5u3Qixq/zOTSR5cItee/uzxL5jE4pN/uJYW1Z6Ti+J2l6SVNzU8Ohh&#10;xuA0qSr2RmZ1fVFNyzyp5d65pN4FunuX8BaITZmPHlbVVj64ej363pWPz6WM0hirS/1xH//mo7M3&#10;8xonmcg9HdyVOUJF6tOE+Nja3hlPSMFjLNQW5dWAyXVS9t1bTVOLxI7K1LTizoHh6vT7l+/kTJC7&#10;Hl+8W9E1Wpef/DAumzBFbKuuKCqq7CPOkdwJRf9sz7P7D3PKWohtz/7ph3d7ZkZT4qMzSltmF1Y2&#10;MDc94QkFLlzvoVBL934IXad3LxaHOzo1u7LBX2PzhHsSzuYOX7TH5gtnqbSxiSl0piA5Xa6pGTJp&#10;gbbKFQr2D/ekiu0Dyco6c3aOAty70WhUq9XorKH06tUrMM/S0tLo6CjoEoFDJZFIwIoTiUSdTofO&#10;5BWFQpmbmwMHF+DbDWbrBpcPDnnT09N0On1xeTmxou1xZffTuv7S1l6o3BRafW3PSOPAGJFKr2gf&#10;6J2iDM8t34xNvhWbPDizuEhbUygUNpsNfOlrJBRpxZUd6we1s+y03pln/fOpI8uZhJUiEnOes3Mg&#10;V6m0+nkKhUajoR84jV68eAGM+tjYWENDQ3Z2dmZmZltbGzjBAMUFjq0ajebly5forBHo69//3uY6&#10;Iq6IEls3qkmqWa6VyDRXTCgrC6d2rlzfv3hx+959VkKCcHz85YuXaCYRKLpA+qieVz6hHlk3Da4a&#10;Swjy6rwx/qWbW+cucO49XKqolu8deNOHSPgK7H1Q8sNDw1TqIpPJ5LivZgWbLHDLHVJwNzgbLCZz&#10;ZmbmW0wosMDxhBeH64Xd6QGTSmBxPLfbsRwBsKkEltMnFH7c4+EFugi3J/G5mhC4vZDvXnqD2Q4D&#10;+7EQoAkFdnjCIAKdIWQaUfzZhAfIggYSZF+DLK4byAkHEHlCEQbIw4cCCgLeCCib8ADN87pAqx2C&#10;48OIkHgL9u0kFFAFgPFWG6hSBRFQFaFaGg6owp8aqE2FANsGI0oopDLlyuq6VK5SqrQAhRLlUKoA&#10;zv/4hGKRSjuUyhXgU248SwAfpK8zT0ooPJ0MCtT/HIe7+9rdExPHpxapyz7m5hfAVljD378G3hJu&#10;ipaRI7Xa0wcaTVahUMRmczVag+eVYMIlFKyxmmf/9ON/+uTzLz753W9/89Glii7C+Gh/VXbs/ScJ&#10;g7PLQ+0Nuc/uPknOrCoti3kQl1tSUVdf3zs9WZ3wOL+OsM6Yrc1MKqsdXudMxP74kzwyu7cqPSO9&#10;cZnN6i95lFFcWp2ZlpDbvs6aL7l/LbWqobymaW6Fjb2kINKEYrX/ySdRKZUliQ+jK3tGR5uKs3Jy&#10;MvMLmgdn+eS8T34cNykQrkx25hcWdI11+RKKhz85Wzk+W5uXVdNEcFvcAIVPKICEQgGfy1ioe/Dr&#10;36QPtOTc+ee//9XDok4mmzXZkn/9UnRhTW19Q33bEKGxILOybpix1Pvw45imWZp7GEbOzGBR7KWk&#10;ifWVtozk5MoBBjI+JKywCcXVmLbZDbPNajFpKf01aUkJOckxF+6XUBmsgaq4mLTy5qy7Z289qqqp&#10;Dk4oaoYWOkoTcrIyH948f7Fo2qxTVDz85bMawq6AUZ189fKT3AHi9OzMzDRLgn6jW2ESCiBkFI+5&#10;gcrr9540tlTHXYvqoLpfZk7Gf3S7anH1uISCz57qrMvIrJhaoxM6SuOj793JbaCtrXWXP7xxP7m2&#10;tX+NPp197UJhPxUpMD57sq0g9mF2a0dtemoJcYJQ+uBK5vDq+tJA2o0HWfn5iY9TW8ap7kRCyGWv&#10;DzXnP0krmF4CNYO/NNVy88Nf/+q3n375xee/+uk/3M+ob2qsKanrX+Owp7qLY6JyiWO112+ULAk2&#10;ZvoaMtNKiFOTA+0t9fWtY9ML3oSiLz8ps5uwwOX1XPuLD5rn1sa6G9Pj7j7NrZvFVA08ocCF6z0U&#10;auneD6Hr9O41QiBSVhnPUlJGieMGm0tjcXC2dotKy9t7+gqLS9CZggQORH0jY7y9wz2lVqIxHGoM&#10;KoNJpTOMk6Y5XOSncGDO0VkDBTZNr9fPzc2Bg3VzczM4cjmcTsnhIYFAGBwcVCqVwBKjs3oFDnCT&#10;07MrnM0W4lxmy1BqfU9lUweFQgHOls0X3Mxvyiau3a/sLWzuQz/gFY0vim2bKJ3nlc5xC6fZhdOs&#10;AhIza2wlfWgxpXNygSX46quvnE7n6yUUqcWV7QxJ88pORh85eXChhafq2NR1CDRykx1skd1up1Kp&#10;Kysr6AciFjiMgsIZGBgAZxS5ubkpKSn19fWjo6OgcMC/bDYbWHqZTBZ5SPH1739vtjlaJll3yunP&#10;uqQFI8r8YUVChzilaJF7/c7OhYvb0Y/2Gho7S0tbW1oXFxeDr6OoGqJHVQmftksyB2QZ/bLY1v2M&#10;nOm1y3d4Zy6w7zxcLioXrq5hLpE4Ee81FCOjyzQal8sFB+6trW1wQASnlUDgj63tbXD+A94CRYEn&#10;FD6g03fIBrhtQ6CjcHsSn6sJAZ5Q+I00bLBPBPLwoYCCgDcCyiY8QPO8LtBqhwBPKF4fqE2FwN8G&#10;PfFEJAkFk8UxIvdK2NbW2aCxe143GC3A+R+fUADDD2bzdBGg31hZY1jtLoPRusHhvYuEAqzh3PwC&#10;YHxiamh4dJY8D9jZPTCabQql+oSEwubS6U1rawzwcTWoKFYHjy8kz1H29iVgG7F9I5bQCYVgjZyf&#10;nJBRP0BdXqKQx2uLUosqW+aX6AszY0WpD0sGqGurNNJAS25aTF5JycMH8U3dRPeTFxZrEp8UNhIZ&#10;THJ9dkpF3QiDN/X0Hz7NI7O7yuNu30oZHu3OjYkvauxuQe7yaGdyeYSGp2e+uFXa0k/nBlzIcGxC&#10;kfX0dvrwPG2FzuQNZf7gX54NTfSmRT8s6yKtUQaSHty6FZ1MWFwX8rqi/uFXZX3k7sqSjILGqeXJ&#10;otjbRe1TSz3pP/27zyvHybV5GSVVvTQWL+JxKHir04TBcdI8dSrn7P8+X0zsKk97ejc2NiWprn9q&#10;arDi5qX7DYPTtBUalTrbWJBeWN61zFisjD4Xnd++tLy8zmbMDBY/vZIyxVzryEw5bUIRdS26cWJV&#10;odbojGYJl1wcf/OTDy/n9tM2OZRnF75IaZkklEWdu/24qqY6NqNwbrj+6vnPoxsXVgZLb9+6nFfX&#10;lnL7WklVberj65dLpq0GdU/WlYSyvq3drdGq5Ns30ycYmwoGZXTXhH6jW6ETiqXprtFx0sLiaHvh&#10;jTuPR0mz7ekxt57WTNKm6lMfnI2pWt1gDtenxT8umqDQVulrZGIvmlD8z19njS7NTnbnJ8VXtU2y&#10;eTzqeMvVX/zsRkE3g8Meak7+7J/OlnVPbQgFS+0ZF66nDy4vz07U3v/kXE4nebKnLjOjgrTIWKPU&#10;PfgspmOsL/3O0+YJan9dwdP0ovHe1vLhmeWlhbbqzLiUAvIKR8hlj9TnPkqvmlygLi1Rh7vLU+Nj&#10;y0vyH8fmdg1NVcRd+Ox29gSlO+aDT3I7SLXZcTdjUoaD7vLon+0vSM7uHVvkCfpu/tfftlK566u0&#10;yY7yZxnZPWT/YKd4QoELF673RDNzlBXmxixlYWpmxuxwacFJgGi/b3Bkjrpc39yCzhSk1s7uVY7g&#10;UGtUm2xai0NhtEq1BolKs8rmdPf1g14OHA3RWb0Cbvmrr77SaDTIsZJO1xsMwIIuLCyAkwnwb1VV&#10;FegYwTzo3Bi1d3XdSSu+W975rJecO7F+PrUiv74DfAS5EYAruFPS8bh57HHDcEn7APoBr2g8URZx&#10;rX/f2rtj6trStws0LRx5E0taQ9vJHV5sH55cWVlRKBTgmGU2m9HPuAXW8+joyOUWsMToqxjZbLbk&#10;grLGZVH1PD+pg5Q5SusRGcHym9myQ50ZvAsOhWANV1dX0Q+4Bbbu5cuXnsWC5QPzj77hFnj3xYsX&#10;s7OzBAIBnGCAAkxLS4uPjy8vL5+amhodJbS3t+/v729vbx8cHDidTjC/T1///vfgFY/AQsCS0Tfc&#10;b5ls9qbJ1atllHv1gpiG7QcNors1wvj8+dWoGNGd6/uV+cTm6tn4OE50NCk+fn193TcCBXtjIzMz&#10;82pu1Y0u4o3G1Tv1nNt1vJtVGwk545Sb9zaunOemPVzpTC/KjG5tbQM79Kuvv0b56usXL17a7Q4P&#10;4O9Xr0Ch+u/4UChVhLExcOK0tb21t79/IBYfSg9lcmTcU6n0UCwW7+3tbW1vU6lUEmkGGn7C4QAn&#10;vnYA8gCy5y8DhqJAQoqXgOcheY4SkE1ggXMKLHA24QMZIBMQdMeHL6SwISNNhMbq8IURx2L14AJA&#10;BgALZCGwzsTjWGDc5sc78IQPv01Cga5aD8I9oKDnknjbMeg8wKYRixWgxYJY0xBA9hUBsrhBNjgE&#10;aEiBoIKB/XYwkId/KyhCAKcS4UHmhxb4toC2PRQBBYgWLFTggUD7CwXarW6gve8nsLYEVadAvDUQ&#10;qpZhQIfMhKp6JMDNJwRQi0NAkwgPUDsNQipTMpgbwL0PDo1OTE6Dtu953ZdQYNs+Nl/QGSzLK3SD&#10;0eqZBH0LYWxyYGhUrTWwN3hSudrzekiwXU3kgFXq6AQnBYM+unv6uDwhWCW1WockFDb/zJ4uDsJk&#10;sq2uMWZn5+l05sQk6eDg0P26r1fE4O4tbfajjo5OOKFgLc/W11WMLyIDDAi4G9PE/sa6svTER2fP&#10;nLsXV0lZGIp/cP3Mmeuphb2rnNX+2rybl85/cfbis+aRgdqqzuF59sbyUEtD79Asm79QHZ3cvsyZ&#10;7K5Ovht16dL5J7n1ZDprsquxpo24wRMsTPUnPb3XPb3u+V6fwicU7JmBygdfILoaXzS7PF8TffbM&#10;pVtxSbn904tsFr2hMC69sm19AxnSgjJUfP2LM7cfpw/MrvB5nOnO4isXz33x9Gl2VOoglTHUUnTv&#10;cVzrCJnHj2wcik3+2sJo7qOoc+C7U9r5fNZEb3N7+/B4b92zhJz+yem+2uwrZ7788vyl+LoxQnvp&#10;/cdPGgammfSxrFtXwSfSG0fmJruqcxoX2UxiS0N93zQ70rs8HPJNam1BVhJQSmoDecekOZjpq88q&#10;aKRtyx0m+fxADXinqLikuKZlYnKypXeEs7e30FackpSUk5OTXw4KnD/VVZaeng5OUEpGWE6XbWt9&#10;rCgjv2uapVdsElorUpFF50/tGtBvdCvMNRSrPfkpV8+c+eL6g9oR5NoJ7upcXVY02MD7aRVkGkso&#10;5E73l0Uh++eLm/HZrX2jXU39i+ukstvXwCsXr9wrbyd6rlvhrFFqSorbJxb5AsHS3Hh1VbGnvm3y&#10;NsabMsHM5y9frxkDr3AWJ4damnsXV1n8DSZyb0hja11RNWGJvUFfbCwvbOxrKYm6+cUXX16JTu6Z&#10;XgUL4HPYQ+1lbaOz7tFXhevL8y1N1QTiWFVO/PkL56NTsksL25ZZHHJrxpkLF6JinhaUtc/TWN6E&#10;gk8jjzYUdJKWSO31rZNzq3zBVMGVhP7J8dz42198cSurehBbM/CEAhcuXO+DgIMV7YsHCRNSlcZg&#10;sXIFm4sra9ztvU2xnDS/uMZkofMFqb6hib8n0VlsZseRyXGktTikOtOeQs3kCVrbO1+9egWsODqr&#10;W+CLgCcHBnt4eHiRSnU4ncCzGo1GJotFoS6NTUyCowY6a5Dau7rPJ+SnDi6UUTdjmgg5o0u+hILN&#10;F15Mr3rcTIxtHc9rHUY/4BWNJ0ofpXVtG9qF2hauspElraMfVK/sls3z41vG7iekJSYmJiQkFBUV&#10;QQmFWq0hzcx29/aPEoiSQyn6KkY2m+1ZbkkVmVsysR7XPAbWrZWjaGBIqpdFB2o9WBrYNNDJQwkF&#10;KBaRaGdweLS3f5CysOhwONE33AJFdHh4ODExsbW1BZYP/k1JSbl+/TpYQ3BiA9TW1qZQKNwPEFc5&#10;3QkF+sn/83++/v3vp6ZnevoGh0fGdnb2Xr36ynsBCILVZe/jjtydS3q6Wp1C7X1GHoyd7M8caWJ3&#10;xe5PJ63PFi4tDLS1NS0kJJDi4+l0OlgyWCCAyWSWlJTEtSV+Tj/7CePq54tPvpxJOzORFTuasjJw&#10;XTxzQc5J3JjPaq5OBSchBoMR8xCQr3V6PYE40dM3MDY+qVKpPQmFD7ARY0Qii83e2987lB7KFXKl&#10;SqnWqIHA1ikUclAUyDAcNFpwQkFfZ4ItBUtepq0ZTRbMeJnunOIFklCEDSkAUCoRSFAw4Sf0eJle&#10;AhMKgD+hQPEPRYHgTSieW+2AwKsnfAQmFBYU/wk9FshOIHif4uEzNjBuOwQ5JchNQe4rGMTIGX14&#10;cooQoKMVBv6IjcX9GzjGcEJe1AvkXVEglxvohEPjc9GB1toLZL/9QNb99cAEECcCxRDHAH0QBlqH&#10;UwO2Pag0MEAFiICWMFTyQQTsO2jPYoBqAgq2zqBhBFy1/PjqoRuoigbhrtJBFf5ETho1E2puAUSe&#10;UCwtr4wRJ1rbOpCEwhYuoUAf3uEDTijsRwTiZGtb59j4FG2F/i4SCqPRMje/iAy+471SbHNrRyDc&#10;1urNUqkiMKHAZA2BqNX6qamZ3t4BHn8zbDwBcHebNgfyaLBQI2W+c3GXSKNttSUlVc3L3kElfAqf&#10;UISTgMNYmRpoKy4o6J1YACdnr61j7/J45wqRUHxLCn+XBy6/8IQCFy5c37qAETVZ7fMsQWl98+jE&#10;NIsn6B4YzC8qnphbpKwySGQKMJnorEGanl8gU5cVOoPJ7jQ6XGqTTaw27MpU5MXl+QWqVCqF+je3&#10;ORcB+00YG9txD3hpMplkcrlwd793kUVY5VntDnTWILV3dV/PrMwmrib3U/Im1p80DmOvobiR3xTX&#10;Oh5V2pnX0o817UA0nih1iNrGUzWzZQ0MSc3qXiV1q2yeX0hiPWsbL23sHBgYmJmZaW1thRIKsLZg&#10;ExaoS+IwY4XabLaErKIi4lrOEDWmdvBZz2wdWPjiZsnMxq5cDTbNcyfLysoK+gG3wOrZ7XYeX8Bg&#10;sqxBzzcF7zocDqFQqNVqgZs3GAzNzc23bt169OhRZWUlWEkymazT6cDrQOBoi91Y8DfYWav09W3R&#10;7vPnL3zZhIcXL1+yDjeSKalfLp77jPb5p8uff0b9PIV+aY/3lLmYz2e2Cll1C6SWjubm+fZ2lUoF&#10;luYRk8kEB/T+yYGrPdc/W/gCfBDwOfXz3NXP9znnlfy4XWYxeThjaKBjcnIyMKH4/fMXL8WSw9VV&#10;+qFU9uLFS2w84b2GgshksXb39g4PDxUKhVqj1up0Wq1OrdGASfDi7u7e0vJycEJhNlsZDDZtZU1v&#10;MAXGE/6EIiCSwPK611C4n+gBpxIeQl1DATghm8AkFJhIAosvnrCh2QRkGE7AE0/4PE8oIHfkxe+m&#10;IOsVEreRg6ydnwBPCNlFL75L9P1WE3KhXiDLGuBsvWCtbwh8ttkN5KgxftsMgbkn4tR4E4QwqN8x&#10;0NcFAq1qhECF4yZ0TuEvbWhHhALaldDuhipDAN6EwgNUwQIIrJNQdQ3EU7c9lwjB1f5EsO0oCKjF&#10;wUDtNBipVDlPoc7MzrW1d05MuK+hcL9uMFgWF5dNJjv4G7R9s9mF4Mkp3FFFyISirb1renZ+kUo7&#10;PqEAeKMEGGg2LAajhTy/aLH5XxFu7SzT1viCLQ6Xv8HhY9/yhrAIvtxBrzdzOIKFhSUqlba8vCqR&#10;yE1mh+/dANy9pc3+rSUU7InWirLy2rEFpv8ZHl6dPqHgry9Nd1SXNXYTkBs30BdfR3hC4RGeUEQi&#10;PKHAhQvXt6uvvv5apTcNL7ELR6m5nWNVLd0zC1TC5HRbd//47Dx1ZU0mV0LXQfgE/PPsGru9f4jO&#10;4e8rVAqD+VBj2BQrVjf4/cOE7p7enp6excVFdG63Xrx4QaVSFxYW5imUdQaDx+eLJRKJTN5J4ycM&#10;0QomGfNCyfKmZFkoVhut6Ge8au/qvpxamjZETR1cTOohJ7RP5NS0ggMuWNo6m3Mlq+5Rw0hUeXdO&#10;yyAw1ehn3KLxREl9843Mw7q1/eql7XKKoHhmo5DEyiGsxDeNVrf3k0gkCoXS2dkJjlzoZ7wC22ix&#10;WMG/6HSgbDZbXEZ+Zj8luXP6XnlPXPtk6Ty/gMTKJqxsS+R6vV6r1c7OzkIJBdDXX3/tucsDWlUg&#10;8Ap412q1qtVqh8Px6tWrvb29rq6uoqIi8C8oT7FYDJYMBNYWvIt+zC3w2VdffYU8UDwongB8/fXv&#10;jTbzJGfq8VTc+fGLZycu3pq500HPnp8u4DNbjfJ+o6hwpPnR8tIiWG2wKGRNvNdQzM3NjY0T7+Xc&#10;v9hy+dzoxXPjl65N3ehcvrfLTthdz54ZjK+tSB8Y6CeTydA1FK+++vro+XObzf78+QtsNuG7y6Oj&#10;s6u7u2dkdHSMSJyYmJiamiKRpgHgDzA5NkYcGRnt7Oyamp558eorhBc+XlmtDuTqCf8r6Ouhx6Hw&#10;8fzVkZ+XoKyw+IacCAmUSvgIlU0AIoonELy/KwIC4gkANqFwYwan8h68J/QAUzg8P7cGGhs/JgQj&#10;jPe5iW4gxxWMx7kF+To/iAmE/GEAnl+8vfEENLKAF+/DOwLRAYIMbaDdDQBrld14LbQvkvCAsdzA&#10;hwc58wgBzl/uQW163/Gu6mukFZ4iwhQaVJi+QkYIKH9o73iB9mbI549C1QPGH1J4gKpcICeHFB68&#10;UYU7rYBawYlAzSoQqAGGwNNUofYrlSqZTI5coaFSV8IlFDDuDkGntyzTkITC00uAXoUwNrm0vCqV&#10;qzc4fPCvvwMJwmh2bG7tcnlCCLlSA5aM7ZT82FwGE5JQYHs24fYOk82VSOUSqVKtMfi7NQy+cSi0&#10;OhODuUFdWpEcyjUaPYfDB2u7f3CIhBSYHhLLt5hQCDYYa/R1Zqh7HV4joRDyeRsMOp21wQ31EM9T&#10;CE8oPMITikiEJxS4cOH6FgUMpFipbZ9bL5xYSxtcfFTVu3so1+r14sPD3b19mUJptlqBBwL2QKUA&#10;AP/0SURBVAZOFf0ARjaHa2SJVUlcGqKstvQNjc/MMYUiOm9rdGp2YGRsS7QrEAg8FwKgH3ALLA10&#10;fcDHkufmQO+3vr4ODrnV5I3YvqUHnfPR7bNxnTNPWyfjmoj0bfiyBeQaiqyqxO6ZxK6Z7LHVa9m1&#10;j9PyqqurGxoaSioqLySX3ihqvV/UMkpBbk9AP+MWjSdK6Jqpoe1ULm6WzvEKp9l542vZhJW0gYX4&#10;xpGBKQrohIH5BysFDl7oZyKT3W4vKK/K656KbRi9XdT+qJGQN07PHFlO6Z0T7B1qNBqVSkUikcIN&#10;F3qMvv76a7BwhUJhNBrBWoF/KRTK6uqqUqkEf4NS1el0L168QFKE//N/EILyiEBQffXVVyabaVYw&#10;/6Tv6b3+mEpqTdtAyTa3zaoaMQgzKb3R9KVxq9XiCSZ8MJnM0dFRcLY3QZso7C++XnHrcsONpz0P&#10;Jief0IiP2iruzk01MOiLc3NzUySSHkko/ONQhMSXUNjsDtHOLl8gBKdeAKFwc2lpqbCwcHh4GEzy&#10;AQIhz41MrkAujoDDCAjPCBThEwr3YJmvF0+EfdooHE8EPW00MJsAhMsmPGBP4rEn3J6TdeSXRh8Y&#10;DxDgIjyphBcjIOjnWRTU/0B+CcFgPIEg/wbjMX5h4gmfdfSbSdhkYoDcKfJbOmxiESCjiwBZYr9V&#10;hlw0hNd1B7nxEwEOH8V95YIcJSgReO9AVxW62gLauhMJlVBABOYU0P7CAO1cFOQyCqgywLXFj7dq&#10;YetbUFV0g6muUDU+FiStgNpFhEDNLQy+FuolsP0eSpUMJkdvsml0pr0DqcmKvq43WBYWl40mu29O&#10;P+4OQas3L9HW9EaLZ9Jsde7uSXR6M/jgiQmFwWSbmJzu7umHEG6KTBYHtlPCYjBa+vqHyOQFH2PE&#10;CT5/y2xxwt0aBs9bVpuLvcGjLq3IkCE8HRabU2cw8/mba3SmUq3zzOMDzOwB9KVIQsF+z7S4uNjS&#10;0oJOfLNaXl4GzhysADr9zQqcY4H9AU5fvnWBs6j+/v61tTV0zXCFEjg7n56exhMKXLhwfStS6U3l&#10;w/O5xLX8SUZUWde+XAPsKBCwx0DuPxGhc3sFXlEbTW0zq/nE1bI5XsEgeXKJPkNZbGhpbWhtW6St&#10;6fQG4IR9C0E/5haYBO56YGBgbGwMuNCVlRVw0JxfY8b2LNxrmXrYPBHXOvG0aSyuYYS+dYB+xqv2&#10;ru4vY7Oj64fzJhnXC1pS2sY6hsY0Go3NZmOwWCmlNcSldY3BBHwm9KXLPFFsG3J1Q9E0O39iPZuw&#10;kjFETeunPOucjm8aXWDywWqAo7bD4Qje2OMFNlO0s1Pf2R9f3Xs9t+lB9UDawMKz7tn41gmWQLS1&#10;tTUzM9Pd3b2/v49+IFChkgW/QOm9ePFCIpGAY4RcLqdSqeCQoVAoZDK5yWTylDA662n06tUrm8PO&#10;EfGax9vKmyuKS4o6mp+puU+XBx7Q5ketVuRhrmDBWJhM5uTkpEqlOhAfdPV2PYmPfRD3MDEzJjMr&#10;Jubh7du3rvf390rEYgaTSZ6b0yN7P3QeEYD7cR7IIznct2Mgd2Q8f+lwOAUCQWZm1vjEpB6c0gJf&#10;/vyF544MJHdwJxTP/YRIH8Lhv4MjEGwGAeHOI56HwwEIDCM8+C+aCMom3JEEcnc0No8AhIkk0PPs&#10;gPNvzAXVAIwBCIgkIDwmBAF1KehF5shTAwJ/5gWgF0Qg10RABHqzwMccAGDLp/dhwwJ7yFB4nSd6&#10;VT/sUb1AhtZver0EeeMgPA+ncBMw1EIIAny4woPHzx/LdzKhOJ7AoggqqBDAxR6KgH0H7VkvUAVA&#10;8dUTf81BgCoVBFQtvWDrLVyloQofANQ6AoDakRdsW3MDtcTQeJqtF4lUubbG1GgMer0ZyReQiAFB&#10;pdZSKEtGs93f9gPR6s3A8CtVWs/8AHc8AT6oYzDZhzIV1IdgMZisk1MzPb0DEALhtsli947HicXd&#10;R7kfIKI3WjyA3h2srcnkHinDPQPUuUGALzWabWBpnknwB/gu8IrJ4gjoITFY7a6d3d1/VVpbh/P+&#10;U1Zb19fX19TU1NbWBk4Ncb0PIpFI4IwTPXN8/4SeR+PC9d4LrbK4goQWUChJ1frsHhJyNUHvDH1r&#10;/1WYexkgPX/xcoCynjVMLZnlJHZNt00sAE+LvheZ5ArF6Ogo6P2A9QUGHnhvoUyT2jvXMrPueh76&#10;jhKgrp7e2+nlaf2U6wUtiW3jGR3ja3yRZwOBV3e5XJ7ZgrXE2YpuJOSP05FsYngptZ+S1DWT2EGK&#10;bSbGVPXWdg2srq564onXEPjq7W1RU8/Q3bz6qNKOxJaxhOquzLquqelZMpl8cHBwdHSEzvpaAssH&#10;S9BqtYuLizwez3PfR4TZBJgJITBuAJ99+eoVWKZerx8bGxsaGmpuaqgreUad7jMY/NESVmA3PXr0&#10;6MqVq9HR0Ww2m8vlpqSmnjlz5sqVK319/Wq1enaWfOHCxUuXLjU2NnoSiqA8Anm2aEheerHZ7OAU&#10;BXxF1N27N27evHL1anNLi9N5hI4r4eW5j5MSCiiM8HMUbqQJdzARcH1EUDARFEl4CHmtBACNJIKC&#10;iWNSCeg8G8F7mo6e62PP/sH5fZCF8INe2u277z0QyPy4cZsl76NDTyLw+ojAX6rdlg+yhcFg7KUb&#10;yHx6gZwqCuJmfQ+zRIF8r58TwgjIdbuBnHnE+Nw+ggpg+m4ArbkbaNNOBC5DBKioA/YFvJu8BO7W&#10;U8YWUKVChqiAK15IMFGFG6hK+6s6AtQWIsLTsmBOkVAgF1ZgmrBcqV2grsyQKbNBrK0xkYQCMzMG&#10;5C4P5LkYZAp5LgDwyjJtTanSwT1JIBarExmo0o7B5kkNEDydEgy213pjfF3iMYBVQhIKoViC8/6z&#10;JTm0Wq0bGxu7u7vo+QsuXMcKPcHHheu9F1plcQUJLaBQch09X+KJascWx1c4Rqvt+Jl9evHi5RSd&#10;lzu8kNY3V0+kHB2d7s4IIGCDlUrlysoKaXp6dnb2OXCTX321q9BuSZFnPaAzBWlzc6u4oa2gc2xo&#10;gTHL4HF2xcBtou8dK+bWfmxtf2o7MbltLKll9FnTSGLjcELD0NO6gfianiHSvNlsBj7cU1ynFfjg&#10;ixcvwJlQY89AZnVL5+jk3OKyUCi02WxgM9GZ3livXr3S6XRmswWdjkxhEgqEr776Wq1Wl5eXNzU1&#10;TU5O0ul0vV7vjiNCiMlkPn78+OrVq8+eJe3t7a2uriYkJFy8eBG80t7eIZEcstnsO3fuXLly5c0S&#10;CsfS0vLiIpWysDA3N0+emxMKN4+OQHULSCj8nHRDR0AqgeUUCQVM8H0cHr43CYUbOwA2V6E4LqFw&#10;47vMHrKCPiAnGeAzMUCmFAVPKN4u0Jq7gTbtROAyRICKOmBfwLvJS+BuffcJhbuWQrU3CGxth9tC&#10;JHhaVhBQ6zsOKKEAgNYdMgIAzR97wVQgyLuej1iCOK4/iQx0fSACV+8N8XWJx4AmFFqtFhl7ANf7&#10;LbCbPAkFOMNAT9xw4cKFC9cfqoCJdT1/oTdZ7U4XMKLoqycJzKk1W2eZwjHahsYY8PCLyAUW4nA4&#10;gOuO/N4K4GblKo1SZwTrDP5GX41AYOsOFJqQSFRasPGRb3tIgfV/+fKlWquVHEpNZjP4G7tAsHEY&#10;vjWhaYWPr38vl8uHhobYbLZGoz16/hybX2BA5Bmqs7GxqaOzkzQ9PTY21tra2tDQ0NjY2NeHjDM6&#10;MTHZ0tIKJufnKe6BRcPf3+G+uQPCF1L4wTyzw51Q+AiRUIQOKYIuo3Bh8aUSLogXACiVwIIZciIo&#10;oQiVU4SKJ1yAgJ8fAe5sInRC4T3h9sYTPtBTf8ge+EHjiXAu5ZiEAgEyVxC+m/Yxng1YuABOjCcA&#10;7gvyvU4S8pleIEeK4nGtXhML+VuA56GYCEEOORSQqUbiidMmFAHeHgkmfARlARDKiJCFB5ozLND3&#10;BoBZYcyGQNt4InAxIkBFHQh2TwXuQd/O9e7roDrgBqotKL5KhQDXuhB46ypUhzFgq7qboEZxIm+S&#10;TXiAm/Dp8GQWCL7OAe403gb+VMJHYL5wLFAvFxpfr3gMaELBYrEkuN57gRMR/BoKXKcSeoqNC9d7&#10;L7TK4goSWkBvVcDivnyFuMR3tPyQ8mwOEDr9xkIX95bkMfPoxLchT+4QAahevnzlAh795cvgOzvA&#10;NJYXL186XS6n82RcR89fvvrKm0fASYSPgDDCR0AqgUkisByfSgCCHiMaIpXwZxNIHoEFyiN8HHfp&#10;RFAqYXccIY/99wcTSCThI2QqAQiZSgDcZ+SBJ/He837IGKAcE0kA3D/DQrbHZ5kgQxUSr0Pz2LYA&#10;fDYPBTKBCMgjIQPcI2QsvUAuFCHAsqJgDa3f6EIeOADIPKMAa4215RHjHsEBtvpeoHQgEChi+CaB&#10;1iQAaBMgMMNVRMJrZhaAwD0LCNzvbxhYRHbTh7sOQzU8PGhgBzWWSDB48McWwUCtNQSedg039tfF&#10;hPKuUgxfDxYWqMd7LSw2J3oNBa73XzqdDk8ocJ1K6Ik8LlzvvdAqiytIaAHhChJaQN8XnTahOEZQ&#10;QoGCGfwyHP5rJd6bhMJPiJs7/ONieoCCCR9vllAEgLm5A08ogpykF8h2IsA2FQHysSiYmwhg6wtb&#10;ZRSPl/YA2exjOTahOBbZtwe0Jqcg4oQCW55QUbvx7xHszvID7VB4v+MJBQyeUASDJhToXQS43nvh&#10;d3ngwoULFy5c71q/fw/u7PAJCS+wwJlFSGCdKrAIjCq8RHiLByAgrfABRxVwPIHltcahCPc8UQ/e&#10;WzwiCSlQgnMKf0LhI9wIFHBO4cN9Cu4+lYdO/VG81sJ7UTfsQEKFFD5QXwT5KCweM+aNKkIHFuFD&#10;ChTINMKW0g1kPv3W1AvkY2EwphfrioPwOucwd3ZA9js02LskIGN/ElCC8C6AvvEkMNsCbWYYoBLz&#10;FykKVOAo6N6B9loQAakEAKoVQdXGj7+CIfcTQTUQxldpgyqzl8A672sIQQ0kQiIPIIJ540gC7Rx8&#10;fQUK1JO8Gf7EAQKTI7wBAb0itrf0AHrU72FCcYQR+tL3RXhCgQsXLly4cJ2o33v4Tuk0AYSH0DpV&#10;GOEhMIz46tQXUAACUglMGOEBc/VE2GzimAsogu/yQDj2ugl/JBEmlQgVTKCRRNDVE0GpRKhLJzx4&#10;z7C9J9/eM3Lv+T1kA1C8HiPIiqBmBnI4Xk4IIzwEejPItqEcm0dgvWKQjfQC2U4ExJGiv5xDrjUA&#10;n9d1A9lg2C27Y4hTjTGB+nDUtENmPixQRnAcQTdivBOgLw0FtAnHEiKYOAa02KF9gRCws/z7EdrF&#10;GHxVwktQtQmqWgFgqmJQRQ3ihMwCC6aNvElsEfaSCqjlnsAbRxhY/N0LAtTzvA18nVtYfN1gxHwP&#10;r6FwOBxbW1uDAwMjIyN7u7tOpxN943shPKHAhQsXLly4ThSeULy3CQUcTPgISiX8wNmEhxPv7DhF&#10;QmFzY3UcIUB5BBbPYzusLg++PCKY0yYUQb7CS9iEAjU/kEeCQOwWar08TswKofXgvoMjJFhPiAA5&#10;xiB76SeShAJjayG76ybQD79ePIFmE+8mngBAUcI7AvrS8EDbEgZ3gbjLByqxYwgVUkD7C+HNEwoP&#10;UDVDgWpjUHWF8dZwqNoHAecUUDs6Fb62iQFqvCfw3UooAL7+LTS+bjBivocJxeHh4dTkJIVCWV5e&#10;XlxYUMjl6BvfC+EJBS5cuHDhwnWi8IQi8oQiMJ5wExRMeIBTCQ8B2UTQDR0eTrh64tjbOk5/AQXg&#10;VPGEO6FALp04IZ4AYBIKKJLw4c0mMAmF+zQdOqf3c0w8AQhyL5D5gdwRFs+vweHiCZ95Q4B8nZsA&#10;KwgZRTeQpURBgom3Ek8AAvwwZJhPxBtPQOY8LJDVh4Eig1MiDQU0z+mAVi8QaNPCcOqcIiikgPYX&#10;Ana3IkA73Z9N+AiqQl6g+oYC1cygehsCdyWH6n8gngaCCSncbQdqUJEDNVIvUEM+gbcUUqC3hHh4&#10;11EFwB9MQGACiBP5HiYUu7u75NlZzsbGplC4QqOJxWL0je+FvlsJBXrO9W6EfgcuXLj+AIQ2+++d&#10;0M3DFUpoGX3fFXEkcbLgYAIQFEaEBJNNhL56Ao4kPGCCCXc2EZRKeDgpmPDc3BH2Agp41Al0UMzj&#10;Ewr3/R0BwYSH4GDCjffOjuNv7vCONxFwc0foeCLgVBs6ffdg9IDaBshRuAmyKwi+y8iDHBGE12j5&#10;fFcA6NXvAZfEw6YOtX+QOfQCOUkUTCoBgHwpSqB9hcxtoPt9rYsmIo4kIEvvxoigfB2k7wDoK07A&#10;s/IIARsFbfWxwIUZEt9OgXcWvCsxOxqqAxgwFcYbbEGVKqjuwZyQU2Aqua/mB7WIMPjaEdy+Tgu2&#10;5QYANfCTeHsXVmDxdUTefikUUA/2GsCBRTjQhOJ7Nw6FwWBgMhhzZDJ1cZHH45mMRvSN74XwhMIn&#10;9Dtw4cL1ByC02X/vhG4erlBCy+j7Ljyh+G4nFEEhxfEJBXTS7zUGkGFwA5kTowe/t4EsEITXWUGO&#10;CwX1aVjzFsT3N6EwesBY+kAg5x8ZULjwVoC+4gSgrfDi296gcggGLsyQ+HYKvLPgXYnZ0VAdwICp&#10;MG+eUMB1GMZX84NaRBh87QhuX6cF23ID8TXtQKDm7+VbTCjCge3fjgdOIsLxfU0ojo6OzGazQqFQ&#10;KpUWi+V7NlgmnlD4hH4HLly4/gCENvvvndDNwxVKaBl934UnFHhCEWQY3EDmBLUufm8DWSAIr7OC&#10;HBcK6tMg/xYInlCcCihceCtAX3EC0FZ48W1vUDkEAxdmSHw7Bd5Z8K7E7GioDmDAVBg8ocAANX8v&#10;f1AJRW9v//cqoQByP8QDFfrS90X4OBS4cOHChQvXa+j373HqcfoRKDyE0JslFG6CEgoPcEIBCEgo&#10;fIRIKMLmFJiQAs4mAKEfLBpJPHGqhCKCR3h4hp/whhQBCQUATigwIUXQaboPryuA3AIK5ExQUAOD&#10;eB50jIlw+M0VZLoQ0HhCdxywDwwE8pAIqMP0e07Ii/rBeFfI03rxmt7XiSdOTCgCgO6J8I7yEOT/&#10;TwIKF94caPkRELQtQRt7LKccjSIgoYB2H4J/L0N7P5CAbAIAVSo3UN0LBVx7Q3DqhALTiKDGFTEn&#10;ZBNQ6w4PEky8tXjC1/MEERg9+IA6rtcjIIOA8PWWGCw257ZI9K8cuL4jwhMKXLhw4cKF6zX0PicU&#10;QN9iSAEnFIATswkAJp4ITCgCQ4qTr6FAgLMJwLHxRLiQAokn0IQiIKRAsonj44nAbMJDUDxxBGcT&#10;gGPiCUDQmbofvzeALATsTzAg4+35fpj1AJkiFNRcQaYLAY0ngnEbOWD2vEAmMADIQwaYzHDxBNa1&#10;uoE8rReM9Q3yxsfgGfHRG1KcnFNAZt4PGlKcDDTs5bsA+sbjgLbCC7TVQWBLDC7SYwhMKADQTkTw&#10;72uoJgQSWHmCqlZQ3QsFUmP9YYQHqHoDTpFQ+FqQG6hxhQJqlX5Agw0YLBML1LpPIqijeC183Q6C&#10;f+BMD1Af9TYICCPCge0z3YCuFbnLQ4rruyCZTIYnFLhw4cKFC9drCE8owgHHEwA8oXDznUgoPEB+&#10;yWuuIN+FEDahcKPxgCcUEQClCe8C6BuPA9oKL9BWB4EtMbhIj+G9SyiCanII3mpCATXAsOAJRSRg&#10;+0w3oGtFEgozru+I8IQCFy5cuHDhOlG//72H911oMHG6bAJWQCQBCMoggjk+kvABpxKAwGACEC6V&#10;OC6bAEB5RCBBwQQgbCrh4zVv7giZSviziVBjT3gIF0xgzryhk3UEtxMIsg1eIE+CgPoZ2PkEgrim&#10;AFvlt1tYYwZ7Ni/uYMJ7Sz9s/2DHiAC5yiDbGYDXqUIO1ovX5Xp8rxvID4fDa60h1x2WAPcOOfww&#10;QJEBdC/GtwG6JtB6hgba5KACCcJdnu6sByrqkKD7y7cHEaCd69/7KFDdcONJtdx4axRU37xANRPF&#10;V3URTp1WALDtJRSYlnXahALLcWkFAGr4JwP3Hq9JQGYB8AcWAKj7egdgO0wfFqtzZ+f7NVLm91t4&#10;QoELFy5cuHCdKDyhOB48oQDgCYUPPKEIhy8R8ALlBd886JpA6xkaaJODCiQIPKEICaZl4QnF2wbb&#10;YfpAE4qjoyO9Xr+P6/3WwcEBnlDgwoULFy5c71ruW0KwfBPypxUe4GDieFDBaQUgKJ6ACEorPByb&#10;UwBC5xSh0wo4nvBw6ls8PLxweghOKMLc4oGGFEE5hc0PnFMAMCGFn5NCCkxO4Y4qoHNxP34/ALmF&#10;kCGFD8TJwLYnENRB+T1VgNdCLRnk1rx43B0KZAK9QI4RwecqERCfCflPBMimuoGsLIZT5hT+qAIC&#10;st8IkGP3A3n7Y/HFBN8Y0AqEBtoiL1AJYICKCy7Y4wmZR0Cg+xqqDIEE1B+oarmBamAA3kjCA1Sf&#10;Q3BCJIFtOBiCWtmpeJMMwsebjZTp621gvpkYAhs9BIDtLQOx2JzIXR4ul0ssFlPegSoqKkbegTo6&#10;OlpbWwcHB9Hpt6ShoaG2trb29nZ0+u1pYGCgsrISnXhdjY2N4QkFLly4cOHCFU6o13+/dfoYIrTg&#10;JMJDUAARTFAk4Q8jfMB5hIfQqQQmj/DwJhdQhMgmTrh0AuDNJkKlEiGCCfelEydeQAEIdwHFMcGE&#10;9+QbOkdHcJuBIPOAYgg7/AT60ytke7B4rRRkt1COiSQ8oD8+Q94PA+QYfUmED8hzovgMqhvIu7rx&#10;/fB+ykjCb6ohyw0DeXUEyNWHwpsLQBcvvJ9Ell9AhRBUUIH4Sxgq+ZB49l3A3oR3NAJaE6BKgiGw&#10;Ur12YOEDruchOCGwgPA1NDdBzfC0YJKLYKBOICKgLuUNCEgxPKBZxruPMwCg/3znd3k0NDRsvgPN&#10;zc2RSCQej4dOvyXx+fzp6enZ2Vl0+iRtueX5e39/Xx5eh4eHAoEAnXgD4QkFLly4cOHCFU5oBvB+&#10;C08o8IQiGDyhwBOK1wJPKDD44wkAXM9DgCcUoQnIJjy8vwnF0dGRw2GzWAwq+b5IuK5WHNisJpfL&#10;Cd5B5wilYxIKCo3eQZg+nqFpyjprQygUop/x6sSEguAWmUyen58f9Qr8LRAIgpfm06kSiu3t7bW1&#10;tfX1dZFIBCYlEgmNRltcXFyKWGB9xsfHKRQKOn2SwPLxhAIXLly4cP2hCXX232W9rVTCo9NGEgA4&#10;lfgKjiR8wKkEAA4mgiIJwPGpBHpDR1AegSE4lfAB5REevDd0BKQSHoJTCQ8hUwkAJpLwECaYAJw2&#10;mPCe1gd5ABTIY7jxGxXI0mDB3MoB+SgEn/WCLZmbACMHeTwvAbbQYxdREAMJeUs/PiPqBvKogSb2&#10;dKkEIJJIwoPfikNGPTxBzj9iFO8G6FsiANqisHgLByq0MMB7IRxoThEQVUB7H64ecOXxEhBSAKDa&#10;6AaqrjD+Gn66uz8AUFMKg6/1uVtiUPM8LdhWHwTUP5zAm90Pcgyh0goA1OMFATZBb7QBDBFiQjCa&#10;bVvb2xElFHLpAZXUvk6pXplO66s7SybkkKfaVug0pVZndzqPjkLnFMckFJ/E5f9tbOXx/H1MYdPw&#10;FJ/PRz/j1YkJxT/90z9lZWU9ePAgNjb2888/j46OvnfvXlRUFJFIDF6aTxEmFFtbWyKRiE6nP3ny&#10;JCUlhcvlbm9vHx4eLi0taTQa9KkbEWh3d3d8fBx8EJ2OQHhCgQsXLly4/tCEuvzvsvCEAk8oQgK5&#10;Czd+cwLZGCx4QnEMPhMOm/PwQG7/FEDJwtsC+pYIgLYoLN7CgQotDPBeCAeeULwJ2FYfBNQ/nMD7&#10;llDsH8jW6IyV1fXVtdMxO0uOKKEY7a6pjP9vU7V/w529yFnLbOkpiC9Ov5NfWUGgDFDookN5yJDi&#10;mITi3/zq+m+LB4/nL+/mF7YN8V4roQA2/urVq5cvX7506VJFRUVTU1NiYuLjx4+ZTCY6U5AiSSi2&#10;t7e3trYIBEJ+fv5nn3125syZwsLCsbEx8HVLS0tqtdoUsXZ2dohEokQiQacjEJ5Q4MKFCxeuPzSh&#10;Lv+7LDyhwBOKkEDuwo3fnEA2BgueUByDz4TD5jw8kNs/BVCy8LaAviUCoC0Ki7dwoEILA7wXwoEn&#10;FG8CttUHAfUPJ/C+JRTrDPbo6Cgw18C8n1bHJRRHR0dms5G+RsuO/WKp+U8Oxv99XdGPv3j69Ivc&#10;htsdpGvtc7/L7/xFfPm17Fr0A4E6JqH477/8rGxotnRotmRwpmRgprh/urifVNg3Vdgzmd8zkdc9&#10;ntdFPP80u7ajl8d7nYRCpVKVl5fX1tbeu3evs7Nzd3d3e3v7zp07q6ur6ExBOjGh8MQTZWVl58+f&#10;f/z48eeff3727Nno6Ggw2dXVtbCwAL7UGLE8CYVYLEanIxCeUODChQsXLlyR6/185ugp0woPsAJy&#10;Cg9BwQSWoJDCy4kJhQd/QgERkFCEDSkA7pwCCib8BCQUHiIMKXyckFAAIg4pkJwiIJvwEGIECm9O&#10;ETKhAHhP5YPO+BEgdxEI4k8gJ4PFY40wZsnvoLCOCzZjXjzm7ZicAvKEfseI8CY5hY/ThRShntkB&#10;2ekAfFYcBTLqofCOQIEFDgLeG/wrCW1FaAJLAyqrQPwlDO2CkJwYTHhA6wNUVQJ502ziDYIJALYF&#10;BYFtaG7eOJjAZBBYoE7gFEB9y2vhjyEgIgkjQrLOYM/Pz4e8g6GLQHqYX8dgbaDTQTouoTCZTL1d&#10;rfmpZ1oy/3GH8O9djD9Jy/zhj5+U/Sim9C9uZP7P6KIP8zoTCIw/Px/34sUL9DMYHZNQ/PyXv6Lx&#10;tv/8zKM//zLmz7+MHl1ct1htJovFYDTq9Aa1TqfSaJpaW3t6e4OTiEgSisPDw6tXr3744Yf/+I//&#10;ODQ0ZAFLNhju3r37JgnF7u5uXV3dz3/+8/LycjqdHhMT8+zZMyaTmZaWlpOTs7CwoFQqwbdEKJFI&#10;RCQSDw4O0OkIhCcUuHDhwoUL17vQN/94UY/8acXpAgvA6+QUgKCEwsdJOUXAlRQQAddTwNmED/Ri&#10;ijA5BZxQ+ICzCR9ISBGQU2BCilA5RURPGPXnFGETihAhRbjLKDz4z/UhS4AAOQ0sx4+RCQgMKXwg&#10;tsrvviBj5sUbUrhzCsjsuYHMIYrPQGqtKhTYaiL4TGmQWQ3EbWuDfO8xhHm8KGSzESBbjgD59jBg&#10;/f9JQMHBGwItPCzQCocG2vag8gnEW5LuEobKPCSRZBPYagDXEC9wMAGAqpwXqH6iBAYTAKiehwDb&#10;OgKSCB9Qg/LiaXFBzTBy3lYeAYC6kYjx9UXH8dqRBES4hKJvfPbXsYV/eTv7B1fj0ZeCdFxCYTRo&#10;Ce0p1TH/37qYP90d/dPnrD9NzfzRufLhZwTWZ4V9nxX1VDKkdRzVfzl36oTil7/8JY2/+7ePyy93&#10;LID1ayHM3r179wNUvwG6f/9+cnJy7+smFMDGp6amjo6OfvHFF42NjQKBgMvlvvY1FFtbWzs7O3Q6&#10;PSoqCixWqVSCmWNiYpKSkvb39zc2NmZmZhYXF+VyuS5IGo0GfLtarUanvQLLJBKJYD3Raa/AwoVC&#10;IfgUOo0RnlDgwoULF64/KKE+/juigLgBAGcKITlBbxpAoPjTBwg4hgBgkgh3GIFJH3xgLpoIHUk8&#10;f3n8MzuCY4jjr5jwcJqbO44A6EUTHsLmEehtHXAkESKPgG/rCBFJeE7uzQ5AkDdAr8EOdBoBpgXy&#10;Mz4wSQRkpRD8dgtyYm4wFs4NZPCCfCAC6hV97hF2lSiBFhRypxjv6nWzQS73GMLlDhB+Bw7581AE&#10;JQJhgO65CMXhOwP6otBAKxwKaNthsEUXVKqhgHdQSHw7OmDvIwTUDX+1gWoUBkz1Oy65gCpzAFDN&#10;dwO1jhB4WxPUyo7F1zzfKL/wE9gthAHqSY4D7ojeGqGiDQ/u/jA4oeALBIRZykcJJZ8WdKUR1v7m&#10;cdn/vpG0wmAGP8vi2IRCryX1JVOb/2h75P+nW0ASivSsH54pGUgcZX5ZMni5dqyKKc+aE/z5lw9O&#10;nVD86lf8PcmnCUWfxhd9El9IYfJsNqvFYjEaDXqDXqvVqNWqlpaWN0wowN8TExPx8fF33EpJSQEO&#10;3zNPsI5JKLa3t8E3ZmVl/fKXv0xKSgLbVVpa+tlnn509e7aioqK8vJxIJIZMKMAr/f39P/rRj8AS&#10;0Je8CpdQsNnsH/7wh2BNlEol+pJXeEKBCxcuXLhweYSmAu+xThlVeAghOKQABAUTEEEJBXw3hw84&#10;nvAAhxRBF0oEhhRwPOHjmJzijRKKECFFqIsmAkOKsAmFP6QIl1B48IcUxyQUAPQcHTqVdxMiofCA&#10;ug7YqGBAf789MaQAQI7L+9syatIgF+cGcn1+T4gQPqEAYNwm5EK9eD2q17tCnjYc/l/1T4oqAsw2&#10;5MND4b4MAfbzoYFygVBA+cLrAS0zNNC6hSWCiywCCw0qz0C8uyBoB4UkKJ6AKgMCts7A1ckLJp4A&#10;uOshVEW9QDXZjz+VQOs/1ChCENiOoCYWBCaV8OBuoVCzPR2gB/AHEMFAncbJvL0xKeAkAguUSmCB&#10;Ego+XzBImv8ipfKfk2p/k9b4owf5P0lu/G+3sj9LKJqYowoEAs9sHh2XUJiNevJIIbH8TzWUPz5i&#10;/slz1p921v2PL9KzLlaO/C6n83e57Y97Zx/UFP3jh798jWsouLviizkNUZV9Z9NrpleYa2ur85T5&#10;WfLszOwMiURaWFwA5v/NE4qhoaHY2NicnJyamprMzMzBwUFo+306/hqKurq68+fP//3f//3nn39+&#10;9erVCxcu/OQnP/npT3969uzZM2fOVFZWLiwsBCcUXC73n//5n//tv/23p0oo/vW//te3b98O/gie&#10;UODChQsXLlwnCk0I3g+9Vk7hAxWcUACCUgkIOKHwEJRQAOB4wkMkIQXgtRMKeHRMDyckFIDjEooQ&#10;IYV37IljEgo0pEBzimNCipBXUkBn5Cju8/Wgs3wvQUbCS5BjwYBJKDwE+KUAcwX5Li+nSCg8YBIK&#10;D5CN9IPxnJAddYOxrKfJKfz2GAFyzn4gvw278VB4bLwXyOGHAcoLwgOlD8FA858MtCahQTcH2tIQ&#10;YMoKKskg3CUf8X0fAMy+huoAAraeIEC1CIO37rmBqqUXqA77CcwmoFYQFkwLghpXENhm6OaNs4nA&#10;JAIC6iUiwhOGwj3P6QiIIUIC93tBYBMKoVDYPjr1u8RSJJ5IrX9c1dM2Pv9hQslf3Mz6iyspnyUU&#10;jUzPe3y3R8clFE6HXbzDHGu7N1H1H5XkP3Yx/kRO+Q/dzX93M/nsn52L+8f7MUVtj1eoV2989l9f&#10;I6Egr/P+3x8++C83Mv+fv4lqGiERCISOzo629ra2ttaWlpbBocGioqI3TyhKS0u//PLLhISEpKSk&#10;CxcufPbZZ+CLPLNBOj6h4HK54IOffvppWloah8OhUCjXrl178ODB6uoq+Bt8KuQ1FFKptLm5+X/9&#10;r/91qoTir//6r0dGRoKXhicUuHDhwoUL12sITQu+VfmjitOlFX7BIQUgKJiACEoo4CEnIkwoAMdc&#10;SQEHEz5OGh0z5NgTUCQBgRl7IsKEwhtSvJuE4piQIuiM30uQnfBx8sATAdYIMk5eiwVZLy/eH5ND&#10;5xSQ/UPAukQU2EmiYGwnZEoxnDqhACD2OIKQAoA13giQLQ+Fz9V7gTx/GKD44F0AfWNYoPWHNzAE&#10;3vKBSg8DtsBPk014CJNNePDXE6j+YPDGYd4qB9VJL1DtDQATT0SUUPgajheoWQU2uiCCGulpCYok&#10;PMCdQyS8cTAREECEJNzlEiHBJhTtI5O/eFL4cW77L5NqHld1c0X7ZouZztv8PKn8330Z9x/PJ/zq&#10;YdbAJNljvYGOSyieHx25XA6N8mB5sqQ2+X8wOv/ItvbvbPQ/3Sb9p9rCv+1r+a1q+5JLeun+mT9/&#10;jYRiXyqvHSLVDk9X9U+wBFsymfTwUHJwsL+3vyvaEYl2tmtra3p7e14voTg4OLhx40Z0dPTZs2c/&#10;+OCD69evT01Nkcnk/v7+2NhYdL5AHZNQAG1vb4N/ExMTf/rTn4KFcLnc27dvg0VtbW1VVlYWFBRQ&#10;KBSZTKYNklKpnJmZkcvl6LRXnoRid3cXnfbq8PAQrKdKpUKnMcITCly4cOF61wJO8quvvrLb7Waz&#10;GX2Qklsmkwm8AvphcLwD86Bz4/rO6hseEdOn180pPLxxQgHwD43pjyrgeMJD6IQiKKQAQMGEj9dK&#10;KI6/kgKTUASEFGhCETakeB5BQoGEFBEkFN6c4viEwuI5oYcMAArkKzDA7gUioispIAPmJSChCBVS&#10;ACAfiODzim4gP+kH6z+DrCmG0yUUAM9v+IHOGTLVKD77jQKZ8yAge48BCgLCAyULbwK05OOA1hbe&#10;rtAEFg5UdG6gQn5rl054QOsGVG0CgSobAlQbg2qsn8BgAgDV/7CEDSY8YJsbBm9jhFroKQhxTwfU&#10;G5wCqIeJGH/0EAlQF3civoRiZHr+r64kfpTT9g9x5TfyGjb3JeCMymgy6vU6pmDr4/jCP/700Z98&#10;9vjn99KJ5EWP9T42ofDKbjVtcRea8n5LafxjA/WPHfQ/EQ79J97kL18qLll2z9z78r+8RkJBYXD/&#10;++XEv3uQ91/Px3USZxcWKFOkqYmJceL4GGGMMDM7XVxc1NPzmgmFRqMB397qVl1dXWxsrEKhACeX&#10;4N07d+54ZoN0fEIBJBKJVlZWzpw584Mf/AAs8F/+5V8+/vjjR48e/c3f/E16enq4hCKcwiUUxwhP&#10;KHDhwoXr3enly5dyuZzBYAwPDz98+OD82TOffPzhh7/74He//c1vP/jNxx9/dO7smaioOzU1NaDD&#10;FwqFdrsd/SSu75cwD/XA8pYVEFUA4DDiBOCoAhAUT2AJn1Oc4mIKTEjh4aSEwgMSUngICikAcDyB&#10;4jx6gRCUUHjwJhQBOcUJCcXxl1EATrqSIjChcPkSinAhReDJfYAxgNwFFj0AcjIYfL4o0C8FeKoI&#10;QgovkMdzAxlC2DG+hed3uDltTgGZZz+QzYatOGzUQwEZ/oiBgoM3B1r+yUAbAgMVRVBZuYHK0xsJ&#10;Be0CCM8eRID2bCD+WgHVFhRPdYLrGFwJ3UAV1Q9Uq91ANR/Gm0p4CGxBUOMKIqhVnpY3DCOwQB1L&#10;BED90glAfdpp8SUUA5Pkv73y9L9+GnUzt3bnQOK+HQG8gwzvsLa2SmNxfheT+WcfXP/do+zRGYrH&#10;d0eUUHikVe1Pdce3Z/6ZcOiPhEP/kTvx80PGJ/2Vf99U9hCdI1DHJxRTNMa/O/v0B08q/j+fxlT1&#10;Eurq6/LycnNycrKzs7Oys6prqjOzMl87oQA2/ubNm5luffTRRxcuXBCLxcDke57ogc4XqBMTCqCd&#10;nR3wvUlJST/96U//6I/+6P/+v/9v8EdGRgb47NLSkkwm00QssDRPQoFORyA8ocCFCxeuSIRawIhl&#10;sVjAkSU9Pf32rZu3b904d+aLxKdP+rraiCMDU8QR0vjoJHFkZLC3p6O1MDf7zBef/ebXv/zHn/40&#10;KioKdONHR0dgCegX44pAnjL/Lur0acIpFHnWgAUTOnx1zAM7AHDu4AMTQLgzCMyVER4wI2KGTSLc&#10;400cMyhmUAzhHxfTAxRA+PClDxChkgjveBNBSYQHbwyBDop5TBLhDSO8d3N4L5eATr5Rwj22AxBk&#10;JwJ/L4V9iw9MBgF5JxTUWUGmy8trXSXhu7oeIchGYnxmkAV1g/kV3WtcIUMbGr8xhmwzTIDThny4&#10;HyOWIP8fdNlCKKAxI943oLWFgbYXg7tMoOIKxF22ULGHIWg/BuGrBgF1AyGg5mDrFQpU8QJrppuw&#10;KQZU1WF87cKNFgVuPiEIHWREgj/XgNr4awP1IScB9T8nAPdgb4qTjrnLQyAQPHny5FB6uC3aLiws&#10;BA69urq6oLDg9u3bUtkhcZyYlpbmdtuoTpFQANkseubySH3Gj7sy/6w58wejbffXl0dNRg04RUPn&#10;wOiYhOLTTz+dX1oub+0ua+4qaeokkmaWacDjUxepCwuLlHnK3Nw8uaiosK+v7/USCiqV6hmHAmhq&#10;aiopKSneradPn5aUlHhehxRJQgEkEol2dnbACoBNuHTpEvii7e1tmUyGJxS4cOHC9Z4INZQn6auv&#10;vjKZTMjxIiXlwb2oRw/vpSUnNtVVdbQ09HW3jw72TRCGSROE6ckx8C9xdHCwt6uzrbmxtqqipDA2&#10;5sGt61d+/ctfnD17prOzU61Wv3z5Ev16XMcKLf3voPCEAk8oQoAnFAgYC+q1ppBlDQ2eUJwSaG1h&#10;oO3F4C4TqLgCcZctVOxhCNqPQfiqQUDdQAioOdh6hQJVvMCa6QZPKCIH6n9OAO7B3pQQCYVYfAD+&#10;7ujoAC/abFYwefv2bfAvYWz0jRIKoCOXUyYWDLemTw7WKuUHTqcTfSNIxyQUvb29YC2BHgfq0eNH&#10;PuXm5lIolOBHb5yYUIDlxMXFNTY2eibBEths9rpXHA7H8zqkCBMKj8BCCgsLKysrPeNTSCSSpaUl&#10;qVQKTlIjlFAoJBKJOzs76HQEwhMKXLhw4YpEqKE8Vi6Xi0aj1dfV3rh+NT7ucWlRXlV5cU1laUNN&#10;RXN9TXtLQ1d7c393x0BP50BvZ39PR3dHS1tzQ2NddXVFaVlxflFedm5WWlJC3IN7d/733//dk8eP&#10;VlZWHA4HWDK6ErjCyFP+30XhCcX/n72/Do8rSfO04fffb9/dfReGdna7e2Yapqm6p2d6uquZq6qL&#10;uVxVZmZmtiy2yAKLDJJlS5ZlgVEyoySzZUbZAkuy2MJyVc9e1xeHI35xMDNFrniue2rEzjwn4sn4&#10;3R3nZH8aCu1+E+gmFDwZCtVNSHrCMBSMm1DoX0Nhc1NMYSh4DD1BgGhtYOgJAkR0CcjzZoARGGzA&#10;o0Xg+VLIxwQOF4t8bOGwW8CdRw59GDBjQ4IZOfS4UoGBx45MGWEo3AP9xwHsYP6ChmLuvLn37t+9&#10;du3qli1bLl680NzcdPDQwYkTJ96/f6+gIN9fQ6GU6Y0noGwMhT/laCh8K0+G4tatW/fkog3Fo0eP&#10;6lyXYihu376tfu6ihKEQJUqUKP+LpMHW1tbt27e/+cYbSxcviIuOUFhPiIlMjItOWh+TnBiXuiE+&#10;LTkxPSVpY0oS+YB8JSk+Ji46MioiNCI0KGTNyqBVy1cuW7xi6aKli+bNmTlt9qyZWVlba2tryd9X&#10;/iFRASxVEgyaCritYAyFAucjeChDoYBiQgfFhI6joVBwYShQTGiwbkKBchMKloYCJYXVzSYMQ8Hq&#10;CYJXQ6HeZsKtoejm1uUqsPqXUZODcpM8yB46A2EoGEkBEVECYiSbM2XYIOpaUmiGwkFSGHpCBwI2&#10;g4WhUIBUbwZ4gcEAPEIEniOFcjS4Q0ShHVI45hzGyYKTCPiiJ2C8adDDUsbcTRBgnDPoM0IG5osd&#10;ProJQ0wocxkmuG/o3cMa6DaugK7lK8zdK3TQUMyde/v2rStXLm/cuLGsvOxxXW3WtqwJEybcuXt7&#10;1648NBQkXT958kSVCgGt1NRUEvgDXjt27CArywMHDqifB6iKi4uzs7NzcnLUz73UlStXTpw4cfny&#10;ZXL0XVZZWVlhYeHZs2fVz53q+vXrwlCIEiVKlP91+/btiIiIYR9+MGnC2HXhITGRoYRo+b8x68IU&#10;4qIiCLHkv9GR66MjyQdREaHkh8NDgkLXrg5evWLNymWrli9ZtnjB0kXzFy+Yu2j+nOlTJn087MNF&#10;ixZevHhR/ZdE9U2pkmCgy7ukUDAv1BMKnJLg6XND4biBgsBZCRpOTxAoQ8G5CYWBMhSanqAMhawn&#10;AmwouPiho+oJC0OhRyYJSFMaRhiDnCYDuU4iMIaCQGVR14ailsRdI/pCJGbQg7QKxGwEgzoDxHsz&#10;QBAMLPDYTIAnqOGsJwjy8YSjbYazm1CwMBQwWtgRBeNNgx6WVm5CAcY5gz4jZGC+2KHNNZiGtvSJ&#10;niDo3cMCaDXOQL/yCcZH8IChmDp1akZGRlp62qLFixITE3N25KSnp73//vuZWzPWBq9dtmyZ4iaU&#10;+n9OnTqlGIqmpqb79+/LOwMCU7t37yYhPOCVn5+/a9cu9ZOAFvnLpNRPvNTx48dPnjx57Ngx8oHL&#10;Onr06KFDh8h/1c+t69y5c3fv3n3w4IEwFKJEiRLlZ12/fn3ixIlTJo5fs2JpRMiadeHB68IkIsPW&#10;SoSuDQ9ZoxAWvDp0LWFVSNCqYGnHxLI1K5etXrF05bLFy5csXLZ4wZKF8xbNn7Nw3uz5c2bOm02Y&#10;MW3KxHfeenP8+HHkxVT990T1TamSYEDLMBSBkBToJhQ4HwGwekKGcxMKKCZ0nhdDoeqJwW4oCFKc&#10;gOxBM3CGwvAUkBIl2DwJUVODiqM+Ggo7SWG4CQWI2RyQ1Rkg3lsAmmAAgQfGAE9Nw72bUICjzaGe&#10;IDx9ZvSNoZDHJwxdGRjhiD4dVHC+WKJNNJiD1lBuQoGb3T5DmQgroM84A/3KJxgfwQOGIjMzc9Om&#10;TRs3bkxOTk5PT9+8Wfo4Pj6efDElNSUvL09xE0r9P+Xl5cp9Lmtqah49ekRicKCqXZTfVV9fX1lZ&#10;2dXVRc4ROaTCUIgSJUqUz9XQ0PDJJ5/MnDY5IiRIURK6oYgKD4mKCFEMRVjwmtC1q0OCVgavXrF2&#10;9fKgVculHRPLFq9cumjFkoXLlyxYumiesm9iwdxZ8+fMnDtr+pyZ02fPnDZ7xtQZUye99fprb7/9&#10;Nnk9Vf9VUX1TffQmoJ7KV0NBwEI3ocApCQD1BIFzEwooJnQYPTEoDAXlJgJgKAw9EXBD0abCrdpV&#10;IA9QYPyg0dyEAkQgIzVhmqIwwhhENRlIdxKGniA4GwrImRRUHB0EhsJhGwUBoj4HaIKBAh4VAk9K&#10;gzsaZlDHE442h3qC8PRxGHqCYAwJGCrUiIKRxmK4CQUYujIwwhF9OqjgfLFEm2swB82g56yM5hlh&#10;dvsGayKsgCbjQIvvhoJxEPbQhuL69evyVQGWRX5AcRNK/T9nz56Vr8mQDEVtba3ysahBUq2trWSZ&#10;q9yOVBgKUaJEifKtSJjs6OiIjIz83W9/vXTR/LDg1YSI0KDoiNCYdeGxURHrY9bFx66LXRe+Ljwk&#10;Miw4Qr6aI2SNJCkUQ6HccgJ2T8ybPWPurOmzpk+ZOW3y9KmTpk+ZOG3yBMLvfvOrJUsWd3V1qf+8&#10;qH4pxRr0cxmSwj9PgW5CgVMSAKcnPBoKSk84Ggq0EhSgJAxM7pGpYLt7wnATFnrCxlBYuQmCpCcs&#10;DAXegUIzFE67J2Q9QYAVvAwXCWTUOAEJREcNNkbUgSBkpCZMUzIkfclwIU0Gcp0KHf8kOENBh0kZ&#10;iJosRjqF4GqFHn0pIBur0HFaAsK2CRjaEYj6HGAK+h94PCbAM6LgjgYLHEzuaGsY5wVOnBWObkJB&#10;HU4w2CiUoYjjE0YvN8hNkK0EDcwaE+iJxs1BCnqqsgRKTxgCwgroMM744SYIhn1wQ/m5iykpqQk+&#10;FRqKru7u6vrGG5XVljyovlP1uO1ph/Jbovq0hKEQJUqUKD+LxMienp69e/d88N5706dMDFmzMjRo&#10;Veja1ZGha2PWha2PjkyIi0pOiCOQD+KiIqIjQyPDgsOC10jbKNasWOvCUMyYOnnq5AlTJo2fMpEw&#10;btL4sR99+MG5c+c6OjrUByGqX0qxBv1cAZEU6CYUOCUBuDQUKCZ0UE/0n6EwvTumgoOh4NyEgntD&#10;wbgJhT4wFJAKNNRcgTlEg9UTBEhEWmqCQKWhZTAupMlAtJOA+PfkKaRECT1MakDURPrGUECcloDI&#10;bQaEdgTSPgf4gv4HHg8CT4cFDgUCB5M74BrGeYETZwVrKLjhAcMJBhtFYAyFtm+CBmaNCfpEk4E5&#10;KAPzlCNAhkLvGGZAb3GFr3rCkA6eoPdQmBb51smTJ69cuQIbKEihoXhQ2xC6o2R25oE5W0vmby1Z&#10;lV0SlFOyevuBxZl7p6Tkf7Ru67uhmz6N2Lz3zEXlt0T1aQlDIUqUKFF+1l/+8pfLly9PmzZ18oRx&#10;q1csDV6zMiRoVVjwmqiI0PjYdRsSYtM2JGxK3bAxJSklaX3i+pj1MetiIsPWhQWHS5JilXShh0tD&#10;MXHcxPFjJo4bM2Hs6HGjR02cOH737t3qgxDVL9X/130wekIBHYQ9aqGbUOCUBOC7oaDcBKUnWEOh&#10;uQk7PfGZBIoJDU5M6KCVoLEyFFa7JxQcru8gaBso3OkJgoOh0FbhsJRXgWCgIUULh3fxYKIO5CIt&#10;NUGg0tAyGJfTZCDaSUD889dQyKHUi54g0BmYAnIyxmkJiNxmQGhHIPBzgC/oZ+DBmABPhwUOBcIe&#10;TDjaGsxJgRNnCqsnAm0oYPTKwCBn8E1PEPSJJgNzUAbmKcegNRRcp3KH3u68YWMoyNf37t1L1kgh&#10;ISG5ublkkaZ+Qys0FGXX7rwXs2P+kXtLTlUFnanafLk6t6Iq68KDqGPXx20/8aPVW7+xIPn/TAiZ&#10;m7hN+S1RfVrCUIgSJUqUn0WaZ0xM9Csvv7Ro/pygVcsVQyHriaiUpPWb05O3bk7flrmZ/Jd8LL+x&#10;6HppM0W0vJkidK0sKVasXrFkFXePTDAUkyeOk/XEqLGjR4we+enLL/1x5MiRlZWV6uMQ1V+lyoN+&#10;KdQTBHQQ9qjl1U0QUE8QzAwFugmFwWoo2DtQuDIUHSqBNhSanvBsKOT/oRKCgYYULSCE0GDOoUKR&#10;EZkgTckwMQxymgZEOwk6/smBEFKiBERKLnBSeDYUkIFZmLQMiVoCIjdH1VA2FPBIzIGnYyA9dzga&#10;CHsw4WhrMGcEzp0pgTIUmp4YeENBz0EKmKcc/hsKWWVSPoIHeosrsFm5RW933uANBfm4sLAwUa6p&#10;U6cePnx43759QUFBubm5FRUV6g/JhYbiTMWtf5248ofTQn48K+InsyN+PTfyt/Mifj0n/MWZId+b&#10;sPIrny78uw/n/LfXJ82My1B+S1SfljAUokSJEuVPkQxJXvZ++pOfDP9k2KplixVDEREStD5mXWpS&#10;/Jb0lO1bN+/M2bYrNzt3+9ZtmZsyNqZuSt2QkhSfFB+r3JkiMmxt2NrV2t0oFpkbimmTp2mGYvzY&#10;UWNHjRg14pOPPnzv9dde3bVr1xdffKE+GlH9Uoo76J/yw00omOkJAucjAHQTCt71BOUmFFBPoJLQ&#10;kd2EnaFAK6Hg8v07zNyEpZ7wcAcKKz3BGQpbPWFzfQcXCWhsdk8oYM6hQpEamSBKyUAGw5wmA7lO&#10;gs5+prsnFNhICWmTQQ+oXHC1AjKwBuRkCUjUEhC5OYShsIM9mHC0NZjzAufOFHUAPEeGgkBPQw2Y&#10;pxwB2UOBSgLA9uIG7FfOGLrBB2hDce3atRUrVoSGhkZHR4eFhR07dox8a/HixdXV1eSDBQsWFBQU&#10;KG5CKTQU1TW1MesTivYdaGprJzS2tj9paatran5QVX26/NzBY8fjEjdMnz33wqXLym+J6tMShkKU&#10;KFGi/Kne3t55c+f++pc/X7Z4gWwoloUErYwKD0mKj9mcnpy9dcuuHdv3FOTt251ftCs3b8e27Kwt&#10;WVs2bk5PSU9JSklcn7g+Wr59ZnBI0KqgVctXLV+yfMnCJQul9/KgDMXUmbKhkK7y0A3F8E8+/fij&#10;3//2N+PHj3vw4IH6aET1S/Xb23wweoKA9sENnJsgcD4CQDGh4HIDBaUn/DcUvSqoJzgxoePSUBh6&#10;wjAU5nrCg6FAPUEwNxTGW3igmyDYv4UHFwloMIGwSKmGyTlGIjLyEkQpGchgmNO4UCdBBz9JTwyA&#10;oYAATAE5WYJJ1BC2LXieDQU8EeT5MBQ4SnEMy8BQZ+gTQwGT1IKAGIpBcZUHYxy8AoZi1KhRkyZN&#10;ImH25MmTmZmZJNKeOXNm3LhxBQUFEyZMWLp0qeImlEJDQT4gf2L16tVHjx7t6pbe5LKnp6epuenC&#10;hQvHjh1NSUleu3bt3bt3lV8R1dclDIUoUaJE+VPNzc0//clPZs2YunzJwpXLFq1ZuSx07aroyLDk&#10;hLiMjak5WRn5udl7C3cd2Fu4b3dB0a7cnTlZ5IvbMjdnbk7flJacuiE+ITYqNio8InQt+UXllpnL&#10;Fi/QDcWcmdOUqzx4QzH8k2Fvv/n6u++8ffjw4c8//1x9QKL6pf6v6in6sPx2EwTPboKAYoIguQk0&#10;FCgmFFg9QbDXE5aGwtpNWN8dkyDpCStDYbp7QsHUUBhugjUUFnqCMxTmbsLQEygmdIz1Nyzl7fWE&#10;FCogfugoeYYyFEwoYvISG6UgfamRjAppEOcM2OwH+dCAzZMQNRHXbkIBAjAF5GQJJlFD2LbAzlBA&#10;4LcArEG/AQ/DBHg6DMoTx6OBsIcUjrYMnBQ8faawhoIbITLMoILxpjFYDYU+Q50IkKGw3UYBHcYV&#10;2LKc0dudL4ChmDFjRnp6+urVq0tLSxMSEpYuXRoXFzd16tRZs2YlJSWtWLFCcRNKmRgKUnfu3Fm1&#10;alVBYUFTcxOpioqKk6dObtyYHhYWdv36DSUwi+qHEoZClChRovypjRs3fve731mycN7yxQtWLlUN&#10;xbrw4MT10RtTkrZuTs/Zlpm/M2dP4a59RflF+bl5Odt2ZmftzMnasT1zW+bmLekpyQlx62PWRYWH&#10;hAWvCVq1XDMU0lUec2dJhmKmZCgmqYZivGEoRnwy7N233vjpv/97TEyMeFOP/ixJTwwFQ4F6gsD5&#10;CB7UE4QAGAoPbqKPd0+goTDdPUEw3T1hYygYPWFpKGQ94auhgDBAo1xVjvFDg9UTBDoUaUkJQpQM&#10;pC9XhgJSn7sNFBAyOeRE6sVQQPqlgJwswcRpSNrWCENhB3tU4YBzJ0UCzqAplKGAEWKgDyoJGG8U&#10;MEolYCTL0KMdMTMUBJhEJuiTToaajPQktUWb1DDTPYNWggabjBugZblAb3e+AIZi3rx5N2/ezM3N&#10;JR9ER0e/9957+/btI4u0pKSk7OxsV4aCFPk4MjIyP3/X9evXzp8/n5GRERwcfOvWLZKWe3t71R8S&#10;1cclDIUoUaJE+Vx/+ctfhg376JWX/rh4wdxlixes0AxFZFjw+ph1KUnxm9KSt27ZuGNb5q7c7IK8&#10;nMK8HXk7tu3MydqVuz1/Z3ZezrbtW7eQn0laHxMj35AiJGjlquWSoVg0f86CubPmzpo+e+a0mdMm&#10;T58ySX4vj/ETx8t3ypTvQzHik2HDPnjv17/8xdy5c+rq6kimVR+WqD6ufjAU/usJQkDdhJOesHQT&#10;5oYCxYSOoSfQTShwYkJB1hP2hkLVE4yhsL2+w1ZPGFsnCNwdKGx3T1he30EwFt+wjpeAMEDBBQ8K&#10;1k0QjERkxCRIUBpU7kI3oQBxTgJSXwD0hOfdEwRIvxQQldksDTHbmqGrJwjwSCyB56UiDIXGc2Ao&#10;+uBCDwI0Llv0jucLYCjmzp17+/btCxcubNiwobi4eMyYMeTr6enpiYmJ27dvd2soent779+/n5KS&#10;snfv3tTU1NWrV1++fFl3E11dXeTHb9++Q7h7755wFn1UwlCIEiVKlM9FGuavfvXLSRPGLl4wd+mi&#10;+ZKhWLE0JGhVZNja2KiIpPUxaRsSNqenZG3ZmJOVkbt9a17Otrwd2wn5O3MKd+0olO5MsT0rY1Na&#10;cmJ8bFRURGhY8Jo1K5cxhmLG1BmSoZg4dZK6h2LC2NHSe3mM+HTEp8M+/uj9P/7+dy/96U+ke//H&#10;f/yH+rBE9XHJbqIPDQWjJwicenCBVAE1FLZ6guBGT2iGAq2EjpOesLs7prWeIJjqCWdD4UpPEFhD&#10;Yb57QjYUmp4wNxQ2N8gkcDFAw+/dEwRIUBpa6HKtJwiQ+qwMhZYhIV6aEzBDATmZDdKQsW2xNBQQ&#10;8q0Ba9CfwCOxBJ6aijAUGj4bCgI1+6gpSU9VWwJnKGy3URCg27gCe5cDhnHwChiKOXPmVFRUlJWV&#10;paSkHDx4cMyYMeSLqamp69evz8rKcmsoSDU1NeXl5ZHfIX9x3759XV1d6jc++6ylpSW/oHDqjFmj&#10;xo7PyNwqDEUflTAUokSJEuVz7d2798f/9m/Tp05aNH+OYihWL18ivZdHaFB0ZNj6mHUb4mPTkhM2&#10;pSVnbkrL2rJx+9YtO7Zvzc2WVMWu3OzCXTvyd2Zny9soEtfHkF8JDwkKWrV8+ZKF5A/OnzNzzsxp&#10;kqGYOmmaZCjG0+/lIRuKjz/+6IN33nrj17/61Zkzp4Wh6LfqO0OBboKA6sEVjJtQ4HwEgG5CwaWe&#10;ILjWE/aGwuriDgnLO1DYXd+hYLl7wkxPEHg9QbAwFJSbUHBhKNBNKFjfIBMCgI7HizsIdBzSMhJk&#10;Jw0qdHHZTAayHOY9GctLPLQMCfHSHC+GokaBC8AykJPZIA0Z2xZzQwEJ3xawBv0MPBhz4NmpDBJD&#10;Yecp9NGFo44CBqoEjGcZGPMmMDNFAuaRJYEwFASY9T7AWQka7DkugQ7mBOMd3AOGYvbs2WfPnj12&#10;7FhiYmJxcfHo0aMrKipSUlLi4uIyMzM9G4otGVtmzZp16tQp9atykcx8//79oODQuPgE8nvCUPRR&#10;CUMhSpQoUT4XeeV74fvfmzFt8qL5c6RbUcg3ywxatTx07erIsOB14SGxURGJcdHJiXFpyQkbU5O2&#10;pKdkbk7Pyti0feuWnG0ZudlZOdsyMzalpSTFx0VHKld5rF6+ZOmi+QvmzqJukynfhGLS+MkTxk0c&#10;N1p7t1FlD8UHH7z3zosv/uT48ePCUPRb9d0GioDoCdw9ocApCRoUEzre9YSlobB3EwR1AwUnJhSs&#10;b5Ap7Z6wv77Di6GQd0/YbqCwNxTmbkLGXk+068tuWLvb7p7gwgaNmmGYbGPEIT0gYXCS0eKW+e4J&#10;AgQ5Cch7Lq7vIEC25JCDqCdDwUVfCiYnMykaArY1ekTnojuX8C0AWTAgwEMyB56divr04bAg7OGF&#10;I8+dFwk4j1a4MRQEdYDBwKOAsaoCQ1oGRj5iTBYVmEqWaBOQmpUwW63RZzc3631BFp2smKCBtuMW&#10;7GN26N3PG2AoZs2adeLEieLi4vXr1+/fv3/06NGXL1/esGFDbGxsRkaGZ0OxefPmGTNngKEg1dvb&#10;S/JzR0eH0BN9V8JQiBIlSpTPFRMT8/abr8+ZOW3B3FnyrSjmL1+yYNXyJWtXrwhduzoseE1E6Nro&#10;yLC46MiEuOik+NiUpPj0lMRNaRu2pKdkbErbumVj5ub09JQk8l3pEo+1q4NWLlM2UEh6Qnqf0Snq&#10;+4zKemKSfJvMcaNHjh756cjhHw//5KNhH77//rtvf++73ykpKfniiy/UmCsqEKWeY7b6z00Q0Ds4&#10;IpV7K6GASoKg7ptwpyfs3ATB2DdhZyiYu2NybsKnu2OyYsLMTbBiQsHq9hMEXk8wYoJyE2aGwvbu&#10;mMbFHQRYuOOinwZjBoWaXiDVaEFIj0YYmWSYuAVhTAbymwTEPJutEwS3bsJ4e1HIqFZYb50gQELG&#10;CI0B2wI9n8uw0R3ivQVgCgYKeFR2wNPUnj4cGYQ9vHDwNZhzBGfTCnVU+G0oFGDc4sCWgfGPwJTh&#10;JpQl1EzU56YMTFtr9JnOdQAf4MQEgP3HEWhlTug90ANgKCZNmhQcHFxYWEjWZnv37h01atSFCxeS&#10;kpKio6M3b97swVCQeEwWVVu2bJk6bSpvKET1QwlDIUqUKFE+V0JCwhuvvTpm1PAZUydNGDd6wthR&#10;E8aNmTh+zLQpExfOn6vc5HLOrGmL5DfmWDBvzpKF80PXrg5es3Ll8iWrly8NDloVEbp2+ZJFC+fN&#10;mSPdcmIa+cUJY0ePHvHpqOGfjhk5/NNhH37y0QfDP/lo1IhPP3z/nffffWvk8I8/ePftt9547Z23&#10;Xn/7zdde+/PLf/jdb771zW+sW7fuzJkz5c9RkcWD8kGZXPTHpJRPfSv1T2h/RP+Hzp8/T1YtFRUV&#10;ynKHpH31NGul3R2zXwwF2gdnGDehwPkIAN2Egk96gnMTBLdXdmhuwnIDBScmdFBM6LB6gjMUnJsg&#10;GHrCZgOF6b4JBXM3Qeijtxd1MhQQZrT8Q+cijEyYtbgwJgP5DTPeYNQTBMjGGKExYJuhh3MZyO1c&#10;sLcATMFAAY/KDnia2hGAg4OwhxcOvgZzjuCEWuHNUBBgBLLA0MWxLQPjH8FZg3PKDm0m6tNTBmau&#10;NYPbUBCwoTmgd0K30Ibi+vXre/bsGTdu3Ny5c9euXbt79+6RI0ceP348Kipq0aJFwcHB4eHhkpnQ&#10;ys5QkGpoaCgpKV6yZAlZGahfEtWPJQyFKFGiRPlcmzdv/t1vfv3Ln7/4yccf/vzFn/z7v/3rj//t&#10;X//1R//ysxd/8smwD//wh9/95N9//Mtf/OyVl/74m1/94ucv/vSXv/j5yE8//vD9d3/9q1/8+le/&#10;/PPLL334wXu/+uXPf/6zn/7sxZ/+9je/Ih//24/+5YXvfe/f/vVfyM//4IXvE37xsxdf+tMffviD&#10;73/vO99+49VXfvLjf/32P3+L/PyPfvjC1//pH//ha1/9xtf/6Yc//AH5t37yk39/PvjpT35CUD7+&#10;Mal/+zfl43+XPyP/X/nUFP0XrYA/8lNS8q/88pe/eOON119++SXy33feeaezs1M9zXJR798ReEPh&#10;j5jQ4PQEgVMSALoJgk96gmCuJzRDgVaCxvHumNbv3wFWQofTEwQ7PaFd2aEZCgc9we2eUDDXEwTb&#10;izuYBTe7XueW+ywYMHR81hMEKmi5u74DAp67KzsIkCdZ5PDZl3qCwERoSNdm6Mlcg83tkOqtAVMw&#10;UMCjsgOeqYR0BOD4IHCEueMvw5wmOKdW9L+hUIBZYMDMGhWYVpawU9KzoSAEzlD0xS0zCdjWHKD7&#10;oTO0oSBFPigqKpo2bdrkyZNTU1NHjhwZFRW1bNmy+fPnx8XFHTp0SPkxpRwMBamGhgYSjBsbG9XP&#10;RfVjCUMhSpQoUT5XWFjYH3//2xGfDJs2eYK08WHEJ+S/Y0YNHzd65KwZU6dMGj9h3OjJE8Yqt7ok&#10;zJw2ZdniBcsWLZg3e+b8ubOWLJq/YtniubNnzpo+ZerkCZMnjh8/dvSo4R9LWyeGffDpxx9++N47&#10;H7z3zrAP3/t02Efvvv3m22++Tr71zluvv/7qK+Trv/j5i1/9yv/53W9/9fprr7zy0h9f/tMfBP7w&#10;i1+8+K1vfuNnP/333/7mVy+88EJzc7Nyllk3EXhDYegJ3w0F5yYUOCWhg2JCwVc9QTDXE7KhQCXB&#10;ou2esDAUPt0d08pQWF3fYaUnDDeh4IuhUPWEuaFgru8gMIt1WOizON0gE2IMbyggKWlQKYtLYhpM&#10;coOA585QQJhEtBQK0dQKCLockIpVjPAM0doCyk0oUIkdIr0FtCAYcOCx2UE/UxXpCMDxQegjLAPH&#10;X4Y5U3BarXBpKAjqeINxyAKjlxnbLDALDJhZowLTyhJ6ShqGggDz15pBbygI0NlsofuhM2AoSF25&#10;cmXPnj2xsbHR0dEREREZGRkFBQWlpaX0zyjFGAry7TuiBlNdv3793r17wlCIEiVKlA8VFhb21huv&#10;KvehUG6WuXTR/OVLFq5YumjV8iWrVyxds3LZ2lXLg9esCAteHRG6NioiNDYqIj5mnXxbipjkxLgN&#10;CXHxsVExkWFhwWuCVi0nv0j+iPo+o/JFIjOmTpo6ecKUiep9KCaMHTVuzMgxI4ePHP7JH//wu3/4&#10;6lfJA/j04w8F/vPaqy9/9zvffvlPf3jnrTd+8IMfWBiKAFdf6QlOSQDoJhQ4Q4FiQsdST1BuQtYT&#10;fXB9h/beojaGgnMTbg0FpSfQUGh6wvwSDwK6CQVrQ8GttmGxDqt8Cks9occVNsYYyUfNQhCTZNiI&#10;xcUwGchsEhDwrAyFHhdlIEkigTQUEIklmOQMudoaczdBgDxvDTiCgQUemx3wfCVcGAoF6lDDWZBh&#10;ThacVhuEoWAIlKEgoJWggS7kDWhu1kBLdIA3FCTYkk/Pnz9fWlp69uzZiooK8hX1e2wZhqKrq6td&#10;1OCrzs5O5V6kwlCIEiVKlKdybShWKnfNpA1F4vqYDQlxGxJifTUUHwtDEVhMDUXf7Z5g3AQBvYMb&#10;ODGhwPkIAMUEgds6YaknLN2EAuMm3OkJtBISaCUMAvvOHQTnizsUbPSE7e0nzHdPGO/cocAs02Fx&#10;T2G3dYLA6Qk688gpCAKSBhWuzC/ugLSmwqY7yH4GelaUgRjJ4cFNKEDQpYA8LGFkZsjS1lBugkAF&#10;dUjyToAjGAzAIzSHfsoq0qGAo2QOdcDhRMiw50u+WgdOrim6w+IGD4Mx6mBAUsAYxhFOATOCgZlB&#10;BjDLzKEMhYI8W+lZ7AKuFfiO3GRYN0EDHckLbJdzAjqkOeXnLqampiX5VIahUIqE4d6ens7Ojsb6&#10;muuXz9y+fr6ttbGnp9vxDTvIt6XfpUv9jqjAlDAUokSJEuW+/vKXvwQHBzsbitXWhiI+NineMBRr&#10;V69YuWyxbijIn2UNxVj1vTyEoegbwFA0NTf3hZhQym83IeFJTKCS0DH2TTCGAsWEgp2eQDdhqSdk&#10;N2GpJ6zfVdT+yg4Ce3GHoSdUQ8G5CYK6e4J1EwQzN2GmJ7S7Y3KGws5NSBiLbFiXc8t6CswSFJyb&#10;ILBuQgHSkQwTqyB6yUBUw1AnA8GPQQuKECA55P9VnIuj9mDKNYAwLEEHZszSFlBugsAGdUjy1oAX&#10;GDzA47SDee7S0YADZQ51wOFcyMApk4Dza4pnQ0GAMakBw1gFBrwGzAsDmEQaMNEsoWeoDDuR3SF3&#10;AGgLvoNiAsDW5BLodS7Q+6Q5/B4K94WGoq21+fSh3EP5a6+VRh7Nn3Zgx+zC7cEH9uc9eFT9VPsf&#10;8/kiX2/r6HxQU3/4/LWtB0+XXr1d86SpU742QVSgShgKUaJEiXJfn3/++dq1a/V3G/XBUCQJQzGY&#10;QEPRpBuKAFcg9IRUATAUnvQEwdxNKHjdOuF194SkJ2wMhY2eIPCGQruyg4B6gsC5CTs9wboJgsPu&#10;Cer2E7Acl4A1PQ2mCA1VTzCGwkxPECAaMYHK9e4JNs7ZvXMHQYuIkB45VD3h3lB4ujsmHZVVIEtb&#10;YKknCJDhrQEvMHiAx2kH89xdGwoF+YDDGZGBUyYBZ9kUl4aCoA8/HJYaMJhVYMBrwNQwUOYOM5tU&#10;YLqZA5NUnbn0dHZBYA1F37y1BwHanROGjDAlkIbizo1LkfN/lRP6zxeKXrtyasH+kuigxPDhq8Nn&#10;JmVvPVx28tL19o5O9Ufl6v3ss8aWtqMXrm0pKZ2Rmj9+4/4xGw98ErVtQdqunMOlF2/dJz8vNlME&#10;pIShECVKlCj35ZuhiGMMhSQphKEYJPSPoQiInvDkJhTQTShwbsJST1BbJ8wMRYAu7rB+2w4bPaFe&#10;2WFhKGwv7jAxFMbWCRtDQW2d4AyF8+4JSz1Blu/cgl5DSgUQIXRYN6FgZiggF2GaMjEUkNBUqCwH&#10;eY+ByoeQG1kMN0GALGoDJFsKiMEShpggQH62xdJQQIC3BbzA4AEepx3M0x9gQ0EIlKEg0ONZBQY8&#10;C8wRA5xQEjDjzKEnqYzPhiKAnoKSEaZAg3ILNj0HDBlhimIorly5cuDAgW1aFRUVKe8dbl+GoXj6&#10;tP3e3RtZ6VHbQ75ddeBrZ7d9882JY99YFv1BXM7kHSc/Sd37qwVxv58VduHmPeXnu7q6K2sbth08&#10;s3b7gTEbCsZlHJ5VdGFe8fXphZdGbjn6VtTOX8yL+2BNcsjW3QfKLjU0tZjtv+jt7urs6OjsGQRX&#10;hPT29pDH0tnZpT2W3m7y0KTHpnxqXj1dHU/JDz1tb2mSqqW1tbOb+4Xe3u6O9uaWto4u/nt69XQ+&#10;fdrR1aN+ZlbCUIgSJUqU+5INRZAbQxFiZigUSUGwMBQzhKHoZywMRcDKfzeBYkKBkxEAWgkF91sn&#10;vLgJ9BGA/e4JSz0h33uCExM6rJtQoNwEZygMMcHdfsKVnmANhameMDcUtu/cQYClPAWGBx01k0BW&#10;ceEmFKgoxcUtLpipsFkOwp4BFQ4hNCJ62uRSqA0QaykgA6v4oCcC4iYIIAUGFfBQ7YCD8LgFDpcd&#10;XgyFy7tRqGNG0lvciKKgxyEOUQ0Y0gYw8jVgmhgwE8oAJp0J9FSV0acwN7Wt0buBDDQKX3C4IYUC&#10;dCrXcN3PFrptMiiG4uzZs7Nnzw4ODg4PDw8JCVm+fHl2dvZFrioqKlQ5IZdhKE4ePxK2fETi6ldK&#10;4r/ZffYfao5/469en/p6cObvV6T9alnyO1E5EzcX/3ZR/P4zF5Wfv/2wJiKneFhc3ujNJZOTd44O&#10;jv94+br3l4R/GrdjVObxD5L2vh6e/YsF8S+MX/3aopgte4+RJK/8IlXtd0qP7Np1rLKJ2ZcxINXV&#10;UX+upLD4wEXtsXTePFmwM/tEA/+o9epqvXaiaFvJ4aM70hZNm7d8xfI14WG7jl5vautSf0Currbq&#10;E5vDF0dmnLlZy3yDqfrj6Vtyyx91Pa1/eKeK/QNqCUMhSpQoUe7Lg6EIWhkevCaSMxSSpIiLVgxF&#10;eEiQmaGYIgxFv8EZiiZVLfhdjJsgcOrBBZ4v6yCgldAx0xPmhsJBTxDcGQrj3hNoJQw4MaEDSoKG&#10;0xPs1glOT6ChoPQEYyhs9ATBxE0QjIs7rAwFu7xmV+GwgjeQowKEBxkjkDBZxYg3auCBOKRBhSgu&#10;a8lAMJNgIxwkPQM2GUJoRDy6CQWMtQaQgSk3QYDkbIu5oYDc7gQYAb+ooYBv+Qc8ZnPogyADh8sO&#10;+eDDedGA06cCp5sngIaijh3VBjD4NWCaMJhd6wHzzhx9tspQsxhmty1UT4Be4TOsj+CBZuUBbIDO&#10;QP+UUAxFaWnplClTLl++fO3aNZJks7Kyli9fvpatNWvWZGZmqnJCLsNQFO5IT1r89X2x3zme/I/d&#10;Z/+h9vg3/3HYggU7y95Ym/FmyJa1h64lnK9+I3jLgdJLys83t7UfOlexOqd42JKwl94b9uGSsFHr&#10;d3wSt2NYYuH7ibtfCd76q0VJP5i49qM1G9bvLL5676HylplstVwoyIyM2H7t8VP1CwNXne2P9qfH&#10;pKUcfKwqiadluVFhq3Oq2pVPTepp5anE9RsKS8/vjV49d1XGhSsVh3enrVoYUXKukjYujY8OrXxt&#10;2IZjD5+0dljvoXiUPWdR6J6b9Q/yI6cn3GhWv0qq6eFtcvQ6e4ShECVKlCgP5YOhiNYMRXxsVAJB&#10;lhSSoVgXHh4SFLxmJfkt1VDMFoaivxnMhgLdhAKnJAAUEwqGnjAMBYoJHQdDwegJR0Nhs3vCRk8Q&#10;wEroWF3cYaMnCKa7Jxg9wRgKl3qCYO0mZNi1Nbv45pbvOlZ6gsC5CYIabJjAA1lIRotPJld2KEAq&#10;k2DzGxfzNNhYCImRI1B6AnKviuEmFCA52+L/BgoQAd6gfYQj8LsegYdtB3Uo4HDZIR98ODUacB5V&#10;4IzzBNZQmEsKGP8aMFMQY3KpwNQzB+asYSgIMMdtCbShkEArQYP9yivYCR2ALsoYCpJhlSorKzt0&#10;6FAxWxs2bFi9erUqJ+QyDMXuHam7Y/+h6cQ/NRz5h55zkqH4+ieLVuy5/H5E9sikwvhzVXHnqn6z&#10;OFE3FL3Sm3701jW2vPXO+z/69Ut/Wpk8Kbds1OYj78Ts+v3K9O+OW/Pf/zwp++Dp25U1HdKlE1Ip&#10;v/jZZ/VFq4e/+/5Hq9an5m+RDMXlysd7EmZ88O7bHwVn1zU2XDuRt2F50Jwp45elFp/OCf3gvXem&#10;Bm+6Xdtw61RRyvKQpXOmTVq54eajRuUPttffz42b9cEH789Yt+127eNzORGfvPv2qCmziy/dzUtY&#10;PuL9t1dtLHlU9/hoZsTHb789emLKpcZHJ/Oz1q9cMf7TYRG5Zbs3LHj73XdXZhx90lS5PyV40ZgZ&#10;E8eMmrF+f8vT1rLcdStmhW3enHb8VstnbXVH9xUVll5/2q1fiNFxfd+mmNSc6/W1JXEhqxIOtXT2&#10;tD6+k5+2LiPvaEPN5aSF095/e3RExs7EeR9//2+/+fHimCOnTqeHzxz2/tsj4g/39taf2Lat5PTd&#10;1raqk/l5R08e3zRzUeie/OA//fif/+Ffx0Zsu/O49bPujptHs5YsX7vn3H1hKESJEiXKU5HXiJUr&#10;V/KGYsWShSt5QxGChkKXFKaGYp4wFP3OIDYUnJtQ4JQE4MZN2OkJgp2hYNyEpZ4wdk9YGAq7N+8g&#10;2N4d03AThp4wDIWJm9B2T9i4CQVZT6CbUEAxoWGrJwjUwhqW3bhqp+DSAoUrQwFBSIaKT1y+koFI&#10;JkElN5e3xiRAXOToWz1BMNwEAWKzNdTuCdZQQFx3AkSAK0A9+AD8QRfAw7aDOhpw0ByQTwGcHRk4&#10;lSpw0nkCaigk6BFuALNABiYLwswvCZh95tBzVkafy9wcdyLghoKAYoIGWpY3oBO6gG6kjKE4K9fp&#10;06dzcnLi4uKioqIiqJo7d+7rr78+ceLE8PBw8mOMoSgpzNyy5lu1B7/Sc+5rvee/1nDy6y9NGT0+&#10;ufCNoC2frM9bsrt8WMSGn7zxh1Onjys/r1RNTc1rr73+uw/HvLou93sT174ekf2zBQlf+2jBVz+Y&#10;+1//MLqHv4tDT13R6lHDIvdVVVXXN1aV7ZIMxdWalrr710pLd859efTGstvFW1aMeHvWrp2bR77x&#10;u/fW7rp78fCS0dM3HC47mh30wa+HbyrYHTtn1tpdF6U7PvT2dne2Vd+7dvxI9tpZy3O3Z01cGbH/&#10;dMWjh5XXzh1el5h84MyV2oaG68e3LZm4Mu/wqX0Jc2dtLklcPG363NjTRbF/+uUvZqefuH98y/D3&#10;luy/fzVn3dwxI1ccOJw369Vh8eU1ZblRIQvjN25OXJVV/rjyUtbG2CMVD7uMZ1R/OCE9JfVQbU/D&#10;QdlQtHb1tjc+3JcVvSUnI2XO4qVhmQf35AbFxO/as2XWb8bn3WhobWmqvFVRVrpl7L98XPSwKnvV&#10;irRdF5uabuWui9iaW5g2Y1Honiu3ShNmvrX4xIOm9trz8XM+fm/6urKbVU87JS0iDIUoUaJEua/P&#10;P/88Njb2O9/5tsx3vvfd7373O98h//f973+ffEiKfOXnP3vxD7//3fe+993vyfX9733vJ//+45+9&#10;+FPyM3r94AcvfJ98g/yM9Evfkf4I+XNSffs731ZL+uTb/0wgP/anP/3hn+Uiv/TDH/zgm9/85j//&#10;87eeD7761a/8f//ff/3rv/6rvyH8zV8T/pbwtwp/Q/g7hb8j/O3/Ivwvwt8R/p5F+uLf/S35Mem3&#10;5L8j/cG//ivyl2X+51//lcRfSfwPif/5P/7n//wf//2//7d/+qd/fPWVlwJlKPxQEgqcklDgTASA&#10;YkKBExOWbsJSSSi43jchY3fjCds3FpXuPWHmJtR9Ewqe3YSTnnDaOmG5e0LeQAFKQsVYT8NSGxfr&#10;AIYEDSWBcHpCzTNqwoH8o8FmJy5ccWEMA5sMRDsDLQpCSjRBS5gQO+2BEKsBiVfFBzGhYO4mCJDV&#10;bQEF4IAuFwIL/CvWwIN3wDgm0lGCo2eJdjrgNHFnUwVOvRWapLD0FPqYNIBBa4DjXAKmAwVMHAac&#10;aBIwE83R56+Gj5KCoHUJ6B4+w4kJHuxg7oHG6AI0FJMmTTop1969ewsKCmpqalpapFs4NjQ01NXV&#10;1dbWPnz48M6dO8XFxevWrTt9+jRjKNqaH+/eFr498ic3C/6h5eRXus5+7eTO745f8PK/jxj925mL&#10;P102qaBo7KbwH587fVD5eaWSk5PHjh372/dHjtl26v0N+74/JfQbI5e9MCHoO6OWv7soSv0huhov&#10;r3l77qabtfIn6lUel65ezAia//aHb/78e3+IP3P75K6E9WF5j9rvpQ2fFrPvVmdPTe6KJYk5h4/l&#10;xAXNTLrZ2H42Y9GirFLJUPR0N927kLJm/pvvvfHqn0du2XNw27qVc6O27tu7+9yFs1vWR8QkppWU&#10;XTmeHfHSv/7y9fc//Hj0xNVZB3LjY3PyzzZ3XQp9aey28/VdHVeih8/JLK/Ylxa1IelATVvLvuUv&#10;Ldn7SL7KI/PUoT3xq5O2HcjflnPwUUMbZVzqDyekpaQdqu1VDUVLZ09T9a2C9OSC/B0hYz/95W9e&#10;fufDjz5aGH3kdO7Sl2aWVHU8vnJy3fK5H3346k/++ZW8yqqc1ctT8s43NlzfHh6aoRqKm4/vbl36&#10;UfCVps/qrh+OWz4rNH7rkdMVNU3tPb3CUIgSJUqUqAGrL774gqwtfvubX82eMXXe7BmL5s9ZvGCu&#10;ctXMyqWLVi5bvGr5kjUrlwWtUt8bJTIsOCoiNGZdeFx05HppW4q6MyU+Zl1sVDj5bkjQqtUrli5b&#10;vID8KXlPynTyl2dMmzx9ysSpkyZMmThO35MydtSIUSM+Gf7JRx9/9MEH773z7ttv+m8oDD3hq6FA&#10;MUHgZAQPigmCmZsgoJjQsTMUmp7QDAX4CMTKTchwVoIGxYQO6ya8GgrUEwRTQ4F6gmBpKBwu7rAy&#10;FLBGp5Gu7LC/uMNeTxAg+Whoecn84g7IYBIQ2GS4aKchJ0CIiOZ41BPK3RMhxGpA4lXRIzFGZWso&#10;N6GgRXGI6C4ABWAJOIWAA/+cNfD47dAPi3yU4BjaYW4oCHBCJWAAWOFoKAiGm1CAQUsB41wCpgMF&#10;zB0GY6IZwEy0g57Ig8ZQ2G6j0MFW5hLoje5gDMWECRMOHz584MCB7OzsK1eukBTd09PT1dVFsm1r&#10;a6uiKiorKzdt2hQVFVVeXs4YClJdHW2Xz+Tv2TT8wIZvVBf/n55z/1B19OtJ4T+MiXrl7sVPe6tH&#10;bI1iDAX564sWLZozZ86EOUtGx+34MC7v5bUZv1mc9PsFcW8viz9Ydln9ObqePsoLXjQvZsfJU6eu&#10;3Ko4mSsZijOHt80Yv2zbgbwVH45ILrM0FEezI2Z8MGfb7sK4xUsSS65K74zR3XH7xK7F84MzCrZH&#10;LF6RW1J2+fL5vWkrPn7rrcwzDy6d2Bs+e+SkiIzi3dsWTlmxfe/hk6dLyy6dtzAUV4oSVy2ZF1W4&#10;d/uyEdOyKmqV+1A8eHRzR8qaKbOXZB++0NxBv9dGy/nsjfGpBXdbHh+MWz113vriI8f27cpIW59Z&#10;XnFlZ8iKuWuS9x06duL89Ts3dkuGorKprGhbUGjszr0Zs/7wfl7lk5LElavWbd63d9vq2fNTNENR&#10;dy9/wbtT8s4/aHna1d3ZdOloUWbK1sMX7pFXdGEoRIkSJUrUQNXzZCj81xO4gYIzETwoJnR82j2h&#10;YG4otN0TdobC8daYqCR07C7rILBugsDpCS+GwlRP2BgKEz1hbygMPeHFUEA2oNCDhxZFVDehYAQb&#10;yDwacljiApUMBDAVCGymeoJNgJAPzfC8gQLiKwVkXZWhoScIIBT6CPhHzYCnYId+ZOQDBYfRjqFo&#10;KAgwIzRg+jBQYoIGJqMl9EQ2Zrc+5d1B9QroIb6DPoIHW5knoEO6QTcU48aNI+uH7OzsgoKClpaW&#10;7u7uzs7O9vZ28nFjY2N9fX1tbe3p06fXrl2bm5urvKkHYyhIdXd1PLp3pWRnWG7kd2/k/31H6Vev&#10;7fiHa3t/2/NoeOeDTzas/uG5UyXqj372WV1d3YQJE371q19duHzl6MXrqXuPr95cuGpTQWrR0eMX&#10;r7e2m97/suvJw1ObIxPS0jfuPXby4pkzxQfK7t2v2LExMWnT5tTopGP3am9fOHp4//knnXUnNm4/&#10;eKW2q6fpbFH+kbOXT2RHTX9jcuSGDSmbi25UN0nvUdrb3VB5JXdzctLGTZs2ZZdfvFiyd2dKSkpa&#10;Uk75zev787clxSTnHb9cXXOneNum+PgNqZszd5dWnDty6OyF++3dD/fFbil70NLd9ahk447Se48u&#10;HtqVGpOUnByXvPVk7dP2u2dL9u8+2/j06bnC2KWrV52+/YR9s9CeJ1f2RsWkn7hRWXE4LzokekNy&#10;aua2/PPXH7V3ddTfOL4lYcOGpOSUnSXX75zLj8259qTj0Y3yHRmpyRmZqZGJ5xu6qi6VpGxI2rAp&#10;LTkl68S5Syeyd+2/XNP25G72+pCtJeV1LcodO7uaaqse1TR2i/tQiBIlSpSogavnxlD47yZMru/g&#10;fAQPigmC6iZ8NBScniB41ROW13dwYkIHlQTgg54gSG7CRk9QbkLGxE3Y6wlzQ2GtJwiwOtfBVECh&#10;Rg4miugBRkJNNRB4NOSYxKUpDQhgEmxUgzinAvGPy4csWp7koqY9EF81IOiq+KAnCJSbIFA5HPK5&#10;E5D87QCP0KfAP80Bz8IB9eCohwuOpCV9ZCicJAWMTxzADDjmJWBSUMAMMqCsBA3MRzv0uSyjTXCY&#10;+07oHYPrJL6DSoIHG5onoEk6ohuKsWPH5ubmkqx+48YNxU3oWydqa2urq6tv3ryZlJQUGhpaVlZG&#10;fsbEUJDq7e1pa2m8eWn/rg1v7Qz/67LNX7m+77eN1z4oTPtFauQnddX31Z/77LNjx4698sors2fP&#10;7u7u7uom/b29vqmloamlpe0p+ZS6NSZUV0t9fV1dXVNLK0ndbdIPd7U2NdQ1PGlqbJK2DnS0t7d1&#10;9PR2P21uae8gf6eno621vaO+dOf6NdPWn3tQ/4QcJPXP9/Z0d6q/29zS0fG0uekJ+csNT1o7Op82&#10;PWmoq3vS+rSzp7fnaWuz9E/W1ze1dZA/30FeCXu72ppannb1kA/am1ufdnV1tJO/1EAeGvkZ8tfJ&#10;523kYbRXH9iauCGruO4pvYFCqp72+mPZsUGbdz+orZcuoyH/WGNLl/JTPZ0tjfLXnjQ/7XjaSkYN&#10;eT5dHdIXGxqbm5rI0+rpfPqkob6uoaGRPAzy0Fta26Svdrc0kl8iTxD/OWEoRIkSJUrUQNVzYCgM&#10;N6GA6sERTkzocD4CQDehwBkKVBI0DnqCubjDUU9ot58wMxSoJGjQR9BYXd/h5Ca87Z5wfQcKWzdB&#10;aLO7AwVBX5QDTB5gsdETapiBnKNBxSQuTclA9JJgcxqX5TSo7AfJkEN1E/2kJwiQkG3R87bhJhQg&#10;nNsCsd8S0Af9AzwGFngiDqgHxzhocDDN0c4LnDLuzKrAMDBFNRSqpIDxpkIPUQkYwAw47CVgXlDA&#10;JDJgZpwBzEo79BktQ890tgM4EXBDoYBWggYbmiegSTqiG4rRo0cnJyfv3r27sbGxra2tubn5yRMp&#10;sNfU1Dx69KiysvLw4cMLFizIzc29du2apaFQqqenu6HuXsGWuVEzvrZl7Q/XzPxp+cmC9ram3l4j&#10;OZM/HR8fT2KztYwIYDWd350euzzzbov6ed9Xb3PN5ZhpH42cE3/hcZfJU5QsRltL+9Nu/oagfVDC&#10;UIgSJUqUqIGqIW0o0E0Q0D44wlkJAmcieNBKKLBiws5NsGKCYO8m0EcA9lsn/Lz3BKMnuN0Tlm5C&#10;xspNEFy4CdQTmpsw1xOMm0A9AStyGuneExa3n1CTBsQPLbQYYQZyjgwTk9goBYnLgA1pXJDTYLMf&#10;JEMWKkxyOdMKiKwskHKNAKwC8dgWLWnr2VsGYrkTkPlNAGUwIMBD0oDn4oB6iPTjhsfTHO3UwInT&#10;gPOLg8EUY1BZGwoFGKs4kjVg5EvA1KCA2cQA804D5qYl9KQ23IQCNAEn+sJQEORmxekJGuxvbiFN&#10;ku2ZNuiG4tNPP01KSrpx44Z+g8zHjx9XV1c/fPjw/v37V69ejYyMDAkJIR8oeoKUpaFQqrW5/sje&#10;zbu2xtRW3SOJXP2qqIEoYShEiRIlStRA1RA1FP5ZCQWp0E0QOBkBoJVQMNyEoScsDYWDmyC42zdB&#10;YLZOoJhQ4JSEjqd7Tzi7CYLmJvDiDgs9wbkJgvnWCYLz1gnz3ROwEGexchMEGz1hxBhIODJUNCKR&#10;iQtRXOKSYOMZ5DcDLelBDjTHi5VQgLBKAbFWQo++KhCMbaFith68ZSCTuwAyvwkgCwYKeFQy8Fxc&#10;QR09OKrmaCcITp8GnGgcEla4lBT6iFWB8awB418F5ggFTCiEmYMGME/NoWe3jI+GgqD3EK63+Aln&#10;JQDscl5h+qcZtKHIzs5+8OCBbiXu3r1769atGzduXL16df/+/YsXL96zZ4/iJpRyMBSiBk8JQyFK&#10;lChRogaqhryhQO/gEk5MKHA+AkAxoWChJ9wYCs5NEBg94WgobNyE/ZUdkp4IqKEw3IQrPeH5nTvQ&#10;StCYugkZWHzTeNw9oWYVJsBAvGESkbmeIEDcwmDm4t4TkAPN6Fs9QdCjrwoEYwvogC3Tl3oCHMGA&#10;Aw9PBp6RM+wBhMNrjnaO4AzKwLnGUWGFS0NBoMctDmkNGP8qME1YYE4xMNPQAKaqOTDBZfS5zzYE&#10;F+idhOsw/sApCQAbnVeghfIohuLs2bMzZ85cu3ZtQkLC+vXr4+SKiYmJlmvdunXLli0jn5KQq8oJ&#10;uYShGDIlDIUoUaJEiRqoGnKGwnATgdUTnIzgQTGhYOYmUEnoUG7CpZ6wMxS2uyc4JcEAMgJwuLiD&#10;cxMKqqGg3IQC7ybsDYWJnrA3FIae8GQocN1Po+YKI2wYKUXNLRBsZNhExAUnLmVJQCoLwL0nlNDY&#10;v4YCIrE1bMDuSz1BAEEw4MDDk4En5Yx0uIxjCIfXEvk0wRnUYE43jAorBrWhIOBklIDZaoc+zTW0&#10;6U/3BBfonYTrMH6BSoIHep03oIXyKIbiypUryluNWlVxcXFZWZl+BwqlfDcUPT09JDO3tLQ0y0U+&#10;Jl9RvyeqD0oYClGiRIkSNVA1hAyF/24CrYQCZyIAVBIKhphQsNUTrJggcGKC4PrKDoJ/N56wubjD&#10;yk2o+yYsDIVxcYeVm0A9Ye4mrHZPuNMTuIyGZbeOzdYJgpoomKSh5xM5rkCYodCykMnuCchXEpDH&#10;bNyEgpzxIP5xGNERIqUNNZZ6AqKsilcrQaNF6750E+AFBg/wOGXgqTmjHrcBNhQKmqSAQchg6AkC&#10;DGkWmA4qMGs0YH4h0hzU5yMDzFlLKD1BoJsA2xxcoHcVrtv4BVoJK7ABuoXrqDrl5y5u27Y9Nzd3&#10;p/fy3VDU19eT3w8LCwsJCQkODs7KympoaFC/J6oPShgKUaJEiRI1UDUkDAXjJgicenAH5yYInI+g&#10;QStBY+YmFFBPEBz0hOwmvBgKbeuED4YClQSNqicMQ8FunbAwFJqeYO6LqWBlKFzrCePumCgmNKz0&#10;hPXtJ7iFPgumCwkplhhxBZKMhpGCICzJQL6SYJMYpDUGLeBB9mMxtk54NhRsRqWAKCuh6gnvhkIP&#10;1YabIED8dgEkfBPACwwq4KFyz84Z9dCpBxMOsh3aiYMTCie9VoEbJKa4MRQK/W0oCPSUpIBpawk9&#10;5TV8NBQKATcUBFm2sj6CBxqgN7CvypSfu1hUVHT06NHj3st3Q3H+/Pnk5OTi4uIzZ86cOnVq3bp1&#10;sbGxGWxlZ2fX1taqvyDKvxKGQpQoUaJEDVQNMUOB0sE9nJtQ4KwEDVoJBcNNKHhwEwqWhsKNnnBx&#10;a0zr20843XjCcBMWhoJ1EwquDIWhJ3oCtoHC9o1FYZ2t43H3BEGNJUZQgSQjo+Ufk90TBAhXmMEC&#10;cGUHoc/dBEFPuRIQgG3RE7XhJhQgfrsAEj4CRmCwAY9WA56jHeqhU48nHGc7tBMH55Q79RIwTqzw&#10;bCgIMMIZyETAqYFzhwJmGWLMSgaYuXbQs15G7wZcl3BBXxgKGU5J8GAb9AS0VoJylQf9Dh3uy9xQ&#10;dHV1Ob6BaHl5eWpq6rFjxy7IdejQoczMzE1sJcnV3d2t/s5nvd1dnZ1d3fLf7u3tIZ91dZP/PO3o&#10;6u7pj3csHcolDIUoUaJEiRqoGrSGwrASCmgc3KCWJyuhg2JCwUxMmLsJBTs3YbJ1wk5POLoJ9BE0&#10;Xt0Egd06YSMm3F7cYSkmzN2E070nND2Bq2eHN+/g1vcKZnpCTSNMSoEMI2PkH8hIGpCsIINxOU2G&#10;DnUyEPlYAugmCJBgDfSUi+nXFj1OG2JCAbK3CyDYI6ADBi3wsLmn6YBxDL1ICu3cwTnlzr4EjBYb&#10;ZEOhAGOSwRjJMM45YHZIwPShgInGEOgLPRT0tsD2Ctf0hadAH8GDbdAr0GN1Q3H79m0SYO/evUv+&#10;a1Xku/obfFgaivS0tIqKCsosmFR5efnixYsjIiJStNqQnJyYtCEhUaqkpKQNG5ISEhLIz5A1jfo7&#10;nz05uTkhMvVQSxf5uKvmZmlGTNqxY8VpqyILyyo71btY9HZ3ttfX1DxpbOsWzoIqYShEiRIlStRA&#10;1dAwFKge3MCJCQKnIXhQSeh4chN2YkLB274JTUyYuwnORyDgI2jYyzpUMWGvJyg3gXqCcRMEQ094&#10;uS+mdmWHuaFgtk6goYCFNY3V7gkzN0EwooiUTCC6aGiZx93WCQIbvSCbGdCJjgt7iEc3QbC48QQE&#10;VwY932LutaWf3ATk/6EC+yzg+TqgHkn18MJht8S1oVCAYWOKZ0OhAAOeAaeJCkwlDZh0iDFJGWAi&#10;20HpCQW6OXB9wwm94XCNyH84MWEKNkZPKG1WNxQkwK5evXrixAkTxo+fMH7ceAryxXHjxo4bO3bC&#10;hAkxsTEXLly4efOmpaFIiI+fMmVK6Zkz7e3t6pe4Ki8vX7BgAflDf/kLeUX+j5bOntJ7tTvKbxYe&#10;LT1+/Pi169caG5+QBURBQUF+fr76O589ObphXdD6A4qhqL52MjU0/lD5nSePG1raO562PKmqfPDw&#10;UeXda6XJq1anZh2tbeno7miurnzwoLKyoflpT09XW9OT2qqaqqpHdc1Pe3t7e7qeNjU1t3d+KVSG&#10;MBSiRIkSJWqgahAaCr/dBIFzEwqcj+BhrISC4SYUbN0EwcFNELxsnfDvrhP+XtnBugkFw03Y754g&#10;OOkJE0Phq5toIatnbj2t4enWmEb8MGIJhBYZKvCYGArIURJs4uKCGYUW5CDmccjJ0KOh8PG+mDoQ&#10;em3RI7ThJggQtl0AYZ4BYv8Qgn0i8JQdUA+menjhsFsin0E4vxowGCRg5JjSB4YioG/t8eXZSUFA&#10;GWEDdEgPkGarGIpr167t378/KSmp7PiekyXpp0rST5aknSxOO1Gcui8vrfLezf15icUFCccOFaZv&#10;TCc/6WAoxo0du3LFirt376pf4koxFOfOnXv27FlHT292+e3RGw+O2ViyflfJnj17MjMzzpw5Xd9Q&#10;l7crjzUUIVNnhhfsKy4u3pedHrdsbvCB8tLdsemHyq6dOLA9JjoqddPGgqKcOe9/MGFJ0vm7dy7v&#10;TosMXb8+OjR126F7jx+dytscGxyfnhQenHeus7un8f7F/KLd12tbvwxvIiIMhShRokSJGqgabIai&#10;UTcUKB1cwlkJHU5GmOLGTdjpCYJLQ+Fm9wTB1k309jpc3CEZCs5KKKi7JxhDYegJZ0PBugkC6gmC&#10;aijM9QS6CYm+2D1hpycIrJ4gGPFDDSSQWLiog6FIhklQkLVkIJUZUEEOYh6F4SY8GwouiGpAZFUx&#10;3AQBEq81eniW0RM1l7TdAWGeAWL/EAKeCPesndEkBRx8O7jzqwGDQQJGjhXqIPTkKWDMIzhZJGBO&#10;scDsY4DZqgGT2gG9G2hoXQK6hzuUttMXngJNhBXQJL1RftYwFImJicHzXt+b8o2jmf+sM+q1rx09&#10;sCNy9v/aHPy1yBVj0tLSDhw44GAoJk+aVFJS0tzcrH6JK8VQlJ8t7+npuV7TODytZGJyQczWvLrm&#10;tt7e3osXL4aEhNTUVufm5rKGImj0qIVJqRs3bkyNCV4xa+rK/eUH1w+fsWlnSeKaaeNWpJ67XHH1&#10;4vG4RYvjNh54WHls9VtjE/eVnzuxJ2bFwuzSizujVwSt2nj6+LaxI+OvP3167WTepi35lU1dYg+F&#10;KFGiRIkS1Xf1ZTEUnIkAGDGh45+eMDMUXnZPyDeesDcUnJLQ0XZPWBgKTk8wboJgpScI/MUdCmZu&#10;QsJUT5gbCis3IUO5CdQTNvee8KgnCKyeIEBWwaiDiQiykwSbtbg8RkGlOEh3LIahgLhoD0RQCsir&#10;Bv4ZCspNKEDGdgIyvAkQ+4cW7HOB5+6MdEjVQw3H3wY4vxowHiRcvqnHoDcU5pICJrUDdEPQCIik&#10;gI7kP5yMMAX7pCdoQ5GQkLBm9msbV//9trCv6Ax/+SuH9m5fPuav1s3+u9AlI1NTU50NxbmzZzs6&#10;OtTPzUoxFGVlZV1dnUevVf4hYufe8ze3bc/evHlze3t7b2/v6NGjHz6qzM7JZg1FxIrI/KqGpqam&#10;hpvlJQlBsQcVQ7Hn4t2bFftSlrz/6aisoxXbY+N27b3YUrl3/M/mHX7S3tlSXxA3KeHg+YKEyI2b&#10;jta3NZ2KmjZx6/m8tJU7Tz3s/HLcrkIYClGiRIkSNVA1SA0FegeXeBYTBLQSOl71BOsmFMwNhevd&#10;Ew4bKOzfVdR69wTBZveEeu8JzlBoF3d40hOsmyBoesLMUNjpCbvrO+xvP8Gt4HXUkGDEBj1yUDmE&#10;TikybM7h4hCXnSTYrMXlMQpnNyGjx0IuLtoA+VMDkqoB4yYIXNa1Qo/NjJtQgIztBGR4BAL/kIN9&#10;OvDcnZEOqXqo4RTYwZ1oGRgVEgNnKLzdL1MBpqGBZChMJAXMawfonkChdQy6jbimjyQFyggbsFu6&#10;BAzF7esXrl44UnH+0JVzBy+dLb5Utr/sZHHl/TtnjhedOVZYduZISkqyg6FwU4qhOHPm9KrdZ38U&#10;kv/DNTt+E5qbUlIeGxv70ksvJSUljZ8w/t79e9u2b3O6D4VsKPZW1NU/fnD3Vn7k+CVZR7dHr9uS&#10;ffxx6/nQl3+5JvfGzdN5SydEH3t4tTAxavOW4w0dn332MO/V3w6buyC4olH5y89/CUMhSpQoUaIG&#10;qgadoWhs4ryDPWqhmyBwMoIHrYSCmZhw7ybMrYRHNyGLCR33YkIBfQQN5yYMPWHlJgiGm7C/94Th&#10;JiQ8uAnt+g4UEwSbt+1wvDWm2QYKPRiwgcHZTSjI8UbOPBCEuMikwgYtSGIqdHjjch2LlAMhIroE&#10;8ieXURl8EBMEPTAzVkIB0rUTkN4ZIOcPXdjnBUfAFdQxh3NhCXeuKWCE4BAyRZdlmqeAEWvAjHOY&#10;AiwwawxgclHAZGQIiKQg0P1BRu8bGtBVXNAXkkIBfYQp2DbdQBuK+Pj4rq6u1tbm7RvD3/3lf3n7&#10;5/+5ZO/2+vq62se1K1et/OlPf/riiy++8847ATMUJ0+eqKl/Mi3z8G+Cti3esvfqjVuNjY2PHj3K&#10;ycnJyNhy+86trKytlKFovX70QNGhiqfSm4R0N1bfOrb30LV71w6lbTtZeqlwU9j48ZMWr8y93fak&#10;bN+mpWHRx648aLp7aPWUyVOmLcsvv9/+tP7i4eKTp25KgqP7afqkbywuvK/83S9DCUMhSpQoUaIG&#10;qoa4oeCsBIHTEDyoJGjcb5pQYPUEwURPaGLCWU847pvw/8YTHt0EwZWbIFi5CUpPcG6CoLoJKz1h&#10;s3WCAEtnHauLO+z1BEHNHpBMmGDD5R8NiEx0soIAZsDGNkh0LEYOhIhoAwROCoimBoabUIB8a0tA&#10;3AQBojsDhPyhDjw77lA44JOhIMBJ14BBogKDCtCHpUSADIXlO3oQYJZpwGQ0gZnFBjDTndG7BNU3&#10;NKCxuENrStCsAgMqCVOwf9pDG4q4uLj6uprKB7d356w9kfuDXRu+fWhP6q2bFXduXw8JCZk/f/7a&#10;4LVz5swJmKE4fvxYfUP99QcPdxw/d+x0WUZGxqZNm9LT0zK3Zly4cP7mrRuZWzMpQxGQ6m6qvnO2&#10;JHvZgtUX6tUvfRlKGApRokSJEjVQNWQNhe/7JghoJRT82zpBYN2EAhoKVBI0fl3WQbC78QTBSk8Y&#10;hsLcTciwboKAeoKg6oke04s7ODFBsHUTMnZ6wv7NO2CZrsG5CYKaLtTUAWlEw4g0EHtkICxJUJmK&#10;S18UbGyDRMeghUDIh/ZA1NSAXGpgiAkCJFtbtJzMugkFCNVOQGJHIOEPdeDZcUfDAePI4xmxRD65&#10;cN41YJyowKAC9JGpAuOWBQY8TgcKegYxwESjgFmJWOykUID5bofeKzT0HsL1FndohqKPJAUrI6yA&#10;FmoHbShiYmIyN6zaGvtxdsyvb+z71tkdX8+K/tOWqI+SY5ZFREZs2rRx/4H9oWGhATAU169fX758&#10;eXBw8IbkDcnJyUlJSXFxcUFBa5YsWbxs+bKw8LCYmOjo6CjywcmTJ9XfCUx1PLp8NCMpZfeFx53q&#10;V74UJQyFKFGiRIkaqBqahkIt1BMETkYAaCUUDDfB6AlUEjTe3YRrPWFhKOx2T9htnSDY7J4w9ARn&#10;KAw94WgorLZOKFjtntD0hKWhMPSEiaGARTMNLNBpMBtIUHqCAGmESzIYe7iYhIHK3QYKCHImaAkQ&#10;8qENkDM1IJQaGG5CAZKtLVpO9stNECCuIxDvnxvYpwnHxA71UHuWFHDqNWCoqMC4MkUfnx62URBg&#10;RjDgPFKB6UYBExMJlKEg0B1DhpIUBOgw7hhgQ6GD7ZSHNhRRUeuC57x0Keuvq/b9Xfup/9168u8f&#10;7vnbi1v/eu74V9ZFrdu3f+/VaxXxCfEBMBTt7e2XL18uKSkhf4ut/fsJWpWWltq8IYhP1dvd1dHe&#10;1t7V8+W4Q6ZWwlCIEiVKlKh+rv+r8fnnX+zZM1QMhY9WQgGthI6Zm7DTEy7dhKYn0ETwuLiyg1MS&#10;NOgjeLy6CQXZTXi48QSKCYJ2cYeZofDVTXDLZRpYmtOo/yslkwqMUKEmDcghMlSMkRMOlXkgIElA&#10;mgrQjScIEAgdgZApA3GUwTc3oWdjw0rQQJy2BVI6ApH++YN9vnBwHNDOApwdS7QTDWOAGzAqMLRM&#10;MQyFJClgDCPM+IepwQKzSQJmHAc9Q02w9hQw8R3QmwYF3VLYVuMarVNB+woInIywAvsqQBuKiMiI&#10;VbPejJj29zGzDMKn/v2iKW+Tb+3eU3T5yqX18esP+G8oRPVzCUMhSpQoUaL6s1Q98X8lhoihsHAT&#10;BM5EmIJWQseTm1Bw0BMEb3pC2zdhaSg4JUHjdfeEoScMQ8G5CQVTPUHwaig4N0GwdhME49aYrJ6w&#10;u6xDAVfkOvq6nwoDapBQ0wXEDwo5vaCbUIBohFFKBhKXBBXPILlxyHpCTn0QCO2BhKkBcdRAj6wS&#10;kGYt0FOxDCsmFCBFOwERnQHC/HMJ+5Th4DignQg4R5Zo5xqGgQyMGQkYXVb0k6FQgKnHAvOUIVCG&#10;QkFvIDJ6V9GgG447qGYFTSwwyPcPZn0ED/RVRDcU5L9Ba4OyMtPTkmNTN8SkJkWnJEUlJ0RtiI9M&#10;T02cv2B+fML6Hbk5YWGhJSUlwlAMsRKGQpQoUaJE9UPp+yYUN/E8GArORPCgktDxunWCQLkJCz3B&#10;7J5wMBTy1gnKUKCYUEElwQA+gkZ1E4yeMAyFi90Tbq/s0EE9QbC9vgPFhILhJtBQwCoZwIU4hbri&#10;N2IAkyLUdAHBQ4ZKL1zO4UKRBBuiIGsZUPEMkhsLFfm4NGgDxEsKyKIqel6VgChrjZ6KZfxyEwTI&#10;5wiE+ecV6inD8XFGPhFwjuyQTzeMBBkYMxIu33aUoA5XHMkIPQVwdiA4rVRg6rHAVEUsJAVMf1fo&#10;DUQGegvVc1yj9ysZaGWBglMSpmCP1VEMxdWrV2/cuJGTkxNlUREREevWRZIPsrKyLl++7K+h6Onp&#10;aWlpqa2trZGrubmZfEX9nqg+KGEoRIkSJUpUnxYnJoz6/PPP9+zZMygNhVEoJgicieBBJaFgiAkF&#10;F27CWUwQvLgJgiEmLN0EyAgWeeuEPzfFtHcTEtZugsC4CRMrYeYmjLcUdacnDDchwa2SaWD9TSMt&#10;9JkMYOQHI1pA6pAxogvEGy4OSUB8cqEnILOx+Lp1wuPuCUNMECDB2mJiJXQgOTtBx3ITIMM/38Bz&#10;546VHepJwTNliXbeYUhwI0cFRpoVvhgKAswRFphZKjABOWDOmkDPcQ1oAs7QbUSDbjJs8/EI180C&#10;hqudFDrYb2lDcfv27TtOdevWLfKTSvluKGpqalJTU2fNmjVjxoxp06bFxcVVVVV1cCW0RaBKGApR&#10;okSJEhXw4nZMmNegNBS+WwkCKgkdMythJyYIrJsgcGKCwIgJL24ClYQO5yMA9BEApycIrJvg9AQl&#10;JtBNWOsJ8/fssNATxn0x0UooGFd2sGJCgVsi6+DKm4XTEwQpNjCJAiIHk1jk/62VDTYQhCTY7AT5&#10;SoXKY5DWOHxyE1yklIHwaaAHVANIsNZoYZgVEwoQm52AQM4A6b1vaSY8tEb5AQ74IwGCOghwuBzw&#10;KikI3MDghpCKt20UkmKDUY3QMwIniwk4yyRgGrLAtDXBYieFAvQEB6ClyFCSQgEakTv6cieFhE+q&#10;ovzsxd27dx87duyE9/LdUJSXl6ekpJw6deratWtXrlyJj49PTk7OZWvXrl23b99Wf0GUfyUMhShR&#10;okSJCmBxbsJST5AafIai0R9DgVZCx8xNKKCV0HF2EwTcOmFnKJjLOtBKqNi9YQfBxfuJoqHgdk+w&#10;bkLByk0QzNyEBLoJgo2ecLovJrV7AvWEviw2BRfcGsrKnjMUUlQwUgTEDBkqpXCRRoYJQhCZAnVf&#10;zMAYCkieDIybIEBwtcZOTxAgMztBp3EGCO19hSQaQEY4MvgNhQKcOHO4gcGNIhX3hoKgSQo7T8FM&#10;CpgvZsBEk4DJaAZMXgbVUJhLCmgLrqB7iwylJxSgHbmAamXQ4gIIZyJskLpu+dmLBQUFBw8ePOy9&#10;zA3F3Tt3Ojsd3sqzvLw8NjZ2586dynt2bNu2bd26deFsBQcHx8TEVFVVqb9Dqq2u/OTB/PyCQ8dv&#10;tKhfUqqj5sbVG/fqux23XHS13rt0+dqjxp5eV+/l0VF392jJ3vz8Q1erGrvVrw3JEoZClChRokQF&#10;qigroeBQg9BQoJggcCbCChQTBGPrhImhQCuhEHA3oeD37gkbN0Gw0RNWWycUjN0T7tyEAuoJgrmb&#10;IFi7CYKtnrC9uENaMcNSW4dzEwQpJDARAgKGjJFSIM/IQP6ByASZyoAKY5DTWFQ9AXnPHkiSFJA8&#10;DRg3QYDUao2WflkrQQOZ2RY6iiMQ2gMKGAefoVRFQG0FHAruuFmjnyAJOHfmcGNDA8aSBAw8Gzwb&#10;CgWYNSww1wxgSrLA/GUwDIUCNfdloDO4gu0wlJvQgabkBGUoCNDlAgUlINwgGYorVyq6urrUKOul&#10;zA3Fls2bd+zYoX5iUeXl5UuWLNm5c+fZs+Xkj5BPy8rKSuU6c+bMqdOnTp06efTo0bi4uP3796u/&#10;09l0uSg3NCp+45Yt27ZkXXqsflmuhkPrI9dvK2uzfBbtlZdPHio8U9fafKOs7OL9BleGovXBvviE&#10;sLikjSlJWYdvtjHWpepQas75h63qZ4O+hKEQJUqUKFH+F7dvwllPkBpshuKJr4YCxQSBcRMEF25C&#10;wcFNEDQ9QRkK9BE0zB0xLQ0F+AgWh/fsILBuwtAT9obC2D1hf3EHoyfMru8gWBkKm90TBENPmBgK&#10;VkkwwCKbRl3QGwt9IyEY+QGiBeYTzDOQfCQgKTkZCkhoZgRq94QCZE4V39yEgp2ewLRsByRwEyC0&#10;BxQQDf7QV5KCQB0NOHp2eDUUj3F4aMBYkvB8v0zJU8AIRww9QYBZg5D5hTNOAmYlC8xiZPAbCgW9&#10;p8lAuwsA6CAcKD97AQxFb29vQ2PTwVNn0zekb1q9Oi825uKZM21tbeq3qTI3FAnx8ZMnTdq8aZP6&#10;uVmVl5cvWLDg3LlzTU2NQUFBjY2NaWlpNbU1RUVFpaWlra0tzc1NDQ31u/J35efnq7/TeD99XURs&#10;UVlze3tbc0PrU/XLctXtCV4WnHrC2lA0le9KDJuffrult5s8154e8iTV79jU3ZKZs0JySm+3tDU+&#10;aX7KbtC4FP7qhO0X6tXPBn0JQyFKlChRovwp47IOw1C4rcFuKDgTwYNiQsc/PWFtKLzsntCu7NAM&#10;BVoJA1QSNCgjAG7rhFs9QTDdPaFgZShQTBBsLu6wub5D3j3hm6GQLp+mV9gaxjreWN8zCUFKDhAq&#10;ZKhkIscVSDJc8pFgkxIXqDS0AAbZjEXdPaEAec8eiJEykDYNGD1B4PKqDf2kJyCoBw6QC4El8J6C&#10;OiZwAO0QhoIDJjKDoScU6D6ALcIVlJ7QYVsQ3Zo8ojU3aHqBwcsNKcBQ9PT0nLtyY/iy5N9O3zzm&#10;4/CiF35y4htf2/zjH25cMO/RvXuQ6y0NxbixY+fOnXvkyBH1S1xphuJsfX39j3/846CgoI8//njW&#10;rFnLli2bMmXK+fPnGhrq6+oe79y50zAUnzWVZYePmhJ65tyl6saOp00PD6Ssfvnffvi973yQeqo0&#10;f+3S4JRj9bXXNy3++Idf/Zd3p64rv1d9//LuqX/87gv/8i+TViz76Jv/+NdfeWFUcHTM5PlheZfa&#10;myu3Lh32o69/68WXP0w/eOtGWVHwiJF//MNvvvO1v/og+ly7+jQfbFsycc6qtAvX77c87X7adHf7&#10;yhE//OoP3hg/a+nod779X//H3//k9ZiiQ+Hj//jC978/YkHE5RrltwZjCUMhSpQoUaI8FSsjPPgI&#10;vgadoXjSCALCCvQRCj5YCUpJKHBKgoCbJtBEAAGwEgp2d50gcGKCwFoJBSsx4WHfBCcmNCth7ybQ&#10;SuhYWQlORuhYWQkdVkwQ1FTABAZIFEwmkVMKZBgu8GBAsnITVPSCVMZiuAmIeTZAdJSBhGmCb25C&#10;S7ysklCAeOwCOngjENH9BiSCQXWAgD+rQdkK/4QFe3zgSJpjnC8VOJsmyOMBhooGjDEVGI2mUJLC&#10;wVPQM0UFphIDzj4DmKcsMKlNMJMUOtA0nIG2I6N3JA3oV67pO0+hwCkJgDYUXV3dZy5ce21Oyofh&#10;p6duqh4ZdSvvdx/f/8rf3/vq/y7+xj9mjhlVffcuLSksDcXCBQuOHj2qfm5WiqE4e7a8ru7xn/70&#10;p48//vj1118nX/nggw+WLFkSuS7y9OlTNbXVubk7KENBqq1iX/riKe8uCNm078C+tdNnLF8bmxw6&#10;b3FG/o6VS4KTD18+HPfxTz4IjYtdFBZfcrJw6evvJp5RbmPRVJYXHzIn9XZL9a5lK8LyLtVcSpr0&#10;+sLzta0X8hNXrY4sOLBr9vhFhaV3e2/Ev/yD2eXa1RudT2tLNgbNnjZlfeHl26VJw/7lnbVxccvC&#10;43aX5a/5w5ht5+s77h6ctzJ8z8nL1Y8bOgbxnSqEoRAlSpQoUe6L0xNfOkOBVoLGzE0Q0EroOOgJ&#10;SkxobsLZULjTE5yMAPr6sg4ZGz1BsNETBEs3IePrlR1gJWhwGU2hLNn9MxQmegJCjgoVirj4JANx&#10;i4tkFJ7dhAIkRhnIlgyGmFCAjGoLWgkdyMZOQN5GIJz7DVgDBhANfgJ/XKYvJAUcTwtaPd+NQhsV&#10;MGZkYIypwGg0hTUUHiUFTCgWegIywDzlgNltgrWkgKbhCug8MnpTooCu5QKt3UEbDCS2WypoQ3H3&#10;Qc2IlRkfh5/OLm3LK29ftK02ctjaa1/96s3//b8ufPufd/74X/NDg1uam5XMS8rcUBTk55eVlamf&#10;WJRiKErLSmtqql999dWFCxeOGjUqKytr5cqVZBGzI3fHqlUr9+7dk52z3TAUnU+bG5+0dPZ01p9b&#10;/elvF8VlrpgybUV40o5dhUcvXyhYsyQ4+dDFA5Hv/vTDyC05ecUn7l3bPesP43fcbpB/GQ1FdVns&#10;xHdDr7V23DyUGRO9rqB4b9SyhLP3Gnt7i2d+b+RR5SYXrY11TS1PO1rOblv12vwNF0rWvfWjd8I2&#10;5+QdOH6r6mjwHyVD0dP++OzhvVtTo9enbamotbzIZMBLGApRokSJEuWmWDcRmBpyhgKVhI7XrRMK&#10;7g2FSz1BUN2EraFgZASPi60TjoaCcxMESk843XiC4KOhcH9lB+MmJDgroWO/gYJzEwQ1ADAJASKE&#10;jBpCIKvIQMKRYEIRZicVNm5BGKMwUhykO3sgLmpAtmTQU6gEBFRrtJTLuQkFzMYO0GHbBEjmfgCy&#10;wADMQmCBf0smAJ6COkRwPO0wzh2eU0vksQHDRgaGmQQMSFP0sa2Cg58BpgxOKBZ2DlLAVOWA2W2C&#10;aigC5ymg/xhWggYalzs0SdHXngLchAJtKDJ3n/y3CRkj4+6kHm7afKxp9uZHwyfnnf/a1yv+7m/O&#10;fetbJS/+bMt771wpPaNkXlLmhqKxsbG722E7gWIoTp8+9ejRw5deemnOnDnDhw/PyMgIDg4+eKjk&#10;0uVLS5cuzdyasW3bNsNQPG04vy8raOmKpUtnjZ27/MDJM5kRK6dPmb1k+eqUfYfyVi8JTjn64Mah&#10;0HEjJk5bsCx2c/m1KwdSF08ePWfl6qCCM9fO7U2b/uGwmPyCtFmLw/IuNVWfipw4evrMJYvmrtpY&#10;eOpCqZmhaLpRkBK7YvGiSdMmLdtU8uju0Yjxn46fumBZdPqpa+dSRr728cKI4mNHU2PWTh89avaK&#10;hMv1HfKvDcYShkKUKFGiRNlXYPdN0DWEDAUqCR3DTTB6AmUE4OAmFNBNOOuJZ05ugoA+AgEfwWPj&#10;Jmz0BMEwFPZuQsFKT2huwlxPyG7C3lCY7p4ggJWgwaUzhY2eIKjZAJKDDJU9uKzCxRuMQ/7eeIJg&#10;5DdId1ZAUNSASMlgiAkdiKbWaCmXFRM6kIptoZM2Apncb0ATqIBQ6AvgX0RDQcCH6gwcK+7AmmOc&#10;OzynlshjAwaPDAw2CRiWNugjnBv8DPqUMYA5xdAHN6RQ6HtDoUA3KK53uaYfDIUM6AmCbih6enqC&#10;0gu+MWLH75dfHxn3YGzCg9fW3vjx5OOHvv6983/7N6Vf/8bRP7yU/rvflWRlqqHXylC4KcVQnDhx&#10;4v79ez//+c/feeed3/3ud8OHDx82bNikyZO2bNny0UcfXbt+dWvWVsNQ9HbWP7hx8uDB4pLi0zdr&#10;uzqf1j24cerIoeKSQ2U371fduHbrQUNnR9vD62cPHSguPnnuYV1ze0tleXFJycHDVysbmusenjt9&#10;6Oz1W3cuXb1d3dzT3fHoxrnDBw6eLL1S29zR1lh75/q9xrau3t7HV45cUFVDT+v9S+VHiov3nyh/&#10;2NDW3dVedZP8SnHxifIHjxurrp44ePzUrbt3y08dLSk5dvHao/YeF3ffHKAShkKUKFGiRJlWH1kJ&#10;uoaEoUAloWMmJhTQR+i4EhMEj24igDee4HwEjasrOzhDYYgJCcZNKJiKCZs37DBzE+qVHeZigmB/&#10;U8xWmw0UuGKm4fSEuu438gBkBhkmeEBK4YINBiH/3QSV3CDR2QApUQPypIGhJHQglFqj5VtWSdBA&#10;JLYGAjYCgdxXQA0wgEfoB+ABBNRTwOG1w5OhkIEhRMGMuoDfMlOfOAYwszhgSqrAzDUDJjtiKymg&#10;jbiFbkcaeqfSgD7mhX73FLqhILVkw9avfLrpe9NO/Xj22R/PPv/C1NJvjTyY/Z0Xy/7P35z+12+d&#10;nvNm9sLfHs5LVUOv/4bi2LFj9+/fX7NmTWFR4fQZ0+fPn7902dK5c+cuX7589OjRN25ez9yawd6H&#10;QpSPJQyFKFGiRImCUjdNqIaiD2swGwr0EYBXN0FwpSdMruxAHwEYbsLWUKCMABxuPGF2WQfBWU8Q&#10;DDcRoFtjopuQsHYTMpSbQD3BKQmDAFzcwaYFiBxSDmEjCuQZCTYFQVIy0MIVpC8TtNgGcc4eSIlc&#10;hkRQTxC4RGqKg56AGGwLHa3NgSjuE6ADDEAc9BvwMGRYSUHAZ2EHdcTgCNuhnUo4vzbAEKKAsYeD&#10;0wp9qAf2VhQEmJUMMH9ZYL6bYy0pCNBSXEF3JA29WWlAK3ON0gm59hhweEPR29sbUbD+b8Ne/EbS&#10;pz9cN++FkBXfWbXqW0uWbh//r+eW/K9bGd+7vv/NwpSXy47tUkOvP4bi1q1ba9asWblyZVR0FCFy&#10;XWREZER4RHhYeFhYWGhoaEhIaEhwcHBoWKjjLS1EuSlhKESJEiVKlFJ9vWOCr0FrKNBHEIwdEzqu&#10;9YSzmCB4FBMEJzHBaQgTpFtOOLoJn8QEwcZNEKzchIJrPWG7dYKg7p5grISE3b4JFVgi6+iLcmql&#10;Lq3ymQwAIUGGShoYSyDJSEDycbo1JoQuDjmncSnOEQiHMhAgGVBMELgsagX6CAAysBN0tDYBcrhP&#10;gAiQAF8wgLAPjJMUBHw6lmgHDY6wA14lBTeWNGD4ydso3HkKQ1JIngJmBIM+j1RgliE4NxlgInPA&#10;3DfBkBQKdOuQgMbiFuhRjKFQoHuaR/rFUxDKyo37UOw+teeF0B/9p53/5T8V/uf/VPCf/3+7/vPf&#10;5v2/lw79pwdH/vb+qdfP7n67cOPYyvu3lcxLyndD0dnZef/+/XPnzpXZ1o0bN9rb29XfEeVHCUMh&#10;SpQoUV/yorZL9J+bUGoQGgoUEzqBcBMETkwQfNw3QRkKdBMKICM4nN+wg8DpCQJrKDgxQdDchIyN&#10;m1CwcROUnuDcBEHVE5aGwmLfBAFkBKDcTB5WxgQzN0FQ1/fG0h+CgYacLuTIAYGEyzASVObhAhKF&#10;lqkgcbEYOQ0inA01CpgPIT0yMGKCABHUGi3NskoCgABsjZ6o7YAQ7pGHA3jLCZewD4zTEwR8UnbI&#10;Bw2OswODwFAouDEUCvpswlnGQU9PBCYyB8x9cww9QTDchAI0FrfQPUpDb18y0Nk8wjXMvoA2FI1N&#10;jUuTl//T0m/8t6T/+d+S/+q/b/jrP2f83cXir9899fqVgx/v2/TamcPbOjs7lcxLyndDIaqfSxgK&#10;UaJEifoSFnsdR3+LCVL/IfNskBmKBlND4dVKKDiLCYIv+yYct05I9Lp4ww5ORtCYXdahigl7N0HQ&#10;3ISLN+wgWIkJgj9ugrmyw72ewNWwjuEmGD2hruyZRT+kAiZacDlEBgIMnXYgFzFQgQqCFoOe0Ljk&#10;ZgNkQhnIjQyMmFCA/GkLyggeSL/WGA7CCsjeXrAUEwQQBIMH6kFykkIBn6Y51DGEY26JR0kBg4oC&#10;hqKE5xtSwLywgJ5WOOM46KnKADOaAzqAOYykINCdRAL6jFugXxl6AqAbnWuoPgktNFDohqK3t7e7&#10;u/vew3vzNiz4/pIffXXVN78T/qM1mb8+veeNU3lvFaa+cqQwuqmxgfwYKSX2CkMxZEoYClGiRIn6&#10;UpXhJlQ90a+liAmdQW0ojB0TXvQEKyZ0ODdBYNyEK0MRGDdBQB9Bo7oJNBScnnA0FKybIKCbILjQ&#10;E2aGwllP2OyeIHBiQgWWwjSsmNBRV/PqWh+SgIYRKiCByEB0gagDiciAylEQsRCvbqLf9QQBfQQA&#10;udcaOkWbA6nbI3TaNwAjMAhhH7CPhoJAHUk48uZ4NBRk5MDQ0oDRKOHdUHjcRkGASWcOzlkJmNRm&#10;QB8wx1ZSQJ9xi96vOPSGpgHtzh19LCloQ0H+29LScuHyheXxK1+Z/8Yv5v5u6cpfp4X+IT3yw715&#10;Gx49fNDR0dHd3R0AQ9HZ2Xnjxo2SkpJ9cl29epXemyEq4CUMhShRokR9eYrdNNGvegLcxH/8h8Sz&#10;Z4PVUFjrCVQSNJyYIJiLCR2XboLg5t06XNx7AnwED7d1gsC5CTM9oW2dIKCbIJiKCUs9QbDRE/b3&#10;npBvPKEZCnQTtveewKUwDa7CVdglPiQBNk5IQPzgQgvmHKd7TxAgX3F40xMEyIEakBgZGDehAMnT&#10;GjnBsj4CgNBrDZ2fzYG87R2I+hLgAgYt7MPmJAUBn6wJ1MGEg2+OZijcSgp58MDokoHRqOL5bhTK&#10;3VhwjiD0/MKpZw5OWxWY3SzQCizpC0lBgN4lw+oJArQ7L/SZpABD0d7eXltbe/HSxbw9uxIzkjZt&#10;jCnM3Xj6xJHKysqWlpbOzs7AGIrbt2+np6enpaVt2bJl06ZN0dHRd+7cUb8nqg9KGApRokSJ+pLU&#10;INk3ISHriaFgKBg3QUAlAXhyEwR3+yYoN2GrJ1xc2eFq94SFnjAMBecmCJSewN0TjJtQYAwF5yYU&#10;zPWE+q6iaCV0bN9VlFMSDLAOppGW2rD+1hbxxvoeAoAMGye47MGFFjrekNgjA1mIjU9cuKKQwxiX&#10;1hyBEKgBiVHFUBIAJE9r0EcAkHhtofOzOZC3PWJyiQdYgMEMPHLUEwR8viawxxOOvxmBMhQEGJAS&#10;Pm2j8GgoCDABTWBmrgHMbjOgIZhjbSgI0HO8QXcwQ0zoQNPzTh9ICtpQ9PT0dHd3d3Z2tre3Nzc3&#10;P3nypKGhoampqa2tTXET5AdIBcBQlJeXp6WlnT59+urVqxUVFQkJCW+88cZLbL3zzjvkW+oviPKv&#10;hKEQJUqUqOe7KDHR325CKSs9MUgNRSDcBIHTEwR0Ew56QnMTlJ6wNhQoI3jk9+zwbCg4PeFsKBg9&#10;4WgoUEwQrNyEi90TlJtg9ATICMDqvpgKPusJgpYi5GjBpg4IKpht/N09oYUxLqrZAwmQAuKiiqEk&#10;dCBzWoMywhRMvHZAfjYB8rZrZDcxlDdQEOCRo54g4LM2gT2ecPzNaKUlhbOnkIcQjDENGJAqMIBt&#10;UCWF5ClgsiD0LFOBacgBk9cApjkHtAVzDD2ho/cWFeg8bqGbmIbe3zSg+3lEaaFcX/UZ+k6ZiqSw&#10;KfIDSimx1y9DERkZuX37drJkgdqtVVZW1oIFCx4/fqz+Tm9PV3Pd9SsXy8rKLlc8aO1RvyzKTQlD&#10;IUqUKFHPWQ2gkkAZQaB8BM+gMxQNT/rKSmhKwllMEFxumnC6psNRSRDsrYQhJjglQaCshNNdJygl&#10;YWMldNBNON51wsf7YspuglsB67BLbWbVrq7mYbkvwyQHSBpcPpGASMOFHwM5LEGa4lDFhCc34e97&#10;dihA2rQGNYQpmHUtgdhsAsRs1zwPYsIU7YlwkkIBjwOiHVg4Eda4NhQ63JDTgFGKI9kGylB4lxQw&#10;E02AWUwB890CaBQmoKQgMN0GGpE39J5GAU1PBrqiFwKkKsrKL6SkpiX5VH4ZimHDhi1evDg1NTUt&#10;LS05OTksLGyRXKGhofHx8QkJCXFxceQH8vPz1d/paLpYmDlv0ZJlq1ZFR2+92qh+WZSbEoZClChR&#10;op6PUsXEALkJUugmCJySAAatoUAZQcOJCQVLN8EaCpQRALNpAn2Egd+3w1Qw0xME1k046wlbN0Fg&#10;9QTBRk+gm5BwvqxD2z2BboIASoLGQU9YGwpjEQ+rfDYwSLAZAzKJBBtmuNgjw4YliFIsnt0Eweut&#10;MRkroQMJ0w5ORpiCKdccPS3bAQHbNc+nnlCgnhFnKAh4KBjYwwtnxAKPhoLADTwNGKjer/WQJAVM&#10;HBNg3knAxERwOjPAxOeAXmGJtaHQgabkFrqzydBNjwIao0f89hRl5RcOHzly9erVG97LX0Nx8ODB&#10;z8mr/V/+QpJzUVFRdEx0aGhofn7+zZs3mpubGhufkI8NQ9FWtSM6aHHSvubO7qfNVeSAPr575UDB&#10;ztydx+41NDysuHTx9Inc3NzdB09UPml/Unn14O68Hbl5V2u7ulqqTu8vzM7OOVx2+Ul7e+Wly+Un&#10;D+bln73z8OqBvO2FxcfuNzz/N+kUhkKUKFGihnoNLjfBaQgbhp6hcBYTOh7dhIKxdcLaUKCJ4JHv&#10;N+Hmgg7UE9zWCQs9QbDSEwQbQ4FugmDnJggOWycoPeFx9wS38FXQF9ASzNpaXaDTK3hY4rM5QY4Q&#10;bLqATCLBxhgu88hQGQlCFIsvuycIkPdkIBMyMGJCAbKlHZyJMAXzrQmQky2BdO2a51lPKFDPy5uh&#10;UNCOMJwXS7xvoyDA2JOBsSoBQ9oKylAMxp0U0C4sMQyFAnQe7EsegP4mo7c+DWiM3tEaLPRel+iG&#10;ovzchdTs/OiMXBtiMnK35u89d/5CYAxFSUlxb2/v48ePMzMzk5OTT546WbD/4KLU3DUbtty5e7eu&#10;7vHOnTsNQ9HTdudCSfTSWdOnzzhwu7up6lpB6oakpE2ZMZFpR07viV784fiVG9OSQxfP35BzOGdX&#10;ZnxyavbOXddq60u3R6xcEbMlLWFdSHjB0dN5IUsnLIrOzT2RtzNmdVRyUclxYShEiRIlStQgL0pP&#10;DEz5rCcIg9BQoJLQ4dwEgbMSCoyY0EEZAfT//Sbc6AkzQ2HsnuDchIIHPUGwNBROd50gGG7Cm56w&#10;edsOMzdBwFU7ruxlqJDAhQoZJpBAgMGoo8FmJEhQLN7dhPkGCgiEDIaVoIFsaQmrIayAZGuGHo+d&#10;gVztjuf2+g4a6nn5YygIcHbM8WooCPLoghHIDVcJ99soCL4bCgJMTxNgXmvA9LcAOoYljKFQoPsP&#10;tia3QJej6CNJQYAO7IhuKHbsKf7j/KjhG3bb8HFCwadrk/P3HwqModh/YH9XV9fJkydjYmNu375V&#10;VVcfs7dsQnLBuNkLy8rKqqof7dixwzAUn/X2dHfUV94sK1g16t1Rm3ILZr370k///We/+sWLwyI2&#10;5ayYNzdid239w5LMyOig5A3RqyauSCmvuNv85E7avMXJReefNNYeyY3PzNuUMnfR0s2nW5uf7Eme&#10;M3nR+nO3qts6nv97WghDIUqUKFFDsahNEwNQ/lgJmkFlKF74wQ/qTQ0FJyYUODFB8L5vgrmsw1pM&#10;EPx+qw4FGzGh4GLfBKHX7uIOykrI9Ji8YYcmJszchAzICMDWTbS02r2rqNXFHeqKmVlJG4tydaUO&#10;C3oNJh5AluBCiASbXriQI0PlIghOLFrckqMXhDEbIONpQBo0MHwEDURKa1BDWAGx1gI6HlsCido1&#10;5m6CAAn/OYB6dpykIOCRQaijDSfIkgBso4ARa+DTm4/CbELoaSgBk9QcnOAM0ArMgAZiSV9ICh29&#10;6bHQXZHtlj7hXVLohmJj3p4XpoQO33TIhmEp+19eEr+18EBgDMXevXs7Op4WFRUNH/7pjRvXD166&#10;tXhjwdaI4Ldf/NHBkgOVDx9sz95uGIrOp41PGlo6erqe1qTOeWVqaHrksrD841eeNLW0dVTvXrs0&#10;OPVEc3vDyV0J60Nz7zd1VJ3KHP3OL0KKzqXNmZdUcKGluf5IduLW/MzUuSvC8i51dfd0tjWWFyZO&#10;njF9W3md+k88vyUMhShRokQNoaJ2TAyMnmDcBIGTDp4YioaCsxIKPl7T4WrfBAFlBOLrTTEJrJtw&#10;qSdYN0Ew9ARnKNBNEBz1hNO9Jyg9YWIoQEno9NF7dlCpQM4JbIqA7IFxxUpPELRQBJGJw7ObIATm&#10;3hMEiJTWoIkwBdKsBXQwtgPitDu+RHqCQD1BTk8Q8OAg1NGGc2SJ120Uj3EoysC4VemjG1IQ9Mko&#10;AfPUDJjjDNAQLIA2Yo7hJhToXqQCzcobdOvT0LuiBvRM7yi9l2vIVuiGYvPOwu+9N+W1eRGvzQ1/&#10;VWFO2J8Js0NfmR3y8ixC8B+nrfnj+MXbC/YGxlDs3l3U0tJypvRMdEw0+biq8n791tjGP39t06s/&#10;Ljtx7O69O1nbsgxD0V53ds/WkFVBq1bNnbQw+OSF89lxQXNmzF+5JmRj8dHdEUFRGWea25+U7k5L&#10;Cc/YvXfXuvCQBWOnbbl0/2JRwoLpC5cvWR4Sknri6pX84NDYooqujrbz+zevXLJ08cro4lv16j/x&#10;/JYwFKJEiRI1yGtglQQptBIEzjV4RK1nz54NUkPBWgkCpyQImpXw6iaYfROcjNDhNIQZri/oYNyE&#10;YSUMMWHhJigx4fSGHQq+uwnjsg5LPWFtJQjgI2hgjQuoS2Rm3ayuv42lOazdZdgwwOUHLnVgVhmI&#10;G09AqJOB+GeCz2IisPfFJNCp2BII0q6hE7sBpPrnEu3JcpKCgEeJgTrscKYskAyF150UMBo1YBir&#10;wIA3xTAUBJxWJtBTUgImrAUw2RmgM1gA/cQcRlIoQGvCxuUWugFS6O2RAvqnd1x7Ct1Q5ObmJiUl&#10;JecfWpKSu3BDTuKukruV1U8an9TV1dXW1lRXVz969Kiy8kFycnJBQUFgDAX5Q0+ePKmuqc7Ozo6J&#10;id6ZnVU4/oNdv31hd/y6a9cqbt2+uTVrK3WVR1dj9d1zp06eOHnyUmXTZz1djbUPLpadOXHy1MW7&#10;jx4/uPegurGru6upvvrRvYf37944c/rk6TM3Gru7u9sbblwoP3my9Prd6vbujvr7Dx7WtfR0d1bf&#10;uXTixOmLVx+0kNft572EoRAlSpSowVncdokB0BMoJhRQN3hFrb/8x398NggNhSs3QUAx4ZOesDMU&#10;nIzgcacnDDGh4EFPENRNE/7fEZNgv2/C8S1Ffb0pJgHWuDScnjCW3cy6HNbuMloAkFMBGxsgaahQ&#10;EQXCjAGbhSApUaj5CqKXIxDnZCD4meCznhhC79xB0IO6CsT45xj2iXswFATtyMPJskQzFG4lBTca&#10;NWAYq8CAt8G9oSAwExPmrCXMlGeAzmABdBU7DD2hoHcnA2hfboFOqEG3Sg26kfoK16IB2lAkJia+&#10;Oj/yZ4s3/HBaxJtL41KzdqyPXx8ZGRkREREeHh4WFpazI2fDhg0BMBTkFz/++OPs7OxKUg8rr167&#10;unVr5qLFixbNnb01PbW87MyVisuXLl/cvGVTYWGh+jui/ChhKESJEiVqUBUnJvq70EcQUDH4gFF/&#10;oRhchuKFH9TXq4aC8xE6JpsmXIoJTUnYWQkJ1BA8gbugw0FMmO+bUDAVEwpWYsJnN6FZCXM34ddd&#10;Jxg3QWAW3OpaHNbrMtS6n4sKXMzAcOLvlR3G1gn3hsKHm2IqMG5CAQKkOa7dBAESrAV6ErYDwrM7&#10;tPtifokNBYF64qyhUMCDxkCdAjhrZng0FARuWGrAeJaAkW+PbCgUYJaZo89QnLmW4Nw3gC5hDbQX&#10;SxhDQaDblAQ0Mc/oLZECeibbTn2Cbs5c3yaAoYjMKpoQkT4+NDU0I//a3Xt1dXU1NTWPqh49fPTw&#10;wYP7d+7eSUpKCoChqKysjIiICA4OJn+OFPmHE6SKXx+/fv36OKViY2OSNiRduXJF/R1RfpQwFKJE&#10;iRI1GMoQE8+bmyCgmNAZUobCVzdBcOkmXOybcLzfhOomTAyFmZ4wMxSGm5BAMUEw3ISCa0OBYkLF&#10;eeuEnaHglISOz3edIKjrb1igaxiLfkgIMpAuIJZwAUaDDj9cLqLw7CYUIMXJQNhDGCuhA9HREk5D&#10;2IAJ1hw6BpsDsdk1X657T9jAPn3fJAWcNXO8GwoCjE8NGNXe39dDASeaOTBPcRabAR3AABqFNdBh&#10;LEFDoUD1KxnoZp7R26MG3Tk1oLV6x1pS0IYiPj4+NKNgRsL2KdEZwVvyz1y4fPnK5fPnz5efLS8r&#10;KztTeubcubMJCQkBMBRdXV21tbW3bt1S/pBVPXz4sLPz+X8r0H4oYShEiRIlajDUwLoJUugmCCga&#10;fEAtEBM6n302GA0F5yYIvuoJl7eckAEZYQb6CB57N8HoCc5NKBhuwuMdMQnoJggOGyicL+uwubKD&#10;AFaCBta1NGZ6giCtrZnFNyzNubU+JgQZJl2wmaTOxY0nCBCKGKhMBVnLCshvFJD0GAwloQOh0QHW&#10;QdgA2dUCPQDbAZnZBWL3BEIdBM5QEPAAGlAnAs6dGa3KTgpu2FjDDVENGNUSvkgKdzspYKqqwHQ2&#10;A1oBAzQNC6DPWIKGgoCNC9qaN6BJalB6QgcarHfMJAVtKOLi4l6eHfovM6O+PW7Nn+dHpm/bmZ6e&#10;npSUGB+vbm3Izd1BPg6AoRDVzyUMhShRokQNYHH7JgaHnkDR4ANqgZIw+IvEIDQULt2Es55wfb8J&#10;AmciTHF3cYe1myDYuwmCsXuCcxMERk8Q/HITrm48Ybl1gsApCYBe1AJmhkJaUsOaG5bmsMqXlv5s&#10;NoBEIcFGEQgtBlrUgThkghc3oQDhTQYyHsKICR1IjJYM0PUdBMjMTgg9YY52HDg9QcBjaMCeCziD&#10;ZqjbKNx6CnkQwkCVgbEtIRkK15JCNRSqpOBmHIc+WxlgRnNAK0Cgb1gADccSRk8oQO+SgP7mAeiT&#10;FJSeUIA26x1OUoCh2H2ibOPuw6kFB/MOn7x5597Dh5X3H9y/e/fO7Tu3bt66UVFxZf36uAAYil65&#10;erRSPlW/J6oPShgKUaJEieq34nzEABTKCALKBR9QCzWEjuwjeAaboahTDYVP2yUIrpVEb6/j/SbQ&#10;Ppii7piwEBPGdgkFzkcQDCUhYbJvAq0EwcZKKNhvmnBxWYfmJjgr4esdMfVlrgSzAjYW09IKGxbi&#10;GtSyXl7us3kAUoQEGz8gqzDI8QYiEIecnTy6Cd9uPGH4CADiojmcgLACw6olkHstgbTsAhMxQYCs&#10;3pdU+g38wUBCHRO3hoIAJ4U7myZoksKtpzB/81ECjHMVmBQ2ePIUhpjQgXltDTQHBmgj1kALMsfQ&#10;EwDd0LDXeYbSEzp0X6WA3usTLZ2llKGIjol5a0H4V96a+r/fnPL63JBDp8vv3L1z8+aN69evX7t2&#10;teLqlYsXL8TGxgbAUJDAfPv27bKystLS0jNnzpC/Rb6ifk9UH5QwFKJEiRLVD8W5iYExFOgmCOga&#10;fMDWTRA4MaEzKA2FyXYJAsoIMzQ34awnOB8BPPNmKMz0BBoKzk0oMHqCdRMEKzdhZyhsNk24cxM+&#10;GwqwEjTObkIBFt8y2lJeXtxDBuCSgwQVOSwv6yBQ8QbyDwOVnSBT2QNRTQNyHQNaCRouKLJI+yYG&#10;zFBATnbHABoKEA0SVTRNFsjfhV+Ugb8fMLTD4tZQKFCnBs6mCd4NBRmNMG4pYLR72ExBTzScg2bQ&#10;81cFJrglUlugu4QBdBInoBeZY4gJGr2tSUDH8wbdP1noHqsBTdgXaEOxLirqvWWxn6TseyMs65Og&#10;DWuj18+YOWPChAnjJ4yXa1xU1LqY2JgAGIpbt24lJiZGRERER0evW7eOfHD06NEKtq5fv97W1qb+&#10;gij/ShgKUaJEierr4sQEob8LxQQBRYMP+O4mFAafoWjwe/cE5yNoXGydcKknzNwEwdAThqHgrIQC&#10;5SZM9AS6CQKjJ3oIpm7Cdz1BsL/rhE/v2aEAa1wZddFsLKlh5c0u4nHdLwOBQYWKHFw40aCCDSQf&#10;hApOkKlsgJwmA1nOBEZJKEA4tMSLniBATDWDDroOQEJ2wvLiDgJE9D4A5IKTlbAG/g73DwUA6shQ&#10;ksLJU1CnBs6pGeoNKfrIUCjA7LBBnWt9ebmHAt0lEOgn1kA7ssPWUChA9/MA3UVZ9DbLAq3YG7qh&#10;2Llz58qVK5dGJY1auHbkgqCF4XF5RXuOHDl88NDBkoPFxcUH9h/YX1hUGBwSXFhY6K+hKC8vT01N&#10;PXXqVEVFxZUrV7KzsxMTE9PYSklJKSkpUX9BlH8lDIUoUaJE9VGZ7Zvo70IrQUDL4BtqoZLQ4WSE&#10;KYPUULjXE9rNJlzqCc5HII5v1aGg6gnGUHhwEwQ/3ATB0k1YGArVTdjrCU1M6DBuAnwEDygJGm73&#10;BMFYLhvraVh2wwoeVvwyEBgwaVgZCirPQObh8O4mfNITjJXQgWRoiUc9QcCYagIddO2AeOwCS0MB&#10;+TxwgEqQ8FlM0FQrMH8Z/mm/YI+PD5ICzqkZhqEIhKSAYa8Cc8QGT4ZCgZ7OEjDZLYBGgUBjsQDa&#10;kTNOngIaoDfoXkpBN1sN6Mbe0A3F0aNHo6KiUlJSkuXakLxBriRSidLbgUqVkJBAPjtx4oSdoSg+&#10;cKC1tVX9xKLKy8uDgoJiYmKUf2T9+vURERHhbAUHBy9atIj/J85lTFtZcF39JIDVWrkrNnFnxRP1&#10;0+erhKEQJUqUqIDXgIsJUigmCGgZfEMtVBIKnIOwZ9AZiroGV2JCQbUSOpySoAATYQGaCB7HrROq&#10;m7A2FJSbMNETBD/1BAENhaOeQDdBoPSE470n3Nx+Ape57DIaltoa1NqdW+tzaQEzBpdJJCDMcGmH&#10;xZubUIBsJgMpDmGshA5kQkuGkp6g3MTA6QmwDIHB+Pvwr/sLe5T6RlIQPBsKAgxjDRj8EjBH7Okv&#10;SQHtggPaiwXQlBxg9IQC3eUkoAd6BlqrBmsoFKAnu0U3FKTKy8tLnercuXPkJ+0MRWJCwvLly1ta&#10;WtTPzYr8SwsWLDh58mRLSzP5yebm5oYnjQ9r6h7VPK6rq6upramurqqsrMzOzi4oKFB/R67uh/uH&#10;vTdxzuQ5Z2q71S+5re7Hd8q3J2w+efFhR4/6JblqDiWv37Tx8OP2zsbHdY1Pvf7ZoVHCUIgSJUqU&#10;//Vcb5cgGIVKQoFTDzZ8QdH72bPdg8xQoIbgcblpwvmCDoJ8QYenfRNu3ARnJRQMK+FGTBAoK2Ei&#10;Jgg2VkLFYd8Ee1kHigkCyAjA4coOMzGhYCydYXnNrddxiS8DIQGjhYuLOyDhcGgxiYtPNkAq04D8&#10;xmD4CBpIg5Z4dxMEjKaInmwdgDzsDnM3QYBYHgh0ZSCh7pjoIz3Bou2qgMfjO9SBYg0FAY8wg3ay&#10;4BRbggPMCW48a8AUUIH5YoM++9x7Cn1qq8DEtwZaBwKtxhZoU+agoVDg+p4M9Ea30A3WDL0Pa0CX&#10;dqD83OW09I2JSUlJGzZYYVXmhiIhPn7c2LFrVq+uqqpSv8SVYijOnz//+eeff/HFF8+ePbtT1zw7&#10;50TykUuNLa1tba0tLc1PnjTsyt+Vn5+v/g6p3o4rWxaP2Xj2aPrM+D13OnvbH125fOnMqd27C4sO&#10;l9Y0d7Q23ivbe/jQof1FB089eNzU3dVRe+vs7p15hXuLrz16fKE4Y+6nE1an7K160nr/bH7erl37&#10;T5+7c+NY1LgR4yaHlly5eeNU+bXa9u6nLbfOHyvcubP45IWapqdNj+9fPnFq//69+UW7Lz5oaWus&#10;uXDqYOGuvNKbdWR9MFRKGApRokSJ8qEMJcFYicEhJgioGHzDWkkocPbBBlpM6Aw2Q/HYxlC4v5qD&#10;gCaCx/lmE6qSQDFhKAkdezfhbccEwRATEmglFOzdhLZpwn7fhN0tJ3x9zw4Fs30TxoJYXSjDqloG&#10;Fuj0yh7CgAobJyB7GFDRBYINQqUjSE029PuVHZKb8GwoII6aoWdaZyAMO9FvbsKwEgqgD/oT7THA&#10;I/Qd7aC5NRQE7XzBibbA404KAjeqZWAiqMCssceYiZKkcOUp6GmuAn3ADmwmDNB2LKD7lSvQUxCY&#10;Bgjt0Rf0fstB92S2V/uN/hJAvShItzFqabE0FOPHjYtat+7u3bvql7hSDIXy68+ePWvv7Mw/f3t4&#10;yr4J6fvLbj1obHzy5EnD47ranTtzaUPR3Xg9bnHIntv1t0p3rI/ddrf5YcGK2Z+Mnh8cumrkR5PT&#10;jty4dX7jyB+9tmDt2gljZscXlddUnY4cN2rRmtjQ5bOXrEnKykyc8OYHM8K33XvcdGXXqhkzJgwf&#10;Mzt92+bl77/1/qcLd545kjR8SuiR6qqrBWsmTF61NnjRrPlJ+WdKD24a99rIZevig2d8MHJu9tFT&#10;RauWL1wdHLHvfBVZBwyVEoZClChRoryWmZsYmEIxQUDL4DO2eoITEPaAmNAZGobCEBPOeoIzEaa4&#10;2jfBuQkFMzfBWQkFyk2Y6wmCvZ6w3zqBYkLH3k0QDDfh2VDYXNNBMNamzJpVXQcb62NYRsvA6hxW&#10;8xAGVNggwaUOGSqxQKRhkYOQRzdBCKSeIEACNGdAd08QIAY7oekJzlBAAvcbXQpI9NumCSuou1TA&#10;4/Qd+bhRhkIBD7gBddbgdJuhGgoPnoIb2BowHSRcvqmHjiEpCDhbTaBnugF0A2ugmTBA27EFGpcD&#10;toZCB1qlN+jGS6G3ZRZo3b5CvRYoLw0OhiJ+/fpq6w0UpBRDUVZe1t3d1d3d/eDxk8SS81uOXpyY&#10;XJS8//SDqqraxzWPqh7m7MihDEXngxOZw0fOSNySlRIfPnXK7F1nz+5csXhxZFHlk4c7li9au/Ho&#10;tfMZ816bf+JB5d7YqNCNh26cThv76upL7T11148lrBi/ad/J1JD1h8rud7Q82Bu2ZvriueM+mbip&#10;5FBeWFBc7N6apw82jZkeeqT6xv6IRTM23nvacWHH2tDUrfuLMudODL/0uKPqwsbprywsPHEkOWF9&#10;6qatp8UeClGiRIl6HstMTCgMTPWBm2AKrYQCZx/sASUB9PY+2717cBsKRk+gjwA4E8Hj5W1E0U0Q&#10;WDHhSk+4vqaD4OgmCPa7J552E9BHAE5uggBWgkaXETzqkhSWqvLCFxbHuIaWoVbk3DqeiwESbIqA&#10;vKHCxhWINCxqFoKY5AjEMBlIawyMjwAg/pnjk54gYBxloKOsMxCDnegfQ2G4CQXwBQNFYCUFdfS8&#10;GgoCnHQTvBqKxzi8KWBSSPguKdxtoyDAlMeGYAe2FAT6jzXQuxxgDIUC3QxVoFt6AHovC+UmdKCB&#10;+4r+iiBjZyjKSksbGxvVTyxKMRRnzpwhyZlUQfm1ael7V24reTc0c1LCjrKK6w+rHt5/cH/b9m26&#10;oehpq9qZsHrclAVhERGha1fPnj4zKSdn86IVEalHap/W7QleFpx65Pr5rcveW33xScORpNjwtIM3&#10;L2RN+fOMQ3cbbhwvCF+8suD0qZS10buPXW+7lP7Lny8tuXwyaeXKrYcO7wpfsy4i717T7fTR00KP&#10;VN86FrdoUuS5+5X7E8NjthYdLd62anbirZbe2ts7Fr+y8PSjlkfXS5OXjpiWcvxJO3NDi8FcwlCI&#10;EiVKlFUZSmIQWAn0EQqoGHxDLZQROpx3sAEcBPIFzV96ez/bvXv3IDQU1I4JBzHBOQhT/BETxo4J&#10;N26C2jTxGVgJBVsrIYFKgkBZCTMxIVkJN5d12IsJMBEsnfa3nCBIy1BYoVKrXnVBDEtnGWoVzq3d&#10;ZWD1L0HFBpIruKRBoQUViDGIFoTodGSPb1snCGglCFzqM8OnKzsUIIWaAVHWDsjATlB6ok8MhaEk&#10;FEAQDBKot/yAx+8N9gC6khQE6vTBeefw/tYe8hiGQU4BE0QCppI9+tyU8NlTEKAzWMK0FxOgF1kD&#10;fcwORk/Q0O1RBfqnN/RWzEL3ahno5H7T0kleRywNhZtSDMWpUyfJX6l8XJ+w99SWQ+V5J86vyy35&#10;NHTTlr1Hbt29c+fu7W3bsnRD0VZ7M2tLUvGlhz2f9XZ1tFw4XpCZv21b2PrNeWcbOp4cS0tIyyu/&#10;e21PwrzkG02N5TlZm3aV1tTfKYpdNnfW0mVLQrL2X62qvpkdt2r+uk03Kw4tHjtq3vIVy5eF7i6/&#10;Wp6fvHT+gszDB7cvCdlY/rip+vzm4EXzZy9ZFbzx+LVHt8/tS47MedDW21BZHDc5suT0yeTYkPmT&#10;Fmw4eq2tu1d5bIO/hKEQJUqUKL4Gj5gghVZCAS2Dz3A+goYTEPagj6ChxITOYDQU7jdNoIYwRXIT&#10;bvSE2TUdjJtQsHETCpShQDehYGsozO6IaecmZLzdcsLEULAywgSQEYD6v5LBklRCWuyqi2BYKGsw&#10;i29YtcvAoh/Tgot7T0B04ZBjD5eLHIHQJQPZzATDStBA5DPHVz1BwBSK0AnWAYi+tti5CQJkb5/Q&#10;Y78BqIHBA/s44Ym4hT2GlKFwKyng1JtD7aTw21PAHJHwupOC0I+GQgKaDAN0JCegodmBeoLAdkgZ&#10;aKG+oLdlFspQ6EBL9x3yOhIAQ3HixPH6hoYth8qnJOWdvXrzUdWjPcfL3lmW8MnqpONnz9+6fXNr&#10;1lZjD0XX08bGhvYO6cqK3t6ep+2tjc2NjXUNjc3t3b3dbY0NT5rbOztantQ+6ejpbm9qkr7e0/O0&#10;ue7B3bsPKmtaOnt6ujub6qsfVNW2dzx98uju3fuV1TV1LU87n7Y+qXr0oLaxqbG2rpH8sZ6u5vrq&#10;+3fvVT1u7Oju6Xza8qS+qbOnt7urtaG6vrm5qerh/bt3HzWRF3zlkQ2FEoZClChRougy3ASjJwas&#10;+kxMEGz3TRA4AWED+gjA0BNDwFA4uwkZTkYAsphQ4HwEjeom0FD0s5sgcG5CwU5PGLsn0ErQ+Gco&#10;fLrxhAK1/IUlMrfsloD1Oqz1ISfIQK4w0GIJ5BYT5OQDccgeiFsUkM0YDB9BAzHPDlY6uASSpxl6&#10;dnUGQq8TloYCUrcfMLF/wG88YQ+1jUIBnosHtCPpg6EgwAAwo893UsCcckQ1FKqkcPYUegdAoFFY&#10;A60Gge5kDfQ0B1wYCgL0Us/QnZmDNRQE6Oo+0twSCENx9OiR2se1Ry9cKzxx7vqdOw8qH5RdvJxT&#10;fCyjqKT84qXrN65lZGbQd8oU5XMJQyFKlChRpCzEhE5/F4oJAvoFn1ELfYQOZx/sQRkBmIkJnUFn&#10;KB43uNITLt5J1I2bIJi5CX/0BFoJHX/0BCcmNBzdBMHWTUhwSgIAJQE4754gwPpYhl1zy8txdrEO&#10;C31MCDbXd1CBBHILixx1PBoKHy7uMHwED8Q8S/pq9wSBzq4OQOh1wlxPECBv+woT+Aezm6AJyOUe&#10;7PH0KilgAFjiyVAocINfA+aLvI3Ci6cwDAXBn50UBGgXFkC3MQd6lDXQ3Cwx3AQADRPbqS/QLZqC&#10;chM00OE946+hqKurS0pKGjNmzIgRI0aOHEn+q9Xw4QStgoKCHjx4oP6OKD9KGApRokR9ecpJQxAG&#10;oNBEENAp+Ixa6CBoOOPgCDoIGsNHmCuJz1l6ej8rGkSG4oXax/UoIwgufISCr0oCfQTBXklQ2yUs&#10;rQQqCQKlJNBEKGjbJazFhNtNE/ZWAhyEKWAidGx2TBCYxS4siGWMRTYszWVgWS8BkYALEgZUCIGg&#10;QqHEGyPtQBCywcxNQAwzgfEROpDrzFEv6/BRT0DaZNHDqjcg8VpAiYnAuwk93qsMFTFhCvVE4Gm6&#10;hTq2Xj0FAUaFBR4lRb/eO9MPVQHdwxauC7FAy7IFOp4D6CkUqC4qAz3WF6B1s1CeQgE6vyv8NRSi&#10;+rmEoRAlStRzX4yYUBgEYoIUigkCKgZ/4GQEwKkHR9BHABZWggBiQmdIGArQEBzqnSakazo4H0Fj&#10;5iZM9ITqJlzqCU5MEGzEhAKKCQUHN0Fw4SYITnqCADICkG6KaX1fTFfXdCjAIhgW1rAW55byKloM&#10;kHdMOG+aIEA4YTESDiQfGyQ34ZOeIKCbIHCJjsM/N6GAOZOBjqmugJRrjZ2eIEDA9g6d6iUg8w8t&#10;2OcCz9QV7OH1aigIMDDM8biTAqYABcwgFZhu9ujzVzMUbj0FdAkJaCNO6L3IHGhc1kDfswPdhA7b&#10;S2Wg2foCNHANVk8oQPN3RhiKIVbCUIgSJeo5LicxoTAAhWKCgH7BT2y3TnDqwR40EYDHfRM0g9dQ&#10;uN034cpNKARaT7h4G1HOTRBQTCg46Am379ah0P9uQsFY1MLCl1tMS4tsWItz63gJKgBAWmDQIgdk&#10;EhO0eAOxxx4IVBqQvhAUEwpcnDOjbw0FZFRXQMq1pk8NBUT6ob2BQoJ5OvBkXcEeXmobha2noM4s&#10;jA1zvF7uwc0FCphEEjDd3KBP5EFkKAjQvmyB7mcH4yZ0oKNKQNf1EbqTU+h9ngJeCOzoE0Nx9+7d&#10;ioqKZ8+edXR0kCx95MgR9Rui/C5hKESJEvVclpOYGLDqSzFhFCoJHc4+2IMyAvDDTShIhqJoMBoK&#10;zkSY4tZNEDg3ocC5CU5JAIae4NyEgr2haOcNBeUmFEz0hKObIDB6AsWEAvgIwOaOmKqbMDcU6mqV&#10;Wc7CkhdX0twSXAZW8BLU6h/SggobOSCTcHh2EwRIUzIQukxgrAQNZDlz/HMTChAyKeiA6gyEW1tY&#10;PUHACI0B2zV0kpeQ3MRQ1xMy1JOCp+wB7fD2taFwKym00Q6TQgNmk+d7UhAMQ6HgTlIQoGNIQEux&#10;hm5H5kD7cgH0QDsYPaEDrRUbry9AM2fRGz4FvCKY0yeGori4OC4urqCggPy3qKjo008/Vb8hyu8S&#10;hkKUKFHPWTm5CcIAFIoJBVQM/qAWKgkdzj44gj6CxslNEEBGmPD5X3p6BqWhQBNhjh83wiRwbsLJ&#10;UHjYOqHD6AlWTOjYuQkZz1snzA0F+AgayU1Y6wmCvZtQUJewsNiVgTU0rry5VTuu+202ULBhA9II&#10;hZxhuJzjiA8Xd+jxDIEUZ4nfegLiJQudTl0B4daWvnATCnSSl3huDIUC9dTgibuCOs6uDAVBO78w&#10;PCzxSVLA1KCAOSUBU88R3wwFAZqGCjQWa6A1mQDdzAlohnagnlBguiv0Xl/Qm7k10Py5lwYTAmYo&#10;ent7Ozo6amtrjx8/vmDBgtmzZ5eWljY3N/f09Lz88svPnj1Tf06UfyUMhShRooZuuZAROv1dKCMI&#10;6BQCAmciaDjpYA9qCBpGSRDQRxBQQACfmzDYDEVNbT1oCAp5x4RfmyYMK6FgLyY0JaHBWQkFP62E&#10;hZgIzNuIKoCPAEBGAGZuwliYMstWWObKUEtnXG3DMl2FXetb3niCoEULiB8cTJKBkGODD+/ZQTB8&#10;BA2EN0v61k0Q9FzqFoi1tvSFnqCju8rzJCYYmKcJx8EV1AH36ikIMFRM8GQoFOTxD3NEBqYVA8xE&#10;e4zZrVhInP6W6A3EADqMC6BfMUBncwLaox2MntChmy0D9GRfgFavQb8WyMArBUPADMXu3buLiorW&#10;r19fXFyck5Ozbdu2v2jFGYrero725qZGUk3NLR3dPeqXvVVP59M25Y+0tD7t7u3t7ux42t7R3at+&#10;+3ktYShEiRI1JIqRETqoIXT6u1BG0KBT8Bm1UEPocMbBDWgiACcrQUATwcOJCcIzGfKKXVi0+zeD&#10;3VD0zZ0mLMSEgmwlzLdLENBKEBgxIYFWQsdmu0R/3W9CAWQEYLFvgiAtRo11KqxlKbQlMrfCloEF&#10;ugQs8U31BBsqIHWwyInFBzHhfd8EwfARAGQ2c1Q34buegDBpBh1HXQFp1hrKTQRMT9BxnQGD/XME&#10;PFPumDjDHnlnQ0GgzjgMGDNaPb+1hzwLYLJQwERTgVnpBtZTOKsK6CQG0HBsgX6FQH9zATRJBxhD&#10;oaM3XgPozD5Ct30WSlLowKtGgAzFs2fPPv744+rq6p6eni+++IJ8cPfuXdVPmBiK1msHdwQvWRUa&#10;Fr4+ZcuFh23qlx2q80nVIzKGelQH0Vi+Y+OaVcFhoaHRCVsv1zTcPnMoP+twpcs/NmRLGApRokQN&#10;8kIrQUAfQTMAhUpCAf2Cn3A+goezD/agjAD8dxOclVBQ3MQQMRQe7jRBYPWEL26C2jSBVkIBxYQC&#10;IyZ8uxcmwYWbUHC6pgNMBA/ICFNgfSljLEDVtSksYTWY9TGsqmVgXY4rexduQgFSB4UWVLgkYw8k&#10;JRnIVCYYPoIHAps5fb57gkBnUVdAlLXG0lBAfvYCZHWV53YDhYL8BKnnC8fEGfrg94mhkOn7zRQw&#10;K92gGgrDU0BDMAGaCQM0H0ukfV7QuxDodbZAn3QFGgoFtgnLQJf2Bb3zc9CvDhrMy0dgDMXnn38+&#10;YsSIL8jyR66qqqo7d+4oH5PiDMWToxtC5yzecKr8wpWrN+pau9QvO9TjA/Ex2/ZVPO1WPq3etWzR&#10;/Jjc0tITCavnJuQcPrI9OWh+WkWT8t3ntoShECVK1KAt11aC0N+FPoIG5YL/BHjrBMoIoF/chMIg&#10;NhTaNR3ud08YbkLBPz3h0lBQbkKGExMEyk34qydc3G+CAD6CA2UE4PbKDli8yrBrYm4xLQOLcljQ&#10;W76rKBshIGxwqFkFYowjkJRkIFMhhowAIKSZ47ebUIAMyUKnUA9AlDWDdRMENiRDfnYNndJVlPT+&#10;ZTAUCtRzh4PjAHsKnK/1YE86jBxzNEPhQVLIMwImjgZMNxWYmI4YeoLgzlAoQGMxgP5jDXQwc6Dp&#10;2QIN0xnGTdBAQ8Z27Qv0SwAH/Uqhob6I9ImhKCkpycrKUj4mZWYoIpZH5FU+ftLU1FT36FZJ5saI&#10;oNT9F25WnN4VvJDUgh2l1U0NVaVFOQkREUsWzovILbtzadekn7/4p49mph+5Jf+R6l3LVoTlXers&#10;aj2aGRYZmbVvq2Qozt5/uD8raumiOdOTjrS1N185nJ8WGbV82aLg9H336ts7G27lxIYsnL8sIf1I&#10;tY9XlwxwCUMhSpSowVNelAShvwtNBA06BT/hNATASQd70EHwMFaC4FFJEDgfoQBKQuMLhe6e3sFm&#10;KAbOSshiglMSBCcr4XBBh62bMMSEnZvAyzpM3ASnIRBX7ySKYoKgLjSZlSisWWVgKSytj6k1NCzB&#10;VWARbyomFKjkAAGDRd03QYAAYw+kIw2IUoghI2ggm1miugl/9QSkRwoIn26BBGsB5yYU2IQM4dkd&#10;dDhXUXM75PnnGP8kBYE6C86SQkE++zCELPFBUhC4GaQB807F6xt8KLCewj9VAV3ICehmJkADdIJu&#10;oc4wboIGOrMEdG8fgdcFCv2FQ6dPDMWBAwcyMjKUj0mZGYpVb7/0wdQZM1eFRZUcOxIxZ254fOGl&#10;K8XhU6fHZRUf3Bk3e8yCwnOXElfMW7QifnfGqj//aXHJrTNRo0fMCc48/6BR/iPSHopZYRmHSvZF&#10;LpmbuvfU8WzJUFysqis9sC06cvZv/vG9gjs1u+KXTpm8ZmdW7PhhC7NOnDuUGjpm1Ow1q1avXLp8&#10;5+UG+e8MsRKGQpQoUQNYjJIgoIPgGYBCGaGATiEg2O6VIHDqwR7UEKb4KSYInJUgcEpCR3UTEs++&#10;6O7uLSzc/ZtfDx5DUQcagkcSE+Z6guBNTxCMHRNm+ybQTRA86glOSei4uxcmwVZMKICM4LFxEwR7&#10;N0FgVp+wSNXQ1r7ymhiWztzKWwLW7lZ6ggoMkCg4fNETA3vjCdQNPgDRkcKQDp6A4GoB5yYUqGwM&#10;mdkddCxX+dLpCQWUFApwuOygzoUnSUGAgWSGekMKr4ZCAaaSDExAFX8lBcG1pKBbDQJNyRroaSZA&#10;G7QFuqgrDDFBo/dnA2jgPgKvDmYoLyLNLZ2BNxQ3btwgf1D5mJT5HorwnQ9q6p801j+4ciI5OLa4&#10;9F5dRd7CUeHlDW2drXXblvw+Zt+VrOjoHUXnmtvLlv1i5I4bd3NXLEnMOdtuXOUx8/0R05evWJOc&#10;eay640n5juSgecknzpYlh6xduHzOn7/+y/RrtfvSo5KS9j9uvZ48cU7q9n3pi6a/+eGkpStWBsds&#10;OHqjXvlDQ6uEoRAlSlT/l3cxQRiAQitBQKcQMFBG8HACwhGUEQDjJgje9QRrJQicj9ChxITCs0Fn&#10;KL7/wgvVNXXgIwAzPWFYCQVHK6Fgv2+CgG5CwVFPOGyaUHCxb0IjAHqCUxI0Zm5CgTMUsDal0Fa9&#10;3HJZA1beuGrnFvoqVEiAOMHhi54gQCLSgPjEoActEyCSmRMgPYGhkUFPm96AyGqNnZsgQFp2DQTy&#10;AdETD9wBvxVo/DYUBO109IGhkPFqKAjyNIEJpQFzUEWSFN49BWso3HoKuuEwQF9ygutvLNAMnYBe&#10;6gAjJgC9UTNAM/cF/TXCAtVQtLYG2FD09vb29PSQD8hXyMdmhmJd0PoDLdINKLqqr51MDY0/VP6g&#10;4VHJyuFTckofVl/es+CjeUXXKrbHxu3ae7Gl6/zqX47IuX5v56rF0VuOavetUK/y6FLvnNl8dkdy&#10;0JyEnNyty8M3n7+0e8w//z792uMDG2NSUw/Wd9xOnzw3LffgztD5n87feK+6rrGp5WmXuMpDlChR&#10;orBQRiigfTClXwtNhA6nEgIIOgiAMw72oIAwBa0EwYuSIHBWQoFTEgomVkLnsyFlKMw2TVi4CWs9&#10;oVkJWUyYuQn0ETqGlehx8x6inJJQCOS+CQKYCIDWEDzqvglzPUFZCQVYj8rAMhcXytw620BbqVve&#10;ckJHjgd0hDDDSCOQUuzxbfeEISMASGImqGIiAHoCgqIZetp0C4RVW/pCT0AUV+l7QwHewWfgzwYI&#10;9BRw0JyhzosrT0ENCRhR5vhwrcdjnFMcMCUlvHoKvScYuPYUBMNN0EB3csBodHZAb7QFGqwzaCh0&#10;sHtDb/cdeOGgCLChIEU+Likp2bJlS01NTUVFxcGDB6dPn67+nFrN5/OyNu440yYbirp7lwq27Ci/&#10;WtPV0XJxT+KoN998662J28urnjy+U5ydc+TUzbauG2kTVx2833p5T9yo0SOC8i7Jf6TuSHJKxpFb&#10;mqFovXZw18a4XeWXz0TNH/3mmJlLRk8svPfkTNH2goLyxs6HheFxhUduNFWdj5w68vVXXx82ZfGu&#10;89XyLw6xEoZClChRgSrUEAroHawYgEIZocOphEDgdAUHgZMObkAHAaCPIBhKQgc1BA+nJBQclASB&#10;tRKEzygGs6Ew2y6hYKYkFDgloWMvJhSsrYQKKgkFBzHBvIGog5vAm02Y6QnORPDQJoLHQkwYOyYM&#10;PQGrTw1Y3eKyWAbW1rgud3FNBwFiA4cRPyCfWGFhJQiQkRD0ETRcAOMInJtQgJRIQSdMb0BStWao&#10;uwkwCw48YoHvWgP/qK9oxwEODncMLYET5CgpYFTIwBhDNEnhTVXIcwdmGQVMTxW/NlMouPYU0IsY&#10;oGvZgX3PBGiVTkCndQb1hA7XyWWg2/uI/iKiQV56AmMohg8f3t7eXl9ff//+/dTU1BUrVuzYsSMz&#10;M/PChQskVKs/J8rvEoZClChR/hT6CAKqBysGplBGKKBNCCB9JSYIKCMAJytBQA3BwykJAmcldCzF&#10;BG0laAatofC2Y0KBsxIKhpvglAQBrYQO4yYs9k04uAmCNzdB6QlOTChwMgJoCuAtJ2DFqcEuZ7nV&#10;MLeeVmEX5dw6XoNNApAZWOSkwQUSeyDwUEBAYjBkBA/kLnP6w00QIFh6AGKqNXZ6ggDx2AlI3QZ6&#10;MsfE7hcgERCQEZ6AP6UBD8AntEMBh4g7mJaw58jT5R4KMMw4GEPhVlJoMwjmGgXMUBWY0W4wMxT9&#10;KSkG7R00dZiuDg3fL6gXFPLqEwBD8ezZszFjxpw5c2b//v1Hjx5NSEiIjo5uaGjo7lZvGiEqUCUM&#10;hShRorwWKgkFFBA2DEChktBBoRAQjEIZAXDSwRHUEDyMmFDwLiYInJhQ4KwEgRITnJsggJWgGYSG&#10;wmzfBLoJgr2VUNDchKwn3BsK1k2glVCg3IQbPYE+AjDEhLmeaPb7XpgECzdB4NyEAqw12VWsurSF&#10;pTC3kpaAtbg7PQFRgUPNGxBFHIG0IwO5CNGjFAKJy5LBvXVCAQKqNXZ6ggDZ2AmI3AaB1hMgDhjA&#10;NfgM/FkWeDwe0Q8IHig4npawp8nTtR4EGGxmeDcUCvJUghmnAfNUxd/bUii4MxQ6dGtigA5mC7RB&#10;E6BzOgG91xlDSQDQ21Wg//uO/IJCXoMCYChI7d69+8aNG5WVlU+ePLl69er58+fVb4gKaAlDIUqU&#10;KJeFSoKA6sGGAStUEgroFAKFUSgjAE49OIImggfFBMGjm+B8hA5nJWgs9QT4CJ7BaCgYN6Fg5iZs&#10;9YQbN0FAN0Gg9ARaCR03bkLWE2gizLB3EwQwETz2byNKUN2EtZ4wrIQCrC+5lasErH1lYAEtwS7B&#10;HW48IS/6IRtwyOlCSxqQQ+wJ8PUdkLUsGdy7JwiQTq2h9ESfGQojjUNK9xEwBQhYBv+Bv08BD8wL&#10;1GFhDxccT0vY0+RqGwWBGiQw3szwyVAQuBnHArNVBaa2G/SmoeJFUhhKAoAO5gT0QxOgf7oAmrAD&#10;6CYArs9zrwU+EkBD0dHR0U1WLr3SXSHIB11dyv0sRQW4hKEQJUqUVaGP0EH7YM8AFPoIHRQKAUQt&#10;NBEA5x1cgjKCBq2Egkc3ocCJCQVOSRAoK6HgRUzoDHpDwbgJgqEnLAxFQNyESz1hYSjcbZ3AyzrM&#10;9QQBfAQPLSNM8bB7ApaVGuyaVV7LwsKXWzdLUCtvN26CAMGARQkVqqGA+GFPv98UUyFwuycIGAgZ&#10;6DDpGcil1tgZCojE7oC8LaFGcYjovgCCgAG0QmCBf0sDHp5H/DMUBPZ8yZLCw04KGG+W+LSNAuYd&#10;B0xbCR+2USiwhkIB+owlepsygD7mBN0SzYEW6gLow64wlIQp0PDx5cA3yCtRYAwFXb1y6R/09AzJ&#10;d80YnCUMhShRX9ryzzsoDHyhgyCgOwggaqF34OEUg3tQQABoIggoIxTQPpjiSkYo+O0jPjPo1ejq&#10;7ikoLBoshuL7L1RXP3YvIwiUj1BAE6GDPoLAKgkCyggC6yMInI8gGErCwUoQDCuBJkIHBIQp9vsm&#10;jE0TJmLCVysBa1wNWC5LsGtuWKMbsGt9CAMsvlgJBQg2XPgxgZERNJCsLAmomCBACJSh06MvQBZ1&#10;gnUTBDbxQhh2AmK2ih7CJSCfewC8AAOohP4BHgMFPHJ3yMcHDh13hO1gzx2caHOokQPj0ByfPIUC&#10;TEYWmMsqAbjuw4uqgMbFAC3OAWyVJkBrdQH0Z2cYN8HDvBDAa4QnyAtT4A0Fyc9XrlxpbW2tq6sj&#10;Hx86dEj9hii/SxgKUaK+DIUyQgF1gxWDrlBJKKBNCAhMoYbg4XSDe9BE8KCYUAiAlVDglIQCKyYI&#10;gXETnysMWkPhXU8E+k4TBGc3QXDtJpgLOtBKKICGsIKWEabY75hwoycIzNoUFrXcslgFltfu9AQE&#10;AA4f9cRzvG+CTow+AhHUlv7VExDIPQD5nwGsQf8Dj0cDnoILtAMFB1AGDrU57OnrgxtnkqGrGgrf&#10;PAVMSRaYzgYw/R1hDIWCa0lBoDsYAzQ6J6BhItBg3QG92hm0EjzsywH3YuEG8sIUSEPR09PT1NSU&#10;lZUVGhp67Nixffv2nThx4v3333/27Jn6E6L8K2EoRIl6LgtlhAKqBysGY6GP0EGnECiwUEYAnHFw&#10;AzoIK2ythA6aCB7OShA4JUFjLiZ8cBP6pgndTQxaQ+HGTSjYuwm0EgRGTChwVkLHQUwouNATgbua&#10;o9npXpgKNvsmGDdhrSfYxai8QoUVLbcmloC1daD0hJYfIGDYY3HLCQIEHgbDRwCQoyzp860TCpAY&#10;fQEiqDX9oScIevDGQO4WSP4GYAoGEHhgGvBEnKCPFR5GONqWUGfQ6+UeBBiN5vSVpIDpbAAdwA16&#10;b1FRZCi2IDvoVmYA7c4BbJsmQKd1B3RsBwwZYQq8KEjAq4Yj5LUpMIaivb392rVr+fn5e/fuXbdu&#10;XUhIyPXr16uqqlpbW19++WVhKAJVwlCIEvXclHcfMTQKlYQCCoUAYhRqCIAzDl5BEwEESkwQODGh&#10;w1kJgqWYIKCDsMFi3wTNYDMUVbqh4HyEjo/7JgioJyxuNuHsJtQbYTrvm0A3oYBugsDJCAbHe2Eq&#10;BP7KDgIsZLl1sAGsqk0NBbWOh7W+BVJygFzhiIWegKjDYMgIHkhQlgRu9wSEPRaIi74A+dMWS0MB&#10;odcdkKglIHJjIHcGAj8CmmAAgQfGAk/KGvZwsQcTjrYl+knU6IN7UrT2970zfZIUBDNJ4dZT0A2N&#10;AfqeA9g5zYF+6w7o3g4YSsIUeIHAlw97yCtUYAxFaGjowYMHT548efv27YKCgqysrGdkZSQXGIqe&#10;7q7W5if1WjWS19JuxxtV9HZ1tDVKP97Q2NTa1dPT1dHR3t7R3aPc7+JLVMJQiBI1VAoFhA56B50h&#10;WWgidNAjBBCj0EHwcJbBJWgfrHBhJdA+WMHJCAInI2goMcG5CbQPVtjumOAZjIaCUxIEykoo+Lxv&#10;osd834RmJZzdhMtrOhg3gT5CpVWCNhGm0A7CFDMxYWyaYMSEhZuAdacMt3jl1r4q7DKaW3xrsCt4&#10;WOizaCGByxKOQGiRgXhjAuMjaCA4WRLQKzsIGPYk6IjoF5A8reHcBIGKtRB6XQBxWoLJ2xDFXQE5&#10;nwEEwSABHiQLPDtrtIMGx1MGDrs59KnUgAFgAjuWYIia0yc7KQgwzQ18UxVmngL6kiXQ3AygBzqD&#10;7dQc6MBOQBt3hrESVsDrBb6m8JCXqgAYimfPnn366aft7e2KlSAftLS0/EUrMBStj+/mJiyZNOGj&#10;37/w4tujJq/dsO1G7VP1e5bVcf3whlF/eP2TT0dPnrl2/82qKwcLNm7a97C+TRgKUaJEDZ5CGaGD&#10;MoIwhAtlBIBCISAwhRqChzMOnkANYYqTm0ABYQVnJRQ4H6FjaSUIKCBs8OgmFLq6egoKBruhQDHh&#10;ct8E5ybQSii4chPypgmXesKNmyBwJsIUV28jaogJHTNDwS0Zddi1prwAZdessORVYdfNdm/VQWDX&#10;7rDEp1DdhAKkCEcgq8hAsEEMH0EDecmOgLoJAgQ8DQiHvgBp0wlOTxCoQAuJ1wlI0Sp60paAEO4M&#10;xHsDkAKDEHjALPA0LaAOHRxVGTj+5tAn1I2hIFAjCoaoBcZmCm7u2CLPRJitLDDTVQK6mQK6kx3Q&#10;4lSgDToBTdUc6MPugJZuh6EhbIBXDQl4WQHIC1YADMXnn38+YsSIL8iKTK47d+6QFK18TAoMhfzu&#10;Ht3d3WVzvvrnrLvd3T1uNkJ0XCqKWz4n/Vb1/bz4JUtDsw7kZq6L3nHvcaswFKJEiRrAsjURz0+h&#10;gwDQJgQKo1BAmMKJBq+gg+BxshIK6CCs4KwEgfMRgLmeQPtgD3M1BzoIU3p6VTq7evIHq6GgxITs&#10;JjgloePkJiRQTOg46AlGTDi4CYLhJuwMBWgIDjQRpljrCQLrJqz1BLvElJeesFqVgcWuBCyaA7V7&#10;ggoJkB9ssLgpJgEiDWIoCQDCkiV9vnVCh06GPgJR0wlOTxC0NAtB1wkIzwZGzIb47QBEegZwAYMZ&#10;eOQU8HwtoA4gHFjuFFiin1M313oosOMKBqo5PmyjIMiTEeYsC8x3A2gRLqH7jyYpPHgK6HUG0BId&#10;wNZqAnRjd0BXd4thJUyBFxEVeKEhkNeswBuKAwcOZGRkKB+TsrgPxbl5X3t1+4Pe7rbHZUWbF0ye&#10;OHbMyIT8c41P7+csXh2TGj937ITVcVuvPmrpkRxEx6Wi9Svmbbrf3HB827qghYkF21VDcTJ1/Kgx&#10;o6etTbl0//bJrSkhcxdPmTRm9LL0yqaOtoa7u+JWThg+NSRl990mx20aQ6OEoRAlakAKTQRByIgA&#10;YxSqBx5OLngF1YMVgVUShAApCQVUD6ZoPkJTEu6shKYkgMFpKBgxYe0mUEwQ3CgJgoOVUPBZTKCP&#10;UEENYYK3+01YWAlGTChwi0VYTeKSVAZWtwbsWtlu6wS1RoelvBnerIRCgG85QYCMZIJ6TUc/uAmI&#10;gv4COdMaTkwQtBwL+dYFkJwN1HQNqdsBSPIMkP8HP/D4OeC5m6EfRu7wysC5MEE/szJ9deNMCVVS&#10;9IGnIEAHUIF24QZGUuh4URV030OgQzoBzdYc6M8ugFbvDFoJHnxNgVccAnnlCryhKC4u3rp1q/Ix&#10;KTtDcb+zquJI/Org3APnb58rXDV9fvGtCxGvvfz+0pyLF0+kRYXtKL7Q3El+uONSUdTE9+akbckI&#10;Wrggbs+Zk/myoahpqrl4IC01eu642ZnFh3PWzh43OeL0qb0z35mRdu3x7VMJk14dty4mck5w/N5L&#10;1cq/OtRLGApRovqnrH3Ec1UoIACUCAGEKRQQPJxi8AqqB1PQRyigj1BA9cDDyQgazkToUErCZytB&#10;8MFKEHot3YTCYDMUj6of2+yYQB+hQFkJOzFBWQk7MeHFSjjumAABYUP/3AiTAOtIaXEJi1ENZlEL&#10;a2Iv13TA8p1FXvdrMQCigj0W+yYgtyCGiQAgFFnST9d0ECAH+ghkSxdYugkChFsnIC0bGLka8rYD&#10;EOAZIPwPLeC5sMBBYKEPJnecuTNiCX2WXXoKAjXSYPSaoxkKz5KCIM9TmM4s0ApUAnPRh0K/ewro&#10;upZAu/YCtH0HGCthA7zKSC895CUs8Ibi7t27V65cUT4mZWco7nXcLzu4fm3i0Yqq1obKreHTCq6c&#10;i35rxPoT1S21t4sy43YWn2qUdj90XCoK/+AXb89eGr4x53TdZy0XCmRDcfVoxNjpkxbPHfPxhI0l&#10;h/LCguJi99Y8fbBpzPTQI9UVhcv+/JPXZyxdsSpx+/l79cq/OtRLGApRovquLJSEwvNTqCEAVAkB&#10;hyk0ETyca/AKaghT0EoQUEkooIawglMSCpyPoLFzEyggrPBtx4QMyAhTBp+hqDXVE2glFFg3QUAr&#10;QeOgJ7zcaYLg5CYUQEOYQjsIU6zFBMFi3wRrJXTYVaO8lIQFKLd+VWEXxAHaN6Gt+Lls4IjF1gkC&#10;hBbEUBI0kIXsYP2Cn0B+06CDn79ApLSFcxMKVHaFWOsEpGUVJlRD3rYDcrsBpP2hCDwjDjgUHNQh&#10;haMtA+fFEvpcezQUCjCSzfHNU2izFWY0C3QDFUlSBGQ/hd6ysJWZQzdDBNqmHVK/hQ5sDjRt18BL&#10;gCsMGWEFvNz0jaGoq6t7+PAh+aC3t5d8bLuHoqvuTtmm8OB1selZqYkRoSmXHl9e9/qbU8I3b01P&#10;jAqPKym/91R6ow/1Ko8HbcrvaoaidPOffjYydmv66jmLtx5CQ1F5YfviMTNi0rbtLD5173GL8ptD&#10;vYShECUqsMVYCcLzqCSUQhMBoEcILEyhgzCFEw3uQftgA1oJBbQSCuggTOGUBA2nJHQsxQQBHYQ9&#10;hphwpyc4B2FPZ1d3fkHhIDIUVbXgJggoJhTc6AnKSihwYoKguQlZT6CJ4MGtE2glVJzfp8PVBR2E&#10;PnATfXNZByzBufU6i+omCJAK7AmwmyBAELIkoFd2QGZjgdTnIxAmneDEhAKbWiHQOgE5WYLO0hKQ&#10;tM2BuI5A2h+iwJMyAw4LBXtU4ZjLwKkxhz3dfXjFh2+SgsDNazOgM6gMyB00oSUyQP90APuwJdC9&#10;3QGvBa5AJWGK8aJDXssCbygOHz6cmpp65MiRrVu37t+/PyMjQ/05pqoPJWZXNPV2P226fe74zqyt&#10;WzNyT11+2N59I+qNT5YkZmZu3Xrg2Nna5i75VphdNbfKjx261NQh/+pnHTU3r5wpu/ak4cG+jJTN&#10;23Ly8vdfeXDv+umTZWW3W7qaLu0pPnW/+Wlz9Zl9uVs2bskoPHKrukn5zaFewlCIEuV/mfkIheeh&#10;UD2YggahL2AKBQQPJxp8AAWEKegjCCgjFNA+2MDJCAXORACUmGDdBHoHG3DTBOcgTHG6moPjWbdM&#10;R2d3fv4gNRSoJBRQTHBWQsfZTchQl3U4GwrGTZjrCc5EmODBTbjXE5yV0KGWidwqUwMWrBKw8JUJ&#10;0O4JgrrihzBgjw93nSAwPoIHIpAJ/XTXCQLkPb+AJOkE5yYIVF6FKOsCSMgqkKUxaZsAKR2BnD+k&#10;gadmBhwcFvbYwpHnTpA59En3SVIQYFSbQBkKHyQFAeY4B7QICZ93UhAMQ0FQJYVbVUE3RhOgi9rh&#10;bjMFtHHXwCuCKxgZYYP06kNey5oDaCi6urrOnz+/ePHiGTNmHD58+MGDBy0tLR0dqldgq7e7q0u6&#10;C6b81h5dXZ2dnV3y23rcjH5rbEppDfm8u5t8rv6w/P4fzKekyE93y7/Y1UW+J/+E/EXprUKk/08+&#10;kL5Nvk++rPzmUC9hKESJ8qEMJaGDboIw5As1BA9KhL6AKdQQVnCuwT0oIKxAK0FAJaGDAsIGzkro&#10;cD6CxlxMKKCDsIG5msO1oUD7YM+z7h6DQWsoUEwQ0E34/PYcOu6shIKTmJBw3jch4e2WE2goDDfh&#10;Rk9QboLArS81YKmqQq16ubUyh7bghtU5h7ay5zKAI5A3NCCZIIaJ4IHkY0k/3XsCYp6/QIx0gtMT&#10;BDmmQoJ1B2RjAyZFQ8A2AfK5CRDyhzTw1MyA48PCHl448tw5MofSEwp9YigIfWsoCNAoJAJjKBRc&#10;GwoFvUMi0EhdQHdmc6CTewReHRxgTIQNATIUpEaPHp2bm7tixYqcnJyMjIzMzEz1G57rfubMlXkV&#10;T9TPRLElDIUoUVb1vAoItAymoCboO7DQNdjAyQX3oG6wATWEAjoIHTQONnAOQoGzD4CljEDd4Aj6&#10;CE49mMEZB3vkvRKUkgAGm6F4WFVrbSU4E0HjrCS83GaCwCgJSysB9sEUSUm4txKMj1DwoCQUHMUE&#10;LEkN2JUuvSxGYJ3NrchZmMU9rP5tsLgdJgHSCGJoCADSjh1D6poOHUiPLjAXEzqQYG2BSMzA5GeI&#10;1iZAMkcg2weI+/4Bf80v4PmaAUdMBo4zdxa4U2YOjAE3nkJBG4cwyO2gVIU3WyHPaJj4HNA3DKDV&#10;uIduZZqncGsroGci0GMdcLelggBN3gvwwuEMYyUYGls6AmMo9u/ff/v27c7OzmfPnt24cePcuXPq&#10;N0QFtIShECWKL1sxQRiqhRoCQHfQD2ChgzCF0w1eQQdhBVoJAvoIHbQPVnA+QoczETyWboKA9sEG&#10;vI7DtZ7wcCnHMwV7PUEYvIaCcRN+v0MHQXMTDnpCvs1EoHZMuHQTBEc9YbgJWz2BboIAK0huDSoB&#10;K1oZdjXMwi6sYRXOIS/f5QU9rPUdgVAhAwnEBMNH8EDIseT5v6yDwLkJBS2XQmp1AYRhFcjMGKpN&#10;gCiOQJj3D7AMAQH+CR+BZ80BB02DPdpwLmTgrJmjDwMNGDzmsGMSRrs50hzxyVAQqKkNTYACGoiK&#10;z/spCIahIBiGggCtzxzonwzQaZ3Bvm0J9HzXwMuHKygxoRMwQyGqf0oYClGiDB+hgD5CYSgVqgce&#10;NAX9A1PoHezhLINX0D6Ygj6CgCZCB9WDPZyPUOAcBA9lJfwUEwSfLuLg7IM96CDsGXSG4lEtuAn/&#10;7jTB7JtwcBMylJiwdhOBu9mEhZgwNk0ouNETjJuA9SIFrD4lYCGrwS2FNaj1NKy8OeRVu7yOhyW+&#10;G7jdExA8zKFDCwNkG0sCfU0HASKZBsQ5v4Cg6AJOTBDYUAqR1QWQhFWYzAxx2hyI4gwQ430FnELf&#10;Af+uN+C5c8Bx02CPOZwOGThx5rDjwes2CgIMeEsoQ6HAzUprtAkOfYADmolEwCQFwYuhUKAbKQP0&#10;W2ewdVsCnd818CLiCmEohnoJQyHqS1julARhiBVqCAB9Qb+BhfbBFE4x+AAKCBtQTBBQSdCggDCF&#10;8xE8nI/QsRMT6B0cwU0T6CAsQftgg7ZpgnMQVnTJPO3s3jVYDQX6CMDBTRC8uAnXWydAQ5gh75tw&#10;0hOqmzDREwQzPcEpCRpGT5DlICwWZWDRqQJLWBluBUyhLaNhtW2BsYKH9b0NPl/ZQdDjCgNEGju+&#10;FFsnCJybILCJFMKqOyAGS0BaxiyNQAI3ATK8d8Ag9BvwMFwBz90MOIAU1GGHkyID584cdlS4unEm&#10;gR2iMPhNkOaLr4aCIE9zaAVmQD9RCbSngB7ogN5REWi8Dri+4oMALwFegNcUZ/raUJSWlu7du5dk&#10;6bq6OvJxbGys+g1RfpcwFKKe73ItIxSGRqF64EFH0J9goXowhZMLvoHewQbXPgK9gz2cg9DhHASP&#10;pZIgoHRwpD+2SxB8sRJd3QZPOwadoUAToUMpCQVOSci43i4hwSgJBVQSCpyGMMHlNR1uxISxY8LW&#10;TbgREwRYZUqwa1ZlgcuteimopTOssDn0/zlRWrLDgt4eCzGhAGGDwZARPBBmLKHMgp9A+mKB8BYA&#10;IBy6gHMTCloQhYzqDki/KnRIVoEUjUD8RiDAewF8wQACD8wZOAhmwGHUYA8+nB0ZOI/m6GNDBoaT&#10;CTBEuVlgh2+SgqBNeWgOHNBYVHzzFIye0FEbIDRGS+juikAfdgZ7ux3wouAFeIlxJuCGoqenp6mp&#10;KTMzc+XKldnZ2ampqceOHXv11VefPXum/oQo/0oYClHPX6GVIKCJAIZGoYbgQVnQbzCF9sEGTjH4&#10;AKoHe1yLCQLaB3s4JUHDyQgdykoo+CMmqL0SlJ5ADWEOqgcHlPcKBQFhA+8mFAaboah8VINiguBG&#10;TCh43DQRKDdBGMhrOpT/kQpWhBqwslRhl6rcMpeFXTTD8prFcBMEWM07AplBAwIGgx5LLIEYY8LQ&#10;fKsOAsRC13BugqDlT4im7oDQa8AkZAjPCERucyC6uwDswOABHqcDcBzMgOOpwZ4FOEHcqTRHHx4y&#10;PmyjUIAZYY40ifzaTEGALsEBHUYF2pF7DDehEyhJAa3YFa73U8CLghfgVcYNATMUjY2NJDnn5OTs&#10;2rUrJCQkNDT00aNHPT09X3zxxcsvvywMRaBKGApRQ7TQQSigejBlsBd6BwDtQP/DFEoHGzi54Bso&#10;HWxw7SNQNzjCOQgaTkPQOCgJAnoHe0yUhGsr4W3ThLftEgqmVkLmM4XBayjcWgkv79Dh/i6YbsUE&#10;Ogge1Uo4uQk3VoLAignL+03AalIFlqcy3OqWgloow3raHG11Dst3R6y3TkCuQPRAgkBusYMyC/4D&#10;WUsDcloAgDTohQC6Cci6BpCKJSA2M0DSNgHiujvACAxO4DE7A0eGBQ6sDJwI7mTJwJk1QR8nFDC0&#10;TGDHLcwLOyhJ4ZungF5hBnQbCWknRQBVhW5soVVaQ3ddBPqzA8q2OGz45sArhUfg1ccK8jLX3BII&#10;Q7FkyZKTJ09evHixqqrqyJEje/bs+YtWnKHoaq59cKm8vLS09MLlqw3kdb2upvJRXXtXj/p9qXq7&#10;O9vqa2oaGtu6e9UvsdXZ8PDOBemPlFXceNjW1d3aUPvoweP2bvXbz2sJQyFq8BdqCAX0DvYM6kIH&#10;QYN2oP/BQu9gBWcW/AHVgw3ulAQBpYMjnIkAOBlBw4kJgj9iQoGxEm7FBKce7PC6V4Kgbpcw0ROq&#10;laBp7+jOG2yGgnUTBM5KaFA7JtzoCUpMKKCVkEAHYYqrO00QzKwEwRATCm70BOsm7DZNEGAFietR&#10;x00TBG1ZDAtoM7RVOLdet8f6fhMEyBImGD4CgLhiR4B2T0C4YoGQFgAgBLrG0k0oQCJ1AiKuAeRh&#10;CcjMDJCxTYCI7gQogKECPAtL4OBwwOGVgdPBnTINOMUmsGOmL++dSfBDUhDkbgBNgwV6DkPALvrQ&#10;2yO2TXP0xmsJNGpnsPlbAq8aXoAXIFPIK11La5u/huLZs2fDhw/v6en5/PPPv/jii66uro6ODtVP&#10;mBiKJyc2hgx7/eMp06ZPHfNJUmHF5TPHdh8oq27pUr8vVU9j1dXcpKSiA5e1L7fdPVt29U6d5jFq&#10;ioLmv/fR2KlTJk+cvGjvlXvluzaFL99yrUn57nNbwlCIGgyF9kEHRYMbBm+hfQBQDQwIRqFxsIET&#10;Cv6AxsEexkcQUEPQoHGwhxMQAOcgaBxkhA4aB3tM9kq4sxKcd7BGveGltF3Ch4s4UEnoMFaik6L9&#10;aXfersFkKB6qhgJlhIEHJcFtmuB8hIKL9w3VAQdhirdNE5yMAFBMcG4CFosMsAZ1vWmCAEtnDm3l&#10;ra3FYbFujw/3wjQchCmQTyyRrMSXSkzoWOoJSKHugHCrAkkYozIC6doEyOe2QOYfcsDTsQOOkhlw&#10;qPHUwImTgVNsCT14vEsKAkwWO3z2FFpngDZiBnQhFX/2U+hd0cCLpyBAN0agdTvgZT8FAV5EvAOv&#10;UAqBMRSff/75iBEjviArSrmuXbtWWlqqfEyKNxRHN6wLWn+g+WnnuexVc5dsu1X3pK6u8WlXd3tj&#10;7c2KipuVDx/dflB5v2J7dNSWjP3nL1fcqWlqa7qaNGXCsphdN2ta5D9SvWvZirC8Sx1PG/PXLwxP&#10;yi/OSg6an3aprr2m8lZFxZUrDxp6erqa62sr79y5du3qrcrH7Z09n3W1Vd25WXHl6t0H9R3yXxly&#10;JQyFqP4v1BA0qBvcMNgLTQSAjmBAUAvVgz2cXPAZ9A6OuLYSCmgf7OFkBA0nIwBnN4HewZF+uoiD&#10;IFsJjzsmCD6ICYkuiUFoKDgloWO4CWdDYVgJHU5MKHAOwgJ/9k0YYkLB0BPWhoISE5qb4NZ8CrA6&#10;VIFFp7pIhZWrBix/ZWDFzGHoCVidO+Lb1gk9cpgA4cQO1jL4BoQoFghjAQMinxdYN0HQ4iUkT9dA&#10;sjWAGIwhGYFQzQCZ3AlI+0MXeF7mwLGyAI42d3a408edaHP08SMDg80cGMzcrLFEmnG+SgqC3B+g&#10;k3BAF1IJ8BUfBC+GQgF6MgP0cFfgi4I58FLiE/AiRSAvfIE3FAcOHMjIyFA+JmVmKNaOHbskddOW&#10;5PTEzMKTZw/tycg4cLPqTnFaxMrlYbGJa2d/umLvpUtpqxbMnbY0bMnUsUu3X6jYO+dPv393/Irc&#10;0vvyH9ENRVNR4tLw+LwDsqE4V1lzvGhTTNSST8fG3aivP7J9/bI5y4NXzZ+6eMOpO9WV54rXB4WF&#10;hUQkJGy/ODQdhTAUovqhUEPQoG5wyWAv1BA86AgGBLVQPdjD+QWfQe9gD2MlFNBEAKgebOBMBMCZ&#10;CIATE4QAiQnKTaCAsAPtgyOB2jTBWAkd3k0MTkPxwNxQuBYTBJObTVjqCU5DmOBSTBDM9k2gmyB4&#10;dBMEXOrpwKLQgF1xcutUDnbtC6tkDnXBDStyN1hf2QGZATFkBACBxAHKMvgMJCgOSGKBAfKeazg3&#10;QaDiJSRPd0CmNYD0KwEJmQHiNAKZ3BpI+M8H8BzNgSPGAQdchj1BcAa5c20JNYrcvgUpgRrSMGvs&#10;UKeeT4aCoPUKaCkc0JFUBvVOCgJ0cmdcb6aA1xTvwKsVee0bGEMxbtyytKipH3yafPvpk/MFmZER&#10;28vOFq6dF37kysPb5RuH/3TU9nOX0oNWxWwovHllx7hfTS64fS1j/uyIjUdqWzrlP1K9a9m0V179&#10;aPSI0RMmBZXcvH06RzIUVx7VFmdGfjrspW/+l99kXq8t3BC0as2WioqSNaPmphcdyQme/vN//93r&#10;b7zx9rCRqSceyn9niJUwFKL6olBD/P/Z+++/KPJ87///C77X57quc51zNszOuGd3z+6E3Zmd4GTH&#10;SY45jDnnnHNEBRETJkARE0gQFHPAnAMqoBIEBMk509Dd7Pnt+66u6uqq56u6u6q6mqDU7X7bFQSE&#10;7uqq9+sx1Q3A3KBee98wQ0hhHWgTsg3TgwskLngC04Nb3gsTPNIjRKRESJEkwcirBA/Tg1t4xQSP&#10;NAgnSHpwTfN1E87bBE9tm+B1hEKhuk0wGCYYrBICFc/sUN8mGLdP62AcbcJ5nmCwUJClnghWhBxY&#10;ZdqQRaqcfbELi2MltuW1bakNa3G3nLcJBkYFJM4YCmAacaqVntzBSMcwA8CMpxHJE4z+NsGDmVYA&#10;oy8OxjIwSCuAUdw5GOxfG/BjOgW3GwG3vI38noL7kdzdyiSFgqeqU8C+bQMPH6c8u4yCgaOKEjgu&#10;OcDRTD1Hm+AJhaJtI0UDnCBcgfOLduLZip0BjS8U4utQsPewzdmzPKprKuI3Tzl4P+fJyYgtW2Ie&#10;3I1dty4yp6axvvLasq8mxTx+HrNz14nzybXNT9Z/MzY2/eUxnxXBRxPrm/lXziw6sXrVmgOXX+bm&#10;lZbXNbfUPIoL9VsYcubMyU3r991Mub3hx58OpJUmHNwRFnal3JR1YMai/dHn9y9b47PvwotXrwqK&#10;SmobpS970WG2zkLRubnYsCyIMBxo1fE2zA1SWAHahGPDuOACaQeew7jglsb6wMPE4BrpDhSpDyJV&#10;DYLByqCS7kskGKueF5iA3OCayxiBJYJxUSKkTBJs/m93hcI7PQLqgzPQHRQJMUKhR/BIkiANQgp7&#10;BCNZ1UnBys8B1pSuk4R8dQurYSX6qwRjZJWAwcO9jpkkGJjrdFGoEjwYNbWAUZYD4y4H5mEZmJ8V&#10;wATuBMzzrzf42ZXBzSgH94IN3GvknrWBHUCBdNeyg11RgXyHhweUK9xDUu/FFIz9YAJHGzk4Ujl4&#10;+LwPxpEqRFpqBQ+O4QgO+G6ovqSCB6ceLbxSKCorK4uKisxmc0NDQ0VFxYABA4SPE7bKWwd2bdp7&#10;pabJnP342LYVW6IOH96x41hS1p1dMydvPXL1zJ45X308+mhS6rGQPae5V8pMDvh5anxG/rmtPn67&#10;Yp/mV9m+SPFp3w2Bp541W/hgUfPkxMHNy/edPHPUZ3PQqTNhw9/tFZ5eeiUi+NDh6+Wm7PD5Kw+f&#10;vnMj3G/4RL9L124nJj0vrGqwfWIH2zoLRecmbpghAFYGrTrehiVChHWgrQgbdgfXSFMwCqYH17SH&#10;CewObpEMIUVKBOU+TGBuUEnh6Rta8gSmB9c8e9lLdW3CESa0tAkba31jc/yJU991+6Z9FIoPXuUV&#10;qWwTKp/HoeZaCZ7KKyactwlHmOBpbxPKL4TJwFLPAZaPNmQNKiFfy8LCl+BXz9wyGtbZKunLE+IU&#10;gWDYcMOIiyZgOnICxi1PwSynnbxN8OzTI4yXGsnGV5hvBTAGI5icFcDgrQQG+DcE3AgIbkYC7ghy&#10;x9nAXWwHuwES9y472CEVyPd5eEC5IbmYQk+nsB9P4LBDwCHLwQsvTqEtUsBhHMExXxU8ibgHZyIV&#10;2DnRyELB/mAymeLi4rZt25aYmHjlypVr165FREQIHydsDblP7t9KzDaZrXUVRXdvnL9y9fade8/L&#10;aupzEs9t2RywZcfSUd0WXy8qff7wYXpWiclSdCv8dGpZU8HTy3v3Bh17kGP7IrUZ12/eTS+xCIXC&#10;VJj25PaVJ7mFLy/G7Nm8J/zEofDksrrs5AdPkl42mCuSL1xOyihuqiu8FLF3o79/YOiRBy8rbZ/Y&#10;wbbOQvEmb9ggpLAvaNJRNywRFDaCNiFsmB7cIk3Bc9gd3NIYJjA6qEFiBCAlAsjDBEPCBA+7g1uS&#10;MCFpEyRAOIPpQQ3NL3vpvTbBSMOEoMla39AcH9++CgXGCErdb+iAAOGclpfAVJEnhOsm3BUKhTxB&#10;wgQP1nkCWC/akHWnnGQVC0teJxzLaFhnqwQrexsYA5A4PyAYM9ww4uoJmIuUwKBlABjktHPaJhgY&#10;LLWAkZUDw60AxmAEY7MMjNxOwNz+poFbQwZuTwLuCxv53Qd3sR3sDEi6j9moelkK2PPJg8sV7hHq&#10;QaewHVLgyKMEjl0Oui+mEI+oMkKk0NAppAdzZXDwd4O7ksLbF1MYVihGjRr16tWru3fv3r59e8eO&#10;HX5+fomJiU+fPi0pKWluVvV8CnNTVfK1U1FHjmxZMHnmhvhi4d2dm2zrLBRvzoYNQgoTgyYdfsMM&#10;ATAQtBVSHNwiQcEQGB3c0lglGIwOapASQZEYIeWdKsHDyyV4pEEo0vZUDp6eJ3QwTqoEg2GCUd8m&#10;xDDR2GQtr6xJTnl+MeFybNzxmKNxMUePRUXHLlu24r13/9a7Z4++vXsO6NeHGdi/768D+w8eOGDw&#10;oAFDBw8aPnTwsCG/jhg6eOTwoaNHDh87euSEsaMnjR87YdyYCeOZsczkCePGjx3F3sM+YOivAwcN&#10;6Me+DvuCfXr9wr5yL+aXn3v89MPPP37/0w/df/j+u++7d+v+3bffdfvm22+++vqrL774/LOun336&#10;9ttvBwXtOXT4iEoHXTukUsQB3kE39rsSruyAU2HUfmX7NDjsSpggVL19gr267FFwyJXQQyF7DwQz&#10;e/bz/xsSepD9YU/oQfZXwXvYew6E7D3I/8Gl/UyQDXuTfWX2Rfg3VWLfPP91QsPC2Z+FfzRkf5AN&#10;e8/BwzEJV+5cv5X4LP3Vq8IqmLX0gPlNL6d5goHBUh0YVh1guOXA9CsD07ICmLeVwLjeuqqcg4/0&#10;IrhBENykSuT3i/wehLvYDnYJBLuZDeyWyuAhYIMxwhlPCgUPe4QibBNSui+mwELBeCNSMFgiXPNu&#10;pzCmUPzrX/+aPXv2lStX7t27l5GRERMTExYWZjKZrFb+AgdVW3NT9fO7CSfi42OjziQVVJiFd3du&#10;sq2zULyuGzYIgJVBpddhwwChCOtAm3BsmB5cIEHBKNgd1GgHbYKUCCAPEzwSJhiMDm55eMWE5he8&#10;5Gl+2UvG5UUTjMs2wZAkISXmifzC0m2BO5csWbpq5cqZM6b7rF65wXedv996Zs2q5XNnzVg4f86i&#10;BXMXL5zHW7Jo/tJFC5YuXrBsycLlSxctW7JoOWfxiqWLVy5bsmp0FHhiAAD/9ElEQVT50tUrlrH/&#10;XbVC4LNq2eoVS9euXrlm5bKVy5esXMZ9GPtgZjn7s+09K5YuYl9KxL5y3z69+vfrw/7A/iFm4fy5&#10;G/18N/lvaGUBBvDrADa0to2a+XL7pO/6DYwf97/+fr7sTbZXsL9l77Htsb7cX6k2Y8b0cWPHrlm1&#10;0s93vdw6v/W8tb5S69auX+fD/mn+D9w/x/3ZZ53PGs6a1WvXrGYfxh5HI0aOGjDw1wEDhyxb7nPj&#10;zuO8omqYtTSAyU0XeZtg5EMjTJWqwbAqgMmWA6OvDAzJCMZsJ2BW9xpJesjXSPq5+GUNAzeLDNyw&#10;SuCuwfsR7mgb2CWUwf6m8koKRv5YwBLhjIeXUTAeX0nBQHpQDwuFiJQI1zBJUJgh3MMM4RopEc4Y&#10;UyjYVlhYWFtb29TUZLFYqqurKyoqhL9QvVmtVnMz+wJsa7ZoSRtv1NZZKDrKhokBYEpw63XeMDdQ&#10;2ALahGPDyuAWyQdGwcSgRgfIEDzvlAiRwoUSGB3cwNzgluYXmOC5TBIe9QhGTBI21gaTpbC4fMvW&#10;7Z9++tk/P/ro+++/6/Hzjxt8fQ7sCzm8P/TwgX3hB/dFcMKOHNp/5PD+yMMHIsMPRIUfjD5yKIZz&#10;mBN5+CgnPDYqIi76SFwM51hM5LGjkcePRh2PjYqPjY6Piz7BHIuROHqSd9ypjb5rA/x9Tx0/KhHb&#10;6Q0m3ROMsWr5kjGjRhwM28vvjWy3tIuJj+NFH4+N5vZkG7ZXs32b7eex0RFsn2fYQ4A9HKIjDkVF&#10;HGQPDfYwiTi8f9+eoOFDBnf99JPJEyd06/bthx/9c9rMuakv8mHccgNGNV1ImODZpkSYIbWDSZUD&#10;Ay0HJl4EE7IMDNhOwIhuHFtKgMpgl6MRfDpylAsGvg2d4FZCcFNLwB1E7lByp9vAvuGUJFIw3n/G&#10;h6eRQkTahBS2CZ7wdA8eyRBqYKFgHNdTaAsW2CakSIZwR7ieQsMlFSRJAMMKRefWOltnoWi3GzYI&#10;KcwNbr3OG9YHZzAQtAnHhtHBLVITjILFQQ2sEjwsEVJYHNQgJUIRKRFSpEqIDAkTCldJaAwTnjyJ&#10;Q2OecBkmeM7bBCkRQFol+BeY4CU+Sp40afLoUcO3BPgNGtjvow//vm7NipBdgXt2b9+ze8feoJ2h&#10;wbtCQxz2hezmhe0N2r832CGUCTkQGnJw356DYQ6HwvZy9jOhhw+g8AP7OAdt+D/LjR09cuK4MfDO&#10;Tp0MtGnD+vFjR2/bvJF/U9g52e66P5TttNyuG7b3YNjeA/v2HNjH7eFsP2d7e9heJihsT9C+PUGh&#10;IbvZw2SvYOeeoB0hu7YH7wr0WbX8008+GTxogO/aVatWLP3knx998eU3l67dyy2ohHFLGQxpeim3&#10;CQbmRu1gQOXAHMuBWVcGBmMFMFQTMJMbhOQDO4gO+sDXdJBFCh58Y5rBzYXg1paAe8oG7lly75M9&#10;RJm4B0rATovgoQENwjXhhWP0RgpGVaHgYaHgGR8pGO2FgsEwATBDuKX9eR88kicYYwpFTU1NZWWH&#10;fOHJDrd1Foq22jA6UFgZqDdow9zgDBaBNuTYsDW4RgqCgTA0uIUNgof1QRHmBjVIfZAi9UERKRE8&#10;eY9gsDWopJAkSHRwDXODSnpfV8JNlZAlCUZWJRhSIkSSJGGvEvI2UVffdPnK9WXLlk6eMG5rwIaZ&#10;0yb/9S9/mT9n1o6tm3jbOQHyN7n3oC2cQMHGwM0O2zb7O7XJYSsTsGELb6PfZsbflzewf1824G3y&#10;9+3UyUtGjxj24w/dVyxdFLBhPbOJ8eexv+X+wL/fZl2A37qNPN+1/qL1PhtE69b48dau9l27mu29&#10;P37/3ZKF85YvWbh00fyffvh+1Mgxx06edxMpYDzTSzlMiGBu1ALmUgGMrzjfKoCpGME4rQQGcg/Y&#10;o4C8GkBc8B74dznit8SB71YbuNFk4DaXg/uL3MVkH7CBvUUB7IrClRSaOwWDPcIFycUUelKFqkiB&#10;bQJAetAKIwVj7JUUIiwRamhMFd4oFA0NDSEhIcuWLauq4n8PaOfmxa2zULTahgECYH1Q9GZtWB8U&#10;YRdoK7hhd3CNpAQDYXRQCasEgw2CwuKgBikRFMkQgPQIHqkSDBYH9TwME3peV0K4VoJrExrzhMsq&#10;wWCYYFSGCZEsT9irhKih0fz4cfKUKVPmz5m1NWBD4OaNX3/15eCBA/bs3gFCdm+3/QdhXqBgZ+Du&#10;HVt3bd+yM3DLzm2bmR0CLmFwqWLzRi49BGyQpgdbfeC6g33qWycZ+dYKI59tzBNnvH69ew3o14dN&#10;ep06ecmvA/t/+WXXRfPnrPdZxfgya3nsb7k/8O9f77OSWbfGbvWKtcyq5T4Oy9astFmxdLVgybgx&#10;oz779JMJY0ezr79g7qw5M6eNHzN6wsQp5xNuOH35TJjKdJG3CUY+EMK4qBGMoxyYWjkw2SKYhBFM&#10;0UpgCPeALQFI0gC0g9Yk/TY4jkIhgm9eLbj1HOCWJ+COI3e0DewPZJ9BsEPawW6sTP54wQzhgoeF&#10;glF7MQWGCZEnV1LwsFAwQqRoD53Co+spPC0UFovl3r17EydO7NmzZ2RkpMpf29G56d46C4XuDRMD&#10;wLgA3twNE4MinP/bA9mGicE1Ug0MhGVBE2wQDEYHChODGiQ6OEPqgxRpEDySIRjsC5rISoSuHqHn&#10;uRuMvUeQ4uCa40IJhSqBJYKRxQiG1AcpSYmQIElC1MiYLHn5xdu2BU6bOpmNXlsDNvitXd31s093&#10;b9/Gv8xEZDj3dHruSfURB7k3Dx84cmh/BCeMczAs/MC+Q/v3Hgzbc2Dfnv2hIdy17iG7Q0N2C5e4&#10;77Zd5S5UjK27bBXDFi9sl2DYLrXYtpm7dMIWL2wXTQjlQogX4n+mHmS7hsLxH6s7dTLaoAH9u372&#10;yeIFc20XQazxW7eav/zBTrlQcHnCUSjsbWIl93Kwq1csWbWct3jBvFnfdftm6OBBC+bOmjd7xsxp&#10;kyeOG/PTD9/PmjP/cfILx6AFM5gHnLYJGBG1gxHUAYZVHGgRDMAI5mcnYPzWyD7tQw4gvaDNwbfn&#10;+M4F8HO5BzejA9wLcnAP2sjvdNglbGD/USbun3aqLqZgxMeOHfYIZ+RP+tCTKjQ86YPBSCFqJ6mC&#10;wTBBYYlwS8+zPzwtFDU1NXFxccOGDfvpp598fX2LioqEv+jcvLN1Fgo1G9YHCgME9YZumB5cwCLQ&#10;Hsg27A5ukZpgLMwNamCP4GGDoLA4qEcaBEVKhCIvhwn7JRL624RnVUJHmOA5CRM8bBOM+jbByMME&#10;Po+D4vJEk7WmznT56vWpU6ewqczf1ydwS8DkCeN69/wl/GBYXAz3KoDcawHyrwsYK7xGIPfSgDFH&#10;+FcHjI2yv0Bg5OHoI4ejIg7ZE0bY4QO25+3bXnXiEPfUfduT9vcG79uz2/FiFrbn6u8N4lsGd2lG&#10;ENcytgktI3ALdy2G/Rkl3K8yHTbY/hSSTp2MN2zIr19+0XXl8sV8L7M/+0MoZf6+a/mLeoRgIdSK&#10;VW4Lhe231SxesnBe9+++/fnH72fPnDZv9owZUydPmTR+1PChPXv2PHwkVhiuYPTygNM8wcBkqB3M&#10;nxwYUznSIVYBjL4KYHImYOTWxTbeSyZ/6ALtivT7lLQJEfxobsCNieC+kJPflfL7HXYMCdiLFEj3&#10;UjvYsRVI2gQPS4QLrfdrPhgME1IQHXTASMEjDcI17BEUBgiVhE6hMlVUVZtqaz0oFM3NzeXl5UuX&#10;Lh0wYEBBQQGbn4W/cLuVpYYf3L8v7MCJS3cLq5qEd7Ktsfju2cvPS+Vfx9JclPbw1r302jf+Eo3O&#10;QqG4YYAAWB8UvYkbRgcXsAW0E7INi4NbJCIYC3ODStgjRJghKMwNapAAoYgECIokCZ6BVYLn+RUT&#10;DHYHtbS+2iXPccWEcpvAKsG0QpgQlVXU7N27b9zYUWtWLt3ouzZw66Y+vXvOnzsrNjpCDBPxcfxv&#10;35D86g3h9xrwv9qA+w0dPPYp/C/viI0+wpcLThQTwf0vFzLsv+xAyv6LDyLDD3C/++BgWPhB7kUK&#10;D+0P5a/L4F56c2/wqBHDxo4eaXtVwk6dvILtYF9/9eWG9T4hu7lYtmv7ViGTbdscuCVgm+1Kn03+&#10;vgEbuOt6bJddcE9E8l27WuwUwrM8nBSKH7p3++rLz2dMnTx39owZ07hCMWHs6K+//GLu/CXcr/aA&#10;ucsD3msTPJg8OTCmcmCORTD0KoCZmYCRWyPbVC8f+6EItEPwDdvbhBT8mE7BjYngviDg3sR7H3YP&#10;G9iLFEj3VTvYtxWQQsHDGOGMh5dRMB4/44PxypM+GO2XUfAwTFDYINRorULBtn/9619r1qwZMGDA&#10;//zP/wjvcruVPN+xaObELYdjog5v3+Z34PiVMrE9NJYn37ifVQGFoqk0O+Vx8ss6Scp4M7fOQoH1&#10;AWB3AG/6ht3BNcwB7YTChunBNZISDIS5QSWMESJsEIowOqhHSgQgGYIiSYIhVYKHrUEThYsmSHdw&#10;ixQHdXReNyELEwyGCcZlmOCRHiElbxMMxggAbYJpMFleZOXOmjV7+NDBbLhiQxcbwyaMHRPg7xvL&#10;/aJQya8Itf1yUO63ftp/Laj0tzAK8YL/gx33W0W5umF7U/x9otzvdIw9aSP/zZEc7v3sa9rDx7Gj&#10;UXzp4C/QmDh+7JRJE6K4nNGpk1esXL506qQJe4J2HrY9dymMu+QnKDR4157dO2zPVOKu7rHVio1b&#10;AjZs3ujHX1vBX1ix3mcV/4wPiBRioVi6aP6IoYP79O45Y/qUubMchaJ/397dun136uxlnLs84NVC&#10;AWMnjqYOMMEimHhlYFp2AkZudeyTvHzUhxDQzsE37/ihBPAjuwI3KYL7RQLuTRvJvQ87iR3sS8qk&#10;e6zeJ3rwMEY4IykUPGwQbtkjhctOgVVCSigUHnQKbBMiXU/3YDBJKMIG4ZaqSGFMoVi1alXfvn3V&#10;FgprffKJbUs3hefVmK3mhqz7CcGbw+6+yK+uqCwvK6+sqa0ur6xrspibTdUVZSVlZeXF5bWNzU0N&#10;dTXVdSZTQ3VpeXl5aVFJWS1bWFmtVuGLvilbhygUWA1c64wIGjfsCK7heN8OKWzYFNQgscAoWBPU&#10;w9zAw77gAgYFlUhocIbkBkDSA4+kBwaDgg4YIPQ0CBIX1LMFCF3P3XCZIbBB8DzNEM6vkoAAIWNS&#10;0NBofvQ4pV/fvqNHDmOjlN/a1cuXLPzknx8tXbTgoP03g3K/avEA9xtAIw6FHTm8/8hh7qUoROxN&#10;4T3iK1aAiEPRRw7HRDLCxRTcc0OiuSeJ2K62iOSfS8L/wYa7/oJ9DPtI9inREYdsF1YciDi0f9yY&#10;0RPHjw3nrrDo1Mkrpkya8NMP32/d5H/QdvEO1yaCdobs3hG8azt3PQX/nKMtm7Zt8t+8kXsOCPeS&#10;rvbnfdhemWIFewyJYYJvEyuWLmIPq2WLFyxZOG/woP5ff/XF1EnjZ8+cNn3KxCkTx48fM2rEsCGf&#10;fvJJVMwJHLq0kCcJRjLjwfinC8yZsllUBkZWBTDoysB4TMB0rYVtdIfBnkz+HZTsh3J0Ch7cDq7A&#10;rS2A+0gO7lwb+S4Be44N7F3KpPuwXXv/HR88VddTMBgpgIeXVDCYKhiv1goGe4Rbys/+MKZQLF++&#10;vFevXmoLRUPRiW07dh170MC9YanITYrdv/fak4TtQ0aPGDYz4PCh9QMnhz0oyHpwcs2kkaOmjf/1&#10;oz6bzj17dHq3z+KwO3di537Vb/S0iT36jNgceb2ivulNSxTtrVBgbnCmM0N4sGF0cAGH//YJN2wN&#10;bpGI4A2YG1TCHiGFAYLC1qAeqQ/OkAxBkSTBI1WCwcqgicJlETrDBEOKgxr2KyM8bBNYJUQYJhhN&#10;bYKHbYJUCSmsEjwSJhpNFqbBZKlvaL55626Pn36aPHH8tCkTly6aP2bk8L/+93+PGzNq2WI2Uy1c&#10;xiYrm+VLF69dvWIFG7ds/zV4pfDif2wMW7rRb92q5Wwk43BPv+f/A/KqFWtXrVjHXfq+cu2alet8&#10;Vq4XfiHCGj820a33sf2X57WMP8NdLb+Ox94v/Edp/r9L266fX7eG+zpDh/w6fNgQn9UrO3XyktGj&#10;Rvz84w/z58xatWIp28lXLFnEdv6lixfwl0Xwv4OD/e282TPmzJw+a+a0BfNms3fOnDZl+pRJ7BE0&#10;dfKEKZPGT54wjv2BmTR+7IRxo8ePHTV+DGfs6JG9e/b48ovPBw/qP3LYkMEDBwwa0K9/X/a+nz79&#10;5OOY2FNsKsNxSx2SJxjbRAcjn14wXnJgChXApKoA5lsZGIwJGKdVk4zrkkkehvyOTvqjcaQ/NQdu&#10;E2VwgzvAPSUHdzHZK8jOYwP7mAJJmBB594UzGfLamXo6hfuLKURYJaQ8uZ5ChIWCESKF11IFNgg1&#10;sFMYUyiWLVv2yy+/qC0UjSXn9u7adfROvaWlxWouzXwQEbz7ypNLO0aO3RyV2NCcsWPg5NDb6dfj&#10;tu/eezE//+GaAWM2nRcLRcyc3jOOPnl568g+/53HcsvrOwuFtzdsDa5hiWA6N80bdgdncPJvn5Q3&#10;jA5ukYJgLAwNWmGM4GGAUIStQRMSIBSRBqGIJAmR18KEvE1gdHDD9lKXrfyKEjwdYYLRFCYkVcIe&#10;JvS1CQbbBPfMDlFdQ/OVazc//PAf33X75tuvv2RD1DdfffHHLl0+++Tjb776kvO14NtvvurXp9e3&#10;37A/cH+2+5oZO2pEt2++6fatgH0pm2+7d/u2x88/dv+u2/dMd84PnO9++KH7Tz907/ULmwS7233P&#10;/PTDDwx7N/urn2zvsen+w/ff2XT7+ssvGNsX6dTJK3r+8jPb2bp98zXbb7/77tvvuF36a/bmsCG/&#10;jhw+lO3S7LHwNfPl51998fmXX3Tt3bPHwP59v/7qy8+7fvZ510+7fmbz6Sfs0cG+wuefffrpJx9/&#10;+vE/eZ98/NGH//g7w/6PPcT+8cH7//j7+3//4L13//bXjz/+Z+yxM2y6w1lLBa+2CR7MlhwYQTkw&#10;psrATKsMpmICxml17CO6fICH8f71AD8jR/zxBXDjKIDbXAbuLzn5PS7fN2DnkYA9DUnahAj2f2Vt&#10;HikYtZGCwTYh5XmnwEIhakeFgpFFCmMKxeLFi3/66SfFQpGWloa/gtRSn5lwcP7i4OSqxubGqsTz&#10;R7ZvOvAk537QmLmHLmaYLC+EQnFse5BQKMZKCsVxnxHr7pbVJp06sm17XE5pXWehMGrD1uAaZghR&#10;56Z5w+7gAg7/7ZbyhtHBLdIRDIehQRPsETwMEIowNGhCAoQzpEEoIj2CIUmCh61BE4UkwSPpQQXI&#10;DapJLpog3UENoU04zRNYJRhZmGBIjJCShwkelggpjBFSJEww0jbBq2tovnXn/rfffvPrwP7jRo+c&#10;O2vGsCGD3nn77b69e06eOM5uPDNl0viZ07mnzdtMYPj/SszMnzNr2uSJDlOYSdOnTpoxdfLsmdNm&#10;TpsimjV9KjN7xrQ53O8ymDln1nS5Gcy82TPYF2TfCf8mez/7IuxTZs2Y+l23b9kMyX+RTp28ocdP&#10;P3704T/GjBrB77FsT546eeLUSRPZDsmw3d72cBhnuzhizISxo6dO4i4+Gj921LgxI8eOHjGGGTV8&#10;9Mhh7M/jxowaNWLYqOFDmZHDh4wcNmT40F+/+/abf/z9/X59eg35dcCAfn3YH7grKH78/oMPPoiI&#10;PMZGMhy03MEwIYJJTy+YJwUwf+J0qkA6yiqASdgJmKXVwaEdpvrXj+znleUJBm4cZXCzy8AdJye/&#10;02EnIXuRDexvyuT7tu0yilboFMYUCtWdAsOElBApPOgU2CZEuq6kwCThDDYINYRIUel5obh169bA&#10;gQM/+eSTffv2/Q/ZZs+evWjRoufPnwsfzW3W5sq8e0cCew8dMnjIrzOXrD17O7um8XnIWEehCLuf&#10;n34reu7IAUOmTxwse5ZHZ6HQUCgwK+iAAUKqc9O5YXdwBsf+9kx5w+KgHkkJBsLQoB7GCB7WB2cw&#10;NGhFAgRF6oMzJEnwSJLgYWvQROFyCcwNqtivmNB70YT+p3LwPA0TDOkRAMOEu+smMEnwSJXgQZgQ&#10;1TeaHz1J6duv3+CBAxbOm7100fxpkye8/96748eM5F/bT2rVcoZ/cgey/c4CBdyTPiSEVxC04X/x&#10;ge1lBe2vLCi83/ZXkvfwn8u+Ghvl+vT6Rfr1O3UyVu9ev3z04T9mz5jG79hst1+xdPHypdxzPZYt&#10;XrCUWcTMX7KQmbeYWTB30fw5zEJm3uwF82bP554GMnPebIbLbXMZrm5MZ2ZNn/JLjx8/+fijcaNH&#10;Tps8cdL4sePHchVjyK8DP/n446iYkzhfuaPcJngw4+kF8yQHxk6cS5XBKCsDM7ATMEWrIx/XyTD/&#10;unL8yLI8IYJbSQHc+A5w38nBnW4j31tgX7KBXU6BfN9urUIhu5IC64N6ajsFVgnKwyspGMwTjFAo&#10;vNYpMECoYVChiIyM/Prrr999990PP/zwq6+++uKLL7p27frZZ5998gk73n78zjvv/P73v2fvOXny&#10;pPAJbLNaLY21hYWFBYWFZRVVpmaL1dpcW15Z19jM/lBTVlFnMptNDRWlxfnpl5f0XXIkKbe+oba6&#10;qs5kqq8urzZZLNwLZ9bUN5vZJwpf8g3Z+ELxMicHUwKFQUGNzs2ADUODCzjnt3MKG5YFt0gv8BKM&#10;C1phhmCwOLiAcUE9Eh1cIN1BEckQPJIheNgXtFLoEZ4mCdIa3PL0QglGa49gtPYIRp4kWiBAKMIe&#10;wZAYYYcxwqHRob7BnJ2dN3fugj69e7IJio1Y7H/79ek5ZeJ4NoZ5CT/dUYsX8OaKFtnHP96QXwcM&#10;HTyIGwU7dfKOkSOG9evTa+a0KeyxwBWHubO4F57gzZnJm8cFCFl64K4AmslwFwfNnsFMZWbxuEsz&#10;pjAzp0+ZMW3ysKG/9u3dc/zY0ZMnjhs/dtSYUSNGDB08oG/vn3/6+dTZKzhfOSG5bkKSJ2Co85h0&#10;hsQ5UwCzqDIYYmVg+nUChmd3JKO4dFYnY/ybAG4B2Y2Dt5syuC8EcD/KwQ6Auw3sWmTHUybu53Lu&#10;UwWJFDzsEc4Y+owPd5GCwSpBeXgxBQ87BU9Xp2CwSijCDOFGZXWjAYWiW7du77///rfffjtr1qyZ&#10;M2fOmDFj2rRpU6dOnTJlyt/+9rc//elPI0eOvHPnjvAJKjaLpaksP+3qmeOhfkuGz914P7/cIvzN&#10;m74JheJlTmdQaM0Ny4JrONi3c7hhU9CElAJvwJqgFaYHEYYGRdgUtCKhwQWSG5whAYJHAgQPs4JW&#10;kgxhVIkglUENoUQIPYJUBjWEEuG0R2CGkNIUIxh5j3D/uhIMxggelghGeNlLZZIeIaqXKC2vDg4J&#10;7dun15SJ42xPvpjxzVdf/vzj92wS44c0Qyzghj0RN/VJ2cY/xwQoDIH2UVD8b9Hdu33zQ/fvuMmw&#10;Uyfv+OH77u+/++74MaP4+iBND1x94Nmec2R/YohQHzjTJjMzmKnMJN50Zgpv4uSJ477o+tkn//xo&#10;9MjhE8aNHjNy+MjhQ4b8OuCTj/+5eMmKjKxCHK4klKsED2Y5j8EAyYEhE0dQZTC4KoC5l4BpWQXb&#10;7C2ZyWFifzM5bhBHnpCC2xDBneIA96YE7Am4/8DeZQf7oTLY+W3gwaJAd6EQySMFgw1CDbXXU/Cw&#10;TQDPOwWDkYJxXFLRlrXCgEKRkZFx4sSJmJiYGzdu/ItsGzdujI6OLiwsFD5a3WaxNBVlPTp+KCQk&#10;JOp26qsGc2egEDZ7oXgpjM6dmxc2LA5u4czfnilsWBnUI+3Ae7AyaIIlQoT1wQUMDVqR+kCR7uAa&#10;6REMiRFSGBq0Uq4SrR8meAY9a0M5TDDYI3iOKqEzTDDees1LBSRM8KR5gqmpa7p+487wYcMHD+zP&#10;hig2aPX85acP3n9v2pRJ/HPvVeP+YzJlf40JftKTzXvSkU/8L8+O//jMkwyB337z1XfdvhGmwU6d&#10;vOCH77/7+wfvi69DwUcHoTs46oOjQXABwtEguAxhex0W8WVZ7C/XMokzcdyYrp99+vVXX4wZOXzc&#10;mJEjhw8dNmRQzx4//vDDjzGxp3GmspO3CZ5kPIP5zTMwMXJgtuTA8OkUTK0yMOs6AaOyS7ZhWzqN&#10;28Cs/iYTbhNHmABwezrAnSIDd6sE7Aw28h0J9jQb2CEVSHd+O3jIKCCFgocZwgVDr6QwMlJ41ikw&#10;T0jp7RTYIxSRJAEMKBSut9LSUoulsy8YtnUWCi9tGB1cwJm/nVPesDWoR9qB92Bo0Ap7BA/TgzOY&#10;GHQgDcIZUh+cIUlCRHqECEODDkZdLmFDWoN6nl4xwbgLEwxWCZ6sTTCkRFBYJdy1CewRIhImbEiP&#10;EJEkwUCVkDAzr/KLfX039unde9zokZMnjmOz05///Kchvw6QDGNqCP/RGAgjnHyKE8nHOflQJ7JN&#10;dwwb7b795ivxzU6dDNftm6/e/dtfRwwbYn9RWImJMrYXkZWbwJnEGeswnjPRZsSwoR99+I8ff+g+&#10;esSwkcOHDv114IB+fX784YeVq9c9T3+FM5WdcphgYHLzGMyKOE9yYOB0A0ZWGRh0CRiS3bGP2eIc&#10;bgdT+hvOccuIt5gM3KoOcO84wN0qB/uDjXyPgl3ODvZMBA8ENc/1YEieEGGMUEQKBYMBQiXDC4X3&#10;OoXeKykYTBKKSJgQeb1QdG7Gbp2FQuuGfcEtnPA7BIUNy4JKJBO0AiwLmmCA4GFucAGzglYkNzhD&#10;coNrpEGISIPgYVbQQfkSCQYrg1oeXyjRVj2C8aBH8DBAUFgipLBHMB49lUOOqxKCBk5tfdPT5xkL&#10;Fy0e0K/vyOFDxo0Z+cH77338zw8njBstm7XkJisT5jTyfg58BQfbFCed5SaOH0N9/eXn3379Jbyz&#10;UycDdf/u2w//8cHwIYMnjhvD435nh2C0w1iZ8YJRgjEO4zgjOaNH9un1y3t/+1vPHj8NHzp46OCB&#10;A/v37f5dt/ETJt+8/ZgNbzBQtVqY4MGIiJMkzpmuwJjqAMOtczAeu2SfriXjN4zlXvXSCPA1vc1x&#10;W4m3ngPcvAjuKQHc0XKwe5Bdi+x7ZOdE8IiQaP1X0GwnqYLxMFKIMFIwHnQKHoYJysuFwmo2N9fW&#10;VOTlpBcXvDQ11lutnVdPGLx1FgoXG7YG9XDgb+cUNgwN6pFe4FXYF/TBHsHD9EBhXNCEFAe3SHRw&#10;jZQIhmQIEcYFfexJQl4lSGhQydMewXh6lYQjSXheJRiSIQCpEgxmCIAlQgqThABjhBSpEgzpESJZ&#10;leDVSTxMTJ4ydfqnH/+zf59effv0/OTjf/74/XdjRo1wZqwzo90aScAHELavzL6fn37o7viHOnUy&#10;Ws8eP3X75qvhQ37l35Tv88MdRsqMFgwTjHDgfuHoiKHMiKGDf/7xhy+6ftavd6/Bgwb0+OmHb7/5&#10;ul//QbHHzuTmV0rHJ0mb4ElmMBjVPAaTIQemRxwv3YDp1AFmWudgJHbHNldLp24ykBsO+oKSSnXg&#10;swTwz3mDcFs5woQU3MIycGc5wN0tBzsJ7mOwB9rBvqpA+tCwaZNf89FakYLBKgEMiRSYJ0RCp9CZ&#10;KjBJOCMpFHV1DQYUCqvVkp3++P618KS7+xLiFl+MW3n1TFDi7XON9bXCRzjZrC0tpqbmZ9l5Vx4+&#10;LSyrfON+OYfG7Y0tFNgUVMLZvmPBDeOCJiQWeBtmBR2wQfCwO7iGoUEHkh6cIdHBBRIjRCRGSGFi&#10;0EG5SrRhmLAnCQ+ulWBUtAnsETytVUIkqxLunsHBYI/gkR5hp/mKCYYkCZGsSkCYENXUNb3IzF28&#10;ZPk///nPzz75mPnrX/48oF+foYMHDR862Bk2d6Fhbg0h4AMI21f+vOunX37e1fEPdepktK+//OLv&#10;77/Hdnv+TdjbJX7lDBEMQ4MEgznsEcT07tnjb3/77y+/6DqwX59vvv7q97//3cKFyxKu3Ml5VS4d&#10;nBSqhAjGM4/BQIhzIwcGSzdgLpWBgdYJmIddkgzV4shNRnHDQU1wyKvUyUmtgH/XcI4bTXpLCuCm&#10;loG7TAbudDvYT2zkexrsijawuyqDx4iN7id9YIlwTR4pMD1oYlCkcDzjw+upAgOEGhgjXDCwUNRU&#10;V66Z2vXgyvfuHRv68u6sO3HDI/y6+kz9MDfrmfAR8s3KvRwmW2mZ7j/PWhYaO3p79Kjd8aM3H/YP&#10;P5lfUm42m61sEz62c3Nsr02hwJSgFQ7zHRFu2BTUI3WgdWBQ0AHrgxS2BhewKehAcoMLJDe4QAKE&#10;FAkQPGwKuimXCIZUBtVIX9BB/yUSIsN6BEPSgyKtPYLBGCHCGMGTNwhAYgRDMoSUq2slXKk3F5VU&#10;xJ8823/AoLd+//v/+3/+z1/+/Kfu3b7p37f3wP59jTWof99fB/ZjBg3oK3D8bT8b8U3BRx/+4+N/&#10;fgjv7NTJQF98/tkH77/f65ef4f2KO6RNH04/zgAb9k7+D1K9evZgD6U//dcfP3j/3T/+8Y99+w3c&#10;s+8wPylJrpUQScYtmMcMAqMgByZGDoyUbsBQKgNzrBMwCbtkn6XtYzaM38aCdsDJ8yBJqEGaBXxL&#10;hhBvPYF4qwrgNpeB+04G7n0J2GdsJLsc7JNkv3VK+pCxUXUxBSkUPCwRLpArKXgYINSwX0yhrlZg&#10;m6C8myoc11PoqRXYI5RUVjkvFBaLRU0lsFjMjQ21uVnJa8b/n/JrXe7u/6+4gI8yrvSpTh+2Z+0/&#10;cjKThI+zb+yr1jWasgtLExJTh/vv7781ZvaJR8uuZs09+2zU/su9/I90nb1p9vbw2ykv8ksrGpua&#10;xO+B/YH9W2b2+RZLM7+Zpd+h1faXRl2EYWX/RpNtY19V+Ke5Pwh/rXVj3xz7dl1/NvtHbP+Excz/&#10;w03s55P+gNzWPgsF5gPdcIbvuHDDpqAVqQOtA4OCDtgdpDA0uIVZQQeSG5whrcEtEiB4JEDwsCZ4&#10;yPArI5j2cXEE4y5GMFgiRPp6BCNJEvYqQRqEFGYIKYwRPJIhAEkSDCkRUrqqRL1DraC5urapsLjy&#10;YWLy/PmLhg8f+eOPP31k3z788MM//fnP/+f//O/f/fY3v/vdb37/u9/+/ve/fev3v+O8xfnjH9/5&#10;Y5d3/vDW7//wh9+//Ye33n77rXfe/sM77zBvd5H70391YV/ub3/7b/bB7NPZl2JfkPuyv/0N9wFv&#10;/+G3v/lP5je/+Y/f/Od//KcN+wD2nv/49//378z/+7f/9b/+fx988MGHH7Ivo5uR2z86in+0C3/3&#10;2L//+7+z3YHtOW+xnfCt33F73VvcXmfb5d5mex3bedi+yt4p3fFc++D9997921/Z50rf+ac//fG/&#10;//xn6Xuk/u3f/u///v/+F7f///537J/+8MO///a3tl2X22n//T/+g32b/+/f/u3fPvzw465dvxw9&#10;Znzs8bPP0/PYbNbKVYIHE6BsPuTA9KiKOH8iGFydg+nXJfv8LBmtYfA2EGQC7AjeRi6vgG/PENJb&#10;0nHzysBdIIA70QF2AznYeWwkeyDsn3awGyuQPoIksEooIpGCwRjhgtKTPhhsEGpo6xQMhgnKkEjB&#10;YKQQ6e0UImgTPFeF4mlKSmlpqfCG8y0rPeVS/LajwaPClv7W+qRL3vkuV/d//j8l41qKxoT5fZSd&#10;nshGb+FDbVt5VU3klftDNh7utSlqXuzN+VGXpoednLD76JQj1ydF3x0eerHPppgvFu36YKLPOL/Q&#10;q4+e1Tea+E80m2oznz66/6Kg9OXThItXbt66fPne02qT+FIXdTlPElOSc+uahbc92yqTT5+Iij1+&#10;PO7E1QeplQ01r549TnqUXev44lxIqKupaWhsdpctLKa6ypzn986cflwmvEdps5hrS3PvJqVW1r5M&#10;2LM/5lh8/KkzNx9nVNYJPz6/tVWhwJSgG07yrw3cMDHoQHpBK8C+oA+WCBEWB7ewL+hD6oMzJDq4&#10;QEoEIEmCh2XBE5IqIQ8TpDVoQUKDDm0cJrBKMCRAKFKoEp60CUwSPFIigI4qofdyCUmVEDW7Vlnd&#10;eDTuRLdu3yyYO2vxgrnLlyxcsXTRquVL1qxctnbV8rWrV6xbs9J37Wq/dWv8fddu8vfdusk/cEvA&#10;jm2bd23funvHtqCdTCBnx7adgZvZ3270W7feZ9XqFUvZl2JfcOG8Oewrz509Y87MabOmT505bfL0&#10;KROnTOJ+b8Kk8WPHjx01ZtRw7pcgDB7068D+77//QebLgsoaE6favQpQ1ehCuTOVysRnzzolX37B&#10;Es0l2/rPvhyEVaMmsHKVgFWvAlg6O8AKWx3bCl5c2asAI4HNkKEjpk6ewPacVcsX+6xavt5nJdvx&#10;2F4XuHkj2992Bm6ZNmVit2++ZjtkyK7t3tO3V8+un33KvgG2Gy9ZOG/+3Fls72W77rTJEyeOHzN2&#10;1Ai2u3bv3v3MuaswFym0CR6MXsaRTX3SsZADQ6NaMH/KwODqBMy9LtlnZvlcDSO356RRQADtoPV5&#10;OVUIN6Z4C8vAveAAd6UD7AkSsP/YwK4o31FtYE9WBo8jG93P+GDggOOKcKRy5AkeHPfUkhxg4ThM&#10;wJFcmVGRghHPRA5CoeDByUstOD8yrgpFcFDQ3j17Xr16JbztZIuPDDq07t074V9f2tGlJalL/vku&#10;V8O6mnJGFj8aFB7Q9c6lA8+T7tTVVIrXApRUVIWdu7ko6srU4JhB0+YPmrdq6Jrtg1YFjgg6MSL0&#10;Yr9tx35ce/DzeYG9Vuyavzvq4v3kuoZG/hOrc+4F7dp74uHjq4c3r1geGH8ubu8G39AHJfzftrQU&#10;nt3it2vn+WLhwz3cXmzvMWCi797QHQHLVm65nvbsQvCmwI3xBQ3CX7e0WOrKc67Hn3mUVtzs5PVA&#10;60ryCitrmi1Nhc9vhgWvmvhzQEqLpbGmurS0opFcT2FpqHx46djO6AuFlRcn/H//XLLr4N6gzcuW&#10;bz1+I0OaKDQVCqwD3oCD+utNtmFQ0IEEgtaBQUEfWXoAGBpcw6CgGykOLpDi4BZpEDzSIEQYFDwh&#10;jxGMpEd4lCRIXNBBcq2EZ1XCkSRasUowCmGCZAgKewSDMUKKlAhKbZVgFMKE2jahECYwQ1A1dYJ2&#10;VyiyCyBDiLBHcDBDAIwRItIjRJghKLLwgpWZS7Y1H1kjagWrVTlY7yLpWlkGltTq2Nfx2sE8YNNB&#10;C4XkugmSJ6TjlqFg3sOBkANDo3sweSqAqVUJTLzu2AZmcZwmY7YhpCGAA6WgbUm+Mfi2DSHcsI42&#10;wYN7wQHuTQT7gx3sSGRXJLurDezSyuABZfO6RwoeHNgVGPWkD0ZWKIBBncJNoZg6ZcrOnTszMzOF&#10;dyltJyKD7kW8l3funcKLXKEovtQlYfcHyad+enp+6NMrU1NurrwUtzghfkdWRgr/8Rartaq2LjHj&#10;ZZ9ho778sWev1bunRt8ed+jqkN2ne/pHfjJ3259Hr1i57/iZO09eFpY0smWgkDZMz86Ebo88n/Ig&#10;fsmAX0ZOW3/jeV7JlW09Fp6psf01LRQl6ZeDAwJ2H4h6kl32Kjnh8Ys8U3PFw7izjwvrGurKX2Rm&#10;FBW+un86ZvvmrQeib5eaS+/HnYw7Gnv6aprttT1fbO8xLuhRVWN1xn6ftZEXb5wN4gpFetaz+PBd&#10;mzYF7L2annzpwJQefcat3HM/s7g08/7h3dsDAqJTa2wNo7E69d7FgweP3HlR1Gg215XnP7wXs7b3&#10;lpQW7kKJG8eP7Iy9Kb84wlJblH4s/EBCYmZj8/Xpv+2fUGQxVeed2rVhw/ajOVW16XfPB23dHBh4&#10;ViwUWAq8BEf0N5Bsw8SgCSkFrQCzgidkDUIKi4MaGBf0Id3BLdIdXCAxQkRihAjLgoe8UyU8fvoG&#10;I1QJLkyQ0KCDuyrBYJLg6a4SDFYJFW0Ck4QIe4SIZAggqRIqwgRPe5VgFJ7N4a5N1HHENvE6FAqS&#10;JKSwSohIleCVCUiSAPJVFyzInBPaBANLQ02KeWSpagMLXAXSVbIMLKZVsC/fNYIZQK7DFYo2aROM&#10;bNKDUVAAE6N7MHMimFSdgHHXPXGEtoMB20PS+V8AgaA9gO/QBn4Q3Ry3LUYKHrlHbOBudYC9Qg72&#10;KBvJPgn7rR3s2wrgkWWDPcIZUih4cORxRTh2GREpGMlRFw7OTsBBXoF3r6fg8ecvPKmpxZ8r3RSK&#10;yZMmbfT3r6ioEN6ltMVHBiXs+WvD/Xcsj7lC0fSwS/apP17e9d83D/1Qmb6sNG31meBfdiz9+srZ&#10;aOETbFtNbW2PHr981WdwD//Iz5cEDdp5ovua/f81euU7Qxf/ps+MjNxCU1Oz/CUYys5u2h51Kako&#10;70Hw4rnr/CMzimvMtQkTP1jzXPgAKBSJG/v22hF5KXL35oCdx2+e2u1zOKEs45rPhMEzIp4VZj46&#10;enRvZOjBHdvDz128HLNvV+yTe1tGDpu/63xGTpmtHAiFojL7js+SFfEPEvlrKF6WlKYlP7xzZ8/k&#10;7+afunHBb9rcLYcvZeY+jvLddCD6wu1DAYvj0+tKs6OC1i/3C76amFFZ18T/EBV5V/36bUvhnhvS&#10;UJqb+ehMyPCRI46lcX9l28xF6Q+O7DzyKLOk2XLDVihaWqz1ySe3+foHXrx+LWT9jmPnr98LXWlY&#10;ocA5vBMPN6wMKpFS0MowLugmKxFSWBzUwL6gD4kObpH04AKJESISI0SYFTzkNEkwpDVogpVBB+9c&#10;LsFgj+BhjxBhmGBIgHBGEibsbYKUCAqThAiTBI+UCCAPEzxSIqTsF03oyBM6LpogYULUIQoFhgmX&#10;l05gj5AiVYJRVSUYSZVgYAXmnCNMiGBRqIYQJjxoE4x0cSwDa2h17At31WDdr6TDFgr5+ATzlaFg&#10;uuNIh0AOjIhqwbTpADOqSzDoumSbkKUjtA0M2J6AmR+7QHvjnSd9yG5eR5iQgvvFAe5cB9hDJGCn&#10;wp0Tdl0b2MOdkj/KVF1GwZA2IYKDjxvyQsHA8VAtOPaSozQBh3oFwpUUXu0UQqHwKFK4KRQrV6xo&#10;boZSgFtl6cttq4ZG+f2u/t7b1ifvWJ90YRrudbl/oEuM30cntn2Web339bi+CacihE+wbXFxcb/8&#10;8ss3g0bNOPFk4K5Tfxix7D8Hzntv4rq/jVv99fR1ZZXVwsc5tuL4ddvjrqbV1OWcCt526PDN8kb2&#10;fWVt6THoQjH/AfJCkRX668drn1ksxU8v7N0fnHA1PsD/8NmosL2hy0eM2nXp1vHDu3eHblra9S9/&#10;/P3v33rr458CTp8JHD0/OrmcfVHbT/tie48vf/Obt7r88evV+25UWIovhWwK3Hgs++mt+aN/eeed&#10;3/z5L0PiHz856Lf11M3M8ozTk7798He//d1bb/3+70viXz66tHhs74BDl15V1DVbhJvOXijYZjHV&#10;VRcXJG0a8mmvMftzbH/b0mIufH4vIjA66WWZ2eooFEknDu0OCj8Tv/und//0u9+99de//NlRKHC0&#10;7qSSY8OsoBXpAq0GO4JusugghXFBJawJupHK4Jq8MqhEGgSPBAgRpgTPOS0RPJIYVLJdImHUVRKe&#10;v5wEoyJGMJghRBgjGNIdnMEYISINAmCJ4GGJEJEGQelLErp6hOYqoXS5hKL2WSgUkoTRT+hQdcWE&#10;vEowsOpyydEmYP2nFaxH5WA5qwAWxA6wdFZN1h3UgLW+cx2wUMgHJ5ipDCWb62Dw48BkqAEMmQ4w&#10;l7oEw61L9tlYMjzDXO0J6ZzPgRDQ/km+efjRPOG4tcXbXwD3jgzcyw6wq8jBDmYj2VdhZya7ujJ4&#10;rNm14u/4YGSRgoFjowaSQzEcsZXAYV+Z1zsFT2+qYKdpp4XiypUrtbW2Zzy42yxNjWej/OK2f550&#10;9O3aO1ynaEnqknG8y/3oLxuzh/+reOzN4/0unT4ifDT3SyusPj4+e/fu7TNyfP/NUSNDLwzefeoX&#10;v/CvFu7oOtN//9nrjU1Nwoc6trJzWwMjE5JranNOhwQeDr9VYWppqTo35mPfdOEDCs9sXrd5Y2xa&#10;YXllbYOl+OiET6ckZBelXIoLDjv8MOtF/Jb505ZuS3jwNG7B9HUhOw6fuXdhX5BPYPTTlwXllVXV&#10;tcnbxyw8+rRS+GL2ayiEt1pKLodsCvTZu2/77s0Hz+XkXl7UfUj8k+RDfptiLqYUZV3dOGtV9LWU&#10;0rIy23M3LNXFGcf2bN+y+cD9zFKTmft8e6Ew15W/uh4btGT26jNp4r/FNnNxxoMju8ITXxQ3W65P&#10;/c+ex1JL8zPuHfLfFnb0fuKNo6sWBd5Mza2oqOgsFCoIGwYFHUgaaE1YE/SRdQeAfcEt7AgeIqFB&#10;DRIanCHpQYrUB4ApwROurolgSF9Qz14iPI4RPGOesuFJjMAMISLdQZEkRvA8ixEMZggBpgeKxAge&#10;yRBykhjBw/qgSJIk5FWCZAigukrYNFXbVFQ1xMTGt5NC8d77H7zILnBUCZIhpLBEAH1JgtGfJHiO&#10;lRws+NRzebkEA4tXBdLlL4KFsjr2BboWsMRXoUMWCpijjAaznGzS48AcqBaMlApgInUOZlp3bFOx&#10;fVqGKdpz0vEeJ/8OR/KzwI+pm5NIIYI7SwD3uAPsM3aws9lJ9lvYq21gz3dKXihEWCUoUihEcCBy&#10;RTi+yToFAwdMDeTHZziSK4HTgYLWTRVqawU7azstFJo2i7kp9fGloyHjr4X9pfTaH8yP3sk41iX1&#10;fHdL/mhLwZgLET2l11DU1dUtWrTo448/PnPh0oHzt5buPzFiw/5hvqELQ44eOn+zpKJa6aKNprSL&#10;YVvCE4or82/EHjl95kl1U3PZpc09VlyoFz6g9NqBLYunLPQN2LLv1J3axldntixetWrTpo27T1x9&#10;Wllfm3wmeKX/ofRS08uErT5r9t0vqCl5fjVwnZ8f+4SQwzdSEyNXb0vIFK/dyI2cueZoqv01LlrK&#10;78ceOhJ66uKZGD/fdQFBgSsnLr2elXs6dNOaHYfupT27Er6dnRw3b9kSnCA+c6Mu5+Gj59llfKGo&#10;Ln4YNj/iBVcoCrOycqrqTPKf0VJX8uJ4xIELDzIamxPXfNVvke+WrVsDjxy7klvRWFP09Mi2DT5r&#10;NuzYseONLxQGpQcpkgZaDdYET8jSgxRWBrewI3iOVAa3SG5Qg2QIEQkQIqwJHpLECIbECIZUBo1I&#10;VtBBuDiC6xGGJwkGYwQPYwTAJMGQAKHIaZXwQphgsEQArUmCI7tQAuuDa1ovlGA0VgkxTFTXCtpf&#10;ociXZggKSwQgYYLRESYYWF2541i3wfJOE3dtgoHVqgJY8jrAylgd+4pcNVjQqyDOCYM7XKGA2clQ&#10;ML/JBjwOjH/awEgpA1OoczDHquPIEwzMzx6SjvQ47XdQ8EORH1kHx+0vaxM8uLMEcL87wJ4jB7uc&#10;jWQHht1bAh4IiLQJHvYIRZKjDYCDkiuyI54RnUJylIaDuRNwUlAmdApvpwrVkYKdvo0pFGyzWiwl&#10;BRm3zvifDfn8YcRvU6LeTjvfPf9+/8vh3+7165304JrwcS0tz549Gzhw4LBhw0wmU32jKa+kPPVl&#10;fmpOfn5pRaOJXj0hbLX5j/fsDIp9mFVdXlpRUVeWdX390hUxT8XXyGiqKs5LY+N7SkpabnGT2dJQ&#10;VcDeTM/MraprsljYm2UFBWWNZmtTbemrl0X15pYWc0PJq+zn7BNSXxRVVZe+KqxsEH+baGNp9qty&#10;7oP4rbm2vKS0pLK2ujw743nKi9z83NzqxqaK4tzUzOyy6vqG6tLM1GfcV8qXXhnh2MxNtSU5pY7f&#10;BEI2S2PVkyvHt4Wfzq8oybX9FKkZLytqG7mniViaqkvyUp+msNvtjSkUjg2DgudIKWgd2BR0kwUI&#10;gLlBDQwKniPFwTXSGtwiDYIiMUKEWcFDbqoEJgZtDL9EwhtVAmOECDOEFPYIhtQHF0iYYFRVCQZ7&#10;hIj0CBsLD2OEFAkTPBIjpPAZHBryhI7LJSS/jEMdWZWQ6kCFAmMEUA4TrdAmGGGtBus5rTy8boKR&#10;rnRlYEGsjnwhrg4s5VWQDgmdhUIEMxtHOt3h4KcZDJMOMII6B0OsWtIJmQzP+sAM/zKPR6b9Dkr+&#10;08HPrgPcBZ5GCgZ2IQnY6+T7sA3s5DbwWFCmr1Aw8mOOFBya3BAOekYUCkZyuIajuhNwgnDKwELB&#10;OMIEEDqFq1TBTuKGFQq2Wa2WxvqqZ4lnoncOjFj7doTf+wFzPzgV4f808WpjveMJI2zAXrZs2fnz&#10;54W31W2W5sbctEe3M4SXnah+lXTyVkqjs1/12eE2dtNV5N9+8qyi1tWvS+2whULYMBYYiBSB1ocp&#10;wROy7gAwMbiFBcFzpDKoQUKDW6Q7SJH0ADAleEheIhiDY4Qx10fwHFdJcFWC9AWt1PUIBjOECGME&#10;Q6KDawo9gqQHRZghRFgipEiDoEiPYEiGENlfVEJeJTA9OKOQJFRUCYwOrtkvlyBJArS7QpElKxSY&#10;IYBylSANQpFHYcK2FLOtzGABpwMsKAlYmCqQrm5lYBGsmn3xrRqs3dWB8YDpLBQwqsnHORj29IAB&#10;UgbGTpdgfFXBPgBLZmOYnPWRDfCvWZsAkp8UbgQdHHeEeNcI4I6Tgd1AADuSEtgPZTs27PM28LhQ&#10;QAqFyJMX0YRjlHvyQiGCI6oG8mM4HOqdgFOGAmMvpmAcbQI4TxUGFwp+M5ubC3JTThxeczBw7sOb&#10;5xrqxOdKCJvZbC4qKmpocHFJQeemvLXXQuHYMBx4CakDrQ+bgidkAUIKW4N62BQ8QVqDSqQ4qEFK&#10;hBTJEFLYFDzk5R4hXh9h0CUSjD1JtGqVYLBHSGGYYEh9cEGWJKRIiQDYIwAmCcbdhRIMSRIMiRFS&#10;HlQJkXfDRDM8icOtdlsoMEZIkTDB60DP5mCEJ3R4dt0ELGcdYNWrmqw7qARLdnVgMOC9yYUCJjSO&#10;dIrjwIynGQyNCMZOl2BwVUEyEpNp2RPSuR1H+teS5OeFm0IT6d3BkUUKBu4+GdgZBLA7ycGuiPs2&#10;7Pk28ABRRvIET1WkIMcfERysXBEOg7I8wYNDq1pwJCfHfCfg3KFM6BTGpQrxbKiARAqvFAq2Wa2W&#10;5mZTk4n7fRvCuzo3I7bWLRTKG8YCryJdoK1gU/CcrERIYWtQA5uCh0hrUI8UBzVIiRCRDAEwK3hI&#10;XiUYL4UJEhf0kVwoYUSV4KkIE5ghgCdJgicJE/Y2QRqEIiwRIuwRIhVhgiFhgiE9AsjCBA/rgyL7&#10;FRM8DW2CIQHCJdt1E6RBOFNlU17V7goF9ggpUiV4qp7QQdoEA0sodxzLL1ioaeX5i03wYC3rAKte&#10;FWyranHBrQ4s1t2BMYB6MwsFDGYcmN84MOBpBhMjgmnTJZhXVcB5GKZl3Rzj+mt86QSQ/tTkBtEK&#10;7hd5pGDgfhTA/iAD+5Ud7I02kt0b9n87eKQ4RQoFgz1CETkEieDY5YrjkOjIEzw4xmoAx3Ny5FcC&#10;JxGn2upiCm8Vis7NSxtfKLJfvsRJvl0h4337hMnAQ7LKADAoqIHVwBAkKKhEmoJbpDUA0hoAtgND&#10;uKkPDAkKWnnnsggDM4QjQPCwPoiwO0hhg+CR0OCCvEEwGq6PYDBAAMwQPNIdFOkoESRGYHRwQV+M&#10;0PaClxyt10rwPcKhRlBe2RBzNL7bt+2lUGRICwUpEVI6rpgQl0qqOdZbsCzTwZAqActWB1jgqiZZ&#10;XqsGC3R1YABQ9KYVCpjHZDMbjnM6waAoA7OlCjCpqmAbdCUzMEzI+sim9DenTcg4bgG4cbSS3jsc&#10;R54QwX3qALuHA+xpdrBz2sh3e3hE2MCjxikSKRi1z/hgyOEIjmCqcEdIWaQQwYFXLTjOkzOCEjiz&#10;ONVKqYJXUV9R1WBYobCYm02m+urK4tyslILctPrayuZmk9trKNhfs48xWyzNzex/LJ3XXLjevFgo&#10;yADfoWE+MIQsOlCYGFzDdmAIUhZUIn1BDRIdpEhxUIQFwUCuSgTJCvq0+6sheC4zhAgbhBSWCIYU&#10;B9ecxgh1PYLBBiGFJYKn/+IIhmQIKY+fu4E9gkcyhJT2JCG8roS+KmHvEYSpvLK+3RUKEiN4WB+c&#10;8bxK2MMErMB0gBUhAStLZbBClYHlrGqO3KASLMTVgRW/W29CoYDpCyc0DoxwOsFwKAPzpAowmqoF&#10;0y8Zj3UQJ3NOq+SJbL3g63iF5NaAG0oH7j7CPMEj96wd7CcC2N8I2FfxIQCPERt4HCkjhYLxJFKI&#10;4MjmhnDYlBUKHhyHtZEc+eEc4QScbpwyNlXwHG3CrqLSoEJhNjcn379452LIg8tb4w9MOB425fLx&#10;gDuXoupqqoSPIJvVarVYrHWNplcl5befZZ65l5KclVdYXtnUbO7sFM425UJB5vM3DaYEQ8jqA4XF&#10;wS2sCZ4joUE9khvUIBmCIg2CwpRgCEmP4LX7JMGTVAnjwoTsEgkGY4QUxggRJgkeSQ8uyKsET0OS&#10;YLBESGGPEKn41Rs8bVXCTlIleFgfXFAIE6REUNgd3MLu4JqjSvAwSfBMonZXKDIVCgU2CBfaT5to&#10;vxdN8MRltAqw/lYHlvhqvN6FAiYujmwwg5nNUzATOsAwqQ7MpSrYJltD2wRPGMi5NuH1PAHFQTf4&#10;soay3Q4GRQrH/eVoEyK4fx1gVxHAXicH+6r8gWADjxQ7eEwpU44UKjoFOSKJ4ODmnnDwFI+3Ajga&#10;awZnAXK+UALnHWXGvj4FI4YJkWGForam0m/2Z6e3v3s3plfyudGJp4ad29c9YP5nr14+Fz5Cvllb&#10;WmrqGm4np0dff+Qbd21OxKVJ+8/P2Hti/ZFzJ289TsnKbWDrU+FjOzfHJhSK7Jcwor85sCMYS9Yg&#10;pDA3qIFBwRCkNahEcoNKpEEAEiAApgSjkCTBeK9KGBom7FWClAVPeJ4kRJ5UCZ5ymFDXJrBEAOwR&#10;InVVgiFhgsEMgRQumtDQJhSex0EyhCLN101ou2KC5zJMMI42wSurrI9ux4UCA4QiSZXwMEwwsMzS&#10;oX23CXHprA4su9WBxb16r2uhgClLIBvJYGDzCEyDDjBDqgPjqFrScZdMwrrJ84RXCgXEBaPAv2I0&#10;owsFT12kgB1GBvZACflOCw8H8mCxg0eWMlIoeNgjFJGDkhQc6NwQjqKOPCGCI7Nm8jMCnDiUwAnI&#10;KWM7hXhW5RlQKCwWS1V50fXzh30n/d/yq11Sov9yIejzoke/VqUNDfH5e05mkvBx9o19fElFdfj5&#10;m2sjzi6Oub7g5KMF554uuJg2+3TKqANXBgUe6+97cMKW8I1HziQ8SKmuq++8nkK6vVGFAvOBsWQB&#10;AmBrUA+DgidIZdCEtAaVSIOQIgGCwpRgIDdJgiF9QS+SFTxn/DM4ZFWCwRghhRlCCpMEQ6KDayRJ&#10;MPYqoS5MMBgjpLBHiLx3xYRnVYLnSBIikiEobWFC81M5GMcVE6rbRKVduy0UmCEoeZjgkfrglmwJ&#10;BQssHdy1CQbWjgpgASoDS1V1bMticcWsGiy4VYAFvTbFtYOHvBmFAoYxnNY8AnOgDEyP6sA4qo5s&#10;0IUxWDd5noAR3RiQFQwH/5xxbLeJ1yMF3MsOsM84wB4oB7suPi7gUWMHDy5lJE8waq+kYODQJAFH&#10;PDcch1NHnuDBIVobOCmQM4gTcCZyyvAnffCn13IXheJoTEx1dbXwhvPt6rmYrct7J12eH73mLcvj&#10;Lrlnu1zZ17WlaOy/iseGbfgoNytZ+Dj79iz71cTAiFnH7q+6+XJ+9LVhS3z7jJ3aY/j40dujJxy5&#10;NWJfQv9tx75bseeLeVu/mh3geyi+tEL8HizlOXfWjfj6n12/m7Qm9FlByoEJy4++qLodvSP44JWy&#10;RuGDZFt9xb1ju/qPnHvoeqqLX21annl75+5NTwvqWyzN+ekPYs5felFcJ/xdi6UiLzFi04F7r8T3&#10;ONvyYxaM++Kf//zsq2/nbzyQWS68l2wVdyMOHTqbVNNoFt7hbKvJPxm8Z1PErTLhbW7ruIUCA0Er&#10;kEUHCuOCGhgRDEHignqkL6hE0oMUiQ4UtgPDtU6JMP76CEa4RILrEaQpeEhdjGCwQUhhjOCR6OCW&#10;coxQ1yMwQCjCGCHSebkEaRCUcpVgMD04g9dKeKlKMLZfw6E7TGCM4MmSBCNWCamyivromHZUKNIz&#10;87BEUJ6GCdtFE/Y2AWspHVRcNMHAYlEZrDtlYJGqhWShrA6ss9WBpbwG9sHgdSoUMFbh9CWACU0/&#10;mP0QzI2qwSCqCoy4ZAbWQWgTvA6bJ6TgnzaI41aCG1Ar2T0oixQ8cqfbwM7jAHujBOzGNvLHCDyO&#10;7ODhpoAUCp54tHEPDlN2cNxzTziuygqFCI7V2khOEHAqcQLOSk4Z/qQPxlWhCA4KmjNnTllZmcVi&#10;Ed6ltJ2IDDq26b2YNe+c3dylJalL/nmuUDS/GlnyZHD4ho9vXtxXUphtaqgTv0hzsznhfvIw//3D&#10;1u3u9uNPfafOHx98bPz+C2P2Jwzbc75XQHS3laFfLtjx1ayNS0OiM/OKLRbbNRRWc0nK8fljxhy6&#10;W97SVJWb9Szj1QO/L0YEpzZa2ZfmNzPbmrlX3LTyW3NJ5o1dq5ZFX3je2My96AX7O/GvuY9uNpv5&#10;1+Ysfb4+YNO55MJmU13ixcNRx+ILaizcV+I+2FyadSNwrv/FjCr2L3DXc1gt/JdgX4H7ANufbT9Z&#10;dtDACbvullTnZ0QH7jh6LqXOYrV9P/w/yb/uBnu7+MKWzZsiblfUNXI/Gf9e/oe0so8315QVVTdZ&#10;G6peRe1Z1P+n0du2nCtqMTfW1lbX1DaZLZ4UChzg2zlZTXALU4IaWAqMQjqCeiQlqEQqA5D3BWcw&#10;ExhIXhx43uoOPK+mh7a8GoLB6CDC7iAifcE1SX2Q0nBBBIPFAWB3kMHWoEgeIESkOyjCBsHIWoML&#10;yhmCR9IDQVqDW63x3A3IEJxqZe29UJAYwZDi4JqjR8CCSZ/23yMY+5pYNVhSqwMLd21gGLDp6IUC&#10;hiictWRjmAFg2EMwJaoGY6c28uEW5l4dxJFbuEzAuDwByaBtwffmAekNZWiqUBcpeLBHOcAuagc7&#10;tg08dsiDS/7Qc4VECh4cfJyCA5ccHBLdcxx1jesUDJw+yLnGCThtOWVIsHBTKCZPmrR+3br8/Hzh&#10;XUpbfGRQYtS7lTfeqb7FFYqSy12u7n3/8bHvbkf2fn51+p0zU4LX/nw6ckNWeorwCbatoLSiR59+&#10;X/fsN2hL1KTIW2MOXh2088QPaw9+NHPTf41ctjQk+t6zF2yyFz6ababiYwHLguMf1DcL72hpSQ/4&#10;ekRwal1+WuLDe8+znj++HH/mzOkT0bGnU7JLzRarubnu6dUjC4aPWbfn9Mvi8tykm3GRUZHh+xMe&#10;5lXVlD+7fflE9LkHGfkNZnNLY3G83/Ltx++XF784eTA4/lJGaf7T86eORkQdPn0ns+DFjcC5vtGX&#10;rz9ITCqrszQVPIk4l1xRX5509Wx0eMy5a0+K6ky27yc7aOBo31NJacl3w/fuOX09tTw/NeF4XGRE&#10;eNyZq7lljY01RU+unoyNPbxp+rz1BxPun428nWOyNjfkPLt/NelVnam+LO/F9UtnD+/edafU9vVa&#10;Km8fCN+782JRS1N+8t24w4dirifzhSIr+yXO8x2XLDS4hZVBE0wJBiKtQSXSGlQiDYKS1wdF2BEM&#10;RHoEQ5IEQ8qCJ7zzghGOKkHKgie0JAke9ggpTBI8kh5cI0mCp+HiCB7GCEB6hB1pEM6QKsGQBgHs&#10;10fwdIQJnr6rJFrlN3HwXIYJxl2bIEkCtN9C4VGV4Bn8AhOMijbBwCpQGSwoZWD1qZFkEawOrKFV&#10;gGW6ZjAD2HXcQgGzE0c2X8H05SkY8JTBcKgaTJva2AdaGHR1I4UCBnI9oA60E/BNeka8ufD21MdJ&#10;pGDIDmADe5QD7KJ2sHvbyR9E8PiyEx+DrpA8wWj4HR8MHMHs4MDoHhx736RO4aZQTJ0y5eCBA4WF&#10;hcK7lLar56OOb/8o78Jb1ifvtCR1MT3sknO6y70D//0g+vuce7NyH857eHJo6PpvE05FCJ9g2/Ly&#10;8n788ccvev/ae2vsT34RP/oe7rpwx98mrusyfMkf+s/KLyHPkajNCl3pH3s7s0l4m218oai+ezRw&#10;W0DEuSM7p/SfvmXf4a1rlm05cqXGZLU01z27Hr145MQN+869eHEvdPmSgF3hsQcDFs1ceS45Pdx/&#10;2fKlQbfS8hvNlpaW5pdXg9fsjn+WePngrg23cxpqsm5t8102eWK/YWO330/hCkXEiejdu/bdf1GY&#10;cmzznL23X6bGzev367jRE8Yu2nj2WZHt+8kOGth/2HzfLf6bAgIP3El7lrDLd7nPrvCIAwFL54Wd&#10;f5yeGOc3Z0nIwbDlYycu33/hetjcWdsfVlS9Ohm6OexKetrDs5t91wbuPXwrQ/zZxULBttrs+9dP&#10;nTjUwQqFLC5ognFBKywIhpOHBvVIa1CJBAggTw+KMCIYjiQJxrtJgvHatRLChRJGtwnvVgkSHVwj&#10;MULUepdL6HvKhhSJEZQsSfAwPbjWSmHC/twNjWFCuGLCVZ7AMMFoChMiNsO3x0LhUZ6QPYnDkDYh&#10;XDfhJk/Ass8pWEQiWHSqY1vgwtpXHVhAqwBrdLVgxa+kIxYKmJc4MFlxYPTyFAx4MjATagFzpjb5&#10;sgsoYMTVwdEmHHmCgVFcD0gD7Qd8nx6z3WK2GxBuW62k96xHhYKB3VUCdnIbeBzJH2gSsh7hjCeR&#10;Ao5mEnB4VEV2EHYUCgYO7JrB2YScfZyAc5lTQqTQ1SncFIqjR49WVFQIbzvZKkpeXT+zK2LDe+nx&#10;vzM/4iKF+VGX6ltdHkf81+XQr59f7Jv/YGDCkZ6XTh8RPsG2HTp0aOPGgK/6Dhl18Org4LPd1uz/&#10;eO62D6f5/238msGrdlbWkBd9aCyM9V+x5/Qjcg2FWChCVs7a+bCo+unZnT67Y8rqrC0t5tLshwf8&#10;d168l1OecXbNFP9beVUWU2XE/K+2JWQc3bk1Mu5elYl/gkZLY8mjnT7++yPDdmw78qqqMulE7MZd&#10;bCm1YtrwpZce3wicu/Hsk9RzEQeij0VtC9x792XFy8t+g7tP2BQSHHgw7n4mf81DdtDAkWuO3k1+&#10;cDMiaGtM3BH/CauDziXXNDc9iV7hfyj+ztmQNb4nihsKT/r7bQi/lZ99K2CRX/yVkyFhcdllNdmP&#10;EoICVq9evedevmKhaHhxLSZw3drWKxSyXuAhzAcewljgDaQsqEfignqkO1Dy6AAwGXiJmwbBIynB&#10;E/YXjPBSjBCSBKkJHnLECB7WBymsDwBLBI8UBzVIjGAM7RE8zBBSpD4oIiVCijQIoPxyEgymB9cw&#10;STAkQygh6cEFrkoIbYKkB9e0Jgme1jBRIde+CsV7H6S/yNMbJnhGhglGRZhgYLXnFKwdZWChqZp9&#10;aQurXhVg0ewOrMs1gxW/kg5XKGBMkk9TMGsZA4Y6B5gDtYMhUzPJEAvzrQ5KbYKBCVwn6ALtCnyr&#10;nrHfbh5HCumdy5FFCobsDDawg8nA3isBO7z8MSV/uMlhj6BIoWA0vHwmA8c0CThaquI4GouHcQc4&#10;zmsjP7nAacgJOKm5oi9SuCoU2VlZ9fX1whvON6vV2tRYn/rkYtS23icDf1d18w/WJ+9Yn3RJP9bl&#10;8fFvGrNHWAvH3DzeDwqFn5/fhIkTh06c8cuavf23xfXdEvvjuoOfzwv8fIbfiZuJzc3klS+sTS8v&#10;h06fPTfqVm5Zcd6LF2k5RYm216EQC8W2maNXnH30/EzQ1i2HL1c3ywpFZeGNjVPnRd98UZpxaemv&#10;s09lvDgWtDP25KMae++wNNUkBE7/YeCoXWezmioydm/Yuuf8reSrQVN+FQrFxfTS1NvHVs1e5Hvw&#10;dGm9Ke/JnhmD5p5+mJlXVFrbwF/YkR00cGzAxfTctMTwQL9DcXF7589eHXwx8+WL6LWr95y5k3Rj&#10;7/LJPtcT72+dPWPp/qvlVeUXD66aPGF26LmHdU0Wc7OpsjDrwc1TO+dsvFps+3qSZ3m8SrwSGRF+&#10;7sIdoVBkvSQVwHDYBbwE00DrIFlBE1IWVCK5AchzgzPYC4wlrw88Uh94pCN4wisBQiTJEEaXCC0Z&#10;gof1AWCG4JHQoAYpEYy2GMHD+gAwQIhUv6QlQxoEj6QHSuGJGzpKhNJVEtgdlGFxUMODZ3BorxJa&#10;kwQDVaKiupFTxSktr4uOOd6uCgWJDi7IrpUwpEq06uUSDKwstZAscFWDJbI6sBbXANb37nSgQvFd&#10;9+6nxUIBQxSOWMaAQc4BZj9dYLbUgLt0wpEnYLLVjeQJmL31gBbQzsE37wHJzehBqhDvYoGKQsGD&#10;Pc0BdmM52Plt5I8ySZvgYY9whkQKERyOnIKjnAQcOVWRHaJlkYKBY74e8jMOnKGcgPOdU5ouqShz&#10;USg0bVarpbzk5cnw5ce3/bXg0lvNie9kHOuSer67JX+0OX/0uUM9pM/yqK6unj179scff/z0Weqt&#10;5HT/iFPDfHYz7A/3n2c2sBWxcGWDbLPUVzxJODB//KTxk2asD45LL3oWMXP9iZd1z64cPRp57lJk&#10;yOzeIyfMmjZr+eZbqaVm7kuYKwtSz0bEPXhW2NRUnXxh/4JJk8aPmRt+I6eiIu/68birN9Pr7IXC&#10;ajHnPYjzWbz9QYm5xVydeHrfghkTJy7337Flz8OMpKM7jzzMqynPfRy0Y/vJO8+5V6ysfhW/a+XE&#10;UWPHL996KaXA9jUKjq+cO2zEmEmTZ20LO5NVXludfX3b4vkTxkxevS0us7yxtig1MmDeuDlzls5a&#10;vvf0k1pTc+79mNmL5916Uc6/GKhtM5Wzh5rwVJaalLMXTh57UN5iMdVWV9XUsw/TXiiwCLQyTAOt&#10;jMQFHUhoUIPUB2dIgKAwIhiuTZIE02pVgmQFQ6iuEtggKOwRIhIdXCM9gqfthSQwQCjCGCGD9cEF&#10;kiR4JENQRoQJRrlNqMoTpDuoYnSYwB4hkoUJhmQISjlM2NtE+ywUaWoLhfFtgiddfjkBizllsC5E&#10;sIjUSL6oVQHWxKrB+lszWNm70/EKBUxNOFMZQzq5ycDIpxeMlGrJ2wQPxlodhDYhyxMMTN2awfxv&#10;jFfuwMdrBz+FLnBL4g2uCdzdHnUK2Jnl4CFgI3+skULBYIxwgeQJxpCLKRg4ironO1wbXSgYOPuQ&#10;sxUBpzz34DSqyLBCwW9NprrEawdjtn13be9vko78Ie38d9k3+8QHfbFjVe/UpLvCB7W0sH+uT58+&#10;48ePF942YKt5FBfqt2T/c/e/HbWdbFaruSEl4UDQgbgi99epODZ7ociGEGAsnPPbFVIQPEHKgiYk&#10;NygixQFgL/AGtQ2CIR3BQ15sEIwjQ3ipRDgyhBElgsEGwSOtwS2SIXit/HwNhkQHRaRBSJH6QCn3&#10;CAaLgwuSGKGjRzDQGlTw7HeC8jBJMBgjeDqSBKNQJSQ9guo4hcL+6hKSMAELIB2MfRIHAwtBBAtH&#10;1ewLVljLugPrYC1gza0WrOM16kiF4rvup8/yhQLmKMPAzCYDw552MEDqIR9WYZTVjeQJmLc1g5lf&#10;M4gOhoB/wh34ifSS3KrkZtdEdtfLIgWP7Cp2sBMKYN+2g4eDnftOwWCPUEQKhQiOS67AAVACjqiq&#10;wAHcceTnwElBD/n5CE5ezsEJ0SnXl1SUVTbU1zcaVijY1txsynmReDxsetiqv+xZ/r7f7M+vnTn0&#10;KvuZudnxGpcFBQVbt269f/++8LYBW+2z8zHBm2Jf1Ahvt/utImH74rmLt97Oqpb8whL3m/pCgYN9&#10;R0SCgodIYtCEpAdFJEBQmA+8RFWVIEHBcxgRDCdJEl6oErIkwWCGoLBBAIwRIhId3FLuESISIBRh&#10;gFCEGUKKe+6GhqdvMHqSBM+IMMHDJMFggFCm59dwMJ49iUN1mMAqwZAGQSlUCaXLJUC5TUl5XVQH&#10;KBSOKmFImGBUhAkGFmpOwcpPBtaI2tmWp7BydQcWvlrAOlsDWLtr1wELBYxPxoBRzQFGOw/A6KiZ&#10;F66eYNrF1RNQE7wK/ml34EfTzn6r2m5nuPE1kd37HhYKBvZzCXho2MgjBUMKBYM9QhFpE7w2u5iC&#10;gSO5pFCI4AShmfwMBecyJ+DM6IqzSGF8oWCb1Wqprii8fHJP3MGA3KznZjPO4FarlU3aFgt5sQn9&#10;m6W5saG+zvZ7OTrGZq6vrqhka1iN3zBfKDKzsnGYbyukAngVqQYeIn1BEUkMijAQeIOq6MAj4cAT&#10;9qdjeK0+OKIDzxvpgWdsfWCwO0iRxOAaCRC8tskQWBlcIAGCR3KDM8ZlCEbh+ggeSQ8EqQxq6LlK&#10;gnFZIngYI0RaewSjkCRIgAB8j6DaZaEw/loJRl2SYGBlpgwWeQhWhNqRdao6sNhVDRbWGsB63TMd&#10;rVBcIbOTR2A2QzDU6QVDox7ee+EJWZ6A6VozGO9dgXDQtuB7k4OfURfpjYx3hCbibsBR1ylgb3SA&#10;vZ2ABwtGCoZECgaThAvKncKY6ykYOOSqJRzbZYWCgfOFTnDaIqc5J+CMqcxxPYW9VnilUIjbv/71&#10;L+FPnZtBWysVCpIGWhlJCYYg6YEi3cEZbAfeQHoEj8QIhjQFz3n32RmMvEd4LUkwsirBYIagMEMo&#10;8rBHSDmtEiQ9uIABQhGWCODpxRE80iAUGXl9hEhTkhBgdFAJo4NK7toE9ghGliR4pEFQClVCxYUS&#10;PKgSUu2vULwysEowwvM43OQJWIG5Aas6BKtA7eyrUtVgUasRrKTVgtW5B/Lt3thCAcOYA0xxHoNx&#10;UQ/7y0/AsOoheZtgYKjWDAZ7VyAQtBPwTcrBD6ud5Ka23fhwd6jnPFKQPUcCdksH2P8l4CGDeYIh&#10;eYKHJcIFEikYbZ0CDpJycOBVRXaol0UKBk4cesDJywbOd07AOdQVPlJ4t1B0boZv2goFmfzbGxIR&#10;DETqA0W6gzPYDrxEVYzgkaBgCIwIhpNXCZISDKQxSTAYIAD2CBHJDWqQJMHTHCYwQDiDJUKKdAfX&#10;SI/gkQDhHEkSDEYHt5SrBI80CCWkOKik89dwMDraBINtgiExQoqECUZVlWAgRqBKTklZXVR0eyoU&#10;GVyhkCYG3VSECQZWXe7BYk4GFn8a2RadsCRVBxa16sDqWTNYmusl5ok3s1DAGCYDw5vHYErUo5Wu&#10;nmBgotYAhnmnoAi0T/A9y8EPrgXc2ninaCLuEgIVnQL2TBl4FMjJHz5GRwqSJ0Rw1HIKDpIEHITd&#10;g0O9wBEpGDiP6CE/kcEpzwk4k7pRUmZwobCaGutfvkg+Gxty7UJUeWmexWL/VRmdm0GbUCgys2HU&#10;b7dIOPASUh8AiQ4uYDjwEtIjeCRG8EhN8JDXn7jBcyQJrkqQjmAsLUkCA4Qz2CN4pDioQXoEz14l&#10;WjtMMKQ+OEN6hAjrgzJDn8fBKIQJDBBO6XxdCcb2hA7SHdxyGSawR4jUJwkpHW0CM4QiW5tot4UC&#10;QoM+KtoED1ZdTsEaTgGs+TSyrTVhGaoCLGfVgUWzZrAo10vaJnhvVKGA0UsGZjaDwJSoh2QQhTFV&#10;Hyd5goGJWgMY4xVABWj/4PuXgJ9dC/kNbrsX4N5RSbpXCFovUjDGdQoSJkRw7HIDDpgScChWCw77&#10;kjzBg7OJHpJzGZz7XILzqStlFQYVCou5+crp/aEBg5KuL3v1dG3y9UUhGwbu2zq/srxI+Agnm7Wl&#10;paah8eiVuytCoh9nvDQb+eIUr+HWfgoFaQStgHQHRaQ4uIXtwEtIjGBIiZAiWcFDXu8RPEmSaM0L&#10;JRjMEBQGCApjhIgUB5WcJgnSHdzCAEFhg0CYHlwjPYIh9cEF5TCBuUENyRUTpE0wJEMQJDeo56Ur&#10;JhiXVUJEMgSlHCY8v25CEiZEr1mhEK6bcJ8nYJmlTLpocwrWedqR1ac6sIRVDVbM2sBC3APQJnhv&#10;SKGAiQvBtOYxmAz1e20uoID5vwOBH4T8+NrJbnm4d1QS9woHFYWCgR1VBh4UEvBosnMfKbBHKCJt&#10;QgoOYq7AkVMOjslqyU4BskLBgzOLTvITHJwTlcC51alSAwqF1Wq1WMpK82f3/99nt/zpdvgPj08O&#10;uRnZNyH0a58pf8zOeCJ8mH2zfThb/jZV1NQmZeXtv3i337rQPtviRh+68sWS3YN8gs7eS8nIK6yq&#10;rTM1N1vYR1utwmd2bpJCQab31kFygFakDmiFY38rI4mBIWWBIXXAQK9daGC0twYG44Iz2Bp4JCWo&#10;R6IDT2d6wMqgiLQGOXlZcIEUB0AqA2XvDkr1gcG4oJJyemCwNThDyoJKOgMEo6NB8DTVBx5pEDzM&#10;DYqwOwDSIERllQ1UcVltZPSxjlgo1F0lAWspV2BlpgBWctrZl5Kw1nQH1qnawfpYLVhz6wUZwg5X&#10;/2w8eF0LBYxYDjCVGQqmQf0kkyeMph4yMEwwMLrLwJz/2pD/mHCDaAF3BN5Tmkh3GHmqYMjeZQO7&#10;rgw8ZCTgUYaRgkc6BU9WJZyBA5Sdsa+gycDhWhU4RzhOLhw47+gHZ0By0lQCp2AHV4WisrKS/hoO&#10;utVUVeRmPkm8Gbl5xr813u+SHNnl5NaPSp/8as4bHbbho9ysZOHj7Ft9o+lZTkH0jcdbTtwYuTNu&#10;ePDJOXF3Fpx8OPvkkwlHbg0IPP7Zgh0D14RsPHI2/mbiy8LSpmbxqSJWs6muKOdFekbmq8Kyhiaz&#10;3nRhtZhNNZUVNbWNFu5LWEx15Tnp3JaVk1dj4j+GbQ0l2QW1Wp+nYrWamxorSsuq6kyurwZpqCzI&#10;q6itKs7PZP9wRkZuYVkj/cUeTfUlBbkv80vFH9ZrhYKkBH1IUNAN00DrIyVCiiQJHqkJHpI8F8PL&#10;VULeI1q/SmB9cAbrgzPYI0QkN6hEegRjTxIawwTWB2cwQwAtr2pJSoSIBAgXjE8SolYPE826X06C&#10;8TRM8EiGUESqBKPqEgksEYpIleBBlZDqiIVC3YUSsGxyBRZhCBZt2tkXjrCmVA3WpurAIlgPWGfr&#10;QsIET77ot48Er1mhgIEKwSRmHBj/PCUZOGEW9YSBl07AoI5gqn/NyH9YuGU0ktwXtnsH7jL1pPuM&#10;p4WCgQeOHTzc7FRFCvGY4x4crOyM7RRw9FYLzhSOc40DnIz0kJ8Q4ezpHJyRXRaKUydPPnjwQHjD&#10;+XbryomIbcPOhA6MXP2W9UmXvPNdru7//H9KxpnzR4f5fpT+9Bab2oUPtW2FZZXb4hKGBMaOP3Bx&#10;4rYDY9YGjlq3c5jP9nGhZ8dH3BwScq53QPTXi3f/Y/L6ASt3Hr/+oLa+gf/E5rrCexeOhgXt2r07&#10;OOLEpRdFNXp/t6i1vjLv5sn4G7cz6rkA0ZTz8NiaqYs379h9KObki3L+Y9iWumfcujtlwhsqt+bG&#10;srunwoN3HbqSmNMovE9pqy84e3Dv0SepCaFb16zcsH3n5q279ibce1FnkiahprKnl/du2RR87HZh&#10;TaO7QkFigYFIPjAKRoE2RBqEiGQIEQkKhmiNHsE4koSjSpCIYCxZkmCwPiiSdQfXMEaISG5Qg/QI&#10;keYkwcMAQWGDoDT+rg0eqRI8EiCcI1WCh9FBJY8vl2AgN6hj/82gesME4zJMMFglGAwTDMkQipSr&#10;hDfDBAM9gupAhUJdmGBgneQKrL0QLNS0IytILWAxqgUsfzWDtbVerqoETz4MvE6FAqYpGRjADAWz&#10;n0fsv7ZDBIOobq2UJ2CYfy3Jf2S4cbST3Slwr6kn3WcE7iIFA3syggeRHTzubNwXCgYOPm7AgcsO&#10;jnhuwGGWgMO4WrIThyxP8OCspAecGcmZVAmcl10WiuCgoGVLl16/dk1428kWHxl0PujdxIi/JR7u&#10;0pLUJf98lyv7ulY9H5Jypkfc9u9ORSyN3Otb+CrTYhFm74ZGU2L6y5DzdwYvWNNjyMhR63ZNDD01&#10;Oih+5J5zg4PO9PAN/3Lx7g+n+M4MDI+79iC7oLiJTR7c1piasGfztj3XEzNeZmW+yMouqWzQXShq&#10;Sl4cC9oZe/JRDVcoTM8uBM8fH3D7+ctXBUV1TfzHsO3+wr/8eqpAeMP1VldWmPTofkmDuamx9FZ8&#10;2Jb1O05dfFbfUpt89lpmZS291qPqQei09bHZVTnRa5ZvCT2fmpZ06lDQpi3RaYXVkp+p6mHk9tWL&#10;d17PKG9stl3t4SgUWRgRNCGlwEuwArQfJEOISIYQkZRglNboEbwOkSQYTA/OYIkQkdygHukRPG9e&#10;K8FgiRBxSUJzmCAxgofdwRXlyyUYzA1quLlcgsEAoUD/K1xyPK0SbtoEVgkehgmGZAhKHiYYtW2C&#10;wRIhRWKEXQMDGcKFDlEoVFQJHqyQXIH1lgJYoukiXzuqBgtQ7WDhqxaspz0gbxM8+eIeBgCb16NQ&#10;wASFYO4yCAx7xpBMmDCC6ia0ic5CYSz5Dw43kRZwp+Ddp5505+E4CgWP7Gx2sGM7wONIDh6DxkcK&#10;OHzZwXHPPTjkEnAkV0t2BpHlCQbOSjrJz49wPnVCdoJ2UygmT5q0fPnyhw8fCu9S2uIjgx5GvVt3&#10;953G+1yhKL/W5dKuv1zb9/mzhDHlGT4lGb6JF+fs3zr2/s3z/MdbrVazxVJRXdurb79Pv/+l+/Lg&#10;CUdujjl4pf+2Y91Whv73eJ//7Dvr1K1H+aUVTdLXoah/FbF6ddj5J3Vmq/BSFtaciGk+x182Ndbl&#10;XTx4+NL9R9cO7VkxYdbkSeOX7TtVWW9pqCg4e/TA6Vv3T4f6jx4waPKcXY9Lquoyz80f/OvQ0SNn&#10;z1sfIykUiyYHPskpraiqMzVWPbkYsWDciOlbVo5/u/+pPFNB8rlVk0ePnTtn7dqgS7czKnLv+Iwd&#10;2a//sPU7LxY2NTfW1bx6cMJn9bIjV57VNXE/XFVx1tmww+e4QtGU/+zcujmL9l5Mrqrjn1HCb1UJ&#10;vgs3X82xWAuPrvPZfyK5obm5MPV6yNbNV5NeVqWenNar7+Ch0zft3jmn73d/f++LpfsuPrt7esX0&#10;wYMH93cUCpIDeDiKv65IWZAicYEimcBYmAa8xxEduO5AGoHhMDow2BdcwMTgDBYHQLKCJk7Tg5b6&#10;IMLWoAi7A9B+ZQSpDyLSGlzDAMFgX1DPVYYgxcEFD2KEAZdIuCoRDGYIno4SwVOOESQ9AKwPFGYI&#10;GYgOTlUoKC5td4XCG9dKMLDAQrAa00u+UtQCVpwawTJXA1hAe4AkCUa+oIdFP9FxCwXMSwhmLUPB&#10;gGcA+aUTMHl6yKgwIYLhnAPT+5sDbgcbuLlUgDuIA3eieuJeJPAwUjDwyJIQH4wS8k7BkEjBgwOR&#10;K3BMs9P8pA8GDsVycITXAM4s8lrBwDlLDzh7krOtEneFYtrUqbGxsU1NjusK6HbtQkzUpo9yzr5l&#10;ffJOS1IXy5MuFde7JB784419n2Zcm5RxY3pC2A/71n+ZcCpC+ATblpOT88MPP34zYMTA4LNdF+/q&#10;tnrfR7O3vDN8yTvDFr8zaE5xeaXwceJWmxW6buuJe9mOl4loSQ/4ekRwqqmhOjPS1z/64tU4/wUL&#10;FwYlJV6evyokubi6OPvewR3rYo4cXjJt8ebdoZvWr9h59lzg6MGbT6Wl3ju/fsGcUEeh2PrLnz/u&#10;NXDMUt9jTzLv7tsccOxc4vOL/p+/0/d4ZvYR/xXBUbee3Tq2Ysq00BNn986aMWHV7vCwPX4B/idv&#10;Jx5ePanHhPVXnuY3NllsLcVaV/7qwoFwW6FosVqaavOe7pzfd/iSw68cr2mRHfLr2vicUqu9UDSa&#10;LWUv7+3fueXKg7Mruv4ydfuRfTs3+uzeFbJu3eql+5JLGpurCm4mnIyJ8WlsbExOSXmRmYUT+2uJ&#10;pAeKpAdFpCAYq5WelyGSJIl2XSWwO7iADQKQyqCJPEmIdIYJrA8uYImQaqPnaxj7WhI8g6oEtAYt&#10;PHr6hu5LJBh9YUJeJRgNV0kwGCOkSIwQYX1wjYQJhi0XmKJ2VihSM17JMwQF6x43YCGlANZeuthW&#10;frAu1AKWmFrAulYbWDF7wE2bYGChr6TDFQqYkRAMV14Ao50xJCMlDJyeM7BQwCjOgYn9DQQ3CLnR&#10;VJPdTXAnaiXdo+SRgiG7nw3s5zLwKLMjeYKnNlIwcDhyCo5sEnBUVAWOyXJwtFcFTi4cR57gwflL&#10;DziNkjMv5apQ7Nu378zp08IbzrfGusobF8IPrO+acvTtuntv852iOZF7ycyzO/6ZfPqnimeDbx7v&#10;d+n0EeETbFtQUJC/v/83/YeNPnxteNilr5bv+WjW5o9nbnpvgs9E/9CqWjbdyzdT8YmA5TtiblY2&#10;WlqsVovZbLakb/p26K5njfWVGeHr/CIvXo3f5Ldr5/nixuq7uwMWxyc/iF8XFvvwVuyeySMmLvJZ&#10;779jb8L1k4umBtwvqqkqSo/ZuU1yDcWelXPDcutaWizNBWl3D++Pfphe3GS6OfvPg44/T9u/PeRK&#10;Un5t1fNw3w3RMbHrR40fMneZ/8aNO8OPP3r2/Mrx/ds3B4Tsi08rrLQ9FUNaKCx1FTnnDm7fFLBx&#10;R9CJrFrxhSmyoFA0NJlyH13dt/3gwwfHR//tx9Fr/fw3bd1/6kz8zi3+a6MyK6qS4iMWL18dsGlp&#10;xysUpCkoIk3BLZIJvKeNAoTwRIw2aRDYGlzA1uACdgeRPCjo5rRBkMqgEhYHRZgegGHP0WBIbnDB&#10;/rs25D0C44Imri6RYEh0cIL0BR2wMqinokfwMEbwdPQIxmmSIPWBwgYBSImQIN3BBdIjGD5JgHZX&#10;KNIVCwWudVyAZZMyWGzpQlaBWsCaUiNYxWoD62O9SJLg4ZIdF/cudaxCceqsk0IBA5XRYJYzjNde&#10;dYKn9MwOBgZjVWAIF8Cs3kly48ANqIXs/oL7VD3pfsXxMFIw8KCT09cp4HDkBhzoJIy9mIKB478G&#10;cN4xvFMwcG61gZMyr7Sivr6+QblQFBQUNDt+j4arzWox57x4eHL/tNgtf8k7/3vLYy5SZBzvknzi&#10;m6bcUf8qHguFwmKx+Pj4DB8+fPay1aM2hw/aEvPz+sPfLt/z3eIdg1btuv4ktbmZvsJEc+GDo8uX&#10;zN0ecfn2zWvX7tx9UZAdP7ffxKBrl89ELJ4yJ8xRKFpMuedGDZ+1dIH/k4qqFzfjVi1Ys+/ohdsP&#10;HmXlpxycPXpxyNlzcYdWzpu/31Eods8Ysvz45dv3HyU9T7l3cMuGoLC4C7Fru3HXULw6Frjab3vk&#10;mWN7F02aEXbiYpTPglErD9y+fedBclop95s/mstyU6+fPh4Xd624ziwvFDWP44/En7+SnFHQILsh&#10;y8+uXLT9Vq7VWhi1auGajYcvXz0XvntrxNFbxeXPd//af9zWU7fv3HuSkZKwZztXKIoKYnZuWrUz&#10;/Oa1/e2oUJDK4BpJDGrIS0EraNUSIZInCZIPvAGTBA/rgyLsDi5giRCRuKAPSRI8nRdH8DBAOIMl&#10;AmF3cI3ECB7pDm4pVAlPwwTjeZjw7FUkPH+FS6aVL5RgSJhgDAoTDPYIEakPrsmrBA+qhFS7LxS4&#10;ynEBFkkKYGmlC1nzaQeLSC1g5aoNLIv1IlVCJF+pw4JehQ5fKGCIMhqMcAaTDJAwXnpOyBNYKGAY&#10;VkU6eAtgMu8kktxKcDOqBncZ3rOaOPYxWaFgyN5oBw8BGXj0SZBCwTM6UjBw0LMzPFIwcC5QC84+&#10;8kjBwAlOJzjVkrMzU1ruvFBo3epry6+f2R0X2DXj5Nv1995Oj3sn9Xz3ptyR9dkj4vf+fPlMlPBx&#10;LS1lZWVTp07t2rXrq7z8tJz8Q+duLgmOWhocFX7+ZmZ+cbPZzL/0BGyWpvqXj85tWrZs8bI1uyMv&#10;viyrbUw9NX/hkiXrfXfsjLj/LO3xhbNXrjytbmIfWn5517KNp56bW6zmuqJbxw/6LFmyeO2mEw+y&#10;6p+fW7Zs2Rq/DWHhJx8k5TZwr8LZXPDsgv+suQsWLfbZEnwrtSD5WvwGn5UbI8PDlgQllTcVJl/e&#10;tH7VyvXLFkxbHZvwtLIoKWTNqsWLl6zbHf44t8r2rVnNzaYGNhbYrqEw1ZY/u3336bMCU4vFVF9v&#10;4l5Mw/ZRjs1SdnPHJN8z5aaK2zHBK+YtWLJsfcTJO0W1TRaruSH3qt/cBYuXrQyMOnnz3Llzpx+U&#10;NJheJp7b7LNkxa4IDYWCNAJNSCzQhySAtmK/DqItAgTT2tdE8LwdIBhMD1IkKOhDAgQjaRBezRAM&#10;SQ9SGBrUIBmCR1qDO/IGIcK4oInTDMEj3cEFTAya2J+1QSqDSuoulMASIWr9HsHDBiHCBiFFioNb&#10;WnoE1S4LBa5snIElkVOwltLOvpiDpZ46sF7UDtap2sA6WC8SI3i4Lsflu0YdslDA1OQdMLYZzzth&#10;gjHw0gmedOrmwEzeNipUg09sFfJbDG5PdeDuw3tZJUeh4KmLFAw8HBzkYQKQQsFz3ykYODS5AsdA&#10;CTiKqgIHcCVwglALTkyO85oAznp6wJnXRjxfG1ko2Nbc1PA88fSZ/aMTQv77VuhbD2K+vB3b/URo&#10;3/CdM7PTk4UPamlJSUkZOnTokiVLhLfb8Wa1NFcW56Y+TbkSu2fNMt9LTwtcvSaH+q3uZdT2reGP&#10;CoU3VW9coUhOyXiRRVqAIchg3861ZXSg2sGlEJgbXMPc4ALWBynSFLQiAULkaYngYXRwhgQIOSNf&#10;z5KH0UGZ5PkaXrg4gmQIHikOLnh6fQTHw+sjGMOSBEPqgzPKSUJEGgTAEkFhjxBp+wUckCQY6A7q&#10;1DNFpTXtrFDkigsa12AZpAAWT7qQVZ1GsEbUCBamGsCq12NuwgQPFu7adbxCAfOSF8CoZjz7kztg&#10;mDSEgZdOiGDexmm8NXCtIcszkmbBwNf3AsktBrenarI7Ee5orXR0CnhcyJA2IeWmUPBIoWDg6OQG&#10;HAztNF9MwcDBnIDThAZweuLIIgUDZ0D95Kdjdso2uFCwzWJuKs5Lu3pi4/61n+9a9tm+gLFP7p4v&#10;Lsgxmx3PcygrK4uJiUlNTRXebsebxVyfevtUSOCmDeu2HDl9u6i+SenyDj1bXUn2i+I64Q3Vm8ZC&#10;QUb6jqh9ZQgpyWURrZIkWq1HMJghRKQv6ENihMiAJMFgfVCEDYISXkVCW5sgJUIkTw9uKSQJBiuD&#10;Vq6essGQAKHIViXay4USPOwRIuwRIt1hgqfQJkiDUIQZgsIeIYP1wTXSJhiSHtTg8gRbMRSV1ERG&#10;daRCAeseBbBO0ous5LSAdaFGsB7VA5a8usirhJR8FQ4rdQ90sEJxxouFAsYzr/Dmq07wXq88gZXB&#10;EK2aKuy3G9yq6sD9yIG7Wz3pjicvFDyyr9rAYwSRNsEjhYJHIgVDIgUDxyg34NgoAUdX9+CQrgRO&#10;HBrACcsbkQLOy94oFGyzWi31tRXpKTef3E8oK86Ttgl+s1qtJpPJbOaeYtHON/azNDXWVVdVVlXV&#10;NJgUXh6jlTd7ocjEMb7jsgeIdtkgeG1wcQQPkwQP04ML2B2cwQwhImXBEyRGMJIewSOtQQ1MDy5g&#10;g6CMTBI8kh6c8drlEp6/kAQPK4Menr+iBNNWYUKhSmhpEwzGCCkSI0TYHVwgPYJHioMatiphCxOi&#10;opKaIx2kUMByRxkskrSzLdFg9aYRrAW1g2WoBrDG9YyrKiGCBbpnOgsFDwYzr5BPiTBAGsW7hQLG&#10;b6+BpoByVYNPlGvlTgE3rGpwb+I9rhLsfioLBQOPFBnSJkQkT/BUFQoeHKmcgsOjHBxgVYEjvBI4&#10;fagC5yxJnmDgnKif/OxcUl5fZ3ih6Ny8t3m3UHSAWKCbUBkcrYHkgNbhQW7gYVxwAXODFMkH+pDi&#10;wPO0OIiwL7iAoUGR9vogIt2BRyqDC07rAw+zgkr2+mBAgLCBoKCL7foIkhXUcwQIHtYHEdYHkScZ&#10;gpGXCEZbicD0IEXqg4TG524wBpQIe4YQ2WMEWx9Qhe2yUMDKxilYD2lHFmrawcpPO1huagPLWb3k&#10;MUKEK2wOrMiNII4Bb2ahgBnM62wzIUyMxhLChKxNwKCrjaNKMDBvG4/LBJAPOJAbjAX/lixYMPAd&#10;ekxye8JNrZrjzoV7XysdnYKBB5EMKRRS7jsFIzkoScGByw04ckrA4VctOPgTcGbRAE5q8mDBwHlT&#10;H7beMLBQWK1WS3NzU0N9bWNDvcViZm8Lf9O5GbTxhSI9I5NM4G8aUhzaLjoAbBA8DA2uYWtwBrsD&#10;IEFBB1IfgAExAluDW9gdFOmKESRAiEhucMtpiWCwMqjnpkcwWBxcMeIlJIQna7TpZRE8T6qEF5ME&#10;D2OEyIAqwZDuoAYmCWdVQqq9FYrn6bmYIaTIokcH25ILFmRawNpOF1hZagYrVw+QKiGSr6ph8W0Q&#10;GADetEIBQ5fXSaZBmBINpJQnGJhv1ZLO0gIYtg2GpYADNcFL4B+1aZ1OAbe5apL7l+wGmkj3TJWR&#10;Ah5KiIQJKRIpGBIpGHKAYuAI5gYcRSXgOKwBnAsIONeoBac5SZ7gwWlUB7beMKZQWK3Wqorigtyn&#10;uVl3Ht448vhOXHb6g+KCbHOzm1eWtLa0mC2W8qoa7vW4Gxo7o4br7U0qFEoNoj2VCAYzhAiLg2vY&#10;HZzBAEGRvqADaRAiSYwQkdygEkYH17A+KDL++ggeSQ8ueOcqCebNrRIi7BEMJgmGpAcXSJXgtU6Y&#10;4JH64AxJEjwSHVSStQlpgHCrYxQKstbRhyzCdIGFnXawoNQGVquecVMleLDmNgis+3lvTqGAcauV&#10;2IdAmA8NZGyeYMQp2gHGbONAHeBARGgd8u9BHikY/LY9Yr9V4WZXTXZHw86gnrhnCtomUjDuCwUD&#10;hzL34IgqB8dkVeCkIAenG23gZCcwJlWUlBlUKBob62NCV8aHjHlwbv7D8zMuR0+MCxp9MHBGWfEr&#10;4SPIZrVazWZzXkn5mbtJO0/d8Dt6Oezc7auPntfUNXR2Cmfba1QoZAGCaZ8NQgozBIOtQQ3sDi5g&#10;gAAkLuhGYoTIgBjBYHFQAwOEIm9VCYbUB2e8kyR4rsIESQ+uGRUmSGXQylEl3IcJTBIiDBMMCRCu&#10;KVQJ1W0CMwSFJUIG64NrpEowpDioYa8S9jChI08w7b1QkFWObmTVpRGs5LSDdaQ2sEL1WFu1CVjr&#10;gzekUMCg1Rok4x8Mh8ZSyhMMjLUaiCO0AAZsY3CTv6wLQDJoE5LvR5InGPjmPWa/beGWV01+X5Nd&#10;Qg3p/imQRQoe2att4MHlQKoEIHmCkRcKHjlM8eDI5h4cXe3gyKwWnCAIOPtoA+c+jixSMHB6VcOw&#10;QlFdWbZy/FvJ0X+6deCTi3u/f3yq7/NLfbYv+0dOpuOXjEo3a0tLfnH5hvCTc/edmBt1fd7JR9Pj&#10;7o8MOjVya+TMHUfCz9+oqK7rrBR06wiFAtMDI6sPDBn+2yGMETzMDSphenAGGwQgZUE3UiJEkiTh&#10;QZXA3OAWpgcXSGtQiTQIKdIdXHNzrQSDrUENe48QeVolbEhl0Kx1L5fAGCHCJMEj6cEZeZIQabhi&#10;gsESAUiMkPP0V4TySHpwS6FNQHdQr/0WCrK+0YestLSAdZt2sGrUCdamniFtgsFFswBW2J6B9T2y&#10;DQOvcaGAsar1yAc/mAwNRwoFTLMaiJOzDEzXRpC2AAHEgjYk+a681SkkNy/cBapJ73HcJdST7auY&#10;Jxiyb0vAw82BhAkRyRM8SZuQguOVHRzl3IADrB0cotWC04QSOB+pBedBjixPMHCeVcNVoairq7NY&#10;3P/yioa62qy0h9GhiwLn/HtzYpfsU10S9n7WlDvKWjhmn99HOZlJwsfZN5OpKSnz1cxt4b3W7pt/&#10;6vGKKxlLE54vOJM0+2TSpJh7w/ac+8X38HdLdvVYtDUg4tTLwpJm4Vd+mBtqa+sbmixWq7nZVF9b&#10;ZzKZla+0sDTVVlXVmuAXhVibTQ21bK3t5AeyWptqysuKioqKS0qraxvNOn5pR7Opsry6weVnWi3m&#10;xob6uob62oryYvaPFRWVV9Y2kU9hH1ZXXVHGls/NZvgRDSoUWBB42BFEZHrvuLA48DAoaIKVwRnM&#10;DRTpCJ4g6UFkQIDgYWVwC1uDM168MoIhucE1r10i4apEMBga3CBZQRdPX+GS54gRPGwQAEsEgxmC&#10;IcXBNXmG4LXqhRIMFge3SIxgSG5wS6FHeJIkQLsrFGm5sKzRiiytdIEVm3awUtQGVqIeU5skGFhS&#10;GwHW9A4wA7ymhQJGqdYjH/lgGjScsVdPSMdmAczVBuBGfWkCwDrQfki+SUmk4MEPpZf9doY7Qh24&#10;03Hf0MSx02Kh4JH93A4edw6kTYhInpDCoxMHjmDkWOceHG/l4LitFpw+CDg3qQXnRAdZqmDgFOyM&#10;q0IRHBR09+5dt0+4iI8M8p/17r3jw+L9urQkdck/3+VqWNd/FY81540K8/soPeWW1WphX0T8Oum5&#10;BZMDj4yLuLbqavrEjcF9J87sOXryz6MmjQiMGnPo2pDgs323xHZbvufjWZs+n+m/OfJMeXWt7fOK&#10;j/msDIl91GA2F2fcCdu4++rDXJNiDajLjfbfFpVcLrwpbE0vbkWvWxCSyX+xFnNdRXF2xsvy6gaL&#10;7ftqNj1d98t3n33zY+8+/ZZtOpJWVI9tQGnjfy6r1VxfVfjofEjff06JK6gU3sc24aOEzWqx1JZk&#10;x0YeOJIQvbHnz59+9VPPXj8MGL8g5lq6iY2nkq2+LCVgQr9hS/Yk51fCjygUivRMGLxfY1gTFGE1&#10;0AebgmuyuOAMCQeeIK1BStIdPEgP2BTUwL7ggt7uIEWKgxTpC65JLoVQahDYFLSSNIj2kyEMuSCC&#10;UR0geNggRFgiGJIbXCMlgjH0yggRaRAibA2ukQzBI61BDUmPsCUJCApGKbYrKK45EtmhC0UtQ5ZQ&#10;2sHiTDtYFOoES0+9SJJgcDUsgAW0EWARj2DR71Dd0QsFjExtQDLgweDnPUKbkBUKmGA1EwdmDszS&#10;HpMO/BzIAe2c/dv2Sqqw3eBwX2hk2wFsOwPsJ5o49mQsFAzZ7e3g8YhIoQDyQsHAAcoODmg2cAzU&#10;AA7I7fCSCgZOlw4aOoWbQjFj+vSLFy/W19cL71LaTkQGXQ1978GBd5KOcIWi4EKXK6GfFD8e+PRc&#10;n7Ohv1yMXXbyyMbstMT62hr+480WS2Ze0b5zt/pPnf9dj15D1myfEn513MHLI0IvDtwe//2a/Z/M&#10;2frDwsCle45evJdcUVVrn/RpocgsLSitqq0syM0tLq9uMjfXV1WWFBSVVFRWlpRVNZqtluaaiuL8&#10;/PziopKq6uq0m9Hr5u14mFnwKi+vvLb6+bW4jSs2nbqVXsfmSK5QPNs+ZuHR5NLC57dDt+y9+ijX&#10;1FRX/OpVTm5uSUV1Q0NtRXl5fWNTXU1NTb3Jwr4lq9Vsqs9/8Tzx8ZPCWlNtWfaFhH0LvlpwuqCy&#10;ubEu53lyUkp6eZ3shT8tZtPLpKvhETEpuU92D5yy61aR1Vrz4HjQnDnbU8rq2GeVFubn5hRWm2rT&#10;b2+b1nPG5RfVDfU1pYW5Oa/yy6rrLVZTZX7J61cosDVQ2BEMgbnBNVl0cIE0BU+QBgEM6BE8LA5q&#10;YHpwweMqQTIEIN3BLadJgoehQZP2lyRsjHlhS8YRJty3CYwRIkwSDOkOrpEkwWi7RILBAEGREiFH&#10;0oMaBlQJRlYljL1KQiRWCU6ZoEMXCrJa0gWWYhrBElAPWGh6jLQJBhfBAlgrewxW7TKwypcRRoIO&#10;WihgTGob0qHOBkY+L3G0CZ4ReYLxXp5gxCFfAAmgnZN/816KFDy4U1TjdwMO7C3qwc5MIgVDHgI2&#10;jh6hiFQJKfFAJAcHK3Jkk4DjoSpwTLaDo7pacHJxAs5iasGpU+CIFK47hZtCMXnSpNWrVqWlpQnv&#10;UtriI4Puhr9bf/edpodcoai+2eXu/j9fC/048figstSVhc9WX44ctc9/6N3rZ4RPsG3VtbU9e/X+&#10;/Oe+P67dPyT4zIh9F3sHRHddsOMvY1f/pt+si/eSSyqqzbLnmNBCcTN0/OyVIfs3LFu0OiD0UfaL&#10;awe2r5yxet/x+P3LNhx8VFZdlBTuv2LlGp/lMxbtPHLtzuWIuUOmr12/YdnsiatCLx3bu27ID30m&#10;+ke9LOUuq2g2Pd00eMzyXZFHDuzbdejE8/yCFxf2Lp69auXyRX7bwq7euhIRHHTq7J0TMfEJSdkm&#10;s6Wu6Nm5mIjgvXvP3X1e1chfAZEdNNDndEGl2dyQn3o/Miw0LDz6fnqx+HSTZlNV4oWYyMjzhfUv&#10;gm2FosVqrS54HLRiftTD3OfXTgT6rFk5d03I7SsHZw/49sNeW4/fyXp+Pzpk7cKlS7ceSCitTdnd&#10;f15HKRRYGVzAdmAsbA1qYHdQRIKC50iDoDpEkmBIZdCKZAgpUhzccnWhBA9Dg1ZGh4l2+qwNbBAU&#10;xggRJgkeSQ8ukCTB01YlGMwQijBGyGB0cE2eJEQkOqjXWldM2KuEVMcsFLBC0gXWXtrBmk8PWFx6&#10;jIQJBhe+AlglGwEW6zKwxBfAJNBZKHSBWY4Me16i1CZ4MK9qI52QOTA/G0A+5MP83/7Jv/92WSgY&#10;+85Adhv1YK9WWSh4jiRBkTAhBUckCTh2kUOcDRwS1YKDswQc4VWBs4wSOJdpAKdRB1mnYMhZmysU&#10;9Q3OC8W8uXNv3rjR1OTqN4Y+vnvxcEC3x9FvNSW+Y33yjuVxl5rbXdLj/ngr7B+J8YMfnx55J/rn&#10;qMDvEk5FCJ9g2548edKjR49vBowYHnap25r9ny3a+d4Uv/8ateK/Rix7d+Ti4vIq4eMcm71QNJuL&#10;0m/v89999eEl3y9/HLHjRk7u04itPhGXEuL8l65ceSC9OH3/+NkB14uy7oWsXRqSlJ4UNH/W8u0n&#10;b1w6NHnAvDPJuc/Pbxo7yO/MldPb1+/irpWwvTRFs+nphv4DR89d7bt6/bag6KS0G+t6jtx641V5&#10;QUZM4OqwM9cfnohYM2vepj1ns0vrLFbr9V1D+g5ZePpxbi2b3oTrJIRC0dJiNTc1VOQ+2b105NBp&#10;wUkl9fzfN5tKb8Uejgm/XWnNEgtFbcnTA+uXRd28G7ZixpiR05fPHP3t6uOvUsIW/+qTWNzQWJR+&#10;KmLn3KnjJ87YklJ0Z8Wf+hpVKDATaIIVwKswH+iDfcE10g4MQXIDkFwTwSNlQRNZX1AJQwMlvEIE&#10;D7OCeiQ6KCKhwS03GYLBsqCJJEM4KREMyQ0uYFDQx5YhjLhEwlEiVMUIBjMEDzMEQ3KDGiRGMF7o&#10;ESRAACwOapAewZDQoBJeLgE1wUOOqyR4JEnI1RUUVx+JjGv3hQIWQ7rASksXWOfpAatJI7RhlWBg&#10;jS4Da3oHWP0LOlahOHnmCsxFrSef55jfYLprBd7IE4x0QubA/KyfZLCHmb/jkvxQXuoUcO+oJtkl&#10;bHsI7DzqSXdyjiGRgkfyhAiOSxJwHJMc6+TgIKkWHLF1X0khgrOPHJzdtIHTq4PTSOGqUMTExNy9&#10;e1d4w/nW1Fj3NPFy9M5fbx78c+Gl3zc/eqclqYv5UZenMV0u7fk061rv2hfDbh7vd+n0EeETbFtg&#10;YKC/v3+3gcMHh5wZHnrxh/WHv1i865PZW96b4LM4KLK2vkH4OMdWfWm377aIK5UNjZkPzu/YGHI3&#10;9YbfV/3971ebqvNPhqwLv3Du2Ea/XTvPFze+OjRxTsD1ohfXd/gGnGIn37i1q9bvPHXjEv86FNaS&#10;rLgVvRbFX7oYsjnsQWox/3oTwrM8UspKMu7s2bTx1JnI2V9PP5JdZW6ovnLY/9CFuy9vn1gyeaTv&#10;gasltc3sMzLvHD0ctm9PcPjNJ9k1wuthCIXCYm4synp87EBI8N59sfG382sb7YWi7HZceEz4zQqL&#10;UCisVlPO/VNbV4XcfHY3eOmsuYsDDsccjb2dUfoyctVw/2cl5XdjDvqs3bpp05qFSwOTi+77vP+j&#10;WCiwGuiDOaCVYUfwHLYGF0hBMBCpD4ratEdgenDN68/U4JHioIb3r49gXIUJ0h3cwsSgjwFVQpYk&#10;RJghAPYIEVYJhkQHt0iS4GF3cAszBEVKBMDo4BZJEjxSHFSSVYk2uVxCok7U7gsFrH48AAss7WB5&#10;pwcsHz3Whm0CVuQKYCkvgBW/TGehUEs+tsFQ1wocbYInjKMwpmomDsYcmJk9Ix3mcc7v0Ow/lKRQ&#10;8PAW0ExyX8DdpJq4Y+D+o4lsb5cVCoY8NCQwSQASJqTg0GQHRzMbOO7ZwQFTLTh028GRXwM4BxFw&#10;mtMGTrIOjk4hpgq29nBaKKqqqszC79Fws1mtlrKi7OsnAyICPn4a+zs+UmQc7/L0dDfzq1H/Kh4L&#10;hYJ92VWrVv3yyy8B24MWhh4fEhDx1aKdn83d0nPFrrk7I5Mzc838y1fKNkvGzSOLZs3w27Z97Tqf&#10;beEnX1U82fj1j6P89uza4rtm9bZrz5NObpYVioLn8asnTfHZunn24JFLAk/IC8XiMzevbVu+eE3o&#10;mYIK7lU2mk1P/QcMmbpqy/aN/pu2ht1jX23t7KmLdwQFbvFfv+vM9QsR2zbt2LIvcOu+S8kvuRei&#10;sFrqq4uf37959fLDwmr+GhOhUDQ31mSlPLh3JzGnuKpJ8nqb5qbapKvHIqJOvarOCB44ePTiTcHB&#10;OwM3boo9n1JelXchbOPiuSu2bt8dcj5ZKBRFJecObJ0+Z8natSsXLg1MKc67sqQnXyjS0jPJtN8K&#10;MAd4CaYE9Ugp8CpSHBQZ1iB4GBrcwtbggscZgke6gwskNzgjyRA8kiGksC/o4DRJkNygGkkMmnAX&#10;SjiqhGdhgvE8SWCMEJHo4BqJESL75RIq8gTWB0WkQVAYHdwiPYIhrUE9vFzCS21CXZVgHGFC1G4L&#10;BVnx6ALLKe1gMacHrBeN0FZVQgRrcQdYu8vAWl9BZ6FQQT6wkXGudZA2wcB0qpl0JObAwKwfN7GL&#10;kzwHhvwOTfJzSfIED24H7ez3BdxTWth3D7ILaeXY52WFggePERkMEyJSJQAcnSTgyGYDR0IbOGyq&#10;BUdyOzgLaACnJCVw4tMAzrkOGCnYIsRpodC0sZHd3NSY+iQhcsv39w79tv7e2xnHuqSe727JH23K&#10;HRWx5VvpszwKCgrGjx//2WefVVVXl1ZW30/NPHkj8eTNxIepWRXVNexL4a/BsG1mU3XqvYT448fP&#10;XL6bXVxttqYFfD183bELx4/H30l6UWOqK0h7np5e2NBcl/3gUWpxfXN91dN7CSdORPhOXrp5/9Xs&#10;opxnj1/UNFkbal8lXU8urih/9vDqyRuPymq46zUs5qqUqxeOxR07dfpSSib7IhZzTe7VkyeOHz99&#10;/+nL0uKc5EePcgrLXjx/mp5f2iQEFKvVYrGYuVxhe7P2xc2U/HoTe5O92yK+275ZzE2vnt+JCI9+&#10;lJmbfutKfFzcsWOn7iZn17Avx/61kpd3Lp07fuzYsTsvGmpfJt95XmVqrsxPu37+xMnzVx8kpVay&#10;76ngiUGFAqNAa8KsoAnJBK2DdAdnjOwR2BrUwOjgmhFJgkQHiuQGldpDj+Bha1AFE4MenpcInpYe&#10;wWCMkMIewZDo4BaJETwvPIODIRkCYHRQg1QJHikOakiqhCRMQFPwnFAl3LcJWY+g2lmheP95Wg5Z&#10;6OgFCyntYA2nB6wUPSZvEwyuYgWw5DUOLMFlYMkugMW9K52FwhXpkEbmt1bjaBMdI08wsjGeA0N+&#10;Ryf50dpvoWDIvqSJY+fHPMEjjxc7DBNSpEpQcIySgAOdDRwSbeAQqhYc0u3gjKAWnJicgDOgBnDy&#10;dXBECrYgMaZQ8JvVaq4ozooNnbNv9Ts39v7h0fFvLu3/Zt20j8K2zq0sLRQ+qKXlzp07vXv33rx5&#10;s/C2zi1907cjQ1JNwltka26qLynITbl+bO7MOXsuJdPnjbT2ZrWaqorOnYqOTLhbUefqpT1cbLZC&#10;kZyW/gLGfkU43nsDGebbFVIQ1DDykgcprAlqYFNwq5WejsGQoKCeqvSAEUEfN+mBIWVBDWNfydKI&#10;DKG6QWBxkML0ICKJwTWSHkTaAgSDucEFkh4AVga3SIDgkcSgntczBKO6RDCy9KBSQXF1RHsqFM90&#10;FApYKukFazU9YFFohDbsEbDORrA0d4B1vAadhUIgncfsYGBrE/I2AbOoTuIYLAOjsi7S0Z0Dg/3r&#10;R/7zGtYpGNudAnecRkKk8LBTMMIjAgsFQx5HcpgnKJInRHCkkoCjnx0cLe3gGOseHOol4EyhDZy5&#10;5ODMqAeco23YesPIQsFvjQ3Vty+G7vH5fuvCrzcuGZqXky78hX1raGi4cOFCQUGB8LbOreDEmp0J&#10;eU5H/bLcextnDhs2bPqWQ5cKG3UWgfa2iYUCS4EhyITfIZDEoJKR1zsADA0qYW5wi+sRrXMdBENC&#10;g0qSHtEKSYInCRNO2gSJDm5hXNDNmKdpMLIqwWCMkMIYwcMSIUW6g1ukR4iwO7iF9UERaRBKSHdQ&#10;g1QJHikObkkujuB5LUzwVFQJBqODSkU2+R26UMCqSBdYnOkHS0APyKsEg2tTB1jOGgcW1giW4wJY&#10;u2vWWSg44gwmAUNam3DkCabDFQoY5l9Xkh/Z8ELBwH2nnbD/wK6lieNxgYWCIY8mCewRFAkTAI5X&#10;NnAMlIBjpg0cZtWCw74EnDvUgpOXEjhRagYn69Jatt4wvlCwzWSqT3965/HdS3U1lcK7OjcjNrWF&#10;gozxHRTJClpJMoQXSoQIW4N6GB3cIn1BHxIgKNIa1FOVJBgsC7q5SRIkN6hn3OUSrXuthAirBA97&#10;hBRJD66RHsFrw8slGvSECdIjGFIcNJFVCS+1CdkVEwzGCCksDirxYUL0JhcKWJDpAcs+I2jIEwws&#10;ZI0AS2oEq3AZWLurJQ4Ab3ShkI5eNjCYtS1Hm2D4/x6Ow6ce4ugrA+OxXo5xHcb415j4I9vYI4XH&#10;nUJy78A9qJFtzyF7l1ayR4rqQsHDKgEkhyMKDlxycDAkR04bONhqAEd+CTiDaACnMyVw0tQATtbe&#10;KxSdm5c2oVCkvYBJvh0isUAfeWLgkUDgVdgUNMG+oFLrvWgliQvqtXqG4LkqESISGtTApuCJ1r9K&#10;goclgocNQkRyg1ukRDCaXz+Ch93BBWwQgOQGlUiSYEhoUA+vlfBGkuCprhIMFgc1pEkCdKRCAQsg&#10;vWAFphMs9TymoUowsHg1AqykFcD6WwDLdG1gAHgTC4X8l4byYB5rc17KE4x09BXAbKyffVCHGf61&#10;J/7gNsYUCkZyH8GdqJG3IwWPPNDkMExIkeMSgIOYnPzwCIdQOzj2qgVnAQk4m2gA5zUn4ByqgeQM&#10;ztYbxheKf9k24Y3OzdCtzQsFKQj6kOggRRpBK8CyoA+GBpVIWdCBpAdFpDJoIkkSLqsENgUPSZKE&#10;wVXCdn2EgWHCkCrBeJ4keNgjeCQ6uEWShMibYQIzBCC5QQ3SI6RIcVBP4XIJ7+YJzBAURgc1pCXC&#10;mY5RKGDRoxesunSCFZ4R1LYJWLAaBxbQCmDlzYGluTaw6Oe9QYVCKUwwMIa1B7I8wXQWivZP/Nkd&#10;hcLjSCG5j+BO1MgLhYJnVKFgyKFJCg5lcnCQtIFjqR0chNWCk4IEnFY0gHMcAWdSzWzncbbeMKxQ&#10;NNbXlBa9TLwdv2Pd6P075mY8u1VTVWq1WIS/drJZW1osVmtdY2NVTZ2pqZn9WfiLzk1pg0JBJn/D&#10;kXxAkWm/bWE1MAQ2BW2wJuhGigNFsoJWbdEgGO9lCMbQDMG/vCV3lQQpC1o5SgQP6wOFDUKEGYJH&#10;WoMaJEPwvPmsDQYDBMLWoBLJEDySGNRTuFDCezGC8d6FEjxpfXCvtC6/qL0WCljiaAdrLE/Bks5j&#10;aqsEAytU48CKGcE6mwPLcQ1gla/odS4UME3ZwdzVDpE8AQOnftKh1wEGYz24gdwxpcP0/ubAQsHA&#10;DaWR5G6Cu1I7x04F+5tWjkeTrFAw5DEoh1WCIgcoCo5yEnDktIEDrA0ck9WCc4QDnmjUgvOdc3Ce&#10;VcvAQtHYULd344S9qz9+dHZCYcrSpISpoeu+2rigR1F+pvAR8s3a0mI2W2rrG18Wlp69l+ITcXbi&#10;9shdJ69dffK8pLK60dREflln58ZtjY2NScnJqWkZmAkoMrp3CJgGvIREBB0wH3iItAZnSFPQSlWD&#10;YDAieM6rGYIx+JoI+y/aMPzKiM4Y4Q6GBrdIg5AilUElSYzgeTlJCDFCVZJgsDWoJCsOrtl+Jzlo&#10;j4UCVjYawXLKI7CGM4KqMAGLUUPB+lgG1tMOsPjWBtb0LrxuhUI6PknAiNVuiTOkwKuXTohgKtau&#10;s0042G8KwzqF/M6Cu1Uj4WIKBnY8HYQHF0YKhjwq5bBKAHKMAnCsI+BASg65dnCU1gDOHRzu/ALn&#10;HW3gPKgETrtqsPVGfb1nhcJqtTaZGnIyk5eO+N/Pj/7x3qGPLu/rnnKu74urfQIX/+3liyfCx9k3&#10;9vGNpqaXhaV3nmUFxl9bEnlp/MGEKbH3px572HdrXH+/Q3ODY/ecuvooPaewvKqp2dxZKqSbo1CQ&#10;2b4N4fzfakg1MEqDAtIUtCKtQQ3SFzQi3cEZrAmGUJUkSGjQBLOCJ4SLI7gwQfqCDrIkwWCDkMIM&#10;QWGSYEhxcIvECJ79hSS0hAnsDi6QAEHoem1LhsQIHmkNOihUCW+ECY1VgsHioAamB9dIlZB6nQoF&#10;LKF0grWaQVSFCR4sQI0Da2IZWEYLYLWtGazm3SioHjy44xcKcVhyAiar9szRJpjWyRMMjMTaiWM5&#10;jutvpvZbKBghUsCOp4/jUaYxUjCyKkHBkUoODnoEHFRt4PBrA4drDeAMIvCgU8A50Tk4BbvG1htO&#10;C0VaWprJZBLecL7lZKZeOxt2NX51yMLfNCd2yTrR5WLIp6ackdbCMWEbPsrNShY+zr6VVlZFX3u4&#10;LOLijPDLM6OuTwk9OSX46ISdkVMjr0+MujM05NzP6w9/vzyo/6qghUExlxOf1TU02j6vIefJ4/Sc&#10;MrPF0lBdkpGSWlhWa9bZLqxNDZXP710+eohtxxJzypstDblPHqVmlza7eUqKk83cXJL57M7jrFqX&#10;T2kx1VakPbv3OCXl2qljEYcOHT4S9SC3Tvg76VaUdDgi6npKgeJN3wqFAitAWyHVwGikIBiIhAYX&#10;sCno0XaXRTDyDMGQBiEifUETg5+swdgvkeCRxKCVIUkCM4QUKQ6ukRIh5bUewcMGIYOhQRPSI3gk&#10;MWjSehdK8NpdlWBIjFDU0QsFLJgMAGs1j0naBAOLSAlYdBoKlsIysHQWwCJbM1jEuyKZBDp2oZDO&#10;SHIwSnUIXsoTDEy5DjAM69VZKGTst4YxhYJnv8vgntXFC4WC0VgoGOmBSAEctQg4ABLyAywchCXg&#10;0K0WnE0k4HykFpwWnYMzsgtsveG0UITu3RsVFcVGYuFtJ9vpmL17V310ce/38X7vWJ90yTvf5WrY&#10;59bCMfWZIw74fpR0/2xDXbXFbBY+mg3gZZVbjl4YGRQ/IzxhyNwVA6YvHLLMf9DyzaODT4zaf3nQ&#10;zpO/bDjy9eLdn87Y+OvqoPjrD2vr+W+g+ITf2n3HHzeYzcUv7h3csuf6o1yTvqDQYq0pyTiyccWi&#10;Oav9F08bvzYyqyrvlO/q4KOJDY5vk2058ev3p1QJb8BmtVrNzc1Nzc0WS0PajZh1S+YtWxWV12S2&#10;WMymhkbZl7FtVnND9v0TgbvCjsceXj1rkV/A9p07Fk+esuHKsxL5D1F0fv6v/ZcdvPQ4z0WheJ6W&#10;gfN8e4AJoHUY9Gsv1CBxQQ1SE/RR1SCwHRhFQ4PgkbignvEZwvYClsZlCJG6EsFggxBhgBCR1uAW&#10;CRBS3owRpD4owsqgEskQIpIYNGntHsFTVyUwNKiHxUENEiDc6oiFAlZInoKVmRFUJQkGVpmGgoUv&#10;ghUzrqf1gCW7GzAA2HS0QnFZNhTZweDU4cjaBIMjpUfE4VYBjMF6iTM5zupvJvHW8EKh4MFdrIdt&#10;T4P9UAfZI9HwSMHAQYyAQ6ISOPDikRkO45rBKcYGTk+awRlTCZyjFbH1htNCERwUNHXq1PDDhysq&#10;KoR3KW0nIoNuH3ovPe6drJNdWpK6FF7scinkny9v9Hl8os/1qMGX4uYeCZr95M6ZitJi/uMtFmtp&#10;ZfWFh896j5r07S99BvvunRZ9a/yhq8P3nOu7Ne7rpcF/n7Zh4Ordu49fSsl6VdfQaH+WR/Exn5Uh&#10;sY+4QpFxJ2zj7qsP018mZ7wqzn18997TzLx6U0NF/qvstPSkRw8fp78yNZstTY1FL58/uPMw7WVx&#10;rakqLy0tJSn1VXmtmSsUL44F7Yw9+ais+NqS3rNOPk+PX7NsZ9TDqqqKF8l37iQm5RQXvnoaNfIP&#10;3bckPC2oqK0pyX1y796jJ2ml1ULEqC1IvZpw8cHT9Nqm5tLclNNHQrf5xOQ1mRvr8q6Ex9xNy66s&#10;a7J9oLA11RScD16662L60yvHd2498jy30lT/Kmrtgg1BF8pNpvK8jId37qekZb5MPzf9vz+ZH/3w&#10;VXldaV7Gowd37j19UV5bX1VUkFdYaba0eqHAHNCauPTQqgFCRCqDSiQreOgNuCyCR5qCEbz5KhI8&#10;LBEUJgke9ggR6Q5ukRgh0vzEDUwPzpD64AzmBpVIjOCRyqBDa4cJR5LgYYygMDq4hcVBJdId1OtA&#10;hQKWRMaApZgR2rxNMLDqlYH1MQfW0DrBYt0VWPfbdfRCAfNSB+VoEzwYJj0Dw60MjMF6OWZymNXf&#10;TOKt0e4LBQ/2Rh2Ex6OsUPAwSQA4HCmA4xgBh0QlcOwlx2cbOJ5rA+caDp6kNIPzpnNw1pZi6w1X&#10;hWLypEmrV63KyMgQ3qW0xUcG3Tj4buP9dyyPuUJRd7fL44g/Juz+e+LxgTXZayuz19+KHb1z1U/X&#10;zscKn2DbauvqfunZs2uPft/7hPXeHDNsz7keGyL+MSOgy4hl/9FrWvKL3AY2pMpegYIWiqtbe/46&#10;xmeH/4qFC5dtvv4s5cz2NdNHzl6zatG4iasuZVaX594NWbZsxaJV64Nj76Re3TxuwtxlQdfSipok&#10;haI489S0fgvOv8jgC0Vxfkb8vtVz5y/aHBZ5Mnj5t//23lj/A9cfPzq1a/PypT7r1m6Ju51aU/ny&#10;1L6Qzbt27os8mV1msnDfY1PW3XPBfnHcNRTN9ZmPzgdv2rwn5nRaPtcU+K2q6OGOiatuVNSm2QuF&#10;xdKUdiXI13dr4pMHh31WL1vss37LjrAQ316/e2/Q8m3XU4uf3Ty+Y9PiydNXHr304Mr+4G37r9c2&#10;6y0UOPy3IUd34GEdaE0kMahHaoLn2q5HMK3WI+wvZundKkH6gm4akwSDPUKEPYJHooNbJEaItCUJ&#10;BuuDa6RBUJgbVCI9QoqEBq0UqoRXwwRPXZjA4qAJdgfXSGvQp0MUClgDGQCWX8Zp8zbBg/WuAFbG&#10;uHTWD5bpymCtr6TjFgqYkTo0x7jIv0wADJMegMkWwRisl2Mmh1n9zSTeGm9aoWA0FgoGjkjK4MhG&#10;wOFRifxQDAdqOziqqwVnHAF3boKzlTZwDnUJzuC8otJaV4Vi/rx5WZnKv4xD3LJS7+1a/eOVkN81&#10;J75tffJOS1KXpoddCi50ub3vL5dCf7hyoEfiiZ9P7/vp0ukjwifYtuvXr3//ww/f/jpqQvTdH/0i&#10;/jpp/dsjlv15zKq/jF7x4dhlpZXVwsc5NnuhaG4uSr+9z3/31YeXfL/sPS8uo7q68PTe9YcunIvd&#10;sHLlikMviksvbBy/4ERu6tk133T56Odffu46fN7B8zEbJyw49rDQ9qWsNSVpe5dM6PF59x7fDF0Z&#10;daPUVMgVisgHlQUZUVvm/vBV95ELdqUWXF7wl19P5ZsLnpyY1P3bb3/q3aNv//nBpx7Er/v4rY+W&#10;J7wyNTXbC4qjUFitVktTfdaDkwvGTvA7dKnU1Mx/REXeVb9+21Ja6qWFIuPaoe1bdp+N3vbL3z7+&#10;vmevboPG7zkXteL9AaFZVmtTXeq16NmTf/3mox/X7T91YtdW36BLQqFISn6emkEmf2ewCIhwXG+3&#10;SB3wHKkD3uA+NzBYCgwnTw8MiQ4iUhP0wWpgIIMvi2BkAYLB3OAM1gce1gcRqQxukfog6rAZgkcC&#10;BI9kBX3aNEZgfVCElUENbA1qkLKgC7dEKJTLK6oKj4xtV4UC1jqGgfWWcdxUCVg+egcsbR1gKcyB&#10;tbJOsCh3Chb3LnWsQnHizGUYjTo66aDIgTHSMzDWIpiBPeCYyWFWf5OJt4kXCgUD97VO9h0Pdksd&#10;HJFC1imwR7gAhyYFcKAj4ICpRH5khkO3DRzntYEzEaf1OgXkCcZVoTh69GhhIT/Su9qsFnN1ecHh&#10;wLGnd/wlP+EPzYnvWJ9w11OkxXW5eahr5fPB5vzRN4/3g0Kxfv36uLhj3/UfNnDH8TGHrg7affpn&#10;38NfzN/+jym+G4+crm+UPUXCttVe3x+wI+pSaU1t2q0z2wNC72fc2vD1QP97FTVl2XG71hw6f/7Y&#10;Rp9NAcdyywviV49dfDIv/eLmuZO23cnKzSsqKym8FTh1TUIq/3QV7nUojm7fsv/wpcz88jouNJRw&#10;heJQwo0jgUuWhJ04dnj7npjMossL/jLweE5j3uOzq6etjXuQmpdfWFZd31BXVVL8PHjqgKV+R9PK&#10;amwvrukoFOam6odnw1bMnnvo9P2i6gaz/TKQivwbAYM3JjbVpV05tn3z4eTMkvqavFObVu4IvXTz&#10;xN454/wvZeTkFRZX1z9Z++HA0CxLZfaj4PXbYi5djvBbE3r09Ok9W9buPMu+V75QPEtNxzG+/SA5&#10;wEtIEWgdbXqlA9BQH0QkKGjlrcsfRMZfB8HTHiMwQADMEDzSGtwiDUKkrUQwmBtcI+mBwr6gibxB&#10;iEhW0Kc9XxkhwtagHhYHNbAv6CGNEYraW6F4amChgKWVofilXpu3CVjOOsDaF1fGOsES3BVYzavT&#10;WSjakDgfcgy9dIKBgVYBzMAecEzjMKW/ycTbxJBCwcDdR+5xnfLby2tSMHB0UgbHPTk4fjohP1bD&#10;kdwGDvuawYmJg2c0zeBs65L7QqFpa25uvHo6+MDG7kkxXWrv/sHy+J2MY11Sz3e35I+2Fo65HN07&#10;4VSE8KEtLSaTacWKFR9/8smu0APL9sVN2BHd3/dAb5/Q4Rv2L9tzNDO/SPEXjGbfi1q8YGFweMT2&#10;7ZuCYs8WVicHfN1tmP+R6IPBW/z33XvxND5gwZTRi/fu37V89o5bJTVFmec3zJq9NeRIXMKd5y9u&#10;hC7ZfD2j0vaVrLWl2WcPhp2+kFwrXOJQem7zhrCY67fid89Z5rfN39dvZ3RW8dMd/fuvj7ny5Nm9&#10;/euWrdgQGnfyzN3nufVN3CtRWJrr0+9duXHjue0rNOUkXj6040wB9zoUr65Hxb2stX1VyVZfkRm9&#10;fmFkUlHGrVMBK3xD9kVEHdmxxWd3amlTcerFTXPnrA0Mjzt7Je3V3S0/TDySY6nKTQoO3Lh97+51&#10;cxbtjbv57PqRlWsDomLj26ZQkDrgbaQLtDJ7hnBXIqQwH3jDa9gjePYrI4wOExqTBA9LhAhjBI8U&#10;BzVIjODZr4/Q2CYwPbhAGgSFoUET0iNEJDFoZU8SJExARPASdWECQ4NWGB3cIolBH2mDcO21LRSw&#10;nDKUmzDBwALRO2AVy4HFLi6F9YOVtyuwgteis1C0obbMEwwMwB5wTOMwpb/JxNvEa4WCB3e9HrZI&#10;ATunDh2nUDCSgzYc0iXg+K8BnJ443FkMzmvawAnXHSMLBdsslqb0lOsXIqbcOvz3zFO/fxbzdtr5&#10;7uUpg58m9Dy85Zf7N84KH9fSkpWVNWLEiF69etXW1pZX1zx4/iL+2oP46w8epmZV19YLH0Q2c3NN&#10;2p0LR6OjT1y8/bKkxtKSHvD1iHWxZ6JjYm89eVFrKjyzad2quRsPRB+99PBFY7PVbKp78fjasaio&#10;qHM3MvJepj1IKazmfz+Gtamh5lVGem5eeZPwOhENr1KepOeUVhZnXjsde+L0xQdPM2samnIeHIs5&#10;fSm9sKLsZfLZ2JiouJO3nr7kC4V8s9SU5mc8e1Vne1EKxc1iqkk+FxKw7+zT9NRb507FREUdPXYl&#10;j/9Zm+vynt2NZ9/nyYTnuVlJZ29k1rBvvubF4+vxJ09fvHwzI6/EVF1858qZ2NhYYwoFKQKthrSA&#10;tqU5Q4iwHXiDvEcwJEBQJDFo1RpJgrtKwntVgqe9TWCPkMIqwSPdwTXSI6S8ebkEaRCKsDWoR2KE&#10;FAkNOihcK8FAQTCc43IJHsYIKQwNOmB6cItUBn2k9UGN161QwCrKC8hSj4DVoRfAylUgXebiCthT&#10;sPJWBmt37ToLRRuSFAoyNHoGhlhlMAB7wDGNw5T+JhNvk/ZfKBiyc+rmpFNgjFAERydlcAyUg6Oo&#10;S/IDOBzbbeAsoAGcoezg1KYHnH9dMrJQsM1iaS4tevHgyp64Hd2O+f/uxLa/B6/84NShhbcuhleW&#10;Fwkf1NKSkZExY8aMQ4cOCW/r3LhCEZwq/lLOwrNb/HbtPF/s5rejttFmtVQXZd64fi29mFxfoWVz&#10;FAoy/LcJMvO3N5KrIdptieC1SY/gtVaV8FKMYGQ9gsH6oAgzhBTGCB6JDmqQGCHSfLkEpgfXSIOg&#10;sDVoRXoEjyQGHZQvl+BBSvAGd0mCh5VBK4wOapDEoIvCC0yo9FoVClg8Ga3Nn9PBwJpVIFvdwsLX&#10;ALDsdgrW7tp1Foo2ZM8TnYXidSTeJh2kUHglUmgsFDw4RimAw6ASOKI6Jz+Yw3GenA60gRMWx+Mr&#10;KRg4CzvH1ht1BhYKtlmtlsaG2uy0W2EBIzYu+OVWQlRVRbHJ1CD9xRwmkyknJ6empkZ4W+dWl/Po&#10;WV6t/bdltDSW5b7Me1VmEt/RzjarxWwyNTaJv95D1yYUiudeLBRkyG+f5OmBR/qCShgLWofmHsEj&#10;fUGfVnk5Ce9VCUwSDAYIRVgipLBHSJHu4BbpESJtVYLB9OACaRAUVgatSI8Qkcqgg3KYgHzgDaov&#10;l2AwNGiF0UElrAw6ia1Bn9ekUMCayWj8So4s7yRgLegFsFQVyFa0sNg1AKyzlcF63QOdhaKteClP&#10;wPjqCgzAHnBM4zClv8nE28SoQsHAPWgH+4AeBj3Rg+dhoWDgMKUADolK4NDqnPyoDgd8Gzg1aACn&#10;LU7rRQq23jC4UIjbv/71r//5n/9h/yu83bkZsYmFgkzsbYiUAimSA3TDCb/9kLcGHikLLpB8oEMr&#10;vWAE4/UnaDC66gOD0YHC9MAjfUENkh4AhgbXsDW4QKIDhVlBE5IepEhT0KHNMgRPdYlgMC5ogolB&#10;PZIVdNF/oYQLHbhQwCLJC9xUCQbWf94By1OOYwkLq1tjwNoawercM9JJ4NfOQtEW7HmCDIoeg9nV&#10;FZh+PeCYxmFKfzOJt4Yd3FwegTvRBvYBney7Jeyr+rRGpODBoVIODrPOSY7wcOS3gROEHnAiI+c+&#10;zeDsrIStN7xVKDo3b2waCwXpBS6QImAIHOY7BJIbpEhfcIF0BM+QWOANwrUPQoYg7cBYWCIYjA6K&#10;sDtQ2CBEJDSoRAKEqI2viSiHvqAJCRA80hT0kZQISYyAXuBVjhjh/R7Bw9agHvYFHWQpwUu4QnGk&#10;gxQKWBJ5B//flMgCTgKWet4BS1LZmpUDK1pjwHpaBhbiRoAZgOksFG2is1C8zsRbwybb+4WCgd1A&#10;Dy8VCg8iBQNHMAVw2CTgkOuO/YAPpwMbOGXoITu1cSc+OBvqAWdtCbbeMLBQWM3m5pqq8lfZzwvy&#10;Mhsb6qzW9vqMiw67SQoFSQwikgkMhyN9B0XqgxTJDa5hTTAAtgOvslcJEhGMhT2ChwFCETYICmOE&#10;iOQGNUiJANqqBIP1wQVsEAqwNahEYoQUSQy6KYSJtmkT2CAoTAz6YG5QCRODDl65UEKZ7eW18wo7&#10;QqGANZA3yRdtBKzwvANWoo51Kq5fDQPLaAWwEPcYLP15nYWilYlzIAdGRCPA4OoKjL4ecAzkMKu/&#10;mcRbQ8gTb2Kh4JFIgccft+AgpgAOmwQceFWQHP/l5wU4a+gBZzeOFzsFW3UYUyisFkt2+qP718Kf&#10;Pjh486zP9TO+18+GPLx9tqHezQtDWltaTM3Nz7LzLj94WlhWaVH8RaOdm30TCsWzdEgGnsPp/fVA&#10;ugMgoUE9EhQ8hMnA2+xXSXi5SuiKESJsEBTGCB7JDeqREiGyXyuhOkxgd3CLZAiAuUE9EiN4pCzo&#10;JkkS8irRmmFCdZVgMDHog8VBJawM+rR2m+gYhQLWPV7Dr8zIcs0OFnZeA2tQgTfbBA+W0Q6w/jYC&#10;LPqlOgtFKxPnQJwPDQKDqysw+nqss1AIOmqhMD5StEah4MFRlIDDr0uSQsHAqYGcQbSB05wAT446&#10;Sc/jNmztYUyhqKut8p///RHfj+8dH55+c/rtYyOjNnfbMO+rvJw04SPkm7Wlpdlsrqiuvfc8a0Pk&#10;uel7T0zae2pmUOz22AtZ+SW1DQ1mi/Nf3fkGb3yhePosHUfxjoj0AkUkDehAcoC3YQ5oNfbo4P30&#10;wPMgQGBroLA7iEhW0ISkBynNV0bwsDU4Q6IDVdZ+S4RyhoBM4G2tnyGksDW4hVlBHy5GtFKPkMQI&#10;Re2xUMBCx8vI+kwC1nNeA4tO22IU1qleAetmB1hwGwHW+oo6C0Ursw+BZD70GIys7sHo6zFhLIdx&#10;/Q2EeaKDFArGe4VCiBR4/FEDDmuuwEFVDg7F7kgiBSM/X8DZRA/5iQ9OkTp5pVBYraaGuhfP768e&#10;+78LLnS5f/Bvp7d3fXGlX2nSr0GrP8jJTBI+zL5Zrda6hsaUrNxTd5Lm7I2fGHZu5vEHCy6kzj6d&#10;MmzP+b4bj/RZvWfp3thLD59mFZQ0NjVLfwlI59beCwXpC26RmqAPaQStw/b6lDx5KWgdrXQdhJQH&#10;SYLBBkFhjBCR0KAeyRDAy1WCIRmC0hkmSIyQIolBN4Uw0cptQggTrd4msDhogqFBB3k+8B55hnCh&#10;3RWK1NYrFK4ummBgDec1sNzk4PLUeLBcdoBFtnFgoa+os1C0GnH848BkaAQYWd2D0dcInZGC5Am8&#10;ifSDu08Odgad7Psn7Lq6GVIoGDiyuQJHVwk4ILvTqoXCsMsoGHmhqG9oVC4UiQ8fNjQ0CG8431JT&#10;HpwIX38hasb+Zb+1PO7y6lyXK2FdW4rG/qt4bNiGj3KzkoWPs2/5JeU746+ODz45an/CwpMPZu6L&#10;H78pdOS6nZMOJkyKvjtiX0LfzUe/Xrz70+kbhq4Njrt6v6ZO+B4sZlNm0rVTj3L5N9mWd+dQTGKp&#10;8EZLS3NjcdK1W6nZZc22l7+oKEy6ee5hmcn2d262urRrV+6n5BRkPr6l9lPYv9eQm5x48WZSqalZ&#10;eI/SZqosuHDl0tOspONbNvn6+m7aFXYj6WVDk/wVOizNJZmJhw4dSXic2ejq15G+bINCQZqCSiQi&#10;6Ea6QOtrywwhJUkSrVIlsEcwGB1cwwChCGOEiLQGrUiMkGr7MGGrEkaGCVIWdJMkibarEoyWMIFx&#10;wUOYG9TDyqCJcLlEO2wTvDezULTTNuFYg8Ly1HiwXBbA8togsL53obNQtBpx/OPAZGgEGFndgwHY&#10;CG96obDnCcbgPMHA3ScHO4NO8r0UdmAdZIWCIccfleD45gocYOXgmKyC5BwhP3fAmUUP2UmQO0XC&#10;SVM/NYUiOChoe2BgTU2N8LaTLT4y6IDPu+d2fnpmU5eWpC7557lCYSkYU/V8yEHfjx9cj6koLWgy&#10;NYqXQpRX14aevj5qZ9yUPcf7jJncb+q8YWt3DvXdMyrk1Mh9Cf23Hftx3aGvFu78YlbABP+wyw+f&#10;1jcKwaA27/6OrXsT0ov5N9lWkX3ef8bia3lN/JsN1c8OrfE/fjm9wcy9+TLpkN/03Rluvn1+K4lf&#10;s2xn1PUH50PdfkpTXU2tyWwxNzy7G7t4yuQlK8MzahvMTaZ6Ns2Tyz2szY1PL0es233yWdqpBZ8P&#10;3hhzKmJPwLT5/lcev2yWlAhT/avTu9es9g17kFnSZHFRKK7KCgWJAlqRFuA5Mtu3T2187YMzrR0g&#10;eNggGAwNLmBucAEDhIiUBa1IfZAjlUENzA0ukPSgCCuDGqRBSJGsoIO8RPDaNkZgd3AGg4KHsDKo&#10;gXFBB0ePaL0kwcijg3ps0fCqsOrwG1MoXIUJWK55mWx9KSw6YTHqFbBEFsCq2jiwsners1C0Gtn4&#10;B5OhEWBkVQVmYIMIUzpM7683bBNG5wkG7js52Bl0ku+lsAPrJikUbR8pGDhEuyOeL2QnETi/6Cc7&#10;LRrcKdhaxVWhmDJ58ratW8vKyoR3KW3xkUEPo94tvPhO8SWuUBQldLm858PUCz/fjvzlwckxCTET&#10;t6/qdfPCoeJC4doHq9XaaGp69jL/l4FDvu3Zb9jWyGmx98YdvjYk6EyvgOiuC3b8dbzPiLXBJ248&#10;rKiubTazqZ8f+5vTzoduOnK5ks8PwmZ+eXzJtJAHfKJoqH56cJVfzLnkyjo2yDemPwhbP333s6Ly&#10;9OS7V69evfc8t6Gp9mXik+fPkq5cvZb49EVlfZO5rjj57q0bd87tnjt/h1AodqWV1+Wlp9y8dvX6&#10;9WcVZiE6WK2W5obavMynZw/vPZlayt40NVY8Pn9i75ZjL2rrKl6lnjsSdeZhWk1dPX8FB7811RYd&#10;27kq4kFpeV7Cqh7zLhdbzLW5sf4BO0/eq25oLH2ZcuPy1bsPnqalXtk8fcqaTdEZxbXlWfcvX7ly&#10;7d7jvPLqirycrBcFdc1N5bnZmTllzRahUKQ8S++oaUA9SURoZx1BJXluaMXiIMLuwGBfcAsrA4W5&#10;gSJBQSssDsj7V0MwpDgoaq+XRSgEiFbOEI6rITpWhuBhWdBBFiN4jmTQCuStwTXxP2JI3U98dvTY&#10;mciYE0uWrf7wH38f8uuAYUMGjRw+hM1fo0YMGzNqxLjRzMhxY0ZNGDeaDWaTJoybMmnC9CmTZkyb&#10;MnP61Nkzp89hZjEzODOnz54xddqUSZMnjBs/dtTokcNHDBvCBrkhgwYOGTRg0IB+A/v3Yf87oF/v&#10;vr179u7Vo3fPHr16/PxLj5/69P7l559+6N7t22+//qpLlz/u238k+uipuOPnniRn4hLHM/K1lx2s&#10;z7zPsazEpacXwZqYA8toL4A1vRqdhaLVCIMfzITGgZFVFZiBDeIY12GMfy2JP6wd3BrGgDuOgJ1B&#10;J3EvtYEdWDdDCgUDhzs34PArAcdqdRQiBQPnGv3kZ0k4k+rEliJuC8WWLVvS09OFdylt544fuLjn&#10;g4obf7A+eaclqUvDvS4pUV2uBr/75GT/8rQVlS98nl6auHvVNwmnIoRPsG0VFRU9evTo2qP/D+sP&#10;9dka2z/wWLdV+/4+zf+dYUv+s/e0V0W0iZRf2LYt6lJKQ5OpqiSfzevF5TXNFkt56uFV844U2KpF&#10;Q3VK8NxZi5ZsDN1/kG3b/GbNm777yf+fvf+MbiLL977v5+X95jrXWvc518ycMz3dTHdPZ2hocs45&#10;g3PA2CSDMTnnnGyCTc4559zkjMFkTM7Gxjknes6Z617Plqosl35boaSqklTS/78+iwG3bYRdqtr7&#10;O5L89OHWJWODg7r0jJyT/Pbu4k5dw8bNHhU7ZMjImceTHlzbtXj4oNETp43t1y1gnlAoBsZduHp2&#10;0aihIQFBIZ2j1j7INP7tnwvSn57YvmrevLmrD13NEStJ4ZOLJ9fF73+aV8T++7OrRxctWrJk0YLT&#10;97LFB3V8/pyfkbRsyNyknLJMsVCwtxUkbZ8xee2pt69vxEcG+fUICo+MnbYiPrpNq6Do2Zcepz47&#10;MiMoKKCbf5+EXb+fWr1szrTtz/Kyzq9cNDPxdF6pqVA8xv28jug+PVjmcTFCgMXBLgwQ1mCGkOIS&#10;gxO4DCFlTBJOVQkG04MNXICwRt0qIeAqgxMshwloB5pyvEowWBaUw+IgE1YGJ2CVYKqqgcuYBwgb&#10;pEkCLF66on59thGrU6d2LaZ+vTrsT0zD+vXYrw3q123UoH7DBvWYRg0aNG7YsHGjBk0aN2T7w5bN&#10;m7Zo3rRli+ZtWrVs3bJFq5Yt2O+ZFs2bNW3SqHHD+sbPUKdendq1a9eqXasmU+vXGjV/rV639m+1&#10;av76a/VfalT/ucYvP1f/+Sf2m4YN6rP/+vNPP/74w3fff/+d4X+///6HH35cuWojLnGchOutKrAs&#10;05jZahJXnNqCNbEBLKDVA+t4h1ChcBlx4wd7QvXAllUW2AarSbJphy29l5H8S7V69AQD3zhzcCQ4&#10;z3SUGsEB7DT3FAoGzsCV4Fwtj+VCwcBFx0lwocRLqpPY0sVWoVi6ZMmLFy/EP1uZ18/uHdo47MjS&#10;bz+c+qL8tiFSlNys9vFUtRsbvruwsfXdoz0ene50eG2b04e3ih9gnMOHD8fExDTpFhiy8VzHhbsb&#10;jltRI3rej32n/SNsYuvY2RnZ/BMtPu6fvmTvuZSCgk+3z+xdsWTd8auPcopLsz+cnBcV96TI8B6F&#10;OfdWjhw+bfbq/YeOsNmwfOzoAfE37tzbvWHNnHnj+gXEHn+ctLhTz3H7H2e9fbhl0aIdu3fNHjVz&#10;24Vn+Xkv18QOmC8Uiv5ztm9aHRMZM3XW/AXTRsafFh/6kfb4bPykIRPmrLv2+F3lEzGkhaIs+13K&#10;2Z2JQ/oGLdh0O8v4n9nkpV9Y2CfhUVl5VaEoyzq/Oi5u7+UXN1d0/K7j+AWLZs6dm3jk9N64hdv2&#10;JuXkfbq1Zf2kxQvHDh44L3H7gZV6KxTemB7MGR4Z4fYHRwgwRjCYG+zC7mADZggpri84gcsQwPkq&#10;gd3BLi5AWOSRD5eQJAkTeriEo7AyOAGrhElVNdAaVx9sgBhhUfSQ2OiB/WJjBo8cFjNqeMyYUcPG&#10;jhoxbvQItj+cWPlED2bqpHGm53rMmTl13uwZC+fNjlswb0ncwsQlcQlL4pYtjmO/X7xowULzp3iM&#10;HTWcfeZh4vM7+rO/a1D/fgP7R7EtaL/IPv36hkdFhPXtE9onLJht+UKDA4ID/fx79/Lr2aNHty7N&#10;mjZdvWYzrG8cxS2zJKSrMe1JV5AGuNzUnNmaGNbNqoJFvKOoULiMuPGDPaF6YNfqANgMq0aye4dd&#10;vXeQ/gOr8oSrCwUcBoqYjlIjOICd5hWFgqmMFOadAi49ToLLpUoPo2DLGOuvlJmU9OHDB/EP1qe8&#10;rDQj7e3VUyt2x9W/sPbPRdf/9vlOtYrkao/3VLu+vWHWA7/StyEX93WFQjFv3rzY2Nj2AX3aTF/f&#10;fenBLov2tJy6vvbQRb/0nbzm0JkiC689mXE8btG203cLSoqzP3149eJNWmZeaXmF8TEU294bi4GF&#10;16HoO2vLtu1zE7efPbttQv+xxx8nLekcvvJGem7a072JS3fv2r1g6IiEQw+z0h4tiAiYKRaKubu2&#10;rB42fNaxC7eevXj5MccYPz5/LinIfvP07rlje9fOX3UyRXhghalQFOSkppzYtm7Dpr1X7j95n1r1&#10;GIq8jKRlMXOTckyFoiTt8fnlMxYfuvr0w8P1PWv02nLxwYvXb999eCAWimenA7tPOZxyf0fc5IXL&#10;dx3fHD9z5uoHb9/vmjV+xNIT7ikUkugg4Dbt3kfMEB5SIkywRwgwOtiG3cE2LBFSXGJwGhcjpDA3&#10;OATTgw1cgLCmMkw43ia4JGHChQYnWEgSbgsTWB9swLKgELYGh2BlcAL2CEFVNXAZrkFYAxnChlat&#10;28ZEDxg5bOjYUcPHjxkxcZyhSrAtmfAKFNOnTJwxdRLbCs6aPnn2jKlzZk4ztolZcQvmLl40P2FJ&#10;3IqEJauXL1u9ImHV8mXs98uXLWYbSNPrULBPwj7buNEjjC9FETN86GDjS1EMihFqxYCoQf0jB/br&#10;2z8qIqpveGSfsIjwkPDQoOBA/0D/3r17dm/ZovnqtVtgfeMQyy85Aesw7UnXjlVwrakVWAobwKJZ&#10;bbCIdxQVCpcRN36wJ1QbbF9lgc2wqsQNPOztvYDL2oQAvmUScAAoYjpKjeAAVsI9hYKBs7ERnLRl&#10;s1woGLgGOQOum2oVijTrhaKs6jUg7Ax7t9LS4o9v7q9f0PtQ3J+Kb375+U61J/uqPTzWvOxtyB8f&#10;w6FQFBcXjxw5snbt2peuXj90+Vaf2Wuq+Y2o1nt4xJzVx6/fzc0vLC/n/97SJydWzt56OtvsdSg+&#10;vzs0JjzhutAzLBSKAYuOHt/Rr3OD6i27hYTGnnhiXigOXH19enmrxvV/a92id8fwOPFZHkvvPLu3&#10;fExk/RrVf65VP3b7A+PnZsP+leWlJQUZ7z58yhNevLOqUJQU5WWmfcrNLyozv+Ul+Wn7EiZsvPEp&#10;8+3RsL/+7avvarTo0nftoeuf8kpK8z/smxla6+sffm7adcyGvWKhyH0RF9Tgmxq1Wvbot3jT4df3&#10;To0Na/NN7bqNGnYcE39czULhi93BGo8rEQIsEQIsDnZhdLANMwSP6wuO4hoED0ODQzA92MYFCGvU&#10;TRIMlxicYzlMQDvQlONhArOCctga5MPE4BxMEgKzZOAyXIOwBgKEXd5aKITX94IFlgEswlwC1o7c&#10;KlNDsA42gOWy2mAF7wQqFC4jbvxgT6g22L7KApth9VVu5mGTr1Omf46R5m2Cge9XJfjWK2U6RCvB&#10;AayEKoVCAOdAO+CEXAlO3fJ4V6FwYgryMg6uH74//vvXx798sOPLR8eaZz3ye3m1Z+KUFpdOHxDf&#10;6fPnlJQUf3//Dh06iH+WN/lvr8fNXXftjfjCEGwKMq5P94s4nyb+0ROnrPDuqS1zEk+kF9n6iaTy&#10;p6io6HbyneS7D7NyiqTYhpbbeOtF1QMWBGaxwITbwHs4LAsmWBBkwpRgG2YFi7h24ByuL/AUvWwE&#10;g1lBDi4x2KD6YyIEXE1wgll3MIFGoIWq7iDAysDDaqAWbAryYUdwDnYHnlkgcDGuO1gErcE5XlYo&#10;LIQJWHW5UNV6EZeVLgIrYFwoqwqW7EpQoXAZceMH20K1wSZWFtgPa8Wwk6/a28O23/NJbnxllRDA&#10;P1M98G2SgG+6OkyHKHfoKue2QsHAmdkIzt6OsBAp4GKkiPR6qrhTsKWLmoWCTXFR7rUzW7cu6rhv&#10;/rcHl9ZZP7vZ+kVDLpzYWVSYL77H58+PHj0aPnz4wYMHxT/Lm/LSopSbx3defS7++fPnl2cSZh56&#10;KP7BU6c44/X+Y4dTPsj6qad2p6ioKDk5+fTvZ2/dvmty+cr1T5n53M7fQ3hbeuBhgzDByuAo7A42&#10;YH3gcWVBIS5DAKVVgsHoYBeXHmxwskowXImQ4hKDcyw8WYOBiKARTwgT2Brkw77gNMwQPLNS4BZc&#10;iZCCvqCc1xQKj3rQBCNdLHILSlcwW/7C+lgDsGRXggqFy4jbP9gWqg22sg6A7bFWDLv6qt0+VADP&#10;JL3BZm2CgX+deuC7Yw6+6erQOk9QoZDJ7KqKF1+HsGWMyoWCTVlp8cuUa4c2T9yaMPzMkS252Rni&#10;f6ickpKSFy9e5OXliX+mkT1lZWXp6ekp5rNp06aP6dlcGnANm/WB4fbzuoYNAmBicBR2B2uwPljD&#10;ZQUluAZhkUdXCaYyTDjeJrgYYcL1Bafp4skaWBNUhLnBIZgYnIANwgazUuB6XI8wgaygIu8oFBba&#10;BCywXE5cKYprR1hQasts4QsrY83Akl0JKhQu45pCwcBuVi7YIWvJbM8POcBzSG+kkYvahAC+O5Xg&#10;e60a0/HJHbfKSQoFnn+cACdD++AsXQnO5LK5uFAoehgFW8+oXyjYlJeV5mSnZ35KLS0xvWokjVaz&#10;Z+9etQuFve5gwu3hvQB2B4swLjgBu4NdGCB4XFZQiAsQPE9/rASjepIQcH1BAUmVMIGCoBHZYYLB&#10;oKAizA3yYWVwDgYIa8wygbtwVcIEmoK6vKVQmC+hYHXlDuJKEZeSrlC15IVlsWZgva4QFQqXEXeA&#10;sDPUDOxs7YMdsrbEfb64+Yc04AlMt60qSZjAv0Ub8N3hvr+q0qpNCKhQOExyhYXrr0PYkkaTQkHj&#10;ytmzd29qeha2AyluE+5rsC9YgxHBOVgW5MDWYA0XEZTjogOobBDKMgSDoUEOLjfY5mSMYLgAAbAp&#10;OI0rEQxUA43ILhEMFgQVYWKQCZuC0zA62GDWBdyIKxEmEBE05QWFQrpyMoB1lWtVrRFxEekiZkte&#10;WBZrBtbrClGhcBmxULzLMsAtovpgfysLbJI1Z9jwS1uAAZQCV4JbYiQJEwL4J2gAvilG8M1VWeXB&#10;CUesWirzhHcUCoFZp4ALkwrMrrN4FZaPrXBULBSGn+iRnZX2PCX5zctHRYV5FRXGnwJKo/Hs2bM3&#10;NS0L9uReCYOCHJgPFMKyIB+2Bhu4iKAWrj7w3BcjGK442FAZI0y46GAb1yAAlgUluCTBQD7QiHuT&#10;BFYGh2BZUALTgw1macBDuDVMmOi3UJgvmIxgReVyVXmCweWjK8B6F5fF2oDFunJUKFxM3A3CFlEb&#10;sMuVCzbMLmLY/0MdwIKgOvjrjCQxwgRuqjbgu2AOvrPqMB2NRnCgqqLq0RNUKBwludrC5Vg+ttRR&#10;p1CUl5c9uH3h4rEldy/Hndgx6Oi2ocd2z71x+UR+QX55hWHE95OM8c0VZeXluQVFNx4+P3D+5ot3&#10;acUlpcLbxXeikTF6KRTYDhyCpUB1GBQchZXBGq4aqIjLDTzJAyIUZwgGE4McXGuwTWmJYLj6wMOm&#10;4LQMCz0CqoFGZMcIBlOCctgXHIVNwWlYHGwzCwGehgsTAggHLqPTQiFdKuEqyn3c2CYYWOwawLJY&#10;A7BSVwUVCtcT94SwXdQM7HXlgv2z61SlAWgHKpL+LdbBDdMGfNkrwTdRfabj0AgOUbWY5wmlhQLO&#10;h3LBiboSnNId5GOFIjcna1RY9a0zf7p3vOfbe+NvXF26eO3ckInThiVsu3Dv2eNX74tKzH7cZsXn&#10;z4VFxY9fvz945c6YdQf7rjoUvvpYaNy2CWv3Xbyb8vbjp5LSMqoUMsdDCgU2BYdgL9AIZgWnYXew&#10;jUsJKuIaBDBPEgIuNDgKo4NMXH2wzfkkIeAyBMC44DRDlXBPmHDkiRsMZgXlMDTIh2VBCewOdpmF&#10;AM/EhQkGkoGL6a5QSBdJIlhFuYPYJtyXJxhY7OKaWBuwXlcFFQq3MG4LuU2jlmADLAvspV0KYoEr&#10;wS3RGHzNK8G3T2WSNsHAwakiFfMEA+dDWeBELQGndAfpv1CUlhoeziD+wfoUFxelfXx76vj+hYP+&#10;z4dT1U6u/mXQ2AE9J8f1it8+eM+VPhtONRuf2G38kmv3nwrvX1ZWnp6de/b247XHr4Qv3RWy+uiw&#10;w8ljTqcMPXI/bOO5Lgt2NRq5OGLe+s0nriQ9fpGTX1BeLj5VhN2YstKS4tIy4Y9sykqLikrhiSQV&#10;5eythQVsCovxv1kZw4eUlJSW2/i3lpez97AbTcrLSgrZO7FfDX8/+8KWlPGftIJ9qiJ24yz8p8ox&#10;/kvZ2HgXs3GuUGAjUA5zgKYwGSiETUEm81igHa478NTPEAwmBpm41mCXpjECg4Jy7uoRWBzkwKag&#10;BFYGmTAoKIGtQQ6znb8lb1Ozr9y4u23n/i3b9kjt2HXg93NXDh09DW93ha0WbHbQ9p0H9h08sW3H&#10;/qMnzrE/7j1w/MDhk1t37N+z/9jBI6ev3rz/NjUHMoQNuioUZiskA1g/uU9lnqBCoQIqFG4hbg5h&#10;36g92AbLAjtqV4N8oCn4qzUGX+dK8C1TFTvkqsIEA4eliszbhAqFAk6GcsGJuhKczx2n/0Jx8cKF&#10;169fi3+wPtevXV67eET81G77Zlb7fKfapb0//xgS02HWpg5ztrSds6VH/O6gpXuD4nZsPHJOeP/U&#10;T1kJB84FxO8KWHkkZtPxgQnbIhasDZ61PHL9yb7bLgesOmGIFKMTavSb0Xty4oGLSewGCh9YWph1&#10;6+LJY3ffCn9k8+HWzi3H7uaZflpIRXlxXvrDa6e2rFmRkJCw5ciNT0Xif7E5pe8fXjq890qG5Xeu&#10;KCspTHuRfHj73uOXnuaLb7Q0pYUvrh5Ze/7hqwcnEqfOjl+6OGHd7qsP35t3kvLijJenD2xL2Hzq&#10;bZ7VG1deVvTs5rkL5+5+TM9MT8surmoylkdaKLAaqALrgCthSlAOK4NMXDXQFBcgpLgYIeD6ghOw&#10;NTiE6w52KaoSDBcjLMK+4Bz3PVAiDaODXVgWlMDcIB/GBSUwOtgmrQ9yPHnxYdqMObV/+w3UrVOn&#10;V89eHdp3+K3WbzpUq1bNmnXq1GX/kN69etesWbNVq9bt2rWv/VvtZk2btW/fMX7pipdvMyBD2KCj&#10;QiFdHhnA4smtKgsFLBldCta7uCzWEizcFaJC4UYue9VMKdgPywJbazeDrOAc+JwuBF9b7hukFUmY&#10;0LRNMGKeqCoUeNpxFJwD5YKztASczx1R2SZ0USg+Wi8UyxMT582dm5KSIv7ZyuzdtnLrnOqnVtY9&#10;PE8sFI1jpozYebXj9A0dpq+bcvzOsqR3Qzef3nj0vPD+2Xn5By7fnrTjdPiclZ1DI/1GzwhZsCFg&#10;3obgFUcCVh7vNH9n84mr68Qs6DV1xZzNh28+fF5U+fNKM5+cjVu64fLzT8If2eS8vbRu8tjtdzOF&#10;P5aV5Nz9fQtb/Bw8dvbChYuXrpx/UfW+Nqb4wYmVE2PXvubyw7u7l98WVBTmpl46sXbcoPHLV57P&#10;/FyS+ujp23wxmkin+EPSgjmL9yc/Sz6dMCZs4p5Tx7cumTZo+JpHabmSR0IUvrp2YP7UuZsPJ2UV&#10;mT3tRTrlZfkXty1OWLzr9727N649+bZAfLu12bNn74e0LMwKDO723QtLgYqwJjiBawQuwKUHoEmD&#10;MMG+4BCuNciBfcFRXHrgYVZQQkwSPlclMDTIhE1BCSwOckiLg6MePnk9fMTo9m1aR4SHSnXr3Omn&#10;H3/o2L5Nn7Bg3WH7otYtm9f8tbpf7x5smxQU4Cfs53t269q9a6f27dpOmT77+et0yBA26KdQmC2P&#10;cOXkblQoVESFwo3cUigY2CHLAttsTwHdwS74cNeCL6kRfGu04bqHTjBcnqBC4RTJJdhUHBxlp1D0&#10;i4qaOWPGvXv3xDdZmgPbEm9u/yn1929eHxULRbNh06ceu++/aHf4ikMJtz6suPOxz4oDpkJRUVFR&#10;VFLy8kNaxx6967Xq0HbS8oG7rvbZeK7X0oNtZ26uPmjul34jl+w+efPRi8zcvNKysspnmhTd3pu4&#10;bPeFHLNHFJS9Ojpl2JKLQlsoSLu3cc6cnWfu5BaXsw8qL83PTH15btuGeVMT9164c3LnvGExg6KX&#10;HcrMy3115/SGOQsnTRozceWhtxnZxkKx+v6LW+tmx++79cHwuT7eXzpvSvymU28LKsrLSvJynx1a&#10;snyjoVAUpz66sHz08CkHIdwUPzu9edrqQ+l5effOrVk0YdOr/LKi9OSFURGbrr4pz32+Zf7kmMFj&#10;F6/YkTB9cJv6LWKWHU//9OngkkGDho5YsPtSds6H26dPXb/9qrDsw5GZq86n5l/ctnD6iMnDe3Vt&#10;WK/D2HWnUrOND7hIOWD8u3AMheJjFlcE3ALbgYqwKTiBawSuxAUInrZJgsHQ4BCuOMiBlcEJXIbg&#10;YVxQwkqYwIKgAS46yIF9QSHsDnZhXHAaFgeZpKHBaQ+fvB42fBTbuo8aHisVGhT43T++Zft5tmfW&#10;HbbJ7961c8MG9dgWju32Bw/qP2hAVP/IiL7hoaHBAV27dBo/cao3Fgq2HjJbHuHKyd2oUKiICoUb&#10;Ve4YYT/pOrBbtg+23EQm+DJy3wgtmQ4zAzgC1WWpTbgpT8D52RyczB1k1iYEcIVSh+QSLI0ODrFf&#10;KBbMn19QYOv/xN+/LfFY4veF17+qSDYUiqRDP7YfNjRm6wX/RbsjVh2Ze/lFj4Xb6vkHHTiyX/wA&#10;4+Tm5bVr165xV/9283ZUHzy/W/zephNW/dVv1N96j/xL5+j36ZkVxhHf2zBpB2cu3nXmYaH5azNk&#10;vNo1PWyd8FyU/HdXV8Wvv/wotVR8l7L0F5fmj4hZsOZkalZeTmbqm9eXpnfqu+7Gqwv7ZwX3HLp3&#10;96aI7qPX3Hx8+8TKcYPnxE2IWLj/cVb2p1sHE3tEjNh96tqnvNLKm5B2ZtUaY6FgN6o46/3bC8sj&#10;u/afeNtYM4yTdTZh1co91/NKCioLxefPFR93jOocf+zG8XlT5iYefZh8Zf+WuAXxy2dOXnrx7rvi&#10;kpKsj6/u3zo8K3rmkbt39sYt3LY3Kafk4fRfe656mn9xW1z8/PVbFsweNzLx2pvsksz78/t0/CF6&#10;o/i3GeePP/4QfuPCQoHVQF0YFJzDpQHX49KDRVyPMOHKgtOwMjiKKw4yYWVwFNcgLMK4oISVMMFA&#10;R9AC1x3kwLigBHYHG7AsKITFQSZpX1COCoUcHl8oNnt4mxC8Tc0xwIWjS8GS1wCWyFqCFbwSVCjc&#10;rnL36J7HUwhg/2wHbL+JRfBFM4Ivu8bc9NAJs0KBJxxHwalPFjgzc+Bk7ojKPOEFhWL1qlVxixaJ&#10;f7A+uVnv18UP2zrn+49nviq68WXRzWpHt1TvPrjrL6GDmwyb0XRg1La90b/v6nr68FbxA4yzZcuW&#10;gICApj1D+u2+0Wv50X/0nfZl4Nhf+s/6MWJKx1ELMnPyxPermo/7Zyzec/ZxbtbzHfOHtm3Yfcrq&#10;Y6n5xTmp5+NiZz/INbxH/vukVVPm7r30ON/4Ep/l5YWpz26un7P05LVXhZlvD8SPbtK8/j/+q178&#10;1VdJx1ctmb7zTcHbLYNGLj5w+8bRhK7Vvuk2fWNqTnFh1vsDK6aPnz7/6Jk7H7LyKl9EoqpQlBXn&#10;vX9y5/yJ7eMiBmw69bDyqSGZZ5atXr33Zn5pYWWhKC/Ne7oudszea9fWxPT86R/V6zdq0nXgiCUJ&#10;q5cu2vrwdVZRWsqq4QG/1qnduHXk7uTkvXELtu65mV10f3KNHsZCsThh8fYDK5fNmbb9Wd7nD7f3&#10;xwQFLjp4gf1NZWVlHz58OHXy5I4dO27cuFGQn793774PHzNht68FbAEq4jb5HoWLCxZxocGECweq&#10;wJrgBK4syFPIYFNwAlccLMKUoIRbM4TjT9xgMCUohLnBGuwITsOyIJM0H7gAFQo5PLxQrFq7Wboq&#10;MoA1k2egQmECq3knUKHwKO7tFAB217bA5tynwJeC+zK6irFHSJIEHFpaMKsSjHphgoFznSxwTubA&#10;adxBlvOEJoXC/EIM3UE+W4Xi5s2bth89YZry0uJLJ9YeWtXl8qZv0s/+rezWV2/Ofjt/Zu1pszs/&#10;Sw7942P4xX1mhaKiomLKlCkzZ84MHRQbFL8zaPnhLgt2tZq6ttnoJW1Hx+85d724lH+NhqzTCYs3&#10;Hb9dUPkACWHS760cM2xPuvH3ZUUZl3fHzV2y+vfLdx48ePjgwc27yWKh+HT/0JghM/dfPDEnIHj5&#10;db5QLI5qExIzZ8G+35M+ZOaXfy5+e+f0yrgVW7aceCMWCFOhKH5///L25XMWLd3zwqyi5N7YsjZ+&#10;2/ncooI7vy+fPGDu6VvJF/ckzJy47f67Fwfnjh83f2vS3QdPXj65fmSXUCjSLi/r2XPW0QsH546c&#10;cvDeo2Or5y9dseva9T0h/+hQWSh2HFmXMGV0/Plnn4wvt5l7e/cS9jfl5eXduHHjzJkz7Nfz586l&#10;PH5su1BgC9Aat733fFxrsIZLD1JcQVARlgUnYGWQC7OC07j0YA1mBYWqqoRZmMB8oIVPIq472IZZ&#10;QTkMEDwsC8phdLBN2gtcjwqFHFQoVCGuC3H56Aaw/MXlsvZgTe8EKhQepXJ76UGdQgCbcKtg9+6t&#10;4F/NfbncoOrgEcGhpQUuTAjwJOMoOMvJBWdjDpy9HSTJE+aFAi5P6pBchY3Pu8T0IJ/VQuHQlJeX&#10;vnpy89i2cSdW/vL6+BclSV892Vvt0fEW5e9Cy9+HHt/c4dShLeK7fv6ck5MTGxtbu3btS1evH76S&#10;vGjP6eHLd8Um7liw8/jRK8lZuflmT+8Qp/T5+c3z1x5Nyzf96A42+TcSY6bsfiS+qbws592Dg9vX&#10;LI5PSEhI3HTwbMrzp7/vPZqckpb38cGW5fHxK1YsmjDr2NOPz26dPLLrUnrRp/MrNxy+/vxp0omt&#10;a07evnVq47pN5+6+LxY+2+esxxeTP4o/cCP73slTZ08+yPtcmvHy6ctM/pUyy9JuHxw3b+ub7Lxn&#10;t/bPGzFp0dLEdRt2Xk9JLy4r/vjg9NI5C5csS9yw9+CZ388cPXj+TVpe7uvLC6ZOi1++InHphhtv&#10;Pj25eihxSdzidYlTIiaffF/48MLhY4evPbh2atXCORtO3crMr7xRnz/n5ubeYHP9+tOnT2/euPHw&#10;wYO9e/e9/5iJpUAj3PZeL7jcYBfXIEy4gqAFTAxO4HKDDIbHR6jzEAkBFyAsMmsKqtBfmBBgXFAO&#10;Y4QUZgWFsDvYIA0EbkeFQg4qFKoQl4a4gnQDWAHjill7sLJ3AhUKDyQWCs/rFCawP7cAtvTewfzf&#10;CF8TN3HDQycYK21CgCcZR8FZzj44D1sCp27HubFQYHRwiDqFgk1FRXl2xvu7lzftT2h9KvHPyVu/&#10;fHyiRf7zwLM7WmyM93/2KEl8v8+f2V/XqVOnfv36lZaWFpeUZuTkvk3LYDJy8kosPHpCnIK0lI2J&#10;ccvPVL1E5fNTs/yHLLyfXrV7/1xeVpCT+e7Nm9evX7//xD5bcV52bmFRaXl5SXb6hzfv3n9M/Zhb&#10;XFpckJuTnV9aXpqfkZlTUMz+mJWZW1xSlJmWmpFbJP3poJVTVpSbm2f5P4lTlvfu8PKZI3bcLC7I&#10;es/++tdv0jJzS4RXzSgryvhgeNs7ww8Fzc3NyS9ht6is+BN727sP6Z8yC0rKSgpyU9+/ff3hQ9qb&#10;j+zDivJzctktK8xLT337ISOnpKzqb2ZftDdv3ly4cOHUyZO3kpKysrJUKxTcrl6PuNAgH1ciBFw7&#10;0Aj2BSdgbpDPPWGCwbKghFmVYFxYJZjKMOFUnsCsoBCWCBNsCqrA+mCbNA14CCoUclChUIW4NMQV&#10;pHvAOtgAVs8ag8W9o6hQeKbKDSdsRz0X7N4RbPV1RPKvgH+yW5mFCTh4NCW2CcuFAk8vjoKTmyxw&#10;+rUETtqOs9wmGLg2qUNyCVb4AApGtULBpqKiorSk8O2L23tX91s59qudC2vNHVHr1pU9aR+el5VW&#10;Pfbh48eP8+fPv3btmvhneVNRXpqV9vZVetWTK/JSU+68yjB/6Uz3TUV5YcabB++yxD9qNoYvcmlp&#10;Tk5ORkZGQUFBeXn5nj1736dmwkbda3AdwQlcdBBwjUBTWBOchnHBIW4rEQwGBeWsJAm3VAkuOtiG&#10;TUE5jBEmGBTUhQHCLmka8BC+XChSnr2bv2jprDkL7QoKDuvQrm2XTh26denUo2vnnt279OrRjend&#10;s7tfrx5sD+bv1yvAr1egf68gf7/gAL/gIP/Q4MDw0OCIsJDIiHD2Vw/oFzmgfxT7tX9UX/aW3r26&#10;9+jWpWvnjuxz9uzetWf3buwGsz927tS+U4d2Hdu37dCuTXumTeu2rVs2b9q4caMGjRrWb9akEftD&#10;i2ZNmjVt1LhRw0YNGzSoV6dt23YjRo2HGzxrNmfOoo2bd79+l4WLKheqXB3CItJtYDUsgmW0xmCh&#10;Lx8VCg/n+Y+nkEO6zzcDOcDF4MYYwS33JFVVAg4S1zBrE4zb8wSccq2A07WDJG3CNXmC8dhCIQzb&#10;Qudmp57Ym7Bj7YzUt0/Ky6U/H9Qw7B1KSkrY1lr8M42y8YJCwTUFJbgSwXC9wAWwLCiBoUEmsUeo&#10;XCUEXICwCJuCKqxUCdeFCcbJMMFgWXAalggTjAjawfpgmzQKeBRfLhSxI0b/5S9/rlWzpgy//lqj&#10;OlOT+ZWpoZDw2cTPKb6x6i0OYR/L3VoLalT/pX79Bid/v4SLKpczrhFhNelOsCzGxbQLwbrfNn0V&#10;ioNHfhd2R7B38gVmqUKAO1jvAdVACfjMHq8yQ5i4/FESwHqSEOApxSFw7pIFzrQ2wVnaEa5tE5Iq&#10;ITC2CaV5glG/UNC4eFxZKLgcoAWuL5hwFcDFMBwoh01BDrPuIIURQRVcdLABU4IquAwhwGSgNScf&#10;LoFZQSF3ZAiA3UEOaQ7wQA+fvB4aO6Jl82ahwUFSXTt3rl79l3ZtW4cEB3iQIFmCAvxatmzGdu89&#10;u3UJDQn0790j0K+Xf68ewmMfevfutWb9llfvMnv28u/Qrs240SPVNGYUvGXMyOFDh0SPHDaU/X54&#10;bEz0oAFjRg0fO2oE+/2woUPYf2V/ZG9k7zR6xDD2m8GDBrJ3NnzMoAEMe8/YmMHsN+xX4TfM6JGG&#10;92TYG0xvNGEfaXrjiGFD2Sdkv4nq26dly5Zxi1fgAssdqpaMuLh0D1gcV4EVtqvAZsAinRYKp8Hu&#10;S7+wVghwu0s8E5chTNzdIxizuwz2CIDnE4fA+coWOKPaA2dmB9lqEwK4EqnAQqHA1uCcwsJiKhT6&#10;HrUKBVcKXIBrECZcHXAXbAoKYW6QCWOEFDYFhbjuYBsGBVVYenyECbYD7ThZJUywLyjk7jYhwPog&#10;hzQHeKBnr1LnLVzcrkPHzl26SYWF9x03YXJwSFjnLl09RL169X/55edfa/zyq/jAgRq1av36W62a&#10;tWvXqlvnt9q/1frLX/78w/ffVf/lZ+bHH3747h/ffvm3L6p99eWPP3z/92pfsQ9kb2GbpdCwvpu2&#10;7nn9Pqtr917/+PabJo0bqoXdsOq/1OjQoVP37j0FXbv2aNig0U8//tigfr2mjRs1ZP9Tt3aTRoZ3&#10;Zr9v2KBek0YN2B/ZGxvWN/ye/YZp1NDwn4TfG96zvuH37EPZ24Q3Nmb/2fgb9unY24Xfm0jfaPjg&#10;unXYb377rWaDho0OHjmNCyz3MSwZcYnpTrBWrgJrbpeALQHP1wqFDbBP0wuMFCa4KyZuxJUIKWOV&#10;8KwwwWCMMMFziEPgBGUfnEXtgbOxU2zlCbj6qAbzhOcVitLS4oL87NS3T25eOnT35unM9LfFRQUV&#10;ln4sh3TYfzY86aO0tKi4pKys3O770/CzZ8/ed6mZ3ObfLbjQALj9v9thQVAO44J8mB4ApgTluNxg&#10;F6YEtXAZwgSrgdYkVcLtYaLqERPuDxMCTA8ySXOAB3r3MefFm/THz96BJy8+sLezX+Ht6nhqwSN7&#10;5syLY5ueYTHRI4fFCK9YOWnc6GmTxs+cPmXe7BnTp0z685//5Ner+5BB/U3q1an9808/hoUEV/vq&#10;q949uzdu1KD/gOirN++/ePOJLSbadej8yy8/LZo/Ry3Bgf6tWrU5duL8oyfvBMn3ns2esyjA33/O&#10;zOnwzi42ddKE336rvWTZKlxguZXh6R6e9IwPBtbNZmAJ7iqwVRDor1DgfkkCtliqgu2cZ6rc63K1&#10;Qgo3z0QJLjfIwX3j3AKOcAO4Q1mAJxCHwBnJDjht2gNnYMfZChMMXHTUpFmeYNQpFKUlxeePbTy2&#10;bdzN09MuHIg+sX3AgfXDDm2dn5OZJr4HNxUVFeXl5Tl5BY9efThwJXn1sUvn7qQ8/5BWXFJCncKh&#10;cUeh4NKDNVwRcCNMCSrC1iAHBghrMCuogksPdmFTUEeBAVclTDAfaEeFMCHAyqCEJ7UJAaYHmaQ5&#10;gIjSLJD+7AyL4peuiB40cOyo4RPHjpo6adz0KRNmTZs8b5Zh58/2YwvmzvrP//wL2xBJX5CiUYP6&#10;Nar/0i8y4uu//z0owK950ybRg2PvPXopfMJ2HTrX/LX68mWL1RIRHtquXYcLl26ZFhkvXqfHLVke&#10;Fhq6eNF8eGcXmztrxm+/1Y5bvBzXWB5AXEriutPNYBltCyzQXaK3NxUKJWCrJg9s+TxZZbywzrB5&#10;hu23b5KkBAXg6+92cOji8W8Lhgb54GxjB5wP5YHzreMkYUJgupRIwLVGHVglTKr6glJpeYVFahSK&#10;3JyMSZHfnVn+3eUtLa/v6XXzQI8L21rPH17j9fN74nuYT8Xnz5k5+Ycv3044fHHEphMDt5yN2nw2&#10;ePHuIYm71h65cPleSn5hMVUKmaNZoeBygzVcC/AEGBHUhblBDkwPNmBQUAUXHewyrwmqMCYJzwkT&#10;DLUJB2B6kMlsZ04EXJ5ghGpgAxUKJeZ6cKEQeODjKQSwsJYLFvFqo0JhH2ztrIM9ocfCNmERt+VW&#10;BiqA68HtUdkrAfeldjs4RA3g8LYFi4NMcJKxA854joBzrIO4NsGYhwkGri+qkeQJSaGQxAVVKC8U&#10;5eXlnz6+Obpr8dyB/15wtdqjXX8/tqxO1kO/4lfBq2f++urZHfH9Koe9/7u0zEXbjgxcsn3w9vPD&#10;j94fd/b5mLPPY48+6Lv1Uq9lB1tNXtN1ysqhS7bsOnMtMzePHk9hdxwpFFxckI9LAG6EvcAFMDfY&#10;gLnBBowI6uKKg0zmTUE5SZUQcElCCguCRszDBMMVB4dgYnCa2CaoUHg9Lk8wQjWwgQqFEnP1Uig8&#10;r1PA2loRWOIrQIXCGbDlswQ2ip4PC4UUtyH3cR7bI6TggMRj2BYsDjLBuUUWOLPJBmdXB9mpEiZw&#10;cVGHeZsQmK71ajKuT6wWig3r13/48MFuIDi2d/2sofXvnB60Z/qXFcnV3h6vdnZt/T8+hn9ODV87&#10;q+bLJ7cqys1eXeLe81fB89YP3H198uXXsZuO9R46vn1AWKsegcGLtkRsuRi0+mT3+H3NJqysE7Pg&#10;t4GzJq/dk5aZLXxgWWH2qW0Lxu5MEv7I5vaaoMjVycVl4icvzHmwbFDv37797rtvm0w7/bogO/X4&#10;usUbdl/NLhH+u3QqyjJebFs4smH3UccfvcefhioZdsvLSvNSLm2Pbl/zhxqNIqdvfPbp1pz6IZsf&#10;Z5zasHjt9kuZxeJ7wrAPFKa8tDj33oEo/2ln03LEN7ER30sc9obC9Jdbtq7Zc3H/7Kb1//7dDz/9&#10;+lvYxBUP3uWyr534TtbHUCg+ZMAe3pPh5t/1sCnYhWVBDuwFquPKgqPMO4KjuO7A4+oDwGqgES5G&#10;CLjK4BxMDE4zaxMM1gFPgOlBJrOdOTHhCoWJcHnmUaFQYq5QKJZ4bqEAHpgqTGDNrSHYFUjorVCc&#10;gU2REeyvPABsDivBHlKnsF+YcDt5fRG7g8enByk4wPA4lAXuTQ6Ak4l9cF5yEJw/HWReJRjzGGEC&#10;VxA1YZWQkpQFVVQueKwWiuWJiUOGDHn8+HFxsZVduHEObEs8vPinowu+OpdY7fOdau+OVzuzum7e&#10;E/83V3vuim98/ujix3fOZaS9LS4uEt6/tLTs6v0nw1fu6T12TrM27boNnRS5+nDE+lOha0/2TjzS&#10;btaWRmMSm49e2nPy8sW7jr/5mFFeLmzRK9LvH565cOerHPHzGCdt15DgNbcyyo1/KMx5sHHKnH2/&#10;p7y/saZ23dikvPKSosKiouLigoKC3NysrMzM7LwSQ86oqCgvSLm0c+bY6UcuPSsqKS8tys/89Ckj&#10;M6ugpLy8rLQwPy87K7egpLTC0Bfy7p1YPX70tNOP8j6XZL959fTNx6Tx33Ze98L4yQuLiwsLC/Ly&#10;cthnz84tKTPekIqKsuKijA9v36SmF5aWfHxyburMqH7Nxp9NyyktLkj/8O592qei0jJppigvK3p8&#10;9ejaLUdepN2c9mvP1c8rCrKebZgzfvSc7R9yi8pKCnOy2A3MKS63/I3w5EKBacAtMDfIhMVBJuwI&#10;6uIqg3PMW4NDzBuERVyJAFgQtMa1CYYLDU7D0OA0z24TAkwPMpltywng8oSU6VItUKVQDIoeevfh&#10;C+ET+mihMK20YBHm2aoeXuGp5QIW5Vrr7ecFhUILsIvTBmwvuf0n8VlwYBjAwSMXHNgOw8pgG3eG&#10;cQKcEh3HxQjGPENIwTVCZaYLpYTWVULKVqHoFxU1fdq0169fi2+yNPu3JV7f+mPOpa/yrxgKRca5&#10;ahfX/Hh9W6OrOzo/vxp799zQzQs771496uGda+IHGOdjZla7Tl0ate/ade6W0PW/h677vVvc3qYT&#10;Vv3Sf9aX/qPidx5/8OJNqbDhFyf/xrZlCfuv5BVL3/g59eLcwTNP5Rp/byoUOZnn+37dY/er3IdX&#10;z16+fDvp+OGt6zavXbc6fvnWW6+zyz9XFBemnd8W39+vz9zNZz9mfLh1dNuKxDVrVi8/eOHJhw8v&#10;zu7etm7V/ltv0kvLK0pyXmydP3PbmQdFVQ+0uD/xH53XPs1PuX724oWk22eOb1u7ZeumDctXbbn+&#10;JL2svCzn4/NrZ0/t3r7txLX7WUWlxg9JSQiZdzYtpzg/8/7Fkzt27j194fLLT1WppaTw08U9G3Ye&#10;u5JReH+6oVB8/lxe/Or64UUzF194lvr02u/b1q1fs3TTqZePxA8wH7cXCiwCngBzg0yYG2TCjqA6&#10;LjE4wTw0yMTVB7u4HiGF7UBrXJgQcJXBOZgYFNJDoWCwPshhtiEnFnFtQsp0wVZeKFo0a9J/4ODk&#10;+8+ET+jrhcIEVmYerHJtSqmCCoV8sPFTG2xHK8HGlXgf+I6bgYNELjh0HYbdwS7uxOIcOAfKw8UI&#10;qaqzvWVwaVATXB+NNHzQBCNZ55jYKhSDBg48eOBARkaG+CZLc/XcgW3z66Ts/2tF8lef71QrTar2&#10;4WS1O9u+vb6l4cNTEY/ORN080HPT/OanDm0RP8A4T548admyZaOufj0TD7eetbnx+JU1Bs//PmLq&#10;34PG/r1X7If0TPH9qibt8Jz4XWceFhRk3rt0dNOabWeSnuSVlGW+OjhrSOIL42a/MOfe8tjo4SNm&#10;LZoyPnzU2seZ6ac2LFm7dveOWRP7D5m369DeGYNHxB24W1heUVqSnXRkw/jBYzcfT/7w7OT08Nh1&#10;Ry4c27li5sQZh69cWzZhQnzCwSfphmdYlHx6tGpa/OGbL4XSYBxDoVjzJOvs5sUrl+/cEz9jYMSU&#10;rYeOrpkzfu62C1k52ccSh8SMnn/42oP0bPZXCR8iForPn8sKslMf3Ty9YHjIkJnHTT/mpDj/1ZEV&#10;a4/+fj+//KFYKD6XpT46s2LhgmPXLi2LjfLrGdyna4cOS4+VlZW9f/8+2XzWr9/gmkKBFcCjYGtw&#10;CBYHOTAiqI5LDEqYdwe7uO5gG1ciLMJ8oCmuSphwocFpmBgU8uJCITDbkBMeFyZ4ixUXipYtmvUb&#10;EH373lNhBeCbhcK00jJbgcESTQ8ql6o+WiuoUKgB9ocqMd+swraW6Bd8Z83AMeAAOCYdhtFBDu58&#10;4gQ418nAZQhe1YndMrgKqA+ujFVhwkRSFlRhHiZMbBWKs2fP5ufni3+2Mnk5n+5eO7Bmas2kLf9Z&#10;essQKcpvVyu4Wu3u9r+fWd3gxcVuGff9zuzodPrwVvEDjJOYmLhp0+aGnXoFrj0dtPZ0u7nbG41N&#10;/G3Igh/7Tus7Z3VOXoH4flXzcf/0JXvPpRQW5764f+PUsTPJKW8LS8qy3h+ZE7H0mfGVJgpz7q0c&#10;OXz63DX79v1++11GQYGpUMycsejQ65y0o/OmTVt9Id8QG4pf3jy5YsHaG48+frq7JbrX/IelFTlv&#10;722YHrT6+I21c5ccv5BSWGqoC6V5b3fHTVl/LLmgKlFAoZg/ffrOp1l5t/fMHLNk36fcwrtnNs2f&#10;MmX+sh0paTmVD7yoKhSfXtxYPWP8+FkLdx5OzhL/6+fi/BeHEtYdP/Oo4HNloSgrenbpSPycdZdu&#10;HZ0RNXz+qq1HDu3bfe1VUVHR7dvJZ85evHvvscnNW3c/pudCTbALd/g6gn3BLowLjsJ2oBEuKyhn&#10;3h0s4nKDTFyAsAbbgWtwYYLhEoNCmBgU8vpCITDbkxPAJQlAhUKJuVyhYGApVgUWbR4M1q8GuCz2&#10;ILDEV0JfheLQkTO4R6oE2y23gq2jesx3s7DvJR4LvnFV4PvrADjknAH3IPu4s4dCcFqzyTxAWAPn&#10;cCvg5K8muAIaSa+VRpKsoArzJAGsFoqc7OzSUslDB6xMRUVFWVlp+oenmxYFrp/yn5/OfVGR/FVF&#10;crWUvdXuH25W+jr4c2rYxX1doVDMmjWrbbt24dHD24xb2nHu1k7zdrSatqH+sPhGg2edvf2grPKx&#10;B5LJPb9m0YbjSQWl5eXs7ystLTO+AGfajSUjJx7OML57Yc79DZNn7T75MLeIfYKK4qpCMWfBshPv&#10;CjNOLpoxfSUWiqwPx8d2Ddl54/2d45vG9F98PuXmhgUJpy4/E57WUVFW9OTkqogBg9afeZr65snt&#10;5KRn72+M/1ZaKMb3jZr1+42kLdNnxe+9kV9eUVZanJv1+sKOzeu2nnmXLbxyhFAosvM+vTl/cPeJ&#10;s9feZeSVlFa+wie7NQUfz2xdu//Uzezih9N/7bLw+ocXj6+snzN5w76ktI9J8UMHzF1z/PnLN+8y&#10;8oVCcev2/U/m20W2v8VtvBfA0GADNgUlzKqBdriaoJx5epAyO1qcwXUHuzAZuIzmYcIEE4NCOikU&#10;DEYHR5ntyYkUlyQAFQol5loqFFKwOBPBMs7jwYrWAJbCZmAx7VKw6HeU1xQKu2B75lqwvVQVbHq5&#10;7TFxGfhGmIHvmsPgiHIS3Cns484YSsC5yx44zVoBJ2pL4PSuPrjeVYKLo+mCrg7zEmGN1ULh6JSV&#10;FpzYG7dt7i+vjv2t+MaXKXu+enS8RdnbkOLXwYfWtj11qKpQZGZmDhw4sHbt2qmpH5+9+ZC450T4&#10;9MQ+M5av3H/6zcdP4jtx8/7mjukr9r/PrXq1yIrynKvx/ccdMjwpgk1xwasz2/ZcufNWeKmK0qLs&#10;5N8PnTp96cKuPfuO3M4ozrl9YOf248IrSpR8fHr72L7TT95klZcVpZxZ27dbt9CoKWde5uSkPj3D&#10;3vvRhxLT612U5qec2xoT0LubX/i01Ufe5aRsHjjj1Nv8e2cOHT9+5uCSRbF+4QFhQYOnLX+SZi3o&#10;vD0at/deltVHo5SXFt2/uG/NruOvMp7siB3QrVs3/+CBaw7dzCph/63k9e3DE6LCunfrFrD0XFFR&#10;UXLyndt3HuJmXr+wNQDMB6rDcKAFLiWowrxBCLiyoAQXHWTCZOAyXJsQcGVBLZgYFKoqFAKzKODJ&#10;MEB4FLP9vx5pUCj6D4hOvvdU+IRaFYrLt0yLDB0VCieYrepg5efxYClsGSypPYnOCsXRM7DnkQU2&#10;XZqB3aAGYNfqWrDltg727a4Bt0Eu+DeqA75rKoOjTha4R6iNiwsATzt2wPlTBjgtawIuVRJwRTPi&#10;goJyku5gm2m1w6hWKNiUlBQ8uHHg0JqAUyu+vrr2b7f2NLqxv/X+lR3WL4p6/jhZfKfPn+/cudO7&#10;d+8RI0aIf5Y3xVkv96xfu+36C/HPbN9/bcWgUcte2nkaiqaTcTZx0bz5B14pvA3lZZmvH+zYufvi&#10;g9fiDwSxMt5TKLBECDAfaAQLguq4mqAWDXuEFBcdHILhwGW4NiHgyoJaMDEohIWCwRbgmTAK6IJZ&#10;BdALKhTKzK0qFGzNBGsypWDZZwBrRM8Gi2Y7YFHuJj5RKOSAHZ2qYIepNtgeeyToAmqBv8VF4Ouv&#10;LTiWZIFjWxtchpDC84x9cHqUB87AGoILE3fxMmdeFhSSpAfbhAUJKCxUr1CwKSsr+fDm0ak909ZO&#10;rZ0wtnbidL+kS4c/vntRXlb1+IL09PQtW7Y8ePBA/LO8qSgvy05/9yJN+MEdhsn98OjOG9OLObhl&#10;cu8e3b9377W0QvHPTk95aVFaWmp6dn7lT1e1PDouFFwmcA1sBxrhUoK6XFElBFxucBRWA1fi2oSA&#10;KwtqwcSgCh0WChOsADplFgU8jF4KxcXLt0yLjJev0+M9sVCYwPpMHbAixCWjZ4OVtFywatceFQq5&#10;YBOoGGxEtQQbbGIbfPVcCg4S++Ao1QYXICzCc4t9cPaTB860WoGrjzm4VBlJL4hq4AKENaZ1gkUq&#10;Fwo2FRUV+bkZt68cvnByR9qHV+Xl+KAA9g4lJSXsV/HPOp6K0mI2pTargprj5kKBD3kQYBRwDWwE&#10;muKSgTYKBFgNXIbLDfJhLHALrk0IuLKgFowLatFzpDDBbb/eSTOBc16/z3z2KvXpy9QXb9LYr1LC&#10;25+8+GDNU8b4DnPnx/eL7Dt86ODRw4eOHzNiwrhRk8ePnT55wuwZUxfMncW2Z3/+85/8e/eIiR5g&#10;Uq9u7Z9/+jE8NPirL7/s3bN70yaN+kREXb6a/PT5hyfPP7Rq3a76Lz/FL5wniFswVyT9vZTk3fBD&#10;jIKDAlq1anPi1AX2yQX3Hr6YMy8uJDjYUwuFFKzb1AELRANYUHo8WGc7D1b5ylChUAFsGpWBLaub&#10;wKZdv+Df5Sngmy4LHHUa4wKERXg+sQNOZfLAiVRzcKExgusRBy6CinEZggclwhr1CwWNduOiQoEN&#10;wgQzgSthNdAa5gMX4JKBy3DFwVEYC9yCaxMCriyoC/uCisxShQBDAFECM4Ry0iQB9h06MWhwTHhE&#10;5LARY4KCw6Si+g3s1Tuge49e3bv36t6zd4+evbt07W7SrXtPP//A4NA+7B1q16n7808/1qxRo3at&#10;mvXq/lavXu369eo2rF+vUcP6TRo1bN60yb/92//64fvvfq3xi8kXX/z1P//ylx9/+P7//Md/fPft&#10;t19++cW33/6jQ8cufn5Bvf0Cv/7mG/YOLZo3FTRt3KhxowYN6tdr16Z1o4YNGjaoL8Xezn5t2qRR&#10;syaN2K+GD2nG/rcB+xCTn3788euvv+7QoXNvvwBBj55+devW79Kpox4KhaNgqacUrCwNYAGqN7Be&#10;V5e+CsXho2e4PZIssPvSDdijygb7YaIQfHmdAd9Z14K7g3VcU7CNO584Cs512oLrgiVwNZGAy5ZK&#10;uO4gBa3BOVQo9DSqFQpMD9ZgJnANjAUuhuHABdz60AmGKw6OwljgLlyeYLimoC7MCtrBWuEjMCt4&#10;CGwTPGmeYJavWB/RJzwwwK9ata86tm8r1ahh/f/6r/9s3rSJQTODZk0bMw3q1f3qy781a9yY7fx/&#10;+fmn2r/VrF+3Tt3av33997/Xq1u7S6f2Rh1Mfv7pxz/96f907tiuZ7cuJj26dQY///hD9V9+DvDr&#10;HRYaHBYSxISHhYgMbwlu0ayp4fN37ti9axeppo0bsZvRsV2bkKBAtu9i72x8f8NnqBLMBMIbW7Vo&#10;0b1bF28sFBbB6lARWIMawMpVh2Ch7zS9FYqzkg0SbK4UgR2dbsA22HGwFfcp8KVQAXx33AEObOtM&#10;9yMZuPOG0+A8pjk483PgYiEBlyRVcTFCChKDQioUik/5xdOO3Rmx98ah+2+Lbb7QI43CkVsoMDTY&#10;hoHAlbAOuBeGA9dwd55guOLgKCwFbsQVCgFXFlSEKcEFcBtPbMO+4AbjJ06bMG7MvNkzvv3m6xGx&#10;Q6SaNm74t7/9tX9kBPDr1ePPf/5TRFhI1y6d/vHtN926dAr079WzR9dq1b5q26YV25iBBvXrfvHF&#10;X0cNj2FbNRvatGrRskVztpGDDbxJVET4t998M3bU8GmTJ0gFB/o3qFd35LCYJXELEpfGyzdk0IBA&#10;fz+fKRQA1o5KwSLVANa1egZbAtv0XCjkgF2Z82AfqCewi1YPbPhdD26PtuCr6gHgELUH7hqWcOcH&#10;heDU5ApwYrcELgfm4NKjHq5ESEFWUJHSQvEhp2D68TuXX6a/yixYceHRqUdvSysqyisqcopKPuQU&#10;vsspLCwp84IXnPCQEQtF8gPY57sMbum9APYCl/GAMCHgcoMTMBO4HVcoBFxcUBFGBI+Fu3ciB1cc&#10;HDV+4rSJ48ey7dM/vv1G+kqWTNPGDb/88osBUX0B29j8+c9/6hse2q1rZ/ZR3bt2Dgro3atnt2rV&#10;vmrXtvWEsaNAwwb1/va3L0aPGDpz2iQb2rZu2apliwVzZ61IWGJRv759vv3mm3GjR0yfMlEqJCig&#10;Yf16o4YPZXs/2PzbFhM9MCjA34MKhWl1Besw94MVpyKwtK0Cy2Ld0lOhaNHi8LGzsAWyBXZfzoA9&#10;njNgV+kTYG+vHfh79Q8OHhngiLUE7hfqgZOJi8Cp2Do4mRvBxUIzpuujOcgHLqD0p41uv/n8dMqH&#10;Z+m511+m3X+fOedoUq6xTWy79XLK0eQxB5L2Jr/KLCgW35tG2bi4UOBm3stgMnAxKhQa4/KEFNcX&#10;VIddQL9wr04s4pIEoELhIYUifslyWAaZwIKsCizgPAgsYdUEK2arYAnuQt5cKDQC2z87YD+pPtji&#10;EtXBF1xjcPxw4GhUAE4F7gdnRXNwarUETuwagwucBFwTXU18Vmy+wGqheP/+fWlp1Y8ItTbbbzy7&#10;8frT1EM3Fp++s/P6k4XHbmQVFJ949H5P8uu77zNfZxWsv5yy88ZT8b0NU5r94cXN+y+LSsXng5QV&#10;Zj9/9PDZh6wSeoKIvdG0UOAG3uthMnAxryoUDAYCz8HlCSmuLKgIt/q+CXfyvoYKhX4KhRNgeSeC&#10;5aAOwHJZFliFqww2AJboqFC0aNHiyLGzcPt5sA3zXLDzRLBxVRPswH0HfB3UA987e+BI0B7cR1wH&#10;zkiywXmSO9m6EFyYzMG1zA3MewTPaqHYuWPHyRMnxD9Yn+3Xntx8lR644ujvD14vOZ608PDVjPzi&#10;3bdfbb3+bNuNp/Gnkt9l5k8/cPWPP/4QP+BzTtLuVX3Cx5x7lWP8Y/H75ONjQyNn77yWUfVIi4qi&#10;vIyU27efvkgvpmwhGXULBe7YfQr2AtfzmELBcLnBaVgHPAFXJazhEoOKcN9OnICbf12hQuGVhcI2&#10;WBEawArSS8CKXAQLd9V5X6FwAmznPAjsbC2ArTJxAnxJFYBvnwvBIe0G3LlFDjjdcWdFd4DLjQRc&#10;m9wEG4RtVgvF8sTEYbGx+/ftE/9sZbZdfXzzZVpgwsELj94sOXp94cFLGfnFe2+/WHjy9v7bz3sv&#10;O5SeWzRt70VJoci6sGphn1YtQjfcN/ypMP33w8t61G83MfH3tCLjfzdMefaHx/tWrjpy+n6e/Ydx&#10;+NCoWChwx+5rsBe4nncWCgYDgafhwoRFXGJQEW68iXYgE7gRFQofLBS2wQrSAJabPuCdGdwD2EaF&#10;wiGwLfREsGd2AOzbPQrcVJeAL6xbwXHoHtzZw1H66hEMXG7cJF/E1QcbTI88tVUo+kVFjRgx4uzZ&#10;s+KbLM3Wyw9uvkwNjN974cHLxYcvL9h3PiO/aE/Ss7lHbhy/+7L7oj3puYVTd501LxRxMxbPj/0x&#10;5kJR2adXd/dsXDDWv9/c1edSHl0b6//L19/9o/HIDSc2T6r/7//+50ZBOy7ce3kuoc333//4Y/dV&#10;Z5NvnkzsWfurxt367rvyvMj34oXyQoEbdZ+FvcD1PKlQCLjW4BwsAp6MCxPWcJVBXbivJq4EKUEj&#10;VCioUMgEC00RrE19j3nLMKBCoSnYZ+oDbNT1CP5Fng2OGXfimoLTPKhBSMEVgQPXEXdwpkcwpiQB&#10;7DyG4vjx4+KfrczWC/duPv/gv3D7+XvPFx+8uPjA+U95hXtupMw9ePV48vPu87Z9yi2Ysv0UFIpZ&#10;Cacureg6Ye2dW9eObd6+ekn0mAVrzn3I+JR86dSWzbNC64XvvP1w59JlB47fzcu5PLxuh9HLtmxZ&#10;OmV43Pqdq6ePWnb4TXpOSWl5he/9jBAlhQK36D4Oe4HrGQqFx0UKARcdlMM04N24wMFwVUIvcD9P&#10;nEOFwmMKxQqz5ZFpUYWLLV8Hy187YDHtErorFHD7ZYLtk4vA9o8QHhwzapM8YEGAdw0PBedG6+CU&#10;6zEqr4nSCyUHaoIWbL0OxYXz58U/WJ8t55NvPHvnN2fz+bvPVh+7cv/lh7yikt3XHs3Zf+n47afd&#10;Zm38lFMwZctxvlBkpl6eHjF4ZuLyg+dObZ84beHqU9dO7Zk4dtaipdNC2/apKhQfTkXWaj943rL1&#10;Gzbtv5j8/M6FbauWLVm17vKj98W+92NMqVCoBnuB64mFwkMjhYALDQrhTt43eU+8sAY354SZMy9+&#10;3JjRkyeO+3u1rwb1j5Rq1qTR3/7217DgINCre7dq1b4MDvDr3LHDjz9836Fdmx7dunTu1P6bb75u&#10;07plbEy0YFhM9PChQ9jWqHGjBn/963/FDhk4fuzI8WNGjBs9fJzx1wljR02bPN74m5HjRo9o16ZV&#10;m9atpk6aEL9w3oK5s+bPmcV+FbDfL5w3OyIs9Ocff4wdMmjsqBFjRg0fN3rkxHGjJ40fE9C7V8P6&#10;9aIHRM2eMXXe7JnyRUaEB/j19pBCsXjJClgGScEiTIQLOGIBLL4dAOt72XykUDgL93suAptYogvw&#10;TdSSeXQQwKGrB3ASsw7Ok56nskdYTxJwlXQZq4Xi06dPZWVl4h+sz5azt66mvF568MKZ2ykbT1z7&#10;448/ikvLdl95MGfPueO3UrpOW5tXWLL/8l3xvQ0jFoqcoryL6yYNHR9/692zA1OnLVx18tTelf0G&#10;jopbOX9gp4jdd5/uiJs6Ye6au89vbIyN7Dd6wZp16/eevfHwyrHFc6YNHzvt0I2nhZU/DcR3hgqF&#10;arAXuF5VoRBgHfA0XG5QC27giYk3Vwzn4LZfR3bsOtCje/dGjRp88cUXdWr/JlX7t1p//tOffv7p&#10;R0GNX375tUZ1pk2rVmzn8/OPP/74/fd//3u1r//+1bfffP3N13//8m9f/PzjD3Vq1zJp1KB+SFBA&#10;/Xp1f/n5p/ZtW7du2bxr5w5dOnVo0qhBwwb12rRqwbZMjRvWb9e6ZbMmjX6rVZP9jc2bNgkO8GPv&#10;2bJFM/YO7DetW7Zo0axZ29at2Odhf2n9enXatmnVuWMHpnuXTj27dfmtZs0fvvuuVs1fmzZpzD68&#10;ZfNmPPb2Zk3Yf2reqmVLUYsWv9ao0aVTR10UCocYV2/GVyPHNR+RBZbyjurtT4VCRYa9ImwmXQ22&#10;zUQ++Eq6g76LgxR3qrENTmuezSMeHCFTUVGJ5UIhc45cf3D4+v2bKa93nUs6dPkOe0tRSemuS3fn&#10;7T578nZK50kr/vjjj5JSaekoenc/+ebdNyVl5Tlprx7efZpXnv/i+vXbD958fPfk2M7163cf+f3Y&#10;6eeZeU9und156FjKu/TsN7d2r1tveAzF+ZuPrp9ct27TvqNX3mTkl/ne0zyoUKgJk4Fb6KdQ2MBF&#10;B6fhFp24xEcfgb2DwY6gnRtJ91esXL8oLiFxxbr4JculEpavWRSfsGDhEoNFS9jv4xYnxi9OnDZ9&#10;TscOHf7tf/2vtq1bMW1atxS0b9umfbs2HSrVq1u7Vs0aYSFBgX69BkT1DQ70D+jdM6pv2ICoCL9e&#10;PdjuiP2nSePH9gkNHtg/KioiPCI81PDO/r379gnr0a1Ll84dO3dszz5Pu7atWrdqwf6iVi2aMS2a&#10;NenQrm3Xzp3YX1en9m8NG9QPDQ5kH8h+DQ02/BoeGsxr2rhR9eq/jp84dXHlv479o4JDwnv37Llo&#10;/hy2b1QiYUkcRAeHzFW7UMgkrvxwpUiU8qNC4U7idhS2qV4C9v+2wcd6A8PrvHDfcZ3jyoJMcNrR&#10;Dw99ZIR8SgvFp5z8/ZeSZ246suvszYycfPaWopLS3Rfv7L9y79mHTwHT10ie30GjdKhQqA+TgVtU&#10;dQoTrABeg6sScsCOmhBHYa1QF4YPJ2DRYPYfOhEcGPgf//7vo4bH2sD2Px3atYkdEj1x3Gi2R2I7&#10;pWmTJwi7NePTMWYsnDd7SdyC5UvjVy9fxqxIWML2b4vmz2bvMGXiOLbBGz0ilm2rYocMGhI9YPDA&#10;/tEDogZERfTr26evsWWwDVbjhg1atWzBPgr2/LyI8NB27Tteunqb3X7hJUJfv8vYsnVXYEBggF+v&#10;oAA/p/UJDZ4ycTz8dQ6Z66ZCoZ2qNSiCdcFy6gAA//RJREFUpap30lmhOH4Wdj7Og62XzzC9SKo9&#10;sN92AbgBKoB/uw+Bo91BcJbwOsYzvHlrMIELhJ5IXlbcpKhYWaGoqKhgnyK3oKiopJT9nr2ltKzs&#10;2uOXy/afXbz793VHLwnvRqPKKCkUDG7OiQkmA7fASAFwq+81uB4hE2xBCVEF1gd1mVUJO/bsPxLo&#10;7+cJhaJp40bNmzZxtFAI3n/MuXbj7rz58cNHjnHa4CGxrVq1CvDrBX+dQ+Z6XaFwmqRlOAqWy+6k&#10;r0Jx9PhZuP3ywR5MTbA5JERFcLA5C+4OXs38fGseIARwMtclLkbw2OJBaaGwOIXFpY9epyalvMor&#10;LBbfRKPGKCwUJrg/JwJMBl4l3WtkqIhiB/Es0pzhOYWCbfMcLxTS2iLWCqc9ef5uxMgx3bp0gr/O&#10;IXNnzaj9W+0lS1fAJ7cAllPEI/n5B+uqUJwz7jpgQ+K1YJOpM7DTtg0+Vp/g20fMSoGAiwUATlDe&#10;zFJQUJ2ahaLCfMS30qg3ahUKAe7PiRS3w/cmuOf3JtggnFb1YA0p2E8Sop293lMoZMIFiomrC4UT&#10;0hEu6Yja9FkoVAFbKa8Fu2hfBl8ZwoH7iD1cXwBwtvFFXIZg8MKnJRUKhdAjSktLMzMz3xvn48eP&#10;OTk57C3UKdQddQuFcrirJzZwmcDz4ebfl2G/sAhzhmeCbTDxWL5XKKx68vy9pxcKN+LiiA24BtUz&#10;fRWKYyfOwe1XC+ysHAPbNqtgN0iIAI4TGeAIlAEOeOIY9yUGDl7ZbVNUKCoqKsrLy9PT01+9enXz&#10;5s0TJ05s3759y5YtGzZuWr99996T589fu1lSWiq+N43i8bRC4QK4z/diXCDwQLhvJ47hXoODqCrN&#10;UVwU8Cg6LRTt23e8fO121T9EjR+aq2qhWAmfXDZYbHk1Lm0AXAS7AxUKdcG20DGwC60CG1riXvDd&#10;sQm+xYrB8UbU5P76IAWXTicpKhRpaWknTpzYsGHDpUuXrly58vjx4/sPHq3ffThi0oLu4xYGzFnX&#10;aeSchduOlJSUiB9Ao2x8sFBoBOuAjnDVwJNxW3Ti+XDbT5yDNYQxbdrl8ZJCoYanL96PdH+h8HCw&#10;RtQN0/+55ygqFJ4MdqdEL+D7SLTFndZ4cMJ0IbjEuJqiQpGcnBwfH79s2bKtW7eeZ3P7Qb95a7vP&#10;2jB0x6UJx+8NP5wctuFM7aELZ2/aX1ZWJn4MjYKhQqE1zAH6wgUCveA2yYSoCNuBXuw74CmFomvn&#10;jq1aNPeSQrFsJXxyJHnQh0NgdeUzYFHrOlQoCCHuwZ2O9AlO5q4leV1wvAobKSoUSUlJe/bseWec&#10;5avXhY6bE7r84Pzr76Zdej3yxOMhB24P3nM9YsOpXuPjUl68Ej/mc1lBdsa7V4Z58/59Vk5edlZ2&#10;YVFBdlpGbkFhfmZmVm5hWbn4rsYxPJPE+HSSsryM1NevX71PyygsLvPNF7gQC8WdBxnZhbrEFQHv&#10;g9WA2MClCt3hNsOEqGbfgaOB/v7//v/+vyOHDbXBr1eP9m1bDx08aMLYUZPGj5kycRzbLE2fMoFt&#10;zNiGbe6s6QvmzopfND9xSdzKxKUrE5YkLl28JH7hwnmz2DuwPdW40SNGDR86bOhgw7ZqUP/oAf0G&#10;9Y/sH9knKiI8IiwkNDgw0K9Xz+5dW7VswT4qYUm8bX3CQtq163DpStLH9DyTVMVSnr0dMWJ0184d&#10;ITo4ZK7MQkG4+KIiXKQqoLdCcR5uv2Kw2fBc0v9DGMHGj7gMfCOM4BtH1AB3W48mnqjhiuAmSgvF&#10;7t2737x5k5WVlZ6e/vuVm/3nrfFPODDsyN0Rh5JH7rs+cueF/isPNh8yfeuhU+LHfM66sGpat9Y9&#10;+w+KHjt19uGzN04dPvXw9fXEsNiNJ68emDV5ztrLBWavXJF2ddeJlIySkpw3h9fNjBkcOWTk1COX&#10;XxT65GMyKgvFQ9z5q6bIbbLkMysCeoQbdaIEVw0IsQj2/57v8LHfBw0Y+PXX3wT49RZ069K5U8f2&#10;nTu279Kpg4D9vlGDevXq1O7UoX2vHt16du8aFOAX4Ncz0L9XcKBfgH+v8NDg0JAg9mu/vhFsw9Yv&#10;MiKqb5+IcPa2gAC/XqNHxHbv2tnf2CDat20j/NqmdYvWLZu3aNaEfeaG9es1alC/fr06NWpUDwkO&#10;DAsJtq1Z0ya1atYaN2FKXHxCXPyyKnGKzJo9v03b9uzfDtHBIXOpUHg40/pYHn9fLxTqgm2VvsHG&#10;2/PB7ScOgoOZ4NmyCpx1PZjSQrFz584XL16kpaWlpqa+ePlq9Z4jHScuG7T1/PBdlyISDwTN39x/&#10;wYaYGfF7Dh4RP8ZQKOJmJZzKM2SI8uKC7A+v32Xl3lsuKRR5RcXprx9eOXf57uOnz+7uHlCj/bRd&#10;l1+8e8Puw4X5709tXLVr75Usn3xpC0mh4Hb4XgnbhEJYCjwf7saJ1rhtLSGOgtDgtMdPX585e2nD&#10;xm1r1m0W9O3bv12b1l07d+zRtXPvnt38enbv1KF90yaNOnds36Nbl949u/fq3i040D/Ar1egf2/2&#10;G/ZrRGhwWEhQRHho/6i+AwdE9Y+M6BfZp2+fsNDgwAB/Q6FgHxjg37tXj24d2rVlH85+bdu6ZeuW&#10;zRs3avDFX//rh++/a96siduxG1Ptqy/bt2sD0cEhpkJBP9fGO/gH6KZQtGzR4viJ82x7ALsIbwfb&#10;SOJl4NtNVGZWFmzjTo9eQGmh2L59+5MnT96/f//27duXL19dSUqOXrSh2bjErtPXDF26bdOxC3dS&#10;nu/au+/gwYPixxgKxYwQv4Ez585fuWHz1aRbu1ZtuXr/fEJVobj4/k3S5mkzFs5bvHjdpt2b5vb6&#10;tkG/BVtvvcpmH5z5JmlbwvwTl58X+fSzPHymUMiBGUJ1WA28GG7XCSHuZd4+liWsHjxo4NhRwyeO&#10;HTV10rhpkyfERA/s2rlj/8g+40aP4F+HYs6MqfNmTV84bzbbrbEt+qrlS5mVidzrUIwcNsLwOhTR&#10;MZLXoQgO9P/5px+bNmnUt0+o27FdXq1fa3Ts0E5aHBxVVSi4GOQsfOkQM5If8etGsObzJjorFCfP&#10;w+3XB9gIGcE+ihAXgINQfXDkE3dTWii2bt368OHD169fv3z58tmzZ/cfPpq1elu3MQu3nrj46MXr&#10;TxmZbA4cOGBeKOYMip65Y++Bk2fPJiddWTsv8WzSmapCsfrcvdOL2n1du3OPHm0jRu69sH18/aAt&#10;dzOKS0o+vUzaHD9l/dHLaTnFPhkoqFDIgH1BU7jD92W4syKEqG1Z4urB0WaFYkj0wI7t20b1DadC&#10;YZcGhcIFPKt3qAKWoU6jQqF7sEU0BxtUoi74atsB3zhCtKe0UGzZsuXevXvPnz9/+vSp4aeN3n9w&#10;6PjJY6fPZWZls8nMzHz9+nViYuLRo0fFjzF7lkdp6mO+UJy9d2pxeNsR+2/cefD0VVbetemNw3an&#10;FBR+erw5IeF4UkpWge/+WBAqFG6GhYJ4uU9eB/6BXgfDmRTs9vWICoW0ODhKn4WCWKWvQnHi5Hko&#10;NTLBqp0QQrQD5x/nmfK6MwxneKWFIjEx8cKFC48fP3706NH9+/fv3Llz6vTpK1euZGVlffz48caN&#10;G/Pnz58+ffrz58/Fj7FbKNZcePv87JwIv8josVOXbb71LDkxoE3w5IQ9m+K7BoWOGT9pxry4/efu&#10;ZPvkS2VSoSDclowQ4omgDcmDSQJQoZAWB0cJhWLpspXw3BmFTBtm4mI6KxSnzsPtV02GRdyGwUGw&#10;byGEeCC422oC84Fd3DnKKYoKxfv379etWzd69OhFixadOHHi6tWrN27cOH78+NmzZx8/frxx48YJ&#10;Eyb8/vvvqampFVU/HbQk8+2rF68/lRp+pGh5cV7WuxdvMrI/vb73+N2nrI8vnr14m1lSUpz6/O65&#10;kydPXkp69yk3NeXK6QtXH6Q8vnrxd/a202fP33/+vrDE7EeS+sjYLRSZxHHwNSSEELfhSodUAhaK&#10;8YMHDejQjgqFLGKhSFgJ3ccVuK5BeLA8tYsKhXfC1EKIt4BDndikqFCUl5cXFha+e/du5cqVEyZM&#10;WLhw4fbt27dt27Zq1Sr2+w0bNrx586aszHeflKH6mAoF7LEJcQhuigghepCwnCsUA/t3aNe2X196&#10;pUz73FkoiAb8A3VWKKDIeBTYGxBCiHspKhSmKS8vT09P37t37+LFi6dPn75gwYJz587l5eVJHjpB&#10;o8JQoSCEEJ9ltVBERlChsEsoFMsSVsEjUwj3bCOtYWtwjs4KxenzcPu9DVc9CAGwBSWuBN8Lz1es&#10;SqEQpry8/OPHj7dv33758mVpqeF1JmjUHYcLRY5HghtJCCFag7OQXfDhnoEKhbQ4OMpQKGrXXpa4&#10;Ch6Z4jBuh0/cIiAwRFeF4gJXajTFFQTfxG17CCFuBndSK9QsFDRaj1go7j7ExTSRg1vuE+KL4H5B&#10;PAd8pzhUKKTFwVGqFQpiEVcQtKavQnHy9AW4/Z6DqxvOwQ0GIR4ENsk+Ar4IuqJmoaioqCgxDvsN&#10;Pb9Di6FCQbxIMSHEtvepmRMmTW/XrkOnTl1r1vzt66//8Zc//+nLL7/8/ttvvvm62o8/fle/bp2W&#10;zZv99NMP33z99x++/+7rv1f77h//+Pbbb77/7lv2R/ZeP/3www/f/eOH77//+eeffvnl559+/KFJ&#10;44a//Vbru+++6dShXeOGDb795mv2a8P69b766ssmjRr+4x/f/O2Lv3799y//8z//8m//63/97//9&#10;v//LkflP9mF/+Qv7Vfg9+3BV5t/+7d/+n//n//mPf/939o/74q9/ZX8H+w37lfnii79+9dXfhN+b&#10;sPep9tWXwu/ZV8ZwW/7ylz/9n/9Tp0695HspuLUm+kSFQu+4xuEE3NUQQryDokJRVlZWXFyckZEh&#10;PLlj0aJF4eHhAYGBIWF9Zs5fdOzclTuPn+QXFlGtUGuEQpF891FWTjEhhBC5crUEf5d6Up6+admi&#10;efeunQP8erG9VpvWrVq1aMa0a9u6XZtWXTp1aN+mddPGjerU/q1endoN6terX7dO3Tq1a1T/ufrP&#10;P/3804/Vf/m51q+//mJoEz/V+rVG3dq12VsaNajP3p+9kX1gjV9+Zu/cgH1Y7d/Y+9evV4f9vnHj&#10;huzTtm/Xtkunjl27dGa/cUDbNuxGtmvbBt+uWIvm7PY2bNWiufAvat2yueHf9fNPv9X8ld386j//&#10;LPyx8o01G9SrK/y+WdPGv9YwxJkfvv+uQcNGyXcfQwZyN0i3PoB7cJBz9FUoTv1+AW4/AVCgCLGA&#10;61zEWykqFB8/fvz999/Xrl27Z8+evXv3Pn7y9OHzV/vPXZuwcme3iUsaDl9Yu8/oRTuOf0jPpEih&#10;ylChIIQoBbtr4sFSnr358m9fjh4RO2HsKLb/mTZ5AttuzZ5h2IYtiVvAdkdzZ03r1LF9aEhg/KL5&#10;8KQGAubOml77t9orV2/gGgHRpYAg/RSKli1PnbkIt9/l1MxDRFO4LSeuxG2ViVsoKhS3b99evHjx&#10;li1bzp8/f+bc+b2/X56w4dDg9cf7bz4buz9p2OE7wWtPNRi9dP6WQ3n5BeLH0CgYKhSEiLi9HHGx&#10;bGITfLmcQ4VCRUKhWLV6A55MiD4FUqHQH6okPgR3/oQ4QlGhSEpK2rFjx9OnT1+9enXx0pX563b6&#10;zVk//FDy+N+fjjz+MPbg7eH7bvRff6LLuEWXku6KH/O54MX1Y3GTJ40bN27mgiWnLiefP3n+ydtn&#10;V3YeSnry+sGZk2dvvCwuE99VOqXFGRd3Lp0yaeK6fb9/yBXf6GtDhcJ3cVsXomuwmyXEoidUKNRD&#10;hcLL6KtQnD5zEW6/x+KygneTPP/IIm7jTTwZ7HKJfiktFLt37379+nVGRkZq6sebd+7HLFzbZtra&#10;YYeSRx++Pe7gjdE7LwbF76wXNXHr4dPix3zOurhmwYgxS0+eu3j15q1X79PevnqTmXt/Vd8Rm09d&#10;Ozh32rz1VwrMflDp001D55x7U1RS/PzKyQunD+1ImBN38Nwz33xIhmOFgtsUES8GGxunwadVDj4/&#10;0ZsS4kZPnr2lQqEWQ6GoXXvVmg1wjrIPrq3EM1Ch8HpcTSBuRO1GBBtpohGlhWLnzp0vXrxIS0tL&#10;TU199fr19qO/95iSOHDzmRE7LwbF7Wo/flmfmcunxy/ff/Cg+DGfsy6sipuVcCrPkCHKi/Iz3z5/&#10;/Sn7zvKw2I0nrx6YNXnO2st5RUWpz5PPnDhz897Dx0nboqq3mbj13LOP2aWl5UVZT/evXr3/1CNf&#10;LxSwflIDtzMheoQ7HKIneTqQQ1zo6XMqFKqpLBQb8X7nADjfEnfSV6H4/ewluP06BUtHfeDaB/Fw&#10;XB/RGtdfrOGCBdFISUmpokKxffv2lJSUd+/evXnz5uXLl0l37g9bvKnh8PjOk5YPX7Ll2KWkrOzs&#10;w4cPHzQrFDMCukdOmDItfsWac1eurJ2XeDbpTIKpUKy58ObZhbgBA2KiR4yas3D14vEdv6oZOHnF&#10;xZTUp1f3zZk/Z9G2ww/e5fjmK28KheLO3UdwwfB4sMgj2uM2lh4ONmaEEIYKhYqqCgV3/nEGnHKJ&#10;y+mwUOA/gTgI1pZeCwuLXnChwWtwRcMLcPFFOa4yKKG0UGzduvXBgwevXr168eLF06dPHzx4uGjD&#10;rr7TE45dvvX6/ces7OyMjIx9+/aZF4q5Q0fEHf/93NWbNx/c5grF6rN3j89r84/GoVFRgcNnHE/a&#10;P7lR2O6Ugory0ow3j86dPJAYv3D7ydvZxeKn86lxR6GAywOpBKtVDwB7G0KI3lGhUJFQKFav2Qhf&#10;ZBXBOdlbwb/aXYJ0VSjOnL0Et98a+Gp7IlgOEdeBJbpLYY/QGpcJvAyXDHwBFzWsU1ooNm/efOfO&#10;nWfPnj158uTRo0f37t07fvLUuYuXsrOzs7Ky0tPTHz9+vHDhwhMnTogfY/Ysj9LUx3yhOPfg7PIB&#10;Xccev/f8zYe0vMKbM5qGbLmbUZSZ+ZF9yk9vTm1dumXP6XSffJqHsVDcvXP3MXfO0jO48mkALv+E&#10;EE3ku0Gu/sG/SOrpCyoUqnFBoSCu5K2FwgvAGkxzsKokasJOoSJMElrguoCv4RqBbigqFHfu3ElI&#10;SNizZ8/Vq1fv379/79695OTkU6dOXb58+dOnTykpKceOHVu+fHliYuKbN2/Ej/mcc2Pn+uVbL+cb&#10;C0X689u7V2+9dv/q1jGz9l9KPr1iycrdSalvb6yeEDtu8vzFG/fdf/Vo+/CI4fGbLl24sG39irj4&#10;uYuXrLp0+32RpZ/34fVjKBR37t659xjPzo6ACwkhKuN2WTLBts26UkJ8xLMX73747vvYIYNGDh/K&#10;Nj/jx4yaOG7M5Aljpk+ZyPbbcQvmsn1Rh/ZtAwP85syavmj+HCfELZwHO3nVJSyJW7xoPvy9rjdl&#10;0vhatWqtWbtR+NrmOAPPWj4GvhoGpmPV9YKCQ/VSKFq1bHn23GW4/VqA7w4HvqHWwWWd+CrYQTgG&#10;Y4cLYARREbYP7XCVwTcpKhTp6elHjx5NSEiYM2fO6tWrT506df369ePHj588efL8+fMrV65csWLF&#10;jRs3MjIyKqpeN6I05+P7t6nZZYY3VJQU5n58l5qdl5369GVaVm7GuzfvPuaWlpZkvHuSdPXq1eRH&#10;H7PyM17duX777pvU1Kf3bl+7dv3R87f5JcKn8rkRCsXde4/hDEKIBbixVw4XQ4T4lDwOvIPqXr35&#10;0LhRo5YtmrVu1bJZ08atW7Vo1aJ5y+bN2rRq0b5t666dO7Zu2eKXn3+q/Vutdm1ad2jfTo5OHdt3&#10;7tRB1LFDcFAgBAXVzZk5LTQ4EG6GHKNHj+rSuWPHDu1Uwb501atX37P3IHyRiU5RodA7syYiByxy&#10;iE5guZAJ64NGsERoB0uEW3AhwGMpKhTl5eWFhYVpaWkXLlzYsmXLuHHjZs+evXr16pkzZy5YsODM&#10;mTMfP34sK/PJRztoM1QoPBFcQa3gdvtawMs/Ia5htm8vIKrJyMrftHnb6jXr16zdkLhi1cpVa1es&#10;XJO4fPXy5auWsz+uXMt+k5C4IjFxJfujPKvZZ2CfZ+Vqg379B/7ww/cQFFQ3PDamQ7u2IcGBfcJC&#10;BGEhQW3btKpb5zfpG0GTxo0CAoKWJaxYvnK181ZILF+9afP2F6/ew9FLdIoKBVEdrNycAUtEogA2&#10;CzkwQGgE64MrYXTwHFxlUEJRoTBNRUVFaWlpamrqzp07/f39FyxY8O7du7KyMslDJ2hUGN0UCjhf&#10;W8ftsS3CSwgh2iqwALaOhHiBdes3ffvtNxAUVBcTPTAowH+x5JUy2AZySPSAbl06L4lbYHojCAkO&#10;bNmqdWpaFtxmx8Bdm6jKLE3aAN8UleisUJy/DLffneAbZATfXOLLLD8tCJb63gIbhxwYLFwMm4Xn&#10;wGahgDqFgsY1IxaK+49p665fsCawA1YVxOOUeb58FygkurRuw2aPLxTZcDy7Fdz9PQfcTp+gt0Jx&#10;BW6/t4NDlKjHuD6EtaWPEf8vTK8PKFhGHIVpwzNh5hCoWSgqKirKjcN+Q4+e0GIkhQLuq8RhVRXA&#10;aXDNINqC1Y9u4Gbeadz2khCFPL9QfEzLxjuCdXDXI1qDr7+LBeuqUJw7fwXufSrjvj5ag4PBM8Cy&#10;gchTuayFdbJX4EKGgGsBXgZThROwI7iaCoVCCBN5eXl37tw5ceLEsWPHzp49+/jx49zcXPZ28Z1o&#10;1BifLRSmsyeCkyxxEVgTeBBYQikC6z9CvI4OCkV6NtxmDwVnD1eCW+IzqFDoHhzJCsBKwCPBOsor&#10;mK/JYemuK5YelGHC7f+9GHYKJ3CtwTmKCkWF8eUnHj58ePbs2c2bNx85cuTYsWMHDx5ctW7j8OkL&#10;IqfGT1qwLL+wSHxvGsWj00KBZzSiObguugisGBwAqxZC7CnwefAFcQ4VCqJfVCiICmA1ohisi9wN&#10;FoceQ5dFQ6wY1DIswk7hKHULxbNnz+Lj42fOnHn16tVXr15l5eQ8f/thyc6j7Uct6DR9bdiKQw2G&#10;LWw/ekF6ZjY96UOVcXWhgBMKUQquHJqAi6XD4OJNfAZsgPWqyGfAP9wp66lQEN2iQkG8DazHZIAV&#10;oAZgHesO+nuMhlnLYDBkMNwO36dgnrCkpFRBoUhKSlqxYsW+ffsOHDiwZ+/+FXuOdZy4zG/pgYmn&#10;H8+4+HLUiUeD9iY1nrAyas6qvPwC8WNoFExRUdGdO3fvPXiM914vBKdIAzgvOwmuB8QzwMbJp8FG&#10;1DHlxJpCvYHbr4X1G7d4cqFo1ap12qds7iCvBHccoin44nuA4BA9FYrzF67CvU8n8MvuADiEfBWs&#10;drwcLLnNwaq+Eqz/PYCnBxEsII7CXCLgOoJ7KS0Ue/bseffuXVpa2oVLl2ev2RqyaOvoo/fGn3k2&#10;/OiDoQdujdh3PXrT6Q4j5525avorCp5dOrxo6vSZs2bFJ645f+P+lfNXnn14dmHTnmuPXt45ceTk&#10;5efFZeK7Gqck91NWYanwEIzyrDf3D+/Zc/15eqnxz742CgoFnA6cBOca++DMRdQAFz9NwDpDBbDo&#10;IQ6D7atPKCaqgi9vUfkGjy8U6Z9y2O2E+wJxI+nx417BIWH6KhRw+4kADjBiBCso62Dx5jhYYXoo&#10;2FxUgk2KDLA50p4un8/iDOwdAq47yKe0UOzevfv169cZGRnp6el3Hj4am7C53ZQ1sQdujT2cPHrf&#10;1QFrjnWbua7N4KnbD50QP+Zz1oVV84aNXnbm4pWbt++8/pD+7s27rNx7y8NiN568emDW5DlrLxeY&#10;5YeUtf2nnn5VyH5XXpxxbc+scP+h2y89Lxb+o49NZaFI4e5ycsF92w44QRDZ4AKgIbhWOQkujcQ+&#10;WGPpD+xdiU/asEkfhYL4Cu4QtUFnheLiVbj9egXfMn2CC7pvgIVfJVhVygbrXveDLYwRbIJk4BKD&#10;C1Q+jcXrWwb2CxMuTzBKC8XOnTufP3/+8ePHDx8+vHr9ev/vF/xnrOy75vig9Sd7zN4QNGv1zPV7&#10;41et23/woPgxhkKxaGrcwdSs3Lz8vOz0d3ev3XqdmiQpFJdy87MfXjq8eumafSfPnN+/uNe39SPn&#10;bU568Sn1yeV1S2fMmLvykG8XivsPUuAeaAHcb4k5OM9qCK4E6oCrji+C1YYuwbKPeJ4ibcDf4kY6&#10;KBQZOXCbXQ3utp4JbrNvoEJBRHB38DywgNEVWH8awULXHliBuxPslTBP2MaVBVeSVAwBbP69gzRb&#10;KC0U27dvT0lJeffu3Zs3b16+fJl89/7IpZsbDVsYPm/Dwm2HryQ/zM7OPnTo0EGzQjEjsGe/KTNm&#10;LVu9/sKVK2vnJZ5NOpNgKhRrLry8f3iiX/CgATGDJs3esG5O4HdNhi4/cPNe8sFNq7efOLt349oj&#10;VCjgLufx4GylFJwrHQbnX68F10iPA4sMogDsgS2pIARs3LSVCgVxCHdiUQsenHaF6KpQXLh4FW6/&#10;74HvuGVwvPkuWC+pDZaLLidZk8MK3ybYXLiHfjMH8OzkobRQbN269cGDBy9fvnz+/PmTJ08ePHy4&#10;cvv+CQmbrt1/nJqWnp2d/enTp71795oXivmjJ69LuvvwyfOnT+9yhWL12bvH5nf+tdvoGTMmxq29&#10;+vjYlEZhu1M+Je2aHxo6YObsqQOj+s9ac/J9XpEP/nQQVQoF3NuVkp5l7IDTk17BWd794KpGzMHq&#10;hwNLKK9QQogsnl8oPmXk4OFN3Is7itxFT4WiVcsLl67C7Sd2wIHniWA5YRmsSTwdrDCdAstmzUi2&#10;GLA3sQ72RK7G1Q0BFzLs4nKD23GJQSGlhWLLli137tx5+vRpSkrKw4cP7927d/L07xcvXcnOzs7M&#10;zPz06dP9+/dHjBhx+vRp8WMMhSJuVsKpPMOLTZSmPuYLxbkHl5b3azvwREp6YVFxWdmt6Y3Ddqdk&#10;vEq+uH/nzm0blo6KHbZo87m0/GKfLRQPHqTA/c150ru3Y+A04bngvOk2cA3wPXDN5sCF3yvAeotY&#10;Ukzcx9MLRevWnzJz4IAhRKCvQnHx0lW492kKvlZELriIewqz9RIsrtwGVrmOg+W62sy3LbD9sQKD&#10;gltw/UKKSxW2cR3BXbgAYZeiQpGcnLxw4cI9e/YkJSXdu3fv7t27t2/fPnny5OXLl9PT0589e7Zz&#10;586oqCj2DgUFpp82mn1188rF687nGwtF2tOb2xLWX7pzaV3MpJ3nko4vnr902/WsjNd75vdr+HP1&#10;X7sN2nf5wYGJraq39V978TX7gKLMZ0d2bjt1/ZUvP8vjwcOUyrsc3Bs9DpyMtAInTa8GFyor4Nrm&#10;eWBN4JNgQUncqdRTwe1U2yaPLxQZmTlwmwkRUKEgysF1WR9gQaUVcUkJq1CtwMJeHth0qETSNQRc&#10;yOBhZXAvrmvwuJZhFxcdNMbG+UKRm5t77NixiRMnTpkyZdu2bez358+fP3z48JEjR86dOxcfHz9z&#10;5sy0tDTxvWkUj6RQwN3JFrg/awvOOLpiOh1z4KztSeC6pXOwdCC2wFbWGZ/1qITYA18xGzZt2ubp&#10;hSIrhztubYK7CZGCr5Xr4IGnipDQcB0VikuXr8H9VF3wxdEPOFTUBncBPYP1kivAglMxWHWrCTYj&#10;MsBeSQ1c2hBwOYOHicHtuKJhwpULmTBA2KWoUAjDts3nz5/ftGnTsmXLVqxYERcXt2DBglWrVrE3&#10;5uXlie9Eo8aYCgXczdQE93k90EFQgJO+3sBlklgGCyMHwIrNnWDVS7ybxxeKNhlZuXCIEo8FR5fW&#10;qFB4JTio1AAXXPXAGsCzwbpOZbDodVahFhUDtjmKcWFCJq5cCLha4RxMDG7ChQk5sE0IVCgUbCoq&#10;KgoKCh4/fnz69OkNGzYcOnTo5cuXJSUl7O3ie9CoMWKheJSCdz+PwcUCAZ6DtAXnTc8GlxBvBpd2&#10;h8Gaww1gIUU8WplXg3+sszy8ULRu3SYzKxduMyECKhTEA8GyQTFYCFkByy2XgNWsUrCSd4xhrwH7&#10;ERVwbcIurkooxxUNAVcobICI4E6OPCKjtLRMhUIhTEVFBdtCZ2dnFxQUlJeXi2+lUW9cUygkZcEa&#10;ODVoAM5cngTO0V4FrnkOgGuq5mBNQFwE9sm6UqoHcJu1tmkzFQqiJe6QU5HOCsWVa3D7iR1wLPkY&#10;WPM4C5ZqlWDtpyVYQjsJ9ggOEHcusNNRhAsTMnH1QSEuW5hwkcIGjAiux2ULgaFQHDxzudPa28TD&#10;9dpwx6FCYbpbWgJ3YG3A+cUDwHlT9+CSIxdcwFQD11eiPljAeQzYZhO98PRC0aZNZnYuHGwOgzuR&#10;L4CvgE7AwWlXqK4KxeUr1+D2EzgAXA3uNd4FlmeywXLRCFae6oElujNg3+EAcUMEWycVcGHCLi49&#10;qIUrFwIuUliDKcG1DIVi3+nLdRdfIx6uWcINQ6G4e/fh4yd4F3U5OMt4HDi9WgbnZTXBpcLXwbLA&#10;5WBVpGd/EFnKfQD8k52yafO2b775mu3lNBU9oF+AX++F8+aY3hK/cN6gAVFdOnWMWzDX9EYQFOjf&#10;tl27rOw8uM1agrubJ4Nb7ot0VShaXb5yHW4/cS24B3kQWLE4D5ZeLgcrYRkka3JYxisDexbHYMuQ&#10;w4N6hwkXLNTiTO+A+iAHm//foTNXeq5PJh4ueMtda4UC7pmeSHoasgDOWc6D06WXg4uT2uAiqkOw&#10;QNE52KAqUEaI0d59B//2xRc9e3R3SI9uXbt06tSpY4dOHdrLUb9unVo1f+3WpYvkM3Rr0aJZvXp1&#10;2Cfq2tmyenXrTps+I7+gGI5eh8H9yOvBP18ZOGA8SmiYbgpF61atrly9DrefaASOYfvgHuROsIZR&#10;EyzwZIE1p8ZgPW+F+fYB9hpOgS2Vw7BW2Ca2DBNMEqrgaoUcXIlQiwM5AwvFles3H33MJx7ucVq+&#10;UCgePX4C9y7XgVODZXA2cQactrwEnPrVA9chzwbXY52DhY6zYIFFiGu8/5A2cRKbyQ4ZM2ZsdPTg&#10;fv36R0X2kyMyMmro0GETDH+T+BkmTpw8fsLEkaNGx8QMHTIkxprrN24Wl5TDbSZEQIWCuABcrO2D&#10;RYKLwEJLEVhh2gdrXQ3AHsESyTYEdi4KYIxwFOYJ2zwxWwi46KAKO9nCUCjUeqVMGq1HnUIhvRvb&#10;B6cAx8ApRq/gXKwSuCR4JLgE6gesGJwCyxRCvNHnvPzCvDyUa1NObkF2Tn5WTl5WtlzsQ/hPInwe&#10;G4qKy9iJiLvNhBhQoSB6AasL+2BJoz5Y7DkD1rRWwYpaVbDpsAQ2NUawLXIQZgjnYJ6woapcCDA9&#10;qIKrEjJx3UEJs2ZBhUJPU1konnL3QLngvq0bcL5zFpxe3QquFh4DLpPywMWY+IQKW8rd4586B/8c&#10;t4HvplVwSBBiAoeKERxmCoXpqlBcvXqDu797PfyWOQqOHzzGCAfWZlbBws9JsKx1ACzOLYONgHpg&#10;Z2ROzZZhgnnCIRgs5NOsaHCdwhquQTigrKycCoVupqio6O7du48fP4U7m87AOchxcKZzCTgvewy4&#10;6tgDFzOiS7BoM4KFnWKw0CTELjiEVAYHvAVwNyHw9eG+pIrBAeBqVCgId0zaB3cKvNf4DFgcWgYL&#10;TmfAWtoOWO1bBnsKNXCdgqd+ucAS4SjsETJp+VgMrlBYBCXCGioUehqrhQLuvQrAyUJ7cC7TGJx8&#10;bYKzOVGf+UIBlhEKwAqGkCoV7gC3gRCinO4KBZwW9AK+7ERLsJhBVUsmWE15JFhUV4GVuVywfbAP&#10;NjhmYBulDJczeOoHDgFmC/mwXDhKpcbB9QsTKhR6GrFQpDzFe5olcEd1CTibaAnOd1bA6ZI4SXpd&#10;5C6ZjoCLMfESsKK14DPxePAtqwTfa0Lkg2NJBAees8LCdVUort2A209sgWPGCI4uYgSrLJHZsg1W&#10;dJ4BlusGsM6XBbYh9sFeCXH1QSEuVQjMg4UU1yCcgz3CIRgjZOLqgxOoUOh0TIUC7m/WwT1ZS3Ci&#10;sQ5OUr4OLiTcZcYRcN0ibgPrKlx7EUIIUYYKBXEDuLhzV3+dg1WlQdUCFZavLge7CQPYidgHuyRb&#10;MF4ALkYoxFUME65iCLgq4RzME47CTmEL9gibqFDoaYyF4t7jlGfcXU4lcM+3B84dvkV61jaCc7o9&#10;cFUg2oIlhQhWHoQQQnSCCgXRE1h+GMFCxePBOlayBoYVsqvArqQK7G5swTAhB9YKKS49KMHVCinP&#10;axZckrANkgSgQqGncaBQwH3VOri3+xDpudUIzryWwMmaKAKXajNwaSc+4b9d47OrwN+rPfh6EuJR&#10;4HBVKiy8j44KxbVrN6QnB32Br7yW4JjxeeZLI1hEeR5YM1cusGH57RKw2cFdkn1YJWzASGERVx8U&#10;4oKFlMdkC65K2EaFQq8jFIqUlGdwP/QqpjNaJTjfScCZkVSBq5oBXPaIe8BqTB2wmvQUfxD9gO+d&#10;J4GjnTgNvrCuAwebSsL1VSiu34DbT+yAo0htcO+wDi7iuiVZEMKK0X3MVvXish82BRpTFjIwVQCM&#10;FDZwAcIJXKewiWsQTsAeIQdXJawpK6ugQqGb0V+hMJ1xzE9DlsBpy+dILx4GcGkhLgJLE0VgPaQt&#10;WNsRolNwYBOtwddfP6hQEGfA8e8suNxbAQsMjydZhcIa1eWqNgjSrQTuMrSB2YLBNmEDdgq7sFYA&#10;rkQogZ3CAhUefIFVwi4uTzBUKPQ0YqF48kx6d5XejWWAU4B3kp5kRXAWJlXggmoLXKHVBysJ4jP+&#10;II6DryEh3gGOc2v0VSiuX78Bt99nwbebWAULJOtgqcaBVZ/LVS7FYa2usaq9T9WmiYsRqnNZ2sCQ&#10;wePyhNO4iiGltGhgrahEhUJPYyoU3P3Qa5nOayI46/kcuOrYAdcwdcAVlHg8WB0SojU4AomuwTfX&#10;c1ChIBbBAewTYJ1mCawPzcFS04WMa3tY+WuJyxZcYlAdNgsB5gmLsErYhoWCx6UH53CRQkpRsKBC&#10;odfRb6GoSgwATlXeCa4EtsAVRSm4hhGPASsqn/BP4j7wvSCOg7uwQvDJfQIck4rpqVC0bnX9xg24&#10;/cQCOGbcCu6zugfrQw4sRyVgTas9yTYBdhMaqGoWYrbgEoMWnAoWJtgmbMBIIcWlBydwhQI4Hyyo&#10;UOhpVC8U0rOAGThZeAM44doCZ23HwCWBqAoWEHoC6zCv8j9Eh+CbSIgScHS5gt4KxU24/cRZcOy5&#10;BFzQ1QOLHE8Eq1xzsH42B+twDXD7Gm2YVwwuN6gO+4UAO4UN2CkswmABuBjhKK5WmFRmC5vlggqF&#10;nkYoFE+ePsO7qDeA85oFcFqUBc6zpBJcIz0XrBI8FKyfiMP+SRwHX0NCvAYc6hbpq1DcuHETbr/P&#10;gu+1bsEyQBlY+TgLVnpuBgvySrC2rwSbAlVV/v+vXHpQhVm/YNz25BHsFHZhswDYLACXJGTigoWJ&#10;WbagQqGn0U+hgPMOgrOVA+D053vgauQR4ELroWBt4VtggUiIpuDwI7oG31zPQYWCWAQHsIeBlYlT&#10;YA0mG6wn3QNW9ZVgm1AJNhfq0TBYMJaahfbZAoOFAKuEDVgoABYKE65BOITrFIyhU1Ch0NOoUSjg&#10;zm8GzhfOgDOR14HTvbbgmuQp4HLrhWC5Q2z5b6Jn8N0kRDk4xjQT3kdvhYL7JxAL4HDSD1hIuBAs&#10;0uSBBacMsB52EdhlcDuXSrDZUUPlIy80axlcwtC4YiiIFwwGCylsFiZcj5CPCoWeprJQPOfumSK4&#10;GzsDTg3eCM65moArgcPg8kNwKeBDYPVGiBeAg5y4BXxT9IYKBXEG3AvcBxY5biVZf8Jq1h5YYGsO&#10;9iwSsCHC3KAKbYMFU9UsxGzBVQYVYbBgsEpYhHlCCguFCRcg7KJCoacxFIp7954+e473WM8GpzM1&#10;Sc+qKoBTtieCK5y+wbqBeJj/Jj4GDgBC5INjyQX66K1QwO0nMsGR5oVgaaQeWECqDZbQHFixWwe7&#10;Bk3YyRkmXJVQwlUPwdAuZzjeL0wwXjCYLQRcmxBQodDTeEKhgNOKyuDsphScTN0JLht6ApdSojFY&#10;nBHiO+C+QFQEX2ovQIWCOAHuF3oCazPFYJmqHliKc2DlbwXsPlRmHiwEXK1guOigRGWw0KZZmNcK&#10;DYKFWa0wwTABMFJIYapgqFDodNQtFHAu0ASclZSCk6AbwPnd48D1jKgHVjlEgX8RDcAXmRD3guNT&#10;fXorFElw+wkHDiGPA6sCjwMLQmVg9asGWNKbg+2DFbCRUZn9YMFw3UEhDA0qcmGwwDDBwzxhgpGC&#10;oUKhu4FCAfdbDcF5RDVw8nIdOBF7BLjSEAfBSkJXYJVGiOeDY5joDnxD9YcKBbECDnX3gCWK+8Ga&#10;UwFYUSsD+wIO7Ec4VX1BdfaDBZcblND2KSECrYKFKqmCkXYKKhR6mqKionv37j179oK7h7sanK3c&#10;AM68ugWXNB2ClYFb/Q/xdP9DVAJfWEJ8jc4Kxc0kuP1E96TLD5XBQstJsODUFqzSHQS7DMdxaUPA&#10;FQ2AVUIt5nVDoGHd+AwlQhUq5wx5FaOqVlCh0NOoXijgBOFOcKbTA7gS6AFcAl0FLupEAdimEuJ2&#10;cIgS7wDfZQ+ko0LRpnWrmzeT4PYTu+CY1DHpikgFsLRzGKxmtQWrfdlgw+IIrlMArlNIYWtQhStr&#10;hSaPxTDWCi46OKoqUggwT5ihQqGnsVgo4C7tEeD0pBNwBncHuAi5A1xWiTywriKEuAbcE/UC/hXE&#10;CVQoiKPgbuhxpIsx58HC0mGwNlYfbBkcId3+OIKLFCZcoZDC0KAiq7XChEsPTuFagxKqvbCFnFRB&#10;hUJPYyoUcI/VEJxW9AZOu9qAa4NrweWNWAHLFEIIIbpGhYK4Biwn3Em6/HMeLGLlggW2mmDrIRtX&#10;ImTiOoUJFylMMDGoSFIrGC5VCDA9OEwXD6yQFIry8s9UKHQzThYKOBHoGZwu1QYnce3BtcfHwCKA&#10;EEIIkYkKBfFMsNRxKekK02GwJJYLFuqqgb2MPFyMkIPrFFJcqjDB0KAWF9QKBnOD09R+VAUVCj2O&#10;WCiev8C7sTbgHOQScLpUA5y+PR5c6ohP+xchngGOTOL14ADwPDorFElJVTcevtSEOAIWjVqRLqRl&#10;gfW8fbDpUIqrFTZwkcIurlwArl9IYYNQTlIxGC5hMFySkEm1h1pgg3AUFQo9jVAonj9/AXdyl4Oz&#10;knrg/OgZ4NpAdMy0QCRuRSNz4OtGCDHRcaEgHg5WDl4BVrYqk67k7YM9hVXYIJTgIoVtXKGwgasV&#10;PK5ZCLA7KGQ/WzBckpAD64MTHH6QBRUKPY0GhQLOGmqDU5hngLM2cRtYExDrLM3/VYN3D/xjPY3+&#10;Bg5L4t08fPRVKJKoUHgrWNjoDayQ1STdDtgBexOrsDs4jUsSNnBJwi6uUEhxnUKAuUE5O6mC4UqE&#10;bYofXuHQk0GoUOhpLBUKuJNrCU49HgPOtkRlcDEmEo4P7FEJcQvPHbiLEWu0HzhmXMCx0V2hEG83&#10;jasG7jJuBisrPYDFtgqkewo7TNscW7A7OIdLEnZxScIaLk9IcZFCCnOD0ySPqmCURgqB0lQh63Ur&#10;qFDoacRC8eIl3ufdB05nBK9JXsGDBxa4hBBCfEKfPhF6KxT4TyCeQduBBZX6YBXqbrBNcJ5ZsLAG&#10;m4VFmCScwEUKG7hOYRcXL0y4ciHADOEE83LBKI0XmCHks1wrqFDoaTQqFHByIWbgSqAHnjGwAiCE&#10;EEJUQ4WCuIPKA+s31cBS1t1g3+E8szzBwzZhEdYHJ3BVwhouRtjFRQoBFykE2B2coGKncP6xFYYf&#10;CGJIFVQodDo2CgWcC4hVcBL3JG4auPoSQgghno4KBdED5weWiOqAJbH7wC7GSWZ5wiLMEwDTgxO4&#10;KmENFyNs4yKFCdcpGOwOTrDVKRiuR9jENQhZpM/+oEKhpxEKxYsXL+F+7uvg/OsBZAxcwwghhBAi&#10;FxUK4i0cG1hwqgaW1q6F6cEJZmGCh23CIqwPTuDChEVcj7CBKxQmXKdgsDs4QZIqGCcjhZOPpxAf&#10;TGFEhUI/44mFAk5w7mBl4AJAiEr+L3EDXQ/8W7wZ3FmIy8A3wgf0iaBCQYhdlgcW0s6DTYH2MEw4&#10;waxcAGwWPEwSTuCCBY/rFDZw5YLhygWDJcIhFoKFgGsTNmCPsI0KhX7GfqGAE4enkjdwkiV6xi0u&#10;vQkNDQ3cKYiH8OKJ0F2h4L47DoBLqorgL/Id8HUgBjiwencG7FO0hCVCJrNCYRFGCimsD07g8gSP&#10;qxK2aVYrJI+tYJypFZghbKBCoZ8RC8XLl3j/dx9nB86JxDPA9dvr0NDQ0NB4x/hWoSDuAsskH1U1&#10;sAtwDNcUtIMZQiazMGERFgopTA8O4aoEjysRNphHCkatSGFiIVJwPcIaWc8BoUKhn9G6UKgxcFIj&#10;GoNLqU7Q0NDQ0NAoGd0VCvF2azZwnbXLlwe+FIrAqsyHiANbCYdxcUF1mCHkM2sTAPOECaYH53B5&#10;AnBJwhr7qYLB+iCfhcdTcD3CGjudggqFfkZOoVB74HxEVAXXOY9EQ0NDQ0PjaUOFgsYFAysih8Gq&#10;z8sZBnYljuHighYwQ8hh1iYAFgop7A4O4aoE4GKEbXZSBaYHmSoLhXmkcKxTcG1CQIVCPyMUipcv&#10;X3InBaIquMC4HA0NDQ0NDY2NoUJB4+EDSzu5YEXqXTBJyMeFBnVhkpDDrFNIYaeQwgzhEC5SSHFJ&#10;wjarqYLBDCGThVrB9QhrLDyeggqFfsbnCgWctdVGQ+Pa+f8IcTkaGu8cKhQ0XjywXrUDFs9e4X8c&#10;zRlcdFALhgm7zGqFFNYKAWYIh3CdQoqrEhZJUoWlWsFgibDL6UdVmHUKKhT6GS8pFHBiVRsNjWsH&#10;NoSE6B2N7ga+g7rjzFChoPG1geWuLbDw1jNjqnAkWHCJQTlsEDKZ5QmAnUKAAUI+Lk+YcEnCGlud&#10;AhuEXU5HCsbYKSqoUOhodFAo4BSpKhoa1w6soQkhUr428M8nmrI/VChofHlghWwfLNf1ybFUwXCt&#10;QRVYIuwyaxNSWChMMEDIwbUJKa5H8CSFQqAwUjDYKbgYYQsVCv2MY4UCzk0uRENjPrD0JIQQQhSh&#10;QkFDY2NgZS4L7CN0QvIgC3nxgisOSmCMkMmsUwgwUphgiZCJixQCLkzw1E4VFh5PATHCIioU+pmq&#10;QgHnFC3R+NLgEpAQQgjxQFQoaGjkD6zt5eJygIdzIFVwrcFpWB9kMssTPMWdgmsTUlyV4NmKFAIs&#10;ETY4EymoUOhnTIVCPN/QuG5wbUSIff8fIfoERzLxenAAuBHcMOuoUNDQqDUYJuTjGoFHccsDK7BE&#10;2GUWJngKIoWAyxMCLknwtI4UtjsFFQr9DBUK2YNLGaJvsIT1VDQ0XjxwtLsTnB9UBH+Rb/DYgdsJ&#10;qFB48HD3LH2jMQy2CZm4auB22CZ4XHRwDpYImczyBFBQK7hCIcW1CWCrU2CJsKEyUgjsRQoqFPoZ&#10;3ysUcJEgTuEWdp6GhoaGhobGodFbobiFl2bHODrw4U7hLta+Ar4OjvHFwSohE9cOXA/bhEVcenAU&#10;Ngg5zMIEqOoUKqYKrkrwJJ1CSaqw0CmgTQioUOhnvLFQwJmdVILrpcegoaGhoaFx++isUNy6BRdT&#10;76DfgX+IA2C1ZpVPD8YI27hw4EqyngnCRQcnYIOwy6xK8FzfKcwLhcCJQsFgobAYKahQ6Gd0VSjg&#10;TO1j4HrmJjQ0NDQ0NF45+ioUbKUt3m4aXQ0sq2yBdSDy6cEkYQNXEFzDNa9YgQ3CLrMkYZErCwWj&#10;UqEQmBUKPlJQodDPqF0o4Ozpq+AaozYaGhoaGhoadYcKBY0HDqwAq8DKkwbChA1cTdCOa15WEzOE&#10;HGZVgqdmpGC4MCFltVAIMEPYZitSUKHQz1QWilfcmY6YgwuDemhoaGhoaGjcPlQoaPQysJI0MFu1&#10;0nBVwiIuKGih8sEUMlIFlx7kwwBhl1mPsIgLEHZxYcKEqxJAvULBUKHwgtFxoYBTszI0NDQ0NDQ0&#10;vjxUKGi8bKoWujSVg5ECcH1BC/ZrBRcgHIIxwjazKgHEZ3wIsEfYwBUKARcmLFLcKay+IMUfVCh0&#10;M55VKKQnUzXQ0NDQ0NDQ0MgZKhQ03jqGVbG42KYRB9uECRcUtIBJwiIuPciEDcIusyrBc7xQMFye&#10;YLgYYZHlB1NghrDNcqSgQqGfsVooJPt8F6ChoaGhoaGhceNQoaDxkTEu9WkMg3nChGsK6sIYYQMX&#10;IOzCACGTWZUAjhcKhisUAi5JACoUNKZC8eoVJAOn0dDQ0NDQ0NDobqhQ0PjOVP5fkjSGwTxhwpUF&#10;Fcl9EU2GaxC2YXqQySxJANUeRsFwSQJoUSgEVCj0M0KhePXqlXjGoqGhoaGhoaHxvaFCQeObI27T&#10;aSBPSHF9QV2YJCziSoRtGCDkMKsSPAcjBdcmTLgqIVVZKLhIwWCJsIYKhd6HCgUNDQ0NDQ0NDRUK&#10;Gt8ccXdOUzmYJwRcVlARxgiLuAYhBzYI28x6BE/fheIzFQodDRUKGhoaGhoaGhoqFDQ+PvS8D9Ng&#10;nhBwZUEtGCOs4QKEXdggbDPrETwqFDSuGioUNDQ0NDQ0NDRUKGhohBG36T4/WCgYLi6oRe7LUnAN&#10;wi7MELaZJQlAhYLGVUOFgoaGhoaGhoaGCgUNDYy4U/f5cU2nwBhhERcg7MIGYYNZj+BRoaBx1VCh&#10;oKGhoaGhoaGhQkFDw4+4R/ftwULBcH1BOYwRNnAZwgbMEDaY9QieOoWCSxKACgUNFQoaGhoaGhoa&#10;GioUNDTWR9yp+/C4pFDIjhRchrABM4QNZj2C59pC4XSeYKhQ6H2oUNDQ0NDQ0NDQUKGgobEx4k7d&#10;hwcjBcNVBiW0eCkKbBA2mMUICzBA2MW1CQGXJIDlQoENwjYqFHofKhQ0NDQ0NDQ0NFQoaGhsj7hT&#10;99XBPMFwlUEJWYWCaxC2YYawwbxHmHPw0RMMFyYYLkZYhG1CgA3CNiwU/2SoUOhpqFDQ0NDQ0NDQ&#10;0FChoKGRP+Ku3ccGC4WAaw3OsV8ouABhAwYI28x6BHD/C2Qy2CBssPAACioUehsqFDQ0NDQ0NDQ0&#10;VChoaOSPuGX3scE2IeBagxPUfQAFBgjbzHqElKFN6CxPMNyjJ6hQ6G+oUNDQ0NDQ0NDQUKGgoZE/&#10;4pbdx0aLNiFQ8QEUGCDsMqsSJmKecKBQcFXChEsSUpI8YalQYICwqypPUKHQ7VChoKGhoaGhoaGh&#10;QkFD49CIu3afGcwTDBcanGMnT3ANwjYMEDaYJQkpBx86IeDChIBLEibmbUKgrE0ILBeKP6hQ6Geo&#10;UNDQ0NDQ0NDQUKGgoXFuxB28tw/mCYZrDc7xpELh+EMnBFyYEHBVQorLEwwVCho2VChoaGhoaGho&#10;aKhQ0NA4N+IO3qsH24SAaw1OUDdPMJghLDKrEibO5gnGsTYhsNomBBggbKhsE9byBBUKnQ0VChoa&#10;GhoaGhoaKhQ0NM6NuIn33tEiTDDGNmG9UHDpwTZsEDaYVQmTqjzhQKHgwoQJ1yOkVAoTjKRNCPg2&#10;IaBCoaehQkFDQ0NDQ0NDQ4WChsa5Effx3jhuaBNcepADG4RFZj3CxKkwwXBJwoTrESaSMGGpTTAY&#10;IGyz0CYs5wmGCoWehgoFDQ0NDQ0NDQ0VChoa50bczXvjaFkouDYh4OqDHBgjeGZVwsSpPMElCRMu&#10;SQBVC4WFNkGFwluGCgUNDQ0NDQ0NDRUKGhrnRtzNe+NoUSisPnpCwNUH27BEWGMWJhizNsFghrCG&#10;qxImXI+QMm8TDNcmBJghbLCcJxhsEwIqFHoaKhQ0NDQ0NDQ0NFQoaGicG3E3712DbULA5QYneECe&#10;YJzKEwwXJgRckgB28gTWB7ssP4ACq4QUFQo9DRUKGhoaGhoaGhoqFDQ0Skbc2XvLYJtguNbgHKwS&#10;JlyAsA0zhDVmYYIxaxMMNggbuDBhwiUJE/M2wWjSJuzkCYYKhZ6GCgUNDQ0NDQ0NDRUKGholI+7s&#10;9T8YJhiuMjjB1pM7uPpgGzYInlmSEGCYYDBAWMP1CBOuR0ip3SYYC3kCS4Q1VCj0NFQoaGhoaGho&#10;aGioUNDQODfizl7/g2GC4UKDoyrDhKvaBGMWJhgMEww2CIu4HiHF9QgTO2FCgOnBLgttwoE8wXz+&#10;459UKHQzVChoaGhoaGhoaKhQ0NA4N+L+XueDbULAFQdHqdUmGCwR1tjME5ghrOGShAmXJEy4NsFw&#10;bYLB+mCb5TbhWJ5gPn+mQqGfoUJBQ0NDQ0NDQ0OFgobGuRG3+Dof1dsE49KHTjA22wSDGcIGLkwI&#10;uCohpWGbYJzPExUGVCj0NFQoaGhoaGhoaGioUNDQODfiFl+Hg1XChGsNjlLrmR3YIKxRpU1wPULA&#10;lQhgHiYYhWGCsdomuPpgW8U/yytRodDTUKGgoaGhoaGhoaFCQUPj3IjbfR2O6mFCoFaeYLBE8Mza&#10;BONUm2C4MCHgegTQsE1IwoTjbcLIlCeoUOhsqFDQ0NDQ0NDQ0FChoKFxbsTtvg5H9UKhYptgMEYA&#10;szDBYJtgMEPYoLBNMArbhECVQmF8Wof0ARRUKHQ2VChoaGhoaGhoaKhQ0NA4N+J2Xz+DYULA5QZH&#10;ue5pHWZhglGtSphwPcLETpgQYHewy3KY4NKDHOZhwoQKhZ6GCgUNDQ0NDQ0NDRUKGhqHRtzu62cw&#10;STBcZXCOi9qEWZVgVA4TXIwAdsIERgc5JGFC4HybsPS4CSkqFHoaKhQ0NDQ0NDQ0NFQoaGgcGnHf&#10;r5PBNiHgWoMT9JQnuCphwvUIKfM2wXB5gsH6YJer2oSACoWehgoFDQ0NDQ0NDQ0VChoa+SPu+/Uz&#10;2CYYrjU4B8MEwwUI2zBGALMwITDLEwyWCIu4KiHgegSw0yawO8hkoU04XijktQkBFQo9DRUKGhoa&#10;GhoaGhoqFDQ08kfc9+tksE0IuNbgKAuvi8nVBzkwSQDlbYLhwoSA6xEm5mGC4doEg91BJqt5guEy&#10;hA2y8wRDhUJPQ4WChoaGhoaGhoYKBQ2N/BG3/h4/WCUEXGtwlIU2IeDqg20YI4BZm2CcahMCrk0w&#10;XJWQslMoMDrIIQkTjKI2wXANwjYqFHoaKhQ0NDQ0NDQ0NFQoaGhsj7jp18NgkmC4yuAE7BEmXHqw&#10;ATMEMEsSjFmVYDA98LgSIeAaBNAgSTBWkwRXHGxz5OESFlGh0NNQoaChoaGhoaGhoUJBQ2N7xN2/&#10;xw+2CYZrDU7Q/BUxzcKEwME2IeDaBMP1CCmuTTDmeYLB9GCX1TbBcAHCLioUPjVUKGhoaGhoaGho&#10;qFDQ0Fgbceuvh8E2IeByg6Os5gmGyxAWYY8AZmGCMWsTDGYIa7g2IeCqhIkGbYJRMU8obhMCKhR6&#10;GioUNDQ0NDQ0NDRUKGhorI24+/fswSphwuUGRyl/9AT2COCeNsHYaRMMpge7JG2C8YQ2UV7xB/P5&#10;8x9UKHQzVChoaGhoaGhoaKhQ0NDAiFt/PQxWCYYLDY5ybZgQOJgnuB4h4EoEz06bwO5gl3mYYJys&#10;EowxTKjRJgxhoqwSFQo9DRUKGhoaGhoaGhoqFDQ00hG3/p49WCVMuNzgKG1/VIdZlRA42CYYLkwI&#10;uBhhYl4lGC5MMJge5MAqYcLVB7vUaxPSPEGFQmdDhYKGhoaGhoaGhgoFDY0w4u7f40ebKmHlcRMC&#10;rkFYhD0CmIUJgSNhguGqBMP1CGCnTWB0sEvycAmBojDBqPqcDjFMlFehQqGnoUJBQ0NDQ0NDQ0OF&#10;goaGjbj79/jBPMFwxcFR2COkuAxhEcYIi6y0CVl5ggsTAq5HSGnbJiRhwqk2odpzOhjzx01I8gQV&#10;Cp0NFQoaGhoaGhoaGioUNL484r5fD4NhQsDlBkdhkhBwDcIGLBHAw8IEg+nBLhXDxGeIC84Rn81h&#10;I0yYUKHQ01ChoKGhoaGhoaGhQkHjmyPu+/UwWCUEXGtwlNUnd3ANwhqMEcCsTTBmeYLBHgG4MCHg&#10;koSJeZtglLcJxnKewO4gC4YGp5m3Cet5gqFCoaehQkFDQ0NDQ0NDQ4WCxjdH3P17/GCYYLjW4Chb&#10;rzrBZQhrsEcAszbBONImGC5MCLgqIWU1T2B0kMlym3A8T6j2bA5G7kMnTKhQ6GmoUNDQ0NDQ0NDQ&#10;UKGg8akR9/06GWwTAq44OAqrhIBrELZhkpBS0iYYLkwIuCQhZSFMCLA72CUJE4yiNmHEVQYniGHC&#10;LE9wMcIiKhR6GioUNDQ0NDQ0NDRUKGh8Z8R9vx4Gq4QJlxscZfUBFFyDsAZ7BFCSJ7gqIeB6hJTV&#10;NsFgfbDLPE8wzrcJtV8L09E2IaBCoaehQkFDQ0NDQ0NDQ4WCxotH3O7rajBJCLjQ4CjsESZcgOBh&#10;g+CZVQlGhTDBlQiTyiRhoqRKWO4RzlYJl78Qpl1UKPQ0VChoaGhoaGhoaKhQ0HjriDt+XQ2GCYZr&#10;DY7CJGHClQhrsEdImYUJRoU2IeDChEC9NiGwXCiwO9hR+XAJtR4xURUmFLQJARUKPQ0VChoaGhoa&#10;GhoaKhQ0Xjnijl8/g2FCwOUGRyn8aR0CrBImStoEw1UJAVclTMzzBKMkT1huE87kCS4xOMHS4yYU&#10;5wmGCoWehgoFDQ0NDQ0NDQ0VChovG3HHr5/BKiHgWoMTtH3JCet5gsEYYZEDbYKxUCWkMEDYZiFM&#10;CLgAYQ/XGpzDFQquNTiHDRUK3QwVChoaGhoaGhoaKhQ03jHidl9vg2GC4UKDo2z9MFGGyxA8jBEW&#10;WQoTDGYIwFUJAdcjBJKHS1hqE9gd7LLwoAksDrKo/SqYKj5oAlCh0NNQoaChoaGhoaGhoUJB4wUj&#10;bvf1NtgmBFxxcBQmCROuRFiEJQKID5pwqlBwYULAhQmBeZ5g1CsUzj9oQrU2odWDJgAVCj0NFQoa&#10;GhoaGhoaGioUNDodcZevw8EkYcK1BkdhkhBwDcIG7BEmZmFCIK9KCLgqwXBJQspqlWCwO9ggedAE&#10;IwkTDrYJVatE1SMmtAkTpZXY76lQ6GmoUNDQ0NDQ0NDQUKGg0eOIe30dDlYJhgsNTnDhS04wVW1C&#10;gD0CcG1CwFUJxtYjJgTYIGyznCe4AGGDqs/mMMsT5llBFaY2QYVCl0OFgoaGhoaGhoaGCgWNXkbc&#10;4ut2MEwIuNbgKEwSUlyGsAh7BHA6TDBclRBwYYKRtAmBkjZhOUx4RpswbwpqgTYhYG+nQqGnoUJB&#10;Q0NDQ0PjmfOvf/2rvLy8uLiY/VpYWFhiHPabgsph/4n9sbS0lP2moqKC/Ve2CBM/mMbBoUJBo5cR&#10;N/r6HAwTAi43OErbh04wVtoEgzECcFVCwIUJE1t5AgOEDZI2wTjZJhisDE4Qw0RVm9AmT0CVkGL/&#10;lQqFnoYKBQ0NDQ0NjQcOW8rn5uTs379/3rx569aunTlz5pLFi5csWRIfH79i+fKpU6dOnjx5wYIF&#10;U6dOYX+cPXv2ls2bV69efe7cubKyMvFT0DgyVChoPHyEHb6uB8MEw7UGRxnbhNI8wWCSMBHbhFOF&#10;ggsTAq5KmFhtEww2CGvM2wTjZJ7A0OAcrk2onScgRlhQZkCFQk9DhYKGhoaGhsYD51//+teTJ0+G&#10;DI7u2qljf7Y3DQlivw4e2H/EsKHTJk8c0C8yNDgoOMCvR/cuAX69unTqwH5t2bxZdHT0x48fxU9B&#10;48hQoaDxzBE39zofDBMCLjc4AauECdcgrMEkIWWWJxhH8gTDtQmGqxImituEwFPyhCseOoExAhjb&#10;BBUK/Q0VChoaGhoaGg+cf/3rXykpKUNjYvpHRkweP2b6lImzp09ZOHcW2y2vTFy6JG4B2yqPGz1i&#10;2NDBQwYNYFvrvuGhTRs3DA8P//Dhg/gpaBwZKhQ0njPitl7ngz3ChKsMTnDVK2JikmAwQ0hxPcKE&#10;6xECNR40wVhOEi6uElVJoqpKcE1BOcwQQFIlpKhQ6GmoUNDQ0NDQ0MicfxmWv2yF6ophy6lHjx4N&#10;ix3aPzJi4thRbMs6c+qk+bNnLIlbsHzZ4viF86ZPmThm5PDYmOjBA/v3j4qICAtp2rhR34iId+/e&#10;iZ+CxpEJDw/vF9ln7KjhxkgxZuqkcTOmTpozc9rCubMWL5rPvuDsi8y+wtMmT0hYvEg7ndq3q1un&#10;9qQJYyeOGz1q+FD2/R0yqP+g/pHsMIgIDwkNCvDr1aN1q5ZUKLx1xM29/gerhAnXGhxl9WkdXIOw&#10;BnsEqMoTWCiwR/C4MMFwVULKcp4wqw9yWCgUXICwicsNTjDPE1xZUA5jBOCqhBQVCj0NFQoaGhoa&#10;GhqZU1BQ8OL584sXL57Tfs6ePbtjx/aoyL49unUJDw6MCA/t1zd80ICooUMGjRg2NCZ6YGREeHCA&#10;f+9e3Xt07dKlU4cO7drUq1M7LDT00KFD4qegcWTatm3bvl2bAL9egf69ggP9Q4MD+oSFREaE9Y/s&#10;w77sA/tHdWzf9peffwoLCRw8qL926tb5rXr1X0JDAvuEBUf2CevZo2uP7l27d+nUvWtndgNatWje&#10;olnTZs2a3b59WzwoabxlxJ29twyGCQGXGxxl9aETDFcirMEkYWLWJhizPMFgjwBcm2C4JGGi0qMn&#10;GGVtwgBbgxMqHzShTZ7AGAG4HsGjQqGnoUJBQ0NDQ0Mjc06cOLFm1cqJ48eNGTXSBUaOGNY/KjIs&#10;JCg8NJjtliPCQvr2CYuMCO/Xtw/7lb0lLCQ4NDgwJDCA7aiDAvzY7pq9P3wSItNPP/7YulWLrp07&#10;Md26MJ17dO3So5tBz+6GTNCxQ7tWLZuzt/fs0U07P/7w/Q/ff9ehfdsunTqEBAW0aN60ebMmzZo2&#10;btm8aaMG9WvXqsk0bdr07t274kFJo/8R9/ReNBgmGK41OMrqQycEXIawCJMEcDpPcGFCwFUJE0me&#10;MC8UWB9swzbhVKHA1uAQ88dNaNAmGOwRUlyJsIYKhZ6GCgUNDQ0NDY3MmTFjxszpU7dsXL9tE/E2&#10;TRo1nDBm1LzZM9yrVYtm9erWHjls6IjYIcOHDh7Qr29URHhEWEh4aFBwoF/vnj26denYtm3r5ORk&#10;8aCk0fOIG3rvGmwTDJcbnIBJQsA1CBuwR/Cs5AnsETyuTQi4MCGwmiccKxSVecK8UHABwoYKVfME&#10;VxaUwx4BuAxhAxUKPQ0VChoaGhoaGpkzceLEkcNj161avnHtKuJlGjWsP2fGNHjdStdr27plq5bN&#10;pkwcN3Hc6NEjYofFDI6JHhA9IGpAVN/IPmFhwYF+vXp06tTxzp074kFJo7cR9/FeNNgjTLjK4ARb&#10;D53gGoQ1WCKkqqoEhgkGS4RFcsMEY7lKMFgfbLPQJrj6YBPXGuSrqhJimNAmT2CMkOLqgxxUKPQ0&#10;VChoaGhoaEzD1poueyVIPc6+ffvGjR09a/qUuTOnES9T89canlAoWrds3q5NyykTx00YO2rU8KHD&#10;YqKHRA8YNCCqf2RE3z6hocEBvXv16NG9+4MHD8Q7LY1+RtjPe99gmBBwrcFRtp7TwXAZwiLsEcB6&#10;nsAMYZHcNiF5xISSPCEJE062CcwNDrHUJriyoBDGCBOuODiKCoWehgoFDQ0NDY1p8vPzt2zZMnLk&#10;yDFjRjNjx4wZO3aM4VcB+725cWPHMsbfiyO8xYJxUuKMNxkvMMwEZgLDRvgNYL8II36sMIbfGP8i&#10;4xhvXuXNFv4totHWZ9SoEcOHs/81/tWWp2HDhsFBAdOnTJw5bTLxMh5SKFo0axrk7zd10vjxY0aO&#10;HDY0dkj0kEEDBvU3FIqI8NDQoADDC2d27/bw4UPxTkvj8SPu471xsEoIuNbgBOUvOcFgj+BZahMM&#10;lgge1yYYLkwIzPME41yeYJS0CQaLg0M0bxMCDBMCLjc4gQqFnoYKBQ0NDQ2NaVJTU4cOjWndsnlA&#10;755B/r1CAv1DggKCg/wZ9pvQ4ICwkMCw4MDwkCBBn9DgiLDgPmFBfQy/BkeEh/Q1CBX1CYs0vrJj&#10;FNM3vJ9Bn36REf2j+g7o13dgv8hBA/pFDzQYEj0gJnrg0MGDhg6Jjo0ZPGJYzMjhQ4cPM4kxiGWG&#10;sN/ExkSz92QfEj2wP/vYAf0i+xs/G/tb2N/IbkN4qOG2Cbc8JDCA/UMC/Xqxf5F/755+vXr06tm9&#10;V89uTM8eXXt272LQzaBzxw61atbo3KE92xNa81utmqHBgbNnTJ07azrxMrVq/ur2QrE0bkHjhg0G&#10;D+o/fcrEcaNHjGRH+5BBwk8b7RfZJyIsJCTIv3WL5r179379+rV4p6Xx1BE38V46WCUEXGhwjvKn&#10;dTAYI4CVNsFgjABcmDDh2gSjcpuQ5AkHC4Wil5xwX57gQoPjPguoUOhpqFDQ0NDQ0JgmNTV11KiR&#10;wYF+Y0YOYxukCWNHTRzHjGYmjR8zeQIzdsqEsVMnjZs6aTwzbTIzYfoUZiIzY+qkmYzx/5GexUyf&#10;MpuZMXUOM5Pt6qfNmzV93uwZ8+fMXDB31sJ5s+MWzI1fOHfxonlL4xcsW7wwYUlc4tL4FQlLVi1f&#10;tmpFggT74zL2xpWJS9l/Xb5sMXvPpfELFy+aH79wHvs87BOyHeacmdPY38huA7tJ7LaxGzxh7Ojx&#10;Y0ayf8jYUcPZv2j0yGGjhg8dMSzG8BqEsUOGDR08LCY6lhkyiImKCK/9W83+URHLl8Zb07JFs74R&#10;YXEL5iyJm0+8TJ3atdxeKNjRW6vmr0MGDWAHMDto2YE6dPCgwQP7DezXN6pveJ/Q4OAAvyaNG8bE&#10;xOTk5Aj3WRqPGnH77tWDVYLhEoNzsEdIcQHCGiwRQAwTJo60CYarEgxXJUx03SaqqoRAozaBSUKA&#10;lcFpYp6gQqGzoUJBQ0NDQ2Oa1NTU0aNGhgT5s90R29sbw4ShTRjzxNgpE5lxUyeOE8KEqU3MmGpo&#10;E4Y8URkmzNuE8Xn+s6bNmz19viRPLJo/J37hvMWL5rHNoTFPLEpcGr982eKViUtXr0hYszJRgv0x&#10;gb3RFCnYey5bvGhJ3ILFi+azz8M+4bzZM+bOms7+RnYb2E1it43d4InjxkwYO6oqUowaPnpE7Mjh&#10;Q0cOixlheFCG4WclCJ2Cierbp/ZvNQf06wubRqmWLZoNiR7Absy61cuJl2lQv57bC8WI2Jhffv4p&#10;Jnogu6ONGTmMHZ9DBw80PlDI8BM9wkODggJ6N2nccNGiRf/85z/FOy2NJ424iffSwTBhwrUGJ6jy&#10;uAkGk4SUBnmC4cIEY7VNMNggbLCQJ7gAYRt2B/m4QsHFBYWwSggwMTitqk0IqFDoaahQ0NDQ0NCY&#10;hgqF7ULRqmXzUSNit2xct23zBuJlmjRu5PZC0T8qomGDeuz4ZPc44w/yiI6JHhg9oJ/hB3lEhIWF&#10;BAX692K3c/ny5eI9lsYzRtzBe+9gkjDhQoPTMEyYcA3CGrMYYZHTbYLhwoSJ1TYhUFwoXPvQCYF5&#10;m9DfoycwTzBUKPQ0VChoaGhoaExDhcLuYyhiY6I3rlu9ZeM64mUaN2ro9kIRERbi36snu7sJP8gj&#10;dsigGOEHeURF9O0TFhocGODXs1nTxmvWrBHvsTRuHXH77gODYYLhEoMSLnzhCcfzBJckTMzbhMBW&#10;nsAAYYOFR0/ILhTGNuFsoTBrE4xGrzqBYUKAocE52CZKjKhQ6GmoUNDQ0NDQmIYKhd1CERIcOMvw&#10;SpnsryNepVYtN79S5rxZM9q2aR3o35vdy9gROyJ2SMzggYMH9h/YL7JfX+PLZAb6d+vS6Ycffjh5&#10;8qR4j6Vx7Yj7dW8fjBEmXFlQAmOECZcerMEGwauqEhgmGCwRgOsRDNcjTNSoEoyFMMEFCNuwOMin&#10;eZjAHsFgXFDIQpgwoUKhp6FCQUNDQ0NjGioUdgtFtS//9uP33//04w/Ey/zv//1vbiwUy5fGTx4/&#10;tmmTRmHBgezuNmbkMHZMxhh+YI3wFI/w8NDgoAC/zh3bt2zZ8tOnT+I9lsYlI27cfWYwTJhwlcE5&#10;xkdMWCoUXIOwzSxGALM2wTjSJhiuTQi4MCGwmicYbBA2WMgTjhQK3T1uAvuCclbzBEOFQk9DhYKG&#10;hoaGxjRUKOwWCr9e3dnnZJtJ4mWq//yTGwtFwuJFsUOi27VpxX5l97tRI2KNP2d0QHTlUzyML0LR&#10;u3PH9gEBAeLdlcYlI+7afWawSgi4yuA0tV4Rk8EqIWU9TzDYIwAXJgRcmDBRo1BYaBMO5wkuPcjB&#10;tQmve/SEgAqFnkYoFC9fvfq/4nmYhoaGhsZ3hwqF3UIxIKov20zC24kXqF+3jhsLRdyCuUEBvdu1&#10;bT165LBxY0ay43PokEGDB/Uf1D+qX2SfiPDQ0OAA/949a9X8deTIkeLdlUbjEbfsvjGYJAAXGpxj&#10;NU8wXICwDZOElPU2wWCPkOKqhAlXJaRUyxOSQsE1CJu47iCTpTzhgkKBfUEh+3mCoUKhp5EWChMa&#10;GhoaGt8cKhRUKHyWewsFO4b9/XoGBfixOx07VkfEDhlqeBGKfgP7R0b1DTe8CEWQf++e3f/rv/7r&#10;9u3b4t2VRrMRd+2+MRgjAFcZnGP1mR0CLkDYgD0CWM8T2CN4XJgQcElCYOuhEwxmCBvM8gTWB/uw&#10;O8hh1iYYjdoEo2WbEFCh8LoRC8XLV//3/7LTMUeSLahc0NDQ0Hj9UKGgQuGz3FgoEpfEjRo+lN0A&#10;dnSx+xo7SmNjoocMGjCov/gUj/CQoCD/3l07d/z+++//9a9/iXdXGvVG3Kz72GCMMOH6gtNshQku&#10;PdiGJYJX1SYwT2CJ4HFVQsBVCYGkTXB5AuuDDRYeOuFIoVDxVSc0aBPahwnGfpgwoUKhp6ksFC/F&#10;c5XZmNcKgXmzYGhoaGhovGaoUFCh8FluLBTL4hf2CQ1u0qjBmJHD2LEq/BQPw2tk9usb1Te8j+EB&#10;FIaneHz15d/GjBkj3ldpFI+42vXJwSRhwiUGp7n8ERNYJUwwRkhxSULAJQkT9duEJE9wDcIaldoE&#10;o9vHTTBy24Tgn//8JxUK3YzNQmEa80ghoE5BQ0ND43VDhYIKhc9yY6Fg94vatWoG+vVmB63hp3gM&#10;HWz4KR7G18iMjAgLDw0KDvTz69n9i7/+9e7du+J9lcbZEde2vjqYJBguLqgCq4QJ1yBswyQhZZYn&#10;GEfahIBrEwxXJUystgkBZghrzPME41ieYJwpFNgmGM0fOsFgVlARFQrvHXmFwjTmkUJAqYKGhobG&#10;W4YKBRUKn+XGQtEvMuKnH34YPWLY+LGj2ME5dPDAIYbXyIzsF9mnb5/QsJDAQP/erVu2aN+uXX5+&#10;vnhfpXF8xMWsTw5WCSkuLiik1jM7sEfwFOYJhssTDBcmTKwWCmwQtmGbcDBPOPm6mFyb0DpPYFBQ&#10;HTYI26hQ6GkcLBT8mNcKATULGhoaGn0OFQoqFD7LXYViadyC77//LijAn9252CHKDsghg/pHD+jH&#10;jrTIiLA+ocHBgYbXyKz5a43169ezlZt4X6WRN+Jy1YcHe4QUFxecZqtKMFx9sM0sQ1hkpUow2CB4&#10;XJIw4ZKEwGqYEGCAsMZCmHAwT6j4whNcXFDOlW3CoUdPCKhQ6GkUFwrpmHcKgXmtYGhoaGhoPHao&#10;UFCh8FnuKhR+vXr+9OMPUyaNZ8cqOzJjhwwaPNDwQ0b7R0ZIHkDRvE2b1snJyf/zP/8j3ldpbI64&#10;MvXhwRgBuMSgBPYIKa4+2IYlglf1oAkLhQJjBI+rEgKuSphI8oSSQiHJE5WFggsQtmF3kAPbBKP5&#10;oyewJmiBCoW3j6qFQhjzQiFFkYKGhobGs4cKBRUKn+WWQjF5wrh/fPttVN9wwwMoRg4fPtT4GpkD&#10;+g3sF9mvb5+IsJDQYMNrZDZr2njixIkZGRn0gzxsj7gU9e3BGAG4vqCQi14RkzFrE4w6eYJLEibm&#10;bYJxrk0IlOQJ40MnHCkUWCVMNMoTjAvzBONwnmCoUOhpNCgUMOaRQqoyWFCzoKGhofGQoUJBhcJn&#10;ub5QLJw7q03LFq1aNp86aTw7RNkxOXTwwMED+w/sF9k/sk/fcPEBFJ07tm/RovnmzZtLS0vFOyqN&#10;ZMT1pm8PZgjAZQXlbIUJAdcgbMAYARSGCQHXJhiuSpioFCYYbBMOP3qCCxB2YZgQQFNQRdVDJzw7&#10;TzBUKPQ02hcKfsw7hQnVChoaGhp3DxUKKhQ+y8WFInFJ3OCB/X+t/ktsTPTE8WPYkTksZvAQw4/w&#10;6DcgKsL4Q0aD2T3Rr1ePdm1bDxjQ/+nTp4YlFA0lCclgiQBcVlBIxVeaYDBDWKS8TXBVQsAlCYEk&#10;TChvE4yyNuHgQycYrBImUBaUc0ebYJx5foeACoWexh2FQhjzPAEqawVdimloaGhcOVQoqFD4LBcX&#10;CnZ/qV+vbo9unadOGs8OTsPzO6KF53f07dc33PAKFMGBQf69u3Xp1KplixUrVpSUlIj3Ul8dcf1I&#10;AxmCx5UFVaibJxiMETwrYcIEYwSPCxMMVyWkbOUJBgOEDdgm3JontCsUWBC05mSeYKhQ6GncVyik&#10;Y54nANUKGhoaGlcNFQoqFD7LlYVi/uyZnTt2aNGs6YjYIewQHTV86NAhg4SfMNo/KiKyT1ifMMOP&#10;8PDv3aNN6xZ+fr0fPnwo3kV9bMR1Io35YJKQ4sqCKuw8p4OrD7ZhieBVPW7CaqHAGAG4MCHgkoSJ&#10;pE1YyhMYIGyobBPmhYILEDY4/MITDFYJgVe86oQUFQrfGFOhYCc1t455lZCSFAoTGhoaGhothgoF&#10;FQqf5bJCEb9gbqB/73r16kQP7MfuYmNGDmOH35BBA9gf2eEX1Tfc+AKZgQF+vbp06lD7t1oLFy6s&#10;qKgQ76I+M+LykKZyzDIEj2sKqjCGCXc9dMLZNsFwYULAVQkTTfMEFyBsc7hNCLBNCKAsKCe2Cffk&#10;CYYKhW+MtFAwHjDmeYJHkYKGhoZGs6FCQYXCZ7mmULCDhx1sdWrXCg8Nmjh+DDsmR8QOMb5AZr9B&#10;A6IMD6CICAsPCQoO9O/ds3v7tm26d++elZUl3j99YMTFIE3lVDUIa7isoBZ1HzchwBgBqtqEANsE&#10;gzGCx4UJEy5MCGy1CQFmCBswTzhcKLj0IBPXJrR5AAUVChpXTFWhkJ6V4NxXyX1jHiksqiwXFC9o&#10;aGhonB4qFFQofJYLCkXikripE8c3adywe7cu7Phkh+WIWOOPFx1oePmJ/pHG53eEBgcH+vn16tGp&#10;Y/tfa9S4efOmeOf0ohEXdzTcwMLbMumKXVV6fcQEw8UIE65HmNgJE5gebLBQJRwOEwwXHezCKiGA&#10;pqAWt4YJEyoUvjGWCwWAM2Ml9415m+BRqqChoaFxaqhQUKHwWS4oFOywbNm8WdvWLceOGsEOy1HD&#10;h8Yant/Rf1B/w6MnhOd3hAUHBvr36tGty88//TR+/PiysjLxzqnzEVdwNFYG1tgIVuaqsvNYCQGX&#10;HuzCEsGrahMCldsEw1UJgaRNKM8TDBYKTA/2OfPMDgwTJlAWlKt63AQVChrXjKxCYQKny0puGvMq&#10;ASojBaUKGhoaGvlDhYIKhc/SulBMnTShedOm7BAaNXwoOyxHDhsaOyTa8PM7jA+g6Ne3T99w48/v&#10;CPDr3bN765YtOrRv/+zZM/GeqcMRF2s09gYW1RbAalxtGCOkuO4gB5YIa5QXCi5JmHBVQmDeJhgl&#10;YcJEYZ5gsD7YhVXCxIt+bIdFVCh8YxwrFCZw6qzkjjEPExZRqqChoaGRN1QoqFD4LE0Lxfgxo2r+&#10;WqNt29ajRsSyY3LU8Fh2yA0ZNGDwwH4D+0f2i+zTt09oeEhQUIDh+R1dOnds07r1iRMn2DpNvGfq&#10;Z8TVGY31gcWzVbD2Vpud53QwXHqQAzOERdarhABLhDVcmBBwYcJE7UKBj55wslBwAcIuDBOMl77w&#10;hEVYH+SgQqGncbJQADilVnLHmLcJnqRWULCgoaGhgaFCQYXCZ2lUKBKXxLGD7dcav3Tu1GHieHZA&#10;jjbmicEx0QOiB/QTf7xohOHHi4YGBQT49ezauWONGr8sWbKErafFu6VHjrjsopE3sEK2DFbX2rD/&#10;nA4uOtiFAcKiqiohwCrBYICwhksSAq5HSNkKEwKsDzZIwkRlm8DoYJ9nP7OD8cg2IcD6IAcVCj2N&#10;OoVCCs62lVw75lXCIvNUwdDQ0NDQUKGgQuGztCgUS+MWDIsZXKf2bz27d2F3InY0siPQmCeMT+7o&#10;HzkgKiIqIryP4ceLBgT69+7Vo9vPP/8UERHx6dMn8T7pYSOus2jkDSyGrYK1tAbsP2KC4dKDTBgj&#10;LLLZJhjMENZwYcKEqxICDdsE46o8gUlCymceOmGC9UEOKhR6GvULhRScf43cMeZtgkepgoaGhsY4&#10;VCioUPgs1QvFgjkzgwL8fq1R3b93T3Y0Gp/cMZQdcjGDBw42vjomO5bEl58ICQz07927Z/dWLZoH&#10;BPizVZlh7eKmMayFaBQMrHstgNWyxjQKExggLKqqEgKsEgJsENZwScKEqxImdvIEBgi7sE04VSiw&#10;PtiFSUJK2yd3YBrwFFAf5KBCoaeRFAph8LymMjhHG7l8zPOERZJgwdDQ0ND4yFChoELhs1QsFOwI&#10;mTppfJtWLav/8nNIYAC7H7GD0PCTO4YMGjKov/Doif6RfSIjwiIMj54w5Ime3bu1btWia5fOZ86c&#10;+eOPP8Q7pEoDqxoDGjUGFrS2wHpYS5UPl7AZJrjiIB9mCGvstQkMENZwPcKE6xEm5mGC4doEg/XB&#10;NmwTXHeQw+Of2cF4eJuohAHCLioUehqhULx4+VI4YVkZPPepCc7g4jnfZWMeJqyRXNRpaGhovHio&#10;UFCh8FmqFIrEJXGLF85jB0m9OrVbNG86avjQiePHsGNvROwQ4QeLCq89ITy5Q/jZokHGR0+0a9O6&#10;WbNma9euLSwsNKxOLI10NWKB2dKFRv2B9apVsNB1CY+oEmZJgsEkIcAAYQOXJARcjzDRNkxUtgln&#10;HjThVJtgsEoItHjchBgm9JEnBNggbKNCoaeBQiFlZfCcqBo4vxu5duDqbolkKUBDQ0PjfUOFggqF&#10;z1JYKJYvjV80b87IYUO7d+n8a41funXpxI46dg8aM3LYiNghQwcPGhI9YFD/qIH9+vaPFPNEqDFP&#10;+PXs3q1L5w7t282YMeNTRoZ0pWEBLEtotBxYlNoHK1uXsB8mGK44yIcZwiJsEwyGCQE2CIu4JCHF&#10;VQkTtdsEYyFPcPXBLifzBFYJKYgLqtBhoXDsuR5UKPQ0NgqFlKXBU6Rq4HQvXiZcOXD5t0SyXKCh&#10;oaHxmqFCQYXCZzldKJYvjWdH8pgRw7p36dKqRfPWLVtED+wnHHWjhg8dFjN46OBBg42PnhgQFdGv&#10;b5/IPlVP7ujds3uPbl06dmi/bNmytLR0XGxUoXHRwBLUPljEuoqsB00IuOggH5YIa9wZJhj7bYLB&#10;+mCXhTzhZKHg6oNt2COktHjJCYG+2oQAGoRtVCj0NGKhePGy6nwE5zWO9cGzpzrgSiBeQVwwsDiw&#10;iWoFDQ2NVwwVCioUPsu5QsEOBnaAtWnVsl6d2h3ato2JHsiONHbUjRlpfGZH5QtPGF4Xs1/fqIjw&#10;vuGh4SFB7C4W4NerV49u3bt2bta0ycaNG/Py8sXVB42rBpaXssAa1eW0fsQEg/XBmqoqIcAqIcAM&#10;YQNXJQRcj5AybxMMFyYYTA9yYJhwqk0wWB/kwCoh0LxN6C1PMNAgbKNCoaexUChM4HxnhaXB86ki&#10;cG2o5NrhkgRP8qgKAQ0NDY3nD5y4qFBQofBZThQKdnTVrlXzL3/+c+NGDYcOiWb3F0ObGDV85DDD&#10;z+wYOnjgkOgBlS880bdfZJ+I8NDw0GDIEzt27KioqBCXGzQaDywmZYF1qTu45hETDGYIi7BNMBgm&#10;GAwQNnBVQoqrEib28wR2Bzkkj5uQFAouPciB6cEurBJS9OgJSz7LfzUKKhR6GluFwjY4IUrkleZl&#10;l2T/j3FKP5dmFmeW/1EhtgvD4GnXeXAJMXL5cKnCIvM9AA0NDY2jA6cRq+Dk4yAqFFQofJaNQrF8&#10;abx4yC2aP2/WjCmTxsdED6j+809/+dOfmjZqNH7MKHbIsfsIO8aEnydqaBOGp3VEGX9mR0RU3/C+&#10;fUINz+wICggO8PPv1aNHty6tW7b46aefli9fblgY0Sgb6TrQMbCwdDdYUdsCy3IHYXSwAWMEoyBG&#10;CLgMIcWVCBP7SYLB4mCbeY8QOJ8kPkNxkA97hIlGYaLqcRN6bRNSGCMsokKhp3G+UEiZnzST05LX&#10;3Vn3NOtpSUXJmVdndj/anVWcJcQJ88HzsiJwyRGvWS4bXOXbYr6doKGhoZEOnCIsg7OKeqhQUKHw&#10;WVAoEpfELVk0f+HcWeygmsEO/dEjIsJD/Xr3bNuqZc2aNZo2bty1c8fRI4exI40dZuzoYgeV4XCK&#10;iY6JHmh4WseAqIH9Ivsbf2ZH3z6Gh04YX3iil1+vHt26dGrVskWHDh02bdpUVlYmriNo5A0s9hwD&#10;S0ePIffxEQJYhDsOG4QN9tqEAAOEDVyPMOF6hBTXJhiFbUJgoU04nyecek4Hg1VCYGgT9LgJeSBG&#10;WPTf//3fVCh0M+oUCinj2fPep/u99/R+kf1i1qXZ6UXpVWdVsU1YHDxfOw8uSEbuGFz6WwV7D3Gf&#10;QkND4yUDd3Cr4MygFVtDhcJ2oWCb0h5duwwZNGDokEHEy/zw3T8iwkLYNzd6oOFVLftFRgT69+7Y&#10;vl2LZs3atW3dqUO7Zk0atW/XOiQoYFD/SOEeMX7MqDEjhwmPm4gdMigmeoDw0Al2FPU3vChmeGSf&#10;sD5hwWEhQcGB/oH+vXr16Mo+VcsWzWOGDD5z5kxpaal4x6Phlm3OgzWhR3KgRzCw0nYKpgfbXBgm&#10;GK5HSNkPEwx2B/lUaRNO/iRRBquEQNM2wXhZnjCy/3QPKhR6GqFQPH/xUjglwelMiSU3lk67MO3s&#10;63N4njWyOXgedx5ctMSLoIsH9gY2wXZF3N3Q0NDoYODOaxXc67Xi5FChsF0oenbvWqvmrw3q123Y&#10;oB7xMv/xH/9er26dZk0bt23TqluXTv69e/r17NGzezf/3r36RUWwo2VE7BB2FAlH1JiRhmNpRGwM&#10;O3KENjF4YL/oAVGD+hsfN2FsExHhIeGhQSFBAYYfKdqrR68eXdu3bV23bt2ZM2c+efLEl197AtZm&#10;isDCz7PBYtgObmnttKr0YJu8MCHABmEN1yOkuB5hwoUJgSptQvKgCaVtQoDdQQ6sEiauaBPelicY&#10;KhTeNVAoLILTnExln8sbrm/4+Z9/mL0dTr4S9gbP8k6CC1sllw/sJeSBfY64LaKhoVF/4L5mC9xP&#10;NeG6oUJhu1C0btWie7fObKdq+CTEu/z4ww8D+/VlvxEyBDt+Jo1nh9Bohh1CDHs7O35GDR/KDh52&#10;2MQOMTyhw/BjRA0/qiOSfazhcRORfSIjDD9MtE9ocFhwYHCgX0Dvnr17du/SqWOnDu2bNG68Z8+e&#10;nJyc/2FLIrYo0f9Il1LqgGWbXuEq1z7palkZWMbbgkmCwRIhwO5gG1cipLgYYcL1CAFXJQTYHeSw&#10;0Ca43CCT8XETzj56AquEQNM2wXhpm5DCKiFFhUJPI6dQSMFJ0La66+rCW6rAeVnC3sA1wFlwRRQv&#10;te4a2I3IBjslcW9FQ0PjwMCdyDK462nCI4YKhe1C0aVTB7bnZF8N9nUgXqZe3TpDBw8UYoR4wIwc&#10;Npphxww7YISjJcbwbA7hh3QIT+gY1N/4ehOREf369jG+5ITxaR3BgSGBhh/Y0btn966dOzZv2uTX&#10;6tVDgoOzs7P/+OMP8c6mq4ElkyKwHtM9cWA1Kxcsj5WBRbstMqqEFDYIG7gkIcVVCRMuTDBclRBg&#10;d5DDQptQlCe46CATVgmB1k/rYHwgTzC2HklBhUJPIxaK5y8qz0GVZys4kdkE50eTphub/v/Zew/w&#10;KI5sf9vf/7n22sa7d6/ttc0agRI5ZzDYxuScc845KxGFyCgAEgIhFECBLBEkcs45CBQQApRzDoBs&#10;L177q+rTXVNzekYoIgnqPK/bp06dqunp6a6u+tEzQpGCQEM2R+EM3TCKDrqDKpSroQVM0UGrLA5h&#10;wt4bQ+f2W0DXSFlRWS0mJmbhgvlkZUWWZGRhRhZplmaE+RTzBYssCAsJ0j8smxOWLqLKhYQlgSzz&#10;lhOWLlq+ZJH1EqpirKAqxmKbZUtWrVi60noJ6BdUuaCaxQrbdatt160i2G9Y42C7dqPd+k32Gxw3&#10;2m1x3LjVaZOz40YFB8KWzQ5Om+wJmx1sSab9hrWk+Ya1qyRhwpr0abN8CXlFsg/SP32bkx22WEjX&#10;mfDv3rIqMXvGHOmx/Nkzp82aMZX+cIC01CSMHT2yaZNGE8aN3my/QR8D+/cdNmTg/DmzFs4jfQre&#10;K9q2aT196iRJwJLOFk7Amj1j2qzpsioxQ/qVCumhCV6YoH+qY8yo4fDcxLDBA+EPdvTq0a1t61b9&#10;+vb18vIqr1+dQLOa4oDmSx8WWoYmqIUFzXhLAzQVfwtsei+jkR50gkWHt6JSIhgqJYKh0iMAlR5B&#10;wHJDIdGhSqi0hiKB5YZCgvUIxjsQJggfhjYBCIXifTGVQqEP1WCnB370vBd/ny8WGTS+a1OgobtL&#10;sUC3Z4WKZ2hdVGLQck4bYcLK2tAppxt00pYhH5zFxsZOnTLFxNioQf36DRs0aNK4cbOmjRs3bEBp&#10;1LBZ0yYtWzRr3qxpC0ozwi8dfiY0bdKY0axJ45bNaVWzJk1IPkAiAwb0a96sCWlLIQkSA/v17dmj&#10;a+tWLTS0btmmdatuXTr37N6VrBi1aN3655/a9+7ZvXXrVq1btWzdskWrFs1btmhO+mnbtnX/fn1b&#10;kUhLEqE9Nyc70Kxpq5YtO3XsIO9b40ZNJBo3otsWzZs2atSwUaMGlIaUevXq1qhuQDI7/tJBHwbV&#10;vu/RrQtZrM6ZOV3wnlGnVq0J40bTX82cQZ+SmCU/KCE9KyH9bQ6qSkyeMGXS+Cn0VzDHSn9DdPS4&#10;MaOk38IcBn9JFP5ax4B+vbt16fRD29bknNni5BQREfH777/L15guQzONkoLmMwK9vN3Q5PPtoKls&#10;qYKm3G+hKJIEgHWHglGJEQiVJAGoJAlG2QgThFL5NodKdygkWJUAhDZRNgiF4n0xUCiehD8lYw0a&#10;pwoLGhA59p8+8ODZQ+KgEbb4oNsAR6EN3ZyKBZoKSFQSQ6uvMgOtJ9+GsEpn6BMsCHRuvFOEFdmy&#10;s7MPHDiwYMGCOXPmzJ07d/78+QsWzCcOGIlbWVkt4mzV6tXW1tYklWeeZCiyXJVGIB0uNDNDQYK5&#10;ubmFhQUKEuYvmG9lZYmCBDMzM3t7e3mfOFu2bNn69evlwqJFZNcBYqSKFRnkvdja2pKu9FmHDh16&#10;du82bfLEGVPpv6UL3idq16o1ZtSI6fQHLylMkpg6acKUiePp4xITxk4aP2biuDH0lyaoMDFyzMjh&#10;o0YMGzl8yPChg4YOHjB4QL/+fXv16tG9TZtWXTp3MjNbeP36tdevX0uzD2m2gKYTglKmaIZmkkUG&#10;zVFLFX46XSjKVY9QyRAMlQzBo5IkAKw4FBKsSqi0hiJR2r8xAQhhosyg2oRQKN4f4xUKBhrCCgUa&#10;KN/8EfH8eY2RNSy9rLJycvg4GoKLCbpJaFMUQ/e2osOJFDyV0NDSrlxBS1xBhQJ9WOWDsNI0NHyV&#10;IWj8fGeg3SgBZmZmvXp0mzR+LFmyCt4zatU0HTlsyOSJ42Skb3DAsxITxo2m3+MYQ7/KQX8CcyT9&#10;Cx3SHxAdNFT5Qkf3rp27du7404/t+/frZ2W16NKlS7l5efhUFJQCxTc0XSwyaC5a2vCz5cKiJUwQ&#10;VPNzPfDT/reg0iPUqIQJQCVJACpJAsCKQyHRFiYIWGsoBsV/aAJLEjxCmyhLCtImAKFQVCbTqVAw&#10;0HBWKN4Af4yYNerfs/7dZUWXqw+uaQ2mCmhcLj7o/qFNoQ3d/4qOaiJLeO8MrRIFglJHWGkaGpGK&#10;CRrrPmxsbGz69uk1bsxIsmQVvGfUNDEeNnjghLGjAUmSGEmhPzBBVQnpcQkqTAwfOhiEiYH9+w7o&#10;R/+GaIvmTTt1/GXatKnbtm27c+duRkYmOnMEhaCUDU0IiwOacJYBaG5cWMpUkiCoNAg1Kj2CoZIk&#10;AJUkwYN1h8JQSbSJdyBMEGRt4gNVKN7y9AQgFIrKZAUrFDxopCuYffv3GQ02rjq3qslskyXbliam&#10;JOOxVRs0XhcTdF/RpoiG7ppFB03xJT4kQ8tOwYeJsLI1NMIUATReCQrNihU2PXt0HzVi6JhRwwXv&#10;GSbGRoP69x09chhlxDDyKY8cThgiSRKDhg0ZOGTQgMED+w8a0G9g/779+/bu/EsHYyPDmiYmffr0&#10;cnDYeOHCxbi4+JcvX5EJCTptPkjetfFTvmKCZpVlA5oAF4GiqxIMNKV/CyoxQk1hVQlApUcAWHEo&#10;JCph4tdffydgraFIFP87HQQsSfAgHaGM+FCfm5BBSoQ+hEJRmUxWKJ48RUOPDtD4VQC//2fe+nlV&#10;x1atOr9q1ZlVB68aHB5F+icnBh4xtZAfvqDPX+gDjfIlAt2WtCmWoXtz0UFLCAVhwoRVZEMX7NtB&#10;F37FQthbbMGCBT//1J6sVIcNIUtWwXuFoWGNPr16Dh08EAA9YvCAfoMG9BvQr0//vr379OpB6Nu7&#10;Z61apv/4x9/r16u3bt360NCwtLT03377XT5FhEmGplWlD5rUlRNomloc0GS4KODp91tBE3v9FE2A&#10;IKjUBwbWF4oEJ0CUVIMAiq9EYOlBDVINyoIP+CkJNW9/aAIhFIrKZEyhIAMQGp50gwY7XcSnJIxe&#10;M7rq1KpVF1StOqdqF+sul4Ou5JMxRjW26qYQUgUB3SSKD7rnaVMCQ/P+YoEWNhzChAl7N4YuvbeD&#10;ruJyRlgp28KFC9v/0LZ3z+5kmSp4z2jetEmPbl369e7Zu2ePLp07duzwc6dfOhCnW5fOPXp069al&#10;U/369du3b9+vXz9LS8vExET5nHh/Dc2I3jVotlYxQHPRIoNmvMUFTbzfDprM66JokgSg0iN4sNxQ&#10;GDSPRQClJEwQiiNMYA1CH0hHKHU0woTQJgr3hQ6dCIWiMpmiUIQrw408NqFhqyDQIPifN4FXjvdc&#10;0rPanGq1ltYytTRttqDZVv+tea9ekio0whYKjWChV7NA948SgW6Q2pTA0LKhWKCFkC6ECRNWVEMX&#10;0VtAV2X5I+ydmrOzc79+ffr369u//zulRfNmrVo2/6FN6/Y/tP2x3Q8//9j+p/Y/tG/Xtm2bVq1a&#10;tmjZonmTxo06/PwTaiUoEr906DB40MDRo0aNGjmiP/mM+/adMGHC4sWL161b5+DgsGPHjhs3bpBZ&#10;k3wqVFRD85aKCJp3VWDQbLOISBNXNKctOvwEu2ig6bp+iqZKMFSSBKClOBQJ5VkJBlYZioHy0ESh&#10;5QmsPujlNQVJCWWBECYUiq9NAEKhqEymUigwaBR7C9KYGJ+aeD30Rt15dQd6DOzt2MfhiMOz+Bf5&#10;v5HONOMmGn8Li0aqIKA7gQy6u5QIdE/VpjQMrTRKAFpEaSNM2Adr6Fp4O+jKKjc+FEPjalF59xYV&#10;FXXlypUL79w6derUt3fPMSOHTxw/ZtqUSXNnz5w5bcrY0SOGDOxP4j26dWnRvJmFhYWcLaxYdvny&#10;5atXr968eZNMYu/fvx8cHBwbG5uXl/eGTAjKxviTufKBpkyVHzSfLDTKvBRNWUsMP20uLGharp8K&#10;oUpwD0rwYJWhGBT5iQmVAKEHJB+UHeKhCY6SahOAUCgqk71VoUCgAa4AGs9vPNVv6liPccfuHMcD&#10;qAo0KBcKdkvQoHXPQDeeUgDdm1WUhqFVSolBqy9dCBNWSQ2dyW8HXR3lQyUzNMoJgHdvI0aMmD5l&#10;0rLFlqtWLLNbv2bLZgcH23WkOH/OTBKfMG50186dPDw85GxhRTH04b6HoMnMBw+aLhYF7WknmpeW&#10;DDQxLgKqGbhOiilJEFR6BIDlhiLwO6XMhIkiyhNYg9CLSkQoC4QqwSELEyXXJgChUFQmEwpFEUC3&#10;fBWlYWgxU2LQCk0XwoRVUkNn8ttBV0f5UMkMjXIC4N2bUCjKztCH+x6CJjMfPGi6WBS0p51oXloy&#10;0MS4CKhm4Dr5QBQKlQDxVlRKhBrxhY7yAUsMJUQoFJXJFIWC/lImAQ1nOkDDon54hUJ7FGZ/LUkX&#10;+GagG3SzKRrozq3hvwzVoqI0QIslFeVh6G9DVlT+FJQT6IOooFRoQ5d5cUAjieCDpHAKhSdqJRBU&#10;TPgZV7FA8zddoLlfmYEmqMUETYbfTslEDQKa3mujyBmFp4y0DAXNb2dS8vXy++tigDULFa8pr0oT&#10;rE0AQqFA5JUqQqGoTIYUioJB45dulLGvkM9QcMoFA43CEmgo1w+6cxQZdIfThWL4jlv6oIWKikpr&#10;aIUpqLy8h4aussKCLl6BoFQRCoWghKgW+QQ8vSlP0GSsXEETyxKBZrM6QHNgLdCcubCgmbku0Ay/&#10;EJTpUxUS2jIEQS1AlJQi/z5FUfntFaBSH8oLWfUQwodQKCqXFfgtDzQ2aYFGOjVF+pYHAQ3KutAe&#10;09E9QA/orlNM0H1UhbbhaUGZgFZHehAmTBgxdF0UAXTdvQ8U09Cg915S8Uzzwb2/CsUHZOh8e99A&#10;E6fKAJoxFhM0O9UNmtDqAM2Ki4xqHq4TNJnXD1oRYDGCgVWGYqBXklDpC0WlOD9LUXg0XwORVYkK&#10;IEwIMaIAhEJRmSwnJ+f+gwdhT8LZSIGGHi3QaFUgWgqFaojUARpq9YPG9MJCvzSouq9og25dpQC6&#10;f+uiKIYmduUHWsWVHsIqsqEPq6Sgk6oyUXxDl3+JQKON4L2mMAqFu7sHaiUQVBbQfKysKLpwUHjQ&#10;ZLU4oIlx4VCJCwQ8J9cNmuRzsEVBieCkh1L7pQlGqekOGqFBJ0gCeJeIxx9KF6FQVCZTKxRq0LCF&#10;QeOdgqJQjA28c4yPo4G1INDArR90kygCml88Ut3GONB9tBRAKw09lIahldV7AVroCkoRdKjfN0rZ&#10;0AVbfND4IBCoEAqFoGKC5kvlQ2lrDQWA5p/FBE13i0KRZQgGmr2rQJP/osHJEAysKZSQkj4NgaUH&#10;nSCN4F0i9IjSQ/NHQADxS5mVzwqjUKhBg5oWylCoT6FQ87sMHoV1gIZ4PaDbSdHQaBY8qtuh6iZd&#10;mqDVi37KzNC6TiAoF8rH0FVWZNDlLBCUBkKhEJQcNI15h6A5lS7QZKxcQbPKEoHmsYWmOBoEAs3P&#10;VaC5fZHR1iMIWFMoCYoeUURJAisObwXJBO8GjRgh9Igig9UHHvZnO3Tyu1AoKpEJhQKDbpky6F5L&#10;QTf+0gQtePRTZoYWigJBuVA+hq6yIoMuZ4GgNBAKhaDkoGnMOwTNqXSBJmPlCppVlgg0jy00QqEQ&#10;CoVAF1iV4EGSBEIoFJXJiqdQMNBgp+HX3xvPa1Q4hQJGYQoanQkkmP/rm18lfvtNiaPRXz/ollMI&#10;pGcF8Z1VB+iuXzqgdU6BFMvQ8k+gB/TFhwoO2nmBhlIwdN2VFHTJCwSFxtzcvF6dOo0aNWzatEmt&#10;WrXr1q3Tt0/v/n37tGrZvGGDBr16du/SudOBgwdRK4HgraDpTcWlDH45QidoJlkKcNPaQsLPjfWA&#10;5tK6QDNzFWhKX2Q0vzEBlLZIARRHp9AJ1iZ0UoF+7VKIF6WN+JZHZTKqUNx/EBb2hCmgdJRBY1BR&#10;kAe+m7cbT6tFFQr3sYG3A3/77Xc2IOIBVIG0zch4SeCCb/Jevjl77s2p02+OBrwJDcMjuAZ0M9AP&#10;ug8VAY3Sr7praoPu/aUPWvMUyDsxtCwUCAqgHAxdFMUHXYmVFjRkCUoXdLQFFR/0CQpU8FOgwoFm&#10;UBUGNCcsHdCMtIgUTXTQCZtg64efqBcfRYYAsJRQckokRmCtoWCQKPDuETJEWYKfrQCEQlGZrEwU&#10;ivzf3ixZ1mTUv6lC4Tbm2FV/ei3+qogUaGBVIKfUtm13Nm68dPdu5JPwqJzcPDJeZ2W/cXL6w9r6&#10;j65d/zh1Cg/rGtDdQj/oXlUENLdedOfGoKlP6YNWTQXyTgwtQQWCAigHQxdF8UFXYqUFDVmC0gUd&#10;bUHFB32CAhX8FKhwoBlUhQHNCUsHNCMtIkKh0CAUCkHpgLUJQCgUlcnKQqH4Pe/lf2/faTK99lS/&#10;qYM2jbBcvW3XjtCdnk937oyg7NKNm3t427Yna9fe1737vnHjdjo6HoyOSfj1NzLovDl56s327W+y&#10;c/CwrgHdLfSD7lVFQHPrRXduDJr6lD5o1VQg78TQElQgKIByMHRRFB90JVZa0JAlKF3Q0RZUfNAn&#10;KFDBT4EKB5pBVRjQnLB0QDPSIiIUCg1CoRCUDlibAIRCUZmshL9DAWiNg6/z36Sn/5mY2GRuw6l+&#10;U3ttGNFjrPu4seHjxj0tmDFjwuvVu1u16rWqVc8aGByrXXv/4MEnFyzwys194+Dw5uJF+lMUmjEd&#10;3R4KBN2ftGHfbFTAN2a9oClOiUALoQLhDK393iPQTy0Iyhf06XwoUENXX4lAV71AIBCUN2hiU9FB&#10;E7YigOZ+ekETyFKDTV8LBydbFJWi6RdoPl98qHihIV8LlRJRbIqvXxQVTsuoAHJGYdBIHgy8bv/Q&#10;+c+bN0KhqDQGz1CEhj3Bo4A2imKqjD5oYOJ59fqPlJQ/ExNTDasGXQ8bNzVk3ITnEybEvpVx42Lq&#10;139Uteq9qlXvVq16p2rVa7VrX/npZ9/UtDdr1725fYcfcNFwjEd2HaBbxdtAd6zCQv/pQHVD1QOa&#10;JZQVaI1UCISV2NBCt3JRgQydmSUFXRoVEjRKvBO4f/ZUg4a4DwF0BEofdPwFhQcdyfcXdE4KONBs&#10;rfRBs8eigyaoEvwMtliolAUEnoqXEDrVZzN/CloUlAIlelyCodERCgNa0pcvQkd495DRVSgUlcZK&#10;X6EgY2VO7n9Pnvxr8OAX155O+cV7Spfdk8ZdmjTx2qRJ1wtgwoRr9eqd//e/T9Wo4d+kie/w4R4P&#10;HkaSAWjP3jebNr3JzfvPq9dssEZDP7496ADdgd4GuiMWFjq3QDMqvaCVSVmBFmmFQFiJDa35KxcV&#10;yNCZWVLQpVEhQaPEO4FbFyHQ+PaBgA5C6YOOv6DwoCP5/oLOSQEHmq2VPmj2WHTQBFWCTV+Li7Ye&#10;oQbNw0uKUCjKHqFQvHvI6CoUikpjhVQoCgCNYnRoe5X/HzPz/4aE/BkZ+ae39xt//99y8+Qq/ZCU&#10;6dPPDBvmv8vr3slT91NTM8mYm5Hxn+nT/xg79s369W9On1EN2XqR7wrotlEQ6BZVIOh+WRzwxKsg&#10;0BrmXYOWeWWDsEpk6LMrZdDpV4FB12mJEesTgUBQOUCTogoHmuCVGDarVEBzzhKg0hrUoNlyqcH+&#10;0VHRI9D0vhRQZIhyECMYKmmgIqCRJ4RC8Q4RCkVlsjJRKAjPXvyWnfsmNfX3qJhfk1N+/fU3zZio&#10;BzIAPQlPiXiWzI/LL1/+5/ZtmchI1ciuF/kugu4xBYFubwWCbtXFAS9OCgKti941aAFZNgirRIY+&#10;u1IGnX4VGHSdlhihUAgEgsoBmhRVONAEr8SwWaUCmnOWAG7Gqw80Wy41hEJRfgiFolwQCkVlspIr&#10;FIBGoeCHvPzfaASNiYUAjc4YNL7rAN1L8M1GN+gOVwjQPbsooMVJEUDLpHcNWk+WE8KKbehIlhvo&#10;vKp4oOuuNNH6/TYGGiIqCmjQez9A71EgeC9Bp/17CJrFlR5oDqkCzTmLDprWFgiaIZcIfoquBZ7V&#10;lw6lJk8QsAZRMEKhEKgRCkVlsrJVKNDIWGjQ6IxBA70O0L0E33t0g+58hQDNBoqCatFSaNA66l2D&#10;1pnlhLBiGzqS5QY6ryoe6LorTbSECR40SlQI0KD3foDeo0DwXoJO+/cQNIsrPdAcUgWacxYdNK0t&#10;EDRDLhH8FF0bNKsvHUpToSBgGaIAKrhCwSOkineGUCgqk4FCERL6BK5/PLiUmFKULQho1NYCjf56&#10;0brNoHtSQaD7YiFAc4WiIT/vrVrbvA20yqocoLWroMKCPrjKDLpwigW7ThXQVVxRQSOVoDCgYygQ&#10;FA90Xgn0guZgpY0yD0RTxFIFTVPfBprxlg789FszJ6eg6XopwOkRACcuFAksNxSeSiFJMDTaBKBa&#10;UQtKFzJPEwpFpTGhUBQWdO8sBGheUjTkNQ9aEb0dtAyrHKBlsKDCgj64ygy6cIoFu04V0FVcIUHD&#10;lKDwoCMpEBQDdFIJ9ILmYKWNMg9EU8RSBU1T3waa8ZYO/PRbMyenoOl6KaAtTxA40aFIYN2h8AiF&#10;QlAAZJ4mFIpKY0iheCtaow8am4oLGjTlkRQNskUBDfoYdAt5C0XXMgB0ry0EaB5TCtBVE1pTFRO0&#10;uhMISgt0ppU+6KIoJ9DFXj6gMUpQKqCDLKh0oA9UUGFgEzBt0CStbEDzxsKB5qJlyzvTHRjc/B8t&#10;DYoIlhUKQ2X5ygZB6A4VFqFQVCYrqkJB0AxSaPAqAdojrFAoSgmhUAgqPOhMK33QRVFOoIu9fEBj&#10;lKBUQAdZUOlAH6igwsAmYNqgSVrZgOaNhQPNRcsWoVBUVIRCUWERCkVlsmIoFAx5qEJDWAlQRlh+&#10;5FUNykUB3Tww6IZUEJq7I7qDvgU0EyoiaJFTLNiP8KlWbmUAWnwKPljQifFO4c95GXRRlBrogi0f&#10;0JgjeM9AH3flBb0vgUCCn18VDjQ9K23QRLEQoJnnuwDNk1XT6bKidBQKAhYgCg+SAyoXQrkoX4RC&#10;UZlMKBSFQ3N3RDfXt4CmaEUELYeKBbdOQwu5MgAtUwUfLOjEeKfw57wMuihKDXTBlg9ozBG8Z6CP&#10;u/KC3pdAIMHPrwoHmp6VNmiiWAjQzPNdgObJqul0WSEUipIhFIryRSgUlck4hQKPAqoB5e2UrmAB&#10;KLIFQxqO0WBdFNCtBYPuVYUG3XQLBZrAFR20XioT2K8AFoRqlVg2oGWwoISgw1tmoLNFF+isKz/Q&#10;JVaGoNGgzCFj1NtBw9r7CnrXJQMdZ0Gpgw64oLCg0/6DAM3oSgCaOr5T8LxXCzRJLisUMaI09AgC&#10;Wl8UDbTOr7wIhaJ8IbNNoVBUGhMKBQbd7QqNalJVCNCKpeigxVWZgFaSukEr0rICLbAFJQQd3jID&#10;nS26QGdd+YEusTIEjQZljtbSRR9oWHtfQe+6ZKDjLCh10AEXFBZ02n8QoBldCUBTx3cKnvdqgSbJ&#10;ZYVQKMoAoVCUL2S2KRSKSmMl+ZYHj2YsQ2NciZElCQYax4sIugNpge5zBYGeOaSoJlUFgtYqxQKt&#10;rIoOehJeAS8v3x1o/Sx496BPpAKBzlIt0IldOqDLrWxB40O5gka29wP0HgUCQVFB11RZgmZcpQqa&#10;+BUaNJl8p6BpsAyeLZctyiQfTf5LDBYjCoP8q5kVXrnQ0iNKF9XaW1AYhEJRmUxWKEKevH79m8Tv&#10;JQUGnV9LDWlw/A+gNTqjEbwEoPuQBnRj0w26s2qBbvBvB61bSgBabpUAtBrkQGvICgZae7+voHdd&#10;oUHnjwZ0ypUJ6AIpW9B1/a5A409pgIa7Sgp6U6UM+hQEHzjo9KiEoMunkoDmbyUATRHfNWiuqwE/&#10;QIFmy2UFzOrRVL/UgKVH0UBCQIUFywqliGrtLSgMQqGoTFb6CgWhVBUKif8QhEJRJNDyrASgxSQH&#10;Wn9WMNBK/n0FvesKDTp/NKBTrkxAF0jZgq7rdwUaf0oDNNxVUtCbKmXQpyD4wEGnRyUEXT6VBDR/&#10;KwFoiviuQXNdDRqFQjVJLkvKUJ4gaHSHooLkgAoIlhUE5YtQKCqXMYUCXVcAGg4KhyK4Fh40GuqB&#10;ycYFA4M4Bt0Aig66gekA3SyLjvTFUTzXKTJopVRi0DLv/Qf9PkLFBO3z+wI698oWdOGUGegyr+ig&#10;Ye39A71fgUBQAOjyqUigSdq7hcwqOdCEUw9osloS0PS4sKC5d+HR0hQANPMvPmjdISCol9aCUoHM&#10;n4VCUWlMr0IhfcULffWrcKiGNv2UxU9XoFuCDL67FBl0a9QBuq8XHaFQVAiQFlAxQfv8voDOvbIF&#10;XThlBrrMKzpoWHv/QO9XIBAUALp8KhJokvZuKWeFopiwWbcCmpMXBTTzLz4V/+ck3j1CoSgjyPxZ&#10;KBSVxj4UhQI/LPc28N2oEPyuA3yzLxChUFQIkBZQMUH7/L6Azr2yBV04ZQa6zN8ZaCwqLGhYe/9A&#10;77fQoMMrEFQu0PlcWNDl836A5nvFAc0wCwWarJYDbNatgObkRQHN/IvPO1cofq34vES8EpQOZP4s&#10;FIpKY7JCofuvjRaTfODXAlCNmwUh/0wm/h2KMgXdzwriTQH8Vnjk739K/KeksGUYWgEWC/STASrQ&#10;bw28R6BffCgj0Iu+h6ATRi/oxCsF2IXAgy6W0oS/ihHoei970FhUXNBwVxlB76iYoMMrEFQu0Pn8&#10;NtBF9H6B5nuVDWVKjKbKpQWarisoc3s04a84wD+sFkLvwHKA4MPhjVAoKpGVikKBB7K3gwZEAhtz&#10;MWhopqCbTQlADw1qg2/wZQtZw6DVTgnQXqehdWARQavNigpa9n+YoGNSmUBnXVlRxgpFAaDrXSAQ&#10;CATvGjTNKzJoDlmeaE+M0cxZF2jWrQ80XS8cFVu80EfhFA3B+4NQKCqTcQoFeoKrEEg/vaMa3UoZ&#10;rcfk0Hf/Ssxv+uD/8bPEoKe+3y1/lJT/SLypuMASF63VPzTgIKAjUzmAEwyddWUIukDeQ9D4IygV&#10;0EEWCCoR6GT+gPnPb7+TCR4HmvsVAjSNrBCgqbJqIl1BwIsIQaF5pY/XgiIgFIrKZCVSKAjvRKQA&#10;5JEXjculh9ZNSP7qJrq3lRQ0aXiHoEVa0YFlZAGgZec7B5boZQoSBYoK6q10QUejooBOEp2gM62s&#10;QFdEpQGNIYL3FfS5V3bQuxMIyhv59zhKqFCgeWNFgc2QJdDkueKAVxCCQoOFCYZqES4oAKFQVCYr&#10;qUIBSDrFu1QrCHQgRmN0aYIf7ZPR3OTQza9EoLldxQAt8N4GWnaWHLTWLW+QIlA8UJ8VDvQRlAro&#10;PCka6Jx8f0AjgEAgEAiKCD8lk0ATNt1g0YFHNRWs2HCqBIDmyRUKvHAQFAUsTACqFbigYIRCUZms&#10;wN+hwFdIqYPGr1IHjd0UNL7rRfWVPz2obn76QbdS3aAbcEGgNU85o/1jhO8f2j/tUUxQnx8E6Dyp&#10;DKALrVig67q4oDHknYOGu4oJ2uf3GXR6vEvQnggE7xB0yZcMNNl7t6AZqQKau1ZcSvoXQCo4aBGk&#10;8FoG/aiBoNJBFYpbt279UQj77bff5IVy5bHff/9d3vvKb+SjkhUK9V8b1YnyuzL46i0IdP0XGfmv&#10;IqFRsvTgbhLczw7hW1opgO64bwdNEEsb6Y+blg3/EXzAoJOhjEFndbmBLt5SBY0kgvcJ9Fm/f6D3&#10;KxBUVN4iIugEzScrKGwirZpglwZozl9KoNWHQFAavPnjj49u3rxJlr5vtSdPnjyoVPb48eOEhAR5&#10;798XEwqFglAoSgm0ZBV8UKCToYxBZ3W5gS7eUgWNJIL3CfRZv3+g9ysQVFSEQlE80Jy/lECrD4Gg&#10;NBAKRSUz+JYHUx8Kh9ZXoVQDVonAY2spQ//qkpYYwcC3q9IETdreAlr86AU9WF400JPtJQU92y/4&#10;YEEnRhmDzuoyAF10BYIu5DIADSyCsgYdf4FAUGzQxfVegeaT2qgmohWYMtQySgKWMFSrkuKiWsQK&#10;3mN0KxQhISGHDh0KCAiQy5IJheLdWFZWVmhoqJ+f3/Xr1zMyMuSoYkV4hkKD9KMjZaNQ8L+7qRM8&#10;nhYNoVDIoJVeSUHLVMEHCzoxyhh0VpcB6KIrEHQhlwFoYBGUNej4CwSCYoMurvcKNJ/URjURLQfQ&#10;RFovaEJeUdBWKPCSRCAoFFihIMvjsLCwdevWzZo168qVK3JUMqFQvBvLzs4ODw+3t7c3Nzc/e/Ys&#10;EikKVigys3Kzc16+evUrivPAT8gQMjNzU1Jo98nJ6Xkv81+//l0HeNx5G2j0LCJojNYPvqPg209p&#10;g+7chQIth4oMWnrpBS0CywS0rBVUTNCnVh6gk7MooPO/xKDrsfRAg4NAwIPOlooA2kOB4L2jCN/4&#10;UM0niw+awZYtaLJdbNAkv0RoFhQFg5YhAkFhwApFWFjY+vXr58+ff/78+aysLDkqmVAo3pmRI//o&#10;0aO1a9fOmzfv1KlTaWlpcoV+hSIrOy84JGzdug0u23dcvHQl7+XrJ+ERt27fzcl9iUYKIC4+ydp6&#10;xYgRI+0dNnbq1Ck2LlE19Eigoa3skIZgNPrrhz5bocVvb0F1PysaaMJXKNB6qcig9Zte0BKxTEAr&#10;YUEFBH1k5QE6M4sIOv9LDLoeSw80OAgEPOhsqQigPRQIKjho/lYIfqfgiWKZo5EPCgZNd8sXNMkv&#10;EXhl8Q5Aax/BewxWKK5cubJw4cKlS5eGhoZmZ2fLUcmEQvHOjBz5mJgYV1fXqVOn7tq1KzExUa7Q&#10;/h0K/jGq1LSMI0cChg8fMWXqNHuHjTm5L5dbr+jUqVNiUoqU8Dv5sF+++pUAH7y//+E6deqYmZlv&#10;2uRYq1atF5ExWkNYUWBfhHsn/EcHhRMpig26d6LJX6FAa6eigRZyhQItHSsiaIH9AYIOSEUFnVql&#10;ATrDSw903ZUG6PJnoFFC8EGBTobKCHpHAsEHAZkramaPaHr5HoKm6wJttJZRFRGVQFO+wPrxnYEV&#10;iszMzKtXr1paWlpZWQUHB8tRyYRC8W4M5Al3d/c5c+b4+vqit6BPoUhJTfPdvad3n77Dhw9fvHhp&#10;dk6eolCkwqXo5e07bNjw/v0HODhsingWOXrMGAMDg/btf2zXrl21atV69uzFXbRFA4nKZQy9weCv&#10;eBQe1SytjECLHLyOKhpodVco0CKzIoKW6x8g6IBUVNCpVRqgM7z0QNedAro8P0TQSFimoJcWCAQC&#10;Ahooyh/8BRCCas5ZqdCWJwhoui7QRmsZJahQkEWujl/KBJHCyclp586dckgyoVC8G8vKyrp3796W&#10;LVsOHz6clJQkRxXTp1DkvcxPS886cjTg0uWrCQnJr17/yisU0THxs2bN7t9/wKBBgwcNGnT58rUp&#10;U6bWqFGjW/fuXbp2NTAwGDFipPZ1WwTwEFm2CIWiUKBFZkUELdc/QNABqaigU6s0QGd46YGuOwV0&#10;eX6IoJGwTEEvLRAIBAQ0UJQ/WJ4gqOaclQpteYKApusCbbSWUYIKhW6FQp8JhaIiGK9QIJECwX/L&#10;49jxE61bt7ZeYePsvK1jx47+/ocPHTrcqFGj/QcO+vjuqV27dlR0nOrSxeChsKxQvrWhoLqpqG57&#10;ZQla6pQeb3SD13LvGrQ6xYtqQcXjNx7VB1r5QFfE20FXVrmBhg5BOYI+GsH7B/rESxH0Qh8s6LB8&#10;WKA5pzZojqqaxFYqtBUNApr5CwTlxR9CoahcViSFomXLlr6+e06fPnP8+Ml+/fpPmjzZ0tJq+XLr&#10;6zduqhSKWKmV1snBgwe1d4HmBoBuDxrQTaXsQbfwMkHzb8Kqxdu7AusU5YtqTV7OoN0rP9CnVqng&#10;z3MOdC1UGNA4IBAg0AlToUC7KhAICguac3JUem1CjbZUoQatCwSCsuS3IigUZLUfU6ksNjaW/ysY&#10;74dRhYL7Wx7oV0x4li9fYWBg0KBBgx49epw4cWr5cuumTZs2atRo7NhxT8Ij9CgU+vm1hKh+3JgD&#10;j5IyH6pCoQH9W3F5gxeZ7wr0mEC5g3avXEAfTeUDneoVHTQOCAQIdMJUKNCuCgSCwoLmnBylrlCg&#10;ibEEmkiXMWjaXy6o1jKCDxaqUGRnZ78WVhmMKRToU9RJQmJy+NNnhOcvojIycxKTUiKevSDF2LiE&#10;V/m/pWdkPXsemZqeSSDxvJev8TCBQANZkUHDrhZomFYQCgVa1JU3aJH8zkACQbmDdq9cQB9N5QOd&#10;6hUdNA4IBAh0wlQo0K4KBILCguacHEKhKBNUaxnBBwtVKLLeI8vIyEhPTydbsMzMTLnivTBZoQh9&#10;onoYpqxAj3jpRTXUljnw568l8B2ljEGTv0KBHmUvDqo1aqFBXw0QCAoAnTxlADqxSwl0xZUS6NoX&#10;CPSBzpwKBdpVgeADgMwMSwQ/ydQBmpFWItDsvUKCViKCDxOqUDx5j+zu3bsXL168fv36zZs3r129&#10;eu/ePbmi8lt4eDhTKF7l/14Y0IddDNCooRc0Ar4DuFuF6s5UtqDJX6FAq6nigJZ5RQAtQQWCAkAn&#10;TxmATuxSAl1xpQS69gUCfaAzp0KBdlUg+ADQkhuKAT/J1AGakVYi0Oy9QoJWIoIPE6pQ3Hjw8Pjp&#10;M+4Vxnx8fO7duxdXLHv69GlQUFBoaOiTsLCQ4OCIiAi5otBGerh+/frFCmkPHz48fvzE2bPnHgWH&#10;FobHBRJcnoQVgZDyIaR4hJYboRWEMEGhQYeuEoJOwooLuk7LBjSGCN496BMRCATvDHQxCmTQnLZQ&#10;oDmzoPxBayhBmRL2LDL/118/8j51xm6768xZswtghc0qcwsrFEQst16x0NwCBXlmz5m7fIXN/AUL&#10;UZyH5Gza7HT06FH6s5DlYaGhoUeOHDl27NjJimfnzp0j29OnT58vPfPz8ztz5kyQMGHChAkTJkyY&#10;MGHChAkTVn525satrLy8j3aeOrN9735XN09vnz1qPHd5O23Z6u2718XVnfioFtjp5Wu/cfMub19X&#10;Nw+yRbUA6X/jZicvn907aDe7US3g4urmsMnxoP+Rw4cP/6rbXiW9uL15/vhOfWYdefDidf7riJuH&#10;Zg7qMHK23c2YLDlF29Ien1gya+TGw/cz8+QItfSYQPc1U9fsCovNlCOKhYeHnz179v79+4+1LOjK&#10;SZ950+du2nX04cNHpPzwztWdtktmmK87cuUeZMj2KOj+vXv37j98dOOQzQxLt6NX5XiBFnTrkvsG&#10;y97dO/3YftqeB48e0C4e0JfRbde8bFbabvW/Qf+gKrJHD+7eOuVuPXy8/Tk58hY7duwYebMvhQkT&#10;JkyYMGHChAkTJkyYsPKz649DQKE4u+OAn5fPHr9DR/fsO7j/4CHiEHx27yNbUvTc5eO7h0oYe/f7&#10;QRXhgN/hfQf8yRZ8951eu7x3e+z0OuAnNyddMZ9Akl3dPb18du/08iH5B/2PkC3rcPfeA7R4wH+r&#10;yw7yigUoFHGhZ817tfryk+9HOZ/Py804sWW6yWf/aNh5xqmIDDlF25Jveg/5pd4c18tpuXKEWkqE&#10;p83EHyauvfc8TY4oFh4efu7cuYcPH4Zq2eOLRz2m/NJ1yELbK3cehoYEXz+3b0bfTp37zN136b6c&#10;Qi3k3s3zrmttHJ0P3g56dP/OvYePgkNC5Dq9Fhx0Zq+rlflqn6Nnrh3f7nro3h7HFStXeFxHu6Cx&#10;K1tnzrJc46sr4Z7fJosh8yZM/HnRKTnyFjtx4gR5s/KbFyZMmDBhwoQJEyZMmDBhwsrDboaEYYVC&#10;0hD2HfQ/stPL13HLVhI54HeY+Lv3HuAVChIk+a5uHnv2HSBFkk/aIYWCdEWakEwo7j94aAep5hQK&#10;3z37t213Iz0Tn2Tu2Xdw38FDJPJWhcJqTI9mBtWqD3NKTYl1mt2nQaPGPw2YcTI0PvzmcfsNa5Yv&#10;XWTrfzcrJ/fZ/QvbHFaaT+rfsNb3c1wvJsWF799iv8LaerWtY+Cps1uXjy+iQuFpMXrEgH5zd565&#10;HvzoQaDvpimjhowdt/zghZvnD+1cYbZgzuwZm/ZcOOHvPLbjz92Hzt159OCuNZsPnrkVdP34ZutF&#10;c+fMsbHbcvrarePeO923bFqwYP78RTb7z96h8kXwo7N+rvPmWmzfE3Dr/qO7N/bP7P7jz11H2/rs&#10;O7jddc/+0/cf3dhrt9n7zN0Hty55O65etGzh1O5D5i5z2u68yf/8/ZDHQRcObrP3OvUA9jQ09M5V&#10;91mdlgiFQpgwYcKECRMmTJgwYcKEVRbTrVAQx3OXz2YnZ30KxUH/I14+u52ct211cS1Yodjk6Lxt&#10;+w5opVOh2OS4xcWVihTbd3gUXqGYP3ncpAG/GNYauOf2icm9Owwc3K/nkBl7j+ydO673cAuHPRtn&#10;16nTdMWBOw4L+nefYL5pxbR2DavO2XrkkKN5vRa9lyxdMnlE974jps+ePKioCsXS2YtWzxk3ad3B&#10;23euutqaW8wznz9z9e6AvSunTFy8epvXthUjuw+3271vyYSxs8wcjl3eZ9V5uK3PEc+l0ybPXuW2&#10;Y+tqqzlrNm3ZOH96t1Hm27ZvXzxxyAxr75vBpPOQh/euHdhhv2DS0GlLnE9eOrt+5uhx45fuO31o&#10;04yZ1qt9bgadW9VrqKXv5ZMH1s8dO2ujo/2Ebr2nLHN2WG1h6Xj43v3Lm+cNWb3v5iPYU6FQCBMm&#10;TJgwYcKECRMmTJiwymY6FAo3j10urm6OW7ZuctyiT6EgmZudnElCYRQKkgYihT6FgrB9h7vUVeEV&#10;iilr1y3v19C0z/jx3bpNtVk8tc+QGZsdF/fr1Gjl7hupTw53++YfNac6zexpOGXd7vsnPQb+XGfG&#10;OvclY378v9odps+ZN3f+fJt1GxbNHFZ0hcJ6z74dE3tPc9qzY9lic5etjpazV3vv3jZvpJnXKfpg&#10;xaaxdc09zm21Weqwef/tR4GLu4yw3bl39ZjJy10O3w+6f3iX/Qb7JWtmm81b633z/l0/J4u50x3o&#10;d0RCQkKCHwc9fHDnst+ifi17rz/p47B42WLXaw8vOM2auXy1940HZ1b0HGLhe+moxxKL5btuPry4&#10;cepUs9W7/Pe4WZmt371nw6z5264/lneUmFAohAkTJkyYMGHChAkTJkxY5TJ9CoW7k/O2ghUKJ2eX&#10;wisU23e4F6BQbHZy3r7Dw3lb0RSKDTv99s366bvvjYfZHPV1mN5nyAyvfW4zR3WdY+tzxse6sUnt&#10;KdtOLxvbZvh8G/cNC9rXrzbDztfZanjdJuN2X7x+98aNu5dPOiwt6u9QUIVi/4kLgWumdu7Ze+n2&#10;owGky9mrfQ97L5s4dfUW78N7XOcOGrn1xPmtKyyWrnA+c/0gfYbC29/FbMosy4379u3dssbaYeuW&#10;jQstLOz23H54/9DWRfNBoQh+fPfyaX8/P//D+9dM6thjpZ/vxsXzZ60+cvHsTuuZ88zXeO/eOvqH&#10;7gt9L5/Ys3rOZEs3b9c5/QbNWOV1+cqZDcvnjR0y2Hr3BXk3JRMKhTBhwoQJEyZMmDBhwoQJq1ym&#10;91seu7x3O27Zqk+hOOh/xGf3Pudt2wujULi6eew74E+K+hSK7Tvc9+w7WPhveaTGBO1y3XHkwsOE&#10;a57jJ0/zu5t4K8DdbrP7vYjI68e9V61es3LJgoVbDj1PSLt+zGPlcvNF5nOnTp6089TDqOArG82t&#10;lqxeY2fn5H/khN+e7cu3H3qWiP8CiD6F4saFI25OHqcu3Qm+Hbh2vk3AnXuXjx9wddp16trVgF2b&#10;l5pZmM+33Oh58tb92/6emxYtX7Xn2AEXy9W+x6/ePLV7raWV+ULL1etdjl+6cni7y/bdJ+4HPTx7&#10;0NV5054b5HVCHt+6GLB1nY2l+YKpi21PXr1/5qD7MisL533HLh12W7HIbMGyxQsmLHA5fvv2pYBN&#10;yxcuWLpk0WzLzTsD7zwM8nea22eSxekb7DcoqN2/ddjRcscVufQWEwqFMGHChAkTJkyYMGHChAkr&#10;dyvolzK9ffc6btlGImqFAoIkzc1jV8EKhVQs6JcyXVzdSJ/EJ50XTqHIf/3qZVZWVk7uy/yX2amp&#10;qeT/eTlZGZlZL1+/fpWXk56WmpKSkp79Mj8//2VednoaKRFLzSJ5r19lQTk1LSs7Jzs7Kz0r59Xr&#10;fLljxfQoFCHBjx89fPDwcTD9SsbDew8ey5EgEiH/v3v79q1bd6CaRO/cvfswKOjhvfu0Ovjx/bt3&#10;bt26fff+w8e09uHDIPJ/2oo0D6Y/lRkSHPxIyrl1695DqLp7V/pDII+D7t29fevOnbu379LOgx8/&#10;uHfnNimSSlL78LrrGssVLgfuP9L6eyEhwY8e3HtIf+CiECYUCmHChAkTJkyYMGHChAkTVu4mKxS7&#10;Tp113X9wl/fug/5H9h88BPIBYd8Bf4jAXxuFxxygikDSWDLZeuzy3unl6+65a/9B2opAmpME8KHo&#10;Sqq9fcl/0JBs4SWglkTgr40S/9ChQ/nlZE+ePDl79uyDBw9CKrbdv3PSauBP3ccsO3GD/kXTYtvx&#10;48fJm5XfvDBhwoQJEyZMmDBhwoQJE1YediM4NDM396PjJ09u9929ddt2Ty8fb989iF3evq473L28&#10;d2/f4b7NxdXLBycQSK3Ljh2eu7xdXHe4uLqhWoB0vs2V5pBO3Dx3olqA1JLd2L1nP7HIcrKbN28G&#10;BARcvnz5+odhhw4dIm9WfvPChAkTJkyYMGHChAkTJkxYediZ69fDnz376KowYcKECRMmTJgwYcKE&#10;CRNWUe3ixYuyJ9mVK1cuXbokFyS7LJlc0GMkAbUSVgHtI/k7H8KECRMmTJgwYcKECRMmTFgFs/z8&#10;/Pj4eLkgWU5OTmpqqlyQLCMjIysri2TKZV1GEtLT0+WCsIpqQqEQJkyYMGHChAkTJkyYMGEV1PLz&#10;8yMjI+WCZNnZ2UlJSXJBsrS0tIyMjIIVCpKAdA1h78xyc3OfPHly/PhxNze3devWOTk5PX36VK7T&#10;to/IB/4qNyc1OTEuLiktM/cVib3MTUkixbjEpOTs3Ne//voqJyMjMzsP/vDF61e5GSkZua/yMlKT&#10;40lSXFxyRi45FfJyMrJyc1+T3l7mZmZk5ua9IqfHy+z0tOw80iY7I5UkxyckkiSSnJ+fmyK1TaAv&#10;8ZL0mZmakUv/BEdeRkpSGukoOyMpMYH0nUn6oS9LXzgngzSKT0pJz32pBPUYfU/ZmVlZZH/kyFuN&#10;NCE7Sd92XFxKRg55IxB+SXYlPTMnJ5scg1xyDEg4P/91HnmPGWTPC7wECjJ6CHIy0jKzXhduF0k+&#10;2ZPM9KyX5AN5q71+mZWexj4y3siuk3dCjzn9cyc59JN6a4+kTU5mUhL5OOKS0rOVI8Pby8wUcu4U&#10;Zs+ECRMmTJgwYcKECRNWXpb/Ki83iyzJ6GItn7rpmXpWA/l0jZZG1mgFTPLp309Moas2YvHp2S/l&#10;MGevczMTEhOTqXqQkZ2jY3miMrqHaJFCdrUCKxQvs8jiOT1bLpHFc15OemoqWUBmpacmpGbJUXIo&#10;8nLSUlLIsacH4VVOcjxdTCcmpdJF5cscaQGekJKRTdfj753l5eWdOnVq9OjRM2fOHDNmzIQJE1av&#10;Xk38HTt2REVFkVo5T7KPXuVmBZ3wmjZyQJfOw2w8zkanZ4Sf3jl0cL8u3bsPGDHK6eDVxIzne82s&#10;7LyuJ+fSBqkx52x6b7jw4pbttKG/tPqxa/cfek1xuBKWFBS4ccPu02lZOZH3jq+1XHXs2lNyVj32&#10;HDvLJyg59Jqt1eQOXbv36D9gkeO+54mZOVkBg/9h0KZDx259Rzv634qOOb92zOIz4RmxQQctpoxZ&#10;u/fycXfbEYP6du04bseNSHpyvn6V/vSW8/wJP3XrM2m+3aXQ8EcXboan6f34crMSTnhsdHU9kyTt&#10;sx5LDbly50VKDhTysiMP2M7s1KBVp249lnhfz8qDSyLr4TFPmxkbj1+66OV+ICgy8uGpq88yXqe+&#10;eHjQw/viw5i3ru712evc9MPbLMdZ2oUlas7aAiz/9cvgq25r520Pz5AjBVl29NFtTgcvPlGLBtlp&#10;Yd4r1+w+8Tjn1cvndwLsFm+58yxNrtNl+a9fZyc+P7p95aD+vbp06zh43vqrT5JU132YfedRTncK&#10;6keYMGHChAkTJkyYMGHlbXkv7p3dtt7l8oPol69zH5/aYTHNOSJTrtO2/JSoqw4zVgSEFDDJfxlx&#10;Y/f4du1/7tS1R892E5btC45O014ppN/dPq9Vt1FW9rv3+vievxWR8/b198vIByftzTdeiNAseyq2&#10;QvHEsU/XeiPWR2VJL52fE3zCZVz33vZ+ATtmjTPuaRWRAfHc5+c9hrX7xdLjQnJGSlCA8/Buvbp1&#10;7zVkvKX/pTuPAz3GjxrUpesAMzv/aI3W8f4YOeybN2/esmWLt7f3sWPH/Pz85s2bFx8f7+TkZGZm&#10;5uPj8+TJk5ycHPj4PspLi9u3acUm36tpWXFRMXHPHly0tbLwuPA09+Wr6NBL29asCbh61WuhWqG4&#10;52W/+ejpx1mv4gLXzho61f3h/RPWdr5PE1Ien3WfM2ehR8C9rNxojzG9Pa6FHXNdu9rFPyIlNyM+&#10;aMfKlR7HH2RkHZvfYvLlqMRzO11sNu2///TM2lHmuwOPr1y/7NDtF3EhN7babvS/HJadHhESmf2K&#10;LLNfZQcFbJ0wY3toVlZKcsyLZ5esmvdeeSY8IS0zMzWVPizwOi8jhTr5L7PjI188Cbt/YJsdVSiy&#10;c1PiY188i4xPzniVn5McHZeYGPc8Mjo5PT0t8eKin4Y4Hn+UmkU1m7zs6BPum9xcTyeAZJH/Ojst&#10;MepF6Pm9W61nbL4dn52empIcd2GWUYcNVyIT0zIzUtOycl6+zstKjI16/uxZXErm69f5ednpiTGx&#10;UVGR5PVIpdSRTsvPeH7NftWSZYsXu154JuW9zklPinrx/EVkVEbOq8zUhKgXz17EJmblvvr1NXkL&#10;Mc8iwq+cdqEKRdrL9OSEyOfPo2OTc1/npcUnJqcmRb+ITEhMTkqIe/HieWxKVn4+6SElPTP39etX&#10;WWmk9llMQkoefWxCp0KRnB5P+nsel5iS+/JlRorceQ497vTxl5DL+zfYrDkdFJf7KuOWz5K5Fr7R&#10;L8nrJiQmxJHdTUjJePkq1L7zKMeb8amJCVQ5fZWXnkqOTl5Bw4MwYcKECRMmTJgwYcLetelQKMJT&#10;s5Nj4uLJoikqJjWDPjH9Kjct6lnE43vH1k1dHhCc+jInMyGGLHli0sgS8WVGQlRsXEJyVu7LfKpQ&#10;+K+z2PIgLjsvO8TNbIq106nkl2y1kpSacnNF9x4rDjxIzsjOTEvPys5KS0hKSU4gS4/o+GT6VPer&#10;vLSkOLJYI2uKV6SUkxr1/Ont8wfWLXCoVArF+CHD+9oej3r5a/7L1DCfTTM7tR/mShUK8+H9O8/f&#10;/TTv1/xXac/3uy3u1KjbOvdTd894Wy1Yf+l55qu8vOSoqNiwi2sWrnQ8eic9JzUmOiqlMP8grcte&#10;v35N3uDLlzqeZCl3i4+PX7x48dGjR/fu3RsQEEAcMzOzZ8+enTt37uLFi46OjqT2wIED5EMkyR+9&#10;zEm96LdlxbINh8/fikvNfHzGd/Var4gMchjzs5Ijj3tt3Xt4/445BSgUv6ZFn7UcMizgbvDODauP&#10;PAi7cMB1/aLVLnvPJ0b6jWi/9Eb4vR3rNgbeeip9XyTjuq/TWvdjiWmBk027rvfa77J1+86jV59H&#10;nV3apffgqVYuZx7nvHyZFheyz9Vug93Ws3cj5GcZXudFBwWumGuxxftIUMSTu8dd+xs36j7T2vv8&#10;jUBXt2NXwtPTwo9sczt97fGTCz7mMxcvXmq1YO78za7Hgm+fd1m9ctHCpetdD0ek3bHtP36R7Yb5&#10;Cyw2eu0L8Frfx7RJv/m2Zx4lkFfIy4464rzCctYq74PnQ2JTcjKfHrSzsrBcvHDWlFlT7E7evObr&#10;ssPH2eaXr2r2NVu/+9SlI25e5++EhlzYvXbRIiuz2eYrPR7GpgVf9V46Yd7ixQvHL3A4FxKnVyIk&#10;w8EZL8ctOwMP7Vy36XB03uuMhNAjnhutlyxasWbDzecZD87vtV21cIb5umPXw2Ien920bJnVosVL&#10;V863mud899G9PY72Sy0Xr1ztei3m0a6585fYb7axWLjUxma9vZ31vHHjrf3j8uJOu2zZfyooLiro&#10;4PZ1yxZZbtl7OjY1R7dC8eDqGos5S5dZu+0LDAkOOui8cYnlEpvVLpdfpJA9fZWdfHnvpk3OxxOk&#10;R28yYq+unTLv3ItQtwVmVqvXmy1YuNp5X0jsXdvOoxwu3Nu9eeWZsKyc6Pv7drr4347VelhHmDBh&#10;woQJEyZMmDBh5Ww6FIp74ZfWDZ+6aN3aufOtth28lJAZf9Nn9ZxZi5dZL5g0ZMGhoKhH5/zsly9b&#10;PGeZ85UnKVFHlg6evsH1UFB06itOoch/nRd6zXv98jVX797b7eSwxHKxzerNu/ZuHlSn6aAFa49c&#10;uXfMx/fslYs+VkuXrLVdbD53pqXdlafxcWHXdq61WTR/iZ33iai06Cuui+bPXWxlMXva5JXnKpVC&#10;sXynq80su5CM3Gc3j9nZWJib2fhKCoX1zu2WfefdSs2LfnjJ1WXNgtEznV38vO3tHfZczsh7+fz+&#10;uROnL4U9fRzgvnHRcnu/4xfoQS2uPXkSvsXZ5fqNGxVQpIiOjp4+ffqFCxeuXr3q4eGxbdu2ffv2&#10;2djYODs737lz58iRIz4+PiQYFxdHkj/Kz3+dlRJ96eDWZWZzNvqcPePvs9b2QFTOS3IiZKdGn9rt&#10;vNt/9/bZBSkUGQnXV44ZfSYs4cSulSt2+e/23nVgl7ej9/67O6e1tbma+PzO9vVbTt+PfEnOlvys&#10;uwccV7kcjk8JGPN9sxEzFi6w3nrjSXxq4jmLX37pPXSm5+mwrFevX7/OS3wRdMRt1bw55j6XI1/S&#10;b+rkv3qVRT7C7SvnL1+/9fL9M0tbDbC7npCUEOyzcrXv8UepKUGey1YfCAh0mLdg04kn0RFBLsvn&#10;2Dr7eNpYDB0wfsGCuSPnWp9+dHxO/V+sAx5eP+K7dq3LlaDjy34ZuePS8+w8eh7kZUf6b7Yc33/i&#10;EhvXi2HR8SE7Z41afi3s2ZEtS6dNtQ28eGrz8s2X7h2fb9TZ6UFKzNPbnqvtDp86tm3ePAfPMy+i&#10;QlxnDVlz+tntU5vnjbe5ePvi2olmG4/cS5dOsKzYB75bHJ1ddl9/FA3PZ7zKTvJ3MnM8cDPk5rEN&#10;y5cfuPvslr+HtZ3H42cxqalpOdlZT2+d3GRrOaLb4PWu/nu3267ZGhgVG3d8+5y5s+32ejpPHj5+&#10;9kKLGTNnbDxxwrZ332mbTj68c2q15fzN3mdePNw7/IfpJ2Kf71++eKvv2Qt7nZYv2nTrWXx6ZjY5&#10;rkiheHb7qO3iLXfOe/3UfZzP+ZD4hKgbh3ZMHTp25nyLmbNm2Ac+orualXRx98bN2y+kSBd7ZtId&#10;u+lTjofdXzV41OLdNx5fDrBdsfHUnTNrO43afD3yxE7bbXuvPbx+1NXZ/WHiW34rRJgwYcKECRMm&#10;TJgwYe/WtBSKRyddzac53w4OmNlu0KZTD8767lht7xMcemRmtwmHHic/uuA1Z/SC/deubbeaNnrE&#10;VKsZI9stO5QQsXNW95mnQ6UHtLUUipdP7/o52iz3cnWeRFcrljNnTNtw9Mj6vmOdL0TEPnvgu3Gz&#10;//GjG4cOG2V3Iv7FXYc5C1yOXjjpsXxIh0Fz584cbGZ3977PqJbDAx/HXTvkMm/GyrOVSqFwOPN4&#10;v8Mc72N3j5Gl0679nuvXg0KxNjD4gtNIe98b5wJ3eR702TrfwnnbAfcNm7YeupWVl3PLz3bmlFku&#10;e68kpCXe8N+x0mLKSpcTsekFPImv154/f7HUekX3Xn1nz50fHBwiRyuMRUVFTZky5dixYxcuXAgO&#10;Dk5OTvb09LSxsbly5UpAQMDVq1cDAwPd3d0TEuijAx/lv3qZnZGWnZPx4JDdFKt1e/bvXbNk/YWn&#10;Ka/yXyU+u7PLfqP/2dOeCwpQKDKDA53MpruEZ2bePblz6sTZdm4eNx7c2uy4cXmfnqtupmclPNm3&#10;aa3b4Rupea9yUiP2bdjgfOBaauax+c0nHr8ffNDT7eDZ+7HR59eOnO/h6WE2Z63fgxc5uTlZWVm5&#10;OYmnNozrszqQ/nzn69d5mWmpOS9Tnt1ytLXZedx3acvBWx7lZqeF+65Z6RX4MDn21lar5XsO+VvP&#10;XXUkJDErLfqgo80WR88tlmajJy/e5r1777FLLxLPWTQbeTgqN+Lmia3rXa8/Pr2qy3jfO4n0XVGF&#10;QutbHon3tk2f6R6ZlXZjv6PFdHtJoXC6HnLe0rSH29PXKVH3qEIR6G8/zcr18N2M3MwTq4ZYn3j6&#10;4JyrrdXOZ5nRexdY2vneTJGeIshJCj/td9D/yJlHzxLhsYK0Z4ETfukwbt7iZZZzhg4YvHTL/sNu&#10;29duPRSTnv1r/uuMyKBd9rYbnBysJky0d9/n6ezkcvBmdl7unYANy2at37Vt89TJCze57dp7+Pi9&#10;Zzc3DpjkfjsxJTrId9PmQ8cfZL68u/yHkfvCJIXC+8RxV9tly3yec9/3ykmP8tu83uPw9bSc7Psn&#10;vVav9Ah+8eTioYMe29Zv3LbVZ9uWaRPm2bnu2nvo2J0IemRe5WbcO+Fhv971YXz261+zQk/vMJ/h&#10;GJT60GHMgr0PkxLCb7ivczx55cSajqOc7iS/uBm4ab3t5i2bPY+FiAcohAkTJkyYMGHChAmrYPYy&#10;LuTqjk1bTt16kp2bcWHXavOlB4Kfnljcfe6ZuOzHZw5usvN6dMt3VF/rBxn5cSGnVkxefODiBSez&#10;GbPN1nr67tl7OTQxwmfJsNVB8jJfo1C8yks477l+s8PuA+6bp0wx2+TmRRYU957f3DRoisetBLpa&#10;kRWKaZtOPXv5Om6/NVmjHT/itGh435lOXr57T16LD97V86eljzJyn1zzs5m/4XylUigcL0c9PuNt&#10;Y2G+ZP22a2H39m1gCsWTpCfHVsyYvdxh64WgKz6Wi513HD3svHHR2v2R2XlZqS+ObN+0y/N0ZGpW&#10;zsu8yBt7J85ceD6sOL/uFxcXd/7CxTNnzxGio2PkaIWxmJiYOXPmHDly5Ny5c8ePH7906dKFCxdu&#10;3bpF/PPnzwcGBtra2l65ciUnhy7FP3qVnXIrcOfmjZutF8+z3Oj1OOzJKTdH89V2js5O9raLHJz8&#10;gqND95jNHDvRys5x687D50NCTkoKxW1ny7nz5y7ftMVhwxKbIzeS8/JfxgadMBvcY97Gw9GZSccc&#10;ZtVrMfNeXv7rvMwnFw6ttVmzxtFxo91y65Xbr4fE52TT36G4FJsZcuHg6rWux6/7rRqz+GxI/L1j&#10;u+aaW3oFnj26191p88YFMyeu2H2d/qDDq7y4ByedNzo72K82X7H22I2LLkN6jFi5/djtx6fdVs6z&#10;sLHbaD151EyvE5eO25sNnLfBcfMGsxnT7Fz8zu7ZMmvy/FUbNm/dE/gk9qy2QnHbeUS/aWs9bkTQ&#10;rzPkZUcdclw8fdRckut7Nigp6qz1iKEW6zYtnTNx4uQNikJxb3PntmM3eB45f5YqFOevnti6wmLB&#10;io226y1mrTsXmaBToVDbA8/xAy333gslFnTKx2Hlug0Bx/3XLVlqZ7fJ1WPX9du37JeaLVpls3Ds&#10;pE1eAZf8ts2YtdjB0Wn1sslz5zqeOeW3ZK758tUOWz33XAm9WpBCsffq4+v+68zmrFq7ad+pG0kZ&#10;eeSCfZmbce3wNrP589dt3Lho8aKtfhdToh7sdNu+dvFCqxW2R0/4W883W7LSfquH78XgWLKr+a9f&#10;JUfc99601nq9g+NWm2ULlnoeC8nM0alQpOUkPXVbbzbDat2NF+LvDAsTJkyYMGHChAkTVtEsPzPx&#10;6X6X1ZZLl9pv2jhvwTzvyxHxL7QVivCbOyYMGL/M2WGd+ZjBcw/efRzoumbBnEV2m5y2Bt5XKRT7&#10;5g+asGz95i1bNmxc63QtNCHsqv/iuebWdLWy+0rYtYIUir0X7572tBw/zXrtpq37TkbF3drcv+MU&#10;a6e1y+ZNnGhduZ6hcLwalx0btNlq5kqvswnJwbxCkZcRu8/WzMph97OUsD2LFjt7nA8PurZtyXKL&#10;TY6OmzasWL7Sz//0cf+9W52c1622mr3CMSS2UH9IoXJZVlbW0aNH7e3tN27c6Ofnd+LEiX379u3e&#10;vfvAgQOkuHz58tOnT5PPFD6+j16/yokKvRm4f//+Y+eDI5PpL6OkRV8+e4xkHzt9ITLl1ev8rOd3&#10;rx49cGD/gQNHL9yOTYx+eOFxfGZi0NWz/vv27z9w7GFUqvTXP/NfZiY/vnvt/tOEl/n5Kc/uHL0e&#10;Sp9QIa+Tkx7+4KrfwQOHAk88jkzOe53/6mX0nRM3EnLy89Li7tx+EBpJ6u/HZbx8lZcTevPExdvB&#10;D25eOLx//74ztxLTpR3Nf5WZHHHpkP9+/yPn74SkZuXGB53e73/4+tPElMjgEwGHDhw/cf78rRex&#10;qXkJTw77+/kfOXLp+r2wJ7HZGQn3Lp72I7t58nJUctS941eiMl9lJMWEPXqSmJoVee+kX+CpR1F0&#10;Of3qZdbzoGtH9+0jb/P4rae5OVkRd88cOHTo9PlLd24+jo6PDX0QlpCWHX03YP+hgBshz58GBUfF&#10;p2envLh2KvDA/sNXH0fnvHyZHPck+N7TzDxyxO4GRyRKf7tVh0XfP377eaZ09eRnJUc9fBwUm5r8&#10;7O7VI+QQHQkMj0sPu3PxSMCxU6cvhb6Iy0mNuXru2P4DB8/fuR9050l6VmrYncuHD5IP4+T95y9C&#10;Lt0IT8rOzUp5FhIaGZOS9yrpwckrz9Mznz+4F/Y8KScn7cm9y0f37z99/VFqJlUo8ukvgMbduXDs&#10;4MEDgedvx6ZmvU55FnDY/+DBo9fvPc/MSQu/R3fjwJETd6VnKOjH9yo34Xnw6eNHyClw5XFszkvy&#10;8aWEXL3zPCUnJyMx/FFoTEJM0NkroUl5L3OzzvuutN19MvX9/Cs5woQJEyZMmDBhwoRVbsvPf5kS&#10;HXrxxJEDBw+euh6S+ep1bmbMfbIuyH6ZGvs8JDgiJSMnI+IGWRQFnjt//dK9qNTstPiIy6cC6Grw&#10;Slh2RsT9K0Ep8h9MfJWRGHHp6GFS5ed/NiKF/jJ/fm5q2O3LdEEhr1ZuPpVXKyGRMVEhl2+GxJDX&#10;zH7+4H7Y8+SczKTH18/6k8Xa6evxqRlpTy7vO+h3/Oz5G9eC4jM0/9hLeq3ACkV66IVrIfE5r1/n&#10;xISHRyel5eWlP3v8KOJF9JNbdx9Fp79+/TIp6kVkZHxufubz+/fDnsbnvnz9Mj7s8KGDBw76nbly&#10;Ny4tLfLBjcCDB/cfOX43IoF+M/+9M/K55OXlRUdHHzx40MLCwsbG5vz5897e3ps2bbK0tAwMDGR/&#10;yIPYR/A/YcJKaK9f5cY+vrjd0fVCUAz9zRFhwoQJEyZMmDBhwoQJK7FVbIVCWGENdIqoqKjNmzeP&#10;GDHCzMxszJgxXl5eWVlaj418lJCQWACJEihYSFDD9PQMskPC3ldLTwraPGv8pt0X4zPliDAwcskl&#10;kquBuxbgsuLRqiIbVRqfwPsIFNdk0k7lCF+lMSUCCczhkzURKV9nFSrqhmuOkaqgOeuKh2WqI3qR&#10;+gR0NOFqGShNRys1YCgo8Zbm2q20krWrdMAnMB8Zqk1ITElJSUslN/EyN/JC8uvqNGV/tCiJQXO+&#10;NwRfW1RjTVBzVgRHC/gsuQj4sAWnYIPmBRg7XZiji6QKgLIniRKayNtQGbxT+mY5H4rFM/Y64PAw&#10;U0cKY6xVWVC8/sFQkKGzijc+yPySgPpBRQYYChZMUfMJqAkqljUFv5yuWvnE11PUja5+CG9vq91Q&#10;K1m7qiD4TN4vDHw+GCvqgxmKFwBLZs5beWsmJMD/VccZIiiOilJLPXBVfCu1D0XmI9RVmk6YSUEe&#10;PlkLlkw2XBrNZFUorkKrimzkYkJISCifEBUVHRERAT5kvnjxIjIyimTiTqRaKJKU58+fQ5BPoA4z&#10;rpYBQT4uR5R8vgpqeZ9PA2O1CFZVQE7BFNCw2H0WCTAUVHPx4qUFCxbY2dmHhoaS/OTklKQkMk2g&#10;VR+ZLbQkLKRYEKCIQFVQZKAIS4M4q923d39kZGSMMGEfkkVHR587d97MzNLMzIJCrwgLczNLBAku&#10;XGguV5nTIkqjPShBcFCCOs6KLAJBvpbFWYRCfGlvdVRpd6WOo6I+Ck6DuJyjHDRAE+cifBAloFo+&#10;aE7eIPOJw2HGPgu5SCOaNHUTiPBwVVJv5nIaizO0g5qXNrO0UIAqVuQxl3qmvjlpQhpaEIcHgjz2&#10;dg5urm7uO9wJbjJuBC5CixI0goAm6ghrwmqdHLcsWbSU7ry0V5Zkf+g+y0V4U9SHHaNvxJzttoz0&#10;vphP09gbVI6AjNQhH5f7l6BFeBUFuRN20DjIfgJS0ZzH0tzCkiSAAxBfjptbLpSACMXMcqGZlbm5&#10;lZkC+EpkkbkuSByqzMwWLVy42NycQH2JxWZmS0hE2lKIQ32zxSTTbOFSczMVJLhwmbkZQokvXG5B&#10;itTRx3LOQbCcwiC9It6HJRxsn8nbUYLK25TeMoE5FO6w0CMDB0on7JAqaD4UziEfGXG4j48Elc+X&#10;gT53HlbFasn5LJ3V0jmjBYlTlPOKnvncaaaC5mtacR2yk1a+fLR95ICvMwGhFTTnLhZ6NZEq+epg&#10;FxcDIhBU1wIoDkU+yHzN2Ag+H5GDuqvkttpBir6IPgrIYVV0y3UIQZbAR/igzgQ+wgfhbfJVEvLN&#10;AhXlJvo75FGq5Hscy1HiGrSDNBkyeSBNjZIvjbdKP9oJOuATABQsIJNDflGCnE8cCZbD9aNJhs9U&#10;u1bL14N0JCkoDsB8Riui5EMcFfk0fbV8EGBBlAA+TDUZbOYpR7i2zFHDEkhz2oMSlGE+H5SSWQ80&#10;nyJX8XFAyleqyJinSoMIQiuBy9EEuWSIU0cZSSDCA2mwJ3wt/x41QSWNwQdZGg1qA8tk+iqqIPKl&#10;rZzMB/kig48DeqrIh6jVUJUAOTRNJ1IT2eEiGBpfKDsLF8gvCkEaIYfI3MrW1n7FilUQ/6i6gXF1&#10;AxMJ4gAmNaprwap4X8HEoJoRAYpSvinXStPcwsLq+fPnKcKEfUiWkJCwffuOGjVMDGuYwJanugG5&#10;cIyIU6O6cfXq5PIxBh9gaTSoxPkEFpFztIOoyHKYg2o1ESWZoalS0BnkKWRblsbDanVCjhg46ia8&#10;ry8CQSMJw+rG4ICPQEG+WIN8atpVrJb3oUiSIZ+PM1BXDNoP2VY3Nq5hgiBBQwMjqGI5RjVIE4qx&#10;oQnDsLoRizO6dOoydvS48WPHE8aNAcYBUkT2JcaPk9J4SIQloKIE7RAyB/QbWL9OA7qHyktrdthQ&#10;2mGye9qwPZdqZVgruR8lqAVpwsXB54EjBj1ovQrdK4yJIUXyjXggblLDyNTQGCA+wxRjaFK9Rk1D&#10;o5o1DAFTUqxhWMvQqLahUa0ahmQLDqGOoRGhNglK1DEk2xq1q1eva2hIqFOjBqOuRJ3q1esZGtar&#10;UYNQ35BsSbF6faMaDSTqG1YHB2io0IDEDas3NCJbA0Ijo+oNDQ0A4jNYkNCYREitAikySBFyUBNA&#10;DpKtBHk52AF+Z8h+MtjekndB3osEcegbJO8U3jVz6BHQRj5QcNzkYygfTzjCAD3gEvCJMIdAPi8O&#10;+UM0qU4+RLlYU/nQ0efOwLXkfJYwJWeUNvR0IlXaZ5depE7khsiXTlfN5SP5hgaGzC8AKUHOgX60&#10;YRcXGY7oMMIuK3R9cZmaeDFyIMKC1NEeSAF1hMGq+AQUROjLQXEo8rAqNaSWjflQRK2Yw+Br1UFw&#10;1AkIdJfh9wFgVTp7Q8151F2xZNQnD2oFQVREQQSfw9J4n4+o4WpNDauTojbaaQzUlsV5aFyq4icV&#10;zOehadrwcZYGwIQQfJbP0tT5fC0P30RfDgNekeWwfaARKcg3Z0EyX4U4zSdVul5FrtKOkC3JZMng&#10;89A0lg8O17MmTfVyPOocOcLlABCEWj4BRdguaeKq3liyPjRtpQ4B0g/zGbRzJc77OjEwMAKID8kM&#10;Po2hr4q1YqAEDQYSqChFWEO+B9mHhOo0yO8w35WRYc3Onbo1b9YKOqQKBS8xqGESAwJkCAJrDkVW&#10;iyKWlovi4uLkB9+FCfswLCsry9XVjVyEbERjgxSB3QwoUgJNk4qQAHHqAEoVOATSHIrg8FVqIIEH&#10;JchoV4FP91MVBEdfPzqrtN6yEuHT3toba84iDJ0R5sALATALQbDJh74g+GzixXL4WjXqyRyPvjkc&#10;9clWmcfD3B0gRXm9zcX5tTfzydKCL4LfpVOXMaPGUHFBS1ZgPgbkBh6UoEC1CZ4B/QbUq1Mf9pPt&#10;rdbOcOslGf4t8K3oMZHUFq436AocqTftWgn54EBzElH6x0eGbDmYPCE5ZP2maBPcGpXBVqdkBcuQ&#10;1rR0rVtTWQ+bVq9BgOUxaBO8QgFraQWyxpZBCoVmfV69Olm615W29Q0lkUKPQsErAgxQDXhlgfng&#10;kC2vSvA+K/IihRrag/QqHJp9YAoF22GeujUMZIVCkmCoFiNpE8yhR0AbbYVCFikINckx5xQKUuSF&#10;CT0KBRUj4ENkCgVEjInPffQEWYxQzgE+YmxgCFKCDth5Jfk8/PlGfXLeGhgyVYIH1Ap27ZAzFhxD&#10;kq+cyawWgVQMlg8oF47kg0Ihpymjjer60lkFDhmsCKTIdFU+DQG1NIGDjZAMdZwU2UjLB5mD8gF9&#10;cTbI8/C9sSAP9EZgzaHIalGEweeQhpCjD5apL0gc2AF1V5CmE5aM4gToihVZDp8PDkQA1ooPsmTw&#10;+SCrYj7sEitKyoJWAgP6Maphqji4W6UtSWBqhVwF+8nnM1/ViQZSxaYZMMEAB01veFgOgk1LSFto&#10;zkfIlqWBw0ARaKIPnTmoLXk5um6UXpSHpamBRSaaNMpVpCvJIX2SLUvg+6QO90IQh1aabpVkLbSD&#10;0JAAC11oS19XibMEBLwoQ1+3KA7QD4uLy8nQjxJEyK+i7CfAlut8hPn0JchHw9UCECdAc2jCMlkt&#10;izD4IGulD76JVtBAjoPP7wAPrVWSNUj5xNHKkTAy0igUBtWMZIWCtpdggkIBEQKTHlBblCwV5YiV&#10;UCiEfXgmKRQ7YGCiV6P2gAhjFhutwGdxuFuQVjSiNEfAvYQ5DHpvkO4KWvA9SDmaon5IGt0NbscA&#10;eCF1hAV19s8HIZNEUD9q+G71wefwDvPhhRgFTD4IpBZAPkE98YI4AsWhyJoAfAKrlX0JNptnE3co&#10;AkynoEhrCQAW87AUZ+twiJBtl05dkUIh+ZSxo8cSWFwXJAdFGHInCuNAoWA7DI7mXZBd0rWfsL6S&#10;alVIQdYh5AOaIAe8ECyQNJnax0SO0B40mMgRsqySYQtIAr8KhUUpRNg6VkKjUMgLYJVCwa+cYTnN&#10;PUlBl9lkvQ3yBCy/Ac1ynVMo6DMUNahCASt8Jk8QdCoU9IkGRUdgmkKDGtUgAiAlgqEVl2BtdSPJ&#10;E9JTG/wOUJgkwYCnJ+rWMJCepJAVCpAkMNwxIYeodvXqFFme0CgU8uFVDjgoFDrhFAryqYHGhGGf&#10;O3z0fBEi7GSgqGQF0BRAbtB3drGiXEuuEZVCwfqhtWQrnbQE0BEgwhx1LUHfcxZKJtnKF4V0jUiX&#10;Dzfg8JcbXF9wrQGsCiVAcz4Nqlgm1NK4BBkM2WCLUA+e/LDMx/lBlRX5oM7+WZDPLJhCZrI0Phm1&#10;hSKDxREoh/f5o8HH1fBx5rMmfC2DT2MO+OCwIsAfTBYkkDjLRFUAJLAiS2bvTgI3Z2kSvEPi/MMU&#10;ENfsHoE11O5ELvJBaAVTC52wiUcBEQLMRoiDpkYszgf5ojrCWjHUVepMFiFbsg+wG+oELUiQxfkc&#10;KU6LfIL2WyPw+ZBMtgyWxs+KWW8kAtNR+SVYEy5BbiVNcWmtAnt3GpRWsq+eFfMJ2mj2jcCl8W8B&#10;3hGD3wHYT4At19kWIgBE1NAX1VPFw3J4BzWEiM4476Mc2Tcgn68OhYLmSFWyw/KVDnlYK2PjWp07&#10;d2/WrBUJygqFpCyYsi93SJqC/KoMrkoTIVuDahpfKoJgIRdZnDhCoRD2ARpWKAjkapSgEfCVQRYP&#10;jhyQQLYIVoVqIYLiWjvABGY6xMivq25LoCOIkokSmM8HoTey1fd2jMgSQM9rMQquZfCv8tbeEDDV&#10;4GceMO9B8xUCK6rhE/hMiPOQoM7Oefg4+DBf52ERmOUTNPN+7YU3AAtynq6du40dPZaqEhLwWASg&#10;rTiwb4KA+gBBWaEgcU7LgDQM/ZZH3QZsP2G3YVfpvhEfdlJyDMmqiS6c6DIJgtTn0qAHeAsQkauk&#10;PsHhXwUgEVgFyS8qAQoOAzokizFFmADoao2tGzXA4lNZjhLHuLqhtBwlp7W8jlXWt9JaVxeFUCjo&#10;4wAU6QEBWH7DyhwUChlpAQ/yBFUolHU+kyeor3yxAkQB9kQDr0cwNQF8GpSKjbnvdFA9QhEmNBHt&#10;5gAOwstJCgXZjfo1OKlC2UkeECkktYVA36NGlVAg7x2OjEabUOSJWtSRj6d0GGU9iD/m6ONgT1Iw&#10;hUL5+OQPFJA/aO4E4Is8cG6gL3eAoCD7kvRAtkbVDWUlgjSUTjBWlJFa8W0JoFkQeFmBB+KGBoag&#10;RGin0ZOcBRFKDrt8wCdV0FDR+/Rca8zh4WvVcYZWlTIAwoAJRTZ48iMkg2Wqa3UmQz5zEKSJsSFZ&#10;zepoy6N+LTXoJQrIh94QqIr40CHrk0/TB+SQJigZigwIqjtH8HGWBg4r8lXgQ598FQOCCF1V8iMS&#10;rCFoDcqTETQZguDAVnkvLI02kWCdaL0KH2Q+AEcGoEVd8xwytYAtODpBVVCEflhVAT3zQYioQVUs&#10;mfWJ4jqBHHkNqYozB3wC3WcuAdXqQLuWT2a+vMN8JpfDHIZWLRenRWjONWHJFKlIZsUkTpfH3MFH&#10;bQGSA53gfhRYKziA8IHC24EDxQOvDqAqQGdVrVr1unXr1blzN7KwJ7UtWrQZMGBw06Yt+BxDQ9PB&#10;g4eRZX/z5q2HDRs5efLUrl17mJjQfJ2QJrwPgPoAaKoMpAjZAkqEJcASQysuKQmQwKpk3YD45C5g&#10;XKtLF7qrtNbA+CO5Ablca9Dfj6B5uoAcfUWIcA7vQ4KJ+JaHsA/QQKGQRzFyiXLwEX1jnAYlAbpC&#10;QI46UnCcdIjitWuZNmtSi2xZhA4rdBDRfVdjRT7IhmC25YEmjAISUBxgcZSgbsIXoZaPwFyEzDPY&#10;LAQcNvlgQZagE321EIfmAF8L8LU8LIFO1slNyMCocTXDZtVqSBg2NyA+hToKTUkV2VY3bGJg2NDA&#10;sCZZUZB1hQKs6hldO3cFiYH7CQkdCgUVIEaNGTti1JjBQ8f0Hzh6wKDRQ4ePHTl6HDxDoZUvN5ci&#10;AA2CQsGWH/xShO6YsiahQS2FglTR/Se7Cvk0U9l5E0Myy5SDFObD2+RehaDpH4A+lWPCHKkhSaZo&#10;Pz2hESYgIhdVa1H2XQDuGwGwxKWwlTADyRMEzXKaaROcQiE/LKAszhlkAS9BF/Pywl4CrfzRMxSy&#10;SKFLTQBf3krwegQPVJFMsmXNAdQnL0+gPYH95HcVfOm90GcodCoU8N6RQkEdDVieqGNkDMecfekD&#10;Pgh4pAUUCvZ5SWhpE8pzMdL3PpQPnX7u6DTQLpqSE4lTFphPt9KJRM6oIikUDLVCwYsLUFTDJzCk&#10;S0MrARwUkS8fdBUrPouwIPgIVAVFBoqzYVA9MKojBDRuMx+KEGFxNs7zWx5owhqiBFSrhsX5hIKb&#10;ENS1pAgvzeLgkCDbJXUrNayVOgjNAb4W4Gt51DkFRJCPkhlQpRPQFCSfihTaDfkcPijLGUoVRJhI&#10;QY4GS9YgJWOfOXDY2cGH2Yt6pmFkqJlBqYEcfUWeAtLUVfpq+QjZYTYxU7fSAbSS0IpLsB40nRBH&#10;8vkqHqhlyEH9RebDZJX5mrgCtEXA/miKuvI1Qclncb6KL8qHQlpdQ4TAJ8tAEykOB5AefMWHHE1R&#10;yjQktx3J4eUAPoHAB01Mag8dOsLP75CtrX39+o0bNmxib78xIODY4MHD69Vr1KJFm1q1yN3SpHPn&#10;7vfv37ezs+/Vq5+FhZWTk7OHh2fz5q3UfbIiC7II3SUD8ha0gsrqXoFFlA41b0QKQitorumESyDA&#10;MxSgUBA0CgX8wqX8AoVCK5nrh4KCQqEQ9mEae4ZCg3Th8UMeAQ1wmqJ2nAANAT6IanUGUZwBkdo1&#10;TRbOarrDsfXQgQ1MyYxaqiJDBnW4Jqgr3mGwZH23cAYk8JAgihAgWR1BcSiaNGpXp8vYer2mUHpK&#10;W0bPKXV7Tibb+j2n1Pl5sKFxHTQLUc/hWIJuyO3EtNF3zbp/22bgt60HfNN6wLetB37XeuC3rQZ8&#10;07L/d60GfNdywLct+v+7/o9037QnPTqRu4UcchMyMOpZtdqGr/6148uv3b782v3Lrz2/+tpDckjR&#10;9SuKy5eEr7Z++fWWr752+urrJV9/8+O/yWElLyEjL8IVunTqqvqmBtMXaHHMyNEj+w8c3q37uJ86&#10;zG7ddlHDRqtMTJfWrjuvecuJ7X4c3qnLsN59Rw0bCcnKkxRaCoXUv5ZCAbtB94fchKTdoA5ZkHA7&#10;Ju8tOQjS0xOQA+A0Ja5BebMozhY8FO1DwZpAEbQJ/jEKWDECsJKkvrIE5dei8K/rdPmqKBTSypau&#10;dWEljGAKBXPg6QlFoTCqa0QceQVOeJtCQUUK/hkKttSn63+VNKBWKLQEBQWkUECRBWVf1VZHh7JC&#10;IT86wSsU8h6CKlHDgEAdEoeveMjIbxy9d/mYcIA8UYc6BSkU/AdRZIVC+dzZp88c8NmWQs4issh/&#10;q0JBhQAKC2ohtWKSBMB3SKGnPd2Ss5fXF3ifODphmTxcAr0cNFcKdzVJVdzFpQ3UogRW5KtQEIow&#10;QmoNhqpiARHwUZGPswhAhn0UYTkQVN8X+CJDHec7QUHmq+NsDUyKzGE5kABFiLBafagTWCuyhadF&#10;wFc7OoFafaAc5OtrDlXqBKXIquQiOEyJgGQEayLpEcTHCgVqyxfBJ4caHAZLZut8NANBwWKgsx++&#10;yMW1MtUzLoCvBYc1KQgpQSuN+EpRXlFzCaxPcBD8NJJB48ThWuEqgHXCItroqFWKcpV2LQT5JrzP&#10;iuyIsVoSgVkxaqvVnPhK/zywD2xSDWtyWoR8OJ6FVihIfqtWba2tbaytV9av39jUtM7gwcO3bdtO&#10;tgMHDrGzc/jpp18aN27m7u7h5+e/du36evUa1axZd/DgYbt2ebds2UbdJyuyIIvoUCgkXw4ipDhr&#10;C7AivE2IsFqARApQKLQUB4a+OIJ1At/7YEHmiG95CPsADSkU8iBFL29ZzIYiRcmRUUe0oV2pfBgH&#10;+So+yMcNa1BqSJA42Zmh/etFP+yUEdnNa1vbH9vWJvNRlswgaXxXzGE+j7GhUde2388a8K/5Q76a&#10;N/grsp0/5OsJvb5p05j0goUJABqiIIL1z0AJ9QcubOcY9JNbVMG0tj5m0vAHfi5CHDbz4yciCEiW&#10;82vU/K5Z9yrDN/9t6v6/Td73yaS9n0zc+8mE3Z+M9/1krO8nY3wIH4/2/qLbYrqrXFsevmeNL21r&#10;VjOc8q/v7n/x96QqVZKrVEn54otUspV8EkmsUiWhSpXYKlViqlSJrFLleZUqTz///NgXf+/7bVW6&#10;0mDrCm5BThwdCoXyBMSoQUOG/vjz0MZNZteuY2dsstfQ6KKh0UNj0wjjmiHGNa8ZmR4yNN5iZLLQ&#10;tNaw+g0HtG4zvE/fMSNHSyKFrE3wDOg3sEFdsj6l74W+NH2z1Ef7Q5clUkQDLFSkZJovFVkt9KaB&#10;dQ4vpA8pmXXCf9GDRmgPdIEHSEWyTtMBWX+yp/3ZupQpFByw0MUrYdAjGEyhIDCFQlpa0/U2Vii4&#10;9TmhPtnSH6GQ5QmqUHAPIxBg8U+FALLy575bwSsUBcD0CAJSKDRwYgTvsDhoE5JIwV5ds0v83jLg&#10;YRCQJ+gPbZA3ri1PyIKFckwY8NQJOW61qlPk46nAjjPAPhdwCOwj45A/TaZQoC96MGRJQjoZNFSn&#10;aHQEBaov0EzpHIOgcnYheCVCS5KQirygwHxUhBMbIVVhn2siXw7Ep18SkX6EQopIV6X2ZaXzumNB&#10;nbUEfV2xOBsGGTA2kvGZX5zrg60qoch8cHQCrVhDFtRJAVUMvh+d+RDUV8sDbxkyIZkdBH1tWbK+&#10;BIK6ikVYWx6+ivngoDhCHdeZ+bbmbDfkInOkONUpIF+porCgdMTA19Qq+RqUl9DywVGD5h5sQoLi&#10;DH1xNawTeZaoBFkVSygAaMsn873phqRBt1zn6IVYkTqSz0d0QhafZKvpkzlKK4iQ3dPaQ+20gtCZ&#10;qQRhH1gQfAhSn6vi+yFVsD9vP2hkz+FdQFHVJ3stmqNESBNQIiACkKJO9FWR9fyMGbOWLrVu0KAx&#10;yWnV6gc7u42DBw/74Ycfhw8f1bJlW3Nz+tDEihUr16xZ16ZNuwULzDw9d82bt7BmTXJrxb3xsF2S&#10;X9qAqyU+oBQ1aXwC221UVBy+CfEBXqEgx4f9DgVF7kiCFxckX1NLirVr1WvcqHmb1u1//rlT7179&#10;f/6pE6sqoUKRm5ubkZERERFx48aNq1evBgcHp6eny3XChFU206lQ0OEJxj4lTpHixkY169dr1LRJ&#10;C3KJNmncvG6dBvCrDawtyydFhiaBi0NQK6IE65kadWlp2KyeccPaJnVq0qrapiYB7i3+G9/pv6nd&#10;kkM6Oa1p3rZFTRMyDVY6Ychd6XohgMXrmBraT/37A6f/F7z1/z3eKm9vbfqfLXOrDuvVpFfn5hIt&#10;CL270G2nH5vVq1NH3SGC9c9gQUhoNNrmJ4+YX/ZkFUxb22smTX5ikz+YlDDUEYDNTiChRo2a37bs&#10;+9lY9/+Zdfx/Zhz7nxmBH88I/GR6wCfTjn4ylXDkkylHPpl8uMpAO0Ppi7J8J7zDwyJkpl6zmuHk&#10;f31774svQKFgwgTlH/+I/+KLuCpVoqtUifr88xeff/7s88/DP/884Iu/9+EUCrYml4s16O9QKNrE&#10;eOaAQjGkQcMV/67m873BpRpGT4xrxpvWSqlZO61WnfRaddNq1U2tWSfOpFZQDeOAqtU2fPnV2H/8&#10;o4+xycgBg5SuMLJCIb0uvLTs8PujKA50caLsKkATpCqWKceVIFvPQC0EaVEnUKV0xRQKuVvaG1Uo&#10;JAfWdWSrA/qv3PTfvSVJgluRsqWs5PCrXG2FQrVUBuAf/HmFQgbpFPxanTgatH6HApAVCh0ihZag&#10;oIZJDEyYYI9RMIfJE7So3RXEwWcKhQTdE41Cwe0qj5ZCQd6XokrI71o5CFqHRYFXKOBIUrQVCuor&#10;wgQ4sEWfGkH5NDUfrlqcAh85gJH0tzx4WQGgQZ3nlTqoaBkA6oeqCbKmQM5tpi/QM5mP8EiXDK5C&#10;Ea4HY+WXLOQLhzjyFacHuCT5HBbhgyyujkCQjYRshFSPk4A6Ds1ZHHrQkabEWS25FxDAhwRwWJFl&#10;oiqdsHyADzIfHAS/DywCQXUTfZ1Ass4mDL5KZzIrGtPv1umu4iMAFMkOsyoCX6UGtWUR3jHUKBHy&#10;QxAQhDgvN0ATaAVNlFq2ZchNGNAKHL4TCPJxGtQ1V+GnIiiirioAyGTL46J2QnL4tiyuLwJA5wCq&#10;YrBalglFBB/nJ7rqZDlTiiM5gO8Eo7w0a0tg+Zqg5KA0TSYX0aQpCZqqQiDnq7tVgM4Z5Jjwz0rQ&#10;JtyKnY+Ag2oBSaGYzRSKli3bgkJRv37jdu1+GjFizPHjJ+fMme/i4rpt23YS6dat56JFS11d3bt1&#10;6wU9kH0g6OwcBw3Iu5AiBhzSb2H06zcQ6Nt3AKXPgD59+hOIT7d9BjRr1oo9OkEgDgMiDPq3PDp3&#10;a9FCUiikX8okh1JG64U5atdu0KrlD+Rlxo2b1O6Hn5YuWb51q8vevfvPnj1/7979lOSUw4ePQCbq&#10;hC8W8lseaWlpx44dW7JkyaJFi6ysrCwtLV1dXePj4+VqYcIqlen4lgdcnygijV/16jUi1/PKlav3&#10;7Nl35MhRb2+fpUuX9+jRu1atujCikYbEYfkA3wPbsggPBMnUc9IvBnumfTerm/HKofX7t69N5h/9&#10;OpmmXWnxV0S7v2J/+TO+U8rDnxyWNx05sH6tmlJXul6U9xEQrGNquG1mlSdbP4pw0fBi1z8TT3VO&#10;vDo14fpMxJ3Dk4b1bWNEVo+6+iTA3YuvZTsADplAEL/hKOsfd0R28EmT2Z2BtAmg7YZrpk1/YtMO&#10;cBjqCINVUcew1rdtB30y7cD/s7z2/yyu/W3JzWr2D6vZB5GtkdOjBjvDGnmFE+quOAC7xxq+tX+Y&#10;stcyMJr4r29vfPFFlKREUDFCItbIKKFjxxhT02fScxPhn38e+vnnIZ9//vjzz/2/+HsvRaGQl98S&#10;8hpD+lseYzUKhQx8QWOUkfH+7w3P1jC9bFjzllHNx0a1npvUTjStkyZpEzcMauz5+tsN//jfBZ9X&#10;MTcxWfbjj72/+XZEvwE6uyIMRM9Q8OICtz9SAlkaSXsLqyO2w9JBoIsW7r1I+XKfXA9KJquVImQr&#10;/7YfpEn5cueKT4HXlZGft1cvGklES5XgfQlOoSA+OPI/0bPFMEH9T/qKMKH7dyg0S3FFoaBbLTQK&#10;RQP0JIX2FyskZB0BRAQ1VGKQNAgmRvDChFqhwG0lwFe0Cc2rk51h+8Pvpway/xIgUjBJAt64PoVC&#10;Lirf9YCDKSs+ygGnX/GoXgMUCv7jAF9RJeSPksD/+qkcYR+39pmgPyjLCrzEQB3t84qgPtkAGlea&#10;sx400K4ovLIARRVyDoswHxzUihThupP/kAegXFM6YVXE0elDETngM+QgcST4URFFWFzt85ngU5Q0&#10;Bp/DB6HIgiAQgM9gaWogmdXymfpaobjOfJTDgigCvLUVH0dFhjrC4KuQr7MVxAuu4hN0+iBPSL4G&#10;pZag1RVra2xYUy1qSP9goMlRqrDPFxkQp1X6pyIsjlDXsqJ6cY6KKKIvSEBxnQ1RBGBx6AGnQVGV&#10;g9OUWhQBWBwl6OxHZxCAKjor5rsiDr8MViLqTqA55IAPyG31vDQfob5S1OmzrjRxxSFALU1Q5vbg&#10;EPhnKyDC+1AEx8Sktk6FYujQEe7uHubmVps3O9nbbzx9+szRo4GDBg2tV69h27Y/ksX78OGjWG8E&#10;6FDfq2giTKGACHEMjDt27JqenlEwVlZLyK7yrwKwTlif8l8bbU7/lgdB8y0PeErCoJqR8vc4ZAb0&#10;H0wWS/fvP4iMjExJSZk1c05mZuZf2nb+/AVejJCgffK9WVq8XaHIzs6+fPnyxIkTjx8/Hhsbm5iY&#10;ePv2bQsLC2dn57S0NDlJ23Jzc7IyySHgLDNbriuO5eZkZ2Vl5+Tm5sqBymS52VmZ0s7LZWHlbqBQ&#10;kCuNjVMUcnFKDgxVQMMGTWZMn3XhwkVy2t+8eevw4SO3b9+Jjo45duzY+PGT6tSur2mugjRnDvNZ&#10;kQHBLg2N7878Pn31N6FLq0eubrC4T+sR9ac6ddr82GprnPvCvOv9/4jo8Gfkz0m3fz7r2378sIZI&#10;MgCf3E1Rt8xnTt2apnvW/5x9pR/pk/HqzvA3IVP/DJ/+l4rM25NmjP7BmMzGlddivfHwtQzjOq2M&#10;+mwy7O9s2G+L8Xj/Wgtu1Ta7V2vh3ZoL7ja0DmmzNbbt9kREc+vzxo1+1JpwkJcrEEir3uCHqsPt&#10;v5vi8+0U32+m7P5qVsA/lt7/u3VYlWWhX60Pb3IgqfGhtMaH0n84m9s/7I9BEX8NjPirs99tspPQ&#10;A+qQLzIgTqbUpgaG4/717aUqX4R//vlTCeKEf/HFi1atkubOjeraNfTrrx999lnQZ589+Oyz+599&#10;dvezz/ZW+aLHt9/RZQZZY/BCgEKXTl24P8MhA7LCaGOTQ9VNrnXp8XiB+d3RY883bXnesOYNw5on&#10;/22w5h//mP7ZZ2O/+GJugwaz6tTxtrC4sm9fn2++GdFvAJMkeEgQ/Q4FRfHpjkm+siwhiyJl0SJl&#10;cmsVOV/OVH5Tk6+laPtysuKAT4vaBwSK0KG0JKOPUUhoFAq2dJSDdNlJFofyMxRai1IS5H4pk1co&#10;0JIYKRS0yP2zP1tms0W4BukveuhTKOgvOBhqftCB0ED7lykldYA49LkGJiUADUlQ+YuhNAKOHrTU&#10;Cqmt3IoDguzl2D4w6I5piykADTJ5Qnp3IEnAG+cFCzgmGnmCwCkUMtLRhgMOCgX9FKQPgjiAxlc+&#10;NcmRfnhCEibAkT9l6XMnW/5RGh4WAUGBFxc0fzeU1HKSBPu9TBSHIusBOuFhf60Dzl4C+NIFJQsN&#10;ZEtyWAJfyxIUUEOpSPaE7JL2BQvQn60l45UBNKRV4Ogs8hFozscZLKhvbCSQKnUtChKfKQV8Fe+o&#10;gwyIwFanQoGApwx4UAIB4tAb65DlM1Acijoj/F6pM9U+i5AttIValABxnT6PzjjfG/hQZD4BfvYC&#10;HQHwoch8FAF5QilqOlRkC61kyFGAfCpwcBEK9MCKCHW3Wvmq2Qg/RSFzJCQ6qGHJ0JAVERDne2P5&#10;0p840PTDqsBXz9MgSLYQQVXMR3GIkK28eC4Qvv8CoP90r/j8y4EPReYT4PdHSeesISmCQ9F+OXgu&#10;QC4qvfFFBgS1ErRhafXqNhwxfNSyZdZkUWxiXEvdRHNkWBXnoNcyNDQli/aaNcktS/75CYB0AgeZ&#10;9gZreAVWZJmkh2nTZpD1f716jUikZcu269bZDhw4pGnTll269CBBkkN6W7RoiZ2dw9y58/38Dp05&#10;c3bz5i3w5zxZP8wnkHz56HG1FAOtHZOrDIy7dev1119//fe///3tt99+VdmbN29I7QrrlWRXtRoS&#10;n4kGUhE613zLQ1JDZIUC8hRfS2uYOnVmfHy8JERQmztngT6Fgu+H6R1ShPqFUSjS0tIWLly4e/fu&#10;7GxZZcjNzb137x4JPnz4ECLI0uKfHXZdPnXS+CED+/QdOGTc+AkTnc7IdcWx1Dv+Tvb7bqZk5MiB&#10;YltuTnJc5LPYlBJ3VHhLOrfVctORsMySSDTCStV0PkOhNbRJVywZ78aMGXfu3Pnbt+4MHjysYYMm&#10;des0aNqkxYL5ZkFBj06cODFo0DAYoNXDojrCgHwGiZD1mG8v4/+YV/9z1Xd/bP7Xf9y+i1z/87mh&#10;+0/+EnX6p7hzPR8GLd+Sfa7ff0N++iO0U+6DTge2tW7aqCa0ZZCbhM47H/Hh5gTUq13zsHPvP0Im&#10;//VkKscUfWTeGjdjVFsjMpdWelDDXo5/XYJRgw4m067UnXXDdOrV2tOv1Zl+rcaEy3WnXzUYd9Fg&#10;4oXaFrfrLwuuvzyEp86Mw0b12+E5h1LkIwiDZl2/Mb/0r5Xh/7IJr77mqfG6p1Vtnny5LOx/F4f+&#10;a2VIA+/njfxTG/mntTmT0zf0zYCnf/Z/+meng1Sh4LvlJ5f6INN002qGo7/+9sznVR599hnwkFCl&#10;Snjbtklr1z4bNOj+V1/d/uwzws3PPrv+6adXP/3Up0qV7opCwdbhABTVCgUrjjI2Pd66fcrZ869i&#10;YrIePozY6Hix1Q+nDWtu+L+vZxoZbxo1akWnTqe2b9+7fPk5D49DGzYwhYLB5AnS24B+AzQKBXlH&#10;bCXDdoYeE1qUv3MBOVIEMiEBInT1Aj5xuCqK0hB8QGu1Q5BqNS/NweQJWJgxkYItFPnlIiw+ydJU&#10;WYUqq1ZtkELB0EgSii9HJODf/NUKhbwIr14dFAoCp00AkkKh+uoEKBS8SCEhffNC0hSYuCALCkqR&#10;ChDS8xGaJyZUNKxRjcK3kvphDkGRJzQKBfu+CSgUANpt5Yse5B3Rn6KgkPeo/S0PAjs+AD1KuhQK&#10;engVnUJz5BVVwrR6DfDlD0sjUmi+4qFRK6RPHLbsGx8AnA/8KaHRIxT4iNapRc86GoFzjK+iQZJM&#10;zkypITg85KQlcXq9k6JyDrMiAVQMEDKka4FWMSBBO0hyaEPpCpIisk/jPChIijzqKj7Cw5qwHK1h&#10;UBozyYAJQIQfSwEa4YoEncng8MMvq+KBIDTUmUB64OMohxXVbeFdwA5AJwCfAA6rglrmoFpWZFUI&#10;nVUFtIUqtod81Vvhu2URfQ4DImQL8FX6gUyKolBoNWT9kLcgvQtIYyKFnANAkUvW1DIfatkWavlJ&#10;CIGfn6ApCgEmTiioTiPw/YDDtyUO9A9AkMFXsUyUw9BZW0A+pcDeYD/pEldVC9DlKKrldlgrzpDi&#10;OmohUuAbhP3RCnKtoCFZFTdu1LR2bXIL1aSxhpBGaNumnb0d/WMZa9asbda0ZaeOXbt369mtaw+F&#10;nq1atjEm9wrSp/b+kLfMfFJbt27DX37pPGfOfFdXt8DA42TCT/LpYSEJUltw2JbBF5lfs2bdWrXI&#10;fZI2NDQ0rV27Pnk7UEu2IDeQBBIn28aNmzVr1rJOnQasOSRAMgBBvgjQNT4UDeRkaXVv3K1bz7/+&#10;+uvJk3ArqyVjx06UmEAYM2b89GmzTp48TWpXrFhF9pMqA2zPSSegGCgR2BP4lgcIKKSW/g4FpAJQ&#10;VKDFIikUqB/eL8y3PJKSknr37h0RESGXJSNBKyur8+fPy2Vdlp2eEuBl6+ATkJCamZ4YFZOUQYI5&#10;2ZmkbXJaRmpyYnJyUmx05IvIyLikdJAMstOTY6IiX7yIjEtMzdaoCKk399mu9r4c+fz5ixdRCclp&#10;pCo3NycjNUlKjkpKz6LF9OTEhLjYqLjElPTs7Kzk+JgXpKPI2DROGkiPizjistLC+eiT+OTsnJys&#10;jNS4GNLDixexSaQoJxHLzc1KT42NiSKdJ6aRznOzM9KkTLKrqVkkMSczKU7qPyo6KTUjJ4/sTGJi&#10;cmJcVEx8Ulp2bk56UiytjY5NTos5YT9rzYGHUuvopLRM8TBFuZvub3moaN3qh23btl+/fmPUyDF0&#10;gIPhmMzYjGrOnj334cOHdnYODRs0keNKK+LzRQY/IqOEpsbGMcPq/DXX9K/VBn+5VP3T67s3e2qk&#10;bB18c/ahI91SjvcNf7zBMed8v//e+fGvex3/DOr25NRPPTpq/TYEDNzw0gy+lvn1atc67NzzTfD4&#10;P8Mm/BlaICQhbELGzVHTR7Qis2HSlu+Th39RBo3X79DS7NYMl9CeNvfn7ghb6hPxo+Wt1fue1Z16&#10;+d9jz9ZacK3e0sf1l4Xw1Jl+2KjeDzDPgPkHDx9BOQbNun5tdvmrFeE/u0RanUiyPp08YX9cnfVP&#10;/9cq+P+WPjR0DjHelWC8K7HhobSOt/K73vuty91ff9h5lewn34ka9Co0IikUI7/+NvDzKnc++wy4&#10;Rfj880ctWsTb2YX27Xvj73+/8umnhEuffnrh00/PffqpR5Uq3bR/KRMh/bVRqiAwxo4eC4wyNj35&#10;4y/pt27H+x9+5uicfOpM0Mw5Z0zrbvjyXzadOj2+cGGXufmdgIBLvr63jx51HDcOFArohFcoCGNH&#10;j+vfV1EoyOvSd0SWQ9I6hCkm0nsktXSNpMkxJlWGBjRZbqug1UqqojnQEKQNaKIL/nXlfrS7heWc&#10;hNZCkfn8+lO9HGVLWcXhUFbC4MCCmV82U19B+olHaaUt/QVN+AoDUyjY4pwA2kR96Zcy5T84quvH&#10;HWQtQBEIpCLZUtUARASAiQt0SyI1qvFiBIDUigY1qgGsEzVqhQLD6RQgVdBnQDQihfRjmZw8wRQK&#10;JkwwyFGqVb06UyhA7qEgbUKSJ2RVonoNUCgIoFBwaLQJhtYnrl1EEcUhWxkQFDS+tgwBwMnGTjkK&#10;J0yoHQK50mFLHelS4s5kcuZLv3apJChoEgi6Eghycw3sQtO+rPgtuwCZg3wG6UdzjWvnsAGwYNhQ&#10;qXNQhaUmG1QBvoplsjgqolYsSLZ853wtA6p4UC3aAT6B+SwODovzsCDLgQj/HvkccMAnQA7vMPg9&#10;ZLBaFAcgrrOW9Ibi+jphkASUQzpR9orEZXT+0VAS126rydc8RkETCCyHAi8BL412gL06bKGKn/AA&#10;/LSED5ItzJ1YUSesOYOvYj4UWQJzCvB1AgksjeweXZ1ytfJWuxO2ppWWkVqzQb65BvYSyloUJ+jc&#10;VSlZK6INfXVVEAHvCI48n8x8U5PafXr327Rx84IFZo0aNmUJCDIVHzNm3L179319dz8JezJ+/MR9&#10;e/efOX0GOHni1OXLV+xs7Rs3agZvlm8Lr0UPlKFp2zbtZ86cvXmzk43NqmHDRnbo0Ll27fo0AQ6y&#10;cogA5msdcF2wtgxUhYoQYXEWZHFwdGBAYckEUCh+++33tLR0suDmSUlJffXqFaldsWKVqWkd1pb0&#10;Q88BrhNShPeopVBU11YowNfGZNCgYUePBpK10/XrN29cvzli+OhTp85IRQ1btmyFHgjKNztIb3IE&#10;uiqMQpGcnDx8+PD79+/LZcliYmIsLS0vX74sl3UZr1A8P+Gwbt/dzLyclBdBRw8dvfzg6YUjO3bu&#10;2bdvj4/nTjc3n8Cw+LSslLg75wJ2ee/a5eHu6RPwKCZV0QyoQmG+3t1vj7ebi8uu/SeeJWakJ0Re&#10;O+Xv5bVz13aXHf4347LSQ24e8/XY4b3r6JUHT5+G3D68z8vTy8tr2/bD156x76I8v3V0g8Xk0fNW&#10;+5y7n5wU//BiwC5PN08vT0dX73P3n8tJdM8TH10+vsvT09PF4+iD6OzM9MdXj/t6eexyc9u158TD&#10;yOSM+LAT/nt37vLy8PTYG3ApKiUp+Pw+H18fH0+/szdDY188Okp2a9dO7737rz0MOrph1gI7X7/d&#10;3tu3bNlz6lZShniaopytkApFzx69T548tX37jiaNm6OqRo2a7t9/4OjRgLZt26MqfZChkGxhlERj&#10;ZbfatV4NbPzXlHp/rTL+a1eN3w/VTtrdOXznpMvrdu4cmOndLT1wzLm4PeP/uPrDX+c7/nW9a8aN&#10;jmMGNICbB8D3VnCQPkOxpdt/Ho9+Ezz696CRvz7Uy38ejfojeHTGjeEzRrY0NtTbLd85QCLym63f&#10;oa3FLceA6JV7n/ldTbr4KN3SM/zM/dT6Uy79e/SZtyoUMAXh4YOQwzBo1vWrBZeqrgz3C8reei19&#10;ln+8153Mcbtjv7IKrrLw7t8W3/p0Vfinq55+7RhZb39KQ7/U+vuTa607RZZC0Jx1i2D9s58lI5N1&#10;02qGw77+1u/zz69Iz0eQ7WXC55/fbdnyxfLl9zp1uvD3v5/99NMzn3566tNPT3766fFPP3WpUqXz&#10;t1Xp2kN7Hc7o2rkreoaCoCgUJgH1m0TYOiQFHn9qt/HJyjX3x08+LSkUS3/8MezatTNubo/OnQu5&#10;dIn4i9q1K1ihGCApFMr6X1q9kB2AlQzsm/QeYf3DgoCWQgFp7B3JrTRxTbfwKigBkNLkHsiqDFZc&#10;SsSEbKXVGgEtEXmHIq0/uSWoBn0KBVsPI4UCHBlYS5MgUyiUVbeMIkww1AoFL0wQYMFPHW2UH4bA&#10;agIBHn8gNFAUigKeoSDwIgWoG4BGtlB9y4PJJfKOacsThHpkK33RQ3pr9AdBNW9Zl0LBDhE5aLxC&#10;oQHJEzU0z03ARyN/QFoiBf0Q4QPloV/kUT59Xo9QRxSHbClMUKC+pDvIgAyhIJ9jPLrUDXDA1ygI&#10;tDdyqtMtD5+goJWgJ4egHZeuF6RQAOzS03v1qWAKBTRRN+THRjoYkgQJPoIc8PkiH2RxtsJEcTUF&#10;VBHUzZnPqiDCFrcoziczn4/r9Hn4hjwsgVWpi/xe8VUsQQ2rVf92JtSiCANeiId1VUArBNthCWio&#10;bitHlG7ZS8hoKxQ6TgYpWe6BL6ozSRGmHzxsZqIPSNCZw4KQQBfVSv/qJnyEr9IX1wkkM1iQOkqE&#10;bhnSupEtmFk+AyIYLkFvjhpYLesC+oFFLKrSCd1h2GeCsgMkYmpae/CgoVu2OG9xcvb03GWzYlWT&#10;JvIMHO2nsVHNYcNG7PTcNWDAYDIbnzd3wZ49e48dOw74eO+2s7W3t3No3+4n+T1yzeFYkWC7dj8t&#10;X25jZmYxaODQkSPHzJ4918LC6scfO0ACAG8KgONMYLXqHADVoobg8xEIsio+yMc1GEgoDssnwLc8&#10;UlJSAgOP7969h+fgQf/g4JBXr16tX2/bpk27OnUakB5Y53wnECGAQqH5HQr59fQqFMa9e/Vzd/P0&#10;9zvk73/okP/hAf0He3v5+PkdIpAIxe/QypWroQfohP32BN9tYRSKzMxMJyen1atXJyYmQoQs8I4c&#10;OWJpaYkerEDGKxSp95ymTHYKSU4LuXTUeZvP1eAIX/uZC+08b917eO/WOTc7m11Hrty/eHzrVu+T&#10;1+48unt1p+0qz9MPlMcfqEIxaaHdmRv3b571t11pd/ZR2INzfju2eJy+fvfRtYBlU+ccDEu9enTb&#10;qhXrAy8GRTx/dMRtm6ffqbtBj24f97Cx3nQvAfrJS418vN9x2XyH/Q9eRL8IvuCxxnbf6WsPHt8/&#10;u2/TAivvSDkrLz32sZ+Lk8e+k3euXb0WkZgce8t9jZ3f+ZsP75zf6bDe6/jNmMiIW3fuPHgYdPXc&#10;YceNjmcehl72WW221O7I+QfPop+e3rrC2v7g1UcP79+/G/b8SYDtrHGW2y7fCbrg72pts+Nhou4f&#10;7xD2zgwUCnKlsaFKfUsjDOg/6Pz5CyttVtWpU59esUqcDGq1atZ13OxEan/+uSOL6wN1zgZZ5vSr&#10;We+3Hq3/Gtr0r6n1/7Cp/WR9v11z3RxmXF8/KdZ2SK5jj/RdvW+G2M/6/USbv/w7/nmuY/alXyYP&#10;bGRkKN8sWT86IbU89WrXPOTU+beHw3Lvjbx4YZ3XMRed7D3hHHzNMv/B8PSrg2eMaGFsSN8F3w96&#10;FYK6qnq9DvVnXlux+5n/9eTdF+MPXU8MuJnsdTa2xuiz3w49bjDxjNHMm0azbvMYjtpTo3YbNtVA&#10;sCAk8GkGTbt+Of+i6drwZ2m/9nCNNFkVZnsuxeJowrdWjz+bc+ujOZc/snhMqLIyrIZrtJFrlOG2&#10;FzVWX6xeu6m6K9Y/OCwiO9WNTaoZDv762z2ff37m009BiThNnP/937u9eoXOnXu7W7fLjRufMzQ8&#10;U6PG8S+/PPy3v/n/7W+On3/e8Zvv6MJDWY0jkEIxfux4kCfGjh432tjkaL1Gt4eNfLZ5S8qZc5E7&#10;PK5373PauPaGL79e0KjRw9OnH509ezcg4Pm9e8/u3p1ZqxZSKECYkP6UKfXp71DUoc9QaO2G9L5o&#10;hL5TGdhVHgjyOSwNetBCqmULHrbswaspXccEIvxqDVaGaOlIUFaMdP3JLUE1wIJWWdlyMG2CWw/D&#10;UpktnvkVtW6FAuDX6opCoTjyCp8u8rUfpgBFgEN+rqGhJCswZQF8gEkMTKFQSxUNVQ9QQFewZbCX&#10;k9BSKHhgnzVPT9AvrcgqDP+umU9AxwcOGlDA3/IgsE+EAQoFYFK9hj6dAikU7KPXF2TKAjiyr8Qp&#10;3KmlOceUIvw+BdMjANYP+ExBgLOXOQiWBteCdpCvpShPVXBxuF7gOpIEBbjE+CIKFgC6MKEVag5j&#10;IIONkzywZOXj3ApWN7QfpTcGq0XN+SoEe2l1J8zn49AzRFgQUEcAPqgvAeLgMNi7YBEoQoT5/C5B&#10;BHweiEMVS2BFAA4FOCyoD9YD8/lIAZAc9kJKhP6ehdSWockHpK918P3TtBoGZFfBl9NItzr3AQWh&#10;K4DOQEhDFWhmogZNb2BmhXKgijisikUY6gjAx3UmECAOmQy+lg/KjpLAZrMswpLlTJbAclicbJUE&#10;9sY1HepH07O+FwJ0BUGeYEVoSLY1TeuMHDna03PXwoVmrVu17dmjj7ubx9atLi1btFb3T4o9uvcK&#10;DAi8ePFSYMAxr13eZHpPv0EgWWJiElmQ37hxY/Soseyv7/GQ5nVq13d1dZs3b8GAAYOXLrVetGjJ&#10;yJFjevToXb8+/bUI+choSwNMCYIiy4EIkyEY6ioW4dEZJLCgzloCn8CAZyjy8/NjYmKfPXvOePr0&#10;6aVLlw8fPnz06FELC8s+ffr16tX3p59+MTauRTsh1yDXCUDiikLRGl5IVigASVAwZT58y2PSxKkR&#10;Ec9evnxFePXy1ayZc+Li4qHIOH78BFMimAM+FMnWynJxYX4pc9euXQ0aNFi6dOmdO3dCQkKcnZ2H&#10;Dh167tw5stKTk3QZr1DkZce6Lhy++1LIKX8vN79zMXGx+7cu2hZ4NzsnNzsj4Vrg9m22O9wdVw7o&#10;13/Q0BGjRg7v263jEs9LKfR7IcSoQrHU9XR8anZGbJDb2lW+R47vWjuzc6ceg4ePHDVicKfWzTac&#10;T71+3N3FfV9EQlbSg8NzRw3o2W/wiJGjhg/pN2z0tDNPoJ+8vMyUi74O1l5XUjOS7u6zN1/uE5ae&#10;nZuXm5V8cflAs9OxLOvZQael8yxXXXgQmZaV++zoso7tO/anOzasX8/u1jtORiVnR1/xnjZhzLBh&#10;Q0ZMtvC79vCSz+rV248+jc/OfX7RaoLFvscx2bm5OdQSTtrPWuZ1KzUzJyn0zBqz1SfCkuSXEVZO&#10;pkOhAB+uSSXep3f/s2fPb9y4mYxWfBUZ1+rWabBrl/fp02fatfuJ5esD3erYIEsc8LtUr5/3wy9/&#10;9Wj71+Dmv09pcmzszNk9TkwaEDR92AuzQTErOj/f2uXso2WTft/V5k/vn/482S7D75dxPRsZgkKh&#10;3SE4PBCE1yLUrWV6yPGX/HsDoy6PG+d9s8uOJzrp4Rbi4O+bfXNo2uV+M0Y0Ny7wdygA9urwQsSp&#10;Xq9DjXGXJjsGh0TlbjkatX7/s7i0/MUeYd8OOvl1v6PfDD763cjz3426wFO1r0f1Wm0KnlTxMxI6&#10;KZGCVKGYe/HrZWH3Y1+tPpnUacszzxvp0/ZEf7kg6NMZNz6adv6j+fc/mnfv8yUPq20Kr7EpzGjb&#10;85ouYUatOqu7AlAQHDpHNzAyqWY48Otvd37+eeCnnxICJM6amoavXRs0d+7VHj3uTpx48ZdfLnbu&#10;fHvCBP+vv97zt7/Zfv55B0mhMJR+AJItxRncXxvVUiiIP9rE9HzfAfF+hx4vtAyaNT/l3IUXLjvO&#10;1m20/v++nmFkdP3AgZiQkHMeHsGXLj06d26SgQGvULBHJwqjUDBHXilJIPlAdyuaL8c1SxopGZY9&#10;Wosc7YUQpMGWdQ4+7AY8SaHzRygI8tJRXnnKv5KI4Ba0dK0LC11+GcyAZTNbPCvaBP3zE4VRKAjw&#10;iMFbFQoQBQCQBpheAGoCwPu87lCwQgFfBmHJfD8sSGCvCDuj7Ia8hwBTKGDLKxRImADg4Gg9QyEF&#10;pUMHj6LQJ1NAkmDHmaJ8BOxzgY+GbBVhgqH5QJkvf9CKGMGfBkihMCUnlaImgEMFBemnKCjcqQXI&#10;Jxh37hVSoYCzF0BFhkZr4BL4oAINgkIh51AKpVDgy00/BSsUMPqBw+BHSAYsWfk4P56r8wF5gJU6&#10;5H3ioN5YXGdRHyxHpwPwLwQR8Hn4IP++ENCcBzrn4TNZQxbhgyyC4nwV+CxOXg52j+0kasjDemC+&#10;zrfGp7EIyoSnISQNgqIoDqgVUyg0FF6hYPC1SodSkTjSDATBx5kPWzKVYlVQRNM2Bp+GOuEjCD5e&#10;QOcEyESdsCCCn6/qi8hxJSjDx7latm9sekxrARZR4Htgvs63Jqdx4DQpwcjQdPDgYQcOHCRL2nr1&#10;6GPCxkY1W7Vsu327q9sO9xbNqUih1aq6ca2adcaNnbBly9ZdO72io6L/+OMPkCeIgULx5MmTKZOn&#10;IYWC9bN0yfJt21x+6dBp5crVs2bNbdOm3aRJU/fs2Ud2A9YF9DiQZG0VABwWAadg+DTWCS9nsCD4&#10;fBwckozlDwMN0Jwmk2J1+XcowsLCFiwwGzp0BHDr1u0bN25s2rTJxsbG2tp6wICBzZu3bNu23dCh&#10;w/r3HwgiBdUHlK7kDsnnAgqF8kOeWgoFALICUN3ARPodigT4GIjNm7tQ5+9QFNgJLVpZvUWhyM7O&#10;DgwM7Nmz54ULFzYuyIgAADRRSURBVBwdHdu1a9ewYcO5c+c+ffo0VzI5T5dpKRR5uQ/3rzBb4+rh&#10;vjXgSmhKUsJBl6UeZx6RtJys5Fun3F3Wbdtq57TxwLno9EzoWTLoiSoUq7yupmTkZMY/9li70mv/&#10;YfdVK9Z7XYyjf9+DWnZm6o0THu5eh14k5ybdOrDEyuHc0zjpr3+AQT+cQpGeeHPnyjnW+57JP4Bx&#10;c3X/uceiJF/6KdDcjPgrB52Gdxu/9XpIxD7LqYt9I7KlnojlxF/0Xj9gyLKbsUmJzx/5uGwGhcLW&#10;89SLpNy8sFOzRi8OiGQyROIph1lrDwZnZuemhJ9bs9AmIFgoFOVsmm95wEVIL0vZ14yANUx+/qnj&#10;3r37AwOPEYdPIzmdOna5fu26h8fOZk1bkiC5bsnYISfwA7e2z4p8hNDcoO6Luj3+/Pmnv3q0/e/g&#10;Fg/H9rfsvn1klzMjel+f3P2OWbvr2zt7RFn0/2NT2z+9Wv/Xr224Q8derckaQepEu3PmsyLbgkMV&#10;is0d8u/0fXJuTDfXoB9cXrRzefaTS/jPCj+6hP/g8ry9yzNL3wNpV/unXuw9Y0QzEzJR1+6cwCKs&#10;c0T1uj9/O/xcl8W3T99LXegaOtb2wf1nWb2X3PyqT+BXfQ5/M+jIdyPOfzfyAk/VPlShYNMOgtbM&#10;QxVnVdWadPnnrPP/sAzu7Rr5LCU/PCl/5420JqtDv5h179OJ5/+/wV7/38gj/9+IQ/8zNvAfFjcM&#10;Nj818Yir6Rph2Lob64d1BfAR5sMc3aSaYf+vv3H97DO/v/2N4F+lyqXu3Z97ej6ytvb78st9f/vb&#10;/r///WyXLk9cXK5NmuT797/v/OSTNZ999vM39JcytRUK4ku/9SD9UqYiKMgKBfNHm5ie7doj62FQ&#10;lMeu6737R/r4pty5c7Zx87X//Gr8N98c27IlPjx8/6pV1w4cuLR795hvvun1r2+G9+2v9EbBCkXd&#10;BpqFjbwnErAsYSslCaYa4KJyNPgqDVI/MspqB2A+cSiq/rlO6G5I2gR844OuDxGwelQvTSHCVrAE&#10;aUELf7eSLnT5lTAgL5U52I8mMIWCwi2/ZZT1OUFSJXQrFAT2pQkQBXiFAr7lwaQEXlBAygJFkSEI&#10;jbnfzgSHz+T7gSLZylII910Pfk/Y3mpB/5AHPElRWIVC1iY4hYIBh5eJQVSn4BQKplPwCoX0wcmf&#10;IwBFrY9bAkW0dKvqHJy4ICsUJEFbjIAI22pB8nVBO4Q+JeAcBvRF+DjzWZwvQo501SjXi3zBSpeS&#10;BH9xgc8wJMswsurjEiCH9/lavggOjIf8qMgGSQSqVTuoCA7Z8hHm86AElsb7DFbUWauOoyKC1aIc&#10;dYRRQJUaloaaQJHB4qyK+SyujvCZKMhgcV53ID5fZJmSo6VBQIQlsLi2T2sZSpxXKPjmBcGnaTUh&#10;vq4JCQShls9hcSiqfYBF+CDEOV8rDWC1AFMBWBXLZOgM6kB5dU0R0C7qfQmIq2pJlbRYlVB2mxXl&#10;rRKHKrplORKkBy0ZgkvQ9MaQak1Naq9YsXL27LnE4asaN2pma2s/dsx49auQSPduPRcvWrJ//8GE&#10;hIQ0ZqlpIcEhnp47Fy40p1/TVrUi26ZNWty6dat+vUYTJ0xetWpN+/Y/29tv9PXd3afPAGPjmnT/&#10;JWDfeFicbVmEr+WLOoN8EasPCnw+y+GDcoQs6qU4XewrCsWfnP3xxx83btywtrZetmzZtm3b7ty5&#10;ExMTM3TosPr1yZq+8bBhw9u370C7lfqBrtirUIWiE6dQGFQjnytNpdnk9cily8kKZFskhQJ1wmOl&#10;/1seZCWemJh44MCBGTNmkDcjR4ti2gpF3ovgYzYTJy6x97kTEZeRmuhrP3OR097wF7HPQi972Czd&#10;cfjqxSPea9a5nn34JCYuOvRxaExCivKDDVShWO19TaNQBF464+u8bq3L5UdPY+Je3L3xOCkr9cYJ&#10;Tw/vw5HJealRd3esWenmdyEiJjY6OvxR0DP5UQximSmXvR0snY48TUwIvbxvteWqYzdDo+Iig065&#10;mC3wCpeT8rKTo58+CXkaGXHCZelCt6uxDw7bLFx+9HpIVFxUWHBYVOST4zu2OPieeh4dc//iIZvF&#10;S0GhsNt5+kVyXl5KuOcy8/Wep8Jio1+8iIiKe37MdtY6v5DMbFIjFIoKYRqFggMuSzJyweBlZGha&#10;r27DuXPn37p128vLp3OnrvXrNaxdu36DBk369RsYEBB48+atSZOmmBjXguaG0h/1oA43moPPR9Rx&#10;gnF1k23fdc9p0Ou/7X/5s3P73/q1u9N/hGPnNeYdPK1+2un2o92D/mPz57T9a2WL/25q+dquw56x&#10;PzerLY/gvDYMvRGH3BhY5zykiioUG3/Mv9XrydmRXV0ett/6dKLHMc+DK/2OLPUPWHbw8NIt++x6&#10;br/dbutTC+99aVd6p17oPmNEExMy8VZehQEd6isSqtf96V9DTlcbca7x1Esmo89UH36q2ZTz3w86&#10;/n89j/xfj4P/6u//7bAz3w4/y/NdLzeDmq1htgGzIuIDvM8Dk5LvG3f554wzfzd79PcFj2osedxw&#10;Zeh3ZkFVZtyrMvXO55MuVBnr8/HQPX8bceCf8y/92za8xrZoo+2xRk5ParTqCs1R5yzI4hpfUij6&#10;fPUvp08/9f3kk71ffnm6c+ebM2Y8WL78YK1aOz/5hOD5ySfun3zi9sknOz7+2PXjj10+/tj608/a&#10;S89QmBiZ8mtyUgRH+qVMqkcA47m/xDHCyGRvDZPb4yZF+PmfcNh4eIfbMR8f+5Zt5prWmtm588ZF&#10;i7x37HAwN3detcpp6dI53buP69Z9aP+Bo0eOZgoFg/RG/5ZHnQbyCgQWOXTxL69AaJwJBAqQRhMg&#10;mQD53NKItoU49KkkUJQFD1sgybUsAZpILyT3z6E8QyFDFofIoRBfWpSSLSxH2QJVe1lLn6GQ4bQJ&#10;QL1spmtp7g+OwlcVtBbe0lKcQJbr9Y2M5KW7Qn36tznpqp4JEwRepABpALaNTQxBpABNgckK4Dc2&#10;rgGPRfCqhF6fa853wiARTqGQ90QLaSc1uyo55I1Igovmmyz0LRsasj+2SjULDq0DRYoS8pE0lB5R&#10;kba8gxQKABQK+BDBUXxJs5A+dPZxszMB+QwpSLYyTFkwMjAkaM4odIJxQRmlIcB6g60h9wdHkcrA&#10;kLQGGRRnDldFHE0auS7oxUKvC1O4muAS01xZeiLwt0hRFSuyiDoOVWxUZKDhkd+yKuaAz/9hS6hC&#10;QCZfy4psq3bUcfISxGdFvoqPMNRx5iOHFWH1DskAxNXwDRmsijlwWBgsjiI648xBVQR2tKEIHwFE&#10;GCwH/Z4FRJiPqhi6gqwffguwCKSB0gFFCqQxB3w+roZl8hMeNBciEeaogSpYV+tMYxGo5eHjzOeD&#10;rEggL8G/ClQxn4c10QLiZKvksA4ZqK3coTJN5eM6fUA9KyZAkUH/cQ58/Z1DprrIIjKkKEHjXDL/&#10;739qyOJ5wXyz8eMmTp0yfcb0WcD0aTMJthvsFy1a2lD6rU1yfNiLAlOnTre3d2hQv/HatetHjx5n&#10;ttCCOOPGTpg8eWrTpi3IDsDbZ8C+kSXAoEHDhgwZbmpap3XrdiR52rSZgwYNNTEhswOTZs1a9u8/&#10;qEOHTiNGjJo+fdbIkWPIqqFnz74kZ8KEya1a/UCOEknr3bvf4MHDOnXqOnXqjMmTp7Vt257s5IgR&#10;o2fOnDN06Ii6dRt2796bVJElRuPGzQnjxk2cPn02aUWasz0h8DvG06lTt0zFXr9+/d///jcmJsbB&#10;wcFKMmdn5xs3bkRHRw8bNrx+/YaEtm1/GDVqDD1QoHEQSM8Gcs/krXXpQv/aKFTJf22UIJXplitS&#10;hg0def78xYiIZ4mJSVlZ2bNnzSP7ISsTivHPUCgdksUM6YT1U5BCER8f7+vru3z5cvJO2N8ZLZJl&#10;Z6ReDNjlc+xiUhpVKJKjQj3Wm9l5nYlOycpKTdy/aZaZja27q9s2F1uH7YefJWSkxj4NdN9s77zF&#10;1X37Nk+/x88TlVdNCzq1yz3wQVpmTmZS+GGPHQHXn8REPDrkvmnzFkdX960bPc4lZaU9vHrkcOD5&#10;2NS87KzMx5eObt243nnHjh3uLntPPtIoFNkZoZf919qs9Tx5Oz72xUU/D+ctTi7uLo5b3U7fV56g&#10;yMvLjH10Yr+H8zYXp207zj2IyUxLOb/fZaODPcl08Tp0P+xF6JWjmzY7bt/h5ua2c+u2HWcfhN05&#10;5u519HpMKm0eef/8ttXLNu5w9fTed+3h4wu7NniejcjMzkt9cdN9o+vFpynSiwgrN9OnUJAtjFzk&#10;miRbMha3bdN+pc3qGzduHj9+wslpy6pVa5ydXc6du3D58pXFi5a2oH8fWG5OW/E9aAfVPhTBIXSr&#10;2uTavwe8bND7j9ad//ypw386/5zSrXtIl2EhXYek9e78n8Gt/xzX4s9ZrX6f0+H5uJ7Tf2hhRFZh&#10;2t1CP8SBexWKs2K9WqaHHNrk3+z05PSgLs53ftzyeJm3W+S5Pq9udPr1Vue8651unxg1ePu5H5xC&#10;LHb5pF3qknq+44zhjfQpFKxbhPyitdt829Xp264u33TZ9lXnHf/s7PnPTp7/7Ojxj5/d/vHztv/r&#10;vOOrnru/6rWH5+tfbKuZtIApCMw2+MkHcWDyxIA4oVrddl8Ndv6/Mfv/OXr//471/8f0c/+YfvHv&#10;087/fcr5r+ZfrG5351ubu9/aPPjePqLaxhcGmyMNHKOq24VWb6FDoWCzMT6u8SWFoudX/7L/9FP3&#10;Tz7x+uqrY126nB4wYE+tWq6ffLL9k09cJLZ+/LHzxx9v+fhjp48/3vzxx4s+/azdv75lSwsGK6oV&#10;CuYMbNxkftVqW01ru3XsvHLs+I3rNwQGBNgtX75hydI9ZIz29jZfuNDL03PH9u2b7eyOBQR4enhY&#10;WlgOHzocyRMA/aVM6VseFGUfyPKDPtwB/77K7ZvW3rJ8ekBoka5bWAKd9UrLGChKabSWvRA5gOS0&#10;RAoF+KwJSBKSiEPXZnI/FP4xCvWKEdaisByFrQzxJUChkBwFbg1MwEtlyS+yQqGs3pU1vA6FgtGA&#10;e3KBbBsZE19LlQCfRTS+IkZoqRJckGUyWHPWs/L0hEahgD0B0K4S4I3UowqFIk+AJEEOAvfXTNgB&#10;4RUK6bgp2gQgCUD8oQaHfhDE5z4dRZ6gwgT51PgPlPnwWdc0MiFbdiYwWBzSTDlhQsvhTi3w+SI4&#10;fBU0RJB+iqpQgACH4tKlISfwVQCN0z2RgItOuZQAKLIIK0KExVmV2mFFiDCHjYoMfnhkEbZlERZk&#10;vs6lOFTpgyXwWxZnRQbTDlgE+Twszmp5X18agGpZkcEyEayKpakPC1+ECAGJCBBnDqpiQJU6AUV0&#10;JjAHZbItH1TieCclDUL2pSodqJrIyRAvzGnDJiH8bAR8nUXmA7DULyANqlACX8X7fIQBEVSr9lkR&#10;Iy1NwaEosz5NgvISfJGi6AuaKs5HTRisCWqLijBt1hShQ64hqqWoIwTI1FlFUMUbNGjy048dBg4Y&#10;PGP6rFmz5hBmS9tZs+bOnjW3Z4/eNelfrMB/D4Wwbp3tiBGjyTR+u4tr//6DVq9e26/vAA93z6dP&#10;I4YOHUFfSFukoDtmaDp+/MS9e/f7+Pg2aNB44sQpe/fus7BYNGTIcLKMNzauRSJOTs5LlixzcNi0&#10;fPkKslIYNmzk1KkzrKwW+/jsNjOzqF27fsOGTf38Di1YYDZ27IRFi5b6+OxZvHjZlCnTyHp12TLr&#10;wMBjI0eOmTx52qJFS44cCZg2bcb06bM8PHauX29HXvTnnzvCnvD7xorgEMi+zZ49lx6EmXPc3Txi&#10;Y+MuXry4aNGisWPHdZVs2bJlQUFBTKFo1Khxjx69unXrBf3IGMgdkvdVgEJBkIssUq9uw25de44Y&#10;PnrevIU2Nqu7dO6xffuOgKOBV65cDQkJjY+Pf/PmzXnlr42SfNYcigoFKRR79+5du3bt7du3C/6x&#10;iQIsNyc7OSEmNoH+XU9STHh+181hrf/Vp5k5eVmpiX7bl7gevvIkJDg4JPRFgvzjkemJ0U9Cg4mF&#10;PYtOz2SySE5aYkx0QlpODukyI564KRnZOdkp8VGQHB6TkpuTk5YSH5+QnCU1ys5Mi34WRutCQqOT&#10;qT6iWG5mehKpCXsRl5WdnZGa+DycdvEkMj6L++umOVnpcZERZNfCnsVkZNJvd6SnJERI/T15HpOa&#10;mZ2dnvz8KW0Y/iw2Lj4uMS09NSE6Jj4FXj0nJzvhBa0NC3+WkJKWHPMiJjEjJ5fsVUp0ZHSy+Fse&#10;5W06FQoCDFswONItuf8ZmrZu9QMZIHbu3HXixMlTJ08fPRq4bavLxImTWzRvRWr55gDrBCARdsND&#10;CXyxZrWas7778c73g7JrDfhPs57/bd3lv+06/vfnDv/t+OOfXdr92a3dH91+zO/SJapDP7vWHZqZ&#10;co/AKT2wovpGxSfUNjXZatUw6mjzG/s7/7Lxyg8bb5tv3xzk/2PSyeapp5snHGt+fl+f/o6BbRzu&#10;zXFxeXqo5QPfpqN61SbzYP4l+D75LUNOMKxdvVYbg1o/EL6uP+SLpgu/aGYpYfVFK5v/be/wz5+d&#10;/tlhC8+XbZZWM24KMw9+zgGQIK9Q8FU1jGpXq9O6Wr0fq9X/8ft2Q7+f6/vvRQH/tjpS1Sqg2pqr&#10;xm6RxjsTDXfEV3OK/t7+xb83PPu37bN/r35UrUln6BYBfaqLMFM3NTDq9tU3a/72N+ePP976t79t&#10;//JLgtMnnzhKYsQmCQcJu48/tv344/Uff7zg00/bSAoFW43zkMPbpRNWKNjvUAzrP7Bf+5+GN2w8&#10;yqTmIGPTgT+0O+Lnd2D//vPnzjk5OZ05c8bOzo44vr6+9vb2N2/e9PLysl5uPWzIMF6YkCQPUCjk&#10;36HQLDzoUkfzgAO/VwTqS8maKsWXE5RaWlQOES0SBwkc3FIHHAbkQIcAawgrMUmhIA5ZnuFlJI0o&#10;sLWoJqLIE0yhIMtdplCwxTC/VK5ZvQb48AsU3NKaPgvAr73ZahyeIFCECepIK3nphxvImp8s/rVF&#10;ClAEmEIhFTkNQqVQ8IAYwfQIJk+ATxLUv5TJemO+WqGQ0d5VVmQKhSRSaL7GUqd69cIpFBqdQj6q&#10;iipBHIA9QMGLFCBPgKik6BTwOWo+U1l6UGAfvXwCKEE5gZxLZJEvwRQKiiQ64PNKOdPAYbXUYQ2V&#10;fuSnMJQzlgBqAtsyWAKCVfFp4CsoyfRaA5+7ANnVpET0wTIZJEguf3BQDvNpjn70DZsMFoRtURUK&#10;PoH5atRNmM+2LMLD4qyW96EIDl8FoAhLA/g486FIIMeBKSkAy4QtgyUwUBzlQC3KYahr+YgaSNDO&#10;pH4BnyNz9ECqSILm6QlD/A0RCiny/2ZQeIVCayrCzU9YBILM4WERqGWogxBhSBFNGnIYEEFxUlRH&#10;2FYLaRkJDy8AOhvyRR4a1E4ANLUM1EobfXEtSIIEypQlFT7IfP2vyOATwFfn06cVFJ++HF8l5U8Y&#10;P6lVy7YN6jeeNm1m2zbthw8b2bBhkwkTJq1evbZ9+59ht2GtDj7QuvUP8+ebeXl5k+RZs+b6+x8m&#10;+b179yNVzZq1Wrdug5XV4rVr15OqevUa+fsfWrFiZb16DYlPqpYuXV6nToORI8ccPOgnBWl89ep1&#10;a9asc3beunjxsjp16pP5G+mQVDVo0Njd3dPc3NLDY+eCBWZt27YnLzpjxmzYH9gx8OG5DOpzy3w5&#10;x8CY7NWqVWs9PT1HjhzZsmVrkCRmzpx1/959plA0aNCoU6fOgwYNhSasZ8DYuFbnzlShoD2jX8pk&#10;wKvyRSPDmsZGtUxN6pALu07tBs2btfmlQ5d+fQeOGjl2zpz55HCzVqwtcQB4ksLSQq9CcevWrdDQ&#10;0OI9PaG24AC7JSuWbvY+EZWUmUuWiKmJhz1W+V4IkauFCXuHpvdbHmTEZGMfQYoTv3bt+m3atOvc&#10;uVv3bj07duzSskWbWjXr0hxoq1zGmgjrRPJZtyzOqgCpaNLYoI75tx1vfT0iqdrwnNoDfm3c+z/N&#10;erxp2fVNqy75TXtk1BwYXm34KqNOLcjkn2uLQD1DhD2YR4pGhsYdWpuO6l1z6MBWLZcdbb7i1C+z&#10;bEb0bzK+n+mEfqbj+pgOHvpzW0vv5jZnOsxZP6pPnUFdTBvX1ew2g++fRfg4X0X4tn7/f7Sx+ccP&#10;64H/bW//vz9t/ufPjlSk4Piy9RJQKBBsIoIUCtjyDn25tj2Nba8Yuz41dgk3cnlqtOOFkUe8oXtS&#10;DbdEg+3x32+JrWr7/Ns1T79dfv/7xlShgOaaHhQgyOLEgZm6aXXjTl99s+Rvf9vw8ceE9R9/vO7j&#10;j9d+/PEaidUff7zq449X/s//2PzP/1hLLPuf/5n+t09baisU/Gqc0KUT/mujrEic0SNGDR88dED3&#10;Xl1atrKYPv36tWtWVla3b99es2bN2bNnN27cuHz58p07dxLn6dOne/bssVlhM3TwUKm5RqQA8O9Q&#10;0PdlTJcfqoi8b1DFcrTTtBxoxacpERqUMmURhF//QLIEeTnYaqD9kAUhfYCCXyIyIIjWpXwR1rG1&#10;jEwkR79CwdbJ0rJZXjxzwE9RUJGCg63M4WkCbYWCbKlCAYt8ttSny36J+jWoOqDoFBDUiAhMU0A0&#10;lp6YYPDaBBRpGvdLmequ5IiuH6Egu0RR5Am6q8o+1yNb+lMUEsp7hHethSJPMIWCOGqFgj/I9DhL&#10;Rx4+CPgsZJFCViUYGr2Jd9iHzsOCbCtDTidJU2BotAZSyzQIKorpgJ110ASaa3UiQU5aOHVBR5DE&#10;BQ0syOfwvnaQFhXIFUSfzqDPUFA0Vxa7oFgEoTOB93mFQnem9gjJj42IguPqhhBRx/XB0lArVmRA&#10;nFUxH8UZSC9gaepkFGcOgk/giwyIMCCis4rAB5kPyVBkPhR5YG2PalmRRRAFJHAR4oAPmRpBQWmo&#10;aQsRRZiQg1JDcmfXenpRjdSVVpHBImTLT0J0AnMSVOSDMGfjq8BnW1RFIE1YhAWBAuK8z+ZpLA4O&#10;K1KID7AIiyOHQ+6Br9JOgxcF+DhB56yYoo7wSFU6W4FDupXXwCzOp8E+c0HoigahrfIBQQLE9SG3&#10;0o4QTE1qwzEHh6zDSW9GRjVNTGrDlykQsD+kasyY8ZJC0fTHHztMnDjF2trm4EG/tm3bDxgw2NXV&#10;rX//QXZ2DlOnzjQ1rbNt23Z7+42kSZ8+/Xft2jVixOh69Ro5O2+bNm0m9NalS/cdO9wnT55GGs6f&#10;b0ZefdOmzY6OTqQJ6c3HZ/eAAUMOHvSfMmV6kyYtXFy2W1kthj1BuwSOZoGvVFGnuskPP/w0bdr0&#10;li1bgR6hR6HoMngwp1AYaF6FKhSd6N/ygJ7x3/LgiwwWVyeQCMB8dRUEC1AoSteSIx8/fBQclZgO&#10;xdyc7ITYF3HJclGYsHdpoFCQK40NWATpmuTGYu1aBquS06Qtgk/jkxl8laa2unGDarVHf9t2x1d9&#10;Ln49NOTb4ZHfjYiqOiL82+E3/jXM5+v+M7/9qYkBWfIoDbV7kzvhInwcFekQX8PUuPGPxk1+Mq7f&#10;0pCsC1iCcR3jhj8YN/nZuH4rTVDphO+KwYIsjS8C39Xv/8+2q/7Z3u6f7e25LcL2y5Zm1Ywaw2wD&#10;4KcgZMsrFCzIfApxWvcwXHfZyPWFkcsL+ldFtz6v4fzcwOlZNceI7zdG/NvhadUNT75dFfwv88vf&#10;N/gZWmn1wPXJx6lPtgQDw0bffNfl7//bs8oXQA/OIXSv8kU3ia4SXap88eM//lnnu+/Z8huvww1N&#10;unbuhhQKwnjlpyjGSb92OXjgkOHDhx8LDDx8+PCYMWMOHTq0c+fOkydPzp8/39ra2tPT083N7caN&#10;G87Ozna2dtK3PBSFQnmAggAKBXlFtvBg+wAyAY1z+wlAkeoL8pKJNpRrpXwIynEWoUssWpSDHPR1&#10;YQkkdaJ+LcCE7mehFAp+FQpFGWkpyysUsO7VLIPZqlhZLWtWzhptgsoTBSgUAFmxk6W7gvwMBa9N&#10;wJqf0JBEtBSKGqAXIB1BVhNYUKVQEJhCAY6MruZaKD9CwXaAUIBCQSE+iBSgUChoHQROm6DHRyry&#10;CgUcTPWhJiCFAnxeoTCpbgiqBAgTzNHxoUsngzpCMJYec+DhlQU4ndhpxorqoJyvNEf98BKDpDLI&#10;EgP4XFBT1Am0UiBFRaEgtZJCAUE17LrTB5/G4BPUVXgw5CLqf9nmfZbGfBZR57AI2fLdqmtRkC+i&#10;OET4WuQzQKFQP6lHgizCxwEU54sQYUHmI4cBaQCqIvBBPhNgQZbDR+BgQlGdwxw+gS8y+HwmSSi1&#10;7IEIWsX3wOXjY8vFtRQKPoc1YRE+iCKa5SsJak9I9PlQ5IMAVLFaPoFVQZC8qFpiUGfyVSjIN4cI&#10;5NClptJEy+eBJihZgfXGigw+gl6IRMisWP5yhDoBgKASlztUOmfICUoaoJXAxXmgCmWSXWIfMUuA&#10;IvisCD4f4eO8T6BLAAWyqzp9gqGh6dixE7y8fBo0aAKRpk1bXr58ZeLEKcuWrVi0aEmLFm1sbe2n&#10;TZtZs2Zdd3fPjRs39+07YNMmx6lTp9ep06BXr74k2KxZS+kPZHSHpy1atGi9ZctWMzNLE5PaxHFy&#10;2kKa2Nk5jB07sUmTFnv27J8+fVbTpi127HAzN7ckr0iPpAT1yXJeKUIEJRAaN242cOCgZs2aM4Vi&#10;xoxZ9ziFolGjxt279+zerRdrzrbVDTiFQupT/paHIito9AUAqrgEgG8i7TQHi/NVxH9nCoUwYRXH&#10;dCoUBLpuJ3dxchGqqhj8uMYHUZxtWZwVWZBVMQd+y7pBtbqdqzaf/M1PFv/qbPl155n/6tDru5aN&#10;vq9rbEDuxJreyEjBuiKwPtl9jsWZrwZqWQ5zwAcHxVlE7aM0mDFAsJpJ829qd/9XnT7/qttXgfja&#10;1On9ba1OBjVqsQkHm3Mwhz3wCUEGK5LXrV6zkUGnsQb9F1D6Uar1nV+t9/zve837t0TVnvO+6zHv&#10;u46TDUzqQbc6YZ0DNEi2xDcwrPF9DYOq1YBq331f7dvvDb6rRqD+d7JvIPm0SNL+bUBa6VyKg9+1&#10;MzxDMV6WJ5TfoSAoX9AYN6D/wH79+i1ZsmTFihVDhgwZPHjwhg0bFi5c+OOPPxJ/woQJEydOgucp&#10;Jk+ePHzYCKZK8DCFQlpy0IUHha7/pV9/UPYHaimwOpJ9zRZ6oGkQhDi3NIKgnKDAF4kvw70ug0RA&#10;mCCvTtZjTKFgC0XNchH9I7kehYI4hFpGVKcgy122GJYdXYBCoegUGoUCFt4apMU5LNfp0l1+mAL+&#10;Nqe0sGeLfG2FgokUZIsUCgKSGBqxOKdHMJ0CInTL8lFzyYEtvBZSKIhfgEIBz1BIv5QpvTvtd82K&#10;BNAmalevDgeK+iqFArQJeHSCHW32cehSKOhHZlKd+mqFgqD+6PFpoATpD6lWJ02oNqGlUPDqg8o3&#10;NaKnH/gy0EoPiqZAAaEBFAceqVYdAdQRGpSQfuSCdAiXjHI1IeBC4y83KKI4K/IRNSxTazBUIEUk&#10;JUCQL0KExYnDVACUoxOWADkskzk6i3yEODp9PkIAhYIVAZKAlvcQZLAIq+WLfBrz3wpLhk4KgDVh&#10;yXwEgmTLvzW+lgdqUQKL8A6rYo4EUyjAZwlymhSnVVKcr5KKhVAo0GnDtjyaGQipkmARBgTZFuXw&#10;RahlsDhfRXyYOvLwachhRQYpwswNqogPDkW7lYzOIEGJ852zbtURPi6vTgElYqD8ggNqooHEuf41&#10;caVItwyoUl6LVAEsWc5hmRJyDqBM1PlaVgVFuSsCCrK4Au2HS4a9ItAgOyBcnMArFFDVvXvvS5cu&#10;z5o1x9l5W8eOXRo0aLxixSpLy8UtW7a9efPWmjXrHBw2Dh06nKzza9asa2ZmYW5OlYgmTVqsWrVm&#10;6tQZtWrVMzWtY2OzasMGuxYt2hw7dpw4pNXIkaNNTWuTWienraTD7t17+fn5Dx8+mrwi2z1wZJ9c&#10;QdqPfkCcQPrv06d/p06dmULRq1cfMo385ZeOUGzVqvXw4SMbN2rGOgSgueZbHlLwI0mVAGRNAYkL&#10;PHwCg1XxRYjwvqX+36EQJux9NVAo6MVGr2oZGNR0KhQwusGwCD6A0hgoBxoSoEqdxnwlTm5UkspA&#10;r1MpQhxNraYHFtFurklAySiNAUWI8+jMgTfCw+fwEXnqoNRyx4H2wIrVDQwJMH/i5xkINkdkRZhv&#10;QZE4/397V9tj1VVG/wjzdrlDgRlgBqSlhCoIBcoMM7wMIAVqbdP3F1CbEiW2NdHU2PS9pW3SlBgT&#10;W4umFuirJvqN4F/wux+MH/xion7yefbae511nn3urW31i8xk5eTZ61l7nz3nnnNmP2vOvTekkt7B&#10;pmJ0xZht2bETGA0DUomVegDfvKAoa3qfA4pwQOtwYveuPcGSuCN9DoUhPUbxLWNOHD+xuHBg7ra5&#10;fbfts+3iwuLS4aVDBw4Z9s8vLOxfXDp05PChpYMHDh47cuxU9jsi8udQWP3D+dhsSzNPHrMqpVEt&#10;y0yWSRcvqxqBQ45YOHRINePolFIMhwKlGsrFACsUc1wKVNSlrcAr0lzilkJ3zJ+kSAUw6mHftoHi&#10;GeV0QTYpaoeCVbpBHYo1o/7IEywJIJf9BXQokkHglgGdBfcR0sdJoAmGgD0RAJ/CstbRUHdsNS1I&#10;j1HYrtf3xuFQ5FkJOOfyORQGY1qWhMYGOBSAHZxs6/Do2YGtjnZGMibUnjDYi5VeuAYwJuhNONo2&#10;xGfATic7pdNTD+HBh4ziQUyMjjPuQOiVkMfsQn7woRt+kvNyyxedCJRM147d9+yqTFdN+2qyAPei&#10;fHF13awACiizjto3KF1gTQvSjREB4hqdfNAzrsVUIiDAUMOAIIM7tqJTVjcRazbwRCdpCLvm3w5s&#10;Bw3VCUtZ90DW4DidYoxPAZpkGGuK2RqaSsq+dSx9+z27OrPj0AwVYJpiZGAcCwLy+Ab2Cgybioa3&#10;QMBliSJoAKYoQzNk6yZizRKDZCFO66LMsNnIRN+gvSNC14qDQI3taMRePk1x/IJmMpKF2Ndv7R1R&#10;oFAesXcsw4asMoyt9vZAlArqlRmib0FliBNQnNewmRw7dvtLL70yM7Pp1Kk733rrwkcfffzkkz88&#10;c+a7Tzzx1OSk/dHrz88vvvHGm5cuXX7xxZdN88knn16+fOWdd375yivnX3vt9bm5BRt/27btly5d&#10;+fjjT9999+LTT//k+PFTFy78zGTPPvvcyZN3fvDBRx9++OHFi7+ykQ8fPvr22++8995vzp3zD6rA&#10;NDBD+EfOjKTp2VYC/hZW72+c3Xzi9pNbttw8Pb1+enqdYnZ249LSkV279qAjfn2FOhQm8GcosAOY&#10;FDQUypdxpFGczM1C5tTICnvtSVJszSwmhnxS5vLP8s//6092KHBLwt0twQK4xQbcPR3ljmkMb+U5&#10;JVCSGga8HQdBN2MB0JUNHcF8AbLOEp0a9uUv0pnVZr1cYFaVtsWY0NfrDzK6OkEcgFRA0BiM5IIs&#10;aLSJ2AAxeK7XNeh2KEqxrQ4FSnGCTP1JmbalQ5HMBaQYNO8BgThk0Sx9G/CTMn3+2DsmjPnwF3Q+&#10;1UVpkq5MmvzthkWcZBkcrRkBfdNRAs8tGSqzuBwQC+BQwKSgJQFos9uYYOGailjWtHyjBwrgVj08&#10;OobPyDTAoShPT2STAg8C5MJbinB4E16r45mC7FCMwaEIpX52K+AFlMcoEqJDAYRmJgV4eoIxBHQo&#10;sr4exJr5wy9okeSmzhYQe6I4FMmMUOAg2AHB0xM4MsGh4PFsXIl0qHNcXgsEiNsOhRtMdCjwgjrS&#10;C9160QvIIOtNO7XEUGDsyKdT6zRj0DrlLNCOAjgUcBMIXEoMNBvigESCzxrIxkfHJ8b82qz9iE6X&#10;gVCSGgbsGwQNrDngJgkmBIpBJHjeY5VkUKNTg9igoylqcUgNyhpszEHDAtqXQQ2kAoIGwO4Qqwxx&#10;3eT0lO8UEFAa6n0plAyxdQRSX7ceUtDsXYCnKmBP6F7QJMg7OJQCA9Zkji1I0DUGgWYQhCYCQ16Z&#10;VGLEbJJkEGKCssAgCHFu2lb0upI0HhrVpzozaaQXs2wiMKUOSF7FFKRaN6HsDgUw4pxSdO3RkWLs&#10;uulrW9UkxGwlGITW7ogyAqYN0pUUpxjZAPIWrFx5w+rV0+Pj/RtuWLt+/UbD2rXr7r33/t2790Fm&#10;qbVr12/YsGnVqrUmnp6esXhm5ivz84v33HPf1NQGk01MTK5bN4svEzXGZGvWrLOhJifX9HqrmLKR&#10;bTQTrFs30+/bX9c4H40tABiDd4z0duzw70DdufPWTZs2z8zY+DMbN27aunXb0tLRxcVDNgGYHeyF&#10;EQzJocjv8jC+cSgQ0FCgB6FkSYH3YLBDETr2lx2K5Z/r8GeQQ+FIjN03aVUwawGBFBFINhFoCohk&#10;kSmZm4VhqtGIGNDubOKvi8U1+IfHYgRsAp1kncKfGTYp0LWCrx4EKratjeCDlEUGV0s+QgJjC0Ks&#10;jEJlJAGsqCxQDYAsYn2gNMsSsGrn8p2LeFvfq1UBAapuAuU3i3AyyaGgoZDdBxoNJcjORYbF0aGg&#10;JkNjQL/Lw3ct8wfjs3LG65/cJOxvsx+TLDYGXRAT6Ajkg1CAjoAdK2dULPaEgQ5FQrdDgX90owT1&#10;B/hLnMtRq069KM0mBQpdOBSsgRskh4IFMx0KQevNC6zD6VCgULcCPsEqeWs2dT5Ah6JlCoytCA5F&#10;AGyF9WUbXAmAcaPvcihynMAJwKTwKbW9CUAdijX+1hX3X+x35G9Nh8KODw8RAYfCtvjeVjoU2QYC&#10;Jnr6cuDVya9R+/MyW94EIB4EYoIMst60syt96Qa+d8OAOJ9aownlNAvAWZfPPSgrwPWAvwD05AEK&#10;JQF/y0b1eAVlCblZsryI8J2mLuD1FVCUGYFkEwFTGsS4IN8P200w3GqgqPV6Qw5AVsWMVVOTAFMU&#10;MFABmwHIApgk54lYNdql5pVRgO/Mcl/MMubeDfXfKUXNoy9idAygUjWdzcAzaPM2veovqTedTE3b&#10;KrImoOreUmZGENYY3BIqCGCKyycyKkCckN9aCwQlljdg0FQZeQ0QBxnApamjyhqwO+9YjeZZaZKs&#10;0fAiCKtijgBQ1gnVBH2O05gk0ayVgYlIKT8CQoYRbJtL8WpAI2vkiSWMV2+jIJRnanjTgAHZZNa2&#10;Nsk8z9Jk3GDEEUhrEplMMgtmZzcfPHh4bm4/MD+3sLBwYMeOXb3eKsv668teaVigN7FqZ/gcCpoR&#10;NBTUngBftjEFHoK6idhgF9XZs99bdiiWf663HzoUvD3hMiaDuxXAJlK1wNHmKVNSUacGMXXs94gQ&#10;FOCvIFGPRoCknkxnE0xNEiHLZl49WDNt68+R0tj/ppZVCFdm3jEhLEeAvCipeGB4qhNDBEx5tmtN&#10;z5gAg2KbYDXOOhzx7l3+DAXsBkBMhyauUt1MiZFq4eDioek1VoqmSWImOm0wmXSTgjP3qVKQxP4L&#10;lmYWlJQjpfJBgJKpBCMBKF0sxwcDrhxf2Z/o29ZqM1gSWihaPMShKK6ElLLiULAYbkriUjZroA4F&#10;HgQwaPntKFU6CvVkTzQOhYGlfrYnJvLHZNIaSHF2KNRHIDJZsvAjgkMBgMz6Locio8uhsIDz5Jwb&#10;pI/JpEOxpv09o4AaN0TyJkZXjUaHAgfZj3NCeEUMIOlNJPhrOsSh4AlAUrMe26llJ3aXQwFzASeY&#10;bWs0ZyCU8hQGAwMMBUUxFyKGCJjSbGEstquj1awvKyVDSmNCZQyYyrc+ixOGNDVAjADQ8rgGOmp3&#10;g5bTJINmCAkgxWytRJPVvgoYcPJgLGYKpDaJQbxhEA+gY41BAvJE4GsNGSgBZjWlsUJlJYD1oON0&#10;iNPDFEjxqYqsUfGQs0WRuyR4gWqvlPVN4BoDsTaVrHkgZIMSTX6EhGYZcz5sqox8QNCQ9KHI1x1T&#10;rxpBNiRlID/kMDIgmO1ES9kW575dg2T9gOYg8IAzxvI+MxJjQIwJGYwA17C8TzFBkqnAAEFcNxHU&#10;DgUDw3CHIscjuUmA95K/zSDo91dv2nTjli3btt58y+bNN09NbWCqhdEcWGpiYrLlUKinMDbarw2I&#10;AtPUWSfZ3YBYm7YdWWGv37JDsfxzPf7oMxS4PeVLtDAI6iZk6JL5tpigJssKrPuWubvnTr8K7Hv0&#10;C+K2RyKz+75nxsaaT1fCrjfvObX3wReCcjjmHj3vgY1f7cJSyO66+8dTN+4M+5q+6dY9Dzyn+oC5&#10;02nkoZhLaMWPvLxx+6GwHCG4jqmBFAWqtJhQUmNme73VXz3y7XxYyqzmC3Lz9HkDYgLZ+dOe3fvA&#10;c7ccP3vLNx7ffvLc9hOOr534/o17v9nrrUJBvnjX2dPPv3/mhUufhcsJgfyP8fylOx5/af3sVt+p&#10;/Zr+myYgTs3GJkB1VOwJ5/3gpGcrLPDVuYudRy+MxqEStMjp5D2Vdseh2PR3x7gx4T5FClpArUiH&#10;olWFMo7IhW6HQyE1c1M8l7d4FJMiv1sBhXdTipf6nPZEecrgizsUBMyF4C8MsicM6lAMQ3IopsZW&#10;8LMwMB8D5sk5A/hFEsp7WNrg8xSdDkUCjmEBDCAc7QH2hIEvWUK2J9Sk8EBecUPPTolRqxgyiYDA&#10;t432RkwTLQaPixnRCZ51js7uKTb4hePXAhwEjwllQjZdGq0UEcj0RR7N5VZfX4Z8cVW8ApqgxLNg&#10;gczwqzU/PhDumWgG5jNRdwGjJHane6w1RCdpYBeFCrCL4FAQGIFiJRkPwhBB3T3EQwSd2QDNdopD&#10;E8wgDVJ2lBAAKaV6I2E9KFTs0L7qUNTKTtSC3CuBBSoDI7lWQRCAjoE0gGdWYwpsF0oiVsbAaYCs&#10;BTWGCWRfDFSMZiAJTQ0RWIBpK8MmY185lwGVbwBygAaLamUU0Pv/9kuTqbo5BNgF9K3dyZQwE4Vl&#10;hzSBQSShTdXAcQgOBQEBNIRmM0aaLNESkElKpFSQY8uOeEwghcC/dqTToSjOQhq9Qso2n0yhpDLJ&#10;s2jGwXtAsH3sscevXr36x+Wf5Z/r6efatWuvvnqeN6khd72QSldyfgNITlV9wSNgE4wHY/3933nz&#10;zOV//tdx/y/+PG6Vl8zH4r0PvfDwr/8WlF8e91z400377uJesNOb5u5+6OJfg/LL49H3//71U+fq&#10;5QiDerECMFVrwHTyITCs7E8d/dGVMKvPiwff/cvRZ/5w9Ke/v/35q8Teh1/uT06hGj/+g58/+dt/&#10;PPW7f/2v8eDr12a27GZt0wQFXpakKSGVjQOURsZAnz5cw2WhwoGAMpRA7i/EUoddfJv02JHvKw0O&#10;oDAD1JhQh4JVKArUVtyB7FCEqhiuRDYmiklBb6IE6XMoUtWNOjxX46U+ty2q94T0XR7tOh9wk6LY&#10;AeJQuGXgaFsJ+NhLNulNGDZMjM70xhirQxGfmCho/I4uhyJPJqE1Z396otuhoDHRNAU8RLVJoYfa&#10;tvpaALVDkR5+EWOCgbzisCfwNI2fAO2sB3ZSGT6PQ6FnHePO7mimcewkz26CgeewkuCxDSk2hYcG&#10;TbtYHEzVoMuAZrgAlSeUZ0pjRyrgg1+AgABDkk1FLSPDmIyBewRPUEB0ppRBAIYkxq93wSYCglkE&#10;tcCg5BAN+VoDJpDEkBShGsRkyAfYQdCU6vnqgwTEU8ig40CNMUXTGrak6FC09liDPAJVaoyVicFW&#10;a2oNcK1SozOrjAaMMT52keA8BZQZdBoMVEAoOUjjIN+l6ezoTCIHjikIGg7IgPBVcSqnkdUUYEU4&#10;+Vb3FKN7ZhKgUWBwpFQAskHX3g1Rye6A8JgMAYZ8LTD4CG1eGQ1Upu4DUhRQphpAZTWcHykByNQM&#10;KWQZUBNJ8CNOqkMxOtL7N0ptgt6/WzapAAAAAElFTkSuQmCCUEsDBBQABgAIAAAAIQColz2h4gAA&#10;AAsBAAAPAAAAZHJzL2Rvd25yZXYueG1sTI9Bb4JAEIXvTfofNtOkt7qgIkpZjDFtT6ZJtYnxNsII&#10;RHaXsCvgv+/01B4n78ub76XrUTeip87V1igIJwEIMrktalMq+D68vyxBOI+mwMYaUnAnB+vs8SHF&#10;pLCD+aJ+70vBJcYlqKDyvk2kdHlFGt3EtmQ4u9hOo+ezK2XR4cDlupHTIFhIjbXhDxW2tK0ov+5v&#10;WsHHgMNmFr71u+tlez8dos/jLiSlnp/GzSsIT6P/g+FXn9UhY6ezvZnCiUbBfBpHjHIwX8xAMLFa&#10;xjzmrCBaxTHILJX/N2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CC+m6BQAAdRsAAA4AAAAAAAAAAAAAAAAAOgIAAGRycy9lMm9Eb2MueG1s&#10;UEsBAi0ACgAAAAAAAAAhAOAf5u+2zQQAts0EABQAAAAAAAAAAAAAAAAAIAgAAGRycy9tZWRpYS9p&#10;bWFnZTEucG5nUEsBAi0ACgAAAAAAAAAhAIqzOMVtNAQAbTQEABQAAAAAAAAAAAAAAAAACNYEAGRy&#10;cy9tZWRpYS9pbWFnZTIucG5nUEsBAi0AFAAGAAgAAAAhAKiXPaHiAAAACwEAAA8AAAAAAAAAAAAA&#10;AAAApwoJAGRycy9kb3ducmV2LnhtbFBLAQItABQABgAIAAAAIQAubPAAxQAAAKUBAAAZAAAAAAAA&#10;AAAAAAAAALYLCQBkcnMvX3JlbHMvZTJvRG9jLnhtbC5yZWxzUEsFBgAAAAAHAAcAvgEAALIMCQAA&#10;AA==&#10;">
                <v:shape id="Picture 251" o:spid="_x0000_s1027" type="#_x0000_t75" style="position:absolute;left:22928;width:17037;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wDwAAAANwAAAAPAAAAZHJzL2Rvd25yZXYueG1sRE/LisIw&#10;FN0P+A/hCu7G1KIyVqOIMIy6EHTcuLs017bY3JQmfczfTwTB5eG8V5velKKl2hWWFUzGEQji1OqC&#10;MwXX3+/PLxDOI2ssLZOCP3KwWQ8+Vpho2/GZ2ovPRAhhl6CC3PsqkdKlORl0Y1sRB+5ua4M+wDqT&#10;usYuhJtSxlE0lwYLDg05VrTLKX1cGqPgdji7KmvjH9PgtGuO+zBpcVJqNOy3SxCeev8Wv9x7rSCe&#10;TeB5JhwBuf4HAAD//wMAUEsBAi0AFAAGAAgAAAAhANvh9svuAAAAhQEAABMAAAAAAAAAAAAAAAAA&#10;AAAAAFtDb250ZW50X1R5cGVzXS54bWxQSwECLQAUAAYACAAAACEAWvQsW78AAAAVAQAACwAAAAAA&#10;AAAAAAAAAAAfAQAAX3JlbHMvLnJlbHNQSwECLQAUAAYACAAAACEA1FksA8AAAADcAAAADwAAAAAA&#10;AAAAAAAAAAAHAgAAZHJzL2Rvd25yZXYueG1sUEsFBgAAAAADAAMAtwAAAPQCAAAAAA==&#10;">
                  <v:imagedata r:id="rId106" o:title="" croptop="10409f" cropbottom="7234f" cropleft="30451f" cropright="19983f"/>
                </v:shape>
                <v:shape id="Picture 252" o:spid="_x0000_s1028" type="#_x0000_t75" style="position:absolute;width:19710;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3rTwwAAANwAAAAPAAAAZHJzL2Rvd25yZXYueG1sRI/RisIw&#10;FETfF/yHcAXftqlKRapRFkF0n5aqH3Bprk3X5qY0Uatfv1kQfBxm5gyzXPe2ETfqfO1YwThJQRCX&#10;TtdcKTgdt59zED4ga2wck4IHeVivBh9LzLW7c0G3Q6hEhLDPUYEJoc2l9KUhiz5xLXH0zq6zGKLs&#10;Kqk7vEe4beQkTWfSYs1xwWBLG0Pl5XC1Ci6/833Y7rJn0z5/ZkVhMsePb6VGw/5rASJQH97hV3uv&#10;FUyyKfyfiUdArv4AAAD//wMAUEsBAi0AFAAGAAgAAAAhANvh9svuAAAAhQEAABMAAAAAAAAAAAAA&#10;AAAAAAAAAFtDb250ZW50X1R5cGVzXS54bWxQSwECLQAUAAYACAAAACEAWvQsW78AAAAVAQAACwAA&#10;AAAAAAAAAAAAAAAfAQAAX3JlbHMvLnJlbHNQSwECLQAUAAYACAAAACEADfd608MAAADcAAAADwAA&#10;AAAAAAAAAAAAAAAHAgAAZHJzL2Rvd25yZXYueG1sUEsFBgAAAAADAAMAtwAAAPcCAAAAAA==&#10;">
                  <v:imagedata r:id="rId107" o:title="" croptop="9993f" cropbottom="5991f" cropleft="27053f" cropright="19046f"/>
                </v:shape>
                <v:shape id="Straight Arrow Connector 253" o:spid="_x0000_s1029" type="#_x0000_t32" style="position:absolute;left:19584;top:13548;width:6531;height: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HPxQAAANwAAAAPAAAAZHJzL2Rvd25yZXYueG1sRI9BawIx&#10;FITvhf6H8ITealaLRbZGWUoL0ouoC+rtsXndbJu8LJu4bv+9EYQeh5n5hlmsBmdFT11oPCuYjDMQ&#10;xJXXDdcKyv3n8xxEiMgarWdS8EcBVsvHhwXm2l94S/0u1iJBOOSowMTY5lKGypDDMPYtcfK+fecw&#10;JtnVUnd4SXBn5TTLXqXDhtOCwZbeDVW/u7NT8HHw1h5L3ZfF5qXQX94cfk5bpZ5GQ/EGItIQ/8P3&#10;9lormM5mcDuTjoBcXgEAAP//AwBQSwECLQAUAAYACAAAACEA2+H2y+4AAACFAQAAEwAAAAAAAAAA&#10;AAAAAAAAAAAAW0NvbnRlbnRfVHlwZXNdLnhtbFBLAQItABQABgAIAAAAIQBa9CxbvwAAABUBAAAL&#10;AAAAAAAAAAAAAAAAAB8BAABfcmVscy8ucmVsc1BLAQItABQABgAIAAAAIQCvtAHPxQAAANwAAAAP&#10;AAAAAAAAAAAAAAAAAAcCAABkcnMvZG93bnJldi54bWxQSwUGAAAAAAMAAwC3AAAA+QIAAAAA&#10;" strokecolor="red" strokeweight="6pt">
                  <v:stroke endarrow="block" opacity="39321f" endcap="round"/>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7" o:spid="_x0000_s1030" type="#_x0000_t88" style="position:absolute;left:9183;top:1745;width:4509;height:67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IexQAAANwAAAAPAAAAZHJzL2Rvd25yZXYueG1sRI9BawIx&#10;FITvBf9DeIK3mlVsldUoUhD20EutHrw9k+fu6uYlbFLd9tc3guBxmJlvmMWqs424UhtqxwpGwwwE&#10;sXam5lLB7nvzOgMRIrLBxjEp+KUAq2XvZYG5cTf+ous2liJBOOSooIrR51IGXZHFMHSeOHkn11qM&#10;SbalNC3eEtw2cpxl79JizWmhQk8fFenL9scqOOr9yR8uk8Kbv8+u0JvdKJwzpQb9bj0HEamLz/Cj&#10;XRgF47cp3M+kIyCX/wAAAP//AwBQSwECLQAUAAYACAAAACEA2+H2y+4AAACFAQAAEwAAAAAAAAAA&#10;AAAAAAAAAAAAW0NvbnRlbnRfVHlwZXNdLnhtbFBLAQItABQABgAIAAAAIQBa9CxbvwAAABUBAAAL&#10;AAAAAAAAAAAAAAAAAB8BAABfcmVscy8ucmVsc1BLAQItABQABgAIAAAAIQDwMWIexQAAANwAAAAP&#10;AAAAAAAAAAAAAAAAAAcCAABkcnMvZG93bnJldi54bWxQSwUGAAAAAAMAAwC3AAAA+QIAAAAA&#10;" adj="1202" strokecolor="red" strokeweight="6pt">
                  <v:stroke opacity="39321f" endcap="round"/>
                </v:shape>
                <v:shape id="Right Brace 258" o:spid="_x0000_s1031" type="#_x0000_t88" style="position:absolute;left:9556;top:24022;width:4512;height:75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3kwAAAANwAAAAPAAAAZHJzL2Rvd25yZXYueG1sRE9Na4NA&#10;EL0H8h+WKfQW1wgtxboJoSCE3mpbyHFwp2rizoqzRttf3z0Ecny872K/uF5daZTOs4FtkoIirr3t&#10;uDHw9VluXkBJQLbYeyYDvySw361XBebWz/xB1yo0Koaw5GigDWHItZa6JYeS+IE4cj9+dBgiHBtt&#10;R5xjuOt1lqbP2mHHsaHFgd5aqi/V5Ax8L/N0aOx7Wm5PeA7TXycilTGPD8vhFVSgJdzFN/fRGsie&#10;4tp4Jh4BvfsHAAD//wMAUEsBAi0AFAAGAAgAAAAhANvh9svuAAAAhQEAABMAAAAAAAAAAAAAAAAA&#10;AAAAAFtDb250ZW50X1R5cGVzXS54bWxQSwECLQAUAAYACAAAACEAWvQsW78AAAAVAQAACwAAAAAA&#10;AAAAAAAAAAAfAQAAX3JlbHMvLnJlbHNQSwECLQAUAAYACAAAACEAyRj95MAAAADcAAAADwAAAAAA&#10;AAAAAAAAAAAHAgAAZHJzL2Rvd25yZXYueG1sUEsFBgAAAAADAAMAtwAAAPQCAAAAAA==&#10;" adj="1072" strokecolor="red" strokeweight="6pt">
                  <v:stroke opacity="39321f" endcap="round"/>
                </v:shape>
                <v:shape id="Right Brace 256" o:spid="_x0000_s1032" type="#_x0000_t88" style="position:absolute;left:30658;top:1726;width:4513;height:50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AggxQAAANwAAAAPAAAAZHJzL2Rvd25yZXYueG1sRI9Pa8JA&#10;FMTvgt9heYI33ShWJLqKtra0l/rf8yP7TKLZtyG71eTbdwsFj8PM/IaZLWpTiDtVLresYNCPQBAn&#10;VuecKjge3nsTEM4jaywsk4KGHCzm7dYMY20fvKP73qciQNjFqCDzvoyldElGBl3flsTBu9jKoA+y&#10;SqWu8BHgppDDKBpLgzmHhQxLes0oue1/jILViSd0bUbNpX7brr+/Nh/nZmSU6nbq5RSEp9o/w//t&#10;T61g+DKGvzPhCMj5LwAAAP//AwBQSwECLQAUAAYACAAAACEA2+H2y+4AAACFAQAAEwAAAAAAAAAA&#10;AAAAAAAAAAAAW0NvbnRlbnRfVHlwZXNdLnhtbFBLAQItABQABgAIAAAAIQBa9CxbvwAAABUBAAAL&#10;AAAAAAAAAAAAAAAAAB8BAABfcmVscy8ucmVsc1BLAQItABQABgAIAAAAIQDa9AggxQAAANwAAAAP&#10;AAAAAAAAAAAAAAAAAAcCAABkcnMvZG93bnJldi54bWxQSwUGAAAAAAMAAwC3AAAA+QIAAAAA&#10;" adj="1597" strokecolor="red" strokeweight="3pt">
                  <v:stroke opacity="39321f" endcap="round"/>
                </v:shape>
                <v:shape id="Right Brace 259" o:spid="_x0000_s1033" type="#_x0000_t88" style="position:absolute;left:30453;top:28407;width:4513;height:49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GzxQAAANwAAAAPAAAAZHJzL2Rvd25yZXYueG1sRI9Pa8JA&#10;FMTvBb/D8oTe6saUlhpdRcT0z0VoFLw+ss8kmH27ZNck/fbdQsHjMDO/YVab0bSip843lhXMZwkI&#10;4tLqhisFp2P+9AbCB2SNrWVS8EMeNuvJwwozbQf+pr4IlYgQ9hkqqENwmZS+rMmgn1lHHL2L7QyG&#10;KLtK6g6HCDetTJPkVRpsOC7U6GhXU3ktbkZBQdv38qs4zw97/dHYQ+5212en1ON03C5BBBrDPfzf&#10;/tQK0pcF/J2JR0CufwEAAP//AwBQSwECLQAUAAYACAAAACEA2+H2y+4AAACFAQAAEwAAAAAAAAAA&#10;AAAAAAAAAAAAW0NvbnRlbnRfVHlwZXNdLnhtbFBLAQItABQABgAIAAAAIQBa9CxbvwAAABUBAAAL&#10;AAAAAAAAAAAAAAAAAB8BAABfcmVscy8ucmVsc1BLAQItABQABgAIAAAAIQBoVhGzxQAAANwAAAAP&#10;AAAAAAAAAAAAAAAAAAcCAABkcnMvZG93bnJldi54bWxQSwUGAAAAAAMAAwC3AAAA+QIAAAAA&#10;" adj="1639" strokecolor="red" strokeweight="3pt">
                  <v:stroke opacity="39321f" endcap="round"/>
                </v:shape>
              </v:group>
            </w:pict>
          </mc:Fallback>
        </mc:AlternateContent>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18144" behindDoc="0" locked="0" layoutInCell="1" allowOverlap="1" wp14:anchorId="16CD3E43" wp14:editId="26DD065D">
                <wp:simplePos x="0" y="0"/>
                <wp:positionH relativeFrom="margin">
                  <wp:posOffset>514350</wp:posOffset>
                </wp:positionH>
                <wp:positionV relativeFrom="paragraph">
                  <wp:posOffset>783590</wp:posOffset>
                </wp:positionV>
                <wp:extent cx="2101850" cy="3443844"/>
                <wp:effectExtent l="0" t="0" r="0" b="4445"/>
                <wp:wrapNone/>
                <wp:docPr id="48" name="Text Box 48"/>
                <wp:cNvGraphicFramePr/>
                <a:graphic xmlns:a="http://schemas.openxmlformats.org/drawingml/2006/main">
                  <a:graphicData uri="http://schemas.microsoft.com/office/word/2010/wordprocessingShape">
                    <wps:wsp>
                      <wps:cNvSpPr txBox="1"/>
                      <wps:spPr>
                        <a:xfrm>
                          <a:off x="0" y="0"/>
                          <a:ext cx="2101850" cy="3443844"/>
                        </a:xfrm>
                        <a:prstGeom prst="rect">
                          <a:avLst/>
                        </a:prstGeom>
                        <a:solidFill>
                          <a:sysClr val="window" lastClr="FFFFFF"/>
                        </a:solidFill>
                        <a:ln w="6350">
                          <a:noFill/>
                        </a:ln>
                      </wps:spPr>
                      <wps:txbx>
                        <w:txbxContent>
                          <w:p w14:paraId="79735A9E" w14:textId="416DAC1B" w:rsidR="00D34D26" w:rsidRPr="000346CA" w:rsidRDefault="00D34D26" w:rsidP="00CE13EF">
                            <w:pPr>
                              <w:rPr>
                                <w:rFonts w:ascii="Calibri" w:hAnsi="Calibri"/>
                                <w:sz w:val="24"/>
                              </w:rPr>
                            </w:pPr>
                            <w:r>
                              <w:rPr>
                                <w:rFonts w:ascii="Calibri" w:hAnsi="Calibri"/>
                                <w:sz w:val="24"/>
                              </w:rPr>
                              <w:t xml:space="preserve">The </w:t>
                            </w:r>
                            <w:r w:rsidR="000C1399">
                              <w:rPr>
                                <w:rFonts w:ascii="Calibri" w:hAnsi="Calibri"/>
                                <w:sz w:val="24"/>
                              </w:rPr>
                              <w:t>final</w:t>
                            </w:r>
                            <w:r>
                              <w:rPr>
                                <w:rFonts w:ascii="Calibri" w:hAnsi="Calibri"/>
                                <w:sz w:val="24"/>
                              </w:rPr>
                              <w:t xml:space="preserve"> change was to reduce the length of the product itself by altering the dimensions show in red and reducing them by 30mm as this was redundant material that would have made the product harder to use as it could not fit in the smaller spaces that the product would need to be used in. This resulted in a volume reduction of approximately 38,700mm</w:t>
                            </w:r>
                            <w:r>
                              <w:rPr>
                                <w:rFonts w:ascii="Calibri" w:hAnsi="Calibri"/>
                                <w:sz w:val="24"/>
                                <w:vertAlign w:val="superscript"/>
                              </w:rPr>
                              <w:t>3</w:t>
                            </w:r>
                            <w:r>
                              <w:rPr>
                                <w:rFonts w:ascii="Calibri" w:hAnsi="Calibri"/>
                                <w:sz w:val="24"/>
                              </w:rPr>
                              <w:t xml:space="preserve"> which is substantially greater than the first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3E43" id="Text Box 48" o:spid="_x0000_s1124" type="#_x0000_t202" style="position:absolute;margin-left:40.5pt;margin-top:61.7pt;width:165.5pt;height:271.1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GxTwIAAJUEAAAOAAAAZHJzL2Uyb0RvYy54bWysVN9v2jAQfp+0/8Hy+xqgaUdRQ8VaMU1C&#10;bSWY+mwcp0RyfJ5tSNhfv88OUNbtaVoenPPd5X58311u77pGs51yviZT8OHFgDNlJJW1eS3499X8&#10;05gzH4QphSajCr5Xnt9NP364be1EjWhDulSOIYjxk9YWfBOCnWSZlxvVCH9BVhkYK3KNCLi616x0&#10;okX0RmejweA6a8mV1pFU3kP70Bv5NMWvKiXDU1V5FZguOGoL6XTpXMczm96KyasTdlPLQxniH6po&#10;RG2Q9BTqQQTBtq7+I1RTS0eeqnAhqcmoqmqpUg/oZjh4181yI6xKvQAcb08w+f8XVj7unh2ry4Ln&#10;YMqIBhytVBfYF+oYVMCntX4Ct6WFY+igB89HvYcytt1VrolvNMRgB9L7E7oxmoRyNBwMx1cwSdgu&#10;8/xynOcxTvb2uXU+fFXUsCgU3IG+hKrYLXzoXY8uMZsnXZfzWut02ft77dhOgGkMSEktZ1r4AGXB&#10;5+k5ZPvtM21YW/DrSxQWoxiK8fpU2qC42H3fZZRCt+4SWuOrIwRrKvdAxlE/W97KeY3qF0j9LByG&#10;CR1jQcITjkoTktFB4mxD7uff9NEfHMPKWYvhLLj/sRVOoaNvBuzfDPM8TnO65FefR7i4c8v63GK2&#10;zT0BlSFW0cokRv+gj2LlqHnBHs1iVpiEkchd8HAU70O/MthDqWaz5IT5tSIszNLKGDqCF7lZdS/C&#10;2QOBAdw/0nGMxeQdj71vD/tsG6iqE8kR6B7VA/6Y/TQmhz2Ny3V+T15vf5PpLwAAAP//AwBQSwME&#10;FAAGAAgAAAAhAI0DddPiAAAACgEAAA8AAABkcnMvZG93bnJldi54bWxMj8FOwzAQRO9I/IO1SNyo&#10;k1DSKsSpEAJBpUalAYmrGy9JILYj221Cv57lBMedHc28yVeT7tkRne+sERDPImBoaqs60wh4e328&#10;WgLzQRole2tQwDd6WBXnZ7nMlB3NDo9VaBiFGJ9JAW0IQ8a5r1vU0s/sgIZ+H9ZpGeh0DVdOjhSu&#10;e55EUcq17Aw1tHLA+xbrr+qgBbyP1ZPbrtefL8NzedqeqnKDD6UQlxfT3S2wgFP4M8MvPqFDQUx7&#10;ezDKs17AMqYpgfTkeg6MDPM4IWUvIE1vFsCLnP+fUPwAAAD//wMAUEsBAi0AFAAGAAgAAAAhALaD&#10;OJL+AAAA4QEAABMAAAAAAAAAAAAAAAAAAAAAAFtDb250ZW50X1R5cGVzXS54bWxQSwECLQAUAAYA&#10;CAAAACEAOP0h/9YAAACUAQAACwAAAAAAAAAAAAAAAAAvAQAAX3JlbHMvLnJlbHNQSwECLQAUAAYA&#10;CAAAACEABoFhsU8CAACVBAAADgAAAAAAAAAAAAAAAAAuAgAAZHJzL2Uyb0RvYy54bWxQSwECLQAU&#10;AAYACAAAACEAjQN10+IAAAAKAQAADwAAAAAAAAAAAAAAAACpBAAAZHJzL2Rvd25yZXYueG1sUEsF&#10;BgAAAAAEAAQA8wAAALgFAAAAAA==&#10;" fillcolor="window" stroked="f" strokeweight=".5pt">
                <v:textbox>
                  <w:txbxContent>
                    <w:p w14:paraId="79735A9E" w14:textId="416DAC1B" w:rsidR="00D34D26" w:rsidRPr="000346CA" w:rsidRDefault="00D34D26" w:rsidP="00CE13EF">
                      <w:pPr>
                        <w:rPr>
                          <w:rFonts w:ascii="Calibri" w:hAnsi="Calibri"/>
                          <w:sz w:val="24"/>
                        </w:rPr>
                      </w:pPr>
                      <w:r>
                        <w:rPr>
                          <w:rFonts w:ascii="Calibri" w:hAnsi="Calibri"/>
                          <w:sz w:val="24"/>
                        </w:rPr>
                        <w:t xml:space="preserve">The </w:t>
                      </w:r>
                      <w:r w:rsidR="000C1399">
                        <w:rPr>
                          <w:rFonts w:ascii="Calibri" w:hAnsi="Calibri"/>
                          <w:sz w:val="24"/>
                        </w:rPr>
                        <w:t>final</w:t>
                      </w:r>
                      <w:r>
                        <w:rPr>
                          <w:rFonts w:ascii="Calibri" w:hAnsi="Calibri"/>
                          <w:sz w:val="24"/>
                        </w:rPr>
                        <w:t xml:space="preserve"> change was to reduce the length of the product itself by altering the dimensions show in red and reducing them by 30mm as this was redundant material that would have made the product harder to use as it could not fit in the smaller spaces that the product would need to be used in. This resulted in a volume reduction of approximately 38,700mm</w:t>
                      </w:r>
                      <w:r>
                        <w:rPr>
                          <w:rFonts w:ascii="Calibri" w:hAnsi="Calibri"/>
                          <w:sz w:val="24"/>
                          <w:vertAlign w:val="superscript"/>
                        </w:rPr>
                        <w:t>3</w:t>
                      </w:r>
                      <w:r>
                        <w:rPr>
                          <w:rFonts w:ascii="Calibri" w:hAnsi="Calibri"/>
                          <w:sz w:val="24"/>
                        </w:rPr>
                        <w:t xml:space="preserve"> which is substantially greater than the first change.</w:t>
                      </w:r>
                    </w:p>
                  </w:txbxContent>
                </v:textbox>
                <w10:wrap anchorx="margin"/>
              </v:shape>
            </w:pict>
          </mc:Fallback>
        </mc:AlternateContent>
      </w:r>
      <w:r w:rsidR="00C830D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26F441F" w14:textId="57F74F58" w:rsidR="000874B9" w:rsidRDefault="00F77C36" w:rsidP="00C830D0">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rFonts w:ascii="Calibri" w:hAnsi="Calibri" w:cs="Calibri"/>
          <w:noProof/>
        </w:rPr>
        <w:lastRenderedPageBreak/>
        <mc:AlternateContent>
          <mc:Choice Requires="wps">
            <w:drawing>
              <wp:anchor distT="45720" distB="45720" distL="114300" distR="114300" simplePos="0" relativeHeight="251911680" behindDoc="0" locked="0" layoutInCell="1" allowOverlap="1" wp14:anchorId="6AA413D3" wp14:editId="45ABD649">
                <wp:simplePos x="0" y="0"/>
                <wp:positionH relativeFrom="margin">
                  <wp:align>center</wp:align>
                </wp:positionH>
                <wp:positionV relativeFrom="paragraph">
                  <wp:posOffset>832369</wp:posOffset>
                </wp:positionV>
                <wp:extent cx="5759450" cy="3288665"/>
                <wp:effectExtent l="0" t="0" r="0" b="698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288665"/>
                        </a:xfrm>
                        <a:prstGeom prst="rect">
                          <a:avLst/>
                        </a:prstGeom>
                        <a:solidFill>
                          <a:srgbClr val="FFFFFF"/>
                        </a:solidFill>
                        <a:ln w="9525">
                          <a:noFill/>
                          <a:miter lim="800000"/>
                          <a:headEnd/>
                          <a:tailEnd/>
                        </a:ln>
                      </wps:spPr>
                      <wps:txbx>
                        <w:txbxContent>
                          <w:p w14:paraId="2299312C" w14:textId="60DF19A9" w:rsidR="000C1399" w:rsidRPr="00E44330" w:rsidRDefault="000C1399">
                            <w:pPr>
                              <w:rPr>
                                <w:rFonts w:ascii="Calibri" w:hAnsi="Calibri" w:cs="Calibri"/>
                                <w:sz w:val="24"/>
                                <w:szCs w:val="24"/>
                              </w:rPr>
                            </w:pPr>
                            <w:r w:rsidRPr="00E44330">
                              <w:rPr>
                                <w:rFonts w:ascii="Calibri" w:hAnsi="Calibri" w:cs="Calibri"/>
                                <w:sz w:val="24"/>
                                <w:szCs w:val="24"/>
                              </w:rPr>
                              <w:t xml:space="preserve">After creating our metal model and completion of the further refinements, we decided we needed a complete model to test the adjustable head clamp in situ, we decided to go about this by creating a second model out of wood. We first created the handle by sanding the ends of two pieces of dowel rod down and gluing them together. </w:t>
                            </w:r>
                            <w:r w:rsidR="00E44330" w:rsidRPr="00E44330">
                              <w:rPr>
                                <w:rFonts w:ascii="Calibri" w:hAnsi="Calibri" w:cs="Calibri"/>
                                <w:sz w:val="24"/>
                                <w:szCs w:val="24"/>
                              </w:rPr>
                              <w:t>Next, w</w:t>
                            </w:r>
                            <w:r w:rsidRPr="00E44330">
                              <w:rPr>
                                <w:rFonts w:ascii="Calibri" w:hAnsi="Calibri" w:cs="Calibri"/>
                                <w:sz w:val="24"/>
                                <w:szCs w:val="24"/>
                              </w:rPr>
                              <w:t>e created the main frame out of three box sections of wood and drilled a hole through the topmost one for the handle and stuck everything together using PVA and some panel pins.</w:t>
                            </w:r>
                          </w:p>
                          <w:p w14:paraId="011377D9" w14:textId="42F0D373" w:rsidR="000C1399" w:rsidRPr="00E44330" w:rsidRDefault="000C1399" w:rsidP="000C1399">
                            <w:pPr>
                              <w:rPr>
                                <w:rFonts w:ascii="Calibri" w:hAnsi="Calibri" w:cs="Calibri"/>
                                <w:sz w:val="24"/>
                                <w:szCs w:val="24"/>
                              </w:rPr>
                            </w:pPr>
                            <w:r w:rsidRPr="00E44330">
                              <w:rPr>
                                <w:rFonts w:ascii="Calibri" w:hAnsi="Calibri" w:cs="Calibri"/>
                                <w:sz w:val="24"/>
                                <w:szCs w:val="24"/>
                              </w:rPr>
                              <w:t>The adjustable part we chose to test was the original design without the locking mechanism as we had already proven it work</w:t>
                            </w:r>
                            <w:r w:rsidR="00E44330" w:rsidRPr="00E44330">
                              <w:rPr>
                                <w:rFonts w:ascii="Calibri" w:hAnsi="Calibri" w:cs="Calibri"/>
                                <w:sz w:val="24"/>
                                <w:szCs w:val="24"/>
                              </w:rPr>
                              <w:t xml:space="preserve">ed </w:t>
                            </w:r>
                            <w:r w:rsidRPr="00E44330">
                              <w:rPr>
                                <w:rFonts w:ascii="Calibri" w:hAnsi="Calibri" w:cs="Calibri"/>
                                <w:sz w:val="24"/>
                                <w:szCs w:val="24"/>
                              </w:rPr>
                              <w:t>through the use of an earlier plastic model and we did not feel the need to overcomplicate our model. This original design is pictured to the left.</w:t>
                            </w:r>
                          </w:p>
                          <w:p w14:paraId="2B8CE0A5" w14:textId="61142153" w:rsidR="000C1399" w:rsidRPr="00E44330" w:rsidRDefault="000C1399" w:rsidP="000C1399">
                            <w:pPr>
                              <w:rPr>
                                <w:rFonts w:ascii="Calibri" w:hAnsi="Calibri" w:cs="Calibri"/>
                                <w:sz w:val="24"/>
                                <w:szCs w:val="24"/>
                              </w:rPr>
                            </w:pPr>
                            <w:r w:rsidRPr="00E44330">
                              <w:rPr>
                                <w:rFonts w:ascii="Calibri" w:hAnsi="Calibri" w:cs="Calibri"/>
                                <w:sz w:val="24"/>
                                <w:szCs w:val="24"/>
                              </w:rPr>
                              <w:t xml:space="preserve">Queen’s University kindly agreed to make up the adjustable mechanism out of MDF and one steel bar for us as shown </w:t>
                            </w:r>
                            <w:r w:rsidR="00E44330" w:rsidRPr="00E44330">
                              <w:rPr>
                                <w:rFonts w:ascii="Calibri" w:hAnsi="Calibri" w:cs="Calibri"/>
                                <w:sz w:val="24"/>
                                <w:szCs w:val="24"/>
                              </w:rPr>
                              <w:t>below</w:t>
                            </w:r>
                            <w:r w:rsidRPr="00E44330">
                              <w:rPr>
                                <w:rFonts w:ascii="Calibri" w:hAnsi="Calibri" w:cs="Calibri"/>
                                <w:sz w:val="24"/>
                                <w:szCs w:val="24"/>
                              </w:rPr>
                              <w:t>. It operates in exactly the same way as the original design and works as intended.</w:t>
                            </w:r>
                          </w:p>
                          <w:p w14:paraId="0DE3ADD7" w14:textId="77777777" w:rsidR="000C1399" w:rsidRDefault="000C1399" w:rsidP="000C1399">
                            <w:pPr>
                              <w:rPr>
                                <w:rFonts w:ascii="Calibri" w:hAnsi="Calibri" w:cs="Calibri"/>
                              </w:rPr>
                            </w:pPr>
                          </w:p>
                          <w:p w14:paraId="3346A57D" w14:textId="77777777" w:rsidR="000C1399" w:rsidRDefault="000C13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413D3" id="_x0000_s1125" type="#_x0000_t202" style="position:absolute;left:0;text-align:left;margin-left:0;margin-top:65.55pt;width:453.5pt;height:258.95pt;z-index:251911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Le7JgIAACYEAAAOAAAAZHJzL2Uyb0RvYy54bWysU9uO2yAQfa/Uf0C8N3bcOJtYcVbbbFNV&#10;2l6k3X4AxjhGBYYCiZ1+fQeSzabtW1UeEMPMHM6cGVa3o1bkIJyXYGo6neSUCMOhlWZX029P2zcL&#10;SnxgpmUKjKjpUXh6u379ajXYShTQg2qFIwhifDXYmvYh2CrLPO+FZn4CVhh0duA0C2i6XdY6NiC6&#10;VlmR5/NsANdaB1x4j7f3JyddJ/yuEzx86TovAlE1RW4h7S7tTdyz9YpVO8dsL/mZBvsHFppJg49e&#10;oO5ZYGTv5F9QWnIHHrow4aAz6DrJRaoBq5nmf1Tz2DMrUi0ojrcXmfz/g+WfD18dkW1Ni3xGiWEa&#10;m/QkxkDewUiKqM9gfYVhjxYDw4jX2OdUq7cPwL97YmDTM7MTd87B0AvWIr9pzMyuUk84PoI0wydo&#10;8Rm2D5CAxs7pKB7KQRAd+3S89CZS4XhZ3pTLWYkujr63xWIxn5fpDVY9p1vnwwcBmsRDTR02P8Gz&#10;w4MPkQ6rnkPiax6UbLdSqWS4XbNRjhwYDso2rTP6b2HKkKGmy7IoE7KBmJ9mSMuAg6ykrukijyum&#10;syrK8d606RyYVKczMlHmrE+U5CROGJsxtWIxj8lRvAbaIyrm4DS4+NHw0IP7ScmAQ1tT/2PPnKBE&#10;fTSo+nI6m8UpT8asvCnQcNee5trDDEeomgZKTsdNSD8j8jZwh93pZNLthcmZMw5jkvP8ceK0X9sp&#10;6uV7r38BAAD//wMAUEsDBBQABgAIAAAAIQBHJNOL3AAAAAgBAAAPAAAAZHJzL2Rvd25yZXYueG1s&#10;TI/BTsMwEETvSPyDtUhcELUDJSEhTgVIoF5b+gGb2E0i4nUUu0369ywnOO7MaPZNuVncIM52Cr0n&#10;DclKgbDUeNNTq+Hw9XH/DCJEJIODJ6vhYgNsquurEgvjZ9rZ8z62gksoFKihi3EspAxNZx2GlR8t&#10;sXf0k8PI59RKM+HM5W6QD0ql0mFP/KHD0b53tvnen5yG43a+e8rn+jMest06fcM+q/1F69ub5fUF&#10;RLRL/AvDLz6jQ8VMtT+RCWLQwEMiq49JAoLtXGWs1BrSda5AVqX8P6D6AQAA//8DAFBLAQItABQA&#10;BgAIAAAAIQC2gziS/gAAAOEBAAATAAAAAAAAAAAAAAAAAAAAAABbQ29udGVudF9UeXBlc10ueG1s&#10;UEsBAi0AFAAGAAgAAAAhADj9If/WAAAAlAEAAAsAAAAAAAAAAAAAAAAALwEAAF9yZWxzLy5yZWxz&#10;UEsBAi0AFAAGAAgAAAAhAI+It7smAgAAJgQAAA4AAAAAAAAAAAAAAAAALgIAAGRycy9lMm9Eb2Mu&#10;eG1sUEsBAi0AFAAGAAgAAAAhAEck04vcAAAACAEAAA8AAAAAAAAAAAAAAAAAgAQAAGRycy9kb3du&#10;cmV2LnhtbFBLBQYAAAAABAAEAPMAAACJBQAAAAA=&#10;" stroked="f">
                <v:textbox>
                  <w:txbxContent>
                    <w:p w14:paraId="2299312C" w14:textId="60DF19A9" w:rsidR="000C1399" w:rsidRPr="00E44330" w:rsidRDefault="000C1399">
                      <w:pPr>
                        <w:rPr>
                          <w:rFonts w:ascii="Calibri" w:hAnsi="Calibri" w:cs="Calibri"/>
                          <w:sz w:val="24"/>
                          <w:szCs w:val="24"/>
                        </w:rPr>
                      </w:pPr>
                      <w:r w:rsidRPr="00E44330">
                        <w:rPr>
                          <w:rFonts w:ascii="Calibri" w:hAnsi="Calibri" w:cs="Calibri"/>
                          <w:sz w:val="24"/>
                          <w:szCs w:val="24"/>
                        </w:rPr>
                        <w:t xml:space="preserve">After creating our metal model and completion of the further refinements, we decided we needed a complete model to test the adjustable head clamp in situ, we decided to go about this by creating a second model out of wood. We first created the handle by sanding the ends of two pieces of dowel rod down and gluing them together. </w:t>
                      </w:r>
                      <w:r w:rsidR="00E44330" w:rsidRPr="00E44330">
                        <w:rPr>
                          <w:rFonts w:ascii="Calibri" w:hAnsi="Calibri" w:cs="Calibri"/>
                          <w:sz w:val="24"/>
                          <w:szCs w:val="24"/>
                        </w:rPr>
                        <w:t>Next, w</w:t>
                      </w:r>
                      <w:r w:rsidRPr="00E44330">
                        <w:rPr>
                          <w:rFonts w:ascii="Calibri" w:hAnsi="Calibri" w:cs="Calibri"/>
                          <w:sz w:val="24"/>
                          <w:szCs w:val="24"/>
                        </w:rPr>
                        <w:t>e created the main frame out of three box sections of wood and drilled a hole through the topmost one for the handle and stuck everything together using PVA and some panel pins.</w:t>
                      </w:r>
                    </w:p>
                    <w:p w14:paraId="011377D9" w14:textId="42F0D373" w:rsidR="000C1399" w:rsidRPr="00E44330" w:rsidRDefault="000C1399" w:rsidP="000C1399">
                      <w:pPr>
                        <w:rPr>
                          <w:rFonts w:ascii="Calibri" w:hAnsi="Calibri" w:cs="Calibri"/>
                          <w:sz w:val="24"/>
                          <w:szCs w:val="24"/>
                        </w:rPr>
                      </w:pPr>
                      <w:r w:rsidRPr="00E44330">
                        <w:rPr>
                          <w:rFonts w:ascii="Calibri" w:hAnsi="Calibri" w:cs="Calibri"/>
                          <w:sz w:val="24"/>
                          <w:szCs w:val="24"/>
                        </w:rPr>
                        <w:t>The adjustable part we chose to test was the original design without the locking mechanism as we had already proven it work</w:t>
                      </w:r>
                      <w:r w:rsidR="00E44330" w:rsidRPr="00E44330">
                        <w:rPr>
                          <w:rFonts w:ascii="Calibri" w:hAnsi="Calibri" w:cs="Calibri"/>
                          <w:sz w:val="24"/>
                          <w:szCs w:val="24"/>
                        </w:rPr>
                        <w:t xml:space="preserve">ed </w:t>
                      </w:r>
                      <w:r w:rsidRPr="00E44330">
                        <w:rPr>
                          <w:rFonts w:ascii="Calibri" w:hAnsi="Calibri" w:cs="Calibri"/>
                          <w:sz w:val="24"/>
                          <w:szCs w:val="24"/>
                        </w:rPr>
                        <w:t>through the use of an earlier plastic model and we did not feel the need to overcomplicate our model. This original design is pictured to the left.</w:t>
                      </w:r>
                    </w:p>
                    <w:p w14:paraId="2B8CE0A5" w14:textId="61142153" w:rsidR="000C1399" w:rsidRPr="00E44330" w:rsidRDefault="000C1399" w:rsidP="000C1399">
                      <w:pPr>
                        <w:rPr>
                          <w:rFonts w:ascii="Calibri" w:hAnsi="Calibri" w:cs="Calibri"/>
                          <w:sz w:val="24"/>
                          <w:szCs w:val="24"/>
                        </w:rPr>
                      </w:pPr>
                      <w:r w:rsidRPr="00E44330">
                        <w:rPr>
                          <w:rFonts w:ascii="Calibri" w:hAnsi="Calibri" w:cs="Calibri"/>
                          <w:sz w:val="24"/>
                          <w:szCs w:val="24"/>
                        </w:rPr>
                        <w:t xml:space="preserve">Queen’s University kindly agreed to make up the adjustable mechanism out of MDF and one steel bar for us as shown </w:t>
                      </w:r>
                      <w:r w:rsidR="00E44330" w:rsidRPr="00E44330">
                        <w:rPr>
                          <w:rFonts w:ascii="Calibri" w:hAnsi="Calibri" w:cs="Calibri"/>
                          <w:sz w:val="24"/>
                          <w:szCs w:val="24"/>
                        </w:rPr>
                        <w:t>below</w:t>
                      </w:r>
                      <w:r w:rsidRPr="00E44330">
                        <w:rPr>
                          <w:rFonts w:ascii="Calibri" w:hAnsi="Calibri" w:cs="Calibri"/>
                          <w:sz w:val="24"/>
                          <w:szCs w:val="24"/>
                        </w:rPr>
                        <w:t>. It operates in exactly the same way as the original design and works as intended.</w:t>
                      </w:r>
                    </w:p>
                    <w:p w14:paraId="0DE3ADD7" w14:textId="77777777" w:rsidR="000C1399" w:rsidRDefault="000C1399" w:rsidP="000C1399">
                      <w:pPr>
                        <w:rPr>
                          <w:rFonts w:ascii="Calibri" w:hAnsi="Calibri" w:cs="Calibri"/>
                        </w:rPr>
                      </w:pPr>
                    </w:p>
                    <w:p w14:paraId="3346A57D" w14:textId="77777777" w:rsidR="000C1399" w:rsidRDefault="000C1399"/>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9632" behindDoc="0" locked="0" layoutInCell="1" allowOverlap="1" wp14:anchorId="738AF2E6" wp14:editId="44E2E593">
                <wp:simplePos x="0" y="0"/>
                <wp:positionH relativeFrom="margin">
                  <wp:align>center</wp:align>
                </wp:positionH>
                <wp:positionV relativeFrom="paragraph">
                  <wp:posOffset>231</wp:posOffset>
                </wp:positionV>
                <wp:extent cx="7068185" cy="771525"/>
                <wp:effectExtent l="0" t="0" r="0" b="952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5C37B318" w14:textId="5AD9B344"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p>
                          <w:p w14:paraId="5FDE785B"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AF2E6" id="_x0000_s1126" type="#_x0000_t202" style="position:absolute;left:0;text-align:left;margin-left:0;margin-top:0;width:556.55pt;height:60.75pt;z-index:251909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JkzJAIAACUEAAAOAAAAZHJzL2Uyb0RvYy54bWysU9tu2zAMfR+wfxD0vviypEmNOEWXLsOA&#10;7gK0+wBZlmNhkqhJSuzu60fJaZptb8P0IJAieUgeUuubUStyFM5LMDUtZjklwnBopdnX9Nvj7s2K&#10;Eh+YaZkCI2r6JDy92bx+tR5sJUroQbXCEQQxvhpsTfsQbJVlnvdCMz8DKwwaO3CaBVTdPmsdGxBd&#10;q6zM86tsANdaB1x4j693k5FuEn7XCR6+dJ0XgaiaYm0h3S7dTbyzzZpVe8dsL/mpDPYPVWgmDSY9&#10;Q92xwMjByb+gtOQOPHRhxkFn0HWSi9QDdlPkf3Tz0DMrUi9Ijrdnmvz/g+Wfj18dkW1Ny/wtJYZp&#10;HNKjGAN5ByMpIz+D9RW6PVh0DCM+45xTr97eA//uiYFtz8xe3DoHQy9Yi/UVMTK7CJ1wfARphk/Q&#10;Yhp2CJCAxs7pSB7SQRAd5/R0nk0shePjMr9aFasFJRxty2WxKBcpBaueo63z4YMATaJQU4ezT+js&#10;eO9DrIZVzy4xmQcl251UKilu32yVI0eGe7JL54T+m5syZKjpdcwdowzE+LRCWgbcYyV1TVd5PDGc&#10;VZGN96ZNcmBSTTJWosyJnsjIxE0YmzFNYrWMwZG7BtonJMzBtLf4z1Dowf2kZMCdran/cWBOUKI+&#10;GiT9upjP45InZb5Ylqi4S0tzaWGGI1RNAyWTuA3pY0yd3eJwOpl4e6nkVDPuYqLz9G/isl/qyevl&#10;d29+AQAA//8DAFBLAwQUAAYACAAAACEApW9HVdsAAAAGAQAADwAAAGRycy9kb3ducmV2LnhtbEyP&#10;wW7CMBBE75X4B2sr9VIVx7RAm8ZBtFJRr1A+YBMvSdR4HcWGhL+v4VIuq1nNauZtthptK07U+8ax&#10;BjVNQBCXzjRcadj/fD29gvAB2WDrmDScycMqn9xlmBo38JZOu1CJGMI+RQ11CF0qpS9rsuinriOO&#10;3sH1FkNc+0qaHocYbls5S5KFtNhwbKixo8+ayt/d0Wo4fA+P87eh2IT9cvuy+MBmWbiz1g/34/od&#10;RKAx/B/DBT+iQx6ZCndk40WrIT4SrvPiKfWsQBRRzdQcZJ7JW/z8DwAA//8DAFBLAQItABQABgAI&#10;AAAAIQC2gziS/gAAAOEBAAATAAAAAAAAAAAAAAAAAAAAAABbQ29udGVudF9UeXBlc10ueG1sUEsB&#10;Ai0AFAAGAAgAAAAhADj9If/WAAAAlAEAAAsAAAAAAAAAAAAAAAAALwEAAF9yZWxzLy5yZWxzUEsB&#10;Ai0AFAAGAAgAAAAhAAuwmTMkAgAAJQQAAA4AAAAAAAAAAAAAAAAALgIAAGRycy9lMm9Eb2MueG1s&#10;UEsBAi0AFAAGAAgAAAAhAKVvR1XbAAAABgEAAA8AAAAAAAAAAAAAAAAAfgQAAGRycy9kb3ducmV2&#10;LnhtbFBLBQYAAAAABAAEAPMAAACGBQAAAAA=&#10;" stroked="f">
                <v:textbox>
                  <w:txbxContent>
                    <w:p w14:paraId="5C37B318" w14:textId="5AD9B344"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p>
                    <w:p w14:paraId="5FDE785B"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27" w:name="_Toc48238070"/>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Wooden Model</w:instrText>
      </w:r>
      <w:bookmarkEnd w:id="27"/>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2442C2B9" w14:textId="415ADCAB" w:rsidR="00137F28" w:rsidRDefault="00137F28">
      <w:pPr>
        <w:rPr>
          <w:rFonts w:ascii="Calibri" w:hAnsi="Calibri" w:cs="Calibri"/>
        </w:rPr>
      </w:pPr>
    </w:p>
    <w:p w14:paraId="04FA9BD6" w14:textId="4D0E7057" w:rsidR="009A1FD3" w:rsidRDefault="009A1FD3">
      <w:pPr>
        <w:rPr>
          <w:rFonts w:ascii="Calibri" w:hAnsi="Calibri" w:cs="Calibri"/>
        </w:rPr>
      </w:pPr>
    </w:p>
    <w:p w14:paraId="54EEC1DF" w14:textId="1A3DA37F" w:rsidR="009A1FD3" w:rsidRDefault="009A1FD3">
      <w:pPr>
        <w:rPr>
          <w:rFonts w:ascii="Calibri" w:hAnsi="Calibri" w:cs="Calibri"/>
        </w:rPr>
      </w:pPr>
    </w:p>
    <w:p w14:paraId="4F651312" w14:textId="1BF0B665" w:rsidR="009A1FD3" w:rsidRDefault="009A1FD3">
      <w:pPr>
        <w:rPr>
          <w:rFonts w:ascii="Calibri" w:hAnsi="Calibri" w:cs="Calibri"/>
        </w:rPr>
      </w:pPr>
    </w:p>
    <w:p w14:paraId="5F8D71B0" w14:textId="5AA69513" w:rsidR="009A1FD3" w:rsidRDefault="009A1FD3">
      <w:pPr>
        <w:rPr>
          <w:rFonts w:ascii="Calibri" w:hAnsi="Calibri" w:cs="Calibri"/>
        </w:rPr>
      </w:pPr>
    </w:p>
    <w:p w14:paraId="0CE50BC3" w14:textId="0783AE8B" w:rsidR="009A1FD3" w:rsidRDefault="009A1FD3">
      <w:pPr>
        <w:rPr>
          <w:rFonts w:ascii="Calibri" w:hAnsi="Calibri" w:cs="Calibri"/>
        </w:rPr>
      </w:pPr>
    </w:p>
    <w:p w14:paraId="1F591F39" w14:textId="69AEA305" w:rsidR="009A1FD3" w:rsidRDefault="009A1FD3">
      <w:pPr>
        <w:rPr>
          <w:rFonts w:ascii="Calibri" w:hAnsi="Calibri" w:cs="Calibri"/>
        </w:rPr>
      </w:pPr>
    </w:p>
    <w:p w14:paraId="24292ABF" w14:textId="674FFC03" w:rsidR="009A1FD3" w:rsidRDefault="009A1FD3">
      <w:pPr>
        <w:rPr>
          <w:rFonts w:ascii="Calibri" w:hAnsi="Calibri" w:cs="Calibri"/>
        </w:rPr>
      </w:pPr>
    </w:p>
    <w:p w14:paraId="3CB8D10A" w14:textId="32ACB9BD" w:rsidR="009A1FD3" w:rsidRDefault="00F77C36">
      <w:pPr>
        <w:rPr>
          <w:rFonts w:ascii="Calibri" w:hAnsi="Calibri" w:cs="Calibri"/>
        </w:rPr>
      </w:pPr>
      <w:r>
        <w:rPr>
          <w:rFonts w:ascii="Calibri" w:hAnsi="Calibri" w:cs="Calibri"/>
          <w:noProof/>
        </w:rPr>
        <mc:AlternateContent>
          <mc:Choice Requires="wpg">
            <w:drawing>
              <wp:anchor distT="0" distB="0" distL="114300" distR="114300" simplePos="0" relativeHeight="251795968" behindDoc="0" locked="0" layoutInCell="1" allowOverlap="1" wp14:anchorId="0CA0BB27" wp14:editId="275E64CC">
                <wp:simplePos x="0" y="0"/>
                <wp:positionH relativeFrom="margin">
                  <wp:align>center</wp:align>
                </wp:positionH>
                <wp:positionV relativeFrom="paragraph">
                  <wp:posOffset>104025</wp:posOffset>
                </wp:positionV>
                <wp:extent cx="5701053" cy="3387308"/>
                <wp:effectExtent l="0" t="0" r="0" b="3810"/>
                <wp:wrapNone/>
                <wp:docPr id="353" name="Group 353"/>
                <wp:cNvGraphicFramePr/>
                <a:graphic xmlns:a="http://schemas.openxmlformats.org/drawingml/2006/main">
                  <a:graphicData uri="http://schemas.microsoft.com/office/word/2010/wordprocessingGroup">
                    <wpg:wgp>
                      <wpg:cNvGrpSpPr/>
                      <wpg:grpSpPr>
                        <a:xfrm>
                          <a:off x="0" y="0"/>
                          <a:ext cx="5701053" cy="3387308"/>
                          <a:chOff x="0" y="0"/>
                          <a:chExt cx="5793133" cy="3387308"/>
                        </a:xfrm>
                      </wpg:grpSpPr>
                      <pic:pic xmlns:pic="http://schemas.openxmlformats.org/drawingml/2006/picture">
                        <pic:nvPicPr>
                          <pic:cNvPr id="275" name="Picture 275"/>
                          <pic:cNvPicPr>
                            <a:picLocks noChangeAspect="1"/>
                          </pic:cNvPicPr>
                        </pic:nvPicPr>
                        <pic:blipFill rotWithShape="1">
                          <a:blip r:embed="rId108" cstate="print">
                            <a:extLst>
                              <a:ext uri="{28A0092B-C50C-407E-A947-70E740481C1C}">
                                <a14:useLocalDpi xmlns:a14="http://schemas.microsoft.com/office/drawing/2010/main" val="0"/>
                              </a:ext>
                            </a:extLst>
                          </a:blip>
                          <a:srcRect l="19335" t="35994" r="27872" b="24964"/>
                          <a:stretch/>
                        </pic:blipFill>
                        <pic:spPr bwMode="auto">
                          <a:xfrm>
                            <a:off x="13648" y="0"/>
                            <a:ext cx="1438910" cy="1892300"/>
                          </a:xfrm>
                          <a:prstGeom prst="rect">
                            <a:avLst/>
                          </a:prstGeom>
                          <a:ln>
                            <a:noFill/>
                          </a:ln>
                          <a:extLst>
                            <a:ext uri="{53640926-AAD7-44D8-BBD7-CCE9431645EC}">
                              <a14:shadowObscured xmlns:a14="http://schemas.microsoft.com/office/drawing/2010/main"/>
                            </a:ext>
                          </a:extLst>
                        </pic:spPr>
                      </pic:pic>
                      <wpg:grpSp>
                        <wpg:cNvPr id="280" name="Group 280"/>
                        <wpg:cNvGrpSpPr/>
                        <wpg:grpSpPr>
                          <a:xfrm>
                            <a:off x="1746913" y="0"/>
                            <a:ext cx="4046220" cy="1820545"/>
                            <a:chOff x="0" y="0"/>
                            <a:chExt cx="4678400" cy="2159635"/>
                          </a:xfrm>
                        </wpg:grpSpPr>
                        <pic:pic xmlns:pic="http://schemas.openxmlformats.org/drawingml/2006/picture">
                          <pic:nvPicPr>
                            <pic:cNvPr id="276" name="Picture 276"/>
                            <pic:cNvPicPr>
                              <a:picLocks noChangeAspect="1"/>
                            </pic:cNvPicPr>
                          </pic:nvPicPr>
                          <pic:blipFill rotWithShape="1">
                            <a:blip r:embed="rId109" cstate="print">
                              <a:extLst>
                                <a:ext uri="{28A0092B-C50C-407E-A947-70E740481C1C}">
                                  <a14:useLocalDpi xmlns:a14="http://schemas.microsoft.com/office/drawing/2010/main" val="0"/>
                                </a:ext>
                              </a:extLst>
                            </a:blip>
                            <a:srcRect l="26300" t="34363" r="9318" b="29966"/>
                            <a:stretch/>
                          </pic:blipFill>
                          <pic:spPr bwMode="auto">
                            <a:xfrm>
                              <a:off x="0" y="0"/>
                              <a:ext cx="2192655" cy="2159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8" name="Picture 278"/>
                            <pic:cNvPicPr>
                              <a:picLocks noChangeAspect="1"/>
                            </pic:cNvPicPr>
                          </pic:nvPicPr>
                          <pic:blipFill rotWithShape="1">
                            <a:blip r:embed="rId110" cstate="print">
                              <a:extLst>
                                <a:ext uri="{28A0092B-C50C-407E-A947-70E740481C1C}">
                                  <a14:useLocalDpi xmlns:a14="http://schemas.microsoft.com/office/drawing/2010/main" val="0"/>
                                </a:ext>
                              </a:extLst>
                            </a:blip>
                            <a:srcRect l="26685" t="36538" r="9112" b="32250"/>
                            <a:stretch/>
                          </pic:blipFill>
                          <pic:spPr bwMode="auto">
                            <a:xfrm>
                              <a:off x="2179675" y="0"/>
                              <a:ext cx="2498725" cy="2159635"/>
                            </a:xfrm>
                            <a:prstGeom prst="rect">
                              <a:avLst/>
                            </a:prstGeom>
                            <a:ln>
                              <a:noFill/>
                            </a:ln>
                            <a:extLst>
                              <a:ext uri="{53640926-AAD7-44D8-BBD7-CCE9431645EC}">
                                <a14:shadowObscured xmlns:a14="http://schemas.microsoft.com/office/drawing/2010/main"/>
                              </a:ext>
                            </a:extLst>
                          </pic:spPr>
                        </pic:pic>
                        <wps:wsp>
                          <wps:cNvPr id="279" name="Straight Arrow Connector 279"/>
                          <wps:cNvCnPr/>
                          <wps:spPr>
                            <a:xfrm flipV="1">
                              <a:off x="1584252" y="790354"/>
                              <a:ext cx="829339" cy="21265"/>
                            </a:xfrm>
                            <a:prstGeom prst="straightConnector1">
                              <a:avLst/>
                            </a:prstGeom>
                            <a:ln w="76200">
                              <a:solidFill>
                                <a:srgbClr val="FF0000">
                                  <a:alpha val="60000"/>
                                </a:srgb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81" name="Picture 281"/>
                          <pic:cNvPicPr>
                            <a:picLocks noChangeAspect="1"/>
                          </pic:cNvPicPr>
                        </pic:nvPicPr>
                        <pic:blipFill rotWithShape="1">
                          <a:blip r:embed="rId111" cstate="print">
                            <a:extLst>
                              <a:ext uri="{28A0092B-C50C-407E-A947-70E740481C1C}">
                                <a14:useLocalDpi xmlns:a14="http://schemas.microsoft.com/office/drawing/2010/main" val="0"/>
                              </a:ext>
                            </a:extLst>
                          </a:blip>
                          <a:srcRect l="11433" t="41168" r="10791" b="23114"/>
                          <a:stretch/>
                        </pic:blipFill>
                        <pic:spPr bwMode="auto">
                          <a:xfrm>
                            <a:off x="0" y="2115403"/>
                            <a:ext cx="1780540" cy="12719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974ECD3" id="Group 353" o:spid="_x0000_s1026" style="position:absolute;margin-left:0;margin-top:8.2pt;width:448.9pt;height:266.7pt;z-index:251795968;mso-position-horizontal:center;mso-position-horizontal-relative:margin;mso-width-relative:margin" coordsize="57931,33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4GoV7BQAACRcAAA4AAABkcnMvZTJvRG9jLnhtbOxYW2/bNhh9H7D/&#10;IOjdtUjdjTpF6iTFgG4N2l2eaYmyhEqiQNJxgmL/fYekpDaxi64NMKBZA0SWeP2uh+fj8xe3Xevd&#10;cKka0a998izwPd4Xomz63dr/4/erReZ7SrO+ZK3o+dq/48p/cfbzT88Pw4pTUYu25NLDIr1aHYa1&#10;X2s9rJZLVdS8Y+qZGHiPzkrIjml8yt2ylOyA1bt2SYMgWR6ELAcpCq4UWi9cp39m168qXug3VaW4&#10;9tq1D9m0fUr73Jrn8uw5W+0kG+qmGMVg3yBFx5oem85LXTDNvL1sjpbqmkIKJSr9rBDdUlRVU3Cr&#10;A7QhwQNtXkmxH6wuu9VhN8xmgmkf2Ombly1+u7mWXlOu/TAOfa9nHZxk9/VMA8xzGHYrjHolh3fD&#10;tRwbdu7LaHxbyc78Qhfv1hr2bjYsv9VegcY4hXJm/QJ9YZilYZA50xc1/HM0r6gv55l5SMLjmctp&#10;46WRbxZnaIoV/kdL4e3IUl+OKMzSe8n9cZHuX63RMfl+Pyzg1IHpZtu0jb6zAQr3GaH6m+umuJbu&#10;46PRaRpPRke/2dYzTbCymWTGuVnMaPVaFO+V14tNzfodP1cDohs5Z0Yv7w+3n/e23LbNcNW0rSeF&#10;/qvR9buaDfA0sUFrOkdtkRoPQuuEwVzYXohi3/FeuzyUvIXiold1MyjfkyvebTnCSv5SEvgdGKCx&#10;3yCbXts9ERqvlTaBY4LEpsoHmp0HQU5fLjZxsFlEQXq5OM+jdJEGl2kURBnZkM3fZjaJVnvFYQ/W&#10;XgzNKDpaj4Q/mRcjgriMs5nr3TCLD8aSVqDp14qIJmMhI6uSxVtY3aAJycMQzoMHwjjPI6i89mma&#10;pdT3gCw0ypPIhbjSkuuinrw0ecK5WCGnvO3hV1HCOmyvhTXOg5wiYRIBR4/zikRhlhPgmskrkuU0&#10;DCykzdmBuJFKv+Ki88wL3AHp7RbsBro5fachRsG2N89emFhxva7llLtiiAV3JYvz84t0EUUX2eLl&#10;S7xtNpd5FJIkii9nd6maleLwZqsKxHj5eI99xlMmDYxJx4zApwMwCxAzlo2IRzNY7lPEMw1Y+CsR&#10;j6RRkhNA1LF/ELQJpbN/aBBHNrnZ6ku4FyVpFsGZ1rOUxHmCYHNKu+D43nEvmUx/PeNeYhS8D2Tf&#10;Ne4BCZ4g7tHEgIzFvShMEPbAPZzRwCcDe3meWDcCKh8Ne9jlOKUoAeLEAF4DeacS4wfkuSRCIo0w&#10;i7ejg/HEqf6AWGPWf0iDED4Oia9nOLAMEVI8FRpkSOzTo0E0SbKRBiVxCDcaOCDEsaCQ0nissR4P&#10;B5SkeWL48glQiHIQrx+gMLE0y/+PeRBKbDUR/cOgjkDhJFs2Bfap4tRWEKCSWMhmqKsiaZpPmfxO&#10;S9bsau2dSykO3kb0PcinkKhwckez7MRNP1aVamRurrLzKlDuP6cKZSwuSZxFNEZsIQTSPAjjkWKb&#10;EsLUmRkFKYcA7mzAOXGPMh2dDIhJK+EsmiuHPkuNvQO2TXDtYBm0Em1TGp7sCoPddtNKV0hcXQX4&#10;czS7HWrmWhPb6Dickna4LTPurVNzVl72pafvTHmmZYNSr+VGDbbSrGlP94HvG5oOTjgZ0b7pu5Y7&#10;Uv+WVyjyYSGnob1e4bO8rChQx7lC0qyE0WZaBd3miaPO5l7mcxPH8WYqt1cvXzN5nmF3Fr2eJ3dN&#10;L6Sz+P3d9e0kcuXGTxZwehsTbEV5Z8PLmgbRb4eMFwbf4TmZoZZ+cE6i6WnRZpTST/CcJKjVwQBQ&#10;gkeEJO6cJEGaw6GGN4fod1n++IPS8WZKSBwF9grP3bEYgCRphhp0LCsJTUkefAEj/4cXBra0xn2r&#10;Refxbthc6H76bXHk4w322T8AAAD//wMAUEsDBAoAAAAAAAAAIQARFEEf2A4CANgOAgAVAAAAZHJz&#10;L21lZGlhL2ltYWdlMS5qcGVn/9j/4AAQSkZJRgABAQEA3ADcAAD/2wBDAAIBAQEBAQIBAQECAgIC&#10;AgQDAgICAgUEBAMEBgUGBgYFBgYGBwkIBgcJBwYGCAsICQoKCgoKBggLDAsKDAkKCgr/2wBDAQIC&#10;AgICAgUDAwUKBwYHCgoKCgoKCgoKCgoKCgoKCgoKCgoKCgoKCgoKCgoKCgoKCgoKCgoKCgoKCgoK&#10;CgoKCgr/wAARCAPdAi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1T9n/AFIaT8RbVfM+VjgbR7iv0E8G3C3GjRTg/eUfyr84/hrdfZPHVhdF&#10;wf3wXiv0K+GN2J/DtuV/urn8q8nh2S+ryXmdOcL96mdPH97604Dv/SlCgfMBQeTk19EeMODYXFIo&#10;zxSHOaAcUAK3LUjrtGSoNBI3cGgksME0ANZiVwtcv8Wiq+Cbxc8eSxb8q6Zs44rj/jVL5Xge+/2o&#10;2C/TFK5nUj1PwB/4KOTzP+0BqkY6ecdo/GvBfDscj6ghJHB617Z/wUCupLj9oTV4nY7Y52x+deN+&#10;FEabUVO8BSSPyrvwHvVEjycyf+xv0PVPC6xraCCM/wANXrrw/PNmbmq/hkLAI+Mkjn3ruLO3hu7X&#10;b5eMdfev0GnHmikfkkq3s5s8p1bw1dzzMHT6HNYt34RvYS2EDL29q9on8M2zEN5Heql74UtnDbIx&#10;kdNv/wBesMRg+aN2enhcy5bJnk2leA57uTzEi9N3NfXX/BLz4VJF8YlvNQi3Km0qc+/evG9H8NeT&#10;d8xbVyM/Lwa+sP8AgnZb2um/FFUkT7yL+HNfP46h7Omz6DA4z21ePqfrJ4Kt4rPQreOIYURjitYK&#10;Sd1ZPhKTfo0OB/yzFaoYjoa+UerP0GPwi/fbjtRvGMc00HB4NGaQx6nIprOG6UgJHQ0YxQAucdKQ&#10;tjtTC0ivj8s0geTPJoAKR3CdaSQ8fjTThhg0AA3r900x2yMbafnHWm5QHIoAIznJx/FUm8ZBpu4G&#10;mq+Ty1AEgcUbxTdw9aM56UAKzoy8g9aVQqghabgYxRv29qAJI/kGDz704ZPIH5mmgg9DTlJx1FAE&#10;gdcfd574pyEqQw49qiLehpd5A+9QA+e5KRksfu81n6hrUP2V1Vv4ee2Kl1WUpaOf9nFcffXLea6r&#10;IemPvVx4upyw0OjDU/aSucV8Rb3zr9QrfxE896ytP3bPm7irHj4st6r85qnYO/k5J/3a+DrPmxMm&#10;fVQ/3dFzeKcp71GCDwDSqxHGaDKW5Lv9FNODSMduKjwW+7R5kq/Ix/CgRIGccDj60E4O2owxPC/L&#10;Tg/zZagBytzn0pxYHn9KjDgHMZ7896cOeVoAcHGOlOVwVxUdAL/wVUUBMrjbg05HA+UDNRkA9RRn&#10;HyqapAWg4Ycg+m1qkDLjrVHzHU7WX8akWZlj3bOa2jOPMZyi7Hb+GL+O0tVeV9qj17VzXxR+KT+G&#10;HjktzvjuRtjf/a9K4Hxf8Zk8PRS6XJKqt5ZC/NjOD/jXB6b441L4hW7Wt4WVVlzt3fdI6V2YjNY0&#10;8L7Kn8RhTwMqlXnex6Zo/iO91qf7RcJ94ZHNbSuoGAK53wxapBbKoZhhQPm+lbS3C4wxOa4acny3&#10;kdskoysjqfBSqZd+PmLDk9hXdpMFiwOteV6V450jQQTe3aIVb+8K1o/jl4ZnTybedZG5HH0r6bB1&#10;qVPDas8HFU5SraIx/incTSy+Wa4svtXayndjGa0vFfiaPXpvMiRjzzwaylbftBPFfL4mUZV5NHvY&#10;dWopMVDkYFPj3Kflx70wDllXg9qlXaFU5571ibXJI3kxzin7mP3CPxqHI60BnYZGPxoMz5N8NSy2&#10;XiGzuVk+7dIT/wB9Cv0I+BWoLc+FLd/MyWRcflX55pOlvNHOONsin9a+7v2YtT+2+EbUg5xHX0nD&#10;vLFTiebnMfhZ68rZbFKxIGRTFfcF4pR8pzivqDwRd5p2Tv200uvTbTVzsBPegCQjnIprMVPAoVwB&#10;tpGbJ4oYCE4Ga4f46y/8UDfOWGfIbv0rtmYEYFee/tDzpB4Avi6f8u7fyrNilsfgF+3BMbn476u4&#10;Xlbhv515f4Ts/LvvuqSvzDPTmvS/2xSJvjVq8u3ObptpGfU1534VTdc7COWbJIBzXpZVGUqkbHhZ&#10;tLlwbfkejaADCU/d16R4YtbYQg3D7hntXn+iRqQij7w7V2fhm6ZzsI71+iUbKyR+QYjWTNe9lt4J&#10;sQxIQf7y5ocxS227y13Y/u07UNPiSHzgc55qjBceYM/w8ge1bVv4ZFP4rk1mqyMGkVcr0HSvcv2M&#10;vEMei/FezjIVfMbHzfhXhsATG7dXpX7PV4tn8R9InL/8vKivncwhzUpH0WV1fZ1ou/U/ZH4eagt3&#10;4bt5VH3o1roRnHNcN8Err7R4OtWP/PMV2of58AnrXw8lyysfrVKXNTTJMc5pqkA/eFOIJ/Om7x6V&#10;JoOyOxopu4YwBTe2aAHOxJx6VGzhTtzzS7uN2KbmPO4rQAMxYYpjOU7UpO1zkUhZT2oAaWLHBH5U&#10;n8fHpQSF7Um8elADqAAvJP6CmMcnIpFIGM+lAEm5cfe74pQxHSmBl9KBIpGRQA/zSSBtpVO9M1Gz&#10;ZHFCuBhSevSgCZcryKcHOeahxinB8DpQBIz4+7QGK/Meaj3MzZ3AUbwCTnvQKWxT8Q3JWyYE/e4r&#10;l4kWd2Dtnqa2/FU5NviN+4rF0jEpkLivNxj6Ho4WyOI+IEZ+0q5b2rNsT+6xWl8SsLOgH96srTWD&#10;IR2xXxVZcuJkfQ03egiyOG3E07zN3QdwKacd6UFfLP1pEe6PXK9KXeep61FTgy4wTQSSeY3cUBty&#10;7yKaCDyKPYCgCRflJ560gYoNopm8CM/WjOBn2q+VASiX+96UFyTwaiDAjIo3OOAKYE+8x9TQjF23&#10;nimEjPIpvzDOR/8AWoAmbcTndT5nYIVH93+lRIcDJpl45SFnVtvy/epptAfK37VV54qS+kuPDWZL&#10;i3YuI8/f/wBkfWui+A2rnVtBtdWMJUzxq0nHfFUfizfo/jOeCXHqretdN8L4LS3s1trSMfLgttFc&#10;WI+I6qVlE9e0ZgLdWHTFXPOKtuD4H0rN0dsWin/Zq0XG1mYdq6PsowdubU8X/aGuPEMhkt9BvvLk&#10;djg56UfB34LeMb3T4vEbeI7iSVcM0LTcZ+lZPx+16bTtU8y2kzIG+7616P8AB34kQ3fh1bZEjjkS&#10;NS209fpXZhJRXPzvp/kYVIyc00jafTr3TsRXjfPjnmlgEinbjPFSXt5HfXPmvuYmmAmNcGuV8vNo&#10;dS+ElSNid7UZO/bUYcnkGpOM0SJFjbcdpHSngZpq8cAfNQS685zUgfINxLsiPmN719qfscamLrwh&#10;bASbvlA3evAr4lut7rkdj0r66/Yf1Fm8OQRue35V9BkLTxEo/wBdDjziN6UWfTucDaDS8AZBqNCp&#10;GR6DNOjPJbFfWHzMfhHZO3d1x2p2QFAzSZyucUgf2oKAn5hg9qdkA8mo885NDuCflNS2AE4rzP8A&#10;adl8r4d3pBOfIPNelB89q8n/AGsp3/4VtfbB/wAu7Y/KpIlK2h+Bv7Vl2Lr4w6uf+nt/mIz/ABHi&#10;uL8FJm+yPXGPpW5+0FOZvizrUkjsf9NkPzdvmNZvgKAXF15rleG4Ir2clj++ieFn0vZ5dJ+R6Ros&#10;S+WvPzHnIrqfDsPknzVfK+9craMsMPmJjp3NZ+o/FC08LzrDd3Xl84+YV9xGpCi7yZ+UxoVMRNxg&#10;rnqN/cKbdQT71RtoQ0m5fr9KwfCvjWPxTAHjmVozhkZe9a7ThJCVfFdfMpx06nLKEqM7SJZrl1fY&#10;G/ixXc/CHUGtvFunMGPy3SE49M154+5pV2nOa67wbPJaXEc+3a0bB855GDXh4yD5HY9jBytKJ+yH&#10;7NOpLeeBLWT1jT+VenAlTtJFeEfsba2uq+A7PY//AC7ryfoK9yXdnfXwlaPLUZ+u4WopUI27E25v&#10;WkzTVZm6ikLZzxWR1j9w9aa7EDg/Wm03zF7H9aAHBsjimk88H/gNIZMggUxvlXAHzdqAHGTdhiw5&#10;pCwx1qME0p6UADNn+OjPvTd5pGbPagB+4etINo6UznvTfM9qAJGY5wDSFznOaYZABzSM26gB/mf7&#10;VOWRQPmNQ5HUmk+93ytAFkSD+HNHnY4IqEyHsdtJ5rd24oAn37zkCmvMqYCnrzULzbWwpqOSUBdw&#10;NS+wb6GN4pujuVQf4qq6CwKtv96r+Kb1RKqZ560eHph5DEgd+9eXjP4x6GF/h3OS+JDI065/vGsX&#10;TBmPk+1bPxFdDcKcY+b+tZGmZ2civka+uJZ79KPLh0W9ytwBS4wMUUVmLlDDE/LRnAy1FDHigPhH&#10;IwKtinEgcmo8kk5HehQ7HBagkkBwME0gXDb/AMKQBQuO4Oad2zWgDRjqDxUigMM5ppzjgUn7zGAa&#10;AJOGPWleU4AGKajbTnHakVTjJoAVRu5NNuZN9rIvzD5D2qRAzdaJLSW4iMCfebgVUYylKxMpKKuz&#10;5F+PN5caR8QoSjN5M2VOOxBrvPhbfS3XlzIDtZMfkK9G1j9nODxbfE6nbeZ82dxXOK0tJ+Bkng6K&#10;OC3ChVXPyriu7FcP4/2KqtaHDSzzBOt7JPUtaN/x6qzHrVi5lEVrI/8As5ohtxF/o5H3eKmexa9g&#10;+xxj7+RXBToznJRR3Smlqz5H/aW8VsfE5khf5YY2LKOxzXQ/ATVW1HRYpmkbd1HNel+K/wBmOPW9&#10;ck1K7sfMVl2/MvB5zVnQvgbbeFVH2W38va2VArtxGT4+jQ55R0OfD5pga1b2cZam3phxbruPzbe9&#10;WC7E5JqGGFoRtLfN0ap0JK5rzYrl0PQk+g8cDh6lwGj3E8imITH8p/iqQEhy1Nu4krjYx84Jap1A&#10;PU1EeetCsy9qQj45eV+EPY/e9a+nP2H9WZrNbeRuVbGPXn/CvmC3kFxbblXd/wDqr6B/Ypvni1Ax&#10;fdCydDXrZLLlxkURm0L4dn2vavmNSE7c08SDpgCqtk5e3Uhuq5qcZKg19sfIR+ElDccGgEHoajUk&#10;DH9KcQU5FBQpK9CaYxAPFBJJ4/GgjNZgNZnIwq4ryP8Aa0uFi+HF6QT/AMe7V61JI4X5dvvmvH/2&#10;uyf+FbXxYY/0dv5UGVQ/AX9oeONPiVq21PvXknzL/vVR8BRhFXYKs/HOVp/iNqjbs/6ZIRu/3jVb&#10;wGkrODIVXn7or3si/jI+c4kl/sLR6Np9pHcJsLbawfGvwiHiKBmcg7efmH+f8mui0jnBrptLv4XT&#10;yZ0Vvwr7J0I4iPLI/MqeMnhKvPE4H4Y+Dr/wpD9kdj5atiMegrsm8wH5161o3dsGTfBGqrnK4HUV&#10;i3F48crLv711KnGjS5YnNWxEsVXc5K1ySS5+zvhnP+Fdf4R8y9ttzH5m7+tcDeT+a24ufmNdp4Lv&#10;AIF+crtGODXl4z+Gz0sIfp//AME7vEMuofD6wWZvm8gbuevbH6V9UxlmIbHG2vib/gml4ha68K29&#10;urjCSMm36GvteDLIrE18JjF+8P1fK3zYOFuhNkjpTQwxyadUeTnGP1rkPVFZueDTcKvUUpOBmo2Y&#10;kZ9KABmxzSeZu5NNMikbe9JQAbiOv6GjcSMg0wsTSbiFxQA/f6jFNLHPBpq8H5jSebzyOP8AeoAc&#10;zHZweaCQOtMMueEHNBYng0ADEE/ypMk80UjMQcUAKTgYNIHA6GmFyV6UZOM0APMn40m8EU0GhjgZ&#10;oAGcdN1V5rgJGxYY+WnyuQN1UNVu1W2kY/3aCeZJnK+KdRjW72lvmx6+9O0jXbO3tTlsYXJ5Fcj4&#10;y8QPFqToX6Z7V5L4++NV/wCEiwZ2Pz469q+fzHEKjUd1c9rAUZVqK5T13xfrcGpS5gZWG6odMbdx&#10;jAx1rzD4d+Orrxay3kn8R6elenaXIqxYP92vlPbe2rSkj3pU/ZUlEtxk7yCaeVOd273xUY4HNGWH&#10;Q1ZiSBs/w4o2s3OP/r0wSMe1IWPUmgmRIUPAxgetG7Hemec2PLTn5u9KrbzyDQSO6nBp3mAcYppb&#10;J+6aKtAKXyMjv29KVWGOTSFcDOaA2P4RTAeCD0NSJ0FQq2T90U+NzyD2px+ICXhjtV6tWgzdQ5/v&#10;DNUgWGSQKtWUo+1R8/xc5rsoK9aPqjlxHu0m/JndaT5aop8sZ2+lVvFtx/o7bk3fLjmm6frFlEoM&#10;k6jHH3qzfF2vWUsLpFcqflxwa/Uca4xyq77H5fhJOWcadzi3LG4bPqauaMqHUowVPWs2Wfq+eDzU&#10;L+J4PD88d3cSYTd970/Gvy/CSisVFva5+n4mnU9i0j1rR7aKSMCSIN8vesvxxpenBGkS2VWVPvL9&#10;KwfDXxl8Kz4QarH83H+sHNO8Y+OdL1CImzul+ZMYVs9q+4zDM8HLAuHMr2PiMBk+MhmCrSTtc4K/&#10;XbdybR/EaS3OeGNNZxJIzhs7jmjHNfmrd3c/SbaWLUeGbJpT9/221XiJJ2in7nj5Bz9aBRHgnPWn&#10;FsHqfwbFRGQtyKEJPWgo+PdPjAhDxsF9Fr2r9ka5W38SsqkDdKBtzXh+jAvbZDbvr0r1v9lmZrfx&#10;mvmD/loK9DKJ2xkWyc0V8PI+9NHfzLOPjqtW1ODVDw65m02Jg38IIq98x6DFfeeh8aP3inVHnb8p&#10;G407dnjdQA78KKbuOc9qXcM9azAYfpXkH7XyF/hrf4H/AC7n+VevuEK4Vh+deV/tWxCX4cXhxkC3&#10;YbaDKfxH8+vx2Zrf4l6xEFwVvnxhcZyxqPwXtxk1J+0MrwfFXWFMm7F8/Vvu/MeKr+DiDiRh14bm&#10;veyL+ImfMcSyf1Wx32nTBUwxyrdAK2rHI4Kmuf00jYp24/3q6CzuQYvLVs46fNnFfcUT8urxRfl1&#10;VoYPLB9jWHO4eXPO4917VbvWLp1xnjjvxWe161q+GP3fWuiW1jmj8QMyLIFfr6etdv4CmiMKpjG1&#10;e9cBcXUkrq+PmPT2rqPBV88QCufmrycbH92ethZH3/8A8EyNTjjMlorcLdsfzr9AbHHlKccbc1+b&#10;f/BMfVQdZuLXzyxW6+b/AGenFfpFpzZs42z/AA818LjVy1LH6pkk3LBq5OxycimNyM4p2QOpqMkn&#10;rXCe4ODYXFNoyPWms3oaAGsmDnbRtU9aCzZwTxTWY54NADT0oHTBoyPWgkdM0ANcUxl4wBSkF+SO&#10;lHQUANGFBDU480Zz0P60zc3rQAj8HpRQzYOc/Wms3oaAA4ByRRvX0prsfl5+tNL8/K1AEhYEYFNd&#10;hk4NRPJgZ60zeCc5oAJrg7cD1rE8R3TRWjENxjNac0jqpw1cz4zvNlo2HPTHSgxl8R5T4w1Ey6nI&#10;N3C8V85/H/UbhONxX96M/nXumu3SzalOx5OT3rxX432H26IPJH1kXOfrXzeaRc6rR9FlsuWnE679&#10;nxpDYxs8mele6aYQYty9eleE/AeOS3tEjwevFe56MCIPmGO9fI0fdrSR9BX1pplxcZ5FB4brmkKk&#10;9VpMFTiuo4xzMD0p4zt4qOngjaOaADkfwlvoKXNAb0NB460EtDlcAYoMq5xj+VNzTeeDVokmHPSg&#10;gg8DmkV9oBIoZt/ODTARZCfuCnDJ601ME4RDTgCdwYUeYEsbKRs9qqavdTWFi11AMsoztWpOMFB9&#10;c1R8QXYttLkDq23bgtVRqz5lZg4qSs1c8t+IP7R994YuGihimkkXnaq5xitXwL8VrrxzBFcNDIu7&#10;jaRjFed/EPV/Dyavi4aL5nxjOc13PwsGntbobdFVW5/SvVxmcYuvhY0m9DiwuRYHD1nXS1Z6Ip3I&#10;CV+YrzXFfGuaRPDciRx7vkb5q7NXXaFUe1ct8R7aK705oHZfusNpavFu7no9WfCXiT4heP8AwX4x&#10;mu9G1i6WMS7fs7TttK89PTivqL4DeMdS8RaPaveNcMzKpbzpd+PYGuK8RfB/Q9X1DzBZx7t3fua9&#10;V+FvhO10G1ihigVdnHStcVKDsram1KMoxZ3iOw+4Kemc80z58ZwadkjnNYkkoIAxinjhMGoYt7E7&#10;hxUpQ9WNAD1Khc7RTcc5zUZJzk04Mx70AfG+jBiMhuP/AK9eofs83ptvGsY39WBP54ryzTLhLdAo&#10;+ZegINdx8HtWisPHFs6lvmYA/mK6cukoYiLZWOi50ZWP0R8GXAk0iKUHP7sVsA5Ga5f4Y3v2nw3C&#10;wK7vLA6dfeumDHPJr9BjLQ+Ke44DDbqCcUFgDgmgEHpSbuId/wAs6aaM9s0d80gGvjbwK82/aXjk&#10;l+H14iru/wBHbjb7V6P8xY/pXD/Ha3F74Hulc4/csMD6UAfzzftU2zWvxi1tQu3/AE5zjb/tVQ8E&#10;W7PAsm79K7j9s7Q/J+PusQxwsFa4ZsEe5rl/DGnva2673xn+72r6PJac1Z2PjeIq0HSUOp1mmxB4&#10;uey4q/bboeP736VnaLKdhidc45zn3rSUyxHdt3V9rT+I/Na71sTm7EcB3KremeorEvJWnnZ89/St&#10;K6IaLLrtZqyvOEcjZjDL2raRzixsNwEnPvXReEwivw//AAI1y81yF+aNelbnhW/3Fi5x09a83F6x&#10;PQw0tUfbX/BM6+2eMLqNnXHmqR78V+m2lSY09DnPAr8sP+Cat+R49uonLDc0ZUMPY9K/U3Q5Fk0u&#10;P3UGvhMx92sj9UyH/c/mW2OW6UlGeaazDHFea2fQCP8AepKM8Z5pu9M8ZpcwA4x3602guCcZoJA6&#10;mkwGkbGppbc+BxQx7sabuJUsB+VPmAcd27APT9aazZ4xTNxByT3pA3zcntVAPD7RgDmkpCy7eD81&#10;NDP/AAjNAA55J96ZLuAyGolZgwLcc81G7EggNQA15Hx96m+YP722o5JArDLU1pcsNi0ASGTcp521&#10;GJT939aDKwGCnWoS2HyOBmgz9oR3M7qK4zx1f7Y3QjcATxXWXkpVGwfzrz7x1dExyHPt+NOO5Ll7&#10;1zzO+cSahMR/eNed/E7S/Pi2ONyhs9K725f/AEyTnvzXNePrXdY+aP7wrwsRFPEO57FGThRiib4Q&#10;Wwt4FTODnjivZtHz9m3E+1eS/DiNYnQn+XtXq2kE+Ttz2/WvjOX/AGyZ9Jvh4s0jw22mty+KaHyf&#10;vUOw45571uYhn5iPSjdt+agEHkUgGOCO/egCQMT1FNLM3U0qsMcmmjdn5VzQA9DkY9KWmq+B05z0&#10;pxfn5hirWhMgUFjgUoYgYK01N+/KmlkOOCf4aTkSAZl+7TvM46/jUaOH4BpwVM/M34Ur6APyrIQp&#10;59awPH86xeGpXkf1+Wtwg4LKMVzHxZm8rwpM23+E9KXRmkfdZ8RfHPxJKvj2C3guyuboDaG96+lf&#10;2eDNNoMTyzM2FUgt9K+IvjZruqSfGuys0f5ftfzD2Ga+3v2cYpB4ZgZyf9UDj8K53h3h7Nu99T0Z&#10;YqOIo6K1j1lCcZC5rzL44eLj4cgkkI5Ve/b2r0xdxi3D9K+dP2vPEyaVZXD3DHAU/nitZc/s/c3O&#10;XDqDre+9DjNE/aE0q915dM1CTymacKpxmvoLwBqdtf2Mc1tMsisuVZe+a/O3wD43tta+IltaQS9Z&#10;iccnpX398GGiOg25AGfLH4VHNWvapud+JjQ5b0nod8rZXGOlFRhvQ04sVHy8+tbHmkiSbFK460v2&#10;hlAUjP41GHBbJ9KQYJztP1zQBIzqGxn7xpwdV4NRFVHzs3NORlPU0AfGWlGOM7AP4uldR4NlFt4p&#10;spN20+bz+RrmbYq0uOvPrWtp11HDdwzoeki/hzRh5cslLzOipHmptH6GfAy/S78LQ/NyIx0NegDC&#10;jmvH/wBmDVftPhuFWbIEa17Bkgc1+iUpc1NPyPhanu1Gh2RKuaFGM/SkDEArikwf4k/OtCR2fl30&#10;nm4601+gOOlIDu7UAOBxyK5n4pWJvPCV3Eo/5ZsefpXRO4fsfTms7xOhk0OdG6bKCW0fhx+3X8Ox&#10;pXxuv9Tmj+WSQ8bu5NeNIFjGUG0Bscivqz/gp3p6w/E3zlCqxGM/8Cr5PZmbBJr7bKf93Vj8vzur&#10;UljJJ9DTsrtklUgY9/Wt6zuEuk6YbutcrbXAL7Sf4cCtTSJ5EZD/AJ/lX0FH4UfK1+5tTQbU3vGD&#10;6Vz99KwvGATbXTJeiSDZOg244rGvYLaWRgkuOeF211HKpGSLk5561t+HZCG/edcZ+tZ/2RgdohDe&#10;lamkadMQJBFtbqa8/Ex907sK1zI+tv8AgmpIrfEaYb8szIfwr9WvD53adEcf8s1/lX5K/wDBOWWS&#10;x+K7Qt/zyQ5/z9a/WXwzIW0WAMckIB+mK+BzT/eEfqnDrvhWaLEhsimkkdBmio68k+kHNIo+XOab&#10;70E4GaYzbu1ACE4bNBJPJpH+7TM7RuPPtQAGQNwKbjJPNIzZGMUwvg4xQA8sT1phkGduKbJJ7U0u&#10;xGKuOwEm8joKRnbFQs2DjFIZCzbs0wJJHJ4qMOc4qOSRskVG0ir2zQATMM8HmoS7N8xPSmzSjbs2&#10;981GZG/hoMpS10JHZtuc9qryysg3Z/Ohpywy38NQNLlsgd6CCK+mAiZs15z43udySE/3jXda3dkW&#10;rZrzXxdMWRsGgDh5Jg2ouP8AaNVvEtst1pexl/izSRyMdUbLVY1Mn7L90cnvXh1v4zPXjf2cbC+C&#10;bYIy8dxXpWlkomB2Ga898MsQ4OWzu/DFegaNLlCNv8NfH1NMdM+ni/8AZYl0MF5NDNn5hRnnB6+l&#10;HPatDEVSQoI70ocim+9FADt5pxGe9R5cfdNODA9RQAdPkJ6804DHeoy2eetPVSBn1qkyZCgYOcmj&#10;DtyKVPvU8cttFSKzEKyKMhRSqDnBqxHZyTn5RnFTrpcj/KfloEUnOxdo7muN+Mb+X4TkyeWB/lmu&#10;8n0rahzI1ed/H5fJ8GyNG20kMf0xQ0yk/ddz85vGpg1P9oqziJb5Wct06kjt+Br70+BKCHw9blU/&#10;5Yr/AA47V8JQaV/aP7RXmsWZYxn6MXP+Ar77+Edn9m8OwrjpGv8AKtMYuaUUuiHQb9nL1O0jZsMo&#10;OM+lfH/7dWoIdKuoizZw5/n/AIV9cXD7IGc/3Tn24r4O/wCCg/jP+yre6J+bduA9B61phf40UKp/&#10;BZ89/s5aa938V7eWF87dzL/tc1+nHwft3i0GEso/1Q/lX5hfsN+IrXxP8U7zy34hjQLt75av1N+H&#10;L+X4ehDHd8ij07U8yX+12LwvMsLqdGEZPvU5eTioy3OcU4Puy22uYpbaitwacsis2TTc8qP736UM&#10;dozQMJZFyAKFfb1IX61Gh85sYp5bDsCfpSYHxjG6rPla0YZcTqQu1Vwc9qxkuVEwXH51rK+6Lj6V&#10;hTk46Hoez91n2v8Asg6sLnw7CBJn5M/XgV9BRSbh85r5X/Yp1nzNLhgY+i7fxxX1HG67VIPav0jC&#10;y5sPF+R8DjI8uIa8yzkEZpu5fWk3EAj2zUfmN6V0GJKzAjg03djvUbSZWopJltxvlcBcUavYCYZJ&#10;yxNZnjG+S00Oc5ydnFU9a8aaZpcJdrhfXlhXi/xx+P8AaWelTw2lz823AUH/AOvW9HC1K8rJHl43&#10;MMLhabnN7HwP/wAFHyutfEKS3ibd5Z5Oc9+lfJE+mzxM8bwnj7uD1r6p+OqXHi7XJtXuV3sZCdzc&#10;5BNeP6h4S3zMWROP4VHSvvctwNSlQUWfkGZZ1RqYqUn1PM4bIrPuRTkDj0rY0u1clU5+X1rqk8F8&#10;7hH+orW8O+Cbe4dRJE3pk17EKFSMUzyKmYYea3OTSyunU/ISq/xfl/8AXrPvLG5V9wRvyr3Kz+E8&#10;c9muEPzc/d6+1Nb4KK5yY/zWtYrucrxdNSvc8JWyu2+fc6hevFdBoFncHaGbgj3r1Cf4MwRPhYe1&#10;a2i/CMwQeYLb8Mda5MTSlbQ6sPjqakkdF+wa81h8ZEWQviSMdfYj/Gv1q8GXCy6DbMB1Svyn+Dtg&#10;3gLx3Z61FGyrE2H291JH+FfpR8GfH1hrPh+2AmVtyAr8wNfC5xhakaim9j9X4TzDDYijKmpanozv&#10;npxUbMOgNRPcRzD91MtAkGevNfPn2Y8se5pNy+tIXJ4pjOE60AK0nbFNZs8A0eYrfKDUbyFBnH8W&#10;KAB5AoyKYZQeStIeVwetR7zQA5nwxz+FR+Z8+Af+A0SOajHXJNXHYCRnyfmGKjzt5zTTJk8GmNMW&#10;GMUwFkkGTlqrvIrAkVI5yCTVeZ8Jwf0qOplKXQa83HSo3nOeGpsp3jk4/CoN/YGqRBLI+RjH1qFp&#10;COFWmu7ABc1C7shzmmBneJ7gJCV6V5t4nmdwxyRXc+KrnIYk9K888RTlo3AzQHLqcVHcFdXYFc/N&#10;1rRvmzbqM96xV3NrO0H71a1xGy2+WavCrO1VnsUv4aNHw0DlRhsbv8/hXc6SwEWM/Nj+tcH4dlG9&#10;Sr52nn2rt9JkVQp3Z4/rXx9X/fpn0kP92ia444FJ8ufvGk3mm5Oc1ojMkobqMfjTPMI4xTiTtzTA&#10;UqTzuxQJAOnNBGKjUlfyxQBIuGPH404sTwvao8nbkUSMFbBbtQA7zCh6mkkvPJXzD2pAdzA1U1so&#10;lk7E8/WgDd0jVLeQgiVeevzVtNf2fl56stcD4bImnUbj96urAxgr0x0p3IluWLzUIvL/AHcRryn9&#10;om83eF3TH/LNq9LuWITFeU/tJTCPw1Jg/wDLNv5U73Jk/dPh34eWq6h8eLwFfuyrjH/Aq+8Ph1At&#10;voES5/h4/Kvif4Gac118Xb+/IA3XAG71AHT8ya+3/CJ+z6NHGR/CPx4qarviGdFNf7MXdZZU02Zn&#10;yCIyfl+lfmb/AMFMtf8AJS4hQ/eYjCnrzX6SeMrwW/hu6l3Bf3ZC1+UP/BSXxBHcatJbGb/lrx83&#10;vXVglfExMKz/AHZzf/BNDT5p/HF7eKT/AMfCq34DPH51+tXgWLytBjADHgYya/L3/gmJowLfbVH+&#10;sumbp17H+VfqL4Silg0iFWP/ACzFTmFRPHSSN6MZRw6NvcM8DNPGSuAKrrMF+8afHkjeGrnGSfwc&#10;Co5HPmbN30FTSDamRVd2zxj5u9ADomxkhufehmVuSpPvTSFROG6dqjZpCflFAHxGL1Nw59xxXQad&#10;crLa5I5rjtpEihDxXTaM3+jhC69a5qd+bQ9qVONj6e/Yp1X5xFv+VZP619h2wP2dARzivh79jy+N&#10;trTRqy7fM6CvtvTJd9lE4f70YNfoOWVOfBo+BzWHJjGWmlVTg0b1IpuT1NDBQdwNegeeMuZkhjaV&#10;j8q15r8Wvi7Z+F7JyLlAwXG3d14rvfEMrW+mzSoeVXNfAn7ZfxoudB8QtphuGU55+brXXgqPtayi&#10;eLnWOlgcG5ROt8a/tDX2rXEkEN18ob+9XC654ji1xPMmuw5bOea+f5fi8Z5W8q8bLN8wrV0r4mFg&#10;u6dsV9tRwUaMEobn47jM1rYi/tJXOr8XaBDJG8oj3ZOa8r8QaSsF8yyR4XqvFehL4uj1K3wLkf8A&#10;AqwfEVrb3qiVm3N2xXt4NOFrnxmaS5/hZx0enxE7tord8NwWsDr+7XOe9Zt1ayBzs4pLSaVJ+XOR&#10;Xsu3IeFKpOPU9d0Ceye2VdsfSrl7cafEm8bcAcmvO9I1yVAqeY3StcX7Sx7Hk3Dr1rj9irnRHHNR&#10;SNeTUbWS5XYikbh/Ous0tLB7NQ5UfQivNZbpIGyCauWesStH807cdPm6VlWo82xth8dyyalrc7eK&#10;K0+37I0X0zxXtPwW+IWo+EbZbZZN0PXbnoa+b9A1O4kvV8p9w3Y+avXvCOoOIF3J0rw8dhYVo2Z9&#10;lkeOrUKiq03Zo+ndC+OdrOsZnnZT6s1dbpfxU069TIulbP8AtCvmS01N8YUd61bPU5kUCKVk78Gv&#10;m62U0b6M/SMHxRiNOaNz6ksvFFncJudxj1zVyPUbOblZF/OvmzSPHWsae2EvmZf7rNXV6L8YZ4is&#10;N3+JWvLrZdUWsT6PD59hqy95WPbPNQrmL8Dim+YCcMtcLoPxOsLsY+0j8a6bTfEFneqo8zazDIPr&#10;XBOjUp7o9mjiKNSPuu5oOe1NLAdTQX+XG6oXZcbm61kbKSYB/WmsSBuFNeVR0BqMyqBuPrVJilLo&#10;PLxoMkfpTGxnaB71E1wGGOcZpPtAzuxVGQ5pFxVSSdg1LPMgbctVZZ9xJ3Yx7VmA5n7sahkuQrYU&#10;0ye52rhjWddXqIWw6/iaqIF77Xz196juLsAZNZUmrxRt88uFqtceIbBI2H2odPmqroVyn4tvU3YB&#10;61wniK4Edq2TztrU8TeJbJ5WY3G1f4a4bxX4x037LIv2nnd6VnKUS4/EjDgvV/4SJQT3P866a5+W&#10;0JNeZaR4stLzxMkMEoY7vvV6TfTiPS/PY9ga8LGSjGrY9jCxcqKLHh6bM2GH/jtdxpGNq5/u15z4&#10;WvUubng/xYr0LRBujUk18hUlzYyTR9HGNsLE1vMwcgVIkmVyRUOcdaBKB8uK3RkTBxjpTui5qDef&#10;WlY4Awe1MCQysCMCnCVB2qESAD5qcGBOAKAH+ZuOSKXGT0qDzGWT8elOaQOeDigB+Sqgg1S1186e&#10;zSYzn0qy0oCZ3Vm+IJQbFgHqZFRJPCjotwvH8VdcHJXpXFeFctMmTXYxAAKc01sTU2HTkBTuFeM/&#10;tP3ZXw7IIs8Qsea9iuiRFjNeF/tTXG3Q5gCf9TirXYzfws+cf2brGGfxvdXBT5muj83rX2Voaqun&#10;RqFH3RXyj+y7pZGryTyYYtKTx2yc19aabGUs41/2RWdSXNWZ0R/gpHP/ABVuPsvhO4PC5U/yr8fP&#10;+CgWqy3vjaSJX+7I3OPev1s/aC1D7F4KkUE52s2a/Gj9svWv7R+Js1u8x4ZmYDvzjp+dellPvV79&#10;jkxfwo+mP+CYWhb/AA1Y3WwZf5hnvzX6OaGrLp8akdhtHpXxB/wTd8Ox2Xg/TFMaqy2sY29xxX3N&#10;ZYhtF5/h5rhxD5sZOSO/ltRgvIkLspwtPRjkZ65596iLA/MppwbAyDUmZYeQMcD8KiJXrt/H0oQ5&#10;CsTzTZZEXIFACSSNkAmkM4X7prJ8TeIrXQIvtFzLtXbnPpXkPi79qnRdCvzbDUo/++qnmipWZXKe&#10;GbUBxGuBXQ6DGXhUquc/pWVFApgw/wCFbPh6GNFPOCvP1rlpSfU96UdD2f8AZXu/s3i0wbuCynH1&#10;4r7n8My+bpEMhP8AyzBH5V8A/s/3n2LxwpV9u5V49ea+8vA92s2hQk9dg4/CvvMlk5YP5nweeR5c&#10;UmbhfIxikJyMYphlAH3ab5xbrxXsHjlHxQ5bRLgY5Cce9fk1/wAFKNWvbHxv50U7D/ZWv1h8UPnR&#10;5sN/DX5G/wDBUhzD4wG0YyGrswk3CpzI8fNqEMRQUJdT5nsPHF01xtaf5gf71dRoHxAcMo8z0H3u&#10;9eKzar5VyRsb13VqaR4gnUqyv36e1fS4XPKMZe8j4vG8F1K1P90z6K0fx2kkYDXJ/OtqHxYJlw1x&#10;n+WK8A0rxTcRqPM3Af7NdDYeNywGZGwOOeM17+FzbB1lZM/Pc14RzSjUacdPI9l+0RXGMtnvkVLb&#10;2ccp3Y9+teX2HjqUFVL/AJNxXVaB42CFSZsg8Y/Gvcp1oyjZO58VistxdB2lHY7ixsdrZArQjt5w&#10;uFOPwrN0XxLYXIB4Xp3rpLSaxYIxlU7v9qq50tzijh6kyjFo97dN+6jZt3pVmHwXrwO5LdsbucjF&#10;dh4QvNAjnWOSVQQQfvCu31zX/COlaG1zcTKNq5wq9a46uJ5Xoj08LldOtDmcrHkukwy6Tebrtwu0&#10;5NeneC/GOjTqsAul3ZA/Wvlv9oX9ozRNAlmh8PRSXEmT8sY6YNcX8Bfj74213xF5N/YNHDI/y/Mf&#10;k5+lcNXlrStezPpcHg8Rg6DqWvFH6KafPFIquHGKsDUnt265rzH4e+PI47CNb6ZWbbk7nra1rx9Z&#10;wcLIo3Llfmrglh5RlZnrU8fH2d1udi3iVIiWcY/3azrv4l2dpJtaYDbXn9z8SbTYRLfLu9q5LxH4&#10;8sXkLx3kfzdOlJYfXYmWaVbe69T2cfGe3t5P3dziuy+HX7SCNqEen6jdZTcAr5r5Au/HdqpObkZ3&#10;f3qS1+KH2Vg0cy/K2RhhXLisHRqU7XPUy3OMwp1VKPzP1F8J+NLXXbFZBcryMg5rVkvo8bxL7V8Q&#10;/AX9rCzi0+Ow1XUlWSLC/M3XnrXq/wDw1F4dZcrrkDZ/h39P1r4+tg5U6jikfrmCxqxFBT7n0GLt&#10;Sf8AWfjVO/16ztFJlnrwt/2l9G8ksuqR4x/DJ1/WuD+IH7XXh/SreRlvfMkVfuqfeuV06idkjr54&#10;y1Z9IXvxK0y23CWZfvdzVJ/i5pS5Bu1/T/GvgT4gftpa27NNp8DYUnjNeTeKv23/AIk+ZILRmj9F&#10;VsVXsMRFXloL2lN7an6g3/xt0eA4S5Q/7VYt7+0DpEK4kv4shv7w/wAa/I/xb+3L8XS3ljVZFXp8&#10;ueP0rzvxF+3D8Vi7Rya3cZbhsMeKxcZbXHHnk9j9k9Z/aY0G3YiTWIV6/L5nSuO8Q/ta+FrQ7pfE&#10;EKj3mBr8bdV/a0+JV87bvFVwD2+bFcvqn7Qnji/dvP8AEVw+QR/rM4qPe6mqpS6n7F6r+3J4Itty&#10;v4ih+Xjd5gx/OuT1n/goH4Cg3KPEcJ3f3XzmvyGuPit4olk83+07gt6NIaqt47124BMt0zZ/vOf8&#10;az5anU1jhj9NvHX/AAUN8HxlhFrYb/rmxxXlfjP/AIKDeH50b7PfOVPHFfCN34lvpj+9uSM99x/K&#10;s/7fI8xkLmjlj1LWFT6n6K/sr/tLr8SfHjRQSttSQdRxzX2zr2stZ+FluMMd0SmvzL/4Jf6LJqvi&#10;Wa9CnaLgV+oni7w08vw/jkjXpCo9a+XzKpJV3Zn0GFoctFIwfhr4g/tLVAsY7817ZoLBYeBzXhPw&#10;z01rDU1JHevdNCZfLVg38Pp7185TlzYhtnrTXLh0kaj9Kb8+eG4oOT1NIRxvz+FdkTlHh2C4BoDk&#10;nBqMuWPyigtheDzVASO3ysmO1KzbSDuxUQbj5jSllPU0AODuTgD/AIFmlLMD83NRrgNuUc/0pQ5P&#10;36AH+Z7Vm+Imzasa0GJUZArJ8QSs1mRjvUy+EqJN4SCrOo3frXYJ25rj/Cib3Q55rrUyqqAfrmin&#10;dx1JqbDrvHl8GvAP2s7lE0K4CSYbyiP0xXvV0+1eTXzv+1zMH06aHG7IAX9K0j8SM/ss4P8AZh0w&#10;RXICH5dw+b1r6atN0aKcfw18/fs026RorkV7/BINqhl/hrnqaVpHVD+GvQ8p/ax1k2Xgq4+faVhP&#10;TvX4y/Hy7k1v4tTREmcNdLGyKM9WGP51+wH7WsV/q9l/ZFlAz+YVTC9uK+W/BH7FFxN4rbW7nRIV&#10;lNxv8yQBu+emPxrvy/FYfC8znuzGtQnWaUT0/wDYP8Pyab4ZshJbsp8lR82QR+lfVocqnlCvO/hL&#10;4GPhKzjSeLay4HyjjivQl4GQK5OdVJSl3Z11NLRJhIcYK05fmqGKQuckVPCqtGCW5FUYsexwN1RT&#10;Fn5UVI+FTGaY0ipwPvbc0COR+J+gjW9M+zyyN8y4bbXhesfs1eE9fvGur0sWz0xmvYPi78QJPCME&#10;k8iblC5WvmjXv2vPEh1ea00rSs+W3zCMfrWP/Lxto1hbqWUAaLp1FXNEkZXwDWfaSKItue1WtJkZ&#10;ZwE7muWMvePopK6O9+G2sLpPjG3uJDgHjPp0r7g+GXjWCXw/HskUYXGd1fn8upS2FzBcxE7t4wQO&#10;le8fC74laqmmx27vwsYw1fYZHjqdOLpyPkc+wNSslUifVT+L4i3M6/8AfVTReJYG+86j/gVeBReO&#10;r6UZe4HPSkk+IE9ufPF+eOxavp3Wou2p8hLD4iLtY9417VYZNHmxOn3em72r8sf+CnWiyX3iM3Vu&#10;+4KCcD6V9jaz8fNO020cX12/3cbu38q+Lf2xvGNv4zd3hkDdRu/OuSvmEcPJcvU9TK8l/tWcoT+z&#10;qfFF5pgN1/quhpi6YiZkOd27jaeldJcWsMdw6s4DDsaqyQqzBtoavQinKKb6nmy/dyce2hTtPt8Y&#10;Gx9y1pQ3LlMSQtkdSFosoI36rtq9G0EGUmPy11U5Sh8Jy1owqq0kmU49Xe1lz5/HovGa6DTNYnRQ&#10;YZ24rjdcureKVjCfl9vWtLwrfRzDBPzbRX1WTV6k5Wk2fAcVZbh6dFVIRW+p3mn+MtVt3XZc9DzW&#10;9Y/FbWkAgkYNt964eMrnbvO4Y7cVYt5G37s9D3r6Xmkfn7weGevKeh2vxa1CAq+WU9eK3bbx/deK&#10;IPs738n3fmj3ZyPzry1Jm3bs077dNbS/aYJCsifddTgikp3I+p073irHba/8NtC1SLzWgy+z5zXP&#10;+H7zRvhzfs4SM+nNZVz491xYfJe9bbj+I1yer6rPfT75ZmapjFxdzaVOco8jeh69c/tGXFnJ5ljP&#10;tHaqV/8AtKa5fxeT9uY89cV4/kB91TWjb8qe9clWXvFU8DR2Z6Bd/GfWLnJN9IvbjNQWHxH1S6l/&#10;eXTMF6AtXHdam01zFIaycpWO6jg6MWnY7aTxdf3AYLJxTh4iviq8nNYmnyPO2CvTnmtIxkqoCgV5&#10;taW9z1aMYx0SR1Pg3RvFXiNW/sUP5i9lbrWpqXws+NKx+dAbsNngLIwxXrv7F3ge18Z2qrFexrND&#10;Nh45DyOc19ZwfBdHj8tpIWbHJr5TEcQLL68oONz9OyfJ/rWBjO9j80pvDf7QumzlFurxlB+6zMR/&#10;Klj8OfF25lC61pFy7d2HpX6WTfADT5Cu6whb/awKUfs7aYG40pOV56VyS4ww0npBHqf2DWWikfnM&#10;ngDxneRLHNokjZPG5TVHUfglrl2h87RZ0bH9yv0qi+AWlWyM40mNv9naKo6h8GNDtxuOkRrt4/1Y&#10;rGXEeGqK8kX/AGNiY2sz8uNe/Zv1+43sNIZk69DycV5t4p/Zy1qEybtEmHzfeZDxX6z6/wDDXw/E&#10;zLJo6njGVUV51408DeHobaRTpse05yrRj/CsXmuDeq3ZpDLMVF6n5O+IvgXrduGSLT5Fw2PlU81y&#10;t38IfFFsGEVlIwz/AHTxX6ZeKvhx4YnZhHpKej7EGK4+8+DPh65Vvs9kmOQI8V52IzalSloejTy2&#10;rKOrsfnZJ8OPF6Hy30iVvRgtSr8M/GpUeTpEi195XfwNs/NZzpPy/wB4r+tQ2/wPtLd/nsYxnkbs&#10;f41xS4g/unXHKXa7Z8NW3wi8c3LANpmD3+b/AOtV+0+BfjS5O02a5yOn1r7ch+D1jAXkaC3VR/tL&#10;+fWph8NvD1q++bULVP726Zf8azlnkt4opZVHrIwf+Cb3w41b4f3AOtsitNcbtu3tk1+kV1eQz+Bf&#10;LS4UjavfpXxH4b1PwX4UhM7eL7GEp9wrONw/Cu00H9rPwpodi2maz47hmh6I285rxcRiKmJqOdnq&#10;d1PDxpxtc+ivD9hFHeLcRNxxXp+gn90orw74P/EXRPFscdxpV2twrAEMte4aHIDGCRXl0oyWIdzo&#10;q/wUahJAB3LQXOOaYGB4FBcA4r0LnGOVlCsU/WlBZoyxWo94pzSqybQKaYAWUHBopqyMowKDId25&#10;aYDtzEYTtQW3HmozuLZJpxcZzQAPKwkx7Vl+IJAtuFP94VpFd4wayvEKgrvXozVM/hKiX/Cfyzqg&#10;7YrqwSOAcVynhVgsiLnpXUeaw4FFPYmXvaEd2xZGyv8A9evIfjR8PD40uGe7BEK8svrXrt06hMAd&#10;a4bxR430DTn+x6m/Q4G6itLlje9iqcbyscr8N/Aen+GrdUsoNo9VruYWIGysjRfEVjq3GnptjH3W&#10;rWVM5+YVz819TeS1ON+JGji8xcRWyyPuzlvrXF27y2V2sLahFCzMRtXk5x/nvXp2s6TLdqVMy7WN&#10;cX4g8H6TY3iXTygkZ3KwrCcXujelLlibnhdy8PzXDSHA+Y962iOcFvxrG8NSRhQkTcDpW2CuzCmu&#10;qn8JnU+IVQoOVbNODEDAqFeMLT34WtUzMcxJRlJ6037QuQKaGccLiobyV41Zty027ExPFf2qbjfZ&#10;SR54Vf6V4j8IPBNh4guLuXTrdWdV+cnGeo9a9i/aK1C2m0y6kchv3bc/3eK+YfgrrfiCHxLrEeha&#10;nNAoHIWTjr9aVtLmkdz0yzX93ksD2q1ppRb0Lu/CoVVY1wopbOYrdq+0feFefF21Z9HyuzN+cMNo&#10;wcbhXp/wsYtb/e+6AK80lXzYs5xxXffCy8CYyBgrXt5f8R5WOj/s7PRg4WTDL14BqObT47o/vBt3&#10;dajzIx3F+PSj7RIv3jz/ACr2ZVHHY8DkUtzK8R/DuHUoGZBu7+/5V8xftH/D6XSfNmWJsCvrJdSk&#10;TJZzjvzXi/7Semx31pMVHDDp+FcGLnPlunsfR8LxpUse4/zHwb4v09LPVGVkZc96zYrGVmIilP41&#10;7fqXwvt9eG+40/dtOd47VzmqfBVEbOmXBV152sMg1+i5PisHicDBT0dj8q4zwGYZbnlX2OsZO+nQ&#10;88tLR5PldGYrRdaBrU3zWlhIR7iuysvAuraTqCx3trn5uW2nFduLaysLVQYYfu85jrz88zbA5PKL&#10;3uj6vw84HzfjqnKMJcriz5+1Dwf4of5W02Rfm+9tzmuj8OfD3Wkt/tUVmy7Vx8zDnmvTLiOC6YyR&#10;3Srt/hrS0+0VFy7H0rwafiLSwsualA/WpfRtrY/Dyp4qtd9LHm8eg63GcPYMef4WyaVra8gfdJYy&#10;Lt67gea9Xsra2lbDFR/ezx/SrNzoVh5DFhG6kfdXnH1r3sJ4pYKp/Fg0fnuafRYzXDyf1WtftfU8&#10;iFy7fwn6VHNcrt578GvSbjwvozSbXsiv+7jFQXfgDQ5VyYNuV+U+te5R8Qsjqq/M19x8XjPo68b4&#10;X4UpfJnld7dDeVY8Vi3zqZNynjOMV6ld/DDR5nYRRs3b73FUZvg/aH77sP8AgXWvUjxlkco6VGfN&#10;1/BPj6iryw6fpc82jmUHDFfwNWrR16qa7N/hHYxvvJb0+Y1PB8PNMsjh03CvPxHGeQxu/a/kdWE8&#10;D+OKzX7m3yOMJk6j+VS2qXskgaG1fg138HhHRViwkBO3/arRsdBsrfDG2Xd74rw8R4iZRC6g7/M+&#10;yy/6OPFuItKq1BHMaRpmpPj9wy7l6kVs23h/U59qHGc1vxiwt0ADqrdMKvIq/aT2pKkFsj9a+cxf&#10;iNGcWqUT9Ay76NcaKUsZV+41vhZqWoeCpftOmeKm02bHzSGQDNekL+05rukxfvPi/uZeG+bP9K8i&#10;8S6Le6vo7pYW5b5flO0151L4I1WyZhqFtIuW+8y140cdWzW9ao7XPKzzh/C8L4lYOhqkfUSftx6l&#10;oqbJfiV5h3bdyxk5qVP+Cll5pzYHiCabaMfKhGa+N/EOn3VkctDtX+Ff61zv2ydZ2+9j13V1Ry2P&#10;Jq2eBKr5H3Rcf8FVtegTbDbSzNju2OKw9e/4Ku+PpEK22lsB/tNgD/Gvj1bpmHfO3sc1Hc+aeCG6&#10;Z5o+oUe7I9pJH0tqv/BTn4q6k+IbJBn1YHNcn4k/bx+LmtxsZBbqG/uw814KzyJMpQcZyatJFJMu&#10;1VLfTtW31anT2E6jseg6l+1d8UbhWkF7CvPQR/rWRc/tKfFSf511sr/1zjANcfLpGpT/AC29lI/0&#10;U0+08E+ML6XyrbQrjk4zt4qpUqMtXYOaRt33xw+KN+MS+LLvnoFYY+lZN18RfHV4+LnxFdt7eca6&#10;fQv2fviHrCqf7JkjzjcGU10dn+x940vHV5v3atwzLk4rnl9Xp72NOWs9NTymbxV4hunYTavcN7GY&#10;/wCNQPqeoSfu2v5Ce6+ZX0T4e/Yaurh1W+lkc/7uM13nh/8AYf8AD9vGI7nTQ2O781yzxmEivd6G&#10;kcNiJa3PjmIXs5zFFIzdMheRWlpnhzxHdyo1vpFxIC3TYfzr7i0j9k/w1aHYNDiG3HzCEV0+lfs3&#10;6ZbFVTSYx8vy/J1/SuWpm1K3uo6IYGpf3mV/2M9B1bSfDdmmoWxjPlrkMOnAr6x0Ig26kDmvL/h3&#10;4KHhu2WOVFTB+7616homAuFPavJo1fbV5SOjER5aaiaAOAGHf9KC47r+NIWX+E/hStwK7bM4Q3qO&#10;ozSMwxkGmfN2WjnuKWwDlbjk07IPQ1GOW2+opycmmA4uo4IprMc8GmsMHj1oqwF3OejVmeINyxqp&#10;bvmtIc1k+JM+XG+f4sVEvhKiaXhRQJlZmrptx29a5fwoRIV2/wANdNHlzgjFOHwkzI71tsW7d/D8&#10;1eFfFSYv4hZBzyce9e5aku2Bv92vBviLJ5vithvHy/d5rnxj/dHRh/iOo+HauLPzTx8uPrXUh/lY&#10;oMVzPgFSlhiTpt4ro5JGjT5TWcPhRc/jZBfTqEC4z8tcN48vwbsQovbNdbfXByUI/h+9mvPPGl9u&#10;1fZ+FVc1jynQeCJfNi3D2FdIM44rmfBCeVBkHjd0rpI5ctgo3XritY6R1M6nxEkZc7S4qYQyy/LH&#10;83stQowPQ1qaAI2n2yj86d/eM3sQ22ganOu9owq+57Vj+KYn03T5py/+rjNelQw6fBasHlXOM9K8&#10;z+MOoWdpolwqP97jPQ1pImG58f8A7Uvj6e10u6gEm0sMZ6E5rzH9lSCTVm1PUpFwZGPzeuGFTftb&#10;areu0n7pvvH+tb37Enh6abwhNLNGysy7t+372WrSMf8AZzopxvWszqBMWG5XJ/GnWsqRzfP61XjL&#10;LwdtNNxsmznuK8nyPpJK0TsIpMwc56V2Pwyu4lmVXcYzXC6ZI8lnuds/LxXQ+B5zHeJgj5TXtYF+&#10;8jysZrRkewfao1XktUBumaQ1XhuGkiVy3+cUhcE8Ptr2rXPnU9SS4uONq15r8b8y6dI2P4a9ElkV&#10;U3bs9q4L4vxJNpEjjn5TXHiorkPXyWfJmEPVHg2lXNyjPHC/P+1V6O7t5ZtmpacjDoZIxg1n6Gyj&#10;VXhLD72Md66aXRIpIPunmvUwFS2GRpxVRf8AabuivJoGmX9sJ7Qhtv3o3X5sVwvjex+wSeV0Xp16&#10;V6DDaG0g2KCOOK4P4loyT/Mxx/Dj3r5nib36acj9W8EalOjmVSEdL/5HIRupOS+Nv61t2DyeQvmy&#10;Zaubk3RN975a09OvSAF37u3FfDXP6llH3dzejmCYXn8qS7vCsO6NvrWe14y8M2KhmvEI2q/15pER&#10;gpassi/mznP60DVbtBs85sdeGqkbuMjZmkM6KmQ1Gpp7OJdGrXAUktweuccn1ph1eZRsj2nHZuao&#10;yXUcrbQadvjIB37armn3ZjVo0uX4ULPqNwT5uzkfw4qCTULids7z/u8YpLm4j24Dg1XMsK8+ZUnG&#10;4xjsi1FKwOGkqWPczfMx/wCBVQE653oGOP8AaqaK9Vn25o5bkPct8qMq2K0tKcu6hF3Y+9WK8+I+&#10;K0vDc4a+hQjG5wD7jNaxitjzsVL922fXX7O3wCtvGegW1xfWYdnRTtK8Gtb4zfsnaJBYSN/Zhjbb&#10;/dr0v9iW6sY9Bt4ftG4+WvHpzXuHxU0Wz1nw0900au6j7u3rX1GFUlh42Z/HvFteWIzuq5d2fkp4&#10;x+BMd7ezWkAaPaxVFYc9a8t8SfA3XtNu3UWTbRyzBT+fSv0K8feBfDc982o2LQxzKx8yNscHNeae&#10;O/C2iMjKvlMzL85DV6eHzKtHTdHzaw6nqfCOseHdQ8PsA8Tf7P0rq/hn8M7z4i3Qt40ZV4rr/jXo&#10;lppm6IhC+47cL0r039iTw3pF3BHPqo8sbhubb0rsrZhKnhueKFTwjnUt0Of0n9hJblFmlaR+hwoP&#10;Fdp4R/Yh0LTplkm0os3+0pr6lk8R/CnwpZ7rq5kkfaPliizWHe/tDeDrIH+xfCckrc7WnwOn0rwa&#10;mZ1px3sdKwMU7qJwOjfsleH7WL93pUZXviKtuz/Zd0ezKvFpi7f9qOreo/tNeJGVTo+j21qvfgt/&#10;jWBrHxw+I+obmOvPGG52xjGK5J4yrL7TN44aVtYnbad8D9J05QtxbwQhSOZOKsXmg/DvSE332uWc&#10;YA+Ybs14vf8AjLxBqMo+3a3dSc5BMzVg6nPNM/7+Vm/3jXNPEyl5nXTwtnrI9uvviH8INDyYr43D&#10;L1W3j61z+qftI+EbMZ0jwszY7zNzXj95KhAx0FZ94xP8VY+1le6R0fVaZ6ZqH7T/AIoui39n6Tb2&#10;6/w8ZOM1zupfG/4m6m2JfEUkIbgiHAGK4szBDtJpsl0cY3Uc0nqaRo049D6T+Cmtatq1tHJfahLM&#10;5/ikbrXuWikhF/3a+ev2fJ820Khv4RX0FoR/djn+GurBSftWjzcduaIJUcCl3MwyTSDG3k0o6cV7&#10;FzxQyR0phY560+mlDnJNEgFMi5yBTlODk0zav96hjhsA1IDjkmigkA4zRuHrVoAXOBxWT4mIAjWt&#10;JmCvgdKyfErBvL2nnPftSlE0iavg4YdcD610e5gOnfrXO+DyWKk/WuiDbV3GiOxnUK+pyH7Oznoq&#10;Gvn/AMZgXHiiYg8hq9+1uQR2crN08s4r571qQXHiS4bP/LaubGfwzow56D4Kj2aYuRWreGTZlZMf&#10;1qh4XVf7JjH+elX7xlVOTShH3Uab1DLv3IGXrzTxLcibW2UsT8/8VejavMi2skmeVXIrziHw94r8&#10;S68Ro2gXVxk53JCcUcspT5Yq5odl4P8A+PFSB2z+tb6sD90GtHwZ8BPihPpsbpobR7lA+frWpe/B&#10;L4i6YNt1p0hwMnaprqWHrON7GdSMubU59XEeBj61qaEBJNuFZ974e1zS5SL6xmXtyvWtLwvCwZVf&#10;I6VPLaWplLY3r1nWzby2/hFea/EDSJtbSS2c7txP3hXpV7j7JtQ8nrXJ6msKFpH/AB/wqqkTKLsf&#10;Fv7VnwsKPt2J5e3k4710X7MPg3+zPDbW0G1VWPjb9RV79rnVEkv0toWwCwrc/Z4sZl8OMzQ9sZ3D&#10;npUylKMeU7sO95M8oLYAOOtNjw1x83SojO3Qj9ajN75b5UfnXn9UfQyl7p2mmLGbNfn4C9qtaDqL&#10;2uoAgsFDfnWT4eunltgJDn5enpUjXCxSby3Rvl5r2sCjzMV8LPWbLWWnt0KT9hUzalIpLF8/Q1zG&#10;h6ikllGwcdMfeq9/aEZ4X9a9zlfKj57llzWZqSajIF2iU81y/wASZHuNGkQ+h/lWjLqAyrbe9ZXi&#10;q6S70+RW/un+VY1o81No9DLf3eKhK+zPnc6sdM8UujP0kr0nw/qsOoWilZcjb0ryb4ixPZeI3uAR&#10;tZs8VY8K+OTZNsLMMdPmrycvzCNGo6VTY/V+JeE6ua5XTxuGV5JJnsV1DbmDOfvV5j8Toon3FT+t&#10;aUvxLDQbt4wBXFeK/Fcer3DRr9c5rHiCtSqYe0WaeE+XZhg88TqwtuYDwbVPy1oaXbgc+lZzXCyH&#10;A5rS0uVh8oHuTXwtTRI/qxXZbmhJ2kEYzVWeKRmKqvJzir6eUwIbkds1EZYFlILjI4FEeboXGMr2&#10;sZckdxGcZ5+tRu8mehFatzDC4ypXdWZdLJbEqVb5u/pTexcovlsV45JRuyD60NJLjdzUhcbcr81G&#10;N64242tSizjl8RXaWY/wn86a7zNgiOrkSqSAwp/lqD92quYmYwuy3yrtq1aWczjlvm75q0bcsd2P&#10;0qe2iKe9BjU2ZDHYlzk+tdH4dsgtzEYgu5SP4ffNZcSJt610HhSPfqUKD+JgK3w/8Q8nMFfDy9D7&#10;M/Zf+JXhjTtMt1mmjjuFUK0bNjnNe5a78ddLXSWW4lHlbcHDdK+U/h/4A0++sIbz7S0ciqMbeOa6&#10;q78Pa3bWr2hummiZcfeJzX6DhcDQq4WMubU/jfiSE/7aq8vc8s/aU+JIfxBPPoWpPHC7cNHnHXmv&#10;CtU+Imv2zG6sNZklk7hmz+lfQnjn4StrsRRE477uDmvN5f2dbq0aQvaMd3t7/SiWHjD0PBj7RSdz&#10;wHxz4z1jxHc51WH5h2XoRX0J+x9MJtDjkeLaTj+leb/FH4Mz2NuZILdlkxj5RXqP7KeiXul6PFHd&#10;RkfL/dxXDmEZLC6LQ7cLUj7Sx6Z46kbzMM+7gHHYVzXme1dF42GX3Ef5xXN54zXzEtj0Y9BXckcH&#10;FNz8vzOKYSfWmSb2Oxc8/wAXpSTNola6Yocqe1Zd1Iw++av3ThdysfxrOuWQtyaOU0iUbiTglDVC&#10;dnA8xmq9dDHzBazrz5lwKkdyGWTeu7dz1qvPPIACjHrjNNdm8xeelQzO2MFu9aRiM+iP2dpC9pC/&#10;cAV9GeH1doVJPvXzb+zhODZxgjtivpLw/IGgXZ6Yrqwf8ZnkY40kbPGKC7A4zQSoHy03NeuzyVoO&#10;B306o8kdKd5igdaQojqYzbu1DOSeOKTrQUwBxzilLBj1pCAOTTWAzkrQJDmdFXIWsfxBgyIM1qcf&#10;dJrH17P2labkXE3vCXGDj+H1reDOV2hqwPCX3PfpW+hwRtFWjKpuzN8SySRadMzH7sTfyrwaUC51&#10;pmK8mbP617r42nC6NcZGP3Z3V5b4A+Ffjfx3rKjQ9HkaNpMNM6kL1rCtTqVvdijegnynVaHCE0yM&#10;v/d4966TQfhX4x8e3CLpGnssf8U0i8Y9q9Y+Ff7M2m6JbR3/AItvGuJIsboegr1C1gsdItfs9jZp&#10;Esa4VVHavRwuAl7Ne0Z0U6TlJs8p8BfsneG9L23/AIuke7fgmNmGBXpGj+EPB2gKItH8PWsO3jcs&#10;I5HpVx76SZsAFeM1G7MvLK1elTo0qXwo7Y8sVaxdnmiQDGFwuOFqpJdR7MhwceoqOdJn6OWH61V8&#10;iQblfPNaBKSM3WtA0PWwy32mRNnndt5rjdb+DNrzdaOqr/s9K7y5jli45HNSRLMUUItTKnTqL3kc&#10;lZRkeC+JtB1HSP3E8G1l/lXC+Iop4zJIYW296+qr7QtPvjuv7NHPviqF14A8EalG0N7oy4ZcEqf8&#10;a4qmB5tpHH7Hleh+U37Qt3JrHjRdOY9H3Ln61658EtI+y+F0Urtbb1FfTHxg/YB+FHjy4/tvRgIr&#10;2NTtV48E/wDAhXmd38HNU+F7f2RIjbVO1Sa4q+EqQ31RtTfLGzPisySON4HXjAppsb6VtsUMjH+6&#10;qE/yra0vw9LHIIjBt9/Su00Hw9FHFlrhVbP3sYIrip4OtKWz+49+VWnb4l95jeDfC2uXdtkWbp2/&#10;ecVam8H6p9rWGRGyWGFVcmu70vUPDmlRKLvUY1PTlt2TWp8PfEfh2++I1jpQCstxcbI2b5QzdcZP&#10;0r3svwNb2qSTseVjsVh6dJvmT8rnZ/Av9my78W6LEb3SpJNy5VtpGKi+N/7L/i/4aWb69olvLNaK&#10;MyIQSye1foZ+zj8NtDvPDcN6lmkEkca/uwPvDFdR8UfgZovirSJorayTLqfMixwa+pq4Oj7PlW58&#10;fHHTjWTezZ+KOo+MrmykZGfYwOCM96wtc+IA+zsj3I+ZTuw1e1/8FC/2Yf8AhS2sN4xs2kjsJmO9&#10;UB2q2TnNfIV54t8Nwy7blpmGT91c98V8PmGZfUa0qU9z944R4DrcRYCOLoPRnPfEXVri91Jmhf5d&#10;2fmHBFY9pO+OG+bH3hWzrur6VqI22+mtz/E38QrLSCVB/o9ts9B618ri8ZGs7xVmf0Fw7wbi8vwq&#10;p153XYkHnuebp8elCwQqSFPzE9TTSt0Plbch9hSx2dx5qgy++6uCVSrNWbPsMLkGX4XWEUn3SL1l&#10;pDH52AA61oRWEMPCSKrYwy5qPeLey3bdz/w5/nUmgTy3at9vtN21v9YvXFRJc256XsYx1Rl61r0m&#10;mt5So3A6isG78SXlzLhUZf8AarudZ8L6bfpvjm9xxXL6l4ZjsfneQleeB3ojE6qLpWu0QaP4iun/&#10;AHNwMjj5q6WDTm1e3VkG4e1cjPPawjEaHco6V0vw48RKZmsJowqkhhn1oaVjPFcnK5LcpT28tlM0&#10;Jib5WxzSqCU3n8q2vGUESXSzR/xe1Yo9azaPD5r7joUEq7m9amUc5A6+q9KZbxZAJqfyWbj1HBpa&#10;sz+0KASNxapLeNz8w5HtSCFgNu6rEEXkjkf/AFqtHPNjoo1A+YVveDY2bWISFP3hWJErM+G+orpf&#10;BEbvrEYC7vmGK0o/xFY83MGlhZ+jPqL4Zlk0ZSw421032yRflU5Uetcz8OIbs6ZEm1m4HGK62PQt&#10;Qm5ji4/3a/SML/u8T+Q85almlV+ZSnMdwMFF/wC+agSxgdmBUcnrWnL4f1OPnyf/AB2q76fcR/fj&#10;bNdFzy/cOd8QfCDSPFceP4s5+tXvBHwXttAiWJIl+T0ro9K/dMrsMbeK39PvogMMRUVqca1PknsY&#10;yp04y5kjzDx74DvPNykH0+X2rgrzwvqlsG3QN7fKa+lb23tNQixNb7s8KwrMf4daXePtJVd396vE&#10;xGT09qbLjX5YnzbcafcWwHmqR/wE1C/yLkHP4V7V8T/hlp+i2LOkY3Y3ZWvFtSTypXx2bpXh18M6&#10;NTlZ00KvtNTKvQXLHt161QuHUfJitG69AOtZt5Hg8dqlQvqkdFyjcNltzP07Vk3jN5jAOPwrQv8A&#10;CLhjWLczsDwKzkrMERzSA/KTzVW5lZVDFvvD+tR3+r28SfM61haj4x06FtvnJuHctXRTozl0Kcor&#10;dn0/+zg++ziCH0/i+lfTHhuXNsuBXyt+yvqaajawsOjcgqeK+pPDzFIFVB71thY8tZ3R5ONcZbG0&#10;GHc/71LnI+Wo4RxgipOg6V6p5UQG7+IUEDHSijvSaGA4FH40UN0+7mlZgBGRjNNZiGpw6dKBhhnF&#10;ICI8DNYuvsXuY2NbboeAyt+XWqMvhnWdd1CO303TpZOfvKvAo1exUE5PQ1fCUabVZ2/Kur0zRrrV&#10;Zxb6XZyStu+8vQVtfDn4DXUVvHf+I7nZ8oLQqp/KvUtN07R9Ct1ttNsljXjc3c130sK5K8jSOHlK&#10;V2cHoXwQtb3N34tIeP8A59fX613WiaRpPh+BbbR9Pito1XG2JcVNPdwh+T1qvJcF48h8V3xpxpx0&#10;O2MOWOiNIap5TbeOfWka/Wf75rIW6crknJqtLeXMbZ21pzMex0K3ULvx+NSfalEgCjjFc/b3k8y7&#10;d+M1M95Mpwzdqq5EpSTN52iiGScH6VXd0kbc396s/wC3A8F6a2oqhw1FyOaRoXEEMvz/ANKdDgrj&#10;aPyrL/tIOdqfzpw1Py0yxzRckvyW8e/c61RuolQ5FPXV45U2gYqG4uo2OGcdKLgRzRhPm3HpWV4n&#10;8IaN4rjjGox5aNshgvtWm9wjR7FYHFRhmC4A/SiKi2B+X+s2Ukb5SRWGTzwKy7wCCLfJMOmW+c1w&#10;eofEvV5t3keY3+8Kyb7xd4l1LaoO1d3vmvs4UYx+yvuPz6WIqSVnJs9It9b06KPbNer/ALtDeL9L&#10;tyksF4YZIWDQzLJgow6EV5Q8XiO4bJaTj+6eta+leB9S1JljnkmXcf4hW8IxS0OZy5T74/YP/wCC&#10;mM2keIbH4Y/EnWY47iZhFZah/BP/ALLdQG/nX6eeDvE9h4v0KHWbKVXWRcttPQ1/PhpXwu+wXCag&#10;krRzW7K8cm7kMOeDX6/f8E4fjUvjT4aWNhqN7vme3VGzIDiQAgisMRh/dckaYfEfvEpF3/goJ+z7&#10;oPxQ+F2pafLYo32m2cr+7+64B6V+FHjjwW/hPxJeaDeSBZLW6kjZX68Of6Yr+jX4+26XHw9nVyc7&#10;jt9uDX8/37cfhO70j9oLXFt2ZI5pvMUZwATX5xxhg4ypwr21va5/VH0fM6rfW6+XVJe60pL79Tzy&#10;0sbFW3PMo9auNFpMMfmSR+Yp43baz/D2iZj8y6c8dyajuluhqG62b5VOMdiK/P8A7Vj+r+bsybUd&#10;kQ82ytty9h6Vi3Wt3bMYvsaj8P611VndW8kHl3cYVueVIrNv7HScMwnX6/jQXTqKMve1MNdS1WUK&#10;uSq+wrpPDNnI9v5kkzY68ntWYJ9Fh5WXdjrgVKvjbTtPtxFDtPy4anyy3NpyjY0F1KZL3YYvMj3Y&#10;b1rSn0rTr+z8xWXcR/q5OCK4688dWqnfbQj67azL/wAd3kpysjAHiko1JbI52+zNzVPDdutyyrIo&#10;55bHvUVlFBpFwskdxGGDZJ3da5x9c1O5kYRCRt3Py/Sqd1e6gGHmxyj6qa09jKWhjUrQjo5I7zUt&#10;Yhv4lxJ9Ko/uv4jlv71a/wANvAOq+LLSMxRMzMPl2qa7WD9mrxBN8rQvy3vz+ldNPK8VU2R8NmXF&#10;2S5biXSqz1R53EyIFXPWrCyIp5NeiH9m/X0PlpZsxH3jVyx/Z01xCrvYMx9CprSnkuLe55Fbj/IY&#10;xup3PNYS8nEceauQ6Xf3DbYoWb0INe2eHP2edSY5urLHFdxof7OOnW0avdeUO/XNdlHI5S0kz5nH&#10;eJ2Dp6UYtvzPm/RPBOrX8+yWAj/dWvZvg58FJGvI57m2Zjn+Jf8A61epaV8JvCejnzJIVc/Stq08&#10;SaR4WVUsbVflBGemK9bD5RhaElK12j4XN+Ps0zGjKnS9xM67wr4ItdEsY1aIfdHGO9bS3VlZ8Oq8&#10;dq8tvfjxDDxJIqqBjGa5zV/j/ocOfN1SNTzw0nNe3zRjoj8xrQqSm5VJanuFxr+gONsk8a+2azdU&#10;m0lhuE0Z/u4PWvl3xt+154N0OVlTVtzr/APWuM1L9tq+uE2aVC7Z+6x7076XOf2lOOzufVWsazZa&#10;erHzQo5rlp/jDoujTZuL6NcdRvr5O8QftH/EDxG7Kl55e7phulc7e+IfFGpyf6fq0rFueHpcxnUr&#10;NR2PtK8/ao8JWdvta/j4OPvdKzf+GrPCqv58mrqVH3cGvj0LLsXzLpmbPVj+lanh+1F1J5LS45rG&#10;cJS2Z5sswlE+k/FH7TEHjNf7J0s+YrceYT0FcvM7SFpXPzMa5zwVodrYlS21vl9RXWywwldqivNq&#10;ZLi8VWvEUeIMHhYXqMyL2J2+YA1j6rLJAjKx6r8tdFcQyquNlUNS0KS8gJb06+lexhOD5Tt7RnBV&#10;40o7QVzzXxR4vi0wkSzAdeDXD6z8U7dSxE4b2rv/ABz8ItTv1ee1k8wAZ7CvIfFPw51PSZWEsHy7&#10;vy96+owPBeBp6zVzhrcVYut8Ghh+Jfiq5Dm3LMccAVweu/EPXbiXdGduTxuPP5V2c/hoSP5ckP4m&#10;qV38O4LvmNW3dq9r+wcDh4+5BaHHLNsZV+OTPsL9gXUb678OWkt0xYlB+PAr7a8PEiBSSORXx9+x&#10;B4bn0vw9aRSBgqxj+Qr7B0ADylBXp71+S5lTjDNqlj7LCz9pgYNvU2FULTvqaKNr7somfXnpUmYq&#10;gHqaQY3YzTpT3J9qks9L1C9lxaWUkmePkXNNK4Ee1T0NGxfWus0L4P8AijVyrTRG3X/b4NdhovwF&#10;0RWEmrXjOw+8q96uNGtLobRozkrnkccF1O7JbWzSem0Vu+HPhh4v14qRpskMZ6sy9q9v0zwZ4U0V&#10;FSx0mH23KPXrWsPKt4cwxonHAC11U8H1kzojhbLVnnvhn9n/AEKFVn1e+MjBclK7bTvD/h3QIltd&#10;LsIY+25QMmo7m9aJuGxuqD7TIp3ySfTmuqEIR2RtGnGOxq3k0Vtb5Qj86ypL1pfvq232qCe4uJZM&#10;s21V6fN1qNtVRE2/L6VTkyuWXQbezICrJOcU2PVDB/rF3D2qvd6lZycSPt57Cq6PC+Wimzu96OY0&#10;5Xa7NSHVre4Y7Fx9Ke15Gx/vZrCnt5I/mt5hnrUUWsXUEmybBo5gdPqbu8kbkOMmopZ5Y2yX4rPb&#10;xBCp27T9albUYZI9wbcPrVJ3M3CXYn+2FdrZ/Wny6iJEzu5rMe7WU7Ij0qKW5ZDtyfzovYmVPmWh&#10;qC9IOQ1El0rR/e/Wsdrt4Bknr71D/bmY/JP51PNESoSNiLUNj4DfrUUt7LIx+c9ax11Nllx+uasJ&#10;fh+jH/vqmncapyj0L8d1LnBP47qsrqbqoUP+tZi3ABDFv1qaC+tgDzu5x0pmcoW2PzRPw/8ACNlA&#10;ztZ+Zt+961wXiXV9B0DVfslqse3r5ZIOK8yl+LX7Wnjq5kfw54Tkso5F+8IQMe3TtVe1/Zj/AGof&#10;iHOt9rF6sMkzfMdhJP5YxX3y03PzONNtno19490WyXfJqVug/wCui9azU/aE8OaaSp1qFio6hvu/&#10;Xmo/D3/BOHx9f4Gva5dN2ZYycfrXeeDv+CZ2mWU4ub6zluDu+XzGLfhjNHtKe90avDyknocn/wAL&#10;6m1G0zpmqtJ8mQsajH5ivq7/AIJX/tQ69YeJrzw3qBlQJeboC2TwwB/mPwqv8Of2MPD+g2S20fg2&#10;LO3/AFkkY/xr074f/ATS/AGux61ZW1vatu+ZVYCpliKXK1czhg6nMnsfd3jH4kyeLfCP72cY2ZbH&#10;fivx5/4KWW1poHxV/tSS3+W4VgzfSv0a8OePoZtKOm/alO1egbNfAf8AwVY8HXerSWut2Pzf6Rhu&#10;OxFfI8SUfa5e1Hy/M/aPCLHrK+J6cpuylo2z48m+I0UEWyFTj6VlXHxAnYssX5dKIvhd4hv13RRs&#10;B67auWfwU1vb++VvdjHX5vTyutKN2j+u6nGGV4X3ZVEYtx4yvpmyZG/Oqj67eSBmSYncfU13um/A&#10;+6baHhZvw6Ven+A8kcO8wAFfu7epNdEcqqdjya3iNk9KVlO/oeXvqF5IuQ1U7ie5llO1D9A1ekaj&#10;8LpbV8mLGf4fSsu+8EGJsqirz19a6KeU3+PQ8bF+JtG37qNzkbIT3LbEi3dAcsa6rwr4TfUXVJ4e&#10;/ZqINJtbBtrEe5rT0rWYtKl8xZ+P512U8po09dz5jF+IuYVk40/dPS/hz8DLW+dTNDH8xGFYivR7&#10;n9lvRrqzVzZRyZ6ba808CfFiASRh7tlZcBVzXrnh342W9jGpnu1467mH9a7Y4OhH7J8djeLs8lW5&#10;41rHd/A/4O6X4Lt1lks4wAc/Mtelv/wj9qcyaZCffYK8ntv2ivD8cAW4vY1z/dauV8UftT+HLd2S&#10;HUlLDturojBRjaKPicbmNTG4h1K8rtnv02peGsELZ268dfLFUbrUPD0K7jLCufpzXyX4g/anupZW&#10;Ni0n3vvLmuV8QftE+OtRHlWM7Kv95mORUWl1OSWKpR63PrfXPF2l2hJjvk452qwrjtf+Oei6BGzT&#10;alGq4zuZxXyf/wALG8dXszf2jrs21uNkchAqn4p1S5v7L553ZtuPmY80RjeVjKeYPl2PoDW/2xfD&#10;6SNHZar5rKSNsfzYrkdf/aj1rV9yaVp7c8b2kx2rwGymeCYhIh78da6SwvpDGowa0lFUzkjiqlTr&#10;Y6LxB8VPGmru4m1PyR0VY+v51yetX2pXqSPc6xOzMv3Wc4qTUvtdxIzQ27H6KarJ4X1vUNoWCRt3&#10;GF+taxstSXGpM5q7ii+075WLNnknmrRvUtUURK3t7V1Vn8F9avWDXUe3PIUda3LH4EzOqrK7Fuwp&#10;ylG25nHDVV0OB07XboXKhI2rrPD8d7qW1YImOT1xXaaJ8Ao15khyfda6zwz8If7MbEcR+mOlY83N&#10;exTpxlpI8z1nwvrzQ/6Hbt0/u1x+rL450aX90JFAPO0V9ZaT4RtYRturUMOhytJrXwh8Na3Hu8pU&#10;ds4+WurD1PZ2clc+fzDLvbXcJ2PmLwl8YfFOh3KJdBnTgfO3PFeueFfjRo2uxCKX91I33juq3q37&#10;MEMkrPbxbgf7tc/dfAvUfDz+ZDG20eq19JRrYZ0046PsfDYzB47Dybmm13O7g1KG7G+KQNn0bIqf&#10;+2lsV/eN8uM15ddeItQ8JBg+7av8NcV44/aKuIIvJtpNq4I79e9dUMV7OKaOSjFx0Z7nrXxL8HQw&#10;NFPfC3l2/wDLUYU15j4o8b+HNRlKfaIpPdcc187+O/jjd6tBIlxefd+7XkeqfHLxFpuoMYtRLLnG&#10;3d0r18DmlF3U0elSwsquqR9e6lHoc0O+JF+bnKfw1z095pttOfLnU7f4c9a+cdO/aQ150MQvPLXp&#10;35p1x8XdTvI/N+1s3PzHdXVWzDDyhodkMHVTu9D9UP2RbuCfQ7cxf3R0r6o0FswqrrXxL/wTufVt&#10;X8H2MoimfdGvzNk54FfoB4F+E/ivXUhZrRoUZc5kGOPrX41ml6mbVJR2PvcHSl9RgZsodlxGu6tH&#10;RfCmva64i06xkZmxnA6V6j4Z+B+j6bdC51ebzmXB25JFdtY2Wk6KvlWFmsfb5V7U44XT3jpp4Vz+&#10;J2RwPhP4EJEFu/Ekys3XyV7fjXcaJ4a0HQxttNNjj+b0zVuS5iznc1V5tTtojtZ66acIwVjuhRhT&#10;Voos390kYVQi/gKrz37RRbWXnd2rOu9dtIZfMfGcfLuNVptetyNzmteYrl6F2/uZFmWa2lb6FqRt&#10;SmmC+ZJwPesO+8RwDCq1V216NQAr+9LmQcvkdDdTxzv6j6VUuSJX2b/u9ax7vxLFGiiF+WH8VVP7&#10;ffYUmfP50SegKlLqbt3elE2A+1UWuspgk/SsX+1/NfO84ByKX+1DI2GT8ajmNI05cuhZurhkz5iE&#10;j61lz6rcwS7LZyo981Ynuy64aqk99Ht+bG6lKRuo+7sXIdXuVX99I2fX1p5ulmOc81h3Ooq68n/6&#10;1VJPFCWkewDcfxoUkONHm2N+4uhFN+8birCapHGB852+xrlRrSXg3yMV9Peof7Xdm2RyZXPvRztb&#10;E+z7nWPrEcZJt5G9+1RtrnmfxfWuTuNYNuMrI3IqqniEGQgyH/vqq5g+rncSakjR7S+Kzbm8VGLg&#10;1h22viUkM3T61PLqUDqcs3SjQPY2ZprrHyEM351D/wAJLNFL5cfc/LXO3N+ElO6batOt9Xj8xUVc&#10;/UUXsU6cTsNPvrqY7pJOPc1oxTRKvzPXL2d8S64OF9qu/bYz3/OhSOWpDm2PNtP+B/wv0N/Nu5rb&#10;5cfLHGDV8y/B/wAPLsMSsy8cbQPr0r4L8V/8FA7lzIbfUJD8vRWzXmviX9uDxjqpaTTrW7k+bC4V&#10;vXr719JLGTlG1j5mOV092/uP0m1745/DLQhttbG2B6KW56fjXE6/+174dsZGS1nt4wv8UYUZr82d&#10;c/aA+NniUlLSxmQMflLEj+VczfW/x28RM4ku5Y938Ssx71yvES6G9PL6KfVn6KeIP27NLhznWo9q&#10;5yTJ0rj9Z/4KF6NC+P7a3c/3ulfCS/Bv4qXxWTUdTu2Utz+8YfyrW0/9mvxNegCVrhmb+8xOaqOK&#10;7s3jl8b6QZ+gXwJ/bo0LxNrnkPqyH58dfpVn9r/4n+FvF3huJZLjzPnDBfevjP4a/Bfxb4EvIr2z&#10;G1d2Sp5r0HWdK8TeIoli1K9bbGPlXcelcuMx3tKfs73PYyvLZ0q6rJ8upp6Dr/hS15keNf8AerXn&#10;8VeF0izDOrN7CvOLzw3/AGQmXk3cd2rDu/ENpp4/eXaquf71eTtofR1q9OGspnqx8b6bG22KPp/F&#10;VXUviBZbOXRW2968nm8d2zoywXO7/drn9c8cTRAlIXkJbpnrzTjzXsjgqZpQo9bnpXiLxpp0wINw&#10;Mf7Iride8aWkbMofd/vNXG3finV77CQR7Qc8svSs+50zW9RfdcHA7Lit/Yr7TPOq55Kp/CRqap49&#10;hM2Ymx/vVmzeOJpXwkg68fL1rJ1TRWtGzKN349Kq2sEp4jWuqFOnynlV8yxlR2udBD4q1aCdZ4Ll&#10;getbieNPEuowKpvXz0+Vq5PT7W4kfy5U7VqC3u7eP92p/Ks5pRehj7atJatnYaDrfiCUEXF9I/PG&#10;04xWtFpgLedKWZj/AHmrl/DV1eIm0W7H/Zx1rtND0fXNX2xxw7F/2lrlcu5tTpSqRuRukKJtUHNQ&#10;p5LMdy/MK7zR/hBfXsYlvLsKO+BWpp3wd02KfNy7Nznk11YfA4rFfwot37BL2dGN5tI8tOnS3b7b&#10;eJm+gNXYfh5rmt7YktpAvqy17HZ+F/DujouIY1bvuqa7v9MtIc20Sj/aWvqsv4DzvFRU5x5V5niY&#10;riLJ8LLllO77I810b9n2WQebczbWPBrpNN+BmmWoAnm3dPl3DmtCfxtLD/o0YLN/sL0/KrNpruoT&#10;KrL5jZHTnivqsBwDg6n8aoro+dx/GMsMr0qVy3pvwx8OQBSlrHkjGWUGt7T/AIbaGU2iKMf7oFYt&#10;lP4kvHVLTT5mX/ajxXRaPpvi9HzNYyqP93NfSU+B8hjT5dLnzWI49zWnG8IItW/w3tVH7mIYq5b+&#10;A7dOSn/jtdZ4b0S9mtSbhGyfXI7U7UYILQYYYb/erhnwDlVSTUJWCl4jZgo3qU/xOcPh1LZCY0zS&#10;JBFbsU+z+/PatRdUtIfkeRST0+YcVTuLzTXYLJJ7/e718/mHh3iqabw8rntYHj3CYqajUjysLaVW&#10;bJarBMbDa1QwRWVw3+jyDPpUwtTkrnPavz/GYPEYDEOlVjZo+2w+Io4qnz03dMktplUDbzTb6ysb&#10;+Jo54evtRFbFMbTjFTCPIwZBXKpNO6NJU41I2lqeb/ED4D2PiZXl0whXP/LNf6V88/FX9kPxYA89&#10;pBIc8j5TX2ZC0cTgspH41o2mr6ZIjQ3tokq/3XUVr9crU1pqebPJcLUd0rH5D/Fb4IeP/DZlElpP&#10;jceVQ14hrmjazZXLreWUi4bBZl61+4Pjn4K/Db4iwtHLpsUUjdBt4zXzx8Wf+CcFjq9wzaPZK28k&#10;r5cYbP0xXTh8xpx/ibkxyirTk/Z6n5q+APBPinxxrkPh/wAJaLcX11M22O3gj3H8QK/Rr/gnD/wR&#10;E8WfHK4/4Tr48LJpelW9xiPT5YyrzY5wRn1r7S/4Jaf8Ew/ht+zvoK/Ejxb4et7rXr7DwtMgYQDt&#10;jPevui2srS1ctaW6w56iNdoz68VOIzKU48tNadz3sHldOglOtq+xwHwb/ZJ+DHwN8Nw6H4Q8KxBY&#10;FAWSQAnIGM9K9N0+dYrZYlXbt44qEXOI9jNjjvUP2qKBOSvzH1ryd3dnrWjGNkrGgbnZyz1XuNRx&#10;GQJPWsvVdVFt8iyL+YrB1PxDPGcK3DdOBQ2EIuT0N6TWAGYiTpWRf663ntKZRmsC58QPsbLjd+FZ&#10;N54gZ8jfnnpnvWManMdNOjKUdToW1d5pvMkbcufu1RvtXlkl2o/yisKTxA0S43c/yqBNVkmm3iVd&#10;vfNXzGnsWjoUv3kO53HFNn1UKhIk+asGbV0RCI5lP97NUJfECRsS7fy5qJalxos2bvUnPJaoI9ba&#10;Q+SJdx7nFYF74l+X5SPmHtWedc+zoWD/AHuvNGx0U8PdanZPfyIAFlzn7tOS/cpjzNpWuXTxVbiF&#10;U8zdUn/CQxY+c/L7daYexlE6JtXkCsAzHHtUTaxIyqzqMisAeJYVRhvqFdfiZ/3kq4I/E0uVFRoy&#10;ZuXl7DLEwY7Sfu1zt9cTSMwSbhTVTWfEywKzpJ0rKt/FCSkkMpy35VOzNqWHmtTrNMvLmSILJH8v&#10;Y/hUwlRXztDZ4z6Vh2fiBIlGWH0zV6PUoHTf/e9KtMxlTlctXd4obY31rn9Z1BrIG4jb7o5BpdQ1&#10;xVfCyLn+9kVx3jDxIUVkDhtw5FYVZPl0Lo05SnZnR6J48+0XJWNl+Xrk1ujXp5E3Bx1+avDvBviJ&#10;k16SzZgd0nY9K9LXUH8jg9qwjUlym9fDxhPQ2rrVIjPuaYVLp2qQbz+8rkDeuspeb+dW7K+LuWjP&#10;y9q1jVa3OWcVynoMPiCARKEfnpitJNRlManzO3auF0q7jMBZm+YPXRi9328ZT+7W0ZcyOKcVFnwf&#10;oH7H3hSNUaWyQn+LIxW//wAMs+CLNVf7FFuHT/8AVWpqXx10bS2aNLqEbfVhXL6x+0tpz5jS7RmH&#10;8Kt1rX2lTuy/Y4Slpoa0HwX8E6W+RaRDH91atN4L8HWkO0QRHHsK8j8U/tH6hcJILGI5U/LmuXHx&#10;x8ZXx8uErtx/FzWXNLuZyxeFhKyR7Vqk3hTRXwY4VGf4q5vUviX4T0yQ+bfQxD+FuleO61qfiLX5&#10;fPvdUl+b+FWIxWHe+BJtQO66unb/AHpDW0FfWTOWtmFWWkInq3jH9onwJpcReHWI5JF4Cpk5/KuF&#10;u/2pHnZo9O0mSQtwrbuM1zK/DLSomzKisf73tWjY+EtFtFDJBu29qq1LscdTFYyW7sWpvHniTxPE&#10;ziOWN2X5hWBceBtfvZTPeXrMrdskV1ljbwWw3Qw8+tW5FeYqiIzH/ZrKVbl0DklUj7zbMLw94Ntr&#10;CL9+3zfxEtVi80WxhTaV+b863oPDOqXQ/c2Z/wB5hVpfh5qVwN08oWp+sR7miwtSWiicWmkQKdy2&#10;69c9KmTTZrhtiRs3b7tegaV8PbKHab2TzPxroLTwzo1p+8gtU/Hmoli1zGn9nz6njN18M9V1Y/JB&#10;jnJypqzpnwcni2iVenPWvaRBaNGBHEPT5aki0ITjKQf+O0f2g9kbRyuK1PLrH4TWcDhZm+bP3q6G&#10;y+G2iQxqZLbca7yDwsf44v1q0PDqINpH/fNctTGSkd1PA047o4OLwZp1q2+GzVT/ALK1u+HrAwTK&#10;Xj2qtdLF4WUnLA7c/wAVJqNlBYWLMEX/AHq+g4XwUc4zilhqmzZ5ue1o5Xls68VqldFkeI7OxtAi&#10;Rbmxxism51+9ncsp2is6K4guBlJVbn1qVYQRk5r+vsn4VynK6EY0qav30Z/KOdcYZvmVWcXPli30&#10;IL+8vD8kbM1aHhfw3q2uXCxzJhScfNTEgRW3GtrQPGWleHbhZdQlXaOfpXdmOBlWouMdvI8nA5x9&#10;WqczXNLu2dloHwZt2VZGttzbR/BXcaP8JdFt7dWu7SNeP7ua811D9r/wV4fsvLe4hG3j5etcRrH7&#10;a17rtz9g8MF23cLt5xmvhamWzwd5StFLq2fU/wBsZhmklGP3JH0a2neFNAG2aSFVXrtwcVgeI/i1&#10;4L8Os0S3kbY5G0189ah4z+JHiONpbi9lhRyeM1zep2N0wP8AaWrSHP8Atda8d55lOHuvac0uyO2O&#10;Q5lW96S5V5nv2q/tWeHdMDRw7ZP93HFcP4j/AGkbjWi32Wzk2typ29vavOdO0rw9GMtKWY88t1rY&#10;sptMslLR28fHO7uaj+3qklzYaj82dVLhzC8376p9xoj4l+KJ2BW3kKNVe98f+I4k3RPt7rubvWB4&#10;m8fWdiCFxkcDbXIXPjufVZGS1Rm+X+EV89W40zWNbkaSt5HuUeFMtVPnV2ek/Dr4neK7vxQtncTf&#10;Lu9c96+grK9c2+92VWr5T+G0mrjWlvLmwkjXP32XFevXvxWeygWMsCelfK8S4qtmlWNXl6an1mSU&#10;qeBouknoeoRXTyPlGVvUCrYglddwX73VcV5V4N+L1re6qtrcLjkdTXrWiajb31sssO3le9fJezlz&#10;8vU99tNXWxCdKYEuTUkGixkFixXvVtp4yds0ir6c9aZLqel242zXi/nXr0OHc4xUb0qTPOrZ5leF&#10;larUSfrcmtNJjQb/ADK9M+Afg3/hK9UaeSEyQ2x+bPQkHpXmNh4g0O6uUtLe6UsWC4DV9SfA7QrP&#10;wt4Qh2qqyTZeRvXNcGbZJmGVqLxUeXm2PUynMsHmXM8PLm5bX+Z3miiKxtRs+XGPl7D2q5Prgthn&#10;ftNZUupwLDvUj/vmsXVdWluP9W30ryk9D3I3bsdFdeK4NuM/N/vVUTW2n+Vm6ciuZijmmbfI3erd&#10;lI29jv29uao09mXr68LbgzN8o+8axr2+ym1m55qzqupKsWxJQfXmuev9XiQ7nxx71nU0RrTpy2RH&#10;qdzIjn56y3mlL7twxuJLU291aOV2bzc1Va/jQcuuP4t1csZcp304yjoPkvfMkI3YAP3mqCXV4ULR&#10;wzLx61m6tqUPl4hm/XisG91Zo9zq4yv61anc3jTT1OgvddgjO5ZQ2W7Vj6v4lVIjtfLZrnrvXJtm&#10;NwrC1PWJnBDOas3pUU5HVTeLI9n72bDYz1qhfeLZpUW3glPzVxt3qM8nzg9sZo0/UXMihpDkVn7R&#10;9Tr9nT7Haxa1cwwArJz71T1HxndadEcTsMc8nrWLqHiVbKDcwyqrXC+MfHRFoZVuk+Zuh7Cs51Gp&#10;GuHp88tUek6X8StUvBsk2r6bhWrD4uVOZp9zHoM9K8Z8MeMHurZWMob3HpWlJ4z2/wCtkWtItqN2&#10;aSox5j0fVfE6TI0fnY465rMsdfIi+S443ZripvFltLaM4nXd+FULTxiz5jSXgNWMqivclU1FbHr+&#10;n+JpJH8p2X+tXZvGZsYzvk9vvV5D/wALC+yRfu5R8vU1SvPiQuoko15zn7oakq1+pyyw8pS20PUd&#10;U8c+azOrqoxXE+NPGgEXnebyvpXOv4rT7Oyxzj6k1w/j3xWRCWEnHpnrxSlU00Oijh4+0tY9A+Gn&#10;iU33iKaV+f3ny7a9ij1fZArbu1fN/wAAr2WV5LyVvvNkbq9hk1uRYtxce1Zxl7upji6cnV0OjuNV&#10;+0dJPmqax1XyBuJNcTYeJHN2UcrjNaF/4lSCDPmDO2rTucNSMuZI77SdbjFuDuHzP/errtKvkNqo&#10;8wNXiGha3c3kyyGQ4Unp0r0Xw3qNzNZbw361rTlZHHWpcup+Vcl/rmoTeZf6rcSZ6szYzWxpauib&#10;t/8AwImsuaKZ3xDxngDFamm6XqUkaiOF23f3VrtqbHy9PmlLUvRJA64ll3VatEghIWGLr+tNsPBn&#10;ia9fK6fIq/3m711Xhz4W6rLNGdQkCx/xYHPSsJSjHc2jTvpY5+RDIdwCr+OM057eaQBY9zMRxtXI&#10;r09/htoOn2AZ4zIy8/NWUklhYyGK2slXbxnbWftoy2OiGH5tzibTwrr164EVs2Md1rStPhpqzndd&#10;XCqtdppV6ksuDHjca120uCeIy7/rzWVStKJvTwtKOr1OO0zwTotkALt/Mb/drQMWnWR/0PSlY/w5&#10;FbDaZEpUMqj+lSfYLRkyB81ckq029T0adGKXuqxhHVr4N5S23ljtTJrm7ZDuP1rel0qELudulZWo&#10;W+yQiIZrOM4vY6owV9itDvk2iOTv+Va1jaF13buOlZ9mu1h5i9K147i3t41UnFNy90vk94s2lkiH&#10;cEHt7VoQLKo3I1Zseoo4/dNVqz1KFJFZzzUc1y9i/vuNvLCmyXMkI+ZqT7ZFcEHzAM/pVPV2jxv8&#10;0fnWYD7jxU1u/wC9b5R6NXJeL/Hy+W0ds/qDu7VS8R6+saMoJ715x4u8SFQzK5znoK9zKcRjMDio&#10;16crNHDjsNh8Xh3Tqq8XubafEGbT7j9+vvu3V0Hh/wCKel3O1J7hSx9Wr588TeObu3LJj9TWHpvj&#10;u6Eu4TbWXGPmNf0Rwp4oYitOGGxsPJNH4NxZ4aYOUZ4jBu1tbH11rfjKxt9Ma5jmX7mV5r59+Knx&#10;t8VRzyRaezbOgYNUOi/Fa+isxa6pF50RX+ImpZU8JeLk2rMiSscbW7V+zwxXtI80Xufj0cvhha3L&#10;Vi3Y8203xbrfifUfL1G8fG/ufevavhJd6foE0clyhb5ssevf0riR8IZLLUTe2sY24zuXoa6TQraS&#10;0wkv3vQ1+OccU84q1Ha7pvsfqfDNTK44e0LKR7vqXi3TV0Rry3nU/JlcNXzZ8Yv2i9R8P6jJbWdu&#10;zcnnNehWN7MIjCXyh/5Z+lch44+DWmeLVaa2GZG5ZWxxX5UoyjNXTR9Y2pas4n4dfH/xZr+rRQfZ&#10;iytJj/WHivovwpp/iHWNOW/1Cby1Zc7fbtXhvhr4PSeEbz7dBAyssny7q9d8NeNb2HTPsDLtkWPH&#10;f0r3VxNiKGHWHoWVuvU5v7Gw1Ss6s7v8jR1vR/ClifN1WRmk53F8AVl6P418CWepfZrYW+7dx0rx&#10;f45zfE3V7+UaVdzRxdPlB556Vx/wz8P+JbPX47/xBJMcMMmWQkda82m6kq/t6ybud3uRpezp6H2z&#10;Y6zZXVutzAqsuMBVOKzNab7Q2UIXnnd2rndJ8bafD4YVbABpI4/mX8K8K+Knx78ZWF9JZWMEn+s4&#10;Y16GLzKjiIezjTUfM4cPhqlOd5SbZ9N6FpKK6XH29VZcH5WzXq3w98Q3V4y2Md3uC4H3q+Ov2ePi&#10;J4r8UQBtXuNu3+8/IHpX0F8I/ETWniZYZbjcPM+X5q+i4ZweTVMVBPWfmj5/ibE5vSwk3F2j5Hvs&#10;wmW1yrknbkV5F8UfHuv6Y8kNhDJkDtmvX47hZrJSqfMy/ery/wCKWmGOVpDB97qcV+kY+v8A2fg5&#10;VaaWh+Y5PT+vY3lrNu7OK/Z68ZfELxX8fdD8P3T/AOiyXgeZcnlQa/UnRp400uO2XoExn0r4N/Yo&#10;+D8jfF2LxnOytHHbttRh6nr7V93RJGYFVTiv544wzrGZtjYqq9IrSx/S3COU4XLMvk6CtzNN/Itb&#10;2Zdodj+NWLaGJY8zf98ntWe8n2ddofpUMussnATNfIq59fyPexpPdxxnbEnNU9R1m1gT/WYasLXP&#10;GH9lW7zRxjcq5IbtXjXj344y207MJ1VXb5hnG2nKcYR1OzDYOpiNVoev6prcbEKpxurldd1x4rgo&#10;j5+hrzKL43re7Uiuc7gP4ulSTfEC3choZsyN/easZ1FKOh2xwdSm/eR2k+vtbMBM+dwqnqOvtFGZ&#10;A52kZrjm8ZpeE+dIGZR8oWn/ANuLd2rB3/CsTT2ck9jUbxDLJLnccVl6rqs0nIO4L97Hesx9S2Dy&#10;zI1UJtUUK0fmNyMHNOL946FCPYvTeKEdtqkbfTd3qo2qw3f+rPzE9PSuc1C/Pm+XGQqq2fqaq2+t&#10;CGdmkk4+tXKfKdHs49DpLyZUdWz8v8O2qD6stjK00p+U1maj4xsrZADMv3ax9W8SW0+nmT7Quc+t&#10;Z3Rco6Gl4k8YQiIoJSq45968P+InxUiXUW0dZTvZ8KFPatDxz4/FrYyBXywBrwmDxPN4j8aPey9I&#10;zhR+NZ2b3NqL9jofSHg7xRJZ6ZDuk/gw3PWrmo+IzcMSJOPc157o2vxx2Kq5z/s7qtSeJbRIixk7&#10;djT5pbGjt1Olv/FxtoWiMn5NWNH8SI7RWT7Xsbd0J61yuq6+ty2Uk2+tcf4ivpfNYxSnP1pciluY&#10;SrKOh6RqvxaaBTHHe9edoas2y+KU0txhZG/76rymV7ySQs8oP86mi1CezVQJcVLpdiY4rXVHuFj8&#10;Qm8gNJOc9/mrF8ReJzrt7Db2+fnYL198V4vrHxM1HTj9lRxknGRXefBmebxDr1vdTMzqOdp55olS&#10;lGzaNFWjJ6H0n8MNPTR9Pji/i8sZyK6y6vpY4CX/AArH0aBLa0TYh3betPvpZZU288DvVaEyjzSv&#10;cbb64sN+0ZPenajq8l3tt425bpXO31xtvCQ3zN0qSzM8d5HK0uahtHLKFpHpHhVGghjtd3J716Zo&#10;IltbBYt+K8n8H3Qub6Lcx+U54716dbXjrAoEnvirpyXKzysRF81j4r0n4S6fEm6WLdt79c1sWWh6&#10;dYERJa8KMfd6V1dlbyWa+Xdqv/fNXYdHsdQ6RfSreJUZWZ89CjdXObgaBI/Lji6e1XbNUwCBt711&#10;Np8P4JQrLE30xmtK3+H1tCwLRRj2qJVoz2KUOSRyv9nzXkflLGzbqy7n4eTu7SRQfe5FeqWvhqzt&#10;kACqCKku9OtYYtwxWPw7G0ZxPIYvBmpWcikIuO/FSSadqUD8tx2xXpdxZWxGcion0/T5OHiUj/aq&#10;eVykbRqRjqzzE2t85ZvmNTw2dyvJHHfNd7Jounq2UiXFVbnwu9z8lrAf++aPq9SWxt9co9Tj/sss&#10;w27s02Lw+skmGIY+9dX/AMK91qV1ENs4U99tW7X4W64j/aWhkYIRuwp5rqhl+Icb8pNXNKNHVTRy&#10;Fz4SubW3+0pbZU/xc8VjXZjR9sx219CaNB4Ht/D09jfXkfmNEQyMwG1vTmvGfEng867qstv4fmDf&#10;Mdqr3+laUctqVvK3c8qfFFKne8WzBtfKDkrLxt6etXLdYlHyt+dZ+teBvGfhX/StRsJBH/e8s8fU&#10;1jy+JrlQYg209K9KjkNOprzXOCpxhGO0Hc6K/vkgOwSc1l3eozSDaJTj3qit9LcKGlQt/tDvUtvK&#10;x4ePd/Sur+wcPG2pwvizFS+FEM3hTUNfQrbQMzdB71z3iX4RajCmbiLb9RXvH7Pw0HVPEMen6xqE&#10;Ns27jz24b3zXpH7Qnwv0Ky8Pfb9PiikkIGHjbII+orycVh6mFrWhqe9hc+p4qmvaLVn58+K/hQgd&#10;t3vwFrzjWPAF9pl00kUfy7ua+wdW+HizQGWT/WdcGuK1r4aWzuyXMAALc5U1rgczqU60XbVNHoYr&#10;B069J8nVHznH58CCNu1IlwQ3XB9q9P8AG3wrighY2kZ68cV5lq2iajpdxs+zNiv6g4T4sy3HYGFO&#10;VS01bf0P594j4dxuFxkqsYXi+xs6D4813RZBHBds0Y+9HJ8wNdjovxG0bVJY11W0WF+8irwK8piu&#10;WWXD7lY+orStZVYDe+6v0GnLDVo2qJSPhcRQqUruLcX5HulpBpmrW/2jTbpZBj+HgimRWFzC5IZs&#10;Z715Jpmu6ro7iXTrxo8HPy9667RvjJNCVh16FZlP8a8NXzubcH5Lmc+ZLlfloztwHEGcZerN86PS&#10;dM8Pvfx7pI1buaZPoVnbSf6raw61V8LePtGvhtsdQ28fKrkflV3ULyW8usN8uF4z3r4jiHw9p4DB&#10;+3wru106s9/JeNp47GewxCshY00BD5Wr6f5kbfeZUBrF8S+BfB2sHztAdQ5bPlsuMc/l/wDqrW3q&#10;F2uf/rU63t7KCZZo4FXacnC18lh8Y6eCeEqw17s+oqYepUxCxFOenZbHF23h3UdGJiuYGUHhutOl&#10;+FPhrxeuZbZVkwT90V6Rf3OjX+nGGTltpG0jmuPu7G7shJLpM7RswIX5uvtXlKhhcJW5azun2PSj&#10;KtWp/u1qY/hn4TR+Gb3NhLtRvuhfaus8L3cWjeNbeSe7wx2hVHf/ACa8d1rxh8WvC+qzPatJNCxy&#10;sbf8s/x/pUPhrx7qd94gsNa8SagUmjmXfGPrXblGJo4fNoShsmvuZw5pTrVsBKnU3P0K8N3JvdKh&#10;mVtwKA1zPxgZ4NPadIN3HHvVv4T6n/a3hS1mhfI8pc1q+ONBbWPD7QRp+8+4pxnk8V+v5lGNfASV&#10;rppn43ljlhs0S7NHpH/BPGC68Q/D2bxLfaT9nWO4khim7yqG64r6WFpFFBu8xh9a4z9nnwGnw4+E&#10;GkeG1k3SR24Mz7MbmPJrqtQujBH9/NfyrjqnPjpvzaP61yyi6ODpx8k/vKWp6ilup3bj+NYV/wCI&#10;YoP3hDZUf3qZruqZyS1czrN+GVgku6uVs+ho0/d1Kfjn4hmeD7Etqi/L/rOcmvDfifp1zqWlzXNo&#10;f3oy23OAR/jXeeN5ZI5B5cu75sFe4rj9Zugtp5TBtxPDdhWdT3lqevhZex+E+eIviZqHh/WG0rUp&#10;JI2RsBW+U5rV1j44W1taRtHcybv9lvbrVX9pDwXBrOmtrFhAsd5D8yyKvpXyxqnxR1XS9S/svU28&#10;tomIKt9etZU48x24zERUedn2T8P/AIqtfTZbUNyscj2HpXdRfEJs71fd2NfF/wAKPiiFuw8t5984&#10;xXtWg+P2uYlKy+36VNSPK7GdP2daN0ezX/jZ3TfCfm/3qyf+E1lLfM7fia4WLxL5hOGz/tbqjm1g&#10;qDJK2f8AgVY8zTNVTijstS8TtK2+3l2/3hmsvVPFiRRM+/nr92uTn8Y20aNGX/3ea57VfFwl8yJJ&#10;e3rVczluXZG/rPjRvNw0pxtyK57VvH729uxE7Y+tchrHi0LIY2kbd2rz3x/8T102BoY5g0rcIitn&#10;5q09nImpWhFGt8U/ipLHG2nW8rNI3B9VzWX8OYXyb6Y7pHUZrzmGe71q/F/d3BZ2b+Jq9C8K3zWE&#10;IQEH5Rlq0dPlRwwrOpK56Emr3EaqIziq82rXMhK7mAz3NYTa8/l7gd3/AAKq8viKBNuJG/3WNc5t&#10;Kp2N9790GGfPvVO433L7mkzWPL4jVhhZKjl8RRQrl3H/AH1Wi12OeVTubMiQxrnYPyrmvFWq/Ylb&#10;Y3I96p6v8QktlxExP41xeu+MrvUQynpu+7iqjTlKVjnq4iECxqOr/abv94/JOOea+oP2aPD9vY2F&#10;vcSvueRQd2K+O5bucTbg/O4V9i/s66ut54atCAVdY1HvWmJ92KNMDU9pUZ9H2AC2qgH60zULQum9&#10;W9ytL4RmW8t1jnfO4d63NW0iMWokgK521zSR6UanQ871GELcGZv4elNeZo185SfpVi/hZbl12t15&#10;qleuI4WjNZyjoTb3js/hVdSXN35zfd3Y/WvUkuAo+Vq8r+EKsfmPTOa9He8SIKCO1FPSLR5+JS9o&#10;cdfeFNM1NtyWgXj+7T7DwhY6R+/lmU99vHFc5fePL3Sm2zjb6Vl3fxKluwQsrfe7VyyhU59UfNU7&#10;cuh6NFqNhEdrSrtH96nT6lZFd8W32rylvEGoXLgCVvm+781bGhT+INSuEtoTI0jNtVa1h8Qp01ud&#10;Vea7BbEtM20Vh6v47h3G3tn+lexfDf8AYm+JXxSt1vrjVIbWF8YUKzNj6V6Jcf8ABKmSx037bL4h&#10;upLlU3NujVU//VXrU8txM43aPHnm2Doy5ZSPk228QXl8+yPdzXRaF4c1nVCpWN8cdBXpFv8As3p4&#10;U1q4sNStx5kMu38q7XQvBumafGiRWq9Oa66OTc0k5s5a+fwStSVzzjQfg1f3WGkJYN6A8fnXdeHv&#10;g3p1oFkuLf8Ah/iHNdjaQRIvEfHSraNs+bNezRweHorSJ4OIzLFVtGzmbjwHpdnDmO13Vh+IbW10&#10;yxkRYgo2tmu+vLqPyiWXoPWuE8eWy6jaSQxThd0fT8K6J+7E5I1Kkt3c+J/2hviPNY+PntrWVljX&#10;7wXuDxitX4JfG3Q9N1eF9YgEkIYCQr95fcCqX7R/wguZdUl1NXXPJDV4G+qXnhXUvLuZNpVu5rlj&#10;KLujVQ5tT9H/ABX47+Dnin4bSPZahDIz25CxybQ2cfnXyjP4Wt7zVpp7KMyQ+cSqj0zXB+F/ijHJ&#10;AtvJet8xyu1q9Z+F/iDw5e3EcF3eLCzfdD9DVYGjGhJ63ucWZYjlp8/LsRaZoUFsmHtCo96tXHh6&#10;3uUDRx4r0Lxd4c0NNGa8spo2ZFyrRtmuFFw6fKWY+nFeh7stGeFhcV7enzxOburW90mbzoCwZWyr&#10;Diuq8N/FS91KBNK1y+mZE+4u7j8jVOaxnvvkZNx9161Da+CLlJ/tBgZfRulZVKdPl2PQw9WtzaM6&#10;e7EF2vm27Bg1Yl54f+2TBpIFx71e0+3nspVU/N2NdtpXgTU9YshdxwZwufwrysRldOtecVqfV4PP&#10;q2DShJ3R5rf/AAiGq2jPAm7d/DtrgvFf7O0bOXls/wDx2vooWN7pfyTIyDp0qtq9tb3MJDjtXm+1&#10;xWXS/d3ifR0a2HzKHvWaZ8a+PPgI2n27TQQ/cPGF6V5dqWg6hotwyGJgF/2a+0fHugWk0bGMD73T&#10;1rxPxz4cibzI/sm7k8ha+2yPxAznANRk+aPmfOZtwdlmKi5R0fkeJpqWGWMt+FTfac/xrVrxF4P1&#10;GC6ee3iO0c/LXN3Jv7Sby5Ubr82etfsmS8dZfjopTlaR+ZZpwnisHN8ivE6S0vZrRlntpWVh3Wuq&#10;8PfFvXNIjSC/YXUI+6snUD615/p2qKE8t1PPtVz7Qkqr5Zz3Br7D6/7an7rTR8lPAxhJ30Z7bofx&#10;E8LayVCXf2eQnlJSCCfat0RO6q6FdrdNrZFfPav5Z3o+36Nit7w98QfEfh6UfZb1mj3Z8uR+PpXn&#10;Y7hnK84i+eNn5HTh83zDLZJwldLoz2zypI23GPd6DjigpBKnzw9a5Xw58YdFv2W31U/Z5G/i/hzX&#10;VwtBcQC5gmWSNujI2RX5rnfh/mGClz4dqS/E+yy3jLB1LRrrkf4GRrOgxXEbSxW6u2ODjpXiXxH0&#10;m70vVPPtYlVjIGPy8fer6DMw2+XGB1wf8Kz7/wALeGtc/canbxb2+67cYr5jLsnx1THRp8rUr7Hu&#10;ZhmWGjhfaXTj3PVv2WfGUWpeB7OO4uF3eSu7249K9++GmiQeKvFFnpe4tG06tIPYHNfFNrc3/wAJ&#10;gLnTZt1uxyyrJ0r7R/4Js63J8VYb7xw0bNDZt5EcjfdLY5P4Div17iif9j8M1MRKWvLa3m1Y/L+H&#10;sHUzTiiEKcHyuV7+S11PrOC2istNjtY1AEa4FYfiK63R7Qa2tVnFrBjd8xOa5XXrvbEz7ua/k11O&#10;aV3uz+rsPTaskcr4jupGtyinHPU1xE+srGkiyXR3ZwAK3fE/iCMSNaRsPvcn0ridZuY0xJC2W6M3&#10;rVHswi+Uw/EOoySSlzI0nce1cz4guprmMNaxyNjk/wCz71vaiUtH+0ajG0YYfKD3rB1bxFIjbYnV&#10;VYYKqox9c1p0OmMuU4HxbDNc27Q3O7cy4O4cV8b/ALTfhCDT9SfULUqsiSN8wXqK+zPE+p2stvMr&#10;TqGX+9nn6V8v/tM6XHe20ktu2W3VjTaVSxOJ5qmHaZ4f4O8XnT71YCrfe9eK9w8F+PjdW0aef91Q&#10;MZr5lka6s7/eAyturuvB/iyexiRfNPQferor0ebWJw4HGVKfuvY+mNJ8YyRgDze/rVrVPGAaLiQL&#10;8v8AerxXTfiNtXY8qjB/Wrs/xIsn6zfgxrl+r1nLRHtfWaO7Z2ereK9smTIef9qsHVvHdrahnuLh&#10;FVRks3SuL8QfEBJ42kjPC/dx2ryD4h/EPXNVu/s8c7LCp/hrop4SpL4locOMzalRj7jueh+O/jah&#10;mkt9FO9v+enYVwsWs3OpX7Xl3dNIzNklqwNMmDrnOSeua1YLdwC6Lt4rs9jGjGyPF+uVKz5pM7DS&#10;JE+WQEflXR2usMsezeOlef6fPexnYC2B/tVdGpXqj/WMp9mrnlSu9TojirI7b+1WB3yT7dvo1QXu&#10;vqFyblWrirzX9RwyeY2MevWsu41i9csrSfkKz+rhLGSsdtdeNXtQyvLlfX1rNu/HKMMSMx3fd5rj&#10;5rm4mz5kpqPcc/NIT/u1pHDx6mP1mpY6U6+Lw8N9KYbqIriTBbrXMs9x5n7qRqms7q4jOXkY1XsY&#10;rYzlWk9zZlIZsrD/ABA/SvqH9mLUJz4ctQzHhVwa+Wba4MiAS4B+vvX0h+y7q0baBHCx/wBXx1rl&#10;xUf3Z6WUyXt7H1x4RkmaxjeL72BkjvXTC8uvs21wfeuP8CXfmWKmN8L356V1Ql2R/fzx+dcMdj6L&#10;lMm+RDK0skPHqa57xDHCU3xDarcba6PU71gjLtz/AMBrkdWTULoqka/xUS2sZuOqZ3XwzUW8AUHv&#10;zXpnh/w8/iSR47Y4SNc7i2MmvLtEs9RsoYIrcFnYLwBya97+G2gto2gK+pR7ZpeXXNTE4sWoxldH&#10;k/xk/Z78a+Ep3h1nRZI9vDSCM4rz7TvAIhfE6ZX/AGj3r9cf2u/CPw/i0G7Eqwr8rfKwHDeg9818&#10;T6N+xf428e3cmq6fut7WRy0PH3hnrzXdmGFqX/dn5plOZRUWqzsujPB7DwdpsKK8iLleneu7+D3h&#10;rTrjxdaAw/dkB5Fei+L/ANhv4i+FdIa9sJmuNiksjRYNeH6n4v1z4UeI9urwSRSQPlhtPGDXk0VU&#10;o4qPttNUe9KtQxdCUaDu7H6xfs5WfgvQfCUN1dWm6VIxtXcCOntXZ+JviZ4b/sua1ihtoQ0ZUtJt&#10;GB+Nfj543/4K7eJPBWhR6B4flun8ldpWMhAT6k14j4g/4KufFnxDeSKb5Y45G6NOzMP6V948dR5U&#10;79D4OWXYuVdp6an6FfGzxb4UsfG91cW2pKwmbLhSDlvauNb4i6DbD/j5T/eZhX5++If239f1pTd3&#10;mrL5mc7jjINczqH7YeuSkH+32IK/dTiuN5lU5rRjoehSyeNrSkj9Hrv4v6HaEB76Pb/vdKx9U/aF&#10;8NWZ51aPI7bhX5w6j+1Tqk8Z3X8ufTzKxW+P3iPVC0UcFxIW9iamWPxPSJtHKcNFWcz9Etd/ao8O&#10;wh1TVYzxyu7pXnnjD9rrSorZvJvN3ykV8YL41+IuqLts9DuPm6NspW8L/GHxAuU0mVR+PNT9axHV&#10;ov8As3C7JNnqvxP/AGkYNddgGLH0x0rwP4heKrjVbhriNCqs3LVrXPwU+K8kvm3emuPmGRz/AIVt&#10;QfAHX7rRnn1CGRWC/wB0in7aC1ujD6nUhdQi/uPNdH8VXFnIAs52rg4969C8D/FRo3VJ9x4xiuB1&#10;7wRL4ZvDb3IP3vvNzTtFWO3ukKy/xciuunUjo0efiMPzRakj6y8D+K7vW7BQ9xI0W3Krv4rea4iC&#10;53dOFz2rx34V+PrXSIFtJWVsr3bpXqGm6tYavCJYZ1yf4Vr0/iifP/V4UpNKNjYtdeFqNiqtWYtf&#10;ubpPLjn2+3rWRHpryHcr/jWtoOgy3EyxgbmB4/OolG+hceWOqIHvL+1nW4Zj+Nes/Cr436RDAuj6&#10;xZooGF8yPnt3rn4Phjd3kAUwtJ6qqVc0z4PJpZ+3/wCpHUl24FXDmj1FOXNHU9C1ix03Xk8+zCMr&#10;jIPpXH6z4djhVgw2f7PrVe5+LngfwPD9lvvE9uzKP9XG4P8AKvNfiR+134Tg8xdMG/b0kZulZVvY&#10;z31ZWFnWpv3G0XvG2gBImOe+c5rg38GpqabnRcbq4Xxb+2As26Br6MruPGQfwr0X4EeLIPiHpX2t&#10;V+8uRXg46PsY80T7fJsVLEe5UOe1b4L2l0h8gKxZa8/8W/AgvI7fYm9dwWvqJfDVvC29+MdO1bfg&#10;T4J+NfjZ4nt/BHw68IzarfXA/wBXbx52LnG5mPCr7k4rzo4/FU5Jpnt1qGH5PfWh8Ca78G76yfdb&#10;Bjt5rn7vQ9S0ncJbZhtOOmK/XTxv/wAEQv2lI9IXU9Dh0XUZWj3TWNrqG2RDjO351AJ+hNfL/wAc&#10;f+Ca/wC1F4As2uPF3wL1+G3/AOe8entIhx15UEV9fk/G2bZY9JNrs9j5TMOH8lzDRNJnxJFMzNtk&#10;Xb+NW0lRucfQV2njH4Natoty0TafNbyxNiSKaEq2705/lXA30N/o9w8Fzbsm3uc1+0cM+ImWZlaF&#10;d8kvwPzfOOC8dg26lL3omgSSuO/rWloPi3xB4elDadqMirnlScisG31aGVSrH7v8VdB4R8J+I/iD&#10;4msfBvgfQ7jUtU1K4SCzsbOItJLIxwFAAz1r76WIpum63Mrb36WPjpYV+0VKcNe1tTutB+L1nqii&#10;31y18mRjzNF0PuRWl4nWbUdL8zT592eUdDyK9L/4dIftweCZl1D4m/AnXLGxjQSTyW9v9o/AeXuH&#10;+FYnir4V6l4FkawuvDGoab5bbdl5buuMD/aFfF1+MOEqOOjJ1E5LrGz/ACPUp5DnX1WUaSdn0l/w&#10;T558VT+PryZrD7ZK0Kn7rHoPWv14/wCCbXwrj+FH7Lui2zJ/pV9H9qusju3P9a/M278Ka1feKLe5&#10;vJ1+xLcIbuEQlZPLDDcF98e9fpZ8LP22v2XbfwrY6FD47XT1trVIxHeafPCEwoGCSuP1xXwvidxL&#10;hc3wNPD4KXNFu8rLtsn2PuvD3Ka+X151MTFQdrK7XzPZNcuGeVif51zWr3CyuYyKTT/i98L/ABZE&#10;JvD/AMQdHvhIMxi3vkZj+uay9Z163Vy6jjONytX4j70ZK5+24az+HU4Px45szJIIypz+fNche7be&#10;3kv57kBl+7v7Z716D4hS11ldswWvP/G2i3B3fYpNysOVPtXQenHl5dTjdc1S51KdZJJjIi/d54rB&#10;19JHtWkE3zema17u0EPWbb83C56fhWNqSRxBhJKzZ/hHSpnK0QOJ1QzzQO5Xccda8X+MWnfabeZm&#10;T73Ne5anbTJG6xg88YrzL4oWRbTZIXj2tznC+1ZU/j0Kqv3LHyLrNnDbaq0TxfNuz+tWrKCLhs7a&#10;i+KEyaZ4saBPTrgetQ6dqCvECqc465r2VG8UzwerRrKUUYBz/wAColkT7/mfrVE3/wAnRc56moX1&#10;CQruc8/wqK2RLl5hrd9GEKRH9a4vW7berSle+Sa6e7Rm+Zkz3+lY2rKJ4mUDH9a0OCt3MHTr1YJf&#10;JAYnOa6bTrnznVCfqtcbfTCzuTGh79q3NF1VAqt3B5ODWNS7Q6FTm0Owt1ATIFSCJ3HA61n2Go+e&#10;NwbjsKvi9iEeGYVzvc7EVL63xx0/p71m3SKtad1dRPx5grPkVZFDSH7v60RAq+UzDcRSeQHO1R+V&#10;WgibeHoSFVy5bG5aoCmY5AvC8/Sg5RwQlXjHECCp/wDHqqXBxL8vT2/z/WgmRdsCpi2Nt9MtXun7&#10;Ml6sFvJagN8sv868D0672yDcf8K9o/Zv1EHVJLZj/Ep+oz1rlxUY+yO/L5cuJR9feAfEHkbbSU/K&#10;e5NejxzNdQ/6ON3HavIfCsEbTQymXjjIr1vwnPbiFW64/wBqvL05rI+ulotCve2siW7STL/F3qjo&#10;mmjUdUWNohtVs5NbniieA2jGL/vmm/B+1fX9cMaW+4K+G2r0rOUpc9jCp7sbnqHwn+HcmoXw1S/t&#10;V+zxD5dwrs/FOtaVo0yxL64xmkTWIvDmmrbQQy7mXhV6k1X0fwFrPjVn1TWWa2jbmJCoLH3NdGnL&#10;aKuzyZOU5c03oew/GX4u3PxT+PKeB7e6Js7WbN1jox3HGfyr6l+Dtn4W0/S4bRLKOV0jXdIyjCjH&#10;AFflX8HfjoL/AONN9r1/ckfa7133P0xu4GT9a/QX4Z/FO0bQory3udzeWPlXvxXpU63teaT7n5Ni&#10;sLUw7UD3jxlb+GdS0toLiyhbcrDcEHHFfnx/wUF+APh29tZfEOgRos21i21QM17d8UPjR41vpWsd&#10;G3KSxL3DnhfoM14b8W9W8Ua9osltrF19oLDG4r1H0rjxU6c42NMvqTw9ZTTPzt8ffAZ/EE8sSJjk&#10;g7T05rgb39kTUdxEE0nPoxzX2BrHhpbK+kDwdX5+lQrp1kMkovHtXD9cq0/difcxw2HrQU9z5Gj/&#10;AGOtSmIjubmQf8DrpfDn7GWlhla9DN/wKvpaaws1t8rj16VTgcRtwOM0vr1eWlylgcPF3SPJNJ/Z&#10;K8GWq4e2U49RXV+Hv2bvBmnssg02Mkf7NdsNRggO5gop0viXI8uCPtUfWK7+0Dw9OL0RT0v4aeEt&#10;NjEf9mRjB4OwVuWmi+GbBP8Aj0i+X1Uf4Vhi+vJJtxb5fSm3f2ifErTY9hT9pLq2PkiibxNBoMgb&#10;yraMbf7qCvNfGN9LDG0FsmV29FWu9e1VwcnnFU77wvZXUTDZz1q41IxV2yKkZPZHzR428JLr+9xD&#10;tZjn5vWvLtY8OXmh3DpIGyrZNfW/irwPbRxl4osc/dK15b4u8IWd5E4nh2so64r1sLmHs9HseLjM&#10;rVaLlHc8TtfFN1pz5Wdsiu48JfF64sdnmXTL+f59a4H4i6KPD98xjb5ewrm7bX1AMIIznHzV9Fh8&#10;R7SOmx8niMJKEnF9D6y8I/HrTmijS5fzN3979a77wv8AtE+ANF1BWuTHNIuGWHdjp65r4ftvFd5b&#10;AC2uSoX+6etZmv8Aiy+mOXuG/wBoBjXV7RHF9Vsz7y+JP/BQm40WJtP8Oz6fZdt0cKyOPxOefwr5&#10;8+In7afjHxJcyM2u31zn+9MQoP0rwHS9btrm6jt7mbh2x83/ANevrT9nj9hmz+NPhRdXZNnmR/LL&#10;ng/SueVaKV5ClRUXqrngOpfF3xzrsrGCUx7jjJkJzVG40/4g64DNOk0itznkDNfQ3jb9iPxL8J9S&#10;82bRJLqFWO2RV7ZrZ8M6d4dsraOzk8Ms7KfmDR859K5ZYmnb3NSo+7a6Pj7V7DVtNmaO/hfd6HOM&#10;+lfY37D80snh5fNQKAo4Haug8M/sd61+0Z4jj0nwL8O7y6nwW8qzt9xVByS3GAOD1I6V94fsh/8A&#10;BPb4G/s3aZDrHx08a6OuvKBJHolxfRxWtq2QVEpYlnb/AGSAvua83MMRTlRsnr2Pcymt7Ko5NOxh&#10;/sv/ALFmv/H7UYtV8Va5H4Z8O7hu1C9IV7nnlYFbG765A9zX6RfBH4D/AAp+AvhNPCnww8NW9rbs&#10;ime+O2Sa8OPvu4+8T+Q7cV5FovxF+BmtXi6Xb/Hjwkt0wcrp9jqKO24DiNV+UAcDjA+nevZ/Cnjb&#10;wdFp9lottqsMc0qrHFHt2h3Kg4GOOcg8dc149Pm5dUdWMqTxEruWnkdeWZTlTu6VU1jWtM8P6dNq&#10;ms39va2FrA0l5cXEgWOFFGSzE9AAOSa8w/ag/a6+A/7HXgZ/iF8cfGK2G4MdN0uJg93qDgcpBF1c&#10;+pxtHGSK/Dj/AIKPf8FiPjh+2prNx4R0ie48K+B4Z2Fj4dsbxla6j5HmXcgx5jMM/ux8i7sc/eO0&#10;Yylsc9PDyqSt07n0l/wVa/4K3fs2/Fq4k/Z0/Z2+E3hnxLc3V0tnqXj6805NsDM+D9hO0Mzdf3pw&#10;B2DdR+ffjDwB57MVttwx0K1578ItNu/E3xS0DTrSJWj/ALYt2uJPMAVV389+/YfgK+1Lj4U6ZBB5&#10;ssfPIwa7YuOHqRZ7OBp05Ydwa+8+L9T+Gt7Z3DSWivhhgptzj6V9yf8ABIn9uf8A4JofsMW8mo/H&#10;fw34sh+Jl5KY7jxTLoMd9Y2UBPyRW4ilLxHbjc2wsenTrwev/D7w+qtvtI1bHTb1r4m/aKsZPCnx&#10;m1nTo3kaN51lt2DcbWjU9O3evepZxjMZh3hXUko+rPGzLL8Ph6irqCv6H9Mvwy/4Ktf8E+PiwsLe&#10;E/2wvCbXE8yrFZ6tqR0+beeiFLkIcnsMV7FdWnwx+L+irdz6X4f8TWE/KyG3gvI2UjkAjI/Wv5Co&#10;vFV3bplCu0n51ZdwP4etdD4H+OnxD+HOoLqvgbxxrWi3CncLjR9antWX6+Uy8Z7c15VTKJf8u5nP&#10;HFRfxRR/T58Sv+Ccf7DXxCikl1r9n+ztLuR8tcaKWtWX/awG24/CvDfHf/BD79mDXppYPAXxI8Qa&#10;HdFVPlyRx3CDuD0U/rX4/fDT/gtT/wAFF/hjFbWOm/tQ6xqlvFwtr4mtYNSjx7mZC/5MOnWvqD4Y&#10;/wDB0J+07oFrFB8WfgX4L8SxxrslvrKa402YrxzwZUB+i1yywWOpy309S6dahvsfRt7/AMEKPiZ4&#10;W1g694K+J2l+I1jkH+j3UTWcuM9s5XOPcV6d4n/ZU+KmgeH4IoPAOpOtrCkcr2sYmXcq4PKE17z+&#10;xf8AtLeMf2vfgLpfx18QfALVfh3capIH03S9dvhO1/aZ/wBcm1UZUbnbuUE4zjGDXt9wl7AjfZl8&#10;vdwu8YIJ5P14rz51al7TPZwOPq4R3p2+e5+ZOreG9Y8Oyva69Y3FnIvBS6haM/qBXIeIZYLRvsw5&#10;/i3Y5r9U9W059Utmg1KwhvkPHk31usi/iMH+Vfln/wAFBf26/gZqv7U2m/sq/AXwpoEjafcXM3jL&#10;xRp1uFBkjglJs4mX5SFfYZG/vAAd60oylJ2SPfw2be2qKE46vs/+AeaeNdPVZPtcPy7jlsfzriNV&#10;d5WYCcgr1FdFfeKbe+3GV9yKce9cd4g1WAPI9uSPm/ioqSUj6RU5RMzWtdaM5J9881wfj67F/ZyT&#10;Kfl2nd+VbuuakhctI/FcP411WOKwuJRLhduB9cUUY3kZ1fdifLfxktxP4ma7A3Ybb8tc5aXzxqI3&#10;+UZ4Ndh46jF1czXDKfnfrj3rlbnTt6ZVsNj5TXuQ+BI+arScajsWFvnI2IhPzVYtnUN+9P3ufp7V&#10;gm9lhk2OCMcZ9asxaoQP3j81RPMmtTTurqIDOKwdbn2W5cDirU+pgr878E/LWNq0jXrGNV61XMY1&#10;NdDAuP39wxZj97PFbWjRgRgH5vrVMaXIp/dpir1nE0Y2t/D1objYjDxZu2LeXyox2xVk3Ixis2GY&#10;rtVfwq3BcktsZAeK5TuRK3zncR9KayOzKo6EVYQZXICj8Kco5xSbsMh8oRrtakdF2hSKfIpjUse1&#10;RszPwwx+NLmAjlIPIXGPSq7xjJ5PzCpjkN93+KmiP+8tHMJq47T7VpTvUcDk13Xwk1SfQfFVvKJT&#10;sf5SvrmuR0hBjya6bSl+zss6HlW3VnU5ZRsa0ZctRM+wvCetGawilR8fLniu+8F+KZx+7kkrw74Q&#10;a0mp6RGzyD/V+tex/DbwjrnjDX4dM0RGfcwEjL0QE14dSPLJpH2lGrTlFSbPRvDvh/VfH+orpGjx&#10;7vMbEkh+6gr6Q+DvwB0bwZpEaxw7ppAGmk2dWp3wY+EVh4H0qK3VN0xUeZIV5Jr1nSLICBUjGcc/&#10;drqw9NR1lqeLj8be8YvQxX8Eaba7XFoGb+8yCtO009tm2OIKoGK3bbSJpP3mDt9Kv2+lWsEe3ylH&#10;+8M11RjFbHhyrO25+Wp0ubQb5byORkaNg24cV9U/sn/HG41a3h0bUL7cyqB97rXyl438SQrG4D/e&#10;Xj34rB+E/wAbL7wJ40huTessZf5t3HGa48LJxep5mZYb20LrdI/VSTTYtai86I/ezisfXvAdtc6T&#10;JFLLltvy8e1cZ8EvjXpfivRIHi1SNnkjH8Yr0t7O8uUW6GdvU9xWzp80mfMS93c+Q/jlol14f1Vg&#10;kbHDEYVT615jP4mmRzAYWzur7W+PHwQPjPRF8Q2luvnQqd3kx/f788V8j694Vit9duNPmgkV4mI+&#10;6RXFiMNKOp9Fk2ZRqR9jPoYKavPMRvQ+mas28rs4BPFS/wBnQodgAwGqRII0cciuJKx9MQy2H2hx&#10;kn60fZ2hGAxXmtSG4sRH938hVaeWOR/3Sn8RVAVwrHoppGjdxjdgCpmMwYyEfhVeZpMgjjii5jyy&#10;I538oHBzxUK6mE5Zgfxp0qOTtzVVtJZuEBNVpYmV9iHW57e9tWXZz7fSvLfF+iXjBjFG3IPG016s&#10;dFlPQUn/AAjlrL+7uVVs+9XGSjoT7Pm3PlD4gfC/UdagkupImHX+Hp714f4j8C6/pF4RDbsyr/Ev&#10;16V+iGrfDXSLqMsg2rt7jiuN1b4KeGHYsbKNmz97bXrYXMvYtR6Hl4zKYVveTsfCdul/bDZd2rKO&#10;/wApqjqzZDDYea+zNf8A2b/DF7uaFFHNcD4n/ZegaTNsin0O0160M2oSd5I8WeS4jm913Pkm8vbq&#10;znWSEnO7ODX2D/wT0/a38V/DjVbbSP7eZLNmXzLO4JK/ga4LWP2VJGZ5PsbFsfKvOK5+2+E3ivwV&#10;qAa10+Ty1b5SqnI/GqqY3D1YOMTmqZXUi/fP3A+GusfC/wDaE8MRpcw24uJoRlGxySK8/wDjZ+zB&#10;8MPhfAvjDxTr1noOkyXCxTajeWsskcTNnB2wqzHp2FfA/wCzR+1f46+FF7bWt1eSSW67RtZvmSvo&#10;r9t39tGz+K/7Hum6ZpMcd1qA8VWpR/7UurSeEfZ59wVraRGbd90qxK4YnG4KRxRjyxscE8FL2yjK&#10;9mfoB+x7afstfEP9ny/8NfsXfGPQ/GOqTXFvJr0yTG31Dyw8ZlxEdsijy8+WGABz1zXpVj8O9J8H&#10;StpmmeGo9Nhh5uAsZEsmenmSFS7HnJyTzX8/HgL9oSw8GaxHef8ACDXl9JbIqfv/ABJOkigNnEM6&#10;hXRTliQdx568A17Ve/8ABar9tqwh0yy8I/FjVtNs9HjWKxt5JIbg+Sv3VkkljYzsOhZiSQBk55qc&#10;FiK2HrNTpc19ndHfisvjUilTq28rH7VHQfCerWZt9X0rStQjaMRqLq0jk2+m0MCM8+h+lS/An4Oe&#10;JfAfxOs7/wAB3ky+D5FvH1jRdQtxJbwSsEaKW1dwJI2LEhowTHt5G08D8vPgp/wcmftEeEtOt4/j&#10;Z8IvCvix43zJdWkH2K5YKdyncu5cnAJbaPmFfV/wb/4ORP2LfGMFra/Ffwn4n8G3kykfNaLfW+Qc&#10;cPDh+3Xy62xuLp1oaUrfn95x08HXov4ro9B/bK/4IxfAX9rvxfffETxL8XPH2l69fK2+8/tJL2FP&#10;lwqRxSj92oGcKhXr15r4i+MH/BsL8ebK+a9+Dnx78P65YtkrDrFm9jOB1C8eavoM5yPQ9D+ofwk/&#10;4KNfsMfHE29v8P8A9pLwtNeXLfuLDUL4Ws5+iTbSf/1V7LY3Gm6pAt/aXkc69Fmt2DRtn0I4ry4y&#10;5ZXR1+1qQXK7n88+o/8ABJL/AIKF/Bf4yeGNT8Tfs2ah/wAI7pmuwy3Fz4ZdL+1dUk4lcRM0h9fm&#10;UcdhivaNe0G/s79tK1eymtbpfvQXEZjcf8BbBr9ukilgVunzH7rCsTxb4D8BeNIpLfxT4D0jUvMX&#10;5vt+mxSk/iymlUqSqbnRh8ylR92yZ+IGrfDs6shKnkfewvSvz9/4KI+HpPDfx0ays7WTDaPaNcdO&#10;WZDyPwA/Ov6bvFn7AP7LPjZJJv8AhXr6TcMvzXGi3rwgH2TJjH/fNfB//BQ7/g3a+BHjy3139oj/&#10;AIa+vvBkNjp6C+m8TaXDcWcMcahRl0MbgdAANxJPHPXry/EexrXnsGOxccVR5UrM/AuC4nt4lSdD&#10;6feqaRkddzPtGO1XPHehWnhbxjqvhfTfENvq1vp2oy21vq1vDJFHeohwJlSQB1VhyFYBh0ODWQXG&#10;9TGjDHU9hX00ZKceZdTwmuV2Zfg1TyYWkmk3LDyGUdBnHP4kD6mv1k/4IYf8EV9b+OV3o/7aH7Wv&#10;g6aLwXb7LvwT4P1SLym1xgdy3lyr/wDLqPlKIR+9zk/J1+C/+CaV1+x1on7S9j44/bm0nxFqPgfQ&#10;Y1ul0fw/pqXK6nfCQGKG5UurfZwFZmCZLFVUjazA/wBCfwn/AOCzX/BMP4mpZ6d4e/aR0vw7JFCE&#10;tdO8RWdxpaxKBt2DzEWMKF4A3YAHArycwxGIScKaOulyyWp9UQaPZ2ukR6RZrH5arsWPztojjA4V&#10;dp+UAYAx2AFRpHem4kSzbzFRVEiSfd6Z+U59KxPB/wATPhT8RNL/ALd+GXxM0PxBb3C7Uu9F1SG9&#10;jPP96Jj/APWr49/4LB/8FVdG/Yd+Hlx8JvhHqtvP8TvEFjJ9mSNvMXRLdhtF5MB0kIz5ank43cqM&#10;14Mac5T5VudkXGKuef8A/Bbf/grNp37Nuh3/AOy7+z1rrL8QtWt9niTVrWTcuhWzLzHGQf8Aj5bj&#10;GPuDk8kV+Qn7OXhT4heIb/U/it4Z0W4vv7MkayluGYkmSZQ8hJPJOCO/evMPF3irXfFmtXnibxHq&#10;91qGoX0jzXF5eSM8txKxy0jsSSSSc9eP0r9Ev+CUPhbTY/2SbvUdVsYWlvvF19J5gH3lVYowO3Qo&#10;1epLDRw2H03fU9DJqn/ChGUtlqfO+p/GXxToVyY/EGnXVm2efMhYfr0qN/jfb3pWQXCt/exJX2d8&#10;Uvgr4J8aW8kV1pMDcHnyxnNfKfxl/YltYTLeeDbhrOVeVjyQjfhXn8sVqz9I9v7WN4L5HG3vxDF0&#10;S28bf96ud8SeIJ9ZiFvEw8vPbvWOnw/8W+G9Rk0zxIjrsbAbnBHrWlHo4CYi6LXZQpwWp5tatOWh&#10;xPiLw6jQSFnIXstcPexpayNCwJxXqXiG3YK8Z5z+lee6vpkkl20q7fmXJrugzx8RH3jldbsRcRiS&#10;M/dOcYrB/tF43ICc5xXaXunssWSK5LV7MW91vwBmuim49Thn8SFhmE7bCKsRWpY7GHy/3vSobKFZ&#10;F3r1FTSw3OdsZ+tZS8iolpLNSm1z0GMnvVG4txCSwP1pwv5YWxMpyKSa9juhmPg96guOg6yuCPlY&#10;KPpWjbSrKoy3T2rnriSYBXj7dau6RfmT93ydq81Ml1NaclzWN1XA/i+Y1IrAjINUbeYF/myPrVlZ&#10;lA2g1EomxIxEg6/jUYgX/ep0LZUgdqnWEHoQPpWdwKzw4TO7FRux2fKG64q49txnaahaEyy+WBj5&#10;qXMgJtIiLnzlPX/GumslUR/hWRp9qtvD5jEHHuBXt37L/wCyT8SP2itZjXStMktdJV/3+oyKdpGe&#10;Qv8AjWMqkY3RtSpynUSSNj9kHwh4p+IviQeGfD9q8ilh51wqkrGpPH41+oH7PP7O+mfD/RoUWLdc&#10;Nhppm5JbH6VR/Zg/ZV8HfA/w1b6LoWlxq4UedNt+aQ+pPU19GeGPDogjVlgXgDHvXn06ftal3od2&#10;IxnsaSporaR4a8mNS0fHbtXQWOnQ221fL4xV6GyBG2RdvoB2q01tGUxj7vtXocvLFI8WpWc5alYx&#10;LwsafKfSmNpzM2drD/gVTsTFwv4Yq3beYyZfb+K0HPzW1Px/8TeGby6yy/wjvXnHifw5d7m+TDKx&#10;+ZeK+idQ0cTJjYvIrjfFPgWOZTJtwc/NXDTlGk7s2qSqTjsZX7MfxU8X+GfFtnpA1Q+TvUbZGJHH&#10;9a/X39l3w8/xB8HW8upKrM8Y3NX4y2ekDwz4ghvlkbakmdw7V+sX/BOb4twa34JsbJL7zJFjUHnr&#10;Xq0akJapHyOaUalOpzI+l7L4aaPo0Eun30X7uZSGB6DNfFX7Xf7MMnhbX7/xbpUg+xzAyIojPB9q&#10;++tWtZtUsVv45M7Vztrj/iN8MIvjT4Jn8PXUcY8tf9YseWFdUqPt6XLY8enialGopJ7M/InVdH1X&#10;SzvureRFZuCykZ/OqaRySrnNfUX7THw1sfDVvH4avkkaSNzHHK1uU6d/pXzrrnhq48PXTR3LfKeV&#10;96+ZxeGlh6lmfo2WZlHGUE+plqRbHJBNWIJUkTKrtqne3tmseRJVZNdto48JOvSuTlk9j1oy01N0&#10;WyNHzIFqvJbRxfO7d6wLjxnHEfL3r9KrT+LfNTC9/Rs4pwpVObUn2sToC1ssmfMFOfUdLg4Drj3r&#10;jJ9bus5jJ+tVBqGo3XA3Hit/q+pjKpE7DUPE+mwR5jZa5/UvF+xmkhzznG2siTS9Tnk+dTya0bPw&#10;hczRLvj5o5Y09yVKUtig/jHVp28uCRhnj61Io1a7AySzN6dq6bRvBEC/vZIxx6/St2y0awsRvKDn&#10;73FSpR6IJbHLaT4Vnws08fDf7Na6/D6xvAHkhHHWtmRPMQbRxTrSe6iPlgZB6Uc0jMw5fh54egcG&#10;aBGGMbdtZGvfDLQNQtmjtdLVm2ntXoi6G96u9iP930rsPhZ8FvFHxI1ZfD3hDQZL66fBbb91F9WP&#10;YDvU80o7GdRwUbyPhr4h/s86/d6r5fg3T5BdSPiKKFSxYk+gr034u/sNfH/9kz9jO1/aV+LM2n2t&#10;5qfiK10u18K6ppcd1uhmimczuJAfKIMQAIw3zdRmv10/Z1/YY+H3wYjt/Fmtaba6z4gZUYXskOYb&#10;RiP4B3IJ+9Xif/Bdvw18Y9f/AGKrO9+HNnqF9HY+OLW71+GwsWugLP7NcoWkjCtlBI6c7TgkHjGa&#10;9PD4ipKNpHh4ipF1PcPxFv8AUvCuqQia/wDD01hcoxf7Zpl0u1lLYC+U4JP/AH3+FZt/Bp8WoPp0&#10;WsQPMqqWhbcGDEZ2FiNvHfnrWqLKKXT5o1tI5ZPP+8yOrpjqNu7A+hHBrC1DQJo7hpwOeRmH1xns&#10;OK9Wm30ZjJLsSG0ugrSJat+7GeF+79PWo45nt7oEnkfM2D1Pr9abZwanbRq0F7NHIv8AdkO0n0K9&#10;GHsQRWk1yZ4vP1PTreSQ4/ermFl7ZG35cfh71pJ33JSfQjg1C7ttzW928PI3lWxkDB/pXc/Dz9rb&#10;9pX4Rxeb8LfjZ4l0c/K3l6fr08aE7sg7NwXvzxzXFNB4fubiGO+vdQtWyfOVYUmX8OVb68H8Kki8&#10;H3Gp3kdj4fY38ks4jhhEeHk7Zx15P8qydOlLVrUr951Ptj4Q/wDBwH/wUI+HbrF4i8faX4ntF58n&#10;XtIjdn9jJHscfma+qvg3/wAHNHhTUkgtfjr+zvcQMrKGv/DWqb8kjBYxSgHr23ke9fj7JpV9FBG6&#10;2siq33dy/eUHB/WqroEykisp3fLx0rCWFpye9iZU6Ut4/cf0HaB/wXw/4J2a34W1DWrjxtrWkz2d&#10;q0y6ZqGit9ouDjOxNhdSSeBkjr1Ffkj/AMFSv+CtPxj/AG3deks5nuPD/gPTbjzNJ8J2txnzGQ/6&#10;+5YffkYYwuSqdBzlm+UdUJV0LTscMp5kbkA5rn/HeoCHTmXDFp+Np649eAeKujgo83vO5Kp06cXZ&#10;HneqX0+o6jcXt4f3k0rORj5gx5xUSzKPlKM3fmmmRZFMitvZn5OeTUTTZkaEZ3dQK+hjpFWPB6m5&#10;4PuLz7VdW9nOqssKykM2zowXOcHJG/PNdIfFF0bvetpHb7VCRxQvIVO0dcuSxyeevfjjiuZ8C24v&#10;9R1Jg0q+VpLyeYq5UMJEwGHoTxVmHULuOzWO3vNzMoLNIv3h+P8AOk4825rGTWiO58K+P9Y8Pp9v&#10;8Na1c6bcrIu2fT5nt5BznO+Mhgc9xg+9Hi3x54l8baxPr/ibX77ULy5fzLq8v7l5ppmx1d3ZmY4G&#10;Mkn8K4MXt1JDNaCbZJMF3OrchfSui08hbbEkpXIxuXvyKyVKnGV0jRSkaMJVrZnuWT7u75udi9+K&#10;/dn/AIJDWPwD0X9gb4R/Cz4reCrG21TxNb6hd6VquoxqqavK9/cOYo50PEqAhPKcq+FyARX4TWqT&#10;PBvgg3l9yqndyeAR/hX7O/sP+B739ov/AII3+E/gcbJE8RafHdN4dktZG82yvodTmntrncBiIgMp&#10;yMHBOM814ueVHSoJruduDlL2jZ9WfFz9gfwF4is5bz4b382k3yruW1u5PMgde3zfeB+ufrXxj8bP&#10;gx4o8Aa3ceG/FFibe5hx8vBDDswI6ggjmv050KXVYNJtNN1i+8yaCxjW9u8YR5FXDSewJBNfAf7X&#10;P7W/wt+O3x01rwZ8M7y31Gz8H2kNpf61bsSk927MXjQ91RVAz0ya8WM3I+uyfG1pV1S3PjT4reBt&#10;K1VHS5tVjkUfLJtr548V2lz4b1Ca03YUN19RX1z8U1tLm1kMA+bt7V8q/tF28lrpra3EQfIk2zAd&#10;QD3/ADrbCVeWsos+mxNOPs3LscDruoRNE0nVj61zIgimdnI4Y8Zqk3iOTUG2Rg9cc1bSTy1VpW2g&#10;4Br2onzdSXNLUralo8Rj+Re9cN4tshF259q7q+1iJGzv+UCuP8WXyXKtFHitE+hz1DF0qLO7FaAj&#10;2jgVR0xG3sUFaaRSMPm+WiRnEpXNtHKhyPUfWsa7geGTERK47Vv3KiJN0hH51j3M6bic+1SURWvm&#10;XQWNIy3bGK+p/wBlf9jex8d/Dy+1rxDast5dx7rTOflx2/KvEPgb4X8K+IfFdufFOqR29vDJuZXb&#10;Ga/Qn4X/ABN+DXh/QLfTtO8VWapEgXb5gAHFcuIqcjVjSEPtI+E/i18Hde+HuuTafcWbhYWx/q8Z&#10;rkTZzqAJIm/Kv0b8ez/AL4iJnU9R0+SQ/ekVly1ck37LHwP8TW+dL1CLef8AnmoIqFW925tz23Ph&#10;q3sm5VV64OAKv2WmSXkyiCBmK9QFNfbFj+wV4Guj50dyNp/2f0rsvAX7EvgPSLhZodKadwf4Y85q&#10;HWiCqRPkj4K/sy+LfifqsYkspLe13DdI0ZyR7V2vxd/YV1zwTMlzolpNeLL8sfkxltx/x5r9Bvhn&#10;+zrdWUKrpuhfZ49vG6MDtXrXhj9n6OLy3vrJZSrBl3KDtOO1cVTFS5rI6YUubWTsj89f2Tf+CW+t&#10;+K7+38XfGZDb6eDmHSgPmkHq3Ffov8J/gz4d8B6Pb6H4W0OO3t4VCKqRgcV3eg/DP7FEpWFV28ba&#10;67RvDiW7KDAtEYylrI1nio04OMDJ0LwmLQrNPDz2C11llZosasF6dqtWumpCNxQVOVRR8qEV2wio&#10;o8qrUlU3KckA3mllUgbAvJ4qyWXPIqGaOYE7RWhgRLboD0z/AHqmDIBgJ0pmySMMWHbpTUnfblRU&#10;8pNz8zW1eLad+OOB8tZWtXi3UWEXGadFp9wzhi5CluBg1NJZPyrLXh81j0ErHmPipPIYszc7jivc&#10;P2Af2kG+G3j2Hw9f3bLHNKAisx55ryfxt4Ynuo90Kn3rj9Mt7/wzr0GsW7sJIZgw2tgjmuzC4iVJ&#10;po5cdhY4ig11P6JPgj4m0zxt4WhnSRZA8KkfQrXb6V4dsdIEn2SHb5jZavgz/gmr+1LaeJvCllpk&#10;l2PPiUKwdsdjX3tpOqQ6rZR3sEm4SLnjsfSvr6Ps5RXW5+eyo+yqOElqjifij+zn4D+J3mXGsWii&#10;ZlxnywRXwn+3h+xPqPg7Qp9f8IWzEWw3+VH/ABLjtX6VsVx8xrlvip4Y0HxX4ZuNN1RIm3QtjdjP&#10;T3rmx+HpVYNNHVhsRUwc1Km7H8/+oX9/HcNaXDMrRthl9DVNpZznY7f99V9Nfty/sqj4cfEGXxLo&#10;UX+g30pLFf4G9PpXiVr4QiI2y/yr5SrH2Ls+h9/hMRHFUVNM46OC8uH2hfxPetbTfCmpXfMURNdd&#10;pPhS0t23KgOP7y10GmxQW7bEj5rKNS+xvKMY6HFQ+AbqRQJYmqdPh/e2bbs5X613cjJvVVjGf92n&#10;y20kq7Si/wA6U3KwuaMVscZDo0MI2m23Hu3pWnYWEGzaE3evtXV6Z4bhI8y5xgjpT73Rbe2JlWLa&#10;vtWUebqJVIt2OaGn3O9Vi+7/AHafPpMuN0vy5rRlkKNiId6r3N+0TZnVj6bc4rTlD0IhpUUOMndV&#10;63s7aKMSmJdw71Y0DRtX8W6vB4f8N6ZPeXlw2yKG3hZ2LenAr7K/Zs/4J9ad4Wlt/Ffx3ijvb5lE&#10;tvoUc48qAjkeaf4j/sjA7HNNQZz1sRCiu547+zJ+xv8AEH443cev6tbNpPhxWG++uEw04B5WJerZ&#10;/vfd96+6Phv8KPBXwd8OR+HfAugpYxoc3F0+HkuOOrNgk/QcCtgzpp+mrbafCI4bdQIoUhBVR6AL&#10;0A7Y6U6K/klsdtyvzlMjqGA9fY1vGKjsePVqyqyuytcXLrAlzIk1vHjLKy8r+AJFfHn/AAWu+Jnj&#10;D4c/sRN4t8B63fWt1Z+MtN/0rT7ySBnUiYbCUwSpOOCCPUGvrDUL2Rm8sL8g42kGvk//AILK6K/i&#10;H9gTxDHcalDbx2uvaVMs08ZAb9/s2D3+fOT6d60h5mF/3isfjPffHa48Qao134p8NaXqaebunmud&#10;PRpnz1JkjMbE9epJJ60am3wr8XI9xpM0ukrkCFHmE25/dCQ8a+4LdfwrkfEnw78QeHnP2bT/AD4H&#10;H+ss2EikZ/2ay44ry3haGW2wvB+dSDXqezjzcydjo9rJe7KJ1B+FWtMnmaNqOnaorNvWLTr1Wkj9&#10;QyPtbjPUZHNVb3wvqOjZtr3TJoZG+7HNGR39DWLDNcSoyQyyKduFZWPAz/jWzpvivxBbRxmHW5Jt&#10;q7dsz+YqkH0JORjt71oueJEeTmM6XQn3RjyPmRdu4seccfyovdJcwK0CNLF1kVDhsg10kXxEidfs&#10;2ueFrW6T+JbZjAzr15K5+bsDj86maX4dXpMFu2oae0ig7brZKqHjkMu0kdRyM5pe0l1K5VLZnMab&#10;EdDsrLT7a0WK0ijVlkjbc5U543Z3Dhsbc445BwKS9voZ7S4u0t1e78yNYbbyzsKkuXPB6gbMZyOf&#10;auuPgPT9Um+y6RrunzsuSqvKI8456sQAcVS1XwJqemLm7sJI1b5mJh3hOcfeXoMnjml7Wn3D2VTs&#10;cR4pmtlCrY6bJGiyjExnLLKozg/dGCRjjtXGeJhdXvzWdtunvJhFC0cZ3buyjB547YyTgDJIB7zx&#10;xpN/aG20vThJfzSTH7LZWKmSR5Sp+VVHJJxjA6kH0Na/2HR/2edIuvOjsdW+I0lrMgvvkmtfDLSL&#10;t8u36rNdgY3TYKQkEJufc66e1UFdakcr2Z4P42+HnjP4eeIbzwr4x8N3mlX1mzefb3Vq+4foc9R+&#10;ftWNPay2dy8NzA0c0bEMkiFWGDjoa/or+JHwx+EfxBtI/D3xH+Fvh/WpILSOBZtQsFknk42lmlI3&#10;E9Oep715P8Sv+CUv7FvxHsf9J8CrpbSKQs1nIYjERxnAYrnvyv61jT4go83LNM82WXT1kpH4f+GW&#10;ms7PULpQQrQxwk7R83Lueo9kP6VdskuDukhnXO0MouIwQE9jng5r6P8A+ClX7FHgX9h7xx4b8J+A&#10;fFV7qmn+IdHlv/L1BF3W7LO0SqCMFgVTqRXzdEfOVlk2rn5dq8EL1r3KNaGIpqcNmec06cnFl+2s&#10;be+CyW6RqwkG8bhj8e9bEllBFCNtzz53lrHtzngndn04rN0+5u4Y4oIYrcoxZUkWAORuwTggZBOO&#10;O45x1rSELXVvvVNxDE+X/dPOeO3etjWOxc0l44biMSLhlfPDDrjg9a/or/4JR6JZ+Gv+CdnwkttA&#10;s9zat4Xj1K6khXc001y7SvnPcMxXuBtAFfzp+DPBniv4n+MdF8B+CNAuNQ1TVNQhit7e3hdyFLEb&#10;m2g7VHdj0r9WfHv/AAUL8Rf8E/f2I/Cf7Enw78X22tePtP8ADK2uo69p7L5OhrIXZ4kYfflXeY16&#10;bdm48nA8PNb1OWMVr2O/Cxau2dt/wWR/4KmRfDjT779lv9njxRjVrj914r16zfH2NSMfZY2Xjeej&#10;n+H7o5zXy3/wTf0qC6+C+reIL5PMm1TxNMTIw5KRxxoAT35DfnXxj4o1bUNf1O41bU7+Sae4laSS&#10;SZizuxOSxY9ST1J719ufsIqND/Zo0hIuFmvr2YMeMgzvz+QFctfC06OF82fUcP8A7zGNrsemeMvD&#10;ekNZyM9vhsdjXy/8bvBcM0d1pyR70mypVq+lPEmvQ3EEiLMu6vE/iesdwZG3bs143Ny1kz7f2alT&#10;cZHyVqnwq1XwvfNcJat5O7g46VnXlr53yHdyMHNfUukaBp3iTw+FngVvm2tuUHGK8p+KfwnuNGuJ&#10;L/S48x9WjHY+v517NGvGTtLc8DEYGUbzgtDyCbQFC4DFs/e3NWVeeETeAmLO7PfvXd2+kzz/AC+W&#10;WbP3cdK2LLwgjxhpxgbeg4rqclE4lh3UieQxeH5dPbZLE3sfWnXUXkxcivWL3wnbSSYMDEdOlYuu&#10;fDzzot9n95eSvrQqnNuZSwsqa0PLZ7WeaTcnT3qJNDEpyQPvZrtLjwm8Eu6eArt9vau7+DH7K/xb&#10;+OurLpnw58DXl0pYbrhk2RAe7txQ6tNdRKlLseNr4YWVd2z5a2NK8HaxqcywabbXdwzcLFCrMSfo&#10;K/RL9n//AIIq6/fyR3/xi14RZAaSxsVPH+yWP9K+3Pgj+wP8C/hBYQx+HPBNn58ajfNc24kZjn1N&#10;c86/P8JrGlCnq2fjL8Mf2E/2qviTPCfCPw91e3jkPyzXUjQqoz15r7A+AH/BHT4/aMLfWvG/xxmt&#10;RwZrSzzIB7fMT+eK/UTRfh1olliK109I13ZCgAda6HTvCtjBtRIl69wKxfNJWJlUorZHzd8M/wBj&#10;jQPCGkQ2epXVxqDRqoMs3G8+uK9Q8MfBnw5o8QSPSI4/oor06406GCLakS8elViFCnK9uOKz9kg+&#10;sPaKsYVh4T0y2VfIgUY9VFX4tLhi/wCWYNWY43jk3hflq9DbRzLuD/rS9nEzlVn1K9vAiR4MXftV&#10;uC3jB+RqIvKi+SVfxbpT99rC/wAj5Y9RWqVjKUixGAVww6VIi27ELImPfdVWO/hf7nH1NNuLxFiy&#10;xxWiZkyd47NWYKaqTTpnkfdqrNeYQyI3f1rNv9ZSF9zyfriqE05Gpd3xQbFx8y+lVJtTS3bDtjPT&#10;aa5zVvGiW4MiuDXK6n8QAZsCY5zmj2kdi4Uak3ZI+NLxIrdsAfd7VGktrgtMV45O6sDVPE8t23yx&#10;lfxrPWTUL3q33u3vXy/tG+h6yovqbmrz6S6YEsffofavK/G1xBHcs1uu7/druBolzJ/rAVrO1fwO&#10;1wfOWLPrWlGT5rk1Ka5bF79jv49ar8KfiPbh5ZFtpJBwDgD86/an9m349aV4h8EW98LvzY5IlYlW&#10;6HFfhbF4Vn0/UluYkZGjbO4L0r7K/Ym/aan0O3/4Q3WLxgrLsjLSYHSvoMux0oz5GfJ51gea9aCP&#10;0I+Kv7Tkmj20kOjsse0fM+RmvFG/aj1HVdS8q61xmy2CC/Arzb41eLLu/wBHuZbOb5mUlWzXl/w4&#10;05pEN5dzM827Mm7uc16VSUpS1Pnacfdue+/Gy20j4meEri21BlkWSI7WPY4r4g1jRrnRtcutKYf6&#10;mVl3HvX1LqfixtM0N3n4jVDuO3pXzV4x1O01nxJdajbHcpkPbrzXh5gr1Ln1GS1Jaq+hnwRmMYNa&#10;VtZokfnBevHWqVvMglq6skv2Y7P88158VY9yUnuSBVV9+3d/s1Y066MjYEftzUFraTMdxbqPStHT&#10;dHitvnz1FVuYyklqyaQybcRtubptontbiaHAU4Iq3BAok+VqfNKU+RFYt2CqTn8v8/jijlMfbW2M&#10;VdIxw+cnpzXa/Br9mnxn8ctZFp4etGhs4W/07VLhSsEI+v8AE3+yMk1D4/ufgj+yf4Ds/jl+3H4w&#10;ufD+i3zH+wPCtjH5mra6wG7EcY5jjxjLNjHfGQa8m8b/APBz/wDD/wAFaGvgz9mL9kYxaXaSEW7e&#10;INYjhG0dMRRpJ8x77mzXVTwlaprFHLWx3LpFn6j/AAA/Z1+F37Pejr/wjenreavIo+161dwDzHXG&#10;CE5zGv8Ak13l41nFdw2sk8fzKWUuQgXaMnknoK/n48cf8HG37cHii+YeGPDHg/R4yxaHzra5vHXj&#10;/blVfwxtHpXjXj7/AIK/f8FB/H9msN98e7zS90zMF0LS7a1UZPX5U3f+PGuqOAxHaxwyxFNy1P6W&#10;dV+JXgfQ7Zru91+3WGNsGXzshD6naOR+lcf4l/am/Z18Iq1x4u+PfhHT1aNnaW51aKIIAehLMK/m&#10;K8SftW/tN+OLSS28b/tC+MNSjuI/LkW48ST7QvcBd+1fyrg9S1F9QuvtN/M1xIIwpmuJTI2PTLZ4&#10;rZZbUXxSMpYhdEf0q/EX/grd/wAE7PANt5eu/te+FZcFvMg0mVr2QEDPSFW69q+N/wDgpJ/wWI/Y&#10;P/aM/Zs8Qfs8fCHxPq/ivxDq01jcWvnaDc29iqxXCSuWkZkZWCK2MA8mvxonvuNsS/Ltw3Qfl6Vm&#10;WHi/U/Cmtf2xp4iN0qOn+kR7hhlI7f45raGX07WbIVbW9j6Oi8TaU4lvvDF3f6bD5mGsrq6jkZGz&#10;xhlCllx6rnPetCw8Z387qmq2NreL/wA9JoQ4/D0NecfA248f/Hjx5p3g7R/hnctNqEjJHqWn2c0k&#10;Mb7SV3HY+0EjHXHNfQegfsVftPan4btPE0PwB8VRowMhWTSJ94BH3WTZweCc81MpUaekmjohWlUl&#10;ucfaTfDi6Zor7Tb2z8zcpmtpl+Vj32svI9s1a1zTNA1wtf8Ah7VtJtLhshdPW2ktV3DAD85jLNgF&#10;sMOfTmtDX/hH4g0y5bTtesXhuI0Ae3lh+eFnXkYPf096yfEOiXIubj7Va7pFVRHN5W5puRgN8xw3&#10;4c1UZRlrGRo/QxfEHgDX5Li6li0p4fMbGLb96m7IPysudvPOc9jWXHokskCi/hkhkUfvN0hzuBGC&#10;ev8A9frXRaIl1b7l06+ubeZZSqtHMUKOp5wDwQRuGMVZTxBqd1PNaaxYJeMmWPmQ4ZF3YA3HnOD9&#10;D7dKfPLqi4xjbc5hxciVjHOys3TyThs/Wn6f4s8R6XA0Fn4muo+SR83HXOOO1dXHc+G7nT4pD4ab&#10;KvlJmk3LKvIIKjBHOR17Vnr4V0CZVfTLm3GceYkzGPJJwcdfrnA6dORUXi90Xb+8VoPil4ttZPtu&#10;lfZYNQa1kt11OG2jSdI5FKyBWAyCy5UsOSpIzya5bTPC994p8SWehWcW66uLuFJGQ7Y4l3qoZuCA&#10;AOwGT0HrXXn4cau2qW9vb7Vhkds3Ejjy4kAyWJGevYdT6V0/gPQNNvPix4P8HaRcMseoeMtJt5Xm&#10;XHm7ryJDuxnH3sAc4yBWFepyx0RSty+8fsb480DxGL6e7t7CN5Y7xgrKgUhc+5I/OuYOqapoW6bU&#10;4QOpb/Rtp64APb0r2TVLG4v7iZLOVUWQ5aIIQyHIzz+NYeu+G7+/0+eK70mOSbyXkiEf3WxnADHH&#10;zEDODjk189KnLnbTMVU6M/GD/gtv8Ubbx9+1bpHh2zk+Xwx4NtrObt++knnnIx/uyJ1r45LMhaZw&#10;DtX5dgxivc/29W1Xxx+114/8S2Ok3ixrq72yRLZt8kdsiwZKgfd/dkjgDHPck+K2tpd7t9wwZZEy&#10;rL93p1z+X5195l/u4KHoeFiPersveHpftdyud5AQlVXHXH8q2JmngmjtILNpJrrd9lWGMuZW6BQB&#10;3JOAPU1meF4IrHVGdJ2kjEbqz+WQu7GcD/Pavqj9mbwb4Y+Afg2x/ax+Kuh/avEc9wX+FegXSjbI&#10;FLB9TnUg/u1JQRA4yUJ6YJ1xGIjRjfq9l5jp0+ayuel/DGHwV/wTX+Ekmr6ReSat8WvHXh+0Nxb6&#10;jZBV8OwmIPg5GdwdpDtzyVUH7vPy74q8Rar4k1e61fVrya7uruZpru6mYs0sjMWZie5JNb3jvxb4&#10;m8deIb7xf4r1Oa+v9SuZJ7q6mblmY5wM9gDgewrlruAwL57kqqnksfevIw9OWs5O8nueg5dFsX/h&#10;n8KPGvxq8dWPw58BaY11qV4zFssAkESjLSyHoqgc819+fBz4PaX4U+Dei+GdA1uaa1tbMhGZQrNl&#10;jubAJ4Zskcn5SOe9fCfgT45+K/A/h6+8JeBVtbFtWJGparaki9uI8YEXmdUjHXaoG4/eJ4x+ifgu&#10;x/4Rj4eaPpJk/eWel28LbGzuIjAz65rmx3tftbdO/wAz6bhyVOMpyW+xx2ueF7KwDOJGI/i3NXl/&#10;xP0iAWjXdvu4/h3cjivWvG2heJ5mWbTtDvrhXUP+6tWPy+vSvLPH8pa3mt7pGV+jIy4xz39K8SWk&#10;z62WIvHSRyXwolmupryJUbCy529hxW54s8Kx6jZsBEr7l/Ks/wCCtrCup6myygq2zG3sa7q405iz&#10;TmQYbn7vtXVE6aLXsrM+dtc8DromsOhtsbm4GKn/AOEcjmXaqfhXp3jrw1BqMW5ECsDkMK5zw7ot&#10;7eagumW1pJNcM2xY41LMTXZCtJx1OGrh1Rloc5F4Kjx5TRnpWp4L/Z78bfEfVl0rwV4dmvHZtrTK&#10;pEa+pLdK+qPgH+wN4q8Zvb6149iaxs2+ZbT+Nx6n8O1faHw1+BfhXwLokOj6FoUVvHCONsY5Prmt&#10;IuctUcdatTprufFP7Pv/AASa8PyX9v4h+MjrfSRuHGmxxnyhz0b+9X3F8OPgR4L8CabHp/hXw3Z2&#10;NvCoAit7cKOmOcDnj1rstO8PQaaN0A/3lFbFlJGnOeK2p0V1PJrYjm0RR0zRbC1Ty9irj+7VxY7d&#10;Pumo7xFj3PmqZuxGPmP45rOUeU5d0an2mNDubpQ2pwKcwybmUcrWW+oxBSDIKpvrNtauFYDbWXtF&#10;3KjE3LfVFvJTHISCOwqWaGOUZTdn+HmuO1/WpbaL+09IuctDz5Sn7w/GqejfFy0vkCzybXzhlZhx&#10;S9pHubewk1zRR2kd39mLRXHOf4qjuLltPT7bbqzL/Gvp7isseJdMvYSVcNuHPNUr7VJ7aAxibzF/&#10;hx2HpVEqHve8dfper2Wrwbl/Sqs96beT7Oj89q82PjhfDWpnEhWKZvyY1o3njOK8j822n+Zed3tU&#10;xqcysEsPK/kdPqWspJL5Ucm1wf4apHW7yGZku5sr1XmuTvPG0EEXnkrv9a5/VvGs10nn2c67lOVO&#10;elVz26gsPKR6NqHiQJGQJBz/ALQri9c8cEzMryY7DvXM6j43vLm08oABumVNYWo60Aix3LDdjBGe&#10;lZzqSZ1UcLyy942dZ8R3N2pkWVtp49qow3SFd027c3pWfNq9mtp5ckbZX7vzVTSC7vnLwS7V/wB7&#10;FTGUr3R2KKjofPY0S3xgr+lT2GiY528DpwavIuyXll/OrLTQRoArL6sc14cYyOWVSRW/stVAwB71&#10;LNpeyBigX2AqZ72JYf3Y59uah+0ykcV0RizGVSRzeuaRLHm4b8cd6w4/FN54Lvk1ayLboXydv/66&#10;7DVYru9TDL/ur61i3Xg0Xyst0q7c5IPeuqi5U3cwqxjUjyyR3/h39svQvEWiLpWrzBZFUjc+A3Hb&#10;FdX8L/jv4BuLqSxn1JIxJzHKW+6fTrXzJr/wo0+GU3EKc5z8orOg8KC0G+1kkDL975q9KGPlGzep&#10;4NTKacvh0PvH4y/EvwHrHwoK+HtVXzpIWjkRWGS3rXz34b06UOzznhume9ebeGtc1aNo7S4u5WVD&#10;8qs3FelaFqBeJWcdRXLiK8a8r7HXg8LLCxdnc2o7OCBs5HPpVhgsa5ipsEsMiqdw/Gp/9GRSTIK4&#10;ebuekVpLp4jvJq1Hr6xrslVRj/arL1DUYrc7UO6sm5vpJ3woIqr9SvY+0sdQvi+1tG/eSKF/3hW5&#10;8Ev+CgP7A/7P/wASLpP2j4fETa7pipPp8n9jCexgbAdWAjcyPJwQMqFXHfIx5jM8k+ATz718c/tP&#10;eN9I+EH7UsuveIfBmm+II7jR47mbS9cdxbyZieEZWNlYqrKsgG4AkYPWuzA044iq1LojizKm8Ph7&#10;rufXn/BWjw1+zj/wVs8U+G/jZ+x5+2B4Xj8UaToraZN4C8fag2jm9iMrSq1vPcARrLmQqVchWABD&#10;HHP5+eN/+CZP/BQv4eTsNZ/Y+8Z31qAxXUvDunLqlpIo/iSe0aRCMYPWobnxt8OZNbhh0qGRbOGF&#10;FaXVEJ38ffZNzNtOc7d2cDk13nwv/aR+LfwqS81j4R/HbxT4bnUSIs3h7UXRZNknmMhjZ+QSS2Ar&#10;Eg8qRgV7tOOIoR5Y2+Z8/enKRwvwv/4Jr/8ABQn4taqNN8Cfsg+OJZVA3fbtJNmi57lrgov6iveP&#10;A/8Awbt/8FR/FflnXPhr4b0FZG66t4qgLpz/ABLAZMfn/hXs3wQ/4LZ/twfD3R44PiJ468F+L0sL&#10;owfZfEmjC2vp15K7LiFo/mJBUsyYB28nOK+nvg3/AMHGP7OXiYxwfGj4E+JvDsyqvm3mj3UF9CR/&#10;e2s8bg56qA/sTXFXrZjGV2l8jf2eH6vU+b/AP/Bqv8fNSaK5+Kf7V3g3Rl3A3Fro+kXF5Iq+zSNE&#10;ufwr3P4f/wDBsB+xh4dHl/FX9oHx94kuOD5OmwW+nRE+m7y5T+TV9nfAz/got+w98fEWH4cftN+F&#10;/tMi/u9L1q4awug3XZsuQhJ6fdz+NeyXupQG3UoyahDccQtaFZEIwOQx+ULg9c9q4amKxTbUmaez&#10;pnxL4P8A+CDX/BLLwbLuH7P+oa5cR4KyeKPE11dIR0+ZEdV/MfhXrXg79gH9ij4YNC/gP9lXwDpL&#10;W8jM0lv4Wtp5DxheZFZxz3z617JC+tahqy6VD4Uvo4Y1yzSTRNGykkDkNyM/3Tn2qppnhGG1gFtZ&#10;pJb+XI6t5ancBvLYGT8w+Y1yOVWWlyuXlWhhWenjw1pw0vQdDtbWzkTa1vbWcaRRbR2SPABOSMj8&#10;Qaq6pNaTTR2dxZ+nltcRDliPTaATzgHOe1ddH4Ve3lkeSSa442s/lE7QRx6qv0PP1qpe2cls0Tw2&#10;VzIkbBEljkXKAck5ODj6DNZSpN6E+Zw3ir4deC/HkccHjLwlpOsR7c+TqVisrRf9/EO36AjHpXh/&#10;xV/4JnfsqfETUZr638Bal4f1JUWTdoN+0MU+GJH7qQPGcEcgAGvqFtJjuSsM9wqqzfLGx5cdsZIx&#10;msrVrG3I8ubUJp+SIIJDkseoXgFsEbvlGR0JwetR5obMrmZ+enjT/gjBfRXlxceB/ijBeRKrKbfx&#10;NZmGblugeFWViOgOwAkZ3cmvCPiP/wAE2P2p/AouLi7+HUiWkcYUaha3STRysWUjcImbyx0b58D5&#10;eWBr9eDp8msTRmz1GEHb+7MNs2F9Qd2eenQDIGRntS0/T9WvoJp9Q0S6s7i3YrvN4GVGOQzxOj+g&#10;7qrcHI5raGIrU+o+c/DDxd8Itc8I6o2mmwuP30RkaOOMqwcRneCjgMOjnaV4HOT1rkZtHt7q7b7Z&#10;pUIulXdNGqGIEcAn/ZB74wBx7V+9nxC+HXh34n27WHjjwbo+q2LQrJHFqumiSSI4xj5k25LAsW4J&#10;BX0OfD/iR/wTA/Zt8eeXLp3gaTw86xs1w+k6sVVQuSipHKjxgk8HACgY5PCjaGZbKSNVqrn4/wCm&#10;LMt2kpWSNXZlVkm+SIAj5OpbPOcnrX19/wAE+f2FfEXxL8V6L8dfHUFxpuh6Dq9vf6T5i7ZNRuoJ&#10;FlQKp+by1kRGZiOdpUZ5x794a/4IoeErH4i2/ijWvixb6l4bt5C8+gx6KYZrqQlWCGUSbQnZiEBY&#10;ZxjivrjT/BmoeH7SDTodKt7WOzjENrb267VtYhgLGvUYHOOnGKzr4uNTSA5Siojra61OK1+0aw0M&#10;krt80kTYXbjOTycH6HFZ2rz3F1OtlBqMdrbt/wAfTLAHkmQA/LnjHXO7JPbBrWufDl7JZGC4nkgZ&#10;W3QiOHdvPHB49/0qfw74RktU+0ixhn8yTPnfaArIw77QDxXDexhFa3OG8X/A74dfEKN5PHPhXS9c&#10;a6x502o6bFJJMuQvzHG7p75xXzx8Sv8AgiH+xH8UtRuLjS/AreHb24Xm78MagYUyQp3eTIDGPmUZ&#10;AxkfjX2cdFjs41MUaxMrby6QqQDnJw2RnjuMgd65b41fGb4Zfs/fCrVfjB8YJ1svD9mo8lOVk1C4&#10;25WBFJ+d2bAGBgDJPAzW0a2Kp6Qk16C9nT3aPzO+MP8AwS1/ZN/Yb8Nr4v8Air8UdK8SR2msLqNn&#10;4NvJSuuatlQYrF0jkMaWxf5nmKKdnHJOa+VviH8RNb+KXjKfxnr1pa25k2Q2um6fb+Va6fboAsdv&#10;Ag4jiRQAAOwrQ/an/aN1L9qD46+IvjTq+hWelTa/cCRrKxhCKiqiom7H332qNzZ5IrjtO8wWnmSS&#10;DB/izXuUadaMVKbbb7nNUnzWSWiC62rGVjG4s+cNJ8o/Ou+/YH/ZLtf+CkHx21L4Sx/EVdE8L+Gd&#10;Oa98Rahp8mby5kdmSJYUZdpQMpy2cfXIr6T/AOCcf/BOO4+NjJ8ZPjJoMcnhpgV0/TdSUBLnK8uw&#10;b73H3V9yTX6PfDj4P/DD4RxeR8NPh9omiBrcRSyaRpUMDSKG3bSyKCw6f5NTUxfJeEdyuXS54d8L&#10;v+CSX/BOv9nu0hv7vwNJrckMKCbU/FmoGbcygHeQSETJGcBfavqz4W/Drwk2lDVvA3wdt/JfAtb1&#10;tNS3iZcfwtINxHTnHIPFcf4j8L3t/wCI/D+uXenf2po2m6n5+p6TMit58p2iOQq2VdUIJwQcAg19&#10;FeHdfm8Q2620V/C9qVUxyRzNuDA5AwRypGPcd681yqSqNsXtJU9IshsfAniM2Hk3Vlp0fzbmjZWY&#10;ccAcDGOtcT8T/wBjv4R/EyGWb4h/s/eF9ak2EySw2apOoz2ZQrHp6k+le1BtUjWJbGGOXdNtnLSH&#10;iIqfmHPrt/Cs+1tNRg002aQ3cccihm+1TGRomJ4HBzxjnHrkZ5AbfNGzIeIrJ6Sf3nxDq/8AwS5/&#10;Yk8QXEzeAF1Lwzqtzytta6l5gBHUeVLluD2zkV478Xv+CVPxP8I2N1qXw18V2viSGNWP2KRfs9wu&#10;O2GO1j9DzX318Vvh94Y8aaTdxX1pNb3EdxIIprS2KXSTH97vV1U5POck7WBwDn5a82+EPirxpqem&#10;ax4P8T3Z1aPSbq3jstSubdleaOSESAPnHzqG2sMfhxSlKMaig1uexg86x+HheMrpdGj8wNB/Zy+J&#10;/jDxg/g+Tw5dafNbybL77dblfI55yDznFfXX7P37FHw2+G0C6wNKW61RlHmXlwm49O2QcV9JfELS&#10;NO1DSW8T3dkr32nx+eZmYR74EGXXLfeIAyMnIPr0FXTkgtSPJg2pgFd30rqw9GLldntSzupjqN0r&#10;WM/TfCCWUayJGo4x0rQFoLaPcGUetJrHiWxhAj3hdvT5hzXPan4ziG5FnUn6ivQ5V0OeKrVJamxc&#10;3yW6bQuR1JzVf+2izeXEFxnP3q43VfHCyfuQyhum4d6h03xBJ5qqW/WolsdH1WXLdnoMl+ZovnUc&#10;9TVK9RUh8xmA+tZtvrcHkgNJ/D0rN1rxZAieWw/i65Fck6nu3ZzxjK9jat5rS4idGf5l/Wsu+u7e&#10;6LRxSDgYYcc1kaZrdvLeb2m2qy8/N0rm/FHittL1iRbd/lY8Fea45SVtTop0+iOrCBZCjjj61x/j&#10;jQrewvI9Z0+IBelzGmdx/wBqoI/Hkiv+/uKfea5a6jbsZJtwYY69aOeM48p2U6dSnJGWfGGp6TfL&#10;GVcR7sLu6fSui/4T6aa3WJMHpmvPZfEX9mavN4fvi0kMy5jZhVG51O+0vUls3n/cyEGGQfxe31qI&#10;y5VZHTUpxnZs7fxBqQ1C1LSHkDK/WsBfGNzBb4Q/d4YbqjMlxdQfOzcds1gapJNpl5umQ7WGacpO&#10;OxjGKtys3pvFYkhLMQysDurO/tYH5rZsI3G3PSucubuSS4PltiNv0q5ZXkMaYbnaaIybL5FGKsa9&#10;lfSxTM0vK/wknmqsmqxXl+3mL91se1Yt9q0s12fsjcLwee9NtrvdKse5dx5Y7qo0ULLU6i0b+0bh&#10;YsjavJNbEt3ZafEuZFVScAeZiuRbUTBEsFod0jdT6VDIkVw269vAvttzWkZcqIlpueOzajLgjewa&#10;qour0tkzPn+7Vk2Qd876txWtvjkdK5fYo8wsaMfNT5z1HStCKzLPuT8qz7d7ezAaP+dW7fUyWCxn&#10;dnvQ48pjK97k8tr5RMjj/d9qqsqqxV16mrEl9vVlk6iq73EI+dnH+7Qpco4x5tyDUNLiurYqoHT+&#10;7XMXfhlrVmfqGPIFdU2pQY25qjqt7a7dnyt3rGpUk9johRTZiW2l2kcgcR4NdBpV+kSfOB6DpWRt&#10;zyjU6G2uiwyR61mqkjX2MTqv7TJIVG7e1L9umLD5m/Osi1kZCqyy9ua0oJIpEBX5ucZrGVboaLD3&#10;HkvLLhhUptIMEsQTjqKhmeVJAY4+tP2zOn3qn6yloUsO+hVmS3tzubnPT2r4l/4KOXc0nxx0ux0+&#10;SSNf+EfifP8ACzebMuPUHBIx3/GvuE6f5x3SjIFfJf7dPwM+LXjn4u2PjDwj4E1TUtCi0WOG4vNL&#10;2yNbyCSQtlAd+AGB6H9K9bJcXTWMtJpadTys6wtSWB9xXd9kfI00Dx+Za3VtskjbbPHJGQysOCpB&#10;6EHg1PYCG2DT2+rSQyYZdtu2G+6cHdjGAwGV6kHjpW54l8FyWOrXkU91JNIolubyExyRyBA24ktM&#10;AWkbPC4JOGJ7A4MttHb2sN0jriZi3lqxyrf3TwBz2xnPr2H2nuT639D4j3qcrSTRcGvXkcX7rzVk&#10;LfOnmllK4AOd2SckdzWnoPxMv/D11Nv0uK4W4iEbK+VCjPUYz3xz7EY5zXOFsj7LC5zjP3entRGk&#10;insTgZUHGKFTgxupK51lv47s7y3ktdUt5EiYtIscLlF34wPlGQTjjkjjvXp3wN/aw/aA+B1jHdfB&#10;T9ozxF4Zw7SzWWm6pdr5XlnCxmInyWVyy8EN07dD4HPuZ/LR1XnLfLzU1lf3ljcefZT7JPLaNjsV&#10;sqwIYYYEcg9cZHUYIBqZ4enJWaK9tI/TL4Hf8F/v24PCJs9N8e+H9C+IVi7hds1i1jfTDPzBZbbC&#10;sQectGeOeK+nvgv/AMHB/wCyj4ouPN+N3gzxT4J1JZnikYW6arbxAscjcmyRcdMFCcfxdq/DzT/E&#10;eo2SLJBcsg8sxszPkBe4/Grg19bgLHKIyu7DN7dOmefXivPrZXReq0OmOIlypNH9Ofwb/bq/ZF/a&#10;HsrSy+FX7TnhHWJkXMOnfbEt7rn+HyZ/Lk3fhjtXp91cGW3jW9tV8llEjQhfvqMjng8fp71/KdHc&#10;aZd2QSKWGIQyfKJFbIKh/n3nJVfnPyjpwcZBNey/Av8Abn/bI/Z4tbc/B39qDxNpNuyqW006hJNb&#10;LycxtFNujyABnC8gjBxXn1MuqxV4s2jiIo/or1fRfDviGSGy1I2he1k8yCG6Q7ocDAZSwIU45GM1&#10;Tu/BLazbxRwPBcWvmMY7eeTDufUbY+cAZweuPWvyR+DX/BxL+174TtoYvjT8JvCPjSxgjzc6lAJb&#10;C5l+YjdujLRl+MYCdK+ovhL/AMF7P2GfixHFonxf8MeJfAlxdDbJHqVqb60Oe4kt/wB4qe5QY/Wu&#10;Grha9PeJrGcZOyPsJbS5jH2exH2phH5ayQ3ZWbkbto+XG35ec4Ix7mqclvfxKtvPLerHbbhHMyiS&#10;eQlR0wMY4AwRk44zWb8L/wBof9mP4/aU8nwU+MvhvxEtuu2SPS74ySRKRwpjk/eIeOAVzwe1dZqO&#10;mStpMkWoQSPJ85hjjwd8KknduwG4wM8dDXK9NGPle5zeoeJNQku7VPDWqTXTzI0ubyyZY1C8/KSq&#10;4bquOm4jkEU6wur5NfZNX1LyWhiJltZrFYYoyf8AV7mYbtzA7tgPHU46VYvPDdxfa5Hd2msfY45E&#10;ZriOZd+yRSGXqThCwGAO/JzmpLm11hrT7KNOvI5ovO8yxkUXCXWBvJU7ifnG7bJhSCMlcVyyUrtl&#10;Fi68RiPTHlSSS1t2lUyW1u6gDd2J3bTkHr057VCut5+2TaenlwL5UMh+ZjsKgL9xW3ZIOACTwelV&#10;bD+1LPWrm1XRL63gZt94Y7hZLYhiWxHGu5t7E7WY4BPPSpBfWcN5/aVxFuuLFvLEklz81r+7P7ty&#10;MhdqlyfvcEYxRGTkOxFY+LbpLu5ubZ7VprKbCiPzQyNnarE8DruXHcEHtU9nresWV1HM7Woa4yt0&#10;9qNrH5+HOWGSFLDaR82BjritHT9LKxodRijjkX97byHeRbDgbjkKucd1HAxzzWf4n1rR9A8P6x4x&#10;8WeKrXT9H0zzrjVrxgFEaRpuy7Oc7QATleRxyelXqIp/FL4l/Dz4R+B9R+KvxH8X2mm6BotvJPqe&#10;oTMQHVQcqF2nc5JVAAMliAM9R+Fn/BQr/goP47/bf+Kb6ndzXGn+EdLkaLwr4cWXEUEXzL58iDKm&#10;Zweeyg4HfOx/wVF/4KS63+2Z8UZPDnhS5ltfh7oc7R6NZ7TG2puMj7ZMnABOTsXHyqd33jXyY10Z&#10;JMtMSf4if58V9LleASiq1Ravoctary+7E24bqPcs5ulOcmRl/gxgZJPcjFfZn/BM39hW+/ad8Rv8&#10;QvHOl3EXgfR7wrcSSJtGqSqRuhi5G4DIDHnGce1fBuoeKLXRpIWuYFmXcreW3AcA5OSMEDAxkHPN&#10;fYGg/wDBfL9oHwF4H0/wB8KvgX8OdB0nR7NLTTbKO0u5lijVQM8zgFj1J6k8murG063KlTRjT93V&#10;n7PeH/Deh6BpEGieHNNWxsLGNYrW2tlG1FAA2YxwMfjWniB18mNW3Lz8si7R+Zr8QL3/AIL6ft73&#10;sDW1pqvhWxX+F7Xw2HKdOQHlYH05ziuf1n/gt3/wUZ1jEVp8abXTV5LNp/hyzU4z1+aJq8+OX4qW&#10;8TSU49GfvVZWlyqMygt2A/vewrpvDtvLaQxz2dpcKxw42tuBbqcjBXP0r+eS/wD+Czn/AAUnvDHN&#10;H+1Rqlu0ONv2PS7GPcR3OIOtc74k/wCCr3/BRHxNYPp2r/tdeM2hkcPJ5OrNDz7eXtx+Faf2biPL&#10;7zP3H1P6XLbX/F9lNNc6fc3DTiEjy7iHdHk464Ueg+mKfd+N/i4EW3klsY2/h8mzbjI4zuOevoP5&#10;V/L1dft2/tm3u5tQ/at8fTKV+dX8VXTbvrlzXM3/AO0v+0Hq95NeX/x38YTSSbWkeTxJcknHQ539&#10;hTjl1a2tgcYn9QnizxXqDXGdY8WWtiYztuJlu4oFQHGVZt2RyB2PPQda8l+J37ZX7HX7P8En/CyP&#10;2kfDNjHFA8jWn9rrdXDkNk/LFuZnyTxyc1/NpqPjTxTrzMmt+J9QvA3X7TevJn8zn/8AXVOEI12u&#10;4Z+X7x6+nWrjlcnL3mvkiueNrWP2U+Kf/BYP4c/tEfGXwf8Aszfsy6fqUml+IvF1jaeIvEF/b+T5&#10;ll9oTzYreMkkI0SvlmwcEgL3r6s1z4mW9nK225+XccDd0r8Rf+CeFsR+1n4Qv3j+TT5Lm63di6W0&#10;u0H8WFfpxeaj8QvENxjRtJkkX+8chea4cZL6nW9lSTbep9TkmHp1sK5zdkn1PUtd+I0V9cbrZtv/&#10;AAKub1Pxnfbmd5Btrk7D4e/F2eRpGtYVXPRpDWtH4T8daSGj17wgL+3K9bW42yDjqoPBx6UU4YqU&#10;b2Z6qr4WjK10yQ+O3bpHub61r6N4ymmTLjYa4fXvDkhtG17wxfNcW6Ni5hZds1q392ROx9+hqPw/&#10;4hLyGKSRfl4+9VSlPZnofua1Dmgz1KXxlctEo+6fY1m6tq89wobzvlasSPVICoV5cHFV9R1eGCPf&#10;5pYZ9elcE3oeWo20JLrxPe6dI0cUx2j/AGutc7rHjS5ef7SJG/4Eaz9f1vdMzRyZDVzl/q6/cI3d&#10;q4PaTdSx3Uafu7HXprM94FmE+Qe2auWPio2cgjnf5e+5uleeWXjFbCXYzHap+7Wq/iTSdY00yxSe&#10;Wx4JreMpbm3JzaHReNNZ0++W3vLKUNJHIBtTrzViW4i1HTxFL/rFG5OmVb868dufFDaHrrJc6k3k&#10;ucxnsf8AJroIPiVankTLyOu6tVLuOVN9D1Twr4msri0CXkKtJFxKC2DmqfjnV9Hubdgh2lF+Uqa8&#10;n1/4n2Wlu1xARukHO1uhrFj+Js+rvue7Y9mU1pz+7ZnN7H3rnbaZrcUjyIzc545pt14kaBXRXxu4&#10;ribfxGwuJJUccelO/tdJC1y7tjqQTWcWdFjrLS8khgaeZ8sfu0+21VoG+0se3FcZc+K5Ll1t4nIV&#10;f4s1W1Pxt9k3Q/alH49K02A73TPEZjvGuJ7nb2wTUOp+L3a4KwPuUejDmvJ7z4mwCNvMufuqcHdX&#10;K6t8XZxPiCfd9WrTmVjGUXKWh68ltJIu5cUyZWtQzSHrwMVUuNfPVH/I1Uk1yS4jxktk1i6nY8t0&#10;5Fj+0V3HLU+LWorZvMP8qyHnBb7tVp7l1O1BmsZVGyo049Tov7feV9wlxnmq0+oXjz/uz8uap2MD&#10;ybGkX61rwWENz8qONwrGUn1NqcVzWRXWZ3OS31qOQR3DESNuq9No1zGMCPOepFW9L8OZ2tIp3NXH&#10;LEU49TqhQlKWhjAMi7EGKtwXErptEddR/wAIvZC33tAuaqrpVnBxsy3pisPriNlRcdzHstPnuX8y&#10;Xr0rVsbX7ONxNWIownyxRDPptplxa3bLkodv0rGVTmlobRiSx3MX3g2fpU7SKbZfLAVv4qoI8dqm&#10;5yv406C5N5kxHC1lKTLsi2mHH8/mqVFVOVm2r14qm1tcRpujl785oDXTDy8/e4rJyb6jM/xnovw+&#10;8Vae2j+NPC2matbtyYdQs0mBPr8w+teM/ED9iH9mPxrbN/wjmkah4XmbG1tFuy0PBJ/1UwdQMk/K&#10;u0V7xH4ZlvZd7QYHTNXLfwDYAq9434bsV0UcyxWHd4VGvmc9bB4Gv/Fgn8j4h8Zf8Ez/AB99nZvh&#10;j4z0vWFaRWVdSSSzmGA3AwXiPUckivIfHv7MHx9+GEK3Hiz4K+IrWONf32oQWf2m3bHcSQ7gARg/&#10;Mc1+q1nb6RpA2wou4d8DNa+gQ6/4p1OLQfCunyTXEpwgjUnbk47dBzXv4XivHRklUSn+D/A+dxXD&#10;+X6yptxX4fifipHiQnyHEmPvKmDtPoe+fwpWssESXERHzZHBr+gO0/4Jy/s0eJdPd/j18GvDnifU&#10;rpQLq4ksRG0QI6CWIpJu993avCfiz/wb5/sqeM57rW/hD8TvFngieXc8Wmy7NTsUbJIAWbbMF6cG&#10;U8V9Vh84p1Ip1IuJ8jXwvs6jjCV0fje8AkCqsi7f4lUfrT2nYTLyD8oHpXrf7Wv7HnxC/ZK+MOp/&#10;CPxpqFrezWDBrDUbWF447+1b/VzIrcjI4K5OGBFeSeQd/wA3UfrXqRqRqRunozlfNHRkrXAWdd5V&#10;m2jDKMYHp0GT+dP/ALXnhZhDdt5ZbO2RSRwCNxHTjj8KqyHypGLfTKjPFMkmMLb7MRzOFBXzFz8w&#10;IOCD2/nT5eZE3NaPxpfiNrNUPlbPkRbgsqyH+JfQHjj2HWrkfi/z51vZIZIZo9rx+VNhRICMNyDn&#10;gHvjJrlVnY3MkjIoYncFiBCqc9h6c1dhcS5MgXr+dX7OL3NIzs9TrLXX7WCZpdE1CaIbw1vM67JU&#10;PpgE478/TpXvfwU/4KY/tt/AqO3HgH9onxBNa28nzaZqVx9vtjtAGGS43kLgY2ggY49x8sTyMFEc&#10;TD5j3Jqe31a4Go7ZLlvNZcs2epPWuWphKVSWsUaxxHL1P1G+Fv8AwcSfGPRbiC2+PPwI8Na3FOqp&#10;LfaLv0+4dePmCM0kbcf7I5719PfCv/guD/wTu+Jf7vx9H4h8F3l0q29w2taebiAjgFDJbNJsUlRn&#10;5R9K/Cm38Q3wjeLyjJv4Xc3yrgjP41oDxfB5UJazVEX5flYqx9+uK8yvk9Go3yK3odNPFLqf0xfC&#10;74l/s5fGewbUvgh8XND1m1dlkt/+Ed1lGkgiwSMo7uV6FSrqOOAAK6z+xl0uGO5vZftStiR3kt44&#10;89jJ8q7W44GOnfrX8wOneNZLG/jurC9mtpVxsnt5SjjnrkEH9a9++EX/AAVY/ba+CEVrYeFvj7rG&#10;o2NrGyppviDF9AI8DEeJQXC/7rZrzJZLWp6Q1NvrFN76H7+a3q0llaJqzfZbO3hibzALkLI2Ml8u&#10;QNqgc5AI4r8X/wDgrr/wVRm/aPvrn9m74H6w0fgHS75v7U1K3fnX51OMF+CbdWzgYG8jcRjFcj+1&#10;R/wW2/ae/aj+B83wb1nTNG8ORXv7vV9W8OeYkmoQYANuN7ExoxyzEHJ4BGCa+K766S4Ty9n3eNqj&#10;gD0/KurL8rqQqe0rdNkY1sRHltAbcXm+VphubPAPpVHU9YmtImkht3kWJQZGWNiqgsAMkDAyTjnG&#10;TxUyo9xdRaZZANcTybI4y2Mk+pPQep7CqPibU4dOsZdA0uVmjeTdd3UOVS6Ybf8AvpFP3R0z83Wv&#10;oYI5DFN7PfzS310TvzlV7LwcAflUnzRvjyty+maLS+C2rWsD/wCsYGQfTOP5miS5RcKWye/rV6jL&#10;qS7fmB2jgcmnsWYj9739ao20yuSsa/Mam+0EHDJj0qlqBZ8xQ+f4duM0qSIAMtVKe+iiRo5mjCkg&#10;rubke/0NNGqQy7j9ojZ+6qelTYLmiJ5Ox7n8qeAx/h5rLOqWwYK065Y+vSr9rK0uGWXcrehFQx3Z&#10;YgiYtu2D3PrV61gY/MzquemTUEcU2S5mjjCt9xmyX+mAf5ir9uIpnW2WP70YDM3GOMZ/rTiCPvj/&#10;AIIafAi3+Ivxj8UfEnW13WXhjw/FbQxso2yT3chwf+Arbt/32K/Vaz8OaBoieRa2UYwOm0V8M/8A&#10;BCXws/hr9mfxR45ugyt4g8YMkJbvDbW8SL/4+0tfZ+peKMD/AFmPxrjcYyxHNZHpQ9p7FRTdh+sx&#10;wRMxVV5/u9qqokMln8yg4rH1DXzM28y/rUtvqyLY5kk/WuuKiZSjI5H4heHI2uG13w4Ug1BPlkUL&#10;hbmPpsf17/SvFvEFyNF1X7fbR+XDJMytGT9xx1U+4r2bxf4ms4WZVb7vv1r51+Mnis2mu3M0UQW3&#10;vsb0J+7KvRh744rzswpx9m5Lc+hyOrUjVcZbM7CfxnDJaCSF1ZtuOKz7rxputjAZyS3FeS2fxAa2&#10;PlNcY7VYl8Tfah5lpJ977xzXysqnMfUvCxR3FxrnlMS8+V68VgX+vjzGLSdTXOS+ILgAxu/TpzVa&#10;51F5jtY96xjGPNcFFx0Na7v5HbzY3H+9mqR1i7tzsjuflNUXupAjAn6UnkySQecDn/drePKacpQ8&#10;b6jc3diWEjFkGU2+tcvp3i7VLllijmIA4ILd+ldRdxCdNhbtXE6lpz6XrHDkeacrj61pyj5uXob1&#10;3eXF3CGnmJb2arGkag9q3z9PrXPy3gityxl6f7VU38VwxRld5OB26U+XmMJVIy0O+tvEMSPIRcfw&#10;4qtqvjE28KxpP939a80PiqedvKtpGZmONqDNSW3h3x74mlxa2Xkr/wA9Lhto/KjlsYykoyvJ6HTa&#10;r8Tf7PDKrL5nQ1yOvfEqe9kKxztuX7wXk11eh/AWKd/tHiPWmkPXZFkAmus0v4ZeBPDX7y302N5F&#10;/icbiTVRiYzxVOLPHtMj8a+IJdmn6XO0chxukXArprD4J+Jb6MyX2qpbtn7qqDXqKyRyRiO1hjTH&#10;/TPpSloYAFeUKfYVRzSxUug5bTKFmYfnTEEEA2qdwFMS21S5y7jauOwrV0zw4bg/vN30xXlVMXRp&#10;7s74YWpUM6NTJJhIs5qxb6BczvkR/Lu9K6ax8GoiiT+Gta20+0twB6CvPq5hKUfc0NoYOlF+9qcv&#10;b+GrhDt3NWlY+HbqKQMd33q3gY3bYkXsKuQWyooeR/euR4qrLRs19nTh8KI9G0ETALccc11GneEd&#10;HtIWuZiu5V43GuZl8Qx2Z2JDmkGta3qS7ULKvotTzRWtjKdOpJ6OxLq4QTNDCcLuzx3qiIYAfnYV&#10;eisH277iXHqahubS2QfupN1T6FW5dCubizteY49zVWu7y8vRtiT64FPeAh/lQ1atYlC7nOMfequY&#10;tuxjvoju265LY9D0qSDTLmJgI4/rXQRm3kO0SVRmvZt2EFSKMuYalqqR/vW5A6U6KK2DK7CqzSTM&#10;25pM1Lbygph6TVyjWtr8yERW8SjnG6ppYDIN8knINZcV2FRth+70r1D4Bfs4+NPjY/8Abd2radoE&#10;MiibUJEOZv8AZj46+/SsqdGrXqckFqc9atSw1PnqOyOd+G/ws8SfE7XV0vw5Zt5ati5viv7uEepr&#10;6s+GXwo8FfCPQ9mg6c017IuLi+kX947dyPQZrsvCHw30bwX4ch8J+HIGisoW6KoLOc9S2M5rTsvD&#10;9tA8jTuhVVyFmk6c9eOK+pweXww/vT1l+R8VmGazxkuSGkfzOea/xEwkO1uvzf1rnfEevavbF106&#10;BpD/AH0HA9/pXRatc6Y4ZrVxy2D8tc3ftH9neK4uioyVXafmP0rvkealc8B/av8A2bfhZ+1j4X/4&#10;Rv4x6Qy3dqrDSNfs/lvLBjn7pPDqc8owKn0B5r8jf2v/ANjHxP8AsvfG/Tfhfe67ZeKf7aja90a3&#10;0Zm+1XNor4PmwDDRsPUEg9Qe1fs14uaLT7iRnIfDfwyF2257+9fnb4P1OX4sf8FLfHHxH8V2F7Bc&#10;aVcWuk6Pb6pbeVNa28UIYFQRkKzMWB7gjFdGFxWIw8pK94pXsXKjGorWPg/4iajYaVrKx6Ppt1p8&#10;kSGK60vUI2yJFbO4bsMMggYx2auXg8dW8A3anpjKg+V2ikByc9ecevTNfu3478E/Df4uWv8AZnxJ&#10;+Gui65tjI36tp0VxwRztLDcv4V8/eMf+Cf37D1/fbD+zTodvHnMrafeXcBPrkRyrj8K7qOf0YxUZ&#10;xfyOWWCqN+6fl5rjaJaajjRvECzxyW4kaK4h+zywvj5oyrHDsD/dJBBqlJqUilZFb5m/i3Dp/n/P&#10;euv/AGk/h74U8CftDeMvCXhDTpLfSLXxRdw6bbb2fyrdG2qNzszEAdNxJwB61yTteR2K2A1K6Nsr&#10;7/s7XB2bsn5gM4BOecAZr6KnL2kVJdUmefN2k12LkOoRECLd823Pzdz6CnNdoxYlcszLtZTgjjnP&#10;6VTS7vQI42ihmTP/AC0+R1+XjDAZyDzyT0p002iWspN5BdTQm3HmyWrbGSRkB3gsrBtjdiAGA4wS&#10;MacpnzFppfJjwJ/k/wBo5x096mjuWngVUcN8vUN0PH+NHhNLWdJdR02/0a81KPKafp2rt5cTMzLm&#10;Rt42MQm8hck+g6VuX3gHV9RSSfQdFtWu4bgJdaXo94s7SRsDiaKPPmDDKQyYJG5SBgsQaPY0jJx2&#10;MVp5gylZBu4DNUzX8zrJG5bLSFs5565NUWnEbmNopldWZCki7XDL95Sp5BHf0xUiRtI/yO3ydxzx&#10;Wcorc0UpXuTwzyeYfm3qxwI3HT3qza291qV3FpmmWsk11cTCO3hjXc0rnoqgdTUMEEzSxWqK0kjM&#10;EjXcASx4HP1qS6uLjwzd2V/pmtR+eymRbqxuDvtmDFeq4MbenfHPepCT5mWL26XRYLrSLWcwalzD&#10;q0izJIske4MscZXPGACWzycj+Gm+GPAPhvxXYtd67fXcDQzFIY7VkVSo25Y5U+tZTs8IaUp5hLE/&#10;vMN5h9+ea7bwv4L8UXmgQXGnaBdMkgZ90cLbevPPpXHiZONPR2OjBxUqjuugum/DL4VRv+/sbiba&#10;fl82/YZ/BcVQ8dfBHTr22Oq/DzVtskaFpdOvJfb+Bj/ImtOXwb45jm2xaRIO2XIH/wBeuS8e65ru&#10;kzSaB9ux8o+0eWw4PdT7+tcuGlUnLSR1VKdON9DzHVp9Xt5WhFxNEyna21sYrPLXwCh7uR8f7Zrp&#10;bqGKVGjmXKt/FWTPpJjVngcMpYAbq9iPwnLIz4rfdJ9z5j1atSw0+eI75R97+dSWOnxqNz/e284r&#10;WtbHA+6xyMqD/F9KozjD3ibT5J7dVRwNvb5RWxZXyRptFlbtx8rNHnbx2rPSJNwGzdtGatWqmYBS&#10;MYPb61lKWppymgup30jqY9qKq4VY4wOKvaSZjKspUsSckE9h2/SqNrEVuAAfvDnNdz8FvhH46+Nn&#10;jS3+H/w502S4uriQC5vFUmKwiJw08rAEKqg5569ByaylKMItyegRpzqSskfrD/wS/jl8M/sP+B7H&#10;HlvdW93fSDuTNeTSKT/wApXuWp6+ASTOP+BV5j8M4tD+Fnw80b4f+HxutdH0uC0gP94RoFz9TjJ9&#10;yaNW8ZXF05G//vmvNjiI810e/Tw8nGx1l/4rit2Y/ah/uioZfGrfZeJTg15ze+JDHNl5B+PWqo8a&#10;QOnlSXMfH6Vo8Q2X9VOk8WeLlWB3B+b614X8aNabU7CSVfvRHcBXWeKfFaL8xkVlxXkPxM8VpLZz&#10;JE4U9eKJ1IzptSO/Bx9nUSscnd+IEm/1jFf6VreHPE8dsPLe5+X3NeX3Gv3G4rxgMelaGk62+wsy&#10;/wDAs183Kj7zPrZVE6SPSrzxfCJWYnPofWo5vG8MI35DD3NcFJ4hDZRn4/2qydS8VR20bRpJmp9i&#10;cU6/Kz0O5+I0fXdx9RRF8T8ReUG+VvevG73xpEPkeba31qGLxHqM6+XaxvIf7qr61cacdkEat92e&#10;0Dx7ZRnf56592rB8U+NrO4KzJOvmL91RXA2OjeNdWI3W5jjY9ZG6Cum8P/DiwgdTrmoyXDfwxqw2&#10;rWsacrGFTFQj1I28R3urN5FlbSMzccLxW14f+Heo60+/V7ryYhyY06tXSaVpWkwosVtarGqfma14&#10;dQ0yxOZJAP7wDdKOWR58sZJ/CJoXg7QPDy/8S+wXdj77DJ+taUc0ittd19qzU1s37Mtm3y9mqaFb&#10;dSGnm+bu1ScspSluy9LqM20xR/nUH9oODl3/AN7moJtUWLcYEDds1ni4kuG4HB60ak3b3NeTWZn+&#10;WA4HSoZNQuBwys30qCG0Zo+XoVvJOzaPxqo6age8Q+D7G1TFxCMdeRTTZ20TYgVVXtxWtf3E9/Ji&#10;FMLiqb6a6rl52H+zivhrtn1kXIghuYBmItn60kkcYOY4waDZW6tvJNWbaWyKbUyccH5anQCqhYOA&#10;IKSaK5nfDMdtXirM4EMXHrinwaZJPN5r/KF60XQFKGyjLb3GcVciRwu2I7auva2VrBkSLkcmqD6n&#10;Hu+/inzA72HfZ5pTl5SP9nrU0dnBCnPzVDb3kU2CQ3B7Va+1BuRx9RRczG/ZkkGwp+lRyaIwjMiy&#10;++3in3FwqruZ1/GqVx4ke2IiQBvTFFyfeJVtAg5Xafeqk9vCG+aT8qGv7zURtKY981G2kvG7MZyT&#10;/dzV9CloVrxo4GYJVdLlt21UZmPCoq5JJP8AOrsttCzqJJcdua2Pgp+1j+wz+z98XV0r9pLVr611&#10;aO1jutHmay82yQMxAZyvO7Kkcg9K7cPhp4qXJE58Vio4Wi5s9j/Zw/Y117W9QtfHPxg0uS30xD5s&#10;Oi7f30442+YP4FPPHUjHrX1jb3EVjDDYW+nrbWtsuIbe3+RUUAcBccVg/DL9pf8AZh+NFva6l8L/&#10;AI3+HdamuFAhsrK8XzXZlJ2iNiG3cHqBjviusuNLnuD5wtZFVk3eU0bBvbjGc/n+NfQYfCwwsbJa&#10;vc+Fx2Mr4ypzVNunYybzWLi3eRkgUJ1YK5+WuP8AFnijUnH2WwfyxuB3Yz/UH9K3PEWkx3jNAySR&#10;iPH+rY/MTjINZdr4O1XVJXWKHbGrYR2549a2akcceU43W9Y114fLml3Nu3ZA25rn7vVtWS58qfT2&#10;ZCufM3ZAb2H/AOuvWT4S060gFrfxLI3l/NI/bmqD6VplvJJaSaWo248mTgrKD/d9weoI7jrUy5jW&#10;NSPY8T1XSbzVLjyILCeT+PKxd/Svl39sv4O+NfAfjS1/ah+HnhY3F1Y2K23iCzaFt0sUZPlzbQQS&#10;FVirHkgAcECv0JbRzHDv0jUrezkgb94Wk2uCe3APH1rgPip4dj12Gazg1C1y67WM8Y2sTxyDkcjO&#10;RXBiK/sE2up00Je/c+S/h5qXiLxDotp411jRprdbuFHVVvVbaxGePUc8VsRXsdx9oWNQ3lt8zM2Q&#10;7Z59/r71k6pd+NvhJ41PhKDwrb6zoMzEyR25+azwcZj4x+BwR29K2P8AhJfC+qXqixvrgxpGpa3u&#10;LUxyRKfXcBznvXJRnGctGb14SjLmtoz8r/22rSEftXeO2hVBu8QbzGMfKTBGTk+vP615bcxEBZJE&#10;GxeAVHGTyOe/f617R/wUTs9N0n9snxkLRD5FxcWdw0mPvM9lBkn8QfzrxsLdJbG5QIqKwKMjhip+&#10;9g59/wBK/UMvlfCQfkj5Ot/GZDbSyy3UdvEF3M2wxt1556fhRdQRXKvdpcbmBDMy8ZXbz2xxgUR2&#10;1vGI55B5ZkyzJHGQueMqCT0XPGKbGh+yu0TY6Dbu6ex9jjH412dTG5C1pZxyvLFtkaRF+9GHGCPy&#10;NSaXqfijSbxn0jxHcxlSiLEsny7duCu05GMdh9aJ4Bbz+X5BVXhUrxznH+NNupCFaW3kfe20fe4J&#10;44okVFs7GD4wa5qeky6V8TPA+j+IG8vNtfXELre2ze0qsrsAucK7FM/wjGazPD+hXnjPxbH4Y8Ca&#10;ReXjXVu8tnE8aByqKXcY3nO0A9D90ZOMGmW0CNBuk2s3l4VVbBY9+PpXd/s/XZ0j46eFr3RvJW8j&#10;upvLjuYXaMq0EisCV45GRzxz9a48TOVOjKS6I68PH2lRR7nL3Fk/hKS4XxbprR332RksbB3G5WkX&#10;HmvjO0KpLKM7ixU8Ac8wsu9FgNxIxV/lLKWyQO5xwfz56cV1fxRurzxJ8RfE3iy5hsd11qTSMLfZ&#10;t3EncURAAFX5VAHGDx0rlNLSZkW6lWTezZVWU4XnGTRRk5U1KXX/ACCpaNRpdCeKaTCxxxH7p2u/&#10;TJ/rX0/4D/Z21/VNC0yXw3r+rW9xdaTbyTQ/2hJ5KMY1JOM7Rye2M180NFKbWNoZJFmOfM3xjAJG&#10;AQcnPOCc4x096/TrTvjZ8C/2eP2PvDvx78ReDYrm68QeH4JNB0mSUh7q6eIHYMEZjRuGbjgdBnjw&#10;85rVqfJGC1bsejl/LGUnI+Mv2ovDPjj9n60sdC1rx3DPqmqxh47C3fdLbwkH97Jx8oPbnJr56uVe&#10;cHc53MdztIckt3JNdJ8R/Hfib4oeNdS+IXjG886/1O4M0n92MHoijsqjgD0Fcrf30NpGZC/zMcR/&#10;4mu7B0ZUaaUvi6mVap7SW+hR1EBf9HJ5HU1A5K7bZFYszYVVXLFvQDua6T4Y/B/x78ZNU8jwrpg+&#10;yq2JtTuMiGNc88/xH2H5ivqb4afs5fD74RaYkjQLqmrH5ptSuoRu3Y6Rjoq/TrXVUrqnoVGjKp6H&#10;zp4S/Z58Y3dmmteI7VtPhZd0cMpzK31Hb6dah8SeGE8PhVtYC2wnv3/pX0x4gtmmYoifKO2K898W&#10;eDotRDbbf5hz0rjliZuWjO6OHpRja3zPEdO1HTb/AFBNN1O8+w9hNIvymvQPCvwpj1ncreIIdu79&#10;2Y4jyvHzf57VyvjbwfLp7Ge5gUr0wq1vfADxTFb6jJ4Wvp9j7vMsmduvqn8z9KnEVaqpc0WaYKjh&#10;54lQqLRnr3wq/Zy+Gn/CR2a+Pbu41K1klUSQ+a0CEZ5B2Hdj8RX6BeAtF+Hnw/8Ah1B4d+G3hjT9&#10;HsI48rBp8e0ye7v96Q+7Emvh/T71VWN1I3KcH/GvfPhp8WlvNEj0wzqjRxgMu7r2rwa2IrVY+9I9&#10;7FZfQo1IzpRSVj16DxoFZgzNx0qvqPi2SQttl+7Xm+qeM7i1utu75W5BBqFvFgRGae5Hr8xpxr6a&#10;GioxtodtqXipSOPvVy+veMPJDTeeoYdg3WuW134h6faxMBPuZhhVU1w+reJ9S1ct5ZZY+inpmuuE&#10;5SjoxxoPm1Oo8UfFwwbopbhfu/3q858Q+L9U8QyfuGdI2/Worq18y8WIM00zfdiHLE/TqfwFdl4T&#10;/Zp+NXjO2i1HT/Ckmm2MsgX+0NWBgj57qCNzfgK2XtJ7I1lPCYb3ptL1aPN7vfGGUjBql/bM9ufL&#10;jDMR2WvffFv7EvijRtCGoad4kh1eVI83C2qnCHuBntXkOpeFrnw7fNaajYski8NuWolRe7MZZxha&#10;kbUndnPhte1QsEh8tdv3iae/ht0j36jeSSNt+6q9a34ljXBB2Ci4uo1i8uJc/wC9RGmjz6mMqSl2&#10;MnSfC+loPMuNPQs3K7hnFdhok1jpdp5NrZx8/wASx/8A1q56D7VM3yHbitm1uIoYMO4z9abiuxj7&#10;aUupauL+V4/lOF9BVdL6SFlKbic96q/2hFJujWckqcCoZdU8serf3c0csiHLuajalqcy8TOq9+aa&#10;NaSz4llZiP4i2axTrNxKzRIdv41H5vVpHz7VPL0H7R9Doj49uki8izAX6VG3jPVbgLumZe33q59J&#10;0kHyD61I6BoVXft70/Zx6oXtpLc6iw8YS26sLmVm7irUXxCtECgIc9643Zu+7ITmmujwybXk+nvT&#10;9hTkL20juJviakaFI4vaqr/EFGO6QdemDXG3Ttt3JJVM6jHF8jBn/pR9Xj2JeKkfoAtw9yP3a/j0&#10;p32C7lON/wCbVDm7ZFKIVOfu1NsvI4/MLqzeg7V+Z8x94Ry6SchZ5FCn0q1Y2ukWg+cbvrWfNbax&#10;dtiOJsd2XPFEGgakjeZNNnPG3NTJ9QNR9UtELJBGq49RVWW9aUFF6U5NH2jJHOOaHhtrVMbu/wB0&#10;VlzyGyjLaXVw+2N9vrUf9lRRcztj8auNfO/yxIRioV06a7ctPL8v92tN0IFns4xsiJ/CnOJ7tfLt&#10;vlOOuKkEFhZcOc1Dc+IoLMH7PF8397FOPNzWREtxyeH7pow9xOWB/ShtO02zXEpDfSsu58U38pKt&#10;Jhe4Bqq+pCeMlWNdPsZrcRpTXio37r8Ko3N7c/fz+Jqg175Y5nYVFfavKUaMDHHWt6dHa5LkN1LV&#10;bh8oGPy9818V/wDBQ4yx/E/Rbudmb7TorBc9MrMxx/48OtfXV5cyCNmDdQeTXx7/AMFALpr/AMXa&#10;El1c7GjsJvJj8pmLDemeR0x15HPtX03D6UcbZdjxc+1wD9Txvwn4y1fw9eyatpWq6hZ3Eciut9p8&#10;zJJFg9Rhhg9emOle8eEP+Cqn7ZPw+tv7ItP2hte1DRFkULY6peSPvj3fd3bi4z7MK+a1jiNuyR3R&#10;I4yYyMHjvg0unT3Njdrc2si74/uMyj5T64r7GthaNX4kfn8as47M/Wz9mT/g4W+GiWcXg39oj4G3&#10;mi+XIFk1DwzM0g46kwzNkHjn5jX2P8M/+Cpn/BPv4h6PHrHhj47WUc0kkca6PqELwXhZm2gbCCDh&#10;jyQ2MV/OS91LNch5J5mdiWklkbLM2c9TU9tqclhJ50bbW3ZD/wAQ/GuCWV09qbNY1uZ+8f1S38+n&#10;Xmn/ANsWMKTW0se+G4X5kkXGcggYx71yOp3E+rS8W8cK4zE0J3NIv949gM1/Of8ADj9sn9pv4VeU&#10;ngz40eILWzt5klXTZtQkltWKnK5iZipAPYjFfaHwO/4OIvi9oQt9O/aK+D2leKo4wPM1bR5PsN1t&#10;A5JUAxsf+A5rz62XYqmtFf0NY1IPqfpxq/hfUbuOXyNaVo8lVXzDyPX/APXXC+IPDusofIeD/ekZ&#10;m+bjvXkvgj/gtP8AsT/Eu/8AD+k2Wrah4butVmJ1RfFVkbaK0j8vKtHKu5ZdzfLyEAHzH0r6i0XW&#10;fBvjrQo/EXgrXdN16zdN3n6XfR3CY47oTjt15rwsXhpfBNWZ2UqnLZrU8B8ReBY9UNrqkES+VCze&#10;dH5qhXGcZIHofxFYF1pGhWuYBhxKmSqx8puOCBn09fevftQ8FWa6nPc2lna2cl3IHuo309X8zPHP&#10;I2kjvySa848Z6P4ETxDJoM1lcabNGTJNP9oDLJgg5ULlsY64HSvOqUY0bO51Rqe09T8Zv+Cklzp9&#10;x+2n46g0mBktbOaytlh3FsOllCDz6Z5614ItxMzAJ5g/57xc9c9CD0P15r1z9q7xWfH37Q3i7xZD&#10;dxrFf+IrqSb5Tgxq7JGB/wABC9ccV5W9nOYy0LZdvuswyW9jxz655OK/Usvi44Kmn/Kj5XEfxmOs&#10;obu+xFdyMq53blQnZjpj0z39c1ClpfyQy30NorwxMEkk2narHOAfTI6VYEAt7jyUliZ1b5ZLeQNk&#10;+o+vFV5JfIhMc0sgUcBFHf8ADg/413x2OdyGSzkBpT8rgr93nBHbjp1qIQSXCrch1ZhICNrH1706&#10;0SOXzism3v759xU1m9x5TJPGsbb2Kuq5LexNKRUZGtpd5E1tGtxbt8sWBIke795ntnHJP5ehrc0z&#10;x1rvw912z8beHrprPUdPkaSzuFXDoSjLu54wdxHOevSsLRdZEcrRwSupRVyUmxhiad4mS2Np5E8z&#10;IpYblJ4ZsZOccdc9aylGMotM6Kc5RkrFae+Weza+vbmSSa5unnuG8w5cN2OAAOfQCr2mxKukNcTq&#10;gLYbcsY3fdx1/u98euDUek2FpfajZQPKpWaPe3yguqbW5zmpY7qyWwjtBG3mKuNuD8p67fcAdPbH&#10;JrCp7i0NNxiyStbwxS3Qkkj7ryMZz/L8q1vGHxA8X+NdD8P+GvEmrGez8L6QumaNCq7VihDMc4H8&#10;RJGW6kY6YrEWRVG0f8Cbpn8O1Wfs0ksflrEzGT5VRR8zMegGO9YyjT0cle2x1QvsiLw/4Y1HxTq0&#10;eg6LBvurhtqjbkLz94+wGT717H4N/Y8+Gunaiur+OL+61uRXBjhlzHCmP9lT8345zW/8Evhja+A/&#10;Dv2zVIw2sXih7pu8S9owfYda7IzIRtNcsq0m9Gd1HCxpq8lualjbaL4f0aPTNB023tLaJcRQ20IR&#10;VHsBVC7uZJ9xYn2qNJ2Y+UhqRoty7RXPKVnqdip9jNnjk3bifwrH1u1s7iElFKyV0z6RMU8wsMVj&#10;6skUR2FKy510NI031PMPEvhW41dSk0Py55XpXBa98LtTsbldU0PdHNA2+N1bkHrXuk0UIG5x1rEv&#10;7i1gk2tDkHIpVas3GxpRowi/M57wR8XpZfJ07xTbmzuVAVpG+45Hf27V6d4c8YxWzrdWVzhuCpVu&#10;CK8k8V+GzrW428SrnkbeMVzcem+ONAjMdlf3CruyOpFefLDc0rpnrfXHy8tTU+rz47vNds1Yp5bR&#10;xk7lY8gdaqSarrjlUmuf9Yo8uOM7mbPQYHf9a+SD8Vvir4av9015NNbrJmSNv7vftXp3wp+OE66r&#10;Z+JdH1Ly9QtZFkjjuBuUkdiDmtaeFktGc88dHmaij2rVNP1rQ4FutV8P3kXmH5WuYCuMn3HFdh8J&#10;fhTYePNXhg8YeMLfTbZlaRoIpBv2Dk5PQfhzXdeDP2ivhf8AtI+EP+EB+JNjb6VrMsZW3usDa7H+&#10;63HPsfwNeKfFT4JfFf4J65/ammX1xdWLsyLdQtuwp4IOM161PB01aad0eHXzjGSvStyH0nFrnwi+&#10;BFqs/gfRNPu23/8AIQkVZJGI7bm6Va8V/td/D3xJ4Gm0vxJry2c0Sl7do2GQ2Olfn348+LviHRtW&#10;uUi1m4ZpuWtfMPlhvUDsa858QeOPEuoQSXN7fybT2Vq6X+70RwypyxFpTbZ9Owft06/8HvFurP4W&#10;1tr611BcSQyNvEZ9V9PpxVDUv2utJ+MkS6dJ4e+zahuLTT+X94dsY6V8w6DBda+6pGPvfxP3r0Pw&#10;X4UHh0nUGZWldccVxzrPlcWdVHDqM7npjXzAZ87jr1psurxW6qwO41zA1CaUgSMV+lSNcx4Adv4u&#10;9YxO6p0N2TxN5x8tdynsMUNq8w5kkP8Au5rAN3n5VLLzTf7SWCXDMT9aOUhO2p0EWszMd0bhc1L/&#10;AGvEz7VBZjyWbpWGb6N1AXjtU1vcqw5YL/tGqBu5uW9woZnOKkFyrDHFYDarFbNjfntT/wC1F+8T&#10;U8vvXCMuU3WuI4UB3UfamcZd+PSsaDVY2f5VqdpFkXIZvpT5RN3NIXpH3abPMzv16DFZkMzxyEjp&#10;TzOI28yRj/u+lXypAXWlJTyyKqyQW6HMkirn1qtJrB8vESnH96qzSC5O43Dfj2qjPc/SNNLun5Zt&#10;v+ztq5a6Y4CnZn3qa41W3B+Vh9ahbVgVYI38XpX5LKPMffXlLc0IrKNEzKV+mKjubm1icQ+X29Pa&#10;qNreX10dgXP4VJd6ddld8/6VEY3lYLFW/wBSt1JEf5YqhLdRFh5jcNU95aW0ETSbjmsmW3aeTGG5&#10;/StfZormSNO3W1kHAPPrSX0ywRbF2/hWLqGp3enDyrcfw1n295q99Ni4b5c9a0jhZPVFcyN57gsN&#10;pXP4Vl6lbsASVq59phtk/eiqWqa2J4tkUTZH95a6qNH95dmfMjKO93YNxt9aie4MTYVuPWn3UlxI&#10;hwuG9MVQ/su/uD8i7j9a9Dlj2I5oloSMw3oajminfhhtBq7pXhvUyB58e1cVqW/ha4uOC6/XNbRw&#10;5hUxNOHU5l9GRkPmScH3615T+0H+ydffG3UtP8Q6PrX2O90+F41juLcyQ3Cls4bBBXnPPOa+ktP+&#10;HLs3nXk3y+1b1n4Ws7C3DR7Wx/eFdmFjUw9Tni7M87GV6WIp8j1TPzP+Mn7GPxv0O9vNfg+FySW0&#10;8m9v+EXYSorfLyIseYq9yAG69hXid94f1bTb+Syv7SS3nRsPbzRlJF/4CwBH5V+z8mlwPFkIucdh&#10;WB4u+D/wx+IVo1p8RPA2l6sjcf6dZo7L/usRuX8CK9yjnEqatON/M+cq5XTlrCVj8erq31HCyzRb&#10;cfJxt4xxzVaWJBFkZ9elfop8Uf8Agl58ENWsWvvh14i1bQbiT5lgknF1b/8AfMnzqPYOK+bfiR/w&#10;Ty+Ong+4e50Kxs9as16Np955c318uTGfoGNerTzDDVOtjzamX4in0v6Hz+Y3fbLGy8cVLCrSebI8&#10;7L5gKrti3F/UdRir/iDwn4i8H3rWfi3Rb7S5FZl8vUrV4skem4DP4VUi8+2kL+bjdyrKeB712xkp&#10;K61OSUJRdmJdrLaO0dyPMIjVUkZi+1ew56EDt2rZ8FfFX4kfDjVE1XwH8Q9Z0eZZAVm0nUpbc599&#10;jCq2lzaJNfxyeJNJN7B9pRriNdQa2edQykpvCnbuAZd3zEbuBnFUdfl0K716+TQ9NazsVvpGsrVr&#10;ozNBCXbYrOQNxCjG7AyQc9MVnOnTq6Sjcf7yOqZ9h/AH/gtP+2l8JrLTNC8Uvo/i7w7a3DJFaatY&#10;Il3N1LZmi2O554Lhvxr6ItP+C337P/xY8GXmg678F9c8Fa5e2s1u+qw3Caglkrx+V5sS4WR2DshK&#10;hThQxAPb8uhJPHGqRWscirG3yyyHv3x2OPSrHhYaPJa31rqVvqzXk1rs0ptPvBGtvNuHzyAxuzoV&#10;DLhdpyQcnpXn4jKcHPVK3obRxdWKsmena9+yX8UdUhbVPhn4k8J/ECxmXfa3PhPXluLiZcHJazkV&#10;LhH9VZM5PFc/cfsdftHRxTad/wAKb1a3u1O5oWkhWRMEbmkVmyijIBZsBe5Fc/d2WneCrOS0j1L7&#10;Xr+maw0U8OmQuBCohRQyybd53s+5QMN8hO0HJrW8P/HL48+D/E9xZ6h4r1T+0o1kt5LXxEZmktp1&#10;yRuEmHVlK42nBBwOOa9ChKpCnZtPtZHHVjGWqOP1H4W+NfDiSX2t+DdQa3tPLWa+W23x25dd6CSR&#10;MrFuAONxHQ+hrHaSG/uZLuS3SLc2VijXAGfTk8fic19GeBf+Cg3xS8Oa1pXiPWfD8TSWeoR3VuPO&#10;juYBcINwkMM27cV3dwR1HrU3it/2TP2jfEK+KdO1XTvCurTyyS65b2NitnBesWLs0cQAW3ddxwqK&#10;0bBQAqdR1Rqe7qc/LLsfN9vpdvLJiOdW3HBRV6Hg4602406W2ZoJjJ83C+WwO7nHbP8AnFe8D9hz&#10;W9dimu/h/wCM9H1O4VlNrZwTYeQMAAQ0hTJ3buNp/h55yPM/FnwB+M3hSJbzV/AmrjdA1x8unsWj&#10;hDyRs8keN8YDRMfmUAKVfJVlJpTg1e4rHK2h/s+8+2qYzj5fJmUru4xgj1z+ZrY1Cw0iS1jhvxFL&#10;JJGAw8tsDjocZz7ZqhOLiFsarukYNhsyb8cAgZ+n6VZ0e4kiZkhjbzH/ANUGPRfrzzUyl7ptTiyT&#10;T57W1t49Q09o0WFYo4Y9u5DGoYbfxyefYUOjEm+mQlnUtEOmPfFWNKFtpaG1ntoZLeGdpYYTzhmC&#10;8HPUdeOlR6lfPqt499N95m+VB8qqPRQOAPauWVRHXTi9ijHGAzLKv8OP616l8D/Acsup2/iHUbYG&#10;GKPfaxyL68bsfy/Oud+GXw8u/GerrJfWpayjkVbjBxuPXb+XX619JaD4R+w2U1yIwpYARqo6L6V4&#10;+Kx3LL2UPme3gMBzU/aT+RVkLsfkHXrmqNw12X2Kv5VvwaRcFsMjGrVvocELecyDnsc1i8RGOiO7&#10;6u5bmBZ6TqD/ADCJlrQgsTAuZW5rYknggwEAxis69lN0/wDouKz9s5G6oRS0KOozTIPl+72rC1C8&#10;Fyuxs/K3pV/VHlIKPnbWS+0nDVXN2I5GUZtMnuy3kEtx0rOk0SRSRc22D6svauht5GtWzEOSMZol&#10;WOY+ZMxJqZVOjBHOWumW0F2tzLDujX+D1rR0LwzpXiTV1stQKwxybsSN/DwcUuoKsaMsYP4iqMd0&#10;8M+UOG7VzSb5nZnXH4Sn4i+E2kXk81sixt83DFeteV+MfhLrugXRu/DqyK0ZyrRj3r3TTo7ua48y&#10;d+MdzW1dwaVFabEtY2dR95l71dPETp6IzqYWNXVnz74O+KWr6PcLpXjC1aFgwCzqMD619B6f+1r4&#10;t074X33hG+v49StbiELaXM2Hkh9skcgjjFeWfE/wbH4gVj5Ko396Na85uPCvjLRQ2jW115kPUdyK&#10;7KOKlf3dO55uKwalZS1SIfGXiW0bV5tSmkjZpWZiqjp+Fc7c6nq3ibZp8Mflxbvl2KM1oHwlP9p3&#10;XsDNKzYHGa67S/CMPh6yN2QpmkXOdvT/AAroeIjEzjhWyHwtYW/hVQks25hxn0NdlpWrf2in+sG1&#10;egribW2uLy7/AHndstXYaBYw2cQOe3SuXm5tTojHliaondh5cP8A48tMeKRW3lfapI5CeR2/2akD&#10;ySYDFcdaqJMo8xnyLcpJhXOKdb2JmUmQ455q9JJY27bpGyarXN5BJGUiBH+7WiZjsOMdnaYZJSSB&#10;zTVumuRhW284zVSOZ3OzB249KcrhW+U81QFpygH7vrnHNWUQMoMrfgKzY7hS4z9RVtLiPBMzqOKA&#10;L1u2wqGChfarS3Fqrqqzbe+TXP3mtqFCRnOPaqP9sOX3O/GOPlqkjNnYXOp2UCZiXdn0FUJbtpB9&#10;7v6ViQas0+A34basfbT/AHf0qguXhNLJJtU45/OrUMiRj5l3fjWUuoqidGzSSakRznj6UFcp+pf9&#10;g25XMj7e/LUyVdNtHxI6tx2aqcV3eXq+dNIRWTrOqwI/l7lz6ivy2nT55WR95zSOkXxdo1k3lIV3&#10;dK1Izcajo0mrvBIqBflZuM/hXm9oljHN9sml3HOcMa6SL4jINHbSbaBFVl2s/c16UaNKCaaOWt7T&#10;mXL8zPudRDzku3yg0yfWLeCPcgAb0rL1W7gUNIJPlzxyKyZNXidyDKM9qI4eL1NFoi3rGtSSZbA9&#10;Kz7fxBMj+UWGKhuC9yN4/CobTSp5Jc7GY+wrqjSSjaxMpRW50SXq3iKgb5sc0G0Z0+cgUadpckI/&#10;dw5bp0rYsvDF/eHdO238K1p0Vucsq3K9zLgskf5gm7Na2m6DMP3iRfLn722tTT/CsdvhpJO/8VXr&#10;y5NnB5FjBk/3gtdEafLI4amIctEyjb25X5JThfTvWklvpSwfuOGPq1YpNxCftF2WzTV1a2iy88ny&#10;qM10s5tdjdzMgBjb5c0x5JwpLsfpXLSfEG5knNrbQhlH8X41ftNae4UTXEm1cc89Kn3h8suxs2ep&#10;TI5jXu38QqLVJJH3MkwB/u1z+q+JpEfyLR9y92XtULa95NuGeTe38RY1XMV7Pui8by6dGhlfgcAm&#10;ud1zxFY2LtHdDzMenNUdY1u+vHylwUU9lrD1G9sVy80u898tTWppFMXxRD4b8YWL2GteH7G8tpBt&#10;eK6tVcEHqORXjnjz9i74C+JS95o+n3Gg3TD93/ZNxiNT7xMCpHsAv1r0e61yIAxQycexrIvNVZSX&#10;O5vrXRTqVKcrxbFOjQqRtJI+aPHf7GnxA8LxSSeEte0/WYdrBo5f3MxU9vmJU/mK888a2Ot6Noth&#10;4H8QeEP7N/s+eeSO+msh50nm4LIZV/1iAruVeiszkY3Yr7HuLv7TI0xkG7Zha8Y/aysY5fDFveRr&#10;uZbg7jtA4wa9fD4ypUmos8LH4GlTpucNLdD571GSWKZZExJ+7ULt5CjHpiur0TRJLTQLPV74afdf&#10;apHENmjxzTJ5Rw6y8gxhg3C91OeCBXn1/rLWcjRhl2ZzjAq5o/xQg065jka2X7wO1gGU4PcE56iv&#10;U5ZSR4J6p4+8a6F8RH1C38csuhsbaK50fVDp9xd3cM0a4hsvtSiOREZcRnzPMVfLXGdpI8z8U6pH&#10;rvia91ifWru+864ZBdakzvLLGgC+Y/mc8joDz685rU174inx5d/2pcapCrztzBDBGirhicqpAKc5&#10;6Hn8azNU0KbT3ZJZlm2/woy8YAP9f6UU48i10KjG+6MhLWECR/OUMseI17NyMDrxxk+gx70XR0t5&#10;PPt7aY28jssMkyjEuODjOfxwSBnGa0LZEe4WKKUQzM2beSaby8MATnJ4Hce5rLutMSMNmaRo42dr&#10;ZYyNgcnOcHop64FafEEqfY0PD/i/xZ4Xu45fDniW+tUjbcsK3TlDxwCpOOPy4GQa9Q8L/tq/EvQ5&#10;Vg8TRQ6tapH5bRzqBvXAVh0wu5cggYGOPTHkwtoQTiIqN2Pmk6fjSXVhdWRjFxb7FlXdDLtBD85y&#10;CM89KpwiZqn8z6T/AOFlfsifHbSG8P8AjCysfDuqR21xFpplt1s1jnlQbJGuoo/nRXVWEbnGdw6M&#10;TXjfjf4TfEH4SPpuo+KE02+03UrqaHT9U0vUoLqOfyiuW2xuzbSDkMQOQR1FcIVzdbmXHYq3UdP0&#10;rT8PoixTCJGC7uM/dDd+PXpWNRyjqtjalG26Ld9tD+UqbQpxzjJ/+vU2mWEkzAhfl6//AK6ILQSy&#10;rlPun+KuotNKW2sFZIgxkGX7c+lcdWtGJ30afPK7PWv2b7OK/wBKZhbr8smV29/U1680IW0Y7NoA&#10;+UVwP7NPhq2sfDi3EcXltIxZwDxmvVBpck0LFvmH8IA6V8pWly4iT7n1FGL9nFHLy6lPA22KMfU9&#10;qo3d9Mx2rnP6V1V74bhmiLP8retc9qmmPp/+rVmXNawlGRqzOZHyWdtxqK5nZY92cN04qcOXk2hf&#10;m9MU2fT5Zgd5C/8AAavUlox7+cXK+UU+YdGrJmtb5GOI/l9duc1vXdvHalkcdqrC7GCkvzLWinLu&#10;Z27mG5kVd2RUR1Fkhb91yK1ryyt9vmwSqF67az0ms1kIeKlzB7OJkzXOpXs21IW/2flq1ZeHp9wu&#10;pxtP+1xzWt/aOlwhXVVUiq1/4ns2jIbt93ms5Ny6Gkfd3YsrQ2xw7njjNOeYzxb0mXbjPzcVzOpe&#10;IHMuYm3D3qvDr1xJ+7dstii3UPa62NPVdUgh4kRWI964vV0mudQaeMd+taOoJfTtmb5R1WmWojiP&#10;m3LDC9D60eZPNzE2m2NpaWH2q6hTd1G/rVLUjp+pICi7Oeg71X1rVTNJ8su5R/DuqnDJJK+9m2qv&#10;8I71006fVmNSp0RYh0y3tX3oQfoasRXHl8lvpWdNdGA7kVuvc5pYpZJPmMv0rdI52aovyOlMn1uQ&#10;p5aE/KKzZbiVTuQ7iWAx2FWBLCwWeRMsefatLGUpNbE9jNdXE+6f7rfd3dquPAbRsuNwPPSqjXE8&#10;kW+WIqmPl24FOs9ftpryCK9kPk+YBKwGcLVK9zIsTC8ltzsO1cDjHSsue9ZW2g8+tdJe+KPDej6N&#10;daXHp4maaTdDeSPyFx92vP7zVpPNZ4ZV+Y5AojzdQNZtW8on5v8A61RtrMsqbNzYJrHSeSUbkYVJ&#10;GsijO8e1bKMSWa8RuLhS1vbSOF+8yqTj60nm/Lzj3p/h7xvf+H7e5tLaJGiul2yBh8wweCD+dUpb&#10;zzJfNX+LlqUdiTQtrkLtVSPvdatNNJtzvxnlqyRfQkEghivcUPfXMy/K3zfyphsaQu9vKtnFPF9J&#10;J904rKgllYDJGc81babgDA96Ckz9V9QureX9zatwRya5nxDptyJvMhXdx+VchL8UjafJbv5jZ/iz&#10;TH+Iup6gfmdRnivgqeDrRa0Pt3UijRmuZ7GUmaUr7Z60yTXY5FWKD7xrAur671Rljlm3MeBWlo2h&#10;XCjewyR0Ga7/AGPch1OpaYXV4druwpU0IeYsgm5rRstPnuHxsOfXoK6LSNH02Eqt9Ki/3uaPYmMq&#10;0bXOesdJuLiZYViY/wC1jiujtvDSQoBLKFbvWzNrPhSxT7LZKrN6rVS61COZfMIxWsYnHOt7QZbW&#10;ltpx+V9x+tXP7cDLsjOO1Yt3qmkWQ867vF+mawdX8ZaXE26ylVucjDVqZ8vMdo+pXivvc/J6VFP4&#10;wsrNfMLcjI2muKl+Ic9zbeSV5+lYt/4knwSyctzzU8xUcLLqdZqvjyW5dlCKq565rB1fxc8qlYz+&#10;Vcu+qSySMzyH5jnGaFvI3fLPj8a05rm0aMYxNaz1+8L/AHNm3nd61ek8ZzLam3L7mxjr0rnbjVIY&#10;ouH6j1qmJ45G3pJy3q1US4xZ1GneJTbsXkk6nvRqvi6EphD1Ncjc3KwvueTle2az59YE8mWchfrU&#10;qEmF6aOg1LxFk5huGKkda5+91YyNkzN15FVLzUkncBQwXpUdqR5+ZBuXPeuunR5TGUtdCzDNPcvh&#10;LfI9amn0zWfKadrM+SB97b+lSW08SOFDqorQu/EsljYfYbY71k5ZcZFX7M55S1Rz8VhFnzHO3vjN&#10;eY/tTy28/hWC2ijVds5zxya9Gn1Fvm3Oo/2a8r/aQhj1XQreGNmEn2klSrferqwkf3qPPzL/AHWT&#10;PljxTYGK5aYxBVb+7xzXHX00kUmxn+ZSTXonjG3JthEybivGVrz3ULd4Gkmde5HzLmvpKctLnyKc&#10;jP8A7Su0nHlXDAlvvKxGPyq7p/jfXbGRV/tGSZTwwm+b3xWcixyzeXhh2ytJdWq4SMHnH5+9Va5t&#10;GTudrovxctLaJ4df0Hzh5ZVmt5CpzggH147AEc1ur42+HPiGCG50Z4bG9hj2zKZGVZ+PvFHyM/Tg&#10;15ZZsJA0c6ZXpktiqcluNzBRjn1qeU09oewLZERreRss0bdFxwPam3UMjKHuN0YX+FVzj2/IfpXl&#10;+la74h0KRZNJ1aaHDAhVbIyOnBzXVaX8UtQl2pq1jDMxky1xG2G59ulEgp9TcWEoPMUknd/ER6Zr&#10;U0G1VLB5d3zNKwZT3IA5/lWL/wAJJpOrDzrdssvG1l24568da93/AGIf2ZvFH7WXxBPwz8GyQx3k&#10;MMl9eTMu7ybcOqb+vJz0H1rlxFSNOm2zaMeaVjgNPsYxtMs3lsfvN6V0kej3l1AsOnSNMQMjavWv&#10;1C+F/wDwR3+AHw7tI7n4giTXtRCq0nnOCgYdtvSvQZv2WfhH4Uijh8O+BbKKOP7v+ipn88V8vicb&#10;Lm0R7GCjHaR+f37OPh3V7DwhHHqtg0UxkYsHU8+hHHSvoP4cfCTUPG8M0dpfR27RqNu9c7jXvsPw&#10;r8HQf6NLolttPDbYxxT7b4W6dot39u8MgxN38tuPyryKirVJXR7vwx9D508afs5/E/Q900OnJeRk&#10;/ft2/oa4HU/Beu6UPL8Q6TNCf7ssZH619pXOo+IdIfy72085c/eK1V1XXPBmsRGLWtMt2J48uaEf&#10;4UlUqU90Q6nKk2j4av8AQLaJGkt4sHd1rE1dtsbbXOVr6L/ad0P4T+BPC39t2kMVrfX02y1ihPDZ&#10;6kivmDxJqk94vlw7VGMAr1Nd1Ko5RuVGSlsY2sXzAETSj86wtQ1hpDshl28dc0/VI2jYvcztu6ba&#10;wLi62yEmTiuiOupMvdOgstRW0fzxPnb/AAtSapq1lqRJtPlk6tx1rl5J4y4bf83orcU5bqVvnU+X&#10;+NO2pmX4bxLjU/slzLtwrEs3sKx9T1ENceZDNuX+Ff61fa5t3tmjnAV2GBJ3rDm0+4tJdqjdH13U&#10;zKUpdyzCst188h+XNOkmFu5WJei/fNVxqcFvHuLH5e3rRbeZfyrPJ8sYPzEr2rRR6iUhJb24l+ee&#10;T5F4HvWff3r3YYKfl6Lir/jDXNPuTHb6dbrHHHGBjPJPTNc8mpRW+4og9uaOSRfNLuK+9Rn0qNrw&#10;l9+4r+PWqk+oXU82Yyv0BpXMaYklu1Vv+eddCTMi4txJLwqk4qWKIKm+aXbms5fEX2eXDfLxjbTn&#10;1R7ttkW3pk5rSPmZs1orZpIGljmVVTn5jyaz7y9ms1WKWbnHyq1Ubm/khBxNyw+6DVF9Q87/AI+H&#10;3MD8taRiYylzGo3iXUAViL5X05NV77xBNMR9nRV7Hb3qi7pLhvM/CmS3YV1SGLP61XKSXZtUvJ4B&#10;aSTE91X0qNmHb+HrUCyeZ8si7f71AsgDuYZXd/eqgLNiyRxszPn0q00qxxZzknkVVhjuHhZok6VT&#10;lvtRhmWONAxNAkrGmsqF2d3xuX7tJGZGb5pBt7c1VhF1KBLMAvX5c9amZwI1GNv40DLUcyxfPn2q&#10;QXjD5ldcGs1piFLI3SnLK4G8EEHr7UE8q6mlDfBMjvnNPbV5kHySbfwrKFwCeTu+tKbiJfvR/qaU&#10;tg5T75Igti0csfutSadNGz5Y96xbnxFHcH72ePWqo8QTJII4g3P92vno0+aNj6iVRX0O/wBIutPS&#10;dXf7o610q6/pVpB5lu2/jPDDivJYb7U7oBkLKp/hWtfw40sNx5l1IBGxwQetDpqJPOd3/wAJrdTo&#10;Wt4vlzjNQjXru8l2vO3sM1j6h4j0m2H2XTYwzdzWa1/M26VZvLXrx1FZyKjCUlodd/wk9rpfyz5L&#10;dvaq1145ubk7QSqdtprAtr60v18udGkI4DVcg0SKb5reVR/ssan0NVTRQ1fxFc3D7N52d6zBcXnn&#10;b8nHbNbV3om2UxxRfMvWq89gsX/Hw232zWiHy8uwyLVntV84ud2B8tPfW5dV2iVdoXj61m6lPa2y&#10;GRVDbRWSNfuMYQMF64pxjzbE+0idFcXFvEvLCs+51aJF3j8hWWmrPI2HLf8AAqZcyxoNnerjRdzG&#10;VbsWZdWld8su5arz64UVtind/DlulVDJI3zBttNW0Vz5kh5aupUUYyk5D/7emd9m0szdTU0G+QZk&#10;Xg1DHBDGGcIKbJeMpwi1sombZajkwchKkjugG2pw38VZrXMvynPWp7d2D7qrlZJPcT3GeS3/AAEV&#10;XOpywyKFLcN61JNetJH5X8qpzWl44MirtX+9Ry9zJ26lyfVtM8tjcR/Me615z8bFtTFBqNm/mLEr&#10;GRN33RkD8OvXtXTTgI5SV93vXHfEPXxpAW4aBZI2VopEYfK6sMMD+FdWGgo1Eedj5f7O0eCeNYdJ&#10;lupDpksiwsd0aT43L6g4/wAK821aEG4k+f5Qe9em+KEXTdVMv+uRlLfMSN4PfjvXD6ppdhfRsNLI&#10;3qm37P5bySSydgOnJ/Gvdp/CfI/DM4+aMyzsYEb5vurjrUa28k/ybG/d8ZzWhPpev2mprbalpE1q&#10;235VmiKnqRkg9ORRNb+RNGizr5ithkjzVmhjqZLeRklBLehoYuw/efd7g96ta9E0OoYETdPTrUYg&#10;eSHfj+LG1v50GkSGG1ncbLZGkJOflBNXrHRttwqrOsn+6OKdp261mXDbG/h2mr1jZPG+5cr3wKmR&#10;tFx6GjpmnNHCVaMKzc5U9a/SH/g3f0DWV+M3xE8XW2ks1ra+HbeybUMfLHI8hfYOeSRz04wPWvzt&#10;0iGSa7W3K8MoG7HQdz+Vfrl/wb9eGrXSfgr4+8U20TeXdeJILOPd0kaKBGZ8epLkfQCvLzB/u7HV&#10;h4+9c++p7W2X55257561ha9ZRzRN5Kbqu6jqUUj+XJPhuxqr5qSHYWyK8+NBO1z06UXF3OE1nR5y&#10;rMi4b6Vk6Zd3miXvmzFmXd83FeqjQ7e6jyYR83tVO58CWdyGZ4Nu0f3etclTAy+KLsenTxUeWzMe&#10;8/4R/WdJFwdu7B/hHFeV+NvCAvJnFmw3A8YFd5rkEelxNpund2xxTNA8HajfSfaLhfkbjkVzyipa&#10;M7qMo0ad5PQ+Pv2iv2UPGnxW1bT9XtdeuFbTZN8dmeYn9M98j2rwr4jfCb4k+B5XTWvDFykSjDXC&#10;xkp+fOPxr9ZdO8B2AIWS0Un/AHai8Q/B/QdYs3iu9LhkVhhg6g8VyKo6MbI4ZYyjz6I/FnUDPyWX&#10;Pbd2rnNZt3RsTd/7tfpr8b/+Cbfw/wDGrTah4TspdIvJMsWs/uE+6Hj8sV8gfGn9hn4y/C65klk8&#10;KXGq2KtkX1lEWIH+0vX8s10YfFU6m+hXNGa0PnMzSWjfJ91f7xqzHKsqrJJz3xWj4j8MNpsojuoT&#10;FIrfNHIhUj6g8is+6Fpaac1xJdqsnRIlHb1rq0lrEj3kVrzU1dvJaP5V6U1tVjeIwzN8mMVi3Oqh&#10;2Z5G7/KO9RWgn1Cby0lMas3NVUDlOjtIbe7j8mLHqp9KrazrCW8P9n227av/AI8aojW5dFmNrZlX&#10;x944zmnXmlyXFk2qvcrt6iJT85pxl0I5XzGLeXU7vkrtzxtqqEOwtdXPlqP7vJqxqLCSEG3Uja3O&#10;eorJmDMdzOxx2rWJdie81mCEKtiO2MnrWTdajI5J6mnyoB86rz0phtQi7pl/Dua6IRjGVzFjI7qW&#10;VVWc1ct7+SNCi/KvT3qjOm0YijbcvPSnQ2tyPnlbdu+6vetLR3IkTPdMzYDdTRcW0hYOjHrirWla&#10;NLIyvJHtXOfmrootAt5IMxRYYfxMvBqZT5djOnG5zlnp0m1pJGIq0LIJHxHjd/F61qrp4jLKts0j&#10;HuOgpx09pF2urL6cURqXB05XMYQIrDyi3+0al+zxmTch5q8dP2Z2p8vTPvUun6L9vdl+0rGVTcq7&#10;c7z6darmiHs5GaZTEcIVz3zUsQt3XdMuG9VqabRzF80qfRvWmw/Z94j8nPvSckTySKrBd5Hmcdt1&#10;QPfRQN8zZzwF21py6esrqSrKKjfR7GPc0q7io4FTzByyKRnhvFKRoy9vxqW104MwQz87vlXPWpmm&#10;hnRY7Wx8sLwzHv7002k28vnj+VXFgotkc0MiMyHqvWq+y4zlXrRW2dh99jn1qVYVjON236HrRuaJ&#10;H2VH4Xu/L89IW29M4rS0rR7KEh7zau3nitq7vLm7tVtUTy1xwaypbRozlvm/2q+bp1lLc+jlQ5WS&#10;3t5p9upks8Gsh72e6djtO1q0RZWzDMj9expy21qqgKo61ftIi9lEzor6Szj3KP8A61XrCa5uEDv9&#10;1hTv7Pjnm8qFevfFW3todOVYnYcfhiolKJtCNtBuz7EBKgP+8O1XtG1hVmEdxN1rLv7l2i2xdMVk&#10;rePbz7559vphutEY80dCak+U6rX/ABZJZ30kdmny/wB5mrIuPFFtdIUkkbcf7prltQ12a5lOJPl3&#10;fKwbrUfnvIhKt+VdUaGhjKubV7csv3nLL1wKyJ76WSbMI46ewqW1gmZ97yEqV6VansLWWNjCQp/u&#10;561rGMbmEpFOO738F1z3zUwuICfvKfxqtFo8yNlgw+tTfYooE3zSD/gNbRiuhm5E/mrMuFjGF6VX&#10;WG7Mvlxn5d3AHanJMijaJAvv61MNRsrZctJ8w9utacpHMTR2bv8AJj5vpUixwWoaO7VWDcHNY934&#10;gunnLWjN7AVWa+u5ZN1xKef7xo5ZmcqkUbN7bW8afaIWVl/u+lQJcRKu4/lms2XUliK7ZdwxjFRf&#10;aZrtSlsMHOc+1PVLUFUi0bS6hbo2fLWq2qa0ssXkQrwOrVBY6DrOq4VIyFPUtxXTaJ4BsraMHUm3&#10;H2rmqYmlT3eppToVKuqONGnajqD4iP3u9cR8cfD7aN4ehuWZZG8zMhwemCSf0r3c2NnbDybe0x6b&#10;a8h/arspbbwjFLLuj3T7Qp/i4PH5VeBxvtcUoHLmeFjTwkpHznqesee7W966yL0zJ2x0Ncve6ZcW&#10;4e402fzJFkDRnONpzwfwNWtedt3mtEy7eBv61zd9qN2o86CUr83BzwK+tiuXQ+HXvbmt8XR4qTxk&#10;9zr/AIgj1C8urOGaa6jXOSy5IyQMn1Pc1ys9kLa6W+hmXceq46n1qw91qF3cfaL2ZZONsffAHQfS&#10;ozCzMdqlm6nrinaXUoo65qIn2uVyelVrSOeSOR4Y8gcuccDmrsm3ZJCm3958vzLnFNtSY42QSt8x&#10;2uqnhhQUmOtoiGEki9VG3Heta0XI8vd83XdWajNtwu3H+1U8F7K2fm+b0qZfCbU+p1Ol3kcUnyp2&#10;61+rH/BDbxpb6T+y/wCIrBiys3iyaSXc38RRR/T9K/JbS7h1dZJgOPvV+jP/AASW8SDRv2fdXMMz&#10;HzvEU7ttPQYGM14eaVPZ0OZ90erltP22I5D9EL7xak3K3POPl2tUmieKJZbhYZJWPOBk14HH47vp&#10;rxPMuW2bvXrXfeBNeN7PHI8h28fhXNRxVOcUfQ1sJ7GF2e8aHKWhVzyD71D4p8RZh/s7T4uTwziu&#10;c07xQ05XT7SU9MMTxXV+HtCFx+9kj68etXKpzXSPNjTjSfNI5/Q/A8t7L9rnBZmP3q7jSvC0cSqF&#10;TaNuCMVsaZo9tBAFRf8Ax3NaVtEkZ2gLn0rzZ6M5cTjJVfdjsjNTRbSyj3yqucZ3HtVGGK11eRhZ&#10;yq0QbHmfwmtbV9LTVz5N0paFfvLjg/lVO8u7DSLb7PaoiKvAVRjArllHoctN80rCromnRwZ8mPP9&#10;41iazoGiXYeBoVZTxUd7rVxPLmKVgvpU1uGkiy4rnqU+U9GEasVzNniPxo/Yh+CHxetXXxP4Os5J&#10;iuFuI4wkq+4dcEV8M/tI/wDBIz4j+F5bzV/g1qcerWP31024fbcDvtVsYb8fzr9UJrVZxsduazNR&#10;06GNCC+SfSiFStGV4s7aVaUviP5/vFvwn8XeANam0zxt4dvNPuoSVe1ubcq4Pt6/hmucvhKkqxRs&#10;YVHB2/eNfur8Y/2a/hR8YtNNp488HWN+q8q0sfzqfUMOV/CvnXxT/wAEm/2ULi9kvoNJ1a03SF/J&#10;tNUbaPYbs4Fdn1xcvvo6o03UV4n5XyxzQDEaMuf+Wjd61NH1GK1ZWuQ0g4/d561+jGsf8Es/2dWh&#10;+zWR8Qr/AHcakDj81Nclqn/BJb4dfaNnh/xzr1u23IWRopgD652g0fW6J0RwdWSPkSXwB4f8Z266&#10;l4cc28ka/vrVl+96nI5/pXBar4J1TTruRJoTsU5x6e9fd19/wS08caKBd+AviVbm47pqFkwB9sof&#10;6V5l8V/2Bv2ltNtnv7jwQLgxr++l0e6WZZP+A8N+n50qWMfNa90XLC8sT5KFrbRMyKDI+35fl6Gq&#10;408ztmZWz/exxXd6n4N1rwprjaP4j0G4s5o22yR3MJRlPuCM1qWPhfTgoeaNSvWvRjiF0POdFx3O&#10;CsfD4n+V8DP8PetAeHbGB13RBiveu5udN0WSARwW8fmKOw5rHuNNiR98jKFHX2q/aSkQ4SMmK1tj&#10;MsbxfN/CwrYsbVtnlzyr5ecMKo397Y2j+XaoC38TY6VRTWDjfJcsvpkdaZMYm9qVhDZQ77b5kb7x&#10;HastRE75kBAz6U2PVLgBZID5kbf6xeua0IrCC8gM9u5Vu6Fqj7RVkZepwWiSbg+3196rC7VObdMf&#10;Sp9VsBDKxupuewrFllkRmMMxxu6CtYfCKW5pTGOa22zMufrVWKWCCYEAfVqrvcLJ8zn8M1DO0blc&#10;q3Hv/hVEcppLfm+1W3iaH774LegqrqGmTHUWzkr1z26VJpV3Y2cym6l3cjAx71uao+nSvmCMqv8A&#10;CcVN3zWHyqxk2ccNsVV41b2NajeHYbqya5sbpFbH+qk/pWdctFA+6KRJD/vDionuCzhV3Hb0IzxS&#10;5vMFFMjnt5rOXy5fvetRednlgW+oqW8kvH+a6ZgqjC7qqtdQoMKM+5FbxZMkfoLJboPlmk+gPaoL&#10;iGIDd5W7nHyit6HR4Zl82Qt8vWm/ZLbyzGqr7fLXxntLbH13LzaM5+OODPNr/CeDVV2SBt7wNit2&#10;/wBLljUSBV/4DUS2tnJbkzD5ugUVrGpLQzdJFG1gt3T7QH2n+H/Gql1YS3JZjMWJFXRptx5u2N22&#10;56VbXTUh+dmz7YrXnvuEYs5jVbq5tbY2kVsxPqCMk1z1/b6owUXFtIrc8GvRbnTreWNmePBxlelc&#10;rq+oTDU9l992PhevNdmHmlGxw4iLWpy6WMuPKkHSrkMCW8OCO1W72/tbm9Zba2Cr6EVFuUsI5V5J&#10;+VcV6Mbyjc5boms7stHtCfd46VIH4w351Ck1usux0KAdW6UyWWLdthnZqFCPVESki69xDMvlSPtX&#10;1rPnglDspfPGVOabJ5ssn7puKkhtHQfPKG29twrWMeUwlIzZJZS/l7fmBwpPenS4WPzZ5vm9PWrk&#10;0S36/JDskT+6PvVi3Bne5a2RGZhxtxzmtLdTPm8iVrjC5RhTEWW4kxhm/u4rS8PfD3xLrhDrA0cY&#10;I3NJxj/GvQfCnws07Sys1+4lkX+LHFcmIx+Hw2kndnRTwdepqloef6X4Q1HUQpWLav8AebtXY6B4&#10;Ns9HXzHUSM3VmrrpNLgiXbZ2+1QOcd6oyW4Q8qT7ba8etjq2I20R6lPBU6Ou7KsdlbxfdQZps1u+&#10;7IBFTNN5b5kCipLa8tJvlcbufWuW7e5sNtrKGP8AeuuW9+1eM/tnAx+HdPNu/wAv2pj0/wBluK9w&#10;ePccBdqt/Gq9K8i/bJ0IH4ew6rblv9Hu/mUj72QRXdlkv9uieZm0XLAzt2/VHxh4lRjcSIc9flrl&#10;9fWO1swgOXkP8PY11/iUYVrqTP8ArCMY6c1xWvgfaPMA+UsQGr9CPzYz9PuLrzRHKePur710lrpc&#10;6Wi3EihRJwrfzrmYQi30ck5HDfKfWuonWGCxjhiX/dkZjlv1/pQaGDqli0ErHd8mePeqBJRCiBg3&#10;06j1rb1TEqHeu3sKyZ7cp0O485+agBYXYAKV/wDHqkt9wk+U1Axwu0H5hx71NbcSgyMGC/xYofws&#10;6KfU1BeNFAxVvu/ma+8P+CKuneL/ABb4e8UXWsXezw+2yGzjk6yXW4lmAHZVIyc9T7V+f+oXTR27&#10;GE5bBPrX3H/wTg+JV78N/gfZ20XyFrqWWRemdxByfevns6l7PB380e3k1OdTF2jva5+hNj8DnGoG&#10;7jv/ADFOGKnGK6KLQH8NxZijx24xXkXgP9pb7ds8y7HI7t716XYfEW2122z9oVs+9fOYWpGe7se7&#10;UjiFUSnrY7zwZM93qMYQHaD3r2zwxbxraoMehrwz4YXMb3izEr81e2+Gr+IxKFkXqK9KNRctjy8x&#10;fvWOliZYRu/SiGfcxZfvN71SnvFZsCTj61Xu9WjsYGld1Hy8Vk9zw7Sb0LXiHXYLG1MSSbW/iO6u&#10;LutXm1CViJuKz9e8VSXkzKX6f7VUbbV2VxgKAf7tR8TPbwuF5IKXU3ElymTwf96rRupreFf3x6Gs&#10;aO9jkkyGHH3at3F8r2u5iqtUVPeOv2fctR6sqbi0v3e9Z+o67ZmFn+0c85rPvr9VtmKSAepU1zq3&#10;j3tw2QdqE7R61zVJKmdNKjFam1qGviaJo4x8m38TWTJYC9UzyHAA43NU0UImUORyar3ry7vK3dBj&#10;rWLlI7aMY3sUZdOt3lwsft9K09K8KxTAeXaUaXpMlwR8w/Kuw0DT1jiXevO3Hsa0oU3Jts6qlR01&#10;uZVt4Et5ny8GKkPge0icgQdsfdrqI4Y8hlbaPbtUd3dwwxMZHXcV+UCutYemc31iUmeVfEj9m34N&#10;/E+wax+IvgjTb9WUqDcWwLj6MMMPwOa+VvjJ/wAEfNDvY5tb+AHjCawlViy6DqreZbyD+6koBdP+&#10;BbvrX3UbWG9JknHOOKijhnjfgA9vwpSjyfCVUjGoryPxF+Nnwt+JfwO8RN4V+IXge90i658tplBj&#10;mH96OT7rj6HP0rzW51OUKwZ2H+9X7u/GT4UeBfi34bm8M+N/DVpqVrcLtkiuYgSP9pT1Vh2I5Ffn&#10;B+13/wAEqPGvgEz+M/go11r2ihme40zreWa4zuHH71B7fMPQ1vTxEfhkclShLlvFaHxobuOZyIoz&#10;Ky/eIquVZpsXabUxjNai+Gr/AE65kLM2VysikYwR6gjrWbfLdF2Vn2qO+OorrpyjLY4zQ04rBCtv&#10;CVdWb5W9qvzGVoc6dMNy9SDXNafDNbyNKkx2nqH71atdXXTFZLIrJ5jZZXPetCbakl1fmZWh1iTD&#10;Z+8O9Zl2sbEJArMpHYVLfEakftByvOXUetFts3BQp49RVJlFcQSRndKMjt7U45KAJFWkptJYt0oH&#10;021TiVBOTE3GfunvUlcpTCoknmzjG05wa05NWTUI44on2jGGb0461SvNJuJZSW3/ADfkKn0/Tvsk&#10;GZI2XH8VLmig5Sld2jR3RlS48zDYVlPB96taddlJCFOX/lWtd+EY2jjm0/VFmEkYLNGp+ViOnerN&#10;h4EmslFzqGeufwqZVohGjLmuZCWd3qU4jZGZejfLxWvB4O0pIwbiZlY/wrzirtp9mtQ0VuNqlhmS&#10;o7nVoLNRFAob5vmYt1rnlVqSfus2jTjfU+7H8XW0iskdrtUD71V7fU/tIzCnPas2ARSbmVB+FTQz&#10;xW4xAdrHnBr5zlkfRRLst2YHBnkP0zVaXWIXmKpbDr6VDdXAcbpV3VWjMkj4UKue9aR2sJ7mnFNu&#10;fcWC+i1LYrdXtx5cMS4zglqzpB9kQTtKGP8AdzWhp2uCWz/0YbcD5iO1bw1IlKw/VEt7JljuQp9x&#10;WBrmi6bfxtcJhW6qVrW1W5S4Aa7JBxxVOBYWXcX39vatYS9nK6OecVUWpwdxZC1uiA7Bl/vCkulc&#10;bZt+5u1dX4q8ORXOnfaoUZZl52rjkVw99O8QaJl+aP7wPevZo1FUjdHk4iPs5WLEspcKZipHs36V&#10;EbtIsjywM9GqkboTDKfL2xVizElxcbK3cklczWuw2bVJ4iIo0604DUbqX/RI3kdvuoneuy8NeBot&#10;XnVr22G3q2B1r07w74P8JaPHH5Vltmxjc2DmvOxGaUqOyuddPAzq6ydkeV+Gfhd4s1ELdXwa33DI&#10;U13mhfCHRLWP7TLbrJdL/HJ3rto9OmuBi2CfL/DxUltpN9FJ5lwnyr95Q1eFWzLE1pb2Xkd9HCUa&#10;Wy1OXTRo4f8AR1X/AL56CpvscVid90QFx0rU13ULW1cmGPaccj1/wrCu7ya4Xcv8+tc8eaTuzqIN&#10;SuoTn7NLt/2RVAwXkq4C7R/earNvYTuPNaPvWgmjSvCJJpNi+5ra9nozOozmjojSTEjc397bWxon&#10;hCBoPPk9e61Yur/SdNXavzEelVrjxZvg2woI1z61X7yXQxbNy3sdMso96IzkfeXGc15f+1zYRah8&#10;F9UuLYKPs6K6q2OobrXUf8JtJAcKu4jqRnivNv2l9Z1XV/hZqcywyfZwoEzIp2pk8Zrty/mjio37&#10;nDjpR+qT16HxF4ruCbBnRR8zZx6ZNcnq9qknknJ7celdVrVkVhzHHmND901DoHh7wb4hlvI/EuuX&#10;Onyw2Ttp7Qw+Ys1xkbVf+6mM89q/Q3UjHVn5vGHMcXNbzSTgFV8tTjO3nNbF5bmLw8ZYZ1kVTn5R&#10;3/GvVI/2T9B1n4Ur4p8MfFPT5NctpJZbnT7mURpLH8xUJj5s44wR/SuE+FXgi48UWWuaPexXB1GH&#10;T5JLGyWIgbgAcsSfToMc5rKOKpSu49NzaVGVPc4wXdyytgYxx9arSMGOJGOT6VoAxfZvN5/3cdap&#10;yLK5AiiPTriulk8tiKRdw8xDg+tAkC/KFZe3zdKa7O427gMNTSwVFBHvUyN4r3SxBKyLlwhCthsm&#10;vsr4CfD3WZfgdpPijSJP30kbO0fPPJ9K+MoQxhZ9/Sv0q/ZH0Yz/ALMfhnUWi2wvaFUbb95uM/zr&#10;5niKfJhV6/oe3kdT2eKcvI4rwh8R7zTb3+z75/KuIz+8jk4J5617t8Lfiz5xjje4ByoP3q87+I/w&#10;Tg12STULNFiuNv7to/X3rzfT/EPiv4W62LDxHE0KK+Vm52sK+WopSldM+o54VXvY/Sf4T+PLSa3j&#10;Kyx9ujV7L4X8WwFFBk7/AN6vz5+CXx5QTwRPc5DAfNng19OeDviXb3kcc6T+hwproqVqkZpM8vHY&#10;KXtLs+kF8ToLfcWG4D+9XNeKfHO1GQSKG/3q8+m+LcRDQtcbfl+6G6Vy+s/EFb25ZluR9d1dXM5J&#10;WOejlzjJXR3EvieKSTc0mWZuzVY/t7aVRHA49a8vn8UG3xM1wvXjmtTS/FQu0WQyfdbNXDQ9P2bi&#10;tj0y01oqAsrj7vXNXItVll4fgdutef2HiISTLGZOprpP7ajhjjLSfepS8jNR12NfULqJUMUfQ1Qt&#10;XCXKqqDHVqqtqcEsjpH/AAVLp8/mwmUNy3SuKWr1L20N2EI+HSoZbGK/uG8hf4qktOLY/KCXwea0&#10;dMVYE3hFG6iEeaRcZOLHaVZ+Q6oIx09K6G3QxgYTv2qnpaLJKWiG5sVNquoG1iW1VykjLlsdq9Kj&#10;T0KlLmeot7qdraRNHNu3N0UHvWKN8jtdPNuYnGfSoLoSTMH3HbuBHNTWLLIv7x/4uldfs4pDjaPU&#10;msr0RSGJ+flzV53trsAW6fNtyaxdZjy8c1nJtYZDKOy1d0W8dmWOd/4OKxnT5VcJSfLuXGsw2Awz&#10;6Zqpqun20lvkpnHGfStaKfzmW1A/4Ee1V9csmhhCxsW3GsnG62ClL3rXPkn9sT/gnP4J+O2nXfjD&#10;wFHFoviry2bzIUC2+oH0mUDhvR1AOevFfmP8ZPhh4n+DPimfwV4/8NXGn6tDktbXCkBxnG9D0dD2&#10;YE1+8VtpLGLO3cvvXmH7R37K3wl/aO8MP4Z+JnhiO5CBjZ30OUubV9v3o5Bgjnt0x2NRTlOjLyJq&#10;QjUk+5+GEks1wjZi8vqNvcU2O3Xfuf5do+9/jX0J+1t+wP8AFT9l57jV/wCzpta8LeaRBr9tCd8C&#10;k/KLhQP3Z7bh8px1B4rwM6Fq0sJu4oD5IOPk716MZxqK8TklBx3K7XEYi2x5Y7vvL3qO2ubwv58k&#10;flhWwPWr1vYPACJodvzVejtY2IXarKOu4USlyi9nzGdDAt1LkSMoxVsWzxnfAFYfhVoWKRsGYA8/&#10;w1KiRbTtB+Xsaz9opbmqiO02WF7f7M9ptYf3uTWvBoNndBRnjHK1V8PR6bJck3cu3ir8t5BBP5EE&#10;mVb+L0rKpboUoxGSW9rpf7qNM5PyqvWmy3SBFjvJsR5G6PpmjUdStbNwtom59vzSP/OsvUb1NQ4d&#10;fmxy1YPU0uin4g1SMXhNiNkeMbVPSqkbSXCCQsy/TvU5064VtwjVl/vNTm0+aQ7yP16VpEg+7P7M&#10;W3hItgxHXLVVe2Ak8x+tXpNXt4w0bTAr2X0qnJKbjmNPlPevFPcHNJAkOcMx7Cs+7uJJEzHGV5q5&#10;bwpI5j8zcfSmauj27i2K49KqnH3iJSWxmLuY/wCmXI/2F9f8K0NJvEs5cFOM5+tZ76TOytITk/w1&#10;NBp08R82aUDFdHw7GXqalwYriRnaRtrfw1DEU2+VboyqtSwLGYFG7P4UyWO9ml8qG1kwfu/LWcpc&#10;u44xvoEUzpwpDN6NWBrngK71a5+3RbQzk7k6V1uk+G3WXzrobvbNaj2MUcJaZlCr/D3qYY6ph5e4&#10;KWHhU+I89sfhY8D5upd3coo/rXQaJ4J02wHmzwqrf7WDWt/aMcLmO1Q/jU8AkvFzd/d9KmpjK1X4&#10;mXHDUaeyGW80cMnlWUf/AAJa2NLtZVKzXEh6/d3dKoST2lpEFtQufYVFb3GoXz7QW2+orlqaxRqd&#10;NP4ihtk8iwGZM8r1xVeHUtRyZJZXUckruqHT4PsiZlCntz9adPfM7eVCN3ovY1iopASPqc0q7tqk&#10;erisu/vbeOTzWXn/AGav/wBmXNxEWl+UY/Kqk1lbRfu2TzK1j7sTOTfKRya67Q+TBCefutVeSDUL&#10;qH/SLhlGei1pRNyEjtlPGOe1Oujb2iH7RKm5m+7npTM3qjBuLL5PLwW/4DVG58PXlxyrbR1ArYut&#10;TtbdvNP0HFQyteak4NswjBHzMx6V0p2Mzsv2fbzwx4L1uS38Q+F4NS+3x+Swm+8pJ4xx2rU/bz+F&#10;ng/4UfscX89vYBZ9W1SGVm4OAzEhT9BVz9lb4eW3ij4nQXlzF9q+xxmRlzwOOtH/AAWnEq/s229t&#10;Y3rLDa6hEzW6qeVzjOfxrowsv9oh6r8z5/Mqmso3Pyh8REyLNGLTbhmDLXnmoiWOXYcrnPTPFe36&#10;bpegX1u0uWkZo84fkc15X480NrC+leAfu93yqWyBX6H9nU+I5nzXOfOvapaWnkJqDKrH+8eRSWPj&#10;DW9ELy6fqLRs/wB5ozgsPTNULwOOGwPZVqpcpkbVJ61XLHsa8zvcn/teZmYqRuYk+nvWfc3tw7/M&#10;zUSiQcAbf61G7q4Bk44yw9KoqOo1Z1LBZA3qad5hYqN3GcfWmBVJKKPvd6UhDk428dqVrnR0sWIJ&#10;MZCt8v8Ad9a/UL9gy4h179kjw7b3DDdBG0efVsDJ/Ovy6iC7NiN/D+dfpv8A8E9oZNJ+AmjacqMF&#10;ZPMbzOpJNfKcTf7r/wBvfoeplf8AFkz1FNEuFuRY3I4Y8My143/wUb1/wh8Nvgc1hc20R1fU4z9n&#10;2qPMjiAwW9smvqnU9A0RvDlx4n1ZvKt7G2ae4kLbQqqOc/yr8kf22fj3qXxz+KmoTLct9hgl8u1X&#10;Pyog+6OPYV4eS4WWLxS7Lc7MVinRptX1exX/AGfv2ltd8NSW+l6/fu0KNiGZm5C+lfefwD/aRttY&#10;soli1BHVh8rBwa/KC5vXtItwKq7AjK9q6r4Q/HTxj8N9VSexvpJIVcGSNjwfYV9FmOV06l5UlZmu&#10;CzSSgqVbU/XbUPilN9p8xLofN1y1aGl+PluPkeVea+SPhd+0X4e+J2lxtb36x3aqN9vI2HH0Fej6&#10;D40ltplikuM+9eHTp1KOk0fY0Y0K1G8bHv48T7HzLLn/AIFWz4d8XKF+zB8fNXi6eJjfW6yxO24f&#10;7VaWk+K5baXzCzFj1rYxnRUk7HvWneIGjlR9+feuki8SG4RUMn3R6dK8P0fxsu5fMkb8W6V2mg+I&#10;kmTfHKWbHXNKWxySo6HqGlX0rQr5jM1dJpTRtH5Zcj2HauL8K6lDdWa/N+JrpLO88qSNC2QVO01x&#10;S+I5eXU7CC5SaRY4T8vStKNj5Sx7a5HQtT8i62vL948VvR63bCTazGinL3tRxpyN7TrpLaFnOS27&#10;5Fone4nZXkxlhWXBqdu86hX4xVz7RvPnZ+ULXrUZBKPLIkZAYdsi45rPufMtNyxD6Zq0+pqybk6g&#10;8UyS2W7h3tu3ZwfeumMk3ZAVrPzp4WZMscnPtV+zk+zxKWxuYYz6VBaWgtYWiizktn61p6Lps85Z&#10;5IflPT2pyjzKxnKpFI0fD1oJbfzmbndVy7tBcOsHl7l/zxUjKmn26xIvLDH0NO08rFKsjSZ3Lls+&#10;tJQilYw5ve5kQ3MA0614Vtq/wqKx7p0eJibc/U1vapM15OsELbfp3pbjS1+zfviu4jtWcoXWiNYV&#10;eW1zzrxF4c0zW9PuLPV9OhurW4Vo5oZog6yKeCrA9QQK+Bf2rv8AgmLceFLnUPid+zvA8li26a/8&#10;LyfM0Xq8DfxD/YPPTGa/SbVdKj2+TGOorGn0KaJfnhOQeNtc8lOnLQ6P3c9Gfhj4l8FSwpJZ6jby&#10;Wt1G2XjkXBznp7VgWunyWxb7TbyKp/ixiv1l/ad/YL8AfG1ZvE/hy0t9I8RR8tcBf3N0AOkijgN/&#10;tgA+ue/55fED4F+NfC2v3/hbXLZrS+sZCJtPnO1h7r2YehB5FP2z5bSCNGP2Tyk6fBt8yzmZm6Mu&#10;2o30uSY4uJ/LX+93rUfTNR0m7aCO1Mew4fzO34U2KJmfLRhu+StHMZ8pHp+g2pRW3tt7npmm3sSw&#10;S+XAflH8RqwtzdLIyxW/Xg+1WLbSXlP2huv8StRzFxpOWxg3lzKY9suNq9PWqcNvdSv5kCswJwOK&#10;7y18C2eooLy8dY4152/xNVm2sNJsd0UMQWFeelTzRlsOVGUI3ZxNlaX1q7SMp2/xLWrbQW1wvyLj&#10;65/wrqtCuPDE2oCHULbdDu5qbxFfeFrK58rQoFCd125pKXvNWM4xvG578s0MfVN5z+VSR3ZU4+8p&#10;4wO1Z91p8rSbw7fRWre8O6FPMgZYNy/3m9a86VOMY3PWjJ9RNK82zlF40G5f9odafqzpeXf2posF&#10;v7vatyPw350P+k3O3/ZFSL4cgg2zSyZX+Gs6dSnHUzqXk7I5CN7uefbEGCg/xVak0O6ux5bSlc81&#10;q3i2lnI0kKbuvyhe9OH2i6VRFu/+tRKtGT91WNFT01Y3QPD0cTKLyTzOeVrqwdLjt9scADKPSsHT&#10;jcWbESJx9a0Zb77bF5EMCq3dq5ak5SZajFbFW+1KCImOMBWz+NUZluLv5AP+BetTtoaCTzZGAz6m&#10;iSeG3cLATWVy4haaQyyiWVdgUfMzU+8u4An2eyXcSfmZuhpsNzeTzqGcsOeG6VfiEMXD26DHtVJk&#10;mMthPndO/wAv91RWtZSLDFthCR7vXvUV/vkVmt7dmP6VStfDerawc3Fy0ajoFq5WlFaiub9vPZXZ&#10;8gbWf0X1rXsPDyGISrtDDkhhUPhjQbbS4ViiiAfjMnVmrce+tLRN0siqwHOMVzup2IlIzZ7SYfII&#10;+Oh461Cnhxc7ooC7Mc/Sr3/CWWMs32eH94RxVu3uJpIy4Hl9xip9pIhmNd+HY4E864uVjYL9yuT1&#10;mKIybYgXIPB9a7TU7OWYmR256cGt74UfA3/hZL3d7d639jgs497KI+ZADyAe1bU6nLqzGpOME2zy&#10;FbB5TmWH5fXirFvaJC28v1r0L446d4W8N61Dofh/TZIY4oFEhkJLOcda8v1HWIbRiIjk4+tbKUpC&#10;jLmhzLY+mP2BodPTxFrMszfvPsYK7euM1x//AAVlBm+AV5Pew/6H/aEcd40i7vKidiu8cdiRXJ/s&#10;qfGb/hCvjZptnqkvl2uqK9ozGTGCw+U/nX1F+098F9L+Pfwp1r4ZXAjVtX09oIZmXOyQ4ZG/Bgv4&#10;Zroo1I06sW/I+fzBc1Vu1z8RdWs9Y8Nfao7Gyme3WMNazNblVngK8ODjGP61514j1WPWIPMEeUk5&#10;8xegz3HrX2b8IPjPY/AhPFXwG/ae8P8A2q6s7WXTbH7VZrJ9lPK5QkZKnqPbmvjjWPAvim3s7jVN&#10;C0S4vNHjnYfbLOMskS7jgNj7v419xg8VUqVpRmrJLR9GfK1sPCnFST3/AAOGv1QzN5YPy5H3az5A&#10;dyvjvXSXcKyMyzQqG/vetZV3aiGcMq4Vf1r1ltc5zIuIjKwKjkDHXFRMFWIGRf8Aeq7LFGZWdhx2&#10;qrNEwTCkUGkehVBI5jH50SIqEHd0PIp5KA4wTgHgU0W00g3um3tto2Noy5iSyBuLkQhePXHf0r9S&#10;/wBizQ7mH4Z6PYMSGjtU8zP0HPWvzt+Bvwp8R/EzxbFB4f0uSa1sJkkvZFjyuc5Ce7Zxx6V+mXw/&#10;1/Q/gv8ACSbxN4mXy/7Psy7xt8u6THyrj618XxJiIzcaMNXc9vLKclFz6GD/AMFL/wBpWL4S/Cr/&#10;AIVB4d1ELqGqQhtSMbjd5Z+6h/nX5eXs0lz5t1OTJIzZkb1JNei/tGfFjWfjL8S77xVrN5I/mXDN&#10;GsjcKPTmuLtdKF6yxFtq+uK9PK8LHL8GubeS1OKrKWMxDSOE1E7rtogPl6VPYxxTK0DNgqflO2un&#10;13wJHCrXcM6/7rD5ifauansri0m5LAjntXf7WnWV4s39jUpaSRreG/Euv+D9UW802+kt7iPlSpr6&#10;C+F37X0c5i0/xnFtdePtS9/c1882Lx6nZtaM374f6tivX2qGLfaylTuUrxj0rGrQo1oq61O7C4qt&#10;hJ3i/kfoT4I+MGg65Ah0/V45FKgrtkGfyr0PR9dt9ShVvtCEj0avzP0PxPr+hSrcaXq00bLyvlyV&#10;6t8PP2ufFvh147bxCy3Ea/xM3zfpXnTy+bvyn0FLNqNSynoz70tLqWJt0UldX4f8SXFo6eZI34V8&#10;o+Av2vvC2tmOOa/+zs3H75uv0Nev+HPi5pmpoqm4jyeVKtnNeZUw9ejKzR3wqU60bxdz6a8I+L1j&#10;h8tpuO3Nd3ofimK7Cs79sKfwr5l0jxyLRVuIrjdx69s13nhf4j20ka/6TyMbRuryasZqV2R9X5tU&#10;e+aNq0E0gxLVy91B/wCBsdq8o8P/ABCQ3K/vv++a7a316HULUM0n41zyny6ISjKMtTptL12a3lEa&#10;turqLG/kuLRQx+8vY15vpl6jzbkfv39a7Lw5fIyhN31rswtapezIxSVro3rS1kL7geOflrY0+2Zr&#10;dZGXvVfSgkijZ1z3raIjhi3p82P4V6V71GV7HmSre9YzoCsd8xUBjn7rdDXZ6clnHGriNRlcjiuT&#10;tIEnu2lO0dzXUW89tDYh5jt2rjdXQYYj3opIz9ZvFWduKp2tzMsbeY5bC5X86dqqm8uAY+VbuO9T&#10;W9v5MOwozMi9hU8xpH3Yol0GK9M/2qUrhiPvc4rbubPzEOehrDt7nUPtiw20C7Rt3Ag5FdNdJMLP&#10;ei7mH8IwKEzKpL94jBS0iadi7fd4HvVG78/7Z9mjt2Kn7rdq14za5ZpYZo5F/wBYrxdPfjt71ZFs&#10;HTeCoJX5SCOlRL3jRVJI5G/0WVwLuNMOvXjqRXjv7Q37Knw/+P8AogTxBaGz1a1VvsOrQqPOhb0P&#10;Hzpn+E/hX0hNZpNa7Mjcf4h61zev2sce3zI9rJ/rGC9awlTXU6aNZ3Px7+PngK5+AvjZvh98YvDL&#10;wtL81jqtuMw3Mef9Yjd+2VPK964e5+FkesQnU9B8QQzWbL96NhuXPY4PWv1w+Ov7PXwy/aF8FT+B&#10;/H+hJeW83zW83AmtZO0kTH7rD8mxg1+aPx7/AGRvir+xr4ok1I3s2qeHZmxYaxbwssIXdxHOvSOT&#10;Bx/dbqO4rCcZRV4s2hyuWp5LP4RisF80XwdlGG3VQtgIpmKzBivSvQLu+0Dx9pi2z2cNnd7c/aF+&#10;VX9qwU+GAjvVRb5WYN8zL3FR7S3xal8n8uhzC6vqV3draWbN97BUdDU2oQ3qHbOwG7+Be9dPcWel&#10;aLK2nxRIZP7zDpWV4nudC0q3+zx3Sz3DLlmHY+ntiuilKLqKysY1eZRbbuYc+zSolmebbu5/+tVH&#10;+0Uu2MqS7V6LurI1/V4UJub68Kqo+WPNcRrnxDupJ/LtZdkan5cZ5raMZc2iME1Y/RKDS7aEgzy7&#10;5GOdueldBp26HaJJtq4+6BxTY9F060Xc/wAzKvX1pou9PV/nbp/CDXz7rc6sezGD6mnutyu5cs38&#10;NLEXm/czsET35xWXHfz3kmyCPav8NaEenSEB2kY5Xoe/FcmvU0K93Zp53l28St/00Pf3pywSRr8q&#10;DIXFbmjxwGH7JOo29Pu9KbqVpHYtmRl29c9OKObm2AxUjkQESvn8KRnMS7o+KsyPLc8WcLMmfvHm&#10;n2On2wn83Upfl/555pAVLKO4umztLVZfSY0kzLHjn7tajeItOicWOl26xhfvNwSfxphk+1HFvbvI&#10;2fu4rGUtQKtvZwNJsA2j6VZttIFxPttrdpW7Kua1tM8MMzLLrVwlv3K7u1acetJp4Nl4esVJ6NNj&#10;rU8zjsJ3GaR8L9SnjW/1uWGxhHJWRxuPtin6haeHNKPk2DGZf7zDG6q93Hqt0/m6lqMjM3IVc8VK&#10;1pbiBWkYcfw1k5NvUjlle5i6vqd4W2WFvt9Nv0rIGn6nqEnm6te7f+mS10N1eW8T+VDFyeMmqDxW&#10;vmG6nk27efc1SlfY0JNKtorUL9lg+ZW+9itQsyR+ZcTcf7XFYd34tjQfZ7GIbgMbjWbc399qAUXF&#10;z1bG1WNackupMorc17jxBbB2itZfOcN0XmpU8d63oFuUt9SkgB/hhbaTn1rP0vTdRuf3GnQqu4fM&#10;yx8mtzTPAVrZH7Vqc3nSt/C1VKcKauzPli1ZoxdVHib4mXMd/qWqXG6NcK11hm2+mfSsbV/CH9kB&#10;hlZXC/e7V6KLAW8XlwRbF9FrD8Tx2tpaSTzsd5X7orGOIm526ByxjHQ+afjh4v1bwXqWnavYStHJ&#10;bXatuU4xz2r9Bv2KP2qfD/7SPw2t7O8v0XXrGNY7mHcN0wCj5xk9f8K/OX9rrV4bzw+sEGnsrLNu&#10;84Z59v8A69eM/Br9ofxl8EPGNv4h8N61cW0kMgbdGxWvsKOXvGZapQXvJnx+Y4j2WOcJbWP1O/b2&#10;/wCCe/g79qbTP+Ep0+5XRvFllCywapCg23KjOI5gB8wz/F1X6cV+T/xM8D/HX9lvxZdeFvF2maho&#10;sy5j8xd4t7tPVHwFkUjsc5zyK/UD9mj/AIKufDL4u6ZD4a+Ksy6bqmwKb5cGOQ4HLAYwfevXPHfw&#10;3+FXx18MtouvaZpevabdLuVpFSePkcEdSp96ww+OrZbP2ddaeZxywtPELmgz8JdW1zRdVmY6to8M&#10;bt/rJrQeWxH8jXN6jZ2Utw32GRvLH3dx5/lX6f8Ax8/4Iz/DDV0uNY+FWtXuhXEjnFq3+kW4+inl&#10;R9DXztef8Ecf2jbVpJLTxZpMixsdgkidd3p2OP1r6bDZzl9SPx29TzamX4qm9r+h8dT6OxZmEpbv&#10;gdqgudMhNgzrJllbJXaBX1tc/wDBKz9qiziltoYNCk57XjrkHvyorZ8L/wDBGb426ksc3i/x7pun&#10;xlvmhs7cyEc9NznB/KqqZ1l1PX2ifoOngsVKVuWx8QSQhELN5a4/iPWu9+Bn7M/xO+Oeu2thoHh2&#10;8g0+aQeZqU0JClMjlN33vr0+tfevgr/gkh8J/At5D/bttea9dYzNNfSBkb0Cr91a9Y8ReLPg1+zL&#10;4dt59e1WwsRaLsj0+1xJMQB93g8c+/HpXjVuI4VW6WGi5M9Gnlvs1zVXZGT+zX+yj4T+AHgJYZbR&#10;bOG3jMl7dXDffPG6RifXk/pXyX+3p+1PZeNtWb4efDm/VdHtZm3SR/enbpvb684HtUn7XX/BRbxP&#10;8XPM8H+DpW0/R0yFt45iGk4P3zn5jXyzLPdXrtcXZ3s3VsnJqcsymvLEPF4r4uxWIxkXT9jR0S6l&#10;aRS9wwQ47c1u6VbRw2/lR5MhH3nGAKzdOtZpLvdHF90c5roNM0wkNLJN8zfdXHWvTxdZ81jqwNBq&#10;HO16FOWxecmJ1993vWJr/heN4iY4iZCeW9K6+PTjNdLHLc7WIPrgf5FNv7aygX7NbBpn67pFODXP&#10;Skoyuj0Jw9otTzM6bLZS7tuGVuMHrVieFLxDJED9oVf3isOHHr9a6bW9CkmkBjjX5V52kf5NYTaf&#10;d2Fx9oK7VXpmu72nNqedKnysx7efEm0kdxipjJHIwVh9MGtPU9AttVg/tfw6uWhXN1b55/3h6isq&#10;2j3S7WQ8nH0rePw6Ee8XrCaS0+fPA/hB6V6N8OfiZ4o0m6j+w6k3krz5bN0/M155DaSpBg/e7Voa&#10;TdX2n/LCVLHordq5qyUpam1KpUp2tc+rvh/+0lbTlbXU5WhkJAXIG1vcntXrOgfEpLpFubG9HOD8&#10;rZU18S+GdQRVZbn/AFje+cV6P4P8Xz6NEJLnVG8sL8kKr0rycTh6clc+gwmZVI+7JXPtDwt8RrqW&#10;RY/tG1l43etes+DfiC9zbpFJOQ3FfEXw/wDjdpz3SWL3DeZ2LDANfQXw48bQajbx3MVwG+YZORXh&#10;YnB8mqR7kZ0cQrxZ9G6F4mWeTLsMHpmuz0LX3gfDMa8P0DXZH5Q9P4c11lj4++zxqqQs7j2rKjTk&#10;mctajznvGkeJvJhWeSYbcVpWPjETT+W0pC9a8d8K63qGslZrqdlVfuxhuldpZTvFIjFj/jXsYeXR&#10;HlSw/s5bHpFnrMMnPyru+82a1rnVEubMW8JLLtw20VwOnXJvQFdsDNdRYv8AZ7dUtZfn/SuidSTi&#10;Z1KfU6DQbOaKRE8hWjJxu9K6R9Nt/KZVRctxXPeH7+/ibe/ktuHclSa249aunnEQsgq/xN5gb9Mc&#10;VVOXdnnVpS5hLSxtNPuGmMm5v4uv+FTpqMM6tbLL8y/e4PFIzCdgwOG/ipD5EanJUHdzWlyLtu5V&#10;vRcuFlk4kXiNx3XPT6VX0tZliaSZdvmNnb2q1eXkUKfL8zbflwKa93NHAqGH3C/WplpE3jrYS8nQ&#10;x+Usu1uy1QvbRriHbNyTV37PBn7TKpU/9NKYRLdKY5XRUbp61lq9TaD5djnpNKFqW8xv3fUc8iue&#10;8V+FvD/ifTLjR/EmlxXlldJ5dxa3EYdJUxyrAjHNdhf6bFHE00k/ytn5R1FY8jRyYihDAkZXdH1p&#10;yUeh0RbPzz/a6/4Js694DguPGf7NqTahoYDS3Xht5Ge5s8AZaEklpl/2OWUDjcPu/KsevXWk2rx3&#10;ErmYZQrMNrQn0I6g/Wv2ovIvKbMwbr+R7V8v/t6fsH6B+0H4XuPGXw20yHT/ABpaxl4ZIcRx6ngc&#10;xSjgbiPuv1zxWdo82pd5W0PzB1zxDq895JPBcfLzuZj+tcz4g8US2TbTIJpJF3LtOcfX3qDx9J4u&#10;8HanfeF9W8P31jd2czQX0N1bMkkTg42sDyp+uMjnvXDX2qzPGzK7KD/F/Ea7I0I2utjmlOS0bDxL&#10;4gvLiTMjjdzwO1c3NeSs26VmbP8AdxxVy5bdyCeazpVcOTt/Wu6jFKJy1ZeZ+wdxoOpXqhIk28fe&#10;btUdn8PLxiZpMcc/M2KsNquszy+Tp9nI3vtwtaen6JrDMJ9dvtseM+XGcZr895j6tFTT/CU8MoWK&#10;03n2NbDeHruGJftBVRjp6VYtPFumaSXtNItZHY8edMv/ANaqL6lrOqzbW3AHozdBWcpSuQ5Pm2KM&#10;8F9HMUhAVc43ZrQt7O0eNTfYm7/O1RvCLSTZeXPmt/D5a8VpaXb/ANpQeQtsFY9VAqlNLcUnYy9R&#10;j1Bjm2VFjAwvlrjH1xWTPaysGaaTk8fKeteg6d4Znn/0W5IWNvvcVO/w60izUSBGm5zn0qJ4iMdi&#10;IyjHQ4HRdDSP98Lb5mGfm6VpJJLbKTCF3bsfKK6qWz0iwiafUJQqLyqq3WsHUJYrssNPg2qzfe9a&#10;w9pKWpsnfYp3GSv2i/venG1TirFnfSD5LeLavXdUVtoZU75ZWkZvXtVhkjsX8t1bPXNJsCWJpJJN&#10;zTfmaLhHmfLBsdMmq8epEzqtsm7PcinXNxHAhlv7nc+PlVelICG8gAH7hPmP8XpWDqKrGWM9znnp&#10;mr2parf3oWK3Hkp0X1NZ7abJGcyDeW7tWlPSWoFAXmxvKt1Xa33mYdK1NIXT4QJWj8xqgfSnWPcx&#10;VEY5bccVe02XTbaZU3RrGcBppOQB3rsJk7ROg0y+lgh8yFPK9l64q6vnlPtdy7Kvbc3J96xPEHi3&#10;RxNDY+FN10ypiS4kXC5+mKlsPtF2Fk1C4Yt12BulcFYUfeRpXWrzxgxWULM396uS8WXQLNPqd9HC&#10;wX7kh5NdNq2r/YNMZbeLa2MbsV414x1C5vdRklnfzGJzn0FRR993RSRwH7TdvaeJPBk0GjRM08Ks&#10;7bsL0r491YyLI2XPHUV9neJdMa9tpZpF3J0ZTXyz8Y/Al54V16S5j/eWlyxeCVU4/wB0+9ffcO4y&#10;PI6Enr0PlOJMHLmVeC9TiLXW9V0m5W5tbpkYN1VsZr1f4Q/tx/GL4PXkcug+LrqOONsiMyttPtg8&#10;V5FdFiSnRuKyNSUo5JX9K+irYHD4lL2iPk6darTfuvQ/R74U/wDBbfxPY26WvjvwzpuoLGPmZoQj&#10;4/3u9epab/wWO+A+phZNV8EXUZK5by7xSv6ivyFncmAMrMp9u1VkvL21+WO4dl/hB7V51ThvAy2u&#10;jrhmmIgfrzrH/BWv9m5xuh8LXkjH1uEUHpx0rzfxz/wWR8JWblfCvgdUAkBQ3F15mAPYAdq/MeW6&#10;kcFPNJycn5s1XZpGYuZG/wC+ulZU+GcDDdtjebYp7WPr746/8FWfjH8RLWbSdLvI7C2kz+50+ERf&#10;X5uSfxr5p8XfFHxX4yuZLnWdWmmkkOWkeQsT+Zrl1IwQGLcdz0qZCRFgqR9a9bC5bhMJ/DijnlXr&#10;Vpe9IdBHI0u92br61sWVqZk2RqzMx4rNtvKB6/MTgY712HhPT2sRJqeoW33l/c7uxPeqxFaFGDud&#10;GFoyrVlFElpotrbKEcKsm3DfNzU72ypGUiibjqxNNlvRvUIpPzD5tvWtBYbyVNqXCoGOdqrzXzkq&#10;j5m2fWcsaa5V0M5JL1IiY4/bcIy1V5bG7+8+7d/CF9K7vwRo+nLrdiNcjW5tWuUF1bnI3qTggY5z&#10;Xtf7SfwL/Z0+GGv6PH4J1O/vre4037RqCx3gbEjjKx5xkBT155rOOIgpWSEo3Pl+Hw9NKn2hJf8A&#10;tntzn/Cp5/DUF3Btni+fGNvpXWppO0+XANsZJxlcd6qvp0dlJJHIytx8p3dav27UtCJU4yONtfBs&#10;OjTrqFtM3mb8NGF6j656fhWL4r8KqLgavo8K+S3+sjA+62efpXpS6da348medYV25Z9ucVh3Nklm&#10;ZIokR4WyJItv319a1p4qXNuT9XjKNjzkxeXkTDGCOM07zHbAiUnHTitPxX4OksLhZ7V3FpNnZI2c&#10;cc7fqBiq+mbI1kt7WJZGMfLN6eort5oyjdM5nFxfKxdLuWtpMyXP611/hu7kv5GWWbairxkjmuAE&#10;3kyCRly275mq9p2uzW02TK3+yM9KxnByOmnUUT0ryHiXdbv8w5Vl616B8F/jZrXw+1mO01y4aWxu&#10;GCsW58o9jXk+g+MbQwrHcP8AewCe9b0Vq2oRCS3HykfKxrGdPnVpI7Kdb2bUkz9Avhx45tNcsI7y&#10;zmR1kUbWDcGu8sr0SSKRwcZ4r4W/Zq+MereBdcXwh4mkkk0+ZsW8wztiPofavsXwz4htdShjuLe4&#10;VlYZ3BuCK8erRdGeux61HExr6o9Y8N6yLYqS2Ca7fS/EVvcBUkl3MF6Ka8UgvpkALT8exro/DWtg&#10;OjySkn/epU6lpaBOnzans+j65v2gN3xiu10O/ili2N94/pXlHhrV4J0VfN9sV2OiahPE25DW6qNn&#10;nVPdPRNPmfCmOfbjtxWzYahJbryFkLejc1wuk307yctW9aXck8qhHHynk1cZe8eXUXMdZHLcSxtO&#10;flzzhary3ULuxicMV+8ahjnE0CrMXK/3d2KbLDDbNmIjb/dUV00zKJOt5F08rd8udw4GafbXs+5V&#10;My4yfuKOPxNZd39qa2d7Mln/ALu3pUmkwTsI5JWw2fmFaTXu3NOY1ptBtL1vPuRIzK25WZz94VDe&#10;WsbJvcfMGq494ttGJfMVtvGKx76+umTrksDWcZJIqk5OWpTl1E3d2YrRd204b2qfUlt4rRX3qsue&#10;3pVaw0b+z7LdLcbWZi3Tqx9zQ2nHDTvIxPQRseBx2rM7o8t9yhqMy3TeXFGxXH3hWFe6bdK/+ukx&#10;6buBXUDSfs1jthT7o3ZbrRHblrASXdpsaQZZW/SsZytc054xPkH9un/gnr4H/a20pvFVvqA8PeOr&#10;G1Kab4msof3c4zxDdp1kQ9mByp55GRX5O/tAfs3fGf4C+IZvDfxn8ETaVqEUbPHcpta31CIY/fRO&#10;uVcc9iCAeRmv6BNW0K+R99pEpVj82fSuP+KvwE+Gnxl8BXnw5+KnhK31bR7xT5lvcKN0LH+OJ8bo&#10;2HZlIIqsLip0XZ7E1IU5x0P52Z2LjAT7vBxVGcBn4UFfxr7p/bc/4I3/ABa+CgvvH/7Oiz+NPCkM&#10;bS3GlxqDqunxjJxs/wCXlQP4kG8dwetfEUdlcOSiwyKy8MrKcg9xjsR0PuK9ujXp1tYs8nEU5wdm&#10;ftBYw3LKIm2xoMfKoH5Vels9FPFy+5v7u41jnW44lK20W4sOT14rOTVpZpmIj+UdWNfnFz6zlkzq&#10;fs+iyxYtolVugXb0qnNpsjN9/C9uOOlc63iBbef/AEVWkf8AHirUM+r6wv72Ty1/uqaLhyyiaavp&#10;Fg3+lSrI2eI4xnNbelXKSx+XaWSxIe/f86wNK0bT7D/Sr2VZG/hVq2W15ba2aSzKw5X5W7/hUyJl&#10;72xrPqllpMKy312GwcmOs26+JKys1tZ2gSNuN7Dr9KxJBNfBpJNzE/xd6ZaaV504kuSflxtFYSlc&#10;I047ly8tGu2E8hLxt/eqF4yzFI0x2XitWNYx8kmNvZar6zNHaxqIsD5fvVBpsZlzOunlQ825hztW&#10;gazDduGmGBj0rPurZ55jOx+XuxNV2lFu5W3Qs397tWsddQNa91W1RTshEa4wz1hXmsR3H/HnE0nb&#10;zG4FRz2s15IFuZ29VRVNX20qL7Hm5AURnCqta6ctwK6SXE6KRF2+9tqRdQit4mQvuk9xxViOSZoP&#10;s1ntx+v1rL1C1kjZvtM+zbznpmlGSApapfajdttWMtjjd2FZf2WcTfab2/YqvO3cQP8A69T6r4rs&#10;dJRoLJmmuGXCgdq5e81W6vZftGp3QUbuIlbp9a6I35RxOwsvEMEOYLVAu7q3FWP+E6stHGZJCzZ7&#10;NzXnd5rd6/NvuSH9aNPl3Sb/AJmP+1USpc2rBnYav8RtS1ebyII/Jt15aRj1rn9W1q0lRlsYPMkb&#10;gSNnA+tZl9cwRSH7XOGH9wdKSCX7SNkMeABjC9CKThGPT9BxMXVJrtmK7mmYcssYworjfG3guPxn&#10;p7Wmty+XCrblXHzD6elelXc/k2slrHCU3dcrXI6jply9wVs2UyH+Jm+Ue9dFGrKj70XZk1KNOvBw&#10;mrpny/8AEz4X6x4P1Brqzie4s2b5HwMj6iuD1KQs22RG+jDFfYGt+FLeGUhmS8mKfNIycLn0FcH4&#10;v+B/hrxAJJ5IfIlHLSR/Ln8K+twHEtOUVCstup8jjuGKkJOdCS16HzfdDZGsGD0rPlt/LOWbr15r&#10;0Txr8KV8OSSPZazHOu35YXUhx+PSuLuPDGupF5k9n8rfdO4c19RRxWGxEOaMtPuPmK2BxVGfLOOp&#10;jzMv3ki/IVE7BxwFxn+9zWzH4K8VXKb00aQL/ebgGpbf4ceKb6TykgjjVVy3mN1FOWIoR+0gp4PE&#10;TdlBmBCVEo27f++qs20El1P5KozN0ZV/nXVaJ8HtQvn23l6yR/8APQDge1dTo/gzw1oDbYbRncfx&#10;SNkufUmuKtmVBK0dWejh8pxEpXnojlPC/gWZJ1vb+FcLyqt/D7nNddFafaYTCihh0FWJdHk1efeq&#10;7Nv/ACzNauh+ELgMrzqw29Ix3/wrxMRWlW96T1PoMPh40FaK+ZV8NeAFvrhZLuMiFTlsKRV6fwjc&#10;B2h0q348w7Sa77w3pMUcChwVVV6etbVx4fj8tZiECsu5VRgfz964pVOWJ1ezctTzG28OajaIslxO&#10;qyLyVWn6vq19PtF5NJKQNu5jXQeKtGuhPshOyFvvPzVbT/AcOp6TJfXWozR+U2FCQ5B9yazjJy3Z&#10;Uqdtjlb7VEmT7KZzG2RhdnJqO8FsqBbeR9y/eLL3rbl8J21lKqzSKzsOJpJBx+FNg061lYRvLuVV&#10;ztX/ABquYn2fc5yXTpzarew3HyeZhtrZIP0xTXtbGGdZL0tISv3B/OtDVYbndttESONWwVUfMeaL&#10;qwtbAwyXk3+sXdsb5s+3FaeZXs4rqY9lJFqLzaXe2fmWc3y7W/hbHDAe3t1rkfEHgfUfDmobrki1&#10;jX7kk3dexr0TVfFTrF9h0q1htUb+GOMZb15xXO6tHN4rsTo97cn7VEC1o5H3v9j2z2rajU5dDGpT&#10;jJ3R53eSaZEdkUjTMPvHbtz+tUrosHWQIRubK7ecDNaOqaHqun3P2a4iw2Mso6ofQ1nzJIpMbuDt&#10;7f8A169SDvE4eWz1NLRbkSzJEx9/88V6D4K8QLG/2e4LY/h3MK8st3lTdIjbdv51e03Wbi1Zbkyf&#10;MD9KipG8dDSnUUY6n0PBYR31ok8RUA98dK9j/Z6+K93pUi+FPENxui4W2mY9/wC6a+bfhx8Q7XaA&#10;JfM+X5gzd672PU2uE+02NwY93K7TyprCWH9tT5ZIccV7KteJ9v6TqsV3BmJsr61saVdRRTKBIRXg&#10;vwB+Ltxrtmui6y+28hICt0Eq+1exwagsyefG/wAw46V4Ps/YvlZ9DQqKtTuj0/wvrjwkAPnGML61&#10;6b4V1hriMMRtLCvnjw94nlilVZTu2sK9S8IeMLNo1RZcFarmOXFR0TR7NY3kMSK2a0rHVWhlBRMj&#10;Ncb4d1WG6UATK3P3t1dDFdJGN2foaqNTrc8ux2tnqCzxbieq461NJcqE3srVyumawm9UBY4rQOuJ&#10;EN272rupVLxMVTlzaG3FqxaHybdcfN826rNvJsG4nntXNJ4ihQ7gferaeJV+XBB/3q2lUjyajdKX&#10;YtahdNb/ADySbVzmiy1aG9i85TuP8OOn1rMv2bWpPLkl2r/dB4NaukaSttEoSJdvsK4uaXMdELRj&#10;qSWkV5rIL3ds8aDhd3fmtT7DOm3yovMJapLCd7mf7FbL937zV0Fnb29vGpd18x+KvmOapiZKWiOf&#10;s4UuC32y1dGiHzRsOD75p1/o8eqWqy28m+NhlWU+vvXQSQfa/wB2yL5f8R2io7DTP7MvZoI7lpIZ&#10;sTqrfeVmyGGe/IB/Gs5e8Z+363OXtvDf2W3MbzblZvlDfwj0qlqmi/OwBz8vpXdtAGYlIf8Avqqt&#10;zo5b5hKnzdRio5LGlPFS5tTzObRWhl3IjI3XcMivmH9qn/gk9+zl+0z4m/4T6CxuPCviKaXdqmqa&#10;DBHtv12/8tYn+TfnB8wYY4IOeMfa9/4cWU4YKfl4NZUujtE+1F3VFOpUoyvE6Paxnoz4CvbL7ND5&#10;anHHY9KoR2wd8RyZ77VqhNqt1Kf39xk46K1SQakxhCIRCD/F/Ea+eR9NaT2NMwCDCyMsKN94KPmN&#10;TDUoLKIJA3kqR97+JqxrrUAybRMFYclmbk1WhuJZpN7Ltz/HJyayK5e5oan4jEUZEBYt1ye9VLbV&#10;dVupVErSbFb7rU+O0t2kzGTJIfu8dKtW+kRQj7RqVwsadWAPaj7LGopG1Ya3bmFtv3unXpV2G4Ec&#10;QuZ22r/eauWn1SxjONKhIjz96XvUc17LLEPt155ndY1bpWKpyM+U6v8AtuC4YrCdxWnWY+2Ltvju&#10;H8Oe1coNXu4lC2dr82PvVb0u41KW5W6vbrAA4Wr9mxcpq6pZSRhkQ4Xt8tUVsXaJt77VXkY4zWm+&#10;rW8lvsl+Zh91zWBqWrXFzL9nhhK/NtZqcdNBIsWdzp1rceZL8zfWquq+JLR2ZlZtq9QT1rPmMOnQ&#10;ebLehpj/AALXK+IdYkvpPLQsqq3zLu610RimtRtGlqvjPUPtTDSJtiY69KxdV1u52+Zd37zO3QNI&#10;SKy9SkkaFUj4O772axbjUWicQtJ5jbsferaFGLdkiTc+2x3FyIEP7xuDhulNv7ZUwsTBucdetQ6D&#10;4f1DU5/tShoe3mHuK1hZ2uiOGNx50nVWYdKup7uiAr/8I/ftaia6iMce37u3rVZTMU2wR+WvQN0z&#10;WlJrErnM8rMPTd+tQTa0s06wiBZO23aKy5gKcOjQ3LKb1twz8v1rSjsrW1KrDHnd129BVqy0u3kj&#10;E0m6Lv61af7OtsQH6dPlrnrVOZ2uaRiU5dHhvF3yxg49P61WbQ9MgfyHRNzH7kY61ZBe2ikuLu78&#10;i3X7z9WPsK5PX/H11BK1p4cUx7lIN1Jjd+Xaop0K1Z+6ac8YoseMYvC2iwtJqs8UUm35Yx978q8V&#10;8YeOhqly9josQhTOPMPVq3Nc0zV73Vmn1G8aQsuVZm4x9a5m/wBBgXUMSzqy842mvRpYaNLfVmFS&#10;fNsc3L4BN5LJf3l00jNz8xqSHwZodtCs8cazyM2drrlR9K6RNFkZPs66jtjPVdu4Y9KjmtLS1Typ&#10;7vO1sKAPmb2HoK9SnUny2uclSjTlLVGLJ4VjmuYhPHGYv4WbIrN1HRUW8kjUx5Xj5F461vSXwups&#10;wxNtXiNj2qumnyQym6vIBg8qr9+aObe5Mvdskjnr6GRYfs9vG24egptj4fmV1e9iZi3IXniu2tUV&#10;oxbx3HkqTuZliGRWc1g73H2szN/rDuXHJA6fnUxxO6L9hfVkNhp0MA3mOPd3Lr0FWrS6tY5vKjXd&#10;I3C8d6mg0+O5+cjy4x6101k/gG18Orb2fh/fq0jMHvHuDtjXttUHlvXNVGvHazH7H3bFHSba6mkS&#10;J5yNvL/3fwrq7ZbHyvnVThfm3HrXKxzTWo2tMM9/8KuW91JLEVZuMcVM5cxPs+XQ0PEn2a/gf7NF&#10;Go28bR0rzrXrnVbdJLG1uJpIi2X2sQv4jvXfu1tDai4nAkfbwmeBXJX12EvWvA4Z1VvLjj6D61ph&#10;3fczq6aHIvcXl1lZ7hvl4VR3qOx1C7tbhoSA3y/dVc8fWm3l3e3N7LNe27CMEkkcCo5fFMzWi29l&#10;axxqvAZVwzVs4+8YkN5qV+rFAm3Pris+7lnlRTKzbV/hY4zSl7i4kbz2PLdTUNxdW1vBJFJB5jA9&#10;z0rTyJl8NyK7MnnLL5iqGH3VPT8KivLhoCTAp45Z2pjm7vRujiZUVTtAXJqOKCSSFvNuN7DjyxzW&#10;kI6mLKviBotUWS+uGnuL12G7d0YAfeJ9frXI6jpd3G5uGt9qlvu4rvdPjjPLJx9PvVnarbQT3LRJ&#10;Ex9Frup1GlY5ZQVzhgu1/Ok+6O3+elJfyTWi+VLaNG3XYyYYZ6GtjWdDZTIj2bKcc7hjrWLd3M0l&#10;3i6kaV+AzOefSumMkzCpEm0vVby2C/vDGqt1jPJ+tet/Dvxmbm3EcUrHb/yzZs143tMuNi7fWt3w&#10;nrp0q4jIm2q2Adn3jWvNoZciPp7wd4mt7eSG+hk2zRncu1uQ3tX0h8JfiZbeMdIjRh5c8S7ZkYjq&#10;O4+tfGfgbW1NzGJPmy2NqnoPevVNB8YXfgjU49S0ybKlv30atnctcOKwqr020tUdGDxk8PUUXsfW&#10;SSqqLLGQre3euv8AB2vpAqrIO/LCvJvAPjmz8YaTDf2cn3lHmR90Poa7KwvHTJjfFeByuPuvc+iq&#10;OnUim+p7h4Y1KxnCMw+bqGDY/Wu002ETr5ovrjn7q+cWUfnmvEvBmvzRR+XPO3BGOa9L8OeI2aHI&#10;lPp96s+XlPIqR5ZM7a2mvrXbtv8AhezQjP51YuL28uYsHUf4s4EaisG21eR22N8wbnr0qw8jOM7/&#10;AMq6Y1OWOooxW5q2t/5beTPJkf3qf/azswaJzxxjtXO3F46J8rbiOtWbHVEWPFwNu7+KtOZNHdCl&#10;GUUdZoervcXAjlau1tLtIkSNH/h+Ve1ea+HJBLL9qjf5c8H1rtNEuvPlXLHcvTmpbOWvFR1R2VjF&#10;HCnmIgVifvY61ZuUlf7PfNIyiOcDbj14qtpRJt/MuGz/ALJ7VNc3Ly27RxtuO4HHpgijmXQ8SXxm&#10;vu8k5Qf8BFNiBlu/Pf5QF2r71BbpNMVlMp9Tg1ctXRjtVd3NVHUuMU1cuRQROuCTn6UTwRGPHlr/&#10;AMBqW1iU7juPNSOqr2quUpRUWY+oWw8vCjnbWRc2D7/uqa6S8tvOKtFJznpVK6gSIjcVDd+KOWJ0&#10;x7n5QX3kaa5Tzdzd/emRXc8o+RMf7RXpVn+yFtfm3maVuNzCkbTLkRl7mXy1U4xXyp9fzCRW8SHN&#10;uWmk6tu6VJYwTTXLPdvtjHPJ6U2K+htodlrhh/E3pVG51SMsXU7mHo3WlytlG4+vxWj+Tp1sp5x5&#10;jVVa4jkjZ76fzJMZX5uB+Fc7LcaxdNuAVFZu9WPs88ZMzlnYL6dafLygWru8afbEjH5jir1nbQ2U&#10;Ie6l+brtJrL0WO6uJS1z0DfL0roEtI4dshTd8v8AEKmTuKWw06ncyRbrOALEvLSFarpq7+cAtwWL&#10;flS6jNJNJ5ckgjjHZcCqS3ulWZ3ZLybvkHapIN6JXnj8x2YsvfPC1G0kc+Y5p1Vl/i9fyrJTVb6+&#10;+R3Kr/DtqvOb1W2qTtPOKIxdwGajKYZ/kO4+prAuJpW1Dyikax5+csTk1s3vnXbeXZQ7pOh/z0pt&#10;r4dsrCP7bqU+9urIDxXX9kzbVzKbwt9vLTWVqyxH70rN3qu2n+G/Dkj3V9tmkU58tvWtjxH4inmh&#10;+y6YwijUfKFX2rjp9G1PXLxd0nVvmkkNXTavrsBem8by6jLsiDRwjjahp7x3NwN2dq/wtnrV/R/B&#10;9lplt500TSuOWK9M1sW+lQ3sW9YVVsfLkdKzqSV9NgOXWzupE8tRtHdq0tO0+2gwtku5urSsMY+l&#10;a6+FksYVu7uXf3IVuB7VX1XxF4e0K2I1CdQ/8Man5jSiubYfMorUrztKowJlC/xyP0rB8QeO9I0h&#10;Ps9m/nTMPvCsjxR4xv8AXVkht5PKjb7qr2rlINMljnNxLJuweQ1d1DLov36hEq3LpEv3ninWbyVk&#10;l1NhvOVQdvamQRrLJ594/wAx/u1RuJrYuxbAGc4XtVWfVSkoQS7VbhWZu9dkqKS92OhmpX3N/XLf&#10;RLvRl3TDzI2+X1riotHivrzJXMW75gzYzW5Zade3zGP7NPJIzYEccLHrWpH4JvY7RxJbeQ0eSftD&#10;bOPx965pJRLSu7HPPbXDOum6SluFLbd03CJnjOfTmsA+H9RS582Up+5fa1wp+XOa66Hw/wCWGvLj&#10;VoNv9xc/zxiqevafp5g3SS3DRMwxGrbVJqY1eWO4/Z66IxZn0WDzGjk3SsuPlww3e2OlQ6T4fub/&#10;ADdXbqI+cFj8xrqNO8MWMirMtrHBHtAVUHb/ACam1G106ONYbKzYMoJeRmPPFc9TFSlJROiOH0uz&#10;nbax0iBhHBH5j+5xWTqEM81639nwGT/ZRflFaTutrdNNHGfqR0oXT7/UF85bhkTPzNuwMewqJVeR&#10;XD2cWZNpNp9tfRjX3Zo1YGS3t2Klh3XI9RVq7i0m41SS50+xktbNpCYYJJC3lr2Ge+On4VJP/Zmk&#10;R7YoxJIx6ty1VZIb25i81fkUZPzVpTre0SCVPTQkupbCKVUF18i9GbrUN7rElvxCrtz8snTPvVPd&#10;bwExzOsjr1ZuQKiWLUtXvs2hCwL97I6j2rvhJcpzzjzaCTeJLtSxmbzBu2hV7VX1CO+jgW6mtGXz&#10;F3RHswzWg+l2ujnzJ3V5DyF65pt09zqYSMNxGuNpwAtdkZXV7Hn1nLm1OT1prlo1e4n2rjDKeKyd&#10;n7zFnYts6+a3Su4k0qyaGSd7Np2j6Fs7QfzrnbvIummvD8rD7q/Kqj6Uc3NJmJk/YGXEk1wrL5mW&#10;jXkn/Cq+s6Yux5rdNu4jC9cVs3DQwuFtIly33e9UNUW+dVNtiORV/eSP/nmnGVpC5vdsZcljPFGp&#10;LMqqo3KF5xW0PDkM2k26yaYunlQzSSSnmZT688D0pukWsK2n2q8ufMOfmkbjd7Y7Vm+KPEvk7raO&#10;QqDwu45xW8ZWkQzN1X7bp8/k2tzhW6GqUl/Lay4ztZuGLNyxz71Itzw087+Yqnb1BwPWorkWV2rH&#10;TS7My/cbLNn61p7QnlZRvTeXl2Q8+S3DcZH51iazpkVvIzI6jbx83U12mlaPBemSO81BLNduV8zO&#10;5jjp04qJfC8FzMwhj528TsMj6471pGvGmtSZUJVFZI8+VED5dl+7j2p9stzHGuHUbgSrBeTj6V1G&#10;seCo7aJpkkVm3EttXHf3rBeLyT+9jDfN8yDoR9a7KdaNXVHLUoypqzNLS/FepWWxYLttyYLFTnpX&#10;ZaB8YZ7G+jlvGyu3DDJOa82vdXSWVRBZoo3YMcSbR6ZxT55pN7QCIkjFaHPzpM+tPhB+0dpGlajD&#10;dtd7YZmCzRnPHvX1h4V8U6drWlx32n3SyxTJvjkVvvA96/JuHUrrTW8wXbcfw7uvtX0N+x1+1nN4&#10;e1uL4beNLoCzuWA026kbHlN/cOex7e9cGNwPMvawWvU9DBYyX8Oe3Rn6D6RrEaYdJNv0Ndz4Z1xV&#10;iB8/5to/GvGNB1n7VFlHHODw3Su98K6yJIPLL/MOK8RSUtDurRUj13w7rc06qqkN25rqbUu0Idn/&#10;ACrzXwtdsrLtbOQK9A0W8WdFQ8/LRE5fhLEkAL7mT73XFQmAzsBHnavGK0lt/OjbjGDRHaxxEkcZ&#10;rTmOyjUiokmnyT29usNtIO1dp4Uu/JRZpdoYrj5q4/T7OUyttb5B2retpmBWJe1UtTGt70bHeWeq&#10;SzMER/3f96tSK5IRkDKfeuT0u4kEflK3etiG8Pl4DZ9eaVTmjK6PJlTUZ6G99ujcBYZ9qgfN7n0r&#10;S0qXftYD6/lXM2MpuH2Hp1rZsr0IMJwvFKlfm1JszoYrpVXCSd6H1BIY2EzqfTmufudbmibEfSsm&#10;98QN5zSFmMmeorq3N6eHlNpnVPqTSNmJtozUNxqduhxKys3ff2rlj4plEWS4x0NNPjCMfJHbbvfZ&#10;muiNOLOv6vPofnldXCiUWuj6eJJT/wAtNuQK5fX9VjSTEsvmSAlSq9M1sSx6hL+9SZoYxwfesm50&#10;r97/AKLDuY+vr618fT+I+i5bdTGMOpaqvLfZ4e4bjNT2NlFC5S3Qtt6SHOBVubT1s/3l9LI5/hjX&#10;1p8FjqN+mxU8lWbp7VUpWKVyG6ntE2qwLSD+FR3+lXtO0+61EZn/AHK5/HFX7DRNM0iNbgxBm/vH&#10;1qtqWpmUNFauqL2aslLm2RRchOiaS2HKyMP7tV9V8SW0Y2x4X/ZFZ6RJEPMkkbzDzubH6CphoE2p&#10;lTFEI933ppKhxsK6MXztX1++a106GRs9W7CtbT/Bq2EQuNUnj3f3S3FaHkQeGIDb2J81sZkl9TWD&#10;c61Nfz/vJxGi/e96qMZW0IbRtILPd5NmmezfLUttpq2e6TV2Ea9I13cmsSPxZFYhV0+3+0OeAewo&#10;uLvUdVcT3b7WUY9BTV47GMk5HSmzto9OkvzOsUaj5R3dvSuX1a/Fym5AvIovdTllj/s+JWcjv2qh&#10;L5m4QGBju/h71anfQmNO0rsro0ecTL1bFWEtorY+chXHVUqGayuZmzGCm3gAdauPbNDBiGFjJt6M&#10;O9BoWILmR7ZTIfLG7506ZFSXni3SdIsm+ZRx8oXvWBqyeJZE8u2tGC7cyO3Cr+NYF7YaPHcqmueI&#10;maPySfLszg7vcnpj2rajQjUWrMp1GpWSGeJfjFfamJLaDcqbsVzDLqes3Pm3u7b13c122kf8Ke06&#10;2We902abaMtlxlj1xiptG+LNrpsrf2J4Ts44N2UmuYxuHoBkV6FNwjpTjb1IcZS3Zytp4T8Samkl&#10;ppGn/NGAZJJ32bR269a1bH4PXt2Ixrfim1sV3fvELbmPsegFM13xFqXiC8fWL67WORm+4vyrgdOK&#10;5/xD4k1OaR5HuHkyPlZei+1bfvJRsnYz5bamt4i8NeBtCVrSPUpLplbmRPlXH6k1LoXi3wfobQvY&#10;eF7PzIufMeHcT+Jrkg1zfRtLKWB9XaprPQZHTzrmNljb+JeKlxitHI2imdrrHxt1u+juLbSRFa+b&#10;8uIolAxXO6HdSQzSXF8xupn52zcrn6VSaxjstsca8N3PWuk+H2nae+vRxXkSyCT5VVumSK46sOVa&#10;G1O3NqZt5bXN+d72absbmVV4/LpVeHSzBtdYFkbdnc6htvtirXibUrjS7iS0VdqwyFCB3x3qhFr8&#10;6QhoXEfrurllfludkeUTUpzp6ebcS7j/AHeC36dKxdT1qa5Yy+WcdPlo1e4uHZ5I5W6/MwFQ6fZf&#10;bWVNjBVX86z5epW7sZN20saM7Q7t3Rf4qsadoGqCDZOPKjbnG7oK24vC9nDJ5kzMA3VqSe4klk+w&#10;WI3bThecUqkpNLlDk5dzPn0nTbK0Bs4mml/iZvuj8TWDq0eoSoV3AKv8Jausn0bWJoNs9wscYU/d&#10;H+NY4t9FnDW8pnZvun5gF/SnQVpWYVJxUdjhtQwZhFtZe3y85rTtZrjTbURwzL80f/LPJaukPg+z&#10;mHk2cPlwhM5mOWLe3tWTrOnWml+Xaae/mzNwzZzivXpxXLqedKSb0MWbS9RmkjvpYmO5857fzqRU&#10;1CfUlgeZVj/iWPr070ogv3uG+1y7Uz/F/FUs2nX1qq3gsJhCy/LN0U11w0jY4KqdzSSyUweQ0h2s&#10;vasPUPBOl3aGa8up1Ct83lrjdWzpUtwbiKOSRdrL82Sa0NWS1CqqFnVfU1pFJHOzEh1HRNEEcGia&#10;d9nXbjzplDPnHrWHqWp+HELy3pZtrZZhIN2O+Pxqv4suLi4DLEpjAauL1K+mExSNNpxj1z9avl5t&#10;Sdy54h1vwrf3X+gRXQj6eWsgz+PGa5++n0S7aSGGzk3L/FJJkIvFQxabfXWobppJIwz7jIF56/w+&#10;9Xv7KnhdpLXbCjLiRpsbnP0Hr9KexSiZYsLbcxUSbiT0bFXLBNNLYS5kjkxjZGvf61PBpbTysJNz&#10;Hjy2POPYDpVuWOx0k7o9OkjZV6yNuLH1NTc0hC8tjQ0yHSn0ySCXTPNkkj2i4ljyVPse5qawtIrd&#10;VRNyBv8AWMeSw9Mdqz7VNXu51+YrCrfMzLlcY7CtFPKQ5ld5CF+7wB9cCp5m9DqSUStdaNDqbsPs&#10;jSxwjLbvl3frzXP6/wCA7e2tmvZbxVdm+Szt/mY+/oK6o3Ykk2xvgY+YKORzTX0K8urfa37mJvm5&#10;7j+ZqqdWVKSsZ1KUamh5XqtsbVljaDa6n7qfe/E1m3GqgRmOGJVbofWu68XeH9MDhYC7SDg7f4+f&#10;0rgtdsprS88mTamPvfL81e1RqRqWPn8RS9nPQqNKZADLcDd2pVdAq4Yrg5Vh1HuD2qt5YjOJGHp1&#10;ppeR3xuKr6V2WRye/wBD7i/YX/aUj8d6R/wgHinUt2taVCqxyO3N1b44b3I6GvrTwhrMUUgy/X/a&#10;r8f/AAP4o174f+KrLxt4ZuTDe2MgePnh1z8yEdww4r9J/gN8ZtF+KXgy08W6FcrsmXEkbNlopB95&#10;D7g18vm2FWHmqsNmfQYHEfWKfJLc+qvCeoKUjw3v1rvNBvyjx9ee9eOfDbW3vIl3sv8Ak16po90r&#10;xpiTO3nGK8+MvduRWjyVLHd2F5FIuwd+tXEgSXG0Vy2m6mcMScc8ZrotMvY1gDOy+vWqjJdzOMma&#10;kcfkLujXmrGnpc3M25021Dpgku7jBj2rj8624LQRfIOua6aceZXCVS2hc02UwqqOOe/vWiXi2MUG&#10;zbz161lwJ5YLfxf3ajvNT+zlZZQGz/DW/JzMzhD2kjobC6y24yYHrmrq6puXy1dV/wBrdXFSax57&#10;b0Bx/DtpzatMRsnmwV5xVexcdTqjhTr57/C7I5t3q2aozx+SpuTNnd/DWHYa7GkuQNynrWtb3cDp&#10;5+NwbmiJv7OVMrfZ7qeTOWX/AGRTwnlfIwj4/vZqybtWH7ph+Haq7xBpNz5bjrXTHZFxu3qfD08N&#10;rNEY7lVHfy1HSse+CiQQ6bB8pH3lHT8aZd3t5bW3maw5h3D5Yush/wDr1Fb6tM8P2eKLylb1+8a+&#10;JR6rLUMmk6bEv2tBNcNng/0qDz7aZ/tNwu3I4XPWspbe9a9aVUGP7zU283RQl3kOR2punG+o1L3S&#10;TV9eMgFrDtRV496yn1NI+A3zdNzHqaItL1G7ZpFVgrN1NaNp4TtgoWSGSSSP5iqrzmtIyjFWJu0Z&#10;9nMzT+cV8yToA3atk3lzIBG7nO3j2ptzpf2eJWeEIzc+WvUVUv8A+3b6JreO1+zx9FuG+8fwrOyD&#10;mKd94hjs5Wjmn3N/cPesqe2l1uTzX/0WMcsq/wAVao0bTtNVpnYySEfMzVnSlgx8v92h5yK0ja2h&#10;Ixr6x0cLaxQM7FsKyg8mrkV3dTTB5D8uOI/Wse/uXDrDaRbm/vt/OtTRLeHTofMctJI3JZqmWi0A&#10;2IYndB5sSp9O1RPDbRz+YX2+rNiszWfHum6HA7XFyPMVeFxXnOr/ABD8Qa/ceTZBoYnbLSd2qqOD&#10;xFXXZGc6kY6dT0Pxp8R/C/hwiOzsY/P2/MQxYlsdea881T4i+IddlaO0uZo13Z2oMYrOGhvcTfaL&#10;2d23Nn1J/GtSDTTariGzWKNvzr1KVGlS0epz3qdRkGreItRg+zahrkiwr/yxDHLfWnLbuFZfIJz/&#10;ABOKktbCH+0fnPAUn5u1aMVs11J5dupZejDHWtJVFDSJpTpxtfqc9Hpsclz/AKbPIBu/1ceNze1a&#10;GoxQWgjjECxs2NqA7iBWhLHDBLstePVu9ZcmiXlzqi3T75Iiwyu7oPxrL2nNq2aezK2oxRG32tMd&#10;zH7/ALelMtrCSeMQI+5a3JtAt50IubfCqc7KrXB+yFVs41Xsq9qJVLrQrlRW1DT7XTI1iji8yRuS&#10;f4VqjPPdyuu2YMoP3R0q5c6bLeDz7q62/N8x7VNb/YLA7LdQzYz81KMvdtuyuV2KgsZ7mPz51ZQv&#10;3eODU+jai+mXccy3GNkg2u3Heo7rxCso8kfd/ujtWTfNPdboLaJvn6BaUoylvoVGVuhb+IStD4gv&#10;I4HeRZJPMZWb+8M9azNJhn1E7pkO1ONnauil8NM8FrfaxKY8wqGU+wx+PFVTe2dhcfZIQI4R/wAt&#10;GXk1xS+FI6IW3Y3+yoGi2LDz6VnmI2txvnfy9v8ADxg1oXfimxsx5Vvb+ZcNwu5sKKwddtrye486&#10;7vVXzOQqe/p61MY82hMp8r0Leqa/a3LRj7wXhUU4zWXJdR5kS+Ty/lLqzDjr069afqGlvZGNdPlS&#10;bdDv8xmCrHxkg59qzrLTJfElzNI96VFu+1lYYU/StlTXKrGftX1LOnRajqrxvJqDSQg5GG4K1uDS&#10;rGytDOLRQvXdjrTbK20zRrKOzWcCNVx8uSzHv9BVW+8SQ6rJ/Y9s0km3hnb1z0FVTo+/cylW0LUk&#10;YuFVbZA2+PKqO1YMGkJBetDLBGvJ8yST0roI7m7af+y7S1eJbeH95Ky8kemPT3rH1i0W6kZFudzl&#10;eWBxj6V2x00OR6swdV0zw9azS3Ul9NNMzAorL8sY74rNuddutXEejafO23n5n4CjNW9T8Paot1b6&#10;XJdhbd3/AH1x5fKr6+/6UxdOstFPlzTLJJu/gGOPrW8WpBNWiWotOiigBafLR4+ZTwfpVo6RqV3t&#10;domw33fepNDsLa+wLOPzmbnzN3A9cetejeEvDaKkd1cQ/f5V3+6B610e0icfs29TyXxJ4JaGxV7t&#10;GTdj5ccmvN9e8LX2mairxadIscijMz/dHvX1V4l0K2ggkvks/Ok6ozL8v4V5T410Wa+R5r9N23/V&#10;xe/tVSlaBVOm27o8jh0LX72XZFFHHt4WZm2jHfrVK9sNP0u7aG5vVup8Y3L/AE/xrd1XRr95Ns9w&#10;0cec7MHcT9PSqM2jW1owkSyaZ15VrrjBx12jrXPzq50ez0M/S7LXtddl0aCOONY9zTTNtUD+ZrWs&#10;9M0SBTDdu7TPz57tnLY/hHpVeG+ufK89bzDDKgCMcn6dAPemxWs9w++KLnguy9X/AMK0lK8rhBcu&#10;pZ027j0+6Cu+1GG0h3C7s+/ar8vg/WJCs+kQx/Y5c7Zmbj3HqTU2leEJdVb7XIYYLeHDK91g5YYI&#10;x+tdlo+veEvD+j3FtcmS8mkOU8z7sRHQiuSpOzbibR5Wrs5fStF0nSbhXnkyGjO6WZejDB4rN8Qa&#10;hDIrPG2PJGWbrgfSo/GHiuC7iZ4gGO/+Ht7Vm+FNZ0eS7kbxTo8d1YzW8kTJIzKyMRhZVII+ZTyM&#10;5HrW9KlKXvNkSrRjdJHL63qEupzhbKFgWbHmNjJrjfGFxHDIyMuZOjMa63xX4g03SpDDpTsx3MGb&#10;ceB7n1rz/VZjd3LSEt0B+avcwcZcyueBiviuUPL3NwPmzlvenRD5/m+nWkGWGMipUiAj+U4r0JHC&#10;TSAeXjH6V6p+yH8e3+DHjgaPrF2w0HWZgt0rHK2s2MLN7A/dJ7CvJzuLDJJqZLeOaImZcrt+ZcVj&#10;WpqtTcH1NKNSVGopI/Xr4V+LVMqlSOgPynt2/SvcvDurBrZZGb+Hpmvz7/4J+fG+48d+EovCuqXY&#10;bVNDxbzMW/1kWD5ch+oGCfUV9ueC7yeS2UMtfE4inLD1nBn0EvZ16aqI9CsdT+0PgEjbzmt3TL+S&#10;6ZghIjUgH3rjrG4Yyraxfebtu65ruvDmjyXAEIjZV4ydvtU0feOGouU6zQL/AM1BGgO4e/WuitpC&#10;I8SFlbHB61z+kWcdmu7Pt09q0DfSrwE/8er1cPG8bMx5ZTkXjqcUExST7394mqd6Y7tfNeQjb6d6&#10;haF7iTJNI9v8rPJIcL/D6V1xp8ruehRpLcWLUXtl8qGNeeP/AK9V5pLmOUtJJ8vdu5qxFC8u0ony&#10;+tTDRoHBdyzVpKMpR0O6DhHcr2UyB9yHjH5VsaZLM8iujFk/3uKpi2js0+dcbewqK91O8Mey1Cxr&#10;n71Z+zfUcvf0R0ryQ245UKSMtVdryRjiJV2/7Vc/Pqs8sarNqH/fP8qEdJMGGJm+XlvWjnsRGjKO&#10;p8Z2Hh60sla41y6VrhlyseM4qq7TXd0ILCy3AN2Xp9fStkafoekXWy4mku5Ou1ece2aln1e2uU3W&#10;sMdtCo2lfu8/XvXxZ2GDdaReuq7bSScs2FW3XKK3vUX/AAissP73U5FV2Pyw7st+AFbV1qd3YWzW&#10;9nL5SYy02OfwFUbfUxPBu0uFppMYa6lXn8+gpc0rAVr+C4sFWJXHTLDuP8KLbxJNZabJpum2I3XB&#10;HnXEjHcKPst3PukuTuYt2PH50tvYlrpnjgZvTavFPm01KiVZVuTILgxZbrvqtdy3Mvyn8q1bpVQ+&#10;UG3f7vQVTa3kkfChan2kepVjGmhnlG3ZtHdj/hWZeW0mWKQF/wDd6V1cmnJCGlu5FWMD77N0rh/G&#10;PxDsNOB07R4fOYnDMMKtbUoynsjFySC5utO0uM3V5NuZf4M9KxdQ+JUW1odOtPm6LIf581lzyXOq&#10;O01/KWVudi/dFRxW0TTeWkPsvy16lPDUlZyMZSlKJRe0fUbppr66kkkkbJX+ma1B4dV4Ek+WP3NN&#10;kmtdNkIKfNt27n6g1NJFd6kV+yPIYx95m4xXRUl7qS2JpxetxyQJaxbfK3bfusT198VasLPUb+Fm&#10;aJgrAbflp2jaVMjnZG0mP+Wkn3R+NaVjq1nY3e24uN7R/e2NxXHKTvobezvuU7HRhpUzNfWx+9jt&#10;yPX2/Gs7WNTvJb37BpwdV4HTp+A6n3rYe8jvLtjcTbl6svPIqta28eoXLTCJYY0btmp5zQXS7UW1&#10;qsL/ADHkscdDU9xcWtmvmFOvKLt71T1bxDZ2EBhiUnB5b19qz3udY1EL5MfDHO4n7tZRjOTuyomj&#10;czvcp9oupVXdwEHesu/1N7eVYREr9lx2qy9rbFMySsxX73zd6t+H9H07xNqKWjzR2i7gJLyRSwjX&#10;udo5Y/lW4/d6mFqX2+5iBiiG7HY4wKji0a6WbzWy25f9WelbU0enWF3cQx77jy5mELYH7xQeDwSO&#10;nuaRdWXb9uaHYFU5Vh6Uk5N6D92xzOoWaac4ubsZZjhUXtSWniCPTXF8sW5v+WcOeCf6Vf1rUNP1&#10;RBLC2GP8O3g1jQ6PdS3qzKild2fmPQVvy825m2b9zqmsapZrNfKqsoyispwuf51yk5jurx/7TUyb&#10;G+Vf4R+FdNcGZbaa3MzTNtG1tvTArjtW1ffA0ltAwc8SOykZ+lTGlzRsHtOUutb6fcqyo5Vu7VVk&#10;axtpkjbVlkmbosijp7ZPWuT1D4lQqzaTpdk0km0F23fd4zWp4U06wuJI9Y1mKSaYD5VbovFNYZ0/&#10;iM6laMttzUk062eX7XqeqOsanCxquS3PQVf8O+HtNk1BbzVtSk+yeYvl2atsVj6sev8ATmtnwfpE&#10;EOp/abi7EW+Mp5bKG4OPX2Par194e0XwlMLmzuFa3bllmk3Et7Z4FXyqKOWNTmlZhc+H9OgtpIIb&#10;ZYtxAWQuCTx0rjruHSLTUINLsbmTz1myY/4fU89z9a17m9v9XvzJpkEm0/cQggKuPr+tZ8ulyadc&#10;zX4G5oQTJJjiP8fWpTSN+Vkk2veWkiQhnlYfeL/ePYVofDLwjY+KDr2p6/fRQPo+j/b7K1eQL9ul&#10;EqKYc9c7Sze+MVy000FrbyO07NNMeCO7ZrQ0rVtW0y0higtkjVm/0yZ1DSYxyBnp2o5kDozloip4&#10;11+wF7DvhA3Y2xo3P/6hXOQaRa6lrfm6gsnyyDybRW7e/rXW3mgaZqCxpp9njZueS4J3ykd+TR4V&#10;8OxWt/JevMNiyFI3bG8L3ORxVRl1RvKnGx13hnQ1vre1iW18hIExs2gbefSusWCO2Co8jLCq/fZh&#10;wKj8N28UMUX2WNRGy5DSHOR61tT+E3voPOddtu3DM69TVxl3OKpD3bIybuObXIU+zxtHFGMAMuS/&#10;viuf1b4fwxI0mpxmNnU/e5c+49K9Gtb618PWv+jWq7toVZZBuPHcCsnUXj1K7LmNpSUPmZXOBSqV&#10;pWsOn7u587+N/Ddno98zWERi/uuzF5D6lR0H1rnbnwsZoWu5D9njk5LMS00nvnoBXtWteGI1uZi1&#10;s0gByFUY4znJOK43X/C6Xuoxtq1+tvbTyBPLjhyIl/vdRu/DFZwl72p1aONzyR/CP/LHQbd2UNwo&#10;y2fxrpfDnw11G3spLrUkaJ+CqyMNqj1rv3fQfCVopS2gVlBA8uMBn9Dg9K4LxZ421LVGzNKYwD/q&#10;4eMj3rujqcXvX0K3ifXtP0XT/wCydOVZpujNsyB+lcVeyaneSKZxJGmfvAdKs3OqveXZld1jjLYx&#10;3/8A11Z1DxFp3h7TmkupvlkjJWGM7mf03Ht6461nypS91C51Lcx7rTDbaQ+s3d3DFb+cUVWkzNKR&#10;g5A/hHbr61wviXxfNeqlnaQ+TEuflzy35Vc17xZdaxK0oXyYy2VjUdOa5l7hiGdBuLcsRXqYWLaX&#10;MedXq+9ZEN88twSXKlR69jWbcRuuTw3brVy9kwplZto6Be5NUJ5Fc4Tdj3r1aWjueZUleREqA/KW&#10;Hy1JG2BsUbvemxoxbGyrHlqFCZVfb+9WrZmQxqqjDlt2e9TxuCPLU4x+vtSxwsxy7N83+1V/StMY&#10;xmWUd/4eST/jS5ZbozlKN7Hrv7BUfia1/aBszoEc3kyWMi3yjlSnG3P4k4r9VvAcZubOMQKclRya&#10;+V/2D/2W3+H/AITi8W6xF/xMtQSOSaPH+rQ8qgPfA/Umvsj4e6ULeZY7ePCbRw38NfFZpVjiMZeP&#10;TQ+iw9N08KkzvfAHhayjYX91CrSZwR7Yru4YBEN6quP4cdqyPDaKlttK/WtlWWRfKB6CujD0/d2O&#10;WpGU52IZppYZMIvftV62dZGwzZOcEHtVaK1L8E1o2drbxvmOPkdT611x0Nox5VoSR2TSJhz/APWp&#10;Y7Tqqp8uP4v51fSDjbjb9afb2eW8rrniu1I0i7GckSghW59CvSnSXTRqILaPcf727pVu4gt7QbGO&#10;1f7uM1n6lfxxhTZfK3fiq2VjWD5mkMngnYNc3dz5bN94L0rGmunlY28Ezs3TpU95Hd6hIrXV0yr1&#10;+XnNWtOt4YGVIIG3t1kbGKxqRlLY717kbkemeGvN/wBK1KfjP3On41rLf2GnosNuFPHOWxVS60TU&#10;LxjJc6myxg/8sQDn260R+FhP/wAerzSY+8WO2sveg/dRnze0+KR8ZX0tvbhoLb942cbVPf8ArWfP&#10;9sWRf3XzcbYsZP1x2rptYgHhWRrFo1VdvyyIu5pPcccCsAXNzcTF7aDyd3G4j5mr4m51x1K0dteT&#10;XPm6zOoRuEt4+SfqavIreQkNpbNGq8JCuMH60CW0tcz3Dcr/ABFcHP8AhWhpFvqurW/2iztfs8PT&#10;7VMvyn/dHU1nIfKU5LSK3RZ765LMzf8AHvF1PtUdwJSM3SrbxFsLbxtl2Hua2F02OJmW0i3S/wAV&#10;xIv6g9q53xL4l8M+EC1zq18sksfO1WBwadNSnK0dRKUY6skEE8yeZMsdtF/Dk8ketYPif4i+FfCs&#10;TW9k/wBru+Qio3G7HevO/HPxW8Q+Kla10ctCvmYVgT93/wDVWXpmj6lBDvkfzZHGWkk7V6mHy9fF&#10;WfyMqleO0S1rXjPxp4suWWaf7PEwx5MfGBWdHo0kKBg25t2WMjZFaEGn38tz5LAYHJYd6uvYuzYj&#10;QM3QDtXdKUaKtEmEFJXZVh0uKeNTBEXGPmI4WnSQkRGysgB3LR/yzWpNZX8+2G7vFXco/dRL90U2&#10;4aCwZbaAbd3Hrn61l7WRpyRMO28NqZftOpzPKxOUhzxn61uWumhLdWlEca/wxjv+FNt5gsjK0qqu&#10;PmbGSKtXd7pllZ4tH82Z2wrN2Hris6kpSkkUly7GbqNxd3Nu8Ma+Wi59qxdIsbmDUGWKORt3Rj0r&#10;Wu5LWMrdX8u35uV3dfwrJ8SeJL+1PmaDblYl987quPNtFEylymz9i/smD7fcTb5JDuX5s49qz5dQ&#10;uJt92JW60zSZ7zWbdLi6iYErzyKml0q3tGElzccSNldvb2rNx5dUVEoLbTXu2abc21slT3rZttQa&#10;QiGWzaONVyuI9uatWn9lRwfK3OMK3r7U7WtQ06wt4bi43s0a7VjXhRnr9TWcuaWhorGZfQTTN9om&#10;kWKzj5bb1P8AjUtr4s0tLV0sY/u/KOh3D3rndf1y71UGNR5Nv/Ep71XhnhtIvJsc/Ov32Xp+FdKj&#10;7upEnqal54rF1LiKJI+2EXpWddiSVt9zI7L6RtjPuafPbaWl2W0y4aSJQPnlwDnHPT3zUMmqQ2Jk&#10;UupRxhlJ5NOMddBSlyxKr3PmXflRW2FTl/m5qHUPEVokCiG4ZZIyxYMcVk6z4iIdjbr3x/8AWrP0&#10;bQLu58rXfEUwhttplC+YDu5+6c9D7V2QhyxuzjlV5nY2dP8AEer6hL5tjBJ5e1grLn5yPT1rO1u/&#10;bUrdbL7O8eBmZIxlvrx/kVPDNq9/qccGhxxw2sMeYULH5l/Dvz0rR0LT4NGvv7TRt1xysjDPHGMV&#10;aS6Gcfe0ZyFp4Nm03WYjHB5kjLmMY3bge/v/AErrdP0lI0WfHzLyzdMfhVKXV44NXk+ywN53SJuc&#10;jHGPpUsd7rN1azSXURijVtijb8xNRUd9yo/FoXtU1yS1AUP8z8R7WPH/ANerfh7wN4g1yUXniW9l&#10;jsYn/dmR/vr2/A1H8O9R07QNTGpappUd9t3A286/KSRwefQ/zrX8SeMINTEi3enRtGysFt2U7ApH&#10;bBHIz2rnlLsaRp80iXxF4r0fTI20nTtJVWXAVouSAOoz1xWNZWsurWs9w95wmPLtQvy++49Mjjiq&#10;OhJpmqX0Omf2OJGAUR7pCFC47nPXp9a9I8ST+H/BkK6Xp3h6Es1qizRtghJCvI+uT1rkqVZRlY61&#10;CMTy+7s7b+0WvEQzSRkGPau1Ae1MitdTe8b7bIreZJv2KwGBXa6i1zLbfYdN0mN8qpkYR/KJCfu5&#10;71qeGfD1h4gtI7afw5uvrabZJdxttjVSPTo2PWn8WrLXu6md4R+H7eL9CnGn3H2WZY2ZPOXargdQ&#10;O5NS+EfBn9l/6dqVl9ofd+7abmNB7L3+tdzBpug+DtSjlk1E6i1vIPLj27VJ44IB/wDrGk1+5udW&#10;vZo4rdY4yxISNcKoPYVtTfQzlIpx6jZrCjW8TPIzYUsvynHpXRab4l1G80EabBa/OZt+5vTGMAdq&#10;xNG0icRW9pK7+TExMbMxOOe2a7fQrWztJY47SLdJ1VmONv4Vpfoc8rFXSvDQu9v9oEDf0Y4PNaFv&#10;4WsXtzFc2bf7LLH/ADrbsbGC3k86a4SWSRsseyn2FGreL9N8O6Y93qlwsK9FaUhd/PYHrVx5epyz&#10;cubRXOf1rwf4UvtJaeV1W4jiwwUDnA4zmvBfHU/hTws1w8cbXd02du77sf8Au9hW58bfjkNZu2tP&#10;C0bRqpw02Nu7868J8V6/ql1NmW73Fs7lHAH+NEb8x2U6b5dQ8d+JIde+ymyslhmjtgl0yzMVlfJO&#10;856E55xxwOBXH6hHclvml3fKS3zYQDFXb25SBPtOpS/ulXG3OAAK828Z+Pr7UbxraxlKwjhFXiu2&#10;jGVSeiOWq40o6M0te8Raday+TpwEkg5ZlHyiuQ1nVrm9lDPcF1X7ynpWfc38jbg0v5E/zrPlupJT&#10;tVuP516FPDQhqebUxD2Lj6paRo6zH5i2fl9Kqz3Us7YG1VCkABcVXlCE/vBn2zTYIjNcRx+ZyW/C&#10;uqMYrU5pPmHajE0arBKvzdcfUdKrCFcYKY4zxU99sS73F9/bPSq4dNjPt/GtYs5JJ8w5TGeI42Y9&#10;uKmt7ee4l+ywQF5X+7HHyTUvhnQNW8VamunaHbNJI2PmX7q+5PYV7v4A+C9j4J0ltS1CPzb2RMmQ&#10;jleOgz0oqVowkomkaLqRcjyG28GXllAs2pRqrPgrG3OK779n34bS/ET4saToCWQa3gnFzd7RwETG&#10;B+LVQ8dTK18RCm1Ubn3/APr19U/8E8vgy+l6PceN9dsit3qMgMIZeY4xwB+XP1qM0xkcHl7l1ei+&#10;Zw4ejPEYpLoj698C6XHp2hw28VoFOwLhewrufCNtf27i42fL1rA8I6RLIyxsPlU53V3NlbPbxJHC&#10;n3mwfpXw9FSn7z6n1nN7tjp9A1Q3KGNWOfU11elWrbd7vmuZ8NaaqqZB+PtXVWpaCNQG7dfWvYof&#10;CZSUVsW0RUTGOc1LApEysarPdLEy5PtxQNRLSCMsF7/drsjG+pFmbYblcpkD71TrJhCyr05as5dW&#10;VYlNxNHk/e2sM1bsJLO+iCiZ89cNxXQh2YXNsJVDCBZN3TNV/wCybedjFKPqqitNbCUIBEcL1B9q&#10;twWtqu3YpyvOTQLn5dmc5No2nWStHHCd3YtVix0OGdPMkGza33VGCfxrpfs4IwUU9yaf/ZkRO5/m&#10;wPupQH1iRmWsOloiwxSbmH3lPWrcWnNcpujCxr/Dk4zWhb6VCp8x4Y17k8bsUNJp0bkMh/BadzHm&#10;ctj88bC2v9Ut90omVpPvTXLBmC+wPA/CpprCOzj+yaUGuZP7yqM5Pt2rJtn1zWrdfMikRWXC9sVu&#10;eH7BfC0X27UNTEIGSfMbrXwHLLofQ+99kl0vwpFDmbWLT7VN/CuPlQ+/rVnxBrNh4bsP7S8Q38cM&#10;acxQbgufoKzdZ+MWl6o/9meH9wlZWH2nAxu7Yry3xl4M8Zapqcdz4lnnvvO+ZpVJ2Iv0rSnh6dSX&#10;7x2JlKT0NXxd8cbjWxNp3hWJo42+X7RJgcfzrz+50C+v3ae8u2mMhy2TXWW3guzsoi9tbnaq/M7E&#10;Db9BVK7lj0u5LFV2KcIW716NLkpK1JEcvNuZujeFv7P+aaT74yPl61c+zoQ4f5uMKPSrFjcNfRNc&#10;NHJuB+/I3b0A7Va0/TDNJ5/klh/tdBSU58xahEx7TR78z+XG6KvXczfpU6OYpfs6KzMf7ta+qaOV&#10;VWLiZt2flXhaz1hSwPmvNtbnrxTctdTSPLFWAWkx+RVZGYZPt+NVZ4JRGYYogPmwZHYdKq6p48gt&#10;o3tbaTzJOmPSub1Pxbdk4E+4uw+WlGjLm1G2a2p3tvpkrRK6ybTzt/lVG3u57xHa2bp91ak0fRU1&#10;Q/bdcmkht41JkZI8sfYUWQ03TPO1W0tpBGzbEVpM4711cq6GblFDU0ie8KXWpSlVHOfb6VpQ6JJM&#10;qm1s2WEnHnSDbu+mapp4yjt5W+y2QZuq7hlgfb2rH1XxH4m1CTdqt1IqnmOPkFRUezqy2J9ojrZr&#10;azsl8mLUbWNTHu3M+4j8B1rJv7vwtCkYl1i4v5m+9HDHsC8+9Y0JEvIiZl6ZYnH51YVPD9kBK80Z&#10;mbhm67fanGi3uKVTQ2IdQ0myhW5lZY/L/wBXH95j71m+I/Eiz2+I0b5snzHWsvVNT06ONU047mZy&#10;WZm68fyqrqGo/a0VZyp2dMdq0hh7O5n7SXcjMrxqJTl+2RVe91prcbcokez5l25Y81DLqkt5Itl8&#10;qqrdhUd1pSxnMsrNgfOo7V0Rpx6icpMcl/IskUdtJt87sT0qjqNrftfkp5kkOD+8Pc46VatbR59p&#10;htW2q2fMZT0rT1OTyNKMLsNobc23ovvSlyxasS+aWlzCjS20pftF9/pEn3o4FXv71YsfCd/4qT/S&#10;WWHdISIxxGmevHrirGj6RZjSLrxEz2pSFoxIJJh5z7zgbFxyBjn0Falvbt4hS3tLK7azhXcJtz48&#10;zPoaX2bEQ3sWv7P8P+GdOWOzuN7hdrsPmJb2Hp71jxWiaxftpcJkiMjAhWU5UH1P4V2dt4S0Tw/D&#10;5VtdC6uNuFdicJ9PSs7xB5EEazRJIzJ8sm3tRGUVGxHLI5uDwzpuh6pLEt5LfXkmNzsu1YP9kev1&#10;rWayaWJQ0m5t3zjHt1rT03ww88H2oWrcryfSq2qS2lkxtdO4dD80h659PpWM5xqOx1U6fLG7Of8A&#10;EH2LRLVrwXf71nwkXVix6DHarmmaTrusWMFtr0UagN5sbQ9zjlS3p7VHZeFoby5bWDbtcyGQMUC9&#10;CDxXUrDryatHDft9lhWEt5caBmPqDWM5xivQ6I076nNPb6UuoW+j2VjKbqORRthbCkBupx/WvS/i&#10;1Y2PiDxg1nbBfs1rbxEvGpyzFBkH8au+HvCumzxR3+maP9mk3AyXU/B69fer3xbMNr4oaW0gjWRo&#10;ozII1H90VxylzSNJfFYxdJsNO06ECW1YQ7cN845b3PatCGaa6Eem6RamOzPWONcZ/wBr3/Gs3SNF&#10;u9WuVnvHPk+aDt29PYAV2NlpcOljyNOj+Z+N2cBfqaCZS90xn0OO2nUTycuw6jO3PcntitlNGigl&#10;RYokkaMg+dkrGy5yTz94544qpH9mF99nLtcyK21txxHu55962wst/JHbyXTyYUCNQQFHsK7Ix944&#10;q07aIYmkrNfrcIrSbeu7hV+groLazyFvLmNmaQYQMevucVn6VLBbXG2Qq82OjMOAM9RXC/Fj496d&#10;4bi/szTrlftqxcRqwO2uh8uxEf3mh13jr4g2nhCP7ZqrIsiIfJVcYAx9a8B8T/FrUfiP4kj06/1L&#10;y7dGwkkgLLEM9l7n0rkfGfi7xV4xuJbq6mkdY1MjryQi9+nQVx0d/qFxdeXEBGm755em33rOUfdO&#10;uEIx0NzxRdx22szWlxqrXSwuVjKjbgdj/wDWrnPEOtaDoentd6jcLLdbdyw9h6Vg+NviHonh6F7b&#10;T7j7TdBtrMWGM5615bq3iXVtbvWubmVm3NmuvC4OpV1k7I562KVN8sdTW8b+PtQ1vdHDK0cY+6OO&#10;fwrk7q+aQ4iTYu3+H1xyfzqxJD5nzXAKsFyd3eqVwypGZIeecY9+1e1Tpwp7HlVJyl1K0soRdzlf&#10;9odqbHGtwFChVUc/KOtSoI5BteMHHX0qtIs4kxGPlH8Q6Vuc61HyHc3lRR7SPxzUEMywsZA6swX5&#10;dvao55GQsqfM345qGATvBI5j/iOMCgicZdBEmMjh3II65b1rqfAnw51fxzfpDYxFYQcyTMnA9hWl&#10;8L/gZqvizydV1srDZbgyq2Q0g/oP1r6D8LaDpmjSw6RokKZVcZReFrGvU9nC6Lw9GU52aLPws+FH&#10;h3wNpCW9laxiQ4MkjAFnPucVr+LPDWtapb/Y9Js2kduflHAru/h14BuNQuVF0rMFwW969w8C/BjT&#10;9QCO9uqr/u14lXF1ITvuz0qlH3eS2h8k/DD9jjXfFPiKHWPEdurRibe0RXivtz4PfB/+wtLis1i8&#10;uKEAL7jFd14R+F2kabbr5Vuq7VrrodKt7O2XyIlXscCuXEVq2P5favboc9LC06Osdyto2i29lbhE&#10;RflX7wrZ0mzE8y/N91h2rPt53BaMHvW9oEAjkG1d3erpU4p2N2rHQ6JaLAjIPmyelaQj8yTy3HA6&#10;VQt5kR1Unb+HSr0k6jaoPzf3q7o7kcpJM0QHB+bGKyb2S8D8dM1fljDyhon+9xn3qaC2Bt3tbhUk&#10;/eFo5GUbkOACD6jgEDsR7mtoy5dDak+UxEluBJkz4kXjbj9a2vCuoOJI5Hk3HdhlcdKlPh9I7Pz2&#10;j3MtU9GtDNqnzSbWEmNjdG47VskdspRrUtEej6YkuoKvK/c65xUz26whfmz7Y6VDo8NrBAHYNu7Z&#10;PFaALMu9V3VR4cvdZGrhMKYj1H41aZpCdkEXzf3scCo4wwLGRc+nFSJKd21n4/2aDNu5n38N5E/m&#10;S3Sgf3U5zVF7a5mbdC0nv8v/ANeugYISDHbfxfe21DLHfF/3UCqPdetTJ2Ran0R+a+r+O4NNia3t&#10;Ss9wv3Y0BKp9TXH3+oazrkrXGt3L+X1WJGO0U9VC/udOtmdv43Zs5qW70FLrZ9vkbauN0cJ5Ptnt&#10;Xykacaep9IQ6dPHcfvLT93Gq4VY+5FdPpvi7WININrNF5cO35lkI3vz6Z4/GsSAJ5ZttDtQqjj7n&#10;9auRaS0dmsk93iQn5t3asp8rnoG5New6f4ukZ9MuotPZYxuikJw7Zrm7zwdqSSM1zb7mVv8AXN0x&#10;6it/yI4ZPOVlJVflYjAPvVm88ewafY/Y9dijmhzjb/UccVrTlVWiJtGJzttY2tifKjPmMD19avGb&#10;SLeHzb678sqOE3AZqnqd/bamhuvCQZvm2/Z5GG7nk49R+Fc7qHh6+1u+C6xPJCsZz5PRmP8AhVqC&#10;3bDm6Gp4i8di0C29hafw/e7tXK6pdaxrF8kdokjMT/q1710Elrpuj26faLZpJOm70qGTWIrGDMcA&#10;j3HO8/erpp81rJXJbXUw38Aa3bx/2trXkxRs+1VWQFsntxUlhpul2pFyLZXZW6MvQ0XHiS+uZDbN&#10;taNj8u5s5PrVWG5j8zbLcGNR17k1fLUl8TJ5orY0LzXJogUtpcBuG3dBWVrd5Z2+nwwLMrM+ZFXs&#10;B0AqXUbXzk82aRRGx+XdVTVvCmoXZ80YVY1+Vv4RjoK2pU4pq7OaVTWxnx3t3O3mWsaqqDaZPSrE&#10;c1nIykN5rIcZmNZ3kDToGjubk7m/gHes55mkdvImO5GwFzW0qd2JVOXc29Y1ZJ7X55ljAXCxR1zk&#10;93OE83ft+bC56mr403UTAXnZfMZc5kOSM+lQvoMBj+eVpG6e4qoxiomMqkpMYkpc+YZvM28KgqX+&#10;ymvAredt3Nn5ugFWNJ0xbCFo4UTLNncTk1pzabAcM10oVVB3NUyvsOJlzabY2qYsjuk/ikK8H6VJ&#10;YjU3ffaW8eVOX8xclh6Ypl4pv7pntbjYvUbY8KKqNc3cVpJZR3br5jf6xfvEfWp5VyjlORLqfjG2&#10;SaTTrKSOaZW2t5eMIfTisS41bU7nUfKmhby3XDHtin2kGlaHqPlhvMyOVxli3qTXSaVp9rezr9sh&#10;+WTjbuP6Ype7HUqLk2tSnHZaXE0Mt1NtzEQqrncfetTS9FnTTHtdL8z5l3+c3zNz7eg7VuRaFoUK&#10;Mw0tpG27PObPytWj4dS4trVhAgjjIKs23muSpiOVaHRGi9yDwhp9xHF5F4zysy5/eHkmtybw9m2W&#10;4/s7eueuB8nGfzpwmt7OESIPMZFwpIxz1rLbxJfXWp7oZnjhPO7tvxWPNLlubxiaF7qiw2EllNJH&#10;F8uFz97NcoLKylnZYIWl3ttLbepPeulmtoJoGkuo/tEsg/iGCfpWhoy+HpWaxv5fI2sp8mJhkj2N&#10;YxnHsa8q6mPpnhuDTbXzNGniWRWVWgmDbpM/eOfugDA6+takZ0Pw3BJqepgXN18pt4R90YPOT3HH&#10;SsnUxLPqtxpelJIdsh2yZ/h7Gp9P8MyXW1rmRpjG2W+bgCsZt82p0RiuVGromsaz4mljku28mOT+&#10;CPgDPStKW0hvNRk1DUpmmuJDls49h/KqdqrRXMMOmRxq3nJuZj8oXI5q1rU1rpevXFjb+ZcyxyEK&#10;qoflGeCfwxSp/F5GdRa6F64DWzxtatDtClWXpj3NdVYeDtRubfz5rppP3QMcW3H+RXG6RbTSXwuL&#10;6NpApGy3boD6mvVLK98u2j02e3drlkVUk24U8dK6eWK1OHEVJKNkcDqPw+8S26f2xcwPOElG6G3X&#10;oOwFN1XVrLwlGt54il+yw42xxqvzE+n1r1zxdc6D4d0mHUtV1dYYfJWS6ZlALMFxtGK+QP2jPjNa&#10;eNNZtxpOpiSGN3aO1hj27W3N95v4vlNXSm5tNHPG9Tc0/iF4+1PX45IvD99/ZliwYz3DNtkYdsnv&#10;9BXk/iLxF4ct55o9Lea/uG+Q3UwAA+nesXxh44vL0fYGnLSDAWCEbhn0Ncr4l8WWvhm1+3azcRib&#10;P7u1h4J9zXo8vtHaJ1UuSnF3N241i0toJLi81Bo+Csm5gBg9R7g15p43+MT3KtoPhiMrHuIaWPjO&#10;K5/xj4s8QeJ4f7YvGW3s5mYW8MMw3HHdgDxXMJIwmWNC20feyetdmHwdvekzjxGMlL3Y6FuZppHa&#10;SV2Zifm3HpTGhmtP36Sbs89elSC4UtsjTIHc1BfX07rh41VFH5mvTijzW+pHdXVzK2WYKDy2fSoj&#10;5ip84wrfw+vvTDeKvEZ+93NNkeaCPDj73bOc1fKLmQsl0vKlfy71BcTr5Z2/L+HXmhmJ7VLo+iaj&#10;4h1AWWlW7Stvw23ovuarlkTGUebUZpekXeoRl4YGZmY+Wvqa9O+HXwkkEUd3rdspXG7y2X7vc1u+&#10;AfhnZaHbrdXzB5tuG3AcH2rs2MdtbblT7vC1L03CVaKnyQ+bIJQllbR2FmMdvl4r0v4W+DVgijku&#10;UZnZcsxWuF8F+H5NZ1H7c43LGN21uhwf517/APDLRmeMSz2+VK/L7V5+Ml7tos9HAU3zOUmdp8Ot&#10;Bedo4LaJvmwNxFe5+HPDZ022jRRluN3NcR8P9Fkgu4UEO3kELt5wa9msLGKGFXlh/h7968qUX13O&#10;6p8Ra0SMS23y9qluYnRNrE4JzTYLhtNh3xxqyt90CphcSXYVXI5/So5epzyi+YgsokLguK6DQJhH&#10;IsSH5lFYbqy3KwxIWbdzW/pdoINsuPm2jdW0Y+8KcVoaUd40cbbuWY1ajkikVvMfDdBVMQyviUrh&#10;T93JqcIgUrv53ZNbE8j7Eqv5c0JMu3Em3P4VuaMiGRp5F5yce9Z9tpgvouSw+YHdt6EHINdFpemx&#10;cDcOPWqhbm1IegXDJLbNAp2+9Z2neH5hOs552uPmaujh0RpmwFyO9XINJgh275MHd0rsVxQrezjy&#10;oTSyq/KjHbj5sLWmlxaxoqSSso6g+U/9FNRWscMEgCpgVqo9wE2Qpx0zux+tUcdUzf7Q0jzfKa9G&#10;492Vl/mBVq0bT5JNiajC3qEkBJ4+tWlsXDKUCj/a3cinJbRCT9/apJng7kHNBkNitTIQYVwo6+1W&#10;DLCjbZN33ey1Vn0DTH3SW1qlvJ1DQ/Jz+GM0qQeSoH2tvf5+vvQFz8qHuYUiVERYML8qt1JpY1Ll&#10;UubgRpuyV7n8PSqklxZ2Xlsz+ZL/AHmXcfwqG91uBbV2iRRI3DSdTivlnFy0R9RdLc2Be29vFssy&#10;yop+Zmblvf2qKfWVljZkl+XGNzNjFcK2u6qZmdIWEe75nJ4IroNH0i61O0JlZ1XzOWV+MY6YolR5&#10;dWZxqRkVvEHie6ij2QI0nOBsG7NVTdzTL/xO4Vj3R7ikhxj/AOvW+9itrbtHp1mjSZwZ7jgD3FY9&#10;35s1ys7oskqjG5eSfpXVGMVEUpW3On8IQ+GpZFnWCS3XaSA0nAJ96teJrK/TS21QWwu7WM7VvLUh&#10;pI/94D+HtkiuJ1Uailor3cxhEmRHb5w31OKsaL4mj8O2P/ExQ3DYIWF5NqJ05b+9USoy3WvkY+2V&#10;7Gdc6tcXCbxkRFsrK3U+2D3qhcXSajdSbY2WOPiPzG6it3VfGml+PX/syCxt7WZeFuIYj5bfUD+f&#10;WsXVdJudLKw6gFjKfxq27d+XUV0UviMatTqjHbSTHdteNKN3ZVHyiqt61pb7LayVprkNukk5CgZ/&#10;nWre3HmW3lQL8v8AerIjs75rhwH2x9Gdhwa6kkYOpJkDeIZGvvLlR5PL5/2RRquv3dzF5PnlVGdq&#10;9M1fSzWCF47cdMBmPU+1V4dHhiu1aWHzpC3yqG4H1NGzJ5mZVhpWpX+6WOHduwd0jYH61fg012h8&#10;sqq9mbb19ea6K10OW5tWiuG+62PKGML61KnheSWRZJGdIVwGK9F98USkHMzA0vTt1wYY7VpFiXd5&#10;melQ+IpdLtYt8jNHIrZ+X096v61r40G3uLKzslvFaPCyGPGMHOR+Vc/GtxrKefe27ZZcbTxQCYQa&#10;nYXETT2sxZVUAZXbk+wqZNBl1KIXN3qUcNtHyWZuvtWbqf2Dw4v2m/hDNuwtvGfmJPSq8tzLqYQR&#10;K/mGTCxr0T6+tRLTU1iWrvTdT1LZbaQscg3EbVYLx6mtDQ/DklkpTV3aSTosMI3Y49e9Gn+FdVhW&#10;AwmWHzmxNcN8wUeuMg4rpLLSrWzTMBkbPPnP1JrN1I2uX7Puc5p3hG1sGkvLoySTyPlU2cr7GtbR&#10;NEv21WSeeHy9qYVI8k/lW7pOlvPdGWFf95u5rctbY2H76JAu1iWPc/U1zVcR7tkbRpxTOdhsNRu5&#10;d00jJHF/yzWtLTpLVM2zl27nPy1Nq+rYtFNvcrskbaecBT6n1qjDHMLjfbSs3lsPOkb+L6D/ABrz&#10;5SbO+MFyli61GXKpBbrI0h/dDt+A6tU+nWy2MyX17Fv3csu0YBqCbXUs7uRBIJJ5P4I+ePQ8etKL&#10;3xBqt7Fb3sMa227Cw+UBn6ccCqjL3NR8vvWRBqmtRSQXFpZoxkZsoVXG38qd4a05LW3e81Qbt+Au&#10;ODmtqLS9PhsnnfSI12t8237ze1Rx6faTrvFs0Mbfw7s4rSKjy2QS93c1NH0i21ORbSzVWuJNqRR7&#10;uW9ATWbqhfTLxrPUDsuFm2i1hwQuOucVctI77Rke5gRrVpExDNIPmU8YbB571V0rTnkv5ry1s3kL&#10;YeS6usH8s/55Fc9Smo63HGr0Rci06eCNZdXmWGNtjLBH8zOMZOf7o+tdHq0aTeTNaWwZZFUsrMF3&#10;gKBkt36CsS2sfOMkQtmmkkb77LhCccZB6+lXPiBr3h/wNFby+InEjR2uFgkYbhnJ28en+FOkOpLV&#10;Ghp08OnTTajOViWRm9woPPX2pmp/tS/CrwhMv24zahdW8WVjiIAMnpnB4r508afHjXtVia2k1IWe&#10;nRt8sa8My9PWvK5vEmuajcTQ6NYs3mE7Z5ccg9x6Gu10+aJyypwluexftB/tYaz8RrlkeVbTT1kY&#10;x2NqPm2+5FeOxz6l4yspr62uIrGyiuAvkknzJcjO7pjGeOufar2j/DXS9I0yfxl4v13b5Z/dxzOc&#10;vnsPX0rzXx78Zo5WutC8MWccFu2FE+3LkY6D0FdlGjKUeSC+fQ5alSNFW28jd8U+N9F8D2jWPh+5&#10;SS8lU75t24rkdq8m1bW5tSvZbu6naSR+GZupqi8wknkkTe0jAeZPI25j+NEcWw7potq/3t33q9XD&#10;4eNFa6s8+rWlW9BkjPIQSzsq/dQcCnQskcnmufqpqMzl1/dqcfWmJdJbv5rJubpyOldfL2OeUuXc&#10;vG9kh4UblH95OB+HeqN5eeYnlM275u1RzarcXBCISoHYd6qzKfOCJnr2FaR0VjP2iehYEqjttXqK&#10;UCS6VpCW2rwMVFLFhFWZhnp8v1rufhn8IrvxBKt3raNHasoPk4Klh6n2q4qRlOSuZXgf4d6l4xuF&#10;VVeOHdhpOOa9o8I/DvR/B9gsdla7W6tIepOa1dG0Ox0WzW0061jjVRjEa8VexIFDH1xVXOe/crSR&#10;Rqq8VDdIsyiJT1H61enjRPlC07SLJ769SNYg2WAUevNc9aTNsPG8jtvg54euIoNk6LtblfUV7h4H&#10;07yZY7ZTsULk7u/tXE+AvDs9s8QlTllG0V6Zp0MNo21DlvWvLrS5mfR4U77wHdE3awgHarDbXrVj&#10;J9pt1Cnd3215F4NtTbzRsZP9ZgqO9es6HvMTSypsI+6uOtc0l7xtU+ILicx/vduF/u1d05yX2qfc&#10;VBe2LNYSMfvAEr/OtLwqiTQwmSAMGA+b2ojHUyl7sblyzsJGlS5xjzGxtIracRWUccA+aRz27LVO&#10;DzI42kbquRn8elVZtVlWOa9Z84b5f92tWkiIp1JI1J7yGNFXblh/FWpoVg96iuV71x+m351B98hZ&#10;ct3r0LwnNbxWe6RT0zx60o+9KxrNcprWWlLdhbaMfd+8wrqtM8Nx2Vt5srFv6VmeE0FwNqbfvFm9&#10;etdnEiiPaI9y7fvEV106cVqeZUk9jNi0vyoN27nP4CpoNPGCz49elaFrHHJ8jruB5BpY40iGPyrf&#10;lMuZlQwiPBKKy/SpYZcjAX86nEMUjZDY9fehrcoodfWjlkRJ9B0VqoXzI23E8/NUn2aSQby34gUQ&#10;q2eT2qTzZY48YH59aErk2uUb6CYYYTsFPHSli06EJl5MfQ1JNdQTSbbk9eOKivp7KCNRHBuX03VJ&#10;n1PyNt7RNzXV2rbl67e9UnkiBa3ttM8x2OUjVScZ7k9qlvry2NuYLG6d1Q/eXoxrNfVpUhLHMcbH&#10;5Yx1b6k//rr56MZbn0ntL7k9xpFykYW8vIVJ+6kKjCj/ABrWha7itkhgm2R/xMxwD9f/AK1Uo5UR&#10;VkKL83RfT61I99b7cfZ2u5mGI/mKon+1/T0quV7Ga91Mlv7+IAWUV+rsy5ddw+X2qK0+w2UEkv2x&#10;VK5P3fmY+n51mh9C0otPe3PnXLthoIgSw+rEYqpeXlu8ayxyMvGfs8b/AM63jTtaxjOq7WIrrUru&#10;4ZpYdhP8TScsKyp4WaXfqk8vzerDIqzKriUhEVG653dKqyL9lRmuE3Fvu9810HKWLPXLWx3R6dZM&#10;rLzvb+KmX+o3Ooqr3NwWbqqbv6VHNPNKiJZwJIzfdVRz+NWbbTYrCRnmRmlPH3MhT6fWgCOy0y6v&#10;FEU8ypu6L0xUdrFfTXn9l2ti0wUEt/sjPXP61p6bFLc3Y2Rtt6Nu6mrpjadWitLeTMnLRwZYyEdO&#10;n9anmV7E8pmTxPb2/wBlMEbHfl+cfSm3djaafaxXJljkmkPywxNu2gHHPpV3WND1FS0S28kYjT94&#10;sj8K3+0f6VVgSFI2ttO0+RpW+9dTDbGq/wCzntngetDkURwajczO1hbx+W3XA71Yi1F7OKQPOZmk&#10;TbIhb5fr7VRvxNaYEcZ/2pOlYokmvbhjHuZZG5k5596Q7Dtc+3SuHRox/CxXiPrzVHU9Wuham2tR&#10;5m3+JB+tb1xpV5/YjLOkflxbW3OeducfrkVnWmij7T5ioqxq2Rs4V+Ov0pcytYuMWZWl6Lc6uI3N&#10;vMp3ZnkVckjvz2FdB4Y8ERWTfabW5kdAxOZF6d9ue/pV6B52ljs7CHbG3LbRjj1ro7axilt98d7H&#10;CrfK0sjbVX1JNctStd8qOikrFKNZbiE20UW1Y/vY/jJ7iqd5d22nFdNnm/edUhVd34n0qx/aEl2k&#10;1pp6MRGyqZlHy5/+uKn0uz8NwTveairyXEr5YxxnPTr9Kx5oq6OrkbY/S0ubR1u5B8rL+7j+7mqu&#10;taxcNBMj3O5937tIzkim6lcSgst2cLuyjQuGyvt7+1Z1nI63hC2ckm/hI4/vfjU8ysaJF/QUFzBu&#10;1GdJWDfKq9VrorLwVr8hW6itpo4Zju5UYYVtfDvwRoVjpra1fJvuLjBht2XcsQzyWPQGuyhvXvdI&#10;ks31UHYdsMafdCg849ePWuGpW5ZGkTgY/CMNlKt81uNzAZ8zqvtT98DTMBbKvPzSdMVs6+beO2Fx&#10;ZXJnkjbb9m3AsOPX09utcjqJdpv9KlM0hB3WsLYC845Pr34q4vm2NfiNqz1PTt/2S2SOaRzsVpGA&#10;jUk9ST6dah0+0uZ9TjkdFlmjmXeEwY/vYznpjNZRNss8Nzq5RY7eRG+yg/eUHOD2PT8antvEGs+K&#10;oLoeEdJmitdyxzTxR4VgxI2gZ5+orqj7kdTCod14p8MwSXset+Lb6S4mktWPkrIMZQD8xjoPSq8m&#10;mXOp7btLfbZ2+AI0JAXjHP8AnpUdnoWreGvDUeoeJbqTy41BkkvJfmkx/DnPp2FeT/En9qa9fTRo&#10;Pg6PyxNuyqdeDgE+/wDjWXs5Vpe6TH3Umd54y+JWk+GLaSy0824kjBMlxNIAkR6DA6ls/wCe1fNf&#10;j/4o654v1uQRzNeXDL81wy5UdBwO3SpPEWm+KtT1ry/E9+qs6rJ5KzBlcFQwOc+/Poc1RmntdOj+&#10;y6U0MPUTTH+H8a7KOHjSXvasbl7SS7GC/hq4urtbnxDqbSNuyIUPT6+p71Y8QeNPDPw+sGv9YClo&#10;uYbZm+Z+K5L4j/GfTvCkR0rw9Mt5ebQGumX+L29/evG9W1vXfE2oNqmuXjTSMxY7pDx7Y9K7IYGt&#10;WknUehxVsbTp6QV2dD43+LniDxzcyTTyskJb91GDxGua5e5kikQ7C3zNljnrTJZ1kVY7Ynd/FjG3&#10;6VVEjlikcm4/xY9a9mlRp048qR49Spzu7JZJkjXZCGVz/tVHPeNO2x5c7eq9QaLkMkbGRtrcYVaW&#10;1spJQD/q1b/lpt+99PWtVCKM+Z7DIobmZ97KY17IM1JcQ+Sm/wAr5Rw3qasLFawR/vDmTOOahupI&#10;pPkDfL3VquxJWKbxtB/iyuPSltbW6nuhbWEDSSSMAqoOueKveGvC2s+L9TXTtHt/Mbks235VX3r3&#10;b4Y/BjR/B1p9qvFEt03MkzKMn2HoKVubQx9oonJ/D34LizRdV8QxK0jHKx4+77/WvUNNsY7SHbCo&#10;A28VZa0AONvy9vapYLdQShT3rojH3dDjlU5pESQ7zkD5qeUITkjpVhrbaoZD83+7TfszDqtTIqMj&#10;PuFYcgc11Hw30n7XrcMmPlTnkVjtYiU7DjJ6V6L8H9JigvPtUq7irYxkVyVtT1MH3PTfCtmgi/1n&#10;zRsMCuq022juLyRiuW/hG3rXP6JaNPfsVjZV6jHeuw0C18i4W4U+5auCp8R7NFyjTSR0fh4OmpWl&#10;pEp3N932r1fSJ/tXzSHH3ce3ArzXw1DE+uW0nl7v3g3EnpXq1tbwWEcKKBtbk1zsuVRbEhCSL5cI&#10;O5VkEm4/K3J6enB/OpNEnhi0b7St+Va1mVFh28ldrZIP1xVO7YgM6BlzFjjPUd6yZdQktkaAPtbh&#10;sZ6+tVTfLuT8asjpNQ1z7S6iIfN/GxbqMdKxtX1ox2oSNGJwS2fr1qvHe7hHLJtCr3/vcVBfCYEp&#10;Mdyyw5VW7e+fSiW9zpw8Yqxa0nxDFJGrS8bZQo/KvRPDfiD7TmKGU7VwG6c8V43btciDakX/AC2z&#10;ux26Yrt/CGurajbJtXdJtyT/AJ9qiMVzN9zpqUU5HufgbUEjCvI/X9a9BOo2UsCpEmzj5lrxDwh4&#10;iS6YWxl2nZlcN1xXo2ja8t1YxoSu5Vxkd676B4OJw/LO7Oo8wRR4B71MSBEu/GaxbfWbSd9kkm09&#10;MH+dXYNSinbylHzL3rpjE5+VltJIfM2miZz5/lCfj+H2qAgkeYjcjvmoZ7y3jZvNlIbt8tOW1iWX&#10;YpSD5RPU8mlYKg4OSeh3dKqW94lxgBGY9mWp5N3lNg4+XGfSsyLWMoyajf6k0kUmYY8qVZe4P3qv&#10;x2tvCuTMDu5LOeTUGn2Ytl3Dc3JPfnnJq5jjKlfpxWciftXPx8srnS1tDcTzNfSLgKiApEvt6sPa&#10;q84s71zc6hIFwR5MKxgKMVWbU2VfMu5t21flXjA+lZ9/rMl1t8tFRUOOnNebGlLY9OpU/lNGS+e2&#10;EcsrqEbncw61W1DxFGbTbbyfeO0SdAP8azdPOqeKNdt9EvblltxhfMGPlX0ArpL34SavDFaPaWVw&#10;0LORHm3Yg44JyM7vw/lWnLSj8W5lzVGc9YWmq3KvLGg2hgGm/wDr1ZtdCu31G3Dz/uWbbKccge3t&#10;XTX+i6doSrpUGpyOG2tMskYDBsdOCRxRdw2cDJOrr90Axrw31x61Ep2loIoyeEZlge5j27N2GZv5&#10;/jVZ/D4u4zBI/wAndk6ritl/MhBk1G+22+8KtruwGNE7z6vEsmm6YEjVOlvwAPWncDCW0Wyh26fB&#10;sVuMucfj/wDWpVN8reRa2u5JP9dNnGB7f5NW7q3ghVY5bWWbzG27uyj86mu430+CPzY1SH+FS2M/&#10;40XAyYdA1m5jk+z3ISNpQzM7YPpxW/p93JpmnW+naRp26RlXzLlu/c9T0rLl8WTNex6TDaySKw/1&#10;kUPyx49TW1ZPDDZs13GrkRtuyPl2/TvxXLPzAy7vUI9XmkBuw8cO43DRqdsjD3rLfxDfT3IsdLt9&#10;scXLzHsOwA79/pU+rX0LXkflRGBFh3R2q7VXGPvY4xn3qfT9EgGn/wDCQ3gYgMQsCtyv4dzzVKWg&#10;7Mz7mPUb1VluEjlRcgrIg21TbUbuyP2bTdFU8gNIw4B/2a1Zpr7VLpbCS3NjGVz5bL+8PGAfauht&#10;tL0XR7OORILiaWWFmk2MuN2cL7jIzn/9dTKrGHxI1jHyOINhfXk8p1SRuG2pGvdeDzU7SJEojnaL&#10;ZHwse0fzrYvLK21Gd5FVvmPO3G04OMZ/+tVPVNJkk2xWNrBa7W4PJz7Z7msXWR1eyutCxpPiXSbK&#10;DymsxeXUi/uodvG0dSfQVX1PUXvQsuoQq8gb5beI/uwM/wCFXBotjpdl5VtHHG0uP3rjjP4n9TWP&#10;qkUkR2WknnBu685rjc3KV0dVOnyxsbmi6tHPdNevCtx5e3da7iqsgGB07j+lYt9rC3t20dhdbWY4&#10;jZW+8fr7DrR4fspLeWGbUp/K28eTt5NWtQsdOuIV13SvsqmS7kja1hY+ajKFO8jGMNuYDBJ+X6UR&#10;kuZm0aajuR2mmXccqW93ejyZhu2/3qkmlgtNRxZKMqyrJwdwP1qn5uqhpZbff5cUYe4kVcsi9M89&#10;v5VD4ZnuLzVZJbUssky5Msg+c/7QFabh7PqeleHLeafVmuCjQRzQKkNmkrP35brxmuy07wzfJZvB&#10;dxQwCPIVo85I68msv4OafpEdjda1d36pPDIqtCudpXuxJ/PAra1fX4r2b7boYW5UDy1up3IiRm4/&#10;dx4yzdOvpXm4jawtDh/EVh9lumht4/LXex8yT5Q3qR6n9Kz7CG3uJ47XR0HnTO3nXUke5kUAcrzj&#10;r3NehXvwZabT49V1/UXE0yvJnUwI5rhQM/Ko4TPQCtPwf8DbTXViu9UtF0Gx8khlaXa5THVm7ms+&#10;b2cNS/rFGS0Zx3gr4Y+FvEesyaOYbvUrj/l6bZmEHHQt/h711ni/xH8Fv2b9D+2eIokuL7aVhs4W&#10;DEEEY4/zisb40fH7wZ8E9Ebwj8MYvOutu3z4o8Ln++PVvc/pXzDqd34j8b6tNrHi2SaSSZt+Xbcc&#10;Hnj+ua78NTq1NZbHLKPtHe+ht/FT47ePPj34gEdvaNbWcbf6PZwj7i4x0/8A11zLaFpmkzb7gqZG&#10;UmTa3Q/7RNaUtw+kyrbaSf3rAAeXiud8V6vpPhK2fVfEWrK0QbH7xtqFgPu+p6f/AKutenFcvuxJ&#10;qSjTjrsZHijU4rezbW57pYrNW2rJI/3iOoHc4rw74kfF+51SU6b4X8yO3HDSMwyx9ar/ABg+K114&#10;216U2N0zWsWVt41UJGi5/hGfT15ri1kigXM/709o41xg162FwenNU+483EYyMly0xsrXV7ceew3N&#10;k7nbsasRrAJIzdhpI/41jYKx+hORTBJM6iW6bylySsfGR+HaltpY1jZo12x4+9mvQ20RwXs7jvss&#10;s0ZhZisSnPHVvaontnhiWK2iVQ3TCjuev1qaG6ikkwJNq7fmfdx/jT5LlVj+zQ7YxuJ37fmIoiRI&#10;jOnQ20KyXBLMW4X3p8jxlgqybflxtHX60xr9VTy2bpxljk00JsjE7nav+yvU1RJDKZVXy48vj1OK&#10;2PAHw01z4kaiotY3t7NW/fXTdD/sit74dfCXUvE863+sRGG1zuERUjePevePCmh2Og2C2dhCscaq&#10;AFXpT1J5uxS8D/DnQfAmnrbaRZKp2/M23kn1zW20a55+b+lWJpDKmFG1h3zVS4mCn5KcVeRyT2Y8&#10;WqyrwKkjsh5gYj9KbZSvKA4jZQferyLtXn1z+FdMU7HGmQ/YgwPHT9aaLU7sBauRsHbYG4qQraRt&#10;nf8ANSlE1g9TPayJOSo46V6R8NpLaPThtUbmb5vWuJ2QSRMRt3dmxXRfDq58hmhklb5TkBq4qylc&#10;9fB3tY9j0XUrYQhFYK+ANvrXQ6PeRW9v5lxt+u7pzXnGn35jlWbdztweea2Y/En2h005f9W3L89c&#10;dq8yUo82p7dP4T1jwffLJdfaY5Pl84GNvUelespcRy6dC4ALZxXhHhzXFito4EC56gqa9S8N6y19&#10;oiyGZsrg7Q3esrrsYy7nSbmkXaOi+/WsvU4AJFmaL5tpVvpViwvJc/vVbFXNQjgdEYhf/r0hRqOJ&#10;jQvtZAF3YJ69qnmhW4VmUH5I8AdsVDLLHbTYwV55z2qxBciXcIdrfKQRx6UHbQnexiyO8TQ45VVY&#10;DnGK1tPcxwxtuXcrn16cdazpVhKxGeM7gD5i9+tXI5v9EXZM3y529sdKtI9Dm6nSeE/EMls+Q+HV&#10;iAfY8V6j4L15LxEAmI3NjO6vG7VHfyzCQGI/eYxzwK7DwXrk2nwEu2drZHzciujDy985cRTU43R6&#10;9FNEZWa3c7d3ygnnHFXrOSRsTF/mVuGrl9A1RZAqJIMHlR6it+O9QQMV45+UV3RZ49Snyy1N/wC2&#10;SPBtV9rdxmi2un8vZcRq31bOa55NXZZP3kvy4yw608a3Iq+ZGflP3Vx0okYunc6O1ltopfMWQqW6&#10;DsKuw3kMgeI4BPrXHyaxPsWY5U+xGBVi217cFjlkUFuGLVkRKm+50Ju4d+xAvzHr6U9Jbdyxe6XN&#10;ZT3Dm3XyZiy5z97ilspHJbMf/jorORFkfi/Lb6jPL5kgZY9vy/N1/wD11r2WlpFEv2oM0hwxToAf&#10;TmrRistMVo5bgGZmxtz936VOI9yYQbR7nnPHJNZNvnOhsasFtu3QwjcvPC8Ctzw18R77SVa1XU7i&#10;Fd2yXy5ACV/ujjjt2rKie3edPMk3R7ws3lqC2MjJAyMnbnHI5rPYpqdzNbachaMSELcNHt3DPDYG&#10;cHHPGaidONT4hczR0euXej6vdpLYobdpXAhWWTuT03HrWxZ6SNKLR65ZrbzKuMSqCck8Vyul+ILD&#10;RYlSzfzGDEPdyA5fBxgKR8q110GtaZ4lf7VfTTSxwwBY5Li5GfMPQk7egzwK46keXRFx95XKtti0&#10;vF1JZtrxybo/lBG76d6oppt7t22t2IYQcybE+6AOBx/WtrxJ4W1Pw1DFNqWH3DKLCysD6E4P+FU/&#10;7MN9APMjYN/EqNgCsoy97crlKiz2Pl77i5Bbbtij29Dnqx6Cqms6Z9tlE0GntNcRR4yeFPPGBW9Y&#10;6Jb2tg6xlc8bty54zVC9v5bO3uGnmbKHEFrCuAR3LE/0q+bsHKUoLS4srFFlRfObrEvIX8RTftnn&#10;KNOYxLMzM0aKxLMcAjpwB79e1Z8Wn+IdVnjk1e4WFpMn7PGv3V7DJ68VvIdP03bbaZZNcXRGFVV+&#10;bJ/kK46k3GW50Qir2SM268M6RFNDqGvGR38sL5at90g/ex3ycDnoKualp8moxeZBL9nMZX5XI3Dp&#10;zgcKOOnerV14fltJVOttGZ23FrVXJwuOjN9fT86qX99fNJHauVjtY49qW9uvCj+f4mpjOTlubeys&#10;yI2emGCRYoTJcKxaS8kB3OccZJ6DvgCmC/lkuoxaXi/KoEURUBAcevU55qzcS290ypb2oVI9vysT&#10;hm7ZNYOoXcsE0n2SLzGbq0a7UUeu4mnU95WZpGEb3NKdpIrQxuY1WJgcbtoJPXHt7mqsU6y2N1du&#10;ys0c3lW6t/y0+XJ2+uM0zwpYX/ia/XYWnaaORI2kbMe4r8v16cHPU1J4f02z8L2Larr9+Li4GSqc&#10;FIx/dHqa5pzUdDojG4xtN1XU7DffoqqMMi7emeCMj2oFjNomnw6nd2+2K9Z47GR8bZGQgMAenBI4&#10;96jXxPf6xZs0du0UKMfLYrt3L/e6+9UWvrPV7hbWOdllhYeTbsp2g4ySB6k45rn97odEY+6O12fU&#10;L5CbizWGSHhmxjI9eOv0rBh1KWN20+ylaadTndtwQPUCti7s7p7/APtDxDfmOMD95HE27ao9u1aN&#10;1BA1nANIsI4IZFbZebcNLg/d75xnitox5gl7plQW6Wii+1a7YblK+SnDNnrn0qMpeTakx02KaGOY&#10;7Vjjk+6PQtwMfjVm8s47DTWmd2aYceXGpZmHqT/CPbr7ilsINSvLcNM6QQoMqucDHr7mtIx5Qv1O&#10;8+GuvCx1CHQ4545Psq7pPLBK/N2Jz8x9K9nhgOqS2MWj2qiSMgyXkibUU4/hHr2+teFfC3VtEstd&#10;t2tLcTeXITcTKvCZHqeK6zx98fYrRZraxu7dlC4tyxIWL3wOp/rXHiKb5kkc8ua+h6lrmteH/Cs3&#10;9v8Ajm4WSWNfLtmuDy7D+Hn2ryf4w/tHR3MUht9ThtrdUbyYlkLPIRxtAzwPevIviX8U/FPjaRb+&#10;bxJcXjb28y4uCFVCByFUfdrzy7vrKN9reZdv/dLFs/SinRU175MKMaZ0Wv65ca5ctePtjUsBLJNy&#10;W6nFY2teJYkiXTNL+eb+Jk5KjGSKzL64utNt11rxVqH9nwHDGObl9oHpnjNeLfFb9pCW48zw18P4&#10;vsdjG7CS/wCs9wxPrzgfiMAAV7GHpSrWjBGVfEU6Mfe+R2PxD/aL03wDDdaPYpDd6pJb7I2jkJ8g&#10;kckkfxDI+leIeKPif438XzCTXtTLRBMJAzZC+49KwnlZn+03MjtIzZZm+8aaDNct5v2f3L9MD0r6&#10;LD4eNKmr7nhVsRUqS0egAZGxmTDD5uabbwXAO5QzfMeuOT/jSxlS/ks38WQKtx9P3cK/VuldBzgL&#10;VY3WW5Ct0IDN29cdcVDNJNPIzhB5eSAwxTnZS/lldzsP4vWrH2ZRGGnAU+goK5itbWOCgX+9/k1N&#10;MkMUhw3zdG+tLIxztGE2fcXv+dWvDfhLWvGGqrp+i23nEcPIzfJH9aSViG7Gbb2U+p362unWplmk&#10;4WNOrV6x8NfgrHbSR614mQvJtDLbsvyofX3Ndd8PvhBoXge1E0kKyXZH72bb0Pt6CumkyW3KOtax&#10;jHcwlL3tBlvDFbxhIo9irwFx2rRtnChRgbaqRQyOOBVu1Q7NhHSiUSYy5RZsg8n/AMeqpcuc4H8L&#10;fnVyQM3y46VG0S52Ow5rSKiY1JWK9pdzxSMCvHZe1aEF2XI3cVClmTkhAM+lSW4aK42t/EeldUfh&#10;OXlfQt5Yrjdz9elVZY5lbehP51fS1DN90/WlmtlTO1mP+FT7PzDll3K1s0zbRu71qaff3GmlZkjP&#10;Ud6gsrXlQkZxnNXTFGy+VJH/AL3tXNWiejh6ko63Os0nXEni85pT8q9Sa1LDX1W+eBiMqoKn1rg7&#10;RpbMeXCd0fTa3UVeOoyxyLKQfl/i9q8StFRmfR4Wp7SJ61oHjBYnWOQ+1epfDvxXFIvkq/f1r510&#10;bU33q5lG3rn1ru/CXiL7PNDcxzfKjfN83UVjL4jadNSifSdnqqy2y7e/3jWpp8sV7hJPmA+61ea6&#10;J4lZ7WKSGTKsoP3q6zQPEEMbAtOKjmRyOMuhZ8ZwyWMbMrA7mG36d6zNJ1S3jAh+0bX/AL3vWn4u&#10;uoLyy3RybmAzXG+c0Uuw+vX0p3T2Ouj0Ord4J7mMySbWYjfj6/4VGlytvCfKJb5jlWrFXUlu4yqt&#10;t8tcs1Qx67vIRZhyfXn8armPQjqjttOvQXWWNSG/iQV0WjxNPH9rWTauflXPr2rjfDk/2mVF671x&#10;81dZprx2y7Zj8o689/StKcveJkdxoF1PHHBiTcY2+9u6j0rr4dSWVFWJcHqy+leb6JOUjW7SU7SO&#10;GzXUaLqEXy5lZtwrui9Tzq1Pm1udSI1lH3trN0x3pl0fIjVlJwWx9agsb8bRPO3C1auPLkhjkQth&#10;lzzW32TiIJXnaH5hlBVZr6VBvA3bTWkskMcDLgbsZ5qrcaebkcP97lu1Q1cCbTfEcsaYfdw3Spbz&#10;xGluiz/aWG442qaxNQt3ilH7xsBc7t1ZLzCaVpZJiq5wuT1rKfwlRpRmfnb4k0DwRrmpyXWhanew&#10;3G7e39qeXHFIMZJGz7pB49CKzpNQt45BbMnnbP4QCvbj6/1qXVNMtNSj/s+KKSQNgO4bA+grptM1&#10;LwfrPhWz8O6hPa2+qQ3fkw308eEijLLjeVBZgOvAJxkYOa4JVpJozaOPittR1PUi9zZtDFGuWJ+U&#10;Z/z61NdyXVtcxxaeI0gXLMypz04ArY8Q+F7/AMN6zcaXqmu21/tY7b3TZlkt7njIdDwSDx1APGCA&#10;QQMa7j1NEjgigaWSRsK7JgEeox29qvmXNuLlZXtYd9zmKFt3Uhl+9XQWGjywWqi4mxtbux55zwPU&#10;VSj8Na6skUtzcCP5eseOOe3PB963p/DuqXdvb2kMkjNuHzSMAz85I/E965a2r0LgaWg2Nxb3rXF2&#10;6SxyYEvnKWLL/s8jB/Oug1jSNKZVn0SBUXywPJEpJPqxJrBlt7e3ijg1LVJFk34+w2qfKT6FyT26&#10;4HNTziTVIo7QpNGnmDbHbtgv/sk9hXDKPLI6o0+Yy5r5Z5ZLZZ/LI+6V5y3pVS0hWWSSCSfdHyf7&#10;3Pue1XdS0dXvGtpLP7NJCx8xY23EnH3SelRSR2lvGwWHb0+WHI3HtuI9zVOfu2RpGir6lWeGzur5&#10;Le2QqsePMZV3SSN9T90VoXTvOPtItobOHzceXD88jsD1Y0wzFInvnm2vDGS8acAipLSbUtTVUa3R&#10;Y9u5fMU7UAGW478ciuSalKR0U6aUboqQ3091MwhRI4l3K803LNjoB7Z71Hqt3uZURnlmdv3j4Cip&#10;rW6tkugsVjJIwOGmkHP1x/AKtytYJdSx3zL5K5bcBjzG9M1Ufd+RUlbc5230q9v7l0nut1uzEKkf&#10;GDj1q2/hmxt4t98PNgVj/o38P4mna94l+yE3Wn2iNFCoRmCbUVuTtxjngdaw5fES6rF9pmspmb5v&#10;JKthEYnvW3LUlG448ppP4oeK9V9DMXmWu0sNu2Meoz3OOPrVXx3ZQ6VrjC3sWMsq74Y5lKw7Tz8v&#10;944x7VmnUJp5o7aydZFt8N9ntYTtZuuWI6+9dBrOh6VrJ0vW9a1jbNLaiGaGIDaZo2K9f7uzb0HX&#10;PNclSKjK5vS+I5zw3oPiDXNb+z2UsjSBF8zzl/dBeB16KK1dT8L2vhyaV7y7ijEcm2RreTexbOD8&#10;w7fyoN/eQaf9mtE+yWsn+sVD8z8cZ7/nVazvbNVZJlkfv83zMSfoKxlzcx0Fq803zLSHUWVfsshd&#10;GQfOwPHJ9BnueasWsqG2bQprNI1l4SZfmIOevNZz31tDP5eZUYAExq2N2ex7VsRQTTmATTqoMjbY&#10;YU8yT6AdvxqotmdQzbuxj0qJ9OtJftd1wVhhj5bJwDjuP0pz/Dmd7WbVvHmvQQLE2Y9LtZMlVxkb&#10;2HAPt2rqNT0rS/D+jSatqogswUAZjKDLkn+Inpz/AAivB/iV8V4ZLya30U/aNzbWYN8vpn3rSnJ1&#10;HZCfw3Nzxd8VYrG5XSPB9qsFjDDhi38R7knua4XUvGEupXjLapJmTA27i2W9q5PUtUM8nnaheDb9&#10;7y1Y4+hqGPxtc2UTvbhbWPbmS6ZRkD2ru+r8yOKVblZ1F3dPZv5WsTbWdf8AUQtlvx9Ko63410Xw&#10;foUnirV9sMMTFLWHzB5kz9ePQD1ryTx18eI4A0HhuzWa4Od10W6H615xrOveJ/F15Hd+I9RmmVW/&#10;cwScofov49TXTRyuVazk7I5a2YxgrJanReO/iv40+MeuPCbk2tmI5D5krEqqL7YGemK5JIVhTbEP&#10;Mb7u9l/l6VOJ7GGNhNISx4aKPjPsSKoyk3TbIEEeMgKv8POcV79GnCjHlirI8ipUdSV5MnVba2XM&#10;7ln28KOR9TzUjfaNXz5kbLGq4GOFUUy1tmgjZmhWQ/7R+X8amZr+4RVnuP3f93GFxWhkRm3gtx5c&#10;cG7t5m+pAsjcSSjGPu0RtErEpyuQFPrjtTi2webJt9f9kUCugXyCoEYxj+Mnk1G/lRP5rSHd1I3d&#10;aaJLjULxbayjZixAXah+YnsK9u+Cn7L8k8kfiPx/CfL3B47FhyT/ALXt7VM5xpq7LjTdR6HBfDP4&#10;N+JviNKLi6jks9NDKGmZcGQd8d/xr6A8M+BfDXgXSRpmj2axqvUhclj6k9a6ttOtdOg+x2lukcax&#10;gBVXHSsXVFby9sdY06nOya9H2cdzMvbpXl2JJ7EVHEy5zjioruBwxPl/rS2kTFSXPHp6V6C2OJbF&#10;2C25ytXIIwfvLzVG3eREUovGKv6cplky3H40BzIetsjthD+FNGnMk2fX2q5aw7JWOSRtzWhbQKx4&#10;/lQKS5jJbTnYZAP4U2PTHH3gdzMD9K6KKKN02nB/CgacG+YNTVRx0F7NFCygIIEiMdtNurZWkyB/&#10;velaaWTjoPrTTajqRzVqoKVNdChZwDzBtPftWkLEk7Van29oifOiYb1q5bKpO3b05zWdR82oawMP&#10;xJjTdOaUbty5OfwrkfD/AMWNOubttH11fs7K37ub+E89DXTfFW/hs9CaHfhmyf0rweW1W73Plvm7&#10;/jQsHHERbkJ5lWwtRcr07H0TZX5jKtAfMhPzLJHzXS6B4hKBgh+Utzmvmnw1408R+D/+PS5aSHgf&#10;Z5Dlfw9K9I8IfFzT9XmW1uImt5W+8u7IBry62X1qeq1R7eFznD4iOuj7M+lvAnjp0jS1lnXKt8td&#10;1Nr22z89Zvmxk9q+cfDnimG3njkE3Vs1614X8V6fq+kSNHOsnZvVTXk1oyi9T1qUo1Emd34J8btq&#10;yTWd9PuZOFwOnNa9/aOPmA/+vXkvw/vJrfx/5CXGVmU8fQ5r2yG2+1wKEbdn2pU9I7l1LUZnL3DS&#10;RrJsmYdiufvf/qxUelzRxXYPDbmy1a2p6Iiu2Ax3NhhHwQK524KWMv8AaEtrIseAFK5KuN2CTjoQ&#10;eP8AgQrrpx5onXRlFxO+064dYlmt224wRxXSaXqL38MKMu0j+L1rh7DVYruziltiqrtxsVvSuw8L&#10;aiWQLKm0rihGdS/KztNHlUKHZmVey10NhJHNIrxHa390dDWDppiu7dTsx/tVuaTokQ2m4nbJOV2N&#10;xXdTOKU1Y6OCXyQsbj5l4J3da0kmhZVHnFZP4c8qR/Q1iW8Vq0jP+8+VsbWk61esDB5u8S7NvO1u&#10;QfatuY4pGvFhtoll+p2VdFov+vQnOOA1VIGQr++KqTyOOtOkfyzv3kDtQYybKerRTPblmChmYIOO&#10;5OKyLzw+bl/3rScdBHxituXUfN1GC0yGGGkI9Ow/WtDy4G+dot2fbpWco3RpTqyp6n5dw2lypjs9&#10;PnEjj7zR/dIPXBxnHrUdt4YsNHkkkuYIztlLtA2Sozzg+v0NUdU0+81JhpNu8lujMGkuY5SnlMCG&#10;H3c7h8uOw5rqNL0rV9X0a48R66Le2sbGZUubppCXuGKltwUjOBjk4PXqK8n2iNeU2vBPirR5dMPh&#10;3X/CLNYSIwmv7Oz82cv8xjYBmAG0nGAQCAM5wKoWXgXUprs3EEkl1FI2UVBzGu7jO3Jzx06CpNN1&#10;GzltVurGOeO1xmNZcpvHocY6j+dW7jxLrzhX0+WDTVji2QxwLl5VXgIiDHr1P17VlC0ZuwuUoSCa&#10;2mWBoljj2lvOkkyGAPQDvTy814Y4o3XKqSNq4bnqWP5cdsVDY+GLvU7iS9trlrhk/e3VrNM3nTMQ&#10;MFcjOO+1R09eaimv762XJKxg43LkY44xUOV5aFxiJHPFY3Li1TzJG5aSQnaOcYHqfQZq9YalJc3E&#10;drfnzpFYkbmVEQepPHP4mucuddjnWSSG4Eh3bWbOcY7AUadDJqY3S27RoScNJ1HtisJ9zroo1bu+&#10;um1XybONXVs7mjcFevc1LpmkX0iSRaTHLK0hzI3O0D0wD0+taumafoUEVv8A8SyONo7KNJhDMzNP&#10;JlyZH3MdrEFV42j5Pu85OrqN6sNjJbT36WenlVCW8Qxu/wB5up/CsFKTNuU5i1t7SwR4poPtE0je&#10;WxVt2xhz82B/Oi4nvbi3lvLuduerNwrZ469jir3iPWNMi0yG10OWFPk3t5zFFYerAfe49a4/X5tY&#10;1q8j1+8v1uFkkK4X93HGqgDO0ACqhCUlqJS5Ua1zq8Ija30m0jba27958qD0LHviududT1XWVk+z&#10;SLdRxg7pF+WOJj6np9O9O1fzJYRNKjXNsCY0Cxny3cAE/Wqr6hqPiW1YX0qtDHGpt7a1hWONPfAA&#10;zx611U6cYib5tSnImgRQLdeItTa+5X/QoWKxuQD1I+ZvoKSDU7XVIGaWbyYdxH2e3XYoPsPT68ml&#10;tLO8SXZpdrv2rkyrGDtX69uPSo7aPSLa4+2XVs0zSAeXD0HX7xrSUVyhzPmsOstN19Ilg0y8jtrf&#10;dueby8ED6+/rXZaPFpQ8A3tjoLm7uLWdbqeSaTcy7iEYDHTgo351zrTSTxR2eqCO1t3T5SpGWJ9B&#10;3/Gt74Prpd54z/4Q42nl2epWM1tJcKvzyzeWfJf8Gx9PxrhnzWvoVKXKkzFeO/srlZdSmi/eKF8t&#10;WBkZcdfYCrVlot1LKlvaWvkfIzySNktIM8e3Suqk8B2OlRwjXrhv7QYZZsZPtj29c+tbdl4TtrTR&#10;rjVBqMEE0jbYV3bpMcZZgemM8e9eVOt2Oz2qOf0b4SW2p2kfifVLqG2t/M6tOplfnluvAqn8cfGH&#10;w/8AhtK1v4TKPcGPLLJIG2ybeQSOSfXsKsfET4h+A/hdorfadVa4uLqNfMLXDSH5eRuGAobPoK+R&#10;Pib8X7jXvEVxeaVN5MchKq3mfdU9VFdOBo1q9S8tjKtWUIXZs+MfifrHiu5kk17W5hCvKwbiB16D&#10;Nc5feMbS208/Z7KO3VuGkZucf3vrXIi6N9cTLAjXkkA35kkAAx1wO+P85rn/ABf488O6bbefNcNd&#10;XQ/1dnH9wfU5r2aeD95WRwVsc4+h1Gp+NdF0ywa8vr5eWO0NjJHrXl/jf4nX/jSX7Fprtb2a8LGh&#10;x5n1Nc3rnia+8TX3nXbDlsLF91Rj+f6UiRzgCbfHGpYbt3X8K9nD4X2K97VnlVcVKorIspPaWiKH&#10;2qf4cN0+lQPLc3cjJF+7VvvyM3LVG68q0gC8/K3b9aUO0jZjbcV4Zs112OYsRrFHHsiBG4457n1p&#10;4QMx+VRgjG3qfrVNrkRYBkb5jtVV7/59aesZK/O7j5c7VPzHimS5Fz7XGZdkkW5tvywqvy0jM4bN&#10;zcBu21W4HtVSW4WGHMRaPJ7Nu7etEVvc3ijJ/i7tQHMT/a4lm8mJAf8AZ28D29ya1fDPgnWvGF/9&#10;i06ymnuH+5HGuACejH2rW+GPwj8SfEbVfs+kQbbXcBNeSL8i/T+83tX1X8O/hN4Y8AabHbafaK1w&#10;FAmupF/ePjoSfz4HSuPEY2FHRK7Oyhgqlb3nojjvgr+zlpHguCPWteUXWocFd5O2I+gH9a9Ouke2&#10;VUA+UdB6VqW9v86gBTx09OKz9XR0k2sPYV5Ma1SrK7PS9nTowtExdSvGO8kfdFc5qV48kmwHvXS6&#10;pC5s22j61ydwh+0bCG9c17GEXNG7PHxsnoiKQSSthx8tOXaEBA4pSDgbfxpyRnywpSu/mPO6Fi0S&#10;CUeWx7fw1pWkUUK/u0rJtIZIW3Z4rWttxjBPpVJ3ILEcqYIxUpuwq5U9KqOSBlj+FMOXUqhxnip5&#10;jQvw6qqDDuorQtNQLDdGV56VzZs5ZHVWPy55q+Ebydkb42j1pAdBFeqUwwG7+961FI8LSYUfNWHb&#10;m43YMhx3OelSPcMvDSn/AHqqIHRQYLBT6VYSKQJgMornLTVCp4b9c1ZuPFFtDGd8n44qt9CW+WVz&#10;hPjTrEgb7ErM2GwfSvOYDEybi2M1t/EfVxquteVHKzJuyzE4x7VgkjKqBx7V6VGnywPDxVSLrMsB&#10;B5XzbSOwLVteCNOX+1453LHAyu1eKx7GKSQh50G30xXS6FIkJD9MelE/hMY/Dc7TXNQSG2hWzcq+&#10;75WzWv4C+I+o+G79Wnl3wtxMnqPX8K8+1TWPNlijUM3zbYo1UlnY9AAOSTkcDk5r2mx/ZTs/h14S&#10;X4gftdfEtvBFq0Qls/BWlpHN4gvVIyplVz5djGf70hL9xGcV4eMjheW09z6DL8RiozVnoelfBD+x&#10;/FPjdtd0y5WeCC3YbV7M3Y+nCmvftMtBBJGAM4XNeLfsdT/Cbxb4UuvE/wAIPhy3h7T31J7UfadS&#10;mvLi8VAMTyzSHDscn7iog7KK99tbMeYNoHArwYxir2PrK1X2iTKOr6WJyLkR8f3R61g3+nDwxqy6&#10;pL+8t2VmZRHkENjIOe/+Fd41uxttqRrx3as/UPDqajbsk0v7vt3x7VtCXKKnWcdzh9PF8LWPTrNk&#10;kghuXaF2j2sEchtpP8WOceg4r0DwloSiBbiUqcn7uKoaH4Sis1NmoVssX8zvjsPyrufDunxRQqlw&#10;nBPzAKOeKenNZFVMT7uhpafap9mjUbY/6+1WJtTlg2w71UbhhieF9z7VYj0m8lAMUO5OoHQik/4R&#10;y5kk+faABkrJ3rtWhjGpT6lzT7XWU1G3gkjH2eeRl+1RyBgcDhse9adpfJbxbQMOPvFhWNFoniWK&#10;SHUYbPbYq2I2ZgpBwMjHt0rRtoL6SBWuomjXOFdh97FVzMipyvVGpbagJCGml4zznqfpVg6pHISC&#10;wVOgrDumVv3Qn5oh85Y9sZ3N35o5mY8sWW/t8Qv5pLbnJVN34Z/nWnb3c0Ma+eG+YViwKsS7pVAz&#10;zwOtNee4dyfOZV/hFZ8zjqFkfA8bWy7vOEcjH+7jn244qTSfD26d7rTXmu72aaORY/JXbGIjlRkg&#10;gjBYkAZwOaqjTtSu7lll1O3SH5WWOFVjD5xjJP4/dAzjJ71btvFl9oUckul6jdWjNC9u7WdxJCzx&#10;OCroSpGVZTyOhB715MlK9kdRsaxc6dLFLqlvbJcsJfljWYeXbZAOCq89c4JwDjgnBxkadqMIvmku&#10;ZGjXy2aWaOIc5HAJJ+UZwOM9c81j6Rqlvdao1xF4Mt5reWxmtP8ASpmi5ZcLKNv8SH5huBB6Y5yL&#10;3/CGahNcQyWsTTR7g67xwR23cnH4mps1uUo36BqmqQ+d9vtMllRV8wIQA3A4ONzHtnAqjqB1PxUB&#10;NO6t/oy+XJEuF6dCOmeeW6nvXWW2n2SfZSiMLyHDYikPMm7IYn2Pp6Vm3VrqQZluBBD5xIWOHHr9&#10;OMk0cz6GkI2MGy8L26iNLeVAv/LRd2cnvXTeHNDtbeeTULuT7PDJH/rZIWkJ7fKAOvpioTaQWoaK&#10;EBWhVTKIxnn61V1TxBqdxsifMLIv7tYZtw2joCfYdvesZG0Vqas+p2+nu1np1hJGy8JcTL8zDtlQ&#10;Dg4z16VSurm91F47d/3zO/8ArNpxn0/H2zWbPraQXSvdwtdCFgPlyAv1xyfrTtKl1XXtc+3soTy1&#10;LW9vCuxIyASO3A4P+TWZTVzP8TzaWb+Z7a0ur97ZSZMKdi7cgnA5b+XFZ+nalcawxv8AU/M8mH5G&#10;jj/ix0GMgKO/19ea6W7VTLJHcMFnmyPstkoUMSc/M/BCgZ4z1NVm0lDDHFq1vHtXJhsbNdiZz96R&#10;urn3+lVTlpYOUxV0+eaJ1090devl28hCoR1LsenJ6DtUOowC1uYdMF1FOot1k8m33CJHOcpk43kD&#10;GW7/AIV0F34jtdPSaG/a3hRmVlt4Yc7iBj5vXvzWBcXmrz20kOg2i+XI3l/uVLvIB7AYUdP61sHK&#10;TazpV0vh2K+1AW9jZ7tsfzqm7ABOO5HI9ziszTrmG/jaPQ7SS4mJVYZJEwoGPm4H9arat4Yk0+7t&#10;08WXTmabdIlupDuQOvTj2rqfCg1HSbI6pB9m0mxkOyYtFHJcOgwcIuMhj6Y7+1bSXuXRlJog0fwD&#10;qlvt8S+J7OSG18+OJW8slkZ+cgdOOfz7V6R4A8MWVvqEerT6C0NvZyMbiZs/vMHAU+uSM8c9a5jX&#10;bHXorhtRm8RzWOmxlHjuLmYeYo28jnADAjt0ziuS+K/7ReveF9FksvB63EOl/LLcapdXiytKpbCl&#10;mP3ckfcAHv3rza1OVR8q3C8XG1z1zxv4m8Or4jWeW1a4js4WkSzjGE8zJLMwzjJzjcxHH5V4f8bf&#10;2grLQpGuYiyrcqrRrF8ioxGSmT1wSBwOcV514/8A2qILjRpLXQ9U+2TyKS58oJCGOMkAcH3JJ9q8&#10;P8X+ObrxKkmo6/fm4uPuqu47V74Hpj+lVg8tcanPVRnicRyxUYM6b4h/FC/8aalJdm4PkNgLhNqL&#10;xyfc571xniqLTdK0DSdfvfEUN99sluEmsrdirWaxldm/1LhiR7Ka5rXvE0tpZxSapfsIh923R/u+&#10;36VxuueKLrVrpo7RG8n70ayfwrivoKWFjZcqsjzqmI5NNzc8T/Ee9vYm03SFSG3YZLKBux6dM1ya&#10;xzFvPuZc4+4rNzj3ot9OmcG6zkdFz/8Arq2jWEETXE2yVum1Xzj2rvhTjTVonDOcqjuyKKREbMNm&#10;rydd7/dX3A9fenRyiWfdNM0jbs/N0HvUMly0j75RtX+AKcCnRNEgAMOdq/L83r3PrVkgJbq5mxKw&#10;dUGFbsPf0/KlMWGWRwqrjJK/epzXH2jD3EihduFVVC/hTBIGJRMDAzt9aAHJctbrtRVX5emeW69f&#10;So45rqUlI+nVu5+masW1hPOVITPzcq3XmtC009hNDbWVvJJJMwWOOCMuxb047fyouluK7vsV4bBf&#10;lkuy3+7x+Veu/BH9mXV/HkEfiDxjbyWWksuY4V+WSYZ4zkZA711XwU+AFrZrDrfjHTVkulO+O2kO&#10;VT0J9WFe7oiRRrFGpVQuNo6V5eKx8o+5T+Z6eFwfNadRaFHw34W0XwvpkenaJZRwwwrtjWMYAHSt&#10;EowO0/lSxskY57/w1IsSbvNU4rybuUrs9a9o2JrNGjiweuOM1kazI7XJ571r5bZu3GsHVJHNyQPm&#10;+b1row8bczOetLQr3RAs3BP3q5R0JuGrp9SkWOwbG7JXvXLRswmGW/ir2MMvdueJjJbImhsMnPrV&#10;iOwjVssufxqe2VDFuY1NCoxktmuo5OX3biW2kxSDdt61o22lxlQhXgLTrKIiMYXnbVyHMQ3EfUVS&#10;k0Q1cx7zTljfOz5frUIgRPur+taeqIry4Udaqi3Zeg/WpNPZsgRZFXCipIImznZj2qYQY6N+tPSH&#10;A+835mgfs2RLa7lyFqOe1kYYC8Yq8HMaAAfrSR3MZTDISc5qosmUeUzo7Hy13nOaz/EUKQae05Gf&#10;zramlleRigwM1h+OZza6M3qU/I10U9ZI562kWeQ6vei41KaUcDd/Wokn2NtZRgc7jVa8aSa4kkI2&#10;/N9c03zCpw8Yye3avY5dLHzc3zSubdixO75l2+tb9niGz82ZcBuF75bIGMDknJHA5OeBXK6Teyej&#10;dtoQZz+FfXv7B/gTw/8ADPwx4j/bw+K2nRzaP8P5EtfAtjNteLU/ErxkqzKfvR2sbLKQesjIDjbx&#10;5+MrRw8XJnZhaPtXymdZW/hH/gnx4Qh8e/EDRYdS+NmtWiz6bpl6okh8EwuMoGhIMb6gwJ3FlIg4&#10;VRuG4eP/AAv+HvxC/a6+I7eIviLrWoXVnJdGW4+0XTu0/PJZmyWPbJPvWXr8/ib9pH4x3XizxHqU&#10;kt1q15JcXTzNuwGZmxk98k8/4V9ofsq/C3TPDuiL5Vt/q12KqYH1r5GtKc588t2fcUcLHD013PWv&#10;hP4H0bwj4WtdB0XTo7e3tYQkMaJgDtXWRwGORg0Yx7VF4cghhtVSFMAtx71o22nmWZnz161matkl&#10;paiZMsPl9KJNOBiZIovlzzzWhp1qY4ApI+9jBrSi00Q5AOV/i+taEHOx6cqyxtH9DXaeG7SCeEQy&#10;xDHXdWFJYtFPtSPo3Suh8NMC6wFqqH8Qmp8B1FhbWaJtPbhlqZxpqLloyW/vY6VasdNsjCWkHzMM&#10;g+tWre1s4jueIce1epynBzt7nPT+W6LEqSOnXaM1FLHeXEXleVIsY7MelddFbwSLmJVqrd6bbNlm&#10;POfu7qlwN41r6HKxafbwHzGXDc8jmpGjuWTyLe2Cq38VXjAkc7Kse0bj1pZF82QxWefu/e9anlNF&#10;KLKFtpkVuvmX8zMP7q1DcxacJN+51DdNxrWt9NumP+k7VH96qV1oEdxO26RmVejdKiRUWrn5+6ne&#10;3OtMrvGqsG4+Xp+vSnxwsb1ibG2ui0MitDMjeXG7KQGGGByhIYDOMqMgjIOjpGgxXtys5uXWNZGH&#10;l92AOOT9B2AqvLqbiS6228Yht5E22+3htzY59Rj868aXc9KMY8o6zttP03TVSVGupti/vGj4Vjzw&#10;BjOOK1LGM3lk1pJbttZcs7LtQN/d681LYXkmueTcalFErSktDHawrHHDjHRcHP51e8QWV1olp9pk&#10;u0ma4MZz5O3aSc56nnjHasnuV5FExiZbTRvDmjs95I0jvcbvuqq5O4ngAAZ9hzVTVZrTTEjg8tdS&#10;1KVisSW7qVUn+82cIMc5YjFbeieArPxci2uo6hMsP262tZlhYozpN8rfMpBH6gjgismDQdEXTkfT&#10;rN7e3nl8toPM3Hcqr827A/vdCPXnmi7KiY76NdXGoGyRmuLhlO5ba52qcfwbu4zxnpWw/hHw1pmm&#10;w2stvcyKlvu+yQMdwc8t5jknofTtU1xpD6JZLrSXrNGyhVt1jCnI3jJbnI9sCs3VLU3tqqzTN5Kj&#10;e1uvCs38/wAyT71G7KIotQeW1axfbHbNwttZLtbHq0n8Q/2f1qdFd9Gms4Hj8tYwkVrby/vHOc84&#10;5zgdycgmsfQ5bmSF2SbakbH5AvXBxVia4C26yhCqLcFZI0bbvJ6MT14/rXLJvmNOW+qZVmZoYJJL&#10;lktwrBVg3bmOffv+HSqqanda2Da6XbNIqthpI+igep6fr+FRGWGTws3iS4jdmWNmMIkwpwfXGc/j&#10;VnwvZJrvh2e91OaRbdSx+x2JEKsVwck4JJwcc+laXaNLHM62dIs9S3ahqX2+4/5Z2dpCSMcdX7/Q&#10;VXl1LXdIjjS3kXTbe6jJjstPffK+SOGwTt91PTipL7xSl/qP/COaHpEOnw+Zjzf9ZIRtyctgE5x9&#10;PaodF1FLnxJD4YtdPhV5rVZXvpwZJdxkI45GBgdK6oP3bsyqF+21FbpbfS9UhS1m/wBRH9n+eZwW&#10;yNxPAHqcioPEXxS8EfDnQxpHh/TI9e8RXFxJNNDFJ+7t1QkhpXbjd8pbaDXL/tEeLLj4e3jeHNDt&#10;v3yRM0160hy+7nhf4fzNfMms+P8AxH4ng/4R6+v5I7VrzLxQSFQ5PGW9a2pyUtDkxG1z0H4ufHD4&#10;kfEvV5LvxbrEl1+8bdZ283lW8ftwccVzNp4sj8SovhbWtTDW0eX2x/LGmOc5J5HeuZ1Fl0/RRcXi&#10;tcrCoVYyxVcZPYf5Nc3da1qesNCzyx28Y+VYLaLYoXOcHByenrXVGlCUXoc/tPeSL/jeW2N01npV&#10;5I0Skt5i52KoNcRq3jP7LGbTT0WSQHIl2kkCjxNr1/cNLp8LeVHCMsVzuf2z261y8sgkJKgrjB+9&#10;1r06FHmoq5xYiolJ2LFzdXuoS+ZqNxJIze+dtSFoUh2FFeQchc8D/wCvVGKeaa3Zi+Dv7fWpJZlt&#10;5FCx5ZsHcW6VsklscFRstvJI4EmoXO3GCIzxj6f/AF6geXrxgdFZW6UworTEnr1Y/wB6oldpztY/&#10;Lv4Wr+yTzSLVvLDA2PL3sfutJ0px8zG8phm4G7+KmQQJJGsr/e3Y+lWYIgDvZtzK2A34VJpHYhTz&#10;cKq/Lj1H6Vdhs4WIJPzFflbq2KVUKrHKx3b13dOntW14H8L2niPxHFptxcSJGy7pNvf29qPMod4V&#10;8J674mvV0vQrCTaxHmTckJ9T6+3FfQ3wm+C/h7wNbrcSo11qDKvnXk+N30HHAz2FW/A3hrSPD2nR&#10;2mnWiqv94j5jx612sFtDHEoVOvf8K8nFYh1NFoeph8LypTZc06OG1lMir9a1IHEo/ef+O1m2sS/p&#10;VyMsIvlOK8mbZ69NJx1LSJEZMDPtUziRY1YKOvNVbSRvPwTn5atzyEINqgcVUNyK3ux0IjNhGVW7&#10;VkX4TzMk1qt93NZ8/wB9q7qKtE8+rJ2MnXEkitDvPb5a5MGQzDecV2HiH/jzb/rnXJq5WYjszAGv&#10;Zw0Y+zPJxXxmppsb4+9uGK1YrTBVETvVKwgWBV2n73JrW0hjM2JO3pVnOm9ixDaur5bsOKkdlVcu&#10;OaseSN2AxpstqkbF9xoNOWJQmkRwQB3piru6024/1tR2MjC48sHjrQUWPs7cd/8AaHSnJGeV3Hin&#10;RMBL5apj5c1MsSsQTQBC0BVBIBzVeZGVeR161oKoYlT/AA9KjZFeN0cbsMce1OO4bmaN0Zwh4/i+&#10;auH+L+srbWPlRc5Fd1MDGmQe9eT/ABlllS88rzP4a7aCvUOPF6U2cSjbj5jE9Sf1qRzA8ZQSFjjO&#10;Khgw0P3e3SpLdsx4CgfSvX6I+YL+hQyNL5kcZbau7y1GTx2/LpX1t+3Z4z1r4K/Bn4b/ALAF1Zww&#10;Hwhpa6z4i8s/N/a1+ouLiNiB8yr5irgk4MQweMHw79lXwnpfjT9oDwD4O1hN1prHjDTLO8XHWOS5&#10;jRh+RNdJ/wAFA/Et/wCNP24viV4g1ljJKfGF5bqrNkKiTMqgewAFfOZlLmxkaflc9vK6cX7/AGIv&#10;gBoEM2pLdqD8tfdHwVsBb+H4nVMMy/MD9a+PPgJDFbwhggOYx+FfaPwwdo9Lt4QflEIP6CvBqRtU&#10;aPtJfw0dtpkiLbsoH3Wx+tbOl7UQIx+XuzVz2mXDfbZIyoxxWzZzyM1xETwiZWpkZm5YJ5iBvvAN&#10;la2IrfzVYSQtncKxdF+9C3qwH6ZrstNijuW2MmMelFPUyqe7sZEmnAzb/L+XvUtvZm1uFmROnO32&#10;rYS3SS48pumM1n36lLllRq0ej0MeZs39H1Wa6j2SvwqADC1Ynv3jcbAzY61jaICyYzWpnyU2Q/Lh&#10;u1ehTlJx1OOXxE8Ooyp8/nhR2FSxSQO26e4G7uB3rNaBRKwLE96ZIBZnzkJO7qOKsqOxsSJp0g3J&#10;bliD/F61Fc/aLg4tIljCr82OKr2F20+UIwP96tKQIsaxKn3lzV2LiZM8m1QXm3YbChe9CrJIN00+&#10;3+6ucYqSexjF1HGG/jzmrU2mwlVJdq52apH/2VBLAwQKAAAAAAAAACEAwURLAktCAgBLQgIAFQAA&#10;AGRycy9tZWRpYS9pbWFnZTIuanBlZ//Y/+AAEEpGSUYAAQEBANwA3AAA/9sAQwACAQEBAQECAQEB&#10;AgICAgIEAwICAgIFBAQDBAYFBgYGBQYGBgcJCAYHCQcGBggLCAkKCgoKCgYICwwLCgwJCgoK/9sA&#10;QwECAgICAgIFAwMFCgcGBwoKCgoKCgoKCgoKCgoKCgoKCgoKCgoKCgoKCgoKCgoKCgoKCgoKCgoK&#10;CgoKCgoKCgoK/8AAEQgEygK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XTDINmKbdaQzjzUPtW0kw8vaijdS/PI2GjUCvyHlkfrhi6Ybi2k&#10;2j8KsPdXSvuuLXd/tdKty2iRzbivvTHcb+UzRyyM5e9sMtNRic4jWSH13cg1pQQW9zHlxv3dcNVE&#10;RxMu1kVc1JFG4XbGw/lWctyoXtqSXHhe0u1JePbWPe+CgvMLcfSt6ye7BwJ87f4WzxU0l2sRaV4M&#10;t/ERVxqT7mdpbnHjRr60z8/3exqS3a4ViZYK7Ozew1JPLniG8+1MufDkJO2Jh/wGuj2kifadGcum&#10;ybh4sGnS6eJI8EcVp3Gh+VN8hzzUU1o8Rx/KrjUkS3fYyU0CSK43vN8p/hrRGm74/kdDgetDWt0J&#10;t4OR71MiFRgoRWtOpaRjPUyroPA3Azg1SkkDz8Ifm9K6NLVGPzNu9iKa2iWTfMy7WbpXZGvDlsRZ&#10;lPTpvIh8vze9alrfsDt3ZrOn0RUICls0g028gO+E/nXHUcRxOiW+VFxtpq3ySHGD+NZMd9IqrHKM&#10;9KuLDDcrlZG55+WuTlUtTSJsW2oRNF5TsAam8pWXfkfdrn4bCRm2xyd+prQVbqFQpPTv60cvKKW5&#10;NPCuxt20c9qozRIo+5U/2qSIfOp+b+8KVJonH70DFaREZVxZwzgqi/NVRtAYLvU1sXVnHGpeNvcV&#10;ReS4jbKf8CquZxAzZ7FkbLLu9hTA0Tfu2RlqWfXWjn8uSP8Ai9KaNWtZH6VPPItETaT5km+KXH1q&#10;3HpN6i5WRW4py3lsy7lStayjieJGQ89aI1IkGaq3MCYlXFV5J5C+CK6OQwgbZIg3qaqXemQOfNRM&#10;r6VugMV4g/CGq7wXSkha0DBAr4yy/wC9QI4t21fm966o7AZkFhd3MwhaLINWbrwbdOufK2hRnIU1&#10;uaFAPtih9vXpXXRulxCE8nbg/MWWu/C04z+I8vE1nRnoeRaj4TvIE+0I+FUZ6VmiC6RwyvXvGrwe&#10;CbrwyzXsqxX0akNEF+VxXlFzp0Eszuke1dx2iufFU/Zy0OzD1lWjexjuXCZdquaWpUbwfvVLNpAk&#10;TI4xTIYZrVdoPA6CuKW51Q+IsSQ+cm5oyTQmned8pjHFNt71/M2sorZ0xIZDvlPHahFPczEsYIwB&#10;vH5VabTEls8wSKzelS6jLGr4EYK+1Q291DFJlUKr3qzMyL7S7mE7abbWk0K7s/erZ1Ga2usGOcKa&#10;YhRofLbaeKznqaUynHfTQLhkNSR6xbk4dNrf3abhCSHWlaxt3XlazdOMtTWTLm63mG9QG/HimS2U&#10;DKW3bTjt2q7o/h0XUOIDtH1pLrw3f+YUiG6oqYepo0KlUpp2Zz9zat8zQt371A+6EZlrTu9OvdPc&#10;i4hbHrVOacEEMi1C8zpbvqiq0sCDKjk9aEmQcbqhuViHzIapzySbT5eaohySNhbmMHBNVNRBkkZk&#10;PasyKW437mJ4p01zODnOK0imUVbl5i+7NNtpHLfO/wBKtCYM2THTiwKNtC+3HSuyn2Oapvc5vxPL&#10;LGjRb/vGsGwgM1xvwvy1oeM55BOFA3em6svT5ZASXG36V79BS9ij5zGfxGa05XOCm75arlQTgDa1&#10;V7jUfKGWp8NwZE3Kc8ZrpPMdx0dvIJvMDDrVt1LREgc1DbxK53eZtY/dFXLeKZm2SDtQWiOxSUPt&#10;C1vaZBIR5jH86q6dAYW5WtK2fkgDFctQ0HzoxThMmqtvO7T7WjK7f1q5mWT7rU6WKER+bINre1Ym&#10;hHdzyR2xZTzjtXFeI9Yle5MLjOK3dY1vyVa3Qg5HWuY1FZ7gGZO9VE2p6RIE1NoGyiA59aYLuWWU&#10;ssYzVVoiZFZ/vLTxJKDkGqKNJLyMw4Kn3zSW0ltvIi3Bm+9WUt25l2s9W4XUnIO2pkmBclv5kkwn&#10;zD+VXtN11y6jy2OOtZE9yxB3AdOoqXRr6HzdknHHU1M17oHbabraXi+VISOMLVpZiH2NJ+Vcvazr&#10;FKrK3y9a1I5rlyrLtK44rnszbmibUtxCW2A/WpbK3W7DKH2kVjST5GHUjv8ALVeTUby1/wCPd2x3&#10;+as6kZMuLOgBFvIdgxj9ama7juBgx9KxbbV3lg3Dlu9W7PUBK+2RfxrlkpGsSzAqw3QfJ5atC7gn&#10;MO/POajS3SbbsmXaevrTryGYxiOCXj3qeW6NIlH7a0sn2eSJiV/iqR2u42V7UttC9+gqzbWM0Ceb&#10;Oqtn2qyL2DyvKjjXd0bispUyuYy7WFrxzJcBgy+3WtIGADG3/wAdqGOYFm3xe3y8VJsX0b/vuo5Y&#10;xDmZ0FjNvXlqk890kxuNc3ZaxMPmK1q2+rxyLhxz/KuTlPU5r6GgNVAYiQ1C99HI+5eKpT3EJ/g6&#10;1Vm5P7mVh35pN2KjHlNZ7kBuh+XmmwamzSbUNY8F3PFJy+7PFWIZI/NG7rXPUu5GiVzpLW/RE2nr&#10;W1bQ215AHkTNcaHcHcHz9K1tD1uZF8oj8TUBKPunS6L4Yimn3QOFrL8T6dqum3/lQTbV68GtzQNb&#10;treTfI6/hVbXby21K78410x+E49panKyTX0XzZJ79aj+3vIwE6fk1bF1ZIYmMf4VmXFhOBuaJcVp&#10;EkdBqtmnyPJt+taEcCXUatG+fxrAGn+a2WXbU0Md3AwW2n+7VEuNzobe0wuPKpkli7y47Vn2Woat&#10;ZZd2Z0q7H4qtWXF1Cyju1Z3kSRS6Xcp82/8AWozbXKLh4xj/AGa2kmsLy2JiZvYmoY4F3YQ5/Gpl&#10;JorlZkyWSyjaFI9yKkisvssXXI9q2DZDGdtAiijOGTrUKY0Y6RSIu8Gnf2tPDhO3vWtJbWTwfOu1&#10;vWsm+s5WGyJeOeatSRMty5FrdnKgS4NSMNNuR8ox+FYMdjLG3mT8YofWHiPlD8KqOiuI0ruzDjEE&#10;v51Tksp3O12/75qa1vzLjNSTzunzIOarmQ7GbNpDTSMdvzf7VV5PDk03y7fL963rfVIHHlyR/NUs&#10;iwnkkip9pJbIRy0/h3ULfiEbxWxpMckUSLKp3elXpo41+YPxUluuWUIOKrmlLRoCvOoZcMdtVWlu&#10;VOyJ8pXQGCzni8t/vVX/ALIs5BhVK11Q5YrUiXkYLGRn/exrUbzQqxBTHutbE+kxrwpqnPFax8bf&#10;rW8XzbGUua2pRjlWB/OinYN2JroLPxXLcWgS4KsypjKd6wZxbTKRt46NVKdntkzbysvNdtGfItDl&#10;nFT3LOqaxeXFwweVtueBmqckqykBs0aXba3qT/Kol+b8qkv9MuLNWluY2Qr61hVhUl7x006lGMUl&#10;oEUwih6nDUbhJyBWYdWtN32cz7WHrVmOVyMq3y/3vWuTdnTFkyGIP9yrMdxCiEg/hVAzOP8A9VDK&#10;c/McZFVT3K5gvr2ZcspytUW12RvkZasyQkrxzURsYf4o2okSQrqcE42Om0imPfmM4RzUsmkLGd46&#10;UxtNVhuBzUWsaQHpdSum9X/M1ahvmUbHGT1rNksZGi2RHB96SOC+hTBl/WotqVL3To9O1wWx2YIr&#10;0r4T3uhanJ5epW25em7uK8Tj1C4DYda674eeJprDUFt1P3+tehharhJcyuefjqPNG8dGdv8AFzT9&#10;E0+fybEq29vlxjivOrvSEl5TbXR+PRNMwuTJz1YZ6VzEEsiZLP8ArXn4txde6OzL+b6vqZupaHKB&#10;mL5h7VnXFldRRHcv0rfn1EK+1h1psc9tNL5bqPo1StjrlHmOXWS5iPz/AKilY703FK6m8sLNl4hW&#10;s+bT7XOAppxlyvYq2ljG8tGGxlK+9RSWMYUsly2e4Fa02m4Uhe9UL+3e2tHJ4wK6aPvVEctX3Y6n&#10;AeJEle8+8W+Y0yzR2iAdM+las9pHc329/wC9VqTSrcW/yHn8K+gjLlikfOV1zSMGe0V2wkfHpSNp&#10;syRgq20A5FaqaeYxvb9afNZecgGMVXOcvszC3zwXGXINbFpMrQhnk28UHQJJfnB+7TbjT7mOPygn&#10;41XMg5WjQtb6Bf3aybver8UgYY3c1yUXnxSYjJFbOnXE4bEvIxWUpIaNs5iXcf4hxWbq2s7IDGQV&#10;28bqteZ5yYJxt6Vg+IRcDO19y56VkzSK6mTf6j5spJbtWa8jq5IZvm96mu5Cr4dKilaJQGIzmtFH&#10;Q10K5Zt3JqVX+XkVHKqn5kNSwIpT5hWg+Yhktot+7fToeX25qWS0En7wNz6U2K3kR+VoDmQXBkLL&#10;GtW7CEMmJRSpbZAkKnjmrdg0RfKrnt9KmUdBc0S/p0UHlKFmZm/umtJD5aqVzVNtNnSASxUWkl0s&#10;ixzH8Kx9mHMi805lXZJx6GoTBli3m81YhksihE6bW9TVC+JE2615qZUxxl1J7a3ki3OhIpp1KdCY&#10;Spx61ALm4iG9jUE2otuy4xXPOjd7m8arN3TbySPG+Y4Nasd5L5gCuGH1rm7Z1uIVMLtu78Vp6dY3&#10;Ep3BscdzXNy2dh819UzoLfUk8lreWTaw5G6oTcHzN0hT1zH3qlIrqGVlJ28FqhtruxR/LYMP72af&#10;LclVNdzdtd865jk/CrA0u6PPmCsizv4LVvMQ8e9aQ8TOBjyY/wAqnkj1L5vMo2VrJGojLd/4qvQR&#10;FWAzUiwLIN6DmpYbMvy1eWe4WURzD8wDcVCsbSORtqaFTCmwnipoDArZkek9CuaRTWwYcAUo02fz&#10;N3ata2S1nk2hvwq/9ghKgKtc9R+8axk+UxYbOXGY25qaO11BOYxzW1b2KDjYaeYhDzjis7FcxQsL&#10;m5jH70VM9+WGM1K6RSjZtqB7ZQwABpx93YyqK5Nb3zB1D1f3LIqghWU9j1rOMEQ2gGpFcxL97H+9&#10;XVHuc5e+wW05+U7afHoEbv8AeXFZ9vfTB8I6mrMOrujgN61RPMWn8OtbxtJGfvVFaaMrTbmijb2K&#10;1pprava+XsDHbUFvqCB8uu2pkuxI640mMW2ww4/3ar2entGxI6Dt3q3ca6jpsiZSPWqc+trAvz7V&#10;/CsuW+5USY3DK/zN8ucbalQeedyx59qzv7Tgkw4GQ3etSwktHXO/DexqJKzKBrVJYv3seDnoaSPR&#10;06xyYFXRCNvyvmhBPGPlj6+1RYh7lG90kGPy2Xd/tLWTceEXdvMRvpXSGacNgp/47VmCeBk2Tw/8&#10;Cqk+XYRwzWM1ucSDB6DmlljnRd0iHbXaSaHo95wVJPWom8OWX+rix/wKtIy7lJ2ONgiGd+elTm4K&#10;HBkU1r3fhK4iDNEAR/s1g3mhajDd5jt5GrWm+YkncO64Bp0DsvFVLmw1yxXzri0YL/damy36pEGX&#10;lsflXRyyJjOMtjT+3FD8rc/zqvc6rOv3RWYmpwyPiSTBq8tsLkB4ZlbPaq91blFWTxBPDLhmqrqm&#10;uLcIu9Bn1FaNxoa4yydfWsy/8OTyf6iXaK2puPczlBy2M+XUZE5if/gNNTVZJI2EpovfC2pBdynd&#10;75qO10a+QlZbdsfWuuMqceph7KR1vwu8QWFleNHclfm+7u9a6vxvqmg3ulsBpS+Yy48zsfevKIbK&#10;8s7hZIkZWU5zWvqOvazdWqrIvCrg+9dMsRFRsjhlhajqcxzt9oiy3jyiMrzndzihY7y1A8ib5a1h&#10;dXEvyyxcVGbaKUEmOvNlFczZ7EfgSKsOrXMAzKm70NSQavDcPiVelOaySVNkTL/untVeTS/s8m4H&#10;r6VKSQzRjmt2ZcHGauobVOHIbNYLQS7w26q97c6hC6yRMzY/hp8jA6K4gt5l2k1CdNX/AJZNj8a5&#10;2DWdWBxy3+zWhD4gjjXdNFhqmUJAXLrR5lTcp3VTMMlsv71D1q/Z67HcbR5rDd7dKbqYuZ+YSGX2&#10;71HKFzMYW0hyQ1SWlyLC6S4hkO5WzUIG04uYCv05qSKG1kHzHHpVSk4rQ05Iy3NbWNeutcXJk+bb&#10;yoqiolxyaiitpIzuhfvUzw3KLuC1xS9+XMzWjGMdEVpftCthStVzeTI+ZVXcv8XpVqaOV/mZDx7V&#10;XulIXJjq4/EbjX1pSvzFs1Xk1KVjxNxUcz2wGJYytRhbUjLMfwrYzcncnGpzKud+aoa5rEk9uYTV&#10;r7EkkZK3Ax9aytRtsSY8wNXTh4+9oceIk+UxTbuZd6nvV+3V0G5zUiWsT+tStbBY+Qa9dS5tzx5X&#10;jsS2Mkcke1gMZq3HY28g3Y/OqVjFjO2p1Mxl27jigztclFiEbKFfzNNuo4XTYwoLkDaDUZXccjnv&#10;U80SWVbjQ7Y/vUfd9Kjhs1QZjU5z/FWhHb5+Y7vwqRY0Z9hojJSJM25ikaIiM9qzZ7WdV/edMV1k&#10;OnWb8NJ8xqrrGmrb2rGMr+dUBwt6ImkZNtZVzCwfaV6dK3b3SblpftBX5e7ULo6Tp86ZX+FhWqlo&#10;Hs2YcUTO33atR2MjfNsq/HouxsqMCn7SB8oxihzXQUimmlh+Qeak/smZOuKt2UpEgDx8etXbpVeP&#10;dbuv41HMyDNhtLjOGj5/nVzSLEtdjdFtH6UsbTwgFmLVf0/UI5Dski28VpFktF6609ktC9qdzDqt&#10;Z/m+WdzR/MOvtWwhhkh2pNsY+veqdw5SI+bGsi/xYqiFLUz9UKsVkPdaor8snDGtWdrS5g2su09B&#10;kVF9jtkhxjLZ61Mo3NFU5SurKDlxTkjtbl/KyVbsWFOkt5T+8A+UVF5jRPuCgr/OueXZlxm5Gna6&#10;DfRJvhClqnlg1KFdx+VV60uk31yUDEtn+HHatN9cWW2+zXlsresi1z+x1uac0TKj1CfG1tze4apB&#10;MpbzJVz/AL1SQ2UFxJnd5YJq9q2iW508fZMscdVodOViZSXQz/OE3+rhUqPenCKIjPkj/vqsO4W+&#10;sJv3cr9eVbtTf7cv/wDnrU+z7kqXc9Bt9ThuTmMKp78Vp2syNH2rDNhHaS4ibIXo1XLG+RDtLLXi&#10;WPqjQmmhI++vuKoXUaTDfFKy7aui2tLk7mdV3d1oudHjiAEdzv3fpVgZ8F1e27h4nrWtdZvztyPx&#10;xWZL4fui+6O4aren297bHypPpmsasdLoOY2rbV5GXbJ8tXBeQTQ7N3NY4jkjy2N3s1SJM23LoF+l&#10;c1mw5i9sEbM+7P40I5LcrVB1eRd0bmlge9iXnP41sqdiZS0NIqjc55qB4pS2Ac1UHiDbL5Lx85xy&#10;tXIdQsnGZW2/7orWJPMNaN4H8xk59RUlsm0bi/3qkSWKVf3M6n/ZNNkV0bc8f5VcdTM0La4MNvtK&#10;/N/DVe4nyCzA5qrPdyR8OcUovnWEsy7gB0rTlQDDcRbtgH41FcuGI+aqV3q1tgl4vL98023vrK7I&#10;VJ/1p+yA0oWuQuYquWl46YLyYNTaPpTywCSPnj1pt1ax28myZTn2FYzo6lRki9Dqz7MLKtWotd8s&#10;ZmasVFiBzTLguWwj1i6PYo7HT9Xsp4QW2nJ9K1IrbTbqMDzBu/2TXB6fqDWvySr96r9trC25+Wdh&#10;WbpyQSj1Ovm0RF5ic/gar/2ZdRPu5NZVp4luY/mDbh656VsaX4lWTDyhfoazMpXHmOb7jQN6VZ0j&#10;TYZdQjW6ZVXd1Zc4qRtbs5Pv7V/2qdZX1m8m0S5z71tS913ManNy2RteKdF8JPpKw43XDLtbaox9&#10;a8s1vwJD5zfZUYjJ/irvpo1lbaklZc8bpIwPzYqq9WUZaE0I8q1POpPA98H+VT9KeuhXdkvlyQOr&#10;DvXoVqyLL+8i4qa5tba5bDR/L24ojW5tzfmR5uXvwdu08VNDcy42zwBq7iXw1psqsETn2rN1DwpF&#10;Cu6HdurRSHzHOT3GnyDa8O1h6ZqD7LAxyso/3as6no88MjBHGfpWVPbXccmSjfUUc19jWNmW20yG&#10;Q5CZ/GoLjQ4JDiT5cVGl5cQN5an86kTVZfNKSD9KFVrIpxiyjeaPJEP3DVR+xX6lgsPT727vXRjU&#10;YJPlkj/SrMcdjOm9ByapYipFe8L2ce5yHkEgmVCtVJmYSZRjiu2l0O1nXY6//WqpP4RstuVZlraO&#10;Jpvcl05HKB5W6HNAS0nbZJIVrW1PwvdWwLwOzDtgVlSaffxqXa1b5f7wrZVIvZi5ZIa9iCmI8Edj&#10;mqkumODnc1WiXjj3TKymmeeCu5DV7mcnykNrGsb7G7VZYLLx5jD6U1JQfvxgfhUn2q2i+by+abiy&#10;SLyrhD5bPupkyxdDDz7GtKzSK5cFht4zTpYLNH3K1S6d0EKmtjPgkhijyp2sPWrCX0jL8zg0anbx&#10;N++jPas8SRRfM8ntXO6fLI6Yy10NiOPzlwRTZrCDGWTmq+m6m68Id31rWs54ZGH2hV+aoka3Zh6h&#10;Zrs2CPG6suTSm3MxNdxJpVlcDJkHtioJ/C1s6kox5pxJOCn0+5QfuOfxrGv0uoW/eABq76+0J4ss&#10;rZYciuL1eQzXbRvEAVPJr0MLrscOKl7pQtbu6En70/LVqS63Hh8+lBs42gLKc1XiQtJscYC16Gpw&#10;mhZT4TBWpMzDO4/If0qlc3TW8e+LHFQDVpdo8xByKrl0MJfEa8S5H96iZJB88S1FpeoQkYq1M8jH&#10;fGOKx90fLIIlA5qSGMPJlRUaM7EAqOe/pU1tO0Emzbuz/eqIyV9A5ZDZklhl+YdKq3dw1wNh7VoX&#10;zJIPmJxjtWZiNXJRs/71aR1J2IF0qcsSf9W33l9abJZ2keYCmFHpV77QIYuKqyFbtsk7fp3rTZBc&#10;oS21uTthZvxqs9ntyGFX5Y1ifbtpjBX6rUCZntbhUyBUcaTH5NvBrR8gBcdc/pU8VrEI/u/lTiRJ&#10;aGNHBIh2Hd96tC2+ddpTGF+9V1YIwdqr/wB9UxrPJyG/CtVIx1ITlhu3ZamrDdI4lDd81O0LRLlV&#10;71HNJJF8zr0rSLRI9Qsp3XDZ2/dpxNvN98Y+lVrfUUklKNHx7ir0EsUny+X9OKd0RyshntnA2Rjh&#10;qNP08SP5c0ffrVx43ZgUkH5UwXF5A+I1/wDHetQ9y46It2ml25Ajjn25OfmzT7mxMUbDZx7GltZQ&#10;4BuE+b27VaTZKPLEjCp1BmS22U+WzlSvrmpI3vIuIbl8D24qyIPNzvX/AIFmokuZIInjHPPeiWxm&#10;5NBdvBcQ5uV/ebfvAVk/ZIf9qtOF/NG/NP2/7P8A47Wbhcn2hfuRNLI2PlHaq8MNwGbJXP1rQdMc&#10;SMD+FRGJVy4FfO69j7YdbC7jAJVquf2ndqo8tulUF1Jk/dlaeZopx/rNtWoomRtadqZnj2yL81al&#10;vJFKPmWuasL4WzcgEVr2urxMNqqtTUj0RJppJFKCi/eqrcW7vJk54pGuFX94uM/WoW1eQDY6dO9Y&#10;KIEybYE4ap7S7g3bWFZM2pK5w+V9NtPgZZD5kdx09a05RS2Olj0PTr5dwdNx5G6qd74faMFAvT/a&#10;rOj1i6RsL2NSDxbcJJtkBNHKQTw2VzaNgxVq2Ycw/uwVJ+9uqOy1eG6QcDmta1S2nO1zj/dqloBj&#10;6rGGChzu96y7xJ9jCMnFdlf+HoWjV1fis6XSN52EYWtIy1BNHE3e9kaOVM1Hp2mxiQNnHtXR3+hj&#10;zdqPnPfFNttEjh+ZDub3ro8yZSii3orXVpGvlPxj+I1bvr+eNfMkUGoTaSzWqoh2sv8AdqK8gvbW&#10;P5sv6BqzqdjOn8Q/7bBOA8vy/SmpHDcPhZqovPNt/fxBfpVeOQGTcJmXBrDlOnmNr+ynUZhkHzep&#10;psSXtvNscKyrUVhesRt35rZskjnw0i0mMbbR+fwFK/QVOYZLP+Nua2bC1gIBMdTT6Sk6fIK5dHLU&#10;hmGl1dFfmk4qxYXlysm9oTx39asPopjbB3E+lQXdk8Ee5Jiv+yxrS3YjlNO313B2u2361Mt4kj7w&#10;2d1czI9xH8wj3frUdr4iuFm8uaMhVPB21nUjrcfKuh2CXRV8Yp/nbvmzisW21+GVFJPNXWv4zEDn&#10;rUx0MpGhFc+XIHU1aM0V0MD+VYcGoDzcK/4VeivAwyBzVOVugcpJeaDBcqz+Wp9ay5fCluW/dAtW&#10;sl6SuM1BPdfZ/nAqoaFx5jntQ8IOkm9kHI4xWZdeGJIBu8o11Z1NJpN46/7VJLeW8iEPjOO1aehr&#10;zPqcUdCGd2cE9KWOzaH5N2dvpXR3a2oDFU/OsO6kRXII288banle7KUhkMkizZK1dBi2czBW9DVW&#10;1/fyAJKc+madfxTRnDx9a55R5ZamkR0v704GD+NIbGIw7Gh4JqmrKh+dsVYhvFU5zms37uqudG5U&#10;1Dw7a3Eflsv/ANase68GrEGKHA7YrqU1SM/6yJcetMuJ7W44zxWixE4bXM5U4yOHn0h7E8ktmqc9&#10;m8jcqQM1219pCyrviYdKzn0lN2GXNd1HFXjqcsqdnoYUkkUVnhZsHGPrWOb2dZch+/eul1XRBchY&#10;1BG3pxWVd+HZ1lG3nmu+jiaPLqzmdGp2KVxrDrHs8vNZ0mqLIfKlXac1oXuh3MT8BqhTTJMnzIR9&#10;acp05axHGFSDuypDeSRtthuF+metX9P1a/VvLAz/ALRq1ZfDabVLNrp5mgdl3Q5Xg4rHtfM0+Ywv&#10;LllYjntis6lF8qkaRra2OgXXrmFsyH8Ksf8ACZSrHwgrBe9875SKeixzDYCwrCVo6HRF8xb1XxrA&#10;0DKx2nFcjd3ou5/OUg5PPtWn4j0xYLXf5nSuchl3yZAxXo4ONotnn4i/Mam+OOLKv2qqjtK+A1VZ&#10;LqTON1Rtcuknyt/49XcccpcppSELHtkFZt0jD/V8802S7lJzuzRBdjzNjjr3rTpYnl5ncuae4hIZ&#10;61BqVuq7Q1YzqWPytUltEd3zMa4Km5tFGymoEMoCDFOuXyA6kjNQxiKMjOKkb/SxgfLtrOOkrjau&#10;Qpcz/daQmgXcMb4nGB6imva3EUnMZx/eqrerIcALW8ZGE4PmLVxJHIv7qTj1qnvZJeDketHnSRpt&#10;K1DJOOQTituZC5GSS3uX+fbinLLG67g1U2CydGH4VNHCDH8swUqPunvUhyMkTDuMGr0QyNpOKyRc&#10;TxSAbVx61cF3ujyOfegUo8ppQru/i6UfZ9xx5oqraTMRuFT/AGtS23aM/wA6TuRyosGxeO32s2R1&#10;qncWjyMxhXNW/PkkTaT+VV7id7FS6qCO9bU5XiRKK6FJ7Pymzj5qmR5QMxxj86Z54nO9e9KS7rhD&#10;t5quYzcQhmaKTc5q/YXrSZAxWcEmMuzaG77jU8I2LwNrUuYnlka8EsRb5+fpT5nW5Vo0jK8YDZrL&#10;tC8knyk5U/xVcdps4YUudClF2IZILy3jwrblWo1c5w2afNLd2w5kPrzVQXchlMkpXb3p8yM5R0LZ&#10;jVU3Lxu/Smefc9hVnTp4rqHDj5c/eqX7PZf89f0rO/YjlbOsit7Oc7JRUM2lRRscRgg9Kp3k89vL&#10;5YzRD4mWJdrZ9DXycfaX3PtinqNgsAL9OaybuaSI7lHA5rc1S6h1GL5O/pWb/Yn2tSIZTn0Nd0ZR&#10;5SXuZ1trUjn5zWnp94knKvg8VUm8PXtscGH8RTrfTLiNt44o92WtyTobJ5ZE+fp2q59nikAy9YNv&#10;qU+mrtlO7dVyHWkmAIP3qxe5VjQfTEb5Uk5p8OnlV2+ZT7WdpFGGDe9SqxBIUURYpR0I1gWM8yUy&#10;SxglfcXA+gp1xFNICUqvDBdQPvcHFUQzUsYDAuEPStnS7l1kUZrIgnMcOfLp1ldStNu5X5uBUqV5&#10;WJOtfXwFVHA4pjaxbz8grmsO9lnZPvKfwqoPtWcjiqJcTblZbhtgXGe9Vr2CaKLKHioLea7ZgueO&#10;9WJLxRHtZT7VtzPlJcSPSr/7I+ZJO+cFa0JtUs9TbasYQjqay/MtpH2yDmpILSJNzQydRSbuOMVu&#10;Gt6Oip51tIBn171hfYblJt77WXPRTW1etc7PLV81lXMk8cm7b93rT5SyW0ikikz61tWNw0YDbqwL&#10;HW42fZKtbFlKJkPlL71NT4R3Z1OiagjxZL1r2d6hcEnPtXD2GoXNrJgD9K1LbxDPEwLfyrllB30E&#10;do0Npcj5erd6w/EtgY48J81Fj4jEsPJycUybVkuG2yLWijpqZylrY5y6jmjOFcj+lU5BebMSESfQ&#10;V1c1hZ3fIfFVP+EdWQnZJt9KOUfO7GTp9yY0xPathT96tyxWzv4lKS7ajGmXVvHsEQdfepLeEW6Z&#10;8raR6VUYmUpdQuNMumbNtJ83bFTWkGpWwDTSZ+oqxptw73KqRxV3VLiOOEDb81VKneJnTnKUjPN7&#10;Mi5ZRUVxfLLFtx81NnlZl3ouapTSnOTGVrn5TsEuZ5I1yKrrqTjgGpHJaqskR3nZx+NUBNLqyhNs&#10;pHP8XpVUGCdmZZP0pkunSSYAb9aQafPBQBZ05La3uPNdcdqn1a4jvJF8o/d4qgZLpB5bpux0NPiu&#10;Sn8O2pkr6DTaI57d0+YLu9sVXwr/ACY2ZrUSRpI13ClW0glk+aTH1rHlkbRrSe5hzWs4XCXH51We&#10;fULZvnAYV0V1osMp64/GqM2kmNsI/Hq1K0jT2nYz4dVmX5X49qk/tRM4CjrUstg6nd5at+FULu2I&#10;bft204x6jjyy3LUsscqhh61CIIjLuY/pVe3uFA4eppHkIBPNZy3NuXsJcWUTybgu78KY2kRvFuES&#10;igXwibDJ+tSRalC7bWbbWkakoA4q2p0Vt8QNMh8Dr4Y1Xw4jXtruFnfIf+Wbdm9wa8z1PQpJJmul&#10;XG5ievWumupFeTJI/OhIYZPvGtp46pJJGEcLSjK5xr6Jc48xQeKmghmjTBQ5rrxbWwTZt+9SHRrV&#10;1J9s1P1uMtyvYOOx5n4z1MRwrDJCd1c3Z3ts5YKdp969Q17wJBrQ2/drn9R+F7WFvmFN9exg8Xh+&#10;TlueXiqNbn2OLmkYS7gabPOjR7gfmq9rHgzVLZfNijb6Vj3llqNpxLEcV61OpSqbSR504zW6HRTN&#10;ngVJb3S+cFlSqCXphP71MU0aiksw2jFacpMZvmsdBFcxjiNqnS4MS7j+NZNq427i1XAzunBriqR9&#10;46ixcaiwGBxU1hrrxgLIob+6az9jyfI1OgtzvzK/Ss/Zp7gdRYaxaTxFLmHdn+6elV72a2jkJD8Z&#10;9OlVbCWOFcGmXt1FJxt79aqMeVkyLbWsV5bGWNvmFUZtKl3MSlN+2tbDCOcVe0y/MiENtbP97tWp&#10;JiSqYG2AZNP+07MlgelamoafCZPP3Y3f3aj/ALLSSDcjtQBkm6VhhV61JZXwjk/eHNE9nJG21U/G&#10;mx2yI2ZAd1BMoqW5fivrd+M4p/mRngS1myhY3yU/I0C8CSKSDQL2cehuW83lRsorPv77YjMT/FT4&#10;b/Y2ZB8u3pUFyFmmwF+Vq0gZDbLUY5/vHafWtBZoT8u6qdrbQKfuUpgfzd6N0NVIDRt4wJt6mra8&#10;YPyn1yKpWszFslsjFTC4iddrfpWcgLJaJuh2mnwy7DkybvQVXgeE/Kp/OrCWu4hi2KkT2EmlkuZN&#10;rJtx0NVpoogW3cjuvSrhiMe6QNu46Zqq8kUhYuvH8VEm7EE1lHbEjyJFx7VYMJzWekEUg32eVPpT&#10;vsWof8/C/rXOTynpE+kyMm4ouaw73QEJyIuSTWpNrjIMH9KotrULPlw1fPxk4x1PqjP/ALFuIzgC&#10;rVlYTQHLrz607/hItNXKySru6ciprXVbGU4Eg5rOUpBYuQ2EcyfvF3U2fQI5h8q4FWLe5hHIetKB&#10;oGXa1FOXvEtanL3XhxFAbrnj6VQn0aSJ8QlT/Ouwv7K3AyJTWNeQSJL8q5/2q6/skmfp00kRIkzw&#10;2K17S8icYNZVxFIj70j3NTYmeI+Y/wAppRKbNwkMnBxTCGQ58yqMWrCRlRU4z1q9EnnfMDRJGchZ&#10;JRGuSxq/oTxTn94eM1SkiB+VjUmmmS3l2RAEE0oaSJNPU7ceZthbIqKNHt9u5c5qZ4Mt1pTbSNFt&#10;WrAbG8e3g0oMZGPm/OmrC6jG2iJBnDVp9kCK5hjbBwd3SoppvLh2qTkU6e6jE20D7rU6QQzjDrVR&#10;QENvfRyLsJO6nPGJ0YbfvVGbBxJviqwqui/MtUBly6W0MnyirulzGJtpJFXIEWSQb0zmnzadEx+U&#10;/hVyUZRAu6fdwvcBfMH5VtLpllcHEi81zFppI+1K/msq7ua3hNNZH/Wh1/hPesZU7GMpM0l8OD7O&#10;zW0mPl+7WTf2V7ZjPl7q1IPEP2a1/efxLUEmr2lyuCzZPrSsSZlpqt3GSJIWqwPEsKcs+3b7UtxC&#10;ZPmjOaoXOleaG/2qLAbVh4rtLhSkcy8dqsLqVpcNmddp/nXGr4caGffE+3/gXWrEaalbvlyWxRGA&#10;He2DWKncpx3o1Vra6t8xtz/FXCL4k1W3kCqjbe/y9a0rHXp5gxlVh0+9VS5lGyCNoyuan2WTOI6b&#10;Ppl0V3Go7bU2D7nGVrQfUYHCkIw9zWHs+przXZlmxkLZYfhUZsI93zK1bKvbynfmnrHbudp796nl&#10;ZZztzZojY3baiNjdAfu2Ld91bt/paNyKoLZXO793Lx/dpqIGa5uLcfvlqJ7q3ZssM46kVfu5LmI7&#10;Z7dWHq1Y11dQq5Z49i+i1XKBoW08Ex2Qt+lWH0z7UAom2tWVY31qrhomOfetFNQdecUugBPpeqw8&#10;Im5f72ap3kN0ifvF21pQ+IVX5GlX3BpJtct5AfNiD9ulRYLmH9s8pSpPWmG/i2/OmanuZdGupGyr&#10;R1Xk022kGYLhvpRylxb7jANPkADQgHPJpJdOE3NvMMGmTWE0D/MackciDHSsZR12N4zl3K8+nXEf&#10;Rs1XltWiXdJFya17YN91jmpJ7GN4s7T1qYo09p3OZdTjaVPFKt09unyitptMhlOCuDVPUNGCH5RU&#10;TiuY0jJMow65+8CTcCtSDU7V02q9ZZ0De25s1JHpsluvGaXKaJmhHKGf5ZOKmkMe3Mg/KspDcocE&#10;fLU5kk3Ywazd1sO1x1zZ20qMDGrE9RtrD1vwvpV5FiWBV/2gtbDXkqLsG30qjeXx3+W2BWlKdSm7&#10;pmUqNOfQ43VPhtp5Qvbkf72K5nVvAl/bMHhG7b1216tcNZSW+EGDWZcafBKCVB3GvTp5lWhuzlqZ&#10;fSlqjyuTTry3XynhYY60rStBDs53ZwM16Je+HoZVyoDetY2p+EhOuFh6V308dSqbo46mBqRV0cfa&#10;63fef5ckfy+orZinSaPeEbJqFvDksIb9y27d6UyS1vLXn+HtXVKVGUbxOX2VSOrRdWaMptdsGkFs&#10;XG5WzWbLJPJ8rBl96SKe4tj8shParjFJWMpbmhJHsXDj8BUKC7RvMicgf3adHLvjzI3NTJdRhNrx&#10;rTtYRJYavNjy5fwrQGoxFOBhqy1NoeUbmpkLouE5pXQE0gkuDkE1EQ9q4kdQRU9qwA+f8aLtIymE&#10;Py+9MDPlxNJuwF3f7NDWf96RfyqaO1aRhsINOuIATtmbH+7VRApTRyKGBO70NR20FwT5iT5GPunt&#10;VnZCvDNxTje21mmIYeveqMXFoIHmj4aoZdYWCXy2z+VSRXUUkoAO09aJrWykbO4bjQSWoLxGXzBM&#10;dp7bat2phly4fhetZgR4ofl5Vap3U+oRZNqSufaokaRipRubst1aibasnepRcyHCvJ8vrXM6bezm&#10;by9QRhk8GtuKSOJeDmkOUVYuw6iqybH/AEqwDCy5HDH2rOje3Z6vw4Ccn6UGXKTwGLdg7lb1A61O&#10;Acf6/wDSqPzgMVfPtmm+dqH/AD7L/wB9VPL2Dl8jtWtbdzuVqguNPZhlWB9q0BBE3zeZgVDc2+/i&#10;GX9a+Z9D6VK5z97oU88uRC1QDS7yCQxtI69xW9Kt0i/LSxMJBiaOsp36mqjYy7M6irBY5u/etmw1&#10;PUgu25T7vde4p8MNtIOY8VYSGKNdsf604LW5nP4iObW5IT8ox/vU9NYs5wFmKhvWo7m2idsOuary&#10;aUGbdGldXN7pnyl1beOaTMUgA/nTZtJdxjIaqqxz2xDENir8NxuUOSazjOQcpSbRnReF5q1Y2s0U&#10;Wwir0bKy8rUkTKj5Zapy5tzORk3q3GemKm0wzIynb3rW22tw+X21Yt9OtSwZG/WgkJJGMC7h1og8&#10;yRcJWj/Z/mxKoAIp66QwOxI2FAFCMM0lOvleK0Y7Mt7VvWmi24/eScUlzoNvIMRXBx6VUZ+80xXP&#10;PA0jXRZ1P3qtksRlXrY1Hw8YJCyr3rPns7iIE/ZWx/u1vGSGQLeGFdnmCnf2lvGS3Ss+680Nu2sP&#10;+AmmpP8Auijqcnit4x0FzGzZ6hau27cOP9qrgeOVsl+TXJxCSD7pq/ZXczPg/pVcoJ3Oogt7hk3R&#10;80+ES+eTMaq6dfTqmEWtLT55pXw6ZH+7XPLexg9xplySmxWX0NTx2lo5GNo/pVO/s3ebem5cHJC1&#10;XXVbqKXYYvb7tSBrRw7GwhzSSzm3+U25+tV7e93nJXFbFrDFcwqC2eO1LmK5TNM1nOmJTj8KIo7B&#10;Bj7Tx/tVoXHh5XG6M1Tfw/Ptwd3/AAGmQ2Si20+VfkUZpn2OHdlqhTS7q3Pyu1WUgJRRIW3UtRir&#10;HBGvWkkuoY1x1xQ4SM7Gb5u1RXNujx5GeuKXKVFq5NHqUAX5/l+lWrK/tpHwJaxJbW5WI+VGfwql&#10;by3dtPv8puvORRyml76HbPJC0RHmZ4qlEiebuNZkOrPEm2U9amt9YiZsMakTVh2sTIqtGB1rFuNN&#10;S9UyNFu21Nr19L9pwg+XFVrTW2gVkda3j8IlcxnttlwxbcPm4xVlZLiJcxSBvbPNXDaQ3km8SKA3&#10;amX2gBIN8D9/4TSaNDPknwd0o5qOS6RIziXFDxzwSbGb86jf7PJzItQ1cFqV5Fa4+dWztqMzXts2&#10;QWxVyGJF/wBWKmmto2iUsOazZaM2HxBdSn5xWhBrJWH95jmqv2KLP3DUj2SeUMDFYvc0iWLLWYpZ&#10;sAhea17bULaRfmauYFuIJN4qxCxc/u5AGpFSidMYraf50lWof7Ldn+YDH8ODWbBDPGm8nP0py3dz&#10;HJlJGWjlUiPeWxel04xvhoqjGnrKcHgetRtrt5E6h23VJBrVvO6iWIj5utHLGIe0kSL4cdvmA3Cq&#10;114cmfOyGtuO8tQvmQzjP91mqxaXMEh5lXd/vVjKnKTCNaRxMmlXUZZSrcVh6tbzwT5KsK9Ru7OB&#10;V89mG0rn61zmsWdhcyYAGfbtQqcjohWOBlNyDsx+NRl7heGWukvNEts7ct9RWfPorruEB+90zU9T&#10;qVRcupnq4C439faoZIJSGZGP51cksp4ciSLn2FFrCskmJsp/vdK2jHl1RLk2ZbxSxjL8r9KqXFna&#10;zNnyvm74rqdQ0u38gFZBIu35mWsG9skilDQybvpXRzS5VYm0ZaMy5vDtlI3mNmq8nhBJ1PkMOK24&#10;Yt/+sXIqfyY8bVG0e1aRxVSJzywdGTu0cnL4cvLY7fLNUry1vIH2BNv4127W8ka5ikz/AL3ao3tU&#10;lcPJDG3rmt6eZ2l7yOerlql8JwaRzRbt4/8AHqcLuRF4PH+9XZXWh6Zcj57Yqf8AZWs+bwlZE7Ub&#10;8xXT/aeGfkY/2bVjszBh1SZCPSp/7Xgk4mjrQPgp0G6GXeP5VnXfhq9VvnhYY9utawxeHqbM5Z4a&#10;tGWxZiuECiS0m/4DSiee4OyZapwaXOh6NTgs9pL5ihs+9dEZRk9DFxlHcln0mbflTWfcBrTq4646&#10;1eGrSo5d49xPbFRPaxXo3TLt3dK1M3qU4I5ZplulHy/xYq8IkY70GfarVjpwhj2wzLt9PWpjZky8&#10;Jii9zHYriZbc4YcUXF/BJCI1jp1zEwl8qUNk9Dio7mxkhAIjZl9dtZVPiNqa90Lf7NPHkRjd6mpP&#10;KDfu1cMw561XtIZo5sKMc1clk8sdOfaoNOUrpHKp+YVJLqMlsqqSTTVScnIb5adJbh15Xmq5g5Sa&#10;x1HfL81XhdDHSqOnWCB2aTNXRDF/z1H/AH1RzFKMjtUufmAJqYzJGwYGqoidGzRJdCMbj29q+ZPc&#10;5eXUlcqwJV/vHmlt4yuX59s1XTVISMs2KsWOq2kjeW8v61Li5bh7QkldcD+H/dBFIjhhsEzfjVnz&#10;re4bcqqe1CW0TtkDFOMeUiT5inLHck7g7HFTQNPB80hNTS2Zb/VtTWtZ9uFl3H0q+YRZS7jK5aL9&#10;KsxR2twoYw1Xity4xItXI4I412F8VNuYjmJrG2tXLLJHj+6wqWbRGm+eC4NQwWxV8iZuK1NNcjIP&#10;61UY8pEjEuNE1iOTMLCRe/NOhnubeYRkN97keldVBFGwyYeD/dFXLXwxDdTxgQD5z6VtGnKWxjKo&#10;o7mDDqxgXc/ArV0TWILycRNyG7la3de+FsKaelwiMrY+6w61m6b4YjsV37GG32rZ4ecJaoj21OUX&#10;ZmhqkUEVmHiO36VmpcIi73fmmane3D/uB096yLuS/j5jjLD2rnrRvIunFqN2XL69jkdlFVTNFIux&#10;2/Os+4uLkDBRgcelU2u7xRuY1VKLZTZry6dasNywg/7uKpy+Go5Ax3Y3dqgstVm3Zd/0q9HqRO0k&#10;/nW3NJaEmO/hw28uLf8AGtDStI24324J7mtWG3iuV3EYZumKnsNOmjG0VlKtLmsWi5YaHaTRq4Xb&#10;7Crp06G0iMkIy30pmnTSp+7K1cui5ttqNg0RfMzB35tDFF+nmFZF+tQ3kNnOu9Dj8KsXWml85+Un&#10;uKy7qyvEbbErN9Ksm41bWZG/duzCr1l9rhG5d3/fVZ8cF6rbGDLWtZ3EiIImK/l1qeU2vG2hcs9S&#10;uU+V5G/Gr1p4itLVStzCGyeazTC+N6rUM1pPIN3lcVRjKxsSapo+o/LCFUj8Ko3sYR8wt8vasQtJ&#10;A/8AdxUrahMEXEuadihuoXE8DEgd6NO1TzJCsq5HvT5LtZxiSOoIrOKOQTo5z/dzT5QNaJYnO4sR&#10;T4rO3dt6SD8aZZzJOuGHGcVaOlwXHzoWDdsNWMpdDQq3+iJMNyw4/wBpay30O6jkMkbMuOldMkUt&#10;qMGTd7UQSQEstwlR7TlYRicnPZXcpzJHVZtMcHmI12pi011OHxVeTS7dxvjG7FUsRrYrlOMdZYH+&#10;5jbUcmq3X3GPy11NzpQ3FljHXp61Vu9AhuYsNHtNa86kCkc9N/pEe4DNZ01nLtZlWukbREg+XeQK&#10;a+mxKNuys/aIpHKxSyW53SK2B/DipF1KO4f5m2/7JroH8PwyruA/+tVV/DsbfL5WPcCs3OJaZkAy&#10;gbgTtqzHdeVB84NWP+EekhkDRFh/smnXenlV2yj8AKzkbxUdDNluI5gSp5qMJNjfGpq9Hp0AO6OP&#10;Bq1DYho9rYqIyuaSimZMeo31vwC3/fVWLfWyxxdJVi801UI296z7i3kQ7QlaRfvWM5R5TSgaxvf9&#10;S361Zh08RNuX5v8AerGt2MDAOcfSrkd80fCy8+5rdaGM1yhr32uGI+Qh9flbGKxbfxNqmmybjdSN&#10;2w1dY7wz2pNwqk7e1Yb6ZZ3snlCPvRNe6FNqOhaXxpdXNptlRcdqjj1RJsyO2Ae9RzeHvLh2wq3y&#10;1SXTJraU7XLBv4TWL0LvG+hpqIg+9ZVYY7Gm3sIPzKMmseYXMUuyIbRTrbULlWCyP04rPk1ua8vM&#10;WJ7CXZvyfm7VRn066IZhAT+Facd6XGJSu0VZivbEDDMvPrVGmqOOuY9SiPlgSBT1AaqElvKxw07q&#10;39016VbaTaX75jCn2wKbfeD7KVeLYbh/EBQqkXoHNynm8Vrd5BVv/Hq0Y7a7VFM0GfSty48F3QnZ&#10;rWM4+lT2ej6hYKIprbcvowqlG4/bI59oo2+SaLbU66FayQeauRxmuxsfD+mS2xnu7bbn+6OlQ3Fr&#10;p0J+zW7hvRTWFSPLuOOIRw91DeWcW2Hn2Y1ntPK5/eptPeu61HSra4jB2jgYNYt3oCRtkMMVzOPN&#10;ozeFRWujFim8pd2ar3F5JcNlWYlf4W6Vu/2VG67FOeccVFceCxO/7mbDemacF7PYfPHqZMVnHdfN&#10;JbjcP1qK50aKYlPKYVp/2Td6T8q5bPXJoMzBfnj5rphiq0dEzOVGjPoc2/h1d2YzyD0qncabdRuy&#10;Kn6V1m6E/dQbqq3VqPvovWvSo5hUjZM46uX0Wro5yC1ntlxT47m6juU2/N2rZa1DjLxVHb2lslzG&#10;XhON2WxXfHGU7XPLqYCpzaFbUXkiCyzQjbULarEUG/8Ah4wa6LVrOyltsKvb+KubvdLKKzwjdTli&#10;Iy1Rn7CpT0sIl7ayBnhddzdVz0pFEr/MRWNcaTdmc3LQyLtb+HgVds7qS35kfPs1V7RfZBRlsy4p&#10;cKeDTUGJOTTm1u32fvVVabDOkzbwq7faiNTuaKn2JoUnLHa360GK5/561PbQRzPtZtv1q6NCix/x&#10;8/qKHPsaKJ16zwuvOB71Qv5InG2InNU4r65a35H6U0TzYy3T0rxfZnc5MV7afyz5ZzVAxXKy72DL&#10;9K04LqPO2TitC2t7a5Hyn8apx7kpmdpWoSI2wu1bkGpfICCtQf2dboMyRfkKY9rE4/duyYrPlRRs&#10;LMjxhxVc3BV+KjtJNi7d27FTEo/zeVmlyg9i5a3qgAyNV6Oa1nTJVaw3O5cL8tMhnlRjiXd+NHJI&#10;zOi6gGJuKtW0jRDOK5Y6vMBjBUL1xTo/ECiTPnMPzp2cdyZHoWhTSGRQR8v92untLy3tNpkKjHIF&#10;ebeHdeWVVdZf4vWti71Z2t2jSTk8813YV2i2ceIhzHoU3jcXcEelvbrnOAx7Cob+ISWu2ED5m615&#10;vputTG7XMrblbHLda7rTNTd48MMqea6pVedWZxyp+z2MnUdLkiDSu33aqiCORNu3FdNftZSLtcjd&#10;74rMvUtMfIw3f7NeXU+I7qMpcmplHSoZGzIufypH8P6dLw0Ga0fJ3puBbj9ahLlCSTUXaNL3Ka+F&#10;tN8vEcW2oZ/BzFfMgk6dq1Ir3cudtXLTypl+/wA0uep0A5210+6tmC3AIX61owHI2tCcfWtV7FCd&#10;xGaRLMk4K8dqN9WEpW6lGIMj/I1Lda1BbDbcD8dtXLfTXL4BrL16zmBMeckdKuJncu2+p6ddxqyO&#10;v/AhVtbO1k/eJt/CuJmFzBKQAQKsWWq3aSbRcsOK3jqiJbnZRWNrKMSQq35VK3hu1mAaJQuawtN1&#10;O6ZNwuFbnla6TTdXfyFDoG/CnyozuyCXw5cQR5jOVFRGykij8po8+takviG38kxBOe/FFpeWlwNz&#10;4pPQHeRy+qaYhXaYce9Zz6XGwZIzytd3NFYXKkIqsfaqD6XaSOw8vb+FEfelqVGfKrHDPFJAxVv4&#10;ahJkZ/lzXZX/AIasZAWX71ZN74au4Rm3i/75NaVI8uxcZoz7O6lt1w/rWxp2ob22kVm/2beupSWL&#10;ae2aigsb2ycuZv1rncbmt0dLbyRDi4b86c8EUgYxp/wIVhw6mWTDjNaenaqskXlsAOPWsuTuPmKF&#10;2skTZjZuetNivZol/wBYR24q5eWbygusnWqNxaXES5Vd1Zcq5rlX0Gyak/mbmm4zUsV+k74Dbs1j&#10;Xlw8bGN4+9Fje+U2/ZWzVkNWNW6RDyRn61QvY/LTetTNf+YmQKhurlZLdo9o6Vi4+8hmeNVEbgEn&#10;mrUWrIw6D8qz305pm3AMKsQaf5bgOaqpGMVoVEvfaxI25o8etVbvbNN5oXj3FO+yxLJkyNk06W2P&#10;QA1z8zLiUwFAYsq9cjioXYdQ9TTWkm5uW/KoJrWWNN+GPPpUm8G3IhmusEK7/d71T1G/gxtU/NUl&#10;wu5uRWVfRSGVm7Zram3zXLdr6hPdhvmJqu907DKPz/vU77O0qk4NV5bGcQ7wK7qcYylZnNVsW4/E&#10;F5HB5ZcmmQeISJsb8HPWspfMGQWPNQNHIJMKd1b1KMeXRmJ3Fr4ihMO26G4Y4qaKbTb0iQHy+a5F&#10;VkVVKnt8wz0q7p1w+ME9DXBUjyo6IxvHQ6ifw3HcxbrZlas648P3MAYvEpwf4a1tOu2S2DA1at70&#10;TS7SmfXNcftWjaOiscVdwXEcnlsn3uOO1UL21u4V3gt+tejahFaPFlYEz3wtYd9o9vOu0R/erSNS&#10;L3KOb0vWtXsVDpIeK3NN8dSH5b1WXHfHWqsmh+UDsB/OoTpy+V++RjVfu2DVzqLPxRpd04yyitGG&#10;90+5OCcD6VwU3h6MpvjeRG7HNTQrqum2ymG4LbePmpryMZU9dDrtSuRBC0dtJ+XeuX1G4UzMcHce&#10;rA81UbxdqUUnl3drlT/EM1Edes5m3snDGsJS11LhT5dyVtSvYvlgk+UfwmmtqgnbZKufwqVbvSpU&#10;Xy5AGpVs0kfJKkH+JaIxUjV+6hkaQKnmISKuWkod/MCjjtTZ9ERLfctwfYVlS293DLuilYfjTlBI&#10;ItSLN9bPdXJwmAW9KmXQcxYIP5CqAu9RhILSVPb+KruMGN4N2BU8prEz9R0by5cRqR9O9VZdPlgX&#10;fsz9a1JdftbqbEisrd6kX7LdR4juF55G6qjuOVTQ5yQSoOUxzS2k8BkGSfl+98tdB/YJnjOVVvpV&#10;aTQJoGBeDvxtWtvsmEqqI9TktntRujUjsayobOzk7lc+lbWr6BdQ2fmBO2fvVztvLqS3Pl+SxAaq&#10;UpIdPlky9NpoaFohtk/3hVNfC1tMxaaALmta3LuFDrtPerFzGFTLtxWaq1YyNJUactWjkdV8LW8I&#10;JHzegrDns7uwl3ozYHOK7K9hSWTaH6etZdxYTxsVA3elenRrOUNTz6lFR+Ey7C/uJM+aKsfa3/vN&#10;/wB9VMbQxj54vmqPy5P+eS1r7Ux5X1OkS9hjjCl8U6O4ilOFcNXPt9od8B+/rWlpbvGuHizjj5ah&#10;0+Uj2l9DQaHzW+UfWporoWy7F3dai+2wx8nbSTXdvO/yMOueKzcTTmsaC6g6phmqF9StQ2HJ/A1T&#10;Ny2/aR+dDwwsC5X9aPZj5zWsrmBk8yKUk/yq5DcOvAkbBrn7LdDIWRyorRNzLj5eaz9nqPmNlEST&#10;jb1pDpqRHPmc1lpq8sAwP50/+33kOCpo9nITehebSpDhvNb71Ok0vec/ZwTUdlrXOH/WtS21FJ+C&#10;i4xRyskg02xkt1+VNuG7GteOR5Y9jyk/8CqmbpUPygVYspIWYOWxg/NW1JSOepIcQLaVZSvNbOne&#10;L4tOthGrbj/tVmawbFoFeK6Viey9RWS8Ck/LuqvhkEYxqR1OubxQ+ovjzMbv0pP7W8gsDIWrl7Mz&#10;JPhR+NaotZJ15fbWU0ubUqOmiNSLxGiHAl69mpw1WCVtxf8ACsn+yEJ3FtxqNrOVX/dsy1DS6FHQ&#10;W3lStlLrbn+GtSxjkjdQq7q5G3mv7Vh8xb6962tL1W5wrM/pxWfK9xPY6iIoo2Sd6mURA4H8P+zV&#10;GyvBMn71uc8VciwVIDUU+Vy1MJXJGe3iQsB830rLuJFkmI2r+VXrm3na3ZwrH3rFfzhJy2D61pKP&#10;YKY+aytrlzugH5UxfDlqX3fZ6cktzE2DJuPatrRoBeLl27dqacthy3KNp4fswn7vCt9OtWJdNuI0&#10;2xSbcVpG0jTg8HsadJAXi+XaeOpq4mRz1xDeAfPIGNVhc3UXyncPpWrfQTgYGPqKpBPm2tz61H2j&#10;QoTateRsVgkZW/hq5pWqX8gxcy5Pqas/2ZA/QfpUJ00xsxSTFWnYmxowzJIyhm3etWXjgkUBCPfi&#10;udeG/hlzBMaJtRvLWMlyd3qK05kHKdFHZWrnZKi1malolvGWMWP93FUtM1+6lJwW+rCk1TX7hC2G&#10;53VJRBJYL9xoMf3eKdBZC2GcVVfxTziX5v8AgNPj1u0umVRKM+lZ1I3joUkbFqEdcFan+wQzcNVW&#10;J90WI32+9WLW5LEx5JPfNcc7xSRaM7U/CtvPMWVuaytQ8MTWq7lY10szO0m4PVTUHOzaz9afNLqa&#10;xOPkeSM+WUqrPcBDwcV0GoWKE+YEXpXO6rCRuGMfSt6fLLVlEb6uYWwHFaVvdrPGrB+SK5d9ytgc&#10;1NDq91aptXtRUjGSA6ZsyD5hj/a9KkEskaKitu96xbPU5nG+R+Ksrq0THZurhcXE3pbal0CUybmb&#10;5frUjG1ZPKkaqtvdLIdpFTXVsroGVqkuPxFe5sLYjcNtU5tMUvzErfQU6+S5jTcC2361DbarOjBD&#10;WkZcqHPcr3NvDAwR0254+7Uf2PfHsCqy1o/bIbttjoretJNBGhAhk2+2Kr2slsLlvuc/ceGbp3JS&#10;Pr/DVWTwxcRyfvLct9GxXaQSiM7jGDRJ9jmfdNDW0cZK1jOUI9DjxpskY2lB9KuW6wwxYeBffit7&#10;+zrWWThV29qdJoUEowiLWUqnMmUQWkCPZL5UlLbiWKb71aUOkiOxwpqoLGcNxzXFJ3kaRkPS5A4c&#10;ZqSA28vAQCqdzG8bDmmrPIp4GKImhYvLKFpPLBxuXtWZc2M1s+2RSyn7tX5dTCrjA3fSs6fX5GfY&#10;x/8AHaoB6kELtXK/7QqYTQEbJIVIqmtyJl3A06JGlfGaLlcpJc6PplyPMMK46Vl3nheJyfs6Lhfu&#10;rtrQu7ma2hwF4BzVdtXiK8Fg2O1BRzuo6Hd2zblznPTPSqSzazZ3WRIwXHSuhupnuH3b2FRwrFLM&#10;sEoXr95quOwEVjrV35f+kyD/AIEKspeW1ycuKffabD5flSRBT6DrVSPT4bc5V2+hNMlIs3JtnOyJ&#10;Ae2cU2LTY87mSmIJA2VTvUy3ECP+9l2/WtI25SryWw2bQIpDkRVCNL2Nt27fpWtBdQKn7qYNU0Hk&#10;3B2sF5ojF812c/tJGZawtCuFkatXTrfUbiPDqrenFO/sdQd4X5a0dGUROUVGro92Rzym2RzaabyA&#10;WtxbDB4wtZ2r+HNDs4QqxbG/vV1FzeQ6c3mzDdtHP5VxfiTxCl/MVRfkB6UWitEVS9pzXRV/sW1C&#10;+bFeoxz91uKgv7B2TGzv3NJM8UiLIF+7zVK+ubstviuG2/3c1nLU7uapsyJ9JWUsZFZcVUvtOZBt&#10;iLVZiv8AU87ZHDL71YtdTgZws8Ct/u1tTlaOpzzjLmOdubK6jkG+Q/SlFtLj/V/+O12P2fQblMuA&#10;v1FNGjeHzz/aC/nVOZPLI8/XUURQLg/NmtDS79HHEmBXOuZGOGbd71e055beMuOvavbqU1c8X2iN&#10;a7ZmY7X4NNgikWMtmstdZVHKyt82asQaxJj5CrexrKVE0jWLStdlgdzbd3etq2dGgHmLn5axbO+k&#10;k+/EF567uKmk1YIuIm+7WUqUuhoq0VubKQhh8i4qcMqLgmsOx12OaTY7bT61ea9SddqSKRS9mae0&#10;RcYxHjANAMMalyMVl/2gYn8vbVpHeaPcvzfWj2fmP2hctGL87utXLS+kifYZjjpVaxEezDrU720W&#10;VZW+bNZcq5hOppYtNeXLv8j5FWUubiGHchycVnGV7dtoNWrK5E3yua6aVPoctSRLaX08km055rZt&#10;GgYAydaqW2nRld4pJy0A3KDkVzzpvmNaco8psItqOUQfWpY3jHOP1rnI7yQuBuatG0utwOOafs11&#10;FJ9jV+1qD8poN2AeWrLma4Hzhse1Qrezq2OtJxjsHMzcjvIc/Oa0Le6slXeCPyrnYLoMmGA3U555&#10;fLzG22s+ToHMdRZ6vAr4L981oRa7EJPkbOTXCwNqDLuSYtVqyvNSEuHU9an2MSZfCehTar5drtjO&#10;7d61ntdKVLsi1TiuJrm1CscGi3iffgy0SjbYUdC9ZTWk7D5f4q2LS4tYI8RnDVi2sZVvlixV6JWA&#10;qSrmk90JOd9EF4u7Y5rKkFxHyzYqs+q3SMBt3BfagjlOguWtpBwVrMby1l5UVVTVTOcFWFLNdYXz&#10;CKCti4SEO5ajdkbnFURq5V8eaMemKsJewTAZINBXKWVt43Gdwok0eO7wpUeueOaQCNl2xbhVyyR4&#10;l3OeMVPMS/d0M1tNSyJEcS/lVHUI7aZGjeEBvWumntobtGZR82Kw7yzjjk8tzwe+a05hx3OYvNPj&#10;Zj5RqouhXSzfaI3/AFrc1CxkQ5jKke1UorsRSbZVdcd6HJdCy7pt7cRxLFL96tK31CJVJJ5+lZAv&#10;VjO8Luz0zU63UbhcJiuOrFlRRpC7R2+d6qakxlO2Jvm7UglT1qC8uUJzFIN3vU+RsUNTe5iTaw7V&#10;i3EEsx5Sta8upJH2sc1TmuoQpw+CK2iBm/2IzBmAHPrVG90u+gmx5C/pWwbmXI2ncDUyXQmH+kIu&#10;egIWtOYDBKyrb7Xj2n2qmZZd/EjfnXYy6fYXEBVl5aqEnhmHd5ir8vtWMrO5tGdlYq6JK8jruJ+8&#10;K6JLfzRhhWVbWKWrbohzWrY3pk+SZa5+QJStsR3GmhvlMfGKpS6Ftz+7ro4oFkGV5pbmw8xMAVDJ&#10;9p3OTXQSj+cpxjrSXREbbSK3L6FYYzGKw7+P5i1I6IS5lZBBcIThjTpDay/L5lYt5eOn3GxUNte3&#10;THzN5xmqjHm1D2cjauGW2HyNt44OaLXUGgUeZN1qm91JJFiU7qYf37L8/wAvSqlH3Q9n5nT2V2Jb&#10;bl/eobuVFTMZqpp6FLY4eommcEgtmublsTbllYhvtReFxupn9rxsgwFNJdxW86Zdqz59OdAZIX+n&#10;NM2NUrbzx7g2GqhcaajyfeqnBLqUT7pJDtp39uNG2yVcH6VXKBaOl3EWJB93605ZEiX5pPY1Z03U&#10;ba6i8tpMg8YbrU91oMU0W+FyAazko8xoZNxchvk37lxVUtFuwV4qa+0e4gZ5IZM8Vi376jA2UDGq&#10;A1UitZ2wXp8ukFuYTuVvfmsXTNVcOftA4rorDUbRlXy5arm8itDPutNubVd+1vruqpJdyeb5bq35&#10;V0M2r21yfIcrtps+n2EsfneVnFHN5EmBJqYjjbbxj9agj1K3nP78fjWrcaVpsm4IuPbNUpNAt3/1&#10;efwrSMwIbgnG+2mNUP7Tv7WTZ57Vs/2LsUIr1F/wjDzS+aG596r2mpMo8xBbeMr6NQvn4/3hWpbe&#10;LdUgVbiGYVk3Hhi8B/1Gfeqr6LdxSbTvHturaMkZOnE6nUvEmpaxbb7oMM8ZBHP5VjGPecM5696X&#10;7TNp8KoctjrSwazZXOEcqP6VnKepVOCWoJA0bF/N3cdM1RuvOc5UV0FpaafenbCR9Q3WnXHh8x9Y&#10;+Kn2hqcvsmXPJ5qOO3kXcytW5NpqRtjaarXGnYj5fbmtozUhSXNqZTm9C4WVv++qj2X3/PT/AMeq&#10;Wdntz5Y9e9RB5Mcn9aomxy0EccvIq0F2w/u9w/vUyGwMX/LTntipnJhQKVLZ7V9J1PlqkeXYyZbS&#10;R59+1jz1q5BAicOWqVCUG9j+FR3J+XKVpZGd2XrTyYouM/jVe7mzuEZplrcSAbXarD2scq5UHkUr&#10;Id2ZaXF0srKv/wCqrEOpXkbqrO3WpPsTIeGoW0RHy9ZuMWb05SNaG5WUqzjk1tWEkcSCN1FZGniB&#10;uGOK0reARty2c/dzUSpxsae0Rf8AtMC/x7fapluYmUSB+lZtzbSTDdGOabDBcxDLn6VmqIKokbCz&#10;xzv8wqbMtuFdFGKwlvLiGTA/lW3ZXIvbbDD7tdMacjCrNmxpV606YB7Vb8t36KtY1hIYF+V6vWt5&#10;zl5Kwq0/eLpy90mexYtuEX5U6GDyucc1Il1EE+Vs0NdALkIKy9mzTmB95TlqreUSfv4pTeruxJgU&#10;kg3puQ0vZMLlaQ3cUjOkny0QavOCsbtnmpDGJF8syY71Jb6OrlXUbs0vZtBzx2NbRtSgdCrD5vpV&#10;1LyOKTc+OfRelZkViLE5CsM8/NVq02yvtlqLIcpxcbI1H1XyoMrcYqG31aaWZQsveq9xHDI4jEmP&#10;WnW0MVrIHZ6VrERkdRYmbYrMf1q95wA+Y1zaa+kaqvpVkavNNDlW6/d4rP2d9SjYmlJX5HqiqzM+&#10;A/f86rWupXJ+RxmtK0t3YLJn73alyxAiZJYwCtP/AHskeCm78KkkilSTBPH0FWLI2wX9822plEd2&#10;ZE1i0bF2SqVwbuF8wNXYrZ2Fx92UVma1pVmDtBIPtSsP2ljP0nVrtDtn+9W5b6gZo/LUjcOfwrEG&#10;niIZV6kAljXzFZvqtRYrfc34b4xDay7vwqrdWiXuXJ96x01G+D7C7bf7zVct9cSEZkTPrSlsXoRX&#10;elmSLA3fL6VmHTpjJzDu/wB6tafXYZflWRVFNgubVjlZfmPvUCbM2505TgGHH0qrJp86SApMy10h&#10;hhd9xcfhUkljYsqkrSlqVGRx9219CxZSazb/AFS7g+afNdhqGk5b5G4zWZqmhwyRjeo696zsbKRz&#10;cOspK67jT51FycgjmrreHrQvuA5+tQz6dLGcRD6VcSiCKB4E4GcURyEH51qVItQhHzw7vwq7a6el&#10;0nzxYbFNyiBXiuFdcb9tSLfFEMRPy+tOudLlhj3Roaz7l9iYfdupWVrgaEfkMuRT4YoVffvrNsrt&#10;G/dHNWftGxMoc81nygbFvqEEa4lbvVoa3a42K61yWo3L7c7uo4rKXWLmK42NL36GhUPaO6A7fU2h&#10;u4T5TisC8iukLICCKXTtWfysyR8U4zQ3EuQ/zduazdLldjSL5TKkt5XOGts/8Bp76ZE0O77hrdh0&#10;65lXesKmlvNHRwq4b6U48qL9scVqTzW5IDmoLbVCAVJauh8QeG5jH5kSN+NYcehyrJhhUTZ103GU&#10;bmlZaizQ5ErUDUNz7N55qS10grB+7WnLo758zFc5z/aIyVPLU2RGbmE/L71ZlsCi8bvfiqskZRqD&#10;VDlQkYeMf981FeaRHfFWjhwe5oE5DbauW19HHCynrWgpP3jFXRry0lLxy/dbP3q3bDWJlt1ilTOO&#10;uayrvVl88qEqA6mFOYpfrurOUVzGv2bmzLcxzNmSKniysLiPa6rgj+7WRb6wpG2QqeeoFaFpdRuN&#10;wb8PWod4jKl74Hs5l823X3+WqTeGLuwy0Qb2rp47rKYXaMf3aY17kbGTcPU0vay6k8pxctpfxy7g&#10;xq2l3exxYkkZc+lbtzBazncAN1V30x2f7lacykrlGbFM29RirHnbG6VZazUnDJtxVaWA7tmaAESR&#10;y2fve/pVi3lGPnZc1U8kwtgMaa0iK2WariBqPcbdr4DfhTWntJH/AHsIy3tVNb5du0Gljv7Yvtds&#10;GmFifUNMtfL3bf4a5+50yx3HCKuf7tdBPJDLASJ88Vj6haygAo2RRqTH4jPjjnsJPOs7oqV+6oat&#10;PTvFV8v7q9Ik/CsS7iuEfcAxYGo0mni+ZlP0I6VG5rZHYprFlKdzoq/8BqS8Gl3caNIF/wCA1w1x&#10;r/kN+8qaPxDJJGqq+PStYQtK4mjY1HQbe6k/cfLVD/hGG/5/P/HTWYdeuLa43xXD7t38XIqwPGOr&#10;Y/19v/3x/wDXrZaCtc5eKZ0YHPerpOIvOZOcfLxWYbnDbjF3q4+pF7Qqq9q+l16Hy1TYhlurVRtk&#10;HzetIDAyg7x+VZs6hpcBqfA0qLtc5xyBXSk+XY57o0AkTHiT9KtwABPWsNNVZpNjRY2991aMN+Cg&#10;Ao5WJNS2LcslsoAen24tZfuv+Yqq8Ru4flbGD6UlrpV1G25H/SsrG6lFaGzb2uGBRq0InZPvjpWP&#10;A97atuY1J/bkgGJF9qcUHNE34pISM7hUUj7X9qzotQO0SbM5p/2xm2tsNUjOXLI0kihm+YEVc08R&#10;QqVWb5m6is20ueMKak82VGyp47mto7GMtzTmYwkEN9aj33LR7437+tVBdLLIR524HtmtDTXgVcM3&#10;HdarkUtzP2kkOt9RnhP7xqmXXOMFx+tMubaN0MkTVS8jL7dv40fV4h7aUdjQTVLYMGnYZ96vxanb&#10;Tp5aMvTsK5TVLWcp8pOVrKh1HUbCcF0dgepzUSwqexUcS09TvgiI2FlDNXR+G4YGRXYYK4rgNO8Q&#10;JJDvMJ/OtnSPGgspcs3HSuaWHlFWOj21OR3mtWdo0SlX5+lZdrYhLgENWS3jSFnzI27PTdViz8RW&#10;NzOCtyoauf2Mk9UTzX6mhqdssEitGN26myoWi5HSobyeSRg3mVLbSBosSVErc1rG0XaKTEthHPlJ&#10;R8w6VYtIjKyiKY47CmQ2SzN+5Xk9Kv6fpv2CXeGye4pOyHzItW2m3e/zRLwK1YLpoIsfxKKigvYk&#10;jKfLnrVWXVITlSPyrMXtCebXSZNrriqd5rh3krj8KiJSaXIanXNqNpBiC+9S43BSuGna/K021XPT&#10;3rRhv7m7+V3DVzXm/YZN5Y8elX9M1wyybB/Op5TXQ07qR14Iq1pc6M4DJ271g6ze3KneqH/vql0f&#10;XpUYB1yMVjy62NLnT3VnDMC4Vf8Avmsu708tGwFaFtq9o1qzOcfL61Rm123HypzVSiKMtTNXSWL4&#10;AqSSwuIhtRCNvtVmPUImOSMVeieO7iVSFx61l6milExrea+WT/X/AIVMdXuUI31cv9LaFd0QzVAx&#10;3DZ8yH9KllEo1lywBc9e9NuruK4Hznj2qvcWzr8+KgkZ0j3LWdi7j5DbZ/ct+YqLDGQE4/Gqs0kn&#10;VzVSSeVJPvNRqaR1Oijt45l+dasJZxQgPFznqPSsG31KYbcvWxZ3TzKrEYqJJikmW308HjGVqje6&#10;VZsMPCPyq9/aAHV1/Oob6SGdMrJihXJje5iSaXax52x4PsBVKeznjO+3XgfeHrWutlNgvv3DNR3T&#10;GC1+WP5s1V0aHL6ml1G+4j5fr0rJuQ0ki4j5rsJdMl1C3Mv3aoxaWkb4lH6VtRmohp1M1/tlnY+a&#10;smeO9UB4l+zzgXCkH/ZrqJ4oJrf7OqjNYGoeH45pCSn5VLlCW4R+I2tB8YxOmAzfjW3Hq6XCiRV3&#10;D3rz7+yWt23RT8+lSRa1q2ntsf5k9q5ZRUZaGnKmzvNQubSWDPX5ayY9LW4ffF90mseLxYhGJgwz&#10;61f07xHbbspJ+tc8lK5svdjY2YrDyLcggVUDokmE61o2OrWkluVkKkt/tVn3vkrMZY1ocWiae44z&#10;QTRslxBt9x3rMuraDzCUbjtV8TK0fziqxtVnuC8Z7fdNESmpXM/aitteMflU9vY2c74U9eKsSWco&#10;HEe72qEMbZ9wTHtmm6pJn674VucGWJsADNc7JYX0EhWZGrupr4XEW1gfu81SuLKOVDiMVhHEWOin&#10;5nKW8s0TfPHmtAakRGoWPHFWZ9KjPIO2mPaweXtY80OUZHRoOtNXcEhzVw3qyJlX5rKWxJb5JKl2&#10;mL5S1FrmZc8+Nfm3VYtrs5DE8fzrIkvJbdS27d/vUtvrMUvDAqaOXmA1ru7tSrMxAPtVVJLd1DBt&#10;1Z93cSXG7ypAtLp4dI9su1q05eUC/JbxyKdpzWfLZNvKk55q5FM0XEf605ZcPzHnPenzWAzJdNlV&#10;d0czA1CbW6icMwD+5rdWO3fPmHbQ2npL9yRSKslsx3Z0XKnaKrzX91F02stdFe6Mr2oRsD6Vzd/o&#10;lxDKWgZm47nvW0HC2oRaIY7v7TOUeDac1eFnFIvzIp/4DWbHaXkDgyJu+bnmtOGYk7HjrBxk3dFc&#10;xVudEtLj5JLUH3HFUJNAjUFIo+d2K6KWUQRbQtUZJVzuIxThzReo4tMwbvRnQYbAql/ZA9K3rkmX&#10;d8w61W8t/Stizk2EBGNlQ3k8cUeFHamrdq52mq+or5RV2Oc9q+pprmqJHxs6nukfnxSL8pUN60LJ&#10;zktVGW4UN8sVRG8nHUcV2RizlczU8tWbJFW7ZYz8rEj0rHttTgdtsmd3arkNzu7/AJU5RHGVnc3L&#10;AFJNoOQ1a0KkDGP1rn7e4kRRIpzWpp91K8uGrA15uY1hAjN83pUNxpts4yE5qcTrvxtqRIl++G3e&#10;1IorW9t5abVHToKLhHRMhamaE7twP4U2eKN+sv5VUQGaeZVPXirsjyxplUU57g1UhIjbAWnz3Ixs&#10;HFaRMZJ8xBMjpJ5ke4H/AGTWjZ3TiIYb5sVTh3SdWqRISWzHzWy1MpRZat9ZIuhHNJj/AGc1fNzD&#10;Ow2tjIrAmhMbeYBub2FTWk1w8qxnirWhm1Y3Y41PytIGz61Fq+iI0G/5efSnBNiq+7+HrUj6kvk+&#10;XIquP96olLsGrMO3jntC0fUduaju0d/nLbT1yvarlwIXmYrC4FQ7o8lf/HaqOuplLmKyz3kahIpm&#10;PuWp9pe3sU25yfvdelWo7dAGJTr0+Woo4lklLkkBT0puMZGfPKOzO3tb9rvSVlUFSo/vVFp3iJYp&#10;zHLOfTBaqmnalBBp5Qr/AA9d1Yl580nmo/zFs8VzSo097HRHESjZM9H03UrfzkkVt2f9qtgeIrJB&#10;guu7pivO7a+kWyzFLtYLVK41vUox9/dmuX2HNI6Y1vduz0ebW7dmyGA/Gs+51RiwEU3WvPzruoh/&#10;nLKP96r1n4ljMqrLMe3NH1UqNWLO80e7kkk/eN3ramuAIcEbq4/SPEFiu1vMDbfet638Q2NxHnPH&#10;1rlqQcXsbxfYlu7QXcBdIqzrSzvbe8wycDkba2LXUbaX91G/FXLS0jnOeG+lYy90tzt0KskUFzD+&#10;9jbNJDpaKu+2X/x2tVrKyi+V+9NlCW8DFM4rKN+Yr2iMmSe6iGxrUkVU8879zw4XP3fSrgupXf8A&#10;eNupl1bNJH5iqMVq4kqpqQrdRzHaBt981csNWtoPkab7vSsYllc8VCbWZ5NynNZyppm8XfU7CXxF&#10;ZtFgSrmqyatA5b5c1yU4uV4yRUVrqV5CTuz1rnlTaNuY7B72CUbGXbUUsEM6+XE6+tYkOr8fOD0q&#10;1b69YQ8yOQ2KnlkUJeW8yPsEeagS2j3ZZP0qSbXoXbKzjFOg1O0lO0rRyy7AuZCfYDJ9zA+grS06&#10;2uPJ2BelPto4njVl/i6cVfggEfzM4X2qZLuVzSMC+juUm2B/yFQjUJrf928Zb8a2r280/cyuVB9a&#10;5/UdRtELIrbj2YVLiVHUtR69EnEvy/Vqk/tOwuFwXDfSuXuZpnkLZ4quGlgk3ozCsuVmh1p1CJB5&#10;EJ4NQxadK5afzgf9lq5+C/uRMrM5PpzWhFrU0JG4GnZiauJeRSQuxK4+lUprm4Vevy1fuNcgm+V4&#10;qriTTrjgg5NUrjM150B3PH+lV3ihuDu80rW1Lo1vN/qZPzqjd+H5lIEXP0rGcveLjIovZs4+WNWX&#10;3qrd2xQ5jYr/ALtaRs7mBdjLt7VG1k7/AClqr0L5iPTbrUoYvMT5gvSrNvr8gm8u5jYf8Cp9taTp&#10;EUZNy+1UrwQSMVClaxqa7hD4jZF/Ay53Hn3qe2uY3GVfaK56OTHymWpkvmtxgt+VZLU6uh08N8qy&#10;Z3qw96sMbO5j2SQr7cVzWn3omGcfrV9b35cbjXPKXLuZxpy5i2+jwyrmG5Cn0qtNps6LmOTnv71G&#10;00+cq9LJqbRrtYZrGJ0bFSWJ0OHqhc2ruxCVduLsXJyOPaljaJBvfrWtmBlmzurcbmDc03zpFbBX&#10;861J7yKUbZO1EWmWlwN/mj8a20W4uZGNNH9oXaz4zVSSykHyxH8a3rjRkRfkdSe1ZtzYXUb9RXRG&#10;npcOZGe5nt12sDUlreSqcinP57SeXJ93NWrSK3jXBqZQYuYsW97bEASptOe5rSOnRSW4kilX5ulY&#10;5ghL7mJq9BHJsUpPgfWsZKwcxHeWt1AuBEzY71VW4uoG3Ee+K2FvLiFcSkSLQNQ0+6TZd2nl4PVa&#10;uMtCJSKbavJ9n3sv3vWqdxqlrMORzW5LpWm3tt/o04zjha53VfDVysvTIxxjNWveFHe5NGYXbdlc&#10;fSrDR2rEExfiKw2sr22P3vu1saPbXNxA8k5+VOprb3pR2HLsOurNG+6hqnc2AxgxNVi81mC3m8sN&#10;0qa21WzuBtnX8awsVH3YnOXNpcRSYUd6eI7vH+rreltNOvW/dS7TSDRwOPto/I1vD4S0zxxrWZZM&#10;qelQ6g8kioqnpxzWlNHJ5gAIC96qajaYI3N9K+upxSlc+KqO2hmeUzNylSrYxyISqf8AjtOEDLJx&#10;L+XapEuZ4VI3hgeOldUTkcyrDZMW2kKMn7wFW7bTpYTkPnvTUDLIshFWEuVfgxtmiRcJPlJrdCW+&#10;c1taPbjO/dxWEs/ltyK19L1CIrsXOax6HRA2jgNgtVi1nijPygHnvVBZ4iuTJU9lC80m5XrNmy3N&#10;lLK3dPNH5Yqrc6arvmJMVo6TZzkYkHFXv7IcnKEY9K5/bSizWUInPJpMu7rT30OWQ7QFra+xTLJh&#10;oamS2CENtqo4iXYl04mCuiTR4V6rvaS2Ttk5rrJjG4VfLxisfU7UmUn/AGuK6YYi8kcsomSjBj70&#10;6I+XMCVziiSKUHAWq5W7Vt6c7TXY3eJibBnVFCKOvOz0qFmXfkAflUEbyTbWcHd0zW1Y6VHJEplA&#10;J9RXI6lpWNIRuilbWnmDLLV/S/D6XbmNlH4LVmOxSI7BWjprxQMWc/TFVzvcVSC5bGLdeHYo5NpO&#10;CtQSaXJGMeWpH8RGK2LmG5nuWYOMHpVdbUrJll+X0rRVTmlRKsVvI8PkpGD68UDSQ/34dvvtrQi8&#10;ndtCY96nEQZdqn86zqVFY0p0ylBp5S2YBC3HaqMlnOWxs4961ZklhiZgeaqbWcFmNRT7lPsUbm2K&#10;pskT8aoNbQv1k+71GK1WgaTOyT/vqoHtIAjArg4+Y+tbc1jGWhSQGNWeBmH41PY61eR/uEkYH+9u&#10;pkSKxZUpq4jbc0dL3XugUpdzQ0bxPrFvfbZHYr0613Gj+NbOOMK8zxvjnPSuGtwhbeWP0qSGSO4f&#10;y3fpXPUoxqM66cujPQ5fG800QERVvRvWmv4zbyDFJGcnuDXI2LSIwRB8tWL1pY4d6iuf2ETc3Idd&#10;hadUYkVp3V7GtntilycZrhLTUJpJMSR1pf2z5Y2OW/WpdF2JVSBqtcMTlwfxq3prea+FgzWNFqcE&#10;owDT7HV5bW7wJOM4rP2ZXtH0NzUbI7M+Vhqy2snDZKYral1i3Ft5tyufl+8Kx7jV7K4b9xP/AMBN&#10;Q6bOijWurMpzusTEn1rOvJDOf3bn0rZ/se6v7VrmAfL61z81pd28uwr/ABdaiNO2rNo1rsikYwja&#10;0jYp0WvtanIYtimXcMix7itZ9xHsVm3VUlqjTmZ1WkfEApDtmLDFakHxBgkO1mIH971rzRZmhuFK&#10;S/Kx+ZTWhKpaLcqn6+tZ1cPGWwcx1t7rVvfSYjkyaz54Jpj98j/gVc7bSzROshbbj3q9HrUiHJbP&#10;41y1KUo7G0S/9lvEO4TM3tTxOY1xcLj61QTX33ZK1LPq8N0gUryKxUJGhoWn2GU7d+G7cVLLaIg3&#10;I278axorqRW3LH9Ksf2syR4dWX1qlTkw5lEsXUaxRZPeqayMjb95FVdU12NY+Sw96of2ujnCTZp+&#10;zkBux67JE2DMami16N25lauTvdTKjGCPpVVdSKHLTt+Nc1Sn7xUdz0AaxasPndT/AL1E11ps6+YF&#10;8s+3euPttRxErLIW/GpBf3bt8j1KpyiUdVE6Btsc3Xt61V1BIlO50HJrDttYv423SH5VqVfFVrPK&#10;sFy+N3Tik6bkVF2ZZlt7eU7hLtbsKguNOvmO6I7vo1XIVtbld0bqO/XrU8A8o8HcKytY0lORkwXN&#10;1ZfLKGFWo9dLJtOfxrSu4LLZvdfxxWXe2MdxzAcYrCUIy3NIu8R0fia2tzh359DU39uQ3K5Ur+Vc&#10;/c6TN5m4v9eabbQSpJ+6P/j1L2Md0arY31vIFcuwx71FPeyM37p9y/Wqatv+R6mhiWJsg9a0F9ob&#10;LesD+8Bz2py6rcRRbt/FTFVkXBH51DNZRSJyaAkRT+I5yu2T5fdWqWy15ZUaNvnP+1VG80eSQYjm&#10;AxVQ6VqdtIX3/L7V0RJOgN3ZSuPkGf8AdqaOK1nXCFQT93FcuL27hkVZV3f8CxV2DUJVBkDYPpUy&#10;+IDYk05kPySFlqSFZFGF7VhnxU0R2FzmtKy1yOZAN43H2rKUZPVgXkZgp+amuQ6nK+3y0RX1v0Y0&#10;qsjA+me1LYzmWUsEaw8xZGVlz35rNWXU4HKwXnmL08t+9bCyJ9lKsKoyWSBt4Od1VElSaKy3XmxN&#10;a3VmF/vGhZvs8LLDPtB4NTNCXfy2SoL22IXYoran1HzNyMy9tY2k81pck1WFrdeZuWX6LuqW7gmj&#10;HSqj3V9aneEZh7VdjUkF1exXYjIYKT2rUEr4++3/AH1WTa6vDcyMksTB17kdK0xJBj/W/wDjtLRd&#10;TRHmlxdxGXc0bKKZcXNtcLs3Lkf3u1QXaSKPnb3qjLuL71r7KmfDz5rl5DGrdF69aLqJZhvjZevZ&#10;azXneNd29vzqezvw5WM/jXXH4Ucc9amg94Lrdjdx6irEVuzjYXxU0IR/mVauW8eZFDxjlfvelZ1N&#10;joplU6eo5MlWbGxkQl+1WX087htzUyRBE2VzfZOkpzCXOEPHtWlot7JGVWSNsA43UllYLK+TzWjD&#10;ZpEOErNtGi3N7TtQjlVQp24Heti1nt2QF4t5/vCuXsoN3OK2dLjcIArnj1rie51o03eLf8r/APAW&#10;pwSaQZQKR+FN2F1y2GX3FRmKAfNENv8Aut1rSD0sc1T4iwbV3HMQ/Sq76U07cRhvrT/tE0A/dtmp&#10;f7da3+WW23L04FX7y2ItczL3w1KG3GNVP91artoZRcECt5NVhuk2yMc+9IH09/lJ5+lHtqmxPLHs&#10;c2tm0T48jj1q7Y3P2aTEg+X0rXeKxxt/pVW606FzmPqKOZy3KStsXBp0t3bi4txkelFvpFyu55I2&#10;H4ip/D9s8cnlyM2P4eK1r7S3jj85LjOean2z2JcbmQulMieZJG341GmmIzZcbf8AarRTz/uyjipf&#10;PREw6U1VZPKolGLSgWCKAy+tWxo0H31H3ecU+CdHPyCpE1FgfKNu3+81YTqSkyomdfaUZFZEUVmf&#10;2XNbv/pKLtPFdHcX8EQ5Uc1Wlmt7rC/LW1Kq4qwnC+pz80WxtiQ/LVOTT5ZGYbW+bpXSNp0LHk/p&#10;Un9mWYiJaZVwOK39tHuZSjzHCzWjwzNEw6frUMluxO4V0Gs6fEshkicNWWwRTtY810xnzR0MpU+X&#10;UNNlRTsJ7VctUT7RuNurZ9KoKgWXftq9p8ySSbEPzdQtKQzXQ21uN0g2n2FXoksb63wH/Osl0abC&#10;Ofm9MVe0/T5LcbmPXsK5pfEb/YEbS445P3aLTLzSWcZ8vr71enmktlyUwetZ9xrzf6wxk4+9zVR2&#10;Ob7RJp+kvCMiPr71He2s0UxASrGl6usx8xS3+7irFyyXY8xQAwqgk2Yc8+pxQsvnMFPG3NZN1qF1&#10;bzAHP511F9aIYtobnFYd7pjStnZ0FV0KpVGpaljTPiDcWEH2cr94fNU8HimyvWzOvXqfSuYurOUF&#10;srwKrqzxDETfN/u1lKipI7o1E5I7C7urO4TfBOCM/dxVK4t1mXAUc1gQ6hKB++P/AAKrkOsQooBn&#10;6Vh7JxkmdXNGS0Y660uYSBhFn6VsQ24a0USIBgdayYtSWSTJmq4mswCPyz93271fK7C5l0M+8ljj&#10;LRg/jVNrlmPyPVidbWaXzFbFQyWkSRFon3etctSm3qbU5dxoup4+QakivwWzNEfzqtvC44PFOa7t&#10;lbmsOU35i8mouG3xlsehNTpqjyHymAx3rLS+tS20SCp1urfzTgY96NifdLN+tnPHskXdu/u1UXSb&#10;Ef6tmz9agvNRFq+4fNRY6xEw3T4Vs1NSMmtB6Fo6fMO//jwpo00zH95aLwfvcUS6ghGUYH6NU9ne&#10;ts5XvXPKHc2iKdNhhUM25adDGYfn3hl9KZqWrMBtAB/Gs2bXoRB5bLt565qfZyvoVdGnJcxlGBXb&#10;71h3k6JLuD8j1qOO+3HEE+7/AGc1Vvobm6ZlYbT/ALNbckeW5PUu6d4iuluPIaNsf3s10Oka99pm&#10;W2jZmkbiuU0PwxrFzeKLR2Y/7tek6D4U07RNJafxBepFN97cV5olh41I3sY+25ZcpR1Jry0XyZJD&#10;j/eqrDfog/ed6h1/UUuZ9ttP8q/xetZst5Mv3FDCvPnQ7HbGV6aRev8AUUVWz+FYx1UxP1IqV7hb&#10;lcYP41Va0SaSqjFRWqC8zS03Vd7/ADnNbUSefH5kVYen29vbL833u1bGmXYt/lA/SuecTeOxYQbe&#10;GqZIkK8iqtzdoZN8i/lRFqcO3Aao1GWpY7ZVXK0020dwuFb8Krtcq5yHqeKZY05NCuiokEmlOzc2&#10;ytSHRUljYFNtXIL6JX+eSrsF9Zv8rNuquaSJON1DRmik3NHu/rUcU8SHyssjCusu7K3uH3RN/wAB&#10;NVZ/DELDzPJU5pxldgYJu7iP/UPv/GiTxNeWBxMhX8K0ZPDjgkIfLHtVaTRLojy22yYPc1t7oXRp&#10;ab4kW7tc+b/OrUOpqGwx+mTWTa6UkFtslt2z/s1RmsbuG586C42/73ajkjLUm8TsEvrVk+b7zdx2&#10;qOYxEZD5rnbeW7RcmTce+2nS6zKP3bbgfpRGN9jNfEXryNXPAqqI05XaKr/26sXyyc+tEGqW03If&#10;vWipuOrNixFa2zn95AoHqKsi1s8f6mqyagp2x+SrA9xxirg39kquVPcnm7Hlt3smTOxVzWWygs0Y&#10;A4NWftbthc1UEhe5Ybe9fWR0PkJ+8Mkgjf5WSmLbtG/yjAqWWKVm3q33WpZB+7Yb8V1RkrHLy2Zc&#10;s5eAScAdfetG2BKbgc1zS3ksabAfetjR9SkfCN+NRU1ia00zbikkjTeD780x74M3IGakV1miwrVC&#10;1gSwbzK5DqLljexxSeWep9quPqcacun5dqq2tsNu6QfNRdRDYQRjdWsaS3JcrGhaa3bBggmK5rf0&#10;rUYdmfNHNcFJb3MZ/djdVqw1O4tTiSI/nUSw7b0JjibHpNtcRyRduaguSoPL521zNl4saBQjE4PS&#10;tJNY84FpF6ipjhnGWxXtIy1Lh1SGI5Mn3W6ZrSk1HwvPpbNZ6uskxx/o7RsGU1yV8TJlovWmW7m3&#10;Xzc/P9OtaexaMVWOntWhxuKU4tHnrg1iW2tSKMswUdxV631WK7+UFc+1csqdpG0ZXJ5/OD/JJ79a&#10;WK8uY5R58bbahaOZpMg/jUjJKF/ePU2ZR1OialZmEF3Sr7S2tyvyTcVyOlyBOO/rWtFcxwIWkn+h&#10;9K55RcWDNsaYksXyPn05qhqGl3UB+VGaqcHip7SbaH3Ds2a1oPFMdymXAap97qRyswZ5rqE/Ipot&#10;727fhmb6ZrS1G9sZY9g253VnSSQRNu89f+A0NXKQ+eRCuHGSR2ptpaSGTzUztp8TW8hz1/Gr8XlM&#10;uI2wapDGxxh/lZttRtaTqxLrhfVu9JP5tvJjaGzzUkt/F9k+cZbHr0oMzF1SFWO0FfwNY9xaRI2A&#10;u5vU1cvCs8zM/wDepINNkn/1MrY9MV1U58uhnJcz0KljaO7kMhOegqUafNDdB1UL/tVceCS2by8b&#10;Wpp+0n7ybhW8aikRZmvomlveXMYjaNpD/tda277SjakJLD5cv8Q9fpXJWl95DDarRsp610Nvrs08&#10;CLLIWUcKWbmsXIu0uUoaxnLRPJWVPaIE+XndWlq80Jmy38QqnJPEU2Io6fnTjJWsZkdtEsSYWTb9&#10;KkW6dDtDVXeZ058o4pLa7iMmCpzV8yJkWpnd18xW+YetZuqag0OIzJ8xHNa88cTWjOWC8CuX1V0N&#10;yzHJxxmrizOK94i+1SyOQ/8AFVO4Z/M2rT2mDEKOnaoS2w7s9ao6LEd6shHyntVCdLpRyGx65rRu&#10;UlkG9GqJZTNA8e37q0adTRScdihFd3Ea5WQ57c1fs7+YJmVj+dZFws3mLsarkBk8kLI1ZVNrI0jK&#10;Rp/2hbbd7A/hUE99GwxBPjP96qK3XlLsoeRJTlqwl8LR0xciV9SngyifNu/SoHmMsTBARz/FSTRK&#10;vMcg5pLaJ2YpIciuXl7GvNIrGSaJ8l8fjV6xu5JTnzP4aoahEqSfKe1VU1OS2cbFzVRh3KUn1NG9&#10;vHEnMlQNeo33zg+1VVvFdy7pz1pHuInOcVLizaLvqXYproNlJiR6ZrWt725ZFVzgVh22oW0Iy8la&#10;mma3YT/I7isatPS5tGUXoa0iBrbzCP4fvVzWoTRrMySv/FXTzTwmxZY5ARXIa15TTOSD1xUUxSaL&#10;FhPGsuInFasdzErqX+b1rmdPiLPxIy+nFXk+0IRvdjzxRKLuNanqXwy8beEvDl5v8RWEksTYH7oZ&#10;INL8TfHPh3xDc48NWk0cX8TTcfl7VwEMyLGDJ+HtUnnKTnzieMbSauVZ+zUUR7GPPzMt7vOcBpsq&#10;e3pViO2hYbEas5Z8MNtSPqTRcqa4XFnTGSUdS9PpYjClXzmqF7M1kMqKF1iRzh2qC5mFwGTOaqME&#10;9x8z6EP/AAkEUcoDyc1rWPiCBlUyuK5e70uZ5spFn0qa2tLhJVUq3A9KmVND5mdY+rQTHJfr7U7T&#10;2gu7swpKv3c8nFZ8EYSEFkz9aIkXzfMxtA6Vn7NIuMpIvX99Fav5ZI49O1U5dflU/LKcVXujD82Z&#10;OfeqeFY7fNqqdOD3K9pI1E19uDv3Vetb+Vx5gciudWzbcDv71o20jIuA46UVKceUcZ3N+21LIysp&#10;61cTWANoaWubt70RjbuqeC/WR9ryD/Z4rl9maG5PqinkPUUE8UrlnrPkfjFN894xw5H0o5ZESi2d&#10;NHGixbtyMrdqoXsVo5wY/fpUGkXAkjYLJ838qtrCHOHOa0irIzcWikYLS3HmA7az5JI5JGUSoa6K&#10;70qC4hwg/hxxXO6h4adXJj/nVQTQuazIZ7C3lXAHX3qSy0dI03LJnnpVddNvYThnJWpXmmgG1Y93&#10;HWt/ee5cpKSJzZSqQFHQ1YAkHG/9az49fkj/AHTLzVoa1a4+4lLlFF2PK7eZGlADfpUnk5lJAFUo&#10;55U+YCraXMjRqGXk96+o5j5jlQ7yj99h35pJrcSJ8vei3kfmN4+CfyqbHGN+BW0ZGUqfUppYAvhf&#10;1rTsbRIhuKDpTI4cruSTd7VOsqRjZnkcGiXvBGPKyb7RtGFarFvcO2N/NVUdX5EdWU2GPHSs/Zmn&#10;Nc1YpUkj+8OnWlESPHnzM1Us0RVwbirSJhuPmWtocy3M5fCMWFU+bdxTJYEZdwarSQO65K1DN8je&#10;W2MVtTt0OOV46srxxsjY3E855Faq3IS1wH5qhJJFENu7NKkgmXg11cpipSepba5dRuV6dFO7fM0e&#10;R+tZ58xTtDGnq05+RQx/pWMo3NI1OhsWFvFefK6NjPPtWimhJGd9tMwxWXZzNYlXZvwzWtp+qJcv&#10;5a151WNmehT2LcNtNCg80/rSybtuFFWJkdYVbOflqsLncQjrXOtTQn0844brVuQyudoj3L9aXS9N&#10;jmIZWxmtCbT4IsATD6VnJczAyZYLccD5fr2qOG4+xs2T8v1rTuYFUYx0qt/Y5u9zIKcYqW4EkUgv&#10;R8g3Z/vCoZ9OGdp+Xd6Cr2l2MlmdrCrVxiRvLK4/Cs+XmehPMYcOk3Ucy7JyVz/erpdLijSBfNx0&#10;5OKpRaZht/mf7tWoFuY02fKV61mVcTVkt4lZw/b0rlLnV5hc+WFbZu6muiv45myyj/gPrWO88qyM&#10;lzY/LnIponqTafbW98u/Z83061oQ2gjTaxT/AL5pNIu7byv3S7T6GtD7KtxhzN26VF3FhKxlzW4J&#10;I8pW+tQBbWPIYN+Fb0el3DDCrx6qc1HdaK2cbPx29a0jJW1J0MVRahh+7Vv94UtxdwRgEJs/3auv&#10;4dkWXfjFV7vSZEjyDWkZRYpbGdcuLltwLbf9qoJEfpGfu98066E0B2FD+NLFvaLcyY9605TAfDOq&#10;xkSENUJkjWXKRrtqO4t3Kna7L7rS29sQnDbj6mqAlW6BBwSfr0rJ1ZoxKUXBLe1akkPlRYVetYWq&#10;zGKXzGFXHQFFXFj008yyqox93mqt1A6vgICPwpp1SWZdqtlf7tSRtvTJFXzG3KQy20zpmM4HtWbc&#10;ytAWG7tW8pQREEVn3cMLDdjA/i96OYOUxRcRO3LfpUd1dLGcC42mrlwLZGxGMVS1CzVyr53bqzka&#10;R2EjuJC27GakMoI4ODUERMY2hfamNJKZcbhWbjc2jJ7EtykxwYyc9etMS+uLQ/vX/CrkE0fl7JE+&#10;8MZqpqFqrf6vpRyRNuYY9555yyf+PVDI0TNlaEg8sZJqFgSSQKfKg5iZUSQ81Xu4wrFVJqSCTa2a&#10;q3E8jSEH1pcsQ5mVHLKen50+0urmF90VNZg2cDmoxI8YJU0ezj1Fdm9p/iuTZ9lkai/1O3nGQVH9&#10;a5pJ5BMx21WublzNkHFQ8PH7JpCfc6qyuoiclhV6O9iMmBzXH6ddTFwckr/EK049TkSTaRWEqNmd&#10;UZxR1EN1DKChqszRmbaJGBz68VkpqLAblkp0esxs+2XB7Vi6RXPE2lnUNhZM1JPdxiMcVRju7R12&#10;qvP1pftEO0KXxzWHJ71mPmTHyalCDt3baktbmGV8ed2rLvdkjs6nNNsBOJ1wK1dOKWhR1FqisnyP&#10;mrUeFGWqhaM0UGGakkvypxiuXl1K5jYgMRPzD5aJ1tYxhf51m212CMu+38aW7uQ64WSnyhzyIdUI&#10;/gNZjvIH4FWj5md1OPkBdz9avlDmZU+1XsfCFquWGoSSFQ8RpbaS1L7BIp56Grh+yINwQfhWckrF&#10;RkORBINytzUsNtMHz9705qKEIRujNWoFkIzmsmpGntGTRu/l4lBVh+NO8yIr8zKaEkAjxIao3ToH&#10;LD5aSpyZSrRNS1vobclAPyq5aX4Mq5l46fSudt7tCGfIP/AqYLqMy/IWzTdKSJlLmdzuYrhAu1ZO&#10;tNu7yCIYli5rD0qZ44PtRn+6cbc81akuvtq7Wbb704wkZlgXGmycOuKbJplncn/RZgOKpzW+G2rc&#10;URJOh3Ry5x2rTlkUmOOlhB/qVb/a9aZ9hH/Pgv5092njAZi30p41EY/1LU+STKPGBFKZNuKswK6A&#10;B1q0FSR/mWrEVujjaqbq+g5ktT5szmaTdhaR5pQdnOK210RHG4L8xHSq91oVzEvm1dOpGQSjKJRt&#10;Lgoeflp81yHbaG/I0j2ksbYdf0pkdlLJPlV43VsYy3JTcXEShkY81bs7iZl3PIfpSR2oRWMrAe1J&#10;ARHIXIBz0WtFHUksC5kV1xmrcOpS79nzVHDHHL+9ddv+yKmjFvuzsq3sRzM19Dka9k8lkBb+EetJ&#10;4isJ9KmAlgKs3LAr92o7JY02vGWVuu4VpLYz353XMu4lcDcSaUfiuS1cwY4JLrjP4Vaj010A5/St&#10;OLQfs8m4NV3+z5duCAK64T5pHHU90wfsJPNWLHSiWBLGtb7BGF+f5qckKrwq1Uo6GSqRRTuLceUy&#10;JtbPT1qbw/Ystz+9Py5/u9Kdp9oJrxT156V00OhskHnpB25Oa86rA9DD1OYfHZCVFQTqF6fNVS/0&#10;x7eXZCFb3WnXN+LdfLMXC1VWR5T5kbN83q1cljvZoaddvasFZelWLjVElfeybdp796oQltvznmor&#10;mJ7pWUMfwqPZiL7TR3ZJhkpbT7RC+VDfN9axbWK4sZtpkOG961kncR5D/jmiMHEC4dXFrIBJGxOe&#10;9bVvcWGpQbmABPpxWLaoL4Zkiz71pafarE3yDC+4qXoYzZJNYSRHdHI20/3qVVAXYa1Rax/Zd3DH&#10;FUp1i3criud/ETzFci3VNrMrH+VZ11aGSRsR8HpVy6toZJh5dxt+opsVoWJEV0GP8q2jE0uiituL&#10;WMttww9amsrsSL855q5cRKttsuB9apqLNWxENp9DWco+QcyZagu5V+5KVx71bj19xH5UiowX161m&#10;EMeIz/3zVW7E8JG9GqfZ3A07/XB1C7az7jUjOn7vls+vWq8k25cNUB2o+VbdzWkYpGVy5FbPctm4&#10;jX9OKsT6RaPDjIz/ALNY819NFJ8krKKsw3TCHzAxYkf3q2IZLc6bbKm3zcfWqL6Sy/vFYlfWnzy7&#10;uHViP96pYNbthH9mkHt9KdmRdhFbI8QjdawvENlG8+xI+la82qw27/MeBUKz2uotuDqPrT1DmOSu&#10;NGYHfyPYVEwktVyc11Gq6aRHuilBrm9StJFBUt3qjWNXm0GRXeSVaoJmJYk9KptK8D5L1OJfMxvq&#10;XI6ijdLIWPFULt5VXaJDxWtdwHPytxWXqC+S+c5qea4WsUVluEbLM30qxFcp/G4U1G8p67aqyZds&#10;MKa3A0nnQH5ZP1o+2tsxgkVkiR4wVLFjmpreeZOcVasVzM0I2WTgtUMtzZANCWG6oZNTtkg2ONpr&#10;IurhGkZ1JqnTvsHtOUvyFoW3h+PQUxpkPJX9KoLdyScAtTYpiZMFjUezkHtS0FJ4FI1u23pSSTrC&#10;u5Gz9KntZXukwOPrRYXOU1gk37tvFMfT/NfOO9aaQbeGb2NLLAsJyP4qZrTldalXTtO8lt3X61My&#10;ZkKNF3+9TopVXj3p0m/dudgVrGW50RZDNa5j+/8AlVWO3cS8A9a0Am7nNKIxnhazlHQq46PzEXIa&#10;q95NMCCATVlpDjGKhbzC4O7j0xWHKVGRHHdFjk5X8av6ezySARyZHpVdrNXG4Lin2lvJE+5T29Ki&#10;S1NfaHQW12Yl2SJT5Zo5BuUKPwqjBI/ljNK9wyjg0eziP2kRxnlLYKn60fNI+1Jz/u5pEu1K7XXr&#10;UU4wWKgr6Yo9mHtIkxJgI+Ynn1p0sse3nJzwKy5J5IhuUnI96jjvZ3chhn8ar2dtwdQ1YIQhMit0&#10;qVbnnZIxqrZuJEwSVqf91H8jtmseXyNIyvsXoJUiX91/OpRqMkeTKxC/WqKzIBhWpS5YYbn60vZg&#10;X11WOT5Q1PEX2k4ElZ8RhHDxip0kjz8krD0FKVN9A5ki9FpIiBKEU0WscT7nUflVeGS73bst+dO+&#10;0s7GN2Oc8VOw7k66gLV8n5a07bVoJIf7prJa0TG6VgfrRHdWiDbvXI96I029guan2wtJuJpySMz7&#10;1c/nWal6jt8rqfpTv7TWJPl5Oe1a+zFc2IpHBwHJ+pq0JR/cH51g22oyyDcVqwNQ4+8aPZspS7nn&#10;chZDtIqS2m2t87dKsBIphwOaq3NrIrEwv93rXpvU8Faam5Z3qZXL/StSOS1njKSBTXJ2s1wcEMwx&#10;WoplMW8SHO2oVPU19pfcvyWFtcvgItQSaPHAcoKzYr7UIJtzA1qWuovdx/OnNddOUlKxnVjGUblW&#10;a1f7vk/+O01tPZjlB+nStRfLSpojHLwEUfWt1UONxZkiN4oSp5/Co4VlDbuTWtIseGDKvtioxFEa&#10;0TT3M3eI2CWRQuw9q2NJv545YzKPl6GqKWiHaQK09IskaQiQU7JbEe0kdFaxWt1H5mxen5Uy4WKM&#10;Y3ioYVFq2IW521T1B7uUhtpH0q6cXKRlUldDrncoLRGo1eWSPaH5p1ukrKQxqeOxuVP7uPzGPI4N&#10;dd9Di1TJ9Kj+zvvaMbs1uPqES2e0yfNjHFUIPD97DbC4ukx34qtPHdFvL3t/jXJW91Hdh5aEV87S&#10;z/63dVm3jVUV/KX8a0NE8JtqLK87KK1NX8P2Wl27OCpIXG2uL2dzu9vY5vyWklMofC+gqSOUK+E7&#10;/rTXnjC+WgVf9qoxk/xD61EqUr6Fe1uSSopcHfkd81oWMthsVJSo+tZbx7zuVzVjTrVJjtmbHYUn&#10;CRcZRZ12l21o0W6Bo2HtVw28CrgLWVpOlywovkyfWtPyXQYMuRispR5dzCW5NI0BhCRyYbpVUWMp&#10;k3BW/wB31qF1ZZtwJPzVsWEgkiBJwfesuXUkwNRs3ik8ySM9KxLy/wBjhR+757Guo8QSM5YVzs8F&#10;pcBle355rW2hSmixo863PyvMW5/ibNWdR012bzLWDn+8tYzwyaan2hAV/CtDQNbvpRtDs3oDSKck&#10;TQIYCDL8pqjqc8nnAMp21Yn1SRZ8XFpu9MVnX04klLlmX2btVcpmS26wscuvy9TTLuzgKtNHIV56&#10;EVFGVVTL9pUf3RuFCayd/l3SqwHGRWlpE8xn6gs0Y5J2+tNsLmZeHVhVm8a3lm+Zc+martD+93rI&#10;R7UalMvtKNgTap4qjeIEYsePwp2NvCy7qq36TFuW4pInlK8vmTncCcVGZniGd236UT3C2sWQdxrP&#10;uLtmYGr2DlNGPVZmXyzJVbVpllt/kC7qq70Kl/NwfSofMmVySdw+tHLcm/LIoy7A2yZV/wC+aWTC&#10;oDGM/SpbyMY87Z16+1U5ASfkc49u9c846nXTlcHuyBhh2qjPLDJ98qabeeYMtuNZ8xkz941PKzq5&#10;0TTldhCioOT2qBbm4ztIXbU0FxErZYfnVIUppqwSxRhPMIA4qpPdKflibGO2auzKt1ny5FqlLpSm&#10;45zmtIvUzKWqO5wd1ZokkaQqhbNa2p6Zdxr5rJ9Ky33gjitomE37w5JZY+XciiPUgZcH86hm3yEx&#10;9KrmJoQXyau1yOY2lniZsnp7VoWDwg7lkUe1cpFcTFvvMKs21xcJPuErGs3A0jJHW7Y3OQR83Tmp&#10;ZbGSWJXxha52CW4txzIxz05rbstbuUtPLIG361HLI05kKul/Pnmpn0ncmVqWy1a1mG12+ate0ggu&#10;lXay9M1NjSMuVGCdPaIAFaGiMZx5fWuqn0pHjVFK8Vn3GnCKTa/3anluCqSMgW8ZOHT9KQ2mTmNl&#10;b6dq1JtPEi7o2U1RNs8Evt3pex5ti/bOJCkJVvnFSLPFGdyKD7VcOmeemULc98dKqroMqSmVJHOP&#10;9mueVOKlqaxre7cd9sIGAtR+Y7yfjU6WgK4ZiPqtPGm4+ZD+NL2RXtEQ8u2AaiKNb/efP1q2bQRH&#10;c0qinJYrKuWIbPSp5JA6kUZd042YI+93qGKJhNw9dFceGlksc+WtZ76I9udxNV7P3dSo1Iy3G28H&#10;o+atxxK8O1k+b+9VIpNFLlHq5byypjfjmue1jo52thptngPy5NIZJfugNWjbxxXKYPBqvdab5R3p&#10;NQHtJFV5riMc5qi+pXMUnylq0ih6MaFsIpWz/wCy01y9Rc13ck0vU7gjbuNaUO/fvcfmKpQWPkfv&#10;BirD3GVAxWTjroac6F1C5kIIR8fSsee4kVuS31rTZXbtxUMtkZOPKyPpXRTWmpEqikQ2bTTRfu5W&#10;HNX7SJkYGZ/ru70WFqkA2MmKdcWztJmMmqlEmMtTSt5rabCItWhZKRnFUdOt/KPmSNWmJ7fH+trE&#10;qUrM4KGLyXxVlUglGGCnNPmsdw8xD1qrHaSQTMwdmru5jzVAseTbRDIRadHcIW2sgxULrcOpbdt/&#10;2cVHtfu1ErmhoL9jkkCEL+dXLTT4UXfG4x1rFDBGx/FV/TtSdDtxuHTmlC9xSXMrGg9puYBV7Uv2&#10;Qp8wBqeyupJjyq1oKkMke0KOa7YyOSVOxjMEByVFG1WXcijj0rQv9HHQCm2+mBI8Ba2jI5J9ivDJ&#10;KCNxrQsb+NCIw2GqG5shGvB5qrJaTj94oJ+laGR0AunaXcqbl/vZq5AkM/3027u5rH8PxvOhO1uW&#10;4ya3rKzneYK5ZF9VNVH3WUlzRHW+jyGXdF931rpNO0qG2tlkaAE/SnabJbC2W3YcrxuPeug0a0s2&#10;jUTOpH8qvmZzzimzHvfJltcB1TbzjHWuVuh/xMPLHRmrrvE1g0kxFv8AIn86xxpLCQTbQzdvasa0&#10;ua2ppTXLobXh+2htbZZJG/hqr4ghF592XIJ/vdKkkkuWiVQm3C4wKou865L1lHsaSMXVdGkSJpVQ&#10;fL7VkPemE+WYT6V18sivFtdAa53UNP23DzZ/iztFacpnzNEMBLjzWmK+2avW1xGi7klU1Shm81PI&#10;MB6/ep7WSRfOCwqZU9ClUOl07xGYIds0i1PB4minnESOvzVzQPmx7RL/AOPVFC0dtOHLd651Hm0K&#10;VSTZ6JYrbvbec/zY5q0ktu8WI1xXH2Piae1RRbvkN95TV5dVvXbzIW78qKnl10NOY15rFr2XZv8A&#10;vetQSeHzavl4Af8AgPWqb65f2/LRfiKtQ+KZJkC3KhfTdVez7mfNqN1DT1uAIzF8uOm2nabplvZD&#10;a0a4/wB0Vq2ZtrqHzXkAbtVHUw0Mpx83+7UyVjVMrajp9qfmsRk/7VZd9pEbxMXT5+9als8W/fJI&#10;y/UcUXjxGIvBMrN3FHKLmONuIVD7RF8ytj72abdRbY1kSPp6Cr98baBt+fm3dGqhLqhVsuilfStr&#10;+6Z8xGJUlO6RdvYUxmJbbHJV+7uNOvLbzI7VY5FXsap2oDPgfePtU8prcZH5UZBJC/7tVdWu9yYB&#10;AGeMVf1DR5mtWnArBcOCVkRuKUY8rGZ97cMHYmVv++qrx3YZsbt1SanIpbaEzgVREoR8lDR9orlL&#10;7RB8MBzUcyOvGO9MS8IIANSmUsMOaswkQXchHyH8aaFhMLKg7VYmiEgzu/SoWdIT0rGpHU1pyKE8&#10;A27mqlJFBs+6tbgghvFI3VQu9M8ncYvm/GsTs5uYyY7W2Eo3GodRsoGl2oM+1JeGeHOFOaWO48yN&#10;fMOG9KDT2fUrRQtbt8p2/SpFunRt/wB41N56vkAZojgSZSQcVPMHsynquvStb+Q8C/7wFZkEcMsm&#10;49T2LcVb1SxdXyJOKpXMDKm9TmuqnflOWoveJ7zSz5Rlj21SMaIu1wpqOR5gvVl9t3WomubiP5tg&#10;NbcxnyhJFjhE/Sr9ppoaBZnG01Rj1BiP3kQqyutTIm3NSaKJcht49uTNub+6x6VKJFC4jxx6VnSa&#10;mZUxlfqtP0u4ZkMbHvQUWlmZZgQa17S9uYtrrKw/GsqEJJNu3Y21pRtDKyxuce9Zy940NvS9YuJU&#10;w89TTyyTnd5351n2cIh5DZx3qdnlkPC8HrSUWZk9qjKCRJn6VJKkDAExZqi8k8eVUkemKbDcXMbg&#10;ls881a3INi3URfc6elXYYknO0JWctwijeqDkdRVmwuZFnBrEsnvNAaSTMcB6fw0y38OXAO7mtOHU&#10;Skf3qX+3ViUh4sVYczM1tFATEkOT/tDNVri1+yRbha/d77a0m16Mj5StMTVIZ/kZ15OMYqJRD2jK&#10;Wmaib5GtmX7jc0t1p7yH5Wrd0jRbed2aONV3cnFNvLMWcxytZyjoXCpK5y15o8sEbMg5xWU0epxy&#10;fNmvQrS2gvBmWPpxVXU/DNo8pkV9v/Aa53RZ2xr+6cpa381u372GrTzrcHke/wBK2RotpAuOtQvo&#10;0Y+YRFR61PsWilW5jKEK54erNpAu/LYqxJo4KffK/hUMdjFA/Dsx96hxsacxoW0cLqQ5X6UyW2ti&#10;+3H6VAszB9uPlp0rx5yOKXKHMTGC1LgYXHelFrbB+EqmJijli3FSrd7ud1axj1M5S1LbafEoyv8A&#10;KmR26xv0qr58yvnJ/OrVtejzBvFW43VhxkWoIQ3UVaFja4/1K/lTLa4t26LuqwJUx/qm/wC+BWco&#10;FN3OOju4mXbxSFIXfzN1NisMLuBzSyRmAgMlbU4ytdnMKIRJ8h7/AK0f2eM5C/N64piz4fGKtrdY&#10;Thf1q2FyqNK3S521Yt9FEZH509Lpt3Iq5G6Spjv9aUfiAjhiNueW4qzHP5Q8wy9PQ1FcwtIuFamb&#10;WhiLZ6V1ROeRrpdmeMnd0HOaZBe7NyOF4rN0vVOf33OP4SetLLdqrM3lbdzVrFmMo9S80qTvxItX&#10;LWyWVcFlrn4b6BJAR61rWGtQp8rpV89mZzgpRujpvD+n2sPzTBdvpWndW6u6/Z+F/urWJYa1beXh&#10;F/8AHq0LbV/LKqoyW/StLoxSaNW20yUQ7vm/Cr9ncXFtHkn5V9epq54eMVzb7pGI9qu6tZWxtsxj&#10;mql8Jzy+I57VtfEnHOOwPapNJnaZPM8tcfSs3U9MlklIVvyqxYJJZReU7HpXPI6LLdG0m2Y4PSqu&#10;o6fHt2p97vio4r9WXZ93/apxu45f3TXIzUhYp/2cA5/er9M1U1PT4GAUYz3xV+4SVQQq/wDAqoyQ&#10;umWml5atIu7VznqaSsUYtNWJsqCP61MdO89Mtg/UVYTBThxmqtxdyrLsU/rW0jPYzZ9Olgk3RnC+&#10;mKhuRLLHh9q7emK13kR1XzU2nNQXcEbBWCis+WO9h8zMm0unSdY0DfKfmat60mufMEscjBazf7JL&#10;yK8Tbec/L3rX063Mx8qQ496lxRtGUjStbp7gbJYqfNpsE+d68jpTrfTin3Wq55UUcTSSH5lH3ajU&#10;mXNuYtzc3Nu/lRzsgX/aqNdelU+S1xnHfPWm6ncG8udkcYHzVQvraOA7JB8396olqb09jbm1OOe1&#10;2sAPxqp9phjVnRsN/vVivJdKfLV22/Wp7eOWRGLk+3vRyoqRFqcyXAc/a/m3ZxurKMUiN5jNuX2p&#10;2pJIt2dy/wAVIFJG2Hfn/areNONjn5mMmkkx8gK/WktNVe3lzNk1O1jeOf3pVs/dqpqGlNEerBu4&#10;FRJcsrGnMzTfxVBLam3CyKf73G01nxXrSyfvkUr7VniGdE6ll916VH9qYP5YSpNhupmJJ28oK2aq&#10;PH5i52/pVuSzEjNLLKRUE7rnbAOnvWZoQpagMCanTrtyv403zFY5Ye1VblmEg2Ma0MpRLxV/KLbT&#10;970qncR7sl6tW18Eh2zdD71DdXtrc/u4mxWdTYmJReXyQyqxqut3OmV3fKfU0t58jfeqCS5jjH+r&#10;3Vz6nbH4StPKryfOaYLS3uUZouGFEnlOSdhH40tptgb13cVnKVjsiRJatE+Q3SpVVVUljjNDQPGz&#10;Sk/LnNQSXCqcFt3tU8ylIGtCnqR3kKG74qlPEwTaMmtGW2W6TcpxUckH2dcKd1d0PhOKcfeMeWN8&#10;fdqsySBsEcVsvbiTlhiqN5bbWwprQnlRRCLnBFNkgycA8VHdNIkm0PToyGXLNQXyg9vJGuc8VNpE&#10;0v2h0x0XNVLm/aD5AmQKvaJPDJLl0xvWgom8943JEnfJ5qWK+mdsB6q3VuTN8rVG0wifarfMPes5&#10;NXA6K11KcIP32PXmrsPiSG0+SWRT9a4z+0XVSBnk9jTW1B5HAZjn60RjK+4NHokGrWtxH/CCRULf&#10;vZgkcv3u9ctp2qsqgGPp/tVraVrH+lqGHeiV0yVE6VLKZLbakuflzmpNOiuI590shbb92lS9heDc&#10;H/hxS2l5bpJuZqzDlNqALJCryIf+A1HdafI8bOh3A9F70+x1iyEYTevHvU097bvGXiNaGckYyaLI&#10;ZPkZh7VIbWeH5WGcd9tR3d9c202+Mtz2qaO7ubmNTInX9KCS5pOqXun3IMB+U/e5rYlvkul3XMS5&#10;/vVi2VnPKRsXgHOa1oo3jTEqZ+opVFEqJJaXkWdg2qB+tXrbE53SKCpHpWLPdssm2O3+u2rUOqrF&#10;Gu0nI7bqixpEsXljZ52N61DPARFiLkdqsRzxXq72j9utQzyiAcIf8KUtizPv7K4lUFI2H4VkmzuY&#10;5SJA1dVbajG8W1o+9ZuqAzXG2I7c98VlaMi4VHEyGgk2/L+lRGxvJWyA1btppEzNsZvM9eK0E0TY&#10;OG7dMUvZxNPbHIDSdR+ZtrfQ1Ja2dzbHM0bba65dPjC8p0qndiENtWPbj260+XSwe1Rh3EkOMeWR&#10;/wABqSC3SUZD1uLaWtzFtMf6CpofDtn5Xmo+0+9YyckxxqXZkwWcsCmRG/75p/nX/q/51qQWqpxJ&#10;8w6CpxDD/wA8F/Ss9eprdnmcGtFk4XbRNrKnhiG/HpWfG8bL5YIz/vVXaIxyZLde1ehTprlscPPI&#10;011NTV+zu0aHLrmsKK3kdQytV638yFDvSlKny7BcuxXHmT5xtXdW1bvH5W4N2rl0vI1m2Ma1oblB&#10;Aojeo9nJSuBoi7UNhjT45FmYJjINZskhbDbqmsb2JTsLc/WtkwNkWFt5TMIwD7LVBrdXOFXNbNuY&#10;vsxkaQdKitorVUaVn/SnzWBwuZMelI8m4HH9KtRaW45DZqSeRYvmjGaktr7IACbfrVRlfclxUdhP&#10;JuYhhAwqax1G9tpNzozDPFEtyXOPLznuKI3cjaE6e9aruc9Q6TSvHyW37uRGXir8nxCWSIeWdx92&#10;rhZcRNlzS20itMCT8ta7ox5VuejaVrEd46tJCvWtSefSZhtYqrYxxiuE0+7eBs87fXNWDffvPNW4&#10;aolHsM6KS1hinLpc7lzkCprO3hlk3MM+nFZdprVusaiUA56nNa2nXlpK+5Dx/vVmPRl6SBFi2hay&#10;9Qjg3fMy8VfvbnIzE35Gsq+hEx+981EfiMqkby0Kk9yioREmBWVOGeTzHJq5dKLRdjmq/wDrUyBx&#10;XVHV2OSqV5dQXv1FRi9c8ZNQzoyuQw4qCS42HitY0+YxVSxeg1NoZ8vJwela2kaxZmXEr/Q1yd1L&#10;K3zpV3SxLc2+4rhgar2JXtlY7yG++QC3fdz681YAaW2kkvLmNc/d/KuJstUns2Mc4kX0bdUN34gv&#10;jMVd22fwnPWs3S5dWVGspG1eTR2dyWUeZz2qOS/tbld0sG1veslL13Cur5/GponE3Bb5q45fEd1O&#10;UbFxLdJnBTH41r6aY2RYmjU/8BrCW8W1bY5zWpp85VPMVj7Uh1PeWha1fwrY3MfnNH7/ACrXK6xp&#10;E+lDzwGK7sLt7V3FudQvP9TN7+2ao+JdE1K/t/LuYkXHQrW3N7tjnT1scKNQlmn25fcKJ7i4lPMv&#10;/fVXL7S47OfltzDgtVG7lmhVnKqw7YFZvY2RR1vVpraMRrGoPcisX+0p7g+YrYqzqV3HP8sh2k/d&#10;qIRpKnzoNvrnrUm5ZinZoMSvSxxAfvD0qp5qxAhelMfXZRH5cMGRWZoiTUJsNuiXaB6UlsVkj891&#10;z61Bp9/LczeXNF1q3qeLW2wq/hVcwONyhdXglfZH8o6VTlnELbt3NCOTJuqvclnepk+YSpIdNfG4&#10;XaFxUZlQEBjUdzE0KbhVWWZyN2K52dMY6KxpKolU4XrQsCKMMQOar2l2zJgmpmeN+Ca4qnxWOxbD&#10;r0jyjGD8vrWTNbuZMqKv3A8wYRufSqkiyxnaRWtNBIdZxiNf3swH1qvLIC5C/MPWpGkDptIxUcYQ&#10;vtHau+OsTkluIVVqrXlmGbcKlkDtN5Sg1O9ncfZ87M4709RHN3GmSFi5FRi0KDAU1tNAzJhlqCSF&#10;Y48tV3BLoZElh5jZdansYGtp1YR/LnFPuFbZuQ0y0mnEy7ct83SiWkSuVmheWbzNuRduazbq0aHc&#10;5HPrXR39zbC2jfHO3msW9njkX7n61zR+I0jHTYy5HVRlqjWeFmwI+f7wqxKkTqd9UzbMk26H5j6e&#10;ldUehm4u5t2Mapb8NksM5z0q1YIwcyiXpVC03RRYZqvR+YI/NTpUS+ISRqQapcJwVJ98097q73hl&#10;kO30zWR9u2DJU0sWtFjgCkkPlZspcTFtyOw9a2NK1CbIhkm4P95q5eDVTJyOKsSamB8yyY46ZoD2&#10;d0dgJVR97SK3sasSa1bW0YR1VSfSuX069N1BkS8/71OeK+nkIDbl28YqtDP2cTprLxH5cwWNxtP+&#10;1W1BqMtxHuI3eymuJ0lJ43WF0/Sui0x5EbG1ueuDUyWpLikaxniC7njK/wC8KazW05wHWo3MxGB/&#10;49USRymXIt/xFTyi5jZtLdYolHlt8x+8O1STRKRtwTVS3vJYE2lGOOxPSp4NWtJXEQf5vQ1nIpE1&#10;tEqL/q//AB2q+oRL5jMIv4c9K2LIQlWlkK7QKh1FbOTBRxWcblmVpU0zy7SdtbcVxkhFjVs8Zqgl&#10;vBH86t+QqzHPbwdAaoC/am2Ris9uPrUV7pWk3RLIMe+arz6isrAKh+uahkv/ACOGOaBXJIPD6LLi&#10;O4wDxya1rbRJgnl7lkXFZmnaibmYKV+Wtm11IW78D5f5VzuXvajKN5oyQclf0qMaeMfdX/vmr1zq&#10;Pmt0DLTPNl/54tUy1ZXtZRPnxsqMpjPtUNxNKpAQnPtVqSN9pIT9KqzeZEMuK9Gm0S9i1o1+6Tqk&#10;zcejV0mLOaBSOpriYhcC4Ei+tb2kXNxNIEZuKt2ZMS5d6Yhl8xBmlEckaYhDZqW9u2hwi/8A66it&#10;76InDL+tRr0KGsL1hlg3tVULqaz7uevTNab3cRTIHeltbm0kkwVGauEfe1RDkammahcPY+W6Mre9&#10;RXOsTWzYYE1paXa2lyu2NuTUOo+G2kUmJ/0q5RjzEc0ijD4hjZwkqcfyrQh1GzlGInFcvqOmXdtP&#10;tKtTrJZox0PSp5V0H73U6qNnc5STP+6af5kqc4LYrI0+9uEG0H3rTh1FgmWT61UexlUUtxHne4b5&#10;getOgjdZgfO4BqE3ccj5U96uW+yRAGODW62Odo0oXdjiKT5dtTNHK0HCNVTToZY5Mo1a9pteLy5x&#10;j39amRPNymPOL6Fg8btj61oafq1wigoW3d+atzWMRPTIpI7O3Q7QnWoauHtC7pPiCVQftDH/AIEa&#10;lvdWaSTfEh/3hVKLT0kOFp0to0KsgPWlyj54kF/cG4+Yn5h696m0QCU+UYGz13VnyW9x5n3WNbXh&#10;144VxLnd6NWsXZ3M5cshuqeGmuV822bp94Yrm9Q0yeKUxZr0i2aK8jMcUe3P61zniLQjbzM54P0r&#10;pp1O5xVKXKYml6JPcrt44X0qwdNktJAjkr3DDvUmk3F1BIySj5egarT6nBnZOWbj8q6Y66nORRwt&#10;IDv2tmqeraPJbr5u9WXHAFStqYt5P3UfHr3p19qq31vski2bR8pXvUT+EqGjMcuy8Bse1Il9JG+f&#10;NNP3biQq596jkQMMBPzrz5RR3QaWxO9+XfIO6r9pqb/Ku/auem6s2z05x8zMq89PapZ2RGVc1k1Y&#10;6o7Ha6brv2aBUjkHQGr11ra30Pyjcx/h9K4yyW4aDLsdv8NT201xpp89bhivcGnzE+ziX9W8L3N3&#10;A15AMdznrXK6npVzCzEHPHIro/8AhNIrmA2xlKtWHqepLJK2Jlbt1o5jSnG0dTlNRtEMn7xRuqBx&#10;HBDtjPzHrW1NpFzfs0kXP4Vj3dpNazMkmfl9ak2iVphIV5FP0xBHu8xfzo+1o3XGacZF25PFY8xv&#10;GOhJmx8z9xHtPXINVtYuWeLDuT+NKXRTlBVW/ZpxsVeamUh8pnzyXEZJi+YVXfU1QhZE+tTSFowQ&#10;wqqwhkflKnmDlJmuklHqtV3iZyQGwtKTGhG2nbgRWcuxtTVokLSG0i2L8zf3hUtnK7jfKT7U0W7H&#10;k0TzCFRsXPtXLL3joLivEUYBfm9aryxSMOtFtM0oGUxmpml8oYC7q0p3bsEmVWidY9pX/gVVbaKT&#10;7RgzfrWlPexvCB9mw3eqH2eWS4V0XArqjzbnLLctz2CxgTRvub+VRzalPbxeWBu9akXdjazd6rXq&#10;bm8sVte5nzEQuYGTLjn0zVPUNjDKtUk8Hlq2DzWRfzSk7Vc1XKVF9SdMYxnNammQW8MX2l46wLeS&#10;eNVLVZfU7hU2g/L/AHaJK8bGntDaItL1th421UvNMgU/Kc1W0y+eYtz0ou7yYc7qzUbGkZaFa+so&#10;1+6KomFUfcjVfecOv7w1UmMWcq1bIBn2mZUKhjVi11eaK38hs4qBIFY/K2angtUU/Mp/Ks3L3iuV&#10;MljlWX5qRngSTDHGfSggLwBULtC8mWNAcpetZIR900TAs+4VBbqhbchOKvqsbfNsNANEdq8sZ4LL&#10;+NdBo19IjhXkb/vqsqMRoMFat2csMLqxFBzyjY66yuoCw3CtIz2bRKwLKR/d71yv24xrujDE+1Xr&#10;eWea2VvN5P6USkRyvqdFbSxtGZFudx/usantrxs7R+hrnbVbocF91adhbzo3mse3rSWpny6mzPMi&#10;KCW/CqEV1bfawwi+bdU29GXDGmwafG8nmMfcVBUdzbtrmMW3yybc9RnrVa7mDnAiZv8Adaqbm6hf&#10;Ib5aa2sRW5y6YNTyllmCO4ibe1wxH91qsx3EbLsLDd2qjb69BcHZ5Yb8amOyT5402/7tHKBeitfM&#10;yGk/WrMdtCE2yMre9ZkV5PGPL2g1dsnMy5kBjPsOtSQ9y9aWaj94oUj0q2UaOL5YN2R/DVCO4SIb&#10;WG6rNveOWB+6K5p7j5iGVZIz5ixMppBJcY6P+taq3yeX88O6m/bLf/ngtQ+Uk+fZorhRmoWQblLf&#10;MVqSDUfOGNlBjZzuFd0YqOxoS29rBKd7KPercUMcDbojVW2O08mrQ56VQWK+p3Fw8gwKhW8MXB61&#10;cvXhCAN1rJu5kLcVtH4SWy0upNJwXq1bSM6qyMM9zWPDLF/FIue1aMDKIxiTd9K0UmQ9joPD+pSw&#10;Pl3Zfm/Oujt7mSVc7WbPpXJ6NLDdTrGz7ctjntXqnhPwzBJY/aHTdx+dZ4iXLC46S5pnKX+hTXI8&#10;8wHGOuOlZyaRiTZ5LelerHQU8vYIPl6Vm6n4Y8ldy2/5CuaOI96x0TjE5Gw0CF1DGMjFQarpgtl+&#10;Vvlauph0yUfKV29ulZWvaPfGMlVJXtxWsal2c1SKscxFavk7R0qxAZFYDDVa0/SbxZ9pjbn2rWi8&#10;OSJJl4m9a641I6XOSUJ9iva6hdR7Q8fH0q4uqyLwfu0TWMsYwYjioxbIU5q3yy2MWpdTWsb6K6RR&#10;nBq06Mg81V3fSsm2he32usfy1oW2pxg7ZUqJGUiW3vPIfbJWis1vPGD5WeKr262MhEhKt9asJaCc&#10;/u3AXd8uKQrElppUdzu3QjHX60kllHA20J0qy6z2EOc/w/eNUW1mGQlGRd3ba3WqiBOt+9kRIh+7&#10;2qnqPiCC/UpMvzUlzN5g2l8Z7VRezibdhTurSJM9Y6jVSNhtV87j09Kr32nXEn7yANtX+KrFpbmO&#10;beZc89KuPchuHg2j2PWuyD91HFIx4NPnWEuXZufu4pquuNjKVzxzWjLJKgJjT5c1ltblp2cy/wAX&#10;SplJ8oh/2RSnyHFVjbEnhv4qtcodyNnFVJ52iJZWH0rjnsdNNliIyxSAFht789a0Et7CYBzErcdA&#10;3Ss2zvo7obJkC+9LMz2zh4pGGf7ornPRpe9HU2oZLCEbM4/4FTr6K1mgZYW6+lYdxfo0e5vlPv3q&#10;NNZW3IYN/wB9UG1hZfDmoI7TC4yh/wBmlttI0wsI5jhvXd3qWbxFNcwkRyLj+6Kw9Q1a5STOwjFA&#10;I3LmNtMiJt5uK5fV7sXU7Ekn8Kt6f4l86Xyrk/L/ALVacEGl3XzSFPm70Gisjk47RM5WLJp0tqwQ&#10;7mNbGpQWltIy2+NvrWbfzxIgyaxkaRZnyRSx8IM1DJLLE5eQcGpor+FGOVU8/wB6qepyiX5hIvJ6&#10;Vlc0I7mO3lBO+s0Kwm6cZq0Y5t+DTlsmkfkUgKrLEJBkUjHY2NtSXEAWbG+mXCs4+VamRtD4RDcj&#10;GwVCZRuy6VGSVbJFNkv0Q7ZAv51n7OJqiR9WWA4Z1C/SrNvfWt3HmJgx+tZN3HFcrmIZWn6TblWZ&#10;V4xVcqi9Bmutp555fbUzWUaxBBLlqpqzpyrVIt02ct1+taRbM5QiOktpIhkVg61eXFrPxJXQR3bS&#10;KRJHjFc/r1jLdl5oPm29q6KK5nqctb3XoZy6/M7EtKKZ/altM2JUVqzXtZIXbPX+7VO8adDgKfrX&#10;VyRM/aG091FJ/qiPzpqXEhBUqCKy7adhzsq/byFV3A0W5diuYs2EsdvJjJXcfyqS+lEj/umqJJIi&#10;vzsAfeo7h41fKN161jLVmsZSGzvJsxVaT7RjaW57GrTShYtu6oSzEblKsaC4yd9Rls80RxI1XoLx&#10;Su0iqiFurx81MqN1RKiUVubXRZ8wMeRULwFnwoNM+0bE+elS7V1wDSKLNrbSr92WrguZo18v+L6V&#10;kmadfmhNWdNu7p3CTmgC+t1cHkr/AOO1NBds3ysOaj81VO0ipIgiv5hjqZCsammTPO+GO3Heuk0+&#10;KA2gyMt65rnLIwgbgvNbemXe2L2rOTMqkX0NG1Btzv6rjpU7axBGvzLVH+1IF+Rj1pdizpkNVJmP&#10;Lbcuf29Fu2MK0YNTtTCu2UZx61z72WRkLUdx5sEW7FArHTJfrKeoH/AutNMFtdAq65PrXK2+oTJJ&#10;kFvzrU0/XHXKyn8+9OIzRjtILeTK8VbFyYkzC34VlnUi7BgtSNqdnt2PJt/GmyZM0or0bsuvP1rW&#10;sb+B8Ksn4VzMV5aMfkulNbGmz2zDdHtLAVnU0JOhigtZV8wAZqzaPZo227QY7Yrn11d92wRYx/tV&#10;I11JKu4Fl/GudxTA6QSaYyEK2PSodlt/z2X/AL6rFivEMYjWYqe+6n8e361lKKuB4JHefZec8Vbs&#10;dUilPUf99Vz0k5kOS2fxpqQXI/ewzn/dWvY9gHtPI6ySVM/K3605Jy67S4rm4570kF5asHUpEUKj&#10;fWo9jIOZs1NQkkQgRnPFZb3cpk2sRSrrDY+fk1FIftA3ov5VpGm4xswuWLeS2ZsNjcPSraSwBdqy&#10;4P8AvVkLbSbGIfb7+tOBdUVgaqUbIz5kdd4SUy3aqBnD17h4WMkWmruDbdteDeCXuWvlKd3Fe6+H&#10;5p49MQSA/drhxr92x04fqbkOpMnyyAbafNqlvOnluv41jR3LScj5frTLi4dI/lHzCvPj8R0yjzI3&#10;LbTLK8TedtUNb0mNJBAnKn0qnY6xMnyFmWrDztOd7SZPauiVW0dDKNP39SkmkpC/yxGrKRhPlEe7&#10;+lS+Y4UEld3vT4miY4wuc9qz+sSRrKmpIr3enecvyQMaz38OyEghW/KumttoXdjFWYIYplyyD8Kq&#10;OMqROephVJHHT2F9GNgibb/u1XGmX0xwkbfgK7qbTYD8qr+lEekBcbT/AOO11Rxt9zj+opnFw6Ze&#10;2rYZW57GtKzknhUEg/L2rp10dXcGSJWpX8OWzMcW5WtvrVNx2MZYOa2Zzeo6tdXdk0CJ27isPSrG&#10;dLrEq813UnhSGT7pquPAs27fGxrSniKexi8PUjuYt9bpHEuQKroj7dyL3rS1nw7fwZKK/FYUkuoW&#10;b7GLHnoRW0akZbGfLJLVFkm4Ziv2fPvjpU1lCjPkrRDqG6LYw2sV/hp1vHcKfNV63jUa0OWSRaax&#10;huFJRef7uKypLFY5WBi/StMXk0I3JHyaRrizmz5kqqx6rVzehmYktmpVhbt8x7VAdDknXeTj+8K0&#10;7iAxuTA65Pb1qjJc3lvIYJQV96wlsbUig1lFbP8AI/T1plxcHywMZNXZRBJL5Mh+b+961WvdMfaC&#10;gauY7KZm3F1I6/N2qtdSiaPaf71XJLOSQ+WsZJ9qztQjnh+R4GA9aDqjqQs1zGcwXH/AQKrXk2qy&#10;gsLdsD+Lb1p5vbaJT5rY+tOg1y3ZGTKt/dFAGS99KnL8H0NH/CR36DZHJwOnNR3c0MszFotvzdc1&#10;EsUWN4I/Gpe5UTRtde8yP/SZCG/2jTL2+guf+W4xWFqN6lvKFx1/izwKjW/U8eYv4GstWbI0Lt7Z&#10;Fwh/Gs+e9kBwB+VSI/nDAbNVLiTy5NoBx7VkaFy21N+slW01UuuCtUbCKC5X52qx9l8sfKy4qZAR&#10;PMrzblFT2REr4bj2aofs2HyoqOYzRJnJXnrQjSMlyk2pWcS/dZT75rIvLByMgc0838jNiRz1705r&#10;1MYElVYrnRHbW00afcNWLWOaI52VDJqcS4G/9a0NIlW6OWC7felJB7QorPcJJj39Kt/I5EjdcVqx&#10;Qaad3nxnb7VnzpAWYQnvxn0qLlKXMRS3kdrEzGRelc1c6teGVvIbgmtDxDG6W7fNzWJZ6hHZ3SvL&#10;GJF6Mua78HDqzgxFS8rD7yCKRPOX738WTWS8DKxVjWpf3YuMrFHtU8hc1SKj+PtXXIiJAkYiYA1o&#10;WuCuAlUo2CyFnAPzVo2zR7dyj8jWciitJZ3DvkZqSWCSPqv3RzVt2UH5H+vtTby5SJfmxt/ipcoX&#10;Zlyea0pBqxbxgJhkqGS9tzJkVYtp0mj+QUnHQ0TJYkRhjaAaeUWNdxYZ6VGocdFpkm5OtRym3vDJ&#10;SD1pI4ih3ZGKY8sbNtK802eV3TCEcUuV9ilU5dGXEaMDhl/76q5YvGDmVRnPGKxY7wIdr4q1DcBn&#10;Uq9P2fuh7U6BVhkwBx9amihBOGIas2O5zHkPz9aktZriR8hjisZRcSuY2VXy05q3Y3DIdm6qMPzR&#10;7JH/ADqxvSNsKelRa+4c6LhLk7mZfbFWLa9ZOCayjNtG4UsczSdiKLWDmib0d+SABIKkklaRduOK&#10;w4rvy12VoWtyZE5oMfQmt7RWfe7H/dq9DaQsc/L9M1mPemF6ntJWZvML+9AGk9qsibYjVWbQnlGQ&#10;Wp0dxcq+6OXd2xiphqtzbnBjDf0qogZrafcW7YVW69a19CWQSHzZWXdTYb6GY7ZU/Fq1dOWNIzLH&#10;Grc4+7RU+Em3vE1vFcRsxZt/+0K0tPjDkGeTbVKObI4G01J9oRl2q/zVgachrnTLRIxcGVdpp3l2&#10;f/PZf++qw5b+7VfLKswpv2m4/wCeR/76rlluHIfOrXUsUmDV7TtQdo25xis+4uLS+u5JLUYVm49q&#10;sWkUcPJk5r6b2Z5/NI0EvN/zFadFJDI+0kYxVGTzWG4cVHE8sb521Xs0HNIvTRjzcg8U2Kd4z5Y6&#10;VXN1t5p8Nxu+fOKPZoFLua1nh8qwzmr8OnRTKP3XNZdjc5fea3tJuoyylj/FWE42iy0bngawWDVY&#10;3MeRvHFe1xLE+mq4TDKvSvNvBFvZvdJKR/FXoyun2faj8YrwsRPmmrnqUqajTKrBFXcOvWmPdYGd&#10;lLwOCaVFjK9KwRrykayw53MoqxbTq6EA1Ult0Z+tSWyBBto5g5R8pzx5g/76pIYLtpgYskexpkti&#10;8p3I35VLaPe2rgc4HtUyKNJPtiQ5aE1asLsxxjfG3vmof7ZESfvIxVvTtSsrwYYLUxJkronSZGfz&#10;GmIHvU0V3FI22N91ObToLiPfE1VIoBbzcTCqOe2hrwShFyzYp8d8c4Vt3zc1lTXUin5WDUhkuFi3&#10;r8vej3ieU3I2jYk5H48VJAXDYDflXORalcD5my1WrDxKy/LMlEXImUeU2ruFPLYMM/hXP6lpVlI+&#10;4w/Xitb+2ba6h3Rv97tVaY+aeRxWkako9TGeuljCm0CxILAqtRw6G3mBEfcrVuR6Y99cR21nE00s&#10;jhEjXqxNfQfwM/Z00bRLaPWfHVnHczMNy2cj/Kg9W9f89a9COIlZann14U4njngL9l34g/Eu3+0a&#10;FbeXb7sNeTNtQfn1/CvUPDv7B3hTRraO68Y+Iprq4DAyJbx4j+ma7L4+fELWPB2g+H9C8B3Mdmut&#10;eII7Xz7dUBghX5pCueOFq1oFl4j8RNNLpfx6vFjaUCNNWtYN+3sQoAyD65rGpiqnPY4+WLjci039&#10;mv4H6RFs/wCEEWRk58y6dju/WptQ/Z4+DmopmD4aR7guW8ksuPwzzXS6J4I+Ih017e6+IdnJfMze&#10;XvsRt2Do7cjGfpXO+ONb+KPgHTrPVdXisL7bMVuraGTyWVd2A3U5FV7STj1FG6OD8VfsWfCLxHcr&#10;Ha/atHuGX5THIzIW/kK8n+Kv7EPxL8GW81/4T1aHWII13/ufvbff3r6Pufi3b6RbQ3/iLwVfRwTu&#10;yxtpWyfJxnJGRT7T44/DG1tftX/CWywyL96zutPkWTbjoy7azp1ox1bNeaXQ+CILPUNLu3t7+Hbc&#10;RttkhYfMCKqeJFS6iV2QKT6V9YftA/DX4G/FO0l8Z+BfF9np+rYykcyGFJzjJX5gOa+XNXhmtpJL&#10;S5RWMLbZSvKhvr711QqxnqjanKS3OIv9KEobBWsU2bW5YDP5V2WoW9sqsEwGPasC4tRI7Mr/AMVa&#10;cy6GykjFnR9u7Bqo107Axk4rqo7OAjyLkBc1mX2iWyszwc5oa6mkZHMTpvPzktVaSzkU7ogcVp31&#10;j9nLDd+FZ73AjByOnX2rPmOqKclctW0xt4sjriommEkvzjioI71WYYT6Gnl0uf3JO3PepZRdhkto&#10;VyG/Wp4JmkYGOQY96zHspYkzEd1T2cN1HiSePArMLmvGrbtz/N9BTdSERTEgwPSp7Iwxxee8u3jK&#10;1hapfy3dww/h7UAVdSMat6CqyxfaFxFJ+lPuUMhw5os4JEf5TVxAgj024LfNzz1resbKW3jXn+Go&#10;rFCJlVxWhcXCoFGab1AbPLLFa4YYXFZ/mHs9Wp7kXdv5QlXiq5s2Cb93Sp5Y9SXKxn607+SN7qVN&#10;cvcInmYjXvzW1r94CfK9KwxMVkyqbua7sPHlictS/tCWXzY2VgVpjzSfeK/lSNKryblXr2NKt2Ff&#10;Y0YNaFRI9jPz681csWaJeaYJI/4lxS5XqrVPMUSzXIaTcqfhVa8kMi7GJqZXw3Jpsjxlj+7qgKMk&#10;MKgMGqSzYxyYRz9Kllt42wS1KtpEpyrUAWIdQCzqki7lq1Pc25kDImM1nxWzb8065uAgAKVKiVzS&#10;7i3S723khvpSR2ZlGNv602JkuE25wT6dqngh+zrtVyfr3qg5mVpbDB5jojimSTIB9qvM+QB6VJAk&#10;Mqbg3K0mFxLAOUyw5q5Ddm342n8KZEef3Y/CnM5V9rJUFRcupIdVaQ7BuyelWoppAvG7NVFt085Z&#10;BVmS4KsAFqJRRXMO+33McmMfpUw1V8crUiWaTRiQtjPbFDaQWTarVHKLniSWt3FcDDyfrV63l2DA&#10;PFZaWi264A5q5A+yHNHKWWJLsb9parH2tFjURPzislpGd8bas2yhBu2frScLiui9a65Oj7ZBn8Ku&#10;pqIn++etZUrOmNlMS5kV9zCjl5dh6HQWQWWXk5FdBazpFbqgTaV4rB8MWRuJ0Kycda1tSuPKm8kU&#10;parQFJXLaXSO22SHH+1QViT5xKPWsXz5zLgVdWRimJR2rlkbRknoaUM5dSBL1pubz+/HVGK8t4vm&#10;38LzUn/CRW392sJJlHz5p9jLGMn/APXV2O0kDZdeKvRWUX8MgqRoFRcbq+m9pE8nlkU1hBO405kC&#10;QnFWFhTpup81qnlYZu9HtIg4uO5kOyxrueo47xWbAbFX5NPLoVC1nNpskUrKzfxf3acZcyujOTNS&#10;CUvCAGx/WtbRjIGUhedv96sOCAxptDdq3PDx2sgPPzYrCp1NY6npvg0TCIEgrzXWJq0kMfzSdKxP&#10;Bv2UWyrIPm4rY1mzj+wmSLqe1fPVOWVR3PbhpFIrnxXGDjd+tSW3i+3z87r+NcZcicOV2fxU6JZN&#10;u0jmr9nDoDbR6HaatZ33Cso/GtG1hgZfvhq8+sjePGrRzMvtWxp+oajEdrO3HSsZR7FHeWWnq0ZY&#10;qMUht0V9pjrnLHxPewfID+taVl4tjZttxGM1AGoNNtLhNpSnW+jRxOoifHNMt9ctCp3LUseowPIr&#10;K/8A49QKWxoRW11BD8khb6VSv4zcfK4ZW+lXbS/Z3ESN1/GtRRb7AZYlZvUig5HLlZzdppSbcGZq&#10;ke2urdCYpC1dImmWlwuRFt3f3ar3fhwKD5Nx+FBcdjDsZJxGyyR7v+A0y8h8wZRdtai6Xc2rbkyy&#10;9+KSW6SE7Z4lP1oIqbHPjULnTmaR0LU2TXpLsKiQycsB9a2J7TSrwbuFY9a3vgv8NYPG/wAQ7WwE&#10;m61hbzbpcfwLzigxm4xi2z2v9k/4J2ekeHY/iL4njjkvro/6DBN0gU/xkHvivWIJYnv2Lou1XwZO&#10;itWffas5T7NpMCKkcPl28KrtVABgVhLql/8A2m0P2qPy41+cerV1RlE8WcnUuzj/ANpia38VfFj4&#10;b+GPDYkCaddXF/qC26CTaoQKOPQnv2r0qz8QeE/DXg5/FXiG5tYbCRhG2mTW6tLMCCAid9xPQCvL&#10;08R6Xpf7WdvcX2ni4W08IsGQNhVLNkbj2rfh1Dwx8RPijD4o1H7O8ekxxnQvLwbaG525cgAckDAz&#10;1Ga2weFljMQo7HHicR9WotmzcX/xs18XTadC3hSOS18yxsxaCa7MQ52EPwCRzgAk+tef/Ff9mXxz&#10;46tLTxR4M/aO1bSby6YmSLVo4Li1aRgMnyygKhTyFzxzXpWka1qOoa9cQalqs39qI/n2LIzfMgzh&#10;cn0GagvLrUNVW9NvMXsrhVaa3uLowtFMpyxRj0BHII619xRyzC042aufLyzDEVJ3TsfJXjXx/wDt&#10;zfso3hsP2jfhrbeN/C8crFfFng+1VpoY16PLCCflxz8pr6D+GvjXw/8AG3wfo/iP4YW2m3MWoMXl&#10;1hdPjWV4COQST8pBBByARXXyamtx4Tm0y7ia6W32rtdgzzRMfTjcSvb2r4r+Gvjqb9if9vzU/wBn&#10;nR49vgr4mW327w5LqduSunajndJEnPKPnp618/m2R06dN1afQ9zLsydR+zmfYOqw+HLnV44PFX2T&#10;ULHT93lwhUWJlx97C4Acepzmok8EeBvFdpHqd34aWS1u4zuTy0QRjojcDk9vxrcbRfC3iuxk0q5s&#10;EN3sV/L8ry45m7cVn6xe6qZFtrnTrqIlRBZ/Y12pjHzBs8BcCvk5qcdb6HvLlucfP8MPhpJbxadc&#10;fBGG5WaZoxqU0asGjz904PBB/SsHXP2TvgI9xPdeIvDMNsrB3hh0+4ZPJ5wAeccnpXeadHq7weRa&#10;SSW8U0/+lWcbAmRgcBh6H19q073wJdO8/hDWZo5pbpgskO4b1TIIct7dcVFJV909DSVoq5wtl/wT&#10;i+BOpaalxqMuvWtw0as32e6yqKRkZJHFcz4j/wCCY3gDy/8AiTfFbUrbzJttul1brJnPuMV9R6PN&#10;5Wltpkl9I9vbwBJG8wf6QyjAbHWo2t9Wv9o8iMKrLJH5g4JHbPb6mvYUpctjknXqbJnxfrf/AASg&#10;8bT2az6X8WtJmByVS8hZSBnv71x+sf8ABKn9oOzJudLvtBvvmwqwXhXf9Miv0MH2WVftU8kKtuYS&#10;NgeX1wecf/rptnKZG/syziaVmXJk3BVXOegNXFDWMrRPy717/gnr+1bpT4T4V3Vxum8tfstzG/P5&#10;1xev/s5fHHwfHLL4m+GOtW0cE3lPI1mWXd7Fc5r9fJtDNlpx1LUNR8vFwot7FYyCxJ4bJPT1qnr2&#10;j3s15dW0GpyX0EzBsyZ4bHO3/ZB7d6rlNFmFTqfjnNoOq6fFjULC4t8nj7RCyZ/Oo52kSPYf4RX0&#10;/wD8FK/s6fH7T9Pt7dYV/wCEdieaBVAVJC7LnA4yQoNfOmqaW43Oq9qwUuaVj06dR1I8xjC5/dlJ&#10;jxVctbO23fVm7sbjy2wo+73rFe1uPN3eb/wGrSNTQu7ZTF8oqvC7W4LMMCni88ldrc05bq2m644q&#10;gJ7S43/vAalkxJGzZ3N6VAkanLI3b7tR7nDbc0AOMLD5o12564qZEkYff4Uc1H5zRkHNMvbxktGl&#10;HFCTlImWxzniOVlu/u/lVGN0kGGG33puoXUs87OkmcHoTUKOcZkavRpx5YnHJ6kiiIHaV/HNOMUZ&#10;PyuB9TTVaE8g0PsY/KPxpApFp1/dKMg4FRtMqDk1XjkdZPLY8A4zSXU23IXb1pcqNEy5E0cpyDUU&#10;0qqzKDzmobK5Jk27lNSSLGztIGw3emDY2OeQthh+lWEcOODVOKZ2k2EjFW4cIO1AuYmSdc7B1pJr&#10;dbhOmKkihQjz+MVJHsZeBigLsrWli8DBietWWwo24qdIQyAb/wBKYYgTzQPUpiUiQhj7U+1UofvV&#10;JPa4fdtpkiGOLfmgosISD8r/AJVZtmLvhulY9vdFpcFcYFXY704ChalpDuzaSNN+cVN5EZx8in8a&#10;y455wN+TipV1GQdR+tSI2BIyQ7BF+VP06Z55fLlDYLYXI71V0y4MyGR2+7Vhb0KF/d9Dnd0xW0eX&#10;lOWfPzWOg1fw0IYEZ12njmsWaxliDbRu9OKuHxdeXqC3uJd2OKktr2JmHmYwa55LlkdFNyS1ObuG&#10;1CObaImq1aXEwTE4b8q6C5i06Zt6AZqu2nQbcg1JfMyhJcq0e5arG6lL8D5auXVojLiFzVH7DdW5&#10;2pll/iPpVWFc39C177CokDfdXpV1taGpSGRVO6uTS5mVjFjPatXSCYQ0jLUcqKua6XMqNuzVg6vK&#10;sJB5rNW838bKJJWMZJpOEWaqpbYtPdCQh9h/OpBdyY6Csn7WinaoNOF22P8AW1Ps4j9pI4DfeKNg&#10;H/fNPhnbo+fzrRtFtS2WibFLPpdpMSyy/e6CuznRhyGaGzJuDfrU1w7mMZJ61Yj8NxeaJVOe9XLn&#10;RHOEV9o69KPaRJlFyM+0QhRJVbUSvnqYxt5xW1FpDxrsD5qC80YOuxuuaqnWiZSpSM8NHGOR1rW8&#10;PojXUatyu4fdrN/sC6VvlPy9uK3PCuk3YkXGfvelTUnHlcjSlCV1oem+FrTe6len/wBat/UYMRqp&#10;kxWR4at5bW282Vtu3mp7zURdN1PWvmZT5qjPcjH3UyhfafGrM+zvWdIRHJlVrX3+b8rVVn09c7jH&#10;u5rsjexnISy1KGH5eOtbFrcwSpvZBXPyWse7hSpq5Y2twn3JetZyTuETpNOWzkbdgVoxaRas3mog&#10;b8a5mD7bCMKT+Vbel6hMoVWDViUa39mEjCJVa7sryE/LJVmHV/LOHYVHfST3I3IxNVHUiewmiX19&#10;azbi27n8q6rT9ZklGJV6VyEcdxANy7ju9qvW+p3FqmNhZqr2bkYRR21vqPHyPUjXOTk1yNnrzK4M&#10;kbD+laX9vwNCBv25rOzGdJaSW7qVlGaW98LW+pxmVXH0rMsb2Blz565rQt9XRPuTZx2qYkVNYmPJ&#10;4E1G3uNyz8dlNe5fss+Fx4c0DVPE94VR5GWGNtozgcn+leUnxJu++3Ar3L4HWup6h8MYpbONGE11&#10;IzM3O3pit4RXU87FylGmdVfLuRZYo/vfNvzyy+lc1418QW2l2Md7HaqsW35trfMSPWuzvx5Vkv2o&#10;sZFwqq2Bu461kyaM99FeWLaPFN9stmj5/hyPvU61PTQ85S905v8AZ51jRfHGq+IvEeqeHbW8aRo4&#10;WaEBZ2jROMN1K57HiszwHo0UVnDNYm0+3RaldfatN+y+S52yElQo4ZguOnbtirf7J+k3Gk+HtdNw&#10;lusy+JJooZocGSMoqrj/ADxWP4sXUPDvxH1TR7zUI0e8vU1DwtJGvltJMo/foPR25OO9e5w/7mI9&#10;48nNv4Z6NreqSzaZDDZahFDZ2s32i3uJrT94+R80W4EED/OKxPGeseILiyj1LSdLsbizitiI2835&#10;gynJSQN0xyR7GpU1A+IPB89nLqJ2yHdNazQDcoxuGOoY9eRg1F4ZaGzKy32jxyTahGY2RpDGsjgc&#10;SD6r29a+4itD5aPL0GaReXq+ILnX9KuYWsms/Mm3TLiFiM8Z5OG4BHGDivlv/gpD8PbPxp47+E3x&#10;J8H6fdWerab4ri+2faHYNtc8Mp/unFfTHiPX5NDt7P4bt4eWCSaO4hh8pB5c6kgqrzLyvbGRXgbX&#10;Hxn+Pv7R9r4b0XVbVvDPw3ha81mXUFWSFrpuI7YHqSuGI56dq8nOKqpYOXmejllPmxaaPpbwzrN7&#10;4X8L2d5rcUWreY2+3urj5JEbH3QMZ+Un9K6KxsNd1vSIjrOqG6SWF0WOCLcoBx1z/EBXN+HNd8JX&#10;0tjfef8AZ9WWbFvD5pa2Eg/iQnoue3Wu/wDDl2+nX0cuu2G2S5z9tMJyFzyWOK+Ap041FrsfXT8j&#10;L0nw1ZaFYQpa6bGyxsxaeYqJF45YZ71fihhiSTUItPtWkuJEHmKvJHQMT245JqS6gsdUv7hdMhb7&#10;PIPL+0j+6fb2qrpOrXCu+j6hcRx3VuP3awR7RdL0BB9fXNddOnGK0M3Js0bq1Vitq+9GZcCSFRuX&#10;Pp7ZqeTStWsTGdUVIP3Y2yed8xX+8QD1rPt7qGS5mijWS3Frj945yZD35HWppV0wMl/eSO6yDbtd&#10;tuSfxqombHCCOzmmvZz50jMBiX5gq9lCdMfzzVi6864itrhdsMkB3RM0arj0xxyPY5qvbEJM1yEW&#10;T5CJDGPuenNOjmWC0W31m7T7RISYfLOW8sHNakhqYe7hnXV9RmvLiQA/OxOwdQFAxxUmpWdzcah9&#10;qk19opFt1uJbXywqsuMDYevXrVfWbSZI2hXUpFupMTxJG6nCnoGB9q0NS06xGp2k0jfaJI4AJGuB&#10;jGVPy49CaHsHVHwR+2B8Pfib8Z/jvqni3wj4JvtSsbC3hsmmtwCVdVLMMdf4q8P8ZfDz4g+D4/N8&#10;SeCtU0+JuPMvLNkUn0BPBr9C7SCfUNc1fVbaWJY7jXJy0e0YbAC56+1dNq2p6fcWsNtlr0QoqeRd&#10;FXjK+gUjrXmylJSdj2KeK5aaifk9qECON2/kdaoJp6zsdyCv1G8VfAf4NeNY5n1X4eaTCtwpMg+y&#10;oGz3II5zXnPiT9g79n3xihOkeHrjRZMpGLiK4dd3PVg2etONSsjqjisPbU/PO/0CbZ5ke6s8W0kT&#10;bZF5zX3xrX/BNHwTEv2XRfiheCbYfJgls1fn65HFeb+J/wDgnH8UNHaS50+90zUF3YSPzDG5/A5H&#10;61pHEaWZftqMvhZ8rfapLZM9SKSG/Mpy35V7N4v/AGOPjZo8skjeBJ5NjbG+zSrIAfTiuA1j4P8A&#10;jfwzcOuveE9Sswv8U1kwX88VrGrT7lc0e5zE9xMvzKuQKparqr/YWR02/wBa6CTRmtn2t/3ywxWR&#10;4h0hpV2rFyTnAFb0ZJz3FL4WcTJJHvZi7U5JW8ksxNWLywa3lZSPrxVWZwg5PTvivS3PLcveHW86&#10;AbqmS5BOQtVTIuMZ5/3ajcNENxHPY1Xsyoz7o0EmhcYZ9p9KkFvDP911P/AqxxcfxM1LFfvHKMSH&#10;8qhwsae0RqCxWJ9yLilu45Uh3KetRxXAk+aNj+NOub2baqE/w0RDmZTBkByu6po5Ltk2F2/KhJYe&#10;rpz61Ms0LDh+fSnyk83LIkg1OS2g2u+fWlXWYyM7sVFIkUw5qB7aIo2D+lHLcTqdTbtNRiljVkfn&#10;FOiuZHl+U96wY18sAQnmtDS5XD/vZDmlKNmONS5sXcwMWTVHLytt37h/dpZr3zTjFJbsqycfxc1D&#10;0No6liC1BGTD+lTwWi7v9WKW2lGMKak+1RxN8yVmaDmOwbKhOM80NKZWzimyK7HalVEl7Ghp7Kp2&#10;I/3hU0sbHCGY/TdWbpkFwNQV2frx9K1bq2ntnDg+4qZS5SRbaBIm3NJVvzgmOazPPnJYtVmOVXts&#10;M+0+9Zlpk/8AaEqSYQ1aivnKZes9IFlXck4qXLKmwUDJ0mkEu5Vq4l7ESRJCN1Y8v2mB/MSZv92p&#10;4Lp34kB9KANOK1sJm3FF3Gr0VhGI+eP61QtI0VQxb3q/FKZEyCcUAONokZwsdH2IzDCgj3FSCV5R&#10;lhU1rJ5THdQBkXGnSI2EP/16cNMlIzsf8q0ZpI1O4kU37an95aAucPcWskMR8lGqqsl0ny4P5Voe&#10;fIYmTFQxkM2GFSpO50BYX9yJhGThc+lbO9pFDyfNVW0tbLcpYVZd0X5FHFEtwJI9jLu2UFI5P96n&#10;W6o8eFHenvF5YxisZc3Q0jFOJE0fGPL/AErpPA+n+b+8MHRvSsW2RX+U133gO1t0tt4rjxNeUKfK&#10;dVCnd6GxBYqYhCU7e9V7vQCD+6jJNarxp99PSmLNKDuMZH1ryY1GpHZy9zFbQ71fm2Uv9mzEYaOu&#10;ptlhl270+tTXWgqVWaBPlNdKxHYiUY3OKfQ5Wbckf86twaRPHGuY810Caey5DLSpYENtHSn7fuTa&#10;NjERbiDkR/8AjtX7UzDaxh3Z68VqQafCgw5Fa+naZaSKCEz9Kl1Ykcpz5tomGRF0rQ0prQMqyr92&#10;th9Ks4zsxjd1qa08L29x80G6p9oujsTLbUmtbXRruHZ5PJFMm8JWjKfs6tn+daNlojQDbjGKveWY&#10;U5H1qo1pLqYci6nL/wDCMAf6xT+tU7/ww83yxIyiuouryNCcRmqMmoHzPu1pTmKUdNDm5dD8QwnN&#10;rI+3uOaLe417T5VWdm56/LXRS+Io7Y7WTFVJvEFjduBIi/8AfNac/Sxi42K0GoXJyz52+9fSP7Nm&#10;tq3wqhhgu1juI7mVWw2WIznpXz19s050I2rXsH7KGseHZV1bwpqgmac7Lq1Fuw3c8N17Diqh7zOH&#10;Gpumj2GXWJdTuFOrFXkjQbHWPbkCrI1WWzhfU4ZVj8tSdx7KATVGH7M88kTwSRtH+7JZ8lTXPfG3&#10;VZ/Cfwi8Qa7Znc1rpE/Eh7lCP5kV1dLHji/sk39vF8H7XxxeWdv5uraxfXk091j5ladsY9PlArsP&#10;H/w58G/FjTb++1GC4W3ZQ1munvtNpMMlZY2+9uzg5Brnf2dNLTRv2cvCmmTiMf8AEljlP2hejHkj&#10;H1rtoDJPDD9jgEErYM8czbRH75H9a1o80Y3TM6sYylaR8360v7SHwhnWx1vwMvjPR4IWNprfhecR&#10;6hEQwKLNA5CytjPKjJyao69+1jpWspDYP8IfiK2rW2CtgvhWWMLKeTgkYz/Kvq6E6VaOby7ikkh2&#10;7MWqZWNv72etQ3L31xbgreLNDnLTqMbB/dbvn6V7NPNMTCFr3POllmHlLm2Pn3V/EH7SPx/0i50D&#10;4f8Awpn+HenawoW+8ReKpI/ttpEVxMLeEE/M2OGOCuciu9+Hngr9m/8AZi8Daf8ACW68R6PZpIGu&#10;SdX1hIr7VJn+/O7O26Qk+ucDpXocMii6VZIVe3XmUPECXH+y2Rj3zX4wf8FyNO1Pxt+2hq077Vt/&#10;DeiQxQyRsVEMbAtjdnjJPTvXHWrVMXpNnfhsPRoy90/Y3Sr74Ralptvpemax4euGguC8cltdpNIG&#10;PI744HpVrVVuZJGlE03lyMA7BQTKB06cY9q/mHsvGGt+HkSfRvGmqWjqflmsdQlX88Gu08M/tpft&#10;PeDrxZ/DH7SPjK3VVwsP9uSMv5EnFccsM46I7uXQ/pQ063t7nT5llby2t1MjbZArbfTrVS6Sa9ij&#10;T7LHIJI9tuvJ2rjnOOtfgN4U/wCCr37dWjbYLf8AaMvprfjfDqVrFOp9ssuTXr3gj/gvH+3V4VvI&#10;rybxF4O1hI1CeVfaOY+3YxkVXspqKujL2cj9ltMtdO0Wz/0GxDbYwsjSK5wx64zVm91e00+zhudQ&#10;tROiyL5SeSH+bPpX5TeH/wDg4N/aSis/J8TfAjwrqCq/mNNZ61LCzeoCsjfzrvPD/wDwcE+EfEMF&#10;vbfEX9nHXNL8q5V5LrR9Qil/dg5xj5TmpdOa6B7OR+kz6nFaRTQNGvlz4ba2Rx649qbDfy6rbvJp&#10;0C+XGdskkluFY+m30H0618P+FP8Agu9+x74jRIvGnhXxdpu6RhI7aWGVFz8ucOT0x0r0hf8AgrT+&#10;wp4wXS7LQvjMtnbpEIY1vreW3aBtxO8g9fxNT73YUqcj6Ul029sl+1T3MU1w0JaOUKPkz/D6n6Hp&#10;V3UNbS+1C1vby1/10IKqsZ5KA9R9a8m8Lftgfsl+L7iPT/Cf7Snhu5knjz59zqUceJe+QxrtvEHx&#10;r+FWn+Fmv9A+IejzSLauYNQGoRPggHfhc/7Q785FXzRcDNRlGR5t4b8beGVtYdD12G+jutS1a4ez&#10;kTT3MKsZHbYZMY9ua6a3vbpZFT7JH5zL+62Q7T0wfx71zngnV7pvDWm6TcC6aNts9xdDq7HkH6Z5&#10;+ldDqzm7uGnM8cYbcJNqnKgjHA/z1rzJ/EzqWw+CS3Nwp1NFWT5WQSs2VPrj1roPtei+IbyH7UkY&#10;a32iWWNSTxyOnXjtXL6XY2+nyYtLjzFiiXKTOSEyeo9/rVy7tYZfMisdQdF3bpJI8Bjx936+9aQa&#10;QGhJL4kt9XKXWkxw2sLKbd5oQr4bkMW9/Sqeq3DWXm3DXCrJLNxvXG0jqB7e9EE8l1B9vuo2BuMP&#10;NAsxbbjhThsjP9aTU10qSVo7uBppmTMWyEN2/iPaocgGaLqH27U5bpNFhliuPvcA7jjk803VLWO4&#10;sv7PUQtcMGEMMyrIDH67T0x9KyNY1yfTruztPntZJlbyYiThMcY4Hf61u6DptqN2p296JL4rtk+0&#10;HhB7GoH+8T0MG4+DHwk8WQNceKvh9pN87bUkaTS41KgDr8oB/WuE8Y/sJfsz67Gz6d4SubS4kkO1&#10;dPvXWMD3DZxXsdtFqShpr+fcrPtj2ruC59/Si5ElvuNterMrYWb93tYHPXiqjJx2N1UqR6ny34x/&#10;4JM/Du+RZvD3xGvbOaTlY7u1WZV/EAGvKfHP/BJX4j20zR+GfH2j3W1dyrc7oS/55FfoBNJbSMIb&#10;ZZVVUBV2kB5/nQUlv9OaSyubdpg2BHLISWX09q2jiq0dmT7SXY/LPxR/wTn/AGnvCcc00vgQXqQ8&#10;ltPnEuR6gda838WfBD4j+GImfxL4I1LTyvBN1ZyIv54xX7CaFc3V0JPIYRll2SR53KSDXn/7Udjo&#10;dx8DPEGpXFzHJJbwbfKuF6MfT0q1mmIizSnF1ZqJ+R1zoV7allltStZVzDIJcGNuOwr3C70/S5J2&#10;Se2U7SQdtZGoeFfDs8jbLPbu7100s3pz0nodzyupy3TPNNNnmA2bWx7im6hqvky7R9K7K7+HW5mk&#10;sZeOoBrndS8AawZWzBu2mu2jisPKWkjjqYfEU9LGXFfeeu6Tp2p4dT80MgFPn8K6naqFktW21B9h&#10;uoW2LCy/7wrsVSnLZnO41E9mONzdA/KSafFqDKMTA/NUTebG33GpSwIUFfzrRLm2I5pmhC9uV8zl&#10;e/NS2d2Gnwp/GsyN9gw71YsSoPmYrKUJORUJe9qzX8yPOXH61LbGGWQZ4A96yxcPL86n5anWTftM&#10;bdKmUXynSbsAROUpzsxH+rqpYzkJh2Bqyl9bxbllPSsdTTZXI3mKLkio11EI3LcU66mglTMbZzVV&#10;YY2bpWtOKe5nKVtjSt9QiEyyqf4vWtx5xdwiQjjHGTXNWNsTJsC962/MlSzCCoqRiVGWmpJFb7m5&#10;kBFWGt4BEFK59ap2c0uCGFT+dhsSn5T6Vi17uhSauWbeyjRdkLD/AHc1MbNkHzJUdrLbRAuo+X1a&#10;po7tZvkEoqdUXdEAtphw5zz3qxHpqMuVHP8AeqdfLk+UN81WYok2rGG/OjmGU7SCaF8OMrmrcb3a&#10;vhRlfpVmK1yfmPersVoCuQlSV9krwncMnihlkJyW+X0ptynkyMBTYpjnDelBLK928w4jFQ+Zdf8A&#10;PH9auTyKFwsf5VDu/wBpvyqokxOT0+9FwMSkVMPKLfKKr2mnG15ZqkT90csc1idRMrBHzvpz6iY1&#10;I+Wo3Tcm8LWfcIwJOat6galnqMrSY5x7VpLdl1y5b8qwbCOYxbwRWpuZLXBHaspK2ptD4S/ZTiSV&#10;Vz8pr0Lws6Q2KorcmvNtCimuZ1UJXc6dDqdrAoCfd5ry8V8J2YXqddFb3LrvUk/Q0ks11Efm3fiK&#10;z9O1i4VcODmrE+tyyDDKteYuZvU6i5Yay4lVHXj1x1rbh19F/d7eK5yykFxyUHFXFbaeBWpMjooW&#10;ivFzGgqGW1foqNVfQ7iXI3dM10llClwcFam+pk9znmjkTmVcVo6VfxxuEJIrZOkWr/Kyqxq5B4Ks&#10;rmIEPtb2o5hFBBbTyhvN/A1oRme0ixAR8x7U6LwTPHJvjlDMv1/wqx/YWoWsWQmaImU3cal5cIoL&#10;/wAqsRXKXI8uVOtVLoXcSfPGeOvy1STXFt5fmh+73qtSbGhPoPmZZM1TfQZfMAI/StCw8V2kvyP6&#10;d60rDVNJvLlV81ffNZxqTjIUjm73whHKm5twJrDu/B9wkxMe7C16leRabMm6N1P+6aonTYZDkBT+&#10;Nd0ako6szceY8yuPCWsxOskDEr6Vs/DDxRqHww+KWleKNSSRbMM1vdqGwNjcbj7A4P4V2jafCI/u&#10;CqWp6dpt7Eba8t8xsCGxwapVuxzVaPNGx9ISy2UZW4W58yORRJG3HzgjhvevNv2qr65HwRutGgdv&#10;M1jVLWzVU5Lh5Bu/AKDVP4BeKr3VdOm8B+Kb5JrjSl/4l5x+8kgz8pPTJHQ1j/tT+IIYNd8F+FGH&#10;mG41Ka7l2/wpFERnr2LCtlUco3PAlS9nUcZH0B8OtFs9B8FabobPeTKukwrB5mCEwg5+ma2o21qa&#10;BnMgmwqmbao3Moxwe3FO8ND+yNMsdOgjuJlhsUikLRjj5Bgg061FvaRLc28qysykrDuKLIfU/wCF&#10;dsdIo53rK40u9w5hjYrEzb2OflPt+FZmstLLcNJFeSQQrGzfuo9+4+relX9SSe9jW3eQQP5oKJCu&#10;ApH9Kci+ejWtwFiVlPmTRHG9vT6VcZAZlnqvkWEeq3etSyoGVFhjteJcn+77eo6V+DX/AAVy8eax&#10;40/bZ8daXZ6zP9h/tNFvF3ALKyIMKfYV+9LXdrokvlWiRyGK2aSNUk3AD19hX87H7aHiKPxV+1H4&#10;91ZipabxFcbmzkEhyMUU5OUjanE8rhgg8pURBx7VV1fw7b6xavaFWhZl+WSNtpB9auqxZfkHSnRz&#10;cqi/erdNo6OZnmul6jqfg/xJ/ZHieeZl3fLJvJ3L2PpX0L8K/A/grxZpzXc9v5q7Rt/0nGD3OB3r&#10;zvxn4Rs/HOhfZ1iWPUIObWbGN2P4aq/s0/Ee28F+MF8O+LA0P7wxx732iKTPQ57VvU9+noTf3rM9&#10;0T9n/RoLxhb61f8A2fhlhEgAPt64qxF8C7+Zi9jrsluoY+VD5TNt/Hdk16do+lXvii1Nzo0fmbVD&#10;fu4+Cp9DXRaF8M9c2B7krH5i4VNx4HrXDLEyj7rZpyJniM/we8XW7KG1yCSNDt2yKV3N75zUcnw0&#10;8UrdrHJpFpfN1EEb8H/9VfTnhz4E2Jtib3U5JGk+6qtg/mfWus8MfDjw7o2t+dF4Zt/IjQhpGy0g&#10;PsehrF4oqNNHyp4V/Zh+K/jC7ih0b4erI0zfKwkCIue5ZuBj9K+u/wBlT/gnv4X8Carp/jT4jXs+&#10;q6pZlZ4tP+0MbGF/RxnMuO2eM9c123hPS9LjleG2LKzNmNoo+E9z/wDWFeteBWvbZYwg818qBmQK&#10;GGeRn1x2rlnVlJhKnGB6l4Qm1y1ln1a9ijmt5Y0jWFWysaqOeBgjp2roX1mK9MLQWjfvsorbTgYH&#10;rWd4Ha9Ek2pXljCtvDkK28MG44Bx0966LRp7KwtgLGwjSEZkkt5NoXJOevHJPT0NZ8piZemy3GZt&#10;QtEX944imDNwyDt9a2LNplmR49ERAG+aORt2Rjr6VVSe40wGy0/w3HDazOWUyD/VFiScj39etS29&#10;zJazrC7K03LL5QITPpgmqAkOkYtvNt7x42kLMys/GCc/L6YqlLLeabMsRm+0IqlpMFvMH4jrWlYR&#10;Xi3nlXUxdZmIYR4wgxn3psGlyXVzKbOYyCPIEgBZvpxUtAY9zHdX+s22uG8DBSxt4XbdgHjnPIq1&#10;rWo2kCIL37OZpMjC/K31xSwalPaLqX2zTfs8ilBG0keSwB5Yf4VJDd6dZXckt7ei8kZQY91vyMjG&#10;BmpNBZHslhi8ua48tQuFVydzenHFXoEQWxltruGPd8uZe7f3frVe38m0m+zSPtj2s/7pfmXPbOCP&#10;0FFmuq6lZNpklh9hhEfnodyzM3P3iMcH8qAG32qalexNpx05LcbMLKqbWLeqmpU0aeO2W3guplfO&#10;ftHmAsR3ySKqTxaleXBtPtH+jx43SrD8zew5OKux6WtlCwtrmZtxA8tmyV9+aXMA2HStM0hcRK3m&#10;Ft+9WOH+o9a8N/bv8SWth8EdQsxDJFNe3kKRt2kIOT+le9eZcJGx81dxbAaSE5FfM3/BUDxbZWvh&#10;Hw14VDKZpJJJpV6E9AM1E/hujqwvvVkfFs8dzt81m+tQ+ZjkmrlrqFndRNall3dAPSmS6ehbHmD8&#10;DXLy63Z9RHYZ+8Efmn7vaqs4dfnUda0HtGEAiWZahW3cHZMlUnYbjF7lSKSO5/dzQZ/CopvC2lXM&#10;m94utaC2qD5o1ocOAMLW0cRWjomQ6NKW6MK/8Fab5H7tefesO78FENtgK+9djcTEKytxzVMqOq13&#10;UcdXp7sxlg6EuhyEvge+J2KnHqtI/gy5sIfMbfz612yB8KVb61JLF50P76P5e+BXVHNZ/aOOpltP&#10;ojzK40y7tnwmce9PgknjGF6/SvQjoOn3mcxfpUQ8BWzFmjbn6V1U80oy0OeWX1Y7HGRXM5Hzk/lU&#10;jXILHkfjXSXXgmeI/KCaoT+D7hSwEZ3etdNPE4efU5ZYfERdmjLhut42E4qWG6KtjNRT6Te27bfJ&#10;Y+uarqtxFKQ3FdMeXoznqc0d0bNvfGNg6jmtSz1BZGIcfSuXS6MT/Mc1rafciXacjkYxWdUKcnI1&#10;jMc5BFIJ9x+dqqNc+WdpNM85W4zWJrHc0/PHl+UDw3Wks1dJNxk4z61Q+0rEmFO6mvqZHCg0Fm9H&#10;fzIxeMjdTodYuGfDtWLFeTnnPerUE/OXUNRYdzptOvHdVYXH1FaTag6RhY36GuZsbmN2UI3StA3a&#10;7cAHPrWD3NU1bU0HuPNfdIwqNyA4KSVmm7JPFO/tGSKRVJGPpT5TJvsb1rbiVMv81Tf2Sv8AzyNU&#10;dN1ZieB+Fao1Z8f6qjlHE4ae4sZ8+QFqk8Bc53UltZmI/ezViG1kY7weKxudRC7PFHsJqqWRzkmr&#10;99D5kW1KrWWmPO+0tVSegEtm6BNgPvWpbCORQhqp/ZJh+ZCauWERVNzL0zWNR+6PXob/AINs7YXq&#10;mRelegwpY+XgNXnvg9y14c12UROMDNePiHL2h6mHSjTTL32KzJ+RqP7Ot2bpUEG4HINTSzSx8qeK&#10;51CVzWUrGjaWsKR7AntWjBZ27qEKVi2N/gfMK2LW+jaNTt5FU4tGcpOWxp2dnDBHuUVZTVGjO0Dp&#10;VGG/DptzVS5vpYXYCpVOUpaknSWWuDftkHWuh0/W4REq7hXnmn6qrS4uK2rTUImTCsav2JjI7JtW&#10;eEb1emr4kYLteQVkw3MMkOGl7dzVeZvn3CHj1o9mTzI3JfEto/7t1Wqcy6bcvuaNcN6GsaW38xtx&#10;fFK1z5MYjX5qfLIOZG0+i6aYDNDMoOP71ZsGnSreboLhdp4+9VP+0bkfIrcVNpEk0tzlyAK0jT7k&#10;vYvPJr0B2Wqtj/eok13XNPfMkTY/GtKznhLgFhxV5raK6Hz22aqUYkmDF8QMfu7w7RVlPEun3mNt&#10;3wf4d1Ra94Ms7tcxlVNY48EXEKE20/I96z5I97EyZ0Ta1qWgXlv4v8LTquoae2+Pk/vU/ijI9x+t&#10;dFqGqeGfjf8AG/RdT0u7jmgg0OFWtY1+5LPcIGjLHoRtPavN4tM120m+Yk4PrXRfsjaMq/FnWNWs&#10;YI33eJbVJo5Qdo8uNnbHpyfpW1P4bXPJx0U7T6n2dPe2ljdNam5uNu4ZXbhVCjGN1RRQWRdksyhh&#10;8zeF3Eqcjpnr+tTWlzo0z+T/AGf5ryKQM5EcfqSSORTbVbaRZCsyiPzNsUmz5ePQf/rr1EtDxxj2&#10;7ajG1s+1pFG2FdxGPbNQaFs1C12GHbdQM8dxbFvm4PbOQR+FWWeWORJbWeMzM3DLlcj/ABpracw/&#10;0m00iaWRmJeOHDEt35PSgDF8a2t7YeGNRvFhbMdjMS0ahAqKhPJA6Zr+aT4m6vdap8VPE2oTFpmu&#10;NcuX3FiRnzG71/Sr8fbiy8N/ALxd4hk8YyW0kPhy5SaGRRkkoRsHsM1/Plq3wbSw8SXFtrUGftEj&#10;TW823C3Cs2Tj3GacZxjI6Kfwnk9szO3lvFim7H83JG2vR/FXwlNtYyX2lSBljXOwL81cRcWAidYy&#10;qhv4Q2ea3ub8qIrdJVTEc5znqa5/4keBbnU4P+Et0BV+3Wa754wmTKo6nHrXQNfSQH7LDCue7Kta&#10;Gmzzhkmf+HoNvWq9pyEyhzaI9s/4Jw/tE6R4+t2+FHjTUZG1uFcaT0VZo16rx3HbOc19aJoU1rK7&#10;SXKK+weXDJg7mPXgcjFflV440DWvhn4ktfit4HL26xXizmSH71vKDnOB2Nfpz+xT8cdN/a5+ENrr&#10;2i2Wnw+I9MCx63p8txvYjp5gGM4bqP1rhxuHjbngVTfI7M6bQ0iTUTPO+3dIArSZHT0rqrNLIyNF&#10;YwfMXPmiXJBB7+3NXh4I8Q2L3Flc+HlO2QI6lc7SR1GKktvB2q+G71pNVsJfLW2Y7lXKr9fpXn7n&#10;Q5RLOkmztfnV2X7OBu2r05/UV614CsH1P/SDJHNhlKw5AwfX8RXm3hLRpVjkvFk8yRo1ZYefnU9w&#10;cV6J4AnsdNnkF6rQs2MYbczKPYU1uZPY9c8OWENom21jaKNmz5Yzjd3Nbmn6wGuntp5YZGjbLfLu&#10;LDsD6iuVtNTWfSgsc8kmH3bcdVIrQ8PtdThb6yZbWZR5cjGIN8vbmrM5GxKr3JuPM3M8xGf3mFHP&#10;YewqbULVjqEc8EDNHHiMcYzkeucYpIQAWEt3823DbFxuP0qpqltq1ldrFYXyyWwwJ1ltd23PpzQS&#10;XYvsCXEljZ3ccrbcsLZhtP8AwLHWtDwvdvBLc2y2q5khHkrCMYOe5B5rn5XtNGdrzTo1mikkCyRr&#10;Lt2Hvgfr1q/DrNhZX6NZaRcTorKXuYGBznsKAG6w8LX7RXMO5o5B+7WLlD6ZOc/nRIujixaOSwmk&#10;m8zP+jg5VscHrVia+a61Fh9ubZuIXzoQrf7pHrTms57dhcRlinIYx45NZmhDpGnWl3CrR380jeXi&#10;WKSIrtIPv3qy9zawJtguPs9wuVjdfm3LjnORiqMttNFvmtbh45mjJI3Ddj3Bp+matY3kc0b3EEcn&#10;lbWuJLc+YGHockDP0oAmN5NbRG7vrGeRm+RYjFtLt/exgfzqNrkmNoWVlZsFnAyY+e+KmRdSvXkl&#10;srmaabK+XuYMoGOQcn+VUr7UDZyOtxIq/MBJsQkj0qftAW7/AF24g228lp56j7rwkKAPU18K/wDB&#10;TXxVea18TtL0aK32C00sGaMHOGZick/TFfb0kbPc/wBoafbtcbVwoEny+ua/O39svxZ/wknx98QT&#10;B2KxTCFVb+HaMYqZysd+XxvWueKwPPb3KyFuQ39a0pNSVyJI2IGP1qEiM8iIUkLR3CtasoXHKtU6&#10;SPo/sipql68pEEisF/2qki16cO32hDtFZMtg0cmRN+RqGW4kjfyfMPTFPlFz2Ons9ehmO1X/AANW&#10;W1KA/wB386w/A/hzXfGOux6Lo8HmSbdzEdMVseIvD974bumtb+NlK8NuWlKEY6DjUu7DLh7adDxV&#10;LyUAwrU0XUUo8tZKfuRepU0R5iia2jC4JarYyV2EdapxTJjJX8qvQxb4wy/rSm+jAjVREdxGKsLd&#10;bAHBzmgWcsvCjND6fIBuKt8tZabFcwr3aS8FcVBcBJOUkA9RUksIC7waz7nzQ3ydK66a93QhoJbF&#10;JPmdOKpy+HrC5JUDDHmrEdzNGfm5WpFvrcv80OD7V1RxVSn1OSWFjUlsYVz4Jm3l4fmpln4bvbWX&#10;c4IrrIPJYgq34VZW3hkXop/Gt/7SlazRzSy+nc4fUrS5hk3NG2KqSx3SENk7a9GXRbO7T95GtZ+o&#10;+FrWJGwVPetqePpy0aMJ4GpHWJxMk8iLgVVe+kY7N35V01z4eWU4iwKyZvCtzHKdozk9q7I1qUo6&#10;GE8PVjuVbW/kD/NJWhBqDOud1V10V4X+eJvxqUWEqpiJDRzR7mXLLY0bS/HVjt/3atRaxKDsUswr&#10;HhsNRP3Y2rW023t4Y83fyt/Fmpum9ALkMkjtv21aUtIykkBe+ahW5shEogYZC/NVeXUJBwKJbAdF&#10;oUlpBOZJ5VP92tb+1rf1X/vmuD/tdoRuCnNSDXrjH3T+dQpWLQxr4wDEyEZ/2aWDUY5flUV1154f&#10;029td3krurMfwpHF86KuPrXLzHRzFAW7PHl+9S2unmOQMGp7/wCiHYxX5akstQgL5PapdSVhmhb6&#10;aXwXQ1HdrbwyG3UjPc0+61dUtxhzn2rJvbsyNld3zHrWV5dTSHY6nwrFAr79/PeuusxHIuRXn+h/&#10;arVPOIO010+mau6ptfdivNq+9V0PSpyUYnQ7ETkMKa5VkwDVKN55/nEy4pxeaLkFTVKLJlONixDB&#10;I0gIPetmzsplQc9a5tNTaOUbj/FW1aa6gj/eMfl9KrlZPPE0jFLHyQaTfvbY8f50ltr9pJFgvz70&#10;q3Eb/OvNFiXJEsEEAb/VitKy8hOSayzcxR8/NTX1NlXMbsBVNOxlc6KOWQrujq1FPKqfMK5WLxKI&#10;BudmIq9Y+Ko7wYzt+tQ4tbkHQLKZOAmak2W6t80ePrWaurmIbvMG3GTxUFxryznKhvypD5WdClno&#10;7w+dIQG+tU7doIrg+RIB81YlzqMxTbHMw4plhcyB980tUovcLHVLcmBS/nL69qnj8XQRx7HPI71z&#10;TanF9xj+tRtKS+IJFx/tUMR1B11bv5VkqSNRc8rcbfoa5WYXyoDDx6sKQXWpxjBdqlxkS5R6naxf&#10;I65k+71PB710H7FVjLc3Vr4lutPFzJqWvX14qr8vCAxq3HX6e9eL+IvHGpeG9LutVd22QW8jt14w&#10;p5r6L/Y68JnRYPC1tPdJGy+FzcNJHJgh5mU/nzV0Y+9Y8nHM+krq2017IWd1bXDMyrK8UjmNVJH3&#10;M56VXutl6iXKQxwxx4CWdnGCqsO/JzVqKSW6uZJ/Lhv4nRVhWSTy5F29R05NUHjsk33MKrbno8TY&#10;Zh+Xb8K9hbHjiXNmsl+witEhk6Fmc/c9cetXLe6t9PvFtrOeZrhdu1VjZkHu1Zn2yWcgRxxv97zN&#10;uVBB7ZP9adbXc96ggDyr5MmyOJJAz7R2bAGR75qAPHf29/EsOg/s3+MjcRZuNS09oo5JOgZmAAA6&#10;A1+ZNz8MrL4l+HIrC5Cw6ha4NjcRgjypMYwfbsa/Rj/gpvqdhY/sxXFhe2/nTX2sWsECtDjy/nyT&#10;nPJwK+MvD2l2el2tv4hjRvMaZQ1uq5Zvwrz8RUlTdz0MKo8rufOF34R1Jb++8OazpUlvfWbbbiNu&#10;+ejD/ZPY15J8Sfh7qWi6l9ptIozkcKpB2iv0I+Lnwck8U2cPjvwxp0MdzZpmWO6XaLqDqYSw6H0z&#10;3rlIv2fvhh8SrBvEVnPMq3EJHksACjDqnsRWmExHP8QS912Pztn0K8hk8ySM7+pNTWkM5Gz7MSyr&#10;xivrD4g/sd6ZbXjS6DeMqr/yzl+Y/niuUuP2TtasLZrqxnikZuGXaRnPvXoOpEFJHgkNvbzpJYaz&#10;B5lvMm2WFxwQaw/g18VvHn7Dnx3s/iP4KuGm0t5lWS3bPk3UJb5opAOpA6emK931f9mrxrAzRJpL&#10;SNtzuXvXB+LPhzFe6e3g/wAb2clvDcbg03ljdA3Zh6YqY1I7S2DRvTc/XX4D/GrwN+0V8PrH4nfD&#10;i/3WWpRIbiPcC1tIB80bAdCD69Qc16ErxDzLa605ZFnj2MWUNuBHoRX4x/sQftX/ABC/4J3/ABvP&#10;w6+I8NxN4S16SP7c8I+V4CcJdxE8ZAPI9ARX7QeB9d0TxX4Ys/E2j363mn3cKPa3lviQfMMgsR0G&#10;MevNcFai6Oq2FKVtyKPwrolzcw3AC20cK+V5axgDGOBx6fStXT/Dlj4cmj1GOy8ySPiSYqGITvj0&#10;7VcnsdKaJYLBmJPMkjcb27kVYhuLmwvNPSOC5upLxmjXy4wY0wrFmkOfkAA49TxWAyvFqiXl6scU&#10;RWOb54yF2fLXR6eZLO2Qwaev76N28y4mVUU+hwe46VGIWFmsMljJ+7bK7ZAeO2PTPpVDUPEfh+28&#10;R6f4AuNWmnudcYyR2LWTH7Oqj5naTG1B6etVEmR0Vnqltfv5Vq0LMxx5kcgba35//rqzcmO5t2mE&#10;/wC6MamORYxu+hX1qrp2h2WkPtUtGpA2ytHkKQeGHtVq0s7wWxa1urOQLN+8MbZGc8nB6dM1RJBb&#10;G2vtO8q1sY1mtfm3Stkv6kp2rBtIRZa01vLDdSLKfM3xrtjH+yD6+1dNe2F9bXEF7E6yAMSZFH3h&#10;6YBxiqkUeoyyTGaziMXmBkm80KAT145zipkmgJptS0yV5LexDCUEFlmtyGGfw55+tWbK5FlGsMsC&#10;ymReVyVKD1PvUP8AZV9NcRwT30Usud0bQ849OD/OrSWNxaeZE8Ss395l6etSaDdRsX1FkEKGORfm&#10;Fwy5FVtQsrTT5E1CfRbe4VY9t1HHMYy7n+Lr/KlivzfrLZ2krK0bAM0kLBU9s96m1A6igVBbxNiM&#10;q0jTK2wfQ/zqZAULu306ExatomoG14PnRySH5fbH9aoW+t2lw3yB5sy/MjLxn/a9Poar3AvbfVRa&#10;rvZZIThcht/P3uBkVJp9jH9u8q5fy4mBLq2Rzj0GKx5pcxcTQu/EOm6Ppk2s394luIbdyywqqxx7&#10;RuyB36V+VvxN8RXPib4iazr07+d9qv5JPMH8WW4Nfop8areDRvhhrmtTamzQw6e5W2Q4Z3IwDyM1&#10;+dt5oOpFmup7CRdzZGUNTz807HrZbGKuznTfBGx5VILqGVtxIU/WrN/pkqFpAn4VlXdpcxHHlV0J&#10;KUdD1ZF+KxF392YDnrmkuNEKfOy7u9UtMvpbd8Sp8ua1otat5Cqh/wAKnVErU639nrVIPB3jZNRm&#10;Ty2fG2RunuOa6X9oTX/DGsa7JNYlRvX95ha4OLUbaS1VISAy/d9qp6qt1qTebdT726Dcax5eapdh&#10;TjL2lzJmithIxgk+VvunPSq0a7Jc+czfj0q3caXKy/u3H+76VY0bRHZWedBWsZRUbHQGmbujniug&#10;t4FjtlG7n61lpYSI2NmPmrSkkKIqD0rKpqA+K7a2ZgP4qcdTmRWQjr3NbvhjwBfa5osmtl18tc7V&#10;H3uKwdWtWspmhZf4sVm4uO4XuQi9jb5ZVDelIGsXbBWqszRo2GNIphJ3eYK6Kc+VAWW06xl4V1qL&#10;+xUWTcU49arwziKfIOa0I5vtCZBP0q5VGwCLT4icKcU7+y5iN0L8/WniUDhqI7ycSBEIFT7RkuKY&#10;lvaarDbmJU3fNmoZLm+TclzCePat/SLmUAi4x17Vfa0sLkfvYl560+ZBys4hZ4wPmiqxZW8MxEsi&#10;4WtvVdGsI/8AVRVVgs4QuCAB7VVStJfCw5e6BPC1ldtyF+tTWvhKxSXO1ePXvV22SKMbozVmKOST&#10;5lK8Vl7et3D2NHsQxaDp8fDRpVe+8J6XdI2I1zV+cSwJulA/Cqz3J2/KSM1dPEVou9zOeHoyWxh/&#10;8IOse7a+09qqXngDU5Iy0UldXZuZD80p/wCBVoQvGsRBbr6V2RzCp1RyvL6bdzyzUvCusWQHmI1V&#10;hpl7j7jfnXpmpwRzNsBU/wC9Wd/Yq+q1X9oeRi8DKOzJ21O0SFgjc4rOl1mMLhm/Kq13azRkneD9&#10;DVHO18Ma2OflFu0e4lLxnO6ohBNb8hasLJxwaR7yMrsaplfoUQG5nb5WGce1WLZ/MdRJH37UI8bR&#10;4H5VpeHdMW7ufmT7vOPWsp1OVe8aU7uZu6O0UlqsToBgVZFsW4hbFTLoEyBfIQ4pzWF1E+zZzXEn&#10;GUr3O61o2Ei86D7r1Yt79xxJ830FRGKdWCtGaHjaP5iPzrSLUnYzlsOmlhmkBV8c1o2Fr53CyZrn&#10;289pf3Y71p6Vf3VsQHFNqxnzG9BpT7e1WrNJUby2fgVmQ63I7hdp6Vaj1RVO4j8cUikaYiJPLcGi&#10;SxEiEH9KhtNWs9mH5NXVv7bGQ1NydtCbalJvDFxOAImbbUsfhS7tSGya29D8Qadbv5dwRg9D6Vvw&#10;XekagmI515rmdaXNaQfCcbK09onlT89qks7iylGGXn2rpdT8PWF0hIZenGKzD4YigO6GplJSK17F&#10;adYduFK4p1pFDLGNyjJ96gvoXg5YflU+lxM8Sk1VOT2CSdiG+tjEcIAPoaq21tNLONkuOfWtLU9P&#10;nmi3QtWPbR31pdb5SSobpW3MZm0XuoEyxNQtrrI2Hj/SnG+Z0VgPwqGaa1f/AFsNHMYy+I5/4p67&#10;bnwjcWKWTTSX0kVpDCnVnkcKP1NfcH7PGgWE+q3l3pWkv5OnaTaWrqsh+V8569ulfGOlnTNV+MPg&#10;jwy+nRzLceII55EuOEKwgvz+IFfe37OdsY/+Eonu57ZY5LyNJFjk5WTZxj1Fa0Y3qHlY6R0d3LNp&#10;0jRQWkn3v4lLfyqJoAkO68sQvmSZ3IoYsT/LFWp7Gf7VHFPqHlhfl+Vd2fcj6VTOmpHBJaJdzeYM&#10;4nm5V2J6gEV6p5Ql1b3iSSQts8nzNskKsuQP73uKWPcblUtIR5SwqrKrhWfnn5RTX0iOWZZF3t5O&#10;0tMJMH3wKk08WUt7Mumpc7lZpJUlGN2PSs+lw62Plr/gqbKIfhZ4P0Tew+2eKzL5LoQ7LHGxwcdh&#10;7182fDsl5VuLqVWiT5kEfI9xXuH/AAVA1CePxj4B0qBPs1wy3l09vqVwAmduwEYPJ5rj/hX4Ynut&#10;IWZrXT2uNufmwu0dyPrXmYr95Kx6FGPLG52nhubTDoa3Fvbfu2UtHbTR7lzj7zDvXlvijQtb8J6l&#10;deOdGs1bSZpi2p6bbocxYPM6D2H3h3HPavWEspNMNu2stClvPJ5beWwd4/8AawDnFPNlYiaNTcr9&#10;n3sBJJn94pyMEVlD3dipR5nc8u1ixtbzSBcyLbXdveQh4ZLU9VI6/WuFk06SKSSG3j2xKeVk5GK7&#10;7xJ4aPws19baFd3h/Upv9EkVsC0kJ+56BSeR6E4qn4g0KK707esElvMchl3Bg4/vDBNdHtJGTjoc&#10;PcaPdzRG+hPyRtt3f0rzD41fBWXxVbnU7ONTNGRJIoQfPjn8q9THnQb86i3k7sNC3GHHeobq4WeI&#10;xRBWP1qfiFD3ZHzD4o+CNr+0r8HbjwLr5t7TxT4bdzotxtAyM5ETH+4enscV23/BIj9v/Wfgj4zl&#10;/Y7/AGkr+S1sGuzb6HfagzK+lz5wYGJ6xM3IPYketa02jy6H46vNWt1Efm8Txx/dde3414j+2j8D&#10;U8dWn/C4/h/YvH4g0nadQWD711EOjcfxrjg9/wAq6KNaEv3cjapTvqj9rJYIZrKS+sZsspyiv2Hs&#10;e/HetfwydLsdMmuJlaa5upFht1U8hf4j79a/Pb/gkR/wUl0n4xfDxfgV8afEyr4w0lfK0i8uJfn1&#10;O0QfcYHHzocDrkgdDzX394aumuNI+2PDLDIkgdVVcjceCeewXmsKlOVKVmS5F6xvbnT2m0sWUixw&#10;yCSSaXBDD0HoM8YrQ07V7SG8WdV3SYYLMqB8Kfrzj27UQi1NrEl1OPlb/X7T8zepNRyIrb7P7Mkj&#10;ZJWQqBsJ/iz/APXqVoS2aM6SIrMZ4fLbnzFO1senNRPOPIW/ltQschJ3cNkdORUdzCIhGDe7jGuT&#10;HtyD9azdSvPstz9nYN5ky/vV8s7UH909ulPmJNKJ2XT5I3SRWXiEQKcKPXHanW0a2QhlfVo5GjUn&#10;azIWGe+3rWbB4i0+Z1uJJS0UDrG/l3G1/bd8vTHtWh5Oml2+xpGI9+G8sBmz1yGzzRKXMVEmk/tS&#10;A/aLlQ0yc7ZPlG3r1FTLfHUbkGWXaskeQiyLyfT1pkd2Ybdob+X5pGy14MmTgcKQarf2ip077XZw&#10;xyTLdeXHGrAsB33enrUlGlbtAFljt7/cwbJhRNwU/Xj8qj1e4RFhttSu7fDLtMYh+ZSeoz9Kks7Z&#10;7y7WUvHIq8TeW+36j61k2FppNtNcadBLKyLcM0Y1CRnkVSfugnnA96mWwE0fgyLT7a41yPVoVbHE&#10;cMm50UevPFVzIuq6f50mmR7DJiOaZtrHHr83IqG7t7OSfy7eCNWPSZlOGz/DgDmuY8S22r6AtwU1&#10;WGGCFvnVm2MD143YwK461ZUjamubYf8AEefStQitPBV/CfOvrtQ0PlllMajJ5rmNd/Z68AalH5ba&#10;Mm3/AGRxTLH4waV458YRaPBf29xcaRYma4XgSR7vlA+nvXYafrNrdjJnG0HG3dms/bRk9DRylDY8&#10;m1T9j74bag7CK18tm/ix0rltY/YW8OSyM1rKuP4a+hkEEk++Jz96ppGVflNHPJbGsK1aK3PjvxL+&#10;wlcB2Swk7/w1w+vfsU+ObWd7ewglfauQyrX3x9iilbefSmpY26s0jIp+Wq+sVEbxxVSKsfnJe/sz&#10;fFrQpA66VJ8vXf3rNuvh58QNOf8A4mGhT+m5V4FfpNNZ6ZKu2Wxjk/3k6VQn8K+F74sl7oMDK3Bx&#10;GKFiIvc2hmEo7n5vtoV/p7/6fbuueT8varUAs0G2M7c9jX2t8VfgV4Fv/DV5NaackbJCzbgo4r4q&#10;8W2h0TV5bKFw21sD2qo1o1HZHoUcRGsrpFs2tpIq4cZpw0G4upvLt4/MZugFc9a6leecoaTvWrp/&#10;i290+4FxE+GQ/Lu71pymj1PUfAHwzudM0GW91vWPsu9iUh8w8/hXH/Eixt7O6xbSBx/eBqK++LGu&#10;61Z/Y5z2xuWsSeaS+fD3BYt/eok1y2IhHldzGvhMzHyQS1QqJ8YZa7zxV4Ds9F0+3uLG4WUtCryM&#10;CO4zXKSTiJyhj/4F61MZGvMUII5A3mMc4q9bzDyyQORToXtpfkK4zUi20e39xw1VzFDoJUkHznmt&#10;Tw6LAXwN/GWX0xXPtFPE/C5561qWElwsauRyBTTA6q4jsnl3WkY2noorN1o3CA+TuTb60aTrkCTL&#10;Hdjj+9itLXYrK9tvMtX3UwMvwpc29xqbQazcBVWJjHv/AIm9Kbe3enRXLKE+XPVah/s0s+5SPzqf&#10;+yTImQRUyaGtR1vqulltjS7frWpaLDIu+FwV+tYp0KCZwFXGK1bKykt4NoYVnzIRZa3V0Jfb/wB9&#10;VA1hG/8AAKbPLIny5qIT3MZ4eri/dAm/s8xDCLUP2a7jbafXikOtRxNiaSptO1/TrqYiSble1Nc3&#10;UCO8sbwp5kcfXrVP7NqPp+tdhpdxptxAVmKnPHXpSf2XpfZFrTlJkeOp4mnumADfpU4uxKMlua5n&#10;T9USNshf0rYS7SRFftXs8h4pqJ8yHJqnKoPzIe9Q3F9GxCI9EF6gOzdSjFoC9ZQTK4JNd98O9It5&#10;z5twOa89ivt8gRTxmvRvAlwsFqhA+9gGuHHP3Drw0b6noFrZWbRKARwB2qre6ZA02cLRbzrsV4m3&#10;etOuJ4w25jXj0nI6WPg0O3lUDyRTLjwdaXQxHHUtnfojAnpWiNWhYZB6jtV+0qRnoTyo5K58Hyxy&#10;MI4unHWqVzpdxaPtEBNd5G8UnLd6JLCyk+ZwvPrXT9Zj1JlTj2OLtolRQXXmr0NrazgYk+orbuvD&#10;tvJ8sWPWq7+FbtV+TFUq0GtzLZ2KiaOpT90fm/3qS4sLmGNVxz9alj0bULebcpY+2atPZXYXdLGa&#10;PbRGYxkvYJ1GOK0bLUZocESkNUd2jDPy9KhZwigVMpxlsVE6CDXrry1P2hjVj/hIm2/vJDXLtclI&#10;uGxWbdX943CTd6zNInYXWp22zMxGDUmm63p+zYJQO1ef3d/fPhGkanW8k8cfm7zntzVx7hJt6HpU&#10;mpwQ4VWyD1FOt5tJvDtlj2k154niG/UYZzj61Kvie7YYRsYq+Yz9md5f2dpAm6EisG/1CJFZcc1k&#10;2/iC8VP37ls1PFPZXibnO09xRzGMoxidL+zPZ2viP9pCwvtSi85NH0qWWNd4ADuyoCQa+xfgJaWl&#10;1D4mmTVIVm/tb5oYpAzIAg2kqK+U/wBj3Q4ZviJ4t1mJ42it7O3t1kbucbyo9+lb/wC1X8LdD1Dw&#10;mfHeiazd6PrMEi+Xe6TcSQyOOnzMrAN+INaxqclTQ8XEQdaTR9jxPqn2JYoJriSI/K8s9ptbOfv5&#10;4+Ue3SrWoQyxaYlxPqsMbRrhW8yN0lGcZUhv61+SF38QP2lfAN0txo3x48WCPfhCNSaTHvhuP0pL&#10;X9uD9r/wjco9v8Xrm6EKmO3h1CyjdVOeuABzXpwqLqcP1adz9akuF85Yo7LMkg/dyM3D+9Txadfz&#10;uq6s8kSt8kKiPchz6kV+Wmjf8FV/22dBOya68PaoNnKzaG24j0+U12Xgj/gp1+17rX77Vfg/4fur&#10;PbuZTNLbgj6DOPrWbrRV0T9VqXOv/wCClEMvin9pLQfDmnwtMmi+GBJIhbIBeX+HPXpWL8OrKa80&#10;2Nls5Y9oCSRycK1cxqeueOPjV8V7r4teNvD9rpjXlnDBDp1ncNIsMaA9yBnJNegeCNDuNJuPIkDS&#10;W7NujbaRXHNqUrnZGMoxszp0s/L+QIwbaNo9Kt20CvCsUkAlVvvLjjirtxoU+5ZlX/WKNq9wKU6N&#10;epbwiG+AhjGWDLuY89AfUVnylXKmraFpHirw5J4W1PS0azuhtlheMbhnt/8AqryGWz13wZ4nk+HX&#10;iqNyY7dm0e6kXm6hH8LHpvXjPrXu1lpETwNaTXE3+sB818gt9Ky/iV8JNN+IkMWlSrJHqVrmbTbx&#10;ZP3iSDptPv0OeCOKfMZS2Pmv4jeHTaQJqwgZVkfFwuDkN/QVw6XDRTtFHO3l9VPOa93FpqImvPCX&#10;i9hHqdm2y6t9vDrj5ZVPRlPqOh4Nef8AjPwhZaLPJeTR+ZGAePT2pkRkeePYRXGoSXN9x533nYYA&#10;965qC11nwzcGC6vIp9zYYqo2vGTwDXV3s1pKP3rEIOGbvtFYnj/TTc2+n+INL1BVto5Whvo2HPAy&#10;rfjROOl0bU3zaM+PP2t/Bmtfs+/GWz+NHwstJNF02+uorlGs7gYtr1cMSB1UEjO3oeRX6/f8E6/2&#10;6vD/AO278EodfiX7P4x0FoLbxPpkcmDIhGFuI16FDjkgdcivh/xT4S8M+NNJk0TXNKhv7WQ7vs8q&#10;87sdQfXHSvmfwX4x8f8A/BPT9rSz8ReDL2ZbHzFmjRZWX7VZMwLQMMjI4P0PNehzxxVDl+0jOpBw&#10;dz+gj7Xe2k8UEEnmKzFmT5fl49KueH2fULL7TNbfZ/NLLIrMC4HTkZ/lXH/Bn4qaJ8YfhzpXxU8K&#10;ESWGu2K3llDkNIqEAEH6Nla6ZbfzNQtWiuprPazGe6WLeV/D0/8A115/kwtoamoJPfRNJffvEjOf&#10;M8wKzt2PHb2qmFbz1ttREh8z5TMnOB7/AMqryXl9Nq0j2bTNGsHl+TNhIZmH3SOpOP61ejsdRt9B&#10;bV9TtoVZfm8mKbLE98j1oDlKOoy251KHSpo0k86NY9vkhdgwfmGByfc9avT2cVlaLFFFHcbQAu1y&#10;HKj096z9O+zz7r2wuGt/tGwSNMuWOO2D0FaUdxB50LDRlaVVPyLIFxzgEYOefpQCuW4NH0rWdLM+&#10;oSK6swaKF+reg46Ee9IdKeBFQ6Pa3B6NJGyq3Xr25+uazWF9ZXLQPYFbe5INyhfsD2xnn1q5Z6lD&#10;c64dOiljVY4W+ZSVyB0wD97jrU30KL2iXp0i8kto7CMKZOd0LN+Py1Y8XWdmmt+fbaY1nCtuHLtn&#10;k46+w+tSeFbjSNTmj0/ZMjNcbI5Y0w4z13ZPSr3j1Y7XVZfD+mCOeS2VY547hWbzF9c4q5W9kTze&#10;8ctp+uw6jE2+diuMBmU4b8cYrK8ReGPC1nZW+kahp9rcJdXDys95IzOmepDZz9AciuieA+H9Onvb&#10;u/tY4o8ARbt28dzjHFYukX+ieLCLq4trj/RGYC4aP7+Txheu33riqRUoWNo+47ngun/BTwvon7Rt&#10;94lskYs2hMkhEzYOZBgY6cCuovvAut2ref4d1dlGciOSuw8R6Tb2PjgtcAiabTfmbAwyhqIUES9c&#10;1yxi6cbGjkpO5g+ET4mt28rWUO4N94HrXTTMzQ70brS+UrAMY/4c0eZGqbFHHWnJlRF08yFNjk5q&#10;Qq5dlA/CqwvZUfey421Kmohyz96goSWMJ/DUE0bmNjGxqWS6DD5mpiyKF3iolFWA5P4nap/ZfgfU&#10;LibqbcrX5y/EfxIq+I5nhc/6wg/nX6CftE3Mtt8NrxV6svNfnT44sJG1mQ7OrE7fxrpwtPluz0sK&#10;+XREmja/FNP855NbCoJxknGa4/TrCeOXf5bVr2l5dDhWbiu3kbPUi7rU6S2jKJhRmrcQRE3FTWTp&#10;uumJxDKv44rWfVrZ48kDpWUoyH7pYbW5WthavduVUYG6qNwsdwcphvWqt/LazndHcc1TkuZbQbgO&#10;KmMeg/Q0lgSM7l4p0dwITuL1gnXpxLs8o1csr9LvjNaqncDobCWymZS6/wAVbttp+n3A4A5rj/NE&#10;CrhqvafrTpnDduKfs2iXKxtXHhxgzGFuOxqnqVhfW0KyxlvlGG+brUc3jhLZNkjbeOppkXjjT7y3&#10;aNpQx7Ucsg54lRL+/DZ80+9bWk6g5jUTP17VgyarZuc547YqxaahaGPar1jUjco6y0e0lcKGUH+d&#10;Wb9Y0tmaA/8A1q5GDUH3l4G5pLvWr3y9jTNz6VjGMmBcu9SnVmCStx7VQn8S3Vvyx3YqhJeyMMrn&#10;5veqdzJMGya6KcXuwJrnXp7iVpCuB6U2LU1ByshRv9kVCJYsfvFJqzbW1uxDlOK2lJMDd0bXZUiU&#10;CbitQeItQ7R/rXMR2i5zC+OatAzAY8yo5iXE8+WzjZf3fStC0hdYcA1ELURfKoPBpWmkjG1Qa+h5&#10;TxRZbeY81GsVwJBtU0+K5ZetTQ3xGWVaJbBuWNOMqOGeM/exXonhedlt4wq4K1w2jTi/lAx91q73&#10;QYZ4EVyhHyjFeTjnzRsd+FjZHS6bqU6lvnbFXHu3mUFmrFj1by123EWPpViPWYiAwjNeTT91anW4&#10;M02kIj/2u1RpLcMcl6rrewSjeD+FPi1II+3tV3uTyaGra30ysuXPFakGsgR42Vjw3sThW3VaTybl&#10;B5b4qJGco9zWh1SN3+UirseorIhVCOK5qeGWP7v6U23ubiAlmZuaz5jNwTOqgvrUNia34p097pcy&#10;+WGX6Vyc+rgLzI1QpqZLcSt+dVzcpPs+U3NT0iGcf6MeTWfcaFdIgJXtTBqM0ZBDmpv7WnMfz7cV&#10;XtJdioxkZd3aXa8AfpVSYiNfmj3H6V0Q1JZvvBfmp09tpZj+ZPmaqjUZXKzjpZh/zzo2SFPM29um&#10;K27zT7UybYmVfrToLCOT91x9a05ncfQ5q6vCv+sjFQRajGshLLXQajoqFvuis250GJm3blquYXKT&#10;W1zDPB94VI67Y/Mj7c8GqNxYSW0GUFZtzquoWcUjsWCrGxz6cVUdTnqSVj6V/YZ8LtN8KNY8Qtps&#10;ztqWuzPLMqEnanyDn8K7n4jaVF4j8K3GiujKu3EHmRjIPvSfsg6E3hH9njw1vu5o7qa3+0zbuFPm&#10;sWyR+NdL4oh36qYxd7V3YmaVcdR2rS1jxJ6yZ8s3/wANobe8eO4mUx7sBStc9rPwj8G6S02tTWcc&#10;snLo+7I/KvYfiFpTw62zJGnlycbl/iPrXFy6Wq6jJp021oXYBVZearmaYzj9H8PWtpb/AG210625&#10;5X9yOla2k6XFeRTarJAq+RHkyKoUEV0F/pVvBGumNImCSFCsB8tVoNFsrrTXtsuiRtt/csSXA6gg&#10;8VXNzGYugNFLcrLbrlSQdytn+Veo+GnNiqzXcKmFoyq4Oc8fpXmWmW7ERzadCzxxthV64/AV6p4N&#10;t9OltFhu4PMuGGOYxj6jPSgTfc1NBvmuvOe302QRxrs/e4Lgev0q9YaOwSRrEySBzu8sPxwe2adL&#10;plxFdD7BJceY0eGEbjAA60aHJJdyOlzaXSrFIQrXACs30APT3oILUhvMh7W2MYb+BvmO6pbD+0L+&#10;KMy2En2qMvGEVW8z6YHWlgvI7Z/tcSOqKcLErffPuK3NP8Tau96xsIGt7mP/AJbNjcoI56UAzgvi&#10;58HE8eaEviKzvDpHiLSY2bT90ZL3gJ+aB93VTxj0NeI6vpOmeOdAa4RI4fKZor22myj206/ejcHB&#10;VvY9iCMg19KhLi/vZLnWJWeRjhpXkJJU9vavKfjP4HuvDWszfEbwtG0kFwVXxJZqfnnVeBcAdmRe&#10;vXcB9KbM+U+YPEXh5bG7k06zhZNrH5SDx+dYkOmkxSaLPIuwrysicE9RivSviHpD3Ai1nRGWa3mb&#10;f5yyLiRTzx61wusI0KR3MoctGxKtGvT2NGpcZHD6glxC5ktQA0blT/vCvm/9vLS7mW68J61rSr5r&#10;JcRho+MAFTj8q+nvHy/Y9QW7slbybgBj6Fu/NfLn7a/ibT9e8YaL4UsmaRtKgZ7jauf3knRcfSuv&#10;BL98mVWf7s/S3/ghp401jXf2JGttSuVK6L4mvLLS57hj+7gJRvKz6Zc/nX2roJluLj+zpx5s0kZK&#10;ttIzgdvUV8tf8E1vhbrP7PP7BHhux8S+GXa/u/N1e+tkX50Nw+U3r6hAp719H+FPFGra5o1jqen6&#10;lKsPkHdDtwVUjp7Vz1pRlWfqJRlyo6HWbXQdN1O10Gz1JZJYQt1exMQ0yA8DkfdOe1ZmssX1X9/d&#10;Ks27CgyAbh6sMdaqa1pel3cjX+j2txDfW7B5r6BvmkXHKkVVt1tZmtZ1g8m3mXiORiXXPTk85J61&#10;nJxA0IY9aFzKsCW8Pm/KbhsMz4571LNYyX9kv2vWJIpmkytxE4DDA6dBgU2/uNT023ja4tZD5agS&#10;srAlGA/lUrajZX0MUV3qUSu8bSRN5e+SRR16dce/Sp5gHw3N7p8qBL1ZVZSW3N8zZGCWb/DFVnt7&#10;mHVpPMt7eNVQbJZZCrJ9Cxxn+dWLJLKKY3URW4PB8xuMj0xUXkWg+2tOslmrMu392GSTP+0e/wCH&#10;FSVE3PCms6Lofi+zj1VWVPs3msqSDbLz94MO/wBai1i11HWfGF1qsuoywGaYtGY2OwxnoGx6fUVT&#10;utWTUJIbG7kUSwhI45Gjyyr24HYetXoruaG2/s65v4Y5lU7WVuCP89qJS0sDiV7fTbO6jk0+cNcq&#10;WaO4US5yvr+VVdG0zSvDm+0sLhreCMcSNJnA9MngVfsNNuxZTSQ6isc3Jhjb5fMz71FJG3+oCqrM&#10;v7xbpQ6he4HvWfLyhtozl/iVe27a1pt88pYSxyRM2RhcDPXvXM6l4+0fwvYT6hqFz+5hTcxra+N+&#10;jwR+Cf7R0q4JuLGZZsKrDCdDxj0r5h/aI8ZTaf8AD68ZZtvmR43K3U1xVqj9sonRTs4noift0/Cq&#10;EmKe+GY+Nu2sXVf+Cg/wtt5WW2VnCn+FDXw5b+JLSCVpJH3c5OT1qJ/G+ifaNn2FT83zelevTwKn&#10;FNnO6zjKyPtK8/4KQfDiJitvoN1JJt4XyTzXJ6z/AMFNdDtZGFh4AvZjySFU189aT4s8MwR+d9kj&#10;YNwy7BxTZPiZ4OhlmR7KL0X5RTlltO+pMsRUPb7v/gqVeLCBa/Ci59mkaqM3/BWDxrb7o7T4RK+1&#10;fvPMcV4DrfxJ0K4fyoI4duONq9KwdT8cW0caxoitzlsd6qOBp9ifbSl1PXvi3/wUk+LHxJ0T+xY/&#10;AdvaRs2TtZuK8T1P4leONXDXdxp8MMm7+6Tmquo+OdPjj894l+9wtZOpePPto/csFjH6V308DSVr&#10;RNPrEoR+KxM3xH8fwylE8gNnHzQ0658deP7tFNjPtb/lpGIgR9a51/FEEkm1yzbmrSsPFDPHu2iM&#10;YwK9Cjhaf8iOWeOrRjpNlxfEHxg1C4UWurvCO+IQT/KrU+pfGZ9OaR/EEy5jJeTCjYB+FSeGtbuY&#10;52mjuG9TjpW7e65pbaQ91qGpDAhfciocnP8ADXX9Wp/yI5XjMRvzs5Twl8UfFehWMZ1vVjfTbiZZ&#10;Jhnk5wB9BW/pnx3vZRIl/pFvJHn9zMd25fqAa8mvtYiedhEvy7vl+magk1tbYjaW3Sds/rW8cswd&#10;TVxRpTzfG09pM9tX40aTIcT6Wu0cYjb/ABrR0v4reEWIZLS4j9e+K8CGv21mPN3OWP8ADTT4qlgz&#10;9qcqHOY/auepkeHm9Lo6ocQYqO9mfStv8SPB14/lDW41Zv8AnoNuDV221axkmBh1a3ZWOFPnDmvm&#10;OPxFI0+0XHzLyoA6VpW3iR5huebleRk9D61y1Mhj0Z0U+IpSl70D6R1nS7m4i3qVbjtzWRYW11bX&#10;DIUI64yteHWvxA1WzuFhtNYkDHkr5h4r0n4QeMNa1e5kGrSGVFI8t92a8/E5fUwtJu56mDzKniqi&#10;i0dVMbxHPyn/AL5qGPVb6I7fu11E4tJAGCdetVH0e3uGwh/CvH9pdao9wZouqzSr80tXt0kp3Fs1&#10;Tg0Dyn/dSVa+xzwQ4Xvx3rO8b2AhllYttOeDTWmCjDmoZZJUkKuw+U1HdOs48tTzWmwFxJY8ZUbv&#10;pVmK6yNsa49qpafbMsWVP60+G2uw7TN2pcwF63upd+MVoC6GP/sao2EkhDL5f41Puuff9K5nq7oD&#10;njKAuNmaljt1lXgDntVy5urGQ5jX8KlgtrWaLejCvouaR4/szPl0JXj3R1Sn0qaFdobr/s1tTiWF&#10;8KOlSRSrJxIB+IqZVPdL9mk1YxdMll0yTlN3zZ4rrtJ8ceVHteNuMDFUUtI52wqD/vmlfSMHaB71&#10;wVWqmh0xUos6K18Y2VwMXCjHb2rQg1rTJ4MQvgk1xE9kFwWOKjWSeEbIn4+tc/1fQ29rLqegw3kM&#10;qFoZhu7U9TOw3mUVwNrqV4jZSbHrV6DxNeRnEjfjUfV6nQftondWrybPvdqtQ3l5bL5gxiuHh8ZM&#10;p5z+NbGkeJ/tS5IrGpRqQ3RcZRmdVaeIbiRcGPOO9WEunuAd3esFNYiI2tHn3rRt7qMxB/LNc2pf&#10;LEuf2W92ME9KhbSpbWT51b25p8Gr7PlPFXoNSguDtBzinzW6GPKU4Q7LmT5TTzNIE2E8VeuEhdSy&#10;5GazLny1fApKd+grWJIGAJYGo57wk/eqN7mONemfpVWXUbXFXCXvE6kkl0hbLVLDqqxlcMayLjUL&#10;cOcNiqs17HG2Sd270rQqx0lzqKXAxHNVOW42vsHNYcl8S+Yy33fWop9TmiXcG+uarmJOjnEjw5HS&#10;uX8aTXtpoE4hgLNMyxLhcn5mAqS38bQW+3dKx7c1t+C7+x8cfEDwz4ViiaWa91+1Hlp3RXDtn/gK&#10;mt4RktThrP3T7u8HaVL4b+Gmj219YsqQ6bDCqtj5sIBjHaq+o6bpt1P5TReT3kVnJ69DWzcWUcUQ&#10;iE7rIrfvMEH8M1yt22up4oZriFZbcwjzGVvvHPA5qpfEeO9zmPiF8PdNubK81K0vfLWOMqvykkNj&#10;qK4CH4Y3ep6YurpfR+dHFm1kVjndjuK9eTU1vr+Syv4DFIrFoE3ZBHpWa/2Vrn7DFpi7jkySKv8A&#10;OjzC+h5Fa/CLxTqd8tzqCG6QQ/K20qHbuM1q6J8Or5Y/KurJordWw0asdoP1PWvT4PsMl35env5U&#10;ccYW4Ldm9u3NXdO0azinklkv2kjZspuYYH0B61a+JENnmtr4Lj0S5W6urD/R92JJY12lVPceuK6C&#10;w0nUo4muNCsZpoVOGfbkj0P41b1nxZp+p+OZPBfhPQXnubO1DXd/JJ+6i/2dn96te3tdumm8seGY&#10;4mj7qfcVrKJBjxWTTwySXNvcRyT/ACSBZGVk9x6VsQ2UBhht4rUKsSqsLDPy4Hf/ABPeo7DVNH1G&#10;e4tLPUYbiS3G24WNstG3ofQ1cTSzcGO3sjufcMwpHnIpcrJ5irNZzW8Uk2o2ybVbP7uQE7fT60q3&#10;lnqVx9jsLpojGmJpB0A9M9zirOvre66P7N1HSYbOOKTKyLDh+OnTv702W8j0GGGGytWMboRIYxuY&#10;t79+akotanBOxzZMvlxqPLUr3HesW58U/wBoajfaXADb3NmVi1CEwnaWZchwWBB4P51oWjteQtND&#10;Ep8vltw5z7imm7jlLx3LyNu/5aR5Yr9M9KAPnb4t/sr61oTSa58M0ubyOSRribR2cbxIxyfs+exG&#10;SU/I182/Eb4p+DvhwLiD4hHVtJuEyGtNU0maIsfYlcE/Q+nrX6PWc+m6fbN/aEUm0R/6xgNz+gwO&#10;euKsXunaJ4iMcmuadbXEMUeWhubNJFA9RuBzQTY/IK//AGhvGfxQ0+bwb+z98Ldb8RX7XBjs7qLT&#10;naO2ZuBjA5P1Ir279hX/AII9+Mm8cWXx1/bBjVpLWQXVn4YuJ1aS7uTgqbjtt6/IBnIFfo1pOlab&#10;pW57aztraKRd8NvawJGr44AO0Dp6Vcm1PS5I/wDS7UKx2mf90cbc4ByOgyfw9O9be25Y2grByvqR&#10;2+kwWN/NexS3XnSQgWlngC3i2r8vpgDPT2p2nS6hoNrBY6rdwyXG1jcTCPar4XLFV7cCnarqF1b6&#10;aI7OBZZY3Z1CrkBcfdyOtTTSraaO2otYyPI9mzzhFPmEFeR6gVzy7mkSOzuJdRXzrK7dbW4X95bq&#10;wBmHYUlnYySXM0cNnJAY5lxhj37/AIUjapYzaTanRtOkjlt13+a6ncr57ew96d9qmjt/Ok1F47qZ&#10;sSzxqMkd+O34VnzIJBeLEtxMb2+k3SdZIZMAN756ipNE1Sw8PWDT3V0m6QEQTKiknPb2qG10qdtO&#10;mvGvFZ4YyW2rhsZwDyetaGk6Za6bZreRzWjS3G37XeTRbpN2MYGcgD6U4vmCS5QtbvU7yyMzwqze&#10;XlvsmDn8u9P063uDZR3QnuPsskx3RXCquZPfjIAFQy6xFo+m/ap2a8XzmRJrFCUXJ+XcO/P1xV3T&#10;r+9vNOuLVbC3fc3KSoeG9SR0wPWr+ESuZos7uHVf7TQJFGdyrcNN8pI6Lx7e9aWl6fYy3Eeq+fLK&#10;yrmOYrs3H3B61VzAyLZ3jrG0fKrsyjP2Jq1YkyXMkdze3Cnyd33iUIHfAHBrOxZqwz6a0rRwqq3U&#10;g3LJz82Oo9KZLcXd1ZNHaWkUmG8syTLwOefepUvftlvzukiXaNsa53L6k09rmGB1aSPd8xDNGfnz&#10;/d54/GqIluZPjLw/p3iGK20PVNUuIWuo3iaOHCo6MMAHmvz0/bebUPAVrfeDLqNh9juii7jncvY/&#10;lX6OpDHfRXCnSvLRGVlmL859uMg18o/8FTvgDdeNfhPH8W/CjLJfaWu3WIYozmSIdHPHJHc1zypx&#10;lVi2WqnutH5n3Gqy+Y2JW+960RXkz3aqx+8aYbHfNub16VYj0+VpN8NfVxcOVW7I8/mkaF5qRstN&#10;aJG+auY1LUZJEJ3Zwe1aWsGXZ5TKffisi+jQWzcnJp8yHaTKlneTLdZMhPsTUep6lOtw0qH7q4xU&#10;dtBtmzuqDXUaNDL19KlOLkOUXy3Ma91qa5dknXmnW9x+7V1dhxVTUFG/eTRbwTPEcNxXdTUUc8iO&#10;7ncSN5N4y/Nx8tbukNO1nGkku5mYVzYhmFyuTj5u/euk037UWjVIdy10QiY1DorS5WJltI5Sozk1&#10;Y1aC61O3mFpJtMcTMxUfKqjqSe1Z+nR3ouGeJhn+KPPT6UviXGmeGt0UayXDfLJJIu7arZP59s12&#10;U1zROO8jzy9u5rXUGhhkM3OVCngmory7M06iQNleS3QofSqXkSx3jQ20+IzxJu5K81aluVii80Bp&#10;VjPysqYJ/CuiOisAonMaC4ilZl6M0n3s0ks7Xb7J0A8xfvK39Khna6u0VYJGTdjdlakS3EUe2Vts&#10;h43AZX60AXoruFB5Eeo+XIqgSK0eNw+p607zcbXknOB/d71REckQ/ezbsfd2rjNH2i4iKhwzK3Yd&#10;qllRNRHSQfuZysjfdk29Pavbv2ddJubrw0dVc798zKG+nFfPa3d+is6hdo6KR3r6a+BWdK8DWFtF&#10;D5fmQiSReuGPWvAz2SjRsj6Th+LqYhvsd5cadO0KsHqEadcouY/51Ys9QV/lkbH1q8rB0+U18dzH&#10;2kjLtpr22kXctaK6nui/er0PFRz20nXbUEkTxphlojK8iRt2sE7MwT71VJrGPbuTOanCjzM7qbKg&#10;JyH/ACraWwDbSOSJeGNa1sN8WAx5rMjn8obd+TWnp1rJIVkUfe5NZsCZAFXaVpRImPuVZZNseGGa&#10;jCxY/wBV/wCO1nawHE3E90rYRSfSren6pLaxYcYNZFpeyOnzH5vWpnklPU19LyHixram4uprcc78&#10;7qJbto23IawMyofkq9bXLFdsgzWUqfc0jUudFo+o+d/rCOKtajertyiZrAt547dM/dzTJtXVeshr&#10;nlh7yujb2q6l+e8ZvvtUfmkjiSsx9SSQ8yVKs2fmVuKPYy6hzXLwuiO/0oF9H/GTWd9sWI5Y9KU6&#10;hat6VXLHoCNKG9if5Ac5rSsbySKIbB0rBit4piGhlx9DVqB7m24Zs+5NY1ocw03HY6G31+8BClen&#10;61sWnjYxr5cqe1clb6lGF/ffpTn1CGRj5L4rj+rq5ftJHYXHi2CT7sm1qrr41ksZcmdq5ObzSvmL&#10;LVG5lkeTcZKFhoh7WR6HF8VZWO13qxB48trh/wB7JXl6yyq2UehtRu4yMTNR9Tg9g9tKJ6q3izT5&#10;gUEq/Nx1qvc6jayJ+5lXd6ZrzL/hIpYSTJI1RR+Mf3uUZv8Avqsng5Rl7pSrX3O2vprwylopv1qF&#10;bu+IJaTpXODxmpPzsc1etfEQkKskoP8Asml7GoVzqSNH+3JbdvnBam3HiQzLs+7mhdUs7g7ZoRn2&#10;qC70/Tbo5CsjdeKIQtIT2IJ2VhvWSvRP2K9LutV/ai0O4cyeRpdvNeSshwFwu1c/UtXnTeH2c5hu&#10;ele9f8E4fDt5cfEvxRq8qZFnptvCjL95SzMxx74Arri9LHl4r4WfZ1tdKtsrXEa+ZIp82RVPysD3&#10;9azNWnhuLnyI8o5TMa7eGbtn8aJre5tIl0+3ubieaVsxXFxHuJJPTAxmmXFtcaffQx6lIqt5m11U&#10;DDH19qz6nmFC3A+xQ32qxOtxCNs4jxjrywzWRdNptjrDLaX7SRN8yKVAYn3IrfvLkXMkls3ksrcR&#10;lere3vWNGhus201uDJHwyrH8xpAMiRri6+1z6kvkx8iFUCj6+9XObuVZbWBjH5O+OZRwv/16p6pp&#10;dolozwxtDL5mVbbnj0rX8PacL3TV/wBJ2hgfMkkyCtOO5MjIs/D3hzw3NqGq6OsbSXuDPMHyzOe7&#10;H2rX0zw54nvLK3GgSbrueJo9yyKolPoc8fj1qVdP0rwisl7c6JdXM0jfu1f5YZB69Kq+Ib651eS1&#10;kj02xt4bfEgWNziJu+D61vu0SamneGLLSL+PTviRB5d4bcNcLpmA0rDhQ7AfnUeheKrzR9Nk0zT9&#10;F0+NVkZhdYdpFXsuc1jrOdRubqSW8jUrEHWWZmYye2f84q/YCXy1a3by43QbjGvynjpyOTTuZkjq&#10;b4m4vb2b938yqDu3k0yGOe1lMnlpj+7cKPnH9D9KsC2uGhEcMrMqr8rYAxUKjXZLXDbpFYlfmOGQ&#10;9u1RylczK2owW2oX7STKsJZhtVc/lxyfxpNf8PTaZctHAHXaq+ZIsf3CRn1qxua+P2VZPJkCgTST&#10;IBtHTg9a0EjGn2ciCVJFXiY4+9/PPFHKHMzDS3E0eQVmMK4Zplwp/wAasWN811nTbnyUkj/elVGA&#10;cjAx9MdKuF7QolozLInDqWH3D6YqG7KearrBGyxsQrRqNwBpCuxs9zei2UFY/LjOPm65/pRb30t0&#10;jWMukyNmMGNRnDc8jPcEGjUJ7G0mWO41VY2uId9szR8EjjYeCKnis9StrjfHqWZFbazS5bCY/h54&#10;HpSLMxtO8xpNItby4hjkXy5NrNmMdcgjvWld6+r6ba+F49Q2TCMq1xtYSTKuPlJP5n1xVUpqiH7d&#10;bzM25juSOQAKwGCTnrWfca9ZHVLeS+ufIitstIxUN5jbcdPX3qJNLcqJ0C3kv2T7bZywzqke+RYM&#10;gHnofeoLm01+3l+2faIbKO6VRwo5JOAMn1qn/wAJ94esbVbiHLbuY2bqfrnrWdea/Bq97/aKRTXT&#10;NINsZdfKDDlWIP3cfTNZc0QkdBfWVnDA1lqF021GC3O4FCe/HtTbfxV4W0iGSyNxeKI/mjVkDRtk&#10;Y7/41zN/req63eY1aNF8yPd5zsWc8+me1Yd5qD2lw9nrEhVVXfEGwyyqOhxkYzSi7SFL3olL9pn9&#10;tqH9n74UXfivTtLhutQ5g0nTZGKxzydjgdR9PSvibwp/wWX/AGsL++uF1jUvDLRvnybO70zy/KbP&#10;TKEFxjj5iak/4K469qFpoXhc2M88Nq15JK0flnCZAG3jpivh+11mBF824k3bmyNvSvpsuwNGrR55&#10;63PMxGIqRqcqP0g+F3/BUr44eO/FVh4B034Y6NqWuX82LO1hv5IvMPX5c5GPrxX0lb/tIftKeFJo&#10;/wDhNP2LfEskLZ8660+aOXZkYO0L94fjXwF/wSK8MXHjX9ufQ9UmsVuYdI0Sa68uZhsUkBVz6V+x&#10;15pfii2e48uKH+zpkEiqtxhxJ+PRa8zGUY0qzUTvoylKmmeF6D+3t8NtFRdJ8f8AgvxT4Y8x/LjX&#10;VPDcyrHz95mCnC++cV65oPjbw747tLW+8E+MtNvYJl3xzafeRSCQHtjOQfrzW/GYrtIV1S7ZtvP2&#10;eVRKMdO//wBesOX4KfB/xVctNrvw30fUGznzP7PRHP1OAeP6VwuMiy74i03VFjgksbyZWlGSYckH&#10;1U46Gs/VdEtNf0aTR9Wt7lrK7Uw3Fu33XQjDZzzzmvPvF/g3wP4E+L/g3Svh2l1povrm6ku/st9K&#10;0csaRnhoi2zr3xXoUEjw4NxfNcqrfJIWO4j0/Cs4ayaKlHY/L/8Abe/ZFuP2bvibNdaQklx4d1KY&#10;yaVdlT8mT80J9wa8g0+CzLK3k8Z/u1+v/wAW/BHgr4w+E7j4c+OdN+3abqUZXcIcvC3RZFPUEGvz&#10;p+Nv7I/i39nvxZcaRqsDXGkyMx0/UlB2OvZW9G9q9CjiPd5SXTR43qegWV5/pMcA2tXJ+JNAtkRj&#10;CR8vNeg+ItPudKsFlxiMvtULnmvOvEeoyNHKTGwDHaePeuunKT3BKxkRabEnJGfeqWsWYO7njbla&#10;sSXG2NfkP41na3cOsZWM4AXNdcDGXwmBf28bHYwzU1tblV2he1QrMWk2tUzXEtujSdlZVA9c11Rl&#10;I5XHQRNKaScSmP5VbJ9q6TS7KGJcGAkso2t6VlaXeSMrSyqu0dq3LHUok2xQR53c/SuiNR2OeS6G&#10;3p2js8Ml3BCrGNfm9vesD4iG4stERTBt+0PnCtjcAOuTXceH5tNsvCt9ezWcouLjbGJs/KRnkY/z&#10;k8VxvxtWN49NtYoUhQWKyttkJDsx7g/dOBXRhKnNKzMKtPlV0ebxr8vmRx/L33dah1SCV7LzLRmX&#10;cc4XtVtLF54vKgDH/gVLfWb2kawKnyr/ADr0DIzrVgERJicHkZJ5qUo7Exlfl7GnOrRkYHyj71Nl&#10;UInmoTlvuqOaCuUhIlHyTJnsp9qmGYtqz9OmaBFcxBUuIRGxXcfQilTyZ5MRSfd5K+tRLca0C2VJ&#10;b6K1UljLIFC565NfVfgvQ5bDR7eBY9vlwKu304r5j0K3V9fsh5O5BcKdu33r6i8IeIZb8R2sdqzS&#10;Mv8AyzSvlM+lKyR9dw3G8ZSNKa3mQZSnQ3d3AgyzflXSad8PvGetlTaaXIqt/Ey112lfs5eJ7q1E&#10;1+ML/dr5j2bluj6u3MjgNP1yNSFuTn/gNWXv9OvgU/kK6/WP2c9ZtImUTL/wHvUXhr9m7Vp73zbt&#10;5BH7d6apqIezZyD6PbztthkO5vrUX/Cu/FV9cbNPtJGXru2mvfvB37N+lxyia9hZhx1716loHwps&#10;LWJVisU2rwPl61rFSe5Xs4rW58j6Z8AfiDqEilYmUf7S16Z8O/2YPEbrjV52K7fu19L6d4GsbZAF&#10;tUz/ALtbNn4fWPaEgUf8BrrhRj1JfLY8P0X9mjQ7f93NEWPfcK2B+zf4Yx/yDf8Ax2vbYNHt1XPl&#10;LU40yL/n3Wqlh6ciIystj8nLny7F8MKSK5imOVO6ovEdtJb3sltIfunGKj0tNqZx3/ir2uRdz5T2&#10;xLNeSRPjJqaLWflwKq6g6jcBWTJeyRNlTS5VLc6I1o2Om/tDzY8BqoyXMpY4c1kR6yyDDVImvYPI&#10;FL2fYPaRZfM8hOc1oWF7ctEsbNWPBq0csmH6e1aVrcRTr8rHnvWVSJtSlqWL1pthC1kyzXIk4LV0&#10;D2q29v5pl3L9KybkQDlT1rONjoLFhqNzFhmOV6YrZg1dGjxIp6VjweUsC7yauRTwOu1H6CsqnxFJ&#10;mh9rSRMxdKYsr4zuxVHdtbO6o3nkI+U1Kp3Kuab39xAvzS5U0xZ0uDmR+aoo0ssPLUR2snmZZ6nY&#10;DSEfljJNPjhEi7eazJZr6Fsbflp0OpzqOT+lCYDdXtfLRmArIEQV84rdvb2Ka3xI3zEVmrCrcMa0&#10;Uo9WBCxAOQ9Ed/dROGWXpTptPZ+RVf7BMDkVHLF9Q5rGhF4nuIjhnGauR+M5xjec1g/YpM5dad9k&#10;YDAWiVKm9jOVR2Oos/G8DOFlY8nGfSvsT/gml4akk8B+IPG4tmja/wBWYJeRhmzGiAEDHSvhGawa&#10;3tpJpG+6pPWv0c/YNM2h/sveHbTT7MTNdNJIwOQVyfvH1rCrHkR5teUpI9au727gMf2e7Yxsu4qV&#10;2sq/Q/zqG91O8i09r2+RWgK/vI22gsP51IUu5SUZk8xQTukUc+w/H1rL8XQ3FpYLf+J72ORnUbVh&#10;jJwScAYFcLZykdrc2cF3GILJ/JkiEtnPC27Oeo+tRtpD/wBpR31lO0aSLny5OFb8ap2Okz6cJESa&#10;aQNhTHbybTHjnHPTrU/9u2Gg6W1tPoOpyEqc7SGIX+91x+FOMh2F1Gz8SmH+z4gslvITI7wqZGj/&#10;ANnI6Crfhm5juoposZjt22sytnBA6Y9axLTxJamSPTre9uIBcQ5jM0IG9T2bb0NO0pvEGia0tlZB&#10;ls4sfu9xIOf4ic9aZEjq5ptXmgXN3I0OD5cU0YYbcdMHvWRcf2dbzRyW/iCJZPLYSWs20IQOoJI4&#10;P41qTSzsVn8+PYpyfm+bP071j6jpjagGubezRVzgtMgKhv8AA1tck0BZ6bdWq31nApVk2usch/xp&#10;1raOo2Say22NcRxso4X1+tSeGdWvtEtY7XUtMtLpQfma1iOAPx5q7qBtdXj8220+KOcH93iRmG38&#10;QMVoTymffXGoQXEQlvFht8bf3keQ2O5PaotJvNespZk1DUWfzJv3O5FUmM+mBjA9etVtU0rXJlki&#10;vNQ2xxtiG3VM7h6EmtfTk8rRVtmm8jy13bdgO6izBxSG3EluH2TgsGbBzz3606ys2iZt1xIql8Ir&#10;MTUNtcpLLIqStIy89Oh9MEdKsm5ntPN1LVbm3itVt2Jk3bRGemc07EmbLp2qwat9ovGW4jn4VV4w&#10;uf51bjNmbf7XFaOyIxUswJ6VMk7ENZXf+rX5UmWTrxncKz74apJpLQ2KLD8jCNnYn5s8GsutgLE9&#10;p9tktwmlLNbSXBEyNINyLtzvXjJ56jriqdtJaqZ7y1t/LZmwdsh2qAcdD+VWzd/Z7WB9TWH7VGv+&#10;stwf33Tkg9DUFlZS2KKPIi87/Wfvv4gTnH0/lQaEMtybfSntdQsreLdueGa3mLFge+D3rlr61vpr&#10;b7Zf3ka2u/bHvXEkpB9c9K29fgsdSMcTna0RYx+WSSqk5Kg+ntXP3JVJGNjHH5iSYkkZSw2OMZwf&#10;7ueaxq+8VEvSaNbX64uoI2IXiEYUxA98j7v1o0TRTFbto1tf3DW0aswSeRXA77tx5b86rtpj2em3&#10;i/as+crbrhpslwB0A7cfzqrYavZQaUoGnStCse2NpG6DptPvWJRcVo7lvtUEssexQZJmUnIx0NYv&#10;iS3vfF16sFzFNDA0eI7iOPa0aZ5YZxmtTU7Cwj0uO7t9cFmkbF/s5XhjjgfnUd7f3V/ZW4e6jk8h&#10;B9pPALIR93g9aOpnLY/OT/grP4+h1f4gab8LVtLrztFh817j7QcSB8EAqO+CK+TUsIZxCYxIqx/K&#10;yN/FXsf7d2sWOrftG63qGh63LeeTeGGWKRvmi2qM8n34/CvJdOF1POrybcFs/e6V91g4+yw8V5Hh&#10;1pc1Rn6If8ECtCa8+Lnjvxk1t/x56Hb2sMjL/EzE4/Kv1EluLiYfZp7tXXbljtXJ/wBkEivzv/4I&#10;S6Hqdj8OfHHi9441h1LU4rO3kZsAMiZJ+mTivv7TFurvTZdF1DS2jWNS/wBq+0Mrow6Dp0P8q+dx&#10;0uasz16P8NElvoMWk2N45F15MrF1m8wFkPoMVc0W9uJILRFsbiK4lXZD9qAKr/tn8PWoL1JbGKGP&#10;TLpZNsamZZn+8/8AskdaVb+e41OC41kvDDtMcnmH5GkPQgnn/CuM1DQvBPwI1SzuPHfiDSbi68Se&#10;G5pLe4uPtzpJEkp+8iKcbT24zXH6jNPZWreXMYo/MYbwvWPPGM9/Wuc+36RbfHvxPqP9orGsdhBb&#10;MyyYUHJODjr9TWrfajaSajHZW1+si9Fj8z7+fQ9KxlyqV0Cvc1tP1XTyqXNzuZNu1bjqqe2Ogqn4&#10;28G+GPEWm3Xh/wAXacuoWdxDl1kUNGwYdR6H6VHa2VtHbyRXVh5izcMhcn/9VSWkN1pebayumGxd&#10;kM0mGYfUHriiPc0Phz9rf/gnr8R9GspvEn7N2vf8JBp9ufOuNBvFAuLfvtjYABwB26+9fIEeh+LJ&#10;dTk8OeM/CNxpl9G+J7e4hMbofcNX7QzWlvZpNp0N+skkyo0kjHazvnlgB0rmfjN+zl8NPi5ageNv&#10;A8U91NH/AKJqSgRzqPUSDk/Qg5rpp1pRKjyp6n5M33wRvr2Bby3Py7QMZxmud8cfBPxHpWnzamsX&#10;7psCP1Nfon4n/wCCcmth2X4dfEKOItktaaxCxY+mHi6/iK8F/aK/Zk/aM+G2lyR+Ifh1cz2durP9&#10;u09vOR1B+8McgfWm8bWgdMaNGr7p8TN4K8RxXcjvZMscS7yx747VWawvJLKO4FvIyzTOY1284Uda&#10;9Om1JnkaCZtw6MhHIPoabBJHCymO2iXbn5QgIGeorojmE+xrLJ04+6edWELEMixnlgu33ra0m3jd&#10;8wTK3y/Mw6KfSun06LTdLbEGjwSL9qM7LICcueD+HtTbaPwxpl412mhtFHNsEkcLcnByxGe56e1d&#10;ccyW1jhnk9SLudFYIdI8AQxTqv2e4mZpSzAlTnAOMZxXnfxh8y68TNpHnxDybeNImVSMgLx1+tes&#10;+I/HPwX8QeHLeLw/a3ul3cLqj/bIww8vcu7lO+M1wniq38Maxf65rdtrZW+mmH9n/LuR4TnHzHoR&#10;wPevRwOJj7S7PLxWDrKWiZ5ytpNp8StbSboz95se3Ss/WtQBYQ79uf4lNdsbCe7tmsbiOMLsAXDd&#10;G749u/NYup+ANXhuoxY2/AG4lssCPUV7ntqXdHD7Cp/KYN3DCIPM3/MyhghqO23wuJLgL5bD5eRz&#10;VzX9B1OcedIm1gP46wYnuJUkiaFvl4Rdua0VnqjOzvYvTiKdszqxXOPlxzUcb29pcL/o8iqfus3O&#10;KhinufsmEjGOqrt5FW01e4ubqLzLFVVcDDL196m19gXxHd/B3wMvjf4j6RpkKN5cs2WVT1A74r7+&#10;+FHwM0XSLaJlsFDKgyWWvlP9gPRYPEXxoN/PbDba2LMp29CTiv0J0iyt4YE8lMHFfIZnOVTEcr6H&#10;3fD9OMcG592W9C8NaZZW6otuvb5cdavzaUrjcseB7VFBMUfbWpaTRONr153sj3dTHi8Iw3UmZLfd&#10;9a19N8JWUH37cf8AfNaWn+QzAItaC2yt3o9kC5jOtNEjjkxGny544rctLHy0Chfu021hjhII61dj&#10;uFyQKFAHsT2lojsCRWjHbwxLs21QtpSuGNWHux97ca2M9ywQsa8AUoaIjOapC/SQ7S1O8z/aWnZj&#10;5bn5K6hBLLcebKGb1ZjyajMRB+UHj3rRNqzcMapX0UkEu0mvS5j5DlKdzE8isWbHtWXeW8gOQ/Fb&#10;BjmmfaI6ju7NYrfZIm3mmEVY524DpwDVZ3ZTy1aN9EUGRVGSIONzNitofCNuxDJf3ES5R+9WLbxN&#10;fWqYhf8AWoWsy461DJB5R2gUNRejHGpys3B471F7T7PO+7Pc0y38QeYfnfHtWF87HFSQIQTk81l7&#10;OnHU6I12dUmu+YixpLxiprfVXRsoQa5OJniJbNWrbUfLb5qxdKLZr7a50zatPI3D7fpSm9n25801&#10;jLqUb9FqaPVVVdpFJU0tB+0Ni1v5lON1XodUQn5yP++qwbbU1bolNmvRkhaxnR5nodEato6s6iXU&#10;Vkj24+XNJDNBJwVrFsrwlcE8Vct5YsHLVjyNbGnNEdqUW5/3RrMl1O8t22kZrWE5ZiT0qrdC2kOC&#10;OacIxkrsojg1gsN0rYq5aalBPtO7O39azfsKSthZKjl0y4iOY5MelXyR7EyZt+fFK3zpt9PemF41&#10;PyR5/GsmBr+N/nzipo73y2/eHHrSasRL4S9eSo0PlYwX+UHGeScV+pHwG8PJ4Y+EvhvTbeVVe302&#10;PzoU75Udvzr8vdBhuNc8RaPpGnac91Jd6vbxJFGfmbMg6V+tOlW6W3hm1tY9PjtZktY1lWMg7OOM&#10;kd65cRsedVsZGpeL9BTVbjTr+1ZZoyWWPJTcPXms7UZ2udcTxFp+s6heRww7EsoZlWJGYdWGMnH1&#10;qfxTr1zbS2unT2cM3nMImkuLcNtB6Et/gao643hlIbi51SxmdIly8mm5RC3rgc4ry5SaZlGOhb1S&#10;e/vZZtLtdP8AMeOSOWW5tssyKRzux1qp4j8kRQjTNSmjVv8AWJJIAGPpjqOaw/COt2J01lfVL6zZ&#10;iWsZIuRKM9HPf6Zq9p9vfatefbrrVI3WFsRwSW53EepOev8AjTjU5hS0J9O1G8u9L86G2tGuGyit&#10;NGGC49cetadmIo4opbvT/wDSlIM7+d8r/Qdh7VVjurZbh9J0zSQ0zfMfLcBevfNXYLi7lAj1SNYl&#10;X5Xj6Lj2NbR3MzS09dL1DUWEroHWPdujYEqPSmIsVkZLMzsyySdwPlFUrOw8MxajcTQ6i0c80YTC&#10;yZzj+tXSY7KGRmsZZFVAzTfeOfpWyJkRRP5V35jruaMfKqv29a1dK0+81QStpoS4mXBfyXPHsKoT&#10;21tcQs9vD5fmR7l/eDJzzVnQ1i0+AGMOny4ZI26n8K1j0JLE2jz3E/k3NtJHL91WY5596o63p4uL&#10;RrG4O64j5hmjztDDpWpA0cgZjLJFu/iDE8/jUs1rLOkcRtRiNPmYfLn3Oa1krkNmRaX16DD/AG46&#10;i42j95Zr8zY/vZqPVNLtdY1yG6mvLlo9+ySPzAI1UnO5hjkiptSsJrp/kDrtjLZXOKqyKbqZXjXd&#10;KqhWAcgbc5oiuXcQ3XL3UYGEDWULbbhRNJH/AAqT97r3qRftdwX3L5MMXMMwkDBvU8U26s0ku5ru&#10;SxjkklkTfFLISpA78dxTrqWWMuI5fMLrjyQuEHoOawlHqBHIIZolhhmWS4cllaVeg9agC6lbxGVo&#10;jJA8JWFpFJO7oW+nbBqpPeCOWa2tbNZJuD83Plk+49KbqEzvGsTF2EkbGRI02qCvIG8cr+WKyUrm&#10;hR1WOCAtdXLCRfLy37zaQo69PSudtdfkhvFmGntJtDMvl5wxA4OD1FbV9p7z2s0X2nbHIwMzSE8L&#10;3ANZkqRywtd6bdNGsbYYsuQ2eCh9M9M1z1G+YqIltIl7/plyUTc33XbGW9hRJpWhxQ3E9rPcSPJc&#10;YkhWTcM+ir2Oc1WsYrS3t2zZy/Ody7m3bfoT2q0uoW9iI5tPd45GUkeTGTj6k1JQk9pJMGsNYs51&#10;TdsiS5cc9+1c/wDES4tdDgWDSUjjs158yPK/Pjkk1updWuqJ9plctMozGzMRsf39jXIfEfxxo2n+&#10;BtVvbyGJJINPlkFx5TNAsgzwxYfTpVU9ai9TKWzPyR+Pd3Y658YvEWsWDTKr6lIhMj7t2GOSenU1&#10;y+l3hF3JCkLN8oKNs+Ue1SeMtdu9W8T6lq1xbqHur+aSRovusxbqPaqGhXBlW4L7vlX+LpX31PSi&#10;l2R4y1qM/Zn/AII2+B4PD37Ddv4nvrGRri+1i4uoUVSdybgu4AdelfXJ1OHUrq4s9Y1GS3XyF3Im&#10;dwTP8XHB/wAK8g/4Js+G7Pwf+xr4B0h7fy420MXMkMzfMWZic/SvWdTnnv8ATri/W3+zq8265uJA&#10;rMUAOFUDnnA/Ovj8RL98z1qf8NIk1ee6tLu2itEjjsI482ZZvvsP4i2ea0NL06y1iDdPNLLJJlYf&#10;9IDAN1ZlBGNv61SgOq6vo0drey7ppoR5ARcBFPTr0OOtaDJaeGvDH9ttc+SIrNxHtQMwcdSMe1c+&#10;5d9Tw34cx6RqHiDxl4ga7SSKbX2tYJywIdEG0j8+9bkWlw6HGsCWzLDJcN5bLJu8vnqPasD9nS5s&#10;b/4YyeIp7Ntupapd3Kqvy5DStg12dtb2ly7JdGTy2jw3TheuT0xisZGpJ5iG0aR3maODmTagBXPe&#10;ixWX7UdTtZ5JNyYMcgGEHrXjvxL/AGzvBXhjUrr4f/BLwrq/xE8UN+6m0/QIt0ULjj99P9xMH0Oa&#10;Xw/8Kv8AgpP8bbVLnxL408GfDS0Zt39n2enm9utuPlDNIQpYDrgVpGUeXUhzPZ9K06GXWrXxJHHN&#10;+5ikjbcf3cmevGDzxxjpmtSXU2vImneVZJLIrH5CyY2g9xXj8P7Gv7aMEEUVv/wULuVuPOPl203g&#10;Wze3A4yOGDfliqHieX9vP9ny1k1bxj8N/Dfxc0JcreX3geVrHU40HWRraXMchHorA56VorPZh7RH&#10;vJnnkhRbuLyZfn+6vO3HQ8VT1OS/uI0+0SLcLDGf3ZTIPbHP/wCquH+CXx1+Dv7R2nfavDnie6h1&#10;CzUR3miXjG3vbNx1SWJ/mB9+hxwTXfJcfZbWS1e4dlkP7t2HT2PvVWurFKUeh8rftif8E/fCPxv0&#10;0+L/AIa+H7bQfFse55PssYWC74ztYDADn+8B/jX5veJtN1vwb4hvPC3iPT5La+sZmiuIZBtZGHHS&#10;v3KezVHXfbrtbH3XGAPfmvij/grV+yrpGueH4fj/AODtMhj1CyYQa/FCuDKh+5LgenQ/hWahLmPT&#10;weLlzcjZ8ADXMfe20XOqxyR8sK5+dpoZTHLng4xnpUbyS53Vso8rPU5u5pXF1BncUqHzI5UKsx+9&#10;nAbFUvtWF+eoZdQw2FFdS5uW6ZFkzSAni+67Y/hw1W7bUNQVfkuGXjFZVtqzL8r9Kti+j8vzFGew&#10;Veppe0qfzCcYbNElzch5Fd7VZmHZl3E12fw6+Adh8Qs3usaM1tv532/ysff0/Srvwl+Etz4iv49X&#10;1OFhHn5U219QeBPBVrYRRxxxBdqgfcxVU8ZWhLSTNI5XQrK8onhb/wDBPLwzr6ebo3jfULWRlwY7&#10;qFZE/TaapXf/AATL8dIVOieOtNnRcbVuIHTd7Z5r7F0rRoLdV8pVzxniugs7FEXLKG5rrjmmMvuT&#10;LIcDLeJ4H+xh+yv4t+B99rGpeMrSzaa6ZFgmgm34QDp04r6TgjESKA34Uy0MYjClac8pLYVT6VhK&#10;Uq0uZ7ndRw9PD0lThsidDmTdmp4pJJJQqvVa2LEncTV3T7Uk7ietRySNOU3tMj8r581pxyF++OKy&#10;rNPKXJNTm42jpRyhymxbAcZOanACncDWLBfMvrV6HVeMEUcoKEjSM+wbc1G0xc4Vqrw3PmrkirEV&#10;uGw9UOw5F2puzR5sn96rMUSH5Saf9mj/AL9ApH5KtqU/mYVDVqF2ufnnXHFU5fMBBb8ab9saNwgG&#10;M9a7D5H2ZpRzwQnIG6qOpTJc8iOo1uHc4PrSSsT8uKrmFyoqS2sMkLK4x6HNUZtJh8vEvy8ZzWtP&#10;DCwzMpqtcgPFtjP8NaRnoRJamYtmC+xTVe9sZIm3HpVyOCQOcmiSF2O1jkVV7isjFnOB5qD7tLaS&#10;LM20/erXbRS5wjAr9Khm0We0+aJN34UpbFxITbZULTZtPLL8h5q5Z2tx5WZU5p3lSLyagozUhnhO&#10;CaHaRX5atLyA5yRmnR2/3gdvFAbEdnIUTLVItzGXwU/Wo3f5toWq9wxBODQo3K5u5p+dhd8VQNqV&#10;0pz5tZxuWRdxfFMW+UNhuc0pU7FxqHTW+tubYKewoh1RZD87D8qwjdBkwrEUiXDRsCXzWfsjop1+&#10;jOi+3RodwapP7TkYZ+WsdGFwgZSKrm6nR/LIP13VPszR1InT29ysw5xTGskmPzJ+RrJsZZQMh+9X&#10;G1BoBnYzfSs3GXNYTqRaPXf2M/AQ8Y/tG+FdPnt5Wht7iW7k2HGPKQsPw3EV+k5vriaBrWGdWjON&#10;0af3s+vevgj/AIJm2etah8Z9U8R6ZZLcCx0lYFZ8fu/Mb5j7HAr70PkWo2m4DMThJN2Ag9xj1964&#10;MVL3rI8+o7syPFcL/aYNKaO4guJZR9lct+7OKhvrZbVFzfpbySLtnkukAjcdyRU1xYC81FbxLWSR&#10;4m8xZln3An0xjgVR122t7tWk1ywW6XaSsfmHCD1PH6V5slqRdle0gstItI7690xI7Hfut5EBaGXP&#10;XHpUjGSNv7Qt9Pa3hkBk/wBHAywx/Koo4Wtrl4tKeOS1S3WOOMyHaoAz8o6dfaptGmtJWaVzCrxq&#10;CuyXgeoK9qI6Cl725SfVLbUrhl0kW8U6tukuGXfuGMAYHSro8q9tVjmuI7x14m8liMMPTmmX0N5B&#10;DHJpdlF5kq/NHDbKxZf0/WsbQL+8uNektY9LktRLPjyWtwoUjqxrQzOl09LASLPaRRyMykiN2AeF&#10;vy71saff3d1E1vL5SrGuZFjf5ifT6VzFpFdx6o2yTzMZ+ZCBmtxPOivY4LeIOeDNIH457VrBkyJ5&#10;ITYoJA7NFnaqyclKtWkcty/2N5FtRuzuNUdX3wXv9kLIqo6723NwKfp2tPdWTL5yt5eVbA/XNaxk&#10;0SaZkAhBZVIK/u2UnII9asRanJImfvcchj19qydOmmupdsVv5iEY8zsw9jUyXUllcD7TDuRZBsjj&#10;b+H34rTmkS0bE2sXGlRTWNxbK73Fvh9zZMQ9qxYLmO1QGCCN9xx+9XikuNQup9RuBFCqoSCu5sH6&#10;Vzniqy8RT3NjFpsdq6pdLLLcXTNthUDkgDqa2JN59Q0mHWP7PvofLumj8xdsZYfnmqmsSw2Ja6jj&#10;nuG3jcY1IUe2Knk1J7mCO205bW4vjD81wzEKB1I3f/Wrw346/wDBQD9nX4K+MJvh9rnjWaz1qK3j&#10;N4NP02W6jDsMjBGO3tUypSqfBqTKcYbnqFlpGmaQtx/Y1skE15cS3M0fmP8ANLIQS2TnA4+6MCr+&#10;1rHQktVw22YNNubOTg8Z/IV4LoP/AAUb/ZcuRKP+FwxrAqjdLqWlzwOWI7LsPf3q/wCF/wBtj9nT&#10;xjaySab8V7WYK2JJGlEIU5z0fFcsqVanvEr2tN7M9J1UTRXws4ru2k3K0kdqzbljJ9/8ayzqKWoe&#10;Z2iVsr+7T7okxgfnWBF8ZvhXqmoSavoHjXT7q4lhWIrHdIGZAc7Sc+9O0P4o6Obp4hYZndiq3G0N&#10;GcjLD69q5pRnzaqxpFrozfjvdRsTHcXYkAYZWNY/u+/41aXfeWvn+YITFxcB1CMPcdjxXPeKvHcz&#10;aZJeaVqFn9o3Yt4LhCzNJ2HHYVPpt6t1pUUfiGFo5pFDNNbnCP6nBORUtWL6GjYaBHdeZcwlv3jZ&#10;k8yQAL/npXl/7YGp6doH7O/iWLWb9reP7CzMyqMAngLyOpr0y68RxzusEVzDHthVfLiU9R/Ec8Z6&#10;V8w/8FQvFeoW/wCypqQMqvDJqEKXE8aHLNu7nPSt8KoyxEV5mVTmUWz8v9RN3E2I7t2XcVy31q74&#10;Qju7yYWEabmu7iOJRv8A4twrHW/nuGaSWQPGWGBu6V6H+zJ4dj8W/HDwn4WFtI39oeILaPcFyq/v&#10;BnP4V9vU/d0mzx6fvVT96fhhd3fgb4U+CfAiWskEkug20Ecl1CNisIwflHBbmu4gsftukTaXdMWk&#10;8v8AfTW7FQrY+9g5wKfD4P8ADPgq405dRSSea1tt0ccn3dpAAC8+3tUVzqSXXiNDoVldI0sLGeKS&#10;UR27/wCz83Uj1zXxlaXNUbPYiRaJ4Z8X6Zi/uddmmtIlxiW3wpXHB9h159qzPif4m1vS/h3rF19o&#10;WKxstJm2tGo+YbDk59cmt25v9ZvbKMXOoMRd7VmVYyqqoPK7s8ivO/2rtasbL4P65oqmb/SrRYLe&#10;a26oZCFCHtmuWpzRd7mkTJ+BmjQ6J8LvDOjNcKrf2WGkDNgEn5vXrzXkfxa+J3if9qT4nzfs4/Av&#10;XZtP8OaWwHjrxNaNhm5wbWBh3xnLA11X7TfjZ/gj+ziy2EUf9r6tFBomh/MDJFNIu3efTAz0p/7L&#10;HwnuPg14F0vwl4S0e4uLpbcz6hcZC75WG53kY8kE5oqfw7i5vesex/AP4SfDX4OeEbPwx8K9Gj0t&#10;YP3k8kcJaSZP4ndjyxJ5OTXp2t2keu2wv4NSurVYpC3yqMEcfMeeK89W08VWt9BqXhi2t08tFea1&#10;mmkjkjL88IFKuF9uorqrjxjD9ntX8cyWVn/ajm2ihjugWuT2GcDaxA9PrXPRrR2kRUT6HSQWmi6W&#10;q+IpTDDHbyKftVzMxWUkYJycCnTz6SbmQ6asI+1ndFJExAJ/lWX4e0fQNG8PXHh628QXLxyyPiK8&#10;mNwirn7h3ABWB9Cexq5qOmak2kWuhXF8tsu0bbxEWTYy9CQOx78jHvXdF+7oc+qep8+/tffsXSfF&#10;m3b4xfANIfCvxY8LqLjSdctbjaurIPma0uFTCyq2MfMCR2rP/Y7/AGptF/aY8CXlh4m0aTQfGXhu&#10;8aw8YaBcH5ra6Q4LDvsbqvtX0No+l6hZ6o2s6eljFJNCx1KT7Q2QU6OM4UAjORXxn+2Z4bj/AGUf&#10;2x/Cn7U/g7Zb+HvHVzb6P49W2hIgMhOYLlj0znGcc1obI+oDp1tc3MlykGF2fMqSHOB7VxPxg8N+&#10;FPif8NfEHhZJ2uJbjTpIZI425U7eCR6ggV3VvZyzxyS3lxCFuI9263k/hYZBz75/Wox4f0qzt2nV&#10;VXdGQrRclwAfvUG0HaV0fgz40tLnRvEF5pVxHl7e6kiYnqdrFc/pWa10oTYyV2P7QLIPi/4gMSYD&#10;avcbenTzWripojMcfxelaXuj6Sn8CGysjDiomhjciRyfwq19hlEY3JU2k+HL7W7v7JbRH72GPpW0&#10;ZcsTSMZSdokVpo9xqN0trZLvY8KuOlewfCD9n4Tzx6pr77iuCsbdK0vhR8JLfSwk9xArMed22vdv&#10;CehQQxqFQfdx0rFylLRHoUcH7t5FrwR4DsdKgiSGFQq/3Vru9O0tIDuH4cVFpVv5UG3y8VqWqfMB&#10;miMGdb7FyxjLjaRjmtqzULHiqNtbsqBTj1q0ZBCu12rojCViXsXoYBjeQcU64XyFDD+I1UtdRe3I&#10;WNutW7kteKr4/hzXVTikjAEuWT5mUYq5p+pB3wpGFrn725KwOhU5WqOmeJxDuhI/4FUfaNI0+aJ6&#10;JBqMZGQwp7agxbaErjNO1pWO9pPl7VqLrO0KxNHKivZ9zokuWD/MatRSuDk1yo1bfONob861bfUV&#10;l43fdqH1NeVWsdHbzOxGF/KtK2ml2BcVz2j3q9Wz1rXF8C2VojqjmkrM0o5XB+YVJ5z+tU4LkSJk&#10;CnC446mtOUix+Tt1t8zem786ibLnLmppcMcjpTDtJ4q4ydz5hkP2wI2wL04q1CBKvmNTVtrZvmI5&#10;+lTxiMLtAFamZFfRjyQUHNZ5Z8bH/OtiTyzB81Y+oBW/1ZoJkiG6lEe0JQk4C7sVSuXYDYtRWd8d&#10;3kyDO3vW/QxNRtQeNsfw1NaSCT5vM+97VnyXUYXLLRHqKkYUY+lRJ6FRN0fZmQxMvzdmqA20AbBG&#10;7moPtqqmf9n0pDdqy5FTEosTWMB+W3kXd/dqutm6M7MOKjjmQvuLGpn1BfK8pTVAZskGJS26q12G&#10;PIappp0eVoyTTBAd244NXEgpvHvXY5qnco8DfJ81a7IiN+9jyDRc2MPl74uP96rixGVb3MpcIWqd&#10;5VHyvUj2Sx/Ns/KoihY8hT+dXy8wc3KOttT8ptuflqRbgyS+aW6nNUrqzZRvA47VRN5cxSADsamV&#10;MpVWddZ3gCYNPe4LjBJ/DtXPW2ryHG4GrKaqjj93LhqwdOUdTTnPu3/glxocdp4F8TeJ7iLa2pXy&#10;W8Pln5sKOf5mvqo30N1ZGC88yNI9qNI3LN718XfsG/tRfCX4Y/DaHwd4y8RJp1411JJKJrcluSTk&#10;MOORgV9K6J+0v8HNWuI7jTfFmm3EUmQsf2xVYHtnPSvAxEZqq9DOR6DoWqWyTSRhWhWP5N0zdffF&#10;WprWSSXz9Nni8tvmkxyHA61xcPxN8JNNIbi4t5nmx/GrgrnsQetbF3qWiac8Om6G8sjPh2WTHGew&#10;I4rkktSTSM8HnwXbaBhY5f3Z4y0fc1X1Hw/pTx3V1bWK26ySEqu3lwexNTXuq6jP+/t4WaWNAsMc&#10;kgxirE9nq95arNe3xVF5MPljafx71pCMepGplahp9rcWNv5LNb7VEayRsd0YHt3/ABqHUGl0y6kt&#10;TqbXMMcKmOZlAdm9eKLqG50tpF1KJ5Yrj54WWTJHHpUDxWhuNulxia4MKyPFuPz+oBPeqEZ97oE9&#10;1F+4u5reTcrKsTfe57muh0W6jFzDbozPIg/epI2Nox61St9Ov21KOWGKZlvB++t3kVhAf8K6Cz0+&#10;CK+C2k8n3PnaSHaB9KCZEyaVG0a3UkKS/NjG4k8+p74qS+tbpVkXTtPgVNpIVm2DOOTn+lOvdRWy&#10;RLN4GmaXhljXgD1PtUc9+sdmbZIY/LRu2c59K0RJDo8U1vapa7PmYHlJAdv406e6timBdN5m3hSO&#10;Bjtn3qncXSy2E0lufJLKd0iklvwqrbyXFxYLFaTbmCDbI0f8X9at7AWZJJmhEuqagLfcoI8tgSD/&#10;AHeaztW8RPLY+TBArbYwpZv4ffiq9/DKB/psBWQtiTcxYE+lRvFYvbSKJ1G4DdGONh/wo5nykM5L&#10;xH4i1iyHmW02I1YjbE4AOfUEdK/Jn4+XT2X7TnibSPFlwxguNSaS1u7WYSsV/u59vSv1X+I2rWnh&#10;/wAJ3+tSSbUsbV5Lj9zu3IByP970r8Z/GetXXibx3rOrg/uZtSmmt27qC2Rn34r2clpuXvHn4yUr&#10;pHq2h/BDx7491670D4aeEb7WlsY1nvksY2nliRhlWKqOM+lZur/BT4y+HV2a78K9UtFkPzLNpsy8&#10;56Y2Cvtf/gh34e1q78X/ABB8VSXVxNDHa2NrJcNgs7BWbA9ONvHpX6L2sWoXccZhiS4hhZmkFwB+&#10;8JPH3hgY9OtGIxjo1+WyY6WF54Xufz83ukaxos6pNp91att+VirxhT+lS6b4/wDi7o8TvoHxM1q1&#10;VZst5d4zKG+mTmv3f8R+DfhtqWo3DeM/Ceh3ELtGP9N0eJowp+8RxnJPr3rj/HP7JP7MfiXS/wC3&#10;9U/Z68M3UKyBriSzsFi3wnsrIBjtzWSzKlf34r7jSWFqL4Wfi5a/tC/H7RNaj19/ibqjXUUhljZ5&#10;AQz+u0jGPwrt9N/4KSftT6ZCv23VNIuPLTa0k+mhvlPcjI5+lfo58Rf+CX/7It3p/wDb5+FEthZt&#10;GA22+ZWt3JzjhiCMZ5xXK6n/AMEWv2TPGNr5+ia74q0x5m229st2sqnI4Iyo60RxeW1nZxJVLFQ6&#10;nxv4M/4Kp/EGxMiePfBem3kIj+V9NzC5c8Andu+U+nBFcb+1R/wUMv8A47/Bpvg7pHgq4023uJpJ&#10;Li4aZJAxGMDBHSvqzxr/AMEJfhraWcdx4d/aK1K1kmmMUa32hLNIpHBAKSYwffFed+I/+CCfx2i+&#10;0X3gj4t+G7uKMr5f9oW89u0nHsJAKfJlkZqUN0VzYrlaZ+bZ0i/02CJftSlGUMQoOc19Jf8ABMLw&#10;1d+Nv20fAdhGzItvqn2mURqMsqL05967jxL/AMEdv23dLkksrDwj4b8RNufzYtD8RJ5yrnqUkVD+&#10;Wa9s/wCCTX/BO39pb4L/ALWFj8XvjR8Om0HRNJs7iKFby8jlkklYYG1Yi2QK7cVjcO6LUTClh63O&#10;mz9QjMss8l5cacfMeNlUSId4916/yqKaWa60j7HaTxrM0iiSNoyzJHnknGOcemKn8U63pmnww3f2&#10;hmmJI3Wy79w3YwccrVGTT75bKOYXs0dnc5dplkCSA56Y6/nXykndnq25S5LNYSQy2NkD5MC/NCy5&#10;wPTnkD868t/aUurC98H6PokUKx/2t4gtYGhYDLFZA2ePpmvYrGLQ4JoYLDRLtwsbbtQucAvx0Jrx&#10;v9oi5ub/AOLHgXwuI7cLHcXF9thJ+8qYGfXrWct0XHqfP/7eja1qfxM+Hvhi3NvHGt/NeQR3OTHM&#10;8Y+U/U9vevUv2bdV1jUfDM2peKNG1XR9W1a4+d47zMcYUlYzjoFPcHGa8Z/4KHLqujfFb4V+KjqO&#10;y3TU3gmhRvvZ5K/SvdPg8wihk0CHVm3yKZoXlyyyxnkJ9RWlSP7s57vnR6pof/CfjXVg8Q6in2Zb&#10;ZTHqWnwuJbeYcbcEbHQ+h5FLNAureLk0fxDGyyw7biPVJYw3mjnov/LNsHqBWglxe6d4QsrfVr1Z&#10;EurdoWht3JVRgjn5fyPUVnR3GiaaYL/VbjUIZLVlT+0mcssQA4DEdvQ14cv4h1xXuo6m28beFNLt&#10;r+PWL+O8t45zHlm8x8nuxXHQcAEZ9av6Xql5daNHq3w/1aO409mZ7iKVfM2qudwXnOeMY7GvNdY0&#10;34fvq2n6zpWpRv58z3K6jp7Fo52bH+sHXeefvDtV7wZJ4v8AC+pCx81oY7i8kmmuoIVktWjONq4B&#10;yCR6+9dlHES5uV7GNWn1PUPDt9pWo6Z9p+wyxWzWjv5PmbmdiRy3TtnivFf+CnPgLTfiX+wp40sL&#10;C5Zl03TY9Qt45IQDbyQuCMEHPI/KvctGuDPYNePCzwyzBeQACvc4HQV4r/wUD1zw74F/Yo8cf2Tb&#10;R2760qWdv83yO0sgB5PPTNerGSktDmjzbGf+zr4l1fxN8C/BmsXccsb6r4ftnkZsMVxGMk/Wuq8c&#10;3UGieEdU1q58xIrXSZ5Q3TbiMnP4muP+Al7eaL8LPC/g7S9EWNZdBtUt7yNiVQbBuBz0xiq/7aXj&#10;Q+D/ANnHxZqSXTx/8SlrdfWRm+UD2qKb7nbGLlWSPxt+I16uqeMb3Uy2TPcPJn6nNYTo4kVs02+1&#10;mWe/kkniYlpD/PpWnpVkLpleXpjIreOx9TRo+4ibRdEvNZnVMnaOpNer+APBlnZhAsa7vXb3rmvC&#10;lkiFAgC59q9U8C6Wx2HeOo/lSb6Hq4Wj7PVnZ+DtH27QV7V3+kaYywR+Utc/oUa2sfmP124rtfDF&#10;0ksSq0NdVOn7p1VPhLcSTR2q5bmtPRYmlbdKelMktWkHyJx6VoacnlW+0R8/Sto0+U576F23Vd43&#10;TAj0pmpTwj5hVOZpAd33ajWR5mxIAwqiYlq3d5yoRq3LdM2yqWw22sC3l8g/uhtrTsdRTzNkik9q&#10;2pmdTyMbxI9xby/e4z1rl7zV1sb75ujda7nxJDbzWmVzmvKPG9wLSYEv0NZ1dNUdGF3sdhYa2mRK&#10;mNo/hzUWpeNEQ7ZJvLUf7XWvPbbxoYVCpL9371Y+p+L31S+ZPtI2q3XdUx+FG0kuY9c0/wAcTCWM&#10;YY7zgfN2rrNG1WWWRXMjbW7GvC9A8Vo92lvJcZZeF2mvTPDevh1TDMcClLYrluj1fRdRRTtkNdDY&#10;eXMP9Z15rzfSddVgPM+bB6iur0XxHDldw4x0qYnJUpSR1cWIl2g9etPA4rObV7FlDo+PlqP+3rb+&#10;+1b2iY8sux+XaSBByuary3Rd8FOBRFqSzNs4H/AaeIoZOazuj5ogmklZf3YpLaS5A3N0q0iwpwRV&#10;u0+xygoy1fMZ2Zm3ctxs/dvx3qhKZXGTXQ6hpJaPdAM1lTadPFJhxgUnIfKzFmt5GctiqMtvNG+5&#10;FOK6G5hWNsBhyahuLN2XcnOa0UjKpR5jDS6mC+W3Sp0kSKMYb86uppDMdxjqOXRJt3yoeapy0J5W&#10;Mh1iFx5bZp5uG3AZ68iptK8EXGoT4izkGm6ho91pt01pcr92ojNSlYOXqOWUbNx5qNroYzTQrqpC&#10;io2WQAjbzVokb50Qbk9ae11iPAFVnaUtgx1DLK33SprfoZak4vZGl8soCv8ADVlbkmMrIao2ylm3&#10;46U6dmV2xTGTPcsDwMihQCy/us/MM1Xa8WIZdKkgvYH5BP5VSVxalrXDBHaxgR/eGKx2sgzbwKvX&#10;Uy3MQUN901GijaMmqQylLprzL+66+mafB4fu5A0rKysvI54xV5cI2SK3fDktu8bJKmQVxU1Je7qB&#10;y0Us9vKGjfNWIdZ1CJsQTMn0Y1qahptqZGNr97PSs+XTrhTwlcsoxlq0XEv2vj3xLYLut9Zuoyo+&#10;UrcNxW7oH7Vvxz8HzrcaH8StQj8tlKpJJvGQfQ1w2oWUwU5rIvN8OAwrnlh6dTdDufSOkf8ABU39&#10;pTS/LTUtYsL5F+8lxYr831K4Nd34c/4K5/ELch1/wXp08KqPMjgnkTcPzOK+Jrg5PFJGrsqnze38&#10;NR9Tpk8sbn3xbf8ABY74byXqr4l8BarbqWxmKRZAn6g11ml/8FVP2adcH2ePUJ9P3HG69t3T9QDX&#10;5hatGDOS4yCe5rMuYJBJuj4x/d71EsDDuVKMeh+zPgH9rL9nPx9ZhtE+Jujx3isApa+EZYdxhsV6&#10;vpni/QtbSGDQ/E1hcxNH8zWt4jt7dDX4HwyzxjdJKw/GtbR/GvibQXW50jxHe2jL91re5ZCfyNRL&#10;BS6MiWH5pXufvZa6dcNfzXE1y5eTbnbIMBR6e1U9UGrW+6ZdOh8lX5XzOfrX4oeHf2w/2jfCu1fD&#10;3xg1qFV4KyXrOv5E16H4a/4Kq/tbeGmQ3HjuG/WNdo+2Wqtu+tR9XqC9gj9W0161tfLjltpGdmJe&#10;JVOD/wDWq3p+qQ3UPlgbWZsAFgG+uMDFfmhpf/BYr4uTzQ3PiPwFpGoeUoDeSzxlv6V6T4e/4LZ/&#10;DqNVi8R/BPUrZgv7xrW6VhnHbNR7Gt1Rn7FxPt90kY+Vd3ZZpG+WOTjPuKrajYwWVlJNdAn5c7hj&#10;n2r4x+If/BY/4F2Wg2OqfD/wZqupas0p+02+oKIFt4zyQrAnd/8AWr0b9mv/AIKWfsz/AB/0x9E8&#10;c6rD4N1ZiQ1jrU+YZPRlkAI5Hrin7Gpy81jGUZHe/tHS6T4c+CXi0XU5kY+H5poVZsIGKcEn19s1&#10;+NnhQ2E17NNIm2NpG/dlTy/Y/nX6nf8ABR2HTPH37LMmjfCP4k2d042tNb6PcJcPMg6Lxn5fpzX5&#10;dadpkuiST2up20kV1C+6RbiFlIAHOQRnj2r3Mn+B3PNxkZSasfqH/wAEKdDvbX4B+KfEMuqFbjWv&#10;Fk3kyBjgRxRqOT0zjjFfa8mvyahdzJpt7utbdo45EWAyNMeThdvCk18wf8Em/Cmo+A/2MvCrxyWk&#10;i63dXupeZcD5SruxB2gFiMY64HFfUWiT2VhJLfXMkMskiFoWgby0jcjGQAOOteLiJJ4iT8z0KUHG&#10;mrj9ai0i71eSee0kjaPykjtrmQMIZtucFeqnPXOab/bVpe6cunaW6eRGu1bG3Ylpjn5uCO3YcdKp&#10;PAdP1eS/N2qT3W0sY5vMaSQnAc46e9W9TTQ7gWA1+9uPtENx50dzaw7T+DA9B7jmuWXxGhbvW0rV&#10;/Dv9j67a3n2aOUIY7mFsOAeCWU5x+tN8PWlvY6cRPr0KWdvM0dmWysvtjPpn8qybxlysmo6pNexp&#10;JuWVY8gjP3mA9O9aGqmxuc6Gnie11LyfniZofLdM4OR/h7VIEOof8Irp2gi80ueWOJmX7ReHAHmE&#10;8sevX2qZtV8NWckcGm+Jo57qQhPJVlbccZz15HvTZ9f0/TbD+zr2ax8l/lm+X7i4HBzwazG0vwLY&#10;yRXOn6FJJF5RaGS1+ZmJ4xx2NA1uRvYanLfx+KH8MQs0dxt+1Rhidh7kKcGp9f0vXdS1Vl0azmix&#10;kO1uxUrxxjI9M1oCW2tdLazeZoZPJy3lt8keBwPfFUb650zTjZ3Wh3V5PeTMWkj35UADBfGfWpka&#10;K/Qj0jwpoXhG6SGO/ug90M/aLxTu8zqUwa2AL11meZLVGUfu5BJ+QPXmuXk1a1ivGtdW+0XDSrhY&#10;9pBB/vZ7f0rc0rXfD2mxx6Xb6azzKP3byTbtzem3+pqR+8ya50fxJdWkatrXlqWwY45sxyE98Yzk&#10;fhXj3jC3lu/2ibDS9S1mPdonhuSQyR4AZnfGOnXFex2+rW7v9ms2aG8lbhGbaIfU+59BXgrul9+0&#10;Z4ouvF0F7cfZbOCzhJAYrJgtkkdOtEfeZMU0cX+3r8LB8S/gRLq3h7zG1rwvMuqaTt+8/lHMiZ91&#10;z+VY/wCzV8U9H+Jnh/QfHWm3zyfZ9NWO+SC6POOvy9A4ORX0Jpdrp08myWNtqxsF8wBgcjGD7V8K&#10;ftD/AA7+In7BXxdb49/DbS5r74f69cM+q6bbwhjpczH5m25x5ZPOe1bUZc94yMakJN3P0EsvEOk6&#10;7qdn/wAI5qcjW8cO1TcYJ3n72SOMZqfUtN8Palp66Nr17J5iXAeOVIw6yf7LDPT0r5t+An7Svh34&#10;gWVrrHgLxBA0chMk1m0n3cjP+7j2zX0AdZs9fSHUp/EVrBhl3Wkald/HHXjrXi4nDVI1LpG8PhG3&#10;vgrwxd6VdaH4Hv77QY7edXtGit0KI2OSy9ShPOPSt7w9p99pdra6Tq3iFW1CeZZH+w2zKsm0ffZd&#10;3yg+mK5f4z674v8ACnhfS/7A8Q6LZ6vbhysM8hZNQV1+VGAH3h2Ge/SuU+HfxD8c6ddR6r4s8W6V&#10;ZtdKxuIZpFVoyp2nccA4yMDHQ/nWlFR2a1HUjdH0Dptz4V1LW7fw7Ya41vcLbSNMyfJHN8wVgR6g&#10;/SvkX9vLxDqv7QPxi8H/ALIPgS8WWx0y+XUfF1syszW9vG245PQbvm49SO1eM/tw/tFeL5fjhpPh&#10;X9kjxhJ4g8aakJLCbSYZnuI7OFmDLLvB2ht3Y/dHWvoj9i79le8+B3hW7174ia0dZ8ea/tn8R61J&#10;IxIcciFSedo79jXsU6PLTuc8Ys9r+H/h2z0bSLaDTLuY26p8sckx/drj7oz6c14V/wAFXNdTw7+y&#10;3f2ETMz6tfQpGWX+EZPH5V71Zx3sar9ofZu5Z0XcPrxXyJ/wVhvJbrTPD/hRdUVvMWW4ki3nO37q&#10;kjt3oXxbHoYePtMRFH5oQaRNI+XHQ/nXR6JpM7bUETdK7Wz8DW4+ZUDHqa1bPw/DajCw4OK7Iw5V&#10;c+0w+FlGOpU8LaO3y74zXqHg2w8iNZSKwPDlgodd0deg6JbQxWq7V7f0qZU7yudyjyxNfTpv3XmY&#10;4PrXU+GtQEWzKjGOtcokE0xBiOBXT+H7OIIstxOBt7ZrqjGzMaj9xnbWl2ZY+JPwBq1bzRZ2Fjms&#10;O013S9PkV1Xd2rSPie1ndfscCj6VoefLmWxamtnnGxByarvbzWKF5xtrTs9Qd41m8td2PvGlkuLO&#10;+dhfpuoCFS0tTBNw3JD1Yh1aIbQ3G3iq2twwxy/6O3y+1ZFxcbhsVvmFTKXKdqgpRujorzVGuIis&#10;RzXlvxV81N0gPua6i51ySCLy1IzXI+NtTt7nT5fNHOMVLk5IqnT5ZXPM7/xHBb2zu0mK5W48UiOV&#10;mjuOrdjXM/EvxObC+khglbbuP3a5my1ua4i8/wA5m9vSudc0Way3PYfA+vtPqaytMxbf3Ne3eFfF&#10;BWBI3bt8tfJ3h3xBeRToIXK/MDXtHw91y7uysl1McAfLzU1JT3R0UYKUT6C0TXEEQXdz1zW9aa2M&#10;KAzdOteYaPqaKqv51dbpmsW8saKhJbFYc8jSVL3TutO1uWVPL3cDpmrH2y4PPmVzOn6l/DWgL9sf&#10;cNWqljl5eU/P2PS9sm6pDaTr9wVrQpFKdzpV+202GePIkFX7ax8j9Xfc5hreYLyhqe0iZRk1tXGn&#10;eWDkZHtTItNSVuAw+vato1Yyjcz9izLk1K4jbYvSoLu5EsJZ8ZrZu9AZf3m/dx/DWJq1u9sTGynm&#10;pcoyluVGNlqY19K7EYHepIL3aqhuBUcodJ8FTjNOkVZE2xk7q6VKJjOHY0Lfy5D8jn6YoMILEGqa&#10;NcQLwDx0qe3u3yCRz3pvYhR5Xqa+ls1kyzx9RVPxI39qXZuXTa2MVPbXiOQpPWk1W3aVRsrClL39&#10;B6WMNbMhsk077KpdsirMlrImNw/Kms8uNvl+1dMXrYlxijOmiTfwKa2nwyLkRsavi3KHcycVNbac&#10;J2wr4z61UpNRM1CJjW+ltCWcI3A9Kz55cSspHeu9m0m2tbJmkkG7b61xV7pzC6eUNwW+WnRqc0dS&#10;KkNrFQbZTiT8KeIEB4ZqjkhlUkgVcgthNbqWNbXIURxsI5dPZlZs9aohbmPhDx71v2umNHp0kiPu&#10;UrjFZEp8olJOta09iZR5SPNwyDC7quaPJfRvtC4rPWUxv1rY0CcmXay5zUVLcuoR+ItLbSK27Yxp&#10;plzJtMFbDZVcMMVn3yiIb8j6VzKXMa8qM3WbQPD5iD5sVyesxzIyh4+9dhdXZWLhOtc/rCiUliel&#10;MzlE5u6m+bCVQlu5Y1Zo2+tbtxYpINyoKwr2JRI0YHfFAzOluluDulNQy3aA/Kqmn3cARtoWq0kJ&#10;XoapAMFyr/eT/gPSnlw8e0pj2qrcRhZNzHp602G+aCXIO70p8qHcJ7hYG2qKjeeNgFb5fSm6g6TS&#10;eaPlaq5lKfeZTRyod2TteNbcpJgdasx6tFcKqzbG4/u1msBICA33qEi2txzt4rL3ijRlSFjuG7/C&#10;oitqG3KDu+lV1v2iOw/lUgdHG5RVeQNLsSR3msWyeXb6tcxxn+GOYgD9aBr2vRSmSbWbiZY4mEaz&#10;Sbuo96bFv+81RzLxk44qqcpQloYVKMJxtY/cT9jTQba7/Za8C+FrLWrWG4h8PwxzeWVYJHtBIOOh&#10;zkV6Zp9/b21jd2N1ZXGLfd5dqF5uNv3dpOMZPvgV+Bvgz4ufEL4f3K3HhPxpqli3pa6hIgxkccH2&#10;r6e+HH7Wf7QF7pEF/pPxZ8QRzMoD+ddeYgPr82a4amDqzm5Ij2Pu2P1i0xreazhmltrizwQ7faWA&#10;KHH3S2MH8KEu7e2tS4Jm85Qduzbs3cAjJ9cHjtX5y6P+29+2WmlmeTxTJf2NvJsaS6sUKvkdxjLV&#10;0x/4KQfH3Q9Kt9M1bSNCltZAiNK2mvGQ2Rg8Hj/69c0sLW7GfLZ2PvY+HJNFWPRLXxHe2dzKHaSS&#10;OMMoUHv9akj0aXT45zLeSagzZKyT4VhkAdV7V8p+GP8Agon4+uPLOu/DDS76NoQrQ22oMhbAxn5l&#10;NbGg/wDBRrw9MZobn4MaxavDL+++w3UMquv0Yr0rnlRqLdEpXdj6QvYTrmq3VtZ3dvHHHGFkaePK&#10;E+xPFatnB4htNB85XsYXjj2dBnHqo/rXzppX/BRP9lW+nY6r4g1jRY2n2zLqGjybUyDxvQsDz6Zr&#10;sND/AGlPgB4ytIm0n4u2vysxiN1azQjBHGGkRaXs5pbGsaNSWyPRrXxLost/JoWpGNrkRlpI5Jun&#10;/ARzz1qS5sJ7mM+X+5DR4tZj09QAeR+FcJofjXwPJK99beOtJupppcSJb3kReSMdP4s5x7Vv33iu&#10;w1WSGfS9ZgRIc+VC0q7h9cGs5XW6NfY1V0LWn3k19DFpt5exrdWbMsbpb/MvHJbnp9BVU67p91JJ&#10;dXtu3m2MhaZreNjI5HGQMnipNbMeq6e0+/ZcRqHWSFgWU/3j0/lWTBr01zMI/E+oJD8vl29xFC37&#10;89iQAcfjXPKSk7IrkOosNaN3fW8piWWCeNtjSME2jrzz96vG/hprq614j8Ya4bSRPtPiKWAK0+4S&#10;LGoQNkdOa7vxTqkmn6HeapqWsRzWfk7I/ssbKynHc445Aryn4I3lpcfC1Zo71GkvNQuZl3Sc7jIc&#10;evp3q6D1ZPKj1HRYJ7C223F7vkBz+7+6avT6JovivTptH1rS7e7s7yMpNa3SBlkU9Rg9qy/tLfZI&#10;3lKRzbV3ruHzfQjNX9GvbaNi0RYyKf8AVkE4puVpaGcoo+RPjl/wTS1Lwr4zT4h/sdeOX8Lyzy7r&#10;rR7iYtZs3fA/gBri1+Kv/BTH4Wz3Gi+Jf2fF8SRWrbReaLdK3mAd+SO3tX3pbXd9FdhRbeYrSMWY&#10;L0+tSJZADHkqWYFm3DqfSrdaUrc2pnynw3Yftc/t5eKIootE/Yo1Bm84Nbya1IFSNx3yzcfhXRT/&#10;ALMn/BQ/9qj7OfjT8RNH8D6D9+ax0CEtcYJyQX9T9cZr7NsrWOWFbdY44wvKqy/LuP4Vt24nilWI&#10;TKsKoPkU8M3vSjHmeiK15Ty39ln9ij4Hfsy2kep+B9Dlk1Jlxda5qDb7q5cjklj2+gr1yeW3ubiR&#10;LeWORivzHaRj/GopGs4pT9nb7zZba54PriszVtRi021aeeWNljbLMzY69810c1o2kKnH2jsjUu7n&#10;7LpTzm9WJIl+Yq2BgDJ/Cvzt/a3+JC/FT4sX2qwhvs8OIbdWbPyrx1+te0/tT/tADUIj4b8G6hNE&#10;V3JqF1BKP3i4+4MHoe9fMGqxG8n889W/StKMZPVn1WU5byy9pIybLTyzZHSnXNvg/LmtCztGt23F&#10;xzVqWwLRfaSflrsPpyPQ4zlB6V3GkhBAhJ6DpXLaG0Jl+V1+npXS2EHlyby3Bp8pLZtQOfI3UT6p&#10;NEm2GTFOsDGx8lm+X1oS2tbi4ZN+3H61Zzy3sSafqMssQEjFjnrWppWrzQy+Uqn61Ut7VIz+6j+W&#10;popNrbDjn9KtmPxaHT23ihkiWNx7Zq5Fq1u8LSNLiuMv5Ggj4kqCLXLoQGIvgDpWfPYr6ujtp7j/&#10;AEbzmGVJ4rDutUgiYq+3msy08VSpbfZ5FJ5rG1TUS4Z/M681Enc6qNJ9S9rWrxI+FYVwHjvX/Jhb&#10;bKeatavrTLJ9/pXJeMr5L2Pyt3/16xVR81iprl2PGfivFLLdiaNc7jWLoTyJAvnDa1d14s0ddRti&#10;ZB93tXEzFIWMQb7vFaS7mcZORuaVqCxzBxjivUPh/r3mxqPN5GK8XtbpRKuG/Cu78D6kLZwd2Kzl&#10;rE6qH7s+gdD1gGFct3rsPDeu2/nKJTXjWh+JFKqA/eut0vVfNZXjkINcsnaVjvqRUo3PZNM1W2Lr&#10;WuL4Y/hrzjw9qDbFaWXpXQDWYMf68UuZHnypq58mB5N2Aoq1aPKaoW92ZWwwxVyO9SAYJp2R8wWT&#10;cSZ2tQbsA8ioBqdrIdj9fpUd1e26HAaqiZyj2NOC+geHBfC1ka7suBnA4pDcxSHCGquoO5XANUQk&#10;Z0kKvwVFNt7CKU8DFOmDEcU4BUTKt9a6lOKIlTkwuIQFztziqbS7W+4KuxyZyM5X+KlgtLeaXDA7&#10;fSq9qjJ0pMbpyRzfvFb5hzirkpn2gbc1cj0GJYd0DdRVc2c0JNYxqxQ1TS3RVkXnbIlN+ybhuVas&#10;CaUP865rS0yCK5iLZ7VpGtbUn2Jz7W5clGG33qG2tJkuty7q1r2NY5Tt9ahQEnB9a2VTmVifZx6o&#10;q6vJd7dpUlduOBWSYQ42yJit6e6Cr5Z+b0qjPGJfmWqjoRUgirBpcUo/1e6pP7DUcKjCrumGONvL&#10;L1pxiFlwrVV2Z8tjNttNnt7Zgu7awxj1rndV0W8eaRvLxtPpXbR3DxbkxVWazaeX5vut1ranU5dG&#10;Z1KfNqcLbWoLbZo2+tbWk2QjYMi9Oa2p/DsWQUX86uaT4eGfvYpVqq5SI0+VlK/wYlKiqFzCZVwe&#10;K63UfDQeDesnSsi50OYAMGrCnL3Snoc7d27GLAX7tYt7YFw3Brs57B1iZSe3esHUYnibLJnmq5iZ&#10;R6nKXVu8OU+bp6Vnm0D7iyD71dotql0MvG1VptPtYG2GP71aEWZwl/pfmNwMVmTWUcQKtuzXYeIt&#10;N2/vE6VzkySKzZXiqiRLc5u+jMzFQOnrVGa1k++jdK6KaJWOApX/AHqr3emQNF5h+97VQ0c7cHK4&#10;Y1VkMgAKHIzWrc2SE81Te1Xadre9WQQC7KDbtFNS7ZX4bFR3ULJufmqsTln5DfjUcppc1hPFKMtj&#10;NOFwIx8u2s0MYjSm6AHpRytBcvy6hmPbvxUP22RecgiqbNvGS1LHIDxQ4hctpqgM/lNtr6X/AGcE&#10;i1HRYUYKf3fTFfLkgw2a+nP2R7r7Tpka/NxHjpW1P4Tpo/Fqe76bFfeSun287Rxrz5eBtz9Kt614&#10;Y8S674am0S1ubX99MrTNNH95QcgcdwRWlplqhjUk/wAIre0tA0QUf3cUOK6ilCNSRxlh8P8AxjBH&#10;GlnJYqI1x5jSFiDWhpXwp12R2k1nxHFHG+TItrBg5+prs7eLy+FqT5hJtdcqa56lKNzSlhad7s53&#10;QvhD4U0aZroWrXk0jZMl38/TocHgV0j6bEUVTEvTH0qwHcMrUk12GOWXpU8q7HsYf2cVZIqf2Fbb&#10;vMe3jbHIyoqm2m6ZZS+bFZ+W3OWicr/IitJr9DE249q53xBrsdvF8o5+tZTp02tjsUYydmjyn9qz&#10;4x/F74Q6Tb+JfhZ8SdX0iZm2TJHeMyuPcNmuv/Ya+O/xj+P3gea98YfFnVhf2V2d0kccZ6exXpXk&#10;37Wd0+v+A7lerQ/MDWb/AMEtPF1xp/i/V/DclwcTR+YF3HHpU1MPR+q8yR83m9qeIXLsz7q1LxP8&#10;Y5tKuNBj+I1rLHcQvFuutJjZgGHUYxz74rlfBvgTT/CumxaRLItw0Mexp4y0bM3JJ+U9zXZechhK&#10;ytz2K1RSxmuZi8XBJySe9eFa2yPP5vd1ZVefxFaTH+zfEl/ExXapFwzBR9GzWtpfin4w2cyBfGcb&#10;IVx/pFmh/lipBoruu6StS3s3it1Gw/nRGPNuZOpE0tP+KnxM0zbLeWelXisu1j5bxk+/cCrsHx11&#10;60gFzrPgnDGTlbe5Vsr6gHBrAZCuXEYzVe7WUxrJndlsU3FERO2l/ad+GFnbfaNeuZ9NP8Iu7ZkB&#10;P1Ga2NJ/aO+Dd9beavxC0tU8vKbrjLM3pgV89fGvQYrvw6zRRbpFdW+U/MK860e0mSRdrsOOma0w&#10;/vaI9rB5fTxUL3sfWni39rXwbo0Kf8I/ex6i6nEkNvEcD6tmvGfiN+0N46+Ipk0+SRbKxbhbSEnO&#10;33PeuQs7RcncN31p88KJ0Wu2NGP2j1sPleHoyundnO+ILRpLdghzmuTuUa2m8qWMbc5rvrtcKQRx&#10;XO+JNHM0X2m1j+ZfvV08q6HvU2oxsc3ebUmXy/4qimnuJIvs6y8f3apanfTWt15coIx61Y0+4EwV&#10;z1pmqZpeG7Vo5i7fezXZWMRlj+b0rn9JiWJRKw6nmt6O7hCK5c5FBDNO3iEaYH0p4RreXeQTVOHU&#10;YXXCZqPzJVk3CXj+VBjI3Le8QR5kbb7Uxbi33Myy9fesq4vwkZf0qGPUElDKwNTJmfLqXru6SV8e&#10;ZnBzUM16FT56otMihmQniqd7q6iPYw5rF23Z2U/M0JtdSFMoPmPG70rFufEUkjsjkHtmq9xqayfL&#10;g4rHv9QgQMij86y96WiNuflH6/fYhaQODXEar4piLtE8uGFamr6swikXHGK8p8Ua3eJqrMmdue1a&#10;xpqO5z1JcxuaxravA0ayda4288uSdif71XDOZ49/OcVl6lJtermlynPTkSQqfM+Vq6bw7qP2Yqrt&#10;uOK42G+CNkk1saTfIrLIrc1ze8dcZyiepeHta8vaG713Xh/xLCCqkenWvIdD1fB+Zuh4rrNH1sDa&#10;MVEo3PTpz5oHtXh7WhKhZHFaX9pv3avM/D3jJbMBGU4zXQjx5Y4/ioiox3MZJp6I8ctZo15Y06V4&#10;ZnCl2/CuPg8Vb1zuFWD4yMYWPGc+lUqUux8ddG/dMITiOTpSWrtKfmf8KxIfEcU3LCpk1GNn3RzZ&#10;pyp8pJv2qSPuBXFLcoVTA7VBpl6Xj5YU24udxZQ1SIr3TrHyBVWS/I/diMYqZlMjHzPm9Krz2ry5&#10;RF/Glc0LVqBKMQH/AOvWvptsYhuY1k6VZzxsOP1rbhlULgAn6VEpS2KLf2sIqqD25pjXqv8AJJDn&#10;HvUZTd1FRyxlUyFqYgqaZM6W0g37APbNXNNktY/lfjtxWXHatINxGOcU8WpjUhTz6+lU37qF7OIu&#10;qRW7XDMjcZqrEgV+vy1DqEN0y9GOPSqdu9yj4lc49K6qbfLc5px940Z7CJzkMaiOmI6nazVLDBcS&#10;/dUfnVqztblTjZWyqMzlFmI+l3MUu8A4qaGV4SMk10H2OTPK0lxpKu24pt4rSNRSMZU5N7FKCeKS&#10;IOw5qwkSkbqqy2xjkximG5m3qnbIFXdGJfaEv901oabbGNN1VbKHBA65rZtI9sGdvtUVGuUCpf3T&#10;xxbCOKoi42qfl6/pWrdWTznAqCXSZIh8wzn2rNTitCZK5hXc0Dgq61m3NpbSndtrdvdCkc70Uk+m&#10;KptoUueDtPcVSnFi5WYn2OJeQxA9CKytYtom5STueldFfabMyeWorGu9GuSuHXFbQlHlFY5bVBGR&#10;5LO1YWo6ftLMjZrqdT0RvNLGsLUreVUaFR04rSMlc5ZJ3OYuoRvB9KjaJFj3MfwqS8idJCr1n3wc&#10;Dh/yrQkqalJBGzKT1btVKRItnAFS3ds8g5NUrmJwNoFaICG8iDOxXpVL7MuatK2CV3ZpUmjU7SKf&#10;KwKbwcfIarzxTIOVrQuHAfKbSvrVe6DONy800gKmZFTgVFJNmTCn61YKSyRZCfhmqZMhmaFowPxo&#10;kgTLkL73Xa2eelfUH7GT+dBgD7qkGvlWHMLfONp/h96+pP2FkZ4W3/3if1FOOktTpoSXMfWmkaaj&#10;wpgfw1pQ2UajKk0/RLcMqDtt/pWlLYLt3A1rKSZuUkhUsCWqfylJxmlFiG/eZwRU9ta7VyaxkvdK&#10;jKxEg4qneyeWDmtUwDriq9/YJMnCcmsWdNGpaRyuoXxRGyfWuQ8S6iGjb5q6bxMv2VJEHv3rz3xF&#10;c4O1Wrz6z3PVpz5mcT8V7b+1PDd5Bu+9A38q8t/YI8Rjw7+01baddvtjvIJIjngZHNeseKgtzZyR&#10;u3WM7hXzn4Ku28HftKaNqIlaOOHWUDEcZDHGK6MN+8w8ong53H3ozP1mtmWYIGj681chit0l+9Td&#10;CtBNp0EsY3K8Cssh+laA06QDcWrxXFqR4o4iJuAM0xpJlOwGnyWkk0ZEAP8AtGkg0W6RN6fN2JZu&#10;lOxmJPFLtVjOyr1ZfWo7iaNSIt3v81WLe3kkPkMfmU06TR/tFywuHKrtx8tDKjvcw9Z0KfUbC4Dq&#10;WeSE7XUdOK8ltbRYJ2ibqrYavo3Q7KG3jS3xvRWx83pXi3xK0ptB8Z3lpaKFjMzNGvsTWmG92Wp9&#10;FlNX3nFlGzsg3IFF1bN0OKdZM6Lkn9aJJInl2s1d9mfQKNpGPewkox8yqOxJIvKlbg1sajbwrasN&#10;3LdKwXSWN9pXj61tHQ3utzi/HHhx/Ma+jy3bb7VzNhdtDIdxAC9M16RrDxXcXkyN7MK4TxR4aOky&#10;tcxcxsc/Ss3oXTqqWnU0dP8AEIC+Wz9+MVrWOsjdl3BVq89W5CnKOatWurOpHzn5ajmdzR3PTob2&#10;3iXLSY3dKjm1V937tNwrkNN15riLy3fp/erRt9QBXDEVEpcpPLc6NdVIhx5Y685pRqkCnIXbmsGT&#10;UFijJLfhVM3/AJrY3frUSqMHTOonna4XMT7RWbqOd2Kp2+oAFVZyMH1qO/1YPJhDWU5cyKiuUJ5f&#10;LXOelYOpXW7cd38VXrvUIz8uTWTcW7BGfdweauimgk2Y2tNIE+9XBa/aK96WFdtr0mcpXN3dsvzS&#10;uM1uYyfumHaxuG2yKQKz9ftkiTzQDWxNfBY2ya5PxNrErDy1zw3pQRTTRCsqTP8AIDWpps0USjca&#10;5+21KJBvft71c/teGVARxUWOrc6q31Qo25JOBW5o/igK6iQlfxrz2LVYh8u3HHXNTQauI2yZKynu&#10;axqSjoet2fiYv/q7n/x6ro1+XH3m/OvJ7PxM8Ayp3VbHjVsfdrmlGTZ1RrJow7K9luJ9pq8jZc4f&#10;GO5qlp9pNBJubmrku7zPmr0T4bmZMJ5Vjwh3e4NXNOvLtuFYVVtdPkdvPJO3+7U8zLCN0UXzHiq5&#10;e4pTkbcWsSWcG5RyaIPFOyX/AEhvzrAeWXb++b5aY0yjaRQ4xkOMpHWjVWnGVamf2o0LfM1YH2to&#10;7RTGfrUCalPJJtI49a45U+Vm8Jcx2lrrEIwwl6etWINfgklwJfyri5dRiiG0Nk/7NTafdWw/eB2z&#10;1NT7JyZrzxO4Hii3gkVJn71pW+sWN1GNrda8/aSOWVZ9/uKtjVGhKgN/DU+xdxxlfc9HsWs3jx70&#10;k0MZbKKetcTZeJ3Rdpk71q2XidnGAc1Lpsr3TpzawpBvZO1Zy6fBJKzPg/3eKm0y/N3Hlm4q4tnD&#10;I+4/gRW1Pm5TnkZ72MqfNAu72p9o13bSATRferZtbUqelXIbCO6HMRyKrnM5WRnbpMKyw5p52ux3&#10;CtYaU+3HlGqdzamHJ2043buZylqUf7Gt7g7t+PanL4Xjl4H50vkXBfMan8Kmtbua1m+Y/ga3V+5x&#10;j7Pw48T+o9auppVxHGypHmrNlq4GON2evHSta31KzMeH27vShq4HOx28kb7Z0xUhiRm+cVq6tGkw&#10;WeMDArOaPzhsUc1y1FLmKjFyGiyiPIqpcaVaSyH5eauBTGdg+lMm/dpuYVMb3NOVJHO3+i7ZcKcZ&#10;rN1HRHZMRnn+db2oO00uYjwKaPKCZZcla6oS5TE4PVfDV8zhxHXN614U1Dc8ht+OvFetPLBNIVas&#10;vW445S0QStoz11M5U1I8N1KyMW6OW3z25Fc7rGln7wiavW9e0JHyXi/i61z154aikXDV1KUbHPKm&#10;+Y8tuLKZP4DVK7SaNPmjOM16bd+Fox8u3j6Vn3/gVJrc7MdauMo3FyM87QxkfMP0psyQsmVXnrXW&#10;3PgJ4gzqC2PRqybjwvdQzMSrbfT0rXmiR7xzLYkOSg60gKIN2K2brw68a7zFWPc2cysyRocZqvdD&#10;cqG5WM9DzQ6wzEnbyaLmynRd+dtQKkitz+VP0J+EWcIvIH3RX1h+wFbxtpjSAbm6n86+TyzAsnr6&#10;19gfsIwj+x1kjVfmX+H605R5dzTDyvLQ+utNs/kUqtaH2fK4JqrpMxEeCK1gvmKu3r3rPmO4zmt5&#10;VPypQyTBeErUEIxllxSiJGbYF5ocrqxPMZMaOR8xxVTXL0W9sxjblVq/qxEG4RRVyPiK9mMRUCud&#10;m9Jczucz4oumupGBPrXDa2sgf9K63WGeTcxrnNVjYuTt7VxVI8p69D3TjtahyGBUt8vSvmv4yR3G&#10;h/EWHU4Q0fl3CzR49mFfUGtRBsqBXz7+0jo6xXkWoFf4SN3oa1y1/vnHujzs6jzYVtdD9Q/2cNeb&#10;xv8ABzQtdml3ST2Kbjn/AGa7h7IqNp4HvXhX/BNHxVH4x/Zu0xN6tJZqYmx7V75cWM3ms8fzfWvP&#10;xFN06zR81TfNEhuZWh2ptGP71MDyFvMEny+xqO4t2sXV7ybaH4ValgWGOPa4+Vuc1iHKCTJbPuUc&#10;tznFWrOW0VGhaXdIedvpVNhCwwG4FV5roK7SAYZlxmgLGwLuSBtkQ615D+0PdDTvEserOu1ZrdeP&#10;U16lpt1LHHiRNzFuM15X+19ewf2BZagFXfGpHFaUdZ2PUy2XLiL3PP7fxiJOgwO3NOk8WrGjOZgA&#10;K8vtPGCAsrz7dv8AtVQ1zx9bRKY47rc5PEa969JRsfVuutz1hfF0V38xkVfr3rM13xdp9rHve4Ve&#10;P73WvL7PVfFfiSXydPPlo3Hy9cV0/h34Ra1rdwpuRNN0PzZ61Qvbx3LieLLa4cnru6MtJd213rkf&#10;lQwEhuMmu98PfBM2ACSWinpuBHSuz8P/AAsso2w1tjDfhUN88dAjiaadz53Hww8SSysttBx/tCnN&#10;8M/EsCkvF/47X1H/AMK5sYePK/FaifwDbyOYZrf5fWsrSNI47mPmWy+HviOJyRFV+PwV4ptgpFuC&#10;K+hW+H1nav8ALAuPUrViDwRDPwkK7fpS5ZG31mLjc+cbjwp4pPL2DfhVWXRtesxmaxf8BX1NF4Ft&#10;0wXt1PtSTfD7SJUIls1/75qfZcwRxCPkxryW3k2zo6/7wNSeejDcD15r6V1D4K6LfSNIbGNuMD5R&#10;WFqf7OemSgmK3ZD/ALNZSpSRt7aJ4JK+3536dqo3F8ZMrur2DWv2adRlDC0viO3IrmtW/Zi8bJDu&#10;s5Ek/wB7itIyjsTKrGx5TqgEkm41nvp5nOxR1r0B/wBnb4mxyHzdPVlDchJKv6d8EfFNjIpu9Jb/&#10;AID81Umc8qkWeXP8N7iaLzsHHXpT7L4Y6deN5d6it8vpXtqfD/Uo4GWXTWGB/cNcH4qtLjw5f7p7&#10;OVV3fKyxnFHMVCXNZHMP+z5pk0LMltncMq2KzJ/2dY3DKImXHOQa9U8J+K7K8RYJmHT1xXSRJazA&#10;lY1bdQ2dB88Xf7P00ceYFbd61l3/AMD9TjBYh+P9mvp4aZbyJlbdazrnRYZco0S/eqeXm0NoHy9L&#10;8LNei4iD/QCoR8N/FI4+zv8A98GvptvCliG3mFaT/hHLP0/nWbp2K5YM+ckjtN4ZGWppNOikk3rt&#10;Oa8xtPiVas2GuV/76rotK+I1vMqiG4Unv81ehKhKL0PhaeKjLc9AtLC3MIXjpVaXSpTNnC7RWDD4&#10;78vq6tTm8cwZLsSPbJo9lU6mirRma81pFEMSjFVWtC4xHHx24qra+LbO9Vme4Vf6VYttVtpJMrcb&#10;s1LVh+0iSLC7J5W3pTRbSK3llPyFaFtLAw/dNVmYQ+Vn5d3tWMqblqxqpFHMaghUsqnBqG1lvoHy&#10;kmRWxJawTyYc1Iul+V85C7aDaNRPYi09p5WDMee4q3fX0UJUsO2KdH5EByqY9ap6jbPLJvRM5pcs&#10;uhpzMmgvPOfCitbS2ZZMCT8KxbO0wQznay/rW5pMm5hmP60pU5cuhPOup0uj3M4+VDiul02YCJWc&#10;9K5/TJreFcvxmte2ljZNySVMaMjOpWRv6eYpOARWtBAkQ3hhXP6ZeLA6kt0rYt9TMyEg5xUypWZi&#10;6pey/wDAwouLETIHaMFv4qpw3shfOcVpabdmV/3hojHlBS5ik9t5aZ8r8qrS2aTKfk+auinjgMDM&#10;wrO+zx5zvrWnd3RiZNvEbd+QamlmXG4CtB7ZGXJXpUE2mrLGSI/1q+XsBnvqNwF2JJ+FPs7x94Mm&#10;KiuLYWzZjTiq5uju+7USoykxRqcptSS2r/O4pr/ZpoSqLWHdXDuuI5KbDeXUQ2hzxS+ryH7Yku7C&#10;4L7Ik71XuEeHKsuPX3rRsNUYt++Aq1OLK8XDJzVWUdA31OYLGM7gBUF2qSHcR1rZ1PSVVd0OfzrI&#10;ubG5j5K0gOe1+zlIIVc1gmDyztaOuquYpgGWVfzrB1gpHjZ+db03fcDMvLS1PzPWfdfZ/wDVxmp5&#10;7glihaq9zbFhvrSyM2jPu4oVBDNkmsu8s92SMVpX1kxGVaqrR7UCsauO5jLYw7u3G0gwD8qwtV01&#10;DIcQ12M8CMcgVl39pGVbAq7mfKcm+ixsmSi1m6lov2Zg0Srzz9K6a5wny4FZ9zE7Sbj9KuMn1DlO&#10;be0cjIQf7TV9jfsNWMcXhyMx/e8sY/OvlOe0Ocbepr7I/Y00hYfD0bLHztAUe1ayqRkisLTlzO59&#10;HaVbMwUNXQW1miqrE9qqaBaoqKrDmtNYwo4//VWHOdlxscEbHmop5RaFigWpHMseRnqKzryRiGLN&#10;k0S+EUY80jP1S7luMqBXN6tbF2bdXRG4gDMWNZOrmOTJj/lWR30acTidXhjTd8tc3rke1N6iuw1a&#10;3Ulua57VbIuvyiuOtKyO6m5XscJqauSxK15B+0HpyzeHmmMO7y2+Y+nNe463YSu33RXn3xU0Br7w&#10;xeW7p96M9qzwtTlrLzDHUlVwsonrf/BHbx0ZvCuteBOD9lvNybTyFP8ASvul0ki6Rjpnca/MX/gl&#10;H4wTw3+0BqHhaZ/LW+tdyc9WBr9O44xOhaafZnn7vWtsfFxxF+58PFOOhl3dml6+65iD45XPaqt6&#10;vlIsRjX/AIDWxLaW/lN5bsx9zWbfRXLWrR6ftE24AM/6158insZ5hIGQGqC4+7v8rI3flWvHaCO2&#10;zcyrvC5Py9a5bxhqwtA0cB2r6CpBXE1/xdYaPA0pl+ZV45r5w/aH+It3r+kTL9oby4ZMn5s11vxK&#10;8S3CW8sSyN93ivF9TupfEFy1gVYxsf3n+1W9OMYq6PSwdN83MedSalq2pFl09W543bTW74R+E3iL&#10;UWjv7vzTI33dy816F4U+H8IlWGKx35I2qq19MfC34A+bpcF5e2/zsAQrL92uuNTmPWxWKo4ena+p&#10;84+EPAWveHpFeazk3s3G2M7Vr6E+Edh9lmju7zSN3yfKrL39a9Ib4V6Po8fn3dpGzdVG3ioV061i&#10;fbbw7R6LU+0nzbHm08XUrIuWdh4XtdEuvM0TfdTZbzjJwKybNbAL83DbuF9KvGymK7RuxjgetVLj&#10;w5eyfNEvP8q1pS8jSjeUtS3FZRD/AEgR7lXlsdqY8enXOV+63bArEn0LxPZ3Xmw3sm3qU3cU2fXN&#10;b0k75dMEqqPmO2tHyndGNtEbMum28ifvCGx+lTW2kRBMRnFYnh74qaDPOtlrFp9lZujMvSuw0x7H&#10;VIVm04mRT0Y96uMYS6lSrTpaMyW0px90gntR/Ze1czJzW41p5oaRD8y8FaryLlgsmaJUzop1uZaF&#10;G20/ZwEzTn08vwiVdMkcceVb7tVjfFmwr1HJE6PeKc2iQltrw/jTv7Etlj2+XnPtVrzyRgNmrUcR&#10;ZEGaydOCJcmZlt4StpXyYFrTs/BlhGuWtEYd/lrSs7dinA3fWr9tHIOW4WsanuLQwlKTlY5a68C6&#10;PM+P7OjYHrlao6l8FfBetwbLzw/BIPRowa7ed4gcYpYJQh5auOU5SLjKSPFde/ZB8BXpLWmjLA2c&#10;hoV24rkdY/ZS1nSI5JtE1qSTb9yGRc19NvK5Pyg1FPFvUsI+fej2kjo+sVErXPkPUPhr460DcLnS&#10;WZBzuQVg3yyQSslzA0bKejrivsy60K0uxslgU/Wub8SfBvw14hT/AEzRoHY9yvStI15X2OqnjF9o&#10;+T2UTKNv1PtTfsw/56j/AL5r3rxB+ynYTReZpLmA/pXP/wDDKPiP/oLR/wDftv8ACqdRyZ0fWKMj&#10;8I/+Et1eM5ium/GtLT/ibq9mF2XLbvUCuXO80DAPNfZexi9z8gjWqx6npWm/HC4iCxyytu4yWrbs&#10;vjYkrfvnz/d968YZMPkipLaUCXasje3tWcsLT6Gqx2Ij1PfbD4uaVJiNmVVZvm+tdFpvxG0yQ+Xb&#10;z/lXzdBM68s7Hmus8IyXDSKdzcYNUsDS9nzMFmVbm1Po3R/E7XH3LnAb7ue9aba3qEKZEu5fpXmf&#10;g6S8Uqu5iuMnNd1ZDNqGdjXNLDR6HdHGSdmXo/FiRSDzf5VqWPi+2mO3d+dc8bBZ5MMhpk+nm0Py&#10;KcGsp4Hmibwxkos7SPUtPmHMq8+4qaP7FOVO/hfRq85eG9D7kLdfWrFtqWqwuqKzGsvqMlsddPH+&#10;77yPRo7O3lXMcnf1rQ0y1aN1CV56ni/UbVADHVuy+JN1bFfM3LWFTCVL6M0+uUz1ZYCYl8sc1dsf&#10;Oji+cVwOnfF21ZFQOuf4vatCP4p2Mvy5FVHDyUTGVZSZ3EV6+QEP1rU0zU1Tqa4TS/GWlTOpkugv&#10;Nar65YOwC36jdyuDWcqEl0BVI9zsodaieXaD39K1bC9YOQB+lcFp2rWu7P2gNzWxa+KUt59okzWF&#10;TDycjWNSNtztZblXUZc/SozcRIef1rnh4xiaTDSfpVa98RRyzf6PPu3dven7OUegva3djsoGhkU8&#10;Zz6VZS2jEfA61yek6zLFFi4lC8/xVfk8WWKfIt1+VaRiBdutOiQGseezXefl60XHiCOV8rcZqre6&#10;wIGG47hVEMbc2IUb0PNU5rm4g5VQaLvXYnTazbaiivbef5I5A1J7CSuT2t6ZnAdfyrSjfaQQ1Z8M&#10;dmBndhvSp1uIYRuaSuGfxHXT7DNW1ORG2rWa160g3txmn3l1DNMcP34qlqARYyYXzSUtTXlI9Uu4&#10;2XjnNc9q0Fq685z6VZvZ3jiwawNZvJ1g3hua6kmYz+KxUvLdI2ZoW5yfvVk3V/chtjdBUk2qoflM&#10;nz1RvbpcZLVaTJILnVn37Qc1RuL6Rs80+Zonz5bfNVFo7l5/LXHvVmMo3ehDcapODsB6moLu/kC7&#10;c81oy+Hp5E8yGL9axNXgubOQrLGRRe5EYyuUp7h3PNVZbyTPAomlw2d9V3UyK2xtxq7j5WSNfQCZ&#10;TMf4hX3J+yLaJ/wilvPGvVMj34r4SgtPtNzDC0e5vMUBfXmv0W/ZN8PpB4Ps98XPkj+VKTVjWkuV&#10;XZ7Do7GNASvPvWvGgKbytLBpKIquE6CtCCyVowMVnzIRkzeW/AWsm+8nkBTXWvpkcQ+VOay7/RBI&#10;2fJpykuU0ptJ6nEX2IxuA75qncXCeRlgK6m/8JsyF9p9etYl9oTwjaU4xUSnGMdT0KU4dGczfQxX&#10;AbeOtc/q9utuuVPtXXXOnBQ2c8Vh6zpwK9K82rKUjupyW5w+pxM+Rt69K4/xbpzXFjNFIuVKENXo&#10;GpWhLlWHTpXOa5aqIZExx7/Wop/EncupL9213Pn/APZi8QSeAf2stFuGkWJJL4wMzf3Sa/XfTrz7&#10;VaJI7Z3KG3eoNfjL47kTwn8YrbW7clGt9Qjl3L2wwr9dPhB4lh8UeAdH1eKYOs2nxvu9Ttr0cdeX&#10;Kz4isoxquJ19ziJVKL94VQu5lt0M2eV9quG4MihG64+XHasPWNTghhkWZ/m6LXmvUxMPxV4gWKJv&#10;KuNrk/dzXH6hrLXO6OSTcx9am8SyST3TSL/D96uX1HUQPMZD8yDp6URjeRtFXlY4H4sawIr2SzRx&#10;luvtXK+FtKSS7MzDIajXL241vxXcTFNy78ZFdV4G0KS4v4raNNvmSALkda1cXGVj3MH+7puTPWf2&#10;efhnNrOpLrFza/6LEuFX++fWvpnRdLi0uCNRHtWNflFcp8G/DA0Lw/DbGELtjzxXW3urQRP5IavR&#10;p04pI+dqYh4rEO7HarYWurnnjjoKzf8AhErSJyTHWnZTJOFK1orBhMgHJ612xwsTenUdONkc2fC8&#10;BbCk06Lw6qSYB4rpFsgfmK1G1s0Z+Va1hhYlxxUlsc9ceG4G5cVlal4asyjL9nzmuwmhkI5Ws/UL&#10;dMEbav6vHlNI4qpzI8t8VfDHTNQDTNborYwp9KydA1DxR4Fn+xyyG4tgce4Fen6hZrIu10rHuNCd&#10;kbEBNZfV1GWh6DxicfeF0TxTZ6sQlo25m6qR0pNSmEcrdB2NYE/hG80y+Gq6bO0dwh3bc/Kw9K2N&#10;dVtU8Px6zaplmXEqr/C1TUj7ruaUKylNJGbNqsMbMA/60W16kvAK1zYWV2HmLznn5q19HtCbhCB+&#10;FcSPopUlGmmb9vYvIAcnmtrT9NYqpf0qPT7cheRWxZyFRiOME1lVaPOqSleyJLbT1VN44pduMqan&#10;SaVo/wB6KgluUjBJrnqSjy2Mo7ladNr/ACnmoJUZeT1pLy6DHcppLIyXUm0D8649jogvdLFnIrfI&#10;4q39nULlTTDZ+Vztp+TinYoikmaE4EG6pI5lZdzrj2qW2xJ8p6+9SX8EEcecrmnyytcL9BqIksXA&#10;B/CnC1jx0WpNKiaSPKLmrw06bH+oauiKjy6Eydnqfyv7zQQCoY1CFJO8PTkLFG5r7Y/M+YdK/OF5&#10;b0pYVCsHOd1JFlkCv/e61c0/T5bx/KRee1LyD4i5pdm11KqKevbFem+BvCZDL1bcorM8C+CZcxzT&#10;Rc7gDXrXhfQFs4w4j2tt+WtPeirErl5tS3oOiwWyruY9K2kZYzsA+UVGqmNMEdaYsc3mfJ93FR7M&#10;6ovYvrcMA2Pw4pHk2j5u9Rx2zuygE++asppzM2WNTKnodEZKJXWHzOc1ZitYwgwKtLZBR8oqUQK0&#10;ezFZuNjaMupnTadHJnmoZ9ELgP8AwgVtRwgfeUU5rcOPlFT7MtSOdm0JWT5I9vvUTaXPGP8AR85/&#10;nXStZGQbG6U7+zRGPlHFTySZftDl1j1iMZR5KdHrHieAiMTM22uut9LXyMFc5NTRaHDt3iFcnvtF&#10;HspGcqy6GLonjPVbcbrttv0J/wAavn4pTWzZ83j/AGs/41o/8I7auQBEPyFOl+Gun3g5Xk+wrOVO&#10;SewRqx6kNp8XrcBTK+7Poa0rT4rWE7rJv24YcbutYOpfCJUkP2ZWHo3asv8A4VfrUEv7kFvesZ+0&#10;WljeLp7pnqUXxI027TY0i8/xbqkj1i2nDPBfD6bq8lvfCniexUfZoWbHUVTS88VacSNkinqWrPli&#10;ac8j2pdXuV4Mu5f9k1YTVbm7G3f0rxS3+JOu2k/lXCScd2rb0r4tFJsTSADPSj2d9Rc0merIjTcS&#10;vxTktnhGbc1x+kfFfTblvJdxngV2WieI9DuUBNwuT/DXNUpvc6aTLGlvfSPtki2jP3jnmodWvJID&#10;iumsX0ye12xOu6s3UNDjvCQD61xS5ebU6qfxHLz6nICAKhfUVDbfN6+9XNW8MXqE7F/KudvbC9tp&#10;2EicVPLGWzN+Ydql4HG1ZP1rn9UvmRNp+art4SVJNYmqkbOf7tdBhU+K5l3twRKWC9TVK5unk+U1&#10;Fe3MolbnjtVdJi5+atCC1ApYHA9qsRW5TDMpq1oFkrRea4yM5rVm/s8x4YbcD0qXLQlRM21uFhTB&#10;71m+IYLaVG37ct3qfVbuCJvkcN/s4rn9U1UHcpWpjLUbVzHv9PCDcrfrVEwMj/IMVanvDKpDHHzd&#10;qjijBQNuzx3rX4mLlLHheCe68UWML/xXS8evNfpV+zfA0Hhi0VR0i7ivzl+HluLrxlZow+7MCvtz&#10;X6P/AAHJg8P2yv8A88eKzqe6Xy2gewWyJLEoBq7DAgTbms3TXzGp3dq0AwI4NY8xzSkOnh38B6ry&#10;WjBcSN+tSllHU1HK4KNlqylKVyOaRUu4IvKOJK5vXAoRl2/droLgqQMGsHW4GO565ak5dTqoNxkc&#10;leIu52LfhWFq8ob5a6DVYlTd8vOa5vU0Mowo71nOfu2PZp1FynM62ojLOo6CuN8QXcjholT7xruN&#10;atWjiZmI+YflXF31qZZWGP4q6cPh/aNMqU4s+Z/2mNGaw1mLUQv+sH3t3ev0Q/4J4fEKPxf+z5pJ&#10;mhO61h8lm9xXxL+1V4f3+GY9RwP3ZyeK+g/+CRPjO31D4b33hm4ufmtLxisf1r18dT/2VM+TxUVH&#10;FO59j3d+9vGXC4964fxrrTTzsQeVNdhrUyR25jD5rz3Wx587KTn5u9eGc/KY9zO7FmM/3/71cb4u&#10;mks4JmWTqvO2uq1ONbdWEkZ/2TXHeLZku7JoVX2NaU480jaivfRxmh6Iksr3gJYO5Ne3fs9eBLfW&#10;NYV7iDcsZBCn1ry/RbNrWJYI4vvMK+jf2c/DVxZRG/diCzAiu/DUeetqdWY4hUMLyp2bPcdI8HnT&#10;NNjDSNH8gPPp+VZeraQ32hpIXDKO9bU+rubHexB+XFYMl4ZJiwGa7eWPtLHgYN8yuWdLXy9qsOa3&#10;bdkMXIrKtIw219taNsQwxXoUYnfzaFyFVK0PArfe4qMNu6H7vFBLnpW3L2J5kNmt0JwH5rOv9NkY&#10;nA61caYrJgrU9pH9pOcVpyxYSqJRuYtt4ea7k5VsVNdeG4oYtgi5/wBqups7VIFJGOaZe20Uq8qp&#10;rSNKmY+2mee65oMXkMp4+lYXhq3Cwahot3jaw3w13+pW2d0Xl54rjb6xjsdQmnkG3zBjbXLiaUYx&#10;O/CVpSkjz25skiv2gUchu31roND0wqfM28j9ay54S+pNlv8Alpx+ddfoOnSNEqM9eFKUYy0PsalZ&#10;qirl3T7EvFucsPpVjy5ITtiBq5YWZii21YfStqi4Y1zVPePMlUtIzJGnEakmoppCfkJq5f2rF/3Z&#10;+Wq8liTLXJOV2aqXUowWFxdTCKINu3VuReHp9Ng86U0unILW483b0q3rWrie0EIpxjzK4e0lzWRh&#10;zXsizEBuM1ajzPFuFZ6WrPcbvU1r2FkxCqxwKlQ5pWOnmXLqRRRSK/DGna22216dFrYTSol4B+9V&#10;fWLMC1ZdvRa2dN+zsTGSckkZ3hPVoY/3Lv8ANu6V0w1lMcKv5V55p0FxHqDSpnG6ukWd9ozI351M&#10;G4qxdSL5j+WuN1HyrzVmEMyjApI4pVXKn+Ed6uWtq2FA/i+97V9xFczsfmImn2Es8nzJ/EOld74N&#10;8FBpxPv/APHar+EvC885RDH6HOOteqeDfDyInMRWtIw5TOfNeyLXhXw+Iky3TjFddDAscagt/CKj&#10;s7RbeLASrUSSFuE4q2aRjpqNFusnV6sQaZzjJqS3hK5Rl61oQQhVDZqOU6CG206MnLGrccCjoelS&#10;wqN+AKliCZIIqSo7lUwKeQaTYIzuyaveWGG3ZTfsjOMCs5I0jJxKPzbsAdasW9q5Xc2atrZ8bStW&#10;Y7VtuMURgmV7RFWG0XG4DNTw2DE7q0bWxCrk1Zi093b5OlbKEUZ+17FCKzXG0GpltWR8itBdHK/M&#10;xOakttNkaTBYU+VGbvvcgtbQg/MOK17KJSu3bipbbTWyKvQ2G0ZKVapmftuXQrR2kc/zMOlWIdNt&#10;E+bZ+NWLezKKRsqYqIk2slV9XjLdE+3lHVMoPpFpO+xo1P1Wq114L0m5DA2yg464rXVZA2/IxS8g&#10;/KaPqtLsJY6oupxd/wDCnSLpNzRA/QViX3wT0pvnjiIbtXqIUmLJHeobmFpF64rnq4SL6Fxxs31P&#10;Hn+DjWs263mYMPu5qWfwt4j05Qtux4/iWvVHsTt4PvzTH04ND81c0svOqjmEr2PNbLxN4z0r78kj&#10;BeNtaVr8YdbtWVby1bjvXXTaFZSod0Xzf3qxr7wfaXEh3wVxVsAuU9CjjuaQ0fGm3aJftEbBvrVW&#10;9+J+kaiuT5ecY61Fd/D6wfkfL7ZrIvPhqgctbsy+y15v1blPUjiFI0f7e0i7Qoyr8w9awtUSwk3B&#10;ZuD75qjqfh250tDILh8r/tVztxf3cTYeRqHGxpKVyzqlr5M+IfmUmp9G0WO6nHnDisV9XuAx+Y/n&#10;VzSvEDxMC1BJ6Bp+ifZ7X7PEvBqHU9BGxt7sMCsuy8eCEKpata18ZWN4PJkuBll6NXPUly6AcLrl&#10;neQTfP8AdrB1CFmJIjr2G7bwne23+khVz03Vzt/4a8N3M7eRfqFx8o/pTpvm6EuR5U0QbjkVKbR0&#10;TIX3rtdb+HFrN+8tLld2OornrrwvqulyfPKWUN8tbx+IOY1fg3pX2nxhHJKjfKQenvX318INQWHS&#10;YFP8KivjH4H2ktxrG+dMlWXDfjX1p4Dnks7SMb+3Ss6x1xgpUz3DSdTLqMNWoupbRh1WuA8P69EC&#10;MyVqy6z2RvpzWPJM4pUWdZ/aEDdTt/GobrUYhwGrk5dZYJvy3FUbnxTIT1qfZzD6vKR1NxqACsVY&#10;bqz7i4WXLM3UVzE3iWYn5rg/Sox4oIUh3LZrlq0anY6qdCUWjS1OOOfd83Fc/qlhBEu4vTbrxXEy&#10;sCxFYV/4jUnBkz+Nc0oz6o7GuWNjM8WuB8qNwa5n7FlvNcV0Gt3UN4gCr81ZscJA2M3Br38DS91M&#10;x5tTzX9oHR7XU/AF7bywFtseVLGoP+CT/iqHRfiVqnhN7gbbpVZFbqDmux+IeiJqnhu8tSm7/R2I&#10;Ga8B/Y712HwV+1VZxzytHHcTFFOffpXoYiK+ryTPFzBL2yZ+q2rXMkUTRy7cVxesPAbhpf5V1WrR&#10;H+zhcyFTlc7s1w+rXQkfCt/Efyr5XmOUy9Vu/Ntml8vgcLXG63buJ/OQ4Vuq12GqzLLEsAXiuZ16&#10;TyzggYFdFHWRtR+IXw1p6XN8ic+tfSPwjmNjoccKop7189+DVY3STL8rV9AfDF0XS41354wT717u&#10;EiuW5x51ryneXN5C1l5TNhmqhZO9vJyc0y/mdFB42no1NtVacfJmtYUteYzwsYqirHR2N3HMNxzW&#10;jbmMHKE5rD0yGWPatacDtuwCa7aUHymkti6GI5pyuCeWxxUKykfef8KDKM5BrXl7mJYNmH+ZTmr1&#10;jYmGPIFU7GcO4Vj3rWBkjj3A7l/u1pymbIp5JIl8sVSnvJEcqasy3e9stF0qpeGCYbh96tkgKTy5&#10;fc7cVzfiu7sZ73ybeQKyoS27vWrqUsi/KF/KuJ8T3TG7YxN8y5FcuN/gnqYGneojDswLvU8k9X9P&#10;eu20kCBQCg6VyOhxMl4rbf4ua7jTYlnjXNfKp80j6Sp8KRoQI0rAjpWjcW4awCk9KrWAjiGXqS8u&#10;tyARnjpSlscko+9uU5YQI8moVRAM+XVrlxjbSOgjO3FcclqbKXQikBI6VRuXETfNmtJp0DYxWfew&#10;tPP+7NXT0iaQ+IdYQB383t1rSt5ADhR0qO1tHjt+R/DTrRGjOWFbR91Depo2zu68DvVTXXkWCQEd&#10;RV6xniKcgdap+I54DCzMf4e1X8UQpfxEc3ZpsYyeZ8393b0p51ZgceQtQaFMHv2B78VsHw/Zsd1Y&#10;csr6HbUlGMtT+XyGJz8tdL4W8OG9uVeWP5V5HvUHh7QX1WYMkPy5weleq+CvBO5I98I2rjkYr7iE&#10;Zcx+YadC14N8LzRxrKV/Cu/0/S/IjUbF+7S6L4f+yRggYx9K1lhOzYK6CaauV4rTzDzipvLMe3B/&#10;CiOKSEHzG61aSEMBgfpQbWYLiRc4xT7cS7tpfipUtMrxVq0s8JnbzWZVyBGLPkPVmBWJ4GfpUqWE&#10;YbfjjvUkcESj5BtqIgTJGpUN7UsduQ2akXEcY+lIs8bHANXYd2PSLHL1aSNQo+Wo44jJ8verEdue&#10;vPvUcttiJbliFVKc1ZgIVdqrVZEZiAF781qafZsyKfLq9SSaztZZivmL8vetK20uKN92Bii2t3Vl&#10;JX5fSrYQffP5elaRhJkSlYellGp4UfnUvkYHAFMMigYDUgmKS7Sa3jGVjD2iQsiqnBNBVG5Jp7mN&#10;hz1/lTFzuxjj1q7MzlU8hrDjp+VR9G61M0bZyBQsIbtS1FFIac4o2K3DUphl3DgYpRCx6ikaxjGw&#10;026Nww+lOFmpT5V4pY0k83BPHpVtVOzBXFc1T4tSlpsZs9oVPycfWoHsHK7q05LdpTgio5Itg+Ts&#10;K5pR5jqpS5ZXMeWw3t5snFZury21vEyoPmxWtqM55DnHsK57UwLl8KeK83EKzPbwfNU1OO8QCSeN&#10;iorkdTsZSwbZ+lemTaREwIdQaytQ8N200m0IBXnyjc9uNONjzK6heJ2XyxVWS4mgOVTH4V3uqeE4&#10;UyYlzWNf+HlCMPK5/CsyZJRRyNxrcyfOR096gPjGWA+Zgjb3rTv/AA3OSyrH/Kud1fw7cI5WEZ5I&#10;60SjGRizVHxKVE2s7e+WoXx9byEYnZfxrgry1ntpDu3YzxVGW4nVyEc/nVRpozPV4vHp4Md3+GaW&#10;48ZXN1Gxl+bHSvKY9RmV/llf867PwPqlrfMttekfNx0zV+ztqB7f+ztK93e+dNEBuYbTX0/4elNv&#10;bIwHUV4V8CfDFtbQRXMEeOR+Ne7aWpEC/L2rKSvKx6ULKmjotNvdp3ha0v7YaMqzH/61YNpK4XBo&#10;nuZG+UscV1Qp3WpMuU6GbXA8OCQfpWJe6mUDbc1TFy8Xyb2Oemarzyhjhqv2IDrjUpygwP1qBb+4&#10;V/mP61BcbSNhLCmjzD8sQbHqawqRVzeEkF9fyAMU71zetazJbkZU9eta18c5ytc34ibdHgL0rlnB&#10;c2xraMtB1pr8k03l4JzW5ApeNWPcVw9nKy3ikHHNdpod0J4VR5OcV6OCtY46keWRX1iy8yzkjPOV&#10;PSvk7xF53wr/AGh9N1qW0ZYf7TRlc9Dlh0r7MbT0l+XtXmX7Rnwb0zxx4aa8s7Pbf2LCSGSNBncO&#10;a76kOaLTR5uMpqrFNH254ev117wTZXqxsftFoh+bvxXG65ILG+eHyh7CuR+B/wC0Haf8Kp0nS9bd&#10;o57W0WORWX5hgVT8e/G/w/bTNcWkLTMw+X2r5GWFre3aijgjh6x1M11azRs7cYWuS8QuJJWIbvxu&#10;PWvNfEPx211wyWEfl8/KN3NcTrHxa8YX10s1xqEu1XHyg8V2UcFVjqzro4eUdT6Y+H86y3yw5GP9&#10;qvdvhQY2P2UjPevnH4PapDqcdlqUjnEkQzj+9XvXwn1RdP8AEWJD+7dflU969fCx5U0cObU3KF+x&#10;6Jq23YsQPTmmaerRsBGzf8CqXXEiI3KjD0qTS7GZYwzYNddOkzhw8rUUmbGmJudcNWgsQA61X0uO&#10;KORSyVpukUgBTFdUVKOlieZ825UB28bqbznOanmttvzAd6gmtpim5RitFG47suWEieYo71tK2IA1&#10;crbedHdKS5+9XRQSH7MpPer5DJjb2ZShBWsW+uDGu4H8K09QkfbgViaiWxlq3prTY105TN1zUpUt&#10;zIn8PeuN1C6knja5cdWxXQeIWlNnIBXN3E3lWixbM5OWrzMykowZ7mWL3tR2kTRJP8x712GjXkHl&#10;/Ic1wESTCXfG38VdT4a3ldsma+V92J7dZnSC9QNz0qxHsmAbfWa0YXqKdBPKBsxipk3YxsmaAcQy&#10;c9Kjml82TIqNZCwyahE5R8PWXLzFE0nHNUllIucHpmrclyjx4VaqoFL7iKajYqJtaayzqIyetOu7&#10;SSH7g+WqGmykXKqrdDW7qFzFJaiJFG7B/GtPshd3KNrJsbYWqDxKg+xtk/w1jNry2Fy3nSbWVuhq&#10;XVtdF5pvyvuZ1xt9KOZclkaRjKMkzE8Nm4fUCcdGrqhNNj7lYfha1dH3EY9c10XmN/zzqoKXLsGI&#10;qWlofzp/D3wmdsYhiVecHd0Ir1vwv4ejtYVLKNx56VkeFPD4tiqCFcbuFruLK2ijQbew+7X6C4xt&#10;ofmoLAoGw9vSgpFGMGpGNRm3Z2yTWLTR0RFMaygbMVZtrVt2CtSW8bEDNXI4MruAqSuYYlqiHDSY&#10;9vWrkdvGEyopIo2ZvnhC/WpSGHPalYly1GrEAuKQwE96cpJ4HXtUiROR8y0uVhGRC5cDYqZ7VJaW&#10;7FtxXH1p0Nuwn3BK0LS2eRgrxkfhRyyK5kNtoW3/AHetatnprMqnb1qXT7CIR72DFvpWzZxYizsx&#10;+FCjIiUlcq2+jwnGE/SrsGneW2wLj6VIT5C+Y1Ma+gz8022qMpSuWRaiNWC5qQWg8rNPsp4Jmwsm&#10;75etWfIXHBrrj8Jy1KktjNMHfB608ccsAfpVuS2ZflVKjNs8Y+4aZn7TuQyRGdcg7fpTTuiARanE&#10;bkYNAtiWyVoKU0xluWO7IqSGF2NOW0kB+RKt2dnLGdzJUyNIkBttp5NMeJs5C4rT+zKvzNH+lV7i&#10;Fi3yrxUlxkUQGQlB+dTR8LyaJk8tsn1qu9xsOBWNaPUssGSWQbVIWnfYv3W49x83PSqhuhjJNNbU&#10;9pCmTjFYcr3NErlDxDZJtaRD+VczN8jkV0mq6pE8TLurnnVd2cZz39K8jFSjzH1GV05ezuVnEjHg&#10;VDd5Tgj8auXLpBFnFZ8sySHNea5HsFW+ijePOKwLqyZ5T8ny10bosjYNV5bYLxsrPniZVJHK3enx&#10;OSph7elc3rulI8vCbevQV3uoWzhiyx/w+lc1rEJVi0iUc6OeWx53q+jRFWIiCnqBXH6rZi3nZ0Ve&#10;a9K1yNc/IK4XxNbhS2V6dKqMveIOfkiY8/8AoJrR8N3b2d3GxbaVbGRWcpEXO4+tWLD/AEi7hSMF&#10;Q0q5YdjmurlA+3v2ZvMvvD8Ms5z8q17jpNuC3lhMgV49+zXaFPCtukUXIVRuI5PFe3aFbur/ADL2&#10;rBR987oy/doeLdkO1Epk9lJt3KtbiWEYTdsqOayQphvlr0IrQUpHMzeYrYZKrySJvyRW1e6U5baD&#10;WXfWBhGAtXymfOitN9nkQ4NV5bu3tItm/wC9Va80y6mf77rWDrGmapbuzRzO3tmsKlPqb0tS5ear&#10;DuYCud126jkUt5lEljfuCZTIPfdWfqdvJDH+8LH33Vwy3OqJTW+iWfaGrpPDWo5ZW8zpXHTBY5M1&#10;p+HdTSOdY2kxW+FmlUszGtHmR6ppUouiBgfWpr7T49v7wA5HPFYfh3U4s4Mma3mv4LiLaZO1e9py&#10;nn26HNXtgIn/AHWFUf3VxWJqehSXZyN2c8c9K6vUUAyVOazllAYoV49cVxyg+e9gOD1bwxcQs0jD&#10;PzVh6jo+BkRYr0vUYbeVCz81y2u28aKwCcVLfKaU5dD0H9m7xFHPaf2XJJ81u+MHtX0Vpd48FvDq&#10;NovzR4xivijwX4wbwh4kjvYWCxscSD+9X2B8JvFWk+KtFjgiuo2Zlz1rnjJRldHDmFOUon0Bpd7b&#10;XeiW1zcOjMYhu3etWLS5tVbAbj0rzL7ZrWgwpHccW5P7tt3T/wCtVmw8YXEb5F2OfevQp4ynax4t&#10;PB1N0z1lHhVBIkn6VPHKNvzNXBaf42ZiqPKtbtr4otZo/wDXdBXRGrCWwSozi9UdBNdOFGwikGpS&#10;iIrKgx7VlQ6zaXKYaSo5r2MHCScVvHXQjla0NSG5iEmX45ra0+6iuIf3T521xZu4yclq1NC1ZI5V&#10;i81efeteSREoyjqdBevHINvSsvUI0KsQasTy5O7zMj61k6te+SjYf9a2QQfLIwfENwI1NuD96uT1&#10;qQRSqqnNa3iLUA02S1c3qN4j3f3818/mk1KNj6PLIvmTL2nzxttR4+pFdd4ft4ym8t2rk9NsmmCS&#10;Iveus0VGt48P8teC6Xuo9as7uxrzBfl2/wB2kMSgcCo/OQjG6nK2TnNZu5mhsjGIYAqsZd8vWrTx&#10;vIfuZH0qsbN1fdisyokwOBiomLAZWlkZkXLGofN5zmqUWyx1pqUlrc7mPetR9UW4Xhqw5edzCoVv&#10;pLcndkD3o5WPkM/xXOravvdsNVzRI0lxJNzXMeKNVaXWQRJ97Fbuh3Q8lRu+bFcsE1UOmouWCR02&#10;nQhX3KvBrSDtj/ViqOkSoY9rH5u1aHlv/dr0ofCefL4j8QdNsktvmH9KuKsi/MlTW2nRBP8AWGrk&#10;NiIlztr7zlPz0zUtpi292OKtW8BduBVtoMjCr+lLEhh+8PmaoceY0jIcbfptNTW7qrYJpvkSHoSt&#10;WLa0YHB5/wB6p9mDkybyll5DVNFY5XPzYqxp9huGGX5e1a1vpH7jyg/vVqlEicuVGLFpi+Zl1YVZ&#10;SyDcKvt9a1jZFRl1zt4zTBFjmJR1o9lEj2nYpR6O7tkp3rV03SUKDJ/CtLR7dLj5JE7ela9lo0cT&#10;eYVHNSqMpGf1qMdCha6X5cf+rzV2OzCqFyOnIxWpDp0qjCJ9DSvpzxgsyZPtWvs+VGcq6lK9zndV&#10;V1OVTC4rDvBJIcgV1+pWDSx5K1i3OnMh4i3LTUe5PNbqV/D1zJDKqtXS20hlHNY9lpqh1dU5+lbF&#10;kvlrh+1XYylLsW44hI2AtWl05ZDuZKitriNTkt+NXLRmJbMn05pMgz7jStsvJxQliAvFas0QlOW5&#10;pIkCjBjx6D1qSoysUIrL5sseKsx2gIwCasrb7zliuPTHSmSkRttQUGnOyvcKFGAaoX+4RgoatXU/&#10;BXbVGSUlMNWextTlzFCYyk5fP+zVaf3q++ZAR7VXeHcelYyfNobrYpNKVG5TVaWclGcqP9nFXGt2&#10;5GzjtVOeLYuBXPW92Njpo2ckmZ9xtmBy3PaoxbAr+NWGiUPt28nvUjBVjxivArfEz6zA+5CyMbUM&#10;E7ccVkTiQzbF4FdJcW0Ui5K1l3tmBJgLxXI9D0uUzxDJGN2/NTlN0YBXmpFt9rZK8Zq5FZGUAhKx&#10;5TlqGFqFs3lk47Vyus2xkLAjpmvRNR0wi3L7fwrkddsiCzKuKnmiupmee6vYk5yelcT4osiqtkV6&#10;Vq1qfmG2uL8XWjKGyvaqhP3iZI89eLcStaXhW3Mms2tsP4phVGUbbhownetz4fQGXxXYxGPd++H4&#10;V6EdUSfeX7PelpD4UtQc7vLHNeu2FttUMD0rhfgfp6p4Zt1Kf8sx2r1DS7FDtyoxUxjzSOhVHypE&#10;tkomTaOtLc2EmNrNV2CyWFshakuIZ3XMSV2R93QmUnI5y/065zuj3fjWFex3iSbZQfyrtJlujH5b&#10;wHP+7VSfS2dtxtf/AB2tDNs5Jwq43wfnWTrNrAz529e1dje28Ui7PJ249qyNRsIt+RHu+tS+UIyl&#10;HY5GfSFkX5VbbXN+JdK2jAzx1r0G8It02FBxXOay0U0blU9vu1wVrHZSnJanm2pQlH247VQinltb&#10;gSqeBkZrotbgC84Nc5qcY8rIrmjUad0dnxLU6nwr4sieVbWSTDD+LNdYmtcDbKDXhV/eXGnJ9ohk&#10;I281BafG2+8Pt+/O9e+6vSw+MlOyZy1KcY6nvR1Y9H2moL3U4Ixxt5ryvS/2hPDeoxqtxciKQdd1&#10;a8nxN8L3aAjWYunOWroqVTGPs+50up65EFKh19ua5nWtYdwyKRms7UviD4Wi3Z1aFm9FbJrkPEXx&#10;a8PWrP5Fz5mKz9p7QJOnF7mrf3ztyy8etdp8Ff2gJvh7rEdrqF6xgZsDLdK8B1X4uwTs0cBx6bmq&#10;hH4te8ZWM+GPcZqfZuTMqtanKNnqfqx4A+J2h/EGztZvt6zwtHlfmH5Guhv9FjuJPO00FEUcbelf&#10;mv8AA/8AaH8VfDq4jto9RZ7Tfna7HH0FfanwU/aR0Tx1Yqq6iu9gA6b+c+lTUpcq0OCMVzXg9D0R&#10;9T1DSvmmYtiprL4iWjP5csrRsverlte6PrcQUbfm/wBms/VfA9lO/mwfL/u96yjKpE7uWnKNmjas&#10;vH9ozBRqC9v4q1rfxgsvScH8a81vPh5czMRb3DRs3TnGKzX8I/EDRrn/AEPUJJo1+6N2a7aOIqQd&#10;mZywVGWx7IniIvyzcVJH4g8l1mSZhznGa8bi8T/ETR3YXumM6D+LmnJ8UdZJKNZyK4+8pziu5Y6P&#10;U5qmXylsfQWleNEmh2Ty8/7VSy6rb3T7967R1rwC3+JfiUTLFDYyNu+71rrPC2o+ML9vtesRLbwM&#10;v/PTLVtHFxkck8vcep0XiKRboPcREKq8LjvXL6elxdakxl6Ka09f1G3ltPs1q7cNnNHhfypJMTAb&#10;q83FL2stD2sDTdGhqdJoVsFt1PvW3janBqnp9usUYIPAqwHIUndXDUp2VglJylctdIxk1YgmWNF3&#10;Cs+O6eSLARshqc00ix5b5a5fZlRlK5rLfRFNqKPeo5pYXXJFYi3jrISJKVrxjz5x/OspLU6PMvuG&#10;dshsAcY9aU2hCZbvTdPliumVS/INa2oC3FjlSopxiCfvWMJmiyVFUNRIw2atON0jBfWqt3tMTb+1&#10;Ty+8dBxHiCWP+2lw/StTQ9SnRlR19hWDr6sviIKJNwrodNtMrGQO1csYx9ozatsjqtM1Zlj+c7eO&#10;taA1dMf8fH/j1c6qvbxZkO0etRf2og48w11rRHL7K5+WB0uOFvLWM9etSrbIv3x+da1/YNEMbf8A&#10;gVZ03ysAf1r7u5+Z8xWcbXwR+lKluszBh81WAFY7QN27j6VcsLEBdxXvTiXzFeK0duAoq9Dpzqqt&#10;t3Z9KsQpEOGX9Kt27QB1GWq9CPaDLaEoixso+9itKGLMfehbdMcJ9Kmis5QnTmgmo7xRD5JFNW35&#10;6cVcisZ/4qljsWZtmw0EbEuhBftAGPlrtNP0xJVXPzKq1y+mWBjmUBO/Ndt4bcFVRx2rqp/CefWt&#10;cd/Z0QTaEoaxRRsatoWpeMMsf6VGdPmJyYqp6nNzSOdutMiCnKls+tUH0e2kPywfN2rr301mX/V1&#10;HcaO2zKoKlxRrTk5dTizpUkTY2dPaoXSRW2Fa6660iTbhU5rNudGI58n5qzkdELGIsRA4zV3T1kD&#10;Ywee+akWyZeJU796vWFluYBU/HFSUx9vFkYxn8KfJbJguV6Veh0xsbttR3Ee3IIpWRH2jP3KqkA9&#10;aq3Ew3YFWLoAHjiqcnU+b09qLIvUrXCu0e4tzVN9rfLmrc0TbM7aqyxYORWUjrp/CV5VK/cbt3pp&#10;kKIMn9KkkOBmq8hJTBGea5pfEdCIZ5kD7QKo3HzjKmrEqnBODVcx7uFrkrHZh6fvXII4yxyRT5Ij&#10;nBFXrez3jcvenS2ID5K18/Wb5j67BxXs7mXJaArkKaqT6eztylbYtyWwGqZNNLHlR+Vc8mdxy505&#10;2basdamj6acYZK1V0kCXcEUfhV200rYclOf51jKWlzmqcpzOsWDbG2r8vvXI69aAoyov1r1TUtI8&#10;6A/L2rj9Y0eJyylcfhXBUqa6GB5ZqOlGVvu1xnjHRnKsAhOK9kudCj38Lmub17wkZnYlMDtSjWs0&#10;B856tp01tO0gi71u/BbT5rvx7aho2wHyfaus8Y+EIbVWkMfT+HbUvwE0mC5+IMcEKfdxuO3pzXuU&#10;KnNEnrofdXwisvL0OBP+maj9K9E06MRlVrkfh/aLZ6ZCh9FH6V2+nqr9BVczKLsURdOn5Vc0uIr+&#10;7kQbfeqsAKPt7VetwG4xXRTlfcHtc0IrG1YcqvT0qOewsQSC6iqG29M7BXbb2+aqWoS3qvt3t+db&#10;cxiJqnh+zeNmyuT6VhXPhqz35k5x61oNfXh+WQdKju52kAXFclSo+hpbU5vVtI09AwSMVyut6VEy&#10;EpCcDptrvrqCAq29Vz9KwddhVVwkYrmcpcrudlNI8l8QaM7Kfk/irj9ZtfKDIw716p4hSM7htXNe&#10;eeLIVTzJFA61lE9CMdDzzxC6GORC+F6V5j41fJYxn7q9q9F8TOm1jnqcV5v4px8zFe1OHus5sVH3&#10;DiGnulczea3502TxJrMIxFctj61NLbyuWyrVXkgQhjIp4rshVZ4cqbKVx4n1WRi5uGDf3smoW1S/&#10;lfMk5OeetJfQIGwhGM96rzRMORXTGSZhKMupYe/kC/Oc1c07WXRVCv0rEmjmUbh/Oo1mmRvvGt47&#10;GblbQ9D0LxM6Mqzy5Vfu7a9E8A/FHVvDN+t5pF+0RBzuWSvAbPUZ7dsF2/M10OjeK3twBnrVySlH&#10;Unm5T7y+FP7ZMlr9ns/Ebs3ZpFb9cV9D+BvjjoGuwRy2+pRyB1zywr8s9C8ZSZSUSsPcda9A8F/F&#10;fWdEImttRkjK853Vn7GTXunXRx0ZWjJH6kad4g0nVEEizqN3+1WlFFA0WYpQ2elfCXwt/aw8Q213&#10;Db6lP5qnbivovwb8eF1WFGmkZQy5XNVBtO0kd8YwlrBnrVxZGcYlRapt4VsnZme2X5/vcVnaT8SN&#10;MvIVX7QrE+9btrrNldDIkH4GtJezvZE+/EbbeGdNG0m2X5elXDZwRw7Ih07elRi8jfmGT86sWd1a&#10;l9rHmrjHsZt9WYd9bOZAgyKsaRHJayhj2rSv4baWTfGtMiRVbDIDRyo63UtTsjoLK+leJR8uMVbS&#10;YhcY+9WPZSoEChh7+1XIr6HPl4rlq07nE6lnYvjcB1x/u1Fd3wRPKqGO5VQWD1l6xqQjG7PeuOpF&#10;xKpzcpFiS5aM4U037Y2/bWfZ6vbzJtlIyOlOa6Vn+Rq5pRO6JrW1zIkm6J/1rQ/te4mj8uQg/jWH&#10;byxsPv1dt32rlaRpEvWbs8nNJqNoZFZB0qGC7CvVi41CMQMzDtmpkjRXPO9bsZU8Rl1OVDYFdVor&#10;AKm4VzpuRe6zJ7ScV0+nwhNp28betc+Hhq2zas9EaGoIkljhRWJ9kP8AfrUuLmTb5Qf5faohFx0/&#10;lXRIxjL3dT85NT06OVSAtc7eac0c2WX5c/Ka9AmtEPy+QPyrJ1DQVf7q4/Cvr6Vb+Y/NqkOqOTih&#10;jVvLXru6+lXIpVVcA81cutGa3kJW3+9944oj04Af6klj7V1xlF7GEiCLDrmpbckOCexrSsdCDlRJ&#10;Htq8vh+KMhljDL64rQz5ohpsPnFSy8djWwuiyyxB4xg0ui2cYcR+UvFdVplhE8SqY/0oNLrlOXt9&#10;OkWTY4P5Vo/2REIt6pXRSaNEy7kiXNImmYGNnSlLoYzfNHQwLezjDfKK2NHkMLqmOvFWhpAJ3LH9&#10;anttNEDB0irph8R58k92dDoyJLAoYVoGxgPbms/Qo5lZQV+XNdNBZLKmYl571u3Y5HuYr6VEGGUN&#10;Nm0+NBwB+NdAunbF+dc1HNpqSDBj/Spc0a0dtTmZtOjDbmqjd2BzwufwrsBojScpFTl8NSufnhX8&#10;hXDUrcrOqnHmOF/sOJzu2fmOlWLLR0TllX5a7Kbwt5Y3BRz/ALNVz4fdeSgrD2st2dsaPMtDA+zR&#10;r8vliqF/Z27OxA5rprjTti8RgYrOvNPzmVUXipVf3tyKlHsjiryIpKyuKq3MKqG+Wui1OxC/MYxW&#10;HesE+8K6otyM9o2KM6N5XlgVUMBDYar8rb1ypGT933qqGIlxIKl7nVT91pFG4tx82O1U3zt24rSm&#10;TczKo61RkhZZeK55bs6WU5sdM1VC5+UHmr1ygxwvP86oyDyzmuLENRO3C/Fc0tNgUrsyMj0q09kW&#10;cnbVfRcvtb1rYSLP8FeBWs5H12F/hIzPsOG6fpVmztkckMKuLFGpyVFOijTf8iCuaZ2S2IWtUA2i&#10;NalhhjXC45xV9bVSgJXtUfknzAAlc1Vc0dDinF3K9zbI8LKetc1rGmDLHH0+WuzFkXRgD1rP1DQX&#10;cFig49q82pEg4RdBkdidmc/7NVNR8MF1+aHPtiu2j0uRXx5PX2rcs/CMUloJ5Ix681nHSWprGk5b&#10;ny/8UvD80cEiQ2+W7DbV39mv4cPBrS6rcwgSSN8xUdea9X8ZeBbS7vGfyVLbula3wx8KW+lTKUtc&#10;Hd7V6mFrxUrIuVHljdnrXheDy7dIkHHG38q6yxjZFArD8OJH8qqg+UA10gCpH8o969DmRzp3JBIN&#10;4GKvWEiq6nms22WWQ9O9belWDtguqn61tSCUly6l60MFwdpjw1VNZ0uJUWQCtW3tYl+YKM+1F7BF&#10;cjDGt6nwnJF3kcXc2LZDJjrUEmnMDktXST6XtbCEVXnsoo1KyBeK4pas64/CcrfWoijYk1zOuIoL&#10;Esa6rxDKg3qrYFcV4gdimQ1Zy7HbROI8W3JtyzGvO/EuoGQOA3U13nitHliYs+fxrzXxEhBYVnD4&#10;Tv6HG+IoVmUkHvXn/iuy2qzGT8K9E1yP9197tXn/AIqLeZgetV1uc2IjeJyMq7OFUmoXshKvEbe9&#10;aDRrvwOtS+Xhdu0H3quaR5zpuRy1xpLpIWZOPeqktvE7ZQdPaurvtOLruPTNY99YCJtyJ8vQ7a2V&#10;TmM5UkY5sgRtA49qY2ju6FooffpWosCqdsZatvQLEXQ2Mq/draOIlE56mHjI4O7spLfDuetVpLiS&#10;P5o5D8vavSPEPg+KWDeqKOK4TV9Ens52Ux+9dEa3Mcs8PyobpviK6hnVizH29K6jRfGEshIkbaB0&#10;Oa4U2sqNkFv++qlt5Zbc7RI3v81bU6koSuzD2R7f4a8Y+XPDM1z8q7a+qPg74mOu6Gm2TgRj5ga/&#10;P3S/Et5bTIwdsA85r6d/ZD+J32xxpNzdnHcN3rWUuaLZ6OW1ZRq8rPpmPxHqWnti1uCMf7Rq9p3x&#10;71Tw+/2bUFLr7NzWL5scq7zjpXP+JbJZG8wp17150r3ufQeyjKVmey6J+0LoWo7Y2v8Ay2/uu1df&#10;ovxAtLxFmhv0bd/devkW50eRM+TO+f8AZanWOs+JfDi77PVrjcvIzITWkcVKmbf2fGa0PtuDxhFI&#10;FAlXNXYfEUUh5dcV8eaR+0V400xFN/L5ir/D0Y11GhftaWDShNRjkh55Y/NiuqOMpy3OOrl2Ijsz&#10;6h/ttYhviloj8QTOfklrx/wz8c/D/iFP9E1iN/8AZ3DP5V0sHihLsZtpto9c1U5RmtDglhpx+JHd&#10;y+JrmLnzP1qC88QNOuwgfNzXKR6vI8eZJc5PrQupkHEkn61x1dI2JpxXNZHSQ3O1+Wq9b3ozgGuT&#10;OohxlZ/1q5purLH/AKyX9a4pJnbGLOqgupFfOav29+c/M+K5IahE5yl1+tTJduPmFwx/GoK2Owhu&#10;cv8Ae/KpL+UtbNteuXs9ae3Od+72NaX9rCW2LFqmWxRHoVpFNdszIv3s5rq7NUWBlZV9q5jQiUmY&#10;g/xVvGbZBktUUlypmTk+Yju2ImyooG/+5TI5w74Y1bGMda35JMLnwm9iSOR+lRyadHn5k5rY8qL/&#10;ACKb5EDkbo6+iPhuU5+40jcfmH6VDHoqGTlF/KuoNijcrGvTvUcml7huSNa7qLvE4qqMaPS/LXDA&#10;Vbi09BFycVoJYkJgIKkj093O0pXUjie5R0qwcXJwa6bSoSExtqrbaUUbzFjwtaVpZTxruDcGgpbF&#10;1LZNvJo+yxj7g+tXbG0cuowD6g1oDRi3MaigHyoybayD9R71ag05GHSrkVgY5dhX/wCuavWlkSRu&#10;StodzmnsQ6ZYFX210Wj2L4O41XsbHY27bWvZMVfC/Stjgl8Qp04uMBfzoXSBncVFa1nCk8WD1q1H&#10;pyscstctStyu1jsowUrIybbSEUbvLqz9hj24SJfyrUS0IOFXilaBVXH9K4akup6FOmoqxhzacp+9&#10;/wB81TutMVl2olblzbgbuKq+R2Fc9STsdEdEc3NpYU7HT8ay9Q08JIQFwPauqu4AH+cVm6hbq4JR&#10;e1c3NLc2jBSR5/rtrlW2nGBXI6rE3OTur0HXbEFGBWuK1mw+dlVfu16OHqxkctajqYLyiJ1Kn/8A&#10;VULzCVuBUt6CnLLVVwxO9T1reU7ELdC+bsXpUEjKT5pqcx80yVkU7TGPrWHNqdf2ihJAZW3dBWbd&#10;SQwv5bN0/WrWq6kqnyYHO49FUEmsYeF/FeoSSXps5IYlGd1w23P0Brz8ZK0tD0sDT5rnTeHo1dgd&#10;3HYeldCLYhMk1j+DrZ4Y1WbllX5q6iO0jdAwGa8Wpdn02F+Cxmm13dDUkNoUPWtKOyhPSPHpU0en&#10;SE4MVc81rY7rSKkMLnCk1ONOkkbKpu/CtCx0O5lk+SH6V1nh/wAKySRDzoF96zlH3bnPOPKtTmdN&#10;8L3FymTHitWPwUsg2Sc8eldrZ+HY4o8eSoqx/Y6DolebUl5HOed3PgaGD94I+lVbqwNvbso4ULiv&#10;R77SlEeCtclrlmAzLtxXLJWOyh70keWa3pvmXjNjo1bvg3SFzkIOOauX2iLNctlOtbHhnSkg6Cu3&#10;BxXNcvFW5bGpp1tJAVdDity0kaTETrVK3hVQuRV2DYkisDXqnnRNjSrRMgMBW5bqiIAFrH0x4COD&#10;96tcTRLtVmroprlMa3ZEscwwwC1DcKzfMDTjIjNhRRJ8yfLWlSV4mUI8pTupfLAGOfWs3UrlQc55&#10;q7d72O0msPW4XUMwk/KuPY66KuYmugSgke9cP4q85EwgNdhqTlR80nbrXK6/cwvHhmqN5HoU/dPP&#10;fEc5VWGK8/8AEDbpGzXd+L7qJXYI/tXBa7Mh3ZPNRHRHZHY5LxFtjhzntXnXiQ7pcdfmr0XxAP3D&#10;E/3a8+8QRKZ/+BUcxlWeljn2jkLZCcU6NZRxitCOAAfPTZI9rYVaOY5OUz5FLja3rVC+sGlJCtxW&#10;yYV5IFV57cNlwK0iZ1LqJzrQyI+HTH90CtDwtqH2e98udPoaW8iO/KD68VU8iSKQSo23n8q0SMEd&#10;pcol5a8CuT17SvtMrIIwx/h46VuaBd+bBtdzzxyatnSvMbcwGMk/WtYz5RSjzHml94cliH+pOaxb&#10;ywnt5GR0x/tV69ceHIXRnePiuZ8R+FUVHMYWrVWRjKmkcC8vkrgseldj8DvHcnhDxlbyi4zHIwGw&#10;ngVzGo6XJbuxJO2s9ZnsbpJ4E2snzBlat41dNQpJxqJpH6VeDNftte0O3vo5Q3mR9d1atzpyXUW4&#10;txXhH7KXxMt9b8NQ2U1ypkVMbd3I617rHesLXeTxt+VahR5otntKeqdzK1DSxDIGVQFNU59HNwPu&#10;5rYmm+0EAgNz3rS0/Sd6BjDXJM9mhO8Tg77wwzHJVfQcdKxdR8FTSDch6c/KK9Ym0O1mOGjxVa80&#10;K0SAhIt3FZ6LQ6Iv3jxo6frWiTedpl1JGy8/K3Wt7Qfj3478LlYr258+NWx5cncVu6xoMTFisFc9&#10;qfhZDy1svze1ONScdmVUoU6is0emeDP2qvDepBbfXI3t5P72eK9E0f4gaR4gt1n0/UI5Fbhdr818&#10;s33glAP3abWI4NYcknjPwbcfaNJ1WVFVs7fMNaKsre8cEstjvHQ+0l1Zomysh/76q7aa8JIuDyK+&#10;SvDH7VfjHw+8cWu232iEf6zK8kV6f4T/AGovh14kjXOofY5T96OdsYNHtaclozjrYOrS1Z73aagr&#10;op3g+1a2m6hvXDHrxXmuh+MtOvEW4tNShmRuhjkBrpNI8SxGXr0ot3OWUGjtVk28ha0bWYSptK4r&#10;mbTxLbMFDNzWrY69as20GpqR7E8zOj0ydY3I21d/tWJY9krc+lc1FrLAny0PP8VTWk/mTq0s/X+E&#10;iiEJGMn1OitAJn3K1XgMDHmVk212IBlX71N/aH/TWuyNN2M/aeR8gxRM67mY1LFGqHcRuB/SrCQE&#10;rjFSwQIp2SDr0r2T497EcVqJFHGKkjsHIyeufSr9vYncBtP41fh01Qdu7nr0rejLlOKoY66cvV4x&#10;+VTQWCBhlOtaw0sN939asQaSc5KdK6qcuaRxS+IoQ6ehXai98cLV+30shFVY60tP06MnAStKPTkU&#10;fcz71tHqctSrrZGbYWKiRUEZrcsrBcHdHUttaxIVylX02J0HWmRzSM2XRozho1561Jb2AB245rcg&#10;s0kX5l61JHouZNyA/lVxcYilKVijbWIZelXLWwWM7iM1oWmlsowyVbTS5MZVarmvsc5X06Nd33a2&#10;be2jMe4LVOCyMTfd71rWEWflNc9aPNsdVAqtBhiAtR3ECoobNaktiyjdiqd5CQOBXn1IuJ3037xj&#10;3C9QVqoyN94Vo3KlQc1WbaEPFZnWjLvlDH5hWVdqyhj+ArcvUJOcVlapCdhAFc9T4TopnJaymfl9&#10;a5XXLQKMjqevvXaalbH75Fc5rFqjtljSpSUZXHUjzxOA1GAqzbl4FUHXPRTXVanpaFW3Jz9KzP7F&#10;LHhDXfKtHlOWNH3jHZZcZ2VTvpo4o3e5uAiqMs3cV0Gq2P8AZ9m00q9FNeK/Fjx9JBctpto59OvS&#10;uOtilTgd+FwksRWS7HUaj8RtF8P7l0kKZGHzXD4LGsWT4oXGrXQWWeRueAzV5aNSv7yTmRm/Gt/w&#10;rZXMtyrSDqR/OvClWqSnqfVUcDToRsj3DwXqJu4Fmx+tdnpjS3O2NYq4rwDpshgSNf4hxXrHg3wx&#10;Myq88OMetXU+E0o6TsWdD8JPcFX8vn6V0Vv4PiVN0kamug0DS4beNWMIqe/iCsCoA9q4XJ3PQi3y&#10;nPWmgWwnVBGBhveugttNSBMEcZqrDvW4U7P4q1UOU61O5y4jcbFCpGMVJ9kxUttA5G4nvVwQNj7t&#10;c8qcexymNdWXmDmua1nQzLKzD+VdtcBVJBArPlsfMY4Qc1y1KV5XRrTqez1PP77QFRfM9Pam6Xab&#10;JOPxrs9S0HfE2EWufFobaYqR3rowqtKwqlaNTccIogFApHm8twtPEBzuDVFOpaTIr047mUfIvWF0&#10;ytsD53fpXQWkiyKu5DnHrXJW7sk4wa3dNvmQxmR26cr61rEicb6mrI7A4FQG5khb5markcsbKpCj&#10;mmy/ZZD8xH/fNXJ+6c5TuXZl3KK5/Xrp/mjroruOEphHrlNejKzsSf1rmOzDnNazfOUYEcgVw+va&#10;hKgYbs88V12ryFw+T2IrgPFd40EhAQdKmR6dOPMcV4pvJ5J8npXJ6xIjR5Y810mu3bTPgqvSuR1h&#10;Zg25m43etSdK0MPV7gvEy7eAK4fWhvu8kfhXZai+FkPX6VyOqqGueBUS3OetuU1jVh0prxAvjbU6&#10;qFGBS4HpSOcpkR4wdtV2RASmFOauPGrBtqVXni2v5gHFXFkz+EytQjEb/u+KzpXLDBrUvk396ybl&#10;ZUBCtWsDlNLwrcNPL5GPlBrtLWxhaJSBmuB0B2t70NnrXpnh9Y7iBQzY+WuqnHm0M5SsyjNZfuSF&#10;jNYXiHT8IryR8H2r0BtMURkY49ax9a0V2hzs3da19jYn2l2ePa5pW93cQ/LzXM3elkDiNT+Fena5&#10;o025g0Py8/drldS0k5KRDH171ySlyOzOqHK1dEvwZ+IFz8PvEkMhkZYGcCRVPQZr7b8J/EDS/GHh&#10;mG9sJ1ZjGC2COK+BZtOdZMN94c5HFe4fss+Kr+G4/se4ZvLHyD5utdFOpeFipStJI+mrK7aW5VcV&#10;22kossKjcc7a43SrJUjWdF7Dk13nhaCORBu67a5p7nuYN+6PSwSR/mU/lTLvTIYkbZF+ldNb6O+A&#10;+wEU640QyQsZE/CspHoR3PObzTo3dgYKz5tEjlXaYPxruLrQj5jbV4/3aqPoi7dsicd8HmpO484u&#10;tEma4KmL5fpVDVPAqX8JZl7dK9Fv9HjhZWWNcf7XNRf2XDKnyAUOVtAUY81zxPW/hxvWRfsa7dvy&#10;sa868R+ALy1nMtqWjZf4lr6jvvDYnTbsH5VyfjD4ewvbM0ca7vTFcctZaly5bWZ86aV458f+B7nz&#10;dM1m42q2du84r0bwV+2J450qRW1JPPX+MNnNYfi7wiLYNG8e3nncK5M6VGMooranUmo2R5tbDKUt&#10;T6k8H/tmeEdYMceqW81tI2B97g16N4U+PvgrVm2W2vR57iRwK+EotIn35EX456VfgstWtT5ltPLH&#10;6FTXR7Zrc4KmBi9mfo1o3j6xvoc2moRyA8jbIDite18To5VhK3+fwr837Lxp4+0J1ey8Q3KKPu/v&#10;DXS6F+098XfDk+6PWpplX+GZt3862jiI2OGpgZbXP0MHjApFhT0pv/Ccy/8APSvivw/+334lsnS2&#10;8SaIsyt96RQVP6V0Q/b68MEZ/smb/vmuhYim0YvC1Ino1raswO0H8KvW+kEjzKsQaeYZN/8AD6Vp&#10;WdoXKjHWvofZo/O3U5dyO0095FUbfatK18PyE7txrT03Rg23j/x2t210NRjAX/vmlFSOaVb3tDAg&#10;0DAyEJ/CrMeiksFdcV00enhRsMa9KDpnOUj/AEropGFWTkrmLZ6IlsxZTUslgFO7+lbsGksE3MBT&#10;pNK3oF8uuyJ50tznxHg5BzU9jAZZd392rtxpfknG0Y/3aksrEI3yr+lUxFywti233rSgs2A6VHZR&#10;lSq7PStayspJXC7qnULle3sGkfDHFaEekl13KxrQs9KAj5XPNXYLJFBAjxQFzIh0Vk+bnn9Klgsv&#10;KfcT+la4tsdqie0Ckk81nIuJDJEphIz+lZN9bFpflbFbJt3ySelV7203xZVMNXLL4mdNOSTOau4G&#10;UtgZrMulYDO3I9K3r22kRWOayJFZkbK1ztO56FOSaMyR128LiqF/tkOc8HpV263jOFqjdElfu9Ol&#10;c9U6qZi6hZh/4qxr6wLuR5a/WuhuEcnpVGeAFiCOa5TqucjeaaELPs/OqJtU+6UC/Suk1Kz/AHZy&#10;axbuMLHmplLlKicL8XdXg0zR5gS27aQu2vlnXFu9a1Z2kc/er334730kkLWyS5Zu1eSaJobNdNLM&#10;mc+1cNStz6Ht5fT5Pe7kHhrwoiIRJmut0TSYY544lG3kVPpujGLlRWro+mbr9GA+6c1z3PZl8DPV&#10;/hXoFu8UYI59cV7BoOmLbxgqeK4P4XWMcdqshXt6V6Nayqi7FNBzUYcqublp9wArUWpRkldq1Ppm&#10;2VQM1JewBV6VEtzvMaRWj+bFWLe8YnYRUk1r5i8Co0tSjcKayMahqWsv7sbq0reCSYDH3aytPT5Q&#10;hHet22QpGuKjlvozz56SM+6007sio4rDn5krSKNI3IoeLYMgVnKiY8xj32nhUbcdtc3qekqLjzM9&#10;utdrcQCZDuHFZV9Ywtnan6VpRpuMrmfO+axyos1L4Rs/hVO6tmtWJaunGlbTlU6f7NU9Q0nzF3Ov&#10;f+7XbD4jopziYEYkc5U1oW32pQocZqZNGkVvkj/StLT9LZvvpWkmhyfukJdxCp+b8KrpcTGUjb+d&#10;bX9lgAoy9BWbd2scMjGs5GUCC4v8xMN4zXMeIdQfDKi5b+9WtqVpKUzECfWsHVlmjGCnSoujuw9N&#10;XucprFxd5b5V71xHix5SuGX5q7bxC0g3FRzg1xPiCd3fDJ271Mtj0IHDauwQMxFclq0vmu/tXWeJ&#10;S2xttcTqcjxs2445rI6jB1yVlXhulc3KhuJC49a3NaLyOMHvVWCwE55O36Cs5PUwnTlIxZYTBJhg&#10;cmk3AdTWh4m0uW0VZ1BrA+1OT96tI7HI6avZmgrArtK1HcwyMrAL8tOs5o5DhjV7yomXaaqJMo8p&#10;zN5aMWyB2rNvLcqcYzurqryyAP3ax9Ss8KdtaR+I5ZRlcybcmJv3Y716J4GuvOiVGI7Yrz+QGIfK&#10;q810vgjUHijAPUHH0r0MIvfOeqemGMSptzUGo6V5tv5amo9PvTMu/dV4XWBsfHNd0l7pw6uSOJ1/&#10;Q5FZlVM9etcdqGirDL5zR/N9Olep6zDGN0gQM1clrNmsrHcBXk4iNpXPWo/wzhrvw4rnzJD96us+&#10;CKNpHiyKJAvzcfrVG7gGdokxtq14FuEsvFFtITgeZU0u45fEfYGhxtPpkcvooz+Vdt4MC3BSNyy1&#10;wfge5F1pEa7s5Vf5V6B4PheORVCd6mb949fCSR3ml2o8nYavLpyvgY/OquirJIuSOhrbtcNgPH0q&#10;bHqRlocxqeiebLwPyrD1HRmgyRXfXlgrFmCVlalpKOORRPVHQpu2h57f6Y05ChMj0qqmmGN8fdrs&#10;5dGt0b3qjPpKh2J5rnqQTkaxqS5rHNT2K42u9Yuu2oKMMdK6rUYNzbNlYWpW7sdo7Vz1I8sdDpPH&#10;/iNoUU1u0zRAZzXkl7avbXrIwz81e/8AjfSzcwNH2WvHfEWjNb6g4CVnT2M6kbxuzHsYhLPtPFdL&#10;pmkwuvK9vSsuxsAsqsy112i2KmLp19q0OeUexl3nh22mXYIz+VUk8D/aTxHnt0rto9MCfNj9KuxW&#10;QCq6RDpV3OOstTzDVvh3KieYIx6dKyv+Fdz/APPq1ezS6V9oXlF/75pn9jzelO6MVHmPpZNO3L+8&#10;FXNOsDG2VPf0q5bWDGUbhxWlaaco5VP0r76MeY/Ha0rFzRbfeF3L+ldBbWgI6VQ0q3wVJXFbdquV&#10;Kqveq9mcfUry2ZPC1asrAvGSRV60sGn+byc1tWWgAqrbQvGaqK5UOUlymLBpCSFie/8As1N/ZMaj&#10;BH6V0C6aIzjaP++aJNNJP3K2OB9zmbrQA43AZ/4DVZdGKHha7W30hZMA/MDRe+HYVGIxj8K0jLUi&#10;Wxy1rpLkqfoa3dMsVXaKcmmGIcv+lX9NsnUK1XcgnjtkSPJFEm0AECrTWxWPOKqz4UqpqZbgRjBb&#10;dmnGHPIqNyA2AKlhfHDVDjcrmYv2cFN1RS26bMO+T24qeS52LgVTuJwRkVzyjdm0Je8Zuo2aKrZH&#10;rXN3qKmQBXVXUiTRsvcDv3rn9RgXLYrOUOp6VKRzt6CrHis+WPepJrZ1CDyz0rKkAbdj1rhrHZGV&#10;jPliypPpWbcoVbzPvHpWlfSFM8/lWfNkhnx1WuJySdjqh72pk6nFGEwX/SuP8Wa7a6PbSbnBZRkc&#10;9a6LxZrCababmkXJU8Z5FeC/ETxjJfXjRpMx5xg1z1paHoYPDyqTuzD8baq2uak0m3Iz61Q03SgS&#10;CVx/wGp7O0mu9sh/vfnW1Z6X84WNdx6VwH0WGpxiVorby0+Y1d0VUXUYwo/iH861rfwZf3SqQjf9&#10;81qaH8OblL9ZJHx7MvNZ83Kzqq/Cz1L4eWwGlJKR6V1FvK27pWX4V0z+ztMW2PPy1sWVu0sgAWtC&#10;cPC8dTo9D+5uJq/PEZV4qro1q0SAPWiRxgVLOiRQkgZRjFRmFs521oi2z8zCoJYh2NZ23OeXwkUA&#10;cHAHete0ukdAneqNtCGXkVaWIRcqPyojHU4Ksdblyg4PBFQxFy3epNr7t22tOWJg9CCRSEYbvvfp&#10;UH2QMCauMuetN2qo61oo6GLRVayXHA5rPv7FpF2hcHNbIZAwNV7pcycGlyh8LMmCy2nk1p2ltGE2&#10;d6alu3m9O9XljQKuFA+lZScloEpyZXlsQy/Kfas+80eILukYZ9NtbG4oSaz7y4DuyEVlzyNad3uY&#10;dzpUZBMb1zPiTSwrNhv0rrpiMY6VgeIYRM37t/mrPnaOmjPkkefazp8blzIK4DxXaGJ9yV61qWlK&#10;Y2DH5ua4LxdoJkk2IPvU/aKR6dOomzyPxJG6hmP1rgdbMkrNxj5q9V8X6E8RKg9ueK8+1fR5d7Lj&#10;v6VXMjtpx944m6DGXy93OfStDSNLaRvMk/lWhF4Za4ny44+lb2naDDaw8qKxk1c6vZo5XxlpqNpr&#10;A/wr/dryuaby5WQ9d39a9w8WWSSadIoH8NeHa4gs9ReN+PmNb0dUefWppTL+lTrK6jPINb0abhuA&#10;9q5PT7zEyxqnPsa6LSrt2X5hW7jynPUpk15bsBgn3rNvrMPH171uXeZwCF7VVksHKElacTnlHmOX&#10;utNCucdPWrWg7rSbiQEMa0NS0ppE3IccfNWfDayQuMqfl6Gu+i7M4cRHl0O90qXMIKtVtp/lwx6V&#10;g6NdN5ag/wA6vfbkxtdSfpXa+ZxZxR+K5ank89cH0rF1a0Kp5jDvWhuQL5oJ+lZ+rS+bC0RGM/xZ&#10;6Vzww9StLlaN5YmNKOrOX1Wbyi0gUYC+tZOmaw9vq8M4f7rg4qTX5mEpjD9OPlrGWUIysD8wPevd&#10;w+Vxp0GeDiMylKr7r6n238D7uTW9Lt5EC4wvT6V7N4esUSdQD3xXhv7GOqf2x4bRHj3NGMHP0r3r&#10;T08i/VD03Zr5TFU5U63KfXZbWlUO40HTgCPSthbBVORWbod0YkUoM1uxSrJHuYCkfRKVolWS08xG&#10;jx1rOvtJIizub/vmt6BUeTLACm3zQ7dn9KhmkZSsmjgr6zeKXP4VQlRmyh/i56dK6nWdP3N8o61h&#10;XkCxHhfu8VhI66cuZnP39qrgsK5/U7XEhQetdVqiBEyF61iagib8lBXPW+E64nAeLLZEt3JHNeTe&#10;JNPae9Yla9n8YLG1u2F6LXlutwiW6YxnPzdqzoxcr2MsRLlijml0ksQu7/x2ul0SwZIVU/w1DDYH&#10;KsV59a3rG2WOL7grRxlEwjW5kC2m+PAqe3h+XYe1WbeBF5KNVyGyjYgiNufbpUy0M3HW7IY7HCKe&#10;u6nf2cv91vzrQS2CjyxUosh3NJXM+VH0bFbtxtVa0LO33R8jmi1iV3BUdOorUg08jDYGK/QaNRSP&#10;xOuiCy371UCtvS0KybW/i/Sq8Wnc7k55rT0yxfzFyvNdBxzvY3tIsQ0fy+tdHY6cNqlv7tUdAsGK&#10;8r3rrLHTgyghO1Bzyd9DP/sMXHzKBRL4el2fKn5V0ljpmW2+VV5tJJX5YqbkybHFvpb2wyVxUElj&#10;JNyTXRalp0gbDLUEWnSHgJmnCXcyl2Obl0wg8irVrb+WmAtdPHoG633mPtWZeWL2zEmOt4+RlIpi&#10;HzF2VVvLLBBx2q8lzEhIaq99dx7TijqCZlXEZTmqzzsBnNWbwu3KiqEqv83HenoVEbNeb9y55FQv&#10;dNsxikNvkksTzUTRMowBXL1NoysxGlLfMTVO9iVhle/NWTG4yrjrUBOH2k1NT4TupyMTVkJGKwro&#10;GJ2xXT6tE7jIrmdUVkds9MGvNqM76PvGPqN0o6CsPV9Xi022M87Hb/s1oatILdNxavMviF4qbc0C&#10;S/KPfpXm1ZcruerhaMq1RRiYXxE8WPdmQJnn7v0ry3UbOW6uGkb+I5rp72Z7uQvJuaqgg82VY1h/&#10;SuGVTmPrKOGVGnZLUi0DTGZFjVc9K9F8EfD1pNs88Od3NZvgXw+Lq6XdHxkV7V4c0SO2t1XyU6Ai&#10;sZaIunD3tTJ03wZb2kO6SP8A3aIdItxc7ioJDcce9dTewvGv3cfLWQYhHJ5rD+Ks1rIVSTUrFpAY&#10;o1IFX9GDTPuT1qhCfM+Vx/DWlpkYgX5K2OqjHljZHR6eXCEZqy0jsFYAiqujqz+/FaUUCsNrGgqo&#10;RrIzLg1XuN0PzCtCSBFXYKrz2wbG71pWRg9iG2nkY8jvV6FsrkjtUMUCxfdHFSF/l2qPlpnJOPNq&#10;TBsn5aXc3rVX7bBF8vWp4pPMTeBx9KdjnlRlzBI+xdxFJv3p92nts8vDdfpVaa5SH5c1Zm4MeCM0&#10;MquefwqqbuM/x0faU3YVqDOVORYB2ydKsA4XNV4JFk6VYZCeBXNU+InlZBK7P8y1nXCt5rGtRrdw&#10;CCKqzW0jNxHXNVly7GtPQxb9jEm4CsHUY3ll37q6q809mXaY6y7qx2k5irkc5G8V1OZv4Nic8/L6&#10;Vy+uW5kBOyu11G1YEtiud1W2LZJSovY7qbseZeJ9HS6fb5a5ri9S8FTSu5MXG6vWNXsEZ9+2sDU7&#10;UeX0qPbTjoehGrFao86XwkkAyYefeq8+mNFuUgV3U1izJwtYeuWbqzZjHSkq19zZYiTOB8Q2qm2c&#10;YrwXx7atb63Jv5+avobxFaDyCCK8W+J3h+Q3JmXru+6telh6vQzqe9qcppWOuK6LQ0aQ5xXP2MTw&#10;SrEY2/wrr/CdnJIMutd0uhjKEnsatpaeag+WrCaRvJG36nHStTTdMITOyrgsmjfaB16j1qOZRMZU&#10;4xWpy17oTBOFDVjX2kXEb7iMCvSJNM8xNphFZGs6M3lMBAvetadezuzjr04yOPtpRCnC4psmrKJC&#10;SOhpupo1vKwx04rOnLAbgfrXtYWpGpJHk4iPs43RoS6+NpG4gds96yNQ1l5gwEhK/wCyapXlwGfK&#10;OVVeGqo1wc7W+72r7DB4Gny8zR8rmGP5vcRHfgsjMW+asK7kMTGRj+Nal7cAPgtzWLq84ZcgcKel&#10;dLjGMrJHl0ZS6n1F/wAE8/GX2rWJNHkuApWTb5bNX2Pc2Lw6lgjG7mvzS/ZE+IR8KfGSzh8zy0mI&#10;3c4BOa/TCa7guorXUFb5ZoVK/lXwme4X2OJ5u597w/iJT0Og02cqqxofpXQWrM0YJb8K5jT5EDI4&#10;at60n+Qc15UVdXPs76WNDzhHFvC1VkkMjbmNK0rOu0MKrzfIM0pRijqgrxsLqAQxhlrA1CIEMA2a&#10;0ri/Q5QtWDql2y+ZsY5zWEzqp6amTrcyou3HNcvqd4wdq6TU1dgXIz9a5fW0aP8AeKv1rirv3Tqj&#10;LU5vxPJG1sWP8QrzO/KfbZNp/irtvG+s2lhZF55grNwq1wIuUmnabduUtXVgqMuVyPNx2IjzKJes&#10;U+0OEPauo0vSC8YJFYel26BFlDLlq6rSpCkez5sVtKn7py06nKCaTsbOePSrlnp+Ooq1aGGY4VN3&#10;1rUt7SLau0Vh7M6FV5kZZsSBwKj+xS/3a3TYE/8ALOnCwj7w0vZD5j2nw9c7ZlSSTdubnNdlYRwy&#10;LvGDt6V5voV6qyYZ16133hi/haNQ+a+wi7PQ/HJr3dTo7TR/tJUon3ua2NO8OsDnb09qd4fa1ZV2&#10;PXT6faL5TEjPsK7ofCeXX8ivpNmYBtNdFo0TZ61nQ2mxuErZ0wBDj1xVHKbNnaHzPlNX2t9qZqvY&#10;MpO49uKtOxZwsZoAzLzTN67tmait9LU/KqV0CQRkYBGaq3UawBgOP9qqjZEyVymkEKRHc34Vh+JL&#10;VTExjP0rQvb2NW25/WsfUbp5Q2G4rSO9zOUTk7y4aOXYKri7Lr8wrR1CwaSbf5f6VUTTpNxOG4rX&#10;Qx6kawtO2QaH0tnXpWppulux5Q1pjSRsx5f6VnI0RxtzYNB8zioGtw610+q6Rtj+5WHNbeVKQw6V&#10;BcTMuIF2+WBlu1Zt+hiG/GPWtq5Gz5/xrH1ifcuazqK6N6dSzMy7utyshWud1p1VWLehrR1O8eOQ&#10;YbrXP6/eJb28ly8vrXBKnpqeph5c0rI5HxzrcFlYtucZK/LzXiPiTUDqV4zKx2jP8VdV8S/EoMzR&#10;JPu9s1wqmWQ+YB3rwcVJczR9xk+FlGPMwCmNOVo0+LzbpQD3qSVgI8ZrX8I6J9omVimc99ua5D3p&#10;Rtqdp8NtIKyKQm7cBg16rptsVUbv7tcl4H0k2UUYWP8A8drtI1bZ6ZFTLscz90ZqbqqZUdsViTR4&#10;GTWzNEXbrWfeRRgbe9StyNJSKsMxVzkVpW1wQinFZ8YQNzH+NSi5GdoetD2MPR9251Wg3xaUJitt&#10;nVDljuzXJ+HpC0n366SEPjDHNBnXppFtZftA+VPu0NGw4bnmktsg7Wq6lujfMR9aDzaiKwjUDG2o&#10;Z3CqygVbuhkgKOlVpoH27tlaGJiXF2YJcNmtDTb8yQ7VbI7fNWRrxKsQUxUWgXMjShB0+tB0On+7&#10;udXu3ryKp3KgtkpViBvlzii62soGKtI4VH3jMkwC3y4qAShZcMeatXCru2VSvwAu+Ie1KR0RjzOx&#10;ahvijZFa9heRygZauRNzIj9TWlpN5tkBdqwkY1cNpc6K4wF3L+NQ+ZGepo+0rJGcN1qvKVHGa46q&#10;5jljEW42MnTmsq8hDr0q5LLxkNVWdmPeuSRpqYOrWrlWwK53UrVuhrr9RA8pgprntYaNMbx+lYyO&#10;6n8Jxup6e7N+Fc/q1izJtRenWuy1SaHJKqT+Fczq9ygyq/ez/drORujB+zFE2yLWRrNkk5YgdK27&#10;i5Rm5Y4+lZuoZkDbBmoVi4/EcD4h01nDIBXnvjLQmltJN0Y+pWvWNZt1AZnX9K4fxPB5xZMcZxXb&#10;Rly6nVF+7Y8hg8KSJcZLfx113h7w00AASP8Ahq2NMg8/Plfxf3a6PQLRUONufwrt9togI9P0V44C&#10;TVhdKYcyJz9K6LTLGOU7Wg79cVsXfhqO6tw8cW3HTio9p3MZLU4pbH5NuKzdYsfLRgT1Fdbc6FLb&#10;MfOU/wCNY+s6ePLZinSi91ocdZHkXiy0+z3Bya5y43A7XY/lXZePLLdOzjOa4+YEAoGbPuK+kymP&#10;PJHh5jL2dNmfPEjuwC1Tu4hGn3R1rSnTABH41m6pMgXbnoa/TcNT5aKPzfEVOaszE1K5Ecv3Q3FY&#10;2oTgoxJ61o60yhTtPzHvXOX12YwysaitFLY2ou8ixouvS+HfENnr1sdslvMrbvxr9OPgv8VrXx78&#10;MdIvo5yZYbdRIK/K25mMo7t3x6V9VfsE/Gn7AW8Gaxcj0hEjda+XzrByxFPm7H0eT4r6vXsffHh7&#10;WIZlVXPPauotb1HQBBXlvhnXrWULKsoOe4auy0jVkdM+b+tfH+z9noz9LozU4qR0jXQU/MGH0qO4&#10;v4zHt8zms9tSXaVMn61RuLwnOJKwqfEehTT0sW7iYKd2azp54mdtw+tVrjVMLsaXP41k3GrKrMfN&#10;71k/M6ixqd7CifvP0rkPFWqwwW7SuwWMcls9Kta/r0EMLStdbduSzMa+ZP2oP2irTR7eXRdHvt7f&#10;xtG//wBero4SWKqKCRy4zHUsDRc5nG/tL/HiaLWfsOl3uRC2F2t15rf+D3xC0/xXosaPIvnfxfN3&#10;r5N17xNfeI9Ulu5pd25ieta3w9+I+r+BdWjuI5j5e7G3vX1/9j06eFUI7n51HPKlTHOctmfdWk7y&#10;qGb7ueldXp5UgBTxivIvg/8AFfSfGWmQsjfvQBuDHvXqWjXT+cuTx0rwalGVOTi0fWUcRCtFOLOi&#10;0+OPH7tq2tP2ErH1NYMAPmbga2tJmw6jaM1zypxW50xqNGrHb7jjbS/YU9KtWQWUZYYq19mj/vrW&#10;0afMtDaNQ6bQ9OkeXLRsK67SHNuE3MeO9VtL0xgWOzArSitBEuQee1esfk9Q7HwvrcUSKjSdx1r0&#10;Hw/fQTr97tj614rp13NbzKzH+Loa9D8Fa4swUH+dd1Kfu2Zw14aXR6RbaSZBvQVctLBom5U/lUfh&#10;3Uo5Fwx7etbUpt408xj+VdFjzZfERxukAyT1p8VwkTbw36VSuZwZPahZwTtFJqwGxDe5PykVW1a7&#10;3RHA5xUMThQCrc0t1DuHCHkUgOavZiWK5qKLaz7Wkq5qNlNuyIPrVURIhxtyad5LYTVyZdMjlXdt&#10;qNtBDHI4xWtpyAQ4ZKdNBtGQKfNIycUZcNrHbfKcVYcRsoAqtfukJLuP1qhNriqflcYHvVPUkNXl&#10;iEbfNXL6s6ozOD71c1TXYW3Zeuf1XVoZmOySklYdrkd1qDMCnl1i6pJ5nIqS4vSWYBqoTXqNkFwa&#10;fLfUpaGVq0ciqTj8a81+J3ib+zbZrWJxnBzzXfeItZS2gkLfwqa+fviz4la6u3iBO5mOOa8vMKqp&#10;x0PocjoyrVlE5HV7x9TvmuJBUGAiYFOjJdN7+lQ3U3l8A5/pXy8pOUmz9OoU/Z07Ec0v76O3H3m9&#10;K9K+H2mskMZ8rkV5z4T099T1JZwpbn0zXtHhHSxBaqpjOd3FBctTrfDNkWCttOPpW+YDjbjtUPh6&#10;zZY1AU9BWlcWsqDNZylqcVaVpWMto+cg1lagAZsZ7/LWxcJsU7jtrGlceYd3zYbAqoxYUoc0kQSR&#10;sE8tZPeq0ZcTMmd1WLmSTPyim2FrLPc/JF/wL1qj6SnHlppI6jwxas+Pl6V1MVhK3O2s/wAKac6q&#10;pZD+VdbHaFIAwXJ9MUHBin7xji1kR9xHSrtvCxGW6VO9tLyzRfpRBC+75gaDgn72xXmgjR/mah0i&#10;S1ZiV6U/U0CDcBzisjUNRK2/lZq+YxUHcwPE7lpT5Zz7VB4cgIn3MKnmhe4uGOGP4Vp6RpBG11jb&#10;8VpnVUlanY0IkITbio7iI4xV0w+VHtA5qBlkbkmqicKM+ddwKms64+RcD1rSuY3BbHvWfdIVG4jP&#10;NUbx7lGW2LnKVLaQyRjJHenKfLbI4HpVy38qZNuMVhOI6mw3+02hOxh9MU1tTdW5Gade2yRrlBms&#10;9mwcMtcko21MVGL3L32qMryKJJYj8qmqPmLj7hqOa6x91643TkZ+xkGozBFYCua16YGPcRWnqVxJ&#10;tJBJrndYuAYs7v1rOVN2OyjSlYxtTuQq4Ue9c5qUgY5A6nmtq5cuc5rJ1WMKuSKwkuhpytGPcReh&#10;qjcyug2CrV8JFXcGNZskhc80o03Ymz5jH1p8RMHOe9cHq6+dOT/tV23iAtsxk1x9/ayEkgH71bR9&#10;3Q64fCY9xCkXzDtzVrRtSUT7Tmq93E+4qxqGBDCxk6V0c9ojkekaDtnhDbv4q67SLeOZRGR/DXnf&#10;g3Xo22wsQ2PevRfDVwksi9B8tKUuYhi634bNzb747f5l56VwvifRmt4H3H73tXtEEAmiwqbvl5rl&#10;PGvg/wC1xNJFCR1xjtURk0clU+bPFOntcXBjVCWZsVzeveDb+1UXEUB2n2r07xDoLWmrqjxfx4PH&#10;vXRDwAus6HIPLK+WuR8vWvs8jqU41FzHy+eRqKD5T5pu7cpzIm1s1gayh3Ft/tXpPxI8MT6TftE0&#10;G3H3cV5rr28BsR96/V4U4+wi0fm85P2rTOZ8QsyKdprl7mUsx39Qa3vEDzGMtvNc9OJC24A89a82&#10;t8R2Uugwlm+6K6DwTrmqeGNTh1bTJmSSNs5XvWLbW4cb5H2/StKxVF6St9K56lpRszoUnzKS3Pqn&#10;4EftYfa7yHTNZuWXacOztivqXwZ8TdJ1W3W4t7pGXb/z0r8u4r42Uqz20zLNHypTNeifD39pLxJ4&#10;Tdba6uJJF2/lXzGYZPzXlTPs8n4i9nFQrH6VL4gguE82OUc8iiXWA0eTIo/GvkTwd+2bp8kSR395&#10;t+Xlc4rq4/2vfCgg3vqEbL0XBr5urgMZs4n3FPNsDKmnzo951PVo4jv81fzrlvEXjnTtNSSS6nVV&#10;U5+/Xg/jX9sbSBAwsZh0rwn4l/tI674hmkXTr7ardvSroZPiKjV9DixXEWFw8XZ39D2j9oD9qu1t&#10;NPm0jQZeeVZt9fIfi/xpf+JtTkurq4ZtzdzUGs6xqWpyyXOoTFmY/hWQUYsqDnPOfSvrMDgaeDir&#10;K7PhswzSvmE25vQsK20dTQ+1lzzTAQvKHBpC+V56tXoSep5lopWR0HgX4g674I1T7fp1w/l7v3i7&#10;jX1h8Dv2kdF8RQQ22qXq+Z/DubrXxfKwVNi9/vY71b0zW73w+y3mn3bRsjfKtcOKwdOvG63PSwOZ&#10;VMHKy2P1B0rWLXUrdbi1nVs/3TnNbunStEyvgGvjb9mf9qtEVNJ8UXUaleFLHqfwr6r8J+M9J8QW&#10;63Wn30bjaD8pr5vEYOpTu2j7XB46jjKaaep6Dpl1ui3nFXBdpj736Vz+j6ogjwR+taQ1CDH3GqKN&#10;uQ9E9u00kHBK/lVyUZXpVGznAPJrQjZX4z2rvUT8plLm1M+6Z0cMi9Oa2PCutSQTKG/vfdqrJahh&#10;kmm2UeyXcD7Vt5Gb95HsXhHW0aFfm/Wuyt9Q86DDdNvrXkPhG92hUyP++q9A0O/LLtaXjb/erqp1&#10;Fy6nBWo+9dG0JkU5DHn+9Tkdi9RbVMQZKPmHQGrbuchp2iB2Ga2YbINCWJ7d6xLC5SPaA2DWxDcP&#10;Ouwv+FZTlJbDSMrWrc4KxN96sq10a6lm5Vq6uW0jkP3P+BVLaWMSHJXNRGp3HymPb6c8C45oniAU&#10;hju7fSumNlAqb2UflWHrqxxg7FHeq9oTKOpyXiNBEtcNrOoTQu2DxursvEU+/cua4HxHIPmIat4y&#10;uZpWMi/1qR8gEfnWc98X6v8ArWfqeoLF8wfv61TTUVkX/WfrVAaVxfo+5AfxrIvb5IkJD8/WnXV7&#10;EI22Nzt9a5TX9aW2gYvJRzcqZdOnKpKyMv4j+K4bK2cGXlRz81eC65qz6vqUjls7pPlbNdV8RvEs&#10;19cPbo+4+3pXP+F/Ck+p3Cy7fl3ddtfKZliPaTufouQ5f9Xo80lqMtNPuZkCQNup8vg7UJz8wILe&#10;1em+GfA8K2+7Zux7VpzaJBCNvk4I9q8zmPqIyexxfgvwb9h2xgnsTxXrHhXw2Z1V1Q7RjqKyvDGl&#10;CW6XZFkbhn5a9N0HTVht1CRhfwqJSKqLljcLTS47WJeeQtOuUf7PwK0ntiPm2VDdJsT7lJI8mpOU&#10;pHJam2C26sCR/nLIO/NdD4iBCkIP0rGghDHay/pXVGPundhbSkrkPk7ypIrX8OWG+deKgisy4BKY&#10;x7VveFLOQTB3H8XpS5ZJ7Hte0XLZHX6BpkgjVQO1dHYaVuj5Hbis/SpBE6ksPpXQQTRrFlGocTz6&#10;3cz73TAiZz0rOlh2HOK27iQMu0nvWfdIAMbaXKc5k3kfmL+FYd/ZO0nEeRXRXALSY2VCtmJG5j/S&#10;ktzM5+ysNsnEdbNnFtTkYq6umRouVTFAj2cBf0qmYylzFSWEE5B/SojbAj5a0DGGOStIIARkLTi7&#10;kmBc2reYxxVObTmcZArevLc8nHWoUg+XBWtDT2jOduNObqBUcEEsL4YVuT2hEmc1H/Z5mP7tRWco&#10;3E6nczQS6lH9KzZ4vJlO48VuT2E0bbRF+lULrT5Q+WjNY1KT5RR1ehnFx5bVVkSNmxg/jV+7iMQx&#10;s69eKzrhju+XtXJKHKaqOpXv1CRMDXK6+0cS43jHWukvnkdNpzXNaza7xtespfCddOJgSypuyPm9&#10;/SqOoMrhjWnJZtGuzZxWdfRnafl/TrXK4lSiYOqTKI8BazTGxbcBW9NblxtIGPpVG5tEjb5R+lBl&#10;YwNc0ySaIlFrmLqzQIytXcXy/utprn7nTRMzAr3zQdVOPunC6lYyCbKpVG8gkNr9zFdlfaS+SPJ/&#10;HbWDq1r5W1R+Nac3MKZj6JeXFjdqwfb81ep+C9UaeZWkm/h7GvNBaRsd4XvXYeErjywmxsdqJfCZ&#10;ntXh6ffB8x6D1q1rNnHJZs2M8VzHhW9aVsTTdhiuvQpNZYLBvlpWvYxmveR5X448EW14TcxRsHV9&#10;2QK6D4eaLFf6a8Dfd24YGtq7sFnR1df/AB2pfh/bpaa81mVG1sbfevbwNT2dSLPJzSnGdJniXx2+&#10;F8irNcw25zzj5a+V/Gthc6dcujL/ABYbAr9MvjB8N1u9Ja4CEq8ecLXwr+0L4Cl0XUZpYrZgN2R7&#10;1+uZPj6den7OTPynHYd0ql0fPetbpRgCsWdSh27K6TXVMJIOc9xXPzoWk3H8q1rx95mlH4SO1Rnc&#10;lTVyJhjGORUKrsGVWnCbZweeeK5Z7GxJM0gjyVZv6VVldwuTmrAn3LtK9agnkGMMwrIqHxEX9o3c&#10;RHlzN+BofWNQCtm5fb/vVV5jLNnNRvcF49rJWWh180orRk0l9dThVaRvl+8zE80jy/L9wMT1quhO&#10;eDzSGYryah7kxTerYSSMeFT60wNGOhp/mxucGPn61DIpU7g25c/dAoLjoOY8dPxojKhsNik3MR83&#10;rSjcfuqu3/aqZGnMOMWRnZ9KTYsS5fJ3dqcskg4CgfjTk3YywFSSo63GWtzLBNG8JZWDfKw6ivWf&#10;hB+0b4q8DzLbXU7yRqy9T1FeWPtMmfL+bH3qkSdWXyd2GPesq1NVKbizrw+IqYeXNFn358LP2lNA&#10;8YJHm6jSVuGAYV6Uvja1Kg/av/HhX5k+H/FGp+Gp1nsL51KNlSrEZrsk/aV+I6oFGoycCvJqZbV+&#10;wj6bDcSQVO0z9m4GYlGLdq1bC4GApHOKxrQEvzmr1s7B8CoSPkmbAAYZzUZUId4pts/yEVK4BT7t&#10;WYyZoaJqbRED3rtvDmtqWUKe3zDNebxzi2G8VraHqUpuAPu+9HNymM482zPaNKuxOFVWXBFXtoxw&#10;+6uI8NanIXVWn7f3q6e3v+B8+PxrojONjjcfesaUCDzAXrYtLiLBI/u4rnV1BCfvf+PVMmrxR9Zc&#10;fjWVSV5FxpvsdRbXYLBB0q9HcQouQea44eISp3rLgCrMWvpMNySnP+9WYSizq7i5WSLGKyNRspLu&#10;FiD2NQ2OpBj+8PH1qze6jHFDtUfw/LitI7IxlucF4utWtY2bvXmfinUVjRgBXrPjBlu7NnYjO0mv&#10;C/HUzxTMAa6Y6CSTdjjtd1hYpWYnvWbFrYl+VDj8ara8fNfIHU1lOyoM7qbZpGkb82qMFZefSuW8&#10;Y6lGlqyRMN23GGNWpNQCw/e7c81g6uVvGwW4zxXFisQoU2etleD9riEmceNDe7u2ldeWNdl4R8N+&#10;UsI2jjrxTNK0wPNuA/Suv0rTRFCrMOlfJVqnNI/SqFP2FOxoadYRW8W1cdO1Z+sIomxitJpGSMhD&#10;VFLWTUbtUYHlqz9DeMXc1vAWmEMuG+97V6Fp+myGPgHj2qr4I8OpbW6fn0rttO0jI46fSqUe4q1Q&#10;wTaMiZYfpWZqyFU3Cuw1OySGJhXIa2QzbAfwqlFHlN3kzj9UV5JMFqgt7BfMy1a95p7l93l/pSW1&#10;iRMpaKuqnTdjpo1JRRFDZggYFbmi2gVBx3oisflCrH+laWmWuFwyYH0rT2ckehCo5F603MVAresg&#10;GiPtWXbWkMRBBrQtGXJSoqQstAqfDoSTL/FUMqBxjFXHiDjrUclqccCsbM5SmbIbs4pq2jq2Aasz&#10;BoMEDmp4Bv5Yfw1NjnqSfKUPKYHmoXiYN0rRuoc81D5KN1pmcJdyn5fHzU4QjblRU08IX5c1Hjyl&#10;68UI0uU54FdiDUP2QjoauHbI+RT4x83l4/StYkyehlPYB+tItsIfuVpy2jE/KlNmsdycrzVaGV2Z&#10;J2lvmqG7jic5Iq7dWnkHOKoXOSTxUyNaei0MjULASHAesS/06RZPkeuouIi7Y21Rv7MBcqP0rkq0&#10;zpp36nM3OnyeXlv5Vg6npz78g12V5alkwRis64sAUwV/8drj9izrg/eOOu7AGPcy9vSud1OIKCCO&#10;9dtrcJhO0L+lcrqNp50jDGc+grllTszbluc7PbgHI71BNZFk3V0EWjszbSnv0pLiwAUAJRyGfKrn&#10;IXlpJHGcrWU2nuSXU13F5YI4KmIfhWTdaXh8BKhqx0Rty2OSuNMGxiw5auc1XQg0m7bxn+7XoOow&#10;wxx7AgzWNdWJZciPv6VKM5s4WfS1QbQv/jtWNGdYJQq/3q2NZ0zyxkL29KwZo5Y23Lxj0rVdjM9K&#10;8IXKytsPY8Gu1srnbBtryfwXrR81Y2z6da7mPVHgRdvzbvQ1sopK7M5I2jPvfYah8P3As/G1ozS8&#10;M5G3FZ8V7LNJx8pquLwR+IbSYtz54rqw07VFqcOMV6LPpq78Nrr3hdZGhDfu+w9q+Sf2qfg5JJaX&#10;E4tvu/7NfanwvtxqPhqNWOf3eP0rjfjr8NBrOmyobcEMpz8tfZZfinQnFn55jqUZX0Pxs+I3h2bT&#10;L2WBo9rZO1j35rhriBgcsea+rv2sfg/PoWoyXMVt8oz0jOBzXy/qdk0EzRu2WDnpX2XtlXpqR4lO&#10;LjKxmYK8MfpStEo/eN3p0qrC37yNvbiq00qqOZPzrOex0A0wYEJ296i3tK3KH86qtexoG8vk/wB3&#10;PNAuGPzjrWZcYhcEoSoNReZ8vOPzps1w5bcyk+3pUPmdfesZaHTHVErlyvE2Pmz0pu7DbDJnNRmU&#10;oMYpGuMD096m5py2JQSzMf8AZp0cp8vyxjOahjlJTI/OnJuz5mPuj86AE85N+FjyO7ZpQzq27flW&#10;HA9KjRQkm8t+FMkLxHMa5z2FAFk3A3eWBz/OpAwKccH1qvHPEI945OenpTmkkfkLtHp61D3K5WWP&#10;OR5Nm4nAqMPsZmYciow7qctHTRNKJAoZcn9BSCzLiSBkDBRUwnGP9X/47VOKQck4Paj956N+Q/wq&#10;4yn0JP3mtzg1cgxlSKowHZy9Wo2DAMpx9DXhU5KxpP3TYsj5nCP3q4RGeMVm6f8AcXaOT+tbmm2R&#10;kPzQ9f8AZobRjyqoUTYNcSAKDitOx0loB9/mr9lpvUGHv/dq/Ha7D/qv/HaxlPsUqUUJpIlgwxkP&#10;Sti31O62YDn86zVMakKRViAAx5FTzEShGOpoDU7gOP3p/OplvZ5TgyfrWbEju3y1ahgkDAkGmmBo&#10;Jfs+EJb86tW9+sK4B5H+1WftCJgAZqGacxR79zfnTIlFSNtPEjRfLux9Wq5B4nR08qWcNu/lXET3&#10;5JxuqmdRuVkY7zwfWqVS2hLoRmjstevluIyEl4wcjNeV+PdPzudWx9BXUf2yxhbc/wBfmrm/El8k&#10;8LKcHmupVEzH2PLseR+IIDAGPmciubub3Eu1s/Wuq8W29xcSMYI/utxWL/wiuo6g6+ZH5YHLe9Ep&#10;RcWbU4+9qY0lySx61Pa2CygFhx15qbVdPjS5FvbjG3+ICtTRNLdRmcZVl43LXy+OxEnJxPuMiwUV&#10;echdO0yBEVlT9K2rdFWDbtp9ta26RAAVKLcyD5e3YLXnrY+hm1IpXRJ3Kg6VP4WgFzqC74+9R3UM&#10;m/aPl+tbvgqzHnqzRD8q2iaR2uekeFbWMQRgqF+X0rprRRH0aud0aVYtqEdq2be42LuJp3OKsVtc&#10;ICsAeTXI3tuJ7gnbXTa3cKUZ81hwgTSADrmrUFI8+UuVlGSyj8rDiq4sSWGG6e1b9xp5CYMVVls1&#10;i5Za66ceU1p1W7FWKIooA/lWlYx5ixio/s5kGY0q/ZW8kUOXSt7KW52wqaj4Yjna1Wrddsu1R3qu&#10;XdTuBq3YzAna6jNTUj7pUqjtYuiE4+/RICq8ipF6U2QnbxXHymPMRNALhckdKngtUCYojKonNSRy&#10;RjjNZ8pjUXUrXlm44UcVUY7ASB0rUuZt0WBWdKm7ORipMysXLHLjNR3GHwoH1pxGDiopvNdfkH5U&#10;DRWb92+BTRdlZMBf1qaeF1CkpUDoh/xquY1cdLFuGb5txoeUNziqLTNE2N3FAndvuvTUrEcjLEix&#10;zHa9U7i1ts4DfpUjMQOHxVedJOol3fjQ5XNYxKk1o7NtVciq89ifustXUM69WP502UsdxY1EtTaM&#10;jHvLOMg4FZOoW2PlX1reuVXkms++WELuIrneh0RdmcbrtnK0hUbaxzpO1vMaOuw1BIpSz7az3sTI&#10;uVT8xXGdPNZHOSWytwyVnXluzyFVTiuoubMg4Mf6VUls4mO7Yq/UVjKLvcg5N7VhncOlZl9Epkz6&#10;V02pW4WJsFRXOXFvJKSqnco9O1ZyNuYxri1iaUk1XlsYyuUTFb0emAnLRfpUN1a+Sp/df+O1JnI4&#10;vW7ENG+B2rjdTjNvKVHSvSdat4nRgi/w81wmvWpjuWZULVcNyTP0vUhbXS8YruNJ1UXEKYHb1rgW&#10;jw2WAWum8KtuiUs3sK6W/dJkdckj7cA8+9Qq4Os2YzuzcKP1qMXEaNtJp2lIk3ifTkQZVr2Pd+dT&#10;Q/io4MRJeydz7j+Celvd6DbeXDjMakcdsV1/inwNFf2TqYeev3aj+A9oT4VtXSHAEKjdt9q9Ansl&#10;aJt6A/L3FfXUo8sUfA13zVGfnl+2h8J7SXSrnMChsNwq1+X3xa0NNB8QTQiPavmEc1+0v7Xnh8XG&#10;k3T7F+638P1r8fv2rbZbDxdNHnbtkb5R3r6XLq0pQ5HseRiKajUujx27uQsrKfm/Gs67ugzDinaj&#10;d4kJVsfSs6eSV33A16Mg5RZZQ0nmogGO+KQXjYwwzTZFlaMhRUZj2plic1k2+htTEln+bOcD2pjy&#10;s54Py05wGG0KTULHnIPHpUS10NuYcZzGu480LMrAOw/CmmNnyu4etNw4cKV4HesUaXJEmLH72Oae&#10;zsxwM8elMcxjC5C0K4Abc+3b+tXzdieXmJDJ5YDt+VO8zzDwtVzMVPzgH0pySOoyFPNLnkXGKiOW&#10;Q+Yyr/3zipFeRFV9uNx59qjDBQrBm9z/AEpA7GT52O3HU0cwyV5A5wDuxSI4TgjqPventTIpI0Vm&#10;zk+9NQkj7568j3qo+8wJoJtvJ79ttWBMuOh/OqYmjA3Fm/76pv2qH+//AOPVWsSeU/e4yu6/Kc9s&#10;1p6NaPNFh/TiobDTVaTaycH2roNL06OPaRHxXzKqKKNqkXcu6NpWIlI/lW9YWYRMY5zUelWcaxKC&#10;K04LdlGFj/MVLmZ7EkUQAxmpDEXzg01FAdWlb8jUu5FXINEdgK7WbFsg1YtoTs4/GmpPGDkvUyzo&#10;Pun8qomUeYlto2R8+XirakLnJqrHdAHDPSNcoxz5lVExtIlmuNpzVe4mDv5Z9M02a6iC43VQa8G4&#10;5fviqKUe4+eDB3+3Ss26cp90/Wr0t+gGCxqncS7zwv3u9RLcuMVYpTXL7eDWVfWklySpY81rPCrh&#10;jIQDVG4ysm4P8tPmsXp1Md9AsY8u0O+q+o2drBanagU7T2rWmvLcLtJ2/WsHXNQhLeSkuTWdSsow&#10;ep14XDe2rKy0OZh8PCa93bN3zZ6VsCwjh+QR1c0S1Wd92ytFtLV3yVFfO1OacmfbU+WjTSRj2ekS&#10;XcmF59sVv6f4RmFtlof4a1fDvh6EyAmL9K6qTSoIbLKJ/D/SqjS01Mvbe8eUavov2eTO37p9K2PC&#10;emBB52aseIrRRKdoqTwuyofKc/xVtTionVGTUToLUMuMVfF0yRZzVZYm42jFTOuYsGrcYszrSKeo&#10;zCZMBqq6bDm5AVvrReOd2B9KdpnEuVqoxfQ8utJm81sHiwDWNdW7BsZ/Ste1m3Dd1A4ps9gjDzcD&#10;Brp5SKMmZlkhQ7eefatOON0hxmoltQrfu0q2isU21SO+m+rK0oj4Vl5p1uPJm+Y5qV48ryKrzBx8&#10;2aqUeY09oakUg25Y08kY5rKtbly+2STjNaHmK3Kk8c1xSXLKwc3u3GzTNG+AO1VUluDPu3MKtSN5&#10;vOf1p0NvEw3NisjOUuYlWUEcr+VJI8bcAbaEMOelKLcyHdgVPKZ8xmXFjJ5hIJprBLdcOc1rM8Sr&#10;t8v86o3UUM3zBelHKUirc5ki3J0xWZISpw54rRmuEjbywy/SoXihkXJVfWpOgqNGpXJFMMLBflq4&#10;LdHh/Gq0yzRnAI20DWpXVmLlTSFgq7QOamMR3bh3qvJlZeRSbsWB3Ec8VVnV1PPNW2KgZY8Uf6O6&#10;c44pcxcY3MK5BaUjdioLi0aSL71aNzHb+aze9VrnaEwprCUmamK1kySEvwtJLCiLgDrV+ZBuyy8V&#10;SuSFlxWEomqm2Z9zZKfnJrH1OJSzKFI966CcF1JFYt8MS7Sp/Ks5FI5fVIsjZmsmS1dW/d9P4veu&#10;i1SDyzvaM1npCkh4Sud6mpThgUIDj/vqqepxgqwArSnUocAdKp3YUKdy1PKFrnK39qXLIK5jXdH/&#10;AHbEHvXdXFiF3M38VYWuWSCIkrRF8rJ5TznVbTy+idKt+GLl0lVCeN1T6zAFbJX1qvpQ8ibdXTvE&#10;zlsdQH3DcFzVvw05PjDTIz/z+IfpzWVbSO8e7zK0fCRMvi7SwFO77fGM+2aqjD96jy8R/Dkfpf8A&#10;BDTy3hS1wf8Alkv8hXdXVuqxtnsv9KwfgPZiTwzDJ5fyiIbfyFdZfW48xk8r+HPSvrYfCj4Wp/EZ&#10;8oftZxj+x7sZ58tuK/GT9s0OvjmYKf8Aloa/cD9p/wAKXV9pd1st/vIcYWvxp/bp8AX+neM5pngb&#10;azE529a9vLJR2PNxHxHy1cozZBXcaRIcjBStKawkhcRbSvfNNSywMySV7Mk2iOZWM1oCUIxQsEQ+&#10;Zoj9a0mtFYrGYixYccUSWgVdskfHTp1rPlZUaljMjgRzmPNE1koGPKXPritNbSLpGtAs2IJ2VMos&#10;v2iMX7OZPk2/dpr2jbeP0rd/syZgB5WPbFO/sUE7tnTtWPKzT2iOeji8vORUNz5kg2+Tx3Oa6WfR&#10;4dudi/hVaPRhglo/l7UmrFRqI53fESEaI/L91jSuQnG/hf7tbOoaEiA4GOM5ArJNuRKUG7pz8tI0&#10;jLmBNwGd+dwoG7OWGV9KVW2xbmHP8OaXfuIcfkOlBQFlxgQle1QvcMq8Rt1xkU6ZmVwwLFetRo29&#10;8djQ97IAWZkXKrUgnl/vf+OimlPpj3qPy2/y1VHm7gf0SW9hGnIrRskiRc7qyBq6s20D9ali1SND&#10;979a+RjUUj0KlO7OrsbtQFGK0Ib0ElTXJWmsruHly1opqwxlZOtaGEqLNqS5RT+vWg3ylcZrITUS&#10;67s0HUOMFPxrRbGTjY0/OwMr3p63pzg1lfbDjHm4qvNeyK+PNP8A31TuxcqNt9UMfJH61BJrajkH&#10;9awLnVTCSd+f+BVQn1xZDVxXMhNHTTavtPmGQfSqsmtDdtU5zzXNrq7TNtB745NXYGA+ctz6Zro5&#10;LbmcjaiunuF3MO9TidFiIz2rD/tTyRsz+tVL3xHJCDsk9qzlEUb7GnqWrRw4JYf41h6h4kSNTh+/&#10;rWTrHiDccbxWJPqRkY7pO/8Aerjr1EloephsLz2bNe+1t7lTl/lrJW5L3e9m/ixtzUZuCVwp/Wm2&#10;caveI7I3LYxXmuUpbn0OEoxprY7zQItturbMZUc1rW9qssu1hjH61D4et1Nku8fwj8K0rSDbLnO6&#10;iEfe2Ois3Y6Dw3ZqcMsda2oQqINvH3aydNn8tFANaTSefF+FVI5U/eOH8UWoRsqfWqWhyGCTJbd/&#10;StvxPajbnFc3CTFc7kO0VdOMeW52wre7Y7K1nEqbj3qRycYBrP0+fKAY7feq09wNhzir5YkVZ32K&#10;F+ux8kfxUlhNskzVXUr5hLgt3pNNuQ820HrWlM4qx0NpIA+S3y9sVoM2+ILWMZTGoOK0rSdZ4gxP&#10;atbIinoRs88cmAtXV/1VV3dQ+PLp7SkR4AqDo5iaEKTgiql/mPpUMmoSwqVUHNVnu53X97Lz2rS5&#10;RMLsR8kflU9rqKSkqDWPO8nzbWqOzlnSXLE1z1Ixtc05nY6ISJu4NWEdAmM1m2g3HcWqy10iDGOR&#10;XK0BYDKpyDUi6gIxtK5rOGpLuwUx9WqT7XG3Ix+dSQy/IYp1wrYPpVSZljUrSfalQ8LTHcSoXYdK&#10;BXM68hJcuoqISmJCWq9IYWXFZ90m75AazOiEm9ya3mXy/Mz+FNmAnHHWo4ISuFzx39qnTZG2cUG0&#10;bFNw8JyarXMpd95q5qM0ZGCenoazZ5inCjNTI0jYctwZv3ZXrVe7Y2743/gKk+0hBv2iqd5dRucs&#10;Pvd6lmkURyS+YSAahIkPBFDyog3Ic062lSXllrnKIZgSdtU5bYvJkitGWH592f1pEgjMmS/5VLAy&#10;bqDykyBWbdwiVi5KrXQajaqyFdvaufvY1WRkdeKxq6I0gYupQNKjA81mpbhf4a3p40K7QvWqb2Mg&#10;+YJxWEdWa3Zg31vJvyErNuVbcyMv510lzsV8OP4u1ZeqWw3kqKclYqJh3Chl+YYrH1e1R4sZrevo&#10;cDaD1FYWr207hVTPXrWT3GcZ4gsYiCf9qsMwmOXANdL4hsZFIYu3Wsg26u2a6afvLU56knF6BYXZ&#10;A8pmrc8FSM/jTSYFP376P+dYccCKdwX61seA2/4r/R3B4jvlauiml7RHn4j+HI/Wj4E2kUPhC3hj&#10;yf3S7mP0rsprGMnJT61w/wABr1ZfB1q7vtLQrn5vavRCPNXIIx2NfUQ+FXPgqn8RnmHxh8GQarp8&#10;hjhJyvzc1+W3/BRP4ENdC41C0suY938Nfr94hsUubaRJQG4+7+FfH/7ZXwqtNd0a8/0M8q1dWDqS&#10;p1jkxVP93zI/B/xNokmm6lLZTnDq54rNFr5fDpuHavZ/2nPhrJ4X8YXSpaMu1iQ3415IsTeb5bqR&#10;jn619lTj7SmmeZdlWCCUjayfKe3pVqOyxh0Xbt9utPjUh8GMj3q3EFP7sr2zzV+xuDk9yqukM7bj&#10;bryuflBx/OnvoqKoxx8vOa6DTrWOWJQq8d81b/slSMYzUTpWjoR7U5WHSHjIMb7/AFHpU39lsFw0&#10;R5710v8AZQRcbNo/vUw6dEn3WyM8jFc/s5M0jVOZbTkhcxpBuXvmmNp6BeF/MV1I0uIDLRL81Rvo&#10;0bHHX046VPsPIv2pxt3p0bIQq/VqxbvRY2PyR85r0G+0OJF5jxtGduKxLjTYWYlTis5UWuhvRrHF&#10;3OmRMGOzG0Y21R+xSbvLHyjHU12d5Z2kYaMp82ODWRPaGRCvkZ+bBNZuPKdEKvM9TnpbduF3D7v5&#10;1ESohzs9vlrWn07ZJgIPl4BqrLabT8o+b+761jLSR0GeChYK7Ft33Rim+XD/AM8G/wC+jVtYVJ3S&#10;JuZfurS+WP8An0/8eqosD97lluVcsz981NDdTMcM22qqTlz+9kqwhidt8f5V8TTqcp9A4svWl5Ki&#10;4LVqWmoMV2ue3Fc2bzadpqxBdMxyJDVe2ZjKnodZZ37NFjjinT3zBMdvrWRY3YWPcWJpJ9QQt941&#10;vGpLY43TNB9S8z5VyNvv1qvdawQpB/nWdJeSN9w1Vm3OTIZua2VzGUe5NNqjuMhcfjUMd2zSYqHY&#10;0g2BqltbVkf5v5da6Y/EY1HoaFrbFyHXtzVgyunb9aihIjTdvqC7vFVSyviuiRzxvcbf6l5aHLc/&#10;WsHUtfYpgU7Vb15flI4+tc7eTyPIea46lW+iPSwtGO7LF1qkkjKzVG8+4Bh3qm4eQgk1Iisx+d+l&#10;efW1PapsuRXLEfKPm/nVzTZS9wnmdmrN2MSrI2BV7TpAs6ljXPGJ6FGUUj1Lw5MhtF56qOa1Iflb&#10;iuO0PVT5aKj5AFdDaakkm05rqhTaiaVvhOps7fMYO6tOzjjVctJ0rF0+6LxgK1WvtciHy/M/CseW&#10;RwkHiW3S4T5a4vUImtp8M/XpXZaiJJ0yT0rmNZthJKG2npVRjJG1OXvE2h3gPybq0Lm6RF4rB01j&#10;ayZ2GtV8yRbsVobGbqUudxK1BpN6y3OMd8frU2p7UjZyay7afbd8NjJqqRy1jvbQefbqxqzaOAdg&#10;HArM0eXMKjdnC5qc3LrJk/3q2OU1J5BkYFQmRic4p0MkU8I5G6g2rrwa55yktjoi7FG5dgeY2A96&#10;iRxJnK/rV26jVUKk1SZo4xhR1o33OmHLykUrLyyn22+lQmXy2BPrUqoWbqKR4o1fDD86OZll6zuR&#10;5W4HvQ1wrP8ANVRCVIEbcVOFQ8t1rL3ZbEuSsOWPzGz5lWoIkAzms27Sdl/cn8quacJREob06VnO&#10;LUTFy7F0rFnzB96lcoE+bpUXzA5JxUF5dqnyhqy6FxYXMkC/Mkm6qUkwJyKYbkuxxQI2fkkCpNQ+&#10;2GEYIJzTXvmZMAfrUNzkHrVaS7KHFK6C7GajNIQPmxmsy4v5Yjtz+tT312S3FUJ4XuV3A9aiTOmn&#10;3Fl1cPHtx+tQjUN4+7+tUbuyeJtxU8VHHO4l5GBWZ0xNL7QWORSJdOjZpkSZXJI/OmyfuziosUaC&#10;y+YPmHanqEB4qhaXUTfL5nzfWrHnbDndSAsS+W+4N/drH1PTssSuKty3RZ8B6zr3UisnlNkY74rO&#10;p0HTKclv/C6VFcSIkGwJ/wCPVYkumcYAqnd7Cv7sf71Z2RuYV0D5zOV/iqpcsskeDV++jkCk7epr&#10;IvIpgxyKyqblRMq9Ys+zFUr62D2xCjmrmoRTQnfVC8nxbEn71QK5zfiG0Bh8txn3rmZlS3Zowa7D&#10;U1E8RO7muP1cGK72sMfWro/FYioQksY81p+DGC+LtLwcYu1rKWZckFqu+G71bPxNp90TxHdKee9d&#10;9FWqI8vE/wANn6mfs63U48FW895J96NQqk+gr1eHVIEiUH0/vV88fs/eMBfeFLfZJnEa9+lekp4j&#10;mA5bAr6qcf3asfBSv7RpnZ6hqMMmQVXbn+9XkXxx0qDVtOkYwbgyketdYmv+bndJ+tY/it4r+1aH&#10;evPPWs43SVh8vNofkz+3v8IGjvbrU7a2wVb+725r4b1SwlsLxopgfvYx6V+xH7Xvw0t9Z0q6la2V&#10;/kIwBzmvy7+OngNvDniOcNalf3h+7X12U4h1KfLI8fEw9lM8wWFzL5xG3ttqVAxOS+R9KkMQYfe3&#10;VLbhQdsi8t0xXtclzmlJWNPSLhnKwhf4uK6GDT1uBuaQ7l9q57T7d4pFYP8AxV1GmOWOOvHrROnH&#10;lOa92RyWQ29M4qNLGMtu8qtY2bPGu2o0s5Y2I8vA/nWPsyuaxnpYk5ZjTv7PeT5AK0FtSpwI+9Nk&#10;kVZiqryv8NHKHMzJ1DSswFPM4+lYd7pf2QZjXd8p+bFdJe3EpUBlO1uPpWbqaMkeFK7ev1rOobU3&#10;I4y/tHml80Dbg4+7WZOrpKEKLjb97GOa6K7t9xO5DgGsfVIolkyh3NXnVNzsoyRj3kaouCoYn3rN&#10;uLaNJfM805XtWtPDIJPMWQdMfSqM0BCnzQM55bPWuaSO6nK8jKeAIpCKWzTBbr3t3/77NXJ0Jb92&#10;OnfNQ/Zm/vfrVckjY/dZZ1DZxUwvQhwR+tY7X5HCdKel5JJjivgT6Zx0NOa9QceV+tSQ3PyjAx/w&#10;KqD3A2YDfWoxdvt64q6ceYxa6HRWuoeWdvrUpvA68HmuZi1CcSbQ/wDwKrkGqFmwX6V1xWtznnS8&#10;zUkncDcsnHeiFvM4NQwXBccgVMh28nArdaM5ZRJ44kVsinidUOR/Oq8lxlcLUEl0uMF609olsZ+x&#10;5ty3LqOfkD1VvLpjDkHv+dV/OjzuzUJuN0nltzUSrSaNKeHincp6lO7uxWsuXcpw1a1wvXetZt0Y&#10;zJgdc1hKR3RjGKuV5G2lTt3VGZgH4/Ki5SYEVGlsxO7dWNTudNPUsPNKw8uJeKls7lxKql/aoQWQ&#10;fOKWKaEZfy8VEPiOunI7Tw7OIuh7Cukszu/eB/wrhdDvCoXGeRXUafeyKF3NXUdFTWB32hT5iUEV&#10;alYCbefWsvw1dpJGMj2rUutu1ihH0qWupx+RJ5qSDYwxmsfVrFg5IFWlljL4dyKddyQeXgsDUlR3&#10;OdaNkfhqv2zxmPYaqXG4SM+OKrrfzxP8orL2nQ6ov3SbVrUeUSxrnbwmGTcD0rbu9Qa4i5/Ksa+V&#10;mBIWtactTGqbnhXVX3eXK5/E10YCOMt6ZrgtEuXW7XIwK7q2jkuIVIP8FdBwv3WOivfKYqo6VoQ3&#10;JulGG5rJMJhb9431qezuljk2huKxkaRkabWm6Ji7ZrOuoFiGSO9acU3mxnac8VXni83IIrHm5dDo&#10;py90zFkjXoaZLcIzVJKiRthk71XmiVf3nvScjbmGtcODwKlgvT/GtUjOofDGqst1IshCS96hO2pJ&#10;vJdFeccfWrEeomNMolc//asxGwZ/Kr9hPI8YbuampUMbFufVZSu5kwKrvdrOP973pbk4XEy8VWyA&#10;3yDisTaMdCZFVXyDTzL/AA1Ulkus5RPlp3myKMv1+lKWxoNuwMfexVNkdWyeRVvHmDAGee9TCxV4&#10;SWFQBjXEa7wMfeqPynH3K07qyigYM65/Gqxktc/fA9s0HRT+EpXMEkowE/8AHapGxUH5l/StzzPk&#10;JC/LTVgSXkRVnuzojU5dDLWzdYshc1TubeUnIauptbaEKUkjqtf6dFGuYoc0SjoHtPI5JIrmKYkZ&#10;61dRpmAGasXEGZM+RinRxBkwUwax5jQpvHJu4NUdTj2yM5lrWltrgfKFNVW0uWeRvMPUdxUyvIUf&#10;ddzHjldhg9Kjc/N96tSbTI4F3baz7hVD5C4qeU35mMa1E9scgZrEvrJkkYOf0rWmuJVX910rPvJV&#10;lXLN81ZyjzDuYOs2W9NwPIFcxf53sm6un1u4kVGQD+GuZkO5z5i1lL3ZDMe/kEahcda5fX1LXO4+&#10;ldjq8ERGVTmuU1q2Yz7gvWnT92dxMx4laR+FpqGX+0IQAflkG365rQt7QKdzJUKxk6zbIq8G4XP5&#10;16FGXNJHnYqN6bsfdX7NM90nhOz/AHm1jEu7nrXr0ssiJ5jTZXrXjnwDm8nw1ahNuFiWvSJtZhni&#10;2SSEYr7GMYukkz84xFTlruxdfX3iOwM1R3GvCRP3nPHrWFe6mScQnj1qt/aDMcSmspQ5ZGtOXMjD&#10;+KugQ67pku6Lhlz0r86v2z/hD5DXN5bW53Bien1r9KtauEuLVoSAx24xXy1+1V4Hi1jTrllt+cMM&#10;gV24Gv7KqZ4ijGrE/LXULaSwuWt5V2lT93HWi0kRZfMAG48Gus+MfhmXw94ik3Q8bjzg+tcjZtCT&#10;xEetfa05c9O54VRWlY2LGNWIGa6DSojbrhhnd1PpXP6fOhZfLTksBiuispFMgU/jWlT4TBrlNO3C&#10;+WV3ZpHlWDcrjdzUQmCHasf/AI9UU1wCzB3rnlLQBZboyNtEvl+9QybkP7uXc38TVBO4YYP4UiuI&#10;y24/jU8y6g47Fa+k+bMoz7A9azrqbz02D+HpV6f55PvZ/u+1Zt2ChYgYPrWNaWlzqj8JSvYdsZUd&#10;+9c1qzyy5x8u2t+/TcNvmdqw7uDMbqw/HtXn1NWa0pGENyuSz/rVG8wdwLN96tCSHyjtXnnn5qgn&#10;VihIVRz6VEos6YysyiAdowT83TinC3lx9/8A8cqVInX5XX5v7w7U7Yw4xWsVdGntGftctrtX7lPi&#10;3BMbduKdLcKqj5lI71C1/Dnb5lfnJ9oOlLhage5kAx3NDyQucls/8CqtIkjtuRquLsRKPNsWIrph&#10;Ltc81ct5ueAeay4o3ecMw/8Ar1ahuAkwQPjb1raNSyM5U77m5DerH8rfnVk3quB83bn2rEiuQA2H&#10;3f0py3RZtu6r9rfQxdA1numdduelV5LlVP3qrx3PGC/Wo5XDNyOKNx+zsTy3WVPNIt3iMAiqb7dp&#10;ZZs/SiCdY1/fHK/w1EpOOxpyltpzIeRUE0EZk3MmPemyXMLtujfaKja5C5PmVHNIBs8Afrj5agkC&#10;rz/FSyXZVSQ2fWs/UdXtYUKSyYbvTi29xqXIPe8TcXDtu/u0ybUXBByv+6TXP3/iS3gZnjk3HHY9&#10;KyNT8VzuV2EN7Vfsr7FxxFtT1Xwpe/aHVDhgentXZQRcAA9K8a8AeMJY7qNZmXlsda9f0bUHv4Fk&#10;3qQR2razidnteeN0dp4SlBUA/Wt2eL5fMU/WuQ0DUfs0oUtx0rsrSaGe23hshloMftGZcCMP0qNp&#10;YHOHepr21cchT1rLnSSOX5x0rnqSsUWboRRJ8nP4VkX8xPES4rTtv9IGKr3tjEgzxXP1N4tmMGld&#10;/mp0kKyRbmPWp/IJY7Fps8Zjh+YVdOp71iqkfdM6NkhkyorudAv47m0Qrn7tefXsjQSnZ6VreGNZ&#10;uomWJj8legcEo+8dbfybW5NVkmcfNTwI7iIMH3Uxk8tfmO2oKLtjqnlDYy9eD81XRdQRoW31zguX&#10;Dfu6kk1MbDGx+asZU7yuaR0RoXUkcjFhz3qrcSh48BagW8j8vPm81AL8FsFvzo5EVzMjudy8gVXh&#10;tGlk3tu61oG3e5bdFVq3szGFBj5o9nYPacxHFpTSKrI1WoLWS2HWr1kIIeZBillmt3+UtmuWXxBH&#10;cotudf3gzSRxKeAlWJEjVPleoxME6VMjpRGbdgQpTC05rON+UNOaTP304o81UOENRLYZHHYuPn20&#10;TMNvlAYqZbndEcmqrkEZMg3VBdOKe5FcWsco+aToKzrvT4uig/X1qa/1ZbZ9hfnFV49Zhk4ZhUu5&#10;0JWVkCJdJ8uzirETCP7420QTRtwpqzHBE/zOBUjGRvuYYqG9lIcDbV+KGFeQKrahbbmzGKUm+UqJ&#10;k3CL5mdnWoJX+zNuIq+9rKedtV54492J159q5E2aRIJbs7VlI/Cqc188b5z19q0P9GTgJmqU8XmH&#10;c/yr2rRFFGW8WeMhz9KyLlpWmYM3GeKu3SGN+aryIjvuaQUGhlX14yHy0HFULhmkbHpzWtqFpGwL&#10;hfes9rSRn3beKn3SomJq0Mj7pT6VgPHtk3MldRfLiUow9qy9S05gpeNf4qzcUUc7q0YUhy3GKxNS&#10;toZI9xH1rf1WCRAPMHT1rNmiidDnFY31AwWt1iTcPu+9VtPSBtZt2l+75ynrWnfJGY2UfSs23gxe&#10;xsRwrCu6g/eRwYiX7tn2L8GdbtYPC0cVtt/1a8/hXWtqksr4LV5p8GZ0TRI41+6FX+Vd086Qt5ha&#10;vucPFOirn5lilavI2YJg0W+SQfSql9qVuqMwPNZNxrLqcI61Ua98/IBqayRpR0RpNqX2gHDZrgfi&#10;z4fTVdJkOOGU11huRAMZrL8RGC6011aT5j92sI73NpfCfnL+1b8N1huLi6jhb5cnO2vm11Fs5BXD&#10;fwj1r9Cv2mPBCXmn3OI93y/3etfCXxG8PT+H9ZYNBtVmOMivsstxEZUVG54dejJSbMuymKuob5ec&#10;8Gt/SJJTMWcZ989a5WKQxFZVPzZrpNBZmYEMpLdRmvY+ycFR+6bI3Rx/KD61SkZ3k2kH61qFCi4b&#10;8qy5t5uOBxmuOpo7Dp7DWlEZxs/Wo5H3SMpY7uuyi5Jcfuk+bPeo4w0jbZDhh7VjLU0GywyEbk4K&#10;8ke1UdQZSMg9ea2RGc/Mh6Y+tZerKgRlGErOUeaNjSNzEufMlUlSPSsq/WKSPyJ5ed2dta7gRpsD&#10;rWVqkSCUt2bo392uSVuppHRmJd2/mOWRFVfcc1Xn5XCpnb2z1qzczSKOX3fhVScKYsovDd89ag6o&#10;kOxygY9S3rUmV7w1GkhICx/Nj9Kn3t/cP6VXMwkfsLca0xfYCNo4G2qsurkNkHJqqsBlHnRGnRws&#10;TiSM59fWvgZRSR9lzSNCx1ASACVmzurThkRlyGXFc9CsiSZ2nFallIBH1rnmdFPYvEndtjb5utTR&#10;rxuZB9cVnxzyYJ3d6vREzR7Qax9obcnUkgUhtyj5e9TGEvJuVvwogt0C7VPSpdm05UVtG+5nKL6C&#10;xxrEfmPNNmIlbaGwPbvUdxK6pjeKrG62D53rRSMnFrcnmAjGFPy/xVSnu1XKpIKZf6oxQLG49/as&#10;i4us7iX60XHGy3NCTU44xiR/ypj67Zwrvkl2/wB3JrBvtVW3JVHGawdU1xnbDOprSlCXMYyqRidR&#10;qPi9YuUKYNc5q3iR7hyRWVNqZkJDH5ex9KrvcNIPlauqnR7nn1MS5Ow641aSTktiqtxqmDjI/Kor&#10;l5NwBj/4EOlU7qRT95sdhXdGnCxl7SRraT4kmtLtHEoADA8V7t8LPEy6lYR4fd8vc180PK0D7wu6&#10;vSvgh4tmtrv7HJKoVmB+lZ1Kfu6Hfgq3NPlZ9F2cjQlX611vh7Vo57RRlRt4xmuFs7tZLVZRMGyO&#10;1bfhqdTJ8r/KWHFck1ZWPQs4s6yS63RtmsjUXcyHitKQAJgyZrPvQ7PhenvXLV2KKenOyXCq0laV&#10;xaiSI4INZGNsu4SL1rVsrpbiLy8//XrmkyomdcRLC2A3aqV4cQ7d3Oa1L62+bI7Vn3PlMCsg/wAa&#10;S3OiKbiYN+fmBarWgZluFA7NUGswKg3xmrXhAAzfvfwzXfTbZz1dDrbdPLiBH/6qbKfMbJNT2sbP&#10;0bKkcUr2BT7v4VtI54lFgob5QKbtjY52D8qkmikVvlWlWIoNxWpKIjDkdBTPsSjliOtPkMgXcT9K&#10;r/aS3BagauzWtoljX5SOnarAZQCSax/tbJ/qmPSpIr2Rl5k3e1Y1PI1jGxqiZMctS+ZET94VipeT&#10;O/lkmrlvE+4ZFcreptGJcLxZy7mo3cBdwFOaJYwGKmmSyYjVRHQaFaS4k6I4/OqVzf3UI3Kfmz0q&#10;6I8PwnJqvPZOZMsM1nO9rmlNXlYdb6nM8PzgVTvdRYZAY/galdY4vlJNVJYrd5M7657m3LroUbov&#10;c5JPJpttZTxjeQfxq+I7NH4q6LVJIxhal3ZroZVvdyI3etfT5WMfmytxUMOlxeaDIKuCyQQ+Wn3a&#10;FcT2LELW8vIepJmgK7QKz0RYFZVLfWo2v5l4xkUpSjYIkjht+OtV57fcWJQVIJi2GDUrF5/vfpXM&#10;aRM6eERjJqNkDxY61oXFsyp8y5qqDGh24/WqiD3MHU7XD7qz2tiB0/SukvrNZgcDPeqCWIVj5sR/&#10;KqHc5y8V8kA8VVu5ESLaGGfatPXLWQTsIzheayLiB+xrPqXEoyxrJIScfjVbUUP2bYB3zVmVDyu8&#10;A1TvZTBAVd856UFHN6zCboMo4xWJLaOoKg9627+bMrEH+Kqskcbpu49xXKyjn7q2UBiy1ls6wTqw&#10;P8Vb2rqghd0P8NcvcO0lyobhc/nXZhZe8jhxfwtH0L8FvEjPpqR7vSvSZb2QoGD/AK14b8JJ3t4I&#10;wrV61Z6jLJGp3Ltr7qipexR+d4qKlWZpGTzG3PUwaMRfJjdVE3fmL95RSG8jgIcvzRLezMaZZk8z&#10;+JDWZrEhVCjDbVmbWIVAKzr+dYeu60sjtH56bvrWadjblctDhfijoCa1ZyK8YOVr4p/aR+GM0E00&#10;8UP3WJVgufwr7o1K6W4jkWRcnHXPWvDvjl4US/sZm8v+E5+WvQwmMlRqJIWIo3p6I/P4xTwXbJLu&#10;wrdC3vXQeGbv/SBFn86s/EPwwdG1iY7Gw7kjK+9Y/hm5EWo7gqnacNmvsqUuZI+ZrRauj0WOJZIQ&#10;xXOFxkVnS2qm62HIYn8K09Hk+0WwJX606801ROrkZLGqqRRlFuKMyWyURKVI6+lMjtEMuGC9fSr7&#10;qIm8nbUIZCfm4WuGXxG0ZEAtSjEjc23p71z/AIgjQFpEVlPoa6yMw4K4Crj+9XM+JwpHlRn7p+9U&#10;mkNznWR9q889+Kz79Y3ykzYP5VcvJniLFYxkf7VZl9M3lM5Rfoetcta3NobLUzL6ERYx071mySAn&#10;YGJ54FWr66JViU/8drNlnJb9wKxZ2U17pNGYkDD+ImlEb/8APP8AU1U8x8YCn5vvd6kEcmPvyfrW&#10;fMiuU/YKEsE3O2COw6Uofc6kP+FRBvNAaN+O9PjVV2sxGa+Jqe7ofXD1JWcjfxVi3k+fYHHNU3KK&#10;+fMotJiJt1cstY6HRT00NmO3UBSG6nNaNv8AJhQaz7CaN1w55q2j/vNwHSuZKx2dC/E5Cb2z1qZp&#10;0wMmqcLlozlx+dNnu3U+Xt/Gr5pGNrsW5dG3FP1rL1KdY5QT06GrkrEpy1ZWsT28K7mk3H0rog/d&#10;M6mkSN1Ebb3l4NZupXcMQIV/4qrajq+9SC/4Vk31/uXYW5611Qo9WcNStFaEWt6gIHwW5rnrnUVL&#10;ly3/ANaretyyyEEA9KwbsyB2JB/KvQo01uefUlzFwXyyoQ0hA/nT476OLJPWsR7zkc06G9Z+Watu&#10;WJi46GldaghXYF/Gs+a7iRmEjls9OOlCzM3BP6VG8CufMZSaekSkiQ3HnRYRD0rS8I31xp2poyTM&#10;vIPH1qnAkSJjbigTRRTBgjbs/eWolLQ1p80ZXR9N/DbWJb/TY2kbfx612+ksbW4WUDjdmvCPgr41&#10;PmLZNL92va9P1SG4thK/y8fnXDUPdp+9T5jr49Ta4j3JzimzTSSLurE0vVRG21B97oK1pZne1yDj&#10;dXLIoy7mZkPy1Y0S9uWuPLVlXPfNV5IC2QyGltDFaTLKzY5rl6jTOpSxMq5dhVHU9KiQb+RWlpdz&#10;DPbBwwOegNJqQYxbSvy56UWLVTocZrNjGg+aTI+lR6DIkU3yHPOBmtDxKgWH92KxdPnSK5Vi38Vd&#10;1HYmqeiaPtaEEMPu1Ncu2cKtUPDk5lj6dq1WACZIraWxzxKUcTmT5k61ZvLCPyBl8fhTJH/ebI2C&#10;/hQWlk4mbdU3KMy6tmXopYewqAWMWcyVrlOqCNv96q88AB3MKly0NqcSmVtY12bCaRLQffiHFWYV&#10;SU8rVqMRxHkBs/w1zyn7poolW3tULZK1O8xi+VUqeMRM2Nm36Uk6WqnBP61zNGquVppZW6VHGZWO&#10;Gp1xIVb5U4qMXG3lhtNIZMssEbDzDUkjQuu4CqsrIzAlahnklK7IzisZy0NqUdbi3lrHPhhUE9nZ&#10;iPLH5sdqczyiPaX5qGK2mkctIflrHm5jqtYhSC3Mnyjmr6RssfyjkVHa2kaMc1fAjQg5XNO5MirA&#10;7vw42/WrGVRdpNOMCyjITmi4tyIM7Pmq0SU58YYI1QKpx0qVkl3YVWqOS1uScrXPI2iVpo3D5XNT&#10;pcPAikr9aeLfy/luW/KkuxBCnmg59KzKI5tRa4XYoK1mTMTJnNTPOc5LYH0pnlW7JkyVSkS0V5dQ&#10;hiyzGmrd/aY8qfl7Gob63i+6veo4t0cXlgU+ZC5WUNYt5cHBJ5rHubeUcbG/KulustFu2/hUKWy3&#10;KAsnNJ+8XznDan5sMuTGcVmX7Ty4AB2967bXNJhxl4v0rl9U8m2l8oIQCfyqWioy5jnbyzBz+7xW&#10;ZcQyiUqOldDqd7ZRx7A4J+tYd7deYG8sfN61zS90021M/UkjNuyPgfLXKX0G2ddjBvm7dq6m+t3a&#10;3aV2rlrnEF797G5sV14X4kceL+C56j8MHP2ZWVD0HNemWOoKbUDOOP4q8x+Hl/b2tgoYkNuH411U&#10;2tELtDj2+avsoVuWmj4KtSlKu9DorjXVtxtBU5FYWreJLiNyTO20/wC1WRf6uSP9ZWXeaosoCNIP&#10;l/vd6mVTm1NaeG5dze/4SRmUrJKw49aptq7udwIrBn1A7skGrEF0mxdzbfrWftDdUTQluZps4brW&#10;H4u8Ow6zZNuGc/erSSYHgOv4U83cSROkjZyOlKNRxd0N0VY+P/2j/hhBbmSW0t2/vKdvSvn6Gzks&#10;NQZWKr83Oepr7i+M+iQ39hKARzu25r5L8f8AhZ9J1VpmOQxyeK+1yTGRrR5ZbnzeaYV0/eRe8K3i&#10;mHypDn0xWxJtnbYvcdfSuR8M3Mkc3UgfwrXWWzo0fmSDnbzXuSWh4MvdKcy7ZWZvoOKoXAVHwzfL&#10;6Vo36IXyjH/ZDVn3Zjz+8YD61w1PiCnJSZFcTeXDla5nxFM3VW+9/D61u3t1EIyqOpIHGDXK63e7&#10;y275WQ9a56nwnVFamReEIWeSbb+FZV2WJzvJJ6NV673fMzlW3fdrNvWIXc/8Nc05aI6KcTNvZZEb&#10;YCzH+9jis24cRPg/ebPzL2q1eXsgGA9Zz3GRvkAPP5VlJ+6dtPRCGY5z8+emVFOE9wOPPb86rNKS&#10;7Fyuz+Hmo/tNn3X/AMeNckvI1P2Nh3kKZThhy1TRhy/Jz835VUAjjdSzdOp9atWjsT8rd6+RrH1B&#10;PJGjJkDLetQF2t+nf1q0VwvFVruEGPA+tcrNYl3TrlkG6TNa9u/mJkHrXNx3EgKqp+UferUtdVhW&#10;Py2k5xWfLI6Y1LI1gZEXajZqG4vhDFudqyb7xAbTiKX69Oaw9U8SysSd3v1renh5SV2Y1MRHZG5q&#10;WvsUxE1c7qetPnLNu+lZt3rkk8RUDrWeZpTkA9evtXdRw0Vqzz61eT0Ld/qLzfNu/Cqf2l3k3t2G&#10;KgkZmbIao5JZAMZxXZbocd29ya4mz95c/UVj6mHkY+WQP8KtNcM/zyN0NVdQIYBkFXAh7mHdBY5P&#10;lJODzTorhSAoB61YkjR2Oe9QyKkXyqtaiJllUSAFqsqsipxzVVIomVZX7HvVk3MZTg9KmW1yoj2G&#10;1d4NRXMzeVhe9Ryzbh5m/he1VWnLfdJ5rl5nI2pq+hveBdau9L1VDHK33gc5r6W8B6ja6xp8Mzyf&#10;NtGa+VtKE6yrJ02t3Fe5/BnxESkVt5nQKNtZzPSwr5fdPZra3WORXratrhWtvmUEds1i2Us08OSv&#10;0q7byyBdjJXLUjodRPcr5owC3NU7rSpPlcTNVlZZ7h9sbbQO1WWSdowADXPykvcseFJZI28uU9Om&#10;a3LmSKSHn72a5/TY5oZg0hraj2suUTP9KfKHMc74oty6ZX8BXN2cRF3tb+9XZazaF0aJRk5z9K5o&#10;W4hu9rL/ABV00ipyvE63ww5MeFFbj4ZMk1jeF2UxBgBitSd5Avy1tIxiRMY0be1V7i7wRsp2JZMh&#10;hn0qMWvzFmbr29Kk05SxZm4mP+zVl9MeZcuvFJpskcfyCrj3O1OW/CsZbGlORR/soRtkdKJLVA3a&#10;pprhmPLcVD/rB96sGb3GsmwZSqs9tLK+c4q8ioflJpsu1D82KgsrxWrsvzVHPavjCw7verqvHj5B&#10;T4txU7Y261mBkXEcyDBiP5VQdrlZMFGxXRXVuZm+Y1TlsmVwEG7msah0UzHaC7kPyJ+dCi/U7dyi&#10;tqa1lCZRapvFM2Q61gjoK0cUzfekzUsSHfgg0NBME/dFqsWsLAfvBz3pkyJIJ3VhtWlnMj8A/rSA&#10;KflC1GQzH6VUSSKT9xJvkkApRfwEEk1Wv1Z2459faqk+3G3NY1NJG0SzPMsjZQUkhjnXawAxWe7t&#10;uwj0Eyxtud6i5RJcwAjblRVd7dVTIepWlEvPpSJg8BaRPMUbu1uHTCECqItLothZc4ropmjWAsF+&#10;YVh3Wo7XLRIeD81BW5GIZ0+V6kgR433vItZdxqcsz5Wbb7VWbX7i3H705Ue1FyfZyL2vhXcuD2ri&#10;vFMm1Sqf3vStbVPFsV2m1Nyt6muV1ia6vchHPrmg0jGxi3fD7Sm7NVbyORk2wp168VpNbSxjMzDn&#10;1qW3gjZs7a55e8Uc9d2jwWzSSn/gNcfquIb/AM3HHmV3+rRSSKy4HSuI8SJ5M+H4rsw9otHPifgO&#10;u8L6hbrZDDbvStGbXzCu1T9NxritE1LbGqJJ8vHFawZpW3Hleq170JucT52VGHtOaxtR6nM43u//&#10;AHzTt4nO/bVHTsY+eteBIAm7IGOa0toZ8nYrEkPt21JkM53ngelR6le29o+8MvSsybVFnZmSTGe1&#10;YylaRrGn7t2aNzrUUSbYVNUbjVJyCRu6VWRhIfmHNPYKsZDEf7NT7Qfs4mH4mtP7Us3WQdQa8J+K&#10;3giKTzCsXK9Pl619AXscoTO3rwBXJ+L/AAFe67GZobdtyqa9TKcasPiE5Ssjz8dg5Yii1FXZ8riz&#10;bTbzytmW3flW9aMpVUYNWt49+Heo6JfG4eJtvJb5aybRWWMEv/wGv0WOIhXipQdz8/xFCpSqOM0S&#10;XESRL5j/ALysTWHRnGxPlU/drZuXcJwP96uf1adxNtA+9XNUkTRjHmMq/fy2VnG3P92ue1VvPZge&#10;Oa09XvXRG+fviue1O7h2YXJwfmxXJUlK52ctiCWMIPmdW74rI1B8hizcFuKuSvcSpt3YBPFULkJE&#10;jZfLDtWMtzeBiXxhb5YwR83zZqlLb7g21/8AvmtK4TAO9efpVJ7iJ/usv1WueodMX1KpVRDiXr79&#10;6hEd52ji/MVcumRiqGHKt97io/sulf8API1xS+LcfOz9flljZflUn6mrNoCpyDgVnYMUanbz/Fin&#10;LdENlM/nXzdWJ9Vc2kkVgdtRzFhnNUVvpScA0+KWaZmDnPpWPL3RZLghfkNVbqUgZyV/rVhyQ20B&#10;tv8As9ao6hC2MRlm7/N610xjHsTKTuZmoakJGYbm+X/aqks0sx5NWNQgPdFPqcVXjTyj8549q647&#10;aHHLm5tSUhWNRSx54HFSZjblA1MJI++tUSV5Iyq8VAxkZsP0qxK+59qg1HvUvsYdqAKs0e8fLVVt&#10;5VkI9quyjyeV+m3+tVplKr6k/pQZtPmM2eIo/FQtgHc61emR/vM9QPGjCq5u4alTzhIu3Zx6U0yK&#10;g6f7tWHRVb5R+lO+yh08xl565qZyiVGN2QwCV+1WrSzy5Z1FOjGxVYov4VIrq4wMisJHRGnJyRJt&#10;QHDHp0xXZfCrV2tNSj/ekbnH4VxDyZUxxnmtPwldyWWrK5kHDr3689Kye52RpyUrn1l4evpLi0Rt&#10;zYx+daX7zfw1cx8ONXgutHXfIrttyvtXQTXchHT8arlTOiJfR9rDDfNWtYo0yrvk6Vg6VC002GfN&#10;bsIjtVxu7VyyWugSHzOEfCg1a0m7G8oY2PpWPPfTHdtf8qbp+pSQzbmZvTNRysk3tQtgyMQOWrCn&#10;0+JZ8471uxSG5Gd3Wq8tsgl3GP8AirpiDJtGtmgjChQvGeKvGeRU2Fc0tgqCDLCny+Wse4/rTk9D&#10;NFZ5kVcj8aqS3QD/ADPTbu7XfiMVRmaWc7W3D6VB0GtBdIo3KPxXvWtaj7TEDGoJ965NQ1uN+77v&#10;vWt4c1jf+6mbFS9VoBunTonT94Rn0qpJFDGzqG+71NWd6gb1/wDQqzL2X58AN15rLlkarcFyWYgm&#10;o3bcSN1J520YJphdQ2c1EoyNYlq0aMRYI59KkF2qDBHeqIuVXjzKdaMk0vLDj3rKexRciuTM+0Cr&#10;ENuu7eV+Wq8UiREhE7dalivZMAEnmsJHRG/QW7ggx0qlOkMfV6S/u5N+CTVNpGaTdisPtM2d7Ehl&#10;T+EGpIp40PKVX3oO9OyCMimST3Fwi/MBx7VSnedzmBd31qXO75Vpjeav3RQBVuLW+IzwuetVZrWY&#10;n3rUluG+7IP0qhe3YjcbF2+9TU+E2iUJbCVJNxfHtmhlYLumj6UlxeXDSZHNJHfSb9siLn3rnTS3&#10;KJIru2jbmL8zUj31puyFx/u1Vea2DZl25pj3tshxGg/CiUo8oFm8vg8WI48rjqawdUEIG5AVbuK0&#10;hJLI2N/4UT2SFPMmTdWNwOPvxOrHZWTNffZnIuY9wrotf8mFi8MeBXN3bmVifK/NaOY6DP1e7tnX&#10;aI9qnn5az49QJXyY1+X1q5dWlxJuYOBWTeC6t2YRyjrRcCS6QPtJapLQRIuc81ViWVv3krbvpUV/&#10;dXUMbPCDx2xRcizINcuEtZGLr2rgPF1yJboENw3TNdFq2ovdhvNznHSuI8WC4iuVIfIz8vtXXRkt&#10;jlrfDYsaNPcx3CxJ93NddZk+WPNLDHpXIeHpy026TnGD0rpDqMgjyg2/1r0acuWJ5Eo6mpDqjRD5&#10;2UL2x3p76y5iJZgfxrBa6bdkPj/ZqaE+YnStvaS2D2fUmur+S4b94aSIpIoxTEglkbJKjHpV2KC3&#10;jgDP8zd6xk5c25XKJDKqybAa0YIYbqJQ0eTUVnoVxdOsgj2g85211eg+GIo4VZhu+tc9St7M3p0X&#10;LoYkPhma8IzDtFa8PhuKO2aFkU/L6V0aWNvCvKqtU72WCP5I3+tebVxFaeiO6lh4djx74r/D+LUr&#10;ORUgxwc4WvnLxj4Vn0G9ZQvy5+UgV9meINPhu7Z2lP8ACetfPfxl0mzt3fMYWvvOFMdiH+7k9GfF&#10;cVYGiv3kVqeLzPKkTRA8+tc/rLG3bgfUjvXTarGgBWNtx/2a4/xSfJh3uPm6KF6V9rWlaTPh6fxG&#10;Lq1wkqfKhHPX1rBuIVLs7c554q5d3EyLiSTk+vas98puzL/un0rkOohntnMA2p827O6s2ezuXHIB&#10;b1zWvHNGflLjP86gv41kk3B8bV+6cCoe5pDoc3eqc+W65+T7341kn5jyOhwDt4rcvY7eFmjkHbIO&#10;6smTkebEmFJrCpFnQQvI6wlJANw/u+lMBGPuH9anKhnOxlz/ALVRbLn/AJ/1/wC+v/rV58pWZLZ+&#10;ub3EbMqpKvNMcoh++Pzqpb9U+op2oEiLj+9Xz9Tc+uLUM1wGC5Xa3SrSzGNqr2IzDHkfwipn+/8A&#10;596ze5oXCZCm5WxUcrYGGPUVMP8AVVDcfdH1roj8JD3M/UbddhIrJlQ8kj8K2737rVlTf63/AIDX&#10;TH4TmqdSvkEfKuKa6SEZGKRSd4Gf4aRifKm5pmY1hhN+P4qhb5WYmpk/1A/3R/KoZO9AFW5mUsCQ&#10;cdKhlO4Banm5bB9Kgb+GgCKVWC52huarvJhirxqAPfrVm6P7k1nTEm6GT/yzpS2AlyHJK1IMhMCo&#10;0H7pjjtUkX+qrKRUfiI5WKj5jx7Co0lTOQx6VJcfc6VW/i/CpOyBPDIBITnOegq5YzNBcpK2OGHe&#10;s1P9b+FXIebqLP8AeFY/aOqme8fB3xVCLRYZGO4CvUrZkv0VtzY+leC/C/iRsf3h/OvfPD4/0Ycf&#10;w1saGtpKLbvz09a0JnjYdc/jWeP9WfrTrcktya5kTIJ4mRWK1XVJFXLA896unv8AWnkDyelMksaX&#10;fAqsbM2emTWqsPmsh3cfzrAg4uEA9a6Sz+6vFAF+1tj5exV60l5pszJu/hqxb/cqW7P+j0Ex+I5y&#10;708RHPrUcdso5YVoX3JUH+9VWTvQdDKM8SMrDHWm6Pp5S6DJJmnTdDV3ReeSO1RT6kmtINke4H+G&#10;qEkiuxX+dX2/1X41lz8O2PWrNEMaCQvncP8AvqgwycgDt61Dcs3y896sRE7sf7NTP4TaJntC/m+W&#10;9WLeFkG1DzU8gBlyRQ3C8VxT2KJYGeJdznNRT6kCoCBs1Kv+rb/dqqQNw4rCXwnTT2Ibu8fbvYmq&#10;v9sJnZ5bZq5qQG3p2rFb/X/jXLL4jc0YmE5Dk1cSe3jXac1QsyeBVg/fraPwkS3JEO19wfinS3CZ&#10;zUKdKZdfdFSIiu9TEb5I4qjd3guGDRkfjUOo8zkH/PNP2qIlwtYyk5LU2iMfj52aq97PBbKZWep5&#10;vu9Kyta/49l/3q55fEUV21YyOQR8ueM1Yt5oCu4SVmyj9yvFPsvu1JcdjXi1G2V/lfLelM1LVmaP&#10;bCW6dKxoSftB5/iq8oBXkUEy3KL/AOlNsnTq1UdR0u2UsYmatIf688VTujy1TLc2j8KMVNNhkfaZ&#10;Ky/EOlKis0XatZP+PiodU5hOR/DREZxrXTwPt3VMt1vtmNww6fLVXUP+PxqiuSQuB/dqQMDxBLGx&#10;YxHa3rXB+LZrpY92/PU7q7PWv9RJ/umuO8S/8eK/71dWH/iHHW3ZH4X1KY/ui7ZOK6FLt2+/JXL6&#10;CMXK4HYVvp1r0jzJbl4SxA7t1T2t1GQcNWd3WrVgB5Z4rSI/smrB5rLiIGt/w/4dkvHUz1maYBs6&#10;fw13PhMAxKSP4axxEnGN0EdZF+y0eGHbuxjFXHntrcbIxSTcLx6VVkPI+lePOpKctT0qcVFaBcXk&#10;kw4OB6VnXEu7O1quy9OlZ83U1hKUuax0UzL1u6ZrVz93C14N8ZruKeRueB617nrn/HlN9K+ffi+f&#10;nb/rpX3PCn8T7j4/ib+CeS63diMsyQ468LXB+IbyQy7JjwPu122unDtj+8a4Hxaf9JX/AHq/QcT8&#10;R+cUNzCvWDzYLdKpyhNnmEdeMbqs3f8AyE8f56VDcgBVAHc1zHWQqp8oFBj5u68iqer7liNwVZtv&#10;HWr8/CNj/nlWVq7H7BJz/Cv8xUPc0h0MO5uZJZWYuPmX7vpVeZJpgyY2r7VMQNpOKqxs3mtzXJUn&#10;K50D2ikc7UTKhcKe9GycceeP++hTLliLZSDUNcFTSREtz//ZUEsDBAoAAAAAAAAAIQDlga/+WOcC&#10;AFjnAgAVAAAAZHJzL21lZGlhL2ltYWdlMy5qcGVn/9j/4AAQSkZJRgABAQEA3ADcAAD/2wBDAAIB&#10;AQEBAQIBAQECAgICAgQDAgICAgUEBAMEBgUGBgYFBgYGBwkIBgcJBwYGCAsICQoKCgoKBggLDAsK&#10;DAkKCgr/2wBDAQICAgICAgUDAwUKBwYHCgoKCgoKCgoKCgoKCgoKCgoKCgoKCgoKCgoKCgoKCgoK&#10;CgoKCgoKCgoKCgoKCgoKCgr/wAARCAV6Ax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9K7xR7Ap5pLE28DZl4Ldz2qa5tHY5Rs1B/ZzzqRu5&#10;r8nP1QvRtYTyeXLKv/fQrTttP0yaHYSvPTc1c1PptxCBLHJ83VvaiyvNSWTAZio96TM5U7K5a1nS&#10;VW4cRY27uCvNZN/pOMOCwb/drYmuvNGLm2+bsytTop7Fj5a3JVh0EgraMuWJnZmPBFdW4Bw31xUd&#10;xe3X/LV2b6LXSR2sdxwwDH+8Kc/hm2ueGXb/AFp+2hf3iuRyOYW+Rzud+P8AeqXzY5B8o/GtTUvB&#10;AAzHxxWTPol/brgBvl6Vt7SnOOguXlLVpeXMDDLVc/tTzfkx/wDXrJtlu0bZJCzAd6uedFGoKx/N&#10;WV0ImLwynD1HJAm8+WfloWRJeNu2nizfHyHit4/CBUmaaGTMbY+tXbi+EUajdx3xVS7027kb5Ez+&#10;NT2+mXBi2yKzVRmSwatasNqhvxq9Z38EjYH6VlyWmwbREV7ZNV4zNC3ysa0lT0M1udG8drIvzruH&#10;cVA+i2d0v91ewrGTUroN+6lJzWjb6q/lgzQnjg1wyp8srmsdyT+wS0LRQnjtWdceFbkPvWLcV7Y5&#10;robK8t3Ctu2896sBod+7fUtuJZycvhxpxh4cN3qvN4VuIT+5DAfWu2DJvz5S7f8AdoW3tJXIkHH8&#10;NEakuwHDPoF5vUrEzY/2TSJYTRyYlgPy9MLXoltpdo/3FU1De6BbA5aNfypSqAcO8Mpj3r+VR7bk&#10;9Fb8q6658PwkZWOqraHHGDkfrTvfUDnbe6lt5OY8/Wrq6lHLHiUYqe50oQDzF5P93FUZ7OZhv8qr&#10;AsQXEZ/ch1x9anzs+UVki0mkbAYrjrVq3SdOPN+Vezd6g0uW5NrDBYfnTUjViNsv5DNV381idq1J&#10;aSSwx4KVoS9iZtIEjbgF/wCA1Bd6LOo+QN9MVLHfNG+3d1q1Hfx5zNJjiqV4kmC2n3IZQY/zqe3t&#10;stsuIm/75q9cDduMI3buh9KjE0ipsMOf9qtIy5gGskK8EbfrUsJjQb/MX/vqqkrlvvGopJDtWMHv&#10;VWZMi5c6k6NlBuquNfuNxBgIqGRLhU3RDPaqks13EcyRVooytsEWi7Lrrscu5VfSpLTW7Z3GXNZb&#10;zRup8xMVX2xNPvRz+FT7PmdyjrDqVuzfuzg+p71HFe5GA1c9LPMgxE9WdOe5a3IkbHP3qyasBJq9&#10;3MZdynd9KoPdPHwqE5q2bWUybiaY1vIJcslXSdtwGW92z/K8Wac84JwibakSDL7WTbSHTZPN3rmt&#10;nJWArTvOH3Ip/KrWn3k2Ak35UyW0uIBiVOpyOe1RO+JAynGP1rGYGxFfwhtgHtTpCsx4cfnVW1eO&#10;4Xe6bWFTfZxs/dyZX9a4up0fZQ26smkXzYznjtVHyfKO50Ib3FaSLLHwGps9nNIu5EpO5pDYzpTl&#10;eKgjDod33avS2sg++tVriJSCQ3TrxUmgye8YDLNRb6vAu0uwyvvVWaHzDgPxVdNNdpTk/L2NT7NP&#10;Us6CHU42XzPNXb/vVN9rtp1Viw+u6sN44xBtIZVH8XrUtn/q8q+729azSdx3NOWPdzG2aoyCUSES&#10;HgDNWYJGiTD/AMXSqt9N5bbmNdEU7hciNwqvtLj86sQXEbp5fmL/AN9VnvfRPwYhVZ7uNTmOX5vS&#10;qlGXLsTKUSXWdL+1BpQelcN4rt5Uk8v9K7k6tGLRsvnjrXC+J9RhudSaXfyuQF55r1snTszw84ac&#10;dDPsVt/PUAjzNvJq1I0kbYPzD0HejT7RZVxHD/wLipJYo4n83a3yjFe0fO9BkUCTt+7GD1p0zzO/&#10;lg9OlIfMZMxjb701n2spzyKCokNvDctI0e5lO70rc0yS6hAFwSwXviqdmbdju8z5s9KvRzIW8rP6&#10;Gpe50R+E1rDU7YAREbd3VmNa0SQyRhklVvl/hcVzUFq5ulyuVPvWk0Eyx4hl21iUac9ysTYLsP8A&#10;ZWrWn2MLfv1TcW/hrGs7oxf8f43H1rX0zWbSI5gkUn3B4rjqNPY0Gan9oWHaLf8Ai+7WQI1UbnTb&#10;6VvapqcTDzdy7f61yuta1H5i+QRnncvpWlPYC3d3e2FV8zJ7CoIrgyjaVx7VQ/tZbgbZQFAWqTX6&#10;LL8kxbb1qpFQ3NwIsDhpGC59amFqGXcv55rnZ9XeZMlvu8D3qO08Q3az/Z2mIHSpNeZHRSMqp5bg&#10;t/u1ZsCykFfu46VhjU7pTuebcPTFaemakskeC21uv3TQZzNSZw8IJbj2quqb2yp3VOqyXMG/+HoK&#10;SPTHiXzY5cn+7ms6msdCotcpADk5K/N03UW6+VIsxPNIsgLmOpvLSOPex4rnLJJZ7e8jIcgH603R&#10;42+37kkV/fNReXaSDO4rUllbi0kMm0jd907h1rRF0zZvfsoUSufmXuO1Y1zObiUspBA/Orb6jLgJ&#10;KBIv+7WTqkkhb/RF2/Nms6m5qXI/ljy3H1psjkghBn6VT8+9W38mSOr2jxxcG5J+lYT+EqJRW3aV&#10;slfmz0qaC1nBwFPFbD2tg7boTtNVrmzmt38+Isw9MdayKIBbCNDNJGqnHRqq/bLccGNfzp17qK3P&#10;yM2xumMGqbWuDy4/OpkB6dFcwyn5Wq3bxQ55auW0y6kQ4Z91bVtcSKPMz07VxuUVueg/d3NP7NDk&#10;5w3FVpLNF5VKWO9K4dh7dasvdQNHtXuKcZRuKWxnuiFdjn8qbHp8GOdv1p88SY8xJPwxTRdFBtq5&#10;SikKJYjiWFBsarMN7cIwYkMPRqzf7QWN8OetWbC5ilbBNczKNZbxLtQWTZjqB0prQ6dM2x8fhTLU&#10;xEFfzoutImP7+2Jpxk4kyHHw5ZXCl4Xx9aoyeF3BbJP+ya0tGF/AcurK38NTXWs/Zpt17Hkt3RcV&#10;tTu3cx+0cy+jvBLj07mnbHX5W/8AHav3uu2N1MVSEr9ajX7O/wBxs+vNdV0PlZUZivUUQ3CjpuB9&#10;d3Srgjjm+WML+Ipr6ZERwdv4U+ZCIria5mXc6LIW4yKrNpC3i7XnKkD7vatOGxZY/LL8VZjsQqch&#10;TT9sTyI5WbSpbc5jDHbz8vemrNfKc7PwaumaBlOdvHcYqlO8DT7WhrOUpSkCRQj1cW6rHJEfm61e&#10;tL3fIFBO3+GpBp9rMu/av9ahls2t23xtnHbbSkUaAEzD5JRTZNTmibayNx+VQ6fc+WcyjNTNOrgA&#10;Ju55aoei1AuabrZ8zDbRtFWptQaflOap2psW3F4lJPbOKspZxyr+6lVfxrMAE+5cSj6VWuLbzz5s&#10;eeBinS2FxA5xJu+lN826hbBt25FXHYloqyRuFJdPlHrTY2sXTa4B9h2q1NcRiLZMlZ9xBbzHA+Uf&#10;7NMohuobJpGKnj2qu1mm0tDKKjvrOfrC361V86e3+Qt/wGgC7HbzffDq3tVm3X92N1ruzxWXbaqW&#10;DLtw3vV7SNSl8zYh2+4pRlUuBeOmWsgyI9p71Hd+HXWPfDIpH1P+FaSlZRvlclj3pzThE2r0rWLl&#10;fUnmiYP9m3CL9+mtHcxrgtW27oy5LfpWbPHcRuzg7lJz0raJMpRKLQxS8CiLRw8qkmrbSAnPkgfQ&#10;VJbXMcUoYx/h68VrBS5jOpOKpto1NI8GJdwKRU3/AArVr248uBFfhiV3cjArU0GeWSxRrR9secvn&#10;tV+y1+LQNQhviFYwybtz/wAQxyK9ZUqbp3PFliq6qaHmHjDwdeadteG1bbu+ZfasGLTzHIS67efu&#10;+lepfE3xfpnieb/QrGOEFQSsbd/yrhWt9z5K4ya86slH4T2MPKUqalIy5UWNcx9f9qr9mi+RsY9q&#10;ml0iNk3Z/wDHaiFs4G1W/SuefvHUSxQR/dQnH61KmmK0gbfn/ZNV4jNDIBt79a0raUDEzCs9jRiv&#10;ZbQMxD2pkDJDNtmi+X6VYu9TQrtB5FZ76jIWJCZFEXJmZavNOt7lfOVsisa50xVkyp+WtO31iKOI&#10;rJDVWTULWeTKjFVIcRsdtJHHtQU2NpVbBZdtWUu0PyhqZM+4/IiiublkaRaIBqkkcmw2/GetX7e7&#10;Z03Y/CqyKkpGe361u6FotnqTCFnC81pChKpsxTqchmSyRyFcKBjO7NVJ44HbBFdFqHhF0uG+yHd2&#10;Xb3rN1Hwnqltbm7Ebe64qJ4epB7GlLEU5RWpgXunqcvCKrQGS2bMoG32rUdZ7dCZErPv5k2524rE&#10;6NyCbUY2bG35fpSLcQkblkAxVbahzmmSxyqhZf0FbezJ5omlHc+YRh/u9ahv380Hae1ZsM1xH1zS&#10;S3Myc5+9xTjGXMUQ3cdwfuttNRQ29wr7iy/rVgXG8YZc0+OVWGFT8c1tZnO7810Z2qpNbQySK1cb&#10;dymS83OPvNXYeKJZI7NgD1FcT5Eks3mvIQqt1r28BTUKd+p4eZVLz1Og04LHFvQcYqO5dIRlm+8c&#10;1Te9kSPCSbRj86hW7kmfZnPHU16B43Vlp+ZMfN9RToLbD5Z92ajjmQtuYc4q1bQiSVWS5x+FS0Ma&#10;0TocwqAw7tRZLeSXChZGPrVoI0qq7fLlsdKvWEEUDBx97PpUmkZ2RasYpk2iVTu9avZIXBHao4pS&#10;VzI+7Pt0oiDrJzNnPbbXOy+YZOrs2FHUZFSwIQuAP/HcVNCIi4SQYOMZqPVbuG2jxG2MVh7EtSiU&#10;tau5IbVgrLn/AOtXHXerOrZk9f4e9bGrazDc5jXg5x96ub1ETxKW8rI/nWsKcdjW6LEeqPIpKP8A&#10;nUX2i483IKn1qlHclRiRNv0p63C53Bs1p7JDNeG/Uw7SORTUmhY+Yp+asmW9PmALx+NWY5o1Xf60&#10;eyQF+51GaCIuG57Uun+JZywVx7fLVCW7DMAVpIZoopdz9D6LSdH3bCujsbHxG4GxXwu3+I1rQaqD&#10;DlH+auPgEGFmjfPFalleDYFHH41g6coqwzchuIpJ98keTjtUr3HmAxxlcL/Cayra9wSHU5p3nFlL&#10;RybS38WK5+WRrGUbGxb2LTx7s7eP4lpseLY4kfcPasm31u8sP3bPu92q79sjkG5TuX+9mpNuZGgb&#10;qKdNpHI6VWks/NG/HfpUcN1FuCoOfdq0WtpHRdi/K3cVmXzRH21j5yb/ACvl21DPKlo+yWHH901d&#10;thc2NuxB/WqUz3F5Psni/d9d3vUOmihtupkHmxn5TST3E0asHdsdsVo2FvCX8vOAvtUl7b2SJtaP&#10;PvUOHKJycdjIjsIb9fPkXPpnrVtNAsggDq27v+8/+tVq1Sxz5SfKf7tSFef9Z+lT7NyHGXcq286w&#10;uMSL1rcsr+B4+XWuL+2xO2El/nV61mkQgxtxXDUproerL3mdjIxI2I/UdRVaV7iMDB3YrPsNQ/ga&#10;Sre9tu4SZrONOSYhX1OWNP3yflUaa5FK23YPyqNpif3bjIbqarzW8KfvI/yFVKLaNI8ty3dXCyAM&#10;oqewkaNN5NZqSBFBP5GrkF5CYwWY7fpXPsaWibekX6GXymYVv2c+8ALJ07CuKhbE26CTmtTS7+4j&#10;bMjilczqdkd9ocEdy376NRWV4z0+1S8EYHDJn6VDpmuyWqCRCv0zUd7rcl3defMo2kY21vTl7py8&#10;rUjGl06GNflGeaqGF0l3R8e1bjTWd2xQpt57U06QrZEbZ966OYowZ57uE/u8VYs9bijfZOuas3Gm&#10;uThlzVJ9PdG3KlUZmrDe6ZP8wm2t79K1Y7aAxh7dwykc/NXL/wBno7KBnJq1FbXdlHvhlb0xurP0&#10;A2jYuCPk+nvUcumRSfM0I3D0FUtO1nVYp18yHPPpWq2qq+4tBt96j3wM99HiL7iyrTf7NmHGA3vV&#10;wSpcyYU5q4kEW3laXNIDHbTFxlV5p76YzvtSP8q0/JSPlXDf0p1vKd2dgqZStuBz91aTRHZt21HH&#10;eSW7bUkYYra1ZIJRuVcf3sVly6ZHMMpmhSTAemtSk4WRmb2q3Z6tLIdsy59mrKGnNayeaitUDXsx&#10;myK1jsBuXJt7vrCq/Sqs1jCvKbv0qva3so+8v41Y+1Z5zTAjXSfMX5lqGXQrbd/q/wDgRqxBqb79&#10;u2rC3cci7nj/ABoAyz4esWGQcNUS6NJbvugINa6y2ZySKbGULnYaNg3HW9s6RLvjZiw/hqOSJ+si&#10;lPatKzmMTKP4asXLW05yQvpWkZXZjLsczJCZHKRyfnUbmeMYGDjiuin0+0BGFFVbvT7RRkD9TXTS&#10;lGL1IauYj3LhtoX9KZJIgTdJDuPr3q9MlmiMXH8XHtULy2m35cV20+UxqKWw3Q9Ua0uD5V2drH5o&#10;yelTeJ9QubpQLOQe+Kz7lLMRllXa395az5xfvMqW07Nx92uqXNKPLE5lTpwqczHu1wijzvvYpEuB&#10;jmrsPh3WHt/Nnsm2+2eao3sCWKZlRl5/iFcVajUjujup16dRaMne/QRYK1H56NwgqiLqG4+WK5A/&#10;AVIq7B8g5rkOpE00qI2WJqS21FGTYRxmqjl5jhoRu7nJpGjMa8L/ABVlvoVzFi/kUtvBrNu7+SAj&#10;Y7fhVp9zN5RbcAuc1A8ALbTHurSK6ElP+2Zw/mEfL3FSNqltOMwrtqw2nIq/8e/X61AunQJ0Xb7Z&#10;okrIByXO0df1qSCW47uKhksgPuiokS4Vtpeo5XIpMvrfmCUIyVpWniBLRwQ33jXP7rhT8y7h3NON&#10;6owJE6GqprklzEz5ZRserfDTXbG8vQtxE0gDZK9zXe+OdP8ADKeH/t1lIqGQcx8ZH/168O8EeKY9&#10;F1WKc9N2MY9a7jxfqcmq6Udi7R1WvWqV41MHqtTxKmHlHGRkmcdf28cszKSdu7oazr/RI50+UdG4&#10;xTpJnQ7WbnNOa/MK5LV87yn1UdtDAutFnjfaslVbmOaBeVbPtW/LewT8bRuqSCG3uUP7oVt7RbGf&#10;K1qcms8zOyMrfL7U4lWAylb91pcIkLGPGetVhpMUkuFFaDc00ZarEykMlMNgCN8c232NaNzprQvw&#10;Kq3KhYySmSBW0fiRjL4TmPGccscJHmZ/3a5uyjm3oNuVbht1dJ4geSWUptFMsNGDqrbRzziveoyj&#10;GNj5/FS5qrbMmWOKaNt6YJ4XbUCaXKsweHd6YrXutOZX2hPu/dp8Fu6r89bxkpHBKHYxJILlPnEZ&#10;x702CWZZlOa1LuOaVtit+lRppN2h82S2Cr/eDHmi5BdhleaJWZh8pq3FPChDSP8AlWLI9zEuxdw9&#10;MLRZXM/n+XcfMM55XFQwOmt5YpV2x5/2c1YRHJHPNY9vqR8xRsrYguGWPzAqt7VHumg17tIQ4Yn7&#10;p5NYOtao0mQjLjvmtHU5pGiYk/JjgVyuqXOHaMJgMeahR1HH4itPMzNvBGd1V769mMQRiOaaVKvu&#10;FNnjaUbt33a15Ujch8wEYkNNB/uMuPejzP4fK6VNbqHyzpx6UwUkQkAn5m+btU0LrKmFPSieFQyy&#10;oO3C1GEO/FAcykTSltu8daSCSVgWdFxUqRlo155NWIrdAuCBmgCzpMM7QfucbT/C1a8EMkahielU&#10;bK3k2gQDnHarMl6yBUlKgrwc1jP4ik0asM/lptYDJpryPs3QAYX726q8EsdyqmML6ZyauSWM0MJk&#10;ilBX+ICs+XyHzIrSzq8Ydgc0onlt/mXlQOVqubgo+yZMr6U9bwA4G2o9mbKaLcGpW7rvdNpq7p+u&#10;3AOxJGZey9qxJZ4JpNiIufYmpopjbKHX8axlT90rmtqdYmpyzRBWBqxYXkZfH/oVc7a600kQWMbv&#10;qKvWd4SfmG2SsFFsn2jNq+uIYBwGXd/EFqKDLj5pt31rPbUr0nZIA1DT3aYkjQEbulX7N9RxqdzX&#10;SGOM7487vVqeRMaj0u7ikcLOxG7tj7taZtUY7klXH+9SdGLK9rE53+ylWPIQflUgtWTbitSPyzDz&#10;AKjVYycbdvvXlS1PcIVhVCGPFaVoivCNjVCunLL0lLc9MVMkDWa7FBrLmfYnmHmxeT7tSwaWwTio&#10;4Lu2Vv3swVvTNXra/tnG3efrS5n2NIy5SrLpCyrgKN3rQNOKQ7fJGPpWxHHG6b1cEetSLapMP3ZF&#10;czd5Fe0Me10t5HBTjmriaVMhyK0vskI5UUjII+S+KTVyZS5ikv2iH5Sp/CpBdPICpDD+tWMBujZq&#10;MWyhiSa2p6RMpbkMN0beX965x9a0bXUklH7huapTWitzUkSJCmARkdfatxGpA0EgBmGW7082FpL8&#10;wUf981jG8l3ELIPzqxDeTou4v0quYzNSLQ4HHmhcg/dWpp9EijHzRbRWfp2tNv5dq059YPlDepIo&#10;5QI7TTIQcqufwqa60qN48mHPFQW1/Afmc7aWTWl3Hy3/AFrOV7ARQab5Mm6NdtPklKSbM1CNYbGT&#10;UM2pxebl8Vm2+wFmLypGKq+KuQw8YPzf7tQabJbTNlsCr8kQ34WbnNZydwIW0+KQbGT8qQaTGvES&#10;/nU7x3CDcgOaatxchvnTdU6gVrrQ3nTYorOvPB5RN0asjd8966CK7YSnfb1ejubaTiVW6fxVvTfu&#10;k8xwVzp1zDiPb0pohlhGJYuPWu1vdGsdQO+M4P1qEeG43G1mq+YOY42BYc53c1ZbhcCtW88MTRyM&#10;Y41cetYeraddQybXh2r64qo+8VeI6ZlVPmXqcU1GeE/Iapo+oSbhEGZY+CNvSpra8mceVcR4Ze9W&#10;o6hzR7l6O8kVl3HtQNQI+Zm71n3d6kfyOW/4DToJEnXbHL+ZrVJGcoXdy1daxK0TMn4GqLa68vym&#10;bkcVYk026KZ8osvbDVVm0Xeu512j3q48vNuTKLQ3UNRV02yHaWrKku5E3FZc+1WdR0m4OPL5rLuL&#10;HU4X3LCW+ldsJQj1Mail2JxfyucSnjHepIbtbaZLiR+A35VlQfalm2yrJ/utTru2eY7vMK7vvV1x&#10;qKOzOeVPm3R7Z4U1bQLvS42lAk+TkHnmuV+LMWiTW+7T7fa5+8uOlct4R1ufRdsWolpIduVXFS6v&#10;4jN/MzGHEZ+6G7UsViOakkjnw+FcazbZzI06SNiYmIqZZ9Qh4Vg3+9WkktnKn71f93b2qD7BHN8y&#10;TlR715fKe1zDItSCDMqfMfve1LFqdvM2w+tJPpm8EjbIvfmqR00RNuUtGe3y8VbirBzGyi25OVbb&#10;kVZt7SENuIVt1YaSXEYwsu6lOoXECl91RFO4cxuPbGQfKVHNU7nSZS+4H8qzIvFk4PlyL3q5b66k&#10;335tp+vSqt3DmLMViZI/K/i9apXdtLDI25PersV6A33hVprlXRv9HB+XtScQ5jFSRCmHHy96hmtY&#10;ZOQ3er92lpJG2EKn6VnJbpn91ISal6FIEj+zFZFk+6wP0rs5/GIvNGW2jx5irgyNXHPp8jjGV/wq&#10;VRNboEA3MvcjpS52k0Z1KaqST7E9zdSuxfb/ABVDLeSFNrxM1OnnaUZMePaoJGDKFB+buK5eU7o1&#10;PdRELuNZMiJqkttcNvJiLpmkm8gLgpUE0MBbCjk9KqFpFe0L0msyyLvAqqdYlU72PeqctoVOVbb7&#10;1G8EwH9a2UTMvNrKyyZYZBqO4vLZ4GbGG9KovFMozms/UJJz8hJ6VvThzSRjUqcsTJ1WUPdMzDvV&#10;nTrmaOPd27U1YFaTMiEn6VZFthfu4r14vqeLU+K4+1eK6Pzx/iauHSoHG4VnQo0HO/j61dgv2xuR&#10;6rm7GUoxYxdGgf8AfRp7c1Mtoh/dtFuHTFWYrobdxHzUr32wbh19KqMiPZxKM2gI6sUiC4rNudFd&#10;HJH3q2JLiWVt2SvtRGvnZSQ9OearmIcbGLaWLxy5c5q8siRwkrGwqw1tz92nfYhKu3FTzInkZlXV&#10;25j2snFYl9bQznJTb711X9khnzIPwxWP4gtIbQHyuc+lSpajUWczfW4gbKvVRS5J+Y1pyBp0aIL+&#10;lQR6ayI2F+vFbKxWvYqRlHk2lakFtLjCDirFvaW4kztq8sUCjAFDsSZYgfgseRRFHIZMvDWwmnpI&#10;A8OOeasixWEAGIe9TzEyMe3j8w+Wv4e1WY7Z2cEN04q/FZ2zScCrlvo8WRIvWqRLkSaTpcoQOoz8&#10;vOWoutPs5nMTt83+7WrYyCALF5Yaob22jupWZFVevSgXOZ9nYRRkpH8wFR3GqXNkghHIbvVtbaW1&#10;2tGfZqqXqnHzLRYfMUzczTNunXFTugeDeijNMW3LQ5xSpDLDJtRvMrn1OhVIjDZFQJ1O1v8AZp1r&#10;Jeu+cbl6HLVMt3IkgBBznuK3bK0026g8x5kDbcmplT91j5vMrWRt4AHHJ/iUr0q8s0TR7ywXNT2m&#10;gwXaMLWVWx1rOu7aW1maKRMY6VhGnZjUkyaR1KDymyaktnu45MM42k9KpQJO8zeUG4647VLfXz2Y&#10;UyrWkVYrQvfbLqKRjuqQaxeAYEjf99CslNQgnXzRdfN0xuqQXBAwZ1/75rSMVITZrWmu3sEY87BF&#10;asOs29ygBUUtz4Yt5YdxXHHas6TTprMfJ0+tfOH0p0NrKrxbo1pWuUPBbp2NUNHul27XbtWjHaw3&#10;BwCPb2oJtYpXS2k43bdp9aq+VLH88M2VHoa0rrS3jXmbcP7u2qs2l3DRMsA256YoSuHMWrHVLqAq&#10;ACy49K0rfWpBxsrAsYtSs5P3pLKOMGti3k3DPl9vSuecU5ApdzTttUZziRcVYeaCVcb+foax3Z43&#10;BxxUsdzuPH61Hs0Dl2NAlwcr0+tIJM8tVCU3kg+Q8D0oOoXVsmGiP41UYyWxnKWppI6Y+9UF35+/&#10;dA/XrUMOtW8oVXj+bHWp47y0kOM4rVRkHMRQwzbuYzVhXUt5f8Q7YqSB3J+R+O1Ekqof3yfMf4mF&#10;VykhaDZLuccVeur5Wi8tUyKzi65+XNJ9sAOFG72rRRlcBzSQhcSn8zTAybT5Tgf8Cps93aNFmWPb&#10;71nCa1VmENx+VXySloBcnkmVdqNxUKymZsOrFh+tRJqBEggXLbq07GzMoE5gb8qUqOgCWdxInXcP&#10;+BVr2OsSR8Ic/wC9VO6ssR5ZNtQqXhk9q5ZU77hdPY6GDWyVLs1T2WrwSybXZetc3BLJk8ZFNS9a&#10;GcNIpUA/w1m6XYDvIBaTH5cf4VZ/smKVPkmrjLDV5UXck/3vWtaz8RXCdJcr3pe9HQnlbNiXS5Lf&#10;7oNVzBOWOAetSW3imIqomYfNWlZXdneH5gMFsCrJM+Mk/u5YcNjjimPpiznE9urf1ro3trKVdqhc&#10;Dv3qnLaRLNhDn2zVRfKZM1PCvgDTb+1W2FhGse3JZk5J9zXGfED4d2VleyCwPKk/d6V11tqWq6Xb&#10;NDbzN5cgww3dKzrySSSMtcMd3TJ71VSp7OzRnRUnK76Hkup+F7xWDfN9MVRg0m6WfLK6t6V6pJbW&#10;0nLFfxFOtvD1jcjIiQ041OaOp183c8/txewKAWO0epqVdSnCmOSAMv0rrdQ8FxnmOM1l3HguYDKP&#10;T5o9x80TJgk0+eQfumXnNFzpdvcnMc+PY1cPh29tX3NFxVG8shEdzuy4o5uaS1GmuhBceH4Ad6or&#10;H1qtLpVoGUyQjj2p4vwhwk547HNS/wBppgGRVbFbe0nHS4ezjLUpHQ0Yl1X/AHfaq2oaLcIilIuC&#10;a3EvrWYbiNv0pzNDcIFSXpUvEyT1D6vJ7HK3FubWPAgPH+zTHuIlj2OuCf8AZrqZtO85SFIaqsug&#10;wkfPDzin9YD2bRgpmJflGahvJmJCmLtW3c6BLjNuvSqFzompM+8pkDtXTGtCRHLIyy0TjLjFDWME&#10;g/dk/jU11atDxLD0/Sq6Tqr5ab6D0qlKW6J97qQyaap/g/4FUY04I24PV9J5G5Chl9qVpLUjDp83&#10;eq5ubQZnPasj7mmbFW9PlvLTkyFqc6RuOtSRwSqhbZnjt2qeUTY+bUmkQ+bbjHfFU2+ylsbmViem&#10;01ZSN852UGxdzhU4zUyiVGXciSLywWD7qkgmbOHTimSaVKsm5d1K9vcRRnJWsZRfMWW9loRufim+&#10;TZOf3ON3c1RW8aM7JIi1XLa5gf5Xi2/1qOU3i48o6TSY5hlhVG/0lvlKseK2I4xKMJN26GpP7Plk&#10;TdtzUR90XMzlLjS7jb5iu1UnuJoeFRmrqbrS7kyfKlZ9zpmyThc1vzILmQupd5Iqz9UvA3IjArcm&#10;09DJtkUbfasPW7BUJ8lsiuvDrmkctaT5bFNbkb/mOKuCRHjUM3ask2U5kDVYFzPH+7z0r0I9jz5R&#10;TLQijlJiVucc1NDbiCPhd3tVOGJi3mu209a0IpYymC3NUYyjyjhzz+lGzLK1NMsY6tViCMyKMLml&#10;zNElOSRvO21YhVywYrQbb95mpUBAxioeruBG8jBiAamgnKjmPtTI4C8mSatCyk8nIXmlYYG4hlU+&#10;ZEF9/SsHWLWCafDN8u7mtG6d0XAqGG1W7OJBV8wGFe6MlvcCW2G5Wb5j7VGbBEjZfKZv7tdE+mmG&#10;NmZlbj1qj5sQOxo/0qgMZbBWVvMTbj7vFQfY5MZ27cfrW5IIZB0xUE1qQNwXiq3InqjMWGZWDoKv&#10;CSOQbHbmmrC7HAFIsM3mZ2fpTWhjKPYTasb4BqaFptu6J+nvTZbGdjkFadao0DeWV+b/AGulVczc&#10;TRtL4xqr4yRUt7qtpJgQQ8r17VRRw7Fdqrj0oVRIxEi/SqRmx0iGR2kgkyT/AA7qmlzLxLFkn0qF&#10;YhHJlc4qeKR449ipnd1pk8pWZESNlPFQm3kKF0T5sHrWhDsmbabf86dc23mdBjPFBRjXMVy8YIjZ&#10;dvZe9aGitLJBvKbWXjb61bsrWQPhIt3s3ersUUC/uzFtY9sVnuVzMggnv4G8+3bb6r61JPqDXY8y&#10;6TnOOlWo9NjCblPzVWvQ9vKpEPes5Q00Ku0WdNuNNRGBcKzdypqvrujxaliW1lV1XqVIqrJBDM5y&#10;Dgn7tSW0SWbs8RdMflUKL6gpyMe+sZbOL5Y269azHe6Zsh5PyNdfqky3lv8APGv3fvCsU29nn7rf&#10;rWsdDSMu56E2oO0ezfWbdS3Gchs1HFcM3Dt+VTS7QvzrkV8vdn1hXinlRvlDBvWp7fVr2KQElsU0&#10;TbDlV4pEubeV9sqZqhS2NWLX3PyyITketT2t/DJJgy8/3ax8xICVWptPkQS+Ywpxv0IOmheGRAJF&#10;FWI4bcDOO3pWZbMrgOJOtW1dhxv7VEqbAluIFHRqqPDPu/d7f++qnF0jNh14zzzSSPbu+FH4Zpez&#10;tuS9NhYnYDY2QanSKK44dsjvmqLNKCQr9ujU2CZlly7MM/3auMOxJqJ4fV42eGPNVX0a6i7Y+tWr&#10;XxAlo+xW/wC+qsP4g0+7+R0G71FbKOgGTCtxbTESOev96tTT5mljKSOZFx91qkgs9NuT5h5q5/ZQ&#10;jTdAV+lRZARxWcMu0eXjd+lZ9zbJBNndW5FazBcKnK9Kzb6ylkf5lNXF+8RdmLd3cYRomjz71j3i&#10;I0bfZpdrZ9K6W40VXhZyDmsK8054Gx+VdMPiC7KNq+pRXSPv3bT+ddn4b1eSDbFcrnJya56xtJjK&#10;o6jPWt+NLeBN5z8velLqiZbGzrF9aXUK7VwT6VmyQmT5kbNNFyJIwXTgHiq5mkjl80SfK3G2uOUe&#10;aQ6fUmZpIRgL+NNDys3zQbvrVeS/kWXbtardjqsZGJ0+maFHlNCJppfMwU2irVnMWbAlK+2OtTq1&#10;lOMqvX17VLbacjNmMVnU93Ydya3mcLyuauWupywADJHzZ4qO00q537SOKsXOlyJyFrEVic+KweFl&#10;P/fVSx+I3Zw7y/8Aj1YMlnLuKpEMe4p1vCqDzJFYYrTlRlZHa2niJXgUuh2+pNTy6hBcwYGK483/&#10;AJa7InJX0arljqqSJhmUVnUiuZEx93Y0XjDE5bv6VLaLsf5WP51TFxHIMo+TU0E7xjcoFOPYcvhL&#10;hkc9XP506FkZtriq7zhRkUn2gHDA0+WJjdly906FlPy/pWBqmhl9ywxDd9K6CCab/lqzMP8Aap7C&#10;DO4kL700rbGkZSRwF54Wcn95AV561n3fhuRFzH/KvQ7mBZWxtyPWqk+jwTL84FXzM2jU01PN20e9&#10;hZgF3d6jjivkJHlMMeld/N4ct8ts9KzLvQ5bdv3f8XqKznKUdjRVEc7a3VxHyc5q9Z3gmH86sT6Z&#10;sHzx8/SqywxJxGu2osac0i3FJG5xinJaIw3D9aq28DpJzJzVj7Y0I2lQaT0iSU9S0O2vIymwA96x&#10;JPA0bsxjOP8AgNdDLceaf7tOjQEbhKRRDEVKfoVyRlocbdeGLq2OI9x56YrPu7G9tnw0f6V6Etqr&#10;BmY7jVdtOjmVvMgU/Wto4+26JlRfQ4JvkHzJRm4gB2OenNdPqPh9TwkYrPu9JKghRXZTxMamxlKj&#10;JIxV1CaJsFf/AB6tC2vfl8yQ4FVvsDCTLrwDUt0YIrNo3G3jrXXGMZanM+Zbjpdctml2Qvu/vU43&#10;FpKCH9K5lhsPmR+vWnyX0giyh+an7HsxRqS5rGhdXMSthBtwaZHfrJwv3l/Sse5vbwrlYgfzqO31&#10;Ep/r02n+IrWLo6nSpo6myv4w+Hn5xW3YarGvyHDe+a8/VpJP30c5A9zWhY3F+gZvNrnqUeXZlxdz&#10;vBd2kw5VRUUlnYTAkJz61xw1uaI+W8jfVas2/iS5iHL7l/2mrn5ai1LNXUtJtERnBH5VwOvyNHe+&#10;XE3A4re1Dxo0SMksWc9MHpXJ32pJd3LSEY3NmvXwsZct2cVeTJLdfPbDfnmob+IpJ8jCpYLlIotw&#10;HNV3mjkbew/Wu2JxTlIswyiRMSGoZ7h43OWwBSiMBA4eq91KsuQ3aqMm29xxvs7f3h68+1ben3ka&#10;RLufr+tc3PGwb92OvNX7C+WAAXCjb6+lRLcuMU0bZKJ86/xepoVizYAqkuoRznbHT4750m8sxZqG&#10;yuWJcK7JFYv+FWhfsIcBf/Hqzp5Gn5X5aqS3lxGPLDUrsOWJevJoycou6oYZtjbgCKqwXXkNukbK&#10;+9SSXyTqQrVZiTXGoBVKkbvxqtEsE53Nxiq0r7FI3E0yCcFuTjbTuwH3qBJdkQ461GszF/KzTZ71&#10;Hk2uPxFAXHT86fMwJREUfLr15qwihxgLVSMbmy07cf7NXrdeMk1UZSCwG1kAyvy+9I1kM7n5Prip&#10;8uThT+dSAvI/llRnFO7M5Q5jNksmQebH+VCN/CE+ua1o7OYpmM/hUMloFciSJdx5Fax+EzlS0MqW&#10;WRGOG4HvT7C5kmw/b3qw9vFuOyEemagCNBLgdO9F2Y8ki7bzweYMjFDqZZCIn/8ArVCVATzI4zUU&#10;F3OsvIUUrsfKi4ouxhUbaR/FVm2Nx5ge4bd74qG0uFbnP4VfilhVl3JkVF2JofHulZsNj8aZLbSO&#10;wAlBUHNTytbZyFNVblJoE8yBSynnPpVCuNuoEhAZVxVe6uAUCMnXvQbuSRvnGad8kqsPLGW6e1Ai&#10;JIZNnlk/LSPo8zNuEn/j1SNG8YGKaZr/AD8ttx/vUDuzqo9Nt5YtzR7TTzoZmX5WqzNHIo5T5aba&#10;aj5bYY18bzVNz7Mpy6S8ZMZj/h4rKuLKSKTd3WuwE9pcjBPzEdKxNbtzDEzIu5u5rSnPnVhS2MWX&#10;UPL+RmqSG8UcKao3DLIcNDhvWqcr3cbfJNu2/wAKmuyNN2M5HUW2qSKNo7VZg12R5dp+WuW07WJ2&#10;l2zRuorbs7iKTaxjHNEouIom6LyV48g5Y9tvSoi9xnLBvwFMhmgUB1fbzzu6mrkFzC33TzXPEooP&#10;Jc5+Vm/4FVi0nudmZMe3FW2t0m5Kg0LBHFxtAroh8JD3Icec2cUlxDNDHuQ/hU+IIl3b1FNa6Rjk&#10;HdVCE06+uomAJro7O+JijBfqKx7aBHi81F3Mf0qzBN5TY9P0rMDsdCuYztSUdamv7azd8KaxNKuW&#10;MPmg9KZPq0kcm9pj+NaHPcuz2EWwrF1xWVeabC4zJHlhU8eriQ4+04+lLv8AMb5pww/iNXB+8Dbs&#10;UfsccA3KdvtU2m21tckxu55bAqxdWUE8OInzt7iqMcktjMDGPl9fStSLs1bzw88VsWRA3PHNYGoa&#10;c0A8xpWX5sNjmtM+I5pG+zKx/OrqmwvLLyict1b3rnKi3c5FnuYPmjfcPelhup9uZEqzqFpBG25R&#10;/EaZBalhkUHSXNKvQ4Pmj0xW7p0yl1Fc7Bazq2YwCO+O1a1q7IVYHpWNWncDrtMAdMMwq81skyDi&#10;sHSb5Snz9fetazv23KA3FctiBl1orljIkZqrdWPkxbnH3uo9K6GK5Qw5Zar6mLM27Ep2q6cJdWZn&#10;GzyWaylJJWWqtwxi+W2m3ZPDVf1OwdZWeW3YKeR7isye3hB3BGXnjbTlTZZZ03U722k+YBh/EK17&#10;LWpZzsaLaM5rmxa3sfz277yT0rQs7i6iC71+taKl7pMtjak1A7Gw/SoRq6L996kiFldxbc7W9qgn&#10;0NHHytRGmSadnfiRhsn/AFqxcXk2Np24NZkGjT2oyG6Ukr3KNgk8VjJOJUS8J37fzqGfUniOHYc+&#10;lVPts2zEpqtcO1ypVDyPSiJpGKNBNUQNkSfN71HdakjAb9v4Viu5B2SZb60wzlflHSh83YqyLt/d&#10;kjATjtWTcXfkt8sWasS6ptXypUH+y2Krx5m6CqQXJtNW21F8b2VqkvLC6hQOrcf3SOtLpYhtJMFF&#10;92x39Ks6vcm7VUhH3R0pzS5WVH4jHd5FOHUUedu+9SyxSxvuK0wswPKVxW5tDYmS/aPgNUkepKF5&#10;2+9U5FgkHyP81U5YrhQ2DT9maQbuaym1nPL9fQ1Wv7KIDMZ3VlLeXlucgVY/tAxjaXNP3obM0snu&#10;RtYBwQyVV1LSFuRs2VeW7JOAaWWXcOVq1XrR2Zm6MZa2OautCMSeWife9qzZ/D86jiM12ZiiwTIK&#10;ZLao6gxj61tTxlZaMy+r0uY4g6Ld/wBxqm07wnd6zerZx2rNwS20dAOprrmsEI2hPmrR8E6ovgnx&#10;Pb6/Np32qBWZLyDd9+JuD+Irup4q+5hUw3uNw1OH8V+B00Wxt9Ss5GZWOJFOflrJs7ltpwa9M+LG&#10;reHdfk+z+ELCSO1bn99x+Fee3Gi3FscCPbV1JUQpwq+y1RXMrPkvt+oqSGKKVuSajTTbqAl2HWp4&#10;xOhXAxXNLc2j8SKWt6Ui2zsrcGuTMbLNlfmxxmuq8T6tJHb7HHGDmuVjlRmLLK2Cc8GvVw/8I83E&#10;fxLEkl0Y12betRpIpUFqbcyEcAbh6moopifvV3RSscdQllvpERQopr3gIJJFV7mY79oNQksRxVGZ&#10;rW9wky/MKfIjNx2rO0+4TO125rSSYnkjjtWM/iNofCWLFNjjPQVfjOB5jN83pWYl0Vom1LYPlf5q&#10;yluUbUZF0NhG33qrc2dwhwId341W0/Xv3myYVq2GqafJLvnf5aQGTewOR5ZRttV0JhbZHuB966K4&#10;itCPOilVh2GKo/ZYbiXg/N2FaEyS5TPkk2NzUMs0ajdirOoWMkY3qO+KqNayOnzD6UGcfiG7kk4V&#10;ffNSGR1iB37v6VVe4WF/Kz9amjmHlbgOtBU0h6XzW7bXBwe+elX47xTb+Yax55fMG3FWrSRRbbXG&#10;aDM0ob0Scg1aS7iC5K+1ZkKxKnyNUrlugfHFVEDUivZUbbEeKbM8t0+xjj/aqhZ3DxDJkzVs3qCM&#10;lvvVrHYmREbqAZTb8w/Wq07b3x2NV31GAOxmUBqmiwyKwOfrTMmSKJI/uMdvpTCY2c5RqfFICNtW&#10;YgOXIrO4itEdv+ocZ7LVyG5uSVBVWND28cwUn5QepFSJbRIoKDnPWlLYpxVi0k4/iBzVee7njJKD&#10;bz0zViB5HGyReB096HFrGrCSNfmq4/CZuKsZ82oKkW0wqze9R2V6xmHmAZ9u1TS2MM7YZs85psOm&#10;xI/DdKokuSRxyx7hK3vxTQVUbV8z/vkUQkKMbWqTzP8Aph+lTIqKR2E1vNJz+NY99a3vm7lb5e4r&#10;r4LaOYcsKrXmkAbmAr5E+qOROoT2p27/AMzTpr64njAY8VrT6Sm7cEVvUYqP+xVB3KjValGOpb2M&#10;aK3hmmCNBndVmbwtbuPOjTDVoLpgicMwrStEAiCGOr9vbYzlscvH4bnDfd/8dqOew8g+VjvXbLbp&#10;5e9oqrXWjJMd67enpR7aUtxROS3TQNuwfp61etdTAmxJGKv3WjwFMK3K+1UJdIdD5kWWwaL8xRsR&#10;fvlVgeKm8vAxisuC5kiATB/GtSzuwFBOGq4y5VYl7g0cbptkSq8ljEXzHxj1q40okUnFRSA8cVsp&#10;aEljTgVhAb0oZJzJxk89qZHKyxDnpRDfGOUKx5B6U7MDZsROkWWzVa4JlbZWxp00E1mPNwGI+Ws+&#10;eEBmaI7uazIK72/y7SceqgcmpLWNowAScdge1EUhDhpRj5qsFldsqacdxy+EcbvyAUH8VVWurdGC&#10;sR+fWppArfITVea0TIJ6irM4onhjtid0abT1yRSzMgfbuUGqbTpGMMGquLwJJ++f73GaCh2oQzbt&#10;ynP0rNn1C6sTvCk8962EIflW3VXvbATrgiriVFoisfEBuBnZt9fetmzaS5T5a59bBbI/dOPpWtYX&#10;uxFZWrKSfMVc07W4u4X4iLVow6rdwjdLFVXTblHnCHmtuO0gkGHjxU2OeT1H6ZrfmDk49s1Ncau/&#10;YGkTQVkjV7X7x7VT1bTtQhGzd+VQBb+32twm18bqpy6TDI5lX+KsgXs9nIY7iFqv2+uIsfyIffNW&#10;BP8A8I0xHmwTbW7ehpkmnXf3HhXipI/EkAwjP09CKvQ65YmPaDu+tVEUtikipDGXkT5vpVvSP3sv&#10;I4pyXFncnJ281ds7aNGV1IrSJlIsXjxQ2oeNeW4+lYF5dTGZua6K+aA2uwYzXOXcJ84kCsK9jSmU&#10;5p5G4KmomkyOavPZPt34J/Cqr23PzL/47XNC/KdRTdUJ3NJtqKe2eUbYn/GrrWyyv5QXjGd2KDpx&#10;CMBJ81UBlDSZVO4KWPfbTYYJ4T1rT+zXECEAc1C0lyn3oaAIfMmG3eeO4oS5QNgDac1I1x3ljwaa&#10;8lnIvzD5vatAJ2aOQhZB2pDbwOdpCj61DHCjt5yv14xVoW0hUKhrGUZc2wEcmlwquYhxVObSBLlf&#10;NP4VedNTtuWXK1HHNI0vmuu3jmlyyKjLlM6TSZYmUKQaiubIRrukhAFXXumEmSw/OoX1FGXy5E3A&#10;U7aGinzGTcwkA7GApttFIo3E/rWnK1ncfK0eM1FJptuBlZcGudp3NoNWKklxMOO1Na7jHyMGX8Km&#10;/s+YHKruqvPC5b51PFTZm0bWHrMgICytjNWjOrQ4Vs1m7DnCmoZJLiJ8Ie9P3ii3NCrcU42lsUXi&#10;qEd3OsmWFTjUkVcSYWs/eAmudJtp4shQfaqx0CLyziPbVmC9jdcxyA1aaQG3+ZuvFVGpVT1FJaHD&#10;+JPBtxqCMIYi3p8tc6/w6v7f968O447CvVoxj5dmc0s1tEYvlTr7V6dHMvZxs0cVXBe01R4fqWha&#10;hbuwVGAFZkwnjOx4DkcZx1r2658K2Fzud0XmsO9+HVlNI0yJ8ufyr0qObYeWkkefUyypumeTtMTx&#10;KNv+9xTpXj8r76/nXT678ObpLgyxIzL1rA1bwzdQHmNl29sV6lGvSqK6kvvOKWHr090ynaXD78Rn&#10;8a0rHzh98/nWNbxvZllkJVv901dguZyqtnd83NFTWV0OOkdTWG4I281XfezfIaJL9IlXeRjbzmlt&#10;NQ0+YgJcLnOMVhLcrzJIYGLLK4+7WnYoh7iqo2huGDZ6DNSI7RnIFZgaEpCJhjt+tVYZjDN5qtgj&#10;pTbyd5FUmq5lP8RrQUtjQl1MXRUFfmqSS2W6h2xSL74NYUt28b5FX7DW41GyQbf9qqlsY2ZHJpbp&#10;Lukiz6ZFNubEyJu8gfLWo6pOFfz156VP5Jih2/Kf9rFQFmcs1pukzjHtUghIOQa0rmGOSXKjb6/L&#10;VWOzhlff5jL81VEOWQBnU5Z6cLja3lqevPFNvlVH2qc1WmSZV+Tg/SqEatrdRp97nIp0/lSJuQ/W&#10;sq2nl27JGp8moNbrjGQ3f0q4gNubVZORzUljFNCTtNRQXVvdfOCd2cYq1DLGsR+b5j2pgSxXQL+U&#10;74Y9Ae9aVnKQv7z5/c1j7wCk7R/Op/Sr0Fyjj731o0ILxZpR5YpyNOG+YmqccsbN+5Y7qmHnrh3P&#10;y1mU9i0JpY2ySac8glwziooLqPoTTpLuMcAVUSeXm0JZoI3hWSNcYHSoA8rkNFwy1K7CYZDY9qhF&#10;rKJNy0SH7NEiX7wggjrTTfW+fmSTNO8jfHiQGmkWynBdazkLl5TtINVmgH7qXcPWpDrsrRktIzVC&#10;nkS8yQhfXFDwW+D5TAL9K+VPpbMqza08TbyN3Paki8Tw7sM3+fzp91pkrJ8qAj1FY91ocobJQrRG&#10;EeYo3YNWtbmQF5l/Or9rPHnG8VxKadeLJmMsMVctm1aDjz84o9nyyuTI7qKRWwuflqwBCyHGa5PT&#10;9UvoQpnV8Y67a0I9bUjDTMM/7NOJnIuz2cILFd3T5TWVOJ4n2hqnXXIVfy3l3AdKnL2twN6HNaxa&#10;HExZ0uN2+Tlf9mnW0+xcBq1DpwmbcG4qOTSSUwI+lUMhgvVLYMg/OtCHy5l3CstdJkRvMIIar1lB&#10;PGPMccGquiHuWDE2eCNtRSwKG3jrTp2kIwi1A8z4zt6e9ac7EbWlySvDsYNt7YFTQk7sVX0K5eWI&#10;E8VZbakuFXJ+tZthcdNbgqpUUxBPFlSvBqwS4QEU2OVmfa4ojpIUtiOGMHnOcVHdTRiQLmrtxFDB&#10;A00fynbXNXNzPPcbiuOa05okxNJpNv8ArI9w9hVabTxI6sh70sRugATg/jU+8DlTWkSpbCwjYViK&#10;NmnMzAgLTUvVyEenLsdsrIKowJ0tVuAoeIUHT13eXtC/SrNk6RhkbmjcWk4WgpMh07TbqK9GJGxn&#10;tXQNdXVlHumHy9t3pWZG0kf71lK7alN+92vlde3zGszJ7nRaTrK+UrF1+WkvNThlbcZF/OsSM+XD&#10;sHpUbWbyFSj/AHqzLLlzFFLIXA/4FVOVV+ZVhX65qdILqFdp+YUhRGOH/EUE7GHqmmyzJiIsvf5a&#10;hsTq1r94N+NdIIbRhhThvrTGtZVONy1d0DZmW2vXUJxNByOtXI/GhQ7GXH41J/Y/2h90kW7NNPha&#10;0Yb2i/Ci6CNnuaFn4gEg2I27Pq1TG9XevmD8ay4tJa25hT/x6rccThR5i9KicYyNFyo1EnhlHyuv&#10;4UyQBiAQpqiSwGE4oP2g/wCqmy392s7cuhpHYvfYoGGQozRJpiyRc5/CqtvdTq3zjdzg89K07eV2&#10;GS2PapaDmiYmpWk0WEjY1XTdt/eR5rd1W23r5oTNVIoFmXAiwaofMjFuEsWLCZdjY45rPuoolP7p&#10;8r69q3NT06Ly/NdBuzg1i32nTj54X/4DVcrC6G2geMrlw341pQXgQhgetc59svdOuQ5XIHBGaurr&#10;sTx5MW0/TpROMpR0GdINRj2BXCsKWOTTJmKSIormDqLSDKyFv+A04anKv3ZPzFY+yn3A09R0GFma&#10;SKYBS3AzWPe6c9qdsfzZpLnXLtk2ebWbceILpTh23UezlHcqJM0U+MFG/AUjTXEbfMDt/WpLbX4J&#10;FVpIymOpapJb2xmXK85NHLHqaRFt7iXG5R+dSKd+5JIx81NiWNwojcU75VfBcVPL2K5pIRtIik+e&#10;OqV5pOH4NbNvl1wtJPaFm3CpD2kjnZLGRAcxn8qzrm2lwflNdZcpsXaVWqVxYg8eTWPLI6FUh3Ob&#10;gjulfC7qvW91MnyZP41oLp6g58g019NLnISplGVi+aJFFqbbtmRVg37FNrkA+9QLojiUSA9Kka1n&#10;ILtErbeKzcWCknsOWZZ1wT93v2NRXEigbVYe9QyM+0j7o/u+lVLp5Io94ojGVxkggZxgLuz7Vkar&#10;oqTuyvDu9gKuxawYE+c8tx9Krpq2+ZiW288GuyMqkfhYcqlujmNU8J2MgI+zFWz/AHaxpvBphGYn&#10;b8K72e4V2xtDGoDBZyBhjmuyljq0dWzlqZfTqarQ81vtDulGF3Ef7S1npprLNkjv6Yr0i80i2eNl&#10;B61kP4Z35C4bHKtXoxzCnKKckefUy+qtImLZyoqbXZlxwN1TrdIo/dPub61an8PSgMZYOn8QPWqM&#10;+lzQf6hDW9OrCp8LOWVGpT0aH/2kyqBLxzUqSW88fmeZzWfJayn5rj5TRHtQbc1vzRM9i41sso3B&#10;l6+tOmsWWPK/h71WhnSJak/tLCqS+709qPiWhPNG9iWxkuEfZNux2rSW7nSPaCpX61mwamkgxIKm&#10;W8gb92slR5FFhXdznbTZ7Rpo/NUheKsQRKIw6sGHc02eaEL5e78hQBmhCrc5NTDafmUN09KfHGhk&#10;IJqcwxquE+Y4rSGxnKLZlvcWplKPCyt/e9aQQsekZYN7VPd+SpyIhnPNNt7kQnejf8Bq7oz2EOm+&#10;RH5p2qT2pGR2GY/1qOW7klbfJJU0F3G6sqp+tQBDK8w4xVhtQMkfm+W2P7uKbLcWxYKQc45qZYo/&#10;IYx8/KTj0oAsWOqwIFM0W0/w0Sav5h4b5aoXdjK8PnFflx1qtFHcW5VkOd3UYqbMDchu4pF3K9E/&#10;mN88bVXiZCqt5eKl+1wxHbtY/SqK5ZIs2lxPJww+YVaivArYcMPfFV7KaC44Q7D796lugGXYQOPe&#10;pkJJsvwXcJjPmFelU38ksSIah2b/AJUbBxURi1AHG+pHyyPQ0hRhgvSPaM67UIqokixHkn86uQzb&#10;zuU18ufRDHju0G0niq00soZfMQNVwSsXwx7VFLuzz/Kk9SnFrUrM1tj5oefpUkFnaS9QelL9nWTn&#10;bUscIRNwfaelKMeXqQyRbfESpGenrTZrdQvKDpTIjOH+XpUktxIkeXT2qibWK39mrKSU601bO+tP&#10;9W5/OrVtebNwMdWIXSY7mOPaqiIhtbidFw55q9Dcsy4BpqabDI28SYzxUv8AZUkL4imHNaJi5h4V&#10;D8zDmpoxAww35U6z024cZMit7U240+7jcyLDx6ZrN819CCT7BDIMhuKYmhpIuAoqIXMsZ2yRN9PS&#10;rMF8N2CeKPaSAuaZpTW4CtGtTvpTTybimP8Adp1jqSFQuePWtaCe128utacxmZi6cyLs2mrtl4bL&#10;Lvbr1rWsbJLsr5TD/aqe5tpLEeaZOF6DFXa0bmblLZnPajpExXyfK4xWDfaDIjbxtHrXb/ajKMyL&#10;VLUlgMO0x1EZqUrFR3OHkhwDsbocfNUUt15Yyq108ul2c6bRBWfeeF8oTG3/AI7XZHl6mkpIwFuf&#10;Pkw/y/3aebiWI53cf7NWJ/D1w/3vl29Diq8mn3dsMbWYfStocljEkh11omzuZa1NN1cStuPzf71Y&#10;C2bzSY8srWzpekyNxGD6VMrcwHR2+o2rwBJIlJ+lOt7axuZDjCc/w1BY6RMvEob2+Wr1ppE0TmV1&#10;+XPpWJmQX8EtuuIsMMd6itdSiRRE3DVoXFsjjaZfas+90LB3qxb6Cp5SuYtC6Mg4b8qljt1nXc6f&#10;jWSsLQfKVb86u2V+sSYKt/31UlMdNpUgybY81FLBe2ybSSze9bFrd2c5VvuY4q/9ks5l3RuDnt6U&#10;Gd9bHLrdXUT4HSpI9QlYbCK6GTw0skf7uZTVJ9B+zHLLup2sNFMy8Axr3oAcvlm4qaSPyPkxUM1z&#10;HjCfjSLGzzPEpYJmqpunk/hZaublkTbmo/scxGFqJdzSMkkZ/wDabWx645rW0zXUlX5iKzdQ0N7g&#10;5L4P0qOx0a8gLDf8o9qS1K91nQTagJY/vdaba3Qj5YCsee5ubQLG8ZK0WurmdNhXa3aq5SSbV7lP&#10;MJSVsdcGobby7yFhuUVQ1SSaSYbztPtVKK5nt5eGNbclgDVdOZLphExqGP5ItssHK+1aCXsc2Gcb&#10;WHf1q2ZbCaAF5FVvpSlsaHPOYnORuU1GC3I3dK0dQsbfJeJ9y1lyOYCwEfGfWoAaxkbqKZLbxynJ&#10;WlFyW4+7U0XlnkipkVEpXWn7VyoNV1W4zhfyravdhTAqrHboH+9WTNIkVvPeR4UHk/dpP7Vnim2y&#10;DPNXJbdTHwfyqncW3z4xSKNK11YRx7znbVyDXIW52/mKxLa5ELeTL07Vct0hkBcnbj9azJ5TZe/s&#10;J1Adamit7GRW8udf+BVjSQSlQYWFL+8jGSarlFymp9l3cKq/hQLUIcyR1jjU7q3bdF/48auWWvyO&#10;/wC+iU/QmhRvoRtsa0WmQSruApv9gRux2rnP8VNl1y1SMOzhP9nNTWOswzMqxFWzznNE6L5Q55Iy&#10;7/wpKCxRATWLq2gXkasmwcCvQXnjmg83IB/irC1u8gy3HWs4wcdy41JdTzq8sZM7fKx+FVbiyXy2&#10;GWU12ckVrLy0dUr7S4WBYR1R1060Xozkkjk6+b0qQfL1Fak+gRx/vI5uc/dxVWayli5zuqXJI297&#10;oUZLdZvl3VW+wSRglDWvYSW4l8qdNpzw+OlW720tjF5sMgb8qXvPVEN9zmDG4PkyOcGk+yQ/88mP&#10;4VdvreNzlWAb/eqr5MiyYeat4uUVoyVHm+JDJNJtZeZYqrT+FrKY5gataOZn6pQyIzZKbfcVMcZW&#10;iZSwtGTOevPCUyxZjTd9Kyn0e9hcJ5LKCa7gNtGFk/OmlZ9udisB9OK6qOZVYy1MZZZSk9DhZrN4&#10;Tlw3/Aqp3SyM2+N9tehT2VpdwnzbQK3TNZ7+F9PkPLc12rMqMviOWWV1ou8Wjk7Oe/QDbO2O49as&#10;tqstsvI61uy+DZPv20gC9+Kz7vw7dRjHkNj6VtDFUamzOaWHrR3RFHqUU8YHl4bvtp6XEkjZT6Yq&#10;GPS7iI/LGR+FNkhnhPyk5rphOEtmYNSjujRa1E8XzxgE96pXdjHAm7caj+3XsYVdx9+KbJeGdGjl&#10;zWtjK3M7lC+lzhIOT3zVuwtZ7RFLjO77tT2mlWki7nl7960YbMxREI6sv8IpE2M1Medhh39Kd5/k&#10;zbGHtxV6Cx3SbitRvbFW+cfpQIbc3wa32IO1Q28iycSKOPSpJ7SRnKKPlxUKW8gG0HntU8yNFFpl&#10;4who8q3FQy221fMVt3brTVkuFURTNmmqhbIV9vtS5kzVK5LE2xRsyMU241ZlbbluOGpUBC4LZpBE&#10;8hZTGuCaVx8vYtW2oKyeagNP/tWQ8+UadY2EEUJYnC9vaj7HEeTOKI+8S9DuZrcZzihHaM5U1dmh&#10;U9MVAbcY6Zr5VSfY9wYbnHOKDJkbm5qndxOm5lG33qkNQnhX/W5rTlLc7qx0EO0gYFTvZpIm7diu&#10;Xg8RTxy4etiy8RW7oBOOal6SsQWvsbq42OtTG0Z1w5JpsN1BIysi8VbDKw4NNakyKhtlUbttCxqW&#10;6VafbtxxSwJbXB3OcMvQ1a0JIre1lMmTM20dBmtDdKu1QtSQ2sZbEMmflqT7O6csu6giW4lvcFGG&#10;9ea1bYwXCrv71mxgk5aPFXoCoUcigRYbS4ZU+WNePaqc3hdVHnW6u2a2bBIJRg/zrZ03S3nby227&#10;f51vSpe0OWVRxkcvpvg/ULlS9v8AijVHd2GrWT+U8eK9d8FeF7KSDZNIIyW+91z7H2pnjHwjZRXv&#10;KbV/2fun3rqlg5Rjc5/rsPaONjg/DE11bFUuE/OtDW9RtGUAH+LmrN5p0dqjBMVh3tvvRlArmqJx&#10;jY2jPndytJqYDllb5RVe61RZBkjIpZtIlYfKfwqtLpN4F2q1c0I8srmqIv7TRScJVm01VJ3Mb9+K&#10;z59JuxyVP5Gqy2l55nyjB+ldl9Abub8iWrDhaguLOCVNoH5VnxNeQ/647vpVm2uyzqGNPmEVv7JV&#10;ZC0ileflzWvpNikfzL6VbhWG4QB1+lSx2McT/u6x55Aamnxx+UJGQce1WJI7d4cn+LrVG1n2jys1&#10;cYqIME0e8YuWuxh3oCTsFHSof7RCRqsr4PpV+bTfmzmql5opnbiPHvnpWwKRTnvbZyc0tvbwXCbR&#10;IV3dKhPhifz8gbqtQ6ZJafNLHtH96p5TTmRZt9PmhXC/N71YjlniG7FFu7SFQjfLinTW86nYnP0o&#10;inczfxXGSa9c2nKS7f8AZYZFSxeJ1uFAnHbkgdaju9MYx7mFYtzbi3mxiqlEqPvG5dXFpeJviHPt&#10;WXqFrJEPNiNRRTEfxYpWvZCDHvDVUYlfCUft12kwTcf1rWs72crlh1qmwtpfmZPmzVi0nMcqrkbe&#10;1Z1IlIuvOyJveHd/SrFobG4B2yMPanxtE4wY1bPenC1tfvbdtc6dlYrmILrR/tQAU7h2rNbQVEjA&#10;RsK15pPJXbEM0Q3kUUOGT71T7xRgHw3MzHq1VJtDeKTYqN+Ndilxp5jC9D9aY1layvvRx/31V+2f&#10;UrlOIvNNuI2wEqjPHeQMMLxXb3WlruqnLpETthlqvbReiDmOTS7kcbZBg1HcxebxiukvdDtkOMVA&#10;2jRKm5KTqFHMXWnOOhqss89ocBd3+9XVpp9s52ycfWobvQLVuUP5VnKpzFRObW/mnf8AfrtFO2zO&#10;cx9K2v8AhHlYcrxUQ8PYk/cOVap5jaCuij5k6RE7agknaQ4I7dq2m0uaOIrLGrVTOnQlsumKXOgM&#10;+O1aSQsxzxRLJPGNoP3e9a1tp0afOvSln0+Ob+Bf++qydQ05DFGo3yjzB90cVdtdehYYux3p0+mA&#10;cCqLWaiTNdBnub1v/Z94m6PH0I5qRbGAODGwU1jwSLHHs8wL+NWra8dGVY5N3PNON+YxlHlIddt7&#10;j5gVBrHh1DUrCUMl0y4rr7g209vub72KxZtPtp5MdO1ay1iEXysWx8YX4BiMm9fRmxRc64LhsSKF&#10;HoDmlj8PQshTB+tULnT5LeXy4DwvFYyViuZSNKJ4Zo9okIx3qR9+3EQ3VjytdRjHlZ+lQ2+q3kE+&#10;EbjPSsxo02tUlbazMG9zVafS1UeWJm3UqamWO5lO6nrcxs25+aiUeZmymzOn0ucwsEgHy1jX9nfI&#10;/wA3mfRW4ruIJbOYbcrz/tVOdAtbuPO2lzcuhotUebNZmQ7nDZ+tEdo7Hkk13114QsvKb5Dmsm98&#10;ITLzANo9xWntEPnRhw28wGTHUgQKcvFxWvDpV5ByYd23kitPTtIttUdYp7fYfQd6z9n5h7aJy4sI&#10;7v5BCx78VN/YAgj8xJST/dNdpL4SsLFVMD/N6bqhOmw9XH3ulTKPKXGtTeqODvTcWyfLH9aqi7yc&#10;yRKvuK67VNAt2UnFYdzokccnymspR5lqbxn1M9r7amEbj+dNe7EifMM8VonRIJjgrVa78Oyn5bdF&#10;3d+acfIp8styrEsTr81oP++aZdaVpztvYbM+gq7a2d7YfKycVObmJjtmTLfSto1qkdmYSoU5HOX+&#10;hRjmI8dqqtoUkURdl4bndXTPbWjtl1pr20ajn7tdlDGVovc5auApSicckN7vz5B2jjIqzueKPdki&#10;tpbeIFvKh4/2qhm0+CQbmHPpXpxzBS0aPOqYL2a0ZR06+kMwiK5zUt9LgFmiUcZzitDRNKtRdBjL&#10;j61b17SFe32Y+8MVusVFnH9VmYMc8Bh88v8An3qMm0Zt6jv17U2605LWNkA3ewrJnkuUkXyZtnFa&#10;cwezn2NKZ5Hn+WPp6U9WQ/ehxVXT7xonxMAd3cVo28lkWLTD6c1nzqJaptFO4Oz51DY/2aWJnKhl&#10;FS3kdu7b41O32ot4VxlelHtOYGrAZpxBgD8Kj+1THrat/wB/KvQ2d0UyY+D/ABUHSLw84Bo5vMXy&#10;Oy/trsZP51J9vLLuVv8Ax6uVs7qaXlhWqI90auflbsM143sT1Odl+WcSKdw3VAbaB0I2YP0qvAHB&#10;zmni4KOPlY/Sp5ZLYrmIZNHmJ3IaktrK4RSJIzha0rS6t5WCjPvV4Rwq3+s+XFRyNyuw5ihY3TwD&#10;bICv4VoWN1IzZkbA+tRSgGPaz9O9Lbwwdd3/AI9VcqFcv3ALjC1FCssGXJNKHKnO9amjmmzlcUco&#10;h0WozQjcpPpVy21U9GH3qy7lctll+ao4MCTLybf96nyMiW50yXMbLvZgKlgu7fodprmGupU5T5vx&#10;pp1+W2mCSWzf72OKfs2I7rT5wrZziuq0y6UW4beK8x0nxHA7/O5FdNp+tKsfONv+9XRR905akbna&#10;QeM2tW+WXYycccVY0nxPd6jIxv5fMx0Fea6rq0k03ysV/u1peGNVZJ2V7j/vo10e2qSsmcs8PTtd&#10;He6hYW9zucHt2rn9Q0wxEmImta01GN1V/Mz/AFpbu7s7jh2VWHNc9b3kFFSUjn1gKjL/AHhTTAjH&#10;JrRk+zPIxRvl9aj8uJjlTn6Vy8p2FRIIJPlaOnJaWasWe3Vl7nbRKfLfctCXwT5XK88UfCAkmi6Z&#10;cfMF27unFVJ/CkQPmW4WtS3uA/yuPpirXlrImKfPK1gMSOxmt49kmM/w4qe3d0BWWPj+8e9Xmsct&#10;uDnipDauy4z+lNC5kZ8cDSNm33YzRfag9mm1k3EDmtKDS3wX3daytdtZo3Zdmfl7VoLmH2+vWMq/&#10;OuPrV60ubGcbgy5rkLhZogQYN3FNtry5gZQVZa0MTvRFbZ/dbDn2p0dnaTfLcwqy9Pu1ydjqFw8i&#10;qZv1roNO1C7gbLJuXqKq1jM0IvDliCxjUAH7q1HcaM0c3y8LirtvradZl28Uy91m3mkHluKOYcdz&#10;Ou7Vo0wy7hWZdad5w3mBd30rpop4Z0COVzTmitFHKij4jWMuU4Y6XvXcy4qld2DWkm5Gz6121zZw&#10;S5BAVqqXuiwTwkLw3rVD5u5xMplc4XNTW4lUfNk1p3/h64XlG3fNUEdpNbAqIzz6is5K44y7Etnq&#10;JUCMvWnC/mJk9KwpbW8kfcsdWLe4uYT5UgPy1zum7mhuxvCFC4X8qZPBC0WUj/SskaiqSZK9DWtD&#10;MlzabojUzXKUpGTcRyBtm/5vTNNW4ng+UykVZ1CxbeGTOe9U5IrqJ8NEduM5NZLc1vFjJdZuBIdr&#10;bqntdUMgVnX5v4qyL26Aclo+lJY38eT8pWteWK6BY2biQyoW8mqaxGR2Qtt/2c05LlTyHGKY88Cy&#10;bsZJqdxmdqLNDLtHbioIb6cSfN/OrV/5c0mV/GsoWNwH3GNqXKO5sRakh+Ur1qYvFwxj5rNt4nDA&#10;MOavEHAOKguLGXsyMfkH1qhN5R6N+lXJ7ebGRGaoyI4PKnispRXNuWtgeZVXYpqEzlFO6nGNiC4q&#10;nds6/wAJpWidEfhJnuVkX5WzjrVG4uYMdFqO7UvHu34rNdGDjC/rXTTfMYFqeZGOEfmoftc8TD94&#10;3XsarzwysMk8e1QymSOMgK3rXXTUZGdU3BryLBhg3/fVVR4gRJAT6+tYwuTtO9c1CWWSTe0fFbex&#10;izFM77TdZt3g3SsuMUjf2feN8jAH/d61yMErrFgD9atafqEqPsLgfjXDU7HQorc6ZNE8+PdG2Vqh&#10;NockM21oRyfvAVd0O+dn27/lrXe7R9oKrXK5srY5Ka3aF9pSqcyS4yma72SxsbxQTGorL1HRYhN+&#10;4GFqXUkBwjX+oWkuQWrY0zxlcw7RM2V71Nqnh2dm3BM1nvpbw/Ky1N76m0fhOosvE9teqMSLy2cG&#10;tJbuxmTayLzXBf2ax+ZCVNSxR6pbkXEd2xjXsetBPszvLaxtJPlRE3MOmKk+xJZOJTCvH92uL0vx&#10;NqkUmy5Hyq3yla1D4tt5AEnnx9a395amHsy3rd9E7sIiwNYzanLAS25j9amutQs7jmOZW/4FVT7O&#10;8xPlpx/smspS5jenTjyiy+KEkT7PJGQ3+7VeUQXeWLYI70y7smQ/d/GmWlmWzhvmqTbm0syaC3IG&#10;f1q1DbQNKrmL5d3WqbQ3UfylSf8AgNQnV7ixfbKu5RSQLUtapaQi5YIysG6D0qm+lCU52LjrwKli&#10;1+wkcSTL+OK0bTVtLlwPMH5UzSMnE5260yQKdq4qm1rclCqmuwupLGRfkdDn3rNmt4hLho8enFaR&#10;j1CUuY5zDQj98M00GzkfBX5jWxNZr8yhODVC48PwqqyBWYeqtW1P4jGryuNmOsbS1SZdyMN3SrWr&#10;WSPGUSZuF4qnaW0sMqskjYU/dPWp9QS6jBLxsBWxzmSdLkYlX+bPtUE+hWcnD2/zeu2tK3voFbb5&#10;mGq4P3sW4ENWf1ipGa1N40YSicu/hKWdyLf5dvYVXl8P6hb8NuP9K7S1tFiHn45brVfVrlo/m8nP&#10;GPlrb65UW5lLBw5dzhXjvrWXeXO1v4c1Na6kglMbpjHHStDUYUnYu8OOe9UPsCmTzElwK7IVeaNz&#10;glS5ZWRfs9Xmtk8sTsy5/iWry+Idq4MC1ltbERbar/Y7j1odRIjlkdBG9rD8yP0qzDqVtKCS3zDp&#10;WU7iXmNGHsKhhaVZM+U1a+zNPaHQQXAYcL1OOtSLb7pRlqpWDsAFdDjrVtL63WUFzisKkYrY09pc&#10;n3mHkDpSi/kY9/zqN54Zc+W9V5ZnhGGj+VujCsXHmHzMty6mFXaans9UtpDtYbTjvVARrIgJFCwh&#10;OVNL2bC7Nnzo8ZVulWLG5bzFw1Y9nLkFN3PerCXJgO80ezYXZ0SiGc7h97FQz6ekjAN09jWbHrMa&#10;R5ViDTl1tSNxbNGsdBGh/ZL7P3bHHpQNLnK4aPcO26kstVR1B3Vpw3qMvWrJbKNppE6vnylFbFmc&#10;ARk81GJ7XqS2aIxGzbxLiqirGMve3LU9o7puxUmnzQWz7pW71JpytdgxRzru9GqhqSfZ7h41k/Gj&#10;lktUZnSp41toVWGFOV/ipv8AbL3r7zJtJrjAbguAk3etOzmuFK5INZyUpblKMUdFJqwgO3OVbrRF&#10;rsUJx5nyisz7PcTxZWSoRpzjh3O7vWfJIo2jq8M5/wDr09PIll+WcVz5triHlSaILy4jm3ODtH3q&#10;PZ6AddaQzEh0G76GtS3JVfmT8K5TS9d+fapK10NlqUbqNx7Vny9yZaRNSOJCCWpwjixio4ZFmXg9&#10;KNpzjFaKKsY/FqydWhjQ5PSsu62y3LMzqVPQVPdxSqjOrDp0rLkkKNukaqKp6klzp1u5+5VefQ4Z&#10;mCtFz6irEl44wZIvyq9ppF2u5EGfequwqK2xnW3heGQDy/lNaMelz2qqV5A/WtAWDIu5uM+lTQqv&#10;3CO1XcjlRhXDXvnfIvy+lVpY5V+dxitrUInibaq8Vk3w2DBLNSbsOMURHVfLTfHIfl6+1RL4hugd&#10;0Em7/eqSGyMyERHGf4T3o/shQm4LtI9KrmhbQqRZs9da7lxIlXknV+q1hW9jNbtlDz6t2p76neWb&#10;7WG7+VHPEhxTN028Miblxn0qu1nFI+14R9aox64rckEVIuvRRMGlO4f7NHNEa93YsXWixlNyL27V&#10;jXlqsMm3ac1ttrUTRZHyjHGaybvU4i+cZ96n0NIyd7GfNYiX/VD5u9WLGOe0YRq/HcVIl7bvyp2s&#10;akGS24r+VY1Io0LjwLMmd/JobTPOiALbvaiMKsed3Tmp4psrt9655e69AW5zut+FpJ3LQRlfasyP&#10;w5d2uQ0LfXNdpeSZYFqqzOm3IpSlKxrzM5MkW42uh61TurxM5jO2tzVraGVjsGD9Kwb63aBiGTNa&#10;x2HEgOo+Wd8i5X+8DUtpqFu7hDJyRWbc/JynFVYr+BZ0fn5TW3s/d0KOpRogN5pxbfzFL3rKh1uz&#10;PyO1Xbe/tnH7ts1ySjylRLxumWPaY91VHmZmI8oc043YPAXNM372yqj/AIFWNSPU1jsOhtFkO6SP&#10;r6VWvtESViY8/eq23nBMHj/dqubt4W+ck1hHWRfNIzLrSlRNmM81Rn0hQc4xW1/aUW7EkdSFLW6j&#10;yvGfWuyPuok5xbHL8ruWm3FlGYDmLHateTTZo5MxkFaR44y22ZPbiqjX9nqg9m5PU5CezZH2hKgN&#10;s8bZ2ZruYtGtZwR5a81GfDUWceSK6qeLjIzlT5ZHLwRmXGYivvU0OlgvvST8MVuXmgsiYiXFQDS5&#10;YEBb9K56k4yehUWSaFFcJKVEeeOu6rc880VwvynrTtCsXgbzGzyKmv1Rpsbehrlqe69Cixb3ZVQG&#10;qSbZclWEu2s87yc4p4m2EDNYgXW0tZYWZZS2Ky73SJFUv5WRWhBfFF2butOa4QnDt8tWtiuaRhi2&#10;hXCtGf8AvmlSwDfKB8taN3b2kj5U1RlV4WJinU+xpXZstgXSbZnwD97jpVHU/DCzZUKT/u1d+0OD&#10;mpo7ptuN1HNILHKv4fubTKlmUbuGpN9/ZkMlw2PT1rqn8uUYlAYdcVTu47Bo2DQ7aV2UopHPnxRN&#10;D8k6Ar/eqbT/ABJphn3s3NNvNItLokI1U18OxRy7Fz61rb3bhKMbHXQ3tpewrLFtbI9ay76EzSfL&#10;EpXvxWey3WnWq+XG33adZ6hcB/LkHzVIoRUSxPpOY9yJ8vrgcVVexK/IDWg167jZtwKfDGGbea0j&#10;FNajlLlMo6dcxcxMfoe1Oi/tC3kyz7s/3q34rOKdQCvvSS6Yg+5j860SsT7RGVFfuX2Swjrz8tXY&#10;ItJvVCiTH9KbJYzDny/++aktLWD5UWLa3eqp/EZ1dVckh8M273IniKtt7Zo1/wAPtLFiBGywxitj&#10;StGhMe8y4b0zWgmlXE0pCHheea05ZnP7Q8zm8EXdvL9qnibHepLSyeNxGD07YrtvEMn2NPJdd/8A&#10;eArC+2WIRj9lw396sZxkpXOqnV90zrmNVhyrfhWPeJcbcqu4Zrduxa3DbY5Nvf5qgWzUPlZUYYpS&#10;Vzoi/duc/NZRyriUdaz5LO3hk8rbxXV3livmY2Ltx822s640ITL5xjYV0wlyxOGp8Rk+QqHa2DVh&#10;YIWXdsofSpQ+5uKmW3dV25FVzc2xnGKOes76T1/8eq/DdR5xIf1rBt4mj+aM7qsyTTBMj+de57Nn&#10;lKpE6e0uY8A568c1DfruYhX/ACrPsbqRLcNOCR7+tSLqaO/OP+BVjKjc0VREomnt9q4Y8dfSpUu5&#10;85LMy+hpq6mirtwCP9mnw3lvIdpXFZOjbYuNY07SWGaLG35gKmxAw2ox3VnJdLbncBUsF/k7w69K&#10;zlTkaRqF6CBIpGKSdakkU7eWqrBd92hFOklcnKttojCTL9oiZraORMFytNFt5P3JuO4xUQvSvyl8&#10;1J56zMM7hj+7T9jciVTUs2U7s20cYrTt7uVAAWqlYxR5yq/99VYMTk/K1HKloT7RFx9VdV4Wi21C&#10;QyAHOM+tVVX5Qp7VNaLk5xzVqMTndU0xqdui/JI3mL/dqW1vkvpcSnJ9SKo29kTIXY4arCQSR8q2&#10;2nOm7hTqcyNaOys2ftU5tUiddpGKxlv2hb5m3fSrcGsj7jZ/Os5U5WNLmxC2T8kuKlLJuAJz61k/&#10;bpG4QfjTv7QuF+VgTj3rP2bC5rTfZyPvVCIYN2QV59qy21PzjtcFffNTR3Kt86yn5eamUJBc1INO&#10;tt27P4CrkJWHjdWLFqToNyDJ+tNk12YN+9j4qPZAdppt7lcmX68VaTUEknEatzXBw+KmhkCk7d3v&#10;Wto+s/aLr5H/AO+TVxp6GctEdhc3VqID5yZNYs8dnc7mBI5/vUuoXTmBf3nX1qlbYLnH96s6mgR2&#10;LsVkWXibt3rT0ew8kB5H6VkwCWN8NI351p2d0wTcSfzqQZqvPE6+XioRNsf5aom/YSZUc02TU7cr&#10;sLYb60XIVzYBW4TLis+/s7cnlKjttWA/dq5bH3vmpst756t8wH1oNYleGBA+1W21JGCCYy2RUMcg&#10;2fONx9akSSJRw9ASHTxogxiqz2scg4qWR2Lgbs/jUkbCNtxTigkz5tNXytqHqfSqa+HJzP5rzMqj&#10;kV0CzROwXZU0sKXEXyj7tSviKiYU2n4jwlxnisTUoJ4uQ7da6S+tjFyOtY+oRMw+Y5rYo515ry2m&#10;Zw7EbqsaV4g1Fbny5s7TVhhECyPDjnqO9TQabDN86MM/SszQ2LS+EseGb7xq7b7fvLJxWElpcRHb&#10;G5ZauW0s8Y2NtrlqbgaUhErYZ91Vr5fLjytM+0mNgStQX99823+tRLYqJWeQlCC+33rJ1S6UL5br&#10;v/2vWtCWaOWNl2Vk3cGWwOnpW8dkaRMS+yxyiVQFmM/e/wDHa6J4bcuIpPlpx0uyYbfMX/vmupbF&#10;HMtCPN+TrWlHKbODcRU9z4ckWTfASfpVa4sLxUYP5nSsqlPmVw+0Ni8QDzNh4q9aXwnkXk/nXPvY&#10;uMs6Nnsa0NEgfzlEk35VyTjaNjoR0yK7JUMsKSHa8ferNig2YLbuasfY93zAGucn2iOdutNnMn7r&#10;61WkW/jGHjI+ldadLbbvx2qnPp+5uRRdh7RGBZz3LnY6t+NWbhgCEx71eutOMI3isy4fnBPPrQaR&#10;b5iaMmNg4NPa4l3bicj6VT+3ovyMufrU32+J08vbt9xVJ92TK/NqTG5Rh8w/WpYPs8+FJqnIIxFv&#10;ibdUNvO0G6ReW3dPSl7q2YG9ZxQb9oam3trCXyVqjpupLKu8L83rVme83tguDUSAjktk2/KcVTmg&#10;zIpjfIzUtxcsB8tZsuqS23JX/wCtRECyVnV+W6e1MuLiReOtV11qJvvS9euTUwure4X5W/KqNoxj&#10;ylGe8nVuTx2pkV4WkwUq5LaxO+DJkU+HS4JEyh5+lZlEPfLN8pqRki2bVkJomCRjYw4z+VVZpkX7&#10;spqDQbKbiNiVc4qs9zLKGSRDU7XSIMsxbtULXK4JYZ/pV3sBVCqDlVb86s6Y9ubzN3Oqqq4+anwt&#10;by9V21YTRo7ksUAbPbFaRqImRWuWt5F2K27tnPWojbnbjatTX+i3lvGSoK/Ss2Q3a8COtIuMugRL&#10;kEId8bj/AN9VI9w9sdpTp3qj9saEKPmJqu+sDzvLaJvxrT0G4p7m5BrduiZePHbrUo1S0lYM1yFH&#10;oaw9/nruUVSvYpl5UVSMpU9dDtLRra5XC3g65qwkFvgMHX/ezXndnrN9Zvxux9avWfiafISZmUf7&#10;1apIwlCV7HpWkQxyMCuP++qk1XW30othV5U1wNr4m1VLiNLK8+Rj1xV691G9ugVuUO4L61HtSPZB&#10;q/iaSedmKD8TVH7R9qG0AfNVeezE5/eIyr3ai309YZRNFctt6bahyb3NYrUbqEYSPD/erOjgkD/L&#10;Mw/GrurG6aTYEZuetU2WYp86spHFCNZNqJMLu5tf3YcMP9qtKz1+J0WOaJTx6VgvDPIckbqGtroK&#10;Dbytu7qp6VZidBLdaM//AB8lV/3RVZpdEDYE4/75rEkt78AZm/8AHaf5E/8AzzFAHDadPNKOWrRi&#10;8wj94PlqjaWj2/JQ1owMGT5a+oujwpbFh8+VgfdxWW0jxyswfaM1rSxuY/T5aqmCF/keP6mi3NoZ&#10;R+ILMxz8rJk1oQLHGpyCS3FZoQwS7rcBdv61bgujnDvzUunymkpWWhZkkWKIJn6ZrPvNQni5WarV&#10;yZ5UzGobHtVK7G6PHk81PLCXxExqT6Fmw8RTxnaZd3rWpa6t9qbBxXPxWq7cp95quWcEsY3B6x9n&#10;HoaRqS6mw0rvcALjH8Va1jZtgNn5e1ZtokYhHmR/NWpZSMiYbd+Has5RaehtGV0XosBfxqRLhVG0&#10;FfzrNmvfK+XJFNTUNy8Jz3alyy7EuUbmurpKPmIpYZVWTLTVnWeobm2yL/8AXrStUhuIclPyrtox&#10;0MKjRq6Zc27DaW/WtCUQfdxWDGfssqlOvatM3byFWJXp6VjVp9iqYTWNvtLLnPaq0Fu6S7m9eK0U&#10;KsoITdmn/Y4GG8IwrnszW6C3mITlaJZiRkChQEYgZ/GoXlaIfNwKUguNMzd1po1BYm25GOlHmpJ/&#10;rGqOaC3IyiVFmVEuQ3UEnzCTbVuARz8GXNYEjsnyRnBp1lfXgfauW559qNRSOi/saF2yzVY03S0h&#10;uN8b9PeqlpqJMeN/P0qWC+uUmyg4xWn/AC7MqjVjoXuVWMK8uKS1niEmD1zWHcalO2DTYLi6kuVK&#10;D/x6udij8J1lsyMOCDVuALtw3SszTViQfMWzVxp2TgHiszUmkhgJON1U7i3gPGT9amW4JP3qjeVJ&#10;SUZqAuVV84PtWTAX9atwTyBNhdW561EbZtvymmxWcwk3NJx6UDiS3ZlCfKazmv5lYqYzxWu1i04w&#10;DxVS50uaPlcmpkh81hkOtYYGbb1rStbxLj+JfwrAu7ZlBBXBplneXFo6gNxWcrj5uY6+NEK84FSR&#10;7UO0MDurJttVEkajzOamS5LMJAxyv3cNTQcqlqWdSRVj6dqxpAuGyBWk89zM+2V1bcM02fT4yMkd&#10;fSmKK5ZHN3VopYvGeSec1XhN4gJA6VualpkYUFBzVa302bG75aRsZ7X9xCBKy/XipbfVhKcttFT3&#10;NlJI/wB0be9Vf7ORJMlTWG+gFk6kFP8ACagutTV/lKr+FVLrT7lZmeN+vFUbiK6gJLE1EoWV0ax3&#10;Lc1xCP8AVt+dVppSq72HFZMmpXcEhWSPK9d3erVrqMVxDtD/AIGt6ZY4ziQ5YYo8vYN0Z496ZIQQ&#10;ADSYn24LGtALUNwQu4VYjnjnUpLgfLVHcYRsT+LrUizp/q5Imz1zUy+ELk02kW7x7wDVNrKNJcxj&#10;pVuO5K/8tcL3zRE0Mrlx61y2YczRJBcmL5AK07KTz48Me1Z6eQ3QbqsQ3McIwrYrGW4bmpBCOme1&#10;Q3luVO4R1Vi16FG2s9WU1e1ukzuHNLllvYDM1CdSnltWLeQOD5kZrodRt7aWPei/N2rnruC4ErFJ&#10;uKLM6Kb5TH1CS4DYxTbaacFcmrs8BZgJI93uKf8A2bbtCGDbMU476mkpXQnnsIsMaiFwr/L5mKr6&#10;gJIU2iXJqhHeSKfmaip5Cp7nR6b9n6MD71ZuoULDyGrCsdSfIy1aD6i4XKnmsR1Cw88cXDiqsq2s&#10;oIJ6017jzFwzUkUeSpagzKFzpqjIhl/Ckht57cE7s1fmh+bKjNERkxteMfjVoDM/tWeCXYwGP7xr&#10;R0rVopWwuN3fNNudLt7wEn8RVOTRbq1cNC/GOKc9kbReh0q6fBfDcpP51map4fYFirUmlaldW/8A&#10;rmx7VeuNSFwm4rXOpalnMXem3cWTGOlZr3V7G/7xeF9q7JEtpkxKlR3Hhqzuk/cjr1rT2ly78upz&#10;enaxA77XYeldBYaikSboyDis+58GLAC0Kc1WWxvbMFRJ16ipdpCUuY2X1iG5l8hvlz/EKPItZF6Z&#10;Fc9ILuKcMN1XEvbmGLAeiMeUZNeWVlvO0NVS40MO3mKfl/WrCXLSHMtWPtMax4V61RMjNh0XaMbq&#10;JNFDnax+XvitBnO3fF+NOhds8fjVKdiTKPhaT74UH05qhc+H5D8jWzV1ySuq/cBpxeOVf3irV+1M&#10;ZKXNscTFp9zbSgL5nHvWs2qvbgtKOnOcdK2xpljLJuK1Dqmi2kyMY0wNpqvaGxnWesxXimNwrZ/i&#10;zV63tbab7j4/GsObQ0Ussbsv+7RD/aNgd8Nxnb2bvTk7ISpm9daLvUNjdiqNzpQZMCH9am0/xlK7&#10;eTe2w+X+KtS2v9NunysS89ay9ox2ZzL6UQnyIQ3pVe5tntE3EfMe1dpcW9hIpMaAVh6npVu7DDN7&#10;04z5mTOL7HK311L/AHD+VV/7QnHG8Vtaho94W3QKrLiqTaHck58k/wDfVdl6dtRQRzC3ULDhR+VW&#10;rfyJGwVGfas+K0wM1etIVVt6npXvLc+cqEzpKY2DelVzE4GcVavGaKDdtrOGohVOfl/HrXRHuYj5&#10;MYxjmmQkhxupYbuJx8zbqd5sYl6VYP3dy7HMrJle33qSa2jZcgdfaoYBul3RNirEcrZIkTH41z8s&#10;uYCOK2jB27f0pywtBL8zUNqUSN5cjbas288E4BU0SjI0jJLctadMzy4HQL/FWvHOCPu/lWbapD1D&#10;CrkQAGU/HmhJlc0Saa3jnXLE5pgtYkyuTTxPg7dn600yoXwTRcyluRmEhvkLVe0m88hxG0bbW4qO&#10;JtwwGq5A8YHKiuimtDOp0L8ksbpiLt6077Yicu1QQyhvlO0VUeQtKQRkVXsyPam5batb/LEHbNWz&#10;fhkyjmucaG4iG5YDgrw1EN9JDH5cjYrKVG8io1jfW7J6vTTdNINuFYVhQakzZAY/99U+DVY7aQyO&#10;361lKg+xftjeS2MibwtQ+au7bg1BaeJraWPYsnWnFo5fmjlHP6VnychcajZPBZid8t3rUttCwoeJ&#10;OOv1qvohQSqrfMO5rrrBraO35Has5p3uV7SRytzFJA7O34iprGY7PM25FamrW9pdNuVx8vXiqljb&#10;xxkoBxRFR5dSXeWpXmlE7BlXFSRs0C5J57Ul8mybbGlRsJHXr+dZypxvdmilGxoJrs0aZardlqrz&#10;rkyVkWkkTr5LjNSRRQmbZF8uP9qp5ImfPK5pzXt2j4V//Hqu6fG12FZ5PeqUWlvIFbc3TvV+yja0&#10;XbipZpzRNVrA+T1HtUHlmN9hqGTU3jG3dj8aryartHEozUWZUZRNmC4t4vklbBNWYZbaX5cLXHz6&#10;+WjKt/KkttdkYiOJ2zSlFl3R0Or2sUj7mRRj0rLls4N3GM06K/u7gYfmm3Mrpgsv6VFrDHJE68IK&#10;juHltV3QKw3fe5qzYXSk5xt960PJguVw2GqGiomRa6pOg3yrn61aPiKERDccH0qO60zLEL0rPutP&#10;l3BAlSO6L39rW9y+RJ92p4ZYmGI5MVjrpjpuZY2BY9aYUuY5P3asfpUcrNToIlDsD5nf0qZ7OCVM&#10;MVzn0rn4bq5if6VIdTlPztwfWs+VgaF/pqBWeLFZt1aRxQnz13H6U5tYG3bv5+tSPqMMifvSuGHQ&#10;0crNItXMG4062kOQi1Vm0WNP3kMXXritiWKzcM6OM7qiXzYz8kgp+9HYu6MR9MmibfHn6VJbC5Z8&#10;SwfXiteAmaTMg+bPXFWrfTw/z9vSjmkKRQisYpVEiINw9ah1KxeNPNWEHn+Gt2Kzii4VP1qdrQBe&#10;nUd6iVSRJxbuoQsYsU20nBlwnSuovNDs5IGEiVjNpEEMn7sU07lRasRyfL0br6VFczSpHlSamuop&#10;Iz8ibqoXk83lsChXnpU2Y7opX180J3l2p2k6zMZTGAcDvu6Vl6vK052kE0aNBz+6c59+9dNOMfY2&#10;HzI6w6nuiAMnNRrFJKNyhWz61jXGpSW0f72Ejb6Uln4ji81R5hXnHzVySjLlNFLqjprXTQ6ZlgH4&#10;U3UtMXCqke3ipdI1iBkwZR2xzVue7t7ggFvbiueUphzSe5zOraNO0BaNP0rn5NOlR8OvNekS28TW&#10;5+fiudvtPzO0iRbvmopuTvcuEuVmHZaU45wavG1I5MZ/Kte203y0yd3SnzfLGf3fP92sypT5jFNq&#10;xGdpH4VGbeVeprehlgPyyx0y6tISuY3U0CMI706NTVvWSbyzyKsSQsu6N4+P71MjsbYthPzJoAtW&#10;skbROdgqte3sCjBOKkTS3aTEU272FZ+vaJeRR70Vj+FVyyHDR6iC+G85Ap6akC4iMWAf4hXNzfbb&#10;eTbKrLmpLe+lU+XJ93vWfs0jqujqo7hHXah5q9ZzFcKT0rl7W/jDZFaEGqYy4faOO9TuNnSfaIl4&#10;MWdw7iql5DbTjmNVzVS3vfNXLyfTmlmxIeH/AFqVFomKIp9LTqGH/fNU30/c3+r/AErQjmlU7S3A&#10;PFWkmiYc4rSMuUoxmtbdTjZz9KbLAiYUDr7VryQ275JC/wDfVUZEPmbP4ar3pAUQXR9tDXzRfLJB&#10;17rU00eX4H3uPpVa7tJI1LnJ9BVxFdE8U425RvlqTzIy23eazZY7sIGQD6VXkupwN0kRUr0q7R6h&#10;dHQW6yPyp6UX7u4OeKx7LU7hpBmTFWJdRkRcyg1mlqKxUuxMDkVnTXbq+xia0ptUtZFKspX3NVZU&#10;ikP7ra2fWt5SjylrcotcpuyBu/pU9rqbwgtuZafJpCyDOMf7tVbjw5Mw+SRqyXKxt6F6PxJLH/y2&#10;b/gRoufEMijLOD/umsKTQ7+2nL5Y56LnpQbafpIh3d60hCLZJup4ngSLbPDR/wAJRp/fNcyYLmN/&#10;Ljk+9x81Trod+Vz536V2KEWJpvY5svdRHG3jvVi1vGzsxU94Ykl2qvFV1eNQcLXuR97Y+UqS5tie&#10;6vQ0OGas6ZQyZBp+oXURTCLxVZbyAKqyE811U4vlOeT5QSVo1yHxSS37dCc0x5Yi+3cQKNkR4StY&#10;xZn7S5ds7mVUV1bvir9q7P8AfuMn+6az7NYwih8461dtzEH3gVk4u5tze6TtpJuZfM6/jVmHSp4R&#10;8o+WnWHA5Y1pwOghqSjNSO5ickbuBU0Wouicu2a0AsDcMv3qrXtggb5F4rSNgIv7Rncfu6mjmwNz&#10;Mc06zgjSPITmmzoSSIhg1PLEC9ZXAdM4/WrTSljtj696x7YmM4kTOfvYrUhcBOHraPQynLmHNdm3&#10;bDzNz1qzayCQgqV25zWVfkSNgo1R2N26nGWFaHPLY7a1mtRB5E8me61T1OwgZMxNk1ljUPs/zsWO&#10;RU1nrUU5OGx25oMJc0o2Y0Wx5VTjjoOtV7ywle3IIYenrWnhT80agk/xU+2iDuBJ2qvh3JjB9zj5&#10;W1DTWyJGHNbeia452xyjvWhqmiGaJpFC1hCO6sLhd8e5dw4XtUy5J7o2jKVNaM6a319LeUbH21uW&#10;/jSHyvLS6zlcVwdxKJkwflqmktxbykrMWX0qJUadi44pxR6VH4mtXXy2mB96tW18sx3x3Sr7V5TN&#10;q1+CRFyW/vHpWt4b1u8juFjnn7ZwprD6uV9ZUmd/K0zS7wS3vUqKr/ebmst71/s6yq7DK0unazE0&#10;vlTTbjmuWrQqdEbxqRka9vaRrL8tWl00J8+3azfpVe0uYHO4vWrBd26xKshDVz2Zd0WdOmWNVWaQ&#10;dMVJd3YQ4VVrJubuESddq54xVW61cgYjfdSVOUnYZp3t5GyjDLmoIYXcb0G6sk6qzcvHWtpV2gHm&#10;gYpSi47jjJXIbuNIlBA6+1Uxci3kZvN27eelal5PFOflWsvUtPPlmRf4qk09ojS0/wAQQO+0Yo1D&#10;Unf50Nc/pzywXOyden8WK3Psq3cC7ZtuR/dqJR5i4yQaf4gKNsl+b8K39O1qzk4+7xXORaYtvwTu&#10;77gtSrdQwPt3MPSo5Hew3Uijfvru3j587rzVFrtJTvWSsm8vYpBxOabEyBOLj9ar2fcfMjoLKdSc&#10;M4PsakeGKX/UKKxIWZAGSX9a1tPuCq/fX86xlFxNlNFS9tjbzZ2fNVeSePYQV781pXVxEW+fax/v&#10;VXk+yM2/HNYmhmSWu8+YhOKSTcEC+laDLERiM1W+zSFznpQCM6WR1XFQyXU0SZVqnv0dGK4/Gqkg&#10;WSP5eeKCuYmg1SQAZlq9a6wqt5eeKyY9OdQHZhzzU1pky/NHUsOY6OC8hlG9P4as/b4pAEYgVjQR&#10;tGPNXj29arXWrfZ5wChqJREzdu5N8bCEhsetYwa4aUq0HftTo9QSdciTax9akjuos7WmHvtpc3Lo&#10;VHYhcRMu4p8w+8vtVC6eKdv9HXp/DitNo45o90b9TUNpaQWsxeVaOYZzmpad5kn72H8ql0nSPs53&#10;slauuG0MqyxZK/3RVadmWPKNt9vWtqdSNgKOvWJlAxDXN3ejTK+IQV79a6WS8ctl88VVvZ7OZtrH&#10;aaXMjaOmhj2N/qOnnaSzCtew8ZJDKBNuX61X+zq3zxPlR96qeowQTMoZMYHaspxjIo6qPxJb3Efl&#10;i4+9RDd7Jfv7lPQ1yYiEUeEl2/3ajjvdSs59wlZlrPlsO1j0q1eB2ChhVXWbRQ2YpK5TSPFbK4E7&#10;tk8VoXPiWORsNJWEoSQi4Mg7ZAPrT2h3wfJJ0/Wqa3Bl/eI3Bp/2iRMCRcL/AA4NQacvKQNHdh8O&#10;ny02S0VjuH3qu+YWHzHip4oLSUbQaTdgM20aWCUA8VpTTRTw7JMdKbcaK6w+bC9UZFvIYyZYivYH&#10;HWplU5QK2r6Vb3DbgmTWLc6IFfJTFdGd04xt2n+KoJ7eLPIOay9odBgjSiV2qaUWFzGcENtrSnXa&#10;vyrVRrqQNhu3StIu+poNglaP5fm+U8Zq1DdnZylQLcK/LinDy3GVkwa2jHqwvYnXVIHPl9CvBp8U&#10;2V5ase7ZomZlboefeo11KSIYOarliF7mtPdFeEb8ajW7Yt98H61nrqqMm2ReantpraRzG556ijRb&#10;EtXL8G7fvyrVNJLBO2Cfu9aqxx4w0bU82828ZX73NLmJGT20e7fHyfWnHT5HTM8O5W6mhLeRuXFW&#10;I9RFt+7Y8UwKbaPEWyi7abqNjdWykpF8uK04ru0k5LVLfCK5g/dSYVR/F3oW5kpO5xt0cnDp+FFp&#10;Iol3KeemDWxdaX5xLKy1V/sAjkN+tdHLE35kiSFh0cLipY4JJt2E+WoV0q+U4Vqtt5sNrt/i74qJ&#10;U9CVUjIo3dshPCj/AHc1VFupY+YiipmjlkYvnrVe5jkzjNRrEvmIJ4LZZfmjH4U5WQDApot3Y8yC&#10;pf7Mn/56CqjeXUuJxuo7Ymyw5qi8o2kKOtWtZiYn9xN+dZ8IlUFZRX1FKJ8bU90hvXaP7orPeX+I&#10;x49Kv385E+0Jxiq7kS8bRXoQj7pwyn72pU+3yI+M8euauRahGD13HH3aI9KWVDJn8KjOm7DuWMmt&#10;IxM6k9C9DqDk48v8Kt296JMFRhv7tZsdv5e1o1O7HI9KtW6tuzjmsZe6zenPQ24LtoRyT+dadnfJ&#10;KFTb1rEtYd8ijPetiztAibs1i1Y6Y7F9JE8zAXtVlYBN8zjNULeIb87/ANa0oIo9oLGqUiisy7GK&#10;1G8bM2Qa1l0+3mj381XudPESs0A5/izRGV3YDPGVKr7VcDRKMqearixYsCQam+xTkYPStrmAwXBk&#10;fDHNDRxqOE/75p8VsVDKF/SnTxNHhlTdVcxk1oRyPIUx94emelQxyPE+RFt/GpgxOcxY/GozH5ny&#10;4xVRkZly1v7l5liGevrW1vaNBKOPpWHpqL565OO1a1xKEgKSYVezCiXvBGJZi1OP7O3nq3XrWdqE&#10;Fvua4hn25b+KozcCNc+cSMdKhQ/aXCuO9TZdwlH3SO4hDpkyK1QRQc5IrSGlxudsTc0jeGruGXzk&#10;cjjHTrV3icupnyRIhPy1JY2zLciZRxgZIq1JpkzHE7/d6L6VJb2QiP3s807LuK0ua50TyxjSMmZd&#10;uz5V7iubkvLm0lWSGTmtCWVfs3lIfmaqk1jKRnAqaj901j7Ram3p2tT/AGTzSy7qiuvG0xbYrEbf&#10;eqdisotjAaoXYRZWV0/KuWMYyOvmkjQk8b3Ab5m/8eqS38TzS9DjPrWHHpkABcqW3c81FNFNGdsU&#10;mVz90dq3jh47oft5dTt9OvnlG+XnitzTdQidVBbHHrXmljqmsW4YIQU7ZrStPFs8RzIuD7Vy1sO5&#10;bBGvFbnpMMQk+YHipHiSSLbKuMcCuMtfH6RW+5xzV/RvH1lfNtSTnoc1ySw9SOrOiNSEtmdEmk28&#10;/wA2R+VWodNeMYQbqh0/Ux5m5kG2tCXULYR+YJ9uP4a5akZGsZcoQ2gjXb367azNQFp52yZDn+Hb&#10;WpHqtmUIebtWFqV6puGdH3c8VdGEpR5mKT5mDWVux8xcMuKpXSqr/KK0bKWNzhh95c8dqoas6I4S&#10;H1q5R94pTsiF7uaBRjOO1Nj1q+RiIwSMetMZmkcqx71LBp7yjzt3txUyjzGykhG8QyxruAPH+1T4&#10;fE7SfLIFxVbUtM2J+6+73qilp9nPl+vP0rD2Z0RkpHRW+q+Z8yNtqeO/lY/K+6uYWcxrjftpsut3&#10;FrzbtnHWolT0KVjqLx0dPnjrPEUAO1TtH930rBk8XXyHEi8NRF4g8w4yKz9nIqx032RpRhHWrVrp&#10;wRTv6/3qxtI1yJzsn/Cugh1C17SiocZLoTL3Szb2cBQCdvm/h96z9T0ZHYyoenTjrV66v7fyNwx9&#10;2sG48QTwSEr93OKlxBXZFPaun7x5CpX+Gs651Bom/wBHl59+9O1LxCHLYHJrIlvFmfLSbaOVGkY+&#10;6aMXii6syFnHB9Ktx+J45Pv81iQRK7nLbuKcIyDgR0cqK5TettQt5ZPNY5WrE0lncxqiABh3rnfm&#10;SD+7Sx3d7GpXPWs4+6HKXp7cZYCTPtVCfTd37zB69qjfU7mN/mXirFtqpkO04FTzdy1uU/JuoQfK&#10;c477qhZ5icuM4reMljPH8/Wq8umWc3zRt+tKVSNtDRGSXt35lh3NSSbdvyLgelaVxozdIvu1VutI&#10;uUKlYvMqYy5hSkUbS0Qy8pTr+xbJe2l+b09KuWNvFnDDy6S8sJgxaKUMv931olHmCMveKthrVzZr&#10;5VxLu/Gr0OqrIdzDPpWXK7Ocz24VfWnQXcHzKrYIrCUWmdHLzam/FqsYXayVLa6rE821Urn21GMp&#10;sY5q5p0sTDIb9ayqJ2D2Z0lvqmz5Pzp7ajEGxIm4HnBrEjuNi7cU/wAxWGS361zyk5dA9majG0lZ&#10;tgxVG6gIfAH/AAKojIU+ZTyKr3GoTsMNU6mg2WNg+A1C6UsxBlfbUQuQg3kjO6pf7Wjbg4+X+7XR&#10;CPulcxDc6YY2xD8wqq9tPF85Srz38bNwOO9XLeSxmiHmD5a6ox90Gzn3jVzmRDmo5rOJjy9dDd2d&#10;jjKH5aoT6Xv+WDvxVezEmYt3p+xMQtu96jt4LrO9s9avPYTwuY/7tWIfk+UxZaplHlHzILcywKCx&#10;OMVoWOrRhwl3Fhf71Ug+88oPzqSONJZCj9+lZ8pLNR4Le5TMMmCelVLjRLjcON1Oi+VcRy7QOOaG&#10;ur2FsrcZ9KL2ApS6XPGcKrD6Cn3hmt4sCQ/nWla6sskirdQdsH3qxfJpN/H5cHHHHvRzGHU5X+2/&#10;Lfy7gbfTnrU0eqQP91/zqbU/C6kk+X97o3pWa2im3VjzxW3Pc3eqsa0N0cgrLn6VYkRZo+B2zWf4&#10;b0+aaQyIN21eVqa/1VrRTF5W0g81Xs5ON7mCfLIIdNZlZw2T/dqjqWnSjkHBqe118huFq2dWtp+H&#10;Vaj2cu5Tnc5+OwuzPhPmFWhHKBgq1arwWs4863fD9/mpMCP5MdKfwCUmjz/WbK3VcxR1h+W5ZhsN&#10;b2o3RkHylazpIY8llOM9a+uoR5kfL4iVjEvg/mYC9eKrTPJBIqCLI9q0bqErNmIbuaa9oocOHHPb&#10;0rupx908+qNtLm1RcSxHcf4vSm4xIXU7VPTNPuLRSmd/NVpd8ZAD7h/drRIxUdS7Ase7JapY2VTy&#10;aoxSEt/quvvVqOQOMAVzyV2dkImjYOmcCOte1uEFvtdMVzcIeOThzV+CWaLDs361jI6ofCbKH5fl&#10;Xb3qxazzEBQd3P5Vkx6n5ziIHHFbmmLAyqp+8xqSjc02Eywg47U6W0XHzirGliJIwtaMMMUnysim&#10;sb8sjRQujCWyDfdFSQWCt2rWeyiLYaMr6HHWhbVP+WeKr2kiCsunQKmDEv4VWns7aPkwZrUktpGT&#10;B496glR1PltHVxk+ZGEleNjmLu1RpWaIfhVXHlttfit6awmeTIi/Ks+ezxNuZa6Yyjcx9mUVIaUB&#10;Wx71akldQv77d9KBp2VPy4z3qS3sZIgpjJ474pzcbByjo7Oa5XdzjrV630tX5i+WrmlwxyoEx83e&#10;rr2W1sgYxzXN7QpLuVIdORJo2WP7v3vetm+jgjsVLIv4fSs9iM4VqlmuHfEJQsNtUpruZyh2KMjQ&#10;EZ8objUf2SKY7iu36Vda3TA321NMAjBEXy5rSMtCeWRWjsbbGNm6pJNOgSHK7vm7U+G2vTyCT9Kn&#10;FpNjMvH1rGpUNFHQogQpuV02rt4b8KoskW4uw3L3xWvc2knlZLcVmOqK/lBTVU5RsOUZRIJZIZV8&#10;qKJh7tVSS2l37lFav2GTAMSDJ/vVBdQrAm4/e7gdq3pS0M5RvEx5Ypkl+aXH+z60k6MyZTrmp7/c&#10;6bkFNBjjjw3Wr+1c5uXWzC1t55YsO/WrGnRPZS+av3e/vUMN1HGFAf8ACr8MaSwbhH1GaU3zbm1P&#10;3djTtPFeswwLCZA2KvW+vXM/zzn/AL5asGAkSAMT19KtW0fm3ClS2M+lc0qMWdUakjYk1WeMbhM3&#10;0NV5dXvwPMRs4NEkKqrMBuzWbcLL5+FJ296xVOKNuY6jTdfbyVV48My9RTZpnny5/wCA1hxPLCo2&#10;n+H1psWsyxy+U+7P94VEqPUXOjcgf+Jz9a19IWGeLbvGa5v7QZLfeh+Y8sal0bVY4JfKkfa2etZ+&#10;ykP2h0Gq6dKWBDVl3FoEOZJOtT3/AIhW3i5uRJx2rI/4Se1mXy7iPBzxjtU+xaNadRDLxdjNzxWb&#10;cXAD4V/0rdsbC31MFllJPcVl6ppBW5ZFGNtKUXY648u9zOuZVz+8Sqclw6HcnSrs1q+MkdKoXUZX&#10;tUKNhyfZkY1a4ik3eY1bNp4snihwH3fSsAxj/loKXTlUT+XE+5T0pSipC5mdRB48WBMXCsahXxHF&#10;eTblB2n1rFvIvLU74m/KoLeTA4rGVBbmtOp0Omme2uBkqPamPaWzLwu33rDW+ljPyyn8TUq61Kny&#10;5/Wud02dJrrbPB8wen2t8Udt2084yR1rOXXHddhpGnd23ocDGfxpezkTJ8puyNbyRYkXmoSsTqdr&#10;1kW13eOTuP609tXlhQ+YhqPZyDmJr6Ro0IElVBe7D9/mqV7rkMnyN8tV0u42O5JCaOS+jBSNcazL&#10;FwzYp8Ov45Mwrmb68nTP3uelQpe5X97nPvUSowsacx3EeukqAJhViPXw0WxzXFpdZjzHKc/3RTre&#10;9nd9jO30qPZxiJs65NRtJpP3kfX+7TZvLU+bGzcfw1zUEl6jDdcHrVmTX3gXyXVvrScX0HHuaF1J&#10;5p8qWH3qvHa2rszHKsaSx1i2uhiVsN9K0FgtzhkZSaylLldmjZVJIyp9KnT/AFcpPGaht1vbZs5b&#10;r1rpbeFT8zKuKiuFs4zhkHqKhy5kXGo5OxjjWbmGTD9qa3iNl6vVuaxiuGZlUVnXWmSK5TisOVGp&#10;ct9aEo/1uPxpzX1wP3m4stY4szEcKuPxq3CS8O3zGFU6cQLct3Hcfd/4F703zmTmMcH+H0qO3VkG&#10;ZDkVYjKAZCdfaiMbaAR+dI3zM2Kab64jO1JOKsDlsBFqK8skZt6jB9K3jK2gEDa/c27YkOakstfk&#10;zjdVObSppWJP86qHRb6F9wDY9VrRO4HSi/inTzpF/GpIpIJTgLkH0rmor67tD5UgYrV20vw/zbmF&#10;KUeYlxubc+nW5TEI/NqZHbSW+FPy596yX12S2l2+Yxq5Y62Lo4ZufespKzsNKxqIG2+tGahW+V/4&#10;sVNHMCn3hUconzCfecbatXdpEtnHLu+bb/DUEbw78GrVwVceVn5fajlMTGDajbys8FyzL/dft9Kf&#10;DezfMt1b7twx0q49iFO8GofJEj7QtUae0ZVRzA263JjPqKr3lr5waWSb5m5Yt3q5dQBVrNvopgMB&#10;q6FKXszPrcrC12SfJJUd158Skh+ppPOngLZHSoxq0DPi4gbB6fLUx5uoF7S7uQDDGrpvYhwUaqtm&#10;LWcq1u33v0qy1g5bInH5VNQDzE3olG4E/nVW4nnjHnB+n8PrU1tCGXHlN+VRajEVBzX2FHTY+Zrx&#10;TK0+ruCI3QY9afFfwS9XPHrVSKLALbt34U1lIDMR932rvp7Hn1NzUS6ilPloA1Mktt74fC1Qspox&#10;Ju3GtOFvMwS27nv2q2iLD7eyYttZKtCyDD5eP606BnPyMeB3q9bJG67lkU1yy3OynFy2KMFuxlyU&#10;xzV4wo0OBxUr2p+/v/CnRRrjbIaxkbxXKilBaPLLwMf7Vaun/aLSRQrZqS1tMf6vmp5EkWXbjH0o&#10;SKNWz1OZY9kkW5a1dLvlyPKdo/8AZ9Kw9PgZjiSU4+ta1jbIoArmre7sbR+E2E+2uVbesg7ZprNG&#10;p2vGY/xzSw248pSrleO1MfdGMb+1FP3tzEeRG3HnNVk2yuFVZFNZ7OjLgNS2CXDhj5233aqjGdzN&#10;miunxEHeuCP4fWs+90yJ2yIwv9aa15exORLuPvU0eoxKmWVmNROVSm7lR1iVX05WhKquKqLZThtg&#10;dq2Y9Wt5RtMYXt8xoW6t1l27O9KNactGVYxlWeyk87dlu1bWmyR3capMfmzSXUMUo3RYJ9Kk0myd&#10;Z/NMdJ9xcsWWRoVpH++U/e60+KyiGVLK1bUVlay2+WOOO9ZslkEkKqQfmrKM5GBXkspE5RBUa2zO&#10;cPBzVmSAxNzTDc+Wflar9pNdSkEFoiNhW2k/pU81gWADgN75pI7hnQMGH506TUZt3l7UqZSlLcoq&#10;S2DOm0JWbPo8sU5fyq2JL4xjJNQNfrOxbf8AhTjOUQlruYd0txnbG2D6VCbDzAGdvmat17aKY7yv&#10;XvT4LO1jO0EL33HvW8a3LsY8t9DmdT0d1gG1e1YciPENrp+Nd3qltZyQMEfLexrkri0uLefH8DV1&#10;0qntDnlDllczxBlwUi/4F61pWtyqR+Ww7VVZgIsb/wDdqWHzxEH9vStZBEtxef5u7FaRn8lfmTGD&#10;g1k2U81xdCBPvYrUkhdh5cv3mOcNWcpKMTWJoWN7aSIodepxTruziDeYE61TtbBlAduPmq86OBkn&#10;K1zc3YuXw3D+zUaPeV9qotpi/aOFqa41ho49uBVWHWYzKvmk/MeMVfM+Ux5makdg4jIK7VrJv7Vm&#10;lxnafWtyC/Rl2tIKrz24mk3kbqm+o7swbqF4UIWVt2Kwbi6vIbjKt0bvXZX9nFvwi1h32mPJuVV7&#10;9a15UXGpZkeneMLi0jZGT8d1WbbxQsjeZKfvf7VY15ZPF8pH5VTliCptD4qJU420O6nU906w6xYy&#10;KUZhuPNVbh4JTha5tLh1GNv3eKtWd02N7utcsoyvY0jURevYTsyiVDpdg8E4dR04pftoKfLKvzVL&#10;Z6oDJ0qfZsvmvsaF6ga3PmHt3rDdhGzf3fWtjUNQtJLIqzA5HIzWKtpHMxaNuOtDXLEunJ8xTuZ5&#10;c5RjUKX7q+HLVcubdI8FPX5qaxTlVQfL3xXK9zsi3YIr854J/OrUd1Kw/wBYV/GqaNbA7mYZpwlS&#10;Q7RIoX2NSD97cvfb7iLjd7Vat71J0befwNZqSeWuJdrelKZljjyENTyk3J5razuZCGi2moxpkat+&#10;7NU21aMyrlgNtXbW9idOJB+dZ8sjTmiI9jKfvMMfypPsKuVD22f9qpluTuyXGP51PFqAXHTGaxlz&#10;3sUM/s2GNc+XtbFMSzWFvMQVZ1HVIUTLAYrOk1WF/wDVy/nU8s2GnUtNeFflMX41n6iwVt3mHn1q&#10;nLqEhkHlPu5qvqN3MTuMLcegqqce4OXYm/tCSAZVl69q0rDxIZApkYr61yb22oTS+ZEdvtW7oul6&#10;pczxRC3LLuw+BXQ6MX0F7Tudfp99LeFVhf5cdc0X9xJBgFN3vWzB4XbQdMXUHjVUZc/e6Vy+tXrX&#10;E+YWX8K4q1OMZFRqPm0LUF1ncSMe1RaheFYsZ59azmvPLIYn5hUV1c/aTtBxWapQ3OnmkRzajMrF&#10;w1SafqDzSfOap3FpIVJVlP0qTSbRt+WYin7OI1KVzesx9oXYODjipvs08HytVW1UxYZWrYiuo5It&#10;soyfWudpKWhqV7eILz61JNECMimm5hB27sU5JIXjx5ooAakKbakjtSI8L6UxnCjCMpp8AjAyTzRH&#10;3dgKFxZrJLiSH5e5pTo8Zi3RfhWlCcnJYVpQW9m0e92UNWin3M5SaOFvdMkD8qT81RxARd8N9a6+&#10;+02JmJjfP/AayrvQFmO5ouf4dtLmiyou8TKae8Q7t3H1qeHXZrdR5jZWnf8ACP3SfMjY570yeyuk&#10;G103474pxjGTKLUXihCQwUfnituHUo5Id8e3ntXG3GlxzH97EwrU+y3FrCrRynawzzWvsY9znOgt&#10;7pHfDHj61NGYCcL+dcXJq1/b3SxGMtn+Ja07TVmCAyqwrCUXFgb88CsvBzzms+9gQPvK81D/AGus&#10;ab0cU2PUVueHdenWtqfwgV7q3Vm3MBUL2trMyqydKnll3twVx9aW1+zSTbZTtUL94+taWAkt9HhV&#10;VZZNu3n5am8mX/ns3505Ayj5JFf/AHaeqXBGfLb8qzlGIHkUFy+3dHNxn7u2lvWdl5XtUCzhFzHw&#10;aWS6mZDv9K+vp02fLvXcrfvcHJpuwSRlFbDNTo3MrFBTZbeTeqqcZ9664fCctRajRbtHHuI+ZT1F&#10;WrSdQNw7VXkYgbNxyOo9aqs0iEuflFWQdNazJP8AKfvVbtUaLhVrB0i7kBGB2rfsphLHx1rlnudt&#10;LQknuJII9zHmoLfUHlm2stTXaGYfKKSysisgYrWUjQ04LzCgRj5cU9r3+NjTVhCL07VDOryAqoq4&#10;fCZyqcsrFqDW4A+2R63NL1aCVF2zVxU9nOsu4rU+n6lLaTbHX5e1N4bn1F9ZS0PTLa7V4lCzDpRO&#10;0cnQ4rj7DxP9nP74Hb2NaUfiMXrgCNtv971rP6tKOwval66uWt5flPyiptK8SaDbTtb6/JMtuxG2&#10;a3h3FPcj0rO1K+R4jsT5j3rKY5fBkb/drX2RlOr7x22sav4fvJ1XQLpprfb/AKx49pY+uKqoY4xg&#10;L1rnYbtbBuPu/wB2r0OtNtyZRyciuatTkb053VjWEFnKuZFGfeqs1uYnzBJ8o+7zRBcC6AYBf++q&#10;S5gnBO1651FxNBBc3Vt8+0f99VveH9QiuMFnxz3rn5ElMahj2q3pxCOQAcegpy2A7X7bbiIRqwb8&#10;KbBBFM27gc96x7KYbeGx/vU641SSzXeJgy/3a5VGT2IkkbF9pyOMxDjt71jXmn3ELbghYVb03xcJ&#10;PldQV/lV99SsJwTI3bpRepHSwjlp5riFsYpsM1zLLnd8vetPUnsHcmPBrPUCEkgYyc4qy7D/ALUv&#10;/LVaaYfPPnw8D0qRltph8pqaCGMr5aP8w/WgLDRHMiLnpUkthcSx71omMmzEqfL60Wl3t+UscUGe&#10;xVurRoY/mYZNYl3EXbcWHy+9aviG8CowjyK59oJJ/wB4Xz7ZrsoPl1IceYq3cETNxCwb+EbquWcM&#10;klt5Xl/NU1vaSSbfMh+jU51MMnyx49/Wujm5jBQ5ZFeCwc3alVYNuwCrYNbWn2E00ixurNJ/DurK&#10;LkDdvarenagYWVVZgc9c1MtYlnTS6XGtuqvB5b/WqF6VhiMZO3HSr8etC5t1S6dmIHBqhrTq8GRI&#10;PbFcd3zWG/hMqeGJxkNwW5qvBbRGQsB343VZi8rbl2+lRF4wxwua2uZFhQV5zSpqHlcM9VpJ1Cgi&#10;QiltjBOMhN2KsCWe4mkbgjb/ABcVl6lfRwqyK3Nal1DsTzPXpXN6ox8xjmtaeq1Ij8RC100hZiM1&#10;SutztlVqX7XtGwED61D5r7tzSKa0sdMWxWgURh261Qu3kQHY7CtJp4549iDlR2qvHKrDZIvy+tTy&#10;x7FOUjMju7iP70hqeDVJYXyWPNR6lHGhyi1BBMGLFucCplGPY3jJ2NX+0Q7fNuqSO5UHKS7fast7&#10;hgBsPNC3JlTzNmNp5Nc1k4u5vBuxeur1t2BJn8KhbVHCsG/lVRyJTvhk69RSKjDIf0rklGNzeMpW&#10;3HPehhvC1Wlv7qN8xrS4dxtU96JLdto3daPZl+0sWrTVHk4fJOKuS3VwkO9hxzWBFfNDKQyVYm1W&#10;GWDy1lbLcUezD2iJTdRSy/vGpLjUntuLaQe4NUFfg55HrUcqhcKx59aIxXMBsWmtXMrL5g6Hsetb&#10;EV+s6KB/KudsXhjUB3rYsjC6q6N3xXLWVpaG8W7F66jaSEZrA1GR45mjViG3cV1HlqLPzD83PH5V&#10;yWrxzPc+aHPJ4qIaik2Q2b3COp2t97rurWjfevzS1z5vZlYRDPXn3q5FqIUbDG2fWnKF9gidNpln&#10;ZSMryMvt717V4L+H3hrU/Cjazaarab1j5SSTadw7V4DZX/AGTWpHqV/bqyw3UgVh91WIFb0akaV1&#10;PUmpSnUtys6DxtqF1aXkmnw6juVesccmVrn4nEjbud3SqwnLv5kind606GfNx1riqWlJnVGPLEuf&#10;ZZ3HCcVEthdo25lqxBfFMbmYj0qSbUo5FwgqbFXKskZtUHmDlqji1GKB/mlH5U7UbhbyDYD8w/ir&#10;n7uK4j3MpJ96r2V9B81jr7PVLKfhHq0boBcxSVwdlqNxbHgE1s2V9LdpsUtkfpXPUw7i7l+05tDa&#10;uXlAVhJ19alSJmi80zH8KzFW5C7Cen96rlnqVxBbSQTRBhnhqzjS1KUuUc94sJbZKeFzTv7fjKY8&#10;3t6Vl3ty4dpGTavSqZbK7m+Wr9iaRlzHRQawgHElWo9Ym6iTArk1uTnGTWjYXiMPL74pSo6FWTOk&#10;h1Td/rZSau219bFfmauZhvFj+/zVuK79GxmuV05Ab7XFpImCKr3X2NY9sY+b+HNZkl3IBhKebgkq&#10;8lVTjK+5jKUrlhLTz/ldAx/2asPo1vLED5pHGAKr2N+8MvmbfxrQe+hljyi10GczHudC2n5JOe1R&#10;/YJRw67gK0TC1xkKeaiu0u44NiR/iaJarURkzWtruKLOVPoaq3VrNEP3Eu76U68vvLcmW1f6imnV&#10;oRtYp7VpT+Eshje7OEYNn6VcjSeFP3oLL1qzY3kcaeZMNy9galN5bT8ocVUpKIBaT7R8q4zV1btA&#10;MCRqrwIu3CfNmpjp/qaxlUiB4usrCHlakEYuo8b6gkuAiBJfmNJZXuJxEybd3evsD5stQ2/ltgmp&#10;fs6scluf4aJX2j7uadFKGZRt24rSNS7sY1KRBcRNHwRn6U17USpvqyyK7daekAx96tLmPs+XUTS7&#10;AxrvJrSh/cW+c81XgZo1Axx2NOBWTOd3rWdQ0gSNcyIN27OKvaZeAjfIv4VRgWJxl12mrkEYUbxU&#10;LcqU+U1o2iYbwu3t1ontX8osjdaqRyF2wPur3qdVndeXrczm+aJGiOg2uQfrUUsCyvuOPlqzHays&#10;MsG6+lRtG0Uu1ga2j8Jy1PhITFubJbitSwuIoYgqnP41RY4Vsv3/ALtOtJEUctXT0M+Y0Ly8laM7&#10;MfhUUJWFssMsf0qg93IG2I3RufapFuZYzvf5lrJ09Be0uaPmif5WWrdrpJu49kcu09uKybW7SeVR&#10;tI9MVuWN4sK7N6r71xVKfKztoyRJb2F9bR/ezhutWlSVo90x+tTWlysnzYLe3apLncwZ/L2r3X1r&#10;il8R1RIYtoGD6d6fpdwBKQcUL5DcBefSpbSyLTttVfapkUXJLnaFwKjkjFwuHbb35q2mjTMiuc5F&#10;JNYHG6Ue1SBmyQS23zQSZJq1aXbSJ5csm0+9Q3NjJ0R6hSxuoT5krFuaCJbl57fC43s390rVO5iu&#10;t2I2Oa1tOKvApf5adcWMIbej53c1i0Iwllv4ZgGgPvXQ6WDcWoyuCfaqoWRPneIN+FXrO7j28Lt9&#10;qmp5BcmubIFMMf4c1z97fRWTszsFC9Du61s39x8mY91c/qFpaXe5Zv4j90dqIaK4ERvYtTb5G3VP&#10;Fpf2Y7+v4UaVodnBcZWVsNjFdAmn23l7Vkz3qvaMDKS1ZUwf5VXnsx13CtiZXC4ZeahW1hmGChqo&#10;1GTIy47FHXbuG49aBpNovMkuDVptPli5FQtBcq44/Oq9qSSKkcKfLLuHtVa8u38vYfwp88VwI8yJ&#10;x/s1TZ4g2Wfp61cZcyuRLcj3ND++x7VJDLHONkg+WmeYZmwpyuOlBVYhuAxVmb3Jr2zshCpBK/7X&#10;XNQW48mTCSH8Fppun/5acr2p4SWTDRNj+taCLFxcySQ+U/ZawbyCIrv3c+9ad27oDuHasa7kRrja&#10;zEfWgcdyoLUsW49+lV7lNrYK/pWlJeQBdij8fWqcxWVssM+laXNyujbUwF71DLLgfdrQto4g2SlR&#10;31vHIn7oYPegDJvLqKWLBj5FQWyEP8i8d8ip5LOZj8hz9Krs0i8F6mRURs85RygX8ajhuP4f0qsz&#10;3I+Vs/ep8K/PvIrORpEseZ6Lj6U2TUCi42UL/rFzU32SJ1JA3VjKnzSubRqcqsV4b+I/M6YqS4uo&#10;5owqkVVv41iG2Mc/3aqRTNu5FT7Ir2hLPnOR96q89uznchqRpZAOaasz5ya2sx8yG2yzISzU2S7l&#10;ibcy57Vct9pVnkOKp33lspaNs9qOVdRKpqQz6vLHgqK09D8ThQon67qxJVU/fWmrwn7pe9Zzo05R&#10;skbRqHoUHiG3uLbbHL2+ZaydUAuEZo5vl3ccVzNnqc0ExUORu7VYk8QMqeQr5rlWGcZFc/MWUQGQ&#10;fv8Av6VoCEHb81YlvqK+aCUFaUepI67ABx92plTlE2ps1bWLB+Uip3nuox8g+tZcOpFOQwq5FqjO&#10;hGaxlGVzaLJheMf4KmFyvXC1mpcTnJC043kicPFmp9nzalGi91tj3g1WOptF1FV2meVNytj29Krz&#10;zMq7s1p7MOY1VuDJ8wo8kXPDH61nWGrrgxuuM8VqWN1HIMKKzYDY9IgY4Bq7YaaLf54m+tCHHNPi&#10;u5FODWUiluWGtZAvmMetQSSNEc4qzBdM3Jb/AIDUF7dIvGylGPMVzcpQvr2ST5JT8vQCq5uIMc0t&#10;4zSy5iVT+FZ/k3nmZ2tWkacSvaPoaEMtvMxxhauQSiIAqAfeseO0uXDLk1ctIrqABWbPtUzp3WhS&#10;k5GpNdbQHCfd/Wlg1MyNkrtpsJ3RgSLTxFG4xjFc/Ly6Bc0ornemdtNkeRnBBHtUEaCI5jZm/wBl&#10;qWa5KnfKm3PT2qHuFy0JZ4hkQZrTtbsSwYZNtYa3ymPAfJ+vWrMepSrH8wq9TM3LZ4N/ytVuWNJY&#10;MGPdzmudtdaiSX94uK1ItRM3+plH0FOzAbd6bBMu3ytv9ay7rw6qjdHHu59K2prhoU8yWqia4pk2&#10;BeMVYGVJpjmPZ86/SqbaZcQuTCxk/wBn0rpIbyymH7wL1pl5a2zjfbtgnrQVEwrGXULM8hyK0k1W&#10;TYMxtUgtmQ4Rdxo8yb/nmv8A3zS/d/aKPGbi2YLhUNNt0ReGXJHetiWzUrvMlVxaBfmjCt+FfUXP&#10;mxqN5i7vSmSTbDjNW7ayc/w80TaXcYz5NPmipBKMrFQXG05Z6nhuxuypzUclpNGNzwfmKYAnl7tm&#10;0+laGMi+1yXUYHX9KiFzJbksnP1qqJJgNqP8pqeOKSWLe/zemKDORZt7+KZsSJtP1q+t0CAEfjFY&#10;8VoYZOV69P8AGr9rbHcBnrWkY33Iui9BfeUvB71dtdRVv9YcVlx2j5Khcd6twWrkfOv0p8o7m3be&#10;XNGGj3fgKraok0RBRsf8Bqzo5S0kWSSLd2qx4iaHUYY0tLbywv5mrp6PU56nvbHPXFxIyZhOG7n1&#10;og848Y5q7Z6W6fLt3N2XqTWjDpsYjWQxde2K6oyT2Odvl3Mc2744H+9Sm3uhJtHTFbTWMbAhYxn6&#10;UosXEgbywv1q+Uz529CDTtOh8nzJCcr7UsjNHko3etFBth8spz6ioYbY3LGMRfxfnXLWp8qujroy&#10;inqWtCN0/Lo2Ca3pot8WwKcmqekafPEygE/7vathZRCPNljHy/w150k+Y9SMlymHdWcok4BH0rQ0&#10;X5pMyUuoajbXrcWapjjg9ai4U7on27qznGQXR0UlwsVuNrAsegqjcXEsq8isuaa4gG4S59KrJrMy&#10;vtdu9QlYZfe8WN8Op/75q3azwyrtYdfeqkdzb3SdvrU9tDGeInXNMiW5fhigVtjjH1p7WFwX3QRF&#10;lzxWPKbyKbcC2PrWzpOqXEsSxHcvGOKmzI5WRzQBQERfrUixxhP9X+VaBtBMu/y1/KqsySRyeXDH&#10;XLLTcm5VntwVwEzVHUdKsjDuaA7s/wB6tCe5kB27cbahmmguU3Fvm9qcfhAx7S2uUfJJ2r92tG0u&#10;pU+R25zT1tWkHyOPxqveQ3ERwE5pWb2LujQiu2V8uobnvVxJrFhmQKv0rGWdyuJOB9alV84VGVj2&#10;FT7ObFI2DZ2lyuUmXBol061jTaJlrDa9kRyoLAfWmXN9IybvPbij2dRbkl67t4VUruVvYViahbRk&#10;Mohxz3pBqYnbY27r/eqaGKAyqXb8WPJran7sbMhlSy0yVPnCcU6W0dxzGcVrLdW0Z2grjpih7q32&#10;fLGK2UpdDOW5z11b+SPmQ1PB5ZXYAfu1eaSC6k8sIPxHSm3Vp9nbOztRzIRRnsfMi3k52iuc1q3k&#10;hkJCdq7C3jd0OU/OsTXtPuJrj5QpWqNEzjp7m6D8Z21bti7Rbm71pXmk+SpJjX8qzp4DAcKa0Wux&#10;opIkDMOAaZJPIqsPM/Sq/nDdt3UrsWG0DNRKVtjRa7Ecly8KbwtUHnXzN0iVbudrEfN9RWfOCTUq&#10;UnuVEguZ08znbTfMyMqar3sLLyh5qMGaIgMadii6rSZHNWLe5IbaW471QS8RCC46UG7R87Gp2YF6&#10;4jhmmznnFUzbxJNyKjSWXeXyf97NSCXzXBY896uzC42a3SU7PLx+NV7yFbZhl6mudVS2bJ59KrXN&#10;3b36fO/NAXFeYyRbY2+XFVY8Ro3mE0rM0S4ST5f7tMaVWiKlcd80BFrmIxI2WyOvSmF2AJxj6VLb&#10;J5oOFHFEsYC8pz6UuZM25olEK/n+YTVe7a4jfcorQEWeTHQ1uj/ejplRkm9CnbXMrlVBPNaMf2iI&#10;bt3IpLGxjT7qD8auvEqLuKA1nUNeZx2GRXTEYJ+amtqFyr5Dn5advjHSDH4UySIyD5VxXPKMebUf&#10;PIu2etXB4er8d+kseSKxra2YfOxqZQ6kqhrP2d9TRVJGgLpQGGagmuMps3c1SnklMXyt0qFJpQ25&#10;8mq5YlGvbQqWBFbemooXIrmtPuSJNiP9a3rKdoow2a5eU05i7JJL91QajFwwbDU1tSVV+Yd6huZz&#10;KN8ZqfZxL52XxfpAu4t9KglvRKctJms52k6StkEetPitVSPeJPzqo00g5r7lhZVVyTnrSm8iXqap&#10;RSziQhmyuameeBx9xf8AvmiVNMOa2xctLuGR8AVblngPJX8qyIwkbb4261L5rHjfU8jRUajRqw3C&#10;OOM4qdAW5FZUMsqJlGqUai0YxJmpdNsfOnubCctkGlumXbiReKxf7YRDkuw9qmhv1u13rKfo1T7M&#10;QXc6CTCpj6Vbe9UQ5DVXFiJn31O1goj6dKOWQiumotLLtx+lbulyJ9lW5iuPn/jXuKxUtNjbvu++&#10;Kn/tAxYDH2yO9HLIDea6a5/ds1RTRQqv7r71UrPUEC+rH3pDcO7EkkfWjkkVzRLMdllvNWbk/wAO&#10;ak8u45O4/LVJJpQ+A9SG+nVgu7j370ezK5rbF9JZ4TtZTt9am+1Kern9KbDdl48Mqfd9KMx/3F/K&#10;j2MZbh7SR5TdMsg25NQrIYG2g8VcuYUU4AqrLCjNw9fQcp4Edy/ZsC6kv71s2xilb58fNXOWs5jO&#10;T2rRsb92YEgcVnUjLdG149TUutHSaNmQdP8AZrJudC5O5D/3zWsuqlE+Yio01WCWTbIaqFS25zzi&#10;pbGP/YnIPlnj/ZqeCwSMddv4VtxeTIu5CrenFVpbW3kOVc5rojJM5pxbMy5gKHkL6A+g9KS1nRyq&#10;kFa01t2B5jX8RTotLi+8q81tFmfKyv5nlDLHK9jTo7reB854p9xYyZyFpYLZYxgpV2JehoWcgZFL&#10;NWpZCOQjHzViwB3LDbwo4q5ZR3KOrxMcd6fKzM34tFEx+0Iu0/7I5qQ2O4428fSp9GuiqKrAnjmp&#10;r2ZbZMjvSp83MZ1IxsZtxAsEpQfNTfLyPmfJ96dLN5rb93zU2RWB+Ug13nHL3SOaM7MKf++a1/C+&#10;ktIyzv8AMM4+YVnRxjzFlk+6vJ961tO1AqTJCdqKOlZ1PgKpyk5Gzd2VjDAz7vmrmNQmlMuIpz16&#10;VqXWuvPFsWMHcKyXVpJxtjPzV5lRR5tD16Mvd1COGV03AZq4ACuChX3xRBZyQxZKNu60PBcuC5ba&#10;BzzWUos1VSL0B03sMGo7zTohDwOT3ponZv3YOfU04TEffOaxZohLGExr5WPvd6nhtrrz8ND9GqO2&#10;1GGNiir+YrW07UrYSKLlDj/Zo5WImtNMuHTcBVyxtJYJDmPv71et3sSoaC4+U9qk8x/4VGKkwcnc&#10;mSeNYMMuKy7mVjOQj1ea5t7iPys7WqEaZ+8yhz71nUgpEmbfTug2NAG96rxzWIG54yu373vWrf6R&#10;MRuDfrXO6m9xEWTyOV+61XGmuUrmTLzPprMs63AXP8DdaZczFl3qPlrDtr2Mzfv05BxXR2yiSL5w&#10;u09OaPZlFKOeOU/vE4p32GN23xD5u3NTXGlPv3Kv+9imwRiNtmW3UuSQFC6iltZTulqJZpJVO9cr&#10;UmobwxPmUWMsUaYdc0OLRLZQlWIy/wB009p2jXe21v8Adq7eQ280ocx4rO1GKJF+V2/CqjFNakXF&#10;t5VmkyD+dTyNMykKvSshBcJKHST/AIDjrWnHP+52Tja3fmq5SGNe8u4ioljXaB2p666JR++Xp0pr&#10;lDCQH496yb24FvJsQZo5YgacuuIgwGpbO6gfi4cENyOaxjLGMNIfvfdqKS5ELZDGjlYGvqkMEqEw&#10;HrXO6nYT5Z8dauRajI7bFNR6hdRvGYy2D0rSMeWNiueJzM0MsU33sinCc44Jp96v2edupyaIpIHT&#10;cw5rOUXzXOmnL3RcROuWPNV5ISwzT3yBlWWoZbjYM7qhO5rczL7KNz09aqI5ZvLyzfhWhdSRTnJY&#10;L7VSkREOUNWmBHcDC7WB59qqNCU5QmrpJJ+7uoeONR5jLimnd2Ar2bTx8uxx/dqwmpLCjAnv+VQX&#10;Fwh+VDVa4dhBufpW3KzNvUZf6hbTvtBqt5yKpCtVGacIxINELs3JrXljYx5mXGkcjAbFT28jFNrS&#10;7fc1Qa6CD5mqa3uY5PlLVnKC5TVS1LrXKQ7WZtwHXbVuFY7mLzI+9Z8RgJKMymtHTTFFHlDuG6sU&#10;l0L5hgBjXEi9+pqx9miEe9qdcQJMcbvvHNTPZTPbrsHygYquVlKfKZ5n2PsCjr1qZpcYJ2le9OGl&#10;vuzIpqwNL3RbVSsaiNqc77lVZ45eESgrngjFWI9JlibcqU6WymA3MOlZ8vcpyfQhVPLGM0gYKxzU&#10;qIjEKwP1p7WkYPzN9KrkYc0itGu6Qc057fzx02/SphaOG3AVIiSJ2pciNFKXcr2lkY33BTWpEHEe&#10;0ioYnEX36mF5GOFFcnKzbmHBxH8zrUi3aHBA6VDJOsq7QR+VR4bGEquRdCeaRYlbzRuHaq8skiDa&#10;BTXE2cYNA3hNppxg76hzyRVllkHWTbSLfmT93vPSkvOZNhNMggBl+9TlDsaRk+pp6biSIK74qwVS&#10;GT79U7eGaMblXpV5bVriPeThsViVzEi3Kj5VINP+0BejVQFvPCxUNkCnCR26mgOYvebFIvzhT71N&#10;axwbco2GaswTOvAFNuLx0iwCw47UuWLJ9ozZFy0S/I+dtSHUZiMGFqwbPV3xsIrYi1M3C7QOopOL&#10;idHQnSbf/EafLZNjzC3y1HHKI3UsBj6UmoX+V2K1Ci27EykrE8ckMOMsO9Ed0jcl85rBlv5Y2+Qb&#10;qmtbmd1G2KtY0ZX1MXUSN1LpIzwaX7ckjc8+1Zcbys+ZeK0rS3iU72bg9Kp04ofPJly3v0ztJqz9&#10;qX+6aorYvKd6Gr8ejlkBMn/j1VGipC9pJHm7Tq3LSZqZYI5QH2/Wg6bEOc1NG3lJiu/mPLKFxp8j&#10;N+6LCp7C1kQgOauKUlXDUoaAOoGfl68UcwR5pOwNHKRhRTJNPuE/e/dpxvUz8g71ciu4ZY9jdamS&#10;T2NOQi0uWdJMfrWmAFXdt96bpsFueQauG3Rk8oVpA5ZR1M/7RK7HatWraWVozuFSDTEAXYec0j20&#10;0fytW0JESRGzErkn+KliUZ6URoiAhz+FSKqMNqKee+K6Uc0viJBb7h+7GM9a1dJsgqqrrmsmGQo/&#10;J+VeK0bXVbeJ8Hd81Mz5jcjkgs/3Zj+btVe9E95GCkhquLx55AE5X9auQvC0SrtPPHSpg+Vjl7yM&#10;6OG5ZmicY9G9aux6e+wO30q4uk+a2+I89q19E0abd+9wB9M12RnGRyVaepkad4XvtSlwzFV/utWl&#10;d+H10632xx/w/Ma6iGFYWX93j/a9ap67Gkls0hfotTU96NiacfeOMFt5koQ/LzXR+H/CcV2qzGXO&#10;01jWSCa6WFR/H3rutGtIrG3V3bt8wrg5eWR6CdolDVtH06ygdT94D5WHauTutSZWaEj7rcHb1rrN&#10;dEd6kkIuPpXN32kSH5YjkLyfen7rMoT94y/keTzQNp9KUk5xUN0fspZTG26oo7gylVDY+Ws3Tsrn&#10;Sqha8kCXMaVuaTaxygIzZb3rFt7hYfvtnPrV601LynVlbbWMou5XMdRZ6T9lj4Tj+96VJJCYRw+/&#10;dyKz7XxEq2+55/wNOtteSeTANc8r3J5h00bibcTWvpXkvbqSrZ/vGooobZh57VN+627Ufb6Ua7Bz&#10;FXVzM8YRG75zXO3bP5hRmrpLiF2yqyZrNl0SUyfvI91aRTSsTGWpz8+lvKSUi5PNU5L++t5BEu7r&#10;iuwtbKKLcZExVQaBbyzlyF65pX1saqZUtLjVDasGl/h71Cb+aBv30O5v7y1vizsjDslOOMVnXdgk&#10;T5hiyPWmKUjn7ucyy5Q8D+9Sxq4Tf9oVT/CGrR1LSoUhM2OT0rHuFVRsKVoodyXKwra88EwhkTzP&#10;pS3dzDcjcIz+NVZIUiHntGetNEsUp3qf++qPZk35hWdQPkGKcWc8s2ablPamPKoPSp5SuUk3Eo2T&#10;VGSFpJMvxVp5ovJ+9/F6Vmape4Dhflaq9mHKJdzLGQrFfl6VUursMwCrVSa+3N84NKl1C64Uc+9T&#10;yk2ZZEg25Q4buKjeQj5ifrUPmjz24/hppfc1acpDiSXCrdruxWfcxqjeWgxVtpRAM461Xntjcybl&#10;bGKh6m9G60ZQu/OQcPiqV3cXAbArXvrM7P3XWsuaE5y1cvws60rGfcSMCWJqEXcbNtA+ar1zaQyK&#10;xFV49JX76mrQx9vPEHXfT7wC5GyBuap3VvIJPkP3aS3nnilwKqK1uBFPZT78eZt/rTbqyujb4+ar&#10;yzbhl1qb+2oEh+zTxe26ujm0M5RtqcnNbFJMPFTSBGpKitDUStxN/o5pE0aeaNmULWxzmQ4kkkzv&#10;XHpSSzNEu1KtTWMltMPMUY9qY0cL8KB+VKWxalqV472ZOavabqFxMdkZIqulnvk4Aq5YafJaSGdC&#10;NuKzsXzFyK/uIjhtxra07X/9H8t488VhW8Ujtul6VZXyIE3AnmlyhzG5HfW90Qwbb7VpWUP2jHli&#10;uNS5ZSDC351rWGuXMMfWoku5UZHUjSZHXNVr7S5WcFOF9KLPxXHNkFfm6VOdXSTBxSSRXNIoLpUY&#10;4+7UF1p2w5Cbl65q3c32452U6KYTR7TRyk+0kZ8RbftP5VIbWSQfu6tmyDNuGKu2dsIVBmHFT7M0&#10;9ozDayvD88mVxTo7Od+A1dF9jt7rjHWoZ9JeHLxqNtZ+zNPaGOunzZ+Y05bSWLkCry22oQSfc3Ka&#10;n+yNvXcuM9c1UaepPtjL8ssf9XSLp8txKNo2g1qS6eY2xv2/hSxkW+0SEN81U4JEyrGRfeH5Vl4N&#10;U1sJovmePawrs7mS1ZN0KdR6VlXNvGckDtxxWdSOmh10qumpk295MnDt/wCO1cS8QFWxziobiJ0O&#10;6RflquLiBecN96uRe7ub8xrRxCYZjj69ar3lhNCNyx4zUlpfQqymM4wKvTTNPFvTHSpkrsOYyUU7&#10;fnXmia1aZPlFWCGJ+aLPvR5cX8O4e1LlJKcGlSxnc31rQsothbA4xU1jZFkyTWhNozL8y4pyjzGl&#10;5WKTqW2sD8tQSLvb5+f61bGmXJkC8VINHmBy2K0jTs7md2Y0tnHNk/dPerWnWmw7PMq02mlZWyua&#10;kSxkCZRMc1qtSG7kM8LKeDRbPcyMI+akEFwWEbgYqzHb7BiL7wquUblpY1tPt0EGSGq4JSBgFazL&#10;A3A6mtDzQONn6VpFWM5cxw4tww4J/KoZtPZh8p/SpIL1G71YEiMeDRzGPIUUtbiI85xjrTPLkJYb&#10;q0XJIwoBoEEb9VxRzEJ2dzK8qVT8woVXV+W21pyWse/AU/lTZLE7sLRzFc7DStSNrL5bR/L/AHq2&#10;7a4D8rWNHpTmQNzV5YXgHDYpczFGPMzWtyJPvmrUljHLFuEfPuKyoZNmGDE5PFadpfF9qZrpp6Gd&#10;aJTGmu026dcN2arUNgWTYatyusab5CD+FRR3gbkHgV1Rqaannyi7lS806FT16DO6qTwS58wN0/Wt&#10;QATOWLd+lSpp6zH7laKUTJqVyjpEU0r5QEHqx3da6WCJyiw7T9aND0OAShWXqK6B7WK2tsQ7Wf0N&#10;ZljtAghhVWnYNW/pNolw3mI+361z1paXU7ebsVdvZa1NNknhO3P4VcfdOesdNPp1jHAWYqzbenrX&#10;Ha1bXJuWCqVj9K201RYFbz/T+JqydQ1O1kl3M/fHy85pyk4q4U6fVmba6c8d0siR/KG+9WtqNwSi&#10;iEv8vDe9SWq25RX8urCQJJnEfynpiueUup0dLGPPK/l+bt5qGJ0SJlm+bitC90woh2BuucMKo/ZJ&#10;t2SvFEZGMqZha1ZwybnXK+wrLsGFtNsZf8a6nULBTAzHO6sc6P8ANveX5qv4kL4Spd28N7LiMsPp&#10;ToVktxsMxOOK0Y9PCL8i81De2jLHuSNs1Fkh80kV5t83yrJj3ptrJJbTgGZqYLiVBsliwo/iqK4a&#10;QsGim4I/Ko9mhnW2fiWe0gC3KrJ61JJ4hc/vo4m29VHpXJW96JRseWtfT7o26fuyzKy4KtUcpvGS&#10;kjbj8QEx7zHViz8TJcr5cy4H1rNZop9sfl9eTSvYLEMxL+tVYhy5dTZt/JvJTGThfU96murA24z2&#10;rnYb6+sSWL7RU6+Lrx/3coDD1rN01uaRlpcku7lTL5RbpSrG1wuChx2NVm1GzuJdwZc5qDUbh433&#10;QXEm3HO1ulEY6jlIs6lbyWiYkO73rn75IWm8x2/CtX7VdpAzTSeYm2sDVZ2kdpY49taJGcpDri4t&#10;9vl4+Ud6dFY2F1b/ACTdfWsee6kBwe5xT01Oa0GEHWq5QjImeFIHaJRuwaGAKfLbtVeDUPtUp4+a&#10;tTS51UM0kkYA/vHrUOOpqpGDqFw8UgCN+HpWfMzyfNcQ5/3Wrf8AEEtlcNueEoP7wbrWVNaQyxie&#10;3l3LTLRj3ZxIWDbRUMVxtbb1/wBrNTXiZmZJBx2xVdrKJR5ikq3pms3pI0tfQuRzxsOecc1JIUkU&#10;Oq4buKpwxMjZJ7VajYN0rQwlowZDMm0iqskRiYqQ1Wt7K5xUVwSUqWrDjuRxzF8Ie3FUtR0u4Lbk&#10;OPw61M5kjfK1MdTdY9jnd+Fcdrs7Yu8TFuY5oYzv4NUftU4l2nkV0F80NxFvC1z9/Z7pMxvgg0fC&#10;aRjzDiy79zLmmlEdsjiiOKXZyvApom2y7dp/Knzsfs0OFoz/ADLJWfqtqyDK/Mc9hWtGVJIWqeoz&#10;iIgNF04q4VHLQzlHoYjqYG83HzVLb6te2akRgGppJI5DzH9KpzRmQbum3tXYpHP7MLvV2umHmQgN&#10;/eqEPak5PB9qjlifO7FQsrOdq/WnLYSjqaIS3YKS7fT1q2sliYQsUhX1rDLXSMAKFmu1UnjrUGij&#10;c3hLDHbNibc1RWFz5gZDWN/acqHy2iz6mrOk3cbXEm5eMdKB+zNMIso3Cr0Su1vhetZ5nSKXhvlq&#10;ymqFVwAu2s6hXLY0dPtJ0XzWfFasLRkYJwR+tZ2m6xG6/MFNWEuoDJ96ouS1LoWpCXGQeBSC9t4f&#10;3ZhOamigglT5Zuar3ViIvnx05qyGWba4LyqVbaP7vpWg1wVTJNYMV0gdQh+atSORWgxIfegfMaem&#10;XA27puPb1rXgjtJocScVzNtcnzD/AOO1sW7T+Su4ce1aEmjBp9qoyu0896LqxgJzgD3FZxvpIiwS&#10;TnH8VVbjV73OG/CgzNOSygUfvHB9KoX+jidswNiq/wDaE0+Az81b065kaXEh+Wp5Q5rEttos4slO&#10;77p5OKc2mxZ2F+f7tdBpYt5rMpkc9Ko6hpgRvNR/vVzz7HVCTaMqbQUuANsXP0rJv/DBhn2iP5ev&#10;C11lnbvEm3d+NSz2rTrho930rD2SOhVpI4c+HmHKZH4URadqNscA7lNdTNaeSSr25H4UwWUc3G3F&#10;HskUq3c59rdwcrGfwoAKuDLA3XmtiawWI5UVVnUDBYCj2SLjUUnYjtdyNuL7a0G1GUqQUWqQctwq&#10;UhYIcs9T7M052TJfHdipkvSV21nvexh84xTWvgeFateUz5zQMm1slM1Mt/Aq+S6YzzWfDcO/y5p0&#10;zzAZjxu96drC5i0BFMx8rr61at7ZwOc1lpe3EX8AzVzTtTeR8SUw5jYtoBGOP5VK/wB6oopyrbs1&#10;J9qPdVqoibPOYoZM/KlXIrfI4VqztK1VG4kkrTbVWVcJtrNKZhzSGviNwmfmpUkKScmoZpxMfMZ+&#10;ajE4aXOa15STVE4VdoWmh0J3Ff1qO1CS/K8mOOtMdh5uwNRyoqK5matq+8blAp0ojK9KjsRsQKDn&#10;ip1G0fO/b+7RyrmKl7uxAkpTciLxUi3LQhWJxT4TGzZKiny2AuT8rfhiuhbGM3zblprkyWYcNj3q&#10;pJdlARv/AEpRaXMUW1jx/dqndwTE9cUzFxRat7xgwfzOM9K3LC9QKoEi5rlYLa6DbjnaKtW0swbh&#10;mH+1TuyfZnfWcshg3QuvTlvSrFtcK/zljurirTU7i3GN7lfr1rTs9fcjAlrWMonPySO/0aVJiqr/&#10;AMCPrW7DoMTr5udp/vVxnhnVreEqJZeoz1rrbfxBCx8rzTtHvWxhLUy/EWnNbox8zdXLTCaS5Hko&#10;w+bpXYajf2t2zRb6r2OkQyneuNx6cVjUbNY/CRWt/GI44WX5toBq5DcSR/NGKr6ho89mDJGo9c4q&#10;nHJfn71Ygal3dNKv7xj+FZ5uMDPH5UQm9kdVZ9wb+8KsNbgpnYKqLj1JkZN5cyl8dR/dqvHHHM+5&#10;omH41pXtkNpaNV3e1Z8f2hG2MK1jboZyG3DW0a4w3viomvllj8pDn/e7UaixQeXwP71ZwKb8rL9a&#10;OVsnmiSXVsJBiTB+lUbi1aJdiH5TVqS8Cu0RXcF/i9aZ9qhYZKUvZyD2kTMt7KW3uvNZSy9hXQac&#10;jSQq2P8AgNVYJ7YtsLfpWhpYcy7olXaKz5JGkXFbFq28xXAeNuvFaKxPKMoPu0W9ujt85xjmpo3h&#10;gZis3fpTUHfUJN8pQ1K1i8jL8N3rBmkkA2RDPPrWr4jnkViof7x4qnbQs0bZjX/vnJNRPQ0pv3TM&#10;+0TW8ufOO0elB12QcKfzqSaBtxSSE/7uOlV00wythP5VMTQsfa55YmKyNtx0WsO91aeOVo1cFc88&#10;dK6OPSJVj2xHrwRWJq+iT28vnJB94/NW9PYymUwzyfPOjf8AAajkeEuTGWb/AGacN8R8tnYKeNtW&#10;FFjboBsG4/xUS3IM2VWwZI2K84pi3Tfdcn/gVapjspYWKsq/1rOks/NfMe3H+z1qbG8fhIpruRvk&#10;mm3L2BPSoxKsUWyF8DrioLm3iL7i/wBRmkjmhL+ST81QaohO6STcT1oki3fIxqW4utnypF+lRbnl&#10;GcYqXFM0HIMfKcEUS3Mdv1HWmBvKOWNR3kf2kKF/P0qjGSuaNmsdwMBlyeabeadKCxBUBarWkiWc&#10;GVbLDvTH1yTftlbigUVLqV7lih5FVXkLtt3fnVue4guDmPH0rKuJMTcGuOfuvQ6acnsSXBuR0+6K&#10;ozu26pnkZ84c/T1qOZW2cLWEpSudsVZEltMHh8uSPd9O1Qs8G/y9n41JZb+hFOubVI4zPtojJyep&#10;aRDGyRvhelVdWlyvyr/FTZ7lYxhKAyzqqgZropxXMZVIpFFI3d9wFR3FpLuyOK0mi8of6sVXkiTO&#10;TXWjmM2SA/dJqu6JESX79K1JY+fu1TuokKNuT3p3BRRQ3gsTmnow6GqhZllYMcelPjYlMA0i7Fie&#10;GErvWotNim/tDeO4wKhllaM7dxq7pTMJUkB60DJbt1jfy3DAnilEkhRY2bhelT6yymVXYZJ/2ehq&#10;k8jqQCvX9KlxUgNKxuEhXDE/nVlNUgTlmrAmvRs2Kx+tRiaQpgsTVRpxJ5mdFa+JCt0Art6CtqPW&#10;/OTExOWrh7ecx8gfMPWtW3vZRCJJJDuo5UTudNpWLi7wIwQD3roFtbfZnFcboOqMlwpMnWuni1UM&#10;mP1rMXIy5b2kIcug+Y8VqWMVwF25/wB2sW21eDzSAfu81eg8S2kXHn1V2QaUloQf30K49ap3Fha+&#10;bu8wnd0X0qQa6LhNwlyKq3E7T8qaonlaJo9Ntt24SfrTVRoHZ05XsKpr9r8zbk49c1cH2hTgdKCS&#10;/pk8iMEMu3d+lXZJr5EwBuFVbLT2mi8zjdVpYZEjzurnludEdELDeuBl48DvWjbSbvunHvWLO9wr&#10;nYeB+tSR6qkZ/eKytUuL6DuzSvwhqsyqFBUc1Klz9qQFYg1LKUjj3BOnWhR7iK72SXQ4WqV/oMka&#10;gBfxFWotTYy7ViYCprq5upLcnb9PapZpHTY5820kD7WFH2Vbj/VKfxq29mZW8xt1adppbXCZZOfa&#10;jlRr7U5/+wXZ+BQuhNvx5ZrrINH8ldxTp6017FlUyBR+VXyoj2yOYXSriF96rupXjliy0ts2PWtp&#10;gFfkVJAsc3SNf50mg9pfYwYXhmbaEq7BYBV8xEz71qnTbXLPJAvzdwKIbS3CeWhqS4ybM+OG9HKH&#10;b/vU77Lcnkyr+daAidFIZd34UzcP7i/981USzyazgTOccVYeZ48gVTgmlRcEfKKlN9C5x0PrW1kc&#10;fMKupsV2N1p1reSK+XFRA2wbd1q/Z2kV1tdZMmr5UyfaX0LVtfAkKTjNTRypJNndVd9KuYj5wyy4&#10;xVdWvLU7mTvWEqcuY0i2dFBdtFH8sedtSG6Mi/Max7PUmkO2X5Vqz9sTHBojFx3Kuy/bT/PtzWpp&#10;5dvlZv8A61cympwW53CTLVqeHdejmmMb/LnvW0SZG5fW7SIrI2WqudMnWMS/e/pVi/1RERRA24nt&#10;UH9qIYgk/wAp9u9D3CKTESMJzIKkjSBui8H07VXklV/ljakSZoflz9aoJ6R0NB4oFTyzJ83bniqz&#10;2oY/I3/fNQtKkiLtk53c1YVNi5V1/OtIo5Q827t2zBKwI6VasfFWsISs035VXuztt9+Of/r1nm6m&#10;aRRnbzW0fiMXGNjqbDW5ZZVkkmbJPc102n6/HbwYbJ44xXD6TLFIdsh+6a1VvRCp2Pu56VnP4iTq&#10;IvFyv+6Zl+Y4+c1MXmujuUr8392uPm1GFmDmMLt5q9ZeK4UdVD1nIqJ01pb3ELhtjcVclwkYDVj6&#10;d4hinP75sCtCS+gu2AEi9ei1ISIb14ljLHisO+vd0h2HNa147BsMuF/vVl3cKZ8wycVpTMpIo3Sb&#10;3+8R3+Y1QvC8YyCPwqe9vk84Lvznge1FzZNJbDYvvXdGK5Tmqoy5J5ASqtxTROQMFz+dOmEUHyMO&#10;TVeTiMmqscvNIklv3t33LWhYa7JAqzFeG6+1YskckyBlNW9LiyMTnb6Z71PLEOeXc6nT9dtrldzT&#10;Hce1XYNY0xDsuWP/AAGuUSC7hlzCnFVNTub53zHHjH92olT5Y3N4VeZWOp1vxDp14vl2sWCPWsoX&#10;Mm/MbstZVleiT5Z/lde/rVoSkPzNXFL4jup7F/7e5l2PJzn7xqeNlbo1Z4igkDSPPzRBeiKQJI+F&#10;6Z9aze6Lkb2mu6SiQsp55HrVy8hjuQoCp7ZrJguQSpiC/d7VqWuknUNsrsy/7tdEdjORzvijQTZ2&#10;/wBtwu5s/drlVS4WdnIZh/EK9F1zw7LLAV+07lUfdJrlNS0yC0YgLVBEy2glZfMROvrVWZDbRySK&#10;SsmPWrkwCrw+3j86x9Sv5YVbzY2C+q1D3NVsZspuH+YszU6GIIAWZgfrUcN9BKWNvJt2/ezU/DDL&#10;c1kaocsil9rMW/GrRRrddwH4ms55Fjb5BRNqmoSp5ITIx96hmm+hLdhrh/3Q4p8FvInLfL9ap6PP&#10;cvNhwwX/AGutaGpSpEnI/h4qLsqVPlVzP1K9MbbXA/4DVOWdfLDrTZpjPNkmmXQBTYlTJskZ9rI6&#10;CoTKpO+Q806KOQnBNVphuLLn2+lZSNqEVdluCYu3zdzxU0mRxmsk3EkDqobp/FV63vFkHznNc9Q7&#10;IliKRY3AY9aW9kjkjIzUTSQsNwXlenWmyKkkfyttNY02+YopTRq7YIpLVEhm8zaadPDJGcbs89aY&#10;JZlG3NdiMao7Ub9pW2xrVZyJG3ODTvNUy806TaIySK7FsYWGlUZdimqt9ajyshqt2lu11wgpdQ0q&#10;SOPLLxQQc/Ppzsd238qhNqYx8521teWqRYA71DcrB5W10+ag0MsQRyIM1YtotjKUYetRzRlf9X0p&#10;sYm3gYqZAbUtu0kPmSJw3fFUr6GIQ4D/ADdq10uYv7OWKbhqy9RdCGym72qOZ8xpBJmPKGzt21Cg&#10;eNuDVxri1kKnLL/s1DIkZPEn+7W8SZxXMJbMzTqGbjNbG+LZsWsW1jm8z504/vVetg/nbTJu7ClL&#10;cmxp2cA+WQMPzq+uozJ8scnTis4RTQICxpou0STFKwG1HI7yeaz/AJVJvR2+ZjWL/bKrzuNWrLUE&#10;mbOazBRjc2bS/aBx8xK9DW3HLBNB+7l6+9cr9qUD5DirFrqYQbQxqluTOPM7HW2195SbBsbaOfm5&#10;qKbXoZTj7uONprnZvtN0n+jsc+oNOS3uY+XQ0SM5U+XU6rS9bYnaJdtbENzKY90kWV9Q1cnpKho/&#10;nFbViwCbBO+3+6akm7NRLi22l2QioJJoZ5PLSRT/ALLVHLLKm0Iyn/Z29agYCSTJtmDf3u1O3uhd&#10;m3YwmMbgp6VZmlZx8q4wtZ8F/JbBExxV6O8tW4Zl59ayC4sVv5gV2XnGeKlcs0LB0/SnwtyvlqGX&#10;pw3SrawQBNoPH+0aiW5pc525keJ9qR/pWnpszpH5g6LyKS5s4TN8rbvapBFEkXlIGVcUiuhet52m&#10;wzjrVpFtduJe9ZcEsMC8y9Kklu0JAWTNaMxJrmx025bZwMVVk8PwIMwy4/GnC8jibcw606PUIp7h&#10;YSp6ferMqHxFiy0W7SJcL5inpT7rRtseTDhu+Ku2k6WxUox21Nd38DjbEM+1VE2uZK6eu0Ao1Sf2&#10;ZD/zyq0jQs+CrVJsg/56PVBKUu585wyqy4P3e1EgUN0pfLWPhTmmzqH4PStDMjmPybg33easaTfE&#10;yK3mbefzqhOhQEAt7E0WcUoxuBPPpWhmdpb6lmLlgy9DxTZ7cTL5iH5fes7S1Vhnd3q/c3PkReWD&#10;QbfZI/se/wCRTUkOmyZ5f+H1qCO8KnGOG61dF9hBg/rUyfLYIlO40l5fmU0aTpWqQzbw/wAu7+9V&#10;iS/IO70rU0PUbaRlaTB9sYrbn7I55R5ieVZhDhvvbe9Zl1PLEVMhPtXWQ20N5BuiYY68VmarokbD&#10;dHMM1En7w4q2hiQ6ylvJiQtWjba1bXIyRWJqemP9pZTJx1pltbTh8KT9aQzqraa2IBxUogPXdWHa&#10;Ncx/M2V28CtiHUZkGWSnTuZ1NiQtt/dsagZAzYxSXWopPJiRMZp8Nyso+YZ9q3Oct2EqptUVqW7M&#10;4G0fnWbDbAyKUG07ua0reExSZduetKWxMnZXHXVtLKjDyv4az/sVxCdxGK6CGSOZdpekngtwPnO6&#10;oI9oZ0d3cwWnlZ5q5pevXdn8s4/KpBb20i4KduKcthby/NsWgfNzFmfW5bqMLE2Cf71UjqTRhopX&#10;3GrD6btVXDfpWbqVvMvykE456UANO6SdTFCrfh0resYpZQqzRAZ46Vz+nhxKMjbg11elXNsMA/zr&#10;SNRpGc9jF1LwuEV7hTxnIrCe22syp2bnNeky2CX1sSsgUGuS8QaSkEzCI8r1rWnUZyun1M3TdMjn&#10;f/W/pUk+mfZZlV4y27+LPSpNMuriFjHKVVcVJLqsaP8A6Rudf5V1nMRwwiVv3M5Ur60XWmQzQNK0&#10;hVh/EO9Q3OqJu3RR7fSnRa/I8IgkjXaeOOtTLYtGSy7GYFs1A8jIMkmrl2UM7HGPSoXxKuGNcVTc&#10;7qT0GLfyONqHiiO8mMozUb2jFcRKf97b1q5YWWIvnC5x3rI6Iluwvplk8zNdFYa9JBEoY1x1ys0U&#10;g2yfxVoQW1zLArPLjNBThzHVN4gjvIiFjBPSqF14eTVI9x+U/wC91rHjD2Tb1Zto6ircPi6Jv9EQ&#10;H0Yk0Ao8uhk6t4fls9yO33TxWBf2J8tnY5+tdFquqlpDumBH1rGvmF2gWIUG0fhOfW2s1l6bST82&#10;KdNgPhD+7xU+o6feQjzBFx9KptKiNlnrM2QyW3Z5A4NWIHSEYkWovtQbjNK74XcprKobU9ix58DM&#10;DGnP0qjqdyd2009bjJIz2qtdTb/3YXP9Ki45bFFoycuG71XknaIlpG+WppC9sf7xJqG6WMrt2ZLf&#10;eqZCiNg1RJQyr60NIuPuD8qjgt7cLhF2mm+VL/kVJtT6iyKjrubtSXF5DAyrGtBDn7nWlS3Dtllw&#10;f72KwqfEbRJrGYStk1ajeJchx9KqSSpFtUNUkUnmDIrIobO6t931pqBSOlSFRG/mOhPtUplsTCf3&#10;W1m9a1pkS3MiWLE+c96uixNxGwDVU1GUnAQZq1YmZIPmY13nMNS2ezO9W6U2fU5Z5Nr46d6sTqyR&#10;/e+91rNuIzI2aEBI/klCVC+9Z1+cDg1JOrxJ+7asy5upyNrDJrQCwhEiBa0tLsIWjzcCsWzlkH31&#10;wferzaxti8kM2RxwamQGoWtbgbVH6VDd6WrL5kR59M1Rs74iXmrVzfsF3r2rP7RpAoXekoE7bqzh&#10;C0ZxitKS/aY4xx1qOdUaMgNzWxd0UTMYuWNNGo7ZRIq45okhGNpNOjtt7bTUPcZoHWxLCFNELCf5&#10;v1qq9ioXarVJAyRw7SelWBJMITxzUlvsiG5ZDVeXzT/yzanW4zw1BMvhNC3uHKNtNJ9ulgk+cnkG&#10;n28aeXy1PNokxzv+7QYlvSNXcDHmsOa6TTb9J0CsN3+8K5m0tlhbKNWxpzAESsamRMjprNbZXVNv&#10;3uelXmihQj7PMK52PUysgWrjam4iHrUmcjbbzQMmHP8AtDtUsV8gAjkXisG31e6Y7Nzf8Cq9YT3V&#10;x80ycduKCTccW7xq6pn1qjdrZhtwLA/WpQd8O1G5qhc20xfkmqiBvaZJG2DFJxjvVqe7Mfy5/GsO&#10;xnubTiVGx61cF8lxH98/nWMqd5XLFa4mN0DCe/epba4nM5Wdqjie1B+Y1JIIZjuSbbjmgZNNESwl&#10;Rqcsc8q4TrVOEyxvl2+WrS3UcajbMoNBmTx2LSR4cZNPs9LeKfd049ajgmuGbcrZ+lX7S6MYPmtS&#10;kVEeGKDaZKhdmWXzonPHWp0voWOxo1epUhs7jgAR1BVyvDfTHmP8c1INRBHMS/8AfRqZrO3hXzEl&#10;BP8AOm7T/dWqiFzwQQq6/KDUUsLxcNmmR3dynJP6VYkuDPFuNbKSuaNaECp8w3frV6CFCBwpqqIi&#10;2CT3q5D5cKcmrlsZliMpEMqKq6lc3DEeXzUyyBzlWodYXHI6UogUxdSIAr9aBqkwGKbqcsEZHliq&#10;sbGQfd/OqJkalne+b98j8avWkkqvvUfhmsa0EZXc+fl9K0bO6AUJv2/WtYGcjrdIv3FuItuCa0be&#10;2Mo3BG96z/C8CXsiJGc/NzXo2meFo47UBo1P51yYuXJZo2oxi9zg7vQhKpdV5+lUY9JxNsKng16h&#10;J4biWIn7PnNZOo+GlgO8Q1FKu5y940nCKkc/Z6LGyLui/lUd7pEMKFtx6cVuQadcrwE+lU9WsrkR&#10;n90a6adRpnPUjFrQ5W4gkkfCrTo4JIfmxmrDQTrMV8ls5rQt9Ikmi3PCcV1SkrHGV7e6bcrqvStC&#10;11KUuzED7uKI9G8lPlSkNkQeB1OKz6Ey0WpbtdWKS4YCtG3IvE8w1iLa88MM+laFg0sSKucDvUmf&#10;xbFwxsF4HtTrWbyW/fDvUljdxy/uiQaneyhlOM8fWnZoksQXEcifvF+X+HFM+zxXD5aLP0qSOyAU&#10;RQn86ktYrmJsov40gI/7Kto0LmHH1FMQJGN5XB/hq3cXgD4uT8v86rXFxaEbo2zVx2J5ogmseQCG&#10;BPtVHUtTgukYhR5hGMUy8mjk+WIde9Z9xAzn5W571rT0M6nvbEbQlR87/rVe6hfOIyWU/wAWKuWs&#10;UoH7/wCarD/ZzHiNdp9O1dd0cpix2ExQs659PmpixiLqu3HUGtOTYj7itUNQleS4ChATn5j6VADJ&#10;gsjbiD7VFLEyHheKkUSpIyo27n7vpSzyO4xlfcVyy3udVF9CICVVyBxVixIaQRybearC7QPskPPp&#10;VlIItvmo3OMisZs6afxF46RZud5Ocf7VWYFgVdjNwtY8OoTRPgN+dJNeyB93m8mszqZq31skURkS&#10;blu1c/NY6j5zSwjvVpNSlA2zSbqtHVLSK3+Tlu4osIx5NPnumzNJ8w4NSRaTcWv7xG3LTNS1XyPn&#10;B+Y8jiq0PiYuTHLLz/OrCxPqmoAQ+XKFz/u1zN5tln2hPl9a6GeC21FQZ87qry+Gwv73Hy1B0U9D&#10;A+yxKw+dqc0TDpzWjdwW8bkFelVrjbHHuQVjUOi5SWKUMSF61H+6RyXOPWr0LF1+as7UioZgUNYg&#10;RXkW/wCeIZrPllVG/eVM14YThgcUhjE+1hF1oAYixP0zTfNXpUsttLGuVTFQGMqS5qXrsaU+oRNt&#10;bzCOKfJcKUIUc1UnvDGMohpsU4dtzA1JtEm3gH96KkjvrWM4ZttQzRiSMkN0rNuA+GHIajk5tSjo&#10;XkSdf3ZzTFgMh2stZOk3U0a/MS2DWpFeS+ZxT5TN7kkVkk52bh+Iphtp0Yr5nyipluBu3MPypS+9&#10;srW1zHlkVbuQCLrjA71k/wBvpEzRMqtxmtTWVeO2YOVbcvauJ1QyxS/KhX5fzroox5jnqyUZG3/a&#10;sM3ElVJlttxkWTP1rG+1zpHlywqtPqsjcLKfxrf2ZMalmbr3Hl8oqmm288Nxu807WzxWZZ37eX+8&#10;+arUSpKm7BFTKHKaKpfcv20sbS8NVu5ZUiUAH5vvVlQxOrCRD3qe6vJmCxs3TrWZotdiFrjDbUph&#10;vGz1FKuw8OKjktoyPlNA7MjF9sl2nnNXILlXYEjFUVt0Vs9alWOZhvQ9KDWMlY0gwJwDTDu/vfpV&#10;OCWYH5zj3qwkwbg0BzRHeZOOStTW00hbBiFR4ypKsOKBeeSQJBQUaUZCfMx7U9LuNWwrVXivLWdR&#10;ubHtStZh5MI2KCZfCXoriMrzL83pVi2vZoxtyTWWkDK+B+dXLVLgfKjf99VMtjHc29P3XDh2Y1tS&#10;W84RenFYmizy2zf6QK6G2nSeHeai6CUZEthbW+N79T1rShMEKYR6yvNCrhR+VQvdzKfkVquLRm4c&#10;xvrcIvIepoCZvmDCuRkvLxDvW43fStCy12eK22ryfftSZPK0dA90D+7YbveoZYmKt5B+Y9qx/wDh&#10;Iip+c4q3bamLiTh+tIXKxskF8knzM1aFiZW++/NMScNwz0yORy+U4osI0xPGqASt8vemgRzMFU5V&#10;uOtUZ2kSLc/3abbzfOuyTae2admaM6G2shD8qSMi4+71qcWr7cGQnPc1n2VxevhZGzj7pFa8Wokx&#10;iN41bbXPUjLmIswtNPYj5W+b0qyNOvEO8qfzqq+prAMoNv8Au9amt/EcjJtY5x6ipjGQh08cilU+&#10;bOKj23H95qdNf/a1VvswG3qVamC/gIz5jVfLID55N8w+85qzb30Zi61mzTxy8oq1XlaQ/wCqb612&#10;exYe2OmsZ47ghFNSO+G2ntXL2uoX2nne4z6VctdZlnbLqVz60OErFc0TehYM2A2KhvZ5EVtpqnHq&#10;YTKlqbNqSSfKwP4VKiw5kiGaZnPzP0pYpYycZx+NQSBJNzpu6+tQqdpyM/nVKLM5S5jZiwFKRzqT&#10;39qlWSTzoyPm2/rWSLp4oyBD+OeadYXrmcZZsZ9a6FF8pJ6p8NWPnrGBzu6161a3pWNQxryn4WXa&#10;NKjeUMq3evTfPEi79oX2rycbK87HXRpyWprw6hCDtYZFLcrZXMW3avPesJpnLZDULOyHLSt/31WM&#10;e46nvGh/YCOP3dVdU0U28WJApp1prJRtgduPepr3UzcDa0Ga6uePKYqLuc7LokIl3iHn6VagtI0X&#10;BizWkQGUyMB+VNWOFj+FcrqtdTq9nHsUxYxGMnZ970rL1DTv7vUHjdXRQwF+FqwukxTf6yNT+FVT&#10;xcoHPUwqlscXbabIjbnT5uvSpG8wg/u+ldjLosMZwqL09Kry+Hzg7Ihk+1dVPHOUtjnnhOVanGuL&#10;u2O+NW554q3p91enmQtXUQ6FEw2yQZp66BHv2QxV0PERqbnL9WlHYy7S9mPCp831rTh1K3it9sh+&#10;Y9fenSeGrqFd+FbPoKp3uhyo2Qhz7UvaU+pEqco9DE8U67cBxHbfd5/pT9GWa+i3MP4cGrF1obyt&#10;5jQGprGCexU4hK9+BWsZR5dDCUZc2xRuInt5REfrR5Y2K5/i5p2oXarPvm/lUcV5azBUyR6Vpciw&#10;xoIT8yy/hSiOSQ7GHBq0LGLG4U1XhZ9m/GO+2rTkRyxGnS4ljB2dazb60EMmETqeWraSaIMP33/f&#10;VR31sk7bo3DelXKUeUnkS1MKSxaL54Wwf4mxVSaJ3f5Dz/eranieH+Ic9eKrr9nD73A/Csbm1KMr&#10;3MKbTpxMHJy3X7tT2zTRjDVrXk1tMmIgM4xxWVcrcxtnA2+y1zyjY6FFkd5IIjljtqrPdfdKtS3J&#10;dxtYdfWobhWCbFWpudKI579yu3NVxqMtq/mPMWB7YpsigthyahaNJPkxVRkhkl3rNrdwNubkHHSs&#10;1p4pguX+70rQt9Ktp2KKv1qhq2iNES8LBf8AeqWaFq112a3OC4IX7uast4tE/wC7Sb61zMqXIXaF&#10;qFV8o53MM0GiOkkuI7p927rVDUPtRfbC3GKzhqUlr+7wef4s0Sao+QS9ZS2NBftdzA+GlNMm1NHO&#10;JG/+tVW6vTM20fjVSWJS5y7f99Vlys0NNZYJx98f981YghtXALSYrDgguA25HO2rEUtzvwzVm9dA&#10;NS/uQB5UYqgMsuGolkn+9spjsxTdmiJUZcpOunI6cnr7VQvbQxArG1aUWqxW8Plyr83rVV7uK4Y5&#10;pSNOeJkebPFJnzDUvEy/NVo29rK/SnPbwxcbetCkaRkuUZpiRxBlI3Z/SpvNRJMg0sNqpkymcEUk&#10;+k3AkyFZvpWlrktkrpLtynNOgeRPlPOajSO6ibY6sOP4qSS5eJdzAce1IBms3aKo808CsPWv7PvI&#10;FaPh16cU7W9V+0P5ez8qq29jcEfav+WfTmvSowlGF2eXWlzSujJkhuRxKf8Ax3rVO5tVkYHb2/Ot&#10;bU5grfd+lU1USfOw9q2MyvAuz5MdK0rX7m2qvlI0mCPyqxGGjIVKzl7xvFjWv2gKxFy3zVYa5V0+&#10;YcmmpZxjkpn/AHqsNYJKmdvNTy9x83KUmuBnFCyF2wjn3oksjC+5jSogVsijliP2jJHjXjbxSqks&#10;T4VuPpS4z19KmilRR8w/Ss5R1N4+9G43yyY9rio5UKjAarEs6tGAqiq7OzdakdiOJpsYDGrUUQnA&#10;En3vWoRhB8v6ipIix5ElVys15okkNhL5uQ3ArSgjmH3z06VThuBGcbjV6C4BXINKxDqRkrEkccgy&#10;wf8ADFWrS4dB83Wq6SqG56VctTBIN3y9aiWwoy5WaEFwCgLrWjb3kfkZSU1kTwkACJqns3EKbax2&#10;HKVzT/tHJ4FWo5vtEe3NY7zqybUPzd6INReAYB71USDZFvbqw3R4H1olsgA3kSD8az4NT82ba5PF&#10;WxMkn3W/OqAqzW0iH5zuNWoGmjUMgxRGXZ9rr+VWI54PuuPpQS0L9tuWCja33fvU86i9uP3khp0b&#10;KU2ZpZtP81cgKc+1aB7oJ4ni8ry5TSnWoC4bOV+lQtoCBPMK/wCFV7jTCT+6agk6TTvEUUq7S+30&#10;xVqK/nJ+SasLRbJ4PmdAwPqOlaclvuw8LMv41jL4gNH7TcYXDbs+vaplmliHA3Z/2araUrqwST5v&#10;c1sRGyVMmM5+lSTP3SGzm3rwm38asgygYz/47Qk+nr0dBSvMu75HXH4UcvMZtny6l7JEdsi9ePlq&#10;xaXqq20nrTtUs4YU3xoeOetZsEs3mZxXt+zOfmN5pI58K3pQIowcr2qlELpo96ED60NdGPgyc96y&#10;9nYr2heaPcp2jmoGaeA5OW9qbbXueS1TTXERVSTgn0pcvkEZa6hFdALkrtJ6irVp/pPUbazztY7g&#10;n/j1WbJX8zhj09amUS7l1LF5JcKOKkj0tluFx83tU1hlvlz1OK3NM0YzlXAG7NZTk4xKh70rHcfB&#10;vRY50WSRtrbq9C1CzlgTCZrlfhzZvYwblH8VdXqE77Pnb6V42InzVbnpwj7pTh3KmJDzmlaJZOTJ&#10;UJfechv1oMdyeUPy9uamM9CXTu9xwjkt5PkZSPSp42YxZJ5qlL9pXg1JZzkDk1vze6HKi41ywTy2&#10;Wq0mpRxHrTJ7pTw1QlbaY7M/pXI9jTlNay1G3kGCQKuLcopCq2c1SsdFgdA5fHpg1cGl8ht33fu8&#10;1AcpfjhSRVkkGcVMrt5nymqccN8vyqOPrUjXDW5/eD5hVRdmY1C3+6Bztqe3g2turMtr3fNzWi9z&#10;DDFtE3NVKUjFxiyysCA/K9Mnsg53KNx71VW/RWy7cVNHqsIbEbdannl3DlAabBJ8sse38OtObQbC&#10;SMqgw2OKkFzE+1mapkZGGUq41qkVa5Ps4PVo5fXPB8LqxX5mrlNT8M3UEw2Q429K9J1CQKxGKw9Q&#10;jlkfzQvFdNDFVYuzOethaUtjk44L+2XBDYxyKmhETrmVNv1roDDGeWt/zpqabau7SFcg9q7/AGxy&#10;SwvKc5PuU5iXcvspqBryXPlxD7veuvbSLK4tlPl7QOKxb3QyjkwxrjPpTjVu7MwlQlymJc3skSMZ&#10;EGWrOmvIZWwSFNblzppcEPB0rCudM+cjbg571UpLl0Y6alHQSMYDMhX65pIrzZ+7kOVP3momsngK&#10;/OahO2KJiwHXvWdzaJYvobUj93Mv51FbaWt4cK3P8NQqFmnUznam3jHer2mm2RvLikYN2PpUS01N&#10;YvoY2saBLbEupJrFvBcWiNIiE/3q7XUo7grlyrLWFe29vIsg/MVNOpzFHM22rXUc3mNlRUeq6w93&#10;tO2rmq20MMeEiy3Xis+Oxa4U/JtrUuOuhHHN5nDVSvru1QlWZs1LeW1xY84rMv33HmGp5jUrXV40&#10;cmd9Oh1LzCBuqNkjP34vzNQm3jWTzInxipNDTjRpTuLVWnaRJW+bdUkVxvh4kqvK2G3ZqeU0LmnX&#10;LK2XPer0j28rZVsGseC9UjYO3erVndwTr83WseW0rgXPs7sOZV/OgWTSRfItNgjib/lvV1EMcJm3&#10;cYppXAxdQWZY2RkP5VS+0fZhkr/9etO/ulkDLmsid41fdJ0p8vcCWPUF+aTGwj+GmS6y8xwT04FC&#10;QxXTCWIdeopv9lNLcqVFUoRNIysrGvo16jKol5Irbjv2VS6p06GsWHTJIEDxr81WlS6+zEt9761X&#10;KYyk+YfqGqu8mZUX/gNUrh4LiNsNniqs82JcGmxRIwZklIxUqm7mntVynP6wyR3GyRf4sVDbaxcW&#10;kDWkLqwJ/Kn6rL5c2S4ZsntVKMKZGYKPu+lelF/u15Hnyl7xMrmYN5hBI/SoZWcD5SKYXlil3xr8&#10;v8VGQ/JFHMEQWXau7duar9sTJEo8r5itZksR35WrtjMYcEzVJaLUkrEeWFZWFTCd4oNxOWqrNNOx&#10;z+tR3bvsHzH86AbuV73VJFf51XFR2l60zjd60SRwyD94BUKywoMR07XEayup4FO2vtNUbe4Cx7ya&#10;uW18si5I74qXHUtTaGoLkrkKTUcjsj4kbbV6O9gL+X0+lV76ITSbhinZD9oyF7lJE8pN26o1DrwX&#10;xU8FuN2cc0s1k2ORU8oe0YtvcjHlvyOuav2d3CBtIrHNtIhXYrdP71WrOK4z0pSjoXGWprSXKKVz&#10;36Ve0213je78dcGsdFdZf3o6cir8eqrEuxh/u1m43L5kbSskY55pftEZGAKxxf3E1C3Fx9/JpezD&#10;mNgMUO/P1pVkTdnFZy6oiN5cx5on1KIx/uyc5pOJSaZqecA2QP1q1bzA8kfmax7S6WSIeYati5RM&#10;bDS5Rcxqm4wetCvvZdtZw1CIPtYmrCahbRjCt81HKM10mJjwjfMOCamW5uo/uk1g/wBsywnIqxD4&#10;jD/If4uKoz0Nf+17yMeVPHuRu9JDc27Nndtz/DWadVQjEn3alt5xI6lFXGaAOlsJXSH5F+Vqkmud&#10;qYZcc9azf7TijjVAeV7Co5Nb85fKbFYyWtyomhJqKRcq/Prmq02t3a/clf8A76qg8hLsVm5/u02K&#10;WXd5b/NuqJPlG1cvS6tLGmXlbkVCNXv/AOC5kx2+UVXnEjNtIHSovKxwJh+VOMn2FyI8ok1VrlRE&#10;c0Wyuj7ijflSQ6U0P+rO0elXxZN5a5Fe9zI8u8hr3HCgPimyRLMP3a5P8WKmksjncqbqkRCg5j21&#10;JRD9keK3zGfrTPNZCm+rUgcxNtWqE8bTRZB+YNyKpCZMJz0q9Yz+WNwPb5qxo5WQjPartndqUZQ3&#10;WiUUOMmbtvqkajzAv0rqfCWomZx83Oa4ixxKMS/KF6d812fgyx3yME74NeZjXamdOHXNK56z4XvY&#10;7e3QOe1bN/ewTxLtIGBXJ6ZDLFCqEml1bVZLOM/NXhcp60djfieMJuL1YhkWRRGTzXCp4sniwGPv&#10;V2x8ayIwYpx61XvDOtnUpwRUKKXf92Kqaf4nt7xQ0xrXtZ7OTlCtVzsViFbKOV/malGjEvmP861r&#10;W1s5F3l/96pZrVYOFrPmGUoEltEyefpQdYmVxHtYVbjX5sMtSizhds+T+NSBLp+pxSMsT/eq/PFb&#10;SRbqp2un24bcp+b1xT5bC5H7yJ2b/ZqonNNla5mt7aTcRUUmoWVxt2zfNup95ZSuv7xDTY9PgKfN&#10;Hj8KJED5GWVQqSCoQsvneWW96cbJAG8pu1VIba5ilLNIzc1JcY8xdkmnt+Velg8Q3EJ8t6FNw6Nu&#10;t8+nvWdfW02/fs2/LQTJWdjYfV4LgfOzbqhuLm3UBmlC/wC9XPy6lNajAXPvVa61SWRd0kR/OtI+&#10;7qTJcx06Si5+XNTw6YhTO7iuZ07UZI3WRpOM1v23iBBEFOK6LsiXvDp7G7X/AFT8e1U2aRtyMn3f&#10;71a1ve294m3eoPWt74S+E/D3jb4uaT4S8QyTCxmWaW4EJ2lwi8Bj/CpPU0OTirnLJxjued6gbi3+&#10;XyQMn+7WTMrzP+9gb04WvszUf2RfgdrsMlxpHja+tTCgEi+SZFB56HGWA7VwfiT9ifUIIZLnw34x&#10;sbpnXfaxSIUkkX+lR7aUdRKdGWiPm2axiaLEbKprHvdFuQZGhQSZ/vV7Xrn7M/xP0uzkvm8JGYRj&#10;Mi20gZl/DNcbf+BNa01VfUtEvLfeCV823YZ/SumlVuX7OEtmeb35aEBAD+VS6VBcRMLpwfm7VtXm&#10;nxXI3ZHpUEM4sPlaEMoz81TOv0D2L5tBXX7VFl6ydbs3ALRqW4/hFb9vdQyupaPG7pUV79lYlCPv&#10;e1RGsomksPLocHcBiNswK/71RxReQ6v2rrNV8HG7g861mG7rjisObQbizmxcPVe3jJ6Ewpyi/eMu&#10;WO3mTMnGT/FWPqumWv3lA+7mt7VrXyx+7Ga53UZ5lOCh6VvB8xpysxb5IUbYEzuqnJPHEfLRTmtS&#10;6dmj/e46elU2tYWPm5o5iim15JgFFY81KlwHTY5xu9amm0+NxiJvl60tvpAfkv8ASiUo2NBkFm8a&#10;bojnce1Tx2c4U4NWIbOSFNgGaef3CZkGKzbQC6TEEbDtzVjXLxI4/LhcN24rNV9r7leo7l1lPzL/&#10;AOPURArjzWk3MahniD5WQN6iraiItgNTLqPDYUVQDLBHB4c7V9a07JYzIJPLNZsTNb/vmHC9avWN&#10;1IYw8aZB9+lXHYnmNC8vl2bYz93tUcV2Jo2UN/DVfmRSZF2sarhGjbKk0ySSOykeTLuF+tUdVkaz&#10;jIX061cVLh2AVzVHxSwt4R5vFXTjzMxqVHE5mad5pGy+cnpSJIsTFnX+GmC5jabiP8ac0UOzzfNy&#10;fTFdduWNjn5uZh5gfLKpoiuBK3lE/N/dohSOaPaj/pTI4zbSZ3ZqTSJO8QH7t+PrRFFGp/1hp0sq&#10;kKVj4+tQmaEscr+tBRaFx2qaa4jMe0xr+FU0G7C560l0fs/yBt3vQAphtydwWo3tonCjyz19Kb57&#10;IcsakhuA/OadyeYR7RwuPvfSp7dDHFgimtIUGRUkTExtnvSKI57xFYIqc/3qmjmSZBlu1V5NPaXa&#10;26pLazMS/O/6UAWRkHOKkeUSqEzTd3y7sUhmX0quUB8cIY7QeoqzHDsXZn7tV4GJbKVMJWRiWOM1&#10;JV7kySOPlKtQscbyZKGofPYycHirkBiaLzAw3DqKlqw/h1HQgQhsevAqSF4vNxsOaEVGj3Hr2ptv&#10;kzZcUkricr7lqWwEqAtjJ7Go59PbaFEXyjvU0sjAq2fyqaGdW+U1apc2pn7Upr/o6rn6VOtxheta&#10;N7oQa384qVbuvpWHJazW0jbn79KzlT5ZWNoz5o3LDXILfepomAlBJbrWfcag6HesVR2utebIFdep&#10;71PKS5am8JU27t1VZL7ypeT8veoftiCPBNQXVwh+dOe9V7Ni6l+3umkmURO30NdFoMBklRtp3L94&#10;1xdrquXwMAiuw8Pa/Bbw4kxubvUyjbQ25olnUrt7eZgAetVEuij70BLN2pNW1WGa43qA1V7fUFE/&#10;3P4az5RxlG5px3TBcc0C+WOTcDUEWoQMpLCqV5ep5m6M0SRpeJvC8hdfl+9/eqq8pLEj/wBAqjpd&#10;9kZmP8VaX2q1/wBn86SiyXLscYLa2ZdxWomiCH+VNmS4I+TPFVy94TmXIWu1SZx8si0QcZApyR5Y&#10;BjUMdyI0+ahZxNKqBsVo5yJcFbQuXkEa2u2N8E1TjtFkBTv61auopI0XL06CIr85X5cdaI1JX1J5&#10;O5jXFkYpdpHU1JaaftO4hq0NRij2rIopkXlKm8j9a6HJOOhlH4iSziRTtAbdXfeAD5d2GYcbf6Vw&#10;9tsYkpXoHge1Upg/xYry8w92md+DSlOzPRNPe3uI1JwKy/GVrFLFiE1qaVZgRYz0NVdWiV3ZCvfi&#10;vBTZ60UcTLaSR/f+lS2quAFArZ1C1gU7jj6VVVIY33AV1R+FEjrSK5AwhrUsLq/hYK0jVRsbtdxy&#10;duGrWtbm2lQAL/wKsQLVvr2oQMCXOK1bPxVOG/fHdx6VmQQ28rgBq1F02KVQQPyrMGa1r4it58bg&#10;q/hVwazZldrSDd2rBh0dvNBANS3GjuvzheRQSmbljqULPt31o2c0kkmxZOPauIkF7bfMhP0rS0HW&#10;buORVkBraNPS7OeXxHZkW7R+S6cd6mGn2Vyu0x7TWZZatG7Y3ZPfIrRivo2bKkVkySrd+GrdcsJc&#10;Z6YaqJ0WUBijH5fXvW1LOr8n+VOs5EJO87h6UilJowN1/ar0Ur7037fBNlLuJeldPJoEV+Cyrw33&#10;a5/XvBN4rZtZR071Si3qTuYuo2mlSzeapAXbjbWLc2ilvKim6cda6CLwrqLfI8O4r/EKz9b8OT2T&#10;CXYRn71VHezArW+iuIwGbPrzUk2mMPliDe1Lp91MjeWzZ961beVnOQOB3rTnRmY2l2WpWk3nOzBV&#10;574r2r9ji90G6+OF5ouqSBY18Nubq5kjzsMkpUBe/avPY4t1uwK5VlI/Suo/Zm1/T/CVz8RvjD4h&#10;sxJp3h/y0juGfAPkxl2XjsWbHep5m9zjxHxWPbP2o/2p/gP+xN8P5PEvj/xT/Ztr9mP2GK3w95qH&#10;XCxx9Wznr2r8zfih/wAFzv2uPiBd3Gk/sw/A+x0ez3MI9Q1Wzl1C7KHoxQEKhI7AnFe6fBL9hzxb&#10;/wAFB/iTJ+2l+3HrF8ug3lwz+E/Ctt+7VrQH91GAR8iYxlsAt6Cvs/wv8IPg54FsI9D+Gnww0XQr&#10;eGMIi2enxbiv+8VLfqaqMqcXdo5Wj8cp/wDgrr/wVV8Balb6t4us9P8AssbBmS88Ksqyr3Gd3FfR&#10;X7Kf/BfrwV8TNdh8E/tW+DbXwrdT3ASPX9MUvaFfSVGHyfgDX6BeJfhz4T8aac2meKPC+j6pa/ck&#10;t7yyQ5HscZr4d/4KCf8ABDr4ZfFnw/ffFH9lLTY9F8SW8LT3vh/zD9nv8HkRjOFbPauiNalUVrE8&#10;0lsfY1v4M+EvjC5sry+8P6bqNrq9v51jeWsKeTKhAIIYAdc9qrXH7Ivwk8RXt1DeeH101vJJX7Ld&#10;EKOOAB3P6V+U3/BOL/goh8af2VfGi/s7/GrU2uPD0N4bC3tdZHz6NIcJjc3zbPyr9afC3xw+Gvi3&#10;QV1jVNVuLKSFB5Min93tK55xkt6g1y1qcqXvPY0jUqfZZ5tqv7Dngp4JBo3jrUo5TxFDJbIxRvQn&#10;PSuW1/8AYW+J3ls+heINJvo1ACubjy2z6cjrX0rZWgvYYbjTr+G4WQB2mSbKyITwemQfXjitK2mi&#10;D3Gmx2s2Iz5cokXap6HIPfp1rH5mscRUjuz4cvv2e/jh4eeTd4NuLqGOYxNNafvFDDqK5TxH4U8b&#10;WAaTWvB+oW0att82a1ZVB+tfo5e3EUdqLfTLSS4u7hv3EKH7nvjNW5Il1PTF0vxDYxSLb/M6GJSG&#10;bv1BrPllGfMjX69dWaPynv5rcgo4ZWU4YMOayryC3aNnPav061j4H/BP4o3k1p4l+HemNJHCf362&#10;4jOffbjNed+Jf+CdX7O3ipJJtOa80mXoDY3hKn8DWkXKOprTxlOWjR+d11pwuGJyN1UZ9PnjO3bX&#10;2br3/BMvS72Zj8P/AIoXXnRy7PI1C1GC31HJFcP4v/4Jy/tD+H3ZLNdN1IRjcy29wFcj2B71t9bf&#10;Y3jKjfc+bY7EyJg1asNLKjBHWvQPE/7Lnx+8KFp9S+F+obUyXa3j8wADr0rj2tNd0W5+zato91bH&#10;qftFu6YHbqKXtlLyN/3PRkIi8v5dlR3unNLHuVKuxyWt1lVuF3BvmP8ASp5YpobfaV+UdeOacaiu&#10;ZuMo63OUuLGccIlZ1wtynDDH1rqpDGx4/wDQax7i3aRsTDmuyMoiMeykeVijgj3rSS4tQuySVen6&#10;0kumuVJhjIasu4tHjlxKrVpHllsBoSRxXHyhvlqSGEwJsQ8VRs5m3hBV0XYhH7xePWqFYDckfwml&#10;Fyf4lx9aiM8T84pjz4+aT7vaggvm7gQLIg7VzvjG9jvGCSN+VaiXNp5XzGuV166WS72r/D3rejCX&#10;tLHNiNCuWx/BQBIzD51xVdp2XkvupskjM42N712yjHlOZSZcGQ/yNjFNlEudxYVEkm0fMaesgcYz&#10;WLRpGTJ4pWJ8soajnxvIdVxntT1LjlTTJbWaRfMDd6k05mEVxvdUU0+4LSNgmqsMbpOpP8PFWpCW&#10;Y7apIOZjZAN20ntT7Vd64UYxVM3LmbLDFTxXojkO1afLfYm66l4IXXG2poU42mJqpwakglAJxV17&#10;6PZlHo5SuaJMIlAAIp3kLt3VBHd7gvzBjVoMvk8tUBzEMkJmkwDimywCAbiGNTRgGXKtU2rhfITy&#10;xg1VyjPinIYsRtpwvUzgjNQ7goKs+72qNlQnpihoC4Ljc2Qu2pIb752Ro++VYdao7JRwj7vrxU0S&#10;uq/vB81SO5qLqEeBuekj1bbLggVlyo0lRCRwcsef7tBEjqY7mJ4vNyuP4tvSpUlhBV0+bDdC1Y+n&#10;3JFrtRPwqOe+uFfaAF91FbU58qOeVPXQ7zU/E+k39opgj2PtAYZ9qxd0FxMzE53dBXNRXs4fMs2R&#10;/u1fhmf/AFkLVnUtKVzop3jCxsTeHoJl80DDVmy6DGp3pEN1TLrk8Y/ev+tKmssv3kz+NYsoqSaf&#10;5HzeY30qjqMk9vlIYy3FaVzqUcg5T5qW2svtqEyyrW3MwOfgn88eaiBWU/MGrVtNSd4xEAuRVibS&#10;ITFgQjKdG9aqQ6dOsv7tR+fUVi9QNWxcSMpmP1ZatTMig+Qe/eqdtAVjKeYV/DpT2jeKPiTdk+lL&#10;lAnRyybienpUb3EkaGVCPo1JG0iQH5KqyzFT/SrhFXK5mX7K8/dkEe9SfbT6Cs+x3v8AcGeeaufK&#10;vBtq3jTiw5mV4pYnGxo+vFWm0+zlh4kXIHA9ajezZD8q4qvNLIZvJ2df4vSuTmkbDbjSVB46f7NO&#10;ttEYvvQfnTo7iNWyO3vWjp16sj7Hf6CqlUlJbE8iZUudOuRHs79amgsWMe1weBWpGS7ZZfaphDEO&#10;iVPO47j9ic5e6W0seFbv+VVG0q4VdoeuseKOOIlFB9qQ28TrlitV9Y5SJYfsc9p+nXEUgU/dzzXp&#10;HgyFkjVl7+1c/o9kk1zscZr0Xw5pMcdopVD/AN815+YYyPs7HVhcPKPvGpFcCO0Izz1OKzpbkl8h&#10;vzq5dWM8ke2HIaqD6bcwLh8s1eTCTZ6VkQTWxuFLuq9aryWIHIStAQTFf3kbflQ1tJswAa66cnzW&#10;M2tTLMPlj5RUlkJoB8h/OrH2Sd3OY2PzVaS12DIjb8qRmR2l3Ij5J6VsabqcifefJqrbQQFtzx/W&#10;tCKG2cgldvutS0BrQaooxuqy+pQvEfWsh7ZZEzHIeKdYwSfaFR5qSfLqA69uHJxTbO6eJ1IrctdE&#10;ivXAZxV5/A8XlboX+Ydq0jUi9Gzln8RkwaqgPC81ettY23Cxu3vUMvhC+gyQDVU6Lfef+9VlP0pe&#10;49iTovt9uyZMv61Np9wkoYiWuWu7S+giIjyW7VHa6xf6Zb5ngLNu/hqZAd9b3tzbnKvkfXpU51oH&#10;5ZsVwtr4xuJl2tCyhfarH9vRypuDH3zVRk7Adkmq2YPyhTn2pbyw07U7f5olOa5azvI5sMvbrWjF&#10;rCQj5D+tTd3IuMv/AAbaF91uEB7YFZd3ol9YyYA+X/ZrYOtD732hac2rxSoTLhqkuxy8utS2Eu2U&#10;4UV03gfwmut/siP4XaR7EeP/AB09reTSdfs73GwHIPAKr+tcz4xks7XS7zUJ0wsMDyM3oAM/zxXp&#10;Hjy+8F6H8EfC8yau3k6LHp2pQ2ccZjjGNhcMR1wtTiJezikefiPjPqmXT9P0HTbHwlpKxiw0qzit&#10;LGNR8qxIoUfXpVK8lgtgzCEAn+JRjA9Kz9V8UWE8FvrFjcNNZ3FuslnOuNsinkEY7c1DBrMTp9oe&#10;b73Hlt2rSMouKscsiwhspX3JbjpmptPlv7eVp7CQKxbPA9P0qvBq+mSzbTIvmNxuXoPrUmpXlva2&#10;PmtJ04ynerT5Xck/P3/gs1/wTYtviP4evv2ufgZoy2/iLTV3eKNNtIwVvYsZ88DH3lAz+FeT/wDB&#10;Nf8AbofxPYWX7PfxYnjlvI9qaLeTN81wqNnyCezgrkeuMHg1+qkN350CxXlluhkQrNDJgpIpGCpB&#10;4wRxX5H/APBXr/gn5ffsr/EW1/aZ/Z/+0Q+GdU1LzryGyY79Jus7icr0Qnj8fSt41Y1o+yqbdwj7&#10;srn6X+BfEuqQNb3mv+G7iFLy8S3W1cgNEvPzPjjHA4Br0nzbtDJANzrG33U6gAnnntivz5/YZ/a3&#10;tv2rfhsvgHUPGsdj4y0e3Q+T5mFmVBlZBu4+p98d6+3Phf40PxEsCum3qNeWNsqXjSSZ+YDlgMcA&#10;kV5/LKnLlf8ASNKjjNcyR6E2laMf+JjLqUYY24eMscMp9sVnsGeBbouGjVuqsct7mqOnvq9x5lrP&#10;dktGu1pPJXDfTj3qwsT2SxzxTYbaQ0bLw9aGaG6hPbpdraW0pElywDFFwPpV5tOtmiZ7S9XbDw6L&#10;1NUZrHTLy0hmvbWSFml3qwnwVf0x71PbxXdldNOQWZXxGuPvj0NADHntgZLjTo+Y5FVGbn69auSW&#10;/nRSP9umXzI/vRr0OOw9aZ9pF5c5t7GGGResUzYH5d6ZeavctbrckTJc2/8AqVikRVc/3SMd/Wmg&#10;sN0DRW8Nabb6RJdzXxtoQrTTOWebknL9s888CoW0Pw5fJLY6v4P028E0m6SO5s0fj0zjin2V1qrj&#10;7MLNVvJHAdVk3CMnkg/hVyJ2UyWtqXVo5GVpGGAT3FOSRXNLuebeNf2R/wBmzx5cm61P4Y2tu3/P&#10;Sxd4Mn0wpxx64rzvxD/wTc+BVxI0Oh+JdYsm3Y/d3Cy7SecfMMnGa+jH1151Gn3kLkKdv2gR4Vfx&#10;qOCa00m+W4KyeYvMPlA4b9cVPLfY0WIrR63Pkfx7/wAEtLu2cL8N/ist2doLJqVmY+fTI615H4r/&#10;AOCf/wC0f4ZNw/8AYFnfeQpZRBcfNIo5yFIr9GL641/xDdRiNpLdlw+5mAAHf8aq3uoWLPGdRE00&#10;vmYV/LJJ9Mn0qvfj1Lji6nVH5da98BvjB4UtlvPEnw31O3hZcrMtuWX8cdK5S+8Oqp2XkTRt1/eR&#10;lf51+tt1p+rWsE1xrSI8c1m3kx7cr5fp7GqWqfDf4e3ul+dD8LdNuGAUKk1rHIUJGSCSMkmmqtaP&#10;wmscZ/MfklB4Mkkbzon+X/Zx0qjqeh3cEjIyNtH61+nvjn9jz4D+KLpL6/8ACDWNxdFf3dlmJR7f&#10;LXmfjb/gnd8OJrNbzSvFOpWQW4KSKwWVQO3UA1cMVUTs0bxxFKUbtn5+ixuY225bb71Klr8vzbm/&#10;lX2Prf8AwTE8VBlj8PePLNtx/djUIDHv47MCRmvP/E//AAT/AP2hNAl/0PwnHqUbbtr6fdK+Me3G&#10;a6PrSNOai+p85XtuqWzOH6dq5HUY5mmaQhgDXuvij9nf4teGYX/4SL4baxaqv3naxdlb6YBrz3xN&#10;4C1W34nspY2x9142XH5iu7C4qj/y8djmrfvPhOEWMDq3NLuCtuP8q0b3w5fwMXWFzt+83YVlMs4f&#10;y5FOa9DmjN+67o4eWSJHuMjPFNjudzZB/KnJZyOuHhODUMlqYCQp75quWJd2TPeMrYD1Ys9UIPls&#10;3FZL+dv3MxxTY5HDkhfxrOpFK1hqdtzoUmgY7ijD6rVoy2iwbsD61kLcvcx7i1TXSILZQJs7vvL6&#10;VnHcrm5thzwCXlMdactrtG8qOapo4hGFm2ipItSkj+UpuFdK2JluTfZQW4OKjuRcwt5Y5oN9GzeY&#10;T0pst7BcHdjnpRyokA9xbnzixx2FWrTWWePE36VWklATFNGNnyilyx7Fc0jXtNRWeZSGxlu1XtUl&#10;jeFQZP8AvmubsCIZdp6VauLhZBtBqfZGnNImSRmJBI+tOikV2xjpVNXZj8xqxakndzTlGPKXdltw&#10;AoIwKkSE+XuDVWMYm4Z+RTZPMgXyxJ0rKwXYXDyQlizd+xpIpEjbzM7sj+KoizN91uadEiuNpPNF&#10;hGlo94kkjIBippNk02P51V0y3jiuFSST61c1G0iBaSLtRYCuyKr9tueasrMCvlxnr6VQhVgxDd+K&#10;mheaBigTcpqHuXHYd5zwAhju7062uGkHz5/CoftYL+WtttFWI2ZYyqpSGBu4tuyRc+461ZtJXt1P&#10;luPxqgsciHcsY9acxKyZj7dhQBsJczBMq33qsWs2DiQ1k211IWUNu/GrwkXKn86zYGrshkixGq5N&#10;R3CrtWPA4HaqwmXaHX8Kfv8Alwp681F2BbsLNDIRLKMHoKddaSm44j79ar2t00LZZFIXpk0641NW&#10;O5jW9P4SZBFpvldDt+lTf2ddn/l4rPOtID+9b86lOt255M8ddFMIk1nMJHAkPU96S9W1WTIP6VRs&#10;rpZPvPVieF5RgKee9eedw1rOGVf3Q+9VrTdNeFsNVaMS2/J9av214+Bz9aLgWmXcMh/mHFSR7wCH&#10;qo13E58zO3mrME6y4fdUyAcN2P3hwPWpAFkwFHaiR1kXaXot2UN1qCo7m/4R0kz3inHpXo9hYyQQ&#10;FQP4RxXDeCpmExZR0NdrbaiwZcivCxX8U9Sj8JMkrxnDrTkihuGy+KHmhmGXXFEUlusilXA5rCJT&#10;3LcWipIm5QDVafRCvzla2LB1LKwbir1xBa3KDc65PvT9ozM5W10mJm+aniwzJtK8dMVvjSlA+XpU&#10;JtlhGAa09rIDOi8OrK42R7av2vhWRWyHVuKfDcNCTgVf0m+LS4kU4xR7VmTWhUbw1LuUE9+2Kd/w&#10;jUiNvjA/St8LGY96jHFOsVTzMMOrdcUe0MnDl1MiwsL+GUFemfWuj037Tsw6/WrixWIX5lqaKGBl&#10;xGw+maObmJKqwu/M/Sqs9jbbt7EVqTW7Ku5VJrJv0fBytVELFOeztHlw+2j+wNLlXc+2oZop0+cG&#10;ob0XjKPLzWkTKS94mufDGlNHiF9v+7WTJoqqxWM8D6U27vtQthhw35VXTXZYhmb19K2jz20ILUUD&#10;WrlN1OlcnkGq8Gv286so4pG1iwjOJJNtQ79QFzN6UNc3SLlW/DNTW2pWNwMiRf8Avqorq5tTJlTn&#10;8aWoHOfEd7vV9Ej8OQOyzatfW9ihVunmyKp/TNfTnxI8G6ddfD//AIROfTo7qxm08W32WIgFoymF&#10;OB3/AMK+f/CVq3iD4seFdGSy85f7bSaaH1jjBb+gr7KFpa6iV1Ccqi8E7lCle+M/jXPjISqWSPPr&#10;y5alzwL4C3vxI+Enh+1+APxhvVkms7f7R4bvZJiRc2pJPkbuu9BjArv18WuY2upJmz/tdfb9K7D4&#10;tfDTw38S/BtxoVzAIb6RVbTb9WCS20wOVdWPQeuOorxHwb4r1bWJLvwR4hijXX9Ck8vVfK/dx3Ee&#10;cCZN3UHuB3raKjCKT3OW/NK532h+OdPkuHiMpVj80jeYOta1r4900zTWQkMiyL/y1bhT7Vw0WlRW&#10;7SXG3c2e1RzXpRPNhRRJjrVFHp9r4tshZss1+pboqnqtZfjSPwz8TPA998LviJpFrqegalGYLiHa&#10;DjPO4f7Q6g+orz+XWrmK3bZGc7vlqFdS1OQrcQXbRyL90b+BUydlcD8uP2nfgN8Qf+CbP7UEV34e&#10;u7hPD91cC58OakuQtxbbwWgk9T/sn09q/Rn9mT9pC9+Kvwl0/wCIHw5urGxtTIv9uZjRrpf76Hoe&#10;ccdaq/tR/CrQ/wBqP4OXnwg8cQwyvNGzaPqEy/vbK4AOGVvQk4x71+cf7MXxl8ffsE/tI3XgD4kG&#10;S3hjmFvqlrKjGK4jBIEijucH9a6JcuIimt0TzckvU/cHwX4jl8XaNDrgto7e3kbbCizFpNoAzvyB&#10;g98c1uQ3tlMZdLla4Xawa3kaPC/nXzz8H/jPd+N/Hej3PgptPvtDu7fzpkBYLtK/KyY4LDvX0CbO&#10;5l3XXmrmSPhhvYx/ge9Y6rSW5WnQvapHeTaNDGmpmSVpCWjVV/Pee9QxrdvY+RNJJI/Vn3Kx/MVB&#10;CdXinktrQ2s1vJGoFxeRHdG3cBF657MelMktZmuYrPTyi3Bys0jSHYq/SgzIfsV5Lullkiikkb/R&#10;2Zvl47mnxR3c9q1hK3my4O+SJTtLdxk9gKntrJ7CY2t9I9yu7f8ANHyPb6UTG0WRYoyqKoPyhfm5&#10;96AJrKC3tmtIdQuo5P3TGF0k+Zv971xUf24xblE0apuyyqec1XukNhJHLBCrKrAzbvTrVWy025sU&#10;uV0m9WOa4uROst182OegH0zQBqpq+r6paSyWNl5kMORtmkCKx+pqhb+I/GN7qr+Gta+HS2MP2QPp&#10;+pR30U8cz9ShwQ0ZA9etXITfXEQW6jk+bL/Z+fm5/T6VXiv7qPU909s0Xyn7P5co47YIPWgqJJ9q&#10;aIy2633yRx70mkk4YemOgPrTv7esY4v3GoNcSTKP3kLDGD12+3v1qnqdvY3CbL+5by2O1ofLwGz1&#10;z6Ciwt7SzuJjoMir5MKCd2XKqM9F9KAkbFtr9vqc/wBhufO+zw4Vo5DjK/3Qfeq/iDR7vWtUtb6z&#10;1K2sbbaxtbG2uvmUL3fFV7yGwvFa2srxo1kULIzNhgx9COB9e3XtUdtp0P8Ax8TLHHJbny7SNoyX&#10;VB2Ldznnd3zQSSam1mbeO4jujI23LzbiQhHasW0vbrUJW0vSZ51Wdt7pCMnj+lbU06Wlv9rlUp82&#10;GhVsuc9SM1T1Ke+8qW7ttGnhsRCS0kzDO4DoQnzYoKjsWWa7+yQyXl0oWGbMcm7lfXIqk9kmrarF&#10;4jsoZmQho441U4z68Vl+Gb/R9etvtV+XjtQwEispA3fjXVXNi0Vj5WjanGqsVESmQZ2+lArhJBaQ&#10;ww20tiPLjhKrGW5LHqfrXM+I/hv4L8WiNNR8D6VcQ5xNdXFmjN/ukYrp3txBGkN3LLx96TjiqkeG&#10;lGyZnh3/ADeooLueb+Lv2J/2XPEtsqXvwyhimm/11xYyGIMPYBv6V5R42/4JRfs/6pcSPoGt61pL&#10;NHuhVtsqnn3Ofxr6jlkW5laCaCOOH/l3O7k+tTaeLe5gdH1SLztpESJGSyjpVKpOGqdgufCXij/g&#10;kJ4l+1+R4K+KFpc+ZGTDHdW5B47fLnH415d4y/4JrftEeHLSS4k8JQ3SrktJaXS8gd8MQe1fpRp/&#10;ntqDQXBWNrdinmQt1X14q01hpWp3/wDZGpXckbv/AKqQ5ORzyKunjMRzaTuaRqRbs0fi74j+FfiT&#10;w/cSWWoaa8M0LlZIpPvKfeufu/D+pWxwbdvwr6a/aR1HTZvjb4nW0kjMKavKkbInDbTtz+leb3sd&#10;rcMVltwwzxXTTzSs3apselHLYVKfNF6nlNpa3NpLiQd6bq98YnCAda9FuPCWm3r5VNtYmufD3z5W&#10;Fv8Awn5a76eOw09jmlgsXHRHE/bSepqZL+MDDnrW1d+ANQi5WLj6Vkz6Dd2LfLbYz3213QrUqium&#10;csqNam7TWozz4x900CdR0ApjWV0VO6E/8BFRrE0fylTW6lHuZSjJPVEjX0ykp5g5+7mrUGo/Lhh/&#10;DWbMjk8KfypYZWHD/NVEmnb3eZKn85Sd2ay7SVgxxUrXJJ27uc9KDRVNTVjlXGcCpbeUNJgVmpc7&#10;Ytuas6fIu7LNUuxrHc0sjDYqCTzd2/tTvOVVJVqat2jrtkWpsORE0kgyRigagofGKSZY3z5ZDezd&#10;qasHm8gUW0MpPVF631LawcLzW0skTf60csorAhs327krXllM1qrn723BNc5uOEVuDuBqxH9nWIuW&#10;rKjnmU7TmrHmY2kk9al7hcs29tA8hJNWo9P3puVuKqxzKGLBu9Tf2jEOG6/Ws3e5aIprNwSM0+G2&#10;GeEXdUkTGQbiOKm8oMdxOPeqGQ+Tx85wfSnQoy8k1Yl8gptMilvrRGI2XCuKw6gRlm3YSlS7S2G6&#10;Y+wGafHFtZm9qxb+6Tz2XdzurWMeZgbP2u3RDIsmT6ZrOvLySQZVyPoaoiffJzNjHSnSXG9CA241&#10;XLykyIbu/u4v3jD930zTP7Tj/vSflSTDcwFOOmc/dqokmvYwXCOpJ/i9a2zOTGqDrSJo8sa+YV+6&#10;aWUJF1HNcdz0BrFyMGnmZYlwaRHBOSKWdEeNnzUgVpb3dwhqxZXT+ZsZ6oyR7TxV+xg3KH8uqk0B&#10;oJucZVqSGd/M25p0cTeThRg07S9Pe7uFEiNye1Yzny2Kj8R2ngqZLWDfL/F3rsNNmtJF3mWub0fw&#10;7cm0URMfXkVo29neWRw0e6vDrS5qjZ61PSJ0LWqPH5kcw54xVOe3lVsRv+tU/t12Iv8AVlcfrTbe&#10;4upDvYNjNZhJq5r211eQqEDn86twardJKqOxwO9U4EdgrVYFvLI3TigV0dFpl4tzHtzmppNOaVco&#10;vas7RMwcEV0dqY2AzSuiDKXRJjypqOKyvIn4Y/8AfJrqInhK/IozV3TLCKZsTRL+VW5RMW9DnrXU&#10;Z1ixLHuUe1adlcwSopMe3Nb0nh3TJuJECr2pE8KWYXdHIvtUXRm9jKePONslOUyI2Ver114flQMY&#10;WHT3rPntLu3XJjz9KuIRLdpds/7tyatvpX2mIEhTXLzajeW03KGtC28WPCn7wN8vPPeiTl0KuWbn&#10;w9JJJhcKKsv4bkS3BZFx/eqKz8Y2k0qpKgXNbsGv6Vcw7RKv41VOUr7ESOR1Lw4rrhtv5VmT+C47&#10;ldrL+IFdxdT2kpCxsvNQtASflYL/AFro9qxcnNqcE3gARbkjVvrisTWPAuqwy7onZhXqkqvECd2a&#10;pTzQythyPxpe1I9ieS3GgalEnzH5hz8uaiaa7tEZJCd2Dt+vavVZrC0ljOYV/wC+a53XvDtizMzh&#10;RgZ+VacavvImUFEb+yFp58UftKQ3d3DNJa6NoM91uj7SFwq5/A19kXMaX+nKslt5asinzNvf8K+b&#10;/wBhPTNItvHnxB1JIpne2tbOx8yMZHmMDIVOfQFc+9fS6XzPa/ZIYd0a4AjbjBxVz5ZSPDqSk6ru&#10;Mms4ZbNbKd/mUDa39a8R/aN/Z98fanq+nfGH4Q2sdzqOgs0moWakgXUPVlPqfr0r3bTbctPulijL&#10;dNvmcLSRC4s5pisPnxncPLgk2jnrn1HtWUox5dCYnzx4X8YaX460CPxDoUcn7wlLq1+/Jbz/AMUR&#10;A7g5x6ip72wZog/lsox94LxWn8QvB2s/CvxyvxR8DeDbdfD94uzxVpdjb/vApOBcpzzIvXtxXVD+&#10;yb/SLe805oZrK8UPbyR91PQ+3PHt3xVdCzzeeAq2xjt9Gquy2sQZ5JXY/pXTat4e3RSu67WVsrXG&#10;zfa7e6kR0/d7sK/UGpkA66EjOt3YWnneWCW3HGPfmvmH/gob+yoP2lfAn/Cd+FbK3s/GOgDfbmJd&#10;gvoB1idu7cceua+mL03H2fb/AGiyjd0Va5/VLm2s5gZD5xj+ZVI6n8f880UpezqcxMoc0T4B/wCC&#10;c37Xdr8KvHlr8IPiudQs42uTFZzfaGU2txv+6w7L+lfsx8LPHGt+NfDDah/Z0EyRuI4ZIZuXHrnv&#10;1r8hf+CjX7HOpXcVx+0r8JtFaNYW3eJtLs0wcHpMuOQc46ele9f8EWf27LHxnFH8A/iv4ovI9ctr&#10;Vk0NmwyX0K7SEPP+sAwPfBrsxFONaKqLXuEVyx1P0jlvHtLz+zJrKTPDeZjOSO1PWMRlpt0bSTHL&#10;RKm4oPrRLeWssM0VvKiXUa+ZGrMflQsQc/lVe2U2zrPbMrQjnzFbqa5SSbUpLiK4iMpkUsvy7uMj&#10;39Kqp5gLbpFRT13MT+tTx6qkhMkzqV8zPzIDj9ao6zcwrYPFHZmabzt3ynaDH6fWgCcTXwRoftSg&#10;TDbM2N2Bmmy2ogtmYHzAvHmqvUdqVRYRQ/uL+PciDdbhshM+pHeoIbS6tpmvbe8W4gk+7D12H1oA&#10;IZNVgljutNvpI2ZTiNvlJ49+AKq6PJqegQpaa3DGIvMeRrqZd2cknCn8e9XJNQul84TQTzLDbMzC&#10;O3+QnONpb1/wotobDUdKuYtV0zbbzRgbmk3H2x93H59KBxIZdasri4W1gi3mZdy7l7Gktr+VHku7&#10;AbfPYRzfL94e3uP0rRsW0bToVhubd2ijjGxoYtzKoGMcnt781n6f/Yek2C6HZ+GXa3O5rLczJks5&#10;ZnY8nOT+VA5FptUEokW20kQlZAFWZc7z65FXLpIdRuZLsA20ztlcNhcY6fnWel0wk3N/oZkOVhVt&#10;4IHbPY1JNc6yH80wRW9uqhlVlLGY5xj2oJC5W4sVaUzfOvP7w5yPYU64urnUYJNLsm8mR4Wa43tj&#10;cpXGPajVLa6iuI0dxO8xC/ZkIUAHuGJ7Uazf22lKllevuMzRxQOvzH73Ksw7UAV9BjuNK0iHR7X7&#10;PJHGwB+0YJPrk02C602fVxayw+UIz8zQsCA31zV/Wm827urTSYLSAR4LL5oPy+tQSadpEdotvYWl&#10;v5zSb3aH7ze5NADGl083u2WaTzWBKq2fu+pqy9nfw2Re0WAqPmw38Y9qhuLuJbCWW4Cxxo2JFCb5&#10;JB6A0lxeXGpW1u9ppyQx2K4WSbKSDd2x/jQBFeatLqPmafb2qRbox8u3p7iprbSZLWz+zw+Z5+0B&#10;ZmkLuMnrk9qhur67nutkNuFK8ecz8Yqxb2OpWiNdy6sZITwoKgndUcpoRQ+HLLTTNcXRdpJM5uNx&#10;y596qa5runaYFurpWK28LMGRvujaSTn8K1EJJZpdkn7s/L93n8a5342ava+H/gF4o1q/jijaPSpB&#10;GyKPlY8Dn15NJxsiormkkfmL4/ZtR8SX+sCZmF1eSy7m6ncxNYRYIPmNa8t/Y30Hl7vmVcY9ay5r&#10;eNpNvmc/yrOOkLM+qpU+WKFjRwpl28baozzyvJwtaU1rsiGyb/69UvKnLsWjwKqJoVTcODgintb2&#10;l0FV4Fz67atixjxlsUx4TGflq4uUXdMpRpy+IrS+HdLcfvIlBx2FYureE7Jgyxx4reluZkPy1Tup&#10;2lDM456VvTxFeM9WZ1MLh6u6OT/4RSNQwz+tR/8ACJyyNtXA/rXTRRhjginRRMJN3y12QzCpFnn1&#10;MqpPY5ebwq1rC0jIR8vy1jyabcJKWwa9IeFbi23SNx6VQm0m3un2uigV3U8yj9pnHUyqW6ZweJom&#10;4TdU9vNMTjZiuul8Cx3IzEV69utQ3PgWazXcgauqGMoylZHO8DWpq5z/ANqZV2kmljuD90tVq58N&#10;3sZ2vEwDc/MKrXWhXluN0cjY/wB2uj2lPuZSp1IrUa8soOYx/wCPVJaXjK3lOeaoTm5A2ANlePrT&#10;oPOC7nHzVp7ttTCRuRXbIQM8Vo290jRY61zNtekv5DN838619NaTeqOf4a5akeWRrFqWxbe5XflY&#10;6YJSDnNMmjfPBHFVWnZDhqkdjRW67A1FI8jyb1fj61Ua4aJDIrcniqcl+8cGFPSr9nfUs3f7Qa2h&#10;x5xJxTX8QOI8FzXMtqzsuWf9adFe+e+2Rqfs0HOzdGuSySYEmKuWmpSxNh5Du9K575F5OfbPerVt&#10;cSYG593oT1rCUFe5rc3JtYYpscn5u/pWXLMzyMAh5/iJ61FPM2cGojcYkx7UiWyR1uBICG4rQtY8&#10;xq57is9bso/zYxVyy1CCQ7ScfNjmjYknmtVZdwFIkEoQcPWhbi3K4LBqilL+Y21V6/3aBXR1s2tR&#10;qoRIweKqzvHKQzDk1DEiyvsI5NWXsG28MeK4uY9DmIhaO5+R/wBKhnaWNdso21qWsGwZY1VvIRM7&#10;bh/9alzDKcflS8F8fWr1rGuMK1JZaVE/8JP41d/sx7fkLxRKSsBNavEU8utjQIVF2iH+VZmm2i7t&#10;8i1paJMW1IQIvPrXLWklE0p6zPSNPkhjhVUbAAxU7NA4wGrHshK0eFPSrajyirNuryZK8j0lLSxZ&#10;aJNuDz36VPbx20i424quoJXdntUQneGTg/L3qoxZLlqblpFHtC1o29tFgDFYNtqar1PftWvZ6ijB&#10;fmqXF3FzGpbpGi7sU5tVnjG0EVW+0o6bc8VSvLyWEYODT9mY80jbg1xoXVtnT3rb0vX/ADY927aa&#10;4ezvg0i+bW5pt7Em1R3p+yIclsdhFqjTpnzKbJrksRwG4H61k2t0W+VT0NPuNqxMzPk0Rgrky91X&#10;NMeJ352nPHSoT4kWUbZFAbOMVhfaG2sI8iooY38zdJJ7c1fs+xPPE6Bmsbht823FE2naRLEXEmfw&#10;rBe7cDb5n3eKhlvpjHgOfwpcrGpXLsunRpdgwTfpU72l1jbHJWfpzTzXOGc7RzWwkrROqjmmhOSR&#10;SKa3Ad6sTVabxZqdhNtui2OtdRFcMybTEvHtVa+0e01EN5sK/dp+71C8nsZNp49tZxtll6+tTjWL&#10;WZw4YYPOc1i6v4DkeTdBJs/3TVWXwtqtrHshuWPrmp9nTlrc0UtNTr3vrdbbcsymsTVJ/tsjQIV6&#10;YbPYd6y7Q63bReTKWYf7tV/EF9e6fod5qQgLNBZySMPXCE/0pLcxqyR7b/wT08G3sXwk1rxw6xsP&#10;Enie9m81ZPm8uN/LQ9+Nor2+306a2uiNPZplkbKqefmrzP8AZF0uHwR+zt4N0i8maF5NKjkvN68C&#10;Wb94QMeua9V1G9uLa6kGj3D2NuyKqujglsc56VtePU8KprUbLN7pOt3UEbnw60e1fmaNcbx/jWbd&#10;Ry6J8lzY3ManLfMMbfarlvfTavC0OoXFxMo2jczMqk+owRVjxD4uu7FFsHuLWZZFAVpDuxntT93o&#10;TYoWmoWd7G1mblT50ZEhVuikYIHoa8r13w9H8Fdf86aVpPCmsXWYJDnGm3DfeVv+mTfhg+tem3EG&#10;k27ZnjebeuD5MfAbscgcVXubDQdV0a80LxTpDalYXkPlXFicsJE9sYwR60crkOJw3iGSRY/L8rO7&#10;5g8Z5Hpke/brXnk/gPUorme4tdauNkrbvLnXKjn8K6y1trrwd4hh+HmqtNNazKz+G9QmbLyQgcQS&#10;HgCRf19KsaxdvbD+zWtgxk+Us2cg5rMo851lLfTovJlw0x/jLYFcfrGuWktz5Wo7V2cKyr0ru/E+&#10;lvcu83l48tiDXlHiq9f7S9pdR/db5flqJblRLl9Es8bQ2d0lxDcRtHcWsh3rLGeCGX0/lX53/tc/&#10;A3Xf2NPi9Y/Gb4Tag39j3N6biGSydlfTbsn7hIJxnPB9B0r6j+Jn7WHwe+DPixPDHjTxX9juFYBu&#10;m1cjqTmvGf2gv+Chn7L3ivwrrHwt0bw5eeL21SE/aF0+33L5mMK+7HBXpXZg1VUrpaE1PhP0T/4J&#10;jftlWf7XXwksrm6lhXxNotqtvrcLNuec5yJP908+uDxX0bdebFdTTJabFVv3dtb88eo9T7V/O5+y&#10;n+018Tf2Ofi1ovxV8ETXenfYbwNNpcznZeWbN+9gbB5yvPs3txX9BXwU+OHwm/aN+Emi/HT4eeLF&#10;urG8s1nNjCu42kx++sncMv8AdJ5zmt8VS9muZGZtSzTXk1vJAHXzl4jwAwPuKkvn1KaSNpXZljyG&#10;jbC+b6dqqRXWnXEzajDeKqsp+9kO2e49qZHPP9oW3m1EhEX5S0ZZj69eK4uYfKTSWdqoE0Vpbxyy&#10;42+Ydqq/YnFWYLO8t7eaK9uvtE3A3Qj5Iz6Djmq1wimFfLkkuPOb93mMAr71C+m7o57hLma1uJMI&#10;7NMdpA7getMRYkhne7fyrqWIzEbof4dwHXBHvU8cWoyCGDWGiuorVcR27RBVb3wvU+/FTreajBZZ&#10;ut8q7FXzmX9frVe+v5dKcNbqImcDdJIdwAxRbS47FzT00uZ4yNPkhbG6RN/LMPbPH0qhcXWoSw3F&#10;3JcKmJP3XmIcqPb0plnqVvpSzJNDdXguG81ZIYxjJ5781cCxJIHFnIyqvyxnJwfU0CK+sWpS7tgk&#10;iho5Abg7gEI2/wAR/wA81YSzuXkW4F5MsUjEbXb5X9Noxz+dVdX12x0qPGv2s0asNu+O13eYe3FR&#10;XRv5ry3u7i4uJbPyx9m8xtiovpj/ACaB2NGCe1k1W3+1NNI32pUxuCxj8xW14jnt5tQkt7SVZFX5&#10;TCsKhV/2geeaxVtbrWil3JdwLBHh9zkALt7D1zV7WnsbfRba6m02Rd+5hNbfdY54yefyq4z5Vaw+&#10;VmSbCK93L5gBlPlyZUcrmifRTpN8kGkahat58vlvHuy6Dbnp+GKnFrGY2niikjyeh71UutHtLiP7&#10;W9oqzBvluA+GX/61RuSWrPR9RiQLcRLbso3pht2O/PrU4uJbG1muhC11FesGmx97cO+Tn8qpQa4b&#10;N1sbqzYtI21JomJ4985qZrKE232tr+S7LzbZLFVMapH67qVyrBEbZl+0NL5MKsRvfBDMP4RxzgUx&#10;LpJfMkzJub/V/MMH8McU24nsLiLyV0lbe0huiI7dZSyjj73Pc0k0toJGDDd2Xb0FMotS39j5LQXI&#10;8qTapaSX7vfgGvDf+CgfjC20X9mfVIUuyxuLiG2hWPvvJ/Pp+tew6mbsmG1jtVkjZi5eQ8IP89K+&#10;YP8Agp9rdjp/gLw34bs1K/b7yW5uMMOSoAX8Ovaplsb4aPPWSPhaz1G5hvMn5MnleuKu3GouG+0b&#10;t1VZFiR9h/h43evvTljiuY2Qs2VXIwaFG+59LzSjoTSardMmc9OetEfiNmIVzgj261ju0yvgNURn&#10;ZZMu1HLEftO50v8AbCySAeav+7VhrmFkyzVyRvVWf5mYcdq2oLDUDZrdzQyKCMruocbD54l15odp&#10;Tb171RuY0wdr/pSb+PnY1HM2OVNVsa3sNRXU7gKemVXfUDTFXwxqWCVZhsoDmJ3ZGh8ntUZtY48P&#10;GzZqxcQxxx7lHWoAzht20kD2pXQuUsW7uvAJq0blXx5meKor5iPuC9R+VSeTIy71zx1pxjyu6ZLj&#10;EW5iEpyBuqtdafbTpueLaac8rxtk5oFyZeDXbTqSitzKVOLjsZsvhu0mB8sDg81nXPhGYA+VH+O6&#10;unVYNvTr1p9tboy4jbP1rojjqsNziqYWMuhw0nhuWKbLK27pkLVzT9NkSZXO47R92u0gs42YJPb5&#10;z/FTpdDswNyfKd1a/wBpd0c/9no4nV45VflCo9qznduMV3up6BHMuF59fauY1fQXgY7VraniqdRX&#10;MZ4WVN2RhXV8Yfnb7pGMVSF4CDg5U1avNOleP8cc1nXNtJA2CtdkZR5Uc0oyiN3KchqvQJGvUfjm&#10;sw/vOmRQlzIv8bf981XMidTYWbedrN/u1bglUADfWAdQ2fOf4aeNdULgDb7sawl2ZSkmdEb6Bxty&#10;M1XlkQtkGs/SLXVNZuVTT4GkZv4VB5r0Lwt+z3428Qokk1u0W7+HuKhzhDVs1jSqS2Rw85mkZfKP&#10;C9S1TQxyTlVZv+Wg4z2Ne16F+xjq94oe+u5Bjkqy9a7/AMB/se6NY363N1aCRgo+8mRWcsVSiu50&#10;xy2vNXZ4j4W8D63q7bLG0dwMbWK9a6wfAzxfIN5s+v8As19XeFfgvpOjRIi2ka7f7qDmumXwXp0S&#10;+WLePj/Zriljal9jrjllNLU+D7d9j7mj5+lTm/t43xt5rp4/DenXQ+QKPoKyr3wpDHIyrGd3Y0oy&#10;5kcPMVI5hN0py2pkf5hmrEOjm2XkfpUhAXaBTk+VXNovmVwsrIowCrWzZ6V9uKxyD61SsDEJFZ2/&#10;CtSbVIrODcg68cVn7S/QCvfWVjYs0URO7OOKs+GbWA3Xm8VjXOoF23luSauaJeyQnfjiubES0RrR&#10;+K56BpsKCLagxnFWjZkHezA4rC0bWhs+Y/ma04tQaZ/kb9a4+U7bk4RlY/7tRPtY7WFRy3EgPzVE&#10;12sR8xhVJBuW7SGR32Iua1re1mjwWSsfTtZUM2OPSt611OGZF3T4P1pOLM3IbLPcRvtQ8fSjzt77&#10;X5q5JPaeVmXH+8Kglit5FV4/lq1Ez5iWK1hYZ2c+tXra2CKG396z1BQ530/+0QnFUc8pczN+KSRM&#10;7Zc043U0n3lPFYMXiHy+Av1q9b+JLZ48MaagF29DSjlGMsvNTwtG+SyispNRjuH2oatJqEKoymlf&#10;UVmTNaQNJz3qxJokBUslwOKx5dUVZv3JzUVzrk6ocf8AoVJ6lwL9sfs92djZPNWnuJnYMD0965mz&#10;1iaWdhn8QavPrG1dhP60uUmfxHQRa7HbYEzcn3p1xr8Mq4iauSuLt5BujqKO9mTIZ2qZQ5jSPwnV&#10;DUJJh/rDUmZnTcWrk4tblgkxnP1NWD4tkU42VjKMoGnNHsdQsaYxtH5Vy/xmvrS2+GGrW0UjxT39&#10;sLOFkX5i07eWuPzqez8cQMcXo21S1i5sPGfjjwb4RhxNHe+Kbd5I2YLmGL99/MAVnHm5kctdrk5j&#10;6/8ADGnzeG/Cmh+G7Se3hGm2MUV5J5G6Rtq4HX0XApbLxBqGlX8fh/xbe2AZgZrS6jyTPCT8oPo2&#10;a0r21l1C7kv3vPLx+8jtVb5zkEjL/kK4Dx5J4ivbvSdR8QWUmjwW+YRb24Vz5mfkkz6dzXZynjSV&#10;5XPQRfTPLIsJxtX5YTuyM+ozUNjaSw3avLErO3zF2Iwo9KxbUeONT0aHUb+7tv7XaQpJdGDbHPGO&#10;A7evFXPL0nTrXzLy/wDssKjLSSMW+b0/E0RGzVt7zUSXtRK0fmK3lpu4YZ70+QXum2QuraUwsy7b&#10;nd83y+o+tZthrTajZLeT22xhJt2OoG0dm+mOatX9+bCJbu5U/ZzIFaSOfHmZ9K0TsT8JjeNPDOlf&#10;EXw6PDTXUdvcWytcaTIJsGO4UZV8+u4A4PB7g1xOheKZNbjfSfEemrZ6/pwVNSt2HyuCcLKnqrDk&#10;enOa9Du007QrZb2z0+4vWkkYyQNCHkgTswPauR8c+DpvFFnD438KItvq2nyMLaSaX5LlerQSY6IR&#10;nJ6Kfm7VkykYPji30TTdMmubvVobeBULs8jADHc89fzr84/2t/8Agod4dj8TX3gb9m2xXWtSt5Db&#10;zazLkWkEnQhf+ehH+TXfftD69+0T+0t8Q9e8J+Lba68N+EdIums5PDlrcjzrhlxuZ3XAKnPC9MY9&#10;a8M+Gf7JmseIviDc6L4b0RdP0S1fbcXjR7UiAz8g9WNXT5E7yNIr3bnhHgz9kv4iftC/EB/EPiqa&#10;913UryRnnkcMsUR64wfugV9QeEP2AvCfgX4fTy3scZ1GNwSbX5Ej46HHLV9CfDXwp4U+G+kLYeH9&#10;KZBbw7FjVRumPfJ71avre3vSt3qWYRyZDjiL0XFdE8ZU+GOxlOV9D4S+L3wa0O/0qbwHe232S8tT&#10;51heKQuHPRc+h756V0P/AAS8/wCCgvin9iL4xz/Dv4gwPJ4R1S48vXbUR7vsk/QXI/2QOvYjrmvd&#10;/jf8G4fEFr/wkWl2yyK33ZNo4r5I+Pvwmu9ZV9d0y1K61ZqyzeWoH2iHuPduO9dWHqRxEeSovmQf&#10;vdo2r+E/FNhpvi3Rtt5Y6hYrc295ZSBopI3GVII4z7du9a0D2l3aiKSVmYS7v9Iwv5Yr8qP+CK//&#10;AAUa8i9sv2OfjLrT2ulTTFfDV7cXIVLO6c5Ns7nohA+U+pIr9U59Oe6/dNdxN5efljj+ViDjgn7w&#10;78V51WjKjUtIpS5kQXGh6/Z6xKY9ctZLNbNTDAsTCSOQct8wODn0qKG7uL60jKW0riQEu+zJVvQZ&#10;qzZG9gSP7M8yyjc0nl9frSDUII4PsmoStGPM3K0mNxY9gDUcxJXs/DVzeWkepXvjt7eS3JbyDHlW&#10;XspHrTX077fElujTXXkyFmb5trA888fyq3HZC7s2udI1Bltmm2M0Y8xtvcH0PNMOlHTZ5Izet5bc&#10;wsY9u1QM8+561XNdWKbLulxvb2ga5hjRlUbsMcD6VKwuWt2jW52rIpEjZ6D0qhNqFg9mutaVZNeK&#10;6ENDJc4WP/axS6RPM0YN/FDGynM4abbGufdu1NMkvayYdWma5u+u0AQqxHl4HX8RUNrDqep6Tc3F&#10;pMk0Cx4jhkYfLjqcHk/nVn7f9rkkuTbbpjJ5St93dx97jggDuaqSWyabfNfyajDdbVwWWbd5Y7kC&#10;hlJmHLcm1mt9HniW4tVbzJPs8hAX2yemDWxp2l3a6Yk1kLiG3kZ9rz3BkjcHsBnH5AVV1jQnmhSL&#10;T9SktJWk84TW8Y81kH8IHoe9ET6taW0aQa35O1sssyh1OfT04qOYo1rK/uoY1gu5RMd2Wz/d9KsX&#10;Onx7/tZhwrjCrG2cfUVj6dc/vRPKFZuRt4+atS2hnswXnhb9780gVs4HrVGZQvLZrxRpkrCOTdmG&#10;aJtvPvSaZY+Klim0qPfLIn+uXzhtb0NbBtoYJEtJrZpGmG5Xk54rL1q18pX1KD935ZzJMzbSVHbb&#10;/EtTymg2PVLaG9+w6rp78/MOSB+NQ3ZN07LbL5anlQvY596h1DXxqTNCVie6t7ddjN8zBSeDg9Tm&#10;suC61MExXd0zbZlMISPLOuDkH+6c9qn2hXKb0cUsUy2t5Mt5vbbm2biIerZ4NfCv/BTrxXZ3/wAX&#10;NP8AD2mXjNDpujofLz8qSMzZx354PPrX2l/wl66NDLBF+5k3M0MbsfmYEdB/Ovzj/a913VPHnx48&#10;QeIdRk/ffaBFtVcAKqjAocubQ6sBFzrXXQ8pkVHdgHwdxBpsAmt594O5e/vUVxbXUZ3kH3qEXMsP&#10;BWtLPl0PdlfcklV2kYRxbqrPaTNJudcc1e0y8UnrWg8VvJiRQpPpRr1EZug6Kup63a28n3fOBY+g&#10;r6Q8ceBPCl78PbXU9LTypo7UK+f4j614Pp2io8v2lJyrryvPFdhd/Ey9fwkPD5OyRPfqPWs6l5bG&#10;cubmVjg/EWnXOnXbLHJ8orMkvJQmM5rR1HUby6kYyncrfpWdJ5KttY/e/StoxujrTuiMTmX/AFn/&#10;AH1U+neY0mI2pq6XPKu1Pu9jVzTrVrM/MKkZoRwSGPM/zVNbxxZO5V6VYeSPyxlV/KqxjeVj5f8A&#10;47WZXMieCO0ZsyYqSaK3Y7IsCqJjlgYtIW/4EuKr3F+8ZyhqVzPQOUuXWnBl5ZT7VTOlyhsqg/Oq&#10;Nz4ieKTMh7Y+9UL+Mot3TP410U5cu4nG5aullgYgtTYr0xLiNttVJvEVvcgNmqU+qpENua19rHqi&#10;HTbNxNcuoDjOV/vVWv8AxzFEvly9jXLX/iUwyGNXb8GrHuNfju3aNmx/tGk6kexLpneR+P8ATki3&#10;b/m71m6h46sblWjjPzGuRgVJ/uSq1Vb/AE2aMs0Uu00ozjzbB7OLjZmxd+JbYkqZcVQuNbtLr5RL&#10;XM3sOox/M/zVUSe4jG9s7q741mo2uc88NGR0890jD93UXnk8E1k219O0eSK0NMsb3Wrr7NYws8hO&#10;OOgrZYox+qk0MM92/kwIXZuAFrufhz+z3rnjK6R9QgkWItnbzXc/BP8AZxnuvK1PWICScH2FfUnw&#10;9+GVlpESRR2y/d+8FrKtjZS0RVPLacmpTOF+FH7N2k+HoIcWSttX723pXs3hzwNY2Ua+XbKNvcr0&#10;re07QorOEeWm3ir1vbsBllxiuSMeaXMz04Rp04cqRDDodmkaq0a5+tWrOw0+KUKIKU788LVywjmb&#10;ny62jGPYd5F23gULgJUmxP8AnjU1tbz+XuK96seR7VXs+YD4Pg8sHO8U2/u9l1lDnjtWfNLNbnG4&#10;+1V7m5ldfmqKex87ylrULvMe4N7VjT3M2cAVKDJ3DfnUkEW/LsF3d91amkX0K9teyxSZapZNTNxL&#10;g+lLc24P70Bfl4+WqsURRyzjrUyXuhJvoWo5FmmUbq6zSbC2msArHmuW0jTpJ7teeK6vT7aSyOCS&#10;y1w1Xfc6KMerLTabLCMwttqexnmtRmZWNN89xyy9OtTrcwMm0pWaipHTKRZ/tGOUqGWlufJdd0bi&#10;qa2+9y6N26U2d3gGDWkfdVjKUncmBEbAqc1pWpuJAGRWrAS9lSQZT5fWuh0i9gZAu7B9MUSfKg5i&#10;xE9+vAHFXIbu5xtb6dKck0AQAgU1WhzlWrMkmLyEYK1G8csi4jep1Ik4FSRwFBhhU8/LqZ+zMyRb&#10;5WwwOKqn7UJN21uvpXUWdpaTNsfH41r2/hKyuF3wqvvxT+sPsVGNpHIaZqNwjKjI2c+lact40ww0&#10;+3P8Na174WhtiSiDOOGFYGo6Tf28uVjyB/tVjKfMa2RNDDIx8wN0qS8UmADFVbZLyHBkBFTXNwPL&#10;ye3WnGYco21tTAhZf4qZcGVT1qzZziaIsh5X7uRT5wrx/vFWrUjKUNTIbVLuE7UX71XLHUZGH76P&#10;PuaoXNzDFPskTvWlF9keAMh7U3KyuNKysPdrGQ75U5HpUe6zmDKSB83FRzRpImY5OfSqYtrje3Pr&#10;/FWMnzDJJ9PicMBJ1H3s1t/szabba3+1NoouLFpodJ0y6v3jT+AlVjQ/UFjXPeTdMdrHjvzXoH7C&#10;S6zcfHHxd4psQZLLSdDtLTYF486UtIy7v90KfxqoxTODErlon1ak2ow3kkVzYFY2wyrJjcM1Drmr&#10;QSQLpRto5/n+SOTG1D3PNZ1g+t6bqV42myTXiahciXybqQEW3H3U9q1rTTr+TzG1q3t4mGT5vlsM&#10;+3TmtjzOYggkkj0e4uLiRYbeKNg/nIRsUdwB19qqu+mf2PFfv8263Vla4iO4Zbpz90EVfRYry2+x&#10;3TyANuRTjrx/Kq+packiXEdhi48iIJGt0cLccdB6fjStYpkdhAbbU5mW5muLeSMtJHcTDy09x7Cr&#10;xuri0sw1uuY1XOVZWUr2x7YrF0WX+z7hdBbTpVknhk3QpCQIhjlQx610Ph5fC8rLpFgLtPs8e4x3&#10;ShAGPbd3FMhshg1SeSydSpjhX5x6fnWU899HDdM94yQXD7beGGMEhv72e2Oufar2vWWp/aPsqWo2&#10;7stJG5ZWUfSquma5Jpt4r3OmiS1QF23LkM3Ye3OKTVwTPGf2rf2ffEGm6Bd/ET4JaRayatcQn+1J&#10;AHEdxAcZk2HnzUGSD0J/CvPfCXhfwz4W8B2ekeHUlkt5rfzLi4bAaWY/eZj3JPr0Oa+nvG+vXGq2&#10;bX8yrC05CJDH90R91x37V4D8UPCifD/U4/EejySL4ZurvGpL95rKbHDcdEcnGegK84yMw1qXe8Tz&#10;xtEvdGuPtkrjazfu9vZancQ6g5fUoBt29dnXjvW3Bpwu1kknuWeSXcsKyLyi54B9/wDGucv/ALTp&#10;LS31wjtb2rYuGWPcq/WnHlbsTymH4v8AFvgTwBpkNj4juY915cAWWnR4M0oY43AddoJGT0Ga4Hwl&#10;+xX8Q/2ubfWPiD8BUhkXRdWa31C3vZFj8rcODk/xHnjqRXC+L/EyeMP2iLrxHG0c0FpMEsVlhO0q&#10;AuAAemCMntxX21/wTA8OQSfAbUrywEkEdx4oubu6vIVyt9jCgFgcuFOcYyK6pR9jS916kP4bnwz8&#10;Vf8AghP+2hF4tXxd8Ko9Dtbpo1urvZqwjW3lU8EMQAGPXrX6Ifseal+1D8NPhDpPhD9u74fXVvq2&#10;llVt9e0WcX0d1AOEmkWHO1+nDcmvqWx1PWZNBafU9WtbjS7OIHVI7qy+z+XgZTGTnkdCQQe2awda&#10;/aC+HUekNJqr33iBr6FhDDpenTzxNEvS3SQKql8jouTT5auIjZptmUq0KUfeZkr4+sNhim8RWcb3&#10;JY4ZfImkTqAqtgjjGR2qpcPZSu11Lp5zj5sNvZV/vce1eH/G/wDbI/Z51XxTHJ8R9GvPCLaS8Aa8&#10;8V6HcWytHIp+SMsPnxjnAPvW/b+JfhN8VtH0vxD8KfFqTWdwsjT6l4b1Qybm42gqM4xjoR3+tY4j&#10;D1cPG8kVSqKtpBnq9pp7aekl3qOqzNb3FzmxW3tzD9mhCjaXB+8dxb9Ku3NvqcUcUr3XLKrRuyg7&#10;lwOtcBf23xom8Ky6zq3xohh0pplitGvmgaeXAGFVNgMgB6gc9ammn+MdgtlbaR4x0rWtUupBFHat&#10;pv7uFducu+V2seyqMDoec1lFx3Wxty9Gblnb/Eu/+JF15/hbRY/DsGnlofKmH2q9lxl5D/CqgcYH&#10;JrbEsEcvmxxKyxxjcJVCD6GuFuPiR8X/AA9OsPjD4daTeySQp5sem3skchyfmTBTCnb15x2yal0T&#10;4tXGtTb774Q+KoYFmTzkSa3ljjBP3txdcgdSQDgUo1I9Q5Ts7aPTmhmtrnS5ImZgVWOUMpycd+lP&#10;WLS77T5LS3j8sK2xkfA83H8xXMz/ABX8KWVnb22vXN5p80sjlY7vTZEjKqezc5IHcZB7VoaL488G&#10;6juuLTxdYtIykxwySCPHvhsHmtOaMtg5XuyZo9Pl1GG5uZnjjsW3GS3YKehwuO1WkgspNMbU5LCT&#10;zNgZWmuW3nnutRWE3hszNFLq0EkszDcsD7wfxHFSjTUus6q7/uVbZHHNIMEg+gOT9MUnHUOYltYL&#10;G9t2vAfLk6uph2kin3kjC0BtbtJLhvubmOP901VktdQju5LWaVhHJH0aLhTUujT20UDCeB1jjzvS&#10;GMfMffNMOUt2NhMDHJdwKtwsOAY22jee+RUXiDTpdNke+1KO8HChYnUMpPrxxipVuLBIy3nx2aKM&#10;yPJMRge+elU7nUtN/tERxRTnzOGllfcu3sAB1+o4oKRz9tFHf6vdrplzC2xY1mmm+UebjlMj+Efz&#10;rRfT7uwuI72W2aOFRiaVM7d3XAPcVo3MXga106W6sb1p7pm8ySGXKjd7cc1Qt9WW4tGe716OOO4+&#10;dI42LbcdiO341jaPNa5oZ+rzadHYSa5NZ+Z5cckiFozlMKSDz2OK/P74i/Bv4ga5r994km01/wDT&#10;riSfb3+ZjX3t8SdZ1LRfDkkcektcpqAEMc28BYlYgcY68Gsq50TTZYtklnG6qNoyoPSs6nu6FYap&#10;OjLQ/ODVvhF4ttWZptJl/wC+T/hXP6h4D1mF9klk6t/dZDX6VTeCPC2olvP0iPj/AKZisPWfgl4N&#10;v38/+zo1JOfu/wD1qXt5RPQhjJ31PzcuvC+rWB8yO2ZfqpqJZry3b95C3XGdtffniL9mHwXecpYI&#10;G/h4FcX4k/Ys0S9ZIbMKu47iAtP60vtHT9Zj1PkWDXViAWVtvtV77TaTruSTdur6D1j9gyUvm3X6&#10;Fa5fUP2K/Ftm+22WT5e3JzWkatOSvc0jXpPU8f8AssQBeP6UyPR45pgTDv57dq9Auv2fvHWkO6XW&#10;mNtVsfd61j6l4a1Hw1Jsu7RoT/CGXrUyqpbHTGpTktGZkekwTW32UrtdWpjaFNBL8pq9b3kavm5I&#10;b121ZjvLGUZMyg9hWftJmhj3SBQd3/j1dX4FufCMmlTW2oQ4ulXGduA1YsFhDquqfZkYLlsCu/8A&#10;Dnhjwf4I0SabWC08kh3q7dq1jLmRzTdtEeaeNLV7WVpFU+X29q4PWtaaNdi4PXNehfFTxBod/GX0&#10;S63bjho/SvKdUt7i43Mq04/EdNG6p6kN5rbunSs+4vnkO/FE9vLENjCq7rKF4WtEzQmh1FoeRTrz&#10;W88Bh0rNkmdGwwNV52fGfbrmq16CbsPutQeRi6nmqtrbTX0rQ2yn5PvcUpxKgRfz9ataPqC6dcFx&#10;CG3feo16kDrKzvLO4McqN+VT3l2tucSjGastqkd7MD5e3096peI0dUVjH75o2dwKVzeLLyv3Rx+N&#10;U57WUSF5LfGPu7hjNNspvsOpwyzruj8wGRfatjV9SsbidfsqBlLYXitOZkxjzSKGgabdarqcen2y&#10;Euxydq5xX0z8CvgPawBL24tcSYzyKwf2cvhG900etX9ipaTnDL0FfWngPwTb2MCr5S9MVXzNFGzG&#10;+CfAsVjAkKQYBX71d5omlfZ8EnGBjmpNH0pYYlj8rp0rUj05/wCEVdKm+ppJ8wBMnb2FSR2hc7gK&#10;trpJMe4vzVmG1YJt29K9CnT90kq29iysNwxWpZQxBsMOaPIAgDHtVeLUhBJiQVfKohua5wFwfSnI&#10;ihcE1nxX/ncsamF2CMg0rBax+f0t7bTHLFfzqncPGwIU1y9vqdxM2DLitJZZNvD7q5IxlE8LlL3m&#10;84298U53MQ61XhkaRlyKkuLkBtox6VXMwsRy3EjjaDRCTJKqUFQ/zF/0qSzhzcLhqmUvd1Hr0Om8&#10;JaY0lyrbN3biu6s/Dkbrlof/AB2sfwBDGkG7+LNegWTxLGu9fvV4WIry57I9CnH3bs5i+8PgQr5K&#10;jdVYeF5HTzi/zf3TXXak8G4BFxjvUEAQuCxpxrSihyirXOYfQbhE+TP4VQ1HSruIZwW/pXoMdtDL&#10;94cYqO60SzmgbbF1rSOJV7Mw3PN4oXVsTJVmN54DmM/SunuvCy9Y4z+VUZvC15ncicDtW7qRkSZ9&#10;q94fmEvzd8k1eia7hXcopgtJbR9rpz3q7FqEciBGi20uaIAl9chcMcVZ/tR1TcAd1Igs7hf3h2mp&#10;msrZUwr1LcbAQxa+VbeW+72rY0nxrdxEEn5e6r3rmbjSlK5TOaLIXNmCplzn/ZrKXK4lR3PRLfxZ&#10;Zzx5lC/SkOpWV7wEXmuGtbx0k5erSap5H71ZMGsuUo6i4gttmcLWTqFsoU4HHeqMviRSgjLjkf3q&#10;hvPEkEUBMkv8NVH3Somnp8BjXcF3L7VOyJIdpQ1z9h44tlPlK+B/vVoL4ns2O4S/e4rSMmRKLvoG&#10;p6Gs3Ef8XXNRwWF1Zx4+8tTQ6zGJCXkBHar0euaay+W8nzFarmZk1O5jSrIGzkrntTJrjyVxuqbV&#10;7qMsTFzWDe6hKzEeXj8aV4miWhduNaEKMzvxt5217r/wTXMmvfCzxZ4oe9aNdW8XXDqgXiVIcRDn&#10;04r5Z1rUp4LeaUN/q42ZsnpxX21+xT4WsvDP7Kng/QI9Ia1uLixa+u2WYFnaZ2YnoK1SUYJnl4qp&#10;7vKepJp8zhUt4oT53yb+4/wrqLjwTrukRwy+F/Ekc08tsoXTb5g0W7PrgnNc2Pt2lsqWFtE0f96R&#10;vmFTQ2PiK8u7fVrNBCbc9Z7gZY+uK6IxpyR5jdlcS6m1WJrjSPFVla2M6HEzwxY2+/GeKpT2enWx&#10;Z9OYNAUAjn35MjeoHpV7WdIv4Lp49Ukjuri4+aZlYspB7cGsua1EUa39tp0nl2+FEcKnav4H0rPl&#10;96xV7xE+12sMiXIQTXEf+qbeflzwSeP8arW+paZKk6Xd4tpGi4WQHfJM27OQPapr6eBoW86RVWNf&#10;u+WQcnofce1c34gtdYltI1twrru3SR20YXfL2HcgH60MEaFr4ht7m5lig8bTXMag7ZltwuCP4SM8&#10;H86q3OozeKNQ+yXPjW1t7VArCONRvVyOpUZyK5dNDu7K5kTV41t1aQlVhlOQT1q4iSLbzXCLt2yK&#10;A6jGVAxz1z69RUjZM19OJ7i1u/MuJre4EdhNs/dyA5555/Ss+e10fVTfeH/ENzGiXK+VdRzQFldS&#10;PTof6cHtVq282e3S5QlGZzgSD5mH97r8v60kzSRW+ye0aZiQPM+XcvvyaVhXPlr416n4w/Z48QRW&#10;F/m40eTedH1RkPyY/wCWLnuQOh7jHSvL/ib8apPGOk26y28keZllmYTFY7kocrhR0x0Oa+3Pih4K&#10;0P4seEbzwz4z0iS4tJlWODDKXifBw6YA2tnr1yOK/Pr4o+BfE/wq8SXnw48aWhhktmZtOlk+YXEA&#10;6S4HTtkZPNZRj++sXGUeV3Mb4c21nqfjS+1WW9kM8kztbqsYYHC5I9hzzX6sfsufCTS/hr+zr4N1&#10;b7UunaTDo41O4Ek2Y03p5jADAyCea/MP4FeDvEnjX4naD4R8ICJdU1WC4haOOMKsrSb/AN4eeMKM&#10;++O1fpd4yi8cfD3wZoHwwbRZLqK6s/7Kj1Ca7jjUbEGRGGPQIMdOfavS5faYqMEuxx1qqp0Wyxrn&#10;jjxl8W9Qvte8X+GpNNsbW8VvDnh5sv8AakKbo769THIdRlIeNg5YEmi7tNf1yLTtH/4Si8humug+&#10;nx28Y8t4ZFyYlRSFXDcfLx7A1a8CaV9i0NPFGt3LX+6S78Oa0tpcNLLDP5ZeCXfxkMpU57EsAccV&#10;Y16aXxH8L9BuLaG6W88JwTJbyR4UPJ5uYyVUZwu3qW5Br9DwuFw+FhywjdnxeKrVcRLcxfEi+Db3&#10;W9PvvGvhyw1DTZIgv9k6lZF5JIz8rcNgR5JwAcnvXhvxl/4JpWPw/wBTuvi1+w945u/CepLps2oy&#10;aHb/AL2yv7i2lYy2jRZy2TwCACfevo/x9o2h6dJp/iK2tTJb+JtOjvrFYm2tcTSu32lG3k/cfeQB&#10;jaAvWtXwh4Y1GPSPCGpeEfFGn6feW91JDr1xqEbSFlgJJJXBOZYSHGAMgg554WKwlDFQtNGmFxGI&#10;w0lZniv7D3xo0v8Aax8Hr4t1/R7yz1jwzetb+INDdkjex1JXKtF85+VSRuGQOGFeoeI7nVbbUpPE&#10;TaJNHFJMJFtbVg5dgO3OM5+lfD9wms/stf8ABY7xB8N9TMZ8O/FWw+0/Y9zR2/2mIAxSkKeSVBJO&#10;ecj6V+gXh+9urtVs7qzU6fcQxwWdxYJ5m042nvxjH5V+c47CPD4p01oj7DD4n2tNSOd0mO/1DTI7&#10;zxxcS2txPIbnyVC/uwUysUjZwoxgHGcGs+/sNT8X3cj6fr01mqxq1vH5JXCE/dHv9f1ra8Q+EfF+&#10;mW0Op2F/byW6Yit5LhwxVQ/zOB/E2O5yKxItFTXTc+dczXccNyrRtbx7SDjbt4Hc8kdq8uUH7RpI&#10;7oTgo3ZBDo+masbW5hv47q+hhWFZGfIK55b5vUj0rqvg9pFp4svb/WLu0sri5s9Q+xw2txbqsaHa&#10;cs5JGR9M5pmseGYdCtNPluEkutSa1+zw2FpZlo4nU4BLjHQE9ep7iuo0PRINDsGgtXVZLoedqNxJ&#10;BnDcDCqP4ufXiumjRkpp2InWjKNifUPCfhy5uF0u50mzmFlJlZLO3McZJPOMHkD/ACKyoPAOhXus&#10;yXvlXukmxuiGaxuDkHHDc54NdHewveyN/ZaLa28MarGFPL99xGf0ohtksLqO4i1C6bzJiWt2UbBk&#10;cszc5HoDj616cqNOTucUakonPXHgKyad57bxjrSzSOWaSfZIuc99wFVdU8D+OdPu/tmj+NbGRS37&#10;z7ZalFc9gDGf8K6mOXTZwrIZJJGk3RwpGSAPQnJFWbGw1LxFEyYTdD1gijLsnuQMYo+qxD29Q4hN&#10;C8XzRXvhzxR4H0rVLfUNOPnNDencQD/Cjofmz/tfjWXba+vh/RLOTXPDuqWarH5EaW9qLghV6Asr&#10;EZ/HNeoSaV4T0nVLXRUubqQzqX1CR5eg/uRDGQc/7VYcXhsW7+XpcbrFHM0sEOwFQCeOvO73yMVn&#10;Uwko63NVWODs/EXhzxRcTWegzMWsSqSRyWrJNHI3QOCOCRyO1c/4p0xtPNw51oRRRSGOWFmA3PjJ&#10;BP0549K6LRp9OPifxdqCBYZL7WoxIqycK0cKjOev8RGOelV9Z8MeHtN0K30Cbw/b3i3l+86y3Uze&#10;YnI3bT3H1FeJiI+0ukddOV9zyXVvjxoDeI9F+Gc/iIRyXkrTR28pJWVYg3MZ789enau+tfEFi8WU&#10;uFbd1+bqfWvH/jN+z94N1H44+DNWe2VpodTuCrRyENFCIc4XBxgkc/1rpdQ+HPiCyfzNA1VnjV2K&#10;rI38O48flWFHmVN3OiceVq2x6DDcW0rb45F96ju5lLbUFYfho6rDbJDer8yg7sr71syROyeaTz9K&#10;qXvbiRKsMEw+aljiiS43SHcq1BYR3CnDCnuJxOV296n4SyK6v0E+bdSD9ahkmMr7xHViW2f7zj9K&#10;hU7JAvr+tSBBeaTo96n+mWEcg2/Mprwf9rHwNoOmaOmt21uquPuKK97lSRHZSuMjivnv9t7xJFp2&#10;iQ2ZlPEZJFFP+Ikb4eUo1EkfKer3TWkjKsg+92NZS6tKCxRs/jXLa34uuZL9grnbu9elTaZ4gfbv&#10;V1r1JU7R0Pbpyi9Gb6+Lb2wlWdJD5isTU138Stfv4fJnv5H4wqt0Fc5JIZpt8o+9ThGqnIFZr3dj&#10;Z6lw3D3Lb5Cq5/hHSussfCnh658ArqlvOrXTM4mVj0xjH9a4pp1QYI96WLXLu0gaCGTCN95TTjuB&#10;n6zi0ZkWP7tYb6mPMPmR1raldpctubHTtWTd2sMhJWtYiZDJPBKdwUVXvbJXTdG3GKinj8qUoDT4&#10;7rCeW4q07EGfNHcQjbH92qck05l2kkV0lsLeZtj8U2fRreRiQ36Ur3JkynomqpEyrcxblX17Vu6l&#10;/Z19ZrLC+fl+63asY6HszsP6Uye0kgtmKuy7f1qormlZhzMrSwjzMyKNtdx8FPhcfG2uxXktu7Qx&#10;uNu4cHmvPPC+la94y8Rw6FpcbNukHmNjOBmvuX9nr4Mx+HdLt4pbb5sAux4ya0lHl8zWjTlKV+h2&#10;nwr+H40q1iWK3CqABxXqmj6ctsoAXvSeHvDyW1usaIV29K3bS1XzQipW1OjzaluRJp1uzj5RWxbW&#10;rIm7HNFhp5MeFT5q1obaGKLypPvda7qdPS5ndmYlqzSfeq5bwpGpBBPzUksKhsI1WIAsf3jnitul&#10;imR3sflQZFc3qj+X+8IIxXUXAEqfMeBWHrtiZoWTPbNTLm6FUpe9qZ+la6M7HkHWtYasoGN6151q&#10;GozaTqH7yXj0pV8Uuy58wf8AfVZxqQ6nc8PzJM+Dbe4eI8r3rZsLtZBwfrVKW3i3jEdS2Vrsl3Y+&#10;tDSsfJmoL5IhuIqnLqitJuFLdRhY/wB2MVTe1d0ytQoxAvxarE/ykjNWbK6cz7lPfisGOzmSTcDW&#10;ppTN9oVCeKwrJKJUPiPUfBF/5Fsocj2rtrfUYpYlj3/MOfavOvDocxoIz0FdNp80salnf9K8GpGP&#10;Oz1I/Ajorm6BXhutRpe7F2rWY15IU2hqIpHYZLUlGL3FJG3ba8kXyyFelWYdbhn+QSLXMTqzDKHm&#10;ltluE+bJo9lF6mTijs4biNlAbBqRxAyZ2DmuZs9UuU+Td39BWkmsoYwGqXKUdLmUqbuWrjS7K6+c&#10;mom8JhlygHNNt9XjMu39MVdGqxRptEvPalzy7mXLIy5vCs0e4hjgeh5pBpF2OHB2+taw1Jwm+VgR&#10;3qX+2NPePZJxR7Yo568s5o13bazpCygk11F21lcx4jkX8ax7jRJXDNGFb/gVV7SI47mO8zqfMFRv&#10;K7R7i3ParlxpF4ilj0qjcwXUW3jiqjNSLKdw0u0ybzmqdy89wP3srfhV+YuqYkWqVw7bMKvWqKiE&#10;dqIwHiY7vehpZ1fJkY7ex6UAzGNcGo5ruSMYZf0qolFpNbliGBIadBqtzPLlJTnpWPPqAHJSrGm3&#10;8OdydaoiW5vQ6tIn7uU7v9o1YjuLK4+8MetZXmJIFaMUssV0ke+Mg1m9zO5k/FLTYX8NXAt7ja9x&#10;IsACdy528fnX6IeB/DreH/h9oOkRWpt3tdIt7eMbuqpGBk/XvX5+eHbWTxf8TfCvgmSJm+2eI7VW&#10;+XqiNvY/jtr9GdQ+yW94LkTbQuUSN2POAK7Ps2PExXxFiOXXYkVb7ULeRMYZIY8YHvz1qb7Rp7Bf&#10;NmRdvRVcZb+pqlFtmuFlUqu5D53z/KD2FSS2tnNytrG9wq/Ido49waF7uxyj7m70q3hV9KtZEnWX&#10;cGa44P8AwHGf1qvr+my669re22r7PMX5hDIVC/73NQ2eTGdSmkPnQ5KrdgDb+lNOoLEJJFtC0a4L&#10;MuNm09fr7YouwKEy38h/tDULq2vGVti3NvcFiccbWQ/TtWVq9zdeTNHYrIXX5pZQp2wN2yR3rcn3&#10;SuzaVbMqrGzAEBPl/wB0Y59+tYN/PfRaVbul6qpMDI9vHM3Ldt3PJPvQBi6oYrZFuIyWZTmZpHJ+&#10;b061akv4bu122RKsu0sMEjJOPTpzUfnia1jS6tzgLhl25yfwqa81zS9LaOWzvmhaS3Kx2+4b5ZAP&#10;Qcgd+vSgCG1t/s3luomJhYtMYSAj9trbgcDn9KZG+qyi5a81GCOSRiLfy1IbHZff2NMlEPiH7Kzv&#10;NDDE4cxt/wAt5MHJkzyVB/hGMnB7U2e9j+0/YL7VIvtkuFhWONhsPPIA+6MUASRQWuoXkN+fEVw1&#10;va/6x4pAXd8fdwR2PWvKv2tvhN4O+I3w4vviHrlgovvDFubixuowQ4fONhGcup7j1r1GVhp0CwQw&#10;ySQw/KJhCEZjnk+p54+grgf2uvEGmeH/AIA61bWEEn2zUo0jj/uJ6jdWlGMXVWhnU91aHzL+xTaD&#10;Wf20PCr6SGkeKzx9niiK5AiJYJz1+Y9+lfol+0e+sTWPhDU/tVvJa2+tSWlmt5CfOtGlhG07i2Pv&#10;LjkEV8Df8EwNFi1D9r5Lu4uZLdNL0K8u5pFwwMmIkVQpBGPvdu/0r9Bfjz4IufiD8NGttPVre/S4&#10;jutPuFYbSYzvRCDwCTxnGea9ai+XEJnLiqblT5GVfCui+KPEfj3TU1W0tf7N8TXUUuo4kCfZ7qIs&#10;kauoHyEfMoP8QK/U9jaeBoLC58VeJhFqGrQ32lvDaot44aCOycwTWsangFlIkBxknJzjgcT8Nvi9&#10;Y+NNEGraTNp+n6tead5ni3TblcS6XqVkQm3BGVDx4dW53FDjqa9H8Y67pnhPW7PxDqXiC4jbUNup&#10;aRYyKot7pDEovEyfl3OAHU/XvX21OpzU049T5CMXTk0zLt/Ci+F/hf4f8T+BnsdU0LR1Z7J7zzLm&#10;/tLS4ILzsHO1nVgDgAAYPFYPxG+NT+D2bxP4JvLLUrHxgscWkXH2f7NLp+owr5DSMSWUKyc7SMYP&#10;GBgV0EejpZ+FPFHgvwrFDeab5633h1oZixfT7oB1CkHlFdXXGeOhHSvnDXNS1E6RrOpeLLDTfDeg&#10;afYzzW814rLbz20StD5g5HlzKM5Pf7xBIrTmsrj97oeeftZeFr/43/to/Dr4halotpa6zYw6lbSW&#10;1jcCSa6WMqElXj5Y/mCjjv1r6esNS1Hwd/Zen/DrUzZ/byyR6WkQnZXbKFuCcNwTzjrXyv8Ase/D&#10;Dxr428R61+3Nd+OrzQNN1IJp3w7sW3SzT6TbDa10EdTkSSZx03BA3evqrQ/Ffhe/+yQJo0lvrEsz&#10;JFcLGVt3P3S20/eYsCcDgV+dZpX+sY9s+wwdGVPCpSOo8J+ELKBIoik15fRysrR6g21rdsYZQoGM&#10;g/Xmr1no8Gk20mlaTNa2LNMpO759zZ5b3HrVnRrnVdCubW31G2jkutqm62j/AFfOCRjG0e3apbm7&#10;h1PWpNQ8P6bC1vG3yzuuFX2UHtQox5U7FOUtiPS2uXla4t7nBWNikdvFjapGDz/tH8fTFSx/abSw&#10;Vrl0knYcRtldgz1OOuP1rOt7+TQ7z+wrzU5F0+8uPMt7jyR+5YclCQMkccZPWrT6n5dxb2a6bLm6&#10;lYvdeZkeWOASM8datEluLSbiWKfV7cR2qdJZLqYHdjoQvX1qO40yxntliu7l5U8xZGVW2xyEdAw6&#10;lfakaxs7jzLaVxJIrbVfYcE+nNNeW127raOGOLG1pHYuZGHGAM8fhitIrQC1HeXJnWC1VtijpbJ8&#10;v06cCofsdw11KYtUa2WZf3ohkZWIz0yKJf7Vf7ONNb7Ogkzcec2AU9OOfzqaVUuLhYdLvGe4kXbF&#10;Eq/KoHVs9PzqjMhhWO0ubNdM/dyRzny7gqWZSR15PWquoadbaIl1r0er3kgt5DE1rJIPlOMlgPrV&#10;ywimk8TW62OqSeXz9s8yNSuR3Bx/Kmva6bp81/qQtftTRxNM0kx+TuCx98VNS/Kxx+I8t8A6jcSe&#10;GrjxLNBG1rqeqTyJLcKuR+9YH04AC9c09ZNH8ZrbzQ6/HJJb3Eylgp2xqCOPzxWRbaRca14UXRxq&#10;wjjuIZTbsq4CEvu6dP7tO8D6Td+Gof7KuXimkcH5l+Xe3djj6V4MviPTp/CUPH+iWUniTStRLCOZ&#10;XnSFVX7/AO7Izz9anitlX5So9vbip/ihd2txBompQtDC1re+W7NOdzF0Ixg/TtWbdeKdD0PTG1DV&#10;r4RqrEjdwDnkDn2IrCSSZupSejLsqmNmOz8aRZVZVLdhWIPjF4Blhy2tQhcc/OKzbr40/DmKXA1u&#10;JV/66D/GocZfZQzpmv3jbcB0NSR3QuG8zdj2rkf+F5fCL7tz4otR2/1w/wAayNT/AGjfhHp0zbfF&#10;tsqr0JkHP61nKnWfQqMktz0NrokYJqMsrOrbRxXmY/ao+DFuC9341t2X3kXrVSL9sf4AxztDP46t&#10;dy9QrDihU8R/KVzRPW7nbKFYDkGvjv8Ab41O4lv/ALCh+4rdK9quv21f2crNVdviBBnP3QRzXyT+&#10;1j+078NvF3iGWfTNViuI2YhWXPT8Kqnh8U6yfKaU5U+a9z571GCbzWbb9455o07zlUhWIx61Nc+K&#10;PDV0pngufMG7oinpVGTxd4bgHlyeZkn0r3vZ1OWzidsa1Gnq5mrZatdq2HQsP9qtG21ZCcugz6Vz&#10;8fiPSBbtdec23bn7tV/+E68PDMjXjIE5b9yay+p1qnwo6f7Qw8fimjrDe28z5ZcVU1K7tUXETfWu&#10;cT4heHLmP7RDeyLHvxloDxUGueNPD+mxLcXF421uGCxnr6/rU/UcZHVxD+0cH/z8Rdub6RQzelZU&#10;+v8AXcDWvBppvbZp4bqLCxh2WRtpZT6A1W/4RW4ubZ74Qq0KnmVZBn8qapyWjRrGtCttJW8jNTVr&#10;e4cbmwfenh45G3q/y1Xv/DUiy4j3Bu+KkhsZ7WLyZC24f7NHLyladHcm87B3K1KNW8o4L1UmE8Yz&#10;u/Ss24ui0pRjVRpxl1Ik2b83ia3iUYbdUFtrcer3P9m2/wA0snEaqM5rjtVvrm3Xy4oWYs21FHc1&#10;7x+x7+zpq+p3kPjDxJEzeZJmNJF+6K0UIx2KpRlKZ6v+yr+z2ujwLrGpW6tPP85Zl+77dK+sPC/h&#10;pNOhjUxj6isnwL4MTTbSNNoGFxXcWEKxFUHaqo07VG2elKUY0+Ut6fEGjxG+3/eq7p6g3qqf71Jb&#10;Rp5WdlWbS3hSUSA816EfI5TUiC7tqu1OaVz/ABdBUcJTOQOac0PnfIB1rQz2HQ7pDlmFLJcJuwvb&#10;1pktpJacIOe9VZZJI+XoKUlLQmuLg84as/Vbki34btintcGQ54qpqckBgwzUdGaQiuY8z+INy8E7&#10;XCDOOPmrmF8QxquDNXU/EyS2bT5HRgDXg+o+Nhb30kP2lflbH3a8etKSloe1Rb5Ty1rdwN2W4pqT&#10;TxNvJNW4/wByOafmKT5BXoXPhyr9olm+9R5hTvWgunpOm0t71TudGdjkI3y9OKE9QI1uQGwR+laO&#10;kxLcTqyqPyrEuLCdBwjflV7QNRl0+XEqtt4rnrfCbUfiPStAgmgiHH8PWtiC/YL5W0eua5TTfGVs&#10;E4wBjjmtC38TafOQjuuf94V4dSMuZ6HpRsbo1dScFRTrTUVuZf3bt8vb1rMM9jMu4XH60zbCfuzb&#10;v+BVFpDlY3m1AJ8u4D61ZtNRiI2s35VzznauY3GenWnQTTr3pGb3OshMDHeGqY229NyGubtbm4Q7&#10;x/Kp7bX7hZGjMZ/3ttZ1PhF7O+pqyW8ynKzlaihu7hWHmuzc/wAVQL4g3fIU/Smm4E4yjY/Gsw9m&#10;Xp9WKfu9zf8AfVQnVGJ6Z+tVWt5Jl3K1VPsF1CdzIw+q0Ilx0NtbmTZvJqaHVJlTah+vNYqXFzFh&#10;drf981YEzbckVoZy2NI6mxG11pyPa3hWOSJR/wABrLNyB1YfnQ1y0PzYqohE1LjSLAjnb/3zWLda&#10;XZmQqGol1GVh/rFqo9wBJnNVzTjsUXbfR4mIANV9S0OIE8/pU1jqUUZ+aX/gJp1zqKTDZHS9pW5g&#10;MWfQ0K9AfwqodJkhk/dR8f7PFbM8oj+8cfWo45xhvmroUm1qQ9zLmvbqyTYE+760tn4hml+WRMf1&#10;qW6mXccxZ96qgW8s3zDGTTpwvI5q1TlPQP2Y9PfxJ+1D4WhtrDzP7Phur1mI4jKoAoP4yCvuTW5x&#10;exeReaXH9qhbPmw8Fcivj/8AYUsotb/aA8RTo6suh+G4IMq3SWeQuw9jhQcdcEV9a6lYXj2ssNqV&#10;zJHj94TkfSug8apU9rIi0gR3CNbzkkq33/Q+9PkuLopILK7XzEbEcp6A1FpLaraRvY2zL5b8eWfu&#10;t6g1Xm1+e1VtSlhjWMt5TR+WTsboMAdalXMpfGVb2S88c6XNaajczx3TOYmVYwxbb/drU0bUf+Ed&#10;sYYYdO3zQ7RF9rHIcdPxrJvNRbSr0X1xm4s1TzJGt5M5YHPC+ue1NvfEeq6xrcY8OWW6NQshjugV&#10;yp5+uc5qgkaER1Sa1vrzTryNdSfcT5yff/vKM8dK5W9S+W2bfZySNGokK7f3aY/vGtK2udS/tSS3&#10;1oGS8ZiIYbOTcgPYEn8Ko3R1+znmstUuRGsc+fscy58tu/60ElfS9ai1G3MmmajI0KxkTSRx/KGx&#10;0Bo/4RxWEupCDzmVd6s0wUk+mfU9PxqbVrA6QI4Fikto2i3R7+P3Y7+y+3eopNYu1tGs7C0SZvOG&#10;5ZF/E/kOaAEjvdUuX3f2Osb28PmXE3mLlOQNoA6tz1q9ZzXlujHSIoIxNHu86RV3D1OBWLd2dhr1&#10;wuk3vh6KTT/LM9w7S/6yZWBRcdxnnnj5amvp7hLeRXEMAUf6O6ttOf7oUcdfSgDUsrfQoyt74k3S&#10;L8yR+XJjzGI7eleV/t86vomh/s8WvhzT4lf7dq0aTNI6yNGAOI1I5BNd+VupIopzHFM8eA0atnA9&#10;T+NeLft/a1JpXgrR/C05/eTO1zHDyDnPGK2ofEBX/wCCOmhJffFr4jeNjZRbbDS7S2jkkU5i3uWO&#10;0fgPyr7uk8Q2vjHTv+ELuJTdRyTL5rKuzDA5H7wcY9RXyX/wR08Py2PwP8YeNZJ41bUvFPlwtJ90&#10;+TGFYZPcZ4r6ut73dd3MbsskaOFjkh+4W/uYHau6n8TOWp/FPOP2gf2frnxN4ki8dfB/xd/whfiW&#10;wh3/AGy1hjmttVOCqpPHxuQHIyeRk4rhPDX7Q37afwdGk/8ACzv2VX8ZW+l2qwyXXgVUuo3GWcMk&#10;cpDxyA9dvGOOlfR1hp0slkBqEtqJmjzH5a5dRu9D3qx/bGnP5dtp95Npl4G23DTRlfNx/DgdzXZS&#10;zLGUPh2OOpg8PUd5nyn4k/ab+OXjPW5dS+Ef7CHxC01Gl3Wqag0On29ksp3SRlnIXY0mJAoPBzip&#10;3/ZH+M37VniHS9R/bcvtL0/wrpkglt/hjoF68kN7eZBzfzbQHBwpMa/KSTnNfT8yXrn7TqoaJipb&#10;ydu1gB3wOBkfjRYzJcafd3V3pEMsy2sklntiKsm1Sw3t64HFaVMwxWJjyvQmOCwsJXjuYc/jH4M2&#10;moSeANT8aeFI9RtYFsl0iPXLe3ksAF2qhQMOi8ADHFb1hbeDL+Oxj0m70uSS1Ux2dxaqGaIgfM+4&#10;55JyM5r+b349pp/xS/aZ8Y+PNQJmlvteurzUr23YgS3EkhPlrtPO0bQSOh47VX0HXPGPw9tV1HwP&#10;8QvEnh+RZhtk0/XZ1ZW+it0+teb7O07npU6b5T+jrVDcs7u4njjunAZZiHMijsc/yrU0LTW1OBrN&#10;4vJbaXDt8m0LyetfgP4b/b7/AG3PAvlvpX7VPiuYRoD5WoTpdKeP9tT/ADNdRof/AAW5/b08Hxsm&#10;oeLdD1qPYEkkvNJELyevzRsrGiVGp9kqVM/cG4kM+n+fJbZt2U+XH5n7xmDYzkc4P8qpWGgaTa3M&#10;2oT2ii6muMmONj8igdMelfkn4J/4OSPjV4evrSx8afs5aDqFvboBKtjfyR+Z/tYbIznBr17wz/wc&#10;z/BrUrm5u/HX7P2tWGYysMdncQXG3jnrg4JpKFSO5Psz9IrXUBMtxPtWMOmQWXhMd/rTdL1Dw7JZ&#10;rNoXkL5dww/0RdvzZ5Y/jXxD8Ov+DgX/AIJ6eMoltPFd/r2gu0OWa80mXCNjj7uR1r1D4bf8FSP2&#10;AvFFlDpunftP+G8yxtJI91cC32sWOEO4DJx9armlHSxDpO59J32vaHHcedqN3HDJcfJGJpNxmPoA&#10;OKrldUQrYaXYx2u5mVo2yF2454X1rnfhv8W/gD443eIPCXxh8L64n2d2igtdShkZ224AC7skj0xW&#10;v4d1PX/FJebRdTikt40xcXTII2UjnywR1p8xPKzS8O3UGg6hbIYYfs8m5NrsAGl9FHasfx/qlhp/&#10;gnXdQlkMYhsZEjgac5aR1+UAZ55rb03TtQvtWgSKH5dvmTXk0mxYz6c9Sf1rnPjLeadYeGZNPgtf&#10;tlxq95Cks/RYY9386c2vq5EfiR574elk0/QLeCdJMxIF3zfw4CjHtzVmV2s3a8ku5LdmjKiSIknn&#10;sBV2ynubOza1u441gbcvlRksOvBqJ7eC3j86O+2oq/dZuMZrxJK6PRexyXxMi1JfCVxqc9x5y2vl&#10;TsrDDZRs78diF3c186/teeO7+z0C3s7W/dVmwVKNjI7H/vnFfU/im5hfQfIlea4tbxvImihX5V3D&#10;AJ/z2r4K/bM1jVNCubXw7qlrJb3FpGI2icfNtHCk/hiuf2MpYpIvm5adzy8eI9WuLiS3k16dfVWm&#10;2iqd5I0jHzdeY+xnJx+tcDeeJp1kZVlOGqq2u3nm4W5P0r6OODXKtDjlWXNqenad4Ph1OVDda7Ns&#10;x/rGkOD+tO1X4UaFIY4H1DzNw3NJ5hJ61xuk+JbyOPZPdcAetV9U8d3qsY0u/lX/AGqJYaUfhD21&#10;PzO0u/g/4KiK/ar+4b5cozyEg/nXK6h8PvDO6RbeVmXfgFe1c3qPxT1Vj5dzcsRj5fmqjF4xu5o/&#10;OW4PFKFGrzFRrU7Gzf8Aw/8ADc5eK1mVmjXcVY1nQ+A9Bu18uSQevLcD8Kx7nxLNK7TRXW1v9o9a&#10;xdX8a33mqsc7f8BbrW31as5XRpHEUUjsLzQdH0q1MVtLuPt0rFudM0y4k8qQNu9axW8VXE6K01yy&#10;sP1qle+Im7v9411U6Lp7mNbFU2dRa6RaPbcTlVVtp9qU6JoCSkTL5i+Zg46HiuctNZnkIIlL/wC0&#10;nQVp2d48xBdf+BYrdU2ccprl1OusfBfhe9s1R1V493+q2Cs3x14N8N2eiLcafp+6T7Qu55ckYHar&#10;Gl6mUUKq7/l5Hp+VVfHHjOJ9AfT7eKNVBzM+CWx/dH1/pXXyWsc0pRtsYk2u3U0u2IjK98nge1S2&#10;mtSQo80V22f4vmPNcjPq0sg3xAZHMnt/kYqrda3Os8YEi4IwzZrp+p06kbyQ4YqpS1id1D4yml+Q&#10;8s38VTW/ieCTMd3NmTvmuFbWDFGscI+Z1xuHpUMmsyLJsiLPJ1+tZyy3Cy3N4Zpi4y0Z6BNrelTo&#10;c7QvcnimSaf4cv18+OWRWx95SNv6VxFpqU0kUNwIQysWX/ZB9PrVyHV5oJ1VZFUd1XmsKmV4a/un&#10;XHN8ZFo7nwNonw9tfEsN/wCLdUuJoYW3R28Sbl3Z96+vfhD+0B+zrptpDY/2/wD2f5YC4uLVgAR+&#10;ma+F/wDhIIkt2ZJFZs8qeKktdSlu4/La6liZ+FVeME8VjUyqhyOS3R6eFzytGootbn67eGdS0vV9&#10;Nh1PRL5bi1njDQzI2QwrSt5WjkUlj1rh/wBnvSbnRPhF4b0y+RvMj0a33K33gdg612wTzHXcf+BV&#10;4uzsfXRlzQTZqWl8ScbuK1rZlaYKFH5ViW15aadDullpYdXn1KQLp9u0mW/uniuqOxyyrJG9PdJa&#10;Anz/AJv7tNg1t8blHzfWq+l/DzxdrEH2xo1xu+UA10Fx8EfHml2EV9qkYjhmXMarz+dUY/WqL0uZ&#10;MviCXcvmljn1aqOo6y067UIX5q6Oz+Fl9OVWdC3/AAE1fs/hBCjMpQqH4bjp70C+sUYanmUt/fW8&#10;rNJK23P941W1DW2MGc/+PV6zP8JbOAfMiuB0qnN8I7O4OPIxn7opSi5I6Y46joz578dTfabGRQet&#10;fP2t6LKdWuCYmP7zrtr7+uPgdpkoxcWoPttrNk/Zt8JyOXOkw8/7NcVTC1Kkro7IZxQtY/P+Wysp&#10;YvkAqi1mu/8AckfWqsuozeXtjeo7XUZY3zI1SeNc0mjkt1yWz7VHHdSK5BHynrmpV1BJ4+RUEsqM&#10;eCOKBXRM0VnMm5U+tR/2XHKNypUK3ADbQa1tORZlHzCs6krR0LpyjzFM6c8Sfu6a1nLGgdXbd9a1&#10;rtlt4gSu4f7NZtxfH0rH49za4sWo3dnH5YlYt/vVPDr98n3pSKy/tAZuc1J5qCq5aajqrk81tjfg&#10;8XMihJD+NX7bxRHjmT+dce5V8YfFAkZOBJ+VYyw8ZRukVGpoeg2fie3VcSSDn2rRtNTtGTezL81e&#10;Zw3M7jCy/wAXetrTtXaMLHIelctTC9LmirHcRTW0km5ZP0q1Ctuq70+7XJ2euwmTaJOfQdq2LLVo&#10;JIdhmHT1rhq05x3RtzRN6K9gQYjxV4S2kyBnXNcm96kLblkpB4maFv8AWce9TruZtnUyafC7cNz2&#10;qtcW7QKR2qla+LLSYrvkI/L/ABp1zrdnMpUXA/Op5uxm7SVgPMmD25olmjb77delQ/aog2S1V53U&#10;/OCeKcZNvUI043HXJVchMVSeaTzFB/vVSvdRlikJ3Vn3Ouyxtyfw9a64yTRfLbY2p7oKeDmozqUk&#10;PzIOaw/7edhubinRa4sh5NUI2Dq8kg/e9feprXVrUjbL+lYp1GEr8/4Vj6lqE2/MEm38afKzOTtu&#10;d4lzpc7bQ/8AOq+paZDJbtNbOAwyU9zXn8PiC/tGDCRsg1YuviFe29nJKq/MsTFc+taYeMlJ6HDi&#10;ZR5bn1d/wTG8IQWHhzxX8QNWgluDqniIW9ufM2oUgjCZyOuGyMV9HXWpWa3l1JI8yrErFYwpAJxx&#10;1ry39hXQV8O/so+FpZJmmvdSjm1CeNBgLJNIWbrgenevVNTt5Lu3eC9T52Xco9OK6KnkeKQeHdd/&#10;tbSY7ktuLRkyMin5TUXiK3m1bTDp1o3lpkOJAvVhVDRNBtNJ0xtEt7iTdPJ5jfN91j/DVvQ2uIbO&#10;4spmjVIGIXBOSfxrLmk9AHy22pDTtk1jFCrxgbgwbPufSmW2nWVjcC6uZJNu3DplcOvbHOafY7rq&#10;7Fxdt+727YlVgc+554pbvVLq71JU1qO3lmVRHY26uD8o7nbx3qoky2MfNpbT3EUcB3btyrsxj0JJ&#10;/pS3NjeXVmIrzQ1u9/30tV++vbJPT6mtTV9Qs7b/AEy6td0ypsxCwU8+pPpXnfxQv/FfivXdI+H+&#10;geIrq101mE+p3Fj8qtgf6ongkepqgiaqvOZIbOaeT7HG21fLbd8vpu9qtGw0OTURNZancKnULNMN&#10;uzuCO5pkNlYWCtp+nbWttu2OVuPKb+93P04rM8R/8JNodvJ/wjmk2urSeZH5irfopSMuAXXPU80B&#10;I0mgS1lxGu3cSW56DtT7dhd3bWK+Wy+W0hkkcqEC/wBTmqllfXk19DZNp1wskh2jMJcAn1Yce3Hr&#10;W9qfg280orPq5+yTcrtkGOuMUEmH4hnvdNurHSrazKNOC0bqxO9Px9818s/8FCbzWtL8c6TpOoXR&#10;njttNNy7Lndv67PwBr6whGzUpNSkux9ojHFxuLFegwoxxXxX+3H4nl1v416wJUnEFraxhDNIGZn2&#10;Pux9cDiuijTvqB9kf8EuPDlr4W/Y68NajcXF1D/bF9e6hNEIgRK0k20H1PC19DrcXbXEg0uIPbCb&#10;zFjnhAIbHXPSvOv2N/DqeBf2V/AulXtwrQrosNwkbKS211DYXjruNenSQx3OoTS6dPgcITu4VMZ5&#10;A711U9Dlqashjv42T7TdrJHcQTZcyRgMW9h6UXP2qexa8vYGkmuG8yNdy5B7E88fjU015az3BliW&#10;RrpNqtcXBHzgd8dOPrWfDNLicayWmj85nWaHA3D0HPSqJKsF3q1tNBqCaraSyc58z5jH69eDWL8d&#10;PFEvw7+D/jDxDq+tWrX1p4RvbmPYQWhiaI4Zv7uTgADn2rpL7RLa+1S11aZ41ht4d1tGtuevo49T&#10;+NeG/wDBRbW7PR/2LfHH2ZMXmsWYsfM+87q7qDHzjAqXU5FdDScnofhy42JuFusfmkySOp/jJyw9&#10;+c1C0U2/J2suPuj+ddtd/DnVbaX/AImA/drhduzo2M4/IjpWfceC75r5VVFVWOFVc8/TirpyXxM7&#10;46QscfeQyeSzyyY4xsPVjXK+Ko51TAGE9a9W8TfDy+SDElsyMxBVe7fpVG6+DFxqpEGo3HlsuCw3&#10;dq6IztsTI8QUylmdo9zdDz2p66VeXLqttZs+/wC6I15r3jRPgn4etT5U67iG+7In3q6zwx4I8IaI&#10;80smmxeWyHJxz+FRLEcuw4nzv4Y+CvjvxXdhNN0RtpyftEg+VMdc5rufBf7G39tXslz4n1SNdo4S&#10;BQ2foBmvafD1vbLp5SGIA7WG3p/Wum8M2QuWjFraiFo0wZ0bJXPciuepipDOL+HP7Jvw88Pazbyf&#10;arqONZFEoNwykn22vivo7wh4Ak8FPa2WieKPEljGreZDNp3iOeFgp74RyP0rzzw7pl9bTed4h1GE&#10;RrMwhLMFLYPBOcc16HouvWMW2We/Usu1f9Zwg9/SuOpUlJbBc96+HfiP4z2dp/ZOiftHeNI7Nb2K&#10;eOO81CO6UgdVxKh/nXsugT6/4n1WHUPEHxJ1bUPIvPNjs7iJIojIVwN20ZbHXsPevFPhVqMV9bxx&#10;NbrtSPzVbdyV/vfTNezeEdQuLTTppL6zUstwGibaclCPvDAwfzrk5qnNa4Wg+h3kP2pZHS5khkDk&#10;Dy4zylMew85TJIN4VsK204+lRaRDdtaJME2ss2WwAWcY789KsJHdq+AhiZmP/LQbf171S0kA6/k1&#10;abT/ALJpyvCokVnXoJdoPA/P9a+P/wDgq38I573R9N+N/hWwkmtZF+yavHGnzRMBkFh2ySefavr6&#10;OaaOdn1LXmjg8llaNl+Qtx19xjj61leM/C/hv4k+DdU+H3iOyjlsdWj8uSSSb7p28MOOMdfxpKXL&#10;UTFLY/FiZ3M7YUtuP8WMioR5iXIDV33xq+EOtfB/4jaj4J1O0b/Rbllt5VHyyRfwNnvlcVzJ0h59&#10;u6HDV9NCoqlNWZ50oy53oR3Nz5FtuDfw/wBKwbiW4mmZ92a2dU069SHyWj9s1lSadcQ/N0I9a0jJ&#10;crFysw9VkdZcFOtFp5n2ZiWqbUFeeUoT9085pllEyBlk6N6ViviLimY2oPxnzypGTWG9xIkiMxPy&#10;9c1uavaN5zMpHyrWLdrnBkx+FdkZRUUZSjLmJYrhQvmI25+wNQXd3vO1k+Z//HamtrZ41MiFSO9R&#10;3FqwQO2Oua0IntYuaBIFjyVbpXQWl0kVsGByc+lYGlLM0AijHlrjO5a24rSc2yr8y5Iz/wDXraPx&#10;IxlsblpOEtN7N5e4jc3qM1meMH0630N9Sub9N32kxQW8EhbK45LcYHb9au2dpLF5Msk3yq25Tz1x&#10;9RWB8S7y6u0WymT/AEfdvT6nqR+QrsSdzE5S3DMvmrN8vmZb3XNV7xmhvGZY1aNmyM96Zb2YRvIm&#10;lZY1bPyVLNcSRr5oTeA2FO2uj7JMhzEeV51pGQy/wlulNjnkcL594zbeJNsZGfaq9y73a8hkUthm&#10;2kKD+FXI4YIo1QnzFXksG61JJOt3YJ5cLQSMu0hWV8CP3PqanjubTH7okgeqmqT2sUkjfv5Arctm&#10;lWNtpWMt8q/L70FRNBZoJGVWg9/lOM/nXQ/Cvw/H42+KXh3wqyOrX2sQQsu7+DeCf0rjA08hVzGU&#10;Ycbi3WvWf2L7aS6/aJ0m9lhRv7Ohect3DdFx+NY13ajO56GB/wB5ifqPpksds0Gl6fBuZVEUUcf8&#10;IX5R/KvTPBnwnv72FbzVA25jnb7Vzv7NPgafVwviLWIzuk5TcvGfWvoaGAWNnthiOdvYV8j7Pm1P&#10;osdm37xUqXTc4VvhjoVnAqyWy7t2fmGazpvCFvbTn7BaquOflFdpdXcrzeXLblvfFS2tklyoH2fD&#10;E/xCtI0ZPZnPTxFSPxO5y+nJqdjHss5yu37tbH/CQeKZ7NbS5vmljX7qN2rVTw6m8uwWrC6GiICq&#10;rWyp1e5XtKctXuZlrrl5EFja3Vlx82OtWptehli2ww7fr2qebSCV+RFzVaXSzGMbfyrqinylRlG+&#10;5VOuWkC/6Ukh/wBpadb+N/C1u3k3MP8AwJqjvLQIn7yOsW/0iG5JZ7Xdk/L8vSh8yNY8sjrdN1fQ&#10;9VPlwXaKf7x5q3/Zlv2v93vgV51DoFxbSb7TzI/93NTn/hKl+WO8+Xtlj/hWiqJrVGEqXM9GflR9&#10;tj7t+tKbpewrJs0uYhi65NWH+Rd2TXl2idvNIvLqE0XzRyYoXXRJ8jDJ7ms9rmIDDA0QmAtkkDNO&#10;UY2HGUnKxpRzmdsrJitawvjbDBbPFYVvuWQbSu2rdxKFTIJ/A1lKmpbHRTfLLU17zVyUwGz+NUpL&#10;sPWK+peX95h+NH9qptzuqY0bbmkq0ImsZ1AzigXgB5H61m22opcfKxHvinSTKFyhoVOJSkmXzckn&#10;5aV7uaHoPvVizasIOhp9p4hDfK+OtDjyj5jYtdRYz4kWtFb6NsED9ayLaW3uT5ofnpVoQOOUaueU&#10;U3cZpxpJv86KUjNTG9vbXlGJ7/erJFy9scl6cNb3N5bfSuWVPm3Dmkac3iG/ULI8hx6bqqXXiS4d&#10;P9afzqOa6gkgxuGO9Zc6Lu3IzVcYwtZoHKVjQTxLeIRukbj/AGqsReKrgne0zLg/3qxXdhjJz9aa&#10;GLdGx7UnSoy0sSpSOqg8cl12/aGzVmDxrKoYNKcfWuKneVIyU+X6VQuNWuII/L3nNH1GnNFxqNHo&#10;h8VxXHDYqvc39nM2RnPavPItfuA+3zDVqx8TXBl+d+nNZywChszWFS+526yW8vyM2M/xelK9kdmY&#10;Lj8cVzlv4mt5GAdxmrw8QwKFCS1hKlKnoVe5LfDUbccMzD+VU31CWMBZIz+LVpDVkvIwN/3f7tNa&#10;S0k+WRAferjflManYoG6ikGG+X8azPFXmXWlNpulsv2i4YRRlmwMswA/nXSf2Vp12NyEK1UtH0aO&#10;8+J/hfw8lzGrXuuW+5GXgqrgk/kK2o+8zhxEmqfLY/Sf4Q6IvhD4ZeG/Cs4RY9L0pLTbHJgFsZJA&#10;6nrXSy3LtABgybV4kHDbfSq1rokVrHDNJpSyXEK5tp5GIKjHPAOOntT49JvNSe41ueRoBHtVY5JA&#10;AfoMVn7x45WGmTavZqZW8l4LjzYWjbcwI6AnjNakuoT29wl9NZRsWXEy7eJPeqFlcxWL3FtL+7Df&#10;cZlIyad9slv4GtIZP3yc/dI2j1zVWtqOxW+2wWk8kyaS8Sk/64Ljr6Cg6lolvDJci22zIf3cm3BZ&#10;uPbirGlS/wBrjYrLIy8MzSbVyPc8Gl8R28GoabJaX1l/rWXay8BSvoadyJFK6E+ozRzqLWPaT9oW&#10;Zt2R64FZcl3p1zdRwxI3ncrGyxhFb3AzWt4btNOmtpjvktd0h84FQ2R7E1aksdO0GdNZ0/wzBqkM&#10;a4t2uXwUf6Lg1cVd6kmfoHhs3huLrUVMP7stLIwKhsHgVBP4K+GttYN40tPHy3jzWpXT9PWDyVXB&#10;+bcpyScZ6fpUms+LPFOu6RPpusailu1zMH8u2h27FzkrznisC7uIrG1axsmV76NCjzSR5O0j5tue&#10;mVyPxrSUoxtYDU1vxneazodjokdqtnHZ8FbJSrtjpu/P9KzZrjUnRtS1K7uZpp8J5k0hYBj0AB+n&#10;4VA8ulpdC0tNYk3eWC0cdq2VYj7uS3tyeatwRWCaTHDLaFZvO3CR52fyyfQe+KjmuBNbvEkH2azw&#10;rbf30v8AEGHX8K+A/wBpTULnxd8b9Ytbsh/+JslpaS20nys7FE545I3nj2r76bTm+wTXEv3Y15jP&#10;ytjnJr4P8G2kfxA/a30PSxHiO+8fRfLt3fKsu4nH/AK66EXyNk80T9XvAXh3/hCPB2heFIfs7W+k&#10;6HFbedcHaWkCjtnP5ZrQvIbndJI+o+Ys1vv2xx+Vn/GpLzRI9X1MXH2+P5ppGikkiwqRjoTnpTVt&#10;UW48h9V+0NyYZJWOxE9QDzjPv1rVbHK9xtvL5VnHZyOzF1+Z2jxsHoOtUbS7La5J4emvkZ40JhTy&#10;8lUxnjpuP5VbeIySboxIskYzukH3vcD0qK/t5tXh0+9s0SM2aszTLhZC3v6j2pgOu7i6WGNnupk8&#10;yHDRwn5lJ4Un+7696+Yf+ClDN/wo3TfAFpOyxX+rxpulk3SSiPLsM8Z5/nX1LJc3EqRhtMN1NJD+&#10;8WCM/vG6Bm54Ar5W/wCCkd/pF5rHgXwfb6dJbRx/ab2YTNzI2FXcDxxuzj+dc9f3YM0or3kz47f9&#10;mqXUdMXUptYh8uNT5duyndweh5rPk/Zh1D7O93AlvJIOY18zGOO1e2NaRw6es0N5I6OxXazDjnB6&#10;Cs+7uDoUbtGNq5ycycn8xXn+2qXOw+fdd+CPjBrxre50ySSaGEMqhhhlBxhT/eFUtY+C3iSCGWaD&#10;SrlWbaIRJH0XPXNe2H4haNpd/c6nq8LOzR7YY1YYPOcHjP1wRSal8ZLC2t2jgQFmGFZ1+6PXmuj2&#10;1SyA+cde8Bah4SVp76OaSTcoZgCeCcdKo+ItLGkBUvF8uNoxIrMcAn09q+gL7xVp+phNUfRUmZeC&#10;zfdPua4nxboVnr8gGq20fkyZ4aPIX8a0VSPULngms/HHQfCDItvpkd9gndG0nykj8K8s8fftb/E5&#10;pb2bQrltKhuPlaGzxjaOmCRxX0n4x+Avw3mjW7l8PrFb5C7lbDEnuOteT/GX9mrwXa+EdT1fRoZv&#10;9Gt2lhYOGwoHzbuBz0x/Wu/CzoyspIyqSfKfKmtfE74l+LtUGoax411J9sm9P9KcAe+ARXfeCvit&#10;4/SHMPxH1u2mVRwb5mjkx0yDXmkNq2n3LWUuWaFtrZ6V0OgXlv50drCu52flfavdhRo8tlFHmSqS&#10;5tz78/4J0xftm/tYeN9S0L4afHiCwn8O6ek0y6/ZmW1ZXbaqZQqeeT1PSvs3SvhX/wAFbvhyIZ57&#10;/wCHvjTT1j/cW8cklqSc4AViD/8AWrgP+DcbwXe2vw8+I/xDSKNft+tW9lC02QQsUR4Htk1+h58N&#10;eJ9Me4juLuzmtGkV7GHZhrWMctu55Zj6YFfL4yPLWlyrY7aMZcvNc+XvC/x0/bC+HUlrp3xg/Y01&#10;5re4YC8vvDmrRXQg5+8qnBce3HFepH4t/DO/dH1XxULFHUN5GsWM1tLC3o+5cAg+5HvXrdo+nxeS&#10;JZZI7wtvkt423AKeOev6Yp9tpWl6pJ9lmsI7qLndHcQIVHI68c1wuLlLQ6eZHm914v8Ahd4g06O2&#10;0Txvpd07/LPGupR/IxIAYbiOvtnpVyLT5Et/szwxsFjKJ84OeSD29utZv7WPh/4bab8GtdvrTwXo&#10;aahI0dtFNJZqHjmkYKDFjG0jtjv61d0+wstOtIreKeTKW6Kyy5LbggGee5PXNZy3sVFxZ47+2x+y&#10;5YfHT4fR614S0aNfEuj25aHyV5uox1j7c+/NfnjJpN9pOoyabqenSQ3Nu7JcQXCbWiYHBUj+97fr&#10;X66yaqsNvuiZoHjP3ox7fePoO1fPv7Vv7J9n8VUX4qeDNKS115Y2TVIONt2wPytwPve9dmHxcaek&#10;iXCNz4Nu7a3mheRoRxWHqen20yqEjFd14o8I6ho8N9bXun3EM1rJsmidcFG9xjpXB6jLJFMqBCMD&#10;NelTqe0V0ZyjFHKa/p6W97mCHcW+8vpVQW0Q2jf82elS6zfO+pSyHP3vm2npWcJPMYuWZdp+XmtY&#10;t82pny9inq9uqxySseOlc/PbpM4U9BWtrNxNEOWPzN19qy/PPnKscYO484rczlHUsQWyFQq8DvRP&#10;Y+YdinP4URTskUsjABVwG+tWbKch920H61UanQycYlvSbRI2+e3DLtwqbq2LKPzSIW+XccEFapW9&#10;zZ28QupeO4C1r6HJHqNxGtxuVJDjPtWsaz5iJRjYt3mmXVntt4Ygy4ywYYHTtXDfECU/afs5U4Vc&#10;dehr2jUodHvfEsek2vmXFrCqorIdrcLkjP8A9avDvFry3WsXd5j5Gum2KuTheMdT9a9WjPnjdnn1&#10;F7xiC3fyzPsGPpUOo2hFupj+bcctjjFXp4Z3xHEDt2+lMuluI1jiEPH8VdBJQS1KxhlwwznaxqW2&#10;t1h/d5+SprjybeVUSM/vOfm7UjqEXn7o5Y0ARuVaUqOwxQGncjam1R/tU2O4glj8xomVg2M9qkSM&#10;7jE33uvXigpMkCtJC0wI+XjGa+iP+CaXg2Pxd8aL2c2zssMMSNIF+7lskfpXzva23lK0efm+9w2M&#10;V90f8EcPB9pcalrviGdw7tqKRRsW4CqBn9TXHjnairG+FnKnW5+iR+onws8L2OnaHDb29ttjjUbV&#10;+ldZfxi3jwnVvbpWb4Yng+xxpHMPu44rRupG+VFlBxXixjHY1w8pSm5PqVrSxjnbM0H/AAKtSPSU&#10;RcJBnv0qfw1p8+oOw8nIUfe7V09n4fdwy7dvH8X0rup4eNjqdblOTXSyeJIG2+9NudJYACBx19K6&#10;4eH4uRKrfnVefQrbd5Ue71zWioh7Y4+XT7xflBFU5YLmKTDpu712Evh/aS241Vk0sxcRHdVeyRSr&#10;djlXsxcHDwkf8Bp6aHbYyy/+O11NvpcrfNJGv5U2fTnj+Yw5zR7KJUcRI5ubRoI05Vfu1V/si2/5&#10;5rXRahZQOvKsOPWs/wCwR/7X51p9WRosRI/FvVGtrSP73PbrWKuqSvKUJ4+grqPijDp1rrssGlTf&#10;uQflDVyEERMu7A/76rxeWJ3+0kXZQzLuHpVN7nZJy3T3q4JgIyuO1Y9/OEfgVfLEcZvmNCDWWjfa&#10;0tXDqqOuC/FcrJendkNTk1ORF3GVvzpRgrm/tPM3p5Y5WORxnjmq5WTGRWUdbLEMHbj3q3b61C33&#10;m7VTirBz33NSxDpl89etaG9fLGB161l2l/blcebnNbVnaRTI0u7gL+VcklqdkJrlMnULcqS4FQ2K&#10;Ev8AOKuajNEi7c7vrVW3eEHMjkf3amS90tSTNC3kmWT5HrSh1KePCyNu/Cs20ngVfmHerf2iCQYB&#10;rlsy+ZFi4vfN6GohMO9VXl8tjzUclww6GjlQ+ZGgWESMUkqKO9DnaTUFvJ56Y/u05bRkbeD7VE9N&#10;LBcuDbIOtOCovXmqzxzbVKE+9VmubpWKKM1Ps2HKbElvHPF8pxWLq9k6SYUdPve9WINWdhh+Kbf3&#10;sMylfzrop9hNGO8aRfNt5qGK5MbMCvatFooJ+H4qG5sBvwEHPtVSt1FqVvtWThWxUkWqsrbTlvem&#10;PpjFsCmppsySZznip5b7DUpF+LX5oVwkpWpI/Fs8LgNOrZ/vCqP2RW46nvTf7OWRtuwflU+zj1Il&#10;WqRdkdLbeMB5QKBf9qu4/ZL0VfiJ+1V4aaKBLtbGOa5mtTlmAA2gjHTmvJEtTbxNGTya+iP+CWmn&#10;Rt8cPEGvyMrf2fowh2l9rDc284PaplSjThzo8/EVJSPva8ihs5jE+py+cI9/yxlBjH3D/jVCzvb+&#10;VvLlG52yflbd/Ol/t69vpFvFtvs8bAhlfuKfZ/8ACQSeXaaVAirIrGYkYIT29K81yOPlGXepzW80&#10;enawys0zbYN8g4bt9Kj0XW4v3g1KwmimhkMciwtuWQZ7+1Yus2FlLq66fLPDJqG0y+TuG6Nferun&#10;xT2Fqbe61G+jIU7ltV3b++D3x9KzVR3KNqw0WO11Oaaw3orx71tXPyDPeq3iez8TG1/4R03HnWzg&#10;zMttA0rA/wB3IIKj8aZL4y8MWGmLbz6vdLLJF8zyxM2wf7Wefzqpb+KX8+NdK1GNXZT+72lftCnv&#10;itVKxnKOg3S5ZJJns441ZreNTKgbLJ7EeuKmnMt2Dd6X9ot9smP9WVKkd65M61q3hjV2sdHtWaLd&#10;500cpJabJyVGfTr9K6xNRudTtPtUELN5i+Y+09FxVqXNsQ1Yp3tlpc6XE+sazJFPgMzD5d7evsPp&#10;xUNpBaXWNJuby1umaMGEqwL7c9yMUao0M6bJFWWTGU7gr7n0rP0ayk0rXRq8OgW7sF2xy7RuOeMF&#10;fT3qteog1PQ/KKR/NFPbyHMkfP7vuDnr296LeD7PtuYdRaX5swx7QRz3/D3rorm9sNQ0pmXRCt4s&#10;h3MrDp3zXK39jLFcST6XZDJX77MzGTAO3j65yaClG5Dr15d6d4a1rUNT1ZZpYbSYwq3y4Plk49/5&#10;V8i/sEaDN44/bn8GiyDGS0mvdQvvMkAjSNYyEP1Dvn3+lfRnxnn1/TfhbrXiDVYreSRdKIWGPO2A&#10;sMf5PvXkf/BKDTbTxB+1t4g1i40famj+CWRvJBwWkuEXcB2Pv1rupy5KJjKPvbn6Sf2FcThr63hu&#10;rx1b9xGZgkc/zY9gVH6066hvtLf7fe3FvcX1yjLFZ2pMiW7A9G9sdMcZq7HNNexx6NoVzNeR2tmo&#10;W1knO6Bcc5z0qgk1zp/mWflLb7vkMgb5k+g7V1RtynOFx/aH2dbskO0n8LPtZfXg02zeKSRt1tK2&#10;3C/u2B8xu+Pahord7eMSSSKY1G55pMNJuY88c1ZjvhFbmytp47GazPlxK0OGeP1HqKz2B7E9wNP8&#10;LQwaj4fV5b2WQPcW0kjMWAPQkn5R7DFfD/8AwUQ8V6j4w/aWtdE10xyf2X4ZgSFkXasLSyySbABx&#10;wAtfZtww1DTFghupDu3bpvuqp9frX5/fGTV9Y8YftIeKptat5I5NN1JbcYUcxxxqqn8SCfxNcuK+&#10;H1NqBTaNvLVLCBem6OPJw5zk59Oc1zfjzU0e3V22xsvDKjE/NXYPbPFZSo0G1Vw6yFcN9Poa838Y&#10;W6yyT30SbVbLMqnqfYV5/KdRyuoR3XnrJLOjHO5UJ6VHd6XbXOWlAkwMM27G32qNpnnlV7Zm+YYz&#10;JyVP9KJFMGlzQGR/mz5kjNnt1rVMB1hbtCn2S2eTaATsdsg4Ge/WqF9KLrdbJI3y/wAXYe2Panx6&#10;nYW7xu87sYVyh6dqbNpQls5JrC5EJZvMZWk5Oe9Mlq5j6rd3c8X9n4M0XHmYU8EdPpXmf7UF3Y/D&#10;v4J32r3tlNc/2jm2/eSbcFuw/nXsC6ki+H7ix8qF5jloWX7zN2B9RXzf/wAFAtRmn8MaPoEOqsio&#10;zTz28jHazomSQOnQ4/Cu/ArnqpGFaXLGx8j29uiM0ij7xPOc1seEbKBtYjvXcho1O73rLjMxRQy1&#10;03g63WCSS+mQMqr91UDV9VB8p5m5+7H/AAQo0K48OfsC6TqFpEIptY1y+uWLLtJUyAK59cYr7CE1&#10;/cI0V6VkWM4aSNFy6A59Oa+cP+CaNrceFv2B/Auky2X2a6/s9biYrEFK27OZM8+or3839rr2lKLP&#10;7Wt5ZlZFm+zqUnRuic818ZiJ81efmetTXLTSH6P4eTQbK7tp476TzJmka+kA4XGcfh2HrU+kazY3&#10;Gk28zR3TeVJ5cUckW37Q5b5CxGCBmnagl5o8a2chkvI/3ckn3sIxHzKR04NFz4hOp3On2tvtjVnP&#10;2qA43KoHyhdvA5xWN7ajl8JJpPwk+E3xe8Sax4F+LGmz6hqFv5Op2dmk7wRIqvncCjKWYMoGDnA+&#10;tcf4+tdGj1qa78Dyt/Z80SmJZZPMdZASHBPXgjjPbFZfxx/tOx+NPgU+H9aurWeO6uHnuLe6aMyx&#10;+T88T8/Mv3flPFT6zLdRIwgba0q7iEUDjJ7D2/lXPL3qhcY+6ZtjeRm2cySNMwbEy7QN3+IrRure&#10;3vLN76KZmjGwNHGvPT06ZFZ8GmL9tjvnSRV2/NuGM59qkfShb3rX1pcSGOX5WgEeV/3s9iapR7lH&#10;n3x1/Zm+H/xusLpP7S/sfVDFuj1JYQvmnsjr0bJ4z196+D/jr+zX8SvgfrGPGfh5prGbP2fVLRS8&#10;EozxyBwfY1+nMlheatG0UiWsdpZrvlby8yTEdFA+tSXOkWOtSR2uo2cUlq2mrHJb30W5Wz6rW0K8&#10;qegmrn44SfD99Q82a1t1/eLywGc/Q1h33ww1WISR+QykR/KVXvX6W/F39g34a6y76n8OJm0O8lbL&#10;wKpeAsfRe2favGfFn7Dvx40JpP7M0O21iMRkrJZXAVm9tj810fW6kFccYU5Ssz4H8WeEdYsYY4JY&#10;GZm5X5a5q00y8VvtJtpNseSx5wK+jfHvhLxR4W1c2PjDw3fabMkxXZeWrKGPoPX61zs+iaPe6fNZ&#10;S2CKJFwdqlT+Yqo5pGXxI7I5Sqi5kzxnYz2SyypmOecqp9cCrWnHdMoPQ16UPh94aEFram0xDasx&#10;8teeT3+tZ/8AwqzTgbyWG7kVZosWoC/6o966qeOomM8rqwOTW1kkt3uQysq4+8ema6TwRbeZrlrE&#10;x8xerJt6gDNWPEnw/wBOs7yGfQ9YWSFpYUa1aMqwAHzN+FegfBr4UX3iaa41Cx1O3j2yssEbSIXX&#10;CHt1xXVDEU5HJVwlSEXzKxiyXlhbX1zq2m2UkYhWR38vqPlI3c143q0cup3amzXarN99lGSPcdK9&#10;u8V+HNW8MQeI7W9KtNpenoty23ajTTbfk/L5q83v/AOt+GPsZ8S6dcW891Gsqhl2Boz8yuo9CG/S&#10;vcwNSFSOjPErUpRkcvAltHILVY/mC5eRuMnNVdSeF3EYjBYf7R4re8QaMZ44p7IASL3x1Ge9c1fW&#10;DWOo+XdOWkYgqsZ+8Melehyy7HP1sE9kfK3SNt44b0qFFVpPIMe9WIztqfV0uYlVUkYR7fusnSqj&#10;aiikxqnzKvp7VMYyk7WKsu5ZvkEO23hC7c8fKKo3GnC5dbh75lMfRRgCrEd2ktvun6sOM0RT6PcW&#10;mZbnc2cbd2KrkkFi9pen/wBpR4t2V5tuFyw5r78/4JGafHovw8a6k+/f6lNNyuDjdgfyr4O0Sytb&#10;aFZLK8/0gq3lp2Xjr9a/QX9gJR4c8LeHdM2hWkslZ2/vsT1rzMdUXKkd+FoynTk+x+g3ha/CWysT&#10;/DWn/bkTSbWn+Y1zXhhybRVL7iq1DcSTi8G1j96vKX8RmuFinqejaJrNxbnda3e1j97nrXXab4y1&#10;CGNkZlbcpGeK8l0a5uQ3+srp9NvTHwTXfR5u5tVonoEHimMv5cyDGKWXUIJczK+K4+3vTu3Z59as&#10;fb5MY81q6zn9mdFcX8Zh4bNVojGxyRWL/aLJ1Y0+PVSF3Fm64quUcabudEqBolCDrVe4sXVuJP4v&#10;WobDV/MjyM1JNfFxuNHLqPl1sUb35flcVluSGIBrQv5s8nn61QabJz5a/wDfNbJ6DWh+JWpTLKOT&#10;uH+1WSYyHyh4rQxui+ftUN7agMsq9Oor5s9Urvt7j5qzb9PN3R+taUrfJ8tQraGZs7armAw543Rn&#10;UI1VJg2z7rV0eq2kVtDnPasOeRUGGStIrS4amdI7LJjaaa9wUH7n7396p5ZVclVjpn2ZjH933q0G&#10;otprFxbL1+lXIPF95H8gB59KzJ4vu47VHy/CVlKKNo1HY2B4gmmlzIx/GrsGuR7Rvb8q5oRuTyam&#10;BkhXHrWMoX0NFWkjqk1hWXcrce5qSLVpQ2FkI+lcwl1N5ahRV6zul2KrsN1Z+ztoaKob/wDajnk1&#10;AZ5zFg9KprfQqMHFP+3oRw1HIUpl+yvHibgVp2+pxFdskn61iRXiFccU2W52/MGrOVPmOj2qOiXU&#10;IyMQSfe65oW7hU7Cv3qxdPui+MtwKvJIJHyDXNKMos2jJSLjvb7GVR82Ky7kzDpnFXwwDEk1E8yb&#10;djp0qqd76hK3QyptUntxj0qe11uGZl38fL3NF1HBccBNv9aqtpiy5WP5a0auSbEd1A/KfN9DVhpo&#10;nKjbXOrFc2Z+R2qRb67VxkE/hUOF+oGxdLEj7oT161HHIsjZdTVUXy5xJJyamt7mN2wZKpRMZfEW&#10;WMSozkfw/dr6t/4JS+DYJPDPizxzDZw+beak0EUpUfMI1VcH8Rj618l3vlrE0pP8Of5/4Gv0A/4J&#10;raBpNr+zDYXVrcqLi4uJZZFjYd2yM471jiP4fKebXladj3C8vrTSrBW1Gfy5Fk2yY6KfQ+lMimRZ&#10;Lj+yLtJLjyd6RO3yD3yKZr1ppupRNpWpaeGt/LALxsQxk/vZrn9OsvD08clho1/qEXkoYxNjzNnO&#10;SrPXkylZ2JjHmRJ4UluokePXza3mrXEcokaKxIZYQSVXJ6mtCPVbeS+tbTThJb/6Kr3UUzANG5Gd&#10;reh9jzWPrb+KPDlmutx39gsbLt2plnKYxk+9XrB7zTPD1vJHoNvPZeSoW68wGUseTu5zUxmm2ibM&#10;n8VzypLIm+GaDyd00skJ+YdSvPU1lXF34fudJj8RwaE8jNGBbxRviTj+72UU+zurvWdSWaUXUMC8&#10;QL5Z2k/lyR+VLPDZaVp5aXVhK3nYS3eTa4HcntVJky2IbaWC9tlu5Lh7eXOGt2Xnb6Ejg1rCCOaJ&#10;YbL93HjHH0rPTULO9SNIUc+W2PNVeOv606TT9dl1Czns7yPyrednmWSQ/OpHtWkXYhq5cuNPOn6h&#10;Gz3kbqE5Zs1FcxRofMhVWZ+VwvX3qRoru5Ob+58mBVY7pGPz5HQDvmm3GkuyeVZSqqRtiZvMHyrj&#10;Ixn3xWqJegyKI7hAVZnbn5VztHrT/tc9qDYW0bfZZf8AWMy8Mexx371SuYbu6uY7Bbxo/kz6E47V&#10;0SalcyaOq3ENvuXAXd/CPSriuZiPDv209Vj8N/AueIXW06lqEdvGitw/cn6Dj6Vhf8EYtGdLj4k+&#10;O5bVmjlu7Cx34ZgiqJpGA9Dlh+Y9RWf/AMFINbkPgfwvpE5SFftkz/J0dtp4/SvYP+CO/g2bRf2P&#10;rnx1He+TNrXiy4mb9395IxswT16LXdGP7tIwl8R9QWt1/afm3N2jF2VRNIshSQgfd5HJIqOS4nSe&#10;QPazXKRr80rSqSG/uj1OO3WodSUy3DLBeK3ntlcry2Ovv+dQmS0WyaO1v0mZZG2wFeCw6se4/HFb&#10;XMhrWbSyPFJHHbs/zzXEi7WZOwAPUUGW7g8u5torj7PGpiX7TJtRWLdvbvj0puqnTwVke9VJPKXy&#10;5lXp6jFSXKQmVYIZGjE22ZljGC424J5rOXwgWopLVrpbcXizTRrubdb/ALpc9x6/XpX516b4hu/E&#10;Xi/xJ42Dhv7Z1i8uZpJMFpcysqgH0KqCPYivvvx7rtv4c8Da1r+p3lvGLHQ5p4D5hDgJGxweK+CP&#10;Ak23RLOO3RZpvs6EgcgHHNcmJlsjoo6Dtclle3VbeFoxtz5Z/hHpXnXjB0gtJJZJ/wCLCxnvXd+J&#10;r6/WaSSNozE3Bj3EMG/wrgfFdtcajcLasrMNu4t1x7VyGyZycOo2p8yEvjyxxQssl+VikeRYycHc&#10;eCKfe6YLdjItsdzLnd2B7Ckgtp4rby2mVV/2TVRKKN1pGpvDIpmiWNmwueqgHNVZFXy2sY7kfd+b&#10;AraaERHbcfvBjO096p3EJu28m0QRtuyrMOBVAZV5Z/2LGmoIZG2qSjKcbDjr+tfJn7dmpNq+t6HZ&#10;3+o75YrJ5I/MHzc55I9K+vhawXrPbyyMP4GU54ORk/pXxL+23dadL8U7fTrS8nNxp1q0czSLhec4&#10;Hv8AhXp5XHmrM48V8J43Afn3Fs+rYxmuw8IJ9tiFrbOkjzTLEvzDjc6A1x8RBmVeMDBPNewfs1eF&#10;bvxd8YvAvhGxhjZtW8XWNvJDJgAr5oZhnpyFr6Wo1GnzHnR1kon9EHwF8LT+DfhN4H0m9uZJPs/h&#10;u3WG0zxGioCVHsSSa7S3n1HUrW5i8O2It1a4VYftNuflA6kg9jTrXRNE1PTrO2u7Tcul7TFtxlWV&#10;QNo5Hy+1ZcsC6GzXA1G4+1XszTeXuyI4lPLHHTGeh5r4mo+ao5HsrYu6nrVlDqUel2qSM1tCBPdS&#10;L8rkckLVhIBr6LCt/bw2+6SW7ZFw5T/lmjMP5fSq2pXWn6zpn9p6NDKqwxhvtDMvmTk9cj0rS8OJ&#10;frp2nw3l60a3kjXM7GIEGOMEleM89OKkGeLeM7HU9c/aas9M1CeSSHRfCMty0YlJVllmCoPrhTTx&#10;oF1Ff3OnaxfCaxWRGs1kY7oM54B9OM/jVPwubvxj+0h8TvEa3zGJHsNPh3MFEChGkMY9Mbq6yWzm&#10;2LbzovzLhpGI+6BjPv8AhXPD3m2afDZC6fcXjwBZYD+7jCqzTbsADANLdNeyQs1nPHJc7lZdrAkD&#10;3HanW+k30bIGTfDG4LPu+Vh1xx7Vw3xB/aY/Z4+FuvXOm+J/HEH9qPIXj0vSUa8uFXdjaY4gzLjp&#10;yB0qpSjHcTdj0NZCltHBHdeUekjFz+8PpUngBf7F0eK51yQ3N8LhzI3LLjPyivD7f9smx1TVPtui&#10;fs7+O7qxjClWbTIrUOpPB/eOpH860bj9tXw5YSNpXjb4GfEbw9byDP25vDr3cManvug8zH1IojUh&#10;zC5ke2y6h5eqNeaksavcMW8tUHP5d6mlhit4vtmn27NuIY+Z/ga4/wCG3xa+H3xR063uvAvjrTdY&#10;Fuu1oo7gLMq9hJE2GRh3yBXTJHr91dHyNIU2u7AcyYJHc+9bSlF7D9DJ+JXhTwZ8TbM6Z448KWVx&#10;ZyRYvY7mJSGT1z/D9RzXxP8AtVf8E9oPCumyePPgN9ovLNpGebQPM3TBP+mWfmI9q+84YVu7UvcW&#10;zZ8zaFZs5x7elQPpVpNIfOt7dlZgfujIx2rCpCMuh00cVUo6XPxTtdfsFupbK5l2TROyyQt8rIwO&#10;CCOxFWE1GxuwRHKp78MDivsH/gob/wAE6Phxda5/wunQ2fTbfUGEeoLY/KEmJ+/tHY18ma1+xd4p&#10;0688nwv8QpMScR+blwVrWjh6fc9SOO9otTA1uVA3Lrnr1rAupSredHctG4+60b7WHvXdXv7Hn7Qt&#10;rGt7aatpuoxhflWRtr5rjPEnwd+NWiErqvg2aRc4MltJuA/CvQjGnHYzeIp1Je8UNS8YeJ5rW4tf&#10;7eupIrhQJI3myHwOv9PxrB1n4i+KLuKGLVtQe5jtY1jt/OX/AFaDpGPYf1qvrNj4q0V2/tXw9fQq&#10;OPmt2/wqDQ5YNV1KO1uofLXPz+YMVvQq1aL0ZnUw+GrdLHf/AAk0W98aKsmo2xjVh8qpH1r0yL9k&#10;+x1pXnstX+ztIvyoY9vOO5HWj4S2Wk26W8dpLCu1QPlYV7R4cMKooeZfrV/2pi+bl5tDsp5Dl9Wn&#10;eSPn7XP2JPiJLFt0iTS73H3R9oZCPwPyn8a881v9jX496XdS3EXgaadc/M1kytj8q+8NHQySCOP5&#10;vTHeuhtdCYKsjqy7+W5r0cPmNfqebW4ewkJe7ofmRq3wX+InhliNa+H2sQw/8sWezchPUk4rEbw2&#10;bbcbi1kXZx+8Uj+dfqb4jsoTYlJIVfavfDfzFeJ/FDw54auI2a60a2z/ALMIH9K7f7SdP4kcsuHe&#10;fWnL7z4z8OeGrm/uYbS2jH7xwB9M193/AAV8TWGhWGh3cUZj+z+XBMPXjrXyp4sudM8O+JFMFuI1&#10;Vvk24Ar2z4E+KNP1ayjivrv7pB27u9eXi8V7Zqx2YfK54OhNSdz9LPAV+Z/DcN5A/wC7ePcv0Ip0&#10;mp3Sz/MDt3V5/wDArxSt34dhtIpmZGgARSc110ZuRc5lckZqJS5jw6C5ZWOt0jUHKqQO1dLpuqr0&#10;2VxOmXm2P921bVlfgHIeu+jUZ1SjzHXW14qOpLY3VYWaJzlZs+1c/b36MF3S81P9qJwUkHX1rujJ&#10;PU5ZU3GVjakdem4VHKZQQyP8vpVBZgPmEufxppv5PM2t93FUmNQkjo9LuOPmOPrVuScbfvVzumaq&#10;yz5Iz7VtC48weZ8oz29KtamVnzBeTHAOaznlm3nDVZvrkmLaq1mm+kBxu/SrjED8SZb/AMg4cH8q&#10;tR6n9oiMcoHoOKz5ITIN8vNKHjj+bGB9a+Z5metylh4woUEVZtzapAQfvVnyXqEZV+1RxTu7bg/y&#10;0JhyyDU1afKgZrL1DTwyb8dDWpIpkzk1G0BZPL+93raMpbBymN/Y0ko+ZsL2pjQPH+7I6VsaiGa3&#10;BgOKzlSQNuZ81XMwZQu7WRBkp2yKqgL/AA/jW3PLCQIZ+m3HSqT6eM740ytSETPEqFtgNWFV5Uwg&#10;H40y40mXduQ7algVoFEbD9aiW5QfZiI/LY89ajS3lhfcWJFXk+dc7f1pwjVgF20+YCiZ5w20NT1u&#10;JwRk/pUrWnzb2OBUggA52mqKUiSGdmTJJFPWTJwH/Oomyq4qNpGjfBNZ+8ac0TQguGiU4enLq7oC&#10;AWrLW9wcHNAu0zjbWfs76m0anLsbVrr0obEjd6uvqYZMg1zi3Sp0H/jtOOoOy45qZUi41jYeXjdv&#10;HNOiuggGD81Y8N45OGJqU3LgKQep/KocGaxqJmybpdvzGnKol+bzaw2vSeN54qzY6ls4cH86XLIH&#10;PsaE9nFKcAY9x3qNYZoBhR9KEv0K7gP1p32rePkOKOWRnN+7cHlmls5IPKaSTb8qeueAPrk1+pv7&#10;M3g+x+HHwR8NeGbi1+y7NLia8itQMtKyqTk1+ZHwztoPEHxD0Xwm8MjSahrFvGAGwrDzFJz7AL+t&#10;frJFHFYpDY6eI9kMKoojPoMcetcOMlKMkjzanvTux+pLJPG6wx/IW6KeT7VzOi6Fc2bXPhnT2urd&#10;ZLgyNHuDAt1610GpSW1vpn2aa0uJZpScCFsFPc+lZfhaEW+kyNqXmecsjEStnJX0615b94qPu7GD&#10;4r8L2eqtamG8aK9hlxcQtIwjdM89uta2k+GrotJHBqLQwsm9I5MsoHtTZ7/X5rmK1Hh+NtPkb99c&#10;M3zle+0ev408Na3UMP8AwjdzeW9ltZWtb5hv69iOlTGnGMrhJ6FvTporQLaSXEk7rnaY+FQ+uKxd&#10;XjtdPuf7b1Wa3aJ2O1tm7P14rWnt1WNls7N4z5P7uTcCrMPU8Vg29jc6Vdzahq0tqpkhyqqxI3f3&#10;cHitPhMya11aKaM6hpUUflyIRux8uc4wOetLNeauPs/lS7GOFjCp95ves621o/bZNO1eG0hWMB7e&#10;K3bpnueBzVpNRtLESWM00bxTSAKshYsh9j2oUncl6HRQppsqzNrF8o8jaN0jdWz0APeqrW4tJ7hr&#10;W1m8m4wGLYYRHs2M1HHLa+ZHOLRWC/POrLuDD15PWtIXEDy+fEN0fmDzNvZcdPeuiOxNrlZrdA43&#10;q00m0D7R93PtU8Hk3M8ltAP3EONztyM1XgNhdavPbSSzCFpAbWRlGOh7Zq4blLCx+wRrGy+YZNy/&#10;Lu7YPWqi/eIZ8g/8FNPEYn8W6V4WilBgsdKkuESNfvOWAz+APNfYv/BNeHQ/D/7Evgq2t3b/AE6x&#10;meSJ8bUZ5XLN+NfKX/BQLwFL4pSPxToErQ6pb2ph8lVDK0bD5h268HPt0r6r/ZOm+HOm/s0+FPCd&#10;r4wsbi8tdHhWeG1ul3rJj5htyMHOa9CMlymEoy5j1+6ttOjvPO+zyXAX5FlDBV9wD61AunrDH5c9&#10;nFb27RubeSM5LE+p6n8QKrRbpUjgsp7g28iqPJaaMmEf3+vIP6e9X7hbOPSjK2oqGEP7qSG6DCbn&#10;gHCmtOaJjyyK0Gn2SxR2KXMSxtGfMaZdzAe3vTnMT3K2EOg7dsawrcMc5UHg9eKbHfK9uDHpYbdt&#10;EM5U7vfjHrVqC0vHZpdVllhjhUPK9vD19AwJ4o30Bnm/7Xmo3Wifs7+NNTutOtZIBpv2W3mhf5w0&#10;jKmG/OvjbwZHLbCG2SBo9qqv3uQuK+qP+CgOpWth8Bxolre5uNY16zi2LH8rIG8wq2D1wtfNGn6f&#10;HosIU3cJk25JTOW59/Y1w1vemkzpp/Bcz/EcEdjG8saqyKSm1m+Zs9TXn/ii/e7UxWc3kxquFcfe&#10;JAxXomumRPMuDaCTbGxT5cknFedX1nLeWn2m7j8mVskxN1Xk1zy0kWYnnLcWq280yqyqAx/vnHJ+&#10;tMjisJujfJnG7B4/CrqeHLq/t1lu5o4405B7sPSo73SoLaX9zqCrjhW3AEj0J9feiJSZn3+moNsk&#10;9wZGX7m044rNWyuIZvkjYLuypZu9bRlWCFppIXmTOEaRe9Tf2eLa1t7+/C/6VH5lvtI6Z788GqBs&#10;5xdCjvrppZ55VKgttX1/rX55ftO6rqOq/GjVjq77mt5ikPy4OzPf3r9ILy5s47Oa985VjtUaad+h&#10;+VSQtfl/8SvEM3i/4g6t4kvZP3l3fSFVH8K7uBXrZPFyrSOPFP3UYURiaYSFCO9fV/8AwTD8EWfx&#10;B/bm+FHhi7J8mPXft5aM/MTDEzY+lfLGmxCSfy5U3YYV95/8EIvBcGu/t0w+KLyCY2/hnwveXKtC&#10;uTGzqE3dPU4r2sX7uEcupxUo/vrM/bDXvEdvaadJa3d7CjTSMP7jLngKPf64qr4nnW08GzR2enGK&#10;TbiSS3GXC5BweT2HNZfhLwzrus+NNYu2jkurNVUxyXEO6STA+Zip6AemfxrdsZrW6NxpnnK19uBa&#10;zVWAROzM2MH3A6V8bzXZ7PKhmk+O/DOqX0NnYJJGVtY8QyR7UYqPmHPOe54roI/FelWvhWGwkuo4&#10;LmWaQyeWxPlxswwOR3rNudP8KafaSSpetJNGoePdb7vNkbjav90e5P4Vi69Cmj6RfeIr1P30du0h&#10;hXomFJwaipKUVoUops8e/Z4vLm70/wAZeKbtGZtX+IGoFZpOcxRJFGpwPo2P/wBddj408XeHvhd4&#10;OufH3xA1xbDS7GLzJLiRh90glVUdcseAoGc1yv7NV2918G9D1Oys123d1cancSzEKm2SZ+Tz1x/L&#10;NeYfDHV9X/bm+NWqeKdc0OT/AIVp4C1Sa38PaP8AeGr3kePNvJRxvCHAQcjjOecVlDRBPRnR+EdI&#10;+PP7Zeow61rl5qXgP4dyxZstLhkMeparEefMmkHMMZ5+RSSQRnBJA+hPg7+zl+yz8ONLtINA+Gtj&#10;He3TNCby7jVpLuTd8pDHJcepIHPrWx4W0LSBoMeoW+nXVv5ikRxtzuXuvX+g9Kdqv22fVdFn07TL&#10;X7yw2bX3yC2ycb/Ye/NXcxqPQ6CG/WXQbxvD+m2epW63CwyJIrIfLD4MibkGcdRWxrGq6BHBNfai&#10;g3TqskdvIuAkaryR69OmOaradNqkOpRaVcstw1uzW15PFHtjmO4kOntk0rapYavHJNPNBeQxTOnm&#10;Rkbo2Ukbf9k5HSri49UY3PM/id+yB+zz+0do0PjC40O68NeIn+fSvE2hYtbyNhkq7be2f4SDnvXk&#10;cPxl+Lf7LfxDsPhJ+1tqFtfaNq0ht/C/xEtLVoYb6UcLFdDpFORj5vuN6g19ZarDdmCe5t5lht47&#10;fMl1Ku0jjrgZw3P41yfjr4QeA/j98KdS8J+Pba1vtFulkjv57wlnWL+LGcYIwCGGCD0pSld6G1OX&#10;umDJFOtvDLbS7ZW+dSOVdT0wRwaZc3EqTJAdNRXVQWdW5Y+lfNv7F3x11Dw5408X/saeNvEk2qat&#10;4C1Ax6Bd3Uu6a+012/csx7lAcFueBk19L2z2qXrLOFbarFmXn5h2rSPwmnLfU534l6SfGPhm+8M3&#10;GlCaG7tWDw7Q3ltjhua+I5dLXQ7h7KeA7reVk6cgA4FfcNjq/iG51RjdWarp8ysPMjXEgPIwfavl&#10;b4x+FLbRfH2oLZuGZ7ncyt6Yzirp7mlLc5+wnkVlKJtzzmo5NLhui0RQBWbP1OauWdo8k6x7tpC8&#10;rjrV6PT1gnKkAsB0qdTo5jLu/BPhzUbLydX0O2nZuFZohn+VYd5+zJ8IfED7NQ8J267uvlRgZ/Gu&#10;4t1+1P5WNrdlz+ta+j6a55bt+tUpyhqh7Hl1p+wt8LNRl2aLcXmnyD7skUnT2xVpf2HvHOnpJ/wi&#10;nxHZjH9xLkcV7NpVnOzrJGpHNdtoEKx2oWV+e571KqScrm0MXWpq1z5lsvgx+0f4Ot183TbLVI4/&#10;m3R53N+lTf8ACY/EywhX+2/hhflYz80kEYZf519SRxvbzZhcsrL0NTLaQSRsvlqAedoUYrsp4yNP&#10;ccsfU66nx/4h+Mfh5oJF1Kzu7OQcNHJbsMGvJfiT4/8AD93C7W+obht+Vumfzr9DL34YeD/Etu4v&#10;dEsW/wCenmQjJrzjxx+yZ8GvFQewufC9rH8uA8cY4/SuhZjRl8SNqWO93VH5PfF7X4rwyTW0wcq2&#10;flYVpfs2fFqK71P+xru52NF/C3U19sfE7/glb8H9dtZn0TVJ7eRiflDYFfJ/xO/4J/8Aiv8AZ58f&#10;W3i7w9qEk9os2JPn3Arnv71SrUK0brQqWI9rHQ+//wBjLxn/AGhpzWdw/MMYVR9a91vtSMTYBxjr&#10;Xx/+zX4k1Pw35HCrEUXcV619JWuuSX9sLoSFg3+1VU5OcW2eBUhKniH5ncaPqIkjyGrajvh/A9cN&#10;omsRoPLb+dbEWqYOPm+td1GTOuEFI6y11Nwy5fPrV+DVyOFUVx0OqxqM+Y1XLXV43bAeuuMnHYJU&#10;ep1YvnPzIQPWpIdTdQQz1z8OqLuA3Z/GrIv0JwHrrpu+pzPmjI3YNVZX3K1b2k6slzGd0lcK16Rw&#10;GP1qxp2rtbyLukNbwMqkbnczTBujVSkaMOQaof8ACRIkO/zVYYqi+usXJEjVqo9mY8tuh+NlyZIV&#10;8ttv4VTmdiNmBVi8cIuVNVWZjzmvkLnucsRvloxUH1zVpY0YYUKv+7VOaK4ZcxHmpLL7UuFlYZ7+&#10;9WDjoWhHgYzVbUGZEwrVaVgzYHrSajp4ki3q1VFszkZTGUqQG+UdaaYSvU0+YtCfmPSqsmqOxwy9&#10;ParuzOQ8xpM+HUfWp7dFj+QkFapw3IlZgKduf+E1UQiX2Ft0aHdSR6BHdtvWPbVWGWVX+dq0Le7M&#10;S7t1TLcoR9BSBeVFVn0wmTMZq9JqUc0flg81XWXyjnPJpAVZbKS3GJVz6U2GIsPmWr63azqY50+Z&#10;Tw1Pa0gWHeD2zWgGNMSZSrDC57VWvAwbIFXLkp5jZHeqs0qtwxoEUixDfK1RTTsjZY5qx9nyvmBu&#10;TTWsZ5FwU3DFUhc0iGPU9zbFNTi4GOTVT+znBIPy06JTGfLduBVcvMOM2i2t3t6VbW7XytvpWOZC&#10;uSWqNNSnjO1+/tUypGsahpC4LTdav2Z5+asaO5TzFPrV6G+wODWcocsTenUXKakkoA2iltbnL7ap&#10;JcCUZJqa0Kc4rEv2kWer/sh+DP8AhNP2mfDFkkeTC0krMp5GB96v0708aZb2yw6WrTLZ/KpZSrKx&#10;65PfFfn/AP8ABNDQlvfjRq/iyKKRpNK0cRIyr0kkfp/3yDX3c0l7b3i+bdMqsAZ1VRj6V5GOb9oj&#10;z5/EyaW6ju0ks5FZTxudWJJwfWppdFCW6zLctIG/5ZgfzrPurnULeHzREsK/aMMzKNzpWpF4j0+D&#10;ba3Mci7vuSHPNecUUzpGvRXEc1giXGdyqrS/LFu749qrpoF/Db3dva6Qy3FrlpBu+WQdSV471uR2&#10;hLeVpV2DPcOQyr1VasWUuq2uoMiXokkVfLk3fMBV8pm27HLHVmt9Eae70i4hj8sGOHbvK5+nvUHi&#10;vS4GuIbPUUuLeGKNZTNHFuY5GeM9PxrptS02bT9PjguI1aTzC0bq2Tz2Oar6hdWdxaeZOqyYlX7S&#10;GYlT7U+V9SLs89t/h9qKX/8AaX9qQ3UEk24Sn5XKdcH3q3qk+mpdNPKjL5WC8nQEDtXX3kmjy62t&#10;7pOm26ww2rKsMOQoP06VSs9HspY1+3RxM8se77PI44FEY8wjN0u60nUPDO3S7h5N0277Zuysqeid&#10;OnfOa1Us/L8OmCON/ODb1jHHy4+9zU1lpltpdpFaizWXaSI2MO3ZnuB0H5V0FnoFrd+Xb3glkXbh&#10;VDbSB9R1/GtoprcDjUs9XkW3uNI04zLH/rJNwwxNO1Nbu0SGKey3SXEojkjVs7Af4s967OHSLawu&#10;JLCKdovO+VU6DHpxWdqGj2tjc+dPqbusfBj2Z2jv16dqoiW55T8Z/huNb0KZJJ93/PNtuPbNeA23&#10;wan0y9LaZrbWYjB3eTKyk/iCK+tvHdzC+lGV2jEa/LHGzcnvnFeD+Mr+zivWjkRYdykqR2rS7EcP&#10;pMHjnwzdedo3xI1xQhPlj+05Noz16nofTpV7VPjh+0J4Pv7XWtI+IGpNFDAUWK+fzkZc8ED27VU1&#10;nxXolqHhil8517DtXH+M/Fer+JNJlRLlrfyo9kSoBwKrmkKyPQvD3/BTf9obwU/m+INd0e4WJ/3f&#10;2rT1ZtvfGMV518Uf+DhrxD8LPFsei6r8GLPWLGVmkaTTrprdyM46PnP514n8QdGvNSRryxmklZUx&#10;IsnTcOvFfJX7US2Q12xtJpv9MhU77fyypRc53Z9DXt4TDwrR5pOxwVqiitD7M/a5/wCC5vh79ofw&#10;h4Y0j4QfB6+0u+0zWFu9Qj1q6EkcnyOpAKdxu4ry+3/4K0fFmCe0e7+Gmgw28EIVlthJ5j8nrufr&#10;j2r5Y8P6VHqGiSm0cRyRr+8fbk9fqK+wfD3/AAQ//bG1zwTo/jPRLTR76LV7FLyONdSEczLIoKgq&#10;yYGAR3q6mFwtF3qE0qteSui3F/wVrtrxFi1f4e38gZQWaORMD9OlSN/wUY+FPiWFnvLfUNNk3f8A&#10;LSEFMfWuN1v/AII7/t5eHp2tZ/gtqF00ZyzWc8cgx6fK1eb+Kf2Cv2rfCc8thr/wM8SRsDgsuku4&#10;+hK7s8VzvC4Gps7Gnta0d0fTnhr9q/4SaxDG0HxIsplZMpHNJtZG/u+4FEn7R3wY+IV9Z+GtD8Ua&#10;crTMXmZrraSo/hH1r4p8Rfs9+N/DX7vxL4K1DT5trbVms5YWQfV1Arm5fBetWhRLZI45OhCyDOPQ&#10;Hg1Uctw0k+WRSxU47o/T601WC08ldA163m/c5aNWjdcDnjJ9Kp3uppJKZHiDKoA8yPHygn0zivzN&#10;ab4g6dCtzHr2oxpjpDdMMduxz0rU8J/Gb4y+DtSh1HS/HOpbYj8sM8m9WGOhDda55ZPUT913LWK5&#10;t0folq+hHxD4Z1y30+aGFodLnZZLiQKrNsOOc1+WOrJJBq91aXSbZYbl1f3IY9+9el+If2rvj7rm&#10;i3HhvUfFebO7x5iRw+WxGTwT3/SvNJrVbm9knLfvJW3cCvSy3Cywbbl1Mq1aNRWL3h2BpJuCCOvv&#10;X6v/APBtf4Rsbrxr8SvHmuxRhbfS7SyhkbPyBpSzcA88AGvyg8NW8ttebWkJZmwPl6Cv2b/4N6vB&#10;N/pf7M3jDxvplorXGseKo4vtBbB2RIQy/r2rTMqnLhWjPDr96j9A38VanLJNeaTC0cNxOoadsqJA&#10;B0XngHvnNZ86apNcXWs+LL9/s8keIFsI9gQ/3eclifUYH0qaaa6TTWs7RVbbL+8VpB+546jfnNO8&#10;q3u7a3v1hlK2ku9maYqJT2zz09ulfHnrBJbwR2NrcfZEjjjUNItvF8wYHOD/ALWOTmuT+O/iLWtL&#10;+HWveIdFQKbfSZjtmXh8qcNiuqOpQahd3EC2/wC+jXcsKswV3YffyDzjoe1eb/tP65JY/AjU5NSt&#10;2jmmuY9OXyV+Z/MkVQB6jms57lQ+JHlvxr8Qz/Cj9iVbfwsDb65rOk2ulafJvCiJpQqtgduN5B7E&#10;mu+/ZE8ED4a/DHQYPC9tHa3VrbQ28y+SWDNtzI3bdu3ct3I9q8Y/4KNxWmkeB/hzpOoXJWwm8XRR&#10;iOLduRUT5c4OTk88+tfTPwyk1W80PS4dECKscMcOxfk2IBxkH2Ofxq+VchjJv2h6heW+taloVw+h&#10;29s11GyxxJuwqer9ePyos45NYYw+M4II7CzQILhJOFIP3s/xA+owBXPeOJPFF08ejeDGt7FiFW9v&#10;s/O4B5OOmD6+la/iW7mv9EtdPgjh3WrbblfL2xmJeNoU5Lk45PQ1F7IiXQbeXy+N7RtJ+0tp9vb3&#10;ClLozFdzKc7wfTj0o1LxT4YsI3uPCenW811ert1CaBw0Z2tkylRjn6GsH4meKtI1LwibmK2j0+GO&#10;NIBHna0wJwG44XceAvXmuY8PaZ4YhtrHWtT0e80kW7si2clwY3ulyP7udyn3zXmzxVSNTlSN40oy&#10;jex6KviyzuFsdYDT2trdXQCW90SqXzqQN+TnC+g/nTPjZ4c8X+MNFvLDwdPcQfb7N4Gm0shljlJ4&#10;yh+9j8Kx9O+ImneI/FUngvTLFblbfE826L9zYxr0jLt/EfQCsrxv8VU8Bn+ycS3C3eqK8ao20GFu&#10;vzfw4PH48c10QqPl1ZCptbHwb+3H4Cg/ZG/aV8A/tjWN7rDXk3iAaT4zmuSFF1AVROI0VQo27u56&#10;V+gWhXeg3VpFrGhTNNb3ESTRyP0KsoIA9sGvjX/gt7a+Itc/Zcj1KWSHyYdVhjsXjuM+YwVicjqr&#10;DOPU4r6M/Zpu9a174A+BdRvLiOa4vPDdo955fyhP3S/rXfTfNBMvbQ9DlvLOC1NwEaOSR8H5eNue&#10;1fLHxrliuPifrF9AytEs2B8v+z1r6ivLa72Rlog0YUkJu5UDvXzX4203+0tb1DVUgbbNdSY46ruI&#10;q9jSOhwc20D7RGGDe3eptOP2yXzQrKwX5s1orosq5xbM23kcVLFpk9sPtLR7QPvcUGnNEq2unl5w&#10;7Z3V0fhyBlfbt43YNZtqPLfeRkMw2+1dToGmsfmX+LBFBPNI3NK0V3dRH93FakGk3entvdi3r6Ua&#10;VJtIgat2KBGiw5oJMphM9s0inaf4cVat5pzbq20bjw3XirklpaiMKZfwpkFvEEzu6nmocUtgKjrO&#10;km5Ov86qXH2ouyMflPtW2fswO+QcCs+7uLR5isPJ9DUSLiYWsILXT2Jj3Z6V4f8AtA+G31nwTfBU&#10;DSRqWUt1r3nU723nLWjQZ9a838fWcV1BcWrx4SRShqIyjGZtT3PBv2SrvQ/Emtx6drGorbx27NHd&#10;eZ2Ir6TfSf8AhHfMk8NPJq1j1WVF5X64r4RvfFK/DL46Xnh21k2Q3Ds6/Nj5s819rfs3fFiI+FvK&#10;lmWTzAN6N2z/APWr2cPL3FYwxcZKopM3LPxHZbfN27T3Ruo9q2LLxRasTG83UetHiLwNpfiCzbWL&#10;K4Nu0illWP1rz/X/AA54j0N2mtbl5htO1V+ldUcRKm7NHbhaNOt1selJrcBXCy7qsW+swDlmH4Gv&#10;CZPGni+wl8qS3k47MDU0fxH8URL5sljMRn+FeP5V1rExO/6jpue+WutgP8hX/gRq9DqwUbs7s+lf&#10;P9n8cLiA+XPbyK2QP9WTXSaf8ZYpNqgtjqwKVvTxSUjhqYFnsB8QIOCVqvc+KYIjnzVyK87T4ii7&#10;jM1uhbPTini81DV23RRsu7mtni7/AAmccCup3aeP4F/dI+72px13VZT5kedrcj5hXN6N4baErNL8&#10;zHrurYEcqjasb/8AfQqfrNTuU8JGnsfls6iQYYUnlLH95c0wQlZMyHmm6lPMu0Kdw74rxCh80kYT&#10;kbeaZFe2qvgdaYhMifMKgktJN4VF+9Wi3CWxqRNAW3hvwpb68h8tQHqjbxTxsAQ2BUeoxvtLMD9a&#10;sz5eYju5YGY896zLz5fuVbkVTEuKqTxq3U1USZQ5SpbXUkDEv071cW8iZVfeaq3FgGGEWTn16VXk&#10;triAKBn8KozkaEt7KZtqfdAzVi3vfNG3f061l28kinMp+tO+2mGRin3T+lBJrPNsb5RTZLw4G49K&#10;o2975y5z/FipG+/QBoW947KCVz9ac9zcbCCxxiqPn44BqP7fCeAOa09ogJJX3vgdTTXtY2j+cVC8&#10;5D5FOmugcBhmgzBYFQDYe/NWoX/dFAKzDcOj/M30FTxXO7rTjuA6eL97h07daha3jc4jWpL1mdN6&#10;P+RqGN5/LPNWAJppnbaKpatpbW74JP4Vr2MjeatN8QTKLry26KtFwOaJnSQJGX+pY1Ol7cQp8xzV&#10;h40kbciUPb7kwFoC7G22tuh2yN96tCx1RSzb58exNVbDw958m4DrTLyymtLrytjL9RWMvZ82por2&#10;Pe/2Of2lNE/Z91TWr/WJJnXVJITG1uw3AqrDH07/AI19V6f/AMFBvgj4itNiaxJZ/KNpmg4Y+ny1&#10;+bAMqjrToLuaEMRO30rzq2A9u7pgfqfb/tb/AAm8T2cV7aePNKaRRgW8kwjZh/wKux8FfGHwN4rt&#10;5mk1ixuFgj3orXSsV/3cda/IWfW5QmWbcMfxGo4PGmq6WPM0rULiFuq+VMVx+RzWDyqVtGB+zGg6&#10;vqWoXEupWdoyoQD8y/Ng9Mj+GtCNdQ8+OOyK2o8zFyrLtaQnvn1r8i/BP7aH7QngCX/iQ/FPVYAe&#10;Gj+1My+3BzXpXhf/AIKhftGWK41vxPHqiryFvLdG3Y/AGuX6pWp6Eunofp1deHrXTwZzC3mSfLua&#10;Qtub3rIkgutGM1ikazrIpZowPuv2Ffn1oX/BZT4haBqaT+KPAFlepG2WW2kKHmuu0b/gs/4BuJUh&#10;1rwBqkMLA+Y8d1u2fQGp9jWfxEeyPtiOeG8MdhawzLI0OX8uPaiMOxx1qO80r7XbfbxNatqES7I1&#10;VsB1P8Gezfyr5l0j/grl+zfrwW0F3NY5UBku4D971O2vSPhr+2Z+zd48ZrFviDoaShRInnXCx4J5&#10;43Dk1iubmtYUqUj3FtNtntEjaKSa6OxvOW6z82eR9ParaLFaJ9o+07htxIWHA46D0Nc34d8U6JrG&#10;jb/DXibTbi4Zdvnw3sbHjvwavS6ZNqWmwpPcy+U0kbuu4rvYeoHbvXR0J5eXcu3Gs3MLR31zD9nz&#10;cMLVG2ybuOCCf5VmatqVwkn2a6uGmfzPnYnBJ9CBVrUorpLVVt7YSsX+UtL9z3rn9Ra+064aG/tS&#10;ymQM00I5/wDr0AY/j2xbVbeGWYbmVv3ijoorx/4hfCnXvEbtLp935P8AzzyOStexax4htpTOtrDM&#10;ieZwfoBwKytXuIbi0YKdrCHfu3chj2ouB83a58K9ftgpuId23h3UfzrFv/CGp2EMgns5AMZwy9a+&#10;hprSzkYx3E43NyyL1XFR3On2cKObkArJWntEZnxf4j0/WI4rnNhMq7m8vbGTj8K+Fv2jtZl8WfFq&#10;8vRaKn2WFbWRs5Zip7+lfsf4i0Lwzo6R6vqVgrw6gr+XtG5Xx647V+Pvxoa0vfjL4kfTzHH/AMTi&#10;fyWjI2lQ/WvosnqKpdnnYhe8jP8Ah14W/tnUTpdkWaa4uIIo4Uz8zPIqjp6Z/Gv6QPh14ZvtA+H/&#10;AIc068hLSQ6VZo/VlZooVUgg9MlTla/AP9mzwg/iz9obwL4c0xjGt74rsRJIrcjEgY/yr+hS31uD&#10;StOOstqJWzRW8tWk5ZsA5ye3I/OuXN6nNUSN8L8LNGzj1SykkvJr9g0rlmhWQgqpGQuOwFYll4qg&#10;0FLewn1SSAt5r/v187fIehLdduD+Bqx4a1yW51GF9RMl681vvjhtrZt0XX5n5AKgc5HSqUUOhWj+&#10;fNafNMzs0l9JnfFvO4qx5we3bHSvFk2kdcSXxTpiraW+tat4UsNStY2WKVLy3jbzgw4J3A5/GvP/&#10;AIr/ALKHwJ1Xw9NrXiD4B+GWjSyWO4t7rSoWKOfmMgfbuAx0wc+lej3Gsf2nbrLBeL9lVliis7OY&#10;uzcffOO4FPJ0vWPCsmh6os3kqRDJb3ke4TBTzuPYetOnOrrysJRXY+ebz/gmR/wTy+IGnNqWp/s6&#10;WNjI8a+W2k3k1upXI3MArAZrzfxv/wAEPf2GXm1AaM/irQ7qG38yOO11QXOFY8NskVitfaHhHRbd&#10;5LiPStQtYdLt5FP7wNtQH5igHqCBj0OKSCDwol5danZXU1xqbSFp5YRuk2DopI6//WrX2+JhK/N+&#10;JDpU5bn5ueIf+DfX4beKFitvA3xm1u0kkfG7WtLhbjr0Uqa8r8f/APBvX448J36z6H8e9A8hGkG7&#10;UdLnj3EDp8rH86/XDRG0DULGTVtU8Qg/viY385WxjseeKp6ze3Ou29vZWlouqW824qsmApU8Agjt&#10;XQsyxUFcn6rRep+L/iT/AIIX/tr2FpHLoVj4cvkuJFWxuLTWAu/P8XzgZGOxGa/Tz/gl1+zNr/7H&#10;P7JFt8G/iBq1q2prq011qF5Z48lJJCDtZm54x2r2Tw3HHpvhjUNFuND+y/ZZgFj/AHm6P36cqfTv&#10;WK/ge+8XSf2frtxfWenNvfMbMwb5eF9ga58RmFavG0zSnQopm54l17T218abZQs0cyt5lxaqrQpg&#10;DYVPcnnNW77w0ltex2uvXKTWalDHDDJljlR1YdD7VW8O6dbabaGx0GZVa3zi32/NIvrjr9ateVqg&#10;sJJ4reKCZZNrMzbQW9a46Zozeguo1aPTbPwYLW3ht3WK6kOS/PT6Zrw39sS81nUG8B+CP7VR01Tx&#10;lDI0fl8Kse59o/75r1C90fxNPBFHcapcRxmQq1qsmI3dhjcAPvivIPjJb6hN8e/h/wDD671GHzNM&#10;t9T1S4a3+6cRqi/j8+KU5KUrBThZXPFf+Cp1kunfDXwP45nv/wBzpPjS3EyyccN3P4DFfRXwJ8ev&#10;d6Is1xpzww6paILK7nuBIwXHc9cn9BivOP2u/hNp/wAbv2eNc8ARTrJfNatNpBbn/SYsvER9SteU&#10;/sB/tN/8LQ+E9npOpW8CaxosZsNatbiQx7LmNsOZB95exHGTWso8tO5EviPvLXdf0+ytYLaOY3Ex&#10;tRGrzNiINnlVb+I7cHDdSa4/WNH1HTfHEfi631rWYbG909Yka+fbHtUbg6p93cemR2qn4c03wxrF&#10;5YiO2h1CRIXWOzuJCI1mcf67ceQQOAvoOa0vEfii7vdRt9B1fwxfXk1vFta9jjUQ22W2qmzrIe/o&#10;B7V5tSpzaCLGqeMfCHj7T7XRtR0O4ks/K2Nb3CqFMu/mYEfMrKelVfGmsvoWnadoGgaDaX08OpRr&#10;9svLjaLVchjlup+UE+5q1rdnqek3kdub+zjt7PA8mO22tGXHSR+jHB7VYWPQ9kWi6xaNeRzr5tuW&#10;Xbtlz9/J5z6DvXNE6vQ1DPHp1/a6YbOxurXWt9y2pQQ7E84HlTjHQVzXxk+FWvanrf8Awkuq3On3&#10;Uei289xa2VrvjaZjgxxyNk7jnoO9bWq3uqxyzXGn2a+SkISG33lFD9ySejH+lJrniE+B/BzwvBGq&#10;31n599eXN0ZGix1fcehA7elb0487sYyqcrPz5/4Kz+K7O7+G/gD4LSWMOl32qalJe39jHKdqSuNq&#10;nPUEs3TtX2N8I9Q1bS/h34b8L6XolqlrceH7YQTW8bJ5QEY4x0xX52eIJr//AIKBf8FAIJdAP2zw&#10;n4Zvka8uFkLCO0gPLjHeRwMeuOK/T3wP4dg07TYFtL6aSFl+VS+di/3fYV6XL7OEYhGXNFsPG2oD&#10;SvC91PNeSRi1sXLSK2D/AHQOPUmvLv7JgOnwpcRF28ldwX1xz+teofFRray8NSO8pY3TJEkZXOcG&#10;uHs4RISJQMe3aqBbHNSeH43by4odv97Hei58HabdxeVMcf3gvetpg7XmA21dvzKvf2qG10ee1vpJ&#10;zctKj9FYcCgDlbnwO0EymBGaMNgVo+FrDWUvprS7sGhWNtqs3f3rq4LTzflMeO9SG2+0S+aeNvFV&#10;H4hrcq6bpjwS+bLz6ZrZsbV3JZ2JHvTI7VZUVSelaEDLbqoyOFqX8RZVn01Z28xWxjqBTPshT/V/&#10;MtXBcRoN0hZt3OFWpbMeevnRrj2NTIDFuWkMjRtnb3qsLdBueCMl8fxV0M+k+c3yBdz9A1VVg8uX&#10;yJo13L/DUlRkonMS6RKQ10x+bmua8caLaw2SXbgZxukH4V6JrMey33QRY/vbRXHeN1tIvDeoXdx/&#10;DasefWsZL94jaMr2aPyw/a21idfjTLq9hKVkt7ltrZxnnpXtf7OvxsvF0+3jMhfbtDsGJ/Svn79p&#10;O8F98Qr6csD/AKU2386d8FPiG+h3kdrI2EZscn3r3o0/9nPYjho1oq5+lHg34otqNnCq3R2n+Hd0&#10;zXUWWt211IGaRT+FfJPgL4nxxRp5F0B8396vUtD+JJuEU+f/ABVrG+gLA8ux7fcaboWqRb5LaPcO&#10;uFAJ/GqS+F9C3cWQb23Vyej+Lo/s6uLnLMOF3da2NP8AEu5dzP8ArXXzR7GkoygrHQQeBPBlztFz&#10;pUbY9cVeXwD4ETkaSm7bjAxWTZ68ZAGB/Grg1Zm5oil2MXFrqLJ4O8Ow3G63tAo/u7qvWtnaWZ+R&#10;cYqol6XGTUyzkrzVNEmj9rdAAVB9Pal+2e/6Vmx3AAOW/Wj7Uv8AfX/vqhR5ion5dre7j85qwjwz&#10;cFqcNHRX3c05tPk2ZjWvL5onNZjQq9B2p1vcJHLiTGDUR0+7iH3etKtlO5UMuKpbikmbdolhcRHD&#10;Dd6VX1LT4mTy06VWif7MNuTmmpfMzbWer5uUmJVl0uOHl+BVWa1t9/3fxrQ1CbfH8tZM8kw7fpVR&#10;k5DcVLckNoroFU//AFqjGl4mHzZpsN0ykB+KvQkORzz2q+ZxIlTKM2kMSGZeKgOgq8uD8oNbrJlA&#10;rUQ24eQEL0rOVSXKT7Mrw+AimmyXsb/dGVHrWKY5Fbay13sF75GnS2xJ+ZeFxXKXlqzSM4FRTqSl&#10;KzD2ZllDnlagFuRJnbWrBbfNiQVIbGLkba3ujP2ZkyJKqZVTmqM9xcA8K3Wt+RYk+XBzUTWkEh+a&#10;OtLol09NDHiDTSbiKuSCOOHcxqddNUSZA/75qLVYBCqgZyfWq5o9yOXuU1nHmbw34YqQ6kiEIVHt&#10;VVrjB2OKEt45UMqt93pVXFyroaCXAQbt3WorxzcEeZzz971qKGNQQFY5PrVvUdOAtRPCec4YGldC&#10;kmUlyrdPl9amCsMMV4qoslxFlNnGale6vExiPtTINnQHjBUOwyrZ2mtXXrPT52WbADY61ytjLcfa&#10;Fccetbdx5t3teYn5VwNtYy+I2WtNGdNpZGdqZFUX0uUux/2q3nldFCslRrGjnnr9KpSkTyI5e9tX&#10;Q5JrOuJFEm3PNdLqtoASdtczqOyK4YsDWlwKFwxaTBPenwggArNiq95IoOc96rG7kDbt/PYVzyT5&#10;jS4zUWPnsD61m3inZnOKsTXThyWPfmoLi8DptGM5oHHcqxxFDvdT/wABqeCd1O5Lh1/3GKsPypoJ&#10;zh6IUjZsgmolTjPc1ibWnePvF+gOJNJ8SX1uynKLDdMuDXceFv2yv2mfCm3+x/i3rEKKvy7b1mx+&#10;BrzCaGbHmDH40xQ4GZDis/ZU47IbhTl8R9JeFf8Agqz+1v4cxDd+OF1KFRjy761D598+v+NeheGP&#10;+CzPxfsREPE/w/0bUI1VgxRdjnOPf2r4ldHzuU0JPKDkRgY96UqEZRIdGj2P0C8J/wDBYD4ZyX8c&#10;njr4a6pZ7lw0lncb1HPoa7C0/wCCpH7Lmqz+RJqup2UUhx+9tyQSfXBr8y5rlblvLuE/h4+biqct&#10;tburRy26Ff8AZXpWP1OJlUoQex+lvxd/4KH/ALOXgC106/8AC9/N4ivbpv8ASks8xCCMeu/GT+dd&#10;z8Af2s/gf+0Lpsdro3ib7FeyTMk+j6pKFYHHBU1+SYtIoW3RS9QQVDdabbNf6Td/b9Kv5reb73nQ&#10;yEPn6itPqdMy+ro/YL9o3wX4j074Aa9B4N1COO9kt2S0uJUMn2fIO4qBX43SaLqFhrlzba9PtuDc&#10;MsxmXYWYE5YA9Qetd7pX7Sn7QPh+1Wz074rav5aDCRyXRdcemDnNZWt/E3xt4uhEHiwWl+Gz+8kt&#10;VDpnqcgV35dBYeTiup5+Kw8t7Htv/BMTwJqPjb9szwHa2tosiWGpNqEwcZ+WNDz+Zr9shLd6vp0l&#10;kmiWqhrmQM15jbEvPSMHJPAAzxxX5G/8EWbOHUP2vP7ThtcSaX4VlENxGSNjSsFB9uM+tfqhLc6/&#10;YXH2u6aS30+zOyF2mGJnY8tk9f8A69cWaTXtlYKHwndWkzWekR2mky3c1xfL5d4q7Q0kW3aV/wBg&#10;cdBWL4ftJtDtksInKssjJBaz/M7R+hz0AOao3V9JBPa315rdvameTyrTzboBpmxk459DU0VrLHcS&#10;anaT7pNv+uEmXB+uSK8mVS+jOiO5s3Ph3TzqGn6vB4ht9Ovre3ZbiS1/5ayHI2sOgwMVS1Z9Rnh8&#10;nxVfLHHtAuo4VO2UdMZHTPUn0qiTdmPy9Tl8zUHVlt1BH71u2ccZPemWVj42g0SGYW9nezXEJi8m&#10;6Y8Nj055ohLsUdNrGnaoNN/srWrHTby1kZZYWsJDw23C9Ov+NJocsGh6dcNd6MxVYcM27a3BHGD/&#10;ADrl7ay1Rbs3eq26WqxqBb/ZJtwjUdRjPr61LrtxJMsDxLJdl2/e7jyR9M80pS95XCzLOq+CvBNw&#10;Z9f1C18lpW8xre258vIxuAJAxzz61d0jTNJsLlbLSdXaf7LbrHJeLwqqOQuPWsXw8lrpkV5ZyaZf&#10;NPJICzSSFzsz0Ckcd+Kvz6ppRu5IprePTYt2/wDfAjd6Z255pSa3DyNSa0m1nUpI5vETW9vcRr82&#10;zLO4PHSs2XXbm2lu9Fs/ED3Cw3QMlwDtycY49qZPCEddVt7pph5X7sp8oQNxnFY2o6hL4egt4Ley&#10;aWGWfE3Tcnrz3zS5kaF4SaRqAEc2rs2qZA8yJdx8sn5vnHA+ldIupeErK3YxXU000MaxstxlfLB7&#10;qv8AF/OuTZ4NMu7jV7TTGaG8t+F3BvK/AUzTLmO31Fb+1uC1vHH+889VAdm7cnmog0twszrYrg2E&#10;cLWc/mSPL5dnHGuSW/vN6D2r5916e38T/tdXVv4o1kQrpPgmNUSGExs1xNMTjA9kH1FexafqFv8A&#10;2tI0dy1vMwyrLkkN649K8b8Majb+MPjp8RPHM11DMv26z06OZo/njaCFyQPr5g/HNF7yVhR0id9Z&#10;2No4jtlkVmjkDNvH3+P0r4i/a5+Fvij9jz47SftXfDXw2T4D8R3ap490vTlLNazA4+1Ko6KRsJwO&#10;oNfaOgT3M0Pn3FuY2U7Ru6kDufrVrWtG0rxTpFx4c8Ract9pt5GUu7WRQUkUjBVgeuRXVCUYyuzK&#10;XxHnfwP/AGjtC1fwxB/Y2vreaF4sVBDq9uYpRFIAdrsDypHC9ulem+FPF2gX1zcy2csd5dBvKbUp&#10;Jzl2Q7S2BwSSOQOlfB/7RP8AwTp+Kv7PV1dfEf8AY38UXX/CP3knnat4DnuD5LjJJEB52E/hyTXH&#10;/DX/AIKW2Xwb0+z+HHx4+CHjDwZb2jfumVDNETnliz8Nu6kg49KxrYajU1p79QXNHY/VTw94xs9d&#10;W4n8YadHcW80f2eGUMFVyoCh89zj+VVri4utDiXW7PW1uYTG0UBmkG9PQ8/wg8Zr4l0f/gqr+xpq&#10;2mXVzJ8ab2zZfmSFreTzFPoF24/Lmud8b/8ABZr4JeH7BNF+HVnrXjC8RT9mhSxeML6J03Nk+1Yx&#10;wN3qhOo47n3ZrXxc1OysTpcDeXEYd19cCQeWGHLMc9V9hXwp+39/wUM1D4u3B/ZX/ZWhl8R6x4gx&#10;Z315pSljjOGgXbwq+rZwB3rzq61T/gpF/wAFEr2TQ9F8HXHw78FzOHvLq/jktVCHAO0MPMkP4Ae9&#10;fYX7DX/BPb4Yfsd2lxrVkF1zxJdIBeaxdqFlOeqxgfcU+xzXZCnTw8bdTOTlUduhX/4J9fsUWf7J&#10;Xwjaw1JFuvFmshbjxFdRrwGHIgUnoq9K+hbKa6to1jjiWNQMbW4pVt5LVJCokhO7/V56f5+tOnuG&#10;W2GQrsq5O70zis5S55No1jHljZHL/EyLVL+70uIzf6PHdF5FXkYA/wATVF4BbwMyleQPl3DivB/2&#10;v/8AgoF4O/Z5+LcfgvVFhvNumqZBFJjyJGbp7nH86xfA/wDwVI/Z48TSq+qX81u0zbZPnGBWlFcz&#10;0NOWR9FxWgMnmMvTmrLwbwGX/vmuD8LftUfAHxrGv9ifEGzVs8rIwGa7LSfF/hPWYRNpfiG1mGf4&#10;Z14/Wql7rsybO1y9YRsJSzrhQvWrNnAJEbYwHPU0trHHcKY0uY27/LIKbJcwxLsDH5WwNopS2Anj&#10;sJYT87bt3ORSmzQS+ZIW57U62vFWMhsnbTpWllHmRxNt/vccVADoI4XbYfl9KsWypGpAP6VVgBaH&#10;cn3qsWF2NuZRj+tAFh7YSR/NuBptxBCYvKCDdt+93qX7UrjAWoL6dAVKv3oC5mtbBd0c7ZH96vM/&#10;2hZxo/w91OaOXbuhKr716lqUQMfnH5V614h+2Jqq6R4AkiST/XDIqF/ER0YfmlUSPy8+M9rJN4ju&#10;LmUfemY5rh7G6m06ZZYCcq2V4r1f4n2a6leyyFV+8a8zvdMuLWfDHC5r2m/dR9hRpcsUd94E+Kkt&#10;jsiu5sN7mvZfCvxQSaFTHc98Z3V8rtIE5X7y/wAVXtD8e6xoM2UuGZT1XNXTqW0Z1csT7Y8OfFBm&#10;dIHuOR0bdXYaL8S5VuzDMfbOa+QfBXxw0aR44r25FvJ03Tcc16joPxKjmiDRXMbbuQ6sMGuiMY7m&#10;XJTnokfVWheMYblVRZV7YGa3bbxInmCNpl6ZPNfMehfE64gI819p9d3Wu00T4nKRukuVYlfWu2EY&#10;yjozkqYWSd0j6AstSVgsglGGq6l7uQ4f/wCvXj+i/E9JsRJcfdwK6ODx35qLGZ1+UdRT5Ix3OHkl&#10;GWqO0vNQExwr7cdahFwxGRNWBFr9vK+VnGauprZ2fej/AO+RV+zi9hcyPg2J4Jm2LV2OxidMKazl&#10;iMf7xRgVfsrsACMjrXx/tJGns0S3OkKEV4zzVYWLK3zpV+S8bbkEcVGtwsh3Hp2zTjVnzakypdSm&#10;dKSZslO1U7rRUgXzV+9mugtpI/RetTXVtbtAA0e6tXVciPZHCaiJUXCru5rMmmk3bCa6zxFYxiMm&#10;IY5rAFok7Y28jqa6ac5WM6lPlKQ2ONzdRRby3SoWIK5+7V+PSuMxHdUr6exi2SYG3pWnN3M+Vley&#10;1GUcTJu/4FWlb3SAZUdazXtxE+4tT4mcthGpMmzNdZmKNJjJqhNE0u6QirUDNFH+9X8qGUSDKrwa&#10;mOkrgZgj2nJWh1JDEf3atXERB2AVGbZtua05ieVlHyGJyaetqZDtFTrGWJUj8hTVE8UuQOKuUlyh&#10;ywNTTPDyuRIU6daw/GOnFLhTDjapreOpyW1iSr4O3tXO39xNfSbmY+tKnJbk1ILl0OfltCQ0hpbM&#10;YkVGFav2RC2KdHpKO+7dituY5/ZyiV49PQOJN1Xru3kNh93o3NOSzkzgDpWg2x9PkiaP7w4NIHF2&#10;OVJZZcZ4/u037SfNy3p0qS+ieCdjjv6VUKvM+0cH6Vuc+xo2MsRlHmf8BrpIYYzAHIrndLtCpBlW&#10;ukgi82zYo3zL2rmqSSkbU1eJVvoBJHvjXpWf5rRHJj/WtB1cZQtVOaImTZVXKKOoXELnGO1c3q9t&#10;G8jY710Wo2wRzjp61g6jFN5jMB06e9O6MzDu7WPdylZt5a+XJhWrcuWKp+8QelZ8tr82S2c+tLcD&#10;FuIHBLb+9UzHK/AIrWv4HHCLVWKy4+cUcrKjuVDDMq5Gfzp9puU/Nj86nlgKfID8tRGI4+7S5WbR&#10;aLTGKSHZVNomMy7mytEbTr94UG4YNgrRysvmJFtwxwops9jLGm8DOaEnfd9wip5LtI4csxo5WPcx&#10;NS8yLAwQarxXwjG2XOO9WtTv0lGwGs12Z+N1IlxJ5JIHJ+xD/vqiK5jZds6bfxqumAPnapcwdT+d&#10;BIs6qpyDS2LyKwct905qFp48iPdTopFj4LjFaQlykSjzM9S/Za/ab+J37MPjy58RfC+5s47jVreO&#10;2u/tcG8FEJIA54619+fDz/gpB8W/FfhaHR/EfgvQ75NucBnj+b+91Nfl74cmt31q3McnzLIPvdK+&#10;tvhb5kWjwMG+9GD8opOhTqSvIvD4ei7n1fof/BTLSYdcfRfFPwMuLi4035t0OoB9q4wHjVlGOeOv&#10;FdqP+CjPwf1SAQP4V8R6OrRIsu6zWXe2fm5Vu1fHvi+C506aw+IGk2rTTafN/wATCAdJbVh+847k&#10;da9k8LfDDw14l0+113RnU2l/brLayjBPIzz7+tcmKwlOMbo5a1PlqaH0QP23f2bbkR3WneM76323&#10;aSo19os6ptHcEBun15rudM+PvwT8Zays+lfEPSWlRflkkmeFY8j5mw4BJxXy1p/wdsrU7Lq3862D&#10;fMgT9KpzeDWtLlRLYR+QcL/q+oxjmuF4eNro5ZVOXY+ytP8AHXhW9WV7PxVp+oJGWjH2e4jViME7&#10;hzk/rUxjtIrqLVIJBcLDaGSLbubC8HJ25Gen518Y3PgGwugywwrvZSAyDaR+VR2UGtaDG0Gn+I9V&#10;tF27M299IuOPris3QBVJSPt8eJ9f0m6kmFtm6a382GZVDNtI6df6VzPi7WNW1yJbGSWZbu+KlZ44&#10;SWOOSOnHFfLlp4r+NmnBb/Rfjdrw8sBVhkm8zcvp8w6VrJ8ef2lrPbKniPTH8vhZL7T03n6bcc1M&#10;qE2rIcW+a7Pqjw3KjxtdFp2tYdsU63CH69fr7VXj1qPWfO07UYFQSM32Xd+78pQepznJ/KvmG6/a&#10;f/aI0hoZV8E+G9SZgWjl8yWE5HqgJWm6T+3j4ztpFm8T/AqaZjvEr2F8jIh9QCuazlRnTjqa8yPo&#10;/Ub5PDrMNTiku9LuPkupo/8AWRr6jHbNU47DTL6zbTbe3a9sUlDrIJDiP0KsOpH0rw5P+Cgnw5vt&#10;Nig8ReCPE9hdLJmZUs0kjC+gww4qex/bo+AGj6ha7vHV1otmXZWhutOYKjMMlmOeB74rDll2Nbo9&#10;1/4SQj7SPDy5urNdn7wbOg6ZIOeK8f8AgAWm8Ka54ynVfO1LxdqFxJ6MokCAe+Nv61oap+1d8A/G&#10;Hg+4XRvjVot1cQ2jTM1vcDfI4GQMYHJ6da+Tfhl/wUjsfh34fXwZ4q+CWv8A2OyuJWW8smRxcF3J&#10;Jxnp3rWjRqS2Ri5RPvT7TGLRbmJ2ZWXJbHf0q1pLTF2Afav8WT3r5p8Nf8FLv2cdYa1t7q51bSo7&#10;iHLQ3lmMq3HXBr0nw5+1B8DdVC3th8SLfZKuVWRSua0lGUdxLU9R1S4We5Ycuvl4kXA29McVzvjb&#10;4TfDzx/psOn+KPDlpqMFuuWS7t1cH25HQU6y+Inw98RKrad4osZ42wG8u6Abn2NdFDPpMxFvpl/D&#10;M7EKsMbAkr/e61lH4h2Z5DdfsDfsnaxrCajd/BnRdy/6xfsS4au2+Gn7MnwM+Ht+tz4P+GGi2E27&#10;cslvYRqVUe+3P612lnDBPH9pSbt83yj/AOKq9Y3AIW2z868gsuMjOa2Sb6i+HdFqwWPVLdha2aQx&#10;lt0aMvyuc45HpVjzvJj8tgv7pf8AVx/ez9ahtzIpyLyNcr8pZgAOaiudV06K5byr5ZJVXOYyD834&#10;44pOMt9xXQyS5ulYTPK2W/vfyry/9qX9qHRv2Z/hncfEDXLi2kjMe21tJGxJLMfunv8AKD14rmv2&#10;pf23vg1+z1oEx1LxQuoasmWttNtmQvJJjoxBIRc8ZNfkZ+1v+2b8Qf2k/FE2qeJb6RbdZG+zafFJ&#10;+5t0J+6P731qqdGtXqJJWRvTUd2c5+0P8dNb+MnxA1Lxt4juTJPfXjTMsf3VHZR7VwFtq13bn9xM&#10;ynquGPFUXm81t7OdtNlcqhKn5fSvoqdCnTjZIvqenfBHxF4kk1SaWLUp9kZBX94eefrX0R4Z+J/j&#10;jSws9jqtwhZRu/fNXkP7Nng4SaDHd3kO5pfmVmr3rRfCsIiTfCOnpXn1rSnZI9OFOPsVoa+kftUf&#10;Gnw86tp/iC4ZV58uRy1dhoH/AAUv+Lnh9fs+oQrN/wBdF/8ArVxx8I2LIHe3B5rH1nwNpjPuEA56&#10;hlBrJ0i44eNTRo988Nf8Fa7doPJ1/wAKLuV8SSbcdhXoHhT/AIKm/AzXJIbXVy1mjcMUI+9Xw7rP&#10;w1sLk7Iov0FcvrfwW8xysUXylc7V4rJ0+w5ZfSkrH60eEf2tPgJ4ttd2m+PLWGQjO2ZwM/rXYaR4&#10;u8J62q3tj4qsZFbkKtwK/EhvBfinw2WFhqc8O1fl2ynirOj/ABU+PPhe4WLSvF97sQ52iQ1Ps5Ml&#10;5RKXwH7kRXNvc8Wdwkny5JVhgU9rGOf96X+Zeqr2r8fvA/7cn7SHg+RSniq6bHVWbOf1r2nwR/wV&#10;b+LFqFXVbbcxG2RZVGGrKVOSZjLJcVTWiv8AM/RO7gLRbJnzGV/h5xXy/wDty6/b3VguiWUn+rj5&#10;INU/Dv8AwVO0jxDo6afPoMcMhXbK0ack/nXj/wAafjTD8QtYk1CObEZ5jX/GoUWppmmBwFeOIV1o&#10;eA+JLC7nvGYw5DHP0rndX8OJcrh4AK9E1FIrtgzDoaz7nw/HICR0712+27H2Co9jyHVPDz27sqxd&#10;GOKxb6B4lwU6+navVfEOgRBSRHXCeJNM2RMwX7tXGUromVOKWp574lvZoEDCb/dGelQ+HPip418P&#10;yrHa6k0kZf5VfJ21D4uLTXX2ZD901V06wSJ1kL5OelenD4TwZSlTrNRZ7B4Q/aW1aMiPVbdmPA3K&#10;3/1q9O8JftEaLebYWuCrE/xV812qIFyEFWIJVgfIcqfY1m604PQ7Kc6jjqfanhn4nWV0N8N6rZ67&#10;W6V3GjfEaO6GI5m4HU4/xr4J0Xxx4h0O43aZqEm1SMqxyK9E8K/tFarZyra6hAWXGPMXtSWKlN2Y&#10;ezjLc+1NK8fKo3NPn2rST4iW4QYVv++q+Y/D3x10i4iQm/Cs3ZmroI/jFasgZL1cdv8AOa6IYynH&#10;RmcsG2c+kxc7kA/OrEK/NuaQflWTZkjvVszsq/IK+d5TnNFlR8DzO9Kbdo/3m7OayjeSp8zGoz4h&#10;kX92CT+NOKswNXzCT8pp51CcDyi2axW1O5ddynH0qWK8uWTcTWqtLYi1iTU5RKPn/vetZcqhRheK&#10;u3E28fvxj3qrNDHjd5retaa9BcvMMjMlsfl+b6VL58E42yrt/wCBVGJol+7LUPmKzksM1MpyiHs4&#10;izWJdtyy/L2p9vpMwkD5zUtuizERgVr2drHCqpLUe2ZLo3Kjr5cflum6kjZETkcVrCyt5wwzVWfS&#10;ifkQ1XtCfZFFYY5nLB6tR6NLOuUbj/dpsOlPC+4k1rabHMI2iVf4etKVblD2ZzV1AsBwi7SGwTTP&#10;LVl5bNXdVg23bxnu1VvI2/drVSco37nPOPKE32d4Nj/zrJubfYf3UgH4Vo3sMmPkFZ3kTsSCua66&#10;atEzI7e3eSTLSjrV6K0O7gA/hVOTNuMsuDUlrqhAANaEOFy4sbR8t/KrLJbXNpsCbWxzz1qtDcfa&#10;OoqR1JUhetBjLsZtxpUZLKGFU10MpN5mM1tC3ErADqOtWYoIoxho1OfaqcuxlymRa2EryfNWvb6e&#10;8UZ2o3zLirdnp9q/zK1alpaxxoykbvrWM37xpHY5G6iaGVgyNVViS2dtdJqFpHLKw2CqNxpyrFkL&#10;itCTBvrYTxcjisK+EcTGNkztrp723kgRgD/DxXO3VpNNOzsvNBPKZN3pbXCFojjPQVmrotysxDyc&#10;j2rpIbS43fMKhvITAzSyR01uHKcveWLxEhkxVHZvyoFdJqQWdTle3FYZstrHMpWrCJSltyUw3Wkj&#10;sHk4SrksSqu3OfeprVo1UYjOcUFoybizKcEfN3qvLZJt37eR71vXVh5h87FU57JgMAen86TZZjiI&#10;ou7JqrfyPsxurae0OHDRD2rH1K3cDYg5WmLUw7xiGyDVU3UkbZL1cuYHywcVmXCyjoKtRiQ5WJWv&#10;jKcGQr/wGiW6ZI9ofiqvmnG1hSPMNvzDtT5Yh7Ql+0EoXPJFRvcO6/fx/s1DvYhWiPy/xVKjRkZK&#10;DrS5Ylcxo+GLjytVgdz/AMtK+zvgexvPD8Eh5/djFfFNgy/2jCFIX94vfHevtb9nJWk8OQhwvbbt&#10;PtVR3N8P7rPTtM0pbhDDP/qyMOv95SMEVufs66pd+APEF18HdXuH+zTbrvQ5mbIRM5eME9SM5A9/&#10;ajS9PBjU4qHxtoGrT2Vv4h8LzmPWNFkF1ppBxuZeqH2IzxU1o81NowxEdbn0FaK/kYhJXP8AtZpl&#10;zpto1gkcrbpGU/Nt6Vz3wp+I1r8RvCtn4hsrfy1kG24iXrG6/eX8DkV1sUaXDbZhtXtxXkcso6M8&#10;mouVnOQeHns7nft3IW+bb6d6h1nw5Fe6g9raRvHD5Zk84/ov+fSurMEEaks3yjjH6Vp6PoNpPpVx&#10;eSgFVXjOOKBRlyo8ntbGSMJCtwQc56damvtKlkmW5uNrJu+Xit3UdDjs5WltoFkdtxVd35DI6VRj&#10;tbu6t/LukWOUHPlIThaC1JMoNIsce0xfLuzz2qitgrys0O1Vb+Cta6t5oYvngVuecnpTTaRTlYrQ&#10;AOfu470aPc05jNtfC2mX7ML+1hk/vfIKiuvgZ4P8VSNHe6JD83DM8QIOeK2vLtNC0+TUdavreyt4&#10;z++uL248tB/wJmrE1L9p74HeHX/syHxmdRuh80iaXatMAvpu+7n6U5csSOUyo/2SfA+l6vKuheEL&#10;WGGTmSSJSCx/OpG+BGo2kd1Hb6WmyVvlLW6ttHtx6Vsj9rn4PPYK11capbrJ91pdPbHHrya6DwD8&#10;aPh38QJo18J+MLW5ZWxJbiTy5B9UfmsI1JU56DPGfHn7LvhXxPp8qzaUfOEYVZEj2HPciuFg+B/i&#10;TwRpotNP1GS6EbqIo5FyyrmvtGTTbcnJgj+Y529fxrE8T+APDmsQFoYWhuGz++XjY3Y4/i/pRV5q&#10;kblRlyyuz5v8HXdjq15cadcWlxDcWZCySSQbVJx2NdvoY1e1uI7rTNau4WjXEbJcsCB6dav+MPgl&#10;d2NqdX0O5ZpLdd0kZP8ArvUn8ax9Dvb8QR+dB5bfxf4VxrRnZHllG513h/4m/EfQtS+zWfjS+2N9&#10;6Oba6/qM/rWP+0P/AMFB/Hv7PWlafrmqWNpqj3Py/Z5IjCQo75B/oaW31BpJgskchXoflr4Y/wCC&#10;g/xsf4j/ABQks9Pc/YtMUW1tHjgY+8fzrow9P2tRIjSXQ+kL/wD4L4au2lfYtK+DulrJH92SW4kf&#10;n6YHFeIfGz/grV+0J8VDJb6dq9todrIuGTR0MZ/76I3frXyQzh5jLuO6o5uOB36+9exDCU4zFyx7&#10;HQ+Lvid4g8V3z3mparcXFxK26WaWQsWPqSa5ourszmTlvvbuaNjMcg1XuIH34ViPpXba2liidwAg&#10;2H5RT7QSXcsNikPzSvhV3deahgWSIbJ2G3/a71seBrBb7xpYxhQfLbf/AMB9KcvdRUI8zPq34KaO&#10;NK0G2haPLLGv4V6XZXbArFsrl/h5ZvFp0cXlDhVya7jT9H80LIsZJ9683lcqnMfSRpWp2NCGHbGr&#10;seD14qaTQI79NyNz24rSstCaW2UE5/2a1tK0t1kCBMgD8q25UaQjGJxNz4U8plVec9flrPu9CaNt&#10;pjz2+7Xqj6FDJEG2r/vYqvc+D4p/3sZ+UVKo80jT3Tw3xJ4VTzWYJ97/AGa5W48KEy+YV5/3a968&#10;SeDwZ1Iib8BWDN4CBkPmNj2xWdSHLsdtHlPIx4Ogm+Z4M8/3adP4HRRlLfj/AHa9WPgPA82Nl+hH&#10;FTQeFEPySR/8CUcVxzTkz0qc1GNkee+HPC4jKtFF90V0C+G7sjKj3rsLPwrDERsj/MVdfRowcCP7&#10;oycCs3Te5MpJvY87vNHmtmzKSOOy1SupzCrfNw1dxr2miVGdFridWsmEpj7Vnewzn9bAljwlcP4y&#10;KWlmxlH8JP6V6Fqdqoh4WvH/AI1eIfsES2UTHMn8WeQK6qfvNWOXFVI06fMzzXWZlur2SVT/ABGm&#10;6bl5Nuw/71FvAbxgUU/N2rrPD3gaSZFaWJgOterpTi2z5+k/aVL9zPtLOZlBFXE0nJ3t6f3a6qHw&#10;pBGqxrCc/SrkHhCZ+Ej+X/arilUjI9GFOSOPGmgjEY69asWenPGuJV+tdpB4FldC32b8hTv+EHuV&#10;KmSLaprC7i7o3p0/e1OTFsVYOg2lfu7amFxqI4F5J/30a6CbwZcRPzC1U5PDs3mHHmfnWX7w7FGJ&#10;6ZZ3/wDtCrizxyHLMPzrz2z8T3MaMkjHlfWrA8RzpHu85v8Avqq9l5nzPtDubi+hERjj61n4jdxJ&#10;L2Nc1Br8yt5jSt/31VyLXI2GGfdU+zkVzROmtbi2c+WOfxq4nlqWVTXNadqcXnqUbFbCXaMu/f8A&#10;NRyyjqDaLrvGUVdy5rLv7gR/dP5U5p97EKdp3dR3qOZEPU0OUkETPup3dv3ErbfSrGmPMzgSdKka&#10;GArhY+e1TaXAA/IpP3lc0SuathCFIkxV2VgehqtC4RdrGpY3ibOWrA0jaw8SlQAKb9veN9lSCFSM&#10;g1BLb75MoKl7hyonGoQ/xDmrEGqm3+ZTVRLEkZ2U17WXmLdhttU/eMfZkeoXSz3LXGVqkLi1EnK/&#10;N61ZutLnaMeWOR973qibGZH+ccV0U5c0eU56qT0LU0sUkXyD/wCvUcKj7pGKsW1krhd61ZXSCQW2&#10;cZrpi+UxdLzMybToGGX61TfSQshdFJ/CuoTRRIu7bTotBwSTHVxqcvUiUeU5KKCaCbNW7eVZH/eH&#10;ity60TYCSi/lWY+mqo461pGakclSIm2AH931z61NKBtXA57VVgt3imBZq1ktlkRWNVzGYWCkRfOv&#10;zVJcg7M4q9bWcbRg56U2WOKYeWp6VnL4i47GI5+aq15JP0U8Vsy6MGHyt+FQTabHGNrValoKzOVv&#10;ppg2HaqMjgyYZa6O70Z5gzGJeuaoTaRGr8rV3QuVmFdmILlRyOazL66eZcMrdfSuiv8ASVlOV496&#10;y5fD8sUhkaUlTVe6Jxdjm7qfMnlrzt4qNU3qzMK2J9GiR2ZU5/nVO5tTDHtdcUJkxTMacQRDJXmn&#10;QMrryMU+5tizbgvFRn5RVFD7u6RYtpkUe2aoSaksb/NtxTroBzlvWoHtY3Qtxmk1cqIy41OB/lIq&#10;jc+RKu6M067tpyxZYxt9RioUWRPlMWaa0ByKF3aI6sTWFdWwVmDfdrpNRk8obRF8pHNYWqMrhhGu&#10;33rSPvaGUu5j3ForHcvTtVTYem07PSr8mcBfN/nUTRMvDPVcpCkVJ3MR2p+lJHeFR+8X8Kmu4dj4&#10;A+WoWtvm3hPxzRymnMaWhy2r3sTyL/GuPzFfb37MypLoMGMYr4TsXmgvYdq9ZF6/Wvur9lPfJ4ct&#10;5sDGOSKOU2w9RyZ75pFkWVDjtWsYDD0T9KboMfyLvHathrVWXOKbNKnc4/wL4il+FvxTNtNL5ei+&#10;JZgGZuRBdd/oGFfQNvaQSRLIh6crXinjHwPbeMvDlxoU0kkczfPa3EbYaGQdGFeh/Az4gDxz4Rks&#10;dZtni1LRmW11BWXG58ZDfQ1wYin1R52Kp+7zI6+OzFxB5RT5uf4elPIlt7H7CZF8pl+baOfpVtcx&#10;RrcQn5myCv4U2SWwt7dZr24WNS+3c4/iPQVxnnczOfvdHjmPnRz4ZVx8w4xUkvhi+ttLjvyFKt8u&#10;V5IPrW9Z20czyRPCHjVsbsdTSS3TwRyQA/utuVVlrSMbq4czOKvdCRoCbuHa2eo715r8YvjV4Q+C&#10;ZbSbudb7xFc2+/S9DtFLsmekknoPY16p8WfiDpnwr+G9x49v7f7RcrJ5Gj2Ma5M90wwo+g6815X+&#10;zt+yjqmuavcfGP4pzPea1eTNPcec27aDysajoFHpWdRxhsaqpoeT6V+zt8a/2lNftvGvxb1ueRLj&#10;/jz03aY4LZfoOter6F+w/o+l3kWl6NrkMk1uo8+O4iJjbPp9O1fQOkWthp95FpC2qx3EzeWsar90&#10;Y/StS9sNO0cNe3U6RNn99Jjr6dK45VJSH7Q8R8Rfsfp/Z6mwbaE/iZgxc47+3pXkPjv9j2eWdpJb&#10;CWG6C7o7u1co4wc8EV9hz6ylwEGmhZFusLCvP4nFF9oc+nzqmppBIoThYodqj/69c8pTcgU9T4s8&#10;CftI/Fr4JeMY/CvxYmm1LwuFWP8At+eL95YnoFcjqBng9ua+sNEk07xT4ft/EOk3lvNC8YeKS3uN&#10;ysDyCM/nWP48/Zv0D4naTdG40SNLe4VvOjUgF17j8a8f+D+g+L/2eviRa/DHVtRnuPCmpb00L7RI&#10;Wa0dcnyyepHp9a6qc9NTTQ9yvIfNfYP9Yy/dPQCuW1HwbYR6gty9uCkx6x9vxruV0g3cSyxRqzSp&#10;uDdOvas3V/D17No0kU1r5a7ioAb5gfWiUNLijUcZ2PNvim2jfDH4a6p4yuHC/ZbWQQuF+9KwO2vy&#10;m+Jt42veILy+mbPnXTuzeuTmvt79vT4n/YPCVj8OrbVN1w7NNfRr27ID+FfC2ub5JG3j+I/zrqwc&#10;bas9WMY8qObmtGB2uPm7VSlQlsbc1sXgHWNqp3KxorFF+avUj7siakepnnG/Ap0xVeVIB/i+lHlG&#10;Q/cHTn1qOaMRQt+64/OujcxG9vkPFdZ8EdNivfHaTFT+7XNchKPkDIP/AK1eg/s7n7R4xYbz8sPT&#10;FKpLQ0o/xEj6+8C2gjiQf7NegaPaBY1b2ri/A8I+zqP9mu90MbolVx9KinFcp9NCXMjd0e3DhlPZ&#10;a1NPsgZao6bEQ7bT1roLWMRqpRPmHWq5YlDVs12bPepxZmCE5HHpT9jH5gvvTmklKMWBrOT5UTJX&#10;M670y3uVB+z1kah4cmM+7b8vriumttzr8wqSWCGRMKc+2KxeptTk0zkk8OBiN0eV+lJPo1urYSMD&#10;b/FXR+WkTsGb5T+lMuLaC4RREmMdfesJRUT0IylY5W4syx+YfNSrZxeUfMrZvLBUHyjnNZs3GUxz&#10;WFQ0jN3scvrdvEkbKD+dcPrkKiYsK7nxCcNz71xmqRfI0jDK+lcUtzpjHQ5XXrhbS0lnZgBGucmv&#10;mD4seJl13xa0yzeYsbbVHpXs/wC0T43i8OeHpLaAqksi5+72r5Rh8SPqGt7xPkTSMfmB5r1sDSly&#10;czPms4xHvqkmepeCdPF7co7RflXr3h/RIRbAKOa8z+FW2VEOecCvZPD0G1VdhxTxV9i8BFco+y0G&#10;N3w61s2XhlHIKRZHvVrRraJnzKK6TTLKE7U8n5eteXKTTPWjFXM3TfCwCDdAPzq1deHbXYoMC8Vu&#10;L5aDaqU6WNfLVmh61PNLoa8pyNx4VtyPKMHHXNQf8IRZHn7Oa65YldwrD9KueQBwIF/75qJTqLqN&#10;Kx8o2V21y58zKntmtNsmEB+lUbaxcSqzHv6VcuBIV+5tAr1OU+UvEVWRB6U+GSUnI3UWtsbuP+7g&#10;9avR2iwwYY529sUzKUmkSaXM6HcW5z3q9d67NFGMPzWW1wF4VcVBIJ5DndxVcqZCqSRs2fiOdX/e&#10;uK0oNVWbq3bvXKqArKTVrz5EgO1uc1lUpxNqVVuWpvPq7Lwzr+FS2Gqtkur9PWuTa9uJGwDj8asm&#10;+eGFcHHrWEoW0R2c0bHY/wBvq7qjSrn2pZda8kEeZXG2dys0u4Pz9a1lljMWx3/Ws/ZMObsdLpHi&#10;dPMEcsldDaalbSgMMfpXA2flL86H5v71W4dYmjbDzfL7VPsZMr2h6Lbz2yw7yyn6Gq7W/mN5ifer&#10;lbPW5GZQsp249a2rTU5ZBlT71MoShuO8TYgsldcOKpnTSX+WPv3rR0iUzRqWTGfetRdOic71H6Vp&#10;ROSpuc5/ZGfug5pWsriIbvKbj2rpv7LC/Mq5p8dpPnDRqRW7dzGUnymHaSS+T88R/KlcSZ3ba2zp&#10;b43Mm76VHJZKFwY6SjcxcmzLMIljyRUbWlnN91atXMDQoREKzityk+8KcdlrSEeUzkWV0CzuYyFj&#10;+apLfw+IUwUPtUVvf3NueRWjZauZhtfqO1a3M3FSI00tyMBcEdKq3ljcK2BGNuOcV0EF9asn7z71&#10;QX7I0Z8pBSDlRzgiZPlxQ9usn31qxNHKWL7KjdXjj8xkquYohazwuC1VLjTYHBV0H4VdfL8hqhuI&#10;3jO5j+FZ3YGBdaLEGI/2qq3WiRsmFBrZlfM+CKGwrYAq+Zhucje+GJmkzGKo33hC/kjJRGrvFKZ+&#10;ePNFzsWMosdP2koi9m5Hkl3olxZSMZIm49utQTWYKZ8odK9F1PTkuYyHirHk8P27jp+lbRqcwpUr&#10;HnF9ZShtoSqM0FzHJsKV6Rd+GrdfnWLd6cVVm8JRXEbAIN3+7VKS6k8sonmk81ws2xBxTTPIBk/j&#10;712d94EZmbEXvxWbceB54V3FDRzRJ5ZHJ6lKrwExxYNczezyNuEiHHbArvbrQJUVlMWBXNavoO07&#10;pImAz1FbU9zGopHMkwqccjb61G96JM4XH+8KuahamMlI0H3utUp7KTO4t29K0MwN8JISSuGPQNUD&#10;AN8xao5o23KWfpQv3uWrXkRXMT2/N7DgZ/eL2z3r76/ZKso28L2+U+VkHbvXwZokcMmqW6Y6zKP1&#10;r9Bv2X7b7N4YtRt42/0qHFo2wvU93062QRgr+H5Vqw2paNSRWXpMp8tVxW9YAOoyKzkdUiM2bAfI&#10;vzYrnZbu7+H3xCsfGKwn+zr5o7bXAuRhcjbJjp8rcn2FdtFbqW3qtN1Dw/Za3plzo17B5kd1CUZW&#10;PcjFZyipROetDmptI76wia7Kz2h3LtDKwPY9D+Ip2seHItRdILlTJGrK+3tuB4rh/gb4sn04XHwq&#10;1lJHvNIA+xzN1ntj9xvwGR7V6dAmzbsJIbnc1cFSK5jxqkJR+Ij06S4hgMIhTzM8s3cZ4FXvE0cK&#10;JpdotiSbhD521fQ0wWkipJeP92NcmtPXQG8M6brgVvvFB8v3RRT2ZhzM+cvidbS/ET9qOP4dQSSL&#10;o/g7TxeyRxruVruQgAntwp4r6P8AB+g21hoyZlVt2Au3v7mvC/hPLp2p/GDxprErSJ5urFJLiNdz&#10;NtXCqR2Ar6K8NBwsdsyrM3lbtq4zjHXFeY5OVR3NtopmaNEgtr6TUkLSzfeKso3fn2FNvfC1vdxw&#10;3MqruWXzVjHzAt6GtC/TU4tRedNOC2qx4l3fecn0qHSvEGjX07WOj3PmOqb22D5ODg8+ueMVPKie&#10;ZlfQ9Ejsd1w6ia58z5cKMKvoBV3WdBOpWnnDcDty0YHP/wCqmeIda0jwnZSa7f3BWOLmRQvzN9BT&#10;vAHjSy+I2nT6hY2s0MazbY3kXG/gmhONrBzMo2lpdCH7Fa2gXZyua8t/ab8B3GreBbi+ksfJ1LT2&#10;XUbGSNegiOSuR6jNe5zFIJGsvsvz+Xu3sMfrWB4+tGvvD8lnc6c9xGIpAzK2NuVPB+nPHvVKK2Kj&#10;KVzi/h5eReJvDVnqsbBvtEKsxXoCRnArS1LQ1uvnO7bGMKN3X3rB/Z4aM+AbNxE0caoFjVjkjHH9&#10;K9Et7WCaDymXHy7i9ddP3qVmEn1PzD/4KZ+EY/CXxga+it126jZq/IOSw7ivkHUrdWZsfeLfNur9&#10;Dv8Ags3oklhb+F9ZexXizkXz4+d2Oxr85NR1J9zFmxu+77100Y8uiPYoSk6aZkXkM0UuQV+Y8c1n&#10;3FwXc7xVy4u0IVyfu/rWVdSM5yi989a7Yx97U0l8I+O4EUoLOuPepLgLLHvAyp+7tqkQz43L+dTi&#10;SaP5VHy+1at2djnKtzAyjJDf9811vwR1iDRPHVrLPJhpl8sVzg81gN1S6RONM1q31cL/AMe8gKsv&#10;apfvbmkPdkmj73+G15HcW0IU5yua9I0hVKL8prwf4FeKlvdNt51myGT5a9q0XUJCUUHjitKcdD6C&#10;lU6Ha6RErlgDW/YwtLEG2MP96uZ025kinxCvBHzbu1dZonzQncc9Dmr9n3NuZjpLZ0AOKaY8qVIr&#10;SKxtHnPSqtwY+gFc1RW0KjqypFAqZVifmqXyxHHkigr82d1OkKum3NYmkV7xnyoSzAiqrzbX2rV6&#10;cIu5vMrKu5ER87u9Z1Duj8I+6JZwfzrL1RYwjNG3zVNdXikfJIPesy/vYUQqH61xyd0VH4jD1oJL&#10;wT2rgfFmrW+lWU00zKFSNizMeM11+s6pFHzjnB4r5r/ae+LltY2smg6dcMd4O5lHtXPTpzq1uVGl&#10;bF08NRblv0PGP2iviE+u6zIsEwkVWICqegryrSg7axHNv+7kNjpzU/iPVnv7mRxJuZmOTisqKWaO&#10;6jmUN8sgJw3XmvqsPTjTp8qPg62IlXxnPJn0V8IwVhVmHYdK9o0G4VYQB19K8X+F08UdjCsb7m2r&#10;yPpXsHhtTIgkJryMa+V6H0uC0ppnYaZISFLCuisXwu7Nc7pyFVUVu25IiFeXLuexTjfUuh/m3hx+&#10;dLLqC5wzZ+lVCZSflzQqIT878nt6VBtymhp11vbcF2/StD7W3/PSsq0/0YdN2aupcErn7MtTLm6B&#10;ynzatsikRh13bcnmrk1nDLbqjFefSuBs/G9vcRq4uQSOnzVr2HjiOVVPBK/7Ve17Gp2PhPa0+52O&#10;habCu5GjA2t+dTapZDDeTj6Vi2XjGFk3Fdvy5JzTh4ttZmy0mRU8kjT2kS0mmuCrOtLcxIqbFXpU&#10;LeKoduyPbyMLkHrUX9rxTt8zjd37VXLInmiBgJOc1MYm2bRToHE7AKRzVqK0KHJfd7VMotblRlG5&#10;mrbSKzHZn+tV9RlP3CMfL0710X2eMHKrzWfqVnE7b5I81NjaMuY5+zuriGTeFOa1rW8nuGG/cD2o&#10;j0tiwAOCOny9qvWlh5ZzK4/2eKhl8zL2nrMsOZeKcs8YfDHNOjLCMqWzVJ0YzZFax+ERt6fskG5G&#10;P0roNHyOCa5rSAYutdHo8kbnaXrKtGMlqEKlzrNOLpErRAVt2NxHj9+cfSsLTZkSHZvrQeUhP3Yr&#10;OnT5Y3MatTU37eFLlMxnNTx6dtRt649KyNB1Fw22StsanGY8s1Xy8xlzMh+zhV2IenJqP7H9oXKH&#10;86dc3yy8xrtqGK8KzKg+X1ajk5RFO706SGTa61VuLRE2sUrookjuJN0g3LTdZ0+Ax9RQtyZHLzWk&#10;TAtj8Kitk8qT5U7960ZLUxyYD59qbJCS27bWrM2V55QHJ71Xa9nXPz5WrF1bHbuA5rNljuYm3M/y&#10;/SmkK7GtrCj5GU/eq1DcRPGVcZHvWW80QmO5VxTvtqqW2nqc0cjHzo0Iktmbr3puoWrS/cP0rMk1&#10;B7cZz2zT4daBVZCp+maz5JGnNEq3NvJHN93nNJIFU/OG6dq17WW0uxuwN1SXWlQvF5kZXmqZcV7x&#10;hDG7ipH25wTUk2lSW483f+GKiWF3+Zn3fhU/Fuble6t1aM7e9Y8kToxBUda32UgbX6CqNzbRyH7+&#10;2tI6bGcykIIGTD1XktYM/K9SXM4iPFV3kMgypqjMq3lum0j+VUbu2LRYUA/Wrt0GiyevFZV/d3cY&#10;wEOD7dKlkMzdWtB5WGjWuV1y0jmXaYxXXXMzTR7WHPWsHVLUMuSK6KLehhUOH1Tw/Bu8zb941kT6&#10;WzMUUcYrr9T08yn5JOB1rLliSJm2jtWnNIz5YnL3mhPGchBVU2EYX96m3/drpLkqxz+VU7m1SROF&#10;5zW1Oct2Tymf4b02WXX7SNQMGYV+hX7O0LQ+FraLb/AK+DfCWmmXxbZg9POGa/QX4C2DR+HbcKOP&#10;LG38q09pzaGuDi+Z3PVdJjlIjCr/AA10lhbyJGpx1rO0G0wiZHaulghRY14rnb96x1P4rDoIiqKS&#10;P4R0q1HGsf7xjUcX7sZWmXNyxjxnrQ/hFy3ehwXxu8SXXgGfS/i3o1vI0+lXQS+8s4L2rHDj9d3/&#10;AAGvcvC/imx8c+H7TxJos6ta3UCz27o2cqw6H3ry/X9Es/EWlzaLqcW+G4iaNlK56jFYP7IPiWb4&#10;VeJ9S/Z/8XvtgZvP8N3UzHDoTzH9V9O+a4am5x5hhpez50fRlpu+x+aGyy8MrdKm1DxDbDR5LSaR&#10;ZPIUusbdCeBgVXjtYXYq8jY/3sCsLxbpt1PZyT2MqxyD7m768/pWcpKMTxeU8d+EmqTWvx38b+Dz&#10;biKZb77QFLkZ3KCv4Zr6Z8Gi+uLWHV9Ugjt5ltVSQrx5mO4r5R+M10fg58cND+MN0m6x8Rqulapc&#10;ovEEgwUY/XGM19TfDXxFZeJ9NWESK37sNGW5wMdK8fm/2g6KkH7JWOnvdMtb23j1qWKYmHiMeZ1r&#10;E0hZpgyXujrbzecyRxxqFwuc9B155zXR/arhNkVxFiNP4V6NWZrNjarrK6pFHMtxLHsZtxKrnocd&#10;PxroqaHLBt7mfq0FhqNpJo8sS3TrnzJF6x5p3h5dJ8KadFp8siqqtkbB97PHPvUl1ay2tutrY3cK&#10;pJPm6nXGdnp9ao3ep6PMn9oacvyRzbPs9yDnaB94evNTGMeYpnRa3qun2th/aWozLbxwruWNm+Yg&#10;dPrXk/jXxpq+r6TrGrNrVpcWy20sv2eCbEkHyhVDr71c8b29n4g0aa58Ja+1xqVu3mww3UgUkgjK&#10;KO9eUeP7i8g8SaX4Q8TTwHVPEF8l7qQsDtK28Q+RHA6ZJP1xSlpLQ2ppNanpPwW8PHwx4E0u2uGk&#10;3/Z4yysnG7HNd3c6Vfxawupx3v8Aovkqq2/bcRyxqn4ZthaacsFyflUALH1ArauZ42ESqu5Wxu7D&#10;6V209KZnLqfBX/BbLV41s/D/AIcjulaS1t2kmSPoN39K/MjVLl2nZSfun8q+2f8AgrP8Y9I8bfGu&#10;807T4ZI49Nj+y4buwr4h1BPMmeUHbnqtdmH+G57GH/hIz7mRwPaqhmaQY6VbkkwvzVTdgThR+Vdc&#10;TSRJGfl3MelBn3vkHioZHZU2h9v1FN/1Ue1mz3pk2NJJUCrznFCzGOFo0OM81nw3m04c/LVmOaCV&#10;sqDnHrQXY95/ZW8cb7QaXdyFWgO0j+Rr6a8MeIVmVXjZu3NfA/gbxRJ4S8QQ3kUreU5VZu20Z619&#10;efCnxTZ6hpUcsV4MMqkLuzmuiid+Gqcx9A6DfiWCN5Jc7mGa7TSr2FUZF/u15N4c8QR+UIGPzLgj&#10;mu70PVFkRXLjn/arplKPLodsZPmOvtpg1uWZqqySq561myaltcbG6L/epg1YEbejetedU3OuKXKa&#10;O8bsFhTZpditwOP9qs+W7Q4Zpeao3upMSRGuM1jI0jFykW7rUkBZQc1jahfn5sCm3U7Eblb5jWXN&#10;cs0jKSSaxqbHdCNo6jnvZgGdiKx9RvysuWkwO+auXl4oi8sKOvXdXmvxg+JGneFtNmd7tPMXjbXL&#10;y8ysgk6dJOcmYfx1+Lml+EtHmigvl85lIX1FfFPxG8dTeINWkmN2zFmxjdx0re+M3xLn8Rak8vnM&#10;37whR7V5fcymdvOXp3r0sDh1Tak0fIZpjvrFTR6IbcyHl0FV7RyHIuM7fbvUnmsRjZQ9qZThTivW&#10;sktDyl8Vz3z4L3kNzp8Uahl6Hn6V7p4ThMiKoPevnv4Ayg2EefmB4LV9GeEbctCoT614GO+I+0y1&#10;c1FXOq02FgMNj0rahUmMZ4qjounSLy+TurT8oxfKRXkS+I9mOmxWuHeEZU1XgnczEsec/LVq5iLt&#10;g9Kks9IWWdXK0Gsepdsbd7yPPSrY0mIDG7/x6rljprCLy8Y/2qm/s1P+fhvyoIR+Ten/ABHvLcjb&#10;cd+Oa6DRfi5cwyZuJtvze3NeVbFiOM0+Sdgo2jn2r7r2Keh+NLFPc920z4zM822aYKN2Nueorcsv&#10;ijZXA2swUA8be9fO0N00eAj89etXbXWdTSQKbttuOKxnhVzG8cfW5j6MtvHdjLgm6+b+HJrQtPE8&#10;ly2bafnrXz3pWv6iGVVn3c85avQvCGpXVxsfdVfVYxiXHHVJVNT1vT/E1yCpb73tW3Y+Lnf9yBhs&#10;da4vQ1mnYE/3a6KxtwG5/OuWWH5nsdsMZynQf8JdFFxI9NHiS2uXwJKx7u1V1K4rKura6STzUkZQ&#10;3949Kzlg+ZaGscdqd5BqlvMuHbNTRssrYRvzrzuHVb+0fb5jNV+DxTdwASktXLLA1L6HVHHU7ano&#10;EEDKmPm/GpIbVSxytcPb/EKS2YNODya3NP8AHltcAbW4qlhayNI4ui0dLbpIvCrxWjpM22YYHeuf&#10;s/FmmYBkuVGf9oVqWvibS2ICXC88dqHRq9UHtonYWlyUjVw3NaNtqkm7LMTXOQa1pr26gzAt9akT&#10;WrYnYsyr75qKdF2OepW1OmTWTFyjbfrVvTtZnnk/fhSK4+O/3P8ALJuqf+1prYB1Wr9iZ+2O6OpR&#10;7fldfxoW5E6Bu+7rXExeJprnAYYbPStTTNUKkySTDaeRxXPUi4s3jU5onYW+pCMbMcDrTdQ1YS/c&#10;UVjW+u20kW3cKadWg+Y5rNLUuLVmWUmkkmyRUhwQd7Y4rEutfihfBq1Y6pFdL8rVq0Yl9RGVyW3f&#10;WqWoWb4+8eeatG5VI85Wql3qkiruxkdMVS2AybnT03Z34qnPAYyY1PJ6GtW8vLaUKOKrSx27ANj9&#10;aZmzLmJ8zDGj7Rar8rt3/KnXc0HnmILxUbpE8e1E5oNKZdsXj3h4zn3rSS4bCqW4rDgkktsbU9ul&#10;aMFy/wB9T1Wsah1R+IvTzhI2+UVmpdQDO6FetVb25uGkb56rC4eJcuefesToiaMv2edGI+Ws69tw&#10;6/L6VHLrQA2hhVC41Rjn9435VUQkU7wSb2yxqst35RwaW61NWfYWHPFV72eFk2qMGqJsOuNSQ/f/&#10;ADqjdX6NGwQ5qrdyEL8jDNUZ7idEYh6qJjP4iS8uosbjwawda1IRnYlOvrhpMiV6w9UIDn5v1roj&#10;8Jz1B13dr5Zbb15NZF9cpnhB0pLmUr1qjez5PWpIsRyyKG+7TQyscE7feoZWHmZBqGW7MbfKwzWh&#10;lL4TrvhlYW974qtQ7qzB8/Wvvr4J2gtvDtv838H3fSvgP4HmW78fWqn5st0X61+inwm0R49Ctm2N&#10;8yjtVRep2Yb4T0TRJMRLkfwiuiiCtGpx2rn9P06ZWARa6GwtbhIsMO1Z83vFP4hRE/ZqrvGSuWO7&#10;/drQW3bbVG8t7qPiFTilJ6FR+IzriR9zDcfu4xXNeMfDl1rkttrljKseqabcLNYzMOjgdCfQ9Pxr&#10;pLq2ud33apvDcqCCv1/z9a5jsjTVWDiz1HwL4ug8b+HItXtrPyWVQl1AzZKTD7w9hnpWq9tJLDIW&#10;t2Klcb93AryLwbreoeCNe+2pP5NnfELff7DH+P8Axr1HV5by30xDHK00MmGWWM53j1rGfxHy+Nwt&#10;SjU0Oe+JHwq0n4keDb7wLrMqSQ6hDs3ZH7gjkSKf7wavJvgh8YvEHwh8Y2/7P3xk1QpqC7hpOrcJ&#10;BfQjhQHP/LQDqK91lurWTS1VGeOX/lnmPNef/Gb4QeF/ifoBtPF+kJJ5XNvcRLtlt37PGw6NXHKn&#10;eVydXHU938N+Mre4tojdXKyWlvFu+U8uff1qzqmu69f6DJY6daW8OrXkO5fMBZIIScK2PXFfH3w2&#10;8Q/tE/s/2954ejSHxtpJuA9q+p5S+RQOIgy/IR74zXpGlftq+EtI1cz+LPBHiLSb+7tUW7kmsWuI&#10;4gOqKVPSjmvpY5fZ2PaNGttIl09tBGuwx2unSYv7lcHdN1YD0rG1TxVDcalqmuT3Nutla2+21V1L&#10;O2OBgD1ryTxj8efhnNoEy+BG1SOa+uvtVzJHpEjF/YAnr/Ks21+L3xK8YP5fw78DTW99JlJdU15V&#10;OxcABlQD+ZxWjp8upKJNW8Y6z8PNS/4WV43jgbVLjcvhfwtayZkkz0mlP8IIH863vgL8Nbz7VcfE&#10;rxzJ9s1zUpDNPKy8IrYKooPRVHAqD4Z/s/GPWG8Y+PdXl1LVpjme4vPnI9lPZeenavW9MhsbSRbB&#10;JFVY1+aRsLhfSpjRcpcxoaVi0clpsjlUHk7cYxzXP/GLxhH8OPhJq/jW8aPzLKFpYS7bQW+6F/Ot&#10;K81HTorqW0srravlZWT145r4O/4KKfthC7ik+C+hXwms7WTN9JHL/rJAcbfoDXdGHKhx+I+NPj14&#10;3vfG/jW+1m8Jdrm4aVmZsk5rzPUbRpNxTj6VsavqclxdSXGN25qy7ktK3OV/2a7qatE9WnpEx7y3&#10;WJFDnFZblvMI28Vuaha72wE3d6y54l+7Im30rQoqsoZuR/DUaASjY0rDmnzQyr8/8XY0iyIFyYz1&#10;9KtAOS22rjO73NNDzQnK04SIQ2GH0qRcFM+1MBsV7cBfKlXc4646CvVfgR8apfDepLpWqlfJZgFd&#10;m615SF82k2Kh2Dk5yPmrZ+6rlRk4yufoZ4T8R2GtWMd7aXKsrAfdau60PWJo3WMDjHy18I/BT49a&#10;74Dnhs9TufNtvu/MOnIr6o+HXxh0LxVDHLZ3qfMv3QRxUxqXdj2sPP2mp7LaX00q7nY/nVyK4l2n&#10;BX8a5TStdg8td7bm/hPtWmusgjO5a56x6kfhNjzy4/ffmKRrmDyvvVk/2nAeVbDd6X7auzBk788V&#10;zmlNFu4uYzwygf0rF1K4hhkd99LrGvabZW0k91fLGqrkszAYrw74z/tQ6No1rJpugS5YAgyAg81M&#10;oTlsVLEU6ULyZ1PxV+MGjeCdPkxdxvNt4XdgivkT4u/FzUvGN5M/2l8F87QxFc98SPi1rPia8aS4&#10;vt25jxXDSajPcFpBISe+a2o0XH3mfNZhmEqztDYNZmkmdnlcLnlc1lpHI8fzd+wqS8upJjl+vSoy&#10;24KJD8telH4UePLfUBCQOB/49Th5o/2feoSJMqU+7u/SplmOea2Eexfs5PHNHHbq52j+GvqLwRYk&#10;xBu22vln9me582/kQgfKwGK+wfAlkz2isic4FfP45XqH2WU/wkdFpls6x4xu4rRSwlYZaGrWmaRL&#10;8u5fy7V0GneH8jcR2ry3T98945N9HaRtxjq7pWkShv8AV59K6U6DEr/NBmr1loi5ysHH1qvZkyM2&#10;x0weRgo1Tf2PD/erorPRPkPy1Ovh1CMmEf8AfVTy8pJ+Dg5O5xT/AJ1PyrzTM5jx/OpgpkOR/dxX&#10;3h+JgyGHkLU1vI8v+qb86r28MzD5m5963fDOgy3tyuG7+nWnZsEbHhTRHmmjdlVt3XivUfCXh8x7&#10;UA2981k+DvCKbkeQfpXpGh6ZDaAbY6UoysaxLmk2cVpGPMbt97FakLqE3luMdaq5I4CU9Zj0x8uK&#10;izNIsurPERy2739KhvFhlbg7h9KiZg2CeOe1KTuXgUWZ00pKxD9jR87I8e9OGl4TBfdn9Kt2cRYF&#10;SvvU6whW2letQ4yua80TNk0OOVFwOabHpklrny+hrYjiUAtj2pDAHX5RUjMOa2vS/wAkh2/WhH1K&#10;35E8n03VupbjZnyF/Ko5dPjYZCfpQac0OxTi8R6rAPvsvy43bjUi+O9UA8vzGb8am/sxXXDLx/u0&#10;0eHFZtyov41HLIvmiamk/EuS0cG8lOP96tpPitp8sAQyZb03Vxtx4ZZwFWNefRelV28H6jGrGMcd&#10;/lpP3dxc0T0jSfiFp9ziPbhs/e3VtxeK7WaPYsuzPT5q8fs/DesWh8xWb171b3a9a23LSZ/hrlqe&#10;zfQ0ietR668aYW7Xn/aqYa3O6hRP39a8R/4STXLRjvE1XYPiNfrz5zZzjBrK0fso0Wm56+L97mUL&#10;PNj0rQivJLBN6PnPvXkFn8SZm5mu9rVs2nxORkVJ5g3H3s9aahzasPacuiPRv+EvlXKPmo5PE8sx&#10;2sdtcfZeM9Jvz5crqM/xelXl1GxdMwXCEdvmqHT10K5rm+dSLLy/NVrjVHDgCRun96s+G9W6Tasl&#10;WobBZAGZ+nWp5bAH9oSl8yE1Nb3zgZDdKcIUK7ZIvxxSQ6aZJWEWayNaZdgvN6bmO6nTakkcQCnb&#10;TrTRLqNMlO1ZGspPCdhVuvasZ+9qjpptc6JpNQZjuL0suoW8seG5/wBqsXfKqnLH8ajF4RHy/esJ&#10;Rdjt5kW7140O9XrMurhBljM3WkvLl8FQ1UL2c+T96tY/CRMq6jdzQzeZ6ciqcmrzSH5jUV5eNMNx&#10;J/Gs5rsFz97iqWiMy5LqhL7fMqN7iR+Kz3ZpJcKauWNhcTcqeKfMjGfxDXiilb96uajm0ezuCCEH&#10;H+zWjNprww7ytUjcCLcrZFF0ZvcwPEXh3ykMtpz3Oe1clehrb5WGc13mq3QdGy3ylcVy2sRRP82x&#10;a1RJiQy4CxSRZY/xelNubaEjzAeakktSJcq3f9KJbeUphTz7mtE9TM9E/ZS0H+0fiBFMyfcYZ9ua&#10;/Sb4caeIdJgUr/DX58/sZ2En/CUmWVf+Ww5/Kv0W+H8X/EshJHasKm5tG8adzqLW3RSCOv0rXsov&#10;k3NHu9qqWURflWrYtYRtUN1rBy5SfaSIhbIRnbj2x0po0/zfvJV/yY/7tJGjIPmFZVK0o2sVGoZs&#10;ujQucCL9KoT+H13Z2V0eYjxtNQXAjw2VrCVaUjanXkjj9U0eOWPyJIso3Eg9Vq94U8a3PhhIfDGq&#10;Eiz3Yhut24gdlOelWb6FWyABWddWEFxE1vdRLJGy4aNuRWb953KxFNYqGp3V5cQqsZS3Eqsu5WXn&#10;j1qC9u4ZIPsWDlhnG3vXH6T4iu/DELWl5HLcW7Jtt3WT5oPb3FdT4c1my8Up/wASmVZPJQ+ZuXBX&#10;A5z71vBrlSPAr0pUdkP0nShM0i3Nusjbf3YaPH61E/hrw5dw+fLo8MsgOJGdAfyq5N4lhezMUJcM&#10;v3No61R0jVNO1xJPK1Hy/LkxLG2VIb0NXY5PaBb+EfDdhLHcjw9ZzqrfdaPp6HAq1NJFKzaisUVv&#10;z5cMaKFU9+g+lSTyw6dafaJ5/wB20mwFeST/AIVIxTT7M396sclt1XcvJPtT2ZNrPUm0rWYraPdq&#10;Thdx2jsPpTtUS0n1FooyzLcEeWqtyPasPxN448HeBtK/tjx1fwW9tKu+JriQLgD2r4r/AGl/+Cm1&#10;9p2pXGj/AAlv2t4wrRi/3DccE/MnpWvs5S6FWlLRHr37Zn7bWlfBfTLv4f8AhKSGbVpIzHJcRvu8&#10;gFeR9ea/Mvxx4y1DxXrM1/dXMjvNIxeYtktk9TVXx58VNb8aa1NrOo6g0s1xIzySSNu3sTyTWLa3&#10;Hy7pJFxnFdsY8sUdlLD21JyiyMNsueaSXTLi4P7t8CnxeWfu/hU9tKW7/wAWKuJ183RmVfQy2/DD&#10;8ayLuISDctdZqNuskbMEzxXMz2UsIZz09Kq4zJuGkVMMDVfzpGbbzir1zEWGSvaqLPKpKxN8v93F&#10;aR2AHO0bpXwB93atOt5iybQaj2SFvMdOKeqgwsWcBs/w0agTiTGGwvX+7TokjmnBMdQh9yjAPy1e&#10;06MEbwPm962l8LKitSwwUlQvT1x0rY8J+J/EvheVZ9O1SQDdnac1RtUPVwvSrDK5OxSDjmuR6I6I&#10;tqWh7Z4G/ap1nTYo4tSiaRdoDetepaF+1F4ZntP9LWRWOMCvki1WQfOx4X0q5HqE6nCSN0/vVHM2&#10;dlPG1Kelz61u/wBqDwzGg2R5/GuW8S/td2i+ZBYIsTdQyqTmvmq91a7Zt32hv++qyNSu7yf96lw3&#10;PvRy80kVUzKty+6eo+Pv2ivEWt743v5Qrfw7jg15DrniTUNQnmlmuWxu+X5jzVe5ubsSeXMzY9TW&#10;bezjeyFutdEYOKPLnWnU+IqzSTTOSRz13GmdT8/5rUqfMcY7U6eJIk3kVtH4Tn5eXQz+/f8AGo3V&#10;gxZhuHpUz4f50HHvTJGwmMVrcl7kWyQjC8A/pS28bLGY5F3FhilM6LtU5+apGU7eRTFZnrX7J5M+&#10;uS4UtibjK+1fb3wytyzKzr8vHy7a+Kf2SwH1lpS7bVfC84wcV90/Cy0jkt42we3U15OKi3VZ9blv&#10;u4c9B0fR4phujjrctdL2R4RKZotusEfI6itmwiGVj2nmvPlTtK561OroUY9Kdlz5Yqza6VhSClbc&#10;NhEE+ZasW+nxHkJUuDlubc/MZ9hpb7QZIuO1aH9nD/n3X/vmtbTdOikTDL3q9/Ztv/lqqNNEyqcu&#10;x/OYYWYZc1PbRZIDMPzpyxyOMGMVp6NohuZFLwrjdjg19lH3j8YlHl3F0TQpdQulUjPb7teoeC/B&#10;YXaqQ/N/exVXwd4VKGOMxL1zXpXhrREgKssZzn5hXVGMeWyIepNoWifZY4xIAxHoK3BGsUXyrR5A&#10;t0ASOpo1Z12lamUejNIldZNzbcfrViCPzhiNCakj06EPukQ/NV6ytBH90bRU8vY0iVltJD83lGrK&#10;WuF+Uc1cjiZTjrUkVsBJljUSizaBTVHUYK/pShSx2H7p61ZlVQcbab5QY7h2qDS5DGEQ7DwtSBBz&#10;hetNNvIZckZ9qs20D9AMtVcqDmZHHDlVTB+Y1KGfps+Xpuq1FYuxVivQ5qxHp/mruQfL/dp+zRHt&#10;iikbspUp+VWbe0AG5kq1Fp5ibdjNWFtjjLL+VNU0L2xBFp6F8hentVqDTkd8o/HcVJFHvfAyKuWt&#10;uY/9Wmc9amVGMpC9pKOpHa6PESRIm6ppfDNvcRACEir0FtvjViPm3Vo28TkBTxR9VhIf1pxOUuvh&#10;3azjLQZrPuvhRasN6RHezf3a9CWHb/DmnfZk378/hUPL4y2KjjuXc8uvPg4TiWP8VFZWpfDLVIfu&#10;hlA+7Xs62wU5J/SmNZo5wyVEst00Y/7RipHgM/hfxNYlmQM3tzVYXnivSCrSRt1xjmvfp9As5WDP&#10;Du+tZ154R0q4OJbZePas/qNSOhr9epy1uePWvjzV7V9zeZu9q39L+K1xEm26k2+7V1OpfDDSZmzH&#10;b9TWTqPwmt2UlE6Vzyw8ovVHRHFQktGa+g/ES01Eqsr/AHh1rsdD8SaVIqktH8vU+teWReAL6xIM&#10;BIwMfeqJtM8R6dc7oZpNorkqUHU6WOilWXc9+GoadfWixRzqOM8VkX2iWt45Hne4ryaz8Z+JLCIx&#10;PubHuau2fxX1C35mikWuSthpUo6HZSnGUlY7DUvBxkLBA3HQ1zWoeHdRsznyWZfXFWbf4wW0il7g&#10;sPqtNn+JNrPGUWRSre9c8Y1L6nYpRMyWOUfuzE3FUr6JBGQa1IPEGm3DZdxzUOpNpswysg9a0iVI&#10;429SUH92341Rlkmc/wA/eui1GxttjNFjhfWspbF3kwmOTTavEkp20MnnBgdx/uiu30TTpIbOOdrY&#10;+9R+F/CySSK88a5zxXa/2NJFb+UqDbt4xXJKo4y5QtHdnGaxdRQxsvl1xPiK5SSXfE+2vQPE+hsA&#10;TjFea+JtOuo5S8fZq0py97UwlvoY+p337vBk61i3cx3bmm/4DWjqEczj54/m9qyruILNtkOG9K6o&#10;u5HMOiBZaH3Jgg96fbx4UMHXr0pWtpHmU7eM1cfiJPc/2NbaZtaWXH/LbPT3r768BzmOwjWVu3Ff&#10;DH7Jtm1jcRyRr1bPNfaPga9EttGWl6DpWVY1lFqkel6VMrqPetqAkYwtcvo13tjUkjFbFtqHmDcu&#10;6uWTObyNgUqqzdqqJqUewZYdKmhvLcc5rGYEzrg7QtV5EbJytEuoxFvkcZqJrpmPDCueTVzan8JV&#10;urUN1/Ss66t2jb5VPStwGJuhqOSyjlfeDWUpa6F+05dDnih3MXi68dKglFxp8bGyuZIy/wDFG2DX&#10;STadA6EErxWTq1mqQ7oz0NZS5o6pl3p1FZo5+Hxh4n0C7jaPUPPjiztWZe/1rPg+KOsadPNdalpl&#10;vNNI+77xAP1Hc03XQ6jYygfN1rm9S+aJnPX1xSWKqGkcrwszb1b9p240qzW3bSIl8s5YA8da8O+P&#10;3/BRvxfoiix8O6dbWzRxsPMb5sk+xq18QEmAdjI3INfH/wC0XMW1eRBO3vn0r18LL21rmeIybB0o&#10;c8V6Ff4sftQ/ET4nXbXfiHxNcTttOPMmJA+g6AV5RrGtXl/db9x285570y6lPmbFZcDvUIERGxuv&#10;tXrRioo832NOGxESc/NU8M8yoseR97PNQyRlThRTl8xioZccUSHGLLtvcMOWfFXYL35yVORt9ay4&#10;0L96eGMLbicLjkVJfL3OjsrqGX5Xf8zVS/ht2myCNvpWVaXc5l3KOPar3mq4y/H1p2Dl7CnQ7aYe&#10;cx/4CKoXegJ5paGEY9MVeN5NAMRNuFC3LySb5RVpyQcrMW60Sfb8ytt9BVcaVMB5eGrpjPHLGBxi&#10;qbWYL7w3ejmkHKZtvp6iRVMfVvSriaevm+UPlx+tXmiRl2jj3HanYQHcF5xjmr52UVRZBQB2z83u&#10;KsQQpCm0dzTn+YYxTkRiw3D5fWoZfMhxG1cYqPzSoyBlcVMyBjx/31SGIEY3596nlY7mZcI0nyMc&#10;DtVOU7j5YHyrzu7Gr+oJIrFAvP8ADVC7R9/lD5cDJAqorUUvhM3UYxv3rFn2FY9yi+cSflPvWzfy&#10;hHxnDdqoXARv3jqtdhz8yM8iZjhUx75608FvLKSCnzRI3IkqHaQ3FBDHJbs671XinpBHIu3ZjbRG&#10;77MHj6UquY+B/FQPlKtxajiQBPlqIQS54ersk0ZUoR/47UaMNw5X1XjtVcwcrPS/2Zr5rPxXJYll&#10;3Phwu72r7z+FF0q6dCR7Bvavze+HXiRvD/jXTb5Xwslz5UjL2G09fxxX6B/BnxEtxp8dxGy7CoP8&#10;q8+vrI9/La16Tie8aVdoYuB6V1GjhmjV0FcFoOoiV1YtlWGa7PQ53lVRG/WuWUW2etCXunRRRMyf&#10;P1q5awZAAFU7GOX+M1rWEbI25xxRGHcrmkXtLs8JvLVc8sf3jUVqHKbSuBU/PrVcqJk5H86+laRc&#10;Xx3IwC7c9K7vwj4X3FQVHrnbVHwj4akS5jWU/KeteoeGtBVQqxRcZ+9ivsKdP3T8jlzSZP4X8MsY&#10;1Zfl5zzXW2sAtgsKY3fzpbTT2jtQP6VLFaOzAk5bs3pVQXvBGOo/iUYZelWIrcZ4HFNVFztI+vvV&#10;lAFGVPP92pl8RrGJNbQkEEr0qYRsqlnHeobd5DuJP/1qlImZeXNSWkWIDuQux6VJ8jrVe3eRBsaP&#10;rUyqoK84/wBn1pNXBtkggQrnbmmyWu0ghM/SrcSqGwB/DUscIbJAo5ULmZRt7bzG+ZKtJAyj5Vqw&#10;lvhs4p3l7X5HFWuUOZhZxM3DCrcUBI24pLaLJ81OF9KvW8aH+GpJ5iFLN3YL8tWEsmQ/Ngj2q3Fb&#10;bqu2WnhhllpxV3YXMZ9vpRkb5kK1cTShHwG69PrWtbWoRhGy/e6e1Tm2CNgq3HPFbRp2ZjUqPYyr&#10;bTpSQ3mDg1fjtuN1TrEg6r+dONv+7BXitYxiZqXch2DHNDRqBkCjbsOXok/1uz+HsfWjToTKTew3&#10;aT0an7lVQDSMgxwmaNqn5Sf+A0Gb5hxaIAE1HItvndmnlARgUhhcDay7qPdKjHTVkKwKy5bH5VG9&#10;ojEgp3q4tsjDcxwfpThbDHFTKPNsbU4uPUyHsYXTJH6VUvtKRiFZBityWzccA/pVeeL5trtk/wC7&#10;XLUjFK1jelKW9zmJfDccpYeSuM5qKXwjbKuGiUV1cloOAq/pUb2QA+ZK8+WH52ejTxMonC3vgmJs&#10;lMVi3vgVYgZlkbd9a9JuI0iBJyKx7+WFnYp021jLDQidlOvUk7nntzpl3YJvVm+lZs2r6oshQnCg&#10;45rstVVHXcVrl9asEJLCNua8+pCKketQcmtTLfxFcRnZM7DPb1qa219sjCfrWbewMAR5eKp4khfc&#10;jfhWbj2NpS5T0bRPGscCqZRjFdZD8SdOeBUB+b+LJrxD+15YV7fhSSeJpolyzMv/AAKuSVH37k+0&#10;0PbV8Q6XqBPmSLVC/wBD0DVQxHX2ryey8cpbOHebHsWq7/wsHJzHccf71SoOMrmZ0useAdNabbBd&#10;Yz14rn9a+GzzLvjZW91qrJ42uppAUvB+dWLfx7dWwKSy5/GuiMbE8pzt54S1PTJseXlRytSaZBOb&#10;hY5Vx8392ty98ZrcgLJGrZqnp+rWU2oxgRKGL1ra2oo/Ee//ALP1mtkkJjFfRvhnVntxGEfHrXhP&#10;wYtALGJyO2elevaJdPGFXGeazmubU9HlU6aR61oOuIUXLHpituDWR/C5rzzRtQmEYcDvW5Z60OA4&#10;qfY8yOWVHlkdgmsKB8y01vFVvFwawf7W80YGfzrNvL5um8VnUwsZbmlOjGV7nWf8JFDI/wAj1JDr&#10;cnmghuPrXEHUpkXIT9amg1eZyAePxrnqYGL1NfYo9Ch15Puuf92lfWmDZWT5a5Cy1AkbiT+dWTqk&#10;qpnqK46mHlB6D9jE6RtaV+Aaq32ox+SUb+7XOtroj3Oy4qrceKEdcMf1rnlTkyo4ezuQeIb1J5MA&#10;1zOrXSJFtTvU2t64GfMXHNYWo6mGBB9Pyrn9nJHZTpyicn46l32rgdea+M/2k7dhq8so78fzr6/8&#10;ZXiGN1V/4TXyZ+0rGW1JiOhXP869rLugsd/u54jGGUkMN1O27uSMU9CqYjkPzMeKSSOV3Hky5+bB&#10;U17R81L4hFVRyv609Bvb5qh3GAsHLNj0pySuSGROtTIErFtI0iG4ilKec278cGmxShvvCpXMRGVf&#10;DetSXa4ghWMLngEc07BU5LU5i5CjCstALHgiqTHykcrHyyQ1QRXhEv7zd9asy7mXaFplvbuUKMPe&#10;jmDlLULQvGG5phHz4BNRxK6HfvO3oF9Kd5oC+4OKOYOUljlGNxfpUnnKy/NVRYiOrY+bFSMWC4Tp&#10;1zRzEkjOAVKH+L5vpT57sBNqfdqsGPUt97ke1IJUY7QB+NUBJHqO3cknQL1pRqCY+V6qzBSSoAx7&#10;VAyzRnbCmV9F7VXKJSsX3uY2BFx/F91h6Vn3LiZzHH8vH3j3qKaWZDwDVaW8kiOHXihRdxyldFXV&#10;4Spy/LeorJfzjwWrY1C7gl+RTzWTMSJcDdXUc9rAwjWLJHzVDuKSNnpjNPaVZBsC5pNob7y0ALFI&#10;ko+XPSkUEgFutCokZ+Q/8Bo8zbzKu2g0I5VYJuAoaNSjDHWpsoy7NrHdyKaUGOBQTzFRZXW8S5jY&#10;KySB17DINfcH7LPjGDxB4UtJxOrHhWVW/ir4kSy3SeaDuHUr/SvYv2SvipJ4W8TJ4YuWCQyy7rdm&#10;PB5GR+dZ1IKR0YWt7Odu5+i3haIPEsjnnbXZeHpCska78Y6/SvPPh94gg1TT4biM7t8ePxrvtKQr&#10;tl9VrllG2h9BSqc0dDt9KkZ9vzZHat7TI1aTmuW0S/RI1Qr0robC+EZ8z1rLlZr73c3o4Ny/LR9n&#10;NQW2oeYPk4qz5w/57U4xche8fiP4X8HhcNPAevWu+0vRobdVCJ8u3OKk0nREghDBeD0rWFvtfKj5&#10;dvWvsP4eh+WlRLdWO4RFeMUsUGJcmp1Yedsc8Yp7LGxADVK0K5St9lDSZzVmG3AXCmpILPdwRzVi&#10;3tNjEInLcFqUlcpEaWYlQLViCx2x4JNWILNEADn8atCJAMbqlqxXMVorYIuMVL5CK6uQKkMSqM0O&#10;dmMrSFcBjqKktyA3NRxFgckjbU0ahvvUCJIEDnOe9WhADzUNvCobmtGC1EhwRVcpPMVguCAB2q9B&#10;BvAPSpodOAOAtaVvpIcZdaOUkhs7YsuMVo26BPlBpbOxkt2Klt277qntVpLaRTvKDHtW0adpXM5V&#10;FEVegOKUc9KFZR37U1HZfu1tynPUlzK47BHUVJFLtYK/X+GoTuflmxQm4tvccr0o5TFSaHOQWO7H&#10;WkO09cUrHjJqJXVjtU0cpXtGOkAK4UUkK8HK06IP5g2rU2zJxnBpPQPaELj0FCR7upxVhLc7v3h+&#10;lDxA8kUjaDvEjSEbc7qkSIbfvfrTSUVCgNLC6lAoNZ85sKQMeVjpUUibpOY/xqfBPanNCssexDzi&#10;ueXvFRly6FJ0VW3EiqNxIELHNac2nuIlVvyrF1Zmt3ZNnWiyNI83MUbyTe3JrJvthZVUc+1XLlnB&#10;+9nvVX5zyQPxrz8S+XY9rBw5nqZNxpxnOH4rP1PRDJDtya6QxBjuYfd6VFcpE44jya8eXxXPehpE&#10;4C+0KVwQV/IVlXXh4o3Oa9KuNPjYfLEtYupabGpbdSbFNdTzq/0h4VLL696x7y2nZWGOleh3uj+a&#10;m1Uz83es678OwqmZFC0uZdjDmPL9SW5B3Y9qoi7uoxktXcaz4dQyZiQEVzeq6KY3OY6kOYyzqtwG&#10;8wSZ29s1Yg8QXMfExzms+8tDAWUr3+Xb1qO3zjDfNVcpR1mk34uWxLJwa6rw54XuLzUILq1fd833&#10;cVwukMUnDtLxjhfSvWfgxdG41JYZGH3hVxXMTH4kfQvwftJbSyiWfstejRy7CrRnv2rmPBuniGzR&#10;lUfd5xXV2Fq3lfd71HLaVj0KcvdOg0jUXeFUxj/9VaDXuw7fNx+FZNhA3kgoavAOAA4GfeuqPwg+&#10;5oW9/ORlXFL9p+n51WhHlJj+KpqGkyoyJnuOBUkMxxVXcQNy1LBMR1Gfas5RXKWjUtroJHhu9Tfa&#10;njUoT97ms9blMZI20hvA3Vu1ebVjeVrF8o3Vrwq+FPasO4v2HVqt6nOxbaT3rKu2XOQeCeK45rlO&#10;qnFSSKd9etvzisvU9Rym0gVdvqwNalKg7jXO4o6uVWsYPia4LWzED1r5l/aJCrcSOwz6V9GeIpx5&#10;bKrMDt7185ftD3KiRlZcnbiu3ArlaPPxn8PlPDhJIwYHG3efwoDJEmEPXmpJigO0Rdfvc1XMq4y0&#10;eMHAr10z56StIkWbK/cFSKYyMlajDKoyOD6U4Enr1okC1JvJXbw1OERG0iq4n+fBPsatQXUB2or5&#10;Zeq1Ddi4xHHd/GOPapNsbL8px9acsyscGOnPDDLEvlr3+bmlzFcpE0Py5DVNCm1MUyNBHlVBpySE&#10;SbBRzBykhtYfJMyFmI+8lQgMRwtWd4ljypz60sNsSMhe1HMHKVpl3HAFRN8o2CrzwgIFPWq8lsWb&#10;AqjPlK4BYfIaTaVPz49qlSEqm5U2jPSmyRh/nx8y1oRLYZmPlGH5VEISpIjP+9mptjsPlGCaEURH&#10;9/J83rVJkFOe03HzQZOOOtUbxUBxGsn/AAKugkNuUBxWNqUQaViJO1XHcDGvl+YkLVKRmUZxWvcW&#10;4wuA1ULxFjGSe9dNrkyKgfefu0qgOfLNRGOWQ5jbFTbJFjBA+apJFUg9B7Ukw2LsdPvf3qmsJ0hu&#10;d5UNxzu6CkndpJuTld3egrmIlBEW0S/N/Dx2qUw7/mHak3pt3A8CnIMNkBvlPc0Eht2lTt/SnI01&#10;ndw6lp8zLNbyB4/Lbof8KVroSDyw34VHaxuLhnKn/ZoBS5dUfb37Inx8TxJpcNnqFynnJ8hGec4r&#10;6j8Pa09xbhw+75a/KfwT4/1n4d+IYNd0h9sYYCaLt9frX3t+zt8d9H8b+GIGhuNzSKo5bnNEqa3P&#10;WwuI6H0bo2oFlU5FdHp9/wADkdK4HRdSjkx5Mv610Wn6hyFD1jKmepSlzHVwarDGMPJn6VJ/aS/3&#10;hWNC25ModppGupd3Jb/vihUjoTsfnAiKiqqghQKJVKoSrU4vJtwaRysi7MGvope9uflJEq738xT7&#10;VPDAxlUsadbwKxG1cVdit/LcZG6grmGwInmZx7VchgA5I601YwsnmqOasrHuYbeKA5hRCQMB/wBK&#10;Dbx4yRUwiY9KDDJ/doDmZWYRbepNMRZnHJ4/u1eSykc/6sipDZbVpcocxTggYL8w71bhti3QVPaW&#10;xIyR+FaFpaZbAWjl7BzFWDTGkxmtzTdMURKSOlOtrI7h8lbFla7IslKtQlYxlU94q29lCxwsf6VM&#10;gii48urDQCNPNyaz7mby2bn7tXyIn2iNCN90mSny7cVcWMMmBXMrrMvn7Uk6VuadqPmqGcfrW0I3&#10;1OSpJXJGs5VHL1DJGwOM5rRUiRcik+zvjcI8/Sr5TLmZmNndsxS1pNZ7uidutQvZOo3FaOUEynIj&#10;OuFHamrAYV3Mnzd8Vcawm25Azn2qQaaE/wBXu/GhqxRTRXBDAVbgtXk5289qsw2gVlBSrSQlfuR1&#10;nICn9lOVVl+bvTJYMDG3pV1o3kXCDkdaiuYyifMak3g/dM54Bu6U0ybBiNBxUlzNsGCMiqUzFHwP&#10;51PLE2UmWPNcDLNT7a5QPkVRaQlcf1pnmFU+9WHKWjTu7liN3H4Vg6wEnJZexqSW7Zht3frWbdzs&#10;Ax/Sk1ob078ysZ80chdt1RMGLcCp3Lv+8C/X2ppTccpXh4qclI+mwdO8dSFQWbYBQ1sF5apHXyhu&#10;xVG4uWzt71wSZ6a0C4yVzHWXdReeGBFXjJtbBP600wBgSDUGc2Y8toNuFHNUbyxDqVda6CWzYDdW&#10;fex7QxxQc7OP1axQdF6c1zOsWAfKqo5ya7PWeFzsrnNVX+LHapcgOD161aNMjr24rJCsnzKe3rXS&#10;eJrXcgQEr/tVykqtHIYzL+lWpM0NfSJGMfz5zmvWfgJA0/iBWB+VdobNeNaRcYxuJHzdzXuf7Myp&#10;earviTOZAK0j7oRj7x9Z+HrcJYxrEvVcV1ei2bSRLuArC8O2TNaRvnovSuo0cbUVMd6uMFKWp1Rk&#10;4l6O1SFflXjvVqFQ0efLH+zTliCAbm681KjwJlM/jXVGnHYOZlTY7fvcVD9rbvmrryRJ828barXK&#10;ws3PJ9qJU4lRkM/tVI1w6/pUX/CRWittDYP0oktWkOwR1VutJDJzDt/2sVlUirGsJLqLP4lVvlEv&#10;5Uz+3C7BQ7dKpto6kghc/wC7U8GnxxL80R/GuCXxHT7g+bULh2x/WqM11I0uGPAqxe4jXCis9pOe&#10;lefWWpvSkSS/Mm5wa5vxHMC+yPPFbd1eyJFsxWHeoZH37a5TXnkcf4kDFcFq+Zv2jNV2ai1qz+nN&#10;fT3iuB9jFkKjbXyr+0Lp/wBtvZGXht2a7sHH3jjx/u07nlvn73dDz83BzTVlkX5X2tVFrG9juNqE&#10;nnPSh1uA+DC2cV6tj52Uve1NBWMgViMVOLZim/NY3mXJbcQ3H3var1lqDBdrPSkLm7FpklG4GMfM&#10;3FSJAYmWQL/vYqWzu0nQYdT2xVlRGJV3n/Cs5G8diNAx5FOllXaFUfLUzxxFcq/4CpYdO80gr8oP&#10;apKILfyhHk/rSyoSwZB8o+81WbvTCkOSwFUSssWU8vn+9QBYtYwQvlruX19atLviXcfu1nwzXUQG&#10;c7R1bFXoJUMeGPXnNADpAvlsSOccVCInYAAfM1WGUBeWFMSOUncrfQ+lUpMzHixzCPl+6vzVXe0X&#10;O/5gvTK96sw3MkL/ALxs/wBancpN8+fw9K05mZmS9sNxVN23+E1DLahRgHP1rTu7iJBsX5apSXC4&#10;wRupxkyeUozQuOjVmzRzNuQg5xW4+H5CVDDYK0m5pKvmYcpgTLNDGqunynjdVC4iVmZm6e9dRf6e&#10;BGSrbvm4rLksCpIePqK2jVdtSZROdO4nanH1pvkTROGLNg1oXNvGGKkd/wA6hMccQ2ogGeuM1pzc&#10;2ouUrrB5fJerUUSv8oFMkSHaCAc+lTxqEGAMUEMhMW07dny96dEpjDHy9+77rHt707yCY2G5sE5N&#10;SSGXGG/8doAryJMv7xdmP4iop0ZlRlY52lc5p6hC+en8qlhkEcUkRAZc8UFcob95CfeX+IV1/wAE&#10;/ivqvwt8RxEXD/Y2bMibjheetccHx86R/LjpTkmLKVH3W4ZaqMtSotwldH6TfBn40ab440aG/tL5&#10;ZG8seZtPSvTLLxRna0U/TivzG+DHxt134S67HdrK8li7BZo9x+UZ9K+4PhZ8WdD8caTHqOlXyNuw&#10;XQHleKp6nsYTEx2Z77p/imVvkkk/I1oDWVYZEjfrXnukaqdiq7ct3rYGozKNuwf9/DUynyHrR5ZK&#10;58U+TJ94r8v0qRbUlcs/6Vd+yPu3FPlp/wBmONuw19A4xPye7KcNuVba31q4q7BnrmkkiIO8p7U8&#10;IzAfLWcYO+pQRxhxkmrVtDI7fLSQWjMmVHetHT7Nw20LW0YxBy5dSO105mlJ2mr39l/LmtDTrMMN&#10;zLzipjA3qtVyR7HK62pkx2UgO3d1qaDT2aT5lHFXzbYGSRSCHB/d9al07y0JlXkRtojn96sf5Vc0&#10;7SJUO4oa1dFthOnzDitm30nsIzW8cPJrQz+uKOjM2z0sBN2c98Vcigk27RF16+1akel7DsWLqPvV&#10;MdMEA+983fNL2cloYyxMJSuYN7aERnnvXP31vJ5rBSDk5rsrmwlfK44zWPeaOyuxjX9KXs2P2l6d&#10;zl109xKX21raakirgjjFTf2Vdf8APOrlvYKw2htvqapJLYxvdlqxY7cmrECSSTqVP/AaqorQfLG2&#10;auaZcqH+Y80ymXo7eHOC1E9ooTKDNEDRyMdpqxtk2YHWgUWzNhtGMmGc1MtoC2MVZht2ZsyVKsR8&#10;zbj7vNBd2Vfs37xVxUiwrEdx+lT5iUk/xdqr3NxkYJrOSRUSGcoqsUO31rOucsPv1ZuJMj5TVKQk&#10;L1qGbx+Eqz25k/dqfeqs8Z3ZY81cKuZPMGaikgZ25U0jYoS7x8oWoJQyrjFXZo2VQ2KguR0b1qeW&#10;JoZzM/mZIqvPiWTexx7etWrjOSFHeqpjLN89ctWTjsdVGMrplfyWRmA709IyU3BKnI56UIPkxivD&#10;r+9LU+own8FGbdlydu2s64G4FI/+BD3ravICXBQcZ+aqV3bMP9RtrhkehHYyWjkZsVNaRydZVqRo&#10;pIm3OtWIojOQqj8KzkRUirEcsG6HK1l6hZOIyQK6KHT5SMFKrahYOiHEdZyqcuhzI4DWLdzlXWud&#10;1a3GzKV2+u2ZMTEr81cvqVl5ajcpzU+0QmcL4miYwMm3oM5riL+OU3G8N26V6R4ksdyOdvqK4HU4&#10;mS5ZQvauin7xZDp+1uZR06qK+iv2S7QXF2k6LnkFa+c7clC0oXcfT1r6k/Y4spBZQuYNvyjFaAfV&#10;Wh27JaphecdK3LKEqfNYfgKp6HattXcP4a6K2sA0W5VrrpxW5XNImt4hcooK9utEmmuwwgqe0BU7&#10;SuMVO8cqHdGprUOaRky2EzLsVfzrPuILu3OGWty489usTVXe3lZNzwtQVGpy7mbHLKFyRUjXP7pg&#10;47VZkkgjXaI//HagkMJGcVlU2LhLmkU0R87o+9TGCRojlakFxbIMKtEl58v7ta4ZpWudcdzG1CMh&#10;SGrOmj2jIatfURvy2ysx1Bb5x8tebWO2PurQo3MbMMYqjNG2Tha2mgRl4qncWwRWZhzXIVdnC+NW&#10;xaNuPWvlX433kH9pSxP/AAt/jX1T4+VVtpM/wqcV8h/G8y/2vJIrdW5/WvRwS944MxnJUjhDcQyv&#10;uA6cdKALZmyCD+FZ7XDD5Yxz6etNW6kjfCv7keleu6cj59zUtzSGn27nIHJ68VMmgW524j61Da3k&#10;TtkGtK21KNm2sfu1nytbhFroRQeHVWXMQ2/Lnip5vD16U3KeT2rSsru1O2XAz61uWTQ3W3J4oVPn&#10;2NFUcTi003UVOUBUL3arUKXKPlxjjNdsNFtLnqi81b/4Rm2aJUNuvHpVfVZqOpX1iK3OCkuYiNtw&#10;c96RDbyD5D7c1248B21xJgQAGmt8N1V87Pm9qz9jU7B9ZpdWcW1rEThn4PVe1Oa0TbhSK6fVPhzf&#10;suYGxj2rJvPBuu2Qz5TMPpWfLPsae2pPqZUiTRnJjqSKVpF2qoFSXWm6nHFuktJB74qqGkiIB3f7&#10;W5afJIHKNiybQkbzSSyCJfu9KILwclWHptoeaJ1YMO1MzM+7mVvnVcioYpfm479qkmhimAZhT4oF&#10;jTahQH/aNAAEbYCBmhLeVPnx8v60+N5Iz8w/KnkjG8K3rTuwKxglYMhRh3DVTvrZlXdIeOlannsQ&#10;oxTb6INHgR7vanHcDj7qBXmIHPNVZdobbFxz3ravLSF5SB8p3VXfSDy6BfmroUlHQXKZM0Mp6r9G&#10;FOgxu3M3Per0ljcRxY27lFUUjOceUytRzMhxJozufy8jbtJ3YNFyyA7RSJcmJdm89MVFcDzGyj96&#10;2MwdGVCV54pIo5I0XziPmXtTAW6LyfrTgzEbT90DjnvQaD2wEwr0+Daq9Krr5hZlH4VOsbOPLDY+&#10;XpQBKqiUvEy/u2XHpmuw+FHxX8SfC3V0vrK8ka2JxJFuJrgZYLoSYaRto6bTVqB5lhXduOGqZSkg&#10;5pRkmj9DPgb+0D4b+JGnwmO5EVyF/eQv1+or1hb5XXeJ8577TX5k+AvFGs+FtTTVNIu5IHg5+WTA&#10;celfRXh/9ty/stFt7W/01WmjjxI3mdazfvfEz2KOOjGFmaBjUrt21G8TbuDUk+DGMVNaQqy9c19U&#10;fnexCIBt5HepY9PlkYHtVyHTkK5c/hircMcceFVa0MXVvoQ2umFVxir1vaeW3SpIUDc5/hq5axKV&#10;U7hQHNcS1XYcAdqkNuxGcVL9jywaM06KCfdgiqics73KbRbBgliaSJX3Lla0xZyyIzNTo9P+dP8A&#10;CrjuZy+EteH1aBtjjjd0rrtKtTcReYBxniua0212S4J68V1/h+LYFjzXVHY5ZbFxLNFXDRn8Kjls&#10;yXO1ePcVrRWhZdoPvQ2nlT1/GnYxMOfT90fyIMiqM+nCT7wCmumOlknIeoZdJjLfvN2c8cVnYfNL&#10;Y5V9L8tssny96q/2WCcxqfXmuuuNIJOM/pVW50d0bKH9KyktDppM5WW3cnappsUJhPNbU+lY3MN2&#10;fpUK2JcdOntWbOiO5FafK3B2/N+daECyE7jxUVrp7O2z3rYt9NMcG30HpSiZy+IqC3OMkU2QYYAC&#10;tEWOE84n7vHSqN2MH5R3qiblC5by2yoqtNIWdhsx8tWp9+fmx1qnKW3fLUy+E1hsVjzIwNU7gOSQ&#10;rVdYqGYYOD96oHTYNxPHasUddP4SogZRhpD+dL5ipy3NJK25y1Qzc9KDQhuGO5hniqdxKDxVibEk&#10;uSaq3g3MQhFI1juV5umaqgksc1NIx+4PvVEgcSZkFcNb4TvpEywj+E44/OmSwyFd5G2r9nbiXBpJ&#10;bI87mrwMQ3zH1GFXur0KOxGHK1VezQkkRitP7EfWnR6WSOWrlOwxH003Jzt2mnQ6c0UoOOfWtr+y&#10;zsBzU0Gl985pSJl8JUtbCV4lKjmqms2b7cbMV1dhYgIBxVTxBp58rO39K4qk+U4/+Xh5prmnsyhF&#10;A65rlNU02ad22nvXo2raczLgD8cVgzaHy2D+lc/tCnueZeJNKuEiZdn8P515rr+nXKXGVP8A47Xv&#10;uueGp7iA7T+lcF4j8HuEyYWrqo4joB5glsynZJG2CedtfYX7H2jNFpdu4X5Nq/K1fMX9igamkO8f&#10;6wfzr7E/Zg0z7NokPPYdq9GO5nfU+gdHhXyEfb2x+tblmB8oxWTpUOIcA1sQp5SrJitzQmERaTcK&#10;0tOTevlyp8vrVW0AC5I+8c1aEZPzL8v+1WkPiC1zSj0m3k+c7dopz6JamMgKvT+7WaJriIYDFqiO&#10;uXEXyt/OtDHlqX90XV/DCmPfxj/69Y8vhjnJbj0rVm1p5I9uDUH2reM1jUOiipRj7xkyaHDEzEba&#10;rz28UKEKK1pgZQeKp3NqJBtzjvXBUOune5hXalxtX1qhNZOZcH1rcu0RE2gCqM0W5sg1x1PhPRj8&#10;KMuW0kUcVnao5i+VjW3ffuYcDmub1e4UHk1yVCjg/iBMWsmweqmvk/412sj6hI2enQV9VeNn8y3Z&#10;MetfOfxO0Jr/AFSSUJntjFd2BkoyTZ5+ZRlKjZHh86zxvteDr+lQTcTD/drvrnwUWRiIuaypvBUy&#10;ncsFexGrR7nzEsPWjLU5kXTW5AVasQaqufMGR/eq1f8AhPUIZHnC4HZT9KybiG5sSY2t87u9V+7q&#10;aRF71PU2LbXQpGGNdBouvS5UGb5W7VwKzSq/nf5FaFhq7xkEy5x/DVxjyyF7U9Y0jV1kIViK6Czv&#10;RLypGfVq8j07xUUZV3be2a6zSPE671Tzd3410icuY9CtpEZt7tyOmK0bUrI+c7vrXHaX4lj+7IK3&#10;tP1SKcJ5XJoOeXxHSQ28L/K0SkUSaHa3Axs/Sq9jcMABM3H1rSsrpM5DD86rliZ80jPm8H6ddqUa&#10;Abf71ZN98NNInyI7ZfcetdhDLDJ1+WnTLEzKqvSdGFtSliK3c8x1P4QWZXCw7WZvlOax5vgzqQfZ&#10;BIyn353V7E8EZxufdzWjYWFqELSR7icY9qy9jRehpHF1Ys+edQ+E/iaAFY7Xcy9wuBWVceCfFtgp&#10;N3pfT+JRnNfV0GiaZMv72Bf+BU2fwZot1JsMCn5egWq/s2MtYsp5hKO58lSWep28OZrST72P9XTB&#10;MA3kvHt/3q+nNU+FukTbs2qj5f8AnlXI698ENIlPmx28Zx/drn/s+pF6HRTzGnb3jxOYW5VFUsM1&#10;ASA3lPKWZetem6h8FiZf9FjK4P3TXP6p8G9WE7SwzFSzn5QtS8LWpvY6I4zDz1OLvNK89QV556+l&#10;VGsJYwYmDbf4WFdfJ8LvEtuCyQSSbeq/3qiufDer2z5l02TpyuPu1nOMox1NI1qLV7mFp+ivPAUM&#10;JVuzNWJruh3VkGBDMx+6y9K7RZjHIqvC3/AVIFU9UuLSZfs7rnd/DWPP7PVkuUW7o88lTYvlP9/u&#10;aX7NuZfKXIK1uap4ehmJZMj2qtbaLJAWAP8ACdua7IyugMlozGduP1oSMDouO/3q0r3Sx5eR97+K&#10;s+5tJYdpQfw46e9UAKEJU5+YU6M5PK4bsaFt2nxGePlpxtGUFCf4etAnsOZ4lQRyt8xqzBGu3y25&#10;AqvFCI0VW+b3qzbxGX5RSceYjmsa1jHbIo83B9KfJIhfmqgj8m2+WbMjc/SoftEneP8AWiNHuVGo&#10;j66+zFpMyDav901YtVi8wRxCte60d/NycVWj01Uk+7ivqbo+Qk7bjdrRSff7dKVmPBI/SnyWu+YY&#10;Jq1BpcrYC80HHPchs7gyt5ea1tPt2ZvL20W2iKqZkX5u1aGl2DRSjPzU7M1ptcti5Z6VmAcHO7NT&#10;nRLlH3qgIrV0izDsA47VrRadDKvyRn0pFy2ObtNHWc4bNTHRvLTKKxroE0SSEM3y4qRNOUx4Za2p&#10;fCckvhOdS28jFb2jS7GUg0NpMW7LJU9lZhG+ROBXRFqxyy+E6XR1jnhUs3zdKuPp+UyAaz9FxE6h&#10;gdprpLeOKRApFVc5THGnk8gUkunk/u9p46GttrFN3C0ktknXbU80SqbSMI6eo+WQH/eqrPpsTdGr&#10;opbFDyV4qE6Wh+cJWcqmlmbx1OVutKXp81VRoZkOVzXZpoZlYuiU2fw6Eb7vbtmuOpK0tDspRvuc&#10;pBpDREAxs3zZzV4WgC4Ga2m0mKOLG3mmx6bGV+ZOR1rPm7mvs10Mea2Jh8vb8vrWLqNsythVJHrX&#10;UXFjuRlX8Ky9Q07Z/FzWkGrmEqbizmrmEDrVOSCNjy1bOoWzqfmI/Ks2aPbwqrzW8vhKplWeDyV4&#10;71TlUMNrVpS7GOeelVJ4kYbgOa57M7Ke9zMuIFU4FQ7Soxir0kWZNjj3qGW3d/8AVjikWZk1q2el&#10;VLyDypFUfxfe9q05XHpjHrVS6jLDzTXO9NzaK1M94sScUxk38Yqd4WdiwNR+Z5Y2stcdWUT06KZp&#10;aTaBo8GrF1ac7UFO0ELImcVea23tkLXi1viPp8H/AAzJaN1O3YadFbvJ1U1pLEfujt7URwAttx1r&#10;nkdZWisCRtd+O9S2OnLG7AdKvwWR3fMvHepTbrF8yCs5HLIitrEB9xPGKZrNjm1yKuRfdAqS5gMy&#10;BCOP4q5axzHDanphaPBBxWRLpqwjYoHPWu41HTYypG2s06PAzAGPnNeVW3NIptHJXGi/ueErivGe&#10;hGFJCqH1r2yHwvLONqx8duK5jx74J3JIsZ/hx0p0amtgpxlzbHznpvh641XxTDaW8HyLJmRse9fY&#10;nwN0Q6TosMcse35R834V5F4I+GsVpqgnkXlmy3FfRPgDTEtrVFWMYVcY/CvoMPKPLuTUp8rudzp6&#10;tHGrr3WtNJmIGBVLToRHbrk5q1IdijZxXTE0i/cLkcr9xWnpjROv7wVkW8qyIAG5rS0+FzgfNWsJ&#10;K5jU2NQaZEV3hjiqN9pTAbvLWtWwt3jX52Le1SX1ozR8L0FaSlGxmpcrOUlt2ztEAA9c9Ka1syJu&#10;APWtKWD5mXy2zQLQyLsKHrmuKTVzqjK7Msxvtb5e1VLxZVTAStq4tAilV64rGvndSyE1hUZ109zH&#10;1BJTFu+783Ws2W6eA7g2739a1L1yU2PWRqEbKucVynow+FFPUb5pANprmtVEkkjZX5fWt64RsgY7&#10;Vm6nAFX5h2rlqfEbI8/8X27KjMv904rxvXrAS6hI0mGGa9t8aGMWn515RqdtE9229OpzWtN2Vzlx&#10;C5paHMnQ4CSViWqreFiwMvkAc/nXYWelwyE4Sry6Ihwo6U5VJWOeNGPU8z1DwgJ1+e26+1ct4l+H&#10;TTkGG3x+Fe9x+HY34KLiifwLp86hpY15op4idOV0c9bC05aI+S9V8GXWnblaJuPvZFYTRSJMylAo&#10;U4Vq+nPG/wAMojG8kUW4n2rx7xh4HFiJESHa27Ir2sNjKdSS6Hk4jCSp6pHAw38kbMrksvtV/TvE&#10;XlciVuO1VLyxntHKiPb7+1ZsiTRT/uIz8v613+0Z53K5as9A0fxhGz5kLdODmuy8PeK0lVCkx/li&#10;vFLG/uFlyD/F81bukeJJba43BifatIPW7MpRse8ad4lZ+Gf5T0963tO1LcgAYZIzXiuheMJpJlcy&#10;H/dPau48P+J98il58cVvShGT0OWVR3PVrLbPEHl7c1JcLENrIKwdJ12OS22PcDcy8c1Z+17lyJx/&#10;31UuMlugRoqwJ61es7/yxgtXPDUAh5kp66g7cI9JLU0Z19tqqoPmkXFXYtSKfdYbexri4NVXO2Q9&#10;BVu01l34R/lrqpyVjjqJnWSakJhlmHHFZ13cW8WY1A21ntfyzbUDfL3prsrLuaSumDRmSho5SylF&#10;wfarEWl2Dp+9t1JxVGKRQmVNWBcorLiX5tv3aq0ZAWh4c09lGy327v7q1XvPAGmyhnWDcf8Adq/a&#10;Xj7VIcVZXViWwaznSp1FZormmtmcBq3wm02ZS4tVP97iub1j4J2s77orcLj7tevuok+fA4/Wq09q&#10;ucq3H0rGWBw7jsaLE1oqyZ4BrXwOu/NZkmZKwNR+E+tWSsIzvypxuFfSN7bxyphkFZcujWd0zebb&#10;rt21n/Z9PodEcwqbNHzDeeDvEFpJta24H3m29Kz7zS57Z83Ft7Z219H6p4OtZmbHzZ+7u7Vg6t8O&#10;7Roi5iU7umKxll8lHc6o5hDm2PB0sxG+ZISv/AakuLS2uUwRxj+73r0rWfh/HGzS4OAPlrktU8Mt&#10;btvRs4bOPSsPqtSOpt9coy0ucsNOicnBIx2qWysAW/dP+NPvI5YZirjaP4feo49YgtU+ZlDNS5JL&#10;dGnNHuSX0DwJuhjVsDs1ZZ1CXP8Ax7mr0usLMuxWDfSoZLiPeeE/76ppNbkyd9mfoVcaRHJ8yoP+&#10;+azptGQkp5XX+72rr2tYd5RDkj2pjWSY4Xn6V6tObWjPn6kInIw6B+9+cHb/ALVXY9JWIqsQ5P61&#10;vizIP3f0pWt8TIvl9OhrqjpI4KkUmUILAbcSLk/Spbe0RZgAn6VpGAKMiPmnW0OZfmTaa6Ik05KM&#10;rstaRAGOQK39Ng3rsAX8qztKgKt0+97VsWSNDLxyPWsnFp3NuaMtge0VRyuaaLRSMhfwrQVFxxlv&#10;wqOS2mkO1UYf8BrWn8Jzyi7WKf2De2NlWodLBGFO3+tXLe1eNRkE/UVdt7dxyIuvtWi0OaUXsVrS&#10;yVQoJ5rc0+PO1dv41Ha2aMwLLWvp9oqEYH6U7o5HoxUsVK5xTWsVdtmz9K2be2DqAFqwNNwcgfpW&#10;cpKJrTpqexgx6MjtwKspoQK4MQrcg0nad29T7CrEVoqHKpXNUranoUqJhroqW67di898VXubFTn5&#10;B6dK6SS1Od7MT+FU5bTJORXHKcr3OyNONrHM3GlpIcbR/wB81VuNM2nhdvbOOtdM1mN3I/Sqt1EA&#10;SjR5xWcpysaRhE5a4sFAPH6ViapZsvzp8w3YrsrmA84j4rG1KyDRHZ8uOfr7VFOs1IqdNWOG1pMF&#10;htrn7uU7sbelddrlszRs2yuV1OFkw5H3q9WNSElozhlHlZSE/wAxB/nUU/zLw1NlAJyD0qF5CB83&#10;SiT1Nqfw2F3uHzntioJA6vjOc1INy8HvToztViRn5qyco3NeVlC4jBcq46fxVFNGHi2ouavSokke&#10;0vzVWRWi5HAFclSSN46lAwkrjZt5qlJGN7Ano1aF9IDht/FY66pardtEX5Y1w1T1sNrFHR6GNiqA&#10;vVa2PKYR+9UfCwW5RWyvTtW+LR2O9U3CvJq/Ee9h5JRsZC20ojwwyDT47RlKvu98VpTWUzcs20el&#10;NWGQDG2sZHZtqMt0bliKlMSlM7KcCwP+rxVqGISACM7s1i5RZzyjLcp20G6bBHFX1sxIMCPrxV20&#10;8OXFwVYwn8q6LTvB8iorBD+VY1JKxhLc4q40CWb5RF75xVT/AIRSbzd5DD2FesWvhwL8rQZ/Co7z&#10;w+kQyIOn+zXk1lrc3pyjy2ODsNGNvb+WW+YjjjpXO+LNOQlldR83tXompQCLqm2uR8R2D3EmVU+t&#10;Z0Yv2iZ2U4I5rw5oEf2oEJ04r0fw/AbVFKpxXP8Ah3TUS43bTndXdWFkVgXCda97C6nDiJXlY09J&#10;mWaEKV6VdlRGj2AdazbbfA/lquTWraJvGGruuZx7FjStMhDrxyea6G1sFUKQ9UdNRNoXPNadvNsH&#10;7wY9KqJnVfQsxpKgxmiaeTPLVH5jnkNSv83NKexiM2IzZKDmmyBVHG2nHjkmqd1Oo4Zq5nodFN3s&#10;U9U2JG0gPJrn75RJ861u3jx3CeStZFxavhkArGfvbHpUWjHli3yZNVL+CN1KhB8vNas1k6nIz+VU&#10;b+Dy0LbvvcfSsT0KTRzt3t34VaydYBMWRWtKAlxjOaz9bUeQVArlqfEbHmnjWQtD5Ld+9ef3MSiX&#10;axzXo/jKMeT8yd6419IaVt6R1cZLlOeXxGdEiRlSprTszEVAI3VE2llOq0sEMkZyBSlLmVkNGpbx&#10;REcJ2qQbc8rTNPR2G1xjNXBaSgYH8qzWrsc1RamZqUNrJGY/LXp3rzP4i+C4Jy10sar14xXq1/p7&#10;Abgh5rl/F2mST2LCNenQ100YyTuc9Rc0bHzT4o8MQyStECRjNcdfaRdxTs0XClud1ey+I9CPnOHj&#10;bIPpXJap4YMqARxdz1FevTrOPxHlVsP0R509s9uxOBg/exTY2EX7xDgiuo1HwfNFCzGLdx2FYM2m&#10;i3Xy/LPfrXVGtzbHJKg+Wwy31e5tm3Rt8xbOc11OgeNDEF8+Xae+TXFzl4iCqio5L0xHmT7w7dq6&#10;YVHHY46mGVTTY9q0j4geWIt02c+ldBa+OYzndccBc18923ie6s32LPuwMVo23xCvlba033hj5q1n&#10;UcmEcPy7nvMPjOCSUr9o/hqb/hMJI2+af5f4ea8WtfG6zD5rtTkDOGHFWR45IXy0uQcdPmqeaRTp&#10;pbnsEfjSNZd8lz+FaeneKIZeUnPNeIQ+Md7qzy/lW7o/jONJVYzYWtqfNzanLOmpHt+m68jMAZWN&#10;aX2mIplGbpxXleg+NbZpN6yllWuw0zxHHNEJRKMGuzocbpNPQ6SO7Ypjdg98dqfb3BWT94+4frWU&#10;t55yq6soz7062u3Vy0oFK6I5WdBDdgcJJ97vnpWhbTgJsJDH+9XLnUVfbGoxWlY3O1dsjj/GtYSj&#10;sHKzdSRx1b8qSa5GMbf1qvBMAnysGqO4mBbk1oIdM+6PdiqJk5wF4HNWDOpi2E1RaYByufap5ogR&#10;3LLIm8L1rNu03oFLYx+taErqE2k1TnRGXIejmiBlz6fFJuEibh71zGveFY2LNBCCre1dkUYEnOfa&#10;mPZCY7mXtR+7Bpo8T8UeCboygrDjr0FcHr/h6904lo492CfvCvprVfD8E67vs2eMVxPiPwIWLFoP&#10;l3HHy1lyx5jSNarFanz/ADJdQSBZCynP8NSMmpE5Kr/wKvRNa+H0k0m42zexC1mn4WSMdxaZf9nj&#10;iolThLdFrESP0YitBGnzZzVlLJ2GQefSp0hQriVc1at7WIJuAIPrUxl7xlUM/wCwTE8pimyWJZt+&#10;xsrW4bJZMDO7vig6cSQxHyr1rp9ojhqK8rGXFpzyYIXmrEGkzLJueOtCC1dXzGO3ArUtrB54FZkw&#10;1ddOV0c/Wxl29k3GF6VpWdkzDaRVq30nA2urcelaFtpcg+7VSjzGbqdhtlpy4PyVeXSSyDbFxVix&#10;s371qR2x2KqipXNElycjAOllG5SrFtav93bWvJYHOdtEdk4bgVXN3IcipbWLhs4/CtO2gK4wKmg0&#10;7C79nPrVqK0OwFl5qjmn8THWCuDnFa8VsZ4sqvNZlokofAToa2dO3ZVQfwrCpI6MO+UZFaGLkrzU&#10;ixueCtXntWYZxzTVhVeCK4qnxHqw0M6ZSBhhVSUZjINaF3HkfKPWqMqFW2n+7WUtjaO5Uf71VLqN&#10;d7O3P0q06PgyA8ZqvcfKu4daykyzOuAMcCsLVEYt83SugnidgSaxdQG7dn+7XLJS5rnQo80TltZi&#10;BRkFchrKFDtK8Cu41C3DEyOMrXLa3YGVzhePSuyhVtoctWnys5S9jVD8oqr5a5ya09QtMthRVI2r&#10;g42n8K7+ZctzKHxaEPlL6mjyxjGetWFtXI/1dO+xv3WsHJXOjlkZssJXkVTvzFEuSTitm4twow47&#10;Vga/qukaOu67lDPjOzdxXLVnFas1pU5S0SK6aLrPiAMLKHy41586YhVps3gPw9pIWa98Vx3F0658&#10;m2hJUe26uX1n4sPMPLhl+ReAg6VU0nxpPeXal+59a8uVeLlY97DYWrHVnqvhe0trOMKr5yvy+1dJ&#10;ZRBlCv8AjXI+HLx3t1lCKW4xiur06R5+h5PWueS5j0cP7zLKWMjtv27lqT+ypTysRP0rY0LRZ7h1&#10;AQmuq07wf5UfnyR8e9c8z04x93U87TR7mXgJ+G2t3QfBzyKspG38K61fDsNvLgIv0rU0/TkT+FVW&#10;uRuzIqqy0M6w8PRoiAjJ9BWrbaZ5Hy+W1Xjaqm0on/Aqs20Tt1FZVPeOCXxGcLI7t4Rhxiobu1co&#10;w21tmBt2CKiu7FWVmD49q5ZRjsEZcrucFr9g7rhY65y403sYmr0TUdNWRgFX8axb7RHXoB0rGPuy&#10;PRp1Ixicvp2npFLlo+jV00EYa1XmqUdgUfpz2rRgj2RAMK9nCx5YnBW/iNjo2VG3EdqtWN4jSFWX&#10;bjFVhGhcZFM3sk/DdK6UTHudRZ3ECFcHnFXt6zY3H8q5ywnaWRWDH0rds28xcfxetbLuZ1I9TQXG&#10;0YqQZkj3L/OqyFhFyagR2g43H6ZqZamVrlmfP3c1TvrSTy/M3DrirAuRK2HiqtqMxI8tTx1rnkbU&#10;visUfLMcmXYVBLKN5yRiiVmZjlqqTS7Biuc9KnEW7kt1jLA1hapcRMmSe9Xr6YvEVXrXP3skjNsd&#10;qh7noUosq3DRbt2KydVG+NvxrQvZIok3F+aydTuJCnCVx1dzc4fxWrbV3Dua59ISSfLrovFzHdjf&#10;/wABrGtYgQSi80oy92xjKN2UHs2LfMuaa1p5a5VO9ajwPnpTTZNKNxWnF2KjHUi0u0eYqxH3a27e&#10;zVk3TJVXT4vIGwCtm2jjljVdlQ3aVznqRZmXFkrLtC1zeu6Y2GHk+tdvLaJnhqyNcscZJX61pTqO&#10;Jyy7Hhni3Q5BeORHxXOf2QE5lhz6V6d4y0snMiKPuk1yZ0yRmwa9LDydaOhyTVpHE6npaSoy+Thd&#10;vNcP4l0Epukjix6V7Be6BIw2EdWrlfFHh0RlleP+Gt4ylFmThE8U1XTXiO5mIrOdGTjv/exxXfeI&#10;NHiCeYYjtWuT1LSXD7IxhG5zXXGWm5g6MjBuTlWmt+QDzn0qr5ro29nP+FX7+wmjfg8bs7fWs6aB&#10;1TMZB3N827tXVGpGRxVCWO7fGxZSM09buWJ8if7tZsrhThc7s/hQj/MRvO4/pWl+xnzXNhNdmVgW&#10;fvViy8VzQy5WZttYK3JMmwnO2nLKqtgDvRzS6E+6eieHPHyxsoefAXgr616H4e8fRSxKsTbSRzmv&#10;nr7S1vMsgYjLVu6F4subR1MkmQOjZrenVe0jN0kz6d0bxTBJGgab+GtiPVY8K5JbI6V4z4N8ZRXN&#10;vG5fcf8Aa7V3emeJfNRGMi+ldOnLc4alPlZ2ttejPme3FXoNRzg9zXJ22rvIMmbjPpV+31WNtvyn&#10;jvmsY1veuZWOxtL3I2yuBVppYyNo5G7Oa5iDUoz1BrTtNReRQqMRXVCvGWliHHU0ZZVAyDVSTJTz&#10;Y+T6U1nkA+dyaM4ixnilzEkTMXOHb/gNNCFl4FSrFnlKdHA4PFFwj7xBHbDPzVKkR2ExgccfNUyQ&#10;gOGkXge9KS6bgq/L1pS0iapFR4t5/ef+O1n6jYRupVlz/drSeQBtziq8u2R9xH0rFza6nVGEZR1R&#10;hT+GFuPvxrt9KrP4JUuSbc/9811ARdm0L+FSFZG58j/x+qjVl0ZX1enM+lYLKYMCyt17itWO2OxQ&#10;qj8qtW9ksvzHNXrLTGZeUbmq9mzgqWM0Winbj72ewqwtgzNt9fatqx0YFtrRse/StKHQ0JGI2H4V&#10;pqcVS0ZXOdt9JaOQNgbe/FaVtaLINqD9K1YdDAflW61dtNJWN8EV3UlY4KkzLg08r1P6VaW1wOCP&#10;yrUlsBjAzVc2pH978q2OWUpXG26qD+PpV63APaqUQPm9K07C3Eg34pNXKjN2LFrYJNzIP0qZtMjQ&#10;fu491WLOHavT2rQgtvlzzUFX5jLgssLz8tW0s1CALDuPrV1bIycgGtK205jArBTVcxlKOpgxWTbi&#10;SNvPSrttBtIxWoNJMv3lakGlovILcVjL3jWHuk0Fsrwj1qOWy2nNXreMJCMdRUk8Ue3zN3tXLUjZ&#10;3O2NR8yOau4SAeay5YT5vLdq3dQhCyc1mXcL5xGm6sJbHfGS3KDQ843Cq9wiAbcDr/WrFwjINxXm&#10;qbZwxcct90+lZT2NI+8yneRc4BrG1S3GeBW7NnABqhf25KttBrmbOiMjltQtwylAaw9Q052Q7euc&#10;11F1Agl3OcN6Vm31usvyjvS5uVmkqaktTiNQ02VMlVH/AHzVWLR9snmyqTu6Yrq7qxCts9Khi06J&#10;zhziqliJKIqeF94x10JQOB+dV7zSpIRkKv5V1CWUZj2g5rP1m28q2Z8fMvauX6xI740YqJ5x4212&#10;DQbWaSY8KMLz3xXgvjfxtc6pcttn+VWrvPjv4hnWaS2U/wAWK8kXTJ9TnwQTuPNcuJrSqHfg6MY9&#10;Btsbi6fK3HVq6zwdpMzXSmSXPzUaB4Wt4Yk/cfN7ius8P6aI7hVSEfernp8sWerJPlO+8EWTG0WM&#10;H+GvSPCvhRpsSP8AdOO1c98MtE+0RKXj6DtXrfh/Ro4AqkkVrUqWjoZ4Wlu7mhoOg29pGqqOg9K1&#10;rmHba7Vb+GpLFBGdi9qmngyvTtXI5M9KK0MYwfxEg1bstvcU2S32/eJ600SiJwoNZOPUxqe8jTjA&#10;KAYqe2tSs2fWqdjJ5j8VqwKi7drc1nKOpwVI8uojwrHliBVS4US5atUwedxjtUFxZJG21Od3WsJR&#10;fMZcxjnToZDvJqC50oIP3Y3Ar3Fbi2KquAaJ7NQm4HtU8vkR7SR57qOmNHdbvKIxSrFiP9K6TXdP&#10;L/Ng5FZDW7Icjd1r08P8LE5OUjPmjEAC596hEe/5s1oX9izp5m1qoScDYr/d61udcY+4T2JaF85r&#10;e028+YKT973rnYTIMBXrQs2lB5Wr5/dsZVNjq7d1EeMA0jW9vK24N3rJivJ41G58CnDUZC2R8vti&#10;lzGcYmpcQIASf0rLu4pADz8tTtqUhGD/ACqrqGofLncKxlobUYXkZ0kmZtp7ZqvePtg6dqjub1zI&#10;cGq9xqJEZUruHrXOepTiVzPlSTWPqsyhfmA6/wANXru6bb+7HFY95vVvMxy1ZndT3M++nEi4I6Vk&#10;3lyVQk+lXtRmKttbisfUZXkj2KPujiuOo/eOjk0Od8UOJDuxWTZvshyB/FWnrEUjBiWz7VhR3Mkc&#10;2CP0pWRjysv+ZvPNPQgrwe9Qq4kfep+tSWp2y/NTKjEuWoXAOK0rU8CqdnZs8hds/N/DWpaW2xlB&#10;UjFTI5qm4GAlc57Vn6hDu3Z5+tdFHAMYPes/UNPJcthqInE1eTPOfFekYc5bqK5RNJwfMJ+6fSvS&#10;fEmngqd+a4u9VI3KZ717WW7NHLilyxuZMmkrKc/3vasHxJ4Z82JgI9xxXZW8SK6gLuB61HqNipbK&#10;A42121orlOGlzRlq7niPiTwwI/3ZXHtiuN1/wwFHy17trnh6G6RmaNt30rhfEPhwKWWND9K86Upx&#10;Z61P2c1roeP6jogAPA/Ksq90OKNN0sO1fpXpd74YlYbmg6VkaloUQ4VS2PvBu1dFOs4nLUw0ZJnm&#10;l5o6DLAcdvlrJu7GSLLKdv8Ateld9qumsCUIwPaud1DSQ25VDZr0KMuaWh5lalGnF6nMszxLvYe2&#10;fX3qRJAgYEe9Wr2z8llQCozAVGGHDV0Wl0OS8erK8Thwxzxu5zUy3CrGNo6Glhs4x0Y4pILVs5VS&#10;tHLNsmU4xOg8OeIbrT5l8oblYY25r0jwz4sSWBRI/wAycbfWvI40liXdtxW54a1e5t5lDNxXVGlK&#10;W7MJSjse5aZrUU8QKybeK3NNvT13Zrzfw3q6yQ5d+vSuw0m8BdQU3Lt/ias+W0bnO4nWWN6S/LEc&#10;1u2N+GbYMcd65S1vpB9yPDf3fb1rc0dGZlBX7x+b6da0p6K5m46nSQkN1NSeUMeWP4eaZAcxliKe&#10;XJTADVpzC17EiggYYLUYcBmI9MUNIeA6bvekR07DHNHMaU46bDSCflyfmpPPMfyelSOV3bG70MHH&#10;IhBHQEis5yvHc6Y0YvUhc+Y20im+SvTcKnEBcGQrt9cCmRrEGzvrnlc25FaxHwG+T9aPNB5Ma1M0&#10;SsNznFNxD/z1ojzDjHlPsfT9O3jEi7T7Vv6fppRFzUdhZKXxtroNMsUkK5XvXucsT5qpUIbbSm6u&#10;gq7DpkYHzJWhFYqDnA21K8SKOEqbGF+aWpmrYpG+FiFTGwUqrhOelaEFkZcMEq0NNO1RsrSnJnPW&#10;ijH/ALOJ5MdV7jSlX7jV1A0r5elRz6RD5WBHlutbJnLOL6HIx2SeYflq9YxeSenFaM2jur7lhpU0&#10;xiuCm2qJjzdR1koPLCta0iEgAC1VsLAREArW5ptgvBAFKxdxLbTlPCpV+1tti7WX5as29okfzFal&#10;MSIudtLlEVxbLjgfrUfknvGKthfQilMabfu1nymkSi0WBhBQyny9pXvVsRIxwFpXtOOi1nKEZbmy&#10;kYt5aKPvrxj5TWTcQhAxxXU3FmGXoOKxtTswimQ4ArmlTjsdlOfu6HNzxkxkuOazrhCOAK2NQjKD&#10;GP4c1k3Bwdtc8o9DspO5QncCqd1OdpFXrgL/AHKqXUAEeSOtcklaR0xMa6hMn7wiqMlvk8LWzOir&#10;FjZ2qg4B4C4rGUbyOkw7+Da5yvWqZGOAK176Fw+cisq6fuVx2rGpH3Tqp+7FMdbuN1Zfi24EdlJK&#10;G4C1NNfw2CNLcSYFcT4/8d24t5IYZB93Fc8vdR00oyqS1PDvikjX+uTK5JG8mszw9oYEe94uvSt7&#10;U4V1K9a4kXlj3q7p1gscaqEHFc8pOR69GnyiWOnBUXanOMVr+HLVmv0VR/Fg0kEEaIBtrT8Jwq+q&#10;KpX7zZqTaa91ntPwx0mKK2iLLncvavQ7Py41AVOnHNcl4Ftmh0uNo8Aha6mJ3O0k9aC8PHlOh0uF&#10;ZV3Mvzd6tSQBkyoqtosmI8Eda1BGpi5HXms5ROpGDeQhn2gVWezZm+7+tbNxao75C1C9sE6qKlmE&#10;uxWtIghAPFamnQ5kBzmqkcS7vuVo2q7E461Fjlqx0LqYOUVfxqN7Uxjc4qWEZG7P1qYhZF+YVHKz&#10;jZSESEZwaZcIgjxjpVwxIDjbUdxANm7FX7MzMm5tll+dhWLd2EvmnC/L9K6cwjGBTHsY5RhlrenG&#10;VPYnmOVntiY9m2sm501VYkJXbS6ZEAx2e1ZVxpOZCCFxWnMdVOpzRsYVpYMwyi8dOladnp5ZvuVd&#10;tdMRGC5wPatq102BY8BefWjm7mdSp0MeKwikXay1XuLExfdWukfT41TcqVTu7JWOVWlKcUKFTscz&#10;dSTDgCqNzO5+WQV0VzpTcny6ydQ04wnLx981DkpHbR1dzDnOGbIqqZwAU25FaF1EH4SI81SubN0j&#10;LYxWPoehT3KF46knAxWPq12qvtPatW4RvLyTWD4gXC7wcVjUlGJ3U4+8Z9/IsqbifmrC1C4KvhTV&#10;y4nk+7msuVN8hX+73rhqSidnKVrqBpYmYrXMagfssudveuumjYQFc1zev2oVW4+brUx+IipHl0RT&#10;h1DPAGKs21wzsB33Vzsd08Up3P0q/Y35Yded1bpXMoxfU7vRwsgXPWtmFVz/AKsVy3h27do0Jfnn&#10;+ddPaSGRAH+lKUe5z1IlqGNMZkGKSa3EgwFp6L5o+b1qQo3Y0HFL4jk/EdgjK3y9Otea66iQXhBH&#10;0r17V7YSxSKI8nFeXeNrE205lMdepltS1TlOXER5omPbXQHfvVn7SpBIGaxUmeKXk1Z+1gjIr1K2&#10;x50fiGapEX3SlNuewrk9Y05Gl+RetdY0ouIyxHTtWXqNrG370DFcEve3OzmkcTqOlNH94LXM6tYI&#10;rSM0YA55rvNYgRFLFxXGa+8ckbhBjPQ104bB1MRUtFaGFfH06NN825wut21uH3Ba5y/SORvLZvXn&#10;b0rrNWhM6b36qcVz89sgdlkXO70r67B5fGnG7R8hjMdKpLRnPXtmmVbysqpqpcafbtKJ0yprYvYw&#10;GEe4fLWbeSRq+0V01MNHl0Rz068t7lX7Kiryqt+JqERRhsY5q0DtBZPX86jBiMn8Oax+qxNvrDGL&#10;E8h25OKu6bAYHEgP3T0qMMUTGKdbysHAz71rHDrcXtpM63R9bB2qSq/NjFdfo3iH5eZ1/OvKXuLg&#10;PvibvnGa0NP8RzW6qhf5l6+9ctbB+77o1Wse46T4giwrPKv3sfhXZaBq8U8iiPbn0r5+0TxkwkV3&#10;cfer0Twp4xjmdQ0pzkDaBXPLD1KcVc0hOMtz2S1ffH8pqYq4TntXO6Dr0LRKrM3PH0rfSQvyrisZ&#10;e6bR94d98YFNETouSKkSMn5/5VKIyrjcMis3LQ6KcJOJFGvmY3jPrT3C7NqZ61KkXmS/IoUUl1ES&#10;MRjbWbt0NoRa0KztIh2Y60wRxAYp5V8gMelNMQY5UZrO5o0LKAy8dNtQ7Yf71WApxyKUr6L/AOO0&#10;czQJH3dpsKBzuQV0NjCqfdGeM1lrbENwDWxprbBtb6V712fG7l6FFK8Cpks/MIGP0os4d8vymtvT&#10;dMIZXIzmnZCk3FXRWsNEZsBgfwFXoNFVF3lM9ua6Cy08BVOyrH9lq+cr+lHw7GMm5bnNrpQ2/dpy&#10;6aq8Fc/hW/8A2W4+6hpq6fID86U4ykZS0MJtCilUnyz+VVZtIEL5EddibQIpISqM9q8znK1tFtoz&#10;MCC0RR/q/wBK07C1XbxTzYc5FXdPtTjawNUS2Jt2JwtRSbn421oLbNJldpqCWFk4AoFdlCRSh+9S&#10;xzbm2FadcI5bpUKsUO4NS5UWmy4Bz2/Kh1QjBbvVc3akYzUEt4ehPespbGpPNIE3Jis+9gWWNtrK&#10;KWfUVOS3NQJciQMGFc8l1OukYeqWygMRWDfQsJN1dRqCIykKKxL+NVDKK45fEz0KZjO+59u2qtwm&#10;3c+fwq5LGsbMxzVO5kXY2TXHL4jeMncp3YAG3HWs64UKufSrd1dKWwGqpM6PGcmspbnXHoZ102S2&#10;RWHq0iqhBOOa2rtsfc/GuL+IOuW9lB5cLfNjnmsKk0tDuox56iijl/HPi1YozbxytxmvL9Y1ifUL&#10;0tv+Vui1o+KdWmvJ2wTjPFY1haO0+/aa45SbPdhh4w2JLLT8tuJ/Ota3sdseVH6VPY2BcKNh+aum&#10;8PeDr+8RQ8DbT0+WsTenLQ5kWcvl8CtHwfbSJq8e5M5b0rvbT4c+bGpktucYrY0HwLbWl4pFr93v&#10;U8yKlKLidh4RtTFpUaHuvpWvbBi4j/u96j0+3EMCoBjatXLGNfOx71RrRSNrRxJnGK1wXAxtqppg&#10;8k5A4rSDIU3ZqZGstNiv5W9hx+lEtmirvz+GKsKysOtI/K4NSYyKCrl9uyrUcO4KM7cVGCRJxVqM&#10;jjNLlRz1diWKMxrgNUseSuabGCeDUgUIMCrSVjikNKZ5zUc5bbtxUzFVGc1GzFhn2qjIjwPSgIGO&#10;MUUjMUG4VoZjLqIKGcD7wx9KovbhgMr+laCuZjsYUwxgSlKloFpsUFtQJN2K1IYwEU+1QqhY4HrV&#10;hBtQLWUweu47crrtaOqtzAsYyKuLGrJulcVTvGd1OysJMunFFWaFypLH9KxdVhaRWytarzSKMPVS&#10;+uIfJLFvwqJT5UddOUkczNDh9oXGPaqN+heNuK6PZA8n7v8Au5+as+/t2O7cmPpWSrHdTrNSOQvV&#10;k+ZUX7vNc3rUbzo20nO7iu11O22k8Vzut24PKL8wPas6jurno0Zyepxl9btCuc/WqDQmQLIn/Aq3&#10;dQtpHYhlqnLYSAr8h+WuOpFXPTM9oSRyf0rn/EUYCHA+8K6ueLahVq5vXoG2MxB4HFOL95Ey7nm2&#10;pvJFeEZq1p15sdWJ4qv4qXyLo4qnpV5iZct8ucc16NOK3Ej0Lw/dPHIrufl9K7LTLtXjUr6ZrznR&#10;Jtsiturr9Du2xu3VUlfc5akex1KS7RwamQs4zmqNqyS4LGtCBcDK9az5YnFKFtyvdWimNiVrz/x3&#10;pkLW8kv4YIr0yVGeLBrkfGWnRm1kBU81VGXsqyaOSqvdPC9QmMF2ygHANEF2Hbf07YqbxtBJaXUm&#10;0bVzWHBeKMfNX0fKqsVynlc0YSuzc89FGA1U9XvVMexFqu95hMqKy9Z1QQLmNWY/xVeGy2datYwx&#10;WYU6NK5m+Kr8Ipj39uMVx13cq6NGW53VqarfvcTAkfxViahKI3LKK+4wuX/VYKy3PjMZmH1iq1cx&#10;9VBRimOetYd5EoRsP8x/i9K2rm4SR2V+PfNYV7JEI2ffzuwMV0Sg4nDe5iX+POCh+2M1lXTAuSVz&#10;g4rTv4izM6vhl9ay2iaQ7fesZ7HZT5UtSvIzeYrx/dH3qWKNXbzPu9+alWz2M002V2nH1pxtjEvz&#10;ODxxmsrI092WxG07HcMU5SVIO7tSPJtj+YDimsVkkXntTK2HO28/vc4XpimQyO027HC9Kk+bbsUZ&#10;pVZkHz7VC/rVxAess0J3LI3XIFdJ4Z8Wz2DBpJ2GGHeuXSQynErbT2FalhboI2kPVcEfnUVoxmrM&#10;abjse1+BviFDeRxh5uRwea9O8OeI4J4zvGfXmvl3S9QlsFEkT7fnzXpPgf4hmXaitzjJDNXk1cPH&#10;ojrw+IjLRnvcEsbBWjbIbtVrG8BtorivCHin7VApQqT3ya7KyM8ibmT5W5WvKrRlTlZnq0pOxNFE&#10;m7NOuRzyo24oSMo24ipA6k/OO2KyNynNEynIXrTRCCpYfK1XZRhcA1AY2O7C9TUyAi3Ers8sbqUQ&#10;E8mP9alSFXj2s/6VALOM8iQ/pUSbJemx+gkdoJDlQ1Xre1XcPlq5FYFFK56jFTW+mupzmvoT40k0&#10;2Dcwyveuq0a0LheOlYmj2RafNdjoNjh14HSqW5nM0NPs3OAVq/bWG4fMafY2beYvNaVtYtubgUS2&#10;Myj/AGE8o/dioZ9FeIfvEzXVWliQnA7VDf2H7rJFESZHHT22JCuWxUMunu6/KvBrbu7GQvxTrXT5&#10;GYKyrWsTGZzq6JNGdqpk9akS3e3OHTFdcNIPkZCjP0rF1awaJtxq4szKKAq2AvHrUd1bqy7gOtNa&#10;68s7c1HLdBh96qAp3iBSeKzZ/lq9ey+YSAKo3HzHaDQMqvMA/BqGSXecZqSWIhs5qBRuk2+tZPY0&#10;uQEncee9IzuDw1PkjMR2EVHJnrjjFZy2OumxsqK0OWHrWRqEUeT8taYK4+U8Z71TvlXYx21xS6nf&#10;Sehzeoja5ArJupjnbs4rZ1SLyyST1rAvVZTuLdOa4am5009yhdKSxZPWql1KY4vvVauAT8wP4Vka&#10;7eiGMkNt28isZHZzaKJk+JNfjsFaPPzba8o8T65c6jLInzYzxW3428RSySMEkzI2R9K5IM80mZG5&#10;K15+IqJycT6jL8JaPOzGu7OR3y6c07TdNka4wF71o3aKreVwT61c8PaO894oH3f4qxR6UvhR0Hg/&#10;wgNQeFnhYYOa9U8P+FRBbKPJX8qqeA9Bgjhi4rubWzCReVx8tZVJq1kZwp+zjqY8+lpbx7QvaodO&#10;gVWZynNa2pwgZ5rLt0Ku2aiCRm9jQMjKnAzmrmlI3mhpFrPB4Ue9alifnWtDvor3TobKWNyIwKur&#10;bS+VkVT0uIFwwArZiURryQaDSRWit5QMmOmFZAeTxWig3Iwqq0ByeaDkl1Kbrtlwg3D1qaMAkc/h&#10;6VJ9nUHoPwp0cAznG360HHK9xwJDKMnpUoOS2agePYd26m/bVQ7c0Gbp8xYADr8wo8lsdKS2bejN&#10;ipRwudorRE+xIZoNnIFQuMCn3U370fuz+dV5Z8GrsZ+zHmTyzmh3QDfjmqcs+WxmpIJFk4zUclty&#10;ZU+VXLkABTevSpODyKbbsoHl4FTSIFXAWuae5JXKhhg1CYpMdf1q4LfIzxRHBkc4rKRUTHu4HKsV&#10;61nvZOX3Fa6Ka1VjggVUns415WuOt8RvT2MSW0KfNt5qjfQsVJ2bq2r2D931rPu4T5fBrE6I7HMa&#10;rbSM2Qtc/qtk+SQOd1dhfW5281hatbnHQfeqajO2jUtocjdaU83Kr+NVW06UDEgya6O7s2ADA44q&#10;o0AxktXLUkz0Fiehyeq6fKgJArndahDWzAr0rudbtt3yrXKazZlUbIqot8xsqnNoeR+P7fYCyDn1&#10;rm9JdkuNjn+LNdv4w0hpnbnPNcZ/Z7214x/2q9ej8JtE7HQJFmZc9utdfo8Ujtm2PH930rivC+cL&#10;9a9H8N2ZKI4wMtV1CKnwmlp6ypt8xa17cxt8qPzUEVkZIxhqt2lp5DAkCszglsOMcuME8VjeIrEX&#10;EDIV57V0SxpI21qo6pZMVYllAqeW3vHDU2Pnn4r6e9rKwPHzHj1ry19VuLcfMele1/GawJ8yTeDg&#10;14XrTCO4dGH+7ivp8ml7ayZ4eNl7ONyV/EdyYyQ9ZsuoTXErDzm+brzVO4mYHBqGOcxndX6Hl+Dj&#10;Tp81tT4PMcZ7Wty3JtRn2N5eVz3rn9VuDtznq1WLu+zMcy1k6rcr5TfNXfL4Tzo/EZl7cBZGbPtz&#10;WXNLEcpgc88VPd3BVW8xlY5/irJuJ2kP7vaP92uaS5lY3Ib8bzlutV4I3kO/H/Aqkkjkc5er1hbI&#10;BiQD/ZrP2RspcsSsLIuNxG73qpdWkvmjPrW8LQ46gVXvbJWThl/wqJUQVXUwLpcMyFee1VlleVV2&#10;LtYdTV7VLR43xHJuaqUNuYm3MefSspR5TshLmiLmUvuJytOED5379wbp7U2NyGPoaHtGU+YJvwzU&#10;lEkcEsswc8sOM+1bVohNsGh4XOG96wonWbK7mBHpWxZ3MLqsYLY3CnP4TGTdzQk+WHK9R0Wl0/WZ&#10;9Ju1lTKgrUN4drgg1XuZIp1BXhv9qlTjGW6Eny7Hs/wv8ZWsrKv2gH+8ua9u0PXraa3SLjcq/Lnt&#10;Xxx4Y8QT6Bfxywv8u7L7ele4eA/iIt7Errc8Ywc14+Owt5Hq4XF8tkz2wO0gDk8Ub1Rvn+76Vi6H&#10;4iW6t1G3t61tQ7WIJA+bmvFceWVmetGXNG5JHEHGxI896c8Xlrt8qpF86NlaFfvdaS685SVEg9m9&#10;KJBcRVAiztqMxpn/AFK/kKJDKF4NQG6AOPMqbImU+U/Suxt9zbRWxYaMJzhh+GKydBvhI2HC8V2W&#10;hBHiLFPxr26fwnytYitdBhjxhNp+lben24twADVi1sYpItxqWK2w+AKZxl3TOq/Wt61thOVdT+lY&#10;dgvlttx1re013jPTtQBoQQBTtBqG9gE/fpUjytEin1qSBFkTzJOlAGQ+muzEqh2n/Zp8Onwxn5k/&#10;SthraPy8gfdqnchFG7NVEzmQ+ZFEm1BisHxBAroz7u1X9Qvoo+FfnNZGpXnnJjPb0q4/EYS3OTvp&#10;DFIwaqJun8wkLxWtqNmJWJAqkbFYxhxW4rkSt533qkXS14mH8RqxbWKsPlFadvphaHAWsuaQIwp9&#10;IyCefyrMltzBJyOldjPYBY+V61g6lZqpOVak9jQx5o1lXlqqy2wTvV6SMIP3g+lV7qQBCYl/h71L&#10;2NovQyryPYcncRjt2NULqU+U0LH8fWrl5cu0Zdh7Vi6rOMb1Fc9WMuU66Mo9ypqpG3Nc/qjLnOfa&#10;ti4naaIq1Ympo4OCvy7srXmVD1aXwmbdzpGrNu6VxPjfXlSMxh+g5wa6LxJqSWULS5+XvXknjPxF&#10;NPO0YI5auWtU5Y2PYy/B/WKmpiapcG7vGchjzxmq7A7DkURSs5+cc05zuQ4HSvKk+aVz7KlB06ai&#10;VVRTNnPeuw8D2DSTK4U43elc3olkL68BCZG6vSvBWgmJwpibhqkmW56B4NsDb2oJH6V0UJ2EsVrP&#10;0eJYrXatXXYLwGOazOepJFLVZPMchYj9azV4bJ6r2rYmgMgyRWXNERK2BWgQ96RJERw5/iq0tz5Q&#10;49apr91eOlSGVHbC0HtYenHlOm8O6gznDDHzCukiZSc7q4/RS52iMfNuFdRbRkqrF+3NBnUpxW5b&#10;jucSCJORU6Rknc68VXhRA28DrV6EeYFXFB59SPKiu0CluEI96jcIgxuq8UjUHg1TmhVm6VUTmRTn&#10;DbTh8cVl3Fy0MoU8/N1rZu7WQDKpxtrn9ZWSH5sVUU+Y3pQUmbelajnIdvpV0Slo8Vy2j3kkrqp7&#10;V00ThkyK0Ma9P2bugngD96ozpsO1a0mOF6VSun8yTHliqjfmMOVszn4b5vWmvMsJyTtz/FUzwglg&#10;1UL6Lyx8rZzUzj72pvGipRsX7TUTI4YfTNbdpKJEV81yEU7RfKPXmtzSL13+Tdx2rjqQ5dTlqUeT&#10;U2Kjb5PvcU5ZFC4JqJ3Z/vVzzM4jyTt3AVDJDu5NPmf5QqVFNMwG6uSr8RpEq3doZBsK9f71ZN7Y&#10;ODjhQvFbglWTlqp3yI8bFawloXZnN3liW+TdlqydQ0lnRg4xz6V0l0YEbzCeax9SuMptX1rI1jKS&#10;WxzN/YonyM3tWc1mI9wHetm9nUvl0rOnnXcF2fkKxqHbfQxtTtSw6fpXN6zY/I1dZqDfJisDVY96&#10;mMDtU6m1Ko9jzbX9IUSEqeua4vUdGc3JwrdfSvTNassOdwrlb62iFwz4PJr08NUlynfT+Eh8K6V8&#10;6j8K9I8PWISFUPXbiuL8PxmGXDH5d3yiu60O4hyMHiuly5hz2NiCyGBzVr7EAwBNO05UlwCfpWr/&#10;AGb5iq5XmkcFQyTbIOFNV9VgbyuB1rXNkFbdiquqxxrakg/N2oOOXwniPxc0wyWz8c854r528WwL&#10;aXjbmb7xr6h+JlqtxbylVOa+a/iJaEX7qF/ir67hmMalZI+bz2fssNc5J4vO+7kmql/I0K7VrQnd&#10;4UxE3zfSsfVJJNu8/jX6lGmoxPzKU1KTZn6iylSzNz2rFu7khWAODmrWqXbuMq3fFYd3cu0m1jjm&#10;sarN6afKNvCRu8x+SOlY85Xfg5z2xU13M0jsfM6HBqOO2Er5Zzz0rE6Y/CPs/wDnm7HG7PNaUUOW&#10;Lkbgfu+1VrGBVmKeZwq7m3VpRmGNRHK/zdflqZCI9sSJtfriojFHv3GOpZF8xGKj/d+lNhbfFtcc&#10;1L2Je5TvLAytuj2rVGbTG3bWTn+9itaZhHJhgv8AwGoZ4vOGd20bs5rllGVzohPliYr2gjbyifl/&#10;hOOtRi0jwxPzZ6cVqXKQXPynt/dqtcQPGwYj8qXLI2jU0II7HpsG35eatQJt2qi8CmsAo8zcSey1&#10;MJMR4lG3/d5qHe5End3HSSNjCjP+9VWScN0/769amuMRxghuq1TGcgn7u5sUi0SxFfN2yEYJ71re&#10;G/E93ot7tjeQozYx2xWBMyNKXVCT2antM5wArZHPFYVI82htTjySUj6L8BeMpLsQ7J2+ZfWvXvD9&#10;8s9tGHmydvevkH4d+NfsV2sVy5U7gse5sc19CeBfFzSW8W6ZT8uea8fE4aUfeSPUpYi+h6dFdu4K&#10;uuNv3aJZvOG+X5SvrWbp+ordoJMrz6VeB2pvHzbu1eXJNSsbc3MBmO3hc+3rTPOiHDWYqUBtm7cP&#10;yppZfSldR3A/RDw/qEAdWLMM813/AIc1WAwqN3evMIYHiwQu3aK6Hw3qbQyiN5DxzXpU6nRni1Yy&#10;lHQ9f0idJI1IXNay2K/K3l9a5PwtqweNAD+JrvtJkiuoRu/Cuk82XuuzILWyQDJSrsClDuq0sUYQ&#10;kKOKgu5BHHgCgB7O0h3bvlHapIJe2/is8XJHBpYJT5mN9AGzHOFGC9ZetXUhiZVOKsNPuOxU68Zq&#10;jqyGT5genb1oJkjn7iaR5DueolCs22TnNSXUf7wqH5+lRR7lbJ9aOaS2M5QTepN/Z0MibglVZNHj&#10;k+6i1tWMatGGapJbSMEsq/pWntJC9nEwYdKSDllq9bRwquNtOunMZ+5mqLXggOCarmI5dSzeRweX&#10;nHSue1HyQW2jFX7vUFKEB/1rA1C6DMQSwqblGRqLBZCQTVAydQzU7VdQj37U/Osu5v2XkU46yKiM&#10;1SeNFaP1rB1He6ttP8Vas8kcyZkrL1W4SCP5EB9AaVVPlNqekrmPcXBgHzmsvWNR3Q53/pU2tXDF&#10;GkxjFcn4n8TRWVqyE/NyK8WtzR1Pcwn76yicb8QvFUuGh80na3yha87lmluZ2kmO4E8e1a/inVWv&#10;71ismVVuayktyTnd+lePWqRkz9Ay3DxowVwXbGW2gVTvLiWLktnnotWLp/LY4NZ4M15eLBGm75gK&#10;5T0r9zsvANnCx3yx8sc16t4Z09cjbxXE+BdDZY4nlhUZr1Dw7ZhCGWMctjpQZPc3NOsWjgycU6aI&#10;BuBWgLfCBVH6VBdRMGKhazTVzgqK5SdSqE1k3KO8uVP8VatxIVVlrMYjfndWtna50YenKUkyOV1j&#10;G3H5VDbShrnB6VJccnINGnWollXcv8XWke9Tio0zrvC9ok21gP8AOa6m309CmQprI8LWnlldq8V2&#10;WnWgEOSo6elC12OGvJcxmrZrGNhXvViCDHOKvS2pDf6v9Kj8pxJwKfKzjqe8R/ZlKbmFQpbQvLtK&#10;1oGFmixWfNlJjz0qonLyyQ7UrWGC33Y6+lcR4gIaQgDjd0rq9X1D/RdueQfWuZnt2vJtozuz3Xit&#10;IStLU6KC5ZXZV0CIGXOyuqggHlYrN0bSJYJMyJx9K2nhOODiq6mdd80tCvKGxsA/GqcylWww5rUU&#10;dilU72PDdKtSVzMzZOpqrLGsvDDvVyVCDxVVuGwfrUVHc1horFWexdjuiXvU1kJ4UGamtZVkOAau&#10;pChGCBWE9gqK61EW9baMtT/tYqtNF5J4jqN2ZDjdXDazMPZxZfE4z1p+9X+U1Q8w5yGp4nZfmJrG&#10;pFuRLpvoWZAETCiqF7IVjK1JNdOV+Vqz764dhgt29a5akXsaRjLYy9UldTjdWNeXRbgetaGrSl4T&#10;zzWNKX2DIqOVmlmU9QYEHms9W2jGKuXkbsOTis2aUxttFc04uRoR3KqfmbkVk6oIj8wStFpGc4rN&#10;1n9yGHX5aqzNqZyGvsm5jsrmDbJJN8y9a6XW4zMc5x1rFlh2vg8YGc11U3yq5305KKszM+1C0mK4&#10;4HpXT+FNRWYovmbt36VyV7byySHBzVvQbt7CdF37cHJrT2kipSiesaVchXXJ/iFddpnk3EIzXnui&#10;TG4jjnD++M12Hh6+3FYjzRzyOKombF3paycRx8da53WdPeNGyOhrsldZUCEDFY+v2am3ZVX862jz&#10;W1OWW1jxvx7biVZI/avnX4nW0CSyfuvm3GvpXx3aPFNI2c9a+f8A4pWI3yPheGPFfXcLySxST6ny&#10;vEkX9Ub7Hk16N8eYvvZ6Vg6rtETZ656V0OqKbdWKDnPUVzGpK0kjOW/Cv1z2aVF3Py6PvPQwtZYQ&#10;4KH5dvzD3rnNSu2d+G5B+WtrXZgvyk/n3rnbtw75CV5tQ9OnsRxyY3eafvdKtWAYvhl47VTgBl5d&#10;cY9a1rAKE+dfpWSNCWNAh3Z4brTwuX3DkDjmnC3YJktULyvFIEWPcO5puwDlkbBC87eDUInkQbXb&#10;rxT94bcJeBu+XFVJGaNSEPIPQ96kCfYegzSybxFtRmzVdZAiGUg/LzjNSJcsR8ybe61Mi4kLF1G7&#10;HzDpkdaZcDlc/dxyPSpXlY/OQvXvUUkmWYfzFSaR2ICC4wrA81JGIkHlgfKPWofM2ttUe9N815Ey&#10;o6ferGXxDJLibdhSvfAqu+UXfIBtbjr0qRSoDEnOR+VHmRTLkx9f4dtSaIhjV1YbFyG6e9LO0uf3&#10;S8qfmA9Ke+9Ts8s4XotEheQbW+XdycdqzZtzRKsU5t5vMdSWVgy/7P8AnivUPhf46uMLDcztx93P&#10;pXm1xD5sWAxyO4qfRb250qdXSeTr0zWM6fPGzNIuzPq7wb4oWdVBl/h6V3NldiaFX3/w187fDvxe&#10;bkRs020jjBbrXsvhzW4prYMJeeAVzXhY6nGFS6O6jU5tDqWuQseM96jaZiciqMM21MSPUn2i373M&#10;f/fVcEn5XOg/Rq4jZhim21w8cwOencVYcBo/mqq0TI2cfL3rs5WeTzI7jwhr7gLEGU49a9Q8Kaxw&#10;rPxXhfh+5MMuVavSvCerBkjXf2559q3pyexyVqd9UeoRX6yZCNwetVryYP1NZWlaiXT5X61aZ3b7&#10;zVucnWw6Q7yBmpoEjDZ3HiquT61Jbs0pwDt/rQBrWqM3KinS2Jfna1T2CDyeOM1ZkEOA0Lcj73NT&#10;KXKOxyms2whYjy6y44pZ5QojbFdTf6etxIxk4pun6GIyWWP8aXtEJwZn2drOigbDirMkbbdqj861&#10;TpzDjn8qhvLXbEyt8u3o3rV7k8rOd1WPyFZs5O3Nclrd4YmyG711uqEgyA+lcX4mVUzgdjVcxnym&#10;Pfa4ysyiQCsK+12VWOJd3amardFJmYGsGW+y+S1bR5WritYuPdGckb/f5qqzylR13D1qGS9QcE9f&#10;eo5ZQYm57VS5SFOw2bUYlGHP61lapqER+fd92quqXyxbuayLjV4njO/tSnbl1N4v3WR67qqeW+XH&#10;zGvKviF4g8oyIhPzcV2viHV4libFeS+OdS8+6OD+FeHmEo+xdj6nh+jKdaN1oYZuJLqdju98VoW+&#10;8x4z29Kq6NpVzdTb1i+90rsdG8Dz3EQkcMePu4r5qUj9Cj7rOJu4ZpHdUU9P7tbPgnw5M0scrIdv&#10;riuwTwAqjfJG3/fNbWheGY4ZY4442256YrN819Db4tTU8KaG/lxq0XP0r0Tw7oSbAOV2mqfhbw/t&#10;iEjR/d6V2Fla+Su0piq5jDES5Y6FYQKB1NVtRiIGcfpWlJZsv3VxVHU0fa2e1ZR+I4ee+hzGqOiu&#10;3PzZrM6sd/4Ve1FQ0rFv71VhB5hwort5f3Z34XSyIkiYyD0rc0PTo55lKvgVni2ZQDit7wtCfNAx&#10;3rNK57ClaJ2Hh7Tnj27Rn3xXVWNm4G3bWf4dt/kTC/5zXTW0SKMhe1VZI82s/eK01kSpJSqE0Eiy&#10;fdreYALzWfcxBpMgcUHI53M8iQDG2svV4HCl0Brcni2N0rPvVL5WghnL3Ns8rfMG/CnWGnsZuVO2&#10;thdPkY/KtSQ6fIj5YUGcqnK7DbW2ER4X86Lm33HOKtxRMGximTpITVcwFMRv/dqjqEMxPIrWEUme&#10;BVe9t3WNhL1PSqAwXhbzDtB24qOWzz8201pLbDafloa1zHwtDL5kjClR7Y8QFvpV2x3bQWHJqwdP&#10;bcS6EmlWyZR8qkVnKOgOSkMuSXHy1TeBW5JNXpYwoAxVZ1G/ArlqU5biWhCLfyzvwaR49/SrDI+3&#10;5qruWByprnkupRG8EgX5RWfqavGu5gelaiTHy23NzWXrN1IYygGeKz5VLU0pxcncwbqZHBGKqyxq&#10;VBxUl0JVcnyz+VV5pJNoyawlH3jo9mUb85GCOlZN3bRnnmtS5jZpOaoTwsSwqOWJjKDiUkhVRis3&#10;W4jIhYda2DCEX5jj3qncwxtwTuqZRjY2oxZxeoWbY+6awtVt5FTha7XUrWEybQhxWLq2nROmFVul&#10;EXZHVscabJ/PLENiqmoD7PPnmunfTdg5bn3rB16ybzsbc80cwNm14P8AEyCNYJW5WvRvDV7GzrIG&#10;/hzXiuhC4hvNpU43DP516h4Xu2WKM7ugxV0/elYynsenWcgkRWJpNR2TRsjD3rO0e/Z4VBetSSDc&#10;hf2ro5raHDJe8eY+NtMEpf5Tz6CvC/ih4fI3bk4YnO5a+ndW06OYsGWvLvin4PWaEyrCe/QV7OR4&#10;r2OOjJ7Hm5phfbYOR8k+K9Le1d2KfL1HFcPq7IiybG+Y17t8QvAs0mnSSpHnap+71rw/xHp5gkkW&#10;SErtXFfuFGtHFYZOJ+P1KLpVnF9zjNWRhlHZXb+9WJLGFPmOSMVuawiq/wC4X5T09qy5EYHkZzXn&#10;1vddjrp7EcMJYhwTjvWhYxOEKyY46VVt4fKHPO7q3pVyNssF3Bvf1rE0JCuxeZPwqvP5ZLZH+7Vp&#10;BDHneTnqN3f2qG9+zsd4cUAZrztDKpVPrmhnzCrH+HvReElcRmq0UjunlyvtNFzSMWTfaVHPmL/w&#10;Ghbt33RFGC9mfgVAX2/e2gD+LHWo97Z+Zhlj61PMiuUuGQFdjlT3+VqjlAcltxqFZAko3/d7+1AZ&#10;zGXVjtzwazlUVxojZXVvkFMy6jk4C9W9KfJMmzCn5qa2WK7ZcMPvVk9WXyjt7FR5cinjrUkbIFLA&#10;846+tV0Cl5DJ8q/7PWnLKgkXyQTkfxUig3efLuLbT7U4KUlMgDse/Gaczqwxt5P90cU4Jv8AlDf8&#10;BzUWGtGNgmeSQoUAXGanSNi25W/4D61HFbrE2Qv86sxIVIEaUmX7QuaDqM+l3qyFyq7h8uea9q8D&#10;eKoJERhLu3Y4z3rw0QvLLwu3bgszV1XgnX/sd0sUcv3Tkt6GuXEUYSgVTqSjI+i9M1YXEOQwzip1&#10;uJsc/wDoFcj4S1tZLaNnfduPPvXSrq0QGARXh+z956Hsx+FH6glfMiBVaimj3nywOtSw3Kk43VJv&#10;VwQhzj0qjyBtoogIzXVeF9T2YAPTFco5AXJq9pN/5PAP0qvg1B6nq+kaoNq810VpMs8Ic15noXiI&#10;KVif1rsdE1aOUgA4rojJSjc4asbGzIS7lB2qS3O08miGRJEwjZp4hOOtUYmnYXDtwjVoqAF+b71Y&#10;tlK0JwR3rR+1KdpDVzzldlK5ZaISHDLVuzgwMYqlbXKhfmbvVuO8VejH/gNBRdMYjj3ECsfWGDRF&#10;jV+S7WSP5WzVGW3a63eZ901anYiW5xmuzYkYA/xVxfiKcMmM16F4p0nygWjHHWvLvFs/2UvGD941&#10;qRynH+IrpIgwY4+auTu9ZhWRVQ81qeKr8Atz3/rXD6jqWJ8K3PpW1OXuhynRR6zEc+Z6cVDdaypi&#10;ZY5Ntc9FqLMfmNSy34253U5fDow9mR6reHa0jPurAutVUhvrWjqN35sbID2rmtTlEULc81hUlyxu&#10;duHo82ljG8U6yRHJCD+NcamkXGqXZmkGVat69t3ubomSRmXP3RW54e8Ob1+VK+Xx9aTfKj9AynCx&#10;hRTSIfCXg6IxpiHnsTXoGjeHUgjXcoX5aboekmBlI7LW/EiGPMg6dK8xu57blyySMPUYEtxkDNWP&#10;DFrFNcCRh/FSaojyTYY8fw10XgnR5ZJVPl5GetTqdEfhOk0exAhXyxxWotmzoq1b03So4htaP8hV&#10;8aTMUyv3avlOPESTMWe0YLz6Vj6tCc7Qa6bUbdliOVPSuZ1UfOwy1RGPvI4Vucve2pE7EjjdSxWy&#10;gAhBVt42MjAjv6VYitDIvAr0YxvE76NRFeCw8/naPu10Hh/TYkK7htNVbTTmCbiOlbemQ7sFR9TV&#10;Rp6noxqe6dHpjrCixq3StyynDR8nnFc3bxSiRSG+WtyylKhc+1FSmjGp7xoeeDVeeQYwKfNw6/Wo&#10;pFLtgVynC1Zla5y74B7VVe3JatFrcgU0W6ycA9KCZS5SnDEGbgVLJCAueKtmzZeAvb0qOWDcNhoO&#10;eT5ncomI54NN8rPU1ZFuPujtTPs4oK9oQiEe1R3cAkODj7tXoogBjNV5Y9pNaB7QzfsYQZKrTWtd&#10;xwn6VoNCZRtIqNbNlJ4quUmUuZWM97Yq2CKI7QlSTitD7O1Mlg28iplElXRQi0sTneQPlqvdaGQ2&#10;VhNaSNIp+ZTSyzZyVrOUUaRlqYM9g8YKmqU1sU5J9q3bhzKpQVQntiRyMd656lM3j2MmVCrLis68&#10;jZnbit1IjvORxVS9RW3BWzXP7M6KfuuxzV3aMzEgVQvbIhc4ro7i3byunesrVI1WP5mrnqR5WdJz&#10;14ApxUDwwqM5q1eRgvlWqu8W0dax5SZR5incxq3AQflVC7gx90VsNAVO9hiq9xYuylgv6VJVNcpz&#10;1xbK5IVRms6+sSq7O55rfNo0c28KfyqKewJbzSKnlNuY47U9LZFZ9tcxfWbS3DLj+KvRNZs2mUqB&#10;WDcaZGkuxo+fpSasQ2cq2nNbOGC811nhQyeQoeqN9ZYXFP0y8+xPszV09JXIlI9E8PMDFjNdPCN1&#10;v17VxHhe5Mqbg1ddbysI9xfIxW0viOaUdSldxIXC4U5auY8daUZdPkAHY4rpbq4VnwD3rL8Ur52l&#10;upHatKcnGpFoiouajKLPC9d8Iz3cU8SQ53DrXzb8ZvCF1pt9KBCQu47vzr7esPDr6jGwTb9a8U/a&#10;V+FzlJrqG2525JxX63w/jf3KjJ9Efkuc4b2eJdu58ZazBLuZRDt4/KsQq0ZKsa7HxlozabcyJPCw&#10;bPRTXLgEMSRXv4izldHDT2I7baQd/rUvG/ZEM8d+1IWRuC1NnuFjAUybTnA9/auc0JpZZWgUlQSo&#10;xVUIZhiSozLklvMcR+i9RUck6ht6jrU8xpGIXsHk8wozfjVP7SpPIH/fNTTvNt3b2Heq7sGXcxxU&#10;SnY0jEJJV3bSBj0NChIs7tp9Paq8sjZVttNlcmQZX/x6sJyuyuUsPKhT7m7/AHaIz5ieVyq/3arL&#10;OTwB9D6U83LxH7rbj/d71PMHKPXyz5m9duB8tNaSNW+UL+Oc01Bk+Ysn/fVMLEjzH+lUUTBlxuBO&#10;7swHApYmV1EkR/d+Wf5VVIUHaOvb3p8JDP8AvGzjnG3bU8xp7MvII9ignbRK6RxkxKWI+9j0qucE&#10;Zf5gfu47UpmDJggMoP3TRzB7MswOgPmiQsrKMK3apkvERsZrPe5U4UIFxSvPBuWJwqyNx7bf8azl&#10;sHszZimEi7iaWxu5rS6aePplfxrNtryN38iNtyr93PerG8Fd5P8AFUW7lRjy6nrfgPxR56xpu6f8&#10;s/T3ruE1m02/NNHn614j4K1r7BN5ZOG/ib2r1CyU3VpHcJCzBlzkVz1KEZO51U6krH68W+WO5avI&#10;jhV2r/8AXqnbIQPLDc1ehST5SZOleVynNL3WFwjKMKuRUcW6Abx97+GrZhLrmk+w+Yee1TKWgybS&#10;b+ZZlNdtoGqFdpY1yFlYJEysqmtfT5pElC7amMnF3RnKlGW56NpGphtpD9qunVYt+zfzXEWuoTW4&#10;DRvUw1a5Y+Zu+dvyqpVZSM3SjDY7T+1I2XKPUkWtKcKJOlcXHq8y5UvT4dQmY5M3X0qLi5Udj/bw&#10;37WbI+tWoNdjxgPj8a4+3uAx3M9WFvxH9z9a1jJW1F7O52lpqWW3tJ+tXpdUjaDMbV5+uvSxNt3Y&#10;+lXLTxLGV8uSfn+dOMotmU6c1qjZ1e8SaJkducY6V5F4+V4Z97L92vQNW1tZI1XcBXEeLUS+Vy31&#10;rpI5ZHjnii6eeSSNT1auNvXkjn+Zf+BV3HivTxbXLMqt9+uI1PLOcdjTpu6sUo6kCXABClu9SS3K&#10;j5d3asuSXy3zK/8Au0Kss7hYgzM3QCtOW3U00LElyGGVPtWTqltI8OSvNdZpHhkGBri6XbxnBrK1&#10;Ozimu/lOFVq4MZWjCi9dT1sspTq17W0Oe0/QFl/eOnzda6fw9pBRgoX61Lp2loG3EVuafaRxtvUV&#10;8lOcqkrs/RKMfY0lFC21sLYVJK5UbccmpX2AZK1UuLli2UWkooqMVe4y3ia5uliB/ir0zwVorLbo&#10;wI/KvP8AwlZfaLxXcc7q9e8LWiRwoBWipxsbczjE07LSiTuYVcls0jhwas2yr0NNv8IuM1nsebWd&#10;5XZy+vfIrbPT+lczdWnnEyYrp9aG/O09v6VkfZg/zMOnpVU4RbMuaJz8mmusuQKsafZhSRjB9a1L&#10;mxUOoxSR2gjfFehSibU3GwkMBA2huvtWtp9uI8rs3cVUjgCtjFa9hAGreUUd1OpoS28IYBgKv24x&#10;8uOlV4ExxmrUEZ3ZBrGpHTQuVTsXAhdd7Cjao5FSQ/NHsIp3lL6Vxcvc55bkLDcMYqMQyeZlEqwo&#10;UttAxU0dvg53ZqWYVJWRGpCr++44qtIkZO7Naf2YTDAWqd5aLEuWz9BQYFSKENI2096iuYhE2BUg&#10;JiO6E8/7VRtLM52vtoAjZXAyBULli3zVZf7tVpBl8VoAJ1p1QSSFTgClhm65quZgTCMPSG0Rjmlj&#10;mAPShnyeGpXAr3FlIvVazZreRW+UmttpA/3v51XnMZGOKW5cEYwidW+ZajuUQ8g1oy24Ydagk0/P&#10;K/rWM0dEe5lGA7duOtVHhiifay5rae1K8kVTmt1JZz2rCUeU1jLqZN5BEyMw4rmdZQzZhUYGeDXX&#10;XiKY8AVh3Gn+ZLlh0Nc1SOlzopyctznX0tGAp/8AYyBd7L/u1umxiHGyl+xBk+Qcr61ymhzV1ZRI&#10;w4z7VWlgaRdoiwv1rZv7BvO3n9KpyReUmWFS0Bh3Gm7DuxVO8tgEyBxW3dFGBTGKzL0B4yqCpK5j&#10;AvbYsRtFULjTQd0jId2fSuihswwyy/N+lV7+wbyzh8HPNFriucXqen/ew/6VizK278cV12tWqj7g&#10;/OuTumKSshH8Z5oWgrXOg8JXksbiMP8A+PV2R1jy4wm7rXmelXklvPkPXV2d0LlU3SVpzOREoq1z&#10;dS4Z2z71B4glB05gTUQuGQgEg/7tR6vL5tsyH0rSn8SZzVNIm98HNDTX7aRsZCyEfdqP46/CBdU0&#10;ab9yBuhwP3ddR+y1p6ztIjbmU3BHFe0eNvh3b32jszQZ3R56V9ll2IqU6aaPhM2oxqVtT8Z/2gvh&#10;lc6Dq0xeJhtbn5eteI6hZiINE+V+b+7X6MftlfBi1EM13HC27cT8v0r4C8e6RcaNrj2pjyu4nJ7V&#10;9xhcV7aGu58tKn7N6HMMC6bwmGHH1qreFo1jd0z83ze3vV6d22GIR85zWZezTpkgDcOgPeuibtG5&#10;UfiIxKIrcqG7VUkneWX93K1ONwW+Z/TkVVeVFlwrdea53UkbRiWzMrKyOP4cZzUE8kmwR7gfaoYp&#10;5GOZxx6dxUayyR5kVhj/AGu9Q5ykbQihZHAynlKG+tMa4Cn588CmTM0riVkVSOuP51AZMks446Vn&#10;KRpyRLUNyhA2Dk9D6U5ZcM0hbP8AeO05P0qnAWHyoM1LEXVOTkjrS5heziTi6jEWEjmI3fxMKTe8&#10;8WyONfo1RyThWzLhc0PcohaLptp88g5Ij0mdV8oxD0LelGWSViYz/wB9U24ZCmN/amRzYfLt95c0&#10;uYsstcBEVW701ZFYDyl75po81isksi7fp0pZwoCiJw3tjrRzMAlZ+cxnn8MU3khQrjA5LZzj2pCk&#10;4wc7fagMozll3e1TKTsA61MiTeeXO1T1rQgm86PJK/uz/F3rKDeaMOPl77WqexZNohi3Hbw1TzAb&#10;lvOzOskO5WB+X/Z+td1pnjVEsIkaORiq4LLJjNedwFrcL5cp/e/e9qsQzzxxhFnwP+ux/wAKVyoy&#10;cT97LB2jf95WlbSmQ7VWs+xtplf94N2eK6DTdPUKMJzmvEc42J9nJ7hb2zsFHvWpbacc7dg+pqSy&#10;tFDbSv3a0oo1HJRfyrn9pcrll1KQ09SuwFVxUywLEN4Az0q0I1VWZeKikDOCB60RCSHRPvH3qmjB&#10;YYz92q8KANg5q5BFxkelUQ1cYI3DZ/pVu0hB5YURRKwViO9TsoQZWgXLEVjsXCCmGeUAljSzSDsa&#10;q3V0zJtXFBVrEOo37bsq3as86uw+8fm/velSXUTO/wArds1TmQKu4ZqdnoaqMZR1NCz1mSY4nl3D&#10;3qpqeoLLkZxVBpki+8x/OqV/cnqrVsqzMnROY8csJo2YHbtavOdSV1LEDd83avStR0y41QtGQu3d&#10;nPrWefBllay/vMM2M/d4raNeMTH2J5zBoF1qE3zx8da6bS/D0dkikRjd9K6IaPb7GeONcL/s1EI9&#10;pyErOvivdsddLCmdfp9mtGQD73aueawEk/MXeul1BftLYP0G2mWujOw3MK+bxVfmdkz7HK8H7GN5&#10;LUpWemogU/7PpVpYVhGFOc1aFsycAVdsdJaZv9X2rjiezKdtzIkiJXHr7VC9nuGFGe9db/YBZARF&#10;+lZl7pxjl2lNv0rSO4o1Fck8F2kQm2lfu16No+I4lIbt0rjfDGnOh8zbjGK660BjVeegrY0nOPKb&#10;9pcFk5pl/cF0znpVW1uG7mm3cvy4LVm4u5wVTK1F8ybY2/8Ar0thYiX5z+WKrziQzYWtjQ40WHDC&#10;uijCJwVJOOxnXdhtbHpznFVjBiTJFdBfWpLbkWsu7jBOVHQ12RilsdFNv2dyGCBpHyq1qW8LRn8K&#10;r6eM/wCsRa1EjA5xWh2U5WWpVjBzkvjvVq0ukYAN96o5IlDrj6UQIqvwKnlRbl2NSBuM559KeZGA&#10;ziq0BIbcFPNWoRv+9XDU+IXMxIU3SZLdqsrzwGqq2Ek3Z7VDPcuBlWrGRjUepqJM0J4aobo+cnP5&#10;1RiupMfM1WxIuzBNSZlKXdG2AmarSErJxWm4R0bavSqM8PzbgrVdgIcs3y4qGWN0bdirUeVO5wKe&#10;7JJ2FNjW5kyK7NzxTGDp0NXLtR1xVXLHIFRdmvLEjS6YDa1SRylk3FqjeMk/dpGQhcgUXYcsR73Y&#10;T+Kq7M7c7qD83UUUXZUYxDcw6GgTOVyWoqOVcR4HrUSNBl07Bfvbs1UBBRlYe9OuZXjHzVEoMo+W&#10;spFx2Ks/lA/M34YqlJEhclU71dngdT8470zyk9K55a6Gsfd2KBtGPOw1G0LK+McVshV8jO0dPSqs&#10;0SFsEferDliVzSMm6tYthcrWLqFsoB5roL+MJHtU1hasrpnHpWEtjRM5zU3H3c7eKqpbsUXPO7mt&#10;CSPzCdyZp0FuMYx0qCimlqAmNvSqWoQhV59a33gCj5VrH1ZBuP8AvUAcprkQXlea4zUIP9JZSP4s&#10;13l9aNKTxXM6zpyI7NhqAOfLJbtuziug8MzNKdzn6Zrn7xCpwBWp4YuWRhuc/jVR3FL4TqllJXeU&#10;xUOpzh7bAb7xxTZbqPyNuaq3Uh8jaD711Qh72hxVNj3H9jyGJrTzmXc32k8etfTt5p8d9obfu8bY&#10;TXzV+xRaiex82Z9u2Zh7V9X3NnGvh9tg/wCWYGR3r6jA/wAFHw+ZP9+fDf7XXhVfsdy0kIZTuyM+&#10;xr8t/j7aLp/iaZYeBvYbce9frt+1xaI9hc5QdGxx7GvyN/an32viuc+X8olbnNfSZfKXtWfO1/is&#10;eQ3d3IJGZmb72Kz7i68t+ZPvHA9qbNcs7syqVXd261G9uJcTH6hWGG/EV7TlJ6MKcY8tyMPvQsrq&#10;Mn+KoJAZBskb73K46ip2jjA2NHx70n2eNyr5YFemDWcjSxCjPt+7+dRPHtiUSSf8B9autGqjPX61&#10;WFvhd5yV7ZrOQ7tFVlYRbyTu9faifARWIJ9lq1PbCSJj0ppgmj2lU3YXrUmsXdFUKpA8tuW7U5Rs&#10;+RW25b5qd5TytlYNv+1TWR0fdjdt/WpbKBZp2UEsoP55pJVbbxN97jA7fWnBV4O2k+VZNyjLN973&#10;qgHZRyqn05LUp8xpWjchh1DbelM2Atuk/KnfZjHllm+Uc5LVN2BMQCmzfRIQUVVbB4O7HtVdmkx+&#10;6DN/tbeKc4dUBYHPH8VUBKzyIcPJn3K9ainA2+YFXb0NOu2BU5BG1sLzVdg4IfccY+72rKUpXHEs&#10;ZUfdwPwp9rL5Dlk/i5YL3qp0OTJ/ur602KaTfuVdn95e9TzW3Hy32NxZmcZVT7e1PE7gYaxjY/3m&#10;zzWZbSyrNtCfL1yas/8AEzbmKAsv8LButHNfYFG25/Q/plmu7btrfsLQxhW21SsoFByFFbFoMjBr&#10;5u7NiaCGLO/byetTNHu4UUzeqDbihZwFpR3AeI8cNQEVeVH8VN+0Co3ufnwn/Aq0JlHmRbQAcgVK&#10;pIXrVFbgEKVbipfP44NFzP2b7l2ORAnHah7j5eD+dUTeqoxIcHtimNfJjlhVRD2b7lxpAx3Hb07G&#10;q0jxq2AKpz6sn3FYfgKqtqBZs7qofLy6F+4kQjGKp3BD7iahkvv9qmLIXUs5+U1jL4jVFO7iLyfL&#10;82e1V5LcZKTfL7GtB3jXlAPris+9uRu3k1QELIm7YDwv3QMVUmAVzlW/FqZeajFbkzSN8rVk3evO&#10;T8oGfasZVKUVdM2o0aktGi9czwgMW+WsXVtUiUbY27VVvNemn3KAPlrJuLtpny4rz62Ivoe9hcD1&#10;Zq2CyahOoBz82a6D7ARDgJWR4QjEjNIBXWLGoQArmuX2fM7nsxl7ONjLt9JM8oOz5fxrqvD/AIdh&#10;2BwG3VW0qxyeFHzV2ejaesUG3aM/StvY6HNOs7mTe6bCsGyOLkLzxXG69Z+XcZ216JrFrOo+58v8&#10;WK4rxFEFflP4u9EYKMjSlLmE8NlX+QzbenHrXReVEuNq1y+iOqSHgdq6uzZZIskV0csToqVLRHwq&#10;AuR61W1VmjX5GxVvfEvBP5CqOpMrK2DWEfiZy1JXRRgm3Tbc1uaan7rK9c1zseBPketbVnOdnDYr&#10;rp0zhqM1GDTRYT0wazZbJg5UKa0LUny85okQE9K05LanRSdkUYLfyzsZOK0FCqMsKYJAGx5Sn6rU&#10;pVOg5+tUbqpzaELQsTzTHdIh71ejClBkCql0ipu3RqaC1LlC2l2thjWhDIAFwayFnG77q1bgnz0a&#10;uetFBzcxckdWbFRiBH421HJKCcA1JC3y9a4ySSO1iH3k/nUm1fuqKhMmxck0W9xv5oJe5NFHIGYb&#10;j1qSZBgA+lCsCM0kx85f3J471Zjdla4gj7PmqfMbZarEkbbzslGKqXqMEJU1BtH4kJceW44WokgX&#10;nYtQQ3LFttzwwqx5+BnArJ7HURzQsp3YqMgGMk1aSQSIVIqrLCyc9qgCr5b02rUTp3UflUN0IA3y&#10;GgqJGQSMCpEgLLyKhaQEYC0gnaPksaCiG7hbdjFRKpiO80+6lw+agkk3oaiW5cdgutrDEnNVpLdS&#10;oZXxmnkk9ajmlCjFZPcYzcwG3dUM33qXPmycU6QDYSRWZoZtzy2DWTq8YO7AremRGThVz9Kz723V&#10;kYbRkiueaXKyo/Ec39kLdBR5PlHBFX1tyr7DTb+BRHnA6VzmxQmJ29ax9Tt3llwvrmtO4BVMZqoc&#10;E+aT92gDFuoDGChFc/rlqByFrrL5YGJx1rndesXl5U1UQOH1MMZTG0fy/wB6macy2cyoVOS2K0dR&#10;tiMhhWXHcbJeR3raCVhS+E34X8wfvk/3aS6I2Er6VXhuA8W6nTT7lyR8u2tqfxHnVj6Y/YWs/N0d&#10;pyuV+0EfjX1XqFuToLxKuG8nNfLH7B0nm+Gikbf8vD/zr69GkPPbeVn70Zr6bB/wT4nHf7w/U+N/&#10;2stLuJdJuEWIttDc/ga/H79rvTZYPHM0hgkEfmNxz1r9yv2hfA5urK4BiO47ty/hX5J/t3fCi703&#10;X5rtIMKzseO3NfQZbUTrWPn8R8SPjOVQZCHRh74qJ7Jid6s3uzdq3L7T5LZ/LlX+LqwqEWwkBiwv&#10;zV9Fypk+0KDwAxBjnI44HWopbV2G9Im961fsLISnoKc+ntMuBLt2j5sVMqYRqcxitb+YOBSvZGM7&#10;mjJ49a1l04BG8xR/vDvTBYLcN5Q/i529x+NYyhyl83LuZwt/LjGxfvdR6Uw6e0JwUPz1uf2TKOVj&#10;Xb64pW0J5iHOWx79KkftTnprDzkbarccNimwWQhhMaRN+NdJHpAjygTG773+1Tk0OFH3x7mb/nme&#10;1Zy3NI1TkZ9PkY/MdtQ3OnzQL8jbst/wJa6640OKNGe4Xaf4fWq9zoJmt/tKx/MO4PWtI07o0p1P&#10;e1OTQFwySZ+VsAtQ3nHEcESj6tWtd6C5jdievPWqc2jvjBBKfXr7Vz1N9Cio6lCPMfb/AHl5x+lI&#10;yxY3yswU8A5p9xC0Mnl53BW+6v8ADxSSLGzAOn0ouBIkcUgbgnvzVed3IK7h8vSpGkZRs7dsVXaG&#10;RzjYVX/abqaxk/eNYkZklj+Yufm4+WpoxGArclh/FJxUbRSQH96pJHTDU1mac7Nx4+brWciy1F3/&#10;AH+71p25V4VpP+AyGqSsqjzVKj/gVL9oY/8ALf8ASoba2Dl5j+kiC4WNsq1XotRGMq1cqurhOHer&#10;Vpq0W3/WV4fNE6nh5W2OoXUwy7S1L9sz3rCivNxyv86m+2MTtHb3p3MZU+U1ZJ41+bfSR3K7vMLt&#10;WWbliuD/AOhUSXbRDzFb225pc3KZ2ZqNfAsSrGozqCLHgyNWW1+Pv4wKrXN9hN2auMuYDTu9WIO9&#10;fmx6VXk1yNRtUYLVhT6vGo2nrWfPq5WTeqH866KcLrUiUnE6Vta3NjeKRr24m4UHbXPwXrzkEpit&#10;OO4/dhRKRWns4mXNzamjAViG53P3v4asnUY5E2q3A/vVgvcyIp/en86p3OreShP2jrWcqdtyo1Oi&#10;Ny+1KGAZE1c3q3iJkJ596zdU19iNmcnP96sG4v5ZHYmXaucHvXn4qpyfCephaftPiNi91sz/ALoF&#10;ivWqc9yZGwKpK2eVenpMVb5jXkznJyPcpU7A8m4tG44x8wquWy4jUfL2qYkOCf4iKjijIly647UH&#10;dH4TtPBEIWLmuqkiUqAD16Vh+CEXylXy810jQjO9l246CuunsTL4SzosG0jdXU2EqxR5LYxXN6ad&#10;p3kcVr2zgvt3n1p1EzmluWdQlEqFga4/xJGX3AL/ABV180KyREBSawPEFpIY8Y79KUYyuXTOVsnW&#10;CbG7vXTaZMSucVzDwmObgd629JuwV27ua3e50S3NUzHNVL5x1JqT7QUO0pmqOs3QWElRUkz1KwuA&#10;0v7s7RWnaSEwrwfyrnzcmOXK1t6ZMLiBSxx7VtT2PNqJmzZTlVC9qsNJ5hyKzWdolCrV61cMm1s7&#10;sVRtTaJV2jljSi4yMg1C6PvyxxjtTTN8nyp+VTI3iTLcASEsfofSo7u8jx/rFP41UacruLDrUUmW&#10;AxRE0iwurxX5jjKrUMeqPHIB83/AaV0LIVxVX7OY5d2/NEizXhupZlDYx/tHrVy384/easyxf5hv&#10;Py1f84ryvauWonzAW2YJ/rHp0U/G1DnFZdxdyk4P86Rr+WJV2Hk/erMmpa1jXMrIN2OtSxTgLs7Y&#10;zWXY30s7FXBwtWt8gGaLmJJMrSHcOtUnilyQ5qysrE8GoLhpBJkiszQqSxFG3Yqq80jyn5TVi4uc&#10;nZ602KNd3JpPY2j8RJA3yfNUyIrLu3VHiMcE003KRblLVnJM15okV4fL+7VIujjJalvbtt28Gqn2&#10;iPGQ1QXEsr94fWkvCcFl/u1Xa62pvz0qGXVY1U80GkRgLE/MtL5e81Xk1M8YRaauoEtkris29Si1&#10;JHIicNiooovm3GpEmhuE+fr9aXZsHyjj61mD03GfZWI6GoryHy49gq8roFALdqr3kTO2AKAMl5fJ&#10;RiVzVW4dT8yrjPFWr6GZG5T5arhFlbaw6c1yy+GxpcozRMXyrVDNYmcfMa1nsdx3gcVTvSLdflrK&#10;0jWO5i6jpSxJ8prHngwSK6G4k85dx71lajb7DuXuaLMsw7gFDlxj61larLEoy/I9PWt28EZG5/w4&#10;rF1O1jLNz979KQHGa1sjZVXoc1mfZcrvB710WvadGxB9B6Vhqh5VjtFa09jKoJbAjjFTTXCKCo67&#10;fvVAoMTfKc0u8iNsx54rppp3OCp8J9Yf8E9LUyeH2V8fNdFyy19nwW5+yR4H/LOvkD/gndGf7Cj/&#10;AHXEkzCvsyKJBZjn+EV9Fh/4B8Xjv94+Z5p8WPCI1KwkuDGvzA/yr87f27PgrBqOnXN2sasysxwB&#10;X6heJbFL2zaEe/8AKvlH9qP4eR6vptwq26/KrD7vWu7C1vY1GeRiKPNsfhZ8SfC02iavJAiK21z8&#10;oNcuEnnAAi2+vNfSf7WnwxfQ/ElwzQeWgYksF+tfPdzbG0do1k2tu/OvtsNL21GLPMlL2fulGKBo&#10;nWN2/iz9KuQWDE5zlTzTltkO15JMtj0qxbOqvtJ+VVrqjSI9oNTT4H+ZY87uKkTw88SefGAvZdpH&#10;NWNOlXcI1jrasomA8lYd27kdPlqvY3REqvYw30RpkBaRRtWnxaZ5I/dL9a6FtOErfvosN7U37F9l&#10;k/1W7tiuKpS94I1TBfTDwxjYlvahNGZH+YfM33W9K3DaESEOjDj0p0enxmT/AFm7+lZ+zNo1tDm3&#10;05hOsYjVv9rvUU+jPFFuYH72efT0rqn09lTYsG7nqBUH9mA4ikQ7j/CaPZh7Y4y90iOaVWgG0Zy3&#10;tVCbSQxZY5V2hc/WuyvdLVSRIudpPA7+1Y8+moj7RXN7M1jWucje6E8bvIsAO5e1Zt1YSwxeYYcA&#10;L8xA6V2Gp2scLiNpeD7Vly2MrqwQhgeO3HvS5WdUKnNGxy5tsoZAQO9QShPmIQg7ePet+/sARunW&#10;PdjBOKy5IFEmxk68K1csqfLI6aZmh7hsJuPtnpSN+7VhKxX5sfjVtIiGeP73o3pVZYjK2xm+ZT8z&#10;HuKzkmbEPIH/AKHv70xgd3SrEzcBREOelJhv7sX/AHyKykB/QStww+Zz+dXrO/Xo64rOO0j5yT+F&#10;IJnDYUV8p7U93lOit75Ul3bj81XlvBndv61zkMuNrzNgdKv2l9G6fu26cVrGpKWxzVIRNYXeejU1&#10;71IjvcbqzJ9S8nljxUNxfs6cGqXNLc55w93QuXeqbyxXjLce1Z1xqrRxfJJ3qvJPI561TupAF2qM&#10;nNdVNnLIknvZHlAB96miO9ctzVW2ikkbMiY+XFatpawiMMxxiu6L90zlsWbOBPL3D9aklZoyGGDi&#10;mFvLT5Pu1WvLzanrTukYxi9iPUtRCR8Nt56Vzura7ukKoR+P0qfVb2SUsoO3iucv3LSHccmuStU5&#10;laJ3Yegr3ZJLqE29pFPeoXuVYgru98+tQlyqYxSZwm+vPqvQ9ajCKLJupFSpY7vcfLY89apGUH5a&#10;lKpuDM/4V556lOSsW0nwN7nb9aktb0NOsajPzdaz5S0jctx6VNYlVmXLY5rSMHI0jJXPSvCGoCLb&#10;0rqBcKw8xz1rznw/eskiqDnmush1Teioa7qdPlRUmuU6nSJoXXBFa8Hlxyq24dMVymi3TEKM/eNb&#10;6SuVDlqcos45bmsbmPZtaRfzrH1ohkL9qc0pYYxUN0ryQMC3TmiIRlys5PV4THLv3Ebew71JpF0i&#10;SYPHerOsRqz4KVmQl4pcD+96UzqUubU3Zp3ePzE3fhVC7upXTZjdV22lZoBjGDVa7jCEsg+9zWYr&#10;mLdztGzNW54YmaSJVdvesDUQqyFN1aHhu9CuoY4xxW1P4TkqHWtD5gBLds1YsJfl8pv4arxEPCJA&#10;/wDDUUN2beTLd+lUzNPU0rxCxzmoEIVChPerSTR3aL/DxUbWp3421jKSjudMZKxSuI2C7qg3Sff2&#10;HitC7hVI9oYZ9KpuzKm3PWs/acuxrD3thjy4Qkiq07ZG5aklfHysOKcsdu6ZzgitIz5jaMWR294E&#10;4dDVs3qyLhFxVN9g5FT27pj5jSZEpSi7EiSZ5Zc0edGJdrDFClW70yS3Ej7gawl8RluatoVRcxhe&#10;amknVRhh1FU7BJkgYAZ96mnJEfz+nSsQWuwj3ZiOy3Qkf3jTH1ASr5bjmmmeOOLCms6bc8vyvWZt&#10;Zks7DcWU/Sq5mfrnkVKmfusc0ydAu7mruiiNdQuQMMRTTNLI+93FQySKg4NV2vWDY2GlJoA1C4dR&#10;waybi9kRhtarcsjS5ytVpLWOflBWcjaj1K8uuTK+0nimpdLO+7Jptzp7B9ypUIkkibaVH1xWcjpi&#10;tCw82DhVNOWRh8xpsEiOfmWp28rsKzaLWg+2uHZsLVyKZt2wis1rhbdwwGauQTbx5qYPfFSTU97Y&#10;uxSJJxsUfWpS0TR7iazfN4+/+lNa4aOPy3egCW8SKX+KqJQJJlMfjTGunLZY03zCx61hU+II6k7y&#10;gptYisrUf3qttP41eZwqksM1RuInkHBwPSkbRdnqZcjKi7C3Ss/UZUbgGtK6tUTqTWZd27O2Qv8A&#10;49SlsbGY7RvkSD5apahbRrHuT+Lpmrd3EQeDVG/nZQqEZxxxXNEDA1i1MnAxXLTjy5ShHTqa67UN&#10;0h3bgNvNcnr58mf5Rw3Wt6b94zqJ2K5YE8f/AK6bPvVSoGciooW8zjfSTXbKdpP0rtp/EcNSLsfZ&#10;f/BPq/ii8MW9u7rujlYsPzr66g1SNrfaH/M18CfsXeMDp/8AokjH93JhlU4r7C0zxMJrRChb5h61&#10;72H/AIB8TmDtibeZ1mpXyCFnDe1eR/GbTEvrKQLHncpziu6bUt6eWz965nxYkd5bzI3904NdBxn5&#10;j/tv/Cd7mC6vBaDjn+dfAHi/STpmpyKy7Ru5z2r9h/2ovh9Hq+mzkw7sxkkMv1r8z/2iPhsug65N&#10;cpbn5SSB2r6/Ja3NT5X0PDxVP2dZ36ni6oYxgLxjO401W8x96Rf71TyxqsuZMqx7dad5XnfM6bcd&#10;Cte/FHM5JbhYSRLc53rXR6VIs0uxTxXMxWEU0pdcls10HhxHhm/e1p9lnNflep0H2VWQt3oksUZA&#10;+eR7VYhO+PcBUzxMIsAda5akVKQc0TP+xhjuZj6dKPssQPl+Xj/aHersduxO1wMUjwFXJ2/KOnFR&#10;7OIe1tsV0tp2OyNc4/u1Dc2ksieZhcBeD3rUt1JRiFwtRTsrKUm+VmGcUnGMTRSuYUtomzdKv1NY&#10;F9ZYkZcdq6u5jEkTR/dGMmsnUbeMx+Z/drnlCKNKb5dzk7myxI28KVbH3qyLiCSFmwFUbs10+pRf&#10;IxC8f3qxrqBpUy6/P19sVznfTlYwruJZk8wcc1m30CQtnb/DxW5dqqr5Y71ksY5JWjmO3HfFc0k9&#10;zpp1JbmbcWvybImHmNzVW5VFDvj7q4atNkRJMh8sv3fes+ZonuWMkbentWFTY2VWTKpjWZEI9O60&#10;qWJ2jM4/75qYxQyKGjiG1QfmqaKFTGpyOn94VzxjIftJH71TXQRMhzUUeoBjsI+lVDMZeA1AiKnP&#10;mV8byn05pR3xOEPIzmrlldogI6ZrEWXyfn9qkj1BnXl+ldFOLic84uRvyyxOMk7l/u1XmuGZ/wB1&#10;096opcllB3tU8bAHzCc5/hroiYypyjElJcsCO9Sm3iOCq1EDkqyDCjtU3mKBkGtI7nHKLbJMoo5X&#10;ntUiXMYwF6fxVSkmUKWJqAzkD5G61r7SxKp3NN7wcjNULm6LkqDxUDXDL95qgJYksDUSrX0NI0ep&#10;TvXJZiDWNdhy5rYu2RQWxWXeFSNyCuZylc76cOXUq4LLhqYnmbdrsKdMjhSwbvVcltx9qwqS5jpp&#10;xsWgYgfmWhvnbcDUQ2HaZPvelSDA4WuM7Ie7oLufoKsQL8u4jmoY2AfmpoJUO7e3ANdFPexobWgM&#10;8MoIc8+tddp0qlFFcXpV2HRlhxlTwa6LTdR2qqH8T6V3xVomkvhudZpE6RyRgg/e7V1EG5oa4rQN&#10;QT7Uq5yB0rt9PdDDuIpSON7jGMg4zSxM04IHTGKbePlsLUMMxZt+fapAq6ppzF9xH5Vi3ECxtgHv&#10;XUXMgMVc9qEJElTKXKdFOXu2JbKXZFsqSWMvFnI9qzo53jGC3NL/AGhJsZSO9Ze0RTiZup24EhbD&#10;VXtLiS0lXac+9WNQlkkO8Lxisu6nYTh8fL04ropy905asWd9omordWypu/hq4RFxkZ+tc74RnDnY&#10;tdE1uxQmrMfhkN+2SKcK+F/hrShmkmg4PSsR2CvtNXbK+aL5Q1c9SLlqaqVi9LaArlwc1TuoCg4N&#10;acMyzAM9Q3SJJnatc5vCXYxDMjP8xp7SxhflU1PeQwxhmWMVTkDOPl/zzVxlymnNIj3q3ehbj5sb&#10;qbOY4pGUCoJZEUZUVXtESX4bkk7c1YjvI4jg1hpdsr7Q1SNdyeZk81lKXvAdEuqugxCKr3l1NIfM&#10;Zv4aq2k7smSKdM5A/eHtWPMXTi2xftDEKC1PVo93Wq5UH5lHSkeaSNdyxbqk1LZkROagmnMuSKZB&#10;NJITvXHy9KCctj3qeYCq8ZY5qGdXRvlatFYd0nlov8Oc0v8AZhYHeN2O9DYGTuHdaiNvIRiOtN7V&#10;Y/vRim+XCq4U1JtSe5nvZzhDmqc2nsTkx1sNhF3Baj3B+PLFS0acz6Gfb2Hy5Kc0lxZSjnHate0i&#10;BOx06VYuLOFod3l9qOUpT7nJTQyumG9e1JYSSxP5RZsdK1LyFYmx5ZxntUaxxDlY6ye5oNEbEZBP&#10;50bCSAwzVlY225x2qKcyAYC0gKeo7UH3aqQXDF+BWq+mSXKiR2/CoG06CE8rWc4tu4R91Ffczkqx&#10;qWKNHTDCmOqq/wAoprTGM4DVPKVK8tiLULIbdyqPxrJu7JRzgVrSzmVtjnj1rNvlXccVMkUpSSsY&#10;OrWRgTeDWBfkEkg8g8Vv65cq0e3NYNzGrnpWPs5GsGzF1IsgZkXnFcrr8ckku5hxjiuu1e13qy4r&#10;l9Vtn8sAZpxXLIqXwmHbJIsm0HipLlQqY/U9qt21vt6pnNM1S2VIwUTbxXbTlrY4Kmx6r+x/BqN1&#10;qMk6S4jjm+b3r6+03Upba2UCU9OM18o/selbSzklYcvORX0vHdqbeMGXrX1GEpqWHPg80lyYzU3b&#10;jxDLFFjz2L+1RXGoM8HzyM2/73Nc/c6hFE/MnNQw6tIz7ATtPfNXKDicsZc2xhfFTw/Dq9hNHs6/&#10;4V8Dftc/BvzlurhD5bcn69K/RTWPJvbZkkPO3IzXzd+0d4Mg1ayuEaL5mU8hetdmX4mWHqWbOfGU&#10;eePMuh+UfifRpdK1OSGRSDux7Vm28Tq2JWLH3r1H9ofwlPoWtSRxw4XzGAYdq8p+1lJVjYN0+Zq+&#10;9w9RSppng1FaReht1Cb41+bditSwYL8wNZ2nTAplz8vXNbNhInBCKee/euhrQ56htaX5gi2yYwy1&#10;cMnyL5qZFVrR4htfdg/xegq7bIGO55OB0HrXPKLuZjTGI4RMB970qOebdCE3bP8AaonZvM/cHK/3&#10;arzXHm5RlxtrMpRciUXPmjYSy4/ur1qG4hMqfaN/OKgE8in5C351HNcOq4ebC+lZz97Q1WxBLcne&#10;Y2GO2apamTGm2Mbwx5NWLqdUHyfe65rPlu5HfYelY1DVGfqUYWMs+Nv92sO/GbZlWb/dA61sasC8&#10;bMVZj/s/WufnCbmkXdxx83f3rklsdkJdDJu5JQdq/d9e9Z9y8zf61B7dsitG9gkYERk/e6CqUwkR&#10;QrFSf9tag6oy92xRuUXz1kQbSv8ADniqsu8kyYG1Ttz6Grly0jgs0KsB0ZagZcqriLt3rOpGNioz&#10;USBliSXHm4+X7opySTbRtnjx/wBcxRcQTKE3xK27v3qFrqCNthSTj0WseXsOVS+x+6/nrEcDFNln&#10;lY7gfyqNzFKxcD3qvJcFDuB9q+Hh72p9eSm9kLFH6Dmo0vTIWAfbiq7uHBbPt3qMK4HTH1rZE8ps&#10;W1yy7T5ufxrWsbkSpuLqPrXP6eymHJkBIb1q9FeryiH5sda0UkTOF42Nz7UqjGR+VRy3rL+8A46Y&#10;rPhvd8arIenejz4idopSlc5fY8updlm3NnNQzT4HBqrPO38TcL71EbxTwExUP1NI00WRckLknvTH&#10;uSxxUBufmGaUurg8VPtOXQ2jTVgnxswxqjNbvKpEKjNT4BUll3L7U0u62+zHO6p9oVylNYHA8ufj&#10;FM+zgfNtH5VcleE7srztxUVw4T7x7UchpzFaYRBN74471Tkndm2q3FTXc+F571nXV3HFjzWAz/eq&#10;eV9h89uo+XVfszl2PSqsmvyM2Y5dueazdV1mFtwiccelYNzqsithZWX6d60o0Zc1zOWJcdD0bwn4&#10;gW5uREwXO7De9egabarIm9VXDV4b4X137Ndx+Y+Tu6mvZPCWqi6s4znr2rss1E7qM/bU7nS6KrLc&#10;cIB+Fd7peWtkyd2V+8K4PT5IIZ/PK/NXZeH76O5h8kyD25rORElZk19G4GY6rBHH3WOf7ua0p4WE&#10;fynmsu4inDHIrPmJJzIzKEcD23Gqt9br5e7coqu13JHkMeKfJIlxGMP2rOpL3TSnLUzb4eSc5HSq&#10;BuDIdpbaM/w1qXunybcsjbfpWfJZrHJlRXPzHQNKylduOKo39p1z0rSEaLEN1V76PEHyNxnpXXSZ&#10;jUjqWPCd4ILzyj2IrtI7gSIXBrzW01D7NcfeIOe1dlo+qz3kCpt2tt/Gtnscs4+9csXxjPJ4qCK5&#10;aOTahyPerMsbtnf97vVOWKVZVx92oBamtZanlvLY81e3A85rmoHMUisfXmtBdUbbhW7VjOn2N4yL&#10;N7JCSQDWeTg9abNduWMgkzn0qJ74D5ZGxn1qfZs0uRXz7X3dfb1qn50j5CoV/wBluoq4zfaDsHNM&#10;trDMjFBn1qXGQnIr2lncTOzBe1alvpb7VkcdulWdOgES7WOOelatlZxMPMm6VMo21DmMpFMCNxUh&#10;UTDOO1XriBIA3l/dP3RVeO3dVztNY8ppCfKQxwYQ4FOSMq2TT2cJyaQXBPAqWacwC03kkVGbcq2F&#10;jz/wGpklyfmNSxsobJNZlFaESrJjZ+lPfz2XC8fSnTs0Z3opJNQGcp97j60AV7y0k7y1RmtmHINX&#10;m1K3IMcpA+veoZbqBug68UHRCFkV4mkA2sKkQAOOO9SAxg5K1JEsb8AUDeg7K788dKcZAowRSfZT&#10;kFRT3gIhORQIq3aJLFtQKKoyW8MQ3MatSxyfMFPFVwr9CvNZOOpqpaDVmQDAAqR3UoCVH5UzZEo5&#10;WnvEzDcz/rUFleW/SNtj1DNJDIpaOm3MYZty/Niqc08sTYRQtKWwEV3JskqFrmFE3SGnO8khwQTm&#10;o5tOUw5HepWpUSvcX1sxzmqVxOsqtg9+KhubQpOUUfdp3kF4sEcVm3rYoxL4ZB4+lUBDliXNbFxA&#10;N7Kxxnis27tdrFFpGkXYzNTiCHOKwL3T/NBPy/jXTXis43OuMDvWHcOxkKqufwqPthKXQ59bUxXG&#10;3DD61X1ZP3TKR1rUuYWRmfFZOomdpCVBrph8Ry1dj1j9mSUWVmsZ7SGvfo9ShNusYPPl5r5m+BVx&#10;LHdqpkZT5hr3/RbgwW0ZlOfWvrsv97D2Pz7OP96ubJDu3zr370kk4g6mqs2oqh3M+MVVutVWRNqu&#10;Dmtq0bHJRkWnvncESMev6VwvxO0ZtSsJWHRlNdOl6V+8cc1meJHhvrVoWG4/w7e1c8dZHVp1PgL9&#10;qH4aRv51ybVWw7HPl96+StV06Oy1NkkU7VZvlHG3mv0h/aC8Ex3FlONqk/N1618GfGPwde6HrMk6&#10;xBY955FfY5PWl7NRkz57G07VrHFoysw2NuX+H6VsaUXPFwuKwk2ox3O33av2d4WAjkba39419DKX&#10;Q86UeY6yxe3ZPLXp/dq20rIMjntisbQ5ZULIzj5ujVqTIwjzsO4DOaxluYkU13IDhFH4VWS4DMyM&#10;oG49aYXkjLc/e5NMBUHL1jN8ptD4SfdHI/lb9uPSq18CJcxqrD/aoee2j5z836UknmSrvCf74FY8&#10;1yiKYAqCUXOOw6Vm3cio+yX5d3C49a2nhzCpC8bfyrF1OEyYIPPWs6hpB8xRubqVRvCKrLw2PTpW&#10;XfK7oEMY+9/drSvIgkeWX5vWqNxIsNntk7tgj2xWEqeh1R11OfvmVZ2jRsMv8XpVKUZRpAm5g3zE&#10;9/etC9lhRgrQt5e7iqEzhUKE/IWyNucj8qy5TaMtSKOJoHaNR0FQ3AyeWWpXdBkyL/1z2ZOaryH7&#10;Sd63G1lX543OAPp71JoVbuNxICsw9qhaOUnJaNvfdUpViFMAynIYN61EUzyVo0A/bb+2GmU7VK0o&#10;mMoAHfrWEdTk34A/KtCyvvMP7sHjn618FKCprQ+0h7xcyQ+wj3qV3BjwFzTGuVJAIG7FOVvMIG7G&#10;f1rJzfU09m+oWjjcSFOc+1XEeRhtOM/3qgWNFOI1ANTQ2pH71n5FTzdiuRCtNKsXkZ+YfxURMVG5&#10;i2acAkjbs4qQHC8gVPNIicUErM/AoIJIIHSmvKEwSOtMjuMPtx1pqpJGfKK0wVxgZxTXvY9+WXFR&#10;XD7Hz7VnXV4N3BpOTZUYmo1//t/lUD3e3lgfwrIkvW37lbHH4VFJrcdqMGUMtHMyrRirs12uwWyD&#10;1qjf65awZUPubFYuoeJpZiY4jsT+8tYt9qrwsw+9x1zXVRjKpuYVKsImlqPiS4d2O8rtNY17q7Ty&#10;lQ7Kg6bj1rOvdTdVZwTzWdcajcMdobb3rs9lE5fbGhPqowyqMcdc1QfUd8mc9Kz7++kjhkAO4r6Y&#10;rNF+ZOpOa6IpcpnzO9zprTWlguFPmYx0r1f4T+MZJlWCd1IY8HPSvAPtwMmCRgep5rr/AIaeLlt9&#10;TjgYt5asPxqZx5kdWDrunLl7n1PbTo6K6tu3DtW54XvvLlwx71x/g/U4L7Tlk8zbtXPy81twXhtZ&#10;1ZB/FXJI9KW56FFPFJCHkNRXU1qUOIfxNZejagLy3AYnNWpSNuBXOiTO1Bo1zn5R3qKxuVLBQMqe&#10;Vp+pxswyOmeapQv9luvOz2wq+1RU+EqHxGxcs80Oxk21l3Fhlwd9a1rcrPDkAVVvomI3IK5eY64+&#10;8zNniCJtaqGoMAPl+6Kv3LtjHlM30qhdoxQllxkdK6YSlGxlU+IxLnd53nKcDdkGup8M3M8sUe0f&#10;jXLXisJAg/hrqPCcbLbq9dsfeic1Tc6KORoSzuN2e1U5pi5LD1q04Bw27t92oGUyfwYqWhRK3Ubi&#10;q012f+/tpbpHUbVpIY5XTLLUlDfnHOahljmmlUr83PrVwbC2CuPelzCjZ/WriFxLON1fcVrSgSNU&#10;zsxVOGeIL8tTm5UqFHrWdTQORyL8SpF8xWn/AGuXPyDiqT3fRh/3zTTfR/wtXNKXMaRi+UvPPNJ9&#10;4Ub5tv3f1qnFcGU4UVMhd1xmsTQbKXL7cVG8ojO3vVjyT5e9nX2rPuQ4lzmplH3TWOquSS3W1sZo&#10;XUYf425qrKr7i+RVcW8rvlx9OaxNYx5kay3oYZzVW81VAdo5quzSQodq8e1Ztw07OSFNJs0jTiNv&#10;bm4ebKj9aZHfSW7bWRivrmpbSwkmmxKcVaOmLsbdg8dqXMbbC2+oxuMO9X7WeN8bWrIXT5Qw2D86&#10;0LK3lT/WDtRzBa5qJLkYSpRG8kbFxWfDdTRPgrx2q2t6XXDcUczJ5SGaBVYmmSCNlCBMe9TySoR0&#10;pgVWb6VJRQmhn/2agkR0Hz1qTxADOKpy7S4XYeazK5imbaKPgKw3e9Z+p267jtrcFv5i/MelZ+qW&#10;ojfhs0nsHMY6xSKuE5yadIWiQLKMVNgJwFqvqDMq7itRexpEoXcUMjmRG/8Ar1BLxHtxTpnPrUMs&#10;6KME1zyk+Yoqpb/vP3ozVa9giJYBKuiRPM3E0l7CjJvj71UZcwHM38RkRgprEnTjCp9TXQ6mUQ7I&#10;x3rKmsndcIn1zUydpAYFzKuxvlzxWPfHc3Aroby2jiVtxrn9WZFDMnpW1KTZlUWh13wbmMd9sUEk&#10;t6dK9y0+/wDKt9zHdxXz58KrvytRX7QflZuMNivb9OuBJZjae3rX2WW/7ufnmcc31hmtcanPK33O&#10;O9NYSvhwdtQK6kbx0pZrxGVVh5rol7y1OOiOmk7eZVO6dkiY76mbpubB9qpapchY9qp+VYqPK7o6&#10;rt6HAfFfRG1GxkdAp3KTXxf+0X4DLCVpLdvlyThetfc3iGRbm38to+33mrwb44eA11CykdotzYJ4&#10;r0sDiHSqJHJi8O6kbn58azHNp9yY2jOf7vpT7SXbL5u8MP7uOldp8ZfB76PqEkot9o5rz23keKXD&#10;N/Ftr7anUVWCkj56cfZyaOx8MiKaQOd3zfpXSLbM6cmuT8MzFAq5rtIQuyNl5+Wq5bq5zVPdkYeo&#10;WbQTMEHy1Xa2MmAyH861tXh8yTZsPWoI4g+1AR8vFcs97GlP4TImtiZBEsf45q4LI45fOPu47Vb/&#10;ALMDHe3Bp8VvuTCruwM1jsWU3B+ytFjn+9isXUQ8aOgiyScKfQV0l3avNb/K2OOnpXP6zuiZgU5/&#10;u+3rU1OhdIw5UkyfOPA96y7+VEDRP82VyK1px5ysuztWXqMaSxrtG3HXHU1nL4TpjpoYOoeYzfIm&#10;5T+mKgl+VfPELbT7dau3aRyhokZo/RvWsu6Msw8v7VIqxnA44NYm0PiGXEoaQMIyPbFQTsgbbHEd&#10;3U8VMypkOzKw+lQSyx+c58zaDwvtUtWNhlyYzFvXlu6t2NV/KH93/wAfFNkupGXP949O9J5xHUP/&#10;AN+6hsD9kTasPm87/wAd6VaszJbDfEdyn9DUUhVWwfumpIwfLzGMH/Zr4aqfaUfiRot5nyyqoO4f&#10;3qsQLP8ALhfrVCI3Ef8ACTx1NWrQzH5nLCvNnKWx3SirF+1y7H61eRJCpCrwao2rrFLkdWFXLWR8&#10;bc96nmkRy9gijCvtZGpsuR945qaOV/MbnpUN0ygZzTjJkSh3IbibKqKqTXfltkPzSX0xQfIenTNZ&#10;s8skkgII6HOGrSJnKMSxd6jIxznNZ91c7eXbFKWG8M7cKPm+tUtYvI0+ZWHzdKuMXKRMpRjEh1DU&#10;VSNgsua5+41UFmQyfMvZmpuq6iyBmKnPtXPX14Z38zGG7e1ehRwsZbo87EYiW1zabVN0RiIIBqpN&#10;fOXIJrNjuJ3+9NR9sSL/AFjbq640409kcnNKRZuJ2cYxVS5lUtgelI9+wGYyu09M9RVKe5d33F+a&#10;rlRRHeS5LM386oSOEO95B/wEVZubksmw/ezVeeE+Z83zY6U+blRoVJgxYyA9RV3w7e/ZbpSLhlPB&#10;qF4JJGIHTFQwAwz5K9KhyTHCL502fTXwX8YfaLBYSwbcu3K8V6R9rWR1aNeOtfMfwj8TS2s62wui&#10;vzdq+jfDlxJd2EUq7jxzmubepY9un70dTtfDFyduxsfd9K2JZF6Ka5TSLyS3lwx68VtxzySHIP8A&#10;DWMklJ2HIfeHK4UZ9fasqe6g37CvNaFwuE3KT71j3rFTnYuT3rGp8JUe5raZfRBfK3Vcn8to8Fs/&#10;L/CK5vTQ32oOZOprqLGCJ4soPmBzkd65rG0ZNamTPFdqu+NcCqd0s0kZ3pyK6iSzgePaYxWTqNrD&#10;EWIzmtUHNGRxlwrRytkZ+aup8Lz4tljCVg6jGonYgfxVpeHGmaZI0PFd1P4Tmqo661topOXyf6Va&#10;lt4Uj6UyxP7tQTzj+GnMtxcHLH5elKXxWMYtmZc2rSTfKOtA0544iQrN61eFlsl3eYcZq4rQQwZZ&#10;Q1IcpSObnh3D73A/hxVeWCUNtV+D2xW5PaxXAPlpiqc9nhvmOMelBvHVFGBJoOfLpwmmRslatPhI&#10;8HnmoQS52mKplqaR2HFZ58GJ9vy060s2X77H8qsW1mc+YC1WEhOSSOlc9Rcuxsh1vB5Y3AU9po4x&#10;gVBmX1ps0bdcmubmYuVDp5Xb5Q1RBGd+aesTbt0jUO5V8Um9NTVLoSLpyTr+97cjmq81i4PyDpVi&#10;Gd2O3eelI1x82BJ+dZuUbaG0YtGYWuMlWTHNQyMxfla0nELNljmoZHiVyoiFZmxRSWcy8itONA/U&#10;VWgWOaT5EwatJGwVh6igmQIhL4wPrVhFG3jmqqxSR87qlXKp8z7eaBxFkWLBKdqrGRmbAOKsM8W0&#10;4aq+AGzg1LYxlwswORP/AOO1Lbyfd3PzTJm3/KBUccTht7H8qV2VZGgjq/DVFLAIzlRj1quJ5o3x&#10;2pDPO7MHHHas7sfKhkk/lsVFMPlywkyDNQyb3kyx4qCa7e2iY/wjrRcTRItnAHJXv+lUtUt4XGNw&#10;2461ZtLtZ4zIOFPSory1WRCyMT9aQRbMK6toN3ynPvVC4tU3dTWxNYzFyu38qoXljdq3yrXPZOWp&#10;d2UPs6jlunfmqmpXiqu2J+Fp832+NzG9UpUn8wpIi+1WklsF2ZFxI8shcnbUiXCGLBq9eWSD5zHW&#10;XNE4OI1rKfxFRMzWYoREzBe1cdqzlN0arx613l+sYtiJF5IrjfEEH7zaON1a0PiIl8LL3w5KG9je&#10;IfPu717Zok5+xZfg/wB2vFfh1GI7xcdm6161Y6isMCmVsHb9z1r7PA+7Q0Pg82jJ1joGn3HajbR3&#10;ppnt7Vgwfk9axbzxFDGDsPFYOp+IJJF80Sbhn7tdE5xiefRpVOx2kmqWq5cSrn0rF1bXNn3Bnd6G&#10;uXbxLKYjvZlG70qF9b89flkrP2ltjqjRqRd2a13qAmTEgz+NcX49s01G1kkVeduOPpWxJfTv8vXj&#10;rVe6tXuIDG469RUe0s7mnIz5I+PvgT7RDK7w56818za3YzafeyRFP9W/XbX6CfFjwBFqdnINqjC1&#10;8g/Gv4dy6PfyzxZ2lvmr63J8xpVKfsup4OYYN0/fOH8PXnzfKeOma9C0Vla2Ridy7etebaWHguPL&#10;C9/7td/4YuM2e019Eux4NTuWtRtRO/mEbfpVWOFC+AynH4VrT2wZQyM3PUGobiwSMeYVHTP1rKpG&#10;O5EJS5Sjd74jng8flUdq/lMJVbj6VJIVdi54HTbVcLtXZmuN7nStia5niRcqfvcmuV8QyYlZvM+R&#10;+WkxXRT8xZJXiuX8RlCgaQMAy5VQKiobUUjHnuim5A3zYrOkEjKcDketS3F8nlZDfMD1xWZctdyu&#10;0y3QAVc7WPWufmkdDRXvrpeY2UBv4WrGv7too/nIIz/D1rSnZnj+aNf+BHOaxtSW43b1IK9NvpWc&#10;pcqubUlcidAYvM+b/gXFQiF3UGRflP3fcVJblWDjzc7Rk+Y1Na6VR+7kHC557ewrP2iN7IhcvLIr&#10;pB8qcbs00yyHkKv/AH8H+NMVkmO+eX5s/dbOP0pj7d3Jb82rmlW1KjT5j9nLg/KpROKbDdNnG/8A&#10;CpJWYKoVjnPzLUMkXkvvPfpXxFSrd2Ps1psX7O7eY7nc+m2tKBht4rAiL+YHDt+dasFydqrmuSe5&#10;1R1jqaVsgkl3tJ07VaiY7+tZ0DbjuD4NWg7D/lpz9agGWnkEfK/jUM8oZctUbTFWO/n5e9Q3F5DG&#10;nJ7VUY80iX3GzRrIh3Hn1NZl1cWVvuKjd/eb0qLU9YeI7Czc9t1YN9rnnBpC7YX3rup4dyOOpWUt&#10;i5d6huRix+UtWRf3ysmATwap3GrCViscjZ+tU5L6Q8SL9K7IUOWVjjlVGapOGLAGueupZhKCvCnv&#10;W3NIsw+7WTqtvtOSPl9MV2U1yuxw1HzSZSF6VP3/AMc0i3bF8F8VTn3rLiNcDtTPPYvtdjmtCS79&#10;oILEc0h/vM5+lQwuY+tWYxn58VmaEPlozZQc9804W5JJLYqYbe5+lREux2t+FTLY1juV5YnxkNz3&#10;NIFRlwAM1O+Nh2j2qESKnAX9KzemxrHc0fCl4mlXwuD8uDX0l8KvF8N3pqwGXovrXynNeXEB/dFv&#10;zr1b4IeKLgTiK6mbaRg/McVm+56FOfKfRi6rZkrJGzbh91e1amk6483yc1z+kRW1xBG0cgbcvC4r&#10;WtAtqykKBn2rle50yfMrm6ZXkjY4rMu7eRmy1aEV2CvIqCUPcEspPHFZ1PhM4t2KCCOFx5jV0eg3&#10;sPl48ysC40p5T55c8VLo6zxXO3J25rIrmZ2LQoYdyvzWLq8Ugcsw6dq2oJLeOAb5FO7kcdKztaZp&#10;w3kjjHWqjuXTOI1oeXOwV88/lVjQLqSKVT13VDq8DQTMrnOT3qx4fABB2130iK2x3mkokkSOo5xz&#10;ViUCMfNVTR5dkAxkdO9X2VZ4+RSqfEYQ+IqfK4z2+tINirgFvpT5doX5AB/u1WnvSq4iPTrWUjay&#10;JvmY5SJl/Gori1j2mWRen1pLGeadgAOtXhaTOdrVNzSmY8ojH3Rn61NYlCjF0HtxV59Ow2SP0pYr&#10;NVflP/Hayk3zG0StHNltqrtqdAqjMgpzWwDcKPypko2jAOW9Kyk2aLYCsROQaq3Il6o1DpOX+7Vi&#10;K1dh8xNSUZ7MVG5j83alWYn5mWrktj82I4Sfeq80Eqv5bRkfWs3sVH4kMaY/wHFQsgZt7vST/aE5&#10;8v5e2Kg3yvuVlPtmuaXxHUWUgJPyy8GpfscZ6sKppFfRjdj6U6K21FpcG4Yf7O40wL8VssIz8tOZ&#10;4B0O6oPJkxhmzToEWPqg/KpkTImjXze1TzWsQiyYs8ZqJJkRtixYqZrh84V2+761NwiUWhZhym30&#10;qGSxuNu/PH1q44JfO/bTWnIP3t3vQaIpw25XliW/3qsRrFF85Xr60TTlxtpi8rzUMoivZVJz5f41&#10;Vab59m4/nWlLBEyglqoXdrEH+Q0gI5GQJ96qVyhYEHoattbMozUNzDJt+U1ncUtivbxOqYA4p7gh&#10;dp61GpuVk2Fs0hjuQ+5ifzoIGLayPJvfpVh9OHk73xjtQguS/TC1Yd8QbWHSgDldVtUSRsJu461g&#10;yTRyT4nbbt6V118i7WG0d+1cd4nURybY1UN64o+yaQIdT1O1SBVA3N61iXNyJY8J3pstwDJ5Tgk/&#10;Xiop/Pj2m3bBJ4rlk3c0B7Q+SzzSZ+Tua5DxND5R3lu3XNdhJDdeXmZvvL82K5nxSsfknaM10Ufj&#10;Qf8ALtkfgi8NvcKwavQI9YSW2DOcgCvLdAuvIvAAe/SuofWcRbASBjsa+soVOWjZHx+Opc1bU3bn&#10;V5NuDIMVk3l/KeEk4zWfPfTHv+tRGZrnpKPl/wBrFVqSqfKXGvJAMPLxmpLe6VuCKzwn97n+VWYs&#10;DGKL21Y+VMvmcqNgbrTo5mVSzMaoz3i2wUuuciq8urlBtyah1I2CNITxUkd7aOJF3DZXzh8c/CiX&#10;1rIIjtPf5ete/wB/qhYYJ4/u15t8RdHk1OGZ0J4rpwOKjh8QpI5sbh/aUXE+PbzSZLO7ddzAqx+9&#10;35rW0O8uItqxNwrDcvqK6j4jeFfs98Z0i+ZeW9q5eyt1t5lVejZ3V+mYer7akpHwOKp+yk49jpoL&#10;ppT0Pt7UXLyMdx6Lxim2zOLZdpqQmYguBkinU2OOOxSnVJAwz05rOlunA5WtC7YN8kKLt7896zdS&#10;R41Kq3LdMNXnS+I6KZXuJWaEscD/AHWrlfEF7LJc5MjERrxk9R6VszTzW+7hff5q5zV1aR+Wbb95&#10;cH9KlnfTM25eJW2Sfdf8MVkXDNC7Kr7/AHrburW2eEyFf4e9Yt8JrWRlhj3KQPwFchqZt1dHazH5&#10;W6Vnz3WGBd9q/wB5R94+lWryZ3BRVIHXdWXc+YzK7yYy+VzTlsdtGMbEMhlkdnY/KTxjrUfmsxWI&#10;naqtncVHOehqWQurfuzk55xUdwWct5gw23ndXLM3iohC4H7w/eU/M3rT2aVm3Cdv+/hquvnAb128&#10;8Y29aVi4bDzDP+6a4yuS+x+0gz8pjGPm5FMLnyysny/N3p+Rt3Z60yZlUEFd2DXxvLLsfTcxXlYQ&#10;OCDzmrFtIolVyuc1BKVd90ibfTHNPS5SBNo6t93NHK2VGrqbVnMAPMRe9WJbmCJN5Iz9a5ybV5bV&#10;PM3bccY9aozeIJnLNPLsH8IqvqvtNDT26jqdDqXiOCCEqGH0zWLf+JyFySoHbJrDvNZWUnfN39Ko&#10;T389ymx34BrspYWFPc46uJlLQ0rzWlk/esw496yZbqaTDAOBk8MtJ8skbHf8tMMvzqpRv9muy0Vs&#10;cJFIwJw6tz/dHSozIshyAwPTDCnysQeAfyqvKGYYZCfYGgB8nA5qpqTKqlwwqQysw2Afd7elVLkL&#10;MOZMVoSzPkMjSHy2wetVfs82/JNWrmIxfOo+bOPwo6rzQSRxgKu103L3xVhCgX5V/BqqBiJco+cV&#10;LvduB2PNKWwyZyccJ/3zTRM4wGXHYU1GkLsVFRy3BMu0jt196yk9DaHxDp3zkE8+lNQErkCle0Nw&#10;BIJSKlWONAEY81nI6YRlcoywEybgK6XwNqT6bqaAOCvHf3rHMKr1qzpxW1uVcH+IVJtH4j6f+G2v&#10;veWSTGNlbaB07V2kcxUsU3Hd7V5B8JNfZ4FieT028V65bXT3EatGu07cUHUXbW6cDkGrK3TSN+6G&#10;1cc5XvVBTOhxJUsMkit8x4zWNWHNqBolJWj4j3e+KhEU6yKWRh89X7QhoFIqSWGPZvZq5uVmZZ0y&#10;V/J27vwp9xDBIplxVOymWOTAPWtLJa32ogyelbmhyWt2MZnMiKc7qg0GEW8zF1/ira1Kx8yQkp83&#10;1qpb2RSfdtraiTz3Vjp9NnZ7cBUPFTTNJ5fKN+VR6au23Vh04qaSeNn27uMVU9ySm+5o8kVH5O7v&#10;U0rxom3f0qu8hDfJ3rGRtqXrCMQsMHvWpDNgZJrEiuAg3M1XrScyFQx+VqkI35kW7idepAbmqMk6&#10;mQ7EUfSriwiRvLTrUc2neSN7L+tZST5jYqlXeTexwvvUiRxfNtYUXC/KAR71XL4OBU8sjSNRxViT&#10;MTfIy9OKlWNP4XH51T8xy2BV23RSm7NFQNSQbvvBc1FP50jbfL2/7VTpIioQzUySaNjtV+a5mbR+&#10;JFK6gk3sGFQx2swcMqn8q0xA0uHK/NVlNOIi3baylsdRh3DXWThPzqvtnbll/Stq4sxk1TktwrVl&#10;ImRRlR9q5U/lVi1hCxcipHRCMA1JHGmMZqSSNRu6UyZ5jJgI2PXFTlVjGcjFV7m6iCYD96CokN1J&#10;N5RVT1qi6yBPnq19oxuO3P4VBcOZEztoNFsV5GdH3I1IJ7g8gUODu6U1jKvas3uUWIrjau52A47m&#10;o2lklk3CQfnUKr5jbS1WoIoF2hm6Gi4DTgjBGWp/lkxfMKlc2gXg4pZmt1t8GT+GpewGRcMiPuV1&#10;J+tU7vVWY7CMe9WLhULMyHpWNqEpibdJ/jUlRXM7Fk6rJENpb8akHiCCNAZ3X/vqsC6uSWIMny1W&#10;nigmXc1wazm0EqZe1PxEsqYt8Vymq3dxcXDM7Z/2qsSv5V1/rP3f86J57Yj5Y1rMIx5TKFuwTfL9&#10;3NXLazhmfIHSmtDNK3zH5au2EcUY2lqiW5RQ1GO2EbKyHd2rjfFACRSZP8Ndrq6oW4PbFcd4yKR2&#10;jELk9K6KPxxH/wAu2cjBdR20iuB81aVneln3Z61zdxPLHOA/y/NitnTm3IHBr6iMo8q1PnK2rZs2&#10;aNLLuK8etXhal6q2F0IvllXb71abVYokKpMSfQ1fMcvK2F0fJXrVb+1FUbS4H41U1TViybFass3T&#10;MfnrnlW942hS0NC4u3mYsG/Wo0iLnfKc4/hNQwkyLmrAjLEhf4etYyqe8V7Mr3Jbd12+2axdWg88&#10;SRTID/dIroprPzUVlXPHpTbTw/8A2hJsMRyKj61Tp6yKWHlU0R4X8RfCs5SWaBd3XIYc14zqOj3O&#10;mXhEkJXLH+GvtzUfhnYX0BeSLlV68c14f8XvhVHayzXcMPTlcLX2+Q8RUJWovc+TzvIakYuojyGz&#10;ZREpJ6CrCoZFYq3LdqjksprebypAp47+tKkUgJPC7fRq+ufc+J5XHQpX9xPbx+VEyq38TY7VjXcr&#10;KVQTr+XWt3UbZdmWbtXM6igjuA4nUJzu59q4K27sdFJMy9Vu5CGVZASDWBqF3IJMAc+lXdXmjiZn&#10;RW6YzWJcy7pmzN83INcx6FMfPdhWUN0b71ZOpxPcN+6bgtyM1YkiLp5rXOdv+yar3TuZg0Y4Y/Lz&#10;1rOp8WhtH4jNvmWRNpGxl4G7is1o48/OzbTyVUcE+tW7xvNnbzTtXP3qr3MtrEmWJ5PyqPSlLY6I&#10;kVwsVvDmH5dwz+FVZIxIkclwF27flbPUVZkjQgpt+WTj5j7fpVSRJ0iVWmDY4XD+lYVNjeluV1iU&#10;OwjPl+y/w/Smfu/4pJM+8pqWfcqqiI25v4e/51IA+OUb9K4uXm3Nz9lo72OUYRsnvTpUO4nP3myP&#10;as2QoHEinbtOeuKk+1yIvLbt3SvmHpufQFpfMX7zihoV++5LYpkTtKn7xMd+tPViQy7vpRvoGxRv&#10;f9WxA4rFv7h8GtudDLvib5Rjrisi/tsfJmuqloY1JRcTMHmNmTO72HWiNJo3w69fTtUnlMrtE3Sp&#10;UGyPZ5mfwrYxIZBk7vSoyxRvMbn0qwYsjG6oZEx8u78aCZETv5nQfrUbozL8p5NSkoCQ0jUxJo87&#10;MN/vVSZJWmidGC8bm71TnjKnA7VpPNE5wDnbzubj8KoyvkZ2U7oCnOokXgdKrt8vBFXtoKkY61Xn&#10;VQ2MZ5ougKyrtYtjHpu6UiXAYtnj0qxJCrJtYZHYUz7JH5oyPl/u0pNcoEUCXBc7ZMZqaOyYnc7h&#10;qkjRYsgCnIWXrWLNoJtjlRo02IvekZA/70ovWkLxk4Y4pwZRAAnO5q55StsdkdgeIMMCmq218f7V&#10;TbDjOaheBmJbP6VKlfc2jGW56R8INZkF4sUjBhn7ua+hNBmjls1kIx0r5Y8DXxsb2MxvtbdX0T4L&#10;1JpNLjLsfmANaR2NpHTT3aK56+1OsZnmnwQcVU8sn95jdu7elX9JhLybnP4YqZe9HQk2rDKRYenz&#10;ToD5jt/ur7UkeEj5qjfviTaFyP71ZmZMl0sc3LVtWVwsltu3ciuTmmIkyr5/2au6HqUiXRikQ4NB&#10;VzbuoSU80+tQ29o5mVhtweuatLKk0QGKdFCBIp39a2j8NibGhbRsIwvGMUlzbx43Amp4Yhs+/wBq&#10;hvHKNsC5461RUGuYzbmIKNzNVO5vBFHiLO71qxfpK2cnj0ql9ndhyK4py97Q6IiLdyOoGa0dH1WI&#10;SCOUt14rOEQUbSKgSV7a6UpETTjLuEjuYbhmPygbW5GKLuXCsWBrN0e7nkhVRFz61YvjLwGk/wCA&#10;+taBEpTXLvJtDfLTC6r91WNEiMhLMm38etMDMRlTip5ol8rEy/mbyNo/2qmM7xpgVBJKduZTuqCe&#10;+fOAO1Yzknsbmgsxk4zVq3tAuJWFZEN2wAby261o2+oNKvl4rlk7vQcfiNCOWGP7wP4U+a8Xy/lN&#10;UFn43NUNzchV+9WctjpjuPuLznIaqU1yxYgGmySBl/1lN8+BEy7VF0VKMhRO23dtb8qe0sh+49Qp&#10;eBhtCmrBLbN3H5UpGe42QyMmCRTUSPP7yn70HLGlki82PdE3epsVfl3Flkh2eUI6r3AVUwAookV1&#10;fLGo7x08rBP60bFLXYinnt4o+QN3tVVbnzHyduKhlKBsE5pjR7xxFWMviNCyfsu/erGmyROzgxNx&#10;mod6r8pHao5buSMYjlH+7Ujsy4IWU5kk4ply6+rY6VUW6u2ZQy8H3qxGJJhgrzQFiN7FpI9yH71Z&#10;t9p7RgvLt+7W8XMEWzH+9zWVrUizDHmDOMYrOUotDj8RzN9Gg/dlwKzLgxxHaGzitPVNPuGffGpa&#10;qElsynDwsT3rGRvysxbwTbsk8UQz2sa5Jy393FakunzSncISKz760aCTc/UURDlYJctIcCM7ak+1&#10;panc2DUNvIXHD7dvNMvYPtSEwdP71EtyJLUpazrCyoTDxtrh/FerTeQyt9RW9qFrLallZ+p9K5Px&#10;WW8hmUbscVpR/iIT0g0c6sjXQbzj/FwR2rW06dYYdhP5VzQvFSXyxJ1PzVq2N0qDAJbivoI7HjSg&#10;uZm5Jq7hfmbj1qFr15eRP+tZzncFBf5VbO3FS2z+b8m3b71fNIylT5S07nG5jREys6yY6VJarubZ&#10;gdO9XImtpMQ+UM1hUEk7ldHZeEQkM2TjtWlp8UkqhY48565qxpPh5pZw8ifL/drqtK8PQRKBHFtx&#10;361yV60YR0OmjRcpamPp+gXE65I21rW2kLbQ7BtX69a2ra3WFNpA+tVb1oi3Jryq1SUz0adOMdij&#10;cRxsnksg2gfnXD/EDw1BfWkkTRrt7iu2vJ0VsVl6vbJfwsg4ytdGAqVKdZST6mOMpU50XGSPk34m&#10;+Am0nUGltIm29elcObbazGQMCvrX0N8VNFaCCZiwO3ONy14VrP7m6dWBYj/Z4r9qyfEyxWFTkz8i&#10;zXC08PiGomBqt0rKycqNveuP1i8S2/gyf90V0+uOArM64GOK4XXY3uV3iQ/jVVuWOhwUvMpak63H&#10;75J9rejcVm/ZybqTzOMsxzt7etW2m2wbJYPM28fNVaSWWTcC23HyhvQVhdHVTiyuypL8uM4OKpXV&#10;gxeSRQfu4j9q0Y5nEyqYvlZfl9yOv6VBdSx3AMsmQoHCDsfWoNo/EYEsIEyrNt4zuArLnkMdy29S&#10;F3fK20fLXQXQs03HzNxxy3pWLe7XRgTuXd2Wk9joj3K9zPvdSGMn+9xUEscq7ctGvynaowetPbgE&#10;ojP/ALHpSPBMlt58XycZcYAYVnJLqa09yERjyzuXczfe2saethPIu8Ioz/tn/CjPlquW27/uqOW/&#10;Knf6SOFkb/vqo9mpbFylyn6+OjSHLtmmhpGOD29KFJ3DnvTzwrYr4mp8SPpie0klK4YcVMiAASbu&#10;/eqtkSSQTVxRmNcjua0j8RMvhI5AN3J468VQ1Kykb97Gox/Wr9zxHkDvUdzxa8f89F/lXTT+Iwls&#10;c/drIH+WHPvuquVdeXHWrM3T8aZDyefWtSBsqugXb39aiZS2WPGOuas3X3AajuR8oGO1AFMhj88Z&#10;Xj73HaoZJgWDnIA9O9WIuG4FQ3IGXGKCJblWUCdCXHy7ugpmY3Xkmpfb2qGX75oEQzHaf3dQsnyE&#10;gc4qY9ajoAgWUH5XHPent5jtkbahh/4/WFEpPnLSlsA55MbgBzTZJ3VcgDpUk3+qzioZvuf8BqDq&#10;o7DBeEv86Cp7aUs2zA25zVMD5s4qzaf6yuWXxGxoxhH5JqRohjgVXt6sS/6tvpUnbD4SbR5BBeJK&#10;D91vmzXs3wz8UT3XlwvMCg4C14tF/wAs69H+E/3G/wB7/CuujFOk/Ucj3iwczKJSB/StC1mhglyz&#10;dR/DWXonOhRk+9O0sklsn+KspaSJOggvI5gcGmyo0wwVGKo6eT5prYiA8teO1YkPczf7Lj3+Zjn3&#10;PApxhnhkV1dW291rSwPSqtzxJgCgRe0+X90C5rY06GCco8jVzwJ8itXSWPl9a0RUvhOjgt4ZE/dg&#10;e1RXNquzft5p2jk/Y8+9WtQH7ocVUvhM4fEYF3ChXlaoFVHAQVpXnSs09a45fEd32SvIGZj8o4ps&#10;cMkky4Rc1YA+fpUkQHmDio+0gl8Jq6enlRqqv25pmob87g3Sm6YTuqS7/i4rpM6ZRXe6Eu350mY1&#10;ACtmmXRIh4qG3J2/8CrGXxHQWn8sRYkTr021H9jWU7xGRVhPvpWhOoCcL/DWJoZKW5KYB+XPepof&#10;JhPSiXgjFQy/frnHH4ixNub5Izx1potmkUhzTm6CmkkZwe1TP4Tpj8RkauLmJt0LLgcVUhuWB/eE&#10;mrV+T9pPPaqmP3WcVibGnb3aBeAMU6W+ZUC7Oves+A0ydm8v7xoMI7s0ftEZ4LrSrfwxt/rwKxtx&#10;9aoX7uBwx61EpNGqimdDc6pH/wAs/mqncXlxKMLB/OqWmMfIU5q7uPr/AA0tythiiPqw59KWW5WG&#10;MFEX8aiQk5z/AHqZdf6sVmBV1K+uCv8Ao8PzVRIurVWcM0jnsxq8hJnwf7tEHLtkUGg20v52i2zw&#10;kfSnx63MjtEkLfd6mknOCMf3qG4VSB/FUy+EUth32+5un8llIZu9Vr62aNwfNY/7xq3B9+T8P61U&#10;1QkSLg/w1iQJ5mIsOFNUrxXBBiUbfcVLk+QtSEf6N0qZHZH4TLjm3L+8gNZGvWZkBlRcVt5O7Ge9&#10;U9aH7lhiiIHI+dLHmNRVi2vlijMYP61R1IlWbae9UNMdmnk3MelKW5EtxNauDMzZA9etcT4mBeCQ&#10;o/UHvXYalykmf7tcRrxxHIB6VrR/iIznsef35mtrtjknDVs6VfMIY3L8sOlUbsA3XI/ip1keB/vG&#10;vY5nc4HFXN5rmHbwf1qxYXbSkEr0rJi/1q/7wrUsQAOB6V1I5qu5qWkV3NJ+6A/Kug0PQHeZXmiD&#10;dKo6KBsXj0rrdG+8K5sQ7RZNPWaNOzsIoEGYlqz9pMC7UApB0qG4rxqknI9KEbRCa4kIyGrPuru4&#10;LbZAOf7tXH+4tUzzHkjtXPI3plWSTOYyc/Wqd5deQrFunSpj/rapav8A6lvrXXg/iXqZYn4DzL4s&#10;akklpLGD13Z968C1yRpJJDGiqA1e3/E//VSfjXh+v8CTH941+w8O/wC6H5Nnn+9M4nxFc7VKvN0r&#10;jdUee5fao/dt0210niI/erlbpiJEANdVY8en8TK84lWIwwkbhxhqr7DIzRmI/NnpT7gn7V1pkTt5&#10;4O49a5zupldo1SRvMkYf3VI+7x2qpfylY2CJ/DjpV+7JIYk1ja27pbAoxHzDp+NAGNfSZkMySnrh&#10;gRxVGWe5E5WJfl9e1XpuY8Hu3PvVeBVNtcEr0m49uBWdR8sbnZH4SEO/2lUMnLDOAwwKczpKygy4&#10;b+H0qsoG5jj+IVPKqjyyFqKPvy1NKYSK0ZkjVF3fy+lCQyFcmT/x4VJN/wAfkn/XP+lV664UYyCo&#10;f//ZUEsDBAoAAAAAAAAAIQDENwaaGMMBABjDAQAVAAAAZHJzL21lZGlhL2ltYWdlNC5qcGVn/9j/&#10;4AAQSkZJRgABAQEA3ADcAAD/2wBDAAIBAQEBAQIBAQECAgICAgQDAgICAgUEBAMEBgUGBgYFBgYG&#10;BwkIBgcJBwYGCAsICQoKCgoKBggLDAsKDAkKCgr/2wBDAQICAgICAgUDAwUKBwYHCgoKCgoKCgoK&#10;CgoKCgoKCgoKCgoKCgoKCgoKCgoKCgoKCgoKCgoKCgoKCgoKCgoKCgr/wAARCAJ2Ad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u10+5vr6&#10;KZLmSHy1yYvlANbmn6cn2Br67eU+XzI6wjH1OCDTR4Pu4dcW3kkWRljVd/8ADJg8nr+lXmhh0qa6&#10;tI7xo5ox8scknymMj0r4WR95YowaJIsP2qK5WS2mZ1xt2qN2O3X/APVV6z0cWOnyKLeErbr/AMth&#10;g7D3+bqP50W9ukwaCz8zaql/MXLbyBzhOualtJbe72iV5UVkBaaZxgLnoBnnj6e2aWwEDBDGl0Yb&#10;eORshpYVVYxxkDAHQ9eearwyrcvHcajZKithVEqttZsfNjHB7c8dK09OtZrJpxexR/Y7dT+82hdz&#10;Y+Xnrj/PvUFpb3EbSWF20E28EKsiqY8YzkDscDqM0rq5fN7pIumx6jdL/Z1jBN5Kb22sUUJjru9u&#10;w71Rtrm1ub/bNasysrLC25XWI98dx6cj/Gr1q+l6fvsbXd5bSZaHzf3QPbgg5H06mo9Wkhhu4tQS&#10;zSOW4Xc25S0gbPTGP8/SpZKCawtklhBuo4cRrtj6gYY5/E/gP5U1GlhvGW3m2yTKV5UbW44ORwD+&#10;PfPtRqVrpOqRql1bOs3Pmrs4HH3tynj6Go7vUmlijt4YcCLbBIy4G7A65JGfwH41FtSrjXXT50bT&#10;7NxIyjbcPcKV2DnPU8jjqOp+lO03TZ/L+0W8yqrNtt5I5jlQD98jp29SO/qK0IbW0tbKO5gHz28i&#10;+Z5eHDqTwc85Jzg069XTZp1uNOvf3OxvmjjwYzxnIGMg9BTsJMr6hZ6xqif2lq94kmVwskUhG444&#10;yAfT1FV5JtP1O3hjgNxHEpkivJJo1jAwO397n6eua0dMmn04RywCJYJWAYtCzM/J4A4wff8AyHXE&#10;SwM93JcyLGu5Uja129hyeMEfj0IJFV8ISKuk2OkXnl/YNa3RRRlpFabJRc84POCPc1PdXFna6qz6&#10;TO13C0o2tcZVnHoPpg/l1rJvFgudXa40/wA7zMbp28wbRxk8Ywc+h7jvVkwWl9ZSxT6zNdI7ubfd&#10;lfKOAdqleDg5+XoPbiplHdsIoe+qJNeXC6hpMljshIh3BNzp35U8nrxzirOky6wL6OziZTax2+S9&#10;zjdHx97IHPPXoev44F3axvJb6lp08l28md0jZZ0YDj5c9uRz6dq0NL1nUpb+z8LpAI5tQiaSRpFI&#10;CJ1Ix/F9M8+o60uVdCpG9DqUQ8vRZzIsSxENtjLBhk85Pp0/HrUGjagLjVDHeo01uVkSWEybNjYx&#10;kZJGee/rmphOLm7ayj2ZjACwLcdSv3nGRjnA/rVK9tyt1ILK5EnmDNzAU+bdjrkjAI4JxkYH41FO&#10;PLdA4xJ7aa3u9SmtJYy4CqkbSfNsXr0HGOoOKou81vf3FhNFEnlhfJmjjBV168cHAA6/WtLS3s2m&#10;ad7V45I1ERmkZSVDEZK4BBHHfnAHejV2Vtcaz0jWJmSPJYCHDbWXJYED1PYY9q0C7ILSaCTSpLi8&#10;2kSFRIjSARnIwA3ufXHoal025ZvMitb5XjRg6hlMbJgcjOASenrg96fYWNtbstxZW27Kj7T8gG9S&#10;OvOfYjjHB/CxfWBu/D8OmQ6LG6pN5knRdwGT9Ov/AOqs/dHzOxmib+07mO9sbdZhBM3nTxthwQfu&#10;lMdDzz6fXi1Fp895Iy2d29vI2GCwsuHwv3cN1AJHI/Wqd+8mh3z2OoWiKzplblYfkwc7SQMFiOK0&#10;vDutXvhyHOkQ2d3JcR7VcQtIuVBGQeOe5FKSlpqSyvHpERuED6i00kcm/wCSNdxZfvA8+/PGMc55&#10;Fbd1a2405bmJI45nZQ7RON6fKBjrjjHXgYzWRp9lJeSL4ljnELyNm6WSRYhgE7h7A5/l6VevZU0y&#10;SPULy1VYXDETbfM3YbgEj0HY8c9qpxlaxAtjbWq2bSXeptFKh+7Gu7gk4LcYbvzkDiqypYRqseur&#10;HJJMd25Y+VBPTPYdOD68VLDNaS2y3MNxH5jMY2VoSxxjIHA46+w5981Bq2rW39tR6fomiSKy2pkZ&#10;WOQU4wTkZ4z/APqpRitmBlahbzWJeXSLi4ktmkjEwbBxEcD5c9Rzn3J6VdZZhZrbWNiyx8pJCY2z&#10;GeecZwQTmm3epX1vI32yK2k8qIbo4f42H3evf2Oee9Tz3Ae3k1e0u5JC6KIwqhmLEbiuAeuAPypz&#10;lswW4WGjv9jhhsoVhk6NI6bUAAxt+vqCO+aX7E0scj6hqC7ZBIiNa55ZTwfyzz7VLcalqN3exShG&#10;dIRsMjSbVyDz7ZwRxUEmr2j37WK3yRqLdmwsABZj6dcHBz0weaI63THympZ6YYbeKG2uxG7ACTzC&#10;HV1wRjJ5/wDr/rXtLC2ttVmhnWMspDR8jafbOOOvSqdoJrWza0luTKY4R+8kY73+Y4RcnjHp79K2&#10;/Ddj4avIPsmuarJaKJgYbFLUtNIpXqGPA59sYxU2uxP3SpYRzBPsltGttdfO+ZmCLu2/NtKjryQP&#10;8ismw0ufV9YhSSDdNHOS0kcgPy4I2sTjsemM+mcVqav4evNQ0+MabaW86GRUiRsq4HXcwH+NUrq8&#10;1HTNOjtLJPs8d1InlsMlN2cdOvX6d6ajFbGg+WF7bUXW2lNuzKy7ZIN2Cw2gjnkggHOcVHNb6ONW&#10;FwurrMvDKm04/HB/x+tWYdXmQNNfXHktzGtwuCqMvHC+nPeoEsdLRL2+1PyoYdxY/uyGBAwSCOnP&#10;J471Vu5N2VfEGqSPq7ReHbGFrWGP5mR8kybuCueg7+hzRdiy12xe61KA3VwZldlZevb1AGMH06VY&#10;t761lsluJA/k+Ttb5vmfpg9PlwPbvnio4rbUrS9m+woPskbK0KltzDnlD6k5x6VfM3G0StBhs4CJ&#10;NOit5ZFLKiLkAx8cHBPQ/wBDSWnlPcfJC0NxbxmNmVTtk5BHX6D2GaqwazqOr662qaUYc+c0d1Gy&#10;j5MtwD9DWpPpt/pk638sEhRW+Y+WRskBGCT0x7EVEqbi7jv0IVtYTdLeeQqspbc0nyiXH8B5GRnd&#10;1/D3sackdvdqq62gtowY0hkyTyfvZPUc479qktIrS90qS9uNafyTJtAmV8bu6j6c9KbpjfbYlglv&#10;Ram3wpP2Pd5pUjgfQjnpiiPM73JY2SxmjuJZLaOGSFV2LISQyhc5J5/wqWJZdQvxb+GI1e6hjV8S&#10;NsPX8j+R5rM8Rz3ErSma0ubxVuHEKrhAV4yeSOM5PpzUV3YQ6fY2utx7rfy5GS4kjQs2CRt+ZTja&#10;Djn2q1CMluK7L95oWsX/AImVWszHIzD7TIQBzyc9QGzkZ7U7xPZ2/wDa62EVtIqtxv8AvKD+f4g5&#10;9qijvIRp0d3Dr0gmjG9uBi4Vm69ODj+lL/a1oNPm165a42qrKYVnXJPrzzwAegpbA4vcpWnhu5+1&#10;3MFncs0kchwscqrlMbs4659upGasvfaxeW7WVtcRxrtzI1uAW9zn1+lEdr/bltHewzmBbrY8Mwxn&#10;YVyOfX/CgPFoSLb2Ks1wV3s0kec5J749unvRrLcroQRRyLo01xcaX9p+0TCJpDJtk29MkY+boPxr&#10;PvY5JGK2NhtHl7ZWuY+Svpke/eta+lu7+5jmuQsaxr+5+XlfYjHOT/Kqt550scWmwWUjNJnf8wUb&#10;sfkPpU35ZakqPKN057S52XE8MMcjbR++I+b0P9an02z+0STamlqw23DCRRHhD7rlsGm2Nm+nX8Wo&#10;6vLHDuKx/wCrLHb3JGeTz2rUn02MzFtGuZvljMZOwhXX1IP8XHX9KJ2hqijLnl8Run2ixnbzN+2R&#10;lhAyp7gc5x37inabZTzFY9Tv9kuSS8Lbcj/bAA5985rUhjvPszPaQSeWvAuPMXaM9QB/CeOvvVe8&#10;UaZBM9vZSKjJmW43bifbgZH5c0RlzRDluZkejxtfLdqqs275t3DY9OD/AD60UmlaVbTSoNKCLIzc&#10;c4wD6gHnP0oqlEOTzMe1Di2+2jUbjzWk3eW3Xjtk/wAqtzQJO0dzY2f+kFsSy3GWxH6AkH9KzPD+&#10;k6gk0l9e6tusd2I4898Z7ZP54rYdPPtY7yKV2Vf9TH5gVk465IY4Pv61XvImIX1nZ21nJfXMtxuZ&#10;lCiGTqex68D8qke5sotPjt9SiZlZcxsvc9MdOmPpmg6PDd6fsuL3bIGUsNy/MT2wB2H04NVb7Xrj&#10;QALOJfMkaPMSquS/IGQP6URuUXtPubnULWSxihlaGRB+6Y7vN4/iGOB+OP6yaXa21nfNGpJaGP5v&#10;nAESnPTBPXnj/wCtTtM+03DbZbTyxcRl5ZFCj65UHPHrkYqSGJraa5S62zKV8sedI3mMMj0zn1/C&#10;p5v3liPIyY2ud8rxwSP511sjkZQoc4zg56Y/AHGfapLy323eY2SVjujjjYKHU5GSTnjH1xTr+C/t&#10;Zo/sl/azFsGGOFtyjOdx7dB29ahme7gaPzbO3Zo5MpPNkN6FQOvOeOo/pbVw1Rfuzo8M4tBOwk2Y&#10;kVSd271OASRjp061mQaXfw+IMvbKm4KGjhfGB13dATx+ORUyXaXBjlg0ZpMNhpFU7kOeOvQDHBx6&#10;dRVy2C3HlytqqxeXIvmNcQ9WHTnj/wCsKnVDTIL3faNcapFdhoOMfJlnAIIBPQD2I5x71b0XWdEk&#10;vXjlsfsqQcNM+7yyzE7SD27ex7YxVaXTo7maWXTb1biPzMt5OWD+qd+g79x2FT6haXunWS3gMazN&#10;KBPGu7yyB34HDeueanuUX5NKskENpOzSs7GWOaVjHv6Ek9iDz1/Cq0mp6jDvW3aTHmblZoVZAuMY&#10;zjp9Oabf6/8AZYFbWEkbbHsGxQVZj1z3HQ+oqTUrm+W0j1nTdIiYRsFWFrgscY/u4Bz3JPTml/y7&#10;uTYrL4flFlNqi2VnbzXifNMkgGe+WXnjB9P5VgQwWekGQ2ZtVjdi0cC8hmyBlTng89BjrmuiuLZ5&#10;9FV0twZpG3xjeuYjnGA55P8AnNZtv4f1y58y3v441eL95brswsmRlsZbnAPIHp9BVc3u6lR2HXiv&#10;HrayKbZbeSPF6qjy3Pyn078/rUKaBZiBZLPUnuLdZCsUt5LudTxhRnPyjnDevXgU7WbO+V11DURZ&#10;yQTxoJWE8i7SenDKMqCB0/DrWZoKateanHp02ostlAQWmtk3KqH+JcjO31HUfNVct9mB1Gk6LFe6&#10;ampPaXKySTbWYzBvmQ53Agn5cj0wR699C28NWE98z3knkyTQkRxyD5Rjsq5wT9O1ZWiNZL8tm1xd&#10;cs+HH+rIHHvzke3NatzqENxE1w1zI00cikSLyoGOh559+ayvvcDO0qwi2NbPb7ZI5iF3Ofmx0zkD&#10;B5x147E1oaaun211azf6QrSM32jy2WSRc4+42enTv0qKCO3s4o4dVunb7QA0O0kqr/xDj+E9u9Os&#10;H8yZFs7CS2a3bbK1y4PzcEgEj5RxjnHPbvTuArwvFqG8X83kSXEgkZ25x1A68ZxjHbPXAq3suNOs&#10;Q1jHMqw2+ZFVjLvTPLHruI5GMd8HHWqmpT6LfXPnfZ5JVjZJPuny/Mzj5SDwQc+vXvUmlf2OkMl9&#10;NqNx++BNiiW4VBk5YFiOQOuPX0NTKPLqyeYh061iuXsdVg8QyBbzdEjSQuQQGOQyseGHzAN2wMg5&#10;pmr3dtpMEkb6m0PkybBcCFvm5Bydo4yOnr681buJ0Gn/ANn2cMlzOIXYFlxu6ZIOOv49TUEFk+tW&#10;C2Oo6fNJDHHujS3Y+a7gcMTnPB46enWqjyy3C+hF/Z2lX3h2f7Pe7klwufKLsCeh6fT6Vbis5rHQ&#10;obI3zPBMrotuy7WhH91QP4ffnril8OoPs1munyNbeTEP9Gkj+YLj+JuhHT8hnrTFjjuriS8n2CRn&#10;P+kQoVzj06egGO9KU4qVkCjcev8AZ8lpbpNlmVcSRxhVOegOP89ajt7Y2TpfNYLi4PlrN5nzOpJI&#10;B9s/hzUmoaq8Fzm3MZumk2qzMArybSApLD5T1OB171S01tZuYXJsIi9pJ5Uii6ALYUFSNuMduPUc&#10;45pdA5S+6XeoxSBfJjSFeY7jG0/iOQf8PaptNlkMf2hfL8vyP9JEIyIX4APy8N1+uP0ryaZeajay&#10;arcaYxEdq207l3HuPXOTngd6k0WXTE0+JdLumhkZz/o7Y5wMnIzkdj+PSj4lYT0JoLLTpg9m91+8&#10;+0APbQp95T3yR0x3/l2dpNrpVlO8uu6PubzNka2btISv8IHAzyTn6dKS4dt0s0br5kG0pNIAGKEZ&#10;JXB+br+Yqlo2qWeqSNq9lOvnQwqbloVAaNtxBVj1yx55/DrU2cU2K5c/tXQ/7Smln0uVoePIiWMb&#10;txwQSAfm6dABj3p0PiDQU1JbfU4Zm8v54hOikgbfujHQd8dadLeCbVAseBiPe+1QMoM4bjtgnJ75&#10;7VQltrV5pja3Mn7uFnhJQSbN3Xqcgdu+KFKTVyokupXmpQTNqOjHyx5S/P5a8kHr1yD+NNtdVu/7&#10;Hay/tNVnuo8TRooDhWOc7vfPPp16jltjZWV9YGzu32qUAaRlKgfgev3f1osX0ea9/su2mVphIql1&#10;AJVsgj6HjOcdKvmj0RRQ0/wvdQ3qq3+kWodiVaYBipIwcnvjOffFasc1hLKlrpukxWqx5DtcXBdZ&#10;UK9MEcNz2H1rQ1jwl4haCS7a1aCJpCklw82BMuB0HRTgH9eT1rGHhOOcXMUd2zSqyKjRyAA8cjBO&#10;cfT+lLn5idBNUtVmvtlzZiOS3UCFByHJGN4A4JxkY5A471f0631bUBLPBp65+Tz47xSrMq/xDGMj&#10;6ccCqd34Z0yzkjlt7iWS4V9se24O+JuOVORntwe3rioNPkNzqNxZXGrKLyL94ytuMgT7vGCeCMk4&#10;46H1qr31QX1GW+l6J9hmvdLsVjhvJCJ1i5LnPIIOTkkn1rRsrWa8aKa0t7qJmVfLSSb5W2g9V9uv&#10;PP6VVbSza29xem6jjjj+UW7dQAc5XjO45NSD+1NVtPtdpdRtJuKsjsVLt0G7acHI6cfWjmkVqMl0&#10;+DxFqUNvN4jktJknw6yR/uZO+3jq2R6dBjvVvXIZJJLexsIYcx5VWjjAZ2zxkdcY4yKbYaVeGNrm&#10;7ZYzavt8xW6t7Y6nH8sUkLQQO11kSnzmaHzM7mfGdwIPBzilGUgsRal/attIsFwpglCqGwfkAzn0&#10;/D1q1H4cvLszXi3cjIIVEkMq5UNj2POeO3GKzZHeWA6vNfSQxtmZ2DZXCnpyMnCgk1Npeh30V0xu&#10;Z1+y3WZY4oYVAPzfeyPr36k/WhW5b3EWU8N6HpsMd0usKzqxLMsahck8qBk5A7ce3FZWl5haSzW/&#10;ha385vJYxfLJ+HIGOR17dKtato2m/aWIh3RyHYsDD5z14bjGee3aqqjTtIsYxPO1uELFRIS2WznC&#10;7emKIyuPcjvru5hBKXG1ZvlRXzgN65HTnjp3qvPe6pEkfkSxvIMHzp2bqf4iBwOO38ulXhqnh4aW&#10;sVtqLR3F02VjhtyzTt1yABknbg/Si50S5tLaN71h/pSMzRlf3kZ6jK9B9OtXdICvGguLUXcj7WVs&#10;TTs20AgcEHn5Se3vVi31aX7L9ga1hWFpgd7ES7iec7s/KO9Q2Zk0zTwksZkW6bb++UqvIxxx0wT0&#10;qyunJY3qxXsEausKiPyGzGfmGQ3Td16HNKUUwcuhJqVgxEcK27TQySAbpJCpGOvA7frTYNM0GwWe&#10;81HVbxFb5Y4FYlRz0IPUdeelPv49Qn1Az215J5lun+rZtqtwMAjGePWm6xp3m6U0esfvDuIXGQRw&#10;DxjHSk9FYSIbie1a726ZHJGjHMO6QEfjt/8Ar09LaXTlhF9rVvI1w3y4gBbd/cJ7AepzSo4Wzt/N&#10;uwmF8uHarce23OOff68VcvG0+7mhhM3k7o2b5lxnb14OcEH9KmPNsOWhR1kaZZwx3Uh8tw3zeW24&#10;gnoflJ/woqaymkthJFa+bcfaZCVjXqmAOc8f57UVd5FHH+HLZIm+zw3jeSxD+W9vjdxycnPY8Y9P&#10;atZBZ+S1nbiT5Su4SyAuN3Jxjrj07ViWvnRTiZJ5ZEDKbeOOQg7QOpzkAn2x1rpyWvLD+0NKRUlX&#10;cbi3mbDKo6sPf3961nzEaBCunfYmgt7ZVvD+6aWOP5WU8fnzwagg0bVEC288X2kwtvjFu3DAHp84&#10;yT09PpTNc0xDYfadMt5I/MkWWSONwzSAEAAg9PwIPpV7S9QvZLiODypLeGFcybpG3Y4/T8T71Eub&#10;l90LkA+0XSG81KGWOZlPkrHll25xyQCPT9TyKbdaPbrarNPId0e0Rt5nynI4OM9B9B14qWXVbmyP&#10;+kxxskMh3NOquPbcMcfX8+tQ61PcQrJc2cyT7ozJGBHkcdgiDv6UuVyJsXru3i0q38/w/c295KZg&#10;7RtHtZfVSp6cHr04qvIllGJDMsKzGNpJJo1L7cAnnjA7jOOaJrCwvbJjb2cbNHCEdpISska+ntx6&#10;02zF7BJ5dyN8MKr9nk9VAyV9SM+5/KjyuPlE06GGbQ5Jbq/8uXzD9nRYxlhjJJxjvn6VCLm7sLYX&#10;f9lvN526NLe6JwG38tgHvnOeR+dWZ7a5vY/Mt5TA8ke4jzCGXJznHc+v9Ko3uhLcwLeRia3ZuIyz&#10;4ViOpK9d3QjJx9M1UbX1DZGhHqVz4de8kW5jjjkjCq08Q2xEnqHyTjHY4OcfjNFp+lz2Umry+Kre&#10;4umwLWGPczh8HuPX+9jgnvmsWS3dbTyre5WOGNf3jW6bvMGDn5M9Dn0Jz9aalzbNGsFlF5k21Wju&#10;d25t2MgkYIHQc9fp1qfhQJGheadb6rZQvp15++WNV2Qs3yEgk9cZAPTj+YottNu9KtY/KZZoWUDK&#10;kqy7s5JAHPbn/A1p6Na2cVnJqd9d7b5sLHDHMVIOPX+Wc4NUtTmsdNtTPeXkgikkZmlkkYktjIXI&#10;5HT6frSUnLRD8ixHZR21oJ31D7T+5LyWnyqJSFOAMtyQe/es0I+o2zNpUkkJZd3l3ELEI+fujDAd&#10;/TOMYPWrEDyapFHNNax28bBkWdTlpeOVJHXpUybrC1W002dbqTO3y/LAJTIw3HAI4AOOgoV+UOpz&#10;OoaENIDQ3F9cSp5WG2ruVpNvIwG4x2bB5zTLfU7qEwyODDDPMV+0Ljbt24GR6k/UGuhWF9QnbTtT&#10;ZVliVmYeXtkIz/f6bTjpzntik1LTY9R0+6g0lmjZOXXzOx5GRzjvj35q4vTUcpdES+F9UfUbPGn2&#10;qQytkbJmAUwg8dMYPHHOexyKvarCtvC1zaMr3XeBl/vDGMjpxj696p+H4J7GymlFrCLpk+QNtEYI&#10;HQ44z264p93qUupeWd9tHMY8rZopSdgcdW4yDx06DNZt+RMV71iae0W9mjR5X3QRr5MNvcA7GwOS&#10;AcbunFLo8di2nyR6tIIbfafs67l+Yg4z156fnVCHTILi4GqyztBNHIG2Qx5YoGO1WJGc4HUdD0qz&#10;Y2Y+xy2oMk+5jseSQMYWLbsg8+3XnPPOan3dOhVrFzR9Ls9v23S9TRQY2jXdHvTkcHOR/TkdamtF&#10;h0i2a5mTz/tBDNEsuGi5Gew4zk4wODih/DtzdWkdvpcymTaCYFfCDIznHQ++OOvpUn2nTdE0yOG2&#10;1VRcLCFQPMOT/d29iB656+9H8RbkrzK1xqVxewW9xpV21wZJGby15dE3AbiBnb07/hzV/T9XWzae&#10;ztDceZMxDrO43MwUH5CCcA85zg8Vh3d7JPp7hWeKNXXzJF+8Sx6Z/EH0qbSYPMCx6PK3mWobbdLH&#10;g5zjbg8HnjHfA6d605bBoTaxrRutFzZ6bNbmSKQfKgHlOCNrdcH6cVX02y1rUbJ7q5CRyLGPMkkI&#10;VC3BJUdjkHHT9TWldKl3Bb/Y5mlDIzTZyNrjnHoec8EdjVO4jlnaMvqstj8zPCY0DJ5nZOQevr19&#10;KmPvdAvpoUr66is9m7UgZYW+WbyN27HzHoe3I7D061b0uyuvtMbCxSWRbiSWaduFPGRkE9jk9ePx&#10;xVx7pNEsB9otbdZW5kWNthfaP4sDkkYOOPxqj/wkNxqeqf2bcTsFuIWDWsCOocbcOM/jyM/pSfM9&#10;ifU07ttTvZIb+4Cy2aZEkizbS3PYZ+bn0FZviTU5LeRdPjsPs6MqxrNIoLFecE49+hyCcetLq2l3&#10;FulvLaz/AGYNF5bM3zFVB4Vf8mnpc3FzAWLxS3sZzahoTtn/AIcZJ64PbNOCs7laFS1W8WBW1GRb&#10;wM2MLC0QjUgY5HBPXtnn8Akl7Y6TpdwsFjHbpeMu+VohuLbiVOcevPHqanuZEs9LFtfO3krK0m1j&#10;s3uSc4B6YJKgduM1HZtD4j3RfYlEcJHkqjFmUg8kBh79QepqtRIas08cF1ct5azW8KJGzRE+duBI&#10;Vcc7Tjn0OKsQafBBax3ckO37Mw8xpF3ZYjux/hFSW2qWxlhT7NHarGRBLcsMrI27joev+e1STam9&#10;rpdxAY7q5DEK0e5VTIbCsCfXjoOeKzcubQFpqRTvBrLzaOWMKxwqTPGmMZHUHPPXH1rO8OfDW30D&#10;U5deF400MMiiOPzvLd06sGUEt6EEep/G5perXerv9ltr8sUXdOrMgCc8rkDnHJ9ataPFd3mrzQws&#10;wkkj/wBIulUHCLk564P/ANft1G0Pd91bDlcvedfaxaNp7XFxFaTGSSORZThJAOy9eoPX+VU9Jt7W&#10;bVIo7GfP70LNsuAoUZOc5PHQdP73rUFxeW9mjLHfwqtqnmQtLnacnGOnBOf1qzYanZeX5Vzp4UeX&#10;idTJ8pJ5zk/oRWPw3sMdqOnXVhLOZZU3NJ5m6NssyheE5JxzjngcdOaq2Vr4cOtM2oW9y/2iH9yo&#10;wdmBhieflyMf0qBvENrqWpSaZaRlW2rGrSZXymIHBOPmGDnp0q20Gq2ystmFupo4yCkfznywcHOP&#10;r36iqi5bj5URvGnlbI4d8i8s3nBgqgL0yOcn268ZqPR4r6DTiJJ3MAkZY7gMVYZ6x7Qcjp6AEH61&#10;auXuLea30d9L+0W8kYKSPCEMbcnBx7cg45qFtNuP7QlntJY7SC3dSrc4k9l49RzkjqK05VEnm7D4&#10;5bO3K2j20gkWIuGmmDI+XHP9O3eqVpNp91cvazaXIrNJ5bSWecSLjkgDkHA5b3pn2a1t76bVPDcC&#10;xNLJm4/d438E9SeOnb61d0uDU3b7b9sZU37naWbawJOW4C4IBI9zR+77hEma9smtzpElwrQSru2z&#10;DGzHb1Jz9cmqOmf2gZLiSyu/NkUgRxFSqKPXJ6njnPT+dz7amm74BKZRJnclwy8jknb9OtZdrdwX&#10;s0s2jzN5qsyGPaCOMgk9sHrz2+lRyxA0o4rC3RpDqqyXUj/uN2WPPUDHGOPfrUN9EsyXGn3Fv50i&#10;oDH0XPH8PcmnKEvLdF03T3hWFVLyRx8I4OG28kAcdak/tWN7KN72Zb7y2YSFVy23B+nGRg8EfpTl&#10;yhFlPwxGkM6nVIlVI0ZlZm/eRjB+bjoPxFGsXcGlFptOha8ikkznzi3mKeTznIwPTp9KmuJYbAed&#10;LErRyLtbaA7sCTkAD+HOM5qpbz31xLPo2nWEltDu2QSXUJIjbdliuMDvnHP4YpaSlcGyXTYry81O&#10;G8ZpIoZcrDZySbmT5eRnr/TiuZ1S/wBb0vxVNdPb30kMS4UyP8yfU11GowX9tp+5LtRNFhFZWP8A&#10;6D7/AKcVDeyX9zpUz6jDHHcbcGdJW3dAN3Tcfz4rSMr6olR5inZ6lDGYdd1G03XDMTJJyw+hxnkf&#10;X8KsQ6ppmoXN9dRXLX0cUinzVmMflKQMAg4+b2H1pttYtd2ZN5LIY1XM0bqD5h4+Y8Zzx/F+lQWU&#10;fh5MXOgxNJMsxNxcSRgMvPQYxx19elEeWT2K+HQlubLT7Evq8ryeTJGX86RywA9h1/x96juNPtbv&#10;ThMIpmk2742PytIoPUD/AOvV2SdomU3tptRlzjdlRjvz0Hsc1Zv544CztcCWOZFWNWbKkkYAXJGP&#10;wHrULSQ79yjLPpl3bQyxBtx+Us7MmwnoCTgfrRUOp6XqFtLENVgleJvl8iEEYHrjPv8ArRRoJ8xm&#10;WGlmwhaG7mUzdGVm2r7HGfp/SulvYrya1tbiygg+0qdqpKOD68cnoPXHT0rldLubazN5HI8SrIrL&#10;HHIvzFcYD4GPatrwfcXUNtPetftGu0mN2t8bVzjcMjn6cjIrokiXfl0Ko1jU01ZrRWby1wLi3bA2&#10;g5H48/gMfjWhfahDbwrpenaPHi5X5pllX5Xz19R+WPzpup6mhmt59SnWSR5tjO0yqJdw4JUZCngU&#10;xVmfVFeztm8vkMiqjbgSO4OcDnB78ZFZ81iuUbrM95aXEdoYreUqo8x5t24Z/wBrOPyzSvBplwkI&#10;1p47cPdL5DIvKdThjjpx3x1NTT6fc3Nwtst5iNPmkY27bIsdSG6Z56deKtGGxtmaNp45CrA+dHvw&#10;3HU5x0OcYzUuV9g2K88ILLsP3pPl2sOR2wOoqqJtRtIBI+u28EMkm9rdAnlhgeRkbW/P/Gta21Gy&#10;1e3WHT44ZooYflljUqxfJySMBjnOPT8axYfA+nmaRJHHmIm5beRflgXPRVJHBH1qoxjb3gu2SS7b&#10;23h1rT7wNNbyf6uS4DIM55x1AGMdxxVfxA2rtLMYNNiFxL5UiNv3R7ePM5BG07R3Oc/Wto+H007U&#10;4bGzcQzOoQxNCqhsKfmBBwQf/re9VpLT+0Jo7a3luFkinJmjVgu5dp4ycZBzwe/as4zTlZFO3KUB&#10;dmx1EXl7HuM0u1pl2sIVHcg5yM455Bx0qzq0ttZkz2bRsbiRRILaA/vc9GwD8p4PI6e3Sn3Wlz2s&#10;8djHqEc6xqcxzKSyEdcj5QR68fnU9pcW6L9le0t2Up5beXHuI7dAMnPofwpylzakoqTQPa6u00us&#10;rPA0SvGfs7KwYkBk9zj15z2ptt4b0mK/+2zJImzO232mRJBjcMryoYHHIwcfppWltoNtZyWhsrMe&#10;dwqOzkqd2e5PzevA4z6E0QTW/wDZ62dnAdwcyMuwBR6NvHbn6fypJyWwWKV7AtynnX6tCrTbLW3V&#10;igXJ6jnIxz179iKglUW2pMI5HaO4baJLVOVwT8p6bTkHnI5PfjNy8kFysdxeylvLbbvjIHlYOcqS&#10;QMH+dF4Zn02R7PbdeddRh2nhImJ43E8/eAwMjIJ7VpzNi1Et0ls5JtRmVg3l75UyZAQScDrjfgZx&#10;3B4OeKtWkN0Lhjby2vlS5Mo2jdLxx0x2H5/iKda2t34enkmRvtEcke37PuaJhjkdPm9uD24FZ+j6&#10;rrRW4mm863habdDHJbl1RRwQCecnnIGT9eazd5aoB2tfZLyCOzsvNjdJMrF5mVK7vm5B5xz34H4V&#10;n3lpNon2WO2WO6eZgytjqMfXIPX0Bq3e3zW08Ot/Z4IrHlZJViP3yuBg8fe56dO+M1JFYTW9qqWl&#10;vIYVbENwsgVX5yBnrx/kmtHG8dBxaW5agGj6m8jTRpDtQEzxSM3lse2OuMn3/lUOqW+n2ugxaz4f&#10;ukmW1ulkvIZMpJj19weeR602DWrq3n8uxtnXbdHMKD5MHOOe54OO/QVW1WxjbUJLqxnkEMs6GZUU&#10;AMVHpng9evY1hFcslcv4maTaykWswRz2Uu9YS0KxL5bMMDBY7ucc8/gaZq76Un7q4t0kaCPDx8bi&#10;efnHU9T16DpWFcT6pqEn24aVHuDeXC28kHnkY6Z75ByTxWpZi3ubOzS6u5LhoXZ/LlYL5ePlKkHG&#10;PxBPJq48sXoKUScao4coY1VYvvbt7MpzuAwc/X8QOBxV/TIbu933duyKsa5fyZdp7fOV9sHP175q&#10;hfaZeadc7PtfzTyNsjjUeWgPO3cAOg4B64UUsbeJdaspo4JyRBcBJoeGAHUHqM9iOoPHelLVgXIU&#10;1VFuIbG/McMjYG/5lbjBPqOnr3rM1OCQ38aatAkkEbHy5JG29eBnHv0IzzitFoV+yTS6OzKqq3n3&#10;Ezcqx5yB/T29Kbpx0+QrctZ7nEI33LISrdflznOP0+nSn70UyScaTHZWajWtVaRmLY2p8q4I4yBz&#10;zjOTzismxS90ksbrzJpGuj9kumP/AB75A+RW6DOST07cc1rSar9kkuBeQ/NdPiOGSEoRg/MvJ6c4&#10;PA9OOtV9TS31WCOSCO3ZZGCrZ2u3CnK4J9Gwwxx0HWpi9AkR38kaCTUNRvlaOND5jLuKyykjnPO0&#10;EdAOCT16UeV4ftYfKv5ZoIQpeONgWAO/A/ef3sn07/jWtDp17H/oPiHSYbRlVQZPNO5WODjnnsD+&#10;GaydQ2tdfZJbYbluPLfb+8XbwOp4GM57Yx1q7q9kSRteKsccraTMY4fnVbiTMkrZJ+6eOPUkZ+vW&#10;1qF5Db3NuLXQtzSptdlXA/H2+nSo9NjsdOMlsFmu5o5F/wBd8zrgd8EAjn0qS+05rmaFtPtR5kuV&#10;kh8z5dpDfP6g9c8dvpS30AZNqHlarHBBp1u1uMmV0k+dZPpz1AI7H+VRa5remxXcckMrNdeWzRwt&#10;IyqW65BA4x/d9O1WGZ9Ou1sbWyVgzjbNJCdzKMZ4xySeDkZB55qS+S6nWO2ltbbz43LLApCbh1wo&#10;ODk+hocVuVsTWt1YMnP+j4jVZQsZZHflTyOnJqKaK3SOOS4uCrMxERDEE9/T09+3vVa6udUiuYHs&#10;7bzGly03m9N27Gwhc7iO34HrU2qzyaTZQ3mpNtb7RhUkUrvYrjPAznHB+nWgNSe4li1VXukljSKE&#10;o067RkDB4YEADpn6U7+07xdPaa0msrxfJCRrI21dpPHOCM49ufpTLGwtJpTfo+9bq3ZfIfGAuzuD&#10;z9Kp6d5HhrUrfTdOt1LAK2PvKVJAzgkcDPtxij3blFDVNL1R7ePU5LWNfLI+2ImGAIHXnJyc8duf&#10;wq/o9vc2Ect2w2wEKreZv3KxzghgeOmOBzV+e3W1LT2ts0zw3ZLksWba3f3x2wTj6Cia5u4o3sIZ&#10;ob4SMGm3SFQ2OdrdAPrVc2nukqWoy11Cd2me1uITHHGB5jqfM744OeOfrS2yQtG128zzSSRq8NvD&#10;HnLgnO7IA+q9xg1V1K6vJ/E9uqWsdvEP3vk2/wA+zA6Hg55X/PNW7W9m2sPNjkuNxYzq3AHGe/GO&#10;uPWiUY9R7EL+IbvU1EEMIWPdgoyhCzcg4OMY68dKtaPfWWraauj3lhJFJCrCaTzNvocc8MfmHf6V&#10;TtJxaAzarbo8S/vFnwP3fJ+bg8dcn/69VdZ1m5lujNYF5pfsy/vIw20oeOc9eMnjNZ8vNsMuQWc2&#10;m3zX03k3DK48lJo/ujBBz83Tp1Hrms26NuI4ruxdY/LZjuiiUmUf3cAcjB/Dr6VNa6zObq4BVQVj&#10;SJZZIz83ZjgdP5e9Fra2FndQxXkirJPl7eOTPJHOF9B06A4zmhJrcmRca7VdNCqGtZmtwvkFcAhh&#10;xle/T14o+ztOyw2qW6zKgKuWPyjkBcH+E5/SmyxT/wBriQRyeXNAwuGdQSMHg+3XB6e1R2tnaXCx&#10;yxX1vGrR7WVomDbRkYbryM8/jQldh9kqwXD6lfXFtc3qQyRqjt9oj4kAJB2djz35qHS7W7/tQwLF&#10;NvC53Xy4w2PfGeR0FXvtyQ3y2ECQ3hsyokMeV+Xrt3sCMfe6c81O6W6TKga3bdgp5kmQr9cMAOg6&#10;57/pWkmorYlFbX7i4urU21wnyyRL8sYx+8GDxn15+tZqRm2ENrcPullbcvlL9zrjJx/Wpl0j7Dft&#10;HZaizfM0sf8AdBYZynsc9eOg4NSaRcWd/fKEv1kvrKXzGSSNSRyOgYDjIHTOaiOiaRo2rFPUl17W&#10;LRpNNuobe3hbbNGzDd07Doe/NV9O0u90pWuf9HeC4YJMsrYdOey9Acd62oxqCWlxZXbtcfapneRX&#10;UxlB24xwP0+tOvhpllDCuoafb2MR+Zbm3kJcY/2SfTHHtW/tOgveRBbq0saWcMLbZJgI88Fj6ZIx&#10;+AqXWbMWU9rFqel2bxrJuuI2kVpQPUbckfkamhitJYw0k0jQoD5TQgEFfUgD06j9KqavcaJHNb3O&#10;lBpAzHdiHZnjrg4P5j8ax+1cPUlktvsaMulSSRw7vM+87BGI4yWzkY7cY9KKdDMTHtt8PHNHsXzF&#10;ZWVeRn9O47UVFwk30ORiMKXKy6daSSjCBlVhu3EcjLdvrj6Gr9jqVnLdSyzWs0McOA1vIxYlSeAC&#10;B1z39OlUINUnvILXzLaJl27pFVwoX0PJyRVkQyWwDRRhY5dwWS1YFmbHX5uoOSOlduuxKNfSriOO&#10;M2ThPOWbO7y03rGf4cdcAfme1WL/AEjTojstr8tufKqsKqwUdeB8uM/jjtxVXT7fRJdMjgngmgvF&#10;bzJJoNivyfXn9Ktf8TORQttD9lWSP93KrZIX0bjI9egHpWEmpaDkTJBYnT5rK1aFg6g7o2AwOxHP&#10;PI5I6UWsuh6XZLBeeSqqcOqNkqW7HB7dCT19qry2ttbzfZruNopo9pkaFW3OM4z06dzxU93Bb6ov&#10;2fVDcLCWBVh8omjx3Bzg/hzjtWfJbS5RPayDRy0GnrDsxg+XtG1uuCBjp1781LbaS2oL/ampDdIW&#10;b5ZJBhTzj0x06jjjmore+iuEWxj0uF5YPmWRQ2dv93723nJzx6YAqSW3vdRkW0dZJGRg1vGVXcnH&#10;3cKTx93qT+HSk/isw9B2qQy3dvEUlXfAuVuI2yzKAPlDZ4PP09DVWDTNGVs6fDcL5kgD+ZKX2Njv&#10;zjbz1qKGSCJXtJZ7p9zEfM233xt7AHvjNJFaQ6jI9lc6vcWfl8LtiLHbt/UnoM5+tVy22I1ZDe3L&#10;6M7JdaZFJG25VlEmURuBkFjzx6DqKmTVWW6+2RRzLG7FGkkAPmYGQdvT6ccdetQw21tY2skcOpIF&#10;MhUzXTHaOjYO4AcgdfWoEtdQLtG0+/G147r5RwNp4HqeenY/jVK1ikrG1ZeZexKuoW3kxxsHtVMY&#10;JkXPHzYOTkHqeh5HSqX2eG4eQ2NzaJPIp8xHDlWwSCAPupjPYD9KYbm8vY5Fvrjem4kLJHjDYJyv&#10;ykggd+fxqVYY0tlnOFn+55fO/BU9B3x16j+lTrELFWwt7m6UWVlKzbdyxblLKDnByA3BwT9KbpWp&#10;aXbq0Lun+isiRyBty7sYVuT82eO+T9avWt9fadqUdvpoXaEZZHdcZ45+XHTnNOutK066jEdzfXCy&#10;RyI0arEoCsDkAE5z9R0xxijmW7IFit5syT2lvKys3ytNnepx069wex4x0IxVJtLNyr3ds/2aa3mk&#10;aHzMKDkDJ5z9evtxV67LE+Sl9K0kcUjeQgJ37VAJBIyTkjHA65qu9hb6kFstXhcRxqH84MfmP8JD&#10;dC2BjPIHftUwlJalW0HTabqV1aNoyQ4ilUHK24Zc4zyMZz/Sr2jfZYdPSOxuY45dxWSOaPcgZTwu&#10;Bz2PTIHviodZhtLqP/RLySOKMRmN2k/1gx1OMZzz3BzWdPBqtlYpNoqkNJMnnSyMRtQg5YcHnOPX&#10;0wO+ildak8pdvzHe6ksqtYxrKqySRRqF3MmCTnk9COOevaneIJNO1CD7HpvmQ7maTy5JcjzOecAE&#10;YHPGR+OKzE0STTnuJbq6kuC0mLXz2Hd87R0xgAj32itRb7RIr+O4VfJmjjIzNKpUMVPOPTjjJHP4&#10;1Mt9Ck7Gc9raWMSi81qYTDbtRYxtAJ+9juPb/HNasSx6QjWkNwlxHNF5kYktQ5xjLDGDg8g54/So&#10;NSuf7Qhjxp6sq4WZbiI/NjjjaBgEcY6dxVeGOTSbf+z4Y3kVFVY5dxGzLY+ZunHTHpUr4Si802pX&#10;IjlsbaNlmUFY9qsVU85AJ+UEfjz+Bj0x3urn7HOq2zW824TRMW3kH7uBjIAHuPyNWtF1ZtLgFpHE&#10;qs3zcR5SRQvXjuOnpWXLpGt3phSe2SPzJPMk8qb5jx1DD7uBkbfT1oukkTrct3N0sRn1WC6mEkca&#10;iS1RlZFXvxjI79+Dik0vSJpYlka4laO1PmSs38fov9ePryKqtpyafafZNMghiuGVTJ5fzSBc53EY&#10;+Y4+nX8KuKbu01D7RHrC3HmR5MasPTGCAMbuDS+ZRG99HaatdWt1bqUXa8bTIHV/lGQMgkY+o6dT&#10;1ptxd6fZwW14iTrcLCSjRxtIsiZyeoGQB0B/lirwsNFu41vIbOQqjeZuuI0YPng8bicc54xjrzzU&#10;8phmaS11C2khjhH7u4RRuT5eRknB/n7VPM+awvdaMqz1Kzv76PLGXcu6Nm+UswXHXPIGOhH5U1db&#10;je8haXzlLRmOOFl+RnHGSO+QMnJ5/OsPU9Tjk1KZhaGRZg0cchGFBxnIJ6Nz9M1estPNwWtFEZja&#10;MBt8fKHaAW5/w7mteVLYOhswvb2jyCJfOupYy6+TKVA28dec8jqOPyzVXw/Za14juZL+zunhMn/L&#10;MsBvXsQeeevTr+NQXkOo2l7bw3B85pFUW7Qxhd+A2cYIwMc8gdqs2G67njXTopLZreaRZGdgN3PA&#10;9z1weh5+lE/d2FE0UYWVxHJf6bI0kOUDTSf6rOTnKnI5Ge3Uc+tOaSzkv1urmSaSR8zfvGDN8vXa&#10;ev3emDnmpIdStPOaxuL6N91mS8WxsynPy/QkDHHHFQaxpWnxiNr2C4aaNfMO3lQrEc8MDtxxj9Ki&#10;PM9GCVyKFdLhu499y0xUS8KuQTkMBgnglfT2q9OmjRReRNNLFHGoktluBu6Dd34J9ah1W4jWwaPQ&#10;dOiRGTetzI3KevcnJB9qZa6pp8mlzWl78v7thDgtw2PmbI57gZzVW5ii9JchLeO5i8vy43UQvIMF&#10;ssB35xn8D+NUTa3b641nDHHCskf7xpo9yEFs4A7Eccfpg1f0+znu9L+afLW6/Ju4CDb/AI9frUOl&#10;G8mtpru7E0i7t6yFcMe3QY9+gxgd80rcuwN6BP8Aa5rNNHhu1kw7xRzyR7SehzhTkgduelRpFJfr&#10;JJqWqQ5ZgZpo4MgBTngk5zj24PFNvb1YZbhLAOjD5IyY8biRyCOR0z09KsRGRLJPKszMy24H7nnp&#10;29yMdun51UVygkU/Eix2lt/aOn7f9WRbys5GM+pHIz/WrEN0vhyDybqZbxpGztRTtHHuCc5/P8Kh&#10;vEstS8iALNCz5dmdflUFR8pX09Pp2pNWsLd7KWK4nmVZId8Kx8JtBwV5OeevPrT9QHzXOpQ6db/Z&#10;Y2gjZ8+ZtDBgezd+e/WlnK3ckMWoX8cLMoKRKgYE5+X7vqadp0Fzc2oe5RbVnGYXYuysffn5f1PT&#10;mo7q6huFhW5U28xOdv8AfUe/PTuOtOO4Mluk03SLf+0dVsGka8BKyLJtVXU/3AO/Hc/rTrmV5bVL&#10;qOZXuFVjG7QljHkdR02+mOlMn+3QQSXdn8ywnZ5cjbuSOu05xxzzg80/+07C3xbmd7zc6xhVk4Rc&#10;8jr8vByBj0qZbE6hZ3+lW0aprCs15cNmO4eYLHsGMgKB8vr1GDWN4jllbxFDDoBjaC43fbNsYymd&#10;+B1x97qccitLxBpGl/2iqaDaMqNw0ckjF0wCrPg9cblHBHY0+y0OC3VvsNhcRysFO6Rj85PU9ePy&#10;ojNc1yuXlRT0rRLayLusN6GKn99DxGCw4GMkcY6VdSOOysPNvGV32BJpmAGAq7iNucAkYqWdLq6h&#10;MB1G4zuy0G3KxnpjPXtn8aammWVzb3FrceTJMHBljjbepHT5geeKrm5gsM0yK2k0hrnTiotbiMnz&#10;VQFWHYknuPbn61PfS6VY3MLpqcNq0/7sqcbemc42/Xpzilg05tj2qWe216FQ2Vc/xcdsgDpUo8qS&#10;Xyru2VkgfKCTAkQ4PqPmxwMjHWs37stCVuZN1dWgl8iabiR8rIEIJ/4DjPTPXFV5LLTtT1DLNH9j&#10;aUfK0wVgMdCOTnPvnHpVrU9QsRqkUsdk7SMuJWmbomcYx04/lT1udFuoJ7nV4LebawMcYRUz6Hd1&#10;GMewqtopla3I9VijuNlvbXLIsZUJ8nTPBPQ8HtyM1BefZraFZoYrTz1bEa95FwM4PGfpmi2uNK0u&#10;/GoRo13MylZFbBXb6bRjgc81l6jo9/qtwqJqoXT1l87m12C3OejEg/p60RjfqKT1N2zaE2pt7jLN&#10;IoO0dN3oAScf/XFFVLgxws8lrqv2xXGwLaTLhMdcdc5PPQUUey5hcxyvh2XSr/R1l1CK8WY24aFo&#10;4Y3V9o6DPQ9fWtJdWn06yW5tNPIVYsr5hXn/AHt2MVzfhiS6HnJZ2krS2sjx7lUtGgDn5iM8HHT0&#10;rftNStBE1xcRJMoVvPVl5U/idpP1OeOldlaPLUaJpyvE2dPurSWH7as5t5IvmZl+beme/XHYVacW&#10;dyJL57n5m+ZUWHYY2xjIBwPw6H1qjpWoWy2/2omPymkYCPfuK/jyD+HPPFWIbY3cE0M2ntH5i74b&#10;i3kYbmAPzMAPT1BHtXK97mmjJ7iWGyeOSzu2lhVd1wqruDA9eAuAPUk4HvU0Ui2scsmqTXEgWZfJ&#10;WOT5VB9fU59eg/CluJLqz8y8tisyrajzBEm0AHqwxwc98f8A1qr+elvAt21vdW+dxkaVgAuOhOR0&#10;xnp+PNZybtoCiy7aabNostxNLNMXYj7NlSQrc4wuOO3+z+VQSrqej6isd9fma8uAXXyQMAYwCTg7&#10;TjP+cVYsbjU7fTtmo2El27XB23DKTs443HI4xUEstzbXO9po2YfMizNkjjpyMKP84oWu4aiSzz2g&#10;+3SaVK0kePMYTK2znBGOQ3OOnrzz1h0dIdWspmheK3mh+40r7A6nI43ep4qkZ7qcSR4ZWxny9uFK&#10;dSevr+FLYWNrbWs1qolgkPzMXkCh1J4yO4/UZ9eKOXzCOhes4ri3skdBMwSNY9s2xvlHvjBx+GR+&#10;FNs7qeyuJCYJZbO4UmC4EAwknOVHOSCO2OPUdKriOeIy2s8jK3Hy4AG3AzjP3+nJHA475qaOa9gu&#10;Yr8vcJ5cbMzR2+5Tkd1wcAgnkjv1GKrToAy3vGkkazMyQyMitGbi3K7VPo2cZ6845/nqXGrznSPs&#10;3kb5I2bYwm3SP/D1YdyB+PrWVcTX0j5Ui4yv7kLGG2DuMDGBn1z2rQaS9tGjmleO3YJvWONQrkY6&#10;f/rqZyYEdxcyw2TXEloBeeYJTHNCTlOh6Hk9u9V7hrgTK0xRomXfGvCrGMe/Ix0OP8alml1bUpJk&#10;aO1aRuHRWd5BGcr1fHPP0HpWdBotm7SS3W6JYWZ54vM3K7EkFc8EHIx0xx0NUtNyeUbFPOYf7V0x&#10;ZWjhcqDHIdyn05wCOh9T1HNadmsjh3JjnmEg2rI+N3DFl5HDdfb+dZ0du6H7XdMvkzbctG5byWwc&#10;dgMjnB75960LlrPVbeOKGDyGUhDceV83IwMjIzyfXv71Q1oEUenWGmx2kds/necN8V3MR1/uYHXq&#10;QPrzTYtNsYNWbytWnjmkjwIrhx5eSM/MDjA4VR7n04p13cptaHU7RrgRwYCMuxpQD1Az+uf1qbQp&#10;rR7qTUZYFhkh2NtfoFOQFyT8xwB71MeoyFIVs7qaO8mWSUbTC6gqo5znjjkEj16fjHPDYLeq91bL&#10;N5cgj2heTxndycjr6VpTXtpLZJc6fDulOFnijjLYHQDaoyfr/TmqqXltdwKlqiwpHAhl/d5LsR6Y&#10;9fUHAzWa5rktXLw1G81DS7iaO1i8tnjkEhADsoAXaoHPBxnt1PNQvprj7RImo7VcLM8PzEqdvCtn&#10;uMY79cVDpekSM32kNJMikZmy6nIHcH7ygZA5GfSr2rXmn6ZcgaakSxbmklDZZueu31zjqTjHpU83&#10;vaIpEV5LbwQxppWoy+duIVJo129OSDxjkd/zFTagrT2pjtdUmeEpumhVR6epz0Pcf1qrcxwx28n2&#10;d3lXcnkR+YFKHdyO/G3kEnBq2TZX1y0MEa+Zb5229xIRIzY6egHX2JxV7i2M67ktVs2uLU3QkmbO&#10;I3VnAHIABHQ7R/jTbJ5jLHcW1gjxLyY5l+4wbgZHtzgn8+arRaXp13JNqEd7dM0uogcQ7dkm75l+&#10;mCee+O9F9dnT5ZrWG58yS4hbyflwI24xjt1/n0zT5Yh0NSD+xLYmO5je1laMlwhbc2R1yB2z/wCP&#10;VVinE+Y5NQXbBj5ZY87u+CfXPH4Z4puvzWlpB9r1aONbv7MiyMh2hWxk4I6cEetV0uhqSiZZZNsy&#10;42vGu7thuOTnpwMUvZ83vCiXrP8AsjXZxHeSMhZivlsuVDEHPA6+/Sqen6LPbfaJJnHnNcybYn4R&#10;owcbwP72MdeDTrdrzRFGoMV8nzlBkSLfliMZIHT61baNNPij1CPUGk+0b/8ASGj3Ffcj2P8AKtNE&#10;tB6jLs2c1tDC6tLcW8K+QvTy16HpjJwRzng1LPpseqapb2n9sG1t4ZHFxJcf6xAQCAcdTkKOnORV&#10;z7VojXMepWcoNzHGDujXcT7bcZPuMHIp9lHc3rN9pI3R/wDHwq2xYA8noDwMAD2zUc3cWzE0qbQd&#10;AimEmkedeSBhHKzfc6gHjqvFVp77S5opJ4o9jMwULIpHB445/wDrACm3vktK1tdWe63TO24VTyD/&#10;AAdOBnHfmm6X/ZEF9JbSQyRr5axK3TZz3B4x+NTqUMZmNqLa9MUfmbjGYZMnOMA5HGeenHSjTNDS&#10;GxbzNTuPtEisVV9mQT1HTHB57kjgY4pmq2VpKgnvbu4aGO4Jtm+dQcdFYLwRx1P/AOuGa51OKNdQ&#10;0fTz9oVGka3lkURtHg4Ib+9yTjrntwa0iuoOZqata3VpGGRDJHNL8ucsVz6gYzyfzAqZdGuJruNY&#10;7yxtx5O5W8wjaQTlcEnHHvweRVez1a8urVpFO9hCBHHI20hvUnsRzjt0pYLmO78y8vtQjkHnH9zE&#10;SzOufccD1+vtU2ZMn0Ib/SILV3u4Ve48+bdMzSBfLI7Z/i5yevP40yxtfs8LyabK8hVsR+bDvAbk&#10;54PIxkdOCead4hiniuI7WKdljuPmmWSPBCgY6dCcH1yf53pdItPs6m1RWwN0iqwXadvP/wBb9amd&#10;pJMtbWMuaS8mvPLFmPMijy3kIUY89+TyDz+lSSzS6nbNDcNJMzHGPLGY+PvfyyBUl1eRXMnmR2c3&#10;mTSEBvM3c8dQmc+uSKNLgS3tVs5Ltbe6RSdryZDHsQR159qqMqnQVrGfpdjNZIWgY/vmZZ28shif&#10;9nsPqM9q1LSaSG3aO2to2kZR+9fqihh8wTGc5PrzRZvFqqyQ3VxMyy3GJI2hKeQ4HQE+uOtUZkeD&#10;UmW7s5G3RlLd/O24DHg8dencZqvUW4221G7WXdNqElx9oG+KSFQpl+oHTjHBFWtMlFteXB1TRVKy&#10;MhVbuIfJ6n2NTaRaX8FlHpkVhB/F5s0jfMT6hu56cd+fSpP7YuV8uaa2+/8Au9zYLfISG6DGMYwf&#10;p7ZV43sMsarLZG4S9DQwEr5cS8lyMkg+mfUEc4qkbq5lnnsopZIWdd8dxMoKHA5Bx90/UAe5pNLm&#10;vtVluoLvS1gWGYxq0cmfMXkh89c5wMU28vbzw48ccqBpJVA2spO5cZJOSSB9f/rUtGw3iVTqEty7&#10;RtLtkk5bCjaePc/dyDxVHV7WzW4XUljt4ZguN1opVc5Oeh68DuMVaEenLqBv7e6uGS++9G0YOzGO&#10;gzx6dMVYhutBtkUR2E1yxTLNJDja54wBkA4HfvWkbC8iayM5jV3nKlMI37zLscZ5wcEe/Pas651F&#10;otaWxuUkL3T58uGQLjA6E/5+tTra6fPfD+yp5GzIWaMxqu7256DoOv0qxql7JqszaZpMDQxM2Gu4&#10;hgIw5I9Se3Wp+1dh5lW6jE8q3EMd0u12VopZCVmbBG089cDPX3qCaaeFLhBFDZ3Elvny5lBVl5Cg&#10;H1zn1ArVnnKyrBHA3yx73xwYyMjPH3uO44qCe8XyvsthpZ8vP777RGf9ZgbSM8j+X40dEEZambp2&#10;klZnubnT7SLdbb1MjEqT7AYz/nmrumQ6XLE1yZJmmik27MSKrcDvwP5/WkSDX0gW4t2VmjbEqsu3&#10;nbngMcEc9vp1pksFwZ/Ls7KaCZ0LSRths/TbnB4780ayvbYp66ld3dp8f2U9vGLlt0yKFGOBkjJ3&#10;fX9KKtwGeKBYtQgZMN8rSfMwHbntzntjFFHvEcpwtjY3VtrGraZGkyxmZHEflkg5XqT+fvVy3jVr&#10;KTS7q6VlGWhjXIWN/UjOPw6cVf8AHUbaB49lSD5fOs1ZmbqdrEcfgaoabp91Az3t/PI0bKGj8yTD&#10;IN3OOOfoO3evTxi5azMaMuanc29AtD5D2y7ZNsgL+YvKY9PT86tJc363EiTGVrdRvaNVZRGo4yDn&#10;39RVdJJbqzmt0MggHzb4WK89yWQDsD37jrWhZMoWO6lC+XGmJIpFH77j1bHtwQa8yXmbq2462unl&#10;vQkV5tE0e1mdgoUMvGOvH4fiajtbW6hvZJJpgI1wq+WBkkE5buPX1xnj0oj04nUWjeJrQr/rI45m&#10;Ib/Z4OMcenFadzbJfmHFgyrHj7Ozr3PO3dwe3pWfurQvmMx3vtOt7hFurhFk3LHB5m75W7jnrj3x&#10;UlrZ2z6dax/ZfMafiaY8blx0DH0weScDFWBZm7lje8m8yIqq27Qud3mHt8vQfUd6p2UUlvqcdszI&#10;pZX2wyN8xbqwC9z6Z9OlaW6ibuVNRb7LezR29m22FQy3Dfxc4JyOvbsBzT0itA8OnXRbzpFAtVbA&#10;Y9SeMZPf046dM1oXEoW7WKzs4Z4GUwvCzcyhh1GR94H/AOt6iK10mFG/0OGUPBhg1w2Nq+/POTyM&#10;ntT5o9BMg1R9N0aWSK5fd5mdqNGVWRzyUyNwzjnJI4qa0+0tpUyj95Ms5WOdW2+XGTkKeMHHT/Go&#10;9NDxqzPf+ZO0ucSYwGzxhT9fUfjTWm1XVrfzBdQJY7S7xoxEjKpxnGOo/PFRUVpaExuyHTm1PSxc&#10;RyX819NubzCzKOvbAA6ZHQjtViyltb/Yb28khupmMcO7LMOenIPU9sjAqW8ijFkP7Psre4jkXcsr&#10;yMCi9cYyevuPzzVhJZ9KnW4iOFZg2EkGcDqwzxwcdu1TzW1KexA+lXmh3yzXNwm23Zo5l8wOz+gB&#10;6g+v0HXrUn2rT57KG4sbbMkisWt2jXcGyeOh+bOev6VV1KZra4a4N8txNM2VWRcL8v8AGxAwCRzj&#10;jnHXrToHnuzHcX9ywiYlvLYZTacggd+vbp71p70tWLUz9QgbTYTBLNmG+/10cTDcjgEqBjO0+v0x&#10;Vq109Fst8lhNHF0MZkLA9CD+GK0rW6sbS2mtpS7GVd0e/a2MdAM9PTGCeeM9ajjvJ0SGC0tpBvmH&#10;z7lVTxjgnqOeuM8Uc3uhsRW9xa3lqlneIs03l8KyldpHbjpz6Y7VLL4eEbT3U+oK0MkOySNd3ysS&#10;cg5PT68CppNR8mVdPiSTc2WXKEtyM46847mqscerzSNd3dlv86TEkkzHBwOAuewz0HpWcZWQNMva&#10;Bc6Vp2nMUv1t90JdJ87gzK2dhOODgc+nas+7sz9ouruSzKxzQjayj/WLjcAAT6c/hUqQW2j6FJa3&#10;s7TN5hLwrGzEEgYYEnIx+Qx0qO2YGGUWk8MsDQ/6qRidvI45ztOPeq5uVXBEsDwxQNPFqW6OZstD&#10;tO7k7SPx7VFH5D3MiSRlU87Zul4IBJ5Ddxg4zxk/SqulW93pZVtNgLMEUNJ9nJZFOcgAg/mOe/pV&#10;jSNRtP8AShM0kkO/acjkfdw+fXJz6daOW+iGSb7KDVlaxudrSNltjAq8cZyI2b6bvz7VBfgT3MP2&#10;O1mW4mbelxNgKVz2I7ZOPTipFSxurOW4sbOOK5xiSSST5fQDaOh3ZH69qljZygt7i8mDNCxVovmK&#10;gYBAwfpjsaa00JkJdO9ppiSyW3zNGWjkgkDr1OQB3PUe1NXWLW4v8SeS3l26orSQqAVfAYDqc5xn&#10;GKmnh+wi1s3tZpIY4wVPlrlm64PTBY98dfSo7SzmY/bf7LDqvyr+8G5QcnOOwx34P5ClFcu4dC0k&#10;d3qIaW8tmYxMNsa85Ungcn6c/wCFVXsbeHzhJNHG6tkRJnCjsM5yvH0q1ZuItHYCMwyyLlJPM3nd&#10;t+8efzHtVL7ZeokK7o2mebDN0Y/N83H8XBxx7e1TK19CjPJ+1i3mtXzvmWN1VmBPHSt5rHSrbw9D&#10;faNdCWR5DDcQxR/MGxkE57nPqP5ZzMi6eRI7dbc2/wAzncdshzwQR06DpyKsDW7Gezji0E7o47ok&#10;MWPmR8+rZ3Dntnp71ppygR6Vb6g8LT8ySLGDCsYVJIRt69c8c+vtxirlpLNPhbeWaS4bAWRmChgB&#10;nOeuTz9eR3p1/NdyTLeWAmZdo3blX5nyORjtg4/OmanPqcmnwuphEyR7poVbldvv3OO5PXPrWbj1&#10;J0ZO14ZzNpkEPSTcscanLHCnJ/vckZzgUtzcz28D2Wn7lXDFozjg55/Sn6NrFlfWn2+JSzW/+sUD&#10;cxDce2QCP8PeS4i2akqxnMnlKdkildwzweOmSQMc0bIGzPN/PMzpNdxqPJwPOGcnsR6ZG7+lV1vU&#10;G6LxIsduwGfM3uoKg/KR0PT16ZqSLR9R8TX10l00drIdqw+Z80cfHr1PO70xWhZaNFrMKxPcK0Nq&#10;u5plkC+bwTjBz6j6Vox7DLWZhpn2e1g2k7VdvJLMnPr3+uelT69bXDSRyW9qqIsXyvHGQrPu7n8M&#10;de9Ol0+WDV11nT3hjt4LffPavjdkcZ3Z+YAjpjHPWmm/e8uQJnh/e/IYklJAA6Ej8PfOamWq3Fuy&#10;MNFqcX2d4y80bBlWYlkAIx1Hb061mxaybO98oyR3AMmw/uyyrzyTnH6giprK2uI47mMwSLbRx58w&#10;jkZJG3bjI55H1FTR3rfYo47iFZWj/wCXeNcM6njn37nvU6cmpQt27avK0az/ALyNA7MjEhV6EMAf&#10;qOPWoZrHTr6OM3V463MDKlsscnzFTyB8o6D1PP8AVdRFx/Z8l7oKPbTy+WskkjIw5HC/MR+vA7+t&#10;MsNYuY1hRbPzGkUCSTdgZGOPl4znnPTiq5eaOgFoQzwWZ027vPJm2ErJtJaR88HAHT8OtVpP7Su7&#10;NjZ3zBoZEZ5Wj2swB4PQbfXGOhpxOj3upQyX1q0k1wu0yckqAenvxViYJbW+0R+SsmVVWVVcnHBP&#10;H61Lj7ySEivHNe29qto0isrOzHdIAWHI6nn61N/YtzH4XW/sh5jMcCQMQzDngZyc8VUjsp4rUTX8&#10;zLMG+4sLSBhnHOOevNP0aecu1ne218yWq/8AHvCpwfXr2/WtJe9oMs2Gn3Vnpvk3VzcR3TKVWOS3&#10;Lh36gZxgDH+eKyJptf1C48rV7aJvLkzGluNzDAx1PUY9a14RrO9rOXVY1C8xwsoyFHbOQQceuf1r&#10;HjvL+0L/ANpQTN5it++jTbkZ+YDnjOR19KmnuT9o17Zba4uJIFZMN86N/EvtlR3/ADqnc6zFfa09&#10;lqozNC25R5Q2g/wnkYOR7fzqTw/pk1nZql9p6LAt0zQ3E1wS0rEcqV3HA+mMdqvyWNt4ki02+nfy&#10;5IpCqo0AxtQ4weTu7dfxo+1qx6GJAkr6jNFqUUSfPtkkjAfKjkArjr0/H8qvW2qXNxqlwunGNrYR&#10;iZf3e1osZyQR0H8/0q9d2lpa3Z0q3it2iZc+VjKs4PHf5ec9Dj8qzdRX7ZNHcS6ZDD53ySx2sKqF&#10;PHUnt1zVK1tRhY3764/ntcSW7xrsEkcrKrkE/NtA2n+dOs59T1czR3fiU2qwNshWNsszZxg8ZyTz&#10;nj8arQ6hpixKsayTFf3WISGJcHjJPb8Otadxc2scy22qWMEaSMFkcHbIvQDAHUgkenFV8WgWK9zM&#10;La3W11KRfL6tJJcsPrn29fpRcQ2l3pU0T2nktIfMjkj3DDYwGB6HjPPPWma4sdrcSadpUsUgt5A+&#10;JGYZfHB9O3T9BTba53lb23ZV2j98oXG1+5GOves4xsBm28d3aCPS47JbhY1GJHAZXJPUkDI/PpRW&#10;0ZInVbaPT4Nsj5Yxr8w6dv4s88cc5/EqZN3J5jmfjVHA3j21lurhgjKyZ9e4/VfzqpFcPfupvtRm&#10;uAse+OH7xzx0yeal/aCSOLULO+eTav2pVY8ZGTj8Ki07S9PexWG4kuJzDGrrJu8kqR1xj6+9e1mS&#10;/e8xy4T4XFmlps0eny/6LeyR2cynzI1/iYHcB0655+taE6ajfpdbNHjmhkQfaf3ZbAO7BOPlBP61&#10;laXdJdSMjzyeXHCyJBGoO9j3JPIwP/rVs6FqX2bRLmyypVl/eFzncdx4Pf2/lXly2udXwkUdtqkb&#10;2+liRFuJmV2eOTbt+XJXqTyOKtal4q+0stmWkWeOTytqyEoD2254Jzx2J96rQ2DS2JFykkUKxg/P&#10;L9xuuMBif5j170QJoLaebaTT1jli2iS8DnEy4zjAGCe2entWaUblXLNrdxrDJb3WqyR3AJ2owX5P&#10;VgfqP160WU8t9H9m064n3K3nBW2jDY+YbkHbd69DzVbSLO1GpvpyW3mLb/6z5sYY9NrDoPrVm5ut&#10;NhuUtwblXkkLRtGuPJYZ44HXGPwok2mEXEpXcEUuqRrfO3nrtf8Ac7lPA56cd/Xv1qxojpBb3LWE&#10;UrRkbpJGlbC9SD1IXjOOMg1Jd6eJ0aWS8bayfvFVtrYLDk8ZwCBwKDBaQRLaw3TQqVMiqsxk3EZx&#10;1yAMgZHv7mlHUJalJvDVpbXi+JJprMMsbYZV2nacHBPftyeh6Uy7trJxFPFetG7wkrNbsF7f7R/D&#10;17VYvpjd3luzFo/LbEjRxjbgkfIcfdHy9qluY7gXMl3YsrkL/pKsRkgEZUAdz79fxpO4R90jbUEc&#10;R2KxxK2zbJ5k2GY4/gwMH1PTHtTdRure5vUeSWTcsKpIsYOATkE9Ac88k+1PuBqMNxJdzRReSsat&#10;bvJtDDnqOmP7vPJ/SpDf2VrOt1LB++VWURyH5SrDJ9j079M1USt9SGzsY5dAuLSaXO1sxRuoMTLu&#10;XBHX0570T2ctkkOopBtjb+6xKdecgYxVvTo4RbNLCJP9Z+7gVAFB68cZA/2Sc1EZrwn+y7K1Z0aR&#10;H8q6OExnLAH+EkZA56lfeqlJESKN5bySTwxC0t4laPd5nmMcfNnHPJ4PXtV3SdasYtEfTdRXzLhW&#10;/csy/NH8w44wMYGc4z69qsa/Y3F+psdPuY4WWYNb4wfJGOUyM8E+/BFc9qCJotirw21wZI7kRtJI&#10;MCTnn35I4/GpupII+8a0n2+KOJBE+5lx5k7EEZByFbOeh4PTtTrpriPTrjZazK7He00ykkHHXtnn&#10;n8ayNN1VLhpWeeaGPzCojkZt64HzNv8A5c1PK+p6q0bQTzfZ7df337teVI5fauCQSPU4xRydi+Un&#10;wuoaatmmpLNNt2ed5n7xWB4JU+vrjrilZo7KdBc733HCsy4PBIJODgg4J5rNsLsXmoN5arIfL3t5&#10;3yq6bc7trccjke/WmieUT3OrPp8rLtUwtHncvbkZ+YdT0p69SbdUb76xcraK0ahV24LNId6Adh0J&#10;PX644ql9rD6k0umwQjT0VY9rdSTzjg8n6/rUmjapoGpzRwanaqt9CoaAwtxICxHIHIII5z61Id0E&#10;n+moLdZpfL2soyWHrz6Y/KnFsmxoHRbW2s5Hubpp1PDW/mAk4yeSOen5HvULwWawLZQJCu5kKzcZ&#10;27iRk544A9Rwfwbo5eW98i9WOGEP5Vw0cg5GSevbnGfb6VNrMgg1WOW3tVZQdiIq5Vfbd3yAamXN&#10;uVHzIr2PVmaO6uHZol5+zK3Xt9MDn8aS8vvPtZWit9hUqDGWJZvl4wfTOKNRt5ZZpLWxupLeGNdt&#10;xGcsGYqSCOfl55I7mobnTpYkjttNMi/uV87cpbgDB6nPGP8AGhX5bha5VfVLu6trWC3l8krDscMp&#10;KlQPvZbkc44GP1qa4hmvoF08eXuj+dZI5AZeoXvnHA9O1aGn6M1zcNLZRSSSfdmkkPzIMEkgY/yT&#10;VCbRNPv7hkN19wqyNtILDJ+TPr/Q80c3N0C1jRl8PWcAS5v5WWOePzI8PvEm0hXUkfxZJ4I/pVfT&#10;7W0s4oZV0tI/nIt5HU9RwCeRxjBGRxxVGLR7eDWVUzTeZH96OSbYh5PA/vfj/wDXrftLq80+JYr2&#10;8WOCJWMRkjGwZHv0J/X1p7RsTrsZk1hNp+qborpVjdjshk+bbnHCnOcdKtIkeqwNaCGNVcSGSTyw&#10;EIGepwDjNNe8fUo7q4iugsxzGzmLgMRzwfQD+dSWf2GOykEF3JKqssTSRsNrZILAdM9R1+nalLll&#10;FXBbjWiOnRM4CosfB8tRj5s4PHb5galu7LyxPe30cW1Y1mHmbmDHaMrj04HSoLuW2is2mumkkVZA&#10;IFkj2q645x6nb/Om6fdyKjARtGvmYkVm+Yj5TuIxwf8AGo5robi9yxY6PZG3+3W195B+0LJ5a8/L&#10;nkEH2OB/Wqr2eo3Fwtjp8EY+zSO+x9ykR5JVScZ9PTpTFhutTuGntJXMLNhkx8rgHAwSOCMZ69ve&#10;tfQ/C1yhkuL67EfmZ3TLNkp6Dbnp2pu6GU0tdW0qNftgZDLC7P8AaeWI2gYHQZGfTPHSm6M4bUJL&#10;mzhnVRGrHaBkMO6jp/31V/yL2FwsuoKzKV2SHHCk/dYd8Z6n174rOeO91C9UQXPy3Cvu+z/IpA6D&#10;HY59eooUl3AjsoLmfUppmllZJrj95JN8pjUk7u546Z+tXIpL/TGNhpkS+dCq+XHcAcqQRwcZYHrn&#10;PH8khSy81bISeT8vI8zPLdM9+tKsaszO337WQgSKuWIzjv24z+tVcCGytJrISutu0BjlYzR7cJ82&#10;PlBzwMsTxx/KtCd9h+0TLLcW8qlG2SFVz06jv6fnWUst7EkZkI8qIB45ZJt/mHLE5x/KpbrUp5bX&#10;7WysY5NgBjt9nfII79+tZxUlKwC2Gn+WYpbC0LPbynyZMjL4JGOMf4nrUWv6hqUVuHuZFiupEPzb&#10;P9a2Rlfpj17cYpUaYL9oF1tZG3xeWozuydzknA6AcdsfhTNS+yXEi28IaP7RHu8yRNw+b73FbRtf&#10;Um2pQjv9XR1sbQzXEv8Aq45wwjB+nGM/p+laepajfWKbNIMnnyMpkknfDK2emR2x/k1DNKYDLbaW&#10;pfy0Cq0mMKeeTkeo9utQu08l2ZrXUYlVGD3Csp+RWAOPwGeh69KcVeTBk002sGOO9vbXzmlkaO5k&#10;jhPBAOSCMenX3FSXenajNdi0SP7RM+HhYMVypA+Uj+tOmtbcWV3etfSyMqqqbozll5OO2CajbVIL&#10;/TI0uGlDrwAq7i3+y3pj14qeXl2KKF14I1Yaxaapqesw/wBn27L9ntkuPlMgznLY4I9OhwTXQ3Ez&#10;xSWdhBMts0kxdrw25bBx0AA6HjoT1qrp99HOIbVLOZX8grunUYkX5ePm6N25696gn026uV221ncQ&#10;oxZT+827Bn1BwO+P04oa5nqTyii0EGpRyakJZPmdZpGVdpHUNtA6dP61MNPttStli02WNBuzHAsL&#10;ZdgeoIBBJ96j0Xw2nhdlvoboiF5MK/mZA4wQ24nP8qkspbiKOY2bL88gLMq54PfOMUrdBoox2mmw&#10;v5BlX7RuZZI2hxJu6bgeg7deuamuLKxjtWtrmfzWjfY3mBcOemd2SfTuMelSaQsFkWu5U84eYQTx&#10;z04z1x9OK0I5NK1YXNhcyxLJt3HcpyW6gL70Scoy0C5hy6ZeJOqQWssPnbYvmlXZnGflB685qZbG&#10;SwvFtUuFjkmkJ3Nn5yACTn29sVZl/ta6ZVi0NpooVwV8zbjoc9eD7ECorzzFsfOF7K025m+VjGNp&#10;HQYOcgHFV5sYyZJ9OlE8+pbmkw0gaPge47n8Peiq0EUVu8rXqXRkmVfL3OGjx6Nz8uaKLRJ90w/2&#10;hbGW/wDD88yj7jBx+FUNKMeqWlnfxwkReTD80kwKj5Sc7c9811/xT06G88N3Vv5m7dEenbivM/AT&#10;3d9oMNvHuCoPKlEbHazbiB9fujr0r2sbGMqKd+py0Fy1WjqdAlttW1Sa2E80sEMw+1TD92iDO5Rh&#10;gR2rdtr82yzf2bA67LgtL+7BR89jtH8vWsdLmxtJ4pLpVZbhds2xW3E7fQDHH64GK2tGbS5L9bW6&#10;u1htRbN5L/NGS45BPb16+vtXi1JdzsRavBHc281zp7wyXD4aS3MnzYx90EjsOfmqSWLT7eybV2tw&#10;NuMRNkkjAG0bc/yprWNo80d0t0jSG3USLkgsdvUcBeeeMnofxI5dPvrWZZb1bWTYHjVVY+ZwOmPu&#10;k4qY6tE/ZLBsZYL6C71WPrGr+WswaMEAkYx94g+vPJqvevvtfMubFoWkdmjx0Htnr0A4x3qhp32+&#10;6ga6gLFY5siG6k4P3sAEE4PA5H5c4E730FjZNFeurQsDt3yZIPY89ecjrznpUyXvhES9vIdKk8mN&#10;FaUWbYjX7xXIznueoxxVOKKwk0qPU96s8kh8uORWDj5fvZz17cD8hSsLn+11murOMpLGsTLEArlD&#10;gj5iece4GB602Sa3FysIt5LeZ8uvlx4JwMtjGQ3GB61cbXsUaE8Wyzis1jZmLAl2kOc56nBHPHfn&#10;ge1Nh/s3ygtncStcSKvnb5PlKg8jGcggZxnjp60Wstj9hj8yLbNOp2xtIWbcB/tDjPp0zmse1tNR&#10;tJbi7huZmaaJ0kk8sEkEY4A57cjrVcvmF29zTttOgaS43lNtxj9+wydq46gEDPpj8ag2QXGpJYzs&#10;zRsvmNIn3goPPJI6CqEQmuLlrh7y6jkXPl+ZDzHg5JJxwSMYyOlacV0ylJgqKqhkKmYbmbHYDPb/&#10;ADxS5dbDuaDWa6XAl/obTSW+MBZptpk55J4x9O3pVKAS6hfSfZb3DQgSeX5g4jz/ABZ6/T1zzSnV&#10;dZvbNtPzNDbbcRusmenUcc8jJ5qO007TN/2mIyxyxsV3ZCl/bnjJ7fjnvS92O4i1pkEGlgarbMtw&#10;24rIrxH5c/KcEfTI4yCKNTmW4g2zH5fNLt5uePRgBnoB2x+NV1+1XIkggupYWXJETx5jdh/X8+tX&#10;r+9luZ4pY1ZCmzzm8sYl464/w6UuWPcEYN3FLPry3CWaxrNuGWYkkkdQCADxwQT/AI07VtHhS4XT&#10;bbMKHjczlVYdwRyOMd/etiV5rtmiurYsq28hkLseAeAM9M571Xik/s+ePOkNiFdxkebdk+pByM8n&#10;86nnkVzamFb/AGVJpC80UvktjzFO5lUcFe3B4I7dafZWWpWCKum3J+zzKu+ZgQ0Y7MMdxyRzzitS&#10;bSbCeYaqtzcR7stHGsa4GD0bPY5/wq5cWup6fPI9tLb+XyixLtV+/wArevtxSlU5tgMSyvL/AEbV&#10;SJ08xp+l1tyxbJxuPTHHPpW/LZ2l7pXmpq8yvM2yS1a23CXHcMB1GM8dajvH0q5uobWw0pvKViJF&#10;+078qVGcNg85ycdMHtipW0PTtPj8m2u5o4Y2by28zgEEYGD61cfMmRBPa3d9MtrbW0ar8rO0jbfP&#10;2joSeoz9T1rSS1W8ht7w7onEwa42tkEEfy9OnFZ+nWmpND59nhVUMv2eWQNnnhh26enIHvTpC0uo&#10;wwSlY4IdoLxsNzMCMqQOq/r+GapyVrgFxJq15qwu9NeS4RUXd9liDNgDAYjnnPX68dKBqbXE/mF5&#10;4mj8zdJzn7uQoz26EHPIq5d6W8GnrFYXhVWVhBLHKUZcZ9Oeh9P8ajm3abg2iRzSS4STfyDjk5IH&#10;XaSeR2rHm5gKOh32uaef7UtrMlVkBvGmDH7wzjIGD079BVzU9PewiUxrJHPLJv8ALVQeGHY+nP5U&#10;6IWk13G11qbr+82yL5ihfUDkY5/CrFzDpyzNBqV7IitGyxtDIcxndn5TjHHT+VUVymTHK14UjkgW&#10;SONt6ybeNwyDye47/wCcXPtvnzNbanb2rncWiaaZSvoufQgAc55zUN7DGsKNDK0cYmHkwyADzFU8&#10;gtjGTzn1qT+y0l0+Y6bp32kxBhC0KY444yMdCfXBx78Uu5nbqGlaXJpLMmr6vF9oZUS4wRjhf4Sp&#10;56cHjOfwqpqUTyXCLo5miCq5kmgjHKL1ByeM8Z9T0qyt3e30DRajpUI3L5bBmXKueFOemB1qzpOm&#10;tarLG04hZ8eWFh3bnXqPfPA9Pl+tTIrzKlhfQ39jb22oXjie3jy0MMYbJJJznqOAufTmqoTWnu91&#10;rI7HfulmhPP5fkPSlubdZJ5bq41VrO6klJvHuIwqnjvg4weCOOD+NZ/hy98R313cR337sxqyKzyI&#10;qOmQCwx1/vc89KIwfLdFXRs3ImFzLbW9xbxmVTIFjkwxIxk4z17f060um6w0v2q5vrnyfKjYK6yj&#10;aSFztIHbp15zUGnmC3g+zzfZ0ikhZmuHxlcAnfkdskD3plzbxrZreiCN5F2f6N5mzzSCATk5xn6V&#10;MH72o3sW9I8U6VfXM3kRyfOplUMwCbPXdjnJzx1xRazvb6db21latJPJJuDNIrRsAScAimPpts1r&#10;HeWsUcEvzFo9+fLTbxuGMEe9T218kllI9wsW6NsR+WpXZgcnB+7z/Olyxu7C5SRbq/8APmmjNu8q&#10;j/WR8nIPT6D/ACasPHNbpM0ckMlxPHme4fgr2AweMY9f8ao6bEsN6NrwnjBWZwrEEdevXJPart19&#10;jhLfapxGsrks7wlm+g9B+taxvbUkrsy2drCkTFrg7Ulh8s4PfcAOn4e1LJbPdXz27Wa+Y2ZVXdsw&#10;u3OST3/maqwxWWmXjSvdMsciKI5I5CWIJ5465yPyNWPLgN7mUSMWAWOJsDvjJwMkY96b+K4Edt9k&#10;tdShht/L/wBIb99JyrFvXqOf8+9XJXmjt0aGAwqu4q0m0sqY4A5Pfr6YxTonea0jvJVYeXlUXaBn&#10;B6kHGKrpZ2Wob2tlaPEhMiySDzGJ7/7uaUZXkBX1W5v7vS5Da3TNDMobzoU2MSTgg888Y59RijTf&#10;D1zZ3AN3HujVSGaQ5ZVAxk85PX3qxpt2bcSWV7FGyo37uEwkY2nHI79uvepNS1DSZdQhe1tpopPv&#10;XDSOGG3pgYwVGfXOKuTkogV3L6fLiW7bfIuPIn3KpUDr7DJ/+vSQWYS3hmFrFHIpyyxxgc4B4P41&#10;cg8R29naNp9nYG4bUCx3SRDy48f7XUD8+aW20q4uQsjBVfYSxHzM4xjbg8DHf24pSasVGNyG1uZT&#10;Gl1JH/rpC3n5ySfYdh+XNWL7VLuDTVsluJPJk4miW3Zi+BnkdfyqrqejX8yvbT3MkMyjcq28nyj5&#10;eCF7AY6HOaj0zTbS1ydTv7yW4XP76W32sWYdAeAoHt0qou0SXuaX9o2uoWkNxPcM1vxGi8KBnr8p&#10;HUVn31pGm6Wa/uDD5mYvMwHX/Z4Xg/nUiaJpjx3Er2cZnt4x+8mm3b25wADnaeBzTilq0m+2iuZG&#10;WIG482b92XPtnqD2qY+YmNsolkPl30azYyIVfkg9z2z7YxRc6ZDYLFfNpgWNuQ0Z3B8jrjH06HNN&#10;8q8itJZ3s7UyDK7tylwP/rD0OacGjnso5Vv2mbZmG024LYHPJIHA/wA96d0gtYjCwrIwN6I57xht&#10;E3QgD+f4moLePW7a6lsbyS3WP7kcDMFWQk9gDnOPrV/S9Qnk02aKXSpn3ffeWVt0frzzge1JFY6f&#10;ZRxxW+0y/K4aSPeQf97n+WaNeoylqVzeWMQhs3WZ4vkWORjtwe3TvRVwyG0LpeIZJZFLJLCoCpju&#10;c9fx9aKj2YrxKviueOXTpkYbt0Zxx7V5f8PvO+x6xpgurctBfsy2sqnzJFIH3e3GK9Bv7ozWrM2P&#10;mXn8q8x0K1RvG2qWckvlq8IlikOeCOOCO/Ne9XXNh2+xzNctVNHWzyM0McIu2kDYb5vl2sGwAPTn&#10;itbSb3V4Egl1qKO3by8tGzAq2D3IJ2jpjOOTWXYaTd+etne20S4+WHzvkeTd3z7duPwrQWN5r82c&#10;kkfmsoCRow5bqMAevNeHO/Kda1dzXmuLWS5jSKzjZYyTLNKxHykHlQP/AK5+lSJLZ3d9ClvOIfs6&#10;lV7EgL97HqBx6VQzqdpAzTQrGsnytJIucgY4yPqPfitG0stPlgnsn8OsJ937u4aZtpXHK49CR3AI&#10;qY/cTcZdXVtukhDuzSTHaqIc4Hfjp29O1V7bTbSWyvL6zuPlWIvKskfybVzuOCRz/kVa1CAaUIb7&#10;SY1hZcRTpNznkc8Zxnk596c+jxPAy6oscis2+JY06jt04YD6VL0lcZkm5K2dvBJLJGBAdreWMlWP&#10;AJzk8gfQn8Kk08SThfNzuZdq7Ww6L13ZH9DzVqXTI7N21QRCVZCEjuAqqA+CdowemB6deeeaibxJ&#10;YiVY/J8xlhaNlhKtnJ5PbGOO1VJOWwCXiCeAyQSxvKmClvH8mw5B6leSc9qcmlG0uJbvTDI48s48&#10;5jujIOc8cY6ce3eq63em3d4kcNp57FOY5ssx6A9/ripLya4jnuLKwiWMt8zfNjyscjb16j/D1qo3&#10;tZgUr2x8+3aeyvts1wyu2IgRt/zg/wCFTzzS3UCyxCNplb5srw3Y89/Xp2x71XWZ4EiggjkWRY9o&#10;yflJ75yOhHuOelW57JoH+ztBGzyLy0IfAJHT24PXNNy6AK89tcw77ANGyFGmgflVAP3g3U547YxV&#10;i70+SOxivp59scsvmTRqvyjoGwcevXGBRo9nJdQeZHEu6EHEzYPy9MYA4z3Iq5bzQXf2lNRKNDuy&#10;kXlkgnBPHuD2/lUTegDlso/t8N5FGJ7SSMNNLDJllA/iA7/Tr1puoCe48y80cLDDGuInY/MzdMkH&#10;nPtj+VRxRXyyLNpMjOsP3cnHBOdpyMk46Y9fqaquLezleO4mZmZmZVaQ7pDycDJwenrx3rLdgoj7&#10;vzrq2VL2eMeYq7Q69TzhuOv4mpbHU4DarFtVTHGysq8KfVs/e54qSL+zbpzbuJUZcbflBAfHQnPQ&#10;5wR+VV7i4sbe7tb1plihm3BpNuCQBncQRyPQ/wA+20n7oR0ZM9jawWqyx2CzBlwrK20xZON2OOh5&#10;qrNFatexeddXk0MMi/Jgbj8p4zn/ADiryRGOI3LCG5jmj2tIzE7X6Lz6HIptpFfysscUAkVSw8tG&#10;5XIx3GMAnqeO3NZRXLqXcqGz1GDT8WO238yZnkDbsIq9BuHt+Hamf2fquqL9iMWyaKM+dhuJFzkk&#10;Eg47dDknp7W79dbk0ma0lKr/AM9FCggr/dxyTj27VDNq1w2n+ctmZmn8pWZsIqJ6jGOfzFVFu5Ni&#10;eWB7SVWFoF8+HPzMMKSflz/9ft605PJuY/J1GUrtO6F4jtG4/wAJz19f/rVFIukJiJNa+2SBS6oq&#10;EbQMfz6fge1S3bNqEqIszQqwEomWTK717de/P5Uc1nsImsFE1iqvMyRtGM5kP7sdMnrg9Pyp1vA2&#10;maVNb313xDOT53O6XI4IwOeD9aqvrKG3Y27fLLuDeXjnv045wR1x0pk8GoBpLy0uldmXasLHfsx0&#10;O39PTJ7VPO9h8vVkN88M7/ZjfO0kaHcxt1zLhTgA5wMHkevFXbHU2vtLVNbijt5IZFa3CZZpAB79&#10;MZ47e3FYiXmsWVnJc6rYRtdRx48naoeEY4UYyPp/kUyzstUTTWunDTQqdjR87k7pycZHr9O9VOUS&#10;kdTLJ9pYWDbJt0gZYZPkYLg+4b1P0qKJIrBhCscgbzCpjjkwwXPrnpjvUEurWd60bXNlD521YixG&#10;Y+OeT14yeDz9ccPmsJov3kyxNJcFVO3BCgHr79sfSpWwW1uQzRQ30U2lvIyIh/dNcKVLbuOT1zjB&#10;z71qafpa+GbW3s9A1lnjt2ZhctHuGT1Gc5xn2qO7i3lbrVijTRxr5LMCrMw689uOuRz2qrplyN83&#10;9qTFfOkOFj/1ac8EY/L34NHkJxRm6jBqXiCWZBbrGs7l5LeIhsDb9/JHzHP065p7rq+lOs1rNGsz&#10;SqNip8qAAYPOSDwRnvWjcXNvP5cT2itMrBt8TEgZxtPUfL3zyahmijsp1S5dZJZo8zQ+ZuVlz1HX&#10;jj69apz2iJGPD4x+ztDHJBcSM032a6kbCrCpJ+6OAc/yq3pxD3U0yW4khS3aRJpny7fMTgAD5Tim&#10;2EOnx3TSW0EaKFG+Mcksd31z7VPHp0GmPJHuBkuLcEzTSgtGOwOOh+vbFEnGRYy3kXV226ew3SZK&#10;puZSV7ex6HrzVmO6S207ZqUbFkyF2N/rMnOfciqtlYXPhpJItLuofOVh5MiyblIPJ3HsCPbtVqGK&#10;8v4pry7tY1e1ZQpjYFWySTgsBg5/DipskK+hNo13YXEvki2jhmXOxWxuUr1wc4P9RUZsr8aiUMgR&#10;pDJIzM5ZgeOM4wMjHTOKbNON/mzTPIxt2CgLtOSOeQBjH4+1Ne4sZDHGLxlMqqBtw3fBVj1z/nGD&#10;WkdiPdiSaJcsNS8m6P8Ar4zGkckfzcZ54HGT707X9T+26qv2Z3jjJ3Sc5KlP4emcEkfXmrWnC+m1&#10;DFlcsrrwZppAFAHCjBxk/Tmms0MBulvJPMmZmAZW4AA4Hyg9eev6UbE8xHY6utpcTIk0fkogDW/z&#10;fN8w+U5H8qbcRPcxTPcWsUZgwdsEuMLg47A+tUtJltYILiW80qVUZvL+ztneqtg7iF6c/WtG3E81&#10;rFY2QZGmkXf+5O5V5GfYD1ojGzuUQw3EFxNuRv8AliSEWHczd+T6Y9Oc1clTzLyJLS0jkE0YcyfL&#10;t6/dI6/lUOn+GZb21vP7OdtqfJNJGgClu7IcnaMA9smmWqpCpjvpJGZ3BEiybgrEfhxjHtmh35dQ&#10;LSXFxBcxi7KwXAV49sfzLtByff0qeO3+wiY2FwFcgfeXKKp/iJJyD+GKptHBYxzJDcSfaIQwj/5a&#10;AMeRz1P6+nSqtjq0ylVmYSSXDFmt1Q7UUdS/XHOfzqVFyjoOJe1ryY4Y7ib7LtZtm43Q3SN6gHkj&#10;8unANLNLqMdtLDBfPMqQIYdqg59R69P5VFrFtHdRRE29ozeWx+SzXK/j6HmrEenxWOkDTvMaOS5T&#10;fJM4wq55AORkHGe/U1pH4bCfxEdlbxfZVe+lm+1b90bFwpds9M+nqp/rTbyzs71WvIIrqGZSRcqq&#10;7ozjv7Gi9bTNStvstzJKphHyGNsYOOfm7npz6VDDqOlWv726vzGg4jz13erY+8Papd4hGJIml3cN&#10;s0djNcXLy/NhWTep64xxnj+VV4YLzTrzz1troRn/AFj8bh3C4HQ1pWhvrvU11DThGitENrFyyevT&#10;/wDUKo3ciyST6nDeSed5n3Y5HGOx6VXKw2JJbfVrC2+xRTQ7ZuUt2uB55ycluh7Hv+lWfNtprMCG&#10;eCSeJeWu5HjYY6qAB8xPr+RqH+xtB1DVY7j7ZG0MKZh3gmVZCAHXjsccA5xUU4ne48x9rv8AMIbi&#10;aHMa465xz+dVF26AQ3tnfXJivbidV24MnlzCRNoyMZOD+BH5UU834sI1njv42Y7mVrVuFH0HH1op&#10;cqDTscidTYxNGW/CuD+3y6d8SrWZBGyTxvHIr9DjJxwD6irN1r0irlX5zWDLqDx+JrHVGb7swB9Q&#10;CeSPzr6F2lRaOaqveTPULSw1zVLP7Zqdx+6XKRTCTdIG64wSDjj6Uto0Ol3FuukXqzXCS/8ALYeW&#10;yPxjaffnHtzS22oyRw+ekMfm7QVEcecrnsDwB6/XinWdhC+rSavPJ5bM26NY13CRsd/fn2rwdTeO&#10;xahlg1GF49Yt5Y5IfmkiWN23HIYdevORnPfpWnay62kiyK01vBLysMjb8Z+gH/1qytNjnu9QbZY2&#10;8km7IaQgtkc88duOKntrS9mvViSZmkkLtiJAFZwOAWGM/ge1Zj5TQspILi6aK8mmjVlLHy4cgtkA&#10;H5jjpmnNazrte7vQ0fy7ox/AP/r/AJZqSNbma9NheW0byL94h/vH+ZI6cDjH5yy6fpq3Tac0XkyL&#10;t+X+IYH8Qz0BP4VnvuPUr2klhNcqt7dN5ce4eXCy7gccNzQv9m2Kb44LdVkt8LdMvzn5unHH0pza&#10;NDK7XpCwtlhJIzfKfbPX/DtVe7try1kNuyFbd/nh4Dr+H+e9TG3QrlEjtbaCWPU4J8sVdWhWH5mG&#10;3HX8sUspjaAXUqxzMjHZIvRWK98Ak5B5+lSxxGK8a5MWwcgK2V3Hb79OaoQw3UqCGZ5ImaQO0YTA&#10;bPb+fvV8zSQlqWLZLSeZorx44BLjaFjKqpxkHIHTjv396seH4JII5raVC7NI3lzbc/KDgNnH4c/z&#10;rOgfULHUhaXEQe0+8suQVQHGVORnGfwq/Z6u8Fu0NxeyRqzMVaNuDxkDscc570/eeomV9PWzh1Ka&#10;xtrnbIjYkbaVwT/F9M+n+NXVgGm24nuJvOV2GFjkxuXqSOvv7g02SzihVtReaRpo1USeYuCV55yB&#10;g5psl3BZ2yXUF0km5TtBUY5B6HoOp/KouBNMl82q+dDA8kKzbGZpuiEbvz44pmsf2fFHJdfYVZUm&#10;Xyyzbtqn73XOD/SpLeW8vH6r5ZiyresnpyOCB/P841h+zQ7ZpY2O0mT9yAr+pB785yPxpK3MBTnl&#10;ghRbm9Ut9pmMkccchK8DoRnrx68djzViTStIk810iVWmU7l5+6F5Iz0PYjp61VvreVVjCzxKFYNH&#10;HDt+SM53YxwD6ZxUt1azX95DGJdyxsvkNcSFSeo7HHf8eKqQElnotvNO1sG3btrTxJGQGX8On175&#10;p0lpKs8+n6Kn2NliDOkeOMgH5ezZ9+n51etrRiJBFLJt85VeRX+YrjHPTI/+tS6taXSrcMgEe2HC&#10;zSSBWKg52j17/nzU3QGdp/h+LUP3015MszRs8UjKf3nUdTx359/aq9y88JFo7KqSQu2ZuYw2cgAe&#10;vPGOMe9WbeS/kvFe2ZWW3jMSqxJ2vjOOCAGA9ue+ak1PTvM2OyqqqEkSXzMgc/eOPUj8MelGhT+E&#10;y4VFvH5LrJ5iqpVYRtZFIIyR0xx6dq1YVWCeRbcR3ELdVwCg+Xktzx7deT9Mo8F35Tak01t5iNGg&#10;8xjh12nB6c5zyD3H5QWVjbQ2s0dqojXaQ8kPJcDJ6469aqTUo2CJpW0Elzc27ahHDErR4UxsG2n3&#10;B7845qs1tdWWmSx2knlyTOBG0kJZkPQE/wCz7e9M0y20+9tpJ2WWSbO1Xk5Z8N8pwOnp74rZmtLW&#10;3gtneFS6DZJ5Ue75cjjjp357fhWduXUGzJ1TSZ9V1Vbu8vLaaaFVj3RbQmztyOuOajSxk0y4kk06&#10;Tct4u3O4fKy5IxnJ7/4VcudOt7Kdnt55VVlGFLbUG7p/Mnn1qzpenarp2lw6mw3LMSUEiHdlQTkc&#10;4xwWBovzbhcqWXhdrW0ihSXa0ys00dwoGDu5OSemD+OR70XV3Nay7dO8v5vu/vTtVcnPQ4PIq15b&#10;3t4uo3V258yQoPL43NtwSw7nn25qu1lcGa4meQxyM/lR24QgpgdcY9/x7URvF6lIjkMuqyQrcxM3&#10;2eRpFVkG102kDIOeucev4UtpZ5vLqV4EjUDc3lp5QA+vTIIHPvSrHrDb7q2t1yWyhkj3KvqB0wSB&#10;+lR31v4ijvIbq7TdFIxXy5JgTuxjPPbPzY/lQ9wZVkntdNuLeWzt9v7vyxErH94Bg8Dvznn2NWtW&#10;1SzlJWz3+ZIhaVnt+SR0Ufh605dNltrBIEiZkhG6NlUHCkknHH3eOO/86pXGr20cMlrcW0zLDN/p&#10;Hk4O1cZ3e5AHY9/wqrX1JSuZ91rRfTV+0XEdrNGfMdvLLYXdg44646e9XNPtrXWAmqWeprBZrEvm&#10;NLHhmk3dBjk546jt37aMOhadFby3jRRyWckKiONsAsTz35OAfqahl0G3mvhCLMrCVVpE+ZQ/UAg+&#10;uO/oPxp+71D3iGDRNMe1neW4mZWXFuhU9RyMZ9iOcVPo2mRz6hDdXl8slk0YPks3yksPvkeoB6Du&#10;aqat/a7XdvYi8lsdsm1JFhD5Hpz+XpzWsdItoLNbu5kjW6uGb7KrE7NpPHHTIzyMe1PoLyF1KO1t&#10;IZFsEWZWbdtXByBx/Ss4WL2yLNJPGFabcqlGKr9fqfr1q/pkM1hA0NzHHdKqncqqc7semOucmo30&#10;+WaGMNMwVVEiKzcrzgADIx16+9JS5ZWYo+8Fhb6bDGz3d7BvMKkSKDkcnIA/yfrTdJF3PrEiNbKs&#10;TnEm5sKpHA2k+v09agkg32sN/wDZWV4ZMqs/ylznBGM9PTtip7j+zbuxtZNQuDbx7SscvBBY5GAF&#10;OSc4HIp8zK5UhUt7ifUNQmewmVo7dWhkDBgTnp06VPYXiQW8aCw8v94B5y8ApkkjJ+v61PpRM8kl&#10;hHaqsVuQY5Dn98u05HXt/Smz3222eRoVZo2wscg3Dd90cH0570uaXMSVtK8QSz3E08xa2j8zbNHC&#10;pYBuMEEY4Gff1qeW/Vj5UcKTwxyfvNzj5R6+/f24qNItMNuv2WfdM/K9iWwR90+v1x+VWLs6VaWi&#10;+Rbr9omUpJDjLEgc1fM5AR3tzCb37ZYWscaNN+5iD528dBnrnrQtlb3cc/mTL5u5WDNhGY+hz/Sq&#10;k1i+ostxKkMau2yNSvTjgj2rQtfEEGgSrp2k7po5bcOzTxhtuO2c9PTitOlkAmmWluQsVt8803JZ&#10;lypPYY/LipNaEtlYubm5imaNfkaT5M46nP49eh5p1jdLFpWJLxYWcGRd0KopHHzFsZz9DWaNQuNR&#10;wupO8nl/u42YBVc5Puc8YqIxJjuOhj02bS1muW3Kzf8ALIgh+xwwzzj9alcW8NgNOtXXyDIFlWZM&#10;kfX1yO+aSWztrKLyktI1WJtzI0oC7if4T69/Q1YuJuGltp1m4MbRSt8jA9Rgf/qp8tygt7i90jTb&#10;q2sjFtm482SPBjzwduen9KZZWMc6BzfGSRYxy5+8fXd3qTzLhJo5bmyLzK/3ftHyKueSF/xJqo2m&#10;Lp9zcSWEO4uu2Rn4VwOuSPT2xVRfRkaMUafp9xFM+rQrb7mI8mNWJfg/eYD8qW/WytNNZ9F1K3jY&#10;SfdZmI6gc9cEfypum390YWtb3T8Qncm8KCSQSMbvTHeqdpayXk76LJYyLMEbaqplMdc54/lSl7uw&#10;4kYvLaIwxyXapeSptZY2wvrz7Ht/hRU0cEUdusUNtNJJuKKzxgkN1IyTx+VFVzFHbaL/AMEr/iFc&#10;Ks3iX4j6XaqzY220MkzHr0yFrc1n/glZ4S0Twre6s/xNvLrULe1eSD/R1SLzNuVUnLE8+lfVN940&#10;t4fMnttqrGv72Z+kQ9B71zur6zJ4gg8oTZt9p2QiTC88En69K+n5KKWh8i8Ziaj1kfnlFBbQ2EMk&#10;dwsEjKrqrIeTxkfLnnrWla3sctvKs0fmI0ZdVjlK7QowQc+3PTnis/xHpFvofj/VfDsHmSCz1K6W&#10;ONuMBZSFxn0Az9KvWEMUVhJf/wBoI6j5PLVtwG5skAd+B+lfPVlFVGkj6qi+ammSadPaQNvdNsxT&#10;+GQLkY79vzyf6bGm6lavL5ohbcsalZm2lVOPbkH1Nc9oq211LcSArNHcLvS1lUoxH+yfQZ5FamkW&#10;r2jfZ7qdGGG8uF0H5cf1NcsloGpca01SzuvtVqqqyKHLSMuNpPYHrV5lkmVbua0YyTIQ07Nz3HX1&#10;9u4+lZVzJdm6SY26fZIs+YsUnltEPX3Oa13WzNv9llk2sy7trZc7SeD2/wAaya93Q06kFs9lHp/9&#10;mND80bDdMVDHaSeoI5ORj3B9DUPii8t9GsQZJ33CEeXHGpkUjPr61YF/DdBJ7SIxrt2FpG2HcpIG&#10;cDHTnntVbWIUlhjF1C21RhC3+rfGPl3DpnH1qdY6lXKWharb3Ks8EW9tvMkh+7yeAD39OB+NWpnu&#10;tLjtyskkhmUtgEfID255qc2dpFCsttGsiso2jzB8gJHT0/ris64e5jmigvFkaPcDHNDg4UkZXJ7n&#10;nA9qt2lLQkuRi9EKo8CxYjA8wKSDwOPp7/5Dr6J7a2jW5cB2J28/e4/UduvP6CWweWws/wC1rS6u&#10;i0UwDxLbk9jgZ5x09R0qGxuZtdvMXNuVlY5Vk+UluDgc+n86QFm0a2EP2aXbIzrubcMlAeMDvz+l&#10;Z91BZQ3UtrDLuhfYytJyw4KkAfkM+xra1a9ZLhdVS2adWjG64ljUsDj7wYYzkdc8jGawZVT7TDbC&#10;4mWRmyq7VXCknPr8v1p2A0bCHTWT+wUmWT5ccMeTtypK9h9OvrSzzRXkMNolh5E0bYk+YMo7EYBP&#10;J9etU0sR/aEdo37y4kG2O8m2szKB0+nH69Kc1ut5HNNJNIkhbLL5f3sHtnp/Ltz1puN9B3LFnixh&#10;huJdLtVkSPZIxBDSq2SFI6Ef4jtUaXdvbS/YxbxpA68Ky7yvOeAckD3zx7VPatFcQwxxErjJUN92&#10;Vsdu/fPsapWSx6rfTQoVkUzFFmgIJGeNj/3XGPaiIjWisZfs7ebell3KrRlm4UfjznngY7Uy/ktr&#10;S7Z4JFkibMZEm5lIznnPsfT/AOskW3Q9Pt0v0uLlYwwZxNuYjnlsdDwecfnVFp3vJpBbXUf+lSl2&#10;eRuAO/6fjmoW5XKCRPZlk+ZI5pivmL93bk7R09Mc1euIJTJJpa2klntiDbmbIc56hvT607TXu9Ql&#10;kS9ttypu8xY24CjOD0xnnuOgFCX7eQsKTzZRGOWXOcZyQefTuevpUhfQq2017b3EVykjRpMNrW7g&#10;OrHJPX+XBznrVpbvTZBJowt2WTOVkxt289uR1GaTQEt9VtZNQvLa4Vo9oXzHC+VnPJAJwcn8fpUr&#10;JBLG0X2bcVjZobgr8+4Nz9Dx06Yp6BqyvDBcXcn26K53K0flg7dpXaxI4zjoe+M9adPq9uomgFy6&#10;zeWMxq/foM/4cGm2WrXLSCaa1XYpXayrjfGOpwB9P0pytDZanldL+abJkkzgDn5WIOexx+FO/MTY&#10;huLy5Rre31SJBIYVEnXcdnKnGPoffkVrzX4voI9OilkWG3iwzpI2I2X045zjB9R0qh9lW3F1dWxE&#10;sm0eYVmUZHAwOMj269KitVuraP5ZVcTQ5gjjk3cdt3oeSOlL3QJJ7k23lW2nWis+/wAv5SGV2C5G&#10;fQdTk8ds1dsbkmSPXAM+SD5kLIeV6Fs+nXA5xWVB5YupLoT/AGeNY91wUjLY6cjHQ/pV2O81G2ge&#10;RkVIoQpWO4589W4yQuSDg5x/kNq+pSIdSuL26kF3aCZlZZGtY48rHFkYLcd+341HLvguN9wu2NED&#10;CPadwXbyCTnJ+mB9aHF95Ez2Wo+WDIdkZjH3m9OM4NR2Mdxb3sdhebdvl75Ji2GkJPp9PQdOtPl0&#10;uhIfZwwzzCWMTrJcfdUcquTgEjIzgD6dDVDVWNrdNpOpxLFCZFaR44wWmUt/DnngD1wM10moLYWs&#10;nlyK0ki25aGOEDaOnJz9fp61h3niF7+3DNZ7pFbbumwOOQeO/HPAxVR5mO6uRr4tQobH5pot3+j7&#10;PlYbiwUntkcc10Ru7S3id3sLqOSZVCvDhlB9Cc9c/T6VirbQSyf2ymp2/wAiFZbXC7XXOOvUEDnq&#10;T09MV0FnfNp9jcWXPlyAGPcu4hv8j0pPlYnJdDNFvYyH7NfXI/eKfmZQzKccDPPP41XudQTULYSi&#10;ESGCExf6okhhgg8dM+3OaCwjSSVolLSKo3eXggZOSMcdevpj8KJrW/uLOO/tJ7eO3ZCvlh15OQBw&#10;OeST19KcX7ugrdSNE1G8t4rqzfy1SQiZJm8tUVerd+ueM0Bt2oG/MbSQRgCfcx3M+Oi8n5f8Kn02&#10;5NndN9mkkuGbCszbdvPb047ClieeytZhLZCaSSQlZFBIjX/a6YPTmpl5hZlqO887cbqCNoWj+7t2&#10;7uuNw78j8ar/AGtP7ALrdW8jTKy3LHO+LJxgAdDjPb0qv9q+y3sdtueZmiAkEhLkLzz04H1/CrGy&#10;ZTLPbrG5iXjbkxgnpzjH5cj60aIr7JNo7XXh7U5L+5maeO4j3f6sHb6KM/w/N+n1qGSa9u0a20qO&#10;3/1wMrTPz5eTwF6Z6H1/CopjcSWaXUQUv5jLMrMSG5OcNzgdfpU/hjQtMMM2q+f5UjSBmGNylcYz&#10;nNEfhJGxadfW6w3yWsaws7B42G1ioPDL6c/njvUM0EtyGvo1kS4VmIg25+nzckDHrWhLJbRRM+12&#10;ihf/AEdosknnt7/4VHDG39mTam16sa7g0qyMFUJ78fePHHrWkZaEsppbarozZlt2G7BWR2D7G64y&#10;BVpLK8uL1rtraBlCqDtm27WPJ47j86hludS1K8tIbPUZEhZQyxqA2PUk/wCeooWUW159slhlmkVx&#10;GGUfM3ufp6VS7jWxpXk7XkTWDpN525oxKuNqDrnnj9KytPvnJjsrOfb2a4aEbS3qRghT3rR1G21u&#10;7tdjwuI5gGZeFbr6/wCGKqrEIYVtEgkaWRT5n74NgD1Lfez0xjiq5r6C1iW53khDXGtW0i277Rvj&#10;jyXPfPb3GPw71NYmxuoxc3ot4ZIcmNmBPnAD7wX1qhaRalqFm1lHe3CwbAWjuwEVQew67iO1NTUI&#10;7qSJbe6iZ4WCr8uwY9OKnm3sG4+3eSOWSxa8DNC25njIAIbnaT6e361dnhsoNJjsrLVkuJ/M+e14&#10;Upk8/e+8MenPFYd5plvPK/8ApFwql182GOT5VweSPfAPtV9LqDULPy7fT5Ps8LbZPOcbie5JB+lE&#10;Zdw5exdstPsZtQ+03Vyy+VG3yw4Xa/POC2Dj2qms32drqWWduJt0MgfZz3GB2x6GobeWG6tmtISv&#10;yNuVTzlQcjvuH48ccVNdXWmSL/ZLWkatIpbzljKhTjt7j0PFXoSjMlvbe41HyrrRftHzf6x3HBPf&#10;gd/c5op9u9npsoihfewYbZFj+83+1jIP9KKiUl0ND7AmvYZX+zbpGtbfjy1P3vdm7knr6A1Lp/mO&#10;I9P0u0XyXjbzJJGAKj/Dt+VYen6Bpd3CbS9Wbd13LcMM49cY4H64qXULvR7ELYWP2iZgctJI3MjY&#10;6ewr6uEbnw58p/Hbw9L4f/aH16HTp45IppI7qJlBGA6Lnn/f3fWuR0yXVryzlj1i08uWKRt0kcfy&#10;SjPVvf8A/XXoH7V9p/Z/xY07V5Ek3ajpYCb2+8Y5MY6Ds4FeeG5v5S0ETrH5cxMbNujJ9vf614mL&#10;jKNZn1WBnz4aJLdXttbuzWc1vHDbyK7eZEW3Oc8DJ5Hv/wDrqxcXdqmmLNe6hFHaq3CruLkdsdcj&#10;mpNNimuZX+06b9qaSFjIUbktg4bPTGe1QnVNMm01keyjmUr+82qd0bAcj/Z/X1rz5c26O2KNTRII&#10;kiW4t72OTdHlldjhfxHtjsf0ra03Ub+VElv9Nhgk+7CwYFXAPByOmCcH1rnbW88PwaRPEjSQzMQk&#10;e2QqYz9COQe2OfWtCwvmnslljlPkw/KyfMewUn9MH6Cs2hyibFgsKTt/a8btukAh2DC7iP8A9eKi&#10;8QX1pZ6dD57iS2Y/u4+FK565wOtMtEinDW7mOb5g8cn+0BjjJ5IxRqFwdQgBljhmMkZG2aDoMclT&#10;xyMHuKneV3sFmZ9kALWSUBYS3zwzSc+dntt/h+vSnzpqX2bfDbKVUhWAYfMD+eDj9R2qZII7yB7O&#10;3lVWSMRrhQcH1y3rn/ClstPvI7ZYtRAm2MEZWkHTtxxRtK6ApiyubaBpPIkuN2W2yMQx/TkYz1Oa&#10;k0dyvmTWMXzNJna2WKcYx16fy+lWNQnlt7OKF5N0W9tqq2Sv93LLjI7d6UxXmkMp0xF+TBkVF3Yz&#10;6Fj/AFo8gIminnmW1jUfNv8A3ci5A3ZyRgj5c9u3arDaRZQQzQx6n/D5m0TdMkevpx68fSnW8luF&#10;We6sYzLHn52cZwWySe3P5VBcrpl/IsaASNGxWWOVcArnAOe/FTd3GtScQWRulJiGWUCCWI5UjHUg&#10;jg/4fWs7Ufss+6OV18pGMbM+Qwbj5Tt6jrzip4pBb3klnbNsRWxDuXaecc59P8Kmj1HTbNJNRv4v&#10;LuFKkzQxlgzfnxjP6nmnzS3K5Sij3co8q1tlUx4bdGCVxwf0HHpmpYdLNxPNeRNBHNLMS1wkYyyg&#10;5wcEAnHf60tvqDRv5UJMjTrtZjjCnjofTj8qdqP26wS38/UUUxyHEO0fvR05z0/DHPerU5dSeUk1&#10;CW8sZitq8LRXCAyKEyCeFxznA+o9ar26xQXX263VNsLZaNlBDKVwRyMHj1zxxV5LS41aeMRGGS4s&#10;5MtOrlWIII2fN948/Wqh1QNPNItjJ5sbBWjJAWQg9R6kZ6e3WpY/hJbOCWO8G2/eESeYoSGTBY4z&#10;tb2NOsBFbzxwXdxJHN9wrIpKqeeh/wAfWq6+TdbWks2hKsd7KvzD25Ppjrzirlxq8uv2ULXExkaC&#10;Fktjs4jXjgMD+GfpQD2JHiW5spkhMlu0uVCySHOeufzHr/Oq0F3f2OnpGWy5m2kwv8u0ZwAffnPp&#10;TFmuo7WExqyyeYxbceI1U85PIfjpnFTS6ssf2eGNWkhmybhedkMgPc55yvpzwfxXK3sESSZ7aMSF&#10;LQqpj3COSYNx6bv/AK1Le3Aks4W03T/Nm2sG3Sdcn5cc/wCfSq81tdalOITpqx2zQ7ypYbmy2QBz&#10;0/DsKW48rQxF8rf6kou2Q5Vj34IOcfUjAPtUbaB8QyWJdEsUuYpfLkVWUQsokIlIyN2DkcZxz2qx&#10;bxWsqeZJaFfNjZ5pA3U5wRwcjv2GM/SoIrieMRW94y27rGv3vnw2epbrlR/n10L64sL65a5MUcTQ&#10;7Yo/JZcLH6HByQSAcnvQURSaRBZqk0Vs3lyMW+zycqzLzj3/ABqK4FtFYSyyvtZsp5Pl/NGucnjo&#10;OT9MU280uxudNuxNqFwsgO638uT5QDnJ/wB4k+9Fza2U1iLe5YSs24m3Zjxn8fp/X3rcVi+8cg02&#10;aO6a4b/nnH5YAbCfJg4zu75rMuULalbvqzt84YrhNu1f7xJ5Ppx0qxo8lvDaR+HxqdxdRxqZZBI2&#10;CASxKk44wOMU6Kee/slMuno0KBv3m3e3X7pNFu4uUr3MfiCa1Y2aMG+7GXbcqLuPIHHBHP5VXu4i&#10;k9umoXjXK/MM268x8YPX0PY1Y1nV2jgKIG/eMu1uVUDd06HsdvtQbaOznW38uGRi2OOGzk9/r0q4&#10;z3YcpJ4fstIXVJFSxVorrLLNNHg/L8vIxjueKmurYTzNZWN6FmMrBm3H5kHTk9P/AK/tT4NXa1uf&#10;sgg2RhQywyMwwSD06896XUp5Lv8Ae3jMrYDCNMlXUcZB56f1pa3JKM8dkj+VJcC4LSEbmbODx145&#10;HTv1rSu30fR51sbM7P4Y2UjJYjnqMcHpVXT0R3bUZbeMxsqHYuWLNjvngDPPrxREb64lmDGNoIZt&#10;67Uy2PYDt7Hn+VTflKWw1I3e5jh+0beklw8OF5AwDnHAAPNXbjVGuo/7PmSNlV1+ZSN5GM8++Pwx&#10;iorTStZN+0c1t+7kRjsYfLznC8nOSPX16VnaZNeXkjrPDGZIVxuWb5lbHzIR27Dpziq+KJJYMdvA&#10;7yWcW3zVzIy4Xf6jnqc9/TgVPPPe28osok/0eSNSyx8BnPfPXGe3vVG6a400Lug2iZyZk8vrxwFJ&#10;PUnr6fjxoWurpNo/2y1s5l2YjjikYDIbqef881UUupXwkN3atLp7SwQIrBsMu3ZGDxzx74/WotOv&#10;rvT7Q2epRmJGjCqY0HJ9h0z+daDabqM2mS21tcMjeevDIPLQck4/DjoRUS3WntfrHtW3z90iTbxn&#10;BPOeewqLgyXUrCS0sml/tfyZCqm3ht1G5gefmyKqeXJJbSWk8u1VUHc65385xjtVk6lopbc00+Nz&#10;CFIl3Bx6k9QOnQik0u8hht7iCb95JMpO2R8Av2wSP/rU4kjYYbV2bWbc7TsJtQrEJgDke5FFvBBf&#10;R3CWlwvmQxmWaRmJ2qeMKD15PSqsrrNE0ImuPOkXc0dxLiP/AGto6c1j+CTq2lai0uqGOS3uG3Ry&#10;THOF7Ecj/wCtW6jcNkdR9pEmnRJYXTTOxQmaRSAi9xg5P0NRXo037b9r0+9CsWCtuzliB8x+lVGu&#10;7iwu5RDarGFmV2WTBLtzxtOc9R+dWEvb+8iL/wBl+exbefKZUKcdDkjgY/GklboRe5N/aEUsxso5&#10;/KbIA8yM8t35JHsar3tgYdQXSoZEjMoYx+ZhWJxnf2FXFMBbK48wqCS2CA2OR3B6U3xHbalFcx3F&#10;1NEZdoRtsivtwfu4UdPaol7r0DYzr+yWxsjcw6iLhZMCXzOcZxjk9aXT5o7uRkFpFDC331hQKG98&#10;D603xRqd5qFnFY3d6YkRVV9qnGR3PB5/KoYDaafbQw5+1AKV/wBdjH1A6fz+tXHlkixsiw3GoXBi&#10;mG6DC7fJCqPbI6//AF6XTUsNRkuruF5F2r5fk7tylvVeTj9Kbd/bLMtdS2cXkyL/AKneePcnuP60&#10;lhc6bbqqQiC1R/4o32nPc49vzNX9nQnlJre4gjKxXEKMrIflkjB+bPJOSOMemaKpvBMZbrUblBdQ&#10;4C/aGUK0i5xwOuT3z6daKmxeh9XPqm+f7Dpy7pJAPn/vf7XsPaiOztdLia8vG/es25iVzu9OazbR&#10;Baq15czCMsdzN5zBpW7jnsf1qxNfW1vGurarOqhR8sLN0Hr9SMflX2MYHwnNoeI/tsaXqEum6B40&#10;8xYlgvJrVFaH5o1kTOfc5jHFeVeG5xeWsMT3LP5aeW0zckgHnPv16169+1n478NeI/hfNbiMN9nv&#10;oZUZk54cZb1+7nmvC/D2rWl1pC2sV3IsMMuFj39Rn0/P868fMIvmue9lVT93ymyL6ZrSS3sy8Sed&#10;5PlzHDE9sdsd6u6VpumaXKHe6jjk4M/yZ3475x/hVG1u9NLtb6iJPKxjdu3HcOR24+tbHh46Rrqr&#10;cRWfmpbs0DM0p3K/bJHpXjyfL00PYUtRl1oV1dzLcJcvGrNgecv3fl4IHv2zWpHp9tZwboYkBUkM&#10;0hODzk5HamXUZDLF53lMuNqv3I9D35qtq93rEUXk3Cfu2bCzI3Q9SDnjp24+tYNc2sTQtW8tvdFr&#10;fZGsMZyqx989ccDn1p1+bWKRTAijqqfvTtjBPPX7oPpRJbQ3FpgttmEayfu24dR19+34ewp0MHmi&#10;O2mgWGXbv68FAOhboc9fXP0qNbWNOhHf3FiHkKlY5G+VjtPbnBwPpyP/AK9Q3LNcosKWe2SKYcrI&#10;fT3Pb8amWKWSdpUKRKi4SMKcbMfL9f6VAItRaWZWIaRgPKkjYk7h1B9M+h7CmiWPiS41OLLyFZfO&#10;BgVpB8wzyPx9PWjUpbmPZJY6mVhbPneWowuOqHP+euKmhm/c+arKzRtmPjcS3cc/T2qnezrPGtxe&#10;NEqZYvGrHfvPTgdPx9fwq4fEZy3JkIuTILeDzI44d77sDDAdMY5/n781VnkHkCa1jM06y7ZY+h56&#10;AD04xn/CiylZ4Wj0jUFUSLna7ZZR6FT04z19TVqKy0yA29xE37wyMGaFh/qwP7ucE/zomveKixLi&#10;VppF3/Z9zYOx0AZPVenH09cVU1JUnhMl8weTzD+77AdAOOmcVNcTxyN9niZUtWUKu75ed3CgZyDj&#10;nr61chs7SzlZXsJJLn5SvIKqvrnBz2PbFTfl6FfMr2Sx3Fo5spPkt54/NRVKtkH9R/SpNRXDwyRW&#10;zKTubdHyWYc8D9OeetJe6hAW2WsgR5IcRiNvvkdz+fOc9KltluVsmuIQpWLaknnY+WQDt7EcZ/wo&#10;Xwhyvcjj0ee7uxOdRnCtJ5k0XA5A6nj1GKtX8dlqN/HcadIIVMMgfzJCQzepB69cfTpViwkjPmQJ&#10;Coyqgqzj5dw4ySeRwOc5P16588d9br5uoTqkiSMI2GNseF5Vsj8OevFT1sC8yvJd6lehbm4nYyxq&#10;pURsWAPTOfovXrS/ZTqVw1vajy+hVIGCKTySR6/j6fSrsltI0SmG53RbsskLDdtxu39OPQj6Gow9&#10;rYQSP9pzG3yKiZDE56diD+VPQG9Cw935K/ZEhWTYx3M2RgEBQDjIJzznuKqujWIWU3sap5ittWLK&#10;oP74yOSMfiKdeahcpIto9wjW+zLFmxkdfx6/ljrU32ddR8O2siTQlZMleuVTOAp9OB37UpDsSWV9&#10;YyXi3mqO00Ksw8iIZ3bk5OQR25xjis+XTQ6SXV3C1zDMu63d22kOOAcjnPJ/+t0qab+04bSOzMsU&#10;pWFlX5QFbggFSc8jOBVy2+02sa6abVhC1w5c7wzM/UtjJ4HvSUe49irfXDQ2Qa/SNpVBWKOPBbkg&#10;Yxjnn88+1Nvp42s/MtrVlk8zEjbSy7cggdOuCfzrS8+K4SQwweezqRGjYBDDt6e9VWjl0u8+yNAw&#10;b5WkhjnEoGRnGV9eTjHGe9JRsieZkd5qglt47m3iSN5F27ZlBVCe/OMEGpLOxVpZJbqwjmmWNUZp&#10;Pl3ehyO/T24I60w6hZx3Tm1g2LLcbDDgPgjoBwcD1NT2uoWt3GsUjlWSVluIUU8sGOG5I9Mjgdut&#10;XEQQRPaW91qNhCVkiVwwXpuBzyOMdT0qvYnUL6JZZrqMbyHdWQrg5/u9zj9fSrVvLcac/kpZ+ZHM&#10;rBlAKsw9T6Dnt+VQQa3bNH5UGlSqhK+YrfOmTncq8Z9+nfrxSb6FE0L216jPFZ7plZgG+hzjHf6e&#10;1RSyX39oI/mRybT/AAxYcN6Z5yfT0NOW6Up9ovxGI2GYVjYZCg57HjkYqOwvZNVumS+tXP3QscPO&#10;TjuTjkfqaIoZc+yyQ6v5l9LzGqhdsgb5Suc9P1NU7S9mkljOzgu3lw+cPl9ie/1wKuvbaaZ9llHc&#10;L5o3RiReenOBk9ce/wDKqOmjTb29mtERS8PzSMswUna3IGfy9etUZk62tw8/kfu1jXLPB5gOD0BO&#10;Oh5/Gm2ctxFCqwSxK8I8sNGxOcfj6U4S2mfKs9LaVmlMfl7+BjkeucfrjNWooY7WNpPs8KlvnXfy&#10;2e4HoDnOcdqACG6eW1a4k1NWkkba/mSHbwD0wf8APAqja6cLaf7bY6bMitN85C8E7e5/yMAe9V78&#10;ytGr27pDJIudyjG5uOOKsW15qV3YwQ3NkyIqkyxxMCAxxlv93nv69ulHLYbJLi+innUKwWQA/Kvz&#10;H1zk/wAqjhj12PSkbep3Nks7KSDnoF9PbmpLuz0dpjcXir5hPzfMYw47YAojjtrhVtCHEcTbvOEp&#10;AjPrkH+vejm6CLkMd9LYXF9LE0dwvHmSSFRJgdhVKW4nXTBJqESiTzFRrl2JYZPA749fw96fcTLY&#10;otub9pnabhnzvKkYwB1PA/8Ar1CLS61OdvsF1IBGcCJVONo4LHOee3ehe6KxJfW8cUSzWtsrEt95&#10;pFXK5+8B69KNVs9NkhbFz5artbP+0exJHU8dKdqNlu0vcRJ9oZf3cm3nH93nqfarFvYJLAsN3Gsi&#10;suSu0gn64GKrQZTTT5b+OPUrlTbrCxCrIxbeuBg8AD8KsW2lWuobvPPypHj94Bs2/wB71/8Ar02K&#10;OSVZIrplg8uZS0bElfdfz+nFE2pXct2sem6Y3lxSZmaNspnGFOe+T+tHUCu9vbLfW8d4qZhXC+Wo&#10;GfTjHcDrmta4mslYSRFNrJ8tqvXAIOc9Sf5Vm3NpdXupyazqs8u6GMq+GB3dPXr7f/Xpthd3eo6h&#10;JNLbXGEXYs0XA9s8Y79au8ibFz7HPBNBdNEsKrbs32VcqvX7w9+PzrN1CbVI7iOeOaSTapMgeQLn&#10;2OB1/U1ctNPvr55rE3fmOW2sEm+cqRyvFIjwabL58sKrGkiRf6zeQADkHuOv/wBeiO92ElbUij1C&#10;7ZhDbeS0attWRYyMkjlfU/WpJrZLSJnjLbwyjY0IZR9ee3bFLJeaddX8/wBkkW3to4dzFpS24juM&#10;dqZdy2axxjrb7QZJApfJ7YGef0ojEJSM+WZZBH58uJmY+Ym0EgenXAqq1jfyW01zbaQrxRsyCPaF&#10;Ma/3xk8+/P5Vq6jbvbwpeTiLzJWVowOCVHfb1qlcXXkW0kF35iw7tm1FKnae/Zqu1tQ5jLj1XUpY&#10;kt7W0jn8nDL5kmQvqOpGeeAT+NFOgXTNFmaRbSddoC4kX747c4+vvRTuQ52Pobx14nu3kfWtNs9k&#10;KsTHbY/1fX+H1HUexry/xL8QtS1kyRSkvt4kVmxu6nYM/wCRV64+IWrm3hD2sKtJGpbblhnsfz6j&#10;tmuV1Cykg3Pa2k/mzSHdJEBiI9fu+n/1q9+pmeG+yz5qjluItqip4o0dtfs7lwf3ktu0TfvM8beg&#10;z2x3xnivJNCnktM6TOfnhkZXjI6OOOcYzXrWqeDfFljGHkuncy8rtxwD9M+/WvPPHvgnUNGmk8SQ&#10;QNIvW4i8zDK398Dv/k1yVMZDEPkR6VDC1MPqzSguNMjstr3RlmTKi2ZRkejdfT+davhjTbfw/Bcn&#10;R51g+3fPMWkbaW9eDgc/hXmfhrxDcaffpezxbucxscE9yAf0612UOvi4mSW7KyQkbgoXawP0xzXH&#10;VoyjoehTlGSudlZNqE0XnTz4mjX96GiPIH06/WnRSLPEsodVXBEzMflYf3h7nmseO/s7+2CFmEiy&#10;gtukKlvr69R7VfuIr27hW1nsY4Y2bLLGyjjqDj0zXI6dmbJlmLV8XgijsxHH9nwskS5V/wDazgj+&#10;lXtMtbW5EX9pakqs2Ut2miBXcf4fT6dP61k24kjuJ4pIocx8bFwufwqZjHcRR2q+Wqxtnc3LcdMd&#10;8+/fFZuNnZGnNoXPEOn6YSI7HUZFIZS0iLsJ/wBk8Y6jipFW1j/cxvKsv3FmY7mZepzgcHHfvWX9&#10;rk0+2YTvI0kz/K1wpBYZIyOOOn4ih2v4LsQzCUsyf6OHjwB6HtjPNTy9QvoWvtGhWUpea4YrGR5j&#10;Qtx5nA6fzHP41C2iNYR/6KVkSRpHztAyW7en1HtQkEMUjQRWSxzNMHmmWHDA8Dkf4etFxZ3TWbfZ&#10;tQ3Lvy0isePw9e1CuhfEynpumWQaRnl8uPb++kj5ZMdOQMevp0rUs4LEwyQwzQ7QufN2/NnGe2Px&#10;4rPudNe3ZbqFEVGhyrM33z+Hv65qE6yLuBWk05YljfbI8edm4cZ6Dmq5ri2ZoSPbXFjHZeZErRSb&#10;mbfw2Af8846DNR3F5qWlm3uBFMq7dwa3bAPGOSfTg8+tR388+pyyTyWxkZR5azL8oZc8Dp19+ee/&#10;UUXFvfXnzTXUvK7dpx8/1HrwOmOlF11BamlG+LpZbaHzLfywWVU+cZHI59DmoZ5Y75BPZQKF8zPl&#10;tHtw2PTpx/SoftF7HaJeyxLvtyI5PLBDEYxu6c8/p2FaOlxQajp8d1HdOrQHc3QrJ8xGDx1GDgd8&#10;VPmX6EVvJJpUi7BN5iLG22RMA4OMHseDkdqtaq51fT/7QREkZZN0ixLtMj464x1wao39xZ6pO1vG&#10;Fk+UYZkweuO3f8wfwq1eaakcarPeR/Jz9nU/Luxyev6EVPuuWon2GwXVnaaQk0l5tuJm2MudhbJ4&#10;UrjqRioZYrdQsUkrGb5t/wC8GHx3X0GKr3MMhhMLhY4fJCw/KDtUEdwOv4dqtWX9kgsty3mKi+V5&#10;Kwls8cnOc9Mmny21DmEsf7LismjuZkWRQdy+duY8ZA6cZ49sdO9TxJe2ttPevaFobcqrBn4XPbvj&#10;9P1qjGdNivLi2jsoomkjXbJNGflUHjAPft9KvWT3N+ptnkjmheIj5mIDsCOVA7Yz9CKTDmKvkXjX&#10;FrFbPGV3q6tIeBls/kMA+3PXteXyrm83CTy/MnDSSrnkkAgdcY9h+VUTdWcc8ltDaMvlj/WRsWw3&#10;K5ANOaCK+f7H5MjedCpMrSEbcY5Hpmq9Q5ht9HfyzhdLkkf7PNtuECgK5IOCmO3yg5P654NR0K2h&#10;vvNDyK0mZGVpCMsVG4Z7jr34qa5nisUafTSu8lR5KqSHIGCck+gGB7Z4qdJRchoLiZo93/LNwMnc&#10;D8uM54Bo2DmKtrb3z3Ys7be7y7sN9wI+OgJPPc+4FaFrY3GkTNqF1p5K+Wo3MDuOB1ODz255x3xz&#10;VeO1Fm7XN5qh2NtW3SBsE9BySeeT78HPriCKe+hM1++nNeLLIUjXcW2tklSfRemTn2+st9g3Zetb&#10;+FLiSZ9UkWKOM/8ALHLSc5IUdsEe2KokBLua9ETbXAEXmdZQc5PPAHJp6aPfxXUKalZMYJJd6i4U&#10;hZsdl9cE+34U7Vlht32QmRUjj+XY2cEfwgjvyB1796PhKFnfSnLW01vufYH8xWwq47cd+fpRFcHU&#10;NRWytNMuIYbX5Z5JJCTISuTtA5JyfpjvVqAC5VYLMxf6RGu/evzb+D1/n6cYqva2gs7a48u08tmm&#10;2v8AOeuccZ+nSqTJ5iMXs0cSG3kEipHtVtpcrye/Bz+GP5CG3nijkuGkRpnkUszKoDrk8dOD29Kd&#10;fS3FtKLCMN0BkuVUsQwO1VCnrj/Gr0M2s2ckkKzhSI8NJ5mOP7x7cenvT6Byjpoza2pUAK67X86T&#10;qxP3cc5H/wBapJNC1FC32dYYYWkWQrvxtwhGQxzjH05qtfQ3Mhkvl4kbaGuJl+/np37fyNW1zcRK&#10;+5Y9sLJhkOCCcEjPrz7frSvqFhlxosOqv9g8pX8n5oWjO7c359iB25psH2qy/c+aoGwCXd/EfT2+&#10;nP1qJ4dLLq0twsvkqT5cUm3Axjt1H49qS1Co0lg1orBpFkjnWQ7Yx2TJPf0FCk5S1DlIJ7uws7rz&#10;Z77c8jfIhjDMvq3PH5flV17jQZZf7KF588yFp1uGK5HqF6Cs26tC1w32fK7V+aVWyw+Y9OORV+Pw&#10;taacp1u4uodxCjdu3O2R1KknHT04pSl7wW7CX8UU376N2khVwEktl/hxjb64HqeMkU+CymXVYZ01&#10;FW227CIRsVOfcd+Peix0/Up4mtoYpGLZdXZgPTGOOB7ioo5tRvL6PorQuEm2k7mX0q4yuDJ2ub26&#10;Z9OQzZDBROMsScH5umMY7Z9asWzyNC1lEVkK5ClW6rnhsjoT/SqLAWkkn2V2h+b7kKsduR/49Vg6&#10;vK0iXsFyVbHlNtj2kkcFsY96WsnoiSS30zUJGaHzCJNmJGkfb5h/Dqahn1AW115NnMrSFQCqrt3c&#10;88HrirUcCSyx3W+R1+0EyAfe4Hr/AHagvBptzD9rjmjz5jLHDuJ3L0H0rRaNJksbNLc3Fvk3/mRh&#10;8x+cxzuCj1/HoPan2l7PBCXtC1uZUIkDd2I9DRaWr3xnENlGGkGFlWQ7cqcYAyO3oeajuEkGbIWa&#10;7kCvJIyklh03A46+3XmnIIlrw/b6db+dfR2kwuMHbIJ8eZ+HSoZbiw0tc6paDyJY9zfbMhWb1HFM&#10;tblZpUigKvtJ+WRflZQCSOnoO9Vrmyh1MLc7/tDM26MFuFz2wen6UtNNQ5ixp2mR2entOksRjZSf&#10;kVgPLPODn7wPrWfFaWt5CsFjbhIQ2GaQfK3PC8c55PbnNaks9xYP5UxHlbl3MMN82eSehINNa6Nz&#10;djTobdy8sZI3fIqjA656n8qqMdQkVbqK2juobiGNY9i+Wy/ZzIHzxjHqPyqHVFsbfTdpgkklK43M&#10;v7v3OM8f5xVttLvZLiOS0uY4xbks48z73+zkdB+FUdR8uW2kcWpRSek02V+u7HStVFJ6kmRpcdrq&#10;V+otrObdI2xmM/yr64GP5560V2XwG8FJ48+KWi6PBp6rbyXymS4jk4ZR94kA4x/+uivWw+AeIp8y&#10;bPLxGOjRqcrKMusWumW7K15byfwsgXLDoOnb17imRalb/b/MMrrkBEYru6Z/LrVGK1Qw7TDbttbD&#10;Lt3P/n1pNOsbN5szX/2iOPaFjj42nJzn1rwlCn1ex6UTpL7xDYamjQ38c0irGqLsGwgZ+vWuR1jw&#10;aNQiuLvTLqZW7R3Oc4/XB9zW2tpYSaj9kgmkJkXLKwwQOvr9ang02KSSZbe+kjkhyvyzDLZ6cE81&#10;UPcldFON0eC+J/g/8Q/DV5JqfhvTnuEdt7Qo4Jwe4HcVlx+KPEnh9PI8a+GL2FdhVZpIW+T6HHav&#10;pSfTppHz5IkkgwJ5DNtyfX8v59ulQpocGsNI5jSRW+WOOSP175I5rr+vdHG5z+xle8WfPuhfE7wm&#10;GMd7qw/6Z+YMKRjHPA5/L8a77wz8Q/BFxb21v/asKtbx42+YBu9W6Z6V3cvwo8N3E3k63ploWXj9&#10;5aqQfYZqG4/Z8+HE7/ap/B1jsLf6gxDb/Ss54jDT3TRUY1TnpPEVnfTNPYanDIzR7I2aZWO304qx&#10;FHI2mNb3iPLJyysr5Ze+V549BViX9mf4VXCSXCeGpIdnyqbOaRdp/vZVhgfXNU1/ZV8MN5gstf1a&#10;GUfNG0eokqv1znis+bD20b+40tV7F61m863isZbxZBjdCsgDZGPXPy07UdZu5tRt9H1WxMis2+FW&#10;bcEBAzjB4PTvzWTD+zNJbxlLP4ma1Dib5DvDqgz/ALv+FO1P4AfEDSZku9H+K95NhTukk00SkDpg&#10;kOAef8anloy+0OM5dUbc7XNk8l5JcRvHvG5pIcFVB6dP1qtqd3BZBbm0tVZpFBWWOQdPTGOccYrn&#10;rz4a/HaxRZrLxvY3as24LdaayFcdsZJH/wBamHw/+0Ho8bSRDQrpJPm2+YVzx2GPWhUI/wAyH7Xy&#10;NyWMxw/Z78L5xUSRhcnA78jvnHHWqazX9rPIs1spMxzIZOnUc4x/k1j3enfHm2ijvbj4bW9whXdu&#10;0/UQpznsD0P9KLnxd8R4P+Qv8H9RKJwFhmWYjPOcr+Har+rtbW+8PaxOiiu5ZXmtndWKABfLYADu&#10;O4yc4/KptKtl89ITfyb2lLBfTjJ5IJAyB3rjm+JiQo0N94P1uxkJJVrmxfOfwH+famWnxo8IhpIN&#10;TmvLeXbhpGtztPr/AI1HsKjF7aPc7i+1LeBaQWkzefP5a+UxIAPPPtnrnpV/T5ZNF3W1nIzNuKyL&#10;twmdvPGfX/PWuIsvjB4Pl8uZPFsKpGvyxeXs3tnjdnlvoD0q7L8QvDL6c11p+v2YaTBjPnKoz64z&#10;u5GamdGpKzSLjUj3OjF7IHis004SRh2zLEm1Y5Cecg575/Kq8lvaaXJ9pMvmSLIRuZTtJPTtkj+n&#10;FVdA8YaFf2Sy6hrVmrbTthEg4Y9CSTngc59cCmweILW5ikMDxXUisr+bGRIMjO4Bccce/es/Yzjq&#10;0VzxZYRbm+muWlWNZA+NwXgrnGMnqOTT57OHToVufs1xK20hxECdq7SBwe2cdOlL58Sp59xC8aty&#10;S0eNpznPGeMZyO2KnXW9GZVW3hXb9nO5ZGby35wDuxxnrgfyojeI9LB9osHufs+pzM0nk5X92FYE&#10;vwAPTnHXmnx6jcWf2WT7FbyeQCPKkUfIzFd2B1OeTgjGR27uWTSLaRGkt2VY7dmEJlydwGAo9jjP&#10;696r3d9bXGqq0zJGjxh4opmy27oMZ7VMlzaiC7nF7PJG0qDfMXuGkcx+WcZAyMYHp9amtVnvrqDU&#10;LRJYo4xummiB+bsBhT3x3/rWXp2s+dezPeyeZI2E3LH9zDZ447jg+wFXItYvNIuGureFlnQqWtWu&#10;EOxPy6H9MduKe1gLF3qDx6g0GpQPHMzARSGQ7t3IXPpwO3p9KkubW+RIbw7kjMirI42hnBGAeSM8&#10;e36UaXqTXdqs9wzTHzGVlZNxxnd1YcjkjPTtWP8AZ9USdptauxHL1hEWQPL/AIM/Xg47daUdANS5&#10;02FGjj1aJrjdGZY2LBfl4HXnB49cYo0/UbK2u5LmO1NxIV8qaOPKDg7tvHPU9Tn9ajtLu8ux9juB&#10;CzeXlxJJuLLkce3BHTP49aedPlilhjhVU2gYCDOJPlPTPTjH06elNauzDzEj1g3Uds58yLbKVigd&#10;9phBOepwOwGfT1qSSGWO5At5XjVhullkjyox3HPA+vrU+mxWvnzSxFgqHLq0eQTjB4I557/X3p9l&#10;p9o2oLBMI5VBEjRrOwDKG4B469sewpStsVzEkV5qF3FHaR3m6GPeDuU7wo6kH3OMHPc/g2fy0njS&#10;dJ4ZbhSWnOSZVU/3RgevJqPWrg3Fyt4txGsLHEaoxXZuJAXtyPXGKcZLvRf37yTLvysawsZSrD1x&#10;kZyM9vxpfZuiR+oRxx3kKTzSSRH5vOU9COzenPTHWn3DxwXD3S3K8x4eGNCMADOPryfxqjdxpLpK&#10;WUuoq7SYWRpeW5Pfpjg9v51NqBlmRordoZHjjAX+6z5OQTjr0+tMq75SxcSWz6Y88VisJk6XW4N0&#10;6jJ6Hk/n3psNxaTzO18kwjCt9mM7DkYGT0zx/WktDaJbzJNahVjjZlO7acDJAAzycfic9qrRXA1O&#10;OaztUZY4pMO0kHTI6lu34A9RT5dLkk0E8EHlj93NHLJtkhmjyDkcEkk4P6VBcz29/JJpzW6hrf5R&#10;DHMPlJ5yeoz+tPh0W40228q5vJGywPlpIGIJHHXtVFbix/tXyrqKSOaWTDIqswLDtnHB4q+W8UwN&#10;QWmn2lsqiGbe67lk3D5R6emKjvLoyeU899IpLlIfs6jDD++SecDB+tTXOq6dOPJ8wwysoMkbDb5X&#10;HBGR3/CqmorbzGPytsxjwPmKquM9Ac8n/PNZuJUSzFqrNH9t0aJmjK4ZpHI4zgf5xUUt/cGaET2U&#10;bQsxZpI5MbmHH1qwIbvT9PWays7dLkyfu8TEr74B+uPSo7jU9QNr9gWOA9S2zAIPXHTrRtsUCJZ3&#10;Tx7mEayMfNikiwsZ7HqTjjk+tOh1K0mmjdlt28nbvkiXrg4wD0+ppkFnBdyMogWORW4MxLZz2x6D&#10;8qr6i01kxtEl3Yb5I1X5W5HHrWkfIhmpd3Csv2oSMqoMfu2xtGeKqS2+naQ7XJsV3FlUyKu1gPQ8&#10;c/pViwECRfaiJIxJjaqoduc9cnr6fjToJBcRzXF0i/Zxx5ayZQnOCWyOPpQ77iHtcaStuHk0xcr8&#10;0KlCxQd/rzzzmnoHmj+3Att8snaCF+bHGSaZfJbxwW82nzRrII2PkspyfxziqF1BPaW/2mczw5wP&#10;LhYM0uR+v4mqjfYVuw9bWFV+2SGZJJOI13IsZbHT8/0rQ0VZod11qEEaru+aTcNrYGAMjmqMTW0b&#10;NNLc4OcRw7SuOnX3rQgvruHNtBDDJCq4uiqqdyjn0P5ilZuRLKk9udYvVmnjYfIxj8hywOOx55pj&#10;CS2bzprWRty74wFGB09+TnvTtkN5KYrRXjf/AJZq235V7njP5YqndzSRRxrFK7QqrCObySNx9cD/&#10;ABq1C3UV0SNIzSyQR2s25VUrKzZ3E5+UD1yPSsO6uZ1gkj1GCTHmfvFeTHyg9QOnX6VoJLfLaukN&#10;/Kse3cWDDDZ6dc//AK651taF3qHktLH8qqFbZnbzjqPWuulT5tWY1Jcp9P8A/BO7wVBqnji88XGF&#10;t1ja7VaeQEBmO0FQB/dB60V6T+wH4X/sH4YyatLCyy6lcGUMCMvGo2qf5/nRX3OW0Y0cJFPc+Lx9&#10;f2uKk0z4/tbayR32wSGQklv3hG/n071YgsGnl8tCvlsMJsjO4ex9arWlvqhv0mVIfs8jnBBJ3L/Q&#10;1pxwQW8ck9xPIocYRmySpx2z3r8zPuiFJ44Lpre0TdMvCGRSGXjnn86sLDcLbKBb7WPDSKu7d/n3&#10;pkF550sY1S6imEbYj8yEZ2+vuaW51BrJuJpEEZO5XUjI7ZPSnK8UVEsBnBMqHd8u1kYDIU98dugq&#10;xpkLvI0kyYVcFGlbgfyFQnSkiVtVnRts2PTBJ6jOf5VYtred9M8zekgdgVhWInGMY55yfesrisaE&#10;enx2cMl2+4edJlVU5LED73PpUmm3Et2ZInulmkcblXbymD39OKp3FzdyFLWbTZfLST55o5AVI9B6&#10;Y9xVx7mwWVrNYPLZ1AV2AbJ/AA5+ho2iUh0bwtK0UUbSBuf3LfKPY4P86r3to88gu1EkKquJbfzh&#10;n25/pnirCajYWsLRC8t2dlwxWMlcZ6D19/pTbW6kt2f7fqDqWj+WPywq+nQH+dZsdxYb6C3tWW8i&#10;CsynDA5zx06+lT2tvYtcQ20XmNC0eMrNtw3pweufpUNnaXurybrnbJ0VZZGxn2I49vzpLa21A7p5&#10;L/yljJ8xVhQBsdVHGcVUXfoIs3lnby3KxPpzR+XkrJ5ysWPcdeasRaSJLJWSMsIPm3N8reucMPX8&#10;KofvLadLi2khkaRf3Zihzj2xnH8uaui4vL7TVitEgDW/EkLfeRucZPI98dfeqvYViGzkkum8kiNZ&#10;C+G+YqCR3Ofy4qO90m0kjIuZI93VPJTGF7jofbvU0dzeWTC1uS3myEhV2k/MF7HoP1qUTzQwMywb&#10;hIyho43+ZiOvK9BRKUirIwLvw6FuBaXo2kyFVimjAzx69OlWofCVlDvjRobqNo/ljk2nYfTGMY/C&#10;rlw41K+VDD+/hU/u3YsPUAHP6mifTJLec3tj5T/KN3zlTuyAQD2574OaftJLuTyR7GHqHwg8IaxY&#10;+a/hLSbqVWZ2+02aMzYPUbhz9K5q8/Z6+F+oJ5k3gC0jkVVO2K1Cqw6Hp/IV6Tp8MlvL9mnLNIFY&#10;sJWyynPZgabLcSPdyzfaFjVQNsckgVyM9xjr34q41ai6sn2cex5Q37LHwkuJ8xeHrizZnOIluHU4&#10;x6Bs/wAuKqL+yP4WubgwadrOqWqrJtG29baxwflyQw6/yr2iCFrR1VEWRrqXEchkXduz/EGbP0HF&#10;Ov7SG7vWS5QRxoxxuA+fn6HB445rRYqtHRMXsYb2PD0/Zd1m2uprXw98W9WhVRjdMySAj04CjP0q&#10;nqXwL+K+iTfY7b4rRyMyqgjutLXLgdBw3GK960tbDVLJYVnPyyfxMfmYfL3P5+gzio3itrmeSa8t&#10;UnZW27WRJdi9c888465zVLF1OqX3C9muh4E/wu/aPsA0VnrWj3TRsJCu51wG752sPWq01l+0faag&#10;y3Pg7TtQmV/m+y3o3DAAx/Dxyc9hk19GXljZRpLY30m2OOMNHNbwkjHoGxnPHTOB61n2V7o94yzJ&#10;AjR2cuyF/LAwc9+5+uDg1p9ajy3cV9wuSXRnzjLqHxe0eVpZvhVeFtzfNa3Ky555PDHPvniph8SP&#10;FllZeTrHwj1Zpo4/leTTXZYh2I2oR1+Ye9fRl1Lp2rMbiKzZWeQJsWPcqvg8lsDjAzjmiM21si29&#10;wzSbpF8vaBuHH3fXk/gPwpLEUpfFAOWp0Z86t8d9CtY/Iv4NQtZGk3TNcQsrSfgw9fcZxRefHjwp&#10;JbQ2Nj4gSKNWI2t8u0dc8jrx09zyeDX0JfeGdKmupl1jSJFYYSOO44G3+8Ao6fXPSs2b4eeD765j&#10;01fB2m3DR/6y6kslztB542kEnqfr1p+0w8t0L991PGdC+K/hyK4aSDWbeZXyZN2C28jO4c5/P0rW&#10;sviB4Ykidr/W7aQnJWLzgrPxxnB6/XHr647TVP2d/hVeXMZu/C+msJJGWRY7dVBLcjGOf0/Gsu+/&#10;Y8+F0sf2k6E0a/NtdbidQwwAOVfGAenH40R+pyle7HzVDNsPF+m3Ec13bXgh+0XCRwsrlQq7e/bq&#10;Px/lYl1u6nhW1iuVZGXEzwsoORjP5evGe9QXn7IPgqDTYbyKbWLXzFJYLfMV4/3ge2e/1rOu/wBk&#10;m6t1MejfErU45Nv7yPzhIRz0+7x1PfkVUo4fm0mP21TqjYfVsIJEuoXVdhG9gflyRgd8nnv3zVmG&#10;9t4pxLZJNGtwo8uNscN0JDeuCRj2rlLv9mDx5o1izWvxTWFVXesM1grZYsflyp69K+iv+CYv7Cfi&#10;f45ftFxwfFzXrXUfC+i2v2i6tbeIxtcyZGyIn+7nJOOvA9RW9HBxxVVU4Su2YV8ZHD03Umnoct8K&#10;f2afjf8AtERGX4Q/DPUtShkk2yTeXshTaQCAzYGffOQR617Pov8AwSW/bkl3ajH4G0Gzt+v2W41b&#10;c545JwuM8+vWv178H+BvC/gvRrbRfDOjWtnawLiGG3hEaoBxwBW2YzjGM19XR4bwcI++22fKVuJM&#10;VKXuRSXnqfht4/8A+CfX7Y/w0tWvfEHwdu7i3jdnuptOZboKo4GAvzYxjt0FeOXEWr6VqV2jNNby&#10;Q8TQzQ/dPJKsD0+nWv6J7m1guQyXEQcFcENXzZ+2x/wT0+Fv7S/hG6v7PQ4dL8TQws9hrFjHscyY&#10;4EoGBIvrnkdiK5cXw3H2blQbuujOnC8SOVRRrxVu6Pxcu9ZtbuxkI1No3KkSbFKjjn8R+uPer4EW&#10;IbqO9O9kH2nPAPT/ADzXMfFTU7j4BfEfWPhh8TPDt5Y6ppOoNHfxyWbbG9HQ8gqy4IPHB+tY2nft&#10;BeGt0kDXNv5TMAjTAlvQAcjNfMzwtaErcp9XGtTnFNPRnoltNptxrG+9j+1SRQqfM8v5v06jHrUM&#10;GpRSXLWsbQkltqxlR8pHTn1zmuT074q+BjHNOdftI2uj80aTfNgd+On0zVy4+IOgnTUNvq1p9nhK&#10;7f3nOR0Y9yc1mqNXqmVzR7nQSWttd6hbut2/zS7mCnaFOQOMmpLhLKW6ZIr6RmkfMcrKRgf3eOvo&#10;DWDZ+JobzV1jWe1jjX78iuCGHHOCcVpWUksVr9qiVVYDlNv3+TkeuKzlScVqUWdNu47ONrm+upA0&#10;jsFXy92znjntUWqmaORrtPKX5ST5y8t+ZHX9MU241tIby3kgth5a/I0YXPmfTPAAz35qO7utPXUJ&#10;hK32f925jVZgW3e/8uPWqitByZo6bq1pqhWxcSFmhLSRcbd/GApNS2NxG9s2ip5bbZP9IiWTkZPH&#10;fk1i29wlxp0l4Z/LzICd6ZDDH19xTrVNHZvPMqiSPaj+X8rbgOpPf+n60cvUykaTW1np80lq0EqR&#10;q3y/aJi2G9en06fjVy7F/cxK+n2sk/l/N82EV8Dn8cfSsm6hfUpQ10kkce793+8G7GeBzkH8avXV&#10;zFut0szIyRsFWNSdrOeh6CqjuPm0Ksdjc32ptpli0bpIRuM8n3Ce3GcCry2N3YySaPJeMFjA4Lqq&#10;SfQ8ZH+cVW1HSbmOZS+Y2KkzLJJznv7jgHmqGh3VtDZ/bvmkbzN1su0tx0JOSM5qokykdJJqumRW&#10;/nWF7FZ4GzzXkCOvY9evJ/GqLThIGE0k1w23948iKOemRwaptf6Vd6g0Mgg3gGTyfLyTxgnPQY9O&#10;tZtzqEsks1vZwSKCpVfJB3A/7P8A9atIU29GZu29yOXUPIe4tLq8WNNm3buPAHPb+nFXPA3hi38V&#10;31tHpNr5j3VwiQxLHu5JwQM+1cg1nd+IbpYLwNCkaYaR0+9g/n6E/Wvsv9hD4APb3n/Cx/EGnjZ5&#10;P/EnhuIzhM8GXGep7fjxXsYHCe0qJdvuPMxuK9nTd/ke5eA00Pw9oGlRaJBcW9nbWQtlt44csjqB&#10;yV9Sc+9FdJLoM19Fc6alusbN80bLgYb145zRX2EY6aHx8rydz8z0t9U1O6+zC+jt41UAQ7fU8MOO&#10;e/Q10KWN/FpradqOqRySLz5yttZcdsHg1Fp2m3K2kki3EYuGkH8O4kAj7vXt+tTTF9Us2SyMRaOU&#10;iSNoSuVPqeTn3wBX5PHtY/SpBYnUY0Z57hPL27Y/9JJIyOpHHOfamaprsOnS/YQskjMg3NHDkhie&#10;v6+tRmzvLdDFdQL8jFNse5gp3cHLDrW7pvh5EiFx58hj+87bujd1PY/h7VO40GjaFaEK17vlyckZ&#10;wG7+nFTQPHamRUk2yNPtjO7fjjuR/wDWqObU5mvltrC5lEca5aORN2eAAM9xj+VPvNKeezj1RXS3&#10;uFbZDbQwrl8/xZH8utSJP3tSSaGxuIPsV9ftcGYlZrby1KEf72M5xx296vw6Ta2dtG8VhDHCvCwu&#10;pbaO2GHb1rHuYtY1O2+ySJIgP/LaFVTyhnBzu7kenStLQrmfTrJ7OZ3xGmFmk43r6DGcily3NOUk&#10;Wz0TUZvJjlkKpndtTahJPripBpWkzss91E080eQZFVisXvgfXrgmorq2RdMN7Et1IwlULtwyt/wF&#10;uvPuKZLbu2q7bcXKyGPcyR5VXUDk53DHXoeM/SmSSm6C2jSSSvGqt80n2fMYHr05p0sUe8XPlm6i&#10;WD5WjjGOevTPP9KfDdLbF4LedkkRTuhZd2F67Sex59Rj3pba1nQw/upo/tEbMscJDAew9B+mDxUx&#10;EQC00yK/3i3UfIpZkILHvzuxj6VYurQ21+TAscUfl7z5J2nB7455Pfin3uxYvslsz7dvzLJH8xBH&#10;Q8cEVW0jRr+YSXdrd2vCFo/tIJJHT+909v5USLjsOuGe5njNputw3zeZjAYD19voTS26u14lpKyF&#10;MM2YwFIGfQDn169utJp+kTnT0trycO0HEi22MORg7u+ec9P0pwkS61LfZ6a1usagN+8546n7v144&#10;qbskqzSTLHObfUGaEJ83CowHGOeueemP/rVNPs3FvHmSbzCcs3yjj+HJAyD0PGK2Im0/7LM89vbz&#10;NJHi3+baAc+mDnn3wD16VBNEk0ySCFVm/wCWnzBg3rwhJFaXuBIyw3q7GiVpH/jYbmMm7G3d29c9&#10;abJot1ayR2dtFLau25lmtypXpnbk5OfXjpVb7farEJrgedhgPLidCdw9OvQc8c1fM8dzcrC7ySTM&#10;pCxsqqI+OmGGc+4POelAFW2t44d0iOHl8yTzGGMN2PI9eOxxUMmqXgla6IupPJUuB520Bc8cbQRg&#10;fh9eKtqrs/kzeZb4YAyR7eMHO3A5GRzz2PpUNvfJZRfbLqf7UrblZY7VWjKnnLH17cEYz0qZKUlo&#10;C5SxBK13qKwQ2/nN5Kjc0m7fxzwMYwMdQOc+nMb6Wltm4k03bLtLFVj2sBnJK5HsR/Wphdyz2Md1&#10;aSRxNB8nkwblbHHPOTxn1PUUulX9vqd+sRnlVlb5vM3FC2Oc7hwvvkDJpxuwKNxeGb/Rngk3LJu2&#10;/dLhf4cg4P04471HM0Wnq9lbRyyMqq83m4cIG6lgo4B5HU5Aq++nRQ6t9riZu5dRIGzzkHB5GMEe&#10;nJz0pmpyrBCLRrFinlSO+7BkkbjG3gcDOcc88Drii+thLyKtlPo9zcwyiaBGikDTkt5fynrncp5x&#10;0AGPerz6V/aTtNZapIkKrlVXjKgfxEYxntjk7arPbadqgEulaXdLOIwJZHywI78EcgE+o/oWXMeo&#10;aWjJDI0hKg7l27MYPBXpx6fjzyKfKL3jQtjf6hEttLHBOsW0LcMxLknJI5ORxjsPrV54rm9gXTry&#10;4a1lwCz7dxEfvu4/SsuzvYW0q3uP3yyKquWEm5QvHQdwevQ8H8asX181jbtbzxW7BZkb/UrvZuGG&#10;OSeMZ64/KlZi9SG+i1OwZUtpYcCNWkjuow3mRgYPyL0P4jNdJ4M+C3xb+JNsup+GvBWpXa+Z832e&#10;18uCQAEAeceCB+XA7ivqz9hz9hLTdQ0C3+LnxU01ryW+jWbTdLuFJjihIyryKeC5BDBSMKPU8j7E&#10;0vwJZadFHb2djFHHGoVQiAADGO1fX5bw37aiqld8t+i3PmsdxBCjNwoq9uvQ/Mdf2HP2ipzHdXfg&#10;sPGq4W2S7iUx5P8Av49PWsLX/wBk/wDaE8KT/btW+G2qSQQM3ltbxi5G0cdI2PvzgV+ssPhhRIoU&#10;rx6xiry+FbaQ5nsopvX92K9KXC+XvaUk/kebHiTGR3imfjPdaQ8E1xp+raM1ncW+FuIrqJo5EGRz&#10;ggHrjg5r6a/4Jr+Jn8L61rl+sSIqzRxxvHCUVhwTnI9Tn6V9a/tFfse/Db4+eHWt9T0xLLUreNvs&#10;GqQQL5tueuD/AH0JwSp644wea+ZPgN8K9Q+BV14g+FfiKw8nU7HUlna4VW23cTjiVSeqn9CCO1ct&#10;HKKmX46M07ro/wBGdlbNKOYYCUWrS7eXc+//AA9rNrrGnR3VtOJFK8MtafmYXFeI/AP4iNCf7Bu2&#10;Ygycbj0r2pJFnj3r909K+qjU5o3PlakPZysSb1YYps8AmTBPbFNRWBxipiDtyKtamZ8M/wDBVL9i&#10;6P4h+HW+MHgaxVNV09c6lGsYxcwKOp+Uklf5V+cOpeAPC2vxq+qeGNOLQw/66S0HzLj0YZOfYiv3&#10;01rRbbWbCSxvIFkSRSCrDjmvyz/4KB/svRfA7x7/AMJTZ2jDw/qlwHtdse1LWXklCQe/b8q+Uz7L&#10;3D/aaXo1+p9bkOYRlH6vU+R8gf8ADPHwivP3dz4Is5P3e9mjtQhx+AGc+mcYqtd/so/B7VI99p4K&#10;js5JGyGjuJVzjsBv4H+RXpJezlluEZlWOOHPnbiVbPb25pk1yWlXY8c0duuLeSIn92e44x9c55r5&#10;H2uIWtz6v2ceqPH9U/ZL8B3X+j2lnfWjQr+8kg1KRt3OAMMTlsfTFQN+yXo8cEM9n8TfEMcwHELl&#10;CFb05BwK9pu7Sz1KGOe9uXdXOPlmKlvoCP8AIrPW8ZJwvm7VhzGJpFXb15x1z/n61pHE1I7sXsYn&#10;hur/ALOvjTRmBtPi5ebwuI0ktQ209wSPu9fTnNZcHwm+NtgW1K28X2c9ooDXYmtzuCew5yxGe9fR&#10;0sUNnFJDcTQvMyeYpOMFScZHvUVv4ZjjbMMyxur5+aY4diPQ7sceg+uK2ji5PR2JdG+zMzwN+yDe&#10;/FHw1b654V+N0ciFF3WV7pOJIHP8LbZM4Hr0qxqf/BP74xW0jS6b400S7OV+dhNbkgjr0Yf54qTw&#10;1428T/CrVGl0qeRovPxcL5fyyLnPXufTA4PNfUfgbxj8PvGeifbdL8RXis0e6SOaFG2t6df1r2MF&#10;Rw+O0SXMeFjcRjMHO6leJ8j3v7Ef7UlhLIW0TRryMYVVg1bGO38aLyfTGayrr9lX9q3TXaSf4azz&#10;rtyPL1C3Yj/x8Z9elfeC3+lxzQ/Z/EVw7NGqrts0UfkGP+Jo/t+1feIprg7/AJR/oo5YH0zyeOnv&#10;XdHJ30iccc4rdWfAep/CP9oTTbBrS7+FXiBUZWbfBpwb8SUyT+PrWPqfgrxzp2miG68DeKIZlUBV&#10;/sWYDnrk7Ofwr9CP7dSSXBnZg2QyzW4z0x/e9aii1NZ2SNpmKv8Ad/dcL+tS8mnzaIr+2pdbH5xP&#10;4b8XXMlv5+g60ksbHeI9KnTzBjgHKZ/D9K7Hwx8B/jv8Qr/ydC+GOrOqgeXJNbvBHH9TIFXvX37p&#10;A02dUhOqwxbSHXdC2Przn+fNegabd2NxdW9za6xbt50apJu4wcc5AzgfrWkcpd9bg83lbRHyv+z9&#10;/wAE97jTrq18Y/GKSO6uLZt0OjWrfut2BjzD1Yj0HHHevsXwl4Yt5/D8cwto0kt9qHao+aMDAIHp&#10;9OlT6Jp+lRyYuL2ORtpXbJ8uB+XHQe5rpNLj/wBKW1SX9zKhRlVcYGOnt9K9TD4WND4VY8vEYmVa&#10;V5GY+l2LFLpNPRpGXbIpUDcRxjNFaMVuMNG1sX+bja3Ckdc+g9vXFFdF2Ycx+RdjpUt1PIqXwCSq&#10;SkZbGAOPT19/wrWuPDUGnTLLHqM3nNyJ4nG0HufRvr2rS/4QSy1e1a2kvmWSPG2GNemTyCT0HT0N&#10;XLDwpoFjbtp+tQhkP7sKFwoGeM8A9c1+SRqI/SIxe5l6faPOyyXM73TQqAsSjLAZ7+ucZqZLa81G&#10;5WL+y5omZcLu+SM46qTzkj0IGa2o9Ls7YRvZSrbBtzMscYG5eMjIPelt7JbSFTEgG5vvJdEnKtnl&#10;T+HIpOVol8rM5NIlgWN/KdZGAVhHHhck9Omcjp1o/sWGza4ttULDfIGh2SY2sOcAd/8APpXRJqFz&#10;bQyPqNmnmyR5tevysc8lsgAY7A1y95ruqvcw2+pW8ZuJMllWMs0TY/hPGTjuOf50R5Q5WOxY2Nvv&#10;u5I5SgC26soUljz1yOPzzUl2JtRsxdi7htX8vKrHk4OQCOQc4FZs2siO/jtNVulZY1Xa1x8kqqeR&#10;z/jg49a1buOax0+G+s3haG7c+XcQ52vzjoe+emcfrWnoSQjVLRYJ0lRJikfMaqVd5OgPOPyz6UWs&#10;1jezx6s9nJNJHHtj+YusWTyDkjGR/On6ZatNCYUsJPNVztIjyx9WyvH/AOqn3CajqG6ca5Fbqvyy&#10;NsIbYuSFA44x+NSmX9kZfzz3Y+zadZK0fIkaQmMqOeOp9uvFQ+Rql5u+zXjRDaqqkJXnsQe+MfhV&#10;i2u50WSd5v3YBVp1TqP733uP6etVbWwkQf2jd3qiONCEbdhZB74HOD9afqRc1rPQ1ZisVyR8u5o4&#10;5l3E/jz+HWogtrdMscNy1jJb8Q26xuS+erb2+X9cmqx0bSd0mo21sYvMx5cxkAw3UBfUkjjIq5aW&#10;97e2c0ttd5a35uVkk4h456DJI/EU9+gFDVrrU1uWinjh+ys26TzAqOvoQc5APT6ng02eJ9R8uXT1&#10;k3Lk/Z4RtYZG3IJwD0znmrMNvczW7E38kh5SONLf5uSQG3kjcAfp9Kiura5uLuSCW2ug9uM5WM4l&#10;5xwCwb9eR70PQp+8VV0y6tEj+3aaV5ylxIw85mzwCoBU9zwQM9c5q3qLpeT+TYWu6GRd0kLYDZKZ&#10;9Bg5A9gPpyy5XUdKka9lt5E8uLK71JYsRztAOT+RI/On+TfMfti+ZJbtGrfvZvmmfd90AjOR37c0&#10;E7FPw+uh2F1/Z2raXJCI1VYf3e4Pgktnawxkd8cmtad9Nt75r2z024DPxbxxxn5M/wAOD90cgdwe&#10;9RPpLyia8igZoZCiSZbBOeSBjn29c4/Cex1C5muJtM06y2GSHgLMFZxkYA5456kYyR2oJ5SO1t5p&#10;5JJZpV+ZcyR26ld5Gcc+x/z2qGVNXuIVa1dUjt1GPlwMgk7funk8+9T6P/bl0RbtbND5LFZoYpAF&#10;Mnd2yMkdscjnvVTWLBZY44Ld9rPMsS4BbHTJAA5PA+Yk4xmgokuWgsYDqM5SN2cMscchyuOOeCO/&#10;Tv7U2XVL67tJrOzsbeaNVwbiNg0jDjJPc5Pp15FXE0Wezjmin/d+X+83NIWkODnAyRznvj681TZY&#10;bS9ks7cSMqyfLNuLgZGN/wA3GORQBnvDKjrMmsz2vkov7xsPv6/Jt24wMAepBPQjDOW3SeGO8ljj&#10;mj80+Y0fIRc8gjI4/DPIBxWvc280Uclr/a4kYTqVn8s7uBlgMcYA555+YY9BVuU0qfckUBnh4Zpu&#10;cmQ4zjaT0BX+fPBLbuxfCLZm1tNOm8jU5mKrhoY2IyT/AHs8nGOwyeMUt3bXEzrNLF+7U/fkbcQf&#10;UAtx6ZJH40sdomnRQ2t0Lj7RJHhVLBsbugyfvcDB79fpS300+lytazWMyfZ7fKrNtXe2GyScYxgD&#10;AJBGPU0hNiXd5IQRYN9ozkNHMzcHOexIOCBxg96doltc6pPDFJLbbXuVZrRrUiRRnOMc4z24wRz0&#10;ohdJpGv4Jkkj7qsKK0h/vAZGAePfB7EnGjoV/canrFrJMI2ka5QRyKq9ACCcKc4G4+nPtjOlH+Ij&#10;OXwv0P2d+GtlZ6j4KtVtolVfICqqrtABA4/DpXUJpaQxKgH3VAryf9n7xw8MMPh2/uiq7f3Rc4w3&#10;pXskconXnGcfnX63SkpU0fltZWqMpm0CckU5EDdFqefzsAII1/3gf6Uy3E27LGNueiKeKrdmZG0I&#10;aZW2blxhq8J/a1srG18Q6XLaWqLcC3dpJOjGPP3c/XtX0IY1QZIx+FfOX7U2oC8+IYsW+7Dp6j5e&#10;vJNZVvhNaf8AEOE8J63Lpl/DqEZ5Rs19PfDbxbD4j8PQ3JKqxTDL718faVqJt7/7HM2Du+X3r174&#10;IeN20rVl0+aXdFIdo3N096yoS5ZWOmtSUo3Pou3cFdoqTHOaq6TdR3NqssZDZq22e4rtOERhuGK8&#10;7/aL+B/hn47fDzUfBPiW2V0urdhG38UTDGHU+oNejbPlyKgkjDn94vtUyjGceWWzKhOVOSlHdH4h&#10;fGb4c618DPHepfDbxXYXG+zkzGSpxLHuO11PuM8ev41zZvbq2kgj0exjW2lj3Teb8uF6EgAHnGPY&#10;V+nX/BRb9k3TPjD4Gk8aaFo8Umu6TGXtlZf9eo5Ke59PevzL1u31bT/tVuYHt7mFvLjh4DLg87vQ&#10;/hz7d/zrOMDLAYjT4Xt/kfo2VY6OYYdN/Et/8ypJqtkLuHRpZJMiElpJ2+VY89M5/T0q7oSWz3E0&#10;82ox/YY8ArPl/n9tuTnpxkc1HYnTrOCO81Kz23AXM0bdN3bPYfge+aryfYNXuobPT5YpLVrg7Q2A&#10;pkHOF5PHv+deRHmbuelIuXx+13cgtLPd5MeUV4iqlfr7Z781Qt57i1uGtktyqyKW3N97Pt6fpxVt&#10;rGGSCSbUxK2U8smOYblUdOc4981XtVsNNv4RBI0iCP8AdtJKepHH1Pehvm3KKesoLqH7Xc6a0cMS&#10;/OWj+ZTjg+pPaofDHxK174c63DrsG7y4MR3EMXPmIexP0PfpU3im9udMlhZ7nc1xzL5kI+XBwfrj&#10;mue1XS/E2tWc9v4f1RZ1YmVlI2s65zt6/Ka0w+IqUainB2ZnVoU61Nxkj6t+Gnj3R/iB4at9d0yT&#10;asTY+yyMd6c9SMYx7966z7MkF2FeCTbv53DBA9wD7AYzmvin4ZeIPGPw58QQ31peSwiP/j5s/Ncp&#10;Kn6gkc9xg/Wvr3wN8SvD3xF0iPWNIuD5vk/voOFaNuuMfh1/Sv0DLM0p4qKg3735nxOY5bPCz5o6&#10;r8jYv9Plgu3RYm2rIOWHY9P07U1bUx75ERvl5PyjgZH9O1at7ADdRTW8e0SQ5HlqBu49c/majS0n&#10;mTbalnZyAiKvt/L9a9o8kzRGTIyvJIn8O4NuBOPXuf0re8MyXp1GNC7yLG2XZvm684Pqee3TPatD&#10;QvAd1eyeZqlt8ojV/Lih3O46EBv4QMEE85NdHBo+nWttIbSzjt1Vgy7Yz06Ef/ZHmp5kXaxfjAMp&#10;ngaPPyuqKD1Hbk8n6cVoaZqV9YuWsJGyrZ2b+n5d6x4rm2jeOJDubDIzeZ/D0wOeB6mtBGijijmh&#10;A+X5Pv8ATHXb+GOTnrWfL7wzpbXX4nkWN08ss25m6jnt9aK5qS5EiYil4243RtRVNID4O/02GH7b&#10;d2+JG4Cqu3J+uD6e3Ap6RzixZ01RJmSX5rhVA656EKMiqN+oLSXaX0kcduyrNFDdKhK7cDI6jn5s&#10;kjpVrTE0fUHaztI2lZY1aQ8ndgjlWzjIr8WjHrc/UAvGW7v7a5jt5Joo42KxW+3YXYgZb6c9eh61&#10;MkonupjDCskka4lh84LsPt0z9Oc/hR4gt9FuDHfWgZokc7Y7hSCjjjOVxx09R+Qqa4uLKz0+2ZtL&#10;3GaHZCsagndnJI7nGOvv+VvVgUb7Wb+1jENwirthO5ppyWz2wAuB+Jrm9Wv9YvZIXvFRBbqZJIUv&#10;NwLds7QMH64rrItXlmu2gTR5gqKvyy87uuD146fT0qG/0eTWZpfsFntxh45JJjgHHB+9k/h3qI8v&#10;MBz7WkbXNvdeTEuI/mmmjG9sentj+dElvbxxf2i0kLWmW+aSX5QwOPug4znPJx7VqSabaW14lpfT&#10;/wClLKQv2g7sLjGfu8/n3qMaLBbW8tv4iZpy7N5fl5ACnPzZwBnp0459q3+yTZmHdaraWsaywyNb&#10;7osQxt94+/U8/jmpLLT1x5Mdu11uRRJHJER82M5UvjnHYfTqK1rbRdJtms5Yb2aSzbfHJaPtbOBn&#10;IV8fpj6VctpIZxcw2t+sckUOLdZt0WecdGHf+7n9KnfYZkw2+t2bLeadOktwPlkt5I1jXZ+IPPA6&#10;jI5q5YeC9Q1KX7e88Esig/Z4fJRwxP8Ae3gc+yg844qxELsLE19czfZ42aL72/zsAjonv3x+A7uu&#10;oxpzxqLm8yiqq3E9whUNjpjaAcj8sVKnLl1Cxm32gPpl7HYai08LL8yedIRliDu+Ugjb+vtmrUNh&#10;bT2S21jAzeauVlljH7zqcE5JPpxjPpUkdks16pZE3Kv7mcRrlT1JyQT27UQWljft5UqKoFw277UT&#10;85zjcMj29exqouQypIlyL7zYLWG6kyr2/lgbdpAwGxjA+XnH/wCulra66blUt7tV+YtHMzKdoHJC&#10;DkYA4+bkgnpW9ZaHM97Jawp5cMMG1dp2qfducnIHbsfrVLXtTtI7pba40WFvLkVY2S6K5boCVB5I&#10;zwDijoLqZ19aXty0bXEsYuGP/HxNh329c9CMcf8A6qk1CK6h0s3t0qv+98uFY1KK7YycH/7HHvni&#10;rWoeIrPRDJDbWNxIkiMFkkhJaNsdemMEjnAPbnitOebSdERbq91uGWMKonkb+Dd1JPAC8gZ9ccep&#10;GZLict/akyJu+wtdMsu1VS3O30GNvU4+gwO+aueV9pi86OzmjurdVR4HjComRnZ8w3E5yfUCtXUY&#10;ftly12mnfZ1jy0TRNhpDkHPByFPoOx5xU8Wim8t3tnsm2yMvnGFMmMEAAlx83PP1B5PNVzWdkPlM&#10;GXUtLil+1tAbiQqscEKs20HKjnDMMA4wTnGOBgkVNe3FvcrC2qGdY4m8zyIv4pOcjKnOBnsefY1Y&#10;gsNKtmkjmnj8tZVVZpSQoCjABBX7x9M9uORg3ydJs7f+zry1WOOfIQBVy277o+bnntyMZyaIyvuJ&#10;mJLNp+lWr29s0illzh8t1P3WJJyTkHk5657mrlze2um2CwzaVKskilleN/mORxuHpu45xx6ZqRfD&#10;17e2q3VhqG2KOPLK2SsfruXrjnPOcn0HV8b6THOUmmZflD43FZGXGNw4A5B6Zz7c0udXsK3UoT3j&#10;3Nw7Xl+v2ZVAjjaJWCH/AG2Bx6AAdPfPEN+j2uksv9rR3TSMv7u1IRWIOdwC7gACOT19ccVc0z7R&#10;cXkl1e2cdvbxsht2khKsYySOVU/kO3OeCMSW3hqxe1iuPD1j5MO5mkZoSd8hGclsEA4HY8HvVOUU&#10;w1IdKlfUY/LgvJEXzWTy5DtONpG4YIJBx6Y5GMcERn+0b3wz/Zsy7h5isvJBI5wxIyevHT3+l/Tb&#10;HEH9oXayLNJ+9bnCuvUDBGSQAucnnAPHStzwn4E8bfEfVrfwz4O0q+utUmJeGG1hEnAbJICk7RjH&#10;zNtUAjJzxThepLlgm35GcpRprmk7I465g1K5uV1WCGPzIwq3H758c9CUx6g8k5AX2Irvvgr+zN8Q&#10;fGvipfEPgjTpoLMyK8+oagzeQq5BfYDnLEA42jj1HU/VXwZ/4JpW9itv4s+NE/2+bytzaDCB9nTj&#10;pLgfvD1BH3T3Br6I0zwLpum6Smk6XpscEEMOyGKJAqoMYwAO3tX12WcOVJSVTEu3l1Pmcwz+nG9O&#10;hr5nG+EJ5tPmhuEbay4xx930x9PevfPBfj2HWdOjeRAJI1w6j1xXi8mlGwlaHZtZOK2vButSaXfq&#10;kkp2NjdX1ivDQ+Vl+81PcbbUYbjmNue4LVZRpMbhmuQsbwyqk0Mh9a19O8QSo/l3Lkr0rSNRdTFx&#10;7G0/8PmA43Yz6V8r/H7UJbv4k6u7/N5cixow7BQK+p47mC6t2ZGHTPPavkH4kXxvvEup3rEnzb6T&#10;r6biKVV81jSgrs838XX8mlzwahA5/d/e2+ldf4O8Qrd20GqWjn5tpPtXF+NYPtFnIu7onFZPwm8Z&#10;DS9TPh+9n2xzNmPJ/i/yK4J1PZ1Ldz0owc6dz7j+DHjmDWtJjsZJf3sKhWy33vevQ4pVkHPavlf4&#10;Y+L59A1aOUz7UaQZr6W0XXItUsVvY5FYMoPymvQoz5o2PLrQlCVzWHtUbg88UQTeYvSnSAnGDWxm&#10;Z+p2EWoQtDcKNpXDZXPFfm5/wUl/ZKvfh/4om+LHgqOSHS9Smzq0UcY2JJg4fHoen41+mLRKB8xz&#10;muY+KPw40H4keErzwz4hs0uLW6gaOaOQZBVhiuHH4OGOw8oS36ep6GW42eCxCmtuvmfh1c6XD5kS&#10;MzLtP+raZWH1B45+vA/Wqmo2cMUC31vHKW3BV8lY0wzfxHeODXrv7UP7OGu/AH4l3mh3sciaczb9&#10;Pm2grKpBxhQPvDOOB3zivPNT0qU2P2m3tjFDLKql3VvlPdsN8ynjp1B7V+bVqdTC1XCa1TP0ajUh&#10;iKanF6MoRqZdOhmlj3SKoGwMuSccZ44yAD071I0DLZ7baCTcy7ZNzgMMdiccAH8asiALbSztbS3h&#10;ViC0cZEmRj5uD1x6jjBqs8aagbeMXk0cy7hJC9wV8z684wPfHPrWEVzJs012K174WstZVbjVrjzP&#10;JXC+bO+OctgEZ9M9utMh0NdPzaW1raxhlBh8tDI2MYJIz15+v8q0Y/D2rXkk+lmGa2Hl/wCsCrtk&#10;54CEH+YHsRWivhiOytUg1WBYFUbVmhVdz8DAIy59Ofl71UZRiUYTfDa+vIv3cE1urKzLNcKzZJP+&#10;0M7QM8DgVseHb/VfhnrcWvwXTSzS/LL9lX5WUALyucY561r22nlzJLLqDL8qCPMoYuvPBAPGAPrV&#10;fUru1vrn7RfJD5cK7YWXeGLY+8SVAPpz+FaUq9SFRSTs1sZ1acakOWSumfRXw98XaR8R/Dtpe2Dx&#10;rLDHsuIZCQ6keuein1HBrtIbyz0RFNtbqy4IB3YO3rg+gwBgV8ZeHfHV/wCBfFEMmnX8wYSjkqqq&#10;N394dSPXnntX0P4R8ajxVZIftkayLb4mjGcDGBnLYz047V91lebRx0FGbs/zPjcxy6WFlzR1j+R6&#10;Qddcut3PBG21sZZm4z06fj059fWoYPFFo1zlzIFZWVv4R07+3Ss3RxDJGy3M025NgVpN21yeBx68&#10;/gKs32jiCVb37M1rJGw3tESysc8kE9+n07ivcjBHkhF4qjitcO7blz95+vuSen071fh8VQywvMzs&#10;PMPKsuOCPyC/zrAvdEv4rm4VouD8+5mDYBy3uCfbp9Ks6XottcrJaSPJG80X3J15J6biR0OccEdB&#10;VRjqTI17LxKkU0cLTrtkz5i+cUUj0+n+feiucurG8hkaO8tZozG3yGSM9uhIbtjPH9KKPZji11Pl&#10;m7gGpW0iRvFBcSDzFW7jUh8YzkE8HpwRj24o0QapaNNG9/b7ppQlv5EOME4ycnK+npznitK6/tW+&#10;t/7TubCBtyrtkW3VywzjoD/I+9V7Kzv7bT/Mi05m8tuVU7Qq7uTtC8dvWvxNTjsfqNpCtpN9Fd+b&#10;PqMEqrcBYprcsV/2uOB+J/wq3HZ6c10NQe/8tlUgMtuzIpA6465yMnp1qlZeI552k0aRUji+VmjC&#10;7pMH+IkrjGT6dh0rVsby6byreSby/LVlVYrfcki5ODggDIHvxk0P4rjSuV57DWp9RjvdE0z7Uqwj&#10;9y0zQr3GdrcE9/bipL6W50/7PpNtp8kl78pkmmb92g7jcBgnHuT3x0rUuo4YoG36pHG724kXfIJG&#10;HHTtj8+3Q81lyX13Kf7Ph0SS5dfna7muDGsSkDnAGGP5VOvNcasYer2Nzqup/vIpDAu5JfsrjOw9&#10;SPQ578fyqfStOiutX86K7/0OLhfJlBfOcEM2Tg9ee3el1GXTS62h1mFZHyAvmKr9uDtGfw69fes6&#10;fz/B9/cXFprJgtW2hkZd+33GeB/9atoy7kO5Z8vSo9Z+3Wjec3lOtq82EkPPT7uOTxnvWfqVnp+q&#10;W/k32s3LMy71tY5GZpFzwGHJBU9cYz/K/FHb+ILp7qfS7adgu8yTZ5xyMdVJ69uPeqWnWC6dc3d7&#10;cWeGK7YV8ze5Geqg/d79Ogol2QkX9GtJtHtlsPtebreJI4ZpB5ZU5JLZOduScYBx29otT1IW1yzm&#10;J4XkZvMkWQsrA46beecj/wCvzUem6ZYXMnmPY/MjbtvlgMSB90sMHOc+uf5aUltd38sqLcJHJGu9&#10;FjjDbRjJ5yecg9R1GaztzaFGfo+paTeLJa6XqErLHKVa6mygAzzwQGwMcDHfGadJa2lujJDLtH2g&#10;fdj4LDBB4Y4zz19+lOjvdVsLKOxEN7fStCW2x7X2kZwdp+Y59ueMDNWLkvessJ0t7NJlCyuxUqMZ&#10;ycAZGffBFaWl0FERtPN5ZrqF7eObeNgY3uSWw2cEnnjAPAPBqlqFkHWa/dS32dT5kcYAK9/mBABB&#10;HbqDg/S7eafLaaTHY/2SsasjDzrn5pLrBx0H8OcHnA6ZxXe/Cn9l/wCJ3xq0GbWfB2mpbR2cnlrJ&#10;e3rrHcMONgwjfKBjjn26caUcHXxFb2dKLk/IyrYinh4c9RpLzPN9C1XTIUupArRzLc7Srx7tsJ6l&#10;G6g4BPB7e4NN0ye7025kk09oZId5Ln95uSQ9Aqt2I6Z6e1el+J/2P/jZ4d1GGaP4TzM0K/6Rcadd&#10;CUy5OWADFTyBxgD3zjFcNrHhDxh4cv3bxH4Y1C1f547O2vbV40XKtkMzbsjkfMOxHXOK3qYHF4d+&#10;/Ta+TMqeMw9bWE0/mZt1pV3b+fcSTw3FvMzeXJ50iuhYDBwB1Ib6e3U1c0zU3jiuJ4p/k+Vs43Oc&#10;cfecN6ZIH16HNVZ5LfTbKG3vjMtuJSZWj3tHE2PuYC8tjB6cDABq9qqzR3MllbRQTW/nK0VwbH5Y&#10;yw5IztAGCMnBzzxjryR1jqdXMmZ+rzRXAXUbdlv4WmyZPMYRo4AwxB7ZLH05B6EGrWnwSXMv2m1u&#10;0Vo9rJMw3KF53Ekg9egzkjJ5wcVQ16zXY2mWukx3HmKGbdEkiunYoCAvuTkZABxUWiJIZLOyLXFm&#10;23y721SRGjgZgpMeSowMYOB04wO9LlHoat7Y3Wk282sR6jE8jQ8rICqoPlIJU5DfMAB0J68A1ELX&#10;T7y3k1OS3YR2pw+5kDSMcHCDuT2IAHHXirSWS+Y4uGhLMqtCzHMj42ncFzhvQtzj1qK41i9n8y3s&#10;xtjaEyKUVYjh35bDYJ985PI5HSp8g8ypNFb3F7a6amqeaYW83y/MAZc8gEsdowD90HPoOla2v2cd&#10;1pLvpVxJHEgVQouMmSQ8nOF6kcHoBjHY43Pgf8Efiv8AtD+M/wDhG/hxoF1dfYxGl5qHzrb2u7gE&#10;yhQoIH8KlmK54bGK/Qr9mT/gnb8PvhMkPiXxwF8QeIFkE4uryL9zbybQMxxknkYGHOW4GMV7WX5L&#10;isfZ2tHuzyMwzjD4BNPWXZfqfH/7Nn/BOX43fGXxBb+MPGNzJ4a8NfKYppIQ15dL6opGV/32yMYw&#10;rcEfoJ8G/wBnD4UfAHw8ul+B/DiwyMv+lX03z3F0396SRvmY5/AdsDivTrXRra3jVYYQu32rP1hD&#10;5uzHy+lfe4HKsJlsfcV5d3ufDY7NMVj5e87R7LYx7zVbSSNoBA3XruxWfDbws3AwOvFTaratbMGU&#10;Z3VBCXUivSu2ebynL+OtEjt7iO/hTCy8Px0Ncy8bI+cEEV6fq9hFqenNDLHu+X5favOdTgazuHs5&#10;hhk7nvWdSHU2py6HYfDzXxc24sZzyjfLubnbXYRxbhla8b03VptMvo54XI2tzz1r1vQNVTVbGO4i&#10;ZTuX5sN0rEqRdupntLGaZXYFYWbg+gJr5T8TO9xdNLuLM0jFt3TrX094svRaeGL6fOH+yuAM9MjF&#10;fMOsqx1AKOOp3j+HmgunoziPEwhbcshO3/ZryTxBcXGm6r9os32usuUPTvXqniFyWbeeOf1rgL3Q&#10;31TWVYR/LHliW6GvPxcZSaSPXwrtHU9e+HPix/EGhW13IP33AkXPINfQvwK8e7n/ALHupeQML5j/&#10;AMq+RfAGqXWl6osEYYpIOVXtXsXhTxBc6PfRX1vIVeNgW5x9RXVRlKNuY48TTjJux9hWwVlVl7jN&#10;THpmuV+GvjCDxLo0MolDSBV8z5+mBzXVE8bq9FO55b0diIt6g02Rww8vHWpSu4bqjEeW6UwPDv2z&#10;v2arP47fDe4sbIeVqVupezmj4bd/dz15r8sNd8Ga34Tvb7RPENrcRyRXLRyieRgUb69CSRx1PtX7&#10;fXVlHcRtE65zXxH/AMFC/wBkuae7b4ueDbDEiRn+0reFTtcdd/HcD/Ir5riDLfrFH29OPvR381/w&#10;D6fIMw9jU9hUfuvbyZ8Naf4W1ebUWbTtLkhiljO2WS5fHrhsMM5+mavw3kUHmSa6yxTQqRG01idr&#10;YyAcn16Z/nW5FFeWFh5TXUiyScvcTMVEQx90H3HuRVDVbCW3hXUryBZrdsDcso2ctlSCF9D65x0F&#10;fn8ZykrH3PLYoaLqWsPezTeIYIWjQgxtagszH1b8ParU9rbXcDSyQNcSRyArGwZXk5wRg9senBqx&#10;PY6Vb2DLZSyrIikwxPdszgnP8XJz7E8Cs/QNQiu7CTz7dy20K32yTfG7vxxj7wOcZOaTAtx6ZrTW&#10;0j2MCrHG5a5kulyqr1wCVx9MHtxWd9gtftDTpeyXCySKZGWKQJtHJwADg++Rz2FbenrZ2lkumXVn&#10;HbxxqStvHJiPH94jBX14JqrayQwRNBqNirJNJvjlaQs0igD7oGTjPpxyOKq6a0A5PxP4b8H6pp5v&#10;2SST7Oud/wA6/wAXB65PP/1+laPgvxHr1hqFtcaJJJ+5XCzySEnb3yMHI5x/njUu0tNSvFtwzLDG&#10;zOv7nepQcY5Uc/hj1p0NtarcTTWelQ7doVmiVnYbu+WO0DpyMV0UMRUozTTMatGnVjaSPoz4U+Ld&#10;H8aoqwKDcpGEmt4VDFWwOFBweT346cV3WhadavFPZ3c8sKbijKONvJOOTy2D1zkd6+GtI+Ll/wCD&#10;vG39p6ZH9lmt/wB28auRuQHlW7HPtjNfXPwI+LmkfEu1/ti0YWE0ChriGYBijEEfKQc44HzduAa+&#10;+yvNo4yPJPSX5nxmZZZLCz54ax/I6jU9HQXcFvEfKOMK0cZ9eeCDubHfODmq/wDYsFkVhu1bcq+4&#10;yf7xI75I49uRXQa0JLzSrbVQtwsfmMjs8gZYjnkAjGc9uapm1WR5FjCwsV3rH5/mFfViepPPc17l&#10;pHj7oz/7IXW7RrSd48L80bTNzhT1JPIB5+X+dFXrfbp8yXBXcqtzG0Y3Mpycn8unvRRzC5T4lkci&#10;4XT7G8LW6228bmKqDnPp7jgetW4r+7uCkD292FWHbKsMoURt1wDnIOe+OarwRyavL/Zz38KyTL+8&#10;kb+6eM8n36YxxxV/VVW11WOwt9Whu5pI2ZmtySu5esZJJz69RnHbivxKMo2TR+pBosVxFLLOYFVp&#10;IJGPmLuJbOF6kDoeRtwecVJo+ga7rUchj0/91HMzM1wVVRtA5yxAPOOMcH1qtHJd390t9rOgyQqi&#10;HzFUpjrwQcZ7cnP4VLFc6Lqdytob+WGONW/0e3VTKcfw5DZA/wAea0lLYCN9PuzeRpZLd+YFJYAh&#10;m5zwc4Vck55H4cVm3up+Irmb7IYvs62atHO3nLKXc8jHzEgjPU9MdauavLoOmSrNm4hkG2Usqn5l&#10;6glcAHv270T6raTtG1pe2/mTfNDbs20KCeSMMW3D+7wM5+tT5D6GV/Zwms/tOmafN5kbfLNLktuG&#10;GPXOc8cDpSTyw3tzCdTt1giWEM2y1RSeeMBeSPc4q3f2ep3FwttqWlXV0kUy+V5N66qDt+9hNuOv&#10;IJI46VkCwvzctbaXdm1IfbN1kkPH3Rk8YHP8utaRjHqIk1m40+PTY7q1v2kVWG1YQAY856npjp3O&#10;KdbRl/8AT3udpiUhpixb5twwMAE5x1qT7BdxDybh7aSKP541kZl2tjAJAyeB6YyfSqt7rj6fblEi&#10;LSMqrvs8RESZ6tkZ5JIB5+lO3vXEncm22BZpdTmjeSKYMGimLA4Of4foDjng81TdNSM7DRY44YfO&#10;Vx5aN5h4G5QOhzx09efWs8X15BYreaHon2lbxwkMrQ5bIzwDkencHBzzWp4dLLcxyXSTWrrCAxjZ&#10;WlLjO4Z7YOT1xilG6jsDHSWeiXt03iK20ndfOoE/kp5cg2NgDecnpjgEH8eKvpdjUNHi06C4t4Yl&#10;lVZJZFRWA92Xk547ZOcHvVWDUbae6WfTomkSZi0biNnZx0Yls5Y8Z9OmBxURAa5+1vYpM3mKtlGL&#10;bczHd8q4LDqR9fari5S0sK9o3Z13wr+FevfGT4nWvw/0S4uB5jMk0nmOfJiB5dsHGOePfA4Oa/Tb&#10;4U/CLSPh/wCE7Dw9otosNva24RV7nHUn1JPJPfrXlf7B/wCzve/DvwPH4y8aWEUPiHVo0e+WGIJ5&#10;K4+SLA/u5JOSTuJ9BX0jEnloAB0XFfpnD+VxwNBVJr35LXyXRH5/neZPF1vZwfux/Eyn8NCY7fs8&#10;bL/eK1R1L4aaDqcTR32k28ysuGV4xXVKR1IP5U54izZH5ete9KK2PC5pLZnjfjD9j/4MeMrVrHWP&#10;h/ZNC3VoYRHIPoy4b8jXm3iH/gmZ8Kb+SObRLzUrFoY9kEbXjyIo/wC2m7t3OSRxX1isJC8UeRv+&#10;WQcVy1svwOIV6lNP5I6aeYY2jpCo18z8+/G//BKzx9bNM3gX4g28kUkYDQ6lasznByDuyQx6dVzg&#10;Y6cV5b4p/wCCfn7RXhbTIyfC819JBlrybTb7eJmz1ETlVAHoAT057H9VjBCPkMYxUE9hFc/uIrVZ&#10;H/554/mewry63DeV1dk4+jPSo8QZhT3afqj8fL74U/Ft5E0fWPhxrFrM0gt7e3k0dzJNKSB94L0P&#10;bHrjPavo79m//gkPr3jrULPxp+0Jq91punbGb/hFbG5cSXLMc/v5cny1Bz8qfN833lxiv0C0PwJp&#10;0Nwt9PDG8vUNtGBz2/xrqLazMEedqkjoOwrlwvDWDw9bnm3LsmaYriPFV6KhFKN+qOY+Hfwp8F/D&#10;Dw/a+FvBPhu00vTrOMJb2trCERccdup45JySeSSea6eO1hj+ZU5xj8KlIaQrIwGQO1JkivooxjFW&#10;SPnZSk3du411Y8isjWLQhvM61sFueTUF9B50DbKbQonK6hbLJHyM4NZISUzsjR/LXRSwpGW8xsfN&#10;XLeNNf0zw7bm9mulVemM8mo5uXc0Sb2Lst1BZwF324x614/8X/iR4T0fWoDBP5khk2y+WchF71l+&#10;PfjHqOoK1npTtDDuOT3avG/FWoS3l5500rN149a561fsddHDtu7Pa21BJSssbblYZXHcV1/w28YL&#10;pcv2K7f93J/q+f4q8Q+EXjpNe0uTQL+b/TbEYj3fxw9m/DOPyrt9PvZrZ97sBz69KmMua1iqlPl0&#10;PZPEdzNq2i3sRl3GSL5fpivn/wAUQyWV3IyjvjpXrPg/x/aXkK2Fy6rIvC7uN3/1qx/HvgkalcNN&#10;YfK0oJ2nGAa6OUwi+WWp8/a3am5LID2rDu9KWCLAkCt1xzXr2p/C/V45cS2Df98VSX4S6peNiPTZ&#10;PTdt4rP6vKXQ7aeIhGO5yHwg8N/avE1rPOm6NZ1OD3716X470SPRNVGoWv8Ax73Tbtw/hOBkVo+A&#10;fAK+Fw0lxbq1xtxGp/g9/wAq5r9oX4lWHgfwS4mkSa4S4iVVPYlsEflWNTlowbkEJSrVFFI7f4N+&#10;PJNB1aOB7j92/wDD619I6XqC6jZpJGfl25FfEXgvxRbarp9vrOnXCsrqrKUPQ19KfA74gJqthHY3&#10;cm14wBy3WtsNUjJWuc+JouMz1NR8uKQjaeKEK4wDnvSsrN0rqOND154NY/inw5p3iTSZtH1GzSaG&#10;aMo0bLkEEYrYDMowRSMmMZPeg013Py5/bA/Z71P4N/ES4Njpr3Gl6gxezaTkRKOSueSCMdcHg4yM&#10;V4trE1leosKzzWscaswhkhBGPTP8QyTzkcGv1h/aY+A+g/GjwBeeHdQt8zMpe1mX70bjkEfr+dfm&#10;V4u8L6t8P/GuqeFvEFnH9si/c+deM3yoOMqoK53A9TkcfgfzvPsr+p1vbUl7kvwfU/QclzJYyj7O&#10;b95aepyNvpSWsy6tfXXlC7g8pVW3VUdsjopYZ/3iciprdls2NnfOywM6qhyEbvzj8BjB57im2Tve&#10;Iss2k3d9auwDNJCQQqnqAMcD1wM81YuXtLl5pG0i4WQMoha3DZdR/CdxK5AOcnr6mvnV3Pf0H3Rh&#10;ETRWEayBd3nSTyKH5HJClTnB+g+vSqUUP9mwLawKsk4XKSQyHBX0IXaCPXjHtTtSDpqCwWhkk8xk&#10;3TZXci+vI249gM0IkmnXrfbZbiFm+9M6o/lLzghgAcYHQ5xmjl6k2Rd1jUrnVrpbK+s2jjbaV+z4&#10;UFemMDjH0/WqTfZrQs9vcxNbs37t/LBUP6EhRgH1J4IqSdHuLKRbUzBZHVY5oY2kwex4IH58VT0n&#10;TI7nw5JF4n1JwftEm/zMYAyQAAiqenQHmhXTDlGxWWmeIT9svtHtYbhVDqyYUuqnj5yc49iR9Kk0&#10;DWfEPgTxXa+JPCN4LWRZd+HZSwPZOSBg56ZxUmk2ENvYtbFlhs/mZsoFkU7uuDg9h7fzp2rXGnWe&#10;lTX/ANqh/dhWjkkVlDDPQ5PH4V10q04S5r6rYxqUY1I8slufUnws+LWjfFnQbqyu4hY6pCiySQsz&#10;Lhs8sqd1OW+nFdJJp8tpscw25jeMq0iqSqle+QR8x4649818W+EfEfiPwfqcfjbTr26inaTfbub1&#10;TGinqAowcHuG65r6d+B/xw8M/GXQ5raD9zq1sTLcWy3G2PaBgvg5Lcn1yPfjP3uVZtDFQUKj94+M&#10;zPK54WXPBe6dzptukl5JBMpZJYxG24nPPc7eR0H5+tFEq3KpHfWlwzSL94KwDNzkE8/d6DoAe1Fe&#10;0eJ7x8M2+nR6jeTBYXjEZV5LjyPlzz91/b/OcVHoRu4fE0i2OrW8luv+rxZudvOMM2QCTwcY71Yu&#10;rvXrt473TrOOH90YbqNwG3c7s7sjPGRwe545qOx1k2dvLG9szN5gM8djh4wcdM8D3x2z1r8VifqR&#10;f1TWri6kRb8iOHp5ccJxJg5A45B/4EAelOgnttRR5ogY1t0xJJGxR0ViB05PTOeh5HoQZdPuZodx&#10;F5a3du8alp7td8wOMEbRjYOBzjnnr3j+122pXk8Wo2EFvvt/OVvtG3zh04J+YnjsB7+9RuaWIxCm&#10;qXxf5JVmXaGmDKu5V4UkE8jGT6e1W00CGHUhFf3entNHGzbls3w7YGFXP16gdTWCND8RLdfYbHTr&#10;ia0+8x8sHyV9c5ztHToWJxWrdtqN80NjKyq1uuxvL+8q9dxwQM8D35zU+ZKKoTXHvPslw8MisrN5&#10;EeY5D64JYrkfQf1rEbQbGHU5/JsbXzJM7mX92Qx9SoOf94nr69t+6CWYVYre3uLmMMWJUKIw397r&#10;7YI61Rt4ooj9usdLmnaaRVnkt4yEGQBgZxu53Hvg+1NS94JbE9xfPdPBJNbrJDbx4kVNvJ74OcHO&#10;PQdazNefTv3lzHp7RwecNscEiv6EjA7Z4ycDvVm+0qzNxcWTacXVlGyFY1JXPY8nr1PpVC8i1Hzx&#10;BpeLabaBJK7AfZzgYCouQTj1J61fMSMkukvYPMspoEaNljiikRnZ3bBKAKBsYA+uMe3SK0ttXluz&#10;ci7uIl8xd8K+W+7kFT83zgfeH3jnnA7VJpMmgwSsLi+W6eNCWaScOZORxhPlXoTjPfoKDptlptyz&#10;2US2t1LG00cMUgdd23HBx2znJyeOKt6K4F6/gnE8Wm3kzw2chEdwnlZYrzuc5HYYxwcYzzXun7B3&#10;wB0z41/E9fiS2nP/AGB4dl22vnK226u1LA9eqqPmPA+dhj7pA8B8BfDzXfjT44034e+GtWvG1HU7&#10;oJcGPzPLjiAIaVmPy7VXnC9eBxuFfrT+z58G/Dfwi+HuneCfDenxw29jCB8qgF2JJZz6sWJYnqST&#10;X1HDeWvFVvb1Phjt5s+dz/MFhqPsofFL8F/mdnoun29jaLBDEFVPlVV6Crpt8jcGqWNBGuKCzE4F&#10;foiPgRIoHden4elP2OJFRvl/2qACegqQAKMN19KQAuDxRKfK+Zj8v6k+g9aS3ae5JisVLAHBkYcD&#10;/GtPTfDqRv50qeY3dm/p6ClzBYoW2mXV/wDNIhjj75HP/wBatvS9BjtlXykXnAHHH41oWmnLEisV&#10;XKr+uc1I+Y1352yYBOOnXOOtQBDHAExG4+YZKbfQtU21lTmkD+eAjlQ2P7w460odlbyx3ADUARh+&#10;MU1gXp8sI5YUsaKih2IH1NAmRrAzUkzxWsZEzAfU1U13xPYaPbNNc3apGv3j6V498RfjZcXfm2Wi&#10;lkjZcNIG60nJJChCU3oanxd+LWk+GLiTT7J1muOyq33a8G8V+NtY8T3fn3szEdevAqjrusXOq30l&#10;5cys7M3VvQdKz3l2DLNXFUk5no06cYxK+pMRC3zn8TXF+J59qucNxnheprsJ47rUj5FijM56eg+t&#10;XdF8DW2lyfablvOmZcMzqOPpSjQcjX2nKfIGs/Hn4yfD7436ZrejeELrT9G0+6b+1P7Qs2Vr6E8M&#10;FJICLt5GQTuCnjoft7Qtf0vxJoNr4i0W7WezvbZZreROjKwz+ft2NYfibwhoviHR5dKvtJhkV1x8&#10;yjr2PTtWD8HZx4Va4+H8sHk26SNJYr2yfvIPbv8AXNYU8PVwtZ3lzRlt5G1arTxFJNRs1+J202rm&#10;1lLB9uOjDqKuQ/FvVrSNUu086NOFZX5NYGrscMwHtXL3d3mVkDjr3rq9o4nL7NS6Ht2hfHvwxJbb&#10;dRfawUbt685q7c/HX4fw27SR3e9sZwqV87z63fK2Hmb15w38xVW48T6jMPKN4yj8FP6CtPrU1GxS&#10;wdOWp6V47+Oct3cZ0S2MMf8Az0fgt9K+d/2nPGU+o+HreylDySXV3vUux6opIPAJPOMY7+ldVe3c&#10;8zee/wB/v8xPH415P8evFOgaT4m06y1K/CTJYu6wnJwWbqwH+6MZ4PPevBzrETjgZeZ7WVYaEsVF&#10;djuv2afidY2dz/wg13qEMkgUG3WMngejckBvbd+FfTHw88UvoGrRT+cwUSfNz2NfCOi+KY7B4L1L&#10;iSOSP/j3aOFQGC/dyATywxgccY+lfVHwz8bweJPD8N2sytMuFl2tnDVx5Bj/AG1P2UnqjbOcD7Op&#10;7SK0e590eCvEdr4h0iO5jl+bpW4flGBXgPwE+IBtphpdzL8r/dHpzXvVrMs8KSg9U619hTlzRPka&#10;kPZysOJJ60rNuGMU4sAcUiN2qgGyRJNEVlXdn1r5F/4KIfssHxt4bk+I/gzT1fVtNhZvJMIInjxy&#10;Dnv/AFxX19wRg1R1rSoNU019NuIw0bKQVYdaxxGHpYqi6VTZnRhcTUwtZVYdD8X4tV1AaT/aS6Yt&#10;lNOvlXiSPgqAOirgAMT6AAZpqX0b6lazQJb28lwxDbbgBowQM7ONu4kj65PWvfP25/2VbD4W/EP/&#10;AIWZp1ncfYb2RvMaGNytmxGS4VSRk4x0rw1ooJdQ8mFLq+s41zDNIqIx9ULsBhSecn069K/K8dg6&#10;mBxDpz/pH6Zg8VTxlGNSPUL2z1K8kaAxIpUgssciFwOfmbJx+HsajEkSy/2bObfzZFHNz+6aPjGA&#10;M46DrjmqenWujGdrmVHZbhwW3QFsSqODjGce5Hp2o1fRtPh8Rtc3NhNNutQiwrK03mnON2/aTERz&#10;gdPyGeXc7Cymo3E05aSEXG07Db29rsyccZ6hj7jg5qlDatqGpTXMU8Nu0LRyLLLGuwAZ+Vg/G4nP&#10;PP4cZkt9Ms9Nt43sY2sd2RtB3SSc/wAQPO72OasWuqxXEc1pFG0iFdrSeWQykjoyEcZIHJH4VN+W&#10;QmTNaDR5/wC0biK3kWabdIkkQ2yKcknqCM8Y5qoTeXLyRyi3uIJmxDCse3YueoJzkY9ef5Uum2c8&#10;itPK1wtvh9rrnIBJwNuQDnr2/pUmnWChBbrH9oZHzCwXaUXP8WCwz04JrTmW7II9S8P2sOnS/ZYP&#10;s0sagwW8u5xMSfTHft0xiuZ0nWtf8B6tHrlm9xaxW7ebHdQzFi0gPK8dPoQc5rtruHS7+2SfVLQM&#10;0M5CrHN824E9dpx+HIrD1u3jS6+xW0XnbQX33F4ckBhyAq44z0JzW9Cs6c1KJjOlGpFqXU+lP2ef&#10;j1oXxe0aSwvI2t9Qhh3yRGIgzerKeoAyMjHp9aK+WI9d1vT9Wt9b8MeII7LVIJC8dwJXy2MfKuMj&#10;kdj7j2or63C8RRhSSqLU+cr5HzVG6bsi28VrJo8Gm3N1qEksShXbaFRj1HHXHrz/APWvQF9G0dkk&#10;b5ZkJaIPuZeOcKPTqfb61HfSW9zp0UEkd480q/LGNykRkHB2gdeME9fpzVewQjSTb3187z28TZkY&#10;Igh4yVUcZB45b8+BX59G6dj6y6M+DxabbVJp73T5Ehmt1jjmmuY4zwCMgsDhSDngnp+W0X0u/Wxs&#10;buS3gkjVXa6Xa0cgwWzv6YAOeAPrVdE8J+KraNdT1EXUb/NHKQxVSONvsM++KZHFaWt1D5doZmWb&#10;9zFHGRGybcgYA46YxxnGO9XHm7E3L5a9EE2n2k4kSSFpOJSpdduQBgnPftz9Ko29pH4at0M99czS&#10;Nlrh3vtz7v8AgS+gxtA5qxd2CSzvFHGv+pWTa8LKznGAN2cLgdOtNsb1LOLN9BFP9nk2Lhj8uRjJ&#10;yx3Y6cAHjp0NSucroH/CK2kczxw6fLa/KjozXH3WcnLMM/T1x0weKr6xpFpa38d08W9rUfufmws+&#10;R0Iz8xDdyCfYU5tX0/R3nN7F9ujeRlX99vKHaOcZ+X8RU13drd2fmQ6FJHs2vJHJdOCgbkk7Rndj&#10;jGR9aq3clu5kXerLJqk0N5dT74ysln9jk2IevUY+UHpz7/UMt2luF8u/eNllj37gxBXI45weeT9e&#10;3BogtdEjtm8WOcw3A8hVaRnQEHJkB6sOMZ6ZGOvNVbl7fVIEhvFa1maFTHH9nMhK42+nHpuPr+NV&#10;GOq1ETS6jZ2mo3F7fSJHDJGHYwgSeYQpJ27fvcbe3frRq2lDTrJrsSK8c1oRCsR3AIwzluSPzOcH&#10;pWLpU1h4E06Sz0/RhYw5dWjuJPmdwBks5ZiPTgnIrsP2Fv2fr39q34+2d0dPlh8KeHJBeatIsrFb&#10;2YkNHAd2cj5dzAduCFLgnsweFqY7EKlDqYYjEU8LRdSeyPsr/gml+zNN4I8G/wDC1fFFtJ/aWtQK&#10;0MNypDW9rwY1wehb72Ow2g8jNfYNnHsCqFxVTw74dg0vTobSGJVVFAwo46dq1ks9o4FfrWDwtPB4&#10;eNGC0R+YYzE1MXiJVJsag3NgmpEiw2ccU5YNv8P6VHceaZltLZTvfkn0FdByjpZo4iERGct93bVi&#10;z0e7vZN1yeD/AMswOB/n8qt6do9vZR+bN8xbk/WtFLwwujI/lov3vf6+lZylqUuxNp+h7Aq+TtUD&#10;5en8h0q95BtW+ZV2r7cmqJ1CPd5Sys2T97bxQdXmUCOXay/wtip5ijQWSJ+F3D2qOfuBnHP8qjjk&#10;t518yNPmxTZCp2hj83zZ/OqJkDrIF2CTjPrzTkUKPmaoZZUh5cjis/V/EVtpsLSzzgBRluaCTUuL&#10;tLddzke1cf48+Kel+GreRFnV5tvyqhziuP8AHXxmluN1joTHC/ekP0rzW/u7vUJ2ubmRpGZslqmT&#10;NY03uzQ8V+O9X8S3DPdXjeVu+WP0rkfEN35FmwztaRefataSPjLrXIeL7+Rr77HbL5jf3fSspKRv&#10;FpOxmz3CFQ2an0bQtQ1mTeymGHtI38X0q1oPhh8rc6om4tz5fZfr6108MUcUQUJhR0GKunR0uxSq&#10;dipp2h2WmWywQwgd8+p9adLayO+Fjzz261qWek3eoOsdtF/EBu9BXXaJ4MtLFVe6/eSYBEmOBW3K&#10;Y81mefRaHKzbpUb0Axiuc8eeEZo5IdbsINkkP/LRe3v9a9g8S6MkB+0xr+76EjtWHLpUOowtbS/d&#10;YY5FZ1KalHU0p1ZRlc8ygjv9Q0P+05hxuKu3rjvXLataN5h+Xv8AnXrSeGJNO0RrGOFmCzydFzxu&#10;rz/xjpUlpcO0B2jd93b0rhlGSR1wmpSOLvYHLVXis8t8y1au31JpPLW2DNnhVU1reGPCWo31/G+p&#10;Dy1MgJTb2rG7crJHXeMY6h4R+G2u+N9RWw0q0Zowf9IuWX5I19c+vt1NYP7aH7G0dr4Wk+KPw+gu&#10;ZL3TLBhq1qGLNcRhcGRBjhlUH5RgEc8EHP014NkstDiTSYYFijP3di8Zx1NdJqFpb3to0c0PmKy4&#10;ZcD5l9OayxWFp4qg6cycPi6mHxCnE/InTIp9BvLZpfMXy4y0Nvc3RaJuM4yeQeOuMdTg8Y9u/Z88&#10;Xv4S8UR6TPqkky3qtJMp+dA2T0I9M/8A1h0rgf2tPh5a/B/44ap4StrWNdPa7W6tSGVTDbyLnHba&#10;Aflzkjjn1rF8H6pdaittqtnPNLdaf5nkrZyENMDwEcfMTkY5AzwOnSvgKcqmW43fVO3qfczjTx2E&#10;20auffnhLX5tPuYdQhn44Kn1FfUvwm8Zxa/osYeXLBQD81fBfwW+II1vSl0i+3R3dqoWaGRwxz/L&#10;r9c19B/Bvx/PoGrRWrSYjkYZy3Ffo2BxUa0VNdT4HG4WVOTg90fUjHJzTlC54NUND1OLVbNLqKVW&#10;3D+GrqhlHIr1Oh5ZIOTih2A+6aarepodf4qAOJ+Nnws0j4o+Cbvw1qlssiTQMvzIDz2r8tvjD8Mt&#10;c+EHjufwZrenTbDM3kXDSEI6ZyCflHtlc5zjrX69yxiVdhH4184/txfst2Xxe8JtrOmWG/UrEmWE&#10;r8ofHbI/z0rxM6ytZhh+aK96Ox7mS5k8HiOST91/mfnWt0zOw1eMRLb7hc+dbtErJgkEMPvDPPXj&#10;8qqJJFq06wWcCYTA89rqUA5JIOwkA5AAB7A/hV7Umv8ARoL7wtqMV1p11HcEqLvzWD4J4U8EcAZ5&#10;IzmsTQZU0l5rNtBnZpG8xmkjOxT7HJX9OnpX5tKEozcZaWP0Dm5opp7m5b2l7Y3zQxS7Vc7ppEkP&#10;ynshY4JGOcZI9B2q3a3NhZWj32panIsqzkLHND5jBf7wYKevvgAGuXksF0+aTV5Lb/TJm2f8fDsj&#10;jGQMBgoxyMH35p9rq0c9qv2vULiO4dWkhKxAIig52lST6gfNU8poamvXOlaXpkV8uvxX0byF1t3v&#10;hJJFjscYAJ7d8+lQTazHcQGwtzNDHM5MmVUlSccfKS456/5NYk3h+zEkWpaPYfapPNzcfY5HVk5+&#10;8VT9e2M/SrktvFaRTT27JuaRi140Ib5+SBuPXg4OME1XkTbQrWdtqETu2mapH5Cyf6P5VuVyox/t&#10;HkeuB3qxBHLbLNbRStcLbq0sbXGWIbv1+vrioNL1LVpNYjj1+QSwykI7WcJC7TzuO4AdevTGfpWn&#10;Ol49+l5ptlD5cbfeby3zycDOTgn1zngVUdBbaGFa6a7H+1xA15IysGw4XHGdqxkn359KK0r1pdOv&#10;ZINVs7dlKLtgX7pJBOCBwTz2I70UXi9yOUyrOeO6lku3uJrdYXMfnNN8xI6425yPbBxUuoFb+CQ3&#10;c0kNnJFhWZj5k3cEBTwCOTzkirdvNPHpkn9ota/JcBhDtbcse7aNwycnn1H070y81AaixuGsJGfz&#10;niE20MsXy4yB09wMnkVyqSvqVy8xHLd3sWl2empp0f2eaL9xM8JVsEg7jyPTuOK3tOgaLSFhm1iK&#10;SSPbJJHJGyrCe+MK2Tn0FYt6+hrYwxW2q3Et4Ldf9dtVI2BGDkcsSSOnr707TNVtvtscmtaHJN5Z&#10;URTRXX3/AF3DPLEj7vPHbvVP4Q0Quq3t3NftHdxTfatwFuxmdQY/Uo6+mMcHHB4q7DqD6namxWK3&#10;WaNljkUQtuGOhYk5Gev8PHSsnVtH8N3XiG31DSYbpdQaOURrOPvHqw+o/PGamj1q2tJvKvY/PiaH&#10;yPLkwpmkXnzM+oz09hU3sUtdC4umWOg3Dva6Vaw30zCSbbCS87AemMsQMnuB+tR6QNPv75rQ655y&#10;JMjLlUy8j/wqCMnpjHH3SKSRp7BZL2Wyt2W6jWKVUcGTyyQTjJxnGSeOw6VdEWiXnl3Frbqq4y0e&#10;AWRcfKew7jkc+mcZp7onYraloemxBl1OzWELNiRkk2+Tjvtf5R05AGBik1DRtAngjmuv9MtSyy7f&#10;O4OOhxgfxds44/AyWWp6SYr1NZ86QQ5ZFWB2LKp/u5BPHtzx68Nl1C2XQLIWFkhhmYiGORDtaMgn&#10;AyQBgc4zkEYpe9H4ir6aHJr4K07x5q9r4MsdMmvLi8vkisUWENIzsSMZGFycnLc4A6dTX6sfsV/s&#10;reG/2bPhHY+D9ItY/OMfnahcrjM8zDLE8epwPRVA7V81/wDBL/8AZcl1nV5vjv4us2MfnSJocM0e&#10;1V+bDygcDnG0cd2P8VfoJZ20VtEsajaFA+UV+h8M5a8Lh/rE/ilt5L/gnwvEGYe2q+wg/djv5sih&#10;tAg2gdKsRWu4cCpU2k8Uy/uDZW28DOW4r6nmZ82QXU8NmBv2k7vu+tV/COLu7kuJx9+YlfYZxis+&#10;5drmQszc07wnqXl3M1lu5hmOeemTkVnzuWgctjqbvCPt3cE8VU0uSXVdTuoWClbeMFow3TJ4JqYQ&#10;G9ZZvOb5TuwD1osrOSG8eWK3xLIPmdVJ3KOnbtR7xUS9/Z0luRDGfvL6dKzYftjWrJdfeWfareqg&#10;8H8uPwrSvvtsu0SyNtC/N8pqFLdUi2n7vagktWBYKGI6tz7VFf3yRKxKn7x5FU9T16CwhyZlRV65&#10;NeX/ABB+M0cLS6ZpEwkkGfnBOBV/Cg5JSZ1vjL4h6b4ehZp5/nAyqk9a8f8AFnxI1bxVdsvnstvk&#10;jyxxWHfateazctc3U0jMzZO9iaS3t8vx61GsjaMIw1LNurmPbUwi2rk1LawDhFUn2UZNdT4W+H0+&#10;qBbvVN0cO7Pl92HvWkKZMqljndK8MX/iB9lpHhB9+Zl+Uf40l38ONO0QMGVXmbmSQ8lq9ZtbC0so&#10;Vis4gqrwvy4rnfFFh/pG3Z14+71rWUFGxzxqNs8wls9shXAyOAMVp6F4Xu9UlBZdsf8Atd66CLwK&#10;Yrv7bdq43c7GX+lbFvaRQIERAqjoAMVKZTK+laNaaZEI4Y1UjrWpp3lPNtlG4FqgMY25x0p9vbyB&#10;t6huvpSuSaGr+C2urY/Z1DKwztrlX8NXmmXnlzW5+Xn7tem6FIrWS7uuKh120Q/vQoz/ALtVyqXU&#10;nm5XY82v9AdH8+3t2WN/mZlH3W9a4nxV4Eg1e4kdI15f7xHWvbo5rcDa65B4OKqap4d8O6sPMntc&#10;MeuGK0exhKNmXGtZnzn/AMKyWK4Vo7JW/wBrpWlovg+Se58u3g/iG5gM7a9l/wCFf+H1mV2aZ1z0&#10;H/1q3LPQ9H0q2WOzsY1HXOzmpeHikbfWObU81svCWqzXA2QsqrzvKkA1rQzvFutbgFW28V20ip6d&#10;VrlvG32XT7b+0JAoVPvY9M1zzoqKui4VOeVj85f+CpEF/YfHWw1lYVjtbjw+kYuskeZIkrlkGeOj&#10;DoCa+fvBvi2GLZcWUl1saZRJC8Y2HPdmVQSATjIIB9K9Y/by+KGmfGn4uXGnaJKz6doita290twA&#10;vnZPmsMggkH5QP8AZ44NeG2cT2tldQWllHujkWNWnhl2LIANp2AgbSO65HHJ61+Y5tKnUzCpKPc/&#10;SssjOngYRke/fDrxrqHhDxPb+JLS4tVsbuTYy/ZXBn+6BtkY4wA2AO/vmvq7wb4ii1Gzh1W1m+V1&#10;Vhz93ivgPwB431uGGHSZrxYLxNrQw71Cy4ODt3sVA5ztGDj16V9JfsyfEwFZvCmo6wt1JFJhZpJg&#10;zH1z78/yr0shxipy9jNnDnWDdSPtorU/QD4C/ECLUbKPSppcSIoPXrXrqSrJGrkfer43+G/jC48O&#10;avDdRTDy9w3Lu7V9U+C/E8XiDTY50dT8o6NX3tGpzQsz4XEU+SV0dAuDzinVGjn0pxYZGDWpzjvL&#10;DDOcVDdWkd5bNalyN3FSliOgphKscCtAPz7/AOChv7Nl54N8RN8XfBWmqwZcXiRuf3eX5IHGeOpJ&#10;FfJrWEjyrpsFxjUZJmluLiQuyRrkHDKFO7nHAPBGfU1+x/xR8CaX488KXeialaq6ywsv5ivyq/aJ&#10;+BHiP4IePr7Q7qC4m0+8kLWMcEZy2T91nznA4wAP8R8LxJlXs5/WaS06n22QZl7aHsKm6280ebSe&#10;KdQttJuL9ra0e6afyfsc1q29V6eYd5yBjOAQc8dOam+ypLaRa1paqszMMR3EQjVQOSGK/wAwccVQ&#10;vltLNFvr2K+hCsG+xxZkEvGAzEc4HUgngdRWlNJIl5p8VtbtCkzfuVDYVmIycFSQTweW4PAr5BH1&#10;F+xJpcSJPct4P1CWGZmBupLe6fKsevJ4J/Adqmt9Mi0t5pdcdrhZJW8tpMbhIMfvHBJ+bORjgcng&#10;VX8vUopPs10klq1xJtleNmwwwB/D8w4649OtWdXiv7KeNdQkYxr8tuuC6/KAM5ONx/3iSfer3VwZ&#10;BdWt1LDbxWNq0ULOTJJHKQ/J+UHHUcg8HpWhJqh0pVsJbO3jeRVXglFlJOCGIIycf5zTmvbzT5o4&#10;BaxWzfeWaO12sV7oBwV/PGKz7zRUkMOszw3Xlxo6STTSCbaDggKeec4HUHjnOKmMubRE2Y7RrzS1&#10;E19rLyYt7lhHcXCqbceiAnlsc4JHHrRVHyLvULaO2FkreSVbzJCNzEH+I5Pr05/pRQBJYadHeW0h&#10;e0EduwI+zrMWzleHJYbuO2DVqxt7RNPmtmnMdqm5IbduV3cccnJ9Tkn0xWCLS4s7GS20a5t5A0Za&#10;aaeNt3rgHOMZ9M1raVbWt6S72V1JLLHtkV/kK4BwVA6A9Mnk1zxtO5bM0aZY3Ny1k7TNbqqs0kO0&#10;lQBwh/8AHuB6Ht11PDN7odqt1DZXdx9ktXSRftAAWNcYKK2cfw9B61CuiaFokasujuVkbdItrGzb&#10;OOM7sDk56n3qK61Sx1DRcWkixpbyMPJSPbt5IDMRy4x23d/wquliDT1F9CtI4m0GxhE213D7SAgI&#10;+bGSP06596r+H9atkgmsp2OYYRCpkhGJFbqVIXg5yOmc55pdBs4PsXlSkxlLViqTN5jOBgBdxOeR&#10;z3xmp1vo1iMd1HtaO33K0J4fH8IwPUDsN1T6lRK1vp+iS38TSQyeWZG+0mNdxYeWOAWww6YxgCre&#10;pxXGj6Zcajo91dWcc8yGzkDB1dQB8v3sLzntxz61m2N5rM2oNcpNbzW01qr7Zo2WSAkKVLbvlwBu&#10;4wCOM9zVrTtYa9sJJk8RQ3l0IwrQ2s0bNEpbgkH8uh/pTTf2RNdyrp10PGF3HE17pzLCBtUN8zDp&#10;8+PlHJ7g9RxXW/C/4Y6l8c/jHpXw3glnuJI7j7XeXdrGTDBFGcP+898qAOv4ZrnLm4vtDh/sKzmi&#10;LXRZoRHjfIeCQWxwOMjB55HPb7+/4J5fszxfB74er4l1uykbV9ZCzXLXG5mjXb8sZ3c8DnnuT7V7&#10;OS5bLMsUlJe7HV/5HlZtjo5fhm18T2PfPhv4G0vwD4YtdA0u2WOG3hVI0ToAABXRxsTjJpkYWNMd&#10;Ko6t4o0fQoWk1DUY4tv96v1CKUI2WiPzluVSV3q2a0ec5FZ/inVbSx0/zLqZY1Vvm3dq818XftJa&#10;ZZFoNCgWZw2FkfgflXifxX+Nvi3xL+4n1Jo4mY/KvArCtiIU43OijhqlSVmj2bxh8fPCnhpJDBci&#10;4mT/AJZq1cPoPx6vb3xJJ4lsTtQyKk0LHggDr9a8EutVeeVpHdmb+8xrf+G+ovPdXVtI3HlqVHHH&#10;WvPp4qcqyO+WEjGnc+wvBnxh8P67Cv8AxMlSX+JS2CpruLbxILiRJYtQV0C4VlYV8e2sk0B3xyMu&#10;e68Vp2/izXrUCOLV7lR/dWUivTjUl1R57o9j6vvfGcMO4SX6KOm5nrkvEnxh8N6VGyre+dIvHXr7&#10;V8+XPiXWLo4m1GZuf+ehqOKSW5YtI7Hd71XN2IVE7Hxv8U9V8RytbQXLRws2fLjauYUvJJ5j8s3U&#10;1HHbseKsQw+WfmoUZXKvGKsSwxEYyK0dH0661S7W2sbdnLHk7eBVrwx4O1XxBIG2eXDnJkYcke1e&#10;iaHoOmaDbi3tLfbx8zFs5Nbxp31MZVNCv4W8BWulot7e7ZLj/aHypz2966XMcafIAG9RVQX2BgGr&#10;+m6ddaiwbysJ1Zq2OfWWpFZxXV5IY4omzmtJvC0EEDSyxBmC/ebmtax0+3tECxL/AMCqS5QNEyKO&#10;1RJ6B9o4nV7QSRZC4ZR1rn3EgbGK6jWJBA7RP/kVz8yoku4jjNYpmiRyvxT8XHwV4JvvEDSlGghY&#10;p7t2FeU+GP2nvE6lVlnVwvZlpP23vGxtNCtfCkEpUTN5km30HT9cflXiHh3UZJI0mjnVflBP5V5t&#10;fES+scqex6uFwsZUbtH1t4S/argUBdXsfvYydxOPzrudL/aC+HutII5dQWMtwVZelfIWm675sarO&#10;qnaOtXjqNtjcJdhbpitoYqrFdyJ4OnKR9Zf8JV4fvJTJp+pwtGxyuJBzVgX6su4OB/wKvk201zUY&#10;OLXVGX/e4/ka0rPx74x00b4NUkdf+u2R+RNdEcctmjGWB/lZ9S6fI08vDDb9a1Ll7dYcvKoCr97d&#10;Xy5Z/HD4j2CbIbjd7sFqrq/xk+JOqRmK4114lYY+VlAH5UfXI9iY4Go9z6A8XfEzwz4TtGubzU49&#10;y9F3Ak/hXzb+0J+0Tqur6FqF3b3Elrp9nbTTP5eQ0iqpPOPp071g6rqtxfO097eSXEp5YyMdv15r&#10;yP8AaV8b2fh7wHNp7BZp9WdYI4O7KT85+m3I+pA715uYY6UcPN7Kx6mBwMPbxW+p8o+KYGfUmvI4&#10;9080gkjWFjgs2cvk8BuecnHf2qO2tJI7WO4ubUp5yiSaaa42k7AAwyq9D7cdelbUkNrqksOqX25Y&#10;YWZE8vZukUH7uCvKj3zjOM8mqMEOp61qray2owz6f9z7P8o8thjaQN5Xbg9MKM+5r8zlLmldn6FG&#10;PKrF7SLG4WO3n0S/Kr5Yfy0t1Gxics4IJIYjgk54xxnBr0DwN46s9J1JrrSYFjmW4DblkUeaAoy+&#10;AeWHTJIOB6V5fOrX9qdH8OauN7MViDKpVSpO/cdwUDIAA4I9eeNrwZqki20el655EMfzeZNHbqDn&#10;b0O0bu/c/wCNFOpKnJSiEoqUXF9T7t+F/jq08WeH7fUredWbaBKBj5TX0V8BfiM9m39l3lx8pYBd&#10;zV+fn7NnxNj8NzW+g39zMys3l5ulCA4Pyle7cdc/r1r6o8K6/PY3sOoWvTeCFz2r9EyvHRxNFTvr&#10;1Pg8zwfsKzh06H2xaXS3MKyxtwy5qYMQOTXCfCjx9H4j0SM7uVUbuldk2o26csw2/Wvej70bo+el&#10;7srFpixTimfMo5NZt/4s0uxiLSXUfH95q5rW/jd4Z0tCHvI/l/2qr4dwipS2R2jSsflJUr/EGrwv&#10;9sH9n/w/8VvBdxPHYQ/2hawl7WYoCVcdD/SpfEP7U+k25ZLJlYr329K878d/tZ3LadcMsW5fLPGB&#10;z+FY4n2E6Eo1NranXhYYiFeMob3Ph/VfCEmga/8AYlvtk1jK/wBptp13CRgCCwzliQf7p74qqL5t&#10;Wb+zdVuLeaykU3UcFyrFg4bcFZfvLgZI6Y9R31fFuunxV4y1LWxb/NPKZMuvIGSCR1x26HmsLSbm&#10;znvp7+7it/L2qWkuJPJaIgYJxg45OMHnrzX5FW9n7aUYbJ6H6dTUvZpy3tqWF8Q6bHPDcrHIl1Gy&#10;/ZblrUsEXkEHuAM549M07VL/AFaCKK0trQX0TSHc8vl/v8nGQTtKge+cDpnitDXbiHXtVt5tM0yG&#10;zWFdhaFzJC7DgsTuxyvscVm+fbXl/JLcObVbdmSO4mIMkmADkdypyeoB4z6VF+XQ0+Ipw/Z59S/4&#10;R+OKK1vn/esphEixjGMbv4unfp+lRX2geKdPnDbf9Hm+b/R5QOV9QPXuOc9K0zoiXEkbPcsjSN+7&#10;uTbsm9cdTuPQDg49aqzXunW900GmXMlwpjby7dWXyUjXhvmUev069B3lKO5Oxl+KbqeDQ7qGz8PQ&#10;tNMyfZvO1BlWVRk5yASPXkZorSsZZprWP+0orjajl1hS5Vd6kj1UZzzgMOD69SUeg7GK0t22lx21&#10;9aSRxzxfumkh2yRqOFDFejA88+uKkOtaxbXNvZRrEI7pvLN7CzyTtjjBGAF+ob8KuFxqtpMbnUNn&#10;7wMyrI0UaqMrkEH+LJ468Vl2kNzoWpLDHE8TTR4UqmQiluqkk4OV9cndWcOXoFy5eR6lpXhqaG6u&#10;HnMi4fc3zEk9eAcbeuMU2xtrS31FYtQm8z7ZDG0czA7FUDgZPUcBgMZ5q5qB1O1tI7PULOaaSTg3&#10;TTAEd8EKcr+pqnFeW9w8FzCAqxsUZWkbeGxy3PTOR1wfzolZK447Br9/NcyxQ6c/9oWtuTktGVy+&#10;eowc446jt0qhqI1GK3VHihjkmk/eTNcOhtsdCvGcgnGCT64PSr40555W1TSx9lmmjKKvmEqSQNp2&#10;8Atz29MZ71a0mx1/R7ybQPEaxrCSyR+XtZn+b7zMmflxj07VOk9UVtoZ8ml/Y7afTrfWI7m8bc26&#10;4mYqw6YDYAH3j+IPPpp+GdPk8PWTGW0t44rS3JVWuBJtzjmMuQc8H5TkZ6deWWc0diBF4msoY5JQ&#10;wsWlhK/KM4YjBz9OBkZ5JFR+B/BXirx34q0zwN4bZlu76ZY47p4gFI7sAByAAWOcdB+OmHpupNRj&#10;uzOtNU4OT6Hs/wCwr+ztd/GH4uJ478RaY/8AYmjSAwLK25Jp+oXGOicMexbbX6Haj4s8OeCdNC3c&#10;8cZXiONSOmK88+H3hTQv2dfg7aaPaIWkt7cBpWPzSyHkufqcn8cV5H4l8Z6p4i1OS7v7iTcWzgt0&#10;r9Sy/CwyvBqmtZPVn53jcRLMsU5v4VseqeMv2lLuctaeHYVjPTzD1/CvNte8aa1rsrS6lqLtubP3&#10;jWBJf543sPpUD3QUblBYjtVyrSluwhh4x6F+a8/iG76nvXK+NroAq2772atar4n0/TYGuLy5VVX7&#10;wZsV4H8dv2yPh14a22GhXn9pXnzbY7dhtH1bpx7ZrzsViIU6b5mkd+Gw9SpO0Uz0e51WO3+aWVVH&#10;qT0rlr79qX4dfCnXoZta8QQqrSKk8aNubaxxnA9/5V87+FtW/az/AGutV/sX4XaTeSRPJs8vTLY7&#10;IRnA8yUkAEc9xyOlfTnwJ/4IX6rqAt/FX7TnxTmuAqrI2h6O235s5w8rA5Hb5QOh+Y1xYeOOxUk6&#10;ENO72OvERwmFi1iJ69lqz6H8Ganp/izQ7fxBo15HcWt1CslvNC25JFPQgjrWulk2c7gPqtdV4A/Z&#10;r+HHwj8E2vgb4Y6EulWNnkR2okZwc5JYliSSTznPenX3gLV7aQZtd6t1aNhkfh3r7CnRqRiubfqf&#10;KzrQcm47dDkJbNgce/8AdxU9pbkNgVtv4Q1JnwtvID7wn8utauj/AA41S8dTs2L0LNgVpGkZ+0OZ&#10;S0lebyIoyznsorsvB/w0BddQ11WPQrDn+ddR4c8B6boUayujSSSL8zstbaW0USBEQKK1jDl1ZnKV&#10;ypaW0dtHsitlXAx+7FTCCSRsrG3pVyzgaaQIkGfmrcsNOhtiJWX5j/Djp7VTMzM0rw3tZbq62kdd&#10;vPP14rehjjgTbGgX2HSl/Co5ZAgJes2A95WB61HPdqoxuqpLetnINQtIW5NFhWMTxPG5nM7EYbpX&#10;PahOtvE0m/btXrXT68nm2zP/AHeleZfFbxXD4V8F6lrFw/8Ax72rvz7L0/Osanups1pxcpJI+NP2&#10;z/i/A/j28klZpI7WUW8KIeuOuOfXNeBaD/wUG+A+na3N4P1rVbizuLKbyp3msWaMt0IDJu6dzgDi&#10;vPf24v2kIPAPjrTdI1OzuLuSaKS8ufs8gyrM21N24gctu79q+NtV1eDVdXuL68ZY/tszyRoqnO9m&#10;J6465PHtXycq8lUcl1PssPhE6aiz9Y/A/wC0b8IfG5V/CfxD0u7bdgx2t+jODnoVzkH6gV6Ro/iS&#10;C+UIl3HJlcjfivxbit5IIYVt8hVbYrKzbuOd2cYyT6YrqPAv7Qvxq8DXSS+EfiTrFrbx/dT7bvh3&#10;D/YckfUYFaRzDo0aSyv3fdZ+x3nq4AZFI/2Wp32iEcYkQ/jX5leFv+CnX7TfhK7hivYNI16z3KZv&#10;tVm0UhXHRXiYDJOOdh9K9d0L/grdpslrjxB8JtQiuMf6u31JZOce8a/l1HeuiOMovU5ZZfiIu1j7&#10;VfUIs7fPZvoKjN0GO8K7dfvcAYr5L0r/AIKg6F4ndk0P4X6kzRgl/O1CCNeBnG7nmqGuft1ePPEW&#10;qxaRoEOl6THeQEW+6RruRZuuxmG1BxnscnHtWdXM8LSV27mlPLcXPofUHj34heG/BVg1zr+oxxNt&#10;Pl2yON0jDnAHevlbxl438WfGHx59rutPt5vs8hGl2Nq77o+PlHXls89PouQK4iXxnrOvam+o+Pry&#10;4vmmiZVuo1YTRMoBIDFgdo+bhcj04znpvANjr2maha+LrXTDeJbXSrZv9qihIzk7mMhGSOT24H41&#10;8nmWbTxnupWR9Bgcup4XVv3ia/8ABus+GrldOu7P7LqHmGPyoYvKlUcHc2BtAxg9fmPtio7zw5Nb&#10;XQa1u7i4jurVhdSXUYyvzDoNwGME8ZOPQ113ia51u60y41OWK3vbyNQyx7ohtTowV0LGRufvHnb0&#10;GTWPaala+IcrH4f/ALLmjQeZDc325iwI4+ZRhjg8DttPfnw+aR6K3M4Jcx6TCY4mhtWmWOSNmLNI&#10;qjg4Ab1b1+orO8QeFheyRPe6vcNayBdwbZ5gkP8ADuDK3XHTjpnrityLw3cRwebY6lbybI8yPdb5&#10;Ftjnd8qkg8Lx68H/AHaS50PTNb0qK4njkupNPnWe3uIVkDbT8zD+EEHoM5BAIxms4yl10LOt+FyQ&#10;a69rAA901rb/AOmXLSFpI4gRkHAGfqcdBwc19NfB3x3p3iXS1a0uF/dkgL5mcc8Dr6EV8p+E7y90&#10;fVQdRsJYYrq3jX93IrE5/hc8AY/un2/H1n4RX114Z8Tw2xEIt7iZwvlemc5HPC59PSvdyTGLD4pR&#10;vozyc1wf1ig2t0fW/gX4vS+DCsDsdn8R4/r9K1/En7TWpXimHTZGGRjcB0/WvGL6/imPmA5HbHes&#10;rUPF2laeha5v1TaMld1fo6rKnTu3ZHw6w/tJaK7PQdf+LvirVUYS6nIB2w1czdeJ9SuP9ddMx9WY&#10;/wCNcPrHxMtrODzYk8xWwI2Vly5PTAzzXI678W9VkkaTTLR2hjXfLMqtt25wQuBktyOO3vXl4jPM&#10;BR0c7npUcpxVT7Nj1K91lArNLdH/AL6rz/4reKN+mpY6XMzzyHdvRS21QCSePTrzgVg6z4gkm04/&#10;aNWkt5pLjEdxKzeUse0ncQVHPYL1yKqnQNQbUFnNs9zvtVYMuoFPbO0px3zjnkcnHPh5hxFSr4WV&#10;OlF3fU9jB5LUo1VObWhy9jplxrFzItrqkDPFJvuLeMfOORjI2jAPcDOD37UX/hq31WKS9vbcWtms&#10;e6SGzHmtGc7s4Ayxzg4PGM9MVraho+qW7R3+hTJZyRxMJ4Z08xVBkyOdoL8FxhiDVrxDcummafY6&#10;HtkvEVWmltrjbtwMhvXBPruyPzr5OO+h9BLUqeGl06DTZNNuZZLq1eMCSRuZA4AznacAk+ox/On6&#10;3p1tZpHDHAb15ow0bTR4Krz0GP8ACrlhpKajO17pt5Pbq8eWumh4mk6MpXA4x7Y71VTw/b2d0mp3&#10;F0yW6qTFazMTsbsTJjJ4HQ557kVXxAtDI1BZ49MhuTZ+ZHbtiRYSM8jDEFnHoOB3657JDHoyXiyW&#10;UrJJbgqu61BhkyT8xOAc84O059c9S/UtB0lT5FuPLEkzTTRiNkZRnAdBnA59D15x1FXIdE0yHRod&#10;Lsru6bgPslV5GZcBvmfAznp1H40X2F8W5lar4k0fzbV7u6R5If8AWRn5VmX7u0lOPQgjBop+v6Nr&#10;OlaqtrFptvD5yNuhutqyOONuwBuODnv93qKKoZVSy02WxkvLnRI2aZdrWcEwYJICWB3Dgg5+9jPW&#10;ore9jAEkOnRyQRq22XIGHx03E5zngcdBnNaVl4K0+y0S40jRRcTJJIXmkmuAx3d1Zsj06DHWnjTt&#10;Js7O0+y2GYZVzhlBkK5QsTnoBxyefbtWCUuhMXy7mXFFf+JrC4vrHTbq1s45B8u5AszKSSxyevTk&#10;dQc9qswXry3i6bLYO3mYLbiu0sO/sPp196t6poOt6ZqbKuq2tuPtCywxhWKRRkqrkeuV6c4yD6Ua&#10;zYWFpbyTqyzedM5g+y4bnPI7gHPrTk0l7wWuUNZt77dG1u9s3l/6tJWIQnkEIf4vl/lRK5uBuWRP&#10;MjU/u4ZhkNkHOB04Pp0+tU5dRuLPTVN1qK/vJmxHH8xtuuNy55AIx6c96saVa+JYtEfU9trJBcnc&#10;skFqA/TGXbr079RmpXL0KDxA/hjS7Bb7xO9xcKylLe4kBfDMPujccge3Qd6+vv8Agmd+zT/ZGgr8&#10;X/E0UslzqEO3T0uGLeTBnqO3zew6AYr5V+Gug+GPiX8R9D0Hx5HDFo4mX7V/aCjAAJJ4x1b7q5wR&#10;+GD+o/wy8UfD3R/DtrpWgXlnHDHbqkaQsFVVA+UDHHAr7DhXBUatV4mb+HRI+W4ixVSnR9hBb7vy&#10;Of8A2mLea10CxMMP7pZ/3m3kKSOK+dNRumjuck4r7K8Q6doPjTR5tGvXjmhuI9rbWB+lfPfxX/Y7&#10;+Id3FcSfDfxFZSPIx8tdQDJsX6qCK+uxdKfxRVz5nB1acVyz0PIfEvxC8O+F7J73WtSjjSNdx3dw&#10;PTHWvI/Gn7WNkupx6VoenXDRXKgRXaxAjk8MAT7d+npXq2mf8Eyv2ifFuoXC+MvH2k6fDOu2S6t9&#10;8zhQ2RgEACvevgH/AME1vgb8J7a0m8SWc3iW+tE2w3WrBWRDj+GMDb+YrwnRzfGS5Yx9nHu9z2/r&#10;GV4WN5S55eR+fPgv4Cftd/tca9cWWgeGLyXR3l2pf38z29uqbuOT1687NxNfT37Pf/BE/wCFHgqa&#10;DxH8edXfxRqPVrGEGKzj5ztxks4B9SB7V946Tomm6NAtnp1nHDEihUjjQKoUdsCrclrBKuNn5V6W&#10;DyPC4d81W85d3t8kebis8xVX3aXuR8jj/AHw38F/DfRY/DPgXwtY6TYw/wCrtdPt1iQfgAK3riPd&#10;btGOPlIq6+mFR+7OPrUUlhcbcqAwr348sdFoeLKUpu8tzl7sT2tx5Tkn0ojlD8E810VzoBvBll2t&#10;2NVx4VmjbJi3H1q/aE8rMqHSEuDulXmrqQG2Tao4FXUsriMYW2ap49LuJ15hpe0bJsZfmiM7WHXp&#10;7VasLCa7Yux+Xu3r71oQeGlT55fm/wBk1cS0aKPaqcDpRKQDbW1trRVRI/m/vVMxIpqB24I6U8xy&#10;Ag4+uaz5gElnWOLcT2rPnuzMMZqxqHBwpqi7EdhVKIAj4bBpd5LZNRj5mp+QOWqgK+qASQtj+7Xy&#10;z+3R4wGh+DjoULgS302xgD82wDLY/ID8a+otSuolibJ/hr87f+CmPxZt9M1/Vbh72P7PoumMilnA&#10;/fPyBnoOq/SvNzSr7HCt99D0Msoutikj80f2mEbx/wDGDVNd+xLIFl8i2uJH24ijyuRyM/xEfU/j&#10;V+Fvwf07XLuPUU1O6Vooi7KsMf7ssSO/8IHU5/LpSTWFxrEnnXNl5kaoxlkkkVgjY64IHJGRnHry&#10;K7P4eS211pyQ6ZqWblZiJLM24YjCkL2+7wcDgDk9a/PcRiKkY2TP0mnRjFbE+ufArUNR09JLHSNM&#10;khkXYryYSR9uemBkZC9WK4zx78Rq/wCzJGRImnWVxHcxqXSFboNH7gHB5/EnkZHSvV2W7uLZZ/LW&#10;MNHvN7MvypHk5RiNxyTyPQccdk0e1u72Ca0tZLeS3uG+a4t2VQY8PwF3E8nGSDznpjiuWniKvRmn&#10;s4vc8XX9nrxPc/ZbnRdQidZgg8ucFFG47QMqWzjqe2DTo/gFq2g6nHH4lt4JFjkDyLbyK+9Qeowd&#10;3f0H6CvaNJNjFYFrO+3TTKTb+Sx2xqpA4BAbkYzg4yByeBVyw1W1vdGnubwL51ou6GKONtxkA4j6&#10;4xn0yT61pLFVL7i9nE8ntPBWtaTqsccui3EWnyRk2sK2OFByMbzheR1xnNdd4c+GnibVb2PSdFtM&#10;eRcYdDFJ5svuigMx7HsAD1rtZr7xLf8Ahn7XqEe5UkCtCUChSSQF2EkK2w9dwI7ZrV8P6XPaSr4t&#10;GnafJ5GUXzmjaVWIAIjbBKtzg7RnnH15qlactzWMR2k/DW2ks4dS129hu5I+Dbt5iqsmSAWbA449&#10;OR1rc0fSUuNQWaPS3gjtzvmjEiZ2NgBArHGM5ORnBGDxnGtpWnrawstzrMb2bMdtuZmNwCe25wcq&#10;ODg4OOQay9cs5BocmpWDQvqXl+RDM1t8ko3Z2bh85YjqMtyOCMZrzrGyZoRXsexv3EkcM26JX84F&#10;HkUf3eB0KjI5JPJOKyYPC+saRff2dqN7bmS5RvM+0MdyK2fnIBJ9txJHHGcVq6cukw2ttLqN5dQz&#10;LbtP9jhjeVpFAAUbu5yB045xz1q14jt01HzNbnvIPOihNtGi3Dv5hxjbks33STwRgkkjqczNO5Md&#10;zHuNB0+ylUSXUc6WzPHJbW85w+VxtB+8BgtznI6dzV+yt9Am02J7K8WzMMhhW1jumkkmUHADZP3f&#10;qc4bPpnFid7u2+1LIjSNa+Uv2NtmxSSTlGULzgD3wea1r7UtFsH/ALYsfMkuvsrG4g1CQ+WzEHqc&#10;EZyAN2cAZzngDOUZbF6Jk1/b6xBFHDo95BJNb3BE1vIoVRlw27IU/MOeGxkO3OcEdZoOtz6pdxrf&#10;WPmXFvIPs3nOFVVAG5g207cDkA9W4B5rznxJf39rq0drpOiTalLqVoSxiuPL7ZYlhztGCA3GT05x&#10;m94Zg1vwyY4ZbmOS1aM/6VIoZkVOiBFz5hwCMlhkn2xVU5ezaZMvePQ9S+IvjfVvEK2mlx3FjpOn&#10;7HuJrizZhOp7qDgYzlcZ3AjoBS3mvWEzrLr+pyX1xBb5WEwrGzLnGflY7jzgnAOKrun9nWUmqaZH&#10;NdfaHzbwyjbHLtXIbaSo5Yn5cZOAT2qG5W/HmWDXMNvd/Z1aVl+8y7stkAE4zwMDGcZI6111MbXr&#10;R5ZyZlTw9Gn8CHayv2K7Z0ijsZLxdqrEDlNwbAJwRn0z1xk1kTz6xo1/caVqskH2a5tI/Ij+8sU2&#10;P3gDKgIXbn5t3JB+Udan1fUoNJsftmlozL9jctNlnb5QM8dSWJHIJzz1qzZ6ncNptvdJassbxrJF&#10;eeSWeOMjkfvCMAjp9eAcc5RjHdGg+C6sZpIbhtUSUWyRjy5IROyAsSm5sk8njk8Z5xjI6o3GsXTe&#10;XdQMrTLGbwXiglMH1VdqjjIOTjnpXJw6nCdVXT0QSR3EbPdyKwD/AHRtjOwHOQecdPxrS0+5f7Z5&#10;Gqag2oPJtWO2WfyFs05HnOFIaQ44Azk9hnqcvLqPmL0WraHe69HYWct00Z8ySKZs7Sw/hXoc4JOc&#10;fnUkth4d02a41G71KJfOIa42pveQqCFLbQScc4znr61Jr2saRoWproMV/FlrRpFFxJ5WEBA37iBt&#10;56L1OfUVWl03T9R0OQ6w2lyzTMotrWZn2NEepYEcnHBboTUxi3K/Qq5UitbfVZl1OaaaFlBe3Zt8&#10;rjAI3KCewYjpg5HpWhrV1rt5JCdPtrdumVVdivt53MCxHPIz09wRVe3XSvtkmm395b2sM0O1fs8z&#10;fvVAy2flOwnoCc+5HONjUdMj065gbQ9ThvFa3DxzQ2o3onUEZ5P8uauMmiZHP2mkXepym/8A7Mtb&#10;cRlkXzrr5w2B9zLEsPXnAx3xxYu7u5W1mur5/LZMeWLYOrSLx907SMAcdOv0qGSxk8Q+JjYXltNa&#10;TR2rPBdrbqfMfeRgjdvDAYIwAAOpOcDXuZWsbGHStLMckhby3u7ja7FlBJQhR646Hv8AjSaUpXRJ&#10;kale3XiK/axtdEdraNkf7XfZaWNjjCg7slAM9e55BFFW9OtXV/s+oXO8vdArI0zfuuMkYVhz060V&#10;XNBB7OLOOgnfUrxYPDdtG3nL/pFteSbZFYk/Nt5yxxxnHSr00F3o07WN+jW8US7P9FXMannAJ9CO&#10;9cfoXha5tfE8muv4k+yrHbyI0u7LsMjsDkZwP1xjNXNGOs6PfyXWraxfXk0qsgt7pg0Yj46cdSR+&#10;Vc9PmjHcci74wk1Zms7S51S6eOZsSNDDubyyCBvbnGSOMD8RWjpunXtwZvDcEMdpBLGpkuI5yHDD&#10;HVh91sEHqelVtBmnF7N/bNxItmrYhs2UqOQNpBI5yx55wOKs/ZbjQbNp7c3F1btCrRmSQb5VJ+8T&#10;jOBz09utVL3o+8NK5nX3hZJ726huJYma3ba0sLHbMgHByOufYZ59ai1zUrLQ7O1g0i8MD3ir9qgk&#10;idPKi29AenOCezAn3rWhhS+sW1tZVijgXnzJBgNu+YHjdn5e/fHvXJ6tq+p6hrFvqF1o8f2VcNM0&#10;0yN83Q4GcbRxxgE4NT7sUSaJ1DQYETTtLsfLuLmLCu9wzMzBgVVBk9z97Of1r6C8DeMtdfw/Z3sG&#10;oyb/ACVWQeYRhhwenvXzlqmta0Ls3a3cbSR2+bW1jtVxDxjdu7j2Hau+/Zl8T3mp2eqaZqs0ckiy&#10;rKjqu3PygMAPQHHc172RYr2eK5G7Jr8Tyc1oe0w90tUfQmg/G3xzopD22rz4HYvn+dd14e/a98UW&#10;DKL60SbP3i3WvE4ZEc7VOKmOzOM/99V9zGtUj8LPlZUaUt0fVHhz9rjwtfKq6nbSxsfvdDXfeHfj&#10;h4C1kKtpq8K7v4WOO1fDSh423d+1WoNX1Cz/ANRdMv0raOMqL4tTnlgaT2Pv608SWOorvtLmNl/2&#10;ZBzV20vGbO47v7vPSvhbQviz4z0WRWs9WkUL/t8V3Phr9q/xZp7KmolZsY524rojjKb3OeWCqR2P&#10;rpGDDc2KkiO4kA8dq8B8Nftf6LMVj1SBkduvQ16B4f8Aj54G1jaBqqRs5xhmFbxr05bM5ZYerF2s&#10;eghQBginPKEPNZGn+KtK1FFeyvo5M+jVeW5juBtWQZ962XvGVmt0WkaNl4P6VInrioIeBuJH4VKk&#10;uRwKPeI5SRQM8inHZ0CCoRJzw1AdlfipKHYjDcKPyofGMUpG4ZxSbPU5oQMzNWQj5lqlGxc4YVr6&#10;lEpjzt7Vju+09K2iRawhUiQ4FSTMm3C1DvPUGiWUevWqEYXjrV7XRNBuNUuCu2GFnbnHQZr8X/8A&#10;gol8VH1nVDpAmZ21zWJJZtqhmSFHznHPGdvbtX6p/tj+OF8L/C69toX2zXimGP3B5P6V+Gf7U3xC&#10;0rxH8crlPtIaLSY/siQvko0h+Z849yAevSvl8+rbU4+p9Vw9R951H6FV5LGSztrP7UX1CSQW8Nm9&#10;q0f7vOPvNzgZHJwOvHNel+H2/wCEOt7NJNPjtY2YRSTTXAYx9SW2tw3P0POc4rgPhZBpuoa1Y3Gr&#10;zRRzbg6K0gVQCeEU9zx6/wAXFel3Lwf8Jk3h2O+a61CRWe8hbDJbxFNyMxwcDsF6k5+tfE13FyR9&#10;pF30K9zZefq2bfU1vIVt/N/fWu4SgliUwqngBsdsnoT0qeO0sZYLOfSVjETXCRwSGNWKsUBIAOGB&#10;yScDH1PQZl1PcyeIBtu7f7ZB8q275SOTcN3IQAZHqBjnB710dgnkloZ9MvBclmSL5o22FcDjbgMM&#10;k/7PI7dMW4hytMp+Gm0y0kbRrpJo9St1d5EumEjIxO4oH4H8+n+zU1y1mIDe6BqVmpYKZLXktkf3&#10;tpbBzjBwffPAOvIiPrUj+JIFkvLm1EccfnLGLfg43DGMYU+/AHOOKs2k6jaj7LZ31o/77JghjDvc&#10;nA5G4oVIPPHYc1PNGMrlGFLqPjXHmWtjG1vcNtkW1m8wI2AA2PXoScD3IAxXf6Hp2gX+lJf6ZbXQ&#10;ktokJVlCv5nJLnDYB6AqMDvn1ZFqtt4U0mHR2sLdozNvjjupB5fmEDnna3BGc84OcZp2m2l3qy2W&#10;oC4jEi3DM/2FG2XTbskvk7Tt+bOcHisKlRORcYu2p03g6y03XbedPE9q13b7d6yXWAVcfe2ZOSSP&#10;QkDGOKzUt3m26dZW9va6a18C6NIqSJHgsGKkHLBsDjb069qu2tzaXeqLbaMZY7qaFpGlkH7vZnsS&#10;SOtT6rYa5ocNtZahqTWpuMboWRGDOAD5YAORgA56H5s44rC/NIrYm0PQLDUb77FfeJLaHTw00r3T&#10;NHAIFUjAdujFt3AOScE471Lp2nbFOi/Zo9WjVg9tPu+SSMuz7MZ4woI3Dk9cDjKXeqNc2hshp8a2&#10;5VMvbrtXgruG5j2BPGBn1NTaQNQ0nQpJrqdo2jbYsNwo8yQkgryDsUAZy2fXjPXSTV9BpHM6npOg&#10;6Y0gi0/T7fzrjFq7N532dEQAglj9/ccAdOeprJdrHUtTWw8TadDLDJG/l7EVSCG2hfmyDuXr7DjP&#10;NdF8QtUgsLIt4pgktxHGGjuvODZUgMGbdgseOQe+DngVwltosmv6pa6jcyZit/8Aj3mjdAqk+vP1&#10;OAG5rD4paj5S+2seIbW/t/DPhMrKlrbq4kZfkWMHHlIDuyV+XA6HJ44rpdN2NJJcTWp2+Y6RLNeK&#10;yCXPLIeML/skEcDpmsrW9PjsZLjRrDUBcxw2qT/alj3KjP8Au9hwCQOOTninC1jvbiOeO7GoZZVj&#10;t45fmkwMZAJHqc5BzjmlaNri1Oq8IazrviSxhll1WG3jjZxA0sbRmNwCoYeWcHt/dPP3scVp6JpG&#10;r6XewXGsTWt5e+SsczFQFndOjMc5Bx26EjPPQeeaOJvDl5H4dsYbhJpJNwhxtkClRkHK7ccn6ba3&#10;7/xP4ivPC9xY6JP/AMTNZmjWO4jU4UEqWbLA5XaTwNvr0qoq71D4TrYb+50jz7zUdQeSS62otu80&#10;bwFc52rgAgHOOQeg6dquoeIPEWp6StrrHhvTbu+it3RpFYxv5Qb5NxQ87UwOOTnnnJNey0t9X0hb&#10;C5ZFuLol5obZHV3mDDEi4znO1emRyc9KfHoclzGrHUrqELIwu3ZVZ5GXkqXCjYD6YA+bp0qrvoEt&#10;yLTpLLVb21livh5cPyXT7VZH4AC5XgnHGOST6jpsHQLcNNBrNx5W4FdPbL7U7sOVORnAA/Cquk6J&#10;p0mqf2TcfvhNK0zBivmxENntj5DgDoD+lMZ4Fli07VfDmoSL9oYRtNc+ZG+CcCMu/ORzgn+VTyyZ&#10;RqyTCfS4db8VWcX2n5l+2SLGFVQfuEbj8oPIIP16ZqTWNPk0q9bXG1aNpFs/mt0hCqcjgblPIH3i&#10;ePrimtoOlJpElte2cr2Pl72g3EyKCc89eBjBIPY9afFrukrJ9gh8R7rWZWXc7jhgcEBTlio6EdOO&#10;h6nSPux1JtqYDfD7xJdXNn4l1TX7uSOOFUXTLW38kJnPzsQx429eBnrmuoe3kupV2TyQ3EC7ERoC&#10;AIjjlWYYIxgY5H0wKic3erQmzsr9ZLeMos0jMFX7oySG9BgnoOOBWXZv4OW3ZPCniZbsi48iaSZf&#10;lRgCw29OCTn/AOtiiO1yuXmN2VZ/sbLbTSfbGYLbsygxr82S2cjBxzg8evcindpcRT2OmahrcR/t&#10;IkveW0ayKhBH3j/CWyOOhx9Mu0uz1WyvpdOdp5zOuyRreEqhUBuFPOcd+c8dqqX+j3llFHLp4l84&#10;usbNuaSNF4ILx7iGOeBj16Uoyb0J5S1HaafpeoiC4ja3WSPZ80wjZwR8pZR93PUHIJGOeaKifR5d&#10;cnt7HXX8mSS8UPLtTcw3Z3buq8c4BH9KKXLJ9Q0PP7nw3eWjfbPD+nQzqt4onczGNBFu+dl7sSM4&#10;966yDR9W0e4k1KMRzx7QJJCo+TLjGFJORyPpj3qjc3WoRQR3Wq3cduwtzuGP3ZkyTnjqeM1JcfEb&#10;VNY8Mm5/sxm+z7RcGADzOvPXkt0O3FZx5pIl7lu+8R3VxqUehJfxW7GPzHjjtxGAh42kkDOT3Bzg&#10;VQ1fQBouo2Rvy0kqs088MagNAegO3kAZ9TnFVdIhi8QTi+RjJmNR9rZiJAAQWVgeme1XtZskW8mg&#10;hsZGdVZbq4kYfMjY24GBjaSeST96h819QLt7/YhtZL/VdRij85iPstrblGkyOuR1P4/SsTUNO8L2&#10;+gwvppa4khkDpYshEwjPGXGAepP6U6FFtFt1+y2t4sb75LaRS3k4P3vf1+tWfEWm6xY6mum3xht7&#10;zcJJLSNgyyISMHjKsMH1qvdl0A5DxP5Gs7bprJtNaFlPmD7sjDHBxwR2xzx7jAzLPXNQsr4f2UHm&#10;nt1RpZhII4HJPTJxnBGSBgHI+lb2qwDUJ5odRuj9kLBI2mZiYeMOR8oyOh7kVQs9A8I3qXGl/wBo&#10;rtKyMkiyeY0y7iQQpztHb1+lVGMo+8iPdluXtJ+JvxJ8PXTTzeIWuNqnzbdWDJGeTtAP3SBjJJ79&#10;q3NN/aw8RaVZXGr+LfDCfYbZWPnK2ySTjgKCCGP5d659vCl9c61DZaE3MUke2FmUTTMQcrnPAxjg&#10;9vSqPj3wd4hS8bSPEXh9VWTc9rb2d0kh3AjqAcLnnhh3rtoZti8PpGTOapgcPU3ivkemeE/2wPhP&#10;4kRRd3N5pcjHIjvYGXvgEkZwD716NoPjTw14hg87RfENneJ/ejmUke3Br4d8c6dDNrb3Ph65l2Z2&#10;edJuKjnBzgDv7ehrl59L8SaejX2k6ncxzwuHiuLJjE2dv4HJ9ec49a9vD55UdlUin+Z59XKKe8W0&#10;fpAs69Du/wCA1Kt1EU2GTov3Stfnx4J/ay/aP8Ft9hfXL66kt5vLaHUo/NWRQuVIY/Mc/WvWPD//&#10;AAUUvtPtFl8a+BFuGRQJ5LGTGScYwH9jyCRXrU8zws9NjhqZZiI7WZ9YJLHjcEPHde1T2upyRt/o&#10;18yt/tZFeEeDf26f2f8Axjc/Yp9am0q6UZ8m+tWjAGOu7lcZ9/X0r1Pw/wCNvC/ii3Fx4f8AE9je&#10;xscK0M6tjp6dOtd0Z05axkcMqNWHxJnf6X8S/F+iOv2bV51C9lm4rtPDf7V/jbRiqXUwlVf4ZP8A&#10;EV455jsNySE8/wAMmakS52Lgy/8Afa81tGpUp7M55U4S3R9R+F/2zNMmRU1rTirZ5aJjxXovhr9o&#10;z4f64VRNZWNm/hkOK+GRc88g5/6Z1attTuLfhbll9mWuiOMqR0ZzywVKW2h+hVh4r0fVF82x1COQ&#10;dikoNX47tJBvEn618A6J8RPF+jlWsdRmjX+FoZD/AImu48L/ALU3jzRHWO41FpFX+GbP866I4ynJ&#10;aqxyywFRbM+zFulIGG/WnLNubhv1r5y8O/tk28u0a3Y/ex/q5Bj9a7/w9+0d4F1R1in1FLdmPyrK&#10;duf8a6Y1qctmc8sPWjuj0y7xIhX2rDvYSshxkf8AbTr7Yp9h400HV1zp2qQS5GfllFRX0yGXIkDZ&#10;5+XmuiOxzyTIYnYyfODj3ou0AUtt6c0eaucMB+Bqn4g1D7FYTTl/uoT19qYRPjX/AIKR/FG20ewu&#10;IZ518jSrGSe4O76n+Q/WvxB8UazP4j8S3euRlme8umnlXHzLl2Y8+nNfo3/wVe+Lk0/gbWo7Wdnm&#10;1zUjZ2yo3zeWCS2P+AjH41+cVlJPbECW3+URkyOw5z6AV8TmVVVMU2fd5VQ9lh0e0fs/2VlriG9v&#10;on8u3uArQxE9HIKlmGOh9+/Hv6xc/D/wZYauzsl41xsWVka+BdHzzxndk/X6V5v+z7oGqtoUNvp4&#10;topNzSSRtGxklzzjI4x7frXqmjaTcSeJvM0q8hvGkH+lSSW+PKA4yWLHcRjpgV8nWkpTdz6Gn8KG&#10;3GlWWoNHaiObzzccwxnzJCoIVnYt1475z+dR3FnPaXUmm6eJPJj/AHkJad4VVjxhFYnaDgdMdzxm&#10;u00Lw1BqGr7r3V2jWZljW8sV7kEYAzwOQOO5q5feELHRbu3iuBNqVrcSTIzRX21X2kZXCn5mOQpB&#10;z0bGOK5JVoxdma8jZ5zZHUdNtpzHf+VcPIGWSGIuUwRuXgbmPPGM568c46WO2s9MdtZuHjZz/wBO&#10;qb5AMcMcggkZPPTPNdPofh7T9PezvbZbP7OJPJSG4jbKrkqFJGTuwevTjJqjrE+g6hNNraWtqklu&#10;xkWO5jGxVX5BIGAJUgsFzgnB/CsnU5tEWo9TmdFtPDeuStN5gWFJJBqVvYyFUZmX13gvkZG7kZyD&#10;XY6Y9mZf7L0azuLXT0soxYqLNHZ22/eYsNwwAAMYByRXnXiiO28Ta9Z6jo/jC43W8jhoZbPyd8jf&#10;MziQ7cggAKTjOTjvnQ8O6qmo6vPp3h2yXcszLHbyXG1toKklig2jLc45z65oqX2Qo92dNpWpy+HY&#10;JrctesxYoGktWO6RznsOgwPr/O4devZ7y0TVIY2mVctHLDlA+7oTyQcD0zU2ualo2keH4l8WX8Yj&#10;kuBthtbd8lt2EXeoxjAOQScdOetSWcNm1suoaZZW9vBNa+atxqVvmV5MAZdhnkgkAZHHGOtTG0dR&#10;tcxBeLd3L25EqWiyqo8nzFXyiBwqsBnJJXoeee5xU9lrsyabss9UuI2tSVu4SpWMzfdPHR0YnI5y&#10;evI4rQhna8uxHp9pY2s0NspkkZdoZ8DIPO73xj8uDWQb24tNZttF/wBMtrSZGSaaVnETy5UqAFGW&#10;YrnaT0GR7URlzBymzZya54w0+8g1YyRxwhYxcz5jX+Ifuty5JHc45zx2zx39jQ6VPJb6pY2cm0iZ&#10;mVmJC7cBuTjr2A9c8813Vn4d0OTW1vryO5ik3qjT2/8Ax8PtHV3HTIAXDE456dKp+L7G/uJ5NS8H&#10;eEZpNgbddXDZRSDkHd0U5J+XJyOcis5b2KOEsbxry0hvtElmuGt2kRYVaPG3JBI3dcjp1GTz0q5C&#10;JdREcJg224kRbU2c6xMj4xwcNnAYehPPPTEHhfwx4i1PTtNupYbWO68vfqC2axqgyx+UMBkD5skA&#10;4JA5FaNv4anslk1uAG9VW8+OSd1Z48LjaT1YfeO4sSc/jRpezJdypr+kf2DayX93e3kjNFsS8UZz&#10;Ip4EmFJALEgEAA1reD7q7F2tnYRTTT3EKLDdRyPlNwyyhhgBQePTAHTFUtMTU7TUPs+oW+2G6uF+&#10;dbTgMo4LgHnjuCduBx6aEt0NE1aSzGuNuRgYPs0siq8ZA3FyOhzwB+NUr7EmpbeIF1TUP7It5J4b&#10;y6s3tzf+S26FRuAJJAXOd3fkAD0q14e1wRWdvbajqM2oGGHyr66ijEfmqON3A5OfU9D1PWsdfE2g&#10;u0mnTX9uPt18kSkYZvtDFf3SsE3BiOBnr+POp9gsPC1y+madrEc1vDH82nw4EsfHK4A/XPTg+tXy&#10;6agXJbA3OqrP4Z1Sa10+aPK2bEbnf6kAgY9yTkg03Uw0WoQaZpfiG1VYdknmTs28vnLqDnHPI4z/&#10;ACqrDav/AGnJeardCFjC0MLtMUZMEZVgANxIzz09R0Ir6bNd3dy9yNSkvtPtgoht1TldocOGODnJ&#10;Zc4HO0+uBt2GixdXOkzFhFDdpNGT5y3LSsvPHA7jPp9SD1o0A3s91b3Ulnb2376SSGa8wpibdySB&#10;y/QduAvOO+pDq/iCwvZdI+xwXCTBZdkjeWUixjYwYYxx0yCQazX1HUtQuTrEWkbobOTc8kM3mLFI&#10;U6ck4IDEHnIHPQ8xL3h7M6JNDivd5NptvhdGO4NuwdRxky5QfMpG0DOD27U6z03RLW8XTrcSFZJg&#10;sgYKnmDjLdjyR+PaodGvtRv4PM8P+ZaSxwIPLU7xuzkkjrg9ck8enFT3za94s1JrawtYhNHjzmmZ&#10;GEZ45X1JGcE9OtZq8lqESSa1NlqC2EzKtvdSb7NgzbUbb3b3rOuI7rQ9chtYoZ7mWSNj5K3wCqyj&#10;+8SME8HJz7cCnyz6Wlzd2l1awtPA4jhty5XMh7r3yQCMcjviqmnm/wDtcn2m2jnv2ixJCojk24Oc&#10;Fcg9O+M/TNP3U7FGb4gTxXrXi6PWZL660uS3QGK1bUPmmwcZOwbWHGMDnB5PINFWGGoiKNNARlCt&#10;5lza6kpUx88uynoOMA8bsetFEuZPRCXKZer/ANm3EMdglyYYzN5jmWTcrc8gemDjp1GatXF/oKXC&#10;pepIPMYIotYflOAPmJ/u46Y5OPauf/4Sq8n1BdFvdPjeHyCftHmfKoyNqHHQkk4xngUn/Fa6zIdL&#10;tmi02NfvRrJl5Rk45I68epxxWCcpWbZBueIPEM+nxeRJHG0KBvJmjQxjGO68Hg4656e9VZLx7SOP&#10;VG1ZbkXEOJI5Iz5ZPDKPpkDpiqFxFPrb/wBmPaNHJHGEeRlLEEfiB9TUg1DTdLXOqW8kiW90sDTe&#10;YSFjUgklc4xx9T7U1Jupaw9Buq2TaTP9tsriRpZLXZNFHcHbMjZUr/sgZH/1+zLtNetbRNSPl2sb&#10;KrSLaqMIBwcEAZHC8elVrvWvDviK++waMZpNPWXEV3InCtnBBKtkbTjr/SpJNGtJVkS01hpvJIV1&#10;ZisYIPIz71r7KUW9SeZIsSWmdRVzNcyLcMUnmnkDGRccbeyKD+n51YbTtM0dre60S3a5voGZWiX5&#10;Iw5564Py4GOcioNK1ywkt20m0kJuJFAkmlyEjPfA4569etacVxq8DK1ld2rQwxbFuJXHDep5HPXA&#10;ORxRUT5fdYRfM7iza1Daz/2DYaHNLqjSRrdTJGyMokOA2T98DvzgDOMYxUfj7V5dGnW1sZ90bxsb&#10;uTaC24HkAnop6H0zUvirxlcRRbrLR4bSHyDG2qXEhSQHnjO0Ap79zx3rg7DxDpdtJdWbCGZhZsV+&#10;1M69ic7hwM/gaKdOUpcw5S5TG13TtX1gbLXT4IoLm62wSKxXqc9QR3/DqareLPhx4av3htL3XPsu&#10;xVHlq22KWQnJ55O/uM8dc9zWxJd6hfXOkwadoJMc1xy8kgkaPEbcnGMDqOOucd62NP8ADelHS3t/&#10;E2oxsWcGMPGuHPZdp69CeOcfrtL3LGalzHncnwqubUDSVvWaO9fbDcM28yx7ACBwcevUYzVLxD8D&#10;9DitIzf6TcwwQuPOn+0HJxk9Advr1r23SYZ7jTo7Zxb7rcK9tbRwqI3T+7x+H4euKyL+K2UTDXpI&#10;5pm8vfCHwocdgq8Zz1IyaFUnLW5WiPCZvA3h2xgkfRbO+gmmK5huoTJLt9BzxwOwA9etST6TqHgK&#10;wW/s/EN3aH5RK2n3RiYKvQnBDZJPufrXrGp6Zpdlpt1qdnbs915e24khbciZIPDfebkj61zieBrf&#10;WriO61fxA6rJG06wtBgb1XcvHrz74PpWka1aFtWTaMtzH+Hf7YPxo0WHbf66skaR5b+0laQsxzhV&#10;yA5JAB5I54+naeEv+CmVxHcW9j4w8AiZWba91p8+Mnn+Fx9O/euZ1Hwdf2j/AGO8WTVI9u6FRIgE&#10;ZwOTnGeATnd68HgDi/Evwl066hks38OTWrRhljW1CKHfGVXJADDpjvkfl6mHzatCWrOKpgcPV3R9&#10;YeEv26PgB4mlW0u/Ecml3TY3Q6hGYxk9PmwV/wDHq9Q0Dxx4a8Rw/a9E8R2l7H2a3kDj8xX5wP8A&#10;CK9stGilmwlztUzQzQ/P5hGQqlT0znntisxdN+IfhFrjxDok93DcR25Y3Gm6kV2sOWyycnGeeK9a&#10;jnEW7SRwzyeP2GfqUl3A43IQP9pDUovW2lUcNjs4r80/CP7a/wC0J4Bmhux4suNUgdti2Wowq6uQ&#10;Mk7iA4AHX5h/SvXfhx/wU01K5VU+IngSFV2qJJtJui3OedqOPT/br0qeNw9RXvY4Z5diI7K59oR3&#10;AAzt27vvbCatW2pSwH9zeMmTnHIzXhfgz9t/4EeLFEn/AAlTWMhYBo9ShaLB6/eOV/WvT9C8feGf&#10;Edst5out2l3E33JIbhXU/Qg10QqU6mzOKdGrH4ond6X478TaIfOstUuFxyPLmNdj4f8A2oPHOnbR&#10;c6p5qAY2zLz+leUC7hf5/NK+4bgU5L1s8SKw/vFa6IValN6MylRpzXvI+kPDf7W1tMQmraZgf34z&#10;n9OtXPiz8edAuPhzeX2j6lGZJIWRV3DcCeOmK+Z/NLnJRl/2o2rJ8UakqaZLLJdfu0BLbl5AHPWu&#10;j65V5WpHNHB0ZVE0up8O/wDBSP4iWuu+O7DwUtwpXS7Mz3LbjkPIc49vlUe/NfNmnafcy3EFmk8e&#10;2W4VHj7YP0Ndb8ZNa1f4mfFbX/Fl3Giw3F+/krNuQhBkJH/tNtUHnsOBW18F/hTJr2srf3COyQYk&#10;lZsKUbnHfOAcc9K+MxlaPNKTPtcPT5acUdTp97JpTpY6a8dpbs6qyyfN5YxtyCO+QeuBj16V674J&#10;0660q1m8S63o3k6esnk2kcUQKXok5afamWXBA5b5RmsXTPhZodlYXk1naSK1zMPOiS52yStnJOdp&#10;ZcnIzjn1zXpXg3wzrc1isfiLS5JILdMJH+8YxrxhwzckeuMcjn0r52rOLjdHfFFrSNJg1mJm09LS&#10;ya+wu24aNPLUEZ2rGdpBHYMDzxUaQaTbzXn/AAivh2+mXTGRJlkCwxo7KMIjgfPn8h+NVYbqx+HE&#10;/wDaHhzwl9qt551jtpLmGWSKFnALSAr3wQeoHHXtW9cW1lFpMWm2eqzLCJhcC4ikI387iGz15Jzu&#10;HX3rilL3jqjsZOrXccFzb3t1a/NayNJa2s0j75EctvQ9d/B4OMrjgjNZuvnStb0+9sWPkwySJsUS&#10;eWNyncYyBk7xkbuRnvgCugmSXU7z7VJqPm2sp2Np7RAIZVJPm7ySwBB27QDnHvmsvxgrxabfXEGq&#10;f2fNdbSqaTIWDNnru6ZJ4Iz0HOOw+yJOAm8Pan4zv/tOpXWmryZmvPmR4UidR1BB5CABc7Seo656&#10;7Q/DB8OyLqOl3Nssc+X8u8ty8xyOPQgdzu4PtVu98JrMYTeSSTKtq6+T5ZaRiQMEANt7ZJ+Yg9xn&#10;JNN0bV7RYoZNYmaeNldY59kaNGD0wyuTxznkAg599k1LS5PKW7GzhnhSxN4bhVYGaTHmFJCc5xnp&#10;k/RfbFWZdA1vwxLNaavp66jo93Nuj+xwjKngMWVlYYHoxAyP4uwLG72tqPiIzeZJvkWaMR/vGGAo&#10;O07SOnUD1wK09F1a+0SeLSk07b5isWS1JYhxg8kn0PUDkGpS0sw5fMraXHFpGk3F7BfXH764Plre&#10;XEbMFyf4VwoGOcAcAnuaSysri5lhhimsJ7pbjzYLea+J3Sf7XHAAzjGc8YrM1M2Orz2N7dT26/2d&#10;JI00lxYhizZwFzksDg+mDtznjjY0S5h06xXWJHtZYd0hhSzIBwACCAn8JB65GT2o91L3QT6FjV9L&#10;05JWSHX4Y57m4Qrp0d2VAZzt3P8AMxwZM8Hjn8orQa3FNdeDorNt0Ejbmj81UbJyCAyr6fwErjI9&#10;K19Tu9B1nTY7xLQzzW9ws1rshYmYFQAwGDwCe/PcdBVzT10rTPsuueJrua1luo2QSFdzK3Pyh2ck&#10;ZweFXAPpURj7tzRnD39h/YkDaxb2SxSX7bZorWMRMIxjO/kcgdMnkdupq1rumQaneRN4Pv7WJri3&#10;UzJIwLE91O7P4j37VN4p/si38YMula6s0cMxWHzPmy2wM6kghiVBHrjJ5yaw5E1TTvOuLyzkuGa4&#10;j8uW3c5aPsW+YknJPBx7YrKW9iSvqei3dvLHozanPDNN++UrccAIuCQATweSFGMgYyay5YJ9PuZJ&#10;hDNJPbtHJ5aMhMqtwQcc4HXB5GO9amr6xqd5d2uky6YC8rLH51xGFK98k8kD1Pt3rQggvrS+uYLH&#10;T5L+STyy91HFtRMdsMxOcHqDkg9O1aR93dktGZ4c0+1vNVj8Q3d66WrLhoUhLJEdw5KdAcjg4yD3&#10;61tWt/p32u/kgs7yGERKJZD+5MuX+TsG+6B05Pf1qI6PcX01y9rYSeVEub23vCirErD5SoVMkcZA&#10;Yg8/hXTXfhzVbXTodTaCRluNkUP2OEpsbbgujZPzAbug9APa4y11EkTS2E1zZhLW6jhtLdixmmcy&#10;7CwAxgnnrnkFuvIyc4+mTWGpXkkCjVNQjt5N5jkuhD5jDhiB12j64rQ0y1XQpDcjcZGj/dSeY2J+&#10;T8zDO0Pkn3qjLp3/AAlWurJc6ldKltMouPvNnndsB5HXHGAcCt42SFLyLd7daNdXbpPaSxzGNYhG&#10;ZC33V67iCAcdMg5PHOKt6SfD8VnGjqu2+jy9zJ5e6XA9AuOfw9hWfr+kR3kUmmxaT8zKS15JgyYx&#10;wemRgnuPxrJuZItL1u0hSaSBvJ3rAkjEP82AWI5HPPbrg1nzAdR5FvpNrJAmoq020CSTy03bcEp0&#10;PydcdOazbC30Xw/qEt3qLqt5fSNG8trJvj+YAZCsfkbgZI25x+dzWZLC60e4ms9Piha4j3W8KMGZ&#10;ZyMEfMAMDrz24rD1LwrceGkj8Q6nNLNbqqrMysV8rIJA6ZbHcAHt6VSWhXw6m7b67p91LNYXXkLC&#10;sbRWd15flzSNjHz/ANGzzziseNdYtdQmW2h0+WG1wWuXZjNEpGCFZmIUdeMDnr60+e40u6Nrp7+S&#10;GuoVkngM3lkxjocOM5Pp155NaGtJZtYTWWnz7mkkEdw8MC741AGeeeo4GeKV5JXD4jHh8O6RdtdH&#10;UbeSGFl8w3n2oyLK2QQVLMQowCMA4/LFFXtQltnFut/ereSxzKkeneaE8uHHHyYw3qRwKKjnl1JO&#10;J1LTJdIsre48lGS+usxbhkRx+o75wOM10vg3XtPnllttT1xZIYYgWZAo5ycg5/PP61P4ns9MvdLh&#10;ttOtpFjs2UMWfbvODxz2HX8a5O2htNCE2i6boGXvFjNrN5mQpLHIXPp9Og/PGEZJXA6K6udNvig0&#10;SdZI2kHnNIxXZGDyoK+vv6Vh/EDQdRvfDcekaEJminvCbg2RVWkVgQNz9lHcjnpWxceKkt9BXTru&#10;zXYcRXTeWseADzxxjOP1Fcba6vqOu+NJr7SLhrPSZht+yqwB4GODjjoT1zzW0eZSTRPkzQ0nT9I8&#10;OaFZ6Loiw2a78zSRMGKufvE7uTg4yec1a1q21W10ZruO9hG6NzG7LhZW7YAHQkdqtaRH4S0qabT7&#10;o3DNcWrOvRg5yBjcfu9R3/Oq95baZrV1DYtYXC2vkGSF1cAxkdUGB6VpJrqIoeA9T8YWunzNeafk&#10;24Mkl15IwylvkRSwyTjjGPyrT/t3TtP8QtqAtrpYVD/aLe9mEilyc7tvbnjA7Cs0XbA21np+p3X2&#10;KG4YSSTW4RiAPlPP3h157VD4igvtTE1rbXlw0ciEBpFRnXPfp6VNTyKTLPifxHq2u/ZbOXS2jETb&#10;GuJGUpLGQdwxnIGfbjArmfEPhabWoobMXUSrcMI4fJwWZcN6Hp0Gf8av6z/aVpZ28MtuZPLhAfzg&#10;PnwMEgAYzkj064p/hu0u4opk0mzmMn35pCpIVcAtjBJxwaqEuWNkTKNw8GQnw1aR211cC4lt5nEz&#10;scLbrnA5PBP51ox+IdI06aF7m7unjZczNcRdQDyQcD+XFU/EVre6lL5ukKrRQyJKPMhMm/A3ZC8Z&#10;5wMc8VFql1dXt/Zi4it1tboqo/ffvXbk5xnAUemOc44qpOM9GEfdNm/8e6C9ysNtpMlrCybGuWZv&#10;3u4ZPAHI+ma51td0K7tptPsbh1HmeXa3EijhML8yjvzn06U+51+e6nk8NTaS8rC4AnnhhOzYP7zd&#10;Rx19+PSua1WznvdfuLTwfp0n2OFvNkch9sfQEK349uee3Wqgo8uoPc1NYXULSFtH0i5kuHuY9yyX&#10;WFRRx1Cn0Gen5Vb8GeHvET2s2p6nrcI8tNlvAsZMzjk55wNuMDIHJzWNZ217a3Uc2jl44Vm/eLJ/&#10;EDjjJ6e3Tt2q/pesW9rrdzFd6wyyNCoe1jgd9m05JB5GcHG0c4HrVc0pbbCMrxWvjKx+0aHHeJdT&#10;TXCLD/o5QbD1Bwep5AOACRz6VT1RPEGoXduJ9YXTZrOLdfRzW4PnDDYKjIBYE/XG7PYjY8R+JvD8&#10;kd/eWF49v9jWOO8uGhbI4JOBnnjHTrXOza5ZPdXU63TtaOVkaaa0+YRED5tv94k+vJ6VUpWjbqVT&#10;j7xT8VyeGjYw3Xifxd5cFrLvWTc26aQAkxkr1BznbnisnUtWGpRx6np6rY6bdK0asV8xGjYEFsZw&#10;3PcZ4J6c1B4h1Hw68sl3ZmTUN8JQWOpaf5SurPgseuPyyeeRWlZmC10CzgtIbyx85fKiSNkDbSCe&#10;VORz0BBzjpip96MV3NFpcpan4Wnj0e00+11W31bzYfLXyYPLWJG43HGeQOuM9OT64eo/DvwFb3S6&#10;Br+mSafcKGjN950u1n4YLyAAduOnrzXXeEfCeheKJ/L07xHd29wjtEIWjZURgfuAlcbcDJIOTj2r&#10;qNW8A7dSs7XRdEsbmHasV1cRhdwYYOcnlgD6k5/CtKdaUdGzKoo9Dw+48EMLmOLw9IzxwyspWSbI&#10;KgEKVIz1PPIHFRafZfEjw9dzyeE7y+e5hmAZdNmYFeeoZGGCPTvXuPifwmj/AGx7qzjjW1UBCtx5&#10;ayNt3bDsGenfPOOlZk0Wjx2v/CN2kps38gSybpGV484UNuUZPIPB611RxlSEboy9mpHJeD/2xP2m&#10;fBMsSN4umvLdQU+z6rbCVg3oW4bg9fmr2XwD/wAFI7+SVNN8b+B45JAvzXOn3YVS2emx89f96vPJ&#10;/AN/Lp1vd6lJ5kdqzLG0cqyMrFsghcYyQBxyOec1y/hTwzD4n8ZapEfBUlvLcuUtxGrwi2O4574P&#10;brgdx1rsp5pWjG6exy1MFRqbxPtTwp+158IvEVwLK71uTT5zgbbpcIGPbcMqSD15/CtT47eNLex+&#10;CmseItLv7ebfYuLdlbG5mG0EdQeT2zXyvpvwOsdF0b7fBrTqlrcbFW6AwGHzHO3ggDJ/n0q14hvN&#10;eh0e18Kz6vK1nJM03k2N0W3DbwNhOOfXjp3Nbf6wSlFwnG+mjRz/ANj041FOLOE0G58K6jI1q2i+&#10;ZMz7rya4lR1cknKkDndg9+g+telfCzSIRo4ubPSLeCK3dhHHNGFEIB5CsSByFzk+vWsjwzYWt/cw&#10;wajoUduwkxsbBO7BCsTnrgf3c13Gh+BYrDN3o959oiZRC0cki+WF5yuAobJPc5HtXztarKe/U9iM&#10;UkjctopLvSLq/DxwNYzN5cULR7p5PvYxtPHOOvI6VoXGt+IbzwpdWejCe2uprdjbSNwgO0YP3twJ&#10;z0Ix/TFt9L1e0kVYZVfcV+fcSrnHBC8Y44PHNbceseMP7Xt9PlW3hiW38ySNk3Kq5HQ54bvjnPPI&#10;Fc9pbGiSJbKabTNIjvbqxk+2XUMTXFnMoCthNuxj0LDJ+uO4Aqa403SdY0Aa3/YF8q2837uLzDDH&#10;KVGNo2n58nPLcU6x8TaPeW/lXFtFf7bkJqFvZQhQqk/JtO7DnlWOGPcYHQ6+r67NqV3IltdyW9kI&#10;wLqO6dV2oBkDbj5cg/U88Vn9spbGAln4eWa10w+HdQh1ZZxcw+Vas0DRj/lmeQqYyvPPvVfxMusX&#10;l5cWviKzjn/tJUWK1haHbDgHDtIhzweMlR1GMnJHXNd3TfZrSMabIerr5+5kA5V3b7vT+8ePem+J&#10;7nRL+9jSM2sd1aqQr7SVbcBkAvhcZHof5U425rkoxfCwtdVt5tPaz+yvvKs0yiRGyME7UwFOBxjJ&#10;H6VpDw9Gl0/hh4La6d4kZm8k7SN3ONuMDjrnJ5qo+tQahfw22nXEcjWKtbx2ZkMbbj97Z/C3APU9&#10;R2qzo1ld3+ot5Eqpe3EIhCFj520nLBWDbu2eAOTxS5olbkOuaLbQxHWo7hbVIgwh+ytGGmbOMdC3&#10;boDjAPXrUg8aW5vrGN5IFtI9pjt1iG5SwbIYgfNk+vTrzxTtU0DQ9JmN3qmnX1xZx2flTQxsjBpM&#10;k79r8kZyOCME+tczb6Zaabevo9nGtnHdRmVTIw4YEdAOgA754yOvZ80tkKUSzrGqjVdcsZ/C8Ukk&#10;8yyKtpJIrZfj5nU9iAME4x7dKum30WOS3t9Ru2jvo5ljmjt4dqSEEnLSg4CjbnC7ge/XNLfX1wsM&#10;VpolnDeR29syTSLp6iQrj5x5hbPzdMDnHc92efYS2d1b3kM0bSRoZI3hkPnZPygMOmME47Yq0pKN&#10;mQdz4SudPm3st5DDutmRVt2V2hfJ2s7N2H449O1YFs8Ws28dzcWEkl99oM7bd5jlYA5kCnggkfn7&#10;1naLcQaXc/b9Jt4bi3ubdjNeQHeyKBkN8x54zz/Mmrr634ft5Y5bSwlvLiRVit1VUEe05yAR/CvJ&#10;Pf061m5cvoaRVzJ05LfTrtb7XoFtp287DLhDPuO75+vI9weTmpNN02/1TTZToOt6dNbPdB2W33FQ&#10;uclSw6nOR29+a3NImtINJZdN8N2s3nK7CObdyP4lDMO55x+XoWkaL4c06fUBdRWTbkb7PHbny5Mk&#10;AJ0yTjou3JxnpUtRnK5eyKU2gJJYfZYNUgWa4zvt7pjvEagFiAuN+M/dGMevetRLo6DKmn+XH5LQ&#10;xxp9ljcFiAcnLD5eo4zn3qt4r1m5mRdY8OJHGJ7NY5ZbibhVLLk/dOD93jcAcc1XsfD181nLJrF3&#10;cSvNGJZlZ2YBQOqknnIH3R0PSr5YqNiLlwx2FpeW8BnmmZl8tYxMxRATnk4IwMeuR2pzarHf6+tv&#10;pF7uxbsz27SCVosgZJDfdwwOMcCm+HU8EpZx7it9JbwsIfncsqq3RlHPXjnH61BpzXlwZH0+2hja&#10;aSQ2scMe1yyn7rY5CA9SSc549DUJ8ujJ+0JrSw6qkN5qNustxp+4Q2bXygldw6guvyk9Pc1taboQ&#10;iSW701F+y3i72WbDbfvEt85IwQcZHX3rlNQK6tfWulXNxHHdLmLMNnuzhskZ6AjpyoJ56da6G01S&#10;yiklm121murWOJoo1hyjHB+9s656j/OBSkUVdZknnuFiWxtRcTZSF5kY+ci4YR5xjAHTOBnnHWsX&#10;xBPLp1i8GuWbIdU/d2YtLdwzDoUGAdvplsDNXLvUL29t7q80mzvrxQjrC7RiNrVWIAA3YLEAnjjP&#10;TBqNPFc3h67s9G1i4muXu4MQxzafld54A3HlcjIPY4HTunLWwWLtjYW9/o0Ltdske0KsbTAttPOQ&#10;ynGf6gUqtputXPk6nPPKtpceaqSH/XNwOd2M44781l2OmSyzLazmOFYQxktFI3BycpyeMZHQVV1H&#10;UUkvJptV0S6tbiGNVt7wyIQ68gAAZGevDbSMcVSlyx1JTLWqx3U1/MLBbcG4YpLdKwLxRj+LBJII&#10;9ADzinxRxXlyt5Df+UrWYieOZTufaeDgfebGc8jtWZpGh6dZS/a/EN6JZpWAjmDblYlieo9+vGPw&#10;q1eeJLvT4/skOmedMjlo5pJurDuOvGO3HWnHuDuOv7fQ9enknuZZbcSSfZom+0AMuPlXAIyBwTg5&#10;PXk0VUutaTxZZrd65O0d1uVY44sNH37kZHQ8k0Uubl0uS41DMvLDXns4xFrtwbNptp3AN8u4g5J7&#10;dvoKs2Mttp2tNqFui3k0e4XSydVwONuOMVhXHjC/k0p4ItOkEPnBWkhRmABOSvHHpz71f2rfPhtP&#10;uIYbjAWOTjLYPA/z1rmpy6MenQZr2my+IdWls3upZJJzj7NHGQgXg5xxnkdc1nquu6DqsOmS6Wt1&#10;CWxIuz5UODng9emK62LVP7L1qB0SS5NrCQ8gRtsaED5CT94fL065qrf6rN4g1W+OlWCt5USyQll2&#10;qXOTtGPb+ddPL7PVme7OOuvEMVt4lW1tfDy/aY41+0fvG5kJyE29xj8q3bzXItT1KBLWxaxZgUuL&#10;fbuUPtG3BH17+o6Uk3h3RLd7qaaYtdSKJIYEl/eBwDzjOcZz7fyqtp8M4i+xXGnzRzSSD+0ZWhKr&#10;G5Uc+jY9QaqVSMtB2YzUraOMTXm+SeW3bKs0LMvPBUAnn/GpL69gRIdYtYVkH+rchT5hbBAUdjg8&#10;HJ/Gq+safe6bdtb2N40kbTJGu1WPJGS2PxwO1XL7QZLWwVFaZR5zOyqNqk8nPPIP4+tZSeqSHYdJ&#10;FP4xs7ey1SVVWCPzIBCQCuP4uT9P8ao3dvrek6Vda1YterM6hTIky5bBADADrnuOT70aKt7rEEmr&#10;3LSJbxsyx/L87gY+UemfywK2LqO08RaWbeHXMQtFvtVk/wBWsnOF46A985xmtYyWzRHLK5ya+Jry&#10;Kwhv723M11Jtfy7U7gVACk5OCO3TpnFMsobDVrn7fc3Cr9lm3Rq2V5HbqdxJz1x05rYvfDXhzwnY&#10;W0hu1l1K8YQNH95UOOF6eoPPf9KZJ4YvNLiuNRu5re5eSRG/cqDJCNo+XHJ5yaOaMZXRVmS22t6b&#10;f20yGynfEbS+duVNzHjGG6jGO9ZdzpkdpdSa1rNlNYwzTxxgq4IJPAOF55qDW9LnsNFmuYJBF5gW&#10;OSPy8mNVPUZ4GBx0qrpF/L42srjRE1q4nn5O9rceWoXB8wkHgZPTnOOvNaWlKOpJq2Dw2GlR6hbp&#10;N5L3BjU5IDDO3c+T9084zVVrWPS7cX6aVbqwn2zTXEgBPzYOWzx6j8afpmtQ+LZriHX7hhdQrvjt&#10;1i2xttP3gAMEZ+pHSq+raZLOrX0xa3upSCvlsSqpz15xnaMjGD+fCUpLoBm6xceHNPkMOqgQXUkj&#10;eWIwSu/JOcAdwfoQOfSuP8U2umxtcfZYAjW8IYxqwzIM/XAx1GTx6V3Gqz6XPqcenqsb3Fra7PLj&#10;bcu7HLDPrnOM5GKq6f8ADyzneZE3R2si5m+U75W6/fPb2Her5o2KjdO5yPhS00S3RtM8QaLeXl9e&#10;QhrfT9yo0pXLbgcjIGf8aW/0+78PalDf315cRtHmSOxkCr5Wei5PYf3gPoK6O58IabomrLq0K6he&#10;SsFRPtChvsvTIVsjn5ef8ii4dJL+f7fBO0nmrtuGmRtikdT3H1xiplJPUpXkZPh7UtOsL2OHWL0x&#10;3FwWlzEobapJbGT1Iz+Va0Wt6lqN5af8I8PtVrG2GAj2LEy8fMMgZ9Mc/hVHXLRZLdjoEtra3QHm&#10;XN3Mx28E5jAA789v1q5o17pdhphmudV/0hF3zeQRslcgbiOCWI6Y6nFaRheNyJS5XYXVNVb+0l0H&#10;xDpWoyLfZO+0vIVhUnuVfPU5Gf1NY3w70P7RaXFvqc9x58Tss5maSTyU7bTyuB1x71e8N294moL4&#10;kmtCsbMIYZp87UXLFSVx1z0Of6VcvdRvg6xaXrbQfav9bHZxbgzcclm4LHGcdfwoW1hKSRvaho5g&#10;8PQ6WL6YJIp8m6VirxyDH7zOc/gQe4rm9L1S808yzaZexyahbW4RZNsbZdsklgCcZ475AHuTXQQx&#10;WNvp8Fl4n1I+ZMvzL9o3O3HJOD8vXtR4d0uT/hKby3trO2a1ayDKbSFVVGDdDjqen1oirRsBqzwG&#10;10e2iv8ASvtyx26yX0c1sJVbdy8g288Y6c1PqmlaReQ/ZvKimmmaNreO3Q4hwOGCnjg44HXrzVtt&#10;GvTqM2keb9lKxbpoWvAvmhjwUAPJ68Eg8+1ZFlDdPdtJods8l8vF4twvkiNBkZ3cgkf3R659KwW4&#10;9TX8LXOlaTq7ak+mRXTJC2542VYz2G/CZJUEjB6fjQ+oahpurxWVt/o1jeeZI1wzBHEYYfKowQ33&#10;sZAH6VZ0rVHeMJqU7LM6yJ9njmLLPx79wO+fpTnu9VvY4rXxL4Ytf9Ft0EMpGC2QQSAD97GCRjg4&#10;PanIepqfD0eH/F1vfS3+kXNr/Z9yqWIiO8MuAd5ym7Pvx9K0b23stPnhvjrU1xbqpj+yTYRcn+LB&#10;Hz456c8DrUHhG3vbaxW0Oigs0jtZ7pCwTI+8cqQTyeD0qa5j0h9P/tHxzdTx+SD9jt41ldo+cMdq&#10;9c4/u4Gawj7zbNkTaR4b0G2sf+JtpsLWk+6Rrj7OHaMH+HaPm5PI7DvinCe5kMkelWrNDJknVpmB&#10;kmULkZAT+H3bnnB5qNNW1O1uF01Lazt4W09RFJNcMNwO4ESJsOGPGDnIzWfFdXmm6FDbf2pE0rfu&#10;5WDEW8uD90nqqjP8IPA56mjqBPrlxpCQp4j1m3e6Xd5StfXxSHdgYfykUk59MYJI6VLofhzxD4l0&#10;xvEei+Er1rNGcx6gjOYsKTkE4DA8Y24HHfrVWW4sL+GK9uZLeV2C+TaW84kVXUnG1SFDDP4e3Sr2&#10;g/EDVtJsJPAWo+MLi2jkmYrZ+Y7eYu7J3oAN3X7uMY78Zq5JO1iXcNCF3ot212Le3uGKq0/2eFQ4&#10;UjC7yW+bHzck0430OneJFGhaNqmk+czvcR3DKVmJD5dWXdsG7kgFTn6nNjWLizl0uI2+lRXatDGz&#10;Npsjoz4cnOFBCY92ye57Vp6Z4WuPEDzXNhf2tu94oXy1dA6Y7Nzjj+8OefpWd/5iiG90yxutBs/s&#10;erpZ3scLG0s42mOSQecKQp+pPHPFcZp0cEN5cah4iuWknO6NbyF96tg4K5JLZ4JA5AOec16MPDr+&#10;HbxdX1PUF1aSO3dlhiuF8nYoOOMhd2evrXL61fw2tr/wkkWhf666Vo7WBDv653DsBwckgA9M0ozd&#10;7MUkZg8QiHSYNK1HUIba5llwsmwMXUMcbwuNpAHJOQDmr+lano9teytd+INOa8Xm0aRjtT/pnz95&#10;89gSOajbwzZaFaSa7FaM32p2kWO3mPmW5ZiSys+dpOeOR04x0rP0zVvAtrqcia3pOye4QCH7fIF8&#10;0+vzN85yAN3Y56VtGV2Q0b2oJfaDpNz9piht4/lM0kMhMbEckZBIwT12++asW02nX+nSW9nbR3F1&#10;Hgpa2zgEjGd2QNuMcHnOCOxxXP6gEVrWz1GBZozJ5Fs1wA2Sxz15AwM9+a0tM8US2/iODRNIjImb&#10;bJcsY2VQq8CPdjbk85UZJGOnFZSXNHYuNy7rNiIoLOM3Xz3EjLHGtkQsIBzj5SMjJyeBkfrWn8c6&#10;Z4fZv7XltZbER+UMyFMP/e3tnAz26g9D2ra1NLy5v72/1SS0mjWNdtp9sdcc/dGwDOc8qSc4HpUU&#10;vg/RZZFtLhbJLOK3824trW23bFJ6jO5iSc4APWhKPLcbvsVrjx5odx4fjtdHCrOsexVhmEiM2M7m&#10;ZeG7Dk44qS88fWWoQz2t7qEMC2dvGpm8l1y7cKoXOQ7Hp7r2qle6hp2oapJpSWUFssm5bVZIm8xl&#10;HIUnBXdjqvbpVmSz1F2e1tNOtYbWW3XdNtWRgwYHI6HPPUHgdORUy953Ahj0/SvD0sTeH1k+0SSs&#10;95eSMxLMw3EuccDPOOfYVJYT6RoV55r3El5qJ3LJcGP5QcfdB28DqOCAe4JNQ2dhazvGt/qEiwRx&#10;gLJC3mOxHDKUB7kZ+YdjS3N1dw341K+h+z2obyVuJoQnQ/KQn8RI6nse+Kd7gaZsfE/ia6FvL4Xj&#10;EcE2fObK+Vg/eJIUDt3JqxqLQ6TbSTXWoNJDbx7gv2dtrP3Y5yp555qnffE3VrvQ5ovD12rDVLgR&#10;yKYxuKjClgDk9PlyOM802wbU9Wt7jQbuNbSGGRGdpnZvN6ewPTg8miS6oXUtWks2pxNdQ6oTGyLK&#10;IFlVkfjIYrxwRiqXi2wS7WGbTYf3ljIZI3kU7Sw4OOODxgcc81nTwauniP8AsnToWvLc8SXVvcGP&#10;y1XBUYGMp7deD68aOo3aadM2oW10sklxIEe0htycr9AcnGM1PxOzLjsN8J6Rfyo2ua1PB52oRsVt&#10;lRXaPGOYwD8vr0696pJZNLbNo8MG2RW+ZmkWJpAOQQCScn26HijTPDt/L4hF8/hiJbO18xY7y11J&#10;2XJIbldvykD0z19q2bDxNoelX4t9b1HdNcSMI49uZAAARsbGO/citpQ5kzOJw1v4psdc1a6tobKF&#10;Dpf7pjcZPkj7uWGPXvXQ3dlp2yG88SQ3V55m1IBZR/dkIPOewJ4zwTxWndad4avrK4kk06NkiVne&#10;ymYRgsSSScZD7uvasm1t5y1vbWdrIvmqzSQR3BXymzhPlGMKCCRz6YyKajG90Etgs9BIf7LrupwS&#10;2fmltywgGMjoMhjn8R1oqTVdJ0/QYYdNkv3eZtrTSqgZU3PkgL3PvwfXNFHNDqTy+Zx+ga/Z+E4P&#10;+EVlslW2sdjG6dRlty9RnqcitCze28U38tw9zJLbwzBmjdemBlX4PH0qg+rNaXNxp2vTRtNeqFW1&#10;a23NGAMZDemex+tQeGIbPTbCYWcd0sN1kt5nyndnhR3I/QVz04y5ncS5bGhruo4vPIskSOO5iZ4L&#10;hp8Rs/Gc+uf0xzVaxfxPottbm6khYFj5zKuMkKxC8fh061kx+A/EOsxXGpkLb28MzSQxyTYICjJJ&#10;9j3B4q7q1/fXEcchdWhiG+P+z23buMYJA3d/yPtW9b4dSVZFrT5mEf8AaiqIR5jyu5IBAY9MnkfT&#10;3q1JYX8VnHeajdt9oyBbqvSVRz82epxn0rO0uC1gDXWoW7NGp3SRtIxLe/B6fryffL9V1K8kuWMU&#10;Cw27Rr5KjKl8/wAIJHy/4VlBcurRbkaVjZm3EEFnrv2j7Zar+5mBCxyDGQB1G3p6cVD4st7nUbS3&#10;8Nw2ck0TSM180zlXBz94fifX8OKsaUNPs4E1UaQJPL/exrHhmhdj82Omc9Tio5dV1We9uNdjk+2I&#10;/C25b7gwcADHp+dOPLHUN9ijaeG7GXTJdLE0kclrG0q/vhukP90Hnk55J9anPh24LXFp4fsxuZBL&#10;Du+URrjoBz3zV7wfOt5JNdSaXHHbvJtZXUBS3Q8eo6c96fLeeGfDtp/ZF3fXEci3AjjlgUNnI+X5&#10;j2GfTtVc15ahys5S8j1FPDzXsuj3k27m4QRHccHonPB9xzVuxvLzw8rWKaK0n2yYeZLLM20RkZ44&#10;wSMmui1u6uYoYVvdYt5LVpIw0aybh5YPGRj5W9fWqeu6t4ju717aOytms42fymt22SScDA9FHXr1&#10;NDt2BJ2uzJvtW/s6Fru1YMqrnaz8H29wefam6Jo6R6wdWmsrP7HLbZWztW8ts4+Ul+OOeV68itrQ&#10;/A11daP/AGtreirZzSshVZ7hZWcA9V7AbccD+dXLqE6Bps0cFhJdSeYoWZI/4QeCAAT0wDxT+GVu&#10;5PmcefBF5dutzpVw1vHeOVWL7GfMT1G5u35/jUuo+GdZsvDv/CIX8xcxtlGiwglzyAcngZ+gJ6el&#10;dFd6iZ7a3FpbNujmCta8qy8Eg4PTFZuoXq61AkNheybrWRZLpmk3KCM5TdjoO49Kpykoe6HLzSPP&#10;rS8i0LU5IH0i8iia1LTfIJMNjg/Ieo5JHBqvq2rzSva2dlfNNJLakxrHGY5JDzuHln25z7Gt6fXb&#10;yDWWtNQ0dZI45NqiOTqSBt7kHI9fT3qn4z0M3CWsniLV4muLpXSwsIZgpiJIHOADkjrz9KIVejNF&#10;T7HKv4shuPOsrL+1I5Wz5SeWAytnJLYPA4P8P1rc0V73xbYX08mlR2N1b2ysJlYSB4wRjp3Jz1/w&#10;rn7v4J+L9LuBrg8U28M21kt47BgSxJ583PU8AD3rpvgn8KvHdkmdW2yQ+Y3n3BkH3WU525zg/THP&#10;Srfs2009Q+Eq2WgWV5Ld2NxL5BSP955kWPOl7FVGeuCT9a24/DulX2iR6PomiRzX1uobzAwX7OfU&#10;e/4dK1bvwj/wgtgYLGxa8tlVSkLLukMZP/LRg3HPf36VTl/tGJ5b6LS1WNYw4t7ZvndMYxkcH6H/&#10;AOvWvzMG7vUzFXUbmyvIry8t/s9rHyrKyiVsHGGPB7Zxk/Sq2m3mlaXo7Xr2iuk4X7PHGGCoP72Q&#10;2QehHckVs65eLZWdpfiJkaCT97BdRZUAn77KoyPzFV9VTQtZuJIINYjiDQ7oz5OIwOmSM849D+tU&#10;npdi8jMgh0eRodXubO81C43kRzXE+du7nnOBjH1rc0/+zdH04a/dWEdxHt3xyEFVTBHyBjnPQHHf&#10;P4Vi6P4b8LWFq/hrVtT1LUL6ZGZE+ylFJU4yp545HStq3stQ1vTlW81qS3tVQj7PEqopIzgBMZBH&#10;TOfSpv1B6bGlBqmnreDxFeMyzXahD5N0V38AYVc/Lx1wBnipZbNLdY53nEtqRuZBaM0isQBkbAc/&#10;n6VRtm8NHS44LaWW4vBAPMW6jx83YK2M/jmr97qGv6Dqct7rU+m2enw2K/YlhkLXM0hGSGJXHTAG&#10;M+tTy9bjUh0mtWccMt/oOlXF/c2sOI7a4j27W3Y3Lknnt1yPSo5ZLnWbOOzmu5I7i4ic3Fos2Wjz&#10;yNz8Dpx/jVqzn0i8tYdZ1DQFhuJIw3+mQ8sx7g4O7oKh8K+H2vNZt4rvWrgK0+9bWScsH4ydoI24&#10;PGQRwDRyxkytzUS6i+HXhX7YLCaazjC3E9vbRqkj9tzd2OM5xgH8Kuw/Z4tYmjaZ7jzIVuLW3t8h&#10;otyknfz8pJHbHTkVo6xa+GdKtpGkgh8zcyi1W2LAA87VCjLDngdOaq+HLaxOjNNpNjazamF3mae6&#10;2yFQx2gqedvJAzWLUXua9DP8Pm9vdO/ty/8AD1za3FxIyu0kxk3YPReTx8uev1q1P4gtNaumgs9O&#10;jmuLMxi4uJrcRARY3HBXsvTnGN3erk0NlqoEV3eSWN0AJo4dPumByOit14HoOMHml0HWvDljrBim&#10;leTUJAWut7RvCSOARhFweccY6HOaOmhL+K49Gkkt7fxRBNHbx38P2aHUrSPcjMT90sPvEndgdjn3&#10;rNi0nVNKu7jVLD/j91CYC8vDGmwxr3OVJJK9cdO9T3Wia7JrMps7i1hs44XlW1htt2G4O4bjhOPX&#10;rzVjT7v7dpKadqrTXLXbM0ke4/vYgxyrHBXGeig04xUdbg3fczNFlFpri+HvD2pxzSQqZRFCxd15&#10;/iOOOoP5etda2nWo0Rry4sBHNw8slwVYQ44KpycEnnv161yGmad5PiOR/CdjcLbXEjQrGvlKc7cD&#10;aFPAHqxBx2zzXXT2GpQxQ6Bq2imJIoxi4jk3ckZz2yc5yBnHX0qJe9uaRMvw5q2peMfO06/sLi1t&#10;7W4/d3G2S3SaM5YHsdpwfujB/GludSuE1O3Ua8sFvt8oiQKZBkdMAnPt064rd0qO+sS6aF4ftWDQ&#10;GKaRpo426c/MwPHXgg1mTeFJ9W1GLWptbuofL/c/ZbK6V4yM5Vd235Rg8lQv4VlLfYcjAtvEupWG&#10;m319ZiVNsOYJr7f5Z+YhcqGP1xzx6Vp6Z4etIYrbVfEk8bXLfOVCCPc3BywHK4znBP8AKuW1a2vL&#10;+6l1G5tmsLW3uD9lW7VmaZ8gBiMABT7nPTODxW9cXt/eva3NmsieeqxL5kx/0ePJH3d3OcHr+dbx&#10;+Ei6Zf8AFOo2MOsyRPGpheFYVRNwkkmz1TnHPGOM8E5qn4ZttEj1q0S+aSGaNpFsbGW8M26QYz34&#10;GOTk56D2rM8S2N3BqAGlJcSMsmRK0ixOzcE7W7DOfqDipr+xtLGMa5fX8cGoLHvImxIWYj7pxx7c&#10;ckURfLG6FKx2Saqmn2k2seMo7CyhnuTBZyG6VluCOvl5AbGflPXmud0nVtJuYbrVdG8byWdu14Um&#10;sZFDLKwfbmMsGIAOScL1I7Vi6T4h1q1EcH/CT2qzNHndNCdiZbB2q56Y6Z75ra1K08J2IjMqrcxX&#10;EmEkaNRsbrgYwQSR1/XisZO0noPoaV2umQWlxEzJexFhuWBVMsZZQ2A4Ax9etNhluryx/tCSKRUR&#10;MqsTbVZBnALYJOOemOhrIstM+yaffTaBpe63a6DQx21wV+fjcGbLZx06Y4q74VuPEttoi6jrVjNe&#10;s0kg+y7thILEBsu4+UDHfPoKOl0EX3LHhjUrZde3PY/Z2kh8+RWVgyggkZzzznJ9utWJ4jbxGGeN&#10;pGnkkkkmmK8Rk52rgfN1wM9BVLU7m+8OGO6uXja6khJZrZt3Poe+O34VRtPiFqVml1DHp0Mj3kPk&#10;/vl+WEMPvKeqg7jkCr5NVroEtx/hi10m8urq70u5WRlvlW3Ebk7AB8wPYnntj7vFdZBoEVvaS2fh&#10;HRpJ0jw99czSF1HXhiTnp1HPTmuDjZPA62rW2q2dvZzbJJvI2/IGB+ZwTubJxjvV6S9iht2m0i/k&#10;uLe8kE9w0O4JJIvBJGe6jrjnrVy5Y6hqSWesavpmvTWfiDSrqGOaMizYOrQuQcDLZypPUD05zWhL&#10;bGxkje0mmWX5WuVKCSNOecsG3dPYfWsu5e4ttVh1WwhuPJLBmG7chT029+nUDv1q0P7N0/UJ9c0a&#10;4Vo9SwzKo2nKjHA5/L2rHuy9UaEMs2n3M2k2thHJNqFxuhjgutvmDHGeee5OfzoutL0vULaa1vZ7&#10;dYRNvdZF3/NjnPXB4x9BWDZeRb+I/tEYm+0SSCRv3QwvGOM4JJHXnn0pvi7WI9Oe4uElddvyNGto&#10;A+7sQRnI5+laysldER3Lkt9YaXof2zUNH3W/nf6P5Y+cMp4POOO+eauwXN8NCt7yGzjhuXkZ1WQn&#10;MkbYw4fJ4xjisKz8cadpUNjrfiWJpmtWYbJC4aGMjhmx95ifUYHtWxq3jC31Oe1sJr7zZBHvjSJR&#10;xnO35vbPTqaIrlV0Ny11L3ifVNB/4R77RqVvMJ2jVpFsJCXViMhWGcH+RorD1XT7KLRP7PmvZ2ja&#10;4MlxBcMoAGOueuOenP8AKii/Nq0K7OH/ALeSBluPEN7DJdNNuaaNsMSR156emKtLrUa3sKF1jWQe&#10;ZDHvLZUH0PQ1yGneItOt9Jks0uIW/dq487G5224KnPuP1qTS/HFjcaa1/JHEm2Ro/JWMu4wePm6V&#10;mqc9upNkd2uuazcStH5sccGCsaSOSxyMdO/B/Kqt94fv9H0KOHSUitY2bMk0LbMDP3ec4B5rmYPG&#10;d9vWfRbeZrdkztuGG5W46e3X8q6Hwx4rk12xuLvVZQ0Kqv2eKFhg9PX3reEWlZky+I1dDgjsYDpu&#10;ohpFkVm+1SYwOSQg9e2OOaq6LcDS9caz1m6zDLJ5YYABpFA6fUU7xTrEml6HHDFJHcM0igeTDmQ5&#10;OOR7CpNEt9F0eH+0L2W51C5OfM2sWQL2OD0NZyVkEbmjqGo+EbLSjY+FYNs02M7mJZFHfPrzWF4d&#10;GtWmoSWLayd9wsjW4aE+VECV2s7eoye/cVk+NNZ8T/2vo2jaRpKyebeFp2tVBMUZzgsBggc4/wAi&#10;uu1HULjRLa2iubu1897hcs2fkj6GP6496HGPKkEXqF3pU39oCFNbjujPN+9MLttiPAyADjOefXJp&#10;0mpaFBO2gSH7ZNE7NsmjG+TBx7cD0zkVN4jh/wCEd0e1n8OWs91LM224jkbAAOSTnPTNc74t1DSx&#10;py3t4zI0ciOiW0nzKwPIDdaOWMpWuaSdjcvNFnuVafTbv7LJcSRrJ5yj5GA7fqKXw6p0GPUmll8y&#10;8WxBWG7YLvOM4we4I6dOR61XufFWl3etxrcWv7uRU8mbzPuyAknjuSce1ULm/wBT1HU5p00Iqyx7&#10;BdXSllI9h24HfpzU2lGSS1JRtQSajJo1tqF9eLHNDKnnylsoq55bYcd+OPSrlvolwbi68TaX4xil&#10;tzhWmGBgluUX+VZfg6+0bW7KabX/AA2ZY7W4IkumuXXzFDYXtj/EfjVbxbBbh57uzt3jtlO6GGBS&#10;I12j72CeD+pPNaOyvJBa2hf8RahYeGnskWKXUr643OrRMv7s5wOeMjGa5/RZJvFNzJY2mlXGnzyx&#10;PcP5ceYx/tHJ56jr1rHn8deFWjs7W11CS6uLdTMuyYBmZDkLhuOT2/xq9B4tt/EIa2g0SaPyVbzV&#10;ZsIWz0DqDz6gcDFc9T2j3RpFIfpOnXGranDeRn7VBBHhbm3kUKxUEnK44xycdjXJeL9VsX8RafpE&#10;Gnrf/Z7lhNcrIq/KRnODy2BzXoUlvNd6DHaaKz2bbs7mj3Dn7+eAOnf059ay4/AnhvQrqS9mtJLm&#10;+nbzo7pfnAH8Q54zgYHFZx1djQm8OQ21xqcdpb3f+hyx7Ir6a3JUNn0AznFaE9xcaTZ3fhC31FZo&#10;w+fOj3RMRuzwWqSLXL/TbOSz0uWO4RoSCUVT5bjkE+ny+9B8OaxMmzV0tpJuZVaybGVK9dx5BHB6&#10;966IxjKNrWMnIsSarf3mi3GlpbNcQBcyyyyAM3chiOp461Sh0PS9ZvWutO1GaG1hswXmVsxoM9CO&#10;p/OnR6VfTaTP/ZS3SxxyIkKxzBUYbuXYjOe+QSOveljiTwcskyGRVvrf/SI/MLbyOmOcdDjsc962&#10;Sto2YE2rabpGs+E5rWGwh8m4bEiqGVSMnLEsTznpXA6L4Rnigm8PrpcjFp927zSSeTwxPQcdK7zU&#10;ptXu7L+ztKtoo2jjUjztypt+9nG7r2rLmjfTLd4hGI5WkMm3czkY9NuRWkZOMXcqMeY5i4+y2cV3&#10;rEksDXVm7Is/nBJIsA8DIweM8d+9Pspdc1ZodbktpJre4hWTYXUsxPvn+lV/iJq6abd2OjyxvOpU&#10;NIotyVjb3AGST7jFWtI0e78X6BML6byEtX2RrKVTJBJ2qFAz9B+NZw7yG4Mm8O6jHJdyNe6RFHdQ&#10;sTb77dnMSg8MWGAf+A8+1Xr+/gvEgln8I7dQkjCPdzIT5RzneByQuST26c0zSfhHq80Ji0qeaO+8&#10;tHjkZ2IQ546cDPP5VdsPCnjjTrpXuJtQb94YZLWCIF264kzkDb/9fvVS974SSbUPD002lpaR6r9p&#10;aZR5M8PCtJnhc56A84HWtCy0nUPCD+c+pZvGjO5mOFkYAZKjO4Z/3vT2zz/iH4YT63rBmn8ZXEd7&#10;JcOFt4buUyhdpyAqcJxxniush0OXw1DaXMV9MfJs1N4t98zIMAFVH3jjnmp5uWNhRi+YhS2nuPFd&#10;ne6of3glLxXkgaNEDKPlxlssTznHfHvUw1m4tdUult9P3ahJG0as0CHbj7oIIzt5z2rWjk0zxTDJ&#10;a38hSDyQ3mMmPO+Y5RcdOmMkgg1N4Zi0fUr+9t9HtPMY/NB50xb5cA7A78g8dARjpUq0tzR32MW5&#10;06y0zV4Ly+jgM1wgzGseN7HuwB6DsccU24stP8PLLe6Zqtqt08WYY1w0hbPXORnr0FdVYWWnwXM1&#10;/q0ht7ow7Jo3bLD8WB/DFcf4k0fTYtRaytNSaZbudvLCxockj5QX2grwOf505W0SA1pNI1jRLbTt&#10;b1PVZmuvP3XkO5Tvix/ADkAjIwRzk96haSe1guL7wnoF3JHsLiSaUyu3GcE4G05x8vY+tY/mwQ6r&#10;a2nifTtQ+WLzBPaSNKQ3TGD0Xvz6VpWfirSY7OPT9LnnvBDO0qiVSZPXBHpn60ubW3QCxp2o3i3c&#10;elQ/6PdbfNa62gOBwRGVwcnr0I+tbM3jWfUHxHri/ag32cLO21ZF45VOm73OMVh+HbaG2H9rNlUV&#10;WEcJikZg7E9OCcY474pZtL0jWEaRIJm1C3YNCu87d+ecjjccY7jrj1FT7uvYqMTqLXxNNp2hPpWp&#10;RRSXd4S9vuVWLAj68881RsNXso7e2iuJLstayNLKfs8USu5Hqg7Zx/EPbisk6rePKz3KiWbb5VrG&#10;zOv/AAEAZIP51a0uW4g1Vo9TieyhkVVjW8yOnU8nbgf4VnFu97FB4hsW1WZrubUXkt4wJYyzZG7G&#10;SOFA6e3Nc/NqNrsuLe3tIs8LKu9ucj5Sw3Dj1HAruNc8MPJp6apZ67JcMYSVPmDYvPQAcHv6njvX&#10;ks+n3KNNqfiW8X5izLLYwsZlKn7u0E8dOT61qp9CXHqSaR4us5dRET3Ak1CaTctpIhVYWyQPl285&#10;7eoPU9areIofFOsXP297SOFluFSSOBkbMWeS2RgEcHg/yqzreo6fIsUMtszP9nUxtnoegYkd/rnH&#10;NdJYaToM97C03iDdGyphpJNqyADJAXj+XpRovQk5F9Z0j+0hok+ozS3EUTb/ALUpZiuc549+PStq&#10;31KTUNMXTb0Wfmfds4fsrCaVc4yFzx+gzn2rD8YwaRD4wjWzh8yLy3aRjC58zjC/gMc9a6b4a+J7&#10;DTPD8tq7w3V7BcmON/svzBmOekhJGM+vYUrRkuZBzGxb3+saL4c+xWMl1bSP800e0LsJHU8ccAfr&#10;Va7n8Rax4VklvLtJ/LnUwuAJJDz7dVHcgdPWqV/b3F7YS67ZagxubpmWRZJjG0PYkZA/l06VDpH2&#10;bw3YNDcal5awS74pOWCMRgjA4x+nHas3poUrm5qOiWsUc3iNYI44Wt0jaRmLeYAPvEHpgn8qy5bn&#10;SvCnmazqt9NJHkfZLVgCJDt4Ueq8Z9aa1tFLo0dpZzu8MzK/2lZMbQDnA9jz1x+tcz47t9Q1S50y&#10;zsA63VrIsjLccQsAeFz0DYzwOwrSPvSJOnv9YGtahu1JbGePo0axAqhzxlSeCM9+mferOstor6X9&#10;q067WB4eMxN8gXpkKowefrWfpnhSzkZfF9tqyTSQ5FxHDjbL/fOBnn0qG01Cw0iWe1SyCW8lw0qx&#10;zvlY++COg55Ix1qX8I0VDdteTPZazqd2pWzURoq7VJGfnUnpyckEk1o6FNNeQXF7PIsq2sarbtbs&#10;pVxnlioP4nmsnVvG9wf3F7DG0iLuXy1A37j90D1GPyNRnQPCKXVzrF7Z3UMyw5m+zwE72PbAOM/z&#10;6VdujFeR1F5qen6pZLbzTQrdRriCZbwsVT/ZXGccev41BYajZWzt9mtGPnTfvJl+fdgY3Zx2x0rl&#10;kvrjSZ2sIEluFkVfIfcdqD1Y4H5DpU2m2utXDrYeGJo5b+5Km5kjcQoDk9MDjGRk+35R7zY+Y3NU&#10;1Oyhs45DcM0zHMcEkZKnPQjHIGMjJ45FV4NXlstVt9Y0uK9kZ4+J2UDy2yMDJOM49qs6B4B1nxFc&#10;3GuNrkS/ZuZpbeZZASOpJzjHy5wRWV4ia8vrVrDUrmG4aOT92lqeMjpkj8+Pxqlfmsivs6nTpe61&#10;rCyarLHaXUkgKRwu3zNjnJB/LrRXNaW82jWy+XO8MiKRL9omw7qTxggUU3eOjuRzHkejaMluZLa0&#10;hl826m3rcXTZXZ3I/H/PNQ3fh3xVbXivvj2/MXjWMjnPTb6e9ddZXEB09ryASK0yjyd2Oh/i9v0q&#10;iNJ12e9t2uNVWRfMBn2fxBRzz78VUJW1vqZykQ6VpclsPturwXEMjYDRBc5yeg/r3rqrDVVsbezs&#10;ItMVTdSeVG/KrEvXHPXFVbjw7ptzpbSS6wpmSB3ggabJ4BKis2OHxHN9hvrGzWW4tYseTLO23BI4&#10;A6Z69cfpV/EwOygvbyw1vypIVuvPcRibp5S7ecnB569+lPsLiJvEY07TNYiH7k+fG1wCQePm/LHS&#10;sSS71iDT1LabNHHcRlWjb5svjn6daseBrPQUu5DLpS2t3JHtZpHAXbjsDwD+vFQlGLdwN7Q9Kulm&#10;ntbG/kW6t03iGYkLNz69/Xj1qve6pbpqUdzrehNN5MimZpn2xQnPHQHJz096vDUHvlkg0uOT9yu1&#10;ZCM9uRx16dRU2jaNZ6za3Df2gy3UcTSrEsuUuBjoQR6ily7MpMqtdzahNLZXPiCSGG6umaF1blNo&#10;GFLHjtxxTr7wvp8aSXE+owFVQFkDCRvYqB0B/nUP2K21GcA3IhiWTZcsrAAY559OeOOxrU8RXmmy&#10;38dvprQ524nVVOWHY81PL7+pRXsrEma3kWz82zdwGmVhmAA/fbn1x0qaOx1T99d25huA8B/0abLG&#10;TnqAeO368Ur+JJ45IvD+m6e37tC7Mq/K7HpjsR1z9KWzu5ZU2380KmFiYVjycgds5OCM9KUrrRAW&#10;J9I15vA4l0O4j0vG3zvN+U5B5PPbjjNO1ee41DTYNCucyyMS8TFwJJPrz2/X3o1HRb/VbTFrrEyq&#10;0WJI29O49cVHp8un6zLZatqegySw2sPkR3GNuWGAT9Tjjr3p25Yg2c7e+ARe6tN4q1vRbWWPT5Ct&#10;vp9jHsVsgY3+p5+nFdJZ3kdxaxoPC8K+RGHktY12xxn3I78CquueNYUurqwsdFuJJo2DW7QjCthc&#10;Zc9j7GodO8Y3l/by3F5YNHJCVhkkhlHDt3Y/iKmpK/Uq7E1OfXrm8tY/sSrNfNsVtrJDFEvVTk/e&#10;Ixj1ro9O1Lw6k/8AZkizQ3EKMkEbx/I3r14OOvY1Sur/AFKWKztJ9S8yKRVMMu3AeQc5BHfr7cVa&#10;8Ry6nLpkupR3dq00X3IvM53dM9KIcqtoLmZkaLJoFn4nudN8NPdxyOqi4jaM7X+bl1PQjqDwD/Or&#10;l94rj8GRX0FrNcQrHHIY5VjDM6leeev4fTpTYLme5s5Nbn0mPzLWECNbGJtzDHXnJ7nPc1jz3Rtr&#10;lbaztGWS6ULI8u5htIJ+bI44zWz11FZlzVdSTS9CXVrS5b7JeXUKSxyfKiNs5ckZwfxxmpdI0+4v&#10;7pZrmKSSOdl8l5MtGCvPJx1zS3EaWHhbzIltri6Vf3cDf6tgG+UEHv8AhVjT7rxKulvNPp3lM67x&#10;axEtu+XIAGABznnvQu7CxW8TpqE+sTKkMl0zKsLmGT92MH9MDPv2qe/1rT9M0Y6vFpTR+RCqeZHL&#10;mQ5PQkjhfU/4VkD+3tPv1v7a3k8ydcTQ3G4rF3zt3AE1Br+p3RsZ7e+sv3jESteQx7gMcDgnjrnH&#10;Iqk+ZE300M0zasNQa4tr5vLLN5cjDJ6ZAznIz6gEVc0ey8LaRpF1r2vaSsDbA0VwtwXVZMnc4yOC&#10;Bz7ZPrSnxBpmgaNCi6t5sMijcww2FI65PYfXjpWDqXjePUo9t2lrJaqrCM8tuU9cqoKkds+/tUxj&#10;pqHNIst451WKFv7GS+EOoSgiZcfv12nBJ7DOe9X9C+IE72J0lbVoJLaBRNcXm5DNheGVmGDyOa4z&#10;VdamWyhmtrq4tWWRibVWGxFHI2jg9jWDF8Vre6v/AC9b1ma48mRYkjjyZHXI64PU5IzVezlNcsBx&#10;03PZfBV9b3OtPY6RZbp5l3SyPcLH82OSp7Lz34ra8T+JdJvNQ/4R5YLjK2+15lug0YbpwV46fjXm&#10;0t7osyR3Om6ZcWsao0ha6n+ZZOpwM5xn6A1n6j4kuLUWrafqbfbWs/mKw5Y9+BjAxz1GDzzXK97F&#10;Lc7S91az0cw6ZJqnLbhGxh8zzB1IAXJ/E/j2qx4S8UQpbzy2Eqwsrt/pEjFlLc5yV7HnjtXBeGNM&#10;m8TRQ2GviPzmYlmZfLJYDlldT69enpmr+q6Q1np8tjcXd07WKoWW0Utt5HPYnGeeuBU8zpqxaV5a&#10;nbQazqcFgvk3EMhupi3nBZGA6fLx04/l1p03iPStG0+W/SNpPOH7u1273AHcdeCR/wDXrhW1OZdD&#10;TSbHQNQkjkO5LiOTZv5wRnPzMR64q8kOu3Wm/brZl86OMKLOWPcQMdjnr/nmqjzbsJbmno+vazq1&#10;xIt6+6+uoXjjW6byzBFkkn29h61btzqC30cp0Gzs7FLdU+3wssksi87txwMdBjGec+nON4V0q4t7&#10;g/btSMV5kM0q8eYik5UkdOuD+HvWvc6hYRyi21WVo7WGPKlZSdhLcdT83Q9PWrfLD4dQsdGvirzL&#10;t4PDuoxTtZyCOSONQeT0Unntzisy5+IGvW9/iPR2eRQxeZtyqpPGTk4wPbmuegFvfak03h/WZvsT&#10;SM0iKqhpMcHJA5I478Vfljm1q4VI7Oae3b5XVvuKuD1B4qOb3teoumha0z4najZ6p9sljsb+a1/d&#10;ecisyRq3Rh1y2fwroJfHVjHpy614gs2mkmVgshUnaTxuCrjH0rn/AAlqvh7w1Fc2kehQ27P5hht4&#10;m3xoR+HAPpjFZ82vy2VtcG9nF0zzY2RRl1iDdAFI69uP0rWUo6RRHvdTr9N8YWOoaa0ujXUbRcxQ&#10;hg4VwM54IH8XHSuH8TG4i15biylWFbeHy447Zdytk88npz25qG/lea9hSzsFjVYv9YqHGT2YAAZ+&#10;hNZN9F4o1C4ku0n32cbY3ws0e3HPcAdumaUYvm0K6Gogv4tUhfV9fik2lWW2lYlsHkB26Y9BWj42&#10;hg87S47X/j4uJmVZI8bEjxklsjCr0HFczpen+HtQ8MXl01/HfXUjIRPcTBfLVT0UZOT796q23im5&#10;8mTTriOZo4z5LG3k+YMfQ44P41ooxIka2t2mv6PqNu41TT5N+dqm4bhexLDovbufpUdrN59w9u99&#10;C0k0m65kUbljK44GCDnj3NZNzLNEfKsra6k8yExlpGJYsf4fmXgd8j0NO0GdheGzg0VbeO2i3ySL&#10;cB90mMZz2P8APNVKKcbIg76PXIvEm2CxkWJ2YEW6c+YB1OOGJNYnia2gu9Qea61FoLlpG8uGORY/&#10;KXHIweSepp/gzVbm31qHQo7GXF0pZLtpB8vrntnpiqvxJ8Ox23i2G1srFLho4TcS3Ek3Ct90KDn7&#10;2eeP0rOMY3sXGTNbQLvTNJ0Vbdbu7ucWu6OGNhu3+mVPf0qlovjW31DSZtOfStStVhk86RdUh2bs&#10;nhhIwOfTAPH0qfRrBHgfTrTSmjubX5BcNK0kZY4P1bHQ1Ru9Y07SdRk0HWvKUSQqiSTKfKkdiTg/&#10;3enXtkVEY+80xlvQWuNf1vVdE0ezMZitI7gzI2yFWKnnOMHkc46mqTm+VrfTtX1Fprqa53strGeI&#10;+oJ9s/jit2MXmixQ2GnXAt7D7OPMGeZ++xSeCOPr6Yp8VtZ3E8+raPcbtsGUjkwxQ/7OD/Oqld6o&#10;XqYPhvw9YXeuX1vq7bJ4fuRSSHy5HB+/wflOMcVJf6Xq+mTNrUdpcTWjKI7qJXkxtXgtz1Jx1zn6&#10;c1TiXVl1ZbjTtNVbq6ncXTOp+ZR15HC9ux6V0lvf4T7Jqlp5luoI+ZznPUgDv9f0py5pWEtxtlqt&#10;vrMP2fTdLt1jiiyjBSNijg8nr+NV7e3bTrxdS0ZN6bMzIHA3rnkHHIrO1y/txYfYNKspfsszH+HY&#10;G/2SByfXGOayrO90e0jvL2x1iW4vJdoWHdtWNsEYAUcDj1FTCNtyjpm1C1mtbm9t47q1VmWKaOyY&#10;ruHqecEDnP5GpLuzt5mhOjStA00B+1XsahDux14HX+dc14V1u806Z9Ri0o6hH5ZfUpo85j56L9OS&#10;fatWS/a4tJtU0x1eS7XMKly3y4/mM0JSpyDcBbWsWmB9f1G4uRGCJJpEDeYM9OABRWPaz3dhp8Is&#10;b67nu3VxIrR8Y9wf0Ioqv3j3J5jL8K/2Taafd2UepteGH51JjK7Mj7tTWl7evYzTf2AQtrH95j1P&#10;tWV4ds7rWbaTWjZW/nSKQqs23jHDY9KNFvPHd5azwat5MGnw3W2SGHrLk8HOemMelKK1bHKS5jY0&#10;keGFeHWYBcNuyZppHOInx90DPpn1pbXVJ/El5caFookS3VTJPNjG4Hjhuxp99pVzd6ZHpmnXEdv5&#10;bB2Mi8le4P1qTTdct7PR9jReXIoH7uNeG/zzWkZRlqSyXwn4m+1Xp0m/vrg29uvlKZY/lD4GCT68&#10;dateHnsr/wAQSW9nrVvNH5bCRJecMOoFZd1rSavZsIEVftLCP7hGMeo9e1O8PeG7XwyftjRRmdm+&#10;9txj06f1pScWNM7DSrvTbKzvJLq6S3imVlZUjJJxxnbyRRo1nolppqyPdTzX11MwS6VSAEz90++O&#10;tYfhm51BL66+26EtxFcMv7+RyPLbPbr71veJ1sdIWC5s3WZIYHjbymwoz/eHUNnoaV+VWW5NpN3N&#10;rXtG0FdOtF0axjhmhbzLhlkI3njcWPbpUzala2rtEbaIqy7lCMC56c/TFYGifbGs0tLwv9qumDbm&#10;bgp2Bz1PB/wqfXptLude+y6jpP2crbkDylI3evI5xjnFQ7uTfQvyLl9NHqdnNLpIk8yKRUkij+8y&#10;ZGSMdsVlJDo2l64NMgsZ5u5kZSsaEkE8dzxW34enttVVrXSNOBSFiseW271AHzeuf8KivtStdJv3&#10;Ooyq1uZAu1IdxVyMAZGaIy93RDIrpbjVtbEmm3TLHbriaENt3KeOO596taxrnieDww+gaLayST2u&#10;CvnLlZN2c4x+VaR1DQYPst3PEsM0cJWSVEyw4+7264HBrPOtwPqSzXOoyW/ykQ20y4ZVHfjrk9PS&#10;hv2eg9ZGP9puWkfS7+Borz7twZmIRMDtjr/+qjwvpF/baVqWj3M0bxr8w2qGkJ9COBipY7HXbm2v&#10;9R1teJpN8K7smEZ6n8O1VNO1SX+0v7WAV5GJS6bOFkx7dOn48Gofs4y0Qijp1t4j13xP9hm8P3Ud&#10;nFC/+kW1yWeIKOMDjlu1dMfEGh6ncQ6a93br9nhWKWK6YISq9mGQc5/Wr2ma5rIhmfR9MMe6H5Wf&#10;5n3Hv1wPYVxlr8O9KiD3mpTN/aU0h2iSQOxcng8dOfrTi4y1YOMjtdR1aTSLiWy0yXy/MC+d5aAJ&#10;naOhPrkfhVHRbq7udTk0a4/dyQws0kkbcj0GCOTzxVizSO80BY9QaGRYkZZ57hWXocfnnj3pmn31&#10;7e3rXumWySXCRquMgeYucZy3fNacy9Bouy+Cn0PTP7U1/XLfy5lPmbpgZOm4Z4x+Hasf/hZo85dO&#10;0e8YtGMNIsXz/qOv+NWNWsdS1S9kso9NupPOYS3UExzFwuCD6f4k1g6jdaTeC3maxa3jg/dLHZsF&#10;KMGKqxGeQMfWkny6sjlbZDc35uvEE8cc01xeMPMulkujgZHZccZx/Og3iwyfY76xkXKhY1xuwR/C&#10;PWnW+ibriXxD5axSW+AI2ORMR908d+uc8Vh33iMX91cx6/KYbiKQrBJHlWPupHT/AOtRzOpsUo2K&#10;PxPjufsg1PUbeSJOVFuMscdjtP1zxz/KuL8P3FpKiyWs6+crM0q+W3yJn36L0/OtvX7z+37Nb6XV&#10;pJPLkAaE3JO8ehHfP+cVmXOlTulzLpc/kxyxqskJYL3PHT9Oa1W1kBqQ6d/aZkn0kedE0jESMo55&#10;5/DNQaZoUF5fG+0yxb7QvFzDu+R29cnnIPfNRL9jtbVLW9mxNCrENG208jjp1x3qP4WaT4ikFzrF&#10;jatIrTMs0lxPsDDHDHrR78Y3iHqdt/Y/i68iN8vkSLHCRJHJMTLgHJ2leOfQ+g/AC6T4SvLeW5s7&#10;jyPMyvmPncoIypJ78+/1qxBc21raeeyXttapE0kjLcfJKNo5wM8ZH1qhdx6XqsVrq8NuIYLa4JW5&#10;kj3MuT8wGeoJ49O9Ye9zJsL2LL6wWLa7a2Ey26yMtnCsJ3Fc5JOBwM/SofFvj159Kh1B7e5tYGVh&#10;J5MJDDAHTHqcfhn0q9beJLq3sbm8128hjhijKLx6jhgQfu9R3P0qnZ6Vea7ri3sWvxzQSQou2Ri6&#10;x8DGB29T/kVEuVS5mXHYh8C69ZXUlxZSwXLRySF7F7iPBVSp+UdT1J5zWtrnjCTwbqEYt9DjkZoi&#10;paSNm+fuV7enan67ot9Y3Edpd3MMn7kC3W1/cq2DkkgE4/PnNQNPbC5WeeNriaP5EAbhBnp9Tn+V&#10;V7SKFZDjrd74jmh1K+0y5FuT5jGCZVTdx2649v1FN8zwldanZTa39ohV5NoZY925MNgnsB/nms63&#10;0XW7Sa60y2N9BDcM8kKXV1HhRjnbhjgc+nGOautJe6EkSGOGaaSEC6ZWfaEweMn5cA4P8qV4p83U&#10;fTQ1rWXS717nTPAth9is7F1ZXuJOszZ/ebckkHP/ANYdaqf2Frltdr/a+uSXDZ3CWKHaFbJ/hzx/&#10;nmoNNvZvt1vbaPb3UMOzzprgqQGI/hGRyPSr2nLpOveIZhe3LQ+X80bs3JbOMY/XOaUpVHqhK25V&#10;sobmzvlnW3lkeDmaNYyFPZcjJPf1q/Owito9RvohZqsjeZCsbMrAjGemeOfpmqupTzxan5U81wrS&#10;MRHMvy7gPu5I7Z96u3V94oPhKZ55Dcs0m2SRGCtCDwF+n4nrVRa5Q3kUtP1ILc+VBPJLbjJt5nIj&#10;2+2Wxx0xn0qzqmla/wCNdJvPBeI5vMK+dJJMFXqPlQjG41DZzWU2mpp3ifS7c+W262jbgbgePx9O&#10;fyqvcyeK5dVtb6bQ0t4VjaWGaN12h1PfPf8AGphpUuyij4r8Hf8ACDQrZ3zNt3KqgKMhSMYA6cY4&#10;9az9Q8P6VpliFtLWN45JAu1owrO+MDIGcnPer/jSU6xb/b74veTGNvJnZiqxnP3VH/16yr2/uLMW&#10;jWDn7TDEZGj2hi4J5zntwea2jJVNmRZjtUt7s2UelRXcMd0WUMzSBnjYc4PpwSME1c0PWdIdptLe&#10;+SO4hbZIzP8A6wj8OevOPaszUpo9cuIZYLpSwkMl1tgKu5HRN2eRmi40W3sIlu79JFWbiC4UAFWH&#10;VcDOM+9aW5VYhto6S41fTkMJupVkmj+cN5g2ewx+Fael3K624vdMeNprcZl86PblvTkdMelee6To&#10;2uzXcmqalNNNp8koMcdrIGdR6j2z25610U3xA1LTX/syJ90O3ZIzRhZUUH+8MDpmplRur3CMjS1D&#10;UDpuqeTpdlLJcIxku1WT5QTyazLvXPC+p3Mlr4r8PTLNzJCzRtJHGp43Z9f5VrS6suq+H4bJdMnm&#10;/dqWkhkBkIz/AHuN3HXOTWY2h6/4p8QNcDS5Li3Nv5bW/mHAJyOcDaODz61jTspNrcqW2pufbBbp&#10;caZY6ndssgDxt/rvY4BHTHHX6VnzXmqeH/K+zN5cO5nvGiJZ8dhj/P6VYnGrWsKaMdPMMEaRxiWP&#10;5VX5jlQc54HP51qX9hY2tw0dxrpmtnjKp5Khc+oOeSfT1ocpWFyoydP1621m4udSgsftU1mwaOBo&#10;wFY4zkfj+tH2mO68M2+oX0bSXV7IS0XllfIOT24xVqSHTbTSktfDd5cR7nYeWyruHuG6cE/4VDb2&#10;8NlpTQRySTTcs15JMfMi789QSfzFbRtoQ3K5lt4lhnvPLWCSGSFl+zlYS24Ac+nWrIsdM+xxStpW&#10;6S6XdczMvluzdgcjn61mw2clvdrC2r3E0gmZo5lYbkyOhOPfIq6sdrPayT6hdSPNG21fMYn8fpWd&#10;XSRUXI1YdJl0jTPMjv2sFvCRILVRuxjB/T+VYmoTxaWTFoAW68n/AFjNCN0XboD0OTyf61q2htLi&#10;8s11HU5PsMK7Gm+6SSen/wBfFX9V8MaV4dafxJFf/bri72hoIFHC54xz1qaTkVc52wh/deZau0jT&#10;MqSSTfKseB15z/hRU1p4j0swSSTRiPeN1xHdddp4K4+neiol7bm0uZnGjXHjn3ofLRIx0+XaACdt&#10;Wk1jUrzR47q4ijiuCwNosZyky5GHOPbP1o1+XQLu1Sz1KJTuyZfIXk9jTr2YpFZxablbWKPbErDG&#10;Pc+1awUdWupfU0NZ8XeFtK01Y2naS7UKs0jQk9fbvVfwzNG5jt7p/NguP+AsvX86y/OtbBG1bXJI&#10;GjZGJXy8se2fw61pBkuLaLVNPHmWkceBDECplOM9RRypNJCaNY3Gn2mtQwRM32eNcNnDEt0wcfWo&#10;W1nSnljhSaNZZJ9yw7R8uDjJ9Kx/O1nUYY54dLexjZh5wcYz75/zxVfw0NN13U7qGzil3rJ5fnSd&#10;MdDzWns+aLbYo7nbWWpXWp20mnWxF1ImWK2+FVhnHJ65FdfpfhG1lgYy2sa4QEryxGT/AJ+lcJpE&#10;d14QumfQbdZo2TLqz/6vjk5P9K6rSNan1Cy2avqP2eO5jYKqscbs5z+lc8Pdui/eI/EmpWtxrUmi&#10;29jIs1hiWGdQHUsvuO9SzX013rTSLumkNupKN098epxWVBcSz3zi0viyyL5Zuex9z/jVjZpdlJDP&#10;LdMk1uuI28zapz61UL25QdibQtRiezmOmyvG2eWuVKs+Dj5QeRir2saatqIr27tRceWyPsWTbtJ6&#10;E+uKpanqVpo9nHrOoSG6L/IkcLAhS3v65FQWPiGTVrHzr6eTy1bLQyONyge/pTldWaA1dd1LQLKw&#10;3GeNrm8vNlqzLkhi3UEelRaloviGGaS5VFu7iG1G3jhec5ye4/lWTf8AijS2ureGezEKx4a3Kxhw&#10;56Z+tbsai+jCJqedNER82bcdx45Ax6Un5agpHPJ4xuYmkghtZrhJRgzSDap7Hr39qtzN4stvDNvf&#10;272rTtf+VHapH8oXBwzEdT7j1P0q9NolzPD/AGb4b23GnxrumvcjKN1A571Y0TTohOPOiW3K82+7&#10;J3k55x9acXFRs0KxBF9q0m4iu9Qj+zz3HyeZaszADuxHrnFa3hXSf+EWtbvV5tUt2Vsu3yFmXvz+&#10;ftVrQykunme/2mbb8jYB2DPXFY3iE67DrFpc22oNJYtdD7V5cO5mTAGCB2496lW6Fasx77VNS1DU&#10;4b/QDmzik2SfaFOXI5yB9eOafqN/caS9otnZK0m7z4pLlW/dsGzyB+QzVrUNXtLa8kTw7ZGS3kuC&#10;J2uOArYzx9a6hdIklgjhW/WCMqrtOq7jIMDjkUpe7qEdIlPVvEXiPxBYtp76rHaxXXzXc1ntBKgf&#10;dHpXP2thpera1/ZWjQyTtbwt505c4UZGQc455zWjqtzb6dqVwmmusxfACScLu47cc8VkXfi/T7i9&#10;mePRWW8hykyw5HmZHAYHgjjrWiUpdCdblzxBolh4c8P3F1p+vTSeXkXkG3rxjaGOe/X8a8/1C1u7&#10;W3kSPTBuh5Z7eXeyL09OvT8K67xBb6hN4ZmgiuommFu7tpsKEtuIJ5P1riZtQ06z8NRvLdyR3z26&#10;m4XJxIeM1cfd3J5r6HNSW2r2OqR+dZQNPMQh2sVKgjcGIHGcEenemavNrtuVsIUsfOWULEZWG9vV&#10;tvqM8dqNUur3XNY/0G+G/wAnegPyu+M9MelDaDaanZDVNUn8y6t7xfLmkkLYUAHB9P61utJFWVjW&#10;0OLSkkj0rW9CuZGjyZpoUH3j2J5wKt3lxcaXY6h/ZP7uBYw0cPWQdeeOOnpWdaLLtkk0zW45jJFm&#10;S3bLA5759Kop4te51aDRn+VAxjkmXILkfjxzxSVOUpWWwuZ3sbfhPxpqHi6xbw7pGnzQtHHt8y4j&#10;ZQxzz1GDXbyJFptjDo2uu1xcTRsf9HAITb0yP5Vw9peTLObC18vzF2uojY/d9yfetaGyv7y/iv5r&#10;g/aV+Vpo2IO0A4FclT3b208jRR7lLxvpMtwIVhuJLSOYBGilQgbeuRnjOT3rb+F2l6fbaBca01xJ&#10;cTJlFbd8pPqR9frUniNfE95o1nKttHdK0zIZZowoiHY5PGf8aq3UOqx28drpGsbtvzfZYWAjzn5l&#10;PHr/ACo0nFJhe2g+08OTWQuNUvL5tQ8z5447tDhV74OePwqfTL+yktne2u2iuvJz5ccJIUE/Kf6f&#10;5FQWfh/VfDl59vvmkhkNr5qqZt8cn4dPwq3p+sSPqEN5e2klxudTO0EIUKnUA+wOOM0pQ1bTBcxX&#10;tdPuJbi4mvhNJNHbsTP5nzhc56EcA88d+KfdLc6rqen22jXEktv5Jd+g3DIwP8aZqetyQEXmrajB&#10;HbtMwmkjyryR5OAfXt+VSfbbXyoNYt79rFB84X+8uPuc9fpSjb4hxLFtJqWsXF1HrTzW+oRr5bCM&#10;b4YUyMNxjJ+vINUdO8ONp1xLdnX3u7xmAkhWEArGCMlexzVNbm1u/E810dRa309IR5Zt2O+SQnPJ&#10;7enP6VuWWhiHTl8R2FpJI0dwGnI5YL1OCe5J+nNa392xHK9zUttS1CzcrPbrJCUCxpdbeW9cY4ya&#10;gykejxy6rHarLdTfureZzsGCfmwOOKivvEWgeIo7O6F5HGWYq0dwdjKQOmO5qOe00a81GO2uI3uF&#10;eArMz/dgHXH1zWVlHcC1bzJJdTajc6fHeSSYRY2l2jA9Cc4x6UavqUjT2+k6nIrRvG0sMEfWM5+6&#10;SDnH1qnpFta+H5YtSur3zknjcWsEqnnjOeenrVcROLZNU1a6RZm3DyI1AwSTk89sU1TtrcpSJIo3&#10;tNHbScedJcStuaYk+V3BHGetc0+nTWMomt9SD3iyGKVJ8tKV77QTkD04x1ruNB8Ox6hZK+j3/mSQ&#10;25N3I8fyqSOtclNfyabrKzvG2pXksp+zyRrwSepG7oMEc/Wrw6VmrmcpSI9W8CNMNL1C9DRRNJm6&#10;t5JtskiHuPxxS6rDPDpttE0S/uWPlyPN79Md+B19aqa1qeuajqFwl1qDfa4mVFI+XHPGOOn4VNd3&#10;Ni9nANUnWR0uMrHDzhiep7f0ra/cnV6kn/Cc+XbfY7FF8uPiZXJUr/wHHrk9qr6U1hEIRNYNHI24&#10;yzMhkLdfqRnOPWqN7Dcald/Zp7NWt7j5VZcevVqj1O+uNFu/sVlcSNH5flgs+5lJ44AquXTQNDvb&#10;W4kt9Ih12JVaFkyquDGyex5OfyzS+H/EN9Dqi38V2YbORCJbeFCBLnk89hXM2WqTadYCbxSY5LWG&#10;3Hl27rtd27seevsKv2Gqafqdvb3UEG2KAll8yPoMcgZrHl5bml7na3+u6VqkSx6Z5UatIMK0g3E5&#10;xkeuKo32jaVoVvJqeq6lDefxfLJuZOem0Vliz02/uIdeuYbhYo4SY2hk2lef4v8AOaqs9lqbNbf2&#10;6LNWViJNp+fJzgc0uW8dBMdp9/Pb6lPLprSRq3/LMw5XBPr6+lbWoT+F9U8OSaZeWXlPuPmMtwee&#10;+ODyP/1ViW13Z6tcfZrXVYY7iZdh+bG7b7fSnaTfx6DfS6Dqlt525t6SbdxXPY+tJpEFS5t9P8MW&#10;GLl9x2q0bQv80nsT2+ppmi3ZuIJJrzT5LaK6k/dtNNuAXr+dS3S63c6pN9s8PNDaKuATH/D+lNm1&#10;KCCxax1vTPtFkAv2dlTHl5OMn8KqO6uVfQ3n8QT29lHJczwy2cLYktxFkhe2MdecU7WLq+1baljH&#10;CtuWRvLaELnn2NYdzcxadbNd6akcsMcZRdy4U59R9ap6TqWqXl7amS4RX27jEvR+OmazjGpLVD8y&#10;a6to5tWmsrqyjuI4pCsrS5XYCAeMdaKsa9JBbxv4gut251WN1iO4ewx680V1U+bl3GcpaCW9vTF8&#10;jOseGZVwCx6frVnX9F1u4tYbS2tbhpWJHyt/qx7n60l7eWaCS20qw23TbQwSTOD1BrU03Vtf0y1W&#10;/wBYvImYRFZI4V3O2Mc57flXHHnjYnoPudE0LR4VkvYVmm+yqshkYHkYHQnj+tVdCu7afT7q1jU/&#10;ulJjwOhz0HtUZl07xDZfabeUrNJ91ZG529yf/wBVNh1SzhS4jW3cyIuxfLU/N749K05epI26vJ7K&#10;EWyu8zcNtYA8Y6Gm+Gi1ukifYvJRsvM6qBufPeq5s9Xiumu1Kzx5x5R6jI/WrWn+TbRyyXN5G6Rr&#10;/qS2GBI44qo60yZGvpeqm5EltcR7/KwY1P8AEuO59a6/Q9MfVtJiuLG0hDK7FlkAbyweqiuM8O6f&#10;B4guTpxf7I0jKNyMM9K7COzn8Fw/2Zpz+YJY2aV2PQ+vArOXLGTsiirqmm3ekaxBpumWzSRuwCsq&#10;kqoJ5Jqze2drdeZYC5WW4j+aNeApOfXv+ZqudVuY7bbbX6v5kB8yPcfXr7U210CPUrTdqc7w+d8i&#10;iN+tNRcdjToWjdRafPbf2lpCrun2SQNgjaR976Z7+1SQLoGpXn9g2ka2rXG5hCyhiUA6+1dFp+me&#10;F/sX9l6hpM11IsaxrLctu2jnIBrkZtNtfDfiaS6s55ltxj966gkseoB9KiMuW9wjqXrrwzbw31vB&#10;caYqw28eXl24LHtimw6zbRzLZW8AkhhJaONY+D82Mn39am1PXLWG8jW6uFneZfktpPvHPtVfRbKz&#10;sria3Fk1rPdNj5XywUcjb7dKFDmQ7WOg0Zre6WYajcQ2OQDbIiZEjEHls8DFQvC+gMqTItxN5e1b&#10;iHqg9R7VlatdeIdLtP7G+W4ZoWaNnUAjnoTVDRNe16/kiQ+dbOF+fZIPlx1HPrVT1ikKJr2Gt6RY&#10;p9ivRdtMkxO6FcMikclvUD6Vfihg1YSCDVVS2VhuaFjl1/xrC1GFn1mNEgVWeFhJeSnnb39vQVDp&#10;zwWEM2k6JrCvNJISscI3Y46ZqS4k/jK0061kiNiJPIncLM2xmy46Hjirk2oa3LF+9vVt4bdB5fkj&#10;vjjI+nasX/hKNV0qUaZdWP2yLzsNIrcocc/rn8qv+INPtNX0FJtP1T7KXl33Eay7Nyj39cVcY+7q&#10;Q9yNPGLXO6yQBjNIPOkmjP8A30v+FUhpM7u01vqUU04kZoftEm1nPcZ/i46YrPvNSWzjtf8AhGJV&#10;lCzBJo5my83oenY8/hW5q+kXWo2kM5lh3WZyNrZwfXBNEpK6sgKOr+KtLs7WaMaPN9thaOO62gja&#10;x78/eFcl4ntZ9T1CHWFjP3uI/wCEY/lxXV+PtRtdT8JxxWs0cOoKu6e83beg+8cdTXJi5KaF9kbX&#10;JLiFVWWSRsEscc9Ox/lVpc2pL5bFF9CKSNeWSyDz1O6aNQNi98frWTb6bpGqeGbjUtAvmt4ZJybo&#10;XUmZJMHaWX/6wrRS4zH81+sNu3ywCGPjAOfx+mKiGly3ieXokMcieYTJK0eNv97GR3rTm6C5ZEia&#10;DZ+F9PtJJb5Zlk/1LyYHUjtj0rQig0iOE2cdis11KMRRkgbM5yxbpxVLU/EcOjJbxah4eF40Unyw&#10;rg7gOgGelZg1vxRr+rzNp9kLFZlUwwsqtge5HIqvfkO1tzrNF8P+G9PhnEFzJNJMgikGDnJ6gY9D&#10;WS+sW3hfVJ4Lua7ebrFG6MAiDPOe+P1q7oNvplveLrfiXV7hJLbOy3t5jsLY6f7vA61reJdKHjK1&#10;STTLmOFpFzuyCCvpWUoxXxGkTTOt2PiDwwun2epRyLIqyblkDAHtnHbNY/hk3TTxlyrySfKyhNqt&#10;JnrntWL4j0zw5pF/b3dtdFJLONlmtYWAVx129Oa2vDEt5DcTG2m823e2DRzcEK5GcD6D9aiUYxps&#10;N5G3cyajYTLJqixvCpJMfmADnryfQZqpqHiS6Mv9iaZZxfYrhmF1dNnMffauBg1ma/DYX8Ecurah&#10;cT+XINxmXaMeh/xrZj1LSmtY4pSI9uALePDE8cNx2NZRXKtDSTsR2mkx3d81vb3ge3jjDTMwX5Dj&#10;5VA9/es7VdFaG2+0arY3y2svPnyR7dhGc4HX8hzVVb240XxPNp8EgluJFD527VZQfUelaM6Xniic&#10;3D6xNNGrD90ZBtGDztJHIz2q7KKt3IfvbGHHCTcSaToNxDNbTRBvtC/My9iPUH61taedLsh9nuNf&#10;uJI3VY5rUSBVZR2I6g/Sum0oeEtG0V5rXR9kzQD/AEdo/mLEcE5rl9WbTxqNo2paTM5uN0YWJcss&#10;hHBP+eKHKO1tCfetqRxXIfW5NSj0aGKzhO6yjj5zjjkk/erQ0bV7pL+URaWskiR7ltZ0+9n+M4/l&#10;ms3WNARbHytKvriO5lcfu5LhSq8c4zyKi8LnUoPMhspl+3L+7kkjk3ce56VXPLluLcl8NR67fyXg&#10;8dOqosjPa7efJj3HkegxjA/ydqfQ9I1Dy3W4urazzlZppPvHHU47+n5VHI82jQL/AG5qEM32lVV4&#10;2HzLxyv4msvVxf6pLJfWMAittwEUUjcL2wB+YqJSdR3egtti8y2XhW0a4ivpJVuFEckhZvmU/T8e&#10;1Vf+EhkluGls4ljWGNYoVmGMbhjj2ok0xG0+Yw2zrNKuI1ZtxXj+HNGieDtMmsrObVtX2yCYFpG2&#10;l9w4Ax0zz/OphyRFqYOoxWF3cC78V33kGGbCwx4yRnA3cetWpb7wv/bsNtZRIY1+WbyoWDAepb/G&#10;ovipp/hrRNV/d+YFupFj8wryDjJJP1rMtNNjvUfTNKi2lsK9yXK4X9M11xX7vmBy6Ea2xg165Nm1&#10;rJawy71Xzd2cnOK0ryeKd8WOh26SsvztKuFC+oPr/LFN0/R7jQpGt7i8h8vYrTQKuMt2GTzml1Sx&#10;trm7eyd1knaMBWYnKA9sZqub3tCSWwtbp/8AiWavYLdL5ZZJI+S2Ox/zzXV+GIVGhRm/um2s7CO3&#10;a3A4PTkdfpWHoUttNHGttqH2farRtJGu7+Y61aN/qE8y2dl4htY44m+a4fG5ffaeMmpmuZ2Dm5TX&#10;uBbDwnc6HJLuml3b9oK/KeBj0OK5uOSya/jt7e7VNkaxzQtGNx44rYSC91ANqY16OXa2Ud22kjOD&#10;xVXV9EFwlrqlnIsjK/mXCFsNtx90H8evtWesUosFaWpNIluL37Y7Rxx26sCvlkMcY5z69vxqpYtf&#10;6vqKwaU8iwxzYjWaMKxPYk+lOtl0w29xFdtJcM0bINz7mjb65qtoj63pRuG1m4f93tO9eSQTgVXL&#10;7twL2v3WvW9o2n3pnLLcFWm80bW+hwKS082/gW0uF8p5BtXLfK7ds1PfBJYFi1PdNat80E/mcg47&#10;81Hc6Xpup2axi8DSQr/oq+ZjnI6/ShR6FMr+JbRZLl9KuWj3NCvls5Kr9e2atW8WhWejx3tpprZh&#10;hG1lcNlh1689qk8R6dFq9/ZpOsO62ixceW33+Og/EVjPezTXTjS1ZI4zhfm449vzqklt2EI/i7R/&#10;EStGmoSWtzbx5gjaPau/PR/WinXrT6vdQR3lhawloNrXQ3fvCO57dKKenQcTibbxPB4OmbTp7N7p&#10;nUN5zScrziui0XxCsKyaq9v5i/NsVj0FFFc1ZcsVYmXwl6DVba+FxfQabHDI0O1WVcbR16CqOjXM&#10;UloPNaZpnYtvLcYXqKKKUZNxVyYkdxrU8uuKtoPLVlT5dx+la2ryQWg824t1PmHcPLGD3xk0UVv2&#10;G9zN0/Uo0uY4rZpVkkZWVv7pr0Gy8SXk9pLHf7XWORV+5uzxRRRKK5jVJcpdlvdA07dHHo+Z2h2r&#10;J2Gc+9Zs19Lo9ta3buzSSZYbegGemDRRXLD3qlmCHWuu7bX+3rkzNJLJtjVZMBcDr+h9amtdUhu7&#10;ePVbxGkjJ2CFgOcnvRRXVKMVRbsSxtppdrcaxHqBLNcKd0ckjfcHpirV5rbX9zHpk0C+fCxdblVA&#10;bjtRRXL1K+yTXMWoi/a2S6VpPI375Bnj0qG0iv8AUrB/sbx26hWXcuSc45PP1ooopyfMEtjK1GXU&#10;tNupNGe9M8jxCEtLyoyeuPXFb/h3QNI8OWkdjHZ77mRW/fbyFzjrRRVVPiBPQjl0dr7RftCyiO6L&#10;NMsi8DI55rPMlt4kjt4riJo2X5mKHhm/wooraH8FATX17pugur29gPMaTiQqDjHPAPSs+XTX1y6k&#10;v5byZGhw0arJgfiKKKylJxTsBx+oyyWVy5uZWlHmD5f8/Wobc6VdyR3NravAVJ3Ih+U9aKKqMpOm&#10;rlWKc8V1JcyXCXe1ZFHlrsBMeByR71Z8OadrDXht31+Zo5P4WAGOcDpRRW8Vt6EmD4lv57PWG/tV&#10;2ZrWcxq1u33sHqc//Xq3YZk1RriA7Zfs+8KSdnUdqKK6OWKjoEjQ0nTv7UvGnu7tyYI8sqqACSeM&#10;VrSJeQSLZWciII1HmZz82eAR6YPPvRRXPUCWwJoUlrrENpdCG4FwuZJHTkcdq6A6VpFjcfY0a4Cr&#10;CSypgKTjI49qKK5papjpnO3utbJP7MuGk23i8bcNjHrnn9ay9Nm0rTNebU47eRroLhOmxsf3hRRW&#10;n2UaS3L15dajrmotf212Ld4bcmRlj5Kk9K3rQwzm3h02SRf3YA83GPUmiiuap8SHEmubC6kCzXdw&#10;Gkxu77eKo6leahqCzXAuTG9nt2lO47j2+tFFVdknPrqer67fM9nftbtbncUIDKeB7f5NbnhkyeHt&#10;Qm81zMBCHjz1GTz2FFFbVfhXoZjvGmmpLqCzT3EjYjzt4xzg9KNM0yzt9O/tHTt8MiMdzbslxySP&#10;bvRRWPM/ZoDJ0bxBqvinVktXn8mOONtjA5Y8/pXU+GNFs5b1dImto5NzB5pJBktxRRRP4gOW8egx&#10;eJptPEKSWscZkijlJO0jisfSNOhlSRo724UyZb733WAzx6UUV1Uf4DM5fEVZtV12x1GGO5uUkhuG&#10;KYPzNgc5yRXQWmk/2hH/AG2kpiaFSWVT972OaKK2mlGSsA3SL+OWCTU5wzv5jeXHtAVP8adrSWke&#10;mR6wsP7lCGaH+82e9FFZy/iBHYu+FtYF/I2umzX5W2fZ2YlSPrWz41097/yb7akaqhIWNiMCiis6&#10;qsD3M/Rbe6tYI5leOSORiHWQHJ98+tVftcllrwgu3eaFmwy7v0HHSiiqhsB01zHcJG2mLdlrPyy4&#10;hkQEr14BrnfCwk1BJLNrW3jWRsK6rlgM/oeO1FFZyfu/Mctyx5McGp/KzM0MoDbj96qerX+oWNxd&#10;Jpywhc7maReeR0wOKKKqP8QH8JD4fh07XNNkurvznZQTzhfQdjRRRSlKSqNIuEYyjqf/2VBLAwQU&#10;AAYACAAAACEAtjLH5N8AAAAHAQAADwAAAGRycy9kb3ducmV2LnhtbEyPQU/CQBCF7yb+h82YeJNt&#10;FbDUbgkh6omQCCaE29Ad2obubtNd2vLvHU96fPMm730vW46mET11vnZWQTyJQJAtnK5tqeB7//GU&#10;gPABrcbGWVJwIw/L/P4uw1S7wX5Rvwul4BDrU1RQhdCmUvqiIoN+4lqy7J1dZzCw7EqpOxw43DTy&#10;OYrm0mBtuaHCltYVFZfd1Sj4HHBYvcTv/eZyXt+O+9n2sIlJqceHcfUGItAY/p7hF5/RIWemk7ta&#10;7UWjgIcEvs6nINhNFq885KRgNl0kIPNM/ufPfwAAAP//AwBQSwMEFAAGAAgAAAAhANpJiZbUAAAA&#10;sQIAABkAAABkcnMvX3JlbHMvZTJvRG9jLnhtbC5yZWxzvJJNi8IwEIbvgv8hzN2mrSKLmHpZFrwu&#10;7g8YkmkabT5Ioqz/3oCwKIh763FmeJ/3Ocx292tHdqGYjHcCmqoGRk56ZZwW8HP4WnwASxmdwtE7&#10;EnClBLtuPtt+04i5hNJgQmKF4pKAIeew4TzJgSymygdy5dL7aDGXMWoeUJ5QE2/res3jIwO6Jybb&#10;KwFxr5bADtdQmv9n+743kj69PFty+UUFN7Z0FyBGTVmAJWXwvlxWx0Aa+GuJdhqJ9q1EM41E81Zi&#10;NY3E6k+CPz1adwMAAP//AwBQSwECLQAUAAYACAAAACEAihU/mAwBAAAVAgAAEwAAAAAAAAAAAAAA&#10;AAAAAAAAW0NvbnRlbnRfVHlwZXNdLnhtbFBLAQItABQABgAIAAAAIQA4/SH/1gAAAJQBAAALAAAA&#10;AAAAAAAAAAAAAD0BAABfcmVscy8ucmVsc1BLAQItABQABgAIAAAAIQATOBqFewUAAAkXAAAOAAAA&#10;AAAAAAAAAAAAADwCAABkcnMvZTJvRG9jLnhtbFBLAQItAAoAAAAAAAAAIQARFEEf2A4CANgOAgAV&#10;AAAAAAAAAAAAAAAAAOMHAABkcnMvbWVkaWEvaW1hZ2UxLmpwZWdQSwECLQAKAAAAAAAAACEAwURL&#10;AktCAgBLQgIAFQAAAAAAAAAAAAAAAADuFgIAZHJzL21lZGlhL2ltYWdlMi5qcGVnUEsBAi0ACgAA&#10;AAAAAAAhAOWBr/5Y5wIAWOcCABUAAAAAAAAAAAAAAAAAbFkEAGRycy9tZWRpYS9pbWFnZTMuanBl&#10;Z1BLAQItAAoAAAAAAAAAIQDENwaaGMMBABjDAQAVAAAAAAAAAAAAAAAAAPdABwBkcnMvbWVkaWEv&#10;aW1hZ2U0LmpwZWdQSwECLQAUAAYACAAAACEAtjLH5N8AAAAHAQAADwAAAAAAAAAAAAAAAABCBAkA&#10;ZHJzL2Rvd25yZXYueG1sUEsBAi0AFAAGAAgAAAAhANpJiZbUAAAAsQIAABkAAAAAAAAAAAAAAAAA&#10;TgUJAGRycy9fcmVscy9lMm9Eb2MueG1sLnJlbHNQSwUGAAAAAAkACQBGAgAAWQYJAAAA&#10;">
                <v:shape id="Picture 275" o:spid="_x0000_s1027" type="#_x0000_t75" style="position:absolute;left:136;width:14389;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DYxQAAANwAAAAPAAAAZHJzL2Rvd25yZXYueG1sRI9Ba8JA&#10;FITvBf/D8oTe6kZrVaKriLTgpQU1kOsj+8xGs29DdtXor+8WCh6HmfmGWaw6W4srtb5yrGA4SEAQ&#10;F05XXCrIDl9vMxA+IGusHZOCO3lYLXsvC0y1u/GOrvtQighhn6ICE0KTSukLQxb9wDXE0Tu61mKI&#10;si2lbvEW4baWoySZSIsVxwWDDW0MFef9xSrQk5C/5+6nMkU2/rx/Hx/ZOD8p9drv1nMQgbrwDP+3&#10;t1rBaPoBf2fiEZDLXwAAAP//AwBQSwECLQAUAAYACAAAACEA2+H2y+4AAACFAQAAEwAAAAAAAAAA&#10;AAAAAAAAAAAAW0NvbnRlbnRfVHlwZXNdLnhtbFBLAQItABQABgAIAAAAIQBa9CxbvwAAABUBAAAL&#10;AAAAAAAAAAAAAAAAAB8BAABfcmVscy8ucmVsc1BLAQItABQABgAIAAAAIQBQVaDYxQAAANwAAAAP&#10;AAAAAAAAAAAAAAAAAAcCAABkcnMvZG93bnJldi54bWxQSwUGAAAAAAMAAwC3AAAA+QIAAAAA&#10;">
                  <v:imagedata r:id="rId112" o:title="" croptop="23589f" cropbottom="16360f" cropleft="12671f" cropright="18266f"/>
                </v:shape>
                <v:group id="Group 280" o:spid="_x0000_s1028" style="position:absolute;left:17469;width:40462;height:18205" coordsize="46784,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276" o:spid="_x0000_s1029" type="#_x0000_t75" style="position:absolute;width:2192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7wExAAAANwAAAAPAAAAZHJzL2Rvd25yZXYueG1sRI/RasJA&#10;FETfBf9huYW+SLNRSmxT1xAsQn0RTfsBt9nbJDR7N+yuGv/eLRR8HGbmDLMqRtOLMznfWVYwT1IQ&#10;xLXVHTcKvj63Ty8gfEDW2FsmBVfyUKynkxXm2l74SOcqNCJC2OeooA1hyKX0dUsGfWIH4uj9WGcw&#10;ROkaqR1eItz0cpGmmTTYcVxocaBNS/VvdTIKDvvvd7Y7OXt9DrpyZZU10qFSjw9j+QYi0Bju4f/2&#10;h1awWGbwdyYeAbm+AQAA//8DAFBLAQItABQABgAIAAAAIQDb4fbL7gAAAIUBAAATAAAAAAAAAAAA&#10;AAAAAAAAAABbQ29udGVudF9UeXBlc10ueG1sUEsBAi0AFAAGAAgAAAAhAFr0LFu/AAAAFQEAAAsA&#10;AAAAAAAAAAAAAAAAHwEAAF9yZWxzLy5yZWxzUEsBAi0AFAAGAAgAAAAhADGTvATEAAAA3AAAAA8A&#10;AAAAAAAAAAAAAAAABwIAAGRycy9kb3ducmV2LnhtbFBLBQYAAAAAAwADALcAAAD4AgAAAAA=&#10;">
                    <v:imagedata r:id="rId113" o:title="" croptop="22520f" cropbottom="19639f" cropleft="17236f" cropright="6107f"/>
                  </v:shape>
                  <v:shape id="Picture 278" o:spid="_x0000_s1030" type="#_x0000_t75" style="position:absolute;left:21796;width:2498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ehKwgAAANwAAAAPAAAAZHJzL2Rvd25yZXYueG1sRE/Pa8Iw&#10;FL4L+x/CG+wiM12FKdUoZTjwqhtsx0fybLs1L6WJbepfbw6DHT++39t9tK0YqPeNYwUviwwEsXam&#10;4UrB58f78xqED8gGW8ekYCIP+93DbIuFcSOfaDiHSqQQ9gUqqEPoCim9rsmiX7iOOHEX11sMCfaV&#10;ND2OKdy2Ms+yV2mx4dRQY0dvNenf89UqOM6/1tiUXba8fccxrn70dHBaqafHWG5ABIrhX/znPhoF&#10;+SqtTWfSEZC7OwAAAP//AwBQSwECLQAUAAYACAAAACEA2+H2y+4AAACFAQAAEwAAAAAAAAAAAAAA&#10;AAAAAAAAW0NvbnRlbnRfVHlwZXNdLnhtbFBLAQItABQABgAIAAAAIQBa9CxbvwAAABUBAAALAAAA&#10;AAAAAAAAAAAAAB8BAABfcmVscy8ucmVsc1BLAQItABQABgAIAAAAIQCf1ehKwgAAANwAAAAPAAAA&#10;AAAAAAAAAAAAAAcCAABkcnMvZG93bnJldi54bWxQSwUGAAAAAAMAAwC3AAAA9gIAAAAA&#10;">
                    <v:imagedata r:id="rId114" o:title="" croptop="23946f" cropbottom="21135f" cropleft="17488f" cropright="5972f"/>
                  </v:shape>
                  <v:shapetype id="_x0000_t32" coordsize="21600,21600" o:spt="32" o:oned="t" path="m,l21600,21600e" filled="f">
                    <v:path arrowok="t" fillok="f" o:connecttype="none"/>
                    <o:lock v:ext="edit" shapetype="t"/>
                  </v:shapetype>
                  <v:shape id="Straight Arrow Connector 279" o:spid="_x0000_s1031" type="#_x0000_t32" style="position:absolute;left:15842;top:7903;width:8293;height: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vJxQAAANwAAAAPAAAAZHJzL2Rvd25yZXYueG1sRI9Ba8JA&#10;FITvBf/D8gRvdWMQa1NXEa1S6Clpe39kX7Oh2bdpdqPRX+8WhB6HmfmGWW0G24gTdb52rGA2TUAQ&#10;l07XXCn4/Dg8LkH4gKyxcUwKLuRhsx49rDDT7sw5nYpQiQhhn6ECE0KbSelLQxb91LXE0ft2ncUQ&#10;ZVdJ3eE5wm0j0yRZSIs1xwWDLe0MlT9FbxUccP/b7vN+/n58XS6uu8T0X2mu1GQ8bF9ABBrCf/je&#10;ftMK0qdn+DsTj4Bc3wAAAP//AwBQSwECLQAUAAYACAAAACEA2+H2y+4AAACFAQAAEwAAAAAAAAAA&#10;AAAAAAAAAAAAW0NvbnRlbnRfVHlwZXNdLnhtbFBLAQItABQABgAIAAAAIQBa9CxbvwAAABUBAAAL&#10;AAAAAAAAAAAAAAAAAB8BAABfcmVscy8ucmVsc1BLAQItABQABgAIAAAAIQABwvvJxQAAANwAAAAP&#10;AAAAAAAAAAAAAAAAAAcCAABkcnMvZG93bnJldi54bWxQSwUGAAAAAAMAAwC3AAAA+QIAAAAA&#10;" strokecolor="red" strokeweight="6pt">
                    <v:stroke startarrow="block" endarrow="block" opacity="39321f" endcap="round"/>
                  </v:shape>
                </v:group>
                <v:shape id="Picture 281" o:spid="_x0000_s1032" type="#_x0000_t75" style="position:absolute;top:21154;width:17805;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BTDwAAAANwAAAAPAAAAZHJzL2Rvd25yZXYueG1sRI/NCsIw&#10;EITvgu8QVvAimioopRpFBMWrPyjelmZti82mNlHr2xtB8DjMzDfMbNGYUjypdoVlBcNBBII4tbrg&#10;TMHxsO7HIJxH1lhaJgVvcrCYt1szTLR98Y6ee5+JAGGXoILc+yqR0qU5GXQDWxEH72prgz7IOpO6&#10;xleAm1KOomgiDRYcFnKsaJVTets/jIK46W2L0/jykL3MpNH5ztZuzkp1O81yCsJT4//hX3urFYzi&#10;IXzPhCMg5x8AAAD//wMAUEsBAi0AFAAGAAgAAAAhANvh9svuAAAAhQEAABMAAAAAAAAAAAAAAAAA&#10;AAAAAFtDb250ZW50X1R5cGVzXS54bWxQSwECLQAUAAYACAAAACEAWvQsW78AAAAVAQAACwAAAAAA&#10;AAAAAAAAAAAfAQAAX3JlbHMvLnJlbHNQSwECLQAUAAYACAAAACEACIwUw8AAAADcAAAADwAAAAAA&#10;AAAAAAAAAAAHAgAAZHJzL2Rvd25yZXYueG1sUEsFBgAAAAADAAMAtwAAAPQCAAAAAA==&#10;">
                  <v:imagedata r:id="rId115" o:title="" croptop="26980f" cropbottom="15148f" cropleft="7493f" cropright="7072f"/>
                </v:shape>
                <w10:wrap anchorx="margin"/>
              </v:group>
            </w:pict>
          </mc:Fallback>
        </mc:AlternateContent>
      </w:r>
    </w:p>
    <w:p w14:paraId="1EDD62AA" w14:textId="7F81D3F1" w:rsidR="009A1FD3" w:rsidRDefault="009A1FD3">
      <w:pPr>
        <w:rPr>
          <w:rFonts w:ascii="Calibri" w:hAnsi="Calibri" w:cs="Calibri"/>
        </w:rPr>
      </w:pPr>
    </w:p>
    <w:p w14:paraId="56E660BC" w14:textId="054CCDA2" w:rsidR="0098321F" w:rsidRDefault="00EE505E">
      <w:r>
        <w:rPr>
          <w:noProof/>
        </w:rPr>
        <w:lastRenderedPageBreak/>
        <mc:AlternateContent>
          <mc:Choice Requires="wps">
            <w:drawing>
              <wp:anchor distT="45720" distB="45720" distL="114300" distR="114300" simplePos="0" relativeHeight="251913728" behindDoc="0" locked="0" layoutInCell="1" allowOverlap="1" wp14:anchorId="17D320B7" wp14:editId="7D410057">
                <wp:simplePos x="0" y="0"/>
                <wp:positionH relativeFrom="margin">
                  <wp:posOffset>311554</wp:posOffset>
                </wp:positionH>
                <wp:positionV relativeFrom="paragraph">
                  <wp:posOffset>3436909</wp:posOffset>
                </wp:positionV>
                <wp:extent cx="6096000" cy="1404620"/>
                <wp:effectExtent l="0" t="0" r="0" b="0"/>
                <wp:wrapSquare wrapText="bothSides"/>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noFill/>
                          <a:miter lim="800000"/>
                          <a:headEnd/>
                          <a:tailEnd/>
                        </a:ln>
                      </wps:spPr>
                      <wps:txbx>
                        <w:txbxContent>
                          <w:p w14:paraId="0DB4FF63" w14:textId="12022C62" w:rsidR="000C1399" w:rsidRPr="00E44330" w:rsidRDefault="000C1399">
                            <w:pPr>
                              <w:rPr>
                                <w:sz w:val="24"/>
                                <w:szCs w:val="24"/>
                              </w:rPr>
                            </w:pPr>
                            <w:r w:rsidRPr="00E44330">
                              <w:rPr>
                                <w:rFonts w:ascii="Calibri" w:hAnsi="Calibri" w:cs="Calibri"/>
                                <w:sz w:val="24"/>
                                <w:szCs w:val="24"/>
                              </w:rPr>
                              <w:t>After our round of testing we found no further errors in our design as compared with the original metal model, so we decided to move to the production of a final plastic prototype which should allow us to identify any final issues within our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D320B7" id="_x0000_s1127" type="#_x0000_t202" style="position:absolute;margin-left:24.55pt;margin-top:270.6pt;width:480pt;height:110.6pt;z-index:251913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1C1JQIAACYEAAAOAAAAZHJzL2Uyb0RvYy54bWysU9uO2yAQfa/Uf0C8N3bcJE2sOKtttqkq&#10;bS/Sbj8AYxyjAkOBxE6/vgNO0mj7VtUP1sAMhzPnDOu7QStyFM5LMBWdTnJKhOHQSLOv6Pfn3Zsl&#10;JT4w0zAFRlT0JDy927x+te5tKQroQDXCEQQxvuxtRbsQbJllnndCMz8BKwwmW3CaBVy6fdY41iO6&#10;VlmR54usB9dYB1x4j7sPY5JuEn7bCh6+tq0XgaiKIreQ/i796/jPNmtW7h2zneRnGuwfWGgmDV56&#10;hXpggZGDk39BackdeGjDhIPOoG0lF6kH7Gaav+jmqWNWpF5QHG+vMvn/B8u/HL85IpuKvp0XlBim&#10;0aRnMQTyHgZSRH1660sse7JYGAbcRp9Tr94+Av/hiYFtx8xe3DsHfSdYg/ym8WR2c3TE8RGk7j9D&#10;g9ewQ4AENLROR/FQDoLo6NPp6k2kwnFzka8WeY4pjrnpLJ8tiuRexsrLcet8+ChAkxhU1KH5CZ4d&#10;H32IdFh5KYm3eVCy2Uml0sLt661y5MhwUHbpSx28KFOG9BVdzYt5QjYQz6cZ0jLgICupK7pEnsg0&#10;bUc5PpgmxYFJNcbIRJmzPlGSUZww1EOyYrm86F5Dc0LFHIyDiw8Ngw7cL0p6HNqK+p8H5gQl6pNB&#10;1VfT2SxOeVrM5u9QIuJuM/VthhmOUBUNlIzhNqSXkfSw9+jOTibdoo0jkzNnHMYk5/nhxGm/Xaeq&#10;P8978xsAAP//AwBQSwMEFAAGAAgAAAAhAMmpGEjfAAAACwEAAA8AAABkcnMvZG93bnJldi54bWxM&#10;j7FOwzAQhnck3sE6JDZqJ0oLhDhVRcXCgERBgtGNnTjCPlu2m4a3x5noeHef/vv+ZjtbQyYV4uiQ&#10;Q7FiQBR2To44cPj8eLl7ABKTQCmMQ8XhV0XYttdXjailO+O7mg5pIDkEYy046JR8TWnstLIirpxX&#10;mG+9C1akPIaByiDOOdwaWjK2oVaMmD9o4dWzVt3P4WQ5fFk9yn14++6lmfav/W7t5+A5v72Zd09A&#10;kprTPwyLflaHNjsd3QllJIZD9VhkksO6KkogC8DYsjpyuN+UFdC2oZcd2j8AAAD//wMAUEsBAi0A&#10;FAAGAAgAAAAhALaDOJL+AAAA4QEAABMAAAAAAAAAAAAAAAAAAAAAAFtDb250ZW50X1R5cGVzXS54&#10;bWxQSwECLQAUAAYACAAAACEAOP0h/9YAAACUAQAACwAAAAAAAAAAAAAAAAAvAQAAX3JlbHMvLnJl&#10;bHNQSwECLQAUAAYACAAAACEASW9QtSUCAAAmBAAADgAAAAAAAAAAAAAAAAAuAgAAZHJzL2Uyb0Rv&#10;Yy54bWxQSwECLQAUAAYACAAAACEAyakYSN8AAAALAQAADwAAAAAAAAAAAAAAAAB/BAAAZHJzL2Rv&#10;d25yZXYueG1sUEsFBgAAAAAEAAQA8wAAAIsFAAAAAA==&#10;" stroked="f">
                <v:textbox style="mso-fit-shape-to-text:t">
                  <w:txbxContent>
                    <w:p w14:paraId="0DB4FF63" w14:textId="12022C62" w:rsidR="000C1399" w:rsidRPr="00E44330" w:rsidRDefault="000C1399">
                      <w:pPr>
                        <w:rPr>
                          <w:sz w:val="24"/>
                          <w:szCs w:val="24"/>
                        </w:rPr>
                      </w:pPr>
                      <w:r w:rsidRPr="00E44330">
                        <w:rPr>
                          <w:rFonts w:ascii="Calibri" w:hAnsi="Calibri" w:cs="Calibri"/>
                          <w:sz w:val="24"/>
                          <w:szCs w:val="24"/>
                        </w:rPr>
                        <w:t>After our round of testing we found no further errors in our design as compared with the original metal model, so we decided to move to the production of a final plastic prototype which should allow us to identify any final issues within our design.</w:t>
                      </w:r>
                    </w:p>
                  </w:txbxContent>
                </v:textbox>
                <w10:wrap type="square" anchorx="margin"/>
              </v:shape>
            </w:pict>
          </mc:Fallback>
        </mc:AlternateContent>
      </w:r>
      <w:r w:rsidR="002956E2">
        <w:rPr>
          <w:noProof/>
        </w:rPr>
        <mc:AlternateContent>
          <mc:Choice Requires="wps">
            <w:drawing>
              <wp:anchor distT="45720" distB="45720" distL="114300" distR="114300" simplePos="0" relativeHeight="251919872" behindDoc="0" locked="0" layoutInCell="1" allowOverlap="1" wp14:anchorId="3F1B5D7F" wp14:editId="0989AF73">
                <wp:simplePos x="0" y="0"/>
                <wp:positionH relativeFrom="margin">
                  <wp:posOffset>2272030</wp:posOffset>
                </wp:positionH>
                <wp:positionV relativeFrom="paragraph">
                  <wp:posOffset>1435100</wp:posOffset>
                </wp:positionV>
                <wp:extent cx="2119630" cy="1579245"/>
                <wp:effectExtent l="0" t="0" r="0" b="190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1579245"/>
                        </a:xfrm>
                        <a:prstGeom prst="rect">
                          <a:avLst/>
                        </a:prstGeom>
                        <a:solidFill>
                          <a:srgbClr val="FFFFFF"/>
                        </a:solidFill>
                        <a:ln w="9525">
                          <a:noFill/>
                          <a:miter lim="800000"/>
                          <a:headEnd/>
                          <a:tailEnd/>
                        </a:ln>
                      </wps:spPr>
                      <wps:txbx>
                        <w:txbxContent>
                          <w:p w14:paraId="1154938F" w14:textId="6835989F" w:rsidR="001D137B" w:rsidRPr="00E44330" w:rsidRDefault="000A0B49" w:rsidP="001D137B">
                            <w:pPr>
                              <w:rPr>
                                <w:sz w:val="24"/>
                                <w:szCs w:val="24"/>
                              </w:rPr>
                            </w:pPr>
                            <w:r>
                              <w:rPr>
                                <w:rFonts w:ascii="Calibri" w:hAnsi="Calibri" w:cs="Calibri"/>
                                <w:sz w:val="24"/>
                                <w:szCs w:val="24"/>
                              </w:rPr>
                              <w:t xml:space="preserve">The frame we made is pictured to the right </w:t>
                            </w:r>
                            <w:r w:rsidR="002956E2">
                              <w:rPr>
                                <w:rFonts w:ascii="Calibri" w:hAnsi="Calibri" w:cs="Calibri"/>
                                <w:sz w:val="24"/>
                                <w:szCs w:val="24"/>
                              </w:rPr>
                              <w:t>without the adjustable mechanism connected</w:t>
                            </w:r>
                            <w:r w:rsidR="00440620">
                              <w:rPr>
                                <w:rFonts w:ascii="Calibri" w:hAnsi="Calibri" w:cs="Calibri"/>
                                <w:sz w:val="24"/>
                                <w:szCs w:val="24"/>
                              </w:rPr>
                              <w:t>, this just shows how we connected up the box sections.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B5D7F" id="_x0000_s1128" type="#_x0000_t202" style="position:absolute;margin-left:178.9pt;margin-top:113pt;width:166.9pt;height:124.35pt;z-index:25191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J1JgIAACYEAAAOAAAAZHJzL2Uyb0RvYy54bWysU9tu2zAMfR+wfxD0vjj2kjYx4hRdugwD&#10;ugvQ7gNoWY6FSaInKbG7rx+lpGm2vQ3TgyCK5NHhIbW6GY1mB+m8QlvxfDLlTFqBjbK7in973L5Z&#10;cOYD2AY0WlnxJ+n5zfr1q9XQl7LADnUjHSMQ68uhr3gXQl9mmRedNOAn2EtLzhadgUCm22WNg4HQ&#10;jc6K6fQqG9A1vUMhvafbu6OTrxN+20oRvrStl4HpihO3kHaX9jru2XoF5c5B3ylxogH/wMKAsvTo&#10;GeoOArC9U39BGSUcemzDRKDJsG2VkKkGqiaf/lHNQwe9TLWQOL4/y+T/H6z4fPjqmGoqXiwKziwY&#10;atKjHAN7hyMroj5D70sKe+gpMIx0TX1Otfr+HsV3zyxuOrA7eescDp2EhvjlMTO7SD3i+AhSD5+w&#10;oWdgHzABja0zUTySgxE69enp3JtIRdBlkefLq7fkEuTL59fLYjZPb0D5nN47Hz5INCweKu6o+Qke&#10;Dvc+RDpQPofE1zxq1WyV1slwu3qjHTsADco2rRP6b2HasqHiy3kxT8gWY36aIaMCDbJWpuKLaVwx&#10;Hcoox3vbpHMApY9nYqLtSZ8oyVGcMNZjasViGZOjeDU2T6SYw+Pg0kejQ4fuJ2cDDW3F/Y89OMmZ&#10;/mhJ9WU+m8UpT8Zsfl2Q4S499aUHrCCoigfOjsdNSD8j8rZ4S91pVdLthcmJMw1jkvP0ceK0X9op&#10;6uV7r38BAAD//wMAUEsDBBQABgAIAAAAIQALLBAD4AAAAAsBAAAPAAAAZHJzL2Rvd25yZXYueG1s&#10;TI/BTsMwEETvSPyDtUhcEHUaUpumcSpAAnFt6QdsYjeJGttR7Dbp37Oc6HE0o5k3xXa2PbuYMXTe&#10;KVguEmDG1V53rlFw+Pl8fgUWIjqNvXdGwdUE2Jb3dwXm2k9uZy772DAqcSFHBW2MQ855qFtjMSz8&#10;YBx5Rz9ajCTHhusRJyq3PU+TRHCLnaOFFgfz0Zr6tD9bBcfv6Wm1nqqveJC7TLxjJyt/VerxYX7b&#10;AItmjv9h+MMndCiJqfJnpwPrFbysJKFHBWkq6BQlxHopgFUKMplJ4GXBbz+UvwAAAP//AwBQSwEC&#10;LQAUAAYACAAAACEAtoM4kv4AAADhAQAAEwAAAAAAAAAAAAAAAAAAAAAAW0NvbnRlbnRfVHlwZXNd&#10;LnhtbFBLAQItABQABgAIAAAAIQA4/SH/1gAAAJQBAAALAAAAAAAAAAAAAAAAAC8BAABfcmVscy8u&#10;cmVsc1BLAQItABQABgAIAAAAIQCSecJ1JgIAACYEAAAOAAAAAAAAAAAAAAAAAC4CAABkcnMvZTJv&#10;RG9jLnhtbFBLAQItABQABgAIAAAAIQALLBAD4AAAAAsBAAAPAAAAAAAAAAAAAAAAAIAEAABkcnMv&#10;ZG93bnJldi54bWxQSwUGAAAAAAQABADzAAAAjQUAAAAA&#10;" stroked="f">
                <v:textbox>
                  <w:txbxContent>
                    <w:p w14:paraId="1154938F" w14:textId="6835989F" w:rsidR="001D137B" w:rsidRPr="00E44330" w:rsidRDefault="000A0B49" w:rsidP="001D137B">
                      <w:pPr>
                        <w:rPr>
                          <w:sz w:val="24"/>
                          <w:szCs w:val="24"/>
                        </w:rPr>
                      </w:pPr>
                      <w:r>
                        <w:rPr>
                          <w:rFonts w:ascii="Calibri" w:hAnsi="Calibri" w:cs="Calibri"/>
                          <w:sz w:val="24"/>
                          <w:szCs w:val="24"/>
                        </w:rPr>
                        <w:t xml:space="preserve">The frame we made is pictured to the right </w:t>
                      </w:r>
                      <w:r w:rsidR="002956E2">
                        <w:rPr>
                          <w:rFonts w:ascii="Calibri" w:hAnsi="Calibri" w:cs="Calibri"/>
                          <w:sz w:val="24"/>
                          <w:szCs w:val="24"/>
                        </w:rPr>
                        <w:t>without the adjustable mechanism connected</w:t>
                      </w:r>
                      <w:r w:rsidR="00440620">
                        <w:rPr>
                          <w:rFonts w:ascii="Calibri" w:hAnsi="Calibri" w:cs="Calibri"/>
                          <w:sz w:val="24"/>
                          <w:szCs w:val="24"/>
                        </w:rPr>
                        <w:t>, this just shows how we connected up the box sections.</w:t>
                      </w:r>
                    </w:p>
                  </w:txbxContent>
                </v:textbox>
                <w10:wrap type="square" anchorx="margin"/>
              </v:shape>
            </w:pict>
          </mc:Fallback>
        </mc:AlternateContent>
      </w:r>
      <w:r w:rsidR="002956E2">
        <w:rPr>
          <w:noProof/>
        </w:rPr>
        <w:drawing>
          <wp:anchor distT="0" distB="0" distL="114300" distR="114300" simplePos="0" relativeHeight="251917824" behindDoc="0" locked="0" layoutInCell="1" allowOverlap="1" wp14:anchorId="4CBF55AE" wp14:editId="30346D0A">
            <wp:simplePos x="0" y="0"/>
            <wp:positionH relativeFrom="margin">
              <wp:align>right</wp:align>
            </wp:positionH>
            <wp:positionV relativeFrom="paragraph">
              <wp:posOffset>1365712</wp:posOffset>
            </wp:positionV>
            <wp:extent cx="2157730" cy="1800225"/>
            <wp:effectExtent l="0" t="0" r="0" b="952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21423" r="16095" b="7291"/>
                    <a:stretch/>
                  </pic:blipFill>
                  <pic:spPr bwMode="auto">
                    <a:xfrm>
                      <a:off x="0" y="0"/>
                      <a:ext cx="215773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2AA6">
        <w:br w:type="page"/>
      </w:r>
    </w:p>
    <w:p w14:paraId="12980690" w14:textId="11F35866" w:rsidR="009B3181" w:rsidRDefault="00E44330">
      <w:pPr>
        <w:rPr>
          <w:rFonts w:ascii="Calibri" w:hAnsi="Calibri" w:cs="Calibri"/>
        </w:rPr>
      </w:pPr>
      <w:r w:rsidRPr="009B3181">
        <w:rPr>
          <w:rFonts w:ascii="Calibri" w:hAnsi="Calibri" w:cs="Calibri"/>
          <w:noProof/>
        </w:rPr>
        <w:lastRenderedPageBreak/>
        <mc:AlternateContent>
          <mc:Choice Requires="wps">
            <w:drawing>
              <wp:anchor distT="45720" distB="45720" distL="114300" distR="114300" simplePos="0" relativeHeight="251888128" behindDoc="0" locked="0" layoutInCell="1" allowOverlap="1" wp14:anchorId="52B82497" wp14:editId="317F706F">
                <wp:simplePos x="0" y="0"/>
                <wp:positionH relativeFrom="margin">
                  <wp:align>center</wp:align>
                </wp:positionH>
                <wp:positionV relativeFrom="paragraph">
                  <wp:posOffset>935677</wp:posOffset>
                </wp:positionV>
                <wp:extent cx="5759450" cy="2834640"/>
                <wp:effectExtent l="0" t="0" r="0" b="381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834640"/>
                        </a:xfrm>
                        <a:prstGeom prst="rect">
                          <a:avLst/>
                        </a:prstGeom>
                        <a:solidFill>
                          <a:srgbClr val="FFFFFF"/>
                        </a:solidFill>
                        <a:ln w="9525">
                          <a:noFill/>
                          <a:miter lim="800000"/>
                          <a:headEnd/>
                          <a:tailEnd/>
                        </a:ln>
                      </wps:spPr>
                      <wps:txbx>
                        <w:txbxContent>
                          <w:p w14:paraId="11AC7D3D" w14:textId="74C54FA5" w:rsidR="00D34D26" w:rsidRPr="009B3181" w:rsidRDefault="00D34D26" w:rsidP="009B3181">
                            <w:pPr>
                              <w:rPr>
                                <w:rFonts w:ascii="Calibri" w:hAnsi="Calibri" w:cs="Calibri"/>
                                <w:sz w:val="24"/>
                                <w:szCs w:val="24"/>
                              </w:rPr>
                            </w:pPr>
                            <w:r w:rsidRPr="009B3181">
                              <w:rPr>
                                <w:rFonts w:ascii="Calibri" w:hAnsi="Calibri" w:cs="Calibri"/>
                                <w:sz w:val="24"/>
                                <w:szCs w:val="24"/>
                              </w:rPr>
                              <w:t>This final protype was created by 3D printing the main frame of the model and then recreat</w:t>
                            </w:r>
                            <w:r>
                              <w:rPr>
                                <w:rFonts w:ascii="Calibri" w:hAnsi="Calibri" w:cs="Calibri"/>
                                <w:sz w:val="24"/>
                                <w:szCs w:val="24"/>
                              </w:rPr>
                              <w:t xml:space="preserve">ing </w:t>
                            </w:r>
                            <w:r w:rsidRPr="009B3181">
                              <w:rPr>
                                <w:rFonts w:ascii="Calibri" w:hAnsi="Calibri" w:cs="Calibri"/>
                                <w:sz w:val="24"/>
                                <w:szCs w:val="24"/>
                              </w:rPr>
                              <w:t>the two adjustable parts and joining them to that.</w:t>
                            </w:r>
                          </w:p>
                          <w:p w14:paraId="1B23CBBA" w14:textId="4934B303" w:rsidR="00D34D26" w:rsidRDefault="00D34D26" w:rsidP="009B3181">
                            <w:pPr>
                              <w:rPr>
                                <w:rFonts w:ascii="Calibri" w:hAnsi="Calibri" w:cs="Calibri"/>
                                <w:sz w:val="24"/>
                                <w:szCs w:val="24"/>
                              </w:rPr>
                            </w:pPr>
                            <w:r>
                              <w:rPr>
                                <w:rFonts w:ascii="Calibri" w:hAnsi="Calibri" w:cs="Calibri"/>
                                <w:sz w:val="24"/>
                                <w:szCs w:val="24"/>
                              </w:rPr>
                              <w:t>One issu</w:t>
                            </w:r>
                            <w:r w:rsidRPr="009B3181">
                              <w:rPr>
                                <w:rFonts w:ascii="Calibri" w:hAnsi="Calibri" w:cs="Calibri"/>
                                <w:sz w:val="24"/>
                                <w:szCs w:val="24"/>
                              </w:rPr>
                              <w:t>e</w:t>
                            </w:r>
                            <w:r>
                              <w:rPr>
                                <w:rFonts w:ascii="Calibri" w:hAnsi="Calibri" w:cs="Calibri"/>
                                <w:sz w:val="24"/>
                                <w:szCs w:val="24"/>
                              </w:rPr>
                              <w:t xml:space="preserve"> we noticed during the final prototype was</w:t>
                            </w:r>
                            <w:r w:rsidRPr="009B3181">
                              <w:rPr>
                                <w:rFonts w:ascii="Calibri" w:hAnsi="Calibri" w:cs="Calibri"/>
                                <w:sz w:val="24"/>
                                <w:szCs w:val="24"/>
                              </w:rPr>
                              <w:t xml:space="preserve"> that the clamp to hold the body of the valve could not be made big enough to hold the valves that were made twenty years ago</w:t>
                            </w:r>
                            <w:r>
                              <w:rPr>
                                <w:rFonts w:ascii="Calibri" w:hAnsi="Calibri" w:cs="Calibri"/>
                                <w:sz w:val="24"/>
                                <w:szCs w:val="24"/>
                              </w:rPr>
                              <w:t xml:space="preserve">. To fix this, </w:t>
                            </w:r>
                            <w:r w:rsidRPr="009B3181">
                              <w:rPr>
                                <w:rFonts w:ascii="Calibri" w:hAnsi="Calibri" w:cs="Calibri"/>
                                <w:sz w:val="24"/>
                                <w:szCs w:val="24"/>
                              </w:rPr>
                              <w:t xml:space="preserve">we need to increase the </w:t>
                            </w:r>
                            <w:r w:rsidR="008F1E32">
                              <w:rPr>
                                <w:rFonts w:ascii="Calibri" w:hAnsi="Calibri" w:cs="Calibri"/>
                                <w:sz w:val="24"/>
                                <w:szCs w:val="24"/>
                              </w:rPr>
                              <w:t>range</w:t>
                            </w:r>
                            <w:r w:rsidRPr="009B3181">
                              <w:rPr>
                                <w:rFonts w:ascii="Calibri" w:hAnsi="Calibri" w:cs="Calibri"/>
                                <w:sz w:val="24"/>
                                <w:szCs w:val="24"/>
                              </w:rPr>
                              <w:t xml:space="preserve"> of movement of the rack and pinion setup by 5mm</w:t>
                            </w:r>
                            <w:r>
                              <w:rPr>
                                <w:rFonts w:ascii="Calibri" w:hAnsi="Calibri" w:cs="Calibri"/>
                                <w:sz w:val="24"/>
                                <w:szCs w:val="24"/>
                              </w:rPr>
                              <w:t>. This will be fixed in a future prototype.</w:t>
                            </w:r>
                          </w:p>
                          <w:p w14:paraId="52F19144" w14:textId="12E9BCD3" w:rsidR="00D34D26" w:rsidRDefault="00D34D26" w:rsidP="009B3181">
                            <w:pPr>
                              <w:rPr>
                                <w:rFonts w:ascii="Calibri" w:hAnsi="Calibri" w:cs="Calibri"/>
                                <w:sz w:val="24"/>
                                <w:szCs w:val="24"/>
                              </w:rPr>
                            </w:pPr>
                            <w:r>
                              <w:rPr>
                                <w:rFonts w:ascii="Calibri" w:hAnsi="Calibri" w:cs="Calibri"/>
                                <w:sz w:val="24"/>
                                <w:szCs w:val="24"/>
                              </w:rPr>
                              <w:t>Finally, as a group we would like to apologise for the lack of photos of the complete prototype. This is due to the model being in our school which, due to the ongoing Covid-19 pandemic, is currently unreachable for photographs. The model is complete, however if our group-time together had not been cut short by the Covid-19 pandemic, there are a few adjustments previously discussed that would have been implemented into the final prototype.</w:t>
                            </w:r>
                          </w:p>
                          <w:p w14:paraId="4FA700CD" w14:textId="77777777" w:rsidR="00D34D26" w:rsidRDefault="00D34D26" w:rsidP="009B3181">
                            <w:pPr>
                              <w:rPr>
                                <w:rFonts w:ascii="Calibri" w:hAnsi="Calibri" w:cs="Calibri"/>
                                <w:sz w:val="24"/>
                                <w:szCs w:val="24"/>
                              </w:rPr>
                            </w:pPr>
                          </w:p>
                          <w:p w14:paraId="20AADCAC" w14:textId="77777777" w:rsidR="00D34D26" w:rsidRPr="009B3181" w:rsidRDefault="00D34D26" w:rsidP="009B3181">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82497" id="_x0000_s1129" type="#_x0000_t202" style="position:absolute;margin-left:0;margin-top:73.7pt;width:453.5pt;height:223.2pt;z-index:2518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3pLJQIAACYEAAAOAAAAZHJzL2Uyb0RvYy54bWysU21v2yAQ/j5p/wHxfXHixG1ixam6dJkm&#10;dS9Sux+AMY7RgGNAYne/vgdO06j7No0PiOPuHp577ljfDFqRo3BegqnobDKlRBgOjTT7iv583H1Y&#10;UuIDMw1TYERFn4SnN5v379a9LUUOHahGOIIgxpe9rWgXgi2zzPNOaOYnYIVBZwtOs4Cm22eNYz2i&#10;a5Xl0+lV1oNrrAMuvMfbu9FJNwm/bQUP39vWi0BURZFbSLtLex33bLNm5d4x20l+osH+gYVm0uCj&#10;Z6g7Fhg5OPkXlJbcgYc2TDjoDNpWcpFqwGpm0zfVPHTMilQLiuPtWSb//2D5t+MPR2RT0fl8RYlh&#10;Gpv0KIZAPsJA8qhPb32JYQ8WA8OA19jnVKu398B/eWJg2zGzF7fOQd8J1iC/WczMLlJHHB9B6v4r&#10;NPgMOwRIQEPrdBQP5SCIjn16OvcmUuF4WVwXq0WBLo6+fDlfXC1S9zJWvqRb58NnAZrEQ0UdNj/B&#10;s+O9D5EOK19C4mselGx2UqlkuH29VY4cGQ7KLq1UwZswZUhf0VWRFwnZQMxPM6RlwEFWUld0OY1r&#10;HK0oxyfTpJDApBrPyESZkz5RklGcMNRDasUqJUfxamieUDEH4+DiR8NDB+4PJT0ObUX97wNzghL1&#10;xaDqq9kCVSEhGYviOkfDXXrqSw8zHKEqGigZj9uQfkbUw8AtdqeVSbdXJifOOIxJztPHidN+aaeo&#10;1++9eQYAAP//AwBQSwMEFAAGAAgAAAAhAJ/PcwPcAAAACAEAAA8AAABkcnMvZG93bnJldi54bWxM&#10;j0FPg0AQhe8m/ofNmHgxdlFpKZSlURON19b+gAGmQMrOEnZb6L93POlx3nt58718O9teXWj0nWMD&#10;T4sIFHHl6o4bA4fvj8c1KB+Qa+wdk4EredgWtzc5ZrWbeEeXfWiUlLDP0EAbwpBp7auWLPqFG4jF&#10;O7rRYpBzbHQ94iTlttfPUbTSFjuWDy0O9N5SddqfrYHj1/SwTKfyMxySXbx6wy4p3dWY+7v5dQMq&#10;0Bz+wvCLL+hQCFPpzlx71RuQIUHUOIlBiZ1GiSilgWX6sgZd5Pr/gOIHAAD//wMAUEsBAi0AFAAG&#10;AAgAAAAhALaDOJL+AAAA4QEAABMAAAAAAAAAAAAAAAAAAAAAAFtDb250ZW50X1R5cGVzXS54bWxQ&#10;SwECLQAUAAYACAAAACEAOP0h/9YAAACUAQAACwAAAAAAAAAAAAAAAAAvAQAAX3JlbHMvLnJlbHNQ&#10;SwECLQAUAAYACAAAACEAC3d6SyUCAAAmBAAADgAAAAAAAAAAAAAAAAAuAgAAZHJzL2Uyb0RvYy54&#10;bWxQSwECLQAUAAYACAAAACEAn89zA9wAAAAIAQAADwAAAAAAAAAAAAAAAAB/BAAAZHJzL2Rvd25y&#10;ZXYueG1sUEsFBgAAAAAEAAQA8wAAAIgFAAAAAA==&#10;" stroked="f">
                <v:textbox>
                  <w:txbxContent>
                    <w:p w14:paraId="11AC7D3D" w14:textId="74C54FA5" w:rsidR="00D34D26" w:rsidRPr="009B3181" w:rsidRDefault="00D34D26" w:rsidP="009B3181">
                      <w:pPr>
                        <w:rPr>
                          <w:rFonts w:ascii="Calibri" w:hAnsi="Calibri" w:cs="Calibri"/>
                          <w:sz w:val="24"/>
                          <w:szCs w:val="24"/>
                        </w:rPr>
                      </w:pPr>
                      <w:r w:rsidRPr="009B3181">
                        <w:rPr>
                          <w:rFonts w:ascii="Calibri" w:hAnsi="Calibri" w:cs="Calibri"/>
                          <w:sz w:val="24"/>
                          <w:szCs w:val="24"/>
                        </w:rPr>
                        <w:t>This final protype was created by 3D printing the main frame of the model and then recreat</w:t>
                      </w:r>
                      <w:r>
                        <w:rPr>
                          <w:rFonts w:ascii="Calibri" w:hAnsi="Calibri" w:cs="Calibri"/>
                          <w:sz w:val="24"/>
                          <w:szCs w:val="24"/>
                        </w:rPr>
                        <w:t xml:space="preserve">ing </w:t>
                      </w:r>
                      <w:r w:rsidRPr="009B3181">
                        <w:rPr>
                          <w:rFonts w:ascii="Calibri" w:hAnsi="Calibri" w:cs="Calibri"/>
                          <w:sz w:val="24"/>
                          <w:szCs w:val="24"/>
                        </w:rPr>
                        <w:t>the two adjustable parts and joining them to that.</w:t>
                      </w:r>
                    </w:p>
                    <w:p w14:paraId="1B23CBBA" w14:textId="4934B303" w:rsidR="00D34D26" w:rsidRDefault="00D34D26" w:rsidP="009B3181">
                      <w:pPr>
                        <w:rPr>
                          <w:rFonts w:ascii="Calibri" w:hAnsi="Calibri" w:cs="Calibri"/>
                          <w:sz w:val="24"/>
                          <w:szCs w:val="24"/>
                        </w:rPr>
                      </w:pPr>
                      <w:r>
                        <w:rPr>
                          <w:rFonts w:ascii="Calibri" w:hAnsi="Calibri" w:cs="Calibri"/>
                          <w:sz w:val="24"/>
                          <w:szCs w:val="24"/>
                        </w:rPr>
                        <w:t>One issu</w:t>
                      </w:r>
                      <w:r w:rsidRPr="009B3181">
                        <w:rPr>
                          <w:rFonts w:ascii="Calibri" w:hAnsi="Calibri" w:cs="Calibri"/>
                          <w:sz w:val="24"/>
                          <w:szCs w:val="24"/>
                        </w:rPr>
                        <w:t>e</w:t>
                      </w:r>
                      <w:r>
                        <w:rPr>
                          <w:rFonts w:ascii="Calibri" w:hAnsi="Calibri" w:cs="Calibri"/>
                          <w:sz w:val="24"/>
                          <w:szCs w:val="24"/>
                        </w:rPr>
                        <w:t xml:space="preserve"> we noticed during the final prototype was</w:t>
                      </w:r>
                      <w:r w:rsidRPr="009B3181">
                        <w:rPr>
                          <w:rFonts w:ascii="Calibri" w:hAnsi="Calibri" w:cs="Calibri"/>
                          <w:sz w:val="24"/>
                          <w:szCs w:val="24"/>
                        </w:rPr>
                        <w:t xml:space="preserve"> that the clamp to hold the body of the valve could not be made big enough to hold the valves that were made twenty years ago</w:t>
                      </w:r>
                      <w:r>
                        <w:rPr>
                          <w:rFonts w:ascii="Calibri" w:hAnsi="Calibri" w:cs="Calibri"/>
                          <w:sz w:val="24"/>
                          <w:szCs w:val="24"/>
                        </w:rPr>
                        <w:t xml:space="preserve">. To fix this, </w:t>
                      </w:r>
                      <w:r w:rsidRPr="009B3181">
                        <w:rPr>
                          <w:rFonts w:ascii="Calibri" w:hAnsi="Calibri" w:cs="Calibri"/>
                          <w:sz w:val="24"/>
                          <w:szCs w:val="24"/>
                        </w:rPr>
                        <w:t xml:space="preserve">we need to increase the </w:t>
                      </w:r>
                      <w:r w:rsidR="008F1E32">
                        <w:rPr>
                          <w:rFonts w:ascii="Calibri" w:hAnsi="Calibri" w:cs="Calibri"/>
                          <w:sz w:val="24"/>
                          <w:szCs w:val="24"/>
                        </w:rPr>
                        <w:t>range</w:t>
                      </w:r>
                      <w:r w:rsidRPr="009B3181">
                        <w:rPr>
                          <w:rFonts w:ascii="Calibri" w:hAnsi="Calibri" w:cs="Calibri"/>
                          <w:sz w:val="24"/>
                          <w:szCs w:val="24"/>
                        </w:rPr>
                        <w:t xml:space="preserve"> of movement of the rack and pinion setup by 5mm</w:t>
                      </w:r>
                      <w:r>
                        <w:rPr>
                          <w:rFonts w:ascii="Calibri" w:hAnsi="Calibri" w:cs="Calibri"/>
                          <w:sz w:val="24"/>
                          <w:szCs w:val="24"/>
                        </w:rPr>
                        <w:t>. This will be fixed in a future prototype.</w:t>
                      </w:r>
                    </w:p>
                    <w:p w14:paraId="52F19144" w14:textId="12E9BCD3" w:rsidR="00D34D26" w:rsidRDefault="00D34D26" w:rsidP="009B3181">
                      <w:pPr>
                        <w:rPr>
                          <w:rFonts w:ascii="Calibri" w:hAnsi="Calibri" w:cs="Calibri"/>
                          <w:sz w:val="24"/>
                          <w:szCs w:val="24"/>
                        </w:rPr>
                      </w:pPr>
                      <w:r>
                        <w:rPr>
                          <w:rFonts w:ascii="Calibri" w:hAnsi="Calibri" w:cs="Calibri"/>
                          <w:sz w:val="24"/>
                          <w:szCs w:val="24"/>
                        </w:rPr>
                        <w:t>Finally, as a group we would like to apologise for the lack of photos of the complete prototype. This is due to the model being in our school which, due to the ongoing Covid-19 pandemic, is currently unreachable for photographs. The model is complete, however if our group-time together had not been cut short by the Covid-19 pandemic, there are a few adjustments previously discussed that would have been implemented into the final prototype.</w:t>
                      </w:r>
                    </w:p>
                    <w:p w14:paraId="4FA700CD" w14:textId="77777777" w:rsidR="00D34D26" w:rsidRDefault="00D34D26" w:rsidP="009B3181">
                      <w:pPr>
                        <w:rPr>
                          <w:rFonts w:ascii="Calibri" w:hAnsi="Calibri" w:cs="Calibri"/>
                          <w:sz w:val="24"/>
                          <w:szCs w:val="24"/>
                        </w:rPr>
                      </w:pPr>
                    </w:p>
                    <w:p w14:paraId="20AADCAC" w14:textId="77777777" w:rsidR="00D34D26" w:rsidRPr="009B3181" w:rsidRDefault="00D34D26" w:rsidP="009B3181">
                      <w:pPr>
                        <w:rPr>
                          <w:sz w:val="24"/>
                          <w:szCs w:val="24"/>
                        </w:rPr>
                      </w:pPr>
                    </w:p>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86080" behindDoc="0" locked="0" layoutInCell="1" allowOverlap="1" wp14:anchorId="2A812B6A" wp14:editId="654B7657">
                <wp:simplePos x="0" y="0"/>
                <wp:positionH relativeFrom="margin">
                  <wp:align>center</wp:align>
                </wp:positionH>
                <wp:positionV relativeFrom="paragraph">
                  <wp:posOffset>379</wp:posOffset>
                </wp:positionV>
                <wp:extent cx="6368415" cy="874395"/>
                <wp:effectExtent l="0" t="0" r="0" b="1905"/>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8415" cy="874395"/>
                        </a:xfrm>
                        <a:prstGeom prst="rect">
                          <a:avLst/>
                        </a:prstGeom>
                        <a:solidFill>
                          <a:srgbClr val="FFFFFF"/>
                        </a:solidFill>
                        <a:ln w="9525">
                          <a:noFill/>
                          <a:miter lim="800000"/>
                          <a:headEnd/>
                          <a:tailEnd/>
                        </a:ln>
                      </wps:spPr>
                      <wps:txbx>
                        <w:txbxContent>
                          <w:p w14:paraId="2023E365" w14:textId="1EBC5705" w:rsidR="00D34D26" w:rsidRPr="0072087E" w:rsidRDefault="00D34D26" w:rsidP="0072087E">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Prototype</w:t>
                            </w:r>
                          </w:p>
                          <w:p w14:paraId="1BD76CF0" w14:textId="77777777"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12B6A" id="_x0000_s1130" type="#_x0000_t202" style="position:absolute;margin-left:0;margin-top:.05pt;width:501.45pt;height:68.85pt;z-index:2518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8pFJAIAACUEAAAOAAAAZHJzL2Uyb0RvYy54bWysU9tu2zAMfR+wfxD0vjj3JkacokuXYUB3&#10;Adp9AC3LsTBZ1CQldvb1pZQ0zba3YXoQRJE8OjykVrd9q9lBOq/QFHw0GHImjcBKmV3Bvz9t3y04&#10;8wFMBRqNLPhRen67fvtm1dlcjrFBXUnHCMT4vLMFb0KweZZ50cgW/ACtNOSs0bUQyHS7rHLQEXqr&#10;s/FwOM86dJV1KKT3dHt/cvJ1wq9rKcLXuvYyMF1w4hbS7tJexj1bryDfObCNEmca8A8sWlCGHr1A&#10;3UMAtnfqL6hWCYce6zAQ2GZY10rIVANVMxr+Uc1jA1amWkgcby8y+f8HK74cvjmmqoJPJhPODLTU&#10;pCfZB/YeezaO+nTW5xT2aCkw9HRNfU61evuA4odnBjcNmJ28cw67RkJF/EYxM7tKPeH4CFJ2n7Gi&#10;Z2AfMAH1tWujeCQHI3Tq0/HSm0hF0OV8Ml9MRzPOBPkWN9PJcpaegPwl2zofPkpsWTwU3FHvEzoc&#10;HnyIbCB/CYmPedSq2iqtk+F25UY7dgCak21aZ/TfwrRhXcGXs/EsIRuM+WmEWhVojrVqidwwrpgO&#10;eVTjg6nSOYDSpzMx0eYsT1TkpE3oyz51YpnEi9qVWB1JMIenuaV/RocG3S/OOprZgvufe3CSM/3J&#10;kOjL0XQahzwZ09nNmAx37SmvPWAEQRU8cHY6bkL6GJG3wTtqTq2Sbq9MzpxpFpOc538Th/3aTlGv&#10;v3v9DAAA//8DAFBLAwQUAAYACAAAACEAJiYyqNsAAAAGAQAADwAAAGRycy9kb3ducmV2LnhtbEyP&#10;wU7DMBBE70j8g7VIXBC1W6BpQ5yqIFFxbekHbOJtEhGvo9ht0r/HOZXbzs5q5m22GW0rLtT7xrGG&#10;+UyBIC6dabjScPz5el6B8AHZYOuYNFzJwya/v8swNW7gPV0OoRIxhH2KGuoQulRKX9Zk0c9cRxy9&#10;k+sthij7SpoehxhuW7lQaiktNhwbauzos6by93C2Gk7fw9Pbeih24ZjsX5cf2CSFu2r9+DBu30EE&#10;GsPtGCb8iA55ZCrcmY0XrYb4SJi2YvKUWqxBFHF6SVYg80z+x8//AAAA//8DAFBLAQItABQABgAI&#10;AAAAIQC2gziS/gAAAOEBAAATAAAAAAAAAAAAAAAAAAAAAABbQ29udGVudF9UeXBlc10ueG1sUEsB&#10;Ai0AFAAGAAgAAAAhADj9If/WAAAAlAEAAAsAAAAAAAAAAAAAAAAALwEAAF9yZWxzLy5yZWxzUEsB&#10;Ai0AFAAGAAgAAAAhAL2/ykUkAgAAJQQAAA4AAAAAAAAAAAAAAAAALgIAAGRycy9lMm9Eb2MueG1s&#10;UEsBAi0AFAAGAAgAAAAhACYmMqjbAAAABgEAAA8AAAAAAAAAAAAAAAAAfgQAAGRycy9kb3ducmV2&#10;LnhtbFBLBQYAAAAABAAEAPMAAACGBQAAAAA=&#10;" stroked="f">
                <v:textbox>
                  <w:txbxContent>
                    <w:p w14:paraId="2023E365" w14:textId="1EBC5705" w:rsidR="00D34D26" w:rsidRPr="0072087E" w:rsidRDefault="00D34D26" w:rsidP="0072087E">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Prototype</w:t>
                      </w:r>
                    </w:p>
                    <w:p w14:paraId="1BD76CF0" w14:textId="77777777"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p>
    <w:p w14:paraId="5E272A37" w14:textId="11B18417" w:rsidR="009B3181" w:rsidRDefault="009B3181">
      <w:pPr>
        <w:rPr>
          <w:rFonts w:ascii="Calibri" w:hAnsi="Calibri" w:cs="Calibri"/>
        </w:rPr>
      </w:pPr>
    </w:p>
    <w:p w14:paraId="42DBBE1D" w14:textId="670642D6" w:rsidR="009B3181" w:rsidRDefault="009B3181">
      <w:pPr>
        <w:rPr>
          <w:rFonts w:ascii="Calibri" w:hAnsi="Calibri" w:cs="Calibri"/>
        </w:rPr>
      </w:pPr>
    </w:p>
    <w:p w14:paraId="22C47624" w14:textId="2ACBCA1B" w:rsidR="003F3446" w:rsidRPr="00003FF0" w:rsidRDefault="0098321F">
      <w:pPr>
        <w:rPr>
          <w:rFonts w:ascii="Calibri" w:hAnsi="Calibri" w:cs="Calibri"/>
        </w:rPr>
      </w:pPr>
      <w:r w:rsidRPr="00003FF0">
        <w:rPr>
          <w:rFonts w:ascii="Calibri" w:hAnsi="Calibri" w:cs="Calibri"/>
        </w:rPr>
        <w:br w:type="page"/>
      </w:r>
    </w:p>
    <w:bookmarkStart w:id="28" w:name="_Toc48238071" w:displacedByCustomXml="next"/>
    <w:sdt>
      <w:sdtPr>
        <w:rPr>
          <w:rFonts w:asciiTheme="minorHAnsi" w:eastAsiaTheme="minorEastAsia" w:hAnsiTheme="minorHAnsi" w:cstheme="minorBidi"/>
          <w:color w:val="auto"/>
          <w:sz w:val="21"/>
          <w:szCs w:val="21"/>
        </w:rPr>
        <w:id w:val="86501882"/>
        <w:docPartObj>
          <w:docPartGallery w:val="Bibliographies"/>
          <w:docPartUnique/>
        </w:docPartObj>
      </w:sdtPr>
      <w:sdtEndPr>
        <w:rPr>
          <w:rFonts w:ascii="Calibri" w:hAnsi="Calibri" w:cs="Calibri"/>
          <w:sz w:val="24"/>
          <w:szCs w:val="24"/>
        </w:rPr>
      </w:sdtEndPr>
      <w:sdtContent>
        <w:p w14:paraId="3469228C" w14:textId="6CA7F5F5" w:rsidR="00366034" w:rsidRPr="009B3181" w:rsidRDefault="00366034">
          <w:pPr>
            <w:pStyle w:val="Heading1"/>
            <w:rPr>
              <w:rFonts w:ascii="Calibri" w:hAnsi="Calibri" w:cs="Calibri"/>
            </w:rPr>
          </w:pPr>
          <w:r w:rsidRPr="009B3181">
            <w:rPr>
              <w:rFonts w:ascii="Calibri" w:hAnsi="Calibri" w:cs="Calibri"/>
            </w:rPr>
            <w:t>Bibliography</w:t>
          </w:r>
          <w:bookmarkEnd w:id="28"/>
        </w:p>
        <w:sdt>
          <w:sdtPr>
            <w:id w:val="111145805"/>
            <w:bibliography/>
          </w:sdtPr>
          <w:sdtEndPr>
            <w:rPr>
              <w:rFonts w:ascii="Calibri" w:hAnsi="Calibri" w:cs="Calibri"/>
              <w:sz w:val="24"/>
              <w:szCs w:val="24"/>
            </w:rPr>
          </w:sdtEndPr>
          <w:sdtContent>
            <w:p w14:paraId="4CA2E23F" w14:textId="77777777" w:rsidR="001C6039" w:rsidRDefault="00366034" w:rsidP="001C6039">
              <w:pPr>
                <w:pStyle w:val="Bibliography"/>
                <w:ind w:left="720" w:hanging="720"/>
                <w:rPr>
                  <w:noProof/>
                  <w:sz w:val="24"/>
                  <w:szCs w:val="24"/>
                </w:rPr>
              </w:pPr>
              <w:r w:rsidRPr="009B3181">
                <w:rPr>
                  <w:rFonts w:ascii="Calibri" w:hAnsi="Calibri" w:cs="Calibri"/>
                  <w:sz w:val="24"/>
                  <w:szCs w:val="24"/>
                </w:rPr>
                <w:fldChar w:fldCharType="begin"/>
              </w:r>
              <w:r w:rsidRPr="009B3181">
                <w:rPr>
                  <w:rFonts w:ascii="Calibri" w:hAnsi="Calibri" w:cs="Calibri"/>
                  <w:sz w:val="24"/>
                  <w:szCs w:val="24"/>
                </w:rPr>
                <w:instrText xml:space="preserve"> BIBLIOGRAPHY </w:instrText>
              </w:r>
              <w:r w:rsidRPr="009B3181">
                <w:rPr>
                  <w:rFonts w:ascii="Calibri" w:hAnsi="Calibri" w:cs="Calibri"/>
                  <w:sz w:val="24"/>
                  <w:szCs w:val="24"/>
                </w:rPr>
                <w:fldChar w:fldCharType="separate"/>
              </w:r>
              <w:r w:rsidR="001C6039">
                <w:rPr>
                  <w:noProof/>
                </w:rPr>
                <w:t xml:space="preserve">Layosa, C. (2018, March 7). </w:t>
              </w:r>
              <w:r w:rsidR="001C6039">
                <w:rPr>
                  <w:i/>
                  <w:iCs/>
                  <w:noProof/>
                </w:rPr>
                <w:t>How to Convert from Rotary to Linear Motion</w:t>
              </w:r>
              <w:r w:rsidR="001C6039">
                <w:rPr>
                  <w:noProof/>
                </w:rPr>
                <w:t>. Retrieved from Machine Design: https://www.machinedesign.com/automation-iiot/article/21836482/design-essentials-how-to-convert-from-rotary-to-linear-motion</w:t>
              </w:r>
            </w:p>
            <w:p w14:paraId="1FCE5837" w14:textId="77777777" w:rsidR="001C6039" w:rsidRDefault="001C6039" w:rsidP="001C6039">
              <w:pPr>
                <w:pStyle w:val="Bibliography"/>
                <w:ind w:left="720" w:hanging="720"/>
                <w:rPr>
                  <w:noProof/>
                </w:rPr>
              </w:pPr>
              <w:r>
                <w:rPr>
                  <w:noProof/>
                </w:rPr>
                <w:t xml:space="preserve">Multiple. (n.d.). </w:t>
              </w:r>
              <w:r>
                <w:rPr>
                  <w:i/>
                  <w:iCs/>
                  <w:noProof/>
                </w:rPr>
                <w:t>Rack and Pinion</w:t>
              </w:r>
              <w:r>
                <w:rPr>
                  <w:noProof/>
                </w:rPr>
                <w:t>. Retrieved from Wikipedia: https://en.wikipedia.org/wiki/Rack_and_pinion</w:t>
              </w:r>
            </w:p>
            <w:p w14:paraId="4A1AFAD7" w14:textId="77777777" w:rsidR="001C6039" w:rsidRDefault="001C6039" w:rsidP="001C6039">
              <w:pPr>
                <w:pStyle w:val="Bibliography"/>
                <w:ind w:left="720" w:hanging="720"/>
                <w:rPr>
                  <w:noProof/>
                </w:rPr>
              </w:pPr>
              <w:r>
                <w:rPr>
                  <w:noProof/>
                </w:rPr>
                <w:t>Phoenix Gas. (n.d.). Retrieved from Phoenix Gas: https://phoenixnaturalgas.com/</w:t>
              </w:r>
            </w:p>
            <w:p w14:paraId="405F2602" w14:textId="3E195393" w:rsidR="00366034" w:rsidRPr="009B3181" w:rsidRDefault="00366034" w:rsidP="001C6039">
              <w:pPr>
                <w:rPr>
                  <w:rFonts w:ascii="Calibri" w:hAnsi="Calibri" w:cs="Calibri"/>
                  <w:sz w:val="24"/>
                  <w:szCs w:val="24"/>
                </w:rPr>
              </w:pPr>
              <w:r w:rsidRPr="009B3181">
                <w:rPr>
                  <w:rFonts w:ascii="Calibri" w:hAnsi="Calibri" w:cs="Calibri"/>
                  <w:b/>
                  <w:bCs/>
                  <w:noProof/>
                  <w:sz w:val="24"/>
                  <w:szCs w:val="24"/>
                </w:rPr>
                <w:fldChar w:fldCharType="end"/>
              </w:r>
            </w:p>
          </w:sdtContent>
        </w:sdt>
      </w:sdtContent>
    </w:sdt>
    <w:p w14:paraId="6BB2C3FC" w14:textId="77777777" w:rsidR="00366034" w:rsidRPr="00F47D07" w:rsidRDefault="00366034" w:rsidP="00366034"/>
    <w:sectPr w:rsidR="00366034" w:rsidRPr="00F47D07" w:rsidSect="00266D21">
      <w:headerReference w:type="default" r:id="rId117"/>
      <w:footerReference w:type="default" r:id="rId118"/>
      <w:pgSz w:w="11906" w:h="16838"/>
      <w:pgMar w:top="720" w:right="720" w:bottom="720" w:left="720" w:header="708" w:footer="708" w:gutter="0"/>
      <w:pgBorders w:offsetFrom="page">
        <w:top w:val="thinThickThinSmallGap" w:sz="24" w:space="24" w:color="0070C0"/>
        <w:left w:val="thinThickThinSmallGap" w:sz="24" w:space="24" w:color="0070C0"/>
        <w:bottom w:val="thinThickThinSmallGap" w:sz="24" w:space="24" w:color="0070C0"/>
        <w:right w:val="thinThickThinSmallGap" w:sz="24" w:space="24" w:color="0070C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079D35" w14:textId="77777777" w:rsidR="00923A17" w:rsidRDefault="00923A17" w:rsidP="00743FEA">
      <w:pPr>
        <w:spacing w:after="0" w:line="240" w:lineRule="auto"/>
      </w:pPr>
      <w:r>
        <w:separator/>
      </w:r>
    </w:p>
  </w:endnote>
  <w:endnote w:type="continuationSeparator" w:id="0">
    <w:p w14:paraId="245E9D02" w14:textId="77777777" w:rsidR="00923A17" w:rsidRDefault="00923A17" w:rsidP="00743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5056539"/>
      <w:docPartObj>
        <w:docPartGallery w:val="Page Numbers (Bottom of Page)"/>
        <w:docPartUnique/>
      </w:docPartObj>
    </w:sdtPr>
    <w:sdtEndPr>
      <w:rPr>
        <w:rFonts w:ascii="Calibri" w:hAnsi="Calibri"/>
        <w:color w:val="7F7F7F" w:themeColor="background1" w:themeShade="7F"/>
        <w:spacing w:val="60"/>
      </w:rPr>
    </w:sdtEndPr>
    <w:sdtContent>
      <w:p w14:paraId="0D8ACA17" w14:textId="77777777" w:rsidR="00D34D26" w:rsidRPr="002806B2" w:rsidRDefault="00D34D26">
        <w:pPr>
          <w:pStyle w:val="Footer"/>
          <w:pBdr>
            <w:top w:val="single" w:sz="4" w:space="1" w:color="D9D9D9" w:themeColor="background1" w:themeShade="D9"/>
          </w:pBdr>
          <w:rPr>
            <w:rFonts w:ascii="Calibri" w:hAnsi="Calibri"/>
            <w:b/>
            <w:bCs/>
          </w:rPr>
        </w:pPr>
        <w:r w:rsidRPr="002806B2">
          <w:rPr>
            <w:rFonts w:ascii="Calibri" w:hAnsi="Calibri"/>
          </w:rPr>
          <w:fldChar w:fldCharType="begin"/>
        </w:r>
        <w:r w:rsidRPr="002806B2">
          <w:rPr>
            <w:rFonts w:ascii="Calibri" w:hAnsi="Calibri"/>
          </w:rPr>
          <w:instrText xml:space="preserve"> PAGE   \* MERGEFORMAT </w:instrText>
        </w:r>
        <w:r w:rsidRPr="002806B2">
          <w:rPr>
            <w:rFonts w:ascii="Calibri" w:hAnsi="Calibri"/>
          </w:rPr>
          <w:fldChar w:fldCharType="separate"/>
        </w:r>
        <w:r w:rsidRPr="002806B2">
          <w:rPr>
            <w:rFonts w:ascii="Calibri" w:hAnsi="Calibri"/>
            <w:b/>
            <w:bCs/>
            <w:noProof/>
          </w:rPr>
          <w:t>15</w:t>
        </w:r>
        <w:r w:rsidRPr="002806B2">
          <w:rPr>
            <w:rFonts w:ascii="Calibri" w:hAnsi="Calibri"/>
            <w:b/>
            <w:bCs/>
            <w:noProof/>
          </w:rPr>
          <w:fldChar w:fldCharType="end"/>
        </w:r>
        <w:r w:rsidRPr="002806B2">
          <w:rPr>
            <w:rFonts w:ascii="Calibri" w:hAnsi="Calibri"/>
            <w:b/>
            <w:bCs/>
          </w:rPr>
          <w:t xml:space="preserve"> | </w:t>
        </w:r>
        <w:r w:rsidRPr="002806B2">
          <w:rPr>
            <w:rFonts w:ascii="Calibri" w:hAnsi="Calibri"/>
            <w:color w:val="7F7F7F" w:themeColor="background1" w:themeShade="7F"/>
            <w:spacing w:val="60"/>
          </w:rPr>
          <w:t>Page</w:t>
        </w:r>
      </w:p>
    </w:sdtContent>
  </w:sdt>
  <w:p w14:paraId="20778B6E" w14:textId="77777777" w:rsidR="00D34D26" w:rsidRDefault="00D34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75E88" w14:textId="77777777" w:rsidR="00923A17" w:rsidRDefault="00923A17" w:rsidP="00743FEA">
      <w:pPr>
        <w:spacing w:after="0" w:line="240" w:lineRule="auto"/>
      </w:pPr>
      <w:r>
        <w:separator/>
      </w:r>
    </w:p>
  </w:footnote>
  <w:footnote w:type="continuationSeparator" w:id="0">
    <w:p w14:paraId="70D467B4" w14:textId="77777777" w:rsidR="00923A17" w:rsidRDefault="00923A17" w:rsidP="00743F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045A02" w14:textId="57B0F9ED" w:rsidR="00D34D26" w:rsidRPr="002806B2" w:rsidRDefault="00D34D26">
    <w:pPr>
      <w:pStyle w:val="Header"/>
      <w:rPr>
        <w:rFonts w:ascii="Calibri" w:hAnsi="Calibri"/>
        <w:sz w:val="22"/>
      </w:rPr>
    </w:pPr>
    <w:r w:rsidRPr="002806B2">
      <w:rPr>
        <w:rFonts w:ascii="Calibri" w:hAnsi="Calibri"/>
        <w:sz w:val="22"/>
      </w:rPr>
      <w:t xml:space="preserve">Aquinas Sentinus </w:t>
    </w:r>
    <w:r>
      <w:rPr>
        <w:rFonts w:ascii="Calibri" w:hAnsi="Calibri"/>
        <w:sz w:val="22"/>
      </w:rPr>
      <w:t xml:space="preserve">Team </w:t>
    </w:r>
    <w:r w:rsidRPr="002806B2">
      <w:rPr>
        <w:rFonts w:ascii="Calibri" w:hAnsi="Calibri"/>
        <w:sz w:val="22"/>
      </w:rPr>
      <w:t>R&amp;D 2019-2020</w:t>
    </w:r>
  </w:p>
  <w:p w14:paraId="5DFDE347" w14:textId="77777777" w:rsidR="00D34D26" w:rsidRDefault="00D34D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87730"/>
    <w:multiLevelType w:val="multilevel"/>
    <w:tmpl w:val="9F1C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AC5796"/>
    <w:multiLevelType w:val="hybridMultilevel"/>
    <w:tmpl w:val="DC621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7A455E"/>
    <w:multiLevelType w:val="hybridMultilevel"/>
    <w:tmpl w:val="077EB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1E2538"/>
    <w:multiLevelType w:val="hybridMultilevel"/>
    <w:tmpl w:val="B9743792"/>
    <w:lvl w:ilvl="0" w:tplc="495470FA">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982B81"/>
    <w:multiLevelType w:val="hybridMultilevel"/>
    <w:tmpl w:val="3C0297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B06BF4"/>
    <w:multiLevelType w:val="hybridMultilevel"/>
    <w:tmpl w:val="98384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1A4521"/>
    <w:multiLevelType w:val="hybridMultilevel"/>
    <w:tmpl w:val="66E287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DF7513F"/>
    <w:multiLevelType w:val="hybridMultilevel"/>
    <w:tmpl w:val="5D6A2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DD119D"/>
    <w:multiLevelType w:val="hybridMultilevel"/>
    <w:tmpl w:val="152E0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804A04"/>
    <w:multiLevelType w:val="multilevel"/>
    <w:tmpl w:val="9AB6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
  </w:num>
  <w:num w:numId="3">
    <w:abstractNumId w:val="5"/>
  </w:num>
  <w:num w:numId="4">
    <w:abstractNumId w:val="2"/>
  </w:num>
  <w:num w:numId="5">
    <w:abstractNumId w:val="3"/>
  </w:num>
  <w:num w:numId="6">
    <w:abstractNumId w:val="6"/>
  </w:num>
  <w:num w:numId="7">
    <w:abstractNumId w:val="1"/>
  </w:num>
  <w:num w:numId="8">
    <w:abstractNumId w:val="7"/>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31"/>
    <w:rsid w:val="00002FFA"/>
    <w:rsid w:val="00003FF0"/>
    <w:rsid w:val="000115C4"/>
    <w:rsid w:val="00020C33"/>
    <w:rsid w:val="00022E83"/>
    <w:rsid w:val="000346CA"/>
    <w:rsid w:val="00041D2B"/>
    <w:rsid w:val="00047B6F"/>
    <w:rsid w:val="00051325"/>
    <w:rsid w:val="000530C1"/>
    <w:rsid w:val="00062144"/>
    <w:rsid w:val="00066A31"/>
    <w:rsid w:val="000714BA"/>
    <w:rsid w:val="0008437C"/>
    <w:rsid w:val="00086C9F"/>
    <w:rsid w:val="000874B9"/>
    <w:rsid w:val="00090162"/>
    <w:rsid w:val="00093816"/>
    <w:rsid w:val="000A0B49"/>
    <w:rsid w:val="000B111B"/>
    <w:rsid w:val="000B423E"/>
    <w:rsid w:val="000B6B5E"/>
    <w:rsid w:val="000C1399"/>
    <w:rsid w:val="000C647B"/>
    <w:rsid w:val="000D0006"/>
    <w:rsid w:val="000D4F6F"/>
    <w:rsid w:val="000D624C"/>
    <w:rsid w:val="000E0E71"/>
    <w:rsid w:val="000E36B2"/>
    <w:rsid w:val="000E68ED"/>
    <w:rsid w:val="000F257A"/>
    <w:rsid w:val="000F2740"/>
    <w:rsid w:val="00111B69"/>
    <w:rsid w:val="001212D8"/>
    <w:rsid w:val="00125456"/>
    <w:rsid w:val="00126688"/>
    <w:rsid w:val="00131CE3"/>
    <w:rsid w:val="00137F28"/>
    <w:rsid w:val="00142914"/>
    <w:rsid w:val="00152CD0"/>
    <w:rsid w:val="001574F4"/>
    <w:rsid w:val="00164FDB"/>
    <w:rsid w:val="001760DF"/>
    <w:rsid w:val="001841D3"/>
    <w:rsid w:val="00186346"/>
    <w:rsid w:val="0018731D"/>
    <w:rsid w:val="001A46AA"/>
    <w:rsid w:val="001A7E03"/>
    <w:rsid w:val="001B3EE7"/>
    <w:rsid w:val="001C6039"/>
    <w:rsid w:val="001D089B"/>
    <w:rsid w:val="001D137B"/>
    <w:rsid w:val="001E2442"/>
    <w:rsid w:val="001F4B49"/>
    <w:rsid w:val="002006F4"/>
    <w:rsid w:val="00211C93"/>
    <w:rsid w:val="00216648"/>
    <w:rsid w:val="002232E2"/>
    <w:rsid w:val="002300F8"/>
    <w:rsid w:val="00244B4C"/>
    <w:rsid w:val="00250FCE"/>
    <w:rsid w:val="00264106"/>
    <w:rsid w:val="00266D21"/>
    <w:rsid w:val="002759F0"/>
    <w:rsid w:val="00276E06"/>
    <w:rsid w:val="002806B2"/>
    <w:rsid w:val="00280B80"/>
    <w:rsid w:val="0029013B"/>
    <w:rsid w:val="002956E2"/>
    <w:rsid w:val="00295A3F"/>
    <w:rsid w:val="002A25D0"/>
    <w:rsid w:val="002A45D3"/>
    <w:rsid w:val="002A5961"/>
    <w:rsid w:val="002B3F74"/>
    <w:rsid w:val="002B640C"/>
    <w:rsid w:val="002C5870"/>
    <w:rsid w:val="002C58AF"/>
    <w:rsid w:val="002C6507"/>
    <w:rsid w:val="002D7014"/>
    <w:rsid w:val="002E2AA6"/>
    <w:rsid w:val="002F5CCF"/>
    <w:rsid w:val="003033BC"/>
    <w:rsid w:val="00310317"/>
    <w:rsid w:val="00315818"/>
    <w:rsid w:val="00330700"/>
    <w:rsid w:val="00335077"/>
    <w:rsid w:val="00337DD6"/>
    <w:rsid w:val="003436FA"/>
    <w:rsid w:val="00345E71"/>
    <w:rsid w:val="00360D1D"/>
    <w:rsid w:val="00366034"/>
    <w:rsid w:val="00370ABC"/>
    <w:rsid w:val="003754D1"/>
    <w:rsid w:val="00396C6D"/>
    <w:rsid w:val="003A3CEA"/>
    <w:rsid w:val="003A4771"/>
    <w:rsid w:val="003B7786"/>
    <w:rsid w:val="003C11B1"/>
    <w:rsid w:val="003C5C85"/>
    <w:rsid w:val="003F3446"/>
    <w:rsid w:val="004014C5"/>
    <w:rsid w:val="004137BB"/>
    <w:rsid w:val="004235F3"/>
    <w:rsid w:val="00423645"/>
    <w:rsid w:val="004302F0"/>
    <w:rsid w:val="00432C64"/>
    <w:rsid w:val="00437DF1"/>
    <w:rsid w:val="00440620"/>
    <w:rsid w:val="00441F2A"/>
    <w:rsid w:val="00443798"/>
    <w:rsid w:val="00454B61"/>
    <w:rsid w:val="00454C48"/>
    <w:rsid w:val="00455B72"/>
    <w:rsid w:val="00470BD0"/>
    <w:rsid w:val="0047358A"/>
    <w:rsid w:val="00475FBC"/>
    <w:rsid w:val="00483682"/>
    <w:rsid w:val="004B0BDF"/>
    <w:rsid w:val="004B177B"/>
    <w:rsid w:val="004B7058"/>
    <w:rsid w:val="004B7296"/>
    <w:rsid w:val="004C0274"/>
    <w:rsid w:val="004C03EF"/>
    <w:rsid w:val="004C6169"/>
    <w:rsid w:val="004D1E28"/>
    <w:rsid w:val="004D29F6"/>
    <w:rsid w:val="004E201D"/>
    <w:rsid w:val="004F0959"/>
    <w:rsid w:val="004F0B83"/>
    <w:rsid w:val="004F294A"/>
    <w:rsid w:val="0050749F"/>
    <w:rsid w:val="005111AA"/>
    <w:rsid w:val="0051224D"/>
    <w:rsid w:val="00514182"/>
    <w:rsid w:val="005210F5"/>
    <w:rsid w:val="00544EE5"/>
    <w:rsid w:val="005468AD"/>
    <w:rsid w:val="00554992"/>
    <w:rsid w:val="00562E09"/>
    <w:rsid w:val="00567BE4"/>
    <w:rsid w:val="00573B35"/>
    <w:rsid w:val="00581BBA"/>
    <w:rsid w:val="00584A21"/>
    <w:rsid w:val="00587965"/>
    <w:rsid w:val="005A167D"/>
    <w:rsid w:val="005A6743"/>
    <w:rsid w:val="005E05A8"/>
    <w:rsid w:val="005E093F"/>
    <w:rsid w:val="005E2748"/>
    <w:rsid w:val="00607006"/>
    <w:rsid w:val="00615207"/>
    <w:rsid w:val="00616517"/>
    <w:rsid w:val="00624A02"/>
    <w:rsid w:val="00636B83"/>
    <w:rsid w:val="00641031"/>
    <w:rsid w:val="00642961"/>
    <w:rsid w:val="00664006"/>
    <w:rsid w:val="006714F2"/>
    <w:rsid w:val="00675714"/>
    <w:rsid w:val="00685DED"/>
    <w:rsid w:val="006860D3"/>
    <w:rsid w:val="0068752D"/>
    <w:rsid w:val="006A518A"/>
    <w:rsid w:val="006B49CD"/>
    <w:rsid w:val="006B559F"/>
    <w:rsid w:val="006C1773"/>
    <w:rsid w:val="006C38E8"/>
    <w:rsid w:val="006C4498"/>
    <w:rsid w:val="006D655B"/>
    <w:rsid w:val="006E0641"/>
    <w:rsid w:val="006E18B2"/>
    <w:rsid w:val="006E3763"/>
    <w:rsid w:val="006E38AE"/>
    <w:rsid w:val="006E4E93"/>
    <w:rsid w:val="006E7490"/>
    <w:rsid w:val="00704850"/>
    <w:rsid w:val="0072087E"/>
    <w:rsid w:val="00725D8D"/>
    <w:rsid w:val="00743FEA"/>
    <w:rsid w:val="007442E2"/>
    <w:rsid w:val="00746BFD"/>
    <w:rsid w:val="007531F5"/>
    <w:rsid w:val="0076032D"/>
    <w:rsid w:val="00762081"/>
    <w:rsid w:val="00766D20"/>
    <w:rsid w:val="00767602"/>
    <w:rsid w:val="0078133C"/>
    <w:rsid w:val="00781D5B"/>
    <w:rsid w:val="007863AC"/>
    <w:rsid w:val="0079664E"/>
    <w:rsid w:val="007A6FA4"/>
    <w:rsid w:val="007B30D2"/>
    <w:rsid w:val="007E4AAB"/>
    <w:rsid w:val="00801B9B"/>
    <w:rsid w:val="00811CCF"/>
    <w:rsid w:val="00820C27"/>
    <w:rsid w:val="0082377B"/>
    <w:rsid w:val="00824759"/>
    <w:rsid w:val="00835078"/>
    <w:rsid w:val="00837B9B"/>
    <w:rsid w:val="0084346B"/>
    <w:rsid w:val="00857DB9"/>
    <w:rsid w:val="00861C40"/>
    <w:rsid w:val="00866DD2"/>
    <w:rsid w:val="00870F2B"/>
    <w:rsid w:val="00871796"/>
    <w:rsid w:val="00871A71"/>
    <w:rsid w:val="00873D06"/>
    <w:rsid w:val="00874B23"/>
    <w:rsid w:val="00881580"/>
    <w:rsid w:val="00884A9A"/>
    <w:rsid w:val="008A35BA"/>
    <w:rsid w:val="008A44AE"/>
    <w:rsid w:val="008A6FB5"/>
    <w:rsid w:val="008B6C94"/>
    <w:rsid w:val="008B787C"/>
    <w:rsid w:val="008C3497"/>
    <w:rsid w:val="008D2A80"/>
    <w:rsid w:val="008E55A5"/>
    <w:rsid w:val="008F1E32"/>
    <w:rsid w:val="008F357C"/>
    <w:rsid w:val="008F4D90"/>
    <w:rsid w:val="00903460"/>
    <w:rsid w:val="009049DF"/>
    <w:rsid w:val="00906528"/>
    <w:rsid w:val="00907234"/>
    <w:rsid w:val="00923A17"/>
    <w:rsid w:val="00923EDA"/>
    <w:rsid w:val="00936DF6"/>
    <w:rsid w:val="00937E7E"/>
    <w:rsid w:val="00951599"/>
    <w:rsid w:val="009522AD"/>
    <w:rsid w:val="00955467"/>
    <w:rsid w:val="0096706E"/>
    <w:rsid w:val="0097430F"/>
    <w:rsid w:val="00982CCF"/>
    <w:rsid w:val="0098321F"/>
    <w:rsid w:val="0098363C"/>
    <w:rsid w:val="00983917"/>
    <w:rsid w:val="00983A4D"/>
    <w:rsid w:val="00997F70"/>
    <w:rsid w:val="009A1FD3"/>
    <w:rsid w:val="009B3181"/>
    <w:rsid w:val="009C03F0"/>
    <w:rsid w:val="009C2E67"/>
    <w:rsid w:val="009C7B2A"/>
    <w:rsid w:val="009D3232"/>
    <w:rsid w:val="009E45C9"/>
    <w:rsid w:val="009E51C9"/>
    <w:rsid w:val="009F0DFF"/>
    <w:rsid w:val="009F2559"/>
    <w:rsid w:val="009F4229"/>
    <w:rsid w:val="00A008C7"/>
    <w:rsid w:val="00A0099C"/>
    <w:rsid w:val="00A056A3"/>
    <w:rsid w:val="00A15C6E"/>
    <w:rsid w:val="00A3307A"/>
    <w:rsid w:val="00A43569"/>
    <w:rsid w:val="00A520A4"/>
    <w:rsid w:val="00A606E2"/>
    <w:rsid w:val="00A60B0D"/>
    <w:rsid w:val="00A62B7A"/>
    <w:rsid w:val="00A808E2"/>
    <w:rsid w:val="00A82710"/>
    <w:rsid w:val="00A92789"/>
    <w:rsid w:val="00A92E1F"/>
    <w:rsid w:val="00AB16A2"/>
    <w:rsid w:val="00AB41AD"/>
    <w:rsid w:val="00AC4E36"/>
    <w:rsid w:val="00B0371A"/>
    <w:rsid w:val="00B04A1B"/>
    <w:rsid w:val="00B06AC1"/>
    <w:rsid w:val="00B1230E"/>
    <w:rsid w:val="00B153D3"/>
    <w:rsid w:val="00B246FA"/>
    <w:rsid w:val="00B322C4"/>
    <w:rsid w:val="00B46D5F"/>
    <w:rsid w:val="00B53318"/>
    <w:rsid w:val="00B668C6"/>
    <w:rsid w:val="00B71FBA"/>
    <w:rsid w:val="00B764B3"/>
    <w:rsid w:val="00B96B57"/>
    <w:rsid w:val="00BA7E29"/>
    <w:rsid w:val="00BC0592"/>
    <w:rsid w:val="00BC101C"/>
    <w:rsid w:val="00BD7E80"/>
    <w:rsid w:val="00BE60D1"/>
    <w:rsid w:val="00BE6DFA"/>
    <w:rsid w:val="00BF2694"/>
    <w:rsid w:val="00BF346E"/>
    <w:rsid w:val="00BF6296"/>
    <w:rsid w:val="00BF7A93"/>
    <w:rsid w:val="00C00210"/>
    <w:rsid w:val="00C05133"/>
    <w:rsid w:val="00C23FDA"/>
    <w:rsid w:val="00C36A6B"/>
    <w:rsid w:val="00C560D5"/>
    <w:rsid w:val="00C60F78"/>
    <w:rsid w:val="00C62079"/>
    <w:rsid w:val="00C6518B"/>
    <w:rsid w:val="00C70977"/>
    <w:rsid w:val="00C830D0"/>
    <w:rsid w:val="00C9026D"/>
    <w:rsid w:val="00CB1588"/>
    <w:rsid w:val="00CE13EF"/>
    <w:rsid w:val="00CE255B"/>
    <w:rsid w:val="00CF29BE"/>
    <w:rsid w:val="00D008B7"/>
    <w:rsid w:val="00D02AE0"/>
    <w:rsid w:val="00D10D47"/>
    <w:rsid w:val="00D13011"/>
    <w:rsid w:val="00D21121"/>
    <w:rsid w:val="00D26F43"/>
    <w:rsid w:val="00D34D26"/>
    <w:rsid w:val="00D4663D"/>
    <w:rsid w:val="00D54DF9"/>
    <w:rsid w:val="00D55356"/>
    <w:rsid w:val="00D6760D"/>
    <w:rsid w:val="00DA1158"/>
    <w:rsid w:val="00DA1CA9"/>
    <w:rsid w:val="00DA7D14"/>
    <w:rsid w:val="00DB0CE4"/>
    <w:rsid w:val="00DB69BC"/>
    <w:rsid w:val="00DD15A3"/>
    <w:rsid w:val="00DD28C3"/>
    <w:rsid w:val="00DE2D1E"/>
    <w:rsid w:val="00E16334"/>
    <w:rsid w:val="00E249CE"/>
    <w:rsid w:val="00E25515"/>
    <w:rsid w:val="00E25E1A"/>
    <w:rsid w:val="00E35FE5"/>
    <w:rsid w:val="00E421C8"/>
    <w:rsid w:val="00E44330"/>
    <w:rsid w:val="00E96CFE"/>
    <w:rsid w:val="00EA4542"/>
    <w:rsid w:val="00EA62C7"/>
    <w:rsid w:val="00EA763B"/>
    <w:rsid w:val="00EB4214"/>
    <w:rsid w:val="00EC69B2"/>
    <w:rsid w:val="00ED1D72"/>
    <w:rsid w:val="00EE2593"/>
    <w:rsid w:val="00EE505E"/>
    <w:rsid w:val="00EF15B1"/>
    <w:rsid w:val="00EF4CB0"/>
    <w:rsid w:val="00EF5A8F"/>
    <w:rsid w:val="00EF6FC7"/>
    <w:rsid w:val="00EF75D7"/>
    <w:rsid w:val="00F0782D"/>
    <w:rsid w:val="00F165B6"/>
    <w:rsid w:val="00F22D9A"/>
    <w:rsid w:val="00F32F8A"/>
    <w:rsid w:val="00F40586"/>
    <w:rsid w:val="00F407D6"/>
    <w:rsid w:val="00F4366D"/>
    <w:rsid w:val="00F47D07"/>
    <w:rsid w:val="00F5475C"/>
    <w:rsid w:val="00F7171C"/>
    <w:rsid w:val="00F77C36"/>
    <w:rsid w:val="00F946D3"/>
    <w:rsid w:val="00F97D10"/>
    <w:rsid w:val="00FA2421"/>
    <w:rsid w:val="00FC042A"/>
    <w:rsid w:val="00FC7895"/>
    <w:rsid w:val="00FC7CB6"/>
    <w:rsid w:val="00FD0462"/>
    <w:rsid w:val="00FE2472"/>
    <w:rsid w:val="00FE26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4AAC0EE2"/>
  <w15:chartTrackingRefBased/>
  <w15:docId w15:val="{D462A40F-365B-4915-B166-68830C6A5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031"/>
  </w:style>
  <w:style w:type="paragraph" w:styleId="Heading1">
    <w:name w:val="heading 1"/>
    <w:basedOn w:val="Normal"/>
    <w:next w:val="Normal"/>
    <w:link w:val="Heading1Char"/>
    <w:uiPriority w:val="9"/>
    <w:qFormat/>
    <w:rsid w:val="00641031"/>
    <w:pPr>
      <w:keepNext/>
      <w:keepLines/>
      <w:pBdr>
        <w:bottom w:val="single" w:sz="4" w:space="2" w:color="629DD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41031"/>
    <w:pPr>
      <w:keepNext/>
      <w:keepLines/>
      <w:spacing w:before="120" w:after="0" w:line="240" w:lineRule="auto"/>
      <w:outlineLvl w:val="1"/>
    </w:pPr>
    <w:rPr>
      <w:rFonts w:asciiTheme="majorHAnsi" w:eastAsiaTheme="majorEastAsia" w:hAnsiTheme="majorHAnsi" w:cstheme="majorBidi"/>
      <w:color w:val="629DD1" w:themeColor="accent2"/>
      <w:sz w:val="36"/>
      <w:szCs w:val="36"/>
    </w:rPr>
  </w:style>
  <w:style w:type="paragraph" w:styleId="Heading3">
    <w:name w:val="heading 3"/>
    <w:basedOn w:val="Normal"/>
    <w:next w:val="Normal"/>
    <w:link w:val="Heading3Char"/>
    <w:uiPriority w:val="9"/>
    <w:semiHidden/>
    <w:unhideWhenUsed/>
    <w:qFormat/>
    <w:rsid w:val="00641031"/>
    <w:pPr>
      <w:keepNext/>
      <w:keepLines/>
      <w:spacing w:before="80" w:after="0" w:line="240" w:lineRule="auto"/>
      <w:outlineLvl w:val="2"/>
    </w:pPr>
    <w:rPr>
      <w:rFonts w:asciiTheme="majorHAnsi" w:eastAsiaTheme="majorEastAsia" w:hAnsiTheme="majorHAnsi" w:cstheme="majorBidi"/>
      <w:color w:val="3476B1" w:themeColor="accent2" w:themeShade="BF"/>
      <w:sz w:val="32"/>
      <w:szCs w:val="32"/>
    </w:rPr>
  </w:style>
  <w:style w:type="paragraph" w:styleId="Heading4">
    <w:name w:val="heading 4"/>
    <w:basedOn w:val="Normal"/>
    <w:next w:val="Normal"/>
    <w:link w:val="Heading4Char"/>
    <w:uiPriority w:val="9"/>
    <w:semiHidden/>
    <w:unhideWhenUsed/>
    <w:qFormat/>
    <w:rsid w:val="00641031"/>
    <w:pPr>
      <w:keepNext/>
      <w:keepLines/>
      <w:spacing w:before="80" w:after="0" w:line="240" w:lineRule="auto"/>
      <w:outlineLvl w:val="3"/>
    </w:pPr>
    <w:rPr>
      <w:rFonts w:asciiTheme="majorHAnsi" w:eastAsiaTheme="majorEastAsia" w:hAnsiTheme="majorHAnsi" w:cstheme="majorBidi"/>
      <w:i/>
      <w:iCs/>
      <w:color w:val="234F77" w:themeColor="accent2" w:themeShade="80"/>
      <w:sz w:val="28"/>
      <w:szCs w:val="28"/>
    </w:rPr>
  </w:style>
  <w:style w:type="paragraph" w:styleId="Heading5">
    <w:name w:val="heading 5"/>
    <w:basedOn w:val="Normal"/>
    <w:next w:val="Normal"/>
    <w:link w:val="Heading5Char"/>
    <w:uiPriority w:val="9"/>
    <w:semiHidden/>
    <w:unhideWhenUsed/>
    <w:qFormat/>
    <w:rsid w:val="00641031"/>
    <w:pPr>
      <w:keepNext/>
      <w:keepLines/>
      <w:spacing w:before="80" w:after="0" w:line="240" w:lineRule="auto"/>
      <w:outlineLvl w:val="4"/>
    </w:pPr>
    <w:rPr>
      <w:rFonts w:asciiTheme="majorHAnsi" w:eastAsiaTheme="majorEastAsia" w:hAnsiTheme="majorHAnsi" w:cstheme="majorBidi"/>
      <w:color w:val="3476B1" w:themeColor="accent2" w:themeShade="BF"/>
      <w:sz w:val="24"/>
      <w:szCs w:val="24"/>
    </w:rPr>
  </w:style>
  <w:style w:type="paragraph" w:styleId="Heading6">
    <w:name w:val="heading 6"/>
    <w:basedOn w:val="Normal"/>
    <w:next w:val="Normal"/>
    <w:link w:val="Heading6Char"/>
    <w:uiPriority w:val="9"/>
    <w:semiHidden/>
    <w:unhideWhenUsed/>
    <w:qFormat/>
    <w:rsid w:val="00641031"/>
    <w:pPr>
      <w:keepNext/>
      <w:keepLines/>
      <w:spacing w:before="80" w:after="0" w:line="240" w:lineRule="auto"/>
      <w:outlineLvl w:val="5"/>
    </w:pPr>
    <w:rPr>
      <w:rFonts w:asciiTheme="majorHAnsi" w:eastAsiaTheme="majorEastAsia" w:hAnsiTheme="majorHAnsi" w:cstheme="majorBidi"/>
      <w:i/>
      <w:iCs/>
      <w:color w:val="234F77" w:themeColor="accent2" w:themeShade="80"/>
      <w:sz w:val="24"/>
      <w:szCs w:val="24"/>
    </w:rPr>
  </w:style>
  <w:style w:type="paragraph" w:styleId="Heading7">
    <w:name w:val="heading 7"/>
    <w:basedOn w:val="Normal"/>
    <w:next w:val="Normal"/>
    <w:link w:val="Heading7Char"/>
    <w:uiPriority w:val="9"/>
    <w:semiHidden/>
    <w:unhideWhenUsed/>
    <w:qFormat/>
    <w:rsid w:val="00641031"/>
    <w:pPr>
      <w:keepNext/>
      <w:keepLines/>
      <w:spacing w:before="80" w:after="0" w:line="240" w:lineRule="auto"/>
      <w:outlineLvl w:val="6"/>
    </w:pPr>
    <w:rPr>
      <w:rFonts w:asciiTheme="majorHAnsi" w:eastAsiaTheme="majorEastAsia" w:hAnsiTheme="majorHAnsi" w:cstheme="majorBidi"/>
      <w:b/>
      <w:bCs/>
      <w:color w:val="234F77" w:themeColor="accent2" w:themeShade="80"/>
      <w:sz w:val="22"/>
      <w:szCs w:val="22"/>
    </w:rPr>
  </w:style>
  <w:style w:type="paragraph" w:styleId="Heading8">
    <w:name w:val="heading 8"/>
    <w:basedOn w:val="Normal"/>
    <w:next w:val="Normal"/>
    <w:link w:val="Heading8Char"/>
    <w:uiPriority w:val="9"/>
    <w:semiHidden/>
    <w:unhideWhenUsed/>
    <w:qFormat/>
    <w:rsid w:val="00641031"/>
    <w:pPr>
      <w:keepNext/>
      <w:keepLines/>
      <w:spacing w:before="80" w:after="0" w:line="240" w:lineRule="auto"/>
      <w:outlineLvl w:val="7"/>
    </w:pPr>
    <w:rPr>
      <w:rFonts w:asciiTheme="majorHAnsi" w:eastAsiaTheme="majorEastAsia" w:hAnsiTheme="majorHAnsi" w:cstheme="majorBidi"/>
      <w:color w:val="234F77" w:themeColor="accent2" w:themeShade="80"/>
      <w:sz w:val="22"/>
      <w:szCs w:val="22"/>
    </w:rPr>
  </w:style>
  <w:style w:type="paragraph" w:styleId="Heading9">
    <w:name w:val="heading 9"/>
    <w:basedOn w:val="Normal"/>
    <w:next w:val="Normal"/>
    <w:link w:val="Heading9Char"/>
    <w:uiPriority w:val="9"/>
    <w:semiHidden/>
    <w:unhideWhenUsed/>
    <w:qFormat/>
    <w:rsid w:val="00641031"/>
    <w:pPr>
      <w:keepNext/>
      <w:keepLines/>
      <w:spacing w:before="80" w:after="0" w:line="240" w:lineRule="auto"/>
      <w:outlineLvl w:val="8"/>
    </w:pPr>
    <w:rPr>
      <w:rFonts w:asciiTheme="majorHAnsi" w:eastAsiaTheme="majorEastAsia" w:hAnsiTheme="majorHAnsi" w:cstheme="majorBidi"/>
      <w:i/>
      <w:iCs/>
      <w:color w:val="234F77"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031"/>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41031"/>
    <w:rPr>
      <w:rFonts w:asciiTheme="majorHAnsi" w:eastAsiaTheme="majorEastAsia" w:hAnsiTheme="majorHAnsi" w:cstheme="majorBidi"/>
      <w:color w:val="629DD1" w:themeColor="accent2"/>
      <w:sz w:val="36"/>
      <w:szCs w:val="36"/>
    </w:rPr>
  </w:style>
  <w:style w:type="character" w:customStyle="1" w:styleId="Heading3Char">
    <w:name w:val="Heading 3 Char"/>
    <w:basedOn w:val="DefaultParagraphFont"/>
    <w:link w:val="Heading3"/>
    <w:uiPriority w:val="9"/>
    <w:semiHidden/>
    <w:rsid w:val="00641031"/>
    <w:rPr>
      <w:rFonts w:asciiTheme="majorHAnsi" w:eastAsiaTheme="majorEastAsia" w:hAnsiTheme="majorHAnsi" w:cstheme="majorBidi"/>
      <w:color w:val="3476B1" w:themeColor="accent2" w:themeShade="BF"/>
      <w:sz w:val="32"/>
      <w:szCs w:val="32"/>
    </w:rPr>
  </w:style>
  <w:style w:type="character" w:customStyle="1" w:styleId="Heading4Char">
    <w:name w:val="Heading 4 Char"/>
    <w:basedOn w:val="DefaultParagraphFont"/>
    <w:link w:val="Heading4"/>
    <w:uiPriority w:val="9"/>
    <w:semiHidden/>
    <w:rsid w:val="00641031"/>
    <w:rPr>
      <w:rFonts w:asciiTheme="majorHAnsi" w:eastAsiaTheme="majorEastAsia" w:hAnsiTheme="majorHAnsi" w:cstheme="majorBidi"/>
      <w:i/>
      <w:iCs/>
      <w:color w:val="234F77" w:themeColor="accent2" w:themeShade="80"/>
      <w:sz w:val="28"/>
      <w:szCs w:val="28"/>
    </w:rPr>
  </w:style>
  <w:style w:type="character" w:customStyle="1" w:styleId="Heading5Char">
    <w:name w:val="Heading 5 Char"/>
    <w:basedOn w:val="DefaultParagraphFont"/>
    <w:link w:val="Heading5"/>
    <w:uiPriority w:val="9"/>
    <w:semiHidden/>
    <w:rsid w:val="00641031"/>
    <w:rPr>
      <w:rFonts w:asciiTheme="majorHAnsi" w:eastAsiaTheme="majorEastAsia" w:hAnsiTheme="majorHAnsi" w:cstheme="majorBidi"/>
      <w:color w:val="3476B1" w:themeColor="accent2" w:themeShade="BF"/>
      <w:sz w:val="24"/>
      <w:szCs w:val="24"/>
    </w:rPr>
  </w:style>
  <w:style w:type="character" w:customStyle="1" w:styleId="Heading6Char">
    <w:name w:val="Heading 6 Char"/>
    <w:basedOn w:val="DefaultParagraphFont"/>
    <w:link w:val="Heading6"/>
    <w:uiPriority w:val="9"/>
    <w:semiHidden/>
    <w:rsid w:val="00641031"/>
    <w:rPr>
      <w:rFonts w:asciiTheme="majorHAnsi" w:eastAsiaTheme="majorEastAsia" w:hAnsiTheme="majorHAnsi" w:cstheme="majorBidi"/>
      <w:i/>
      <w:iCs/>
      <w:color w:val="234F77" w:themeColor="accent2" w:themeShade="80"/>
      <w:sz w:val="24"/>
      <w:szCs w:val="24"/>
    </w:rPr>
  </w:style>
  <w:style w:type="character" w:customStyle="1" w:styleId="Heading7Char">
    <w:name w:val="Heading 7 Char"/>
    <w:basedOn w:val="DefaultParagraphFont"/>
    <w:link w:val="Heading7"/>
    <w:uiPriority w:val="9"/>
    <w:semiHidden/>
    <w:rsid w:val="00641031"/>
    <w:rPr>
      <w:rFonts w:asciiTheme="majorHAnsi" w:eastAsiaTheme="majorEastAsia" w:hAnsiTheme="majorHAnsi" w:cstheme="majorBidi"/>
      <w:b/>
      <w:bCs/>
      <w:color w:val="234F77" w:themeColor="accent2" w:themeShade="80"/>
      <w:sz w:val="22"/>
      <w:szCs w:val="22"/>
    </w:rPr>
  </w:style>
  <w:style w:type="character" w:customStyle="1" w:styleId="Heading8Char">
    <w:name w:val="Heading 8 Char"/>
    <w:basedOn w:val="DefaultParagraphFont"/>
    <w:link w:val="Heading8"/>
    <w:uiPriority w:val="9"/>
    <w:semiHidden/>
    <w:rsid w:val="00641031"/>
    <w:rPr>
      <w:rFonts w:asciiTheme="majorHAnsi" w:eastAsiaTheme="majorEastAsia" w:hAnsiTheme="majorHAnsi" w:cstheme="majorBidi"/>
      <w:color w:val="234F77" w:themeColor="accent2" w:themeShade="80"/>
      <w:sz w:val="22"/>
      <w:szCs w:val="22"/>
    </w:rPr>
  </w:style>
  <w:style w:type="character" w:customStyle="1" w:styleId="Heading9Char">
    <w:name w:val="Heading 9 Char"/>
    <w:basedOn w:val="DefaultParagraphFont"/>
    <w:link w:val="Heading9"/>
    <w:uiPriority w:val="9"/>
    <w:semiHidden/>
    <w:rsid w:val="00641031"/>
    <w:rPr>
      <w:rFonts w:asciiTheme="majorHAnsi" w:eastAsiaTheme="majorEastAsia" w:hAnsiTheme="majorHAnsi" w:cstheme="majorBidi"/>
      <w:i/>
      <w:iCs/>
      <w:color w:val="234F77" w:themeColor="accent2" w:themeShade="80"/>
      <w:sz w:val="22"/>
      <w:szCs w:val="22"/>
    </w:rPr>
  </w:style>
  <w:style w:type="paragraph" w:styleId="Caption">
    <w:name w:val="caption"/>
    <w:basedOn w:val="Normal"/>
    <w:next w:val="Normal"/>
    <w:uiPriority w:val="35"/>
    <w:semiHidden/>
    <w:unhideWhenUsed/>
    <w:qFormat/>
    <w:rsid w:val="00641031"/>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4103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64103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641031"/>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641031"/>
    <w:rPr>
      <w:caps/>
      <w:color w:val="404040" w:themeColor="text1" w:themeTint="BF"/>
      <w:spacing w:val="20"/>
      <w:sz w:val="28"/>
      <w:szCs w:val="28"/>
    </w:rPr>
  </w:style>
  <w:style w:type="character" w:styleId="Strong">
    <w:name w:val="Strong"/>
    <w:basedOn w:val="DefaultParagraphFont"/>
    <w:uiPriority w:val="22"/>
    <w:qFormat/>
    <w:rsid w:val="00641031"/>
    <w:rPr>
      <w:b/>
      <w:bCs/>
    </w:rPr>
  </w:style>
  <w:style w:type="character" w:styleId="Emphasis">
    <w:name w:val="Emphasis"/>
    <w:basedOn w:val="DefaultParagraphFont"/>
    <w:uiPriority w:val="20"/>
    <w:qFormat/>
    <w:rsid w:val="00641031"/>
    <w:rPr>
      <w:i/>
      <w:iCs/>
      <w:color w:val="000000" w:themeColor="text1"/>
    </w:rPr>
  </w:style>
  <w:style w:type="paragraph" w:styleId="NoSpacing">
    <w:name w:val="No Spacing"/>
    <w:uiPriority w:val="1"/>
    <w:qFormat/>
    <w:rsid w:val="00641031"/>
    <w:pPr>
      <w:spacing w:after="0" w:line="240" w:lineRule="auto"/>
    </w:pPr>
  </w:style>
  <w:style w:type="paragraph" w:styleId="Quote">
    <w:name w:val="Quote"/>
    <w:basedOn w:val="Normal"/>
    <w:next w:val="Normal"/>
    <w:link w:val="QuoteChar"/>
    <w:uiPriority w:val="29"/>
    <w:qFormat/>
    <w:rsid w:val="0064103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64103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641031"/>
    <w:pPr>
      <w:pBdr>
        <w:top w:val="single" w:sz="24" w:space="4" w:color="629DD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641031"/>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641031"/>
    <w:rPr>
      <w:i/>
      <w:iCs/>
      <w:color w:val="595959" w:themeColor="text1" w:themeTint="A6"/>
    </w:rPr>
  </w:style>
  <w:style w:type="character" w:styleId="IntenseEmphasis">
    <w:name w:val="Intense Emphasis"/>
    <w:basedOn w:val="DefaultParagraphFont"/>
    <w:uiPriority w:val="21"/>
    <w:qFormat/>
    <w:rsid w:val="00641031"/>
    <w:rPr>
      <w:b/>
      <w:bCs/>
      <w:i/>
      <w:iCs/>
      <w:caps w:val="0"/>
      <w:smallCaps w:val="0"/>
      <w:strike w:val="0"/>
      <w:dstrike w:val="0"/>
      <w:color w:val="629DD1" w:themeColor="accent2"/>
    </w:rPr>
  </w:style>
  <w:style w:type="character" w:styleId="SubtleReference">
    <w:name w:val="Subtle Reference"/>
    <w:basedOn w:val="DefaultParagraphFont"/>
    <w:uiPriority w:val="31"/>
    <w:qFormat/>
    <w:rsid w:val="0064103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41031"/>
    <w:rPr>
      <w:b/>
      <w:bCs/>
      <w:caps w:val="0"/>
      <w:smallCaps/>
      <w:color w:val="auto"/>
      <w:spacing w:val="0"/>
      <w:u w:val="single"/>
    </w:rPr>
  </w:style>
  <w:style w:type="character" w:styleId="BookTitle">
    <w:name w:val="Book Title"/>
    <w:basedOn w:val="DefaultParagraphFont"/>
    <w:uiPriority w:val="33"/>
    <w:qFormat/>
    <w:rsid w:val="00641031"/>
    <w:rPr>
      <w:b/>
      <w:bCs/>
      <w:caps w:val="0"/>
      <w:smallCaps/>
      <w:spacing w:val="0"/>
    </w:rPr>
  </w:style>
  <w:style w:type="paragraph" w:styleId="TOCHeading">
    <w:name w:val="TOC Heading"/>
    <w:basedOn w:val="Heading1"/>
    <w:next w:val="Normal"/>
    <w:uiPriority w:val="39"/>
    <w:unhideWhenUsed/>
    <w:qFormat/>
    <w:rsid w:val="00641031"/>
    <w:pPr>
      <w:outlineLvl w:val="9"/>
    </w:pPr>
  </w:style>
  <w:style w:type="paragraph" w:styleId="Header">
    <w:name w:val="header"/>
    <w:basedOn w:val="Normal"/>
    <w:link w:val="HeaderChar"/>
    <w:uiPriority w:val="99"/>
    <w:unhideWhenUsed/>
    <w:rsid w:val="00743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3FEA"/>
  </w:style>
  <w:style w:type="paragraph" w:styleId="Footer">
    <w:name w:val="footer"/>
    <w:basedOn w:val="Normal"/>
    <w:link w:val="FooterChar"/>
    <w:uiPriority w:val="99"/>
    <w:unhideWhenUsed/>
    <w:rsid w:val="00743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3FEA"/>
  </w:style>
  <w:style w:type="character" w:styleId="Hyperlink">
    <w:name w:val="Hyperlink"/>
    <w:basedOn w:val="DefaultParagraphFont"/>
    <w:uiPriority w:val="99"/>
    <w:unhideWhenUsed/>
    <w:rsid w:val="008D2A80"/>
    <w:rPr>
      <w:color w:val="9454C3" w:themeColor="hyperlink"/>
      <w:u w:val="single"/>
    </w:rPr>
  </w:style>
  <w:style w:type="paragraph" w:customStyle="1" w:styleId="ListParagraph1">
    <w:name w:val="List Paragraph1"/>
    <w:basedOn w:val="Normal"/>
    <w:next w:val="ListParagraph"/>
    <w:uiPriority w:val="34"/>
    <w:qFormat/>
    <w:rsid w:val="00423645"/>
    <w:pPr>
      <w:spacing w:after="120" w:line="264" w:lineRule="auto"/>
      <w:ind w:left="720"/>
      <w:contextualSpacing/>
    </w:pPr>
    <w:rPr>
      <w:sz w:val="20"/>
      <w:szCs w:val="20"/>
    </w:rPr>
  </w:style>
  <w:style w:type="paragraph" w:styleId="ListParagraph">
    <w:name w:val="List Paragraph"/>
    <w:basedOn w:val="Normal"/>
    <w:uiPriority w:val="34"/>
    <w:qFormat/>
    <w:rsid w:val="00423645"/>
    <w:pPr>
      <w:ind w:left="720"/>
      <w:contextualSpacing/>
    </w:pPr>
  </w:style>
  <w:style w:type="paragraph" w:styleId="TOC2">
    <w:name w:val="toc 2"/>
    <w:basedOn w:val="Normal"/>
    <w:next w:val="Normal"/>
    <w:autoRedefine/>
    <w:uiPriority w:val="39"/>
    <w:unhideWhenUsed/>
    <w:rsid w:val="00D008B7"/>
    <w:pPr>
      <w:spacing w:after="100"/>
      <w:ind w:left="210"/>
    </w:pPr>
  </w:style>
  <w:style w:type="paragraph" w:styleId="TOC1">
    <w:name w:val="toc 1"/>
    <w:basedOn w:val="Normal"/>
    <w:next w:val="Normal"/>
    <w:autoRedefine/>
    <w:uiPriority w:val="39"/>
    <w:unhideWhenUsed/>
    <w:rsid w:val="00AB41AD"/>
    <w:pPr>
      <w:spacing w:after="100"/>
    </w:pPr>
  </w:style>
  <w:style w:type="paragraph" w:styleId="Bibliography">
    <w:name w:val="Bibliography"/>
    <w:basedOn w:val="Normal"/>
    <w:next w:val="Normal"/>
    <w:uiPriority w:val="37"/>
    <w:unhideWhenUsed/>
    <w:rsid w:val="00366034"/>
  </w:style>
  <w:style w:type="paragraph" w:styleId="Revision">
    <w:name w:val="Revision"/>
    <w:hidden/>
    <w:uiPriority w:val="99"/>
    <w:semiHidden/>
    <w:rsid w:val="004F294A"/>
    <w:pPr>
      <w:spacing w:after="0" w:line="240" w:lineRule="auto"/>
    </w:pPr>
  </w:style>
  <w:style w:type="paragraph" w:styleId="NormalWeb">
    <w:name w:val="Normal (Web)"/>
    <w:basedOn w:val="Normal"/>
    <w:uiPriority w:val="99"/>
    <w:semiHidden/>
    <w:unhideWhenUsed/>
    <w:rsid w:val="00E249C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11606">
      <w:bodyDiv w:val="1"/>
      <w:marLeft w:val="0"/>
      <w:marRight w:val="0"/>
      <w:marTop w:val="0"/>
      <w:marBottom w:val="0"/>
      <w:divBdr>
        <w:top w:val="none" w:sz="0" w:space="0" w:color="auto"/>
        <w:left w:val="none" w:sz="0" w:space="0" w:color="auto"/>
        <w:bottom w:val="none" w:sz="0" w:space="0" w:color="auto"/>
        <w:right w:val="none" w:sz="0" w:space="0" w:color="auto"/>
      </w:divBdr>
    </w:div>
    <w:div w:id="154422686">
      <w:bodyDiv w:val="1"/>
      <w:marLeft w:val="0"/>
      <w:marRight w:val="0"/>
      <w:marTop w:val="0"/>
      <w:marBottom w:val="0"/>
      <w:divBdr>
        <w:top w:val="none" w:sz="0" w:space="0" w:color="auto"/>
        <w:left w:val="none" w:sz="0" w:space="0" w:color="auto"/>
        <w:bottom w:val="none" w:sz="0" w:space="0" w:color="auto"/>
        <w:right w:val="none" w:sz="0" w:space="0" w:color="auto"/>
      </w:divBdr>
    </w:div>
    <w:div w:id="167402201">
      <w:bodyDiv w:val="1"/>
      <w:marLeft w:val="0"/>
      <w:marRight w:val="0"/>
      <w:marTop w:val="0"/>
      <w:marBottom w:val="0"/>
      <w:divBdr>
        <w:top w:val="none" w:sz="0" w:space="0" w:color="auto"/>
        <w:left w:val="none" w:sz="0" w:space="0" w:color="auto"/>
        <w:bottom w:val="none" w:sz="0" w:space="0" w:color="auto"/>
        <w:right w:val="none" w:sz="0" w:space="0" w:color="auto"/>
      </w:divBdr>
    </w:div>
    <w:div w:id="340205633">
      <w:bodyDiv w:val="1"/>
      <w:marLeft w:val="0"/>
      <w:marRight w:val="0"/>
      <w:marTop w:val="0"/>
      <w:marBottom w:val="0"/>
      <w:divBdr>
        <w:top w:val="none" w:sz="0" w:space="0" w:color="auto"/>
        <w:left w:val="none" w:sz="0" w:space="0" w:color="auto"/>
        <w:bottom w:val="none" w:sz="0" w:space="0" w:color="auto"/>
        <w:right w:val="none" w:sz="0" w:space="0" w:color="auto"/>
      </w:divBdr>
    </w:div>
    <w:div w:id="490800304">
      <w:bodyDiv w:val="1"/>
      <w:marLeft w:val="0"/>
      <w:marRight w:val="0"/>
      <w:marTop w:val="0"/>
      <w:marBottom w:val="0"/>
      <w:divBdr>
        <w:top w:val="none" w:sz="0" w:space="0" w:color="auto"/>
        <w:left w:val="none" w:sz="0" w:space="0" w:color="auto"/>
        <w:bottom w:val="none" w:sz="0" w:space="0" w:color="auto"/>
        <w:right w:val="none" w:sz="0" w:space="0" w:color="auto"/>
      </w:divBdr>
    </w:div>
    <w:div w:id="597834610">
      <w:bodyDiv w:val="1"/>
      <w:marLeft w:val="0"/>
      <w:marRight w:val="0"/>
      <w:marTop w:val="0"/>
      <w:marBottom w:val="0"/>
      <w:divBdr>
        <w:top w:val="none" w:sz="0" w:space="0" w:color="auto"/>
        <w:left w:val="none" w:sz="0" w:space="0" w:color="auto"/>
        <w:bottom w:val="none" w:sz="0" w:space="0" w:color="auto"/>
        <w:right w:val="none" w:sz="0" w:space="0" w:color="auto"/>
      </w:divBdr>
    </w:div>
    <w:div w:id="754088271">
      <w:bodyDiv w:val="1"/>
      <w:marLeft w:val="0"/>
      <w:marRight w:val="0"/>
      <w:marTop w:val="0"/>
      <w:marBottom w:val="0"/>
      <w:divBdr>
        <w:top w:val="none" w:sz="0" w:space="0" w:color="auto"/>
        <w:left w:val="none" w:sz="0" w:space="0" w:color="auto"/>
        <w:bottom w:val="none" w:sz="0" w:space="0" w:color="auto"/>
        <w:right w:val="none" w:sz="0" w:space="0" w:color="auto"/>
      </w:divBdr>
    </w:div>
    <w:div w:id="915093271">
      <w:bodyDiv w:val="1"/>
      <w:marLeft w:val="0"/>
      <w:marRight w:val="0"/>
      <w:marTop w:val="0"/>
      <w:marBottom w:val="0"/>
      <w:divBdr>
        <w:top w:val="none" w:sz="0" w:space="0" w:color="auto"/>
        <w:left w:val="none" w:sz="0" w:space="0" w:color="auto"/>
        <w:bottom w:val="none" w:sz="0" w:space="0" w:color="auto"/>
        <w:right w:val="none" w:sz="0" w:space="0" w:color="auto"/>
      </w:divBdr>
    </w:div>
    <w:div w:id="1043602880">
      <w:bodyDiv w:val="1"/>
      <w:marLeft w:val="0"/>
      <w:marRight w:val="0"/>
      <w:marTop w:val="0"/>
      <w:marBottom w:val="0"/>
      <w:divBdr>
        <w:top w:val="none" w:sz="0" w:space="0" w:color="auto"/>
        <w:left w:val="none" w:sz="0" w:space="0" w:color="auto"/>
        <w:bottom w:val="none" w:sz="0" w:space="0" w:color="auto"/>
        <w:right w:val="none" w:sz="0" w:space="0" w:color="auto"/>
      </w:divBdr>
    </w:div>
    <w:div w:id="1233737068">
      <w:bodyDiv w:val="1"/>
      <w:marLeft w:val="0"/>
      <w:marRight w:val="0"/>
      <w:marTop w:val="0"/>
      <w:marBottom w:val="0"/>
      <w:divBdr>
        <w:top w:val="none" w:sz="0" w:space="0" w:color="auto"/>
        <w:left w:val="none" w:sz="0" w:space="0" w:color="auto"/>
        <w:bottom w:val="none" w:sz="0" w:space="0" w:color="auto"/>
        <w:right w:val="none" w:sz="0" w:space="0" w:color="auto"/>
      </w:divBdr>
    </w:div>
    <w:div w:id="1564831349">
      <w:bodyDiv w:val="1"/>
      <w:marLeft w:val="0"/>
      <w:marRight w:val="0"/>
      <w:marTop w:val="0"/>
      <w:marBottom w:val="0"/>
      <w:divBdr>
        <w:top w:val="none" w:sz="0" w:space="0" w:color="auto"/>
        <w:left w:val="none" w:sz="0" w:space="0" w:color="auto"/>
        <w:bottom w:val="none" w:sz="0" w:space="0" w:color="auto"/>
        <w:right w:val="none" w:sz="0" w:space="0" w:color="auto"/>
      </w:divBdr>
    </w:div>
    <w:div w:id="1568687268">
      <w:bodyDiv w:val="1"/>
      <w:marLeft w:val="0"/>
      <w:marRight w:val="0"/>
      <w:marTop w:val="0"/>
      <w:marBottom w:val="0"/>
      <w:divBdr>
        <w:top w:val="none" w:sz="0" w:space="0" w:color="auto"/>
        <w:left w:val="none" w:sz="0" w:space="0" w:color="auto"/>
        <w:bottom w:val="none" w:sz="0" w:space="0" w:color="auto"/>
        <w:right w:val="none" w:sz="0" w:space="0" w:color="auto"/>
      </w:divBdr>
    </w:div>
    <w:div w:id="1593973357">
      <w:bodyDiv w:val="1"/>
      <w:marLeft w:val="0"/>
      <w:marRight w:val="0"/>
      <w:marTop w:val="0"/>
      <w:marBottom w:val="0"/>
      <w:divBdr>
        <w:top w:val="none" w:sz="0" w:space="0" w:color="auto"/>
        <w:left w:val="none" w:sz="0" w:space="0" w:color="auto"/>
        <w:bottom w:val="none" w:sz="0" w:space="0" w:color="auto"/>
        <w:right w:val="none" w:sz="0" w:space="0" w:color="auto"/>
      </w:divBdr>
    </w:div>
    <w:div w:id="1723865727">
      <w:bodyDiv w:val="1"/>
      <w:marLeft w:val="0"/>
      <w:marRight w:val="0"/>
      <w:marTop w:val="0"/>
      <w:marBottom w:val="0"/>
      <w:divBdr>
        <w:top w:val="none" w:sz="0" w:space="0" w:color="auto"/>
        <w:left w:val="none" w:sz="0" w:space="0" w:color="auto"/>
        <w:bottom w:val="none" w:sz="0" w:space="0" w:color="auto"/>
        <w:right w:val="none" w:sz="0" w:space="0" w:color="auto"/>
      </w:divBdr>
    </w:div>
    <w:div w:id="2002661123">
      <w:bodyDiv w:val="1"/>
      <w:marLeft w:val="0"/>
      <w:marRight w:val="0"/>
      <w:marTop w:val="0"/>
      <w:marBottom w:val="0"/>
      <w:divBdr>
        <w:top w:val="none" w:sz="0" w:space="0" w:color="auto"/>
        <w:left w:val="none" w:sz="0" w:space="0" w:color="auto"/>
        <w:bottom w:val="none" w:sz="0" w:space="0" w:color="auto"/>
        <w:right w:val="none" w:sz="0" w:space="0" w:color="auto"/>
      </w:divBdr>
    </w:div>
    <w:div w:id="2004310063">
      <w:bodyDiv w:val="1"/>
      <w:marLeft w:val="0"/>
      <w:marRight w:val="0"/>
      <w:marTop w:val="0"/>
      <w:marBottom w:val="0"/>
      <w:divBdr>
        <w:top w:val="none" w:sz="0" w:space="0" w:color="auto"/>
        <w:left w:val="none" w:sz="0" w:space="0" w:color="auto"/>
        <w:bottom w:val="none" w:sz="0" w:space="0" w:color="auto"/>
        <w:right w:val="none" w:sz="0" w:space="0" w:color="auto"/>
      </w:divBdr>
    </w:div>
    <w:div w:id="205122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eader" Target="header1.xml"/><Relationship Id="rId21" Type="http://schemas.openxmlformats.org/officeDocument/2006/relationships/image" Target="media/image8.jpeg"/><Relationship Id="rId42" Type="http://schemas.openxmlformats.org/officeDocument/2006/relationships/image" Target="media/image24.PNG"/><Relationship Id="rId47" Type="http://schemas.microsoft.com/office/2007/relationships/hdphoto" Target="media/hdphoto2.wdp"/><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89.jpeg"/><Relationship Id="rId16" Type="http://schemas.openxmlformats.org/officeDocument/2006/relationships/hyperlink" Target="https://en.wikipedia.org/wiki/Belfast" TargetMode="External"/><Relationship Id="rId107" Type="http://schemas.openxmlformats.org/officeDocument/2006/relationships/image" Target="media/image87.png"/><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9.jpeg"/><Relationship Id="rId27" Type="http://schemas.openxmlformats.org/officeDocument/2006/relationships/image" Target="media/image13.emf"/><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0.jpeg"/><Relationship Id="rId118" Type="http://schemas.openxmlformats.org/officeDocument/2006/relationships/footer" Target="footer1.xml"/><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5.jpeg"/><Relationship Id="rId54" Type="http://schemas.openxmlformats.org/officeDocument/2006/relationships/image" Target="media/image34.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jpe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91.jpeg"/><Relationship Id="rId119" Type="http://schemas.openxmlformats.org/officeDocument/2006/relationships/fontTable" Target="fontTable.xml"/><Relationship Id="rId10" Type="http://schemas.openxmlformats.org/officeDocument/2006/relationships/hyperlink" Target="http://www.google.co.uk/url?sa=i&amp;rct=j&amp;q=&amp;esrc=s&amp;source=images&amp;cd=&amp;cad=rja&amp;uact=8&amp;ved=2ahUKEwiR64S-vsHmAhUmUBUIHXgaC7QQjRx6BAgBEAQ&amp;url=http://phoenixgroupni.co.uk/about-the-phoenix-group/company-information&amp;psig=AOvVaw1n1EvvQMSwXCRR5yhMMdMG&amp;ust=1576837203829607"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en.wikipedia.org/wiki/Northern_Ireland" TargetMode="External"/><Relationship Id="rId18" Type="http://schemas.openxmlformats.org/officeDocument/2006/relationships/image" Target="media/image5.jpeg"/><Relationship Id="rId39" Type="http://schemas.openxmlformats.org/officeDocument/2006/relationships/image" Target="media/image22.jpeg"/><Relationship Id="rId109" Type="http://schemas.openxmlformats.org/officeDocument/2006/relationships/image" Target="media/image86.jpeg"/><Relationship Id="rId34" Type="http://schemas.openxmlformats.org/officeDocument/2006/relationships/hyperlink" Target="https://www.google.co.uk/url?sa=i&amp;rct=j&amp;q=&amp;esrc=s&amp;source=images&amp;cd=&amp;ved=&amp;url=https://www.cusack.co.uk/Catalogue/Contractors-Tools/Hand-Tools/Cutters-Croppers-and-Gripping-Tools/Footprint-Pipe-Wrench&amp;psig=AOvVaw169jIDZ82mVufqs7ny9y4m&amp;ust=1574259566459265" TargetMode="External"/><Relationship Id="rId50" Type="http://schemas.openxmlformats.org/officeDocument/2006/relationships/image" Target="media/image31.pn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www.google.co.uk/url?sa=i&amp;rct=j&amp;q=&amp;esrc=s&amp;source=images&amp;cd=&amp;cad=rja&amp;uact=8&amp;ved=&amp;url=/url?sa%3Di%26rct%3Dj%26q%3D%26esrc%3Ds%26source%3Dimages%26cd%3D%26ved%3D%26url%3Dhttps://www.amazon.co.uk/Olympia-01-015-15-Inch-Adjustable-Wrench/dp/B000VJNONU%26psig%3DAOvVaw2QsWTf0naBYotrVa88nyFa%26ust%3D1574264356700524&amp;psig=AOvVaw2QsWTf0naBYotrVa88nyFa&amp;ust=1574264356700524" TargetMode="External"/><Relationship Id="rId40" Type="http://schemas.openxmlformats.org/officeDocument/2006/relationships/image" Target="media/image22.png"/><Relationship Id="rId45" Type="http://schemas.microsoft.com/office/2007/relationships/hdphoto" Target="media/hdphoto1.wdp"/><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7.jpeg"/><Relationship Id="rId115" Type="http://schemas.openxmlformats.org/officeDocument/2006/relationships/image" Target="media/image92.jpe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image" Target="media/image6.jpeg"/><Relationship Id="rId14" Type="http://schemas.openxmlformats.org/officeDocument/2006/relationships/hyperlink" Target="https://en.wikipedia.org/wiki/Belfast" TargetMode="External"/><Relationship Id="rId30" Type="http://schemas.openxmlformats.org/officeDocument/2006/relationships/image" Target="media/image140.jpeg"/><Relationship Id="rId35" Type="http://schemas.openxmlformats.org/officeDocument/2006/relationships/image" Target="media/image19.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hyperlink" Target="https://en.wikipedia.org/wiki/Aquinas_Diocesan_Grammar_School" TargetMode="External"/><Relationship Id="rId51" Type="http://schemas.openxmlformats.org/officeDocument/2006/relationships/image" Target="media/image28.PNG"/><Relationship Id="rId72" Type="http://schemas.openxmlformats.org/officeDocument/2006/relationships/image" Target="media/image52.pn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3.jpe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7.gif"/><Relationship Id="rId111" Type="http://schemas.openxmlformats.org/officeDocument/2006/relationships/image" Target="media/image88.jpeg"/><Relationship Id="rId15" Type="http://schemas.openxmlformats.org/officeDocument/2006/relationships/hyperlink" Target="https://en.wikipedia.org/wiki/Northern_Ireland"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6.png"/></Relationships>
</file>

<file path=word/theme/theme1.xml><?xml version="1.0" encoding="utf-8"?>
<a:theme xmlns:a="http://schemas.openxmlformats.org/drawingml/2006/main" name="Slic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Car18</b:Tag>
    <b:SourceType>InternetSite</b:SourceType>
    <b:Guid>{E79DA617-F2FB-44BE-80EF-51AFA6F9DA14}</b:Guid>
    <b:Title>How to Convert from Rotary to Linear Motion</b:Title>
    <b:Year>2018</b:Year>
    <b:Author>
      <b:Author>
        <b:NameList>
          <b:Person>
            <b:Last>Layosa</b:Last>
            <b:First>Carlicia</b:First>
          </b:Person>
        </b:NameList>
      </b:Author>
    </b:Author>
    <b:InternetSiteTitle>Machine Design</b:InternetSiteTitle>
    <b:Month>March</b:Month>
    <b:Day>7</b:Day>
    <b:URL>https://www.machinedesign.com/automation-iiot/article/21836482/design-essentials-how-to-convert-from-rotary-to-linear-motion</b:URL>
    <b:RefOrder>1</b:RefOrder>
  </b:Source>
  <b:Source>
    <b:Tag>Mul</b:Tag>
    <b:SourceType>InternetSite</b:SourceType>
    <b:Guid>{39F18C47-2E95-420C-B53E-3A9532EB5DF9}</b:Guid>
    <b:Author>
      <b:Author>
        <b:NameList>
          <b:Person>
            <b:Last>Multiple</b:Last>
          </b:Person>
        </b:NameList>
      </b:Author>
    </b:Author>
    <b:Title>Rack and Pinion</b:Title>
    <b:InternetSiteTitle>Wikipedia</b:InternetSiteTitle>
    <b:URL>https://en.wikipedia.org/wiki/Rack_and_pinion</b:URL>
    <b:RefOrder>2</b:RefOrder>
  </b:Source>
  <b:Source>
    <b:Tag>Pho</b:Tag>
    <b:SourceType>InternetSite</b:SourceType>
    <b:Guid>{0FB5DEA8-8C5F-4CEE-B46D-1D78150ED7B9}</b:Guid>
    <b:Author>
      <b:Author>
        <b:Corporate>Phoenix Gas</b:Corporate>
      </b:Author>
    </b:Author>
    <b:InternetSiteTitle>Phoenix Gas</b:InternetSiteTitle>
    <b:URL>https://phoenixnaturalgas.com/</b:URL>
    <b:RefOrder>3</b:RefOrder>
  </b:Source>
</b:Sources>
</file>

<file path=customXml/itemProps1.xml><?xml version="1.0" encoding="utf-8"?>
<ds:datastoreItem xmlns:ds="http://schemas.openxmlformats.org/officeDocument/2006/customXml" ds:itemID="{FC4E8C45-372A-4374-9845-39602D2DC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28</Pages>
  <Words>603</Words>
  <Characters>3441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mcsorley</dc:creator>
  <cp:keywords/>
  <dc:description/>
  <cp:lastModifiedBy>Andrew Farquharson</cp:lastModifiedBy>
  <cp:revision>58</cp:revision>
  <dcterms:created xsi:type="dcterms:W3CDTF">2020-03-21T16:10:00Z</dcterms:created>
  <dcterms:modified xsi:type="dcterms:W3CDTF">2020-08-13T18:08:00Z</dcterms:modified>
</cp:coreProperties>
</file>